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54108105" w:displacedByCustomXml="next"/>
    <w:bookmarkEnd w:id="0" w:displacedByCustomXml="next"/>
    <w:sdt>
      <w:sdtPr>
        <w:rPr>
          <w:rFonts w:eastAsiaTheme="minorHAnsi"/>
          <w:color w:val="4472C4" w:themeColor="accent1"/>
          <w:lang w:eastAsia="en-US"/>
        </w:rPr>
        <w:id w:val="-1659437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7D6B330" w14:textId="77777777" w:rsidR="00E938F1" w:rsidRDefault="00E938F1">
          <w:pPr>
            <w:pStyle w:val="Ingetavstnd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2B2D7EA" wp14:editId="79E48069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F8F00" w:themeColor="accent4" w:themeShade="BF"/>
              <w:sz w:val="72"/>
              <w:szCs w:val="72"/>
            </w:rPr>
            <w:alias w:val="Rubrik"/>
            <w:tag w:val=""/>
            <w:id w:val="1735040861"/>
            <w:placeholder>
              <w:docPart w:val="F14B20741970DA4E83D45C4D99A4AA3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2A528C1" w14:textId="77777777" w:rsidR="00E938F1" w:rsidRPr="00A50E86" w:rsidRDefault="00391B19">
              <w:pPr>
                <w:pStyle w:val="Ingetavstnd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sjukdomslära</w:t>
              </w:r>
            </w:p>
          </w:sdtContent>
        </w:sdt>
        <w:sdt>
          <w:sdtPr>
            <w:rPr>
              <w:color w:val="385623" w:themeColor="accent6" w:themeShade="80"/>
              <w:sz w:val="28"/>
              <w:szCs w:val="28"/>
            </w:rPr>
            <w:alias w:val="Underrubrik"/>
            <w:tag w:val=""/>
            <w:id w:val="328029620"/>
            <w:placeholder>
              <w:docPart w:val="41C18C0F5BF161428B2F8E49CA54F0C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51958AA" w14:textId="4AB4FAF1" w:rsidR="00E938F1" w:rsidRPr="00430F6B" w:rsidRDefault="001D4AE7">
              <w:pPr>
                <w:pStyle w:val="Ingetavstnd"/>
                <w:jc w:val="center"/>
                <w:rPr>
                  <w:color w:val="385623" w:themeColor="accent6" w:themeShade="80"/>
                  <w:sz w:val="28"/>
                  <w:szCs w:val="28"/>
                </w:rPr>
              </w:pPr>
              <w:r>
                <w:rPr>
                  <w:color w:val="385623" w:themeColor="accent6" w:themeShade="80"/>
                  <w:sz w:val="28"/>
                  <w:szCs w:val="28"/>
                </w:rPr>
                <w:t>Sahand Khodabandehloo</w:t>
              </w:r>
            </w:p>
          </w:sdtContent>
        </w:sdt>
        <w:p w14:paraId="686B68D1" w14:textId="77777777" w:rsidR="00E938F1" w:rsidRDefault="00E938F1">
          <w:pPr>
            <w:pStyle w:val="Ingetavstnd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610032E" wp14:editId="6F56D4A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83" name="Textruta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D2979C" w14:textId="786D0024" w:rsidR="00FA7739" w:rsidRPr="00430F6B" w:rsidRDefault="00B27AAC" w:rsidP="00A50E86">
                                <w:pPr>
                                  <w:jc w:val="center"/>
                                  <w:rPr>
                                    <w:color w:val="385623" w:themeColor="accent6" w:themeShade="80"/>
                                  </w:rPr>
                                </w:pPr>
                                <w:sdt>
                                  <w:sdtPr>
                                    <w:rPr>
                                      <w:color w:val="385623" w:themeColor="accent6" w:themeShade="80"/>
                                    </w:rPr>
                                    <w:alias w:val="Datum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11-17T00:00:00Z">
                                      <w:dateFormat w:val="'den 'd MMMM yyyy"/>
                                      <w:lid w:val="sv-SE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136E8C">
                                      <w:rPr>
                                        <w:color w:val="385623" w:themeColor="accent6" w:themeShade="80"/>
                                      </w:rPr>
                                      <w:t>den 17 november 2020</w:t>
                                    </w:r>
                                  </w:sdtContent>
                                </w:sdt>
                              </w:p>
                              <w:p w14:paraId="650F4277" w14:textId="77777777" w:rsidR="00FA7739" w:rsidRPr="0054725F" w:rsidRDefault="00B27AAC" w:rsidP="00A50E86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color w:val="BF8F00" w:themeColor="accent4" w:themeShade="BF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BF8F00" w:themeColor="accent4" w:themeShade="BF"/>
                                    </w:rPr>
                                    <w:alias w:val="Företa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A7739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Kungliga Tekniska Högskolan</w:t>
                                    </w:r>
                                  </w:sdtContent>
                                </w:sdt>
                              </w:p>
                              <w:p w14:paraId="1575C6BE" w14:textId="77777777" w:rsidR="00FA7739" w:rsidRPr="00430F6B" w:rsidRDefault="00B27AAC">
                                <w:pPr>
                                  <w:pStyle w:val="Ingetavstnd"/>
                                  <w:jc w:val="center"/>
                                  <w:rPr>
                                    <w:color w:val="385623" w:themeColor="accent6" w:themeShade="80"/>
                                  </w:rPr>
                                </w:pPr>
                                <w:sdt>
                                  <w:sdtPr>
                                    <w:rPr>
                                      <w:color w:val="385623" w:themeColor="accent6" w:themeShade="80"/>
                                    </w:rPr>
                                    <w:alias w:val="A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A7739" w:rsidRPr="00430F6B">
                                      <w:rPr>
                                        <w:color w:val="385623" w:themeColor="accent6" w:themeShade="80"/>
                                      </w:rPr>
                                      <w:t>HL1201 inkl. 1001 HT20 Medicin och medicinsk teknik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10032E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83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V6HiFnUCAABU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77D2979C" w14:textId="786D0024" w:rsidR="00FA7739" w:rsidRPr="00430F6B" w:rsidRDefault="00B27AAC" w:rsidP="00A50E86">
                          <w:pPr>
                            <w:jc w:val="center"/>
                            <w:rPr>
                              <w:color w:val="385623" w:themeColor="accent6" w:themeShade="80"/>
                            </w:rPr>
                          </w:pPr>
                          <w:sdt>
                            <w:sdtPr>
                              <w:rPr>
                                <w:color w:val="385623" w:themeColor="accent6" w:themeShade="80"/>
                              </w:rPr>
                              <w:alias w:val="Datum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11-17T00:00:00Z">
                                <w:dateFormat w:val="'den 'd MMMM yyyy"/>
                                <w:lid w:val="sv-S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136E8C">
                                <w:rPr>
                                  <w:color w:val="385623" w:themeColor="accent6" w:themeShade="80"/>
                                </w:rPr>
                                <w:t>den 17 november 2020</w:t>
                              </w:r>
                            </w:sdtContent>
                          </w:sdt>
                        </w:p>
                        <w:p w14:paraId="650F4277" w14:textId="77777777" w:rsidR="00FA7739" w:rsidRPr="0054725F" w:rsidRDefault="00B27AAC" w:rsidP="00A50E86">
                          <w:pPr>
                            <w:jc w:val="center"/>
                            <w:rPr>
                              <w:rFonts w:asciiTheme="majorHAnsi" w:hAnsiTheme="majorHAnsi"/>
                              <w:color w:val="BF8F00" w:themeColor="accent4" w:themeShade="BF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color w:val="BF8F00" w:themeColor="accent4" w:themeShade="BF"/>
                              </w:rPr>
                              <w:alias w:val="Företa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A7739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Kungliga Tekniska Högskolan</w:t>
                              </w:r>
                            </w:sdtContent>
                          </w:sdt>
                        </w:p>
                        <w:p w14:paraId="1575C6BE" w14:textId="77777777" w:rsidR="00FA7739" w:rsidRPr="00430F6B" w:rsidRDefault="00B27AAC">
                          <w:pPr>
                            <w:pStyle w:val="Ingetavstnd"/>
                            <w:jc w:val="center"/>
                            <w:rPr>
                              <w:color w:val="385623" w:themeColor="accent6" w:themeShade="80"/>
                            </w:rPr>
                          </w:pPr>
                          <w:sdt>
                            <w:sdtPr>
                              <w:rPr>
                                <w:color w:val="385623" w:themeColor="accent6" w:themeShade="80"/>
                              </w:rPr>
                              <w:alias w:val="A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A7739" w:rsidRPr="00430F6B">
                                <w:rPr>
                                  <w:color w:val="385623" w:themeColor="accent6" w:themeShade="80"/>
                                </w:rPr>
                                <w:t>HL1201 inkl. 1001 HT20 Medicin och medicinsk teknik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128D572" wp14:editId="4E1F4410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BDD790" w14:textId="4E184FE8" w:rsidR="00C253B7" w:rsidRDefault="00C253B7" w:rsidP="00BE4C50">
          <w:pPr>
            <w:jc w:val="center"/>
          </w:pPr>
        </w:p>
        <w:p w14:paraId="4DF14BC8" w14:textId="77777777" w:rsidR="004256F0" w:rsidRDefault="004256F0" w:rsidP="00BE4C50">
          <w:pPr>
            <w:jc w:val="center"/>
          </w:pPr>
        </w:p>
        <w:p w14:paraId="67037AFD" w14:textId="77777777" w:rsidR="00C253B7" w:rsidRDefault="00C253B7" w:rsidP="00C253B7">
          <w:pPr>
            <w:pStyle w:val="Beskrivning"/>
            <w:spacing w:after="0"/>
          </w:pPr>
          <w:r>
            <w:t>Kursansvarig: Mattias Mårtensson</w:t>
          </w:r>
        </w:p>
        <w:p w14:paraId="0B922749" w14:textId="6F7420BF" w:rsidR="00C253B7" w:rsidRDefault="00C253B7" w:rsidP="00C253B7">
          <w:pPr>
            <w:pStyle w:val="Beskrivning"/>
          </w:pPr>
          <w:r w:rsidRPr="00AE0A0B">
            <w:t xml:space="preserve">E-mailadress: </w:t>
          </w:r>
          <w:hyperlink r:id="rId11" w:history="1">
            <w:r w:rsidRPr="00AE0A0B">
              <w:rPr>
                <w:rStyle w:val="Hyperlnk"/>
              </w:rPr>
              <w:t>mmar@kth.se</w:t>
            </w:r>
          </w:hyperlink>
          <w:r w:rsidRPr="00AE0A0B">
            <w:t xml:space="preserve"> </w:t>
          </w:r>
        </w:p>
        <w:p w14:paraId="47BAFE29" w14:textId="15BE51DF" w:rsidR="004256F0" w:rsidRDefault="00B27AAC" w:rsidP="004256F0"/>
      </w:sdtContent>
    </w:sdt>
    <w:p w14:paraId="53159A80" w14:textId="77777777" w:rsidR="00F938CF" w:rsidRPr="00F938CF" w:rsidRDefault="00F938CF" w:rsidP="00F938CF">
      <w:pPr>
        <w:rPr>
          <w:rStyle w:val="Starkreferens"/>
          <w:color w:val="auto"/>
        </w:rPr>
      </w:pPr>
      <w:r w:rsidRPr="00F938CF">
        <w:rPr>
          <w:rStyle w:val="Starkreferens"/>
          <w:color w:val="auto"/>
        </w:rPr>
        <w:t>inlämningsuppgift.</w:t>
      </w:r>
    </w:p>
    <w:p w14:paraId="7ED50BF2" w14:textId="7003F9EF" w:rsidR="00F938CF" w:rsidRDefault="00F938CF" w:rsidP="00F938CF">
      <w:pPr>
        <w:rPr>
          <w:rStyle w:val="Starkreferens"/>
          <w:b w:val="0"/>
          <w:bCs w:val="0"/>
          <w:color w:val="auto"/>
        </w:rPr>
      </w:pPr>
      <w:r w:rsidRPr="00F938CF">
        <w:rPr>
          <w:rStyle w:val="Starkreferens"/>
          <w:b w:val="0"/>
          <w:bCs w:val="0"/>
          <w:color w:val="auto"/>
        </w:rPr>
        <w:t>Skriv en kort redogörelse för de åtta medicinska termernas innebörd, bakomliggande orsak och symptom. Texten ska inte vara längre än två sidor med normal fontstorlek.</w:t>
      </w:r>
    </w:p>
    <w:p w14:paraId="6398431A" w14:textId="63533142" w:rsidR="009F38E5" w:rsidRDefault="009F38E5" w:rsidP="00F938CF">
      <w:pPr>
        <w:rPr>
          <w:rStyle w:val="Starkreferens"/>
          <w:b w:val="0"/>
          <w:bCs w:val="0"/>
          <w:color w:val="auto"/>
        </w:rPr>
      </w:pPr>
    </w:p>
    <w:p w14:paraId="099591A3" w14:textId="50EAB8D5" w:rsidR="009F38E5" w:rsidRDefault="009F38E5" w:rsidP="00F938CF">
      <w:pPr>
        <w:rPr>
          <w:rStyle w:val="Starkreferens"/>
          <w:b w:val="0"/>
          <w:bCs w:val="0"/>
          <w:color w:val="auto"/>
        </w:rPr>
      </w:pPr>
      <w:r>
        <w:rPr>
          <w:rStyle w:val="Starkreferens"/>
          <w:b w:val="0"/>
          <w:bCs w:val="0"/>
          <w:color w:val="auto"/>
        </w:rPr>
        <w:t>Källor</w:t>
      </w:r>
      <w:r w:rsidR="00663F79">
        <w:rPr>
          <w:rStyle w:val="Starkreferens"/>
          <w:b w:val="0"/>
          <w:bCs w:val="0"/>
          <w:color w:val="auto"/>
        </w:rPr>
        <w:t xml:space="preserve"> som använts är framför allt:</w:t>
      </w:r>
    </w:p>
    <w:p w14:paraId="5D8356CA" w14:textId="004725DD" w:rsidR="00663F79" w:rsidRPr="00006857" w:rsidRDefault="00663F79" w:rsidP="00F938CF">
      <w:pPr>
        <w:rPr>
          <w:rStyle w:val="Starkreferens"/>
          <w:b w:val="0"/>
          <w:bCs w:val="0"/>
          <w:color w:val="auto"/>
          <w:lang w:val="en-US"/>
        </w:rPr>
      </w:pPr>
      <w:r w:rsidRPr="00006857">
        <w:rPr>
          <w:rStyle w:val="Starkreferens"/>
          <w:b w:val="0"/>
          <w:bCs w:val="0"/>
          <w:color w:val="auto"/>
          <w:lang w:val="en-US"/>
        </w:rPr>
        <w:t>Ne.se</w:t>
      </w:r>
      <w:r w:rsidR="00006857" w:rsidRPr="00006857">
        <w:rPr>
          <w:rStyle w:val="Starkreferens"/>
          <w:b w:val="0"/>
          <w:bCs w:val="0"/>
          <w:color w:val="auto"/>
          <w:lang w:val="en-US"/>
        </w:rPr>
        <w:t xml:space="preserve"> </w:t>
      </w:r>
      <w:hyperlink r:id="rId12" w:history="1">
        <w:r w:rsidR="0072317C" w:rsidRPr="0072317C">
          <w:rPr>
            <w:rStyle w:val="Hyperlnk"/>
            <w:spacing w:val="5"/>
            <w:lang w:val="en-US"/>
          </w:rPr>
          <w:t>https://www.ne.se/</w:t>
        </w:r>
      </w:hyperlink>
      <w:r w:rsidR="0072317C" w:rsidRPr="0072317C">
        <w:rPr>
          <w:rStyle w:val="Starkreferens"/>
          <w:b w:val="0"/>
          <w:bCs w:val="0"/>
          <w:color w:val="auto"/>
          <w:lang w:val="en-US"/>
        </w:rPr>
        <w:t xml:space="preserve"> </w:t>
      </w:r>
      <w:r w:rsidR="00006857" w:rsidRPr="00006857">
        <w:rPr>
          <w:rStyle w:val="Starkreferens"/>
          <w:b w:val="0"/>
          <w:bCs w:val="0"/>
          <w:color w:val="auto"/>
          <w:lang w:val="en-US"/>
        </w:rPr>
        <w:t xml:space="preserve"> </w:t>
      </w:r>
    </w:p>
    <w:p w14:paraId="00474175" w14:textId="4275B949" w:rsidR="00663F79" w:rsidRDefault="00663F79" w:rsidP="00F938CF">
      <w:pPr>
        <w:rPr>
          <w:rStyle w:val="Starkreferens"/>
          <w:b w:val="0"/>
          <w:bCs w:val="0"/>
          <w:color w:val="auto"/>
        </w:rPr>
      </w:pPr>
      <w:r>
        <w:rPr>
          <w:rStyle w:val="Starkreferens"/>
          <w:b w:val="0"/>
          <w:bCs w:val="0"/>
          <w:color w:val="auto"/>
        </w:rPr>
        <w:t>1177.se</w:t>
      </w:r>
      <w:r w:rsidR="00006857">
        <w:rPr>
          <w:rStyle w:val="Starkreferens"/>
          <w:b w:val="0"/>
          <w:bCs w:val="0"/>
          <w:color w:val="auto"/>
        </w:rPr>
        <w:t>/</w:t>
      </w:r>
      <w:proofErr w:type="spellStart"/>
      <w:r w:rsidR="00006857">
        <w:rPr>
          <w:rStyle w:val="Starkreferens"/>
          <w:b w:val="0"/>
          <w:bCs w:val="0"/>
          <w:color w:val="auto"/>
        </w:rPr>
        <w:t>stockholm</w:t>
      </w:r>
      <w:proofErr w:type="spellEnd"/>
      <w:r w:rsidR="00006857">
        <w:rPr>
          <w:rStyle w:val="Starkreferens"/>
          <w:b w:val="0"/>
          <w:bCs w:val="0"/>
          <w:color w:val="auto"/>
        </w:rPr>
        <w:t xml:space="preserve"> </w:t>
      </w:r>
      <w:hyperlink r:id="rId13" w:history="1">
        <w:r w:rsidR="00006857" w:rsidRPr="0063783C">
          <w:rPr>
            <w:rStyle w:val="Hyperlnk"/>
            <w:spacing w:val="5"/>
          </w:rPr>
          <w:t>https://sv.wikipedia.org/wiki/Portal:Huvudsida</w:t>
        </w:r>
      </w:hyperlink>
      <w:r w:rsidR="00006857">
        <w:rPr>
          <w:rStyle w:val="Starkreferens"/>
          <w:b w:val="0"/>
          <w:bCs w:val="0"/>
          <w:color w:val="auto"/>
        </w:rPr>
        <w:t xml:space="preserve"> </w:t>
      </w:r>
    </w:p>
    <w:p w14:paraId="5B0C1391" w14:textId="3FC1A3F1" w:rsidR="00663F79" w:rsidRPr="00F938CF" w:rsidRDefault="00663F79" w:rsidP="00F938CF">
      <w:pPr>
        <w:rPr>
          <w:rStyle w:val="Starkreferens"/>
          <w:b w:val="0"/>
          <w:bCs w:val="0"/>
          <w:color w:val="auto"/>
        </w:rPr>
      </w:pPr>
      <w:r>
        <w:rPr>
          <w:rStyle w:val="Starkreferens"/>
          <w:b w:val="0"/>
          <w:bCs w:val="0"/>
          <w:color w:val="auto"/>
        </w:rPr>
        <w:t xml:space="preserve">sv.wikipedia.org </w:t>
      </w:r>
      <w:hyperlink r:id="rId14" w:history="1">
        <w:r w:rsidR="006F2078" w:rsidRPr="0063783C">
          <w:rPr>
            <w:rStyle w:val="Hyperlnk"/>
            <w:spacing w:val="5"/>
          </w:rPr>
          <w:t>https://sv.wikipedia.org/wiki/Portal:Huvudsida</w:t>
        </w:r>
      </w:hyperlink>
      <w:r w:rsidR="006F2078">
        <w:rPr>
          <w:rStyle w:val="Starkreferens"/>
          <w:b w:val="0"/>
          <w:bCs w:val="0"/>
          <w:color w:val="auto"/>
        </w:rPr>
        <w:t xml:space="preserve"> </w:t>
      </w:r>
    </w:p>
    <w:p w14:paraId="367F2535" w14:textId="77777777" w:rsidR="00CC5F53" w:rsidRDefault="00CC5F53"/>
    <w:p w14:paraId="0E9707DE" w14:textId="0C65BFE3" w:rsidR="00CC5F53" w:rsidRDefault="00CC5F53">
      <w:r>
        <w:br w:type="page"/>
      </w:r>
    </w:p>
    <w:p w14:paraId="37A5F637" w14:textId="730E81D0" w:rsidR="00FA524C" w:rsidRPr="00FA524C" w:rsidRDefault="004256F0" w:rsidP="0019170B">
      <w:pPr>
        <w:pStyle w:val="Rubrik1"/>
      </w:pPr>
      <w:r>
        <w:lastRenderedPageBreak/>
        <w:t>Medicinska termer</w:t>
      </w:r>
    </w:p>
    <w:p w14:paraId="15962747" w14:textId="6A4D96B8" w:rsidR="003A2FEB" w:rsidRPr="002B4ADB" w:rsidRDefault="00677965" w:rsidP="002B4ADB">
      <w:pPr>
        <w:pStyle w:val="Rubrik3"/>
      </w:pPr>
      <w:r w:rsidRPr="002B4ADB">
        <w:t>Infektion</w:t>
      </w:r>
    </w:p>
    <w:p w14:paraId="2FE98436" w14:textId="77777777" w:rsidR="008926AC" w:rsidRDefault="00F3217B" w:rsidP="00FA524C">
      <w:r>
        <w:t>En infektion uppkommer när ett smitt</w:t>
      </w:r>
      <w:r w:rsidR="00D532EE">
        <w:t>ämne</w:t>
      </w:r>
      <w:r>
        <w:t>, till exempel bakterie</w:t>
      </w:r>
      <w:r w:rsidR="00450372">
        <w:t xml:space="preserve">, virus eller svamp, angriper och tar sig in i en (levande) </w:t>
      </w:r>
      <w:r w:rsidR="000E50C5">
        <w:t xml:space="preserve">organism. En spridning av </w:t>
      </w:r>
      <w:r w:rsidR="009859B2">
        <w:t xml:space="preserve">sådana </w:t>
      </w:r>
      <w:r w:rsidR="000E50C5">
        <w:t>smitt</w:t>
      </w:r>
      <w:r w:rsidR="00D532EE">
        <w:t xml:space="preserve">ande </w:t>
      </w:r>
      <w:r w:rsidR="000E50C5">
        <w:t>ämnen mellan olika individer, såväl animaliska</w:t>
      </w:r>
      <w:r w:rsidR="009859B2">
        <w:t xml:space="preserve"> som botaniska, kallas för smitta. För att skydda </w:t>
      </w:r>
      <w:r w:rsidR="00AE7593">
        <w:t xml:space="preserve">kroppen mot infektioner av skadliga men även främmande ämnen </w:t>
      </w:r>
      <w:r w:rsidR="00D40497">
        <w:t xml:space="preserve">samt förökning av dessa i värdorganismen stimuleras kroppens skyddande system, immunförsvaret, vid angrepp. </w:t>
      </w:r>
      <w:r w:rsidR="00A93EF1">
        <w:t>En infektion leder ofta till en sjukdom – men inte alltid. Till exempel</w:t>
      </w:r>
      <w:r w:rsidR="00F11398" w:rsidRPr="00F11398">
        <w:t xml:space="preserve"> </w:t>
      </w:r>
      <w:r w:rsidR="00F11398">
        <w:t>är mikroorganismer en del av både människo- och djurkroppens naturliga miljö.</w:t>
      </w:r>
    </w:p>
    <w:p w14:paraId="467EFA44" w14:textId="1A57A88A" w:rsidR="0042750B" w:rsidRDefault="009B24B8" w:rsidP="00FA524C">
      <w:r>
        <w:t xml:space="preserve">Symptom på en infektion kan vara mycket olika beroende på vad som har angripit kroppen, var </w:t>
      </w:r>
      <w:r w:rsidR="00B6731C">
        <w:t>den</w:t>
      </w:r>
      <w:r>
        <w:t xml:space="preserve"> finns och hur kroppen klarar av att hantera den. En del infektioner ger inga besvär trots att smittan fortfarande kan spridas. Det är vanligt bland annat vid könssjukdomen klamydia.</w:t>
      </w:r>
    </w:p>
    <w:p w14:paraId="027A4AC5" w14:textId="77777777" w:rsidR="00B73A95" w:rsidRDefault="00B73A95" w:rsidP="00FA524C"/>
    <w:p w14:paraId="1FC5A87F" w14:textId="013348C5" w:rsidR="00F11398" w:rsidRDefault="0019170B" w:rsidP="002B4ADB">
      <w:pPr>
        <w:pStyle w:val="Rubrik3"/>
      </w:pPr>
      <w:r w:rsidRPr="00FA524C">
        <w:t>Inflammation</w:t>
      </w:r>
      <w:bookmarkStart w:id="1" w:name="_GoBack"/>
      <w:bookmarkEnd w:id="1"/>
    </w:p>
    <w:p w14:paraId="65804EDB" w14:textId="3197E130" w:rsidR="00F11398" w:rsidRDefault="00F11398" w:rsidP="00FA524C">
      <w:r>
        <w:t>En inflammation innebär att immunförsvaret har reagerat på e</w:t>
      </w:r>
      <w:r w:rsidR="00D513D8">
        <w:t xml:space="preserve">tt angrepp, till exempel </w:t>
      </w:r>
      <w:r w:rsidR="00B85BAF">
        <w:t xml:space="preserve">en </w:t>
      </w:r>
      <w:r w:rsidR="00D513D8">
        <w:t>bakteriell infektion</w:t>
      </w:r>
      <w:r w:rsidR="00E27A6A">
        <w:t xml:space="preserve">. En Infektion, </w:t>
      </w:r>
      <w:r w:rsidR="00282BCE">
        <w:t>den vanligaste orsaken, leder nästan alltid till en inflammation, men andra orsaker</w:t>
      </w:r>
      <w:r w:rsidR="003C3084">
        <w:t xml:space="preserve">, såväl endogena som exogena, </w:t>
      </w:r>
      <w:r w:rsidR="002939EC">
        <w:t>kan vara något av följande:</w:t>
      </w:r>
    </w:p>
    <w:p w14:paraId="149D114F" w14:textId="429DDB36" w:rsidR="002939EC" w:rsidRDefault="002939EC" w:rsidP="002939EC">
      <w:pPr>
        <w:pStyle w:val="Liststycke"/>
        <w:numPr>
          <w:ilvl w:val="0"/>
          <w:numId w:val="7"/>
        </w:numPr>
      </w:pPr>
      <w:r>
        <w:t xml:space="preserve">Yttre kroppsskador, till exempel sårskador såväl </w:t>
      </w:r>
      <w:r w:rsidR="00DD1D6E">
        <w:t>skador av värme och kyla</w:t>
      </w:r>
    </w:p>
    <w:p w14:paraId="6D848FDB" w14:textId="3CEF8FF3" w:rsidR="00DD1D6E" w:rsidRDefault="00DD1D6E" w:rsidP="002939EC">
      <w:pPr>
        <w:pStyle w:val="Liststycke"/>
        <w:numPr>
          <w:ilvl w:val="0"/>
          <w:numId w:val="7"/>
        </w:numPr>
      </w:pPr>
      <w:r>
        <w:t xml:space="preserve">Frisättning av kemiska substanser </w:t>
      </w:r>
      <w:r w:rsidR="00D604A4">
        <w:t>som leder till en inflammatorisk reaktion</w:t>
      </w:r>
    </w:p>
    <w:p w14:paraId="4D722775" w14:textId="7138C87E" w:rsidR="00D604A4" w:rsidRDefault="00D604A4" w:rsidP="002939EC">
      <w:pPr>
        <w:pStyle w:val="Liststycke"/>
        <w:numPr>
          <w:ilvl w:val="0"/>
          <w:numId w:val="7"/>
        </w:numPr>
      </w:pPr>
      <w:r>
        <w:t>Allergier</w:t>
      </w:r>
    </w:p>
    <w:p w14:paraId="7D9A8160" w14:textId="5C4799FA" w:rsidR="00D604A4" w:rsidRDefault="00D604A4" w:rsidP="002939EC">
      <w:pPr>
        <w:pStyle w:val="Liststycke"/>
        <w:numPr>
          <w:ilvl w:val="0"/>
          <w:numId w:val="7"/>
        </w:numPr>
      </w:pPr>
      <w:r>
        <w:t>Artros (ledsjukdom)</w:t>
      </w:r>
    </w:p>
    <w:p w14:paraId="296A1DBA" w14:textId="2F15C90D" w:rsidR="00D604A4" w:rsidRPr="0042750B" w:rsidRDefault="00D604A4" w:rsidP="00D604A4">
      <w:pPr>
        <w:pStyle w:val="Liststycke"/>
        <w:numPr>
          <w:ilvl w:val="0"/>
          <w:numId w:val="7"/>
        </w:numPr>
      </w:pPr>
      <w:r>
        <w:t>Astma</w:t>
      </w:r>
    </w:p>
    <w:p w14:paraId="3B7420DA" w14:textId="3B921E2A" w:rsidR="00D604A4" w:rsidRDefault="00D604A4" w:rsidP="00D604A4">
      <w:r>
        <w:t>En inflammation kan skada kroppen på olika sätt. Symtomen varierar därför från person till person. Vanliga symptom är rodnad (</w:t>
      </w:r>
      <w:r w:rsidR="00996DBE">
        <w:t>r</w:t>
      </w:r>
      <w:r w:rsidR="008D4C64">
        <w:t>osa</w:t>
      </w:r>
      <w:r w:rsidR="00996DBE">
        <w:t xml:space="preserve"> eller </w:t>
      </w:r>
      <w:r w:rsidR="008D4C64">
        <w:t>rödaktig</w:t>
      </w:r>
      <w:r w:rsidR="00996DBE">
        <w:t xml:space="preserve"> </w:t>
      </w:r>
      <w:r>
        <w:t>färgskiftning), svullnad, dunkande värk, värmekänsla (temperaturökning) och feber</w:t>
      </w:r>
      <w:r w:rsidR="005621FB">
        <w:t xml:space="preserve"> (vid kraftig inflammation)</w:t>
      </w:r>
      <w:r>
        <w:t>.</w:t>
      </w:r>
    </w:p>
    <w:p w14:paraId="64C7BF9D" w14:textId="77777777" w:rsidR="0042750B" w:rsidRPr="000C6D75" w:rsidRDefault="0042750B" w:rsidP="00FA524C"/>
    <w:p w14:paraId="662697A8" w14:textId="69285ED5" w:rsidR="009152C3" w:rsidRDefault="00FA524C" w:rsidP="0054262C">
      <w:pPr>
        <w:pStyle w:val="Rubrik3"/>
      </w:pPr>
      <w:r w:rsidRPr="00FA524C">
        <w:t>Infarkt</w:t>
      </w:r>
    </w:p>
    <w:p w14:paraId="2EFD1AA2" w14:textId="6CD2FF8F" w:rsidR="001138B8" w:rsidRDefault="001138B8" w:rsidP="0054262C">
      <w:r>
        <w:t>En infarkt är den skada som uppstår i en vävnad när den utsätts för syrebrist</w:t>
      </w:r>
      <w:r w:rsidR="005375EA">
        <w:t xml:space="preserve"> och </w:t>
      </w:r>
      <w:r w:rsidR="00AA7E87">
        <w:t xml:space="preserve">beror </w:t>
      </w:r>
      <w:r w:rsidR="002C3057">
        <w:t xml:space="preserve">främst </w:t>
      </w:r>
      <w:r w:rsidR="00AA7E87">
        <w:t xml:space="preserve">på </w:t>
      </w:r>
      <w:r w:rsidR="002C3057">
        <w:t xml:space="preserve">bristande </w:t>
      </w:r>
      <w:r w:rsidR="005375EA">
        <w:t xml:space="preserve">blodförsörjning </w:t>
      </w:r>
      <w:r w:rsidR="007B0352">
        <w:t xml:space="preserve">på grund av att </w:t>
      </w:r>
      <w:r w:rsidR="005375EA">
        <w:t xml:space="preserve">det har bildats en blodpropp som helt eller delvis </w:t>
      </w:r>
      <w:r w:rsidR="005A4612">
        <w:t xml:space="preserve">hindrar blodet </w:t>
      </w:r>
      <w:r w:rsidR="007B0352">
        <w:t xml:space="preserve">att </w:t>
      </w:r>
      <w:r w:rsidR="005A4612">
        <w:t>passera</w:t>
      </w:r>
      <w:r w:rsidR="000067FE">
        <w:t xml:space="preserve"> </w:t>
      </w:r>
      <w:r w:rsidR="00016869">
        <w:t>genom blodkärl</w:t>
      </w:r>
      <w:r w:rsidR="00343C64">
        <w:t xml:space="preserve"> i den takt och den mängd som </w:t>
      </w:r>
      <w:r w:rsidR="007D4F4B">
        <w:t xml:space="preserve">det annars i vanliga fall, i frånvaro av sjukdom, brukar göra. Den vävnaden (i ett organ) som skulle ha tagit emot blodet från det </w:t>
      </w:r>
      <w:r w:rsidR="00121711">
        <w:t xml:space="preserve">kärlet får därför syrebrist </w:t>
      </w:r>
      <w:r w:rsidR="00F36879">
        <w:t>(ischemi)</w:t>
      </w:r>
      <w:r w:rsidR="00CC7312">
        <w:t xml:space="preserve"> och </w:t>
      </w:r>
      <w:r w:rsidR="00FA1370">
        <w:t xml:space="preserve">kan </w:t>
      </w:r>
      <w:r w:rsidR="00F36879">
        <w:t xml:space="preserve">i sin tur </w:t>
      </w:r>
      <w:r w:rsidR="00121711">
        <w:t>skadas eller dö (nekros).</w:t>
      </w:r>
      <w:r w:rsidR="00D135A5">
        <w:t xml:space="preserve"> Symptom på en infarkt </w:t>
      </w:r>
      <w:r w:rsidR="00F50826">
        <w:t xml:space="preserve">är ofta stark och ihållande smärta som kan stråla ut i andra delar av kroppen. </w:t>
      </w:r>
      <w:r w:rsidR="0054262C">
        <w:t>Om k</w:t>
      </w:r>
      <w:r w:rsidR="00265A2E">
        <w:t>ranskärl</w:t>
      </w:r>
      <w:r w:rsidR="0054262C">
        <w:t>en</w:t>
      </w:r>
      <w:r w:rsidR="00265A2E">
        <w:t>, runt hjärtat,</w:t>
      </w:r>
      <w:r w:rsidR="0054262C">
        <w:t xml:space="preserve"> utsätts för syrebrist</w:t>
      </w:r>
      <w:r w:rsidR="00265A2E">
        <w:t xml:space="preserve"> kan</w:t>
      </w:r>
      <w:r w:rsidR="00500AD9">
        <w:t xml:space="preserve"> </w:t>
      </w:r>
      <w:r w:rsidR="0054262C">
        <w:t>det, till exempel, leda till en hjärtinfarkt.</w:t>
      </w:r>
      <w:r w:rsidR="00572274">
        <w:t xml:space="preserve"> </w:t>
      </w:r>
    </w:p>
    <w:p w14:paraId="1CF9D3E5" w14:textId="77777777" w:rsidR="001138B8" w:rsidRPr="009152C3" w:rsidRDefault="001138B8" w:rsidP="00FA524C"/>
    <w:p w14:paraId="51CF41EC" w14:textId="51183DA4" w:rsidR="00FA524C" w:rsidRDefault="00FA524C" w:rsidP="00CC5F53">
      <w:pPr>
        <w:pStyle w:val="Rubrik3"/>
      </w:pPr>
      <w:r w:rsidRPr="00FA524C">
        <w:t>Ischemi</w:t>
      </w:r>
    </w:p>
    <w:p w14:paraId="73421F60" w14:textId="6D415EF7" w:rsidR="00662C32" w:rsidRDefault="00662C32" w:rsidP="00A0475E">
      <w:r>
        <w:t>Den medicinska termen för syrebrist i vävnad är ischem</w:t>
      </w:r>
      <w:r>
        <w:t>i</w:t>
      </w:r>
      <w:r w:rsidR="00D81888">
        <w:t xml:space="preserve">, </w:t>
      </w:r>
      <w:r w:rsidR="00367853">
        <w:t xml:space="preserve">vars </w:t>
      </w:r>
      <w:r w:rsidR="00A20037">
        <w:t xml:space="preserve">sjukliga </w:t>
      </w:r>
      <w:r w:rsidR="00F97668">
        <w:t>utveckling</w:t>
      </w:r>
      <w:r w:rsidR="00D81888">
        <w:t xml:space="preserve"> </w:t>
      </w:r>
      <w:r w:rsidR="00600BAC">
        <w:t>främst</w:t>
      </w:r>
      <w:r w:rsidR="00D81888">
        <w:t xml:space="preserve"> beror på </w:t>
      </w:r>
      <w:r w:rsidR="00367853">
        <w:t xml:space="preserve">en otillräcklig </w:t>
      </w:r>
      <w:r w:rsidR="00367853">
        <w:t>blod</w:t>
      </w:r>
      <w:r w:rsidR="00D81888">
        <w:t>förs</w:t>
      </w:r>
      <w:r w:rsidR="00D65058">
        <w:t>örjning</w:t>
      </w:r>
      <w:r w:rsidR="00367853">
        <w:t xml:space="preserve"> gentemot vävnad</w:t>
      </w:r>
      <w:r w:rsidR="00367853">
        <w:t>ens</w:t>
      </w:r>
      <w:r w:rsidR="00367853">
        <w:t xml:space="preserve"> behov</w:t>
      </w:r>
      <w:r w:rsidR="00D65058">
        <w:t xml:space="preserve">. </w:t>
      </w:r>
      <w:r w:rsidR="00D22F0B">
        <w:t xml:space="preserve">Denna brist kan i </w:t>
      </w:r>
      <w:r w:rsidR="00D65058">
        <w:t>sin tur orsakas av minskad blodtillförsel</w:t>
      </w:r>
      <w:r w:rsidR="00D22F0B">
        <w:t xml:space="preserve">, </w:t>
      </w:r>
      <w:r w:rsidR="00462BC3">
        <w:t>ökat vävnadsbehov</w:t>
      </w:r>
      <w:r w:rsidR="00D22F0B">
        <w:t xml:space="preserve"> eller en kombination av dessa.</w:t>
      </w:r>
      <w:r w:rsidR="00462BC3">
        <w:t xml:space="preserve"> </w:t>
      </w:r>
      <w:r w:rsidR="00AD3DAA">
        <w:t xml:space="preserve">En allvarlig </w:t>
      </w:r>
      <w:r w:rsidR="00A0475E">
        <w:t xml:space="preserve">blodbrist i, till exempel, </w:t>
      </w:r>
      <w:r w:rsidR="00A0475E">
        <w:lastRenderedPageBreak/>
        <w:t xml:space="preserve">hjärtat </w:t>
      </w:r>
      <w:r w:rsidR="0019148F">
        <w:t>ökar risk</w:t>
      </w:r>
      <w:r w:rsidR="00D440D4">
        <w:t>en</w:t>
      </w:r>
      <w:r w:rsidR="0019148F">
        <w:t xml:space="preserve"> för </w:t>
      </w:r>
      <w:r w:rsidR="00A0475E">
        <w:t>hjärt</w:t>
      </w:r>
      <w:r w:rsidR="00595DDD">
        <w:t>infarkt</w:t>
      </w:r>
      <w:r w:rsidR="00A0475E">
        <w:t xml:space="preserve">. </w:t>
      </w:r>
      <w:r w:rsidR="00167AEC">
        <w:t>Symptom</w:t>
      </w:r>
      <w:r w:rsidR="00A0475E">
        <w:t xml:space="preserve"> </w:t>
      </w:r>
      <w:r w:rsidR="000C3DCC">
        <w:t xml:space="preserve">på </w:t>
      </w:r>
      <w:r w:rsidR="00552C47">
        <w:t xml:space="preserve">mild ischemi </w:t>
      </w:r>
      <w:r w:rsidR="009C6350">
        <w:t xml:space="preserve">kan vara </w:t>
      </w:r>
      <w:r w:rsidR="00167AEC">
        <w:t xml:space="preserve">bland annat </w:t>
      </w:r>
      <w:proofErr w:type="spellStart"/>
      <w:r w:rsidR="00B85719">
        <w:t>asfyxi</w:t>
      </w:r>
      <w:proofErr w:type="spellEnd"/>
      <w:r w:rsidR="00B85719">
        <w:t xml:space="preserve"> (puls</w:t>
      </w:r>
      <w:r w:rsidR="007A4C20">
        <w:t>löshet,</w:t>
      </w:r>
      <w:r w:rsidR="00661284">
        <w:t xml:space="preserve"> förknippas ofta med </w:t>
      </w:r>
      <w:r w:rsidR="00FC4944">
        <w:t xml:space="preserve">hög </w:t>
      </w:r>
      <w:r w:rsidR="007A4C20">
        <w:t xml:space="preserve">andnöd), </w:t>
      </w:r>
      <w:r w:rsidR="0031552C">
        <w:t>viss blekhet och distal kyla. Om</w:t>
      </w:r>
      <w:r w:rsidR="00661284">
        <w:t xml:space="preserve"> en</w:t>
      </w:r>
      <w:r w:rsidR="00380CB7">
        <w:t xml:space="preserve"> mer akut ischemi</w:t>
      </w:r>
      <w:r w:rsidR="00661284">
        <w:t xml:space="preserve"> föreligger</w:t>
      </w:r>
      <w:r w:rsidR="00380CB7">
        <w:t xml:space="preserve">, </w:t>
      </w:r>
      <w:r w:rsidR="00742E60">
        <w:t xml:space="preserve">är dominerande symptom </w:t>
      </w:r>
      <w:r w:rsidR="00F765BA">
        <w:t>nedsatt eller upphävd beröringskänsel</w:t>
      </w:r>
      <w:r w:rsidR="00FC4944">
        <w:t>,</w:t>
      </w:r>
      <w:r w:rsidR="00D626E7">
        <w:t xml:space="preserve"> </w:t>
      </w:r>
      <w:r w:rsidR="00FC4944">
        <w:t xml:space="preserve">funktionsbortfall av </w:t>
      </w:r>
      <w:r w:rsidR="00FB1496">
        <w:t xml:space="preserve">inre </w:t>
      </w:r>
      <w:r w:rsidR="00FC4944">
        <w:t xml:space="preserve">system </w:t>
      </w:r>
      <w:r w:rsidR="00D626E7">
        <w:t>och smärta</w:t>
      </w:r>
      <w:r w:rsidR="00C75E4F">
        <w:t xml:space="preserve">, </w:t>
      </w:r>
      <w:r w:rsidR="00FB1496">
        <w:t>orsakad</w:t>
      </w:r>
      <w:r w:rsidR="00C75E4F">
        <w:t xml:space="preserve"> av känsliga nerver.</w:t>
      </w:r>
    </w:p>
    <w:p w14:paraId="468185BD" w14:textId="77777777" w:rsidR="00F16839" w:rsidRPr="0068693F" w:rsidRDefault="00F16839" w:rsidP="00FA524C"/>
    <w:p w14:paraId="53F173E8" w14:textId="7188C73C" w:rsidR="00FA524C" w:rsidRDefault="00FA524C" w:rsidP="002B4ADB">
      <w:pPr>
        <w:pStyle w:val="Rubrik3"/>
      </w:pPr>
      <w:r w:rsidRPr="00FA524C">
        <w:t>Stroke</w:t>
      </w:r>
    </w:p>
    <w:p w14:paraId="0913734C" w14:textId="173C629D" w:rsidR="002E578A" w:rsidRDefault="004C5984" w:rsidP="002E578A">
      <w:r>
        <w:t>Stroke eller hjärninfarkt är ett samlingsbegrepp för sjukdomar</w:t>
      </w:r>
      <w:r w:rsidR="00741250">
        <w:t xml:space="preserve"> </w:t>
      </w:r>
      <w:r w:rsidR="00C70144">
        <w:t xml:space="preserve">som </w:t>
      </w:r>
      <w:r w:rsidR="00741250">
        <w:t>orsaka</w:t>
      </w:r>
      <w:r w:rsidR="00C70144">
        <w:t>s</w:t>
      </w:r>
      <w:r w:rsidR="00741250">
        <w:t xml:space="preserve"> av blodpropp (trombos)</w:t>
      </w:r>
      <w:r w:rsidR="00C70144">
        <w:t xml:space="preserve"> eller blödning i hjärnan. </w:t>
      </w:r>
      <w:r w:rsidR="006B37B2">
        <w:t xml:space="preserve">En bristande syretillförsel till hjärnan, även under en väldigt kort tid, kan få </w:t>
      </w:r>
      <w:r w:rsidR="00F52E9A">
        <w:t xml:space="preserve">allvarliga konsekvenser, bland annat kan en stroke leda till att man plötsligt förlorar olika kognitiva </w:t>
      </w:r>
      <w:r w:rsidR="004118DD">
        <w:t>förmågor, såsom tal</w:t>
      </w:r>
      <w:r w:rsidR="00214A8C">
        <w:t>- och tankeförmåga,</w:t>
      </w:r>
      <w:r w:rsidR="004118DD">
        <w:t xml:space="preserve"> </w:t>
      </w:r>
      <w:r w:rsidR="00214A8C">
        <w:t>samt</w:t>
      </w:r>
      <w:r w:rsidR="00F52E9A">
        <w:t xml:space="preserve"> </w:t>
      </w:r>
      <w:r w:rsidR="004118DD">
        <w:t>kropps</w:t>
      </w:r>
      <w:r w:rsidR="00F52E9A">
        <w:t>funktioner</w:t>
      </w:r>
      <w:r w:rsidR="00214A8C">
        <w:t xml:space="preserve">, såsom rörelse, känsel och syn. Det kan vara livshotande </w:t>
      </w:r>
      <w:r w:rsidR="002E578A">
        <w:t xml:space="preserve">och kräver omedelbar vård på sjukhus. </w:t>
      </w:r>
      <w:r w:rsidR="002E578A">
        <w:t>Symptom på stroke kommer plötsligt</w:t>
      </w:r>
      <w:r w:rsidR="006A562A">
        <w:t>.</w:t>
      </w:r>
      <w:r w:rsidR="00F134E3">
        <w:t xml:space="preserve"> Vilka symptom man får och graden av dem beror på vilken del av hjärnan som är skadad.</w:t>
      </w:r>
    </w:p>
    <w:p w14:paraId="203AF403" w14:textId="4A3ADDC9" w:rsidR="00F16839" w:rsidRPr="00F16839" w:rsidRDefault="00F16839" w:rsidP="00FA524C"/>
    <w:p w14:paraId="746428A9" w14:textId="3F84EFB4" w:rsidR="00FA524C" w:rsidRDefault="00FA524C" w:rsidP="00CC5F53">
      <w:pPr>
        <w:pStyle w:val="Rubrik3"/>
      </w:pPr>
      <w:r w:rsidRPr="00FA524C">
        <w:t>Emboli</w:t>
      </w:r>
      <w:r w:rsidR="00F65D27">
        <w:t xml:space="preserve"> och trombos</w:t>
      </w:r>
    </w:p>
    <w:p w14:paraId="53F58CA1" w14:textId="77777777" w:rsidR="00410869" w:rsidRDefault="001E3835" w:rsidP="004826D9">
      <w:r>
        <w:rPr>
          <w:shd w:val="clear" w:color="auto" w:fill="FFFFFF"/>
        </w:rPr>
        <w:t xml:space="preserve">Emboli eller </w:t>
      </w:r>
      <w:proofErr w:type="spellStart"/>
      <w:r>
        <w:rPr>
          <w:shd w:val="clear" w:color="auto" w:fill="FFFFFF"/>
        </w:rPr>
        <w:t>embolism</w:t>
      </w:r>
      <w:proofErr w:type="spellEnd"/>
      <w:r w:rsidR="00421CAB">
        <w:rPr>
          <w:shd w:val="clear" w:color="auto" w:fill="FFFFFF"/>
        </w:rPr>
        <w:t xml:space="preserve"> är det</w:t>
      </w:r>
      <w:r w:rsidR="00981F92">
        <w:rPr>
          <w:shd w:val="clear" w:color="auto" w:fill="FFFFFF"/>
        </w:rPr>
        <w:t xml:space="preserve"> sjukdomstillstånd som uppstår när en kropp, till exempel en blodpropp</w:t>
      </w:r>
      <w:r w:rsidR="007064EF">
        <w:rPr>
          <w:shd w:val="clear" w:color="auto" w:fill="FFFFFF"/>
        </w:rPr>
        <w:t xml:space="preserve"> </w:t>
      </w:r>
      <w:r w:rsidR="00981F92">
        <w:rPr>
          <w:shd w:val="clear" w:color="auto" w:fill="FFFFFF"/>
        </w:rPr>
        <w:t xml:space="preserve">eller luftbubbla, </w:t>
      </w:r>
      <w:r w:rsidR="00B55624">
        <w:rPr>
          <w:shd w:val="clear" w:color="auto" w:fill="FFFFFF"/>
        </w:rPr>
        <w:t xml:space="preserve">flyter med tillförande </w:t>
      </w:r>
      <w:r w:rsidR="005E06F4">
        <w:rPr>
          <w:shd w:val="clear" w:color="auto" w:fill="FFFFFF"/>
        </w:rPr>
        <w:t xml:space="preserve">blod </w:t>
      </w:r>
      <w:r w:rsidR="003E4AC0">
        <w:rPr>
          <w:shd w:val="clear" w:color="auto" w:fill="FFFFFF"/>
        </w:rPr>
        <w:t xml:space="preserve">och täpper </w:t>
      </w:r>
      <w:r w:rsidR="005E06F4">
        <w:rPr>
          <w:shd w:val="clear" w:color="auto" w:fill="FFFFFF"/>
        </w:rPr>
        <w:t xml:space="preserve">igen </w:t>
      </w:r>
      <w:r w:rsidR="003E4AC0">
        <w:rPr>
          <w:shd w:val="clear" w:color="auto" w:fill="FFFFFF"/>
        </w:rPr>
        <w:t>blodkärl.</w:t>
      </w:r>
      <w:r w:rsidR="00217747">
        <w:rPr>
          <w:shd w:val="clear" w:color="auto" w:fill="FFFFFF"/>
        </w:rPr>
        <w:t xml:space="preserve"> </w:t>
      </w:r>
      <w:r w:rsidR="005E06F4">
        <w:rPr>
          <w:shd w:val="clear" w:color="auto" w:fill="FFFFFF"/>
        </w:rPr>
        <w:t xml:space="preserve">En blodpropp eller trombos är </w:t>
      </w:r>
      <w:r w:rsidR="007064EF">
        <w:rPr>
          <w:shd w:val="clear" w:color="auto" w:fill="FFFFFF"/>
        </w:rPr>
        <w:t xml:space="preserve">ett resultat </w:t>
      </w:r>
      <w:r w:rsidR="00F65D27">
        <w:rPr>
          <w:shd w:val="clear" w:color="auto" w:fill="FFFFFF"/>
        </w:rPr>
        <w:t xml:space="preserve">av blodkoagulation - </w:t>
      </w:r>
      <w:r w:rsidR="00AF23AF">
        <w:t xml:space="preserve">kroppen sätt </w:t>
      </w:r>
      <w:r w:rsidR="000107E2">
        <w:t xml:space="preserve">att hindra och hantera blodförlust </w:t>
      </w:r>
      <w:r w:rsidR="00AF23AF">
        <w:t xml:space="preserve">- </w:t>
      </w:r>
      <w:r w:rsidR="006F69F7">
        <w:t>inuti blodkärl.</w:t>
      </w:r>
      <w:r w:rsidR="008D5B0E">
        <w:t xml:space="preserve"> </w:t>
      </w:r>
      <w:r w:rsidR="00F5651D">
        <w:t xml:space="preserve">När en bildad blodpropp </w:t>
      </w:r>
      <w:r w:rsidR="003E383E">
        <w:t>fastar i blodkärlsväggen, orsakar den en obstruktion som successivt försämrar</w:t>
      </w:r>
      <w:r w:rsidR="00687C08">
        <w:t xml:space="preserve"> flödet av blod genom de</w:t>
      </w:r>
      <w:r w:rsidR="004826D9">
        <w:t>t kärlet.</w:t>
      </w:r>
      <w:r w:rsidR="00A83FDE">
        <w:t xml:space="preserve"> </w:t>
      </w:r>
      <w:r w:rsidR="006C1B52">
        <w:t xml:space="preserve">Detta </w:t>
      </w:r>
      <w:r w:rsidR="004826D9">
        <w:t xml:space="preserve">fenomen </w:t>
      </w:r>
      <w:r w:rsidR="006C1B52">
        <w:t xml:space="preserve">kallas </w:t>
      </w:r>
      <w:r w:rsidR="00AB2398">
        <w:t xml:space="preserve">därför </w:t>
      </w:r>
      <w:proofErr w:type="spellStart"/>
      <w:r w:rsidR="006C1B52">
        <w:t>tromboembolism</w:t>
      </w:r>
      <w:proofErr w:type="spellEnd"/>
      <w:r w:rsidR="006C1B52">
        <w:t xml:space="preserve"> (emboli orsakad av trombos).</w:t>
      </w:r>
    </w:p>
    <w:p w14:paraId="45BD45D3" w14:textId="15A82E46" w:rsidR="00A429C2" w:rsidRDefault="00D4656F" w:rsidP="004826D9">
      <w:r>
        <w:t xml:space="preserve">I och med att </w:t>
      </w:r>
      <w:r w:rsidR="006E19D5">
        <w:t>blodtillförseln</w:t>
      </w:r>
      <w:r w:rsidR="00697934">
        <w:t xml:space="preserve"> </w:t>
      </w:r>
      <w:r>
        <w:t>blir</w:t>
      </w:r>
      <w:r w:rsidR="00697934">
        <w:t xml:space="preserve"> </w:t>
      </w:r>
      <w:r w:rsidR="000352A1">
        <w:t xml:space="preserve">helt eller delvis blockeras </w:t>
      </w:r>
      <w:r w:rsidR="003D6B00">
        <w:t xml:space="preserve">och </w:t>
      </w:r>
      <w:r w:rsidR="009F7C64">
        <w:t xml:space="preserve">således </w:t>
      </w:r>
      <w:r w:rsidR="00EA384F">
        <w:t xml:space="preserve">minskar </w:t>
      </w:r>
      <w:r w:rsidR="003D6B00">
        <w:t>syreförsörjningen</w:t>
      </w:r>
      <w:r w:rsidR="00EA384F">
        <w:t xml:space="preserve"> till respektive organ</w:t>
      </w:r>
      <w:r w:rsidR="00697934">
        <w:t>, kan emboli (trombos) få allvarliga konsekvenser</w:t>
      </w:r>
      <w:r w:rsidR="00794E55">
        <w:t>, ibland livshotande</w:t>
      </w:r>
      <w:r w:rsidR="00EA384F">
        <w:t xml:space="preserve">. </w:t>
      </w:r>
      <w:r w:rsidR="00A83FDE">
        <w:t>D</w:t>
      </w:r>
      <w:r w:rsidR="006927CA">
        <w:t>är</w:t>
      </w:r>
      <w:r w:rsidR="00EA384F">
        <w:t>för</w:t>
      </w:r>
      <w:r w:rsidR="006C1B52">
        <w:t xml:space="preserve"> </w:t>
      </w:r>
      <w:r w:rsidR="006927CA">
        <w:t>kan en blodpropp i, till exempel, hjärtat</w:t>
      </w:r>
      <w:r w:rsidR="000E5222">
        <w:t>s kranskärl</w:t>
      </w:r>
      <w:r w:rsidR="006927CA">
        <w:t xml:space="preserve"> leda till </w:t>
      </w:r>
      <w:r w:rsidR="009F38E5">
        <w:t xml:space="preserve">kärlkramp och i sin tur </w:t>
      </w:r>
      <w:r w:rsidR="006927CA">
        <w:t>hjärtinfarkt</w:t>
      </w:r>
      <w:r w:rsidR="001D7BDE">
        <w:t>.</w:t>
      </w:r>
      <w:r w:rsidR="001B7EFF">
        <w:t xml:space="preserve"> </w:t>
      </w:r>
      <w:r w:rsidR="00AF1A6A">
        <w:t xml:space="preserve">Symtomen på emboli beror på var </w:t>
      </w:r>
      <w:r w:rsidR="00704175">
        <w:t>tillstånd är och vilken kropp (trombos) som orsakat det.</w:t>
      </w:r>
    </w:p>
    <w:p w14:paraId="75D79A8E" w14:textId="77777777" w:rsidR="006C1B52" w:rsidRPr="00FA524C" w:rsidRDefault="006C1B52" w:rsidP="001D1C56"/>
    <w:p w14:paraId="14FCAB09" w14:textId="723A968B" w:rsidR="00FA524C" w:rsidRDefault="00081F05" w:rsidP="00CC5F53">
      <w:pPr>
        <w:pStyle w:val="Rubrik3"/>
      </w:pPr>
      <w:r w:rsidRPr="00FA524C">
        <w:t>N</w:t>
      </w:r>
      <w:r w:rsidR="00FA524C" w:rsidRPr="00FA524C">
        <w:t>ekros</w:t>
      </w:r>
    </w:p>
    <w:p w14:paraId="05B52FAF" w14:textId="1592A3C7" w:rsidR="003B790C" w:rsidRPr="00DE1102" w:rsidRDefault="003B790C" w:rsidP="0012564F">
      <w:r>
        <w:t xml:space="preserve">Nekros (latin </w:t>
      </w:r>
      <w:proofErr w:type="spellStart"/>
      <w:r>
        <w:rPr>
          <w:i/>
          <w:iCs/>
        </w:rPr>
        <w:t>necrosis</w:t>
      </w:r>
      <w:proofErr w:type="spellEnd"/>
      <w:r>
        <w:t xml:space="preserve">) eller celldöd innebär ett dött tillstånd av cellinnehåll orsakat av onaturliga skäl och omfattar enskilda celler såväl som hela vävnader och organ. Till skillnad från motsatsen, </w:t>
      </w:r>
      <w:r w:rsidRPr="008E57AC">
        <w:rPr>
          <w:i/>
          <w:iCs/>
        </w:rPr>
        <w:t>apoptos</w:t>
      </w:r>
      <w:r>
        <w:t xml:space="preserve"> (programmerad celldöd), </w:t>
      </w:r>
      <w:r>
        <w:t>inträffar</w:t>
      </w:r>
      <w:r>
        <w:t xml:space="preserve"> nekros okontrollerat och plötsligt. </w:t>
      </w:r>
      <w:r w:rsidR="00A02E56">
        <w:t>Framkallande f</w:t>
      </w:r>
      <w:r>
        <w:t xml:space="preserve">aktorer varierar beroende på vad cellen/cellerna har </w:t>
      </w:r>
      <w:r w:rsidR="00161349">
        <w:t>exponerats</w:t>
      </w:r>
      <w:r>
        <w:t xml:space="preserve"> för och i vilken skala. </w:t>
      </w:r>
      <w:r w:rsidR="00D863A2">
        <w:t>De v</w:t>
      </w:r>
      <w:r>
        <w:t>anlig</w:t>
      </w:r>
      <w:r w:rsidR="00D863A2">
        <w:t>aste</w:t>
      </w:r>
      <w:r>
        <w:t xml:space="preserve"> orsaker</w:t>
      </w:r>
      <w:r w:rsidR="00D863A2">
        <w:t>na</w:t>
      </w:r>
      <w:r>
        <w:t xml:space="preserve"> är syrebrist, temperatur (köld- och brännskador), mekaniskt våld och bestrålning. På samma sätt som orsakerna </w:t>
      </w:r>
      <w:r w:rsidR="00D863A2">
        <w:t>till</w:t>
      </w:r>
      <w:r>
        <w:t xml:space="preserve"> nekros varierar stort varierar</w:t>
      </w:r>
      <w:r w:rsidR="008C6D20">
        <w:t xml:space="preserve"> också</w:t>
      </w:r>
      <w:r>
        <w:t xml:space="preserve"> symptomen. Om en nekros sprider sig över ett stort antal celler, uttrycks symtomen starkare. Till exempel känns brännskador mycket längre än ett stick i fingret för ett blodprov.</w:t>
      </w:r>
    </w:p>
    <w:sectPr w:rsidR="003B790C" w:rsidRPr="00DE1102" w:rsidSect="00492702">
      <w:footerReference w:type="default" r:id="rId15"/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455C83" w16cex:dateUtc="2020-10-29T14:21:00Z"/>
  <w16cex:commentExtensible w16cex:durableId="23455C92" w16cex:dateUtc="2020-10-29T14:21:00Z"/>
  <w16cex:commentExtensible w16cex:durableId="23455729" w16cex:dateUtc="2020-10-29T13:5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D10C80" w14:textId="77777777" w:rsidR="006D1804" w:rsidRDefault="006D1804" w:rsidP="000A151F">
      <w:pPr>
        <w:spacing w:after="0" w:line="240" w:lineRule="auto"/>
      </w:pPr>
      <w:r>
        <w:separator/>
      </w:r>
    </w:p>
  </w:endnote>
  <w:endnote w:type="continuationSeparator" w:id="0">
    <w:p w14:paraId="7B9B356D" w14:textId="77777777" w:rsidR="006D1804" w:rsidRDefault="006D1804" w:rsidP="000A151F">
      <w:pPr>
        <w:spacing w:after="0" w:line="240" w:lineRule="auto"/>
      </w:pPr>
      <w:r>
        <w:continuationSeparator/>
      </w:r>
    </w:p>
  </w:endnote>
  <w:endnote w:type="continuationNotice" w:id="1">
    <w:p w14:paraId="7B94BDA1" w14:textId="77777777" w:rsidR="006D1804" w:rsidRDefault="006D18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Kozuka Mincho Pro L">
    <w:panose1 w:val="020203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74D414" w14:textId="77777777" w:rsidR="00FA7739" w:rsidRDefault="00FA7739">
    <w:pPr>
      <w:pStyle w:val="Sidfot"/>
      <w:jc w:val="right"/>
    </w:pPr>
    <w:r>
      <w:rPr>
        <w:color w:val="4472C4" w:themeColor="accent1"/>
        <w:sz w:val="20"/>
        <w:szCs w:val="20"/>
      </w:rPr>
      <w:t xml:space="preserve">sida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01F8C9B4" w14:textId="77777777" w:rsidR="00FA7739" w:rsidRDefault="00FA7739" w:rsidP="00775ECC">
    <w:pPr>
      <w:pStyle w:val="Sidfo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A1973" w14:textId="77777777" w:rsidR="006D1804" w:rsidRDefault="006D1804" w:rsidP="000A151F">
      <w:pPr>
        <w:spacing w:after="0" w:line="240" w:lineRule="auto"/>
      </w:pPr>
      <w:r>
        <w:separator/>
      </w:r>
    </w:p>
  </w:footnote>
  <w:footnote w:type="continuationSeparator" w:id="0">
    <w:p w14:paraId="7AC998EC" w14:textId="77777777" w:rsidR="006D1804" w:rsidRDefault="006D1804" w:rsidP="000A151F">
      <w:pPr>
        <w:spacing w:after="0" w:line="240" w:lineRule="auto"/>
      </w:pPr>
      <w:r>
        <w:continuationSeparator/>
      </w:r>
    </w:p>
  </w:footnote>
  <w:footnote w:type="continuationNotice" w:id="1">
    <w:p w14:paraId="50CE75F7" w14:textId="77777777" w:rsidR="006D1804" w:rsidRDefault="006D180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43CB8"/>
    <w:multiLevelType w:val="hybridMultilevel"/>
    <w:tmpl w:val="1A86C7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6CB"/>
    <w:multiLevelType w:val="hybridMultilevel"/>
    <w:tmpl w:val="3B4072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05908"/>
    <w:multiLevelType w:val="hybridMultilevel"/>
    <w:tmpl w:val="8CAAEC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A2CBE"/>
    <w:multiLevelType w:val="hybridMultilevel"/>
    <w:tmpl w:val="B0E256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85567"/>
    <w:multiLevelType w:val="hybridMultilevel"/>
    <w:tmpl w:val="BD109F38"/>
    <w:lvl w:ilvl="0" w:tplc="2D6CF9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A684B0DE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C6D63"/>
    <w:multiLevelType w:val="hybridMultilevel"/>
    <w:tmpl w:val="702E0E0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987522"/>
    <w:multiLevelType w:val="hybridMultilevel"/>
    <w:tmpl w:val="D43E07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1014"/>
    <w:rsid w:val="000018B8"/>
    <w:rsid w:val="00002D80"/>
    <w:rsid w:val="00002DA9"/>
    <w:rsid w:val="00003872"/>
    <w:rsid w:val="00003C63"/>
    <w:rsid w:val="00004443"/>
    <w:rsid w:val="00004A14"/>
    <w:rsid w:val="00004C23"/>
    <w:rsid w:val="00004FED"/>
    <w:rsid w:val="000056D6"/>
    <w:rsid w:val="00005F7F"/>
    <w:rsid w:val="00006626"/>
    <w:rsid w:val="00006723"/>
    <w:rsid w:val="000067FE"/>
    <w:rsid w:val="00006857"/>
    <w:rsid w:val="0000739A"/>
    <w:rsid w:val="000107E2"/>
    <w:rsid w:val="00010B61"/>
    <w:rsid w:val="000113F6"/>
    <w:rsid w:val="000114A2"/>
    <w:rsid w:val="0001204D"/>
    <w:rsid w:val="00013B3D"/>
    <w:rsid w:val="0001599E"/>
    <w:rsid w:val="00015A0C"/>
    <w:rsid w:val="00016869"/>
    <w:rsid w:val="00016D57"/>
    <w:rsid w:val="00017BCA"/>
    <w:rsid w:val="000204FE"/>
    <w:rsid w:val="000208A0"/>
    <w:rsid w:val="0002289F"/>
    <w:rsid w:val="00022BC3"/>
    <w:rsid w:val="000232BE"/>
    <w:rsid w:val="000236C6"/>
    <w:rsid w:val="00023738"/>
    <w:rsid w:val="0002441C"/>
    <w:rsid w:val="00025014"/>
    <w:rsid w:val="000253CA"/>
    <w:rsid w:val="00025505"/>
    <w:rsid w:val="0002593F"/>
    <w:rsid w:val="000263D2"/>
    <w:rsid w:val="00026771"/>
    <w:rsid w:val="00026AFC"/>
    <w:rsid w:val="00026EC9"/>
    <w:rsid w:val="000275AF"/>
    <w:rsid w:val="00027A14"/>
    <w:rsid w:val="00030180"/>
    <w:rsid w:val="00030234"/>
    <w:rsid w:val="00030D7B"/>
    <w:rsid w:val="0003135B"/>
    <w:rsid w:val="000316CC"/>
    <w:rsid w:val="00031E51"/>
    <w:rsid w:val="00032804"/>
    <w:rsid w:val="000341E6"/>
    <w:rsid w:val="00035131"/>
    <w:rsid w:val="000352A1"/>
    <w:rsid w:val="0003597A"/>
    <w:rsid w:val="00035A5C"/>
    <w:rsid w:val="00035E93"/>
    <w:rsid w:val="00036701"/>
    <w:rsid w:val="00036769"/>
    <w:rsid w:val="000368C2"/>
    <w:rsid w:val="00036CA7"/>
    <w:rsid w:val="00040489"/>
    <w:rsid w:val="00041E77"/>
    <w:rsid w:val="00042818"/>
    <w:rsid w:val="0004289D"/>
    <w:rsid w:val="00043583"/>
    <w:rsid w:val="00043715"/>
    <w:rsid w:val="00043750"/>
    <w:rsid w:val="000440C5"/>
    <w:rsid w:val="000445D9"/>
    <w:rsid w:val="00044688"/>
    <w:rsid w:val="000447F4"/>
    <w:rsid w:val="000449D1"/>
    <w:rsid w:val="00044FDD"/>
    <w:rsid w:val="00045232"/>
    <w:rsid w:val="00045E59"/>
    <w:rsid w:val="00046E0F"/>
    <w:rsid w:val="00047C73"/>
    <w:rsid w:val="00047D9E"/>
    <w:rsid w:val="00047E11"/>
    <w:rsid w:val="00050549"/>
    <w:rsid w:val="000506AA"/>
    <w:rsid w:val="00050E7D"/>
    <w:rsid w:val="00050EF0"/>
    <w:rsid w:val="000511EF"/>
    <w:rsid w:val="00051841"/>
    <w:rsid w:val="00051B25"/>
    <w:rsid w:val="0005258E"/>
    <w:rsid w:val="0005279C"/>
    <w:rsid w:val="000537BF"/>
    <w:rsid w:val="00053A6A"/>
    <w:rsid w:val="000543CD"/>
    <w:rsid w:val="000545E8"/>
    <w:rsid w:val="00054751"/>
    <w:rsid w:val="000548E8"/>
    <w:rsid w:val="00054992"/>
    <w:rsid w:val="000550FA"/>
    <w:rsid w:val="00055197"/>
    <w:rsid w:val="0005560F"/>
    <w:rsid w:val="0005681C"/>
    <w:rsid w:val="00057AD1"/>
    <w:rsid w:val="00060D0C"/>
    <w:rsid w:val="00060E6D"/>
    <w:rsid w:val="000637D5"/>
    <w:rsid w:val="00065C5C"/>
    <w:rsid w:val="00067243"/>
    <w:rsid w:val="000701F5"/>
    <w:rsid w:val="00070E94"/>
    <w:rsid w:val="00072F07"/>
    <w:rsid w:val="00073661"/>
    <w:rsid w:val="00074066"/>
    <w:rsid w:val="000754E3"/>
    <w:rsid w:val="000755AC"/>
    <w:rsid w:val="00075AB1"/>
    <w:rsid w:val="00075B7E"/>
    <w:rsid w:val="00075DAE"/>
    <w:rsid w:val="00075EE9"/>
    <w:rsid w:val="00076005"/>
    <w:rsid w:val="0007736F"/>
    <w:rsid w:val="0008069C"/>
    <w:rsid w:val="000811A0"/>
    <w:rsid w:val="00081F05"/>
    <w:rsid w:val="000820B7"/>
    <w:rsid w:val="00082422"/>
    <w:rsid w:val="000826DA"/>
    <w:rsid w:val="000828BE"/>
    <w:rsid w:val="00082B0F"/>
    <w:rsid w:val="00083708"/>
    <w:rsid w:val="00083B97"/>
    <w:rsid w:val="00083DE5"/>
    <w:rsid w:val="000841C7"/>
    <w:rsid w:val="000844B7"/>
    <w:rsid w:val="000844CD"/>
    <w:rsid w:val="00084B75"/>
    <w:rsid w:val="00084F80"/>
    <w:rsid w:val="00084FF8"/>
    <w:rsid w:val="00085BBD"/>
    <w:rsid w:val="00086BFD"/>
    <w:rsid w:val="0008714D"/>
    <w:rsid w:val="00087B5B"/>
    <w:rsid w:val="00087FEE"/>
    <w:rsid w:val="000903AD"/>
    <w:rsid w:val="00090531"/>
    <w:rsid w:val="00091B02"/>
    <w:rsid w:val="00091BD8"/>
    <w:rsid w:val="000921DF"/>
    <w:rsid w:val="00093196"/>
    <w:rsid w:val="00093F1C"/>
    <w:rsid w:val="00095731"/>
    <w:rsid w:val="0009603E"/>
    <w:rsid w:val="00096E0D"/>
    <w:rsid w:val="00097137"/>
    <w:rsid w:val="000977B2"/>
    <w:rsid w:val="00097A66"/>
    <w:rsid w:val="000A0476"/>
    <w:rsid w:val="000A05C4"/>
    <w:rsid w:val="000A0A33"/>
    <w:rsid w:val="000A0D3C"/>
    <w:rsid w:val="000A0E74"/>
    <w:rsid w:val="000A0EA9"/>
    <w:rsid w:val="000A0EB4"/>
    <w:rsid w:val="000A151F"/>
    <w:rsid w:val="000A1925"/>
    <w:rsid w:val="000A1975"/>
    <w:rsid w:val="000A2F07"/>
    <w:rsid w:val="000A3676"/>
    <w:rsid w:val="000A435E"/>
    <w:rsid w:val="000A47AF"/>
    <w:rsid w:val="000A4F88"/>
    <w:rsid w:val="000A56E9"/>
    <w:rsid w:val="000A612C"/>
    <w:rsid w:val="000A6D82"/>
    <w:rsid w:val="000A6ED9"/>
    <w:rsid w:val="000A735F"/>
    <w:rsid w:val="000B00C8"/>
    <w:rsid w:val="000B0311"/>
    <w:rsid w:val="000B0A6D"/>
    <w:rsid w:val="000B0C51"/>
    <w:rsid w:val="000B14DD"/>
    <w:rsid w:val="000B1671"/>
    <w:rsid w:val="000B17E8"/>
    <w:rsid w:val="000B2726"/>
    <w:rsid w:val="000B355A"/>
    <w:rsid w:val="000B3B12"/>
    <w:rsid w:val="000B3E46"/>
    <w:rsid w:val="000B433F"/>
    <w:rsid w:val="000B48C1"/>
    <w:rsid w:val="000B4F50"/>
    <w:rsid w:val="000B6B3B"/>
    <w:rsid w:val="000B75B0"/>
    <w:rsid w:val="000C05A0"/>
    <w:rsid w:val="000C09EC"/>
    <w:rsid w:val="000C0FE1"/>
    <w:rsid w:val="000C3DCC"/>
    <w:rsid w:val="000C4678"/>
    <w:rsid w:val="000C581B"/>
    <w:rsid w:val="000C5EDB"/>
    <w:rsid w:val="000C63A3"/>
    <w:rsid w:val="000C65E3"/>
    <w:rsid w:val="000C6C86"/>
    <w:rsid w:val="000C6D75"/>
    <w:rsid w:val="000C7512"/>
    <w:rsid w:val="000C75D4"/>
    <w:rsid w:val="000C77A9"/>
    <w:rsid w:val="000C7DE5"/>
    <w:rsid w:val="000D0645"/>
    <w:rsid w:val="000D091A"/>
    <w:rsid w:val="000D0943"/>
    <w:rsid w:val="000D15A4"/>
    <w:rsid w:val="000D20D9"/>
    <w:rsid w:val="000D2902"/>
    <w:rsid w:val="000D3381"/>
    <w:rsid w:val="000D3B59"/>
    <w:rsid w:val="000D3E1A"/>
    <w:rsid w:val="000D4BCE"/>
    <w:rsid w:val="000D5AE2"/>
    <w:rsid w:val="000D5FDA"/>
    <w:rsid w:val="000D6940"/>
    <w:rsid w:val="000D6A2D"/>
    <w:rsid w:val="000D6D5A"/>
    <w:rsid w:val="000D7523"/>
    <w:rsid w:val="000D7FE3"/>
    <w:rsid w:val="000E0345"/>
    <w:rsid w:val="000E0E3C"/>
    <w:rsid w:val="000E1236"/>
    <w:rsid w:val="000E1571"/>
    <w:rsid w:val="000E2B43"/>
    <w:rsid w:val="000E38A2"/>
    <w:rsid w:val="000E4735"/>
    <w:rsid w:val="000E4769"/>
    <w:rsid w:val="000E4E61"/>
    <w:rsid w:val="000E50C5"/>
    <w:rsid w:val="000E5222"/>
    <w:rsid w:val="000E5411"/>
    <w:rsid w:val="000E5B3A"/>
    <w:rsid w:val="000E608A"/>
    <w:rsid w:val="000E633F"/>
    <w:rsid w:val="000E683D"/>
    <w:rsid w:val="000E76D7"/>
    <w:rsid w:val="000E7814"/>
    <w:rsid w:val="000F10E8"/>
    <w:rsid w:val="000F1A9F"/>
    <w:rsid w:val="000F210D"/>
    <w:rsid w:val="000F3023"/>
    <w:rsid w:val="000F430F"/>
    <w:rsid w:val="000F435C"/>
    <w:rsid w:val="000F4BBC"/>
    <w:rsid w:val="000F4CC4"/>
    <w:rsid w:val="000F6198"/>
    <w:rsid w:val="000F6381"/>
    <w:rsid w:val="000F71FE"/>
    <w:rsid w:val="000F748E"/>
    <w:rsid w:val="000F7B08"/>
    <w:rsid w:val="000F7FDA"/>
    <w:rsid w:val="001003BD"/>
    <w:rsid w:val="00100438"/>
    <w:rsid w:val="0010111C"/>
    <w:rsid w:val="00101A68"/>
    <w:rsid w:val="00101AEC"/>
    <w:rsid w:val="00103C46"/>
    <w:rsid w:val="00105155"/>
    <w:rsid w:val="001057C6"/>
    <w:rsid w:val="00105950"/>
    <w:rsid w:val="00105CB3"/>
    <w:rsid w:val="00106503"/>
    <w:rsid w:val="001067FE"/>
    <w:rsid w:val="00106C33"/>
    <w:rsid w:val="00106C80"/>
    <w:rsid w:val="00106FF0"/>
    <w:rsid w:val="00110136"/>
    <w:rsid w:val="0011022F"/>
    <w:rsid w:val="001107DE"/>
    <w:rsid w:val="001118D1"/>
    <w:rsid w:val="001121E8"/>
    <w:rsid w:val="00112E15"/>
    <w:rsid w:val="00112E55"/>
    <w:rsid w:val="00112E7B"/>
    <w:rsid w:val="0011312A"/>
    <w:rsid w:val="0011373F"/>
    <w:rsid w:val="001137C3"/>
    <w:rsid w:val="001138B8"/>
    <w:rsid w:val="00115075"/>
    <w:rsid w:val="00115BF2"/>
    <w:rsid w:val="00116214"/>
    <w:rsid w:val="001164F0"/>
    <w:rsid w:val="0011667C"/>
    <w:rsid w:val="001200F1"/>
    <w:rsid w:val="001202EF"/>
    <w:rsid w:val="001211BA"/>
    <w:rsid w:val="00121711"/>
    <w:rsid w:val="00121CE0"/>
    <w:rsid w:val="00122152"/>
    <w:rsid w:val="001232B9"/>
    <w:rsid w:val="00123603"/>
    <w:rsid w:val="00123BBA"/>
    <w:rsid w:val="001250E9"/>
    <w:rsid w:val="0012564F"/>
    <w:rsid w:val="00125BE1"/>
    <w:rsid w:val="0012610E"/>
    <w:rsid w:val="00126243"/>
    <w:rsid w:val="00126AA7"/>
    <w:rsid w:val="00127241"/>
    <w:rsid w:val="001308A2"/>
    <w:rsid w:val="00131EB2"/>
    <w:rsid w:val="0013240A"/>
    <w:rsid w:val="00132410"/>
    <w:rsid w:val="001326BB"/>
    <w:rsid w:val="001329C1"/>
    <w:rsid w:val="00133D09"/>
    <w:rsid w:val="00134652"/>
    <w:rsid w:val="00134ED2"/>
    <w:rsid w:val="001358D4"/>
    <w:rsid w:val="00135A5A"/>
    <w:rsid w:val="00135C0F"/>
    <w:rsid w:val="00135CA7"/>
    <w:rsid w:val="00136E8C"/>
    <w:rsid w:val="00140495"/>
    <w:rsid w:val="00140B39"/>
    <w:rsid w:val="00141471"/>
    <w:rsid w:val="001416F6"/>
    <w:rsid w:val="00141D86"/>
    <w:rsid w:val="0014276B"/>
    <w:rsid w:val="001427E7"/>
    <w:rsid w:val="00143149"/>
    <w:rsid w:val="00143889"/>
    <w:rsid w:val="00144C25"/>
    <w:rsid w:val="00145029"/>
    <w:rsid w:val="001450A3"/>
    <w:rsid w:val="00145248"/>
    <w:rsid w:val="00145B44"/>
    <w:rsid w:val="00147CFF"/>
    <w:rsid w:val="00147D1E"/>
    <w:rsid w:val="00150366"/>
    <w:rsid w:val="00151DDC"/>
    <w:rsid w:val="00152199"/>
    <w:rsid w:val="00152281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62B5"/>
    <w:rsid w:val="0015649E"/>
    <w:rsid w:val="00156DFA"/>
    <w:rsid w:val="00156FCF"/>
    <w:rsid w:val="00157833"/>
    <w:rsid w:val="00161315"/>
    <w:rsid w:val="00161349"/>
    <w:rsid w:val="00161D85"/>
    <w:rsid w:val="00162099"/>
    <w:rsid w:val="0016235B"/>
    <w:rsid w:val="001645AA"/>
    <w:rsid w:val="00164683"/>
    <w:rsid w:val="00164CB4"/>
    <w:rsid w:val="00164F09"/>
    <w:rsid w:val="001655C8"/>
    <w:rsid w:val="00165B77"/>
    <w:rsid w:val="0016603E"/>
    <w:rsid w:val="00166B5C"/>
    <w:rsid w:val="001675EF"/>
    <w:rsid w:val="00167AEC"/>
    <w:rsid w:val="001705C2"/>
    <w:rsid w:val="001721CB"/>
    <w:rsid w:val="001742D1"/>
    <w:rsid w:val="00174D49"/>
    <w:rsid w:val="00175077"/>
    <w:rsid w:val="00175238"/>
    <w:rsid w:val="00175776"/>
    <w:rsid w:val="0017613A"/>
    <w:rsid w:val="001762B9"/>
    <w:rsid w:val="001775CB"/>
    <w:rsid w:val="00180A70"/>
    <w:rsid w:val="00181641"/>
    <w:rsid w:val="00181941"/>
    <w:rsid w:val="00181D41"/>
    <w:rsid w:val="001822D9"/>
    <w:rsid w:val="00182A3C"/>
    <w:rsid w:val="001831CC"/>
    <w:rsid w:val="00184486"/>
    <w:rsid w:val="00184D4F"/>
    <w:rsid w:val="00185179"/>
    <w:rsid w:val="00185931"/>
    <w:rsid w:val="00185F2D"/>
    <w:rsid w:val="0018676B"/>
    <w:rsid w:val="001869AB"/>
    <w:rsid w:val="00187289"/>
    <w:rsid w:val="00187B2C"/>
    <w:rsid w:val="00187D4C"/>
    <w:rsid w:val="00190B9E"/>
    <w:rsid w:val="00190C89"/>
    <w:rsid w:val="0019110F"/>
    <w:rsid w:val="0019144A"/>
    <w:rsid w:val="0019148F"/>
    <w:rsid w:val="0019170B"/>
    <w:rsid w:val="00191B73"/>
    <w:rsid w:val="00191E34"/>
    <w:rsid w:val="00191E82"/>
    <w:rsid w:val="0019348D"/>
    <w:rsid w:val="00193868"/>
    <w:rsid w:val="00194013"/>
    <w:rsid w:val="00194281"/>
    <w:rsid w:val="00194C2C"/>
    <w:rsid w:val="00195096"/>
    <w:rsid w:val="0019629E"/>
    <w:rsid w:val="0019663D"/>
    <w:rsid w:val="00197E57"/>
    <w:rsid w:val="001A0FEB"/>
    <w:rsid w:val="001A126C"/>
    <w:rsid w:val="001A17DE"/>
    <w:rsid w:val="001A2665"/>
    <w:rsid w:val="001A2847"/>
    <w:rsid w:val="001A2C53"/>
    <w:rsid w:val="001A3C24"/>
    <w:rsid w:val="001A490E"/>
    <w:rsid w:val="001A4A4D"/>
    <w:rsid w:val="001A4D2E"/>
    <w:rsid w:val="001A5D7C"/>
    <w:rsid w:val="001A5E07"/>
    <w:rsid w:val="001A5F68"/>
    <w:rsid w:val="001A6459"/>
    <w:rsid w:val="001A6526"/>
    <w:rsid w:val="001A6554"/>
    <w:rsid w:val="001A6582"/>
    <w:rsid w:val="001A66CC"/>
    <w:rsid w:val="001A71A7"/>
    <w:rsid w:val="001A7255"/>
    <w:rsid w:val="001A73E0"/>
    <w:rsid w:val="001B04C5"/>
    <w:rsid w:val="001B0EC1"/>
    <w:rsid w:val="001B1328"/>
    <w:rsid w:val="001B15B5"/>
    <w:rsid w:val="001B1654"/>
    <w:rsid w:val="001B29E7"/>
    <w:rsid w:val="001B36B4"/>
    <w:rsid w:val="001B410F"/>
    <w:rsid w:val="001B4126"/>
    <w:rsid w:val="001B4AA0"/>
    <w:rsid w:val="001B5A2E"/>
    <w:rsid w:val="001B6071"/>
    <w:rsid w:val="001B63B3"/>
    <w:rsid w:val="001B6664"/>
    <w:rsid w:val="001B749E"/>
    <w:rsid w:val="001B781C"/>
    <w:rsid w:val="001B7C85"/>
    <w:rsid w:val="001B7EFF"/>
    <w:rsid w:val="001C0B6B"/>
    <w:rsid w:val="001C0BFE"/>
    <w:rsid w:val="001C0C16"/>
    <w:rsid w:val="001C1295"/>
    <w:rsid w:val="001C1755"/>
    <w:rsid w:val="001C2117"/>
    <w:rsid w:val="001C2550"/>
    <w:rsid w:val="001C2DBA"/>
    <w:rsid w:val="001C2F5E"/>
    <w:rsid w:val="001C46F0"/>
    <w:rsid w:val="001C4AFB"/>
    <w:rsid w:val="001C5117"/>
    <w:rsid w:val="001C5B3D"/>
    <w:rsid w:val="001C60D8"/>
    <w:rsid w:val="001C640A"/>
    <w:rsid w:val="001C6DB6"/>
    <w:rsid w:val="001C72AF"/>
    <w:rsid w:val="001C76CD"/>
    <w:rsid w:val="001D07DA"/>
    <w:rsid w:val="001D0FDD"/>
    <w:rsid w:val="001D1C56"/>
    <w:rsid w:val="001D2234"/>
    <w:rsid w:val="001D2511"/>
    <w:rsid w:val="001D3393"/>
    <w:rsid w:val="001D4802"/>
    <w:rsid w:val="001D4A16"/>
    <w:rsid w:val="001D4A87"/>
    <w:rsid w:val="001D4AE7"/>
    <w:rsid w:val="001D50A0"/>
    <w:rsid w:val="001D5958"/>
    <w:rsid w:val="001D5984"/>
    <w:rsid w:val="001D78DD"/>
    <w:rsid w:val="001D7BDE"/>
    <w:rsid w:val="001E08CB"/>
    <w:rsid w:val="001E09D7"/>
    <w:rsid w:val="001E0E18"/>
    <w:rsid w:val="001E1988"/>
    <w:rsid w:val="001E1AF4"/>
    <w:rsid w:val="001E1C38"/>
    <w:rsid w:val="001E26EA"/>
    <w:rsid w:val="001E2700"/>
    <w:rsid w:val="001E2F58"/>
    <w:rsid w:val="001E3835"/>
    <w:rsid w:val="001E3D18"/>
    <w:rsid w:val="001E432D"/>
    <w:rsid w:val="001E45E4"/>
    <w:rsid w:val="001E578A"/>
    <w:rsid w:val="001E5E48"/>
    <w:rsid w:val="001E60B5"/>
    <w:rsid w:val="001E6860"/>
    <w:rsid w:val="001E6A69"/>
    <w:rsid w:val="001E6F5E"/>
    <w:rsid w:val="001E72DB"/>
    <w:rsid w:val="001E7869"/>
    <w:rsid w:val="001F0BDD"/>
    <w:rsid w:val="001F1733"/>
    <w:rsid w:val="001F1CC0"/>
    <w:rsid w:val="001F2C8A"/>
    <w:rsid w:val="001F2DDD"/>
    <w:rsid w:val="001F2F34"/>
    <w:rsid w:val="001F33D3"/>
    <w:rsid w:val="001F5850"/>
    <w:rsid w:val="001F5DC7"/>
    <w:rsid w:val="001F60FA"/>
    <w:rsid w:val="001F61C8"/>
    <w:rsid w:val="001F633D"/>
    <w:rsid w:val="001F6A13"/>
    <w:rsid w:val="001F6F43"/>
    <w:rsid w:val="001F742C"/>
    <w:rsid w:val="001F7D15"/>
    <w:rsid w:val="0020060E"/>
    <w:rsid w:val="00200878"/>
    <w:rsid w:val="00200B1A"/>
    <w:rsid w:val="00200CD1"/>
    <w:rsid w:val="0020153D"/>
    <w:rsid w:val="00202788"/>
    <w:rsid w:val="002036B1"/>
    <w:rsid w:val="00203978"/>
    <w:rsid w:val="00203CDB"/>
    <w:rsid w:val="0020426C"/>
    <w:rsid w:val="00204F0B"/>
    <w:rsid w:val="002051ED"/>
    <w:rsid w:val="00205CFC"/>
    <w:rsid w:val="00206066"/>
    <w:rsid w:val="00206135"/>
    <w:rsid w:val="00207306"/>
    <w:rsid w:val="00207939"/>
    <w:rsid w:val="00212122"/>
    <w:rsid w:val="00212D92"/>
    <w:rsid w:val="0021306B"/>
    <w:rsid w:val="00213FB7"/>
    <w:rsid w:val="002149CC"/>
    <w:rsid w:val="00214A8C"/>
    <w:rsid w:val="00214B0A"/>
    <w:rsid w:val="00214C91"/>
    <w:rsid w:val="002151C8"/>
    <w:rsid w:val="00215225"/>
    <w:rsid w:val="002156E3"/>
    <w:rsid w:val="002166D9"/>
    <w:rsid w:val="00216818"/>
    <w:rsid w:val="0021693B"/>
    <w:rsid w:val="00217747"/>
    <w:rsid w:val="0021777F"/>
    <w:rsid w:val="002179D5"/>
    <w:rsid w:val="00217AEC"/>
    <w:rsid w:val="00217C8B"/>
    <w:rsid w:val="00220094"/>
    <w:rsid w:val="00220638"/>
    <w:rsid w:val="002207E1"/>
    <w:rsid w:val="0022096F"/>
    <w:rsid w:val="002210CE"/>
    <w:rsid w:val="002215A7"/>
    <w:rsid w:val="00221DFC"/>
    <w:rsid w:val="00222E36"/>
    <w:rsid w:val="002232CD"/>
    <w:rsid w:val="00224D70"/>
    <w:rsid w:val="00225498"/>
    <w:rsid w:val="00225784"/>
    <w:rsid w:val="00225AF8"/>
    <w:rsid w:val="00226181"/>
    <w:rsid w:val="00226DDA"/>
    <w:rsid w:val="00227287"/>
    <w:rsid w:val="00227335"/>
    <w:rsid w:val="002273C5"/>
    <w:rsid w:val="00227D8F"/>
    <w:rsid w:val="00227DF6"/>
    <w:rsid w:val="00231F1A"/>
    <w:rsid w:val="00233856"/>
    <w:rsid w:val="0023453C"/>
    <w:rsid w:val="002351FB"/>
    <w:rsid w:val="00235AE0"/>
    <w:rsid w:val="00236068"/>
    <w:rsid w:val="002364E5"/>
    <w:rsid w:val="00236B52"/>
    <w:rsid w:val="0023708B"/>
    <w:rsid w:val="00237902"/>
    <w:rsid w:val="00237AD6"/>
    <w:rsid w:val="00237B4F"/>
    <w:rsid w:val="002402BA"/>
    <w:rsid w:val="002408E1"/>
    <w:rsid w:val="00241649"/>
    <w:rsid w:val="00242778"/>
    <w:rsid w:val="00242C8B"/>
    <w:rsid w:val="00243D2E"/>
    <w:rsid w:val="0024448D"/>
    <w:rsid w:val="00244EDC"/>
    <w:rsid w:val="00245163"/>
    <w:rsid w:val="00245C53"/>
    <w:rsid w:val="00246146"/>
    <w:rsid w:val="002461CD"/>
    <w:rsid w:val="00246C6B"/>
    <w:rsid w:val="00247210"/>
    <w:rsid w:val="002475DF"/>
    <w:rsid w:val="00247757"/>
    <w:rsid w:val="00250C2B"/>
    <w:rsid w:val="00250DEE"/>
    <w:rsid w:val="00250EC0"/>
    <w:rsid w:val="00251DB1"/>
    <w:rsid w:val="002531B7"/>
    <w:rsid w:val="00253314"/>
    <w:rsid w:val="00253BDC"/>
    <w:rsid w:val="00253C47"/>
    <w:rsid w:val="00254C50"/>
    <w:rsid w:val="00255243"/>
    <w:rsid w:val="002559A3"/>
    <w:rsid w:val="00256093"/>
    <w:rsid w:val="00256520"/>
    <w:rsid w:val="00257804"/>
    <w:rsid w:val="002600B2"/>
    <w:rsid w:val="00261284"/>
    <w:rsid w:val="002614CF"/>
    <w:rsid w:val="00261F42"/>
    <w:rsid w:val="002625D1"/>
    <w:rsid w:val="002629FC"/>
    <w:rsid w:val="00264800"/>
    <w:rsid w:val="00264B4D"/>
    <w:rsid w:val="00264BA5"/>
    <w:rsid w:val="00264F1D"/>
    <w:rsid w:val="00265809"/>
    <w:rsid w:val="00265859"/>
    <w:rsid w:val="00265A2E"/>
    <w:rsid w:val="002660B0"/>
    <w:rsid w:val="00266500"/>
    <w:rsid w:val="002665B6"/>
    <w:rsid w:val="002665F9"/>
    <w:rsid w:val="0027009C"/>
    <w:rsid w:val="0027016E"/>
    <w:rsid w:val="00270299"/>
    <w:rsid w:val="00270694"/>
    <w:rsid w:val="00270A3C"/>
    <w:rsid w:val="002714A1"/>
    <w:rsid w:val="002715F4"/>
    <w:rsid w:val="00272A8A"/>
    <w:rsid w:val="002731F7"/>
    <w:rsid w:val="00273908"/>
    <w:rsid w:val="00273EA4"/>
    <w:rsid w:val="00273F4D"/>
    <w:rsid w:val="00274158"/>
    <w:rsid w:val="00274A7A"/>
    <w:rsid w:val="0027507D"/>
    <w:rsid w:val="00275B6D"/>
    <w:rsid w:val="00276EF5"/>
    <w:rsid w:val="002772AF"/>
    <w:rsid w:val="00277433"/>
    <w:rsid w:val="00277EFA"/>
    <w:rsid w:val="002802FD"/>
    <w:rsid w:val="0028087D"/>
    <w:rsid w:val="00280DBD"/>
    <w:rsid w:val="00280FC5"/>
    <w:rsid w:val="00282035"/>
    <w:rsid w:val="00282BCE"/>
    <w:rsid w:val="00282E71"/>
    <w:rsid w:val="00283AC2"/>
    <w:rsid w:val="00284F66"/>
    <w:rsid w:val="002852C9"/>
    <w:rsid w:val="0028550A"/>
    <w:rsid w:val="002855BB"/>
    <w:rsid w:val="00285C5B"/>
    <w:rsid w:val="0028618C"/>
    <w:rsid w:val="00287AB0"/>
    <w:rsid w:val="00287E7B"/>
    <w:rsid w:val="0029051A"/>
    <w:rsid w:val="00290CAD"/>
    <w:rsid w:val="00290DB6"/>
    <w:rsid w:val="002924E5"/>
    <w:rsid w:val="002939EC"/>
    <w:rsid w:val="00293CC8"/>
    <w:rsid w:val="0029519A"/>
    <w:rsid w:val="00296400"/>
    <w:rsid w:val="00296792"/>
    <w:rsid w:val="00296BB9"/>
    <w:rsid w:val="00296BCD"/>
    <w:rsid w:val="00296F7B"/>
    <w:rsid w:val="002976EB"/>
    <w:rsid w:val="002A0757"/>
    <w:rsid w:val="002A0E06"/>
    <w:rsid w:val="002A1461"/>
    <w:rsid w:val="002A14CE"/>
    <w:rsid w:val="002A173C"/>
    <w:rsid w:val="002A2E62"/>
    <w:rsid w:val="002A3F6E"/>
    <w:rsid w:val="002A4145"/>
    <w:rsid w:val="002A4174"/>
    <w:rsid w:val="002A4BA5"/>
    <w:rsid w:val="002A5420"/>
    <w:rsid w:val="002A569B"/>
    <w:rsid w:val="002A65AD"/>
    <w:rsid w:val="002A674E"/>
    <w:rsid w:val="002A707F"/>
    <w:rsid w:val="002A7FD8"/>
    <w:rsid w:val="002B1C45"/>
    <w:rsid w:val="002B21A0"/>
    <w:rsid w:val="002B342C"/>
    <w:rsid w:val="002B38F1"/>
    <w:rsid w:val="002B3DB4"/>
    <w:rsid w:val="002B3FD9"/>
    <w:rsid w:val="002B4ADB"/>
    <w:rsid w:val="002B713D"/>
    <w:rsid w:val="002B7837"/>
    <w:rsid w:val="002B7917"/>
    <w:rsid w:val="002C0EF2"/>
    <w:rsid w:val="002C1378"/>
    <w:rsid w:val="002C211A"/>
    <w:rsid w:val="002C3057"/>
    <w:rsid w:val="002C3441"/>
    <w:rsid w:val="002C40A9"/>
    <w:rsid w:val="002C509A"/>
    <w:rsid w:val="002C5EF6"/>
    <w:rsid w:val="002C7006"/>
    <w:rsid w:val="002C7A81"/>
    <w:rsid w:val="002C7E23"/>
    <w:rsid w:val="002C7E9F"/>
    <w:rsid w:val="002D090C"/>
    <w:rsid w:val="002D28E7"/>
    <w:rsid w:val="002D2ECF"/>
    <w:rsid w:val="002D2F43"/>
    <w:rsid w:val="002D3A1B"/>
    <w:rsid w:val="002D3A94"/>
    <w:rsid w:val="002D3C07"/>
    <w:rsid w:val="002D3D53"/>
    <w:rsid w:val="002D41EC"/>
    <w:rsid w:val="002D54E4"/>
    <w:rsid w:val="002D570C"/>
    <w:rsid w:val="002D6880"/>
    <w:rsid w:val="002D6986"/>
    <w:rsid w:val="002D6BA3"/>
    <w:rsid w:val="002E010E"/>
    <w:rsid w:val="002E04FA"/>
    <w:rsid w:val="002E1037"/>
    <w:rsid w:val="002E1304"/>
    <w:rsid w:val="002E1B38"/>
    <w:rsid w:val="002E20E9"/>
    <w:rsid w:val="002E36E8"/>
    <w:rsid w:val="002E434B"/>
    <w:rsid w:val="002E4BAF"/>
    <w:rsid w:val="002E5567"/>
    <w:rsid w:val="002E578A"/>
    <w:rsid w:val="002E6B17"/>
    <w:rsid w:val="002E7034"/>
    <w:rsid w:val="002F1260"/>
    <w:rsid w:val="002F12B8"/>
    <w:rsid w:val="002F1645"/>
    <w:rsid w:val="002F17A5"/>
    <w:rsid w:val="002F1C4C"/>
    <w:rsid w:val="002F2479"/>
    <w:rsid w:val="002F345A"/>
    <w:rsid w:val="002F356C"/>
    <w:rsid w:val="002F43FD"/>
    <w:rsid w:val="002F50A3"/>
    <w:rsid w:val="002F6AFF"/>
    <w:rsid w:val="002F6D1B"/>
    <w:rsid w:val="002F6ED6"/>
    <w:rsid w:val="002F7F1C"/>
    <w:rsid w:val="0030006B"/>
    <w:rsid w:val="00300E76"/>
    <w:rsid w:val="00301063"/>
    <w:rsid w:val="00301325"/>
    <w:rsid w:val="003023AB"/>
    <w:rsid w:val="00302CE2"/>
    <w:rsid w:val="00303DFF"/>
    <w:rsid w:val="00304BD2"/>
    <w:rsid w:val="003063A8"/>
    <w:rsid w:val="00307804"/>
    <w:rsid w:val="00307CFB"/>
    <w:rsid w:val="00307ED9"/>
    <w:rsid w:val="003108F9"/>
    <w:rsid w:val="0031236A"/>
    <w:rsid w:val="00312950"/>
    <w:rsid w:val="003129AA"/>
    <w:rsid w:val="00312D85"/>
    <w:rsid w:val="00313A1F"/>
    <w:rsid w:val="0031416A"/>
    <w:rsid w:val="0031433F"/>
    <w:rsid w:val="00315192"/>
    <w:rsid w:val="003151E6"/>
    <w:rsid w:val="0031552C"/>
    <w:rsid w:val="00315679"/>
    <w:rsid w:val="00315A26"/>
    <w:rsid w:val="00316AE3"/>
    <w:rsid w:val="0031735E"/>
    <w:rsid w:val="00317598"/>
    <w:rsid w:val="00317CE7"/>
    <w:rsid w:val="0032057E"/>
    <w:rsid w:val="0032107A"/>
    <w:rsid w:val="00321746"/>
    <w:rsid w:val="00321BB6"/>
    <w:rsid w:val="00321C4E"/>
    <w:rsid w:val="00322A35"/>
    <w:rsid w:val="00322B52"/>
    <w:rsid w:val="003232A2"/>
    <w:rsid w:val="00323DD7"/>
    <w:rsid w:val="00324346"/>
    <w:rsid w:val="003243A5"/>
    <w:rsid w:val="00324970"/>
    <w:rsid w:val="003258B5"/>
    <w:rsid w:val="00326F60"/>
    <w:rsid w:val="0032738C"/>
    <w:rsid w:val="00327741"/>
    <w:rsid w:val="00327E74"/>
    <w:rsid w:val="0033098F"/>
    <w:rsid w:val="00330B2F"/>
    <w:rsid w:val="00330B6B"/>
    <w:rsid w:val="00331F04"/>
    <w:rsid w:val="0033214F"/>
    <w:rsid w:val="0033215C"/>
    <w:rsid w:val="0033222C"/>
    <w:rsid w:val="00333178"/>
    <w:rsid w:val="00333214"/>
    <w:rsid w:val="00334476"/>
    <w:rsid w:val="003345FB"/>
    <w:rsid w:val="003346A8"/>
    <w:rsid w:val="00334DE5"/>
    <w:rsid w:val="00335206"/>
    <w:rsid w:val="00335498"/>
    <w:rsid w:val="0033613B"/>
    <w:rsid w:val="00336B06"/>
    <w:rsid w:val="00337CCE"/>
    <w:rsid w:val="00337D67"/>
    <w:rsid w:val="00337DEB"/>
    <w:rsid w:val="00340019"/>
    <w:rsid w:val="00340153"/>
    <w:rsid w:val="00340543"/>
    <w:rsid w:val="00340EAB"/>
    <w:rsid w:val="00341EC5"/>
    <w:rsid w:val="0034284C"/>
    <w:rsid w:val="00342FB6"/>
    <w:rsid w:val="003430C2"/>
    <w:rsid w:val="003434A4"/>
    <w:rsid w:val="00343C64"/>
    <w:rsid w:val="003456E9"/>
    <w:rsid w:val="003464A4"/>
    <w:rsid w:val="00346B7F"/>
    <w:rsid w:val="0034796B"/>
    <w:rsid w:val="00347FF4"/>
    <w:rsid w:val="00350380"/>
    <w:rsid w:val="00350567"/>
    <w:rsid w:val="00351872"/>
    <w:rsid w:val="003520E0"/>
    <w:rsid w:val="003523BF"/>
    <w:rsid w:val="00352DBC"/>
    <w:rsid w:val="00353665"/>
    <w:rsid w:val="00353E91"/>
    <w:rsid w:val="00354BAF"/>
    <w:rsid w:val="003554C9"/>
    <w:rsid w:val="003574EF"/>
    <w:rsid w:val="00357615"/>
    <w:rsid w:val="00360A1E"/>
    <w:rsid w:val="0036143D"/>
    <w:rsid w:val="003623BD"/>
    <w:rsid w:val="00362B15"/>
    <w:rsid w:val="00363639"/>
    <w:rsid w:val="003638FA"/>
    <w:rsid w:val="0036481E"/>
    <w:rsid w:val="00365393"/>
    <w:rsid w:val="00365636"/>
    <w:rsid w:val="0036688F"/>
    <w:rsid w:val="003668E2"/>
    <w:rsid w:val="00367044"/>
    <w:rsid w:val="00367853"/>
    <w:rsid w:val="0037046D"/>
    <w:rsid w:val="00370F04"/>
    <w:rsid w:val="003712B5"/>
    <w:rsid w:val="00371585"/>
    <w:rsid w:val="00371DB8"/>
    <w:rsid w:val="00372026"/>
    <w:rsid w:val="003726AD"/>
    <w:rsid w:val="003730AE"/>
    <w:rsid w:val="0037379B"/>
    <w:rsid w:val="00374103"/>
    <w:rsid w:val="00374ACD"/>
    <w:rsid w:val="0037548A"/>
    <w:rsid w:val="003761BA"/>
    <w:rsid w:val="0037648F"/>
    <w:rsid w:val="003766BB"/>
    <w:rsid w:val="003766F6"/>
    <w:rsid w:val="003771C6"/>
    <w:rsid w:val="00377394"/>
    <w:rsid w:val="00380ADB"/>
    <w:rsid w:val="00380CB7"/>
    <w:rsid w:val="003829B6"/>
    <w:rsid w:val="003829BC"/>
    <w:rsid w:val="003837E2"/>
    <w:rsid w:val="00383A84"/>
    <w:rsid w:val="003847B5"/>
    <w:rsid w:val="00385483"/>
    <w:rsid w:val="0038575C"/>
    <w:rsid w:val="00385811"/>
    <w:rsid w:val="0038631D"/>
    <w:rsid w:val="003865C2"/>
    <w:rsid w:val="00387152"/>
    <w:rsid w:val="003873D9"/>
    <w:rsid w:val="00387806"/>
    <w:rsid w:val="0039015F"/>
    <w:rsid w:val="00391B19"/>
    <w:rsid w:val="00391F11"/>
    <w:rsid w:val="00392F74"/>
    <w:rsid w:val="003931BE"/>
    <w:rsid w:val="00393AF7"/>
    <w:rsid w:val="00393C28"/>
    <w:rsid w:val="00393D4E"/>
    <w:rsid w:val="0039433B"/>
    <w:rsid w:val="00394E8A"/>
    <w:rsid w:val="00394F6F"/>
    <w:rsid w:val="00395599"/>
    <w:rsid w:val="003959ED"/>
    <w:rsid w:val="0039631C"/>
    <w:rsid w:val="00396595"/>
    <w:rsid w:val="0039673A"/>
    <w:rsid w:val="00396D41"/>
    <w:rsid w:val="003971A3"/>
    <w:rsid w:val="00397A2A"/>
    <w:rsid w:val="00397AAA"/>
    <w:rsid w:val="003A20D3"/>
    <w:rsid w:val="003A2245"/>
    <w:rsid w:val="003A2FEB"/>
    <w:rsid w:val="003A35D8"/>
    <w:rsid w:val="003A4111"/>
    <w:rsid w:val="003A425A"/>
    <w:rsid w:val="003A439A"/>
    <w:rsid w:val="003A44F6"/>
    <w:rsid w:val="003A4B85"/>
    <w:rsid w:val="003A520E"/>
    <w:rsid w:val="003A5F2F"/>
    <w:rsid w:val="003A6810"/>
    <w:rsid w:val="003A7C66"/>
    <w:rsid w:val="003B024F"/>
    <w:rsid w:val="003B059A"/>
    <w:rsid w:val="003B0784"/>
    <w:rsid w:val="003B07FD"/>
    <w:rsid w:val="003B26AF"/>
    <w:rsid w:val="003B287D"/>
    <w:rsid w:val="003B29C2"/>
    <w:rsid w:val="003B2BB4"/>
    <w:rsid w:val="003B2CCE"/>
    <w:rsid w:val="003B46C1"/>
    <w:rsid w:val="003B5FF1"/>
    <w:rsid w:val="003B60FF"/>
    <w:rsid w:val="003B622E"/>
    <w:rsid w:val="003B6B3D"/>
    <w:rsid w:val="003B6DFE"/>
    <w:rsid w:val="003B6E51"/>
    <w:rsid w:val="003B6FA2"/>
    <w:rsid w:val="003B6FF1"/>
    <w:rsid w:val="003B790C"/>
    <w:rsid w:val="003C063E"/>
    <w:rsid w:val="003C0756"/>
    <w:rsid w:val="003C2F32"/>
    <w:rsid w:val="003C3084"/>
    <w:rsid w:val="003C3A2F"/>
    <w:rsid w:val="003C4215"/>
    <w:rsid w:val="003C4D25"/>
    <w:rsid w:val="003C5D42"/>
    <w:rsid w:val="003C6BDE"/>
    <w:rsid w:val="003C71A9"/>
    <w:rsid w:val="003C732F"/>
    <w:rsid w:val="003D0078"/>
    <w:rsid w:val="003D0354"/>
    <w:rsid w:val="003D146A"/>
    <w:rsid w:val="003D1C1E"/>
    <w:rsid w:val="003D3022"/>
    <w:rsid w:val="003D3A28"/>
    <w:rsid w:val="003D4489"/>
    <w:rsid w:val="003D4553"/>
    <w:rsid w:val="003D483C"/>
    <w:rsid w:val="003D4879"/>
    <w:rsid w:val="003D4A1E"/>
    <w:rsid w:val="003D4D7C"/>
    <w:rsid w:val="003D5046"/>
    <w:rsid w:val="003D59E0"/>
    <w:rsid w:val="003D6B00"/>
    <w:rsid w:val="003D6E44"/>
    <w:rsid w:val="003D6F00"/>
    <w:rsid w:val="003D6F23"/>
    <w:rsid w:val="003D6FA0"/>
    <w:rsid w:val="003D7379"/>
    <w:rsid w:val="003D7DEE"/>
    <w:rsid w:val="003E03AB"/>
    <w:rsid w:val="003E03C7"/>
    <w:rsid w:val="003E04AD"/>
    <w:rsid w:val="003E0A60"/>
    <w:rsid w:val="003E1C32"/>
    <w:rsid w:val="003E2C11"/>
    <w:rsid w:val="003E383E"/>
    <w:rsid w:val="003E3F5A"/>
    <w:rsid w:val="003E42D2"/>
    <w:rsid w:val="003E4590"/>
    <w:rsid w:val="003E4AC0"/>
    <w:rsid w:val="003E532C"/>
    <w:rsid w:val="003E5A77"/>
    <w:rsid w:val="003E5BAF"/>
    <w:rsid w:val="003E6702"/>
    <w:rsid w:val="003E6A03"/>
    <w:rsid w:val="003E71CB"/>
    <w:rsid w:val="003E73F7"/>
    <w:rsid w:val="003E7960"/>
    <w:rsid w:val="003E79E5"/>
    <w:rsid w:val="003F0117"/>
    <w:rsid w:val="003F023E"/>
    <w:rsid w:val="003F1735"/>
    <w:rsid w:val="003F1D9B"/>
    <w:rsid w:val="003F1FD5"/>
    <w:rsid w:val="003F2AC6"/>
    <w:rsid w:val="003F2E7C"/>
    <w:rsid w:val="003F3771"/>
    <w:rsid w:val="003F3EE5"/>
    <w:rsid w:val="003F4D7C"/>
    <w:rsid w:val="003F4E8B"/>
    <w:rsid w:val="003F533D"/>
    <w:rsid w:val="003F6344"/>
    <w:rsid w:val="003F7FA8"/>
    <w:rsid w:val="004006C6"/>
    <w:rsid w:val="004012A1"/>
    <w:rsid w:val="00402AF6"/>
    <w:rsid w:val="004038EF"/>
    <w:rsid w:val="00404720"/>
    <w:rsid w:val="0040493A"/>
    <w:rsid w:val="00404E5B"/>
    <w:rsid w:val="00405623"/>
    <w:rsid w:val="00406CAA"/>
    <w:rsid w:val="00407810"/>
    <w:rsid w:val="00407A4C"/>
    <w:rsid w:val="00410869"/>
    <w:rsid w:val="004118DD"/>
    <w:rsid w:val="00411E97"/>
    <w:rsid w:val="00411EFA"/>
    <w:rsid w:val="0041266D"/>
    <w:rsid w:val="00412802"/>
    <w:rsid w:val="004136FD"/>
    <w:rsid w:val="00414289"/>
    <w:rsid w:val="004142B2"/>
    <w:rsid w:val="00414D26"/>
    <w:rsid w:val="00415191"/>
    <w:rsid w:val="004165BE"/>
    <w:rsid w:val="004166C6"/>
    <w:rsid w:val="00417E53"/>
    <w:rsid w:val="00420908"/>
    <w:rsid w:val="004211AB"/>
    <w:rsid w:val="00421929"/>
    <w:rsid w:val="00421B97"/>
    <w:rsid w:val="00421CAB"/>
    <w:rsid w:val="00422932"/>
    <w:rsid w:val="00422A61"/>
    <w:rsid w:val="00422FC3"/>
    <w:rsid w:val="00424797"/>
    <w:rsid w:val="00424B46"/>
    <w:rsid w:val="00424CF3"/>
    <w:rsid w:val="00425209"/>
    <w:rsid w:val="004256F0"/>
    <w:rsid w:val="00425810"/>
    <w:rsid w:val="00426C5E"/>
    <w:rsid w:val="00426F17"/>
    <w:rsid w:val="004274B4"/>
    <w:rsid w:val="0042750B"/>
    <w:rsid w:val="00427B79"/>
    <w:rsid w:val="00430046"/>
    <w:rsid w:val="00430F6B"/>
    <w:rsid w:val="004314F9"/>
    <w:rsid w:val="00431C8E"/>
    <w:rsid w:val="004326C4"/>
    <w:rsid w:val="00432D85"/>
    <w:rsid w:val="00432D86"/>
    <w:rsid w:val="004338BF"/>
    <w:rsid w:val="00434640"/>
    <w:rsid w:val="00434DF4"/>
    <w:rsid w:val="00437916"/>
    <w:rsid w:val="00437D3C"/>
    <w:rsid w:val="004406A7"/>
    <w:rsid w:val="00441C41"/>
    <w:rsid w:val="00442C44"/>
    <w:rsid w:val="00442FC0"/>
    <w:rsid w:val="0044330A"/>
    <w:rsid w:val="004435A6"/>
    <w:rsid w:val="00443AAB"/>
    <w:rsid w:val="00443C8B"/>
    <w:rsid w:val="00446A2B"/>
    <w:rsid w:val="004473B3"/>
    <w:rsid w:val="00447C5B"/>
    <w:rsid w:val="00447D0E"/>
    <w:rsid w:val="00447FD4"/>
    <w:rsid w:val="004501BE"/>
    <w:rsid w:val="00450372"/>
    <w:rsid w:val="00450B62"/>
    <w:rsid w:val="00451C34"/>
    <w:rsid w:val="00451DFC"/>
    <w:rsid w:val="00452F4A"/>
    <w:rsid w:val="00454124"/>
    <w:rsid w:val="00454225"/>
    <w:rsid w:val="0045547D"/>
    <w:rsid w:val="00456F1A"/>
    <w:rsid w:val="00457E12"/>
    <w:rsid w:val="0046039F"/>
    <w:rsid w:val="00460FA3"/>
    <w:rsid w:val="0046205C"/>
    <w:rsid w:val="00462BC3"/>
    <w:rsid w:val="00462FF8"/>
    <w:rsid w:val="00463627"/>
    <w:rsid w:val="0046389F"/>
    <w:rsid w:val="004643B5"/>
    <w:rsid w:val="0046511D"/>
    <w:rsid w:val="004655A6"/>
    <w:rsid w:val="004666B9"/>
    <w:rsid w:val="00466775"/>
    <w:rsid w:val="00467B87"/>
    <w:rsid w:val="0047035D"/>
    <w:rsid w:val="004710CE"/>
    <w:rsid w:val="004713A6"/>
    <w:rsid w:val="00471A41"/>
    <w:rsid w:val="00472221"/>
    <w:rsid w:val="004728A5"/>
    <w:rsid w:val="00472A84"/>
    <w:rsid w:val="00473901"/>
    <w:rsid w:val="00473C36"/>
    <w:rsid w:val="00474196"/>
    <w:rsid w:val="00475775"/>
    <w:rsid w:val="004758CE"/>
    <w:rsid w:val="004759C3"/>
    <w:rsid w:val="00475BBF"/>
    <w:rsid w:val="00475F9F"/>
    <w:rsid w:val="00476746"/>
    <w:rsid w:val="00476D83"/>
    <w:rsid w:val="00476EB6"/>
    <w:rsid w:val="00477094"/>
    <w:rsid w:val="004805DF"/>
    <w:rsid w:val="004805F1"/>
    <w:rsid w:val="00480C96"/>
    <w:rsid w:val="00481BBD"/>
    <w:rsid w:val="00482293"/>
    <w:rsid w:val="004826D9"/>
    <w:rsid w:val="00483705"/>
    <w:rsid w:val="00484B67"/>
    <w:rsid w:val="00485747"/>
    <w:rsid w:val="00485AD6"/>
    <w:rsid w:val="00486D5C"/>
    <w:rsid w:val="00487E45"/>
    <w:rsid w:val="00487E4E"/>
    <w:rsid w:val="0049159F"/>
    <w:rsid w:val="004916B5"/>
    <w:rsid w:val="004917B3"/>
    <w:rsid w:val="00491C25"/>
    <w:rsid w:val="00491FA0"/>
    <w:rsid w:val="00492702"/>
    <w:rsid w:val="00492BAD"/>
    <w:rsid w:val="00492DE6"/>
    <w:rsid w:val="00492EDF"/>
    <w:rsid w:val="004933DF"/>
    <w:rsid w:val="00493CA3"/>
    <w:rsid w:val="00494463"/>
    <w:rsid w:val="004944D3"/>
    <w:rsid w:val="004948EB"/>
    <w:rsid w:val="0049537E"/>
    <w:rsid w:val="00495905"/>
    <w:rsid w:val="00495F3F"/>
    <w:rsid w:val="00496E63"/>
    <w:rsid w:val="004976D2"/>
    <w:rsid w:val="00497BC2"/>
    <w:rsid w:val="00497C46"/>
    <w:rsid w:val="004A0E88"/>
    <w:rsid w:val="004A144C"/>
    <w:rsid w:val="004A1A6E"/>
    <w:rsid w:val="004A1CBE"/>
    <w:rsid w:val="004A26EA"/>
    <w:rsid w:val="004A2A58"/>
    <w:rsid w:val="004A2ED0"/>
    <w:rsid w:val="004A397D"/>
    <w:rsid w:val="004A4177"/>
    <w:rsid w:val="004A5E77"/>
    <w:rsid w:val="004A6135"/>
    <w:rsid w:val="004A6344"/>
    <w:rsid w:val="004A69F1"/>
    <w:rsid w:val="004B0010"/>
    <w:rsid w:val="004B0021"/>
    <w:rsid w:val="004B03BA"/>
    <w:rsid w:val="004B15C8"/>
    <w:rsid w:val="004B1CEB"/>
    <w:rsid w:val="004B1DE3"/>
    <w:rsid w:val="004B2237"/>
    <w:rsid w:val="004B23DB"/>
    <w:rsid w:val="004B2C4C"/>
    <w:rsid w:val="004B2F36"/>
    <w:rsid w:val="004B3489"/>
    <w:rsid w:val="004B35AD"/>
    <w:rsid w:val="004B3730"/>
    <w:rsid w:val="004B3DFF"/>
    <w:rsid w:val="004B41D9"/>
    <w:rsid w:val="004B45A4"/>
    <w:rsid w:val="004B5148"/>
    <w:rsid w:val="004B5DDD"/>
    <w:rsid w:val="004B62E6"/>
    <w:rsid w:val="004B632A"/>
    <w:rsid w:val="004B66BE"/>
    <w:rsid w:val="004B6E6F"/>
    <w:rsid w:val="004B7207"/>
    <w:rsid w:val="004B7892"/>
    <w:rsid w:val="004C0BAD"/>
    <w:rsid w:val="004C19FD"/>
    <w:rsid w:val="004C206E"/>
    <w:rsid w:val="004C287D"/>
    <w:rsid w:val="004C33F4"/>
    <w:rsid w:val="004C3B50"/>
    <w:rsid w:val="004C4053"/>
    <w:rsid w:val="004C4B86"/>
    <w:rsid w:val="004C5984"/>
    <w:rsid w:val="004C6389"/>
    <w:rsid w:val="004C6C8E"/>
    <w:rsid w:val="004D02BC"/>
    <w:rsid w:val="004D11E3"/>
    <w:rsid w:val="004D1515"/>
    <w:rsid w:val="004D2EFC"/>
    <w:rsid w:val="004D37EB"/>
    <w:rsid w:val="004D4EB5"/>
    <w:rsid w:val="004D6946"/>
    <w:rsid w:val="004D7202"/>
    <w:rsid w:val="004D7A45"/>
    <w:rsid w:val="004D7C02"/>
    <w:rsid w:val="004D7F81"/>
    <w:rsid w:val="004E0733"/>
    <w:rsid w:val="004E0AFB"/>
    <w:rsid w:val="004E158E"/>
    <w:rsid w:val="004E182E"/>
    <w:rsid w:val="004E2874"/>
    <w:rsid w:val="004E2B21"/>
    <w:rsid w:val="004E339A"/>
    <w:rsid w:val="004E44F4"/>
    <w:rsid w:val="004E5082"/>
    <w:rsid w:val="004E582A"/>
    <w:rsid w:val="004E5BD6"/>
    <w:rsid w:val="004E5C65"/>
    <w:rsid w:val="004E60A1"/>
    <w:rsid w:val="004F12E2"/>
    <w:rsid w:val="004F1342"/>
    <w:rsid w:val="004F18B4"/>
    <w:rsid w:val="004F317E"/>
    <w:rsid w:val="004F356F"/>
    <w:rsid w:val="004F3E8D"/>
    <w:rsid w:val="004F44A3"/>
    <w:rsid w:val="004F4C35"/>
    <w:rsid w:val="004F5183"/>
    <w:rsid w:val="004F5831"/>
    <w:rsid w:val="004F59C8"/>
    <w:rsid w:val="004F5C74"/>
    <w:rsid w:val="004F6570"/>
    <w:rsid w:val="004F6769"/>
    <w:rsid w:val="004F6803"/>
    <w:rsid w:val="004F6BBA"/>
    <w:rsid w:val="005002C0"/>
    <w:rsid w:val="00500786"/>
    <w:rsid w:val="00500AD9"/>
    <w:rsid w:val="00500DDB"/>
    <w:rsid w:val="00500E8B"/>
    <w:rsid w:val="005014FD"/>
    <w:rsid w:val="00501B87"/>
    <w:rsid w:val="00502245"/>
    <w:rsid w:val="005028A9"/>
    <w:rsid w:val="00502B42"/>
    <w:rsid w:val="00502B7F"/>
    <w:rsid w:val="00502C0C"/>
    <w:rsid w:val="00502C7A"/>
    <w:rsid w:val="00503279"/>
    <w:rsid w:val="00503988"/>
    <w:rsid w:val="00503D32"/>
    <w:rsid w:val="00505318"/>
    <w:rsid w:val="005057CB"/>
    <w:rsid w:val="00505C21"/>
    <w:rsid w:val="00505FC8"/>
    <w:rsid w:val="00506937"/>
    <w:rsid w:val="00507001"/>
    <w:rsid w:val="00507423"/>
    <w:rsid w:val="00507B07"/>
    <w:rsid w:val="00507D72"/>
    <w:rsid w:val="005118F4"/>
    <w:rsid w:val="00511E95"/>
    <w:rsid w:val="005134F0"/>
    <w:rsid w:val="00513E46"/>
    <w:rsid w:val="005146E8"/>
    <w:rsid w:val="00514980"/>
    <w:rsid w:val="00514B93"/>
    <w:rsid w:val="00515FC9"/>
    <w:rsid w:val="005164D3"/>
    <w:rsid w:val="005170D9"/>
    <w:rsid w:val="00520F97"/>
    <w:rsid w:val="00522080"/>
    <w:rsid w:val="005232FA"/>
    <w:rsid w:val="005245F2"/>
    <w:rsid w:val="00524638"/>
    <w:rsid w:val="00524DE9"/>
    <w:rsid w:val="00525390"/>
    <w:rsid w:val="00526830"/>
    <w:rsid w:val="00527038"/>
    <w:rsid w:val="0052710E"/>
    <w:rsid w:val="005275EE"/>
    <w:rsid w:val="00527804"/>
    <w:rsid w:val="005279A2"/>
    <w:rsid w:val="00530074"/>
    <w:rsid w:val="005306DC"/>
    <w:rsid w:val="00532C8A"/>
    <w:rsid w:val="00533278"/>
    <w:rsid w:val="005340A4"/>
    <w:rsid w:val="005342C1"/>
    <w:rsid w:val="00534829"/>
    <w:rsid w:val="00535014"/>
    <w:rsid w:val="00535A60"/>
    <w:rsid w:val="00535C0E"/>
    <w:rsid w:val="00536822"/>
    <w:rsid w:val="005370A7"/>
    <w:rsid w:val="0053748C"/>
    <w:rsid w:val="005375EA"/>
    <w:rsid w:val="00537FAA"/>
    <w:rsid w:val="00540DE6"/>
    <w:rsid w:val="0054262C"/>
    <w:rsid w:val="005432E4"/>
    <w:rsid w:val="00543538"/>
    <w:rsid w:val="005441A2"/>
    <w:rsid w:val="0054459F"/>
    <w:rsid w:val="0054476F"/>
    <w:rsid w:val="005449C5"/>
    <w:rsid w:val="00544A4D"/>
    <w:rsid w:val="00545106"/>
    <w:rsid w:val="005452B4"/>
    <w:rsid w:val="0054606F"/>
    <w:rsid w:val="005464FB"/>
    <w:rsid w:val="0054698E"/>
    <w:rsid w:val="0054725F"/>
    <w:rsid w:val="00547B2A"/>
    <w:rsid w:val="00550381"/>
    <w:rsid w:val="00550659"/>
    <w:rsid w:val="00551550"/>
    <w:rsid w:val="00551B78"/>
    <w:rsid w:val="005524F0"/>
    <w:rsid w:val="00552960"/>
    <w:rsid w:val="00552C47"/>
    <w:rsid w:val="0055552B"/>
    <w:rsid w:val="005557B5"/>
    <w:rsid w:val="005563E6"/>
    <w:rsid w:val="00556856"/>
    <w:rsid w:val="005571BD"/>
    <w:rsid w:val="00557AB2"/>
    <w:rsid w:val="00557F0F"/>
    <w:rsid w:val="005608BB"/>
    <w:rsid w:val="00560F78"/>
    <w:rsid w:val="00561364"/>
    <w:rsid w:val="00561380"/>
    <w:rsid w:val="005621FB"/>
    <w:rsid w:val="00562291"/>
    <w:rsid w:val="00562EB0"/>
    <w:rsid w:val="00563EFA"/>
    <w:rsid w:val="0056420E"/>
    <w:rsid w:val="005645CD"/>
    <w:rsid w:val="005645CF"/>
    <w:rsid w:val="005657C2"/>
    <w:rsid w:val="00565979"/>
    <w:rsid w:val="00565986"/>
    <w:rsid w:val="00565FCA"/>
    <w:rsid w:val="00566E39"/>
    <w:rsid w:val="005675B8"/>
    <w:rsid w:val="00567E89"/>
    <w:rsid w:val="005700A5"/>
    <w:rsid w:val="0057098B"/>
    <w:rsid w:val="00570E71"/>
    <w:rsid w:val="00571C5D"/>
    <w:rsid w:val="00572274"/>
    <w:rsid w:val="00572F06"/>
    <w:rsid w:val="00573F25"/>
    <w:rsid w:val="0057561A"/>
    <w:rsid w:val="0057717E"/>
    <w:rsid w:val="005772C0"/>
    <w:rsid w:val="00580156"/>
    <w:rsid w:val="00580169"/>
    <w:rsid w:val="00581046"/>
    <w:rsid w:val="00581453"/>
    <w:rsid w:val="00581CE3"/>
    <w:rsid w:val="00582892"/>
    <w:rsid w:val="0058292C"/>
    <w:rsid w:val="00583031"/>
    <w:rsid w:val="0058310F"/>
    <w:rsid w:val="00583663"/>
    <w:rsid w:val="0058370F"/>
    <w:rsid w:val="0058387B"/>
    <w:rsid w:val="00584C7E"/>
    <w:rsid w:val="00584C94"/>
    <w:rsid w:val="0058555A"/>
    <w:rsid w:val="0058590D"/>
    <w:rsid w:val="00585F7B"/>
    <w:rsid w:val="00586337"/>
    <w:rsid w:val="00586D9A"/>
    <w:rsid w:val="005875D3"/>
    <w:rsid w:val="00587AEF"/>
    <w:rsid w:val="00590299"/>
    <w:rsid w:val="00590390"/>
    <w:rsid w:val="005907E5"/>
    <w:rsid w:val="005907FB"/>
    <w:rsid w:val="00590CB8"/>
    <w:rsid w:val="00590FBA"/>
    <w:rsid w:val="0059168A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F0"/>
    <w:rsid w:val="005946BD"/>
    <w:rsid w:val="005947CF"/>
    <w:rsid w:val="005949D6"/>
    <w:rsid w:val="00595DDD"/>
    <w:rsid w:val="005960CF"/>
    <w:rsid w:val="0059614E"/>
    <w:rsid w:val="005964F6"/>
    <w:rsid w:val="00596897"/>
    <w:rsid w:val="00597204"/>
    <w:rsid w:val="0059749E"/>
    <w:rsid w:val="00597620"/>
    <w:rsid w:val="00597AED"/>
    <w:rsid w:val="00597C22"/>
    <w:rsid w:val="005A0A46"/>
    <w:rsid w:val="005A1814"/>
    <w:rsid w:val="005A2430"/>
    <w:rsid w:val="005A2555"/>
    <w:rsid w:val="005A3F3F"/>
    <w:rsid w:val="005A4612"/>
    <w:rsid w:val="005A4A61"/>
    <w:rsid w:val="005A5655"/>
    <w:rsid w:val="005A60E1"/>
    <w:rsid w:val="005A64C2"/>
    <w:rsid w:val="005A6DC6"/>
    <w:rsid w:val="005A6E23"/>
    <w:rsid w:val="005A72DB"/>
    <w:rsid w:val="005A7F15"/>
    <w:rsid w:val="005B0F01"/>
    <w:rsid w:val="005B14B4"/>
    <w:rsid w:val="005B1B38"/>
    <w:rsid w:val="005B1D09"/>
    <w:rsid w:val="005B2127"/>
    <w:rsid w:val="005B3328"/>
    <w:rsid w:val="005B4459"/>
    <w:rsid w:val="005B526C"/>
    <w:rsid w:val="005B5507"/>
    <w:rsid w:val="005B6618"/>
    <w:rsid w:val="005B667B"/>
    <w:rsid w:val="005B7C27"/>
    <w:rsid w:val="005C0DBA"/>
    <w:rsid w:val="005C2B61"/>
    <w:rsid w:val="005C3AD3"/>
    <w:rsid w:val="005C3FE5"/>
    <w:rsid w:val="005C4954"/>
    <w:rsid w:val="005C50BA"/>
    <w:rsid w:val="005C5386"/>
    <w:rsid w:val="005C5EAE"/>
    <w:rsid w:val="005C6C16"/>
    <w:rsid w:val="005C79C2"/>
    <w:rsid w:val="005D007D"/>
    <w:rsid w:val="005D0A6D"/>
    <w:rsid w:val="005D16CD"/>
    <w:rsid w:val="005D1C21"/>
    <w:rsid w:val="005D29B2"/>
    <w:rsid w:val="005D59B1"/>
    <w:rsid w:val="005D5EEC"/>
    <w:rsid w:val="005D6565"/>
    <w:rsid w:val="005D661F"/>
    <w:rsid w:val="005D760B"/>
    <w:rsid w:val="005E0050"/>
    <w:rsid w:val="005E060D"/>
    <w:rsid w:val="005E06F4"/>
    <w:rsid w:val="005E1150"/>
    <w:rsid w:val="005E139D"/>
    <w:rsid w:val="005E1FDB"/>
    <w:rsid w:val="005E2D44"/>
    <w:rsid w:val="005E3B58"/>
    <w:rsid w:val="005E3C08"/>
    <w:rsid w:val="005E3C72"/>
    <w:rsid w:val="005E3E7B"/>
    <w:rsid w:val="005E74B7"/>
    <w:rsid w:val="005F038D"/>
    <w:rsid w:val="005F0700"/>
    <w:rsid w:val="005F2D89"/>
    <w:rsid w:val="005F3605"/>
    <w:rsid w:val="005F44AB"/>
    <w:rsid w:val="005F4C43"/>
    <w:rsid w:val="005F539B"/>
    <w:rsid w:val="005F5622"/>
    <w:rsid w:val="005F5B89"/>
    <w:rsid w:val="005F7AA5"/>
    <w:rsid w:val="005F7B74"/>
    <w:rsid w:val="00600BAC"/>
    <w:rsid w:val="00601627"/>
    <w:rsid w:val="00602250"/>
    <w:rsid w:val="006022CB"/>
    <w:rsid w:val="00602B65"/>
    <w:rsid w:val="00603DB7"/>
    <w:rsid w:val="00603EEF"/>
    <w:rsid w:val="0060454F"/>
    <w:rsid w:val="00604724"/>
    <w:rsid w:val="006048E7"/>
    <w:rsid w:val="00604D3F"/>
    <w:rsid w:val="006059BB"/>
    <w:rsid w:val="00605AC5"/>
    <w:rsid w:val="00605B17"/>
    <w:rsid w:val="00605D18"/>
    <w:rsid w:val="00605D79"/>
    <w:rsid w:val="00605FE7"/>
    <w:rsid w:val="00607706"/>
    <w:rsid w:val="00607B4A"/>
    <w:rsid w:val="0061266B"/>
    <w:rsid w:val="0061281B"/>
    <w:rsid w:val="00613AC0"/>
    <w:rsid w:val="00614DED"/>
    <w:rsid w:val="00615D7E"/>
    <w:rsid w:val="00616650"/>
    <w:rsid w:val="00620702"/>
    <w:rsid w:val="00620E1A"/>
    <w:rsid w:val="00620F06"/>
    <w:rsid w:val="00621590"/>
    <w:rsid w:val="006219FF"/>
    <w:rsid w:val="00621A42"/>
    <w:rsid w:val="00621E7A"/>
    <w:rsid w:val="006220D2"/>
    <w:rsid w:val="00622C46"/>
    <w:rsid w:val="006238D5"/>
    <w:rsid w:val="00623CE5"/>
    <w:rsid w:val="00623F67"/>
    <w:rsid w:val="0062402B"/>
    <w:rsid w:val="00624497"/>
    <w:rsid w:val="00624820"/>
    <w:rsid w:val="00625BC8"/>
    <w:rsid w:val="00627108"/>
    <w:rsid w:val="00627AA9"/>
    <w:rsid w:val="006305D3"/>
    <w:rsid w:val="006307D9"/>
    <w:rsid w:val="0063097B"/>
    <w:rsid w:val="00631C0F"/>
    <w:rsid w:val="00631CD3"/>
    <w:rsid w:val="00632139"/>
    <w:rsid w:val="006331A1"/>
    <w:rsid w:val="00633AE2"/>
    <w:rsid w:val="0063417B"/>
    <w:rsid w:val="00634A58"/>
    <w:rsid w:val="00634C83"/>
    <w:rsid w:val="00634DF4"/>
    <w:rsid w:val="006350DC"/>
    <w:rsid w:val="00635270"/>
    <w:rsid w:val="0063589E"/>
    <w:rsid w:val="00635C57"/>
    <w:rsid w:val="00635D97"/>
    <w:rsid w:val="00636FB1"/>
    <w:rsid w:val="00637A3C"/>
    <w:rsid w:val="00640663"/>
    <w:rsid w:val="00640F33"/>
    <w:rsid w:val="00642567"/>
    <w:rsid w:val="006425DD"/>
    <w:rsid w:val="0064326B"/>
    <w:rsid w:val="006435CD"/>
    <w:rsid w:val="0064393C"/>
    <w:rsid w:val="00644E97"/>
    <w:rsid w:val="006466F6"/>
    <w:rsid w:val="00647807"/>
    <w:rsid w:val="00650DC1"/>
    <w:rsid w:val="0065158F"/>
    <w:rsid w:val="00651941"/>
    <w:rsid w:val="00651F4A"/>
    <w:rsid w:val="00652BAA"/>
    <w:rsid w:val="00654FC5"/>
    <w:rsid w:val="00656644"/>
    <w:rsid w:val="00656B28"/>
    <w:rsid w:val="00657080"/>
    <w:rsid w:val="006574DF"/>
    <w:rsid w:val="00657A4C"/>
    <w:rsid w:val="00657C3F"/>
    <w:rsid w:val="00660822"/>
    <w:rsid w:val="006611A6"/>
    <w:rsid w:val="00661284"/>
    <w:rsid w:val="006613A6"/>
    <w:rsid w:val="00662C32"/>
    <w:rsid w:val="00663B77"/>
    <w:rsid w:val="00663C93"/>
    <w:rsid w:val="00663F79"/>
    <w:rsid w:val="00664876"/>
    <w:rsid w:val="00665B85"/>
    <w:rsid w:val="00665ECA"/>
    <w:rsid w:val="006676FD"/>
    <w:rsid w:val="00667CAB"/>
    <w:rsid w:val="00670D97"/>
    <w:rsid w:val="006718AD"/>
    <w:rsid w:val="00671D79"/>
    <w:rsid w:val="00672565"/>
    <w:rsid w:val="006727F0"/>
    <w:rsid w:val="00672A7C"/>
    <w:rsid w:val="00672D64"/>
    <w:rsid w:val="00673BE8"/>
    <w:rsid w:val="00674539"/>
    <w:rsid w:val="006753B0"/>
    <w:rsid w:val="0067549E"/>
    <w:rsid w:val="00675A6A"/>
    <w:rsid w:val="00675FE7"/>
    <w:rsid w:val="00676DF5"/>
    <w:rsid w:val="00676E82"/>
    <w:rsid w:val="006774B7"/>
    <w:rsid w:val="00677965"/>
    <w:rsid w:val="00677F27"/>
    <w:rsid w:val="006809B8"/>
    <w:rsid w:val="0068128F"/>
    <w:rsid w:val="00681883"/>
    <w:rsid w:val="00681C34"/>
    <w:rsid w:val="0068228C"/>
    <w:rsid w:val="0068283F"/>
    <w:rsid w:val="00682E6A"/>
    <w:rsid w:val="006834FF"/>
    <w:rsid w:val="00683BAA"/>
    <w:rsid w:val="00684188"/>
    <w:rsid w:val="006842B6"/>
    <w:rsid w:val="0068473A"/>
    <w:rsid w:val="00684925"/>
    <w:rsid w:val="006849DE"/>
    <w:rsid w:val="00684FA1"/>
    <w:rsid w:val="00685150"/>
    <w:rsid w:val="00685D42"/>
    <w:rsid w:val="0068693F"/>
    <w:rsid w:val="00687C08"/>
    <w:rsid w:val="00690C0D"/>
    <w:rsid w:val="0069125D"/>
    <w:rsid w:val="00691268"/>
    <w:rsid w:val="00691820"/>
    <w:rsid w:val="0069188A"/>
    <w:rsid w:val="006922EF"/>
    <w:rsid w:val="006927CA"/>
    <w:rsid w:val="00692EFF"/>
    <w:rsid w:val="006931C0"/>
    <w:rsid w:val="00693404"/>
    <w:rsid w:val="00694F5B"/>
    <w:rsid w:val="00694F7F"/>
    <w:rsid w:val="006950ED"/>
    <w:rsid w:val="006958D2"/>
    <w:rsid w:val="00695934"/>
    <w:rsid w:val="006964DC"/>
    <w:rsid w:val="00696AFE"/>
    <w:rsid w:val="006978D8"/>
    <w:rsid w:val="00697934"/>
    <w:rsid w:val="00697ABF"/>
    <w:rsid w:val="006A079B"/>
    <w:rsid w:val="006A0C45"/>
    <w:rsid w:val="006A0D10"/>
    <w:rsid w:val="006A0F44"/>
    <w:rsid w:val="006A10D9"/>
    <w:rsid w:val="006A122F"/>
    <w:rsid w:val="006A141B"/>
    <w:rsid w:val="006A16FF"/>
    <w:rsid w:val="006A2F2E"/>
    <w:rsid w:val="006A55E9"/>
    <w:rsid w:val="006A562A"/>
    <w:rsid w:val="006A5BCD"/>
    <w:rsid w:val="006A5BDE"/>
    <w:rsid w:val="006A5CEA"/>
    <w:rsid w:val="006A7242"/>
    <w:rsid w:val="006A782E"/>
    <w:rsid w:val="006B0548"/>
    <w:rsid w:val="006B060D"/>
    <w:rsid w:val="006B0C0C"/>
    <w:rsid w:val="006B0C86"/>
    <w:rsid w:val="006B0FB4"/>
    <w:rsid w:val="006B11F2"/>
    <w:rsid w:val="006B2B42"/>
    <w:rsid w:val="006B30BB"/>
    <w:rsid w:val="006B3239"/>
    <w:rsid w:val="006B37B2"/>
    <w:rsid w:val="006B3CF0"/>
    <w:rsid w:val="006B3EFE"/>
    <w:rsid w:val="006B4539"/>
    <w:rsid w:val="006B50CA"/>
    <w:rsid w:val="006B5B37"/>
    <w:rsid w:val="006B5DE9"/>
    <w:rsid w:val="006B72AC"/>
    <w:rsid w:val="006C0376"/>
    <w:rsid w:val="006C1037"/>
    <w:rsid w:val="006C1038"/>
    <w:rsid w:val="006C12DB"/>
    <w:rsid w:val="006C12F2"/>
    <w:rsid w:val="006C19CF"/>
    <w:rsid w:val="006C1B52"/>
    <w:rsid w:val="006C2400"/>
    <w:rsid w:val="006C267C"/>
    <w:rsid w:val="006C291D"/>
    <w:rsid w:val="006C36F6"/>
    <w:rsid w:val="006C4C51"/>
    <w:rsid w:val="006C583E"/>
    <w:rsid w:val="006C5C88"/>
    <w:rsid w:val="006C60BB"/>
    <w:rsid w:val="006C6694"/>
    <w:rsid w:val="006C66C1"/>
    <w:rsid w:val="006C68B2"/>
    <w:rsid w:val="006C6C90"/>
    <w:rsid w:val="006C7385"/>
    <w:rsid w:val="006D1064"/>
    <w:rsid w:val="006D15E2"/>
    <w:rsid w:val="006D1804"/>
    <w:rsid w:val="006D195E"/>
    <w:rsid w:val="006D2B2D"/>
    <w:rsid w:val="006D30AB"/>
    <w:rsid w:val="006D3197"/>
    <w:rsid w:val="006D3812"/>
    <w:rsid w:val="006D4DF2"/>
    <w:rsid w:val="006D4E3A"/>
    <w:rsid w:val="006D6BFF"/>
    <w:rsid w:val="006D7234"/>
    <w:rsid w:val="006D7CE7"/>
    <w:rsid w:val="006E07FC"/>
    <w:rsid w:val="006E1073"/>
    <w:rsid w:val="006E128E"/>
    <w:rsid w:val="006E19D5"/>
    <w:rsid w:val="006E1D5C"/>
    <w:rsid w:val="006E2445"/>
    <w:rsid w:val="006E2623"/>
    <w:rsid w:val="006E28B6"/>
    <w:rsid w:val="006E321B"/>
    <w:rsid w:val="006E3BDC"/>
    <w:rsid w:val="006E43CD"/>
    <w:rsid w:val="006E55EE"/>
    <w:rsid w:val="006E5781"/>
    <w:rsid w:val="006F0CAE"/>
    <w:rsid w:val="006F0DA5"/>
    <w:rsid w:val="006F12F4"/>
    <w:rsid w:val="006F1B14"/>
    <w:rsid w:val="006F2078"/>
    <w:rsid w:val="006F219A"/>
    <w:rsid w:val="006F26D1"/>
    <w:rsid w:val="006F285A"/>
    <w:rsid w:val="006F298F"/>
    <w:rsid w:val="006F3736"/>
    <w:rsid w:val="006F3C9D"/>
    <w:rsid w:val="006F3DA9"/>
    <w:rsid w:val="006F429E"/>
    <w:rsid w:val="006F4A69"/>
    <w:rsid w:val="006F579E"/>
    <w:rsid w:val="006F69F7"/>
    <w:rsid w:val="006F6E21"/>
    <w:rsid w:val="006F71D9"/>
    <w:rsid w:val="006F723F"/>
    <w:rsid w:val="006F7622"/>
    <w:rsid w:val="006F7865"/>
    <w:rsid w:val="00700302"/>
    <w:rsid w:val="00700BC0"/>
    <w:rsid w:val="007019F0"/>
    <w:rsid w:val="00702914"/>
    <w:rsid w:val="00703318"/>
    <w:rsid w:val="0070381B"/>
    <w:rsid w:val="00703A8F"/>
    <w:rsid w:val="00703BAB"/>
    <w:rsid w:val="00703E2C"/>
    <w:rsid w:val="00703EE0"/>
    <w:rsid w:val="00704175"/>
    <w:rsid w:val="00704534"/>
    <w:rsid w:val="007048C5"/>
    <w:rsid w:val="00704DA1"/>
    <w:rsid w:val="00705E75"/>
    <w:rsid w:val="0070633C"/>
    <w:rsid w:val="007064EF"/>
    <w:rsid w:val="0070655E"/>
    <w:rsid w:val="00706A4F"/>
    <w:rsid w:val="00707402"/>
    <w:rsid w:val="007104DF"/>
    <w:rsid w:val="0071051E"/>
    <w:rsid w:val="007107C5"/>
    <w:rsid w:val="0071131D"/>
    <w:rsid w:val="00711396"/>
    <w:rsid w:val="00713110"/>
    <w:rsid w:val="00713408"/>
    <w:rsid w:val="0071397C"/>
    <w:rsid w:val="007156C5"/>
    <w:rsid w:val="00716DC6"/>
    <w:rsid w:val="007178BE"/>
    <w:rsid w:val="00717AF0"/>
    <w:rsid w:val="00717AF8"/>
    <w:rsid w:val="00720484"/>
    <w:rsid w:val="007206FA"/>
    <w:rsid w:val="00720C17"/>
    <w:rsid w:val="00722694"/>
    <w:rsid w:val="0072317C"/>
    <w:rsid w:val="007232F8"/>
    <w:rsid w:val="007239A1"/>
    <w:rsid w:val="00723BA1"/>
    <w:rsid w:val="00723E54"/>
    <w:rsid w:val="007254F5"/>
    <w:rsid w:val="00725B49"/>
    <w:rsid w:val="00725E4C"/>
    <w:rsid w:val="00727FF7"/>
    <w:rsid w:val="00730494"/>
    <w:rsid w:val="007304B0"/>
    <w:rsid w:val="00730BF6"/>
    <w:rsid w:val="0073231B"/>
    <w:rsid w:val="00732381"/>
    <w:rsid w:val="00732689"/>
    <w:rsid w:val="00732CD3"/>
    <w:rsid w:val="00732EA5"/>
    <w:rsid w:val="007337AA"/>
    <w:rsid w:val="0073440E"/>
    <w:rsid w:val="00734898"/>
    <w:rsid w:val="00734C28"/>
    <w:rsid w:val="007355C3"/>
    <w:rsid w:val="00735934"/>
    <w:rsid w:val="00736C14"/>
    <w:rsid w:val="00736D87"/>
    <w:rsid w:val="00736ED0"/>
    <w:rsid w:val="0073732E"/>
    <w:rsid w:val="0073756B"/>
    <w:rsid w:val="0073776D"/>
    <w:rsid w:val="0074046C"/>
    <w:rsid w:val="00740C89"/>
    <w:rsid w:val="007411F9"/>
    <w:rsid w:val="00741250"/>
    <w:rsid w:val="007412BB"/>
    <w:rsid w:val="00741458"/>
    <w:rsid w:val="00742260"/>
    <w:rsid w:val="00742A46"/>
    <w:rsid w:val="00742D0F"/>
    <w:rsid w:val="00742E60"/>
    <w:rsid w:val="007440DC"/>
    <w:rsid w:val="0074415B"/>
    <w:rsid w:val="0074432B"/>
    <w:rsid w:val="007445DB"/>
    <w:rsid w:val="007447A7"/>
    <w:rsid w:val="007448EF"/>
    <w:rsid w:val="00745107"/>
    <w:rsid w:val="00745343"/>
    <w:rsid w:val="00745576"/>
    <w:rsid w:val="0074641B"/>
    <w:rsid w:val="00746AE1"/>
    <w:rsid w:val="00746DAC"/>
    <w:rsid w:val="00746FAA"/>
    <w:rsid w:val="00751B39"/>
    <w:rsid w:val="00752041"/>
    <w:rsid w:val="00752292"/>
    <w:rsid w:val="007537B6"/>
    <w:rsid w:val="00754EFE"/>
    <w:rsid w:val="00756580"/>
    <w:rsid w:val="007567D8"/>
    <w:rsid w:val="00756A6A"/>
    <w:rsid w:val="007571DE"/>
    <w:rsid w:val="00757410"/>
    <w:rsid w:val="00757DBB"/>
    <w:rsid w:val="00760481"/>
    <w:rsid w:val="0076138B"/>
    <w:rsid w:val="00761AD0"/>
    <w:rsid w:val="00761B23"/>
    <w:rsid w:val="00762261"/>
    <w:rsid w:val="0076283A"/>
    <w:rsid w:val="00762B7F"/>
    <w:rsid w:val="007630FF"/>
    <w:rsid w:val="00764806"/>
    <w:rsid w:val="0076568B"/>
    <w:rsid w:val="00765FF6"/>
    <w:rsid w:val="00766251"/>
    <w:rsid w:val="007669B9"/>
    <w:rsid w:val="00767BD4"/>
    <w:rsid w:val="0077202B"/>
    <w:rsid w:val="007721DA"/>
    <w:rsid w:val="0077296A"/>
    <w:rsid w:val="00772AB0"/>
    <w:rsid w:val="007737F2"/>
    <w:rsid w:val="00773C55"/>
    <w:rsid w:val="00774519"/>
    <w:rsid w:val="00774A2F"/>
    <w:rsid w:val="00774A91"/>
    <w:rsid w:val="00774E63"/>
    <w:rsid w:val="007756DD"/>
    <w:rsid w:val="0077584C"/>
    <w:rsid w:val="0077597F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E3"/>
    <w:rsid w:val="00781799"/>
    <w:rsid w:val="0078182F"/>
    <w:rsid w:val="007820A4"/>
    <w:rsid w:val="007822B9"/>
    <w:rsid w:val="007829D3"/>
    <w:rsid w:val="00782AF5"/>
    <w:rsid w:val="00782F12"/>
    <w:rsid w:val="00783020"/>
    <w:rsid w:val="00784926"/>
    <w:rsid w:val="00784D84"/>
    <w:rsid w:val="007850EC"/>
    <w:rsid w:val="007861D9"/>
    <w:rsid w:val="0078675C"/>
    <w:rsid w:val="00787519"/>
    <w:rsid w:val="00790126"/>
    <w:rsid w:val="007928A7"/>
    <w:rsid w:val="007931BB"/>
    <w:rsid w:val="00793364"/>
    <w:rsid w:val="00794401"/>
    <w:rsid w:val="00794AA6"/>
    <w:rsid w:val="00794E55"/>
    <w:rsid w:val="007952CC"/>
    <w:rsid w:val="0079587F"/>
    <w:rsid w:val="00795972"/>
    <w:rsid w:val="00796039"/>
    <w:rsid w:val="007966EC"/>
    <w:rsid w:val="007A00FE"/>
    <w:rsid w:val="007A05E0"/>
    <w:rsid w:val="007A09DA"/>
    <w:rsid w:val="007A0FEA"/>
    <w:rsid w:val="007A1112"/>
    <w:rsid w:val="007A1346"/>
    <w:rsid w:val="007A1958"/>
    <w:rsid w:val="007A29C4"/>
    <w:rsid w:val="007A2A8A"/>
    <w:rsid w:val="007A2C17"/>
    <w:rsid w:val="007A2C49"/>
    <w:rsid w:val="007A31C3"/>
    <w:rsid w:val="007A4C20"/>
    <w:rsid w:val="007A4DEA"/>
    <w:rsid w:val="007A5133"/>
    <w:rsid w:val="007A5E26"/>
    <w:rsid w:val="007A6281"/>
    <w:rsid w:val="007A7692"/>
    <w:rsid w:val="007B0352"/>
    <w:rsid w:val="007B0F64"/>
    <w:rsid w:val="007B1A91"/>
    <w:rsid w:val="007B1B84"/>
    <w:rsid w:val="007B25FB"/>
    <w:rsid w:val="007B3009"/>
    <w:rsid w:val="007B3172"/>
    <w:rsid w:val="007B336E"/>
    <w:rsid w:val="007B36D7"/>
    <w:rsid w:val="007B435D"/>
    <w:rsid w:val="007B4D58"/>
    <w:rsid w:val="007B53E1"/>
    <w:rsid w:val="007B5622"/>
    <w:rsid w:val="007B570A"/>
    <w:rsid w:val="007B59AD"/>
    <w:rsid w:val="007B5BF3"/>
    <w:rsid w:val="007B67CC"/>
    <w:rsid w:val="007B7A04"/>
    <w:rsid w:val="007B7C9A"/>
    <w:rsid w:val="007C01DB"/>
    <w:rsid w:val="007C03F2"/>
    <w:rsid w:val="007C0546"/>
    <w:rsid w:val="007C0F3E"/>
    <w:rsid w:val="007C12F2"/>
    <w:rsid w:val="007C1467"/>
    <w:rsid w:val="007C1D8F"/>
    <w:rsid w:val="007C1EC3"/>
    <w:rsid w:val="007C25D4"/>
    <w:rsid w:val="007C4698"/>
    <w:rsid w:val="007C475F"/>
    <w:rsid w:val="007C5C9B"/>
    <w:rsid w:val="007C68CB"/>
    <w:rsid w:val="007C720D"/>
    <w:rsid w:val="007C745A"/>
    <w:rsid w:val="007C7C91"/>
    <w:rsid w:val="007C7D7C"/>
    <w:rsid w:val="007C7EC0"/>
    <w:rsid w:val="007D1884"/>
    <w:rsid w:val="007D222B"/>
    <w:rsid w:val="007D3BEE"/>
    <w:rsid w:val="007D450C"/>
    <w:rsid w:val="007D45F7"/>
    <w:rsid w:val="007D47EA"/>
    <w:rsid w:val="007D4AFE"/>
    <w:rsid w:val="007D4E74"/>
    <w:rsid w:val="007D4F4B"/>
    <w:rsid w:val="007D55FD"/>
    <w:rsid w:val="007D65DE"/>
    <w:rsid w:val="007D6CE9"/>
    <w:rsid w:val="007D7866"/>
    <w:rsid w:val="007D7882"/>
    <w:rsid w:val="007D7BCC"/>
    <w:rsid w:val="007E084E"/>
    <w:rsid w:val="007E1241"/>
    <w:rsid w:val="007E25B9"/>
    <w:rsid w:val="007E2F17"/>
    <w:rsid w:val="007E3AFC"/>
    <w:rsid w:val="007E5231"/>
    <w:rsid w:val="007E53BC"/>
    <w:rsid w:val="007E5821"/>
    <w:rsid w:val="007E601E"/>
    <w:rsid w:val="007E69AA"/>
    <w:rsid w:val="007F0F7D"/>
    <w:rsid w:val="007F2333"/>
    <w:rsid w:val="007F23D1"/>
    <w:rsid w:val="007F2472"/>
    <w:rsid w:val="007F27DB"/>
    <w:rsid w:val="007F29D3"/>
    <w:rsid w:val="007F2D2E"/>
    <w:rsid w:val="007F3207"/>
    <w:rsid w:val="007F3593"/>
    <w:rsid w:val="007F3D27"/>
    <w:rsid w:val="007F4301"/>
    <w:rsid w:val="007F4A4E"/>
    <w:rsid w:val="007F4A80"/>
    <w:rsid w:val="007F4E32"/>
    <w:rsid w:val="007F61D4"/>
    <w:rsid w:val="007F6CEF"/>
    <w:rsid w:val="007F6D99"/>
    <w:rsid w:val="007F724E"/>
    <w:rsid w:val="007F794C"/>
    <w:rsid w:val="007F7C7E"/>
    <w:rsid w:val="00800065"/>
    <w:rsid w:val="00800305"/>
    <w:rsid w:val="00800339"/>
    <w:rsid w:val="008012E8"/>
    <w:rsid w:val="008015FB"/>
    <w:rsid w:val="0080194E"/>
    <w:rsid w:val="00801B2E"/>
    <w:rsid w:val="00801D22"/>
    <w:rsid w:val="00801D5C"/>
    <w:rsid w:val="00801EC8"/>
    <w:rsid w:val="0080216E"/>
    <w:rsid w:val="008023B6"/>
    <w:rsid w:val="00802C94"/>
    <w:rsid w:val="00803A17"/>
    <w:rsid w:val="00803E43"/>
    <w:rsid w:val="00804C10"/>
    <w:rsid w:val="00804EC2"/>
    <w:rsid w:val="00805EC8"/>
    <w:rsid w:val="00805F1C"/>
    <w:rsid w:val="00806AC2"/>
    <w:rsid w:val="00807796"/>
    <w:rsid w:val="00807A62"/>
    <w:rsid w:val="00807C53"/>
    <w:rsid w:val="00807C62"/>
    <w:rsid w:val="00807D9F"/>
    <w:rsid w:val="008109DE"/>
    <w:rsid w:val="00810FF6"/>
    <w:rsid w:val="00811C0A"/>
    <w:rsid w:val="0081229B"/>
    <w:rsid w:val="008136F0"/>
    <w:rsid w:val="0081460F"/>
    <w:rsid w:val="00814929"/>
    <w:rsid w:val="00815720"/>
    <w:rsid w:val="00816703"/>
    <w:rsid w:val="00816DBD"/>
    <w:rsid w:val="0082027A"/>
    <w:rsid w:val="00822BEA"/>
    <w:rsid w:val="008233F7"/>
    <w:rsid w:val="00823438"/>
    <w:rsid w:val="00823A4C"/>
    <w:rsid w:val="00823A7B"/>
    <w:rsid w:val="008248CA"/>
    <w:rsid w:val="00824D01"/>
    <w:rsid w:val="00824DFB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30251"/>
    <w:rsid w:val="00830EA1"/>
    <w:rsid w:val="00831938"/>
    <w:rsid w:val="00832B7B"/>
    <w:rsid w:val="00832DA3"/>
    <w:rsid w:val="00832E86"/>
    <w:rsid w:val="00833377"/>
    <w:rsid w:val="0083407B"/>
    <w:rsid w:val="00834302"/>
    <w:rsid w:val="00834837"/>
    <w:rsid w:val="0083503D"/>
    <w:rsid w:val="00835574"/>
    <w:rsid w:val="008355CB"/>
    <w:rsid w:val="00835B4E"/>
    <w:rsid w:val="0083605A"/>
    <w:rsid w:val="008366D4"/>
    <w:rsid w:val="00837904"/>
    <w:rsid w:val="008403CE"/>
    <w:rsid w:val="00842393"/>
    <w:rsid w:val="0084252C"/>
    <w:rsid w:val="0084257E"/>
    <w:rsid w:val="00844FB7"/>
    <w:rsid w:val="00844FD6"/>
    <w:rsid w:val="0084592A"/>
    <w:rsid w:val="00845DB2"/>
    <w:rsid w:val="0084735A"/>
    <w:rsid w:val="00847720"/>
    <w:rsid w:val="00847789"/>
    <w:rsid w:val="00847D64"/>
    <w:rsid w:val="00847EC7"/>
    <w:rsid w:val="00850280"/>
    <w:rsid w:val="008503F0"/>
    <w:rsid w:val="008509BC"/>
    <w:rsid w:val="00850BCF"/>
    <w:rsid w:val="00850C9E"/>
    <w:rsid w:val="00851E44"/>
    <w:rsid w:val="00853C46"/>
    <w:rsid w:val="00854ADA"/>
    <w:rsid w:val="00855144"/>
    <w:rsid w:val="0085690F"/>
    <w:rsid w:val="00856BA5"/>
    <w:rsid w:val="008574C7"/>
    <w:rsid w:val="00861BCE"/>
    <w:rsid w:val="00862702"/>
    <w:rsid w:val="008627C3"/>
    <w:rsid w:val="00862ACC"/>
    <w:rsid w:val="00862C9D"/>
    <w:rsid w:val="00863FBC"/>
    <w:rsid w:val="0086413E"/>
    <w:rsid w:val="00864BE2"/>
    <w:rsid w:val="00864C2C"/>
    <w:rsid w:val="0086546E"/>
    <w:rsid w:val="00865743"/>
    <w:rsid w:val="008660F4"/>
    <w:rsid w:val="008661F3"/>
    <w:rsid w:val="00866739"/>
    <w:rsid w:val="00866783"/>
    <w:rsid w:val="00866CED"/>
    <w:rsid w:val="00867247"/>
    <w:rsid w:val="008711D6"/>
    <w:rsid w:val="008719C8"/>
    <w:rsid w:val="008722C1"/>
    <w:rsid w:val="00872826"/>
    <w:rsid w:val="00872C3C"/>
    <w:rsid w:val="00873E2E"/>
    <w:rsid w:val="00874AE0"/>
    <w:rsid w:val="00874B77"/>
    <w:rsid w:val="00876E2E"/>
    <w:rsid w:val="008774AA"/>
    <w:rsid w:val="0087794E"/>
    <w:rsid w:val="00880282"/>
    <w:rsid w:val="0088043C"/>
    <w:rsid w:val="00881F8F"/>
    <w:rsid w:val="008826CA"/>
    <w:rsid w:val="008831BC"/>
    <w:rsid w:val="008837FF"/>
    <w:rsid w:val="0088396C"/>
    <w:rsid w:val="00883F53"/>
    <w:rsid w:val="0088465C"/>
    <w:rsid w:val="00884BF1"/>
    <w:rsid w:val="00885E2A"/>
    <w:rsid w:val="008860AF"/>
    <w:rsid w:val="00886228"/>
    <w:rsid w:val="00886E5D"/>
    <w:rsid w:val="00886F47"/>
    <w:rsid w:val="008926AC"/>
    <w:rsid w:val="00892EB3"/>
    <w:rsid w:val="00893A66"/>
    <w:rsid w:val="00894622"/>
    <w:rsid w:val="00894E8C"/>
    <w:rsid w:val="00895B13"/>
    <w:rsid w:val="00895CB0"/>
    <w:rsid w:val="00896E89"/>
    <w:rsid w:val="008972E2"/>
    <w:rsid w:val="00897BFB"/>
    <w:rsid w:val="008A1116"/>
    <w:rsid w:val="008A1AC1"/>
    <w:rsid w:val="008A2BB3"/>
    <w:rsid w:val="008A345B"/>
    <w:rsid w:val="008A3662"/>
    <w:rsid w:val="008A497A"/>
    <w:rsid w:val="008A49F5"/>
    <w:rsid w:val="008A4E54"/>
    <w:rsid w:val="008A51F0"/>
    <w:rsid w:val="008A5202"/>
    <w:rsid w:val="008A62F2"/>
    <w:rsid w:val="008A660F"/>
    <w:rsid w:val="008A688B"/>
    <w:rsid w:val="008A6B80"/>
    <w:rsid w:val="008A6C56"/>
    <w:rsid w:val="008A6FC2"/>
    <w:rsid w:val="008A6FDB"/>
    <w:rsid w:val="008A7A9B"/>
    <w:rsid w:val="008B0298"/>
    <w:rsid w:val="008B13A2"/>
    <w:rsid w:val="008B1ED4"/>
    <w:rsid w:val="008B2A72"/>
    <w:rsid w:val="008B31F4"/>
    <w:rsid w:val="008B35D9"/>
    <w:rsid w:val="008B3A42"/>
    <w:rsid w:val="008B3C92"/>
    <w:rsid w:val="008B4BAF"/>
    <w:rsid w:val="008B5A1E"/>
    <w:rsid w:val="008B61AE"/>
    <w:rsid w:val="008B622E"/>
    <w:rsid w:val="008B69A6"/>
    <w:rsid w:val="008B70CD"/>
    <w:rsid w:val="008B73C4"/>
    <w:rsid w:val="008B7598"/>
    <w:rsid w:val="008C0BFF"/>
    <w:rsid w:val="008C0F01"/>
    <w:rsid w:val="008C0FB2"/>
    <w:rsid w:val="008C10BA"/>
    <w:rsid w:val="008C1104"/>
    <w:rsid w:val="008C2B4D"/>
    <w:rsid w:val="008C3290"/>
    <w:rsid w:val="008C58FC"/>
    <w:rsid w:val="008C67DD"/>
    <w:rsid w:val="008C6D20"/>
    <w:rsid w:val="008C6E25"/>
    <w:rsid w:val="008C7069"/>
    <w:rsid w:val="008C7AB2"/>
    <w:rsid w:val="008D459E"/>
    <w:rsid w:val="008D4A32"/>
    <w:rsid w:val="008D4C64"/>
    <w:rsid w:val="008D4F48"/>
    <w:rsid w:val="008D5374"/>
    <w:rsid w:val="008D5987"/>
    <w:rsid w:val="008D5B0E"/>
    <w:rsid w:val="008D6433"/>
    <w:rsid w:val="008D6876"/>
    <w:rsid w:val="008D7D39"/>
    <w:rsid w:val="008D7FE0"/>
    <w:rsid w:val="008E003D"/>
    <w:rsid w:val="008E0EC9"/>
    <w:rsid w:val="008E18DF"/>
    <w:rsid w:val="008E1A3B"/>
    <w:rsid w:val="008E1AB0"/>
    <w:rsid w:val="008E2830"/>
    <w:rsid w:val="008E2DDD"/>
    <w:rsid w:val="008E2E1A"/>
    <w:rsid w:val="008E38C4"/>
    <w:rsid w:val="008E3A2A"/>
    <w:rsid w:val="008E4F68"/>
    <w:rsid w:val="008E57AC"/>
    <w:rsid w:val="008E658B"/>
    <w:rsid w:val="008E6E2A"/>
    <w:rsid w:val="008E6E3C"/>
    <w:rsid w:val="008E73B4"/>
    <w:rsid w:val="008E7D17"/>
    <w:rsid w:val="008F005C"/>
    <w:rsid w:val="008F0829"/>
    <w:rsid w:val="008F0B40"/>
    <w:rsid w:val="008F1033"/>
    <w:rsid w:val="008F106D"/>
    <w:rsid w:val="008F2914"/>
    <w:rsid w:val="008F2A3E"/>
    <w:rsid w:val="008F2C52"/>
    <w:rsid w:val="008F2CF6"/>
    <w:rsid w:val="008F2DA8"/>
    <w:rsid w:val="008F3661"/>
    <w:rsid w:val="008F3973"/>
    <w:rsid w:val="008F3D27"/>
    <w:rsid w:val="008F542C"/>
    <w:rsid w:val="008F5C61"/>
    <w:rsid w:val="008F5EAD"/>
    <w:rsid w:val="008F6047"/>
    <w:rsid w:val="008F67F6"/>
    <w:rsid w:val="008F6866"/>
    <w:rsid w:val="008F6EE6"/>
    <w:rsid w:val="008F7B2B"/>
    <w:rsid w:val="009007D2"/>
    <w:rsid w:val="00901B96"/>
    <w:rsid w:val="00902171"/>
    <w:rsid w:val="009037E6"/>
    <w:rsid w:val="009045D6"/>
    <w:rsid w:val="00904D81"/>
    <w:rsid w:val="009058B5"/>
    <w:rsid w:val="00905985"/>
    <w:rsid w:val="00906096"/>
    <w:rsid w:val="00907DCC"/>
    <w:rsid w:val="0091066F"/>
    <w:rsid w:val="00910714"/>
    <w:rsid w:val="0091182F"/>
    <w:rsid w:val="009118B4"/>
    <w:rsid w:val="00911FCF"/>
    <w:rsid w:val="00912218"/>
    <w:rsid w:val="00913BEF"/>
    <w:rsid w:val="00913EDA"/>
    <w:rsid w:val="00914036"/>
    <w:rsid w:val="009141B4"/>
    <w:rsid w:val="0091470F"/>
    <w:rsid w:val="00914CCF"/>
    <w:rsid w:val="00914E51"/>
    <w:rsid w:val="00915017"/>
    <w:rsid w:val="009152C3"/>
    <w:rsid w:val="009159DC"/>
    <w:rsid w:val="00916695"/>
    <w:rsid w:val="00916824"/>
    <w:rsid w:val="00916CD7"/>
    <w:rsid w:val="00916F57"/>
    <w:rsid w:val="009174D5"/>
    <w:rsid w:val="00920721"/>
    <w:rsid w:val="009211D7"/>
    <w:rsid w:val="0092160D"/>
    <w:rsid w:val="00923AAC"/>
    <w:rsid w:val="0092450E"/>
    <w:rsid w:val="0092475F"/>
    <w:rsid w:val="009248C2"/>
    <w:rsid w:val="009270FE"/>
    <w:rsid w:val="00927948"/>
    <w:rsid w:val="00930A0B"/>
    <w:rsid w:val="00930A64"/>
    <w:rsid w:val="00931904"/>
    <w:rsid w:val="00931945"/>
    <w:rsid w:val="0093224A"/>
    <w:rsid w:val="00933340"/>
    <w:rsid w:val="009334A8"/>
    <w:rsid w:val="00933D50"/>
    <w:rsid w:val="0093456C"/>
    <w:rsid w:val="0093554F"/>
    <w:rsid w:val="00935607"/>
    <w:rsid w:val="00935CA3"/>
    <w:rsid w:val="00936A38"/>
    <w:rsid w:val="0093704B"/>
    <w:rsid w:val="009373AB"/>
    <w:rsid w:val="00937A77"/>
    <w:rsid w:val="00937AAD"/>
    <w:rsid w:val="00937C66"/>
    <w:rsid w:val="009402FD"/>
    <w:rsid w:val="009404D3"/>
    <w:rsid w:val="009406C1"/>
    <w:rsid w:val="00941227"/>
    <w:rsid w:val="00942556"/>
    <w:rsid w:val="00942958"/>
    <w:rsid w:val="00942ED0"/>
    <w:rsid w:val="00943110"/>
    <w:rsid w:val="00943466"/>
    <w:rsid w:val="009435ED"/>
    <w:rsid w:val="009436EF"/>
    <w:rsid w:val="00943B08"/>
    <w:rsid w:val="00943E7B"/>
    <w:rsid w:val="00945906"/>
    <w:rsid w:val="00945E01"/>
    <w:rsid w:val="009466E9"/>
    <w:rsid w:val="00946F32"/>
    <w:rsid w:val="0094701B"/>
    <w:rsid w:val="00947411"/>
    <w:rsid w:val="00947416"/>
    <w:rsid w:val="00947DBF"/>
    <w:rsid w:val="00947F80"/>
    <w:rsid w:val="0095039E"/>
    <w:rsid w:val="00950AD6"/>
    <w:rsid w:val="009511CC"/>
    <w:rsid w:val="009517D4"/>
    <w:rsid w:val="009527E1"/>
    <w:rsid w:val="00952F10"/>
    <w:rsid w:val="009550CD"/>
    <w:rsid w:val="0095537C"/>
    <w:rsid w:val="00955AE4"/>
    <w:rsid w:val="00956639"/>
    <w:rsid w:val="009576CB"/>
    <w:rsid w:val="0096045E"/>
    <w:rsid w:val="00960B9D"/>
    <w:rsid w:val="00960D36"/>
    <w:rsid w:val="009611AD"/>
    <w:rsid w:val="00961685"/>
    <w:rsid w:val="009617F8"/>
    <w:rsid w:val="009619AB"/>
    <w:rsid w:val="00961C9F"/>
    <w:rsid w:val="009633E6"/>
    <w:rsid w:val="0096391B"/>
    <w:rsid w:val="009644B3"/>
    <w:rsid w:val="00964508"/>
    <w:rsid w:val="009645C2"/>
    <w:rsid w:val="0096483C"/>
    <w:rsid w:val="00964C76"/>
    <w:rsid w:val="00964E36"/>
    <w:rsid w:val="0096555A"/>
    <w:rsid w:val="009658DD"/>
    <w:rsid w:val="009662C5"/>
    <w:rsid w:val="00966D87"/>
    <w:rsid w:val="00967311"/>
    <w:rsid w:val="0096747C"/>
    <w:rsid w:val="00967512"/>
    <w:rsid w:val="00967FE4"/>
    <w:rsid w:val="0097047F"/>
    <w:rsid w:val="00970577"/>
    <w:rsid w:val="00970846"/>
    <w:rsid w:val="0097098B"/>
    <w:rsid w:val="009715DC"/>
    <w:rsid w:val="00971E1E"/>
    <w:rsid w:val="00973F9D"/>
    <w:rsid w:val="00975137"/>
    <w:rsid w:val="009753B5"/>
    <w:rsid w:val="009757D0"/>
    <w:rsid w:val="00975943"/>
    <w:rsid w:val="00975F56"/>
    <w:rsid w:val="0097708F"/>
    <w:rsid w:val="00977992"/>
    <w:rsid w:val="00977D2F"/>
    <w:rsid w:val="0098032B"/>
    <w:rsid w:val="0098067C"/>
    <w:rsid w:val="009813AD"/>
    <w:rsid w:val="00981C19"/>
    <w:rsid w:val="00981F92"/>
    <w:rsid w:val="00982091"/>
    <w:rsid w:val="0098214C"/>
    <w:rsid w:val="009833BB"/>
    <w:rsid w:val="00983513"/>
    <w:rsid w:val="00983F16"/>
    <w:rsid w:val="00983FF6"/>
    <w:rsid w:val="00984189"/>
    <w:rsid w:val="009851E6"/>
    <w:rsid w:val="009859B2"/>
    <w:rsid w:val="00985EE8"/>
    <w:rsid w:val="00985F0C"/>
    <w:rsid w:val="009866AE"/>
    <w:rsid w:val="00986A65"/>
    <w:rsid w:val="00986B8B"/>
    <w:rsid w:val="00986C73"/>
    <w:rsid w:val="009871CA"/>
    <w:rsid w:val="00987456"/>
    <w:rsid w:val="009877FF"/>
    <w:rsid w:val="009904AF"/>
    <w:rsid w:val="00990D55"/>
    <w:rsid w:val="00991AB8"/>
    <w:rsid w:val="009922CD"/>
    <w:rsid w:val="00992996"/>
    <w:rsid w:val="00993856"/>
    <w:rsid w:val="0099432D"/>
    <w:rsid w:val="00994DE2"/>
    <w:rsid w:val="00996844"/>
    <w:rsid w:val="00996DBE"/>
    <w:rsid w:val="00997707"/>
    <w:rsid w:val="00997891"/>
    <w:rsid w:val="009979A3"/>
    <w:rsid w:val="009A0EE8"/>
    <w:rsid w:val="009A0FD0"/>
    <w:rsid w:val="009A18AA"/>
    <w:rsid w:val="009A3419"/>
    <w:rsid w:val="009A348E"/>
    <w:rsid w:val="009A36C5"/>
    <w:rsid w:val="009A4201"/>
    <w:rsid w:val="009A49A3"/>
    <w:rsid w:val="009A4AB8"/>
    <w:rsid w:val="009A56B1"/>
    <w:rsid w:val="009A5C01"/>
    <w:rsid w:val="009A71A0"/>
    <w:rsid w:val="009A7AEF"/>
    <w:rsid w:val="009B02EC"/>
    <w:rsid w:val="009B06E6"/>
    <w:rsid w:val="009B096B"/>
    <w:rsid w:val="009B0C57"/>
    <w:rsid w:val="009B161A"/>
    <w:rsid w:val="009B1648"/>
    <w:rsid w:val="009B2149"/>
    <w:rsid w:val="009B24B8"/>
    <w:rsid w:val="009B2D31"/>
    <w:rsid w:val="009B3018"/>
    <w:rsid w:val="009B32F3"/>
    <w:rsid w:val="009B353A"/>
    <w:rsid w:val="009B38B3"/>
    <w:rsid w:val="009B40DB"/>
    <w:rsid w:val="009B4134"/>
    <w:rsid w:val="009B48DF"/>
    <w:rsid w:val="009B4AEB"/>
    <w:rsid w:val="009B50B8"/>
    <w:rsid w:val="009B6739"/>
    <w:rsid w:val="009B6BEF"/>
    <w:rsid w:val="009B71D1"/>
    <w:rsid w:val="009B7A9F"/>
    <w:rsid w:val="009B7BFD"/>
    <w:rsid w:val="009B7DC8"/>
    <w:rsid w:val="009C1DDF"/>
    <w:rsid w:val="009C2533"/>
    <w:rsid w:val="009C2E4E"/>
    <w:rsid w:val="009C342B"/>
    <w:rsid w:val="009C35BD"/>
    <w:rsid w:val="009C489D"/>
    <w:rsid w:val="009C5113"/>
    <w:rsid w:val="009C5610"/>
    <w:rsid w:val="009C5B62"/>
    <w:rsid w:val="009C6350"/>
    <w:rsid w:val="009C6587"/>
    <w:rsid w:val="009C6CF9"/>
    <w:rsid w:val="009C74CC"/>
    <w:rsid w:val="009C7869"/>
    <w:rsid w:val="009C7FA3"/>
    <w:rsid w:val="009D0244"/>
    <w:rsid w:val="009D0ABC"/>
    <w:rsid w:val="009D135E"/>
    <w:rsid w:val="009D1374"/>
    <w:rsid w:val="009D2708"/>
    <w:rsid w:val="009D2CC3"/>
    <w:rsid w:val="009D3C85"/>
    <w:rsid w:val="009D5670"/>
    <w:rsid w:val="009D5D8D"/>
    <w:rsid w:val="009D74E3"/>
    <w:rsid w:val="009E0240"/>
    <w:rsid w:val="009E05E7"/>
    <w:rsid w:val="009E0CFB"/>
    <w:rsid w:val="009E12A0"/>
    <w:rsid w:val="009E1950"/>
    <w:rsid w:val="009E32E8"/>
    <w:rsid w:val="009E36D8"/>
    <w:rsid w:val="009E37CF"/>
    <w:rsid w:val="009E43F5"/>
    <w:rsid w:val="009E47B0"/>
    <w:rsid w:val="009E5889"/>
    <w:rsid w:val="009E5B58"/>
    <w:rsid w:val="009E7389"/>
    <w:rsid w:val="009E76D7"/>
    <w:rsid w:val="009E797D"/>
    <w:rsid w:val="009F1756"/>
    <w:rsid w:val="009F1BF2"/>
    <w:rsid w:val="009F25F2"/>
    <w:rsid w:val="009F30DF"/>
    <w:rsid w:val="009F3220"/>
    <w:rsid w:val="009F349F"/>
    <w:rsid w:val="009F3500"/>
    <w:rsid w:val="009F38E5"/>
    <w:rsid w:val="009F4333"/>
    <w:rsid w:val="009F4709"/>
    <w:rsid w:val="009F55B2"/>
    <w:rsid w:val="009F581A"/>
    <w:rsid w:val="009F59AB"/>
    <w:rsid w:val="009F5D3F"/>
    <w:rsid w:val="009F7C64"/>
    <w:rsid w:val="009F7CA0"/>
    <w:rsid w:val="00A012E8"/>
    <w:rsid w:val="00A0249B"/>
    <w:rsid w:val="00A02CDE"/>
    <w:rsid w:val="00A02E56"/>
    <w:rsid w:val="00A03A9F"/>
    <w:rsid w:val="00A03FC9"/>
    <w:rsid w:val="00A04436"/>
    <w:rsid w:val="00A04491"/>
    <w:rsid w:val="00A0475E"/>
    <w:rsid w:val="00A05CBF"/>
    <w:rsid w:val="00A060F3"/>
    <w:rsid w:val="00A06778"/>
    <w:rsid w:val="00A07559"/>
    <w:rsid w:val="00A07597"/>
    <w:rsid w:val="00A079D1"/>
    <w:rsid w:val="00A105E8"/>
    <w:rsid w:val="00A12DE3"/>
    <w:rsid w:val="00A134A9"/>
    <w:rsid w:val="00A146CB"/>
    <w:rsid w:val="00A1489A"/>
    <w:rsid w:val="00A1518B"/>
    <w:rsid w:val="00A153CE"/>
    <w:rsid w:val="00A15AC9"/>
    <w:rsid w:val="00A16368"/>
    <w:rsid w:val="00A1675B"/>
    <w:rsid w:val="00A16D38"/>
    <w:rsid w:val="00A176E2"/>
    <w:rsid w:val="00A20037"/>
    <w:rsid w:val="00A21560"/>
    <w:rsid w:val="00A22215"/>
    <w:rsid w:val="00A225A2"/>
    <w:rsid w:val="00A22730"/>
    <w:rsid w:val="00A22826"/>
    <w:rsid w:val="00A23572"/>
    <w:rsid w:val="00A23C3C"/>
    <w:rsid w:val="00A23F0E"/>
    <w:rsid w:val="00A247F8"/>
    <w:rsid w:val="00A24E83"/>
    <w:rsid w:val="00A2513F"/>
    <w:rsid w:val="00A25753"/>
    <w:rsid w:val="00A27C74"/>
    <w:rsid w:val="00A27E6C"/>
    <w:rsid w:val="00A301DF"/>
    <w:rsid w:val="00A30515"/>
    <w:rsid w:val="00A30626"/>
    <w:rsid w:val="00A306CA"/>
    <w:rsid w:val="00A30887"/>
    <w:rsid w:val="00A3210E"/>
    <w:rsid w:val="00A323F6"/>
    <w:rsid w:val="00A331D0"/>
    <w:rsid w:val="00A3454A"/>
    <w:rsid w:val="00A34D15"/>
    <w:rsid w:val="00A35E98"/>
    <w:rsid w:val="00A3607B"/>
    <w:rsid w:val="00A40583"/>
    <w:rsid w:val="00A40619"/>
    <w:rsid w:val="00A4071E"/>
    <w:rsid w:val="00A40B6D"/>
    <w:rsid w:val="00A40C06"/>
    <w:rsid w:val="00A41398"/>
    <w:rsid w:val="00A4164E"/>
    <w:rsid w:val="00A429C2"/>
    <w:rsid w:val="00A43609"/>
    <w:rsid w:val="00A438EA"/>
    <w:rsid w:val="00A43A2E"/>
    <w:rsid w:val="00A4413D"/>
    <w:rsid w:val="00A44468"/>
    <w:rsid w:val="00A44C3A"/>
    <w:rsid w:val="00A472FE"/>
    <w:rsid w:val="00A474EE"/>
    <w:rsid w:val="00A476E1"/>
    <w:rsid w:val="00A47C00"/>
    <w:rsid w:val="00A47DF0"/>
    <w:rsid w:val="00A5057D"/>
    <w:rsid w:val="00A50E86"/>
    <w:rsid w:val="00A51043"/>
    <w:rsid w:val="00A517A9"/>
    <w:rsid w:val="00A51DDA"/>
    <w:rsid w:val="00A529F8"/>
    <w:rsid w:val="00A52D4D"/>
    <w:rsid w:val="00A52E85"/>
    <w:rsid w:val="00A53C99"/>
    <w:rsid w:val="00A53D61"/>
    <w:rsid w:val="00A54224"/>
    <w:rsid w:val="00A545BB"/>
    <w:rsid w:val="00A546AA"/>
    <w:rsid w:val="00A54E96"/>
    <w:rsid w:val="00A54FC0"/>
    <w:rsid w:val="00A55704"/>
    <w:rsid w:val="00A56374"/>
    <w:rsid w:val="00A5654B"/>
    <w:rsid w:val="00A5656F"/>
    <w:rsid w:val="00A56FB6"/>
    <w:rsid w:val="00A60453"/>
    <w:rsid w:val="00A60914"/>
    <w:rsid w:val="00A627C6"/>
    <w:rsid w:val="00A62ED9"/>
    <w:rsid w:val="00A62F55"/>
    <w:rsid w:val="00A6363B"/>
    <w:rsid w:val="00A64291"/>
    <w:rsid w:val="00A6430D"/>
    <w:rsid w:val="00A645DE"/>
    <w:rsid w:val="00A646C3"/>
    <w:rsid w:val="00A657EE"/>
    <w:rsid w:val="00A673E2"/>
    <w:rsid w:val="00A67746"/>
    <w:rsid w:val="00A678C8"/>
    <w:rsid w:val="00A70001"/>
    <w:rsid w:val="00A70C79"/>
    <w:rsid w:val="00A710DF"/>
    <w:rsid w:val="00A713CA"/>
    <w:rsid w:val="00A716D8"/>
    <w:rsid w:val="00A71E36"/>
    <w:rsid w:val="00A7233D"/>
    <w:rsid w:val="00A72BEF"/>
    <w:rsid w:val="00A72CDD"/>
    <w:rsid w:val="00A7312E"/>
    <w:rsid w:val="00A7339B"/>
    <w:rsid w:val="00A73507"/>
    <w:rsid w:val="00A74146"/>
    <w:rsid w:val="00A74A2F"/>
    <w:rsid w:val="00A74B58"/>
    <w:rsid w:val="00A761A1"/>
    <w:rsid w:val="00A771B4"/>
    <w:rsid w:val="00A77828"/>
    <w:rsid w:val="00A77BA5"/>
    <w:rsid w:val="00A80078"/>
    <w:rsid w:val="00A8022B"/>
    <w:rsid w:val="00A80964"/>
    <w:rsid w:val="00A8154D"/>
    <w:rsid w:val="00A818CC"/>
    <w:rsid w:val="00A822FC"/>
    <w:rsid w:val="00A82BB9"/>
    <w:rsid w:val="00A82C03"/>
    <w:rsid w:val="00A82FE7"/>
    <w:rsid w:val="00A83206"/>
    <w:rsid w:val="00A83BAC"/>
    <w:rsid w:val="00A83C1C"/>
    <w:rsid w:val="00A83FDE"/>
    <w:rsid w:val="00A84730"/>
    <w:rsid w:val="00A8559D"/>
    <w:rsid w:val="00A856FA"/>
    <w:rsid w:val="00A85AE9"/>
    <w:rsid w:val="00A8632E"/>
    <w:rsid w:val="00A86514"/>
    <w:rsid w:val="00A86B5C"/>
    <w:rsid w:val="00A86C0B"/>
    <w:rsid w:val="00A87131"/>
    <w:rsid w:val="00A87143"/>
    <w:rsid w:val="00A87208"/>
    <w:rsid w:val="00A91B09"/>
    <w:rsid w:val="00A92260"/>
    <w:rsid w:val="00A9228A"/>
    <w:rsid w:val="00A92AA0"/>
    <w:rsid w:val="00A93756"/>
    <w:rsid w:val="00A93782"/>
    <w:rsid w:val="00A93EF1"/>
    <w:rsid w:val="00A949D4"/>
    <w:rsid w:val="00A94DD6"/>
    <w:rsid w:val="00A94ED7"/>
    <w:rsid w:val="00A9589C"/>
    <w:rsid w:val="00A96633"/>
    <w:rsid w:val="00A971DB"/>
    <w:rsid w:val="00A97EE4"/>
    <w:rsid w:val="00AA05CD"/>
    <w:rsid w:val="00AA0EAF"/>
    <w:rsid w:val="00AA1137"/>
    <w:rsid w:val="00AA2B26"/>
    <w:rsid w:val="00AA48F5"/>
    <w:rsid w:val="00AA4CB2"/>
    <w:rsid w:val="00AA6C76"/>
    <w:rsid w:val="00AA7131"/>
    <w:rsid w:val="00AA7E87"/>
    <w:rsid w:val="00AA7FC3"/>
    <w:rsid w:val="00AB04F3"/>
    <w:rsid w:val="00AB0B40"/>
    <w:rsid w:val="00AB0E1F"/>
    <w:rsid w:val="00AB1015"/>
    <w:rsid w:val="00AB2398"/>
    <w:rsid w:val="00AB29FE"/>
    <w:rsid w:val="00AB2B49"/>
    <w:rsid w:val="00AB2E94"/>
    <w:rsid w:val="00AB4FCD"/>
    <w:rsid w:val="00AB709A"/>
    <w:rsid w:val="00AB7AD1"/>
    <w:rsid w:val="00AB7D46"/>
    <w:rsid w:val="00AB7E67"/>
    <w:rsid w:val="00AC05F0"/>
    <w:rsid w:val="00AC1FBD"/>
    <w:rsid w:val="00AC4A19"/>
    <w:rsid w:val="00AC4E2C"/>
    <w:rsid w:val="00AC5063"/>
    <w:rsid w:val="00AC5348"/>
    <w:rsid w:val="00AC5475"/>
    <w:rsid w:val="00AC5645"/>
    <w:rsid w:val="00AC6CA5"/>
    <w:rsid w:val="00AC6F62"/>
    <w:rsid w:val="00AD07C5"/>
    <w:rsid w:val="00AD1798"/>
    <w:rsid w:val="00AD19F5"/>
    <w:rsid w:val="00AD358C"/>
    <w:rsid w:val="00AD3D12"/>
    <w:rsid w:val="00AD3DAA"/>
    <w:rsid w:val="00AD4B1C"/>
    <w:rsid w:val="00AD4E1D"/>
    <w:rsid w:val="00AD5123"/>
    <w:rsid w:val="00AD5EE4"/>
    <w:rsid w:val="00AD6BFD"/>
    <w:rsid w:val="00AD6E7D"/>
    <w:rsid w:val="00AD73C9"/>
    <w:rsid w:val="00AD73FB"/>
    <w:rsid w:val="00AD7C6B"/>
    <w:rsid w:val="00AD7E4C"/>
    <w:rsid w:val="00AE0615"/>
    <w:rsid w:val="00AE097E"/>
    <w:rsid w:val="00AE0A0B"/>
    <w:rsid w:val="00AE100F"/>
    <w:rsid w:val="00AE129D"/>
    <w:rsid w:val="00AE17DD"/>
    <w:rsid w:val="00AE1DA3"/>
    <w:rsid w:val="00AE2017"/>
    <w:rsid w:val="00AE284D"/>
    <w:rsid w:val="00AE2976"/>
    <w:rsid w:val="00AE3EB1"/>
    <w:rsid w:val="00AE5B12"/>
    <w:rsid w:val="00AE65AD"/>
    <w:rsid w:val="00AE7593"/>
    <w:rsid w:val="00AF08EC"/>
    <w:rsid w:val="00AF0BD6"/>
    <w:rsid w:val="00AF0C49"/>
    <w:rsid w:val="00AF1936"/>
    <w:rsid w:val="00AF1A6A"/>
    <w:rsid w:val="00AF23AF"/>
    <w:rsid w:val="00AF2C5A"/>
    <w:rsid w:val="00AF341D"/>
    <w:rsid w:val="00AF35B1"/>
    <w:rsid w:val="00AF415D"/>
    <w:rsid w:val="00AF5F0A"/>
    <w:rsid w:val="00AF5F95"/>
    <w:rsid w:val="00AF6F40"/>
    <w:rsid w:val="00AF7A26"/>
    <w:rsid w:val="00AF7C74"/>
    <w:rsid w:val="00B00040"/>
    <w:rsid w:val="00B01459"/>
    <w:rsid w:val="00B0163C"/>
    <w:rsid w:val="00B02561"/>
    <w:rsid w:val="00B02E4C"/>
    <w:rsid w:val="00B032C5"/>
    <w:rsid w:val="00B03B35"/>
    <w:rsid w:val="00B03C6D"/>
    <w:rsid w:val="00B03EF0"/>
    <w:rsid w:val="00B0457E"/>
    <w:rsid w:val="00B04B78"/>
    <w:rsid w:val="00B04D23"/>
    <w:rsid w:val="00B055C8"/>
    <w:rsid w:val="00B05ADA"/>
    <w:rsid w:val="00B05FF0"/>
    <w:rsid w:val="00B06F8E"/>
    <w:rsid w:val="00B071FE"/>
    <w:rsid w:val="00B1006E"/>
    <w:rsid w:val="00B10C15"/>
    <w:rsid w:val="00B10CDC"/>
    <w:rsid w:val="00B10EE5"/>
    <w:rsid w:val="00B14A7D"/>
    <w:rsid w:val="00B15389"/>
    <w:rsid w:val="00B1564F"/>
    <w:rsid w:val="00B156B8"/>
    <w:rsid w:val="00B15948"/>
    <w:rsid w:val="00B159EB"/>
    <w:rsid w:val="00B15E13"/>
    <w:rsid w:val="00B1782F"/>
    <w:rsid w:val="00B17996"/>
    <w:rsid w:val="00B2008B"/>
    <w:rsid w:val="00B2040F"/>
    <w:rsid w:val="00B20A5B"/>
    <w:rsid w:val="00B21155"/>
    <w:rsid w:val="00B21303"/>
    <w:rsid w:val="00B21327"/>
    <w:rsid w:val="00B21A27"/>
    <w:rsid w:val="00B21E78"/>
    <w:rsid w:val="00B22335"/>
    <w:rsid w:val="00B226C0"/>
    <w:rsid w:val="00B2301F"/>
    <w:rsid w:val="00B24731"/>
    <w:rsid w:val="00B25077"/>
    <w:rsid w:val="00B25DB7"/>
    <w:rsid w:val="00B265D2"/>
    <w:rsid w:val="00B27AAC"/>
    <w:rsid w:val="00B27FA0"/>
    <w:rsid w:val="00B27FA5"/>
    <w:rsid w:val="00B31D0F"/>
    <w:rsid w:val="00B31F45"/>
    <w:rsid w:val="00B3231D"/>
    <w:rsid w:val="00B32A59"/>
    <w:rsid w:val="00B32E2D"/>
    <w:rsid w:val="00B35126"/>
    <w:rsid w:val="00B35154"/>
    <w:rsid w:val="00B3534E"/>
    <w:rsid w:val="00B36B58"/>
    <w:rsid w:val="00B3784D"/>
    <w:rsid w:val="00B40817"/>
    <w:rsid w:val="00B411FF"/>
    <w:rsid w:val="00B41AAF"/>
    <w:rsid w:val="00B41EF9"/>
    <w:rsid w:val="00B41F93"/>
    <w:rsid w:val="00B422E1"/>
    <w:rsid w:val="00B431C6"/>
    <w:rsid w:val="00B44965"/>
    <w:rsid w:val="00B46DD1"/>
    <w:rsid w:val="00B478C5"/>
    <w:rsid w:val="00B47AA0"/>
    <w:rsid w:val="00B5008B"/>
    <w:rsid w:val="00B50255"/>
    <w:rsid w:val="00B50496"/>
    <w:rsid w:val="00B50E3A"/>
    <w:rsid w:val="00B51420"/>
    <w:rsid w:val="00B5175A"/>
    <w:rsid w:val="00B51879"/>
    <w:rsid w:val="00B5285D"/>
    <w:rsid w:val="00B52F21"/>
    <w:rsid w:val="00B530E0"/>
    <w:rsid w:val="00B53116"/>
    <w:rsid w:val="00B54240"/>
    <w:rsid w:val="00B54643"/>
    <w:rsid w:val="00B5472F"/>
    <w:rsid w:val="00B550DA"/>
    <w:rsid w:val="00B55624"/>
    <w:rsid w:val="00B56183"/>
    <w:rsid w:val="00B56260"/>
    <w:rsid w:val="00B563AC"/>
    <w:rsid w:val="00B56B23"/>
    <w:rsid w:val="00B56D4D"/>
    <w:rsid w:val="00B57177"/>
    <w:rsid w:val="00B57869"/>
    <w:rsid w:val="00B60319"/>
    <w:rsid w:val="00B63FF3"/>
    <w:rsid w:val="00B64506"/>
    <w:rsid w:val="00B657CE"/>
    <w:rsid w:val="00B65C35"/>
    <w:rsid w:val="00B663AD"/>
    <w:rsid w:val="00B66650"/>
    <w:rsid w:val="00B666B0"/>
    <w:rsid w:val="00B6731C"/>
    <w:rsid w:val="00B6731F"/>
    <w:rsid w:val="00B6760B"/>
    <w:rsid w:val="00B70A62"/>
    <w:rsid w:val="00B70FE0"/>
    <w:rsid w:val="00B71DEF"/>
    <w:rsid w:val="00B72140"/>
    <w:rsid w:val="00B72206"/>
    <w:rsid w:val="00B722FE"/>
    <w:rsid w:val="00B724E4"/>
    <w:rsid w:val="00B73019"/>
    <w:rsid w:val="00B738FA"/>
    <w:rsid w:val="00B73A95"/>
    <w:rsid w:val="00B73AF9"/>
    <w:rsid w:val="00B73F16"/>
    <w:rsid w:val="00B74A99"/>
    <w:rsid w:val="00B75425"/>
    <w:rsid w:val="00B75938"/>
    <w:rsid w:val="00B75A53"/>
    <w:rsid w:val="00B75D18"/>
    <w:rsid w:val="00B76431"/>
    <w:rsid w:val="00B76895"/>
    <w:rsid w:val="00B7782A"/>
    <w:rsid w:val="00B779A6"/>
    <w:rsid w:val="00B77BA3"/>
    <w:rsid w:val="00B77E1F"/>
    <w:rsid w:val="00B77E68"/>
    <w:rsid w:val="00B8196F"/>
    <w:rsid w:val="00B81D93"/>
    <w:rsid w:val="00B81F8B"/>
    <w:rsid w:val="00B82062"/>
    <w:rsid w:val="00B823A8"/>
    <w:rsid w:val="00B82740"/>
    <w:rsid w:val="00B82F99"/>
    <w:rsid w:val="00B83216"/>
    <w:rsid w:val="00B839BB"/>
    <w:rsid w:val="00B83C0D"/>
    <w:rsid w:val="00B83E1E"/>
    <w:rsid w:val="00B841CA"/>
    <w:rsid w:val="00B8438F"/>
    <w:rsid w:val="00B85508"/>
    <w:rsid w:val="00B85719"/>
    <w:rsid w:val="00B858D1"/>
    <w:rsid w:val="00B85ABA"/>
    <w:rsid w:val="00B85BAF"/>
    <w:rsid w:val="00B85BCF"/>
    <w:rsid w:val="00B862F2"/>
    <w:rsid w:val="00B8708C"/>
    <w:rsid w:val="00B878BA"/>
    <w:rsid w:val="00B90762"/>
    <w:rsid w:val="00B9077C"/>
    <w:rsid w:val="00B90DB8"/>
    <w:rsid w:val="00B91094"/>
    <w:rsid w:val="00B924E0"/>
    <w:rsid w:val="00B925DD"/>
    <w:rsid w:val="00B92A19"/>
    <w:rsid w:val="00B94929"/>
    <w:rsid w:val="00B94BF8"/>
    <w:rsid w:val="00B95101"/>
    <w:rsid w:val="00B95B9C"/>
    <w:rsid w:val="00B95CA3"/>
    <w:rsid w:val="00B966C0"/>
    <w:rsid w:val="00B96F5C"/>
    <w:rsid w:val="00B97747"/>
    <w:rsid w:val="00B97C98"/>
    <w:rsid w:val="00B97DCC"/>
    <w:rsid w:val="00B97FE7"/>
    <w:rsid w:val="00BA0FE9"/>
    <w:rsid w:val="00BA1481"/>
    <w:rsid w:val="00BA1ED8"/>
    <w:rsid w:val="00BA209F"/>
    <w:rsid w:val="00BA26C4"/>
    <w:rsid w:val="00BA27AB"/>
    <w:rsid w:val="00BA2F40"/>
    <w:rsid w:val="00BA32E9"/>
    <w:rsid w:val="00BA34AA"/>
    <w:rsid w:val="00BA44CC"/>
    <w:rsid w:val="00BA4C27"/>
    <w:rsid w:val="00BA50BE"/>
    <w:rsid w:val="00BA5338"/>
    <w:rsid w:val="00BA5B82"/>
    <w:rsid w:val="00BA5BA6"/>
    <w:rsid w:val="00BA6613"/>
    <w:rsid w:val="00BB0132"/>
    <w:rsid w:val="00BB0827"/>
    <w:rsid w:val="00BB21F8"/>
    <w:rsid w:val="00BB2354"/>
    <w:rsid w:val="00BB2D0F"/>
    <w:rsid w:val="00BB3136"/>
    <w:rsid w:val="00BB356F"/>
    <w:rsid w:val="00BB52EB"/>
    <w:rsid w:val="00BB5808"/>
    <w:rsid w:val="00BB6367"/>
    <w:rsid w:val="00BB6792"/>
    <w:rsid w:val="00BB746D"/>
    <w:rsid w:val="00BB7B99"/>
    <w:rsid w:val="00BC06C3"/>
    <w:rsid w:val="00BC0814"/>
    <w:rsid w:val="00BC2D84"/>
    <w:rsid w:val="00BC3B96"/>
    <w:rsid w:val="00BC432F"/>
    <w:rsid w:val="00BC5410"/>
    <w:rsid w:val="00BC57EE"/>
    <w:rsid w:val="00BC599B"/>
    <w:rsid w:val="00BC5CF0"/>
    <w:rsid w:val="00BC6297"/>
    <w:rsid w:val="00BC6FB6"/>
    <w:rsid w:val="00BD0380"/>
    <w:rsid w:val="00BD1082"/>
    <w:rsid w:val="00BD19D2"/>
    <w:rsid w:val="00BD2FFB"/>
    <w:rsid w:val="00BD365A"/>
    <w:rsid w:val="00BD557C"/>
    <w:rsid w:val="00BD58D1"/>
    <w:rsid w:val="00BD6631"/>
    <w:rsid w:val="00BD6932"/>
    <w:rsid w:val="00BD7EF9"/>
    <w:rsid w:val="00BE0D8C"/>
    <w:rsid w:val="00BE11EE"/>
    <w:rsid w:val="00BE1496"/>
    <w:rsid w:val="00BE1882"/>
    <w:rsid w:val="00BE2184"/>
    <w:rsid w:val="00BE2D13"/>
    <w:rsid w:val="00BE3F24"/>
    <w:rsid w:val="00BE4380"/>
    <w:rsid w:val="00BE443F"/>
    <w:rsid w:val="00BE46F4"/>
    <w:rsid w:val="00BE4C50"/>
    <w:rsid w:val="00BE50D6"/>
    <w:rsid w:val="00BE54C4"/>
    <w:rsid w:val="00BE5818"/>
    <w:rsid w:val="00BE67D5"/>
    <w:rsid w:val="00BE78F9"/>
    <w:rsid w:val="00BF0208"/>
    <w:rsid w:val="00BF0D6E"/>
    <w:rsid w:val="00BF0FC2"/>
    <w:rsid w:val="00BF13C6"/>
    <w:rsid w:val="00BF13CE"/>
    <w:rsid w:val="00BF21D0"/>
    <w:rsid w:val="00BF261F"/>
    <w:rsid w:val="00BF3152"/>
    <w:rsid w:val="00BF31CA"/>
    <w:rsid w:val="00BF3BA5"/>
    <w:rsid w:val="00BF3E1F"/>
    <w:rsid w:val="00BF51E7"/>
    <w:rsid w:val="00BF5738"/>
    <w:rsid w:val="00BF5E8A"/>
    <w:rsid w:val="00BF5F46"/>
    <w:rsid w:val="00BF729C"/>
    <w:rsid w:val="00BF76EE"/>
    <w:rsid w:val="00C00974"/>
    <w:rsid w:val="00C00CC5"/>
    <w:rsid w:val="00C00DA5"/>
    <w:rsid w:val="00C0210E"/>
    <w:rsid w:val="00C02A24"/>
    <w:rsid w:val="00C03084"/>
    <w:rsid w:val="00C0556A"/>
    <w:rsid w:val="00C05CE5"/>
    <w:rsid w:val="00C06422"/>
    <w:rsid w:val="00C06772"/>
    <w:rsid w:val="00C07B07"/>
    <w:rsid w:val="00C114E9"/>
    <w:rsid w:val="00C11759"/>
    <w:rsid w:val="00C11883"/>
    <w:rsid w:val="00C11DB1"/>
    <w:rsid w:val="00C122C2"/>
    <w:rsid w:val="00C12B86"/>
    <w:rsid w:val="00C13894"/>
    <w:rsid w:val="00C140B3"/>
    <w:rsid w:val="00C14526"/>
    <w:rsid w:val="00C14533"/>
    <w:rsid w:val="00C1497B"/>
    <w:rsid w:val="00C14E63"/>
    <w:rsid w:val="00C154D5"/>
    <w:rsid w:val="00C1582B"/>
    <w:rsid w:val="00C159B0"/>
    <w:rsid w:val="00C2092A"/>
    <w:rsid w:val="00C20CBD"/>
    <w:rsid w:val="00C21351"/>
    <w:rsid w:val="00C221BD"/>
    <w:rsid w:val="00C2323E"/>
    <w:rsid w:val="00C23B16"/>
    <w:rsid w:val="00C243E8"/>
    <w:rsid w:val="00C2499F"/>
    <w:rsid w:val="00C253B7"/>
    <w:rsid w:val="00C2562E"/>
    <w:rsid w:val="00C26427"/>
    <w:rsid w:val="00C269E1"/>
    <w:rsid w:val="00C270EC"/>
    <w:rsid w:val="00C30505"/>
    <w:rsid w:val="00C3178F"/>
    <w:rsid w:val="00C32048"/>
    <w:rsid w:val="00C32582"/>
    <w:rsid w:val="00C33518"/>
    <w:rsid w:val="00C343B0"/>
    <w:rsid w:val="00C34597"/>
    <w:rsid w:val="00C346C3"/>
    <w:rsid w:val="00C35C9F"/>
    <w:rsid w:val="00C36631"/>
    <w:rsid w:val="00C3686A"/>
    <w:rsid w:val="00C36C69"/>
    <w:rsid w:val="00C36C85"/>
    <w:rsid w:val="00C37EDD"/>
    <w:rsid w:val="00C4063F"/>
    <w:rsid w:val="00C40B97"/>
    <w:rsid w:val="00C40D99"/>
    <w:rsid w:val="00C410D3"/>
    <w:rsid w:val="00C44105"/>
    <w:rsid w:val="00C445A7"/>
    <w:rsid w:val="00C451FD"/>
    <w:rsid w:val="00C45209"/>
    <w:rsid w:val="00C45796"/>
    <w:rsid w:val="00C45E19"/>
    <w:rsid w:val="00C461E0"/>
    <w:rsid w:val="00C465DA"/>
    <w:rsid w:val="00C46623"/>
    <w:rsid w:val="00C46A35"/>
    <w:rsid w:val="00C46AB5"/>
    <w:rsid w:val="00C46DD6"/>
    <w:rsid w:val="00C46E51"/>
    <w:rsid w:val="00C4724F"/>
    <w:rsid w:val="00C47B0A"/>
    <w:rsid w:val="00C50429"/>
    <w:rsid w:val="00C507CB"/>
    <w:rsid w:val="00C510A6"/>
    <w:rsid w:val="00C513A2"/>
    <w:rsid w:val="00C51C67"/>
    <w:rsid w:val="00C52FEB"/>
    <w:rsid w:val="00C54885"/>
    <w:rsid w:val="00C54A23"/>
    <w:rsid w:val="00C54DBF"/>
    <w:rsid w:val="00C5528A"/>
    <w:rsid w:val="00C55DC8"/>
    <w:rsid w:val="00C568F7"/>
    <w:rsid w:val="00C56C19"/>
    <w:rsid w:val="00C6068E"/>
    <w:rsid w:val="00C60D00"/>
    <w:rsid w:val="00C6129E"/>
    <w:rsid w:val="00C614D5"/>
    <w:rsid w:val="00C61BDF"/>
    <w:rsid w:val="00C622F8"/>
    <w:rsid w:val="00C6249F"/>
    <w:rsid w:val="00C628C5"/>
    <w:rsid w:val="00C64C69"/>
    <w:rsid w:val="00C651C5"/>
    <w:rsid w:val="00C653B5"/>
    <w:rsid w:val="00C657E3"/>
    <w:rsid w:val="00C70144"/>
    <w:rsid w:val="00C7044D"/>
    <w:rsid w:val="00C70496"/>
    <w:rsid w:val="00C70772"/>
    <w:rsid w:val="00C709DD"/>
    <w:rsid w:val="00C71C7B"/>
    <w:rsid w:val="00C722AB"/>
    <w:rsid w:val="00C72307"/>
    <w:rsid w:val="00C72EF7"/>
    <w:rsid w:val="00C73760"/>
    <w:rsid w:val="00C74338"/>
    <w:rsid w:val="00C7463F"/>
    <w:rsid w:val="00C7468E"/>
    <w:rsid w:val="00C74D38"/>
    <w:rsid w:val="00C75E4F"/>
    <w:rsid w:val="00C77006"/>
    <w:rsid w:val="00C77262"/>
    <w:rsid w:val="00C77C82"/>
    <w:rsid w:val="00C77E17"/>
    <w:rsid w:val="00C80433"/>
    <w:rsid w:val="00C80C02"/>
    <w:rsid w:val="00C8254D"/>
    <w:rsid w:val="00C82C79"/>
    <w:rsid w:val="00C84FEF"/>
    <w:rsid w:val="00C85E7A"/>
    <w:rsid w:val="00C85F3F"/>
    <w:rsid w:val="00C86C91"/>
    <w:rsid w:val="00C86E4C"/>
    <w:rsid w:val="00C90AF4"/>
    <w:rsid w:val="00C91253"/>
    <w:rsid w:val="00C9171E"/>
    <w:rsid w:val="00C929C9"/>
    <w:rsid w:val="00C931A0"/>
    <w:rsid w:val="00C93C3D"/>
    <w:rsid w:val="00C93D79"/>
    <w:rsid w:val="00C94351"/>
    <w:rsid w:val="00C949ED"/>
    <w:rsid w:val="00C956DA"/>
    <w:rsid w:val="00C95A9F"/>
    <w:rsid w:val="00C95CEA"/>
    <w:rsid w:val="00C96B85"/>
    <w:rsid w:val="00C96FDF"/>
    <w:rsid w:val="00C97240"/>
    <w:rsid w:val="00C974BA"/>
    <w:rsid w:val="00C97520"/>
    <w:rsid w:val="00C977B2"/>
    <w:rsid w:val="00CA0068"/>
    <w:rsid w:val="00CA008C"/>
    <w:rsid w:val="00CA04C2"/>
    <w:rsid w:val="00CA1A1F"/>
    <w:rsid w:val="00CA24B6"/>
    <w:rsid w:val="00CA2ACE"/>
    <w:rsid w:val="00CA2B74"/>
    <w:rsid w:val="00CA328B"/>
    <w:rsid w:val="00CA383C"/>
    <w:rsid w:val="00CA4200"/>
    <w:rsid w:val="00CA538B"/>
    <w:rsid w:val="00CA61F8"/>
    <w:rsid w:val="00CA6D67"/>
    <w:rsid w:val="00CA6FA7"/>
    <w:rsid w:val="00CA760B"/>
    <w:rsid w:val="00CA7DE2"/>
    <w:rsid w:val="00CB04D1"/>
    <w:rsid w:val="00CB1C9D"/>
    <w:rsid w:val="00CB1DA6"/>
    <w:rsid w:val="00CB2211"/>
    <w:rsid w:val="00CB3B4A"/>
    <w:rsid w:val="00CB3FDD"/>
    <w:rsid w:val="00CB470F"/>
    <w:rsid w:val="00CB475F"/>
    <w:rsid w:val="00CB537E"/>
    <w:rsid w:val="00CB57AA"/>
    <w:rsid w:val="00CB63BB"/>
    <w:rsid w:val="00CB6C4F"/>
    <w:rsid w:val="00CB6FCC"/>
    <w:rsid w:val="00CB7024"/>
    <w:rsid w:val="00CB746C"/>
    <w:rsid w:val="00CB77D2"/>
    <w:rsid w:val="00CC0B68"/>
    <w:rsid w:val="00CC0C30"/>
    <w:rsid w:val="00CC1022"/>
    <w:rsid w:val="00CC2D96"/>
    <w:rsid w:val="00CC3910"/>
    <w:rsid w:val="00CC3ABB"/>
    <w:rsid w:val="00CC40D4"/>
    <w:rsid w:val="00CC4661"/>
    <w:rsid w:val="00CC4D63"/>
    <w:rsid w:val="00CC4F20"/>
    <w:rsid w:val="00CC573C"/>
    <w:rsid w:val="00CC57D1"/>
    <w:rsid w:val="00CC5F53"/>
    <w:rsid w:val="00CC7312"/>
    <w:rsid w:val="00CD0198"/>
    <w:rsid w:val="00CD03B4"/>
    <w:rsid w:val="00CD08DE"/>
    <w:rsid w:val="00CD08E8"/>
    <w:rsid w:val="00CD1117"/>
    <w:rsid w:val="00CD175C"/>
    <w:rsid w:val="00CD17D2"/>
    <w:rsid w:val="00CD212C"/>
    <w:rsid w:val="00CD22D4"/>
    <w:rsid w:val="00CD231B"/>
    <w:rsid w:val="00CD264F"/>
    <w:rsid w:val="00CD2ABB"/>
    <w:rsid w:val="00CD317B"/>
    <w:rsid w:val="00CD32C4"/>
    <w:rsid w:val="00CD47FE"/>
    <w:rsid w:val="00CD625B"/>
    <w:rsid w:val="00CD667B"/>
    <w:rsid w:val="00CE0272"/>
    <w:rsid w:val="00CE06C5"/>
    <w:rsid w:val="00CE0CFC"/>
    <w:rsid w:val="00CE22DD"/>
    <w:rsid w:val="00CE40CC"/>
    <w:rsid w:val="00CE5AE2"/>
    <w:rsid w:val="00CE5F48"/>
    <w:rsid w:val="00CE5F75"/>
    <w:rsid w:val="00CE5FF6"/>
    <w:rsid w:val="00CE6236"/>
    <w:rsid w:val="00CE6EDB"/>
    <w:rsid w:val="00CF09F6"/>
    <w:rsid w:val="00CF0CC8"/>
    <w:rsid w:val="00CF2C66"/>
    <w:rsid w:val="00CF30ED"/>
    <w:rsid w:val="00CF3924"/>
    <w:rsid w:val="00CF47CB"/>
    <w:rsid w:val="00CF4B14"/>
    <w:rsid w:val="00CF4BBA"/>
    <w:rsid w:val="00CF50E6"/>
    <w:rsid w:val="00CF5819"/>
    <w:rsid w:val="00CF5CB3"/>
    <w:rsid w:val="00CF6FC1"/>
    <w:rsid w:val="00D011A4"/>
    <w:rsid w:val="00D01FA5"/>
    <w:rsid w:val="00D0226A"/>
    <w:rsid w:val="00D02299"/>
    <w:rsid w:val="00D0296C"/>
    <w:rsid w:val="00D029CA"/>
    <w:rsid w:val="00D02C1A"/>
    <w:rsid w:val="00D040A6"/>
    <w:rsid w:val="00D046D7"/>
    <w:rsid w:val="00D049A4"/>
    <w:rsid w:val="00D053CF"/>
    <w:rsid w:val="00D058C7"/>
    <w:rsid w:val="00D06627"/>
    <w:rsid w:val="00D07F93"/>
    <w:rsid w:val="00D109AE"/>
    <w:rsid w:val="00D1128B"/>
    <w:rsid w:val="00D116AD"/>
    <w:rsid w:val="00D1189C"/>
    <w:rsid w:val="00D1257F"/>
    <w:rsid w:val="00D135A5"/>
    <w:rsid w:val="00D1367F"/>
    <w:rsid w:val="00D13710"/>
    <w:rsid w:val="00D13AC4"/>
    <w:rsid w:val="00D14922"/>
    <w:rsid w:val="00D153A3"/>
    <w:rsid w:val="00D1699E"/>
    <w:rsid w:val="00D17EB9"/>
    <w:rsid w:val="00D217EA"/>
    <w:rsid w:val="00D21DAC"/>
    <w:rsid w:val="00D22880"/>
    <w:rsid w:val="00D22F0B"/>
    <w:rsid w:val="00D23B62"/>
    <w:rsid w:val="00D23EBA"/>
    <w:rsid w:val="00D23FEF"/>
    <w:rsid w:val="00D24561"/>
    <w:rsid w:val="00D24E6E"/>
    <w:rsid w:val="00D2524B"/>
    <w:rsid w:val="00D25424"/>
    <w:rsid w:val="00D258CB"/>
    <w:rsid w:val="00D25E11"/>
    <w:rsid w:val="00D26048"/>
    <w:rsid w:val="00D26333"/>
    <w:rsid w:val="00D27010"/>
    <w:rsid w:val="00D270D5"/>
    <w:rsid w:val="00D278B9"/>
    <w:rsid w:val="00D30D85"/>
    <w:rsid w:val="00D319E3"/>
    <w:rsid w:val="00D327B4"/>
    <w:rsid w:val="00D32992"/>
    <w:rsid w:val="00D33661"/>
    <w:rsid w:val="00D3411C"/>
    <w:rsid w:val="00D35E70"/>
    <w:rsid w:val="00D365F1"/>
    <w:rsid w:val="00D36F8B"/>
    <w:rsid w:val="00D3713A"/>
    <w:rsid w:val="00D37BC6"/>
    <w:rsid w:val="00D40497"/>
    <w:rsid w:val="00D40D13"/>
    <w:rsid w:val="00D41417"/>
    <w:rsid w:val="00D42F9E"/>
    <w:rsid w:val="00D43B8D"/>
    <w:rsid w:val="00D440D4"/>
    <w:rsid w:val="00D44781"/>
    <w:rsid w:val="00D44C24"/>
    <w:rsid w:val="00D44D71"/>
    <w:rsid w:val="00D45586"/>
    <w:rsid w:val="00D45B2B"/>
    <w:rsid w:val="00D45E07"/>
    <w:rsid w:val="00D46125"/>
    <w:rsid w:val="00D4656F"/>
    <w:rsid w:val="00D4677B"/>
    <w:rsid w:val="00D46D26"/>
    <w:rsid w:val="00D4748F"/>
    <w:rsid w:val="00D47EE6"/>
    <w:rsid w:val="00D50103"/>
    <w:rsid w:val="00D50CAC"/>
    <w:rsid w:val="00D50EAB"/>
    <w:rsid w:val="00D50F85"/>
    <w:rsid w:val="00D51040"/>
    <w:rsid w:val="00D513D8"/>
    <w:rsid w:val="00D51A9A"/>
    <w:rsid w:val="00D52DAD"/>
    <w:rsid w:val="00D5319D"/>
    <w:rsid w:val="00D5326A"/>
    <w:rsid w:val="00D532EE"/>
    <w:rsid w:val="00D539C7"/>
    <w:rsid w:val="00D53F8E"/>
    <w:rsid w:val="00D54E72"/>
    <w:rsid w:val="00D5505F"/>
    <w:rsid w:val="00D5559B"/>
    <w:rsid w:val="00D5573E"/>
    <w:rsid w:val="00D565D4"/>
    <w:rsid w:val="00D56E7D"/>
    <w:rsid w:val="00D57135"/>
    <w:rsid w:val="00D604A4"/>
    <w:rsid w:val="00D6070D"/>
    <w:rsid w:val="00D60BD1"/>
    <w:rsid w:val="00D60D9F"/>
    <w:rsid w:val="00D614D8"/>
    <w:rsid w:val="00D61AE6"/>
    <w:rsid w:val="00D62050"/>
    <w:rsid w:val="00D626E7"/>
    <w:rsid w:val="00D62CC1"/>
    <w:rsid w:val="00D63340"/>
    <w:rsid w:val="00D63A66"/>
    <w:rsid w:val="00D63C20"/>
    <w:rsid w:val="00D642EE"/>
    <w:rsid w:val="00D64589"/>
    <w:rsid w:val="00D646BD"/>
    <w:rsid w:val="00D65058"/>
    <w:rsid w:val="00D6525A"/>
    <w:rsid w:val="00D653F2"/>
    <w:rsid w:val="00D65F7B"/>
    <w:rsid w:val="00D665A6"/>
    <w:rsid w:val="00D70F41"/>
    <w:rsid w:val="00D711BD"/>
    <w:rsid w:val="00D717AC"/>
    <w:rsid w:val="00D720BD"/>
    <w:rsid w:val="00D72378"/>
    <w:rsid w:val="00D7283B"/>
    <w:rsid w:val="00D72843"/>
    <w:rsid w:val="00D7355B"/>
    <w:rsid w:val="00D743B1"/>
    <w:rsid w:val="00D751AF"/>
    <w:rsid w:val="00D75EDD"/>
    <w:rsid w:val="00D76B2D"/>
    <w:rsid w:val="00D77693"/>
    <w:rsid w:val="00D8013C"/>
    <w:rsid w:val="00D802F7"/>
    <w:rsid w:val="00D80585"/>
    <w:rsid w:val="00D80E34"/>
    <w:rsid w:val="00D81792"/>
    <w:rsid w:val="00D81888"/>
    <w:rsid w:val="00D8197F"/>
    <w:rsid w:val="00D819EE"/>
    <w:rsid w:val="00D81BD0"/>
    <w:rsid w:val="00D82907"/>
    <w:rsid w:val="00D82FA5"/>
    <w:rsid w:val="00D834B5"/>
    <w:rsid w:val="00D85029"/>
    <w:rsid w:val="00D850F5"/>
    <w:rsid w:val="00D85C26"/>
    <w:rsid w:val="00D862EA"/>
    <w:rsid w:val="00D863A2"/>
    <w:rsid w:val="00D86C1E"/>
    <w:rsid w:val="00D86E22"/>
    <w:rsid w:val="00D879EA"/>
    <w:rsid w:val="00D87B89"/>
    <w:rsid w:val="00D90697"/>
    <w:rsid w:val="00D90E71"/>
    <w:rsid w:val="00D91697"/>
    <w:rsid w:val="00D91A12"/>
    <w:rsid w:val="00D920F8"/>
    <w:rsid w:val="00D93626"/>
    <w:rsid w:val="00D93B60"/>
    <w:rsid w:val="00D93B86"/>
    <w:rsid w:val="00D93D1D"/>
    <w:rsid w:val="00D943FB"/>
    <w:rsid w:val="00D952F4"/>
    <w:rsid w:val="00D955E4"/>
    <w:rsid w:val="00D97667"/>
    <w:rsid w:val="00D97D48"/>
    <w:rsid w:val="00DA0055"/>
    <w:rsid w:val="00DA06C6"/>
    <w:rsid w:val="00DA15BE"/>
    <w:rsid w:val="00DA1637"/>
    <w:rsid w:val="00DA17A2"/>
    <w:rsid w:val="00DA27A2"/>
    <w:rsid w:val="00DA2951"/>
    <w:rsid w:val="00DA450A"/>
    <w:rsid w:val="00DA4FE7"/>
    <w:rsid w:val="00DA5685"/>
    <w:rsid w:val="00DA5D35"/>
    <w:rsid w:val="00DA5DCD"/>
    <w:rsid w:val="00DA5DD8"/>
    <w:rsid w:val="00DA60AC"/>
    <w:rsid w:val="00DA6364"/>
    <w:rsid w:val="00DA6C2F"/>
    <w:rsid w:val="00DB0117"/>
    <w:rsid w:val="00DB08A3"/>
    <w:rsid w:val="00DB10E9"/>
    <w:rsid w:val="00DB1770"/>
    <w:rsid w:val="00DB1C0A"/>
    <w:rsid w:val="00DB3980"/>
    <w:rsid w:val="00DB468C"/>
    <w:rsid w:val="00DB4A8F"/>
    <w:rsid w:val="00DB62DD"/>
    <w:rsid w:val="00DB6DF0"/>
    <w:rsid w:val="00DB6E66"/>
    <w:rsid w:val="00DB747F"/>
    <w:rsid w:val="00DB7844"/>
    <w:rsid w:val="00DB7D38"/>
    <w:rsid w:val="00DC0C9C"/>
    <w:rsid w:val="00DC173A"/>
    <w:rsid w:val="00DC1966"/>
    <w:rsid w:val="00DC24D2"/>
    <w:rsid w:val="00DC2F0A"/>
    <w:rsid w:val="00DC2F5C"/>
    <w:rsid w:val="00DC3BC4"/>
    <w:rsid w:val="00DC459B"/>
    <w:rsid w:val="00DC4D99"/>
    <w:rsid w:val="00DC63A1"/>
    <w:rsid w:val="00DC6E6B"/>
    <w:rsid w:val="00DC7A24"/>
    <w:rsid w:val="00DC7D3C"/>
    <w:rsid w:val="00DD00FB"/>
    <w:rsid w:val="00DD07D1"/>
    <w:rsid w:val="00DD170E"/>
    <w:rsid w:val="00DD1D6E"/>
    <w:rsid w:val="00DD21D3"/>
    <w:rsid w:val="00DD232D"/>
    <w:rsid w:val="00DD2A76"/>
    <w:rsid w:val="00DD2B8F"/>
    <w:rsid w:val="00DD3710"/>
    <w:rsid w:val="00DD39DE"/>
    <w:rsid w:val="00DD3A8E"/>
    <w:rsid w:val="00DD3C0C"/>
    <w:rsid w:val="00DD4BEB"/>
    <w:rsid w:val="00DD5667"/>
    <w:rsid w:val="00DD5DB9"/>
    <w:rsid w:val="00DD5F2C"/>
    <w:rsid w:val="00DD66F4"/>
    <w:rsid w:val="00DD6BEE"/>
    <w:rsid w:val="00DD710B"/>
    <w:rsid w:val="00DD71D1"/>
    <w:rsid w:val="00DD7272"/>
    <w:rsid w:val="00DD73F6"/>
    <w:rsid w:val="00DD74D7"/>
    <w:rsid w:val="00DD78C3"/>
    <w:rsid w:val="00DE0006"/>
    <w:rsid w:val="00DE0133"/>
    <w:rsid w:val="00DE024D"/>
    <w:rsid w:val="00DE05EF"/>
    <w:rsid w:val="00DE1102"/>
    <w:rsid w:val="00DE147E"/>
    <w:rsid w:val="00DE1795"/>
    <w:rsid w:val="00DE2571"/>
    <w:rsid w:val="00DE2B45"/>
    <w:rsid w:val="00DE3E69"/>
    <w:rsid w:val="00DE451D"/>
    <w:rsid w:val="00DE49B6"/>
    <w:rsid w:val="00DE6349"/>
    <w:rsid w:val="00DE6991"/>
    <w:rsid w:val="00DE69EE"/>
    <w:rsid w:val="00DE6A5A"/>
    <w:rsid w:val="00DE6CF5"/>
    <w:rsid w:val="00DE7C1E"/>
    <w:rsid w:val="00DE7FFB"/>
    <w:rsid w:val="00DF0848"/>
    <w:rsid w:val="00DF1ADC"/>
    <w:rsid w:val="00DF1E4D"/>
    <w:rsid w:val="00DF32EB"/>
    <w:rsid w:val="00DF4003"/>
    <w:rsid w:val="00DF415A"/>
    <w:rsid w:val="00DF432C"/>
    <w:rsid w:val="00DF4D9E"/>
    <w:rsid w:val="00DF4EDD"/>
    <w:rsid w:val="00DF5615"/>
    <w:rsid w:val="00DF56F4"/>
    <w:rsid w:val="00DF6417"/>
    <w:rsid w:val="00DF6BEB"/>
    <w:rsid w:val="00DF7FC9"/>
    <w:rsid w:val="00E000D2"/>
    <w:rsid w:val="00E00147"/>
    <w:rsid w:val="00E0053D"/>
    <w:rsid w:val="00E00CB4"/>
    <w:rsid w:val="00E00F96"/>
    <w:rsid w:val="00E01523"/>
    <w:rsid w:val="00E02487"/>
    <w:rsid w:val="00E02506"/>
    <w:rsid w:val="00E026EF"/>
    <w:rsid w:val="00E02702"/>
    <w:rsid w:val="00E0272B"/>
    <w:rsid w:val="00E0276D"/>
    <w:rsid w:val="00E04081"/>
    <w:rsid w:val="00E0433B"/>
    <w:rsid w:val="00E0470C"/>
    <w:rsid w:val="00E05687"/>
    <w:rsid w:val="00E05D7D"/>
    <w:rsid w:val="00E05DAE"/>
    <w:rsid w:val="00E05F1F"/>
    <w:rsid w:val="00E06150"/>
    <w:rsid w:val="00E06184"/>
    <w:rsid w:val="00E06401"/>
    <w:rsid w:val="00E07252"/>
    <w:rsid w:val="00E07660"/>
    <w:rsid w:val="00E076F1"/>
    <w:rsid w:val="00E100D8"/>
    <w:rsid w:val="00E1073F"/>
    <w:rsid w:val="00E10BD6"/>
    <w:rsid w:val="00E11DD4"/>
    <w:rsid w:val="00E12684"/>
    <w:rsid w:val="00E13490"/>
    <w:rsid w:val="00E13A91"/>
    <w:rsid w:val="00E14223"/>
    <w:rsid w:val="00E1466B"/>
    <w:rsid w:val="00E1480B"/>
    <w:rsid w:val="00E14BC6"/>
    <w:rsid w:val="00E14C7F"/>
    <w:rsid w:val="00E16379"/>
    <w:rsid w:val="00E163FF"/>
    <w:rsid w:val="00E1681A"/>
    <w:rsid w:val="00E16970"/>
    <w:rsid w:val="00E16BBC"/>
    <w:rsid w:val="00E17A45"/>
    <w:rsid w:val="00E203D7"/>
    <w:rsid w:val="00E213A2"/>
    <w:rsid w:val="00E2144D"/>
    <w:rsid w:val="00E22F5F"/>
    <w:rsid w:val="00E239D5"/>
    <w:rsid w:val="00E24282"/>
    <w:rsid w:val="00E24396"/>
    <w:rsid w:val="00E24813"/>
    <w:rsid w:val="00E2669B"/>
    <w:rsid w:val="00E278EF"/>
    <w:rsid w:val="00E27A6A"/>
    <w:rsid w:val="00E27D2E"/>
    <w:rsid w:val="00E303D0"/>
    <w:rsid w:val="00E3060F"/>
    <w:rsid w:val="00E31161"/>
    <w:rsid w:val="00E31D4B"/>
    <w:rsid w:val="00E32047"/>
    <w:rsid w:val="00E32146"/>
    <w:rsid w:val="00E3317D"/>
    <w:rsid w:val="00E33CD7"/>
    <w:rsid w:val="00E33F97"/>
    <w:rsid w:val="00E33FFC"/>
    <w:rsid w:val="00E34317"/>
    <w:rsid w:val="00E3541F"/>
    <w:rsid w:val="00E3603D"/>
    <w:rsid w:val="00E3721B"/>
    <w:rsid w:val="00E37EB7"/>
    <w:rsid w:val="00E402F1"/>
    <w:rsid w:val="00E40AB4"/>
    <w:rsid w:val="00E40E7E"/>
    <w:rsid w:val="00E41A41"/>
    <w:rsid w:val="00E422BE"/>
    <w:rsid w:val="00E42FC1"/>
    <w:rsid w:val="00E440C1"/>
    <w:rsid w:val="00E44B2D"/>
    <w:rsid w:val="00E44BE0"/>
    <w:rsid w:val="00E45DF9"/>
    <w:rsid w:val="00E46912"/>
    <w:rsid w:val="00E469FC"/>
    <w:rsid w:val="00E47568"/>
    <w:rsid w:val="00E511DB"/>
    <w:rsid w:val="00E512F4"/>
    <w:rsid w:val="00E51DBA"/>
    <w:rsid w:val="00E522E7"/>
    <w:rsid w:val="00E52839"/>
    <w:rsid w:val="00E52A5D"/>
    <w:rsid w:val="00E53AE6"/>
    <w:rsid w:val="00E53C17"/>
    <w:rsid w:val="00E545B7"/>
    <w:rsid w:val="00E54A59"/>
    <w:rsid w:val="00E55B1C"/>
    <w:rsid w:val="00E55FA8"/>
    <w:rsid w:val="00E56198"/>
    <w:rsid w:val="00E56F6A"/>
    <w:rsid w:val="00E606F7"/>
    <w:rsid w:val="00E614B6"/>
    <w:rsid w:val="00E6206A"/>
    <w:rsid w:val="00E62459"/>
    <w:rsid w:val="00E63B08"/>
    <w:rsid w:val="00E63CD3"/>
    <w:rsid w:val="00E64013"/>
    <w:rsid w:val="00E648B4"/>
    <w:rsid w:val="00E657CB"/>
    <w:rsid w:val="00E65C20"/>
    <w:rsid w:val="00E66316"/>
    <w:rsid w:val="00E66723"/>
    <w:rsid w:val="00E66741"/>
    <w:rsid w:val="00E6682A"/>
    <w:rsid w:val="00E669E4"/>
    <w:rsid w:val="00E66A0D"/>
    <w:rsid w:val="00E66C20"/>
    <w:rsid w:val="00E6765D"/>
    <w:rsid w:val="00E6783E"/>
    <w:rsid w:val="00E67B4C"/>
    <w:rsid w:val="00E70739"/>
    <w:rsid w:val="00E71E7C"/>
    <w:rsid w:val="00E71FD2"/>
    <w:rsid w:val="00E722CF"/>
    <w:rsid w:val="00E7238C"/>
    <w:rsid w:val="00E729F0"/>
    <w:rsid w:val="00E72A44"/>
    <w:rsid w:val="00E72F44"/>
    <w:rsid w:val="00E7391F"/>
    <w:rsid w:val="00E73EA5"/>
    <w:rsid w:val="00E73F48"/>
    <w:rsid w:val="00E7413B"/>
    <w:rsid w:val="00E74615"/>
    <w:rsid w:val="00E74FB0"/>
    <w:rsid w:val="00E75865"/>
    <w:rsid w:val="00E76833"/>
    <w:rsid w:val="00E76E4F"/>
    <w:rsid w:val="00E77902"/>
    <w:rsid w:val="00E7794F"/>
    <w:rsid w:val="00E77F55"/>
    <w:rsid w:val="00E806AE"/>
    <w:rsid w:val="00E80B78"/>
    <w:rsid w:val="00E80BCA"/>
    <w:rsid w:val="00E81E36"/>
    <w:rsid w:val="00E82352"/>
    <w:rsid w:val="00E82619"/>
    <w:rsid w:val="00E82C9C"/>
    <w:rsid w:val="00E85913"/>
    <w:rsid w:val="00E868C5"/>
    <w:rsid w:val="00E903E5"/>
    <w:rsid w:val="00E90FFA"/>
    <w:rsid w:val="00E9102D"/>
    <w:rsid w:val="00E911E7"/>
    <w:rsid w:val="00E9171B"/>
    <w:rsid w:val="00E9294D"/>
    <w:rsid w:val="00E936C2"/>
    <w:rsid w:val="00E938F1"/>
    <w:rsid w:val="00E939C5"/>
    <w:rsid w:val="00E9425F"/>
    <w:rsid w:val="00E94673"/>
    <w:rsid w:val="00E94CAE"/>
    <w:rsid w:val="00E94F1A"/>
    <w:rsid w:val="00E94F83"/>
    <w:rsid w:val="00E95373"/>
    <w:rsid w:val="00E95CF0"/>
    <w:rsid w:val="00E96F72"/>
    <w:rsid w:val="00E973D7"/>
    <w:rsid w:val="00E978D1"/>
    <w:rsid w:val="00E97F56"/>
    <w:rsid w:val="00EA010B"/>
    <w:rsid w:val="00EA06C5"/>
    <w:rsid w:val="00EA18E3"/>
    <w:rsid w:val="00EA198A"/>
    <w:rsid w:val="00EA1F7D"/>
    <w:rsid w:val="00EA26B2"/>
    <w:rsid w:val="00EA36C0"/>
    <w:rsid w:val="00EA384F"/>
    <w:rsid w:val="00EA3E76"/>
    <w:rsid w:val="00EA4ABA"/>
    <w:rsid w:val="00EA4B5E"/>
    <w:rsid w:val="00EA4EA4"/>
    <w:rsid w:val="00EA59F7"/>
    <w:rsid w:val="00EA5B49"/>
    <w:rsid w:val="00EA5ED3"/>
    <w:rsid w:val="00EA5F0F"/>
    <w:rsid w:val="00EA62F5"/>
    <w:rsid w:val="00EA6920"/>
    <w:rsid w:val="00EA72A5"/>
    <w:rsid w:val="00EA757A"/>
    <w:rsid w:val="00EA7CEB"/>
    <w:rsid w:val="00EB07F1"/>
    <w:rsid w:val="00EB170B"/>
    <w:rsid w:val="00EB1CA7"/>
    <w:rsid w:val="00EB22FC"/>
    <w:rsid w:val="00EB2935"/>
    <w:rsid w:val="00EB2DC3"/>
    <w:rsid w:val="00EB327D"/>
    <w:rsid w:val="00EB371C"/>
    <w:rsid w:val="00EB3EB5"/>
    <w:rsid w:val="00EB587E"/>
    <w:rsid w:val="00EB5DFD"/>
    <w:rsid w:val="00EB6E81"/>
    <w:rsid w:val="00EC0EF0"/>
    <w:rsid w:val="00EC1D74"/>
    <w:rsid w:val="00EC3145"/>
    <w:rsid w:val="00EC3250"/>
    <w:rsid w:val="00EC3C4E"/>
    <w:rsid w:val="00EC4AB9"/>
    <w:rsid w:val="00EC50C8"/>
    <w:rsid w:val="00EC6B21"/>
    <w:rsid w:val="00EC6E74"/>
    <w:rsid w:val="00ED01A8"/>
    <w:rsid w:val="00ED13DE"/>
    <w:rsid w:val="00ED281D"/>
    <w:rsid w:val="00ED2869"/>
    <w:rsid w:val="00ED289B"/>
    <w:rsid w:val="00ED2E50"/>
    <w:rsid w:val="00ED4E6F"/>
    <w:rsid w:val="00ED5C9B"/>
    <w:rsid w:val="00ED5DE9"/>
    <w:rsid w:val="00ED5F9F"/>
    <w:rsid w:val="00ED68A0"/>
    <w:rsid w:val="00ED7538"/>
    <w:rsid w:val="00ED792E"/>
    <w:rsid w:val="00ED7E94"/>
    <w:rsid w:val="00EE06D1"/>
    <w:rsid w:val="00EE0C70"/>
    <w:rsid w:val="00EE1847"/>
    <w:rsid w:val="00EE1F94"/>
    <w:rsid w:val="00EE26C8"/>
    <w:rsid w:val="00EE2EC5"/>
    <w:rsid w:val="00EE3E8E"/>
    <w:rsid w:val="00EE3F23"/>
    <w:rsid w:val="00EE40ED"/>
    <w:rsid w:val="00EE489C"/>
    <w:rsid w:val="00EE4F5C"/>
    <w:rsid w:val="00EE5763"/>
    <w:rsid w:val="00EE59E3"/>
    <w:rsid w:val="00EE59EF"/>
    <w:rsid w:val="00EE6DCA"/>
    <w:rsid w:val="00EE7474"/>
    <w:rsid w:val="00EE75B3"/>
    <w:rsid w:val="00EF10F6"/>
    <w:rsid w:val="00EF23BD"/>
    <w:rsid w:val="00EF2878"/>
    <w:rsid w:val="00EF3E47"/>
    <w:rsid w:val="00EF4190"/>
    <w:rsid w:val="00EF4C2E"/>
    <w:rsid w:val="00EF4E64"/>
    <w:rsid w:val="00EF5763"/>
    <w:rsid w:val="00EF5C4E"/>
    <w:rsid w:val="00EF6029"/>
    <w:rsid w:val="00EF7E60"/>
    <w:rsid w:val="00F0016F"/>
    <w:rsid w:val="00F022CA"/>
    <w:rsid w:val="00F039D8"/>
    <w:rsid w:val="00F04BAB"/>
    <w:rsid w:val="00F052F5"/>
    <w:rsid w:val="00F0552B"/>
    <w:rsid w:val="00F06101"/>
    <w:rsid w:val="00F07909"/>
    <w:rsid w:val="00F103D4"/>
    <w:rsid w:val="00F108FD"/>
    <w:rsid w:val="00F10B03"/>
    <w:rsid w:val="00F10E57"/>
    <w:rsid w:val="00F10F5F"/>
    <w:rsid w:val="00F11398"/>
    <w:rsid w:val="00F113CF"/>
    <w:rsid w:val="00F11F05"/>
    <w:rsid w:val="00F134E3"/>
    <w:rsid w:val="00F15D8F"/>
    <w:rsid w:val="00F161CB"/>
    <w:rsid w:val="00F16839"/>
    <w:rsid w:val="00F16CAD"/>
    <w:rsid w:val="00F170F0"/>
    <w:rsid w:val="00F1747A"/>
    <w:rsid w:val="00F20B16"/>
    <w:rsid w:val="00F20E97"/>
    <w:rsid w:val="00F21139"/>
    <w:rsid w:val="00F2184B"/>
    <w:rsid w:val="00F21BF8"/>
    <w:rsid w:val="00F21E3C"/>
    <w:rsid w:val="00F228D3"/>
    <w:rsid w:val="00F23496"/>
    <w:rsid w:val="00F23BA3"/>
    <w:rsid w:val="00F2466F"/>
    <w:rsid w:val="00F250A5"/>
    <w:rsid w:val="00F2554E"/>
    <w:rsid w:val="00F25AE0"/>
    <w:rsid w:val="00F26046"/>
    <w:rsid w:val="00F27A12"/>
    <w:rsid w:val="00F27BFB"/>
    <w:rsid w:val="00F30833"/>
    <w:rsid w:val="00F31EDF"/>
    <w:rsid w:val="00F31F0F"/>
    <w:rsid w:val="00F3217B"/>
    <w:rsid w:val="00F3298B"/>
    <w:rsid w:val="00F33F62"/>
    <w:rsid w:val="00F34438"/>
    <w:rsid w:val="00F347AA"/>
    <w:rsid w:val="00F357FC"/>
    <w:rsid w:val="00F35A69"/>
    <w:rsid w:val="00F360C3"/>
    <w:rsid w:val="00F36671"/>
    <w:rsid w:val="00F367B7"/>
    <w:rsid w:val="00F36879"/>
    <w:rsid w:val="00F36EE6"/>
    <w:rsid w:val="00F37521"/>
    <w:rsid w:val="00F377BA"/>
    <w:rsid w:val="00F413AA"/>
    <w:rsid w:val="00F41D45"/>
    <w:rsid w:val="00F42168"/>
    <w:rsid w:val="00F426DE"/>
    <w:rsid w:val="00F42F7C"/>
    <w:rsid w:val="00F439B6"/>
    <w:rsid w:val="00F43D9B"/>
    <w:rsid w:val="00F446D0"/>
    <w:rsid w:val="00F44902"/>
    <w:rsid w:val="00F45EF9"/>
    <w:rsid w:val="00F47C7A"/>
    <w:rsid w:val="00F501E9"/>
    <w:rsid w:val="00F50826"/>
    <w:rsid w:val="00F508A0"/>
    <w:rsid w:val="00F50DFC"/>
    <w:rsid w:val="00F5213D"/>
    <w:rsid w:val="00F52E9A"/>
    <w:rsid w:val="00F53124"/>
    <w:rsid w:val="00F53A55"/>
    <w:rsid w:val="00F54239"/>
    <w:rsid w:val="00F5651D"/>
    <w:rsid w:val="00F5671D"/>
    <w:rsid w:val="00F56A8C"/>
    <w:rsid w:val="00F56CB9"/>
    <w:rsid w:val="00F573D3"/>
    <w:rsid w:val="00F57409"/>
    <w:rsid w:val="00F57ABB"/>
    <w:rsid w:val="00F57E98"/>
    <w:rsid w:val="00F60990"/>
    <w:rsid w:val="00F61411"/>
    <w:rsid w:val="00F61C4A"/>
    <w:rsid w:val="00F61E30"/>
    <w:rsid w:val="00F6276C"/>
    <w:rsid w:val="00F629CD"/>
    <w:rsid w:val="00F62C77"/>
    <w:rsid w:val="00F63CDE"/>
    <w:rsid w:val="00F652A8"/>
    <w:rsid w:val="00F65D27"/>
    <w:rsid w:val="00F66667"/>
    <w:rsid w:val="00F666AA"/>
    <w:rsid w:val="00F667AC"/>
    <w:rsid w:val="00F66DC1"/>
    <w:rsid w:val="00F66DEF"/>
    <w:rsid w:val="00F67046"/>
    <w:rsid w:val="00F6710E"/>
    <w:rsid w:val="00F67F63"/>
    <w:rsid w:val="00F7008C"/>
    <w:rsid w:val="00F70B8A"/>
    <w:rsid w:val="00F73527"/>
    <w:rsid w:val="00F7455E"/>
    <w:rsid w:val="00F74D46"/>
    <w:rsid w:val="00F75352"/>
    <w:rsid w:val="00F75B0C"/>
    <w:rsid w:val="00F76163"/>
    <w:rsid w:val="00F765BA"/>
    <w:rsid w:val="00F76C3D"/>
    <w:rsid w:val="00F770BD"/>
    <w:rsid w:val="00F77420"/>
    <w:rsid w:val="00F77EB0"/>
    <w:rsid w:val="00F80438"/>
    <w:rsid w:val="00F81540"/>
    <w:rsid w:val="00F81872"/>
    <w:rsid w:val="00F81A92"/>
    <w:rsid w:val="00F82378"/>
    <w:rsid w:val="00F836AD"/>
    <w:rsid w:val="00F839CF"/>
    <w:rsid w:val="00F83ACD"/>
    <w:rsid w:val="00F8411F"/>
    <w:rsid w:val="00F84382"/>
    <w:rsid w:val="00F84AC5"/>
    <w:rsid w:val="00F84F17"/>
    <w:rsid w:val="00F8589F"/>
    <w:rsid w:val="00F85DC1"/>
    <w:rsid w:val="00F862C7"/>
    <w:rsid w:val="00F863F3"/>
    <w:rsid w:val="00F866B1"/>
    <w:rsid w:val="00F86988"/>
    <w:rsid w:val="00F86FAD"/>
    <w:rsid w:val="00F8703F"/>
    <w:rsid w:val="00F8712A"/>
    <w:rsid w:val="00F87DC4"/>
    <w:rsid w:val="00F90450"/>
    <w:rsid w:val="00F904A0"/>
    <w:rsid w:val="00F90527"/>
    <w:rsid w:val="00F917EC"/>
    <w:rsid w:val="00F91FEA"/>
    <w:rsid w:val="00F92E61"/>
    <w:rsid w:val="00F93380"/>
    <w:rsid w:val="00F93745"/>
    <w:rsid w:val="00F938CF"/>
    <w:rsid w:val="00F93A3E"/>
    <w:rsid w:val="00F93C84"/>
    <w:rsid w:val="00F93C95"/>
    <w:rsid w:val="00F93EE1"/>
    <w:rsid w:val="00F93F5F"/>
    <w:rsid w:val="00F93F71"/>
    <w:rsid w:val="00F94756"/>
    <w:rsid w:val="00F9656F"/>
    <w:rsid w:val="00F97263"/>
    <w:rsid w:val="00F97668"/>
    <w:rsid w:val="00FA0C39"/>
    <w:rsid w:val="00FA0D0C"/>
    <w:rsid w:val="00FA0EBA"/>
    <w:rsid w:val="00FA1370"/>
    <w:rsid w:val="00FA1AA5"/>
    <w:rsid w:val="00FA1EED"/>
    <w:rsid w:val="00FA2C7C"/>
    <w:rsid w:val="00FA2CF4"/>
    <w:rsid w:val="00FA2FA6"/>
    <w:rsid w:val="00FA4506"/>
    <w:rsid w:val="00FA4AA3"/>
    <w:rsid w:val="00FA4E78"/>
    <w:rsid w:val="00FA524C"/>
    <w:rsid w:val="00FA5A40"/>
    <w:rsid w:val="00FA7739"/>
    <w:rsid w:val="00FB05D8"/>
    <w:rsid w:val="00FB0881"/>
    <w:rsid w:val="00FB141D"/>
    <w:rsid w:val="00FB1496"/>
    <w:rsid w:val="00FB1522"/>
    <w:rsid w:val="00FB1D78"/>
    <w:rsid w:val="00FB2434"/>
    <w:rsid w:val="00FB2925"/>
    <w:rsid w:val="00FB2B21"/>
    <w:rsid w:val="00FB4456"/>
    <w:rsid w:val="00FB44AE"/>
    <w:rsid w:val="00FB4C03"/>
    <w:rsid w:val="00FB511F"/>
    <w:rsid w:val="00FB5E9A"/>
    <w:rsid w:val="00FB5FA1"/>
    <w:rsid w:val="00FB69D1"/>
    <w:rsid w:val="00FB6CAC"/>
    <w:rsid w:val="00FB7783"/>
    <w:rsid w:val="00FC019B"/>
    <w:rsid w:val="00FC1404"/>
    <w:rsid w:val="00FC1609"/>
    <w:rsid w:val="00FC19B3"/>
    <w:rsid w:val="00FC1E3F"/>
    <w:rsid w:val="00FC24D1"/>
    <w:rsid w:val="00FC2544"/>
    <w:rsid w:val="00FC389C"/>
    <w:rsid w:val="00FC4944"/>
    <w:rsid w:val="00FC6943"/>
    <w:rsid w:val="00FC745C"/>
    <w:rsid w:val="00FC7B03"/>
    <w:rsid w:val="00FD0621"/>
    <w:rsid w:val="00FD0973"/>
    <w:rsid w:val="00FD1A6D"/>
    <w:rsid w:val="00FD43A7"/>
    <w:rsid w:val="00FD4A01"/>
    <w:rsid w:val="00FD4B0B"/>
    <w:rsid w:val="00FD4E7A"/>
    <w:rsid w:val="00FD54E1"/>
    <w:rsid w:val="00FD5E3D"/>
    <w:rsid w:val="00FD5FB7"/>
    <w:rsid w:val="00FD630E"/>
    <w:rsid w:val="00FD753B"/>
    <w:rsid w:val="00FD7CAE"/>
    <w:rsid w:val="00FE0063"/>
    <w:rsid w:val="00FE14A7"/>
    <w:rsid w:val="00FE1526"/>
    <w:rsid w:val="00FE1C07"/>
    <w:rsid w:val="00FE22BD"/>
    <w:rsid w:val="00FE23E3"/>
    <w:rsid w:val="00FE31BE"/>
    <w:rsid w:val="00FE33BB"/>
    <w:rsid w:val="00FE346C"/>
    <w:rsid w:val="00FE35DA"/>
    <w:rsid w:val="00FE399E"/>
    <w:rsid w:val="00FE3F62"/>
    <w:rsid w:val="00FE3F9E"/>
    <w:rsid w:val="00FE4DE2"/>
    <w:rsid w:val="00FE59CD"/>
    <w:rsid w:val="00FE5D48"/>
    <w:rsid w:val="00FE5F51"/>
    <w:rsid w:val="00FE60D1"/>
    <w:rsid w:val="00FE7CD2"/>
    <w:rsid w:val="00FF1110"/>
    <w:rsid w:val="00FF1A03"/>
    <w:rsid w:val="00FF2D30"/>
    <w:rsid w:val="00FF4563"/>
    <w:rsid w:val="00FF4784"/>
    <w:rsid w:val="00FF4D1E"/>
    <w:rsid w:val="00FF57A8"/>
    <w:rsid w:val="00FF59D0"/>
    <w:rsid w:val="00FF5F59"/>
    <w:rsid w:val="00FF65DD"/>
    <w:rsid w:val="00FF7550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876BA85"/>
  <w15:chartTrackingRefBased/>
  <w15:docId w15:val="{36525701-4FA6-DF42-A322-D88FC4FD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50B"/>
  </w:style>
  <w:style w:type="paragraph" w:styleId="Rubrik1">
    <w:name w:val="heading 1"/>
    <w:basedOn w:val="Rubrik2"/>
    <w:next w:val="Normal"/>
    <w:link w:val="Rubrik1Char"/>
    <w:uiPriority w:val="9"/>
    <w:qFormat/>
    <w:rsid w:val="00BD2FFB"/>
    <w:pPr>
      <w:shd w:val="clear" w:color="auto" w:fill="385623" w:themeFill="accent6" w:themeFillShade="80"/>
      <w:jc w:val="center"/>
      <w:outlineLvl w:val="0"/>
    </w:pPr>
    <w:rPr>
      <w:rFonts w:ascii="Minion Pro" w:eastAsia="Kozuka Mincho Pro L" w:hAnsi="Minion Pro"/>
      <w:b w:val="0"/>
      <w:bCs w:val="0"/>
      <w:color w:val="FFFFFF" w:themeColor="background1"/>
      <w:sz w:val="30"/>
      <w:szCs w:val="3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D2FFB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b/>
      <w:bCs/>
      <w:color w:val="385623" w:themeColor="accent6" w:themeShade="80"/>
      <w:sz w:val="28"/>
      <w:szCs w:val="28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2B4ADB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b/>
      <w:bCs/>
      <w:color w:val="385623" w:themeColor="accent6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A413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D2FFB"/>
    <w:rPr>
      <w:rFonts w:ascii="Minion Pro" w:eastAsia="Kozuka Mincho Pro L" w:hAnsi="Minion Pro" w:cstheme="majorBidi"/>
      <w:color w:val="FFFFFF" w:themeColor="background1"/>
      <w:sz w:val="30"/>
      <w:szCs w:val="30"/>
      <w:shd w:val="clear" w:color="auto" w:fill="385623" w:themeFill="accent6" w:themeFillShade="80"/>
    </w:rPr>
  </w:style>
  <w:style w:type="character" w:customStyle="1" w:styleId="Rubrik2Char">
    <w:name w:val="Rubrik 2 Char"/>
    <w:basedOn w:val="Standardstycketeckensnitt"/>
    <w:link w:val="Rubrik2"/>
    <w:uiPriority w:val="9"/>
    <w:rsid w:val="00BD2FFB"/>
    <w:rPr>
      <w:rFonts w:asciiTheme="majorHAnsi" w:eastAsiaTheme="majorEastAsia" w:hAnsiTheme="majorHAnsi" w:cstheme="majorBidi"/>
      <w:b/>
      <w:bCs/>
      <w:color w:val="385623" w:themeColor="accent6" w:themeShade="80"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2B4ADB"/>
    <w:rPr>
      <w:rFonts w:asciiTheme="majorHAnsi" w:eastAsiaTheme="majorEastAsia" w:hAnsiTheme="majorHAnsi" w:cstheme="majorBidi"/>
      <w:b/>
      <w:bCs/>
      <w:color w:val="385623" w:themeColor="accent6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86E22"/>
    <w:pPr>
      <w:numPr>
        <w:ilvl w:val="1"/>
      </w:numPr>
    </w:pPr>
    <w:rPr>
      <w:rFonts w:eastAsiaTheme="minorEastAsia"/>
      <w:color w:val="806000" w:themeColor="accent4" w:themeShade="80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0006"/>
    <w:rPr>
      <w:rFonts w:eastAsiaTheme="minorEastAsia"/>
      <w:color w:val="806000" w:themeColor="accent4" w:themeShade="80"/>
      <w:spacing w:val="15"/>
    </w:rPr>
  </w:style>
  <w:style w:type="paragraph" w:styleId="Citat">
    <w:name w:val="Quote"/>
    <w:basedOn w:val="Normal"/>
    <w:next w:val="Normal"/>
    <w:link w:val="CitatChar"/>
    <w:uiPriority w:val="29"/>
    <w:qFormat/>
    <w:rsid w:val="00DE00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0006"/>
    <w:rPr>
      <w:i/>
      <w:iCs/>
      <w:color w:val="404040" w:themeColor="text1" w:themeTint="BF"/>
    </w:rPr>
  </w:style>
  <w:style w:type="paragraph" w:styleId="Rubrik">
    <w:name w:val="Title"/>
    <w:basedOn w:val="Normal"/>
    <w:next w:val="Normal"/>
    <w:link w:val="RubrikChar"/>
    <w:uiPriority w:val="10"/>
    <w:qFormat/>
    <w:rsid w:val="00DE0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E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Diskretreferens">
    <w:name w:val="Subtle Reference"/>
    <w:basedOn w:val="Standardstycketeckensnitt"/>
    <w:uiPriority w:val="31"/>
    <w:qFormat/>
    <w:rsid w:val="00DE0006"/>
    <w:rPr>
      <w:smallCaps/>
      <w:color w:val="5A5A5A" w:themeColor="text1" w:themeTint="A5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98067C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F87D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F87DC4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  <w:rPr>
      <w:rFonts w:eastAsiaTheme="minorEastAsia"/>
      <w:lang w:eastAsia="sv-SE"/>
    </w:rPr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F8703F"/>
    <w:rPr>
      <w:b/>
      <w:bCs/>
      <w:smallCaps/>
      <w:color w:val="4472C4" w:themeColor="accent1"/>
      <w:spacing w:val="5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9589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833C0B" w:themeColor="accent2" w:themeShade="80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9589C"/>
    <w:rPr>
      <w:i/>
      <w:iCs/>
      <w:color w:val="833C0B" w:themeColor="accent2" w:themeShade="80"/>
    </w:rPr>
  </w:style>
  <w:style w:type="character" w:styleId="Starkbetoning">
    <w:name w:val="Intense Emphasis"/>
    <w:basedOn w:val="Standardstycketeckensnitt"/>
    <w:uiPriority w:val="21"/>
    <w:qFormat/>
    <w:rsid w:val="008A6C56"/>
    <w:rPr>
      <w:i/>
      <w:iCs/>
      <w:color w:val="4472C4" w:themeColor="accent1"/>
    </w:rPr>
  </w:style>
  <w:style w:type="character" w:styleId="Betoning">
    <w:name w:val="Emphasis"/>
    <w:basedOn w:val="Standardstycketeckensnitt"/>
    <w:uiPriority w:val="20"/>
    <w:qFormat/>
    <w:rsid w:val="00A41398"/>
    <w:rPr>
      <w:i/>
      <w:iCs/>
    </w:rPr>
  </w:style>
  <w:style w:type="character" w:customStyle="1" w:styleId="Rubrik4Char">
    <w:name w:val="Rubrik 4 Char"/>
    <w:basedOn w:val="Standardstycketeckensnitt"/>
    <w:link w:val="Rubrik4"/>
    <w:uiPriority w:val="9"/>
    <w:rsid w:val="00A4139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v.wikipedia.org/wiki/Portal:Huvudsida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hyperlink" Target="https://www.ne.se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mmar@kth.se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sv.wikipedia.org/wiki/Portal:Huvudsida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14B20741970DA4E83D45C4D99A4AA3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E08B70B-FF38-DF44-857A-66AD113CEE48}"/>
      </w:docPartPr>
      <w:docPartBody>
        <w:p w:rsidR="00E93076" w:rsidRDefault="009312EE">
          <w:pPr>
            <w:pStyle w:val="F14B20741970DA4E83D45C4D99A4AA3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41C18C0F5BF161428B2F8E49CA54F0C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26D616-1D13-E340-A590-5ACD8F6E7E52}"/>
      </w:docPartPr>
      <w:docPartBody>
        <w:p w:rsidR="00E93076" w:rsidRDefault="009312EE">
          <w:pPr>
            <w:pStyle w:val="41C18C0F5BF161428B2F8E49CA54F0CB"/>
          </w:pPr>
          <w:r>
            <w:rPr>
              <w:color w:val="4472C4" w:themeColor="accent1"/>
              <w:sz w:val="28"/>
              <w:szCs w:val="28"/>
            </w:rPr>
            <w:t>[Dokumentets underrubrik]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Kozuka Mincho Pro L">
    <w:panose1 w:val="020203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EE"/>
    <w:rsid w:val="001336BA"/>
    <w:rsid w:val="00135488"/>
    <w:rsid w:val="001C4066"/>
    <w:rsid w:val="00222350"/>
    <w:rsid w:val="0026159B"/>
    <w:rsid w:val="00346CBC"/>
    <w:rsid w:val="005936A9"/>
    <w:rsid w:val="007C56F9"/>
    <w:rsid w:val="009312EE"/>
    <w:rsid w:val="0096037A"/>
    <w:rsid w:val="009D0A08"/>
    <w:rsid w:val="00A00F89"/>
    <w:rsid w:val="00AC4ADA"/>
    <w:rsid w:val="00BF5E9B"/>
    <w:rsid w:val="00CC3BA2"/>
    <w:rsid w:val="00D733DE"/>
    <w:rsid w:val="00E1268A"/>
    <w:rsid w:val="00E26CE7"/>
    <w:rsid w:val="00E93076"/>
    <w:rsid w:val="00E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F14B20741970DA4E83D45C4D99A4AA3A">
    <w:name w:val="F14B20741970DA4E83D45C4D99A4AA3A"/>
  </w:style>
  <w:style w:type="paragraph" w:customStyle="1" w:styleId="41C18C0F5BF161428B2F8E49CA54F0CB">
    <w:name w:val="41C18C0F5BF161428B2F8E49CA54F0CB"/>
  </w:style>
  <w:style w:type="character" w:styleId="Platshllartext">
    <w:name w:val="Placeholder Text"/>
    <w:basedOn w:val="Standardstycketeckensnitt"/>
    <w:uiPriority w:val="99"/>
    <w:semiHidden/>
    <w:rsid w:val="009D0A08"/>
    <w:rPr>
      <w:color w:val="808080"/>
    </w:rPr>
  </w:style>
  <w:style w:type="paragraph" w:customStyle="1" w:styleId="46CFE6BAF97448928B09FA0E0E4C35AC">
    <w:name w:val="46CFE6BAF97448928B09FA0E0E4C35AC"/>
    <w:rsid w:val="00BF5E9B"/>
  </w:style>
  <w:style w:type="paragraph" w:customStyle="1" w:styleId="499B794F3CF0415CB8E49ACBB0231655">
    <w:name w:val="499B794F3CF0415CB8E49ACBB0231655"/>
    <w:rsid w:val="00BF5E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2020-11-17T00:00:00</PublishDate>
  <Abstract/>
  <CompanyAddress>HL1201 inkl. 1001 HT20 Medicin och medicinsk teknik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67A836-6F5E-4454-AF5B-1F6DA69C6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3</Pages>
  <Words>935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sjukdomslära</vt:lpstr>
    </vt:vector>
  </TitlesOfParts>
  <Company>Kungliga Tekniska Högskolan</Company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sjukdomslära</dc:title>
  <dc:subject>Sahand Khodabandehloo</dc:subject>
  <dc:creator>Sahand Khodabandehloo</dc:creator>
  <cp:keywords/>
  <dc:description/>
  <cp:lastModifiedBy>Sahand Khodabandehloo</cp:lastModifiedBy>
  <cp:revision>473</cp:revision>
  <dcterms:created xsi:type="dcterms:W3CDTF">2020-10-29T12:44:00Z</dcterms:created>
  <dcterms:modified xsi:type="dcterms:W3CDTF">2020-11-17T04:08:00Z</dcterms:modified>
</cp:coreProperties>
</file>