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FD28E" w14:textId="68348B26" w:rsidR="00515DC9" w:rsidRDefault="00026FC6" w:rsidP="00026FC6">
      <w:pPr>
        <w:pStyle w:val="Heading1"/>
      </w:pPr>
      <w:r w:rsidRPr="00026FC6">
        <w:t>Simulation</w:t>
      </w:r>
      <w:r>
        <w:rPr>
          <w:caps/>
        </w:rPr>
        <w:t xml:space="preserve"> </w:t>
      </w:r>
      <w:r w:rsidR="00E43291">
        <w:t>Thinking – Final Assignment</w:t>
      </w:r>
    </w:p>
    <w:p w14:paraId="198943E4" w14:textId="77777777" w:rsidR="00515DC9" w:rsidRDefault="00515DC9" w:rsidP="00515DC9"/>
    <w:p w14:paraId="76E1E85C" w14:textId="6A66F6CA" w:rsidR="00026FC6" w:rsidRPr="00026FC6" w:rsidRDefault="00026FC6" w:rsidP="00026FC6">
      <w:pPr>
        <w:pStyle w:val="Heading2"/>
      </w:pPr>
      <w:r w:rsidRPr="00026FC6">
        <w:t>Questions</w:t>
      </w:r>
    </w:p>
    <w:p w14:paraId="35B192B5" w14:textId="306AF45C" w:rsidR="00515DC9" w:rsidRPr="00515DC9" w:rsidRDefault="00020F03" w:rsidP="00515DC9">
      <w:pPr>
        <w:rPr>
          <w:b/>
          <w:bCs/>
        </w:rPr>
      </w:pPr>
      <w:r>
        <w:rPr>
          <w:b/>
          <w:bCs/>
        </w:rPr>
        <w:t xml:space="preserve">1. </w:t>
      </w:r>
      <w:r w:rsidR="77E20681" w:rsidRPr="77E20681">
        <w:rPr>
          <w:b/>
          <w:bCs/>
        </w:rPr>
        <w:t>Define a modelling and simulation problem of interest to you (related to medical engineering).</w:t>
      </w:r>
    </w:p>
    <w:p w14:paraId="726CA862" w14:textId="77777777" w:rsidR="00C820D6" w:rsidRDefault="00C820D6" w:rsidP="00515DC9"/>
    <w:p w14:paraId="782D245B" w14:textId="69FF4B01" w:rsidR="003F7725" w:rsidRDefault="00FD2431" w:rsidP="00663215">
      <w:pPr>
        <w:pStyle w:val="ListParagraph"/>
        <w:numPr>
          <w:ilvl w:val="0"/>
          <w:numId w:val="14"/>
        </w:numPr>
      </w:pPr>
      <w:r>
        <w:t>How does the placement of a stent affect blood flow dynamics in a narrowed artery</w:t>
      </w:r>
      <w:r w:rsidR="003F7725">
        <w:t>?</w:t>
      </w:r>
    </w:p>
    <w:p w14:paraId="0CDAD618" w14:textId="382D371D" w:rsidR="004B31B3" w:rsidRDefault="003F7725" w:rsidP="00663215">
      <w:pPr>
        <w:pStyle w:val="ListParagraph"/>
        <w:numPr>
          <w:ilvl w:val="0"/>
          <w:numId w:val="14"/>
        </w:numPr>
      </w:pPr>
      <w:r>
        <w:t>H</w:t>
      </w:r>
      <w:r w:rsidR="00FD2431">
        <w:t xml:space="preserve">ow can we optimize </w:t>
      </w:r>
      <w:r>
        <w:t>stent deployment</w:t>
      </w:r>
      <w:r w:rsidR="00FD2431">
        <w:t xml:space="preserve"> to reduce risks </w:t>
      </w:r>
      <w:r w:rsidR="004B31B3">
        <w:t>of restenosis (re-narrowing) and thrombosis (clotting)?</w:t>
      </w:r>
    </w:p>
    <w:p w14:paraId="1E0A84B1" w14:textId="668ED533" w:rsidR="009C4B86" w:rsidRDefault="009C4B86" w:rsidP="00663215">
      <w:pPr>
        <w:pStyle w:val="ListParagraph"/>
        <w:numPr>
          <w:ilvl w:val="0"/>
          <w:numId w:val="14"/>
        </w:numPr>
      </w:pPr>
      <w:r>
        <w:t>Problem: it can move if not properly placed.</w:t>
      </w:r>
    </w:p>
    <w:p w14:paraId="55D5BDB5" w14:textId="77777777" w:rsidR="00515DC9" w:rsidRDefault="00515DC9" w:rsidP="00515DC9"/>
    <w:p w14:paraId="2DC850DD" w14:textId="77777777" w:rsidR="00B66B88" w:rsidRDefault="00B66B88" w:rsidP="00515DC9"/>
    <w:p w14:paraId="7855FA13" w14:textId="26930C31" w:rsidR="00515DC9" w:rsidRPr="00515DC9" w:rsidRDefault="00020F03" w:rsidP="00515DC9">
      <w:pPr>
        <w:rPr>
          <w:b/>
          <w:bCs/>
        </w:rPr>
      </w:pPr>
      <w:r>
        <w:rPr>
          <w:b/>
          <w:bCs/>
        </w:rPr>
        <w:t xml:space="preserve">2. </w:t>
      </w:r>
      <w:r w:rsidR="00515DC9" w:rsidRPr="00515DC9">
        <w:rPr>
          <w:b/>
          <w:bCs/>
        </w:rPr>
        <w:t>Identify and define two or three different simulation methods, what questions can they answer within the context you have defined?</w:t>
      </w:r>
    </w:p>
    <w:p w14:paraId="1B21DC98" w14:textId="77777777" w:rsidR="00515DC9" w:rsidRDefault="00515DC9" w:rsidP="00515DC9"/>
    <w:p w14:paraId="77FF4CB1" w14:textId="77777777" w:rsidR="00C4323E" w:rsidRDefault="00663215" w:rsidP="00663215">
      <w:pPr>
        <w:pStyle w:val="ListParagraph"/>
        <w:numPr>
          <w:ilvl w:val="0"/>
          <w:numId w:val="14"/>
        </w:numPr>
      </w:pPr>
      <w:r>
        <w:t>Computational Fluid Dynamics (CFD): Simulates blood flow through the stented artery.</w:t>
      </w:r>
    </w:p>
    <w:p w14:paraId="34E2FC02" w14:textId="44769B4A" w:rsidR="003B2AE4" w:rsidRDefault="003B2AE4" w:rsidP="003B2AE4">
      <w:pPr>
        <w:pStyle w:val="ListParagraph"/>
        <w:numPr>
          <w:ilvl w:val="1"/>
          <w:numId w:val="14"/>
        </w:numPr>
      </w:pPr>
      <w:r w:rsidRPr="003B2AE4">
        <w:t xml:space="preserve">When a stent is deployed, it </w:t>
      </w:r>
      <w:r w:rsidRPr="003B2AE4">
        <w:rPr>
          <w:b/>
          <w:bCs/>
        </w:rPr>
        <w:t>changes the geometry</w:t>
      </w:r>
      <w:r w:rsidRPr="003B2AE4">
        <w:t xml:space="preserve"> of the blood vessel, which changes the blood flow patterns.</w:t>
      </w:r>
    </w:p>
    <w:p w14:paraId="46854E7E" w14:textId="335E7E19" w:rsidR="0055449B" w:rsidRDefault="0055449B" w:rsidP="0055449B">
      <w:pPr>
        <w:pStyle w:val="ListParagraph"/>
        <w:numPr>
          <w:ilvl w:val="1"/>
          <w:numId w:val="14"/>
        </w:numPr>
      </w:pPr>
      <w:r>
        <w:t>Blood flow through the deformed artery and stent.</w:t>
      </w:r>
    </w:p>
    <w:p w14:paraId="739AFFDC" w14:textId="0321227A" w:rsidR="0055449B" w:rsidRDefault="0055449B" w:rsidP="0055449B">
      <w:pPr>
        <w:pStyle w:val="ListParagraph"/>
        <w:numPr>
          <w:ilvl w:val="1"/>
          <w:numId w:val="14"/>
        </w:numPr>
      </w:pPr>
      <w:r>
        <w:t>Changes in flow patterns post-deployment.</w:t>
      </w:r>
    </w:p>
    <w:p w14:paraId="70A0A58A" w14:textId="7DCB36B9" w:rsidR="00663215" w:rsidRDefault="00663215" w:rsidP="00663215">
      <w:pPr>
        <w:pStyle w:val="ListParagraph"/>
        <w:numPr>
          <w:ilvl w:val="0"/>
          <w:numId w:val="14"/>
        </w:numPr>
      </w:pPr>
      <w:r>
        <w:t>Finite Element Analysis (FEA): Simulates mechanical behavior of the artery and stent under deployment forces.</w:t>
      </w:r>
    </w:p>
    <w:p w14:paraId="528E7AA3" w14:textId="7C09A146" w:rsidR="00207E17" w:rsidRDefault="00207E17" w:rsidP="00207E17">
      <w:pPr>
        <w:pStyle w:val="ListParagraph"/>
        <w:numPr>
          <w:ilvl w:val="1"/>
          <w:numId w:val="14"/>
        </w:numPr>
      </w:pPr>
      <w:r>
        <w:t>The stent and artery deformation.</w:t>
      </w:r>
    </w:p>
    <w:p w14:paraId="0BD9544F" w14:textId="1A5153FD" w:rsidR="00207E17" w:rsidRDefault="00207E17" w:rsidP="00207E17">
      <w:pPr>
        <w:pStyle w:val="ListParagraph"/>
        <w:numPr>
          <w:ilvl w:val="1"/>
          <w:numId w:val="14"/>
        </w:numPr>
      </w:pPr>
      <w:r>
        <w:t>Contact mechanics between stent and arterial wall.</w:t>
      </w:r>
    </w:p>
    <w:p w14:paraId="725178B5" w14:textId="2B840A21" w:rsidR="00636800" w:rsidRDefault="00207E17" w:rsidP="00207E17">
      <w:pPr>
        <w:pStyle w:val="ListParagraph"/>
        <w:numPr>
          <w:ilvl w:val="1"/>
          <w:numId w:val="14"/>
        </w:numPr>
      </w:pPr>
      <w:r>
        <w:t>Stress and strain distributions.</w:t>
      </w:r>
    </w:p>
    <w:p w14:paraId="2C6AA95D" w14:textId="77777777" w:rsidR="00515DC9" w:rsidRDefault="00515DC9" w:rsidP="00515DC9"/>
    <w:p w14:paraId="65B2997D" w14:textId="7B7D4971" w:rsidR="003C5D67" w:rsidRPr="005472A6" w:rsidRDefault="00020F03" w:rsidP="00515DC9">
      <w:pPr>
        <w:rPr>
          <w:b/>
          <w:bCs/>
        </w:rPr>
      </w:pPr>
      <w:r>
        <w:rPr>
          <w:b/>
          <w:bCs/>
        </w:rPr>
        <w:t xml:space="preserve">3. </w:t>
      </w:r>
      <w:r w:rsidR="00515DC9" w:rsidRPr="00515DC9">
        <w:rPr>
          <w:b/>
          <w:bCs/>
        </w:rPr>
        <w:t>Discuss the advantages and disadvantages of the above identified methods.</w:t>
      </w:r>
    </w:p>
    <w:p w14:paraId="05775386" w14:textId="77777777" w:rsidR="00C820D6" w:rsidRDefault="00C820D6" w:rsidP="00515DC9"/>
    <w:p w14:paraId="437E0F2E" w14:textId="144483F8" w:rsidR="00515DC9" w:rsidRPr="00515DC9" w:rsidRDefault="00020F03" w:rsidP="00515DC9">
      <w:pPr>
        <w:rPr>
          <w:b/>
          <w:bCs/>
        </w:rPr>
      </w:pPr>
      <w:r>
        <w:rPr>
          <w:b/>
          <w:bCs/>
        </w:rPr>
        <w:t xml:space="preserve">4. </w:t>
      </w:r>
      <w:r w:rsidR="00515DC9" w:rsidRPr="00515DC9">
        <w:rPr>
          <w:b/>
          <w:bCs/>
        </w:rPr>
        <w:t>Select one of these methods, why do you think this is the most suitable method?</w:t>
      </w:r>
    </w:p>
    <w:p w14:paraId="586FC4BE" w14:textId="77777777" w:rsidR="00515DC9" w:rsidRDefault="00515DC9" w:rsidP="00515DC9"/>
    <w:p w14:paraId="590B71D9" w14:textId="09BFE16C" w:rsidR="008D5748" w:rsidRDefault="008D5748" w:rsidP="008D5748">
      <w:pPr>
        <w:pStyle w:val="ListParagraph"/>
        <w:numPr>
          <w:ilvl w:val="0"/>
          <w:numId w:val="15"/>
        </w:numPr>
      </w:pPr>
      <w:r>
        <w:t>Non-invasive: No need for risky physical experiments inside blood vessels.</w:t>
      </w:r>
    </w:p>
    <w:p w14:paraId="61F2F7AC" w14:textId="6735A436" w:rsidR="008D5748" w:rsidRDefault="008D5748" w:rsidP="008D5748">
      <w:pPr>
        <w:pStyle w:val="ListParagraph"/>
        <w:numPr>
          <w:ilvl w:val="0"/>
          <w:numId w:val="15"/>
        </w:numPr>
      </w:pPr>
      <w:r>
        <w:t>Cost-effective: Simulations are cheaper than multiple prototypes.</w:t>
      </w:r>
    </w:p>
    <w:p w14:paraId="47677526" w14:textId="5834781E" w:rsidR="008D5748" w:rsidRDefault="008D5748" w:rsidP="008D5748">
      <w:pPr>
        <w:pStyle w:val="ListParagraph"/>
        <w:numPr>
          <w:ilvl w:val="0"/>
          <w:numId w:val="15"/>
        </w:numPr>
      </w:pPr>
      <w:r>
        <w:t>Detailed insight: CFD provides data (like shear stress maps) that are hard to measure physically.</w:t>
      </w:r>
    </w:p>
    <w:p w14:paraId="067613E4" w14:textId="67060CA4" w:rsidR="00515DC9" w:rsidRDefault="008D5748" w:rsidP="008D5748">
      <w:pPr>
        <w:pStyle w:val="ListParagraph"/>
        <w:numPr>
          <w:ilvl w:val="0"/>
          <w:numId w:val="15"/>
        </w:numPr>
      </w:pPr>
      <w:r>
        <w:t>Predictive power: Helps predict complications before they happen.</w:t>
      </w:r>
    </w:p>
    <w:p w14:paraId="25E18957" w14:textId="77777777" w:rsidR="00C820D6" w:rsidRDefault="00C820D6" w:rsidP="00515DC9"/>
    <w:p w14:paraId="39CA7FDE" w14:textId="04B18056" w:rsidR="00E43291" w:rsidRPr="00515DC9" w:rsidRDefault="00020F03" w:rsidP="00515DC9">
      <w:pPr>
        <w:rPr>
          <w:b/>
          <w:bCs/>
        </w:rPr>
      </w:pPr>
      <w:r>
        <w:rPr>
          <w:b/>
          <w:bCs/>
        </w:rPr>
        <w:t xml:space="preserve">5. </w:t>
      </w:r>
      <w:r w:rsidR="77E20681" w:rsidRPr="77E20681">
        <w:rPr>
          <w:b/>
          <w:bCs/>
        </w:rPr>
        <w:t>Define a process for how to go from problem/research question to establishing confidence in the model.</w:t>
      </w:r>
    </w:p>
    <w:p w14:paraId="10ABBADF" w14:textId="77777777" w:rsidR="00167AC9" w:rsidRDefault="00167AC9" w:rsidP="00B96296">
      <w:pPr>
        <w:rPr>
          <w:b/>
          <w:bCs/>
        </w:rPr>
      </w:pPr>
    </w:p>
    <w:p w14:paraId="3AD4E629" w14:textId="77777777" w:rsidR="00167AC9" w:rsidRDefault="00167AC9" w:rsidP="00B96296">
      <w:pPr>
        <w:rPr>
          <w:b/>
          <w:bCs/>
        </w:rPr>
      </w:pPr>
    </w:p>
    <w:p w14:paraId="3CF60BBE" w14:textId="462D5875" w:rsidR="00167AC9" w:rsidRDefault="00167AC9">
      <w:pPr>
        <w:spacing w:after="160" w:line="312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F172593" w14:textId="669E5AC4" w:rsidR="77E20681" w:rsidRDefault="77E20681" w:rsidP="00026FC6">
      <w:pPr>
        <w:pStyle w:val="Heading2"/>
        <w:rPr>
          <w:sz w:val="28"/>
          <w:szCs w:val="28"/>
        </w:rPr>
      </w:pPr>
      <w:r w:rsidRPr="77E20681">
        <w:t>Ideas for the presentation:</w:t>
      </w:r>
    </w:p>
    <w:p w14:paraId="40BCDF24" w14:textId="04FF8D37" w:rsidR="77E20681" w:rsidRDefault="37EC7978" w:rsidP="37EC7978">
      <w:pPr>
        <w:pStyle w:val="ListParagraph"/>
        <w:numPr>
          <w:ilvl w:val="0"/>
          <w:numId w:val="1"/>
        </w:numPr>
      </w:pPr>
      <w:r w:rsidRPr="37EC7978">
        <w:t>Joint replacement simulations</w:t>
      </w:r>
    </w:p>
    <w:p w14:paraId="313D2663" w14:textId="2D810096" w:rsidR="77E20681" w:rsidRDefault="37EC7978" w:rsidP="37EC7978">
      <w:pPr>
        <w:pStyle w:val="ListParagraph"/>
        <w:numPr>
          <w:ilvl w:val="0"/>
          <w:numId w:val="1"/>
        </w:numPr>
      </w:pPr>
      <w:r w:rsidRPr="37EC7978">
        <w:t>Aortic graft simulations</w:t>
      </w:r>
    </w:p>
    <w:p w14:paraId="4CBFC2CD" w14:textId="24EB4545" w:rsidR="77E20681" w:rsidRDefault="37EC7978" w:rsidP="37EC7978">
      <w:pPr>
        <w:pStyle w:val="ListParagraph"/>
        <w:numPr>
          <w:ilvl w:val="0"/>
          <w:numId w:val="1"/>
        </w:numPr>
      </w:pPr>
      <w:r w:rsidRPr="37EC7978">
        <w:t>Personalized Drug delivery --&gt; CFD or agent-based</w:t>
      </w:r>
    </w:p>
    <w:p w14:paraId="16373735" w14:textId="059577D5" w:rsidR="77E20681" w:rsidRDefault="37EC7978" w:rsidP="37EC7978">
      <w:pPr>
        <w:pStyle w:val="ListParagraph"/>
        <w:numPr>
          <w:ilvl w:val="0"/>
          <w:numId w:val="1"/>
        </w:numPr>
      </w:pPr>
      <w:r w:rsidRPr="37EC7978">
        <w:t>Stent deployment --&gt; CFD</w:t>
      </w:r>
    </w:p>
    <w:p w14:paraId="6A98B0EE" w14:textId="79F1F99D" w:rsidR="77E20681" w:rsidRDefault="37EC7978" w:rsidP="37EC7978">
      <w:pPr>
        <w:pStyle w:val="ListParagraph"/>
        <w:numPr>
          <w:ilvl w:val="0"/>
          <w:numId w:val="1"/>
        </w:numPr>
      </w:pPr>
      <w:r w:rsidRPr="37EC7978">
        <w:t>Modelling MRSA development/spreading in a hospital (ABM, NN, stochastic simulation). I have no other idea :)</w:t>
      </w:r>
    </w:p>
    <w:p w14:paraId="442881CF" w14:textId="77777777" w:rsidR="00515DC9" w:rsidRDefault="00515DC9" w:rsidP="00515DC9"/>
    <w:p w14:paraId="28984C7E" w14:textId="77777777" w:rsidR="00515DC9" w:rsidRPr="00E43291" w:rsidRDefault="00515DC9" w:rsidP="00515DC9"/>
    <w:sectPr w:rsidR="00515DC9" w:rsidRPr="00E43291" w:rsidSect="00960661">
      <w:headerReference w:type="default" r:id="rId9"/>
      <w:footerReference w:type="default" r:id="rId10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1916E" w14:textId="77777777" w:rsidR="00D06BD2" w:rsidRDefault="00D06BD2" w:rsidP="00370217">
      <w:r>
        <w:separator/>
      </w:r>
    </w:p>
  </w:endnote>
  <w:endnote w:type="continuationSeparator" w:id="0">
    <w:p w14:paraId="705E0B20" w14:textId="77777777" w:rsidR="00D06BD2" w:rsidRDefault="00D06BD2" w:rsidP="00370217">
      <w:r>
        <w:continuationSeparator/>
      </w:r>
    </w:p>
  </w:endnote>
  <w:endnote w:type="continuationNotice" w:id="1">
    <w:p w14:paraId="708486BA" w14:textId="77777777" w:rsidR="00D06BD2" w:rsidRDefault="00D06BD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7E20681" w14:paraId="51534A34" w14:textId="77777777" w:rsidTr="77E20681">
      <w:trPr>
        <w:trHeight w:val="300"/>
      </w:trPr>
      <w:tc>
        <w:tcPr>
          <w:tcW w:w="3005" w:type="dxa"/>
        </w:tcPr>
        <w:p w14:paraId="1F34E20F" w14:textId="651B1657" w:rsidR="77E20681" w:rsidRDefault="77E20681" w:rsidP="77E20681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1D329C97" w14:textId="1055467D" w:rsidR="77E20681" w:rsidRDefault="77E20681" w:rsidP="77E20681">
          <w:pPr>
            <w:pStyle w:val="Header"/>
            <w:jc w:val="center"/>
          </w:pPr>
        </w:p>
      </w:tc>
      <w:tc>
        <w:tcPr>
          <w:tcW w:w="3005" w:type="dxa"/>
        </w:tcPr>
        <w:p w14:paraId="1A8EE5F1" w14:textId="0F4B36CF" w:rsidR="77E20681" w:rsidRDefault="77E20681" w:rsidP="77E20681">
          <w:pPr>
            <w:pStyle w:val="Header"/>
            <w:ind w:right="-115"/>
            <w:jc w:val="right"/>
          </w:pPr>
        </w:p>
      </w:tc>
    </w:tr>
  </w:tbl>
  <w:p w14:paraId="7A7696C3" w14:textId="73537F3B" w:rsidR="77E20681" w:rsidRDefault="77E20681" w:rsidP="77E206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0832F" w14:textId="77777777" w:rsidR="00D06BD2" w:rsidRDefault="00D06BD2" w:rsidP="00370217">
      <w:r>
        <w:separator/>
      </w:r>
    </w:p>
  </w:footnote>
  <w:footnote w:type="continuationSeparator" w:id="0">
    <w:p w14:paraId="667A4A10" w14:textId="77777777" w:rsidR="00D06BD2" w:rsidRDefault="00D06BD2" w:rsidP="00370217">
      <w:r>
        <w:continuationSeparator/>
      </w:r>
    </w:p>
  </w:footnote>
  <w:footnote w:type="continuationNotice" w:id="1">
    <w:p w14:paraId="2C6CDEC4" w14:textId="77777777" w:rsidR="00D06BD2" w:rsidRDefault="00D06BD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95C8E" w14:textId="5C8CD61E" w:rsidR="00D1315F" w:rsidRDefault="00E43291" w:rsidP="00370217">
    <w:pPr>
      <w:pStyle w:val="Header"/>
    </w:pPr>
    <w:r>
      <w:t xml:space="preserve">Sahand Khodabandehloo, </w:t>
    </w:r>
    <w:hyperlink r:id="rId1" w:history="1">
      <w:r w:rsidRPr="00302E52">
        <w:rPr>
          <w:rStyle w:val="Hyperlink"/>
        </w:rPr>
        <w:t>sahandkh@kth.se</w:t>
      </w:r>
    </w:hyperlink>
  </w:p>
  <w:p w14:paraId="037346F8" w14:textId="385F699D" w:rsidR="00BC2338" w:rsidRPr="00026FC6" w:rsidRDefault="58A40E96" w:rsidP="00370217">
    <w:pPr>
      <w:pStyle w:val="Header"/>
    </w:pPr>
    <w:r w:rsidRPr="11ADDA02">
      <w:rPr>
        <w:lang w:val="sv-SE"/>
      </w:rPr>
      <w:t xml:space="preserve">Yolande Ekpe, </w:t>
    </w:r>
    <w:hyperlink r:id="rId2">
      <w:r w:rsidRPr="11ADDA02">
        <w:rPr>
          <w:rStyle w:val="Hyperlink"/>
          <w:lang w:val="sv-SE"/>
        </w:rPr>
        <w:t>aneekpe@kth.se</w:t>
      </w:r>
    </w:hyperlink>
  </w:p>
  <w:p w14:paraId="6BAB4DCB" w14:textId="2C62AA70" w:rsidR="006B046C" w:rsidRPr="00BC2338" w:rsidRDefault="77E20681" w:rsidP="00370217">
    <w:pPr>
      <w:pStyle w:val="Header"/>
      <w:rPr>
        <w:lang w:val="sv-SE"/>
      </w:rPr>
    </w:pPr>
    <w:r w:rsidRPr="77E20681">
      <w:rPr>
        <w:lang w:val="sv-SE"/>
      </w:rPr>
      <w:t xml:space="preserve">Julia Bartel, </w:t>
    </w:r>
    <w:hyperlink r:id="rId3">
      <w:r w:rsidRPr="77E20681">
        <w:rPr>
          <w:rStyle w:val="Hyperlink"/>
          <w:lang w:val="sv-SE"/>
        </w:rPr>
        <w:t>jabartel@kth.se</w:t>
      </w:r>
    </w:hyperlink>
  </w:p>
  <w:p w14:paraId="06A9BA13" w14:textId="45E1B6A6" w:rsidR="77E20681" w:rsidRDefault="77E20681" w:rsidP="77E20681">
    <w:pPr>
      <w:pStyle w:val="Header"/>
      <w:rPr>
        <w:lang w:val="sv-SE"/>
      </w:rPr>
    </w:pPr>
    <w:r w:rsidRPr="77E20681">
      <w:rPr>
        <w:lang w:val="sv-SE"/>
      </w:rPr>
      <w:t xml:space="preserve">Derya Yavuz, </w:t>
    </w:r>
    <w:hyperlink r:id="rId4">
      <w:r w:rsidRPr="77E20681">
        <w:rPr>
          <w:rStyle w:val="Hyperlink"/>
          <w:lang w:val="sv-SE"/>
        </w:rPr>
        <w:t>deryay@kth.se</w:t>
      </w:r>
    </w:hyperlink>
    <w:r w:rsidRPr="77E20681">
      <w:rPr>
        <w:lang w:val="sv-S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C2324"/>
    <w:multiLevelType w:val="hybridMultilevel"/>
    <w:tmpl w:val="CFDCAEE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F60B8"/>
    <w:multiLevelType w:val="hybridMultilevel"/>
    <w:tmpl w:val="4162E0BC"/>
    <w:lvl w:ilvl="0" w:tplc="11FA1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F69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C5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1C6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45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C82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09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00B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6B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A795C"/>
    <w:multiLevelType w:val="hybridMultilevel"/>
    <w:tmpl w:val="3FF4D12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231BA"/>
    <w:multiLevelType w:val="hybridMultilevel"/>
    <w:tmpl w:val="35DCA10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27E4A"/>
    <w:multiLevelType w:val="multilevel"/>
    <w:tmpl w:val="877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D7F3E"/>
    <w:multiLevelType w:val="hybridMultilevel"/>
    <w:tmpl w:val="90CC608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A1119"/>
    <w:multiLevelType w:val="hybridMultilevel"/>
    <w:tmpl w:val="5B28907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30EE4"/>
    <w:multiLevelType w:val="hybridMultilevel"/>
    <w:tmpl w:val="4EA68C1C"/>
    <w:lvl w:ilvl="0" w:tplc="A1280C7E">
      <w:start w:val="1"/>
      <w:numFmt w:val="decimal"/>
      <w:lvlText w:val="%1."/>
      <w:lvlJc w:val="left"/>
      <w:pPr>
        <w:ind w:left="720" w:hanging="360"/>
      </w:pPr>
    </w:lvl>
    <w:lvl w:ilvl="1" w:tplc="A0CC23CC">
      <w:start w:val="1"/>
      <w:numFmt w:val="lowerLetter"/>
      <w:lvlText w:val="%2."/>
      <w:lvlJc w:val="left"/>
      <w:pPr>
        <w:ind w:left="1440" w:hanging="360"/>
      </w:pPr>
    </w:lvl>
    <w:lvl w:ilvl="2" w:tplc="C61EF77E">
      <w:start w:val="1"/>
      <w:numFmt w:val="lowerRoman"/>
      <w:lvlText w:val="%3."/>
      <w:lvlJc w:val="right"/>
      <w:pPr>
        <w:ind w:left="2160" w:hanging="180"/>
      </w:pPr>
    </w:lvl>
    <w:lvl w:ilvl="3" w:tplc="42645018">
      <w:start w:val="1"/>
      <w:numFmt w:val="decimal"/>
      <w:lvlText w:val="%4."/>
      <w:lvlJc w:val="left"/>
      <w:pPr>
        <w:ind w:left="2880" w:hanging="360"/>
      </w:pPr>
    </w:lvl>
    <w:lvl w:ilvl="4" w:tplc="0B3C7B66">
      <w:start w:val="1"/>
      <w:numFmt w:val="lowerLetter"/>
      <w:lvlText w:val="%5."/>
      <w:lvlJc w:val="left"/>
      <w:pPr>
        <w:ind w:left="3600" w:hanging="360"/>
      </w:pPr>
    </w:lvl>
    <w:lvl w:ilvl="5" w:tplc="6D54C212">
      <w:start w:val="1"/>
      <w:numFmt w:val="lowerRoman"/>
      <w:lvlText w:val="%6."/>
      <w:lvlJc w:val="right"/>
      <w:pPr>
        <w:ind w:left="4320" w:hanging="180"/>
      </w:pPr>
    </w:lvl>
    <w:lvl w:ilvl="6" w:tplc="B01CC6DC">
      <w:start w:val="1"/>
      <w:numFmt w:val="decimal"/>
      <w:lvlText w:val="%7."/>
      <w:lvlJc w:val="left"/>
      <w:pPr>
        <w:ind w:left="5040" w:hanging="360"/>
      </w:pPr>
    </w:lvl>
    <w:lvl w:ilvl="7" w:tplc="57E8BFBA">
      <w:start w:val="1"/>
      <w:numFmt w:val="lowerLetter"/>
      <w:lvlText w:val="%8."/>
      <w:lvlJc w:val="left"/>
      <w:pPr>
        <w:ind w:left="5760" w:hanging="360"/>
      </w:pPr>
    </w:lvl>
    <w:lvl w:ilvl="8" w:tplc="DAF4460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2AD2D3"/>
    <w:multiLevelType w:val="hybridMultilevel"/>
    <w:tmpl w:val="223003F2"/>
    <w:lvl w:ilvl="0" w:tplc="D1E609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0AE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8CD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766B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9C5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4AE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BE5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D8B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059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865FE"/>
    <w:multiLevelType w:val="hybridMultilevel"/>
    <w:tmpl w:val="2B30490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C06D9E"/>
    <w:multiLevelType w:val="hybridMultilevel"/>
    <w:tmpl w:val="06E6265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231F5"/>
    <w:multiLevelType w:val="hybridMultilevel"/>
    <w:tmpl w:val="516AEA9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651409">
    <w:abstractNumId w:val="10"/>
  </w:num>
  <w:num w:numId="2" w16cid:durableId="873232962">
    <w:abstractNumId w:val="3"/>
  </w:num>
  <w:num w:numId="3" w16cid:durableId="2114280352">
    <w:abstractNumId w:val="11"/>
  </w:num>
  <w:num w:numId="4" w16cid:durableId="119998673">
    <w:abstractNumId w:val="0"/>
  </w:num>
  <w:num w:numId="5" w16cid:durableId="292056589">
    <w:abstractNumId w:val="7"/>
  </w:num>
  <w:num w:numId="6" w16cid:durableId="690842007">
    <w:abstractNumId w:val="1"/>
  </w:num>
  <w:num w:numId="7" w16cid:durableId="1081368537">
    <w:abstractNumId w:val="12"/>
  </w:num>
  <w:num w:numId="8" w16cid:durableId="502741878">
    <w:abstractNumId w:val="9"/>
  </w:num>
  <w:num w:numId="9" w16cid:durableId="361250131">
    <w:abstractNumId w:val="8"/>
  </w:num>
  <w:num w:numId="10" w16cid:durableId="923151271">
    <w:abstractNumId w:val="2"/>
  </w:num>
  <w:num w:numId="11" w16cid:durableId="2135127790">
    <w:abstractNumId w:val="13"/>
  </w:num>
  <w:num w:numId="12" w16cid:durableId="2030373793">
    <w:abstractNumId w:val="6"/>
  </w:num>
  <w:num w:numId="13" w16cid:durableId="29040043">
    <w:abstractNumId w:val="14"/>
  </w:num>
  <w:num w:numId="14" w16cid:durableId="1501233826">
    <w:abstractNumId w:val="5"/>
  </w:num>
  <w:num w:numId="15" w16cid:durableId="268244940">
    <w:abstractNumId w:val="4"/>
  </w:num>
  <w:num w:numId="16" w16cid:durableId="1616242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0D1F"/>
    <w:rsid w:val="00001009"/>
    <w:rsid w:val="000034D7"/>
    <w:rsid w:val="00004567"/>
    <w:rsid w:val="000051DA"/>
    <w:rsid w:val="00005735"/>
    <w:rsid w:val="00005A67"/>
    <w:rsid w:val="00005E51"/>
    <w:rsid w:val="00007D95"/>
    <w:rsid w:val="0001203C"/>
    <w:rsid w:val="00012CFF"/>
    <w:rsid w:val="00012D94"/>
    <w:rsid w:val="000135CE"/>
    <w:rsid w:val="00014B6F"/>
    <w:rsid w:val="000150D3"/>
    <w:rsid w:val="000154B7"/>
    <w:rsid w:val="00015762"/>
    <w:rsid w:val="000161E6"/>
    <w:rsid w:val="0001644C"/>
    <w:rsid w:val="00016782"/>
    <w:rsid w:val="000171A3"/>
    <w:rsid w:val="00020F03"/>
    <w:rsid w:val="000214D0"/>
    <w:rsid w:val="000223EC"/>
    <w:rsid w:val="000230C6"/>
    <w:rsid w:val="000234D2"/>
    <w:rsid w:val="000252D7"/>
    <w:rsid w:val="00025D61"/>
    <w:rsid w:val="00026086"/>
    <w:rsid w:val="000261E6"/>
    <w:rsid w:val="000264BF"/>
    <w:rsid w:val="00026FC6"/>
    <w:rsid w:val="00027068"/>
    <w:rsid w:val="0002720D"/>
    <w:rsid w:val="000277B2"/>
    <w:rsid w:val="00027A0A"/>
    <w:rsid w:val="00027D39"/>
    <w:rsid w:val="00030080"/>
    <w:rsid w:val="00030614"/>
    <w:rsid w:val="00031454"/>
    <w:rsid w:val="00032ACA"/>
    <w:rsid w:val="0003490E"/>
    <w:rsid w:val="00034E67"/>
    <w:rsid w:val="000353D0"/>
    <w:rsid w:val="00035556"/>
    <w:rsid w:val="0003644E"/>
    <w:rsid w:val="0003779F"/>
    <w:rsid w:val="00040079"/>
    <w:rsid w:val="00042AD0"/>
    <w:rsid w:val="00044AFD"/>
    <w:rsid w:val="0004512C"/>
    <w:rsid w:val="0004697C"/>
    <w:rsid w:val="00046D32"/>
    <w:rsid w:val="000475B3"/>
    <w:rsid w:val="00052D28"/>
    <w:rsid w:val="00053393"/>
    <w:rsid w:val="00054E98"/>
    <w:rsid w:val="00061352"/>
    <w:rsid w:val="000617DB"/>
    <w:rsid w:val="000623DB"/>
    <w:rsid w:val="00065307"/>
    <w:rsid w:val="00065320"/>
    <w:rsid w:val="00066D05"/>
    <w:rsid w:val="00066FA0"/>
    <w:rsid w:val="00067117"/>
    <w:rsid w:val="00070148"/>
    <w:rsid w:val="00070F49"/>
    <w:rsid w:val="000712FA"/>
    <w:rsid w:val="00072DEF"/>
    <w:rsid w:val="000732E7"/>
    <w:rsid w:val="00076203"/>
    <w:rsid w:val="00076596"/>
    <w:rsid w:val="0008003E"/>
    <w:rsid w:val="00080CDF"/>
    <w:rsid w:val="000814FC"/>
    <w:rsid w:val="0008150C"/>
    <w:rsid w:val="000821AA"/>
    <w:rsid w:val="00082388"/>
    <w:rsid w:val="00082B2C"/>
    <w:rsid w:val="00083268"/>
    <w:rsid w:val="00083CB8"/>
    <w:rsid w:val="000842BB"/>
    <w:rsid w:val="00084306"/>
    <w:rsid w:val="00084462"/>
    <w:rsid w:val="00085622"/>
    <w:rsid w:val="00085E04"/>
    <w:rsid w:val="000904F7"/>
    <w:rsid w:val="00090FCB"/>
    <w:rsid w:val="00091002"/>
    <w:rsid w:val="00092411"/>
    <w:rsid w:val="00093DE8"/>
    <w:rsid w:val="00093E42"/>
    <w:rsid w:val="0009451E"/>
    <w:rsid w:val="00094C28"/>
    <w:rsid w:val="00095430"/>
    <w:rsid w:val="00095D51"/>
    <w:rsid w:val="000978D0"/>
    <w:rsid w:val="000A0E03"/>
    <w:rsid w:val="000A0E16"/>
    <w:rsid w:val="000A2C30"/>
    <w:rsid w:val="000A3DBF"/>
    <w:rsid w:val="000A4087"/>
    <w:rsid w:val="000A6A0A"/>
    <w:rsid w:val="000B02AC"/>
    <w:rsid w:val="000B05F0"/>
    <w:rsid w:val="000B2185"/>
    <w:rsid w:val="000B32E8"/>
    <w:rsid w:val="000B407F"/>
    <w:rsid w:val="000B4136"/>
    <w:rsid w:val="000B5BD4"/>
    <w:rsid w:val="000B5C01"/>
    <w:rsid w:val="000B5C60"/>
    <w:rsid w:val="000B5DFA"/>
    <w:rsid w:val="000B7048"/>
    <w:rsid w:val="000C018F"/>
    <w:rsid w:val="000C0954"/>
    <w:rsid w:val="000C1611"/>
    <w:rsid w:val="000C1A21"/>
    <w:rsid w:val="000C230E"/>
    <w:rsid w:val="000C3799"/>
    <w:rsid w:val="000C3BBB"/>
    <w:rsid w:val="000C5586"/>
    <w:rsid w:val="000C5A24"/>
    <w:rsid w:val="000C690A"/>
    <w:rsid w:val="000D211A"/>
    <w:rsid w:val="000D2247"/>
    <w:rsid w:val="000D2274"/>
    <w:rsid w:val="000D351F"/>
    <w:rsid w:val="000D3B04"/>
    <w:rsid w:val="000D3C93"/>
    <w:rsid w:val="000D4BE2"/>
    <w:rsid w:val="000D4D86"/>
    <w:rsid w:val="000E085E"/>
    <w:rsid w:val="000E11EC"/>
    <w:rsid w:val="000E154F"/>
    <w:rsid w:val="000E1C69"/>
    <w:rsid w:val="000E20BB"/>
    <w:rsid w:val="000E2264"/>
    <w:rsid w:val="000E2519"/>
    <w:rsid w:val="000E28F5"/>
    <w:rsid w:val="000E2E9C"/>
    <w:rsid w:val="000E3C7B"/>
    <w:rsid w:val="000E44D6"/>
    <w:rsid w:val="000E63A4"/>
    <w:rsid w:val="000E6F23"/>
    <w:rsid w:val="000E707A"/>
    <w:rsid w:val="000F0CF4"/>
    <w:rsid w:val="000F2A26"/>
    <w:rsid w:val="000F2BCF"/>
    <w:rsid w:val="000F3A17"/>
    <w:rsid w:val="000F423F"/>
    <w:rsid w:val="000F45F4"/>
    <w:rsid w:val="000F5883"/>
    <w:rsid w:val="000F6F86"/>
    <w:rsid w:val="000F720F"/>
    <w:rsid w:val="00102C8C"/>
    <w:rsid w:val="001034B5"/>
    <w:rsid w:val="001039D3"/>
    <w:rsid w:val="00104037"/>
    <w:rsid w:val="001048BB"/>
    <w:rsid w:val="001049C9"/>
    <w:rsid w:val="00105DB0"/>
    <w:rsid w:val="00107A08"/>
    <w:rsid w:val="00107EBB"/>
    <w:rsid w:val="00110B9B"/>
    <w:rsid w:val="001112B3"/>
    <w:rsid w:val="00112A5D"/>
    <w:rsid w:val="00112E98"/>
    <w:rsid w:val="00114EC9"/>
    <w:rsid w:val="001166BE"/>
    <w:rsid w:val="0011754F"/>
    <w:rsid w:val="00120591"/>
    <w:rsid w:val="001221F3"/>
    <w:rsid w:val="00123742"/>
    <w:rsid w:val="00124FEB"/>
    <w:rsid w:val="0012641A"/>
    <w:rsid w:val="00126CAF"/>
    <w:rsid w:val="00131140"/>
    <w:rsid w:val="00131FD5"/>
    <w:rsid w:val="00132648"/>
    <w:rsid w:val="00133728"/>
    <w:rsid w:val="0013372A"/>
    <w:rsid w:val="00134A9F"/>
    <w:rsid w:val="00135D03"/>
    <w:rsid w:val="00136577"/>
    <w:rsid w:val="00136693"/>
    <w:rsid w:val="0014085A"/>
    <w:rsid w:val="00140D0B"/>
    <w:rsid w:val="00142BC0"/>
    <w:rsid w:val="001434C3"/>
    <w:rsid w:val="0014368C"/>
    <w:rsid w:val="0014383D"/>
    <w:rsid w:val="001438E0"/>
    <w:rsid w:val="00143DCC"/>
    <w:rsid w:val="0014639A"/>
    <w:rsid w:val="00146C4C"/>
    <w:rsid w:val="00147924"/>
    <w:rsid w:val="0015046E"/>
    <w:rsid w:val="00150655"/>
    <w:rsid w:val="001522C7"/>
    <w:rsid w:val="00154047"/>
    <w:rsid w:val="00156065"/>
    <w:rsid w:val="0015666D"/>
    <w:rsid w:val="0016015A"/>
    <w:rsid w:val="00161950"/>
    <w:rsid w:val="001638AD"/>
    <w:rsid w:val="001642F8"/>
    <w:rsid w:val="00164317"/>
    <w:rsid w:val="00164D1D"/>
    <w:rsid w:val="0016595C"/>
    <w:rsid w:val="00166938"/>
    <w:rsid w:val="00167AC9"/>
    <w:rsid w:val="00172B5B"/>
    <w:rsid w:val="00173693"/>
    <w:rsid w:val="001759E7"/>
    <w:rsid w:val="00176465"/>
    <w:rsid w:val="00176741"/>
    <w:rsid w:val="001767B6"/>
    <w:rsid w:val="00176E2F"/>
    <w:rsid w:val="001775AF"/>
    <w:rsid w:val="00177D2C"/>
    <w:rsid w:val="00177F20"/>
    <w:rsid w:val="001800F6"/>
    <w:rsid w:val="00181437"/>
    <w:rsid w:val="0018187D"/>
    <w:rsid w:val="00182830"/>
    <w:rsid w:val="001836CD"/>
    <w:rsid w:val="00183907"/>
    <w:rsid w:val="00183F4F"/>
    <w:rsid w:val="00184555"/>
    <w:rsid w:val="001869F9"/>
    <w:rsid w:val="001902C5"/>
    <w:rsid w:val="001905BB"/>
    <w:rsid w:val="00190FF0"/>
    <w:rsid w:val="00192FA5"/>
    <w:rsid w:val="00194172"/>
    <w:rsid w:val="00194771"/>
    <w:rsid w:val="001951FB"/>
    <w:rsid w:val="00195A35"/>
    <w:rsid w:val="001961DE"/>
    <w:rsid w:val="00196876"/>
    <w:rsid w:val="0019688C"/>
    <w:rsid w:val="00197BEB"/>
    <w:rsid w:val="001A0A63"/>
    <w:rsid w:val="001A16A8"/>
    <w:rsid w:val="001A2608"/>
    <w:rsid w:val="001A4CA8"/>
    <w:rsid w:val="001A509D"/>
    <w:rsid w:val="001A63AC"/>
    <w:rsid w:val="001A65B7"/>
    <w:rsid w:val="001A748A"/>
    <w:rsid w:val="001A7F0A"/>
    <w:rsid w:val="001B1872"/>
    <w:rsid w:val="001B2488"/>
    <w:rsid w:val="001B3E0F"/>
    <w:rsid w:val="001B3E5D"/>
    <w:rsid w:val="001B3EE3"/>
    <w:rsid w:val="001B49FA"/>
    <w:rsid w:val="001B57B2"/>
    <w:rsid w:val="001B6630"/>
    <w:rsid w:val="001B6E59"/>
    <w:rsid w:val="001B7000"/>
    <w:rsid w:val="001B7B26"/>
    <w:rsid w:val="001C009B"/>
    <w:rsid w:val="001C0156"/>
    <w:rsid w:val="001C25F8"/>
    <w:rsid w:val="001C3022"/>
    <w:rsid w:val="001C4611"/>
    <w:rsid w:val="001C53F4"/>
    <w:rsid w:val="001C5900"/>
    <w:rsid w:val="001C5A69"/>
    <w:rsid w:val="001C6F62"/>
    <w:rsid w:val="001D02E4"/>
    <w:rsid w:val="001D0A21"/>
    <w:rsid w:val="001D1898"/>
    <w:rsid w:val="001D3173"/>
    <w:rsid w:val="001D676D"/>
    <w:rsid w:val="001D6E90"/>
    <w:rsid w:val="001D7DF4"/>
    <w:rsid w:val="001E145B"/>
    <w:rsid w:val="001E20FD"/>
    <w:rsid w:val="001E27E8"/>
    <w:rsid w:val="001E38BB"/>
    <w:rsid w:val="001E51DC"/>
    <w:rsid w:val="001E563C"/>
    <w:rsid w:val="001E75A2"/>
    <w:rsid w:val="001E7922"/>
    <w:rsid w:val="001F02C5"/>
    <w:rsid w:val="001F071B"/>
    <w:rsid w:val="001F0760"/>
    <w:rsid w:val="001F1303"/>
    <w:rsid w:val="001F1588"/>
    <w:rsid w:val="001F25D8"/>
    <w:rsid w:val="001F3C9C"/>
    <w:rsid w:val="001F451C"/>
    <w:rsid w:val="001F4C6A"/>
    <w:rsid w:val="001F6D06"/>
    <w:rsid w:val="00200702"/>
    <w:rsid w:val="002011D6"/>
    <w:rsid w:val="00202456"/>
    <w:rsid w:val="00202B65"/>
    <w:rsid w:val="00202E3D"/>
    <w:rsid w:val="00203431"/>
    <w:rsid w:val="0020351C"/>
    <w:rsid w:val="00203712"/>
    <w:rsid w:val="00203DB1"/>
    <w:rsid w:val="00204835"/>
    <w:rsid w:val="002050B1"/>
    <w:rsid w:val="002074EC"/>
    <w:rsid w:val="00207DAB"/>
    <w:rsid w:val="00207E17"/>
    <w:rsid w:val="00211003"/>
    <w:rsid w:val="002115CA"/>
    <w:rsid w:val="002119B5"/>
    <w:rsid w:val="00212C85"/>
    <w:rsid w:val="00212D33"/>
    <w:rsid w:val="0021396C"/>
    <w:rsid w:val="00214191"/>
    <w:rsid w:val="00215825"/>
    <w:rsid w:val="00215A2C"/>
    <w:rsid w:val="00216AD1"/>
    <w:rsid w:val="002178AC"/>
    <w:rsid w:val="0022106F"/>
    <w:rsid w:val="00221EF3"/>
    <w:rsid w:val="002235F1"/>
    <w:rsid w:val="002253FD"/>
    <w:rsid w:val="00225663"/>
    <w:rsid w:val="00225703"/>
    <w:rsid w:val="002260E6"/>
    <w:rsid w:val="002263A5"/>
    <w:rsid w:val="00226EC1"/>
    <w:rsid w:val="002316D1"/>
    <w:rsid w:val="0023449E"/>
    <w:rsid w:val="00235C21"/>
    <w:rsid w:val="00236FEE"/>
    <w:rsid w:val="002370C9"/>
    <w:rsid w:val="00237647"/>
    <w:rsid w:val="00240F9B"/>
    <w:rsid w:val="00241CEB"/>
    <w:rsid w:val="0024214A"/>
    <w:rsid w:val="00245729"/>
    <w:rsid w:val="00245BFF"/>
    <w:rsid w:val="002469F3"/>
    <w:rsid w:val="0024705C"/>
    <w:rsid w:val="0024780A"/>
    <w:rsid w:val="00247E3E"/>
    <w:rsid w:val="002503CC"/>
    <w:rsid w:val="0025052A"/>
    <w:rsid w:val="00250617"/>
    <w:rsid w:val="00251666"/>
    <w:rsid w:val="002516BB"/>
    <w:rsid w:val="00253252"/>
    <w:rsid w:val="00254BFC"/>
    <w:rsid w:val="00254C79"/>
    <w:rsid w:val="0025556F"/>
    <w:rsid w:val="002568C0"/>
    <w:rsid w:val="002570E6"/>
    <w:rsid w:val="00257140"/>
    <w:rsid w:val="00260B2C"/>
    <w:rsid w:val="00262EAF"/>
    <w:rsid w:val="00263428"/>
    <w:rsid w:val="00264364"/>
    <w:rsid w:val="00265330"/>
    <w:rsid w:val="00265B67"/>
    <w:rsid w:val="00266C20"/>
    <w:rsid w:val="00270328"/>
    <w:rsid w:val="00270560"/>
    <w:rsid w:val="00270D70"/>
    <w:rsid w:val="002716DD"/>
    <w:rsid w:val="00271CF3"/>
    <w:rsid w:val="0027234C"/>
    <w:rsid w:val="00273059"/>
    <w:rsid w:val="00273FB0"/>
    <w:rsid w:val="002752A2"/>
    <w:rsid w:val="00275A12"/>
    <w:rsid w:val="00280AB5"/>
    <w:rsid w:val="00281BEB"/>
    <w:rsid w:val="00281C7E"/>
    <w:rsid w:val="00282108"/>
    <w:rsid w:val="002822F8"/>
    <w:rsid w:val="00282E65"/>
    <w:rsid w:val="0028360B"/>
    <w:rsid w:val="00283B0E"/>
    <w:rsid w:val="00283BD5"/>
    <w:rsid w:val="00283C0E"/>
    <w:rsid w:val="0028568E"/>
    <w:rsid w:val="002866C9"/>
    <w:rsid w:val="00287C9A"/>
    <w:rsid w:val="0029283E"/>
    <w:rsid w:val="00293D64"/>
    <w:rsid w:val="0029448D"/>
    <w:rsid w:val="00294701"/>
    <w:rsid w:val="00295F32"/>
    <w:rsid w:val="00297B9E"/>
    <w:rsid w:val="002A001B"/>
    <w:rsid w:val="002A0FF1"/>
    <w:rsid w:val="002A2918"/>
    <w:rsid w:val="002A3853"/>
    <w:rsid w:val="002A41F9"/>
    <w:rsid w:val="002A5473"/>
    <w:rsid w:val="002A5859"/>
    <w:rsid w:val="002A667C"/>
    <w:rsid w:val="002B0817"/>
    <w:rsid w:val="002B0CEB"/>
    <w:rsid w:val="002B1E9F"/>
    <w:rsid w:val="002B20A7"/>
    <w:rsid w:val="002B35DE"/>
    <w:rsid w:val="002B4AC9"/>
    <w:rsid w:val="002B56F3"/>
    <w:rsid w:val="002B6BFD"/>
    <w:rsid w:val="002C0CAB"/>
    <w:rsid w:val="002C29D3"/>
    <w:rsid w:val="002C2D90"/>
    <w:rsid w:val="002C507B"/>
    <w:rsid w:val="002C7329"/>
    <w:rsid w:val="002C744A"/>
    <w:rsid w:val="002C7FD8"/>
    <w:rsid w:val="002D03BB"/>
    <w:rsid w:val="002D0619"/>
    <w:rsid w:val="002D11F9"/>
    <w:rsid w:val="002D1624"/>
    <w:rsid w:val="002D214B"/>
    <w:rsid w:val="002D234A"/>
    <w:rsid w:val="002D2B5B"/>
    <w:rsid w:val="002D2CBA"/>
    <w:rsid w:val="002D3542"/>
    <w:rsid w:val="002D3A45"/>
    <w:rsid w:val="002D4586"/>
    <w:rsid w:val="002D5B0F"/>
    <w:rsid w:val="002D6213"/>
    <w:rsid w:val="002D6E82"/>
    <w:rsid w:val="002E07E3"/>
    <w:rsid w:val="002E2FCE"/>
    <w:rsid w:val="002E3DA8"/>
    <w:rsid w:val="002E448F"/>
    <w:rsid w:val="002E4596"/>
    <w:rsid w:val="002E63A1"/>
    <w:rsid w:val="002E7C11"/>
    <w:rsid w:val="002F4A39"/>
    <w:rsid w:val="002F4BEC"/>
    <w:rsid w:val="002F68B5"/>
    <w:rsid w:val="002F7316"/>
    <w:rsid w:val="002F7CDD"/>
    <w:rsid w:val="003000E3"/>
    <w:rsid w:val="00300262"/>
    <w:rsid w:val="00302A0E"/>
    <w:rsid w:val="0030395D"/>
    <w:rsid w:val="00304177"/>
    <w:rsid w:val="00304363"/>
    <w:rsid w:val="00304DF8"/>
    <w:rsid w:val="00304F6C"/>
    <w:rsid w:val="003055C2"/>
    <w:rsid w:val="00305F27"/>
    <w:rsid w:val="0030640F"/>
    <w:rsid w:val="0030716C"/>
    <w:rsid w:val="003103AA"/>
    <w:rsid w:val="0031065B"/>
    <w:rsid w:val="00310F2A"/>
    <w:rsid w:val="003143EF"/>
    <w:rsid w:val="00314629"/>
    <w:rsid w:val="00317A67"/>
    <w:rsid w:val="003249D9"/>
    <w:rsid w:val="003265D2"/>
    <w:rsid w:val="003275D7"/>
    <w:rsid w:val="003306BE"/>
    <w:rsid w:val="00330812"/>
    <w:rsid w:val="00330CEC"/>
    <w:rsid w:val="00330EB7"/>
    <w:rsid w:val="003312FD"/>
    <w:rsid w:val="00331537"/>
    <w:rsid w:val="00331AFF"/>
    <w:rsid w:val="003327D4"/>
    <w:rsid w:val="00332E85"/>
    <w:rsid w:val="0033548C"/>
    <w:rsid w:val="003356E0"/>
    <w:rsid w:val="003363E8"/>
    <w:rsid w:val="003365F0"/>
    <w:rsid w:val="00336C7F"/>
    <w:rsid w:val="003373D0"/>
    <w:rsid w:val="0033746B"/>
    <w:rsid w:val="003400CB"/>
    <w:rsid w:val="00341452"/>
    <w:rsid w:val="00342CFA"/>
    <w:rsid w:val="003449C5"/>
    <w:rsid w:val="00346429"/>
    <w:rsid w:val="0035044C"/>
    <w:rsid w:val="003528A5"/>
    <w:rsid w:val="0035727F"/>
    <w:rsid w:val="0036648F"/>
    <w:rsid w:val="00367A8C"/>
    <w:rsid w:val="00370217"/>
    <w:rsid w:val="0037042A"/>
    <w:rsid w:val="00370786"/>
    <w:rsid w:val="00370B59"/>
    <w:rsid w:val="0037106A"/>
    <w:rsid w:val="00371B3D"/>
    <w:rsid w:val="0037334C"/>
    <w:rsid w:val="0037498F"/>
    <w:rsid w:val="00374E08"/>
    <w:rsid w:val="003756BA"/>
    <w:rsid w:val="00375C6D"/>
    <w:rsid w:val="00381180"/>
    <w:rsid w:val="003832A4"/>
    <w:rsid w:val="00383BA6"/>
    <w:rsid w:val="00384102"/>
    <w:rsid w:val="003841BD"/>
    <w:rsid w:val="00385CE5"/>
    <w:rsid w:val="00385E15"/>
    <w:rsid w:val="00386430"/>
    <w:rsid w:val="00386DB3"/>
    <w:rsid w:val="00391217"/>
    <w:rsid w:val="00391933"/>
    <w:rsid w:val="0039273D"/>
    <w:rsid w:val="00392C67"/>
    <w:rsid w:val="00393178"/>
    <w:rsid w:val="003940AE"/>
    <w:rsid w:val="003944D8"/>
    <w:rsid w:val="003951BE"/>
    <w:rsid w:val="00395CBD"/>
    <w:rsid w:val="00395D52"/>
    <w:rsid w:val="00397B04"/>
    <w:rsid w:val="003A0767"/>
    <w:rsid w:val="003A0E06"/>
    <w:rsid w:val="003A1580"/>
    <w:rsid w:val="003A2C90"/>
    <w:rsid w:val="003A3215"/>
    <w:rsid w:val="003A32A0"/>
    <w:rsid w:val="003A3A7D"/>
    <w:rsid w:val="003A5639"/>
    <w:rsid w:val="003A7448"/>
    <w:rsid w:val="003A74B7"/>
    <w:rsid w:val="003B04EA"/>
    <w:rsid w:val="003B2700"/>
    <w:rsid w:val="003B2AE4"/>
    <w:rsid w:val="003B331F"/>
    <w:rsid w:val="003B33F7"/>
    <w:rsid w:val="003B36EB"/>
    <w:rsid w:val="003B4077"/>
    <w:rsid w:val="003B5C7F"/>
    <w:rsid w:val="003B7CC1"/>
    <w:rsid w:val="003C0AE6"/>
    <w:rsid w:val="003C1264"/>
    <w:rsid w:val="003C1E3D"/>
    <w:rsid w:val="003C332C"/>
    <w:rsid w:val="003C3D99"/>
    <w:rsid w:val="003C413A"/>
    <w:rsid w:val="003C5D67"/>
    <w:rsid w:val="003D1ADA"/>
    <w:rsid w:val="003D259D"/>
    <w:rsid w:val="003D3FA2"/>
    <w:rsid w:val="003D5C2C"/>
    <w:rsid w:val="003D5C87"/>
    <w:rsid w:val="003D77A6"/>
    <w:rsid w:val="003E1F9B"/>
    <w:rsid w:val="003E2680"/>
    <w:rsid w:val="003E3027"/>
    <w:rsid w:val="003E504F"/>
    <w:rsid w:val="003E5F9C"/>
    <w:rsid w:val="003E743F"/>
    <w:rsid w:val="003E755D"/>
    <w:rsid w:val="003E7B59"/>
    <w:rsid w:val="003F1D14"/>
    <w:rsid w:val="003F3069"/>
    <w:rsid w:val="003F319E"/>
    <w:rsid w:val="003F3207"/>
    <w:rsid w:val="003F475E"/>
    <w:rsid w:val="003F6987"/>
    <w:rsid w:val="003F70F8"/>
    <w:rsid w:val="003F75DD"/>
    <w:rsid w:val="003F7725"/>
    <w:rsid w:val="003F7EBE"/>
    <w:rsid w:val="0040069F"/>
    <w:rsid w:val="0040174B"/>
    <w:rsid w:val="004031BA"/>
    <w:rsid w:val="00403432"/>
    <w:rsid w:val="004039A9"/>
    <w:rsid w:val="00405427"/>
    <w:rsid w:val="00405C9D"/>
    <w:rsid w:val="0041118D"/>
    <w:rsid w:val="00411C05"/>
    <w:rsid w:val="00411C27"/>
    <w:rsid w:val="00411CB5"/>
    <w:rsid w:val="004121DC"/>
    <w:rsid w:val="004134A9"/>
    <w:rsid w:val="00415C4E"/>
    <w:rsid w:val="00416577"/>
    <w:rsid w:val="004165B2"/>
    <w:rsid w:val="004171F1"/>
    <w:rsid w:val="00420161"/>
    <w:rsid w:val="00421F76"/>
    <w:rsid w:val="004258B1"/>
    <w:rsid w:val="0042690A"/>
    <w:rsid w:val="00430CC3"/>
    <w:rsid w:val="00431912"/>
    <w:rsid w:val="004319D9"/>
    <w:rsid w:val="00431C34"/>
    <w:rsid w:val="00432F57"/>
    <w:rsid w:val="00433DF8"/>
    <w:rsid w:val="00433FD9"/>
    <w:rsid w:val="004345C3"/>
    <w:rsid w:val="004350E0"/>
    <w:rsid w:val="00436292"/>
    <w:rsid w:val="0043656A"/>
    <w:rsid w:val="00436692"/>
    <w:rsid w:val="0043675B"/>
    <w:rsid w:val="00437C03"/>
    <w:rsid w:val="00440A73"/>
    <w:rsid w:val="00442615"/>
    <w:rsid w:val="00442A98"/>
    <w:rsid w:val="00443C32"/>
    <w:rsid w:val="00444B29"/>
    <w:rsid w:val="00444E13"/>
    <w:rsid w:val="00444F82"/>
    <w:rsid w:val="00445210"/>
    <w:rsid w:val="00445808"/>
    <w:rsid w:val="00447BE4"/>
    <w:rsid w:val="0045030C"/>
    <w:rsid w:val="00450ED5"/>
    <w:rsid w:val="00451791"/>
    <w:rsid w:val="00452A0E"/>
    <w:rsid w:val="004535BF"/>
    <w:rsid w:val="00454FEA"/>
    <w:rsid w:val="0045552F"/>
    <w:rsid w:val="004559B8"/>
    <w:rsid w:val="00460086"/>
    <w:rsid w:val="00460140"/>
    <w:rsid w:val="00460F22"/>
    <w:rsid w:val="00461482"/>
    <w:rsid w:val="00461ABB"/>
    <w:rsid w:val="00462612"/>
    <w:rsid w:val="00462701"/>
    <w:rsid w:val="00462CA3"/>
    <w:rsid w:val="00463E11"/>
    <w:rsid w:val="0046499E"/>
    <w:rsid w:val="00464EBF"/>
    <w:rsid w:val="0046578F"/>
    <w:rsid w:val="00466AE5"/>
    <w:rsid w:val="004672B6"/>
    <w:rsid w:val="004701D5"/>
    <w:rsid w:val="004705C4"/>
    <w:rsid w:val="00470D1D"/>
    <w:rsid w:val="004720C9"/>
    <w:rsid w:val="0047274E"/>
    <w:rsid w:val="004727D8"/>
    <w:rsid w:val="00472B30"/>
    <w:rsid w:val="004730A6"/>
    <w:rsid w:val="004737CA"/>
    <w:rsid w:val="0047668A"/>
    <w:rsid w:val="00476D37"/>
    <w:rsid w:val="00477A5A"/>
    <w:rsid w:val="0048070C"/>
    <w:rsid w:val="0048095E"/>
    <w:rsid w:val="00480FC3"/>
    <w:rsid w:val="00483C19"/>
    <w:rsid w:val="004858F7"/>
    <w:rsid w:val="00485D7F"/>
    <w:rsid w:val="00487598"/>
    <w:rsid w:val="00487964"/>
    <w:rsid w:val="00490F29"/>
    <w:rsid w:val="0049117B"/>
    <w:rsid w:val="0049290E"/>
    <w:rsid w:val="004930C2"/>
    <w:rsid w:val="00493E50"/>
    <w:rsid w:val="00495EEB"/>
    <w:rsid w:val="0049649D"/>
    <w:rsid w:val="0049685B"/>
    <w:rsid w:val="00496C0C"/>
    <w:rsid w:val="00497F70"/>
    <w:rsid w:val="004A1565"/>
    <w:rsid w:val="004A1BB3"/>
    <w:rsid w:val="004A24AD"/>
    <w:rsid w:val="004A28C5"/>
    <w:rsid w:val="004B0BD2"/>
    <w:rsid w:val="004B1786"/>
    <w:rsid w:val="004B31B3"/>
    <w:rsid w:val="004B3710"/>
    <w:rsid w:val="004B3E28"/>
    <w:rsid w:val="004B3FA3"/>
    <w:rsid w:val="004B5545"/>
    <w:rsid w:val="004B5548"/>
    <w:rsid w:val="004B5759"/>
    <w:rsid w:val="004B5B41"/>
    <w:rsid w:val="004B632C"/>
    <w:rsid w:val="004B6B33"/>
    <w:rsid w:val="004B6DF2"/>
    <w:rsid w:val="004B712F"/>
    <w:rsid w:val="004B76CB"/>
    <w:rsid w:val="004C149E"/>
    <w:rsid w:val="004C1601"/>
    <w:rsid w:val="004C358B"/>
    <w:rsid w:val="004C38A4"/>
    <w:rsid w:val="004C4723"/>
    <w:rsid w:val="004C615C"/>
    <w:rsid w:val="004C622B"/>
    <w:rsid w:val="004C6996"/>
    <w:rsid w:val="004C75F4"/>
    <w:rsid w:val="004D056F"/>
    <w:rsid w:val="004D0E50"/>
    <w:rsid w:val="004D15B4"/>
    <w:rsid w:val="004D2476"/>
    <w:rsid w:val="004D26FC"/>
    <w:rsid w:val="004D2C83"/>
    <w:rsid w:val="004D45BF"/>
    <w:rsid w:val="004D6A2C"/>
    <w:rsid w:val="004D6B99"/>
    <w:rsid w:val="004D781B"/>
    <w:rsid w:val="004D7A51"/>
    <w:rsid w:val="004E3C0C"/>
    <w:rsid w:val="004E3F01"/>
    <w:rsid w:val="004E4827"/>
    <w:rsid w:val="004E62AF"/>
    <w:rsid w:val="004E65D6"/>
    <w:rsid w:val="004E6A7D"/>
    <w:rsid w:val="004E6C45"/>
    <w:rsid w:val="004E742A"/>
    <w:rsid w:val="004E7B87"/>
    <w:rsid w:val="004F0061"/>
    <w:rsid w:val="004F143F"/>
    <w:rsid w:val="004F18ED"/>
    <w:rsid w:val="004F24BD"/>
    <w:rsid w:val="004F2709"/>
    <w:rsid w:val="004F3A50"/>
    <w:rsid w:val="004F5019"/>
    <w:rsid w:val="004F5976"/>
    <w:rsid w:val="004F649C"/>
    <w:rsid w:val="004F796A"/>
    <w:rsid w:val="004F7B62"/>
    <w:rsid w:val="0050050C"/>
    <w:rsid w:val="00502097"/>
    <w:rsid w:val="005033CB"/>
    <w:rsid w:val="00507604"/>
    <w:rsid w:val="00510064"/>
    <w:rsid w:val="00510950"/>
    <w:rsid w:val="00511773"/>
    <w:rsid w:val="00511F20"/>
    <w:rsid w:val="005122C7"/>
    <w:rsid w:val="005126A0"/>
    <w:rsid w:val="005136F8"/>
    <w:rsid w:val="0051411F"/>
    <w:rsid w:val="00515DC9"/>
    <w:rsid w:val="005166BE"/>
    <w:rsid w:val="005200D7"/>
    <w:rsid w:val="00520E2B"/>
    <w:rsid w:val="00521109"/>
    <w:rsid w:val="00521549"/>
    <w:rsid w:val="00521E3A"/>
    <w:rsid w:val="005222FF"/>
    <w:rsid w:val="005247A5"/>
    <w:rsid w:val="00524F3E"/>
    <w:rsid w:val="00525D53"/>
    <w:rsid w:val="00525E54"/>
    <w:rsid w:val="005266BE"/>
    <w:rsid w:val="00526CFF"/>
    <w:rsid w:val="00527198"/>
    <w:rsid w:val="00527516"/>
    <w:rsid w:val="00527D37"/>
    <w:rsid w:val="0053094C"/>
    <w:rsid w:val="005312B3"/>
    <w:rsid w:val="00531C52"/>
    <w:rsid w:val="00531FBB"/>
    <w:rsid w:val="0053219F"/>
    <w:rsid w:val="00534894"/>
    <w:rsid w:val="00534B1B"/>
    <w:rsid w:val="00535694"/>
    <w:rsid w:val="005376B0"/>
    <w:rsid w:val="00541BDC"/>
    <w:rsid w:val="00541F7B"/>
    <w:rsid w:val="0054557D"/>
    <w:rsid w:val="005472A6"/>
    <w:rsid w:val="005473D9"/>
    <w:rsid w:val="00551517"/>
    <w:rsid w:val="005515C7"/>
    <w:rsid w:val="0055234A"/>
    <w:rsid w:val="00553D54"/>
    <w:rsid w:val="0055449B"/>
    <w:rsid w:val="0055456D"/>
    <w:rsid w:val="00554859"/>
    <w:rsid w:val="00556B5A"/>
    <w:rsid w:val="0055717B"/>
    <w:rsid w:val="00560BAE"/>
    <w:rsid w:val="00562E83"/>
    <w:rsid w:val="00563933"/>
    <w:rsid w:val="00565F0E"/>
    <w:rsid w:val="005669A7"/>
    <w:rsid w:val="00570311"/>
    <w:rsid w:val="00570564"/>
    <w:rsid w:val="00570FFC"/>
    <w:rsid w:val="00571F85"/>
    <w:rsid w:val="005736B5"/>
    <w:rsid w:val="0057515E"/>
    <w:rsid w:val="005762D9"/>
    <w:rsid w:val="00576DE1"/>
    <w:rsid w:val="005777AB"/>
    <w:rsid w:val="00577833"/>
    <w:rsid w:val="00581027"/>
    <w:rsid w:val="005810E7"/>
    <w:rsid w:val="00581EDF"/>
    <w:rsid w:val="00582AFF"/>
    <w:rsid w:val="00583000"/>
    <w:rsid w:val="005843F6"/>
    <w:rsid w:val="00590125"/>
    <w:rsid w:val="0059026A"/>
    <w:rsid w:val="00592620"/>
    <w:rsid w:val="00594136"/>
    <w:rsid w:val="005956A6"/>
    <w:rsid w:val="005A06A6"/>
    <w:rsid w:val="005A1312"/>
    <w:rsid w:val="005A408B"/>
    <w:rsid w:val="005A77D9"/>
    <w:rsid w:val="005A7A78"/>
    <w:rsid w:val="005A7D0B"/>
    <w:rsid w:val="005B0476"/>
    <w:rsid w:val="005B0C18"/>
    <w:rsid w:val="005B0CA6"/>
    <w:rsid w:val="005B3A30"/>
    <w:rsid w:val="005B3C94"/>
    <w:rsid w:val="005B3FD2"/>
    <w:rsid w:val="005B4F16"/>
    <w:rsid w:val="005B50BC"/>
    <w:rsid w:val="005B72C7"/>
    <w:rsid w:val="005B7C65"/>
    <w:rsid w:val="005C0083"/>
    <w:rsid w:val="005C07F9"/>
    <w:rsid w:val="005C334F"/>
    <w:rsid w:val="005C56EF"/>
    <w:rsid w:val="005C5AAB"/>
    <w:rsid w:val="005C6496"/>
    <w:rsid w:val="005C64B8"/>
    <w:rsid w:val="005D07C3"/>
    <w:rsid w:val="005D3196"/>
    <w:rsid w:val="005D3CEC"/>
    <w:rsid w:val="005D577E"/>
    <w:rsid w:val="005D6176"/>
    <w:rsid w:val="005D64B0"/>
    <w:rsid w:val="005D6CB8"/>
    <w:rsid w:val="005D6F5A"/>
    <w:rsid w:val="005D7F60"/>
    <w:rsid w:val="005E247C"/>
    <w:rsid w:val="005E2992"/>
    <w:rsid w:val="005E2E4D"/>
    <w:rsid w:val="005E5496"/>
    <w:rsid w:val="005F0F46"/>
    <w:rsid w:val="005F1796"/>
    <w:rsid w:val="005F451F"/>
    <w:rsid w:val="005F471D"/>
    <w:rsid w:val="005F4764"/>
    <w:rsid w:val="005F4B0C"/>
    <w:rsid w:val="005F4D3C"/>
    <w:rsid w:val="005F53E9"/>
    <w:rsid w:val="005F66B4"/>
    <w:rsid w:val="005F7AF4"/>
    <w:rsid w:val="00600AEF"/>
    <w:rsid w:val="0060394B"/>
    <w:rsid w:val="00604483"/>
    <w:rsid w:val="006052A4"/>
    <w:rsid w:val="00605E73"/>
    <w:rsid w:val="00606C85"/>
    <w:rsid w:val="00607687"/>
    <w:rsid w:val="00607A76"/>
    <w:rsid w:val="00610130"/>
    <w:rsid w:val="00610A66"/>
    <w:rsid w:val="006112E4"/>
    <w:rsid w:val="0061168F"/>
    <w:rsid w:val="00612D65"/>
    <w:rsid w:val="00613BCE"/>
    <w:rsid w:val="00614778"/>
    <w:rsid w:val="0061478A"/>
    <w:rsid w:val="00616127"/>
    <w:rsid w:val="00617CA8"/>
    <w:rsid w:val="006213EC"/>
    <w:rsid w:val="00621463"/>
    <w:rsid w:val="00621997"/>
    <w:rsid w:val="00621A0C"/>
    <w:rsid w:val="00622628"/>
    <w:rsid w:val="00622B06"/>
    <w:rsid w:val="00622EF9"/>
    <w:rsid w:val="0062313F"/>
    <w:rsid w:val="0062539B"/>
    <w:rsid w:val="00627CAA"/>
    <w:rsid w:val="00627CC3"/>
    <w:rsid w:val="00627EDA"/>
    <w:rsid w:val="00632657"/>
    <w:rsid w:val="00632DBF"/>
    <w:rsid w:val="00634D12"/>
    <w:rsid w:val="006358A9"/>
    <w:rsid w:val="00636800"/>
    <w:rsid w:val="00636AB3"/>
    <w:rsid w:val="00640160"/>
    <w:rsid w:val="00641106"/>
    <w:rsid w:val="0064153E"/>
    <w:rsid w:val="00641A7F"/>
    <w:rsid w:val="00642B54"/>
    <w:rsid w:val="006454C3"/>
    <w:rsid w:val="00646233"/>
    <w:rsid w:val="00646B39"/>
    <w:rsid w:val="006473A5"/>
    <w:rsid w:val="00650036"/>
    <w:rsid w:val="0065003D"/>
    <w:rsid w:val="006507CE"/>
    <w:rsid w:val="00651637"/>
    <w:rsid w:val="006520F4"/>
    <w:rsid w:val="0065353F"/>
    <w:rsid w:val="00655470"/>
    <w:rsid w:val="0065559C"/>
    <w:rsid w:val="00657192"/>
    <w:rsid w:val="00660B12"/>
    <w:rsid w:val="00660B50"/>
    <w:rsid w:val="00661681"/>
    <w:rsid w:val="00661AAD"/>
    <w:rsid w:val="00661EBC"/>
    <w:rsid w:val="0066227E"/>
    <w:rsid w:val="006627C4"/>
    <w:rsid w:val="00663215"/>
    <w:rsid w:val="00664CFA"/>
    <w:rsid w:val="006650E8"/>
    <w:rsid w:val="00666DC5"/>
    <w:rsid w:val="006721BB"/>
    <w:rsid w:val="00672209"/>
    <w:rsid w:val="006739BE"/>
    <w:rsid w:val="0067426D"/>
    <w:rsid w:val="006744D9"/>
    <w:rsid w:val="00674B21"/>
    <w:rsid w:val="00674EDD"/>
    <w:rsid w:val="0067515E"/>
    <w:rsid w:val="00675B35"/>
    <w:rsid w:val="006772B9"/>
    <w:rsid w:val="00677520"/>
    <w:rsid w:val="00677F06"/>
    <w:rsid w:val="00677FF3"/>
    <w:rsid w:val="0068049D"/>
    <w:rsid w:val="00680668"/>
    <w:rsid w:val="0068297E"/>
    <w:rsid w:val="006830F6"/>
    <w:rsid w:val="00683D92"/>
    <w:rsid w:val="00684C44"/>
    <w:rsid w:val="0068577C"/>
    <w:rsid w:val="006858EC"/>
    <w:rsid w:val="00685D18"/>
    <w:rsid w:val="00685DCC"/>
    <w:rsid w:val="00685F8F"/>
    <w:rsid w:val="00686776"/>
    <w:rsid w:val="00686C89"/>
    <w:rsid w:val="00687717"/>
    <w:rsid w:val="0069088A"/>
    <w:rsid w:val="00690ABA"/>
    <w:rsid w:val="00690C00"/>
    <w:rsid w:val="00691302"/>
    <w:rsid w:val="00692F5E"/>
    <w:rsid w:val="00692FB1"/>
    <w:rsid w:val="00692FE6"/>
    <w:rsid w:val="00696039"/>
    <w:rsid w:val="00696791"/>
    <w:rsid w:val="00696938"/>
    <w:rsid w:val="0069701F"/>
    <w:rsid w:val="006A1950"/>
    <w:rsid w:val="006A4278"/>
    <w:rsid w:val="006A42AA"/>
    <w:rsid w:val="006A4DB2"/>
    <w:rsid w:val="006A6838"/>
    <w:rsid w:val="006A6BD5"/>
    <w:rsid w:val="006A6EAC"/>
    <w:rsid w:val="006B0060"/>
    <w:rsid w:val="006B046C"/>
    <w:rsid w:val="006B24A9"/>
    <w:rsid w:val="006B340E"/>
    <w:rsid w:val="006B3921"/>
    <w:rsid w:val="006B4581"/>
    <w:rsid w:val="006B5B1E"/>
    <w:rsid w:val="006B7969"/>
    <w:rsid w:val="006C3149"/>
    <w:rsid w:val="006C4797"/>
    <w:rsid w:val="006C51CB"/>
    <w:rsid w:val="006C61A6"/>
    <w:rsid w:val="006C7532"/>
    <w:rsid w:val="006D1EC8"/>
    <w:rsid w:val="006D1F11"/>
    <w:rsid w:val="006D5475"/>
    <w:rsid w:val="006D57AF"/>
    <w:rsid w:val="006E01AA"/>
    <w:rsid w:val="006E0AA9"/>
    <w:rsid w:val="006E2DE7"/>
    <w:rsid w:val="006E3E28"/>
    <w:rsid w:val="006E573B"/>
    <w:rsid w:val="006F0AE2"/>
    <w:rsid w:val="006F105F"/>
    <w:rsid w:val="006F19AD"/>
    <w:rsid w:val="006F1B59"/>
    <w:rsid w:val="006F2DB3"/>
    <w:rsid w:val="006F58BE"/>
    <w:rsid w:val="006F5BFC"/>
    <w:rsid w:val="006F5DCE"/>
    <w:rsid w:val="006F62AC"/>
    <w:rsid w:val="0070029F"/>
    <w:rsid w:val="007027AF"/>
    <w:rsid w:val="007033F1"/>
    <w:rsid w:val="0070361E"/>
    <w:rsid w:val="007036D9"/>
    <w:rsid w:val="007058EF"/>
    <w:rsid w:val="00705DDE"/>
    <w:rsid w:val="00705FE3"/>
    <w:rsid w:val="00706B80"/>
    <w:rsid w:val="0070762C"/>
    <w:rsid w:val="00707631"/>
    <w:rsid w:val="00707F83"/>
    <w:rsid w:val="00707FA9"/>
    <w:rsid w:val="00710046"/>
    <w:rsid w:val="007102E1"/>
    <w:rsid w:val="00710819"/>
    <w:rsid w:val="007113D5"/>
    <w:rsid w:val="00713B4C"/>
    <w:rsid w:val="007140D7"/>
    <w:rsid w:val="0071643F"/>
    <w:rsid w:val="007165D5"/>
    <w:rsid w:val="007168E2"/>
    <w:rsid w:val="00717D15"/>
    <w:rsid w:val="00717F41"/>
    <w:rsid w:val="00717FEA"/>
    <w:rsid w:val="00720BE6"/>
    <w:rsid w:val="00720E2E"/>
    <w:rsid w:val="0072175F"/>
    <w:rsid w:val="007219D3"/>
    <w:rsid w:val="0072235E"/>
    <w:rsid w:val="007232D1"/>
    <w:rsid w:val="00723544"/>
    <w:rsid w:val="00723EF8"/>
    <w:rsid w:val="00724404"/>
    <w:rsid w:val="007254CC"/>
    <w:rsid w:val="00726FD4"/>
    <w:rsid w:val="007327CB"/>
    <w:rsid w:val="007338C5"/>
    <w:rsid w:val="00735CFB"/>
    <w:rsid w:val="00736680"/>
    <w:rsid w:val="00737244"/>
    <w:rsid w:val="0073769E"/>
    <w:rsid w:val="00737A6C"/>
    <w:rsid w:val="007400C7"/>
    <w:rsid w:val="007401DF"/>
    <w:rsid w:val="007416BC"/>
    <w:rsid w:val="00741BCC"/>
    <w:rsid w:val="007421A1"/>
    <w:rsid w:val="007450A6"/>
    <w:rsid w:val="0074592A"/>
    <w:rsid w:val="00746098"/>
    <w:rsid w:val="00750270"/>
    <w:rsid w:val="00750A85"/>
    <w:rsid w:val="00750CA5"/>
    <w:rsid w:val="00751A8D"/>
    <w:rsid w:val="007523CB"/>
    <w:rsid w:val="00752B96"/>
    <w:rsid w:val="00752C24"/>
    <w:rsid w:val="007547B2"/>
    <w:rsid w:val="00755F61"/>
    <w:rsid w:val="00757E65"/>
    <w:rsid w:val="0076065B"/>
    <w:rsid w:val="00761802"/>
    <w:rsid w:val="007629C4"/>
    <w:rsid w:val="00763084"/>
    <w:rsid w:val="0076350C"/>
    <w:rsid w:val="0076491E"/>
    <w:rsid w:val="00764BA3"/>
    <w:rsid w:val="007654DB"/>
    <w:rsid w:val="00766A54"/>
    <w:rsid w:val="00767120"/>
    <w:rsid w:val="00770B9D"/>
    <w:rsid w:val="007712B6"/>
    <w:rsid w:val="00771444"/>
    <w:rsid w:val="007745D8"/>
    <w:rsid w:val="00775098"/>
    <w:rsid w:val="00775B59"/>
    <w:rsid w:val="0078052A"/>
    <w:rsid w:val="0078473F"/>
    <w:rsid w:val="007859F9"/>
    <w:rsid w:val="00785EFD"/>
    <w:rsid w:val="007860DD"/>
    <w:rsid w:val="00786A63"/>
    <w:rsid w:val="00786D58"/>
    <w:rsid w:val="00787139"/>
    <w:rsid w:val="007874F5"/>
    <w:rsid w:val="00787AEA"/>
    <w:rsid w:val="007919D9"/>
    <w:rsid w:val="00791D4A"/>
    <w:rsid w:val="00795083"/>
    <w:rsid w:val="00795FA3"/>
    <w:rsid w:val="00796BDC"/>
    <w:rsid w:val="00797290"/>
    <w:rsid w:val="007979F6"/>
    <w:rsid w:val="007A1415"/>
    <w:rsid w:val="007A24A8"/>
    <w:rsid w:val="007A2A41"/>
    <w:rsid w:val="007A3A9D"/>
    <w:rsid w:val="007A6F01"/>
    <w:rsid w:val="007B069B"/>
    <w:rsid w:val="007B1C3F"/>
    <w:rsid w:val="007B1D7F"/>
    <w:rsid w:val="007B2FB9"/>
    <w:rsid w:val="007B44F9"/>
    <w:rsid w:val="007B5907"/>
    <w:rsid w:val="007B5EB5"/>
    <w:rsid w:val="007B61D4"/>
    <w:rsid w:val="007C01B6"/>
    <w:rsid w:val="007C10E9"/>
    <w:rsid w:val="007C1106"/>
    <w:rsid w:val="007C12F8"/>
    <w:rsid w:val="007C1C0B"/>
    <w:rsid w:val="007C2C08"/>
    <w:rsid w:val="007C2C16"/>
    <w:rsid w:val="007C3611"/>
    <w:rsid w:val="007C3B5C"/>
    <w:rsid w:val="007C3D8A"/>
    <w:rsid w:val="007C4B26"/>
    <w:rsid w:val="007C5CB4"/>
    <w:rsid w:val="007C6093"/>
    <w:rsid w:val="007C79E5"/>
    <w:rsid w:val="007D07D6"/>
    <w:rsid w:val="007D0C56"/>
    <w:rsid w:val="007D2194"/>
    <w:rsid w:val="007D268E"/>
    <w:rsid w:val="007D3701"/>
    <w:rsid w:val="007D7861"/>
    <w:rsid w:val="007D7B81"/>
    <w:rsid w:val="007D7E30"/>
    <w:rsid w:val="007E04D5"/>
    <w:rsid w:val="007E0688"/>
    <w:rsid w:val="007E0DF1"/>
    <w:rsid w:val="007E4D55"/>
    <w:rsid w:val="007E516C"/>
    <w:rsid w:val="007E5EF5"/>
    <w:rsid w:val="007E7052"/>
    <w:rsid w:val="007E724E"/>
    <w:rsid w:val="007F07F8"/>
    <w:rsid w:val="007F082E"/>
    <w:rsid w:val="007F083E"/>
    <w:rsid w:val="007F0B13"/>
    <w:rsid w:val="007F1071"/>
    <w:rsid w:val="007F26A7"/>
    <w:rsid w:val="007F2E3A"/>
    <w:rsid w:val="007F615E"/>
    <w:rsid w:val="007F7AB4"/>
    <w:rsid w:val="007F7CCE"/>
    <w:rsid w:val="0080033E"/>
    <w:rsid w:val="008004AE"/>
    <w:rsid w:val="008010C4"/>
    <w:rsid w:val="008026BF"/>
    <w:rsid w:val="00802F7A"/>
    <w:rsid w:val="008031AB"/>
    <w:rsid w:val="00803EE2"/>
    <w:rsid w:val="00804600"/>
    <w:rsid w:val="00804FB1"/>
    <w:rsid w:val="008069C9"/>
    <w:rsid w:val="00806D0B"/>
    <w:rsid w:val="008074FB"/>
    <w:rsid w:val="008075A5"/>
    <w:rsid w:val="00807852"/>
    <w:rsid w:val="00807A92"/>
    <w:rsid w:val="00810BDB"/>
    <w:rsid w:val="00810F5E"/>
    <w:rsid w:val="008119CC"/>
    <w:rsid w:val="00813A06"/>
    <w:rsid w:val="00816672"/>
    <w:rsid w:val="00817A03"/>
    <w:rsid w:val="008203B7"/>
    <w:rsid w:val="00820DC8"/>
    <w:rsid w:val="00822885"/>
    <w:rsid w:val="00822D2A"/>
    <w:rsid w:val="008232CC"/>
    <w:rsid w:val="008247CD"/>
    <w:rsid w:val="0082593F"/>
    <w:rsid w:val="00825FFD"/>
    <w:rsid w:val="0083004E"/>
    <w:rsid w:val="00830B29"/>
    <w:rsid w:val="00830F94"/>
    <w:rsid w:val="008312CD"/>
    <w:rsid w:val="00831AB5"/>
    <w:rsid w:val="00832301"/>
    <w:rsid w:val="00832E7F"/>
    <w:rsid w:val="00834916"/>
    <w:rsid w:val="00834BAD"/>
    <w:rsid w:val="0083520E"/>
    <w:rsid w:val="00836388"/>
    <w:rsid w:val="00841C86"/>
    <w:rsid w:val="008421E6"/>
    <w:rsid w:val="00842410"/>
    <w:rsid w:val="00844D61"/>
    <w:rsid w:val="00844EC1"/>
    <w:rsid w:val="0084655E"/>
    <w:rsid w:val="00846796"/>
    <w:rsid w:val="00847239"/>
    <w:rsid w:val="00847568"/>
    <w:rsid w:val="0084792A"/>
    <w:rsid w:val="00847CA6"/>
    <w:rsid w:val="00850547"/>
    <w:rsid w:val="008505F5"/>
    <w:rsid w:val="00850FC1"/>
    <w:rsid w:val="00852927"/>
    <w:rsid w:val="008529E8"/>
    <w:rsid w:val="0085310B"/>
    <w:rsid w:val="00855DAE"/>
    <w:rsid w:val="00855DBB"/>
    <w:rsid w:val="0085741C"/>
    <w:rsid w:val="0085772D"/>
    <w:rsid w:val="00857DB0"/>
    <w:rsid w:val="008606D4"/>
    <w:rsid w:val="008618BA"/>
    <w:rsid w:val="008622AA"/>
    <w:rsid w:val="00864BDB"/>
    <w:rsid w:val="0086569A"/>
    <w:rsid w:val="008667B8"/>
    <w:rsid w:val="00867BC8"/>
    <w:rsid w:val="00872189"/>
    <w:rsid w:val="00872502"/>
    <w:rsid w:val="008739AA"/>
    <w:rsid w:val="00873DBC"/>
    <w:rsid w:val="0087416E"/>
    <w:rsid w:val="0087491C"/>
    <w:rsid w:val="00874D41"/>
    <w:rsid w:val="008762ED"/>
    <w:rsid w:val="0088161E"/>
    <w:rsid w:val="00882DD2"/>
    <w:rsid w:val="00882F26"/>
    <w:rsid w:val="0088315C"/>
    <w:rsid w:val="008841CA"/>
    <w:rsid w:val="00884A32"/>
    <w:rsid w:val="00885771"/>
    <w:rsid w:val="00885997"/>
    <w:rsid w:val="008864EE"/>
    <w:rsid w:val="0089098B"/>
    <w:rsid w:val="008914D9"/>
    <w:rsid w:val="00893772"/>
    <w:rsid w:val="008A1492"/>
    <w:rsid w:val="008A17D6"/>
    <w:rsid w:val="008A3340"/>
    <w:rsid w:val="008A361D"/>
    <w:rsid w:val="008A3B27"/>
    <w:rsid w:val="008A4D51"/>
    <w:rsid w:val="008B01A2"/>
    <w:rsid w:val="008B0CE7"/>
    <w:rsid w:val="008B11E7"/>
    <w:rsid w:val="008B32B1"/>
    <w:rsid w:val="008B3F1D"/>
    <w:rsid w:val="008B4729"/>
    <w:rsid w:val="008B5646"/>
    <w:rsid w:val="008B56EA"/>
    <w:rsid w:val="008B6115"/>
    <w:rsid w:val="008B64F5"/>
    <w:rsid w:val="008B6705"/>
    <w:rsid w:val="008C0DC8"/>
    <w:rsid w:val="008C0EAF"/>
    <w:rsid w:val="008C0EB4"/>
    <w:rsid w:val="008C16A4"/>
    <w:rsid w:val="008C1F2B"/>
    <w:rsid w:val="008C30E8"/>
    <w:rsid w:val="008C3CE6"/>
    <w:rsid w:val="008C6A95"/>
    <w:rsid w:val="008D37CB"/>
    <w:rsid w:val="008D5748"/>
    <w:rsid w:val="008D7A45"/>
    <w:rsid w:val="008E005A"/>
    <w:rsid w:val="008E0535"/>
    <w:rsid w:val="008E05BD"/>
    <w:rsid w:val="008E073A"/>
    <w:rsid w:val="008E0846"/>
    <w:rsid w:val="008E1B37"/>
    <w:rsid w:val="008E33C7"/>
    <w:rsid w:val="008E3724"/>
    <w:rsid w:val="008E3A39"/>
    <w:rsid w:val="008E4100"/>
    <w:rsid w:val="008E4233"/>
    <w:rsid w:val="008E5C67"/>
    <w:rsid w:val="008E6734"/>
    <w:rsid w:val="008E730A"/>
    <w:rsid w:val="008E7E3E"/>
    <w:rsid w:val="008F0A50"/>
    <w:rsid w:val="008F10D1"/>
    <w:rsid w:val="008F15D6"/>
    <w:rsid w:val="008F1646"/>
    <w:rsid w:val="008F18BA"/>
    <w:rsid w:val="008F230B"/>
    <w:rsid w:val="008F2528"/>
    <w:rsid w:val="008F27C4"/>
    <w:rsid w:val="008F2FA8"/>
    <w:rsid w:val="008F3C30"/>
    <w:rsid w:val="008F51FA"/>
    <w:rsid w:val="008F59C7"/>
    <w:rsid w:val="008F6BA2"/>
    <w:rsid w:val="008F6EDB"/>
    <w:rsid w:val="008F7069"/>
    <w:rsid w:val="00900048"/>
    <w:rsid w:val="00901462"/>
    <w:rsid w:val="0090234D"/>
    <w:rsid w:val="00903FC2"/>
    <w:rsid w:val="00907F46"/>
    <w:rsid w:val="00910982"/>
    <w:rsid w:val="00911361"/>
    <w:rsid w:val="009131F9"/>
    <w:rsid w:val="00914B18"/>
    <w:rsid w:val="009154A3"/>
    <w:rsid w:val="0091564F"/>
    <w:rsid w:val="00916607"/>
    <w:rsid w:val="009209A5"/>
    <w:rsid w:val="00920EC7"/>
    <w:rsid w:val="009213DB"/>
    <w:rsid w:val="00922A54"/>
    <w:rsid w:val="00922A70"/>
    <w:rsid w:val="00922F4E"/>
    <w:rsid w:val="0092353A"/>
    <w:rsid w:val="00923C21"/>
    <w:rsid w:val="00923EE1"/>
    <w:rsid w:val="00926F2D"/>
    <w:rsid w:val="009308D0"/>
    <w:rsid w:val="00931086"/>
    <w:rsid w:val="0093189D"/>
    <w:rsid w:val="009318A3"/>
    <w:rsid w:val="00933AB7"/>
    <w:rsid w:val="00934354"/>
    <w:rsid w:val="0093685C"/>
    <w:rsid w:val="00937637"/>
    <w:rsid w:val="009378AE"/>
    <w:rsid w:val="0094395D"/>
    <w:rsid w:val="00943D34"/>
    <w:rsid w:val="009444F7"/>
    <w:rsid w:val="009451D4"/>
    <w:rsid w:val="00946AC1"/>
    <w:rsid w:val="00950CEA"/>
    <w:rsid w:val="0095148F"/>
    <w:rsid w:val="009531DB"/>
    <w:rsid w:val="009554DC"/>
    <w:rsid w:val="0095645D"/>
    <w:rsid w:val="0095674A"/>
    <w:rsid w:val="00957EE8"/>
    <w:rsid w:val="00960239"/>
    <w:rsid w:val="00960661"/>
    <w:rsid w:val="00960FEE"/>
    <w:rsid w:val="00961B24"/>
    <w:rsid w:val="00962087"/>
    <w:rsid w:val="00964768"/>
    <w:rsid w:val="0096535B"/>
    <w:rsid w:val="009658D0"/>
    <w:rsid w:val="00965CB6"/>
    <w:rsid w:val="009664FF"/>
    <w:rsid w:val="00967569"/>
    <w:rsid w:val="009676B6"/>
    <w:rsid w:val="00972C4D"/>
    <w:rsid w:val="00972E59"/>
    <w:rsid w:val="00974159"/>
    <w:rsid w:val="0097774B"/>
    <w:rsid w:val="0098199E"/>
    <w:rsid w:val="00981D85"/>
    <w:rsid w:val="009824DA"/>
    <w:rsid w:val="00983F9F"/>
    <w:rsid w:val="00984398"/>
    <w:rsid w:val="00987D6F"/>
    <w:rsid w:val="00987DDD"/>
    <w:rsid w:val="0099003E"/>
    <w:rsid w:val="00991263"/>
    <w:rsid w:val="00992266"/>
    <w:rsid w:val="009939C5"/>
    <w:rsid w:val="0099478D"/>
    <w:rsid w:val="009954CE"/>
    <w:rsid w:val="009968D4"/>
    <w:rsid w:val="0099730B"/>
    <w:rsid w:val="00997658"/>
    <w:rsid w:val="009A0F4F"/>
    <w:rsid w:val="009A1066"/>
    <w:rsid w:val="009A503E"/>
    <w:rsid w:val="009A523A"/>
    <w:rsid w:val="009A622E"/>
    <w:rsid w:val="009A6E65"/>
    <w:rsid w:val="009A73BF"/>
    <w:rsid w:val="009B28A9"/>
    <w:rsid w:val="009B3881"/>
    <w:rsid w:val="009B599A"/>
    <w:rsid w:val="009B6BFA"/>
    <w:rsid w:val="009B7411"/>
    <w:rsid w:val="009B7CB5"/>
    <w:rsid w:val="009C0FDC"/>
    <w:rsid w:val="009C1679"/>
    <w:rsid w:val="009C1EBF"/>
    <w:rsid w:val="009C2672"/>
    <w:rsid w:val="009C363E"/>
    <w:rsid w:val="009C4B86"/>
    <w:rsid w:val="009C4E1E"/>
    <w:rsid w:val="009C54C7"/>
    <w:rsid w:val="009C5AFE"/>
    <w:rsid w:val="009C68D0"/>
    <w:rsid w:val="009C73F4"/>
    <w:rsid w:val="009C750A"/>
    <w:rsid w:val="009C7D7B"/>
    <w:rsid w:val="009D0026"/>
    <w:rsid w:val="009D1864"/>
    <w:rsid w:val="009D1A8E"/>
    <w:rsid w:val="009D34C6"/>
    <w:rsid w:val="009D3A90"/>
    <w:rsid w:val="009D3D6B"/>
    <w:rsid w:val="009D4C6A"/>
    <w:rsid w:val="009D5C94"/>
    <w:rsid w:val="009D6438"/>
    <w:rsid w:val="009D71F2"/>
    <w:rsid w:val="009D7640"/>
    <w:rsid w:val="009E1166"/>
    <w:rsid w:val="009E19F8"/>
    <w:rsid w:val="009E3C3C"/>
    <w:rsid w:val="009E62DA"/>
    <w:rsid w:val="009E6695"/>
    <w:rsid w:val="009E6BE0"/>
    <w:rsid w:val="009E78D6"/>
    <w:rsid w:val="009F04BA"/>
    <w:rsid w:val="009F1362"/>
    <w:rsid w:val="009F1B64"/>
    <w:rsid w:val="009F26B7"/>
    <w:rsid w:val="009F2889"/>
    <w:rsid w:val="009F2ABA"/>
    <w:rsid w:val="009F5233"/>
    <w:rsid w:val="009F5743"/>
    <w:rsid w:val="009F5758"/>
    <w:rsid w:val="00A00453"/>
    <w:rsid w:val="00A00B80"/>
    <w:rsid w:val="00A027E3"/>
    <w:rsid w:val="00A04817"/>
    <w:rsid w:val="00A0657E"/>
    <w:rsid w:val="00A065F6"/>
    <w:rsid w:val="00A072DD"/>
    <w:rsid w:val="00A102D6"/>
    <w:rsid w:val="00A11D89"/>
    <w:rsid w:val="00A133F0"/>
    <w:rsid w:val="00A13E46"/>
    <w:rsid w:val="00A14091"/>
    <w:rsid w:val="00A14DA3"/>
    <w:rsid w:val="00A151B6"/>
    <w:rsid w:val="00A15732"/>
    <w:rsid w:val="00A15C93"/>
    <w:rsid w:val="00A161AB"/>
    <w:rsid w:val="00A16564"/>
    <w:rsid w:val="00A17715"/>
    <w:rsid w:val="00A2092C"/>
    <w:rsid w:val="00A21270"/>
    <w:rsid w:val="00A22620"/>
    <w:rsid w:val="00A23E0E"/>
    <w:rsid w:val="00A26629"/>
    <w:rsid w:val="00A30A8D"/>
    <w:rsid w:val="00A3131D"/>
    <w:rsid w:val="00A31784"/>
    <w:rsid w:val="00A31DFF"/>
    <w:rsid w:val="00A32480"/>
    <w:rsid w:val="00A3263B"/>
    <w:rsid w:val="00A33F3B"/>
    <w:rsid w:val="00A34572"/>
    <w:rsid w:val="00A355FB"/>
    <w:rsid w:val="00A3560C"/>
    <w:rsid w:val="00A375CD"/>
    <w:rsid w:val="00A400EC"/>
    <w:rsid w:val="00A40C6E"/>
    <w:rsid w:val="00A411DD"/>
    <w:rsid w:val="00A41254"/>
    <w:rsid w:val="00A41B23"/>
    <w:rsid w:val="00A4312A"/>
    <w:rsid w:val="00A4464E"/>
    <w:rsid w:val="00A446F7"/>
    <w:rsid w:val="00A44E58"/>
    <w:rsid w:val="00A46755"/>
    <w:rsid w:val="00A505C1"/>
    <w:rsid w:val="00A514E6"/>
    <w:rsid w:val="00A5150C"/>
    <w:rsid w:val="00A531C4"/>
    <w:rsid w:val="00A54CB3"/>
    <w:rsid w:val="00A55A83"/>
    <w:rsid w:val="00A57497"/>
    <w:rsid w:val="00A57F6C"/>
    <w:rsid w:val="00A60DB6"/>
    <w:rsid w:val="00A612DC"/>
    <w:rsid w:val="00A614F0"/>
    <w:rsid w:val="00A622A9"/>
    <w:rsid w:val="00A62929"/>
    <w:rsid w:val="00A64633"/>
    <w:rsid w:val="00A64F09"/>
    <w:rsid w:val="00A652A0"/>
    <w:rsid w:val="00A6572B"/>
    <w:rsid w:val="00A66030"/>
    <w:rsid w:val="00A66B3B"/>
    <w:rsid w:val="00A715A6"/>
    <w:rsid w:val="00A73D5A"/>
    <w:rsid w:val="00A7490B"/>
    <w:rsid w:val="00A74925"/>
    <w:rsid w:val="00A772A0"/>
    <w:rsid w:val="00A82DF2"/>
    <w:rsid w:val="00A87182"/>
    <w:rsid w:val="00A87ADE"/>
    <w:rsid w:val="00A90F75"/>
    <w:rsid w:val="00A92F38"/>
    <w:rsid w:val="00A9351E"/>
    <w:rsid w:val="00A94E6F"/>
    <w:rsid w:val="00A95A0E"/>
    <w:rsid w:val="00A96A3F"/>
    <w:rsid w:val="00A972FB"/>
    <w:rsid w:val="00A978C1"/>
    <w:rsid w:val="00AA22DB"/>
    <w:rsid w:val="00AA22FA"/>
    <w:rsid w:val="00AA27CE"/>
    <w:rsid w:val="00AA34D3"/>
    <w:rsid w:val="00AA4F5B"/>
    <w:rsid w:val="00AA5780"/>
    <w:rsid w:val="00AA7A7B"/>
    <w:rsid w:val="00AB0416"/>
    <w:rsid w:val="00AB1772"/>
    <w:rsid w:val="00AB213D"/>
    <w:rsid w:val="00AB2181"/>
    <w:rsid w:val="00AB2D54"/>
    <w:rsid w:val="00AB3C42"/>
    <w:rsid w:val="00AB461E"/>
    <w:rsid w:val="00AB4CB6"/>
    <w:rsid w:val="00AB535B"/>
    <w:rsid w:val="00AB6CE8"/>
    <w:rsid w:val="00AB6DEB"/>
    <w:rsid w:val="00AB6E90"/>
    <w:rsid w:val="00AB6EAE"/>
    <w:rsid w:val="00AB715D"/>
    <w:rsid w:val="00AC031A"/>
    <w:rsid w:val="00AC04A5"/>
    <w:rsid w:val="00AC078F"/>
    <w:rsid w:val="00AC2AC6"/>
    <w:rsid w:val="00AC3273"/>
    <w:rsid w:val="00AC3677"/>
    <w:rsid w:val="00AC429C"/>
    <w:rsid w:val="00AC47F3"/>
    <w:rsid w:val="00AC55F0"/>
    <w:rsid w:val="00AC720F"/>
    <w:rsid w:val="00AD1A0A"/>
    <w:rsid w:val="00AE04C7"/>
    <w:rsid w:val="00AE074A"/>
    <w:rsid w:val="00AE4BB8"/>
    <w:rsid w:val="00AE6F61"/>
    <w:rsid w:val="00AE73E6"/>
    <w:rsid w:val="00AE793A"/>
    <w:rsid w:val="00AF0305"/>
    <w:rsid w:val="00AF19C2"/>
    <w:rsid w:val="00AF1C0B"/>
    <w:rsid w:val="00AF36E7"/>
    <w:rsid w:val="00AF381B"/>
    <w:rsid w:val="00AF383F"/>
    <w:rsid w:val="00AF3BD1"/>
    <w:rsid w:val="00AF4484"/>
    <w:rsid w:val="00AF6C59"/>
    <w:rsid w:val="00AF7C5C"/>
    <w:rsid w:val="00B01C08"/>
    <w:rsid w:val="00B0277B"/>
    <w:rsid w:val="00B02DB8"/>
    <w:rsid w:val="00B051EF"/>
    <w:rsid w:val="00B05FB8"/>
    <w:rsid w:val="00B066DB"/>
    <w:rsid w:val="00B06E9A"/>
    <w:rsid w:val="00B10706"/>
    <w:rsid w:val="00B1329D"/>
    <w:rsid w:val="00B1411E"/>
    <w:rsid w:val="00B14817"/>
    <w:rsid w:val="00B167CF"/>
    <w:rsid w:val="00B16E35"/>
    <w:rsid w:val="00B17676"/>
    <w:rsid w:val="00B17E39"/>
    <w:rsid w:val="00B205BE"/>
    <w:rsid w:val="00B20847"/>
    <w:rsid w:val="00B21381"/>
    <w:rsid w:val="00B21B24"/>
    <w:rsid w:val="00B21D99"/>
    <w:rsid w:val="00B22418"/>
    <w:rsid w:val="00B23989"/>
    <w:rsid w:val="00B24D57"/>
    <w:rsid w:val="00B24EC4"/>
    <w:rsid w:val="00B25256"/>
    <w:rsid w:val="00B2529B"/>
    <w:rsid w:val="00B27398"/>
    <w:rsid w:val="00B27B36"/>
    <w:rsid w:val="00B27EA8"/>
    <w:rsid w:val="00B30849"/>
    <w:rsid w:val="00B30E8C"/>
    <w:rsid w:val="00B314E5"/>
    <w:rsid w:val="00B31A65"/>
    <w:rsid w:val="00B32B70"/>
    <w:rsid w:val="00B32E3C"/>
    <w:rsid w:val="00B330C3"/>
    <w:rsid w:val="00B33253"/>
    <w:rsid w:val="00B33A31"/>
    <w:rsid w:val="00B34858"/>
    <w:rsid w:val="00B3604E"/>
    <w:rsid w:val="00B3624A"/>
    <w:rsid w:val="00B3696F"/>
    <w:rsid w:val="00B4044D"/>
    <w:rsid w:val="00B404B6"/>
    <w:rsid w:val="00B40E56"/>
    <w:rsid w:val="00B41212"/>
    <w:rsid w:val="00B41827"/>
    <w:rsid w:val="00B418BE"/>
    <w:rsid w:val="00B42E56"/>
    <w:rsid w:val="00B43FE1"/>
    <w:rsid w:val="00B44A20"/>
    <w:rsid w:val="00B45093"/>
    <w:rsid w:val="00B45AEA"/>
    <w:rsid w:val="00B462DD"/>
    <w:rsid w:val="00B463D3"/>
    <w:rsid w:val="00B473F1"/>
    <w:rsid w:val="00B5015C"/>
    <w:rsid w:val="00B50269"/>
    <w:rsid w:val="00B514B6"/>
    <w:rsid w:val="00B517C5"/>
    <w:rsid w:val="00B533C9"/>
    <w:rsid w:val="00B53A4C"/>
    <w:rsid w:val="00B546E9"/>
    <w:rsid w:val="00B567F1"/>
    <w:rsid w:val="00B5732A"/>
    <w:rsid w:val="00B60124"/>
    <w:rsid w:val="00B60A3A"/>
    <w:rsid w:val="00B61094"/>
    <w:rsid w:val="00B61112"/>
    <w:rsid w:val="00B61665"/>
    <w:rsid w:val="00B61AF6"/>
    <w:rsid w:val="00B61BA0"/>
    <w:rsid w:val="00B621F1"/>
    <w:rsid w:val="00B62C6A"/>
    <w:rsid w:val="00B6492F"/>
    <w:rsid w:val="00B66B88"/>
    <w:rsid w:val="00B66E11"/>
    <w:rsid w:val="00B673F3"/>
    <w:rsid w:val="00B67BE5"/>
    <w:rsid w:val="00B67CD2"/>
    <w:rsid w:val="00B702DD"/>
    <w:rsid w:val="00B7051F"/>
    <w:rsid w:val="00B70866"/>
    <w:rsid w:val="00B727C9"/>
    <w:rsid w:val="00B72A36"/>
    <w:rsid w:val="00B7672A"/>
    <w:rsid w:val="00B76881"/>
    <w:rsid w:val="00B77049"/>
    <w:rsid w:val="00B77733"/>
    <w:rsid w:val="00B7788D"/>
    <w:rsid w:val="00B81284"/>
    <w:rsid w:val="00B82A1E"/>
    <w:rsid w:val="00B83380"/>
    <w:rsid w:val="00B83E55"/>
    <w:rsid w:val="00B841F5"/>
    <w:rsid w:val="00B84AE7"/>
    <w:rsid w:val="00B84BB4"/>
    <w:rsid w:val="00B84BD2"/>
    <w:rsid w:val="00B86067"/>
    <w:rsid w:val="00B877AB"/>
    <w:rsid w:val="00B90FE4"/>
    <w:rsid w:val="00B9106C"/>
    <w:rsid w:val="00B91421"/>
    <w:rsid w:val="00B91DAF"/>
    <w:rsid w:val="00B91F43"/>
    <w:rsid w:val="00B949C2"/>
    <w:rsid w:val="00B95342"/>
    <w:rsid w:val="00B95404"/>
    <w:rsid w:val="00B95EF4"/>
    <w:rsid w:val="00B96296"/>
    <w:rsid w:val="00B96C43"/>
    <w:rsid w:val="00B96D06"/>
    <w:rsid w:val="00B9774D"/>
    <w:rsid w:val="00B97DD2"/>
    <w:rsid w:val="00BA1729"/>
    <w:rsid w:val="00BA18EC"/>
    <w:rsid w:val="00BA5BC6"/>
    <w:rsid w:val="00BA5CAC"/>
    <w:rsid w:val="00BA73E8"/>
    <w:rsid w:val="00BA7E6C"/>
    <w:rsid w:val="00BB2853"/>
    <w:rsid w:val="00BB2971"/>
    <w:rsid w:val="00BB34F8"/>
    <w:rsid w:val="00BB3EA9"/>
    <w:rsid w:val="00BB4D82"/>
    <w:rsid w:val="00BB4F99"/>
    <w:rsid w:val="00BB5005"/>
    <w:rsid w:val="00BB7351"/>
    <w:rsid w:val="00BC096C"/>
    <w:rsid w:val="00BC1AC8"/>
    <w:rsid w:val="00BC1DC7"/>
    <w:rsid w:val="00BC2338"/>
    <w:rsid w:val="00BC248C"/>
    <w:rsid w:val="00BC2DD3"/>
    <w:rsid w:val="00BC4693"/>
    <w:rsid w:val="00BC6B12"/>
    <w:rsid w:val="00BC6DCB"/>
    <w:rsid w:val="00BD6374"/>
    <w:rsid w:val="00BD666F"/>
    <w:rsid w:val="00BD6C5E"/>
    <w:rsid w:val="00BD7A6D"/>
    <w:rsid w:val="00BD7A74"/>
    <w:rsid w:val="00BD7F3D"/>
    <w:rsid w:val="00BE06D2"/>
    <w:rsid w:val="00BE1163"/>
    <w:rsid w:val="00BE12AE"/>
    <w:rsid w:val="00BE17BA"/>
    <w:rsid w:val="00BE265F"/>
    <w:rsid w:val="00BE2CBF"/>
    <w:rsid w:val="00BE3182"/>
    <w:rsid w:val="00BE53FE"/>
    <w:rsid w:val="00BF0322"/>
    <w:rsid w:val="00BF091B"/>
    <w:rsid w:val="00BF1DD9"/>
    <w:rsid w:val="00BF1E6C"/>
    <w:rsid w:val="00BF205D"/>
    <w:rsid w:val="00BF2DD9"/>
    <w:rsid w:val="00BF3731"/>
    <w:rsid w:val="00BF37AD"/>
    <w:rsid w:val="00BF3EBE"/>
    <w:rsid w:val="00BF3F68"/>
    <w:rsid w:val="00BF45B1"/>
    <w:rsid w:val="00BF4B57"/>
    <w:rsid w:val="00BF648C"/>
    <w:rsid w:val="00BF67B5"/>
    <w:rsid w:val="00BF77C2"/>
    <w:rsid w:val="00C00EEA"/>
    <w:rsid w:val="00C01A7C"/>
    <w:rsid w:val="00C023E6"/>
    <w:rsid w:val="00C02850"/>
    <w:rsid w:val="00C066B3"/>
    <w:rsid w:val="00C07706"/>
    <w:rsid w:val="00C100E0"/>
    <w:rsid w:val="00C10367"/>
    <w:rsid w:val="00C13CB4"/>
    <w:rsid w:val="00C14AEC"/>
    <w:rsid w:val="00C15FD3"/>
    <w:rsid w:val="00C1646B"/>
    <w:rsid w:val="00C16EF3"/>
    <w:rsid w:val="00C17540"/>
    <w:rsid w:val="00C17FF0"/>
    <w:rsid w:val="00C22BBA"/>
    <w:rsid w:val="00C22C2F"/>
    <w:rsid w:val="00C233F3"/>
    <w:rsid w:val="00C24C62"/>
    <w:rsid w:val="00C2594F"/>
    <w:rsid w:val="00C270AF"/>
    <w:rsid w:val="00C31429"/>
    <w:rsid w:val="00C32E1B"/>
    <w:rsid w:val="00C33CE5"/>
    <w:rsid w:val="00C33F25"/>
    <w:rsid w:val="00C348F1"/>
    <w:rsid w:val="00C373A8"/>
    <w:rsid w:val="00C37598"/>
    <w:rsid w:val="00C40CEC"/>
    <w:rsid w:val="00C4169A"/>
    <w:rsid w:val="00C4323E"/>
    <w:rsid w:val="00C43281"/>
    <w:rsid w:val="00C45083"/>
    <w:rsid w:val="00C46017"/>
    <w:rsid w:val="00C472F5"/>
    <w:rsid w:val="00C513F5"/>
    <w:rsid w:val="00C52417"/>
    <w:rsid w:val="00C53172"/>
    <w:rsid w:val="00C532E2"/>
    <w:rsid w:val="00C5505D"/>
    <w:rsid w:val="00C5592D"/>
    <w:rsid w:val="00C55ADC"/>
    <w:rsid w:val="00C57A66"/>
    <w:rsid w:val="00C57B37"/>
    <w:rsid w:val="00C602D7"/>
    <w:rsid w:val="00C60395"/>
    <w:rsid w:val="00C62704"/>
    <w:rsid w:val="00C62DE0"/>
    <w:rsid w:val="00C63BFC"/>
    <w:rsid w:val="00C65A89"/>
    <w:rsid w:val="00C65EF5"/>
    <w:rsid w:val="00C66FC4"/>
    <w:rsid w:val="00C677CF"/>
    <w:rsid w:val="00C70356"/>
    <w:rsid w:val="00C72409"/>
    <w:rsid w:val="00C73692"/>
    <w:rsid w:val="00C73839"/>
    <w:rsid w:val="00C738A1"/>
    <w:rsid w:val="00C73C18"/>
    <w:rsid w:val="00C73F45"/>
    <w:rsid w:val="00C7428C"/>
    <w:rsid w:val="00C75413"/>
    <w:rsid w:val="00C76619"/>
    <w:rsid w:val="00C7661E"/>
    <w:rsid w:val="00C766F5"/>
    <w:rsid w:val="00C76BA8"/>
    <w:rsid w:val="00C76C4A"/>
    <w:rsid w:val="00C820D6"/>
    <w:rsid w:val="00C8376B"/>
    <w:rsid w:val="00C84166"/>
    <w:rsid w:val="00C84AFF"/>
    <w:rsid w:val="00C85C1F"/>
    <w:rsid w:val="00C86912"/>
    <w:rsid w:val="00C874F7"/>
    <w:rsid w:val="00C87DD3"/>
    <w:rsid w:val="00C87FBC"/>
    <w:rsid w:val="00C90862"/>
    <w:rsid w:val="00C912C2"/>
    <w:rsid w:val="00C91652"/>
    <w:rsid w:val="00C91EAB"/>
    <w:rsid w:val="00C958DF"/>
    <w:rsid w:val="00C9625A"/>
    <w:rsid w:val="00C96868"/>
    <w:rsid w:val="00C97EC1"/>
    <w:rsid w:val="00CA0763"/>
    <w:rsid w:val="00CA08B0"/>
    <w:rsid w:val="00CA1869"/>
    <w:rsid w:val="00CA49EA"/>
    <w:rsid w:val="00CA52AD"/>
    <w:rsid w:val="00CA530A"/>
    <w:rsid w:val="00CA5A01"/>
    <w:rsid w:val="00CA5CFA"/>
    <w:rsid w:val="00CA6125"/>
    <w:rsid w:val="00CA6FAF"/>
    <w:rsid w:val="00CA7B13"/>
    <w:rsid w:val="00CA7E9F"/>
    <w:rsid w:val="00CB0A01"/>
    <w:rsid w:val="00CB1043"/>
    <w:rsid w:val="00CB13D9"/>
    <w:rsid w:val="00CB2810"/>
    <w:rsid w:val="00CB32CE"/>
    <w:rsid w:val="00CB3813"/>
    <w:rsid w:val="00CB3883"/>
    <w:rsid w:val="00CB4225"/>
    <w:rsid w:val="00CB4241"/>
    <w:rsid w:val="00CB4A05"/>
    <w:rsid w:val="00CB4A47"/>
    <w:rsid w:val="00CB608D"/>
    <w:rsid w:val="00CB6A3C"/>
    <w:rsid w:val="00CB6AB8"/>
    <w:rsid w:val="00CB6BAF"/>
    <w:rsid w:val="00CC0193"/>
    <w:rsid w:val="00CC099C"/>
    <w:rsid w:val="00CC188D"/>
    <w:rsid w:val="00CC22A7"/>
    <w:rsid w:val="00CC5E49"/>
    <w:rsid w:val="00CC6599"/>
    <w:rsid w:val="00CC7521"/>
    <w:rsid w:val="00CC7CF4"/>
    <w:rsid w:val="00CD04D6"/>
    <w:rsid w:val="00CD0B5D"/>
    <w:rsid w:val="00CD1E46"/>
    <w:rsid w:val="00CD212B"/>
    <w:rsid w:val="00CD2D58"/>
    <w:rsid w:val="00CD4363"/>
    <w:rsid w:val="00CD49D3"/>
    <w:rsid w:val="00CD55AB"/>
    <w:rsid w:val="00CD5803"/>
    <w:rsid w:val="00CD6400"/>
    <w:rsid w:val="00CD7553"/>
    <w:rsid w:val="00CD79E2"/>
    <w:rsid w:val="00CE052A"/>
    <w:rsid w:val="00CE05C3"/>
    <w:rsid w:val="00CE0E80"/>
    <w:rsid w:val="00CE490A"/>
    <w:rsid w:val="00CE5DB7"/>
    <w:rsid w:val="00CE646E"/>
    <w:rsid w:val="00CE706A"/>
    <w:rsid w:val="00CF10CB"/>
    <w:rsid w:val="00CF13CE"/>
    <w:rsid w:val="00CF29D8"/>
    <w:rsid w:val="00CF3735"/>
    <w:rsid w:val="00CF3ACF"/>
    <w:rsid w:val="00CF4152"/>
    <w:rsid w:val="00CF4A78"/>
    <w:rsid w:val="00CF5C0F"/>
    <w:rsid w:val="00CF6171"/>
    <w:rsid w:val="00CF62B5"/>
    <w:rsid w:val="00CF7FE9"/>
    <w:rsid w:val="00D00DDB"/>
    <w:rsid w:val="00D01B9A"/>
    <w:rsid w:val="00D01EC5"/>
    <w:rsid w:val="00D03EF5"/>
    <w:rsid w:val="00D04367"/>
    <w:rsid w:val="00D04628"/>
    <w:rsid w:val="00D049D3"/>
    <w:rsid w:val="00D050D1"/>
    <w:rsid w:val="00D05254"/>
    <w:rsid w:val="00D05336"/>
    <w:rsid w:val="00D056F1"/>
    <w:rsid w:val="00D06784"/>
    <w:rsid w:val="00D06BD2"/>
    <w:rsid w:val="00D076F1"/>
    <w:rsid w:val="00D07FBE"/>
    <w:rsid w:val="00D105F4"/>
    <w:rsid w:val="00D10BC8"/>
    <w:rsid w:val="00D11AEE"/>
    <w:rsid w:val="00D11C35"/>
    <w:rsid w:val="00D1315F"/>
    <w:rsid w:val="00D15223"/>
    <w:rsid w:val="00D163D8"/>
    <w:rsid w:val="00D177AC"/>
    <w:rsid w:val="00D20049"/>
    <w:rsid w:val="00D20756"/>
    <w:rsid w:val="00D20DB4"/>
    <w:rsid w:val="00D215C3"/>
    <w:rsid w:val="00D21EF2"/>
    <w:rsid w:val="00D24AE5"/>
    <w:rsid w:val="00D25262"/>
    <w:rsid w:val="00D27776"/>
    <w:rsid w:val="00D30C17"/>
    <w:rsid w:val="00D31D12"/>
    <w:rsid w:val="00D32FC8"/>
    <w:rsid w:val="00D330F7"/>
    <w:rsid w:val="00D3734E"/>
    <w:rsid w:val="00D409C1"/>
    <w:rsid w:val="00D40D45"/>
    <w:rsid w:val="00D434A8"/>
    <w:rsid w:val="00D43A73"/>
    <w:rsid w:val="00D459A3"/>
    <w:rsid w:val="00D460E6"/>
    <w:rsid w:val="00D462F5"/>
    <w:rsid w:val="00D47A4C"/>
    <w:rsid w:val="00D502B0"/>
    <w:rsid w:val="00D5048D"/>
    <w:rsid w:val="00D516AE"/>
    <w:rsid w:val="00D5172F"/>
    <w:rsid w:val="00D525EE"/>
    <w:rsid w:val="00D53FD9"/>
    <w:rsid w:val="00D54040"/>
    <w:rsid w:val="00D54BC7"/>
    <w:rsid w:val="00D56EEA"/>
    <w:rsid w:val="00D61A95"/>
    <w:rsid w:val="00D620AC"/>
    <w:rsid w:val="00D62145"/>
    <w:rsid w:val="00D621EF"/>
    <w:rsid w:val="00D622E5"/>
    <w:rsid w:val="00D626B8"/>
    <w:rsid w:val="00D632CF"/>
    <w:rsid w:val="00D64A25"/>
    <w:rsid w:val="00D66186"/>
    <w:rsid w:val="00D67C2B"/>
    <w:rsid w:val="00D70148"/>
    <w:rsid w:val="00D701E2"/>
    <w:rsid w:val="00D708DC"/>
    <w:rsid w:val="00D714E0"/>
    <w:rsid w:val="00D71BEB"/>
    <w:rsid w:val="00D72AFA"/>
    <w:rsid w:val="00D73A24"/>
    <w:rsid w:val="00D76324"/>
    <w:rsid w:val="00D765CC"/>
    <w:rsid w:val="00D80B16"/>
    <w:rsid w:val="00D80D36"/>
    <w:rsid w:val="00D81683"/>
    <w:rsid w:val="00D825A9"/>
    <w:rsid w:val="00D835A9"/>
    <w:rsid w:val="00D84095"/>
    <w:rsid w:val="00D84890"/>
    <w:rsid w:val="00D84E7E"/>
    <w:rsid w:val="00D85583"/>
    <w:rsid w:val="00D856EA"/>
    <w:rsid w:val="00D860A8"/>
    <w:rsid w:val="00D86E24"/>
    <w:rsid w:val="00D9079A"/>
    <w:rsid w:val="00D9187E"/>
    <w:rsid w:val="00D92518"/>
    <w:rsid w:val="00D9259A"/>
    <w:rsid w:val="00D93E87"/>
    <w:rsid w:val="00D94599"/>
    <w:rsid w:val="00D945C6"/>
    <w:rsid w:val="00D94EFC"/>
    <w:rsid w:val="00D97105"/>
    <w:rsid w:val="00D97E0F"/>
    <w:rsid w:val="00DA0320"/>
    <w:rsid w:val="00DA1842"/>
    <w:rsid w:val="00DA2BB2"/>
    <w:rsid w:val="00DA2DE5"/>
    <w:rsid w:val="00DA4550"/>
    <w:rsid w:val="00DA4617"/>
    <w:rsid w:val="00DA479B"/>
    <w:rsid w:val="00DA4AD1"/>
    <w:rsid w:val="00DA4FED"/>
    <w:rsid w:val="00DA605E"/>
    <w:rsid w:val="00DA69C1"/>
    <w:rsid w:val="00DA732F"/>
    <w:rsid w:val="00DB0512"/>
    <w:rsid w:val="00DB11E0"/>
    <w:rsid w:val="00DB2AC8"/>
    <w:rsid w:val="00DB2C59"/>
    <w:rsid w:val="00DB327B"/>
    <w:rsid w:val="00DB3C17"/>
    <w:rsid w:val="00DB4C52"/>
    <w:rsid w:val="00DB4CB3"/>
    <w:rsid w:val="00DB7F74"/>
    <w:rsid w:val="00DC02E3"/>
    <w:rsid w:val="00DC094F"/>
    <w:rsid w:val="00DC0DF5"/>
    <w:rsid w:val="00DC142E"/>
    <w:rsid w:val="00DC22E0"/>
    <w:rsid w:val="00DC2358"/>
    <w:rsid w:val="00DC2E3A"/>
    <w:rsid w:val="00DC2FE3"/>
    <w:rsid w:val="00DC34BA"/>
    <w:rsid w:val="00DC3C47"/>
    <w:rsid w:val="00DC3E6E"/>
    <w:rsid w:val="00DC43ED"/>
    <w:rsid w:val="00DC502F"/>
    <w:rsid w:val="00DC7286"/>
    <w:rsid w:val="00DD347F"/>
    <w:rsid w:val="00DD424C"/>
    <w:rsid w:val="00DD5128"/>
    <w:rsid w:val="00DD56F8"/>
    <w:rsid w:val="00DD6117"/>
    <w:rsid w:val="00DD635A"/>
    <w:rsid w:val="00DD66A5"/>
    <w:rsid w:val="00DD7EA6"/>
    <w:rsid w:val="00DE1D7C"/>
    <w:rsid w:val="00DE2B09"/>
    <w:rsid w:val="00DE4528"/>
    <w:rsid w:val="00DE5FAC"/>
    <w:rsid w:val="00DE722E"/>
    <w:rsid w:val="00DE739C"/>
    <w:rsid w:val="00DE7A3B"/>
    <w:rsid w:val="00DF279F"/>
    <w:rsid w:val="00DF37C9"/>
    <w:rsid w:val="00DF44CC"/>
    <w:rsid w:val="00DF45A1"/>
    <w:rsid w:val="00DF5EBE"/>
    <w:rsid w:val="00DF7C8B"/>
    <w:rsid w:val="00E013FB"/>
    <w:rsid w:val="00E06DA7"/>
    <w:rsid w:val="00E07678"/>
    <w:rsid w:val="00E105BA"/>
    <w:rsid w:val="00E12C16"/>
    <w:rsid w:val="00E130B0"/>
    <w:rsid w:val="00E13610"/>
    <w:rsid w:val="00E13719"/>
    <w:rsid w:val="00E14062"/>
    <w:rsid w:val="00E15CEF"/>
    <w:rsid w:val="00E15D69"/>
    <w:rsid w:val="00E21606"/>
    <w:rsid w:val="00E22289"/>
    <w:rsid w:val="00E23859"/>
    <w:rsid w:val="00E24809"/>
    <w:rsid w:val="00E24CE7"/>
    <w:rsid w:val="00E26552"/>
    <w:rsid w:val="00E26827"/>
    <w:rsid w:val="00E33200"/>
    <w:rsid w:val="00E336D3"/>
    <w:rsid w:val="00E346CE"/>
    <w:rsid w:val="00E358A9"/>
    <w:rsid w:val="00E369ED"/>
    <w:rsid w:val="00E37095"/>
    <w:rsid w:val="00E40E7A"/>
    <w:rsid w:val="00E41F7E"/>
    <w:rsid w:val="00E4286E"/>
    <w:rsid w:val="00E42EA3"/>
    <w:rsid w:val="00E430DF"/>
    <w:rsid w:val="00E43291"/>
    <w:rsid w:val="00E432DF"/>
    <w:rsid w:val="00E45BD5"/>
    <w:rsid w:val="00E46B4D"/>
    <w:rsid w:val="00E51FA8"/>
    <w:rsid w:val="00E528F3"/>
    <w:rsid w:val="00E52FC1"/>
    <w:rsid w:val="00E53BD5"/>
    <w:rsid w:val="00E53D76"/>
    <w:rsid w:val="00E542D2"/>
    <w:rsid w:val="00E548FE"/>
    <w:rsid w:val="00E5494D"/>
    <w:rsid w:val="00E557DB"/>
    <w:rsid w:val="00E56A40"/>
    <w:rsid w:val="00E5732E"/>
    <w:rsid w:val="00E57346"/>
    <w:rsid w:val="00E613E9"/>
    <w:rsid w:val="00E617C7"/>
    <w:rsid w:val="00E61F34"/>
    <w:rsid w:val="00E64B23"/>
    <w:rsid w:val="00E65A4A"/>
    <w:rsid w:val="00E675BE"/>
    <w:rsid w:val="00E679A6"/>
    <w:rsid w:val="00E70B8E"/>
    <w:rsid w:val="00E71864"/>
    <w:rsid w:val="00E7221B"/>
    <w:rsid w:val="00E73305"/>
    <w:rsid w:val="00E73F72"/>
    <w:rsid w:val="00E75A18"/>
    <w:rsid w:val="00E76893"/>
    <w:rsid w:val="00E772FF"/>
    <w:rsid w:val="00E81C1C"/>
    <w:rsid w:val="00E82A1D"/>
    <w:rsid w:val="00E85812"/>
    <w:rsid w:val="00E85926"/>
    <w:rsid w:val="00E85DFA"/>
    <w:rsid w:val="00E90442"/>
    <w:rsid w:val="00E90755"/>
    <w:rsid w:val="00E90FCC"/>
    <w:rsid w:val="00E92251"/>
    <w:rsid w:val="00E92955"/>
    <w:rsid w:val="00E9349B"/>
    <w:rsid w:val="00E936B0"/>
    <w:rsid w:val="00E937DA"/>
    <w:rsid w:val="00E93837"/>
    <w:rsid w:val="00E93EF6"/>
    <w:rsid w:val="00E946EC"/>
    <w:rsid w:val="00E95727"/>
    <w:rsid w:val="00E95D17"/>
    <w:rsid w:val="00E97FDA"/>
    <w:rsid w:val="00EA1564"/>
    <w:rsid w:val="00EA3182"/>
    <w:rsid w:val="00EA4460"/>
    <w:rsid w:val="00EA4BF3"/>
    <w:rsid w:val="00EA4E55"/>
    <w:rsid w:val="00EA55BE"/>
    <w:rsid w:val="00EA5898"/>
    <w:rsid w:val="00EA65B3"/>
    <w:rsid w:val="00EA6686"/>
    <w:rsid w:val="00EB2273"/>
    <w:rsid w:val="00EB34AE"/>
    <w:rsid w:val="00EB3578"/>
    <w:rsid w:val="00EB51EE"/>
    <w:rsid w:val="00EB68CE"/>
    <w:rsid w:val="00EB7326"/>
    <w:rsid w:val="00EB7792"/>
    <w:rsid w:val="00EC04D8"/>
    <w:rsid w:val="00EC0566"/>
    <w:rsid w:val="00EC0A82"/>
    <w:rsid w:val="00EC0DBB"/>
    <w:rsid w:val="00EC182A"/>
    <w:rsid w:val="00EC4145"/>
    <w:rsid w:val="00EC50E2"/>
    <w:rsid w:val="00EC5226"/>
    <w:rsid w:val="00EC6E46"/>
    <w:rsid w:val="00EC6E4D"/>
    <w:rsid w:val="00EC7B7F"/>
    <w:rsid w:val="00ED1AE5"/>
    <w:rsid w:val="00ED3A4F"/>
    <w:rsid w:val="00ED4B2B"/>
    <w:rsid w:val="00ED6328"/>
    <w:rsid w:val="00ED692C"/>
    <w:rsid w:val="00ED71DC"/>
    <w:rsid w:val="00ED79B4"/>
    <w:rsid w:val="00EE36A7"/>
    <w:rsid w:val="00EE5E2D"/>
    <w:rsid w:val="00EF0095"/>
    <w:rsid w:val="00EF07AC"/>
    <w:rsid w:val="00EF3B67"/>
    <w:rsid w:val="00EF4018"/>
    <w:rsid w:val="00EF438F"/>
    <w:rsid w:val="00EF4C13"/>
    <w:rsid w:val="00EF664F"/>
    <w:rsid w:val="00EF7AC9"/>
    <w:rsid w:val="00F0062F"/>
    <w:rsid w:val="00F02678"/>
    <w:rsid w:val="00F026D6"/>
    <w:rsid w:val="00F02DC5"/>
    <w:rsid w:val="00F03717"/>
    <w:rsid w:val="00F045C0"/>
    <w:rsid w:val="00F048E3"/>
    <w:rsid w:val="00F07381"/>
    <w:rsid w:val="00F07AFC"/>
    <w:rsid w:val="00F10585"/>
    <w:rsid w:val="00F11076"/>
    <w:rsid w:val="00F11680"/>
    <w:rsid w:val="00F146DC"/>
    <w:rsid w:val="00F147D8"/>
    <w:rsid w:val="00F14FB0"/>
    <w:rsid w:val="00F157D6"/>
    <w:rsid w:val="00F16811"/>
    <w:rsid w:val="00F17C9C"/>
    <w:rsid w:val="00F20AE9"/>
    <w:rsid w:val="00F21522"/>
    <w:rsid w:val="00F21847"/>
    <w:rsid w:val="00F22896"/>
    <w:rsid w:val="00F228D9"/>
    <w:rsid w:val="00F22A8B"/>
    <w:rsid w:val="00F262F9"/>
    <w:rsid w:val="00F26892"/>
    <w:rsid w:val="00F27CD4"/>
    <w:rsid w:val="00F31440"/>
    <w:rsid w:val="00F32015"/>
    <w:rsid w:val="00F3318E"/>
    <w:rsid w:val="00F33764"/>
    <w:rsid w:val="00F33D0A"/>
    <w:rsid w:val="00F33EF1"/>
    <w:rsid w:val="00F34215"/>
    <w:rsid w:val="00F35159"/>
    <w:rsid w:val="00F3520D"/>
    <w:rsid w:val="00F377C4"/>
    <w:rsid w:val="00F41562"/>
    <w:rsid w:val="00F41A24"/>
    <w:rsid w:val="00F41E16"/>
    <w:rsid w:val="00F41F64"/>
    <w:rsid w:val="00F42206"/>
    <w:rsid w:val="00F43494"/>
    <w:rsid w:val="00F4351D"/>
    <w:rsid w:val="00F4603D"/>
    <w:rsid w:val="00F46BBF"/>
    <w:rsid w:val="00F505A2"/>
    <w:rsid w:val="00F50EEC"/>
    <w:rsid w:val="00F54100"/>
    <w:rsid w:val="00F56770"/>
    <w:rsid w:val="00F60371"/>
    <w:rsid w:val="00F60516"/>
    <w:rsid w:val="00F60BE8"/>
    <w:rsid w:val="00F62A0D"/>
    <w:rsid w:val="00F65A23"/>
    <w:rsid w:val="00F703D0"/>
    <w:rsid w:val="00F729EE"/>
    <w:rsid w:val="00F734C2"/>
    <w:rsid w:val="00F73C92"/>
    <w:rsid w:val="00F768C5"/>
    <w:rsid w:val="00F76FA2"/>
    <w:rsid w:val="00F807CE"/>
    <w:rsid w:val="00F815C1"/>
    <w:rsid w:val="00F818AC"/>
    <w:rsid w:val="00F81AEB"/>
    <w:rsid w:val="00F8219D"/>
    <w:rsid w:val="00F82B24"/>
    <w:rsid w:val="00F82CA8"/>
    <w:rsid w:val="00F84235"/>
    <w:rsid w:val="00F904B9"/>
    <w:rsid w:val="00F90D81"/>
    <w:rsid w:val="00F92B71"/>
    <w:rsid w:val="00F92CB7"/>
    <w:rsid w:val="00F9307C"/>
    <w:rsid w:val="00F9350A"/>
    <w:rsid w:val="00F94372"/>
    <w:rsid w:val="00F95241"/>
    <w:rsid w:val="00F9577B"/>
    <w:rsid w:val="00FA0271"/>
    <w:rsid w:val="00FA035F"/>
    <w:rsid w:val="00FA153B"/>
    <w:rsid w:val="00FA17AC"/>
    <w:rsid w:val="00FA2953"/>
    <w:rsid w:val="00FA310D"/>
    <w:rsid w:val="00FA31B8"/>
    <w:rsid w:val="00FA40B5"/>
    <w:rsid w:val="00FA6E2F"/>
    <w:rsid w:val="00FA7088"/>
    <w:rsid w:val="00FA76D3"/>
    <w:rsid w:val="00FB062C"/>
    <w:rsid w:val="00FB10DC"/>
    <w:rsid w:val="00FB1101"/>
    <w:rsid w:val="00FB27B8"/>
    <w:rsid w:val="00FB54DC"/>
    <w:rsid w:val="00FB620B"/>
    <w:rsid w:val="00FB69D7"/>
    <w:rsid w:val="00FC00B3"/>
    <w:rsid w:val="00FC1402"/>
    <w:rsid w:val="00FC1546"/>
    <w:rsid w:val="00FC4433"/>
    <w:rsid w:val="00FC5878"/>
    <w:rsid w:val="00FC6B7C"/>
    <w:rsid w:val="00FD07D0"/>
    <w:rsid w:val="00FD140A"/>
    <w:rsid w:val="00FD2431"/>
    <w:rsid w:val="00FD4934"/>
    <w:rsid w:val="00FD6586"/>
    <w:rsid w:val="00FD7AA1"/>
    <w:rsid w:val="00FE0B7C"/>
    <w:rsid w:val="00FE2BB2"/>
    <w:rsid w:val="00FE2F83"/>
    <w:rsid w:val="00FE392C"/>
    <w:rsid w:val="00FE3985"/>
    <w:rsid w:val="00FE48CC"/>
    <w:rsid w:val="00FE605E"/>
    <w:rsid w:val="00FE731E"/>
    <w:rsid w:val="00FE7ACF"/>
    <w:rsid w:val="00FE7C2A"/>
    <w:rsid w:val="00FF0B8A"/>
    <w:rsid w:val="00FF15A8"/>
    <w:rsid w:val="00FF2143"/>
    <w:rsid w:val="00FF2BF1"/>
    <w:rsid w:val="00FF3489"/>
    <w:rsid w:val="00FF3510"/>
    <w:rsid w:val="00FF389F"/>
    <w:rsid w:val="00FF4839"/>
    <w:rsid w:val="00FF551D"/>
    <w:rsid w:val="00FF6EE4"/>
    <w:rsid w:val="00FF6F12"/>
    <w:rsid w:val="00FF7834"/>
    <w:rsid w:val="11ADDA02"/>
    <w:rsid w:val="37EC7978"/>
    <w:rsid w:val="58A40E96"/>
    <w:rsid w:val="77E2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ABE796C"/>
  <w15:chartTrackingRefBased/>
  <w15:docId w15:val="{C3E43F26-B172-461D-ADAB-4CAE944D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217"/>
    <w:pPr>
      <w:spacing w:after="0" w:line="276" w:lineRule="auto"/>
      <w:jc w:val="both"/>
    </w:pPr>
    <w:rPr>
      <w:rFonts w:ascii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FC6"/>
    <w:pPr>
      <w:keepNext/>
      <w:keepLines/>
      <w:pBdr>
        <w:left w:val="single" w:sz="12" w:space="12" w:color="8784C7" w:themeColor="accent2"/>
      </w:pBdr>
      <w:spacing w:before="80" w:after="80"/>
      <w:outlineLvl w:val="0"/>
    </w:pPr>
    <w:rPr>
      <w:rFonts w:eastAsiaTheme="majorEastAsia"/>
      <w:b/>
      <w:bCs/>
      <w:spacing w:val="10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26FC6"/>
    <w:pPr>
      <w:spacing w:before="120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60661"/>
    <w:p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026FC6"/>
    <w:rPr>
      <w:rFonts w:ascii="Times New Roman" w:eastAsiaTheme="majorEastAsia" w:hAnsi="Times New Roman" w:cs="Times New Roman"/>
      <w:b/>
      <w:bCs/>
      <w:spacing w:val="10"/>
      <w:sz w:val="36"/>
      <w:szCs w:val="3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26FC6"/>
    <w:rPr>
      <w:rFonts w:ascii="Times New Roman" w:eastAsiaTheme="majorEastAsia" w:hAnsi="Times New Roman" w:cs="Times New Roman"/>
      <w:b/>
      <w:bCs/>
      <w:spacing w:val="10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60661"/>
    <w:rPr>
      <w:rFonts w:eastAsiaTheme="majorEastAsia" w:cstheme="minorHAnsi"/>
      <w:b/>
      <w:bCs/>
      <w:caps/>
      <w:spacing w:val="1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9531DB"/>
    <w:rPr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B7000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B3883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F50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501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F5019"/>
    <w:rPr>
      <w:rFonts w:ascii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0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019"/>
    <w:rPr>
      <w:rFonts w:ascii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0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1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1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2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jabartel@kth.se" TargetMode="External"/><Relationship Id="rId2" Type="http://schemas.openxmlformats.org/officeDocument/2006/relationships/hyperlink" Target="mailto:aneekpe@kth.se" TargetMode="External"/><Relationship Id="rId1" Type="http://schemas.openxmlformats.org/officeDocument/2006/relationships/hyperlink" Target="mailto:sahandkh@kth.se" TargetMode="External"/><Relationship Id="rId4" Type="http://schemas.openxmlformats.org/officeDocument/2006/relationships/hyperlink" Target="mailto:deryay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D53073-367A-454E-8119-347E45E5A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281</Words>
  <Characters>1605</Characters>
  <Application>Microsoft Office Word</Application>
  <DocSecurity>4</DocSecurity>
  <Lines>13</Lines>
  <Paragraphs>3</Paragraphs>
  <ScaleCrop>false</ScaleCrop>
  <Company>Kungliga Tekniska Högskolan</Company>
  <LinksUpToDate>false</LinksUpToDate>
  <CharactersWithSpaces>1883</CharactersWithSpaces>
  <SharedDoc>false</SharedDoc>
  <HLinks>
    <vt:vector size="24" baseType="variant">
      <vt:variant>
        <vt:i4>6946911</vt:i4>
      </vt:variant>
      <vt:variant>
        <vt:i4>9</vt:i4>
      </vt:variant>
      <vt:variant>
        <vt:i4>0</vt:i4>
      </vt:variant>
      <vt:variant>
        <vt:i4>5</vt:i4>
      </vt:variant>
      <vt:variant>
        <vt:lpwstr>mailto:deryay@kth.se</vt:lpwstr>
      </vt:variant>
      <vt:variant>
        <vt:lpwstr/>
      </vt:variant>
      <vt:variant>
        <vt:i4>131106</vt:i4>
      </vt:variant>
      <vt:variant>
        <vt:i4>6</vt:i4>
      </vt:variant>
      <vt:variant>
        <vt:i4>0</vt:i4>
      </vt:variant>
      <vt:variant>
        <vt:i4>5</vt:i4>
      </vt:variant>
      <vt:variant>
        <vt:lpwstr>mailto:jabartel@kth.se</vt:lpwstr>
      </vt:variant>
      <vt:variant>
        <vt:lpwstr/>
      </vt:variant>
      <vt:variant>
        <vt:i4>1572907</vt:i4>
      </vt:variant>
      <vt:variant>
        <vt:i4>3</vt:i4>
      </vt:variant>
      <vt:variant>
        <vt:i4>0</vt:i4>
      </vt:variant>
      <vt:variant>
        <vt:i4>5</vt:i4>
      </vt:variant>
      <vt:variant>
        <vt:lpwstr>mailto:aneekpe@kth.se</vt:lpwstr>
      </vt:variant>
      <vt:variant>
        <vt:lpwstr/>
      </vt:variant>
      <vt:variant>
        <vt:i4>196662</vt:i4>
      </vt:variant>
      <vt:variant>
        <vt:i4>0</vt:i4>
      </vt:variant>
      <vt:variant>
        <vt:i4>0</vt:i4>
      </vt:variant>
      <vt:variant>
        <vt:i4>5</vt:i4>
      </vt:variant>
      <vt:variant>
        <vt:lpwstr>mailto:sahandkh@kth.se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fysik</dc:title>
  <dc:subject>SH1011 HT23 Modern fysik - 7,5 hp</dc:subject>
  <dc:creator>Sahand Khodabandehloo</dc:creator>
  <cp:keywords/>
  <dc:description>Civilingenjörsprogrammet i medicinsk teknik (CMEDT)</dc:description>
  <cp:lastModifiedBy>Sahand Khodabandehloo</cp:lastModifiedBy>
  <cp:revision>49</cp:revision>
  <cp:lastPrinted>2024-10-15T07:34:00Z</cp:lastPrinted>
  <dcterms:created xsi:type="dcterms:W3CDTF">2025-04-08T20:34:00Z</dcterms:created>
  <dcterms:modified xsi:type="dcterms:W3CDTF">2025-04-11T10:00:00Z</dcterms:modified>
</cp:coreProperties>
</file>