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6665" w14:textId="355C2DEF" w:rsidR="0063189C" w:rsidRDefault="00044AD4" w:rsidP="009145C4">
      <w:pPr>
        <w:pStyle w:val="Heading1"/>
      </w:pPr>
      <w:r>
        <w:t>Computer Labo</w:t>
      </w:r>
      <w:r w:rsidR="0058314A">
        <w:t>r</w:t>
      </w:r>
      <w:r>
        <w:t>a</w:t>
      </w:r>
      <w:r w:rsidR="0058314A">
        <w:t>t</w:t>
      </w:r>
      <w:r>
        <w:t xml:space="preserve">ory – </w:t>
      </w:r>
      <w:r w:rsidRPr="00044AD4">
        <w:t>C: Simulations for Fluid and Climate Technology</w:t>
      </w:r>
    </w:p>
    <w:p w14:paraId="39D2DF0D" w14:textId="77777777" w:rsidR="009145C4" w:rsidRDefault="009145C4" w:rsidP="009145C4"/>
    <w:p w14:paraId="000C4CAF" w14:textId="54E46B36" w:rsidR="00485E08" w:rsidRDefault="00985DAC" w:rsidP="00985DAC">
      <w:pPr>
        <w:pStyle w:val="Heading2"/>
      </w:pPr>
      <w:r>
        <w:t>T1</w:t>
      </w:r>
      <w:r w:rsidR="00F7295A">
        <w:t xml:space="preserve">: </w:t>
      </w:r>
      <w:r w:rsidR="00F7295A" w:rsidRPr="00F7295A">
        <w:t xml:space="preserve">Expressing </w:t>
      </w:r>
      <w:r w:rsidR="00F7295A">
        <w:t xml:space="preserve">gravity </w:t>
      </w:r>
      <w:r w:rsidR="00F7295A" w:rsidRPr="00F7295A">
        <w:t xml:space="preserve">in </w:t>
      </w:r>
      <w:r w:rsidR="00F7295A">
        <w:t>c</w:t>
      </w:r>
      <w:r w:rsidR="00F7295A" w:rsidRPr="00F7295A">
        <w:t xml:space="preserve">ylindrical </w:t>
      </w:r>
      <w:r w:rsidR="00F7295A">
        <w:t>c</w:t>
      </w:r>
      <w:r w:rsidR="00F7295A" w:rsidRPr="00F7295A">
        <w:t>oordinates</w:t>
      </w:r>
    </w:p>
    <w:p w14:paraId="29A87F60" w14:textId="14FD3C74" w:rsidR="000D7BD3" w:rsidRDefault="00985DAC" w:rsidP="00985DAC">
      <w:pPr>
        <w:rPr>
          <w:rFonts w:eastAsiaTheme="minorEastAsia"/>
        </w:rPr>
      </w:pPr>
      <w:r>
        <w:t xml:space="preserve">In the </w:t>
      </w:r>
      <w:r w:rsidR="006B6876">
        <w:t xml:space="preserve">Cartesian coordinates, </w:t>
      </w:r>
      <w:r>
        <w:t xml:space="preserve">the gravitational vector </w:t>
      </w:r>
      <w:r w:rsidR="00D426E4">
        <w:t>is expressed as</w:t>
      </w:r>
      <w:r w:rsidR="000919E6">
        <w:t>:</w:t>
      </w:r>
    </w:p>
    <w:p w14:paraId="5CD094F8" w14:textId="77777777" w:rsidR="000D7BD3" w:rsidRDefault="000D7BD3" w:rsidP="00985DA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D7BD3" w14:paraId="3B231ABE" w14:textId="77777777" w:rsidTr="00BB011E">
        <w:tc>
          <w:tcPr>
            <w:tcW w:w="704" w:type="dxa"/>
            <w:shd w:val="clear" w:color="auto" w:fill="D0EBC7"/>
            <w:vAlign w:val="center"/>
          </w:tcPr>
          <w:p w14:paraId="7856A0E7" w14:textId="77777777" w:rsidR="000D7BD3" w:rsidRDefault="000D7BD3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E67BDAC" w14:textId="6139AA57" w:rsidR="000D7BD3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xyz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w:rPr>
                        <w:rFonts w:ascii="Cambria Math" w:hAnsi="Cambria Math"/>
                      </w:rPr>
                      <m:t>,0,0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CE43DC8" w14:textId="6DC005F1" w:rsidR="000D7BD3" w:rsidRDefault="000D7BD3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55EDA73D" w14:textId="77777777" w:rsidR="000D7BD3" w:rsidRDefault="000D7BD3" w:rsidP="00985DAC">
      <w:pPr>
        <w:rPr>
          <w:rFonts w:eastAsiaTheme="minorEastAsia"/>
        </w:rPr>
      </w:pPr>
    </w:p>
    <w:p w14:paraId="0F19CD54" w14:textId="678CE694" w:rsidR="001D28E1" w:rsidRDefault="001D28E1" w:rsidP="00985DAC">
      <w:pPr>
        <w:rPr>
          <w:rFonts w:eastAsiaTheme="minorEastAsia"/>
        </w:rPr>
      </w:pPr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 xml:space="preserve">g=9,18 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/>
              </w:rPr>
              <m:t>m</m:t>
            </m:r>
          </m:num>
          <m:den>
            <m:r>
              <m:rPr>
                <m:nor/>
              </m:rPr>
              <w:rPr>
                <w:rFonts w:ascii="Cambria Math" w:eastAsiaTheme="minorEastAsia" w:hAnsi="Cambria Math"/>
              </w:rPr>
              <m:t>s</m:t>
            </m:r>
          </m:den>
        </m:f>
      </m:oMath>
      <w:r w:rsidR="00123C95">
        <w:rPr>
          <w:rFonts w:eastAsiaTheme="minorEastAsia"/>
        </w:rPr>
        <w:t>.</w:t>
      </w:r>
    </w:p>
    <w:p w14:paraId="0CD972B6" w14:textId="77777777" w:rsidR="001D28E1" w:rsidRDefault="001D28E1" w:rsidP="00985DAC">
      <w:pPr>
        <w:rPr>
          <w:rFonts w:eastAsiaTheme="minorEastAsia"/>
        </w:rPr>
      </w:pPr>
    </w:p>
    <w:p w14:paraId="483F78EC" w14:textId="60698F46" w:rsidR="006B6876" w:rsidRDefault="000D7BD3" w:rsidP="00985DAC">
      <w:pPr>
        <w:rPr>
          <w:rFonts w:eastAsiaTheme="minorEastAsia"/>
        </w:rPr>
      </w:pPr>
      <w:r>
        <w:rPr>
          <w:rFonts w:eastAsiaTheme="minorEastAsia"/>
        </w:rPr>
        <w:t>The relationship between Cartesian and cylindrical coordinates are:</w:t>
      </w:r>
    </w:p>
    <w:p w14:paraId="3C6E850C" w14:textId="77777777" w:rsidR="000D7BD3" w:rsidRDefault="000D7BD3" w:rsidP="00985DA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30686" w14:paraId="24B1A533" w14:textId="77777777" w:rsidTr="00BB011E">
        <w:tc>
          <w:tcPr>
            <w:tcW w:w="704" w:type="dxa"/>
            <w:shd w:val="clear" w:color="auto" w:fill="D0EBC7"/>
            <w:vAlign w:val="center"/>
          </w:tcPr>
          <w:p w14:paraId="77BFB341" w14:textId="77777777" w:rsidR="00B30686" w:rsidRDefault="00B30686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04CC68B" w14:textId="512EDEA6" w:rsidR="00B30686" w:rsidRDefault="00B30686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x=r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C6974C5" w14:textId="6E8B0D77" w:rsidR="00B30686" w:rsidRDefault="00B30686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63835FDE" w14:textId="77777777" w:rsidR="000D7BD3" w:rsidRDefault="000D7BD3" w:rsidP="00985DA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30686" w14:paraId="495C1F04" w14:textId="77777777" w:rsidTr="00BB011E">
        <w:tc>
          <w:tcPr>
            <w:tcW w:w="704" w:type="dxa"/>
            <w:shd w:val="clear" w:color="auto" w:fill="D0EBC7"/>
            <w:vAlign w:val="center"/>
          </w:tcPr>
          <w:p w14:paraId="436E09AA" w14:textId="77777777" w:rsidR="00B30686" w:rsidRDefault="00B30686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F7584D0" w14:textId="1D734466" w:rsidR="00B30686" w:rsidRDefault="00B30686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A751966" w14:textId="2C7EEF0F" w:rsidR="00B30686" w:rsidRDefault="00B30686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0851ED41" w14:textId="77777777" w:rsidR="00B30686" w:rsidRDefault="00B30686" w:rsidP="00985DA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A2470" w14:paraId="6B00F11E" w14:textId="77777777" w:rsidTr="00BB011E">
        <w:tc>
          <w:tcPr>
            <w:tcW w:w="704" w:type="dxa"/>
            <w:shd w:val="clear" w:color="auto" w:fill="D0EBC7"/>
            <w:vAlign w:val="center"/>
          </w:tcPr>
          <w:p w14:paraId="74AF1FF0" w14:textId="77777777" w:rsidR="00FA2470" w:rsidRDefault="00FA2470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D6928A1" w14:textId="2355F03F" w:rsidR="00FA2470" w:rsidRDefault="00FA2470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z=z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6489ECD" w14:textId="23C88BAB" w:rsidR="00FA2470" w:rsidRDefault="00FA2470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464C674F" w14:textId="77777777" w:rsidR="00B41A62" w:rsidRDefault="00B41A62" w:rsidP="00985DAC">
      <w:pPr>
        <w:rPr>
          <w:rFonts w:eastAsiaTheme="minorEastAsia"/>
        </w:rPr>
      </w:pPr>
    </w:p>
    <w:p w14:paraId="5E659E55" w14:textId="58567CEE" w:rsidR="00602EC2" w:rsidRDefault="00602EC2" w:rsidP="00602EC2">
      <w:pPr>
        <w:pStyle w:val="Heading3"/>
      </w:pPr>
      <w:r>
        <w:rPr>
          <w:rFonts w:eastAsiaTheme="minorEastAsia" w:cs="Times New Roman"/>
        </w:rPr>
        <w:t xml:space="preserve">Deriving the </w:t>
      </w:r>
      <m:oMath>
        <m:r>
          <w:rPr>
            <w:rFonts w:ascii="Cambria Math" w:hAnsi="Cambria Math"/>
          </w:rPr>
          <m:t>r</m:t>
        </m:r>
      </m:oMath>
      <w:r>
        <w:t>-coordinate</w:t>
      </w:r>
    </w:p>
    <w:p w14:paraId="6BEB674D" w14:textId="3527695A" w:rsidR="00602EC2" w:rsidRDefault="00602EC2" w:rsidP="00602EC2">
      <w:pPr>
        <w:rPr>
          <w:rFonts w:eastAsiaTheme="minorEastAsia"/>
        </w:rPr>
      </w:pPr>
      <w:r>
        <w:t xml:space="preserve">Equations (2)-(4) are differentiated with respect to </w:t>
      </w:r>
      <m:oMath>
        <m:r>
          <w:rPr>
            <w:rFonts w:ascii="Cambria Math" w:hAnsi="Cambria Math"/>
          </w:rPr>
          <m:t>r</m:t>
        </m:r>
      </m:oMath>
      <w:r w:rsidR="00594675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θ</m:t>
        </m:r>
      </m:oMath>
      <w:r w:rsidR="005A3E30"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</w:t>
      </w:r>
      <w:r w:rsidR="00BF4C74">
        <w:rPr>
          <w:rFonts w:eastAsiaTheme="minorEastAsia"/>
        </w:rPr>
        <w:t>o</w:t>
      </w:r>
      <w:r>
        <w:rPr>
          <w:rFonts w:eastAsiaTheme="minorEastAsia"/>
        </w:rPr>
        <w:t xml:space="preserve"> </w:t>
      </w:r>
      <w:r w:rsidR="003B4AFF">
        <w:rPr>
          <w:rFonts w:eastAsiaTheme="minorEastAsia"/>
        </w:rPr>
        <w:t>analyze how changes in radial</w:t>
      </w:r>
      <w:r w:rsidR="00DB5DD5">
        <w:rPr>
          <w:rFonts w:eastAsiaTheme="minorEastAsia"/>
        </w:rPr>
        <w:t>,</w:t>
      </w:r>
      <w:r w:rsidR="003B4AFF">
        <w:rPr>
          <w:rFonts w:eastAsiaTheme="minorEastAsia"/>
        </w:rPr>
        <w:t xml:space="preserve"> angular, and </w:t>
      </w:r>
      <w:r w:rsidR="00937FD6">
        <w:rPr>
          <w:rFonts w:eastAsiaTheme="minorEastAsia"/>
        </w:rPr>
        <w:t xml:space="preserve">axial </w:t>
      </w:r>
      <w:r w:rsidR="00E85573">
        <w:rPr>
          <w:rFonts w:eastAsiaTheme="minorEastAsia"/>
        </w:rPr>
        <w:t>directions,</w:t>
      </w:r>
      <w:r w:rsidR="00DB5DD5">
        <w:rPr>
          <w:rFonts w:eastAsiaTheme="minorEastAsia"/>
        </w:rPr>
        <w:t xml:space="preserve"> respectively, </w:t>
      </w:r>
      <w:r>
        <w:rPr>
          <w:rFonts w:eastAsiaTheme="minorEastAsia"/>
        </w:rPr>
        <w:t>affect position.</w:t>
      </w:r>
    </w:p>
    <w:p w14:paraId="18C3532F" w14:textId="77777777" w:rsidR="0012219C" w:rsidRDefault="0012219C" w:rsidP="00602EC2">
      <w:pPr>
        <w:rPr>
          <w:rFonts w:eastAsiaTheme="minorEastAsia"/>
        </w:rPr>
      </w:pPr>
    </w:p>
    <w:p w14:paraId="7CB3D11E" w14:textId="48CD6B61" w:rsidR="0012219C" w:rsidRPr="00DB5DD5" w:rsidRDefault="008E595B" w:rsidP="0012219C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0F35259" w14:textId="77777777" w:rsidR="00DB5DD5" w:rsidRDefault="00DB5DD5" w:rsidP="0012219C">
      <w:pPr>
        <w:rPr>
          <w:rFonts w:eastAsiaTheme="minorEastAsia"/>
        </w:rPr>
      </w:pPr>
    </w:p>
    <w:p w14:paraId="2EE80F24" w14:textId="77777777" w:rsidR="00DB5DD5" w:rsidRPr="00DB5DD5" w:rsidRDefault="008E595B" w:rsidP="00DB5DD5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998FFCC" w14:textId="77777777" w:rsidR="00DB5DD5" w:rsidRDefault="00DB5DD5" w:rsidP="00DB5DD5">
      <w:pPr>
        <w:rPr>
          <w:rFonts w:eastAsiaTheme="minorEastAsia"/>
        </w:rPr>
      </w:pPr>
    </w:p>
    <w:p w14:paraId="010337B9" w14:textId="4A1588E3" w:rsidR="00DB5DD5" w:rsidRPr="004D1EA1" w:rsidRDefault="008E595B" w:rsidP="00DB5DD5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eastAsiaTheme="minorEastAsia" w:hAnsi="Cambria Math"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</w:rPr>
                <m:t>dz</m:t>
              </m:r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11A2520E" w14:textId="77777777" w:rsidR="00110FA7" w:rsidRDefault="00110FA7" w:rsidP="00602EC2">
      <w:pPr>
        <w:rPr>
          <w:rFonts w:eastAsiaTheme="minorEastAsia"/>
        </w:rPr>
      </w:pPr>
    </w:p>
    <w:p w14:paraId="00834904" w14:textId="66FFC7C0" w:rsidR="008570AF" w:rsidRDefault="008570AF" w:rsidP="00602EC2">
      <w:pPr>
        <w:rPr>
          <w:rFonts w:eastAsiaTheme="minorEastAsia"/>
        </w:rPr>
      </w:pPr>
      <w:r>
        <w:rPr>
          <w:rFonts w:eastAsiaTheme="minorEastAsia"/>
        </w:rPr>
        <w:t>Th</w:t>
      </w:r>
      <w:r w:rsidR="00176B9D">
        <w:rPr>
          <w:rFonts w:eastAsiaTheme="minorEastAsia"/>
        </w:rPr>
        <w:t>ese</w:t>
      </w:r>
      <w:r>
        <w:rPr>
          <w:rFonts w:eastAsiaTheme="minorEastAsia"/>
        </w:rPr>
        <w:t xml:space="preserve"> </w:t>
      </w:r>
      <w:r w:rsidR="00BE68FB" w:rsidRPr="00BE68FB">
        <w:rPr>
          <w:rFonts w:eastAsiaTheme="minorEastAsia"/>
        </w:rPr>
        <w:t>derivatives correspond to the unit vectors in cylindrical coordinates</w:t>
      </w:r>
      <w:r w:rsidR="00BE68FB">
        <w:rPr>
          <w:rFonts w:eastAsiaTheme="minorEastAsia"/>
        </w:rPr>
        <w:t>:</w:t>
      </w:r>
    </w:p>
    <w:p w14:paraId="34A7F93A" w14:textId="77777777" w:rsidR="008570AF" w:rsidRDefault="008570AF" w:rsidP="00602EC2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10FA7" w14:paraId="492C5E42" w14:textId="77777777" w:rsidTr="00BB011E">
        <w:tc>
          <w:tcPr>
            <w:tcW w:w="704" w:type="dxa"/>
            <w:shd w:val="clear" w:color="auto" w:fill="D0EBC7"/>
            <w:vAlign w:val="center"/>
          </w:tcPr>
          <w:p w14:paraId="5BBB443B" w14:textId="77777777" w:rsidR="00110FA7" w:rsidRDefault="00110FA7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A35644D" w14:textId="74315DF5" w:rsidR="00110FA7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D55A1C9" w14:textId="099D6DE6" w:rsidR="00110FA7" w:rsidRDefault="00110FA7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16627F53" w14:textId="77777777" w:rsidR="00110FA7" w:rsidRDefault="00110FA7" w:rsidP="00602EC2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20F2" w14:paraId="56721F43" w14:textId="77777777" w:rsidTr="00BB011E">
        <w:tc>
          <w:tcPr>
            <w:tcW w:w="704" w:type="dxa"/>
            <w:shd w:val="clear" w:color="auto" w:fill="D0EBC7"/>
            <w:vAlign w:val="center"/>
          </w:tcPr>
          <w:p w14:paraId="6F454AB5" w14:textId="77777777" w:rsidR="004B20F2" w:rsidRDefault="004B20F2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04FFF1C" w14:textId="77777777" w:rsidR="004B20F2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7FAAAAB" w14:textId="12D1ADA9" w:rsidR="004B20F2" w:rsidRDefault="004B20F2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557E3DFD" w14:textId="77777777" w:rsidR="004B20F2" w:rsidRDefault="004B20F2" w:rsidP="00602EC2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20F2" w14:paraId="1C515A9B" w14:textId="77777777" w:rsidTr="00BB011E">
        <w:tc>
          <w:tcPr>
            <w:tcW w:w="704" w:type="dxa"/>
            <w:shd w:val="clear" w:color="auto" w:fill="D0EBC7"/>
            <w:vAlign w:val="center"/>
          </w:tcPr>
          <w:p w14:paraId="56B02204" w14:textId="77777777" w:rsidR="004B20F2" w:rsidRDefault="004B20F2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E15CB58" w14:textId="22879CAD" w:rsidR="004B20F2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0,0,1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526CB47" w14:textId="461C1E93" w:rsidR="004B20F2" w:rsidRDefault="004B20F2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5EC4101D" w14:textId="77777777" w:rsidR="004B20F2" w:rsidRDefault="004B20F2" w:rsidP="00602EC2">
      <w:pPr>
        <w:rPr>
          <w:rFonts w:eastAsiaTheme="minorEastAsia"/>
        </w:rPr>
      </w:pPr>
    </w:p>
    <w:p w14:paraId="1701A350" w14:textId="34E3036A" w:rsidR="00592433" w:rsidRDefault="00592433">
      <w:pPr>
        <w:spacing w:after="16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1749D5B" w14:textId="112211BD" w:rsidR="004C5DE9" w:rsidRDefault="00CE51AC" w:rsidP="00985DAC">
      <w:r>
        <w:lastRenderedPageBreak/>
        <w:t xml:space="preserve">Thus, </w:t>
      </w:r>
      <w:r w:rsidR="000919E6" w:rsidRPr="000919E6">
        <w:t xml:space="preserve">the gravitational </w:t>
      </w:r>
      <w:r w:rsidR="00234068">
        <w:t>vector components</w:t>
      </w:r>
      <w:r w:rsidR="000919E6" w:rsidRPr="000919E6">
        <w:t xml:space="preserve"> in cylindrical coordinates </w:t>
      </w:r>
      <w:r w:rsidR="00937FD6" w:rsidRPr="000919E6">
        <w:t>are</w:t>
      </w:r>
      <w:r w:rsidR="000919E6" w:rsidRPr="000919E6">
        <w:t xml:space="preserve"> expressed as follows</w:t>
      </w:r>
      <w:r>
        <w:t>:</w:t>
      </w:r>
    </w:p>
    <w:p w14:paraId="3208BA7F" w14:textId="77777777" w:rsidR="004C5DE9" w:rsidRDefault="004C5DE9" w:rsidP="00985DA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C87A98" w14:paraId="517C0691" w14:textId="77777777" w:rsidTr="00BB011E">
        <w:tc>
          <w:tcPr>
            <w:tcW w:w="704" w:type="dxa"/>
            <w:shd w:val="clear" w:color="auto" w:fill="D0EBC7"/>
            <w:vAlign w:val="center"/>
          </w:tcPr>
          <w:p w14:paraId="4AEBB96A" w14:textId="77777777" w:rsidR="00C87A98" w:rsidRDefault="00C87A98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034F2D8" w14:textId="3B02A98B" w:rsidR="00C87A98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xyz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=-</m:t>
                </m:r>
                <m:r>
                  <w:rPr>
                    <w:rFonts w:ascii="Cambria Math" w:eastAsiaTheme="minorEastAsia" w:hAnsi="Cambria Math"/>
                  </w:rPr>
                  <m:t>g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A55326C" w14:textId="573006DD" w:rsidR="00C87A98" w:rsidRDefault="00C87A98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02763EC4" w14:textId="77777777" w:rsidR="00A15576" w:rsidRDefault="00A15576" w:rsidP="00985DA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92433" w14:paraId="1F40D370" w14:textId="77777777" w:rsidTr="00BB011E">
        <w:tc>
          <w:tcPr>
            <w:tcW w:w="704" w:type="dxa"/>
            <w:shd w:val="clear" w:color="auto" w:fill="D0EBC7"/>
            <w:vAlign w:val="center"/>
          </w:tcPr>
          <w:p w14:paraId="060996BA" w14:textId="77777777" w:rsidR="00592433" w:rsidRDefault="00592433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8E81252" w14:textId="36361CCA" w:rsidR="00592433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xyz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g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A13A8D5" w14:textId="317AE281" w:rsidR="00592433" w:rsidRDefault="00592433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2A3673EA" w14:textId="77777777" w:rsidR="00592433" w:rsidRDefault="00592433" w:rsidP="00985DA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92433" w14:paraId="05B6DF8A" w14:textId="77777777" w:rsidTr="00BB011E">
        <w:tc>
          <w:tcPr>
            <w:tcW w:w="704" w:type="dxa"/>
            <w:shd w:val="clear" w:color="auto" w:fill="D0EBC7"/>
            <w:vAlign w:val="center"/>
          </w:tcPr>
          <w:p w14:paraId="69AAFE85" w14:textId="77777777" w:rsidR="00592433" w:rsidRDefault="00592433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FF3350B" w14:textId="557944C8" w:rsidR="00592433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xyz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046C316" w14:textId="6B304803" w:rsidR="00592433" w:rsidRDefault="00592433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2CD45AC5" w14:textId="77777777" w:rsidR="00592433" w:rsidRDefault="00592433" w:rsidP="00985DAC"/>
    <w:p w14:paraId="6B66F9E9" w14:textId="72BEB939" w:rsidR="008806E2" w:rsidRDefault="000919E6" w:rsidP="00985DAC">
      <w:r w:rsidRPr="000919E6">
        <w:t>Consequently, the gravitational vector is given by</w:t>
      </w:r>
      <w:r>
        <w:t>:</w:t>
      </w:r>
    </w:p>
    <w:p w14:paraId="59E03AF0" w14:textId="77777777" w:rsidR="000919E6" w:rsidRDefault="000919E6" w:rsidP="00985DA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806E2" w14:paraId="0F1D8D32" w14:textId="77777777" w:rsidTr="00BB011E">
        <w:tc>
          <w:tcPr>
            <w:tcW w:w="704" w:type="dxa"/>
            <w:shd w:val="clear" w:color="auto" w:fill="D0EBC7"/>
            <w:vAlign w:val="center"/>
          </w:tcPr>
          <w:p w14:paraId="69F04736" w14:textId="77777777" w:rsidR="008806E2" w:rsidRDefault="008806E2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1E8DDB9" w14:textId="4604B1F2" w:rsidR="008806E2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rθz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D8EECC2" w14:textId="709C8657" w:rsidR="008806E2" w:rsidRDefault="008806E2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11</w:t>
              </w:r>
            </w:fldSimple>
            <w:r>
              <w:t>)</w:t>
            </w:r>
          </w:p>
        </w:tc>
      </w:tr>
    </w:tbl>
    <w:p w14:paraId="382B2326" w14:textId="77777777" w:rsidR="008806E2" w:rsidRDefault="008806E2" w:rsidP="00985DAC"/>
    <w:p w14:paraId="2EE4F857" w14:textId="504C7C5D" w:rsidR="00EF1CB7" w:rsidRDefault="00EF1CB7">
      <w:pPr>
        <w:spacing w:after="160"/>
        <w:jc w:val="left"/>
      </w:pPr>
      <w:r>
        <w:br w:type="page"/>
      </w:r>
    </w:p>
    <w:p w14:paraId="214BCB83" w14:textId="113B7D90" w:rsidR="008806E2" w:rsidRDefault="00EF1CB7" w:rsidP="00EF1CB7">
      <w:pPr>
        <w:pStyle w:val="Heading2"/>
      </w:pPr>
      <w:r>
        <w:lastRenderedPageBreak/>
        <w:t>T2</w:t>
      </w:r>
      <w:r w:rsidR="00F7295A">
        <w:t xml:space="preserve">: </w:t>
      </w:r>
      <w:r w:rsidR="00784E02" w:rsidRPr="00784E02">
        <w:t>Simplification of</w:t>
      </w:r>
      <w:r w:rsidR="00784E02">
        <w:t xml:space="preserve"> </w:t>
      </w:r>
      <w:r w:rsidR="00F7295A">
        <w:t>the c</w:t>
      </w:r>
      <w:r w:rsidR="00F7295A" w:rsidRPr="00F7295A">
        <w:t xml:space="preserve">ontinuity </w:t>
      </w:r>
      <w:r w:rsidR="00F7295A">
        <w:t>e</w:t>
      </w:r>
      <w:r w:rsidR="00F7295A" w:rsidRPr="00F7295A">
        <w:t>quation</w:t>
      </w:r>
    </w:p>
    <w:p w14:paraId="582B113A" w14:textId="77777777" w:rsidR="0097080E" w:rsidRPr="0097080E" w:rsidRDefault="0097080E" w:rsidP="0097080E">
      <w:r w:rsidRPr="0097080E">
        <w:t>The continuity equation in cylindrical coordinates is given by:</w:t>
      </w:r>
    </w:p>
    <w:p w14:paraId="19C16832" w14:textId="77777777" w:rsidR="00E0676D" w:rsidRDefault="00E0676D" w:rsidP="00EF1CB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0676D" w14:paraId="6A64197B" w14:textId="77777777" w:rsidTr="00BB011E">
        <w:tc>
          <w:tcPr>
            <w:tcW w:w="704" w:type="dxa"/>
            <w:shd w:val="clear" w:color="auto" w:fill="D0EBC7"/>
            <w:vAlign w:val="center"/>
          </w:tcPr>
          <w:p w14:paraId="1D02E503" w14:textId="77777777" w:rsidR="00E0676D" w:rsidRDefault="00E0676D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3186E59" w14:textId="001B7917" w:rsidR="00E0676D" w:rsidRDefault="008E595B" w:rsidP="00BB011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∂r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∂θ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B4E0009" w14:textId="42FB86D8" w:rsidR="00E0676D" w:rsidRDefault="00E0676D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12</w:t>
              </w:r>
            </w:fldSimple>
            <w:r>
              <w:t>)</w:t>
            </w:r>
          </w:p>
        </w:tc>
      </w:tr>
    </w:tbl>
    <w:p w14:paraId="0D2CE5B1" w14:textId="77777777" w:rsidR="00E0676D" w:rsidRDefault="00E0676D" w:rsidP="00EF1CB7"/>
    <w:p w14:paraId="02F49585" w14:textId="47A0603E" w:rsidR="0081657A" w:rsidRDefault="006C5CC1" w:rsidP="00EF1CB7">
      <w:pPr>
        <w:rPr>
          <w:rFonts w:eastAsiaTheme="minorEastAsia"/>
        </w:rPr>
      </w:pPr>
      <w:r>
        <w:t xml:space="preserve">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are given, the equation simplifies to:</w:t>
      </w:r>
    </w:p>
    <w:p w14:paraId="0242F331" w14:textId="77777777" w:rsidR="006C5CC1" w:rsidRDefault="006C5CC1" w:rsidP="00EF1CB7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C5CC1" w14:paraId="287AADD1" w14:textId="77777777" w:rsidTr="00BB011E">
        <w:tc>
          <w:tcPr>
            <w:tcW w:w="704" w:type="dxa"/>
            <w:shd w:val="clear" w:color="auto" w:fill="D0EBC7"/>
            <w:vAlign w:val="center"/>
          </w:tcPr>
          <w:p w14:paraId="38E7BB4D" w14:textId="77777777" w:rsidR="006C5CC1" w:rsidRDefault="006C5CC1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D0955CF" w14:textId="7DB2D8C2" w:rsidR="006C5CC1" w:rsidRDefault="008E595B" w:rsidP="00BB011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A2DC20F" w14:textId="7237EDC7" w:rsidR="006C5CC1" w:rsidRDefault="006C5CC1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13</w:t>
              </w:r>
            </w:fldSimple>
            <w:r>
              <w:t>)</w:t>
            </w:r>
          </w:p>
        </w:tc>
      </w:tr>
    </w:tbl>
    <w:p w14:paraId="693BDF05" w14:textId="77777777" w:rsidR="006C5CC1" w:rsidRDefault="006C5CC1" w:rsidP="00EF1CB7"/>
    <w:p w14:paraId="277070D9" w14:textId="6525BBAE" w:rsidR="00FE60AF" w:rsidRDefault="004118F3" w:rsidP="00EF1CB7">
      <w:pPr>
        <w:rPr>
          <w:rFonts w:eastAsiaTheme="minorEastAsia"/>
        </w:rPr>
      </w:pPr>
      <w:r>
        <w:t>, which implies that</w:t>
      </w:r>
      <w:r w:rsidR="00A92512">
        <w:t xml:space="preserve"> the </w:t>
      </w:r>
      <m:oMath>
        <m:r>
          <w:rPr>
            <w:rFonts w:ascii="Cambria Math" w:eastAsiaTheme="minorEastAsia" w:hAnsi="Cambria Math"/>
          </w:rPr>
          <m:t>z</m:t>
        </m:r>
      </m:oMath>
      <w:r w:rsidR="00570F53">
        <w:rPr>
          <w:rFonts w:eastAsiaTheme="minorEastAsia"/>
        </w:rPr>
        <w:t>-directed</w:t>
      </w:r>
      <w:r w:rsidR="00570F53">
        <w:t xml:space="preserve"> </w:t>
      </w:r>
      <w:r w:rsidR="00A92512">
        <w:t xml:space="preserve">velocity component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does not depend on </w:t>
      </w:r>
      <m:oMath>
        <m:r>
          <w:rPr>
            <w:rFonts w:ascii="Cambria Math" w:eastAsiaTheme="minorEastAsia" w:hAnsi="Cambria Math"/>
          </w:rPr>
          <m:t>z</m:t>
        </m:r>
      </m:oMath>
      <w:r w:rsidR="00CF2C17">
        <w:rPr>
          <w:rFonts w:eastAsiaTheme="minorEastAsia"/>
        </w:rPr>
        <w:t xml:space="preserve">. Additionally, since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</w:rPr>
              <m:t>∂θ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0D1B18">
        <w:rPr>
          <w:rFonts w:eastAsiaTheme="minorEastAsia"/>
        </w:rPr>
        <w:t xml:space="preserve">, it </w:t>
      </w:r>
      <w:r w:rsidR="00C15427">
        <w:rPr>
          <w:rFonts w:eastAsiaTheme="minorEastAsia"/>
        </w:rPr>
        <w:t>follows</w:t>
      </w:r>
      <w:r w:rsidR="000D1B18">
        <w:rPr>
          <w:rFonts w:eastAsiaTheme="minorEastAsia"/>
        </w:rPr>
        <w:t xml:space="preserve">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0D1B18">
        <w:rPr>
          <w:rFonts w:eastAsiaTheme="minorEastAsia"/>
        </w:rPr>
        <w:t xml:space="preserve"> is </w:t>
      </w:r>
      <w:r w:rsidR="00C15427">
        <w:rPr>
          <w:rFonts w:eastAsiaTheme="minorEastAsia"/>
        </w:rPr>
        <w:t xml:space="preserve">independent of </w:t>
      </w:r>
      <m:oMath>
        <m:r>
          <w:rPr>
            <w:rFonts w:ascii="Cambria Math" w:hAnsi="Cambria Math"/>
          </w:rPr>
          <m:t>θ</m:t>
        </m:r>
      </m:oMath>
      <w:r w:rsidR="00C15427">
        <w:rPr>
          <w:rFonts w:eastAsiaTheme="minorEastAsia"/>
        </w:rPr>
        <w:t xml:space="preserve"> as well. Therefore,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E768AF">
        <w:rPr>
          <w:rFonts w:eastAsiaTheme="minorEastAsia"/>
        </w:rPr>
        <w:t xml:space="preserve"> </w:t>
      </w:r>
      <w:r w:rsidR="008D343F">
        <w:rPr>
          <w:rFonts w:eastAsiaTheme="minorEastAsia"/>
        </w:rPr>
        <w:t xml:space="preserve">can </w:t>
      </w:r>
      <w:r w:rsidR="007A4361">
        <w:rPr>
          <w:rFonts w:eastAsiaTheme="minorEastAsia"/>
        </w:rPr>
        <w:t xml:space="preserve">be </w:t>
      </w:r>
      <w:r w:rsidR="00554545">
        <w:rPr>
          <w:rFonts w:eastAsiaTheme="minorEastAsia"/>
        </w:rPr>
        <w:t xml:space="preserve">either </w:t>
      </w:r>
      <w:r w:rsidR="000D1B18">
        <w:rPr>
          <w:rFonts w:eastAsiaTheme="minorEastAsia"/>
        </w:rPr>
        <w:t>dependent on</w:t>
      </w:r>
      <w:r w:rsidR="005545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</m:oMath>
      <w:r w:rsidR="00C76EF5" w:rsidRPr="00C76EF5">
        <w:rPr>
          <w:rFonts w:eastAsiaTheme="minorEastAsia"/>
        </w:rPr>
        <w:t>—</w:t>
      </w:r>
      <w:r w:rsidR="00C76EF5">
        <w:rPr>
          <w:rFonts w:eastAsiaTheme="minorEastAsia"/>
        </w:rPr>
        <w:t xml:space="preserve">i.e.,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C76EF5">
        <w:rPr>
          <w:rFonts w:eastAsiaTheme="minorEastAsia"/>
        </w:rPr>
        <w:t xml:space="preserve"> for some function </w:t>
      </w:r>
      <m:oMath>
        <m:r>
          <w:rPr>
            <w:rFonts w:ascii="Cambria Math" w:eastAsiaTheme="minorEastAsia" w:hAnsi="Cambria Math"/>
          </w:rPr>
          <m:t>w</m:t>
        </m:r>
      </m:oMath>
      <w:r w:rsidR="00C76EF5" w:rsidRPr="00C76EF5">
        <w:rPr>
          <w:rFonts w:eastAsiaTheme="minorEastAsia"/>
        </w:rPr>
        <w:t>—</w:t>
      </w:r>
      <w:r w:rsidR="00C76EF5">
        <w:rPr>
          <w:rFonts w:eastAsiaTheme="minorEastAsia"/>
        </w:rPr>
        <w:t>o</w:t>
      </w:r>
      <w:r w:rsidR="00554545">
        <w:rPr>
          <w:rFonts w:eastAsiaTheme="minorEastAsia"/>
        </w:rPr>
        <w:t>r a constant.</w:t>
      </w:r>
    </w:p>
    <w:p w14:paraId="53D70FEF" w14:textId="77777777" w:rsidR="00C175E9" w:rsidRDefault="00C175E9" w:rsidP="00EF1CB7">
      <w:pPr>
        <w:rPr>
          <w:rFonts w:eastAsiaTheme="minorEastAsia"/>
        </w:rPr>
      </w:pPr>
    </w:p>
    <w:p w14:paraId="03594DC4" w14:textId="39E29A87" w:rsidR="00C175E9" w:rsidRDefault="00C175E9" w:rsidP="00EF1CB7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0C1C54">
        <w:rPr>
          <w:rFonts w:eastAsiaTheme="minorEastAsia"/>
        </w:rPr>
        <w:t xml:space="preserve"> </w:t>
      </w:r>
      <w:r w:rsidR="008A304B">
        <w:rPr>
          <w:rFonts w:eastAsiaTheme="minorEastAsia"/>
        </w:rPr>
        <w:t xml:space="preserve">were </w:t>
      </w:r>
      <w:r w:rsidR="00F960E6">
        <w:rPr>
          <w:rFonts w:eastAsiaTheme="minorEastAsia"/>
        </w:rPr>
        <w:t>constant</w:t>
      </w:r>
      <w:r w:rsidR="00DB5F3B">
        <w:rPr>
          <w:rFonts w:eastAsiaTheme="minorEastAsia"/>
        </w:rPr>
        <w:t xml:space="preserve">, i.e.,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B5F3B">
        <w:rPr>
          <w:rFonts w:eastAsiaTheme="minorEastAsia"/>
        </w:rPr>
        <w:t>,</w:t>
      </w:r>
      <w:r w:rsidR="00282CB8">
        <w:rPr>
          <w:rFonts w:eastAsiaTheme="minorEastAsia"/>
        </w:rPr>
        <w:t xml:space="preserve"> </w:t>
      </w:r>
      <w:r w:rsidR="000C1C54">
        <w:rPr>
          <w:rFonts w:eastAsiaTheme="minorEastAsia"/>
        </w:rPr>
        <w:t xml:space="preserve">then </w:t>
      </w:r>
      <w:r w:rsidR="000612A2">
        <w:rPr>
          <w:rFonts w:eastAsiaTheme="minorEastAsia"/>
        </w:rPr>
        <w:t xml:space="preserve">the velocity </w:t>
      </w:r>
      <w:r w:rsidR="002F28C7">
        <w:rPr>
          <w:rFonts w:eastAsiaTheme="minorEastAsia"/>
        </w:rPr>
        <w:t xml:space="preserve">would </w:t>
      </w:r>
      <w:r w:rsidR="000612A2">
        <w:rPr>
          <w:rFonts w:eastAsiaTheme="minorEastAsia"/>
        </w:rPr>
        <w:t>be uniform throughout the pipe</w:t>
      </w:r>
      <w:r w:rsidR="002F28C7">
        <w:rPr>
          <w:rFonts w:eastAsiaTheme="minorEastAsia"/>
        </w:rPr>
        <w:t>.</w:t>
      </w:r>
      <w:r w:rsidR="00526382">
        <w:rPr>
          <w:rFonts w:eastAsiaTheme="minorEastAsia"/>
        </w:rPr>
        <w:t xml:space="preserve"> T</w:t>
      </w:r>
      <w:r w:rsidR="00F960E6">
        <w:rPr>
          <w:rFonts w:eastAsiaTheme="minorEastAsia"/>
        </w:rPr>
        <w:t xml:space="preserve">he boundary condition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r=R=4</m:t>
            </m:r>
          </m:e>
        </m:d>
        <m:r>
          <w:rPr>
            <w:rFonts w:ascii="Cambria Math" w:hAnsi="Cambria Math"/>
          </w:rPr>
          <m:t>=0</m:t>
        </m:r>
      </m:oMath>
      <w:r w:rsidR="00F960E6">
        <w:rPr>
          <w:rFonts w:eastAsiaTheme="minorEastAsia"/>
        </w:rPr>
        <w:t xml:space="preserve"> </w:t>
      </w:r>
      <w:r w:rsidR="00BB318E">
        <w:rPr>
          <w:rFonts w:eastAsiaTheme="minorEastAsia"/>
        </w:rPr>
        <w:t xml:space="preserve">requires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BB318E">
        <w:rPr>
          <w:rFonts w:eastAsiaTheme="minorEastAsia"/>
        </w:rPr>
        <w:t xml:space="preserve">, meaning no </w:t>
      </w:r>
      <m:oMath>
        <m:r>
          <w:rPr>
            <w:rFonts w:ascii="Cambria Math" w:eastAsiaTheme="minorEastAsia" w:hAnsi="Cambria Math"/>
          </w:rPr>
          <m:t>z</m:t>
        </m:r>
      </m:oMath>
      <w:r w:rsidR="009C75BA">
        <w:rPr>
          <w:rFonts w:eastAsiaTheme="minorEastAsia"/>
        </w:rPr>
        <w:t xml:space="preserve">-directed </w:t>
      </w:r>
      <w:r w:rsidR="00BB318E">
        <w:rPr>
          <w:rFonts w:eastAsiaTheme="minorEastAsia"/>
        </w:rPr>
        <w:t>flow at all.</w:t>
      </w:r>
      <w:r w:rsidR="000061B2">
        <w:rPr>
          <w:rFonts w:eastAsiaTheme="minorEastAsia"/>
        </w:rPr>
        <w:t xml:space="preserve"> </w:t>
      </w:r>
      <w:r w:rsidR="00526382">
        <w:rPr>
          <w:rFonts w:eastAsiaTheme="minorEastAsia"/>
        </w:rPr>
        <w:t>However, s</w:t>
      </w:r>
      <w:r w:rsidR="000061B2">
        <w:rPr>
          <w:rFonts w:eastAsiaTheme="minorEastAsia"/>
        </w:rPr>
        <w:t xml:space="preserve">ince there is a flow, driven by </w:t>
      </w:r>
      <w:r w:rsidR="00BB6C5A">
        <w:rPr>
          <w:rFonts w:eastAsiaTheme="minorEastAsia"/>
        </w:rPr>
        <w:t xml:space="preserve">the </w:t>
      </w:r>
      <w:r w:rsidR="000061B2">
        <w:rPr>
          <w:rFonts w:eastAsiaTheme="minorEastAsia"/>
        </w:rPr>
        <w:t xml:space="preserve">pressure gradient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r,θ,z</m:t>
            </m:r>
          </m:e>
        </m:d>
      </m:oMath>
      <w:r w:rsidR="000061B2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0061B2">
        <w:rPr>
          <w:rFonts w:eastAsiaTheme="minorEastAsia"/>
        </w:rPr>
        <w:t xml:space="preserve"> cannot</w:t>
      </w:r>
      <w:r w:rsidR="00873DFC">
        <w:rPr>
          <w:rFonts w:eastAsiaTheme="minorEastAsia"/>
        </w:rPr>
        <w:t xml:space="preserve"> be constant.</w:t>
      </w:r>
      <w:r w:rsidR="00BB6C5A">
        <w:rPr>
          <w:rFonts w:eastAsiaTheme="minorEastAsia"/>
        </w:rPr>
        <w:t xml:space="preserve"> The conclusion is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BB6C5A">
        <w:rPr>
          <w:rFonts w:eastAsiaTheme="minorEastAsia"/>
        </w:rPr>
        <w:t xml:space="preserve"> depends only on the radial coordinate </w:t>
      </w:r>
      <m:oMath>
        <m:r>
          <w:rPr>
            <w:rFonts w:ascii="Cambria Math" w:eastAsiaTheme="minorEastAsia" w:hAnsi="Cambria Math"/>
          </w:rPr>
          <m:t>r</m:t>
        </m:r>
      </m:oMath>
      <w:r w:rsidR="00BB6C5A">
        <w:rPr>
          <w:rFonts w:eastAsiaTheme="minorEastAsia"/>
        </w:rPr>
        <w:t>.</w:t>
      </w:r>
    </w:p>
    <w:p w14:paraId="19EB1360" w14:textId="08C7BF44" w:rsidR="006C5CC1" w:rsidRDefault="006C5CC1" w:rsidP="00EF1CB7"/>
    <w:p w14:paraId="04B6C925" w14:textId="77777777" w:rsidR="00D35E72" w:rsidRDefault="00D35E72" w:rsidP="00EF1CB7"/>
    <w:p w14:paraId="41BCADC0" w14:textId="7E6286F9" w:rsidR="00D35E72" w:rsidRDefault="00D35E72">
      <w:pPr>
        <w:spacing w:after="160"/>
        <w:jc w:val="left"/>
      </w:pPr>
      <w:r>
        <w:br w:type="page"/>
      </w:r>
    </w:p>
    <w:p w14:paraId="24E0F1B3" w14:textId="1E8A2F5D" w:rsidR="00D35E72" w:rsidRDefault="00D35E72" w:rsidP="00D35E72">
      <w:pPr>
        <w:pStyle w:val="Heading2"/>
      </w:pPr>
      <w:r>
        <w:lastRenderedPageBreak/>
        <w:t>T3</w:t>
      </w:r>
      <w:r w:rsidR="00784E02">
        <w:t xml:space="preserve">: </w:t>
      </w:r>
      <w:r w:rsidR="00784E02" w:rsidRPr="00784E02">
        <w:t>Simplification of</w:t>
      </w:r>
      <w:r w:rsidR="00784E02">
        <w:t xml:space="preserve"> </w:t>
      </w:r>
      <w:r w:rsidR="00784E02" w:rsidRPr="00784E02">
        <w:t>Navier-Stokes Equations</w:t>
      </w:r>
    </w:p>
    <w:p w14:paraId="3C806C5B" w14:textId="110406FE" w:rsidR="00124701" w:rsidRDefault="00124701" w:rsidP="00D35E72">
      <w:r>
        <w:t xml:space="preserve">The </w:t>
      </w:r>
      <w:r w:rsidRPr="00124701">
        <w:t xml:space="preserve">Navier-Stokes equations in </w:t>
      </w:r>
      <w:r>
        <w:t>c</w:t>
      </w:r>
      <w:r w:rsidRPr="00124701">
        <w:t>ylindrical coordinates</w:t>
      </w:r>
      <w:r>
        <w:t xml:space="preserve"> are expressed</w:t>
      </w:r>
      <w:r w:rsidR="00AB5865">
        <w:t xml:space="preserve"> component-wise</w:t>
      </w:r>
      <w:r>
        <w:t xml:space="preserve"> </w:t>
      </w:r>
      <w:r w:rsidR="0053250B">
        <w:t>(</w:t>
      </w:r>
      <m:oMath>
        <m:r>
          <w:rPr>
            <w:rFonts w:ascii="Cambria Math" w:hAnsi="Cambria Math"/>
          </w:rPr>
          <m:t>r,θ,z</m:t>
        </m:r>
      </m:oMath>
      <w:r w:rsidR="0053250B">
        <w:t xml:space="preserve">) </w:t>
      </w:r>
      <w:r>
        <w:t>as</w:t>
      </w:r>
      <w:r w:rsidR="00944B04">
        <w:t xml:space="preserve"> follows</w:t>
      </w:r>
      <w:r>
        <w:t>:</w:t>
      </w:r>
    </w:p>
    <w:p w14:paraId="4CE17E39" w14:textId="77777777" w:rsidR="00051797" w:rsidRDefault="00051797" w:rsidP="00AA569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51797" w14:paraId="732C49DF" w14:textId="77777777" w:rsidTr="00BB011E">
        <w:tc>
          <w:tcPr>
            <w:tcW w:w="704" w:type="dxa"/>
            <w:shd w:val="clear" w:color="auto" w:fill="D0EBC7"/>
            <w:vAlign w:val="center"/>
          </w:tcPr>
          <w:p w14:paraId="622E63B9" w14:textId="77777777" w:rsidR="00051797" w:rsidRDefault="00051797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FE5BFD2" w14:textId="77777777" w:rsidR="00051797" w:rsidRPr="00051797" w:rsidRDefault="00051797" w:rsidP="000517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</m:e>
                </m:d>
              </m:oMath>
            </m:oMathPara>
          </w:p>
          <w:p w14:paraId="28B4A71F" w14:textId="369836C2" w:rsidR="00051797" w:rsidRDefault="00051797" w:rsidP="00051797">
            <m:oMathPara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∂r</m:t>
                    </m:r>
                  </m:den>
                </m:f>
                <m:r>
                  <w:rPr>
                    <w:rFonts w:ascii="Cambria Math" w:hAnsi="Cambria Math"/>
                  </w:rPr>
                  <m:t>+ρ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+μ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∂r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57C0DDB" w14:textId="1C77BE72" w:rsidR="00051797" w:rsidRDefault="00051797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14</w:t>
              </w:r>
            </w:fldSimple>
            <w:r>
              <w:t>)</w:t>
            </w:r>
          </w:p>
        </w:tc>
      </w:tr>
    </w:tbl>
    <w:p w14:paraId="75674D73" w14:textId="77777777" w:rsidR="000345AB" w:rsidRDefault="000345AB" w:rsidP="000345A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345AB" w14:paraId="7C9DFFA8" w14:textId="77777777" w:rsidTr="00BB011E">
        <w:tc>
          <w:tcPr>
            <w:tcW w:w="704" w:type="dxa"/>
            <w:shd w:val="clear" w:color="auto" w:fill="D0EBC7"/>
            <w:vAlign w:val="center"/>
          </w:tcPr>
          <w:p w14:paraId="17132852" w14:textId="77777777" w:rsidR="000345AB" w:rsidRDefault="000345AB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4FE88DC" w14:textId="532640BC" w:rsidR="000345AB" w:rsidRPr="00051797" w:rsidRDefault="000345AB" w:rsidP="00BB011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</m:e>
                </m:d>
              </m:oMath>
            </m:oMathPara>
          </w:p>
          <w:p w14:paraId="43D54D2B" w14:textId="4565FA60" w:rsidR="000345AB" w:rsidRDefault="000345AB" w:rsidP="00BB011E">
            <m:oMathPara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∂θ</m:t>
                    </m:r>
                  </m:den>
                </m:f>
                <m:r>
                  <w:rPr>
                    <w:rFonts w:ascii="Cambria Math" w:hAnsi="Cambria Math"/>
                  </w:rPr>
                  <m:t>+ρ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+μ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∂r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8FE3E04" w14:textId="6567E213" w:rsidR="000345AB" w:rsidRDefault="000345AB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15</w:t>
              </w:r>
            </w:fldSimple>
            <w:r>
              <w:t>)</w:t>
            </w:r>
          </w:p>
        </w:tc>
      </w:tr>
    </w:tbl>
    <w:p w14:paraId="75682B7A" w14:textId="77777777" w:rsidR="00642FA9" w:rsidRDefault="00642FA9" w:rsidP="00642FA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42FA9" w14:paraId="1DA6E58E" w14:textId="77777777" w:rsidTr="00BB011E">
        <w:tc>
          <w:tcPr>
            <w:tcW w:w="704" w:type="dxa"/>
            <w:shd w:val="clear" w:color="auto" w:fill="D0EBC7"/>
            <w:vAlign w:val="center"/>
          </w:tcPr>
          <w:p w14:paraId="3858D1A5" w14:textId="77777777" w:rsidR="00642FA9" w:rsidRDefault="00642FA9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26F7731" w14:textId="645A2EA4" w:rsidR="00642FA9" w:rsidRPr="00051797" w:rsidRDefault="00642FA9" w:rsidP="00BB011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</m:e>
                </m:d>
              </m:oMath>
            </m:oMathPara>
          </w:p>
          <w:p w14:paraId="493C5AE2" w14:textId="4A46C6DE" w:rsidR="00642FA9" w:rsidRDefault="00642FA9" w:rsidP="00BB011E">
            <m:oMathPara>
              <m:oMath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</w:rPr>
                  <m:t>+ρ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+μ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∂r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B775FE7" w14:textId="34B02FCE" w:rsidR="00642FA9" w:rsidRDefault="00642FA9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16</w:t>
              </w:r>
            </w:fldSimple>
            <w:r>
              <w:t>)</w:t>
            </w:r>
          </w:p>
        </w:tc>
      </w:tr>
    </w:tbl>
    <w:p w14:paraId="5DF79A23" w14:textId="77777777" w:rsidR="00642FA9" w:rsidRDefault="00642FA9" w:rsidP="00642FA9"/>
    <w:p w14:paraId="61A43BE4" w14:textId="3B8EA667" w:rsidR="003F1781" w:rsidRDefault="00E8698C" w:rsidP="00E8698C">
      <w:pPr>
        <w:rPr>
          <w:rFonts w:eastAsiaTheme="minorEastAsia"/>
        </w:rPr>
      </w:pPr>
      <w:r>
        <w:t xml:space="preserve">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are given, and a</w:t>
      </w:r>
      <w:r w:rsidRPr="006649FD">
        <w:rPr>
          <w:rFonts w:eastAsiaTheme="minorEastAsia"/>
        </w:rPr>
        <w:t xml:space="preserve">ll partial derivatives with respect to time are </w:t>
      </w:r>
      <w:r w:rsidR="000D28EE">
        <w:rPr>
          <w:rFonts w:eastAsiaTheme="minorEastAsia"/>
        </w:rPr>
        <w:t>zero</w:t>
      </w:r>
      <w:r w:rsidRPr="006649FD">
        <w:rPr>
          <w:rFonts w:eastAsiaTheme="minorEastAsia"/>
        </w:rPr>
        <w:t xml:space="preserve"> (steady flow)</w:t>
      </w:r>
      <w:r>
        <w:rPr>
          <w:rFonts w:eastAsiaTheme="minorEastAsia"/>
        </w:rPr>
        <w:t>, the equation</w:t>
      </w:r>
      <w:r w:rsidR="000D28EE">
        <w:rPr>
          <w:rFonts w:eastAsiaTheme="minorEastAsia"/>
        </w:rPr>
        <w:t>s</w:t>
      </w:r>
      <w:r>
        <w:rPr>
          <w:rFonts w:eastAsiaTheme="minorEastAsia"/>
        </w:rPr>
        <w:t xml:space="preserve"> simplif</w:t>
      </w:r>
      <w:r w:rsidR="000D28EE">
        <w:rPr>
          <w:rFonts w:eastAsiaTheme="minorEastAsia"/>
        </w:rPr>
        <w:t>y</w:t>
      </w:r>
      <w:r>
        <w:rPr>
          <w:rFonts w:eastAsiaTheme="minorEastAsia"/>
        </w:rPr>
        <w:t xml:space="preserve"> to:</w:t>
      </w:r>
    </w:p>
    <w:p w14:paraId="64207B1E" w14:textId="77777777" w:rsidR="003F1781" w:rsidRDefault="003F1781" w:rsidP="00E8698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504C0" w14:paraId="262B2B38" w14:textId="77777777" w:rsidTr="00BB011E">
        <w:tc>
          <w:tcPr>
            <w:tcW w:w="704" w:type="dxa"/>
            <w:shd w:val="clear" w:color="auto" w:fill="D0EBC7"/>
            <w:vAlign w:val="center"/>
          </w:tcPr>
          <w:p w14:paraId="7881BA12" w14:textId="77777777" w:rsidR="005504C0" w:rsidRDefault="005504C0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3CC43C5" w14:textId="555937D9" w:rsidR="005504C0" w:rsidRDefault="005504C0" w:rsidP="005504C0">
            <m:oMathPara>
              <m:oMath>
                <m:r>
                  <w:rPr>
                    <w:rFonts w:ascii="Cambria Math" w:hAnsi="Cambria Math"/>
                  </w:rPr>
                  <m:t>0=-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∂r</m:t>
                    </m:r>
                  </m:den>
                </m:f>
                <m:r>
                  <w:rPr>
                    <w:rFonts w:ascii="Cambria Math" w:hAnsi="Cambria Math"/>
                  </w:rPr>
                  <m:t>+ρ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E50A086" w14:textId="793B1F33" w:rsidR="005504C0" w:rsidRDefault="005504C0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17</w:t>
              </w:r>
            </w:fldSimple>
            <w:r>
              <w:t>)</w:t>
            </w:r>
          </w:p>
        </w:tc>
      </w:tr>
    </w:tbl>
    <w:p w14:paraId="42EA0D9E" w14:textId="77777777" w:rsidR="005504C0" w:rsidRDefault="005504C0" w:rsidP="00E8698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504C0" w14:paraId="1D26F8A0" w14:textId="77777777" w:rsidTr="00BB011E">
        <w:tc>
          <w:tcPr>
            <w:tcW w:w="704" w:type="dxa"/>
            <w:shd w:val="clear" w:color="auto" w:fill="D0EBC7"/>
            <w:vAlign w:val="center"/>
          </w:tcPr>
          <w:p w14:paraId="1A22565E" w14:textId="77777777" w:rsidR="005504C0" w:rsidRDefault="005504C0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258083A" w14:textId="25900942" w:rsidR="005504C0" w:rsidRDefault="005504C0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∂θ</m:t>
                    </m:r>
                  </m:den>
                </m:f>
                <m:r>
                  <w:rPr>
                    <w:rFonts w:ascii="Cambria Math" w:hAnsi="Cambria Math"/>
                  </w:rPr>
                  <m:t>+ρ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64055C2" w14:textId="74C54B57" w:rsidR="005504C0" w:rsidRDefault="005504C0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18</w:t>
              </w:r>
            </w:fldSimple>
            <w:r>
              <w:t>)</w:t>
            </w:r>
          </w:p>
        </w:tc>
      </w:tr>
    </w:tbl>
    <w:p w14:paraId="5D97E77D" w14:textId="77777777" w:rsidR="005504C0" w:rsidRDefault="005504C0" w:rsidP="00E8698C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504C0" w14:paraId="700C5438" w14:textId="77777777" w:rsidTr="00BB011E">
        <w:tc>
          <w:tcPr>
            <w:tcW w:w="704" w:type="dxa"/>
            <w:shd w:val="clear" w:color="auto" w:fill="D0EBC7"/>
            <w:vAlign w:val="center"/>
          </w:tcPr>
          <w:p w14:paraId="33A4FD8A" w14:textId="77777777" w:rsidR="005504C0" w:rsidRDefault="005504C0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B9F6F06" w14:textId="5D25B23C" w:rsidR="005504C0" w:rsidRDefault="005504C0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</w:rPr>
                  <m:t>+ρ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+μ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∂r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∂θ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∂z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E73157F" w14:textId="1C410A54" w:rsidR="005504C0" w:rsidRDefault="005504C0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19</w:t>
              </w:r>
            </w:fldSimple>
            <w:r>
              <w:t>)</w:t>
            </w:r>
          </w:p>
        </w:tc>
      </w:tr>
    </w:tbl>
    <w:p w14:paraId="71AEFA96" w14:textId="77777777" w:rsidR="005504C0" w:rsidRDefault="005504C0" w:rsidP="00E8698C">
      <w:pPr>
        <w:rPr>
          <w:rFonts w:eastAsiaTheme="minorEastAsia"/>
        </w:rPr>
      </w:pPr>
    </w:p>
    <w:p w14:paraId="2E4978A7" w14:textId="732D4F76" w:rsidR="0013765C" w:rsidRDefault="000D4C98" w:rsidP="00D35E72">
      <w:pPr>
        <w:rPr>
          <w:rFonts w:eastAsiaTheme="minorEastAsia"/>
        </w:rPr>
      </w:pPr>
      <w:r>
        <w:t xml:space="preserve">According to (10),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is zero. </w:t>
      </w:r>
      <w:r w:rsidR="00AF786D">
        <w:rPr>
          <w:rFonts w:eastAsiaTheme="minorEastAsia"/>
        </w:rPr>
        <w:t xml:space="preserve">Additionally,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750978">
        <w:rPr>
          <w:rFonts w:eastAsiaTheme="minorEastAsia"/>
        </w:rPr>
        <w:t xml:space="preserve"> is only dependent on </w:t>
      </w:r>
      <m:oMath>
        <m:r>
          <w:rPr>
            <w:rFonts w:ascii="Cambria Math" w:eastAsiaTheme="minorEastAsia" w:hAnsi="Cambria Math"/>
          </w:rPr>
          <m:t>r</m:t>
        </m:r>
      </m:oMath>
      <w:r w:rsidR="00750978">
        <w:rPr>
          <w:rFonts w:eastAsiaTheme="minorEastAsia"/>
        </w:rPr>
        <w:t xml:space="preserve">, </w:t>
      </w:r>
      <w:r w:rsidR="0013765C">
        <w:rPr>
          <w:rFonts w:eastAsiaTheme="minorEastAsia"/>
        </w:rPr>
        <w:t>substitut</w:t>
      </w:r>
      <w:r w:rsidR="00784E02">
        <w:rPr>
          <w:rFonts w:eastAsiaTheme="minorEastAsia"/>
        </w:rPr>
        <w:t xml:space="preserve">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13765C">
        <w:rPr>
          <w:rFonts w:eastAsiaTheme="minorEastAsia"/>
        </w:rPr>
        <w:t xml:space="preserve"> into (19) gives:</w:t>
      </w:r>
    </w:p>
    <w:p w14:paraId="1C73F38D" w14:textId="77777777" w:rsidR="001870AE" w:rsidRDefault="001870AE" w:rsidP="00D35E72">
      <w:pPr>
        <w:rPr>
          <w:rFonts w:eastAsiaTheme="minorEastAsia"/>
        </w:rPr>
      </w:pPr>
    </w:p>
    <w:p w14:paraId="6E18A613" w14:textId="55107AAC" w:rsidR="009A5D3D" w:rsidRPr="003D212F" w:rsidRDefault="000505D7" w:rsidP="003D212F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∂z</m:t>
                  </m:r>
                </m:den>
              </m:f>
            </m:e>
          </m:d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+μ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</m:t>
          </m:r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+μ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  <m:r>
                    <w:rPr>
                      <w:rFonts w:ascii="Cambria Math" w:hAnsi="Cambria Math"/>
                    </w:rPr>
                    <m:t>+r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d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</m:t>
          </m:r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+μ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d>
        </m:oMath>
      </m:oMathPara>
    </w:p>
    <w:p w14:paraId="5642CAEB" w14:textId="77777777" w:rsidR="003D212F" w:rsidRDefault="003D212F" w:rsidP="003D212F">
      <w:pPr>
        <w:jc w:val="left"/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3765C" w14:paraId="25A66DE0" w14:textId="77777777" w:rsidTr="00BB011E">
        <w:tc>
          <w:tcPr>
            <w:tcW w:w="704" w:type="dxa"/>
            <w:shd w:val="clear" w:color="auto" w:fill="D0EBC7"/>
            <w:vAlign w:val="center"/>
          </w:tcPr>
          <w:p w14:paraId="7ED6AFB9" w14:textId="77777777" w:rsidR="0013765C" w:rsidRDefault="0013765C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D204884" w14:textId="23E410FE" w:rsidR="0013765C" w:rsidRDefault="008E595B" w:rsidP="00BB011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μ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∂z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A8AB09E" w14:textId="614037B0" w:rsidR="0013765C" w:rsidRDefault="0013765C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20</w:t>
              </w:r>
            </w:fldSimple>
            <w:r>
              <w:t>)</w:t>
            </w:r>
          </w:p>
        </w:tc>
      </w:tr>
    </w:tbl>
    <w:p w14:paraId="0C087758" w14:textId="77777777" w:rsidR="00E217BD" w:rsidRDefault="00E217BD" w:rsidP="00E217BD"/>
    <w:p w14:paraId="3F344820" w14:textId="53BFB8C8" w:rsidR="00E217BD" w:rsidRDefault="00E217BD">
      <w:pPr>
        <w:spacing w:after="160"/>
        <w:jc w:val="left"/>
      </w:pPr>
      <w:r>
        <w:br w:type="page"/>
      </w:r>
    </w:p>
    <w:p w14:paraId="35109D66" w14:textId="0034FE32" w:rsidR="0013765C" w:rsidRDefault="00680387" w:rsidP="00680387">
      <w:pPr>
        <w:pStyle w:val="Heading2"/>
      </w:pPr>
      <w:r>
        <w:lastRenderedPageBreak/>
        <w:t>4: Find</w:t>
      </w:r>
      <w:r w:rsidR="00784E02">
        <w:t>ing</w:t>
      </w:r>
      <w:r>
        <w:t xml:space="preserve"> the pressure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</w:p>
    <w:p w14:paraId="6ACFCDA4" w14:textId="7901F446" w:rsidR="00274487" w:rsidRDefault="00FE6279" w:rsidP="00274487">
      <w:r>
        <w:t>Integrating (17) and (18) gives:</w:t>
      </w:r>
    </w:p>
    <w:p w14:paraId="6C83D138" w14:textId="77777777" w:rsidR="00FE6279" w:rsidRDefault="00FE6279" w:rsidP="002744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E6279" w14:paraId="094F201E" w14:textId="77777777" w:rsidTr="003B1FA2">
        <w:tc>
          <w:tcPr>
            <w:tcW w:w="704" w:type="dxa"/>
            <w:shd w:val="clear" w:color="auto" w:fill="D0EBC7"/>
            <w:vAlign w:val="center"/>
          </w:tcPr>
          <w:p w14:paraId="3C736E5F" w14:textId="77777777" w:rsidR="00FE6279" w:rsidRDefault="00FE6279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35E03BC" w14:textId="1DD08B89" w:rsidR="00FE6279" w:rsidRDefault="00FE6279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r,θ,z</m:t>
                    </m:r>
                  </m:e>
                </m:d>
                <m:r>
                  <w:rPr>
                    <w:rFonts w:ascii="Cambria Math" w:hAnsi="Cambria Math"/>
                  </w:rPr>
                  <m:t>=-ρ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θ,z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8C2193E" w14:textId="1C0B383F" w:rsidR="00FE6279" w:rsidRDefault="00FE6279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21</w:t>
              </w:r>
            </w:fldSimple>
            <w:r>
              <w:t>)</w:t>
            </w:r>
          </w:p>
        </w:tc>
      </w:tr>
    </w:tbl>
    <w:p w14:paraId="0E218C82" w14:textId="77777777" w:rsidR="00FE6279" w:rsidRDefault="00FE6279" w:rsidP="00274487"/>
    <w:p w14:paraId="279A9DCE" w14:textId="77777777" w:rsidR="00FE6279" w:rsidRDefault="00FE6279" w:rsidP="00274487"/>
    <w:p w14:paraId="7960927B" w14:textId="77777777" w:rsidR="00685F62" w:rsidRDefault="00685F62" w:rsidP="002744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E6279" w14:paraId="7169959E" w14:textId="77777777" w:rsidTr="003B1FA2">
        <w:tc>
          <w:tcPr>
            <w:tcW w:w="704" w:type="dxa"/>
            <w:shd w:val="clear" w:color="auto" w:fill="D0EBC7"/>
            <w:vAlign w:val="center"/>
          </w:tcPr>
          <w:p w14:paraId="61E3FD3E" w14:textId="77777777" w:rsidR="00FE6279" w:rsidRDefault="00FE6279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2771469" w14:textId="38EDC23A" w:rsidR="00FE6279" w:rsidRDefault="00685F62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r,θ,z</m:t>
                    </m:r>
                  </m:e>
                </m:d>
                <m:r>
                  <w:rPr>
                    <w:rFonts w:ascii="Cambria Math" w:hAnsi="Cambria Math"/>
                  </w:rPr>
                  <m:t>=-ρ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r,z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D56AE4D" w14:textId="52AA362D" w:rsidR="00FE6279" w:rsidRDefault="00FE6279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22</w:t>
              </w:r>
            </w:fldSimple>
            <w:r>
              <w:t>)</w:t>
            </w:r>
          </w:p>
        </w:tc>
      </w:tr>
    </w:tbl>
    <w:p w14:paraId="61C31EA5" w14:textId="77777777" w:rsidR="00FE6279" w:rsidRDefault="00FE6279" w:rsidP="00274487"/>
    <w:p w14:paraId="41250007" w14:textId="77777777" w:rsidR="00274487" w:rsidRDefault="00274487" w:rsidP="00274487"/>
    <w:p w14:paraId="581CE1BA" w14:textId="77777777" w:rsidR="00FE6279" w:rsidRDefault="00FE6279" w:rsidP="00274487"/>
    <w:p w14:paraId="6501E1FC" w14:textId="77777777" w:rsidR="00FE6279" w:rsidRPr="00274487" w:rsidRDefault="00FE6279" w:rsidP="00274487"/>
    <w:p w14:paraId="05E9E0C7" w14:textId="7079B09D" w:rsidR="00784E02" w:rsidRDefault="00E217BD" w:rsidP="00784E02">
      <w:r>
        <w:t>The pressure gradient</w:t>
      </w:r>
      <w:r w:rsidR="00AB5670">
        <w:t xml:space="preserve"> in </w:t>
      </w:r>
      <m:oMath>
        <m:r>
          <w:rPr>
            <w:rFonts w:ascii="Cambria Math" w:hAnsi="Cambria Math"/>
          </w:rPr>
          <m:t>z</m:t>
        </m:r>
      </m:oMath>
      <w:r w:rsidR="00AB5670">
        <w:t>-direction</w:t>
      </w:r>
      <w:r>
        <w:t xml:space="preserve"> is given as:</w:t>
      </w:r>
    </w:p>
    <w:p w14:paraId="7040BF2C" w14:textId="77777777" w:rsidR="000C221C" w:rsidRDefault="000C221C" w:rsidP="00784E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C221C" w14:paraId="7D5C9CA2" w14:textId="77777777" w:rsidTr="00BB011E">
        <w:tc>
          <w:tcPr>
            <w:tcW w:w="704" w:type="dxa"/>
            <w:shd w:val="clear" w:color="auto" w:fill="D0EBC7"/>
            <w:vAlign w:val="center"/>
          </w:tcPr>
          <w:p w14:paraId="17A0212A" w14:textId="77777777" w:rsidR="000C221C" w:rsidRDefault="000C221C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524FF1A" w14:textId="20C7694A" w:rsidR="000C221C" w:rsidRDefault="008E595B" w:rsidP="00BB011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∂z</m:t>
                    </m:r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400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75B8727" w14:textId="390A75A8" w:rsidR="000C221C" w:rsidRDefault="000C221C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23</w:t>
              </w:r>
            </w:fldSimple>
            <w:r>
              <w:t>)</w:t>
            </w:r>
          </w:p>
        </w:tc>
      </w:tr>
    </w:tbl>
    <w:p w14:paraId="49D1FB3D" w14:textId="77777777" w:rsidR="000C221C" w:rsidRDefault="000C221C" w:rsidP="00784E02"/>
    <w:p w14:paraId="4669F2C0" w14:textId="20B2F92D" w:rsidR="0075560D" w:rsidRDefault="0075560D" w:rsidP="00784E02">
      <w:r>
        <w:t>Integration of the equation gives:</w:t>
      </w:r>
    </w:p>
    <w:p w14:paraId="03BD80E3" w14:textId="77777777" w:rsidR="0075560D" w:rsidRDefault="0075560D" w:rsidP="00784E0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5560D" w14:paraId="3212EEDA" w14:textId="77777777" w:rsidTr="00BB011E">
        <w:tc>
          <w:tcPr>
            <w:tcW w:w="704" w:type="dxa"/>
            <w:shd w:val="clear" w:color="auto" w:fill="D0EBC7"/>
            <w:vAlign w:val="center"/>
          </w:tcPr>
          <w:p w14:paraId="4148D813" w14:textId="77777777" w:rsidR="0075560D" w:rsidRDefault="0075560D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2962B91" w14:textId="2C6421FA" w:rsidR="0075560D" w:rsidRDefault="00BB499E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r,θ,z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400</m:t>
                    </m:r>
                  </m:den>
                </m:f>
                <m:r>
                  <w:rPr>
                    <w:rFonts w:ascii="Cambria Math" w:hAnsi="Cambria Math"/>
                  </w:rPr>
                  <m:t>z+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r,θ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6122B45" w14:textId="68DE0EAA" w:rsidR="0075560D" w:rsidRDefault="0075560D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24</w:t>
              </w:r>
            </w:fldSimple>
            <w:r>
              <w:t>)</w:t>
            </w:r>
          </w:p>
        </w:tc>
      </w:tr>
    </w:tbl>
    <w:p w14:paraId="44490B71" w14:textId="50D18761" w:rsidR="0075560D" w:rsidRDefault="0075560D" w:rsidP="00784E02"/>
    <w:p w14:paraId="147C0F16" w14:textId="1D48ECDB" w:rsidR="00985107" w:rsidRDefault="00BB499E" w:rsidP="00784E02">
      <w:pPr>
        <w:rPr>
          <w:rFonts w:eastAsiaTheme="minorEastAsia"/>
        </w:rPr>
      </w:pPr>
      <w: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is an arbitrary constant</w:t>
      </w:r>
      <w:r w:rsidR="00985107">
        <w:rPr>
          <w:rFonts w:eastAsiaTheme="minorEastAsia"/>
        </w:rPr>
        <w:t xml:space="preserve"> that can depend on </w:t>
      </w:r>
      <m:oMath>
        <m:r>
          <w:rPr>
            <w:rFonts w:ascii="Cambria Math" w:eastAsiaTheme="minorEastAsia" w:hAnsi="Cambria Math"/>
          </w:rPr>
          <m:t>r</m:t>
        </m:r>
      </m:oMath>
      <w:r w:rsidR="00985107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θ</m:t>
        </m:r>
      </m:oMath>
      <w:r w:rsidR="00985107">
        <w:rPr>
          <w:rFonts w:eastAsiaTheme="minorEastAsia"/>
        </w:rPr>
        <w:t xml:space="preserve">, but no </w:t>
      </w:r>
      <m:oMath>
        <m:r>
          <w:rPr>
            <w:rFonts w:ascii="Cambria Math" w:eastAsiaTheme="minorEastAsia" w:hAnsi="Cambria Math"/>
          </w:rPr>
          <m:t>z</m:t>
        </m:r>
      </m:oMath>
      <w:r w:rsidR="00985107">
        <w:rPr>
          <w:rFonts w:eastAsiaTheme="minorEastAsia"/>
        </w:rPr>
        <w:t>.</w:t>
      </w:r>
      <w:r w:rsidR="008B17FD">
        <w:rPr>
          <w:rFonts w:eastAsiaTheme="minorEastAsia"/>
        </w:rPr>
        <w:t xml:space="preserve"> However, since the problem states no pressure variation in </w:t>
      </w:r>
      <m:oMath>
        <m:r>
          <w:rPr>
            <w:rFonts w:ascii="Cambria Math" w:eastAsiaTheme="minorEastAsia" w:hAnsi="Cambria Math"/>
          </w:rPr>
          <m:t>r</m:t>
        </m:r>
      </m:oMath>
      <w:r w:rsidR="008B17FD">
        <w:rPr>
          <w:rFonts w:eastAsiaTheme="minorEastAsia"/>
        </w:rPr>
        <w:t xml:space="preserve"> or </w:t>
      </w:r>
      <m:oMath>
        <m:r>
          <w:rPr>
            <w:rFonts w:ascii="Cambria Math" w:hAnsi="Cambria Math"/>
          </w:rPr>
          <m:t>θ</m:t>
        </m:r>
      </m:oMath>
      <w:r w:rsidR="008B17FD">
        <w:rPr>
          <w:rFonts w:eastAsiaTheme="minorEastAsia"/>
        </w:rPr>
        <w:t xml:space="preserve">, it is concluded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35C23">
        <w:rPr>
          <w:rFonts w:eastAsiaTheme="minorEastAsia"/>
        </w:rPr>
        <w:t xml:space="preserve"> is a constant.</w:t>
      </w:r>
    </w:p>
    <w:p w14:paraId="2923DA00" w14:textId="77777777" w:rsidR="00BE34D6" w:rsidRDefault="00BE34D6" w:rsidP="00784E02">
      <w:pPr>
        <w:rPr>
          <w:rFonts w:eastAsiaTheme="minorEastAsia"/>
        </w:rPr>
      </w:pPr>
    </w:p>
    <w:p w14:paraId="407407CF" w14:textId="309B5098" w:rsidR="00BE34D6" w:rsidRDefault="00BE34D6" w:rsidP="00784E02">
      <w:pPr>
        <w:rPr>
          <w:rFonts w:eastAsiaTheme="minorEastAsia"/>
        </w:rPr>
      </w:pPr>
      <w:r>
        <w:rPr>
          <w:rFonts w:eastAsiaTheme="minorEastAsia"/>
        </w:rPr>
        <w:t>These equations give</w:t>
      </w:r>
      <w:r w:rsidR="00EA5C1B">
        <w:rPr>
          <w:rFonts w:eastAsiaTheme="minorEastAsia"/>
        </w:rPr>
        <w:t xml:space="preserve"> the pressure</w:t>
      </w:r>
      <w:r>
        <w:rPr>
          <w:rFonts w:eastAsiaTheme="minorEastAsia"/>
        </w:rPr>
        <w:t>:</w:t>
      </w:r>
    </w:p>
    <w:p w14:paraId="58E05F40" w14:textId="77777777" w:rsidR="00BE34D6" w:rsidRDefault="00BE34D6" w:rsidP="00784E02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E34D6" w14:paraId="615E4117" w14:textId="77777777" w:rsidTr="003B1FA2">
        <w:tc>
          <w:tcPr>
            <w:tcW w:w="704" w:type="dxa"/>
            <w:shd w:val="clear" w:color="auto" w:fill="D0EBC7"/>
            <w:vAlign w:val="center"/>
          </w:tcPr>
          <w:p w14:paraId="54D94C36" w14:textId="77777777" w:rsidR="00BE34D6" w:rsidRDefault="00BE34D6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4DD5EE7" w14:textId="77777777" w:rsidR="00EA5C1B" w:rsidRPr="00EA5C1B" w:rsidRDefault="00BE34D6" w:rsidP="003B1FA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r,θ,z</m:t>
                    </m:r>
                  </m:e>
                </m:d>
              </m:oMath>
            </m:oMathPara>
          </w:p>
          <w:p w14:paraId="2F4D84FE" w14:textId="006B1E01" w:rsidR="00BE34D6" w:rsidRDefault="007B3207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-ρg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θ,z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,0</m:t>
                    </m:r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z+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r,θ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BF3C1CA" w14:textId="659A3001" w:rsidR="00BE34D6" w:rsidRDefault="00BE34D6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25</w:t>
              </w:r>
            </w:fldSimple>
            <w:r>
              <w:t>)</w:t>
            </w:r>
          </w:p>
        </w:tc>
      </w:tr>
    </w:tbl>
    <w:p w14:paraId="153CB430" w14:textId="77777777" w:rsidR="00BE34D6" w:rsidRPr="008B17FD" w:rsidRDefault="00BE34D6" w:rsidP="00784E02">
      <w:pPr>
        <w:rPr>
          <w:rFonts w:eastAsiaTheme="minorEastAsia"/>
        </w:rPr>
      </w:pPr>
    </w:p>
    <w:p w14:paraId="6216B01E" w14:textId="000A0A0E" w:rsidR="00BB499E" w:rsidRDefault="00BB499E" w:rsidP="00784E02"/>
    <w:p w14:paraId="2CED8F11" w14:textId="77777777" w:rsidR="00766191" w:rsidRDefault="00766191" w:rsidP="00784E02"/>
    <w:p w14:paraId="11E4CB82" w14:textId="115FFEA4" w:rsidR="00766191" w:rsidRDefault="00766191">
      <w:pPr>
        <w:spacing w:after="160"/>
        <w:jc w:val="left"/>
      </w:pPr>
      <w:r>
        <w:br w:type="page"/>
      </w:r>
    </w:p>
    <w:p w14:paraId="2AB886D6" w14:textId="4B35F7B1" w:rsidR="00766191" w:rsidRDefault="00766191" w:rsidP="00766191">
      <w:pPr>
        <w:pStyle w:val="Heading2"/>
      </w:pPr>
      <w:r>
        <w:lastRenderedPageBreak/>
        <w:t xml:space="preserve">T5: Find </w:t>
      </w:r>
      <m:oMath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</m:oMath>
      <w:r>
        <w:t xml:space="preserve"> and </w:t>
      </w:r>
      <w:r w:rsidR="003D4E07">
        <w:t xml:space="preserve">the velocity field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</w:p>
    <w:p w14:paraId="7F3A3BA9" w14:textId="50985762" w:rsidR="003D4E07" w:rsidRDefault="003D4E07" w:rsidP="003D4E07">
      <w:pPr>
        <w:rPr>
          <w:rFonts w:eastAsiaTheme="minorEastAsia"/>
        </w:rPr>
      </w:pPr>
      <w:r>
        <w:t xml:space="preserve">The equation governing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rPr>
          <w:rFonts w:eastAsiaTheme="minorEastAsia"/>
        </w:rPr>
        <w:t xml:space="preserve"> is (20). Substituting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∂P</m:t>
            </m:r>
          </m:num>
          <m:den>
            <m:r>
              <w:rPr>
                <w:rFonts w:ascii="Cambria Math" w:hAnsi="Cambria Math"/>
              </w:rPr>
              <m:t>∂z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400</m:t>
            </m:r>
          </m:den>
        </m:f>
      </m:oMath>
      <w:r w:rsidR="00F57B1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μ=0.005</m:t>
        </m:r>
      </m:oMath>
      <w:r w:rsidR="00F57B16">
        <w:rPr>
          <w:rFonts w:eastAsiaTheme="minorEastAsia"/>
        </w:rPr>
        <w:t xml:space="preserve"> into the equation gives</w:t>
      </w:r>
      <w:r w:rsidR="008F35DE">
        <w:rPr>
          <w:rFonts w:eastAsiaTheme="minorEastAsia"/>
        </w:rPr>
        <w:t xml:space="preserve"> a </w:t>
      </w:r>
      <w:r w:rsidR="008F35DE">
        <w:t>Cauchy-Euler equation</w:t>
      </w:r>
      <w:r w:rsidR="00F57B16">
        <w:rPr>
          <w:rFonts w:eastAsiaTheme="minorEastAsia"/>
        </w:rPr>
        <w:t>:</w:t>
      </w:r>
    </w:p>
    <w:p w14:paraId="35B7560C" w14:textId="77777777" w:rsidR="00F57B16" w:rsidRDefault="00F57B16" w:rsidP="003D4E07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57B16" w14:paraId="5CBA909F" w14:textId="77777777" w:rsidTr="00BB011E">
        <w:tc>
          <w:tcPr>
            <w:tcW w:w="704" w:type="dxa"/>
            <w:shd w:val="clear" w:color="auto" w:fill="D0EBC7"/>
            <w:vAlign w:val="center"/>
          </w:tcPr>
          <w:p w14:paraId="54E5BB29" w14:textId="77777777" w:rsidR="00F57B16" w:rsidRDefault="00F57B16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C49EA37" w14:textId="337A3728" w:rsidR="00F57B16" w:rsidRDefault="008E595B" w:rsidP="00BB011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AAAFD0D" w14:textId="4BB16581" w:rsidR="00F57B16" w:rsidRDefault="00F57B16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26</w:t>
              </w:r>
            </w:fldSimple>
            <w:r>
              <w:t>)</w:t>
            </w:r>
          </w:p>
        </w:tc>
      </w:tr>
    </w:tbl>
    <w:p w14:paraId="2369EB80" w14:textId="29663860" w:rsidR="0035255B" w:rsidRDefault="0035255B" w:rsidP="003D4E07"/>
    <w:p w14:paraId="474017F4" w14:textId="00D95439" w:rsidR="00D92636" w:rsidRDefault="00DC04BC" w:rsidP="003D4E07">
      <w:r>
        <w:t xml:space="preserve">The homogeneous part of </w:t>
      </w:r>
      <w:r w:rsidR="000618CB">
        <w:t>(23)</w:t>
      </w:r>
      <w:r>
        <w:t xml:space="preserve"> is:</w:t>
      </w:r>
    </w:p>
    <w:p w14:paraId="117BB498" w14:textId="77777777" w:rsidR="00C058F4" w:rsidRDefault="00C058F4" w:rsidP="003D4E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C058F4" w14:paraId="27AA3DD0" w14:textId="77777777" w:rsidTr="00BB011E">
        <w:tc>
          <w:tcPr>
            <w:tcW w:w="704" w:type="dxa"/>
            <w:shd w:val="clear" w:color="auto" w:fill="D0EBC7"/>
            <w:vAlign w:val="center"/>
          </w:tcPr>
          <w:p w14:paraId="647CCAD4" w14:textId="77777777" w:rsidR="00C058F4" w:rsidRDefault="00C058F4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27E25DF" w14:textId="0109881A" w:rsidR="00C058F4" w:rsidRDefault="008E595B" w:rsidP="00BB011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C7FA358" w14:textId="00AAA9DB" w:rsidR="00C058F4" w:rsidRDefault="00C058F4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27</w:t>
              </w:r>
            </w:fldSimple>
            <w:r>
              <w:t>)</w:t>
            </w:r>
          </w:p>
        </w:tc>
      </w:tr>
    </w:tbl>
    <w:p w14:paraId="7FFE6F35" w14:textId="77777777" w:rsidR="00E451D3" w:rsidRDefault="00E451D3" w:rsidP="003D4E07"/>
    <w:p w14:paraId="38B11E7F" w14:textId="569CC73E" w:rsidR="00A32950" w:rsidRDefault="00A32950" w:rsidP="003D4E07">
      <w:pPr>
        <w:rPr>
          <w:rFonts w:eastAsiaTheme="minorEastAsia"/>
        </w:rPr>
      </w:pPr>
      <w:r>
        <w:t xml:space="preserve">By </w:t>
      </w:r>
      <w:r w:rsidR="00C058F4">
        <w:t>assuming a solution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>
        <w:rPr>
          <w:rFonts w:eastAsiaTheme="minorEastAsia"/>
        </w:rPr>
        <w:t xml:space="preserve">, the </w:t>
      </w:r>
      <w:r w:rsidR="00923F4E">
        <w:rPr>
          <w:rFonts w:eastAsiaTheme="minorEastAsia"/>
        </w:rPr>
        <w:t xml:space="preserve">derivatives are </w:t>
      </w:r>
      <w:r w:rsidR="00C058F4">
        <w:rPr>
          <w:rFonts w:eastAsiaTheme="minorEastAsia"/>
        </w:rPr>
        <w:t>substituted into</w:t>
      </w:r>
      <w:r w:rsidR="00D25C22">
        <w:rPr>
          <w:rFonts w:eastAsiaTheme="minorEastAsia"/>
        </w:rPr>
        <w:t xml:space="preserve"> (24).</w:t>
      </w:r>
    </w:p>
    <w:p w14:paraId="1E80B41C" w14:textId="77777777" w:rsidR="006161EA" w:rsidRDefault="006161EA" w:rsidP="003D4E07">
      <w:pPr>
        <w:rPr>
          <w:rFonts w:eastAsiaTheme="minorEastAsia"/>
        </w:rPr>
      </w:pPr>
    </w:p>
    <w:p w14:paraId="3F2A92E4" w14:textId="03D5CE59" w:rsidR="003B2ABF" w:rsidRPr="00211C22" w:rsidRDefault="00D25C22" w:rsidP="00211C22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m-2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m-1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color w:val="FF0000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m-2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m=0</m:t>
          </m:r>
        </m:oMath>
      </m:oMathPara>
    </w:p>
    <w:p w14:paraId="491F4008" w14:textId="77777777" w:rsidR="00245623" w:rsidRDefault="00245623" w:rsidP="003D4E07"/>
    <w:p w14:paraId="5D95C942" w14:textId="22F5F37B" w:rsidR="00211C22" w:rsidRDefault="00211C22" w:rsidP="003D4E07">
      <w:r>
        <w:t>Thus, the homogeneous solution is:</w:t>
      </w:r>
    </w:p>
    <w:p w14:paraId="6A7DC9B8" w14:textId="77777777" w:rsidR="00211C22" w:rsidRDefault="00211C22" w:rsidP="003D4E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11C22" w14:paraId="3C90B69B" w14:textId="77777777" w:rsidTr="00BB011E">
        <w:tc>
          <w:tcPr>
            <w:tcW w:w="704" w:type="dxa"/>
            <w:shd w:val="clear" w:color="auto" w:fill="D0EBC7"/>
            <w:vAlign w:val="center"/>
          </w:tcPr>
          <w:p w14:paraId="35F7C13E" w14:textId="77777777" w:rsidR="00211C22" w:rsidRDefault="00211C22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CBD3CDD" w14:textId="10A442BC" w:rsidR="00211C22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2D4E638" w14:textId="579AB2A2" w:rsidR="00211C22" w:rsidRDefault="00211C22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28</w:t>
              </w:r>
            </w:fldSimple>
            <w:r>
              <w:t>)</w:t>
            </w:r>
          </w:p>
        </w:tc>
      </w:tr>
    </w:tbl>
    <w:p w14:paraId="6AF78D61" w14:textId="77777777" w:rsidR="00211C22" w:rsidRDefault="00211C22" w:rsidP="003D4E07"/>
    <w:p w14:paraId="18A3BF5D" w14:textId="3AD1E4C4" w:rsidR="001130E0" w:rsidRDefault="001130E0" w:rsidP="003D4E07">
      <w:pPr>
        <w:rPr>
          <w:rFonts w:eastAsiaTheme="minorEastAsia"/>
        </w:rPr>
      </w:pPr>
      <w: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is an arbitrary constant</w:t>
      </w:r>
      <w:r w:rsidR="000618CB">
        <w:rPr>
          <w:rFonts w:eastAsiaTheme="minorEastAsia"/>
        </w:rPr>
        <w:t>.</w:t>
      </w:r>
    </w:p>
    <w:p w14:paraId="2EFB8D3A" w14:textId="77777777" w:rsidR="000618CB" w:rsidRDefault="000618CB" w:rsidP="003D4E07">
      <w:pPr>
        <w:rPr>
          <w:rFonts w:eastAsiaTheme="minorEastAsia"/>
        </w:rPr>
      </w:pPr>
    </w:p>
    <w:p w14:paraId="7DC90F26" w14:textId="18E2FEC2" w:rsidR="000618CB" w:rsidRDefault="009B34C6" w:rsidP="000618CB">
      <w:r>
        <w:t xml:space="preserve">For the </w:t>
      </w:r>
      <w:proofErr w:type="gramStart"/>
      <w:r w:rsidR="002F6A08">
        <w:t>particular</w:t>
      </w:r>
      <w:r w:rsidR="000618CB">
        <w:t xml:space="preserve"> part</w:t>
      </w:r>
      <w:proofErr w:type="gramEnd"/>
      <w:r w:rsidR="000618CB">
        <w:t xml:space="preserve"> </w:t>
      </w:r>
      <w:r>
        <w:t xml:space="preserve">of </w:t>
      </w:r>
      <w:r w:rsidR="002F6A08">
        <w:t>(23)</w:t>
      </w:r>
      <w:r>
        <w:t xml:space="preserve">, </w:t>
      </w:r>
      <w:r w:rsidR="00BA29FD">
        <w:t>the power-law method is applied, which assumes a solution of the form:</w:t>
      </w:r>
    </w:p>
    <w:p w14:paraId="4D670C4E" w14:textId="77777777" w:rsidR="00BA29FD" w:rsidRDefault="00BA29FD" w:rsidP="000618C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E27BC" w14:paraId="1A11D8A0" w14:textId="77777777" w:rsidTr="00BB011E">
        <w:tc>
          <w:tcPr>
            <w:tcW w:w="704" w:type="dxa"/>
            <w:shd w:val="clear" w:color="auto" w:fill="D0EBC7"/>
            <w:vAlign w:val="center"/>
          </w:tcPr>
          <w:p w14:paraId="4DD5F9CE" w14:textId="77777777" w:rsidR="00AE27BC" w:rsidRDefault="00AE27BC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DD3E63" w14:textId="71F8A56C" w:rsidR="00AE27BC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6AF31AF" w14:textId="4659490A" w:rsidR="00AE27BC" w:rsidRDefault="00AE27BC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29</w:t>
              </w:r>
            </w:fldSimple>
            <w:r>
              <w:t>)</w:t>
            </w:r>
          </w:p>
        </w:tc>
      </w:tr>
    </w:tbl>
    <w:p w14:paraId="65ED7621" w14:textId="77777777" w:rsidR="00BA29FD" w:rsidRDefault="00BA29FD" w:rsidP="000618CB"/>
    <w:p w14:paraId="7D0CC585" w14:textId="72C4802A" w:rsidR="00825DD5" w:rsidRDefault="00825DD5" w:rsidP="000618CB">
      <w:r>
        <w:t xml:space="preserve">By </w:t>
      </w:r>
      <w:r w:rsidR="007470DA">
        <w:t xml:space="preserve">substituting the </w:t>
      </w:r>
      <w:r>
        <w:t>derivatives</w:t>
      </w:r>
      <w:r w:rsidR="007470DA">
        <w:t xml:space="preserve"> into (23), the </w:t>
      </w:r>
      <w:r w:rsidR="005A4ED8">
        <w:t xml:space="preserve">constant </w:t>
      </w:r>
      <m:oMath>
        <m:r>
          <w:rPr>
            <w:rFonts w:ascii="Cambria Math" w:hAnsi="Cambria Math"/>
          </w:rPr>
          <m:t>A</m:t>
        </m:r>
      </m:oMath>
      <w:r w:rsidR="007470DA">
        <w:t xml:space="preserve"> is given:</w:t>
      </w:r>
    </w:p>
    <w:p w14:paraId="45EC4CD4" w14:textId="77777777" w:rsidR="007470DA" w:rsidRDefault="007470DA" w:rsidP="000618CB"/>
    <w:p w14:paraId="284137D2" w14:textId="43E9DE02" w:rsidR="007470DA" w:rsidRDefault="00B35A2B" w:rsidP="000618CB">
      <m:oMathPara>
        <m:oMath>
          <m:r>
            <w:rPr>
              <w:rFonts w:ascii="Cambria Math" w:hAnsi="Cambria Math"/>
            </w:rPr>
            <m:t>2A+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2Ar+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A=-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A8C3EBA" w14:textId="77777777" w:rsidR="002F6A08" w:rsidRDefault="002F6A08" w:rsidP="000618CB"/>
    <w:p w14:paraId="4B962D47" w14:textId="7A045D7F" w:rsidR="005A4ED8" w:rsidRDefault="005A4ED8" w:rsidP="000618CB">
      <w:r>
        <w:t xml:space="preserve">Thus, the </w:t>
      </w:r>
      <w:proofErr w:type="gramStart"/>
      <w:r>
        <w:t>particular solution</w:t>
      </w:r>
      <w:proofErr w:type="gramEnd"/>
      <w:r>
        <w:t xml:space="preserve"> is:</w:t>
      </w:r>
    </w:p>
    <w:p w14:paraId="1E8FF91D" w14:textId="77777777" w:rsidR="005A4ED8" w:rsidRDefault="005A4ED8" w:rsidP="000618C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A4ED8" w14:paraId="741D8FC5" w14:textId="77777777" w:rsidTr="00BB011E">
        <w:tc>
          <w:tcPr>
            <w:tcW w:w="704" w:type="dxa"/>
            <w:shd w:val="clear" w:color="auto" w:fill="D0EBC7"/>
            <w:vAlign w:val="center"/>
          </w:tcPr>
          <w:p w14:paraId="17185188" w14:textId="77777777" w:rsidR="005A4ED8" w:rsidRDefault="005A4ED8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AFC9E5B" w14:textId="716C8195" w:rsidR="005A4ED8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853DBA1" w14:textId="301D0786" w:rsidR="005A4ED8" w:rsidRDefault="005A4ED8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30</w:t>
              </w:r>
            </w:fldSimple>
            <w:r>
              <w:t>)</w:t>
            </w:r>
          </w:p>
        </w:tc>
      </w:tr>
    </w:tbl>
    <w:p w14:paraId="0A19B3ED" w14:textId="77777777" w:rsidR="005A4ED8" w:rsidRDefault="005A4ED8" w:rsidP="000618CB"/>
    <w:p w14:paraId="0D22D8B7" w14:textId="64E10439" w:rsidR="002F6A08" w:rsidRDefault="00392E01" w:rsidP="000618CB">
      <w:r>
        <w:t xml:space="preserve">Combining the homogeneous and </w:t>
      </w:r>
      <w:proofErr w:type="gramStart"/>
      <w:r>
        <w:t>particular solutions</w:t>
      </w:r>
      <w:proofErr w:type="gramEnd"/>
      <w:r>
        <w:t xml:space="preserve"> gives:</w:t>
      </w:r>
    </w:p>
    <w:p w14:paraId="719B4ACB" w14:textId="77777777" w:rsidR="00392E01" w:rsidRDefault="00392E01" w:rsidP="000618C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92E01" w14:paraId="5A5E4AAE" w14:textId="77777777" w:rsidTr="00BB011E">
        <w:tc>
          <w:tcPr>
            <w:tcW w:w="704" w:type="dxa"/>
            <w:shd w:val="clear" w:color="auto" w:fill="D0EBC7"/>
            <w:vAlign w:val="center"/>
          </w:tcPr>
          <w:p w14:paraId="5207D780" w14:textId="77777777" w:rsidR="00392E01" w:rsidRDefault="00392E01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1E320F2" w14:textId="0E4302BD" w:rsidR="00392E01" w:rsidRDefault="00392E01" w:rsidP="00BB011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173966A" w14:textId="4715F85A" w:rsidR="00392E01" w:rsidRDefault="00392E01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31</w:t>
              </w:r>
            </w:fldSimple>
            <w:r>
              <w:t>)</w:t>
            </w:r>
          </w:p>
        </w:tc>
      </w:tr>
    </w:tbl>
    <w:p w14:paraId="782C2EAF" w14:textId="77777777" w:rsidR="00392E01" w:rsidRDefault="00392E01" w:rsidP="000618CB"/>
    <w:p w14:paraId="70F46081" w14:textId="21420DB8" w:rsidR="00F35C23" w:rsidRDefault="00F35C23">
      <w:pPr>
        <w:spacing w:after="160"/>
        <w:jc w:val="left"/>
      </w:pPr>
      <w:r>
        <w:br w:type="page"/>
      </w:r>
    </w:p>
    <w:p w14:paraId="12D41429" w14:textId="77777777" w:rsidR="00807C71" w:rsidRDefault="003C0F65" w:rsidP="003C0F6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The boundary conditions are used to determine the constant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.</w:t>
      </w:r>
    </w:p>
    <w:p w14:paraId="07FA0FC5" w14:textId="77777777" w:rsidR="00807C71" w:rsidRDefault="00807C71" w:rsidP="003C0F65">
      <w:pPr>
        <w:rPr>
          <w:rFonts w:eastAsiaTheme="minorEastAsia"/>
        </w:rPr>
      </w:pPr>
    </w:p>
    <w:p w14:paraId="7E150F80" w14:textId="70BC27D7" w:rsidR="000618CB" w:rsidRDefault="003C0F65" w:rsidP="003D4E07">
      <w:pPr>
        <w:rPr>
          <w:rFonts w:eastAsiaTheme="minorEastAsia"/>
        </w:rPr>
      </w:pPr>
      <w:r>
        <w:rPr>
          <w:rFonts w:eastAsiaTheme="minorEastAsia"/>
        </w:rPr>
        <w:t>The first boundary condition</w:t>
      </w:r>
      <w:r w:rsidR="00D279A3">
        <w:rPr>
          <w:rFonts w:eastAsiaTheme="minorEastAsia"/>
        </w:rPr>
        <w:t xml:space="preserve"> </w:t>
      </w:r>
      <w:r w:rsidR="00807C71">
        <w:rPr>
          <w:rFonts w:eastAsiaTheme="minorEastAsia"/>
        </w:rPr>
        <w:t xml:space="preserve">states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r=R=4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080274">
        <w:rPr>
          <w:rFonts w:eastAsiaTheme="minorEastAsia"/>
        </w:rPr>
        <w:t xml:space="preserve">. By substituting </w:t>
      </w:r>
      <m:oMath>
        <m:r>
          <w:rPr>
            <w:rFonts w:ascii="Cambria Math" w:eastAsiaTheme="minorEastAsia" w:hAnsi="Cambria Math"/>
          </w:rPr>
          <m:t>r=4</m:t>
        </m:r>
      </m:oMath>
      <w:r w:rsidR="00080274">
        <w:rPr>
          <w:rFonts w:eastAsiaTheme="minorEastAsia"/>
        </w:rPr>
        <w:t xml:space="preserve"> into (28),</w:t>
      </w:r>
      <w:r w:rsidR="00CD2946">
        <w:rPr>
          <w:rFonts w:eastAsiaTheme="minorEastAsia"/>
        </w:rPr>
        <w:t xml:space="preserve"> the constant is </w:t>
      </w:r>
      <w:r w:rsidR="009202DC">
        <w:rPr>
          <w:rFonts w:eastAsiaTheme="minorEastAsia"/>
        </w:rPr>
        <w:t>determined</w:t>
      </w:r>
      <w:r w:rsidR="00CD2946">
        <w:rPr>
          <w:rFonts w:eastAsiaTheme="minorEastAsia"/>
        </w:rPr>
        <w:t xml:space="preserve"> as</w:t>
      </w:r>
      <w:r w:rsidR="009202D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</m:oMath>
      <w:r w:rsidR="009202DC">
        <w:rPr>
          <w:rFonts w:eastAsiaTheme="minorEastAsia"/>
        </w:rPr>
        <w:t xml:space="preserve">. Thus, </w:t>
      </w:r>
      <w:r w:rsidR="000C3D6A"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z</m:t>
        </m:r>
      </m:oMath>
      <w:r w:rsidR="000C3D6A">
        <w:rPr>
          <w:rFonts w:eastAsiaTheme="minorEastAsia"/>
        </w:rPr>
        <w:t xml:space="preserve">-component of the velocity field is </w:t>
      </w:r>
      <w:r w:rsidR="00025798">
        <w:rPr>
          <w:rFonts w:eastAsiaTheme="minorEastAsia"/>
        </w:rPr>
        <w:t>given as:</w:t>
      </w:r>
    </w:p>
    <w:p w14:paraId="3544CC11" w14:textId="57238E28" w:rsidR="009202DC" w:rsidRDefault="009202DC" w:rsidP="003D4E07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202DC" w14:paraId="59A4898E" w14:textId="77777777" w:rsidTr="00BB011E">
        <w:tc>
          <w:tcPr>
            <w:tcW w:w="704" w:type="dxa"/>
            <w:shd w:val="clear" w:color="auto" w:fill="D0EBC7"/>
            <w:vAlign w:val="center"/>
          </w:tcPr>
          <w:p w14:paraId="577CE8B8" w14:textId="77777777" w:rsidR="009202DC" w:rsidRDefault="009202DC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DF8B8A7" w14:textId="0121988B" w:rsidR="009202DC" w:rsidRDefault="008E595B" w:rsidP="00BB011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2-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9D0C863" w14:textId="6B8C5DEC" w:rsidR="009202DC" w:rsidRDefault="009202DC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32</w:t>
              </w:r>
            </w:fldSimple>
            <w:r>
              <w:t>)</w:t>
            </w:r>
          </w:p>
        </w:tc>
      </w:tr>
    </w:tbl>
    <w:p w14:paraId="5B61F18F" w14:textId="77777777" w:rsidR="009202DC" w:rsidRDefault="009202DC" w:rsidP="003D4E07">
      <w:pPr>
        <w:rPr>
          <w:rFonts w:eastAsiaTheme="minorEastAsia"/>
        </w:rPr>
      </w:pPr>
    </w:p>
    <w:p w14:paraId="2E2870AC" w14:textId="02C40A8C" w:rsidR="00752A1E" w:rsidRDefault="00752A1E" w:rsidP="003D4E07">
      <w:pPr>
        <w:rPr>
          <w:rFonts w:eastAsiaTheme="minorEastAsia"/>
        </w:rPr>
      </w:pPr>
      <w:r>
        <w:rPr>
          <w:rFonts w:eastAsiaTheme="minorEastAsia"/>
        </w:rPr>
        <w:t xml:space="preserve">The second boundary condition states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371936">
        <w:rPr>
          <w:rFonts w:eastAsiaTheme="minorEastAsia"/>
        </w:rPr>
        <w:t xml:space="preserve"> has a maximum at </w:t>
      </w:r>
      <m:oMath>
        <m:r>
          <w:rPr>
            <w:rFonts w:ascii="Cambria Math" w:eastAsiaTheme="minorEastAsia" w:hAnsi="Cambria Math"/>
          </w:rPr>
          <m:t>r=0</m:t>
        </m:r>
      </m:oMath>
      <w:r w:rsidR="00371936">
        <w:rPr>
          <w:rFonts w:eastAsiaTheme="minorEastAsia"/>
        </w:rPr>
        <w:t xml:space="preserve">. This is verified by differentiating </w:t>
      </w:r>
      <w:r w:rsidR="0027663C">
        <w:rPr>
          <w:rFonts w:eastAsiaTheme="minorEastAsia"/>
        </w:rPr>
        <w:t xml:space="preserve">(29) with respect to </w:t>
      </w:r>
      <m:oMath>
        <m:r>
          <w:rPr>
            <w:rFonts w:ascii="Cambria Math" w:eastAsiaTheme="minorEastAsia" w:hAnsi="Cambria Math"/>
          </w:rPr>
          <m:t>r</m:t>
        </m:r>
      </m:oMath>
      <w:r w:rsidR="0027663C">
        <w:rPr>
          <w:rFonts w:eastAsiaTheme="minorEastAsia"/>
        </w:rPr>
        <w:t>, as follows:</w:t>
      </w:r>
    </w:p>
    <w:p w14:paraId="519D7A41" w14:textId="77777777" w:rsidR="0027663C" w:rsidRDefault="0027663C" w:rsidP="003D4E07">
      <w:pPr>
        <w:rPr>
          <w:rFonts w:eastAsiaTheme="minorEastAsia"/>
        </w:rPr>
      </w:pPr>
    </w:p>
    <w:p w14:paraId="2C3FC41F" w14:textId="533D98C8" w:rsidR="0027663C" w:rsidRPr="0073185F" w:rsidRDefault="008E595B" w:rsidP="0073185F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3FF02AD" w14:textId="657EE12D" w:rsidR="0073185F" w:rsidRDefault="0073185F" w:rsidP="0073185F">
      <w:pPr>
        <w:rPr>
          <w:rFonts w:eastAsiaTheme="minorEastAsia"/>
        </w:rPr>
      </w:pPr>
    </w:p>
    <w:p w14:paraId="53443B1A" w14:textId="433D6292" w:rsidR="00AD1E30" w:rsidRDefault="007D76EF" w:rsidP="0073185F">
      <w:pPr>
        <w:rPr>
          <w:rFonts w:eastAsiaTheme="minorEastAsia"/>
        </w:rPr>
      </w:pPr>
      <w:r>
        <w:rPr>
          <w:rFonts w:eastAsiaTheme="minorEastAsia"/>
        </w:rPr>
        <w:t xml:space="preserve">Thus,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AD1E30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="00AD1E30">
        <w:rPr>
          <w:rFonts w:eastAsiaTheme="minorEastAsia"/>
        </w:rPr>
        <w:t xml:space="preserve"> are both zero, the velocity field </w:t>
      </w:r>
      <w:r w:rsidR="00A81DA5">
        <w:rPr>
          <w:rFonts w:eastAsiaTheme="minorEastAsia"/>
        </w:rPr>
        <w:t xml:space="preserve">in cylindrical coordinates </w:t>
      </w:r>
      <w:r w:rsidR="00AD1E30">
        <w:rPr>
          <w:rFonts w:eastAsiaTheme="minorEastAsia"/>
        </w:rPr>
        <w:t>is given as:</w:t>
      </w:r>
    </w:p>
    <w:p w14:paraId="02DE304A" w14:textId="77777777" w:rsidR="00AD1E30" w:rsidRDefault="00AD1E30" w:rsidP="0073185F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D1E30" w14:paraId="1A01894F" w14:textId="77777777" w:rsidTr="00BB011E">
        <w:tc>
          <w:tcPr>
            <w:tcW w:w="704" w:type="dxa"/>
            <w:shd w:val="clear" w:color="auto" w:fill="D0EBC7"/>
            <w:vAlign w:val="center"/>
          </w:tcPr>
          <w:p w14:paraId="7174D9FF" w14:textId="77777777" w:rsidR="00AD1E30" w:rsidRDefault="00AD1E30" w:rsidP="00BB011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ADBEDF2" w14:textId="3DB2C80D" w:rsidR="00AD1E30" w:rsidRDefault="008E595B" w:rsidP="00BB011E">
            <w:pPr>
              <w:jc w:val="center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0,0,</m:t>
                    </m:r>
                    <m:r>
                      <w:rPr>
                        <w:rFonts w:ascii="Cambria Math" w:eastAsiaTheme="minorEastAsia" w:hAnsi="Cambria Math"/>
                      </w:rPr>
                      <m:t>2-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2441C61" w14:textId="1E8B55A5" w:rsidR="00AD1E30" w:rsidRDefault="00AD1E30" w:rsidP="00BB011E">
            <w:pPr>
              <w:jc w:val="center"/>
            </w:pPr>
            <w:r>
              <w:t>(</w:t>
            </w:r>
            <w:fldSimple w:instr=" SEQ EQ \* MERGEFORMAT  \* MERGEFORMAT  \* MERGEFORMAT ">
              <w:r w:rsidR="00811303">
                <w:rPr>
                  <w:noProof/>
                </w:rPr>
                <w:t>33</w:t>
              </w:r>
            </w:fldSimple>
            <w:r>
              <w:t>)</w:t>
            </w:r>
          </w:p>
        </w:tc>
      </w:tr>
    </w:tbl>
    <w:p w14:paraId="13319D86" w14:textId="77777777" w:rsidR="00AD1E30" w:rsidRDefault="00AD1E30" w:rsidP="0073185F">
      <w:pPr>
        <w:rPr>
          <w:rFonts w:eastAsiaTheme="minorEastAsia"/>
        </w:rPr>
      </w:pPr>
    </w:p>
    <w:p w14:paraId="77CEAC3B" w14:textId="53D02D77" w:rsidR="00B247B6" w:rsidRDefault="00B247B6">
      <w:pPr>
        <w:spacing w:after="16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46D0E10" w14:textId="7AE46FDA" w:rsidR="00A81DA5" w:rsidRDefault="00B247B6" w:rsidP="00B247B6">
      <w:pPr>
        <w:pStyle w:val="Heading2"/>
      </w:pPr>
      <w:r>
        <w:lastRenderedPageBreak/>
        <w:t>T6: 3D Animation in Maple</w:t>
      </w:r>
    </w:p>
    <w:p w14:paraId="3F9BFB6C" w14:textId="17E3C4F2" w:rsidR="00D12E9C" w:rsidRDefault="00BF307F" w:rsidP="00D12E9C">
      <w:r>
        <w:t>_____________________</w:t>
      </w:r>
    </w:p>
    <w:p w14:paraId="681CB705" w14:textId="77777777" w:rsidR="00D12E9C" w:rsidRDefault="00D12E9C" w:rsidP="00D12E9C">
      <w:proofErr w:type="gramStart"/>
      <w:r>
        <w:t>restart;</w:t>
      </w:r>
      <w:proofErr w:type="gramEnd"/>
    </w:p>
    <w:p w14:paraId="30A61EFF" w14:textId="77777777" w:rsidR="00D12E9C" w:rsidRDefault="00D12E9C" w:rsidP="00D12E9C">
      <w:r>
        <w:t>with(plots):</w:t>
      </w:r>
    </w:p>
    <w:p w14:paraId="6FFFF0DB" w14:textId="77777777" w:rsidR="00D12E9C" w:rsidRDefault="00D12E9C" w:rsidP="00D12E9C"/>
    <w:p w14:paraId="48C7E1B1" w14:textId="77777777" w:rsidR="00D12E9C" w:rsidRDefault="00D12E9C" w:rsidP="00D12E9C">
      <w:proofErr w:type="gramStart"/>
      <w:r>
        <w:t>R :</w:t>
      </w:r>
      <w:proofErr w:type="gramEnd"/>
      <w:r>
        <w:t xml:space="preserve">= 2; R1 := 1; </w:t>
      </w:r>
      <w:proofErr w:type="spellStart"/>
      <w:r>
        <w:t>tmax</w:t>
      </w:r>
      <w:proofErr w:type="spellEnd"/>
      <w:r>
        <w:t xml:space="preserve"> := 2; w := 4 - r^2; L := 10; </w:t>
      </w:r>
    </w:p>
    <w:p w14:paraId="372A1EF0" w14:textId="77777777" w:rsidR="00D12E9C" w:rsidRDefault="00D12E9C" w:rsidP="00D12E9C"/>
    <w:p w14:paraId="65F1BCA5" w14:textId="77777777" w:rsidR="00D12E9C" w:rsidRDefault="00D12E9C" w:rsidP="00D12E9C">
      <w:r>
        <w:t>P</w:t>
      </w:r>
      <w:proofErr w:type="gramStart"/>
      <w:r>
        <w:t>1 :</w:t>
      </w:r>
      <w:proofErr w:type="gramEnd"/>
      <w:r>
        <w:t>= animate(</w:t>
      </w:r>
      <w:proofErr w:type="gramStart"/>
      <w:r>
        <w:t>plot3d, [</w:t>
      </w:r>
      <w:proofErr w:type="gramEnd"/>
      <w:r>
        <w:t xml:space="preserve">[R1 + sqrt(R1^2 - r^2) + t*w, r*cos(theta), r*sin(theta)], </w:t>
      </w:r>
    </w:p>
    <w:p w14:paraId="05DEEF85" w14:textId="77777777" w:rsidR="00D12E9C" w:rsidRDefault="00D12E9C" w:rsidP="00D12E9C">
      <w:r>
        <w:t>theta=</w:t>
      </w:r>
      <w:proofErr w:type="gramStart"/>
      <w:r>
        <w:t>0..</w:t>
      </w:r>
      <w:proofErr w:type="gramEnd"/>
      <w:r>
        <w:t xml:space="preserve">2*Pi, r=0..R1, </w:t>
      </w:r>
      <w:proofErr w:type="spellStart"/>
      <w:r>
        <w:t>numpoints</w:t>
      </w:r>
      <w:proofErr w:type="spellEnd"/>
      <w:r>
        <w:t>=1000], t=0..tmax, frames=20, transparency=0.5):</w:t>
      </w:r>
    </w:p>
    <w:p w14:paraId="5497722B" w14:textId="77777777" w:rsidR="00D12E9C" w:rsidRDefault="00D12E9C" w:rsidP="00D12E9C"/>
    <w:p w14:paraId="5103C5F2" w14:textId="77777777" w:rsidR="00D12E9C" w:rsidRDefault="00D12E9C" w:rsidP="00D12E9C">
      <w:r>
        <w:t>P</w:t>
      </w:r>
      <w:proofErr w:type="gramStart"/>
      <w:r>
        <w:t>2 :</w:t>
      </w:r>
      <w:proofErr w:type="gramEnd"/>
      <w:r>
        <w:t>= animate(</w:t>
      </w:r>
      <w:proofErr w:type="gramStart"/>
      <w:r>
        <w:t>plot3d, [</w:t>
      </w:r>
      <w:proofErr w:type="gramEnd"/>
      <w:r>
        <w:t xml:space="preserve">[R1 - sqrt(R1^2 - r^2) + t*w, r*cos(theta), r*sin(theta)], </w:t>
      </w:r>
    </w:p>
    <w:p w14:paraId="18CDA517" w14:textId="77777777" w:rsidR="00D12E9C" w:rsidRDefault="00D12E9C" w:rsidP="00D12E9C">
      <w:r>
        <w:t>theta=</w:t>
      </w:r>
      <w:proofErr w:type="gramStart"/>
      <w:r>
        <w:t>0..</w:t>
      </w:r>
      <w:proofErr w:type="gramEnd"/>
      <w:r>
        <w:t xml:space="preserve">2*Pi, r=0..R1, </w:t>
      </w:r>
      <w:proofErr w:type="spellStart"/>
      <w:r>
        <w:t>numpoints</w:t>
      </w:r>
      <w:proofErr w:type="spellEnd"/>
      <w:r>
        <w:t>=1000], t=0..tmax, frames=20, transparency=0.5):</w:t>
      </w:r>
    </w:p>
    <w:p w14:paraId="24432478" w14:textId="77777777" w:rsidR="00D12E9C" w:rsidRDefault="00D12E9C" w:rsidP="00D12E9C"/>
    <w:p w14:paraId="3EDAE384" w14:textId="77777777" w:rsidR="00D12E9C" w:rsidRDefault="00D12E9C" w:rsidP="00D12E9C">
      <w:proofErr w:type="gramStart"/>
      <w:r>
        <w:t>Q :</w:t>
      </w:r>
      <w:proofErr w:type="gramEnd"/>
      <w:r>
        <w:t xml:space="preserve">= plot3d([u, R*cos(theta), R*sin(theta)], </w:t>
      </w:r>
    </w:p>
    <w:p w14:paraId="6E570336" w14:textId="77777777" w:rsidR="00D12E9C" w:rsidRDefault="00D12E9C" w:rsidP="00D12E9C">
      <w:r>
        <w:t>theta=</w:t>
      </w:r>
      <w:proofErr w:type="gramStart"/>
      <w:r>
        <w:t>0..</w:t>
      </w:r>
      <w:proofErr w:type="gramEnd"/>
      <w:r>
        <w:t>2*Pi, u=0..L, transparency=0.5):</w:t>
      </w:r>
    </w:p>
    <w:p w14:paraId="1B231AAB" w14:textId="77777777" w:rsidR="00D12E9C" w:rsidRDefault="00D12E9C" w:rsidP="00D12E9C"/>
    <w:p w14:paraId="248AADA0" w14:textId="2CC2C2E7" w:rsidR="00D12E9C" w:rsidRDefault="00D12E9C" w:rsidP="00D12E9C">
      <w:proofErr w:type="gramStart"/>
      <w:r>
        <w:t>display(</w:t>
      </w:r>
      <w:proofErr w:type="gramEnd"/>
      <w:r>
        <w:t>[P1, P2, Q], style=patch, scaling=constrained, orientation=[-110,90]);</w:t>
      </w:r>
    </w:p>
    <w:p w14:paraId="666329A3" w14:textId="77777777" w:rsidR="00BF307F" w:rsidRDefault="00BF307F" w:rsidP="00BF307F">
      <w:r>
        <w:t>_____________________</w:t>
      </w:r>
    </w:p>
    <w:p w14:paraId="1B99833A" w14:textId="77777777" w:rsidR="00BF307F" w:rsidRDefault="00BF307F" w:rsidP="00D12E9C"/>
    <w:p w14:paraId="74546E29" w14:textId="2FA17544" w:rsidR="00BF307F" w:rsidRDefault="00D12E9C" w:rsidP="00D12E9C">
      <w:r>
        <w:t>This script</w:t>
      </w:r>
      <w:r w:rsidR="00BF307F">
        <w:t>:</w:t>
      </w:r>
    </w:p>
    <w:p w14:paraId="41C6404F" w14:textId="77777777" w:rsidR="00BF307F" w:rsidRDefault="00BF307F" w:rsidP="00D12E9C"/>
    <w:p w14:paraId="000F0722" w14:textId="5BCCAB65" w:rsidR="00BF307F" w:rsidRPr="00C57E37" w:rsidRDefault="00BF307F" w:rsidP="00BF307F">
      <w:pPr>
        <w:pStyle w:val="ListParagraph"/>
        <w:numPr>
          <w:ilvl w:val="0"/>
          <w:numId w:val="4"/>
        </w:numPr>
      </w:pPr>
      <w:r>
        <w:t xml:space="preserve">Defines </w:t>
      </w:r>
      <w:r w:rsidR="00C57E37">
        <w:t xml:space="preserve">the pipe radius </w:t>
      </w:r>
      <m:oMath>
        <m:r>
          <w:rPr>
            <w:rFonts w:ascii="Cambria Math" w:hAnsi="Cambria Math"/>
          </w:rPr>
          <m:t>R=2</m:t>
        </m:r>
      </m:oMath>
      <w:r w:rsidR="00C57E37">
        <w:rPr>
          <w:rFonts w:eastAsiaTheme="minorEastAsia"/>
        </w:rPr>
        <w:t xml:space="preserve"> and the initial sphere radius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C57E37">
        <w:rPr>
          <w:rFonts w:eastAsiaTheme="minorEastAsia"/>
        </w:rPr>
        <w:t>.</w:t>
      </w:r>
    </w:p>
    <w:p w14:paraId="6006922B" w14:textId="01439A99" w:rsidR="00C57E37" w:rsidRPr="00C57E37" w:rsidRDefault="00C57E37" w:rsidP="00BF307F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 xml:space="preserve">Defines </w:t>
      </w:r>
      <m:oMath>
        <m:r>
          <w:rPr>
            <w:rFonts w:ascii="Cambria Math" w:eastAsiaTheme="minorEastAsia" w:hAnsi="Cambria Math"/>
          </w:rPr>
          <m:t>w=4-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as the velocity function (which we will modify).</w:t>
      </w:r>
    </w:p>
    <w:p w14:paraId="0E8CAE0A" w14:textId="0CEF26E8" w:rsidR="00C57E37" w:rsidRPr="00C57E37" w:rsidRDefault="00C57E37" w:rsidP="00BF307F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>Creates an animation of the sphere’s motion by modifying its position over time.</w:t>
      </w:r>
    </w:p>
    <w:p w14:paraId="193DE5A2" w14:textId="24096B44" w:rsidR="00C57E37" w:rsidRPr="00C57E37" w:rsidRDefault="00C57E37" w:rsidP="00BF307F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>Uses Maple’s animate function to generate frames.</w:t>
      </w:r>
    </w:p>
    <w:p w14:paraId="721E2E24" w14:textId="77777777" w:rsidR="00C57E37" w:rsidRDefault="00C57E37" w:rsidP="00C57E37"/>
    <w:p w14:paraId="41F91791" w14:textId="005CBDCB" w:rsidR="003F70D2" w:rsidRDefault="006A4030" w:rsidP="00C57E37">
      <w:r>
        <w:t xml:space="preserve">The </w:t>
      </w:r>
      <w:r w:rsidR="00AD1767">
        <w:t>updates in the script are</w:t>
      </w:r>
      <w:r>
        <w:t>:</w:t>
      </w:r>
    </w:p>
    <w:p w14:paraId="02BE0792" w14:textId="0EB0084D" w:rsidR="00EA51E5" w:rsidRPr="0037581D" w:rsidRDefault="00AD1767" w:rsidP="00FB2911">
      <w:pPr>
        <w:pStyle w:val="ListParagraph"/>
        <w:numPr>
          <w:ilvl w:val="0"/>
          <w:numId w:val="5"/>
        </w:numPr>
      </w:pPr>
      <w:r>
        <w:t xml:space="preserve">The </w:t>
      </w:r>
      <w:r w:rsidR="005D04F7">
        <w:t xml:space="preserve">velocity function </w:t>
      </w:r>
      <m:oMath>
        <m:r>
          <w:rPr>
            <w:rFonts w:ascii="Cambria Math" w:hAnsi="Cambria Math"/>
          </w:rPr>
          <m:t>w=2-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474234B" w14:textId="5CB43AC9" w:rsidR="0037581D" w:rsidRPr="004262C7" w:rsidRDefault="004262C7" w:rsidP="00FB2911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 xml:space="preserve">The correct pipe radius </w:t>
      </w:r>
      <m:oMath>
        <m:r>
          <w:rPr>
            <w:rFonts w:ascii="Cambria Math" w:eastAsiaTheme="minorEastAsia" w:hAnsi="Cambria Math"/>
          </w:rPr>
          <m:t>R=4</m:t>
        </m:r>
      </m:oMath>
    </w:p>
    <w:p w14:paraId="798B847A" w14:textId="1A3C007A" w:rsidR="004262C7" w:rsidRPr="00BB011E" w:rsidRDefault="00BB011E" w:rsidP="00FB2911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 xml:space="preserve">The correct sphere radius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</m:t>
        </m:r>
      </m:oMath>
    </w:p>
    <w:p w14:paraId="73F890B6" w14:textId="77777777" w:rsidR="00BB011E" w:rsidRDefault="00BB011E" w:rsidP="00BB011E"/>
    <w:p w14:paraId="749B0818" w14:textId="77777777" w:rsidR="003F70D2" w:rsidRDefault="003F70D2" w:rsidP="00C57E37"/>
    <w:p w14:paraId="49D42ADC" w14:textId="77777777" w:rsidR="004C79FE" w:rsidRDefault="004C79FE" w:rsidP="00C57E37"/>
    <w:p w14:paraId="3B6B6EFB" w14:textId="238D78DD" w:rsidR="004C79FE" w:rsidRDefault="004C79FE">
      <w:pPr>
        <w:spacing w:after="160"/>
        <w:jc w:val="left"/>
      </w:pPr>
      <w:r>
        <w:br w:type="page"/>
      </w:r>
    </w:p>
    <w:p w14:paraId="05627C6C" w14:textId="1680DA2D" w:rsidR="004C79FE" w:rsidRDefault="004C79FE" w:rsidP="004C79FE">
      <w:pPr>
        <w:pStyle w:val="Heading2"/>
      </w:pPr>
      <w:r>
        <w:lastRenderedPageBreak/>
        <w:t xml:space="preserve">T7: </w:t>
      </w:r>
      <w:r w:rsidRPr="004C79FE">
        <w:t xml:space="preserve">Changing the </w:t>
      </w:r>
      <w:r>
        <w:t>s</w:t>
      </w:r>
      <w:r w:rsidRPr="004C79FE">
        <w:t xml:space="preserve">phere </w:t>
      </w:r>
      <w:r>
        <w:t>r</w:t>
      </w:r>
      <w:r w:rsidRPr="004C79FE">
        <w:t xml:space="preserve">adius and </w:t>
      </w:r>
      <w:r>
        <w:t>a</w:t>
      </w:r>
      <w:r w:rsidRPr="004C79FE">
        <w:t xml:space="preserve">nalyzing the </w:t>
      </w:r>
      <w:r>
        <w:t>m</w:t>
      </w:r>
      <w:r w:rsidRPr="004C79FE">
        <w:t>otion</w:t>
      </w:r>
    </w:p>
    <w:p w14:paraId="79325238" w14:textId="2B01DE17" w:rsidR="00E81AEB" w:rsidRPr="00E81AEB" w:rsidRDefault="004C79FE" w:rsidP="004C79FE">
      <w:pPr>
        <w:rPr>
          <w:rFonts w:eastAsiaTheme="minorEastAsia"/>
        </w:rPr>
      </w:pPr>
      <w:r>
        <w:t xml:space="preserve">The existing Maple script is updated by setting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</m:t>
        </m:r>
      </m:oMath>
      <w:r w:rsidR="00E81AEB">
        <w:rPr>
          <w:rFonts w:eastAsiaTheme="minorEastAsia"/>
        </w:rPr>
        <w:t xml:space="preserve">, i.e., the radius of the sphere is </w:t>
      </w:r>
      <w:r w:rsidR="005F1171">
        <w:rPr>
          <w:rFonts w:eastAsiaTheme="minorEastAsia"/>
        </w:rPr>
        <w:t xml:space="preserve">equal to the radius of the pipe. Consequently, as can be seen in the animation, the velocity in </w:t>
      </w:r>
      <m:oMath>
        <m:r>
          <w:rPr>
            <w:rFonts w:ascii="Cambria Math" w:eastAsiaTheme="minorEastAsia" w:hAnsi="Cambria Math"/>
          </w:rPr>
          <m:t>z</m:t>
        </m:r>
      </m:oMath>
      <w:r w:rsidR="005F1171">
        <w:rPr>
          <w:rFonts w:eastAsiaTheme="minorEastAsia"/>
        </w:rPr>
        <w:t>-</w:t>
      </w:r>
      <w:r w:rsidR="000248CF">
        <w:rPr>
          <w:rFonts w:eastAsiaTheme="minorEastAsia"/>
        </w:rPr>
        <w:t>direction</w:t>
      </w:r>
      <w:r w:rsidR="005F1171">
        <w:rPr>
          <w:rFonts w:eastAsiaTheme="minorEastAsia"/>
        </w:rPr>
        <w:t xml:space="preserve"> is zero according to </w:t>
      </w:r>
      <w:r w:rsidR="00494DE0">
        <w:rPr>
          <w:rFonts w:eastAsiaTheme="minorEastAsia"/>
        </w:rPr>
        <w:t>(29)</w:t>
      </w:r>
      <w:r w:rsidR="005E5AED">
        <w:rPr>
          <w:rFonts w:eastAsiaTheme="minorEastAsia"/>
        </w:rPr>
        <w:t xml:space="preserve">, with </w:t>
      </w:r>
      <m:oMath>
        <m:r>
          <w:rPr>
            <w:rFonts w:ascii="Cambria Math" w:eastAsiaTheme="minorEastAsia" w:hAnsi="Cambria Math"/>
          </w:rPr>
          <m:t>r=R=4</m:t>
        </m:r>
      </m:oMath>
      <w:r w:rsidR="00494DE0">
        <w:rPr>
          <w:rFonts w:eastAsiaTheme="minorEastAsia"/>
        </w:rPr>
        <w:t>.</w:t>
      </w:r>
    </w:p>
    <w:sectPr w:rsidR="00E81AEB" w:rsidRPr="00E81AEB" w:rsidSect="00121D23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0535B" w14:textId="77777777" w:rsidR="007B393D" w:rsidRDefault="007B393D" w:rsidP="00E74A3B">
      <w:r>
        <w:separator/>
      </w:r>
    </w:p>
  </w:endnote>
  <w:endnote w:type="continuationSeparator" w:id="0">
    <w:p w14:paraId="4A20DF77" w14:textId="77777777" w:rsidR="007B393D" w:rsidRDefault="007B393D" w:rsidP="00E74A3B">
      <w:r>
        <w:continuationSeparator/>
      </w:r>
    </w:p>
  </w:endnote>
  <w:endnote w:type="continuationNotice" w:id="1">
    <w:p w14:paraId="5F9AEBF0" w14:textId="77777777" w:rsidR="007B393D" w:rsidRDefault="007B393D" w:rsidP="00E74A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3410F" w14:textId="77777777" w:rsidR="007B393D" w:rsidRDefault="007B393D" w:rsidP="00E74A3B">
      <w:r>
        <w:separator/>
      </w:r>
    </w:p>
  </w:footnote>
  <w:footnote w:type="continuationSeparator" w:id="0">
    <w:p w14:paraId="50A413F3" w14:textId="77777777" w:rsidR="007B393D" w:rsidRDefault="007B393D" w:rsidP="00E74A3B">
      <w:r>
        <w:continuationSeparator/>
      </w:r>
    </w:p>
  </w:footnote>
  <w:footnote w:type="continuationNotice" w:id="1">
    <w:p w14:paraId="6A25A3DF" w14:textId="77777777" w:rsidR="007B393D" w:rsidRDefault="007B393D" w:rsidP="00E74A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6922" w14:textId="77777777" w:rsidR="00E74A3B" w:rsidRPr="00E74A3B" w:rsidRDefault="00E74A3B" w:rsidP="00E74A3B">
    <w:pPr>
      <w:rPr>
        <w:sz w:val="16"/>
        <w:szCs w:val="16"/>
        <w:lang w:val="sv-SE"/>
      </w:rPr>
    </w:pPr>
    <w:r w:rsidRPr="00E74A3B">
      <w:rPr>
        <w:sz w:val="16"/>
        <w:szCs w:val="16"/>
        <w:lang w:val="sv-SE"/>
      </w:rPr>
      <w:t xml:space="preserve">Yolande Ekpe, </w:t>
    </w:r>
    <w:r>
      <w:fldChar w:fldCharType="begin"/>
    </w:r>
    <w:r w:rsidRPr="008E595B">
      <w:rPr>
        <w:lang w:val="sv-SE"/>
      </w:rPr>
      <w:instrText>HYPERLINK "mailto:aneekpe@kth.se"</w:instrText>
    </w:r>
    <w:r>
      <w:fldChar w:fldCharType="separate"/>
    </w:r>
    <w:r w:rsidRPr="00E74A3B">
      <w:rPr>
        <w:rStyle w:val="Hyperlink"/>
        <w:sz w:val="16"/>
        <w:szCs w:val="16"/>
        <w:lang w:val="sv-SE"/>
      </w:rPr>
      <w:t>aneekpe@kth.se</w:t>
    </w:r>
    <w:r>
      <w:fldChar w:fldCharType="end"/>
    </w:r>
    <w:r w:rsidRPr="00E74A3B">
      <w:rPr>
        <w:sz w:val="16"/>
        <w:szCs w:val="16"/>
        <w:lang w:val="sv-SE"/>
      </w:rPr>
      <w:t xml:space="preserve"> </w:t>
    </w:r>
  </w:p>
  <w:p w14:paraId="12B51F36" w14:textId="77777777" w:rsidR="00634FFB" w:rsidRPr="00E74A3B" w:rsidRDefault="00567DBF" w:rsidP="00E74A3B">
    <w:pPr>
      <w:rPr>
        <w:sz w:val="16"/>
        <w:szCs w:val="16"/>
        <w:lang w:val="sv-SE"/>
      </w:rPr>
    </w:pPr>
    <w:r w:rsidRPr="00E74A3B">
      <w:rPr>
        <w:sz w:val="16"/>
        <w:szCs w:val="16"/>
        <w:lang w:val="sv-SE"/>
      </w:rPr>
      <w:t>Sahand Khodabandehlo</w:t>
    </w:r>
    <w:r w:rsidR="00E74A3B" w:rsidRPr="00E74A3B">
      <w:rPr>
        <w:sz w:val="16"/>
        <w:szCs w:val="16"/>
        <w:lang w:val="sv-SE"/>
      </w:rPr>
      <w:t xml:space="preserve">o, </w:t>
    </w:r>
    <w:hyperlink r:id="rId1" w:history="1">
      <w:r w:rsidR="00E74A3B" w:rsidRPr="00E74A3B">
        <w:rPr>
          <w:rStyle w:val="Hyperlink"/>
          <w:sz w:val="16"/>
          <w:szCs w:val="16"/>
          <w:lang w:val="sv-SE"/>
        </w:rPr>
        <w:t>sahandkh@kth.se</w:t>
      </w:r>
    </w:hyperlink>
    <w:r w:rsidR="00E74A3B" w:rsidRPr="00E74A3B">
      <w:rPr>
        <w:sz w:val="16"/>
        <w:szCs w:val="16"/>
        <w:lang w:val="sv-SE"/>
      </w:rPr>
      <w:t xml:space="preserve"> </w:t>
    </w:r>
    <w:r w:rsidRPr="00E74A3B">
      <w:rPr>
        <w:color w:val="0070C0"/>
        <w:sz w:val="16"/>
        <w:szCs w:val="16"/>
        <w:lang w:val="sv-S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1341"/>
    <w:multiLevelType w:val="hybridMultilevel"/>
    <w:tmpl w:val="B3E042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F7B71"/>
    <w:multiLevelType w:val="hybridMultilevel"/>
    <w:tmpl w:val="B4B65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A4777"/>
    <w:multiLevelType w:val="hybridMultilevel"/>
    <w:tmpl w:val="D146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73A48"/>
    <w:multiLevelType w:val="hybridMultilevel"/>
    <w:tmpl w:val="D5907420"/>
    <w:lvl w:ilvl="0" w:tplc="041D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41BFF"/>
    <w:multiLevelType w:val="hybridMultilevel"/>
    <w:tmpl w:val="636806D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446921">
    <w:abstractNumId w:val="2"/>
  </w:num>
  <w:num w:numId="2" w16cid:durableId="1288582636">
    <w:abstractNumId w:val="1"/>
  </w:num>
  <w:num w:numId="3" w16cid:durableId="1986008291">
    <w:abstractNumId w:val="3"/>
  </w:num>
  <w:num w:numId="4" w16cid:durableId="15471103">
    <w:abstractNumId w:val="0"/>
  </w:num>
  <w:num w:numId="5" w16cid:durableId="1149250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A2"/>
    <w:rsid w:val="0000017F"/>
    <w:rsid w:val="00003C58"/>
    <w:rsid w:val="000061B2"/>
    <w:rsid w:val="0000646A"/>
    <w:rsid w:val="00007117"/>
    <w:rsid w:val="00011719"/>
    <w:rsid w:val="00011C38"/>
    <w:rsid w:val="0001269D"/>
    <w:rsid w:val="00012DDD"/>
    <w:rsid w:val="0001377F"/>
    <w:rsid w:val="00013EAC"/>
    <w:rsid w:val="00015B75"/>
    <w:rsid w:val="00015F22"/>
    <w:rsid w:val="00017A0A"/>
    <w:rsid w:val="00020D4C"/>
    <w:rsid w:val="0002136E"/>
    <w:rsid w:val="00021399"/>
    <w:rsid w:val="000231B3"/>
    <w:rsid w:val="00023323"/>
    <w:rsid w:val="0002379A"/>
    <w:rsid w:val="000248CF"/>
    <w:rsid w:val="0002534E"/>
    <w:rsid w:val="00025798"/>
    <w:rsid w:val="00025EF9"/>
    <w:rsid w:val="00026CCC"/>
    <w:rsid w:val="00027375"/>
    <w:rsid w:val="0003198C"/>
    <w:rsid w:val="00031F83"/>
    <w:rsid w:val="000345AB"/>
    <w:rsid w:val="00035A84"/>
    <w:rsid w:val="0003672B"/>
    <w:rsid w:val="00041038"/>
    <w:rsid w:val="00041F62"/>
    <w:rsid w:val="00041F8F"/>
    <w:rsid w:val="00042717"/>
    <w:rsid w:val="000445EA"/>
    <w:rsid w:val="00044AD4"/>
    <w:rsid w:val="00046023"/>
    <w:rsid w:val="00047F31"/>
    <w:rsid w:val="000505D7"/>
    <w:rsid w:val="00051277"/>
    <w:rsid w:val="00051797"/>
    <w:rsid w:val="00051F96"/>
    <w:rsid w:val="000530CE"/>
    <w:rsid w:val="00056CBB"/>
    <w:rsid w:val="00060EE3"/>
    <w:rsid w:val="00061127"/>
    <w:rsid w:val="000612A2"/>
    <w:rsid w:val="000618CB"/>
    <w:rsid w:val="00063B6E"/>
    <w:rsid w:val="000653F5"/>
    <w:rsid w:val="00065650"/>
    <w:rsid w:val="00066493"/>
    <w:rsid w:val="000676C6"/>
    <w:rsid w:val="00067D8C"/>
    <w:rsid w:val="00070C7F"/>
    <w:rsid w:val="00071276"/>
    <w:rsid w:val="000715BB"/>
    <w:rsid w:val="00071A1F"/>
    <w:rsid w:val="0007559D"/>
    <w:rsid w:val="00076914"/>
    <w:rsid w:val="000776A2"/>
    <w:rsid w:val="00080274"/>
    <w:rsid w:val="000804E2"/>
    <w:rsid w:val="00080E88"/>
    <w:rsid w:val="0008241F"/>
    <w:rsid w:val="00086A70"/>
    <w:rsid w:val="000903E2"/>
    <w:rsid w:val="000907C0"/>
    <w:rsid w:val="000911ED"/>
    <w:rsid w:val="000919E6"/>
    <w:rsid w:val="000927D5"/>
    <w:rsid w:val="00092F0E"/>
    <w:rsid w:val="00095A99"/>
    <w:rsid w:val="00095B3E"/>
    <w:rsid w:val="0009735F"/>
    <w:rsid w:val="000978DD"/>
    <w:rsid w:val="000A18AA"/>
    <w:rsid w:val="000A1922"/>
    <w:rsid w:val="000A2032"/>
    <w:rsid w:val="000A409C"/>
    <w:rsid w:val="000A460F"/>
    <w:rsid w:val="000A4C23"/>
    <w:rsid w:val="000A6DA6"/>
    <w:rsid w:val="000A6F0F"/>
    <w:rsid w:val="000B29F0"/>
    <w:rsid w:val="000B4274"/>
    <w:rsid w:val="000B42D9"/>
    <w:rsid w:val="000B5836"/>
    <w:rsid w:val="000B6586"/>
    <w:rsid w:val="000B6666"/>
    <w:rsid w:val="000B70D8"/>
    <w:rsid w:val="000C1C54"/>
    <w:rsid w:val="000C221C"/>
    <w:rsid w:val="000C2722"/>
    <w:rsid w:val="000C3D6A"/>
    <w:rsid w:val="000C7C38"/>
    <w:rsid w:val="000D02D8"/>
    <w:rsid w:val="000D1B18"/>
    <w:rsid w:val="000D28EE"/>
    <w:rsid w:val="000D45CC"/>
    <w:rsid w:val="000D46ED"/>
    <w:rsid w:val="000D4C98"/>
    <w:rsid w:val="000D5D43"/>
    <w:rsid w:val="000D6AF8"/>
    <w:rsid w:val="000D7BD3"/>
    <w:rsid w:val="000D7DAD"/>
    <w:rsid w:val="000D7F9C"/>
    <w:rsid w:val="000E081F"/>
    <w:rsid w:val="000E0BB1"/>
    <w:rsid w:val="000E2660"/>
    <w:rsid w:val="000E6115"/>
    <w:rsid w:val="000E759B"/>
    <w:rsid w:val="000F0058"/>
    <w:rsid w:val="000F04FD"/>
    <w:rsid w:val="000F1009"/>
    <w:rsid w:val="000F2CA2"/>
    <w:rsid w:val="000F30F7"/>
    <w:rsid w:val="000F71B6"/>
    <w:rsid w:val="00101230"/>
    <w:rsid w:val="0010252B"/>
    <w:rsid w:val="00102A88"/>
    <w:rsid w:val="00103CFB"/>
    <w:rsid w:val="001048BE"/>
    <w:rsid w:val="0010537F"/>
    <w:rsid w:val="001077F7"/>
    <w:rsid w:val="00110B92"/>
    <w:rsid w:val="00110FA7"/>
    <w:rsid w:val="001130E0"/>
    <w:rsid w:val="00113B16"/>
    <w:rsid w:val="001159CF"/>
    <w:rsid w:val="00116007"/>
    <w:rsid w:val="00121D23"/>
    <w:rsid w:val="0012219C"/>
    <w:rsid w:val="00123C95"/>
    <w:rsid w:val="00124210"/>
    <w:rsid w:val="00124701"/>
    <w:rsid w:val="00126691"/>
    <w:rsid w:val="00132FD9"/>
    <w:rsid w:val="001336A0"/>
    <w:rsid w:val="001359B5"/>
    <w:rsid w:val="00135A50"/>
    <w:rsid w:val="001364F1"/>
    <w:rsid w:val="0013765C"/>
    <w:rsid w:val="001428B1"/>
    <w:rsid w:val="001449D4"/>
    <w:rsid w:val="00151E84"/>
    <w:rsid w:val="00152649"/>
    <w:rsid w:val="001559B8"/>
    <w:rsid w:val="00156D96"/>
    <w:rsid w:val="001578C0"/>
    <w:rsid w:val="00157B86"/>
    <w:rsid w:val="001601F8"/>
    <w:rsid w:val="00161002"/>
    <w:rsid w:val="0016288C"/>
    <w:rsid w:val="001633EA"/>
    <w:rsid w:val="00167706"/>
    <w:rsid w:val="0016776A"/>
    <w:rsid w:val="00170748"/>
    <w:rsid w:val="00172EC6"/>
    <w:rsid w:val="00173329"/>
    <w:rsid w:val="0017495D"/>
    <w:rsid w:val="00175761"/>
    <w:rsid w:val="00176B9D"/>
    <w:rsid w:val="00180CB2"/>
    <w:rsid w:val="00180FA5"/>
    <w:rsid w:val="001813D3"/>
    <w:rsid w:val="001855CE"/>
    <w:rsid w:val="001870AE"/>
    <w:rsid w:val="0019350F"/>
    <w:rsid w:val="0019435C"/>
    <w:rsid w:val="001945D0"/>
    <w:rsid w:val="0019462A"/>
    <w:rsid w:val="0019605F"/>
    <w:rsid w:val="00197D32"/>
    <w:rsid w:val="001A0D8B"/>
    <w:rsid w:val="001A33C5"/>
    <w:rsid w:val="001A3834"/>
    <w:rsid w:val="001A50EA"/>
    <w:rsid w:val="001A5543"/>
    <w:rsid w:val="001A6741"/>
    <w:rsid w:val="001A6791"/>
    <w:rsid w:val="001A6850"/>
    <w:rsid w:val="001B0948"/>
    <w:rsid w:val="001B30EE"/>
    <w:rsid w:val="001B4C91"/>
    <w:rsid w:val="001B6584"/>
    <w:rsid w:val="001B7A35"/>
    <w:rsid w:val="001C1454"/>
    <w:rsid w:val="001C2847"/>
    <w:rsid w:val="001C3FE5"/>
    <w:rsid w:val="001C6FC9"/>
    <w:rsid w:val="001D0FF6"/>
    <w:rsid w:val="001D28E1"/>
    <w:rsid w:val="001D454B"/>
    <w:rsid w:val="001D537B"/>
    <w:rsid w:val="001D5F04"/>
    <w:rsid w:val="001D706F"/>
    <w:rsid w:val="001D7E89"/>
    <w:rsid w:val="001E0122"/>
    <w:rsid w:val="001E153F"/>
    <w:rsid w:val="001E2F7D"/>
    <w:rsid w:val="001E40AB"/>
    <w:rsid w:val="001E65BA"/>
    <w:rsid w:val="001E6681"/>
    <w:rsid w:val="001E6956"/>
    <w:rsid w:val="001E7FAA"/>
    <w:rsid w:val="001F051F"/>
    <w:rsid w:val="001F1E3B"/>
    <w:rsid w:val="00201058"/>
    <w:rsid w:val="002026CD"/>
    <w:rsid w:val="002032A9"/>
    <w:rsid w:val="0020381D"/>
    <w:rsid w:val="00204A8C"/>
    <w:rsid w:val="00206A98"/>
    <w:rsid w:val="00211C22"/>
    <w:rsid w:val="00212ACE"/>
    <w:rsid w:val="00220EA9"/>
    <w:rsid w:val="00223424"/>
    <w:rsid w:val="00224F6C"/>
    <w:rsid w:val="00225DE6"/>
    <w:rsid w:val="00227C48"/>
    <w:rsid w:val="002303C3"/>
    <w:rsid w:val="0023080E"/>
    <w:rsid w:val="0023171B"/>
    <w:rsid w:val="00233B69"/>
    <w:rsid w:val="00234068"/>
    <w:rsid w:val="002346C5"/>
    <w:rsid w:val="00234D28"/>
    <w:rsid w:val="00234F64"/>
    <w:rsid w:val="002351F7"/>
    <w:rsid w:val="00235FA2"/>
    <w:rsid w:val="00236F39"/>
    <w:rsid w:val="00240BD5"/>
    <w:rsid w:val="00241210"/>
    <w:rsid w:val="00241707"/>
    <w:rsid w:val="0024299A"/>
    <w:rsid w:val="00243A20"/>
    <w:rsid w:val="00245623"/>
    <w:rsid w:val="00246FFD"/>
    <w:rsid w:val="0025371C"/>
    <w:rsid w:val="00253C64"/>
    <w:rsid w:val="00254338"/>
    <w:rsid w:val="0025640D"/>
    <w:rsid w:val="00256958"/>
    <w:rsid w:val="002574AC"/>
    <w:rsid w:val="002601A1"/>
    <w:rsid w:val="00263836"/>
    <w:rsid w:val="00263A78"/>
    <w:rsid w:val="00274487"/>
    <w:rsid w:val="00274760"/>
    <w:rsid w:val="00274C16"/>
    <w:rsid w:val="00275DB0"/>
    <w:rsid w:val="00275FDC"/>
    <w:rsid w:val="0027663C"/>
    <w:rsid w:val="00282CB8"/>
    <w:rsid w:val="00287AAD"/>
    <w:rsid w:val="00287EBC"/>
    <w:rsid w:val="002908B2"/>
    <w:rsid w:val="00290C46"/>
    <w:rsid w:val="0029143B"/>
    <w:rsid w:val="00291C25"/>
    <w:rsid w:val="002925FA"/>
    <w:rsid w:val="002933F2"/>
    <w:rsid w:val="00294C5A"/>
    <w:rsid w:val="00296DF9"/>
    <w:rsid w:val="00297003"/>
    <w:rsid w:val="002A0693"/>
    <w:rsid w:val="002A32E2"/>
    <w:rsid w:val="002A3466"/>
    <w:rsid w:val="002A3ED2"/>
    <w:rsid w:val="002A55B3"/>
    <w:rsid w:val="002A57EC"/>
    <w:rsid w:val="002A7B67"/>
    <w:rsid w:val="002B167A"/>
    <w:rsid w:val="002B20DB"/>
    <w:rsid w:val="002B4EAF"/>
    <w:rsid w:val="002B6E20"/>
    <w:rsid w:val="002C48D1"/>
    <w:rsid w:val="002C4A93"/>
    <w:rsid w:val="002C534C"/>
    <w:rsid w:val="002D2DC1"/>
    <w:rsid w:val="002D6609"/>
    <w:rsid w:val="002E11C3"/>
    <w:rsid w:val="002E391F"/>
    <w:rsid w:val="002F0AA0"/>
    <w:rsid w:val="002F0AF2"/>
    <w:rsid w:val="002F28C7"/>
    <w:rsid w:val="002F3B3C"/>
    <w:rsid w:val="002F5026"/>
    <w:rsid w:val="002F6140"/>
    <w:rsid w:val="002F6951"/>
    <w:rsid w:val="002F6A08"/>
    <w:rsid w:val="002F6A22"/>
    <w:rsid w:val="002F6C9A"/>
    <w:rsid w:val="003040B3"/>
    <w:rsid w:val="00305A95"/>
    <w:rsid w:val="003069F1"/>
    <w:rsid w:val="00312B07"/>
    <w:rsid w:val="00314C87"/>
    <w:rsid w:val="003153B3"/>
    <w:rsid w:val="003170AD"/>
    <w:rsid w:val="00323551"/>
    <w:rsid w:val="00324E54"/>
    <w:rsid w:val="00330075"/>
    <w:rsid w:val="003310A5"/>
    <w:rsid w:val="00332156"/>
    <w:rsid w:val="00334600"/>
    <w:rsid w:val="00337B3D"/>
    <w:rsid w:val="00340ED6"/>
    <w:rsid w:val="00342108"/>
    <w:rsid w:val="003435E4"/>
    <w:rsid w:val="00350CD9"/>
    <w:rsid w:val="0035255B"/>
    <w:rsid w:val="0035469F"/>
    <w:rsid w:val="003572A7"/>
    <w:rsid w:val="00362A52"/>
    <w:rsid w:val="00365E2B"/>
    <w:rsid w:val="00366451"/>
    <w:rsid w:val="003671EE"/>
    <w:rsid w:val="00370765"/>
    <w:rsid w:val="003713EB"/>
    <w:rsid w:val="003717D4"/>
    <w:rsid w:val="00371936"/>
    <w:rsid w:val="00375172"/>
    <w:rsid w:val="0037581D"/>
    <w:rsid w:val="0037639D"/>
    <w:rsid w:val="00376837"/>
    <w:rsid w:val="00376DA4"/>
    <w:rsid w:val="00383A52"/>
    <w:rsid w:val="00384152"/>
    <w:rsid w:val="00386E70"/>
    <w:rsid w:val="003900F9"/>
    <w:rsid w:val="00390966"/>
    <w:rsid w:val="00392E01"/>
    <w:rsid w:val="0039472D"/>
    <w:rsid w:val="00396D29"/>
    <w:rsid w:val="00396EA2"/>
    <w:rsid w:val="003A2765"/>
    <w:rsid w:val="003A403E"/>
    <w:rsid w:val="003B179D"/>
    <w:rsid w:val="003B2ABF"/>
    <w:rsid w:val="003B3C31"/>
    <w:rsid w:val="003B450C"/>
    <w:rsid w:val="003B4AFF"/>
    <w:rsid w:val="003B6DE6"/>
    <w:rsid w:val="003B7939"/>
    <w:rsid w:val="003C0A9F"/>
    <w:rsid w:val="003C0DBC"/>
    <w:rsid w:val="003C0EEB"/>
    <w:rsid w:val="003C0F65"/>
    <w:rsid w:val="003C29DC"/>
    <w:rsid w:val="003C3AC9"/>
    <w:rsid w:val="003D212F"/>
    <w:rsid w:val="003D3E7D"/>
    <w:rsid w:val="003D47E1"/>
    <w:rsid w:val="003D4E07"/>
    <w:rsid w:val="003D5B2B"/>
    <w:rsid w:val="003D5C67"/>
    <w:rsid w:val="003E3CBC"/>
    <w:rsid w:val="003F116A"/>
    <w:rsid w:val="003F1781"/>
    <w:rsid w:val="003F55CA"/>
    <w:rsid w:val="003F5800"/>
    <w:rsid w:val="003F6B24"/>
    <w:rsid w:val="003F6CBB"/>
    <w:rsid w:val="003F70D2"/>
    <w:rsid w:val="003F7621"/>
    <w:rsid w:val="003F795F"/>
    <w:rsid w:val="003F7F46"/>
    <w:rsid w:val="004037F2"/>
    <w:rsid w:val="00403E13"/>
    <w:rsid w:val="00404F35"/>
    <w:rsid w:val="004056D7"/>
    <w:rsid w:val="00406728"/>
    <w:rsid w:val="004075A2"/>
    <w:rsid w:val="00410CC1"/>
    <w:rsid w:val="004112A5"/>
    <w:rsid w:val="004118F3"/>
    <w:rsid w:val="00411EDB"/>
    <w:rsid w:val="004134D0"/>
    <w:rsid w:val="0041365D"/>
    <w:rsid w:val="00413DA3"/>
    <w:rsid w:val="00414D41"/>
    <w:rsid w:val="0042032D"/>
    <w:rsid w:val="00423D93"/>
    <w:rsid w:val="0042510F"/>
    <w:rsid w:val="004262C7"/>
    <w:rsid w:val="004304D0"/>
    <w:rsid w:val="004311E2"/>
    <w:rsid w:val="004317B5"/>
    <w:rsid w:val="00431A62"/>
    <w:rsid w:val="00440683"/>
    <w:rsid w:val="00440FF3"/>
    <w:rsid w:val="00441527"/>
    <w:rsid w:val="00441EB2"/>
    <w:rsid w:val="00443EF6"/>
    <w:rsid w:val="00445065"/>
    <w:rsid w:val="004457BF"/>
    <w:rsid w:val="00446065"/>
    <w:rsid w:val="00446C5C"/>
    <w:rsid w:val="0044765D"/>
    <w:rsid w:val="0045175D"/>
    <w:rsid w:val="004519FE"/>
    <w:rsid w:val="00453454"/>
    <w:rsid w:val="004546DA"/>
    <w:rsid w:val="00456C04"/>
    <w:rsid w:val="0045701A"/>
    <w:rsid w:val="00461C45"/>
    <w:rsid w:val="00462EDE"/>
    <w:rsid w:val="0046321C"/>
    <w:rsid w:val="00463751"/>
    <w:rsid w:val="00464BE4"/>
    <w:rsid w:val="00464CFA"/>
    <w:rsid w:val="004678B2"/>
    <w:rsid w:val="0047081D"/>
    <w:rsid w:val="00471AE7"/>
    <w:rsid w:val="004746E6"/>
    <w:rsid w:val="00474A5E"/>
    <w:rsid w:val="00480CC9"/>
    <w:rsid w:val="00481145"/>
    <w:rsid w:val="00481EB5"/>
    <w:rsid w:val="00484E35"/>
    <w:rsid w:val="00485E08"/>
    <w:rsid w:val="00485F9C"/>
    <w:rsid w:val="0048646D"/>
    <w:rsid w:val="00490A85"/>
    <w:rsid w:val="00494DE0"/>
    <w:rsid w:val="0049760D"/>
    <w:rsid w:val="004A23A1"/>
    <w:rsid w:val="004A248F"/>
    <w:rsid w:val="004A2B8C"/>
    <w:rsid w:val="004A2E46"/>
    <w:rsid w:val="004A32DA"/>
    <w:rsid w:val="004A4567"/>
    <w:rsid w:val="004A6697"/>
    <w:rsid w:val="004B20F2"/>
    <w:rsid w:val="004B501E"/>
    <w:rsid w:val="004B7527"/>
    <w:rsid w:val="004B7D40"/>
    <w:rsid w:val="004C0BCA"/>
    <w:rsid w:val="004C3C95"/>
    <w:rsid w:val="004C44FC"/>
    <w:rsid w:val="004C4EE9"/>
    <w:rsid w:val="004C5DE9"/>
    <w:rsid w:val="004C79FE"/>
    <w:rsid w:val="004D0BD1"/>
    <w:rsid w:val="004D1EA1"/>
    <w:rsid w:val="004D283F"/>
    <w:rsid w:val="004D334C"/>
    <w:rsid w:val="004D4714"/>
    <w:rsid w:val="004D700D"/>
    <w:rsid w:val="004E0997"/>
    <w:rsid w:val="004E2422"/>
    <w:rsid w:val="004E4DB6"/>
    <w:rsid w:val="004E4E6C"/>
    <w:rsid w:val="004E55E6"/>
    <w:rsid w:val="004E6504"/>
    <w:rsid w:val="004E6AD1"/>
    <w:rsid w:val="004F1B25"/>
    <w:rsid w:val="004F2667"/>
    <w:rsid w:val="004F32D3"/>
    <w:rsid w:val="004F3DE6"/>
    <w:rsid w:val="004F53A5"/>
    <w:rsid w:val="004F640C"/>
    <w:rsid w:val="0050011A"/>
    <w:rsid w:val="00500C04"/>
    <w:rsid w:val="00500DA7"/>
    <w:rsid w:val="00504CCE"/>
    <w:rsid w:val="00504EF8"/>
    <w:rsid w:val="00504FA8"/>
    <w:rsid w:val="00505220"/>
    <w:rsid w:val="00505419"/>
    <w:rsid w:val="005064E3"/>
    <w:rsid w:val="0051059B"/>
    <w:rsid w:val="0051565D"/>
    <w:rsid w:val="00515E3E"/>
    <w:rsid w:val="0052314E"/>
    <w:rsid w:val="00524EEF"/>
    <w:rsid w:val="00526382"/>
    <w:rsid w:val="0053118D"/>
    <w:rsid w:val="0053250B"/>
    <w:rsid w:val="00532753"/>
    <w:rsid w:val="00532EFE"/>
    <w:rsid w:val="0053485B"/>
    <w:rsid w:val="005356D7"/>
    <w:rsid w:val="0053749A"/>
    <w:rsid w:val="00537826"/>
    <w:rsid w:val="00540B24"/>
    <w:rsid w:val="005438E5"/>
    <w:rsid w:val="005448C0"/>
    <w:rsid w:val="00547EB2"/>
    <w:rsid w:val="005504C0"/>
    <w:rsid w:val="00554545"/>
    <w:rsid w:val="00556C97"/>
    <w:rsid w:val="00561376"/>
    <w:rsid w:val="00561B0F"/>
    <w:rsid w:val="0056507E"/>
    <w:rsid w:val="00565C95"/>
    <w:rsid w:val="005670F5"/>
    <w:rsid w:val="00567B31"/>
    <w:rsid w:val="00567DBF"/>
    <w:rsid w:val="00570B18"/>
    <w:rsid w:val="00570F53"/>
    <w:rsid w:val="005713D4"/>
    <w:rsid w:val="005715E1"/>
    <w:rsid w:val="005721C7"/>
    <w:rsid w:val="00572C96"/>
    <w:rsid w:val="00573234"/>
    <w:rsid w:val="00574886"/>
    <w:rsid w:val="005749B3"/>
    <w:rsid w:val="005771B5"/>
    <w:rsid w:val="00580E33"/>
    <w:rsid w:val="00581F72"/>
    <w:rsid w:val="0058314A"/>
    <w:rsid w:val="00583DBD"/>
    <w:rsid w:val="00585AF8"/>
    <w:rsid w:val="005866FF"/>
    <w:rsid w:val="005869D5"/>
    <w:rsid w:val="00590D92"/>
    <w:rsid w:val="005914B1"/>
    <w:rsid w:val="00592433"/>
    <w:rsid w:val="00592776"/>
    <w:rsid w:val="00594675"/>
    <w:rsid w:val="0059540C"/>
    <w:rsid w:val="005966A4"/>
    <w:rsid w:val="00597E71"/>
    <w:rsid w:val="005A0662"/>
    <w:rsid w:val="005A0C10"/>
    <w:rsid w:val="005A2D61"/>
    <w:rsid w:val="005A321A"/>
    <w:rsid w:val="005A3917"/>
    <w:rsid w:val="005A3E30"/>
    <w:rsid w:val="005A4ED8"/>
    <w:rsid w:val="005A7FF5"/>
    <w:rsid w:val="005B2244"/>
    <w:rsid w:val="005B5267"/>
    <w:rsid w:val="005B673B"/>
    <w:rsid w:val="005C1D82"/>
    <w:rsid w:val="005C3975"/>
    <w:rsid w:val="005C4CE2"/>
    <w:rsid w:val="005D04F7"/>
    <w:rsid w:val="005D0694"/>
    <w:rsid w:val="005D1D52"/>
    <w:rsid w:val="005D2B54"/>
    <w:rsid w:val="005D5947"/>
    <w:rsid w:val="005E1FCB"/>
    <w:rsid w:val="005E254D"/>
    <w:rsid w:val="005E456C"/>
    <w:rsid w:val="005E5AED"/>
    <w:rsid w:val="005E644E"/>
    <w:rsid w:val="005E6944"/>
    <w:rsid w:val="005E7CA6"/>
    <w:rsid w:val="005F1171"/>
    <w:rsid w:val="005F1426"/>
    <w:rsid w:val="005F1C08"/>
    <w:rsid w:val="005F3232"/>
    <w:rsid w:val="005F3C97"/>
    <w:rsid w:val="005F5551"/>
    <w:rsid w:val="005F5FDE"/>
    <w:rsid w:val="00602EC2"/>
    <w:rsid w:val="006030E5"/>
    <w:rsid w:val="0060333E"/>
    <w:rsid w:val="006036CA"/>
    <w:rsid w:val="00603AC1"/>
    <w:rsid w:val="00605ADF"/>
    <w:rsid w:val="006073CD"/>
    <w:rsid w:val="00607B58"/>
    <w:rsid w:val="00615841"/>
    <w:rsid w:val="006161EA"/>
    <w:rsid w:val="00621C33"/>
    <w:rsid w:val="00624046"/>
    <w:rsid w:val="00625551"/>
    <w:rsid w:val="006278A5"/>
    <w:rsid w:val="0063189C"/>
    <w:rsid w:val="006320A1"/>
    <w:rsid w:val="00634A61"/>
    <w:rsid w:val="00634FFB"/>
    <w:rsid w:val="00635ABA"/>
    <w:rsid w:val="00642FA9"/>
    <w:rsid w:val="00644957"/>
    <w:rsid w:val="00645241"/>
    <w:rsid w:val="00645AB6"/>
    <w:rsid w:val="0064783E"/>
    <w:rsid w:val="00652A91"/>
    <w:rsid w:val="00652EA9"/>
    <w:rsid w:val="00655003"/>
    <w:rsid w:val="0065669D"/>
    <w:rsid w:val="00661BEF"/>
    <w:rsid w:val="00661D4E"/>
    <w:rsid w:val="00663A5E"/>
    <w:rsid w:val="006649FD"/>
    <w:rsid w:val="0066659A"/>
    <w:rsid w:val="00666858"/>
    <w:rsid w:val="00670E30"/>
    <w:rsid w:val="0067233A"/>
    <w:rsid w:val="00672650"/>
    <w:rsid w:val="00672771"/>
    <w:rsid w:val="006739DC"/>
    <w:rsid w:val="00676F26"/>
    <w:rsid w:val="00680387"/>
    <w:rsid w:val="00685F62"/>
    <w:rsid w:val="006873A9"/>
    <w:rsid w:val="00690516"/>
    <w:rsid w:val="00691275"/>
    <w:rsid w:val="00693FF1"/>
    <w:rsid w:val="006A0536"/>
    <w:rsid w:val="006A1BE0"/>
    <w:rsid w:val="006A2A62"/>
    <w:rsid w:val="006A3DA2"/>
    <w:rsid w:val="006A4030"/>
    <w:rsid w:val="006A5199"/>
    <w:rsid w:val="006A5485"/>
    <w:rsid w:val="006A5F5E"/>
    <w:rsid w:val="006A70DF"/>
    <w:rsid w:val="006B13E2"/>
    <w:rsid w:val="006B26E8"/>
    <w:rsid w:val="006B5A95"/>
    <w:rsid w:val="006B6469"/>
    <w:rsid w:val="006B6876"/>
    <w:rsid w:val="006C2E89"/>
    <w:rsid w:val="006C33EF"/>
    <w:rsid w:val="006C3DB2"/>
    <w:rsid w:val="006C4E53"/>
    <w:rsid w:val="006C556C"/>
    <w:rsid w:val="006C5CC1"/>
    <w:rsid w:val="006C7A1D"/>
    <w:rsid w:val="006D2D8E"/>
    <w:rsid w:val="006D2F47"/>
    <w:rsid w:val="006D3AE8"/>
    <w:rsid w:val="006D3D67"/>
    <w:rsid w:val="006D5793"/>
    <w:rsid w:val="006D5E31"/>
    <w:rsid w:val="006E0B39"/>
    <w:rsid w:val="006E2FB3"/>
    <w:rsid w:val="006E4AD9"/>
    <w:rsid w:val="006E52C6"/>
    <w:rsid w:val="006E7325"/>
    <w:rsid w:val="006F13C3"/>
    <w:rsid w:val="006F2F5C"/>
    <w:rsid w:val="006F5C95"/>
    <w:rsid w:val="00702C48"/>
    <w:rsid w:val="00702F92"/>
    <w:rsid w:val="007044DF"/>
    <w:rsid w:val="00705161"/>
    <w:rsid w:val="00711002"/>
    <w:rsid w:val="00712387"/>
    <w:rsid w:val="00712A19"/>
    <w:rsid w:val="007161D2"/>
    <w:rsid w:val="007200B2"/>
    <w:rsid w:val="007219C8"/>
    <w:rsid w:val="00722A7C"/>
    <w:rsid w:val="00723C51"/>
    <w:rsid w:val="00723E1C"/>
    <w:rsid w:val="00725F7F"/>
    <w:rsid w:val="00725FB6"/>
    <w:rsid w:val="0073185F"/>
    <w:rsid w:val="00735602"/>
    <w:rsid w:val="00737DC9"/>
    <w:rsid w:val="00740B6C"/>
    <w:rsid w:val="007416AC"/>
    <w:rsid w:val="00741A75"/>
    <w:rsid w:val="00744BB8"/>
    <w:rsid w:val="00746008"/>
    <w:rsid w:val="00746C12"/>
    <w:rsid w:val="007470DA"/>
    <w:rsid w:val="00750978"/>
    <w:rsid w:val="00750C77"/>
    <w:rsid w:val="00750E61"/>
    <w:rsid w:val="00751B84"/>
    <w:rsid w:val="00751E27"/>
    <w:rsid w:val="00752625"/>
    <w:rsid w:val="00752A1E"/>
    <w:rsid w:val="00753768"/>
    <w:rsid w:val="0075560D"/>
    <w:rsid w:val="00761D40"/>
    <w:rsid w:val="0076246B"/>
    <w:rsid w:val="00762B29"/>
    <w:rsid w:val="007640FB"/>
    <w:rsid w:val="007645DB"/>
    <w:rsid w:val="00765594"/>
    <w:rsid w:val="00766191"/>
    <w:rsid w:val="00766293"/>
    <w:rsid w:val="00772281"/>
    <w:rsid w:val="00773877"/>
    <w:rsid w:val="00774545"/>
    <w:rsid w:val="007757A7"/>
    <w:rsid w:val="00777B07"/>
    <w:rsid w:val="007824F5"/>
    <w:rsid w:val="007830F9"/>
    <w:rsid w:val="007842A0"/>
    <w:rsid w:val="007846E7"/>
    <w:rsid w:val="00784E02"/>
    <w:rsid w:val="00790967"/>
    <w:rsid w:val="00792F2C"/>
    <w:rsid w:val="0079355B"/>
    <w:rsid w:val="00793FFA"/>
    <w:rsid w:val="007942E8"/>
    <w:rsid w:val="007951B2"/>
    <w:rsid w:val="00797546"/>
    <w:rsid w:val="007A0309"/>
    <w:rsid w:val="007A1BAF"/>
    <w:rsid w:val="007A2B8D"/>
    <w:rsid w:val="007A4361"/>
    <w:rsid w:val="007B09BA"/>
    <w:rsid w:val="007B1366"/>
    <w:rsid w:val="007B3207"/>
    <w:rsid w:val="007B393D"/>
    <w:rsid w:val="007C2158"/>
    <w:rsid w:val="007C30CF"/>
    <w:rsid w:val="007C34E0"/>
    <w:rsid w:val="007C49B5"/>
    <w:rsid w:val="007C5333"/>
    <w:rsid w:val="007C5421"/>
    <w:rsid w:val="007C73DA"/>
    <w:rsid w:val="007C7CCE"/>
    <w:rsid w:val="007D32C1"/>
    <w:rsid w:val="007D6C1E"/>
    <w:rsid w:val="007D76EF"/>
    <w:rsid w:val="007D7F84"/>
    <w:rsid w:val="007E0BAB"/>
    <w:rsid w:val="007E783B"/>
    <w:rsid w:val="007F0896"/>
    <w:rsid w:val="007F351E"/>
    <w:rsid w:val="007F550E"/>
    <w:rsid w:val="007F5B3A"/>
    <w:rsid w:val="007F68C7"/>
    <w:rsid w:val="00800611"/>
    <w:rsid w:val="00800950"/>
    <w:rsid w:val="00803156"/>
    <w:rsid w:val="0080463F"/>
    <w:rsid w:val="008049E3"/>
    <w:rsid w:val="008060D4"/>
    <w:rsid w:val="00806C4C"/>
    <w:rsid w:val="008072B6"/>
    <w:rsid w:val="00807C71"/>
    <w:rsid w:val="00811303"/>
    <w:rsid w:val="00811393"/>
    <w:rsid w:val="008145AC"/>
    <w:rsid w:val="00815925"/>
    <w:rsid w:val="0081621C"/>
    <w:rsid w:val="0081657A"/>
    <w:rsid w:val="008207A1"/>
    <w:rsid w:val="00822562"/>
    <w:rsid w:val="00822883"/>
    <w:rsid w:val="00824069"/>
    <w:rsid w:val="00824F78"/>
    <w:rsid w:val="00825420"/>
    <w:rsid w:val="00825802"/>
    <w:rsid w:val="00825DD5"/>
    <w:rsid w:val="008276E5"/>
    <w:rsid w:val="00830153"/>
    <w:rsid w:val="0083160F"/>
    <w:rsid w:val="00833673"/>
    <w:rsid w:val="00833803"/>
    <w:rsid w:val="0083798C"/>
    <w:rsid w:val="00837F32"/>
    <w:rsid w:val="0084055A"/>
    <w:rsid w:val="00841553"/>
    <w:rsid w:val="008419E4"/>
    <w:rsid w:val="008422D5"/>
    <w:rsid w:val="008463B7"/>
    <w:rsid w:val="00846AEB"/>
    <w:rsid w:val="00851466"/>
    <w:rsid w:val="0085257D"/>
    <w:rsid w:val="00852D08"/>
    <w:rsid w:val="008570AF"/>
    <w:rsid w:val="00861CB5"/>
    <w:rsid w:val="0086212B"/>
    <w:rsid w:val="00864826"/>
    <w:rsid w:val="00865D5D"/>
    <w:rsid w:val="0086637F"/>
    <w:rsid w:val="008673B1"/>
    <w:rsid w:val="008679AF"/>
    <w:rsid w:val="00867F48"/>
    <w:rsid w:val="00873D1D"/>
    <w:rsid w:val="00873DFC"/>
    <w:rsid w:val="008754BB"/>
    <w:rsid w:val="008765C9"/>
    <w:rsid w:val="008806E2"/>
    <w:rsid w:val="00881A79"/>
    <w:rsid w:val="008826AC"/>
    <w:rsid w:val="0088312F"/>
    <w:rsid w:val="008852B1"/>
    <w:rsid w:val="008908D4"/>
    <w:rsid w:val="00890AE0"/>
    <w:rsid w:val="0089106E"/>
    <w:rsid w:val="00891E5E"/>
    <w:rsid w:val="0089381B"/>
    <w:rsid w:val="008A2EDE"/>
    <w:rsid w:val="008A304B"/>
    <w:rsid w:val="008A4210"/>
    <w:rsid w:val="008A59E3"/>
    <w:rsid w:val="008A5DF8"/>
    <w:rsid w:val="008A6DD6"/>
    <w:rsid w:val="008A7AF5"/>
    <w:rsid w:val="008B0529"/>
    <w:rsid w:val="008B17FD"/>
    <w:rsid w:val="008C036E"/>
    <w:rsid w:val="008C0705"/>
    <w:rsid w:val="008C1125"/>
    <w:rsid w:val="008C13D8"/>
    <w:rsid w:val="008C18DE"/>
    <w:rsid w:val="008C32B8"/>
    <w:rsid w:val="008C3707"/>
    <w:rsid w:val="008C5711"/>
    <w:rsid w:val="008C5ABD"/>
    <w:rsid w:val="008C6C31"/>
    <w:rsid w:val="008D310A"/>
    <w:rsid w:val="008D343F"/>
    <w:rsid w:val="008D469C"/>
    <w:rsid w:val="008D553F"/>
    <w:rsid w:val="008D55A7"/>
    <w:rsid w:val="008D7863"/>
    <w:rsid w:val="008E0F54"/>
    <w:rsid w:val="008E3127"/>
    <w:rsid w:val="008E4F12"/>
    <w:rsid w:val="008E595B"/>
    <w:rsid w:val="008E6303"/>
    <w:rsid w:val="008E7E64"/>
    <w:rsid w:val="008F26D7"/>
    <w:rsid w:val="008F2D48"/>
    <w:rsid w:val="008F35DE"/>
    <w:rsid w:val="008F3637"/>
    <w:rsid w:val="008F37F6"/>
    <w:rsid w:val="008F38C9"/>
    <w:rsid w:val="008F6002"/>
    <w:rsid w:val="008F704B"/>
    <w:rsid w:val="008F7D4C"/>
    <w:rsid w:val="0090093E"/>
    <w:rsid w:val="00904B87"/>
    <w:rsid w:val="00907565"/>
    <w:rsid w:val="009108FE"/>
    <w:rsid w:val="00910BEC"/>
    <w:rsid w:val="00912323"/>
    <w:rsid w:val="00912636"/>
    <w:rsid w:val="009126D4"/>
    <w:rsid w:val="009145C4"/>
    <w:rsid w:val="00916C05"/>
    <w:rsid w:val="009202DC"/>
    <w:rsid w:val="00920854"/>
    <w:rsid w:val="009229AA"/>
    <w:rsid w:val="00922C7B"/>
    <w:rsid w:val="00923F4E"/>
    <w:rsid w:val="00925237"/>
    <w:rsid w:val="00926259"/>
    <w:rsid w:val="00926F26"/>
    <w:rsid w:val="00927987"/>
    <w:rsid w:val="00931E03"/>
    <w:rsid w:val="009346D5"/>
    <w:rsid w:val="009368D8"/>
    <w:rsid w:val="00937E9B"/>
    <w:rsid w:val="00937FD6"/>
    <w:rsid w:val="00940034"/>
    <w:rsid w:val="00941B2C"/>
    <w:rsid w:val="00943E15"/>
    <w:rsid w:val="00944B04"/>
    <w:rsid w:val="0094580E"/>
    <w:rsid w:val="009459AC"/>
    <w:rsid w:val="00947BB9"/>
    <w:rsid w:val="009535C0"/>
    <w:rsid w:val="00955A56"/>
    <w:rsid w:val="00956A80"/>
    <w:rsid w:val="00957958"/>
    <w:rsid w:val="00960237"/>
    <w:rsid w:val="009620D9"/>
    <w:rsid w:val="00963EA6"/>
    <w:rsid w:val="009646DD"/>
    <w:rsid w:val="009704CC"/>
    <w:rsid w:val="0097080E"/>
    <w:rsid w:val="00971BC5"/>
    <w:rsid w:val="00974C62"/>
    <w:rsid w:val="009751C0"/>
    <w:rsid w:val="00980633"/>
    <w:rsid w:val="00980FBF"/>
    <w:rsid w:val="0098129A"/>
    <w:rsid w:val="00984447"/>
    <w:rsid w:val="009845EA"/>
    <w:rsid w:val="00985107"/>
    <w:rsid w:val="0098548F"/>
    <w:rsid w:val="00985DAC"/>
    <w:rsid w:val="009871C3"/>
    <w:rsid w:val="00987F2B"/>
    <w:rsid w:val="00991B64"/>
    <w:rsid w:val="00992479"/>
    <w:rsid w:val="009925E9"/>
    <w:rsid w:val="009930FC"/>
    <w:rsid w:val="00993BF1"/>
    <w:rsid w:val="009A0CB8"/>
    <w:rsid w:val="009A2913"/>
    <w:rsid w:val="009A35EB"/>
    <w:rsid w:val="009A45FF"/>
    <w:rsid w:val="009A4E54"/>
    <w:rsid w:val="009A5D3D"/>
    <w:rsid w:val="009A746C"/>
    <w:rsid w:val="009B224C"/>
    <w:rsid w:val="009B248A"/>
    <w:rsid w:val="009B316A"/>
    <w:rsid w:val="009B34C6"/>
    <w:rsid w:val="009B40B0"/>
    <w:rsid w:val="009B4CCD"/>
    <w:rsid w:val="009B665B"/>
    <w:rsid w:val="009B6875"/>
    <w:rsid w:val="009B74ED"/>
    <w:rsid w:val="009C1655"/>
    <w:rsid w:val="009C1FD3"/>
    <w:rsid w:val="009C429D"/>
    <w:rsid w:val="009C479D"/>
    <w:rsid w:val="009C6833"/>
    <w:rsid w:val="009C6F1D"/>
    <w:rsid w:val="009C714D"/>
    <w:rsid w:val="009C75BA"/>
    <w:rsid w:val="009C7770"/>
    <w:rsid w:val="009D0CCC"/>
    <w:rsid w:val="009D148F"/>
    <w:rsid w:val="009D15CA"/>
    <w:rsid w:val="009D1CC2"/>
    <w:rsid w:val="009D4889"/>
    <w:rsid w:val="009D4EB5"/>
    <w:rsid w:val="009D54B3"/>
    <w:rsid w:val="009D6CFD"/>
    <w:rsid w:val="009D732E"/>
    <w:rsid w:val="009E03E9"/>
    <w:rsid w:val="009E09E6"/>
    <w:rsid w:val="009E174B"/>
    <w:rsid w:val="009E20C8"/>
    <w:rsid w:val="009E2C36"/>
    <w:rsid w:val="009E2DE8"/>
    <w:rsid w:val="009E2F50"/>
    <w:rsid w:val="009E3C06"/>
    <w:rsid w:val="009E4043"/>
    <w:rsid w:val="009E498F"/>
    <w:rsid w:val="009E5807"/>
    <w:rsid w:val="009E5835"/>
    <w:rsid w:val="009F053D"/>
    <w:rsid w:val="009F0EF5"/>
    <w:rsid w:val="009F245C"/>
    <w:rsid w:val="009F4346"/>
    <w:rsid w:val="009F543A"/>
    <w:rsid w:val="009F71DD"/>
    <w:rsid w:val="009F754A"/>
    <w:rsid w:val="009F7708"/>
    <w:rsid w:val="00A01307"/>
    <w:rsid w:val="00A01B45"/>
    <w:rsid w:val="00A02DA7"/>
    <w:rsid w:val="00A046F8"/>
    <w:rsid w:val="00A047C7"/>
    <w:rsid w:val="00A061F9"/>
    <w:rsid w:val="00A06583"/>
    <w:rsid w:val="00A06FC2"/>
    <w:rsid w:val="00A075DC"/>
    <w:rsid w:val="00A07D92"/>
    <w:rsid w:val="00A10178"/>
    <w:rsid w:val="00A133F4"/>
    <w:rsid w:val="00A15576"/>
    <w:rsid w:val="00A16CE1"/>
    <w:rsid w:val="00A16E53"/>
    <w:rsid w:val="00A17E5C"/>
    <w:rsid w:val="00A208C0"/>
    <w:rsid w:val="00A215B7"/>
    <w:rsid w:val="00A21DE3"/>
    <w:rsid w:val="00A2398D"/>
    <w:rsid w:val="00A23DBA"/>
    <w:rsid w:val="00A24E5E"/>
    <w:rsid w:val="00A279D0"/>
    <w:rsid w:val="00A305D1"/>
    <w:rsid w:val="00A32002"/>
    <w:rsid w:val="00A32950"/>
    <w:rsid w:val="00A35DBD"/>
    <w:rsid w:val="00A368E4"/>
    <w:rsid w:val="00A449EE"/>
    <w:rsid w:val="00A467B4"/>
    <w:rsid w:val="00A476CD"/>
    <w:rsid w:val="00A501A4"/>
    <w:rsid w:val="00A53156"/>
    <w:rsid w:val="00A53439"/>
    <w:rsid w:val="00A57F1A"/>
    <w:rsid w:val="00A60EA3"/>
    <w:rsid w:val="00A62CD5"/>
    <w:rsid w:val="00A62F74"/>
    <w:rsid w:val="00A64731"/>
    <w:rsid w:val="00A67A9D"/>
    <w:rsid w:val="00A76A28"/>
    <w:rsid w:val="00A805C9"/>
    <w:rsid w:val="00A81DA5"/>
    <w:rsid w:val="00A82888"/>
    <w:rsid w:val="00A850D7"/>
    <w:rsid w:val="00A85897"/>
    <w:rsid w:val="00A87354"/>
    <w:rsid w:val="00A87755"/>
    <w:rsid w:val="00A92512"/>
    <w:rsid w:val="00A941A2"/>
    <w:rsid w:val="00A953B5"/>
    <w:rsid w:val="00A957DD"/>
    <w:rsid w:val="00A96C13"/>
    <w:rsid w:val="00AA193C"/>
    <w:rsid w:val="00AA2B8C"/>
    <w:rsid w:val="00AA2E67"/>
    <w:rsid w:val="00AA350A"/>
    <w:rsid w:val="00AA358D"/>
    <w:rsid w:val="00AA3726"/>
    <w:rsid w:val="00AA43DB"/>
    <w:rsid w:val="00AA4542"/>
    <w:rsid w:val="00AA470B"/>
    <w:rsid w:val="00AA4771"/>
    <w:rsid w:val="00AA4B6E"/>
    <w:rsid w:val="00AA569E"/>
    <w:rsid w:val="00AA66E5"/>
    <w:rsid w:val="00AA733E"/>
    <w:rsid w:val="00AB29BF"/>
    <w:rsid w:val="00AB5670"/>
    <w:rsid w:val="00AB5865"/>
    <w:rsid w:val="00AB61DF"/>
    <w:rsid w:val="00AB6712"/>
    <w:rsid w:val="00AC1012"/>
    <w:rsid w:val="00AC2163"/>
    <w:rsid w:val="00AC4FEE"/>
    <w:rsid w:val="00AC5246"/>
    <w:rsid w:val="00AC666B"/>
    <w:rsid w:val="00AC6D8E"/>
    <w:rsid w:val="00AD1767"/>
    <w:rsid w:val="00AD1E30"/>
    <w:rsid w:val="00AD6F3B"/>
    <w:rsid w:val="00AD70FA"/>
    <w:rsid w:val="00AE0068"/>
    <w:rsid w:val="00AE056A"/>
    <w:rsid w:val="00AE27BC"/>
    <w:rsid w:val="00AE4DFB"/>
    <w:rsid w:val="00AE5196"/>
    <w:rsid w:val="00AE7C71"/>
    <w:rsid w:val="00AF1FD3"/>
    <w:rsid w:val="00AF2D32"/>
    <w:rsid w:val="00AF786D"/>
    <w:rsid w:val="00AF7908"/>
    <w:rsid w:val="00B010E2"/>
    <w:rsid w:val="00B01498"/>
    <w:rsid w:val="00B10104"/>
    <w:rsid w:val="00B11DD7"/>
    <w:rsid w:val="00B1277A"/>
    <w:rsid w:val="00B15C35"/>
    <w:rsid w:val="00B2015B"/>
    <w:rsid w:val="00B22E68"/>
    <w:rsid w:val="00B23126"/>
    <w:rsid w:val="00B2463B"/>
    <w:rsid w:val="00B247B6"/>
    <w:rsid w:val="00B30686"/>
    <w:rsid w:val="00B334CD"/>
    <w:rsid w:val="00B33BA3"/>
    <w:rsid w:val="00B341D7"/>
    <w:rsid w:val="00B35A2B"/>
    <w:rsid w:val="00B4049B"/>
    <w:rsid w:val="00B4089A"/>
    <w:rsid w:val="00B4147A"/>
    <w:rsid w:val="00B4186B"/>
    <w:rsid w:val="00B41A62"/>
    <w:rsid w:val="00B44F50"/>
    <w:rsid w:val="00B45461"/>
    <w:rsid w:val="00B45540"/>
    <w:rsid w:val="00B475E5"/>
    <w:rsid w:val="00B510B2"/>
    <w:rsid w:val="00B530BC"/>
    <w:rsid w:val="00B53118"/>
    <w:rsid w:val="00B539C9"/>
    <w:rsid w:val="00B54C2C"/>
    <w:rsid w:val="00B61071"/>
    <w:rsid w:val="00B625D5"/>
    <w:rsid w:val="00B638D8"/>
    <w:rsid w:val="00B644FF"/>
    <w:rsid w:val="00B657E7"/>
    <w:rsid w:val="00B6597D"/>
    <w:rsid w:val="00B66891"/>
    <w:rsid w:val="00B75ECA"/>
    <w:rsid w:val="00B76C5D"/>
    <w:rsid w:val="00B77D4E"/>
    <w:rsid w:val="00B85DB7"/>
    <w:rsid w:val="00B85E10"/>
    <w:rsid w:val="00B87699"/>
    <w:rsid w:val="00B87AE5"/>
    <w:rsid w:val="00B9041D"/>
    <w:rsid w:val="00B915FA"/>
    <w:rsid w:val="00B917A0"/>
    <w:rsid w:val="00B92F9D"/>
    <w:rsid w:val="00B9543F"/>
    <w:rsid w:val="00BA1B95"/>
    <w:rsid w:val="00BA2137"/>
    <w:rsid w:val="00BA29FD"/>
    <w:rsid w:val="00BA76A5"/>
    <w:rsid w:val="00BA7730"/>
    <w:rsid w:val="00BA7E72"/>
    <w:rsid w:val="00BB011E"/>
    <w:rsid w:val="00BB318E"/>
    <w:rsid w:val="00BB499E"/>
    <w:rsid w:val="00BB6C5A"/>
    <w:rsid w:val="00BC0E95"/>
    <w:rsid w:val="00BC31C1"/>
    <w:rsid w:val="00BC414B"/>
    <w:rsid w:val="00BC43B4"/>
    <w:rsid w:val="00BC59B6"/>
    <w:rsid w:val="00BC7FB1"/>
    <w:rsid w:val="00BD0F6B"/>
    <w:rsid w:val="00BD3513"/>
    <w:rsid w:val="00BD3E4E"/>
    <w:rsid w:val="00BD695B"/>
    <w:rsid w:val="00BD6EA7"/>
    <w:rsid w:val="00BE2DF5"/>
    <w:rsid w:val="00BE34D6"/>
    <w:rsid w:val="00BE4591"/>
    <w:rsid w:val="00BE479F"/>
    <w:rsid w:val="00BE4FFA"/>
    <w:rsid w:val="00BE68FB"/>
    <w:rsid w:val="00BF307F"/>
    <w:rsid w:val="00BF3619"/>
    <w:rsid w:val="00BF4C74"/>
    <w:rsid w:val="00BF64AE"/>
    <w:rsid w:val="00BF7816"/>
    <w:rsid w:val="00C00B0C"/>
    <w:rsid w:val="00C023E2"/>
    <w:rsid w:val="00C02FE1"/>
    <w:rsid w:val="00C03A15"/>
    <w:rsid w:val="00C058F4"/>
    <w:rsid w:val="00C072C3"/>
    <w:rsid w:val="00C13D91"/>
    <w:rsid w:val="00C14AF4"/>
    <w:rsid w:val="00C15427"/>
    <w:rsid w:val="00C175E9"/>
    <w:rsid w:val="00C20649"/>
    <w:rsid w:val="00C21288"/>
    <w:rsid w:val="00C25E8F"/>
    <w:rsid w:val="00C26043"/>
    <w:rsid w:val="00C27A87"/>
    <w:rsid w:val="00C27B17"/>
    <w:rsid w:val="00C3131D"/>
    <w:rsid w:val="00C31431"/>
    <w:rsid w:val="00C31AE0"/>
    <w:rsid w:val="00C31DF0"/>
    <w:rsid w:val="00C347E2"/>
    <w:rsid w:val="00C350B6"/>
    <w:rsid w:val="00C355DD"/>
    <w:rsid w:val="00C35C47"/>
    <w:rsid w:val="00C36118"/>
    <w:rsid w:val="00C37280"/>
    <w:rsid w:val="00C40711"/>
    <w:rsid w:val="00C4709A"/>
    <w:rsid w:val="00C508CF"/>
    <w:rsid w:val="00C514BE"/>
    <w:rsid w:val="00C51647"/>
    <w:rsid w:val="00C5168B"/>
    <w:rsid w:val="00C5327A"/>
    <w:rsid w:val="00C54A70"/>
    <w:rsid w:val="00C558D8"/>
    <w:rsid w:val="00C55D09"/>
    <w:rsid w:val="00C57E37"/>
    <w:rsid w:val="00C61593"/>
    <w:rsid w:val="00C63B58"/>
    <w:rsid w:val="00C65555"/>
    <w:rsid w:val="00C65FD2"/>
    <w:rsid w:val="00C66424"/>
    <w:rsid w:val="00C672D6"/>
    <w:rsid w:val="00C6773C"/>
    <w:rsid w:val="00C723C1"/>
    <w:rsid w:val="00C7548B"/>
    <w:rsid w:val="00C76497"/>
    <w:rsid w:val="00C76EF5"/>
    <w:rsid w:val="00C778B6"/>
    <w:rsid w:val="00C82E75"/>
    <w:rsid w:val="00C83242"/>
    <w:rsid w:val="00C8379E"/>
    <w:rsid w:val="00C84200"/>
    <w:rsid w:val="00C8445B"/>
    <w:rsid w:val="00C84C74"/>
    <w:rsid w:val="00C87A98"/>
    <w:rsid w:val="00C87FCC"/>
    <w:rsid w:val="00C9128B"/>
    <w:rsid w:val="00C91DBC"/>
    <w:rsid w:val="00C91F76"/>
    <w:rsid w:val="00C92ABD"/>
    <w:rsid w:val="00C952DE"/>
    <w:rsid w:val="00C97049"/>
    <w:rsid w:val="00C97F62"/>
    <w:rsid w:val="00CA7267"/>
    <w:rsid w:val="00CA7A69"/>
    <w:rsid w:val="00CB48CA"/>
    <w:rsid w:val="00CB5B60"/>
    <w:rsid w:val="00CB70CB"/>
    <w:rsid w:val="00CC1D1B"/>
    <w:rsid w:val="00CC5188"/>
    <w:rsid w:val="00CC5463"/>
    <w:rsid w:val="00CC755F"/>
    <w:rsid w:val="00CD140A"/>
    <w:rsid w:val="00CD268C"/>
    <w:rsid w:val="00CD2946"/>
    <w:rsid w:val="00CD451B"/>
    <w:rsid w:val="00CD6FF9"/>
    <w:rsid w:val="00CD749C"/>
    <w:rsid w:val="00CE09AF"/>
    <w:rsid w:val="00CE3FC5"/>
    <w:rsid w:val="00CE51AC"/>
    <w:rsid w:val="00CE53D8"/>
    <w:rsid w:val="00CE69D8"/>
    <w:rsid w:val="00CF0AD6"/>
    <w:rsid w:val="00CF0AEE"/>
    <w:rsid w:val="00CF15AB"/>
    <w:rsid w:val="00CF2C17"/>
    <w:rsid w:val="00CF3600"/>
    <w:rsid w:val="00CF7432"/>
    <w:rsid w:val="00D01CA9"/>
    <w:rsid w:val="00D01DE9"/>
    <w:rsid w:val="00D0215B"/>
    <w:rsid w:val="00D03D10"/>
    <w:rsid w:val="00D03D52"/>
    <w:rsid w:val="00D04CCC"/>
    <w:rsid w:val="00D07620"/>
    <w:rsid w:val="00D1029A"/>
    <w:rsid w:val="00D12E9C"/>
    <w:rsid w:val="00D12EE9"/>
    <w:rsid w:val="00D16D75"/>
    <w:rsid w:val="00D17361"/>
    <w:rsid w:val="00D20494"/>
    <w:rsid w:val="00D20D88"/>
    <w:rsid w:val="00D21813"/>
    <w:rsid w:val="00D22CFA"/>
    <w:rsid w:val="00D236EE"/>
    <w:rsid w:val="00D23952"/>
    <w:rsid w:val="00D246C7"/>
    <w:rsid w:val="00D247F6"/>
    <w:rsid w:val="00D25C22"/>
    <w:rsid w:val="00D279A3"/>
    <w:rsid w:val="00D305F5"/>
    <w:rsid w:val="00D3168A"/>
    <w:rsid w:val="00D344A6"/>
    <w:rsid w:val="00D35E72"/>
    <w:rsid w:val="00D375F1"/>
    <w:rsid w:val="00D426E4"/>
    <w:rsid w:val="00D43314"/>
    <w:rsid w:val="00D434AC"/>
    <w:rsid w:val="00D4381A"/>
    <w:rsid w:val="00D44E9D"/>
    <w:rsid w:val="00D45BB8"/>
    <w:rsid w:val="00D51FE3"/>
    <w:rsid w:val="00D528B5"/>
    <w:rsid w:val="00D53243"/>
    <w:rsid w:val="00D53911"/>
    <w:rsid w:val="00D53EE6"/>
    <w:rsid w:val="00D6461B"/>
    <w:rsid w:val="00D65CC4"/>
    <w:rsid w:val="00D65D97"/>
    <w:rsid w:val="00D66A5B"/>
    <w:rsid w:val="00D73466"/>
    <w:rsid w:val="00D737D9"/>
    <w:rsid w:val="00D74C15"/>
    <w:rsid w:val="00D74DBD"/>
    <w:rsid w:val="00D751D3"/>
    <w:rsid w:val="00D81049"/>
    <w:rsid w:val="00D8228C"/>
    <w:rsid w:val="00D8286B"/>
    <w:rsid w:val="00D832F7"/>
    <w:rsid w:val="00D85982"/>
    <w:rsid w:val="00D8796A"/>
    <w:rsid w:val="00D9137A"/>
    <w:rsid w:val="00D92636"/>
    <w:rsid w:val="00D92D33"/>
    <w:rsid w:val="00D95B3F"/>
    <w:rsid w:val="00D96EB4"/>
    <w:rsid w:val="00D97214"/>
    <w:rsid w:val="00DA4393"/>
    <w:rsid w:val="00DA5251"/>
    <w:rsid w:val="00DA71D2"/>
    <w:rsid w:val="00DB1060"/>
    <w:rsid w:val="00DB118B"/>
    <w:rsid w:val="00DB2D54"/>
    <w:rsid w:val="00DB319E"/>
    <w:rsid w:val="00DB470E"/>
    <w:rsid w:val="00DB5DD5"/>
    <w:rsid w:val="00DB5F3B"/>
    <w:rsid w:val="00DC04BC"/>
    <w:rsid w:val="00DC0715"/>
    <w:rsid w:val="00DC1568"/>
    <w:rsid w:val="00DC2125"/>
    <w:rsid w:val="00DC3B47"/>
    <w:rsid w:val="00DC442B"/>
    <w:rsid w:val="00DC513B"/>
    <w:rsid w:val="00DC7762"/>
    <w:rsid w:val="00DD0C01"/>
    <w:rsid w:val="00DD1B4F"/>
    <w:rsid w:val="00DD249A"/>
    <w:rsid w:val="00DD26AC"/>
    <w:rsid w:val="00DD47C3"/>
    <w:rsid w:val="00DD5BB2"/>
    <w:rsid w:val="00DD673B"/>
    <w:rsid w:val="00DD7A1C"/>
    <w:rsid w:val="00DE3883"/>
    <w:rsid w:val="00DE3C4E"/>
    <w:rsid w:val="00DE4ED7"/>
    <w:rsid w:val="00DE4EF7"/>
    <w:rsid w:val="00DF1949"/>
    <w:rsid w:val="00DF2001"/>
    <w:rsid w:val="00DF265B"/>
    <w:rsid w:val="00DF39FA"/>
    <w:rsid w:val="00DF5300"/>
    <w:rsid w:val="00E019E6"/>
    <w:rsid w:val="00E02542"/>
    <w:rsid w:val="00E02639"/>
    <w:rsid w:val="00E02AE2"/>
    <w:rsid w:val="00E0676D"/>
    <w:rsid w:val="00E067D3"/>
    <w:rsid w:val="00E1018A"/>
    <w:rsid w:val="00E117E7"/>
    <w:rsid w:val="00E12E21"/>
    <w:rsid w:val="00E14125"/>
    <w:rsid w:val="00E1424A"/>
    <w:rsid w:val="00E20060"/>
    <w:rsid w:val="00E217BD"/>
    <w:rsid w:val="00E21B86"/>
    <w:rsid w:val="00E2317C"/>
    <w:rsid w:val="00E266E0"/>
    <w:rsid w:val="00E316E6"/>
    <w:rsid w:val="00E3227F"/>
    <w:rsid w:val="00E34025"/>
    <w:rsid w:val="00E376A5"/>
    <w:rsid w:val="00E411EC"/>
    <w:rsid w:val="00E428FE"/>
    <w:rsid w:val="00E42B5E"/>
    <w:rsid w:val="00E451D3"/>
    <w:rsid w:val="00E4690B"/>
    <w:rsid w:val="00E46E2C"/>
    <w:rsid w:val="00E46EB6"/>
    <w:rsid w:val="00E475D1"/>
    <w:rsid w:val="00E47AC6"/>
    <w:rsid w:val="00E53D33"/>
    <w:rsid w:val="00E553B5"/>
    <w:rsid w:val="00E579F2"/>
    <w:rsid w:val="00E614A0"/>
    <w:rsid w:val="00E61886"/>
    <w:rsid w:val="00E62E67"/>
    <w:rsid w:val="00E631BD"/>
    <w:rsid w:val="00E65926"/>
    <w:rsid w:val="00E67A4E"/>
    <w:rsid w:val="00E746E0"/>
    <w:rsid w:val="00E74A3B"/>
    <w:rsid w:val="00E75394"/>
    <w:rsid w:val="00E768AF"/>
    <w:rsid w:val="00E768C2"/>
    <w:rsid w:val="00E807A0"/>
    <w:rsid w:val="00E81AEB"/>
    <w:rsid w:val="00E82057"/>
    <w:rsid w:val="00E82580"/>
    <w:rsid w:val="00E840BC"/>
    <w:rsid w:val="00E84222"/>
    <w:rsid w:val="00E85573"/>
    <w:rsid w:val="00E8698C"/>
    <w:rsid w:val="00E90155"/>
    <w:rsid w:val="00E9270C"/>
    <w:rsid w:val="00E9365D"/>
    <w:rsid w:val="00E96B0E"/>
    <w:rsid w:val="00E97BB6"/>
    <w:rsid w:val="00EA14EE"/>
    <w:rsid w:val="00EA2767"/>
    <w:rsid w:val="00EA3D08"/>
    <w:rsid w:val="00EA3D55"/>
    <w:rsid w:val="00EA51E5"/>
    <w:rsid w:val="00EA5C1B"/>
    <w:rsid w:val="00EB2625"/>
    <w:rsid w:val="00EB2B1D"/>
    <w:rsid w:val="00EB2F4C"/>
    <w:rsid w:val="00EB380C"/>
    <w:rsid w:val="00EB40BE"/>
    <w:rsid w:val="00EB585A"/>
    <w:rsid w:val="00EB7B47"/>
    <w:rsid w:val="00EC0B05"/>
    <w:rsid w:val="00EC1FD9"/>
    <w:rsid w:val="00EC2871"/>
    <w:rsid w:val="00EC42FD"/>
    <w:rsid w:val="00EC55F4"/>
    <w:rsid w:val="00EC68C5"/>
    <w:rsid w:val="00ED0275"/>
    <w:rsid w:val="00ED0B36"/>
    <w:rsid w:val="00ED3E17"/>
    <w:rsid w:val="00ED563A"/>
    <w:rsid w:val="00EE1C91"/>
    <w:rsid w:val="00EE2502"/>
    <w:rsid w:val="00EE3F74"/>
    <w:rsid w:val="00EE3FDE"/>
    <w:rsid w:val="00EE6CD9"/>
    <w:rsid w:val="00EE7AD4"/>
    <w:rsid w:val="00EF1CB7"/>
    <w:rsid w:val="00EF2D15"/>
    <w:rsid w:val="00EF3BAC"/>
    <w:rsid w:val="00EF4792"/>
    <w:rsid w:val="00EF4F28"/>
    <w:rsid w:val="00EF787F"/>
    <w:rsid w:val="00F01677"/>
    <w:rsid w:val="00F01DF1"/>
    <w:rsid w:val="00F03346"/>
    <w:rsid w:val="00F05951"/>
    <w:rsid w:val="00F059F8"/>
    <w:rsid w:val="00F07C00"/>
    <w:rsid w:val="00F10A2E"/>
    <w:rsid w:val="00F130E8"/>
    <w:rsid w:val="00F13209"/>
    <w:rsid w:val="00F15B1A"/>
    <w:rsid w:val="00F16299"/>
    <w:rsid w:val="00F16FAA"/>
    <w:rsid w:val="00F1769F"/>
    <w:rsid w:val="00F20988"/>
    <w:rsid w:val="00F21F6A"/>
    <w:rsid w:val="00F25D06"/>
    <w:rsid w:val="00F26B60"/>
    <w:rsid w:val="00F31A97"/>
    <w:rsid w:val="00F3262E"/>
    <w:rsid w:val="00F32C3A"/>
    <w:rsid w:val="00F33FC7"/>
    <w:rsid w:val="00F35C23"/>
    <w:rsid w:val="00F36684"/>
    <w:rsid w:val="00F423BD"/>
    <w:rsid w:val="00F44A45"/>
    <w:rsid w:val="00F50F19"/>
    <w:rsid w:val="00F51912"/>
    <w:rsid w:val="00F52125"/>
    <w:rsid w:val="00F560DD"/>
    <w:rsid w:val="00F56464"/>
    <w:rsid w:val="00F56B02"/>
    <w:rsid w:val="00F5751A"/>
    <w:rsid w:val="00F57B16"/>
    <w:rsid w:val="00F57DAD"/>
    <w:rsid w:val="00F61096"/>
    <w:rsid w:val="00F61EA5"/>
    <w:rsid w:val="00F6534A"/>
    <w:rsid w:val="00F66F3C"/>
    <w:rsid w:val="00F703A0"/>
    <w:rsid w:val="00F70CAD"/>
    <w:rsid w:val="00F7295A"/>
    <w:rsid w:val="00F7418A"/>
    <w:rsid w:val="00F77522"/>
    <w:rsid w:val="00F80C6E"/>
    <w:rsid w:val="00F81E7B"/>
    <w:rsid w:val="00F82A15"/>
    <w:rsid w:val="00F83A26"/>
    <w:rsid w:val="00F85A6E"/>
    <w:rsid w:val="00F87941"/>
    <w:rsid w:val="00F9237C"/>
    <w:rsid w:val="00F923B3"/>
    <w:rsid w:val="00F960E6"/>
    <w:rsid w:val="00F9788A"/>
    <w:rsid w:val="00FA02BC"/>
    <w:rsid w:val="00FA0B65"/>
    <w:rsid w:val="00FA0B7D"/>
    <w:rsid w:val="00FA2470"/>
    <w:rsid w:val="00FA46F4"/>
    <w:rsid w:val="00FA5BB1"/>
    <w:rsid w:val="00FA7E54"/>
    <w:rsid w:val="00FB0411"/>
    <w:rsid w:val="00FB15E8"/>
    <w:rsid w:val="00FB2739"/>
    <w:rsid w:val="00FB2911"/>
    <w:rsid w:val="00FB2A69"/>
    <w:rsid w:val="00FB54CC"/>
    <w:rsid w:val="00FB6A8A"/>
    <w:rsid w:val="00FC3292"/>
    <w:rsid w:val="00FC3417"/>
    <w:rsid w:val="00FC3EBA"/>
    <w:rsid w:val="00FC4E92"/>
    <w:rsid w:val="00FC6FE5"/>
    <w:rsid w:val="00FC740C"/>
    <w:rsid w:val="00FD162E"/>
    <w:rsid w:val="00FD2F31"/>
    <w:rsid w:val="00FD37CB"/>
    <w:rsid w:val="00FE0B7B"/>
    <w:rsid w:val="00FE23A7"/>
    <w:rsid w:val="00FE29B8"/>
    <w:rsid w:val="00FE4989"/>
    <w:rsid w:val="00FE5D2C"/>
    <w:rsid w:val="00FE60AF"/>
    <w:rsid w:val="00FE6279"/>
    <w:rsid w:val="00FF0ECB"/>
    <w:rsid w:val="00FF18CF"/>
    <w:rsid w:val="00FF1E1B"/>
    <w:rsid w:val="00FF23CB"/>
    <w:rsid w:val="00FF3FFC"/>
    <w:rsid w:val="00FF6C34"/>
    <w:rsid w:val="00FF6C77"/>
    <w:rsid w:val="00F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5AF930"/>
  <w15:chartTrackingRefBased/>
  <w15:docId w15:val="{185DE361-C71D-4B7B-A0B5-9320D9D6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A3B"/>
    <w:pPr>
      <w:spacing w:after="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FC2"/>
    <w:pPr>
      <w:keepNext/>
      <w:keepLines/>
      <w:spacing w:before="360" w:after="80"/>
      <w:outlineLvl w:val="0"/>
    </w:pPr>
    <w:rPr>
      <w:rFonts w:eastAsiaTheme="majorEastAsia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8DE"/>
    <w:pPr>
      <w:keepNext/>
      <w:keepLines/>
      <w:spacing w:before="160" w:after="80"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A2"/>
    <w:rPr>
      <w:rFonts w:ascii="Times New Roman" w:eastAsiaTheme="majorEastAsia" w:hAnsi="Times New Roman" w:cs="Times New Roman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CA2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A2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A2"/>
    <w:rPr>
      <w:rFonts w:ascii="Times New Roman" w:eastAsiaTheme="majorEastAsia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A2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A2"/>
    <w:rPr>
      <w:rFonts w:ascii="Times New Roman" w:eastAsiaTheme="majorEastAsia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F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A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5F5E"/>
    <w:rPr>
      <w:color w:val="666666"/>
    </w:rPr>
  </w:style>
  <w:style w:type="table" w:styleId="TableGrid">
    <w:name w:val="Table Grid"/>
    <w:basedOn w:val="TableNormal"/>
    <w:uiPriority w:val="39"/>
    <w:rsid w:val="00C55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4FFB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FF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4FFB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FF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4FFB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FF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4FF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FFB"/>
    <w:rPr>
      <w:rFonts w:ascii="Times New Roman" w:hAnsi="Times New Roman"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B67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0445EA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7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6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9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9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8e7729-6d00-4c29-acb1-e58ef4b38ce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A9288449B7B24EBF3B714AB750EB71" ma:contentTypeVersion="11" ma:contentTypeDescription="Skapa ett nytt dokument." ma:contentTypeScope="" ma:versionID="b391b9b36837ca89a9a3242e326ae384">
  <xsd:schema xmlns:xsd="http://www.w3.org/2001/XMLSchema" xmlns:xs="http://www.w3.org/2001/XMLSchema" xmlns:p="http://schemas.microsoft.com/office/2006/metadata/properties" xmlns:ns3="8d8e7729-6d00-4c29-acb1-e58ef4b38ce5" xmlns:ns4="4171f6a6-6a03-4956-aa12-7af85713f94e" targetNamespace="http://schemas.microsoft.com/office/2006/metadata/properties" ma:root="true" ma:fieldsID="8d52e1282d52c2e8c609ec6b1fae4bf0" ns3:_="" ns4:_="">
    <xsd:import namespace="8d8e7729-6d00-4c29-acb1-e58ef4b38ce5"/>
    <xsd:import namespace="4171f6a6-6a03-4956-aa12-7af85713f9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e7729-6d00-4c29-acb1-e58ef4b38c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1f6a6-6a03-4956-aa12-7af85713f9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58F03-DC3A-4182-BF9E-5E8140A93A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8F3B39-C8B0-48A9-8304-AF8B2A8D2A86}">
  <ds:schemaRefs>
    <ds:schemaRef ds:uri="http://schemas.microsoft.com/office/2006/metadata/properties"/>
    <ds:schemaRef ds:uri="http://schemas.microsoft.com/office/infopath/2007/PartnerControls"/>
    <ds:schemaRef ds:uri="8d8e7729-6d00-4c29-acb1-e58ef4b38ce5"/>
  </ds:schemaRefs>
</ds:datastoreItem>
</file>

<file path=customXml/itemProps3.xml><?xml version="1.0" encoding="utf-8"?>
<ds:datastoreItem xmlns:ds="http://schemas.openxmlformats.org/officeDocument/2006/customXml" ds:itemID="{9859A63D-761C-48C5-AC62-E538CEC5A7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F181E6-FFAB-4404-B7D2-546847166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e7729-6d00-4c29-acb1-e58ef4b38ce5"/>
    <ds:schemaRef ds:uri="4171f6a6-6a03-4956-aa12-7af85713f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9</Pages>
  <Words>783</Words>
  <Characters>8815</Characters>
  <Application>Microsoft Office Word</Application>
  <DocSecurity>0</DocSecurity>
  <Lines>73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9579</CharactersWithSpaces>
  <SharedDoc>false</SharedDoc>
  <HLinks>
    <vt:vector size="12" baseType="variant">
      <vt:variant>
        <vt:i4>196662</vt:i4>
      </vt:variant>
      <vt:variant>
        <vt:i4>3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  <vt:variant>
        <vt:i4>1572907</vt:i4>
      </vt:variant>
      <vt:variant>
        <vt:i4>0</vt:i4>
      </vt:variant>
      <vt:variant>
        <vt:i4>0</vt:i4>
      </vt:variant>
      <vt:variant>
        <vt:i4>5</vt:i4>
      </vt:variant>
      <vt:variant>
        <vt:lpwstr>mailto:aneekpe@kth.se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Sahand Khodabandehloo</dc:creator>
  <cp:keywords/>
  <dc:description/>
  <cp:lastModifiedBy>Sahand Khodabandehloo</cp:lastModifiedBy>
  <cp:revision>293</cp:revision>
  <cp:lastPrinted>2025-02-05T03:39:00Z</cp:lastPrinted>
  <dcterms:created xsi:type="dcterms:W3CDTF">2025-02-26T00:31:00Z</dcterms:created>
  <dcterms:modified xsi:type="dcterms:W3CDTF">2025-02-26T13:08:00Z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e210280b2ad8a92604538429bf3611df794d50128eae333004045160b511d5ed</vt:lpwstr>
  </property>
  <property fmtid="{D5CDD505-2E9C-101B-9397-08002B2CF9AE}" pid="3" name="ContentTypeId">
    <vt:lpwstr>0x01010057A9288449B7B24EBF3B714AB750EB71</vt:lpwstr>
  </property>
</Properties>
</file>