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C957" w14:textId="4247F0DF" w:rsidR="009C68D0" w:rsidRPr="00B41827" w:rsidRDefault="009C68D0" w:rsidP="00370217">
      <w:pPr>
        <w:pStyle w:val="Heading1"/>
      </w:pPr>
      <w:r w:rsidRPr="00B41827">
        <w:t>Simulation Games Reflection</w:t>
      </w:r>
    </w:p>
    <w:p w14:paraId="782180EE" w14:textId="77777777" w:rsidR="009C68D0" w:rsidRDefault="009C68D0" w:rsidP="00370217"/>
    <w:p w14:paraId="06747116" w14:textId="563CDE1A" w:rsidR="009C68D0" w:rsidRPr="00B41827" w:rsidRDefault="009C68D0" w:rsidP="00370217">
      <w:pPr>
        <w:pStyle w:val="Heading2"/>
        <w:rPr>
          <w:rStyle w:val="Heading2Char"/>
        </w:rPr>
      </w:pPr>
      <w:r>
        <w:t>Question 1</w:t>
      </w:r>
    </w:p>
    <w:p w14:paraId="7E4B9FE9" w14:textId="77777777" w:rsidR="002B0CEB" w:rsidRPr="00370217" w:rsidRDefault="002B0CEB" w:rsidP="00370217">
      <w:pPr>
        <w:rPr>
          <w:b/>
          <w:bCs/>
        </w:rPr>
      </w:pPr>
      <w:r w:rsidRPr="00370217">
        <w:rPr>
          <w:b/>
          <w:bCs/>
        </w:rPr>
        <w:t>Reflect on how the games played during the lab can be useful for medical engineers.</w:t>
      </w:r>
    </w:p>
    <w:p w14:paraId="1D9F3E21" w14:textId="77777777" w:rsidR="009C68D0" w:rsidRDefault="009C68D0" w:rsidP="00370217"/>
    <w:p w14:paraId="0781CCF8" w14:textId="3D7C9FBF" w:rsidR="009C363E" w:rsidRDefault="009C363E" w:rsidP="00370217">
      <w:r>
        <w:t xml:space="preserve">The Logistic Game highlights the </w:t>
      </w:r>
      <w:r w:rsidR="00F27CD4">
        <w:t xml:space="preserve">practical challenges inherent </w:t>
      </w:r>
      <w:r w:rsidR="004B5759">
        <w:t>in</w:t>
      </w:r>
      <w:r w:rsidR="00D3734E">
        <w:t xml:space="preserve"> </w:t>
      </w:r>
      <w:r w:rsidR="004B5759">
        <w:t>healthcare supply chain</w:t>
      </w:r>
      <w:r w:rsidR="007E0688">
        <w:t>s</w:t>
      </w:r>
      <w:r w:rsidR="004B5759">
        <w:t xml:space="preserve">. </w:t>
      </w:r>
      <w:r w:rsidR="008B01A2">
        <w:t xml:space="preserve">Each player </w:t>
      </w:r>
      <w:r w:rsidR="000A0E03">
        <w:t>manages</w:t>
      </w:r>
      <w:r w:rsidR="008B01A2">
        <w:t xml:space="preserve"> </w:t>
      </w:r>
      <w:r w:rsidR="00CB6AB8">
        <w:t>one</w:t>
      </w:r>
      <w:r w:rsidR="008B01A2">
        <w:t xml:space="preserve"> </w:t>
      </w:r>
      <w:r w:rsidR="00CB6AB8">
        <w:t>facility</w:t>
      </w:r>
      <w:r w:rsidR="00A446F7">
        <w:t xml:space="preserve"> </w:t>
      </w:r>
      <w:r w:rsidR="000A0E03">
        <w:t>with</w:t>
      </w:r>
      <w:r w:rsidR="00A446F7">
        <w:t>in the supply chain</w:t>
      </w:r>
      <w:r w:rsidR="00CB6AB8">
        <w:t xml:space="preserve">. </w:t>
      </w:r>
      <w:r w:rsidR="00304363">
        <w:t xml:space="preserve">The objective is to maintain a </w:t>
      </w:r>
      <w:r w:rsidR="00E15D69">
        <w:t>steady</w:t>
      </w:r>
      <w:r w:rsidR="00304363">
        <w:t xml:space="preserve"> </w:t>
      </w:r>
      <w:r w:rsidR="00A446F7">
        <w:t>flow</w:t>
      </w:r>
      <w:r w:rsidR="00304363">
        <w:t xml:space="preserve"> of medical products</w:t>
      </w:r>
      <w:r w:rsidR="00304363" w:rsidRPr="00C7428C">
        <w:t>—</w:t>
      </w:r>
      <w:r w:rsidR="00304363">
        <w:t>represented by chips in cups</w:t>
      </w:r>
      <w:r w:rsidR="00304363" w:rsidRPr="00C7428C">
        <w:t>—</w:t>
      </w:r>
      <w:r w:rsidR="00304363">
        <w:t>between production, inventory, and delivery under time constraints.</w:t>
      </w:r>
    </w:p>
    <w:p w14:paraId="29BDD421" w14:textId="77777777" w:rsidR="007859F9" w:rsidRDefault="007859F9" w:rsidP="00370217"/>
    <w:p w14:paraId="7854A240" w14:textId="2319529F" w:rsidR="00576DE1" w:rsidRDefault="00576DE1" w:rsidP="00370217">
      <w:r>
        <w:t>During the lab, it became evident that demand uncertainty initiated a cascade effect, moving backward from the end stage (i.e., the hospital) to the start stage</w:t>
      </w:r>
      <w:r w:rsidR="004165B2">
        <w:t xml:space="preserve"> (i.e., the production facility); each supply chain </w:t>
      </w:r>
      <w:r w:rsidR="007D2194">
        <w:t>node overestimated its needs</w:t>
      </w:r>
      <w:r w:rsidR="009D4C6A">
        <w:t xml:space="preserve">. For example, overdemand from Göteborg </w:t>
      </w:r>
      <w:proofErr w:type="spellStart"/>
      <w:r w:rsidR="009D4C6A">
        <w:t>Sjukhus</w:t>
      </w:r>
      <w:proofErr w:type="spellEnd"/>
      <w:r w:rsidR="009D4C6A">
        <w:t xml:space="preserve"> (1-cup storage capacity) </w:t>
      </w:r>
      <w:r w:rsidR="00737A6C">
        <w:t>led</w:t>
      </w:r>
      <w:r w:rsidR="009D4C6A">
        <w:t xml:space="preserve"> </w:t>
      </w:r>
      <w:proofErr w:type="spellStart"/>
      <w:r w:rsidR="009D4C6A">
        <w:t>Medlager</w:t>
      </w:r>
      <w:proofErr w:type="spellEnd"/>
      <w:r w:rsidR="009D4C6A">
        <w:t xml:space="preserve"> Göteborg (2-cup storage capacity) to distribute extra product, </w:t>
      </w:r>
      <w:r w:rsidR="001902C5">
        <w:t>pressuring</w:t>
      </w:r>
      <w:r w:rsidR="009D4C6A">
        <w:t xml:space="preserve"> </w:t>
      </w:r>
      <w:proofErr w:type="spellStart"/>
      <w:r w:rsidR="009D4C6A">
        <w:t>Medlager</w:t>
      </w:r>
      <w:proofErr w:type="spellEnd"/>
      <w:r w:rsidR="009D4C6A">
        <w:t xml:space="preserve"> AB (3-cup storage capacity), which in turn exceeded the </w:t>
      </w:r>
      <w:r w:rsidR="009D4C6A" w:rsidRPr="009A503E">
        <w:t xml:space="preserve">production capacity </w:t>
      </w:r>
      <w:r w:rsidR="009D4C6A">
        <w:t xml:space="preserve">of </w:t>
      </w:r>
      <w:proofErr w:type="spellStart"/>
      <w:r w:rsidR="009D4C6A">
        <w:t>MedKemi</w:t>
      </w:r>
      <w:proofErr w:type="spellEnd"/>
      <w:r w:rsidR="009D4C6A">
        <w:t xml:space="preserve"> AB (</w:t>
      </w:r>
      <w:r w:rsidR="009D4C6A" w:rsidRPr="009A503E">
        <w:t>3 cups every 20 seconds</w:t>
      </w:r>
      <w:r w:rsidR="009D4C6A">
        <w:t>). Consequently, excess production had to be discarded, resulting in significant waste.</w:t>
      </w:r>
    </w:p>
    <w:p w14:paraId="5F831604" w14:textId="77777777" w:rsidR="00250617" w:rsidRDefault="00250617" w:rsidP="00370217"/>
    <w:p w14:paraId="738588FC" w14:textId="661FD245" w:rsidR="00D621EF" w:rsidRDefault="00775B59" w:rsidP="00D94599">
      <w:r>
        <w:t xml:space="preserve">Analyzing the Logistic Game helps medical engineers design robust healthcare systems that streamline operations and </w:t>
      </w:r>
      <w:r w:rsidR="005956A6">
        <w:t xml:space="preserve">effectively </w:t>
      </w:r>
      <w:r>
        <w:t xml:space="preserve">adapt to unexpected, real-life challenges, such as limited production capacity (e.g., 3 cups of chips </w:t>
      </w:r>
      <w:r w:rsidR="00551517">
        <w:t xml:space="preserve">are </w:t>
      </w:r>
      <w:r>
        <w:t xml:space="preserve">produced every 20 seconds), inventory constraints, and coordination across multiple </w:t>
      </w:r>
      <w:r w:rsidR="0093685C">
        <w:t xml:space="preserve">distribution </w:t>
      </w:r>
      <w:r>
        <w:t xml:space="preserve">locations. </w:t>
      </w:r>
      <w:r w:rsidR="00CA6FAF">
        <w:t xml:space="preserve">Addressing these </w:t>
      </w:r>
      <w:r w:rsidR="00820DC8">
        <w:t xml:space="preserve">factors </w:t>
      </w:r>
      <w:r w:rsidR="00266C20">
        <w:t xml:space="preserve">would </w:t>
      </w:r>
      <w:r w:rsidR="00820DC8">
        <w:t xml:space="preserve">improve </w:t>
      </w:r>
      <w:r>
        <w:t xml:space="preserve">the </w:t>
      </w:r>
      <w:r w:rsidR="00DE2B09" w:rsidRPr="00DE2B09">
        <w:t xml:space="preserve">distribution </w:t>
      </w:r>
      <w:r w:rsidR="00DE2B09">
        <w:t xml:space="preserve">efficiency </w:t>
      </w:r>
      <w:r w:rsidR="00DE2B09" w:rsidRPr="00DE2B09">
        <w:t>of medical products crucial for patient health</w:t>
      </w:r>
      <w:r w:rsidR="00266C20">
        <w:t>.</w:t>
      </w:r>
    </w:p>
    <w:p w14:paraId="11F63EC4" w14:textId="77777777" w:rsidR="005F471D" w:rsidRDefault="005F471D" w:rsidP="00370217"/>
    <w:p w14:paraId="3AF84C57" w14:textId="211CA5C5" w:rsidR="00C677CF" w:rsidRDefault="0014368C" w:rsidP="00370217">
      <w:r>
        <w:t>In contrast to the Logistic Game, the City Game</w:t>
      </w:r>
      <w:r w:rsidR="00F8219D" w:rsidRPr="00F8219D">
        <w:t>—</w:t>
      </w:r>
      <w:r w:rsidR="00F8219D">
        <w:t xml:space="preserve">where </w:t>
      </w:r>
      <w:r>
        <w:t>players collaborate to build a city by taking turns placing structures</w:t>
      </w:r>
      <w:r w:rsidR="00386430" w:rsidRPr="00F8219D">
        <w:t>—</w:t>
      </w:r>
      <w:r w:rsidR="00386430">
        <w:t xml:space="preserve">the objective is to build an ideal city through </w:t>
      </w:r>
      <w:r w:rsidR="00386430" w:rsidRPr="00604483">
        <w:t xml:space="preserve">proactive collaboration </w:t>
      </w:r>
      <w:r w:rsidR="00183F4F">
        <w:t>rather than</w:t>
      </w:r>
      <w:r w:rsidR="00183F4F" w:rsidRPr="00183F4F">
        <w:t xml:space="preserve"> </w:t>
      </w:r>
      <w:r w:rsidR="00183F4F" w:rsidRPr="00604483">
        <w:t>reactive management</w:t>
      </w:r>
      <w:r w:rsidR="00183F4F">
        <w:t>.</w:t>
      </w:r>
      <w:r w:rsidR="004D2476">
        <w:t xml:space="preserve"> </w:t>
      </w:r>
      <w:r w:rsidR="000E20BB" w:rsidRPr="000E20BB">
        <w:t>Players directly shape their environment based on personal preferences</w:t>
      </w:r>
      <w:r w:rsidR="004D2476">
        <w:t xml:space="preserve">, </w:t>
      </w:r>
      <w:r w:rsidR="000E20BB" w:rsidRPr="000E20BB">
        <w:t>shared goals</w:t>
      </w:r>
      <w:r w:rsidR="004D2476">
        <w:t xml:space="preserve">, and strategic urban planning instead of </w:t>
      </w:r>
      <w:r w:rsidR="000E20BB" w:rsidRPr="000E20BB">
        <w:t>responding to external demand and capacity constraints</w:t>
      </w:r>
      <w:r w:rsidR="00462612">
        <w:t>.</w:t>
      </w:r>
      <w:r w:rsidR="002D0619">
        <w:t xml:space="preserve"> </w:t>
      </w:r>
      <w:r w:rsidR="00E90442">
        <w:t xml:space="preserve">As </w:t>
      </w:r>
      <w:r w:rsidR="008C0DC8">
        <w:t xml:space="preserve">the outcome (i.e., the city) is strongly dependent on the </w:t>
      </w:r>
      <w:r w:rsidR="00DC3C47">
        <w:t xml:space="preserve">interdisciplinary teamwork </w:t>
      </w:r>
      <w:r w:rsidR="008C0DC8">
        <w:t>of the input (player decision)</w:t>
      </w:r>
      <w:r w:rsidR="00E90442">
        <w:t xml:space="preserve">, the City Game </w:t>
      </w:r>
      <w:r w:rsidR="00DC3C47">
        <w:t xml:space="preserve">reflects </w:t>
      </w:r>
      <w:r w:rsidR="00C52417" w:rsidRPr="00C52417">
        <w:t xml:space="preserve">the real-world need for cooperation among </w:t>
      </w:r>
      <w:r w:rsidR="00541BDC">
        <w:t xml:space="preserve">medical </w:t>
      </w:r>
      <w:r w:rsidR="00C52417" w:rsidRPr="00C52417">
        <w:t xml:space="preserve">engineers, healthcare professionals, </w:t>
      </w:r>
      <w:r w:rsidR="00541BDC">
        <w:t xml:space="preserve">and </w:t>
      </w:r>
      <w:r w:rsidR="00C52417" w:rsidRPr="00C52417">
        <w:t>policymakers when designing healthcare systems that effectively meet community needs</w:t>
      </w:r>
      <w:r w:rsidR="00C52417">
        <w:t>.</w:t>
      </w:r>
    </w:p>
    <w:p w14:paraId="5539173E" w14:textId="77777777" w:rsidR="00D516AE" w:rsidRDefault="00D516AE">
      <w:pPr>
        <w:spacing w:after="160" w:line="312" w:lineRule="auto"/>
        <w:jc w:val="left"/>
      </w:pPr>
    </w:p>
    <w:p w14:paraId="1C8EE6DB" w14:textId="2A533586" w:rsidR="00882F26" w:rsidRDefault="00882F26">
      <w:pPr>
        <w:spacing w:after="160" w:line="312" w:lineRule="auto"/>
        <w:jc w:val="left"/>
      </w:pPr>
      <w:r>
        <w:br w:type="page"/>
      </w:r>
    </w:p>
    <w:p w14:paraId="468CAD19" w14:textId="77777777" w:rsidR="009C68D0" w:rsidRDefault="009C68D0" w:rsidP="00370217">
      <w:pPr>
        <w:pStyle w:val="Heading2"/>
      </w:pPr>
      <w:r>
        <w:lastRenderedPageBreak/>
        <w:t>Question 2</w:t>
      </w:r>
    </w:p>
    <w:p w14:paraId="053E9435" w14:textId="68A39E08" w:rsidR="00627CC3" w:rsidRPr="008F51FA" w:rsidRDefault="009C68D0" w:rsidP="00370217">
      <w:pPr>
        <w:rPr>
          <w:b/>
          <w:bCs/>
        </w:rPr>
      </w:pPr>
      <w:r w:rsidRPr="008F51FA">
        <w:rPr>
          <w:b/>
          <w:bCs/>
        </w:rPr>
        <w:t>Reflect on how other simulation methods that you have studied in this course can be used as a core of simulation games. If you can try to think of examples.</w:t>
      </w:r>
    </w:p>
    <w:p w14:paraId="6D09A592" w14:textId="77777777" w:rsidR="000277B2" w:rsidRDefault="000277B2" w:rsidP="00370217"/>
    <w:p w14:paraId="10409EA6" w14:textId="0C6A6397" w:rsidR="00F33D0A" w:rsidRDefault="00F33D0A" w:rsidP="00370217">
      <w:r w:rsidRPr="007712B6">
        <w:t>Simulation methods studied in this course, such as system dynamics (SD), agent-based modeling (ABM), and discrete event simulation (DES),</w:t>
      </w:r>
      <w:r>
        <w:t xml:space="preserve"> </w:t>
      </w:r>
      <w:r w:rsidR="00065320">
        <w:t xml:space="preserve">offer different approaches to representing and analyzing </w:t>
      </w:r>
      <w:r w:rsidR="00807852">
        <w:t xml:space="preserve">complex systems, each with </w:t>
      </w:r>
      <w:proofErr w:type="gramStart"/>
      <w:r w:rsidR="00807852">
        <w:t>its</w:t>
      </w:r>
      <w:proofErr w:type="gramEnd"/>
      <w:r w:rsidR="00807852">
        <w:t xml:space="preserve"> focus, strengths, and applications.</w:t>
      </w:r>
      <w:r w:rsidR="003D259D">
        <w:t xml:space="preserve"> These methods </w:t>
      </w:r>
      <w:r w:rsidR="00DD6117">
        <w:t xml:space="preserve">not only </w:t>
      </w:r>
      <w:r w:rsidR="00CB32CE">
        <w:t>provide realistic</w:t>
      </w:r>
      <w:r w:rsidR="00CF7FE9">
        <w:t xml:space="preserve">, interactive </w:t>
      </w:r>
      <w:r w:rsidR="008010C4">
        <w:t xml:space="preserve">gameplay </w:t>
      </w:r>
      <w:r w:rsidR="00EC182A">
        <w:t xml:space="preserve">but </w:t>
      </w:r>
      <w:r w:rsidR="00A978C1">
        <w:t xml:space="preserve">also </w:t>
      </w:r>
      <w:r w:rsidR="00182830">
        <w:t xml:space="preserve">help to </w:t>
      </w:r>
      <w:r w:rsidR="00BB34F8">
        <w:t>understand</w:t>
      </w:r>
      <w:r w:rsidR="00BE2CBF">
        <w:t xml:space="preserve"> </w:t>
      </w:r>
      <w:r w:rsidR="00BB34F8">
        <w:t xml:space="preserve">the consequences of individual actions to </w:t>
      </w:r>
      <w:r w:rsidR="000623DB">
        <w:t xml:space="preserve">overall </w:t>
      </w:r>
      <w:r w:rsidR="00BB34F8">
        <w:t>system</w:t>
      </w:r>
      <w:r w:rsidR="000623DB">
        <w:t xml:space="preserve"> performance and efficiency</w:t>
      </w:r>
      <w:r w:rsidR="00BB34F8">
        <w:t>.</w:t>
      </w:r>
    </w:p>
    <w:p w14:paraId="6D3C838C" w14:textId="77777777" w:rsidR="000623DB" w:rsidRDefault="000623DB" w:rsidP="00370217"/>
    <w:p w14:paraId="638E26B1" w14:textId="73ED08B9" w:rsidR="007712B6" w:rsidRPr="002B0CEB" w:rsidRDefault="000623DB" w:rsidP="00BC2DD3">
      <w:r>
        <w:t xml:space="preserve">The dynamic nature of </w:t>
      </w:r>
      <w:r w:rsidRPr="00B27EA8">
        <w:t xml:space="preserve">SD—using stocks, flows, feedback loops, and time delays—makes it especially well-suited for simulation games where players can explore how decisions unfold over time. For example, players could adjust vaccination rates to control the spread of disease and observe </w:t>
      </w:r>
      <w:r>
        <w:t xml:space="preserve">its </w:t>
      </w:r>
      <w:r w:rsidRPr="00B27EA8">
        <w:t>impacts on infection levels.</w:t>
      </w:r>
      <w:r w:rsidR="00EA5898">
        <w:t xml:space="preserve"> </w:t>
      </w:r>
      <w:r w:rsidR="00E528F3">
        <w:t>Similarly, AMB can simulate</w:t>
      </w:r>
      <w:r w:rsidR="00FD4934">
        <w:t xml:space="preserve"> </w:t>
      </w:r>
      <w:r w:rsidR="00E528F3">
        <w:t>the behavior of individual agents (patients, doctors, nurses, etc.)</w:t>
      </w:r>
      <w:r w:rsidR="00FD4934" w:rsidRPr="00FD4934">
        <w:t xml:space="preserve"> </w:t>
      </w:r>
      <w:r w:rsidR="005F4D3C">
        <w:t>with</w:t>
      </w:r>
      <w:r w:rsidR="00FD4934">
        <w:t xml:space="preserve">in </w:t>
      </w:r>
      <w:r w:rsidR="00294701">
        <w:t>a hospital</w:t>
      </w:r>
      <w:r w:rsidR="00FD4934">
        <w:t xml:space="preserve"> during an epidemic</w:t>
      </w:r>
      <w:r w:rsidR="00A57F6C">
        <w:t xml:space="preserve">, which </w:t>
      </w:r>
      <w:r w:rsidR="00247E3E">
        <w:t>would</w:t>
      </w:r>
      <w:r w:rsidR="00C90862">
        <w:t xml:space="preserve"> </w:t>
      </w:r>
      <w:r w:rsidR="00735CFB" w:rsidRPr="00735CFB">
        <w:t>enable players, especially healthcare professionals and policymakers, to simulate crisis scenarios and prepare for real-life challenges</w:t>
      </w:r>
      <w:r w:rsidR="00BC2DD3">
        <w:t>.</w:t>
      </w:r>
      <w:r w:rsidR="008606D4">
        <w:t xml:space="preserve"> In contrast, ABM</w:t>
      </w:r>
      <w:r w:rsidR="00BC2DD3">
        <w:t xml:space="preserve">, which </w:t>
      </w:r>
      <w:r w:rsidR="00AB2181">
        <w:t xml:space="preserve">models systems as sequences of events in time, </w:t>
      </w:r>
      <w:r w:rsidR="00BC2DD3">
        <w:t xml:space="preserve">is </w:t>
      </w:r>
      <w:r w:rsidR="00AB2181">
        <w:t xml:space="preserve">particularly useful for </w:t>
      </w:r>
      <w:r w:rsidR="009F26B7">
        <w:t>streamlining</w:t>
      </w:r>
      <w:r w:rsidR="00AB2181">
        <w:t xml:space="preserve"> hospital </w:t>
      </w:r>
      <w:r w:rsidR="007165D5">
        <w:t xml:space="preserve">operations, </w:t>
      </w:r>
      <w:r w:rsidR="00AB2181">
        <w:t xml:space="preserve">such as patient queues and </w:t>
      </w:r>
      <w:r w:rsidR="008E05BD">
        <w:t xml:space="preserve">resource </w:t>
      </w:r>
      <w:r w:rsidR="00195A35">
        <w:t>handling</w:t>
      </w:r>
      <w:r w:rsidR="008C3CE6">
        <w:t xml:space="preserve">. As </w:t>
      </w:r>
      <w:r w:rsidR="00E93837">
        <w:t xml:space="preserve">changes in system state trigger different responses (based on player </w:t>
      </w:r>
      <w:r w:rsidR="008C3CE6">
        <w:t>decision</w:t>
      </w:r>
      <w:r w:rsidR="00D516AE">
        <w:t>s</w:t>
      </w:r>
      <w:r w:rsidR="00E93837">
        <w:t>)</w:t>
      </w:r>
      <w:r w:rsidR="008C3CE6">
        <w:t>, t</w:t>
      </w:r>
      <w:r w:rsidR="00FE2BB2">
        <w:t xml:space="preserve">his </w:t>
      </w:r>
      <w:r w:rsidR="008C3CE6">
        <w:t xml:space="preserve">simulation game </w:t>
      </w:r>
      <w:r w:rsidR="00D84890">
        <w:t>could help players understand process efficiencies and potential bottlenecks.</w:t>
      </w:r>
    </w:p>
    <w:sectPr w:rsidR="007712B6" w:rsidRPr="002B0CEB" w:rsidSect="00960661">
      <w:headerReference w:type="default" r:id="rId9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505EA" w14:textId="77777777" w:rsidR="00E65A4A" w:rsidRDefault="00E65A4A" w:rsidP="00370217">
      <w:r>
        <w:separator/>
      </w:r>
    </w:p>
  </w:endnote>
  <w:endnote w:type="continuationSeparator" w:id="0">
    <w:p w14:paraId="7BB29D9D" w14:textId="77777777" w:rsidR="00E65A4A" w:rsidRDefault="00E65A4A" w:rsidP="0037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4858" w14:textId="77777777" w:rsidR="00E65A4A" w:rsidRDefault="00E65A4A" w:rsidP="00370217">
      <w:r>
        <w:separator/>
      </w:r>
    </w:p>
  </w:footnote>
  <w:footnote w:type="continuationSeparator" w:id="0">
    <w:p w14:paraId="7056D9B9" w14:textId="77777777" w:rsidR="00E65A4A" w:rsidRDefault="00E65A4A" w:rsidP="0037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5C7F" w14:textId="77777777" w:rsidR="00D1315F" w:rsidRDefault="00DD7EA6" w:rsidP="0037021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33B1E0F" wp14:editId="4976823F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7A147" w14:textId="77777777" w:rsidR="00B83380" w:rsidRPr="00B06E9A" w:rsidRDefault="0085741C" w:rsidP="00370217">
                              <w:r w:rsidRPr="00B06E9A">
                                <w:t>Sahand Khodabandehloo</w:t>
                              </w:r>
                            </w:p>
                            <w:p w14:paraId="15F3227F" w14:textId="77777777" w:rsidR="003400CB" w:rsidRPr="003400CB" w:rsidRDefault="003400CB" w:rsidP="00370217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3B1E0F" id="Grupp 8" o:spid="_x0000_s1026" style="position:absolute;left:0;text-align:left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6BF7A147" w14:textId="77777777" w:rsidR="00B83380" w:rsidRPr="00B06E9A" w:rsidRDefault="0085741C" w:rsidP="00370217">
                        <w:r w:rsidRPr="00B06E9A">
                          <w:t>Sahand Khodabandehloo</w:t>
                        </w:r>
                      </w:p>
                      <w:p w14:paraId="15F3227F" w14:textId="77777777" w:rsidR="003400CB" w:rsidRPr="003400CB" w:rsidRDefault="003400CB" w:rsidP="00370217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27E4A"/>
    <w:multiLevelType w:val="multilevel"/>
    <w:tmpl w:val="877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865FE"/>
    <w:multiLevelType w:val="hybridMultilevel"/>
    <w:tmpl w:val="2B3049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06D9E"/>
    <w:multiLevelType w:val="hybridMultilevel"/>
    <w:tmpl w:val="06E626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8673">
    <w:abstractNumId w:val="0"/>
  </w:num>
  <w:num w:numId="2" w16cid:durableId="292056589">
    <w:abstractNumId w:val="4"/>
  </w:num>
  <w:num w:numId="3" w16cid:durableId="690842007">
    <w:abstractNumId w:val="1"/>
  </w:num>
  <w:num w:numId="4" w16cid:durableId="1081368537">
    <w:abstractNumId w:val="7"/>
  </w:num>
  <w:num w:numId="5" w16cid:durableId="502741878">
    <w:abstractNumId w:val="6"/>
  </w:num>
  <w:num w:numId="6" w16cid:durableId="361250131">
    <w:abstractNumId w:val="5"/>
  </w:num>
  <w:num w:numId="7" w16cid:durableId="923151271">
    <w:abstractNumId w:val="2"/>
  </w:num>
  <w:num w:numId="8" w16cid:durableId="2135127790">
    <w:abstractNumId w:val="8"/>
  </w:num>
  <w:num w:numId="9" w16cid:durableId="2030373793">
    <w:abstractNumId w:val="3"/>
  </w:num>
  <w:num w:numId="10" w16cid:durableId="29040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D1F"/>
    <w:rsid w:val="00001009"/>
    <w:rsid w:val="000034D7"/>
    <w:rsid w:val="00004567"/>
    <w:rsid w:val="000051DA"/>
    <w:rsid w:val="00005735"/>
    <w:rsid w:val="00005A67"/>
    <w:rsid w:val="00005E51"/>
    <w:rsid w:val="00007D95"/>
    <w:rsid w:val="0001203C"/>
    <w:rsid w:val="00012CFF"/>
    <w:rsid w:val="00012D94"/>
    <w:rsid w:val="000135CE"/>
    <w:rsid w:val="00014B6F"/>
    <w:rsid w:val="000150D3"/>
    <w:rsid w:val="000154B7"/>
    <w:rsid w:val="00015762"/>
    <w:rsid w:val="000161E6"/>
    <w:rsid w:val="0001644C"/>
    <w:rsid w:val="00016782"/>
    <w:rsid w:val="000171A3"/>
    <w:rsid w:val="000214D0"/>
    <w:rsid w:val="000223EC"/>
    <w:rsid w:val="000230C6"/>
    <w:rsid w:val="000234D2"/>
    <w:rsid w:val="000252D7"/>
    <w:rsid w:val="00025D61"/>
    <w:rsid w:val="00026086"/>
    <w:rsid w:val="000261E6"/>
    <w:rsid w:val="000264BF"/>
    <w:rsid w:val="00027068"/>
    <w:rsid w:val="0002720D"/>
    <w:rsid w:val="000277B2"/>
    <w:rsid w:val="00027A0A"/>
    <w:rsid w:val="00027D39"/>
    <w:rsid w:val="00030080"/>
    <w:rsid w:val="00030614"/>
    <w:rsid w:val="00031454"/>
    <w:rsid w:val="00032ACA"/>
    <w:rsid w:val="0003490E"/>
    <w:rsid w:val="00034E67"/>
    <w:rsid w:val="000353D0"/>
    <w:rsid w:val="00035556"/>
    <w:rsid w:val="0003644E"/>
    <w:rsid w:val="0003779F"/>
    <w:rsid w:val="00040079"/>
    <w:rsid w:val="00042AD0"/>
    <w:rsid w:val="00044AFD"/>
    <w:rsid w:val="0004512C"/>
    <w:rsid w:val="0004697C"/>
    <w:rsid w:val="00046D32"/>
    <w:rsid w:val="000475B3"/>
    <w:rsid w:val="00052D28"/>
    <w:rsid w:val="00053393"/>
    <w:rsid w:val="00054E98"/>
    <w:rsid w:val="00061352"/>
    <w:rsid w:val="000617DB"/>
    <w:rsid w:val="000623DB"/>
    <w:rsid w:val="00065307"/>
    <w:rsid w:val="00065320"/>
    <w:rsid w:val="00066D05"/>
    <w:rsid w:val="00066FA0"/>
    <w:rsid w:val="00067117"/>
    <w:rsid w:val="00070148"/>
    <w:rsid w:val="00070F49"/>
    <w:rsid w:val="000712FA"/>
    <w:rsid w:val="00072DEF"/>
    <w:rsid w:val="000732E7"/>
    <w:rsid w:val="00076596"/>
    <w:rsid w:val="0008003E"/>
    <w:rsid w:val="00080CDF"/>
    <w:rsid w:val="000814FC"/>
    <w:rsid w:val="0008150C"/>
    <w:rsid w:val="00082388"/>
    <w:rsid w:val="00082B2C"/>
    <w:rsid w:val="00083268"/>
    <w:rsid w:val="00083CB8"/>
    <w:rsid w:val="000842BB"/>
    <w:rsid w:val="00084306"/>
    <w:rsid w:val="00084462"/>
    <w:rsid w:val="00085622"/>
    <w:rsid w:val="00085E04"/>
    <w:rsid w:val="000904F7"/>
    <w:rsid w:val="00090FCB"/>
    <w:rsid w:val="00091002"/>
    <w:rsid w:val="00092411"/>
    <w:rsid w:val="00093DE8"/>
    <w:rsid w:val="00093E42"/>
    <w:rsid w:val="0009451E"/>
    <w:rsid w:val="00094C28"/>
    <w:rsid w:val="00095430"/>
    <w:rsid w:val="00095D51"/>
    <w:rsid w:val="000978D0"/>
    <w:rsid w:val="000A0E03"/>
    <w:rsid w:val="000A0E16"/>
    <w:rsid w:val="000A2C30"/>
    <w:rsid w:val="000A3DBF"/>
    <w:rsid w:val="000A4087"/>
    <w:rsid w:val="000A6A0A"/>
    <w:rsid w:val="000B02AC"/>
    <w:rsid w:val="000B05F0"/>
    <w:rsid w:val="000B2185"/>
    <w:rsid w:val="000B32E8"/>
    <w:rsid w:val="000B407F"/>
    <w:rsid w:val="000B4136"/>
    <w:rsid w:val="000B5BD4"/>
    <w:rsid w:val="000B5C01"/>
    <w:rsid w:val="000B5C60"/>
    <w:rsid w:val="000B5DFA"/>
    <w:rsid w:val="000B7048"/>
    <w:rsid w:val="000C018F"/>
    <w:rsid w:val="000C0954"/>
    <w:rsid w:val="000C1611"/>
    <w:rsid w:val="000C1A21"/>
    <w:rsid w:val="000C230E"/>
    <w:rsid w:val="000C3799"/>
    <w:rsid w:val="000C3BBB"/>
    <w:rsid w:val="000C5586"/>
    <w:rsid w:val="000C5A24"/>
    <w:rsid w:val="000C690A"/>
    <w:rsid w:val="000D211A"/>
    <w:rsid w:val="000D2247"/>
    <w:rsid w:val="000D2274"/>
    <w:rsid w:val="000D351F"/>
    <w:rsid w:val="000D3B04"/>
    <w:rsid w:val="000D3C93"/>
    <w:rsid w:val="000D4BE2"/>
    <w:rsid w:val="000D4D86"/>
    <w:rsid w:val="000E085E"/>
    <w:rsid w:val="000E11EC"/>
    <w:rsid w:val="000E154F"/>
    <w:rsid w:val="000E1C69"/>
    <w:rsid w:val="000E20BB"/>
    <w:rsid w:val="000E2264"/>
    <w:rsid w:val="000E2519"/>
    <w:rsid w:val="000E28F5"/>
    <w:rsid w:val="000E2E9C"/>
    <w:rsid w:val="000E3C7B"/>
    <w:rsid w:val="000E44D6"/>
    <w:rsid w:val="000E63A4"/>
    <w:rsid w:val="000E6F23"/>
    <w:rsid w:val="000E707A"/>
    <w:rsid w:val="000F0CF4"/>
    <w:rsid w:val="000F2A26"/>
    <w:rsid w:val="000F2BCF"/>
    <w:rsid w:val="000F3A17"/>
    <w:rsid w:val="000F423F"/>
    <w:rsid w:val="000F45F4"/>
    <w:rsid w:val="000F5883"/>
    <w:rsid w:val="000F6F86"/>
    <w:rsid w:val="000F720F"/>
    <w:rsid w:val="00102C8C"/>
    <w:rsid w:val="001034B5"/>
    <w:rsid w:val="001039D3"/>
    <w:rsid w:val="00104037"/>
    <w:rsid w:val="001048BB"/>
    <w:rsid w:val="001049C9"/>
    <w:rsid w:val="00105DB0"/>
    <w:rsid w:val="00107A08"/>
    <w:rsid w:val="00107EBB"/>
    <w:rsid w:val="00110B9B"/>
    <w:rsid w:val="001112B3"/>
    <w:rsid w:val="00112A5D"/>
    <w:rsid w:val="00112E98"/>
    <w:rsid w:val="00114EC9"/>
    <w:rsid w:val="001166BE"/>
    <w:rsid w:val="0011754F"/>
    <w:rsid w:val="001221F3"/>
    <w:rsid w:val="00123742"/>
    <w:rsid w:val="00124FEB"/>
    <w:rsid w:val="0012641A"/>
    <w:rsid w:val="00126CAF"/>
    <w:rsid w:val="00131140"/>
    <w:rsid w:val="00131FD5"/>
    <w:rsid w:val="00133728"/>
    <w:rsid w:val="0013372A"/>
    <w:rsid w:val="00134A9F"/>
    <w:rsid w:val="00135D03"/>
    <w:rsid w:val="00136577"/>
    <w:rsid w:val="00136693"/>
    <w:rsid w:val="0014085A"/>
    <w:rsid w:val="00140D0B"/>
    <w:rsid w:val="00142BC0"/>
    <w:rsid w:val="001434C3"/>
    <w:rsid w:val="0014368C"/>
    <w:rsid w:val="0014383D"/>
    <w:rsid w:val="001438E0"/>
    <w:rsid w:val="00143DCC"/>
    <w:rsid w:val="0014639A"/>
    <w:rsid w:val="00146C4C"/>
    <w:rsid w:val="00147924"/>
    <w:rsid w:val="0015046E"/>
    <w:rsid w:val="00150655"/>
    <w:rsid w:val="001522C7"/>
    <w:rsid w:val="00154047"/>
    <w:rsid w:val="00156065"/>
    <w:rsid w:val="0015666D"/>
    <w:rsid w:val="0016015A"/>
    <w:rsid w:val="00161950"/>
    <w:rsid w:val="001638AD"/>
    <w:rsid w:val="001642F8"/>
    <w:rsid w:val="00164317"/>
    <w:rsid w:val="00164D1D"/>
    <w:rsid w:val="0016595C"/>
    <w:rsid w:val="00166938"/>
    <w:rsid w:val="00172B5B"/>
    <w:rsid w:val="00173693"/>
    <w:rsid w:val="001759E7"/>
    <w:rsid w:val="00176741"/>
    <w:rsid w:val="001767B6"/>
    <w:rsid w:val="00176E2F"/>
    <w:rsid w:val="001775AF"/>
    <w:rsid w:val="00177D2C"/>
    <w:rsid w:val="00177F20"/>
    <w:rsid w:val="001800F6"/>
    <w:rsid w:val="00181437"/>
    <w:rsid w:val="0018187D"/>
    <w:rsid w:val="00182830"/>
    <w:rsid w:val="001836CD"/>
    <w:rsid w:val="00183907"/>
    <w:rsid w:val="00183F4F"/>
    <w:rsid w:val="00184555"/>
    <w:rsid w:val="001869F9"/>
    <w:rsid w:val="001902C5"/>
    <w:rsid w:val="001905BB"/>
    <w:rsid w:val="00190FF0"/>
    <w:rsid w:val="00192FA5"/>
    <w:rsid w:val="00194172"/>
    <w:rsid w:val="00194771"/>
    <w:rsid w:val="001951FB"/>
    <w:rsid w:val="00195A35"/>
    <w:rsid w:val="001961DE"/>
    <w:rsid w:val="00196876"/>
    <w:rsid w:val="0019688C"/>
    <w:rsid w:val="00197BEB"/>
    <w:rsid w:val="001A0A63"/>
    <w:rsid w:val="001A16A8"/>
    <w:rsid w:val="001A2608"/>
    <w:rsid w:val="001A4CA8"/>
    <w:rsid w:val="001A509D"/>
    <w:rsid w:val="001A63AC"/>
    <w:rsid w:val="001A65B7"/>
    <w:rsid w:val="001A748A"/>
    <w:rsid w:val="001A7F0A"/>
    <w:rsid w:val="001B1872"/>
    <w:rsid w:val="001B2488"/>
    <w:rsid w:val="001B3E0F"/>
    <w:rsid w:val="001B3E5D"/>
    <w:rsid w:val="001B3EE3"/>
    <w:rsid w:val="001B49FA"/>
    <w:rsid w:val="001B57B2"/>
    <w:rsid w:val="001B6630"/>
    <w:rsid w:val="001B6E59"/>
    <w:rsid w:val="001B7000"/>
    <w:rsid w:val="001B7B26"/>
    <w:rsid w:val="001C009B"/>
    <w:rsid w:val="001C0156"/>
    <w:rsid w:val="001C3022"/>
    <w:rsid w:val="001C4611"/>
    <w:rsid w:val="001C53F4"/>
    <w:rsid w:val="001C5900"/>
    <w:rsid w:val="001C5A69"/>
    <w:rsid w:val="001C6F62"/>
    <w:rsid w:val="001D02E4"/>
    <w:rsid w:val="001D0A21"/>
    <w:rsid w:val="001D1898"/>
    <w:rsid w:val="001D3173"/>
    <w:rsid w:val="001D676D"/>
    <w:rsid w:val="001D6E90"/>
    <w:rsid w:val="001D7DF4"/>
    <w:rsid w:val="001E145B"/>
    <w:rsid w:val="001E20FD"/>
    <w:rsid w:val="001E27E8"/>
    <w:rsid w:val="001E38BB"/>
    <w:rsid w:val="001E51DC"/>
    <w:rsid w:val="001E563C"/>
    <w:rsid w:val="001E75A2"/>
    <w:rsid w:val="001E7922"/>
    <w:rsid w:val="001F02C5"/>
    <w:rsid w:val="001F071B"/>
    <w:rsid w:val="001F0760"/>
    <w:rsid w:val="001F1303"/>
    <w:rsid w:val="001F25D8"/>
    <w:rsid w:val="001F3C9C"/>
    <w:rsid w:val="001F451C"/>
    <w:rsid w:val="001F4C6A"/>
    <w:rsid w:val="001F6D06"/>
    <w:rsid w:val="00200702"/>
    <w:rsid w:val="002011D6"/>
    <w:rsid w:val="00202456"/>
    <w:rsid w:val="00202B65"/>
    <w:rsid w:val="00202E3D"/>
    <w:rsid w:val="00203431"/>
    <w:rsid w:val="0020351C"/>
    <w:rsid w:val="00203712"/>
    <w:rsid w:val="00203DB1"/>
    <w:rsid w:val="00204835"/>
    <w:rsid w:val="002050B1"/>
    <w:rsid w:val="002074EC"/>
    <w:rsid w:val="00207DAB"/>
    <w:rsid w:val="00211003"/>
    <w:rsid w:val="002115CA"/>
    <w:rsid w:val="002119B5"/>
    <w:rsid w:val="00212C85"/>
    <w:rsid w:val="00212D33"/>
    <w:rsid w:val="0021396C"/>
    <w:rsid w:val="00214191"/>
    <w:rsid w:val="00215825"/>
    <w:rsid w:val="00215A2C"/>
    <w:rsid w:val="00216AD1"/>
    <w:rsid w:val="002178AC"/>
    <w:rsid w:val="0022106F"/>
    <w:rsid w:val="00221EF3"/>
    <w:rsid w:val="002235F1"/>
    <w:rsid w:val="002253FD"/>
    <w:rsid w:val="00225663"/>
    <w:rsid w:val="00225703"/>
    <w:rsid w:val="002260E6"/>
    <w:rsid w:val="002263A5"/>
    <w:rsid w:val="00226EC1"/>
    <w:rsid w:val="002316D1"/>
    <w:rsid w:val="0023449E"/>
    <w:rsid w:val="00235C21"/>
    <w:rsid w:val="00236FEE"/>
    <w:rsid w:val="002370C9"/>
    <w:rsid w:val="00237647"/>
    <w:rsid w:val="00240F9B"/>
    <w:rsid w:val="00241CEB"/>
    <w:rsid w:val="0024214A"/>
    <w:rsid w:val="00245729"/>
    <w:rsid w:val="00245BFF"/>
    <w:rsid w:val="002469F3"/>
    <w:rsid w:val="0024705C"/>
    <w:rsid w:val="0024780A"/>
    <w:rsid w:val="00247E3E"/>
    <w:rsid w:val="002503CC"/>
    <w:rsid w:val="0025052A"/>
    <w:rsid w:val="00250617"/>
    <w:rsid w:val="00251666"/>
    <w:rsid w:val="002516BB"/>
    <w:rsid w:val="00253252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66C20"/>
    <w:rsid w:val="00270328"/>
    <w:rsid w:val="00270560"/>
    <w:rsid w:val="00270D70"/>
    <w:rsid w:val="002716DD"/>
    <w:rsid w:val="00271CF3"/>
    <w:rsid w:val="0027234C"/>
    <w:rsid w:val="00273059"/>
    <w:rsid w:val="00273FB0"/>
    <w:rsid w:val="002752A2"/>
    <w:rsid w:val="00275A12"/>
    <w:rsid w:val="00280AB5"/>
    <w:rsid w:val="00281BEB"/>
    <w:rsid w:val="00281C7E"/>
    <w:rsid w:val="00282108"/>
    <w:rsid w:val="00282E65"/>
    <w:rsid w:val="0028360B"/>
    <w:rsid w:val="00283B0E"/>
    <w:rsid w:val="00283BD5"/>
    <w:rsid w:val="00283C0E"/>
    <w:rsid w:val="0028568E"/>
    <w:rsid w:val="002866C9"/>
    <w:rsid w:val="00287C9A"/>
    <w:rsid w:val="0029283E"/>
    <w:rsid w:val="00293D64"/>
    <w:rsid w:val="0029448D"/>
    <w:rsid w:val="00294701"/>
    <w:rsid w:val="00295F32"/>
    <w:rsid w:val="00297B9E"/>
    <w:rsid w:val="002A001B"/>
    <w:rsid w:val="002A0FF1"/>
    <w:rsid w:val="002A2918"/>
    <w:rsid w:val="002A3853"/>
    <w:rsid w:val="002A41F9"/>
    <w:rsid w:val="002A5473"/>
    <w:rsid w:val="002A5859"/>
    <w:rsid w:val="002A667C"/>
    <w:rsid w:val="002B0817"/>
    <w:rsid w:val="002B0CEB"/>
    <w:rsid w:val="002B1E9F"/>
    <w:rsid w:val="002B20A7"/>
    <w:rsid w:val="002B35DE"/>
    <w:rsid w:val="002B4AC9"/>
    <w:rsid w:val="002B56F3"/>
    <w:rsid w:val="002B6BFD"/>
    <w:rsid w:val="002C0CAB"/>
    <w:rsid w:val="002C29D3"/>
    <w:rsid w:val="002C2D90"/>
    <w:rsid w:val="002C507B"/>
    <w:rsid w:val="002C7329"/>
    <w:rsid w:val="002C744A"/>
    <w:rsid w:val="002C7FD8"/>
    <w:rsid w:val="002D03BB"/>
    <w:rsid w:val="002D0619"/>
    <w:rsid w:val="002D11F9"/>
    <w:rsid w:val="002D1624"/>
    <w:rsid w:val="002D214B"/>
    <w:rsid w:val="002D234A"/>
    <w:rsid w:val="002D2B5B"/>
    <w:rsid w:val="002D2CBA"/>
    <w:rsid w:val="002D3542"/>
    <w:rsid w:val="002D3A45"/>
    <w:rsid w:val="002D4586"/>
    <w:rsid w:val="002D5B0F"/>
    <w:rsid w:val="002D6213"/>
    <w:rsid w:val="002D6E82"/>
    <w:rsid w:val="002E07E3"/>
    <w:rsid w:val="002E2FCE"/>
    <w:rsid w:val="002E3DA8"/>
    <w:rsid w:val="002E448F"/>
    <w:rsid w:val="002E4596"/>
    <w:rsid w:val="002E63A1"/>
    <w:rsid w:val="002E7C11"/>
    <w:rsid w:val="002F4A39"/>
    <w:rsid w:val="002F4BEC"/>
    <w:rsid w:val="002F68B5"/>
    <w:rsid w:val="002F7316"/>
    <w:rsid w:val="002F7CDD"/>
    <w:rsid w:val="003000E3"/>
    <w:rsid w:val="00300262"/>
    <w:rsid w:val="00302A0E"/>
    <w:rsid w:val="0030395D"/>
    <w:rsid w:val="00304177"/>
    <w:rsid w:val="00304363"/>
    <w:rsid w:val="00304DF8"/>
    <w:rsid w:val="00304F6C"/>
    <w:rsid w:val="003055C2"/>
    <w:rsid w:val="00305F27"/>
    <w:rsid w:val="0030716C"/>
    <w:rsid w:val="003103AA"/>
    <w:rsid w:val="0031065B"/>
    <w:rsid w:val="00310F2A"/>
    <w:rsid w:val="003143EF"/>
    <w:rsid w:val="00314629"/>
    <w:rsid w:val="00317A67"/>
    <w:rsid w:val="003249D9"/>
    <w:rsid w:val="003265D2"/>
    <w:rsid w:val="003275D7"/>
    <w:rsid w:val="003306BE"/>
    <w:rsid w:val="00330812"/>
    <w:rsid w:val="00330CEC"/>
    <w:rsid w:val="00330EB7"/>
    <w:rsid w:val="003312FD"/>
    <w:rsid w:val="00331537"/>
    <w:rsid w:val="00331AFF"/>
    <w:rsid w:val="003327D4"/>
    <w:rsid w:val="00332E85"/>
    <w:rsid w:val="0033548C"/>
    <w:rsid w:val="003356E0"/>
    <w:rsid w:val="003363E8"/>
    <w:rsid w:val="003365F0"/>
    <w:rsid w:val="00336C7F"/>
    <w:rsid w:val="003373D0"/>
    <w:rsid w:val="0033746B"/>
    <w:rsid w:val="003400CB"/>
    <w:rsid w:val="00342CFA"/>
    <w:rsid w:val="003449C5"/>
    <w:rsid w:val="00346429"/>
    <w:rsid w:val="0035044C"/>
    <w:rsid w:val="003528A5"/>
    <w:rsid w:val="0035727F"/>
    <w:rsid w:val="0036648F"/>
    <w:rsid w:val="00367A8C"/>
    <w:rsid w:val="00370217"/>
    <w:rsid w:val="0037042A"/>
    <w:rsid w:val="00370786"/>
    <w:rsid w:val="00370B59"/>
    <w:rsid w:val="0037106A"/>
    <w:rsid w:val="00371B3D"/>
    <w:rsid w:val="0037334C"/>
    <w:rsid w:val="0037498F"/>
    <w:rsid w:val="00374E08"/>
    <w:rsid w:val="003756BA"/>
    <w:rsid w:val="00375C6D"/>
    <w:rsid w:val="00381180"/>
    <w:rsid w:val="003832A4"/>
    <w:rsid w:val="00383BA6"/>
    <w:rsid w:val="00384102"/>
    <w:rsid w:val="003841BD"/>
    <w:rsid w:val="00385CE5"/>
    <w:rsid w:val="00385E15"/>
    <w:rsid w:val="00386430"/>
    <w:rsid w:val="00386DB3"/>
    <w:rsid w:val="00391217"/>
    <w:rsid w:val="00391933"/>
    <w:rsid w:val="0039273D"/>
    <w:rsid w:val="00392C67"/>
    <w:rsid w:val="00393178"/>
    <w:rsid w:val="003940AE"/>
    <w:rsid w:val="003944D8"/>
    <w:rsid w:val="003951BE"/>
    <w:rsid w:val="00395CBD"/>
    <w:rsid w:val="00395D52"/>
    <w:rsid w:val="00397B04"/>
    <w:rsid w:val="003A0767"/>
    <w:rsid w:val="003A0E06"/>
    <w:rsid w:val="003A1580"/>
    <w:rsid w:val="003A2C90"/>
    <w:rsid w:val="003A32A0"/>
    <w:rsid w:val="003A3A7D"/>
    <w:rsid w:val="003A5639"/>
    <w:rsid w:val="003A7448"/>
    <w:rsid w:val="003A74B7"/>
    <w:rsid w:val="003B04EA"/>
    <w:rsid w:val="003B2700"/>
    <w:rsid w:val="003B331F"/>
    <w:rsid w:val="003B33F7"/>
    <w:rsid w:val="003B36EB"/>
    <w:rsid w:val="003B5C7F"/>
    <w:rsid w:val="003B7CC1"/>
    <w:rsid w:val="003C0AE6"/>
    <w:rsid w:val="003C1264"/>
    <w:rsid w:val="003C1E3D"/>
    <w:rsid w:val="003C332C"/>
    <w:rsid w:val="003C3D99"/>
    <w:rsid w:val="003C413A"/>
    <w:rsid w:val="003D1ADA"/>
    <w:rsid w:val="003D259D"/>
    <w:rsid w:val="003D3FA2"/>
    <w:rsid w:val="003D5C2C"/>
    <w:rsid w:val="003D5C87"/>
    <w:rsid w:val="003D77A6"/>
    <w:rsid w:val="003E1F9B"/>
    <w:rsid w:val="003E2680"/>
    <w:rsid w:val="003E3027"/>
    <w:rsid w:val="003E504F"/>
    <w:rsid w:val="003E5F9C"/>
    <w:rsid w:val="003E743F"/>
    <w:rsid w:val="003E755D"/>
    <w:rsid w:val="003E7B59"/>
    <w:rsid w:val="003F1D14"/>
    <w:rsid w:val="003F3069"/>
    <w:rsid w:val="003F319E"/>
    <w:rsid w:val="003F3207"/>
    <w:rsid w:val="003F475E"/>
    <w:rsid w:val="003F6987"/>
    <w:rsid w:val="003F70F8"/>
    <w:rsid w:val="003F75DD"/>
    <w:rsid w:val="003F7EBE"/>
    <w:rsid w:val="0040069F"/>
    <w:rsid w:val="0040174B"/>
    <w:rsid w:val="004031BA"/>
    <w:rsid w:val="00403432"/>
    <w:rsid w:val="004039A9"/>
    <w:rsid w:val="00405427"/>
    <w:rsid w:val="00405C9D"/>
    <w:rsid w:val="0041118D"/>
    <w:rsid w:val="00411C05"/>
    <w:rsid w:val="00411C27"/>
    <w:rsid w:val="00411CB5"/>
    <w:rsid w:val="004121DC"/>
    <w:rsid w:val="004134A9"/>
    <w:rsid w:val="00415C4E"/>
    <w:rsid w:val="00416577"/>
    <w:rsid w:val="004165B2"/>
    <w:rsid w:val="004171F1"/>
    <w:rsid w:val="00420161"/>
    <w:rsid w:val="00421F76"/>
    <w:rsid w:val="004258B1"/>
    <w:rsid w:val="0042690A"/>
    <w:rsid w:val="00431912"/>
    <w:rsid w:val="004319D9"/>
    <w:rsid w:val="00431C34"/>
    <w:rsid w:val="00432F57"/>
    <w:rsid w:val="00433DF8"/>
    <w:rsid w:val="00433FD9"/>
    <w:rsid w:val="004345C3"/>
    <w:rsid w:val="004350E0"/>
    <w:rsid w:val="00436292"/>
    <w:rsid w:val="0043656A"/>
    <w:rsid w:val="00436692"/>
    <w:rsid w:val="0043675B"/>
    <w:rsid w:val="00437C03"/>
    <w:rsid w:val="00440A73"/>
    <w:rsid w:val="00442615"/>
    <w:rsid w:val="00442A98"/>
    <w:rsid w:val="00443C32"/>
    <w:rsid w:val="00444B29"/>
    <w:rsid w:val="00444E13"/>
    <w:rsid w:val="00444F82"/>
    <w:rsid w:val="00445210"/>
    <w:rsid w:val="00445808"/>
    <w:rsid w:val="00447BE4"/>
    <w:rsid w:val="0045030C"/>
    <w:rsid w:val="00450ED5"/>
    <w:rsid w:val="00451791"/>
    <w:rsid w:val="00452A0E"/>
    <w:rsid w:val="004535BF"/>
    <w:rsid w:val="00454FEA"/>
    <w:rsid w:val="0045552F"/>
    <w:rsid w:val="004559B8"/>
    <w:rsid w:val="00460086"/>
    <w:rsid w:val="00460140"/>
    <w:rsid w:val="00460F22"/>
    <w:rsid w:val="00461482"/>
    <w:rsid w:val="00461ABB"/>
    <w:rsid w:val="00462612"/>
    <w:rsid w:val="00462701"/>
    <w:rsid w:val="00462CA3"/>
    <w:rsid w:val="00463E11"/>
    <w:rsid w:val="0046499E"/>
    <w:rsid w:val="00464EBF"/>
    <w:rsid w:val="0046578F"/>
    <w:rsid w:val="00466AE5"/>
    <w:rsid w:val="004672B6"/>
    <w:rsid w:val="004701D5"/>
    <w:rsid w:val="004705C4"/>
    <w:rsid w:val="00470D1D"/>
    <w:rsid w:val="004720C9"/>
    <w:rsid w:val="0047274E"/>
    <w:rsid w:val="004727D8"/>
    <w:rsid w:val="00472B30"/>
    <w:rsid w:val="004730A6"/>
    <w:rsid w:val="004737CA"/>
    <w:rsid w:val="0047668A"/>
    <w:rsid w:val="00476D37"/>
    <w:rsid w:val="0048070C"/>
    <w:rsid w:val="0048095E"/>
    <w:rsid w:val="00480FC3"/>
    <w:rsid w:val="00483C19"/>
    <w:rsid w:val="004858F7"/>
    <w:rsid w:val="00485D7F"/>
    <w:rsid w:val="00487598"/>
    <w:rsid w:val="00487964"/>
    <w:rsid w:val="00490F29"/>
    <w:rsid w:val="0049117B"/>
    <w:rsid w:val="0049290E"/>
    <w:rsid w:val="004930C2"/>
    <w:rsid w:val="00493E50"/>
    <w:rsid w:val="00495EEB"/>
    <w:rsid w:val="0049649D"/>
    <w:rsid w:val="0049685B"/>
    <w:rsid w:val="00496C0C"/>
    <w:rsid w:val="00497F70"/>
    <w:rsid w:val="004A1565"/>
    <w:rsid w:val="004A1BB3"/>
    <w:rsid w:val="004A24AD"/>
    <w:rsid w:val="004A28C5"/>
    <w:rsid w:val="004B0BD2"/>
    <w:rsid w:val="004B1786"/>
    <w:rsid w:val="004B3710"/>
    <w:rsid w:val="004B3E28"/>
    <w:rsid w:val="004B3FA3"/>
    <w:rsid w:val="004B5545"/>
    <w:rsid w:val="004B5548"/>
    <w:rsid w:val="004B5759"/>
    <w:rsid w:val="004B5B41"/>
    <w:rsid w:val="004B6B33"/>
    <w:rsid w:val="004B6DF2"/>
    <w:rsid w:val="004B712F"/>
    <w:rsid w:val="004B76CB"/>
    <w:rsid w:val="004C149E"/>
    <w:rsid w:val="004C1601"/>
    <w:rsid w:val="004C358B"/>
    <w:rsid w:val="004C38A4"/>
    <w:rsid w:val="004C4723"/>
    <w:rsid w:val="004C615C"/>
    <w:rsid w:val="004C622B"/>
    <w:rsid w:val="004C6996"/>
    <w:rsid w:val="004C75F4"/>
    <w:rsid w:val="004D056F"/>
    <w:rsid w:val="004D0E50"/>
    <w:rsid w:val="004D15B4"/>
    <w:rsid w:val="004D2476"/>
    <w:rsid w:val="004D26FC"/>
    <w:rsid w:val="004D2C83"/>
    <w:rsid w:val="004D45BF"/>
    <w:rsid w:val="004D6A2C"/>
    <w:rsid w:val="004D6B99"/>
    <w:rsid w:val="004D781B"/>
    <w:rsid w:val="004D7A51"/>
    <w:rsid w:val="004E3C0C"/>
    <w:rsid w:val="004E3F01"/>
    <w:rsid w:val="004E4827"/>
    <w:rsid w:val="004E62AF"/>
    <w:rsid w:val="004E65D6"/>
    <w:rsid w:val="004E6A7D"/>
    <w:rsid w:val="004E6C45"/>
    <w:rsid w:val="004E742A"/>
    <w:rsid w:val="004E7B87"/>
    <w:rsid w:val="004F0061"/>
    <w:rsid w:val="004F143F"/>
    <w:rsid w:val="004F18ED"/>
    <w:rsid w:val="004F24BD"/>
    <w:rsid w:val="004F2709"/>
    <w:rsid w:val="004F3A50"/>
    <w:rsid w:val="004F5019"/>
    <w:rsid w:val="004F5976"/>
    <w:rsid w:val="004F649C"/>
    <w:rsid w:val="004F796A"/>
    <w:rsid w:val="004F7B62"/>
    <w:rsid w:val="0050050C"/>
    <w:rsid w:val="00502097"/>
    <w:rsid w:val="005033CB"/>
    <w:rsid w:val="00507604"/>
    <w:rsid w:val="00510064"/>
    <w:rsid w:val="00510950"/>
    <w:rsid w:val="00511773"/>
    <w:rsid w:val="00511F20"/>
    <w:rsid w:val="005122C7"/>
    <w:rsid w:val="005126A0"/>
    <w:rsid w:val="005136F8"/>
    <w:rsid w:val="0051411F"/>
    <w:rsid w:val="005166BE"/>
    <w:rsid w:val="005200D7"/>
    <w:rsid w:val="00520E2B"/>
    <w:rsid w:val="00521109"/>
    <w:rsid w:val="00521549"/>
    <w:rsid w:val="00521E3A"/>
    <w:rsid w:val="005222FF"/>
    <w:rsid w:val="005247A5"/>
    <w:rsid w:val="00524F3E"/>
    <w:rsid w:val="00525D53"/>
    <w:rsid w:val="00525E54"/>
    <w:rsid w:val="005266BE"/>
    <w:rsid w:val="00526CFF"/>
    <w:rsid w:val="00527198"/>
    <w:rsid w:val="00527516"/>
    <w:rsid w:val="00527D37"/>
    <w:rsid w:val="0053094C"/>
    <w:rsid w:val="005312B3"/>
    <w:rsid w:val="00531C52"/>
    <w:rsid w:val="00531FBB"/>
    <w:rsid w:val="0053219F"/>
    <w:rsid w:val="00534B1B"/>
    <w:rsid w:val="00535694"/>
    <w:rsid w:val="005376B0"/>
    <w:rsid w:val="00541BDC"/>
    <w:rsid w:val="00541F7B"/>
    <w:rsid w:val="0054557D"/>
    <w:rsid w:val="005473D9"/>
    <w:rsid w:val="00551517"/>
    <w:rsid w:val="005515C7"/>
    <w:rsid w:val="0055234A"/>
    <w:rsid w:val="00553D54"/>
    <w:rsid w:val="0055456D"/>
    <w:rsid w:val="00554859"/>
    <w:rsid w:val="00556B5A"/>
    <w:rsid w:val="0055717B"/>
    <w:rsid w:val="00560BAE"/>
    <w:rsid w:val="00562E83"/>
    <w:rsid w:val="00563933"/>
    <w:rsid w:val="00565F0E"/>
    <w:rsid w:val="005669A7"/>
    <w:rsid w:val="00570311"/>
    <w:rsid w:val="00570564"/>
    <w:rsid w:val="00570FFC"/>
    <w:rsid w:val="00571F85"/>
    <w:rsid w:val="005736B5"/>
    <w:rsid w:val="0057515E"/>
    <w:rsid w:val="005762D9"/>
    <w:rsid w:val="00576DE1"/>
    <w:rsid w:val="005777AB"/>
    <w:rsid w:val="00577833"/>
    <w:rsid w:val="00581027"/>
    <w:rsid w:val="005810E7"/>
    <w:rsid w:val="00581EDF"/>
    <w:rsid w:val="00582AFF"/>
    <w:rsid w:val="00583000"/>
    <w:rsid w:val="005843F6"/>
    <w:rsid w:val="00590125"/>
    <w:rsid w:val="0059026A"/>
    <w:rsid w:val="00592620"/>
    <w:rsid w:val="00594136"/>
    <w:rsid w:val="005956A6"/>
    <w:rsid w:val="005A06A6"/>
    <w:rsid w:val="005A1312"/>
    <w:rsid w:val="005A408B"/>
    <w:rsid w:val="005A77D9"/>
    <w:rsid w:val="005A7A78"/>
    <w:rsid w:val="005A7D0B"/>
    <w:rsid w:val="005B0476"/>
    <w:rsid w:val="005B0CA6"/>
    <w:rsid w:val="005B3A30"/>
    <w:rsid w:val="005B3C94"/>
    <w:rsid w:val="005B3FD2"/>
    <w:rsid w:val="005B4F16"/>
    <w:rsid w:val="005B50BC"/>
    <w:rsid w:val="005B72C7"/>
    <w:rsid w:val="005B7C65"/>
    <w:rsid w:val="005C0083"/>
    <w:rsid w:val="005C07F9"/>
    <w:rsid w:val="005C334F"/>
    <w:rsid w:val="005C56EF"/>
    <w:rsid w:val="005C5AAB"/>
    <w:rsid w:val="005C6496"/>
    <w:rsid w:val="005C64B8"/>
    <w:rsid w:val="005D07C3"/>
    <w:rsid w:val="005D3196"/>
    <w:rsid w:val="005D3CEC"/>
    <w:rsid w:val="005D577E"/>
    <w:rsid w:val="005D6176"/>
    <w:rsid w:val="005D64B0"/>
    <w:rsid w:val="005D6CB8"/>
    <w:rsid w:val="005D6F5A"/>
    <w:rsid w:val="005D7F60"/>
    <w:rsid w:val="005E247C"/>
    <w:rsid w:val="005E2992"/>
    <w:rsid w:val="005E2E4D"/>
    <w:rsid w:val="005E5496"/>
    <w:rsid w:val="005F0F46"/>
    <w:rsid w:val="005F1796"/>
    <w:rsid w:val="005F451F"/>
    <w:rsid w:val="005F471D"/>
    <w:rsid w:val="005F4764"/>
    <w:rsid w:val="005F4B0C"/>
    <w:rsid w:val="005F4D3C"/>
    <w:rsid w:val="005F53E9"/>
    <w:rsid w:val="005F66B4"/>
    <w:rsid w:val="005F7AF4"/>
    <w:rsid w:val="00600AEF"/>
    <w:rsid w:val="0060394B"/>
    <w:rsid w:val="00604483"/>
    <w:rsid w:val="006052A4"/>
    <w:rsid w:val="00605E73"/>
    <w:rsid w:val="00606C85"/>
    <w:rsid w:val="00607687"/>
    <w:rsid w:val="00607A76"/>
    <w:rsid w:val="00610130"/>
    <w:rsid w:val="00610A66"/>
    <w:rsid w:val="006112E4"/>
    <w:rsid w:val="0061168F"/>
    <w:rsid w:val="00612D65"/>
    <w:rsid w:val="00613BCE"/>
    <w:rsid w:val="00614778"/>
    <w:rsid w:val="0061478A"/>
    <w:rsid w:val="00616127"/>
    <w:rsid w:val="006213EC"/>
    <w:rsid w:val="00621463"/>
    <w:rsid w:val="00621997"/>
    <w:rsid w:val="00621A0C"/>
    <w:rsid w:val="00622628"/>
    <w:rsid w:val="00622B06"/>
    <w:rsid w:val="00622EF9"/>
    <w:rsid w:val="0062313F"/>
    <w:rsid w:val="0062539B"/>
    <w:rsid w:val="00627CAA"/>
    <w:rsid w:val="00627CC3"/>
    <w:rsid w:val="00627EDA"/>
    <w:rsid w:val="00632657"/>
    <w:rsid w:val="00632DBF"/>
    <w:rsid w:val="00634D12"/>
    <w:rsid w:val="006358A9"/>
    <w:rsid w:val="00636AB3"/>
    <w:rsid w:val="00640160"/>
    <w:rsid w:val="00641106"/>
    <w:rsid w:val="0064153E"/>
    <w:rsid w:val="00641A7F"/>
    <w:rsid w:val="00642B54"/>
    <w:rsid w:val="006454C3"/>
    <w:rsid w:val="00646233"/>
    <w:rsid w:val="00646B39"/>
    <w:rsid w:val="006473A5"/>
    <w:rsid w:val="00650036"/>
    <w:rsid w:val="0065003D"/>
    <w:rsid w:val="006507CE"/>
    <w:rsid w:val="00651637"/>
    <w:rsid w:val="006520F4"/>
    <w:rsid w:val="0065353F"/>
    <w:rsid w:val="00655470"/>
    <w:rsid w:val="0065559C"/>
    <w:rsid w:val="00657192"/>
    <w:rsid w:val="00660B12"/>
    <w:rsid w:val="00660B50"/>
    <w:rsid w:val="00661681"/>
    <w:rsid w:val="00661AAD"/>
    <w:rsid w:val="00661EBC"/>
    <w:rsid w:val="0066227E"/>
    <w:rsid w:val="006627C4"/>
    <w:rsid w:val="00664CFA"/>
    <w:rsid w:val="006650E8"/>
    <w:rsid w:val="00666DC5"/>
    <w:rsid w:val="006721BB"/>
    <w:rsid w:val="00672209"/>
    <w:rsid w:val="006739BE"/>
    <w:rsid w:val="0067426D"/>
    <w:rsid w:val="006744D9"/>
    <w:rsid w:val="00674B21"/>
    <w:rsid w:val="00674EDD"/>
    <w:rsid w:val="0067515E"/>
    <w:rsid w:val="00675B35"/>
    <w:rsid w:val="006772B9"/>
    <w:rsid w:val="00677520"/>
    <w:rsid w:val="00677F06"/>
    <w:rsid w:val="00677FF3"/>
    <w:rsid w:val="0068049D"/>
    <w:rsid w:val="00680668"/>
    <w:rsid w:val="0068297E"/>
    <w:rsid w:val="006830F6"/>
    <w:rsid w:val="00683D92"/>
    <w:rsid w:val="00684C44"/>
    <w:rsid w:val="0068577C"/>
    <w:rsid w:val="006858EC"/>
    <w:rsid w:val="00685D18"/>
    <w:rsid w:val="00685DCC"/>
    <w:rsid w:val="00685F8F"/>
    <w:rsid w:val="00686776"/>
    <w:rsid w:val="00686C89"/>
    <w:rsid w:val="00687717"/>
    <w:rsid w:val="0069088A"/>
    <w:rsid w:val="00690ABA"/>
    <w:rsid w:val="00690C00"/>
    <w:rsid w:val="00691302"/>
    <w:rsid w:val="00692F5E"/>
    <w:rsid w:val="00692FB1"/>
    <w:rsid w:val="00692FE6"/>
    <w:rsid w:val="00696039"/>
    <w:rsid w:val="00696791"/>
    <w:rsid w:val="00696938"/>
    <w:rsid w:val="006A1950"/>
    <w:rsid w:val="006A4278"/>
    <w:rsid w:val="006A42AA"/>
    <w:rsid w:val="006A4DB2"/>
    <w:rsid w:val="006A6838"/>
    <w:rsid w:val="006A6BD5"/>
    <w:rsid w:val="006A6EAC"/>
    <w:rsid w:val="006B0060"/>
    <w:rsid w:val="006B24A9"/>
    <w:rsid w:val="006B340E"/>
    <w:rsid w:val="006B3921"/>
    <w:rsid w:val="006B4581"/>
    <w:rsid w:val="006B7969"/>
    <w:rsid w:val="006C3149"/>
    <w:rsid w:val="006C4797"/>
    <w:rsid w:val="006C51CB"/>
    <w:rsid w:val="006C7532"/>
    <w:rsid w:val="006D1EC8"/>
    <w:rsid w:val="006D1F11"/>
    <w:rsid w:val="006D5475"/>
    <w:rsid w:val="006D57AF"/>
    <w:rsid w:val="006E01AA"/>
    <w:rsid w:val="006E0AA9"/>
    <w:rsid w:val="006E2DE7"/>
    <w:rsid w:val="006E3E28"/>
    <w:rsid w:val="006E573B"/>
    <w:rsid w:val="006F0AE2"/>
    <w:rsid w:val="006F105F"/>
    <w:rsid w:val="006F19AD"/>
    <w:rsid w:val="006F1B59"/>
    <w:rsid w:val="006F2DB3"/>
    <w:rsid w:val="006F58BE"/>
    <w:rsid w:val="006F5BFC"/>
    <w:rsid w:val="006F62AC"/>
    <w:rsid w:val="0070029F"/>
    <w:rsid w:val="007027AF"/>
    <w:rsid w:val="007033F1"/>
    <w:rsid w:val="0070361E"/>
    <w:rsid w:val="007036D9"/>
    <w:rsid w:val="007058EF"/>
    <w:rsid w:val="00705DDE"/>
    <w:rsid w:val="00705FE3"/>
    <w:rsid w:val="00706B80"/>
    <w:rsid w:val="0070762C"/>
    <w:rsid w:val="00707631"/>
    <w:rsid w:val="00707F83"/>
    <w:rsid w:val="00707FA9"/>
    <w:rsid w:val="00710046"/>
    <w:rsid w:val="00710819"/>
    <w:rsid w:val="007113D5"/>
    <w:rsid w:val="00713B4C"/>
    <w:rsid w:val="007140D7"/>
    <w:rsid w:val="0071643F"/>
    <w:rsid w:val="007165D5"/>
    <w:rsid w:val="007168E2"/>
    <w:rsid w:val="00717D15"/>
    <w:rsid w:val="00717F41"/>
    <w:rsid w:val="00717FEA"/>
    <w:rsid w:val="00720BE6"/>
    <w:rsid w:val="00720E2E"/>
    <w:rsid w:val="0072175F"/>
    <w:rsid w:val="007219D3"/>
    <w:rsid w:val="0072235E"/>
    <w:rsid w:val="007232D1"/>
    <w:rsid w:val="00723544"/>
    <w:rsid w:val="00723EF8"/>
    <w:rsid w:val="00724404"/>
    <w:rsid w:val="007254CC"/>
    <w:rsid w:val="00726FD4"/>
    <w:rsid w:val="007338C5"/>
    <w:rsid w:val="00735CFB"/>
    <w:rsid w:val="00736680"/>
    <w:rsid w:val="00737244"/>
    <w:rsid w:val="0073769E"/>
    <w:rsid w:val="00737A6C"/>
    <w:rsid w:val="007400C7"/>
    <w:rsid w:val="007401DF"/>
    <w:rsid w:val="007416BC"/>
    <w:rsid w:val="007421A1"/>
    <w:rsid w:val="007450A6"/>
    <w:rsid w:val="0074592A"/>
    <w:rsid w:val="00746098"/>
    <w:rsid w:val="00750270"/>
    <w:rsid w:val="00750A85"/>
    <w:rsid w:val="00751A8D"/>
    <w:rsid w:val="007523CB"/>
    <w:rsid w:val="00752B96"/>
    <w:rsid w:val="00752C24"/>
    <w:rsid w:val="007547B2"/>
    <w:rsid w:val="00755F61"/>
    <w:rsid w:val="00757E65"/>
    <w:rsid w:val="0076065B"/>
    <w:rsid w:val="00761802"/>
    <w:rsid w:val="007629C4"/>
    <w:rsid w:val="00763084"/>
    <w:rsid w:val="0076350C"/>
    <w:rsid w:val="0076491E"/>
    <w:rsid w:val="00764BA3"/>
    <w:rsid w:val="007654DB"/>
    <w:rsid w:val="00766A54"/>
    <w:rsid w:val="00767120"/>
    <w:rsid w:val="00770B9D"/>
    <w:rsid w:val="007712B6"/>
    <w:rsid w:val="00771444"/>
    <w:rsid w:val="007745D8"/>
    <w:rsid w:val="00775098"/>
    <w:rsid w:val="00775B59"/>
    <w:rsid w:val="0078052A"/>
    <w:rsid w:val="0078473F"/>
    <w:rsid w:val="007859F9"/>
    <w:rsid w:val="00785EFD"/>
    <w:rsid w:val="007860DD"/>
    <w:rsid w:val="00786A63"/>
    <w:rsid w:val="00786D58"/>
    <w:rsid w:val="00787139"/>
    <w:rsid w:val="007874F5"/>
    <w:rsid w:val="00787AEA"/>
    <w:rsid w:val="007919D9"/>
    <w:rsid w:val="00791D4A"/>
    <w:rsid w:val="00795083"/>
    <w:rsid w:val="00795FA3"/>
    <w:rsid w:val="00796BDC"/>
    <w:rsid w:val="00797290"/>
    <w:rsid w:val="007979F6"/>
    <w:rsid w:val="007A1415"/>
    <w:rsid w:val="007A24A8"/>
    <w:rsid w:val="007A2A41"/>
    <w:rsid w:val="007A3A9D"/>
    <w:rsid w:val="007A6F01"/>
    <w:rsid w:val="007B069B"/>
    <w:rsid w:val="007B1C3F"/>
    <w:rsid w:val="007B1D7F"/>
    <w:rsid w:val="007B2FB9"/>
    <w:rsid w:val="007B44F9"/>
    <w:rsid w:val="007B5907"/>
    <w:rsid w:val="007B5EB5"/>
    <w:rsid w:val="007B61D4"/>
    <w:rsid w:val="007C01B6"/>
    <w:rsid w:val="007C10E9"/>
    <w:rsid w:val="007C1106"/>
    <w:rsid w:val="007C12F8"/>
    <w:rsid w:val="007C1C0B"/>
    <w:rsid w:val="007C2C08"/>
    <w:rsid w:val="007C3611"/>
    <w:rsid w:val="007C3B5C"/>
    <w:rsid w:val="007C3D8A"/>
    <w:rsid w:val="007C4B26"/>
    <w:rsid w:val="007C5CB4"/>
    <w:rsid w:val="007C6093"/>
    <w:rsid w:val="007C79E5"/>
    <w:rsid w:val="007D07D6"/>
    <w:rsid w:val="007D0C56"/>
    <w:rsid w:val="007D2194"/>
    <w:rsid w:val="007D268E"/>
    <w:rsid w:val="007D3701"/>
    <w:rsid w:val="007D7861"/>
    <w:rsid w:val="007D7B81"/>
    <w:rsid w:val="007D7E30"/>
    <w:rsid w:val="007E04D5"/>
    <w:rsid w:val="007E0688"/>
    <w:rsid w:val="007E0DF1"/>
    <w:rsid w:val="007E4D55"/>
    <w:rsid w:val="007E516C"/>
    <w:rsid w:val="007E5EF5"/>
    <w:rsid w:val="007E7052"/>
    <w:rsid w:val="007E724E"/>
    <w:rsid w:val="007F07F8"/>
    <w:rsid w:val="007F082E"/>
    <w:rsid w:val="007F083E"/>
    <w:rsid w:val="007F0B13"/>
    <w:rsid w:val="007F1071"/>
    <w:rsid w:val="007F26A7"/>
    <w:rsid w:val="007F2E3A"/>
    <w:rsid w:val="007F615E"/>
    <w:rsid w:val="007F7AB4"/>
    <w:rsid w:val="007F7CCE"/>
    <w:rsid w:val="0080033E"/>
    <w:rsid w:val="008004AE"/>
    <w:rsid w:val="008010C4"/>
    <w:rsid w:val="008026BF"/>
    <w:rsid w:val="00802F7A"/>
    <w:rsid w:val="008031AB"/>
    <w:rsid w:val="00803EE2"/>
    <w:rsid w:val="00804600"/>
    <w:rsid w:val="00804FB1"/>
    <w:rsid w:val="008069C9"/>
    <w:rsid w:val="00806D0B"/>
    <w:rsid w:val="008074FB"/>
    <w:rsid w:val="008075A5"/>
    <w:rsid w:val="00807852"/>
    <w:rsid w:val="00807A92"/>
    <w:rsid w:val="00810BDB"/>
    <w:rsid w:val="00810F5E"/>
    <w:rsid w:val="008119CC"/>
    <w:rsid w:val="00813A06"/>
    <w:rsid w:val="00816672"/>
    <w:rsid w:val="00817A03"/>
    <w:rsid w:val="008203B7"/>
    <w:rsid w:val="00820DC8"/>
    <w:rsid w:val="00822D2A"/>
    <w:rsid w:val="008232CC"/>
    <w:rsid w:val="008247CD"/>
    <w:rsid w:val="0082593F"/>
    <w:rsid w:val="00825FFD"/>
    <w:rsid w:val="0083004E"/>
    <w:rsid w:val="00830B29"/>
    <w:rsid w:val="00830F94"/>
    <w:rsid w:val="008312CD"/>
    <w:rsid w:val="00831AB5"/>
    <w:rsid w:val="00832301"/>
    <w:rsid w:val="00832E7F"/>
    <w:rsid w:val="00834916"/>
    <w:rsid w:val="00834BAD"/>
    <w:rsid w:val="0083520E"/>
    <w:rsid w:val="00836388"/>
    <w:rsid w:val="00841C86"/>
    <w:rsid w:val="008421E6"/>
    <w:rsid w:val="00842410"/>
    <w:rsid w:val="00844D61"/>
    <w:rsid w:val="00844EC1"/>
    <w:rsid w:val="0084655E"/>
    <w:rsid w:val="00846796"/>
    <w:rsid w:val="00847239"/>
    <w:rsid w:val="00847568"/>
    <w:rsid w:val="0084792A"/>
    <w:rsid w:val="00847CA6"/>
    <w:rsid w:val="00850547"/>
    <w:rsid w:val="008505F5"/>
    <w:rsid w:val="00850FC1"/>
    <w:rsid w:val="00852927"/>
    <w:rsid w:val="008529E8"/>
    <w:rsid w:val="0085310B"/>
    <w:rsid w:val="00855DAE"/>
    <w:rsid w:val="00855DBB"/>
    <w:rsid w:val="0085741C"/>
    <w:rsid w:val="0085772D"/>
    <w:rsid w:val="00857DB0"/>
    <w:rsid w:val="008606D4"/>
    <w:rsid w:val="008618BA"/>
    <w:rsid w:val="008622AA"/>
    <w:rsid w:val="00864BDB"/>
    <w:rsid w:val="0086569A"/>
    <w:rsid w:val="008667B8"/>
    <w:rsid w:val="00867BC8"/>
    <w:rsid w:val="00872189"/>
    <w:rsid w:val="00872502"/>
    <w:rsid w:val="008739AA"/>
    <w:rsid w:val="00873DBC"/>
    <w:rsid w:val="0087416E"/>
    <w:rsid w:val="0087491C"/>
    <w:rsid w:val="00874D41"/>
    <w:rsid w:val="008762ED"/>
    <w:rsid w:val="0088161E"/>
    <w:rsid w:val="00882DD2"/>
    <w:rsid w:val="00882F26"/>
    <w:rsid w:val="0088315C"/>
    <w:rsid w:val="008841CA"/>
    <w:rsid w:val="00884A32"/>
    <w:rsid w:val="00885771"/>
    <w:rsid w:val="00885997"/>
    <w:rsid w:val="008864EE"/>
    <w:rsid w:val="0089098B"/>
    <w:rsid w:val="008914D9"/>
    <w:rsid w:val="00893772"/>
    <w:rsid w:val="008A1492"/>
    <w:rsid w:val="008A17D6"/>
    <w:rsid w:val="008A3340"/>
    <w:rsid w:val="008A361D"/>
    <w:rsid w:val="008A3B27"/>
    <w:rsid w:val="008A4D51"/>
    <w:rsid w:val="008B01A2"/>
    <w:rsid w:val="008B0CE7"/>
    <w:rsid w:val="008B11E7"/>
    <w:rsid w:val="008B32B1"/>
    <w:rsid w:val="008B3F1D"/>
    <w:rsid w:val="008B4729"/>
    <w:rsid w:val="008B5646"/>
    <w:rsid w:val="008B56EA"/>
    <w:rsid w:val="008B6115"/>
    <w:rsid w:val="008B64F5"/>
    <w:rsid w:val="008B6705"/>
    <w:rsid w:val="008C0DC8"/>
    <w:rsid w:val="008C0EAF"/>
    <w:rsid w:val="008C16A4"/>
    <w:rsid w:val="008C1F2B"/>
    <w:rsid w:val="008C30E8"/>
    <w:rsid w:val="008C3CE6"/>
    <w:rsid w:val="008C6A95"/>
    <w:rsid w:val="008D37CB"/>
    <w:rsid w:val="008D7A45"/>
    <w:rsid w:val="008E005A"/>
    <w:rsid w:val="008E0535"/>
    <w:rsid w:val="008E05BD"/>
    <w:rsid w:val="008E073A"/>
    <w:rsid w:val="008E0846"/>
    <w:rsid w:val="008E1B37"/>
    <w:rsid w:val="008E33C7"/>
    <w:rsid w:val="008E3724"/>
    <w:rsid w:val="008E3A39"/>
    <w:rsid w:val="008E4100"/>
    <w:rsid w:val="008E4233"/>
    <w:rsid w:val="008E5C67"/>
    <w:rsid w:val="008E6734"/>
    <w:rsid w:val="008E730A"/>
    <w:rsid w:val="008E7E3E"/>
    <w:rsid w:val="008F0A50"/>
    <w:rsid w:val="008F10D1"/>
    <w:rsid w:val="008F15D6"/>
    <w:rsid w:val="008F1646"/>
    <w:rsid w:val="008F18BA"/>
    <w:rsid w:val="008F230B"/>
    <w:rsid w:val="008F2528"/>
    <w:rsid w:val="008F27C4"/>
    <w:rsid w:val="008F2FA8"/>
    <w:rsid w:val="008F3C30"/>
    <w:rsid w:val="008F51FA"/>
    <w:rsid w:val="008F59C7"/>
    <w:rsid w:val="008F6BA2"/>
    <w:rsid w:val="008F6EDB"/>
    <w:rsid w:val="008F7069"/>
    <w:rsid w:val="00900048"/>
    <w:rsid w:val="00901462"/>
    <w:rsid w:val="0090234D"/>
    <w:rsid w:val="00903FC2"/>
    <w:rsid w:val="00907F46"/>
    <w:rsid w:val="00910982"/>
    <w:rsid w:val="00911361"/>
    <w:rsid w:val="009131F9"/>
    <w:rsid w:val="00914B18"/>
    <w:rsid w:val="009154A3"/>
    <w:rsid w:val="0091564F"/>
    <w:rsid w:val="00916607"/>
    <w:rsid w:val="009209A5"/>
    <w:rsid w:val="00920EC7"/>
    <w:rsid w:val="009213DB"/>
    <w:rsid w:val="00922A54"/>
    <w:rsid w:val="00922A70"/>
    <w:rsid w:val="00922F4E"/>
    <w:rsid w:val="0092353A"/>
    <w:rsid w:val="00923C21"/>
    <w:rsid w:val="00923EE1"/>
    <w:rsid w:val="00926F2D"/>
    <w:rsid w:val="009308D0"/>
    <w:rsid w:val="00931086"/>
    <w:rsid w:val="0093189D"/>
    <w:rsid w:val="009318A3"/>
    <w:rsid w:val="00933AB7"/>
    <w:rsid w:val="00934354"/>
    <w:rsid w:val="0093685C"/>
    <w:rsid w:val="00937637"/>
    <w:rsid w:val="009378AE"/>
    <w:rsid w:val="0094395D"/>
    <w:rsid w:val="00943D34"/>
    <w:rsid w:val="009444F7"/>
    <w:rsid w:val="009451D4"/>
    <w:rsid w:val="00946AC1"/>
    <w:rsid w:val="00950CEA"/>
    <w:rsid w:val="0095148F"/>
    <w:rsid w:val="009531DB"/>
    <w:rsid w:val="009554DC"/>
    <w:rsid w:val="0095645D"/>
    <w:rsid w:val="0095674A"/>
    <w:rsid w:val="00957EE8"/>
    <w:rsid w:val="00960239"/>
    <w:rsid w:val="00960661"/>
    <w:rsid w:val="00960FEE"/>
    <w:rsid w:val="00961B24"/>
    <w:rsid w:val="00962087"/>
    <w:rsid w:val="00964768"/>
    <w:rsid w:val="0096535B"/>
    <w:rsid w:val="009658D0"/>
    <w:rsid w:val="00965CB6"/>
    <w:rsid w:val="009664FF"/>
    <w:rsid w:val="00967569"/>
    <w:rsid w:val="009676B6"/>
    <w:rsid w:val="00972C4D"/>
    <w:rsid w:val="00972E59"/>
    <w:rsid w:val="00974159"/>
    <w:rsid w:val="0097774B"/>
    <w:rsid w:val="0098199E"/>
    <w:rsid w:val="00981D85"/>
    <w:rsid w:val="009824DA"/>
    <w:rsid w:val="00983F9F"/>
    <w:rsid w:val="00984398"/>
    <w:rsid w:val="00987D6F"/>
    <w:rsid w:val="00987DDD"/>
    <w:rsid w:val="0099003E"/>
    <w:rsid w:val="00991263"/>
    <w:rsid w:val="00992266"/>
    <w:rsid w:val="009939C5"/>
    <w:rsid w:val="0099478D"/>
    <w:rsid w:val="009954CE"/>
    <w:rsid w:val="009968D4"/>
    <w:rsid w:val="0099730B"/>
    <w:rsid w:val="00997658"/>
    <w:rsid w:val="009A0F4F"/>
    <w:rsid w:val="009A1066"/>
    <w:rsid w:val="009A503E"/>
    <w:rsid w:val="009A523A"/>
    <w:rsid w:val="009A622E"/>
    <w:rsid w:val="009A6E65"/>
    <w:rsid w:val="009A73BF"/>
    <w:rsid w:val="009B28A9"/>
    <w:rsid w:val="009B3881"/>
    <w:rsid w:val="009B599A"/>
    <w:rsid w:val="009B6BFA"/>
    <w:rsid w:val="009B7411"/>
    <w:rsid w:val="009B7CB5"/>
    <w:rsid w:val="009C0FDC"/>
    <w:rsid w:val="009C1679"/>
    <w:rsid w:val="009C1EBF"/>
    <w:rsid w:val="009C2672"/>
    <w:rsid w:val="009C363E"/>
    <w:rsid w:val="009C4E1E"/>
    <w:rsid w:val="009C54C7"/>
    <w:rsid w:val="009C5AFE"/>
    <w:rsid w:val="009C68D0"/>
    <w:rsid w:val="009C73F4"/>
    <w:rsid w:val="009C750A"/>
    <w:rsid w:val="009C7D7B"/>
    <w:rsid w:val="009D0026"/>
    <w:rsid w:val="009D1864"/>
    <w:rsid w:val="009D1A8E"/>
    <w:rsid w:val="009D34C6"/>
    <w:rsid w:val="009D3A90"/>
    <w:rsid w:val="009D3D6B"/>
    <w:rsid w:val="009D4C6A"/>
    <w:rsid w:val="009D5C94"/>
    <w:rsid w:val="009D6438"/>
    <w:rsid w:val="009D71F2"/>
    <w:rsid w:val="009D7640"/>
    <w:rsid w:val="009E1166"/>
    <w:rsid w:val="009E19F8"/>
    <w:rsid w:val="009E3C3C"/>
    <w:rsid w:val="009E62DA"/>
    <w:rsid w:val="009E6695"/>
    <w:rsid w:val="009E6BE0"/>
    <w:rsid w:val="009E78D6"/>
    <w:rsid w:val="009F04BA"/>
    <w:rsid w:val="009F1B64"/>
    <w:rsid w:val="009F26B7"/>
    <w:rsid w:val="009F2ABA"/>
    <w:rsid w:val="009F5233"/>
    <w:rsid w:val="009F5743"/>
    <w:rsid w:val="009F5758"/>
    <w:rsid w:val="00A00453"/>
    <w:rsid w:val="00A00B80"/>
    <w:rsid w:val="00A027E3"/>
    <w:rsid w:val="00A04817"/>
    <w:rsid w:val="00A0657E"/>
    <w:rsid w:val="00A065F6"/>
    <w:rsid w:val="00A072DD"/>
    <w:rsid w:val="00A102D6"/>
    <w:rsid w:val="00A11D89"/>
    <w:rsid w:val="00A133F0"/>
    <w:rsid w:val="00A13E46"/>
    <w:rsid w:val="00A14091"/>
    <w:rsid w:val="00A14DA3"/>
    <w:rsid w:val="00A151B6"/>
    <w:rsid w:val="00A15732"/>
    <w:rsid w:val="00A15C93"/>
    <w:rsid w:val="00A161AB"/>
    <w:rsid w:val="00A16564"/>
    <w:rsid w:val="00A17715"/>
    <w:rsid w:val="00A2092C"/>
    <w:rsid w:val="00A21270"/>
    <w:rsid w:val="00A22620"/>
    <w:rsid w:val="00A23E0E"/>
    <w:rsid w:val="00A26629"/>
    <w:rsid w:val="00A30A8D"/>
    <w:rsid w:val="00A3131D"/>
    <w:rsid w:val="00A31784"/>
    <w:rsid w:val="00A31DFF"/>
    <w:rsid w:val="00A32480"/>
    <w:rsid w:val="00A3263B"/>
    <w:rsid w:val="00A33F3B"/>
    <w:rsid w:val="00A34572"/>
    <w:rsid w:val="00A355FB"/>
    <w:rsid w:val="00A3560C"/>
    <w:rsid w:val="00A375CD"/>
    <w:rsid w:val="00A400EC"/>
    <w:rsid w:val="00A40C6E"/>
    <w:rsid w:val="00A411DD"/>
    <w:rsid w:val="00A41254"/>
    <w:rsid w:val="00A41B23"/>
    <w:rsid w:val="00A4312A"/>
    <w:rsid w:val="00A4464E"/>
    <w:rsid w:val="00A446F7"/>
    <w:rsid w:val="00A44E58"/>
    <w:rsid w:val="00A46755"/>
    <w:rsid w:val="00A505C1"/>
    <w:rsid w:val="00A514E6"/>
    <w:rsid w:val="00A5150C"/>
    <w:rsid w:val="00A531C4"/>
    <w:rsid w:val="00A54CB3"/>
    <w:rsid w:val="00A55A83"/>
    <w:rsid w:val="00A57497"/>
    <w:rsid w:val="00A57F6C"/>
    <w:rsid w:val="00A60DB6"/>
    <w:rsid w:val="00A612DC"/>
    <w:rsid w:val="00A614F0"/>
    <w:rsid w:val="00A622A9"/>
    <w:rsid w:val="00A62929"/>
    <w:rsid w:val="00A64633"/>
    <w:rsid w:val="00A64F09"/>
    <w:rsid w:val="00A652A0"/>
    <w:rsid w:val="00A6572B"/>
    <w:rsid w:val="00A66030"/>
    <w:rsid w:val="00A66B3B"/>
    <w:rsid w:val="00A715A6"/>
    <w:rsid w:val="00A73D5A"/>
    <w:rsid w:val="00A7490B"/>
    <w:rsid w:val="00A74925"/>
    <w:rsid w:val="00A772A0"/>
    <w:rsid w:val="00A82DF2"/>
    <w:rsid w:val="00A87182"/>
    <w:rsid w:val="00A87ADE"/>
    <w:rsid w:val="00A90F75"/>
    <w:rsid w:val="00A92F38"/>
    <w:rsid w:val="00A9351E"/>
    <w:rsid w:val="00A94E6F"/>
    <w:rsid w:val="00A95A0E"/>
    <w:rsid w:val="00A96A3F"/>
    <w:rsid w:val="00A972FB"/>
    <w:rsid w:val="00A978C1"/>
    <w:rsid w:val="00AA22DB"/>
    <w:rsid w:val="00AA22FA"/>
    <w:rsid w:val="00AA27CE"/>
    <w:rsid w:val="00AA34D3"/>
    <w:rsid w:val="00AA4F5B"/>
    <w:rsid w:val="00AA5780"/>
    <w:rsid w:val="00AA7A7B"/>
    <w:rsid w:val="00AB0416"/>
    <w:rsid w:val="00AB1772"/>
    <w:rsid w:val="00AB213D"/>
    <w:rsid w:val="00AB2181"/>
    <w:rsid w:val="00AB2D54"/>
    <w:rsid w:val="00AB3C42"/>
    <w:rsid w:val="00AB461E"/>
    <w:rsid w:val="00AB4CB6"/>
    <w:rsid w:val="00AB535B"/>
    <w:rsid w:val="00AB6CE8"/>
    <w:rsid w:val="00AB6DEB"/>
    <w:rsid w:val="00AB6E90"/>
    <w:rsid w:val="00AB6EAE"/>
    <w:rsid w:val="00AB715D"/>
    <w:rsid w:val="00AC031A"/>
    <w:rsid w:val="00AC04A5"/>
    <w:rsid w:val="00AC078F"/>
    <w:rsid w:val="00AC2AC6"/>
    <w:rsid w:val="00AC3273"/>
    <w:rsid w:val="00AC3677"/>
    <w:rsid w:val="00AC429C"/>
    <w:rsid w:val="00AC47F3"/>
    <w:rsid w:val="00AC55F0"/>
    <w:rsid w:val="00AC720F"/>
    <w:rsid w:val="00AD1A0A"/>
    <w:rsid w:val="00AE04C7"/>
    <w:rsid w:val="00AE074A"/>
    <w:rsid w:val="00AE4BB8"/>
    <w:rsid w:val="00AE6F61"/>
    <w:rsid w:val="00AE73E6"/>
    <w:rsid w:val="00AE793A"/>
    <w:rsid w:val="00AF0305"/>
    <w:rsid w:val="00AF19C2"/>
    <w:rsid w:val="00AF1C0B"/>
    <w:rsid w:val="00AF36E7"/>
    <w:rsid w:val="00AF381B"/>
    <w:rsid w:val="00AF383F"/>
    <w:rsid w:val="00AF3BD1"/>
    <w:rsid w:val="00AF4484"/>
    <w:rsid w:val="00AF6C59"/>
    <w:rsid w:val="00AF7C5C"/>
    <w:rsid w:val="00B01C08"/>
    <w:rsid w:val="00B0277B"/>
    <w:rsid w:val="00B02DB8"/>
    <w:rsid w:val="00B051EF"/>
    <w:rsid w:val="00B05FB8"/>
    <w:rsid w:val="00B066DB"/>
    <w:rsid w:val="00B06E9A"/>
    <w:rsid w:val="00B10706"/>
    <w:rsid w:val="00B1329D"/>
    <w:rsid w:val="00B1411E"/>
    <w:rsid w:val="00B14817"/>
    <w:rsid w:val="00B167CF"/>
    <w:rsid w:val="00B16E35"/>
    <w:rsid w:val="00B17676"/>
    <w:rsid w:val="00B17E39"/>
    <w:rsid w:val="00B205BE"/>
    <w:rsid w:val="00B20847"/>
    <w:rsid w:val="00B21381"/>
    <w:rsid w:val="00B21B24"/>
    <w:rsid w:val="00B21D99"/>
    <w:rsid w:val="00B22418"/>
    <w:rsid w:val="00B23989"/>
    <w:rsid w:val="00B24D57"/>
    <w:rsid w:val="00B24EC4"/>
    <w:rsid w:val="00B25256"/>
    <w:rsid w:val="00B2529B"/>
    <w:rsid w:val="00B27398"/>
    <w:rsid w:val="00B27B36"/>
    <w:rsid w:val="00B27EA8"/>
    <w:rsid w:val="00B30849"/>
    <w:rsid w:val="00B30E8C"/>
    <w:rsid w:val="00B314E5"/>
    <w:rsid w:val="00B31A65"/>
    <w:rsid w:val="00B32B70"/>
    <w:rsid w:val="00B32E3C"/>
    <w:rsid w:val="00B330C3"/>
    <w:rsid w:val="00B33253"/>
    <w:rsid w:val="00B33A31"/>
    <w:rsid w:val="00B34858"/>
    <w:rsid w:val="00B3604E"/>
    <w:rsid w:val="00B3624A"/>
    <w:rsid w:val="00B3696F"/>
    <w:rsid w:val="00B4044D"/>
    <w:rsid w:val="00B404B6"/>
    <w:rsid w:val="00B40E56"/>
    <w:rsid w:val="00B41212"/>
    <w:rsid w:val="00B41827"/>
    <w:rsid w:val="00B418BE"/>
    <w:rsid w:val="00B42E56"/>
    <w:rsid w:val="00B43FE1"/>
    <w:rsid w:val="00B44A20"/>
    <w:rsid w:val="00B45093"/>
    <w:rsid w:val="00B45AEA"/>
    <w:rsid w:val="00B462DD"/>
    <w:rsid w:val="00B463D3"/>
    <w:rsid w:val="00B473F1"/>
    <w:rsid w:val="00B5015C"/>
    <w:rsid w:val="00B50269"/>
    <w:rsid w:val="00B514B6"/>
    <w:rsid w:val="00B517C5"/>
    <w:rsid w:val="00B533C9"/>
    <w:rsid w:val="00B53A4C"/>
    <w:rsid w:val="00B546E9"/>
    <w:rsid w:val="00B567F1"/>
    <w:rsid w:val="00B5732A"/>
    <w:rsid w:val="00B60124"/>
    <w:rsid w:val="00B60A3A"/>
    <w:rsid w:val="00B61094"/>
    <w:rsid w:val="00B61112"/>
    <w:rsid w:val="00B61665"/>
    <w:rsid w:val="00B61AF6"/>
    <w:rsid w:val="00B61BA0"/>
    <w:rsid w:val="00B621F1"/>
    <w:rsid w:val="00B62C6A"/>
    <w:rsid w:val="00B6492F"/>
    <w:rsid w:val="00B673F3"/>
    <w:rsid w:val="00B67BE5"/>
    <w:rsid w:val="00B67CD2"/>
    <w:rsid w:val="00B702DD"/>
    <w:rsid w:val="00B7051F"/>
    <w:rsid w:val="00B70866"/>
    <w:rsid w:val="00B727C9"/>
    <w:rsid w:val="00B72A36"/>
    <w:rsid w:val="00B7672A"/>
    <w:rsid w:val="00B76881"/>
    <w:rsid w:val="00B77049"/>
    <w:rsid w:val="00B77733"/>
    <w:rsid w:val="00B7788D"/>
    <w:rsid w:val="00B81284"/>
    <w:rsid w:val="00B83380"/>
    <w:rsid w:val="00B83E55"/>
    <w:rsid w:val="00B841F5"/>
    <w:rsid w:val="00B84AE7"/>
    <w:rsid w:val="00B84BB4"/>
    <w:rsid w:val="00B84BD2"/>
    <w:rsid w:val="00B86067"/>
    <w:rsid w:val="00B90FE4"/>
    <w:rsid w:val="00B9106C"/>
    <w:rsid w:val="00B91421"/>
    <w:rsid w:val="00B91DAF"/>
    <w:rsid w:val="00B91F43"/>
    <w:rsid w:val="00B949C2"/>
    <w:rsid w:val="00B95342"/>
    <w:rsid w:val="00B95404"/>
    <w:rsid w:val="00B95EF4"/>
    <w:rsid w:val="00B96C43"/>
    <w:rsid w:val="00B96D06"/>
    <w:rsid w:val="00B9774D"/>
    <w:rsid w:val="00B97DD2"/>
    <w:rsid w:val="00BA1729"/>
    <w:rsid w:val="00BA18EC"/>
    <w:rsid w:val="00BA5BC6"/>
    <w:rsid w:val="00BA5CAC"/>
    <w:rsid w:val="00BA73E8"/>
    <w:rsid w:val="00BA7E6C"/>
    <w:rsid w:val="00BB2853"/>
    <w:rsid w:val="00BB2971"/>
    <w:rsid w:val="00BB34F8"/>
    <w:rsid w:val="00BB3EA9"/>
    <w:rsid w:val="00BB4D82"/>
    <w:rsid w:val="00BB4F99"/>
    <w:rsid w:val="00BB5005"/>
    <w:rsid w:val="00BB7351"/>
    <w:rsid w:val="00BC096C"/>
    <w:rsid w:val="00BC1AC8"/>
    <w:rsid w:val="00BC1DC7"/>
    <w:rsid w:val="00BC248C"/>
    <w:rsid w:val="00BC2DD3"/>
    <w:rsid w:val="00BC4693"/>
    <w:rsid w:val="00BC6B12"/>
    <w:rsid w:val="00BC6DCB"/>
    <w:rsid w:val="00BD6374"/>
    <w:rsid w:val="00BD666F"/>
    <w:rsid w:val="00BD6C5E"/>
    <w:rsid w:val="00BD7A6D"/>
    <w:rsid w:val="00BD7A74"/>
    <w:rsid w:val="00BD7F3D"/>
    <w:rsid w:val="00BE06D2"/>
    <w:rsid w:val="00BE1163"/>
    <w:rsid w:val="00BE12AE"/>
    <w:rsid w:val="00BE17BA"/>
    <w:rsid w:val="00BE265F"/>
    <w:rsid w:val="00BE2CBF"/>
    <w:rsid w:val="00BE3182"/>
    <w:rsid w:val="00BE53FE"/>
    <w:rsid w:val="00BF0322"/>
    <w:rsid w:val="00BF091B"/>
    <w:rsid w:val="00BF1DD9"/>
    <w:rsid w:val="00BF1E6C"/>
    <w:rsid w:val="00BF205D"/>
    <w:rsid w:val="00BF2DD9"/>
    <w:rsid w:val="00BF3731"/>
    <w:rsid w:val="00BF37AD"/>
    <w:rsid w:val="00BF3EBE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2850"/>
    <w:rsid w:val="00C066B3"/>
    <w:rsid w:val="00C07706"/>
    <w:rsid w:val="00C100E0"/>
    <w:rsid w:val="00C10367"/>
    <w:rsid w:val="00C13CB4"/>
    <w:rsid w:val="00C14AEC"/>
    <w:rsid w:val="00C15FD3"/>
    <w:rsid w:val="00C1646B"/>
    <w:rsid w:val="00C16EF3"/>
    <w:rsid w:val="00C17540"/>
    <w:rsid w:val="00C17FF0"/>
    <w:rsid w:val="00C22BBA"/>
    <w:rsid w:val="00C22C2F"/>
    <w:rsid w:val="00C233F3"/>
    <w:rsid w:val="00C24C62"/>
    <w:rsid w:val="00C2594F"/>
    <w:rsid w:val="00C270AF"/>
    <w:rsid w:val="00C31429"/>
    <w:rsid w:val="00C32E1B"/>
    <w:rsid w:val="00C33CE5"/>
    <w:rsid w:val="00C33F25"/>
    <w:rsid w:val="00C348F1"/>
    <w:rsid w:val="00C373A8"/>
    <w:rsid w:val="00C37598"/>
    <w:rsid w:val="00C40CEC"/>
    <w:rsid w:val="00C4169A"/>
    <w:rsid w:val="00C43281"/>
    <w:rsid w:val="00C45083"/>
    <w:rsid w:val="00C46017"/>
    <w:rsid w:val="00C472F5"/>
    <w:rsid w:val="00C513F5"/>
    <w:rsid w:val="00C52417"/>
    <w:rsid w:val="00C53172"/>
    <w:rsid w:val="00C532E2"/>
    <w:rsid w:val="00C5505D"/>
    <w:rsid w:val="00C55ADC"/>
    <w:rsid w:val="00C57B37"/>
    <w:rsid w:val="00C602D7"/>
    <w:rsid w:val="00C60395"/>
    <w:rsid w:val="00C62704"/>
    <w:rsid w:val="00C62DE0"/>
    <w:rsid w:val="00C63BFC"/>
    <w:rsid w:val="00C65A89"/>
    <w:rsid w:val="00C65EF5"/>
    <w:rsid w:val="00C66FC4"/>
    <w:rsid w:val="00C677CF"/>
    <w:rsid w:val="00C70356"/>
    <w:rsid w:val="00C72409"/>
    <w:rsid w:val="00C73692"/>
    <w:rsid w:val="00C73839"/>
    <w:rsid w:val="00C738A1"/>
    <w:rsid w:val="00C73C18"/>
    <w:rsid w:val="00C73F45"/>
    <w:rsid w:val="00C7428C"/>
    <w:rsid w:val="00C75413"/>
    <w:rsid w:val="00C76619"/>
    <w:rsid w:val="00C7661E"/>
    <w:rsid w:val="00C766F5"/>
    <w:rsid w:val="00C76BA8"/>
    <w:rsid w:val="00C76C4A"/>
    <w:rsid w:val="00C8376B"/>
    <w:rsid w:val="00C84166"/>
    <w:rsid w:val="00C84AFF"/>
    <w:rsid w:val="00C85C1F"/>
    <w:rsid w:val="00C86912"/>
    <w:rsid w:val="00C874F7"/>
    <w:rsid w:val="00C87DD3"/>
    <w:rsid w:val="00C87FBC"/>
    <w:rsid w:val="00C90862"/>
    <w:rsid w:val="00C912C2"/>
    <w:rsid w:val="00C91652"/>
    <w:rsid w:val="00C91EAB"/>
    <w:rsid w:val="00C958DF"/>
    <w:rsid w:val="00C9625A"/>
    <w:rsid w:val="00C96868"/>
    <w:rsid w:val="00C97EC1"/>
    <w:rsid w:val="00CA0763"/>
    <w:rsid w:val="00CA08B0"/>
    <w:rsid w:val="00CA1869"/>
    <w:rsid w:val="00CA49EA"/>
    <w:rsid w:val="00CA52AD"/>
    <w:rsid w:val="00CA530A"/>
    <w:rsid w:val="00CA5A01"/>
    <w:rsid w:val="00CA5CFA"/>
    <w:rsid w:val="00CA6125"/>
    <w:rsid w:val="00CA6FAF"/>
    <w:rsid w:val="00CA7B13"/>
    <w:rsid w:val="00CA7E9F"/>
    <w:rsid w:val="00CB0A01"/>
    <w:rsid w:val="00CB1043"/>
    <w:rsid w:val="00CB13D9"/>
    <w:rsid w:val="00CB2810"/>
    <w:rsid w:val="00CB32CE"/>
    <w:rsid w:val="00CB3813"/>
    <w:rsid w:val="00CB3883"/>
    <w:rsid w:val="00CB4225"/>
    <w:rsid w:val="00CB4241"/>
    <w:rsid w:val="00CB4A05"/>
    <w:rsid w:val="00CB4A47"/>
    <w:rsid w:val="00CB608D"/>
    <w:rsid w:val="00CB6A3C"/>
    <w:rsid w:val="00CB6AB8"/>
    <w:rsid w:val="00CB6BAF"/>
    <w:rsid w:val="00CC0193"/>
    <w:rsid w:val="00CC099C"/>
    <w:rsid w:val="00CC188D"/>
    <w:rsid w:val="00CC22A7"/>
    <w:rsid w:val="00CC5E49"/>
    <w:rsid w:val="00CC6599"/>
    <w:rsid w:val="00CC7521"/>
    <w:rsid w:val="00CC7CF4"/>
    <w:rsid w:val="00CD04D6"/>
    <w:rsid w:val="00CD0B5D"/>
    <w:rsid w:val="00CD1E46"/>
    <w:rsid w:val="00CD212B"/>
    <w:rsid w:val="00CD2D58"/>
    <w:rsid w:val="00CD4363"/>
    <w:rsid w:val="00CD49D3"/>
    <w:rsid w:val="00CD55AB"/>
    <w:rsid w:val="00CD5803"/>
    <w:rsid w:val="00CD6400"/>
    <w:rsid w:val="00CD7553"/>
    <w:rsid w:val="00CD79E2"/>
    <w:rsid w:val="00CE052A"/>
    <w:rsid w:val="00CE05C3"/>
    <w:rsid w:val="00CE0E80"/>
    <w:rsid w:val="00CE490A"/>
    <w:rsid w:val="00CE5DB7"/>
    <w:rsid w:val="00CE646E"/>
    <w:rsid w:val="00CE706A"/>
    <w:rsid w:val="00CF10CB"/>
    <w:rsid w:val="00CF13CE"/>
    <w:rsid w:val="00CF29D8"/>
    <w:rsid w:val="00CF3735"/>
    <w:rsid w:val="00CF3ACF"/>
    <w:rsid w:val="00CF4152"/>
    <w:rsid w:val="00CF4A78"/>
    <w:rsid w:val="00CF5C0F"/>
    <w:rsid w:val="00CF6171"/>
    <w:rsid w:val="00CF62B5"/>
    <w:rsid w:val="00CF7FE9"/>
    <w:rsid w:val="00D00DDB"/>
    <w:rsid w:val="00D01B9A"/>
    <w:rsid w:val="00D01EC5"/>
    <w:rsid w:val="00D03EF5"/>
    <w:rsid w:val="00D04367"/>
    <w:rsid w:val="00D04628"/>
    <w:rsid w:val="00D049D3"/>
    <w:rsid w:val="00D050D1"/>
    <w:rsid w:val="00D05254"/>
    <w:rsid w:val="00D05336"/>
    <w:rsid w:val="00D056F1"/>
    <w:rsid w:val="00D06784"/>
    <w:rsid w:val="00D076F1"/>
    <w:rsid w:val="00D07FBE"/>
    <w:rsid w:val="00D105F4"/>
    <w:rsid w:val="00D10BC8"/>
    <w:rsid w:val="00D11AEE"/>
    <w:rsid w:val="00D11C35"/>
    <w:rsid w:val="00D1315F"/>
    <w:rsid w:val="00D15223"/>
    <w:rsid w:val="00D163D8"/>
    <w:rsid w:val="00D177AC"/>
    <w:rsid w:val="00D20049"/>
    <w:rsid w:val="00D20756"/>
    <w:rsid w:val="00D20DB4"/>
    <w:rsid w:val="00D215C3"/>
    <w:rsid w:val="00D21EF2"/>
    <w:rsid w:val="00D24AE5"/>
    <w:rsid w:val="00D25262"/>
    <w:rsid w:val="00D27776"/>
    <w:rsid w:val="00D30C17"/>
    <w:rsid w:val="00D31D12"/>
    <w:rsid w:val="00D32FC8"/>
    <w:rsid w:val="00D330F7"/>
    <w:rsid w:val="00D3734E"/>
    <w:rsid w:val="00D409C1"/>
    <w:rsid w:val="00D40D45"/>
    <w:rsid w:val="00D434A8"/>
    <w:rsid w:val="00D459A3"/>
    <w:rsid w:val="00D460E6"/>
    <w:rsid w:val="00D462F5"/>
    <w:rsid w:val="00D47A4C"/>
    <w:rsid w:val="00D502B0"/>
    <w:rsid w:val="00D5048D"/>
    <w:rsid w:val="00D516AE"/>
    <w:rsid w:val="00D5172F"/>
    <w:rsid w:val="00D525EE"/>
    <w:rsid w:val="00D53FD9"/>
    <w:rsid w:val="00D54040"/>
    <w:rsid w:val="00D54BC7"/>
    <w:rsid w:val="00D56EEA"/>
    <w:rsid w:val="00D61A95"/>
    <w:rsid w:val="00D620AC"/>
    <w:rsid w:val="00D62145"/>
    <w:rsid w:val="00D621EF"/>
    <w:rsid w:val="00D622E5"/>
    <w:rsid w:val="00D626B8"/>
    <w:rsid w:val="00D632CF"/>
    <w:rsid w:val="00D64A25"/>
    <w:rsid w:val="00D66186"/>
    <w:rsid w:val="00D67C2B"/>
    <w:rsid w:val="00D70148"/>
    <w:rsid w:val="00D701E2"/>
    <w:rsid w:val="00D708DC"/>
    <w:rsid w:val="00D714E0"/>
    <w:rsid w:val="00D71BEB"/>
    <w:rsid w:val="00D72AFA"/>
    <w:rsid w:val="00D73A24"/>
    <w:rsid w:val="00D76324"/>
    <w:rsid w:val="00D765CC"/>
    <w:rsid w:val="00D80B16"/>
    <w:rsid w:val="00D80D36"/>
    <w:rsid w:val="00D81683"/>
    <w:rsid w:val="00D825A9"/>
    <w:rsid w:val="00D835A9"/>
    <w:rsid w:val="00D84095"/>
    <w:rsid w:val="00D84890"/>
    <w:rsid w:val="00D84E7E"/>
    <w:rsid w:val="00D85583"/>
    <w:rsid w:val="00D856EA"/>
    <w:rsid w:val="00D860A8"/>
    <w:rsid w:val="00D86E24"/>
    <w:rsid w:val="00D9079A"/>
    <w:rsid w:val="00D9187E"/>
    <w:rsid w:val="00D92518"/>
    <w:rsid w:val="00D9259A"/>
    <w:rsid w:val="00D93E87"/>
    <w:rsid w:val="00D94599"/>
    <w:rsid w:val="00D945C6"/>
    <w:rsid w:val="00D94EFC"/>
    <w:rsid w:val="00D97105"/>
    <w:rsid w:val="00D97E0F"/>
    <w:rsid w:val="00DA0320"/>
    <w:rsid w:val="00DA1842"/>
    <w:rsid w:val="00DA2BB2"/>
    <w:rsid w:val="00DA2DE5"/>
    <w:rsid w:val="00DA4550"/>
    <w:rsid w:val="00DA4617"/>
    <w:rsid w:val="00DA479B"/>
    <w:rsid w:val="00DA4AD1"/>
    <w:rsid w:val="00DA4FED"/>
    <w:rsid w:val="00DA605E"/>
    <w:rsid w:val="00DA69C1"/>
    <w:rsid w:val="00DA732F"/>
    <w:rsid w:val="00DB0512"/>
    <w:rsid w:val="00DB11E0"/>
    <w:rsid w:val="00DB2AC8"/>
    <w:rsid w:val="00DB2C59"/>
    <w:rsid w:val="00DB327B"/>
    <w:rsid w:val="00DB3C17"/>
    <w:rsid w:val="00DB4C52"/>
    <w:rsid w:val="00DB4CB3"/>
    <w:rsid w:val="00DB7F74"/>
    <w:rsid w:val="00DC02E3"/>
    <w:rsid w:val="00DC094F"/>
    <w:rsid w:val="00DC0DF5"/>
    <w:rsid w:val="00DC142E"/>
    <w:rsid w:val="00DC22E0"/>
    <w:rsid w:val="00DC2358"/>
    <w:rsid w:val="00DC2E3A"/>
    <w:rsid w:val="00DC2FE3"/>
    <w:rsid w:val="00DC34BA"/>
    <w:rsid w:val="00DC3C47"/>
    <w:rsid w:val="00DC3E6E"/>
    <w:rsid w:val="00DC43ED"/>
    <w:rsid w:val="00DC502F"/>
    <w:rsid w:val="00DC7286"/>
    <w:rsid w:val="00DD347F"/>
    <w:rsid w:val="00DD424C"/>
    <w:rsid w:val="00DD5128"/>
    <w:rsid w:val="00DD56F8"/>
    <w:rsid w:val="00DD6117"/>
    <w:rsid w:val="00DD635A"/>
    <w:rsid w:val="00DD66A5"/>
    <w:rsid w:val="00DD7EA6"/>
    <w:rsid w:val="00DE1D7C"/>
    <w:rsid w:val="00DE2B09"/>
    <w:rsid w:val="00DE4528"/>
    <w:rsid w:val="00DE5FAC"/>
    <w:rsid w:val="00DE722E"/>
    <w:rsid w:val="00DE739C"/>
    <w:rsid w:val="00DF279F"/>
    <w:rsid w:val="00DF37C9"/>
    <w:rsid w:val="00DF44CC"/>
    <w:rsid w:val="00DF45A1"/>
    <w:rsid w:val="00DF5EBE"/>
    <w:rsid w:val="00DF7C8B"/>
    <w:rsid w:val="00E06DA7"/>
    <w:rsid w:val="00E07678"/>
    <w:rsid w:val="00E105BA"/>
    <w:rsid w:val="00E12C16"/>
    <w:rsid w:val="00E130B0"/>
    <w:rsid w:val="00E13610"/>
    <w:rsid w:val="00E13719"/>
    <w:rsid w:val="00E14062"/>
    <w:rsid w:val="00E15CEF"/>
    <w:rsid w:val="00E15D69"/>
    <w:rsid w:val="00E21606"/>
    <w:rsid w:val="00E22289"/>
    <w:rsid w:val="00E23859"/>
    <w:rsid w:val="00E24809"/>
    <w:rsid w:val="00E24CE7"/>
    <w:rsid w:val="00E26552"/>
    <w:rsid w:val="00E26827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2EA3"/>
    <w:rsid w:val="00E430DF"/>
    <w:rsid w:val="00E432DF"/>
    <w:rsid w:val="00E45BD5"/>
    <w:rsid w:val="00E46B4D"/>
    <w:rsid w:val="00E51FA8"/>
    <w:rsid w:val="00E528F3"/>
    <w:rsid w:val="00E52FC1"/>
    <w:rsid w:val="00E53BD5"/>
    <w:rsid w:val="00E53D76"/>
    <w:rsid w:val="00E542D2"/>
    <w:rsid w:val="00E548FE"/>
    <w:rsid w:val="00E5494D"/>
    <w:rsid w:val="00E557DB"/>
    <w:rsid w:val="00E56A40"/>
    <w:rsid w:val="00E5732E"/>
    <w:rsid w:val="00E57346"/>
    <w:rsid w:val="00E613E9"/>
    <w:rsid w:val="00E617C7"/>
    <w:rsid w:val="00E61F34"/>
    <w:rsid w:val="00E64B23"/>
    <w:rsid w:val="00E65A4A"/>
    <w:rsid w:val="00E675BE"/>
    <w:rsid w:val="00E70B8E"/>
    <w:rsid w:val="00E71864"/>
    <w:rsid w:val="00E7221B"/>
    <w:rsid w:val="00E73305"/>
    <w:rsid w:val="00E73F72"/>
    <w:rsid w:val="00E75A18"/>
    <w:rsid w:val="00E76893"/>
    <w:rsid w:val="00E772FF"/>
    <w:rsid w:val="00E81C1C"/>
    <w:rsid w:val="00E82A1D"/>
    <w:rsid w:val="00E85812"/>
    <w:rsid w:val="00E85926"/>
    <w:rsid w:val="00E85DFA"/>
    <w:rsid w:val="00E90442"/>
    <w:rsid w:val="00E90755"/>
    <w:rsid w:val="00E90FCC"/>
    <w:rsid w:val="00E92251"/>
    <w:rsid w:val="00E92955"/>
    <w:rsid w:val="00E9349B"/>
    <w:rsid w:val="00E936B0"/>
    <w:rsid w:val="00E937DA"/>
    <w:rsid w:val="00E93837"/>
    <w:rsid w:val="00E93EF6"/>
    <w:rsid w:val="00E946EC"/>
    <w:rsid w:val="00E95727"/>
    <w:rsid w:val="00E95D17"/>
    <w:rsid w:val="00E97FDA"/>
    <w:rsid w:val="00EA1564"/>
    <w:rsid w:val="00EA3182"/>
    <w:rsid w:val="00EA4460"/>
    <w:rsid w:val="00EA4BF3"/>
    <w:rsid w:val="00EA4E55"/>
    <w:rsid w:val="00EA55BE"/>
    <w:rsid w:val="00EA5898"/>
    <w:rsid w:val="00EA65B3"/>
    <w:rsid w:val="00EA6686"/>
    <w:rsid w:val="00EB2273"/>
    <w:rsid w:val="00EB34AE"/>
    <w:rsid w:val="00EB3578"/>
    <w:rsid w:val="00EB51EE"/>
    <w:rsid w:val="00EB68CE"/>
    <w:rsid w:val="00EB7326"/>
    <w:rsid w:val="00EB7792"/>
    <w:rsid w:val="00EC04D8"/>
    <w:rsid w:val="00EC0566"/>
    <w:rsid w:val="00EC0A82"/>
    <w:rsid w:val="00EC0DBB"/>
    <w:rsid w:val="00EC182A"/>
    <w:rsid w:val="00EC4145"/>
    <w:rsid w:val="00EC50E2"/>
    <w:rsid w:val="00EC5226"/>
    <w:rsid w:val="00EC6E46"/>
    <w:rsid w:val="00EC6E4D"/>
    <w:rsid w:val="00EC7B7F"/>
    <w:rsid w:val="00ED1AE5"/>
    <w:rsid w:val="00ED3A4F"/>
    <w:rsid w:val="00ED4B2B"/>
    <w:rsid w:val="00ED6328"/>
    <w:rsid w:val="00ED692C"/>
    <w:rsid w:val="00ED71DC"/>
    <w:rsid w:val="00ED79B4"/>
    <w:rsid w:val="00EE36A7"/>
    <w:rsid w:val="00EE5E2D"/>
    <w:rsid w:val="00EF0095"/>
    <w:rsid w:val="00EF07AC"/>
    <w:rsid w:val="00EF3B67"/>
    <w:rsid w:val="00EF4018"/>
    <w:rsid w:val="00EF438F"/>
    <w:rsid w:val="00EF4C13"/>
    <w:rsid w:val="00EF664F"/>
    <w:rsid w:val="00EF7AC9"/>
    <w:rsid w:val="00F0062F"/>
    <w:rsid w:val="00F02678"/>
    <w:rsid w:val="00F026D6"/>
    <w:rsid w:val="00F02DC5"/>
    <w:rsid w:val="00F03717"/>
    <w:rsid w:val="00F045C0"/>
    <w:rsid w:val="00F048E3"/>
    <w:rsid w:val="00F07381"/>
    <w:rsid w:val="00F07AFC"/>
    <w:rsid w:val="00F10585"/>
    <w:rsid w:val="00F11076"/>
    <w:rsid w:val="00F11680"/>
    <w:rsid w:val="00F146DC"/>
    <w:rsid w:val="00F147D8"/>
    <w:rsid w:val="00F14FB0"/>
    <w:rsid w:val="00F157D6"/>
    <w:rsid w:val="00F16811"/>
    <w:rsid w:val="00F17C9C"/>
    <w:rsid w:val="00F20AE9"/>
    <w:rsid w:val="00F21522"/>
    <w:rsid w:val="00F21847"/>
    <w:rsid w:val="00F22896"/>
    <w:rsid w:val="00F228D9"/>
    <w:rsid w:val="00F22A8B"/>
    <w:rsid w:val="00F262F9"/>
    <w:rsid w:val="00F26892"/>
    <w:rsid w:val="00F27CD4"/>
    <w:rsid w:val="00F31440"/>
    <w:rsid w:val="00F32015"/>
    <w:rsid w:val="00F3318E"/>
    <w:rsid w:val="00F33764"/>
    <w:rsid w:val="00F33D0A"/>
    <w:rsid w:val="00F33EF1"/>
    <w:rsid w:val="00F34215"/>
    <w:rsid w:val="00F35159"/>
    <w:rsid w:val="00F3520D"/>
    <w:rsid w:val="00F377C4"/>
    <w:rsid w:val="00F41562"/>
    <w:rsid w:val="00F41A24"/>
    <w:rsid w:val="00F41E16"/>
    <w:rsid w:val="00F41F64"/>
    <w:rsid w:val="00F42206"/>
    <w:rsid w:val="00F43494"/>
    <w:rsid w:val="00F4351D"/>
    <w:rsid w:val="00F4603D"/>
    <w:rsid w:val="00F46BBF"/>
    <w:rsid w:val="00F505A2"/>
    <w:rsid w:val="00F50EEC"/>
    <w:rsid w:val="00F54100"/>
    <w:rsid w:val="00F56770"/>
    <w:rsid w:val="00F60371"/>
    <w:rsid w:val="00F60516"/>
    <w:rsid w:val="00F60BE8"/>
    <w:rsid w:val="00F62A0D"/>
    <w:rsid w:val="00F65A23"/>
    <w:rsid w:val="00F703D0"/>
    <w:rsid w:val="00F729EE"/>
    <w:rsid w:val="00F734C2"/>
    <w:rsid w:val="00F73C92"/>
    <w:rsid w:val="00F768C5"/>
    <w:rsid w:val="00F76FA2"/>
    <w:rsid w:val="00F807CE"/>
    <w:rsid w:val="00F815C1"/>
    <w:rsid w:val="00F818AC"/>
    <w:rsid w:val="00F81AEB"/>
    <w:rsid w:val="00F8219D"/>
    <w:rsid w:val="00F82B24"/>
    <w:rsid w:val="00F82CA8"/>
    <w:rsid w:val="00F84235"/>
    <w:rsid w:val="00F904B9"/>
    <w:rsid w:val="00F90D81"/>
    <w:rsid w:val="00F92B71"/>
    <w:rsid w:val="00F92CB7"/>
    <w:rsid w:val="00F9307C"/>
    <w:rsid w:val="00F9350A"/>
    <w:rsid w:val="00F94372"/>
    <w:rsid w:val="00F95241"/>
    <w:rsid w:val="00FA0271"/>
    <w:rsid w:val="00FA035F"/>
    <w:rsid w:val="00FA153B"/>
    <w:rsid w:val="00FA17AC"/>
    <w:rsid w:val="00FA2953"/>
    <w:rsid w:val="00FA310D"/>
    <w:rsid w:val="00FA31B8"/>
    <w:rsid w:val="00FA6E2F"/>
    <w:rsid w:val="00FA7088"/>
    <w:rsid w:val="00FA76D3"/>
    <w:rsid w:val="00FB062C"/>
    <w:rsid w:val="00FB10DC"/>
    <w:rsid w:val="00FB1101"/>
    <w:rsid w:val="00FB27B8"/>
    <w:rsid w:val="00FB54DC"/>
    <w:rsid w:val="00FB620B"/>
    <w:rsid w:val="00FB69D7"/>
    <w:rsid w:val="00FC00B3"/>
    <w:rsid w:val="00FC1402"/>
    <w:rsid w:val="00FC1546"/>
    <w:rsid w:val="00FC4433"/>
    <w:rsid w:val="00FC5878"/>
    <w:rsid w:val="00FC6B7C"/>
    <w:rsid w:val="00FD07D0"/>
    <w:rsid w:val="00FD140A"/>
    <w:rsid w:val="00FD4934"/>
    <w:rsid w:val="00FD6586"/>
    <w:rsid w:val="00FD7AA1"/>
    <w:rsid w:val="00FE0B7C"/>
    <w:rsid w:val="00FE2BB2"/>
    <w:rsid w:val="00FE2F83"/>
    <w:rsid w:val="00FE392C"/>
    <w:rsid w:val="00FE3985"/>
    <w:rsid w:val="00FE48CC"/>
    <w:rsid w:val="00FE605E"/>
    <w:rsid w:val="00FE731E"/>
    <w:rsid w:val="00FE7ACF"/>
    <w:rsid w:val="00FE7C2A"/>
    <w:rsid w:val="00FF0B8A"/>
    <w:rsid w:val="00FF15A8"/>
    <w:rsid w:val="00FF2143"/>
    <w:rsid w:val="00FF2BF1"/>
    <w:rsid w:val="00FF3489"/>
    <w:rsid w:val="00FF3510"/>
    <w:rsid w:val="00FF389F"/>
    <w:rsid w:val="00FF4839"/>
    <w:rsid w:val="00FF6EE4"/>
    <w:rsid w:val="00FF6F12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D55FB76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217"/>
    <w:pPr>
      <w:spacing w:after="0" w:line="276" w:lineRule="auto"/>
      <w:jc w:val="both"/>
    </w:pPr>
    <w:rPr>
      <w:rFonts w:ascii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827"/>
    <w:pPr>
      <w:keepNext/>
      <w:keepLines/>
      <w:pBdr>
        <w:left w:val="single" w:sz="12" w:space="12" w:color="8784C7" w:themeColor="accent2"/>
      </w:pBdr>
      <w:spacing w:before="80" w:after="80"/>
      <w:outlineLvl w:val="0"/>
    </w:pPr>
    <w:rPr>
      <w:rFonts w:eastAsiaTheme="majorEastAsia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B41827"/>
    <w:rPr>
      <w:rFonts w:ascii="Times New Roman" w:eastAsiaTheme="majorEastAsia" w:hAnsi="Times New Roman" w:cs="Times New Roman"/>
      <w:b/>
      <w:bCs/>
      <w:caps/>
      <w:spacing w:val="10"/>
      <w:sz w:val="36"/>
      <w:szCs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388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5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501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F5019"/>
    <w:rPr>
      <w:rFonts w:ascii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0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019"/>
    <w:rPr>
      <w:rFonts w:ascii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D53073-367A-454E-8119-347E45E5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605</Words>
  <Characters>3207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324</cp:revision>
  <cp:lastPrinted>2024-10-14T22:34:00Z</cp:lastPrinted>
  <dcterms:created xsi:type="dcterms:W3CDTF">2025-04-03T17:45:00Z</dcterms:created>
  <dcterms:modified xsi:type="dcterms:W3CDTF">2025-04-04T02:54:00Z</dcterms:modified>
</cp:coreProperties>
</file>