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63260106" w:displacedByCustomXml="next"/>
    <w:bookmarkEnd w:id="0" w:displacedByCustomXml="next"/>
    <w:sdt>
      <w:sdtPr>
        <w:id w:val="36016078"/>
        <w:docPartObj>
          <w:docPartGallery w:val="Cover Pages"/>
          <w:docPartUnique/>
        </w:docPartObj>
      </w:sdtPr>
      <w:sdtEndPr>
        <w:rPr>
          <w:b/>
          <w:bCs/>
          <w:caps/>
        </w:rPr>
      </w:sdtEndPr>
      <w:sdtContent>
        <w:p w14:paraId="3EC2677D" w14:textId="77777777" w:rsidR="000012F3" w:rsidRDefault="000012F3" w:rsidP="001A4B3B"/>
        <w:p w14:paraId="71C22B77" w14:textId="372E611E" w:rsidR="00567544" w:rsidRDefault="00C2758B" w:rsidP="001A4B3B">
          <w:pPr>
            <w:sectPr w:rsidR="00567544" w:rsidSect="002C47D6">
              <w:footerReference w:type="default" r:id="rId9"/>
              <w:pgSz w:w="12240" w:h="15840"/>
              <w:pgMar w:top="1440" w:right="1440" w:bottom="1440" w:left="1440" w:header="708" w:footer="708" w:gutter="0"/>
              <w:pgNumType w:start="0"/>
              <w:cols w:space="708"/>
              <w:titlePg/>
              <w:docGrid w:linePitch="360"/>
            </w:sectPr>
          </w:pPr>
          <w:r>
            <w:rPr>
              <w:noProof/>
            </w:rPr>
            <w:drawing>
              <wp:anchor distT="0" distB="0" distL="114300" distR="114300" simplePos="0" relativeHeight="251658244" behindDoc="0" locked="0" layoutInCell="1" allowOverlap="1" wp14:anchorId="07E3339F" wp14:editId="5D1487D2">
                <wp:simplePos x="0" y="0"/>
                <wp:positionH relativeFrom="column">
                  <wp:posOffset>3156249</wp:posOffset>
                </wp:positionH>
                <wp:positionV relativeFrom="paragraph">
                  <wp:posOffset>2862592</wp:posOffset>
                </wp:positionV>
                <wp:extent cx="2791460" cy="2475865"/>
                <wp:effectExtent l="0" t="0" r="8890" b="635"/>
                <wp:wrapSquare wrapText="bothSides"/>
                <wp:docPr id="9" name="Bildobjekt 9" descr="Bildresultat för ellära och mättekn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ldresultat för ellära och mättekni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91460" cy="24758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12F3">
            <w:rPr>
              <w:noProof/>
            </w:rPr>
            <mc:AlternateContent>
              <mc:Choice Requires="wps">
                <w:drawing>
                  <wp:anchor distT="0" distB="0" distL="114300" distR="114300" simplePos="0" relativeHeight="251658243" behindDoc="0" locked="0" layoutInCell="1" allowOverlap="1" wp14:anchorId="710D55E3" wp14:editId="6FABE730">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ruta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ceringsdatum"/>
                                  <w:tag w:val=""/>
                                  <w:id w:val="400952559"/>
                                  <w:dataBinding w:prefixMappings="xmlns:ns0='http://schemas.microsoft.com/office/2006/coverPageProps' " w:xpath="/ns0:CoverPageProperties[1]/ns0:PublishDate[1]" w:storeItemID="{55AF091B-3C7A-41E3-B477-F2FDAA23CFDA}"/>
                                  <w:date w:fullDate="2021-02-04T00:00:00Z">
                                    <w:dateFormat w:val="'den 'd MMMM yyyy"/>
                                    <w:lid w:val="sv-SE"/>
                                    <w:storeMappedDataAs w:val="dateTime"/>
                                    <w:calendar w:val="gregorian"/>
                                  </w:date>
                                </w:sdtPr>
                                <w:sdtEndPr/>
                                <w:sdtContent>
                                  <w:p w14:paraId="6ABB014F" w14:textId="735231F1" w:rsidR="0012742C" w:rsidRDefault="0012742C">
                                    <w:pPr>
                                      <w:pStyle w:val="Ingetavstnd"/>
                                      <w:jc w:val="right"/>
                                      <w:rPr>
                                        <w:caps/>
                                        <w:color w:val="323E4F" w:themeColor="text2" w:themeShade="BF"/>
                                        <w:sz w:val="40"/>
                                        <w:szCs w:val="40"/>
                                      </w:rPr>
                                    </w:pPr>
                                    <w:r>
                                      <w:rPr>
                                        <w:caps/>
                                        <w:color w:val="323E4F" w:themeColor="text2" w:themeShade="BF"/>
                                        <w:sz w:val="40"/>
                                        <w:szCs w:val="40"/>
                                        <w:lang w:val="sv-SE"/>
                                      </w:rPr>
                                      <w:t>den 4 februari 2021</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710D55E3" id="_x0000_t202" coordsize="21600,21600" o:spt="202" path="m,l,21600r21600,l21600,xe">
                    <v:stroke joinstyle="miter"/>
                    <v:path gradientshapeok="t" o:connecttype="rect"/>
                  </v:shapetype>
                  <v:shape id="Textruta 111" o:spid="_x0000_s1026" type="#_x0000_t202" style="position:absolute;margin-left:0;margin-top:0;width:288.25pt;height:287.5pt;z-index:251658243;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" filled="f" stroked="f" strokeweight=".5pt">
                    <v:textbox style="mso-fit-shape-to-text:t" inset="0,0,0,0">
                      <w:txbxContent>
                        <w:sdt>
                          <w:sdtPr>
                            <w:rPr>
                              <w:caps/>
                              <w:color w:val="323E4F" w:themeColor="text2" w:themeShade="BF"/>
                              <w:sz w:val="40"/>
                              <w:szCs w:val="40"/>
                            </w:rPr>
                            <w:alias w:val="Publiceringsdatum"/>
                            <w:tag w:val=""/>
                            <w:id w:val="400952559"/>
                            <w:dataBinding w:prefixMappings="xmlns:ns0='http://schemas.microsoft.com/office/2006/coverPageProps' " w:xpath="/ns0:CoverPageProperties[1]/ns0:PublishDate[1]" w:storeItemID="{55AF091B-3C7A-41E3-B477-F2FDAA23CFDA}"/>
                            <w:date w:fullDate="2021-02-04T00:00:00Z">
                              <w:dateFormat w:val="'den 'd MMMM yyyy"/>
                              <w:lid w:val="sv-SE"/>
                              <w:storeMappedDataAs w:val="dateTime"/>
                              <w:calendar w:val="gregorian"/>
                            </w:date>
                          </w:sdtPr>
                          <w:sdtEndPr/>
                          <w:sdtContent>
                            <w:p w14:paraId="6ABB014F" w14:textId="735231F1" w:rsidR="0012742C" w:rsidRDefault="0012742C">
                              <w:pPr>
                                <w:pStyle w:val="Ingetavstnd"/>
                                <w:jc w:val="right"/>
                                <w:rPr>
                                  <w:caps/>
                                  <w:color w:val="323E4F" w:themeColor="text2" w:themeShade="BF"/>
                                  <w:sz w:val="40"/>
                                  <w:szCs w:val="40"/>
                                </w:rPr>
                              </w:pPr>
                              <w:r>
                                <w:rPr>
                                  <w:caps/>
                                  <w:color w:val="323E4F" w:themeColor="text2" w:themeShade="BF"/>
                                  <w:sz w:val="40"/>
                                  <w:szCs w:val="40"/>
                                  <w:lang w:val="sv-SE"/>
                                </w:rPr>
                                <w:t>den 4 februari 2021</w:t>
                              </w:r>
                            </w:p>
                          </w:sdtContent>
                        </w:sdt>
                      </w:txbxContent>
                    </v:textbox>
                    <w10:wrap type="square" anchorx="page" anchory="page"/>
                  </v:shape>
                </w:pict>
              </mc:Fallback>
            </mc:AlternateContent>
          </w:r>
          <w:r w:rsidR="000012F3">
            <w:rPr>
              <w:noProof/>
            </w:rPr>
            <mc:AlternateContent>
              <mc:Choice Requires="wps">
                <w:drawing>
                  <wp:anchor distT="0" distB="0" distL="114300" distR="114300" simplePos="0" relativeHeight="251658242" behindDoc="0" locked="0" layoutInCell="1" allowOverlap="1" wp14:anchorId="78B8C925" wp14:editId="64098F5E">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ruta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lang w:val="sv-SE"/>
                                  </w:rPr>
                                  <w:alias w:val="Författare"/>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C790E63" w14:textId="7C05BD28" w:rsidR="0012742C" w:rsidRPr="000012F3" w:rsidRDefault="0012742C">
                                    <w:pPr>
                                      <w:pStyle w:val="Ingetavstnd"/>
                                      <w:jc w:val="right"/>
                                      <w:rPr>
                                        <w:caps/>
                                        <w:color w:val="262626" w:themeColor="text1" w:themeTint="D9"/>
                                        <w:sz w:val="28"/>
                                        <w:szCs w:val="28"/>
                                        <w:lang w:val="sv-SE"/>
                                      </w:rPr>
                                    </w:pPr>
                                    <w:r w:rsidRPr="000012F3">
                                      <w:rPr>
                                        <w:color w:val="262626" w:themeColor="text1" w:themeTint="D9"/>
                                        <w:sz w:val="28"/>
                                        <w:szCs w:val="28"/>
                                        <w:lang w:val="sv-SE"/>
                                      </w:rPr>
                                      <w:t>Sahand Khodabandehloo</w:t>
                                    </w:r>
                                    <w:r>
                                      <w:rPr>
                                        <w:color w:val="262626" w:themeColor="text1" w:themeTint="D9"/>
                                        <w:sz w:val="28"/>
                                        <w:szCs w:val="28"/>
                                        <w:lang w:val="sv-SE"/>
                                      </w:rPr>
                                      <w:t xml:space="preserve"> &amp; Serdar Türk</w:t>
                                    </w:r>
                                  </w:p>
                                </w:sdtContent>
                              </w:sdt>
                              <w:p w14:paraId="0B29BC5E" w14:textId="77777777" w:rsidR="0012742C" w:rsidRPr="00614EC7" w:rsidRDefault="000B4EFA">
                                <w:pPr>
                                  <w:pStyle w:val="Ingetavstnd"/>
                                  <w:jc w:val="right"/>
                                  <w:rPr>
                                    <w:caps/>
                                    <w:color w:val="BF8F00" w:themeColor="accent4" w:themeShade="BF"/>
                                    <w:sz w:val="20"/>
                                    <w:szCs w:val="20"/>
                                    <w:lang w:val="sv-SE"/>
                                  </w:rPr>
                                </w:pPr>
                                <w:sdt>
                                  <w:sdtPr>
                                    <w:rPr>
                                      <w:caps/>
                                      <w:color w:val="BF8F00" w:themeColor="accent4" w:themeShade="BF"/>
                                      <w:sz w:val="20"/>
                                      <w:szCs w:val="20"/>
                                      <w:lang w:val="sv-SE"/>
                                    </w:rPr>
                                    <w:alias w:val="Företag"/>
                                    <w:tag w:val=""/>
                                    <w:id w:val="-661235724"/>
                                    <w:dataBinding w:prefixMappings="xmlns:ns0='http://schemas.openxmlformats.org/officeDocument/2006/extended-properties' " w:xpath="/ns0:Properties[1]/ns0:Company[1]" w:storeItemID="{6668398D-A668-4E3E-A5EB-62B293D839F1}"/>
                                    <w:text/>
                                  </w:sdtPr>
                                  <w:sdtEndPr/>
                                  <w:sdtContent>
                                    <w:r w:rsidR="0012742C" w:rsidRPr="00E23015">
                                      <w:rPr>
                                        <w:caps/>
                                        <w:color w:val="BF8F00" w:themeColor="accent4" w:themeShade="BF"/>
                                        <w:sz w:val="20"/>
                                        <w:szCs w:val="20"/>
                                        <w:lang w:val="sv-SE"/>
                                      </w:rPr>
                                      <w:t>Kungliga tekniska Högskolan</w:t>
                                    </w:r>
                                  </w:sdtContent>
                                </w:sdt>
                              </w:p>
                              <w:p w14:paraId="5B2C11CD" w14:textId="77777777" w:rsidR="0012742C" w:rsidRPr="000012F3" w:rsidRDefault="0012742C" w:rsidP="00310749">
                                <w:pPr>
                                  <w:pStyle w:val="Ingetavstnd"/>
                                  <w:jc w:val="right"/>
                                  <w:rPr>
                                    <w:caps/>
                                    <w:color w:val="262626" w:themeColor="text1" w:themeTint="D9"/>
                                    <w:sz w:val="20"/>
                                    <w:szCs w:val="20"/>
                                    <w:lang w:val="sv-SE"/>
                                  </w:rPr>
                                </w:pPr>
                                <w:r>
                                  <w:rPr>
                                    <w:color w:val="262626" w:themeColor="text1" w:themeTint="D9"/>
                                    <w:sz w:val="20"/>
                                    <w:szCs w:val="20"/>
                                    <w:lang w:val="sv-SE"/>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78B8C925" id="Textruta 112" o:spid="_x0000_s1027" type="#_x0000_t202" style="position:absolute;margin-left:0;margin-top:0;width:453pt;height:51.4pt;z-index:25165824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" filled="f" stroked="f" strokeweight=".5pt">
                    <v:textbox inset="0,0,0,0">
                      <w:txbxContent>
                        <w:sdt>
                          <w:sdtPr>
                            <w:rPr>
                              <w:caps/>
                              <w:color w:val="262626" w:themeColor="text1" w:themeTint="D9"/>
                              <w:sz w:val="28"/>
                              <w:szCs w:val="28"/>
                              <w:lang w:val="sv-SE"/>
                            </w:rPr>
                            <w:alias w:val="Författare"/>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C790E63" w14:textId="7C05BD28" w:rsidR="0012742C" w:rsidRPr="000012F3" w:rsidRDefault="0012742C">
                              <w:pPr>
                                <w:pStyle w:val="Ingetavstnd"/>
                                <w:jc w:val="right"/>
                                <w:rPr>
                                  <w:caps/>
                                  <w:color w:val="262626" w:themeColor="text1" w:themeTint="D9"/>
                                  <w:sz w:val="28"/>
                                  <w:szCs w:val="28"/>
                                  <w:lang w:val="sv-SE"/>
                                </w:rPr>
                              </w:pPr>
                              <w:r w:rsidRPr="000012F3">
                                <w:rPr>
                                  <w:color w:val="262626" w:themeColor="text1" w:themeTint="D9"/>
                                  <w:sz w:val="28"/>
                                  <w:szCs w:val="28"/>
                                  <w:lang w:val="sv-SE"/>
                                </w:rPr>
                                <w:t>Sahand Khodabandehloo</w:t>
                              </w:r>
                              <w:r>
                                <w:rPr>
                                  <w:color w:val="262626" w:themeColor="text1" w:themeTint="D9"/>
                                  <w:sz w:val="28"/>
                                  <w:szCs w:val="28"/>
                                  <w:lang w:val="sv-SE"/>
                                </w:rPr>
                                <w:t xml:space="preserve"> &amp; Serdar Türk</w:t>
                              </w:r>
                            </w:p>
                          </w:sdtContent>
                        </w:sdt>
                        <w:p w14:paraId="0B29BC5E" w14:textId="77777777" w:rsidR="0012742C" w:rsidRPr="00614EC7" w:rsidRDefault="000B4EFA">
                          <w:pPr>
                            <w:pStyle w:val="Ingetavstnd"/>
                            <w:jc w:val="right"/>
                            <w:rPr>
                              <w:caps/>
                              <w:color w:val="BF8F00" w:themeColor="accent4" w:themeShade="BF"/>
                              <w:sz w:val="20"/>
                              <w:szCs w:val="20"/>
                              <w:lang w:val="sv-SE"/>
                            </w:rPr>
                          </w:pPr>
                          <w:sdt>
                            <w:sdtPr>
                              <w:rPr>
                                <w:caps/>
                                <w:color w:val="BF8F00" w:themeColor="accent4" w:themeShade="BF"/>
                                <w:sz w:val="20"/>
                                <w:szCs w:val="20"/>
                                <w:lang w:val="sv-SE"/>
                              </w:rPr>
                              <w:alias w:val="Företag"/>
                              <w:tag w:val=""/>
                              <w:id w:val="-661235724"/>
                              <w:dataBinding w:prefixMappings="xmlns:ns0='http://schemas.openxmlformats.org/officeDocument/2006/extended-properties' " w:xpath="/ns0:Properties[1]/ns0:Company[1]" w:storeItemID="{6668398D-A668-4E3E-A5EB-62B293D839F1}"/>
                              <w:text/>
                            </w:sdtPr>
                            <w:sdtEndPr/>
                            <w:sdtContent>
                              <w:r w:rsidR="0012742C" w:rsidRPr="00E23015">
                                <w:rPr>
                                  <w:caps/>
                                  <w:color w:val="BF8F00" w:themeColor="accent4" w:themeShade="BF"/>
                                  <w:sz w:val="20"/>
                                  <w:szCs w:val="20"/>
                                  <w:lang w:val="sv-SE"/>
                                </w:rPr>
                                <w:t>Kungliga tekniska Högskolan</w:t>
                              </w:r>
                            </w:sdtContent>
                          </w:sdt>
                        </w:p>
                        <w:p w14:paraId="5B2C11CD" w14:textId="77777777" w:rsidR="0012742C" w:rsidRPr="000012F3" w:rsidRDefault="0012742C" w:rsidP="00310749">
                          <w:pPr>
                            <w:pStyle w:val="Ingetavstnd"/>
                            <w:jc w:val="right"/>
                            <w:rPr>
                              <w:caps/>
                              <w:color w:val="262626" w:themeColor="text1" w:themeTint="D9"/>
                              <w:sz w:val="20"/>
                              <w:szCs w:val="20"/>
                              <w:lang w:val="sv-SE"/>
                            </w:rPr>
                          </w:pPr>
                          <w:r>
                            <w:rPr>
                              <w:color w:val="262626" w:themeColor="text1" w:themeTint="D9"/>
                              <w:sz w:val="20"/>
                              <w:szCs w:val="20"/>
                              <w:lang w:val="sv-SE"/>
                            </w:rPr>
                            <w:t xml:space="preserve"> </w:t>
                          </w:r>
                        </w:p>
                      </w:txbxContent>
                    </v:textbox>
                    <w10:wrap type="square" anchorx="page" anchory="page"/>
                  </v:shape>
                </w:pict>
              </mc:Fallback>
            </mc:AlternateContent>
          </w:r>
          <w:r w:rsidR="000012F3">
            <w:rPr>
              <w:noProof/>
            </w:rPr>
            <mc:AlternateContent>
              <mc:Choice Requires="wps">
                <w:drawing>
                  <wp:anchor distT="0" distB="0" distL="114300" distR="114300" simplePos="0" relativeHeight="251658241" behindDoc="0" locked="0" layoutInCell="1" allowOverlap="1" wp14:anchorId="5DCDFDF6" wp14:editId="4294A706">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ruta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C18F13" w14:textId="13989695" w:rsidR="0012742C" w:rsidRPr="00C2758B" w:rsidRDefault="000B4EFA">
                                <w:pPr>
                                  <w:pStyle w:val="Ingetavstnd"/>
                                  <w:jc w:val="right"/>
                                  <w:rPr>
                                    <w:caps/>
                                    <w:color w:val="C45911" w:themeColor="accent2" w:themeShade="BF"/>
                                    <w:sz w:val="52"/>
                                    <w:szCs w:val="52"/>
                                    <w:lang w:val="sv-SE"/>
                                  </w:rPr>
                                </w:pPr>
                                <w:sdt>
                                  <w:sdtPr>
                                    <w:rPr>
                                      <w:caps/>
                                      <w:color w:val="C45911" w:themeColor="accent2" w:themeShade="BF"/>
                                      <w:sz w:val="52"/>
                                      <w:szCs w:val="52"/>
                                      <w:lang w:val="sv-SE"/>
                                    </w:rPr>
                                    <w:alias w:val="Rubrik"/>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12742C">
                                      <w:rPr>
                                        <w:caps/>
                                        <w:color w:val="C45911" w:themeColor="accent2" w:themeShade="BF"/>
                                        <w:sz w:val="52"/>
                                        <w:szCs w:val="52"/>
                                        <w:lang w:val="sv-SE"/>
                                      </w:rPr>
                                      <w:t>LABoration 1</w:t>
                                    </w:r>
                                    <w:r w:rsidR="0012742C" w:rsidRPr="00C2758B">
                                      <w:rPr>
                                        <w:caps/>
                                        <w:color w:val="C45911" w:themeColor="accent2" w:themeShade="BF"/>
                                        <w:sz w:val="52"/>
                                        <w:szCs w:val="52"/>
                                        <w:lang w:val="sv-SE"/>
                                      </w:rPr>
                                      <w:t xml:space="preserve"> </w:t>
                                    </w:r>
                                    <w:r w:rsidR="0012742C">
                                      <w:rPr>
                                        <w:caps/>
                                        <w:color w:val="C45911" w:themeColor="accent2" w:themeShade="BF"/>
                                        <w:sz w:val="52"/>
                                        <w:szCs w:val="52"/>
                                        <w:lang w:val="sv-SE"/>
                                      </w:rPr>
                                      <w:t>Likström</w:t>
                                    </w:r>
                                  </w:sdtContent>
                                </w:sdt>
                              </w:p>
                              <w:sdt>
                                <w:sdtPr>
                                  <w:rPr>
                                    <w:smallCaps/>
                                    <w:color w:val="44546A" w:themeColor="text2"/>
                                    <w:sz w:val="36"/>
                                    <w:szCs w:val="36"/>
                                    <w:lang w:val="sv-SE"/>
                                  </w:rPr>
                                  <w:alias w:val="Underrubrik"/>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399AAD63" w14:textId="751A94F0" w:rsidR="0012742C" w:rsidRPr="00C2758B" w:rsidRDefault="0012742C">
                                    <w:pPr>
                                      <w:pStyle w:val="Ingetavstnd"/>
                                      <w:jc w:val="right"/>
                                      <w:rPr>
                                        <w:smallCaps/>
                                        <w:color w:val="44546A" w:themeColor="text2"/>
                                        <w:sz w:val="36"/>
                                        <w:szCs w:val="36"/>
                                        <w:lang w:val="sv-SE"/>
                                      </w:rPr>
                                    </w:pPr>
                                    <w:r w:rsidRPr="00C2758B">
                                      <w:rPr>
                                        <w:smallCaps/>
                                        <w:color w:val="44546A" w:themeColor="text2"/>
                                        <w:sz w:val="36"/>
                                        <w:szCs w:val="36"/>
                                        <w:lang w:val="sv-SE"/>
                                      </w:rPr>
                                      <w:t>H</w:t>
                                    </w:r>
                                    <w:r>
                                      <w:rPr>
                                        <w:smallCaps/>
                                        <w:color w:val="44546A" w:themeColor="text2"/>
                                        <w:sz w:val="36"/>
                                        <w:szCs w:val="36"/>
                                        <w:lang w:val="sv-SE"/>
                                      </w:rPr>
                                      <w:t>L120</w:t>
                                    </w:r>
                                    <w:r w:rsidRPr="00C2758B">
                                      <w:rPr>
                                        <w:smallCaps/>
                                        <w:color w:val="44546A" w:themeColor="text2"/>
                                        <w:sz w:val="36"/>
                                        <w:szCs w:val="36"/>
                                        <w:lang w:val="sv-SE"/>
                                      </w:rPr>
                                      <w:t xml:space="preserve"> HT20</w:t>
                                    </w:r>
                                    <w:r>
                                      <w:rPr>
                                        <w:smallCaps/>
                                        <w:color w:val="44546A" w:themeColor="text2"/>
                                        <w:sz w:val="36"/>
                                        <w:szCs w:val="36"/>
                                        <w:lang w:val="sv-SE"/>
                                      </w:rPr>
                                      <w:t xml:space="preserve"> Ellära och Mätteknik</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5DCDFDF6" id="Textruta 113" o:spid="_x0000_s1028" type="#_x0000_t202" style="position:absolute;margin-left:0;margin-top:0;width:453pt;height:41.4pt;z-index:251658241;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" filled="f" stroked="f" strokeweight=".5pt">
                    <v:textbox inset="0,0,0,0">
                      <w:txbxContent>
                        <w:p w14:paraId="41C18F13" w14:textId="13989695" w:rsidR="0012742C" w:rsidRPr="00C2758B" w:rsidRDefault="000B4EFA">
                          <w:pPr>
                            <w:pStyle w:val="Ingetavstnd"/>
                            <w:jc w:val="right"/>
                            <w:rPr>
                              <w:caps/>
                              <w:color w:val="C45911" w:themeColor="accent2" w:themeShade="BF"/>
                              <w:sz w:val="52"/>
                              <w:szCs w:val="52"/>
                              <w:lang w:val="sv-SE"/>
                            </w:rPr>
                          </w:pPr>
                          <w:sdt>
                            <w:sdtPr>
                              <w:rPr>
                                <w:caps/>
                                <w:color w:val="C45911" w:themeColor="accent2" w:themeShade="BF"/>
                                <w:sz w:val="52"/>
                                <w:szCs w:val="52"/>
                                <w:lang w:val="sv-SE"/>
                              </w:rPr>
                              <w:alias w:val="Rubrik"/>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12742C">
                                <w:rPr>
                                  <w:caps/>
                                  <w:color w:val="C45911" w:themeColor="accent2" w:themeShade="BF"/>
                                  <w:sz w:val="52"/>
                                  <w:szCs w:val="52"/>
                                  <w:lang w:val="sv-SE"/>
                                </w:rPr>
                                <w:t>LABoration 1</w:t>
                              </w:r>
                              <w:r w:rsidR="0012742C" w:rsidRPr="00C2758B">
                                <w:rPr>
                                  <w:caps/>
                                  <w:color w:val="C45911" w:themeColor="accent2" w:themeShade="BF"/>
                                  <w:sz w:val="52"/>
                                  <w:szCs w:val="52"/>
                                  <w:lang w:val="sv-SE"/>
                                </w:rPr>
                                <w:t xml:space="preserve"> </w:t>
                              </w:r>
                              <w:r w:rsidR="0012742C">
                                <w:rPr>
                                  <w:caps/>
                                  <w:color w:val="C45911" w:themeColor="accent2" w:themeShade="BF"/>
                                  <w:sz w:val="52"/>
                                  <w:szCs w:val="52"/>
                                  <w:lang w:val="sv-SE"/>
                                </w:rPr>
                                <w:t>Likström</w:t>
                              </w:r>
                            </w:sdtContent>
                          </w:sdt>
                        </w:p>
                        <w:sdt>
                          <w:sdtPr>
                            <w:rPr>
                              <w:smallCaps/>
                              <w:color w:val="44546A" w:themeColor="text2"/>
                              <w:sz w:val="36"/>
                              <w:szCs w:val="36"/>
                              <w:lang w:val="sv-SE"/>
                            </w:rPr>
                            <w:alias w:val="Underrubrik"/>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399AAD63" w14:textId="751A94F0" w:rsidR="0012742C" w:rsidRPr="00C2758B" w:rsidRDefault="0012742C">
                              <w:pPr>
                                <w:pStyle w:val="Ingetavstnd"/>
                                <w:jc w:val="right"/>
                                <w:rPr>
                                  <w:smallCaps/>
                                  <w:color w:val="44546A" w:themeColor="text2"/>
                                  <w:sz w:val="36"/>
                                  <w:szCs w:val="36"/>
                                  <w:lang w:val="sv-SE"/>
                                </w:rPr>
                              </w:pPr>
                              <w:r w:rsidRPr="00C2758B">
                                <w:rPr>
                                  <w:smallCaps/>
                                  <w:color w:val="44546A" w:themeColor="text2"/>
                                  <w:sz w:val="36"/>
                                  <w:szCs w:val="36"/>
                                  <w:lang w:val="sv-SE"/>
                                </w:rPr>
                                <w:t>H</w:t>
                              </w:r>
                              <w:r>
                                <w:rPr>
                                  <w:smallCaps/>
                                  <w:color w:val="44546A" w:themeColor="text2"/>
                                  <w:sz w:val="36"/>
                                  <w:szCs w:val="36"/>
                                  <w:lang w:val="sv-SE"/>
                                </w:rPr>
                                <w:t>L120</w:t>
                              </w:r>
                              <w:r w:rsidRPr="00C2758B">
                                <w:rPr>
                                  <w:smallCaps/>
                                  <w:color w:val="44546A" w:themeColor="text2"/>
                                  <w:sz w:val="36"/>
                                  <w:szCs w:val="36"/>
                                  <w:lang w:val="sv-SE"/>
                                </w:rPr>
                                <w:t xml:space="preserve"> HT20</w:t>
                              </w:r>
                              <w:r>
                                <w:rPr>
                                  <w:smallCaps/>
                                  <w:color w:val="44546A" w:themeColor="text2"/>
                                  <w:sz w:val="36"/>
                                  <w:szCs w:val="36"/>
                                  <w:lang w:val="sv-SE"/>
                                </w:rPr>
                                <w:t xml:space="preserve"> Ellära och Mätteknik</w:t>
                              </w:r>
                            </w:p>
                          </w:sdtContent>
                        </w:sdt>
                      </w:txbxContent>
                    </v:textbox>
                    <w10:wrap type="square" anchorx="page" anchory="page"/>
                  </v:shape>
                </w:pict>
              </mc:Fallback>
            </mc:AlternateContent>
          </w:r>
          <w:r w:rsidR="000012F3">
            <w:rPr>
              <w:noProof/>
            </w:rPr>
            <mc:AlternateContent>
              <mc:Choice Requires="wpg">
                <w:drawing>
                  <wp:anchor distT="0" distB="0" distL="114300" distR="114300" simplePos="0" relativeHeight="251658240" behindDoc="0" locked="0" layoutInCell="1" allowOverlap="1" wp14:anchorId="5BD87728" wp14:editId="1A601B8A">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up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ktangel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ktangel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0382B442" id="Grupp 114" o:spid="_x0000_s1026" style="position:absolute;margin-left:0;margin-top:0;width:18pt;height:10in;z-index:251658240;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">
                    <v:rect id="Rektangel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ktangel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4472c4 [3204]" stroked="f" strokeweight="1pt">
                      <o:lock v:ext="edit" aspectratio="t"/>
                    </v:rect>
                    <w10:wrap anchorx="page" anchory="page"/>
                  </v:group>
                </w:pict>
              </mc:Fallback>
            </mc:AlternateContent>
          </w:r>
          <w:r w:rsidR="000012F3">
            <w:rPr>
              <w:b/>
              <w:bCs/>
              <w:caps/>
            </w:rPr>
            <w:br w:type="page"/>
          </w:r>
        </w:p>
      </w:sdtContent>
    </w:sdt>
    <w:p w14:paraId="156BF297" w14:textId="2E56E341" w:rsidR="00952B55" w:rsidRPr="00BC1B78" w:rsidRDefault="002C2AD5" w:rsidP="00952B55">
      <w:pPr>
        <w:rPr>
          <w:rStyle w:val="Betoning"/>
        </w:rPr>
      </w:pPr>
      <w:r>
        <w:rPr>
          <w:noProof/>
        </w:rPr>
        <w:lastRenderedPageBreak/>
        <w:drawing>
          <wp:anchor distT="0" distB="0" distL="114300" distR="114300" simplePos="0" relativeHeight="251659274" behindDoc="0" locked="0" layoutInCell="1" allowOverlap="1" wp14:anchorId="246B3161" wp14:editId="6C37BB68">
            <wp:simplePos x="0" y="0"/>
            <wp:positionH relativeFrom="column">
              <wp:posOffset>3897630</wp:posOffset>
            </wp:positionH>
            <wp:positionV relativeFrom="paragraph">
              <wp:posOffset>455</wp:posOffset>
            </wp:positionV>
            <wp:extent cx="1854013" cy="1404130"/>
            <wp:effectExtent l="0" t="0" r="0" b="0"/>
            <wp:wrapSquare wrapText="bothSides"/>
            <wp:docPr id="1" name="Bildobjekt 1" descr="Bildresultat för ellä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ldresultat för ellär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54013" cy="1404130"/>
                    </a:xfrm>
                    <a:prstGeom prst="rect">
                      <a:avLst/>
                    </a:prstGeom>
                    <a:noFill/>
                    <a:ln>
                      <a:noFill/>
                    </a:ln>
                  </pic:spPr>
                </pic:pic>
              </a:graphicData>
            </a:graphic>
          </wp:anchor>
        </w:drawing>
      </w:r>
      <w:r w:rsidR="00952B55" w:rsidRPr="00BC1B78">
        <w:rPr>
          <w:rStyle w:val="Betoning"/>
        </w:rPr>
        <w:t>Datum:</w:t>
      </w:r>
      <w:r w:rsidR="00BC1B78" w:rsidRPr="00BC1B78">
        <w:rPr>
          <w:rStyle w:val="Betoning"/>
        </w:rPr>
        <w:tab/>
      </w:r>
      <w:r w:rsidR="00BC1B78" w:rsidRPr="00BC1B78">
        <w:rPr>
          <w:rStyle w:val="Betoning"/>
        </w:rPr>
        <w:tab/>
      </w:r>
      <w:r w:rsidR="00952B55" w:rsidRPr="00BC1B78">
        <w:rPr>
          <w:rStyle w:val="Betoning"/>
        </w:rPr>
        <w:t>07/02/21</w:t>
      </w:r>
    </w:p>
    <w:p w14:paraId="7AA76371" w14:textId="2D2D65A8" w:rsidR="002364DB" w:rsidRPr="001C759A" w:rsidRDefault="002364DB" w:rsidP="002364DB">
      <w:pPr>
        <w:rPr>
          <w:b/>
          <w:bCs/>
        </w:rPr>
      </w:pPr>
      <w:r w:rsidRPr="001C759A">
        <w:rPr>
          <w:b/>
          <w:bCs/>
        </w:rPr>
        <w:t>Lapprapport</w:t>
      </w:r>
      <w:r w:rsidR="00CE1408" w:rsidRPr="001C759A">
        <w:rPr>
          <w:b/>
          <w:bCs/>
        </w:rPr>
        <w:t>:</w:t>
      </w:r>
      <w:r w:rsidR="00BC1B78">
        <w:rPr>
          <w:b/>
          <w:bCs/>
        </w:rPr>
        <w:tab/>
      </w:r>
      <w:r w:rsidR="00CE1408" w:rsidRPr="00BC1B78">
        <w:t>LAB1</w:t>
      </w:r>
      <w:r w:rsidRPr="00BC1B78">
        <w:t xml:space="preserve"> </w:t>
      </w:r>
      <w:r w:rsidR="00CE1408" w:rsidRPr="00BC1B78">
        <w:t>Likström</w:t>
      </w:r>
    </w:p>
    <w:p w14:paraId="497D5E31" w14:textId="369044C4" w:rsidR="001C759A" w:rsidRPr="001C759A" w:rsidRDefault="001C759A" w:rsidP="001C759A">
      <w:pPr>
        <w:rPr>
          <w:b/>
          <w:bCs/>
        </w:rPr>
      </w:pPr>
      <w:r w:rsidRPr="001C759A">
        <w:rPr>
          <w:b/>
          <w:bCs/>
        </w:rPr>
        <w:t>Kurs:</w:t>
      </w:r>
      <w:r>
        <w:rPr>
          <w:b/>
          <w:bCs/>
        </w:rPr>
        <w:tab/>
      </w:r>
      <w:r>
        <w:rPr>
          <w:b/>
          <w:bCs/>
        </w:rPr>
        <w:tab/>
      </w:r>
      <w:r w:rsidRPr="00952B55">
        <w:t>HL1200 HT20 Ellära och mätteknik</w:t>
      </w:r>
    </w:p>
    <w:p w14:paraId="699365A6" w14:textId="24DD3128" w:rsidR="001C759A" w:rsidRPr="001C759A" w:rsidRDefault="001C759A" w:rsidP="001C759A">
      <w:pPr>
        <w:rPr>
          <w:b/>
          <w:bCs/>
        </w:rPr>
      </w:pPr>
      <w:r w:rsidRPr="001C759A">
        <w:rPr>
          <w:b/>
          <w:bCs/>
        </w:rPr>
        <w:t>Program:</w:t>
      </w:r>
      <w:r>
        <w:rPr>
          <w:b/>
          <w:bCs/>
        </w:rPr>
        <w:tab/>
      </w:r>
      <w:r w:rsidRPr="00952B55">
        <w:t>Civilingenjör i medicinsk teknik</w:t>
      </w:r>
    </w:p>
    <w:p w14:paraId="14499FFD" w14:textId="111B6FFC" w:rsidR="006C5B8B" w:rsidRPr="00952B55" w:rsidRDefault="002364DB" w:rsidP="002364DB">
      <w:pPr>
        <w:rPr>
          <w:b/>
          <w:bCs/>
        </w:rPr>
      </w:pPr>
      <w:r w:rsidRPr="00C51934">
        <w:rPr>
          <w:b/>
          <w:bCs/>
        </w:rPr>
        <w:t>Laboranter</w:t>
      </w:r>
      <w:r w:rsidR="00CE1408" w:rsidRPr="00C51934">
        <w:rPr>
          <w:b/>
          <w:bCs/>
        </w:rPr>
        <w:t>:</w:t>
      </w:r>
      <w:r w:rsidR="00952B55">
        <w:rPr>
          <w:b/>
          <w:bCs/>
        </w:rPr>
        <w:tab/>
      </w:r>
      <w:r w:rsidR="00CE1408">
        <w:t>Sahand Khodabandehloo</w:t>
      </w:r>
      <w:r w:rsidR="007E3E71">
        <w:tab/>
      </w:r>
      <w:r w:rsidR="007E3E71">
        <w:tab/>
      </w:r>
      <w:hyperlink r:id="rId12" w:history="1">
        <w:r w:rsidR="007E3E71" w:rsidRPr="008E03C8">
          <w:rPr>
            <w:rStyle w:val="Hyperlnk"/>
          </w:rPr>
          <w:t>sahandkh@kth.se</w:t>
        </w:r>
      </w:hyperlink>
    </w:p>
    <w:p w14:paraId="78D38E01" w14:textId="20D78D5B" w:rsidR="002364DB" w:rsidRDefault="00C51934" w:rsidP="00952B55">
      <w:pPr>
        <w:ind w:left="720" w:firstLine="720"/>
      </w:pPr>
      <w:r>
        <w:t>Serdar Türk</w:t>
      </w:r>
      <w:r w:rsidR="007E3E71">
        <w:tab/>
      </w:r>
      <w:r w:rsidR="007E3E71">
        <w:tab/>
      </w:r>
      <w:r w:rsidR="007E3E71">
        <w:tab/>
      </w:r>
      <w:hyperlink r:id="rId13" w:history="1">
        <w:r w:rsidR="001C759A" w:rsidRPr="008E03C8">
          <w:rPr>
            <w:rStyle w:val="Hyperlnk"/>
          </w:rPr>
          <w:t>serdart@kth.se</w:t>
        </w:r>
      </w:hyperlink>
    </w:p>
    <w:p w14:paraId="14EBD743" w14:textId="77777777" w:rsidR="00C51934" w:rsidRPr="00DC5445" w:rsidRDefault="00C51934" w:rsidP="002364DB"/>
    <w:p w14:paraId="3E4F37DD" w14:textId="4C1A7713" w:rsidR="002364DB" w:rsidRDefault="002364DB" w:rsidP="002C2AD5">
      <w:pPr>
        <w:jc w:val="center"/>
      </w:pPr>
    </w:p>
    <w:p w14:paraId="53ACF469" w14:textId="77777777" w:rsidR="00060941" w:rsidRPr="002364DB" w:rsidRDefault="00060941" w:rsidP="002364DB"/>
    <w:p w14:paraId="3AD850CD" w14:textId="01292744" w:rsidR="00EE0122" w:rsidRDefault="007021EB" w:rsidP="007021EB">
      <w:pPr>
        <w:pStyle w:val="Rubrik1"/>
      </w:pPr>
      <w:r>
        <w:t>syfte</w:t>
      </w:r>
    </w:p>
    <w:p w14:paraId="39FDCAD5" w14:textId="0BFA4876" w:rsidR="00AE7F61" w:rsidRDefault="00AE7F61" w:rsidP="00EE0122">
      <w:r>
        <w:t xml:space="preserve">Syftet med laborationen är att få förståelse för hur elektroniska mätinstrument kan </w:t>
      </w:r>
      <w:r w:rsidR="007E21B5">
        <w:t xml:space="preserve">användas </w:t>
      </w:r>
      <w:r w:rsidR="00045F99">
        <w:t xml:space="preserve">för uppmätning </w:t>
      </w:r>
      <w:r w:rsidR="008F2731">
        <w:t>a</w:t>
      </w:r>
      <w:r w:rsidR="00045F99">
        <w:t xml:space="preserve">v </w:t>
      </w:r>
      <w:r w:rsidR="00675923">
        <w:t xml:space="preserve">de </w:t>
      </w:r>
      <w:r w:rsidR="00906E1B">
        <w:t>elektriska storheter</w:t>
      </w:r>
      <w:r w:rsidR="00675923">
        <w:t>na</w:t>
      </w:r>
      <w:r w:rsidR="00F067AD">
        <w:t xml:space="preserve"> </w:t>
      </w:r>
      <w:r w:rsidR="00E31F0D">
        <w:t>i förhållande till komponenter</w:t>
      </w:r>
      <w:r w:rsidR="00B55DBA">
        <w:t xml:space="preserve"> i elektrisk</w:t>
      </w:r>
      <w:r w:rsidR="003C49BE">
        <w:t>a</w:t>
      </w:r>
      <w:r w:rsidR="00B55DBA">
        <w:t xml:space="preserve"> nätverk samt h</w:t>
      </w:r>
      <w:r w:rsidR="00F067AD">
        <w:t xml:space="preserve">ur </w:t>
      </w:r>
      <w:r w:rsidR="003C49BE">
        <w:t xml:space="preserve">grundläggande mätmetoder, såsom Ohms och Kirchhoffs lagar, kan tillämpas </w:t>
      </w:r>
      <w:r w:rsidR="00C4027C">
        <w:t xml:space="preserve">vid </w:t>
      </w:r>
      <w:r w:rsidR="00AB4EC7">
        <w:t xml:space="preserve">(matematisk) </w:t>
      </w:r>
      <w:r w:rsidR="00C4027C">
        <w:t>kalkyl</w:t>
      </w:r>
      <w:r w:rsidR="00F7727E">
        <w:t xml:space="preserve"> och jämföras med uppmätta mätvärden.</w:t>
      </w:r>
    </w:p>
    <w:p w14:paraId="4BE6EF7F" w14:textId="5A24D1A1" w:rsidR="00AF2707" w:rsidRDefault="00AF2707" w:rsidP="00EE0122"/>
    <w:p w14:paraId="4EB8AA13" w14:textId="77777777" w:rsidR="00246031" w:rsidRDefault="00246031" w:rsidP="00EE0122"/>
    <w:p w14:paraId="0E4F150A" w14:textId="5C7F391B" w:rsidR="00AF2707" w:rsidRPr="00EE0122" w:rsidRDefault="00AF2707" w:rsidP="00EE0122"/>
    <w:p w14:paraId="473E8A06" w14:textId="6D85F7D7" w:rsidR="007021EB" w:rsidRPr="00FA1209" w:rsidRDefault="00EE0122" w:rsidP="007021EB">
      <w:pPr>
        <w:pStyle w:val="Rubrik1"/>
        <w:rPr>
          <w:lang w:val="en-US"/>
        </w:rPr>
      </w:pPr>
      <w:r w:rsidRPr="00FA1209">
        <w:rPr>
          <w:lang w:val="en-US"/>
        </w:rPr>
        <w:t>Materi</w:t>
      </w:r>
      <w:r w:rsidR="00433DC8">
        <w:rPr>
          <w:lang w:val="en-US"/>
        </w:rPr>
        <w:t>E</w:t>
      </w:r>
      <w:r w:rsidRPr="00FA1209">
        <w:rPr>
          <w:lang w:val="en-US"/>
        </w:rPr>
        <w:t>l</w:t>
      </w:r>
    </w:p>
    <w:p w14:paraId="213ED853" w14:textId="4E401AD4" w:rsidR="3D16DA1E" w:rsidRPr="0029322A" w:rsidRDefault="3D16DA1E" w:rsidP="0029322A">
      <w:pPr>
        <w:pStyle w:val="Liststycke"/>
        <w:numPr>
          <w:ilvl w:val="0"/>
          <w:numId w:val="23"/>
        </w:numPr>
        <w:rPr>
          <w:lang w:val="en-US"/>
        </w:rPr>
      </w:pPr>
      <w:r w:rsidRPr="0029322A">
        <w:rPr>
          <w:rFonts w:eastAsia="Calibri"/>
          <w:lang w:val="en-US"/>
        </w:rPr>
        <w:t xml:space="preserve">Digital multimeter </w:t>
      </w:r>
      <w:r w:rsidRPr="00433DC8">
        <w:rPr>
          <w:rFonts w:eastAsia="Calibri"/>
          <w:i/>
          <w:iCs/>
          <w:lang w:val="en-US"/>
        </w:rPr>
        <w:t>HP34401A</w:t>
      </w:r>
      <w:r w:rsidRPr="0029322A">
        <w:rPr>
          <w:rFonts w:eastAsia="Calibri"/>
          <w:lang w:val="en-US"/>
        </w:rPr>
        <w:t xml:space="preserve"> (DMM)</w:t>
      </w:r>
    </w:p>
    <w:p w14:paraId="6E830167" w14:textId="0C520984" w:rsidR="3D16DA1E" w:rsidRPr="0029322A" w:rsidRDefault="3D16DA1E" w:rsidP="0029322A">
      <w:pPr>
        <w:pStyle w:val="Liststycke"/>
        <w:numPr>
          <w:ilvl w:val="0"/>
          <w:numId w:val="23"/>
        </w:numPr>
        <w:rPr>
          <w:rFonts w:eastAsia="Calibri"/>
        </w:rPr>
      </w:pPr>
      <w:r w:rsidRPr="0029322A">
        <w:rPr>
          <w:rFonts w:eastAsia="Calibri"/>
        </w:rPr>
        <w:t xml:space="preserve">Likspänningsaggregat (LSA) </w:t>
      </w:r>
    </w:p>
    <w:p w14:paraId="33DBC06E" w14:textId="30BFE459" w:rsidR="3D16DA1E" w:rsidRPr="0029322A" w:rsidRDefault="3D16DA1E" w:rsidP="0029322A">
      <w:pPr>
        <w:pStyle w:val="Liststycke"/>
        <w:numPr>
          <w:ilvl w:val="0"/>
          <w:numId w:val="23"/>
        </w:numPr>
        <w:rPr>
          <w:rFonts w:eastAsia="Calibri"/>
        </w:rPr>
      </w:pPr>
      <w:r w:rsidRPr="0029322A">
        <w:rPr>
          <w:rFonts w:eastAsia="Calibri"/>
        </w:rPr>
        <w:t>Oscilloskop</w:t>
      </w:r>
    </w:p>
    <w:p w14:paraId="0260637E" w14:textId="3C25EE8A" w:rsidR="61881C08" w:rsidRPr="0029322A" w:rsidRDefault="3D16DA1E" w:rsidP="0029322A">
      <w:pPr>
        <w:pStyle w:val="Liststycke"/>
        <w:numPr>
          <w:ilvl w:val="0"/>
          <w:numId w:val="23"/>
        </w:numPr>
        <w:rPr>
          <w:rFonts w:eastAsia="Calibri"/>
        </w:rPr>
      </w:pPr>
      <w:r w:rsidRPr="0029322A">
        <w:rPr>
          <w:rFonts w:eastAsia="Calibri"/>
        </w:rPr>
        <w:t xml:space="preserve">Digital funktionsgenerator </w:t>
      </w:r>
      <w:r w:rsidRPr="00433DC8">
        <w:rPr>
          <w:rFonts w:eastAsia="Calibri"/>
          <w:i/>
          <w:iCs/>
        </w:rPr>
        <w:t>HP33120A</w:t>
      </w:r>
      <w:r w:rsidRPr="0029322A">
        <w:rPr>
          <w:rFonts w:eastAsia="Calibri"/>
        </w:rPr>
        <w:t xml:space="preserve"> (DFG)</w:t>
      </w:r>
    </w:p>
    <w:p w14:paraId="3271AA35" w14:textId="4CA7E96C" w:rsidR="61881C08" w:rsidRPr="0029322A" w:rsidRDefault="3D16DA1E" w:rsidP="0029322A">
      <w:pPr>
        <w:pStyle w:val="Liststycke"/>
        <w:numPr>
          <w:ilvl w:val="0"/>
          <w:numId w:val="23"/>
        </w:numPr>
        <w:rPr>
          <w:rFonts w:eastAsia="Calibri"/>
        </w:rPr>
      </w:pPr>
      <w:r w:rsidRPr="0029322A">
        <w:rPr>
          <w:rFonts w:eastAsia="Calibri"/>
        </w:rPr>
        <w:t>Kopplingsdäck</w:t>
      </w:r>
    </w:p>
    <w:p w14:paraId="441D7F5E" w14:textId="19BEF440" w:rsidR="00C2126E" w:rsidRPr="00755C8C" w:rsidRDefault="3D16DA1E" w:rsidP="00C2126E">
      <w:pPr>
        <w:pStyle w:val="Liststycke"/>
        <w:numPr>
          <w:ilvl w:val="0"/>
          <w:numId w:val="23"/>
        </w:numPr>
        <w:rPr>
          <w:rFonts w:eastAsia="Calibri"/>
        </w:rPr>
      </w:pPr>
      <w:r w:rsidRPr="00755C8C">
        <w:rPr>
          <w:rFonts w:eastAsia="Calibri"/>
        </w:rPr>
        <w:t xml:space="preserve">Komponenter: resistorer </w:t>
      </w:r>
      <w:r w:rsidR="00755C8C" w:rsidRPr="00755C8C">
        <w:rPr>
          <w:rFonts w:eastAsia="Calibri"/>
        </w:rPr>
        <w:t>(</w:t>
      </w:r>
      <w:r w:rsidR="00591142">
        <w:rPr>
          <w:rFonts w:eastAsia="Calibri"/>
        </w:rPr>
        <w:t xml:space="preserve">värden </w:t>
      </w:r>
      <w:r w:rsidRPr="00755C8C">
        <w:rPr>
          <w:rFonts w:eastAsia="Calibri"/>
        </w:rPr>
        <w:t xml:space="preserve">enligt nedan </w:t>
      </w:r>
      <w:proofErr w:type="spellStart"/>
      <w:r w:rsidRPr="00755C8C">
        <w:rPr>
          <w:rFonts w:eastAsia="Calibri"/>
        </w:rPr>
        <w:t>mätuppgifter</w:t>
      </w:r>
      <w:proofErr w:type="spellEnd"/>
      <w:r w:rsidR="00755C8C" w:rsidRPr="00755C8C">
        <w:rPr>
          <w:rFonts w:eastAsia="Calibri"/>
        </w:rPr>
        <w:t>)</w:t>
      </w:r>
    </w:p>
    <w:p w14:paraId="6DD2C14D" w14:textId="147248A9" w:rsidR="00C2126E" w:rsidRPr="00755C8C" w:rsidRDefault="00C2126E" w:rsidP="00C2126E">
      <w:pPr>
        <w:pStyle w:val="Liststycke"/>
        <w:numPr>
          <w:ilvl w:val="0"/>
          <w:numId w:val="23"/>
        </w:numPr>
        <w:rPr>
          <w:rFonts w:eastAsia="Calibri"/>
        </w:rPr>
      </w:pPr>
      <w:r w:rsidRPr="00755C8C">
        <w:rPr>
          <w:rFonts w:eastAsia="Calibri"/>
        </w:rPr>
        <w:t>Papper och penna för anteckning</w:t>
      </w:r>
    </w:p>
    <w:p w14:paraId="4176A474" w14:textId="32F9153C" w:rsidR="0071260B" w:rsidRPr="0071260B" w:rsidRDefault="0071260B" w:rsidP="0071260B">
      <w:pPr>
        <w:rPr>
          <w:rFonts w:eastAsia="Calibri"/>
        </w:rPr>
      </w:pPr>
    </w:p>
    <w:p w14:paraId="35DD8C12" w14:textId="69C37418" w:rsidR="0024314C" w:rsidRDefault="0024314C">
      <w:pPr>
        <w:spacing w:line="312" w:lineRule="auto"/>
      </w:pPr>
      <w:r>
        <w:br w:type="page"/>
      </w:r>
    </w:p>
    <w:p w14:paraId="0F33F344" w14:textId="40145C56" w:rsidR="00EE0122" w:rsidRDefault="00DB4465" w:rsidP="00124324">
      <w:pPr>
        <w:pStyle w:val="Rubrik1"/>
      </w:pPr>
      <w:r>
        <w:lastRenderedPageBreak/>
        <w:t>M</w:t>
      </w:r>
      <w:r w:rsidR="00124324">
        <w:t>ätuppgift 1</w:t>
      </w:r>
    </w:p>
    <w:p w14:paraId="730DDB1E" w14:textId="4DFA3351" w:rsidR="002D6ACE" w:rsidRDefault="009265EA" w:rsidP="00B42098">
      <w:pPr>
        <w:pStyle w:val="Underrubrik"/>
      </w:pPr>
      <w:r w:rsidRPr="002D6ACE">
        <w:t>Mjukstart till digital multimeter HP34401A, DMM</w:t>
      </w:r>
    </w:p>
    <w:p w14:paraId="024B7653" w14:textId="50B7C794" w:rsidR="00B42098" w:rsidRPr="00B42098" w:rsidRDefault="00B42098" w:rsidP="00B42098"/>
    <w:p w14:paraId="5ECE40F1" w14:textId="01323239" w:rsidR="00804B83" w:rsidRPr="00804B83" w:rsidRDefault="70398588" w:rsidP="0071260B">
      <w:pPr>
        <w:pStyle w:val="Rubrik2"/>
        <w:rPr>
          <w:b w:val="0"/>
        </w:rPr>
      </w:pPr>
      <w:r w:rsidRPr="70398588">
        <w:t>Beskrivning</w:t>
      </w:r>
    </w:p>
    <w:p w14:paraId="1F2107B4" w14:textId="03F14D9C" w:rsidR="00162BDC" w:rsidRDefault="0003587B" w:rsidP="00855DF4">
      <w:pPr>
        <w:rPr>
          <w:rFonts w:eastAsia="Arial"/>
        </w:rPr>
      </w:pPr>
      <w:r>
        <w:t xml:space="preserve">Den första mätningsuppgiften </w:t>
      </w:r>
      <w:r w:rsidR="00D74846">
        <w:rPr>
          <w:rFonts w:eastAsia="Arial"/>
        </w:rPr>
        <w:t>grundar sig i hur en voltmeter och amperemeter är korrekt anslutna till ett elektriskt nätverk mot bakgrund av storleken på instrumentens inre resistanser</w:t>
      </w:r>
      <w:r w:rsidR="001C613B">
        <w:t xml:space="preserve">. Mätningen </w:t>
      </w:r>
      <w:r>
        <w:t>handlar om a</w:t>
      </w:r>
      <w:r w:rsidR="1B537CEE" w:rsidRPr="0849B237">
        <w:t>tt utföra</w:t>
      </w:r>
      <w:r w:rsidR="06161320" w:rsidRPr="0849B237">
        <w:t xml:space="preserve"> </w:t>
      </w:r>
      <w:r w:rsidR="19A6A38C" w:rsidRPr="0849B237">
        <w:t>mätningar</w:t>
      </w:r>
      <w:r w:rsidR="001C613B">
        <w:t xml:space="preserve"> </w:t>
      </w:r>
      <w:r w:rsidR="001C613B">
        <w:rPr>
          <w:rFonts w:eastAsia="Arial"/>
        </w:rPr>
        <w:t>på resistansen av två olika motstånd i intervallet</w:t>
      </w:r>
      <w:r w:rsidR="19A6A38C" w:rsidRPr="0849B237">
        <w:t xml:space="preserve"> </w:t>
      </w:r>
      <m:oMath>
        <m:r>
          <w:rPr>
            <w:rFonts w:ascii="Cambria Math" w:hAnsi="Cambria Math"/>
          </w:rPr>
          <m:t>1-10 k</m:t>
        </m:r>
        <m:r>
          <w:rPr>
            <w:rFonts w:ascii="Cambria Math" w:eastAsia="Arial" w:hAnsi="Cambria Math"/>
          </w:rPr>
          <m:t>Ω</m:t>
        </m:r>
      </m:oMath>
      <w:r>
        <w:rPr>
          <w:rFonts w:eastAsia="Arial"/>
        </w:rPr>
        <w:t xml:space="preserve"> </w:t>
      </w:r>
      <w:r w:rsidR="00957EA1">
        <w:rPr>
          <w:rFonts w:eastAsia="Arial"/>
        </w:rPr>
        <w:t xml:space="preserve">såväl enskilt som </w:t>
      </w:r>
      <w:r w:rsidR="43AC5A8E" w:rsidRPr="0849B237">
        <w:rPr>
          <w:rFonts w:eastAsia="Arial"/>
        </w:rPr>
        <w:t xml:space="preserve">i </w:t>
      </w:r>
      <w:r w:rsidR="00957EA1">
        <w:rPr>
          <w:rFonts w:eastAsia="Arial"/>
        </w:rPr>
        <w:t xml:space="preserve">en </w:t>
      </w:r>
      <w:r w:rsidR="4BAF4D17" w:rsidRPr="0849B237">
        <w:rPr>
          <w:rFonts w:eastAsia="Arial"/>
        </w:rPr>
        <w:t>seriekoppl</w:t>
      </w:r>
      <w:r w:rsidR="00957EA1">
        <w:rPr>
          <w:rFonts w:eastAsia="Arial"/>
        </w:rPr>
        <w:t>ing</w:t>
      </w:r>
      <w:r w:rsidR="4BAF4D17" w:rsidRPr="0849B237">
        <w:rPr>
          <w:rFonts w:eastAsia="Arial"/>
        </w:rPr>
        <w:t xml:space="preserve"> med en likspänning på </w:t>
      </w:r>
      <m:oMath>
        <m:r>
          <w:rPr>
            <w:rFonts w:ascii="Cambria Math" w:eastAsia="Arial" w:hAnsi="Cambria Math"/>
          </w:rPr>
          <m:t>5V</m:t>
        </m:r>
      </m:oMath>
      <w:r w:rsidR="4BAF4D17" w:rsidRPr="0849B237">
        <w:rPr>
          <w:rFonts w:eastAsia="Arial"/>
        </w:rPr>
        <w:t xml:space="preserve">. </w:t>
      </w:r>
      <w:r w:rsidR="00E6209D">
        <w:rPr>
          <w:rFonts w:eastAsia="Arial"/>
        </w:rPr>
        <w:t>De u</w:t>
      </w:r>
      <w:r w:rsidR="00A61955">
        <w:rPr>
          <w:rFonts w:eastAsia="Arial"/>
        </w:rPr>
        <w:t>ppmätta m</w:t>
      </w:r>
      <w:r w:rsidR="001311B7">
        <w:rPr>
          <w:rFonts w:eastAsia="Arial"/>
        </w:rPr>
        <w:t>ätvärden</w:t>
      </w:r>
      <w:r w:rsidR="00E6209D">
        <w:rPr>
          <w:rFonts w:eastAsia="Arial"/>
        </w:rPr>
        <w:t>a</w:t>
      </w:r>
      <w:r w:rsidR="001311B7">
        <w:rPr>
          <w:rFonts w:eastAsia="Arial"/>
        </w:rPr>
        <w:t xml:space="preserve"> för </w:t>
      </w:r>
      <w:r w:rsidR="7A821C48" w:rsidRPr="7A821C48">
        <w:rPr>
          <w:rFonts w:eastAsia="Arial"/>
        </w:rPr>
        <w:t>vardera komponente</w:t>
      </w:r>
      <w:r w:rsidR="00A61955">
        <w:rPr>
          <w:rFonts w:eastAsia="Arial"/>
        </w:rPr>
        <w:t>n</w:t>
      </w:r>
      <w:r w:rsidR="7A821C48" w:rsidRPr="7A821C48">
        <w:rPr>
          <w:rFonts w:eastAsia="Arial"/>
        </w:rPr>
        <w:t xml:space="preserve"> i kretsen jämförs </w:t>
      </w:r>
      <w:r w:rsidR="00A61955">
        <w:rPr>
          <w:rFonts w:eastAsia="Arial"/>
        </w:rPr>
        <w:t xml:space="preserve">sedan </w:t>
      </w:r>
      <w:r w:rsidR="7A821C48" w:rsidRPr="7A821C48">
        <w:rPr>
          <w:rFonts w:eastAsia="Arial"/>
        </w:rPr>
        <w:t xml:space="preserve">med </w:t>
      </w:r>
      <w:r w:rsidR="00A61955">
        <w:rPr>
          <w:rFonts w:eastAsia="Arial"/>
        </w:rPr>
        <w:t xml:space="preserve">matematiskt </w:t>
      </w:r>
      <w:r w:rsidR="2AF54E67" w:rsidRPr="2AF54E67">
        <w:rPr>
          <w:rFonts w:eastAsia="Arial"/>
        </w:rPr>
        <w:t>beräknade.</w:t>
      </w:r>
    </w:p>
    <w:p w14:paraId="6B34518C" w14:textId="1B07BE7B" w:rsidR="00FA6825" w:rsidRDefault="00FA6825" w:rsidP="00855DF4"/>
    <w:p w14:paraId="5EA960AA" w14:textId="379098C7" w:rsidR="00855DF4" w:rsidRDefault="00855DF4" w:rsidP="00855DF4">
      <w:pPr>
        <w:pStyle w:val="Rubrik2"/>
      </w:pPr>
      <w:r>
        <w:t>förberedelseuppgift</w:t>
      </w:r>
    </w:p>
    <w:p w14:paraId="22EE4296" w14:textId="77777777" w:rsidR="00855DF4" w:rsidRPr="00804B83" w:rsidRDefault="00855DF4" w:rsidP="00855DF4">
      <w:pPr>
        <w:rPr>
          <w:b/>
          <w:bCs/>
        </w:rPr>
      </w:pPr>
      <w:r w:rsidRPr="00804B83">
        <w:rPr>
          <w:b/>
          <w:bCs/>
        </w:rPr>
        <w:t>Redovisning av teoretiska och analytiska resultat inklusive simuleringsresultaten.</w:t>
      </w:r>
    </w:p>
    <w:p w14:paraId="297D2C64" w14:textId="0FE8E647" w:rsidR="00855DF4" w:rsidRDefault="00855DF4" w:rsidP="00855DF4">
      <w:r>
        <w:t xml:space="preserve">En voltmeter mäter potentialskillnaden </w:t>
      </w:r>
      <m:oMath>
        <m:r>
          <w:rPr>
            <w:rFonts w:ascii="Cambria Math" w:hAnsi="Cambria Math"/>
          </w:rPr>
          <m:t>Δ</m:t>
        </m:r>
        <m:sSub>
          <m:sSubPr>
            <m:ctrlPr>
              <w:rPr>
                <w:rFonts w:ascii="Cambria Math" w:hAnsi="Cambria Math"/>
                <w:i/>
              </w:rPr>
            </m:ctrlPr>
          </m:sSubPr>
          <m:e>
            <m:r>
              <w:rPr>
                <w:rFonts w:ascii="Cambria Math" w:hAnsi="Cambria Math"/>
              </w:rPr>
              <m:t>V</m:t>
            </m:r>
          </m:e>
          <m:sub>
            <m:r>
              <w:rPr>
                <w:rFonts w:ascii="Cambria Math" w:hAnsi="Cambria Math"/>
              </w:rPr>
              <m:t>ab</m:t>
            </m:r>
          </m:sub>
        </m:sSub>
      </m:oMath>
      <w:r>
        <w:t xml:space="preserve"> (= spänningen </w:t>
      </w:r>
      <m:oMath>
        <m:sSub>
          <m:sSubPr>
            <m:ctrlPr>
              <w:rPr>
                <w:rFonts w:ascii="Cambria Math" w:hAnsi="Cambria Math"/>
                <w:i/>
              </w:rPr>
            </m:ctrlPr>
          </m:sSubPr>
          <m:e>
            <m:r>
              <w:rPr>
                <w:rFonts w:ascii="Cambria Math" w:hAnsi="Cambria Math"/>
              </w:rPr>
              <m:t>U</m:t>
            </m:r>
          </m:e>
          <m:sub>
            <m:r>
              <w:rPr>
                <w:rFonts w:ascii="Cambria Math" w:hAnsi="Cambria Math"/>
              </w:rPr>
              <m:t>ab</m:t>
            </m:r>
          </m:sub>
        </m:sSub>
      </m:oMath>
      <w:r>
        <w:t xml:space="preserve">) mellan två punkter </w:t>
      </w:r>
      <m:oMath>
        <m:r>
          <w:rPr>
            <w:rFonts w:ascii="Cambria Math" w:hAnsi="Cambria Math"/>
          </w:rPr>
          <m:t>a</m:t>
        </m:r>
      </m:oMath>
      <w:r>
        <w:t xml:space="preserve"> och </w:t>
      </w:r>
      <m:oMath>
        <m:r>
          <w:rPr>
            <w:rFonts w:ascii="Cambria Math" w:hAnsi="Cambria Math"/>
          </w:rPr>
          <m:t>b</m:t>
        </m:r>
      </m:oMath>
      <w:r>
        <w:t xml:space="preserve"> i en krets</w:t>
      </w:r>
      <w:r w:rsidR="00EB0A61">
        <w:t>,</w:t>
      </w:r>
      <w:r>
        <w:t xml:space="preserve"> medan en amperemeter mäter strömmen </w:t>
      </w:r>
      <m:oMath>
        <m:r>
          <w:rPr>
            <w:rFonts w:ascii="Cambria Math" w:hAnsi="Cambria Math"/>
          </w:rPr>
          <m:t>I</m:t>
        </m:r>
      </m:oMath>
      <w:r>
        <w:t xml:space="preserve"> som flödar genom kretsen.</w:t>
      </w:r>
    </w:p>
    <w:p w14:paraId="16FB7AFD" w14:textId="60AAB952" w:rsidR="00272BAE" w:rsidRDefault="00272BAE" w:rsidP="00855DF4">
      <w:r>
        <w:t>Den</w:t>
      </w:r>
      <w:r w:rsidR="00D25C93">
        <w:t xml:space="preserve"> ideala voltmetern kopplas parallellt med en last</w:t>
      </w:r>
      <w:r w:rsidR="005347E2">
        <w:t xml:space="preserve">, till exempel en resistor </w:t>
      </w:r>
      <m:oMath>
        <m:sSub>
          <m:sSubPr>
            <m:ctrlPr>
              <w:rPr>
                <w:rFonts w:ascii="Cambria Math" w:hAnsi="Cambria Math"/>
                <w:i/>
              </w:rPr>
            </m:ctrlPr>
          </m:sSubPr>
          <m:e>
            <m:r>
              <w:rPr>
                <w:rFonts w:ascii="Cambria Math" w:hAnsi="Cambria Math"/>
              </w:rPr>
              <m:t>R</m:t>
            </m:r>
          </m:e>
          <m:sub>
            <m:r>
              <w:rPr>
                <w:rFonts w:ascii="Cambria Math" w:hAnsi="Cambria Math"/>
              </w:rPr>
              <m:t>Last</m:t>
            </m:r>
          </m:sub>
        </m:sSub>
      </m:oMath>
      <w:r w:rsidR="00D25C93">
        <w:t xml:space="preserve"> och h</w:t>
      </w:r>
      <w:r w:rsidR="0099307C">
        <w:t>ar en oändligt stor inre resistans</w:t>
      </w:r>
      <w:r w:rsidR="009B265C">
        <w:t xml:space="preserve">, </w:t>
      </w:r>
      <m:oMath>
        <m:sSub>
          <m:sSubPr>
            <m:ctrlPr>
              <w:rPr>
                <w:rFonts w:ascii="Cambria Math" w:hAnsi="Cambria Math"/>
                <w:i/>
              </w:rPr>
            </m:ctrlPr>
          </m:sSubPr>
          <m:e>
            <m:r>
              <w:rPr>
                <w:rFonts w:ascii="Cambria Math" w:hAnsi="Cambria Math"/>
              </w:rPr>
              <m:t>R</m:t>
            </m:r>
          </m:e>
          <m:sub>
            <m:r>
              <w:rPr>
                <w:rFonts w:ascii="Cambria Math" w:hAnsi="Cambria Math"/>
              </w:rPr>
              <m:t>In</m:t>
            </m:r>
          </m:sub>
        </m:sSub>
      </m:oMath>
      <w:r w:rsidR="00574B5A">
        <w:t xml:space="preserve">, för att fullständigt reducera </w:t>
      </w:r>
      <w:r w:rsidR="001642DC">
        <w:t xml:space="preserve">eventuellt </w:t>
      </w:r>
      <w:r w:rsidR="00A02A7A">
        <w:t xml:space="preserve">spänningsfall över sig själv, det vill säga </w:t>
      </w:r>
      <w:r w:rsidR="00A67B97">
        <w:t xml:space="preserve">strömmen genom </w:t>
      </w:r>
      <w:r w:rsidR="001642DC">
        <w:t xml:space="preserve">voltmetern </w:t>
      </w:r>
      <w:r w:rsidR="00A67B97">
        <w:t>är noll.</w:t>
      </w:r>
      <w:r w:rsidR="00F95294">
        <w:t xml:space="preserve"> Den ideala amperemetern har däremot ingen inre resistans </w:t>
      </w:r>
      <w:r w:rsidR="009B0635">
        <w:t>och kopplas i serie efter lasten så att all ström som har strömmat genom lasten också strömmar genom amperemetern</w:t>
      </w:r>
      <w:r w:rsidR="00C91528">
        <w:t>.</w:t>
      </w:r>
    </w:p>
    <w:p w14:paraId="63DD6E24" w14:textId="77777777" w:rsidR="00855DF4" w:rsidRDefault="00855DF4" w:rsidP="00855DF4">
      <w:r>
        <w:t xml:space="preserve">Om amperemetern kopplas parallellt med lasten, kommer strömmen </w:t>
      </w:r>
      <m:oMath>
        <m:r>
          <w:rPr>
            <w:rFonts w:ascii="Cambria Math" w:hAnsi="Cambria Math"/>
          </w:rPr>
          <m:t>I</m:t>
        </m:r>
      </m:oMath>
      <w:r>
        <w:t xml:space="preserve">, enligt Kirchhoffs strömlag (KCL), att delas upp i </w:t>
      </w:r>
      <m:oMath>
        <m:sSub>
          <m:sSubPr>
            <m:ctrlPr>
              <w:rPr>
                <w:rFonts w:ascii="Cambria Math" w:hAnsi="Cambria Math"/>
                <w:i/>
              </w:rPr>
            </m:ctrlPr>
          </m:sSubPr>
          <m:e>
            <m:r>
              <w:rPr>
                <w:rFonts w:ascii="Cambria Math" w:hAnsi="Cambria Math"/>
              </w:rPr>
              <m:t>I</m:t>
            </m:r>
          </m:e>
          <m:sub>
            <m:r>
              <w:rPr>
                <w:rFonts w:ascii="Cambria Math" w:hAnsi="Cambria Math"/>
              </w:rPr>
              <m:t>1</m:t>
            </m:r>
          </m:sub>
        </m:sSub>
      </m:oMath>
      <w:r>
        <w:t xml:space="preserve">, som strömmar genom amperemetern, och </w:t>
      </w:r>
      <m:oMath>
        <m:sSub>
          <m:sSubPr>
            <m:ctrlPr>
              <w:rPr>
                <w:rFonts w:ascii="Cambria Math" w:hAnsi="Cambria Math"/>
                <w:i/>
              </w:rPr>
            </m:ctrlPr>
          </m:sSubPr>
          <m:e>
            <m:r>
              <w:rPr>
                <w:rFonts w:ascii="Cambria Math" w:hAnsi="Cambria Math"/>
              </w:rPr>
              <m:t>I</m:t>
            </m:r>
          </m:e>
          <m:sub>
            <m:r>
              <w:rPr>
                <w:rFonts w:ascii="Cambria Math" w:hAnsi="Cambria Math"/>
              </w:rPr>
              <m:t>2</m:t>
            </m:r>
          </m:sub>
        </m:sSub>
      </m:oMath>
      <w:r>
        <w:t>, genom lasten, vilket bidrar till en felaktig mätning ty det är inte strömmen som strömmen som flödar genom lasten som mäts. Ifall båda delströmmarna är lika stora betraktas metoden fortfarande som bristande.</w:t>
      </w:r>
    </w:p>
    <w:p w14:paraId="0D55E9D4" w14:textId="0292401C" w:rsidR="001F6200" w:rsidRDefault="001F6200" w:rsidP="00855DF4"/>
    <w:p w14:paraId="63DC8231" w14:textId="77777777" w:rsidR="003D4EF5" w:rsidRDefault="00855DF4" w:rsidP="003D4EF5">
      <w:pPr>
        <w:keepNext/>
      </w:pPr>
      <w:r>
        <w:rPr>
          <w:noProof/>
        </w:rPr>
        <w:drawing>
          <wp:inline distT="0" distB="0" distL="0" distR="0" wp14:anchorId="1CA85AF1" wp14:editId="1D2AFBF4">
            <wp:extent cx="2059940" cy="1955548"/>
            <wp:effectExtent l="0" t="0" r="0" b="6985"/>
            <wp:docPr id="23" name="Bildobjekt 23" descr="Voltmetern i kopplingsschema (Fysik/Grundskola) – Pluggaku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23"/>
                    <pic:cNvPicPr/>
                  </pic:nvPicPr>
                  <pic:blipFill rotWithShape="1">
                    <a:blip r:embed="rId14">
                      <a:extLst>
                        <a:ext uri="{28A0092B-C50C-407E-A947-70E740481C1C}">
                          <a14:useLocalDpi xmlns:a14="http://schemas.microsoft.com/office/drawing/2010/main" val="0"/>
                        </a:ext>
                      </a:extLst>
                    </a:blip>
                    <a:srcRect b="998"/>
                    <a:stretch/>
                  </pic:blipFill>
                  <pic:spPr bwMode="auto">
                    <a:xfrm>
                      <a:off x="0" y="0"/>
                      <a:ext cx="2060902" cy="1956461"/>
                    </a:xfrm>
                    <a:prstGeom prst="rect">
                      <a:avLst/>
                    </a:prstGeom>
                    <a:ln>
                      <a:noFill/>
                    </a:ln>
                    <a:extLst>
                      <a:ext uri="{53640926-AAD7-44D8-BBD7-CCE9431645EC}">
                        <a14:shadowObscured xmlns:a14="http://schemas.microsoft.com/office/drawing/2010/main"/>
                      </a:ext>
                    </a:extLst>
                  </pic:spPr>
                </pic:pic>
              </a:graphicData>
            </a:graphic>
          </wp:inline>
        </w:drawing>
      </w:r>
    </w:p>
    <w:p w14:paraId="7F29295D" w14:textId="19AAF45C" w:rsidR="003D4EF5" w:rsidRDefault="003D4EF5">
      <w:pPr>
        <w:spacing w:line="312" w:lineRule="auto"/>
      </w:pPr>
      <w:r>
        <w:br w:type="page"/>
      </w:r>
    </w:p>
    <w:p w14:paraId="5EA184A3" w14:textId="1D40C7DA" w:rsidR="0026717C" w:rsidRPr="0026717C" w:rsidRDefault="7561F981" w:rsidP="000F7C40">
      <w:pPr>
        <w:pStyle w:val="Rubrik2"/>
      </w:pPr>
      <w:r>
        <w:lastRenderedPageBreak/>
        <w:t>METOD OCH GENOMFÖRANDE</w:t>
      </w:r>
    </w:p>
    <w:p w14:paraId="65C39984" w14:textId="1E7DDB43" w:rsidR="00770AB4" w:rsidRPr="003F7B61" w:rsidRDefault="002353D5" w:rsidP="009455E7">
      <w:pPr>
        <w:rPr>
          <w:rFonts w:eastAsia="Arial"/>
        </w:rPr>
      </w:pPr>
      <w:r>
        <w:rPr>
          <w:rFonts w:eastAsia="Arial"/>
        </w:rPr>
        <w:t xml:space="preserve">Två </w:t>
      </w:r>
      <w:r w:rsidR="00244C4A">
        <w:rPr>
          <w:rFonts w:eastAsia="Arial"/>
        </w:rPr>
        <w:t xml:space="preserve">olika </w:t>
      </w:r>
      <w:r>
        <w:rPr>
          <w:rFonts w:eastAsia="Arial"/>
        </w:rPr>
        <w:t>resistorer</w:t>
      </w:r>
      <w:r w:rsidR="00740B1E">
        <w:rPr>
          <w:rFonts w:eastAsia="Arial"/>
        </w:rPr>
        <w:t>,</w:t>
      </w:r>
      <w:r>
        <w:rPr>
          <w:rFonts w:eastAsia="Arial"/>
        </w:rPr>
        <w:t xml:space="preserve"> </w:t>
      </w:r>
      <m:oMath>
        <m:sSub>
          <m:sSubPr>
            <m:ctrlPr>
              <w:rPr>
                <w:rFonts w:ascii="Cambria Math" w:eastAsia="Arial" w:hAnsi="Cambria Math"/>
                <w:i/>
              </w:rPr>
            </m:ctrlPr>
          </m:sSubPr>
          <m:e>
            <m:r>
              <w:rPr>
                <w:rFonts w:ascii="Cambria Math" w:eastAsia="Arial" w:hAnsi="Cambria Math"/>
              </w:rPr>
              <m:t>R</m:t>
            </m:r>
          </m:e>
          <m:sub>
            <m:r>
              <w:rPr>
                <w:rFonts w:ascii="Cambria Math" w:eastAsia="Arial" w:hAnsi="Cambria Math"/>
              </w:rPr>
              <m:t>1</m:t>
            </m:r>
          </m:sub>
        </m:sSub>
        <m:r>
          <w:rPr>
            <w:rFonts w:ascii="Cambria Math" w:eastAsia="Arial" w:hAnsi="Cambria Math"/>
          </w:rPr>
          <m:t>≠</m:t>
        </m:r>
        <m:sSub>
          <m:sSubPr>
            <m:ctrlPr>
              <w:rPr>
                <w:rFonts w:ascii="Cambria Math" w:eastAsia="Arial" w:hAnsi="Cambria Math"/>
                <w:i/>
              </w:rPr>
            </m:ctrlPr>
          </m:sSubPr>
          <m:e>
            <m:r>
              <w:rPr>
                <w:rFonts w:ascii="Cambria Math" w:eastAsia="Arial" w:hAnsi="Cambria Math"/>
              </w:rPr>
              <m:t>R</m:t>
            </m:r>
          </m:e>
          <m:sub>
            <m:r>
              <w:rPr>
                <w:rFonts w:ascii="Cambria Math" w:eastAsia="Arial" w:hAnsi="Cambria Math"/>
              </w:rPr>
              <m:t>2</m:t>
            </m:r>
          </m:sub>
        </m:sSub>
      </m:oMath>
      <w:r w:rsidR="00B64619">
        <w:rPr>
          <w:rFonts w:eastAsia="Arial"/>
        </w:rPr>
        <w:t>,</w:t>
      </w:r>
      <w:r>
        <w:rPr>
          <w:rFonts w:eastAsia="Arial"/>
        </w:rPr>
        <w:t xml:space="preserve"> </w:t>
      </w:r>
      <w:r w:rsidR="0079430E">
        <w:rPr>
          <w:rFonts w:eastAsia="Arial"/>
        </w:rPr>
        <w:t xml:space="preserve">i intervallet </w:t>
      </w:r>
      <m:oMath>
        <m:r>
          <w:rPr>
            <w:rFonts w:ascii="Cambria Math" w:eastAsia="Arial" w:hAnsi="Cambria Math"/>
          </w:rPr>
          <m:t>1-10k</m:t>
        </m:r>
        <m:r>
          <w:rPr>
            <w:rFonts w:ascii="Cambria Math" w:hAnsi="Cambria Math"/>
          </w:rPr>
          <m:t>Ω</m:t>
        </m:r>
      </m:oMath>
      <w:r w:rsidR="0079430E">
        <w:rPr>
          <w:rFonts w:eastAsia="Arial"/>
        </w:rPr>
        <w:t xml:space="preserve"> </w:t>
      </w:r>
      <w:r>
        <w:rPr>
          <w:rFonts w:eastAsia="Arial"/>
        </w:rPr>
        <w:t>valdes</w:t>
      </w:r>
      <w:r w:rsidR="00FB7308">
        <w:t xml:space="preserve">. </w:t>
      </w:r>
      <w:r w:rsidR="00684ED6">
        <w:t>Resistans</w:t>
      </w:r>
      <w:r w:rsidR="0079430E">
        <w:t>e</w:t>
      </w:r>
      <w:r w:rsidR="00684ED6">
        <w:t xml:space="preserve">n mättes med en </w:t>
      </w:r>
      <w:r w:rsidR="00B744F8">
        <w:t>d</w:t>
      </w:r>
      <w:r w:rsidR="00684ED6">
        <w:t>igital multimeter</w:t>
      </w:r>
      <w:r w:rsidR="00B744F8">
        <w:t xml:space="preserve"> </w:t>
      </w:r>
      <w:r w:rsidR="00171616">
        <w:t>(DMM)</w:t>
      </w:r>
      <w:r w:rsidR="00B744F8">
        <w:t xml:space="preserve">. </w:t>
      </w:r>
      <w:r w:rsidR="00EB1EAE">
        <w:t>Resistorerna</w:t>
      </w:r>
      <w:r w:rsidR="00F94C68">
        <w:t xml:space="preserve"> </w:t>
      </w:r>
      <w:r w:rsidR="009B65D3">
        <w:rPr>
          <w:rFonts w:eastAsia="Arial"/>
        </w:rPr>
        <w:t>serie</w:t>
      </w:r>
      <w:r w:rsidR="00800A66">
        <w:rPr>
          <w:rFonts w:eastAsia="Arial"/>
        </w:rPr>
        <w:t>kopplades</w:t>
      </w:r>
      <w:r w:rsidR="00A71B9A">
        <w:rPr>
          <w:rFonts w:eastAsia="Arial"/>
        </w:rPr>
        <w:t xml:space="preserve"> </w:t>
      </w:r>
      <w:r w:rsidR="00800A66">
        <w:rPr>
          <w:rFonts w:eastAsia="Arial"/>
        </w:rPr>
        <w:t xml:space="preserve">såväl </w:t>
      </w:r>
      <w:r w:rsidR="009D2583">
        <w:t>med v</w:t>
      </w:r>
      <w:r w:rsidR="00F94C68">
        <w:t>arandra</w:t>
      </w:r>
      <w:r w:rsidR="008E411D">
        <w:t xml:space="preserve"> </w:t>
      </w:r>
      <w:r w:rsidR="00800A66">
        <w:t xml:space="preserve">som </w:t>
      </w:r>
      <w:r w:rsidR="009B65D3">
        <w:t>med</w:t>
      </w:r>
      <w:r w:rsidR="00F94C68">
        <w:t xml:space="preserve"> ett </w:t>
      </w:r>
      <w:r w:rsidR="004E1687">
        <w:t>likspänningsaggregat</w:t>
      </w:r>
      <w:r w:rsidR="005F387D">
        <w:t xml:space="preserve"> </w:t>
      </w:r>
      <w:r w:rsidR="006024B8">
        <w:t xml:space="preserve">med en inställning </w:t>
      </w:r>
      <w:r w:rsidR="004E1687">
        <w:t xml:space="preserve">på </w:t>
      </w:r>
      <m:oMath>
        <m:r>
          <w:rPr>
            <w:rFonts w:ascii="Cambria Math" w:hAnsi="Cambria Math"/>
          </w:rPr>
          <m:t>E=</m:t>
        </m:r>
        <m:r>
          <w:rPr>
            <w:rFonts w:ascii="Cambria Math" w:hAnsi="Cambria Math"/>
          </w:rPr>
          <m:t>5 V</m:t>
        </m:r>
      </m:oMath>
      <w:r w:rsidR="007003FF">
        <w:t>.</w:t>
      </w:r>
      <w:r w:rsidR="00A71B9A">
        <w:t xml:space="preserve"> Strömmen </w:t>
      </w:r>
      <w:r w:rsidR="001C08FF">
        <w:t xml:space="preserve">genom och spänningen över </w:t>
      </w:r>
      <m:oMath>
        <m:sSub>
          <m:sSubPr>
            <m:ctrlPr>
              <w:rPr>
                <w:rFonts w:ascii="Cambria Math" w:eastAsia="Arial" w:hAnsi="Cambria Math"/>
                <w:i/>
              </w:rPr>
            </m:ctrlPr>
          </m:sSubPr>
          <m:e>
            <m:r>
              <w:rPr>
                <w:rFonts w:ascii="Cambria Math" w:eastAsia="Arial" w:hAnsi="Cambria Math"/>
              </w:rPr>
              <m:t>R</m:t>
            </m:r>
          </m:e>
          <m:sub>
            <m:r>
              <w:rPr>
                <w:rFonts w:ascii="Cambria Math" w:eastAsia="Arial" w:hAnsi="Cambria Math"/>
              </w:rPr>
              <m:t>1</m:t>
            </m:r>
          </m:sub>
        </m:sSub>
      </m:oMath>
      <w:r w:rsidR="005F387D">
        <w:rPr>
          <w:rFonts w:eastAsia="Arial"/>
        </w:rPr>
        <w:t xml:space="preserve"> och </w:t>
      </w:r>
      <m:oMath>
        <m:sSub>
          <m:sSubPr>
            <m:ctrlPr>
              <w:rPr>
                <w:rFonts w:ascii="Cambria Math" w:eastAsia="Arial" w:hAnsi="Cambria Math"/>
                <w:i/>
              </w:rPr>
            </m:ctrlPr>
          </m:sSubPr>
          <m:e>
            <m:r>
              <w:rPr>
                <w:rFonts w:ascii="Cambria Math" w:eastAsia="Arial" w:hAnsi="Cambria Math"/>
              </w:rPr>
              <m:t>R</m:t>
            </m:r>
          </m:e>
          <m:sub>
            <m:r>
              <w:rPr>
                <w:rFonts w:ascii="Cambria Math" w:eastAsia="Arial" w:hAnsi="Cambria Math"/>
              </w:rPr>
              <m:t>2</m:t>
            </m:r>
          </m:sub>
        </m:sSub>
      </m:oMath>
      <w:r w:rsidR="005F387D">
        <w:rPr>
          <w:rFonts w:eastAsia="Arial"/>
        </w:rPr>
        <w:t xml:space="preserve"> </w:t>
      </w:r>
      <w:r w:rsidR="00800A66">
        <w:t xml:space="preserve">både </w:t>
      </w:r>
      <w:r w:rsidR="005E05ED">
        <w:t>av</w:t>
      </w:r>
      <w:r w:rsidR="00800A66">
        <w:t>lästes</w:t>
      </w:r>
      <w:r w:rsidR="001C448F">
        <w:t xml:space="preserve"> </w:t>
      </w:r>
      <w:r w:rsidR="00245C96">
        <w:t>med</w:t>
      </w:r>
      <w:r w:rsidR="0068692F">
        <w:t xml:space="preserve"> </w:t>
      </w:r>
      <w:r w:rsidR="00360843">
        <w:t>DMM</w:t>
      </w:r>
      <w:r w:rsidR="005E05ED">
        <w:t xml:space="preserve"> och </w:t>
      </w:r>
      <w:r w:rsidR="005E05ED">
        <w:t>beräknades</w:t>
      </w:r>
      <w:r w:rsidR="005E05ED">
        <w:rPr>
          <w:rFonts w:eastAsia="Arial"/>
        </w:rPr>
        <w:t xml:space="preserve"> </w:t>
      </w:r>
      <w:r w:rsidR="005E05ED">
        <w:t>matematis</w:t>
      </w:r>
      <w:r w:rsidR="001C448F">
        <w:t>kt</w:t>
      </w:r>
      <w:r w:rsidR="001C08FF">
        <w:t xml:space="preserve">. </w:t>
      </w:r>
      <w:r w:rsidR="00245C96">
        <w:t xml:space="preserve">Bägge värden, </w:t>
      </w:r>
      <w:r w:rsidR="00245C96">
        <w:t>uppmätta</w:t>
      </w:r>
      <w:r w:rsidR="00245C96">
        <w:t xml:space="preserve"> och </w:t>
      </w:r>
      <w:r w:rsidR="008A0B43">
        <w:t>beräknade</w:t>
      </w:r>
      <w:r w:rsidR="00245C96">
        <w:t xml:space="preserve">, </w:t>
      </w:r>
      <w:r w:rsidR="008C0738">
        <w:t xml:space="preserve">jämfördes med </w:t>
      </w:r>
      <w:r w:rsidR="00360843">
        <w:t>varandra</w:t>
      </w:r>
      <w:r w:rsidR="001F698D">
        <w:t xml:space="preserve"> och resultaten antecknades</w:t>
      </w:r>
      <w:r w:rsidR="00360843">
        <w:t>.</w:t>
      </w:r>
    </w:p>
    <w:p w14:paraId="7CDE46AD" w14:textId="6E836F80" w:rsidR="00A24B86" w:rsidRDefault="00A24B86" w:rsidP="009455E7">
      <w:pPr>
        <w:rPr>
          <w:sz w:val="22"/>
          <w:szCs w:val="22"/>
        </w:rPr>
      </w:pPr>
    </w:p>
    <w:p w14:paraId="2C5C06E0" w14:textId="3037CD8D" w:rsidR="00E63A59" w:rsidRPr="00B351EB" w:rsidRDefault="0064723E" w:rsidP="00B351EB">
      <w:pPr>
        <w:pStyle w:val="Rubrik2"/>
      </w:pPr>
      <w:r>
        <w:t>Mätning</w:t>
      </w:r>
      <w:r w:rsidR="00B65FBF">
        <w:t xml:space="preserve"> 1</w:t>
      </w:r>
    </w:p>
    <w:p w14:paraId="5070C1C9" w14:textId="486D320E" w:rsidR="0015041B" w:rsidRPr="00B075A1" w:rsidRDefault="0015041B" w:rsidP="00A71176">
      <w:pPr>
        <w:rPr>
          <w:rStyle w:val="Betoning"/>
        </w:rPr>
      </w:pPr>
      <w:r w:rsidRPr="00B075A1">
        <w:rPr>
          <w:rStyle w:val="Betoning"/>
        </w:rPr>
        <w:t>Uppmätta värden</w:t>
      </w:r>
      <w:r w:rsidR="00DE1745" w:rsidRPr="00B075A1">
        <w:rPr>
          <w:rStyle w:val="Betoning"/>
        </w:rPr>
        <w:t xml:space="preserve"> med </w:t>
      </w:r>
      <w:r w:rsidR="00E16469" w:rsidRPr="00B075A1">
        <w:rPr>
          <w:rStyle w:val="Betoning"/>
        </w:rPr>
        <w:t>digital multimeter (</w:t>
      </w:r>
      <w:r w:rsidR="00DE1745" w:rsidRPr="00B075A1">
        <w:rPr>
          <w:rStyle w:val="Betoning"/>
        </w:rPr>
        <w:t>DMM</w:t>
      </w:r>
      <w:r w:rsidR="00E16469" w:rsidRPr="00B075A1">
        <w:rPr>
          <w:rStyle w:val="Betoning"/>
        </w:rPr>
        <w:t>)</w:t>
      </w:r>
      <w:r w:rsidR="00E63A59" w:rsidRPr="00B075A1">
        <w:rPr>
          <w:rStyle w:val="Betoning"/>
        </w:rPr>
        <w:t>:</w:t>
      </w:r>
    </w:p>
    <w:p w14:paraId="10C72F30" w14:textId="1948BB3B" w:rsidR="0015041B" w:rsidRPr="0030594B" w:rsidRDefault="000B4EFA" w:rsidP="0030594B">
      <w:pPr>
        <w:spacing w:line="312" w:lineRule="auto"/>
        <w:ind w:left="720"/>
        <w:rPr>
          <w:rFonts w:ascii="Calibri" w:eastAsia="Calibri" w:hAnsi="Calibri" w:cs="Calibri"/>
          <w:color w:val="202122"/>
          <w:sz w:val="21"/>
          <w:szCs w:val="21"/>
        </w:rPr>
      </w:pPr>
      <m:oMath>
        <m:sSub>
          <m:sSubPr>
            <m:ctrlPr>
              <w:rPr>
                <w:rFonts w:ascii="Cambria Math" w:eastAsia="Calibri" w:hAnsi="Cambria Math" w:cs="Calibri"/>
                <w:i/>
                <w:color w:val="202122"/>
                <w:sz w:val="21"/>
                <w:szCs w:val="21"/>
              </w:rPr>
            </m:ctrlPr>
          </m:sSubPr>
          <m:e>
            <m:r>
              <w:rPr>
                <w:rFonts w:ascii="Cambria Math" w:eastAsia="Calibri" w:hAnsi="Cambria Math" w:cs="Calibri"/>
                <w:color w:val="202122"/>
                <w:sz w:val="21"/>
                <w:szCs w:val="21"/>
              </w:rPr>
              <m:t>R</m:t>
            </m:r>
          </m:e>
          <m:sub>
            <m:r>
              <w:rPr>
                <w:rFonts w:ascii="Cambria Math" w:eastAsia="Calibri" w:hAnsi="Cambria Math" w:cs="Calibri"/>
                <w:color w:val="202122"/>
                <w:sz w:val="21"/>
                <w:szCs w:val="21"/>
              </w:rPr>
              <m:t>1</m:t>
            </m:r>
          </m:sub>
        </m:sSub>
        <m:r>
          <w:rPr>
            <w:rFonts w:ascii="Cambria Math" w:hAnsi="Cambria Math"/>
          </w:rPr>
          <m:t>= 3,3 k</m:t>
        </m:r>
        <m:r>
          <w:rPr>
            <w:rFonts w:ascii="Cambria Math" w:eastAsia="Calibri" w:hAnsi="Cambria Math" w:cs="Calibri"/>
            <w:color w:val="202122"/>
            <w:sz w:val="21"/>
            <w:szCs w:val="21"/>
          </w:rPr>
          <m:t>Ω</m:t>
        </m:r>
      </m:oMath>
      <w:r w:rsidR="0030594B">
        <w:rPr>
          <w:rFonts w:ascii="Calibri" w:eastAsia="Calibri" w:hAnsi="Calibri" w:cs="Calibri"/>
          <w:color w:val="202122"/>
          <w:sz w:val="21"/>
          <w:szCs w:val="21"/>
        </w:rPr>
        <w:tab/>
      </w:r>
      <w:r w:rsidR="0030594B">
        <w:rPr>
          <w:rFonts w:ascii="Calibri" w:eastAsia="Calibri" w:hAnsi="Calibri" w:cs="Calibri"/>
          <w:color w:val="202122"/>
          <w:sz w:val="21"/>
          <w:szCs w:val="21"/>
        </w:rPr>
        <w:tab/>
      </w:r>
      <m:oMath>
        <m:sSub>
          <m:sSubPr>
            <m:ctrlPr>
              <w:rPr>
                <w:rFonts w:ascii="Cambria Math" w:eastAsia="Calibri" w:hAnsi="Cambria Math" w:cs="Calibri"/>
                <w:i/>
                <w:color w:val="202122"/>
                <w:sz w:val="21"/>
                <w:szCs w:val="21"/>
              </w:rPr>
            </m:ctrlPr>
          </m:sSubPr>
          <m:e>
            <m:r>
              <w:rPr>
                <w:rFonts w:ascii="Cambria Math" w:eastAsia="Calibri" w:hAnsi="Cambria Math" w:cs="Calibri"/>
                <w:color w:val="202122"/>
                <w:sz w:val="21"/>
                <w:szCs w:val="21"/>
              </w:rPr>
              <m:t>R</m:t>
            </m:r>
          </m:e>
          <m:sub>
            <m:r>
              <w:rPr>
                <w:rFonts w:ascii="Cambria Math" w:eastAsia="Calibri" w:hAnsi="Cambria Math" w:cs="Calibri"/>
                <w:color w:val="202122"/>
                <w:sz w:val="21"/>
                <w:szCs w:val="21"/>
              </w:rPr>
              <m:t>2</m:t>
            </m:r>
          </m:sub>
        </m:sSub>
        <m:r>
          <w:rPr>
            <w:rFonts w:ascii="Cambria Math" w:eastAsia="Calibri" w:hAnsi="Cambria Math" w:cs="Calibri"/>
            <w:color w:val="202122"/>
            <w:sz w:val="21"/>
            <w:szCs w:val="21"/>
          </w:rPr>
          <m:t>=1,0 kΩ</m:t>
        </m:r>
      </m:oMath>
      <w:r w:rsidR="00592B75">
        <w:rPr>
          <w:rFonts w:ascii="Calibri" w:eastAsia="Calibri" w:hAnsi="Calibri" w:cs="Calibri"/>
          <w:color w:val="202122"/>
          <w:sz w:val="21"/>
          <w:szCs w:val="21"/>
        </w:rPr>
        <w:tab/>
      </w:r>
      <w:r w:rsidR="00592B75">
        <w:rPr>
          <w:rFonts w:ascii="Calibri" w:eastAsia="Calibri" w:hAnsi="Calibri" w:cs="Calibri"/>
          <w:color w:val="202122"/>
          <w:sz w:val="21"/>
          <w:szCs w:val="21"/>
        </w:rPr>
        <w:tab/>
      </w:r>
      <m:oMath>
        <m:sSub>
          <m:sSubPr>
            <m:ctrlPr>
              <w:rPr>
                <w:rFonts w:ascii="Cambria Math" w:eastAsia="Calibri" w:hAnsi="Cambria Math" w:cs="Calibri"/>
                <w:i/>
                <w:color w:val="202122"/>
                <w:sz w:val="21"/>
                <w:szCs w:val="21"/>
              </w:rPr>
            </m:ctrlPr>
          </m:sSubPr>
          <m:e>
            <m:r>
              <w:rPr>
                <w:rFonts w:ascii="Cambria Math" w:eastAsia="Calibri" w:hAnsi="Cambria Math" w:cs="Calibri"/>
                <w:color w:val="202122"/>
                <w:sz w:val="21"/>
                <w:szCs w:val="21"/>
              </w:rPr>
              <m:t>R</m:t>
            </m:r>
          </m:e>
          <m:sub>
            <m:r>
              <w:rPr>
                <w:rFonts w:ascii="Cambria Math" w:eastAsia="Calibri" w:hAnsi="Cambria Math" w:cs="Calibri"/>
                <w:color w:val="202122"/>
                <w:sz w:val="21"/>
                <w:szCs w:val="21"/>
              </w:rPr>
              <m:t>Total</m:t>
            </m:r>
          </m:sub>
        </m:sSub>
        <m:r>
          <w:rPr>
            <w:rFonts w:ascii="Cambria Math" w:eastAsia="Calibri" w:hAnsi="Cambria Math" w:cs="Calibri"/>
            <w:color w:val="202122"/>
            <w:sz w:val="21"/>
            <w:szCs w:val="21"/>
          </w:rPr>
          <m:t>=4,3 kΩ</m:t>
        </m:r>
      </m:oMath>
    </w:p>
    <w:p w14:paraId="4469FEE2" w14:textId="4E814BDB" w:rsidR="0015041B" w:rsidRPr="00592B75" w:rsidRDefault="000B4EFA" w:rsidP="0030594B">
      <w:pPr>
        <w:spacing w:line="312" w:lineRule="auto"/>
        <w:ind w:left="720"/>
        <w:rPr>
          <w:rFonts w:ascii="Calibri" w:eastAsia="Calibri" w:hAnsi="Calibri" w:cs="Calibri"/>
          <w:b/>
          <w:bCs/>
          <w:color w:val="202122"/>
          <w:sz w:val="21"/>
          <w:szCs w:val="21"/>
        </w:rPr>
      </w:pP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=3,8 V</m:t>
        </m:r>
      </m:oMath>
      <w:r w:rsidR="0030594B">
        <w:tab/>
      </w:r>
      <w:r w:rsidR="0030594B">
        <w:tab/>
      </w:r>
      <w:bookmarkStart w:id="1" w:name="_Hlk63436274"/>
      <m:oMath>
        <m:sSub>
          <m:sSubPr>
            <m:ctrlPr>
              <w:rPr>
                <w:rFonts w:ascii="Cambria Math" w:eastAsia="Calibri" w:hAnsi="Cambria Math" w:cs="Calibri"/>
                <w:i/>
                <w:color w:val="202122"/>
                <w:sz w:val="21"/>
                <w:szCs w:val="21"/>
              </w:rPr>
            </m:ctrlPr>
          </m:sSubPr>
          <m:e>
            <m:r>
              <w:rPr>
                <w:rFonts w:ascii="Cambria Math" w:eastAsia="Calibri" w:hAnsi="Cambria Math" w:cs="Calibri"/>
                <w:color w:val="202122"/>
                <w:sz w:val="21"/>
                <w:szCs w:val="21"/>
              </w:rPr>
              <m:t>U</m:t>
            </m:r>
          </m:e>
          <m:sub>
            <m:r>
              <w:rPr>
                <w:rFonts w:ascii="Cambria Math" w:eastAsia="Calibri" w:hAnsi="Cambria Math" w:cs="Calibri"/>
                <w:color w:val="202122"/>
                <w:sz w:val="21"/>
                <w:szCs w:val="21"/>
              </w:rPr>
              <m:t>2</m:t>
            </m:r>
          </m:sub>
        </m:sSub>
        <m:r>
          <w:rPr>
            <w:rFonts w:ascii="Cambria Math" w:eastAsia="Calibri" w:hAnsi="Cambria Math" w:cs="Calibri"/>
            <w:color w:val="202122"/>
            <w:sz w:val="21"/>
            <w:szCs w:val="21"/>
          </w:rPr>
          <m:t>=1,2 V</m:t>
        </m:r>
      </m:oMath>
      <w:bookmarkEnd w:id="1"/>
      <w:r w:rsidR="00592B75">
        <w:rPr>
          <w:color w:val="202122"/>
          <w:sz w:val="21"/>
          <w:szCs w:val="21"/>
        </w:rPr>
        <w:tab/>
      </w:r>
      <w:r w:rsidR="00592B75">
        <w:rPr>
          <w:color w:val="202122"/>
          <w:sz w:val="21"/>
          <w:szCs w:val="21"/>
        </w:rPr>
        <w:tab/>
      </w:r>
      <m:oMath>
        <m:sSub>
          <m:sSubPr>
            <m:ctrlPr>
              <w:rPr>
                <w:rFonts w:ascii="Cambria Math" w:eastAsia="Calibri" w:hAnsi="Cambria Math" w:cs="Calibri"/>
                <w:i/>
                <w:color w:val="202122"/>
                <w:sz w:val="21"/>
                <w:szCs w:val="21"/>
              </w:rPr>
            </m:ctrlPr>
          </m:sSubPr>
          <m:e>
            <m:r>
              <w:rPr>
                <w:rFonts w:ascii="Cambria Math" w:eastAsia="Calibri" w:hAnsi="Cambria Math" w:cs="Calibri"/>
                <w:color w:val="202122"/>
                <w:sz w:val="21"/>
                <w:szCs w:val="21"/>
              </w:rPr>
              <m:t>U</m:t>
            </m:r>
          </m:e>
          <m:sub>
            <m:r>
              <w:rPr>
                <w:rFonts w:ascii="Cambria Math" w:eastAsia="Calibri" w:hAnsi="Cambria Math" w:cs="Calibri"/>
                <w:color w:val="202122"/>
                <w:sz w:val="21"/>
                <w:szCs w:val="21"/>
              </w:rPr>
              <m:t>Applicerad</m:t>
            </m:r>
          </m:sub>
        </m:sSub>
        <m:r>
          <w:rPr>
            <w:rFonts w:ascii="Cambria Math" w:eastAsia="Calibri" w:hAnsi="Cambria Math" w:cs="Calibri"/>
            <w:color w:val="202122"/>
            <w:sz w:val="21"/>
            <w:szCs w:val="21"/>
          </w:rPr>
          <m:t>=E</m:t>
        </m:r>
        <m:r>
          <w:rPr>
            <w:rFonts w:ascii="Cambria Math" w:eastAsia="Calibri" w:hAnsi="Cambria Math" w:cs="Calibri"/>
            <w:color w:val="202122"/>
            <w:sz w:val="21"/>
            <w:szCs w:val="21"/>
          </w:rPr>
          <m:t>=5,0 V</m:t>
        </m:r>
      </m:oMath>
    </w:p>
    <w:p w14:paraId="623A6D6E" w14:textId="34B931B2" w:rsidR="0015041B" w:rsidRPr="00E63A59" w:rsidRDefault="000B4EFA" w:rsidP="0030594B">
      <w:pPr>
        <w:spacing w:line="312" w:lineRule="auto"/>
        <w:ind w:left="720"/>
        <w:rPr>
          <w:rFonts w:ascii="Calibri" w:eastAsia="Calibri" w:hAnsi="Calibri" w:cs="Calibri"/>
          <w:color w:val="202122"/>
          <w:sz w:val="21"/>
          <w:szCs w:val="21"/>
        </w:rPr>
      </w:pPr>
      <m:oMathPara>
        <m:oMathParaPr>
          <m:jc m:val="left"/>
        </m:oMathParaPr>
        <m:oMath>
          <m:sSub>
            <m:sSubPr>
              <m:ctrlPr>
                <w:rPr>
                  <w:rFonts w:ascii="Cambria Math" w:eastAsia="Calibri" w:hAnsi="Cambria Math" w:cs="Calibri"/>
                  <w:i/>
                  <w:color w:val="202122"/>
                  <w:sz w:val="21"/>
                  <w:szCs w:val="21"/>
                </w:rPr>
              </m:ctrlPr>
            </m:sSubPr>
            <m:e>
              <m:r>
                <w:rPr>
                  <w:rFonts w:ascii="Cambria Math" w:eastAsia="Calibri" w:hAnsi="Cambria Math" w:cs="Calibri"/>
                  <w:color w:val="202122"/>
                  <w:sz w:val="21"/>
                  <w:szCs w:val="21"/>
                </w:rPr>
                <m:t>I</m:t>
              </m:r>
            </m:e>
            <m:sub>
              <m:r>
                <w:rPr>
                  <w:rFonts w:ascii="Cambria Math" w:eastAsia="Calibri" w:hAnsi="Cambria Math" w:cs="Calibri"/>
                  <w:color w:val="202122"/>
                  <w:sz w:val="21"/>
                  <w:szCs w:val="21"/>
                </w:rPr>
                <m:t>Total</m:t>
              </m:r>
            </m:sub>
          </m:sSub>
          <m:r>
            <w:rPr>
              <w:rFonts w:ascii="Cambria Math" w:eastAsia="Calibri" w:hAnsi="Cambria Math" w:cs="Calibri"/>
              <w:color w:val="202122"/>
              <w:sz w:val="21"/>
              <w:szCs w:val="21"/>
            </w:rPr>
            <m:t>=</m:t>
          </m:r>
          <m:sSub>
            <m:sSubPr>
              <m:ctrlPr>
                <w:rPr>
                  <w:rFonts w:ascii="Cambria Math" w:eastAsia="Calibri" w:hAnsi="Cambria Math" w:cs="Calibri"/>
                  <w:i/>
                  <w:color w:val="202122"/>
                  <w:sz w:val="21"/>
                  <w:szCs w:val="21"/>
                </w:rPr>
              </m:ctrlPr>
            </m:sSubPr>
            <m:e>
              <m:r>
                <w:rPr>
                  <w:rFonts w:ascii="Cambria Math" w:eastAsia="Calibri" w:hAnsi="Cambria Math" w:cs="Calibri"/>
                  <w:color w:val="202122"/>
                  <w:sz w:val="21"/>
                  <w:szCs w:val="21"/>
                </w:rPr>
                <m:t>I</m:t>
              </m:r>
            </m:e>
            <m:sub>
              <m:r>
                <w:rPr>
                  <w:rFonts w:ascii="Cambria Math" w:eastAsia="Calibri" w:hAnsi="Cambria Math" w:cs="Calibri"/>
                  <w:color w:val="202122"/>
                  <w:sz w:val="21"/>
                  <w:szCs w:val="21"/>
                </w:rPr>
                <m:t>1</m:t>
              </m:r>
            </m:sub>
          </m:sSub>
          <m:r>
            <w:rPr>
              <w:rFonts w:ascii="Cambria Math" w:eastAsia="Calibri" w:hAnsi="Cambria Math" w:cs="Calibri"/>
              <w:color w:val="202122"/>
              <w:sz w:val="21"/>
              <w:szCs w:val="21"/>
            </w:rPr>
            <m:t>=</m:t>
          </m:r>
          <m:sSub>
            <m:sSubPr>
              <m:ctrlPr>
                <w:rPr>
                  <w:rFonts w:ascii="Cambria Math" w:eastAsia="Calibri" w:hAnsi="Cambria Math" w:cs="Calibri"/>
                  <w:i/>
                  <w:color w:val="202122"/>
                  <w:sz w:val="21"/>
                  <w:szCs w:val="21"/>
                </w:rPr>
              </m:ctrlPr>
            </m:sSubPr>
            <m:e>
              <m:r>
                <w:rPr>
                  <w:rFonts w:ascii="Cambria Math" w:eastAsia="Calibri" w:hAnsi="Cambria Math" w:cs="Calibri"/>
                  <w:color w:val="202122"/>
                  <w:sz w:val="21"/>
                  <w:szCs w:val="21"/>
                </w:rPr>
                <m:t>I</m:t>
              </m:r>
            </m:e>
            <m:sub>
              <m:r>
                <w:rPr>
                  <w:rFonts w:ascii="Cambria Math" w:eastAsia="Calibri" w:hAnsi="Cambria Math" w:cs="Calibri"/>
                  <w:color w:val="202122"/>
                  <w:sz w:val="21"/>
                  <w:szCs w:val="21"/>
                </w:rPr>
                <m:t>2</m:t>
              </m:r>
            </m:sub>
          </m:sSub>
          <m:r>
            <w:rPr>
              <w:rFonts w:ascii="Cambria Math" w:eastAsia="Calibri" w:hAnsi="Cambria Math" w:cs="Calibri"/>
              <w:color w:val="202122"/>
              <w:sz w:val="21"/>
              <w:szCs w:val="21"/>
            </w:rPr>
            <m:t>= 1,17 mA</m:t>
          </m:r>
        </m:oMath>
      </m:oMathPara>
    </w:p>
    <w:p w14:paraId="2EAB44B3" w14:textId="40F96BE3" w:rsidR="00E63A59" w:rsidRPr="0030594B" w:rsidRDefault="00E63A59" w:rsidP="00E63A59">
      <w:pPr>
        <w:spacing w:line="312" w:lineRule="auto"/>
        <w:rPr>
          <w:rFonts w:ascii="Calibri" w:eastAsia="Calibri" w:hAnsi="Calibri" w:cs="Calibri"/>
          <w:color w:val="202122"/>
          <w:sz w:val="21"/>
          <w:szCs w:val="21"/>
        </w:rPr>
      </w:pPr>
    </w:p>
    <w:p w14:paraId="50F6B534" w14:textId="5A00E486" w:rsidR="00E63A59" w:rsidRPr="00B075A1" w:rsidRDefault="00DE1745" w:rsidP="00A71176">
      <w:pPr>
        <w:rPr>
          <w:rStyle w:val="Betoning"/>
        </w:rPr>
      </w:pPr>
      <w:r w:rsidRPr="00B075A1">
        <w:rPr>
          <w:rStyle w:val="Betoning"/>
        </w:rPr>
        <w:t>Matematiskt b</w:t>
      </w:r>
      <w:r w:rsidR="00E03E19" w:rsidRPr="00B075A1">
        <w:rPr>
          <w:rStyle w:val="Betoning"/>
        </w:rPr>
        <w:t>eräknade</w:t>
      </w:r>
      <w:r w:rsidR="009029CF" w:rsidRPr="00B075A1">
        <w:rPr>
          <w:rStyle w:val="Betoning"/>
        </w:rPr>
        <w:t xml:space="preserve"> vär</w:t>
      </w:r>
      <w:r w:rsidR="00525FE6" w:rsidRPr="00B075A1">
        <w:rPr>
          <w:rStyle w:val="Betoning"/>
        </w:rPr>
        <w:t>d</w:t>
      </w:r>
      <w:r w:rsidR="009029CF" w:rsidRPr="00B075A1">
        <w:rPr>
          <w:rStyle w:val="Betoning"/>
        </w:rPr>
        <w:t>en</w:t>
      </w:r>
      <w:r w:rsidR="00E63A59" w:rsidRPr="00B075A1">
        <w:rPr>
          <w:rStyle w:val="Betoning"/>
        </w:rPr>
        <w:t>:</w:t>
      </w:r>
    </w:p>
    <w:p w14:paraId="2DA405A4" w14:textId="101BCDC8" w:rsidR="0030594B" w:rsidRPr="00217EF7" w:rsidRDefault="000B4EFA" w:rsidP="00E94FED">
      <w:pPr>
        <w:ind w:left="720"/>
        <w:rPr>
          <w:i/>
        </w:rPr>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d>
            <m:dPr>
              <m:begChr m:val="{"/>
              <m:endChr m:val="}"/>
              <m:ctrlPr>
                <w:rPr>
                  <w:rFonts w:ascii="Cambria Math" w:hAnsi="Cambria Math"/>
                  <w:i/>
                </w:rPr>
              </m:ctrlPr>
            </m:dPr>
            <m:e>
              <m:r>
                <w:rPr>
                  <w:rFonts w:ascii="Cambria Math" w:hAnsi="Cambria Math"/>
                  <w:color w:val="FF33CC"/>
                </w:rPr>
                <m:t>Spänningsdelning</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Applicerad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Total</m:t>
                  </m:r>
                </m:sub>
              </m:sSub>
            </m:den>
          </m:f>
          <m:r>
            <w:rPr>
              <w:rFonts w:ascii="Cambria Math" w:hAnsi="Cambria Math"/>
            </w:rPr>
            <m:t xml:space="preserve"> =5,0∙</m:t>
          </m:r>
          <m:f>
            <m:fPr>
              <m:ctrlPr>
                <w:rPr>
                  <w:rFonts w:ascii="Cambria Math" w:hAnsi="Cambria Math"/>
                  <w:i/>
                </w:rPr>
              </m:ctrlPr>
            </m:fPr>
            <m:num>
              <m:r>
                <w:rPr>
                  <w:rFonts w:ascii="Cambria Math" w:hAnsi="Cambria Math"/>
                </w:rPr>
                <m:t>1,0</m:t>
              </m:r>
            </m:num>
            <m:den>
              <m:r>
                <w:rPr>
                  <w:rFonts w:ascii="Cambria Math" w:hAnsi="Cambria Math"/>
                </w:rPr>
                <m:t>4,3</m:t>
              </m:r>
            </m:den>
          </m:f>
          <m:r>
            <w:rPr>
              <w:rFonts w:ascii="Cambria Math" w:hAnsi="Cambria Math"/>
            </w:rPr>
            <m:t>=</m:t>
          </m:r>
          <m:f>
            <m:fPr>
              <m:ctrlPr>
                <w:rPr>
                  <w:rFonts w:ascii="Cambria Math" w:hAnsi="Cambria Math"/>
                  <w:i/>
                </w:rPr>
              </m:ctrlPr>
            </m:fPr>
            <m:num>
              <m:r>
                <w:rPr>
                  <w:rFonts w:ascii="Cambria Math" w:hAnsi="Cambria Math"/>
                </w:rPr>
                <m:t>50</m:t>
              </m:r>
            </m:num>
            <m:den>
              <m:r>
                <w:rPr>
                  <w:rFonts w:ascii="Cambria Math" w:hAnsi="Cambria Math"/>
                </w:rPr>
                <m:t>43</m:t>
              </m:r>
            </m:den>
          </m:f>
          <m:r>
            <w:rPr>
              <w:rFonts w:ascii="Cambria Math" w:hAnsi="Cambria Math"/>
            </w:rPr>
            <m:t xml:space="preserve"> V</m:t>
          </m:r>
          <m:r>
            <w:rPr>
              <w:rFonts w:ascii="Cambria Math" w:hAnsi="Cambria Math"/>
            </w:rPr>
            <m:t>≈1,2 V</m:t>
          </m:r>
        </m:oMath>
      </m:oMathPara>
    </w:p>
    <w:p w14:paraId="045A336A" w14:textId="5E33ADBC" w:rsidR="00217EF7" w:rsidRPr="00217EF7" w:rsidRDefault="000B4EFA" w:rsidP="00E94FED">
      <w:pPr>
        <w:ind w:left="720"/>
        <w:rPr>
          <w:bCs/>
          <w:i/>
          <w:iCs/>
        </w:rPr>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w:rPr>
                  <w:rFonts w:ascii="Cambria Math" w:hAnsi="Cambria Math"/>
                  <w:color w:val="FF33CC"/>
                </w:rPr>
                <m:t>Spänningsdelning</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Applicerad</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=5,0-</m:t>
          </m:r>
          <m:f>
            <m:fPr>
              <m:ctrlPr>
                <w:rPr>
                  <w:rFonts w:ascii="Cambria Math" w:hAnsi="Cambria Math"/>
                  <w:i/>
                </w:rPr>
              </m:ctrlPr>
            </m:fPr>
            <m:num>
              <m:r>
                <w:rPr>
                  <w:rFonts w:ascii="Cambria Math" w:hAnsi="Cambria Math"/>
                </w:rPr>
                <m:t>50</m:t>
              </m:r>
            </m:num>
            <m:den>
              <m:r>
                <w:rPr>
                  <w:rFonts w:ascii="Cambria Math" w:hAnsi="Cambria Math"/>
                </w:rPr>
                <m:t>43</m:t>
              </m:r>
            </m:den>
          </m:f>
          <m:r>
            <w:rPr>
              <w:rFonts w:ascii="Cambria Math" w:hAnsi="Cambria Math"/>
            </w:rPr>
            <m:t>=</m:t>
          </m:r>
          <m:f>
            <m:fPr>
              <m:ctrlPr>
                <w:rPr>
                  <w:rFonts w:ascii="Cambria Math" w:hAnsi="Cambria Math"/>
                  <w:i/>
                </w:rPr>
              </m:ctrlPr>
            </m:fPr>
            <m:num>
              <m:r>
                <w:rPr>
                  <w:rFonts w:ascii="Cambria Math" w:hAnsi="Cambria Math"/>
                </w:rPr>
                <m:t>165</m:t>
              </m:r>
            </m:num>
            <m:den>
              <m:r>
                <w:rPr>
                  <w:rFonts w:ascii="Cambria Math" w:hAnsi="Cambria Math"/>
                </w:rPr>
                <m:t>43</m:t>
              </m:r>
            </m:den>
          </m:f>
          <m:r>
            <w:rPr>
              <w:rFonts w:ascii="Cambria Math" w:hAnsi="Cambria Math"/>
            </w:rPr>
            <m:t xml:space="preserve"> V</m:t>
          </m:r>
          <m:r>
            <w:rPr>
              <w:rFonts w:ascii="Cambria Math" w:hAnsi="Cambria Math"/>
            </w:rPr>
            <m:t>≈3,8 V</m:t>
          </m:r>
        </m:oMath>
      </m:oMathPara>
    </w:p>
    <w:p w14:paraId="7A99811E" w14:textId="3E0FE4D9" w:rsidR="00CA3927" w:rsidRPr="003F7B61" w:rsidRDefault="000B4EFA" w:rsidP="003F7B61">
      <w:pPr>
        <w:ind w:left="720"/>
        <w:rPr>
          <w:bCs/>
        </w:rPr>
      </w:pPr>
      <m:oMathPara>
        <m:oMathParaPr>
          <m:jc m:val="left"/>
        </m:oMathParaPr>
        <m:oMath>
          <m:sSub>
            <m:sSubPr>
              <m:ctrlPr>
                <w:rPr>
                  <w:rFonts w:ascii="Cambria Math" w:hAnsi="Cambria Math"/>
                  <w:bCs/>
                  <w:i/>
                </w:rPr>
              </m:ctrlPr>
            </m:sSubPr>
            <m:e>
              <m:r>
                <w:rPr>
                  <w:rFonts w:ascii="Cambria Math" w:hAnsi="Cambria Math"/>
                </w:rPr>
                <m:t>I</m:t>
              </m:r>
            </m:e>
            <m:sub>
              <m:r>
                <w:rPr>
                  <w:rFonts w:ascii="Cambria Math" w:hAnsi="Cambria Math"/>
                </w:rPr>
                <m:t>Total</m:t>
              </m:r>
            </m:sub>
          </m:sSub>
          <m:r>
            <w:rPr>
              <w:rFonts w:ascii="Cambria Math" w:hAnsi="Cambria Math"/>
            </w:rPr>
            <m:t>=</m:t>
          </m:r>
          <m:d>
            <m:dPr>
              <m:begChr m:val="{"/>
              <m:endChr m:val="}"/>
              <m:ctrlPr>
                <w:rPr>
                  <w:rFonts w:ascii="Cambria Math" w:hAnsi="Cambria Math"/>
                  <w:i/>
                </w:rPr>
              </m:ctrlPr>
            </m:dPr>
            <m:e>
              <m:r>
                <w:rPr>
                  <w:rFonts w:ascii="Cambria Math" w:hAnsi="Cambria Math"/>
                  <w:color w:val="FF33CC"/>
                </w:rPr>
                <m:t>Seriekoppling</m:t>
              </m:r>
            </m:e>
          </m:d>
          <m:r>
            <w:rPr>
              <w:rFonts w:ascii="Cambria Math" w:hAnsi="Cambria Math"/>
            </w:rPr>
            <m:t>=</m:t>
          </m:r>
          <m:sSub>
            <m:sSubPr>
              <m:ctrlPr>
                <w:rPr>
                  <w:rFonts w:ascii="Cambria Math" w:eastAsia="Calibri" w:hAnsi="Cambria Math" w:cs="Calibri"/>
                  <w:i/>
                  <w:color w:val="202122"/>
                  <w:sz w:val="21"/>
                  <w:szCs w:val="21"/>
                </w:rPr>
              </m:ctrlPr>
            </m:sSubPr>
            <m:e>
              <m:r>
                <w:rPr>
                  <w:rFonts w:ascii="Cambria Math" w:eastAsia="Calibri" w:hAnsi="Cambria Math" w:cs="Calibri"/>
                  <w:color w:val="202122"/>
                  <w:sz w:val="21"/>
                  <w:szCs w:val="21"/>
                </w:rPr>
                <m:t>I</m:t>
              </m:r>
            </m:e>
            <m:sub>
              <m:r>
                <w:rPr>
                  <w:rFonts w:ascii="Cambria Math" w:eastAsia="Calibri" w:hAnsi="Cambria Math" w:cs="Calibri"/>
                  <w:color w:val="202122"/>
                  <w:sz w:val="21"/>
                  <w:szCs w:val="21"/>
                </w:rPr>
                <m:t>1</m:t>
              </m:r>
            </m:sub>
          </m:sSub>
          <m:r>
            <w:rPr>
              <w:rFonts w:ascii="Cambria Math" w:eastAsia="Calibri" w:hAnsi="Cambria Math" w:cs="Calibri"/>
              <w:color w:val="202122"/>
              <w:sz w:val="21"/>
              <w:szCs w:val="21"/>
            </w:rPr>
            <m:t>=</m:t>
          </m:r>
          <m:sSub>
            <m:sSubPr>
              <m:ctrlPr>
                <w:rPr>
                  <w:rFonts w:ascii="Cambria Math" w:eastAsia="Calibri" w:hAnsi="Cambria Math" w:cs="Calibri"/>
                  <w:i/>
                  <w:color w:val="202122"/>
                  <w:sz w:val="21"/>
                  <w:szCs w:val="21"/>
                </w:rPr>
              </m:ctrlPr>
            </m:sSubPr>
            <m:e>
              <m:r>
                <w:rPr>
                  <w:rFonts w:ascii="Cambria Math" w:eastAsia="Calibri" w:hAnsi="Cambria Math" w:cs="Calibri"/>
                  <w:color w:val="202122"/>
                  <w:sz w:val="21"/>
                  <w:szCs w:val="21"/>
                </w:rPr>
                <m:t>I</m:t>
              </m:r>
            </m:e>
            <m:sub>
              <m:r>
                <w:rPr>
                  <w:rFonts w:ascii="Cambria Math" w:eastAsia="Calibri" w:hAnsi="Cambria Math" w:cs="Calibri"/>
                  <w:color w:val="202122"/>
                  <w:sz w:val="21"/>
                  <w:szCs w:val="21"/>
                </w:rPr>
                <m:t>2</m:t>
              </m:r>
            </m:sub>
          </m:sSub>
          <m:r>
            <w:rPr>
              <w:rFonts w:ascii="Cambria Math" w:eastAsia="Calibri" w:hAnsi="Cambria Math" w:cs="Calibri"/>
              <w:color w:val="202122"/>
              <w:sz w:val="21"/>
              <w:szCs w:val="21"/>
            </w:rPr>
            <m:t>=</m:t>
          </m:r>
          <m:d>
            <m:dPr>
              <m:begChr m:val="{"/>
              <m:endChr m:val="}"/>
              <m:ctrlPr>
                <w:rPr>
                  <w:rFonts w:ascii="Cambria Math" w:hAnsi="Cambria Math"/>
                  <w:i/>
                </w:rPr>
              </m:ctrlPr>
            </m:dPr>
            <m:e>
              <m:r>
                <w:rPr>
                  <w:rFonts w:ascii="Cambria Math" w:hAnsi="Cambria Math"/>
                  <w:color w:val="FF33CC"/>
                </w:rPr>
                <m:t>Ohms lag</m:t>
              </m:r>
            </m:e>
          </m:d>
          <m:r>
            <w:rPr>
              <w:rFonts w:ascii="Cambria Math" w:hAnsi="Cambria Math"/>
            </w:rPr>
            <m:t>=</m:t>
          </m:r>
          <m:f>
            <m:fPr>
              <m:ctrlPr>
                <w:rPr>
                  <w:rFonts w:ascii="Cambria Math" w:hAnsi="Cambria Math"/>
                  <w:bCs/>
                  <w:i/>
                </w:rPr>
              </m:ctrlPr>
            </m:fPr>
            <m:num>
              <m:r>
                <w:rPr>
                  <w:rFonts w:ascii="Cambria Math" w:hAnsi="Cambria Math"/>
                </w:rPr>
                <m:t>E</m:t>
              </m:r>
            </m:num>
            <m:den>
              <m:d>
                <m:dPr>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R</m:t>
                      </m:r>
                    </m:e>
                    <m:sub>
                      <m:r>
                        <w:rPr>
                          <w:rFonts w:ascii="Cambria Math" w:hAnsi="Cambria Math"/>
                        </w:rPr>
                        <m:t>2</m:t>
                      </m:r>
                    </m:sub>
                  </m:sSub>
                </m:e>
              </m:d>
            </m:den>
          </m:f>
          <m:r>
            <w:rPr>
              <w:rFonts w:ascii="Cambria Math" w:hAnsi="Cambria Math"/>
            </w:rPr>
            <m:t>=</m:t>
          </m:r>
          <m:f>
            <m:fPr>
              <m:ctrlPr>
                <w:rPr>
                  <w:rFonts w:ascii="Cambria Math" w:hAnsi="Cambria Math"/>
                  <w:bCs/>
                  <w:i/>
                </w:rPr>
              </m:ctrlPr>
            </m:fPr>
            <m:num>
              <m:r>
                <w:rPr>
                  <w:rFonts w:ascii="Cambria Math" w:hAnsi="Cambria Math"/>
                </w:rPr>
                <m:t>5,0</m:t>
              </m:r>
            </m:num>
            <m:den>
              <m:d>
                <m:dPr>
                  <m:ctrlPr>
                    <w:rPr>
                      <w:rFonts w:ascii="Cambria Math" w:hAnsi="Cambria Math"/>
                      <w:bCs/>
                      <w:i/>
                    </w:rPr>
                  </m:ctrlPr>
                </m:dPr>
                <m:e>
                  <m:r>
                    <w:rPr>
                      <w:rFonts w:ascii="Cambria Math" w:hAnsi="Cambria Math"/>
                    </w:rPr>
                    <m:t>3,3+1,0</m:t>
                  </m:r>
                </m:e>
              </m:d>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860</m:t>
              </m:r>
            </m:den>
          </m:f>
          <m:r>
            <w:rPr>
              <w:rFonts w:ascii="Cambria Math" w:hAnsi="Cambria Math"/>
            </w:rPr>
            <m:t xml:space="preserve"> mA</m:t>
          </m:r>
          <m:r>
            <w:rPr>
              <w:rFonts w:ascii="Cambria Math" w:hAnsi="Cambria Math"/>
            </w:rPr>
            <m:t>≈1,16 mA</m:t>
          </m:r>
        </m:oMath>
      </m:oMathPara>
    </w:p>
    <w:p w14:paraId="303FFBA8" w14:textId="7E83831E" w:rsidR="00A24B86" w:rsidRPr="00E03E19" w:rsidRDefault="00A24B86" w:rsidP="00C4733D">
      <w:pPr>
        <w:spacing w:line="312" w:lineRule="auto"/>
        <w:rPr>
          <w:rFonts w:ascii="Calibri" w:eastAsia="Calibri" w:hAnsi="Calibri" w:cs="Calibri"/>
          <w:b/>
          <w:color w:val="202122"/>
          <w:sz w:val="21"/>
          <w:szCs w:val="21"/>
        </w:rPr>
      </w:pPr>
    </w:p>
    <w:p w14:paraId="0BF93FB3" w14:textId="5F4E1B0F" w:rsidR="00E03E19" w:rsidRPr="00422378" w:rsidRDefault="002B338C" w:rsidP="0012742C">
      <w:pPr>
        <w:pStyle w:val="Rubrik2"/>
        <w:rPr>
          <w:b w:val="0"/>
        </w:rPr>
      </w:pPr>
      <w:r w:rsidRPr="00422378">
        <w:t>Slutsats</w:t>
      </w:r>
    </w:p>
    <w:p w14:paraId="53B18F47" w14:textId="207651B7" w:rsidR="00E76058" w:rsidRDefault="007952A8" w:rsidP="00B16441">
      <w:pPr>
        <w:spacing w:line="312" w:lineRule="auto"/>
      </w:pPr>
      <w:r>
        <w:t xml:space="preserve">Slutsatsen som kan dras är att de uppmätta värdena överensstämmer mycket </w:t>
      </w:r>
      <w:r w:rsidR="003352FA">
        <w:t>väl</w:t>
      </w:r>
      <w:r>
        <w:t xml:space="preserve"> med de matematiskt beräknade, med undantag av försumbara marginaler i decimaler. Spänningsdelning och Ohms lag har också visat sig stämma i förhållande </w:t>
      </w:r>
      <w:r w:rsidR="001F2857">
        <w:t>till</w:t>
      </w:r>
      <w:r>
        <w:t xml:space="preserve"> mätningen, trots en liten</w:t>
      </w:r>
      <w:r w:rsidR="00A97C85">
        <w:t>, obetydlig</w:t>
      </w:r>
      <w:r>
        <w:t xml:space="preserve"> skillnad </w:t>
      </w:r>
      <w:r w:rsidR="00B16441">
        <w:t xml:space="preserve">på </w:t>
      </w:r>
      <w:r>
        <w:t xml:space="preserve">strömmen </w:t>
      </w:r>
      <m:oMath>
        <m:r>
          <w:rPr>
            <w:rFonts w:ascii="Cambria Math" w:hAnsi="Cambria Math"/>
          </w:rPr>
          <m:t>I</m:t>
        </m:r>
      </m:oMath>
      <w:r w:rsidR="00944E81">
        <w:t xml:space="preserve"> </w:t>
      </w:r>
      <w:r>
        <w:t>orsakad av avrundning</w:t>
      </w:r>
      <w:r w:rsidR="00B849B5">
        <w:t>.</w:t>
      </w:r>
      <w:r>
        <w:t xml:space="preserve"> Mätning 1 </w:t>
      </w:r>
      <w:r w:rsidR="00525C04">
        <w:t xml:space="preserve">har icke desto mindre </w:t>
      </w:r>
      <w:r>
        <w:t>utförts korrekt.</w:t>
      </w:r>
    </w:p>
    <w:p w14:paraId="31D54128" w14:textId="14DE9BB1" w:rsidR="0064723E" w:rsidRDefault="0064723E">
      <w:pPr>
        <w:spacing w:line="312" w:lineRule="auto"/>
      </w:pPr>
      <w:r>
        <w:br w:type="page"/>
      </w:r>
    </w:p>
    <w:p w14:paraId="769DBA97" w14:textId="3E9F9BFC" w:rsidR="00B42098" w:rsidRPr="00B42098" w:rsidRDefault="00DB4465" w:rsidP="00B42098">
      <w:pPr>
        <w:pStyle w:val="Rubrik1"/>
        <w:rPr>
          <w:rFonts w:ascii="Times New Roman" w:eastAsia="Times New Roman" w:hAnsi="Times New Roman" w:cs="Times New Roman"/>
          <w:sz w:val="24"/>
          <w:szCs w:val="24"/>
          <w:lang w:eastAsia="sv-SE"/>
        </w:rPr>
      </w:pPr>
      <w:r>
        <w:lastRenderedPageBreak/>
        <w:t>M</w:t>
      </w:r>
      <w:r w:rsidR="00C32036">
        <w:t>ätning 2</w:t>
      </w:r>
      <w:r w:rsidR="00B42098" w:rsidRPr="00B42098">
        <w:rPr>
          <w:rFonts w:ascii="Times New Roman" w:eastAsia="Times New Roman" w:hAnsi="Times New Roman" w:cs="Times New Roman"/>
          <w:sz w:val="24"/>
          <w:szCs w:val="24"/>
          <w:lang w:eastAsia="sv-SE"/>
        </w:rPr>
        <w:t xml:space="preserve"> </w:t>
      </w:r>
    </w:p>
    <w:p w14:paraId="578C0489" w14:textId="6A39F4AF" w:rsidR="00B42098" w:rsidRDefault="00B42098" w:rsidP="00CA1DD0">
      <w:pPr>
        <w:pStyle w:val="Underrubrik"/>
      </w:pPr>
      <w:r>
        <w:t>Undersökning av avbrott och kortslutning</w:t>
      </w:r>
    </w:p>
    <w:p w14:paraId="0B154CC8" w14:textId="77777777" w:rsidR="00307B94" w:rsidRPr="00307B94" w:rsidRDefault="00307B94" w:rsidP="00307B94"/>
    <w:p w14:paraId="37E1CBD8" w14:textId="2968FE7D" w:rsidR="0079589B" w:rsidRDefault="002F2947" w:rsidP="00B42098">
      <w:pPr>
        <w:pStyle w:val="Rubrik2"/>
        <w:rPr>
          <w:b w:val="0"/>
          <w:i/>
        </w:rPr>
      </w:pPr>
      <w:r>
        <w:t>Beskrivning</w:t>
      </w:r>
    </w:p>
    <w:p w14:paraId="19AEFF2B" w14:textId="6256117A" w:rsidR="00DE09D8" w:rsidRDefault="00C934CD" w:rsidP="00E80551">
      <w:r>
        <w:t>Mätning 2</w:t>
      </w:r>
      <w:r w:rsidR="00C7631C">
        <w:t xml:space="preserve"> </w:t>
      </w:r>
      <w:r>
        <w:t>baseras på teorin bakom avbrott och kortslutning</w:t>
      </w:r>
      <w:r>
        <w:t xml:space="preserve">. Den </w:t>
      </w:r>
      <w:r w:rsidR="00EA1130">
        <w:t xml:space="preserve">går ut på </w:t>
      </w:r>
      <w:r w:rsidR="00C7631C">
        <w:t xml:space="preserve">att </w:t>
      </w:r>
      <w:r w:rsidR="00B25BC2">
        <w:t>koppla upp</w:t>
      </w:r>
      <w:r w:rsidR="00745304">
        <w:t xml:space="preserve"> elektriska</w:t>
      </w:r>
      <w:r w:rsidR="00B25BC2">
        <w:t xml:space="preserve"> kretsar </w:t>
      </w:r>
      <w:r w:rsidR="000B612B">
        <w:t xml:space="preserve">enligt instruktioner </w:t>
      </w:r>
      <w:r w:rsidR="00B112B0">
        <w:t>för</w:t>
      </w:r>
      <w:r w:rsidR="00DE3D98">
        <w:t xml:space="preserve"> </w:t>
      </w:r>
      <w:r w:rsidR="00BA5C5F">
        <w:t xml:space="preserve">fyra </w:t>
      </w:r>
      <w:r w:rsidR="00B25BC2">
        <w:t>figurer</w:t>
      </w:r>
      <w:r w:rsidR="00DE3D98">
        <w:t xml:space="preserve"> med likande resistorer</w:t>
      </w:r>
      <w:r w:rsidR="00B25BC2">
        <w:t xml:space="preserve">. </w:t>
      </w:r>
      <w:r w:rsidR="00DE3D98">
        <w:t xml:space="preserve">Varje </w:t>
      </w:r>
      <w:r w:rsidR="00B25BC2">
        <w:t>figur</w:t>
      </w:r>
      <w:r w:rsidR="00DE3D98">
        <w:t xml:space="preserve"> </w:t>
      </w:r>
      <w:r w:rsidR="00DA5483">
        <w:t xml:space="preserve">motsvarar </w:t>
      </w:r>
      <w:r w:rsidR="00DE3D98">
        <w:t>en fråga</w:t>
      </w:r>
      <w:r w:rsidR="00597DC4">
        <w:t>;</w:t>
      </w:r>
      <w:r w:rsidR="00620C28">
        <w:t xml:space="preserve"> </w:t>
      </w:r>
      <w:r w:rsidR="00DA5483">
        <w:t>d</w:t>
      </w:r>
      <w:r w:rsidR="001A074A">
        <w:t xml:space="preserve">e första tre </w:t>
      </w:r>
      <w:r w:rsidR="00DA5483">
        <w:t xml:space="preserve">kräver </w:t>
      </w:r>
      <w:r w:rsidR="008E6783">
        <w:t>mät</w:t>
      </w:r>
      <w:r w:rsidR="00DA5483">
        <w:t>ning av</w:t>
      </w:r>
      <w:r w:rsidR="008E6783">
        <w:t xml:space="preserve"> </w:t>
      </w:r>
      <w:r w:rsidR="00597DC4">
        <w:t xml:space="preserve">kretsens </w:t>
      </w:r>
      <w:r w:rsidR="007E7644">
        <w:t>totala resistans</w:t>
      </w:r>
      <w:r w:rsidR="00597DC4">
        <w:t>,</w:t>
      </w:r>
      <w:r w:rsidR="007E7644">
        <w:t xml:space="preserve">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8E6783">
        <w:t xml:space="preserve">, medan </w:t>
      </w:r>
      <w:r w:rsidR="00C97AA2">
        <w:t xml:space="preserve">den sista </w:t>
      </w:r>
      <w:r w:rsidR="008E6783">
        <w:t xml:space="preserve">behandlar </w:t>
      </w:r>
      <w:r w:rsidR="004F116C">
        <w:t>(</w:t>
      </w:r>
      <w:r w:rsidR="00537920">
        <w:t>eventuella</w:t>
      </w:r>
      <w:r w:rsidR="004F116C">
        <w:t>)</w:t>
      </w:r>
      <w:r w:rsidR="00537920">
        <w:t xml:space="preserve"> strömmar och spänningar. Alla mätvärden </w:t>
      </w:r>
      <w:r w:rsidR="00597DC4">
        <w:t xml:space="preserve">ska </w:t>
      </w:r>
      <w:r w:rsidR="00537920">
        <w:t xml:space="preserve">jämföras med </w:t>
      </w:r>
      <w:r w:rsidR="007A5B7B">
        <w:t>teoretiska värden.</w:t>
      </w:r>
    </w:p>
    <w:p w14:paraId="6F2D2875" w14:textId="77777777" w:rsidR="00321BFE" w:rsidRDefault="00321BFE" w:rsidP="00E80551"/>
    <w:p w14:paraId="7F63976F" w14:textId="476C01A8" w:rsidR="001E328E" w:rsidRPr="003F5745" w:rsidRDefault="001E328E" w:rsidP="003F5745">
      <w:pPr>
        <w:pStyle w:val="Rubrik2"/>
      </w:pPr>
      <w:r w:rsidRPr="003F5745">
        <w:t>Förberedelseuppgift</w:t>
      </w:r>
      <w:r w:rsidR="00063F94">
        <w:t>er</w:t>
      </w:r>
    </w:p>
    <w:p w14:paraId="003A697C" w14:textId="77777777" w:rsidR="008B0AB0" w:rsidRDefault="008B0AB0" w:rsidP="008B0AB0">
      <w:pPr>
        <w:rPr>
          <w:b/>
          <w:bCs/>
        </w:rPr>
      </w:pPr>
      <w:r w:rsidRPr="00B956EB">
        <w:rPr>
          <w:b/>
          <w:bCs/>
          <w:i/>
          <w:iCs/>
        </w:rPr>
        <w:t>Fråga 1.</w:t>
      </w:r>
      <w:r>
        <w:t xml:space="preserve"> </w:t>
      </w:r>
      <w:r w:rsidRPr="000933B1">
        <w:rPr>
          <w:b/>
          <w:bCs/>
        </w:rPr>
        <w:t xml:space="preserve">Beräkna den totala resistansen </w:t>
      </w:r>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T</m:t>
            </m:r>
          </m:sub>
        </m:sSub>
      </m:oMath>
      <w:r w:rsidRPr="000933B1">
        <w:rPr>
          <w:b/>
          <w:bCs/>
        </w:rPr>
        <w:t xml:space="preserve"> i figur 1.</w:t>
      </w:r>
    </w:p>
    <w:p w14:paraId="00E08826" w14:textId="083A6A1F" w:rsidR="00953B9F" w:rsidRDefault="009B3FE7" w:rsidP="00953B9F">
      <w:r w:rsidRPr="00B11D17">
        <w:rPr>
          <w:noProof/>
        </w:rPr>
        <w:drawing>
          <wp:anchor distT="0" distB="0" distL="114300" distR="114300" simplePos="0" relativeHeight="251658248" behindDoc="0" locked="0" layoutInCell="1" allowOverlap="1" wp14:anchorId="74A75F44" wp14:editId="40823D2D">
            <wp:simplePos x="0" y="0"/>
            <wp:positionH relativeFrom="column">
              <wp:posOffset>3666430</wp:posOffset>
            </wp:positionH>
            <wp:positionV relativeFrom="paragraph">
              <wp:posOffset>455295</wp:posOffset>
            </wp:positionV>
            <wp:extent cx="2588260" cy="1224915"/>
            <wp:effectExtent l="0" t="0" r="2540" b="0"/>
            <wp:wrapSquare wrapText="bothSides"/>
            <wp:docPr id="6"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88260" cy="1224915"/>
                    </a:xfrm>
                    <a:prstGeom prst="rect">
                      <a:avLst/>
                    </a:prstGeom>
                  </pic:spPr>
                </pic:pic>
              </a:graphicData>
            </a:graphic>
            <wp14:sizeRelH relativeFrom="margin">
              <wp14:pctWidth>0</wp14:pctWidth>
            </wp14:sizeRelH>
            <wp14:sizeRelV relativeFrom="margin">
              <wp14:pctHeight>0</wp14:pctHeight>
            </wp14:sizeRelV>
          </wp:anchor>
        </w:drawing>
      </w:r>
      <w:r w:rsidR="00286E9D">
        <w:t xml:space="preserve">Den tredje resistorn, </w:t>
      </w:r>
      <m:oMath>
        <m:sSub>
          <m:sSubPr>
            <m:ctrlPr>
              <w:rPr>
                <w:rFonts w:ascii="Cambria Math" w:hAnsi="Cambria Math"/>
                <w:i/>
              </w:rPr>
            </m:ctrlPr>
          </m:sSubPr>
          <m:e>
            <m:r>
              <w:rPr>
                <w:rFonts w:ascii="Cambria Math" w:hAnsi="Cambria Math"/>
              </w:rPr>
              <m:t>R</m:t>
            </m:r>
          </m:e>
          <m:sub>
            <m:r>
              <w:rPr>
                <w:rFonts w:ascii="Cambria Math" w:hAnsi="Cambria Math"/>
              </w:rPr>
              <m:t>3</m:t>
            </m:r>
            <m:r>
              <m:rPr>
                <m:sty m:val="p"/>
              </m:rPr>
              <w:rPr>
                <w:rFonts w:ascii="Cambria Math" w:hAnsi="Cambria Math"/>
              </w:rPr>
              <w:softHyphen/>
            </m:r>
          </m:sub>
        </m:sSub>
      </m:oMath>
      <w:r w:rsidR="00286E9D">
        <w:t xml:space="preserve">, har en avbrottspunkt och </w:t>
      </w:r>
      <w:r w:rsidR="00942DAD">
        <w:t xml:space="preserve">har </w:t>
      </w:r>
      <w:r w:rsidR="00D9456D">
        <w:t>således</w:t>
      </w:r>
      <w:r w:rsidR="00286E9D">
        <w:t xml:space="preserve"> varken strömflöde genom eller spänning över sig</w:t>
      </w:r>
      <w:r w:rsidR="00433BAB">
        <w:t>.</w:t>
      </w:r>
      <w:r w:rsidR="00942DAD">
        <w:t xml:space="preserve"> </w:t>
      </w:r>
      <w:r w:rsidR="002A64AB">
        <w:t>Den har d</w:t>
      </w:r>
      <w:r w:rsidR="00942DAD">
        <w:t xml:space="preserve">ärför </w:t>
      </w:r>
      <w:r w:rsidR="002A64AB">
        <w:t xml:space="preserve">ingen </w:t>
      </w:r>
      <w:r w:rsidR="00B235C3">
        <w:t xml:space="preserve">påverkan på </w:t>
      </w:r>
      <w:r w:rsidR="00DD194F">
        <w:t>kretsens totala resistans</w:t>
      </w:r>
      <w:r w:rsidR="00B70167">
        <w:t xml:space="preserve">, ersättningsresistansen,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B70167">
        <w:t xml:space="preserve"> (parallella resistorerna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00B70167">
        <w:t xml:space="preserve"> och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00B70167">
        <w:t>),</w:t>
      </w:r>
      <w:r w:rsidR="00B70167">
        <w:t xml:space="preserve"> som då</w:t>
      </w:r>
      <w:r w:rsidR="00953B9F">
        <w:t xml:space="preserve"> </w:t>
      </w:r>
      <w:r w:rsidR="00942DAD">
        <w:t xml:space="preserve">beräknas </w:t>
      </w:r>
      <w:r w:rsidR="007D010C">
        <w:t>enligt:</w:t>
      </w:r>
    </w:p>
    <w:p w14:paraId="17DBDBD1" w14:textId="0E6A0B16" w:rsidR="00045B11" w:rsidRPr="00B956EB" w:rsidRDefault="000B4EFA" w:rsidP="00045B11">
      <w:pPr>
        <w:ind w:left="720"/>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1,0∙1,2</m:t>
              </m:r>
            </m:num>
            <m:den>
              <m:r>
                <w:rPr>
                  <w:rFonts w:ascii="Cambria Math" w:hAnsi="Cambria Math"/>
                </w:rPr>
                <m:t>1,0+1,2</m:t>
              </m:r>
            </m:den>
          </m:f>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11</m:t>
              </m:r>
            </m:den>
          </m:f>
          <m:r>
            <w:rPr>
              <w:rFonts w:ascii="Cambria Math" w:hAnsi="Cambria Math"/>
            </w:rPr>
            <m:t>≈0,545 kΩ</m:t>
          </m:r>
        </m:oMath>
      </m:oMathPara>
    </w:p>
    <w:p w14:paraId="17947295" w14:textId="1463D270" w:rsidR="00424CCC" w:rsidRDefault="00424CCC" w:rsidP="00424CCC"/>
    <w:p w14:paraId="3BA01CA2" w14:textId="77777777" w:rsidR="00801EEC" w:rsidRDefault="00801EEC" w:rsidP="00424CCC"/>
    <w:p w14:paraId="088AAF70" w14:textId="77777777" w:rsidR="00045B11" w:rsidRPr="00E034FC" w:rsidRDefault="00045B11" w:rsidP="00424CCC"/>
    <w:p w14:paraId="04CBDFC4" w14:textId="77777777" w:rsidR="0028276E" w:rsidRPr="001213A2" w:rsidRDefault="0028276E" w:rsidP="0028276E">
      <w:pPr>
        <w:rPr>
          <w:b/>
        </w:rPr>
      </w:pPr>
      <w:r>
        <w:rPr>
          <w:b/>
          <w:bCs/>
          <w:i/>
          <w:iCs/>
        </w:rPr>
        <w:t>Fråga 2</w:t>
      </w:r>
      <w:r>
        <w:rPr>
          <w:b/>
          <w:bCs/>
        </w:rPr>
        <w:t xml:space="preserve">. Bestäm potentialen i punkterna </w:t>
      </w:r>
      <m:oMath>
        <m:r>
          <m:rPr>
            <m:sty m:val="bi"/>
          </m:rPr>
          <w:rPr>
            <w:rFonts w:ascii="Cambria Math" w:hAnsi="Cambria Math"/>
          </w:rPr>
          <m:t>A</m:t>
        </m:r>
      </m:oMath>
      <w:r>
        <w:rPr>
          <w:b/>
          <w:bCs/>
        </w:rPr>
        <w:t xml:space="preserve"> och </w:t>
      </w:r>
      <m:oMath>
        <m:r>
          <m:rPr>
            <m:sty m:val="bi"/>
          </m:rPr>
          <w:rPr>
            <w:rFonts w:ascii="Cambria Math" w:hAnsi="Cambria Math"/>
          </w:rPr>
          <m:t>B</m:t>
        </m:r>
      </m:oMath>
      <w:r>
        <w:rPr>
          <w:b/>
          <w:bCs/>
        </w:rPr>
        <w:t xml:space="preserve"> i figur 2.</w:t>
      </w:r>
    </w:p>
    <w:p w14:paraId="2A1279B8" w14:textId="05FFC977" w:rsidR="00634FB6" w:rsidRPr="00F80557" w:rsidRDefault="00B35A35" w:rsidP="00634FB6">
      <w:r>
        <w:t xml:space="preserve">Definitionen för </w:t>
      </w:r>
      <w:r w:rsidR="00217535">
        <w:t xml:space="preserve">elektrisk </w:t>
      </w:r>
      <w:r>
        <w:t>spänning tillämpas</w:t>
      </w:r>
      <w:r w:rsidR="00E6315B">
        <w:t>:</w:t>
      </w:r>
      <w:r>
        <w:t xml:space="preserve"> </w:t>
      </w:r>
      <w:r w:rsidR="00E6315B">
        <w:t>s</w:t>
      </w:r>
      <w:r w:rsidR="00634FB6">
        <w:t xml:space="preserve">pänningen </w:t>
      </w:r>
      <m:oMath>
        <m:sSub>
          <m:sSubPr>
            <m:ctrlPr>
              <w:rPr>
                <w:rFonts w:ascii="Cambria Math" w:hAnsi="Cambria Math"/>
                <w:i/>
              </w:rPr>
            </m:ctrlPr>
          </m:sSubPr>
          <m:e>
            <m:r>
              <w:rPr>
                <w:rFonts w:ascii="Cambria Math" w:hAnsi="Cambria Math"/>
              </w:rPr>
              <m:t>U</m:t>
            </m:r>
          </m:e>
          <m:sub>
            <m:r>
              <w:rPr>
                <w:rFonts w:ascii="Cambria Math" w:hAnsi="Cambria Math"/>
              </w:rPr>
              <m:t>12</m:t>
            </m:r>
          </m:sub>
        </m:sSub>
      </m:oMath>
      <w:r w:rsidR="00634FB6">
        <w:t xml:space="preserve"> över de parallellkopplade resistorerna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00634FB6">
        <w:t xml:space="preserve"> och</w:t>
      </w:r>
      <w:r w:rsidR="00611AE3">
        <w:t xml:space="preserve">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00611AE3">
        <w:t xml:space="preserve"> kan skrivas som potentialskillnaden</w:t>
      </w:r>
      <w:r w:rsidR="00634FB6">
        <w:t xml:space="preserve"> </w:t>
      </w:r>
      <m:oMath>
        <m:sSub>
          <m:sSubPr>
            <m:ctrlPr>
              <w:rPr>
                <w:rFonts w:ascii="Cambria Math" w:hAnsi="Cambria Math"/>
                <w:i/>
              </w:rPr>
            </m:ctrlPr>
          </m:sSubPr>
          <m:e>
            <m:r>
              <w:rPr>
                <w:rFonts w:ascii="Cambria Math" w:hAnsi="Cambria Math"/>
              </w:rPr>
              <m:t>∆V</m:t>
            </m:r>
          </m:e>
          <m:sub>
            <m:r>
              <w:rPr>
                <w:rFonts w:ascii="Cambria Math" w:hAnsi="Cambria Math"/>
              </w:rPr>
              <m:t>E-A</m:t>
            </m:r>
          </m:sub>
        </m:sSub>
        <m:r>
          <w:rPr>
            <w:rFonts w:ascii="Cambria Math" w:hAnsi="Cambria Math"/>
          </w:rPr>
          <m:t>=E-</m:t>
        </m:r>
        <m:sSub>
          <m:sSubPr>
            <m:ctrlPr>
              <w:rPr>
                <w:rFonts w:ascii="Cambria Math" w:hAnsi="Cambria Math"/>
                <w:i/>
              </w:rPr>
            </m:ctrlPr>
          </m:sSubPr>
          <m:e>
            <m:r>
              <w:rPr>
                <w:rFonts w:ascii="Cambria Math" w:hAnsi="Cambria Math"/>
              </w:rPr>
              <m:t>V</m:t>
            </m:r>
          </m:e>
          <m:sub>
            <m:r>
              <w:rPr>
                <w:rFonts w:ascii="Cambria Math" w:hAnsi="Cambria Math"/>
              </w:rPr>
              <m:t>A</m:t>
            </m:r>
          </m:sub>
        </m:sSub>
      </m:oMath>
      <w:r w:rsidR="00634FB6">
        <w:t xml:space="preserve">. Potentialen </w:t>
      </w:r>
      <m:oMath>
        <m:sSub>
          <m:sSubPr>
            <m:ctrlPr>
              <w:rPr>
                <w:rFonts w:ascii="Cambria Math" w:hAnsi="Cambria Math"/>
                <w:i/>
              </w:rPr>
            </m:ctrlPr>
          </m:sSubPr>
          <m:e>
            <m:r>
              <w:rPr>
                <w:rFonts w:ascii="Cambria Math" w:hAnsi="Cambria Math"/>
              </w:rPr>
              <m:t>V</m:t>
            </m:r>
          </m:e>
          <m:sub>
            <m:r>
              <w:rPr>
                <w:rFonts w:ascii="Cambria Math" w:hAnsi="Cambria Math"/>
              </w:rPr>
              <m:t>A</m:t>
            </m:r>
          </m:sub>
        </m:sSub>
      </m:oMath>
      <w:r w:rsidR="00634FB6">
        <w:t xml:space="preserve"> kan beräknas med Kirchhoffs spännings lag (KVL):</w:t>
      </w:r>
    </w:p>
    <w:p w14:paraId="21D45BFE" w14:textId="1ACFF420" w:rsidR="00634FB6" w:rsidRPr="00E81B1F" w:rsidRDefault="00634FB6" w:rsidP="00634FB6">
      <w:pPr>
        <w:ind w:left="720"/>
      </w:pPr>
      <m:oMathPara>
        <m:oMathParaPr>
          <m:jc m:val="left"/>
        </m:oMathParaPr>
        <m:oMath>
          <m:r>
            <w:rPr>
              <w:rFonts w:ascii="Cambria Math" w:hAnsi="Cambria Math"/>
            </w:rPr>
            <m:t>E-</m:t>
          </m:r>
          <m:sSub>
            <m:sSubPr>
              <m:ctrlPr>
                <w:rPr>
                  <w:rFonts w:ascii="Cambria Math" w:hAnsi="Cambria Math"/>
                  <w:i/>
                  <w:color w:val="0070C0"/>
                </w:rPr>
              </m:ctrlPr>
            </m:sSubPr>
            <m:e>
              <m:r>
                <w:rPr>
                  <w:rFonts w:ascii="Cambria Math" w:hAnsi="Cambria Math"/>
                  <w:color w:val="0070C0"/>
                </w:rPr>
                <m:t>U</m:t>
              </m:r>
            </m:e>
            <m:sub>
              <m:r>
                <w:rPr>
                  <w:rFonts w:ascii="Cambria Math" w:hAnsi="Cambria Math"/>
                  <w:color w:val="0070C0"/>
                </w:rPr>
                <m:t>12</m:t>
              </m:r>
            </m:sub>
          </m:sSub>
          <m:r>
            <w:rPr>
              <w:rFonts w:ascii="Cambria Math" w:hAnsi="Cambria Math"/>
            </w:rPr>
            <m:t>=E-</m:t>
          </m:r>
          <m:d>
            <m:dPr>
              <m:ctrlPr>
                <w:rPr>
                  <w:rFonts w:ascii="Cambria Math" w:hAnsi="Cambria Math"/>
                  <w:i/>
                </w:rPr>
              </m:ctrlPr>
            </m:dPr>
            <m:e>
              <m:r>
                <w:rPr>
                  <w:rFonts w:ascii="Cambria Math" w:hAnsi="Cambria Math"/>
                  <w:color w:val="0070C0"/>
                </w:rPr>
                <m:t>E-</m:t>
              </m:r>
              <m:sSub>
                <m:sSubPr>
                  <m:ctrlPr>
                    <w:rPr>
                      <w:rFonts w:ascii="Cambria Math" w:hAnsi="Cambria Math"/>
                      <w:i/>
                      <w:color w:val="0070C0"/>
                    </w:rPr>
                  </m:ctrlPr>
                </m:sSubPr>
                <m:e>
                  <m:r>
                    <w:rPr>
                      <w:rFonts w:ascii="Cambria Math" w:hAnsi="Cambria Math"/>
                      <w:color w:val="0070C0"/>
                    </w:rPr>
                    <m:t>V</m:t>
                  </m:r>
                </m:e>
                <m:sub>
                  <m:r>
                    <w:rPr>
                      <w:rFonts w:ascii="Cambria Math" w:hAnsi="Cambria Math"/>
                      <w:color w:val="0070C0"/>
                    </w:rPr>
                    <m:t>A</m:t>
                  </m:r>
                </m:sub>
              </m:sSub>
            </m:e>
          </m:d>
          <m:r>
            <w:rPr>
              <w:rFonts w:ascii="Cambria Math" w:hAnsi="Cambria Math"/>
            </w:rPr>
            <m:t>=0 V</m:t>
          </m:r>
          <m:r>
            <w:rPr>
              <w:rFonts w:ascii="Cambria Math" w:hAnsi="Cambria Math"/>
              <w:color w:val="FF0000"/>
            </w:rPr>
            <m:t>⟹</m:t>
          </m:r>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=E-E=0 V</m:t>
          </m:r>
        </m:oMath>
      </m:oMathPara>
    </w:p>
    <w:p w14:paraId="12E77EDC" w14:textId="0556F266" w:rsidR="00EA5B47" w:rsidRDefault="008E77A4" w:rsidP="00B47C9D">
      <w:r>
        <w:rPr>
          <w:noProof/>
        </w:rPr>
        <w:drawing>
          <wp:anchor distT="0" distB="0" distL="114300" distR="114300" simplePos="0" relativeHeight="251658247" behindDoc="0" locked="0" layoutInCell="1" allowOverlap="1" wp14:anchorId="28390CAF" wp14:editId="7B2FDB0B">
            <wp:simplePos x="0" y="0"/>
            <wp:positionH relativeFrom="column">
              <wp:posOffset>4239511</wp:posOffset>
            </wp:positionH>
            <wp:positionV relativeFrom="paragraph">
              <wp:posOffset>35009</wp:posOffset>
            </wp:positionV>
            <wp:extent cx="2016760" cy="1043305"/>
            <wp:effectExtent l="0" t="0" r="2540" b="4445"/>
            <wp:wrapSquare wrapText="bothSides"/>
            <wp:docPr id="13" name="Bildobjek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16760" cy="1043305"/>
                    </a:xfrm>
                    <a:prstGeom prst="rect">
                      <a:avLst/>
                    </a:prstGeom>
                  </pic:spPr>
                </pic:pic>
              </a:graphicData>
            </a:graphic>
            <wp14:sizeRelH relativeFrom="margin">
              <wp14:pctWidth>0</wp14:pctWidth>
            </wp14:sizeRelH>
            <wp14:sizeRelV relativeFrom="margin">
              <wp14:pctHeight>0</wp14:pctHeight>
            </wp14:sizeRelV>
          </wp:anchor>
        </w:drawing>
      </w:r>
      <w:r w:rsidR="00634FB6">
        <w:t xml:space="preserve">Alternativt kan i figuren uppmärksammas att punkten </w:t>
      </w:r>
      <w:r w:rsidR="004513CF" w:rsidRPr="004513CF">
        <w:rPr>
          <w:i/>
          <w:iCs/>
        </w:rPr>
        <w:t>A</w:t>
      </w:r>
      <w:r w:rsidR="004513CF">
        <w:t xml:space="preserve"> </w:t>
      </w:r>
      <w:r w:rsidR="00634FB6">
        <w:t>är i direkt koppling, kortslutning, med minuspolen som i sin tur är direkt koppl</w:t>
      </w:r>
      <w:r w:rsidR="00EA5B47">
        <w:t>ad</w:t>
      </w:r>
      <w:r w:rsidR="00634FB6">
        <w:t xml:space="preserve"> med </w:t>
      </w:r>
      <w:r w:rsidR="00CA1DD0">
        <w:t xml:space="preserve">en </w:t>
      </w:r>
      <w:r w:rsidR="00634FB6">
        <w:t>jor</w:t>
      </w:r>
      <w:r w:rsidR="00CA1DD0">
        <w:t>d</w:t>
      </w:r>
      <w:r w:rsidR="00634FB6">
        <w:t xml:space="preserve"> (</w:t>
      </w:r>
      <m:oMath>
        <m:r>
          <w:rPr>
            <w:rFonts w:ascii="Cambria Math" w:hAnsi="Cambria Math"/>
          </w:rPr>
          <m:t>0 V</m:t>
        </m:r>
      </m:oMath>
      <w:r w:rsidR="00634FB6">
        <w:t xml:space="preserve">). Därmed kan potentialen i punkten </w:t>
      </w:r>
      <w:r w:rsidR="004513CF" w:rsidRPr="00043B4E">
        <w:rPr>
          <w:i/>
          <w:iCs/>
        </w:rPr>
        <w:t>A</w:t>
      </w:r>
      <w:r w:rsidR="00634FB6">
        <w:t xml:space="preserve"> bestämmas som </w:t>
      </w:r>
      <m:oMath>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=0 V</m:t>
        </m:r>
      </m:oMath>
      <w:r w:rsidR="00634FB6">
        <w:t xml:space="preserve">. </w:t>
      </w:r>
    </w:p>
    <w:p w14:paraId="34E1369F" w14:textId="77D369CD" w:rsidR="00915815" w:rsidRDefault="00915815" w:rsidP="00B47C9D">
      <w:r>
        <w:t>Spänn</w:t>
      </w:r>
      <w:r w:rsidR="00F503A4">
        <w:t>ing</w:t>
      </w:r>
      <w:r>
        <w:t xml:space="preserve">en </w:t>
      </w:r>
      <m:oMath>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E-B</m:t>
            </m:r>
          </m:sub>
        </m:sSub>
      </m:oMath>
      <w:r>
        <w:t xml:space="preserve"> över </w:t>
      </w:r>
      <w:r w:rsidR="00F503A4">
        <w:t xml:space="preserve">resistor </w:t>
      </w:r>
      <m:oMath>
        <m:sSub>
          <m:sSubPr>
            <m:ctrlPr>
              <w:rPr>
                <w:rFonts w:ascii="Cambria Math" w:hAnsi="Cambria Math"/>
                <w:i/>
              </w:rPr>
            </m:ctrlPr>
          </m:sSubPr>
          <m:e>
            <m:r>
              <w:rPr>
                <w:rFonts w:ascii="Cambria Math" w:hAnsi="Cambria Math"/>
              </w:rPr>
              <m:t>R</m:t>
            </m:r>
          </m:e>
          <m:sub>
            <m:r>
              <w:rPr>
                <w:rFonts w:ascii="Cambria Math" w:hAnsi="Cambria Math"/>
              </w:rPr>
              <m:t>3</m:t>
            </m:r>
          </m:sub>
        </m:sSub>
      </m:oMath>
      <w:r w:rsidR="008B36D9">
        <w:t xml:space="preserve"> är noll </w:t>
      </w:r>
      <w:r w:rsidR="008E77A4">
        <w:t>då</w:t>
      </w:r>
      <w:r w:rsidR="00485A2F">
        <w:t xml:space="preserve"> </w:t>
      </w:r>
      <w:r w:rsidR="009442EA">
        <w:t xml:space="preserve">avbrottspunkten </w:t>
      </w:r>
      <w:r w:rsidR="00043B4E" w:rsidRPr="00043B4E">
        <w:rPr>
          <w:i/>
          <w:iCs/>
        </w:rPr>
        <w:t>B</w:t>
      </w:r>
      <w:r w:rsidR="009442EA">
        <w:t xml:space="preserve"> hindrar </w:t>
      </w:r>
      <w:r w:rsidR="002D761B">
        <w:t xml:space="preserve">såväl </w:t>
      </w:r>
      <w:r w:rsidR="00485A2F">
        <w:t>ström</w:t>
      </w:r>
      <w:r w:rsidR="00FB2FF1">
        <w:t>flö</w:t>
      </w:r>
      <w:r w:rsidR="00522A46">
        <w:t>d</w:t>
      </w:r>
      <w:r w:rsidR="002D761B">
        <w:t>e som spänningsfall</w:t>
      </w:r>
      <w:r w:rsidR="00FB2FF1">
        <w:t xml:space="preserve">. </w:t>
      </w:r>
      <w:r w:rsidR="00D343AB">
        <w:t xml:space="preserve">För att </w:t>
      </w:r>
      <w:r w:rsidR="00F43910">
        <w:t>potentialskillnaden</w:t>
      </w:r>
      <w:r w:rsidR="00D343AB">
        <w:t xml:space="preserve"> ska uppfyllas </w:t>
      </w:r>
      <w:r w:rsidR="00225C39">
        <w:t xml:space="preserve">måste </w:t>
      </w:r>
      <w:r w:rsidR="0062281C">
        <w:t>potentialen i punkten</w:t>
      </w:r>
      <w:r w:rsidR="00043B4E">
        <w:t xml:space="preserve"> </w:t>
      </w:r>
      <w:r w:rsidR="00043B4E" w:rsidRPr="00043B4E">
        <w:rPr>
          <w:i/>
          <w:iCs/>
        </w:rPr>
        <w:t>B</w:t>
      </w:r>
      <w:r w:rsidR="0062281C">
        <w:t xml:space="preserve"> vara </w:t>
      </w:r>
      <m:oMath>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=2,5 V</m:t>
        </m:r>
      </m:oMath>
      <w:r w:rsidR="0062281C">
        <w:t xml:space="preserve"> enligt </w:t>
      </w:r>
      <w:r w:rsidR="00D343AB">
        <w:t>följande</w:t>
      </w:r>
      <w:r w:rsidR="001D1597">
        <w:t xml:space="preserve"> ekvatio</w:t>
      </w:r>
      <w:r w:rsidR="004513CF">
        <w:t>n</w:t>
      </w:r>
      <w:r w:rsidR="00D343AB">
        <w:t>:</w:t>
      </w:r>
    </w:p>
    <w:p w14:paraId="35DA13D1" w14:textId="5E68C9E9" w:rsidR="00D343AB" w:rsidRPr="001D1597" w:rsidRDefault="000B4EFA" w:rsidP="00D343AB">
      <w:pPr>
        <w:ind w:left="720"/>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E-B</m:t>
              </m:r>
            </m:sub>
          </m:sSub>
          <m:r>
            <w:rPr>
              <w:rFonts w:ascii="Cambria Math" w:hAnsi="Cambria Math"/>
            </w:rPr>
            <m:t>=E-</m:t>
          </m:r>
          <w:bookmarkStart w:id="2" w:name="OLE_LINK14"/>
          <m:sSub>
            <m:sSubPr>
              <m:ctrlPr>
                <w:rPr>
                  <w:rFonts w:ascii="Cambria Math" w:hAnsi="Cambria Math"/>
                  <w:i/>
                </w:rPr>
              </m:ctrlPr>
            </m:sSubPr>
            <m:e>
              <m:r>
                <w:rPr>
                  <w:rFonts w:ascii="Cambria Math" w:hAnsi="Cambria Math"/>
                </w:rPr>
                <m:t>V</m:t>
              </m:r>
            </m:e>
            <m:sub>
              <m:r>
                <w:rPr>
                  <w:rFonts w:ascii="Cambria Math" w:hAnsi="Cambria Math"/>
                </w:rPr>
                <m:t>B</m:t>
              </m:r>
            </m:sub>
          </m:sSub>
          <w:bookmarkEnd w:id="2"/>
          <m:r>
            <w:rPr>
              <w:rFonts w:ascii="Cambria Math" w:hAnsi="Cambria Math"/>
            </w:rPr>
            <m:t>=0</m:t>
          </m:r>
          <m:r>
            <w:rPr>
              <w:rFonts w:ascii="Cambria Math" w:hAnsi="Cambria Math"/>
              <w:color w:val="FF0000"/>
            </w:rPr>
            <m:t>⟹</m:t>
          </m:r>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=E=2,5 V</m:t>
          </m:r>
        </m:oMath>
      </m:oMathPara>
    </w:p>
    <w:p w14:paraId="7D7710AF" w14:textId="54BB9D47" w:rsidR="000334E1" w:rsidRDefault="000334E1">
      <w:pPr>
        <w:spacing w:line="312" w:lineRule="auto"/>
      </w:pPr>
      <w:r>
        <w:br w:type="page"/>
      </w:r>
    </w:p>
    <w:p w14:paraId="728CD94E" w14:textId="77777777" w:rsidR="004F01AE" w:rsidRDefault="004F01AE" w:rsidP="004F01AE">
      <w:pPr>
        <w:rPr>
          <w:b/>
          <w:bCs/>
        </w:rPr>
      </w:pPr>
      <w:r>
        <w:rPr>
          <w:b/>
          <w:bCs/>
          <w:i/>
          <w:iCs/>
        </w:rPr>
        <w:lastRenderedPageBreak/>
        <w:t>Fråga 3</w:t>
      </w:r>
      <w:r>
        <w:rPr>
          <w:b/>
          <w:bCs/>
        </w:rPr>
        <w:t xml:space="preserve">. Beräkna den totala resistansen </w:t>
      </w:r>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T</m:t>
            </m:r>
          </m:sub>
        </m:sSub>
      </m:oMath>
      <w:r>
        <w:rPr>
          <w:b/>
          <w:bCs/>
        </w:rPr>
        <w:t xml:space="preserve"> i figur 3.</w:t>
      </w:r>
    </w:p>
    <w:p w14:paraId="151AC110" w14:textId="190714A7" w:rsidR="00B24053" w:rsidRPr="006936B9" w:rsidRDefault="00B24053" w:rsidP="00B24053">
      <w:r w:rsidRPr="00ED1A56">
        <w:rPr>
          <w:noProof/>
        </w:rPr>
        <w:drawing>
          <wp:anchor distT="0" distB="0" distL="114300" distR="114300" simplePos="0" relativeHeight="251658246" behindDoc="0" locked="0" layoutInCell="1" allowOverlap="1" wp14:anchorId="5C061BC2" wp14:editId="107CEF5B">
            <wp:simplePos x="0" y="0"/>
            <wp:positionH relativeFrom="column">
              <wp:posOffset>3053715</wp:posOffset>
            </wp:positionH>
            <wp:positionV relativeFrom="paragraph">
              <wp:posOffset>39370</wp:posOffset>
            </wp:positionV>
            <wp:extent cx="2905760" cy="1146175"/>
            <wp:effectExtent l="0" t="0" r="8890" b="0"/>
            <wp:wrapSquare wrapText="bothSides"/>
            <wp:docPr id="14" name="Bildobjek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05760" cy="1146175"/>
                    </a:xfrm>
                    <a:prstGeom prst="rect">
                      <a:avLst/>
                    </a:prstGeom>
                  </pic:spPr>
                </pic:pic>
              </a:graphicData>
            </a:graphic>
            <wp14:sizeRelH relativeFrom="margin">
              <wp14:pctWidth>0</wp14:pctWidth>
            </wp14:sizeRelH>
            <wp14:sizeRelV relativeFrom="margin">
              <wp14:pctHeight>0</wp14:pctHeight>
            </wp14:sizeRelV>
          </wp:anchor>
        </w:drawing>
      </w:r>
      <w:r>
        <w:t xml:space="preserve">Kortslutningen hindrar strömflöde genom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t xml:space="preserve"> och </w:t>
      </w:r>
      <m:oMath>
        <m:sSub>
          <m:sSubPr>
            <m:ctrlPr>
              <w:rPr>
                <w:rFonts w:ascii="Cambria Math" w:hAnsi="Cambria Math"/>
                <w:i/>
              </w:rPr>
            </m:ctrlPr>
          </m:sSubPr>
          <m:e>
            <m:r>
              <w:rPr>
                <w:rFonts w:ascii="Cambria Math" w:hAnsi="Cambria Math"/>
              </w:rPr>
              <m:t>R</m:t>
            </m:r>
          </m:e>
          <m:sub>
            <m:r>
              <w:rPr>
                <w:rFonts w:ascii="Cambria Math" w:hAnsi="Cambria Math"/>
              </w:rPr>
              <m:t>3</m:t>
            </m:r>
          </m:sub>
        </m:sSub>
      </m:oMath>
      <w:r>
        <w:t xml:space="preserve">. Därmed </w:t>
      </w:r>
      <w:r w:rsidR="008B0E88">
        <w:t>ingår inte</w:t>
      </w:r>
      <w:r>
        <w:t xml:space="preserve"> resistorer</w:t>
      </w:r>
      <w:r w:rsidR="008B0E88">
        <w:t>na i den totala resistansen:</w:t>
      </w:r>
      <w:r>
        <w:t xml:space="preserve"> </w:t>
      </w:r>
    </w:p>
    <w:p w14:paraId="3E6D3B3C" w14:textId="77777777" w:rsidR="00B24053" w:rsidRPr="00424CCC" w:rsidRDefault="000B4EFA" w:rsidP="00B24053">
      <w:pPr>
        <w:ind w:left="720"/>
      </w:pPr>
      <m:oMathPara>
        <m:oMathParaPr>
          <m:jc m:val="left"/>
        </m:oMathParaPr>
        <m:oMath>
          <m:sSub>
            <m:sSubPr>
              <m:ctrlPr>
                <w:rPr>
                  <w:rFonts w:ascii="Cambria Math" w:hAnsi="Cambria Math"/>
                  <w:i/>
                </w:rPr>
              </m:ctrlPr>
            </m:sSubPr>
            <m:e>
              <m:r>
                <w:rPr>
                  <w:rFonts w:ascii="Cambria Math" w:hAnsi="Cambria Math"/>
                  <w:color w:val="FF0000"/>
                </w:rPr>
                <m:t>⟹</m:t>
              </m:r>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=1,0 kΩ</m:t>
          </m:r>
        </m:oMath>
      </m:oMathPara>
    </w:p>
    <w:p w14:paraId="0E843AE3" w14:textId="77777777" w:rsidR="001F38DE" w:rsidRDefault="001F38DE" w:rsidP="00424CCC"/>
    <w:p w14:paraId="640FD157" w14:textId="42E9DAF2" w:rsidR="00B24053" w:rsidRDefault="00B24053" w:rsidP="00424CCC"/>
    <w:p w14:paraId="020B25E3" w14:textId="77777777" w:rsidR="00045B11" w:rsidRPr="00A26511" w:rsidRDefault="00045B11" w:rsidP="00424CCC"/>
    <w:p w14:paraId="51EB1096" w14:textId="46BC26D4" w:rsidR="00366D38" w:rsidRPr="00366D38" w:rsidRDefault="007B0C4D" w:rsidP="00366D38">
      <w:pPr>
        <w:rPr>
          <w:b/>
        </w:rPr>
      </w:pPr>
      <w:r>
        <w:rPr>
          <w:b/>
          <w:bCs/>
          <w:i/>
          <w:iCs/>
        </w:rPr>
        <w:t>Fråga</w:t>
      </w:r>
      <w:r w:rsidR="00645499">
        <w:rPr>
          <w:b/>
          <w:bCs/>
          <w:i/>
          <w:iCs/>
        </w:rPr>
        <w:t xml:space="preserve"> 4</w:t>
      </w:r>
      <w:r w:rsidR="00983AA8">
        <w:rPr>
          <w:b/>
          <w:bCs/>
          <w:i/>
          <w:iCs/>
        </w:rPr>
        <w:t>.</w:t>
      </w:r>
      <w:r w:rsidR="00983AA8">
        <w:rPr>
          <w:b/>
          <w:bCs/>
        </w:rPr>
        <w:t xml:space="preserve"> Beräkna strömmarna </w:t>
      </w:r>
      <w:r w:rsidR="00EF1ACC">
        <w:rPr>
          <w:b/>
          <w:bCs/>
        </w:rPr>
        <w:t>och spänningarna i kretsen i figur 4.</w:t>
      </w:r>
    </w:p>
    <w:p w14:paraId="46DE6CAC" w14:textId="7063E642" w:rsidR="00366D38" w:rsidRDefault="00366D38" w:rsidP="00366D38">
      <w:pPr>
        <w:spacing w:line="312" w:lineRule="auto"/>
      </w:pPr>
      <w:r>
        <w:t xml:space="preserve">Från </w:t>
      </w:r>
      <w:r w:rsidR="001E0D40">
        <w:t xml:space="preserve">den </w:t>
      </w:r>
      <w:r w:rsidR="00B7726E">
        <w:t>föregående</w:t>
      </w:r>
      <w:r>
        <w:t xml:space="preserve"> </w:t>
      </w:r>
      <w:r w:rsidR="00B7726E">
        <w:t xml:space="preserve">frågan </w:t>
      </w:r>
      <w:r>
        <w:t xml:space="preserve">erhålls den totala resistansen </w:t>
      </w: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=1,0 kΩ</m:t>
        </m:r>
      </m:oMath>
      <w:r>
        <w:t xml:space="preserve"> och att strömmen endast flödar genom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eftersom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t xml:space="preserve"> och </w:t>
      </w:r>
      <m:oMath>
        <m:sSub>
          <m:sSubPr>
            <m:ctrlPr>
              <w:rPr>
                <w:rFonts w:ascii="Cambria Math" w:hAnsi="Cambria Math"/>
                <w:i/>
              </w:rPr>
            </m:ctrlPr>
          </m:sSubPr>
          <m:e>
            <m:r>
              <w:rPr>
                <w:rFonts w:ascii="Cambria Math" w:hAnsi="Cambria Math"/>
              </w:rPr>
              <m:t>R</m:t>
            </m:r>
          </m:e>
          <m:sub>
            <m:r>
              <w:rPr>
                <w:rFonts w:ascii="Cambria Math" w:hAnsi="Cambria Math"/>
              </w:rPr>
              <m:t>3</m:t>
            </m:r>
          </m:sub>
        </m:sSub>
      </m:oMath>
      <w:r>
        <w:t xml:space="preserve"> är kortslutna</w:t>
      </w:r>
      <w:r w:rsidR="002C4872">
        <w:t xml:space="preserve"> och således har varken strömflöde eller spänningsfall</w:t>
      </w:r>
      <w:r>
        <w:t>.</w:t>
      </w:r>
    </w:p>
    <w:p w14:paraId="2B26AA6D" w14:textId="03A887F1" w:rsidR="00366D38" w:rsidRPr="00655003" w:rsidRDefault="000B4EFA" w:rsidP="00366D38">
      <w:pPr>
        <w:ind w:left="720"/>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Total</m:t>
              </m:r>
            </m:sub>
          </m:sSub>
          <m:r>
            <w:rPr>
              <w:rFonts w:ascii="Cambria Math" w:hAnsi="Cambria Math"/>
            </w:rPr>
            <m:t>=</m:t>
          </m:r>
          <m:f>
            <m:fPr>
              <m:ctrlPr>
                <w:rPr>
                  <w:rFonts w:ascii="Cambria Math" w:hAnsi="Cambria Math"/>
                  <w:i/>
                </w:rPr>
              </m:ctrlPr>
            </m:fPr>
            <m:num>
              <m:r>
                <w:rPr>
                  <w:rFonts w:ascii="Cambria Math" w:hAnsi="Cambria Math"/>
                </w:rPr>
                <m:t>E</m:t>
              </m:r>
            </m:num>
            <m:den>
              <m:sSub>
                <m:sSubPr>
                  <m:ctrlPr>
                    <w:rPr>
                      <w:rFonts w:ascii="Cambria Math" w:hAnsi="Cambria Math"/>
                      <w:i/>
                      <w:color w:val="0070C0"/>
                    </w:rPr>
                  </m:ctrlPr>
                </m:sSubPr>
                <m:e>
                  <m:r>
                    <w:rPr>
                      <w:rFonts w:ascii="Cambria Math" w:hAnsi="Cambria Math"/>
                      <w:color w:val="0070C0"/>
                    </w:rPr>
                    <m:t>R</m:t>
                  </m:r>
                </m:e>
                <m:sub>
                  <m:r>
                    <w:rPr>
                      <w:rFonts w:ascii="Cambria Math" w:hAnsi="Cambria Math"/>
                      <w:color w:val="0070C0"/>
                    </w:rPr>
                    <m:t>T</m:t>
                  </m:r>
                </m:sub>
              </m:sSub>
            </m:den>
          </m:f>
          <m:r>
            <w:rPr>
              <w:rFonts w:ascii="Cambria Math" w:hAnsi="Cambria Math"/>
            </w:rPr>
            <m:t>=</m:t>
          </m:r>
          <m:f>
            <m:fPr>
              <m:ctrlPr>
                <w:rPr>
                  <w:rFonts w:ascii="Cambria Math" w:hAnsi="Cambria Math"/>
                  <w:i/>
                </w:rPr>
              </m:ctrlPr>
            </m:fPr>
            <m:num>
              <m:r>
                <w:rPr>
                  <w:rFonts w:ascii="Cambria Math" w:hAnsi="Cambria Math"/>
                </w:rPr>
                <m:t>E</m:t>
              </m:r>
            </m:num>
            <m:den>
              <m:sSub>
                <m:sSubPr>
                  <m:ctrlPr>
                    <w:rPr>
                      <w:rFonts w:ascii="Cambria Math" w:hAnsi="Cambria Math"/>
                      <w:i/>
                      <w:color w:val="0070C0"/>
                    </w:rPr>
                  </m:ctrlPr>
                </m:sSubPr>
                <m:e>
                  <m:r>
                    <w:rPr>
                      <w:rFonts w:ascii="Cambria Math" w:hAnsi="Cambria Math"/>
                      <w:color w:val="0070C0"/>
                    </w:rPr>
                    <m:t>R</m:t>
                  </m:r>
                </m:e>
                <m:sub>
                  <m:r>
                    <w:rPr>
                      <w:rFonts w:ascii="Cambria Math" w:hAnsi="Cambria Math"/>
                      <w:color w:val="0070C0"/>
                    </w:rPr>
                    <m:t>1</m:t>
                  </m:r>
                </m:sub>
              </m:sSub>
            </m:den>
          </m:f>
          <m:r>
            <w:rPr>
              <w:rFonts w:ascii="Cambria Math" w:hAnsi="Cambria Math"/>
            </w:rPr>
            <m:t>=</m:t>
          </m:r>
          <m:f>
            <m:fPr>
              <m:ctrlPr>
                <w:rPr>
                  <w:rFonts w:ascii="Cambria Math" w:hAnsi="Cambria Math"/>
                  <w:i/>
                </w:rPr>
              </m:ctrlPr>
            </m:fPr>
            <m:num>
              <m:r>
                <w:rPr>
                  <w:rFonts w:ascii="Cambria Math" w:hAnsi="Cambria Math"/>
                </w:rPr>
                <m:t>5,0 V</m:t>
              </m:r>
            </m:num>
            <m:den>
              <m:r>
                <w:rPr>
                  <w:rFonts w:ascii="Cambria Math" w:hAnsi="Cambria Math"/>
                  <w:color w:val="0070C0"/>
                </w:rPr>
                <m:t>1,0 kΩ</m:t>
              </m:r>
            </m:den>
          </m:f>
          <m:r>
            <w:rPr>
              <w:rFonts w:ascii="Cambria Math" w:hAnsi="Cambria Math"/>
            </w:rPr>
            <m:t>=5,0 mA</m:t>
          </m:r>
          <m:r>
            <w:rPr>
              <w:rFonts w:ascii="Cambria Math" w:hAnsi="Cambria Math"/>
              <w:color w:val="FF0000"/>
            </w:rPr>
            <m:t>⟹</m:t>
          </m:r>
          <m:sSub>
            <m:sSubPr>
              <m:ctrlPr>
                <w:rPr>
                  <w:rFonts w:ascii="Cambria Math" w:hAnsi="Cambria Math"/>
                  <w:i/>
                </w:rPr>
              </m:ctrlPr>
            </m:sSubPr>
            <m:e>
              <m:r>
                <w:rPr>
                  <w:rFonts w:ascii="Cambria Math" w:hAnsi="Cambria Math"/>
                </w:rPr>
                <m:t>U</m:t>
              </m:r>
            </m:e>
            <m:sub>
              <m:r>
                <w:rPr>
                  <w:rFonts w:ascii="Cambria Math" w:hAnsi="Cambria Math"/>
                </w:rPr>
                <m:t>Applicerad</m:t>
              </m:r>
            </m:sub>
          </m:sSub>
          <m:r>
            <w:rPr>
              <w:rFonts w:ascii="Cambria Math" w:hAnsi="Cambria Math"/>
            </w:rPr>
            <m:t>=</m:t>
          </m:r>
          <m:r>
            <w:rPr>
              <w:rFonts w:ascii="Cambria Math" w:hAnsi="Cambria Math"/>
            </w:rPr>
            <m:t>E</m:t>
          </m:r>
          <m:r>
            <w:rPr>
              <w:rFonts w:ascii="Cambria Math" w:hAnsi="Cambria Math"/>
            </w:rPr>
            <m:t>=5,0 V</m:t>
          </m:r>
        </m:oMath>
      </m:oMathPara>
    </w:p>
    <w:p w14:paraId="3EC59A16" w14:textId="438FFB68" w:rsidR="00366D38" w:rsidRPr="00D85D6C" w:rsidRDefault="000B4EFA" w:rsidP="00366D38">
      <w:pPr>
        <w:ind w:left="720"/>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Total</m:t>
              </m:r>
            </m:sub>
          </m:sSub>
          <m:r>
            <w:rPr>
              <w:rFonts w:ascii="Cambria Math" w:hAnsi="Cambria Math"/>
            </w:rPr>
            <m:t>=5,0 mA</m:t>
          </m:r>
          <m:r>
            <w:rPr>
              <w:rFonts w:ascii="Cambria Math" w:hAnsi="Cambria Math"/>
              <w:color w:val="FF0000"/>
            </w:rPr>
            <m:t>⟹</m:t>
          </m:r>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5,0 mA</m:t>
              </m:r>
            </m:num>
            <m:den>
              <m:r>
                <w:rPr>
                  <w:rFonts w:ascii="Cambria Math" w:hAnsi="Cambria Math"/>
                </w:rPr>
                <m:t>1,0 kΩ</m:t>
              </m:r>
            </m:den>
          </m:f>
          <m:r>
            <w:rPr>
              <w:rFonts w:ascii="Cambria Math" w:hAnsi="Cambria Math"/>
            </w:rPr>
            <m:t>=5,0 V</m:t>
          </m:r>
        </m:oMath>
      </m:oMathPara>
    </w:p>
    <w:p w14:paraId="1E2A1739" w14:textId="2C955B0E" w:rsidR="00366D38" w:rsidRPr="001B245F" w:rsidRDefault="000B4EFA" w:rsidP="00366D38">
      <w:pPr>
        <w:ind w:left="720"/>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d>
            <m:dPr>
              <m:begChr m:val="{"/>
              <m:endChr m:val="}"/>
              <m:ctrlPr>
                <w:rPr>
                  <w:rFonts w:ascii="Cambria Math" w:hAnsi="Cambria Math"/>
                  <w:i/>
                </w:rPr>
              </m:ctrlPr>
            </m:dPr>
            <m:e>
              <m:sSub>
                <m:sSubPr>
                  <m:ctrlPr>
                    <w:rPr>
                      <w:rFonts w:ascii="Cambria Math" w:hAnsi="Cambria Math"/>
                      <w:i/>
                      <w:color w:val="FF33CC"/>
                    </w:rPr>
                  </m:ctrlPr>
                </m:sSubPr>
                <m:e>
                  <m:r>
                    <w:rPr>
                      <w:rFonts w:ascii="Cambria Math" w:hAnsi="Cambria Math"/>
                      <w:color w:val="FF33CC"/>
                    </w:rPr>
                    <m:t>R</m:t>
                  </m:r>
                </m:e>
                <m:sub>
                  <m:r>
                    <w:rPr>
                      <w:rFonts w:ascii="Cambria Math" w:hAnsi="Cambria Math"/>
                      <w:color w:val="FF33CC"/>
                    </w:rPr>
                    <m:t>2</m:t>
                  </m:r>
                </m:sub>
              </m:sSub>
              <m:r>
                <w:rPr>
                  <w:rFonts w:ascii="Cambria Math" w:hAnsi="Cambria Math"/>
                  <w:color w:val="FF33CC"/>
                </w:rPr>
                <m:t xml:space="preserve"> </m:t>
              </m:r>
              <m:r>
                <m:rPr>
                  <m:nor/>
                </m:rPr>
                <w:rPr>
                  <w:rFonts w:ascii="Cambria Math" w:hAnsi="Cambria Math"/>
                  <w:color w:val="FF33CC"/>
                </w:rPr>
                <m:t>är kortsluten</m:t>
              </m:r>
            </m:e>
          </m:d>
          <m:r>
            <w:rPr>
              <w:rFonts w:ascii="Cambria Math" w:hAnsi="Cambria Math"/>
            </w:rPr>
            <m:t>=0 mA</m:t>
          </m:r>
          <m:r>
            <w:rPr>
              <w:rFonts w:ascii="Cambria Math" w:hAnsi="Cambria Math"/>
              <w:color w:val="FF0000"/>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d>
            <m:dPr>
              <m:begChr m:val="{"/>
              <m:endChr m:val="}"/>
              <m:ctrlPr>
                <w:rPr>
                  <w:rFonts w:ascii="Cambria Math" w:hAnsi="Cambria Math"/>
                  <w:i/>
                </w:rPr>
              </m:ctrlPr>
            </m:dPr>
            <m:e>
              <m:r>
                <m:rPr>
                  <m:nor/>
                </m:rPr>
                <w:rPr>
                  <w:rFonts w:ascii="Cambria Math" w:hAnsi="Cambria Math"/>
                  <w:color w:val="FF33CC"/>
                </w:rPr>
                <m:t>Ingen spänning alstras</m:t>
              </m:r>
            </m:e>
          </m:d>
          <m:r>
            <w:rPr>
              <w:rFonts w:ascii="Cambria Math" w:hAnsi="Cambria Math"/>
            </w:rPr>
            <m:t>=0 V</m:t>
          </m:r>
        </m:oMath>
      </m:oMathPara>
    </w:p>
    <w:p w14:paraId="402584F4" w14:textId="50BB3F87" w:rsidR="00366D38" w:rsidRPr="007C7427" w:rsidRDefault="000B4EFA" w:rsidP="00366D38">
      <w:pPr>
        <w:ind w:left="720"/>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3</m:t>
              </m:r>
            </m:sub>
          </m:sSub>
          <m:r>
            <w:rPr>
              <w:rFonts w:ascii="Cambria Math" w:hAnsi="Cambria Math"/>
            </w:rPr>
            <m:t>=</m:t>
          </m:r>
          <m:d>
            <m:dPr>
              <m:begChr m:val="{"/>
              <m:endChr m:val="}"/>
              <m:ctrlPr>
                <w:rPr>
                  <w:rFonts w:ascii="Cambria Math" w:hAnsi="Cambria Math"/>
                  <w:i/>
                </w:rPr>
              </m:ctrlPr>
            </m:dPr>
            <m:e>
              <m:sSub>
                <m:sSubPr>
                  <m:ctrlPr>
                    <w:rPr>
                      <w:rFonts w:ascii="Cambria Math" w:hAnsi="Cambria Math"/>
                      <w:i/>
                      <w:color w:val="FF33CC"/>
                    </w:rPr>
                  </m:ctrlPr>
                </m:sSubPr>
                <m:e>
                  <m:r>
                    <m:rPr>
                      <m:nor/>
                    </m:rPr>
                    <w:rPr>
                      <w:rFonts w:ascii="Cambria Math" w:hAnsi="Cambria Math"/>
                      <w:color w:val="FF33CC"/>
                    </w:rPr>
                    <m:t>R</m:t>
                  </m:r>
                </m:e>
                <m:sub>
                  <m:r>
                    <m:rPr>
                      <m:nor/>
                    </m:rPr>
                    <w:rPr>
                      <w:rFonts w:ascii="Cambria Math" w:hAnsi="Cambria Math"/>
                      <w:color w:val="FF33CC"/>
                    </w:rPr>
                    <m:t>3</m:t>
                  </m:r>
                </m:sub>
              </m:sSub>
              <m:r>
                <m:rPr>
                  <m:nor/>
                </m:rPr>
                <w:rPr>
                  <w:rFonts w:ascii="Cambria Math" w:hAnsi="Cambria Math"/>
                  <w:color w:val="FF33CC"/>
                </w:rPr>
                <m:t xml:space="preserve"> är kortsluten</m:t>
              </m:r>
            </m:e>
          </m:d>
          <m:r>
            <w:rPr>
              <w:rFonts w:ascii="Cambria Math" w:hAnsi="Cambria Math"/>
            </w:rPr>
            <m:t>=0 mA</m:t>
          </m:r>
          <m:r>
            <w:rPr>
              <w:rFonts w:ascii="Cambria Math" w:hAnsi="Cambria Math"/>
              <w:color w:val="FF0000"/>
            </w:rPr>
            <m:t>⟹</m:t>
          </m:r>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m:t>
          </m:r>
          <m:d>
            <m:dPr>
              <m:begChr m:val="{"/>
              <m:endChr m:val="}"/>
              <m:ctrlPr>
                <w:rPr>
                  <w:rFonts w:ascii="Cambria Math" w:hAnsi="Cambria Math"/>
                  <w:i/>
                </w:rPr>
              </m:ctrlPr>
            </m:dPr>
            <m:e>
              <m:r>
                <m:rPr>
                  <m:nor/>
                </m:rPr>
                <w:rPr>
                  <w:rFonts w:ascii="Cambria Math" w:hAnsi="Cambria Math"/>
                  <w:color w:val="FF33CC"/>
                </w:rPr>
                <m:t>Ingen spänning alstras</m:t>
              </m:r>
            </m:e>
          </m:d>
          <m:r>
            <w:rPr>
              <w:rFonts w:ascii="Cambria Math" w:hAnsi="Cambria Math"/>
            </w:rPr>
            <m:t>=0 V</m:t>
          </m:r>
        </m:oMath>
      </m:oMathPara>
    </w:p>
    <w:p w14:paraId="5F5CCBA9" w14:textId="77777777" w:rsidR="00811A92" w:rsidRDefault="00811A92">
      <w:pPr>
        <w:spacing w:line="312" w:lineRule="auto"/>
      </w:pPr>
    </w:p>
    <w:p w14:paraId="5205AB7E" w14:textId="22BAFCC1" w:rsidR="00045B11" w:rsidRDefault="00045B11" w:rsidP="00045B11">
      <w:pPr>
        <w:spacing w:line="312" w:lineRule="auto"/>
        <w:jc w:val="center"/>
      </w:pPr>
      <w:r w:rsidRPr="005777C6">
        <w:rPr>
          <w:noProof/>
        </w:rPr>
        <w:drawing>
          <wp:inline distT="0" distB="0" distL="0" distR="0" wp14:anchorId="36C8A768" wp14:editId="52C66A77">
            <wp:extent cx="4279532" cy="2083472"/>
            <wp:effectExtent l="0" t="0" r="6985" b="0"/>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79532" cy="2083472"/>
                    </a:xfrm>
                    <a:prstGeom prst="rect">
                      <a:avLst/>
                    </a:prstGeom>
                  </pic:spPr>
                </pic:pic>
              </a:graphicData>
            </a:graphic>
          </wp:inline>
        </w:drawing>
      </w:r>
    </w:p>
    <w:p w14:paraId="58A64D9C" w14:textId="613FA5B7" w:rsidR="00045B11" w:rsidRDefault="00045B11" w:rsidP="00045B11">
      <w:pPr>
        <w:spacing w:line="312" w:lineRule="auto"/>
      </w:pPr>
    </w:p>
    <w:p w14:paraId="3858F093" w14:textId="72C08936" w:rsidR="00CC3F23" w:rsidRDefault="00CC3F23" w:rsidP="00045B11">
      <w:pPr>
        <w:spacing w:line="312" w:lineRule="auto"/>
      </w:pPr>
      <w:r>
        <w:br w:type="page"/>
      </w:r>
    </w:p>
    <w:p w14:paraId="04D8C2C6" w14:textId="5FFBC46F" w:rsidR="00442B4B" w:rsidRDefault="00425534" w:rsidP="0076381F">
      <w:pPr>
        <w:pStyle w:val="Rubrik2"/>
      </w:pPr>
      <w:r>
        <w:lastRenderedPageBreak/>
        <w:t xml:space="preserve">Metod och </w:t>
      </w:r>
      <w:r w:rsidRPr="003F5745">
        <w:t>genomförande</w:t>
      </w:r>
    </w:p>
    <w:p w14:paraId="2C31AE93" w14:textId="23F6CB1E" w:rsidR="00A369FB" w:rsidRPr="00C91B12" w:rsidRDefault="00434411" w:rsidP="00A369FB">
      <w:pPr>
        <w:rPr>
          <w:b/>
          <w:bCs/>
          <w:i/>
          <w:iCs/>
        </w:rPr>
      </w:pPr>
      <w:r w:rsidRPr="00434411">
        <w:rPr>
          <w:b/>
          <w:bCs/>
          <w:i/>
          <w:iCs/>
        </w:rPr>
        <w:t>Fråga 1</w:t>
      </w:r>
      <w:r w:rsidR="00C91B12">
        <w:rPr>
          <w:b/>
          <w:bCs/>
          <w:i/>
          <w:iCs/>
        </w:rPr>
        <w:t>.</w:t>
      </w:r>
      <w:r w:rsidR="000F5EA5" w:rsidRPr="000F5EA5">
        <w:t xml:space="preserve"> </w:t>
      </w:r>
      <w:r w:rsidR="008C0E03">
        <w:t>Tre resistorer</w:t>
      </w:r>
      <w:r w:rsidR="00F5232A">
        <w:t xml:space="preserv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00F5232A">
        <w:t xml:space="preserve">,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00F5232A">
        <w:t xml:space="preserve"> och </w:t>
      </w:r>
      <m:oMath>
        <m:sSub>
          <m:sSubPr>
            <m:ctrlPr>
              <w:rPr>
                <w:rFonts w:ascii="Cambria Math" w:hAnsi="Cambria Math"/>
                <w:i/>
              </w:rPr>
            </m:ctrlPr>
          </m:sSubPr>
          <m:e>
            <m:r>
              <w:rPr>
                <w:rFonts w:ascii="Cambria Math" w:hAnsi="Cambria Math"/>
              </w:rPr>
              <m:t>R</m:t>
            </m:r>
          </m:e>
          <m:sub>
            <m:r>
              <w:rPr>
                <w:rFonts w:ascii="Cambria Math" w:hAnsi="Cambria Math"/>
              </w:rPr>
              <m:t>3</m:t>
            </m:r>
          </m:sub>
        </m:sSub>
      </m:oMath>
      <w:r w:rsidR="00F5232A">
        <w:t>,</w:t>
      </w:r>
      <w:r w:rsidR="005C3FCB">
        <w:t xml:space="preserve"> valdes </w:t>
      </w:r>
      <w:r w:rsidR="000C12DE">
        <w:t xml:space="preserve">med </w:t>
      </w:r>
      <w:r w:rsidR="004B55A3">
        <w:t>resistans</w:t>
      </w:r>
      <w:r w:rsidR="00DB1470">
        <w:t>er</w:t>
      </w:r>
      <w:r w:rsidR="000C12DE">
        <w:t xml:space="preserve"> </w:t>
      </w:r>
      <w:r w:rsidR="005C3FCB">
        <w:t>i</w:t>
      </w:r>
      <w:r w:rsidR="006572C9">
        <w:t xml:space="preserve"> </w:t>
      </w:r>
      <w:r w:rsidR="005C3FCB">
        <w:t>intervallet</w:t>
      </w:r>
      <w:r w:rsidR="001D05A0">
        <w:t xml:space="preserve"> </w:t>
      </w:r>
      <m:oMath>
        <m:r>
          <w:rPr>
            <w:rFonts w:ascii="Cambria Math" w:hAnsi="Cambria Math"/>
          </w:rPr>
          <m:t>1,0-3,0 kΩ</m:t>
        </m:r>
      </m:oMath>
      <w:r w:rsidR="00223CEE">
        <w:t xml:space="preserve"> och kopplades upp </w:t>
      </w:r>
      <w:r w:rsidR="006572C9">
        <w:t>som i</w:t>
      </w:r>
      <w:r w:rsidR="00223CEE">
        <w:t xml:space="preserve"> </w:t>
      </w:r>
      <w:r w:rsidR="00223CEE" w:rsidRPr="00DB1470">
        <w:t>figur 1</w:t>
      </w:r>
      <w:r w:rsidR="00223CEE">
        <w:t>. Den totala resistansen</w:t>
      </w:r>
      <w:r w:rsidR="00DC524A">
        <w:t>,</w:t>
      </w:r>
      <w:r w:rsidR="00223CEE">
        <w:t xml:space="preserve">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DC524A">
        <w:t>,</w:t>
      </w:r>
      <w:r w:rsidR="00223CEE">
        <w:t xml:space="preserve"> </w:t>
      </w:r>
      <w:r w:rsidR="002A43BA">
        <w:t xml:space="preserve">både </w:t>
      </w:r>
      <w:r w:rsidR="00223CEE">
        <w:t>mättes</w:t>
      </w:r>
      <w:r w:rsidR="002A43BA">
        <w:t xml:space="preserve"> </w:t>
      </w:r>
      <w:r w:rsidR="000F5EA5">
        <w:t xml:space="preserve">upp </w:t>
      </w:r>
      <w:r w:rsidR="002A43BA">
        <w:t xml:space="preserve">med en </w:t>
      </w:r>
      <w:r w:rsidR="000E28AA">
        <w:t>digital multimeter (DMM)</w:t>
      </w:r>
      <w:r w:rsidR="002A43BA">
        <w:t xml:space="preserve"> och</w:t>
      </w:r>
      <w:r w:rsidR="00223CEE">
        <w:t xml:space="preserve"> beräknades </w:t>
      </w:r>
      <w:r w:rsidR="00D7592C">
        <w:t xml:space="preserve">för hand </w:t>
      </w:r>
      <w:r w:rsidR="002A43BA">
        <w:t>matematiskt</w:t>
      </w:r>
      <w:r w:rsidR="00D7592C">
        <w:t xml:space="preserve">; </w:t>
      </w:r>
      <w:r w:rsidR="00F361D1">
        <w:t>vartdera</w:t>
      </w:r>
      <w:r w:rsidR="00425316">
        <w:t xml:space="preserve"> resultatet</w:t>
      </w:r>
      <w:r w:rsidR="002A43BA">
        <w:t xml:space="preserve"> </w:t>
      </w:r>
      <w:r w:rsidR="00D7592C">
        <w:t>jämfördes</w:t>
      </w:r>
      <w:r w:rsidR="00585793">
        <w:t xml:space="preserve">. </w:t>
      </w:r>
      <w:bookmarkStart w:id="3" w:name="OLE_LINK1"/>
      <w:bookmarkStart w:id="4" w:name="OLE_LINK2"/>
      <w:r w:rsidR="00585793">
        <w:t>E</w:t>
      </w:r>
      <w:r w:rsidR="002A43BA">
        <w:t>ventuella skillnader antecknades</w:t>
      </w:r>
      <w:r w:rsidR="00717A0B">
        <w:t xml:space="preserve"> ned</w:t>
      </w:r>
      <w:r w:rsidR="002A43BA">
        <w:t>.</w:t>
      </w:r>
      <w:bookmarkEnd w:id="3"/>
      <w:bookmarkEnd w:id="4"/>
    </w:p>
    <w:p w14:paraId="5BA7AAEF" w14:textId="37FFF97D" w:rsidR="002A43BA" w:rsidRDefault="00FC40F7" w:rsidP="00A369FB">
      <w:r>
        <w:t>Följande resistore</w:t>
      </w:r>
      <w:r w:rsidR="0076381F">
        <w:t>r valdes:</w:t>
      </w:r>
      <w:r w:rsidR="009320BD">
        <w:tab/>
      </w:r>
      <w:r w:rsidR="009320BD">
        <w:tab/>
      </w:r>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=1,2 kΩ</m:t>
        </m:r>
      </m:oMath>
      <w:r w:rsidR="0076381F">
        <w:tab/>
      </w:r>
      <m:oMath>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=1,0 kΩ</m:t>
        </m:r>
      </m:oMath>
      <w:r w:rsidR="0076381F">
        <w:tab/>
      </w:r>
      <m:oMath>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=3,0 kΩ</m:t>
        </m:r>
      </m:oMath>
    </w:p>
    <w:p w14:paraId="611258AF" w14:textId="306B32CD" w:rsidR="000F7061" w:rsidRDefault="000F7061" w:rsidP="00A369FB"/>
    <w:p w14:paraId="38FC5BC1" w14:textId="5DF9AF37" w:rsidR="009320BD" w:rsidRDefault="00A369FB" w:rsidP="00A369FB">
      <w:r w:rsidRPr="00A369FB">
        <w:rPr>
          <w:b/>
          <w:bCs/>
          <w:i/>
          <w:iCs/>
        </w:rPr>
        <w:t>Fråga 2</w:t>
      </w:r>
      <w:r w:rsidR="00C91B12">
        <w:rPr>
          <w:b/>
          <w:bCs/>
          <w:i/>
          <w:iCs/>
        </w:rPr>
        <w:t xml:space="preserve">. </w:t>
      </w:r>
      <w:r w:rsidR="00C513E0">
        <w:t xml:space="preserve">Ett likspänningsaggregat (LSA) ställdes in på </w:t>
      </w:r>
      <m:oMath>
        <m:r>
          <w:rPr>
            <w:rFonts w:ascii="Cambria Math" w:hAnsi="Cambria Math"/>
          </w:rPr>
          <m:t>E=</m:t>
        </m:r>
        <m:r>
          <w:rPr>
            <w:rFonts w:ascii="Cambria Math" w:hAnsi="Cambria Math"/>
          </w:rPr>
          <m:t>2,5 V</m:t>
        </m:r>
      </m:oMath>
      <w:r w:rsidR="00C513E0">
        <w:t xml:space="preserve"> och </w:t>
      </w:r>
      <w:r w:rsidR="00E64F01">
        <w:t xml:space="preserve">kopplades till </w:t>
      </w:r>
      <w:r w:rsidR="00EA38DE">
        <w:t xml:space="preserve">samma </w:t>
      </w:r>
      <w:r w:rsidR="00E64F01" w:rsidRPr="0030188E">
        <w:t>krets</w:t>
      </w:r>
      <w:r w:rsidR="003E421D">
        <w:t>,</w:t>
      </w:r>
      <w:r w:rsidR="00356050">
        <w:t xml:space="preserve"> med samma resistorer</w:t>
      </w:r>
      <w:r w:rsidR="003E421D">
        <w:t>,</w:t>
      </w:r>
      <w:r w:rsidR="00356050">
        <w:t xml:space="preserve"> </w:t>
      </w:r>
      <w:r w:rsidR="00E64F01" w:rsidRPr="0030188E">
        <w:t xml:space="preserve">som i </w:t>
      </w:r>
      <w:r w:rsidR="00356050">
        <w:t xml:space="preserve">föregående fråga (se </w:t>
      </w:r>
      <w:r w:rsidR="00712675">
        <w:t>figur 1</w:t>
      </w:r>
      <w:r w:rsidR="00356050">
        <w:t>)</w:t>
      </w:r>
      <w:r w:rsidR="00712675">
        <w:t xml:space="preserve">. </w:t>
      </w:r>
      <w:r w:rsidR="00B84E8F">
        <w:t xml:space="preserve">Potentialerna i punkt </w:t>
      </w:r>
      <w:r w:rsidR="00B84E8F" w:rsidRPr="00DB1470">
        <w:rPr>
          <w:i/>
          <w:iCs/>
        </w:rPr>
        <w:t>A</w:t>
      </w:r>
      <w:r w:rsidR="00B84E8F">
        <w:t xml:space="preserve"> och </w:t>
      </w:r>
      <w:r w:rsidR="00B84E8F" w:rsidRPr="00DB1470">
        <w:rPr>
          <w:i/>
          <w:iCs/>
        </w:rPr>
        <w:t>B</w:t>
      </w:r>
      <w:r w:rsidR="00B84E8F">
        <w:t xml:space="preserve"> mättes</w:t>
      </w:r>
      <w:r w:rsidR="00B20582">
        <w:t xml:space="preserve"> med en digital multimeter</w:t>
      </w:r>
      <w:r w:rsidR="00E068BA">
        <w:t xml:space="preserve"> (DMM)</w:t>
      </w:r>
      <w:r w:rsidR="00B84E8F">
        <w:t>. Resultaten jämfördes med beräknade värden.</w:t>
      </w:r>
      <w:r w:rsidR="00DC29C3">
        <w:t xml:space="preserve"> </w:t>
      </w:r>
      <w:r w:rsidR="00DC29C3">
        <w:t>Eventuella skillnader antecknades ned.</w:t>
      </w:r>
    </w:p>
    <w:p w14:paraId="33DAA893" w14:textId="6FA84D5C" w:rsidR="000F7061" w:rsidRDefault="000F7061" w:rsidP="0052182C"/>
    <w:p w14:paraId="1694F6D5" w14:textId="17A2BA3C" w:rsidR="00A369FB" w:rsidRPr="00C91B12" w:rsidRDefault="00A369FB" w:rsidP="00A369FB">
      <w:pPr>
        <w:rPr>
          <w:b/>
          <w:bCs/>
          <w:i/>
          <w:iCs/>
        </w:rPr>
      </w:pPr>
      <w:r>
        <w:rPr>
          <w:b/>
          <w:bCs/>
          <w:i/>
          <w:iCs/>
        </w:rPr>
        <w:t>Fråga 3</w:t>
      </w:r>
      <w:r w:rsidR="00C91B12">
        <w:rPr>
          <w:b/>
          <w:bCs/>
          <w:i/>
          <w:iCs/>
        </w:rPr>
        <w:t xml:space="preserve">. </w:t>
      </w:r>
      <w:r w:rsidR="003F7701">
        <w:t xml:space="preserve">Tre </w:t>
      </w:r>
      <w:r w:rsidR="002C337B">
        <w:t>motstånd valdes</w:t>
      </w:r>
      <w:r w:rsidR="00CC1557">
        <w:t xml:space="preserve"> </w:t>
      </w:r>
      <w:r w:rsidR="00464A04">
        <w:t>varav</w:t>
      </w:r>
      <w:r w:rsidR="00CC1557">
        <w:t xml:space="preserve"> </w:t>
      </w:r>
      <w:r w:rsidR="003F7701">
        <w:t>två</w:t>
      </w:r>
      <w:r w:rsidR="001070C6">
        <w:t xml:space="preserv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001070C6">
        <w:t xml:space="preserve"> och</w:t>
      </w:r>
      <w:r w:rsidR="007C5ACA">
        <w:t xml:space="preserve">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001070C6">
        <w:t>,</w:t>
      </w:r>
      <w:r w:rsidR="00CC1557">
        <w:t xml:space="preserve"> skiljdes med en faktor </w:t>
      </w:r>
      <m:oMath>
        <m:r>
          <w:rPr>
            <w:rFonts w:ascii="Cambria Math" w:hAnsi="Cambria Math"/>
          </w:rPr>
          <m:t>10</m:t>
        </m:r>
      </m:oMath>
      <w:r w:rsidR="00015606">
        <w:t xml:space="preserve"> från den tredje</w:t>
      </w:r>
      <w:r w:rsidR="001070C6">
        <w:t xml:space="preserve">, </w:t>
      </w:r>
      <m:oMath>
        <m:sSub>
          <m:sSubPr>
            <m:ctrlPr>
              <w:rPr>
                <w:rFonts w:ascii="Cambria Math" w:hAnsi="Cambria Math"/>
                <w:i/>
              </w:rPr>
            </m:ctrlPr>
          </m:sSubPr>
          <m:e>
            <m:r>
              <w:rPr>
                <w:rFonts w:ascii="Cambria Math" w:hAnsi="Cambria Math"/>
              </w:rPr>
              <m:t>R</m:t>
            </m:r>
          </m:e>
          <m:sub>
            <m:r>
              <w:rPr>
                <w:rFonts w:ascii="Cambria Math" w:hAnsi="Cambria Math"/>
              </w:rPr>
              <m:t>3</m:t>
            </m:r>
          </m:sub>
        </m:sSub>
      </m:oMath>
      <w:r w:rsidR="00CC1557">
        <w:t>.</w:t>
      </w:r>
      <w:r w:rsidR="00464A04">
        <w:t xml:space="preserve"> </w:t>
      </w:r>
      <w:r w:rsidR="00BF3ACA">
        <w:t>Motstånden kopplades</w:t>
      </w:r>
      <w:r w:rsidR="00BB2261">
        <w:t xml:space="preserve"> som i figur 3. Den totala resistansen</w:t>
      </w:r>
      <w:r w:rsidR="002D5E8E">
        <w:t xml:space="preserve">,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2D5E8E">
        <w:t xml:space="preserve">, </w:t>
      </w:r>
      <w:r w:rsidR="00BB2261">
        <w:t>mättes</w:t>
      </w:r>
      <w:r w:rsidR="002D5E8E">
        <w:t xml:space="preserve"> med en </w:t>
      </w:r>
      <w:r w:rsidR="00A26DB1">
        <w:t xml:space="preserve">digital multimeter (DMM) </w:t>
      </w:r>
      <w:r w:rsidR="002D5E8E">
        <w:t>och resultatet</w:t>
      </w:r>
      <w:r w:rsidR="00585793">
        <w:t xml:space="preserve"> jämfördes med beräknade värden</w:t>
      </w:r>
      <w:r w:rsidR="002D5E8E">
        <w:t>.</w:t>
      </w:r>
      <w:r w:rsidR="00585793">
        <w:t xml:space="preserve"> Eventuella skillnader antecknades</w:t>
      </w:r>
      <w:r w:rsidR="00717A0B">
        <w:t xml:space="preserve"> ned</w:t>
      </w:r>
      <w:r w:rsidR="00585793">
        <w:t>.</w:t>
      </w:r>
    </w:p>
    <w:p w14:paraId="0FA29C45" w14:textId="1D891314" w:rsidR="000F7061" w:rsidRDefault="00997665" w:rsidP="00A369FB">
      <w:r>
        <w:t>Följande resistorer valdes:</w:t>
      </w:r>
      <w:r>
        <w:tab/>
      </w:r>
      <w:r>
        <w:tab/>
      </w:r>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=1,0 kΩ</m:t>
        </m:r>
      </m:oMath>
      <w:r>
        <w:tab/>
      </w:r>
      <m:oMath>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=1,0 kΩ</m:t>
        </m:r>
      </m:oMath>
      <w:r>
        <w:tab/>
      </w:r>
      <m:oMath>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=10,0 kΩ</m:t>
        </m:r>
      </m:oMath>
    </w:p>
    <w:p w14:paraId="54A802ED" w14:textId="77777777" w:rsidR="00A369FB" w:rsidRDefault="00A369FB" w:rsidP="00A369FB"/>
    <w:p w14:paraId="3B0382F9" w14:textId="1E8FCD70" w:rsidR="00661D75" w:rsidRPr="00C91B12" w:rsidRDefault="00A369FB" w:rsidP="00A369FB">
      <w:pPr>
        <w:rPr>
          <w:b/>
          <w:bCs/>
          <w:i/>
          <w:iCs/>
        </w:rPr>
      </w:pPr>
      <w:r>
        <w:rPr>
          <w:b/>
          <w:bCs/>
          <w:i/>
          <w:iCs/>
        </w:rPr>
        <w:t xml:space="preserve">Fråga </w:t>
      </w:r>
      <w:r w:rsidR="003E421D">
        <w:rPr>
          <w:b/>
          <w:bCs/>
          <w:i/>
          <w:iCs/>
        </w:rPr>
        <w:t>4</w:t>
      </w:r>
      <w:r w:rsidR="00C91B12">
        <w:rPr>
          <w:b/>
          <w:bCs/>
          <w:i/>
          <w:iCs/>
        </w:rPr>
        <w:t xml:space="preserve">. </w:t>
      </w:r>
      <w:r w:rsidR="000F7061">
        <w:t>Ett l</w:t>
      </w:r>
      <w:r w:rsidR="00D11CC0">
        <w:t>ikspänningsaggregat</w:t>
      </w:r>
      <w:r w:rsidR="000F7061">
        <w:t xml:space="preserve"> (LSA)</w:t>
      </w:r>
      <w:r w:rsidR="00D11CC0">
        <w:t xml:space="preserve"> kopplades upp </w:t>
      </w:r>
      <w:r w:rsidR="00512F59">
        <w:t>som i</w:t>
      </w:r>
      <w:r w:rsidR="00D11CC0">
        <w:t xml:space="preserve"> figur 4</w:t>
      </w:r>
      <w:r w:rsidR="0004058D">
        <w:t xml:space="preserve"> med samma</w:t>
      </w:r>
      <w:r w:rsidR="00587FAF">
        <w:t xml:space="preserve"> resistorer som </w:t>
      </w:r>
      <w:r w:rsidR="00512F59">
        <w:t xml:space="preserve">i </w:t>
      </w:r>
      <w:r w:rsidR="00587FAF">
        <w:t>föregående fråga</w:t>
      </w:r>
      <w:r w:rsidR="003E421D">
        <w:t xml:space="preserve"> (se figur 3)</w:t>
      </w:r>
      <w:r w:rsidR="001754DF">
        <w:t>. Samtliga s</w:t>
      </w:r>
      <w:r w:rsidR="007307E5">
        <w:t xml:space="preserve">trömmar </w:t>
      </w:r>
      <w:r w:rsidR="001754DF">
        <w:t xml:space="preserve">och </w:t>
      </w:r>
      <w:r w:rsidR="007307E5">
        <w:t xml:space="preserve">spänningar i kretsen mättes </w:t>
      </w:r>
      <w:r w:rsidR="001754DF">
        <w:t xml:space="preserve">med en digital multimeter </w:t>
      </w:r>
      <w:r w:rsidR="00A26DB1">
        <w:t xml:space="preserve">(DMM) </w:t>
      </w:r>
      <w:r w:rsidR="007307E5">
        <w:t xml:space="preserve">och jämfördes med de </w:t>
      </w:r>
      <w:r w:rsidR="00A26DB1">
        <w:t xml:space="preserve">matematiskt </w:t>
      </w:r>
      <w:r w:rsidR="007307E5">
        <w:t xml:space="preserve">beräknade värdena. </w:t>
      </w:r>
      <w:r w:rsidR="00DC29C3">
        <w:t>Eventuella skillnader antecknades ned.</w:t>
      </w:r>
    </w:p>
    <w:p w14:paraId="7F963E30" w14:textId="77777777" w:rsidR="000D15F5" w:rsidRDefault="000D15F5" w:rsidP="00E034FC"/>
    <w:p w14:paraId="3F219D0A" w14:textId="369F1BE6" w:rsidR="0051091E" w:rsidRDefault="0051091E">
      <w:pPr>
        <w:spacing w:line="312" w:lineRule="auto"/>
      </w:pPr>
      <w:r>
        <w:br w:type="page"/>
      </w:r>
    </w:p>
    <w:p w14:paraId="595B3EBC" w14:textId="259EBF15" w:rsidR="00425534" w:rsidRDefault="00425534" w:rsidP="00F35B2A">
      <w:pPr>
        <w:pStyle w:val="Rubrik2"/>
        <w:rPr>
          <w:b w:val="0"/>
          <w:i/>
        </w:rPr>
      </w:pPr>
      <w:r>
        <w:lastRenderedPageBreak/>
        <w:t>Mätning</w:t>
      </w:r>
      <w:r w:rsidR="0042443C">
        <w:t xml:space="preserve"> 2</w:t>
      </w:r>
    </w:p>
    <w:p w14:paraId="4B1013EB" w14:textId="77777777" w:rsidR="0051091E" w:rsidRDefault="006B3F17" w:rsidP="00B956EB">
      <w:pPr>
        <w:rPr>
          <w:b/>
          <w:bCs/>
        </w:rPr>
      </w:pPr>
      <w:r w:rsidRPr="00B956EB">
        <w:rPr>
          <w:b/>
          <w:bCs/>
          <w:i/>
          <w:iCs/>
        </w:rPr>
        <w:t>Fråga 1</w:t>
      </w:r>
      <w:r w:rsidR="00B956EB" w:rsidRPr="00B956EB">
        <w:rPr>
          <w:b/>
          <w:bCs/>
          <w:i/>
          <w:iCs/>
        </w:rPr>
        <w:t>.</w:t>
      </w:r>
      <w:r w:rsidR="00B956EB">
        <w:t xml:space="preserve"> </w:t>
      </w:r>
      <w:r w:rsidR="00E80551" w:rsidRPr="000933B1">
        <w:rPr>
          <w:b/>
          <w:bCs/>
        </w:rPr>
        <w:t xml:space="preserve">Beräkna den totala resistansen </w:t>
      </w:r>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T</m:t>
            </m:r>
          </m:sub>
        </m:sSub>
      </m:oMath>
      <w:r w:rsidR="00E80551" w:rsidRPr="000933B1">
        <w:rPr>
          <w:b/>
          <w:bCs/>
        </w:rPr>
        <w:t xml:space="preserve"> i </w:t>
      </w:r>
      <w:r w:rsidR="000933B1" w:rsidRPr="000933B1">
        <w:rPr>
          <w:b/>
          <w:bCs/>
        </w:rPr>
        <w:t>figur 1.</w:t>
      </w:r>
    </w:p>
    <w:p w14:paraId="7AAAD587" w14:textId="197506D0" w:rsidR="000C29E1" w:rsidRPr="00B66113" w:rsidRDefault="00216231" w:rsidP="00B956EB">
      <w:pPr>
        <w:rPr>
          <w:b/>
          <w:bCs/>
        </w:rPr>
      </w:pPr>
      <w:r>
        <w:t>D</w:t>
      </w:r>
      <w:r w:rsidR="00634FB6">
        <w:t xml:space="preserve">en totala resistansen </w:t>
      </w:r>
      <w:r>
        <w:t xml:space="preserve">avlästes på den digitala multimetern (DMM) </w:t>
      </w:r>
      <w:r w:rsidR="00B74AB6">
        <w:t>som</w:t>
      </w:r>
      <w:r>
        <w:t xml:space="preserve"> </w:t>
      </w: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r>
          <w:rPr>
            <w:rFonts w:ascii="Cambria Math" w:hAnsi="Cambria Math"/>
          </w:rPr>
          <m:t>0,54 k</m:t>
        </m:r>
        <w:bookmarkStart w:id="5" w:name="OLE_LINK15"/>
        <w:bookmarkStart w:id="6" w:name="OLE_LINK16"/>
        <m:r>
          <w:rPr>
            <w:rFonts w:ascii="Cambria Math" w:hAnsi="Cambria Math"/>
          </w:rPr>
          <m:t>Ω</m:t>
        </m:r>
      </m:oMath>
      <w:bookmarkEnd w:id="5"/>
      <w:bookmarkEnd w:id="6"/>
      <w:r w:rsidR="00E66076">
        <w:t>.</w:t>
      </w:r>
    </w:p>
    <w:p w14:paraId="01FC02B2" w14:textId="77777777" w:rsidR="00ED6AC1" w:rsidRDefault="00ED6AC1" w:rsidP="00B956EB"/>
    <w:p w14:paraId="39C666DE" w14:textId="77777777" w:rsidR="0051091E" w:rsidRDefault="00B956EB" w:rsidP="00AA0478">
      <w:pPr>
        <w:rPr>
          <w:b/>
          <w:bCs/>
        </w:rPr>
      </w:pPr>
      <w:r>
        <w:rPr>
          <w:b/>
          <w:bCs/>
          <w:i/>
          <w:iCs/>
        </w:rPr>
        <w:t>Fråga 2</w:t>
      </w:r>
      <w:r>
        <w:rPr>
          <w:b/>
          <w:bCs/>
        </w:rPr>
        <w:t xml:space="preserve">. </w:t>
      </w:r>
      <w:r w:rsidR="001D197E">
        <w:rPr>
          <w:b/>
          <w:bCs/>
        </w:rPr>
        <w:t xml:space="preserve">Bestäm potentialen i punkterna </w:t>
      </w:r>
      <m:oMath>
        <m:r>
          <m:rPr>
            <m:sty m:val="bi"/>
          </m:rPr>
          <w:rPr>
            <w:rFonts w:ascii="Cambria Math" w:hAnsi="Cambria Math"/>
          </w:rPr>
          <m:t>A</m:t>
        </m:r>
      </m:oMath>
      <w:r w:rsidR="001D197E">
        <w:rPr>
          <w:b/>
          <w:bCs/>
        </w:rPr>
        <w:t xml:space="preserve"> och </w:t>
      </w:r>
      <m:oMath>
        <m:r>
          <m:rPr>
            <m:sty m:val="bi"/>
          </m:rPr>
          <w:rPr>
            <w:rFonts w:ascii="Cambria Math" w:hAnsi="Cambria Math"/>
          </w:rPr>
          <m:t>B</m:t>
        </m:r>
      </m:oMath>
      <w:r w:rsidR="001D197E">
        <w:rPr>
          <w:b/>
          <w:bCs/>
        </w:rPr>
        <w:t xml:space="preserve"> i figur 2.</w:t>
      </w:r>
      <w:bookmarkStart w:id="7" w:name="OLE_LINK17"/>
      <w:bookmarkStart w:id="8" w:name="OLE_LINK18"/>
    </w:p>
    <w:p w14:paraId="26B31C49" w14:textId="7C1780F4" w:rsidR="000371E4" w:rsidRDefault="00ED6AC1" w:rsidP="00AA0478">
      <w:pPr>
        <w:rPr>
          <w:b/>
          <w:bCs/>
        </w:rPr>
      </w:pPr>
      <w:r>
        <w:t xml:space="preserve">Potentialerna i punkten A och B </w:t>
      </w:r>
      <w:r w:rsidR="00AB3EE2">
        <w:t>mättes</w:t>
      </w:r>
      <w:r>
        <w:t xml:space="preserve"> </w:t>
      </w:r>
      <w:r w:rsidR="00B74AB6">
        <w:t>till</w:t>
      </w:r>
      <w:r w:rsidR="00140C18">
        <w:t xml:space="preserve"> </w:t>
      </w:r>
      <m:oMath>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m:t>
        </m:r>
        <m:r>
          <w:rPr>
            <w:rFonts w:ascii="Cambria Math" w:hAnsi="Cambria Math"/>
          </w:rPr>
          <m:t>0 V</m:t>
        </m:r>
      </m:oMath>
      <w:r w:rsidR="009A28F0">
        <w:t xml:space="preserve"> respektive </w:t>
      </w:r>
      <m:oMath>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m:t>
        </m:r>
        <m:r>
          <w:rPr>
            <w:rFonts w:ascii="Cambria Math" w:hAnsi="Cambria Math"/>
          </w:rPr>
          <m:t>2,5 V</m:t>
        </m:r>
      </m:oMath>
      <w:r w:rsidR="009A28F0">
        <w:t>.</w:t>
      </w:r>
      <w:bookmarkEnd w:id="7"/>
      <w:bookmarkEnd w:id="8"/>
    </w:p>
    <w:p w14:paraId="12CBA005" w14:textId="77777777" w:rsidR="00487459" w:rsidRPr="00487459" w:rsidRDefault="00487459" w:rsidP="00AA0478">
      <w:pPr>
        <w:rPr>
          <w:b/>
          <w:bCs/>
        </w:rPr>
      </w:pPr>
    </w:p>
    <w:p w14:paraId="7EAE1024" w14:textId="77777777" w:rsidR="0051091E" w:rsidRDefault="007B3A9C" w:rsidP="00E81B1F">
      <w:r>
        <w:rPr>
          <w:b/>
          <w:bCs/>
          <w:i/>
          <w:iCs/>
        </w:rPr>
        <w:t>Fråga 3</w:t>
      </w:r>
      <w:r>
        <w:rPr>
          <w:b/>
          <w:bCs/>
        </w:rPr>
        <w:t xml:space="preserve">. </w:t>
      </w:r>
      <w:r w:rsidR="00481394">
        <w:rPr>
          <w:b/>
          <w:bCs/>
        </w:rPr>
        <w:t xml:space="preserve">Beräkna den totala resistansen </w:t>
      </w:r>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T</m:t>
            </m:r>
          </m:sub>
        </m:sSub>
      </m:oMath>
      <w:r w:rsidR="00AE02F6">
        <w:rPr>
          <w:b/>
          <w:bCs/>
        </w:rPr>
        <w:t xml:space="preserve"> i figur </w:t>
      </w:r>
      <w:r w:rsidR="00B95307">
        <w:rPr>
          <w:b/>
          <w:bCs/>
        </w:rPr>
        <w:t>3</w:t>
      </w:r>
      <w:r w:rsidR="001B5B64">
        <w:rPr>
          <w:b/>
          <w:bCs/>
        </w:rPr>
        <w:t>.</w:t>
      </w:r>
    </w:p>
    <w:p w14:paraId="3D00E090" w14:textId="0867A135" w:rsidR="00D3144F" w:rsidRPr="00B66113" w:rsidRDefault="00B66113" w:rsidP="00E81B1F">
      <w:r>
        <w:t xml:space="preserve">Den </w:t>
      </w:r>
      <w:r w:rsidR="00C27538">
        <w:t xml:space="preserve">totala resistansen mättes till </w:t>
      </w: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r>
          <w:rPr>
            <w:rFonts w:ascii="Cambria Math" w:hAnsi="Cambria Math"/>
          </w:rPr>
          <m:t>0</m:t>
        </m:r>
        <m:r>
          <w:rPr>
            <w:rFonts w:ascii="Cambria Math" w:hAnsi="Cambria Math"/>
          </w:rPr>
          <m:t>,</m:t>
        </m:r>
        <m:r>
          <w:rPr>
            <w:rFonts w:ascii="Cambria Math" w:hAnsi="Cambria Math"/>
          </w:rPr>
          <m:t>98</m:t>
        </m:r>
        <m:r>
          <w:rPr>
            <w:rFonts w:ascii="Cambria Math" w:hAnsi="Cambria Math"/>
          </w:rPr>
          <m:t xml:space="preserve"> k</m:t>
        </m:r>
        <m:r>
          <w:rPr>
            <w:rFonts w:ascii="Cambria Math" w:hAnsi="Cambria Math"/>
          </w:rPr>
          <m:t>Ω</m:t>
        </m:r>
      </m:oMath>
      <w:r w:rsidR="00487459">
        <w:t>.</w:t>
      </w:r>
    </w:p>
    <w:p w14:paraId="44484A0D" w14:textId="5270E485" w:rsidR="00681347" w:rsidRPr="001E488C" w:rsidRDefault="00681347" w:rsidP="00E81B1F">
      <w:pPr>
        <w:rPr>
          <w:b/>
          <w:bCs/>
        </w:rPr>
      </w:pPr>
    </w:p>
    <w:p w14:paraId="13B8E112" w14:textId="77777777" w:rsidR="0051091E" w:rsidRDefault="00BC1A5F" w:rsidP="00BC1A5F">
      <w:pPr>
        <w:spacing w:line="312" w:lineRule="auto"/>
      </w:pPr>
      <w:r>
        <w:rPr>
          <w:b/>
          <w:bCs/>
          <w:i/>
          <w:iCs/>
        </w:rPr>
        <w:t xml:space="preserve">Fråga </w:t>
      </w:r>
      <w:r w:rsidR="00DA05E2">
        <w:rPr>
          <w:b/>
          <w:bCs/>
          <w:i/>
          <w:iCs/>
        </w:rPr>
        <w:t>4</w:t>
      </w:r>
      <w:r w:rsidR="00DA05E2">
        <w:rPr>
          <w:b/>
          <w:bCs/>
        </w:rPr>
        <w:t>. Beräkna strömmarna och spänningarna i kretsen i figur 4.</w:t>
      </w:r>
    </w:p>
    <w:p w14:paraId="6B242368" w14:textId="182B9D6C" w:rsidR="0072463F" w:rsidRDefault="00956847" w:rsidP="00BC1A5F">
      <w:pPr>
        <w:spacing w:line="312" w:lineRule="auto"/>
      </w:pPr>
      <w:r>
        <w:t xml:space="preserve">Strömmarna och spänningarna </w:t>
      </w:r>
      <w:r w:rsidR="00B74AB6">
        <w:t>avlästes som följande</w:t>
      </w:r>
      <w:r>
        <w:t>:</w:t>
      </w:r>
    </w:p>
    <w:bookmarkStart w:id="9" w:name="OLE_LINK19"/>
    <w:p w14:paraId="7077CEDA" w14:textId="1F08CB81" w:rsidR="0051091E" w:rsidRPr="00655003" w:rsidRDefault="0051091E" w:rsidP="0051091E">
      <w:pPr>
        <w:ind w:left="720"/>
      </w:pPr>
      <m:oMath>
        <m:sSub>
          <m:sSubPr>
            <m:ctrlPr>
              <w:rPr>
                <w:rFonts w:ascii="Cambria Math" w:hAnsi="Cambria Math"/>
                <w:i/>
              </w:rPr>
            </m:ctrlPr>
          </m:sSubPr>
          <m:e>
            <m:r>
              <w:rPr>
                <w:rFonts w:ascii="Cambria Math" w:hAnsi="Cambria Math"/>
              </w:rPr>
              <m:t>I</m:t>
            </m:r>
          </m:e>
          <m:sub>
            <m:r>
              <w:rPr>
                <w:rFonts w:ascii="Cambria Math" w:hAnsi="Cambria Math"/>
              </w:rPr>
              <m:t>Total</m:t>
            </m:r>
          </m:sub>
        </m:sSub>
        <w:bookmarkEnd w:id="9"/>
        <m:r>
          <w:rPr>
            <w:rFonts w:ascii="Cambria Math" w:hAnsi="Cambria Math"/>
          </w:rPr>
          <m:t>=</m:t>
        </m:r>
        <m:r>
          <w:rPr>
            <w:rFonts w:ascii="Cambria Math" w:hAnsi="Cambria Math"/>
          </w:rPr>
          <m:t>5</m:t>
        </m:r>
        <m:r>
          <w:rPr>
            <w:rFonts w:ascii="Cambria Math" w:hAnsi="Cambria Math"/>
          </w:rPr>
          <m:t>,</m:t>
        </m:r>
        <m:r>
          <w:rPr>
            <w:rFonts w:ascii="Cambria Math" w:hAnsi="Cambria Math"/>
          </w:rPr>
          <m:t>1</m:t>
        </m:r>
        <m:r>
          <w:rPr>
            <w:rFonts w:ascii="Cambria Math" w:hAnsi="Cambria Math"/>
          </w:rPr>
          <m:t xml:space="preserve"> mA</m:t>
        </m:r>
      </m:oMath>
      <w:r w:rsidR="00C87A45">
        <w:tab/>
      </w:r>
      <w:r w:rsidR="00C87A45">
        <w:tab/>
      </w:r>
      <m:oMath>
        <m:sSub>
          <m:sSubPr>
            <m:ctrlPr>
              <w:rPr>
                <w:rFonts w:ascii="Cambria Math" w:hAnsi="Cambria Math"/>
                <w:i/>
              </w:rPr>
            </m:ctrlPr>
          </m:sSubPr>
          <m:e>
            <m:r>
              <w:rPr>
                <w:rFonts w:ascii="Cambria Math" w:hAnsi="Cambria Math"/>
              </w:rPr>
              <m:t>U</m:t>
            </m:r>
          </m:e>
          <m:sub>
            <m:r>
              <w:rPr>
                <w:rFonts w:ascii="Cambria Math" w:hAnsi="Cambria Math"/>
              </w:rPr>
              <m:t>Applicerad</m:t>
            </m:r>
          </m:sub>
        </m:sSub>
        <m:r>
          <w:rPr>
            <w:rFonts w:ascii="Cambria Math" w:hAnsi="Cambria Math"/>
          </w:rPr>
          <m:t>=</m:t>
        </m:r>
        <m:r>
          <w:rPr>
            <w:rFonts w:ascii="Cambria Math" w:hAnsi="Cambria Math"/>
          </w:rPr>
          <m:t>E=</m:t>
        </m:r>
        <m:r>
          <w:rPr>
            <w:rFonts w:ascii="Cambria Math" w:hAnsi="Cambria Math"/>
          </w:rPr>
          <m:t>5</m:t>
        </m:r>
        <m:r>
          <w:rPr>
            <w:rFonts w:ascii="Cambria Math" w:hAnsi="Cambria Math"/>
          </w:rPr>
          <m:t xml:space="preserve"> V</m:t>
        </m:r>
      </m:oMath>
    </w:p>
    <w:p w14:paraId="3F476D3E" w14:textId="367D3A4C" w:rsidR="0051091E" w:rsidRPr="00D85D6C" w:rsidRDefault="0051091E" w:rsidP="0051091E">
      <w:pPr>
        <w:ind w:left="720"/>
      </w:pP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r>
          <w:rPr>
            <w:rFonts w:ascii="Cambria Math" w:hAnsi="Cambria Math"/>
          </w:rPr>
          <m:t>5,1</m:t>
        </m:r>
        <m:r>
          <w:rPr>
            <w:rFonts w:ascii="Cambria Math" w:hAnsi="Cambria Math"/>
          </w:rPr>
          <m:t xml:space="preserve"> mA</m:t>
        </m:r>
      </m:oMath>
      <w:r w:rsidR="00581B57">
        <w:tab/>
      </w:r>
      <w:r w:rsidR="00581B57">
        <w:tab/>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r>
          <w:rPr>
            <w:rFonts w:ascii="Cambria Math" w:hAnsi="Cambria Math"/>
          </w:rPr>
          <m:t>5</m:t>
        </m:r>
        <m:r>
          <w:rPr>
            <w:rFonts w:ascii="Cambria Math" w:hAnsi="Cambria Math"/>
          </w:rPr>
          <m:t xml:space="preserve"> V</m:t>
        </m:r>
      </m:oMath>
    </w:p>
    <w:p w14:paraId="3236BAAB" w14:textId="46B0379D" w:rsidR="0051091E" w:rsidRPr="001B245F" w:rsidRDefault="0051091E" w:rsidP="0051091E">
      <w:pPr>
        <w:ind w:left="720"/>
      </w:pPr>
      <m:oMath>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=0 mA</m:t>
        </m:r>
      </m:oMath>
      <w:r w:rsidR="004F1F31">
        <w:tab/>
      </w:r>
      <w:r w:rsidR="004F1F31">
        <w:tab/>
      </w:r>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=0 V</m:t>
        </m:r>
      </m:oMath>
    </w:p>
    <w:p w14:paraId="514D1F2B" w14:textId="41DE8525" w:rsidR="004F1F31" w:rsidRPr="001B245F" w:rsidRDefault="004F1F31" w:rsidP="004F1F31">
      <w:pPr>
        <w:ind w:left="720"/>
      </w:pPr>
      <m:oMath>
        <m:sSub>
          <m:sSubPr>
            <m:ctrlPr>
              <w:rPr>
                <w:rFonts w:ascii="Cambria Math" w:hAnsi="Cambria Math"/>
                <w:i/>
              </w:rPr>
            </m:ctrlPr>
          </m:sSubPr>
          <m:e>
            <m:r>
              <w:rPr>
                <w:rFonts w:ascii="Cambria Math" w:hAnsi="Cambria Math"/>
              </w:rPr>
              <m:t>I</m:t>
            </m:r>
          </m:e>
          <m:sub>
            <m:r>
              <w:rPr>
                <w:rFonts w:ascii="Cambria Math" w:hAnsi="Cambria Math"/>
              </w:rPr>
              <m:t>3</m:t>
            </m:r>
          </m:sub>
        </m:sSub>
        <m:r>
          <w:rPr>
            <w:rFonts w:ascii="Cambria Math" w:hAnsi="Cambria Math"/>
          </w:rPr>
          <m:t>=0 mA</m:t>
        </m:r>
      </m:oMath>
      <w:r>
        <w:tab/>
      </w:r>
      <w:r>
        <w:tab/>
      </w:r>
      <m:oMath>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=0 V</m:t>
        </m:r>
      </m:oMath>
    </w:p>
    <w:p w14:paraId="0F45DFFD" w14:textId="77777777" w:rsidR="00AF5ED5" w:rsidRDefault="00AF5ED5">
      <w:pPr>
        <w:spacing w:line="312" w:lineRule="auto"/>
      </w:pPr>
    </w:p>
    <w:p w14:paraId="74E420C8" w14:textId="77777777" w:rsidR="00AF5ED5" w:rsidRDefault="00AF5ED5">
      <w:pPr>
        <w:spacing w:line="312" w:lineRule="auto"/>
      </w:pPr>
    </w:p>
    <w:p w14:paraId="3D2F4AB5" w14:textId="77777777" w:rsidR="00AF5ED5" w:rsidRDefault="00AF5ED5" w:rsidP="00AF5ED5">
      <w:pPr>
        <w:pStyle w:val="Rubrik2"/>
      </w:pPr>
      <w:r>
        <w:t>Slutsats</w:t>
      </w:r>
    </w:p>
    <w:p w14:paraId="2CA0E2B4" w14:textId="26B85DE5" w:rsidR="00416D1F" w:rsidRDefault="00332E16" w:rsidP="00C57794">
      <w:r>
        <w:t>De</w:t>
      </w:r>
      <w:r w:rsidR="00581B5A">
        <w:t>t</w:t>
      </w:r>
      <w:r>
        <w:t xml:space="preserve"> totala </w:t>
      </w:r>
      <w:r w:rsidR="00581B5A">
        <w:t xml:space="preserve">motståndet </w:t>
      </w:r>
      <w:r w:rsidR="00C57794">
        <w:rPr>
          <w:color w:val="202122"/>
          <w:sz w:val="21"/>
          <w:szCs w:val="21"/>
        </w:rPr>
        <w:t>bekräftades</w:t>
      </w:r>
      <w:r w:rsidR="00505008">
        <w:rPr>
          <w:color w:val="202122"/>
          <w:sz w:val="21"/>
          <w:szCs w:val="21"/>
        </w:rPr>
        <w:t xml:space="preserve"> </w:t>
      </w:r>
      <w:r w:rsidR="000D1219">
        <w:t xml:space="preserve">både direkt </w:t>
      </w:r>
      <w:r w:rsidR="00505008">
        <w:t>genom</w:t>
      </w:r>
      <w:r w:rsidR="000D1219">
        <w:t xml:space="preserve"> </w:t>
      </w:r>
      <w:r w:rsidR="00505008">
        <w:t xml:space="preserve">avläsning av </w:t>
      </w:r>
      <w:r w:rsidR="00581B5A">
        <w:t xml:space="preserve">den </w:t>
      </w:r>
      <w:r w:rsidR="000D1219">
        <w:t>digital</w:t>
      </w:r>
      <w:r w:rsidR="00581B5A">
        <w:t>a</w:t>
      </w:r>
      <w:r w:rsidR="000D1219">
        <w:t xml:space="preserve"> multimeter</w:t>
      </w:r>
      <w:r w:rsidR="00581B5A">
        <w:t>n</w:t>
      </w:r>
      <w:r w:rsidR="000D1219">
        <w:t xml:space="preserve"> (DMM) och indirekt </w:t>
      </w:r>
      <w:r w:rsidR="00505008">
        <w:t>genom att</w:t>
      </w:r>
      <w:r w:rsidR="00DF6CDF">
        <w:t xml:space="preserve"> matematiskt</w:t>
      </w:r>
      <w:r w:rsidR="00505008">
        <w:t xml:space="preserve"> beräkna ersättningsresistansen</w:t>
      </w:r>
      <w:r w:rsidR="00E901F6">
        <w:t xml:space="preserve"> av </w:t>
      </w:r>
      <w:r w:rsidR="00DF6CDF">
        <w:t xml:space="preserve">de </w:t>
      </w:r>
      <w:r w:rsidR="00C57794">
        <w:t>ingående</w:t>
      </w:r>
      <w:r w:rsidR="00E901F6">
        <w:t xml:space="preserve"> resistorer</w:t>
      </w:r>
      <w:r w:rsidR="00DF6CDF">
        <w:t>na</w:t>
      </w:r>
      <w:r w:rsidR="00505008">
        <w:t>.</w:t>
      </w:r>
      <w:r w:rsidR="00AF397B">
        <w:t xml:space="preserve"> Resultatet bestämdes därmed till </w:t>
      </w:r>
      <m:oMath>
        <m:sSub>
          <m:sSubPr>
            <m:ctrlPr>
              <w:rPr>
                <w:rFonts w:ascii="Cambria Math" w:eastAsia="Calibri" w:hAnsi="Cambria Math" w:cs="Calibri"/>
                <w:i/>
                <w:color w:val="202122"/>
                <w:sz w:val="21"/>
                <w:szCs w:val="21"/>
              </w:rPr>
            </m:ctrlPr>
          </m:sSubPr>
          <m:e>
            <m:r>
              <w:rPr>
                <w:rFonts w:ascii="Cambria Math" w:eastAsia="Calibri" w:hAnsi="Cambria Math" w:cs="Calibri"/>
                <w:color w:val="202122"/>
                <w:sz w:val="21"/>
                <w:szCs w:val="21"/>
              </w:rPr>
              <m:t>R</m:t>
            </m:r>
          </m:e>
          <m:sub>
            <m:r>
              <w:rPr>
                <w:rFonts w:ascii="Cambria Math" w:eastAsia="Calibri" w:hAnsi="Cambria Math" w:cs="Calibri"/>
                <w:color w:val="202122"/>
                <w:sz w:val="21"/>
                <w:szCs w:val="21"/>
              </w:rPr>
              <m:t>T</m:t>
            </m:r>
          </m:sub>
        </m:sSub>
        <m:r>
          <w:rPr>
            <w:rFonts w:ascii="Cambria Math" w:eastAsia="Calibri" w:hAnsi="Cambria Math" w:cs="Calibri"/>
            <w:color w:val="202122"/>
            <w:sz w:val="21"/>
            <w:szCs w:val="21"/>
          </w:rPr>
          <m:t>=0,54 k</m:t>
        </m:r>
        <m:r>
          <w:rPr>
            <w:rFonts w:ascii="Cambria Math" w:eastAsia="Calibri" w:hAnsi="Cambria Math" w:cs="Calibri"/>
            <w:color w:val="202122"/>
            <w:sz w:val="21"/>
            <w:szCs w:val="21"/>
          </w:rPr>
          <m:t>Ω</m:t>
        </m:r>
      </m:oMath>
      <w:r w:rsidR="007672B4">
        <w:rPr>
          <w:color w:val="202122"/>
          <w:sz w:val="21"/>
          <w:szCs w:val="21"/>
        </w:rPr>
        <w:t xml:space="preserve"> </w:t>
      </w:r>
      <w:r w:rsidR="00A42BCF">
        <w:rPr>
          <w:color w:val="202122"/>
          <w:sz w:val="21"/>
          <w:szCs w:val="21"/>
        </w:rPr>
        <w:t>och</w:t>
      </w:r>
      <w:r w:rsidR="007672B4">
        <w:rPr>
          <w:color w:val="202122"/>
          <w:sz w:val="21"/>
          <w:szCs w:val="21"/>
        </w:rPr>
        <w:t xml:space="preserve"> </w:t>
      </w:r>
      <m:oMath>
        <m:sSub>
          <m:sSubPr>
            <m:ctrlPr>
              <w:rPr>
                <w:rFonts w:ascii="Cambria Math" w:eastAsia="Calibri" w:hAnsi="Cambria Math" w:cs="Calibri"/>
                <w:i/>
                <w:color w:val="202122"/>
                <w:sz w:val="21"/>
                <w:szCs w:val="21"/>
              </w:rPr>
            </m:ctrlPr>
          </m:sSubPr>
          <m:e>
            <m:r>
              <w:rPr>
                <w:rFonts w:ascii="Cambria Math" w:eastAsia="Calibri" w:hAnsi="Cambria Math" w:cs="Calibri"/>
                <w:color w:val="202122"/>
                <w:sz w:val="21"/>
                <w:szCs w:val="21"/>
              </w:rPr>
              <m:t>R</m:t>
            </m:r>
          </m:e>
          <m:sub>
            <m:r>
              <w:rPr>
                <w:rFonts w:ascii="Cambria Math" w:eastAsia="Calibri" w:hAnsi="Cambria Math" w:cs="Calibri"/>
                <w:color w:val="202122"/>
                <w:sz w:val="21"/>
                <w:szCs w:val="21"/>
              </w:rPr>
              <m:t>T</m:t>
            </m:r>
          </m:sub>
        </m:sSub>
        <m:r>
          <w:rPr>
            <w:rFonts w:ascii="Cambria Math" w:eastAsia="Calibri" w:hAnsi="Cambria Math" w:cs="Calibri"/>
            <w:color w:val="202122"/>
            <w:sz w:val="21"/>
            <w:szCs w:val="21"/>
          </w:rPr>
          <m:t>=0,</m:t>
        </m:r>
        <m:r>
          <w:rPr>
            <w:rFonts w:ascii="Cambria Math" w:eastAsia="Calibri" w:hAnsi="Cambria Math" w:cs="Calibri"/>
            <w:color w:val="202122"/>
            <w:sz w:val="21"/>
            <w:szCs w:val="21"/>
          </w:rPr>
          <m:t>98</m:t>
        </m:r>
        <m:r>
          <w:rPr>
            <w:rFonts w:ascii="Cambria Math" w:eastAsia="Calibri" w:hAnsi="Cambria Math" w:cs="Calibri"/>
            <w:color w:val="202122"/>
            <w:sz w:val="21"/>
            <w:szCs w:val="21"/>
          </w:rPr>
          <m:t xml:space="preserve"> kΩ</m:t>
        </m:r>
      </m:oMath>
      <w:r w:rsidR="00A42BCF">
        <w:rPr>
          <w:color w:val="202122"/>
          <w:sz w:val="21"/>
          <w:szCs w:val="21"/>
        </w:rPr>
        <w:t xml:space="preserve"> i </w:t>
      </w:r>
      <w:r w:rsidR="007672B4">
        <w:rPr>
          <w:color w:val="202122"/>
          <w:sz w:val="21"/>
          <w:szCs w:val="21"/>
        </w:rPr>
        <w:t>figu</w:t>
      </w:r>
      <w:r w:rsidR="00A42BCF">
        <w:rPr>
          <w:color w:val="202122"/>
          <w:sz w:val="21"/>
          <w:szCs w:val="21"/>
        </w:rPr>
        <w:t xml:space="preserve">r 1 respektive </w:t>
      </w:r>
      <w:r w:rsidR="008A513B">
        <w:rPr>
          <w:color w:val="202122"/>
          <w:sz w:val="21"/>
          <w:szCs w:val="21"/>
        </w:rPr>
        <w:t>3</w:t>
      </w:r>
      <w:r w:rsidR="00E41248">
        <w:rPr>
          <w:color w:val="202122"/>
          <w:sz w:val="21"/>
          <w:szCs w:val="21"/>
        </w:rPr>
        <w:t xml:space="preserve">, </w:t>
      </w:r>
      <w:r w:rsidR="00BC7BAB">
        <w:rPr>
          <w:color w:val="202122"/>
          <w:sz w:val="21"/>
          <w:szCs w:val="21"/>
        </w:rPr>
        <w:t>bortsett från minimal</w:t>
      </w:r>
      <w:r w:rsidR="00A42BCF">
        <w:rPr>
          <w:color w:val="202122"/>
          <w:sz w:val="21"/>
          <w:szCs w:val="21"/>
        </w:rPr>
        <w:t>a</w:t>
      </w:r>
      <w:r w:rsidR="00BC7BAB">
        <w:rPr>
          <w:color w:val="202122"/>
          <w:sz w:val="21"/>
          <w:szCs w:val="21"/>
        </w:rPr>
        <w:t xml:space="preserve"> skillnader i uträkningen, </w:t>
      </w:r>
      <w:r w:rsidR="008A513B">
        <w:rPr>
          <w:color w:val="202122"/>
          <w:sz w:val="21"/>
          <w:szCs w:val="21"/>
        </w:rPr>
        <w:t xml:space="preserve">till exempel </w:t>
      </w:r>
      <w:r w:rsidR="00BC7BAB">
        <w:rPr>
          <w:color w:val="202122"/>
          <w:sz w:val="21"/>
          <w:szCs w:val="21"/>
        </w:rPr>
        <w:t>avrundning</w:t>
      </w:r>
      <w:r w:rsidR="006B55BB">
        <w:rPr>
          <w:color w:val="202122"/>
          <w:sz w:val="21"/>
          <w:szCs w:val="21"/>
        </w:rPr>
        <w:t>.</w:t>
      </w:r>
      <w:r w:rsidR="00C36A98">
        <w:rPr>
          <w:color w:val="202122"/>
          <w:sz w:val="21"/>
          <w:szCs w:val="21"/>
        </w:rPr>
        <w:t xml:space="preserve"> </w:t>
      </w:r>
      <w:r w:rsidR="00416D1F">
        <w:rPr>
          <w:color w:val="202122"/>
          <w:sz w:val="21"/>
          <w:szCs w:val="21"/>
        </w:rPr>
        <w:t xml:space="preserve">Potentialerna </w:t>
      </w:r>
      <m:oMath>
        <m:sSub>
          <m:sSubPr>
            <m:ctrlPr>
              <w:rPr>
                <w:rFonts w:ascii="Cambria Math" w:hAnsi="Cambria Math"/>
                <w:i/>
              </w:rPr>
            </m:ctrlPr>
          </m:sSubPr>
          <m:e>
            <m:r>
              <w:rPr>
                <w:rFonts w:ascii="Cambria Math" w:hAnsi="Cambria Math"/>
              </w:rPr>
              <m:t>V</m:t>
            </m:r>
          </m:e>
          <m:sub>
            <m:r>
              <w:rPr>
                <w:rFonts w:ascii="Cambria Math" w:hAnsi="Cambria Math"/>
              </w:rPr>
              <m:t>A</m:t>
            </m:r>
          </m:sub>
        </m:sSub>
      </m:oMath>
      <w:r w:rsidR="00416D1F">
        <w:t xml:space="preserve"> och </w:t>
      </w:r>
      <m:oMath>
        <m:sSub>
          <m:sSubPr>
            <m:ctrlPr>
              <w:rPr>
                <w:rFonts w:ascii="Cambria Math" w:hAnsi="Cambria Math"/>
                <w:i/>
              </w:rPr>
            </m:ctrlPr>
          </m:sSubPr>
          <m:e>
            <m:r>
              <w:rPr>
                <w:rFonts w:ascii="Cambria Math" w:hAnsi="Cambria Math"/>
              </w:rPr>
              <m:t>V</m:t>
            </m:r>
          </m:e>
          <m:sub>
            <m:r>
              <w:rPr>
                <w:rFonts w:ascii="Cambria Math" w:hAnsi="Cambria Math"/>
              </w:rPr>
              <m:t>B</m:t>
            </m:r>
          </m:sub>
        </m:sSub>
      </m:oMath>
      <w:r w:rsidR="00416D1F">
        <w:t xml:space="preserve"> </w:t>
      </w:r>
      <w:r w:rsidR="00C36A98">
        <w:t xml:space="preserve">i figur 2 </w:t>
      </w:r>
      <w:r w:rsidR="00416D1F">
        <w:t xml:space="preserve">stämde mycket väl med de beräknade </w:t>
      </w:r>
      <w:r w:rsidR="00C36A98">
        <w:t xml:space="preserve">värdena. </w:t>
      </w:r>
      <w:r w:rsidR="009F6313">
        <w:t xml:space="preserve">I ljuset av </w:t>
      </w:r>
      <w:r w:rsidR="00D70D1D">
        <w:t xml:space="preserve">minimala skillnader </w:t>
      </w:r>
      <w:r w:rsidR="0057610D">
        <w:t>av</w:t>
      </w:r>
      <w:r w:rsidR="00D70D1D">
        <w:t xml:space="preserve"> </w:t>
      </w:r>
      <w:r w:rsidR="009F6313">
        <w:t xml:space="preserve">den totala </w:t>
      </w:r>
      <w:r w:rsidR="00D70D1D">
        <w:t>resistanse</w:t>
      </w:r>
      <w:r w:rsidR="009F6313">
        <w:t>n</w:t>
      </w:r>
      <w:r w:rsidR="0057610D">
        <w:t xml:space="preserve">, påverkades även strömmen </w:t>
      </w:r>
      <m:oMath>
        <m:sSub>
          <m:sSubPr>
            <m:ctrlPr>
              <w:rPr>
                <w:rFonts w:ascii="Cambria Math" w:hAnsi="Cambria Math"/>
                <w:i/>
              </w:rPr>
            </m:ctrlPr>
          </m:sSubPr>
          <m:e>
            <m:r>
              <w:rPr>
                <w:rFonts w:ascii="Cambria Math" w:hAnsi="Cambria Math"/>
              </w:rPr>
              <m:t>I</m:t>
            </m:r>
          </m:e>
          <m:sub>
            <m:r>
              <w:rPr>
                <w:rFonts w:ascii="Cambria Math" w:hAnsi="Cambria Math"/>
              </w:rPr>
              <m:t>Total</m:t>
            </m:r>
          </m:sub>
        </m:sSub>
      </m:oMath>
      <w:r w:rsidR="0057610D">
        <w:t xml:space="preserve"> och </w:t>
      </w:r>
      <m:oMath>
        <m:sSub>
          <m:sSubPr>
            <m:ctrlPr>
              <w:rPr>
                <w:rFonts w:ascii="Cambria Math" w:hAnsi="Cambria Math"/>
                <w:i/>
              </w:rPr>
            </m:ctrlPr>
          </m:sSubPr>
          <m:e>
            <m:r>
              <w:rPr>
                <w:rFonts w:ascii="Cambria Math" w:hAnsi="Cambria Math"/>
              </w:rPr>
              <m:t>I</m:t>
            </m:r>
          </m:e>
          <m:sub>
            <m:r>
              <w:rPr>
                <w:rFonts w:ascii="Cambria Math" w:hAnsi="Cambria Math"/>
              </w:rPr>
              <m:t>1</m:t>
            </m:r>
          </m:sub>
        </m:sSub>
      </m:oMath>
      <w:r w:rsidR="0057610D">
        <w:t xml:space="preserve"> minimalt i jämförelse med de beräknade värdena.</w:t>
      </w:r>
      <w:r w:rsidR="005B482D">
        <w:t xml:space="preserve"> Trots mätningens små skillnader, kan fastslås att mätning 2 har utförts korrekt.</w:t>
      </w:r>
    </w:p>
    <w:p w14:paraId="0450F2D0" w14:textId="307FD34E" w:rsidR="00C57794" w:rsidRDefault="00C57794" w:rsidP="00C57794"/>
    <w:p w14:paraId="32DA2497" w14:textId="75BA72BE" w:rsidR="00C57794" w:rsidRDefault="00C57794">
      <w:pPr>
        <w:spacing w:line="312" w:lineRule="auto"/>
      </w:pPr>
      <w:r>
        <w:br w:type="page"/>
      </w:r>
    </w:p>
    <w:p w14:paraId="72E73888" w14:textId="274FAF56" w:rsidR="33A3E824" w:rsidRDefault="00DB4465" w:rsidP="33A3E824">
      <w:pPr>
        <w:pStyle w:val="Rubrik1"/>
      </w:pPr>
      <w:r>
        <w:lastRenderedPageBreak/>
        <w:t>M</w:t>
      </w:r>
      <w:r w:rsidR="33A3E824">
        <w:t>ätuppgift 3</w:t>
      </w:r>
    </w:p>
    <w:p w14:paraId="78E74DE8" w14:textId="771C2BEF" w:rsidR="33A3E824" w:rsidRDefault="33A3E824" w:rsidP="33A3E824">
      <w:pPr>
        <w:spacing w:line="312" w:lineRule="auto"/>
      </w:pPr>
    </w:p>
    <w:p w14:paraId="49262C1D" w14:textId="04A9F2CC" w:rsidR="00ED334E" w:rsidRPr="00ED334E" w:rsidRDefault="0026717C" w:rsidP="004F699B">
      <w:pPr>
        <w:pStyle w:val="Rubrik2"/>
      </w:pPr>
      <w:r>
        <w:t>Beskrivning</w:t>
      </w:r>
    </w:p>
    <w:p w14:paraId="135EDCE9" w14:textId="77777777" w:rsidR="008E77AC" w:rsidRDefault="00D52C1A" w:rsidP="008E77AC">
      <w:r>
        <w:t>Denna m</w:t>
      </w:r>
      <w:r w:rsidR="006E3CC8">
        <w:t xml:space="preserve">ätning </w:t>
      </w:r>
      <w:r w:rsidR="000D50A6">
        <w:t>behandlar spänningar (potentialskillnader</w:t>
      </w:r>
      <w:r w:rsidR="000D50A6">
        <w:t xml:space="preserve">). I </w:t>
      </w:r>
      <w:r w:rsidR="00F22295">
        <w:t xml:space="preserve">samband med </w:t>
      </w:r>
      <w:r w:rsidR="000D50A6">
        <w:t xml:space="preserve">grundläggande </w:t>
      </w:r>
      <w:r w:rsidR="00C50ABE">
        <w:t>teoretis</w:t>
      </w:r>
      <w:r w:rsidR="00A225A9">
        <w:t>k</w:t>
      </w:r>
      <w:r w:rsidR="00600E29">
        <w:t xml:space="preserve">a beräkningar, </w:t>
      </w:r>
      <w:r w:rsidR="00C50ABE">
        <w:t>spänningsdelning</w:t>
      </w:r>
      <w:r w:rsidR="00FA184D">
        <w:t xml:space="preserve">, ska </w:t>
      </w:r>
      <w:r w:rsidR="001D2632">
        <w:t xml:space="preserve">praktiska </w:t>
      </w:r>
      <w:r w:rsidR="00FA184D">
        <w:t>mätningar utföras. R</w:t>
      </w:r>
      <w:r w:rsidR="001068DC">
        <w:t>esultaten</w:t>
      </w:r>
      <w:r w:rsidR="00F343A6">
        <w:t xml:space="preserve"> ska sedan jämföras. </w:t>
      </w:r>
      <w:r w:rsidR="008E77AC">
        <w:t xml:space="preserve">Vid beräkning </w:t>
      </w:r>
      <w:r w:rsidR="00AD01AA">
        <w:t xml:space="preserve">representerar </w:t>
      </w:r>
      <w:r w:rsidR="008E77AC">
        <w:t xml:space="preserve">en </w:t>
      </w:r>
      <w:r w:rsidR="00A225A9">
        <w:t xml:space="preserve">”GND” </w:t>
      </w:r>
      <w:r w:rsidR="00AD01AA">
        <w:t>en</w:t>
      </w:r>
      <w:r w:rsidR="00A225A9">
        <w:t xml:space="preserve"> jordpunkt</w:t>
      </w:r>
      <w:r w:rsidR="00AD01AA">
        <w:t>.</w:t>
      </w:r>
    </w:p>
    <w:p w14:paraId="3FE69FA7" w14:textId="279ED505" w:rsidR="33A3E824" w:rsidRDefault="00385B04" w:rsidP="008E77AC">
      <w:r>
        <w:t xml:space="preserve"> </w:t>
      </w:r>
    </w:p>
    <w:p w14:paraId="68408CF5" w14:textId="77777777" w:rsidR="00ED0C94" w:rsidRDefault="00ED0C94" w:rsidP="33A3E824">
      <w:pPr>
        <w:spacing w:line="312" w:lineRule="auto"/>
      </w:pPr>
    </w:p>
    <w:p w14:paraId="4D6725F9" w14:textId="4486C9A3" w:rsidR="0026717C" w:rsidRDefault="0026717C" w:rsidP="0026717C">
      <w:pPr>
        <w:pStyle w:val="Rubrik2"/>
      </w:pPr>
      <w:r>
        <w:t>Förberedelseuppgifter</w:t>
      </w:r>
    </w:p>
    <w:p w14:paraId="66B92A24" w14:textId="3D7F563C" w:rsidR="0026717C" w:rsidRPr="001A3B54" w:rsidRDefault="001A3B54" w:rsidP="002B2359">
      <w:pPr>
        <w:rPr>
          <w:b/>
        </w:rPr>
      </w:pPr>
      <w:r w:rsidRPr="001A3B54">
        <w:rPr>
          <w:b/>
          <w:bCs/>
        </w:rPr>
        <w:t xml:space="preserve">Beräkna spänningarna </w:t>
      </w:r>
      <m:oMath>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vertAlign w:val="subscript"/>
              </w:rPr>
              <m:t>A-GND</m:t>
            </m:r>
          </m:sub>
        </m:sSub>
      </m:oMath>
      <w:r w:rsidRPr="001A3B54">
        <w:rPr>
          <w:b/>
          <w:bCs/>
        </w:rPr>
        <w:t xml:space="preserve">, </w:t>
      </w:r>
      <m:oMath>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vertAlign w:val="subscript"/>
              </w:rPr>
              <m:t>A-B</m:t>
            </m:r>
          </m:sub>
        </m:sSub>
      </m:oMath>
      <w:r w:rsidRPr="001A3B54">
        <w:rPr>
          <w:b/>
          <w:bCs/>
        </w:rPr>
        <w:t xml:space="preserve"> och </w:t>
      </w:r>
      <m:oMath>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vertAlign w:val="subscript"/>
              </w:rPr>
              <m:t>B-GND</m:t>
            </m:r>
          </m:sub>
        </m:sSub>
      </m:oMath>
      <w:r w:rsidRPr="00514A84">
        <w:rPr>
          <w:b/>
          <w:vertAlign w:val="subscript"/>
        </w:rPr>
        <w:t xml:space="preserve"> </w:t>
      </w:r>
      <w:r w:rsidRPr="001A3B54">
        <w:rPr>
          <w:b/>
          <w:bCs/>
        </w:rPr>
        <w:t xml:space="preserve">i figur 5, </w:t>
      </w:r>
      <w:r w:rsidR="00DF4FDC">
        <w:rPr>
          <w:b/>
          <w:bCs/>
        </w:rPr>
        <w:t xml:space="preserve">det vill säga </w:t>
      </w:r>
      <w:r w:rsidRPr="001A3B54">
        <w:rPr>
          <w:b/>
          <w:bCs/>
        </w:rPr>
        <w:t>potentialskillnad</w:t>
      </w:r>
      <w:r w:rsidR="00DF4FDC">
        <w:rPr>
          <w:b/>
          <w:bCs/>
        </w:rPr>
        <w:t>en</w:t>
      </w:r>
      <w:r w:rsidRPr="001A3B54">
        <w:rPr>
          <w:b/>
          <w:bCs/>
        </w:rPr>
        <w:t xml:space="preserve"> me</w:t>
      </w:r>
      <w:r w:rsidR="00860876">
        <w:rPr>
          <w:b/>
          <w:bCs/>
        </w:rPr>
        <w:t>llan</w:t>
      </w:r>
      <w:r w:rsidRPr="001A3B54">
        <w:rPr>
          <w:b/>
          <w:bCs/>
        </w:rPr>
        <w:t xml:space="preserve"> punkterna </w:t>
      </w:r>
      <m:oMath>
        <m:r>
          <m:rPr>
            <m:sty m:val="bi"/>
          </m:rPr>
          <w:rPr>
            <w:rFonts w:ascii="Cambria Math" w:hAnsi="Cambria Math"/>
          </w:rPr>
          <m:t>A</m:t>
        </m:r>
      </m:oMath>
      <w:r w:rsidRPr="001A3B54">
        <w:rPr>
          <w:b/>
          <w:bCs/>
        </w:rPr>
        <w:t xml:space="preserve"> och </w:t>
      </w:r>
      <m:oMath>
        <m:r>
          <m:rPr>
            <m:sty m:val="bi"/>
          </m:rPr>
          <w:rPr>
            <w:rFonts w:ascii="Cambria Math" w:hAnsi="Cambria Math"/>
          </w:rPr>
          <m:t>GND</m:t>
        </m:r>
      </m:oMath>
      <w:r w:rsidRPr="001A3B54">
        <w:rPr>
          <w:b/>
          <w:bCs/>
        </w:rPr>
        <w:t xml:space="preserve">, </w:t>
      </w:r>
      <m:oMath>
        <m:r>
          <m:rPr>
            <m:sty m:val="bi"/>
          </m:rPr>
          <w:rPr>
            <w:rFonts w:ascii="Cambria Math" w:hAnsi="Cambria Math"/>
          </w:rPr>
          <m:t>A</m:t>
        </m:r>
      </m:oMath>
      <w:r w:rsidRPr="001A3B54">
        <w:rPr>
          <w:b/>
          <w:bCs/>
        </w:rPr>
        <w:t xml:space="preserve"> och </w:t>
      </w:r>
      <m:oMath>
        <m:r>
          <m:rPr>
            <m:sty m:val="bi"/>
          </m:rPr>
          <w:rPr>
            <w:rFonts w:ascii="Cambria Math" w:hAnsi="Cambria Math"/>
          </w:rPr>
          <m:t>B</m:t>
        </m:r>
      </m:oMath>
      <w:r w:rsidRPr="001A3B54">
        <w:rPr>
          <w:b/>
          <w:bCs/>
        </w:rPr>
        <w:t xml:space="preserve"> samt </w:t>
      </w:r>
      <m:oMath>
        <m:r>
          <m:rPr>
            <m:sty m:val="bi"/>
          </m:rPr>
          <w:rPr>
            <w:rFonts w:ascii="Cambria Math" w:hAnsi="Cambria Math"/>
          </w:rPr>
          <m:t>B</m:t>
        </m:r>
      </m:oMath>
      <w:r w:rsidRPr="001A3B54">
        <w:rPr>
          <w:b/>
          <w:bCs/>
        </w:rPr>
        <w:t xml:space="preserve"> och </w:t>
      </w:r>
      <m:oMath>
        <m:r>
          <m:rPr>
            <m:sty m:val="bi"/>
          </m:rPr>
          <w:rPr>
            <w:rFonts w:ascii="Cambria Math" w:hAnsi="Cambria Math"/>
          </w:rPr>
          <m:t>GND</m:t>
        </m:r>
      </m:oMath>
      <w:r w:rsidRPr="001A3B54">
        <w:rPr>
          <w:b/>
          <w:bCs/>
        </w:rPr>
        <w:t>.</w:t>
      </w:r>
    </w:p>
    <w:p w14:paraId="1637907B" w14:textId="591C1B1B" w:rsidR="00853933" w:rsidRDefault="003260AB" w:rsidP="00853933">
      <w:r>
        <w:rPr>
          <w:noProof/>
        </w:rPr>
        <w:drawing>
          <wp:anchor distT="0" distB="0" distL="114300" distR="114300" simplePos="0" relativeHeight="251658249" behindDoc="0" locked="0" layoutInCell="1" allowOverlap="1" wp14:anchorId="150EAB35" wp14:editId="3A229874">
            <wp:simplePos x="0" y="0"/>
            <wp:positionH relativeFrom="column">
              <wp:posOffset>4330065</wp:posOffset>
            </wp:positionH>
            <wp:positionV relativeFrom="paragraph">
              <wp:posOffset>2540</wp:posOffset>
            </wp:positionV>
            <wp:extent cx="1943100" cy="190944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43100" cy="1909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3933">
        <w:t xml:space="preserve">Punkt </w:t>
      </w:r>
      <m:oMath>
        <m:r>
          <w:rPr>
            <w:rFonts w:ascii="Cambria Math" w:hAnsi="Cambria Math"/>
          </w:rPr>
          <m:t>A</m:t>
        </m:r>
      </m:oMath>
      <w:r w:rsidR="00853933">
        <w:t xml:space="preserve"> är i direkt koppling, kortslutning, med spänningskällan </w:t>
      </w:r>
      <m:oMath>
        <m:r>
          <w:rPr>
            <w:rFonts w:ascii="Cambria Math" w:hAnsi="Cambria Math"/>
          </w:rPr>
          <m:t>E</m:t>
        </m:r>
      </m:oMath>
      <w:r w:rsidR="00853933">
        <w:t xml:space="preserve">. Därmed kan spänningen </w:t>
      </w:r>
      <m:oMath>
        <m:sSub>
          <m:sSubPr>
            <m:ctrlPr>
              <w:rPr>
                <w:rFonts w:ascii="Cambria Math" w:hAnsi="Cambria Math"/>
                <w:i/>
              </w:rPr>
            </m:ctrlPr>
          </m:sSubPr>
          <m:e>
            <m:r>
              <w:rPr>
                <w:rFonts w:ascii="Cambria Math" w:hAnsi="Cambria Math"/>
              </w:rPr>
              <m:t>U</m:t>
            </m:r>
          </m:e>
          <m:sub>
            <m:r>
              <w:rPr>
                <w:rFonts w:ascii="Cambria Math" w:hAnsi="Cambria Math"/>
              </w:rPr>
              <m:t>A-GND</m:t>
            </m:r>
          </m:sub>
        </m:sSub>
      </m:oMath>
      <w:r w:rsidR="00853933">
        <w:t xml:space="preserve"> beräknas enligt:</w:t>
      </w:r>
    </w:p>
    <w:p w14:paraId="6CAE7634" w14:textId="77777777" w:rsidR="00853933" w:rsidRPr="00304A86" w:rsidRDefault="000B4EFA" w:rsidP="00853933">
      <w:pPr>
        <w:ind w:left="360"/>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A-GND</m:t>
              </m:r>
            </m:sub>
          </m:sSub>
          <m:r>
            <w:rPr>
              <w:rFonts w:ascii="Cambria Math" w:hAnsi="Cambria Math"/>
            </w:rPr>
            <m:t>=</m:t>
          </m:r>
          <m:sSub>
            <m:sSubPr>
              <m:ctrlPr>
                <w:rPr>
                  <w:rFonts w:ascii="Cambria Math" w:hAnsi="Cambria Math"/>
                  <w:i/>
                  <w:color w:val="0070C0"/>
                </w:rPr>
              </m:ctrlPr>
            </m:sSubPr>
            <m:e>
              <m:r>
                <w:rPr>
                  <w:rFonts w:ascii="Cambria Math" w:hAnsi="Cambria Math"/>
                  <w:color w:val="0070C0"/>
                </w:rPr>
                <m:t>V</m:t>
              </m:r>
            </m:e>
            <m:sub>
              <m:r>
                <w:rPr>
                  <w:rFonts w:ascii="Cambria Math" w:hAnsi="Cambria Math"/>
                  <w:color w:val="0070C0"/>
                </w:rPr>
                <m:t>A</m:t>
              </m:r>
            </m:sub>
          </m:sSub>
          <m:r>
            <w:rPr>
              <w:rFonts w:ascii="Cambria Math" w:hAnsi="Cambria Math"/>
            </w:rPr>
            <m:t>-</m:t>
          </m:r>
          <m:sSub>
            <m:sSubPr>
              <m:ctrlPr>
                <w:rPr>
                  <w:rFonts w:ascii="Cambria Math" w:hAnsi="Cambria Math"/>
                  <w:i/>
                  <w:color w:val="00B050"/>
                </w:rPr>
              </m:ctrlPr>
            </m:sSubPr>
            <m:e>
              <m:r>
                <w:rPr>
                  <w:rFonts w:ascii="Cambria Math" w:hAnsi="Cambria Math"/>
                  <w:color w:val="00B050"/>
                </w:rPr>
                <m:t>V</m:t>
              </m:r>
            </m:e>
            <m:sub>
              <m:r>
                <w:rPr>
                  <w:rFonts w:ascii="Cambria Math" w:hAnsi="Cambria Math"/>
                  <w:color w:val="00B050"/>
                </w:rPr>
                <m:t>GND</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=E=5,0 V</m:t>
              </m:r>
            </m:e>
          </m:d>
          <m:r>
            <w:rPr>
              <w:rFonts w:ascii="Cambria Math" w:hAnsi="Cambria Math"/>
            </w:rPr>
            <m:t>=</m:t>
          </m:r>
          <m:r>
            <w:rPr>
              <w:rFonts w:ascii="Cambria Math" w:hAnsi="Cambria Math"/>
              <w:color w:val="0070C0"/>
            </w:rPr>
            <m:t>5,0</m:t>
          </m:r>
          <m:r>
            <w:rPr>
              <w:rFonts w:ascii="Cambria Math" w:hAnsi="Cambria Math"/>
            </w:rPr>
            <m:t>-</m:t>
          </m:r>
          <m:r>
            <w:rPr>
              <w:rFonts w:ascii="Cambria Math" w:hAnsi="Cambria Math"/>
              <w:color w:val="00B050"/>
            </w:rPr>
            <m:t>0</m:t>
          </m:r>
          <m:r>
            <w:rPr>
              <w:rFonts w:ascii="Cambria Math" w:hAnsi="Cambria Math"/>
            </w:rPr>
            <m:t>=5,0 V</m:t>
          </m:r>
        </m:oMath>
      </m:oMathPara>
    </w:p>
    <w:p w14:paraId="7BF9A515" w14:textId="4C0C18BE" w:rsidR="00853933" w:rsidRPr="00304A86" w:rsidRDefault="00853933" w:rsidP="00853933"/>
    <w:p w14:paraId="2DE9E8C5" w14:textId="77777777" w:rsidR="005878C0" w:rsidRPr="00015C12" w:rsidRDefault="005878C0" w:rsidP="005878C0">
      <w:r>
        <w:t xml:space="preserve">Spänningen </w:t>
      </w:r>
      <m:oMath>
        <m:sSub>
          <m:sSubPr>
            <m:ctrlPr>
              <w:rPr>
                <w:rFonts w:ascii="Cambria Math" w:hAnsi="Cambria Math"/>
                <w:i/>
              </w:rPr>
            </m:ctrlPr>
          </m:sSubPr>
          <m:e>
            <m:r>
              <w:rPr>
                <w:rFonts w:ascii="Cambria Math" w:hAnsi="Cambria Math"/>
              </w:rPr>
              <m:t>U</m:t>
            </m:r>
          </m:e>
          <m:sub>
            <m:r>
              <w:rPr>
                <w:rFonts w:ascii="Cambria Math" w:hAnsi="Cambria Math"/>
              </w:rPr>
              <m:t>A-B</m:t>
            </m:r>
          </m:sub>
        </m:sSub>
      </m:oMath>
      <w:r>
        <w:t xml:space="preserve">, potentialskillnaden mellan punkt </w:t>
      </w:r>
      <w:r w:rsidRPr="00E0333E">
        <w:rPr>
          <w:i/>
          <w:iCs/>
        </w:rPr>
        <w:t>A</w:t>
      </w:r>
      <w:r>
        <w:t xml:space="preserve"> och </w:t>
      </w:r>
      <w:r w:rsidRPr="00E0333E">
        <w:rPr>
          <w:i/>
          <w:iCs/>
        </w:rPr>
        <w:t>B</w:t>
      </w:r>
      <w:r>
        <w:t xml:space="preserve">, är densamma som spänningen över ersättningsresistansen </w:t>
      </w:r>
      <m:oMath>
        <m:sSub>
          <m:sSubPr>
            <m:ctrlPr>
              <w:rPr>
                <w:rFonts w:ascii="Cambria Math" w:hAnsi="Cambria Math"/>
                <w:i/>
              </w:rPr>
            </m:ctrlPr>
          </m:sSubPr>
          <m:e>
            <m:r>
              <w:rPr>
                <w:rFonts w:ascii="Cambria Math" w:hAnsi="Cambria Math"/>
              </w:rPr>
              <m:t>R</m:t>
            </m:r>
          </m:e>
          <m:sub>
            <m:r>
              <w:rPr>
                <w:rFonts w:ascii="Cambria Math" w:hAnsi="Cambria Math"/>
              </w:rPr>
              <m:t>35</m:t>
            </m:r>
          </m:sub>
        </m:sSub>
      </m:oMath>
      <w:r>
        <w:t xml:space="preserve"> av resistorerna </w:t>
      </w:r>
      <m:oMath>
        <m:sSub>
          <m:sSubPr>
            <m:ctrlPr>
              <w:rPr>
                <w:rFonts w:ascii="Cambria Math" w:hAnsi="Cambria Math"/>
                <w:i/>
              </w:rPr>
            </m:ctrlPr>
          </m:sSubPr>
          <m:e>
            <m:r>
              <w:rPr>
                <w:rFonts w:ascii="Cambria Math" w:hAnsi="Cambria Math"/>
              </w:rPr>
              <m:t>R</m:t>
            </m:r>
          </m:e>
          <m:sub>
            <m:r>
              <w:rPr>
                <w:rFonts w:ascii="Cambria Math" w:hAnsi="Cambria Math"/>
              </w:rPr>
              <m:t>3</m:t>
            </m:r>
          </m:sub>
        </m:sSub>
      </m:oMath>
      <w:r>
        <w:t xml:space="preserve"> och </w:t>
      </w:r>
      <m:oMath>
        <m:sSub>
          <m:sSubPr>
            <m:ctrlPr>
              <w:rPr>
                <w:rFonts w:ascii="Cambria Math" w:hAnsi="Cambria Math"/>
                <w:i/>
              </w:rPr>
            </m:ctrlPr>
          </m:sSubPr>
          <m:e>
            <m:r>
              <w:rPr>
                <w:rFonts w:ascii="Cambria Math" w:hAnsi="Cambria Math"/>
              </w:rPr>
              <m:t>R</m:t>
            </m:r>
          </m:e>
          <m:sub>
            <m:r>
              <w:rPr>
                <w:rFonts w:ascii="Cambria Math" w:hAnsi="Cambria Math"/>
              </w:rPr>
              <m:t>5</m:t>
            </m:r>
          </m:sub>
        </m:sSub>
      </m:oMath>
      <w:r>
        <w:t xml:space="preserve">. Därmed kan spänningsdelning tillämpas, där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 xml:space="preserve"> är den totala resistansen i kretsen:</w:t>
      </w:r>
    </w:p>
    <w:p w14:paraId="13E35795" w14:textId="0758EF36" w:rsidR="00853933" w:rsidRPr="001C1C81" w:rsidRDefault="000B4EFA" w:rsidP="00853933">
      <w:pPr>
        <w:ind w:left="720"/>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35</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5</m:t>
                  </m:r>
                </m:sub>
              </m:sSub>
            </m:e>
          </m:d>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5</m:t>
                      </m:r>
                    </m:sub>
                  </m:sSub>
                </m:num>
                <m:den>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5</m:t>
                      </m:r>
                    </m:sub>
                  </m:sSub>
                </m:den>
              </m:f>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1,6∙1,0</m:t>
                  </m:r>
                </m:num>
                <m:den>
                  <m:r>
                    <w:rPr>
                      <w:rFonts w:ascii="Cambria Math" w:hAnsi="Cambria Math"/>
                    </w:rPr>
                    <m:t>1,6+1,0</m:t>
                  </m:r>
                </m:den>
              </m:f>
            </m:e>
          </m:d>
          <m:r>
            <w:rPr>
              <w:rFonts w:ascii="Cambria Math" w:hAnsi="Cambria Math"/>
            </w:rPr>
            <m:t>=</m:t>
          </m:r>
          <m:f>
            <m:fPr>
              <m:ctrlPr>
                <w:rPr>
                  <w:rFonts w:ascii="Cambria Math" w:hAnsi="Cambria Math"/>
                  <w:i/>
                </w:rPr>
              </m:ctrlPr>
            </m:fPr>
            <m:num>
              <m:r>
                <w:rPr>
                  <w:rFonts w:ascii="Cambria Math" w:hAnsi="Cambria Math"/>
                </w:rPr>
                <m:t>8</m:t>
              </m:r>
            </m:num>
            <m:den>
              <m:r>
                <w:rPr>
                  <w:rFonts w:ascii="Cambria Math" w:hAnsi="Cambria Math"/>
                </w:rPr>
                <m:t>13</m:t>
              </m:r>
            </m:den>
          </m:f>
          <m:r>
            <w:rPr>
              <w:rFonts w:ascii="Cambria Math" w:hAnsi="Cambria Math"/>
            </w:rPr>
            <m:t xml:space="preserve">≈0,6 kΩ </m:t>
          </m:r>
        </m:oMath>
      </m:oMathPara>
    </w:p>
    <w:p w14:paraId="13A39B0A" w14:textId="0DB1A4AE" w:rsidR="00853933" w:rsidRPr="005D20EA" w:rsidRDefault="000B4EFA" w:rsidP="00853933">
      <w:pPr>
        <w:ind w:left="720"/>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5</m:t>
                  </m:r>
                </m:sub>
              </m:sSub>
            </m:e>
          </m:d>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5</m:t>
                      </m:r>
                    </m:sub>
                  </m:sSub>
                </m:num>
                <m:den>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5</m:t>
                      </m:r>
                    </m:sub>
                  </m:sSub>
                </m:den>
              </m:f>
            </m:e>
          </m:d>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5</m:t>
                      </m:r>
                    </m:sub>
                  </m:sSub>
                </m:num>
                <m:den>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5</m:t>
                      </m:r>
                    </m:sub>
                  </m:sSub>
                </m:den>
              </m:f>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10∙2,7</m:t>
                  </m:r>
                </m:num>
                <m:den>
                  <m:r>
                    <w:rPr>
                      <w:rFonts w:ascii="Cambria Math" w:hAnsi="Cambria Math"/>
                    </w:rPr>
                    <m:t>10+2,7</m:t>
                  </m:r>
                </m:den>
              </m:f>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1,6∙1,0</m:t>
                  </m:r>
                </m:num>
                <m:den>
                  <m:r>
                    <w:rPr>
                      <w:rFonts w:ascii="Cambria Math" w:hAnsi="Cambria Math"/>
                    </w:rPr>
                    <m:t>1,6+1,0</m:t>
                  </m:r>
                </m:den>
              </m:f>
            </m:e>
          </m:d>
          <m:r>
            <w:rPr>
              <w:rFonts w:ascii="Cambria Math" w:hAnsi="Cambria Math"/>
            </w:rPr>
            <m:t>=</m:t>
          </m:r>
          <m:f>
            <m:fPr>
              <m:ctrlPr>
                <w:rPr>
                  <w:rFonts w:ascii="Cambria Math" w:hAnsi="Cambria Math"/>
                  <w:i/>
                </w:rPr>
              </m:ctrlPr>
            </m:fPr>
            <m:num>
              <m:r>
                <w:rPr>
                  <w:rFonts w:ascii="Cambria Math" w:hAnsi="Cambria Math"/>
                </w:rPr>
                <m:t>4526</m:t>
              </m:r>
            </m:num>
            <m:den>
              <m:r>
                <w:rPr>
                  <w:rFonts w:ascii="Cambria Math" w:hAnsi="Cambria Math"/>
                </w:rPr>
                <m:t>1651</m:t>
              </m:r>
            </m:den>
          </m:f>
          <m:r>
            <w:rPr>
              <w:rFonts w:ascii="Cambria Math" w:hAnsi="Cambria Math"/>
            </w:rPr>
            <m:t>≈2,7 kΩ</m:t>
          </m:r>
        </m:oMath>
      </m:oMathPara>
    </w:p>
    <w:p w14:paraId="067F930C" w14:textId="16F1E4D2" w:rsidR="00853933" w:rsidRPr="002B016D" w:rsidRDefault="00853933" w:rsidP="00853933">
      <w:pPr>
        <w:ind w:left="720"/>
      </w:pPr>
      <m:oMathPara>
        <m:oMathParaPr>
          <m:jc m:val="left"/>
        </m:oMathParaPr>
        <m:oMath>
          <m:r>
            <w:rPr>
              <w:rFonts w:ascii="Cambria Math" w:hAnsi="Cambria Math"/>
              <w:color w:val="FF0000"/>
            </w:rPr>
            <m:t>⟹</m:t>
          </m:r>
          <m:sSub>
            <m:sSubPr>
              <m:ctrlPr>
                <w:rPr>
                  <w:rFonts w:ascii="Cambria Math" w:hAnsi="Cambria Math"/>
                  <w:i/>
                </w:rPr>
              </m:ctrlPr>
            </m:sSubPr>
            <m:e>
              <m:r>
                <w:rPr>
                  <w:rFonts w:ascii="Cambria Math" w:hAnsi="Cambria Math"/>
                </w:rPr>
                <m:t>U</m:t>
              </m:r>
            </m:e>
            <m:sub>
              <m:r>
                <w:rPr>
                  <w:rFonts w:ascii="Cambria Math" w:hAnsi="Cambria Math"/>
                </w:rPr>
                <m:t>A-B</m:t>
              </m:r>
            </m:sub>
          </m:sSub>
          <m:r>
            <w:rPr>
              <w:rFonts w:ascii="Cambria Math" w:hAnsi="Cambria Math"/>
            </w:rPr>
            <m:t>=</m:t>
          </m:r>
          <m:d>
            <m:dPr>
              <m:begChr m:val="{"/>
              <m:endChr m:val="}"/>
              <m:ctrlPr>
                <w:rPr>
                  <w:rFonts w:ascii="Cambria Math" w:hAnsi="Cambria Math"/>
                  <w:i/>
                </w:rPr>
              </m:ctrlPr>
            </m:dPr>
            <m:e>
              <w:bookmarkStart w:id="10" w:name="OLE_LINK3"/>
              <w:bookmarkStart w:id="11" w:name="OLE_LINK4"/>
              <m:r>
                <w:rPr>
                  <w:rFonts w:ascii="Cambria Math" w:hAnsi="Cambria Math"/>
                  <w:color w:val="FF33CC"/>
                </w:rPr>
                <m:t>Spänningsdelning</m:t>
              </m:r>
              <w:bookmarkEnd w:id="10"/>
              <w:bookmarkEnd w:id="11"/>
            </m:e>
          </m:d>
          <m:r>
            <w:rPr>
              <w:rFonts w:ascii="Cambria Math" w:hAnsi="Cambria Math"/>
            </w:rPr>
            <m:t>=E∙</m:t>
          </m:r>
          <m:f>
            <m:fPr>
              <m:ctrlPr>
                <w:rPr>
                  <w:rFonts w:ascii="Cambria Math" w:hAnsi="Cambria Math"/>
                  <w:i/>
                </w:rPr>
              </m:ctrlPr>
            </m:fPr>
            <m:num>
              <m:sSub>
                <m:sSubPr>
                  <m:ctrlPr>
                    <w:rPr>
                      <w:rFonts w:ascii="Cambria Math" w:hAnsi="Cambria Math"/>
                      <w:i/>
                      <w:color w:val="0070C0"/>
                    </w:rPr>
                  </m:ctrlPr>
                </m:sSubPr>
                <m:e>
                  <m:r>
                    <w:rPr>
                      <w:rFonts w:ascii="Cambria Math" w:hAnsi="Cambria Math"/>
                      <w:color w:val="0070C0"/>
                    </w:rPr>
                    <m:t>R</m:t>
                  </m:r>
                </m:e>
                <m:sub>
                  <m:r>
                    <w:rPr>
                      <w:rFonts w:ascii="Cambria Math" w:hAnsi="Cambria Math"/>
                      <w:color w:val="0070C0"/>
                    </w:rPr>
                    <m:t>35</m:t>
                  </m:r>
                </m:sub>
              </m:sSub>
            </m:num>
            <m:den>
              <m:sSub>
                <m:sSubPr>
                  <m:ctrlPr>
                    <w:rPr>
                      <w:rFonts w:ascii="Cambria Math" w:hAnsi="Cambria Math"/>
                      <w:i/>
                      <w:color w:val="00B050"/>
                    </w:rPr>
                  </m:ctrlPr>
                </m:sSubPr>
                <m:e>
                  <m:r>
                    <w:rPr>
                      <w:rFonts w:ascii="Cambria Math" w:hAnsi="Cambria Math"/>
                      <w:color w:val="00B050"/>
                    </w:rPr>
                    <m:t>R</m:t>
                  </m:r>
                </m:e>
                <m:sub>
                  <m:r>
                    <w:rPr>
                      <w:rFonts w:ascii="Cambria Math" w:hAnsi="Cambria Math"/>
                      <w:color w:val="00B050"/>
                    </w:rPr>
                    <m:t>T</m:t>
                  </m:r>
                </m:sub>
              </m:sSub>
            </m:den>
          </m:f>
          <m:r>
            <w:rPr>
              <w:rFonts w:ascii="Cambria Math" w:hAnsi="Cambria Math"/>
            </w:rPr>
            <m:t>=5,0∙</m:t>
          </m:r>
          <m:f>
            <m:fPr>
              <m:ctrlPr>
                <w:rPr>
                  <w:rFonts w:ascii="Cambria Math" w:hAnsi="Cambria Math"/>
                  <w:i/>
                </w:rPr>
              </m:ctrlPr>
            </m:fPr>
            <m:num>
              <m:d>
                <m:dPr>
                  <m:ctrlPr>
                    <w:rPr>
                      <w:rFonts w:ascii="Cambria Math" w:hAnsi="Cambria Math"/>
                      <w:i/>
                      <w:color w:val="0070C0"/>
                    </w:rPr>
                  </m:ctrlPr>
                </m:dPr>
                <m:e>
                  <m:f>
                    <m:fPr>
                      <m:ctrlPr>
                        <w:rPr>
                          <w:rFonts w:ascii="Cambria Math" w:hAnsi="Cambria Math"/>
                          <w:i/>
                          <w:color w:val="0070C0"/>
                        </w:rPr>
                      </m:ctrlPr>
                    </m:fPr>
                    <m:num>
                      <m:r>
                        <w:rPr>
                          <w:rFonts w:ascii="Cambria Math" w:hAnsi="Cambria Math"/>
                          <w:color w:val="0070C0"/>
                        </w:rPr>
                        <m:t>8</m:t>
                      </m:r>
                    </m:num>
                    <m:den>
                      <m:r>
                        <w:rPr>
                          <w:rFonts w:ascii="Cambria Math" w:hAnsi="Cambria Math"/>
                          <w:color w:val="0070C0"/>
                        </w:rPr>
                        <m:t>13</m:t>
                      </m:r>
                    </m:den>
                  </m:f>
                </m:e>
              </m:d>
            </m:num>
            <m:den>
              <m:d>
                <m:dPr>
                  <m:ctrlPr>
                    <w:rPr>
                      <w:rFonts w:ascii="Cambria Math" w:hAnsi="Cambria Math"/>
                      <w:i/>
                      <w:color w:val="00B050"/>
                    </w:rPr>
                  </m:ctrlPr>
                </m:dPr>
                <m:e>
                  <m:f>
                    <m:fPr>
                      <m:ctrlPr>
                        <w:rPr>
                          <w:rFonts w:ascii="Cambria Math" w:hAnsi="Cambria Math"/>
                          <w:i/>
                          <w:color w:val="00B050"/>
                        </w:rPr>
                      </m:ctrlPr>
                    </m:fPr>
                    <m:num>
                      <m:r>
                        <w:rPr>
                          <w:rFonts w:ascii="Cambria Math" w:hAnsi="Cambria Math"/>
                          <w:color w:val="00B050"/>
                        </w:rPr>
                        <m:t>4526</m:t>
                      </m:r>
                    </m:num>
                    <m:den>
                      <m:r>
                        <w:rPr>
                          <w:rFonts w:ascii="Cambria Math" w:hAnsi="Cambria Math"/>
                          <w:color w:val="00B050"/>
                        </w:rPr>
                        <m:t>1651</m:t>
                      </m:r>
                    </m:den>
                  </m:f>
                </m:e>
              </m:d>
            </m:den>
          </m:f>
          <m:r>
            <w:rPr>
              <w:rFonts w:ascii="Cambria Math" w:hAnsi="Cambria Math"/>
            </w:rPr>
            <m:t>=</m:t>
          </m:r>
          <m:f>
            <m:fPr>
              <m:ctrlPr>
                <w:rPr>
                  <w:rFonts w:ascii="Cambria Math" w:hAnsi="Cambria Math"/>
                  <w:i/>
                </w:rPr>
              </m:ctrlPr>
            </m:fPr>
            <m:num>
              <m:r>
                <w:rPr>
                  <w:rFonts w:ascii="Cambria Math" w:hAnsi="Cambria Math"/>
                </w:rPr>
                <m:t>2540</m:t>
              </m:r>
            </m:num>
            <m:den>
              <m:r>
                <w:rPr>
                  <w:rFonts w:ascii="Cambria Math" w:hAnsi="Cambria Math"/>
                </w:rPr>
                <m:t>2263</m:t>
              </m:r>
            </m:den>
          </m:f>
          <m:r>
            <w:rPr>
              <w:rFonts w:ascii="Cambria Math" w:hAnsi="Cambria Math"/>
            </w:rPr>
            <m:t>≈1,1 V</m:t>
          </m:r>
        </m:oMath>
      </m:oMathPara>
    </w:p>
    <w:p w14:paraId="3C543221" w14:textId="77777777" w:rsidR="00015C12" w:rsidRDefault="00015C12" w:rsidP="004530E7"/>
    <w:p w14:paraId="26AD8D27" w14:textId="07234963" w:rsidR="004530E7" w:rsidRDefault="004530E7" w:rsidP="004530E7">
      <w:r>
        <w:t xml:space="preserve">Spänningen </w:t>
      </w:r>
      <m:oMath>
        <m:sSub>
          <m:sSubPr>
            <m:ctrlPr>
              <w:rPr>
                <w:rFonts w:ascii="Cambria Math" w:hAnsi="Cambria Math"/>
                <w:i/>
              </w:rPr>
            </m:ctrlPr>
          </m:sSubPr>
          <m:e>
            <m:r>
              <w:rPr>
                <w:rFonts w:ascii="Cambria Math" w:hAnsi="Cambria Math"/>
              </w:rPr>
              <m:t>U</m:t>
            </m:r>
          </m:e>
          <m:sub>
            <m:r>
              <w:rPr>
                <w:rFonts w:ascii="Cambria Math" w:hAnsi="Cambria Math"/>
              </w:rPr>
              <m:t>B-GND</m:t>
            </m:r>
          </m:sub>
        </m:sSub>
      </m:oMath>
      <w:r>
        <w:t xml:space="preserve"> är potentialskillnaden mellan punkt </w:t>
      </w:r>
      <m:oMath>
        <m:r>
          <w:rPr>
            <w:rFonts w:ascii="Cambria Math" w:hAnsi="Cambria Math"/>
          </w:rPr>
          <m:t>A</m:t>
        </m:r>
      </m:oMath>
      <w:r>
        <w:t xml:space="preserve"> och </w:t>
      </w:r>
      <m:oMath>
        <m:r>
          <w:rPr>
            <w:rFonts w:ascii="Cambria Math" w:hAnsi="Cambria Math"/>
          </w:rPr>
          <m:t>GND</m:t>
        </m:r>
      </m:oMath>
      <w:r>
        <w:t xml:space="preserve"> (jordning). I och med att spänningen </w:t>
      </w:r>
      <m:oMath>
        <m:sSub>
          <m:sSubPr>
            <m:ctrlPr>
              <w:rPr>
                <w:rFonts w:ascii="Cambria Math" w:hAnsi="Cambria Math"/>
                <w:i/>
              </w:rPr>
            </m:ctrlPr>
          </m:sSubPr>
          <m:e>
            <m:r>
              <w:rPr>
                <w:rFonts w:ascii="Cambria Math" w:hAnsi="Cambria Math"/>
              </w:rPr>
              <m:t>U</m:t>
            </m:r>
          </m:e>
          <m:sub>
            <m:r>
              <w:rPr>
                <w:rFonts w:ascii="Cambria Math" w:hAnsi="Cambria Math"/>
              </w:rPr>
              <m:t>A-B</m:t>
            </m:r>
          </m:sub>
        </m:sSub>
      </m:oMath>
      <w:r>
        <w:t xml:space="preserve"> har fastställts kan den ”resterande” spänningen </w:t>
      </w:r>
      <m:oMath>
        <m:sSub>
          <m:sSubPr>
            <m:ctrlPr>
              <w:rPr>
                <w:rFonts w:ascii="Cambria Math" w:hAnsi="Cambria Math"/>
                <w:i/>
              </w:rPr>
            </m:ctrlPr>
          </m:sSubPr>
          <m:e>
            <m:r>
              <w:rPr>
                <w:rFonts w:ascii="Cambria Math" w:hAnsi="Cambria Math"/>
              </w:rPr>
              <m:t>U</m:t>
            </m:r>
          </m:e>
          <m:sub>
            <m:r>
              <w:rPr>
                <w:rFonts w:ascii="Cambria Math" w:hAnsi="Cambria Math"/>
              </w:rPr>
              <m:t>B-GND</m:t>
            </m:r>
          </m:sub>
        </m:sSub>
      </m:oMath>
      <w:r>
        <w:t xml:space="preserve"> beräknas enkelt enligt:</w:t>
      </w:r>
    </w:p>
    <w:p w14:paraId="6B0CD81F" w14:textId="77777777" w:rsidR="004530E7" w:rsidRPr="002B016D" w:rsidRDefault="000B4EFA" w:rsidP="004530E7">
      <w:pPr>
        <w:ind w:left="720"/>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B-GND</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Applicerad</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A-B</m:t>
              </m:r>
            </m:sub>
          </m:sSub>
          <m:r>
            <w:rPr>
              <w:rFonts w:ascii="Cambria Math" w:hAnsi="Cambria Math"/>
            </w:rPr>
            <m:t>=E-</m:t>
          </m:r>
          <m:sSub>
            <m:sSubPr>
              <m:ctrlPr>
                <w:rPr>
                  <w:rFonts w:ascii="Cambria Math" w:hAnsi="Cambria Math"/>
                  <w:i/>
                </w:rPr>
              </m:ctrlPr>
            </m:sSubPr>
            <m:e>
              <m:r>
                <w:rPr>
                  <w:rFonts w:ascii="Cambria Math" w:hAnsi="Cambria Math"/>
                </w:rPr>
                <m:t>U</m:t>
              </m:r>
            </m:e>
            <m:sub>
              <m:r>
                <w:rPr>
                  <w:rFonts w:ascii="Cambria Math" w:hAnsi="Cambria Math"/>
                </w:rPr>
                <m:t>A-B</m:t>
              </m:r>
            </m:sub>
          </m:sSub>
          <m:r>
            <w:rPr>
              <w:rFonts w:ascii="Cambria Math" w:hAnsi="Cambria Math"/>
            </w:rPr>
            <m:t>=5-</m:t>
          </m:r>
          <m:d>
            <m:dPr>
              <m:ctrlPr>
                <w:rPr>
                  <w:rFonts w:ascii="Cambria Math" w:hAnsi="Cambria Math"/>
                  <w:i/>
                </w:rPr>
              </m:ctrlPr>
            </m:dPr>
            <m:e>
              <m:f>
                <m:fPr>
                  <m:ctrlPr>
                    <w:rPr>
                      <w:rFonts w:ascii="Cambria Math" w:hAnsi="Cambria Math"/>
                      <w:i/>
                    </w:rPr>
                  </m:ctrlPr>
                </m:fPr>
                <m:num>
                  <m:r>
                    <w:rPr>
                      <w:rFonts w:ascii="Cambria Math" w:hAnsi="Cambria Math"/>
                    </w:rPr>
                    <m:t>2540</m:t>
                  </m:r>
                </m:num>
                <m:den>
                  <m:r>
                    <w:rPr>
                      <w:rFonts w:ascii="Cambria Math" w:hAnsi="Cambria Math"/>
                    </w:rPr>
                    <m:t>2263</m:t>
                  </m:r>
                </m:den>
              </m:f>
            </m:e>
          </m:d>
          <m:r>
            <w:rPr>
              <w:rFonts w:ascii="Cambria Math" w:hAnsi="Cambria Math"/>
            </w:rPr>
            <m:t>≈3,9 V</m:t>
          </m:r>
        </m:oMath>
      </m:oMathPara>
    </w:p>
    <w:p w14:paraId="3040DE12" w14:textId="1559E7D5" w:rsidR="005F2804" w:rsidRDefault="005F2804" w:rsidP="0026717C"/>
    <w:p w14:paraId="0B261555" w14:textId="4A079C35" w:rsidR="00735D4E" w:rsidRDefault="00735D4E">
      <w:pPr>
        <w:spacing w:line="312" w:lineRule="auto"/>
      </w:pPr>
      <w:r>
        <w:br w:type="page"/>
      </w:r>
    </w:p>
    <w:p w14:paraId="1CA404BE" w14:textId="1D587595" w:rsidR="0026717C" w:rsidRDefault="0026717C" w:rsidP="00853933">
      <w:pPr>
        <w:pStyle w:val="Rubrik2"/>
      </w:pPr>
      <w:r>
        <w:lastRenderedPageBreak/>
        <w:t>METOD OCH GENOMFÖRANDE</w:t>
      </w:r>
    </w:p>
    <w:p w14:paraId="16412114" w14:textId="5FCAD8DC" w:rsidR="00C91A5D" w:rsidRDefault="00A75D36" w:rsidP="006767AC">
      <w:r>
        <w:t>Fyra resistorer valdes</w:t>
      </w:r>
      <w:r w:rsidR="00C91A5D">
        <w:t xml:space="preserve"> och kopplades </w:t>
      </w:r>
      <w:r w:rsidR="000B5B5F">
        <w:t>parvis parallellt med varandra</w:t>
      </w:r>
      <w:r w:rsidR="006767AC">
        <w:t xml:space="preserv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006767AC">
        <w:t xml:space="preserve"> och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006767AC">
        <w:t xml:space="preserve"> respektive </w:t>
      </w:r>
      <m:oMath>
        <m:sSub>
          <m:sSubPr>
            <m:ctrlPr>
              <w:rPr>
                <w:rFonts w:ascii="Cambria Math" w:hAnsi="Cambria Math"/>
                <w:i/>
              </w:rPr>
            </m:ctrlPr>
          </m:sSubPr>
          <m:e>
            <m:r>
              <w:rPr>
                <w:rFonts w:ascii="Cambria Math" w:hAnsi="Cambria Math"/>
              </w:rPr>
              <m:t>R</m:t>
            </m:r>
          </m:e>
          <m:sub>
            <m:r>
              <w:rPr>
                <w:rFonts w:ascii="Cambria Math" w:hAnsi="Cambria Math"/>
              </w:rPr>
              <m:t>3</m:t>
            </m:r>
          </m:sub>
        </m:sSub>
      </m:oMath>
      <w:r w:rsidR="006767AC">
        <w:t xml:space="preserve"> och </w:t>
      </w:r>
      <m:oMath>
        <m:sSub>
          <m:sSubPr>
            <m:ctrlPr>
              <w:rPr>
                <w:rFonts w:ascii="Cambria Math" w:hAnsi="Cambria Math"/>
                <w:i/>
              </w:rPr>
            </m:ctrlPr>
          </m:sSubPr>
          <m:e>
            <m:r>
              <w:rPr>
                <w:rFonts w:ascii="Cambria Math" w:hAnsi="Cambria Math"/>
              </w:rPr>
              <m:t>R</m:t>
            </m:r>
          </m:e>
          <m:sub>
            <m:r>
              <w:rPr>
                <w:rFonts w:ascii="Cambria Math" w:hAnsi="Cambria Math"/>
              </w:rPr>
              <m:t>4</m:t>
            </m:r>
          </m:sub>
        </m:sSub>
      </m:oMath>
      <w:r w:rsidR="006767AC">
        <w:t>,</w:t>
      </w:r>
      <w:r w:rsidR="000B5B5F">
        <w:t xml:space="preserve"> likt</w:t>
      </w:r>
      <w:r w:rsidR="00C91A5D">
        <w:t xml:space="preserve"> kretsen i figur </w:t>
      </w:r>
      <w:r w:rsidR="000B5B5F">
        <w:t>5</w:t>
      </w:r>
      <w:r w:rsidR="00C91A5D">
        <w:t xml:space="preserve">. </w:t>
      </w:r>
      <w:r>
        <w:t>Ett l</w:t>
      </w:r>
      <w:r w:rsidR="00C91A5D">
        <w:t xml:space="preserve">ikspänningsaggregat </w:t>
      </w:r>
      <w:r w:rsidR="003C6F9C">
        <w:t xml:space="preserve">(LSA) </w:t>
      </w:r>
      <w:r>
        <w:t>ställdes in på</w:t>
      </w:r>
      <w:r w:rsidR="00C91A5D">
        <w:t xml:space="preserve"> </w:t>
      </w:r>
      <m:oMath>
        <m:r>
          <w:rPr>
            <w:rFonts w:ascii="Cambria Math" w:hAnsi="Cambria Math"/>
          </w:rPr>
          <m:t>E=5 V</m:t>
        </m:r>
      </m:oMath>
      <w:r w:rsidR="00C91A5D">
        <w:t xml:space="preserve"> och </w:t>
      </w:r>
      <w:r w:rsidR="003C6F9C">
        <w:t xml:space="preserve">anslöts till </w:t>
      </w:r>
      <w:r w:rsidR="00C91A5D">
        <w:t>kretsen</w:t>
      </w:r>
      <w:r w:rsidR="003C6F9C">
        <w:t>. En digital multimeter (</w:t>
      </w:r>
      <w:r w:rsidR="00C91A5D">
        <w:t>DMM</w:t>
      </w:r>
      <w:r w:rsidR="003C6F9C">
        <w:t>)</w:t>
      </w:r>
      <w:r w:rsidR="00C91A5D">
        <w:t xml:space="preserve"> användes</w:t>
      </w:r>
      <w:r w:rsidR="008D06BB">
        <w:t xml:space="preserve"> med syftet </w:t>
      </w:r>
      <w:r w:rsidR="00C91A5D">
        <w:t xml:space="preserve">att mäta </w:t>
      </w:r>
      <w:r w:rsidR="00EB0F88">
        <w:t>spänningen</w:t>
      </w:r>
      <w:r w:rsidR="00C91A5D">
        <w:t xml:space="preserve"> i vardera punkten i krets</w:t>
      </w:r>
      <w:r w:rsidR="006767AC">
        <w:t>e</w:t>
      </w:r>
      <w:r w:rsidR="00C91A5D">
        <w:t xml:space="preserve">n. Resultatet </w:t>
      </w:r>
      <w:r w:rsidR="006767AC">
        <w:t xml:space="preserve">av mätningen </w:t>
      </w:r>
      <w:r w:rsidR="00C91A5D">
        <w:t>antecknades och jämfördes med de teoretiska värdena.</w:t>
      </w:r>
    </w:p>
    <w:p w14:paraId="771B78BB" w14:textId="77777777" w:rsidR="00853933" w:rsidRPr="00853933" w:rsidRDefault="00853933" w:rsidP="00853933"/>
    <w:p w14:paraId="37310AA0" w14:textId="3E4D7773" w:rsidR="009601EA" w:rsidRDefault="009601EA" w:rsidP="0026717C"/>
    <w:p w14:paraId="1E4CB52D" w14:textId="4C9732BB" w:rsidR="0026717C" w:rsidRDefault="0026717C" w:rsidP="00A75713">
      <w:pPr>
        <w:pStyle w:val="Rubrik2"/>
      </w:pPr>
      <w:r>
        <w:t>Mätning 3</w:t>
      </w:r>
    </w:p>
    <w:p w14:paraId="6FB15F26" w14:textId="77777777" w:rsidR="00E068EF" w:rsidRPr="00B075A1" w:rsidRDefault="00E068EF" w:rsidP="00E068EF">
      <w:pPr>
        <w:rPr>
          <w:rStyle w:val="Betoning"/>
        </w:rPr>
      </w:pPr>
      <w:r w:rsidRPr="00B075A1">
        <w:rPr>
          <w:rStyle w:val="Betoning"/>
        </w:rPr>
        <w:t>Uppmätta värden med digital multimeter (DMM):</w:t>
      </w:r>
    </w:p>
    <w:p w14:paraId="029C3A7B" w14:textId="77777777" w:rsidR="00E068EF" w:rsidRPr="00417615" w:rsidRDefault="00E068EF" w:rsidP="00E068EF">
      <w:pPr>
        <w:ind w:left="720"/>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A-GND</m:t>
              </m:r>
            </m:sub>
          </m:sSub>
          <m:r>
            <w:rPr>
              <w:rFonts w:ascii="Cambria Math" w:hAnsi="Cambria Math"/>
            </w:rPr>
            <m:t>=5 V</m:t>
          </m:r>
        </m:oMath>
      </m:oMathPara>
    </w:p>
    <w:p w14:paraId="3E7C35F5" w14:textId="77777777" w:rsidR="00E068EF" w:rsidRPr="00417615" w:rsidRDefault="00E068EF" w:rsidP="00E068EF">
      <w:pPr>
        <w:ind w:left="720"/>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A-B</m:t>
              </m:r>
            </m:sub>
          </m:sSub>
          <m:r>
            <w:rPr>
              <w:rFonts w:ascii="Cambria Math" w:hAnsi="Cambria Math"/>
            </w:rPr>
            <m:t>=1.1 V</m:t>
          </m:r>
        </m:oMath>
      </m:oMathPara>
    </w:p>
    <w:p w14:paraId="3E2ED777" w14:textId="77777777" w:rsidR="00E068EF" w:rsidRPr="00417615" w:rsidRDefault="00E068EF" w:rsidP="00E068EF">
      <w:pPr>
        <w:ind w:left="720"/>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B-GND</m:t>
              </m:r>
            </m:sub>
          </m:sSub>
          <m:r>
            <w:rPr>
              <w:rFonts w:ascii="Cambria Math" w:hAnsi="Cambria Math"/>
            </w:rPr>
            <m:t>=3.9 V</m:t>
          </m:r>
        </m:oMath>
      </m:oMathPara>
    </w:p>
    <w:p w14:paraId="745CBB94" w14:textId="029F547C" w:rsidR="004A6387" w:rsidRPr="004A6387" w:rsidRDefault="004A6387" w:rsidP="00417615">
      <w:pPr>
        <w:spacing w:line="312" w:lineRule="auto"/>
        <w:rPr>
          <w:rFonts w:ascii="Calibri" w:eastAsia="Calibri" w:hAnsi="Calibri" w:cs="Calibri"/>
          <w:color w:val="202122"/>
          <w:sz w:val="21"/>
          <w:szCs w:val="21"/>
        </w:rPr>
      </w:pPr>
    </w:p>
    <w:p w14:paraId="555099FA" w14:textId="102FE36A" w:rsidR="00F70C3B" w:rsidRDefault="00F70C3B" w:rsidP="0026717C"/>
    <w:p w14:paraId="4DB2460B" w14:textId="77777777" w:rsidR="0026717C" w:rsidRPr="00422378" w:rsidRDefault="0026717C" w:rsidP="0026717C">
      <w:pPr>
        <w:pStyle w:val="Rubrik2"/>
        <w:rPr>
          <w:b w:val="0"/>
        </w:rPr>
      </w:pPr>
      <w:r>
        <w:t>Slutsats</w:t>
      </w:r>
    </w:p>
    <w:p w14:paraId="3E729D5B" w14:textId="4F7C3BFC" w:rsidR="0026717C" w:rsidRDefault="001969D9" w:rsidP="0026717C">
      <w:r>
        <w:t>Eftersom</w:t>
      </w:r>
      <w:r w:rsidR="007D3FEF">
        <w:t xml:space="preserve"> </w:t>
      </w:r>
      <w:r w:rsidR="001C7929">
        <w:t xml:space="preserve">både de uppmätta och beräknade </w:t>
      </w:r>
      <w:r w:rsidR="007D3FEF">
        <w:t>värdena är samma</w:t>
      </w:r>
      <w:r w:rsidR="001C7929">
        <w:t xml:space="preserve">, kan </w:t>
      </w:r>
      <w:r w:rsidR="007D3FEF">
        <w:t xml:space="preserve">slutsatsen </w:t>
      </w:r>
      <w:r w:rsidR="001C7929">
        <w:t xml:space="preserve">dras </w:t>
      </w:r>
      <w:r w:rsidR="007D3FEF">
        <w:t xml:space="preserve">att </w:t>
      </w:r>
      <w:r w:rsidR="00592820">
        <w:t xml:space="preserve">den praktiska </w:t>
      </w:r>
      <w:r w:rsidR="00854572">
        <w:t xml:space="preserve">mätningen och </w:t>
      </w:r>
      <w:r>
        <w:t>den teoretiska beräkningen</w:t>
      </w:r>
      <w:r w:rsidR="00592820">
        <w:t xml:space="preserve"> </w:t>
      </w:r>
      <w:r w:rsidR="00854572">
        <w:t>var korrekta.</w:t>
      </w:r>
      <w:r w:rsidR="00F63A73">
        <w:t xml:space="preserve"> </w:t>
      </w:r>
      <w:r>
        <w:t xml:space="preserve">Resultatet tar ej hänsyn till avrundning då det bara var en minimal skillnad i </w:t>
      </w:r>
      <w:r w:rsidR="007400F1">
        <w:t xml:space="preserve">det verkliga svaret. Detta visar därmed att </w:t>
      </w:r>
      <w:r w:rsidR="00974450">
        <w:t xml:space="preserve">spänningsdelning och läran om potentialskillnader går att applicera </w:t>
      </w:r>
      <w:r w:rsidR="00FB5DD2">
        <w:t xml:space="preserve">såväl praktiskt som </w:t>
      </w:r>
      <w:r w:rsidR="00C91A5D">
        <w:t>teoretiskt.</w:t>
      </w:r>
    </w:p>
    <w:p w14:paraId="29818CB9" w14:textId="6A005618" w:rsidR="0026717C" w:rsidRDefault="0026717C" w:rsidP="0026717C"/>
    <w:p w14:paraId="27D85A4C" w14:textId="156EB33B" w:rsidR="00AF4ED3" w:rsidRDefault="009C3FE8" w:rsidP="00AF3A13">
      <w:pPr>
        <w:spacing w:line="312" w:lineRule="auto"/>
      </w:pPr>
      <w:r>
        <w:br w:type="page"/>
      </w:r>
    </w:p>
    <w:p w14:paraId="456B9797" w14:textId="0330615F" w:rsidR="0026717C" w:rsidRDefault="00DB4465" w:rsidP="0026717C">
      <w:pPr>
        <w:pStyle w:val="Rubrik1"/>
      </w:pPr>
      <w:r>
        <w:lastRenderedPageBreak/>
        <w:t>M</w:t>
      </w:r>
      <w:r w:rsidR="0026717C">
        <w:t>ätuppgift 4</w:t>
      </w:r>
    </w:p>
    <w:p w14:paraId="4BA355B2" w14:textId="77777777" w:rsidR="0026717C" w:rsidRDefault="0026717C" w:rsidP="0026717C">
      <w:pPr>
        <w:spacing w:line="312" w:lineRule="auto"/>
      </w:pPr>
    </w:p>
    <w:p w14:paraId="39253FA2" w14:textId="1241C328" w:rsidR="0026717C" w:rsidRDefault="0026717C" w:rsidP="009601EA">
      <w:pPr>
        <w:pStyle w:val="Rubrik2"/>
      </w:pPr>
      <w:r>
        <w:t>Beskrivning</w:t>
      </w:r>
    </w:p>
    <w:p w14:paraId="6A8821D4" w14:textId="084ADEFD" w:rsidR="009601EA" w:rsidRDefault="006767AC" w:rsidP="00227355">
      <w:r>
        <w:t xml:space="preserve">Mätningen </w:t>
      </w:r>
      <w:r w:rsidR="00F92F08">
        <w:t xml:space="preserve">behandlar ström (elektriskt flöde) </w:t>
      </w:r>
      <w:r w:rsidR="00BF693C">
        <w:t xml:space="preserve">alstrad av ett </w:t>
      </w:r>
      <w:r w:rsidR="00BF693C">
        <w:t>likspänningsaggregat</w:t>
      </w:r>
      <w:r w:rsidR="00BF693C">
        <w:t xml:space="preserve"> (LSA)</w:t>
      </w:r>
      <w:r w:rsidR="00BF693C">
        <w:t xml:space="preserve"> växlat till </w:t>
      </w:r>
      <m:oMath>
        <m:r>
          <w:rPr>
            <w:rFonts w:ascii="Cambria Math" w:hAnsi="Cambria Math"/>
          </w:rPr>
          <m:t>E=</m:t>
        </m:r>
        <m:r>
          <w:rPr>
            <w:rFonts w:ascii="Cambria Math" w:hAnsi="Cambria Math"/>
          </w:rPr>
          <m:t>5.0 V</m:t>
        </m:r>
      </m:oMath>
      <w:r w:rsidR="00BF693C">
        <w:t xml:space="preserve"> </w:t>
      </w:r>
      <w:r w:rsidR="00600834">
        <w:t xml:space="preserve">och handlar om </w:t>
      </w:r>
      <w:r>
        <w:t>a</w:t>
      </w:r>
      <w:r w:rsidR="00B9518B">
        <w:t>tt</w:t>
      </w:r>
      <w:r w:rsidR="009E28A0">
        <w:t xml:space="preserve"> </w:t>
      </w:r>
      <w:r w:rsidR="00B9518B">
        <w:t xml:space="preserve">mäta huvudströmmen </w:t>
      </w:r>
      <m:oMath>
        <m:sSub>
          <m:sSubPr>
            <m:ctrlPr>
              <w:rPr>
                <w:rFonts w:ascii="Cambria Math" w:hAnsi="Cambria Math"/>
                <w:i/>
              </w:rPr>
            </m:ctrlPr>
          </m:sSubPr>
          <m:e>
            <m:r>
              <w:rPr>
                <w:rFonts w:ascii="Cambria Math" w:hAnsi="Cambria Math"/>
              </w:rPr>
              <m:t>I</m:t>
            </m:r>
          </m:e>
          <m:sub>
            <m:r>
              <w:rPr>
                <w:rFonts w:ascii="Cambria Math" w:hAnsi="Cambria Math"/>
              </w:rPr>
              <m:t>Total</m:t>
            </m:r>
          </m:sub>
        </m:sSub>
      </m:oMath>
      <w:r w:rsidR="00B9518B">
        <w:t xml:space="preserve"> samt </w:t>
      </w:r>
      <w:r w:rsidR="001C54B3">
        <w:t>eventuella grenströmmar</w:t>
      </w:r>
      <w:r w:rsidR="00B9518B">
        <w:t xml:space="preserve"> </w:t>
      </w:r>
      <w:r w:rsidR="00600834">
        <w:t xml:space="preserve">genom </w:t>
      </w:r>
      <w:r w:rsidR="00694E47">
        <w:t>parallellkopplade resistorer</w:t>
      </w:r>
      <w:r w:rsidR="004E1D1F">
        <w:t xml:space="preserve"> </w:t>
      </w:r>
      <w:r w:rsidR="002C47A9">
        <w:t>lik</w:t>
      </w:r>
      <w:r w:rsidR="00670077">
        <w:t>som</w:t>
      </w:r>
      <w:r w:rsidR="00794F75">
        <w:t xml:space="preserve"> </w:t>
      </w:r>
      <w:r w:rsidR="00B9518B">
        <w:t>i figur 6</w:t>
      </w:r>
      <w:r w:rsidR="00670077">
        <w:t>.</w:t>
      </w:r>
      <w:r w:rsidR="00794F75">
        <w:t xml:space="preserve"> </w:t>
      </w:r>
      <w:r w:rsidR="004E1D1F">
        <w:t>D</w:t>
      </w:r>
      <w:r w:rsidR="00647126">
        <w:t xml:space="preserve">e teoretiska värdena </w:t>
      </w:r>
      <w:r w:rsidR="004E1D1F">
        <w:t xml:space="preserve">ska jämföras </w:t>
      </w:r>
      <w:r w:rsidR="00647126">
        <w:t xml:space="preserve">med det uppmätta. </w:t>
      </w:r>
    </w:p>
    <w:p w14:paraId="61C1E7F0" w14:textId="77777777" w:rsidR="009601EA" w:rsidRDefault="009601EA" w:rsidP="0026717C">
      <w:pPr>
        <w:spacing w:line="312" w:lineRule="auto"/>
      </w:pPr>
    </w:p>
    <w:p w14:paraId="5767E304" w14:textId="28A41B3D" w:rsidR="0026717C" w:rsidRDefault="0026717C" w:rsidP="0021315B">
      <w:pPr>
        <w:pStyle w:val="Rubrik2"/>
      </w:pPr>
      <w:r>
        <w:t>Förberedelseuppgifter</w:t>
      </w:r>
    </w:p>
    <w:p w14:paraId="7DE34DBF" w14:textId="7A113846" w:rsidR="00BE33C0" w:rsidRPr="00F60F71" w:rsidRDefault="00150B5E" w:rsidP="0026717C">
      <w:pPr>
        <w:rPr>
          <w:b/>
        </w:rPr>
      </w:pPr>
      <w:r w:rsidRPr="006D6677">
        <w:rPr>
          <w:b/>
          <w:bCs/>
        </w:rPr>
        <w:t xml:space="preserve">Fråga 1. </w:t>
      </w:r>
      <w:r w:rsidR="006D6677" w:rsidRPr="006D6677">
        <w:rPr>
          <w:b/>
          <w:bCs/>
        </w:rPr>
        <w:t>Beräkna huvudströmmen I</w:t>
      </w:r>
      <w:r w:rsidR="006D6677" w:rsidRPr="00514A84">
        <w:rPr>
          <w:b/>
          <w:vertAlign w:val="subscript"/>
        </w:rPr>
        <w:t xml:space="preserve">A-B </w:t>
      </w:r>
      <w:r w:rsidR="006D6677" w:rsidRPr="006D6677">
        <w:rPr>
          <w:b/>
          <w:bCs/>
        </w:rPr>
        <w:t>samt grenströmmarna I</w:t>
      </w:r>
      <w:r w:rsidR="006D6677" w:rsidRPr="00514A84">
        <w:rPr>
          <w:b/>
          <w:vertAlign w:val="subscript"/>
        </w:rPr>
        <w:t xml:space="preserve">B-C </w:t>
      </w:r>
      <w:r w:rsidR="006D6677" w:rsidRPr="006D6677">
        <w:rPr>
          <w:b/>
          <w:bCs/>
        </w:rPr>
        <w:t>och I</w:t>
      </w:r>
      <w:r w:rsidR="006D6677" w:rsidRPr="00514A84">
        <w:rPr>
          <w:b/>
          <w:vertAlign w:val="subscript"/>
        </w:rPr>
        <w:t>B-D</w:t>
      </w:r>
      <w:r w:rsidR="006D6677" w:rsidRPr="006D6677">
        <w:rPr>
          <w:b/>
          <w:bCs/>
        </w:rPr>
        <w:t>, dvs. strömmen genom spänningskällan, resistor R</w:t>
      </w:r>
      <w:r w:rsidR="006D6677" w:rsidRPr="00514A84">
        <w:rPr>
          <w:b/>
          <w:vertAlign w:val="subscript"/>
        </w:rPr>
        <w:t>1</w:t>
      </w:r>
      <w:r w:rsidR="006D6677" w:rsidRPr="006D6677">
        <w:rPr>
          <w:b/>
          <w:bCs/>
        </w:rPr>
        <w:t xml:space="preserve"> och ersättningsresistor mellan R</w:t>
      </w:r>
      <w:r w:rsidR="006D6677" w:rsidRPr="00514A84">
        <w:rPr>
          <w:b/>
          <w:vertAlign w:val="subscript"/>
        </w:rPr>
        <w:t>2</w:t>
      </w:r>
      <w:r w:rsidR="006D6677" w:rsidRPr="006D6677">
        <w:rPr>
          <w:b/>
          <w:bCs/>
        </w:rPr>
        <w:t xml:space="preserve"> och R</w:t>
      </w:r>
      <w:r w:rsidR="006D6677" w:rsidRPr="00514A84">
        <w:rPr>
          <w:b/>
          <w:vertAlign w:val="subscript"/>
        </w:rPr>
        <w:t>3</w:t>
      </w:r>
      <w:r w:rsidR="006D6677" w:rsidRPr="006D6677">
        <w:rPr>
          <w:b/>
          <w:bCs/>
        </w:rPr>
        <w:t xml:space="preserve"> i figur 6.</w:t>
      </w:r>
    </w:p>
    <w:p w14:paraId="5623780E" w14:textId="1E28AED1" w:rsidR="0021315B" w:rsidRPr="00EF62E7" w:rsidRDefault="0002533E" w:rsidP="00230C04">
      <w:r>
        <w:t xml:space="preserve">Strömmen </w:t>
      </w:r>
      <m:oMath>
        <m:sSub>
          <m:sSubPr>
            <m:ctrlPr>
              <w:rPr>
                <w:rFonts w:ascii="Cambria Math" w:hAnsi="Cambria Math"/>
                <w:i/>
              </w:rPr>
            </m:ctrlPr>
          </m:sSubPr>
          <m:e>
            <m:r>
              <w:rPr>
                <w:rFonts w:ascii="Cambria Math" w:hAnsi="Cambria Math"/>
              </w:rPr>
              <m:t>I</m:t>
            </m:r>
          </m:e>
          <m:sub>
            <m:r>
              <w:rPr>
                <w:rFonts w:ascii="Cambria Math" w:hAnsi="Cambria Math"/>
              </w:rPr>
              <m:t>A-B</m:t>
            </m:r>
          </m:sub>
        </m:sSub>
      </m:oMath>
      <w:r w:rsidR="00043B17">
        <w:t xml:space="preserve"> </w:t>
      </w:r>
      <w:r w:rsidR="00A67BCB">
        <w:t xml:space="preserve">flödar </w:t>
      </w:r>
      <w:r w:rsidR="00230C04">
        <w:t xml:space="preserve">direkt </w:t>
      </w:r>
      <w:r w:rsidR="00A67BCB">
        <w:t xml:space="preserve">genom </w:t>
      </w:r>
      <w:r w:rsidR="00230C04">
        <w:t xml:space="preserve">spänningskällan </w:t>
      </w:r>
      <m:oMath>
        <m:r>
          <w:rPr>
            <w:rFonts w:ascii="Cambria Math" w:hAnsi="Cambria Math"/>
          </w:rPr>
          <m:t>E</m:t>
        </m:r>
      </m:oMath>
      <w:r w:rsidR="00043B17">
        <w:t xml:space="preserve"> </w:t>
      </w:r>
      <w:r w:rsidR="00230C04">
        <w:t xml:space="preserve">och utgör </w:t>
      </w:r>
      <w:r w:rsidR="00043B17">
        <w:t xml:space="preserve">därmed </w:t>
      </w:r>
      <w:r w:rsidR="00230C04">
        <w:t>den totala strömmen</w:t>
      </w:r>
      <w:r w:rsidR="00043B17">
        <w:t>,</w:t>
      </w:r>
      <w:r w:rsidR="00230C04">
        <w:t xml:space="preserve"> </w:t>
      </w:r>
      <m:oMath>
        <m:sSub>
          <m:sSubPr>
            <m:ctrlPr>
              <w:rPr>
                <w:rFonts w:ascii="Cambria Math" w:hAnsi="Cambria Math"/>
                <w:i/>
              </w:rPr>
            </m:ctrlPr>
          </m:sSubPr>
          <m:e>
            <m:r>
              <w:rPr>
                <w:rFonts w:ascii="Cambria Math" w:hAnsi="Cambria Math"/>
              </w:rPr>
              <m:t>I</m:t>
            </m:r>
          </m:e>
          <m:sub>
            <m:r>
              <w:rPr>
                <w:rFonts w:ascii="Cambria Math" w:hAnsi="Cambria Math"/>
              </w:rPr>
              <m:t>Total</m:t>
            </m:r>
          </m:sub>
        </m:sSub>
      </m:oMath>
      <w:r w:rsidR="00230C04">
        <w:t>. Den totala resistansen</w:t>
      </w:r>
      <w:r w:rsidR="00043B17">
        <w:t xml:space="preserve">, </w:t>
      </w:r>
      <m:oMath>
        <m:sSub>
          <m:sSubPr>
            <m:ctrlPr>
              <w:rPr>
                <w:rFonts w:ascii="Cambria Math" w:hAnsi="Cambria Math"/>
                <w:i/>
              </w:rPr>
            </m:ctrlPr>
          </m:sSubPr>
          <m:e>
            <m:r>
              <w:rPr>
                <w:rFonts w:ascii="Cambria Math" w:hAnsi="Cambria Math"/>
              </w:rPr>
              <m:t>R</m:t>
            </m:r>
          </m:e>
          <m:sub>
            <m:r>
              <w:rPr>
                <w:rFonts w:ascii="Cambria Math" w:hAnsi="Cambria Math"/>
              </w:rPr>
              <m:t>T</m:t>
            </m:r>
            <m:r>
              <w:rPr>
                <w:rFonts w:ascii="Cambria Math" w:hAnsi="Cambria Math"/>
              </w:rPr>
              <m:t>otal</m:t>
            </m:r>
          </m:sub>
        </m:sSub>
      </m:oMath>
      <w:r w:rsidR="00043B17">
        <w:t>,</w:t>
      </w:r>
      <w:r w:rsidR="00230C04">
        <w:t xml:space="preserve"> </w:t>
      </w:r>
      <w:r w:rsidR="001A6460">
        <w:t>erhålls</w:t>
      </w:r>
      <w:r w:rsidR="00F34959">
        <w:t xml:space="preserve"> </w:t>
      </w:r>
      <w:r w:rsidR="00230C04">
        <w:t>av de parallellkopplade resistorer</w:t>
      </w:r>
      <w:r w:rsidR="00F34959">
        <w:t>na</w:t>
      </w:r>
      <w:r w:rsidR="00230C04">
        <w:t xml:space="preserv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00F34959">
        <w:t xml:space="preserve"> och</w:t>
      </w:r>
      <w:r w:rsidR="00230C04">
        <w:t xml:space="preserve">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00230C04">
        <w:t xml:space="preserve"> </w:t>
      </w:r>
      <w:r w:rsidR="00F34959">
        <w:t xml:space="preserve">som i sin tur </w:t>
      </w:r>
      <w:r w:rsidR="00656BE1">
        <w:t xml:space="preserve">tillsammans är parallella med </w:t>
      </w:r>
      <w:r w:rsidR="008C5A54">
        <w:t xml:space="preserve">resistorn </w:t>
      </w:r>
      <m:oMath>
        <m:sSub>
          <m:sSubPr>
            <m:ctrlPr>
              <w:rPr>
                <w:rFonts w:ascii="Cambria Math" w:hAnsi="Cambria Math"/>
                <w:i/>
              </w:rPr>
            </m:ctrlPr>
          </m:sSubPr>
          <m:e>
            <m:r>
              <w:rPr>
                <w:rFonts w:ascii="Cambria Math" w:hAnsi="Cambria Math"/>
              </w:rPr>
              <m:t>R</m:t>
            </m:r>
          </m:e>
          <m:sub>
            <m:r>
              <w:rPr>
                <w:rFonts w:ascii="Cambria Math" w:hAnsi="Cambria Math"/>
              </w:rPr>
              <m:t>3</m:t>
            </m:r>
          </m:sub>
        </m:sSub>
      </m:oMath>
      <w:r w:rsidR="00230C04">
        <w:t>. Den totala spänningen</w:t>
      </w:r>
      <w:r w:rsidR="00656BE1">
        <w:t xml:space="preserve">, </w:t>
      </w:r>
      <m:oMath>
        <m:sSub>
          <m:sSubPr>
            <m:ctrlPr>
              <w:rPr>
                <w:rFonts w:ascii="Cambria Math" w:hAnsi="Cambria Math"/>
                <w:i/>
              </w:rPr>
            </m:ctrlPr>
          </m:sSubPr>
          <m:e>
            <m:r>
              <w:rPr>
                <w:rFonts w:ascii="Cambria Math" w:hAnsi="Cambria Math"/>
              </w:rPr>
              <m:t>U</m:t>
            </m:r>
          </m:e>
          <m:sub>
            <m:r>
              <w:rPr>
                <w:rFonts w:ascii="Cambria Math" w:hAnsi="Cambria Math"/>
              </w:rPr>
              <m:t>Total</m:t>
            </m:r>
          </m:sub>
        </m:sSub>
      </m:oMath>
      <w:r w:rsidR="00656BE1">
        <w:t>,</w:t>
      </w:r>
      <w:r w:rsidR="00230C04">
        <w:t xml:space="preserve"> är </w:t>
      </w:r>
      <w:r w:rsidR="00656BE1">
        <w:t>den</w:t>
      </w:r>
      <w:r w:rsidR="00230C04">
        <w:t>samma som spänningskällan</w:t>
      </w:r>
      <w:r w:rsidR="00656BE1">
        <w:t xml:space="preserve"> </w:t>
      </w:r>
      <m:oMath>
        <m:r>
          <w:rPr>
            <w:rFonts w:ascii="Cambria Math" w:hAnsi="Cambria Math"/>
          </w:rPr>
          <m:t>E</m:t>
        </m:r>
        <m:r>
          <w:rPr>
            <w:rFonts w:ascii="Cambria Math" w:hAnsi="Cambria Math"/>
          </w:rPr>
          <m:t>=5,0</m:t>
        </m:r>
      </m:oMath>
      <w:r>
        <w:t xml:space="preserve"> </w:t>
      </w:r>
      <w:r w:rsidR="00656BE1">
        <w:t>(LSA)</w:t>
      </w:r>
      <w:r w:rsidR="00230C04">
        <w:t>.</w:t>
      </w:r>
      <w:r w:rsidR="00950967">
        <w:t xml:space="preserve"> </w:t>
      </w:r>
      <w:r w:rsidR="007B3436">
        <w:t xml:space="preserve">Därmed kan </w:t>
      </w:r>
      <w:r w:rsidR="00950967">
        <w:t>Ohms lag tillämpas</w:t>
      </w:r>
      <w:r w:rsidR="007B3436">
        <w:t xml:space="preserve"> för att beräkna strömmen </w:t>
      </w:r>
      <m:oMath>
        <m:sSub>
          <m:sSubPr>
            <m:ctrlPr>
              <w:rPr>
                <w:rFonts w:ascii="Cambria Math" w:hAnsi="Cambria Math"/>
                <w:i/>
              </w:rPr>
            </m:ctrlPr>
          </m:sSubPr>
          <m:e>
            <m:r>
              <w:rPr>
                <w:rFonts w:ascii="Cambria Math" w:hAnsi="Cambria Math"/>
              </w:rPr>
              <m:t>I</m:t>
            </m:r>
          </m:e>
          <m:sub>
            <m:r>
              <w:rPr>
                <w:rFonts w:ascii="Cambria Math" w:hAnsi="Cambria Math"/>
              </w:rPr>
              <m:t>A</m:t>
            </m:r>
            <m:r>
              <w:rPr>
                <w:rFonts w:ascii="Cambria Math" w:hAnsi="Cambria Math"/>
              </w:rPr>
              <m:t>-</m:t>
            </m:r>
            <m:r>
              <w:rPr>
                <w:rFonts w:ascii="Cambria Math" w:hAnsi="Cambria Math"/>
              </w:rPr>
              <m:t>B</m:t>
            </m:r>
          </m:sub>
        </m:sSub>
      </m:oMath>
      <w:r w:rsidR="00950967">
        <w:t>:</w:t>
      </w:r>
    </w:p>
    <w:p w14:paraId="4DAB9BCE" w14:textId="7C17330B" w:rsidR="00230C04" w:rsidRPr="0021315B" w:rsidRDefault="000B4EFA" w:rsidP="0021315B">
      <w:pPr>
        <w:ind w:left="720"/>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A-B</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Total</m:t>
              </m:r>
            </m:sub>
          </m:sSub>
          <m:r>
            <w:rPr>
              <w:rFonts w:ascii="Cambria Math" w:hAnsi="Cambria Math"/>
            </w:rPr>
            <m:t>=</m:t>
          </m:r>
          <m:d>
            <m:dPr>
              <m:begChr m:val="{"/>
              <m:endChr m:val="}"/>
              <m:ctrlPr>
                <w:rPr>
                  <w:rFonts w:ascii="Cambria Math" w:hAnsi="Cambria Math"/>
                  <w:i/>
                </w:rPr>
              </m:ctrlPr>
            </m:dPr>
            <m:e>
              <m:r>
                <w:rPr>
                  <w:rFonts w:ascii="Cambria Math" w:hAnsi="Cambria Math"/>
                  <w:color w:val="FF33CC"/>
                </w:rPr>
                <m:t>Ohms lag</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Total</m:t>
                  </m:r>
                </m:sub>
              </m:sSub>
            </m:num>
            <m:den>
              <m:sSub>
                <m:sSubPr>
                  <m:ctrlPr>
                    <w:rPr>
                      <w:rFonts w:ascii="Cambria Math" w:hAnsi="Cambria Math"/>
                      <w:i/>
                    </w:rPr>
                  </m:ctrlPr>
                </m:sSubPr>
                <m:e>
                  <m:r>
                    <w:rPr>
                      <w:rFonts w:ascii="Cambria Math" w:hAnsi="Cambria Math"/>
                    </w:rPr>
                    <m:t>R</m:t>
                  </m:r>
                </m:e>
                <m:sub>
                  <m:r>
                    <w:rPr>
                      <w:rFonts w:ascii="Cambria Math" w:hAnsi="Cambria Math"/>
                    </w:rPr>
                    <m:t>T</m:t>
                  </m:r>
                  <m:r>
                    <w:rPr>
                      <w:rFonts w:ascii="Cambria Math" w:hAnsi="Cambria Math"/>
                    </w:rPr>
                    <m:t>otal</m:t>
                  </m:r>
                </m:sub>
              </m:sSub>
            </m:den>
          </m:f>
          <m:r>
            <w:rPr>
              <w:rFonts w:ascii="Cambria Math" w:hAnsi="Cambria Math"/>
            </w:rPr>
            <m:t>=</m:t>
          </m:r>
          <m:f>
            <m:fPr>
              <m:ctrlPr>
                <w:rPr>
                  <w:rFonts w:ascii="Cambria Math" w:hAnsi="Cambria Math"/>
                  <w:i/>
                </w:rPr>
              </m:ctrlPr>
            </m:fPr>
            <m:num>
              <m:r>
                <w:rPr>
                  <w:rFonts w:ascii="Cambria Math" w:hAnsi="Cambria Math"/>
                </w:rPr>
                <m:t>E</m:t>
              </m:r>
            </m:num>
            <m:den>
              <m:eqArr>
                <m:eqArrPr>
                  <m:ctrlPr>
                    <w:rPr>
                      <w:rFonts w:ascii="Cambria Math" w:hAnsi="Cambria Math"/>
                      <w:i/>
                    </w:rPr>
                  </m:ctrlPr>
                </m:eqArrPr>
                <m:e>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1</m:t>
                      </m:r>
                    </m:sub>
                  </m:sSub>
                  <m:d>
                    <m:dPr>
                      <m:begChr m:val="‖"/>
                      <m:ctrlPr>
                        <w:rPr>
                          <w:rFonts w:ascii="Cambria Math" w:hAnsi="Cambria Math"/>
                          <w:i/>
                        </w:rPr>
                      </m:ctrlPr>
                    </m:dPr>
                    <m:e>
                      <m:d>
                        <m:dPr>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m:t>
                              </m:r>
                            </m:sub>
                          </m:sSub>
                        </m:e>
                      </m:d>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 xml:space="preserve">) </m:t>
                      </m:r>
                    </m:e>
                  </m:d>
                  <m:r>
                    <w:rPr>
                      <w:rFonts w:ascii="Cambria Math" w:hAnsi="Cambria Math"/>
                    </w:rPr>
                    <m:t xml:space="preserve"> </m:t>
                  </m:r>
                </m:e>
              </m:eqArr>
            </m:den>
          </m:f>
          <m:r>
            <w:rPr>
              <w:rFonts w:ascii="Cambria Math" w:hAnsi="Cambria Math"/>
            </w:rPr>
            <m:t>=</m:t>
          </m:r>
          <m:f>
            <m:fPr>
              <m:ctrlPr>
                <w:rPr>
                  <w:rFonts w:ascii="Cambria Math" w:hAnsi="Cambria Math"/>
                  <w:i/>
                </w:rPr>
              </m:ctrlPr>
            </m:fPr>
            <m:num>
              <m:r>
                <w:rPr>
                  <w:rFonts w:ascii="Cambria Math" w:hAnsi="Cambria Math"/>
                </w:rPr>
                <m:t>5</m:t>
              </m:r>
              <m:r>
                <w:rPr>
                  <w:rFonts w:ascii="Cambria Math" w:hAnsi="Cambria Math"/>
                </w:rPr>
                <m:t>,0</m:t>
              </m:r>
              <m:r>
                <w:rPr>
                  <w:rFonts w:ascii="Cambria Math" w:hAnsi="Cambria Math"/>
                </w:rPr>
                <m:t xml:space="preserve"> V</m:t>
              </m:r>
            </m:num>
            <m:den>
              <m:r>
                <w:rPr>
                  <w:rFonts w:ascii="Cambria Math" w:hAnsi="Cambria Math"/>
                </w:rPr>
                <m:t xml:space="preserve">( 1.0 KΩ </m:t>
              </m:r>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10.0 KΩ </m:t>
                      </m:r>
                    </m:e>
                  </m:d>
                  <m:r>
                    <w:rPr>
                      <w:rFonts w:ascii="Cambria Math" w:hAnsi="Cambria Math"/>
                    </w:rPr>
                    <m:t xml:space="preserve">2.7 KΩ) </m:t>
                  </m:r>
                </m:e>
              </m:d>
              <m:r>
                <w:rPr>
                  <w:rFonts w:ascii="Cambria Math" w:hAnsi="Cambria Math"/>
                </w:rPr>
                <m:t xml:space="preserve"> </m:t>
              </m:r>
            </m:den>
          </m:f>
          <m:r>
            <w:rPr>
              <w:rFonts w:ascii="Cambria Math" w:hAnsi="Cambria Math"/>
            </w:rPr>
            <m:t>≈</m:t>
          </m:r>
          <w:bookmarkStart w:id="12" w:name="OLE_LINK22"/>
          <w:bookmarkStart w:id="13" w:name="OLE_LINK23"/>
          <m:r>
            <w:rPr>
              <w:rFonts w:ascii="Cambria Math" w:hAnsi="Cambria Math"/>
            </w:rPr>
            <m:t>7</m:t>
          </m:r>
          <m:r>
            <w:rPr>
              <w:rFonts w:ascii="Cambria Math" w:hAnsi="Cambria Math"/>
            </w:rPr>
            <m:t>,</m:t>
          </m:r>
          <m:r>
            <w:rPr>
              <w:rFonts w:ascii="Cambria Math" w:hAnsi="Cambria Math"/>
            </w:rPr>
            <m:t>3</m:t>
          </m:r>
          <w:bookmarkEnd w:id="12"/>
          <w:bookmarkEnd w:id="13"/>
          <m:r>
            <w:rPr>
              <w:rFonts w:ascii="Cambria Math" w:hAnsi="Cambria Math"/>
            </w:rPr>
            <m:t xml:space="preserve"> </m:t>
          </m:r>
          <m:r>
            <w:rPr>
              <w:rFonts w:ascii="Cambria Math" w:hAnsi="Cambria Math"/>
            </w:rPr>
            <m:t>mA</m:t>
          </m:r>
        </m:oMath>
      </m:oMathPara>
    </w:p>
    <w:p w14:paraId="504274A9" w14:textId="77777777" w:rsidR="0048514F" w:rsidRDefault="0048514F" w:rsidP="00230C04"/>
    <w:p w14:paraId="4B8504FA" w14:textId="299BC8C9" w:rsidR="00230C04" w:rsidRDefault="00230C04" w:rsidP="00230C04">
      <w:r>
        <w:t xml:space="preserve">Strömmen </w:t>
      </w:r>
      <m:oMath>
        <m:sSub>
          <m:sSubPr>
            <m:ctrlPr>
              <w:rPr>
                <w:rFonts w:ascii="Cambria Math" w:hAnsi="Cambria Math"/>
                <w:i/>
              </w:rPr>
            </m:ctrlPr>
          </m:sSubPr>
          <m:e>
            <m:r>
              <w:rPr>
                <w:rFonts w:ascii="Cambria Math" w:hAnsi="Cambria Math"/>
              </w:rPr>
              <m:t>I</m:t>
            </m:r>
          </m:e>
          <m:sub>
            <m:r>
              <w:rPr>
                <w:rFonts w:ascii="Cambria Math" w:hAnsi="Cambria Math"/>
              </w:rPr>
              <m:t>B</m:t>
            </m:r>
            <m:r>
              <w:rPr>
                <w:rFonts w:ascii="Cambria Math" w:hAnsi="Cambria Math"/>
              </w:rPr>
              <m:t>-</m:t>
            </m:r>
            <m:r>
              <w:rPr>
                <w:rFonts w:ascii="Cambria Math" w:hAnsi="Cambria Math"/>
              </w:rPr>
              <m:t>C</m:t>
            </m:r>
          </m:sub>
        </m:sSub>
      </m:oMath>
      <w:r>
        <w:t xml:space="preserve"> beräknas med hjälp av strömdelningsformeln</w:t>
      </w:r>
      <w:r w:rsidR="0048514F">
        <w:t>:</w:t>
      </w:r>
    </w:p>
    <w:p w14:paraId="491CCE2D" w14:textId="74BD3D2D" w:rsidR="00230C04" w:rsidRPr="0048514F" w:rsidRDefault="000B4EFA" w:rsidP="0048514F">
      <w:pPr>
        <w:ind w:left="720"/>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B-C</m:t>
              </m:r>
            </m:sub>
          </m:sSub>
          <m:r>
            <w:rPr>
              <w:rFonts w:ascii="Cambria Math" w:hAnsi="Cambria Math"/>
            </w:rPr>
            <m:t>=</m:t>
          </m:r>
          <m:d>
            <m:dPr>
              <m:begChr m:val="{"/>
              <m:endChr m:val="}"/>
              <m:ctrlPr>
                <w:rPr>
                  <w:rFonts w:ascii="Cambria Math" w:hAnsi="Cambria Math"/>
                  <w:i/>
                </w:rPr>
              </m:ctrlPr>
            </m:dPr>
            <m:e>
              <m:r>
                <w:rPr>
                  <w:rFonts w:ascii="Cambria Math" w:hAnsi="Cambria Math"/>
                  <w:color w:val="FF33CC"/>
                </w:rPr>
                <m:t>Strömdelning</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Total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T</m:t>
                  </m:r>
                  <m:r>
                    <w:rPr>
                      <w:rFonts w:ascii="Cambria Math" w:hAnsi="Cambria Math"/>
                    </w:rPr>
                    <m:t>otal</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rPr>
            <m:t>=7.3∙</m:t>
          </m:r>
          <m:f>
            <m:fPr>
              <m:ctrlPr>
                <w:rPr>
                  <w:rFonts w:ascii="Cambria Math" w:hAnsi="Cambria Math"/>
                  <w:i/>
                </w:rPr>
              </m:ctrlPr>
            </m:fPr>
            <m:num>
              <m:r>
                <w:rPr>
                  <w:rFonts w:ascii="Cambria Math" w:hAnsi="Cambria Math"/>
                </w:rPr>
                <m:t>( 1.0 KΩ</m:t>
              </m:r>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10.0 KΩ </m:t>
                      </m:r>
                    </m:e>
                  </m:d>
                  <m:r>
                    <w:rPr>
                      <w:rFonts w:ascii="Cambria Math" w:hAnsi="Cambria Math"/>
                    </w:rPr>
                    <m:t xml:space="preserve">2.7 KΩ) </m:t>
                  </m:r>
                </m:e>
              </m:d>
            </m:num>
            <m:den>
              <m:r>
                <w:rPr>
                  <w:rFonts w:ascii="Cambria Math" w:hAnsi="Cambria Math"/>
                </w:rPr>
                <m:t>1.0 KΩ</m:t>
              </m:r>
            </m:den>
          </m:f>
          <m:r>
            <w:rPr>
              <w:rFonts w:ascii="Cambria Math" w:hAnsi="Cambria Math"/>
            </w:rPr>
            <m:t>=5</m:t>
          </m:r>
          <m:r>
            <w:rPr>
              <w:rFonts w:ascii="Cambria Math" w:hAnsi="Cambria Math"/>
            </w:rPr>
            <m:t>,0</m:t>
          </m:r>
          <m:r>
            <w:rPr>
              <w:rFonts w:ascii="Cambria Math" w:hAnsi="Cambria Math"/>
            </w:rPr>
            <m:t xml:space="preserve"> mA</m:t>
          </m:r>
        </m:oMath>
      </m:oMathPara>
    </w:p>
    <w:p w14:paraId="3D395022" w14:textId="77777777" w:rsidR="0048514F" w:rsidRDefault="0048514F" w:rsidP="00230C04"/>
    <w:p w14:paraId="711E68A4" w14:textId="776B9484" w:rsidR="00230C04" w:rsidRDefault="009035F6" w:rsidP="00230C04">
      <w:r>
        <w:t xml:space="preserve">Genom att applicera </w:t>
      </w:r>
      <w:r w:rsidR="00230C04">
        <w:t xml:space="preserve">Kirchhoffs </w:t>
      </w:r>
      <w:r>
        <w:t>ström</w:t>
      </w:r>
      <w:r w:rsidR="00230C04">
        <w:t xml:space="preserve">lag </w:t>
      </w:r>
      <w:r>
        <w:t xml:space="preserve">(KCL) </w:t>
      </w:r>
      <w:r w:rsidR="00230C04">
        <w:t xml:space="preserve">kan </w:t>
      </w:r>
      <w:r>
        <w:t xml:space="preserve">strömmen </w:t>
      </w:r>
      <m:oMath>
        <m:sSub>
          <m:sSubPr>
            <m:ctrlPr>
              <w:rPr>
                <w:rFonts w:ascii="Cambria Math" w:hAnsi="Cambria Math"/>
                <w:i/>
              </w:rPr>
            </m:ctrlPr>
          </m:sSubPr>
          <m:e>
            <m:r>
              <w:rPr>
                <w:rFonts w:ascii="Cambria Math" w:hAnsi="Cambria Math"/>
              </w:rPr>
              <m:t>I</m:t>
            </m:r>
          </m:e>
          <m:sub>
            <m:r>
              <w:rPr>
                <w:rFonts w:ascii="Cambria Math" w:hAnsi="Cambria Math"/>
              </w:rPr>
              <m:t>B</m:t>
            </m:r>
            <m:r>
              <w:rPr>
                <w:rFonts w:ascii="Cambria Math" w:hAnsi="Cambria Math"/>
              </w:rPr>
              <m:t>-</m:t>
            </m:r>
            <m:r>
              <w:rPr>
                <w:rFonts w:ascii="Cambria Math" w:hAnsi="Cambria Math"/>
              </w:rPr>
              <m:t>D</m:t>
            </m:r>
          </m:sub>
        </m:sSub>
      </m:oMath>
      <w:r>
        <w:t xml:space="preserve"> </w:t>
      </w:r>
      <w:r w:rsidR="00230C04">
        <w:t>beräkna</w:t>
      </w:r>
      <w:r>
        <w:t>s:</w:t>
      </w:r>
    </w:p>
    <w:p w14:paraId="36A142AE" w14:textId="5FA9E325" w:rsidR="00230C04" w:rsidRPr="0048514F" w:rsidRDefault="000B4EFA" w:rsidP="0048514F">
      <w:pPr>
        <w:ind w:left="720"/>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B-D</m:t>
              </m:r>
            </m:sub>
          </m:sSub>
          <m:r>
            <w:rPr>
              <w:rFonts w:ascii="Cambria Math" w:hAnsi="Cambria Math"/>
            </w:rPr>
            <m:t>=</m:t>
          </m:r>
          <m:d>
            <m:dPr>
              <m:begChr m:val="{"/>
              <m:endChr m:val="}"/>
              <m:ctrlPr>
                <w:rPr>
                  <w:rFonts w:ascii="Cambria Math" w:hAnsi="Cambria Math"/>
                  <w:i/>
                </w:rPr>
              </m:ctrlPr>
            </m:dPr>
            <m:e>
              <m:r>
                <w:rPr>
                  <w:rFonts w:ascii="Cambria Math" w:hAnsi="Cambria Math"/>
                  <w:color w:val="FF33CC"/>
                </w:rPr>
                <m:t>Kirchhoffs strömlag</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A-B</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B-C</m:t>
              </m:r>
            </m:sub>
          </m:sSub>
          <m:r>
            <w:rPr>
              <w:rFonts w:ascii="Cambria Math" w:hAnsi="Cambria Math"/>
            </w:rPr>
            <m:t>=</m:t>
          </m:r>
          <m:r>
            <w:rPr>
              <w:rFonts w:ascii="Cambria Math" w:hAnsi="Cambria Math"/>
            </w:rPr>
            <m:t>7,3</m:t>
          </m:r>
          <m:r>
            <w:rPr>
              <w:rFonts w:ascii="Cambria Math" w:hAnsi="Cambria Math"/>
            </w:rPr>
            <m:t>-</m:t>
          </m:r>
          <m:r>
            <w:rPr>
              <w:rFonts w:ascii="Cambria Math" w:hAnsi="Cambria Math"/>
            </w:rPr>
            <m:t>5,0=</m:t>
          </m:r>
          <m:r>
            <w:rPr>
              <w:rFonts w:ascii="Cambria Math" w:hAnsi="Cambria Math"/>
            </w:rPr>
            <m:t>2</m:t>
          </m:r>
          <m:r>
            <w:rPr>
              <w:rFonts w:ascii="Cambria Math" w:hAnsi="Cambria Math"/>
            </w:rPr>
            <m:t>,</m:t>
          </m:r>
          <m:r>
            <w:rPr>
              <w:rFonts w:ascii="Cambria Math" w:hAnsi="Cambria Math"/>
            </w:rPr>
            <m:t>3 mA</m:t>
          </m:r>
        </m:oMath>
      </m:oMathPara>
    </w:p>
    <w:p w14:paraId="778510D1" w14:textId="257D8861" w:rsidR="00B94E83" w:rsidRPr="00B94E83" w:rsidRDefault="00B94E83" w:rsidP="0026717C"/>
    <w:p w14:paraId="2D4942C6" w14:textId="752D8735" w:rsidR="003F17F9" w:rsidRDefault="007B3436">
      <w:pPr>
        <w:spacing w:line="312" w:lineRule="auto"/>
      </w:pPr>
      <w:r>
        <w:rPr>
          <w:noProof/>
        </w:rPr>
        <w:drawing>
          <wp:anchor distT="0" distB="0" distL="114300" distR="114300" simplePos="0" relativeHeight="251658245" behindDoc="1" locked="0" layoutInCell="1" allowOverlap="1" wp14:anchorId="49E349F8" wp14:editId="4D4C9180">
            <wp:simplePos x="0" y="0"/>
            <wp:positionH relativeFrom="margin">
              <wp:posOffset>2811780</wp:posOffset>
            </wp:positionH>
            <wp:positionV relativeFrom="paragraph">
              <wp:posOffset>-3702</wp:posOffset>
            </wp:positionV>
            <wp:extent cx="3228340" cy="1924050"/>
            <wp:effectExtent l="0" t="0" r="0" b="0"/>
            <wp:wrapTight wrapText="bothSides">
              <wp:wrapPolygon edited="0">
                <wp:start x="0" y="0"/>
                <wp:lineTo x="0" y="21386"/>
                <wp:lineTo x="21413" y="21386"/>
                <wp:lineTo x="2141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28340" cy="1924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17F9">
        <w:br w:type="page"/>
      </w:r>
    </w:p>
    <w:p w14:paraId="477D02CB" w14:textId="77777777" w:rsidR="0026717C" w:rsidRDefault="0026717C" w:rsidP="0026717C">
      <w:pPr>
        <w:pStyle w:val="Rubrik2"/>
      </w:pPr>
      <w:r>
        <w:lastRenderedPageBreak/>
        <w:t>METOD OCH GENOMFÖRANDE</w:t>
      </w:r>
    </w:p>
    <w:p w14:paraId="3BD935D1" w14:textId="1A207D7A" w:rsidR="002507F7" w:rsidRDefault="00D377FE" w:rsidP="002507F7">
      <w:r>
        <w:t xml:space="preserve">Tre </w:t>
      </w:r>
      <w:r w:rsidR="00C37FBA">
        <w:t xml:space="preserve">godtyckliga </w:t>
      </w:r>
      <w:r>
        <w:t xml:space="preserve">resistorer </w:t>
      </w:r>
      <w:r w:rsidR="00C37FBA">
        <w:t xml:space="preserve">valdes och </w:t>
      </w:r>
      <w:r w:rsidR="005201E3">
        <w:t xml:space="preserve">anslöts </w:t>
      </w:r>
      <w:r w:rsidR="00AF7586">
        <w:t xml:space="preserve">med varandra och </w:t>
      </w:r>
      <w:r w:rsidR="00AF7586">
        <w:t xml:space="preserve">ett likspänningsaggregat (LSA) växlad till </w:t>
      </w:r>
      <m:oMath>
        <m:r>
          <w:rPr>
            <w:rFonts w:ascii="Cambria Math" w:hAnsi="Cambria Math"/>
          </w:rPr>
          <m:t>E=5 V</m:t>
        </m:r>
      </m:oMath>
      <w:r w:rsidR="00AF7586">
        <w:t xml:space="preserve"> </w:t>
      </w:r>
      <w:r w:rsidR="00C37FBA">
        <w:t>på samma sätt som kretsen i figur 6</w:t>
      </w:r>
      <w:r w:rsidR="004C738D">
        <w:t>.</w:t>
      </w:r>
      <w:r w:rsidR="00AF7586">
        <w:t xml:space="preserve"> En digital multimeter (DMM) användes för att </w:t>
      </w:r>
      <w:r w:rsidR="000C7DD9">
        <w:t xml:space="preserve">utföra </w:t>
      </w:r>
      <w:r w:rsidR="00AF7586">
        <w:t>mät</w:t>
      </w:r>
      <w:r w:rsidR="000C7DD9">
        <w:t>ning på</w:t>
      </w:r>
      <w:r w:rsidR="00AF7586">
        <w:t xml:space="preserve"> strömmen</w:t>
      </w:r>
      <w:r w:rsidR="000C7DD9">
        <w:t xml:space="preserve"> genom vardera noden. </w:t>
      </w:r>
      <w:r w:rsidR="002507F7">
        <w:t xml:space="preserve">Resultatet </w:t>
      </w:r>
      <w:r w:rsidR="002507F7">
        <w:t xml:space="preserve">av uppmätningarna </w:t>
      </w:r>
      <w:r w:rsidR="002507F7">
        <w:t>antecknades och jämfördes med de teoretiska värdena.</w:t>
      </w:r>
    </w:p>
    <w:p w14:paraId="59A0A0C8" w14:textId="699F2187" w:rsidR="00BD53C1" w:rsidRDefault="00C37FBA" w:rsidP="0026717C">
      <w:r>
        <w:t>Följande resistorer valdes:</w:t>
      </w:r>
      <w:r>
        <w:tab/>
      </w:r>
      <w:r>
        <w:tab/>
      </w:r>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=1,</m:t>
        </m:r>
        <m:r>
          <w:rPr>
            <w:rFonts w:ascii="Cambria Math" w:hAnsi="Cambria Math"/>
          </w:rPr>
          <m:t>0</m:t>
        </m:r>
        <m:r>
          <w:rPr>
            <w:rFonts w:ascii="Cambria Math" w:hAnsi="Cambria Math"/>
          </w:rPr>
          <m:t xml:space="preserve"> kΩ</m:t>
        </m:r>
      </m:oMath>
      <w:r>
        <w:tab/>
      </w:r>
      <m:oMath>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=10 kΩ</m:t>
        </m:r>
      </m:oMath>
      <w:r>
        <w:tab/>
      </w:r>
      <m:oMath>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r>
          <w:rPr>
            <w:rFonts w:ascii="Cambria Math" w:hAnsi="Cambria Math"/>
          </w:rPr>
          <m:t>2</m:t>
        </m:r>
        <m:r>
          <w:rPr>
            <w:rFonts w:ascii="Cambria Math" w:hAnsi="Cambria Math"/>
          </w:rPr>
          <m:t>,</m:t>
        </m:r>
        <m:r>
          <w:rPr>
            <w:rFonts w:ascii="Cambria Math" w:hAnsi="Cambria Math"/>
          </w:rPr>
          <m:t>5</m:t>
        </m:r>
        <m:r>
          <w:rPr>
            <w:rFonts w:ascii="Cambria Math" w:hAnsi="Cambria Math"/>
          </w:rPr>
          <m:t xml:space="preserve"> kΩ</m:t>
        </m:r>
      </m:oMath>
    </w:p>
    <w:p w14:paraId="18D6376C" w14:textId="068FC974" w:rsidR="005201E3" w:rsidRDefault="005201E3" w:rsidP="0026717C"/>
    <w:p w14:paraId="1FF1C9D9" w14:textId="77777777" w:rsidR="003F17F9" w:rsidRDefault="003F17F9" w:rsidP="0026717C"/>
    <w:p w14:paraId="50C82302" w14:textId="344B709C" w:rsidR="0026717C" w:rsidRDefault="0026717C" w:rsidP="0026717C">
      <w:pPr>
        <w:pStyle w:val="Rubrik2"/>
      </w:pPr>
      <w:r>
        <w:t>Mätning 4</w:t>
      </w:r>
    </w:p>
    <w:p w14:paraId="11EA21DD" w14:textId="185A8D70" w:rsidR="00D97E15" w:rsidRPr="00574ABB" w:rsidRDefault="005201E3" w:rsidP="00D97E15">
      <w:pPr>
        <w:rPr>
          <w:i/>
          <w:iCs/>
          <w:color w:val="C45911" w:themeColor="accent2" w:themeShade="BF"/>
        </w:rPr>
      </w:pPr>
      <w:r w:rsidRPr="00B075A1">
        <w:rPr>
          <w:rStyle w:val="Betoning"/>
        </w:rPr>
        <w:t>Uppmätta värden med digital multimeter (DMM):</w:t>
      </w:r>
    </w:p>
    <w:p w14:paraId="30C0A4F1" w14:textId="725A6C4E" w:rsidR="003615BA" w:rsidRPr="00574ABB" w:rsidRDefault="000B4EFA" w:rsidP="00574ABB">
      <w:pPr>
        <w:ind w:left="720"/>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A-B</m:t>
              </m:r>
            </m:sub>
          </m:sSub>
          <m:r>
            <w:rPr>
              <w:rFonts w:ascii="Cambria Math" w:hAnsi="Cambria Math"/>
            </w:rPr>
            <m:t>=7</m:t>
          </m:r>
          <m:r>
            <w:rPr>
              <w:rFonts w:ascii="Cambria Math" w:hAnsi="Cambria Math"/>
            </w:rPr>
            <m:t>,</m:t>
          </m:r>
          <m:r>
            <w:rPr>
              <w:rFonts w:ascii="Cambria Math" w:hAnsi="Cambria Math"/>
            </w:rPr>
            <m:t>4 mA</m:t>
          </m:r>
        </m:oMath>
      </m:oMathPara>
    </w:p>
    <w:p w14:paraId="2042AD68" w14:textId="56219786" w:rsidR="009F3A2C" w:rsidRPr="00574ABB" w:rsidRDefault="000B4EFA" w:rsidP="00574ABB">
      <w:pPr>
        <w:ind w:left="720"/>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B-C</m:t>
              </m:r>
            </m:sub>
          </m:sSub>
          <m:r>
            <w:rPr>
              <w:rFonts w:ascii="Cambria Math" w:hAnsi="Cambria Math"/>
            </w:rPr>
            <m:t>=5</m:t>
          </m:r>
          <m:r>
            <w:rPr>
              <w:rFonts w:ascii="Cambria Math" w:hAnsi="Cambria Math"/>
            </w:rPr>
            <m:t xml:space="preserve">,0 </m:t>
          </m:r>
          <m:r>
            <w:rPr>
              <w:rFonts w:ascii="Cambria Math" w:hAnsi="Cambria Math"/>
            </w:rPr>
            <m:t>mA</m:t>
          </m:r>
        </m:oMath>
      </m:oMathPara>
    </w:p>
    <w:p w14:paraId="5471792E" w14:textId="73987332" w:rsidR="009F3A2C" w:rsidRPr="00574ABB" w:rsidRDefault="000B4EFA" w:rsidP="00574ABB">
      <w:pPr>
        <w:ind w:left="720"/>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B-D</m:t>
              </m:r>
            </m:sub>
          </m:sSub>
          <m:r>
            <w:rPr>
              <w:rFonts w:ascii="Cambria Math" w:hAnsi="Cambria Math"/>
            </w:rPr>
            <m:t>=2</m:t>
          </m:r>
          <m:r>
            <w:rPr>
              <w:rFonts w:ascii="Cambria Math" w:hAnsi="Cambria Math"/>
            </w:rPr>
            <m:t>,</m:t>
          </m:r>
          <m:r>
            <w:rPr>
              <w:rFonts w:ascii="Cambria Math" w:hAnsi="Cambria Math"/>
            </w:rPr>
            <m:t>4 mA</m:t>
          </m:r>
        </m:oMath>
      </m:oMathPara>
    </w:p>
    <w:p w14:paraId="22223C5A" w14:textId="77777777" w:rsidR="002369A8" w:rsidRPr="002369A8" w:rsidRDefault="002369A8" w:rsidP="0026717C"/>
    <w:p w14:paraId="419868C3" w14:textId="77777777" w:rsidR="003F17F9" w:rsidRPr="002369A8" w:rsidRDefault="003F17F9" w:rsidP="0026717C"/>
    <w:p w14:paraId="2DE6DC97" w14:textId="77777777" w:rsidR="0026717C" w:rsidRDefault="0026717C" w:rsidP="0026717C">
      <w:pPr>
        <w:pStyle w:val="Rubrik2"/>
      </w:pPr>
      <w:r>
        <w:t>Slutsats</w:t>
      </w:r>
    </w:p>
    <w:p w14:paraId="6E255332" w14:textId="67892120" w:rsidR="00D86B33" w:rsidRPr="002F2341" w:rsidRDefault="00FA024C" w:rsidP="002F2341">
      <w:r>
        <w:t xml:space="preserve">Den enda märkbara skillnaden </w:t>
      </w:r>
      <w:r w:rsidR="006B1833">
        <w:t xml:space="preserve">(liten) </w:t>
      </w:r>
      <w:r>
        <w:t>mellan de uppmätta och de beräknade värdena var huvudströmmen</w:t>
      </w:r>
      <w:r w:rsidR="006B1833">
        <w:t>,</w:t>
      </w:r>
      <w:r>
        <w:t xml:space="preserve"> </w:t>
      </w:r>
      <m:oMath>
        <m:sSub>
          <m:sSubPr>
            <m:ctrlPr>
              <w:rPr>
                <w:rFonts w:ascii="Cambria Math" w:hAnsi="Cambria Math"/>
                <w:i/>
              </w:rPr>
            </m:ctrlPr>
          </m:sSubPr>
          <m:e>
            <m:r>
              <w:rPr>
                <w:rFonts w:ascii="Cambria Math" w:hAnsi="Cambria Math"/>
              </w:rPr>
              <m:t>I</m:t>
            </m:r>
          </m:e>
          <m:sub>
            <m:r>
              <w:rPr>
                <w:rFonts w:ascii="Cambria Math" w:hAnsi="Cambria Math"/>
              </w:rPr>
              <m:t>A</m:t>
            </m:r>
            <m:r>
              <w:rPr>
                <w:rFonts w:ascii="Cambria Math" w:hAnsi="Cambria Math"/>
              </w:rPr>
              <m:t>-</m:t>
            </m:r>
            <m:r>
              <w:rPr>
                <w:rFonts w:ascii="Cambria Math" w:hAnsi="Cambria Math"/>
              </w:rPr>
              <m:t>B</m:t>
            </m:r>
          </m:sub>
        </m:sSub>
      </m:oMath>
      <w:r w:rsidR="00ED6D16">
        <w:t>, d</w:t>
      </w:r>
      <w:r w:rsidR="006B1833">
        <w:t xml:space="preserve">är </w:t>
      </w:r>
      <w:r w:rsidR="00ED6D16">
        <w:t>skillnad</w:t>
      </w:r>
      <w:r w:rsidR="006B1833">
        <w:t>en</w:t>
      </w:r>
      <w:r w:rsidR="00ED6D16">
        <w:t xml:space="preserve"> </w:t>
      </w:r>
      <w:r w:rsidR="006B1833">
        <w:t>var</w:t>
      </w:r>
      <w:r w:rsidR="00ED6D16">
        <w:t xml:space="preserve"> </w:t>
      </w:r>
      <m:oMath>
        <m:r>
          <w:rPr>
            <w:rFonts w:ascii="Cambria Math" w:hAnsi="Cambria Math"/>
          </w:rPr>
          <m:t>0,1 mA</m:t>
        </m:r>
      </m:oMath>
      <w:r w:rsidR="00E43DC8">
        <w:t>, vilket är så pass litet</w:t>
      </w:r>
      <w:r w:rsidR="00D05FFD">
        <w:t>, en tiondels decimal,</w:t>
      </w:r>
      <w:r w:rsidR="00E43DC8">
        <w:t xml:space="preserve"> att det kan ha orsakats av olika felkällor,</w:t>
      </w:r>
      <w:r w:rsidR="00D05FFD">
        <w:t xml:space="preserve"> till exempel misstag vid </w:t>
      </w:r>
      <w:r w:rsidR="00E43DC8">
        <w:t>avrundning</w:t>
      </w:r>
      <w:r w:rsidR="00F10645">
        <w:t xml:space="preserve"> </w:t>
      </w:r>
      <w:r w:rsidR="00D05FFD">
        <w:t xml:space="preserve">i </w:t>
      </w:r>
      <w:r w:rsidR="00A53810">
        <w:t>beräkning</w:t>
      </w:r>
      <w:r w:rsidR="00F10645">
        <w:t xml:space="preserve"> och/eller avläsning</w:t>
      </w:r>
      <w:r w:rsidR="00D05FFD">
        <w:t xml:space="preserve"> eller </w:t>
      </w:r>
      <w:r w:rsidR="00BF069F">
        <w:t>uppmätnings</w:t>
      </w:r>
      <w:r w:rsidR="002A0604">
        <w:t xml:space="preserve">fel </w:t>
      </w:r>
      <w:r w:rsidR="00BF069F">
        <w:t xml:space="preserve">av </w:t>
      </w:r>
      <w:r w:rsidR="002A0604">
        <w:t xml:space="preserve">mätinstrument. </w:t>
      </w:r>
      <w:r w:rsidR="00BF069F">
        <w:t>Utöver detta kan små decimaler som har skiljts åt mellan värdena</w:t>
      </w:r>
      <w:r w:rsidR="00937D66">
        <w:t xml:space="preserve"> försummas</w:t>
      </w:r>
      <w:r w:rsidR="00BF069F">
        <w:t xml:space="preserve">. </w:t>
      </w:r>
      <w:r w:rsidR="00937D66">
        <w:t xml:space="preserve">Mätningen </w:t>
      </w:r>
      <w:r w:rsidR="00BF069F">
        <w:t>visa</w:t>
      </w:r>
      <w:r w:rsidR="00E95173">
        <w:t>r</w:t>
      </w:r>
      <w:r w:rsidR="00BF069F">
        <w:t xml:space="preserve"> även att </w:t>
      </w:r>
      <w:r w:rsidR="00E95173">
        <w:t xml:space="preserve">både </w:t>
      </w:r>
      <w:r w:rsidR="00937D66">
        <w:t xml:space="preserve">formeln för </w:t>
      </w:r>
      <w:r w:rsidR="00BF069F">
        <w:t>strömdelning</w:t>
      </w:r>
      <w:r w:rsidR="00E95173">
        <w:t xml:space="preserve"> och Kirchhoffs lagar</w:t>
      </w:r>
      <w:r w:rsidR="00BF069F">
        <w:t xml:space="preserve"> stämmer med mätningen</w:t>
      </w:r>
      <w:r w:rsidR="00E95173">
        <w:t>s resultat</w:t>
      </w:r>
      <w:r w:rsidR="00BF069F">
        <w:t>.</w:t>
      </w:r>
      <w:r w:rsidR="00E95173">
        <w:t xml:space="preserve"> Slutsatsen kan dras att såväl mätningen som beräkningarna har utförts korrekt.</w:t>
      </w:r>
    </w:p>
    <w:p w14:paraId="5A81E559" w14:textId="0CA966D9" w:rsidR="0026717C" w:rsidRDefault="0026717C" w:rsidP="0026717C"/>
    <w:p w14:paraId="59DB4C13" w14:textId="79DD93D3" w:rsidR="003F17F9" w:rsidRDefault="003F17F9">
      <w:pPr>
        <w:spacing w:line="312" w:lineRule="auto"/>
      </w:pPr>
      <w:r>
        <w:br w:type="page"/>
      </w:r>
    </w:p>
    <w:p w14:paraId="34750FCF" w14:textId="0C5388F9" w:rsidR="0026717C" w:rsidRDefault="00DB4465" w:rsidP="0026717C">
      <w:pPr>
        <w:pStyle w:val="Rubrik1"/>
      </w:pPr>
      <w:r>
        <w:lastRenderedPageBreak/>
        <w:t>M</w:t>
      </w:r>
      <w:r w:rsidR="0026717C">
        <w:t>ätuppgift 5</w:t>
      </w:r>
    </w:p>
    <w:p w14:paraId="09EC4BBF" w14:textId="77777777" w:rsidR="0026717C" w:rsidRDefault="0026717C" w:rsidP="0026717C">
      <w:pPr>
        <w:spacing w:line="312" w:lineRule="auto"/>
      </w:pPr>
    </w:p>
    <w:p w14:paraId="4922A62B" w14:textId="77777777" w:rsidR="0026717C" w:rsidRDefault="0026717C" w:rsidP="0026717C">
      <w:pPr>
        <w:pStyle w:val="Rubrik2"/>
      </w:pPr>
      <w:r>
        <w:t>Beskrivning</w:t>
      </w:r>
    </w:p>
    <w:p w14:paraId="457789CE" w14:textId="1ECC364F" w:rsidR="00302E42" w:rsidRDefault="00302E42" w:rsidP="0026717C">
      <w:pPr>
        <w:spacing w:line="312" w:lineRule="auto"/>
      </w:pPr>
      <w:r>
        <w:rPr>
          <w:rFonts w:cstheme="minorHAnsi"/>
        </w:rPr>
        <w:t xml:space="preserve">Denna mätning </w:t>
      </w:r>
      <w:r w:rsidR="009A3FFE">
        <w:rPr>
          <w:rFonts w:cstheme="minorHAnsi"/>
        </w:rPr>
        <w:t>undersöker en voltmeter</w:t>
      </w:r>
      <w:r w:rsidR="00B63B90">
        <w:rPr>
          <w:rFonts w:cstheme="minorHAnsi"/>
        </w:rPr>
        <w:t xml:space="preserve"> vars inre resistans är okänd men eftersöks</w:t>
      </w:r>
      <w:r w:rsidR="009A3FFE">
        <w:rPr>
          <w:rFonts w:cstheme="minorHAnsi"/>
        </w:rPr>
        <w:t>.</w:t>
      </w:r>
      <w:r w:rsidR="00B63B90">
        <w:rPr>
          <w:rFonts w:cstheme="minorHAnsi"/>
        </w:rPr>
        <w:t xml:space="preserve"> Kraven </w:t>
      </w:r>
      <w:r w:rsidR="00262E28">
        <w:rPr>
          <w:rFonts w:cstheme="minorHAnsi"/>
        </w:rPr>
        <w:t>för de</w:t>
      </w:r>
      <w:r w:rsidR="00331909">
        <w:rPr>
          <w:rFonts w:cstheme="minorHAnsi"/>
        </w:rPr>
        <w:t xml:space="preserve">t </w:t>
      </w:r>
      <w:r w:rsidR="00262E28">
        <w:rPr>
          <w:rFonts w:cstheme="minorHAnsi"/>
        </w:rPr>
        <w:t>elektriska</w:t>
      </w:r>
      <w:r w:rsidR="00331909">
        <w:rPr>
          <w:rFonts w:cstheme="minorHAnsi"/>
        </w:rPr>
        <w:t xml:space="preserve"> nätet</w:t>
      </w:r>
      <w:r w:rsidR="00262E28">
        <w:rPr>
          <w:rFonts w:cstheme="minorHAnsi"/>
        </w:rPr>
        <w:t xml:space="preserve"> är </w:t>
      </w:r>
      <w:r w:rsidR="00A562BB">
        <w:t xml:space="preserve">ett </w:t>
      </w:r>
      <w:r w:rsidR="00A562BB">
        <w:rPr>
          <w:rFonts w:cstheme="minorHAnsi"/>
        </w:rPr>
        <w:t>likspänningsaggregat (LSA)</w:t>
      </w:r>
      <w:r w:rsidR="00A562BB">
        <w:rPr>
          <w:rFonts w:cstheme="minorHAnsi"/>
        </w:rPr>
        <w:t xml:space="preserve">, </w:t>
      </w:r>
      <m:oMath>
        <m:r>
          <w:rPr>
            <w:rFonts w:ascii="Cambria Math" w:hAnsi="Cambria Math" w:cstheme="minorHAnsi"/>
          </w:rPr>
          <m:t>E</m:t>
        </m:r>
      </m:oMath>
      <w:r w:rsidR="00331909">
        <w:rPr>
          <w:rFonts w:cstheme="minorHAnsi"/>
        </w:rPr>
        <w:t>,</w:t>
      </w:r>
      <w:r w:rsidR="00A562BB">
        <w:rPr>
          <w:rFonts w:cstheme="minorHAnsi"/>
        </w:rPr>
        <w:t xml:space="preserve"> </w:t>
      </w:r>
      <w:r w:rsidR="003B7619">
        <w:rPr>
          <w:rFonts w:cstheme="minorHAnsi"/>
        </w:rPr>
        <w:t xml:space="preserve">som applicerar </w:t>
      </w:r>
      <w:r w:rsidR="00A562BB">
        <w:t>väldigt låg</w:t>
      </w:r>
      <w:r w:rsidR="003B7619">
        <w:t xml:space="preserve"> spänning</w:t>
      </w:r>
      <w:r w:rsidR="00A562BB">
        <w:t xml:space="preserve">, </w:t>
      </w:r>
      <w:r w:rsidR="001E3E90">
        <w:t xml:space="preserve">högst </w:t>
      </w:r>
      <m:oMath>
        <m:r>
          <w:rPr>
            <w:rFonts w:ascii="Cambria Math" w:hAnsi="Cambria Math"/>
          </w:rPr>
          <m:t>1 V</m:t>
        </m:r>
      </m:oMath>
      <w:r w:rsidR="00A562BB">
        <w:t>,</w:t>
      </w:r>
      <w:r w:rsidR="00A562BB">
        <w:t xml:space="preserve"> </w:t>
      </w:r>
      <w:r w:rsidR="00331909">
        <w:t xml:space="preserve">i serie med </w:t>
      </w:r>
      <w:r w:rsidR="00262E28">
        <w:t xml:space="preserve">två seriekopplade resistorer,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00262E28">
        <w:t xml:space="preserve"> och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00262E28">
        <w:t xml:space="preserve">, med väldigt höga resistanser, </w:t>
      </w:r>
      <m:oMath>
        <m:r>
          <w:rPr>
            <w:rFonts w:ascii="Cambria Math" w:hAnsi="Cambria Math"/>
          </w:rPr>
          <m:t>10 M</m:t>
        </m:r>
        <m:r>
          <w:rPr>
            <w:rFonts w:ascii="Cambria Math" w:hAnsi="Cambria Math" w:cstheme="minorHAnsi"/>
          </w:rPr>
          <m:t>Ω</m:t>
        </m:r>
      </m:oMath>
      <w:r w:rsidR="00262E28">
        <w:t>, samt en voltmeter</w:t>
      </w:r>
      <w:r w:rsidR="00331909">
        <w:t xml:space="preserve"> parallellkopplad med </w:t>
      </w:r>
      <w:r w:rsidR="00EC3F16">
        <w:t xml:space="preserve">resistor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00EC3F16">
        <w:t>.</w:t>
      </w:r>
      <w:r w:rsidR="0029342E">
        <w:t xml:space="preserve"> Anledningen till de specifika storheterna är att effekten i motstånden inte ska överstiga </w:t>
      </w:r>
      <m:oMath>
        <m:r>
          <w:rPr>
            <w:rFonts w:ascii="Cambria Math" w:hAnsi="Cambria Math"/>
          </w:rPr>
          <m:t>P</m:t>
        </m:r>
        <m:r>
          <w:rPr>
            <w:rFonts w:ascii="Cambria Math" w:hAnsi="Cambria Math" w:cstheme="minorHAnsi"/>
          </w:rPr>
          <m:t>=</m:t>
        </m:r>
        <m:r>
          <w:rPr>
            <w:rFonts w:ascii="Cambria Math" w:hAnsi="Cambria Math" w:cstheme="minorHAnsi"/>
          </w:rPr>
          <m:t>0,125 W</m:t>
        </m:r>
      </m:oMath>
      <w:r w:rsidR="00B53A91">
        <w:t xml:space="preserve">. Med hjälp av en digital multimeter </w:t>
      </w:r>
      <w:r w:rsidR="00582F36">
        <w:t xml:space="preserve">(DMM) kan mätningar utföras, som ska </w:t>
      </w:r>
      <w:r w:rsidR="00B53A91">
        <w:t>jämföras med matematiskt beräknade värden.</w:t>
      </w:r>
    </w:p>
    <w:p w14:paraId="6F46C621" w14:textId="669DA621" w:rsidR="008C78A3" w:rsidRDefault="008C78A3" w:rsidP="0026717C">
      <w:pPr>
        <w:spacing w:line="312" w:lineRule="auto"/>
      </w:pPr>
    </w:p>
    <w:p w14:paraId="48FB2FDB" w14:textId="77777777" w:rsidR="009C3F8B" w:rsidRDefault="009C3F8B" w:rsidP="0026717C">
      <w:pPr>
        <w:spacing w:line="312" w:lineRule="auto"/>
      </w:pPr>
    </w:p>
    <w:p w14:paraId="28114345" w14:textId="0A1B4DFC" w:rsidR="002A6D65" w:rsidRDefault="002A6D65" w:rsidP="00AF3A13">
      <w:pPr>
        <w:pStyle w:val="Rubrik2"/>
      </w:pPr>
      <w:r>
        <w:rPr>
          <w:noProof/>
        </w:rPr>
        <w:drawing>
          <wp:anchor distT="0" distB="0" distL="114300" distR="114300" simplePos="0" relativeHeight="251658250" behindDoc="1" locked="0" layoutInCell="1" allowOverlap="1" wp14:anchorId="25FAFE2C" wp14:editId="736B475F">
            <wp:simplePos x="0" y="0"/>
            <wp:positionH relativeFrom="margin">
              <wp:align>right</wp:align>
            </wp:positionH>
            <wp:positionV relativeFrom="paragraph">
              <wp:posOffset>239700</wp:posOffset>
            </wp:positionV>
            <wp:extent cx="1441094" cy="1668398"/>
            <wp:effectExtent l="0" t="0" r="6985" b="8255"/>
            <wp:wrapTight wrapText="bothSides">
              <wp:wrapPolygon edited="0">
                <wp:start x="0" y="0"/>
                <wp:lineTo x="0" y="21460"/>
                <wp:lineTo x="21419" y="21460"/>
                <wp:lineTo x="21419"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41094" cy="1668398"/>
                    </a:xfrm>
                    <a:prstGeom prst="rect">
                      <a:avLst/>
                    </a:prstGeom>
                    <a:noFill/>
                    <a:ln>
                      <a:noFill/>
                    </a:ln>
                  </pic:spPr>
                </pic:pic>
              </a:graphicData>
            </a:graphic>
          </wp:anchor>
        </w:drawing>
      </w:r>
      <w:r w:rsidR="0026717C">
        <w:t>Förberedelseuppgifter</w:t>
      </w:r>
    </w:p>
    <w:p w14:paraId="10BB8F41" w14:textId="43FC8CC6" w:rsidR="002A6D65" w:rsidRPr="00505F3F" w:rsidRDefault="00096D65" w:rsidP="0026717C">
      <w:pPr>
        <w:rPr>
          <w:b/>
          <w:bCs/>
        </w:rPr>
      </w:pPr>
      <w:r w:rsidRPr="00505F3F">
        <w:rPr>
          <w:b/>
          <w:bCs/>
        </w:rPr>
        <w:t>Beräkna spänningsfallet över resi</w:t>
      </w:r>
      <w:r w:rsidR="00A66F63">
        <w:rPr>
          <w:b/>
          <w:bCs/>
        </w:rPr>
        <w:t>s</w:t>
      </w:r>
      <w:r w:rsidRPr="00505F3F">
        <w:rPr>
          <w:b/>
          <w:bCs/>
        </w:rPr>
        <w:t xml:space="preserve">tor </w:t>
      </w:r>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2</m:t>
            </m:r>
          </m:sub>
        </m:sSub>
      </m:oMath>
      <w:r w:rsidR="00505F3F" w:rsidRPr="00505F3F">
        <w:rPr>
          <w:b/>
          <w:bCs/>
        </w:rPr>
        <w:t xml:space="preserve"> (det teoretiska/ideala värdet) i figur 7.</w:t>
      </w:r>
    </w:p>
    <w:p w14:paraId="1662FA8B" w14:textId="7F0CAF88" w:rsidR="002A6D65" w:rsidRDefault="00175542" w:rsidP="0026717C">
      <w:r>
        <w:t xml:space="preserve">För att beräkna </w:t>
      </w:r>
      <w:r w:rsidR="0055153C">
        <w:t xml:space="preserve">den sökta </w:t>
      </w:r>
      <w:r>
        <w:t>storhet</w:t>
      </w:r>
      <w:r w:rsidR="000769F6">
        <w:t>e</w:t>
      </w:r>
      <w:r w:rsidR="0055153C">
        <w:t>n</w:t>
      </w:r>
      <w:r w:rsidR="00883028">
        <w:t xml:space="preserve">, </w:t>
      </w:r>
      <w:r w:rsidR="00815830">
        <w:t>spänningen</w:t>
      </w:r>
      <w:r w:rsidR="0034626C">
        <w:t xml:space="preserve"> </w:t>
      </w:r>
      <m:oMath>
        <m:sSub>
          <m:sSubPr>
            <m:ctrlPr>
              <w:rPr>
                <w:rFonts w:ascii="Cambria Math" w:hAnsi="Cambria Math"/>
                <w:i/>
              </w:rPr>
            </m:ctrlPr>
          </m:sSubPr>
          <m:e>
            <m:r>
              <w:rPr>
                <w:rFonts w:ascii="Cambria Math" w:hAnsi="Cambria Math"/>
              </w:rPr>
              <m:t>U</m:t>
            </m:r>
          </m:e>
          <m:sub>
            <m:r>
              <w:rPr>
                <w:rFonts w:ascii="Cambria Math" w:hAnsi="Cambria Math"/>
              </w:rPr>
              <m:t>2</m:t>
            </m:r>
          </m:sub>
        </m:sSub>
      </m:oMath>
      <w:r w:rsidR="00883028">
        <w:t>,</w:t>
      </w:r>
      <w:r w:rsidR="0055153C">
        <w:t xml:space="preserve"> kan Ohms lag tillämpas</w:t>
      </w:r>
      <w:r w:rsidR="0034626C">
        <w:t>:</w:t>
      </w:r>
    </w:p>
    <w:p w14:paraId="2CE6C5D2" w14:textId="5EDB69F7" w:rsidR="007535A2" w:rsidRPr="007535A2" w:rsidRDefault="000B4EFA" w:rsidP="007535A2">
      <w:pPr>
        <w:ind w:left="720"/>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 xml:space="preserve">=10 MΩ+10 MΩ=20 </m:t>
          </m:r>
          <w:bookmarkStart w:id="14" w:name="OLE_LINK7"/>
          <w:bookmarkStart w:id="15" w:name="OLE_LINK8"/>
          <m:r>
            <w:rPr>
              <w:rFonts w:ascii="Cambria Math" w:hAnsi="Cambria Math"/>
            </w:rPr>
            <m:t>MΩ</m:t>
          </m:r>
        </m:oMath>
      </m:oMathPara>
      <w:bookmarkEnd w:id="14"/>
      <w:bookmarkEnd w:id="15"/>
    </w:p>
    <w:p w14:paraId="3EF7BB3A" w14:textId="5E7690DF" w:rsidR="00FB6FFB" w:rsidRPr="00A66F63" w:rsidRDefault="000804DE" w:rsidP="007535A2">
      <w:pPr>
        <w:ind w:left="720"/>
      </w:pPr>
      <m:oMathPara>
        <m:oMathParaPr>
          <m:jc m:val="left"/>
        </m:oMathParaPr>
        <m:oMath>
          <m:r>
            <w:rPr>
              <w:rFonts w:ascii="Cambria Math" w:hAnsi="Cambria Math"/>
              <w:color w:val="FF0000"/>
            </w:rPr>
            <m:t>⟹</m:t>
          </m:r>
          <m:sSub>
            <m:sSubPr>
              <m:ctrlPr>
                <w:rPr>
                  <w:rFonts w:ascii="Cambria Math" w:hAnsi="Cambria Math"/>
                  <w:i/>
                </w:rPr>
              </m:ctrlPr>
            </m:sSubPr>
            <m:e>
              <m:r>
                <w:rPr>
                  <w:rFonts w:ascii="Cambria Math" w:hAnsi="Cambria Math"/>
                </w:rPr>
                <m:t>I</m:t>
              </m:r>
            </m:e>
            <m:sub>
              <m:r>
                <w:rPr>
                  <w:rFonts w:ascii="Cambria Math" w:hAnsi="Cambria Math"/>
                </w:rPr>
                <m:t>Total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Applicerad</m:t>
                  </m:r>
                </m:sub>
              </m:sSub>
            </m:num>
            <m:den>
              <m:sSub>
                <m:sSubPr>
                  <m:ctrlPr>
                    <w:rPr>
                      <w:rFonts w:ascii="Cambria Math" w:hAnsi="Cambria Math"/>
                      <w:i/>
                    </w:rPr>
                  </m:ctrlPr>
                </m:sSubPr>
                <m:e>
                  <m:r>
                    <w:rPr>
                      <w:rFonts w:ascii="Cambria Math" w:hAnsi="Cambria Math"/>
                    </w:rPr>
                    <m:t>R</m:t>
                  </m:r>
                </m:e>
                <m:sub>
                  <m:r>
                    <w:rPr>
                      <w:rFonts w:ascii="Cambria Math" w:hAnsi="Cambria Math"/>
                    </w:rPr>
                    <m:t>Total</m:t>
                  </m:r>
                </m:sub>
              </m:sSub>
            </m:den>
          </m:f>
          <m:r>
            <w:rPr>
              <w:rFonts w:ascii="Cambria Math" w:hAnsi="Cambria Math"/>
            </w:rPr>
            <m:t>=</m:t>
          </m:r>
          <m:f>
            <m:fPr>
              <m:ctrlPr>
                <w:rPr>
                  <w:rFonts w:ascii="Cambria Math" w:hAnsi="Cambria Math"/>
                  <w:i/>
                </w:rPr>
              </m:ctrlPr>
            </m:fPr>
            <m:num>
              <m:r>
                <w:rPr>
                  <w:rFonts w:ascii="Cambria Math" w:hAnsi="Cambria Math"/>
                </w:rPr>
                <m:t>1,0 V</m:t>
              </m:r>
            </m:num>
            <m:den>
              <m:r>
                <w:rPr>
                  <w:rFonts w:ascii="Cambria Math" w:hAnsi="Cambria Math"/>
                </w:rPr>
                <m:t>20 MΩ</m:t>
              </m:r>
            </m:den>
          </m:f>
          <m:r>
            <w:rPr>
              <w:rFonts w:ascii="Cambria Math" w:hAnsi="Cambria Math"/>
            </w:rPr>
            <m:t>=5,0∙</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 xml:space="preserve"> A=50 nA</m:t>
          </m:r>
        </m:oMath>
      </m:oMathPara>
    </w:p>
    <w:p w14:paraId="30C44D9E" w14:textId="2915C29B" w:rsidR="00A66F63" w:rsidRPr="007535A2" w:rsidRDefault="00A66F63" w:rsidP="007535A2">
      <w:pPr>
        <w:ind w:left="720"/>
      </w:pPr>
      <m:oMathPara>
        <m:oMathParaPr>
          <m:jc m:val="left"/>
        </m:oMathParaPr>
        <m:oMath>
          <m:r>
            <w:rPr>
              <w:rFonts w:ascii="Cambria Math" w:hAnsi="Cambria Math"/>
              <w:color w:val="FF0000"/>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Total</m:t>
              </m:r>
            </m:sub>
          </m:sSub>
          <m:r>
            <w:rPr>
              <w:rFonts w:ascii="Cambria Math" w:hAnsi="Cambria Math"/>
            </w:rPr>
            <m:t>=10 MΩ∙50 nA=0,5 V</m:t>
          </m:r>
        </m:oMath>
      </m:oMathPara>
    </w:p>
    <w:p w14:paraId="46311C21" w14:textId="77777777" w:rsidR="008C78A3" w:rsidRDefault="008C78A3" w:rsidP="0026717C"/>
    <w:p w14:paraId="5487EE23" w14:textId="77777777" w:rsidR="008C78A3" w:rsidRDefault="008C78A3" w:rsidP="0026717C"/>
    <w:p w14:paraId="24A14C20" w14:textId="77777777" w:rsidR="0026717C" w:rsidRDefault="0026717C" w:rsidP="0026717C">
      <w:pPr>
        <w:pStyle w:val="Rubrik2"/>
      </w:pPr>
      <w:r>
        <w:t>METOD OCH GENOMFÖRANDE</w:t>
      </w:r>
    </w:p>
    <w:p w14:paraId="71B5E11E" w14:textId="37FFAD07" w:rsidR="00E30BC2" w:rsidRDefault="00582F36" w:rsidP="009C3F8B">
      <w:pPr>
        <w:spacing w:line="312" w:lineRule="auto"/>
      </w:pPr>
      <w:r>
        <w:t>Två resistorer</w:t>
      </w:r>
      <w:r>
        <w:t xml:space="preserv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och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t xml:space="preserve">, </w:t>
      </w:r>
      <w:r w:rsidR="00470CFC">
        <w:t xml:space="preserve">vardera med resistansen </w:t>
      </w:r>
      <m:oMath>
        <m:r>
          <w:rPr>
            <w:rFonts w:ascii="Cambria Math" w:hAnsi="Cambria Math"/>
          </w:rPr>
          <m:t>10 MΩ</m:t>
        </m:r>
      </m:oMath>
      <w:r w:rsidR="00470CFC">
        <w:t>, kopplades i serie såväl med varandra som med</w:t>
      </w:r>
      <w:r w:rsidR="009E2670">
        <w:t xml:space="preserve"> ett liks</w:t>
      </w:r>
      <w:r w:rsidR="00C32A97">
        <w:t xml:space="preserve">pänningsaggregat (LSA), inställd på </w:t>
      </w:r>
      <m:oMath>
        <m:r>
          <w:rPr>
            <w:rFonts w:ascii="Cambria Math" w:hAnsi="Cambria Math"/>
          </w:rPr>
          <m:t>E=</m:t>
        </m:r>
        <m:r>
          <w:rPr>
            <w:rFonts w:ascii="Cambria Math" w:hAnsi="Cambria Math"/>
          </w:rPr>
          <m:t>1,0 V</m:t>
        </m:r>
      </m:oMath>
      <w:r w:rsidR="003D1B36">
        <w:t>, som i figur 7</w:t>
      </w:r>
      <w:r w:rsidR="00C32A97">
        <w:t xml:space="preserve">. </w:t>
      </w:r>
      <w:r w:rsidR="003D1B36">
        <w:t xml:space="preserve">En voltmeter anslöts parallellt över resistor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003D1B36">
        <w:t xml:space="preserve">. </w:t>
      </w:r>
      <w:r w:rsidR="00C367CE">
        <w:t xml:space="preserve">Kretsen jordades efter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00410CC7">
        <w:t xml:space="preserve">-motståndet. </w:t>
      </w:r>
      <w:r w:rsidR="00865BDA">
        <w:t>Spänningen över</w:t>
      </w:r>
      <w:r w:rsidR="00E30BC2">
        <w:t xml:space="preserve">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00E30BC2">
        <w:t xml:space="preserve"> mättes med </w:t>
      </w:r>
      <w:r w:rsidR="00410CC7">
        <w:t>digital multimeter (</w:t>
      </w:r>
      <w:r w:rsidR="00E30BC2">
        <w:t>DMM</w:t>
      </w:r>
      <w:r w:rsidR="00410CC7">
        <w:t>)</w:t>
      </w:r>
      <w:r w:rsidR="00E30BC2">
        <w:t xml:space="preserve"> och resultatet antecknades.</w:t>
      </w:r>
      <w:r w:rsidR="009C3F8B">
        <w:t xml:space="preserve"> En matematisk </w:t>
      </w:r>
      <w:r w:rsidR="00E30BC2">
        <w:t xml:space="preserve">beräkning jämfördes med de uppmätta </w:t>
      </w:r>
      <w:r w:rsidR="009C3F8B">
        <w:t>mät</w:t>
      </w:r>
      <w:r w:rsidR="00E30BC2">
        <w:t>värdena.</w:t>
      </w:r>
    </w:p>
    <w:p w14:paraId="3B4A0266" w14:textId="7012D004" w:rsidR="00EB0F88" w:rsidRDefault="00EB0F88">
      <w:pPr>
        <w:spacing w:line="312" w:lineRule="auto"/>
      </w:pPr>
    </w:p>
    <w:p w14:paraId="0087A728" w14:textId="6767C5AA" w:rsidR="009C3F8B" w:rsidRDefault="009C3F8B">
      <w:pPr>
        <w:spacing w:line="312" w:lineRule="auto"/>
      </w:pPr>
      <w:r>
        <w:br w:type="page"/>
      </w:r>
    </w:p>
    <w:p w14:paraId="157F40B0" w14:textId="27B255D0" w:rsidR="0026717C" w:rsidRDefault="0026717C" w:rsidP="0026717C">
      <w:pPr>
        <w:pStyle w:val="Rubrik2"/>
      </w:pPr>
      <w:r>
        <w:lastRenderedPageBreak/>
        <w:t>Mätning 5</w:t>
      </w:r>
    </w:p>
    <w:p w14:paraId="0AE249FF" w14:textId="68ADAD05" w:rsidR="00AC7850" w:rsidRPr="0046300B" w:rsidRDefault="002F27A4" w:rsidP="00AC7850">
      <w:pPr>
        <w:rPr>
          <w:b/>
        </w:rPr>
      </w:pPr>
      <w:r w:rsidRPr="002F27A4">
        <w:rPr>
          <w:b/>
          <w:bCs/>
          <w:i/>
          <w:iCs/>
        </w:rPr>
        <w:t>Uppgift.</w:t>
      </w:r>
      <w:r>
        <w:rPr>
          <w:b/>
          <w:bCs/>
        </w:rPr>
        <w:t xml:space="preserve"> </w:t>
      </w:r>
      <w:r w:rsidR="00AC7850" w:rsidRPr="008C78A3">
        <w:rPr>
          <w:b/>
          <w:bCs/>
        </w:rPr>
        <w:t>Beräkna voltmeterns inreresistans med hjälp av de uppmätta värdena.</w:t>
      </w:r>
    </w:p>
    <w:tbl>
      <w:tblPr>
        <w:tblStyle w:val="Tabellrutnt"/>
        <w:tblpPr w:leftFromText="180" w:rightFromText="180" w:vertAnchor="text" w:horzAnchor="margin" w:tblpXSpec="right" w:tblpY="137"/>
        <w:tblW w:w="0" w:type="auto"/>
        <w:tblLook w:val="04A0" w:firstRow="1" w:lastRow="0" w:firstColumn="1" w:lastColumn="0" w:noHBand="0" w:noVBand="1"/>
      </w:tblPr>
      <w:tblGrid>
        <w:gridCol w:w="1418"/>
        <w:gridCol w:w="1418"/>
        <w:gridCol w:w="2268"/>
        <w:gridCol w:w="2294"/>
        <w:gridCol w:w="1927"/>
      </w:tblGrid>
      <w:tr w:rsidR="00660141" w14:paraId="0A51A42F" w14:textId="77777777" w:rsidTr="0046300B">
        <w:trPr>
          <w:trHeight w:val="841"/>
        </w:trPr>
        <w:tc>
          <w:tcPr>
            <w:tcW w:w="1418" w:type="dxa"/>
          </w:tcPr>
          <w:p w14:paraId="31226D0F" w14:textId="13D7F1E4" w:rsidR="00660141" w:rsidRPr="00295B3A" w:rsidRDefault="00660141" w:rsidP="00A8153C">
            <w:pPr>
              <w:jc w:val="center"/>
              <w:rPr>
                <w:b/>
                <w:bCs/>
              </w:rPr>
            </w:pPr>
            <w:r w:rsidRPr="00295B3A">
              <w:rPr>
                <w:b/>
                <w:bCs/>
              </w:rPr>
              <w:t>Resistanser</w:t>
            </w:r>
          </w:p>
        </w:tc>
        <w:tc>
          <w:tcPr>
            <w:tcW w:w="1418" w:type="dxa"/>
          </w:tcPr>
          <w:p w14:paraId="10BEABC6" w14:textId="61324A4B" w:rsidR="00660141" w:rsidRPr="00295B3A" w:rsidRDefault="00660141" w:rsidP="00A8153C">
            <w:pPr>
              <w:jc w:val="center"/>
              <w:rPr>
                <w:b/>
                <w:bCs/>
              </w:rPr>
            </w:pPr>
            <w:r w:rsidRPr="00295B3A">
              <w:rPr>
                <w:b/>
                <w:bCs/>
              </w:rPr>
              <w:t>LSA spänning</w:t>
            </w:r>
            <w:r w:rsidR="00BF5165">
              <w:rPr>
                <w:b/>
                <w:bCs/>
              </w:rPr>
              <w:t xml:space="preserve"> [V]</w:t>
            </w:r>
          </w:p>
        </w:tc>
        <w:tc>
          <w:tcPr>
            <w:tcW w:w="2268" w:type="dxa"/>
          </w:tcPr>
          <w:p w14:paraId="713F458D" w14:textId="1372BD65" w:rsidR="00660141" w:rsidRPr="00295B3A" w:rsidRDefault="00660141" w:rsidP="0046300B">
            <w:pPr>
              <w:jc w:val="center"/>
              <w:rPr>
                <w:b/>
                <w:bCs/>
              </w:rPr>
            </w:pPr>
            <w:r w:rsidRPr="00295B3A">
              <w:rPr>
                <w:b/>
                <w:bCs/>
              </w:rPr>
              <w:t>Beräknade</w:t>
            </w:r>
            <w:r w:rsidR="0046300B">
              <w:rPr>
                <w:b/>
                <w:bCs/>
              </w:rPr>
              <w:t xml:space="preserve"> </w:t>
            </w:r>
            <w:r w:rsidR="00CC0634">
              <w:rPr>
                <w:b/>
                <w:bCs/>
              </w:rPr>
              <w:t>s</w:t>
            </w:r>
            <w:r w:rsidRPr="00295B3A">
              <w:rPr>
                <w:b/>
                <w:bCs/>
              </w:rPr>
              <w:t>pänningsfall (</w:t>
            </w:r>
            <w:bookmarkStart w:id="16" w:name="OLE_LINK5"/>
            <w:bookmarkStart w:id="17" w:name="OLE_LINK6"/>
            <w:r w:rsidR="00CC00F8" w:rsidRPr="00295B3A">
              <w:rPr>
                <w:b/>
                <w:bCs/>
              </w:rPr>
              <w:t>nominalvärde</w:t>
            </w:r>
            <w:r w:rsidR="00126DEF">
              <w:rPr>
                <w:b/>
                <w:bCs/>
              </w:rPr>
              <w:t>)</w:t>
            </w:r>
            <w:bookmarkEnd w:id="16"/>
            <w:bookmarkEnd w:id="17"/>
            <w:r w:rsidR="001D0CF3">
              <w:rPr>
                <w:b/>
                <w:bCs/>
              </w:rPr>
              <w:t xml:space="preserve"> över</w:t>
            </w:r>
            <w:r w:rsidRPr="00295B3A">
              <w:rPr>
                <w:b/>
                <w:bCs/>
              </w:rPr>
              <w:t xml:space="preserve"> R</w:t>
            </w:r>
            <w:r w:rsidRPr="00295B3A">
              <w:rPr>
                <w:b/>
                <w:bCs/>
                <w:vertAlign w:val="subscript"/>
              </w:rPr>
              <w:t>2</w:t>
            </w:r>
          </w:p>
        </w:tc>
        <w:tc>
          <w:tcPr>
            <w:tcW w:w="2294" w:type="dxa"/>
          </w:tcPr>
          <w:p w14:paraId="235C31C1" w14:textId="11E451AB" w:rsidR="00660141" w:rsidRPr="00295B3A" w:rsidRDefault="00660141" w:rsidP="00A8153C">
            <w:pPr>
              <w:jc w:val="center"/>
              <w:rPr>
                <w:b/>
                <w:bCs/>
              </w:rPr>
            </w:pPr>
            <w:r w:rsidRPr="00295B3A">
              <w:rPr>
                <w:b/>
                <w:bCs/>
              </w:rPr>
              <w:t xml:space="preserve">Uppmätta spänningsfall över </w:t>
            </w:r>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2</m:t>
                  </m:r>
                </m:sub>
              </m:sSub>
            </m:oMath>
          </w:p>
        </w:tc>
        <w:tc>
          <w:tcPr>
            <w:tcW w:w="1927" w:type="dxa"/>
          </w:tcPr>
          <w:p w14:paraId="22ED7296" w14:textId="3395C5F4" w:rsidR="00660141" w:rsidRPr="00295B3A" w:rsidRDefault="00660141" w:rsidP="00A8153C">
            <w:pPr>
              <w:jc w:val="center"/>
              <w:rPr>
                <w:b/>
                <w:bCs/>
              </w:rPr>
            </w:pPr>
            <w:r w:rsidRPr="00295B3A">
              <w:rPr>
                <w:b/>
                <w:bCs/>
              </w:rPr>
              <w:t xml:space="preserve">Den beräknade </w:t>
            </w:r>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in</m:t>
                  </m:r>
                </m:sub>
              </m:sSub>
            </m:oMath>
            <w:r w:rsidRPr="00295B3A">
              <w:rPr>
                <w:b/>
                <w:bCs/>
              </w:rPr>
              <w:t xml:space="preserve"> av voltmätare</w:t>
            </w:r>
          </w:p>
        </w:tc>
      </w:tr>
      <w:tr w:rsidR="00660141" w14:paraId="10DD891D" w14:textId="77777777" w:rsidTr="002E6975">
        <w:trPr>
          <w:trHeight w:val="420"/>
        </w:trPr>
        <w:tc>
          <w:tcPr>
            <w:tcW w:w="1418" w:type="dxa"/>
          </w:tcPr>
          <w:p w14:paraId="30FD2BD6" w14:textId="686794E8" w:rsidR="0046300B" w:rsidRPr="0046300B" w:rsidRDefault="000B4EFA" w:rsidP="00A8153C">
            <w:pPr>
              <w:jc w:val="center"/>
            </w:pPr>
            <m:oMathPara>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=10 MΩ</m:t>
                </m:r>
              </m:oMath>
            </m:oMathPara>
          </w:p>
          <w:p w14:paraId="1DF462C6" w14:textId="60D39B64" w:rsidR="00660141" w:rsidRDefault="000B4EFA" w:rsidP="00A8153C">
            <w:pPr>
              <w:jc w:val="center"/>
            </w:pPr>
            <m:oMathPara>
              <m:oMath>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=10 MΩ</m:t>
                </m:r>
              </m:oMath>
            </m:oMathPara>
          </w:p>
        </w:tc>
        <w:tc>
          <w:tcPr>
            <w:tcW w:w="1418" w:type="dxa"/>
          </w:tcPr>
          <w:p w14:paraId="547F4950" w14:textId="3AA36759" w:rsidR="00660141" w:rsidRDefault="00D61370" w:rsidP="00B6228C">
            <w:pPr>
              <w:jc w:val="center"/>
            </w:pPr>
            <m:oMathPara>
              <m:oMath>
                <m:r>
                  <w:rPr>
                    <w:rFonts w:ascii="Cambria Math" w:hAnsi="Cambria Math"/>
                  </w:rPr>
                  <m:t>1,0 V</m:t>
                </m:r>
              </m:oMath>
            </m:oMathPara>
          </w:p>
        </w:tc>
        <w:tc>
          <w:tcPr>
            <w:tcW w:w="2268" w:type="dxa"/>
          </w:tcPr>
          <w:p w14:paraId="5F824737" w14:textId="6EF99B31" w:rsidR="00660141" w:rsidRPr="00B6228C" w:rsidRDefault="00D61370" w:rsidP="00B6228C">
            <w:pPr>
              <w:jc w:val="center"/>
              <w:rPr>
                <w:rFonts w:cstheme="minorHAnsi"/>
              </w:rPr>
            </w:pPr>
            <m:oMathPara>
              <m:oMath>
                <m:r>
                  <w:rPr>
                    <w:rFonts w:ascii="Cambria Math" w:hAnsi="Cambria Math"/>
                  </w:rPr>
                  <m:t>0,5 V</m:t>
                </m:r>
              </m:oMath>
            </m:oMathPara>
          </w:p>
        </w:tc>
        <w:tc>
          <w:tcPr>
            <w:tcW w:w="2294" w:type="dxa"/>
          </w:tcPr>
          <w:p w14:paraId="38CEDA22" w14:textId="4917267C" w:rsidR="00660141" w:rsidRDefault="00D61370" w:rsidP="00B6228C">
            <w:pPr>
              <w:jc w:val="center"/>
            </w:pPr>
            <m:oMathPara>
              <m:oMath>
                <m:r>
                  <w:rPr>
                    <w:rFonts w:ascii="Cambria Math" w:hAnsi="Cambria Math"/>
                  </w:rPr>
                  <m:t>0,337</m:t>
                </m:r>
              </m:oMath>
            </m:oMathPara>
          </w:p>
        </w:tc>
        <w:tc>
          <w:tcPr>
            <w:tcW w:w="1927" w:type="dxa"/>
          </w:tcPr>
          <w:p w14:paraId="72931D72" w14:textId="7F53A097" w:rsidR="00660141" w:rsidRDefault="00D61370" w:rsidP="00A8153C">
            <w:pPr>
              <w:jc w:val="center"/>
            </w:pPr>
            <m:oMathPara>
              <m:oMath>
                <m:r>
                  <w:rPr>
                    <w:rFonts w:ascii="Cambria Math" w:hAnsi="Cambria Math"/>
                  </w:rPr>
                  <m:t>10 MΩ</m:t>
                </m:r>
              </m:oMath>
            </m:oMathPara>
          </w:p>
        </w:tc>
      </w:tr>
    </w:tbl>
    <w:p w14:paraId="5203401D" w14:textId="77777777" w:rsidR="00F36DA6" w:rsidRDefault="00F36DA6" w:rsidP="006C1ABA"/>
    <w:p w14:paraId="2E4CE45E" w14:textId="701F0A28" w:rsidR="008E2E2C" w:rsidRDefault="005747CF" w:rsidP="006C1ABA">
      <w:r>
        <w:t xml:space="preserve">Det teoretiska/ideala värdet på spänningsfallet </w:t>
      </w:r>
      <m:oMath>
        <m:sSub>
          <m:sSubPr>
            <m:ctrlPr>
              <w:rPr>
                <w:rFonts w:ascii="Cambria Math" w:hAnsi="Cambria Math"/>
                <w:i/>
              </w:rPr>
            </m:ctrlPr>
          </m:sSubPr>
          <m:e>
            <m:r>
              <w:rPr>
                <w:rFonts w:ascii="Cambria Math" w:hAnsi="Cambria Math"/>
              </w:rPr>
              <m:t>U</m:t>
            </m:r>
          </m:e>
          <m:sub>
            <m:r>
              <w:rPr>
                <w:rFonts w:ascii="Cambria Math" w:hAnsi="Cambria Math"/>
              </w:rPr>
              <m:t>2</m:t>
            </m:r>
          </m:sub>
        </m:sSub>
      </m:oMath>
      <w:r>
        <w:t xml:space="preserve"> över resistorn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004C1B6D">
        <w:t>, vars nominella värde</w:t>
      </w:r>
      <w:r w:rsidR="00FA2035">
        <w:t xml:space="preserve"> är </w:t>
      </w:r>
      <m:oMath>
        <m:r>
          <w:rPr>
            <w:rFonts w:ascii="Cambria Math" w:hAnsi="Cambria Math"/>
          </w:rPr>
          <m:t>10 MΩ</m:t>
        </m:r>
      </m:oMath>
      <w:r w:rsidR="00FA2035">
        <w:t>,</w:t>
      </w:r>
      <w:r w:rsidR="00367523">
        <w:t xml:space="preserve"> </w:t>
      </w:r>
      <w:r>
        <w:t xml:space="preserve">beräknades till </w:t>
      </w:r>
      <m:oMath>
        <m:r>
          <w:rPr>
            <w:rFonts w:ascii="Cambria Math" w:hAnsi="Cambria Math"/>
          </w:rPr>
          <m:t>0,5 V</m:t>
        </m:r>
      </m:oMath>
      <w:r w:rsidR="004C1B6D">
        <w:t>, me</w:t>
      </w:r>
      <w:r w:rsidR="00367523">
        <w:t>da</w:t>
      </w:r>
      <w:r w:rsidR="004C1B6D">
        <w:t xml:space="preserve">n det </w:t>
      </w:r>
      <w:r w:rsidR="00367523">
        <w:t xml:space="preserve">”verkliga” </w:t>
      </w:r>
      <w:r w:rsidR="00B12F42">
        <w:t xml:space="preserve">värdet mättes med en digital multimeter (DMM) till </w:t>
      </w:r>
      <w:r w:rsidR="006E6C42">
        <w:t xml:space="preserve">cirka </w:t>
      </w:r>
      <m:oMath>
        <m:r>
          <w:rPr>
            <w:rFonts w:ascii="Cambria Math" w:hAnsi="Cambria Math"/>
          </w:rPr>
          <m:t>0,377 V</m:t>
        </m:r>
      </m:oMath>
      <w:r w:rsidR="00B12F42">
        <w:t>.</w:t>
      </w:r>
      <w:r w:rsidR="005E60A0">
        <w:t xml:space="preserve"> </w:t>
      </w:r>
      <w:r w:rsidR="00450AE3">
        <w:t xml:space="preserve">Orsaken </w:t>
      </w:r>
      <w:r w:rsidR="005E60A0">
        <w:t>till</w:t>
      </w:r>
      <w:r w:rsidR="00044C8D">
        <w:t xml:space="preserve"> </w:t>
      </w:r>
      <w:r w:rsidR="0091013F">
        <w:t xml:space="preserve">denna märkbara skillnad </w:t>
      </w:r>
      <w:r w:rsidR="00044C8D">
        <w:t xml:space="preserve">är att </w:t>
      </w:r>
      <w:r w:rsidR="001E02EF">
        <w:t xml:space="preserve">den parallellkopplade </w:t>
      </w:r>
      <w:r w:rsidR="0001613F">
        <w:t>voltmetern</w:t>
      </w:r>
      <w:r w:rsidR="00E14534">
        <w:t xml:space="preserve"> har</w:t>
      </w:r>
      <w:r w:rsidR="0001613F">
        <w:t xml:space="preserve">, </w:t>
      </w:r>
      <w:r w:rsidR="00855EE5">
        <w:t>till skillnad från den ideala kretsen</w:t>
      </w:r>
      <w:r w:rsidR="0001613F">
        <w:t>, en inre</w:t>
      </w:r>
      <w:r w:rsidR="004C09C6">
        <w:t xml:space="preserve"> </w:t>
      </w:r>
      <w:r w:rsidR="0001613F">
        <w:t xml:space="preserve">resistans, </w:t>
      </w:r>
      <m:oMath>
        <m:sSub>
          <m:sSubPr>
            <m:ctrlPr>
              <w:rPr>
                <w:rFonts w:ascii="Cambria Math" w:hAnsi="Cambria Math"/>
                <w:i/>
              </w:rPr>
            </m:ctrlPr>
          </m:sSubPr>
          <m:e>
            <m:r>
              <w:rPr>
                <w:rFonts w:ascii="Cambria Math" w:hAnsi="Cambria Math"/>
              </w:rPr>
              <m:t>R</m:t>
            </m:r>
          </m:e>
          <m:sub>
            <m:r>
              <w:rPr>
                <w:rFonts w:ascii="Cambria Math" w:hAnsi="Cambria Math"/>
              </w:rPr>
              <m:t>in</m:t>
            </m:r>
          </m:sub>
        </m:sSub>
      </m:oMath>
      <w:r w:rsidR="00855EE5">
        <w:t xml:space="preserve">, </w:t>
      </w:r>
      <w:r w:rsidR="00CC3194">
        <w:t>skild från</w:t>
      </w:r>
      <w:r w:rsidR="00855EE5">
        <w:t xml:space="preserve"> noll</w:t>
      </w:r>
      <w:r w:rsidR="00B64AB4">
        <w:t>, och där</w:t>
      </w:r>
      <w:r w:rsidR="00353DF2">
        <w:t>med</w:t>
      </w:r>
      <w:r w:rsidR="00B64AB4">
        <w:t>, enligt Ohms lag, ett</w:t>
      </w:r>
      <w:r w:rsidR="00353DF2">
        <w:t xml:space="preserve"> </w:t>
      </w:r>
      <w:r w:rsidR="00B64AB4">
        <w:t xml:space="preserve">strömflöde </w:t>
      </w:r>
      <m:oMath>
        <m:sSub>
          <m:sSubPr>
            <m:ctrlPr>
              <w:rPr>
                <w:rFonts w:ascii="Cambria Math" w:hAnsi="Cambria Math"/>
                <w:i/>
              </w:rPr>
            </m:ctrlPr>
          </m:sSubPr>
          <m:e>
            <m:r>
              <w:rPr>
                <w:rFonts w:ascii="Cambria Math" w:hAnsi="Cambria Math"/>
              </w:rPr>
              <m:t>I</m:t>
            </m:r>
          </m:e>
          <m:sub>
            <m:r>
              <w:rPr>
                <w:rFonts w:ascii="Cambria Math" w:hAnsi="Cambria Math"/>
              </w:rPr>
              <m:t>Voltmeter</m:t>
            </m:r>
          </m:sub>
        </m:sSub>
      </m:oMath>
      <w:r w:rsidR="00342EC6">
        <w:t xml:space="preserve"> </w:t>
      </w:r>
      <w:r w:rsidR="00B64AB4">
        <w:t>och spänningsfall</w:t>
      </w:r>
      <w:r w:rsidR="00342EC6">
        <w:t xml:space="preserve"> </w:t>
      </w:r>
      <m:oMath>
        <m:sSub>
          <m:sSubPr>
            <m:ctrlPr>
              <w:rPr>
                <w:rFonts w:ascii="Cambria Math" w:hAnsi="Cambria Math"/>
                <w:i/>
              </w:rPr>
            </m:ctrlPr>
          </m:sSubPr>
          <m:e>
            <m:r>
              <w:rPr>
                <w:rFonts w:ascii="Cambria Math" w:hAnsi="Cambria Math"/>
              </w:rPr>
              <m:t>U</m:t>
            </m:r>
          </m:e>
          <m:sub>
            <m:r>
              <w:rPr>
                <w:rFonts w:ascii="Cambria Math" w:hAnsi="Cambria Math"/>
              </w:rPr>
              <m:t>Voltmeter</m:t>
            </m:r>
          </m:sub>
        </m:sSub>
      </m:oMath>
      <w:r w:rsidR="00353DF2">
        <w:t>.</w:t>
      </w:r>
    </w:p>
    <w:p w14:paraId="6E38EBFE" w14:textId="30B6DE86" w:rsidR="004C09C6" w:rsidRDefault="00CB1DD5" w:rsidP="006C1ABA">
      <w:r>
        <w:t xml:space="preserve">För att fullständigt reducera eventuellt spänningsfall, kopplas voltmetern </w:t>
      </w:r>
      <w:r w:rsidR="00C12A98">
        <w:t xml:space="preserve">(generellt) </w:t>
      </w:r>
      <w:r>
        <w:t>parallell</w:t>
      </w:r>
      <w:r w:rsidR="00C12A98">
        <w:t>t</w:t>
      </w:r>
      <w:r>
        <w:t xml:space="preserve"> med resistor</w:t>
      </w:r>
      <w:r w:rsidR="00866D78">
        <w:t>n</w:t>
      </w:r>
      <w:r w:rsidR="00C12A98">
        <w:t xml:space="preserve">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00866D78">
        <w:t xml:space="preserve">. Spänningen över </w:t>
      </w:r>
      <w:r w:rsidR="00B76FF7">
        <w:t xml:space="preserve">voltmetern </w:t>
      </w:r>
      <w:r w:rsidR="0040137C">
        <w:t>är därmed lika stor över</w:t>
      </w:r>
      <w:r w:rsidR="00B76FF7">
        <w:t xml:space="preserve"> resistorn</w:t>
      </w:r>
      <w:r w:rsidR="0040137C">
        <w:t>.</w:t>
      </w:r>
    </w:p>
    <w:p w14:paraId="3A30C328" w14:textId="5E009277" w:rsidR="00B76FF7" w:rsidRPr="00B76FF7" w:rsidRDefault="000B4EFA" w:rsidP="00B76FF7">
      <w:pPr>
        <w:ind w:left="720"/>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Voltmeter</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=0,337 V</m:t>
          </m:r>
        </m:oMath>
      </m:oMathPara>
    </w:p>
    <w:p w14:paraId="3EC0DDC9" w14:textId="77777777" w:rsidR="00ED3BB4" w:rsidRDefault="00ED3BB4" w:rsidP="006C1ABA"/>
    <w:p w14:paraId="74941BE5" w14:textId="4AAF363F" w:rsidR="00C26786" w:rsidRDefault="00695710" w:rsidP="006C1ABA">
      <w:r>
        <w:t>Genom att t</w:t>
      </w:r>
      <w:r w:rsidR="00CA1831">
        <w:t>illämp</w:t>
      </w:r>
      <w:r>
        <w:t>a</w:t>
      </w:r>
      <w:r w:rsidR="00CA1831">
        <w:t xml:space="preserve"> Kirchhoffs spänningslag (KVL) erhålls </w:t>
      </w:r>
      <w:r w:rsidR="002F2D6B">
        <w:t xml:space="preserve">spänningsfallet </w:t>
      </w:r>
      <m:oMath>
        <m:sSub>
          <m:sSubPr>
            <m:ctrlPr>
              <w:rPr>
                <w:rFonts w:ascii="Cambria Math" w:hAnsi="Cambria Math"/>
                <w:i/>
              </w:rPr>
            </m:ctrlPr>
          </m:sSubPr>
          <m:e>
            <m:r>
              <w:rPr>
                <w:rFonts w:ascii="Cambria Math" w:hAnsi="Cambria Math"/>
              </w:rPr>
              <m:t>U</m:t>
            </m:r>
          </m:e>
          <m:sub>
            <m:r>
              <w:rPr>
                <w:rFonts w:ascii="Cambria Math" w:hAnsi="Cambria Math"/>
              </w:rPr>
              <m:t>1</m:t>
            </m:r>
          </m:sub>
        </m:sSub>
      </m:oMath>
      <w:r w:rsidR="002F2D6B">
        <w:t xml:space="preserve"> över resistorn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002F2D6B">
        <w:t xml:space="preserve">, vars nominella värde också är </w:t>
      </w:r>
      <m:oMath>
        <m:r>
          <w:rPr>
            <w:rFonts w:ascii="Cambria Math" w:hAnsi="Cambria Math"/>
          </w:rPr>
          <m:t>10 MΩ</m:t>
        </m:r>
      </m:oMath>
      <w:r w:rsidR="002F2D6B">
        <w:t>.</w:t>
      </w:r>
      <w:r w:rsidR="008B284B">
        <w:t xml:space="preserve"> Den totala spänningen</w:t>
      </w:r>
      <w:r w:rsidR="00854DB1">
        <w:t>,</w:t>
      </w:r>
      <w:r w:rsidR="008B284B">
        <w:t xml:space="preserve"> </w:t>
      </w:r>
      <m:oMath>
        <m:sSub>
          <m:sSubPr>
            <m:ctrlPr>
              <w:rPr>
                <w:rFonts w:ascii="Cambria Math" w:hAnsi="Cambria Math"/>
                <w:i/>
              </w:rPr>
            </m:ctrlPr>
          </m:sSubPr>
          <m:e>
            <m:r>
              <w:rPr>
                <w:rFonts w:ascii="Cambria Math" w:hAnsi="Cambria Math"/>
              </w:rPr>
              <m:t>U</m:t>
            </m:r>
          </m:e>
          <m:sub>
            <m:r>
              <w:rPr>
                <w:rFonts w:ascii="Cambria Math" w:hAnsi="Cambria Math"/>
              </w:rPr>
              <m:t>Applicerad</m:t>
            </m:r>
          </m:sub>
        </m:sSub>
      </m:oMath>
      <w:r w:rsidR="00854DB1">
        <w:t>,</w:t>
      </w:r>
      <w:r w:rsidR="00117867">
        <w:t xml:space="preserve"> </w:t>
      </w:r>
      <w:r w:rsidR="00854DB1">
        <w:t xml:space="preserve">genereras </w:t>
      </w:r>
      <w:r w:rsidR="00117867">
        <w:t xml:space="preserve">av spänningskällan </w:t>
      </w:r>
      <m:oMath>
        <m:r>
          <w:rPr>
            <w:rFonts w:ascii="Cambria Math" w:hAnsi="Cambria Math"/>
          </w:rPr>
          <m:t>E=1,0 V</m:t>
        </m:r>
      </m:oMath>
      <w:r w:rsidR="00534A81">
        <w:t>.</w:t>
      </w:r>
    </w:p>
    <w:p w14:paraId="6B68326D" w14:textId="36FB5CA7" w:rsidR="002F2D6B" w:rsidRPr="00695710" w:rsidRDefault="000B4EFA" w:rsidP="00695710">
      <w:pPr>
        <w:ind w:left="720"/>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color w:val="0070C0"/>
                </w:rPr>
              </m:ctrlPr>
            </m:sSubPr>
            <m:e>
              <m:r>
                <w:rPr>
                  <w:rFonts w:ascii="Cambria Math" w:hAnsi="Cambria Math"/>
                  <w:color w:val="0070C0"/>
                </w:rPr>
                <m:t>U</m:t>
              </m:r>
            </m:e>
            <m:sub>
              <m:r>
                <w:rPr>
                  <w:rFonts w:ascii="Cambria Math" w:hAnsi="Cambria Math"/>
                  <w:color w:val="0070C0"/>
                </w:rPr>
                <m:t>Applicerad</m:t>
              </m:r>
            </m:sub>
          </m:sSub>
          <m:r>
            <w:rPr>
              <w:rFonts w:ascii="Cambria Math" w:hAnsi="Cambria Math"/>
            </w:rPr>
            <m:t>-</m:t>
          </m:r>
          <m:sSub>
            <m:sSubPr>
              <m:ctrlPr>
                <w:rPr>
                  <w:rFonts w:ascii="Cambria Math" w:hAnsi="Cambria Math"/>
                  <w:i/>
                  <w:color w:val="00B050"/>
                </w:rPr>
              </m:ctrlPr>
            </m:sSubPr>
            <m:e>
              <m:r>
                <w:rPr>
                  <w:rFonts w:ascii="Cambria Math" w:hAnsi="Cambria Math"/>
                  <w:color w:val="00B050"/>
                </w:rPr>
                <m:t>U</m:t>
              </m:r>
            </m:e>
            <m:sub>
              <m:r>
                <w:rPr>
                  <w:rFonts w:ascii="Cambria Math" w:hAnsi="Cambria Math"/>
                  <w:color w:val="00B050"/>
                </w:rPr>
                <m:t>Voltmeter</m:t>
              </m:r>
            </m:sub>
          </m:sSub>
          <m:r>
            <w:rPr>
              <w:rFonts w:ascii="Cambria Math" w:hAnsi="Cambria Math"/>
            </w:rPr>
            <m:t>=</m:t>
          </m:r>
          <m:r>
            <w:rPr>
              <w:rFonts w:ascii="Cambria Math" w:hAnsi="Cambria Math"/>
              <w:color w:val="0070C0"/>
            </w:rPr>
            <m:t>E</m:t>
          </m:r>
          <m:r>
            <w:rPr>
              <w:rFonts w:ascii="Cambria Math" w:hAnsi="Cambria Math"/>
            </w:rPr>
            <m:t>-</m:t>
          </m:r>
          <m:sSub>
            <m:sSubPr>
              <m:ctrlPr>
                <w:rPr>
                  <w:rFonts w:ascii="Cambria Math" w:hAnsi="Cambria Math"/>
                  <w:i/>
                  <w:color w:val="00B050"/>
                </w:rPr>
              </m:ctrlPr>
            </m:sSubPr>
            <m:e>
              <m:r>
                <w:rPr>
                  <w:rFonts w:ascii="Cambria Math" w:hAnsi="Cambria Math"/>
                  <w:color w:val="00B050"/>
                </w:rPr>
                <m:t>U</m:t>
              </m:r>
            </m:e>
            <m:sub>
              <m:r>
                <w:rPr>
                  <w:rFonts w:ascii="Cambria Math" w:hAnsi="Cambria Math"/>
                  <w:color w:val="00B050"/>
                </w:rPr>
                <m:t>2</m:t>
              </m:r>
            </m:sub>
          </m:sSub>
          <m:r>
            <w:rPr>
              <w:rFonts w:ascii="Cambria Math" w:hAnsi="Cambria Math"/>
            </w:rPr>
            <m:t>=1,0 V-0,337 V=0,663 V</m:t>
          </m:r>
        </m:oMath>
      </m:oMathPara>
    </w:p>
    <w:p w14:paraId="67BA34E0" w14:textId="77777777" w:rsidR="00ED3BB4" w:rsidRDefault="00ED3BB4" w:rsidP="006C1ABA"/>
    <w:p w14:paraId="6738729E" w14:textId="08094C21" w:rsidR="008E2E2C" w:rsidRDefault="00856117" w:rsidP="006C1ABA">
      <w:r>
        <w:t xml:space="preserve">Den </w:t>
      </w:r>
      <w:r w:rsidR="006310E5">
        <w:t>alstrad</w:t>
      </w:r>
      <w:r>
        <w:t>e</w:t>
      </w:r>
      <w:r w:rsidR="006310E5">
        <w:t xml:space="preserve"> spänning</w:t>
      </w:r>
      <w:r>
        <w:t xml:space="preserve">en </w:t>
      </w:r>
      <m:oMath>
        <m:r>
          <w:rPr>
            <w:rFonts w:ascii="Cambria Math" w:hAnsi="Cambria Math"/>
          </w:rPr>
          <m:t>E=</m:t>
        </m:r>
        <m:sSub>
          <m:sSubPr>
            <m:ctrlPr>
              <w:rPr>
                <w:rFonts w:ascii="Cambria Math" w:hAnsi="Cambria Math"/>
                <w:i/>
              </w:rPr>
            </m:ctrlPr>
          </m:sSubPr>
          <m:e>
            <m:r>
              <w:rPr>
                <w:rFonts w:ascii="Cambria Math" w:hAnsi="Cambria Math"/>
              </w:rPr>
              <m:t>U</m:t>
            </m:r>
          </m:e>
          <m:sub>
            <m:r>
              <w:rPr>
                <w:rFonts w:ascii="Cambria Math" w:hAnsi="Cambria Math"/>
              </w:rPr>
              <m:t>Applicerad</m:t>
            </m:r>
          </m:sub>
        </m:sSub>
      </m:oMath>
      <w:r w:rsidR="007D7C6E">
        <w:t xml:space="preserve"> </w:t>
      </w:r>
      <w:r>
        <w:t>ger upphov till ett strömflöde</w:t>
      </w:r>
      <w:r w:rsidR="007D7C6E">
        <w:t xml:space="preserve"> </w:t>
      </w:r>
      <m:oMath>
        <m:r>
          <w:rPr>
            <w:rFonts w:ascii="Cambria Math" w:hAnsi="Cambria Math"/>
          </w:rPr>
          <m:t>I</m:t>
        </m:r>
      </m:oMath>
      <w:r>
        <w:t xml:space="preserve">, vars uppdelning genom </w:t>
      </w:r>
      <w:r w:rsidR="00AA6BA1">
        <w:t>motstånden</w:t>
      </w:r>
      <w:r>
        <w:t xml:space="preserve"> och voltmetern kan betraktas som </w:t>
      </w:r>
      <m:oMath>
        <m:sSub>
          <m:sSubPr>
            <m:ctrlPr>
              <w:rPr>
                <w:rFonts w:ascii="Cambria Math" w:hAnsi="Cambria Math"/>
                <w:i/>
              </w:rPr>
            </m:ctrlPr>
          </m:sSubPr>
          <m:e>
            <m:r>
              <w:rPr>
                <w:rFonts w:ascii="Cambria Math" w:hAnsi="Cambria Math"/>
              </w:rPr>
              <m:t>I</m:t>
            </m:r>
          </m:e>
          <m:sub>
            <m:r>
              <w:rPr>
                <w:rFonts w:ascii="Cambria Math" w:hAnsi="Cambria Math"/>
              </w:rPr>
              <m:t>1</m:t>
            </m:r>
          </m:sub>
        </m:sSub>
      </m:oMath>
      <w:r w:rsidR="001A0B89">
        <w:t xml:space="preserve">, </w:t>
      </w:r>
      <m:oMath>
        <m:sSub>
          <m:sSubPr>
            <m:ctrlPr>
              <w:rPr>
                <w:rFonts w:ascii="Cambria Math" w:hAnsi="Cambria Math"/>
                <w:i/>
              </w:rPr>
            </m:ctrlPr>
          </m:sSubPr>
          <m:e>
            <m:r>
              <w:rPr>
                <w:rFonts w:ascii="Cambria Math" w:hAnsi="Cambria Math"/>
              </w:rPr>
              <m:t>I</m:t>
            </m:r>
          </m:e>
          <m:sub>
            <m:r>
              <w:rPr>
                <w:rFonts w:ascii="Cambria Math" w:hAnsi="Cambria Math"/>
              </w:rPr>
              <m:t>2</m:t>
            </m:r>
          </m:sub>
        </m:sSub>
      </m:oMath>
      <w:r w:rsidR="00C842D5">
        <w:t xml:space="preserve"> och </w:t>
      </w:r>
      <m:oMath>
        <m:sSub>
          <m:sSubPr>
            <m:ctrlPr>
              <w:rPr>
                <w:rFonts w:ascii="Cambria Math" w:hAnsi="Cambria Math"/>
                <w:i/>
              </w:rPr>
            </m:ctrlPr>
          </m:sSubPr>
          <m:e>
            <m:r>
              <w:rPr>
                <w:rFonts w:ascii="Cambria Math" w:hAnsi="Cambria Math"/>
              </w:rPr>
              <m:t>I</m:t>
            </m:r>
          </m:e>
          <m:sub>
            <m:r>
              <w:rPr>
                <w:rFonts w:ascii="Cambria Math" w:hAnsi="Cambria Math"/>
              </w:rPr>
              <m:t>Voltmeter</m:t>
            </m:r>
          </m:sub>
        </m:sSub>
      </m:oMath>
      <w:r w:rsidR="00C842D5">
        <w:t xml:space="preserve"> </w:t>
      </w:r>
      <w:r w:rsidR="00AA6BA1">
        <w:t>motsvarande</w:t>
      </w:r>
      <w:r w:rsidR="00C842D5">
        <w:t xml:space="preserv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001A0B89">
        <w:t xml:space="preserve">,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001A0B89">
        <w:t xml:space="preserve"> respektive </w:t>
      </w:r>
      <m:oMath>
        <m:sSub>
          <m:sSubPr>
            <m:ctrlPr>
              <w:rPr>
                <w:rFonts w:ascii="Cambria Math" w:hAnsi="Cambria Math"/>
                <w:i/>
              </w:rPr>
            </m:ctrlPr>
          </m:sSubPr>
          <m:e>
            <m:r>
              <w:rPr>
                <w:rFonts w:ascii="Cambria Math" w:hAnsi="Cambria Math"/>
              </w:rPr>
              <m:t>R</m:t>
            </m:r>
          </m:e>
          <m:sub>
            <m:r>
              <w:rPr>
                <w:rFonts w:ascii="Cambria Math" w:hAnsi="Cambria Math"/>
              </w:rPr>
              <m:t>in</m:t>
            </m:r>
          </m:sub>
        </m:sSub>
      </m:oMath>
      <w:r w:rsidR="001A0B89">
        <w:t xml:space="preserve">. </w:t>
      </w:r>
      <w:r w:rsidR="004D76A6">
        <w:t xml:space="preserve">Med hjälp av Ohms lag </w:t>
      </w:r>
      <w:r w:rsidR="00AC557F">
        <w:t xml:space="preserve">och Kirchhoffs strömlag (KCL) </w:t>
      </w:r>
      <w:r w:rsidR="004D76A6">
        <w:t xml:space="preserve">kan </w:t>
      </w:r>
      <w:r w:rsidR="00C41765">
        <w:t>delströmmar</w:t>
      </w:r>
      <w:r w:rsidR="006310E5">
        <w:t>na</w:t>
      </w:r>
      <w:r w:rsidR="001A0B89">
        <w:t xml:space="preserve"> </w:t>
      </w:r>
      <w:r w:rsidR="00C41765">
        <w:t>beräknas</w:t>
      </w:r>
      <w:r w:rsidR="00AC557F">
        <w:t>.</w:t>
      </w:r>
    </w:p>
    <w:p w14:paraId="01F7154D" w14:textId="42A3E05A" w:rsidR="00924FC6" w:rsidRPr="003328CC" w:rsidRDefault="000B4EFA" w:rsidP="003328CC">
      <w:pPr>
        <w:ind w:left="720"/>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rPr>
            <m:t>=</m:t>
          </m:r>
          <m:d>
            <m:dPr>
              <m:begChr m:val="{"/>
              <m:endChr m:val="}"/>
              <m:ctrlPr>
                <w:rPr>
                  <w:rFonts w:ascii="Cambria Math" w:hAnsi="Cambria Math"/>
                  <w:i/>
                </w:rPr>
              </m:ctrlPr>
            </m:dPr>
            <m:e>
              <m:r>
                <w:rPr>
                  <w:rFonts w:ascii="Cambria Math" w:hAnsi="Cambria Math"/>
                  <w:color w:val="FF33CC"/>
                </w:rPr>
                <m:t>Ohms lag</m:t>
              </m:r>
            </m:e>
          </m:d>
          <m:r>
            <w:rPr>
              <w:rFonts w:ascii="Cambria Math" w:hAnsi="Cambria Math"/>
            </w:rPr>
            <m:t>=</m:t>
          </m:r>
          <m:f>
            <m:fPr>
              <m:ctrlPr>
                <w:rPr>
                  <w:rFonts w:ascii="Cambria Math" w:hAnsi="Cambria Math"/>
                  <w:i/>
                </w:rPr>
              </m:ctrlPr>
            </m:fPr>
            <m:num>
              <m:r>
                <w:rPr>
                  <w:rFonts w:ascii="Cambria Math" w:hAnsi="Cambria Math"/>
                </w:rPr>
                <m:t>0,663 V</m:t>
              </m:r>
            </m:num>
            <m:den>
              <m:r>
                <w:rPr>
                  <w:rFonts w:ascii="Cambria Math" w:hAnsi="Cambria Math"/>
                </w:rPr>
                <m:t>10 MΩ</m:t>
              </m:r>
            </m:den>
          </m:f>
          <m:r>
            <w:rPr>
              <w:rFonts w:ascii="Cambria Math" w:hAnsi="Cambria Math"/>
            </w:rPr>
            <m:t>=6,63∙</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 xml:space="preserve"> A=66,3 nA</m:t>
          </m:r>
        </m:oMath>
      </m:oMathPara>
    </w:p>
    <w:bookmarkStart w:id="18" w:name="_Hlk63552254"/>
    <w:p w14:paraId="0E011761" w14:textId="4D1BA1B9" w:rsidR="00341B48" w:rsidRPr="003328CC" w:rsidRDefault="000B4EFA" w:rsidP="00341B48">
      <w:pPr>
        <w:ind w:left="720"/>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2</m:t>
              </m:r>
            </m:sub>
          </m:sSub>
          <w:bookmarkEnd w:id="18"/>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2</m:t>
                  </m:r>
                </m:sub>
              </m:sSub>
            </m:den>
          </m:f>
          <m:r>
            <w:rPr>
              <w:rFonts w:ascii="Cambria Math" w:hAnsi="Cambria Math"/>
            </w:rPr>
            <m:t>=</m:t>
          </m:r>
          <m:d>
            <m:dPr>
              <m:begChr m:val="{"/>
              <m:endChr m:val="}"/>
              <m:ctrlPr>
                <w:rPr>
                  <w:rFonts w:ascii="Cambria Math" w:hAnsi="Cambria Math"/>
                  <w:i/>
                </w:rPr>
              </m:ctrlPr>
            </m:dPr>
            <m:e>
              <m:r>
                <w:rPr>
                  <w:rFonts w:ascii="Cambria Math" w:hAnsi="Cambria Math"/>
                  <w:color w:val="FF33CC"/>
                </w:rPr>
                <m:t>Ohms lag</m:t>
              </m:r>
            </m:e>
          </m:d>
          <m:r>
            <w:rPr>
              <w:rFonts w:ascii="Cambria Math" w:hAnsi="Cambria Math"/>
            </w:rPr>
            <m:t>=</m:t>
          </m:r>
          <m:f>
            <m:fPr>
              <m:ctrlPr>
                <w:rPr>
                  <w:rFonts w:ascii="Cambria Math" w:hAnsi="Cambria Math"/>
                  <w:i/>
                </w:rPr>
              </m:ctrlPr>
            </m:fPr>
            <m:num>
              <m:r>
                <w:rPr>
                  <w:rFonts w:ascii="Cambria Math" w:hAnsi="Cambria Math"/>
                </w:rPr>
                <m:t>0,337 V</m:t>
              </m:r>
            </m:num>
            <m:den>
              <m:r>
                <w:rPr>
                  <w:rFonts w:ascii="Cambria Math" w:hAnsi="Cambria Math"/>
                </w:rPr>
                <m:t>10 MΩ</m:t>
              </m:r>
            </m:den>
          </m:f>
          <m:r>
            <w:rPr>
              <w:rFonts w:ascii="Cambria Math" w:hAnsi="Cambria Math"/>
            </w:rPr>
            <m:t>=3,37∙</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 xml:space="preserve"> A=33,7 nA</m:t>
          </m:r>
        </m:oMath>
      </m:oMathPara>
    </w:p>
    <w:p w14:paraId="553F000F" w14:textId="38FBFB24" w:rsidR="00B62DBD" w:rsidRPr="003328CC" w:rsidRDefault="000B4EFA" w:rsidP="00B62DBD">
      <w:pPr>
        <w:ind w:left="720"/>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Voltmeter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d>
            <m:dPr>
              <m:begChr m:val="{"/>
              <m:endChr m:val="}"/>
              <m:ctrlPr>
                <w:rPr>
                  <w:rFonts w:ascii="Cambria Math" w:hAnsi="Cambria Math"/>
                  <w:i/>
                </w:rPr>
              </m:ctrlPr>
            </m:dPr>
            <m:e>
              <m:r>
                <w:rPr>
                  <w:rFonts w:ascii="Cambria Math" w:hAnsi="Cambria Math"/>
                  <w:color w:val="FF33CC"/>
                </w:rPr>
                <m:t xml:space="preserve">Kirchhoffs strömlag </m:t>
              </m:r>
              <m:d>
                <m:dPr>
                  <m:ctrlPr>
                    <w:rPr>
                      <w:rFonts w:ascii="Cambria Math" w:hAnsi="Cambria Math"/>
                      <w:i/>
                      <w:color w:val="FF33CC"/>
                    </w:rPr>
                  </m:ctrlPr>
                </m:dPr>
                <m:e>
                  <m:r>
                    <w:rPr>
                      <w:rFonts w:ascii="Cambria Math" w:hAnsi="Cambria Math"/>
                      <w:color w:val="FF33CC"/>
                    </w:rPr>
                    <m:t>KVL</m:t>
                  </m:r>
                </m:e>
              </m:d>
            </m:e>
          </m:d>
          <m:r>
            <w:rPr>
              <w:rFonts w:ascii="Cambria Math" w:hAnsi="Cambria Math"/>
            </w:rPr>
            <m:t>=66,3 nA-33,7 nA=32,6 nA</m:t>
          </m:r>
        </m:oMath>
      </m:oMathPara>
    </w:p>
    <w:p w14:paraId="15FA50AE" w14:textId="77777777" w:rsidR="00ED3BB4" w:rsidRDefault="00ED3BB4" w:rsidP="006C1ABA"/>
    <w:p w14:paraId="7AA8B24D" w14:textId="610208C2" w:rsidR="00F23C26" w:rsidRDefault="00ED3BB4" w:rsidP="006C1ABA">
      <w:r>
        <w:t xml:space="preserve">Voltmeterns inre resistans, </w:t>
      </w:r>
      <m:oMath>
        <m:sSub>
          <m:sSubPr>
            <m:ctrlPr>
              <w:rPr>
                <w:rFonts w:ascii="Cambria Math" w:hAnsi="Cambria Math"/>
                <w:i/>
              </w:rPr>
            </m:ctrlPr>
          </m:sSubPr>
          <m:e>
            <m:r>
              <w:rPr>
                <w:rFonts w:ascii="Cambria Math" w:hAnsi="Cambria Math"/>
              </w:rPr>
              <m:t>R</m:t>
            </m:r>
          </m:e>
          <m:sub>
            <m:r>
              <w:rPr>
                <w:rFonts w:ascii="Cambria Math" w:hAnsi="Cambria Math"/>
              </w:rPr>
              <m:t>in</m:t>
            </m:r>
          </m:sub>
        </m:sSub>
      </m:oMath>
      <w:r>
        <w:t xml:space="preserve">, erhålls av </w:t>
      </w:r>
      <w:r w:rsidR="001E6401">
        <w:t>Ohms lag.</w:t>
      </w:r>
    </w:p>
    <w:bookmarkStart w:id="19" w:name="OLE_LINK11"/>
    <w:p w14:paraId="6930A48C" w14:textId="46C4CF2A" w:rsidR="006D6153" w:rsidRPr="001656EC" w:rsidRDefault="000B4EFA" w:rsidP="001E6401">
      <w:pPr>
        <w:ind w:left="720"/>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in</m:t>
              </m:r>
            </m:sub>
          </m:sSub>
          <w:bookmarkEnd w:id="19"/>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Voltmeter</m:t>
                  </m:r>
                </m:sub>
              </m:sSub>
            </m:num>
            <m:den>
              <m:sSub>
                <m:sSubPr>
                  <m:ctrlPr>
                    <w:rPr>
                      <w:rFonts w:ascii="Cambria Math" w:hAnsi="Cambria Math"/>
                      <w:i/>
                    </w:rPr>
                  </m:ctrlPr>
                </m:sSubPr>
                <m:e>
                  <m:r>
                    <w:rPr>
                      <w:rFonts w:ascii="Cambria Math" w:hAnsi="Cambria Math"/>
                    </w:rPr>
                    <m:t>I</m:t>
                  </m:r>
                </m:e>
                <m:sub>
                  <m:r>
                    <w:rPr>
                      <w:rFonts w:ascii="Cambria Math" w:hAnsi="Cambria Math"/>
                    </w:rPr>
                    <m:t>Voltmeter</m:t>
                  </m:r>
                </m:sub>
              </m:sSub>
            </m:den>
          </m:f>
          <m:r>
            <w:rPr>
              <w:rFonts w:ascii="Cambria Math" w:hAnsi="Cambria Math"/>
            </w:rPr>
            <m:t>=</m:t>
          </m:r>
          <m:f>
            <m:fPr>
              <m:ctrlPr>
                <w:rPr>
                  <w:rFonts w:ascii="Cambria Math" w:hAnsi="Cambria Math"/>
                  <w:i/>
                </w:rPr>
              </m:ctrlPr>
            </m:fPr>
            <m:num>
              <m:r>
                <w:rPr>
                  <w:rFonts w:ascii="Cambria Math" w:hAnsi="Cambria Math"/>
                </w:rPr>
                <m:t>0,337 V</m:t>
              </m:r>
            </m:num>
            <m:den>
              <m:r>
                <w:rPr>
                  <w:rFonts w:ascii="Cambria Math" w:hAnsi="Cambria Math"/>
                </w:rPr>
                <m:t>32,6 nA</m:t>
              </m:r>
            </m:den>
          </m:f>
          <m:r>
            <w:rPr>
              <w:rFonts w:ascii="Cambria Math" w:hAnsi="Cambria Math"/>
            </w:rPr>
            <m:t xml:space="preserve">=10337423,31 MΩ≈10 </m:t>
          </m:r>
          <w:bookmarkStart w:id="20" w:name="OLE_LINK9"/>
          <w:bookmarkStart w:id="21" w:name="OLE_LINK10"/>
          <m:r>
            <w:rPr>
              <w:rFonts w:ascii="Cambria Math" w:hAnsi="Cambria Math"/>
            </w:rPr>
            <m:t>MΩ</m:t>
          </m:r>
        </m:oMath>
      </m:oMathPara>
      <w:bookmarkEnd w:id="20"/>
      <w:bookmarkEnd w:id="21"/>
    </w:p>
    <w:p w14:paraId="6AAB940F" w14:textId="77777777" w:rsidR="002F27A4" w:rsidRDefault="002F27A4">
      <w:pPr>
        <w:spacing w:line="312" w:lineRule="auto"/>
      </w:pPr>
    </w:p>
    <w:p w14:paraId="0211A55E" w14:textId="2212C4C4" w:rsidR="002F27A4" w:rsidRDefault="002F27A4">
      <w:pPr>
        <w:spacing w:line="312" w:lineRule="auto"/>
      </w:pPr>
    </w:p>
    <w:p w14:paraId="24361C5B" w14:textId="203111C2" w:rsidR="002F27A4" w:rsidRPr="002F27A4" w:rsidRDefault="002F27A4">
      <w:pPr>
        <w:spacing w:line="312" w:lineRule="auto"/>
        <w:rPr>
          <w:b/>
          <w:bCs/>
        </w:rPr>
      </w:pPr>
      <w:r>
        <w:rPr>
          <w:b/>
          <w:bCs/>
          <w:i/>
          <w:iCs/>
        </w:rPr>
        <w:lastRenderedPageBreak/>
        <w:t>Fråga</w:t>
      </w:r>
      <w:r w:rsidRPr="002F27A4">
        <w:rPr>
          <w:b/>
          <w:bCs/>
          <w:i/>
          <w:iCs/>
        </w:rPr>
        <w:t>.</w:t>
      </w:r>
      <w:r>
        <w:rPr>
          <w:b/>
          <w:bCs/>
          <w:i/>
          <w:iCs/>
        </w:rPr>
        <w:t xml:space="preserve"> </w:t>
      </w:r>
      <w:r>
        <w:rPr>
          <w:b/>
          <w:bCs/>
        </w:rPr>
        <w:t xml:space="preserve">Om ovan mätningar upprepas för </w:t>
      </w:r>
      <m:oMath>
        <m:r>
          <m:rPr>
            <m:sty m:val="bi"/>
          </m:rPr>
          <w:rPr>
            <w:rFonts w:ascii="Cambria Math" w:hAnsi="Cambria Math"/>
          </w:rPr>
          <m:t>6,2 Ω</m:t>
        </m:r>
      </m:oMath>
      <w:r>
        <w:rPr>
          <w:b/>
          <w:bCs/>
        </w:rPr>
        <w:t xml:space="preserve"> motstånd istället, kommer voltmeterns inre resistans att påverka mätresultatet?</w:t>
      </w:r>
    </w:p>
    <w:p w14:paraId="5019ECAF" w14:textId="7533A91B" w:rsidR="00300B7F" w:rsidRDefault="009C6FFC">
      <w:pPr>
        <w:spacing w:line="312" w:lineRule="auto"/>
      </w:pPr>
      <w:r>
        <w:t xml:space="preserve">Nej, </w:t>
      </w:r>
      <w:r w:rsidR="00F26D15">
        <w:t xml:space="preserve">voltmeterns </w:t>
      </w:r>
      <w:r w:rsidR="00212A6E">
        <w:t xml:space="preserve">höga </w:t>
      </w:r>
      <w:r w:rsidR="00F26D15">
        <w:t>resistans i förhållande</w:t>
      </w:r>
      <w:r w:rsidR="00212A6E">
        <w:t xml:space="preserve"> till</w:t>
      </w:r>
      <w:r w:rsidR="00F26D15" w:rsidRPr="00832122">
        <w:t xml:space="preserve"> </w:t>
      </w:r>
      <m:oMath>
        <m:r>
          <w:rPr>
            <w:rFonts w:ascii="Cambria Math" w:hAnsi="Cambria Math"/>
          </w:rPr>
          <m:t>6,2 Ω</m:t>
        </m:r>
      </m:oMath>
      <w:r w:rsidR="00832122" w:rsidRPr="00832122">
        <w:t xml:space="preserve"> motstånd</w:t>
      </w:r>
      <w:r w:rsidR="00832122">
        <w:t xml:space="preserve">et </w:t>
      </w:r>
      <w:r w:rsidR="00212A6E">
        <w:t>bidrar till en ytterst liten strömdelning</w:t>
      </w:r>
      <w:r w:rsidR="004643E3">
        <w:t xml:space="preserve">, med andra </w:t>
      </w:r>
      <w:r w:rsidR="004A73E2">
        <w:t xml:space="preserve">ord kommer i princip all ström flöda genom </w:t>
      </w:r>
      <w:r w:rsidR="00F265E5">
        <w:t xml:space="preserve">motståndet och därav </w:t>
      </w:r>
      <w:r w:rsidR="00662571">
        <w:t xml:space="preserve">kommer voltmetern </w:t>
      </w:r>
      <w:r w:rsidR="00F265E5">
        <w:rPr>
          <w:u w:val="single"/>
        </w:rPr>
        <w:t>inte</w:t>
      </w:r>
      <w:r w:rsidR="00F265E5">
        <w:t xml:space="preserve"> </w:t>
      </w:r>
      <w:r w:rsidR="00662571">
        <w:t xml:space="preserve">att </w:t>
      </w:r>
      <w:r w:rsidR="00F265E5">
        <w:t>påverka spänningen över</w:t>
      </w:r>
      <w:r w:rsidR="00C9671E">
        <w:t xml:space="preserve"> motståndet.</w:t>
      </w:r>
    </w:p>
    <w:p w14:paraId="0722B01D" w14:textId="4055DA2A" w:rsidR="001656EC" w:rsidRDefault="001656EC">
      <w:pPr>
        <w:spacing w:line="312" w:lineRule="auto"/>
      </w:pPr>
    </w:p>
    <w:p w14:paraId="5B073B9F" w14:textId="77777777" w:rsidR="0026717C" w:rsidRPr="00422378" w:rsidRDefault="0026717C" w:rsidP="0026717C">
      <w:pPr>
        <w:pStyle w:val="Rubrik2"/>
        <w:rPr>
          <w:b w:val="0"/>
        </w:rPr>
      </w:pPr>
      <w:r>
        <w:t>Slutsats</w:t>
      </w:r>
    </w:p>
    <w:p w14:paraId="62218A43" w14:textId="5452707F" w:rsidR="00070798" w:rsidRDefault="00060099" w:rsidP="0026717C">
      <w:r>
        <w:t>Från ett teoretisk/</w:t>
      </w:r>
      <w:r w:rsidR="00AF088B">
        <w:t>ideal sy</w:t>
      </w:r>
      <w:r w:rsidR="00923D5B">
        <w:t xml:space="preserve">nvinkel </w:t>
      </w:r>
      <w:r w:rsidR="009E2219">
        <w:t xml:space="preserve">har voltmetern </w:t>
      </w:r>
      <w:r w:rsidR="0083712A">
        <w:t xml:space="preserve">en </w:t>
      </w:r>
      <w:r w:rsidR="002F3E26">
        <w:t>oändligt hög</w:t>
      </w:r>
      <w:r w:rsidR="006D535D">
        <w:t xml:space="preserve"> resistans</w:t>
      </w:r>
      <w:r w:rsidR="002646E1">
        <w:t xml:space="preserve"> för att reducera</w:t>
      </w:r>
      <w:r w:rsidR="00675EBE">
        <w:t xml:space="preserve"> </w:t>
      </w:r>
      <w:r w:rsidR="00517257">
        <w:t>allt spänningsfall</w:t>
      </w:r>
      <w:r w:rsidR="00675EBE">
        <w:t xml:space="preserve"> över sig själv. </w:t>
      </w:r>
      <w:r w:rsidR="00517257">
        <w:t>För låg inre resistans</w:t>
      </w:r>
      <w:r w:rsidR="00EF20C1">
        <w:t xml:space="preserve">, </w:t>
      </w:r>
      <m:oMath>
        <m:sSub>
          <m:sSubPr>
            <m:ctrlPr>
              <w:rPr>
                <w:rFonts w:ascii="Cambria Math" w:hAnsi="Cambria Math"/>
                <w:i/>
              </w:rPr>
            </m:ctrlPr>
          </m:sSubPr>
          <m:e>
            <m:r>
              <w:rPr>
                <w:rFonts w:ascii="Cambria Math" w:hAnsi="Cambria Math"/>
              </w:rPr>
              <m:t>R</m:t>
            </m:r>
          </m:e>
          <m:sub>
            <m:r>
              <w:rPr>
                <w:rFonts w:ascii="Cambria Math" w:hAnsi="Cambria Math"/>
              </w:rPr>
              <m:t>in</m:t>
            </m:r>
          </m:sub>
        </m:sSub>
      </m:oMath>
      <w:r w:rsidR="00EF20C1">
        <w:t xml:space="preserve">, </w:t>
      </w:r>
      <w:r w:rsidR="006B07B1">
        <w:t xml:space="preserve">påverkar </w:t>
      </w:r>
      <w:r w:rsidR="009041AC">
        <w:t xml:space="preserve">den </w:t>
      </w:r>
      <w:r w:rsidR="006B07B1">
        <w:t>uppmätt</w:t>
      </w:r>
      <w:r w:rsidR="009041AC">
        <w:t>a</w:t>
      </w:r>
      <w:r w:rsidR="006B07B1">
        <w:t xml:space="preserve"> spänning</w:t>
      </w:r>
      <w:r w:rsidR="009041AC">
        <w:t>en</w:t>
      </w:r>
      <w:r w:rsidR="0034106B">
        <w:t xml:space="preserve"> då m</w:t>
      </w:r>
      <w:r w:rsidR="00832789">
        <w:t>ätfel</w:t>
      </w:r>
      <w:r w:rsidR="007842E0">
        <w:t>et</w:t>
      </w:r>
      <w:r w:rsidR="00832789">
        <w:t xml:space="preserve"> </w:t>
      </w:r>
      <w:r w:rsidR="00714FAF">
        <w:t>orsakas av de</w:t>
      </w:r>
      <w:r w:rsidR="0011222F">
        <w:t>n ström</w:t>
      </w:r>
      <w:r w:rsidR="00714FAF">
        <w:t xml:space="preserve">uppdelning </w:t>
      </w:r>
      <w:r w:rsidR="0011222F">
        <w:t>som sker</w:t>
      </w:r>
      <w:r w:rsidR="00913D08">
        <w:t xml:space="preserve"> genom resistor </w:t>
      </w:r>
      <w:bookmarkStart w:id="22" w:name="OLE_LINK12"/>
      <w:bookmarkStart w:id="23" w:name="OLE_LINK13"/>
      <m:oMath>
        <m:sSub>
          <m:sSubPr>
            <m:ctrlPr>
              <w:rPr>
                <w:rFonts w:ascii="Cambria Math" w:hAnsi="Cambria Math"/>
                <w:i/>
              </w:rPr>
            </m:ctrlPr>
          </m:sSubPr>
          <m:e>
            <m:r>
              <w:rPr>
                <w:rFonts w:ascii="Cambria Math" w:hAnsi="Cambria Math"/>
              </w:rPr>
              <m:t>R</m:t>
            </m:r>
          </m:e>
          <m:sub>
            <m:r>
              <w:rPr>
                <w:rFonts w:ascii="Cambria Math" w:hAnsi="Cambria Math"/>
              </w:rPr>
              <m:t>2</m:t>
            </m:r>
          </m:sub>
        </m:sSub>
      </m:oMath>
      <w:bookmarkEnd w:id="22"/>
      <w:bookmarkEnd w:id="23"/>
      <w:r w:rsidR="003D4915" w:rsidRPr="00913D08">
        <w:rPr>
          <w:iCs/>
        </w:rPr>
        <w:t xml:space="preserve"> och voltmetern</w:t>
      </w:r>
      <w:r w:rsidR="00913D08">
        <w:rPr>
          <w:iCs/>
        </w:rPr>
        <w:t>.</w:t>
      </w:r>
      <w:r w:rsidR="00AF0062">
        <w:rPr>
          <w:i/>
        </w:rPr>
        <w:t xml:space="preserve"> </w:t>
      </w:r>
      <w:r w:rsidR="00616962">
        <w:t xml:space="preserve">KCL och Ohms lag har tillämpats korrekt ty </w:t>
      </w:r>
      <w:r w:rsidR="00335617">
        <w:t>de beräknade värdena stämmer överens med de</w:t>
      </w:r>
      <w:r w:rsidR="00E22497">
        <w:t xml:space="preserve"> uppmätta värdena.</w:t>
      </w:r>
      <w:r w:rsidR="00125E99">
        <w:t xml:space="preserve"> </w:t>
      </w:r>
      <w:r w:rsidR="008516D3">
        <w:t>Till skillnad från det teoretiska fallet, syns en tydlig skillnad i den utförda</w:t>
      </w:r>
      <w:r w:rsidR="00125E99">
        <w:t xml:space="preserve"> mätningen </w:t>
      </w:r>
      <w:r w:rsidR="008516D3">
        <w:t xml:space="preserve">då </w:t>
      </w:r>
      <w:r w:rsidR="003450F4">
        <w:t xml:space="preserve">strömdelningen orsakar </w:t>
      </w:r>
      <w:r w:rsidR="00775F50">
        <w:t xml:space="preserve">ett lägre spänningsfall över resistor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00477D7D">
        <w:t>.</w:t>
      </w:r>
      <w:r w:rsidR="00BF6223">
        <w:t xml:space="preserve"> Det beräknade värdet på</w:t>
      </w:r>
      <w:r w:rsidR="00AD6FF3">
        <w:t xml:space="preserve"> </w:t>
      </w:r>
      <w:r w:rsidR="00460F1D">
        <w:t xml:space="preserve">spänningsfallet </w:t>
      </w:r>
      <m:oMath>
        <m:sSub>
          <m:sSubPr>
            <m:ctrlPr>
              <w:rPr>
                <w:rFonts w:ascii="Cambria Math" w:hAnsi="Cambria Math"/>
                <w:i/>
              </w:rPr>
            </m:ctrlPr>
          </m:sSubPr>
          <m:e>
            <m:r>
              <w:rPr>
                <w:rFonts w:ascii="Cambria Math" w:hAnsi="Cambria Math"/>
              </w:rPr>
              <m:t>U</m:t>
            </m:r>
          </m:e>
          <m:sub>
            <m:r>
              <w:rPr>
                <w:rFonts w:ascii="Cambria Math" w:hAnsi="Cambria Math"/>
              </w:rPr>
              <m:t>2</m:t>
            </m:r>
          </m:sub>
        </m:sSub>
      </m:oMath>
      <w:r w:rsidR="00460F1D">
        <w:t xml:space="preserve"> över resistor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00460F1D">
        <w:t xml:space="preserve"> </w:t>
      </w:r>
      <w:r w:rsidR="00AD6FF3">
        <w:t>skilde</w:t>
      </w:r>
      <w:r w:rsidR="00703334">
        <w:t xml:space="preserve"> sig</w:t>
      </w:r>
      <w:r w:rsidR="00AD6FF3">
        <w:t xml:space="preserve"> därför med </w:t>
      </w:r>
      <w:r w:rsidR="00513B41">
        <w:t>det uppmätta</w:t>
      </w:r>
      <w:r w:rsidR="00EF7C39">
        <w:t>.</w:t>
      </w:r>
      <w:r w:rsidR="00123A07">
        <w:t xml:space="preserve"> Därmed kan fastslås att mätningen har utförts korrekt.</w:t>
      </w:r>
    </w:p>
    <w:p w14:paraId="6F1CE273" w14:textId="77777777" w:rsidR="0006449A" w:rsidRDefault="0006449A">
      <w:pPr>
        <w:spacing w:line="312" w:lineRule="auto"/>
      </w:pPr>
    </w:p>
    <w:p w14:paraId="04B7D668" w14:textId="440AD868" w:rsidR="003F17F9" w:rsidRDefault="003F17F9">
      <w:pPr>
        <w:spacing w:line="312" w:lineRule="auto"/>
      </w:pPr>
      <w:r>
        <w:br w:type="page"/>
      </w:r>
    </w:p>
    <w:p w14:paraId="78737348" w14:textId="3C60A3C0" w:rsidR="0026717C" w:rsidRDefault="00DB4465" w:rsidP="0026717C">
      <w:pPr>
        <w:pStyle w:val="Rubrik1"/>
      </w:pPr>
      <w:r>
        <w:lastRenderedPageBreak/>
        <w:t>M</w:t>
      </w:r>
      <w:r w:rsidR="0026717C">
        <w:t>ätuppgift 6</w:t>
      </w:r>
    </w:p>
    <w:p w14:paraId="001A8C58" w14:textId="77777777" w:rsidR="0026717C" w:rsidRDefault="0026717C" w:rsidP="0026717C">
      <w:pPr>
        <w:spacing w:line="312" w:lineRule="auto"/>
      </w:pPr>
    </w:p>
    <w:p w14:paraId="1586B0C3" w14:textId="77777777" w:rsidR="0026717C" w:rsidRDefault="0026717C" w:rsidP="0026717C">
      <w:pPr>
        <w:pStyle w:val="Rubrik2"/>
      </w:pPr>
      <w:r>
        <w:t>Beskrivning</w:t>
      </w:r>
    </w:p>
    <w:p w14:paraId="60C086EE" w14:textId="04133240" w:rsidR="001314AE" w:rsidRPr="001314AE" w:rsidRDefault="006E598C" w:rsidP="001314AE">
      <w:r>
        <w:t>Mätningen går ut på a</w:t>
      </w:r>
      <w:r w:rsidR="002D636F">
        <w:t xml:space="preserve">tt bestämma </w:t>
      </w:r>
      <w:r>
        <w:t xml:space="preserve">den </w:t>
      </w:r>
      <w:r w:rsidR="002D636F">
        <w:t>inre</w:t>
      </w:r>
      <w:r>
        <w:t xml:space="preserve"> </w:t>
      </w:r>
      <w:r w:rsidR="00585808">
        <w:t>re</w:t>
      </w:r>
      <w:r w:rsidR="002D636F">
        <w:t>sistansen</w:t>
      </w:r>
      <w:r w:rsidR="00C126E7">
        <w:t xml:space="preserve"> </w:t>
      </w:r>
      <w:r w:rsidR="00585808">
        <w:t>av en amperemeter</w:t>
      </w:r>
      <w:r>
        <w:t>.</w:t>
      </w:r>
      <w:r w:rsidR="00790175">
        <w:t xml:space="preserve"> Kretsen </w:t>
      </w:r>
      <w:r>
        <w:t xml:space="preserve">består av </w:t>
      </w:r>
      <w:r w:rsidR="003C65D4">
        <w:t xml:space="preserve">två </w:t>
      </w:r>
      <w:r w:rsidR="00790175">
        <w:t>seriekopplad</w:t>
      </w:r>
      <w:r w:rsidR="003C65D4">
        <w:t>e</w:t>
      </w:r>
      <w:r w:rsidR="00790175">
        <w:t xml:space="preserve"> </w:t>
      </w:r>
      <w:r w:rsidR="001D0672">
        <w:t>resistorer</w:t>
      </w:r>
      <w:r w:rsidR="003C65D4">
        <w:t xml:space="preserve">, </w:t>
      </w:r>
      <m:oMath>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1</m:t>
            </m:r>
          </m:sub>
        </m:sSub>
      </m:oMath>
      <w:r w:rsidR="00FB59F1">
        <w:t xml:space="preserve"> och </w:t>
      </w:r>
      <m:oMath>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2</m:t>
            </m:r>
          </m:sub>
        </m:sSub>
      </m:oMath>
      <w:r w:rsidR="00FB59F1">
        <w:t xml:space="preserve">, </w:t>
      </w:r>
      <w:r w:rsidR="003C65D4">
        <w:t xml:space="preserve">med </w:t>
      </w:r>
      <w:r w:rsidR="00790175">
        <w:t>låga</w:t>
      </w:r>
      <w:r w:rsidR="003C65D4">
        <w:t xml:space="preserve"> resistanser, </w:t>
      </w:r>
      <w:r w:rsidR="000221B6">
        <w:t xml:space="preserve">som är i serie med ett </w:t>
      </w:r>
      <w:r w:rsidR="000221B6">
        <w:rPr>
          <w:rFonts w:cstheme="minorHAnsi"/>
        </w:rPr>
        <w:t>likspänningsaggregat (LSA)</w:t>
      </w:r>
      <w:r w:rsidR="007442E9">
        <w:rPr>
          <w:rFonts w:cstheme="minorHAnsi"/>
        </w:rPr>
        <w:t xml:space="preserve"> och en amperemeter,</w:t>
      </w:r>
      <w:r w:rsidR="00E46F97">
        <w:rPr>
          <w:rFonts w:cstheme="minorHAnsi"/>
        </w:rPr>
        <w:t xml:space="preserve"> </w:t>
      </w:r>
      <w:r w:rsidR="00F45858">
        <w:rPr>
          <w:rFonts w:cstheme="minorHAnsi"/>
        </w:rPr>
        <w:t xml:space="preserve">som mäter strömmen genom resistor </w:t>
      </w:r>
      <w:bookmarkStart w:id="24" w:name="OLE_LINK26"/>
      <w:bookmarkStart w:id="25" w:name="OLE_LINK27"/>
      <m:oMath>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2</m:t>
            </m:r>
          </m:sub>
        </m:sSub>
      </m:oMath>
      <w:bookmarkEnd w:id="24"/>
      <w:bookmarkEnd w:id="25"/>
      <w:r w:rsidR="00F45858">
        <w:rPr>
          <w:rFonts w:cstheme="minorHAnsi"/>
        </w:rPr>
        <w:t>.</w:t>
      </w:r>
      <w:r w:rsidR="00F45858">
        <w:t xml:space="preserve"> </w:t>
      </w:r>
      <w:r w:rsidR="006562D6">
        <w:t>Uppmätningar utförs och jämförs med matematiskt beräknade värden.</w:t>
      </w:r>
    </w:p>
    <w:p w14:paraId="6B37E36F" w14:textId="77777777" w:rsidR="0026717C" w:rsidRDefault="0026717C" w:rsidP="0026717C">
      <w:pPr>
        <w:spacing w:line="312" w:lineRule="auto"/>
      </w:pPr>
    </w:p>
    <w:p w14:paraId="5A1D032E" w14:textId="77777777" w:rsidR="0026717C" w:rsidRDefault="0026717C" w:rsidP="0026717C">
      <w:pPr>
        <w:pStyle w:val="Rubrik2"/>
      </w:pPr>
      <w:r>
        <w:t>Förberedelseuppgifter</w:t>
      </w:r>
    </w:p>
    <w:p w14:paraId="667B279D" w14:textId="20E29225" w:rsidR="002A6D65" w:rsidRPr="005229D3" w:rsidRDefault="005229D3" w:rsidP="0026717C">
      <w:pPr>
        <w:rPr>
          <w:b/>
        </w:rPr>
      </w:pPr>
      <w:r w:rsidRPr="005229D3">
        <w:rPr>
          <w:b/>
          <w:i/>
          <w:iCs/>
        </w:rPr>
        <w:t>Fråga</w:t>
      </w:r>
      <w:r>
        <w:rPr>
          <w:b/>
          <w:i/>
          <w:iCs/>
        </w:rPr>
        <w:t>.</w:t>
      </w:r>
      <w:r>
        <w:rPr>
          <w:b/>
        </w:rPr>
        <w:t xml:space="preserve"> Beräkna strömmen genom resistor </w:t>
      </w:r>
      <m:oMath>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2</m:t>
            </m:r>
          </m:sub>
        </m:sSub>
      </m:oMath>
      <w:r>
        <w:rPr>
          <w:b/>
        </w:rPr>
        <w:t xml:space="preserve"> </w:t>
      </w:r>
      <w:r w:rsidR="008C193E">
        <w:rPr>
          <w:b/>
        </w:rPr>
        <w:t>(det teoretiska/ideala värdet) i figur 7.</w:t>
      </w:r>
    </w:p>
    <w:p w14:paraId="454D4FCA" w14:textId="57607D2A" w:rsidR="001314AE" w:rsidRDefault="001D08E1" w:rsidP="0026717C">
      <w:r w:rsidRPr="001D08E1">
        <w:t>Alla</w:t>
      </w:r>
      <w:r>
        <w:t xml:space="preserve"> komponenter är i seriekopplade. Därav är strömmen varje komponent samma.</w:t>
      </w:r>
      <w:r w:rsidR="00AC1918">
        <w:t xml:space="preserve"> För att beräkna strömmen genom resistor </w:t>
      </w:r>
      <m:oMath>
        <m:sSub>
          <m:sSubPr>
            <m:ctrlPr>
              <w:rPr>
                <w:rFonts w:ascii="Cambria Math" w:hAnsi="Cambria Math"/>
                <w:bCs/>
                <w:i/>
              </w:rPr>
            </m:ctrlPr>
          </m:sSubPr>
          <m:e>
            <m:r>
              <w:rPr>
                <w:rFonts w:ascii="Cambria Math" w:hAnsi="Cambria Math"/>
              </w:rPr>
              <m:t>R</m:t>
            </m:r>
          </m:e>
          <m:sub>
            <m:r>
              <w:rPr>
                <w:rFonts w:ascii="Cambria Math" w:hAnsi="Cambria Math"/>
              </w:rPr>
              <m:t>2</m:t>
            </m:r>
          </m:sub>
        </m:sSub>
      </m:oMath>
      <w:r w:rsidR="00AC1918">
        <w:rPr>
          <w:bCs/>
        </w:rPr>
        <w:t xml:space="preserve"> tillämpas Ohms lag:</w:t>
      </w:r>
    </w:p>
    <w:p w14:paraId="62D185D8" w14:textId="239969ED" w:rsidR="006D6AD0" w:rsidRPr="002B44B8" w:rsidRDefault="006D6AD0" w:rsidP="002B44B8">
      <w:pPr>
        <w:ind w:left="720"/>
        <w:rPr>
          <w:lang w:val="en-US"/>
        </w:rPr>
      </w:pPr>
      <m:oMathPara>
        <m:oMathParaPr>
          <m:jc m:val="left"/>
        </m:oMathParaP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Total</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Applicerad</m:t>
                  </m:r>
                </m:sub>
              </m:sSub>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Total</m:t>
                  </m:r>
                </m:sub>
              </m:sSub>
            </m:den>
          </m:f>
          <m:r>
            <w:rPr>
              <w:rFonts w:ascii="Cambria Math" w:hAnsi="Cambria Math"/>
              <w:lang w:val="en-US"/>
            </w:rPr>
            <m:t>=</m:t>
          </m:r>
          <m:f>
            <m:fPr>
              <m:ctrlPr>
                <w:rPr>
                  <w:rFonts w:ascii="Cambria Math" w:hAnsi="Cambria Math"/>
                  <w:i/>
                  <w:lang w:val="en-US"/>
                </w:rPr>
              </m:ctrlPr>
            </m:fPr>
            <m:num>
              <m:r>
                <w:rPr>
                  <w:rFonts w:ascii="Cambria Math" w:hAnsi="Cambria Math"/>
                  <w:lang w:val="en-US"/>
                </w:rPr>
                <m:t>E</m:t>
              </m:r>
            </m:num>
            <m:den>
              <m:sSub>
                <m:sSubPr>
                  <m:ctrlPr>
                    <w:rPr>
                      <w:rFonts w:ascii="Cambria Math" w:hAnsi="Cambria Math"/>
                      <w:bCs/>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R</m:t>
                  </m:r>
                </m:e>
                <m:sub>
                  <m:r>
                    <w:rPr>
                      <w:rFonts w:ascii="Cambria Math" w:hAnsi="Cambria Math"/>
                    </w:rPr>
                    <m:t>2</m:t>
                  </m:r>
                </m:sub>
              </m:sSub>
            </m:den>
          </m:f>
          <m:r>
            <w:rPr>
              <w:rFonts w:ascii="Cambria Math" w:hAnsi="Cambria Math"/>
              <w:lang w:val="en-US"/>
            </w:rPr>
            <m:t>=</m:t>
          </m:r>
          <m:f>
            <m:fPr>
              <m:ctrlPr>
                <w:rPr>
                  <w:rFonts w:ascii="Cambria Math" w:hAnsi="Cambria Math"/>
                  <w:i/>
                  <w:lang w:val="en-US"/>
                </w:rPr>
              </m:ctrlPr>
            </m:fPr>
            <m:num>
              <m:r>
                <w:rPr>
                  <w:rFonts w:ascii="Cambria Math" w:hAnsi="Cambria Math"/>
                  <w:lang w:val="en-US"/>
                </w:rPr>
                <m:t>1,0</m:t>
              </m:r>
            </m:num>
            <m:den>
              <m:r>
                <w:rPr>
                  <w:rFonts w:ascii="Cambria Math" w:hAnsi="Cambria Math"/>
                  <w:lang w:val="en-US"/>
                </w:rPr>
                <m:t>6,2+6,2</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5</m:t>
              </m:r>
            </m:num>
            <m:den>
              <m:r>
                <w:rPr>
                  <w:rFonts w:ascii="Cambria Math" w:hAnsi="Cambria Math"/>
                  <w:lang w:val="en-US"/>
                </w:rPr>
                <m:t>62</m:t>
              </m:r>
            </m:den>
          </m:f>
          <m:r>
            <w:rPr>
              <w:rFonts w:ascii="Cambria Math" w:hAnsi="Cambria Math"/>
              <w:lang w:val="en-US"/>
            </w:rPr>
            <m:t xml:space="preserve"> V≈</m:t>
          </m:r>
          <m:r>
            <w:rPr>
              <w:rFonts w:ascii="Cambria Math" w:hAnsi="Cambria Math"/>
              <w:lang w:val="en-US"/>
            </w:rPr>
            <m:t>81 mA</m:t>
          </m:r>
        </m:oMath>
      </m:oMathPara>
    </w:p>
    <w:p w14:paraId="4DE35D73" w14:textId="1B08A0D6" w:rsidR="007542D2" w:rsidRPr="007542D2" w:rsidRDefault="007542D2" w:rsidP="0026717C">
      <w:pPr>
        <w:rPr>
          <w:lang w:val="en-US"/>
        </w:rPr>
      </w:pPr>
    </w:p>
    <w:p w14:paraId="0F90751F" w14:textId="77777777" w:rsidR="00D4170A" w:rsidRPr="001314AE" w:rsidRDefault="00D4170A" w:rsidP="0026717C">
      <w:pPr>
        <w:rPr>
          <w:b/>
          <w:bCs/>
        </w:rPr>
      </w:pPr>
    </w:p>
    <w:p w14:paraId="2C2142F5" w14:textId="5F2808ED" w:rsidR="00AD4D04" w:rsidRDefault="0026717C" w:rsidP="0047093D">
      <w:pPr>
        <w:pStyle w:val="Rubrik2"/>
      </w:pPr>
      <w:r>
        <w:t>METOD OCH GENOMFÖRANDE</w:t>
      </w:r>
    </w:p>
    <w:p w14:paraId="4D6B515F" w14:textId="3900BCBC" w:rsidR="001314AE" w:rsidRPr="001314AE" w:rsidRDefault="00757642" w:rsidP="003F0631">
      <w:r>
        <w:t>Två resistorer</w:t>
      </w:r>
      <w:r>
        <w:t xml:space="preserve">, </w:t>
      </w:r>
      <m:oMath>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1</m:t>
            </m:r>
          </m:sub>
        </m:sSub>
      </m:oMath>
      <w:r>
        <w:t xml:space="preserve"> och </w:t>
      </w:r>
      <m:oMath>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2</m:t>
            </m:r>
          </m:sub>
        </m:sSub>
      </m:oMath>
      <w:r>
        <w:t xml:space="preserve">, vardera med resistansen </w:t>
      </w:r>
      <m:oMath>
        <m:r>
          <w:rPr>
            <w:rFonts w:ascii="Cambria Math" w:hAnsi="Cambria Math"/>
          </w:rPr>
          <m:t>6,2</m:t>
        </m:r>
        <m:r>
          <m:rPr>
            <m:sty m:val="p"/>
          </m:rPr>
          <w:rPr>
            <w:rFonts w:ascii="Cambria Math" w:hAnsi="Cambria Math"/>
          </w:rPr>
          <m:t xml:space="preserve"> </m:t>
        </m:r>
        <m:r>
          <w:rPr>
            <w:rFonts w:ascii="Cambria Math" w:hAnsi="Cambria Math"/>
          </w:rPr>
          <m:t>Ω</m:t>
        </m:r>
      </m:oMath>
      <w:r>
        <w:t xml:space="preserve">, kopplades i serie efter ett </w:t>
      </w:r>
      <w:r>
        <w:t>likspänningsaggregat</w:t>
      </w:r>
      <w:r>
        <w:t xml:space="preserve"> </w:t>
      </w:r>
      <w:r>
        <w:t>(LSA),</w:t>
      </w:r>
      <w:r w:rsidR="00A449D8">
        <w:t xml:space="preserve"> </w:t>
      </w:r>
      <m:oMath>
        <m:r>
          <w:rPr>
            <w:rFonts w:ascii="Cambria Math" w:hAnsi="Cambria Math"/>
          </w:rPr>
          <m:t>E</m:t>
        </m:r>
      </m:oMath>
      <w:r w:rsidR="00AF64E2">
        <w:t xml:space="preserve">, som </w:t>
      </w:r>
      <w:r w:rsidR="00A449D8">
        <w:t xml:space="preserve">växlades till </w:t>
      </w:r>
      <m:oMath>
        <m:r>
          <w:rPr>
            <w:rFonts w:ascii="Cambria Math" w:hAnsi="Cambria Math"/>
          </w:rPr>
          <m:t>1,0 V</m:t>
        </m:r>
      </m:oMath>
      <w:r w:rsidR="00DD377F">
        <w:t>. En amperemeter anslöts efter den andra resistorn,</w:t>
      </w:r>
      <w:r w:rsidR="00280938">
        <w:t xml:space="preserve"> </w:t>
      </w:r>
      <m:oMath>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2</m:t>
            </m:r>
          </m:sub>
        </m:sSub>
      </m:oMath>
      <w:r w:rsidR="00280938">
        <w:t>, och k</w:t>
      </w:r>
      <w:r w:rsidR="00BF4A03">
        <w:t>retsen</w:t>
      </w:r>
      <w:r w:rsidR="00AD4D04">
        <w:t xml:space="preserve"> jordades </w:t>
      </w:r>
      <w:r w:rsidR="00280938">
        <w:t>därefter som i figur 7.</w:t>
      </w:r>
      <w:r w:rsidR="003F0631">
        <w:t xml:space="preserve"> Strömmen</w:t>
      </w:r>
      <w:r w:rsidR="007542D2">
        <w:t>,</w:t>
      </w:r>
      <w:r w:rsidR="003F0631">
        <w:t xml:space="preserve"> </w:t>
      </w:r>
      <m:oMath>
        <m:sSub>
          <m:sSubPr>
            <m:ctrlPr>
              <w:rPr>
                <w:rFonts w:ascii="Cambria Math" w:hAnsi="Cambria Math"/>
                <w:i/>
              </w:rPr>
            </m:ctrlPr>
          </m:sSubPr>
          <m:e>
            <m:r>
              <w:rPr>
                <w:rFonts w:ascii="Cambria Math" w:hAnsi="Cambria Math"/>
              </w:rPr>
              <m:t>I</m:t>
            </m:r>
          </m:e>
          <m:sub>
            <m:r>
              <w:rPr>
                <w:rFonts w:ascii="Cambria Math" w:hAnsi="Cambria Math"/>
              </w:rPr>
              <m:t>2</m:t>
            </m:r>
          </m:sub>
        </m:sSub>
      </m:oMath>
      <w:r w:rsidR="007542D2">
        <w:t xml:space="preserve">, </w:t>
      </w:r>
      <w:r w:rsidR="003F0631">
        <w:t xml:space="preserve">genom </w:t>
      </w:r>
      <m:oMath>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2</m:t>
            </m:r>
          </m:sub>
        </m:sSub>
      </m:oMath>
      <w:r w:rsidR="003F0631">
        <w:t xml:space="preserve"> mättes med en digital multimeter (DMM) och resultatet antecknades.</w:t>
      </w:r>
      <w:r w:rsidR="00564BA6">
        <w:t xml:space="preserve"> Mät</w:t>
      </w:r>
      <w:r w:rsidR="006D6AD0">
        <w:t>ningar</w:t>
      </w:r>
      <w:r w:rsidR="00564BA6">
        <w:t xml:space="preserve"> som </w:t>
      </w:r>
      <w:r w:rsidR="006D6AD0">
        <w:t xml:space="preserve">avlästes </w:t>
      </w:r>
      <w:r w:rsidR="00AD4D04">
        <w:t xml:space="preserve">jämfördes med </w:t>
      </w:r>
      <w:r w:rsidR="00564BA6">
        <w:t xml:space="preserve">matematiskt beräknade </w:t>
      </w:r>
      <w:r w:rsidR="00AD4D04">
        <w:t>värden.</w:t>
      </w:r>
    </w:p>
    <w:p w14:paraId="72049C20" w14:textId="3CEC7308" w:rsidR="004729BD" w:rsidRDefault="004729BD">
      <w:pPr>
        <w:spacing w:line="312" w:lineRule="auto"/>
      </w:pPr>
    </w:p>
    <w:p w14:paraId="05A8943E" w14:textId="1B8AA059" w:rsidR="00117B45" w:rsidRDefault="0026717C" w:rsidP="00B079D4">
      <w:pPr>
        <w:pStyle w:val="Rubrik2"/>
      </w:pPr>
      <w:r>
        <w:t>Mätning 6</w:t>
      </w:r>
    </w:p>
    <w:p w14:paraId="30363007" w14:textId="0DB46250" w:rsidR="00B079D4" w:rsidRDefault="005229D3" w:rsidP="00B079D4">
      <w:pPr>
        <w:rPr>
          <w:b/>
          <w:bCs/>
        </w:rPr>
      </w:pPr>
      <w:r w:rsidRPr="001314AE">
        <w:rPr>
          <w:b/>
          <w:bCs/>
        </w:rPr>
        <w:t>Uppgift</w:t>
      </w:r>
      <w:r>
        <w:rPr>
          <w:b/>
          <w:bCs/>
        </w:rPr>
        <w:t>.</w:t>
      </w:r>
      <w:r w:rsidRPr="001314AE">
        <w:rPr>
          <w:b/>
          <w:bCs/>
        </w:rPr>
        <w:t xml:space="preserve"> Beräkna amperemeterns inreresistans med hjälp av de uppmätta värdena.</w:t>
      </w:r>
    </w:p>
    <w:p w14:paraId="5C2C594C" w14:textId="77777777" w:rsidR="00B63CBE" w:rsidRPr="00B63CBE" w:rsidRDefault="00B63CBE" w:rsidP="00B079D4"/>
    <w:tbl>
      <w:tblPr>
        <w:tblStyle w:val="Tabellrutnt"/>
        <w:tblpPr w:leftFromText="180" w:rightFromText="180" w:vertAnchor="text" w:horzAnchor="margin" w:tblpY="-62"/>
        <w:tblW w:w="0" w:type="auto"/>
        <w:tblLook w:val="04A0" w:firstRow="1" w:lastRow="0" w:firstColumn="1" w:lastColumn="0" w:noHBand="0" w:noVBand="1"/>
      </w:tblPr>
      <w:tblGrid>
        <w:gridCol w:w="1165"/>
        <w:gridCol w:w="1098"/>
        <w:gridCol w:w="2159"/>
        <w:gridCol w:w="1839"/>
        <w:gridCol w:w="1839"/>
      </w:tblGrid>
      <w:tr w:rsidR="00117B45" w14:paraId="65CF8017" w14:textId="77777777" w:rsidTr="002D624E">
        <w:trPr>
          <w:trHeight w:val="1123"/>
        </w:trPr>
        <w:tc>
          <w:tcPr>
            <w:tcW w:w="1165" w:type="dxa"/>
          </w:tcPr>
          <w:p w14:paraId="7D627BE3" w14:textId="77777777" w:rsidR="00117B45" w:rsidRPr="002D624E" w:rsidRDefault="00117B45" w:rsidP="00117B45">
            <w:pPr>
              <w:rPr>
                <w:b/>
                <w:bCs/>
              </w:rPr>
            </w:pPr>
            <w:r w:rsidRPr="002D624E">
              <w:rPr>
                <w:b/>
                <w:bCs/>
              </w:rPr>
              <w:t>Resistanser</w:t>
            </w:r>
          </w:p>
        </w:tc>
        <w:tc>
          <w:tcPr>
            <w:tcW w:w="1098" w:type="dxa"/>
          </w:tcPr>
          <w:p w14:paraId="4637BF5B" w14:textId="77777777" w:rsidR="00117B45" w:rsidRPr="002D624E" w:rsidRDefault="00117B45" w:rsidP="00117B45">
            <w:pPr>
              <w:rPr>
                <w:b/>
                <w:bCs/>
              </w:rPr>
            </w:pPr>
            <w:r w:rsidRPr="002D624E">
              <w:rPr>
                <w:b/>
                <w:bCs/>
              </w:rPr>
              <w:t>LSA spänning</w:t>
            </w:r>
          </w:p>
        </w:tc>
        <w:tc>
          <w:tcPr>
            <w:tcW w:w="2159" w:type="dxa"/>
          </w:tcPr>
          <w:p w14:paraId="2DB643F3" w14:textId="3C14D374" w:rsidR="00117B45" w:rsidRPr="002D624E" w:rsidRDefault="00117B45" w:rsidP="00117B45">
            <w:pPr>
              <w:rPr>
                <w:b/>
                <w:bCs/>
              </w:rPr>
            </w:pPr>
            <w:r w:rsidRPr="002D624E">
              <w:rPr>
                <w:b/>
                <w:bCs/>
              </w:rPr>
              <w:t>Beräknade</w:t>
            </w:r>
            <w:r w:rsidR="002D624E">
              <w:rPr>
                <w:b/>
                <w:bCs/>
              </w:rPr>
              <w:t xml:space="preserve"> </w:t>
            </w:r>
            <w:r w:rsidRPr="002D624E">
              <w:rPr>
                <w:b/>
                <w:bCs/>
              </w:rPr>
              <w:t>strömstyrka</w:t>
            </w:r>
          </w:p>
          <w:p w14:paraId="44599F76" w14:textId="77777777" w:rsidR="00117B45" w:rsidRPr="002D624E" w:rsidRDefault="00117B45" w:rsidP="00117B45">
            <w:pPr>
              <w:rPr>
                <w:b/>
                <w:bCs/>
              </w:rPr>
            </w:pPr>
            <w:r w:rsidRPr="002D624E">
              <w:rPr>
                <w:b/>
                <w:bCs/>
              </w:rPr>
              <w:t>(nominellt värde av R</w:t>
            </w:r>
            <w:r w:rsidRPr="002D624E">
              <w:rPr>
                <w:b/>
                <w:bCs/>
                <w:vertAlign w:val="subscript"/>
              </w:rPr>
              <w:t>2</w:t>
            </w:r>
            <w:r w:rsidRPr="002D624E">
              <w:rPr>
                <w:b/>
                <w:bCs/>
              </w:rPr>
              <w:t>)</w:t>
            </w:r>
          </w:p>
        </w:tc>
        <w:tc>
          <w:tcPr>
            <w:tcW w:w="1839" w:type="dxa"/>
          </w:tcPr>
          <w:p w14:paraId="750A7B16" w14:textId="77777777" w:rsidR="00117B45" w:rsidRPr="002D624E" w:rsidRDefault="00117B45" w:rsidP="00117B45">
            <w:pPr>
              <w:rPr>
                <w:b/>
                <w:bCs/>
              </w:rPr>
            </w:pPr>
            <w:r w:rsidRPr="002D624E">
              <w:rPr>
                <w:b/>
                <w:bCs/>
              </w:rPr>
              <w:t>Uppmätta strömstyrkor</w:t>
            </w:r>
          </w:p>
          <w:p w14:paraId="2E20DEF3" w14:textId="77777777" w:rsidR="00117B45" w:rsidRPr="002D624E" w:rsidRDefault="00117B45" w:rsidP="00117B45">
            <w:pPr>
              <w:rPr>
                <w:b/>
                <w:bCs/>
              </w:rPr>
            </w:pPr>
            <w:r w:rsidRPr="002D624E">
              <w:rPr>
                <w:b/>
                <w:bCs/>
              </w:rPr>
              <w:t>över R</w:t>
            </w:r>
            <w:r w:rsidRPr="002D624E">
              <w:rPr>
                <w:b/>
                <w:bCs/>
                <w:vertAlign w:val="subscript"/>
              </w:rPr>
              <w:t>2</w:t>
            </w:r>
          </w:p>
        </w:tc>
        <w:tc>
          <w:tcPr>
            <w:tcW w:w="1839" w:type="dxa"/>
          </w:tcPr>
          <w:p w14:paraId="3E15CFBE" w14:textId="23992198" w:rsidR="00117B45" w:rsidRPr="002D624E" w:rsidRDefault="00117B45" w:rsidP="00117B45">
            <w:pPr>
              <w:rPr>
                <w:b/>
                <w:bCs/>
              </w:rPr>
            </w:pPr>
            <w:r w:rsidRPr="002D624E">
              <w:rPr>
                <w:b/>
                <w:bCs/>
              </w:rPr>
              <w:t xml:space="preserve">Den beräknade </w:t>
            </w:r>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in</m:t>
                  </m:r>
                </m:sub>
              </m:sSub>
            </m:oMath>
            <w:r w:rsidRPr="002D624E">
              <w:rPr>
                <w:b/>
                <w:bCs/>
              </w:rPr>
              <w:t xml:space="preserve"> av </w:t>
            </w:r>
            <w:r w:rsidR="00D84EE3" w:rsidRPr="002D624E">
              <w:rPr>
                <w:b/>
              </w:rPr>
              <w:t>amperemätare</w:t>
            </w:r>
          </w:p>
        </w:tc>
      </w:tr>
      <w:tr w:rsidR="00117B45" w14:paraId="705E572C" w14:textId="77777777" w:rsidTr="002D624E">
        <w:trPr>
          <w:trHeight w:val="702"/>
        </w:trPr>
        <w:tc>
          <w:tcPr>
            <w:tcW w:w="1165" w:type="dxa"/>
          </w:tcPr>
          <w:p w14:paraId="38B3B4D1" w14:textId="0852263D" w:rsidR="00BE472D" w:rsidRPr="0046300B" w:rsidRDefault="000B4EFA" w:rsidP="00BE472D">
            <w:pPr>
              <w:jc w:val="center"/>
            </w:pPr>
            <m:oMathPara>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=6,2 Ω</m:t>
                </m:r>
              </m:oMath>
            </m:oMathPara>
          </w:p>
          <w:p w14:paraId="014DF6D1" w14:textId="2E568377" w:rsidR="00117B45" w:rsidRPr="00734A59" w:rsidRDefault="000B4EFA" w:rsidP="00BE472D">
            <m:oMathPara>
              <m:oMath>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=6,2 Ω</m:t>
                </m:r>
              </m:oMath>
            </m:oMathPara>
          </w:p>
        </w:tc>
        <w:tc>
          <w:tcPr>
            <w:tcW w:w="1098" w:type="dxa"/>
          </w:tcPr>
          <w:p w14:paraId="2702614E" w14:textId="09F0795A" w:rsidR="00117B45" w:rsidRDefault="00CD3CA6" w:rsidP="00117B45">
            <m:oMathPara>
              <m:oMath>
                <m:r>
                  <w:rPr>
                    <w:rFonts w:ascii="Cambria Math" w:hAnsi="Cambria Math"/>
                  </w:rPr>
                  <m:t>1,0 V</m:t>
                </m:r>
              </m:oMath>
            </m:oMathPara>
          </w:p>
        </w:tc>
        <w:tc>
          <w:tcPr>
            <w:tcW w:w="2159" w:type="dxa"/>
          </w:tcPr>
          <w:p w14:paraId="215BBBB7" w14:textId="12882278" w:rsidR="00117B45" w:rsidRDefault="003B26CF" w:rsidP="00117B45">
            <m:oMathPara>
              <m:oMath>
                <m:r>
                  <w:rPr>
                    <w:rFonts w:ascii="Cambria Math" w:hAnsi="Cambria Math"/>
                  </w:rPr>
                  <m:t>80 mA</m:t>
                </m:r>
              </m:oMath>
            </m:oMathPara>
          </w:p>
        </w:tc>
        <w:tc>
          <w:tcPr>
            <w:tcW w:w="1839" w:type="dxa"/>
          </w:tcPr>
          <w:p w14:paraId="1D46D6A3" w14:textId="57C968AC" w:rsidR="00117B45" w:rsidRDefault="00BE472D" w:rsidP="00117B45">
            <m:oMathPara>
              <m:oMath>
                <m:r>
                  <w:rPr>
                    <w:rFonts w:ascii="Cambria Math" w:hAnsi="Cambria Math"/>
                  </w:rPr>
                  <m:t>74 mA</m:t>
                </m:r>
              </m:oMath>
            </m:oMathPara>
          </w:p>
        </w:tc>
        <w:tc>
          <w:tcPr>
            <w:tcW w:w="1839" w:type="dxa"/>
          </w:tcPr>
          <w:p w14:paraId="41A4F52B" w14:textId="1C5095B3" w:rsidR="00117B45" w:rsidRDefault="000B4EFA" w:rsidP="00117B45">
            <m:oMathPara>
              <m:oMath>
                <m:sSub>
                  <m:sSubPr>
                    <m:ctrlPr>
                      <w:rPr>
                        <w:rFonts w:ascii="Cambria Math" w:hAnsi="Cambria Math"/>
                        <w:i/>
                      </w:rPr>
                    </m:ctrlPr>
                  </m:sSubPr>
                  <m:e>
                    <m:r>
                      <w:rPr>
                        <w:rFonts w:ascii="Cambria Math" w:hAnsi="Cambria Math"/>
                      </w:rPr>
                      <m:t>R</m:t>
                    </m:r>
                  </m:e>
                  <m:sub>
                    <m:r>
                      <w:rPr>
                        <w:rFonts w:ascii="Cambria Math" w:hAnsi="Cambria Math"/>
                      </w:rPr>
                      <m:t>in</m:t>
                    </m:r>
                  </m:sub>
                </m:sSub>
                <m:r>
                  <w:rPr>
                    <w:rFonts w:ascii="Cambria Math" w:hAnsi="Cambria Math"/>
                  </w:rPr>
                  <m:t>=1,</m:t>
                </m:r>
                <m:r>
                  <w:rPr>
                    <w:rFonts w:ascii="Cambria Math" w:hAnsi="Cambria Math"/>
                  </w:rPr>
                  <m:t>1</m:t>
                </m:r>
                <m:r>
                  <w:rPr>
                    <w:rFonts w:ascii="Cambria Math" w:hAnsi="Cambria Math"/>
                  </w:rPr>
                  <m:t xml:space="preserve"> </m:t>
                </m:r>
                <w:bookmarkStart w:id="26" w:name="OLE_LINK28"/>
                <w:bookmarkStart w:id="27" w:name="OLE_LINK29"/>
                <m:r>
                  <w:rPr>
                    <w:rFonts w:ascii="Cambria Math" w:hAnsi="Cambria Math"/>
                  </w:rPr>
                  <m:t>Ω</m:t>
                </m:r>
              </m:oMath>
            </m:oMathPara>
            <w:bookmarkEnd w:id="26"/>
            <w:bookmarkEnd w:id="27"/>
          </w:p>
        </w:tc>
      </w:tr>
    </w:tbl>
    <w:p w14:paraId="72527DFB" w14:textId="77777777" w:rsidR="0026717C" w:rsidRDefault="0026717C" w:rsidP="0026717C"/>
    <w:p w14:paraId="25600B93" w14:textId="77777777" w:rsidR="00117B45" w:rsidRDefault="00117B45" w:rsidP="0026717C">
      <w:pPr>
        <w:pStyle w:val="Rubrik2"/>
      </w:pPr>
    </w:p>
    <w:p w14:paraId="5225DADA" w14:textId="77777777" w:rsidR="00266B16" w:rsidRDefault="00266B16" w:rsidP="0026717C">
      <w:pPr>
        <w:pStyle w:val="Rubrik2"/>
      </w:pPr>
    </w:p>
    <w:p w14:paraId="0AD9E11E" w14:textId="77777777" w:rsidR="00B31932" w:rsidRDefault="00B31932" w:rsidP="00B31932"/>
    <w:p w14:paraId="3BDB5439" w14:textId="3049784A" w:rsidR="00B31932" w:rsidRDefault="00B31932" w:rsidP="00B31932"/>
    <w:p w14:paraId="24F1F80D" w14:textId="71C5CCF5" w:rsidR="00D20129" w:rsidRDefault="00140944" w:rsidP="00B31932">
      <w:r>
        <w:lastRenderedPageBreak/>
        <w:t>Alla komponenter i den elektriska kretsen är seriekopplade</w:t>
      </w:r>
      <w:r w:rsidR="00B769FC">
        <w:t xml:space="preserve"> och har samma strömflöde:</w:t>
      </w:r>
    </w:p>
    <w:p w14:paraId="4C54C2B9" w14:textId="51B9466F" w:rsidR="00D20129" w:rsidRPr="00D20129" w:rsidRDefault="00D20129" w:rsidP="00D20129">
      <w:pPr>
        <w:ind w:left="720"/>
      </w:pPr>
      <m:oMathPara>
        <m:oMathParaPr>
          <m:jc m:val="left"/>
        </m:oMathParaP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Total</m:t>
              </m:r>
            </m:sub>
          </m:sSub>
          <m:r>
            <w:rPr>
              <w:rFonts w:ascii="Cambria Math" w:hAnsi="Cambria Math"/>
            </w:rPr>
            <m:t>=</m:t>
          </m:r>
          <m:sSub>
            <m:sSubPr>
              <m:ctrlPr>
                <w:rPr>
                  <w:rFonts w:ascii="Cambria Math" w:hAnsi="Cambria Math"/>
                  <w:i/>
                  <w:lang w:val="en-US"/>
                </w:rPr>
              </m:ctrlPr>
            </m:sSubPr>
            <m:e>
              <m:r>
                <w:rPr>
                  <w:rFonts w:ascii="Cambria Math" w:hAnsi="Cambria Math"/>
                  <w:lang w:val="en-US"/>
                </w:rPr>
                <m:t>I</m:t>
              </m:r>
            </m:e>
            <m:sub>
              <m:r>
                <w:rPr>
                  <w:rFonts w:ascii="Cambria Math" w:hAnsi="Cambria Math"/>
                </w:rPr>
                <m:t>1</m:t>
              </m:r>
            </m:sub>
          </m:sSub>
          <m:r>
            <w:rPr>
              <w:rFonts w:ascii="Cambria Math" w:hAnsi="Cambria Math"/>
            </w:rPr>
            <m:t>=</m:t>
          </m:r>
          <m:sSub>
            <m:sSubPr>
              <m:ctrlPr>
                <w:rPr>
                  <w:rFonts w:ascii="Cambria Math" w:hAnsi="Cambria Math"/>
                  <w:i/>
                  <w:lang w:val="en-US"/>
                </w:rPr>
              </m:ctrlPr>
            </m:sSubPr>
            <m:e>
              <m:r>
                <w:rPr>
                  <w:rFonts w:ascii="Cambria Math" w:hAnsi="Cambria Math"/>
                  <w:lang w:val="en-US"/>
                </w:rPr>
                <m:t>I</m:t>
              </m:r>
            </m:e>
            <m:sub>
              <m:r>
                <w:rPr>
                  <w:rFonts w:ascii="Cambria Math" w:hAnsi="Cambria Math"/>
                </w:rPr>
                <m:t>2</m:t>
              </m:r>
            </m:sub>
          </m:sSub>
          <m:r>
            <w:rPr>
              <w:rFonts w:ascii="Cambria Math" w:hAnsi="Cambria Math"/>
            </w:rPr>
            <m:t>=</m:t>
          </m:r>
          <m:sSub>
            <m:sSubPr>
              <m:ctrlPr>
                <w:rPr>
                  <w:rFonts w:ascii="Cambria Math" w:hAnsi="Cambria Math"/>
                  <w:i/>
                  <w:lang w:val="en-US"/>
                </w:rPr>
              </m:ctrlPr>
            </m:sSubPr>
            <m:e>
              <m:r>
                <w:rPr>
                  <w:rFonts w:ascii="Cambria Math" w:hAnsi="Cambria Math"/>
                  <w:lang w:val="en-US"/>
                </w:rPr>
                <m:t>I</m:t>
              </m:r>
            </m:e>
            <m:sub>
              <m:r>
                <w:rPr>
                  <w:rFonts w:ascii="Cambria Math" w:hAnsi="Cambria Math"/>
                </w:rPr>
                <m:t>Amperemeter</m:t>
              </m:r>
            </m:sub>
          </m:sSub>
          <m:r>
            <w:rPr>
              <w:rFonts w:ascii="Cambria Math" w:hAnsi="Cambria Math"/>
            </w:rPr>
            <m:t>=</m:t>
          </m:r>
          <m:r>
            <w:rPr>
              <w:rFonts w:ascii="Cambria Math" w:hAnsi="Cambria Math"/>
            </w:rPr>
            <m:t>74 mA</m:t>
          </m:r>
        </m:oMath>
      </m:oMathPara>
    </w:p>
    <w:p w14:paraId="47B397A3" w14:textId="77777777" w:rsidR="00D20129" w:rsidRDefault="00D20129" w:rsidP="00B31932"/>
    <w:p w14:paraId="6A2E8397" w14:textId="22FC3602" w:rsidR="004729BD" w:rsidRDefault="00140944" w:rsidP="00B31932">
      <w:r>
        <w:t>Således sker en spänningsuppdelning,</w:t>
      </w:r>
      <w:r w:rsidR="006C61DB">
        <w:t xml:space="preserve"> Med hjälp av Kirchhoffs spänningslag </w:t>
      </w:r>
      <w:r w:rsidR="009958B0">
        <w:t xml:space="preserve">(KVL) </w:t>
      </w:r>
      <w:r w:rsidR="006C61DB">
        <w:t xml:space="preserve">och Ohms lag kan spänningen </w:t>
      </w:r>
      <m:oMath>
        <m:sSub>
          <m:sSubPr>
            <m:ctrlPr>
              <w:rPr>
                <w:rFonts w:ascii="Cambria Math" w:hAnsi="Cambria Math"/>
                <w:i/>
              </w:rPr>
            </m:ctrlPr>
          </m:sSubPr>
          <m:e>
            <m:r>
              <w:rPr>
                <w:rFonts w:ascii="Cambria Math" w:hAnsi="Cambria Math"/>
              </w:rPr>
              <m:t>U</m:t>
            </m:r>
          </m:e>
          <m:sub>
            <m:r>
              <w:rPr>
                <w:rFonts w:ascii="Cambria Math" w:hAnsi="Cambria Math"/>
              </w:rPr>
              <m:t>Amperemeter</m:t>
            </m:r>
          </m:sub>
        </m:sSub>
      </m:oMath>
      <w:r w:rsidR="009958B0">
        <w:t xml:space="preserve"> </w:t>
      </w:r>
      <w:r w:rsidR="006C61DB">
        <w:t>över amper</w:t>
      </w:r>
      <w:r w:rsidR="00D20129">
        <w:t xml:space="preserve">emetern </w:t>
      </w:r>
      <w:r w:rsidR="00FC6D1D">
        <w:t xml:space="preserve">och dess inre resistans, </w:t>
      </w:r>
      <m:oMath>
        <m:sSub>
          <m:sSubPr>
            <m:ctrlPr>
              <w:rPr>
                <w:rFonts w:ascii="Cambria Math" w:hAnsi="Cambria Math"/>
                <w:i/>
              </w:rPr>
            </m:ctrlPr>
          </m:sSubPr>
          <m:e>
            <m:r>
              <w:rPr>
                <w:rFonts w:ascii="Cambria Math" w:hAnsi="Cambria Math"/>
              </w:rPr>
              <m:t>R</m:t>
            </m:r>
          </m:e>
          <m:sub>
            <m:r>
              <w:rPr>
                <w:rFonts w:ascii="Cambria Math" w:hAnsi="Cambria Math"/>
              </w:rPr>
              <m:t>in</m:t>
            </m:r>
          </m:sub>
        </m:sSub>
      </m:oMath>
      <w:r w:rsidR="00FC6D1D">
        <w:t xml:space="preserve">, </w:t>
      </w:r>
      <w:r w:rsidR="00D20129">
        <w:t>bestämmas.</w:t>
      </w:r>
    </w:p>
    <w:p w14:paraId="151A5214" w14:textId="785B7B89" w:rsidR="004729BD" w:rsidRPr="009958B0" w:rsidRDefault="000F1774" w:rsidP="000F1774">
      <w:pPr>
        <w:ind w:left="720"/>
      </w:pPr>
      <m:oMathPara>
        <m:oMathParaPr>
          <m:jc m:val="left"/>
        </m:oMathParaPr>
        <m:oMath>
          <m:r>
            <w:rPr>
              <w:rFonts w:ascii="Cambria Math" w:hAnsi="Cambria Math"/>
            </w:rPr>
            <m:t>E</m:t>
          </m:r>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Amperemeter</m:t>
              </m:r>
            </m:sub>
          </m:sSub>
          <m:r>
            <w:rPr>
              <w:rFonts w:ascii="Cambria Math" w:hAnsi="Cambria Math"/>
            </w:rPr>
            <m:t>=</m:t>
          </m:r>
          <m:d>
            <m:dPr>
              <m:begChr m:val="{"/>
              <m:endChr m:val="}"/>
              <m:ctrlPr>
                <w:rPr>
                  <w:rFonts w:ascii="Cambria Math" w:hAnsi="Cambria Math"/>
                  <w:i/>
                </w:rPr>
              </m:ctrlPr>
            </m:dPr>
            <m:e>
              <m:r>
                <w:rPr>
                  <w:rFonts w:ascii="Cambria Math" w:hAnsi="Cambria Math"/>
                  <w:color w:val="FF33CC"/>
                </w:rPr>
                <m:t>Kirchhoffs spänningslag</m:t>
              </m:r>
            </m:e>
          </m:d>
          <m:r>
            <w:rPr>
              <w:rFonts w:ascii="Cambria Math" w:hAnsi="Cambria Math"/>
            </w:rPr>
            <m:t>=0</m:t>
          </m:r>
        </m:oMath>
      </m:oMathPara>
    </w:p>
    <w:p w14:paraId="689F285C" w14:textId="0B0DB8C8" w:rsidR="009958B0" w:rsidRPr="00FC6D1D" w:rsidRDefault="00FC6D1D" w:rsidP="000F1774">
      <w:pPr>
        <w:ind w:left="720"/>
      </w:pPr>
      <m:oMathPara>
        <m:oMathParaPr>
          <m:jc m:val="left"/>
        </m:oMathParaPr>
        <m:oMath>
          <m:r>
            <w:rPr>
              <w:rFonts w:ascii="Cambria Math" w:hAnsi="Cambria Math"/>
              <w:color w:val="FF0000"/>
            </w:rPr>
            <m:t>⟹</m:t>
          </m:r>
          <m:sSub>
            <m:sSubPr>
              <m:ctrlPr>
                <w:rPr>
                  <w:rFonts w:ascii="Cambria Math" w:hAnsi="Cambria Math"/>
                  <w:i/>
                </w:rPr>
              </m:ctrlPr>
            </m:sSubPr>
            <m:e>
              <m:r>
                <w:rPr>
                  <w:rFonts w:ascii="Cambria Math" w:hAnsi="Cambria Math"/>
                </w:rPr>
                <m:t>U</m:t>
              </m:r>
            </m:e>
            <m:sub>
              <m:r>
                <w:rPr>
                  <w:rFonts w:ascii="Cambria Math" w:hAnsi="Cambria Math"/>
                </w:rPr>
                <m:t>Amperemeter</m:t>
              </m:r>
            </m:sub>
          </m:sSub>
          <m:r>
            <w:rPr>
              <w:rFonts w:ascii="Cambria Math" w:hAnsi="Cambria Math"/>
            </w:rPr>
            <m:t>=E-</m:t>
          </m:r>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d>
            <m:dPr>
              <m:begChr m:val="{"/>
              <m:endChr m:val="}"/>
              <m:ctrlPr>
                <w:rPr>
                  <w:rFonts w:ascii="Cambria Math" w:hAnsi="Cambria Math"/>
                  <w:i/>
                </w:rPr>
              </m:ctrlPr>
            </m:dPr>
            <m:e>
              <m:r>
                <w:rPr>
                  <w:rFonts w:ascii="Cambria Math" w:hAnsi="Cambria Math"/>
                  <w:color w:val="FF33CC"/>
                </w:rPr>
                <m:t>Ohm</m:t>
              </m:r>
              <m:r>
                <w:rPr>
                  <w:rFonts w:ascii="Cambria Math" w:hAnsi="Cambria Math"/>
                  <w:color w:val="FF33CC"/>
                </w:rPr>
                <m:t>s</m:t>
              </m:r>
              <m:r>
                <w:rPr>
                  <w:rFonts w:ascii="Cambria Math" w:hAnsi="Cambria Math"/>
                  <w:color w:val="FF33CC"/>
                </w:rPr>
                <m:t xml:space="preserve"> </m:t>
              </m:r>
              <m:r>
                <w:rPr>
                  <w:rFonts w:ascii="Cambria Math" w:hAnsi="Cambria Math"/>
                  <w:color w:val="FF33CC"/>
                </w:rPr>
                <m:t>lag</m:t>
              </m:r>
            </m:e>
          </m:d>
          <m:r>
            <w:rPr>
              <w:rFonts w:ascii="Cambria Math" w:hAnsi="Cambria Math"/>
            </w:rPr>
            <m:t>=E-</m:t>
          </m:r>
          <m:sSub>
            <m:sSubPr>
              <m:ctrlPr>
                <w:rPr>
                  <w:rFonts w:ascii="Cambria Math" w:hAnsi="Cambria Math"/>
                  <w:i/>
                  <w:lang w:val="en-US"/>
                </w:rPr>
              </m:ctrlPr>
            </m:sSubPr>
            <m:e>
              <m:r>
                <w:rPr>
                  <w:rFonts w:ascii="Cambria Math" w:hAnsi="Cambria Math"/>
                  <w:lang w:val="en-US"/>
                </w:rPr>
                <m:t>R</m:t>
              </m:r>
            </m:e>
            <m:sub>
              <m:r>
                <w:rPr>
                  <w:rFonts w:ascii="Cambria Math" w:hAnsi="Cambria Math"/>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2</m:t>
              </m:r>
            </m:sub>
          </m:sSub>
          <m:r>
            <w:rPr>
              <w:rFonts w:ascii="Cambria Math" w:hAnsi="Cambria Math"/>
              <w:lang w:val="en-US"/>
            </w:rPr>
            <m:t>=</m:t>
          </m:r>
          <m:d>
            <m:dPr>
              <m:begChr m:val="{"/>
              <m:endChr m:val="}"/>
              <m:ctrlPr>
                <w:rPr>
                  <w:rFonts w:ascii="Cambria Math" w:hAnsi="Cambria Math"/>
                  <w:i/>
                </w:rPr>
              </m:ctrlPr>
            </m:dPr>
            <m:e>
              <m:sSub>
                <m:sSubPr>
                  <m:ctrlPr>
                    <w:rPr>
                      <w:rFonts w:ascii="Cambria Math" w:hAnsi="Cambria Math"/>
                      <w:i/>
                      <w:color w:val="FF33CC"/>
                      <w:lang w:val="en-US"/>
                    </w:rPr>
                  </m:ctrlPr>
                </m:sSubPr>
                <m:e>
                  <m:r>
                    <w:rPr>
                      <w:rFonts w:ascii="Cambria Math" w:hAnsi="Cambria Math"/>
                      <w:color w:val="FF33CC"/>
                      <w:lang w:val="en-US"/>
                    </w:rPr>
                    <m:t>I</m:t>
                  </m:r>
                </m:e>
                <m:sub>
                  <m:r>
                    <w:rPr>
                      <w:rFonts w:ascii="Cambria Math" w:hAnsi="Cambria Math"/>
                      <w:color w:val="FF33CC"/>
                      <w:lang w:val="en-US"/>
                    </w:rPr>
                    <m:t>Total</m:t>
                  </m:r>
                </m:sub>
              </m:sSub>
              <m:r>
                <w:rPr>
                  <w:rFonts w:ascii="Cambria Math" w:hAnsi="Cambria Math"/>
                  <w:color w:val="FF33CC"/>
                </w:rPr>
                <m:t>=</m:t>
              </m:r>
              <m:sSub>
                <m:sSubPr>
                  <m:ctrlPr>
                    <w:rPr>
                      <w:rFonts w:ascii="Cambria Math" w:hAnsi="Cambria Math"/>
                      <w:i/>
                      <w:color w:val="FF33CC"/>
                      <w:lang w:val="en-US"/>
                    </w:rPr>
                  </m:ctrlPr>
                </m:sSubPr>
                <m:e>
                  <m:r>
                    <w:rPr>
                      <w:rFonts w:ascii="Cambria Math" w:hAnsi="Cambria Math"/>
                      <w:color w:val="FF33CC"/>
                      <w:lang w:val="en-US"/>
                    </w:rPr>
                    <m:t>I</m:t>
                  </m:r>
                </m:e>
                <m:sub>
                  <m:r>
                    <w:rPr>
                      <w:rFonts w:ascii="Cambria Math" w:hAnsi="Cambria Math"/>
                      <w:color w:val="FF33CC"/>
                    </w:rPr>
                    <m:t>1</m:t>
                  </m:r>
                </m:sub>
              </m:sSub>
              <m:r>
                <w:rPr>
                  <w:rFonts w:ascii="Cambria Math" w:hAnsi="Cambria Math"/>
                  <w:color w:val="FF33CC"/>
                </w:rPr>
                <m:t>=</m:t>
              </m:r>
              <m:sSub>
                <m:sSubPr>
                  <m:ctrlPr>
                    <w:rPr>
                      <w:rFonts w:ascii="Cambria Math" w:hAnsi="Cambria Math"/>
                      <w:i/>
                      <w:color w:val="FF33CC"/>
                      <w:lang w:val="en-US"/>
                    </w:rPr>
                  </m:ctrlPr>
                </m:sSubPr>
                <m:e>
                  <m:r>
                    <w:rPr>
                      <w:rFonts w:ascii="Cambria Math" w:hAnsi="Cambria Math"/>
                      <w:color w:val="FF33CC"/>
                      <w:lang w:val="en-US"/>
                    </w:rPr>
                    <m:t>I</m:t>
                  </m:r>
                </m:e>
                <m:sub>
                  <m:r>
                    <w:rPr>
                      <w:rFonts w:ascii="Cambria Math" w:hAnsi="Cambria Math"/>
                      <w:color w:val="FF33CC"/>
                    </w:rPr>
                    <m:t>2</m:t>
                  </m:r>
                </m:sub>
              </m:sSub>
            </m:e>
          </m:d>
          <m:r>
            <w:rPr>
              <w:rFonts w:ascii="Cambria Math" w:hAnsi="Cambria Math"/>
            </w:rPr>
            <m:t>=E</m:t>
          </m:r>
          <m:r>
            <w:rPr>
              <w:rFonts w:ascii="Cambria Math" w:hAnsi="Cambria Math"/>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Total</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R</m:t>
                  </m:r>
                </m:e>
                <m:sub>
                  <m:r>
                    <w:rPr>
                      <w:rFonts w:ascii="Cambria Math" w:hAnsi="Cambria Math"/>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rPr>
                    <m:t>2</m:t>
                  </m:r>
                </m:sub>
              </m:sSub>
            </m:e>
          </m:d>
          <m:r>
            <w:rPr>
              <w:rFonts w:ascii="Cambria Math" w:hAnsi="Cambria Math"/>
              <w:lang w:val="en-US"/>
            </w:rPr>
            <m:t>=1,0 V-74 mA</m:t>
          </m:r>
          <m:r>
            <w:rPr>
              <w:rFonts w:ascii="Cambria Math" w:hAnsi="Cambria Math"/>
              <w:lang w:val="en-US"/>
            </w:rPr>
            <m:t>∙</m:t>
          </m:r>
          <m:d>
            <m:dPr>
              <m:ctrlPr>
                <w:rPr>
                  <w:rFonts w:ascii="Cambria Math" w:hAnsi="Cambria Math"/>
                  <w:i/>
                  <w:lang w:val="en-US"/>
                </w:rPr>
              </m:ctrlPr>
            </m:dPr>
            <m:e>
              <m:r>
                <w:rPr>
                  <w:rFonts w:ascii="Cambria Math" w:hAnsi="Cambria Math"/>
                  <w:lang w:val="en-US"/>
                </w:rPr>
                <m:t>6,2</m:t>
              </m:r>
              <m:r>
                <w:rPr>
                  <w:rFonts w:ascii="Cambria Math" w:hAnsi="Cambria Math"/>
                  <w:lang w:val="en-US"/>
                </w:rPr>
                <m:t>+</m:t>
              </m:r>
              <m:r>
                <w:rPr>
                  <w:rFonts w:ascii="Cambria Math" w:hAnsi="Cambria Math"/>
                  <w:lang w:val="en-US"/>
                </w:rPr>
                <m:t>6,2</m:t>
              </m:r>
            </m:e>
          </m:d>
          <m:r>
            <w:rPr>
              <w:rFonts w:ascii="Cambria Math" w:hAnsi="Cambria Math"/>
            </w:rPr>
            <m:t xml:space="preserve"> </m:t>
          </m:r>
          <m:r>
            <w:rPr>
              <w:rFonts w:ascii="Cambria Math" w:hAnsi="Cambria Math"/>
            </w:rPr>
            <m:t>Ω</m:t>
          </m:r>
          <m:r>
            <w:rPr>
              <w:rFonts w:ascii="Cambria Math" w:hAnsi="Cambria Math"/>
            </w:rPr>
            <m:t>=</m:t>
          </m:r>
          <m:f>
            <m:fPr>
              <m:ctrlPr>
                <w:rPr>
                  <w:rFonts w:ascii="Cambria Math" w:hAnsi="Cambria Math"/>
                  <w:i/>
                </w:rPr>
              </m:ctrlPr>
            </m:fPr>
            <m:num>
              <m:r>
                <w:rPr>
                  <w:rFonts w:ascii="Cambria Math" w:hAnsi="Cambria Math"/>
                </w:rPr>
                <m:t>103</m:t>
              </m:r>
            </m:num>
            <m:den>
              <m:r>
                <w:rPr>
                  <w:rFonts w:ascii="Cambria Math" w:hAnsi="Cambria Math"/>
                </w:rPr>
                <m:t>1250</m:t>
              </m:r>
            </m:den>
          </m:f>
          <m:r>
            <w:rPr>
              <w:rFonts w:ascii="Cambria Math" w:hAnsi="Cambria Math"/>
            </w:rPr>
            <m:t xml:space="preserve"> V=</m:t>
          </m:r>
          <m:r>
            <w:rPr>
              <w:rFonts w:ascii="Cambria Math" w:hAnsi="Cambria Math"/>
            </w:rPr>
            <m:t>0,0824 V</m:t>
          </m:r>
        </m:oMath>
      </m:oMathPara>
    </w:p>
    <w:p w14:paraId="2876748C" w14:textId="619D51B9" w:rsidR="00FC6D1D" w:rsidRPr="008626C5" w:rsidRDefault="0022433C" w:rsidP="000F1774">
      <w:pPr>
        <w:ind w:left="720"/>
      </w:pPr>
      <m:oMathPara>
        <m:oMathParaPr>
          <m:jc m:val="left"/>
        </m:oMathParaPr>
        <m:oMath>
          <m:r>
            <w:rPr>
              <w:rFonts w:ascii="Cambria Math" w:hAnsi="Cambria Math"/>
              <w:color w:val="FF0000"/>
            </w:rPr>
            <m:t>⟹</m:t>
          </m:r>
          <m:sSub>
            <m:sSubPr>
              <m:ctrlPr>
                <w:rPr>
                  <w:rFonts w:ascii="Cambria Math" w:hAnsi="Cambria Math"/>
                  <w:i/>
                </w:rPr>
              </m:ctrlPr>
            </m:sSubPr>
            <m:e>
              <m:r>
                <w:rPr>
                  <w:rFonts w:ascii="Cambria Math" w:hAnsi="Cambria Math"/>
                </w:rPr>
                <m:t>R</m:t>
              </m:r>
            </m:e>
            <m:sub>
              <m:r>
                <w:rPr>
                  <w:rFonts w:ascii="Cambria Math" w:hAnsi="Cambria Math"/>
                </w:rPr>
                <m:t>in</m:t>
              </m:r>
            </m:sub>
          </m:sSub>
          <m:r>
            <w:rPr>
              <w:rFonts w:ascii="Cambria Math" w:hAnsi="Cambria Math"/>
            </w:rPr>
            <m:t>=</m:t>
          </m:r>
          <m:d>
            <m:dPr>
              <m:begChr m:val="{"/>
              <m:endChr m:val="}"/>
              <m:ctrlPr>
                <w:rPr>
                  <w:rFonts w:ascii="Cambria Math" w:hAnsi="Cambria Math"/>
                  <w:i/>
                </w:rPr>
              </m:ctrlPr>
            </m:dPr>
            <m:e>
              <m:r>
                <w:rPr>
                  <w:rFonts w:ascii="Cambria Math" w:hAnsi="Cambria Math"/>
                  <w:color w:val="FF33CC"/>
                </w:rPr>
                <m:t>Ohm</m:t>
              </m:r>
              <m:r>
                <w:rPr>
                  <w:rFonts w:ascii="Cambria Math" w:hAnsi="Cambria Math"/>
                  <w:color w:val="FF33CC"/>
                </w:rPr>
                <m:t>s</m:t>
              </m:r>
              <m:r>
                <w:rPr>
                  <w:rFonts w:ascii="Cambria Math" w:hAnsi="Cambria Math"/>
                  <w:color w:val="FF33CC"/>
                </w:rPr>
                <m:t xml:space="preserve"> </m:t>
              </m:r>
              <m:r>
                <w:rPr>
                  <w:rFonts w:ascii="Cambria Math" w:hAnsi="Cambria Math"/>
                  <w:color w:val="FF33CC"/>
                </w:rPr>
                <m:t>lag</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Amperemeter</m:t>
                  </m:r>
                </m:sub>
              </m:sSub>
            </m:num>
            <m:den>
              <m:sSub>
                <m:sSubPr>
                  <m:ctrlPr>
                    <w:rPr>
                      <w:rFonts w:ascii="Cambria Math" w:hAnsi="Cambria Math"/>
                      <w:i/>
                      <w:lang w:val="en-US"/>
                    </w:rPr>
                  </m:ctrlPr>
                </m:sSubPr>
                <m:e>
                  <m:r>
                    <w:rPr>
                      <w:rFonts w:ascii="Cambria Math" w:hAnsi="Cambria Math"/>
                      <w:lang w:val="en-US"/>
                    </w:rPr>
                    <m:t>I</m:t>
                  </m:r>
                </m:e>
                <m:sub>
                  <m:r>
                    <w:rPr>
                      <w:rFonts w:ascii="Cambria Math" w:hAnsi="Cambria Math"/>
                    </w:rPr>
                    <m:t>Amperemeter</m:t>
                  </m:r>
                </m:sub>
              </m:sSub>
            </m:den>
          </m:f>
          <m:r>
            <w:rPr>
              <w:rFonts w:ascii="Cambria Math" w:hAnsi="Cambria Math"/>
              <w:lang w:val="en-US"/>
            </w:rPr>
            <m:t>=</m:t>
          </m:r>
          <m:f>
            <m:fPr>
              <m:ctrlPr>
                <w:rPr>
                  <w:rFonts w:ascii="Cambria Math" w:hAnsi="Cambria Math"/>
                  <w:i/>
                </w:rPr>
              </m:ctrlPr>
            </m:fPr>
            <m:num>
              <m:r>
                <w:rPr>
                  <w:rFonts w:ascii="Cambria Math" w:hAnsi="Cambria Math"/>
                </w:rPr>
                <m:t>0,0824</m:t>
              </m:r>
              <m:r>
                <w:rPr>
                  <w:rFonts w:ascii="Cambria Math" w:hAnsi="Cambria Math"/>
                </w:rPr>
                <m:t xml:space="preserve"> V</m:t>
              </m:r>
              <m:ctrlPr>
                <w:rPr>
                  <w:rFonts w:ascii="Cambria Math" w:hAnsi="Cambria Math"/>
                  <w:i/>
                  <w:lang w:val="en-US"/>
                </w:rPr>
              </m:ctrlPr>
            </m:num>
            <m:den>
              <m:r>
                <w:rPr>
                  <w:rFonts w:ascii="Cambria Math" w:hAnsi="Cambria Math"/>
                </w:rPr>
                <m:t>74 mA</m:t>
              </m:r>
            </m:den>
          </m:f>
          <m:r>
            <w:rPr>
              <w:rFonts w:ascii="Cambria Math" w:hAnsi="Cambria Math"/>
            </w:rPr>
            <m:t xml:space="preserve">≈1,1 </m:t>
          </m:r>
          <m:r>
            <w:rPr>
              <w:rFonts w:ascii="Cambria Math" w:hAnsi="Cambria Math"/>
            </w:rPr>
            <m:t>Ω</m:t>
          </m:r>
        </m:oMath>
      </m:oMathPara>
    </w:p>
    <w:p w14:paraId="6B54FF5F" w14:textId="77777777" w:rsidR="008626C5" w:rsidRPr="000F1774" w:rsidRDefault="008626C5" w:rsidP="008626C5"/>
    <w:p w14:paraId="79C610FC" w14:textId="77777777" w:rsidR="008626C5" w:rsidRDefault="00443C8D" w:rsidP="00266B16">
      <w:pPr>
        <w:rPr>
          <w:b/>
          <w:bCs/>
        </w:rPr>
      </w:pPr>
      <w:r w:rsidRPr="00BF2273">
        <w:rPr>
          <w:b/>
          <w:bCs/>
          <w:i/>
          <w:iCs/>
        </w:rPr>
        <w:t>Fråga.</w:t>
      </w:r>
      <w:r>
        <w:rPr>
          <w:b/>
          <w:bCs/>
        </w:rPr>
        <w:t xml:space="preserve"> Om ovan mätningar upprepas för </w:t>
      </w:r>
      <m:oMath>
        <m:r>
          <m:rPr>
            <m:sty m:val="bi"/>
          </m:rPr>
          <w:rPr>
            <w:rFonts w:ascii="Cambria Math" w:hAnsi="Cambria Math"/>
          </w:rPr>
          <m:t>10 MΩ</m:t>
        </m:r>
      </m:oMath>
      <w:r w:rsidR="007B43A2">
        <w:rPr>
          <w:b/>
          <w:bCs/>
        </w:rPr>
        <w:t xml:space="preserve"> motstånd istället, kommer amperemeterns </w:t>
      </w:r>
      <w:r w:rsidR="00BF2273">
        <w:rPr>
          <w:b/>
          <w:bCs/>
        </w:rPr>
        <w:t xml:space="preserve">inre resistans att påverka </w:t>
      </w:r>
      <w:proofErr w:type="spellStart"/>
      <w:r w:rsidR="00BF2273">
        <w:rPr>
          <w:b/>
          <w:bCs/>
        </w:rPr>
        <w:t>mätresultatet?</w:t>
      </w:r>
      <w:proofErr w:type="spellEnd"/>
    </w:p>
    <w:p w14:paraId="017A4F9F" w14:textId="195CC240" w:rsidR="00BF2273" w:rsidRPr="008626C5" w:rsidRDefault="00BB08A8" w:rsidP="00266B16">
      <w:pPr>
        <w:rPr>
          <w:b/>
          <w:bCs/>
        </w:rPr>
      </w:pPr>
      <w:r>
        <w:t xml:space="preserve">Nej, eftersom </w:t>
      </w:r>
      <w:r w:rsidR="00316B84">
        <w:t xml:space="preserve">när </w:t>
      </w:r>
      <w:r w:rsidR="00D42A51">
        <w:t>motståndens</w:t>
      </w:r>
      <w:r w:rsidR="000A7B74">
        <w:t xml:space="preserve"> resistans </w:t>
      </w:r>
      <w:r w:rsidR="00C660B1">
        <w:t>blir</w:t>
      </w:r>
      <w:r w:rsidR="000A7B74">
        <w:t xml:space="preserve"> </w:t>
      </w:r>
      <w:r w:rsidR="00C660B1">
        <w:t xml:space="preserve">väldigt </w:t>
      </w:r>
      <w:r w:rsidR="000A7B74">
        <w:t xml:space="preserve">högt kommer skillnaden i </w:t>
      </w:r>
      <w:r w:rsidR="00D42A51">
        <w:t>resistanserna</w:t>
      </w:r>
      <w:r w:rsidR="000A7B74">
        <w:t xml:space="preserve"> jämfört med </w:t>
      </w:r>
      <w:r w:rsidR="00CC5921">
        <w:t>amperemeter</w:t>
      </w:r>
      <w:r w:rsidR="00D42A51">
        <w:t>n</w:t>
      </w:r>
      <w:r w:rsidR="00CC5921">
        <w:t xml:space="preserve"> vara så stor</w:t>
      </w:r>
      <w:r w:rsidR="00D208C7">
        <w:t>t</w:t>
      </w:r>
      <w:r w:rsidR="00CC5921">
        <w:t xml:space="preserve"> att </w:t>
      </w:r>
      <w:r w:rsidR="00F278F5">
        <w:t>amperemeterns</w:t>
      </w:r>
      <w:r w:rsidR="004C3D33">
        <w:t xml:space="preserve"> inre resistans inte har någon påverkan på </w:t>
      </w:r>
      <w:r w:rsidR="00F278F5">
        <w:t>mätresultatet.</w:t>
      </w:r>
    </w:p>
    <w:p w14:paraId="1C2D4156" w14:textId="1694BEBC" w:rsidR="0006449A" w:rsidRDefault="0006449A" w:rsidP="00266B16">
      <w:bookmarkStart w:id="28" w:name="_GoBack"/>
      <w:bookmarkEnd w:id="28"/>
    </w:p>
    <w:p w14:paraId="6365EF96" w14:textId="77777777" w:rsidR="008626C5" w:rsidRPr="00266B16" w:rsidRDefault="008626C5" w:rsidP="00266B16"/>
    <w:p w14:paraId="5CF8BC92" w14:textId="63DA8C6C" w:rsidR="0026717C" w:rsidRPr="00CB4F07" w:rsidRDefault="0026717C" w:rsidP="00CB4F07">
      <w:pPr>
        <w:pStyle w:val="Rubrik2"/>
        <w:rPr>
          <w:b w:val="0"/>
        </w:rPr>
      </w:pPr>
      <w:r>
        <w:t>Slutsats</w:t>
      </w:r>
    </w:p>
    <w:p w14:paraId="2C0A688A" w14:textId="6D2CC514" w:rsidR="001F5757" w:rsidRDefault="00EC6116" w:rsidP="00E81B1F">
      <w:r>
        <w:t>A</w:t>
      </w:r>
      <w:r w:rsidR="004D6DCA">
        <w:t xml:space="preserve">mperemetrar kopplas i serie med resistorer och har </w:t>
      </w:r>
      <w:r w:rsidR="00164B2F">
        <w:t>låg resist</w:t>
      </w:r>
      <w:r w:rsidR="00D7325F">
        <w:t xml:space="preserve">ans så att </w:t>
      </w:r>
      <w:r w:rsidR="00AE79FD">
        <w:t xml:space="preserve">den ursprungliga </w:t>
      </w:r>
      <w:r w:rsidR="00C25F65">
        <w:t>strömmen ändras så lite som möjligt</w:t>
      </w:r>
      <w:r w:rsidR="001F31F2">
        <w:t xml:space="preserve">. </w:t>
      </w:r>
      <w:r w:rsidR="00D60059">
        <w:t xml:space="preserve">Dock ändrades </w:t>
      </w:r>
      <w:r w:rsidR="00193E63">
        <w:t xml:space="preserve">strömmen </w:t>
      </w:r>
      <w:r w:rsidR="00F630D6">
        <w:t>på grund av att ampe</w:t>
      </w:r>
      <w:r w:rsidR="00580BA9">
        <w:t>remetern</w:t>
      </w:r>
      <w:r w:rsidR="00F630D6">
        <w:t xml:space="preserve"> </w:t>
      </w:r>
      <w:r w:rsidR="00963579">
        <w:t xml:space="preserve">hade en liten inreresistans. </w:t>
      </w:r>
      <w:r w:rsidR="009D3A39">
        <w:t xml:space="preserve">Vi ser </w:t>
      </w:r>
      <w:r w:rsidR="00CB646B">
        <w:t>i tabellen</w:t>
      </w:r>
      <w:r w:rsidR="009D3A39">
        <w:t xml:space="preserve"> att eftersom amperemetern hade </w:t>
      </w:r>
      <w:r w:rsidR="00252BE8">
        <w:t xml:space="preserve">en inreresistans på 1.08 </w:t>
      </w:r>
      <m:oMath>
        <m:r>
          <w:rPr>
            <w:rFonts w:ascii="Cambria Math" w:hAnsi="Cambria Math"/>
          </w:rPr>
          <m:t>Ω</m:t>
        </m:r>
      </m:oMath>
      <w:r w:rsidR="00252BE8">
        <w:t xml:space="preserve"> </w:t>
      </w:r>
      <w:r w:rsidR="00963579">
        <w:t xml:space="preserve"> </w:t>
      </w:r>
      <w:r w:rsidR="00CB646B">
        <w:t xml:space="preserve">så minskades strömmen från 80 mA till 74 mA. </w:t>
      </w:r>
      <w:r w:rsidR="00D3736C">
        <w:t>Ifall man istället ersätter resistorerna till 10 M</w:t>
      </w:r>
      <m:oMath>
        <m:r>
          <w:rPr>
            <w:rFonts w:ascii="Cambria Math" w:hAnsi="Cambria Math"/>
          </w:rPr>
          <m:t>Ω</m:t>
        </m:r>
      </m:oMath>
      <w:r w:rsidR="00D3736C">
        <w:t xml:space="preserve"> blir </w:t>
      </w:r>
      <w:r w:rsidR="008A30F0">
        <w:t xml:space="preserve">amperemeterns resistans försumbar då den stora skillnaden </w:t>
      </w:r>
      <w:r w:rsidR="003F27E2">
        <w:t xml:space="preserve">mellan amperemetern och motstånden </w:t>
      </w:r>
      <w:r w:rsidR="008A30F0">
        <w:t>har en minimal påverkan på resistansen</w:t>
      </w:r>
      <w:r w:rsidR="004E1582">
        <w:t>.</w:t>
      </w:r>
      <w:r w:rsidR="00E5675B">
        <w:t xml:space="preserve"> </w:t>
      </w:r>
    </w:p>
    <w:p w14:paraId="74738A2D" w14:textId="797839A2" w:rsidR="00AC33F4" w:rsidRDefault="004A1B06" w:rsidP="00E81B1F">
      <w:r>
        <w:t xml:space="preserve">Slutsatsen som kan dras är att eftersom amperemetrar </w:t>
      </w:r>
      <w:r w:rsidR="002B40F3">
        <w:t xml:space="preserve">inte är ideala i verkligheten </w:t>
      </w:r>
      <w:r w:rsidR="003D0471">
        <w:t>så</w:t>
      </w:r>
      <w:r w:rsidR="002B40F3">
        <w:t xml:space="preserve"> </w:t>
      </w:r>
      <w:r w:rsidR="00BC4DB2">
        <w:t xml:space="preserve">kan den påverka mätresultatet. </w:t>
      </w:r>
      <w:r w:rsidR="000746F0">
        <w:t xml:space="preserve">Hur den påverkar resultatet beror på resistorernas resistans. Ju högre resistansen på </w:t>
      </w:r>
      <w:r w:rsidR="00FF4264">
        <w:t>motståndarna</w:t>
      </w:r>
      <w:r w:rsidR="000746F0">
        <w:t xml:space="preserve"> är ju </w:t>
      </w:r>
      <w:r w:rsidR="003D0471">
        <w:t>mindre påverkan har amperemetern</w:t>
      </w:r>
      <w:r w:rsidR="006C7806">
        <w:t xml:space="preserve"> och vise versa. </w:t>
      </w:r>
    </w:p>
    <w:p w14:paraId="49C5A77E" w14:textId="3EB76FE7" w:rsidR="001F5757" w:rsidRDefault="001F5757" w:rsidP="00E81B1F"/>
    <w:p w14:paraId="1E4CD6AC" w14:textId="2C6AA854" w:rsidR="00B63CBE" w:rsidRDefault="00B63CBE">
      <w:pPr>
        <w:spacing w:line="312" w:lineRule="auto"/>
      </w:pPr>
      <w:r>
        <w:br w:type="page"/>
      </w:r>
    </w:p>
    <w:p w14:paraId="78348F6C" w14:textId="37A4FBB9" w:rsidR="00922B38" w:rsidRDefault="00D73CE5" w:rsidP="0030188E">
      <w:pPr>
        <w:pStyle w:val="Rubrik1"/>
      </w:pPr>
      <w:r>
        <w:lastRenderedPageBreak/>
        <w:t>slutsats och summering</w:t>
      </w:r>
    </w:p>
    <w:p w14:paraId="14AF1820" w14:textId="35819989" w:rsidR="00D6561F" w:rsidRPr="002E18AB" w:rsidRDefault="0088098E" w:rsidP="00D73CE5">
      <w:pPr>
        <w:rPr>
          <w:iCs/>
        </w:rPr>
      </w:pPr>
      <w:r w:rsidRPr="005924C3">
        <w:rPr>
          <w:b/>
          <w:bCs/>
          <w:iCs/>
        </w:rPr>
        <w:t>Sammanfattningsvis</w:t>
      </w:r>
      <w:r>
        <w:rPr>
          <w:iCs/>
        </w:rPr>
        <w:t xml:space="preserve"> </w:t>
      </w:r>
      <w:r w:rsidR="00FF20B9">
        <w:rPr>
          <w:iCs/>
        </w:rPr>
        <w:t xml:space="preserve">stämde de </w:t>
      </w:r>
      <w:r w:rsidR="0024434D">
        <w:rPr>
          <w:iCs/>
        </w:rPr>
        <w:t xml:space="preserve">matematiskt </w:t>
      </w:r>
      <w:r w:rsidR="00FF20B9">
        <w:rPr>
          <w:iCs/>
        </w:rPr>
        <w:t>beräkna</w:t>
      </w:r>
      <w:r w:rsidR="0024434D">
        <w:rPr>
          <w:iCs/>
        </w:rPr>
        <w:t xml:space="preserve">de värdena med de uppmätta värdena med </w:t>
      </w:r>
      <w:r w:rsidR="00683775">
        <w:rPr>
          <w:iCs/>
        </w:rPr>
        <w:t xml:space="preserve">en </w:t>
      </w:r>
      <w:r w:rsidR="0024434D">
        <w:rPr>
          <w:iCs/>
        </w:rPr>
        <w:t xml:space="preserve">digital multimeter (DMM), trots </w:t>
      </w:r>
      <w:r w:rsidR="00F44FA8">
        <w:rPr>
          <w:iCs/>
        </w:rPr>
        <w:t xml:space="preserve">enstaka små </w:t>
      </w:r>
      <w:r w:rsidR="0061217E">
        <w:rPr>
          <w:iCs/>
        </w:rPr>
        <w:t xml:space="preserve">(försumbara) </w:t>
      </w:r>
      <w:r w:rsidR="00F44FA8">
        <w:rPr>
          <w:iCs/>
        </w:rPr>
        <w:t>skillnader.</w:t>
      </w:r>
      <w:r w:rsidR="00DD28E5">
        <w:rPr>
          <w:iCs/>
        </w:rPr>
        <w:t xml:space="preserve"> </w:t>
      </w:r>
      <w:r w:rsidR="00C21E37">
        <w:rPr>
          <w:iCs/>
        </w:rPr>
        <w:t xml:space="preserve">I varje mätning tillämpades </w:t>
      </w:r>
      <w:r w:rsidR="00EF4726">
        <w:rPr>
          <w:iCs/>
        </w:rPr>
        <w:t xml:space="preserve">strömkretslärans </w:t>
      </w:r>
      <w:r w:rsidR="00D4566A">
        <w:rPr>
          <w:iCs/>
        </w:rPr>
        <w:t xml:space="preserve">lagar </w:t>
      </w:r>
      <w:r w:rsidR="00EF4726">
        <w:rPr>
          <w:iCs/>
        </w:rPr>
        <w:t xml:space="preserve">för </w:t>
      </w:r>
      <w:r w:rsidR="00D60FFB">
        <w:rPr>
          <w:iCs/>
        </w:rPr>
        <w:t xml:space="preserve">de </w:t>
      </w:r>
      <w:r w:rsidR="00EF4726">
        <w:rPr>
          <w:iCs/>
        </w:rPr>
        <w:t>elektriska storheter</w:t>
      </w:r>
      <w:r w:rsidR="00D60FFB">
        <w:rPr>
          <w:iCs/>
        </w:rPr>
        <w:t>na</w:t>
      </w:r>
      <w:r w:rsidR="00EF4726">
        <w:rPr>
          <w:iCs/>
        </w:rPr>
        <w:t xml:space="preserve"> spänning, ström</w:t>
      </w:r>
      <w:r w:rsidR="00D60FFB">
        <w:rPr>
          <w:iCs/>
        </w:rPr>
        <w:t xml:space="preserve"> och</w:t>
      </w:r>
      <w:r w:rsidR="00EF4726">
        <w:rPr>
          <w:iCs/>
        </w:rPr>
        <w:t xml:space="preserve"> resist</w:t>
      </w:r>
      <w:r w:rsidR="00D60FFB">
        <w:rPr>
          <w:iCs/>
        </w:rPr>
        <w:t>ans.</w:t>
      </w:r>
      <w:r w:rsidR="005D1E67">
        <w:rPr>
          <w:iCs/>
        </w:rPr>
        <w:t xml:space="preserve"> Till dessa hör</w:t>
      </w:r>
      <w:r w:rsidR="0060152D">
        <w:rPr>
          <w:iCs/>
        </w:rPr>
        <w:t xml:space="preserve"> Ohms och Kirchhoffs</w:t>
      </w:r>
      <w:r w:rsidR="00154DF9">
        <w:rPr>
          <w:iCs/>
        </w:rPr>
        <w:t xml:space="preserve"> lagar</w:t>
      </w:r>
      <w:r w:rsidR="00E91BD9">
        <w:rPr>
          <w:iCs/>
        </w:rPr>
        <w:t xml:space="preserve"> </w:t>
      </w:r>
      <w:r w:rsidR="00FD74DA">
        <w:rPr>
          <w:iCs/>
        </w:rPr>
        <w:t xml:space="preserve">och </w:t>
      </w:r>
      <w:r w:rsidR="00E91BD9">
        <w:rPr>
          <w:iCs/>
        </w:rPr>
        <w:t>formler för ström- och spänningsdelning</w:t>
      </w:r>
      <w:r w:rsidR="00FD74DA">
        <w:rPr>
          <w:iCs/>
        </w:rPr>
        <w:t xml:space="preserve"> samt </w:t>
      </w:r>
      <w:r w:rsidR="00845F12">
        <w:rPr>
          <w:iCs/>
        </w:rPr>
        <w:t xml:space="preserve">att </w:t>
      </w:r>
      <w:r w:rsidR="00845F12">
        <w:rPr>
          <w:i/>
        </w:rPr>
        <w:t xml:space="preserve">strömmen tar den väg med minst </w:t>
      </w:r>
      <w:r w:rsidR="002E18AB">
        <w:rPr>
          <w:i/>
        </w:rPr>
        <w:t>motstånd (resistans)</w:t>
      </w:r>
      <w:r w:rsidR="002E18AB">
        <w:rPr>
          <w:iCs/>
        </w:rPr>
        <w:t>.</w:t>
      </w:r>
    </w:p>
    <w:p w14:paraId="6978EFC7" w14:textId="6BBB3F1B" w:rsidR="00C96153" w:rsidRDefault="001F6BB7" w:rsidP="00A93B21">
      <w:r>
        <w:t xml:space="preserve">Laborationen gav en </w:t>
      </w:r>
      <w:r w:rsidRPr="005924C3">
        <w:rPr>
          <w:b/>
          <w:bCs/>
        </w:rPr>
        <w:t>bredare förståelse</w:t>
      </w:r>
      <w:r w:rsidRPr="001F6BB7">
        <w:t xml:space="preserve"> </w:t>
      </w:r>
      <w:r>
        <w:t>kring kretsar i verkligheten och hur man hanterar elektroniska mätinstrument och avläser mätningen.</w:t>
      </w:r>
      <w:r w:rsidR="001255B3">
        <w:t xml:space="preserve"> </w:t>
      </w:r>
      <w:r w:rsidR="007905F6">
        <w:t xml:space="preserve">Detta inkluderar </w:t>
      </w:r>
      <w:r w:rsidR="00A47335">
        <w:t xml:space="preserve">bland annat </w:t>
      </w:r>
      <w:r w:rsidR="007905F6">
        <w:t xml:space="preserve">mätinstrument såsom </w:t>
      </w:r>
      <w:r w:rsidR="00DF6A26">
        <w:t>digital multimeter</w:t>
      </w:r>
      <w:r w:rsidR="00511AA4">
        <w:t xml:space="preserve">,  och </w:t>
      </w:r>
      <w:r w:rsidR="00A47335">
        <w:t>likspänningsaggregat.</w:t>
      </w:r>
      <w:r w:rsidR="00DF6A26">
        <w:t xml:space="preserve"> </w:t>
      </w:r>
      <w:r w:rsidR="00A47335">
        <w:t>Utöver detta lärde vi oss</w:t>
      </w:r>
      <w:r w:rsidR="001255B3">
        <w:t xml:space="preserve"> hur man i samband med teoretiska beräkningar </w:t>
      </w:r>
      <w:r w:rsidR="00E82C92">
        <w:t>applicera</w:t>
      </w:r>
      <w:r w:rsidR="00AD1F81">
        <w:t>r</w:t>
      </w:r>
      <w:r w:rsidR="00E82C92">
        <w:t xml:space="preserve"> det i </w:t>
      </w:r>
      <w:r w:rsidR="00AD1F81">
        <w:t>praktiken</w:t>
      </w:r>
      <w:r w:rsidR="00A47335">
        <w:t xml:space="preserve"> och</w:t>
      </w:r>
      <w:r w:rsidR="008E3FF2">
        <w:t xml:space="preserve"> </w:t>
      </w:r>
      <w:r w:rsidR="008A4C6C">
        <w:t xml:space="preserve">jämför resultaten. </w:t>
      </w:r>
    </w:p>
    <w:p w14:paraId="4AB791D4" w14:textId="0ED747C4" w:rsidR="00967409" w:rsidRDefault="00D67893" w:rsidP="00B81563">
      <w:r>
        <w:t xml:space="preserve">Det är även viktigt att ta hänsyn till </w:t>
      </w:r>
      <w:r w:rsidRPr="00DD3E20">
        <w:rPr>
          <w:b/>
          <w:bCs/>
        </w:rPr>
        <w:t>eventuella felkällor</w:t>
      </w:r>
      <w:r>
        <w:t xml:space="preserve"> som uppstod och kan ha uppstått vid laborationen. </w:t>
      </w:r>
      <w:r w:rsidR="0022480C">
        <w:t xml:space="preserve">En </w:t>
      </w:r>
      <w:r w:rsidR="00C57620">
        <w:t xml:space="preserve">klar sådan är att </w:t>
      </w:r>
      <w:r w:rsidR="00BB5A3B">
        <w:t xml:space="preserve">det </w:t>
      </w:r>
      <w:r w:rsidR="00C12AB1">
        <w:t>”</w:t>
      </w:r>
      <w:r w:rsidR="00BB5A3B">
        <w:t>verkliga</w:t>
      </w:r>
      <w:r w:rsidR="00C12AB1">
        <w:t>”</w:t>
      </w:r>
      <w:r w:rsidR="00BB5A3B">
        <w:t xml:space="preserve"> värdet på elektriska storheter </w:t>
      </w:r>
      <w:r w:rsidR="00C12AB1">
        <w:t>(komponenterna) är oftast mindre än det nominella.</w:t>
      </w:r>
      <w:r w:rsidR="003E0020">
        <w:t xml:space="preserve"> </w:t>
      </w:r>
      <w:r w:rsidR="0023626A">
        <w:t xml:space="preserve">En annan felkälla </w:t>
      </w:r>
      <w:r w:rsidR="006239D1">
        <w:t xml:space="preserve">är att </w:t>
      </w:r>
      <w:r w:rsidR="007E4E9C">
        <w:t>avrundning av mätvärden kan ha orsakat skillnader i resultaten</w:t>
      </w:r>
      <w:r w:rsidR="00B81563">
        <w:t xml:space="preserve">, men dessa </w:t>
      </w:r>
      <w:r w:rsidR="00554C33">
        <w:t>skillnader</w:t>
      </w:r>
      <w:r w:rsidR="00B81563">
        <w:t xml:space="preserve"> är inte avgörande, utan relativt små i beräkningarna. </w:t>
      </w:r>
      <w:r w:rsidR="002C4116">
        <w:t>Dessutom kan a</w:t>
      </w:r>
      <w:r w:rsidR="00967409">
        <w:t xml:space="preserve">vläsningsfel </w:t>
      </w:r>
      <w:r w:rsidR="002C4116">
        <w:t>ha haft en stor påverkan på resultaten</w:t>
      </w:r>
      <w:r w:rsidR="003035B2">
        <w:t xml:space="preserve">, där </w:t>
      </w:r>
      <w:r w:rsidR="00DD3E20">
        <w:t>e</w:t>
      </w:r>
      <w:r w:rsidR="004638D5">
        <w:t>n stressig avslutning på laboration</w:t>
      </w:r>
      <w:r w:rsidR="00DD3E20">
        <w:t>en kan ha bidragit till detta</w:t>
      </w:r>
      <w:r w:rsidR="008036CA">
        <w:t>.</w:t>
      </w:r>
      <w:r w:rsidR="00E17876">
        <w:t xml:space="preserve"> En </w:t>
      </w:r>
      <w:r w:rsidR="0077293A">
        <w:t>ytterligare</w:t>
      </w:r>
      <w:r w:rsidR="00E17876">
        <w:t xml:space="preserve"> fel</w:t>
      </w:r>
      <w:r w:rsidR="00396841">
        <w:t xml:space="preserve">källa </w:t>
      </w:r>
      <w:r w:rsidR="00B30F99">
        <w:t xml:space="preserve">som eventuellt kan ha medverkat </w:t>
      </w:r>
      <w:r w:rsidR="00396841">
        <w:t xml:space="preserve">är </w:t>
      </w:r>
      <w:r w:rsidR="00396841">
        <w:rPr>
          <w:color w:val="202122"/>
          <w:sz w:val="21"/>
          <w:szCs w:val="21"/>
        </w:rPr>
        <w:t>felinställning på mätinstrument</w:t>
      </w:r>
      <w:r w:rsidR="00396841">
        <w:rPr>
          <w:color w:val="202122"/>
          <w:sz w:val="21"/>
          <w:szCs w:val="21"/>
        </w:rPr>
        <w:t xml:space="preserve">, men skillnaderna i mätningarna var så små att det </w:t>
      </w:r>
      <w:r w:rsidR="0077293A">
        <w:rPr>
          <w:color w:val="202122"/>
          <w:sz w:val="21"/>
          <w:szCs w:val="21"/>
        </w:rPr>
        <w:t xml:space="preserve">inte hade någon större effekt på </w:t>
      </w:r>
      <w:r w:rsidR="00BD0643">
        <w:rPr>
          <w:color w:val="202122"/>
          <w:sz w:val="21"/>
          <w:szCs w:val="21"/>
        </w:rPr>
        <w:t xml:space="preserve">de uppmätta </w:t>
      </w:r>
      <w:r w:rsidR="0077293A">
        <w:rPr>
          <w:color w:val="202122"/>
          <w:sz w:val="21"/>
          <w:szCs w:val="21"/>
        </w:rPr>
        <w:t>resultaten.</w:t>
      </w:r>
    </w:p>
    <w:p w14:paraId="06A54716" w14:textId="6C344AA8" w:rsidR="00D21478" w:rsidRDefault="00D21478" w:rsidP="00E23878"/>
    <w:p w14:paraId="146F654D" w14:textId="77777777" w:rsidR="0086419C" w:rsidRPr="00922B38" w:rsidRDefault="0086419C" w:rsidP="00E23878"/>
    <w:sectPr w:rsidR="0086419C" w:rsidRPr="00922B38" w:rsidSect="00567544">
      <w:type w:val="continuous"/>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237D72" w14:textId="77777777" w:rsidR="000B4EFA" w:rsidRDefault="000B4EFA" w:rsidP="001A4B3B">
      <w:r>
        <w:separator/>
      </w:r>
    </w:p>
  </w:endnote>
  <w:endnote w:type="continuationSeparator" w:id="0">
    <w:p w14:paraId="727408D6" w14:textId="77777777" w:rsidR="000B4EFA" w:rsidRDefault="000B4EFA" w:rsidP="001A4B3B">
      <w:r>
        <w:continuationSeparator/>
      </w:r>
    </w:p>
  </w:endnote>
  <w:endnote w:type="continuationNotice" w:id="1">
    <w:p w14:paraId="25F0FA83" w14:textId="77777777" w:rsidR="000B4EFA" w:rsidRDefault="000B4EF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95160115"/>
      <w:docPartObj>
        <w:docPartGallery w:val="Page Numbers (Bottom of Page)"/>
        <w:docPartUnique/>
      </w:docPartObj>
    </w:sdtPr>
    <w:sdtEndPr/>
    <w:sdtContent>
      <w:p w14:paraId="6334654B" w14:textId="77777777" w:rsidR="0012742C" w:rsidRDefault="0012742C" w:rsidP="001A4B3B">
        <w:pPr>
          <w:pStyle w:val="Sidfot"/>
        </w:pPr>
        <w:r>
          <w:fldChar w:fldCharType="begin"/>
        </w:r>
        <w:r>
          <w:instrText>PAGE   \* MERGEFORMAT</w:instrText>
        </w:r>
        <w:r>
          <w:fldChar w:fldCharType="separate"/>
        </w:r>
        <w:r>
          <w:t>2</w:t>
        </w:r>
        <w:r>
          <w:fldChar w:fldCharType="end"/>
        </w:r>
      </w:p>
    </w:sdtContent>
  </w:sdt>
  <w:p w14:paraId="6C1ECDED" w14:textId="77777777" w:rsidR="0012742C" w:rsidRDefault="0012742C" w:rsidP="001A4B3B">
    <w:pPr>
      <w:pStyle w:val="Sidfot"/>
    </w:pPr>
  </w:p>
  <w:p w14:paraId="74CEFB93" w14:textId="77777777" w:rsidR="0012742C" w:rsidRDefault="0012742C" w:rsidP="001A4B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24BF52" w14:textId="77777777" w:rsidR="000B4EFA" w:rsidRDefault="000B4EFA" w:rsidP="001A4B3B">
      <w:r>
        <w:separator/>
      </w:r>
    </w:p>
  </w:footnote>
  <w:footnote w:type="continuationSeparator" w:id="0">
    <w:p w14:paraId="0C87007F" w14:textId="77777777" w:rsidR="000B4EFA" w:rsidRDefault="000B4EFA" w:rsidP="001A4B3B">
      <w:r>
        <w:continuationSeparator/>
      </w:r>
    </w:p>
  </w:footnote>
  <w:footnote w:type="continuationNotice" w:id="1">
    <w:p w14:paraId="2B86520E" w14:textId="77777777" w:rsidR="000B4EFA" w:rsidRDefault="000B4EF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16922"/>
    <w:multiLevelType w:val="hybridMultilevel"/>
    <w:tmpl w:val="3576409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84C0D03"/>
    <w:multiLevelType w:val="hybridMultilevel"/>
    <w:tmpl w:val="B9906F2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893115F"/>
    <w:multiLevelType w:val="hybridMultilevel"/>
    <w:tmpl w:val="2C4CCC16"/>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C7F0A5C"/>
    <w:multiLevelType w:val="hybridMultilevel"/>
    <w:tmpl w:val="4030C3E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34B68D1"/>
    <w:multiLevelType w:val="hybridMultilevel"/>
    <w:tmpl w:val="7AE07DC8"/>
    <w:lvl w:ilvl="0" w:tplc="040A3CC4">
      <w:start w:val="1"/>
      <w:numFmt w:val="decimal"/>
      <w:lvlText w:val="%1."/>
      <w:lvlJc w:val="left"/>
      <w:pPr>
        <w:ind w:left="720" w:hanging="360"/>
      </w:pPr>
      <w:rPr>
        <w:color w:val="auto"/>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16D519EE"/>
    <w:multiLevelType w:val="hybridMultilevel"/>
    <w:tmpl w:val="BB622A5A"/>
    <w:lvl w:ilvl="0" w:tplc="041D0001">
      <w:start w:val="1"/>
      <w:numFmt w:val="bullet"/>
      <w:lvlText w:val=""/>
      <w:lvlJc w:val="left"/>
      <w:pPr>
        <w:ind w:left="720" w:hanging="360"/>
      </w:pPr>
      <w:rPr>
        <w:rFonts w:ascii="Symbol" w:hAnsi="Symbol" w:hint="default"/>
        <w:color w:val="FF000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18A11189"/>
    <w:multiLevelType w:val="hybridMultilevel"/>
    <w:tmpl w:val="DC08B1E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A8F0C76"/>
    <w:multiLevelType w:val="hybridMultilevel"/>
    <w:tmpl w:val="D7F461B8"/>
    <w:lvl w:ilvl="0" w:tplc="56C63E04">
      <w:start w:val="1"/>
      <w:numFmt w:val="decimal"/>
      <w:lvlText w:val="%1."/>
      <w:lvlJc w:val="left"/>
      <w:pPr>
        <w:ind w:left="720" w:hanging="360"/>
      </w:pPr>
      <w:rPr>
        <w:b/>
        <w:bCs/>
        <w:color w:val="0070C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20B90F84"/>
    <w:multiLevelType w:val="hybridMultilevel"/>
    <w:tmpl w:val="F84AEC7A"/>
    <w:lvl w:ilvl="0" w:tplc="9DB220F0">
      <w:start w:val="1"/>
      <w:numFmt w:val="decimal"/>
      <w:lvlText w:val="%1."/>
      <w:lvlJc w:val="left"/>
      <w:pPr>
        <w:ind w:left="720" w:hanging="360"/>
      </w:pPr>
      <w:rPr>
        <w:color w:val="FF000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22863181"/>
    <w:multiLevelType w:val="hybridMultilevel"/>
    <w:tmpl w:val="9C502C18"/>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5457DB8"/>
    <w:multiLevelType w:val="hybridMultilevel"/>
    <w:tmpl w:val="8564E27A"/>
    <w:lvl w:ilvl="0" w:tplc="2BDE4E36">
      <w:start w:val="1"/>
      <w:numFmt w:val="bullet"/>
      <w:lvlText w:val=""/>
      <w:lvlJc w:val="left"/>
      <w:pPr>
        <w:ind w:left="720" w:hanging="360"/>
      </w:pPr>
      <w:rPr>
        <w:rFonts w:ascii="Symbol" w:hAnsi="Symbol" w:hint="default"/>
        <w:color w:val="0070C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CFD3185"/>
    <w:multiLevelType w:val="hybridMultilevel"/>
    <w:tmpl w:val="4F6AE518"/>
    <w:lvl w:ilvl="0" w:tplc="56EE7188">
      <w:start w:val="1"/>
      <w:numFmt w:val="decimal"/>
      <w:lvlText w:val="%1."/>
      <w:lvlJc w:val="left"/>
      <w:pPr>
        <w:ind w:left="720" w:hanging="360"/>
      </w:pPr>
      <w:rPr>
        <w:b/>
        <w:bCs/>
        <w:color w:val="00B0F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31FA0EBC"/>
    <w:multiLevelType w:val="hybridMultilevel"/>
    <w:tmpl w:val="0A0004D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34124DE2"/>
    <w:multiLevelType w:val="hybridMultilevel"/>
    <w:tmpl w:val="1744D1B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38123EA4"/>
    <w:multiLevelType w:val="hybridMultilevel"/>
    <w:tmpl w:val="C81EDD2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39152923"/>
    <w:multiLevelType w:val="hybridMultilevel"/>
    <w:tmpl w:val="D0DE79D8"/>
    <w:lvl w:ilvl="0" w:tplc="DB083B48">
      <w:start w:val="1"/>
      <w:numFmt w:val="decimal"/>
      <w:lvlText w:val="%1."/>
      <w:lvlJc w:val="left"/>
      <w:pPr>
        <w:ind w:left="720" w:hanging="360"/>
      </w:pPr>
      <w:rPr>
        <w:rFonts w:hint="default"/>
        <w:b/>
        <w:bCs/>
        <w:color w:val="C45911" w:themeColor="accent2" w:themeShade="BF"/>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3B1548B5"/>
    <w:multiLevelType w:val="hybridMultilevel"/>
    <w:tmpl w:val="283E2A8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3F987913"/>
    <w:multiLevelType w:val="hybridMultilevel"/>
    <w:tmpl w:val="65002E88"/>
    <w:lvl w:ilvl="0" w:tplc="2000000F">
      <w:start w:val="2"/>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88A1C5F"/>
    <w:multiLevelType w:val="hybridMultilevel"/>
    <w:tmpl w:val="4D80C15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4B99787B"/>
    <w:multiLevelType w:val="hybridMultilevel"/>
    <w:tmpl w:val="6014652E"/>
    <w:lvl w:ilvl="0" w:tplc="2BDE4E36">
      <w:start w:val="1"/>
      <w:numFmt w:val="bullet"/>
      <w:lvlText w:val=""/>
      <w:lvlJc w:val="left"/>
      <w:pPr>
        <w:ind w:left="720" w:hanging="360"/>
      </w:pPr>
      <w:rPr>
        <w:rFonts w:ascii="Symbol" w:hAnsi="Symbol" w:hint="default"/>
        <w:color w:val="0070C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4C4C4821"/>
    <w:multiLevelType w:val="hybridMultilevel"/>
    <w:tmpl w:val="BEBA588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52AB2F92"/>
    <w:multiLevelType w:val="hybridMultilevel"/>
    <w:tmpl w:val="BD4484B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55E16328"/>
    <w:multiLevelType w:val="hybridMultilevel"/>
    <w:tmpl w:val="722EBE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589C28DF"/>
    <w:multiLevelType w:val="hybridMultilevel"/>
    <w:tmpl w:val="494A0D12"/>
    <w:lvl w:ilvl="0" w:tplc="AEBABE0A">
      <w:start w:val="1"/>
      <w:numFmt w:val="decimal"/>
      <w:lvlText w:val="%1."/>
      <w:lvlJc w:val="left"/>
      <w:pPr>
        <w:ind w:left="720" w:hanging="360"/>
      </w:pPr>
      <w:rPr>
        <w:rFonts w:hint="default"/>
        <w:color w:val="FF000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4" w15:restartNumberingAfterBreak="0">
    <w:nsid w:val="58F60D7C"/>
    <w:multiLevelType w:val="hybridMultilevel"/>
    <w:tmpl w:val="057E1EC8"/>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5C7D660D"/>
    <w:multiLevelType w:val="hybridMultilevel"/>
    <w:tmpl w:val="814A531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6" w15:restartNumberingAfterBreak="0">
    <w:nsid w:val="5F7712CD"/>
    <w:multiLevelType w:val="hybridMultilevel"/>
    <w:tmpl w:val="61A2DE42"/>
    <w:lvl w:ilvl="0" w:tplc="0A629A32">
      <w:start w:val="1"/>
      <w:numFmt w:val="decimal"/>
      <w:lvlText w:val="%1."/>
      <w:lvlJc w:val="left"/>
      <w:pPr>
        <w:ind w:left="720" w:hanging="360"/>
      </w:pPr>
      <w:rPr>
        <w:b w:val="0"/>
        <w:bCs w:val="0"/>
        <w:color w:val="auto"/>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7" w15:restartNumberingAfterBreak="0">
    <w:nsid w:val="605200B2"/>
    <w:multiLevelType w:val="hybridMultilevel"/>
    <w:tmpl w:val="0E4CFFE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643472D8"/>
    <w:multiLevelType w:val="hybridMultilevel"/>
    <w:tmpl w:val="F77CDE52"/>
    <w:lvl w:ilvl="0" w:tplc="A19A1388">
      <w:start w:val="1"/>
      <w:numFmt w:val="bullet"/>
      <w:lvlText w:val=""/>
      <w:lvlJc w:val="left"/>
      <w:pPr>
        <w:ind w:left="720" w:hanging="360"/>
      </w:pPr>
      <w:rPr>
        <w:rFonts w:ascii="Symbol" w:hAnsi="Symbol" w:hint="default"/>
        <w:color w:val="0070C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65216BCB"/>
    <w:multiLevelType w:val="hybridMultilevel"/>
    <w:tmpl w:val="17C06F5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65C21C6B"/>
    <w:multiLevelType w:val="hybridMultilevel"/>
    <w:tmpl w:val="BBC4F1A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6AC131DC"/>
    <w:multiLevelType w:val="hybridMultilevel"/>
    <w:tmpl w:val="F434FB4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6B2128D7"/>
    <w:multiLevelType w:val="hybridMultilevel"/>
    <w:tmpl w:val="0B32F58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717C0322"/>
    <w:multiLevelType w:val="hybridMultilevel"/>
    <w:tmpl w:val="F434FB4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742C0704"/>
    <w:multiLevelType w:val="hybridMultilevel"/>
    <w:tmpl w:val="BDDE90F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75580A3B"/>
    <w:multiLevelType w:val="hybridMultilevel"/>
    <w:tmpl w:val="FFFFFFFF"/>
    <w:lvl w:ilvl="0" w:tplc="7AA6BAD0">
      <w:start w:val="1"/>
      <w:numFmt w:val="bullet"/>
      <w:lvlText w:val=""/>
      <w:lvlJc w:val="left"/>
      <w:pPr>
        <w:ind w:left="720" w:hanging="360"/>
      </w:pPr>
      <w:rPr>
        <w:rFonts w:ascii="Symbol" w:hAnsi="Symbol" w:hint="default"/>
      </w:rPr>
    </w:lvl>
    <w:lvl w:ilvl="1" w:tplc="650CF7A0">
      <w:start w:val="1"/>
      <w:numFmt w:val="bullet"/>
      <w:lvlText w:val="o"/>
      <w:lvlJc w:val="left"/>
      <w:pPr>
        <w:ind w:left="1440" w:hanging="360"/>
      </w:pPr>
      <w:rPr>
        <w:rFonts w:ascii="Courier New" w:hAnsi="Courier New" w:hint="default"/>
      </w:rPr>
    </w:lvl>
    <w:lvl w:ilvl="2" w:tplc="5B2E82D2">
      <w:start w:val="1"/>
      <w:numFmt w:val="bullet"/>
      <w:lvlText w:val=""/>
      <w:lvlJc w:val="left"/>
      <w:pPr>
        <w:ind w:left="2160" w:hanging="360"/>
      </w:pPr>
      <w:rPr>
        <w:rFonts w:ascii="Wingdings" w:hAnsi="Wingdings" w:hint="default"/>
      </w:rPr>
    </w:lvl>
    <w:lvl w:ilvl="3" w:tplc="16447D10">
      <w:start w:val="1"/>
      <w:numFmt w:val="bullet"/>
      <w:lvlText w:val=""/>
      <w:lvlJc w:val="left"/>
      <w:pPr>
        <w:ind w:left="2880" w:hanging="360"/>
      </w:pPr>
      <w:rPr>
        <w:rFonts w:ascii="Symbol" w:hAnsi="Symbol" w:hint="default"/>
      </w:rPr>
    </w:lvl>
    <w:lvl w:ilvl="4" w:tplc="3698EA50">
      <w:start w:val="1"/>
      <w:numFmt w:val="bullet"/>
      <w:lvlText w:val="o"/>
      <w:lvlJc w:val="left"/>
      <w:pPr>
        <w:ind w:left="3600" w:hanging="360"/>
      </w:pPr>
      <w:rPr>
        <w:rFonts w:ascii="Courier New" w:hAnsi="Courier New" w:hint="default"/>
      </w:rPr>
    </w:lvl>
    <w:lvl w:ilvl="5" w:tplc="B06A461A">
      <w:start w:val="1"/>
      <w:numFmt w:val="bullet"/>
      <w:lvlText w:val=""/>
      <w:lvlJc w:val="left"/>
      <w:pPr>
        <w:ind w:left="4320" w:hanging="360"/>
      </w:pPr>
      <w:rPr>
        <w:rFonts w:ascii="Wingdings" w:hAnsi="Wingdings" w:hint="default"/>
      </w:rPr>
    </w:lvl>
    <w:lvl w:ilvl="6" w:tplc="DA5223F0">
      <w:start w:val="1"/>
      <w:numFmt w:val="bullet"/>
      <w:lvlText w:val=""/>
      <w:lvlJc w:val="left"/>
      <w:pPr>
        <w:ind w:left="5040" w:hanging="360"/>
      </w:pPr>
      <w:rPr>
        <w:rFonts w:ascii="Symbol" w:hAnsi="Symbol" w:hint="default"/>
      </w:rPr>
    </w:lvl>
    <w:lvl w:ilvl="7" w:tplc="12D6E3FA">
      <w:start w:val="1"/>
      <w:numFmt w:val="bullet"/>
      <w:lvlText w:val="o"/>
      <w:lvlJc w:val="left"/>
      <w:pPr>
        <w:ind w:left="5760" w:hanging="360"/>
      </w:pPr>
      <w:rPr>
        <w:rFonts w:ascii="Courier New" w:hAnsi="Courier New" w:hint="default"/>
      </w:rPr>
    </w:lvl>
    <w:lvl w:ilvl="8" w:tplc="6EB46098">
      <w:start w:val="1"/>
      <w:numFmt w:val="bullet"/>
      <w:lvlText w:val=""/>
      <w:lvlJc w:val="left"/>
      <w:pPr>
        <w:ind w:left="6480" w:hanging="360"/>
      </w:pPr>
      <w:rPr>
        <w:rFonts w:ascii="Wingdings" w:hAnsi="Wingdings" w:hint="default"/>
      </w:rPr>
    </w:lvl>
  </w:abstractNum>
  <w:abstractNum w:abstractNumId="36" w15:restartNumberingAfterBreak="0">
    <w:nsid w:val="7D0A33AD"/>
    <w:multiLevelType w:val="hybridMultilevel"/>
    <w:tmpl w:val="2F6825D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28"/>
  </w:num>
  <w:num w:numId="2">
    <w:abstractNumId w:val="26"/>
  </w:num>
  <w:num w:numId="3">
    <w:abstractNumId w:val="6"/>
  </w:num>
  <w:num w:numId="4">
    <w:abstractNumId w:val="23"/>
  </w:num>
  <w:num w:numId="5">
    <w:abstractNumId w:val="13"/>
  </w:num>
  <w:num w:numId="6">
    <w:abstractNumId w:val="19"/>
  </w:num>
  <w:num w:numId="7">
    <w:abstractNumId w:val="10"/>
  </w:num>
  <w:num w:numId="8">
    <w:abstractNumId w:val="11"/>
  </w:num>
  <w:num w:numId="9">
    <w:abstractNumId w:val="8"/>
  </w:num>
  <w:num w:numId="10">
    <w:abstractNumId w:val="12"/>
  </w:num>
  <w:num w:numId="11">
    <w:abstractNumId w:val="4"/>
  </w:num>
  <w:num w:numId="12">
    <w:abstractNumId w:val="5"/>
  </w:num>
  <w:num w:numId="13">
    <w:abstractNumId w:val="21"/>
  </w:num>
  <w:num w:numId="14">
    <w:abstractNumId w:val="7"/>
  </w:num>
  <w:num w:numId="15">
    <w:abstractNumId w:val="18"/>
  </w:num>
  <w:num w:numId="16">
    <w:abstractNumId w:val="9"/>
  </w:num>
  <w:num w:numId="17">
    <w:abstractNumId w:val="25"/>
  </w:num>
  <w:num w:numId="18">
    <w:abstractNumId w:val="30"/>
  </w:num>
  <w:num w:numId="19">
    <w:abstractNumId w:val="22"/>
  </w:num>
  <w:num w:numId="20">
    <w:abstractNumId w:val="0"/>
  </w:num>
  <w:num w:numId="21">
    <w:abstractNumId w:val="35"/>
  </w:num>
  <w:num w:numId="22">
    <w:abstractNumId w:val="15"/>
  </w:num>
  <w:num w:numId="23">
    <w:abstractNumId w:val="27"/>
  </w:num>
  <w:num w:numId="24">
    <w:abstractNumId w:val="34"/>
  </w:num>
  <w:num w:numId="25">
    <w:abstractNumId w:val="32"/>
  </w:num>
  <w:num w:numId="26">
    <w:abstractNumId w:val="3"/>
  </w:num>
  <w:num w:numId="27">
    <w:abstractNumId w:val="24"/>
  </w:num>
  <w:num w:numId="28">
    <w:abstractNumId w:val="17"/>
  </w:num>
  <w:num w:numId="29">
    <w:abstractNumId w:val="1"/>
  </w:num>
  <w:num w:numId="30">
    <w:abstractNumId w:val="29"/>
  </w:num>
  <w:num w:numId="31">
    <w:abstractNumId w:val="31"/>
  </w:num>
  <w:num w:numId="32">
    <w:abstractNumId w:val="16"/>
  </w:num>
  <w:num w:numId="33">
    <w:abstractNumId w:val="20"/>
  </w:num>
  <w:num w:numId="34">
    <w:abstractNumId w:val="36"/>
  </w:num>
  <w:num w:numId="35">
    <w:abstractNumId w:val="33"/>
  </w:num>
  <w:num w:numId="36">
    <w:abstractNumId w:val="2"/>
  </w:num>
  <w:num w:numId="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7D6"/>
    <w:rsid w:val="000006CD"/>
    <w:rsid w:val="00000F3D"/>
    <w:rsid w:val="000012F3"/>
    <w:rsid w:val="00003187"/>
    <w:rsid w:val="00003B76"/>
    <w:rsid w:val="00004A48"/>
    <w:rsid w:val="0000503E"/>
    <w:rsid w:val="000064A1"/>
    <w:rsid w:val="00006811"/>
    <w:rsid w:val="00006D46"/>
    <w:rsid w:val="000070D5"/>
    <w:rsid w:val="0000775D"/>
    <w:rsid w:val="00012377"/>
    <w:rsid w:val="00012817"/>
    <w:rsid w:val="000136D0"/>
    <w:rsid w:val="00013FDF"/>
    <w:rsid w:val="000142EF"/>
    <w:rsid w:val="000145AF"/>
    <w:rsid w:val="00014D6F"/>
    <w:rsid w:val="000153BF"/>
    <w:rsid w:val="00015606"/>
    <w:rsid w:val="00015AF5"/>
    <w:rsid w:val="00015C12"/>
    <w:rsid w:val="00016079"/>
    <w:rsid w:val="0001613F"/>
    <w:rsid w:val="00017196"/>
    <w:rsid w:val="00017949"/>
    <w:rsid w:val="00017967"/>
    <w:rsid w:val="000206F8"/>
    <w:rsid w:val="000213BE"/>
    <w:rsid w:val="000214C5"/>
    <w:rsid w:val="000214EF"/>
    <w:rsid w:val="0002168D"/>
    <w:rsid w:val="00021B1A"/>
    <w:rsid w:val="000221B6"/>
    <w:rsid w:val="00022506"/>
    <w:rsid w:val="00022684"/>
    <w:rsid w:val="00022B18"/>
    <w:rsid w:val="00023116"/>
    <w:rsid w:val="00023BB0"/>
    <w:rsid w:val="00023D14"/>
    <w:rsid w:val="0002407A"/>
    <w:rsid w:val="0002533E"/>
    <w:rsid w:val="000263F6"/>
    <w:rsid w:val="000277AD"/>
    <w:rsid w:val="00030FEB"/>
    <w:rsid w:val="00031DD7"/>
    <w:rsid w:val="00031F1D"/>
    <w:rsid w:val="000328DF"/>
    <w:rsid w:val="000333FF"/>
    <w:rsid w:val="000334E1"/>
    <w:rsid w:val="0003377E"/>
    <w:rsid w:val="00034624"/>
    <w:rsid w:val="00034B99"/>
    <w:rsid w:val="000350DC"/>
    <w:rsid w:val="0003587B"/>
    <w:rsid w:val="00035C71"/>
    <w:rsid w:val="00036588"/>
    <w:rsid w:val="000366E9"/>
    <w:rsid w:val="00036FC3"/>
    <w:rsid w:val="000370D2"/>
    <w:rsid w:val="000371E4"/>
    <w:rsid w:val="0004055A"/>
    <w:rsid w:val="0004058D"/>
    <w:rsid w:val="00042279"/>
    <w:rsid w:val="0004275B"/>
    <w:rsid w:val="00043B17"/>
    <w:rsid w:val="00043B4E"/>
    <w:rsid w:val="000442F8"/>
    <w:rsid w:val="0004484C"/>
    <w:rsid w:val="00044C8D"/>
    <w:rsid w:val="00045B11"/>
    <w:rsid w:val="00045F99"/>
    <w:rsid w:val="000461C5"/>
    <w:rsid w:val="00046221"/>
    <w:rsid w:val="000463B7"/>
    <w:rsid w:val="00046451"/>
    <w:rsid w:val="00046663"/>
    <w:rsid w:val="000469BA"/>
    <w:rsid w:val="00047388"/>
    <w:rsid w:val="0004753E"/>
    <w:rsid w:val="00047858"/>
    <w:rsid w:val="00047ACC"/>
    <w:rsid w:val="000500EB"/>
    <w:rsid w:val="000509E3"/>
    <w:rsid w:val="00050E56"/>
    <w:rsid w:val="00050EBD"/>
    <w:rsid w:val="00051050"/>
    <w:rsid w:val="00052D65"/>
    <w:rsid w:val="00053D25"/>
    <w:rsid w:val="000548EC"/>
    <w:rsid w:val="0005507C"/>
    <w:rsid w:val="0005617E"/>
    <w:rsid w:val="00056605"/>
    <w:rsid w:val="00057C89"/>
    <w:rsid w:val="00060099"/>
    <w:rsid w:val="00060941"/>
    <w:rsid w:val="000609E6"/>
    <w:rsid w:val="00060B2B"/>
    <w:rsid w:val="00060E43"/>
    <w:rsid w:val="00061CF9"/>
    <w:rsid w:val="00062E22"/>
    <w:rsid w:val="00062F62"/>
    <w:rsid w:val="0006368F"/>
    <w:rsid w:val="00063F94"/>
    <w:rsid w:val="0006449A"/>
    <w:rsid w:val="00064740"/>
    <w:rsid w:val="0006544B"/>
    <w:rsid w:val="00065955"/>
    <w:rsid w:val="00065AF0"/>
    <w:rsid w:val="00070010"/>
    <w:rsid w:val="00070798"/>
    <w:rsid w:val="000707C6"/>
    <w:rsid w:val="0007151D"/>
    <w:rsid w:val="00071522"/>
    <w:rsid w:val="000725F7"/>
    <w:rsid w:val="00072FD5"/>
    <w:rsid w:val="0007333F"/>
    <w:rsid w:val="000746F0"/>
    <w:rsid w:val="00074BB2"/>
    <w:rsid w:val="0007558D"/>
    <w:rsid w:val="00075768"/>
    <w:rsid w:val="00075E0A"/>
    <w:rsid w:val="000769F6"/>
    <w:rsid w:val="00076BFF"/>
    <w:rsid w:val="00076CC6"/>
    <w:rsid w:val="00076DD4"/>
    <w:rsid w:val="00076E1A"/>
    <w:rsid w:val="000771B4"/>
    <w:rsid w:val="000772AA"/>
    <w:rsid w:val="00077675"/>
    <w:rsid w:val="000804DE"/>
    <w:rsid w:val="00080696"/>
    <w:rsid w:val="00081629"/>
    <w:rsid w:val="00083301"/>
    <w:rsid w:val="00083E56"/>
    <w:rsid w:val="000840BA"/>
    <w:rsid w:val="00085F7A"/>
    <w:rsid w:val="00086C5C"/>
    <w:rsid w:val="00086FA0"/>
    <w:rsid w:val="00087A36"/>
    <w:rsid w:val="00091165"/>
    <w:rsid w:val="00091AC7"/>
    <w:rsid w:val="00092428"/>
    <w:rsid w:val="00092B78"/>
    <w:rsid w:val="0009334A"/>
    <w:rsid w:val="000933B1"/>
    <w:rsid w:val="00093DEA"/>
    <w:rsid w:val="00094268"/>
    <w:rsid w:val="00095B4A"/>
    <w:rsid w:val="00096D65"/>
    <w:rsid w:val="00097498"/>
    <w:rsid w:val="000979ED"/>
    <w:rsid w:val="00097E6F"/>
    <w:rsid w:val="00097EBA"/>
    <w:rsid w:val="000A0A77"/>
    <w:rsid w:val="000A0EA7"/>
    <w:rsid w:val="000A2226"/>
    <w:rsid w:val="000A229D"/>
    <w:rsid w:val="000A2349"/>
    <w:rsid w:val="000A28D6"/>
    <w:rsid w:val="000A36BC"/>
    <w:rsid w:val="000A3D85"/>
    <w:rsid w:val="000A45A8"/>
    <w:rsid w:val="000A4D78"/>
    <w:rsid w:val="000A5757"/>
    <w:rsid w:val="000A697B"/>
    <w:rsid w:val="000A7760"/>
    <w:rsid w:val="000A7B74"/>
    <w:rsid w:val="000A7C41"/>
    <w:rsid w:val="000A7DF6"/>
    <w:rsid w:val="000B097A"/>
    <w:rsid w:val="000B09E7"/>
    <w:rsid w:val="000B0F8C"/>
    <w:rsid w:val="000B115C"/>
    <w:rsid w:val="000B1246"/>
    <w:rsid w:val="000B134B"/>
    <w:rsid w:val="000B1358"/>
    <w:rsid w:val="000B2E15"/>
    <w:rsid w:val="000B32FF"/>
    <w:rsid w:val="000B374D"/>
    <w:rsid w:val="000B3D88"/>
    <w:rsid w:val="000B4721"/>
    <w:rsid w:val="000B48B4"/>
    <w:rsid w:val="000B4EFA"/>
    <w:rsid w:val="000B5B5F"/>
    <w:rsid w:val="000B612B"/>
    <w:rsid w:val="000B70FF"/>
    <w:rsid w:val="000B7A31"/>
    <w:rsid w:val="000C12DE"/>
    <w:rsid w:val="000C1815"/>
    <w:rsid w:val="000C1A32"/>
    <w:rsid w:val="000C1CCB"/>
    <w:rsid w:val="000C29E1"/>
    <w:rsid w:val="000C404B"/>
    <w:rsid w:val="000C4E90"/>
    <w:rsid w:val="000C5265"/>
    <w:rsid w:val="000C53AB"/>
    <w:rsid w:val="000C56EE"/>
    <w:rsid w:val="000C5762"/>
    <w:rsid w:val="000C6349"/>
    <w:rsid w:val="000C6B01"/>
    <w:rsid w:val="000C6C21"/>
    <w:rsid w:val="000C7248"/>
    <w:rsid w:val="000C76D2"/>
    <w:rsid w:val="000C76FB"/>
    <w:rsid w:val="000C7AF7"/>
    <w:rsid w:val="000C7BD7"/>
    <w:rsid w:val="000C7DD9"/>
    <w:rsid w:val="000C7DDB"/>
    <w:rsid w:val="000D1219"/>
    <w:rsid w:val="000D15F5"/>
    <w:rsid w:val="000D1AFE"/>
    <w:rsid w:val="000D218E"/>
    <w:rsid w:val="000D2AE3"/>
    <w:rsid w:val="000D2E0E"/>
    <w:rsid w:val="000D4F9E"/>
    <w:rsid w:val="000D50A6"/>
    <w:rsid w:val="000D577C"/>
    <w:rsid w:val="000D6183"/>
    <w:rsid w:val="000D61F7"/>
    <w:rsid w:val="000D69E7"/>
    <w:rsid w:val="000D6F47"/>
    <w:rsid w:val="000D7EEF"/>
    <w:rsid w:val="000E1B2E"/>
    <w:rsid w:val="000E1B52"/>
    <w:rsid w:val="000E2427"/>
    <w:rsid w:val="000E28AA"/>
    <w:rsid w:val="000E2D0A"/>
    <w:rsid w:val="000E36B8"/>
    <w:rsid w:val="000E4894"/>
    <w:rsid w:val="000E6BCA"/>
    <w:rsid w:val="000E6D90"/>
    <w:rsid w:val="000F1774"/>
    <w:rsid w:val="000F3691"/>
    <w:rsid w:val="000F3763"/>
    <w:rsid w:val="000F3F55"/>
    <w:rsid w:val="000F47C0"/>
    <w:rsid w:val="000F5EA5"/>
    <w:rsid w:val="000F7061"/>
    <w:rsid w:val="000F736B"/>
    <w:rsid w:val="000F78C5"/>
    <w:rsid w:val="000F794B"/>
    <w:rsid w:val="000F7C40"/>
    <w:rsid w:val="001006C0"/>
    <w:rsid w:val="001019EB"/>
    <w:rsid w:val="00101DFE"/>
    <w:rsid w:val="00102103"/>
    <w:rsid w:val="00102FCC"/>
    <w:rsid w:val="00103062"/>
    <w:rsid w:val="00103115"/>
    <w:rsid w:val="001038A3"/>
    <w:rsid w:val="00103939"/>
    <w:rsid w:val="00103A75"/>
    <w:rsid w:val="00104450"/>
    <w:rsid w:val="00105207"/>
    <w:rsid w:val="0010545D"/>
    <w:rsid w:val="00105845"/>
    <w:rsid w:val="00105E56"/>
    <w:rsid w:val="00106075"/>
    <w:rsid w:val="001068DC"/>
    <w:rsid w:val="00106963"/>
    <w:rsid w:val="001070B1"/>
    <w:rsid w:val="001070C6"/>
    <w:rsid w:val="001079F1"/>
    <w:rsid w:val="00107F05"/>
    <w:rsid w:val="0011065B"/>
    <w:rsid w:val="00110ACF"/>
    <w:rsid w:val="00111E79"/>
    <w:rsid w:val="0011222F"/>
    <w:rsid w:val="001131AC"/>
    <w:rsid w:val="001148CB"/>
    <w:rsid w:val="00114EFC"/>
    <w:rsid w:val="001152B3"/>
    <w:rsid w:val="00116B2F"/>
    <w:rsid w:val="00117867"/>
    <w:rsid w:val="00117B45"/>
    <w:rsid w:val="00120582"/>
    <w:rsid w:val="0012073D"/>
    <w:rsid w:val="001213A2"/>
    <w:rsid w:val="00121D5E"/>
    <w:rsid w:val="001230DD"/>
    <w:rsid w:val="001232E8"/>
    <w:rsid w:val="00123950"/>
    <w:rsid w:val="00123A07"/>
    <w:rsid w:val="00124324"/>
    <w:rsid w:val="00124C48"/>
    <w:rsid w:val="001250D0"/>
    <w:rsid w:val="0012514A"/>
    <w:rsid w:val="001251ED"/>
    <w:rsid w:val="001253B4"/>
    <w:rsid w:val="001255B3"/>
    <w:rsid w:val="00125E99"/>
    <w:rsid w:val="00126DEF"/>
    <w:rsid w:val="0012742C"/>
    <w:rsid w:val="001311B7"/>
    <w:rsid w:val="001314AE"/>
    <w:rsid w:val="00132097"/>
    <w:rsid w:val="00133741"/>
    <w:rsid w:val="00134B1D"/>
    <w:rsid w:val="00135018"/>
    <w:rsid w:val="00135738"/>
    <w:rsid w:val="001362FB"/>
    <w:rsid w:val="0013635C"/>
    <w:rsid w:val="00136491"/>
    <w:rsid w:val="00136C4F"/>
    <w:rsid w:val="001378D1"/>
    <w:rsid w:val="00140448"/>
    <w:rsid w:val="00140944"/>
    <w:rsid w:val="00140C18"/>
    <w:rsid w:val="001417AC"/>
    <w:rsid w:val="00145570"/>
    <w:rsid w:val="00145A13"/>
    <w:rsid w:val="00145E96"/>
    <w:rsid w:val="00146852"/>
    <w:rsid w:val="00147B01"/>
    <w:rsid w:val="001503C5"/>
    <w:rsid w:val="0015041B"/>
    <w:rsid w:val="00150794"/>
    <w:rsid w:val="0015085D"/>
    <w:rsid w:val="00150B5E"/>
    <w:rsid w:val="00150BFE"/>
    <w:rsid w:val="001517D5"/>
    <w:rsid w:val="00152192"/>
    <w:rsid w:val="001523AD"/>
    <w:rsid w:val="0015250E"/>
    <w:rsid w:val="001545E4"/>
    <w:rsid w:val="00154A33"/>
    <w:rsid w:val="00154DF9"/>
    <w:rsid w:val="001552DC"/>
    <w:rsid w:val="00155697"/>
    <w:rsid w:val="00155F5E"/>
    <w:rsid w:val="00155FAD"/>
    <w:rsid w:val="00156983"/>
    <w:rsid w:val="00157A3C"/>
    <w:rsid w:val="001603FB"/>
    <w:rsid w:val="001609AB"/>
    <w:rsid w:val="00160BF3"/>
    <w:rsid w:val="0016137D"/>
    <w:rsid w:val="001629D6"/>
    <w:rsid w:val="00162BDC"/>
    <w:rsid w:val="00163BDD"/>
    <w:rsid w:val="00163F24"/>
    <w:rsid w:val="001642DC"/>
    <w:rsid w:val="0016483E"/>
    <w:rsid w:val="00164B2F"/>
    <w:rsid w:val="001656EC"/>
    <w:rsid w:val="001657D1"/>
    <w:rsid w:val="00165F15"/>
    <w:rsid w:val="00165F3A"/>
    <w:rsid w:val="001663CC"/>
    <w:rsid w:val="00166AF7"/>
    <w:rsid w:val="00167DAE"/>
    <w:rsid w:val="00170071"/>
    <w:rsid w:val="0017069F"/>
    <w:rsid w:val="00170B0F"/>
    <w:rsid w:val="00170E7F"/>
    <w:rsid w:val="001711FC"/>
    <w:rsid w:val="00171616"/>
    <w:rsid w:val="0017218A"/>
    <w:rsid w:val="0017317A"/>
    <w:rsid w:val="00173AE6"/>
    <w:rsid w:val="00173B58"/>
    <w:rsid w:val="00173CDA"/>
    <w:rsid w:val="0017425A"/>
    <w:rsid w:val="00174324"/>
    <w:rsid w:val="001754DF"/>
    <w:rsid w:val="00175542"/>
    <w:rsid w:val="0017588A"/>
    <w:rsid w:val="00175926"/>
    <w:rsid w:val="001766CC"/>
    <w:rsid w:val="00176FDC"/>
    <w:rsid w:val="00177E6D"/>
    <w:rsid w:val="00181CE7"/>
    <w:rsid w:val="00182047"/>
    <w:rsid w:val="001828A8"/>
    <w:rsid w:val="00182BA1"/>
    <w:rsid w:val="00182EFD"/>
    <w:rsid w:val="00183128"/>
    <w:rsid w:val="00183356"/>
    <w:rsid w:val="001841E8"/>
    <w:rsid w:val="0018439F"/>
    <w:rsid w:val="00185574"/>
    <w:rsid w:val="001857ED"/>
    <w:rsid w:val="00187961"/>
    <w:rsid w:val="001909C6"/>
    <w:rsid w:val="00190F41"/>
    <w:rsid w:val="00191446"/>
    <w:rsid w:val="00191E10"/>
    <w:rsid w:val="0019202D"/>
    <w:rsid w:val="0019231F"/>
    <w:rsid w:val="00192BD0"/>
    <w:rsid w:val="001936E0"/>
    <w:rsid w:val="001938F5"/>
    <w:rsid w:val="00193E63"/>
    <w:rsid w:val="00194EB9"/>
    <w:rsid w:val="00195AF4"/>
    <w:rsid w:val="001969D9"/>
    <w:rsid w:val="00196DC5"/>
    <w:rsid w:val="00196F98"/>
    <w:rsid w:val="001978E8"/>
    <w:rsid w:val="001979F2"/>
    <w:rsid w:val="001A074A"/>
    <w:rsid w:val="001A0B89"/>
    <w:rsid w:val="001A1FEC"/>
    <w:rsid w:val="001A20A7"/>
    <w:rsid w:val="001A3AC5"/>
    <w:rsid w:val="001A3B54"/>
    <w:rsid w:val="001A3D27"/>
    <w:rsid w:val="001A44C9"/>
    <w:rsid w:val="001A47CC"/>
    <w:rsid w:val="001A49E0"/>
    <w:rsid w:val="001A4B3B"/>
    <w:rsid w:val="001A5206"/>
    <w:rsid w:val="001A542E"/>
    <w:rsid w:val="001A5503"/>
    <w:rsid w:val="001A558B"/>
    <w:rsid w:val="001A571B"/>
    <w:rsid w:val="001A58DB"/>
    <w:rsid w:val="001A640F"/>
    <w:rsid w:val="001A6460"/>
    <w:rsid w:val="001A6708"/>
    <w:rsid w:val="001A69C0"/>
    <w:rsid w:val="001A6CCF"/>
    <w:rsid w:val="001A7033"/>
    <w:rsid w:val="001A7E84"/>
    <w:rsid w:val="001A7EE2"/>
    <w:rsid w:val="001B0023"/>
    <w:rsid w:val="001B04A8"/>
    <w:rsid w:val="001B0D65"/>
    <w:rsid w:val="001B0E13"/>
    <w:rsid w:val="001B1043"/>
    <w:rsid w:val="001B105B"/>
    <w:rsid w:val="001B115F"/>
    <w:rsid w:val="001B243A"/>
    <w:rsid w:val="001B245F"/>
    <w:rsid w:val="001B2504"/>
    <w:rsid w:val="001B29C0"/>
    <w:rsid w:val="001B44FA"/>
    <w:rsid w:val="001B4562"/>
    <w:rsid w:val="001B47E7"/>
    <w:rsid w:val="001B5B64"/>
    <w:rsid w:val="001B7383"/>
    <w:rsid w:val="001C08FF"/>
    <w:rsid w:val="001C0C36"/>
    <w:rsid w:val="001C1C81"/>
    <w:rsid w:val="001C2379"/>
    <w:rsid w:val="001C2958"/>
    <w:rsid w:val="001C3379"/>
    <w:rsid w:val="001C3DDE"/>
    <w:rsid w:val="001C448F"/>
    <w:rsid w:val="001C54B3"/>
    <w:rsid w:val="001C59ED"/>
    <w:rsid w:val="001C613B"/>
    <w:rsid w:val="001C759A"/>
    <w:rsid w:val="001C78FA"/>
    <w:rsid w:val="001C7929"/>
    <w:rsid w:val="001D05A0"/>
    <w:rsid w:val="001D0666"/>
    <w:rsid w:val="001D0672"/>
    <w:rsid w:val="001D08E1"/>
    <w:rsid w:val="001D0CF3"/>
    <w:rsid w:val="001D1597"/>
    <w:rsid w:val="001D16B6"/>
    <w:rsid w:val="001D197E"/>
    <w:rsid w:val="001D1A64"/>
    <w:rsid w:val="001D1B30"/>
    <w:rsid w:val="001D2557"/>
    <w:rsid w:val="001D2632"/>
    <w:rsid w:val="001D3208"/>
    <w:rsid w:val="001D349B"/>
    <w:rsid w:val="001D3502"/>
    <w:rsid w:val="001D386E"/>
    <w:rsid w:val="001D3913"/>
    <w:rsid w:val="001D3A25"/>
    <w:rsid w:val="001D3FE8"/>
    <w:rsid w:val="001D57D2"/>
    <w:rsid w:val="001D59D1"/>
    <w:rsid w:val="001D6506"/>
    <w:rsid w:val="001D6BB8"/>
    <w:rsid w:val="001E02EF"/>
    <w:rsid w:val="001E057A"/>
    <w:rsid w:val="001E0D40"/>
    <w:rsid w:val="001E22F4"/>
    <w:rsid w:val="001E2581"/>
    <w:rsid w:val="001E328E"/>
    <w:rsid w:val="001E3E90"/>
    <w:rsid w:val="001E4464"/>
    <w:rsid w:val="001E488C"/>
    <w:rsid w:val="001E520B"/>
    <w:rsid w:val="001E5ADB"/>
    <w:rsid w:val="001E5E92"/>
    <w:rsid w:val="001E6024"/>
    <w:rsid w:val="001E6401"/>
    <w:rsid w:val="001E6B40"/>
    <w:rsid w:val="001E6F48"/>
    <w:rsid w:val="001E6FD4"/>
    <w:rsid w:val="001E7243"/>
    <w:rsid w:val="001F05EB"/>
    <w:rsid w:val="001F0BF8"/>
    <w:rsid w:val="001F1BD4"/>
    <w:rsid w:val="001F2857"/>
    <w:rsid w:val="001F31F2"/>
    <w:rsid w:val="001F38DE"/>
    <w:rsid w:val="001F4543"/>
    <w:rsid w:val="001F5757"/>
    <w:rsid w:val="001F6200"/>
    <w:rsid w:val="001F698D"/>
    <w:rsid w:val="001F6BB7"/>
    <w:rsid w:val="001F738B"/>
    <w:rsid w:val="001F7CEA"/>
    <w:rsid w:val="0020016B"/>
    <w:rsid w:val="0020058F"/>
    <w:rsid w:val="00200D3A"/>
    <w:rsid w:val="00200D7B"/>
    <w:rsid w:val="00200F5D"/>
    <w:rsid w:val="00201754"/>
    <w:rsid w:val="00201D18"/>
    <w:rsid w:val="002034A8"/>
    <w:rsid w:val="00203B6B"/>
    <w:rsid w:val="00203C3A"/>
    <w:rsid w:val="00203F2C"/>
    <w:rsid w:val="00206513"/>
    <w:rsid w:val="00206C26"/>
    <w:rsid w:val="00207E94"/>
    <w:rsid w:val="00210966"/>
    <w:rsid w:val="00211316"/>
    <w:rsid w:val="00211689"/>
    <w:rsid w:val="00211A1A"/>
    <w:rsid w:val="002122E2"/>
    <w:rsid w:val="00212A6E"/>
    <w:rsid w:val="00212C3E"/>
    <w:rsid w:val="0021315B"/>
    <w:rsid w:val="0021372D"/>
    <w:rsid w:val="002143D3"/>
    <w:rsid w:val="00214851"/>
    <w:rsid w:val="00215330"/>
    <w:rsid w:val="00216231"/>
    <w:rsid w:val="00217535"/>
    <w:rsid w:val="00217DE0"/>
    <w:rsid w:val="00217EAF"/>
    <w:rsid w:val="00217EF7"/>
    <w:rsid w:val="00220192"/>
    <w:rsid w:val="00221101"/>
    <w:rsid w:val="00221439"/>
    <w:rsid w:val="00221727"/>
    <w:rsid w:val="002219C0"/>
    <w:rsid w:val="00221AF9"/>
    <w:rsid w:val="00221EAF"/>
    <w:rsid w:val="00222431"/>
    <w:rsid w:val="0022263F"/>
    <w:rsid w:val="00222F09"/>
    <w:rsid w:val="00223CEE"/>
    <w:rsid w:val="0022433C"/>
    <w:rsid w:val="00224682"/>
    <w:rsid w:val="0022480C"/>
    <w:rsid w:val="00225401"/>
    <w:rsid w:val="00225B1F"/>
    <w:rsid w:val="00225C39"/>
    <w:rsid w:val="00226102"/>
    <w:rsid w:val="00227355"/>
    <w:rsid w:val="002277A2"/>
    <w:rsid w:val="00227E90"/>
    <w:rsid w:val="002301B8"/>
    <w:rsid w:val="00230A57"/>
    <w:rsid w:val="00230C04"/>
    <w:rsid w:val="002311BF"/>
    <w:rsid w:val="0023153C"/>
    <w:rsid w:val="00231972"/>
    <w:rsid w:val="00233033"/>
    <w:rsid w:val="002344B6"/>
    <w:rsid w:val="00234B2B"/>
    <w:rsid w:val="00234BEE"/>
    <w:rsid w:val="002353D5"/>
    <w:rsid w:val="0023626A"/>
    <w:rsid w:val="002364DB"/>
    <w:rsid w:val="002369A8"/>
    <w:rsid w:val="00237676"/>
    <w:rsid w:val="002416FA"/>
    <w:rsid w:val="00242CC9"/>
    <w:rsid w:val="00242E75"/>
    <w:rsid w:val="0024314C"/>
    <w:rsid w:val="0024434D"/>
    <w:rsid w:val="00244925"/>
    <w:rsid w:val="00244C4A"/>
    <w:rsid w:val="00245251"/>
    <w:rsid w:val="0024572A"/>
    <w:rsid w:val="0024575D"/>
    <w:rsid w:val="002457A7"/>
    <w:rsid w:val="00245C96"/>
    <w:rsid w:val="00245E47"/>
    <w:rsid w:val="00246031"/>
    <w:rsid w:val="002463C2"/>
    <w:rsid w:val="00246711"/>
    <w:rsid w:val="002467BE"/>
    <w:rsid w:val="002505E7"/>
    <w:rsid w:val="002507F7"/>
    <w:rsid w:val="0025132D"/>
    <w:rsid w:val="00251334"/>
    <w:rsid w:val="00251598"/>
    <w:rsid w:val="00251A5A"/>
    <w:rsid w:val="002528D2"/>
    <w:rsid w:val="00252B66"/>
    <w:rsid w:val="00252BE8"/>
    <w:rsid w:val="00253223"/>
    <w:rsid w:val="00253711"/>
    <w:rsid w:val="00254777"/>
    <w:rsid w:val="0025517B"/>
    <w:rsid w:val="002561EA"/>
    <w:rsid w:val="00256E66"/>
    <w:rsid w:val="002577B6"/>
    <w:rsid w:val="002578DA"/>
    <w:rsid w:val="00260222"/>
    <w:rsid w:val="0026027D"/>
    <w:rsid w:val="002602B0"/>
    <w:rsid w:val="002604E3"/>
    <w:rsid w:val="00261581"/>
    <w:rsid w:val="00262188"/>
    <w:rsid w:val="00262E28"/>
    <w:rsid w:val="002630CB"/>
    <w:rsid w:val="002635E2"/>
    <w:rsid w:val="002635EF"/>
    <w:rsid w:val="002639C8"/>
    <w:rsid w:val="00264136"/>
    <w:rsid w:val="002646E1"/>
    <w:rsid w:val="00265AEF"/>
    <w:rsid w:val="00265B25"/>
    <w:rsid w:val="0026610F"/>
    <w:rsid w:val="00266B16"/>
    <w:rsid w:val="0026717C"/>
    <w:rsid w:val="00267DA8"/>
    <w:rsid w:val="002713A2"/>
    <w:rsid w:val="002713BF"/>
    <w:rsid w:val="0027151B"/>
    <w:rsid w:val="00271912"/>
    <w:rsid w:val="00271D86"/>
    <w:rsid w:val="0027218F"/>
    <w:rsid w:val="00272691"/>
    <w:rsid w:val="00272BAE"/>
    <w:rsid w:val="00272F3B"/>
    <w:rsid w:val="00273090"/>
    <w:rsid w:val="00273A3B"/>
    <w:rsid w:val="00273B57"/>
    <w:rsid w:val="00274656"/>
    <w:rsid w:val="00275597"/>
    <w:rsid w:val="00276E96"/>
    <w:rsid w:val="002777D0"/>
    <w:rsid w:val="00280938"/>
    <w:rsid w:val="002814BE"/>
    <w:rsid w:val="00282722"/>
    <w:rsid w:val="0028276E"/>
    <w:rsid w:val="002838B0"/>
    <w:rsid w:val="0028395B"/>
    <w:rsid w:val="00283E75"/>
    <w:rsid w:val="002840CD"/>
    <w:rsid w:val="002845E5"/>
    <w:rsid w:val="002849B4"/>
    <w:rsid w:val="00284EA9"/>
    <w:rsid w:val="0028553F"/>
    <w:rsid w:val="00285875"/>
    <w:rsid w:val="002860F2"/>
    <w:rsid w:val="00286AAD"/>
    <w:rsid w:val="00286CA7"/>
    <w:rsid w:val="00286CD5"/>
    <w:rsid w:val="00286E9D"/>
    <w:rsid w:val="00287A72"/>
    <w:rsid w:val="00287D2B"/>
    <w:rsid w:val="002906DF"/>
    <w:rsid w:val="00290D09"/>
    <w:rsid w:val="00291D01"/>
    <w:rsid w:val="00292196"/>
    <w:rsid w:val="00292C5C"/>
    <w:rsid w:val="0029322A"/>
    <w:rsid w:val="0029342E"/>
    <w:rsid w:val="002942A2"/>
    <w:rsid w:val="00295583"/>
    <w:rsid w:val="002955A6"/>
    <w:rsid w:val="00295B3A"/>
    <w:rsid w:val="0029622A"/>
    <w:rsid w:val="00296489"/>
    <w:rsid w:val="00296882"/>
    <w:rsid w:val="00297258"/>
    <w:rsid w:val="00297AD6"/>
    <w:rsid w:val="00297CEC"/>
    <w:rsid w:val="002A00AA"/>
    <w:rsid w:val="002A0604"/>
    <w:rsid w:val="002A3911"/>
    <w:rsid w:val="002A3D13"/>
    <w:rsid w:val="002A3F1C"/>
    <w:rsid w:val="002A43BA"/>
    <w:rsid w:val="002A4BD2"/>
    <w:rsid w:val="002A5345"/>
    <w:rsid w:val="002A64AB"/>
    <w:rsid w:val="002A6D65"/>
    <w:rsid w:val="002A73DA"/>
    <w:rsid w:val="002A7C31"/>
    <w:rsid w:val="002A7E9B"/>
    <w:rsid w:val="002B016D"/>
    <w:rsid w:val="002B07DC"/>
    <w:rsid w:val="002B0E87"/>
    <w:rsid w:val="002B2359"/>
    <w:rsid w:val="002B2568"/>
    <w:rsid w:val="002B326C"/>
    <w:rsid w:val="002B338C"/>
    <w:rsid w:val="002B3AC3"/>
    <w:rsid w:val="002B3C61"/>
    <w:rsid w:val="002B40F3"/>
    <w:rsid w:val="002B44B8"/>
    <w:rsid w:val="002B531B"/>
    <w:rsid w:val="002B5A21"/>
    <w:rsid w:val="002B6B46"/>
    <w:rsid w:val="002B777E"/>
    <w:rsid w:val="002C03AE"/>
    <w:rsid w:val="002C0A60"/>
    <w:rsid w:val="002C0D19"/>
    <w:rsid w:val="002C15FA"/>
    <w:rsid w:val="002C1D68"/>
    <w:rsid w:val="002C20C2"/>
    <w:rsid w:val="002C289A"/>
    <w:rsid w:val="002C2AD5"/>
    <w:rsid w:val="002C337B"/>
    <w:rsid w:val="002C33AD"/>
    <w:rsid w:val="002C4116"/>
    <w:rsid w:val="002C47A9"/>
    <w:rsid w:val="002C47D6"/>
    <w:rsid w:val="002C4872"/>
    <w:rsid w:val="002C4C3E"/>
    <w:rsid w:val="002C65C2"/>
    <w:rsid w:val="002C718F"/>
    <w:rsid w:val="002C735E"/>
    <w:rsid w:val="002C73A7"/>
    <w:rsid w:val="002C76D2"/>
    <w:rsid w:val="002C780A"/>
    <w:rsid w:val="002C7A29"/>
    <w:rsid w:val="002D0D0E"/>
    <w:rsid w:val="002D11D0"/>
    <w:rsid w:val="002D1866"/>
    <w:rsid w:val="002D2D37"/>
    <w:rsid w:val="002D35C8"/>
    <w:rsid w:val="002D4BEF"/>
    <w:rsid w:val="002D517E"/>
    <w:rsid w:val="002D5E8E"/>
    <w:rsid w:val="002D624E"/>
    <w:rsid w:val="002D636F"/>
    <w:rsid w:val="002D692D"/>
    <w:rsid w:val="002D6ACE"/>
    <w:rsid w:val="002D75DB"/>
    <w:rsid w:val="002D761B"/>
    <w:rsid w:val="002E047A"/>
    <w:rsid w:val="002E0766"/>
    <w:rsid w:val="002E076E"/>
    <w:rsid w:val="002E08E8"/>
    <w:rsid w:val="002E0F6D"/>
    <w:rsid w:val="002E0FA2"/>
    <w:rsid w:val="002E18AB"/>
    <w:rsid w:val="002E2252"/>
    <w:rsid w:val="002E2CB0"/>
    <w:rsid w:val="002E33A8"/>
    <w:rsid w:val="002E3FF2"/>
    <w:rsid w:val="002E4658"/>
    <w:rsid w:val="002E53FA"/>
    <w:rsid w:val="002E5668"/>
    <w:rsid w:val="002E6908"/>
    <w:rsid w:val="002E6975"/>
    <w:rsid w:val="002E6E35"/>
    <w:rsid w:val="002E7235"/>
    <w:rsid w:val="002E74E6"/>
    <w:rsid w:val="002E7D9D"/>
    <w:rsid w:val="002F05FD"/>
    <w:rsid w:val="002F06DF"/>
    <w:rsid w:val="002F1018"/>
    <w:rsid w:val="002F12EE"/>
    <w:rsid w:val="002F1C8F"/>
    <w:rsid w:val="002F2341"/>
    <w:rsid w:val="002F27A4"/>
    <w:rsid w:val="002F2947"/>
    <w:rsid w:val="002F2D6B"/>
    <w:rsid w:val="002F2EB4"/>
    <w:rsid w:val="002F334C"/>
    <w:rsid w:val="002F3A1F"/>
    <w:rsid w:val="002F3E26"/>
    <w:rsid w:val="002F4D9C"/>
    <w:rsid w:val="002F614F"/>
    <w:rsid w:val="002F6286"/>
    <w:rsid w:val="002F7BAC"/>
    <w:rsid w:val="00300A7E"/>
    <w:rsid w:val="00300B7F"/>
    <w:rsid w:val="0030188E"/>
    <w:rsid w:val="00302608"/>
    <w:rsid w:val="00302E42"/>
    <w:rsid w:val="003035B2"/>
    <w:rsid w:val="003037F0"/>
    <w:rsid w:val="0030421E"/>
    <w:rsid w:val="003043BC"/>
    <w:rsid w:val="00304757"/>
    <w:rsid w:val="00304A86"/>
    <w:rsid w:val="0030582B"/>
    <w:rsid w:val="0030594B"/>
    <w:rsid w:val="00305EE8"/>
    <w:rsid w:val="00306FDC"/>
    <w:rsid w:val="00307338"/>
    <w:rsid w:val="003076DB"/>
    <w:rsid w:val="00307B94"/>
    <w:rsid w:val="00310749"/>
    <w:rsid w:val="003113B8"/>
    <w:rsid w:val="0031252A"/>
    <w:rsid w:val="00312757"/>
    <w:rsid w:val="003132C5"/>
    <w:rsid w:val="00313403"/>
    <w:rsid w:val="00313CC6"/>
    <w:rsid w:val="00313D8F"/>
    <w:rsid w:val="00314156"/>
    <w:rsid w:val="003141D9"/>
    <w:rsid w:val="003159C5"/>
    <w:rsid w:val="0031610A"/>
    <w:rsid w:val="00316252"/>
    <w:rsid w:val="003168B0"/>
    <w:rsid w:val="00316AE2"/>
    <w:rsid w:val="00316B84"/>
    <w:rsid w:val="00317FC3"/>
    <w:rsid w:val="0032029F"/>
    <w:rsid w:val="003206A8"/>
    <w:rsid w:val="003219E2"/>
    <w:rsid w:val="00321BFE"/>
    <w:rsid w:val="00321C60"/>
    <w:rsid w:val="003220D4"/>
    <w:rsid w:val="00322267"/>
    <w:rsid w:val="00322377"/>
    <w:rsid w:val="00322770"/>
    <w:rsid w:val="003237CD"/>
    <w:rsid w:val="00323C7A"/>
    <w:rsid w:val="00324D47"/>
    <w:rsid w:val="00324F17"/>
    <w:rsid w:val="003253A7"/>
    <w:rsid w:val="003256C8"/>
    <w:rsid w:val="00325C6A"/>
    <w:rsid w:val="00325D46"/>
    <w:rsid w:val="003260AB"/>
    <w:rsid w:val="00326912"/>
    <w:rsid w:val="00330344"/>
    <w:rsid w:val="00330FD7"/>
    <w:rsid w:val="003314F2"/>
    <w:rsid w:val="00331909"/>
    <w:rsid w:val="0033231D"/>
    <w:rsid w:val="003328CC"/>
    <w:rsid w:val="00332C30"/>
    <w:rsid w:val="00332E16"/>
    <w:rsid w:val="003339BF"/>
    <w:rsid w:val="003352FA"/>
    <w:rsid w:val="003354D0"/>
    <w:rsid w:val="00335617"/>
    <w:rsid w:val="00335973"/>
    <w:rsid w:val="00335A2C"/>
    <w:rsid w:val="00336139"/>
    <w:rsid w:val="003364C6"/>
    <w:rsid w:val="00337048"/>
    <w:rsid w:val="00337209"/>
    <w:rsid w:val="00337821"/>
    <w:rsid w:val="003404F9"/>
    <w:rsid w:val="003407B9"/>
    <w:rsid w:val="00340BF8"/>
    <w:rsid w:val="0034106B"/>
    <w:rsid w:val="00341B28"/>
    <w:rsid w:val="00341B48"/>
    <w:rsid w:val="003421DF"/>
    <w:rsid w:val="00342DA1"/>
    <w:rsid w:val="00342EC6"/>
    <w:rsid w:val="003432AA"/>
    <w:rsid w:val="003432AD"/>
    <w:rsid w:val="003450F4"/>
    <w:rsid w:val="0034626C"/>
    <w:rsid w:val="003467F7"/>
    <w:rsid w:val="00346B92"/>
    <w:rsid w:val="00346C0D"/>
    <w:rsid w:val="00347203"/>
    <w:rsid w:val="00347220"/>
    <w:rsid w:val="00347946"/>
    <w:rsid w:val="00347B50"/>
    <w:rsid w:val="00347F6D"/>
    <w:rsid w:val="003511BA"/>
    <w:rsid w:val="00351C58"/>
    <w:rsid w:val="00352585"/>
    <w:rsid w:val="00353607"/>
    <w:rsid w:val="00353DF2"/>
    <w:rsid w:val="00353E19"/>
    <w:rsid w:val="00353E62"/>
    <w:rsid w:val="00354495"/>
    <w:rsid w:val="00354DA3"/>
    <w:rsid w:val="00355112"/>
    <w:rsid w:val="003553EE"/>
    <w:rsid w:val="0035541A"/>
    <w:rsid w:val="00355B89"/>
    <w:rsid w:val="00356050"/>
    <w:rsid w:val="00356791"/>
    <w:rsid w:val="00357059"/>
    <w:rsid w:val="00357165"/>
    <w:rsid w:val="00357428"/>
    <w:rsid w:val="0035785C"/>
    <w:rsid w:val="00357CCA"/>
    <w:rsid w:val="00360357"/>
    <w:rsid w:val="00360843"/>
    <w:rsid w:val="00360A02"/>
    <w:rsid w:val="003615BA"/>
    <w:rsid w:val="00361AB2"/>
    <w:rsid w:val="00361B32"/>
    <w:rsid w:val="00362BF9"/>
    <w:rsid w:val="00363B07"/>
    <w:rsid w:val="0036430F"/>
    <w:rsid w:val="0036450C"/>
    <w:rsid w:val="0036464D"/>
    <w:rsid w:val="00364834"/>
    <w:rsid w:val="00365FAB"/>
    <w:rsid w:val="00366494"/>
    <w:rsid w:val="00366D38"/>
    <w:rsid w:val="00367523"/>
    <w:rsid w:val="003704EE"/>
    <w:rsid w:val="003713AC"/>
    <w:rsid w:val="00372686"/>
    <w:rsid w:val="0037313E"/>
    <w:rsid w:val="003731BA"/>
    <w:rsid w:val="00373376"/>
    <w:rsid w:val="00374274"/>
    <w:rsid w:val="00374E80"/>
    <w:rsid w:val="00374EE8"/>
    <w:rsid w:val="003752BB"/>
    <w:rsid w:val="00375D63"/>
    <w:rsid w:val="00376E1B"/>
    <w:rsid w:val="00377D15"/>
    <w:rsid w:val="00380618"/>
    <w:rsid w:val="0038107F"/>
    <w:rsid w:val="0038163E"/>
    <w:rsid w:val="00381B22"/>
    <w:rsid w:val="00381F70"/>
    <w:rsid w:val="00382449"/>
    <w:rsid w:val="003825FE"/>
    <w:rsid w:val="0038395C"/>
    <w:rsid w:val="00383F45"/>
    <w:rsid w:val="00385105"/>
    <w:rsid w:val="00385137"/>
    <w:rsid w:val="00385B04"/>
    <w:rsid w:val="00386802"/>
    <w:rsid w:val="00386AA2"/>
    <w:rsid w:val="00386BDB"/>
    <w:rsid w:val="00387210"/>
    <w:rsid w:val="0038740B"/>
    <w:rsid w:val="00387697"/>
    <w:rsid w:val="00387C1E"/>
    <w:rsid w:val="00387C3A"/>
    <w:rsid w:val="00390B42"/>
    <w:rsid w:val="0039126C"/>
    <w:rsid w:val="003913B3"/>
    <w:rsid w:val="0039219C"/>
    <w:rsid w:val="003926D4"/>
    <w:rsid w:val="00392D29"/>
    <w:rsid w:val="003931EA"/>
    <w:rsid w:val="00393674"/>
    <w:rsid w:val="0039380C"/>
    <w:rsid w:val="003939CB"/>
    <w:rsid w:val="00393B91"/>
    <w:rsid w:val="0039404D"/>
    <w:rsid w:val="003948BD"/>
    <w:rsid w:val="00394946"/>
    <w:rsid w:val="00395004"/>
    <w:rsid w:val="003952EE"/>
    <w:rsid w:val="003953D0"/>
    <w:rsid w:val="0039604C"/>
    <w:rsid w:val="00396841"/>
    <w:rsid w:val="00397F1F"/>
    <w:rsid w:val="003A093F"/>
    <w:rsid w:val="003A0E3C"/>
    <w:rsid w:val="003A1E95"/>
    <w:rsid w:val="003A439C"/>
    <w:rsid w:val="003A5269"/>
    <w:rsid w:val="003A54C4"/>
    <w:rsid w:val="003A5CEE"/>
    <w:rsid w:val="003A6335"/>
    <w:rsid w:val="003A7098"/>
    <w:rsid w:val="003A7904"/>
    <w:rsid w:val="003B014B"/>
    <w:rsid w:val="003B0954"/>
    <w:rsid w:val="003B1511"/>
    <w:rsid w:val="003B2381"/>
    <w:rsid w:val="003B244A"/>
    <w:rsid w:val="003B26CF"/>
    <w:rsid w:val="003B2728"/>
    <w:rsid w:val="003B37F7"/>
    <w:rsid w:val="003B418A"/>
    <w:rsid w:val="003B45F1"/>
    <w:rsid w:val="003B4669"/>
    <w:rsid w:val="003B4E04"/>
    <w:rsid w:val="003B544A"/>
    <w:rsid w:val="003B6531"/>
    <w:rsid w:val="003B677E"/>
    <w:rsid w:val="003B6C4E"/>
    <w:rsid w:val="003B7619"/>
    <w:rsid w:val="003C0837"/>
    <w:rsid w:val="003C1F15"/>
    <w:rsid w:val="003C2DD9"/>
    <w:rsid w:val="003C2FDF"/>
    <w:rsid w:val="003C3237"/>
    <w:rsid w:val="003C42F2"/>
    <w:rsid w:val="003C4678"/>
    <w:rsid w:val="003C494B"/>
    <w:rsid w:val="003C49BE"/>
    <w:rsid w:val="003C4F9E"/>
    <w:rsid w:val="003C55AC"/>
    <w:rsid w:val="003C55FE"/>
    <w:rsid w:val="003C62A2"/>
    <w:rsid w:val="003C65D4"/>
    <w:rsid w:val="003C6F5A"/>
    <w:rsid w:val="003C6F9C"/>
    <w:rsid w:val="003C7649"/>
    <w:rsid w:val="003D0465"/>
    <w:rsid w:val="003D0471"/>
    <w:rsid w:val="003D0C27"/>
    <w:rsid w:val="003D0F16"/>
    <w:rsid w:val="003D14AB"/>
    <w:rsid w:val="003D174E"/>
    <w:rsid w:val="003D1B36"/>
    <w:rsid w:val="003D374D"/>
    <w:rsid w:val="003D43C1"/>
    <w:rsid w:val="003D4915"/>
    <w:rsid w:val="003D4EF5"/>
    <w:rsid w:val="003D579F"/>
    <w:rsid w:val="003D6208"/>
    <w:rsid w:val="003D63DC"/>
    <w:rsid w:val="003D663A"/>
    <w:rsid w:val="003D7847"/>
    <w:rsid w:val="003D7893"/>
    <w:rsid w:val="003E0020"/>
    <w:rsid w:val="003E19B0"/>
    <w:rsid w:val="003E27D4"/>
    <w:rsid w:val="003E3953"/>
    <w:rsid w:val="003E3AB3"/>
    <w:rsid w:val="003E421D"/>
    <w:rsid w:val="003E4965"/>
    <w:rsid w:val="003E5440"/>
    <w:rsid w:val="003E5AF4"/>
    <w:rsid w:val="003E5F5A"/>
    <w:rsid w:val="003E67D2"/>
    <w:rsid w:val="003E6B2D"/>
    <w:rsid w:val="003E700E"/>
    <w:rsid w:val="003E766D"/>
    <w:rsid w:val="003E7909"/>
    <w:rsid w:val="003E7C22"/>
    <w:rsid w:val="003E7FA0"/>
    <w:rsid w:val="003E7FBD"/>
    <w:rsid w:val="003F032B"/>
    <w:rsid w:val="003F0631"/>
    <w:rsid w:val="003F0FA0"/>
    <w:rsid w:val="003F16AC"/>
    <w:rsid w:val="003F17DA"/>
    <w:rsid w:val="003F17F9"/>
    <w:rsid w:val="003F22ED"/>
    <w:rsid w:val="003F27E2"/>
    <w:rsid w:val="003F28CD"/>
    <w:rsid w:val="003F35B6"/>
    <w:rsid w:val="003F3AC5"/>
    <w:rsid w:val="003F3DFB"/>
    <w:rsid w:val="003F438D"/>
    <w:rsid w:val="003F4F63"/>
    <w:rsid w:val="003F5745"/>
    <w:rsid w:val="003F7701"/>
    <w:rsid w:val="003F7B61"/>
    <w:rsid w:val="003F7BF8"/>
    <w:rsid w:val="004001B1"/>
    <w:rsid w:val="004004D2"/>
    <w:rsid w:val="0040075E"/>
    <w:rsid w:val="0040137C"/>
    <w:rsid w:val="00401CC4"/>
    <w:rsid w:val="0040296A"/>
    <w:rsid w:val="004040E8"/>
    <w:rsid w:val="00404CEC"/>
    <w:rsid w:val="00404E73"/>
    <w:rsid w:val="00406154"/>
    <w:rsid w:val="0040710B"/>
    <w:rsid w:val="00407727"/>
    <w:rsid w:val="004101D9"/>
    <w:rsid w:val="0041054C"/>
    <w:rsid w:val="00410866"/>
    <w:rsid w:val="00410CC7"/>
    <w:rsid w:val="00411513"/>
    <w:rsid w:val="004116DA"/>
    <w:rsid w:val="00411EFB"/>
    <w:rsid w:val="004123EA"/>
    <w:rsid w:val="00412BAE"/>
    <w:rsid w:val="00412D72"/>
    <w:rsid w:val="004140EC"/>
    <w:rsid w:val="00414DE7"/>
    <w:rsid w:val="00414DEB"/>
    <w:rsid w:val="00415615"/>
    <w:rsid w:val="00415705"/>
    <w:rsid w:val="00415C49"/>
    <w:rsid w:val="00415F65"/>
    <w:rsid w:val="00416D1F"/>
    <w:rsid w:val="00417099"/>
    <w:rsid w:val="00417615"/>
    <w:rsid w:val="00417DBC"/>
    <w:rsid w:val="00417F4A"/>
    <w:rsid w:val="0042077C"/>
    <w:rsid w:val="004208EC"/>
    <w:rsid w:val="00420A9A"/>
    <w:rsid w:val="00420C03"/>
    <w:rsid w:val="00422378"/>
    <w:rsid w:val="0042443C"/>
    <w:rsid w:val="004248A1"/>
    <w:rsid w:val="00424CCC"/>
    <w:rsid w:val="00424DE6"/>
    <w:rsid w:val="00425316"/>
    <w:rsid w:val="00425534"/>
    <w:rsid w:val="004260CA"/>
    <w:rsid w:val="004261F7"/>
    <w:rsid w:val="00430747"/>
    <w:rsid w:val="004316DD"/>
    <w:rsid w:val="0043238B"/>
    <w:rsid w:val="004331D9"/>
    <w:rsid w:val="00433768"/>
    <w:rsid w:val="00433B1E"/>
    <w:rsid w:val="00433BAB"/>
    <w:rsid w:val="00433DC8"/>
    <w:rsid w:val="00434411"/>
    <w:rsid w:val="0043484D"/>
    <w:rsid w:val="00434D2D"/>
    <w:rsid w:val="00435771"/>
    <w:rsid w:val="00436FC1"/>
    <w:rsid w:val="0043727D"/>
    <w:rsid w:val="00437956"/>
    <w:rsid w:val="00437AA4"/>
    <w:rsid w:val="004410FE"/>
    <w:rsid w:val="0044114E"/>
    <w:rsid w:val="0044155C"/>
    <w:rsid w:val="004416FE"/>
    <w:rsid w:val="00441D65"/>
    <w:rsid w:val="004426B0"/>
    <w:rsid w:val="00442B4B"/>
    <w:rsid w:val="004430CA"/>
    <w:rsid w:val="004433C9"/>
    <w:rsid w:val="00443C8D"/>
    <w:rsid w:val="004451B4"/>
    <w:rsid w:val="00445488"/>
    <w:rsid w:val="00445B0F"/>
    <w:rsid w:val="00447A46"/>
    <w:rsid w:val="004509F8"/>
    <w:rsid w:val="00450AE3"/>
    <w:rsid w:val="00451252"/>
    <w:rsid w:val="004513CF"/>
    <w:rsid w:val="004514A6"/>
    <w:rsid w:val="0045216B"/>
    <w:rsid w:val="004530E7"/>
    <w:rsid w:val="00453737"/>
    <w:rsid w:val="00453D29"/>
    <w:rsid w:val="0045491B"/>
    <w:rsid w:val="00454FDD"/>
    <w:rsid w:val="004558CB"/>
    <w:rsid w:val="00456410"/>
    <w:rsid w:val="004572D9"/>
    <w:rsid w:val="00457696"/>
    <w:rsid w:val="004578DD"/>
    <w:rsid w:val="00460B18"/>
    <w:rsid w:val="00460F1D"/>
    <w:rsid w:val="00461FB9"/>
    <w:rsid w:val="004627B7"/>
    <w:rsid w:val="0046300B"/>
    <w:rsid w:val="0046329A"/>
    <w:rsid w:val="004635BE"/>
    <w:rsid w:val="0046370E"/>
    <w:rsid w:val="004638D5"/>
    <w:rsid w:val="004643E3"/>
    <w:rsid w:val="00464A04"/>
    <w:rsid w:val="004665D3"/>
    <w:rsid w:val="00466A29"/>
    <w:rsid w:val="00466D26"/>
    <w:rsid w:val="00467823"/>
    <w:rsid w:val="004679E8"/>
    <w:rsid w:val="00467D25"/>
    <w:rsid w:val="004707AC"/>
    <w:rsid w:val="004708A5"/>
    <w:rsid w:val="0047093D"/>
    <w:rsid w:val="00470BEA"/>
    <w:rsid w:val="00470CFC"/>
    <w:rsid w:val="00471A04"/>
    <w:rsid w:val="00471E60"/>
    <w:rsid w:val="004729BD"/>
    <w:rsid w:val="00474EB8"/>
    <w:rsid w:val="004756D1"/>
    <w:rsid w:val="00475EE1"/>
    <w:rsid w:val="00476460"/>
    <w:rsid w:val="00476B94"/>
    <w:rsid w:val="00476DD5"/>
    <w:rsid w:val="00476F7E"/>
    <w:rsid w:val="004776B4"/>
    <w:rsid w:val="00477BE0"/>
    <w:rsid w:val="00477D7D"/>
    <w:rsid w:val="00480032"/>
    <w:rsid w:val="004803F0"/>
    <w:rsid w:val="004804AA"/>
    <w:rsid w:val="00481136"/>
    <w:rsid w:val="004811B0"/>
    <w:rsid w:val="00481244"/>
    <w:rsid w:val="00481394"/>
    <w:rsid w:val="004822BF"/>
    <w:rsid w:val="00482DFE"/>
    <w:rsid w:val="00482F29"/>
    <w:rsid w:val="0048435C"/>
    <w:rsid w:val="00484634"/>
    <w:rsid w:val="00484ED0"/>
    <w:rsid w:val="00484F4D"/>
    <w:rsid w:val="0048514F"/>
    <w:rsid w:val="004859DD"/>
    <w:rsid w:val="00485A2F"/>
    <w:rsid w:val="00485DF0"/>
    <w:rsid w:val="00486092"/>
    <w:rsid w:val="00487459"/>
    <w:rsid w:val="004874A5"/>
    <w:rsid w:val="0048784D"/>
    <w:rsid w:val="00490E4D"/>
    <w:rsid w:val="00491188"/>
    <w:rsid w:val="00491786"/>
    <w:rsid w:val="0049209A"/>
    <w:rsid w:val="00492139"/>
    <w:rsid w:val="004923A6"/>
    <w:rsid w:val="00492EDC"/>
    <w:rsid w:val="00493582"/>
    <w:rsid w:val="00493F47"/>
    <w:rsid w:val="0049418D"/>
    <w:rsid w:val="00494DE1"/>
    <w:rsid w:val="00495B61"/>
    <w:rsid w:val="00495E77"/>
    <w:rsid w:val="004968BC"/>
    <w:rsid w:val="00497009"/>
    <w:rsid w:val="00497F88"/>
    <w:rsid w:val="004A0273"/>
    <w:rsid w:val="004A0A1C"/>
    <w:rsid w:val="004A0D3D"/>
    <w:rsid w:val="004A15D0"/>
    <w:rsid w:val="004A1B06"/>
    <w:rsid w:val="004A1F80"/>
    <w:rsid w:val="004A27E3"/>
    <w:rsid w:val="004A2BE3"/>
    <w:rsid w:val="004A47A8"/>
    <w:rsid w:val="004A49B3"/>
    <w:rsid w:val="004A55F0"/>
    <w:rsid w:val="004A5EB7"/>
    <w:rsid w:val="004A6387"/>
    <w:rsid w:val="004A6AFC"/>
    <w:rsid w:val="004A73E2"/>
    <w:rsid w:val="004A7841"/>
    <w:rsid w:val="004B0119"/>
    <w:rsid w:val="004B0E04"/>
    <w:rsid w:val="004B18DC"/>
    <w:rsid w:val="004B1AF9"/>
    <w:rsid w:val="004B3C25"/>
    <w:rsid w:val="004B473F"/>
    <w:rsid w:val="004B47EA"/>
    <w:rsid w:val="004B4B0B"/>
    <w:rsid w:val="004B4D51"/>
    <w:rsid w:val="004B501E"/>
    <w:rsid w:val="004B508E"/>
    <w:rsid w:val="004B5225"/>
    <w:rsid w:val="004B54A5"/>
    <w:rsid w:val="004B55A3"/>
    <w:rsid w:val="004B65C7"/>
    <w:rsid w:val="004B6DA8"/>
    <w:rsid w:val="004B73DD"/>
    <w:rsid w:val="004B751C"/>
    <w:rsid w:val="004C09C6"/>
    <w:rsid w:val="004C0B62"/>
    <w:rsid w:val="004C17D7"/>
    <w:rsid w:val="004C1B6D"/>
    <w:rsid w:val="004C25E7"/>
    <w:rsid w:val="004C2D2A"/>
    <w:rsid w:val="004C2FE9"/>
    <w:rsid w:val="004C371A"/>
    <w:rsid w:val="004C3C66"/>
    <w:rsid w:val="004C3D33"/>
    <w:rsid w:val="004C4392"/>
    <w:rsid w:val="004C462C"/>
    <w:rsid w:val="004C58E3"/>
    <w:rsid w:val="004C6230"/>
    <w:rsid w:val="004C6312"/>
    <w:rsid w:val="004C6ADB"/>
    <w:rsid w:val="004C6F64"/>
    <w:rsid w:val="004C738D"/>
    <w:rsid w:val="004C7610"/>
    <w:rsid w:val="004C7A74"/>
    <w:rsid w:val="004C7A78"/>
    <w:rsid w:val="004D045D"/>
    <w:rsid w:val="004D1063"/>
    <w:rsid w:val="004D279F"/>
    <w:rsid w:val="004D2A90"/>
    <w:rsid w:val="004D2AD8"/>
    <w:rsid w:val="004D411D"/>
    <w:rsid w:val="004D4EC6"/>
    <w:rsid w:val="004D58CA"/>
    <w:rsid w:val="004D5EB4"/>
    <w:rsid w:val="004D6DCA"/>
    <w:rsid w:val="004D7156"/>
    <w:rsid w:val="004D76A6"/>
    <w:rsid w:val="004E07D4"/>
    <w:rsid w:val="004E10E7"/>
    <w:rsid w:val="004E138B"/>
    <w:rsid w:val="004E13E1"/>
    <w:rsid w:val="004E1582"/>
    <w:rsid w:val="004E1687"/>
    <w:rsid w:val="004E168A"/>
    <w:rsid w:val="004E1D1F"/>
    <w:rsid w:val="004E22A1"/>
    <w:rsid w:val="004E30D3"/>
    <w:rsid w:val="004E3D45"/>
    <w:rsid w:val="004E77CA"/>
    <w:rsid w:val="004E7EC8"/>
    <w:rsid w:val="004F01AE"/>
    <w:rsid w:val="004F0503"/>
    <w:rsid w:val="004F10A4"/>
    <w:rsid w:val="004F116C"/>
    <w:rsid w:val="004F11A6"/>
    <w:rsid w:val="004F1F31"/>
    <w:rsid w:val="004F3A84"/>
    <w:rsid w:val="004F45A1"/>
    <w:rsid w:val="004F4641"/>
    <w:rsid w:val="004F46B8"/>
    <w:rsid w:val="004F4764"/>
    <w:rsid w:val="004F4C33"/>
    <w:rsid w:val="004F4CE7"/>
    <w:rsid w:val="004F568D"/>
    <w:rsid w:val="004F6073"/>
    <w:rsid w:val="004F675B"/>
    <w:rsid w:val="004F699B"/>
    <w:rsid w:val="005011AD"/>
    <w:rsid w:val="0050156A"/>
    <w:rsid w:val="005016E5"/>
    <w:rsid w:val="00501E5D"/>
    <w:rsid w:val="005026F9"/>
    <w:rsid w:val="0050350B"/>
    <w:rsid w:val="005039E8"/>
    <w:rsid w:val="00503D8A"/>
    <w:rsid w:val="00503E66"/>
    <w:rsid w:val="00504859"/>
    <w:rsid w:val="005048C0"/>
    <w:rsid w:val="00505008"/>
    <w:rsid w:val="0050568C"/>
    <w:rsid w:val="00505E07"/>
    <w:rsid w:val="00505F3F"/>
    <w:rsid w:val="0050627E"/>
    <w:rsid w:val="005068F2"/>
    <w:rsid w:val="005071CC"/>
    <w:rsid w:val="00507267"/>
    <w:rsid w:val="0051063C"/>
    <w:rsid w:val="0051091E"/>
    <w:rsid w:val="005115E9"/>
    <w:rsid w:val="00511A58"/>
    <w:rsid w:val="00511AA4"/>
    <w:rsid w:val="00512F59"/>
    <w:rsid w:val="00513A3D"/>
    <w:rsid w:val="00513B41"/>
    <w:rsid w:val="00514A84"/>
    <w:rsid w:val="00514BB6"/>
    <w:rsid w:val="005155E0"/>
    <w:rsid w:val="005155E1"/>
    <w:rsid w:val="00515EEB"/>
    <w:rsid w:val="00517257"/>
    <w:rsid w:val="00517B68"/>
    <w:rsid w:val="00517C71"/>
    <w:rsid w:val="00517E1B"/>
    <w:rsid w:val="00517E57"/>
    <w:rsid w:val="005201E3"/>
    <w:rsid w:val="005208A3"/>
    <w:rsid w:val="005209B9"/>
    <w:rsid w:val="005211F4"/>
    <w:rsid w:val="0052182C"/>
    <w:rsid w:val="005229D3"/>
    <w:rsid w:val="00522A46"/>
    <w:rsid w:val="00522A82"/>
    <w:rsid w:val="00522F9D"/>
    <w:rsid w:val="00524A1F"/>
    <w:rsid w:val="00524DA5"/>
    <w:rsid w:val="00525498"/>
    <w:rsid w:val="00525C04"/>
    <w:rsid w:val="00525CD2"/>
    <w:rsid w:val="00525FE6"/>
    <w:rsid w:val="00526BED"/>
    <w:rsid w:val="00527072"/>
    <w:rsid w:val="005274CF"/>
    <w:rsid w:val="005275EB"/>
    <w:rsid w:val="00527AC6"/>
    <w:rsid w:val="005304F2"/>
    <w:rsid w:val="005307E6"/>
    <w:rsid w:val="00531132"/>
    <w:rsid w:val="00531489"/>
    <w:rsid w:val="005314B0"/>
    <w:rsid w:val="005315C5"/>
    <w:rsid w:val="00531CB0"/>
    <w:rsid w:val="00532341"/>
    <w:rsid w:val="00533BE7"/>
    <w:rsid w:val="00533BF2"/>
    <w:rsid w:val="005340EA"/>
    <w:rsid w:val="005341B4"/>
    <w:rsid w:val="005342CF"/>
    <w:rsid w:val="005347E2"/>
    <w:rsid w:val="00534A81"/>
    <w:rsid w:val="00534ABE"/>
    <w:rsid w:val="005352F4"/>
    <w:rsid w:val="00535628"/>
    <w:rsid w:val="00535B1D"/>
    <w:rsid w:val="00535B5A"/>
    <w:rsid w:val="005368E1"/>
    <w:rsid w:val="00537920"/>
    <w:rsid w:val="005404E3"/>
    <w:rsid w:val="00540BFB"/>
    <w:rsid w:val="0054176C"/>
    <w:rsid w:val="00541855"/>
    <w:rsid w:val="00542457"/>
    <w:rsid w:val="005424C0"/>
    <w:rsid w:val="005451A0"/>
    <w:rsid w:val="005453E1"/>
    <w:rsid w:val="005466F6"/>
    <w:rsid w:val="00546BF6"/>
    <w:rsid w:val="005471A9"/>
    <w:rsid w:val="00547BB0"/>
    <w:rsid w:val="00547E26"/>
    <w:rsid w:val="00550ED3"/>
    <w:rsid w:val="005512C1"/>
    <w:rsid w:val="0055153C"/>
    <w:rsid w:val="00551C8B"/>
    <w:rsid w:val="00552802"/>
    <w:rsid w:val="00552DA8"/>
    <w:rsid w:val="005535FC"/>
    <w:rsid w:val="00553CF2"/>
    <w:rsid w:val="00554C33"/>
    <w:rsid w:val="00554D4A"/>
    <w:rsid w:val="00554F60"/>
    <w:rsid w:val="0055736A"/>
    <w:rsid w:val="005609FF"/>
    <w:rsid w:val="005614FE"/>
    <w:rsid w:val="00562EBB"/>
    <w:rsid w:val="005630F5"/>
    <w:rsid w:val="00563773"/>
    <w:rsid w:val="00563F24"/>
    <w:rsid w:val="00563F3E"/>
    <w:rsid w:val="005649C8"/>
    <w:rsid w:val="00564BA6"/>
    <w:rsid w:val="00565F26"/>
    <w:rsid w:val="00566641"/>
    <w:rsid w:val="00567284"/>
    <w:rsid w:val="00567544"/>
    <w:rsid w:val="00570946"/>
    <w:rsid w:val="0057097E"/>
    <w:rsid w:val="00570B99"/>
    <w:rsid w:val="0057132E"/>
    <w:rsid w:val="00571936"/>
    <w:rsid w:val="00571938"/>
    <w:rsid w:val="00571D9D"/>
    <w:rsid w:val="00572482"/>
    <w:rsid w:val="00573226"/>
    <w:rsid w:val="00573855"/>
    <w:rsid w:val="00573ED0"/>
    <w:rsid w:val="00574465"/>
    <w:rsid w:val="005747CF"/>
    <w:rsid w:val="00574ABB"/>
    <w:rsid w:val="00574B5A"/>
    <w:rsid w:val="00574C09"/>
    <w:rsid w:val="00574C73"/>
    <w:rsid w:val="00575809"/>
    <w:rsid w:val="0057610D"/>
    <w:rsid w:val="00576D1E"/>
    <w:rsid w:val="005777C6"/>
    <w:rsid w:val="005801C8"/>
    <w:rsid w:val="00580AB6"/>
    <w:rsid w:val="00580BA9"/>
    <w:rsid w:val="00580C6D"/>
    <w:rsid w:val="00581087"/>
    <w:rsid w:val="00581B15"/>
    <w:rsid w:val="00581B57"/>
    <w:rsid w:val="00581B5A"/>
    <w:rsid w:val="00581DAA"/>
    <w:rsid w:val="00582C9F"/>
    <w:rsid w:val="00582F36"/>
    <w:rsid w:val="005833CE"/>
    <w:rsid w:val="005834F8"/>
    <w:rsid w:val="00583E1E"/>
    <w:rsid w:val="00583FC2"/>
    <w:rsid w:val="005855F6"/>
    <w:rsid w:val="00585793"/>
    <w:rsid w:val="00585808"/>
    <w:rsid w:val="0058608D"/>
    <w:rsid w:val="00586636"/>
    <w:rsid w:val="005878C0"/>
    <w:rsid w:val="00587C42"/>
    <w:rsid w:val="00587FAF"/>
    <w:rsid w:val="00591142"/>
    <w:rsid w:val="00591287"/>
    <w:rsid w:val="005919DC"/>
    <w:rsid w:val="00592359"/>
    <w:rsid w:val="005924C3"/>
    <w:rsid w:val="00592820"/>
    <w:rsid w:val="00592B75"/>
    <w:rsid w:val="00592BE8"/>
    <w:rsid w:val="00593B22"/>
    <w:rsid w:val="00593C2C"/>
    <w:rsid w:val="00593F9E"/>
    <w:rsid w:val="005946D6"/>
    <w:rsid w:val="00595130"/>
    <w:rsid w:val="00595373"/>
    <w:rsid w:val="005961AE"/>
    <w:rsid w:val="0059682B"/>
    <w:rsid w:val="00596B2C"/>
    <w:rsid w:val="00596B74"/>
    <w:rsid w:val="00597DC4"/>
    <w:rsid w:val="005A07AC"/>
    <w:rsid w:val="005A09AA"/>
    <w:rsid w:val="005A1306"/>
    <w:rsid w:val="005A187E"/>
    <w:rsid w:val="005A1A6E"/>
    <w:rsid w:val="005A1C6D"/>
    <w:rsid w:val="005A1D78"/>
    <w:rsid w:val="005A251A"/>
    <w:rsid w:val="005A29BD"/>
    <w:rsid w:val="005A30CA"/>
    <w:rsid w:val="005A34E3"/>
    <w:rsid w:val="005A3AE4"/>
    <w:rsid w:val="005A3F13"/>
    <w:rsid w:val="005A3FFE"/>
    <w:rsid w:val="005A4B22"/>
    <w:rsid w:val="005A66F0"/>
    <w:rsid w:val="005A6D1C"/>
    <w:rsid w:val="005A73A3"/>
    <w:rsid w:val="005A7704"/>
    <w:rsid w:val="005AEFDD"/>
    <w:rsid w:val="005B08B3"/>
    <w:rsid w:val="005B09B7"/>
    <w:rsid w:val="005B0CA5"/>
    <w:rsid w:val="005B189B"/>
    <w:rsid w:val="005B2C7F"/>
    <w:rsid w:val="005B3899"/>
    <w:rsid w:val="005B3B26"/>
    <w:rsid w:val="005B434F"/>
    <w:rsid w:val="005B45A4"/>
    <w:rsid w:val="005B4729"/>
    <w:rsid w:val="005B482D"/>
    <w:rsid w:val="005B483F"/>
    <w:rsid w:val="005B49AF"/>
    <w:rsid w:val="005B4DFA"/>
    <w:rsid w:val="005B5379"/>
    <w:rsid w:val="005B559E"/>
    <w:rsid w:val="005B583B"/>
    <w:rsid w:val="005B586D"/>
    <w:rsid w:val="005B5D06"/>
    <w:rsid w:val="005B73CB"/>
    <w:rsid w:val="005C0226"/>
    <w:rsid w:val="005C02F8"/>
    <w:rsid w:val="005C09EF"/>
    <w:rsid w:val="005C1447"/>
    <w:rsid w:val="005C186A"/>
    <w:rsid w:val="005C1D32"/>
    <w:rsid w:val="005C2175"/>
    <w:rsid w:val="005C3341"/>
    <w:rsid w:val="005C3FCB"/>
    <w:rsid w:val="005C4101"/>
    <w:rsid w:val="005C44E8"/>
    <w:rsid w:val="005C4D1E"/>
    <w:rsid w:val="005C5570"/>
    <w:rsid w:val="005C570A"/>
    <w:rsid w:val="005C5780"/>
    <w:rsid w:val="005C63A6"/>
    <w:rsid w:val="005C6B04"/>
    <w:rsid w:val="005C6F94"/>
    <w:rsid w:val="005C7919"/>
    <w:rsid w:val="005D0F93"/>
    <w:rsid w:val="005D1E67"/>
    <w:rsid w:val="005D20EA"/>
    <w:rsid w:val="005D22AA"/>
    <w:rsid w:val="005D2F58"/>
    <w:rsid w:val="005D3390"/>
    <w:rsid w:val="005D37CF"/>
    <w:rsid w:val="005D3883"/>
    <w:rsid w:val="005D3E9F"/>
    <w:rsid w:val="005D41FB"/>
    <w:rsid w:val="005D65F8"/>
    <w:rsid w:val="005D6B4D"/>
    <w:rsid w:val="005D7C38"/>
    <w:rsid w:val="005D7DD7"/>
    <w:rsid w:val="005D7F8A"/>
    <w:rsid w:val="005E05ED"/>
    <w:rsid w:val="005E08E9"/>
    <w:rsid w:val="005E0968"/>
    <w:rsid w:val="005E1E2F"/>
    <w:rsid w:val="005E2808"/>
    <w:rsid w:val="005E36B9"/>
    <w:rsid w:val="005E39A2"/>
    <w:rsid w:val="005E3F34"/>
    <w:rsid w:val="005E4E3B"/>
    <w:rsid w:val="005E518A"/>
    <w:rsid w:val="005E5975"/>
    <w:rsid w:val="005E60A0"/>
    <w:rsid w:val="005E6439"/>
    <w:rsid w:val="005E64DE"/>
    <w:rsid w:val="005E6A7E"/>
    <w:rsid w:val="005E707A"/>
    <w:rsid w:val="005F05C2"/>
    <w:rsid w:val="005F0B5F"/>
    <w:rsid w:val="005F1B42"/>
    <w:rsid w:val="005F23D0"/>
    <w:rsid w:val="005F2804"/>
    <w:rsid w:val="005F387D"/>
    <w:rsid w:val="005F3AA7"/>
    <w:rsid w:val="005F5C59"/>
    <w:rsid w:val="005F6DB1"/>
    <w:rsid w:val="005F7B86"/>
    <w:rsid w:val="00600769"/>
    <w:rsid w:val="00600834"/>
    <w:rsid w:val="006009F3"/>
    <w:rsid w:val="00600A05"/>
    <w:rsid w:val="00600E29"/>
    <w:rsid w:val="00601233"/>
    <w:rsid w:val="00601321"/>
    <w:rsid w:val="0060152D"/>
    <w:rsid w:val="006022E9"/>
    <w:rsid w:val="006024B8"/>
    <w:rsid w:val="0060253D"/>
    <w:rsid w:val="0060285C"/>
    <w:rsid w:val="0060292F"/>
    <w:rsid w:val="00602C86"/>
    <w:rsid w:val="00604783"/>
    <w:rsid w:val="00604CA5"/>
    <w:rsid w:val="0060638E"/>
    <w:rsid w:val="00606D39"/>
    <w:rsid w:val="00607097"/>
    <w:rsid w:val="00610C1D"/>
    <w:rsid w:val="00610FCF"/>
    <w:rsid w:val="006110B5"/>
    <w:rsid w:val="006112C4"/>
    <w:rsid w:val="00611AE3"/>
    <w:rsid w:val="00611FE6"/>
    <w:rsid w:val="0061217E"/>
    <w:rsid w:val="006132D3"/>
    <w:rsid w:val="006136FF"/>
    <w:rsid w:val="00614A3C"/>
    <w:rsid w:val="00614EC7"/>
    <w:rsid w:val="006160C4"/>
    <w:rsid w:val="00616502"/>
    <w:rsid w:val="0061695E"/>
    <w:rsid w:val="00616962"/>
    <w:rsid w:val="00617A3E"/>
    <w:rsid w:val="00617BC9"/>
    <w:rsid w:val="00617F70"/>
    <w:rsid w:val="006201A4"/>
    <w:rsid w:val="00620C28"/>
    <w:rsid w:val="00620EC5"/>
    <w:rsid w:val="00621043"/>
    <w:rsid w:val="00622763"/>
    <w:rsid w:val="0062281C"/>
    <w:rsid w:val="00622BDD"/>
    <w:rsid w:val="006239D1"/>
    <w:rsid w:val="00623F9F"/>
    <w:rsid w:val="006242C5"/>
    <w:rsid w:val="006259D9"/>
    <w:rsid w:val="00625FC2"/>
    <w:rsid w:val="006279EA"/>
    <w:rsid w:val="00630499"/>
    <w:rsid w:val="00630829"/>
    <w:rsid w:val="006310E5"/>
    <w:rsid w:val="006327D9"/>
    <w:rsid w:val="0063298A"/>
    <w:rsid w:val="006330B4"/>
    <w:rsid w:val="006332B8"/>
    <w:rsid w:val="00633936"/>
    <w:rsid w:val="00633D49"/>
    <w:rsid w:val="00634E8C"/>
    <w:rsid w:val="00634FB6"/>
    <w:rsid w:val="006358A7"/>
    <w:rsid w:val="00636188"/>
    <w:rsid w:val="006369A2"/>
    <w:rsid w:val="006371E8"/>
    <w:rsid w:val="006373AC"/>
    <w:rsid w:val="006375CC"/>
    <w:rsid w:val="00637BB0"/>
    <w:rsid w:val="0064098A"/>
    <w:rsid w:val="00641AC3"/>
    <w:rsid w:val="00641CC1"/>
    <w:rsid w:val="00644F2A"/>
    <w:rsid w:val="00645499"/>
    <w:rsid w:val="00645539"/>
    <w:rsid w:val="00645561"/>
    <w:rsid w:val="00645EB3"/>
    <w:rsid w:val="00646CA8"/>
    <w:rsid w:val="00647126"/>
    <w:rsid w:val="0064723E"/>
    <w:rsid w:val="006474CF"/>
    <w:rsid w:val="00647721"/>
    <w:rsid w:val="006524B4"/>
    <w:rsid w:val="0065382E"/>
    <w:rsid w:val="006538FC"/>
    <w:rsid w:val="00653A41"/>
    <w:rsid w:val="006549B0"/>
    <w:rsid w:val="00654FD8"/>
    <w:rsid w:val="00655003"/>
    <w:rsid w:val="00655980"/>
    <w:rsid w:val="00655FA9"/>
    <w:rsid w:val="006562D6"/>
    <w:rsid w:val="00656AC8"/>
    <w:rsid w:val="00656BE1"/>
    <w:rsid w:val="006572C9"/>
    <w:rsid w:val="00657415"/>
    <w:rsid w:val="006600D2"/>
    <w:rsid w:val="00660141"/>
    <w:rsid w:val="006602E9"/>
    <w:rsid w:val="006604A8"/>
    <w:rsid w:val="00660F33"/>
    <w:rsid w:val="00661060"/>
    <w:rsid w:val="00661462"/>
    <w:rsid w:val="00661D75"/>
    <w:rsid w:val="00662571"/>
    <w:rsid w:val="00663674"/>
    <w:rsid w:val="0066369F"/>
    <w:rsid w:val="00665EC4"/>
    <w:rsid w:val="006660FF"/>
    <w:rsid w:val="006669CB"/>
    <w:rsid w:val="00666E37"/>
    <w:rsid w:val="0066755B"/>
    <w:rsid w:val="00667C63"/>
    <w:rsid w:val="00670077"/>
    <w:rsid w:val="006701BE"/>
    <w:rsid w:val="006709CD"/>
    <w:rsid w:val="00670AD0"/>
    <w:rsid w:val="00671D14"/>
    <w:rsid w:val="00671DCE"/>
    <w:rsid w:val="006721AD"/>
    <w:rsid w:val="00672935"/>
    <w:rsid w:val="00673F8C"/>
    <w:rsid w:val="00674932"/>
    <w:rsid w:val="00674C39"/>
    <w:rsid w:val="0067529A"/>
    <w:rsid w:val="0067535E"/>
    <w:rsid w:val="00675923"/>
    <w:rsid w:val="00675EBE"/>
    <w:rsid w:val="00676110"/>
    <w:rsid w:val="0067668B"/>
    <w:rsid w:val="006767AC"/>
    <w:rsid w:val="00680289"/>
    <w:rsid w:val="0068034F"/>
    <w:rsid w:val="00680AFB"/>
    <w:rsid w:val="00681009"/>
    <w:rsid w:val="00681347"/>
    <w:rsid w:val="0068372E"/>
    <w:rsid w:val="00683775"/>
    <w:rsid w:val="00684B96"/>
    <w:rsid w:val="00684D31"/>
    <w:rsid w:val="00684ED6"/>
    <w:rsid w:val="00684F98"/>
    <w:rsid w:val="0068539C"/>
    <w:rsid w:val="00686494"/>
    <w:rsid w:val="0068692F"/>
    <w:rsid w:val="0068779E"/>
    <w:rsid w:val="0068784E"/>
    <w:rsid w:val="006878F0"/>
    <w:rsid w:val="006902C5"/>
    <w:rsid w:val="00690D60"/>
    <w:rsid w:val="00690FD7"/>
    <w:rsid w:val="006928C9"/>
    <w:rsid w:val="006936B9"/>
    <w:rsid w:val="00694284"/>
    <w:rsid w:val="00694E47"/>
    <w:rsid w:val="0069520C"/>
    <w:rsid w:val="006955CA"/>
    <w:rsid w:val="00695710"/>
    <w:rsid w:val="00695A22"/>
    <w:rsid w:val="00695FB0"/>
    <w:rsid w:val="00696666"/>
    <w:rsid w:val="006972FD"/>
    <w:rsid w:val="006A018F"/>
    <w:rsid w:val="006A032C"/>
    <w:rsid w:val="006A03B8"/>
    <w:rsid w:val="006A1640"/>
    <w:rsid w:val="006A1730"/>
    <w:rsid w:val="006A1FAE"/>
    <w:rsid w:val="006A2113"/>
    <w:rsid w:val="006A24DD"/>
    <w:rsid w:val="006A3228"/>
    <w:rsid w:val="006A3507"/>
    <w:rsid w:val="006A384E"/>
    <w:rsid w:val="006A3892"/>
    <w:rsid w:val="006A3D60"/>
    <w:rsid w:val="006A6D80"/>
    <w:rsid w:val="006A6EF4"/>
    <w:rsid w:val="006A7437"/>
    <w:rsid w:val="006A7616"/>
    <w:rsid w:val="006A7D04"/>
    <w:rsid w:val="006B07B1"/>
    <w:rsid w:val="006B0C0A"/>
    <w:rsid w:val="006B0D9E"/>
    <w:rsid w:val="006B1833"/>
    <w:rsid w:val="006B195B"/>
    <w:rsid w:val="006B1C01"/>
    <w:rsid w:val="006B27DB"/>
    <w:rsid w:val="006B2E63"/>
    <w:rsid w:val="006B30BB"/>
    <w:rsid w:val="006B3F17"/>
    <w:rsid w:val="006B41B0"/>
    <w:rsid w:val="006B55BB"/>
    <w:rsid w:val="006B6307"/>
    <w:rsid w:val="006B6849"/>
    <w:rsid w:val="006B7714"/>
    <w:rsid w:val="006C0844"/>
    <w:rsid w:val="006C1116"/>
    <w:rsid w:val="006C1ABA"/>
    <w:rsid w:val="006C1DA2"/>
    <w:rsid w:val="006C1E59"/>
    <w:rsid w:val="006C288F"/>
    <w:rsid w:val="006C294F"/>
    <w:rsid w:val="006C3970"/>
    <w:rsid w:val="006C4195"/>
    <w:rsid w:val="006C4CC9"/>
    <w:rsid w:val="006C56D2"/>
    <w:rsid w:val="006C5B8B"/>
    <w:rsid w:val="006C61DB"/>
    <w:rsid w:val="006C6217"/>
    <w:rsid w:val="006C625C"/>
    <w:rsid w:val="006C7806"/>
    <w:rsid w:val="006C7D3F"/>
    <w:rsid w:val="006D0772"/>
    <w:rsid w:val="006D0A2C"/>
    <w:rsid w:val="006D1E9F"/>
    <w:rsid w:val="006D22FB"/>
    <w:rsid w:val="006D4799"/>
    <w:rsid w:val="006D4B1F"/>
    <w:rsid w:val="006D4E81"/>
    <w:rsid w:val="006D535D"/>
    <w:rsid w:val="006D556F"/>
    <w:rsid w:val="006D5A48"/>
    <w:rsid w:val="006D6153"/>
    <w:rsid w:val="006D6677"/>
    <w:rsid w:val="006D6AD0"/>
    <w:rsid w:val="006D7A14"/>
    <w:rsid w:val="006E1429"/>
    <w:rsid w:val="006E167D"/>
    <w:rsid w:val="006E172E"/>
    <w:rsid w:val="006E212F"/>
    <w:rsid w:val="006E3003"/>
    <w:rsid w:val="006E312F"/>
    <w:rsid w:val="006E345C"/>
    <w:rsid w:val="006E366A"/>
    <w:rsid w:val="006E3CC8"/>
    <w:rsid w:val="006E3E9F"/>
    <w:rsid w:val="006E46B0"/>
    <w:rsid w:val="006E4850"/>
    <w:rsid w:val="006E5066"/>
    <w:rsid w:val="006E533F"/>
    <w:rsid w:val="006E598C"/>
    <w:rsid w:val="006E62CC"/>
    <w:rsid w:val="006E6C42"/>
    <w:rsid w:val="006F033D"/>
    <w:rsid w:val="006F0925"/>
    <w:rsid w:val="006F216B"/>
    <w:rsid w:val="006F36D6"/>
    <w:rsid w:val="006F3CED"/>
    <w:rsid w:val="006F44C8"/>
    <w:rsid w:val="006F4B94"/>
    <w:rsid w:val="006F4CDA"/>
    <w:rsid w:val="006F5821"/>
    <w:rsid w:val="006F59DD"/>
    <w:rsid w:val="006F5A0D"/>
    <w:rsid w:val="006F6387"/>
    <w:rsid w:val="006F71B4"/>
    <w:rsid w:val="006F780C"/>
    <w:rsid w:val="006F7A2F"/>
    <w:rsid w:val="006F7A49"/>
    <w:rsid w:val="0070038A"/>
    <w:rsid w:val="007003FF"/>
    <w:rsid w:val="0070041C"/>
    <w:rsid w:val="007004FE"/>
    <w:rsid w:val="007014EA"/>
    <w:rsid w:val="00701504"/>
    <w:rsid w:val="00701611"/>
    <w:rsid w:val="00702182"/>
    <w:rsid w:val="007021EB"/>
    <w:rsid w:val="007025A3"/>
    <w:rsid w:val="00702D9E"/>
    <w:rsid w:val="00702F56"/>
    <w:rsid w:val="00702FF6"/>
    <w:rsid w:val="00703334"/>
    <w:rsid w:val="007034A5"/>
    <w:rsid w:val="00705084"/>
    <w:rsid w:val="007054F5"/>
    <w:rsid w:val="0070572C"/>
    <w:rsid w:val="0070596A"/>
    <w:rsid w:val="00705A01"/>
    <w:rsid w:val="00706245"/>
    <w:rsid w:val="007064A1"/>
    <w:rsid w:val="007072F2"/>
    <w:rsid w:val="0071019A"/>
    <w:rsid w:val="00710465"/>
    <w:rsid w:val="00710B5E"/>
    <w:rsid w:val="00710C1F"/>
    <w:rsid w:val="00710CF4"/>
    <w:rsid w:val="00711501"/>
    <w:rsid w:val="0071196A"/>
    <w:rsid w:val="0071260B"/>
    <w:rsid w:val="00712675"/>
    <w:rsid w:val="00712DA9"/>
    <w:rsid w:val="00713321"/>
    <w:rsid w:val="00713535"/>
    <w:rsid w:val="00713B51"/>
    <w:rsid w:val="00714D5C"/>
    <w:rsid w:val="00714FAF"/>
    <w:rsid w:val="00715431"/>
    <w:rsid w:val="0071605C"/>
    <w:rsid w:val="00716258"/>
    <w:rsid w:val="007176AF"/>
    <w:rsid w:val="007177FD"/>
    <w:rsid w:val="00717A0B"/>
    <w:rsid w:val="00717B04"/>
    <w:rsid w:val="00720098"/>
    <w:rsid w:val="007206FB"/>
    <w:rsid w:val="00720ABC"/>
    <w:rsid w:val="00721C5A"/>
    <w:rsid w:val="00721E45"/>
    <w:rsid w:val="00721F47"/>
    <w:rsid w:val="0072243A"/>
    <w:rsid w:val="00722AC2"/>
    <w:rsid w:val="0072463F"/>
    <w:rsid w:val="00724D78"/>
    <w:rsid w:val="007250AE"/>
    <w:rsid w:val="007268D7"/>
    <w:rsid w:val="00727F1C"/>
    <w:rsid w:val="0073001A"/>
    <w:rsid w:val="007307E5"/>
    <w:rsid w:val="00730D29"/>
    <w:rsid w:val="0073161A"/>
    <w:rsid w:val="0073260D"/>
    <w:rsid w:val="00732DC3"/>
    <w:rsid w:val="007336F6"/>
    <w:rsid w:val="00734478"/>
    <w:rsid w:val="00734A59"/>
    <w:rsid w:val="00734B34"/>
    <w:rsid w:val="00734C80"/>
    <w:rsid w:val="00735501"/>
    <w:rsid w:val="007358C8"/>
    <w:rsid w:val="00735D4E"/>
    <w:rsid w:val="00735FDE"/>
    <w:rsid w:val="00736380"/>
    <w:rsid w:val="00736D7E"/>
    <w:rsid w:val="007373D7"/>
    <w:rsid w:val="007374BE"/>
    <w:rsid w:val="007374DB"/>
    <w:rsid w:val="0073790D"/>
    <w:rsid w:val="00737A19"/>
    <w:rsid w:val="00737DD9"/>
    <w:rsid w:val="007400F1"/>
    <w:rsid w:val="00740B00"/>
    <w:rsid w:val="00740B1E"/>
    <w:rsid w:val="00740B28"/>
    <w:rsid w:val="00740DA7"/>
    <w:rsid w:val="00741CD0"/>
    <w:rsid w:val="0074225C"/>
    <w:rsid w:val="007426F5"/>
    <w:rsid w:val="007442E9"/>
    <w:rsid w:val="00745304"/>
    <w:rsid w:val="00746559"/>
    <w:rsid w:val="00746DEC"/>
    <w:rsid w:val="00746FD5"/>
    <w:rsid w:val="00750535"/>
    <w:rsid w:val="00750A42"/>
    <w:rsid w:val="007515BF"/>
    <w:rsid w:val="007535A2"/>
    <w:rsid w:val="007539C6"/>
    <w:rsid w:val="00754019"/>
    <w:rsid w:val="00754138"/>
    <w:rsid w:val="007542D2"/>
    <w:rsid w:val="0075562A"/>
    <w:rsid w:val="00755C8C"/>
    <w:rsid w:val="007563F7"/>
    <w:rsid w:val="00756B17"/>
    <w:rsid w:val="00756E26"/>
    <w:rsid w:val="00756EA6"/>
    <w:rsid w:val="00756EFA"/>
    <w:rsid w:val="00757642"/>
    <w:rsid w:val="00760412"/>
    <w:rsid w:val="007609AA"/>
    <w:rsid w:val="00760C67"/>
    <w:rsid w:val="007610CF"/>
    <w:rsid w:val="007612F6"/>
    <w:rsid w:val="0076156C"/>
    <w:rsid w:val="00761E75"/>
    <w:rsid w:val="00762272"/>
    <w:rsid w:val="00762580"/>
    <w:rsid w:val="0076381F"/>
    <w:rsid w:val="007641B6"/>
    <w:rsid w:val="007642FE"/>
    <w:rsid w:val="0076475D"/>
    <w:rsid w:val="00766262"/>
    <w:rsid w:val="007663A9"/>
    <w:rsid w:val="007672B4"/>
    <w:rsid w:val="0076779C"/>
    <w:rsid w:val="0077087F"/>
    <w:rsid w:val="00770AB4"/>
    <w:rsid w:val="00770F66"/>
    <w:rsid w:val="00771ADF"/>
    <w:rsid w:val="007724D2"/>
    <w:rsid w:val="00772815"/>
    <w:rsid w:val="00772914"/>
    <w:rsid w:val="0077293A"/>
    <w:rsid w:val="0077300E"/>
    <w:rsid w:val="00773962"/>
    <w:rsid w:val="00773FB1"/>
    <w:rsid w:val="0077530F"/>
    <w:rsid w:val="00775F50"/>
    <w:rsid w:val="00775F5F"/>
    <w:rsid w:val="007765D0"/>
    <w:rsid w:val="00776F1B"/>
    <w:rsid w:val="00777167"/>
    <w:rsid w:val="00777ACA"/>
    <w:rsid w:val="00777E79"/>
    <w:rsid w:val="00777E8E"/>
    <w:rsid w:val="00781879"/>
    <w:rsid w:val="00781CB9"/>
    <w:rsid w:val="00781EFC"/>
    <w:rsid w:val="00783430"/>
    <w:rsid w:val="00783A3A"/>
    <w:rsid w:val="00783A97"/>
    <w:rsid w:val="007842E0"/>
    <w:rsid w:val="00785ED6"/>
    <w:rsid w:val="00785F55"/>
    <w:rsid w:val="007867B8"/>
    <w:rsid w:val="00786ED6"/>
    <w:rsid w:val="00787190"/>
    <w:rsid w:val="007871BF"/>
    <w:rsid w:val="00787340"/>
    <w:rsid w:val="00787A7C"/>
    <w:rsid w:val="00787C70"/>
    <w:rsid w:val="00787E8C"/>
    <w:rsid w:val="00787EAF"/>
    <w:rsid w:val="00790175"/>
    <w:rsid w:val="007905F6"/>
    <w:rsid w:val="0079072F"/>
    <w:rsid w:val="00790975"/>
    <w:rsid w:val="00790B27"/>
    <w:rsid w:val="007919D9"/>
    <w:rsid w:val="00791D45"/>
    <w:rsid w:val="00792035"/>
    <w:rsid w:val="0079237F"/>
    <w:rsid w:val="00793147"/>
    <w:rsid w:val="00793489"/>
    <w:rsid w:val="0079430E"/>
    <w:rsid w:val="00794F75"/>
    <w:rsid w:val="007952A8"/>
    <w:rsid w:val="0079589B"/>
    <w:rsid w:val="00795984"/>
    <w:rsid w:val="0079605E"/>
    <w:rsid w:val="00796442"/>
    <w:rsid w:val="00796C9E"/>
    <w:rsid w:val="007976E9"/>
    <w:rsid w:val="00797E7C"/>
    <w:rsid w:val="00797FCD"/>
    <w:rsid w:val="007A2458"/>
    <w:rsid w:val="007A261E"/>
    <w:rsid w:val="007A276C"/>
    <w:rsid w:val="007A379F"/>
    <w:rsid w:val="007A390D"/>
    <w:rsid w:val="007A3998"/>
    <w:rsid w:val="007A3A03"/>
    <w:rsid w:val="007A416C"/>
    <w:rsid w:val="007A4C0B"/>
    <w:rsid w:val="007A4DC4"/>
    <w:rsid w:val="007A4DFD"/>
    <w:rsid w:val="007A5B7B"/>
    <w:rsid w:val="007A5E17"/>
    <w:rsid w:val="007A5E84"/>
    <w:rsid w:val="007A5FDD"/>
    <w:rsid w:val="007A6AF7"/>
    <w:rsid w:val="007A6DC8"/>
    <w:rsid w:val="007A7769"/>
    <w:rsid w:val="007A7E8C"/>
    <w:rsid w:val="007B0C4D"/>
    <w:rsid w:val="007B0CE8"/>
    <w:rsid w:val="007B103C"/>
    <w:rsid w:val="007B14BA"/>
    <w:rsid w:val="007B1706"/>
    <w:rsid w:val="007B28B6"/>
    <w:rsid w:val="007B29CA"/>
    <w:rsid w:val="007B3436"/>
    <w:rsid w:val="007B3A9C"/>
    <w:rsid w:val="007B43A2"/>
    <w:rsid w:val="007B480F"/>
    <w:rsid w:val="007B52B1"/>
    <w:rsid w:val="007B57FD"/>
    <w:rsid w:val="007B66A5"/>
    <w:rsid w:val="007B68C2"/>
    <w:rsid w:val="007B6999"/>
    <w:rsid w:val="007B6C05"/>
    <w:rsid w:val="007B6C5F"/>
    <w:rsid w:val="007B779F"/>
    <w:rsid w:val="007C141E"/>
    <w:rsid w:val="007C14E2"/>
    <w:rsid w:val="007C150D"/>
    <w:rsid w:val="007C153A"/>
    <w:rsid w:val="007C1916"/>
    <w:rsid w:val="007C27A5"/>
    <w:rsid w:val="007C327A"/>
    <w:rsid w:val="007C564F"/>
    <w:rsid w:val="007C570D"/>
    <w:rsid w:val="007C5ACA"/>
    <w:rsid w:val="007C60FA"/>
    <w:rsid w:val="007C6D06"/>
    <w:rsid w:val="007C7427"/>
    <w:rsid w:val="007C7490"/>
    <w:rsid w:val="007C76D3"/>
    <w:rsid w:val="007D010C"/>
    <w:rsid w:val="007D1884"/>
    <w:rsid w:val="007D1C70"/>
    <w:rsid w:val="007D1F6F"/>
    <w:rsid w:val="007D22D3"/>
    <w:rsid w:val="007D268B"/>
    <w:rsid w:val="007D3502"/>
    <w:rsid w:val="007D3881"/>
    <w:rsid w:val="007D3FEF"/>
    <w:rsid w:val="007D5152"/>
    <w:rsid w:val="007D51B2"/>
    <w:rsid w:val="007D5D1F"/>
    <w:rsid w:val="007D7C6E"/>
    <w:rsid w:val="007E0A36"/>
    <w:rsid w:val="007E21B5"/>
    <w:rsid w:val="007E2D3C"/>
    <w:rsid w:val="007E34CF"/>
    <w:rsid w:val="007E3E71"/>
    <w:rsid w:val="007E429F"/>
    <w:rsid w:val="007E4E9C"/>
    <w:rsid w:val="007E53B3"/>
    <w:rsid w:val="007E55AC"/>
    <w:rsid w:val="007E625F"/>
    <w:rsid w:val="007E65AA"/>
    <w:rsid w:val="007E724A"/>
    <w:rsid w:val="007E7644"/>
    <w:rsid w:val="007F114D"/>
    <w:rsid w:val="007F1B58"/>
    <w:rsid w:val="007F1E90"/>
    <w:rsid w:val="007F2253"/>
    <w:rsid w:val="007F26D3"/>
    <w:rsid w:val="007F27BF"/>
    <w:rsid w:val="007F37A9"/>
    <w:rsid w:val="007F4D73"/>
    <w:rsid w:val="007F5320"/>
    <w:rsid w:val="007F595D"/>
    <w:rsid w:val="007F6774"/>
    <w:rsid w:val="007F7BF8"/>
    <w:rsid w:val="00800A66"/>
    <w:rsid w:val="00801061"/>
    <w:rsid w:val="008018B5"/>
    <w:rsid w:val="00801EEC"/>
    <w:rsid w:val="00801F1C"/>
    <w:rsid w:val="00802539"/>
    <w:rsid w:val="0080311A"/>
    <w:rsid w:val="0080317B"/>
    <w:rsid w:val="008036CA"/>
    <w:rsid w:val="00804189"/>
    <w:rsid w:val="008041FF"/>
    <w:rsid w:val="00804894"/>
    <w:rsid w:val="008049D5"/>
    <w:rsid w:val="00804B83"/>
    <w:rsid w:val="00805178"/>
    <w:rsid w:val="00806AEF"/>
    <w:rsid w:val="00807AA0"/>
    <w:rsid w:val="00810C29"/>
    <w:rsid w:val="00811A92"/>
    <w:rsid w:val="00812530"/>
    <w:rsid w:val="00813C09"/>
    <w:rsid w:val="00813DA3"/>
    <w:rsid w:val="008148B7"/>
    <w:rsid w:val="00814A36"/>
    <w:rsid w:val="00815830"/>
    <w:rsid w:val="008212C1"/>
    <w:rsid w:val="008218AF"/>
    <w:rsid w:val="0082217F"/>
    <w:rsid w:val="0082238F"/>
    <w:rsid w:val="00822C7D"/>
    <w:rsid w:val="00823043"/>
    <w:rsid w:val="00824144"/>
    <w:rsid w:val="00824BD4"/>
    <w:rsid w:val="0082535F"/>
    <w:rsid w:val="0082579F"/>
    <w:rsid w:val="00826456"/>
    <w:rsid w:val="00826F45"/>
    <w:rsid w:val="00827458"/>
    <w:rsid w:val="008305E2"/>
    <w:rsid w:val="00830B74"/>
    <w:rsid w:val="00830F90"/>
    <w:rsid w:val="008319E1"/>
    <w:rsid w:val="00831D77"/>
    <w:rsid w:val="008320B3"/>
    <w:rsid w:val="00832122"/>
    <w:rsid w:val="008323C2"/>
    <w:rsid w:val="0083256B"/>
    <w:rsid w:val="00832789"/>
    <w:rsid w:val="00832ED1"/>
    <w:rsid w:val="00833415"/>
    <w:rsid w:val="00833E0B"/>
    <w:rsid w:val="00835FC0"/>
    <w:rsid w:val="00836471"/>
    <w:rsid w:val="00836CE5"/>
    <w:rsid w:val="0083712A"/>
    <w:rsid w:val="0083734B"/>
    <w:rsid w:val="008376ED"/>
    <w:rsid w:val="00837A3F"/>
    <w:rsid w:val="008407ED"/>
    <w:rsid w:val="00840DBB"/>
    <w:rsid w:val="008414C2"/>
    <w:rsid w:val="00841629"/>
    <w:rsid w:val="00841C44"/>
    <w:rsid w:val="00843037"/>
    <w:rsid w:val="00844870"/>
    <w:rsid w:val="008449CA"/>
    <w:rsid w:val="00845672"/>
    <w:rsid w:val="00845A56"/>
    <w:rsid w:val="00845F12"/>
    <w:rsid w:val="008461DE"/>
    <w:rsid w:val="00846293"/>
    <w:rsid w:val="0085076B"/>
    <w:rsid w:val="0085108B"/>
    <w:rsid w:val="008516D3"/>
    <w:rsid w:val="00851AF4"/>
    <w:rsid w:val="00851B29"/>
    <w:rsid w:val="00851E12"/>
    <w:rsid w:val="008534D2"/>
    <w:rsid w:val="008537D7"/>
    <w:rsid w:val="008538E1"/>
    <w:rsid w:val="00853933"/>
    <w:rsid w:val="00853F80"/>
    <w:rsid w:val="00853FE3"/>
    <w:rsid w:val="0085443E"/>
    <w:rsid w:val="00854572"/>
    <w:rsid w:val="008549E8"/>
    <w:rsid w:val="00854C36"/>
    <w:rsid w:val="00854DB1"/>
    <w:rsid w:val="008555E3"/>
    <w:rsid w:val="00855772"/>
    <w:rsid w:val="0085581C"/>
    <w:rsid w:val="00855C59"/>
    <w:rsid w:val="00855DF4"/>
    <w:rsid w:val="00855EE5"/>
    <w:rsid w:val="008560A6"/>
    <w:rsid w:val="00856117"/>
    <w:rsid w:val="0086038F"/>
    <w:rsid w:val="00860876"/>
    <w:rsid w:val="00860949"/>
    <w:rsid w:val="00860E35"/>
    <w:rsid w:val="00861B39"/>
    <w:rsid w:val="008623FF"/>
    <w:rsid w:val="008626C5"/>
    <w:rsid w:val="008626DC"/>
    <w:rsid w:val="00862879"/>
    <w:rsid w:val="00862D1B"/>
    <w:rsid w:val="00863893"/>
    <w:rsid w:val="008638FC"/>
    <w:rsid w:val="00863C1B"/>
    <w:rsid w:val="00864011"/>
    <w:rsid w:val="0086419C"/>
    <w:rsid w:val="00864D20"/>
    <w:rsid w:val="0086545E"/>
    <w:rsid w:val="00865514"/>
    <w:rsid w:val="00865B19"/>
    <w:rsid w:val="00865BDA"/>
    <w:rsid w:val="00866043"/>
    <w:rsid w:val="0086625F"/>
    <w:rsid w:val="00866C22"/>
    <w:rsid w:val="00866C28"/>
    <w:rsid w:val="00866CD6"/>
    <w:rsid w:val="00866D78"/>
    <w:rsid w:val="00867748"/>
    <w:rsid w:val="008705AB"/>
    <w:rsid w:val="00870BCC"/>
    <w:rsid w:val="0087182F"/>
    <w:rsid w:val="00871B8A"/>
    <w:rsid w:val="00871FEC"/>
    <w:rsid w:val="00872C78"/>
    <w:rsid w:val="00873CE8"/>
    <w:rsid w:val="00874018"/>
    <w:rsid w:val="00874120"/>
    <w:rsid w:val="00874EEE"/>
    <w:rsid w:val="00875051"/>
    <w:rsid w:val="00875BC8"/>
    <w:rsid w:val="00877287"/>
    <w:rsid w:val="008808BE"/>
    <w:rsid w:val="0088098E"/>
    <w:rsid w:val="00880E57"/>
    <w:rsid w:val="00880FBC"/>
    <w:rsid w:val="008810E5"/>
    <w:rsid w:val="00881FDB"/>
    <w:rsid w:val="0088299F"/>
    <w:rsid w:val="00882A9B"/>
    <w:rsid w:val="00882AE7"/>
    <w:rsid w:val="00883028"/>
    <w:rsid w:val="00883393"/>
    <w:rsid w:val="008833FA"/>
    <w:rsid w:val="0088361E"/>
    <w:rsid w:val="00884427"/>
    <w:rsid w:val="00884E13"/>
    <w:rsid w:val="0088599A"/>
    <w:rsid w:val="0088617C"/>
    <w:rsid w:val="00887634"/>
    <w:rsid w:val="00887EA1"/>
    <w:rsid w:val="00890C20"/>
    <w:rsid w:val="0089148A"/>
    <w:rsid w:val="00891A62"/>
    <w:rsid w:val="00891C24"/>
    <w:rsid w:val="0089223C"/>
    <w:rsid w:val="00892C33"/>
    <w:rsid w:val="008932B2"/>
    <w:rsid w:val="00894649"/>
    <w:rsid w:val="00894697"/>
    <w:rsid w:val="008948DE"/>
    <w:rsid w:val="00894BC0"/>
    <w:rsid w:val="00896736"/>
    <w:rsid w:val="00896748"/>
    <w:rsid w:val="00896DF2"/>
    <w:rsid w:val="0089723C"/>
    <w:rsid w:val="00897462"/>
    <w:rsid w:val="008977BC"/>
    <w:rsid w:val="008A076E"/>
    <w:rsid w:val="008A0B43"/>
    <w:rsid w:val="008A1E0D"/>
    <w:rsid w:val="008A2E37"/>
    <w:rsid w:val="008A30F0"/>
    <w:rsid w:val="008A3E29"/>
    <w:rsid w:val="008A3EB4"/>
    <w:rsid w:val="008A430A"/>
    <w:rsid w:val="008A4942"/>
    <w:rsid w:val="008A4C6C"/>
    <w:rsid w:val="008A513B"/>
    <w:rsid w:val="008A549F"/>
    <w:rsid w:val="008A58BC"/>
    <w:rsid w:val="008A5E68"/>
    <w:rsid w:val="008A627B"/>
    <w:rsid w:val="008A648D"/>
    <w:rsid w:val="008A7324"/>
    <w:rsid w:val="008B0590"/>
    <w:rsid w:val="008B0AB0"/>
    <w:rsid w:val="008B0E88"/>
    <w:rsid w:val="008B18C7"/>
    <w:rsid w:val="008B1913"/>
    <w:rsid w:val="008B284B"/>
    <w:rsid w:val="008B36D9"/>
    <w:rsid w:val="008B3D50"/>
    <w:rsid w:val="008B4049"/>
    <w:rsid w:val="008B510A"/>
    <w:rsid w:val="008B5138"/>
    <w:rsid w:val="008B59A5"/>
    <w:rsid w:val="008B6B11"/>
    <w:rsid w:val="008C0422"/>
    <w:rsid w:val="008C0738"/>
    <w:rsid w:val="008C082E"/>
    <w:rsid w:val="008C0E03"/>
    <w:rsid w:val="008C193E"/>
    <w:rsid w:val="008C1B56"/>
    <w:rsid w:val="008C1E23"/>
    <w:rsid w:val="008C3C2B"/>
    <w:rsid w:val="008C4891"/>
    <w:rsid w:val="008C49BB"/>
    <w:rsid w:val="008C4D55"/>
    <w:rsid w:val="008C5A54"/>
    <w:rsid w:val="008C5D95"/>
    <w:rsid w:val="008C5F15"/>
    <w:rsid w:val="008C63FF"/>
    <w:rsid w:val="008C678E"/>
    <w:rsid w:val="008C6A04"/>
    <w:rsid w:val="008C6CC2"/>
    <w:rsid w:val="008C7146"/>
    <w:rsid w:val="008C78A3"/>
    <w:rsid w:val="008C7B03"/>
    <w:rsid w:val="008C7BE1"/>
    <w:rsid w:val="008D028B"/>
    <w:rsid w:val="008D06BB"/>
    <w:rsid w:val="008D0936"/>
    <w:rsid w:val="008D1678"/>
    <w:rsid w:val="008D24AB"/>
    <w:rsid w:val="008D26B4"/>
    <w:rsid w:val="008D3A16"/>
    <w:rsid w:val="008D6488"/>
    <w:rsid w:val="008D6542"/>
    <w:rsid w:val="008D7757"/>
    <w:rsid w:val="008D781A"/>
    <w:rsid w:val="008D7981"/>
    <w:rsid w:val="008E02DF"/>
    <w:rsid w:val="008E04E4"/>
    <w:rsid w:val="008E0899"/>
    <w:rsid w:val="008E090A"/>
    <w:rsid w:val="008E0EFE"/>
    <w:rsid w:val="008E1463"/>
    <w:rsid w:val="008E16DE"/>
    <w:rsid w:val="008E2E2C"/>
    <w:rsid w:val="008E3D20"/>
    <w:rsid w:val="008E3FF2"/>
    <w:rsid w:val="008E411D"/>
    <w:rsid w:val="008E446F"/>
    <w:rsid w:val="008E46DC"/>
    <w:rsid w:val="008E5F6E"/>
    <w:rsid w:val="008E61C4"/>
    <w:rsid w:val="008E6783"/>
    <w:rsid w:val="008E77A4"/>
    <w:rsid w:val="008E77AC"/>
    <w:rsid w:val="008E7D57"/>
    <w:rsid w:val="008F0382"/>
    <w:rsid w:val="008F0EFD"/>
    <w:rsid w:val="008F13FD"/>
    <w:rsid w:val="008F21AE"/>
    <w:rsid w:val="008F2731"/>
    <w:rsid w:val="008F2E25"/>
    <w:rsid w:val="008F33E9"/>
    <w:rsid w:val="008F3AB4"/>
    <w:rsid w:val="008F3E2C"/>
    <w:rsid w:val="008F524A"/>
    <w:rsid w:val="008F53E9"/>
    <w:rsid w:val="008F5BF7"/>
    <w:rsid w:val="008F5ED2"/>
    <w:rsid w:val="008F75EB"/>
    <w:rsid w:val="008F7AF0"/>
    <w:rsid w:val="009006BF"/>
    <w:rsid w:val="0090095F"/>
    <w:rsid w:val="00900ACA"/>
    <w:rsid w:val="00901075"/>
    <w:rsid w:val="00901449"/>
    <w:rsid w:val="00901599"/>
    <w:rsid w:val="009029CF"/>
    <w:rsid w:val="009035F6"/>
    <w:rsid w:val="009037F2"/>
    <w:rsid w:val="009041AC"/>
    <w:rsid w:val="0090507B"/>
    <w:rsid w:val="009051BD"/>
    <w:rsid w:val="00905370"/>
    <w:rsid w:val="00906E1B"/>
    <w:rsid w:val="009075A7"/>
    <w:rsid w:val="0091013F"/>
    <w:rsid w:val="00910702"/>
    <w:rsid w:val="00910B31"/>
    <w:rsid w:val="00911E48"/>
    <w:rsid w:val="00912825"/>
    <w:rsid w:val="0091312B"/>
    <w:rsid w:val="00913D08"/>
    <w:rsid w:val="00913FFE"/>
    <w:rsid w:val="00914515"/>
    <w:rsid w:val="00914536"/>
    <w:rsid w:val="00914DCF"/>
    <w:rsid w:val="00914F4D"/>
    <w:rsid w:val="00915815"/>
    <w:rsid w:val="00915953"/>
    <w:rsid w:val="00915EF1"/>
    <w:rsid w:val="00915F25"/>
    <w:rsid w:val="00916013"/>
    <w:rsid w:val="0091679A"/>
    <w:rsid w:val="00916FBA"/>
    <w:rsid w:val="00917332"/>
    <w:rsid w:val="00917437"/>
    <w:rsid w:val="00917B99"/>
    <w:rsid w:val="00920117"/>
    <w:rsid w:val="00920657"/>
    <w:rsid w:val="00921DEA"/>
    <w:rsid w:val="00922B38"/>
    <w:rsid w:val="00922F5D"/>
    <w:rsid w:val="00923D5B"/>
    <w:rsid w:val="00923E81"/>
    <w:rsid w:val="00924769"/>
    <w:rsid w:val="00924FC6"/>
    <w:rsid w:val="0092527A"/>
    <w:rsid w:val="00925AAC"/>
    <w:rsid w:val="0092612F"/>
    <w:rsid w:val="009265EA"/>
    <w:rsid w:val="0092753A"/>
    <w:rsid w:val="00927578"/>
    <w:rsid w:val="00927AB9"/>
    <w:rsid w:val="00927E4B"/>
    <w:rsid w:val="009306D8"/>
    <w:rsid w:val="00930FE2"/>
    <w:rsid w:val="00931156"/>
    <w:rsid w:val="00931254"/>
    <w:rsid w:val="0093163D"/>
    <w:rsid w:val="009319BA"/>
    <w:rsid w:val="009320BD"/>
    <w:rsid w:val="0093235B"/>
    <w:rsid w:val="00932C06"/>
    <w:rsid w:val="00933C16"/>
    <w:rsid w:val="00936235"/>
    <w:rsid w:val="009366A2"/>
    <w:rsid w:val="00937466"/>
    <w:rsid w:val="00937BC9"/>
    <w:rsid w:val="00937D66"/>
    <w:rsid w:val="009401F1"/>
    <w:rsid w:val="009406FE"/>
    <w:rsid w:val="009420E2"/>
    <w:rsid w:val="009422D1"/>
    <w:rsid w:val="00942906"/>
    <w:rsid w:val="00942DAD"/>
    <w:rsid w:val="00942DF0"/>
    <w:rsid w:val="0094319C"/>
    <w:rsid w:val="0094366A"/>
    <w:rsid w:val="009441BE"/>
    <w:rsid w:val="009442EA"/>
    <w:rsid w:val="00944BA0"/>
    <w:rsid w:val="00944E81"/>
    <w:rsid w:val="009451B1"/>
    <w:rsid w:val="009455E7"/>
    <w:rsid w:val="00945709"/>
    <w:rsid w:val="00945B83"/>
    <w:rsid w:val="00945BA3"/>
    <w:rsid w:val="009461EB"/>
    <w:rsid w:val="0094718C"/>
    <w:rsid w:val="009504DC"/>
    <w:rsid w:val="00950967"/>
    <w:rsid w:val="00950F4D"/>
    <w:rsid w:val="009512FB"/>
    <w:rsid w:val="0095190F"/>
    <w:rsid w:val="00951B60"/>
    <w:rsid w:val="00951F14"/>
    <w:rsid w:val="00952B55"/>
    <w:rsid w:val="00953B9F"/>
    <w:rsid w:val="00954357"/>
    <w:rsid w:val="00954971"/>
    <w:rsid w:val="00954FCB"/>
    <w:rsid w:val="0095512B"/>
    <w:rsid w:val="009560AE"/>
    <w:rsid w:val="00956596"/>
    <w:rsid w:val="009567AA"/>
    <w:rsid w:val="00956847"/>
    <w:rsid w:val="00957D6E"/>
    <w:rsid w:val="00957EA1"/>
    <w:rsid w:val="0096002C"/>
    <w:rsid w:val="009601EA"/>
    <w:rsid w:val="009609C5"/>
    <w:rsid w:val="00961E8D"/>
    <w:rsid w:val="00963579"/>
    <w:rsid w:val="009640FA"/>
    <w:rsid w:val="009646F6"/>
    <w:rsid w:val="0096556A"/>
    <w:rsid w:val="00966EA6"/>
    <w:rsid w:val="00967409"/>
    <w:rsid w:val="00967DE9"/>
    <w:rsid w:val="009718E3"/>
    <w:rsid w:val="00971A38"/>
    <w:rsid w:val="00971E4B"/>
    <w:rsid w:val="00971F31"/>
    <w:rsid w:val="009729CC"/>
    <w:rsid w:val="0097375A"/>
    <w:rsid w:val="00974450"/>
    <w:rsid w:val="00974795"/>
    <w:rsid w:val="0097528B"/>
    <w:rsid w:val="00976491"/>
    <w:rsid w:val="00977D27"/>
    <w:rsid w:val="0098007F"/>
    <w:rsid w:val="009806D0"/>
    <w:rsid w:val="00980C64"/>
    <w:rsid w:val="009810C7"/>
    <w:rsid w:val="00981B6B"/>
    <w:rsid w:val="00983982"/>
    <w:rsid w:val="00983AA8"/>
    <w:rsid w:val="009847D9"/>
    <w:rsid w:val="009849B5"/>
    <w:rsid w:val="0098517A"/>
    <w:rsid w:val="0098591F"/>
    <w:rsid w:val="00985A0D"/>
    <w:rsid w:val="009865A6"/>
    <w:rsid w:val="00986A7B"/>
    <w:rsid w:val="00987240"/>
    <w:rsid w:val="00987735"/>
    <w:rsid w:val="00990E3B"/>
    <w:rsid w:val="009910D1"/>
    <w:rsid w:val="009913AC"/>
    <w:rsid w:val="0099307C"/>
    <w:rsid w:val="00994D6C"/>
    <w:rsid w:val="009958B0"/>
    <w:rsid w:val="00997665"/>
    <w:rsid w:val="00997C15"/>
    <w:rsid w:val="009A00CC"/>
    <w:rsid w:val="009A0834"/>
    <w:rsid w:val="009A2358"/>
    <w:rsid w:val="009A28F0"/>
    <w:rsid w:val="009A2DF0"/>
    <w:rsid w:val="009A3FFE"/>
    <w:rsid w:val="009A4043"/>
    <w:rsid w:val="009A44BF"/>
    <w:rsid w:val="009A459A"/>
    <w:rsid w:val="009A4660"/>
    <w:rsid w:val="009A52C9"/>
    <w:rsid w:val="009A560D"/>
    <w:rsid w:val="009A648A"/>
    <w:rsid w:val="009A686D"/>
    <w:rsid w:val="009A7179"/>
    <w:rsid w:val="009A7BC8"/>
    <w:rsid w:val="009A7EFA"/>
    <w:rsid w:val="009B0635"/>
    <w:rsid w:val="009B0B8E"/>
    <w:rsid w:val="009B0EFF"/>
    <w:rsid w:val="009B20B2"/>
    <w:rsid w:val="009B265C"/>
    <w:rsid w:val="009B30F2"/>
    <w:rsid w:val="009B327B"/>
    <w:rsid w:val="009B3FE7"/>
    <w:rsid w:val="009B401B"/>
    <w:rsid w:val="009B505B"/>
    <w:rsid w:val="009B65D3"/>
    <w:rsid w:val="009B65D9"/>
    <w:rsid w:val="009B67CF"/>
    <w:rsid w:val="009B6C29"/>
    <w:rsid w:val="009B74DF"/>
    <w:rsid w:val="009B7CC2"/>
    <w:rsid w:val="009B7E02"/>
    <w:rsid w:val="009C056C"/>
    <w:rsid w:val="009C0F5E"/>
    <w:rsid w:val="009C1182"/>
    <w:rsid w:val="009C24A8"/>
    <w:rsid w:val="009C261B"/>
    <w:rsid w:val="009C3320"/>
    <w:rsid w:val="009C374C"/>
    <w:rsid w:val="009C3F8B"/>
    <w:rsid w:val="009C3FE8"/>
    <w:rsid w:val="009C41C7"/>
    <w:rsid w:val="009C579C"/>
    <w:rsid w:val="009C5905"/>
    <w:rsid w:val="009C6384"/>
    <w:rsid w:val="009C6FE1"/>
    <w:rsid w:val="009C6FFC"/>
    <w:rsid w:val="009C7639"/>
    <w:rsid w:val="009C7D96"/>
    <w:rsid w:val="009D14DB"/>
    <w:rsid w:val="009D1F59"/>
    <w:rsid w:val="009D2583"/>
    <w:rsid w:val="009D3A39"/>
    <w:rsid w:val="009D4402"/>
    <w:rsid w:val="009D4951"/>
    <w:rsid w:val="009D4F75"/>
    <w:rsid w:val="009D6134"/>
    <w:rsid w:val="009D61CE"/>
    <w:rsid w:val="009D63C1"/>
    <w:rsid w:val="009D69B5"/>
    <w:rsid w:val="009E0345"/>
    <w:rsid w:val="009E0855"/>
    <w:rsid w:val="009E09C7"/>
    <w:rsid w:val="009E11BA"/>
    <w:rsid w:val="009E203B"/>
    <w:rsid w:val="009E2219"/>
    <w:rsid w:val="009E24FB"/>
    <w:rsid w:val="009E2670"/>
    <w:rsid w:val="009E28A0"/>
    <w:rsid w:val="009E2BD7"/>
    <w:rsid w:val="009E3C53"/>
    <w:rsid w:val="009E3DF8"/>
    <w:rsid w:val="009E4039"/>
    <w:rsid w:val="009E48F2"/>
    <w:rsid w:val="009E5490"/>
    <w:rsid w:val="009E620F"/>
    <w:rsid w:val="009E638F"/>
    <w:rsid w:val="009E6B67"/>
    <w:rsid w:val="009E7DF2"/>
    <w:rsid w:val="009F0F67"/>
    <w:rsid w:val="009F1591"/>
    <w:rsid w:val="009F3707"/>
    <w:rsid w:val="009F3A2C"/>
    <w:rsid w:val="009F3AD1"/>
    <w:rsid w:val="009F4352"/>
    <w:rsid w:val="009F54CF"/>
    <w:rsid w:val="009F5967"/>
    <w:rsid w:val="009F6313"/>
    <w:rsid w:val="009F6D39"/>
    <w:rsid w:val="009F752A"/>
    <w:rsid w:val="00A007C4"/>
    <w:rsid w:val="00A00989"/>
    <w:rsid w:val="00A00BE0"/>
    <w:rsid w:val="00A00BFF"/>
    <w:rsid w:val="00A0122D"/>
    <w:rsid w:val="00A01F17"/>
    <w:rsid w:val="00A02A7A"/>
    <w:rsid w:val="00A03339"/>
    <w:rsid w:val="00A03984"/>
    <w:rsid w:val="00A049C2"/>
    <w:rsid w:val="00A04AFB"/>
    <w:rsid w:val="00A04B89"/>
    <w:rsid w:val="00A04C67"/>
    <w:rsid w:val="00A0561A"/>
    <w:rsid w:val="00A06E73"/>
    <w:rsid w:val="00A07047"/>
    <w:rsid w:val="00A07E67"/>
    <w:rsid w:val="00A101E2"/>
    <w:rsid w:val="00A104DB"/>
    <w:rsid w:val="00A113BD"/>
    <w:rsid w:val="00A11604"/>
    <w:rsid w:val="00A12507"/>
    <w:rsid w:val="00A12590"/>
    <w:rsid w:val="00A13FF5"/>
    <w:rsid w:val="00A14E0D"/>
    <w:rsid w:val="00A152AF"/>
    <w:rsid w:val="00A152C2"/>
    <w:rsid w:val="00A1628C"/>
    <w:rsid w:val="00A16360"/>
    <w:rsid w:val="00A166BC"/>
    <w:rsid w:val="00A1767E"/>
    <w:rsid w:val="00A17FBF"/>
    <w:rsid w:val="00A2042C"/>
    <w:rsid w:val="00A21A1F"/>
    <w:rsid w:val="00A21D8D"/>
    <w:rsid w:val="00A2238F"/>
    <w:rsid w:val="00A225A9"/>
    <w:rsid w:val="00A22A61"/>
    <w:rsid w:val="00A230EB"/>
    <w:rsid w:val="00A231F3"/>
    <w:rsid w:val="00A233FA"/>
    <w:rsid w:val="00A2345E"/>
    <w:rsid w:val="00A238EF"/>
    <w:rsid w:val="00A2464B"/>
    <w:rsid w:val="00A24B86"/>
    <w:rsid w:val="00A24DDE"/>
    <w:rsid w:val="00A26511"/>
    <w:rsid w:val="00A26850"/>
    <w:rsid w:val="00A268B4"/>
    <w:rsid w:val="00A26DB1"/>
    <w:rsid w:val="00A30165"/>
    <w:rsid w:val="00A302A6"/>
    <w:rsid w:val="00A31352"/>
    <w:rsid w:val="00A31701"/>
    <w:rsid w:val="00A31D14"/>
    <w:rsid w:val="00A3218F"/>
    <w:rsid w:val="00A32198"/>
    <w:rsid w:val="00A33EE4"/>
    <w:rsid w:val="00A33F90"/>
    <w:rsid w:val="00A343E2"/>
    <w:rsid w:val="00A3490A"/>
    <w:rsid w:val="00A34981"/>
    <w:rsid w:val="00A35371"/>
    <w:rsid w:val="00A358E7"/>
    <w:rsid w:val="00A35C56"/>
    <w:rsid w:val="00A369FB"/>
    <w:rsid w:val="00A36B8B"/>
    <w:rsid w:val="00A373F7"/>
    <w:rsid w:val="00A4224D"/>
    <w:rsid w:val="00A42BCF"/>
    <w:rsid w:val="00A43D2C"/>
    <w:rsid w:val="00A449D8"/>
    <w:rsid w:val="00A44FFD"/>
    <w:rsid w:val="00A4600E"/>
    <w:rsid w:val="00A468D0"/>
    <w:rsid w:val="00A46F51"/>
    <w:rsid w:val="00A4704E"/>
    <w:rsid w:val="00A47335"/>
    <w:rsid w:val="00A509CD"/>
    <w:rsid w:val="00A52BA5"/>
    <w:rsid w:val="00A52D4D"/>
    <w:rsid w:val="00A53182"/>
    <w:rsid w:val="00A53268"/>
    <w:rsid w:val="00A53401"/>
    <w:rsid w:val="00A534D0"/>
    <w:rsid w:val="00A5373D"/>
    <w:rsid w:val="00A53810"/>
    <w:rsid w:val="00A545AB"/>
    <w:rsid w:val="00A562BB"/>
    <w:rsid w:val="00A56579"/>
    <w:rsid w:val="00A56F47"/>
    <w:rsid w:val="00A57046"/>
    <w:rsid w:val="00A57179"/>
    <w:rsid w:val="00A571C7"/>
    <w:rsid w:val="00A5723A"/>
    <w:rsid w:val="00A61955"/>
    <w:rsid w:val="00A624DA"/>
    <w:rsid w:val="00A628CF"/>
    <w:rsid w:val="00A63B99"/>
    <w:rsid w:val="00A6540D"/>
    <w:rsid w:val="00A6581A"/>
    <w:rsid w:val="00A65840"/>
    <w:rsid w:val="00A66F63"/>
    <w:rsid w:val="00A67B97"/>
    <w:rsid w:val="00A67BCB"/>
    <w:rsid w:val="00A7076D"/>
    <w:rsid w:val="00A71176"/>
    <w:rsid w:val="00A71B9A"/>
    <w:rsid w:val="00A71C3C"/>
    <w:rsid w:val="00A71E5B"/>
    <w:rsid w:val="00A72E0E"/>
    <w:rsid w:val="00A72EA3"/>
    <w:rsid w:val="00A7518B"/>
    <w:rsid w:val="00A75295"/>
    <w:rsid w:val="00A75344"/>
    <w:rsid w:val="00A75713"/>
    <w:rsid w:val="00A75D36"/>
    <w:rsid w:val="00A770B7"/>
    <w:rsid w:val="00A77214"/>
    <w:rsid w:val="00A7740C"/>
    <w:rsid w:val="00A77CAB"/>
    <w:rsid w:val="00A80109"/>
    <w:rsid w:val="00A81193"/>
    <w:rsid w:val="00A8153C"/>
    <w:rsid w:val="00A81AE6"/>
    <w:rsid w:val="00A82292"/>
    <w:rsid w:val="00A82B28"/>
    <w:rsid w:val="00A833F6"/>
    <w:rsid w:val="00A83C11"/>
    <w:rsid w:val="00A84523"/>
    <w:rsid w:val="00A849FE"/>
    <w:rsid w:val="00A85522"/>
    <w:rsid w:val="00A85589"/>
    <w:rsid w:val="00A85AC5"/>
    <w:rsid w:val="00A86AFC"/>
    <w:rsid w:val="00A86F14"/>
    <w:rsid w:val="00A905BD"/>
    <w:rsid w:val="00A90C28"/>
    <w:rsid w:val="00A90D8F"/>
    <w:rsid w:val="00A91660"/>
    <w:rsid w:val="00A91992"/>
    <w:rsid w:val="00A923E5"/>
    <w:rsid w:val="00A92BAF"/>
    <w:rsid w:val="00A92FAA"/>
    <w:rsid w:val="00A93B21"/>
    <w:rsid w:val="00A9606D"/>
    <w:rsid w:val="00A962D3"/>
    <w:rsid w:val="00A96C02"/>
    <w:rsid w:val="00A97665"/>
    <w:rsid w:val="00A977E6"/>
    <w:rsid w:val="00A97C85"/>
    <w:rsid w:val="00AA0478"/>
    <w:rsid w:val="00AA105F"/>
    <w:rsid w:val="00AA16C3"/>
    <w:rsid w:val="00AA206E"/>
    <w:rsid w:val="00AA3649"/>
    <w:rsid w:val="00AA36FE"/>
    <w:rsid w:val="00AA379C"/>
    <w:rsid w:val="00AA3894"/>
    <w:rsid w:val="00AA458A"/>
    <w:rsid w:val="00AA4868"/>
    <w:rsid w:val="00AA495A"/>
    <w:rsid w:val="00AA4CD1"/>
    <w:rsid w:val="00AA547B"/>
    <w:rsid w:val="00AA5E9D"/>
    <w:rsid w:val="00AA5EAF"/>
    <w:rsid w:val="00AA5F46"/>
    <w:rsid w:val="00AA6B88"/>
    <w:rsid w:val="00AA6BA1"/>
    <w:rsid w:val="00AA76AA"/>
    <w:rsid w:val="00AB01AC"/>
    <w:rsid w:val="00AB05B4"/>
    <w:rsid w:val="00AB0A5D"/>
    <w:rsid w:val="00AB168F"/>
    <w:rsid w:val="00AB3184"/>
    <w:rsid w:val="00AB357C"/>
    <w:rsid w:val="00AB3B28"/>
    <w:rsid w:val="00AB3EE2"/>
    <w:rsid w:val="00AB48F3"/>
    <w:rsid w:val="00AB4EC7"/>
    <w:rsid w:val="00AB5B2F"/>
    <w:rsid w:val="00AB5E1C"/>
    <w:rsid w:val="00AC03DF"/>
    <w:rsid w:val="00AC03F1"/>
    <w:rsid w:val="00AC0CEE"/>
    <w:rsid w:val="00AC1031"/>
    <w:rsid w:val="00AC12B1"/>
    <w:rsid w:val="00AC150D"/>
    <w:rsid w:val="00AC1918"/>
    <w:rsid w:val="00AC33F4"/>
    <w:rsid w:val="00AC38E7"/>
    <w:rsid w:val="00AC41C4"/>
    <w:rsid w:val="00AC4CDA"/>
    <w:rsid w:val="00AC51E3"/>
    <w:rsid w:val="00AC557F"/>
    <w:rsid w:val="00AC6199"/>
    <w:rsid w:val="00AC6529"/>
    <w:rsid w:val="00AC6B1C"/>
    <w:rsid w:val="00AC70B6"/>
    <w:rsid w:val="00AC7850"/>
    <w:rsid w:val="00AC78A8"/>
    <w:rsid w:val="00AD01AA"/>
    <w:rsid w:val="00AD0D50"/>
    <w:rsid w:val="00AD1F81"/>
    <w:rsid w:val="00AD2525"/>
    <w:rsid w:val="00AD25D0"/>
    <w:rsid w:val="00AD3FFB"/>
    <w:rsid w:val="00AD4D04"/>
    <w:rsid w:val="00AD5460"/>
    <w:rsid w:val="00AD5888"/>
    <w:rsid w:val="00AD5981"/>
    <w:rsid w:val="00AD6FF3"/>
    <w:rsid w:val="00AD78A0"/>
    <w:rsid w:val="00AD79D8"/>
    <w:rsid w:val="00AE02F6"/>
    <w:rsid w:val="00AE03F4"/>
    <w:rsid w:val="00AE16E0"/>
    <w:rsid w:val="00AE1B6A"/>
    <w:rsid w:val="00AE1CD4"/>
    <w:rsid w:val="00AE2670"/>
    <w:rsid w:val="00AE3CC4"/>
    <w:rsid w:val="00AE401D"/>
    <w:rsid w:val="00AE499D"/>
    <w:rsid w:val="00AE6CE3"/>
    <w:rsid w:val="00AE70E6"/>
    <w:rsid w:val="00AE747B"/>
    <w:rsid w:val="00AE79FD"/>
    <w:rsid w:val="00AE7F61"/>
    <w:rsid w:val="00AF0062"/>
    <w:rsid w:val="00AF01F0"/>
    <w:rsid w:val="00AF088B"/>
    <w:rsid w:val="00AF0958"/>
    <w:rsid w:val="00AF0FA5"/>
    <w:rsid w:val="00AF14AF"/>
    <w:rsid w:val="00AF254A"/>
    <w:rsid w:val="00AF2707"/>
    <w:rsid w:val="00AF397B"/>
    <w:rsid w:val="00AF3A13"/>
    <w:rsid w:val="00AF409E"/>
    <w:rsid w:val="00AF425F"/>
    <w:rsid w:val="00AF42C9"/>
    <w:rsid w:val="00AF4878"/>
    <w:rsid w:val="00AF4E85"/>
    <w:rsid w:val="00AF4ED3"/>
    <w:rsid w:val="00AF5815"/>
    <w:rsid w:val="00AF5ED5"/>
    <w:rsid w:val="00AF5EFE"/>
    <w:rsid w:val="00AF64E2"/>
    <w:rsid w:val="00AF6ABD"/>
    <w:rsid w:val="00AF6C6A"/>
    <w:rsid w:val="00AF6D75"/>
    <w:rsid w:val="00AF6E87"/>
    <w:rsid w:val="00AF7586"/>
    <w:rsid w:val="00B00043"/>
    <w:rsid w:val="00B00076"/>
    <w:rsid w:val="00B01069"/>
    <w:rsid w:val="00B01836"/>
    <w:rsid w:val="00B0217E"/>
    <w:rsid w:val="00B025D2"/>
    <w:rsid w:val="00B0302E"/>
    <w:rsid w:val="00B040EC"/>
    <w:rsid w:val="00B04438"/>
    <w:rsid w:val="00B04983"/>
    <w:rsid w:val="00B06D4E"/>
    <w:rsid w:val="00B075A1"/>
    <w:rsid w:val="00B079D4"/>
    <w:rsid w:val="00B07C82"/>
    <w:rsid w:val="00B10CE0"/>
    <w:rsid w:val="00B112B0"/>
    <w:rsid w:val="00B1142F"/>
    <w:rsid w:val="00B11D17"/>
    <w:rsid w:val="00B127CD"/>
    <w:rsid w:val="00B12A24"/>
    <w:rsid w:val="00B12F42"/>
    <w:rsid w:val="00B13322"/>
    <w:rsid w:val="00B13DCB"/>
    <w:rsid w:val="00B14376"/>
    <w:rsid w:val="00B14855"/>
    <w:rsid w:val="00B14BB2"/>
    <w:rsid w:val="00B15E39"/>
    <w:rsid w:val="00B16441"/>
    <w:rsid w:val="00B176AB"/>
    <w:rsid w:val="00B17D04"/>
    <w:rsid w:val="00B20582"/>
    <w:rsid w:val="00B20AEA"/>
    <w:rsid w:val="00B21389"/>
    <w:rsid w:val="00B21643"/>
    <w:rsid w:val="00B22B85"/>
    <w:rsid w:val="00B232BD"/>
    <w:rsid w:val="00B235C3"/>
    <w:rsid w:val="00B23959"/>
    <w:rsid w:val="00B23A27"/>
    <w:rsid w:val="00B24053"/>
    <w:rsid w:val="00B2530F"/>
    <w:rsid w:val="00B259D9"/>
    <w:rsid w:val="00B25BC2"/>
    <w:rsid w:val="00B26601"/>
    <w:rsid w:val="00B26D2D"/>
    <w:rsid w:val="00B26DE3"/>
    <w:rsid w:val="00B26E9E"/>
    <w:rsid w:val="00B273FB"/>
    <w:rsid w:val="00B3024B"/>
    <w:rsid w:val="00B3095A"/>
    <w:rsid w:val="00B30C6B"/>
    <w:rsid w:val="00B30E60"/>
    <w:rsid w:val="00B30F99"/>
    <w:rsid w:val="00B31001"/>
    <w:rsid w:val="00B3115F"/>
    <w:rsid w:val="00B31405"/>
    <w:rsid w:val="00B316ED"/>
    <w:rsid w:val="00B31932"/>
    <w:rsid w:val="00B32313"/>
    <w:rsid w:val="00B34830"/>
    <w:rsid w:val="00B34984"/>
    <w:rsid w:val="00B34B29"/>
    <w:rsid w:val="00B351EB"/>
    <w:rsid w:val="00B352E0"/>
    <w:rsid w:val="00B35A35"/>
    <w:rsid w:val="00B362C4"/>
    <w:rsid w:val="00B400EF"/>
    <w:rsid w:val="00B412F4"/>
    <w:rsid w:val="00B4148B"/>
    <w:rsid w:val="00B41CAF"/>
    <w:rsid w:val="00B41ECE"/>
    <w:rsid w:val="00B42098"/>
    <w:rsid w:val="00B43453"/>
    <w:rsid w:val="00B43CE8"/>
    <w:rsid w:val="00B441F6"/>
    <w:rsid w:val="00B455C2"/>
    <w:rsid w:val="00B47BCD"/>
    <w:rsid w:val="00B47C9D"/>
    <w:rsid w:val="00B513C5"/>
    <w:rsid w:val="00B5173F"/>
    <w:rsid w:val="00B517B1"/>
    <w:rsid w:val="00B52C06"/>
    <w:rsid w:val="00B52EA1"/>
    <w:rsid w:val="00B53208"/>
    <w:rsid w:val="00B5340C"/>
    <w:rsid w:val="00B53A91"/>
    <w:rsid w:val="00B54A61"/>
    <w:rsid w:val="00B54B06"/>
    <w:rsid w:val="00B54C3D"/>
    <w:rsid w:val="00B552D0"/>
    <w:rsid w:val="00B55631"/>
    <w:rsid w:val="00B55B28"/>
    <w:rsid w:val="00B55DBA"/>
    <w:rsid w:val="00B55F68"/>
    <w:rsid w:val="00B56DEE"/>
    <w:rsid w:val="00B571F1"/>
    <w:rsid w:val="00B57332"/>
    <w:rsid w:val="00B57354"/>
    <w:rsid w:val="00B57B21"/>
    <w:rsid w:val="00B6057B"/>
    <w:rsid w:val="00B60C1C"/>
    <w:rsid w:val="00B60E7D"/>
    <w:rsid w:val="00B61889"/>
    <w:rsid w:val="00B61CBF"/>
    <w:rsid w:val="00B61FE3"/>
    <w:rsid w:val="00B6228C"/>
    <w:rsid w:val="00B628E5"/>
    <w:rsid w:val="00B62A72"/>
    <w:rsid w:val="00B62C63"/>
    <w:rsid w:val="00B62D55"/>
    <w:rsid w:val="00B62DBD"/>
    <w:rsid w:val="00B63AA8"/>
    <w:rsid w:val="00B63B90"/>
    <w:rsid w:val="00B63CBE"/>
    <w:rsid w:val="00B640DE"/>
    <w:rsid w:val="00B64348"/>
    <w:rsid w:val="00B64619"/>
    <w:rsid w:val="00B6487B"/>
    <w:rsid w:val="00B64AB4"/>
    <w:rsid w:val="00B65B00"/>
    <w:rsid w:val="00B65DDA"/>
    <w:rsid w:val="00B65FBF"/>
    <w:rsid w:val="00B66113"/>
    <w:rsid w:val="00B66281"/>
    <w:rsid w:val="00B675CF"/>
    <w:rsid w:val="00B67B1E"/>
    <w:rsid w:val="00B70167"/>
    <w:rsid w:val="00B71528"/>
    <w:rsid w:val="00B715BE"/>
    <w:rsid w:val="00B727BD"/>
    <w:rsid w:val="00B72E0D"/>
    <w:rsid w:val="00B7388C"/>
    <w:rsid w:val="00B73FFB"/>
    <w:rsid w:val="00B744F8"/>
    <w:rsid w:val="00B74AB6"/>
    <w:rsid w:val="00B74FFA"/>
    <w:rsid w:val="00B750B8"/>
    <w:rsid w:val="00B75E86"/>
    <w:rsid w:val="00B76422"/>
    <w:rsid w:val="00B769FC"/>
    <w:rsid w:val="00B76FF7"/>
    <w:rsid w:val="00B77133"/>
    <w:rsid w:val="00B7726E"/>
    <w:rsid w:val="00B7777E"/>
    <w:rsid w:val="00B80A04"/>
    <w:rsid w:val="00B80C10"/>
    <w:rsid w:val="00B81563"/>
    <w:rsid w:val="00B82DD2"/>
    <w:rsid w:val="00B83A47"/>
    <w:rsid w:val="00B83C8F"/>
    <w:rsid w:val="00B849B5"/>
    <w:rsid w:val="00B84E8F"/>
    <w:rsid w:val="00B85F69"/>
    <w:rsid w:val="00B868F6"/>
    <w:rsid w:val="00B86AB1"/>
    <w:rsid w:val="00B870CC"/>
    <w:rsid w:val="00B900D5"/>
    <w:rsid w:val="00B91200"/>
    <w:rsid w:val="00B91701"/>
    <w:rsid w:val="00B92747"/>
    <w:rsid w:val="00B92A67"/>
    <w:rsid w:val="00B938DF"/>
    <w:rsid w:val="00B9417D"/>
    <w:rsid w:val="00B94E83"/>
    <w:rsid w:val="00B94F9D"/>
    <w:rsid w:val="00B9518B"/>
    <w:rsid w:val="00B95307"/>
    <w:rsid w:val="00B956EB"/>
    <w:rsid w:val="00B961D7"/>
    <w:rsid w:val="00B9736D"/>
    <w:rsid w:val="00B97504"/>
    <w:rsid w:val="00B97829"/>
    <w:rsid w:val="00B97999"/>
    <w:rsid w:val="00BA09B5"/>
    <w:rsid w:val="00BA0B04"/>
    <w:rsid w:val="00BA0B94"/>
    <w:rsid w:val="00BA116A"/>
    <w:rsid w:val="00BA3475"/>
    <w:rsid w:val="00BA4FCA"/>
    <w:rsid w:val="00BA553B"/>
    <w:rsid w:val="00BA5C5F"/>
    <w:rsid w:val="00BA6020"/>
    <w:rsid w:val="00BA6470"/>
    <w:rsid w:val="00BB0174"/>
    <w:rsid w:val="00BB0397"/>
    <w:rsid w:val="00BB08A8"/>
    <w:rsid w:val="00BB0A8E"/>
    <w:rsid w:val="00BB2261"/>
    <w:rsid w:val="00BB30F9"/>
    <w:rsid w:val="00BB3444"/>
    <w:rsid w:val="00BB5A3B"/>
    <w:rsid w:val="00BB656E"/>
    <w:rsid w:val="00BB6EBA"/>
    <w:rsid w:val="00BB707E"/>
    <w:rsid w:val="00BC04B5"/>
    <w:rsid w:val="00BC1A5F"/>
    <w:rsid w:val="00BC1B78"/>
    <w:rsid w:val="00BC1BDB"/>
    <w:rsid w:val="00BC303A"/>
    <w:rsid w:val="00BC38C9"/>
    <w:rsid w:val="00BC40E6"/>
    <w:rsid w:val="00BC4114"/>
    <w:rsid w:val="00BC47DB"/>
    <w:rsid w:val="00BC4821"/>
    <w:rsid w:val="00BC4DB2"/>
    <w:rsid w:val="00BC53FF"/>
    <w:rsid w:val="00BC7BAB"/>
    <w:rsid w:val="00BD01F3"/>
    <w:rsid w:val="00BD0643"/>
    <w:rsid w:val="00BD1181"/>
    <w:rsid w:val="00BD1F29"/>
    <w:rsid w:val="00BD2634"/>
    <w:rsid w:val="00BD2AF5"/>
    <w:rsid w:val="00BD2B6C"/>
    <w:rsid w:val="00BD51E8"/>
    <w:rsid w:val="00BD53C1"/>
    <w:rsid w:val="00BD6524"/>
    <w:rsid w:val="00BD6B57"/>
    <w:rsid w:val="00BD7013"/>
    <w:rsid w:val="00BD7CA6"/>
    <w:rsid w:val="00BD7F28"/>
    <w:rsid w:val="00BE0A12"/>
    <w:rsid w:val="00BE20C7"/>
    <w:rsid w:val="00BE20EB"/>
    <w:rsid w:val="00BE23DA"/>
    <w:rsid w:val="00BE2AF1"/>
    <w:rsid w:val="00BE33C0"/>
    <w:rsid w:val="00BE472D"/>
    <w:rsid w:val="00BE4D31"/>
    <w:rsid w:val="00BE635F"/>
    <w:rsid w:val="00BE74AB"/>
    <w:rsid w:val="00BF069F"/>
    <w:rsid w:val="00BF1714"/>
    <w:rsid w:val="00BF190B"/>
    <w:rsid w:val="00BF1C64"/>
    <w:rsid w:val="00BF2273"/>
    <w:rsid w:val="00BF23B4"/>
    <w:rsid w:val="00BF2A74"/>
    <w:rsid w:val="00BF2CB9"/>
    <w:rsid w:val="00BF37D9"/>
    <w:rsid w:val="00BF3ACA"/>
    <w:rsid w:val="00BF45A5"/>
    <w:rsid w:val="00BF4674"/>
    <w:rsid w:val="00BF4A03"/>
    <w:rsid w:val="00BF5165"/>
    <w:rsid w:val="00BF6223"/>
    <w:rsid w:val="00BF645A"/>
    <w:rsid w:val="00BF693C"/>
    <w:rsid w:val="00BF70A3"/>
    <w:rsid w:val="00C00054"/>
    <w:rsid w:val="00C002AB"/>
    <w:rsid w:val="00C00AEE"/>
    <w:rsid w:val="00C00CA8"/>
    <w:rsid w:val="00C00E1C"/>
    <w:rsid w:val="00C01392"/>
    <w:rsid w:val="00C01553"/>
    <w:rsid w:val="00C02A4D"/>
    <w:rsid w:val="00C03546"/>
    <w:rsid w:val="00C04523"/>
    <w:rsid w:val="00C04943"/>
    <w:rsid w:val="00C05501"/>
    <w:rsid w:val="00C05F38"/>
    <w:rsid w:val="00C06068"/>
    <w:rsid w:val="00C06699"/>
    <w:rsid w:val="00C0736C"/>
    <w:rsid w:val="00C10881"/>
    <w:rsid w:val="00C1208E"/>
    <w:rsid w:val="00C126E7"/>
    <w:rsid w:val="00C12A98"/>
    <w:rsid w:val="00C12AB1"/>
    <w:rsid w:val="00C12CFD"/>
    <w:rsid w:val="00C1307C"/>
    <w:rsid w:val="00C13725"/>
    <w:rsid w:val="00C17601"/>
    <w:rsid w:val="00C17DC1"/>
    <w:rsid w:val="00C20435"/>
    <w:rsid w:val="00C20568"/>
    <w:rsid w:val="00C2126E"/>
    <w:rsid w:val="00C216ED"/>
    <w:rsid w:val="00C21E37"/>
    <w:rsid w:val="00C2487B"/>
    <w:rsid w:val="00C25D5D"/>
    <w:rsid w:val="00C25EB4"/>
    <w:rsid w:val="00C25F65"/>
    <w:rsid w:val="00C26786"/>
    <w:rsid w:val="00C272D8"/>
    <w:rsid w:val="00C27538"/>
    <w:rsid w:val="00C2758B"/>
    <w:rsid w:val="00C278AE"/>
    <w:rsid w:val="00C30A27"/>
    <w:rsid w:val="00C31635"/>
    <w:rsid w:val="00C31A07"/>
    <w:rsid w:val="00C32036"/>
    <w:rsid w:val="00C325FC"/>
    <w:rsid w:val="00C32993"/>
    <w:rsid w:val="00C32A97"/>
    <w:rsid w:val="00C339DE"/>
    <w:rsid w:val="00C367CE"/>
    <w:rsid w:val="00C36A98"/>
    <w:rsid w:val="00C37082"/>
    <w:rsid w:val="00C374F3"/>
    <w:rsid w:val="00C37F20"/>
    <w:rsid w:val="00C37FBA"/>
    <w:rsid w:val="00C400D0"/>
    <w:rsid w:val="00C4027C"/>
    <w:rsid w:val="00C40881"/>
    <w:rsid w:val="00C41765"/>
    <w:rsid w:val="00C417FB"/>
    <w:rsid w:val="00C41908"/>
    <w:rsid w:val="00C41ACD"/>
    <w:rsid w:val="00C42ED1"/>
    <w:rsid w:val="00C445C7"/>
    <w:rsid w:val="00C45F59"/>
    <w:rsid w:val="00C46DFB"/>
    <w:rsid w:val="00C46F8C"/>
    <w:rsid w:val="00C4733D"/>
    <w:rsid w:val="00C474FE"/>
    <w:rsid w:val="00C50ABE"/>
    <w:rsid w:val="00C510B7"/>
    <w:rsid w:val="00C513E0"/>
    <w:rsid w:val="00C51934"/>
    <w:rsid w:val="00C550F3"/>
    <w:rsid w:val="00C553CF"/>
    <w:rsid w:val="00C55939"/>
    <w:rsid w:val="00C559D9"/>
    <w:rsid w:val="00C55EFC"/>
    <w:rsid w:val="00C56021"/>
    <w:rsid w:val="00C57620"/>
    <w:rsid w:val="00C57794"/>
    <w:rsid w:val="00C61264"/>
    <w:rsid w:val="00C64DB4"/>
    <w:rsid w:val="00C6599D"/>
    <w:rsid w:val="00C65DF0"/>
    <w:rsid w:val="00C660B1"/>
    <w:rsid w:val="00C662DD"/>
    <w:rsid w:val="00C6684F"/>
    <w:rsid w:val="00C67738"/>
    <w:rsid w:val="00C70409"/>
    <w:rsid w:val="00C70E83"/>
    <w:rsid w:val="00C71670"/>
    <w:rsid w:val="00C71F53"/>
    <w:rsid w:val="00C72C4D"/>
    <w:rsid w:val="00C733C5"/>
    <w:rsid w:val="00C74E69"/>
    <w:rsid w:val="00C75AF5"/>
    <w:rsid w:val="00C7631C"/>
    <w:rsid w:val="00C76529"/>
    <w:rsid w:val="00C771D7"/>
    <w:rsid w:val="00C77700"/>
    <w:rsid w:val="00C80270"/>
    <w:rsid w:val="00C81ACC"/>
    <w:rsid w:val="00C82E50"/>
    <w:rsid w:val="00C838F7"/>
    <w:rsid w:val="00C842D5"/>
    <w:rsid w:val="00C84350"/>
    <w:rsid w:val="00C86915"/>
    <w:rsid w:val="00C87A45"/>
    <w:rsid w:val="00C9021F"/>
    <w:rsid w:val="00C91528"/>
    <w:rsid w:val="00C91A5D"/>
    <w:rsid w:val="00C91A93"/>
    <w:rsid w:val="00C91B12"/>
    <w:rsid w:val="00C91D00"/>
    <w:rsid w:val="00C91DAF"/>
    <w:rsid w:val="00C92A57"/>
    <w:rsid w:val="00C934CD"/>
    <w:rsid w:val="00C935B8"/>
    <w:rsid w:val="00C9456C"/>
    <w:rsid w:val="00C96153"/>
    <w:rsid w:val="00C9671E"/>
    <w:rsid w:val="00C969B6"/>
    <w:rsid w:val="00C96A60"/>
    <w:rsid w:val="00C96E46"/>
    <w:rsid w:val="00C97AA2"/>
    <w:rsid w:val="00CA02EA"/>
    <w:rsid w:val="00CA0931"/>
    <w:rsid w:val="00CA0A0A"/>
    <w:rsid w:val="00CA0D92"/>
    <w:rsid w:val="00CA1831"/>
    <w:rsid w:val="00CA1D69"/>
    <w:rsid w:val="00CA1DD0"/>
    <w:rsid w:val="00CA1E58"/>
    <w:rsid w:val="00CA24A1"/>
    <w:rsid w:val="00CA28F3"/>
    <w:rsid w:val="00CA37BB"/>
    <w:rsid w:val="00CA37DF"/>
    <w:rsid w:val="00CA3927"/>
    <w:rsid w:val="00CA39E0"/>
    <w:rsid w:val="00CA3D45"/>
    <w:rsid w:val="00CA4764"/>
    <w:rsid w:val="00CA4C49"/>
    <w:rsid w:val="00CA4FAD"/>
    <w:rsid w:val="00CA5254"/>
    <w:rsid w:val="00CA56FB"/>
    <w:rsid w:val="00CA5AA4"/>
    <w:rsid w:val="00CA7B31"/>
    <w:rsid w:val="00CA7F02"/>
    <w:rsid w:val="00CB064F"/>
    <w:rsid w:val="00CB0784"/>
    <w:rsid w:val="00CB100C"/>
    <w:rsid w:val="00CB1DD5"/>
    <w:rsid w:val="00CB21A6"/>
    <w:rsid w:val="00CB2504"/>
    <w:rsid w:val="00CB3FFB"/>
    <w:rsid w:val="00CB415A"/>
    <w:rsid w:val="00CB4F07"/>
    <w:rsid w:val="00CB5356"/>
    <w:rsid w:val="00CB5965"/>
    <w:rsid w:val="00CB62CD"/>
    <w:rsid w:val="00CB6366"/>
    <w:rsid w:val="00CB646B"/>
    <w:rsid w:val="00CB6EC3"/>
    <w:rsid w:val="00CB733E"/>
    <w:rsid w:val="00CC00F8"/>
    <w:rsid w:val="00CC0528"/>
    <w:rsid w:val="00CC0634"/>
    <w:rsid w:val="00CC1557"/>
    <w:rsid w:val="00CC1707"/>
    <w:rsid w:val="00CC1D6C"/>
    <w:rsid w:val="00CC2D08"/>
    <w:rsid w:val="00CC3194"/>
    <w:rsid w:val="00CC3EF2"/>
    <w:rsid w:val="00CC3F23"/>
    <w:rsid w:val="00CC4630"/>
    <w:rsid w:val="00CC55FC"/>
    <w:rsid w:val="00CC5921"/>
    <w:rsid w:val="00CC59E8"/>
    <w:rsid w:val="00CC636A"/>
    <w:rsid w:val="00CC6C50"/>
    <w:rsid w:val="00CC6FC8"/>
    <w:rsid w:val="00CD0CF5"/>
    <w:rsid w:val="00CD0E6D"/>
    <w:rsid w:val="00CD119A"/>
    <w:rsid w:val="00CD1310"/>
    <w:rsid w:val="00CD17B0"/>
    <w:rsid w:val="00CD1A33"/>
    <w:rsid w:val="00CD1AA7"/>
    <w:rsid w:val="00CD20BD"/>
    <w:rsid w:val="00CD2337"/>
    <w:rsid w:val="00CD3CA6"/>
    <w:rsid w:val="00CD433F"/>
    <w:rsid w:val="00CD48CB"/>
    <w:rsid w:val="00CD49E3"/>
    <w:rsid w:val="00CD4E59"/>
    <w:rsid w:val="00CD5A16"/>
    <w:rsid w:val="00CD643D"/>
    <w:rsid w:val="00CD6D0A"/>
    <w:rsid w:val="00CD7532"/>
    <w:rsid w:val="00CD7D74"/>
    <w:rsid w:val="00CE01BD"/>
    <w:rsid w:val="00CE03C1"/>
    <w:rsid w:val="00CE0580"/>
    <w:rsid w:val="00CE068B"/>
    <w:rsid w:val="00CE0DDC"/>
    <w:rsid w:val="00CE135A"/>
    <w:rsid w:val="00CE1408"/>
    <w:rsid w:val="00CE18D6"/>
    <w:rsid w:val="00CE1C42"/>
    <w:rsid w:val="00CE2CE7"/>
    <w:rsid w:val="00CE2FC5"/>
    <w:rsid w:val="00CE360A"/>
    <w:rsid w:val="00CE360D"/>
    <w:rsid w:val="00CE3E46"/>
    <w:rsid w:val="00CE474B"/>
    <w:rsid w:val="00CE4BD4"/>
    <w:rsid w:val="00CE4E72"/>
    <w:rsid w:val="00CE73C4"/>
    <w:rsid w:val="00CE7EBA"/>
    <w:rsid w:val="00CF0473"/>
    <w:rsid w:val="00CF0672"/>
    <w:rsid w:val="00CF0F8A"/>
    <w:rsid w:val="00CF1E94"/>
    <w:rsid w:val="00CF3BD1"/>
    <w:rsid w:val="00CF46D8"/>
    <w:rsid w:val="00CF4ABD"/>
    <w:rsid w:val="00CF4B87"/>
    <w:rsid w:val="00CF4F47"/>
    <w:rsid w:val="00CF6510"/>
    <w:rsid w:val="00CF710B"/>
    <w:rsid w:val="00CF7308"/>
    <w:rsid w:val="00CF7B6B"/>
    <w:rsid w:val="00D005BE"/>
    <w:rsid w:val="00D00DF6"/>
    <w:rsid w:val="00D01BB4"/>
    <w:rsid w:val="00D02068"/>
    <w:rsid w:val="00D02CDE"/>
    <w:rsid w:val="00D02DA8"/>
    <w:rsid w:val="00D03488"/>
    <w:rsid w:val="00D0399D"/>
    <w:rsid w:val="00D04086"/>
    <w:rsid w:val="00D04893"/>
    <w:rsid w:val="00D04BF4"/>
    <w:rsid w:val="00D05ACB"/>
    <w:rsid w:val="00D05C57"/>
    <w:rsid w:val="00D05FFD"/>
    <w:rsid w:val="00D060B7"/>
    <w:rsid w:val="00D061A2"/>
    <w:rsid w:val="00D066F1"/>
    <w:rsid w:val="00D06EA8"/>
    <w:rsid w:val="00D0773C"/>
    <w:rsid w:val="00D104DA"/>
    <w:rsid w:val="00D11177"/>
    <w:rsid w:val="00D11BE7"/>
    <w:rsid w:val="00D11CC0"/>
    <w:rsid w:val="00D1211B"/>
    <w:rsid w:val="00D130D5"/>
    <w:rsid w:val="00D1358B"/>
    <w:rsid w:val="00D147E5"/>
    <w:rsid w:val="00D14CCB"/>
    <w:rsid w:val="00D15360"/>
    <w:rsid w:val="00D15B4B"/>
    <w:rsid w:val="00D1704D"/>
    <w:rsid w:val="00D17A85"/>
    <w:rsid w:val="00D17AA9"/>
    <w:rsid w:val="00D17C0F"/>
    <w:rsid w:val="00D20129"/>
    <w:rsid w:val="00D208C7"/>
    <w:rsid w:val="00D21404"/>
    <w:rsid w:val="00D21478"/>
    <w:rsid w:val="00D215F6"/>
    <w:rsid w:val="00D225BA"/>
    <w:rsid w:val="00D22943"/>
    <w:rsid w:val="00D245D7"/>
    <w:rsid w:val="00D24866"/>
    <w:rsid w:val="00D25A28"/>
    <w:rsid w:val="00D25C93"/>
    <w:rsid w:val="00D25F62"/>
    <w:rsid w:val="00D260BF"/>
    <w:rsid w:val="00D27376"/>
    <w:rsid w:val="00D278F3"/>
    <w:rsid w:val="00D30B24"/>
    <w:rsid w:val="00D30B33"/>
    <w:rsid w:val="00D3144F"/>
    <w:rsid w:val="00D31A5A"/>
    <w:rsid w:val="00D329BA"/>
    <w:rsid w:val="00D3349E"/>
    <w:rsid w:val="00D34246"/>
    <w:rsid w:val="00D343AB"/>
    <w:rsid w:val="00D35E6F"/>
    <w:rsid w:val="00D3736C"/>
    <w:rsid w:val="00D37657"/>
    <w:rsid w:val="00D377FE"/>
    <w:rsid w:val="00D379C2"/>
    <w:rsid w:val="00D402A1"/>
    <w:rsid w:val="00D40897"/>
    <w:rsid w:val="00D40F0C"/>
    <w:rsid w:val="00D4170A"/>
    <w:rsid w:val="00D41E05"/>
    <w:rsid w:val="00D42277"/>
    <w:rsid w:val="00D4242B"/>
    <w:rsid w:val="00D42A51"/>
    <w:rsid w:val="00D43098"/>
    <w:rsid w:val="00D433A4"/>
    <w:rsid w:val="00D434E7"/>
    <w:rsid w:val="00D4566A"/>
    <w:rsid w:val="00D45771"/>
    <w:rsid w:val="00D45C12"/>
    <w:rsid w:val="00D4666D"/>
    <w:rsid w:val="00D4678B"/>
    <w:rsid w:val="00D46D21"/>
    <w:rsid w:val="00D47DCB"/>
    <w:rsid w:val="00D50F5A"/>
    <w:rsid w:val="00D51631"/>
    <w:rsid w:val="00D52B7D"/>
    <w:rsid w:val="00D52C1A"/>
    <w:rsid w:val="00D5307C"/>
    <w:rsid w:val="00D53291"/>
    <w:rsid w:val="00D540A9"/>
    <w:rsid w:val="00D5599A"/>
    <w:rsid w:val="00D56299"/>
    <w:rsid w:val="00D5646E"/>
    <w:rsid w:val="00D5662D"/>
    <w:rsid w:val="00D57698"/>
    <w:rsid w:val="00D60059"/>
    <w:rsid w:val="00D60552"/>
    <w:rsid w:val="00D60FFB"/>
    <w:rsid w:val="00D61370"/>
    <w:rsid w:val="00D61930"/>
    <w:rsid w:val="00D619BB"/>
    <w:rsid w:val="00D62815"/>
    <w:rsid w:val="00D62A89"/>
    <w:rsid w:val="00D63251"/>
    <w:rsid w:val="00D639FA"/>
    <w:rsid w:val="00D640BE"/>
    <w:rsid w:val="00D64AA9"/>
    <w:rsid w:val="00D64C6B"/>
    <w:rsid w:val="00D64FDF"/>
    <w:rsid w:val="00D650BE"/>
    <w:rsid w:val="00D6561F"/>
    <w:rsid w:val="00D66FCB"/>
    <w:rsid w:val="00D67015"/>
    <w:rsid w:val="00D6743A"/>
    <w:rsid w:val="00D6745E"/>
    <w:rsid w:val="00D67893"/>
    <w:rsid w:val="00D679CF"/>
    <w:rsid w:val="00D701F8"/>
    <w:rsid w:val="00D70A6D"/>
    <w:rsid w:val="00D70D1D"/>
    <w:rsid w:val="00D71068"/>
    <w:rsid w:val="00D71736"/>
    <w:rsid w:val="00D7245B"/>
    <w:rsid w:val="00D7325F"/>
    <w:rsid w:val="00D73BEB"/>
    <w:rsid w:val="00D73CE5"/>
    <w:rsid w:val="00D7458F"/>
    <w:rsid w:val="00D746AF"/>
    <w:rsid w:val="00D74846"/>
    <w:rsid w:val="00D74950"/>
    <w:rsid w:val="00D74D20"/>
    <w:rsid w:val="00D7592C"/>
    <w:rsid w:val="00D75E45"/>
    <w:rsid w:val="00D778AC"/>
    <w:rsid w:val="00D77ADA"/>
    <w:rsid w:val="00D80005"/>
    <w:rsid w:val="00D81B6B"/>
    <w:rsid w:val="00D81C34"/>
    <w:rsid w:val="00D823B2"/>
    <w:rsid w:val="00D8269E"/>
    <w:rsid w:val="00D827B1"/>
    <w:rsid w:val="00D83868"/>
    <w:rsid w:val="00D83968"/>
    <w:rsid w:val="00D83CF4"/>
    <w:rsid w:val="00D84EE3"/>
    <w:rsid w:val="00D85D6C"/>
    <w:rsid w:val="00D8606E"/>
    <w:rsid w:val="00D86B33"/>
    <w:rsid w:val="00D87544"/>
    <w:rsid w:val="00D87B09"/>
    <w:rsid w:val="00D87BEB"/>
    <w:rsid w:val="00D909D7"/>
    <w:rsid w:val="00D9165A"/>
    <w:rsid w:val="00D917B3"/>
    <w:rsid w:val="00D919A5"/>
    <w:rsid w:val="00D91A09"/>
    <w:rsid w:val="00D91AF5"/>
    <w:rsid w:val="00D92CE2"/>
    <w:rsid w:val="00D93441"/>
    <w:rsid w:val="00D942C2"/>
    <w:rsid w:val="00D9456D"/>
    <w:rsid w:val="00D94CEE"/>
    <w:rsid w:val="00D94DAD"/>
    <w:rsid w:val="00D958DD"/>
    <w:rsid w:val="00D95F21"/>
    <w:rsid w:val="00D9627D"/>
    <w:rsid w:val="00D967B0"/>
    <w:rsid w:val="00D97143"/>
    <w:rsid w:val="00D97BD1"/>
    <w:rsid w:val="00D97DBE"/>
    <w:rsid w:val="00D97E15"/>
    <w:rsid w:val="00DA008F"/>
    <w:rsid w:val="00DA02D4"/>
    <w:rsid w:val="00DA05E2"/>
    <w:rsid w:val="00DA1EA1"/>
    <w:rsid w:val="00DA222F"/>
    <w:rsid w:val="00DA3342"/>
    <w:rsid w:val="00DA36D3"/>
    <w:rsid w:val="00DA42F9"/>
    <w:rsid w:val="00DA4D88"/>
    <w:rsid w:val="00DA5483"/>
    <w:rsid w:val="00DB0341"/>
    <w:rsid w:val="00DB088E"/>
    <w:rsid w:val="00DB1073"/>
    <w:rsid w:val="00DB1470"/>
    <w:rsid w:val="00DB20F6"/>
    <w:rsid w:val="00DB2131"/>
    <w:rsid w:val="00DB2BF9"/>
    <w:rsid w:val="00DB3408"/>
    <w:rsid w:val="00DB3600"/>
    <w:rsid w:val="00DB3E2A"/>
    <w:rsid w:val="00DB4465"/>
    <w:rsid w:val="00DB4489"/>
    <w:rsid w:val="00DB4FD0"/>
    <w:rsid w:val="00DB55FC"/>
    <w:rsid w:val="00DB5D69"/>
    <w:rsid w:val="00DB614F"/>
    <w:rsid w:val="00DB6873"/>
    <w:rsid w:val="00DB6D6E"/>
    <w:rsid w:val="00DB704A"/>
    <w:rsid w:val="00DC0008"/>
    <w:rsid w:val="00DC034E"/>
    <w:rsid w:val="00DC046E"/>
    <w:rsid w:val="00DC0578"/>
    <w:rsid w:val="00DC082F"/>
    <w:rsid w:val="00DC0A50"/>
    <w:rsid w:val="00DC2776"/>
    <w:rsid w:val="00DC29C3"/>
    <w:rsid w:val="00DC2C4A"/>
    <w:rsid w:val="00DC2D3B"/>
    <w:rsid w:val="00DC3186"/>
    <w:rsid w:val="00DC524A"/>
    <w:rsid w:val="00DC5445"/>
    <w:rsid w:val="00DC7889"/>
    <w:rsid w:val="00DD08D3"/>
    <w:rsid w:val="00DD0BF5"/>
    <w:rsid w:val="00DD1453"/>
    <w:rsid w:val="00DD194F"/>
    <w:rsid w:val="00DD2209"/>
    <w:rsid w:val="00DD2725"/>
    <w:rsid w:val="00DD27B8"/>
    <w:rsid w:val="00DD28E5"/>
    <w:rsid w:val="00DD299C"/>
    <w:rsid w:val="00DD377F"/>
    <w:rsid w:val="00DD37F6"/>
    <w:rsid w:val="00DD3E20"/>
    <w:rsid w:val="00DD4D47"/>
    <w:rsid w:val="00DD4F1A"/>
    <w:rsid w:val="00DD5440"/>
    <w:rsid w:val="00DD5A08"/>
    <w:rsid w:val="00DD6E16"/>
    <w:rsid w:val="00DD7BE6"/>
    <w:rsid w:val="00DE049D"/>
    <w:rsid w:val="00DE09D8"/>
    <w:rsid w:val="00DE0F65"/>
    <w:rsid w:val="00DE1745"/>
    <w:rsid w:val="00DE18DC"/>
    <w:rsid w:val="00DE2DD3"/>
    <w:rsid w:val="00DE3605"/>
    <w:rsid w:val="00DE39B7"/>
    <w:rsid w:val="00DE39FB"/>
    <w:rsid w:val="00DE3D98"/>
    <w:rsid w:val="00DE48E0"/>
    <w:rsid w:val="00DE4A38"/>
    <w:rsid w:val="00DE5239"/>
    <w:rsid w:val="00DE5560"/>
    <w:rsid w:val="00DE583D"/>
    <w:rsid w:val="00DE5996"/>
    <w:rsid w:val="00DE5AEB"/>
    <w:rsid w:val="00DE5B44"/>
    <w:rsid w:val="00DE5B6D"/>
    <w:rsid w:val="00DE5D82"/>
    <w:rsid w:val="00DE6249"/>
    <w:rsid w:val="00DE6897"/>
    <w:rsid w:val="00DE72BC"/>
    <w:rsid w:val="00DE7643"/>
    <w:rsid w:val="00DE77DE"/>
    <w:rsid w:val="00DF07ED"/>
    <w:rsid w:val="00DF10B7"/>
    <w:rsid w:val="00DF148D"/>
    <w:rsid w:val="00DF16A8"/>
    <w:rsid w:val="00DF30C0"/>
    <w:rsid w:val="00DF3258"/>
    <w:rsid w:val="00DF3526"/>
    <w:rsid w:val="00DF4674"/>
    <w:rsid w:val="00DF48FA"/>
    <w:rsid w:val="00DF4FDC"/>
    <w:rsid w:val="00DF50BC"/>
    <w:rsid w:val="00DF5B57"/>
    <w:rsid w:val="00DF647F"/>
    <w:rsid w:val="00DF6A26"/>
    <w:rsid w:val="00DF6B4B"/>
    <w:rsid w:val="00DF6CDF"/>
    <w:rsid w:val="00DF737A"/>
    <w:rsid w:val="00DF7860"/>
    <w:rsid w:val="00DF78C3"/>
    <w:rsid w:val="00DF7B5F"/>
    <w:rsid w:val="00DF7B8A"/>
    <w:rsid w:val="00E00621"/>
    <w:rsid w:val="00E01D3B"/>
    <w:rsid w:val="00E01EFD"/>
    <w:rsid w:val="00E01FC6"/>
    <w:rsid w:val="00E0208A"/>
    <w:rsid w:val="00E021E0"/>
    <w:rsid w:val="00E02422"/>
    <w:rsid w:val="00E028F8"/>
    <w:rsid w:val="00E02BDF"/>
    <w:rsid w:val="00E03277"/>
    <w:rsid w:val="00E0333E"/>
    <w:rsid w:val="00E034FC"/>
    <w:rsid w:val="00E0368C"/>
    <w:rsid w:val="00E03E19"/>
    <w:rsid w:val="00E04075"/>
    <w:rsid w:val="00E045BE"/>
    <w:rsid w:val="00E04A5E"/>
    <w:rsid w:val="00E0537E"/>
    <w:rsid w:val="00E0571D"/>
    <w:rsid w:val="00E068BA"/>
    <w:rsid w:val="00E068EF"/>
    <w:rsid w:val="00E0740D"/>
    <w:rsid w:val="00E1080D"/>
    <w:rsid w:val="00E12356"/>
    <w:rsid w:val="00E1375A"/>
    <w:rsid w:val="00E1394E"/>
    <w:rsid w:val="00E13CB0"/>
    <w:rsid w:val="00E14534"/>
    <w:rsid w:val="00E14C57"/>
    <w:rsid w:val="00E14CB6"/>
    <w:rsid w:val="00E152A4"/>
    <w:rsid w:val="00E158BA"/>
    <w:rsid w:val="00E15F88"/>
    <w:rsid w:val="00E16292"/>
    <w:rsid w:val="00E16469"/>
    <w:rsid w:val="00E16546"/>
    <w:rsid w:val="00E17876"/>
    <w:rsid w:val="00E17951"/>
    <w:rsid w:val="00E211A2"/>
    <w:rsid w:val="00E22497"/>
    <w:rsid w:val="00E23015"/>
    <w:rsid w:val="00E23878"/>
    <w:rsid w:val="00E23E82"/>
    <w:rsid w:val="00E246EF"/>
    <w:rsid w:val="00E25484"/>
    <w:rsid w:val="00E25890"/>
    <w:rsid w:val="00E25DB4"/>
    <w:rsid w:val="00E26007"/>
    <w:rsid w:val="00E26069"/>
    <w:rsid w:val="00E266A0"/>
    <w:rsid w:val="00E26EA4"/>
    <w:rsid w:val="00E3078C"/>
    <w:rsid w:val="00E30BC2"/>
    <w:rsid w:val="00E30DA6"/>
    <w:rsid w:val="00E310E4"/>
    <w:rsid w:val="00E31739"/>
    <w:rsid w:val="00E318AD"/>
    <w:rsid w:val="00E31F0D"/>
    <w:rsid w:val="00E326C6"/>
    <w:rsid w:val="00E339FA"/>
    <w:rsid w:val="00E34142"/>
    <w:rsid w:val="00E35530"/>
    <w:rsid w:val="00E361F1"/>
    <w:rsid w:val="00E3624A"/>
    <w:rsid w:val="00E36273"/>
    <w:rsid w:val="00E3733E"/>
    <w:rsid w:val="00E373A1"/>
    <w:rsid w:val="00E40488"/>
    <w:rsid w:val="00E41248"/>
    <w:rsid w:val="00E414CA"/>
    <w:rsid w:val="00E41EAE"/>
    <w:rsid w:val="00E41FEC"/>
    <w:rsid w:val="00E424B0"/>
    <w:rsid w:val="00E427E5"/>
    <w:rsid w:val="00E43586"/>
    <w:rsid w:val="00E43D02"/>
    <w:rsid w:val="00E43DC8"/>
    <w:rsid w:val="00E448D2"/>
    <w:rsid w:val="00E44B72"/>
    <w:rsid w:val="00E44D0C"/>
    <w:rsid w:val="00E45A98"/>
    <w:rsid w:val="00E469CC"/>
    <w:rsid w:val="00E46C7A"/>
    <w:rsid w:val="00E46C84"/>
    <w:rsid w:val="00E46F97"/>
    <w:rsid w:val="00E472FD"/>
    <w:rsid w:val="00E50E63"/>
    <w:rsid w:val="00E51752"/>
    <w:rsid w:val="00E523B1"/>
    <w:rsid w:val="00E52702"/>
    <w:rsid w:val="00E5368A"/>
    <w:rsid w:val="00E53DF5"/>
    <w:rsid w:val="00E54524"/>
    <w:rsid w:val="00E55818"/>
    <w:rsid w:val="00E56645"/>
    <w:rsid w:val="00E5675B"/>
    <w:rsid w:val="00E5714E"/>
    <w:rsid w:val="00E57DB0"/>
    <w:rsid w:val="00E60626"/>
    <w:rsid w:val="00E607CE"/>
    <w:rsid w:val="00E6141B"/>
    <w:rsid w:val="00E619C3"/>
    <w:rsid w:val="00E61D17"/>
    <w:rsid w:val="00E6209D"/>
    <w:rsid w:val="00E62249"/>
    <w:rsid w:val="00E6315B"/>
    <w:rsid w:val="00E63A59"/>
    <w:rsid w:val="00E63B1C"/>
    <w:rsid w:val="00E64311"/>
    <w:rsid w:val="00E64508"/>
    <w:rsid w:val="00E64C00"/>
    <w:rsid w:val="00E64F01"/>
    <w:rsid w:val="00E65A6A"/>
    <w:rsid w:val="00E66076"/>
    <w:rsid w:val="00E661AD"/>
    <w:rsid w:val="00E66720"/>
    <w:rsid w:val="00E66844"/>
    <w:rsid w:val="00E67375"/>
    <w:rsid w:val="00E6790D"/>
    <w:rsid w:val="00E707FB"/>
    <w:rsid w:val="00E726D0"/>
    <w:rsid w:val="00E73360"/>
    <w:rsid w:val="00E737A9"/>
    <w:rsid w:val="00E73E88"/>
    <w:rsid w:val="00E7402D"/>
    <w:rsid w:val="00E74047"/>
    <w:rsid w:val="00E75481"/>
    <w:rsid w:val="00E75CD4"/>
    <w:rsid w:val="00E75E65"/>
    <w:rsid w:val="00E76058"/>
    <w:rsid w:val="00E769B8"/>
    <w:rsid w:val="00E80221"/>
    <w:rsid w:val="00E803B1"/>
    <w:rsid w:val="00E80551"/>
    <w:rsid w:val="00E81B1F"/>
    <w:rsid w:val="00E81D59"/>
    <w:rsid w:val="00E81D6D"/>
    <w:rsid w:val="00E822FF"/>
    <w:rsid w:val="00E82AB1"/>
    <w:rsid w:val="00E82BE4"/>
    <w:rsid w:val="00E82C92"/>
    <w:rsid w:val="00E8375D"/>
    <w:rsid w:val="00E83DCA"/>
    <w:rsid w:val="00E8505E"/>
    <w:rsid w:val="00E86011"/>
    <w:rsid w:val="00E86694"/>
    <w:rsid w:val="00E866F9"/>
    <w:rsid w:val="00E86743"/>
    <w:rsid w:val="00E867CC"/>
    <w:rsid w:val="00E8706A"/>
    <w:rsid w:val="00E87696"/>
    <w:rsid w:val="00E87D42"/>
    <w:rsid w:val="00E901F6"/>
    <w:rsid w:val="00E910EF"/>
    <w:rsid w:val="00E91A0E"/>
    <w:rsid w:val="00E91B33"/>
    <w:rsid w:val="00E91BD9"/>
    <w:rsid w:val="00E92762"/>
    <w:rsid w:val="00E9303B"/>
    <w:rsid w:val="00E94006"/>
    <w:rsid w:val="00E94DA4"/>
    <w:rsid w:val="00E94FED"/>
    <w:rsid w:val="00E95173"/>
    <w:rsid w:val="00E95F6A"/>
    <w:rsid w:val="00E96A19"/>
    <w:rsid w:val="00E96C60"/>
    <w:rsid w:val="00E96DB5"/>
    <w:rsid w:val="00E9708A"/>
    <w:rsid w:val="00E9716A"/>
    <w:rsid w:val="00E97336"/>
    <w:rsid w:val="00E97EFA"/>
    <w:rsid w:val="00EA0A48"/>
    <w:rsid w:val="00EA1053"/>
    <w:rsid w:val="00EA1130"/>
    <w:rsid w:val="00EA1848"/>
    <w:rsid w:val="00EA1F54"/>
    <w:rsid w:val="00EA23D0"/>
    <w:rsid w:val="00EA27F3"/>
    <w:rsid w:val="00EA31F3"/>
    <w:rsid w:val="00EA38DE"/>
    <w:rsid w:val="00EA4190"/>
    <w:rsid w:val="00EA4BC6"/>
    <w:rsid w:val="00EA4D44"/>
    <w:rsid w:val="00EA4DA4"/>
    <w:rsid w:val="00EA5B47"/>
    <w:rsid w:val="00EA697D"/>
    <w:rsid w:val="00EA6C57"/>
    <w:rsid w:val="00EA70EF"/>
    <w:rsid w:val="00EB0A61"/>
    <w:rsid w:val="00EB0F88"/>
    <w:rsid w:val="00EB0FC0"/>
    <w:rsid w:val="00EB1EAE"/>
    <w:rsid w:val="00EB2AFA"/>
    <w:rsid w:val="00EB2EA5"/>
    <w:rsid w:val="00EB3CD8"/>
    <w:rsid w:val="00EB4664"/>
    <w:rsid w:val="00EB4B39"/>
    <w:rsid w:val="00EB4D7E"/>
    <w:rsid w:val="00EB554D"/>
    <w:rsid w:val="00EB6629"/>
    <w:rsid w:val="00EB7520"/>
    <w:rsid w:val="00EB7F1A"/>
    <w:rsid w:val="00EC0163"/>
    <w:rsid w:val="00EC0ABD"/>
    <w:rsid w:val="00EC1F33"/>
    <w:rsid w:val="00EC28B3"/>
    <w:rsid w:val="00EC3C49"/>
    <w:rsid w:val="00EC3F16"/>
    <w:rsid w:val="00EC544D"/>
    <w:rsid w:val="00EC548D"/>
    <w:rsid w:val="00EC6116"/>
    <w:rsid w:val="00EC758C"/>
    <w:rsid w:val="00EC7ECB"/>
    <w:rsid w:val="00ED0075"/>
    <w:rsid w:val="00ED0180"/>
    <w:rsid w:val="00ED0C94"/>
    <w:rsid w:val="00ED1096"/>
    <w:rsid w:val="00ED1A56"/>
    <w:rsid w:val="00ED334E"/>
    <w:rsid w:val="00ED3BB4"/>
    <w:rsid w:val="00ED57BD"/>
    <w:rsid w:val="00ED5B1B"/>
    <w:rsid w:val="00ED5E04"/>
    <w:rsid w:val="00ED6AC1"/>
    <w:rsid w:val="00ED6D16"/>
    <w:rsid w:val="00ED74EC"/>
    <w:rsid w:val="00ED7C60"/>
    <w:rsid w:val="00EE0122"/>
    <w:rsid w:val="00EE029E"/>
    <w:rsid w:val="00EE0547"/>
    <w:rsid w:val="00EE07BD"/>
    <w:rsid w:val="00EE16AA"/>
    <w:rsid w:val="00EE1B46"/>
    <w:rsid w:val="00EE28CD"/>
    <w:rsid w:val="00EE3345"/>
    <w:rsid w:val="00EE4C4F"/>
    <w:rsid w:val="00EE557C"/>
    <w:rsid w:val="00EE5924"/>
    <w:rsid w:val="00EE5CD7"/>
    <w:rsid w:val="00EE6232"/>
    <w:rsid w:val="00EE6620"/>
    <w:rsid w:val="00EE698A"/>
    <w:rsid w:val="00EE6C8E"/>
    <w:rsid w:val="00EF0E26"/>
    <w:rsid w:val="00EF1ACC"/>
    <w:rsid w:val="00EF20C1"/>
    <w:rsid w:val="00EF21EB"/>
    <w:rsid w:val="00EF255A"/>
    <w:rsid w:val="00EF264E"/>
    <w:rsid w:val="00EF2A4D"/>
    <w:rsid w:val="00EF2B20"/>
    <w:rsid w:val="00EF2D91"/>
    <w:rsid w:val="00EF2FFF"/>
    <w:rsid w:val="00EF3202"/>
    <w:rsid w:val="00EF3672"/>
    <w:rsid w:val="00EF4726"/>
    <w:rsid w:val="00EF5481"/>
    <w:rsid w:val="00EF5FFE"/>
    <w:rsid w:val="00EF62E7"/>
    <w:rsid w:val="00EF6971"/>
    <w:rsid w:val="00EF7AFA"/>
    <w:rsid w:val="00EF7C2C"/>
    <w:rsid w:val="00EF7C39"/>
    <w:rsid w:val="00F00D45"/>
    <w:rsid w:val="00F0153D"/>
    <w:rsid w:val="00F01B43"/>
    <w:rsid w:val="00F025A9"/>
    <w:rsid w:val="00F0264B"/>
    <w:rsid w:val="00F02F09"/>
    <w:rsid w:val="00F02FBE"/>
    <w:rsid w:val="00F04A11"/>
    <w:rsid w:val="00F050B4"/>
    <w:rsid w:val="00F052CD"/>
    <w:rsid w:val="00F053BD"/>
    <w:rsid w:val="00F0541C"/>
    <w:rsid w:val="00F06528"/>
    <w:rsid w:val="00F06622"/>
    <w:rsid w:val="00F0672A"/>
    <w:rsid w:val="00F067AD"/>
    <w:rsid w:val="00F072B9"/>
    <w:rsid w:val="00F07569"/>
    <w:rsid w:val="00F0765E"/>
    <w:rsid w:val="00F10493"/>
    <w:rsid w:val="00F10645"/>
    <w:rsid w:val="00F116E7"/>
    <w:rsid w:val="00F11E84"/>
    <w:rsid w:val="00F11F69"/>
    <w:rsid w:val="00F120D9"/>
    <w:rsid w:val="00F13507"/>
    <w:rsid w:val="00F13A91"/>
    <w:rsid w:val="00F1468D"/>
    <w:rsid w:val="00F15094"/>
    <w:rsid w:val="00F15D00"/>
    <w:rsid w:val="00F17253"/>
    <w:rsid w:val="00F1726F"/>
    <w:rsid w:val="00F17D30"/>
    <w:rsid w:val="00F20C31"/>
    <w:rsid w:val="00F22295"/>
    <w:rsid w:val="00F2283F"/>
    <w:rsid w:val="00F23BB0"/>
    <w:rsid w:val="00F23C26"/>
    <w:rsid w:val="00F242E0"/>
    <w:rsid w:val="00F255B8"/>
    <w:rsid w:val="00F255D2"/>
    <w:rsid w:val="00F2641F"/>
    <w:rsid w:val="00F265E5"/>
    <w:rsid w:val="00F26C18"/>
    <w:rsid w:val="00F26D15"/>
    <w:rsid w:val="00F278F5"/>
    <w:rsid w:val="00F30BFF"/>
    <w:rsid w:val="00F310D4"/>
    <w:rsid w:val="00F3194F"/>
    <w:rsid w:val="00F31D50"/>
    <w:rsid w:val="00F320ED"/>
    <w:rsid w:val="00F3308E"/>
    <w:rsid w:val="00F3338E"/>
    <w:rsid w:val="00F334A8"/>
    <w:rsid w:val="00F3426F"/>
    <w:rsid w:val="00F343A6"/>
    <w:rsid w:val="00F3488F"/>
    <w:rsid w:val="00F34959"/>
    <w:rsid w:val="00F354C9"/>
    <w:rsid w:val="00F354EA"/>
    <w:rsid w:val="00F35B2A"/>
    <w:rsid w:val="00F35B5D"/>
    <w:rsid w:val="00F35CED"/>
    <w:rsid w:val="00F361D1"/>
    <w:rsid w:val="00F36DA6"/>
    <w:rsid w:val="00F3733A"/>
    <w:rsid w:val="00F37931"/>
    <w:rsid w:val="00F405DD"/>
    <w:rsid w:val="00F40875"/>
    <w:rsid w:val="00F40AD4"/>
    <w:rsid w:val="00F4196F"/>
    <w:rsid w:val="00F42133"/>
    <w:rsid w:val="00F421E2"/>
    <w:rsid w:val="00F425FF"/>
    <w:rsid w:val="00F42B89"/>
    <w:rsid w:val="00F42E52"/>
    <w:rsid w:val="00F437A0"/>
    <w:rsid w:val="00F43910"/>
    <w:rsid w:val="00F43F6F"/>
    <w:rsid w:val="00F447C4"/>
    <w:rsid w:val="00F44C7C"/>
    <w:rsid w:val="00F44EE9"/>
    <w:rsid w:val="00F44FA8"/>
    <w:rsid w:val="00F45493"/>
    <w:rsid w:val="00F45858"/>
    <w:rsid w:val="00F47216"/>
    <w:rsid w:val="00F47F8B"/>
    <w:rsid w:val="00F503A4"/>
    <w:rsid w:val="00F5073D"/>
    <w:rsid w:val="00F509AA"/>
    <w:rsid w:val="00F5232A"/>
    <w:rsid w:val="00F537D7"/>
    <w:rsid w:val="00F538EA"/>
    <w:rsid w:val="00F53EED"/>
    <w:rsid w:val="00F5453E"/>
    <w:rsid w:val="00F5475A"/>
    <w:rsid w:val="00F551D9"/>
    <w:rsid w:val="00F5623B"/>
    <w:rsid w:val="00F5675C"/>
    <w:rsid w:val="00F579FC"/>
    <w:rsid w:val="00F60777"/>
    <w:rsid w:val="00F60F71"/>
    <w:rsid w:val="00F60FEC"/>
    <w:rsid w:val="00F618EE"/>
    <w:rsid w:val="00F61AB8"/>
    <w:rsid w:val="00F624E9"/>
    <w:rsid w:val="00F62ABB"/>
    <w:rsid w:val="00F630D6"/>
    <w:rsid w:val="00F63A73"/>
    <w:rsid w:val="00F63BB2"/>
    <w:rsid w:val="00F662DD"/>
    <w:rsid w:val="00F666C1"/>
    <w:rsid w:val="00F66D7D"/>
    <w:rsid w:val="00F70C3B"/>
    <w:rsid w:val="00F714C6"/>
    <w:rsid w:val="00F71669"/>
    <w:rsid w:val="00F739BA"/>
    <w:rsid w:val="00F73E48"/>
    <w:rsid w:val="00F7408F"/>
    <w:rsid w:val="00F74EC2"/>
    <w:rsid w:val="00F75E6D"/>
    <w:rsid w:val="00F76A45"/>
    <w:rsid w:val="00F7727E"/>
    <w:rsid w:val="00F77C03"/>
    <w:rsid w:val="00F800F0"/>
    <w:rsid w:val="00F80557"/>
    <w:rsid w:val="00F80CC0"/>
    <w:rsid w:val="00F8129E"/>
    <w:rsid w:val="00F82739"/>
    <w:rsid w:val="00F83173"/>
    <w:rsid w:val="00F833D8"/>
    <w:rsid w:val="00F83D48"/>
    <w:rsid w:val="00F849F3"/>
    <w:rsid w:val="00F84B56"/>
    <w:rsid w:val="00F84D3C"/>
    <w:rsid w:val="00F85481"/>
    <w:rsid w:val="00F85B80"/>
    <w:rsid w:val="00F90240"/>
    <w:rsid w:val="00F90A3F"/>
    <w:rsid w:val="00F91A09"/>
    <w:rsid w:val="00F92F08"/>
    <w:rsid w:val="00F93039"/>
    <w:rsid w:val="00F942D3"/>
    <w:rsid w:val="00F94C68"/>
    <w:rsid w:val="00F95294"/>
    <w:rsid w:val="00F959B1"/>
    <w:rsid w:val="00F97159"/>
    <w:rsid w:val="00FA024C"/>
    <w:rsid w:val="00FA0418"/>
    <w:rsid w:val="00FA04E5"/>
    <w:rsid w:val="00FA07DB"/>
    <w:rsid w:val="00FA10AC"/>
    <w:rsid w:val="00FA1209"/>
    <w:rsid w:val="00FA1744"/>
    <w:rsid w:val="00FA184D"/>
    <w:rsid w:val="00FA18A8"/>
    <w:rsid w:val="00FA1A2F"/>
    <w:rsid w:val="00FA1A5B"/>
    <w:rsid w:val="00FA1A6E"/>
    <w:rsid w:val="00FA1E49"/>
    <w:rsid w:val="00FA1F43"/>
    <w:rsid w:val="00FA2035"/>
    <w:rsid w:val="00FA20FE"/>
    <w:rsid w:val="00FA239B"/>
    <w:rsid w:val="00FA28D2"/>
    <w:rsid w:val="00FA2D93"/>
    <w:rsid w:val="00FA2EE3"/>
    <w:rsid w:val="00FA2EEE"/>
    <w:rsid w:val="00FA3336"/>
    <w:rsid w:val="00FA3730"/>
    <w:rsid w:val="00FA3937"/>
    <w:rsid w:val="00FA3C0D"/>
    <w:rsid w:val="00FA3CA2"/>
    <w:rsid w:val="00FA4EF8"/>
    <w:rsid w:val="00FA521C"/>
    <w:rsid w:val="00FA5453"/>
    <w:rsid w:val="00FA5C03"/>
    <w:rsid w:val="00FA5F42"/>
    <w:rsid w:val="00FA6825"/>
    <w:rsid w:val="00FA68ED"/>
    <w:rsid w:val="00FA6F6B"/>
    <w:rsid w:val="00FA7285"/>
    <w:rsid w:val="00FA77B4"/>
    <w:rsid w:val="00FA7A0B"/>
    <w:rsid w:val="00FB0C41"/>
    <w:rsid w:val="00FB0C42"/>
    <w:rsid w:val="00FB1430"/>
    <w:rsid w:val="00FB15B5"/>
    <w:rsid w:val="00FB2A43"/>
    <w:rsid w:val="00FB2FF1"/>
    <w:rsid w:val="00FB381D"/>
    <w:rsid w:val="00FB3E08"/>
    <w:rsid w:val="00FB439C"/>
    <w:rsid w:val="00FB4577"/>
    <w:rsid w:val="00FB4A2B"/>
    <w:rsid w:val="00FB4AAA"/>
    <w:rsid w:val="00FB5665"/>
    <w:rsid w:val="00FB576D"/>
    <w:rsid w:val="00FB57C4"/>
    <w:rsid w:val="00FB57DD"/>
    <w:rsid w:val="00FB59F1"/>
    <w:rsid w:val="00FB5DD2"/>
    <w:rsid w:val="00FB6287"/>
    <w:rsid w:val="00FB684A"/>
    <w:rsid w:val="00FB6FFB"/>
    <w:rsid w:val="00FB7308"/>
    <w:rsid w:val="00FB7C75"/>
    <w:rsid w:val="00FC00E6"/>
    <w:rsid w:val="00FC0247"/>
    <w:rsid w:val="00FC052E"/>
    <w:rsid w:val="00FC0BCE"/>
    <w:rsid w:val="00FC0D43"/>
    <w:rsid w:val="00FC1216"/>
    <w:rsid w:val="00FC169A"/>
    <w:rsid w:val="00FC1E56"/>
    <w:rsid w:val="00FC306F"/>
    <w:rsid w:val="00FC313E"/>
    <w:rsid w:val="00FC3163"/>
    <w:rsid w:val="00FC321C"/>
    <w:rsid w:val="00FC40F7"/>
    <w:rsid w:val="00FC4B92"/>
    <w:rsid w:val="00FC55BF"/>
    <w:rsid w:val="00FC5987"/>
    <w:rsid w:val="00FC674B"/>
    <w:rsid w:val="00FC6D1D"/>
    <w:rsid w:val="00FD0531"/>
    <w:rsid w:val="00FD1531"/>
    <w:rsid w:val="00FD1D2E"/>
    <w:rsid w:val="00FD25A8"/>
    <w:rsid w:val="00FD278E"/>
    <w:rsid w:val="00FD2E47"/>
    <w:rsid w:val="00FD31D2"/>
    <w:rsid w:val="00FD4AC4"/>
    <w:rsid w:val="00FD5B22"/>
    <w:rsid w:val="00FD6D60"/>
    <w:rsid w:val="00FD6F48"/>
    <w:rsid w:val="00FD74DA"/>
    <w:rsid w:val="00FE0A6C"/>
    <w:rsid w:val="00FE137B"/>
    <w:rsid w:val="00FE161E"/>
    <w:rsid w:val="00FE19C5"/>
    <w:rsid w:val="00FE30CA"/>
    <w:rsid w:val="00FE3156"/>
    <w:rsid w:val="00FE3287"/>
    <w:rsid w:val="00FE3EF4"/>
    <w:rsid w:val="00FE4F19"/>
    <w:rsid w:val="00FE5315"/>
    <w:rsid w:val="00FE539D"/>
    <w:rsid w:val="00FE63A1"/>
    <w:rsid w:val="00FE6C3B"/>
    <w:rsid w:val="00FF0541"/>
    <w:rsid w:val="00FF0FCA"/>
    <w:rsid w:val="00FF1EA6"/>
    <w:rsid w:val="00FF20B9"/>
    <w:rsid w:val="00FF2E12"/>
    <w:rsid w:val="00FF325C"/>
    <w:rsid w:val="00FF4264"/>
    <w:rsid w:val="00FF44FD"/>
    <w:rsid w:val="00FF4B4A"/>
    <w:rsid w:val="00FF6358"/>
    <w:rsid w:val="00FF6BE9"/>
    <w:rsid w:val="00FF6CA9"/>
    <w:rsid w:val="00FF75BF"/>
    <w:rsid w:val="00FF7646"/>
    <w:rsid w:val="00FF7D63"/>
    <w:rsid w:val="06161320"/>
    <w:rsid w:val="06D973FA"/>
    <w:rsid w:val="07C3B5D0"/>
    <w:rsid w:val="0849B237"/>
    <w:rsid w:val="0A8B97C8"/>
    <w:rsid w:val="0DEE0065"/>
    <w:rsid w:val="10988C1B"/>
    <w:rsid w:val="1447738B"/>
    <w:rsid w:val="1516FA68"/>
    <w:rsid w:val="1571B51D"/>
    <w:rsid w:val="173C1697"/>
    <w:rsid w:val="1742A25C"/>
    <w:rsid w:val="1814B8EF"/>
    <w:rsid w:val="18C84A50"/>
    <w:rsid w:val="192FB6ED"/>
    <w:rsid w:val="19A6A38C"/>
    <w:rsid w:val="1B537CEE"/>
    <w:rsid w:val="1B7F18AF"/>
    <w:rsid w:val="1DFBD2FD"/>
    <w:rsid w:val="1E2FF3BC"/>
    <w:rsid w:val="1FA45546"/>
    <w:rsid w:val="21BA3974"/>
    <w:rsid w:val="2215C90A"/>
    <w:rsid w:val="2268D3A2"/>
    <w:rsid w:val="246C10A0"/>
    <w:rsid w:val="25D09914"/>
    <w:rsid w:val="28AD0FE2"/>
    <w:rsid w:val="28F730D5"/>
    <w:rsid w:val="2A83BE9D"/>
    <w:rsid w:val="2AF54E67"/>
    <w:rsid w:val="2E5A5152"/>
    <w:rsid w:val="2F28D178"/>
    <w:rsid w:val="2F4F1064"/>
    <w:rsid w:val="2FDC62D9"/>
    <w:rsid w:val="32E8FE57"/>
    <w:rsid w:val="331103AB"/>
    <w:rsid w:val="3312CA13"/>
    <w:rsid w:val="33A3E824"/>
    <w:rsid w:val="359973C2"/>
    <w:rsid w:val="36CB3D38"/>
    <w:rsid w:val="3CD0122F"/>
    <w:rsid w:val="3D16DA1E"/>
    <w:rsid w:val="43AC5A8E"/>
    <w:rsid w:val="454590A1"/>
    <w:rsid w:val="46CB92A4"/>
    <w:rsid w:val="46E3FB50"/>
    <w:rsid w:val="4811C8B7"/>
    <w:rsid w:val="487A6EDC"/>
    <w:rsid w:val="48C65637"/>
    <w:rsid w:val="4BAF4D17"/>
    <w:rsid w:val="4BBB2B19"/>
    <w:rsid w:val="4C0C3D73"/>
    <w:rsid w:val="4C565E66"/>
    <w:rsid w:val="4D2F5ACD"/>
    <w:rsid w:val="5418B01E"/>
    <w:rsid w:val="56E9E062"/>
    <w:rsid w:val="57B39A30"/>
    <w:rsid w:val="57B8F705"/>
    <w:rsid w:val="591D7F79"/>
    <w:rsid w:val="61881C08"/>
    <w:rsid w:val="62913D1F"/>
    <w:rsid w:val="682B0F0C"/>
    <w:rsid w:val="69CE02AA"/>
    <w:rsid w:val="6ABB9E7F"/>
    <w:rsid w:val="6FAAD24D"/>
    <w:rsid w:val="70020032"/>
    <w:rsid w:val="70398588"/>
    <w:rsid w:val="71BC55C5"/>
    <w:rsid w:val="72C5B445"/>
    <w:rsid w:val="72CB111A"/>
    <w:rsid w:val="72D3F9C4"/>
    <w:rsid w:val="7329D17B"/>
    <w:rsid w:val="73C7EF88"/>
    <w:rsid w:val="7561F981"/>
    <w:rsid w:val="76841ABC"/>
    <w:rsid w:val="7A821C48"/>
    <w:rsid w:val="7BAC5CDF"/>
    <w:rsid w:val="7DC8FFA3"/>
    <w:rsid w:val="7FA1D9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1DC052"/>
  <w15:chartTrackingRefBased/>
  <w15:docId w15:val="{A36805B4-3861-4AA8-B955-A047B89FA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B3B"/>
    <w:pPr>
      <w:spacing w:line="276" w:lineRule="auto"/>
    </w:pPr>
    <w:rPr>
      <w:sz w:val="20"/>
      <w:szCs w:val="20"/>
      <w:lang w:val="sv-SE"/>
    </w:rPr>
  </w:style>
  <w:style w:type="paragraph" w:styleId="Rubrik1">
    <w:name w:val="heading 1"/>
    <w:basedOn w:val="Normal"/>
    <w:next w:val="Normal"/>
    <w:link w:val="Rubrik1Char"/>
    <w:uiPriority w:val="9"/>
    <w:qFormat/>
    <w:rsid w:val="00A571C7"/>
    <w:pPr>
      <w:keepNext/>
      <w:keepLines/>
      <w:pBdr>
        <w:left w:val="single" w:sz="12" w:space="12" w:color="ED7D31" w:themeColor="accent2"/>
      </w:pBdr>
      <w:spacing w:before="80" w:after="240" w:line="240" w:lineRule="auto"/>
      <w:outlineLvl w:val="0"/>
    </w:pPr>
    <w:rPr>
      <w:rFonts w:eastAsiaTheme="majorEastAsia" w:cstheme="majorBidi"/>
      <w:caps/>
      <w:spacing w:val="10"/>
      <w:sz w:val="36"/>
      <w:szCs w:val="36"/>
    </w:rPr>
  </w:style>
  <w:style w:type="paragraph" w:styleId="Rubrik2">
    <w:name w:val="heading 2"/>
    <w:basedOn w:val="Rubrik1"/>
    <w:next w:val="Normal"/>
    <w:link w:val="Rubrik2Char"/>
    <w:uiPriority w:val="9"/>
    <w:unhideWhenUsed/>
    <w:qFormat/>
    <w:rsid w:val="008E3D20"/>
    <w:pPr>
      <w:outlineLvl w:val="1"/>
    </w:pPr>
    <w:rPr>
      <w:b/>
      <w:bCs/>
      <w:sz w:val="24"/>
      <w:szCs w:val="24"/>
    </w:rPr>
  </w:style>
  <w:style w:type="paragraph" w:styleId="Rubrik3">
    <w:name w:val="heading 3"/>
    <w:basedOn w:val="Normal"/>
    <w:next w:val="Normal"/>
    <w:link w:val="Rubrik3Char"/>
    <w:uiPriority w:val="9"/>
    <w:unhideWhenUsed/>
    <w:qFormat/>
    <w:rsid w:val="00BF45A5"/>
    <w:pPr>
      <w:keepNext/>
      <w:keepLines/>
      <w:spacing w:before="80" w:after="240" w:line="240" w:lineRule="auto"/>
      <w:outlineLvl w:val="2"/>
    </w:pPr>
    <w:rPr>
      <w:rFonts w:asciiTheme="majorHAnsi" w:eastAsiaTheme="majorEastAsia" w:hAnsiTheme="majorHAnsi" w:cstheme="majorBidi"/>
      <w:b/>
      <w:bCs/>
      <w:caps/>
      <w:sz w:val="28"/>
      <w:szCs w:val="28"/>
    </w:rPr>
  </w:style>
  <w:style w:type="paragraph" w:styleId="Rubrik4">
    <w:name w:val="heading 4"/>
    <w:basedOn w:val="Normal"/>
    <w:next w:val="Normal"/>
    <w:link w:val="Rubrik4Char"/>
    <w:uiPriority w:val="9"/>
    <w:semiHidden/>
    <w:unhideWhenUsed/>
    <w:qFormat/>
    <w:rsid w:val="002C47D6"/>
    <w:pPr>
      <w:keepNext/>
      <w:keepLines/>
      <w:spacing w:before="80" w:after="0" w:line="240" w:lineRule="auto"/>
      <w:outlineLvl w:val="3"/>
    </w:pPr>
    <w:rPr>
      <w:rFonts w:asciiTheme="majorHAnsi" w:eastAsiaTheme="majorEastAsia" w:hAnsiTheme="majorHAnsi" w:cstheme="majorBidi"/>
      <w:i/>
      <w:iCs/>
      <w:sz w:val="28"/>
      <w:szCs w:val="28"/>
    </w:rPr>
  </w:style>
  <w:style w:type="paragraph" w:styleId="Rubrik5">
    <w:name w:val="heading 5"/>
    <w:basedOn w:val="Normal"/>
    <w:next w:val="Normal"/>
    <w:link w:val="Rubrik5Char"/>
    <w:uiPriority w:val="9"/>
    <w:semiHidden/>
    <w:unhideWhenUsed/>
    <w:qFormat/>
    <w:rsid w:val="002C47D6"/>
    <w:pPr>
      <w:keepNext/>
      <w:keepLines/>
      <w:spacing w:before="80" w:after="0" w:line="240" w:lineRule="auto"/>
      <w:outlineLvl w:val="4"/>
    </w:pPr>
    <w:rPr>
      <w:rFonts w:asciiTheme="majorHAnsi" w:eastAsiaTheme="majorEastAsia" w:hAnsiTheme="majorHAnsi" w:cstheme="majorBidi"/>
      <w:sz w:val="24"/>
      <w:szCs w:val="24"/>
    </w:rPr>
  </w:style>
  <w:style w:type="paragraph" w:styleId="Rubrik6">
    <w:name w:val="heading 6"/>
    <w:basedOn w:val="Normal"/>
    <w:next w:val="Normal"/>
    <w:link w:val="Rubrik6Char"/>
    <w:uiPriority w:val="9"/>
    <w:semiHidden/>
    <w:unhideWhenUsed/>
    <w:qFormat/>
    <w:rsid w:val="002C47D6"/>
    <w:pPr>
      <w:keepNext/>
      <w:keepLines/>
      <w:spacing w:before="80" w:after="0" w:line="240" w:lineRule="auto"/>
      <w:outlineLvl w:val="5"/>
    </w:pPr>
    <w:rPr>
      <w:rFonts w:asciiTheme="majorHAnsi" w:eastAsiaTheme="majorEastAsia" w:hAnsiTheme="majorHAnsi" w:cstheme="majorBidi"/>
      <w:i/>
      <w:iCs/>
      <w:sz w:val="24"/>
      <w:szCs w:val="24"/>
    </w:rPr>
  </w:style>
  <w:style w:type="paragraph" w:styleId="Rubrik7">
    <w:name w:val="heading 7"/>
    <w:basedOn w:val="Normal"/>
    <w:next w:val="Normal"/>
    <w:link w:val="Rubrik7Char"/>
    <w:uiPriority w:val="9"/>
    <w:semiHidden/>
    <w:unhideWhenUsed/>
    <w:qFormat/>
    <w:rsid w:val="002C47D6"/>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Rubrik8">
    <w:name w:val="heading 8"/>
    <w:basedOn w:val="Normal"/>
    <w:next w:val="Normal"/>
    <w:link w:val="Rubrik8Char"/>
    <w:uiPriority w:val="9"/>
    <w:semiHidden/>
    <w:unhideWhenUsed/>
    <w:qFormat/>
    <w:rsid w:val="002C47D6"/>
    <w:pPr>
      <w:keepNext/>
      <w:keepLines/>
      <w:spacing w:before="80" w:after="0" w:line="240" w:lineRule="auto"/>
      <w:outlineLvl w:val="7"/>
    </w:pPr>
    <w:rPr>
      <w:rFonts w:asciiTheme="majorHAnsi" w:eastAsiaTheme="majorEastAsia" w:hAnsiTheme="majorHAnsi" w:cstheme="majorBidi"/>
      <w:caps/>
    </w:rPr>
  </w:style>
  <w:style w:type="paragraph" w:styleId="Rubrik9">
    <w:name w:val="heading 9"/>
    <w:basedOn w:val="Normal"/>
    <w:next w:val="Normal"/>
    <w:link w:val="Rubrik9Char"/>
    <w:uiPriority w:val="9"/>
    <w:semiHidden/>
    <w:unhideWhenUsed/>
    <w:qFormat/>
    <w:rsid w:val="002C47D6"/>
    <w:pPr>
      <w:keepNext/>
      <w:keepLines/>
      <w:spacing w:before="80" w:after="0" w:line="240" w:lineRule="auto"/>
      <w:outlineLvl w:val="8"/>
    </w:pPr>
    <w:rPr>
      <w:rFonts w:asciiTheme="majorHAnsi" w:eastAsiaTheme="majorEastAsia" w:hAnsiTheme="majorHAnsi" w:cstheme="majorBidi"/>
      <w:i/>
      <w:iCs/>
      <w:caps/>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A571C7"/>
    <w:rPr>
      <w:rFonts w:eastAsiaTheme="majorEastAsia" w:cstheme="majorBidi"/>
      <w:caps/>
      <w:spacing w:val="10"/>
      <w:sz w:val="36"/>
      <w:szCs w:val="36"/>
      <w:lang w:val="sv-SE"/>
    </w:rPr>
  </w:style>
  <w:style w:type="character" w:customStyle="1" w:styleId="Rubrik2Char">
    <w:name w:val="Rubrik 2 Char"/>
    <w:basedOn w:val="Standardstycketeckensnitt"/>
    <w:link w:val="Rubrik2"/>
    <w:uiPriority w:val="9"/>
    <w:rsid w:val="008E3D20"/>
    <w:rPr>
      <w:rFonts w:eastAsiaTheme="majorEastAsia" w:cstheme="majorBidi"/>
      <w:b/>
      <w:bCs/>
      <w:caps/>
      <w:spacing w:val="10"/>
      <w:sz w:val="24"/>
      <w:szCs w:val="24"/>
      <w:lang w:val="sv-SE"/>
    </w:rPr>
  </w:style>
  <w:style w:type="character" w:customStyle="1" w:styleId="Rubrik3Char">
    <w:name w:val="Rubrik 3 Char"/>
    <w:basedOn w:val="Standardstycketeckensnitt"/>
    <w:link w:val="Rubrik3"/>
    <w:uiPriority w:val="9"/>
    <w:rsid w:val="00BF45A5"/>
    <w:rPr>
      <w:rFonts w:asciiTheme="majorHAnsi" w:eastAsiaTheme="majorEastAsia" w:hAnsiTheme="majorHAnsi" w:cstheme="majorBidi"/>
      <w:b/>
      <w:bCs/>
      <w:caps/>
      <w:sz w:val="28"/>
      <w:szCs w:val="28"/>
      <w:lang w:val="sv-SE"/>
    </w:rPr>
  </w:style>
  <w:style w:type="character" w:customStyle="1" w:styleId="Rubrik4Char">
    <w:name w:val="Rubrik 4 Char"/>
    <w:basedOn w:val="Standardstycketeckensnitt"/>
    <w:link w:val="Rubrik4"/>
    <w:uiPriority w:val="9"/>
    <w:semiHidden/>
    <w:rsid w:val="002C47D6"/>
    <w:rPr>
      <w:rFonts w:asciiTheme="majorHAnsi" w:eastAsiaTheme="majorEastAsia" w:hAnsiTheme="majorHAnsi" w:cstheme="majorBidi"/>
      <w:i/>
      <w:iCs/>
      <w:sz w:val="28"/>
      <w:szCs w:val="28"/>
    </w:rPr>
  </w:style>
  <w:style w:type="character" w:customStyle="1" w:styleId="Rubrik5Char">
    <w:name w:val="Rubrik 5 Char"/>
    <w:basedOn w:val="Standardstycketeckensnitt"/>
    <w:link w:val="Rubrik5"/>
    <w:uiPriority w:val="9"/>
    <w:semiHidden/>
    <w:rsid w:val="002C47D6"/>
    <w:rPr>
      <w:rFonts w:asciiTheme="majorHAnsi" w:eastAsiaTheme="majorEastAsia" w:hAnsiTheme="majorHAnsi" w:cstheme="majorBidi"/>
      <w:sz w:val="24"/>
      <w:szCs w:val="24"/>
    </w:rPr>
  </w:style>
  <w:style w:type="character" w:customStyle="1" w:styleId="Rubrik6Char">
    <w:name w:val="Rubrik 6 Char"/>
    <w:basedOn w:val="Standardstycketeckensnitt"/>
    <w:link w:val="Rubrik6"/>
    <w:uiPriority w:val="9"/>
    <w:semiHidden/>
    <w:rsid w:val="002C47D6"/>
    <w:rPr>
      <w:rFonts w:asciiTheme="majorHAnsi" w:eastAsiaTheme="majorEastAsia" w:hAnsiTheme="majorHAnsi" w:cstheme="majorBidi"/>
      <w:i/>
      <w:iCs/>
      <w:sz w:val="24"/>
      <w:szCs w:val="24"/>
    </w:rPr>
  </w:style>
  <w:style w:type="character" w:customStyle="1" w:styleId="Rubrik7Char">
    <w:name w:val="Rubrik 7 Char"/>
    <w:basedOn w:val="Standardstycketeckensnitt"/>
    <w:link w:val="Rubrik7"/>
    <w:uiPriority w:val="9"/>
    <w:semiHidden/>
    <w:rsid w:val="002C47D6"/>
    <w:rPr>
      <w:rFonts w:asciiTheme="majorHAnsi" w:eastAsiaTheme="majorEastAsia" w:hAnsiTheme="majorHAnsi" w:cstheme="majorBidi"/>
      <w:color w:val="595959" w:themeColor="text1" w:themeTint="A6"/>
      <w:sz w:val="24"/>
      <w:szCs w:val="24"/>
    </w:rPr>
  </w:style>
  <w:style w:type="character" w:customStyle="1" w:styleId="Rubrik8Char">
    <w:name w:val="Rubrik 8 Char"/>
    <w:basedOn w:val="Standardstycketeckensnitt"/>
    <w:link w:val="Rubrik8"/>
    <w:uiPriority w:val="9"/>
    <w:semiHidden/>
    <w:rsid w:val="002C47D6"/>
    <w:rPr>
      <w:rFonts w:asciiTheme="majorHAnsi" w:eastAsiaTheme="majorEastAsia" w:hAnsiTheme="majorHAnsi" w:cstheme="majorBidi"/>
      <w:caps/>
    </w:rPr>
  </w:style>
  <w:style w:type="character" w:customStyle="1" w:styleId="Rubrik9Char">
    <w:name w:val="Rubrik 9 Char"/>
    <w:basedOn w:val="Standardstycketeckensnitt"/>
    <w:link w:val="Rubrik9"/>
    <w:uiPriority w:val="9"/>
    <w:semiHidden/>
    <w:rsid w:val="002C47D6"/>
    <w:rPr>
      <w:rFonts w:asciiTheme="majorHAnsi" w:eastAsiaTheme="majorEastAsia" w:hAnsiTheme="majorHAnsi" w:cstheme="majorBidi"/>
      <w:i/>
      <w:iCs/>
      <w:caps/>
    </w:rPr>
  </w:style>
  <w:style w:type="paragraph" w:styleId="Beskrivning">
    <w:name w:val="caption"/>
    <w:basedOn w:val="Normal"/>
    <w:next w:val="Normal"/>
    <w:uiPriority w:val="35"/>
    <w:unhideWhenUsed/>
    <w:qFormat/>
    <w:rsid w:val="004558CB"/>
    <w:pPr>
      <w:spacing w:line="240" w:lineRule="auto"/>
    </w:pPr>
    <w:rPr>
      <w:bCs/>
      <w:spacing w:val="10"/>
      <w:sz w:val="16"/>
      <w:szCs w:val="16"/>
    </w:rPr>
  </w:style>
  <w:style w:type="paragraph" w:styleId="Rubrik">
    <w:name w:val="Title"/>
    <w:basedOn w:val="Normal"/>
    <w:next w:val="Normal"/>
    <w:link w:val="RubrikChar"/>
    <w:uiPriority w:val="10"/>
    <w:qFormat/>
    <w:rsid w:val="002C47D6"/>
    <w:pPr>
      <w:spacing w:after="0" w:line="240" w:lineRule="auto"/>
      <w:contextualSpacing/>
    </w:pPr>
    <w:rPr>
      <w:rFonts w:asciiTheme="majorHAnsi" w:eastAsiaTheme="majorEastAsia" w:hAnsiTheme="majorHAnsi" w:cstheme="majorBidi"/>
      <w:caps/>
      <w:spacing w:val="40"/>
      <w:sz w:val="76"/>
      <w:szCs w:val="76"/>
    </w:rPr>
  </w:style>
  <w:style w:type="character" w:customStyle="1" w:styleId="RubrikChar">
    <w:name w:val="Rubrik Char"/>
    <w:basedOn w:val="Standardstycketeckensnitt"/>
    <w:link w:val="Rubrik"/>
    <w:uiPriority w:val="10"/>
    <w:rsid w:val="002C47D6"/>
    <w:rPr>
      <w:rFonts w:asciiTheme="majorHAnsi" w:eastAsiaTheme="majorEastAsia" w:hAnsiTheme="majorHAnsi" w:cstheme="majorBidi"/>
      <w:caps/>
      <w:spacing w:val="40"/>
      <w:sz w:val="76"/>
      <w:szCs w:val="76"/>
    </w:rPr>
  </w:style>
  <w:style w:type="paragraph" w:styleId="Underrubrik">
    <w:name w:val="Subtitle"/>
    <w:basedOn w:val="Normal"/>
    <w:next w:val="Normal"/>
    <w:link w:val="UnderrubrikChar"/>
    <w:uiPriority w:val="11"/>
    <w:qFormat/>
    <w:rsid w:val="002D6ACE"/>
    <w:pPr>
      <w:numPr>
        <w:ilvl w:val="1"/>
      </w:numPr>
      <w:spacing w:after="240"/>
    </w:pPr>
    <w:rPr>
      <w:i/>
      <w:iCs/>
      <w:color w:val="000000" w:themeColor="text1"/>
      <w:sz w:val="24"/>
      <w:szCs w:val="24"/>
    </w:rPr>
  </w:style>
  <w:style w:type="character" w:customStyle="1" w:styleId="UnderrubrikChar">
    <w:name w:val="Underrubrik Char"/>
    <w:basedOn w:val="Standardstycketeckensnitt"/>
    <w:link w:val="Underrubrik"/>
    <w:uiPriority w:val="11"/>
    <w:rsid w:val="002D6ACE"/>
    <w:rPr>
      <w:i/>
      <w:iCs/>
      <w:color w:val="000000" w:themeColor="text1"/>
      <w:sz w:val="24"/>
      <w:szCs w:val="24"/>
      <w:lang w:val="sv-SE"/>
    </w:rPr>
  </w:style>
  <w:style w:type="character" w:styleId="Stark">
    <w:name w:val="Strong"/>
    <w:basedOn w:val="Standardstycketeckensnitt"/>
    <w:uiPriority w:val="22"/>
    <w:qFormat/>
    <w:rsid w:val="002C47D6"/>
    <w:rPr>
      <w:rFonts w:asciiTheme="minorHAnsi" w:eastAsiaTheme="minorEastAsia" w:hAnsiTheme="minorHAnsi" w:cstheme="minorBidi"/>
      <w:b/>
      <w:bCs/>
      <w:spacing w:val="0"/>
      <w:w w:val="100"/>
      <w:position w:val="0"/>
      <w:sz w:val="20"/>
      <w:szCs w:val="20"/>
    </w:rPr>
  </w:style>
  <w:style w:type="character" w:styleId="Betoning">
    <w:name w:val="Emphasis"/>
    <w:basedOn w:val="Standardstycketeckensnitt"/>
    <w:uiPriority w:val="20"/>
    <w:qFormat/>
    <w:rsid w:val="002C47D6"/>
    <w:rPr>
      <w:rFonts w:asciiTheme="minorHAnsi" w:eastAsiaTheme="minorEastAsia" w:hAnsiTheme="minorHAnsi" w:cstheme="minorBidi"/>
      <w:i/>
      <w:iCs/>
      <w:color w:val="C45911" w:themeColor="accent2" w:themeShade="BF"/>
      <w:sz w:val="20"/>
      <w:szCs w:val="20"/>
    </w:rPr>
  </w:style>
  <w:style w:type="paragraph" w:styleId="Ingetavstnd">
    <w:name w:val="No Spacing"/>
    <w:link w:val="IngetavstndChar"/>
    <w:uiPriority w:val="1"/>
    <w:qFormat/>
    <w:rsid w:val="002C47D6"/>
    <w:pPr>
      <w:spacing w:after="0" w:line="240" w:lineRule="auto"/>
    </w:pPr>
  </w:style>
  <w:style w:type="paragraph" w:styleId="Citat">
    <w:name w:val="Quote"/>
    <w:basedOn w:val="Normal"/>
    <w:next w:val="Normal"/>
    <w:link w:val="CitatChar"/>
    <w:uiPriority w:val="29"/>
    <w:qFormat/>
    <w:rsid w:val="002C47D6"/>
    <w:pPr>
      <w:spacing w:before="160"/>
      <w:ind w:left="720"/>
    </w:pPr>
    <w:rPr>
      <w:rFonts w:asciiTheme="majorHAnsi" w:eastAsiaTheme="majorEastAsia" w:hAnsiTheme="majorHAnsi" w:cstheme="majorBidi"/>
      <w:sz w:val="24"/>
      <w:szCs w:val="24"/>
    </w:rPr>
  </w:style>
  <w:style w:type="character" w:customStyle="1" w:styleId="CitatChar">
    <w:name w:val="Citat Char"/>
    <w:basedOn w:val="Standardstycketeckensnitt"/>
    <w:link w:val="Citat"/>
    <w:uiPriority w:val="29"/>
    <w:rsid w:val="002C47D6"/>
    <w:rPr>
      <w:rFonts w:asciiTheme="majorHAnsi" w:eastAsiaTheme="majorEastAsia" w:hAnsiTheme="majorHAnsi" w:cstheme="majorBidi"/>
      <w:sz w:val="24"/>
      <w:szCs w:val="24"/>
    </w:rPr>
  </w:style>
  <w:style w:type="paragraph" w:styleId="Starktcitat">
    <w:name w:val="Intense Quote"/>
    <w:basedOn w:val="Normal"/>
    <w:next w:val="Normal"/>
    <w:link w:val="StarktcitatChar"/>
    <w:uiPriority w:val="30"/>
    <w:qFormat/>
    <w:rsid w:val="002C47D6"/>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StarktcitatChar">
    <w:name w:val="Starkt citat Char"/>
    <w:basedOn w:val="Standardstycketeckensnitt"/>
    <w:link w:val="Starktcitat"/>
    <w:uiPriority w:val="30"/>
    <w:rsid w:val="002C47D6"/>
    <w:rPr>
      <w:rFonts w:asciiTheme="majorHAnsi" w:eastAsiaTheme="majorEastAsia" w:hAnsiTheme="majorHAnsi" w:cstheme="majorBidi"/>
      <w:caps/>
      <w:color w:val="C45911" w:themeColor="accent2" w:themeShade="BF"/>
      <w:spacing w:val="10"/>
      <w:sz w:val="28"/>
      <w:szCs w:val="28"/>
    </w:rPr>
  </w:style>
  <w:style w:type="character" w:styleId="Diskretbetoning">
    <w:name w:val="Subtle Emphasis"/>
    <w:basedOn w:val="Standardstycketeckensnitt"/>
    <w:uiPriority w:val="19"/>
    <w:qFormat/>
    <w:rsid w:val="002C47D6"/>
    <w:rPr>
      <w:i/>
      <w:iCs/>
      <w:color w:val="auto"/>
    </w:rPr>
  </w:style>
  <w:style w:type="character" w:styleId="Starkbetoning">
    <w:name w:val="Intense Emphasis"/>
    <w:basedOn w:val="Standardstycketeckensnitt"/>
    <w:uiPriority w:val="21"/>
    <w:qFormat/>
    <w:rsid w:val="002C47D6"/>
    <w:rPr>
      <w:rFonts w:asciiTheme="minorHAnsi" w:eastAsiaTheme="minorEastAsia" w:hAnsiTheme="minorHAnsi" w:cstheme="minorBidi"/>
      <w:b/>
      <w:bCs/>
      <w:i/>
      <w:iCs/>
      <w:color w:val="C45911" w:themeColor="accent2" w:themeShade="BF"/>
      <w:spacing w:val="0"/>
      <w:w w:val="100"/>
      <w:position w:val="0"/>
      <w:sz w:val="20"/>
      <w:szCs w:val="20"/>
    </w:rPr>
  </w:style>
  <w:style w:type="character" w:styleId="Diskretreferens">
    <w:name w:val="Subtle Reference"/>
    <w:basedOn w:val="Standardstycketeckensnitt"/>
    <w:uiPriority w:val="31"/>
    <w:qFormat/>
    <w:rsid w:val="002C47D6"/>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Starkreferens">
    <w:name w:val="Intense Reference"/>
    <w:basedOn w:val="Standardstycketeckensnitt"/>
    <w:uiPriority w:val="32"/>
    <w:qFormat/>
    <w:rsid w:val="002C47D6"/>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kenstitel">
    <w:name w:val="Book Title"/>
    <w:basedOn w:val="Standardstycketeckensnitt"/>
    <w:uiPriority w:val="33"/>
    <w:qFormat/>
    <w:rsid w:val="002C47D6"/>
    <w:rPr>
      <w:rFonts w:asciiTheme="minorHAnsi" w:eastAsiaTheme="minorEastAsia" w:hAnsiTheme="minorHAnsi" w:cstheme="minorBidi"/>
      <w:b/>
      <w:bCs/>
      <w:i/>
      <w:iCs/>
      <w:caps w:val="0"/>
      <w:smallCaps w:val="0"/>
      <w:color w:val="auto"/>
      <w:spacing w:val="10"/>
      <w:w w:val="100"/>
      <w:sz w:val="20"/>
      <w:szCs w:val="20"/>
    </w:rPr>
  </w:style>
  <w:style w:type="paragraph" w:styleId="Innehllsfrteckningsrubrik">
    <w:name w:val="TOC Heading"/>
    <w:basedOn w:val="Rubrik1"/>
    <w:next w:val="Normal"/>
    <w:uiPriority w:val="39"/>
    <w:semiHidden/>
    <w:unhideWhenUsed/>
    <w:qFormat/>
    <w:rsid w:val="002C47D6"/>
    <w:pPr>
      <w:outlineLvl w:val="9"/>
    </w:pPr>
  </w:style>
  <w:style w:type="character" w:customStyle="1" w:styleId="IngetavstndChar">
    <w:name w:val="Inget avstånd Char"/>
    <w:basedOn w:val="Standardstycketeckensnitt"/>
    <w:link w:val="Ingetavstnd"/>
    <w:uiPriority w:val="1"/>
    <w:rsid w:val="002C47D6"/>
  </w:style>
  <w:style w:type="paragraph" w:styleId="Sidhuvud">
    <w:name w:val="header"/>
    <w:basedOn w:val="Normal"/>
    <w:link w:val="SidhuvudChar"/>
    <w:uiPriority w:val="99"/>
    <w:unhideWhenUsed/>
    <w:rsid w:val="002C47D6"/>
    <w:pPr>
      <w:tabs>
        <w:tab w:val="center" w:pos="4680"/>
        <w:tab w:val="right" w:pos="9360"/>
      </w:tabs>
      <w:spacing w:after="0" w:line="240" w:lineRule="auto"/>
    </w:pPr>
  </w:style>
  <w:style w:type="character" w:customStyle="1" w:styleId="SidhuvudChar">
    <w:name w:val="Sidhuvud Char"/>
    <w:basedOn w:val="Standardstycketeckensnitt"/>
    <w:link w:val="Sidhuvud"/>
    <w:uiPriority w:val="99"/>
    <w:rsid w:val="002C47D6"/>
  </w:style>
  <w:style w:type="paragraph" w:styleId="Sidfot">
    <w:name w:val="footer"/>
    <w:basedOn w:val="Normal"/>
    <w:link w:val="SidfotChar"/>
    <w:uiPriority w:val="99"/>
    <w:unhideWhenUsed/>
    <w:rsid w:val="002C47D6"/>
    <w:pPr>
      <w:tabs>
        <w:tab w:val="center" w:pos="4680"/>
        <w:tab w:val="right" w:pos="9360"/>
      </w:tabs>
      <w:spacing w:after="0" w:line="240" w:lineRule="auto"/>
    </w:pPr>
  </w:style>
  <w:style w:type="character" w:customStyle="1" w:styleId="SidfotChar">
    <w:name w:val="Sidfot Char"/>
    <w:basedOn w:val="Standardstycketeckensnitt"/>
    <w:link w:val="Sidfot"/>
    <w:uiPriority w:val="99"/>
    <w:rsid w:val="002C47D6"/>
  </w:style>
  <w:style w:type="character" w:styleId="Platshllartext">
    <w:name w:val="Placeholder Text"/>
    <w:basedOn w:val="Standardstycketeckensnitt"/>
    <w:uiPriority w:val="99"/>
    <w:semiHidden/>
    <w:rsid w:val="00CF710B"/>
    <w:rPr>
      <w:color w:val="808080"/>
    </w:rPr>
  </w:style>
  <w:style w:type="character" w:styleId="Hyperlnk">
    <w:name w:val="Hyperlink"/>
    <w:basedOn w:val="Standardstycketeckensnitt"/>
    <w:uiPriority w:val="99"/>
    <w:unhideWhenUsed/>
    <w:rsid w:val="0037313E"/>
    <w:rPr>
      <w:color w:val="0000FF"/>
      <w:u w:val="single"/>
    </w:rPr>
  </w:style>
  <w:style w:type="character" w:styleId="Olstomnmnande">
    <w:name w:val="Unresolved Mention"/>
    <w:basedOn w:val="Standardstycketeckensnitt"/>
    <w:uiPriority w:val="99"/>
    <w:semiHidden/>
    <w:unhideWhenUsed/>
    <w:rsid w:val="00B43CE8"/>
    <w:rPr>
      <w:color w:val="605E5C"/>
      <w:shd w:val="clear" w:color="auto" w:fill="E1DFDD"/>
    </w:rPr>
  </w:style>
  <w:style w:type="paragraph" w:styleId="Liststycke">
    <w:name w:val="List Paragraph"/>
    <w:basedOn w:val="Normal"/>
    <w:uiPriority w:val="34"/>
    <w:qFormat/>
    <w:rsid w:val="008D0936"/>
    <w:pPr>
      <w:ind w:left="720"/>
      <w:contextualSpacing/>
    </w:pPr>
  </w:style>
  <w:style w:type="table" w:styleId="Tabellrutnt">
    <w:name w:val="Table Grid"/>
    <w:basedOn w:val="Normaltabell"/>
    <w:uiPriority w:val="39"/>
    <w:rsid w:val="00807A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xample">
    <w:name w:val="Example"/>
    <w:basedOn w:val="Rubrik3"/>
    <w:next w:val="Normal"/>
    <w:link w:val="ExampleChar"/>
    <w:qFormat/>
    <w:rsid w:val="00807AA0"/>
    <w:rPr>
      <w:b w:val="0"/>
      <w:bCs w:val="0"/>
      <w:caps w:val="0"/>
      <w:sz w:val="22"/>
      <w:szCs w:val="22"/>
    </w:rPr>
  </w:style>
  <w:style w:type="character" w:customStyle="1" w:styleId="ExampleChar">
    <w:name w:val="Example Char"/>
    <w:basedOn w:val="Rubrik3Char"/>
    <w:link w:val="Example"/>
    <w:rsid w:val="00807AA0"/>
    <w:rPr>
      <w:rFonts w:asciiTheme="majorHAnsi" w:eastAsiaTheme="majorEastAsia" w:hAnsiTheme="majorHAnsi" w:cstheme="majorBidi"/>
      <w:b w:val="0"/>
      <w:bCs w:val="0"/>
      <w:caps w:val="0"/>
      <w:sz w:val="22"/>
      <w:szCs w:val="22"/>
      <w:lang w:val="sv-SE"/>
    </w:rPr>
  </w:style>
  <w:style w:type="paragraph" w:styleId="Revision">
    <w:name w:val="Revision"/>
    <w:hidden/>
    <w:uiPriority w:val="99"/>
    <w:semiHidden/>
    <w:rsid w:val="002219C0"/>
    <w:pPr>
      <w:spacing w:after="0" w:line="240" w:lineRule="auto"/>
    </w:pPr>
    <w:rPr>
      <w:sz w:val="20"/>
      <w:szCs w:val="20"/>
      <w:lang w:val="sv-SE"/>
    </w:rPr>
  </w:style>
  <w:style w:type="paragraph" w:styleId="Ballongtext">
    <w:name w:val="Balloon Text"/>
    <w:basedOn w:val="Normal"/>
    <w:link w:val="BallongtextChar"/>
    <w:uiPriority w:val="99"/>
    <w:semiHidden/>
    <w:unhideWhenUsed/>
    <w:rsid w:val="002219C0"/>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2219C0"/>
    <w:rPr>
      <w:rFonts w:ascii="Segoe UI" w:hAnsi="Segoe UI" w:cs="Segoe UI"/>
      <w:sz w:val="18"/>
      <w:szCs w:val="18"/>
      <w:lang w:val="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4530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serdart@kth.se" TargetMode="External"/><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hyperlink" Target="mailto:sahandkh@kth.se"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3.jpg"/><Relationship Id="rId22"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2021-02-04T00:00:00</PublishDate>
  <Abstract>För att förstå vad programmering är och vad det innebär så måste man känna till lite om hur en dator fungerar. Denna magiska maskin som är så underbar döljer ett mörkt förflutet som vi som programmerar måste känna till. En dator är nämligen en matematisk manick som bara följer tydliga instruktioner som i förväg bestäms. Vad betyder då detta? Jo man kan se en dator (egentligen processorn i datorn) som en avancerad miniräknare. Rent definitionsmässigt så är det heller ingen skillnad på en modern miniräknare och en avancerad persondator (PC) eller för den delen en Xbox.</Abstract>
  <CompanyAddress/>
  <CompanyPhone/>
  <CompanyFax/>
  <CompanyEmail>sahandkh@kth.se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0A7708B-012A-4980-9DF1-A473C390BF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2801</TotalTime>
  <Pages>18</Pages>
  <Words>3831</Words>
  <Characters>20309</Characters>
  <Application>Microsoft Office Word</Application>
  <DocSecurity>0</DocSecurity>
  <Lines>169</Lines>
  <Paragraphs>48</Paragraphs>
  <ScaleCrop>false</ScaleCrop>
  <HeadingPairs>
    <vt:vector size="2" baseType="variant">
      <vt:variant>
        <vt:lpstr>Rubrik</vt:lpstr>
      </vt:variant>
      <vt:variant>
        <vt:i4>1</vt:i4>
      </vt:variant>
    </vt:vector>
  </HeadingPairs>
  <TitlesOfParts>
    <vt:vector size="1" baseType="lpstr">
      <vt:lpstr>LABoration 1 Likström</vt:lpstr>
    </vt:vector>
  </TitlesOfParts>
  <Company>Kungliga tekniska Högskolan</Company>
  <LinksUpToDate>false</LinksUpToDate>
  <CharactersWithSpaces>24092</CharactersWithSpaces>
  <SharedDoc>false</SharedDoc>
  <HLinks>
    <vt:vector size="6" baseType="variant">
      <vt:variant>
        <vt:i4>7929893</vt:i4>
      </vt:variant>
      <vt:variant>
        <vt:i4>3</vt:i4>
      </vt:variant>
      <vt:variant>
        <vt:i4>0</vt:i4>
      </vt:variant>
      <vt:variant>
        <vt:i4>5</vt:i4>
      </vt:variant>
      <vt:variant>
        <vt:lpwstr>http://bme.lth.se/fileadmin/biomedicalengineering/Courses/Sensorer_och_maetteknik/BME_15_MultRa__kn.pdf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LABoration 1 Likström</dc:title>
  <dc:subject>HL120 HT20 Ellära och Mätteknik</dc:subject>
  <dc:creator>Sahand Khodabandehloo &amp; Serdar Türk</dc:creator>
  <cp:keywords/>
  <dc:description/>
  <cp:lastModifiedBy>Sahand Khodabandehloo</cp:lastModifiedBy>
  <cp:revision>1829</cp:revision>
  <dcterms:created xsi:type="dcterms:W3CDTF">2021-02-04T11:48:00Z</dcterms:created>
  <dcterms:modified xsi:type="dcterms:W3CDTF">2021-02-09T02:54:00Z</dcterms:modified>
</cp:coreProperties>
</file>