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sz w:val="2"/>
          <w:szCs w:val="20"/>
        </w:rPr>
        <w:id w:val="1801193775"/>
        <w:docPartObj>
          <w:docPartGallery w:val="Cover Pages"/>
          <w:docPartUnique/>
        </w:docPartObj>
      </w:sdtPr>
      <w:sdtEndPr>
        <w:rPr>
          <w:sz w:val="20"/>
        </w:rPr>
      </w:sdtEndPr>
      <w:sdtContent>
        <w:p w14:paraId="5DE79F71" w14:textId="77777777" w:rsidR="005B09E1" w:rsidRDefault="005B09E1">
          <w:pPr>
            <w:pStyle w:val="Ingetavstnd"/>
            <w:rPr>
              <w:sz w:val="2"/>
            </w:rPr>
          </w:pPr>
        </w:p>
        <w:p w14:paraId="19DC8839" w14:textId="77777777" w:rsidR="00EA3BB0" w:rsidRDefault="00EA3BB0">
          <w:r>
            <w:rPr>
              <w:noProof/>
            </w:rPr>
            <mc:AlternateContent>
              <mc:Choice Requires="wps">
                <w:drawing>
                  <wp:anchor distT="0" distB="0" distL="114300" distR="114300" simplePos="0" relativeHeight="251658242" behindDoc="0" locked="0" layoutInCell="1" allowOverlap="1" wp14:anchorId="66B29ABD" wp14:editId="6CE720D2">
                    <wp:simplePos x="0" y="0"/>
                    <wp:positionH relativeFrom="page">
                      <wp:align>center</wp:align>
                    </wp:positionH>
                    <wp:positionV relativeFrom="margin">
                      <wp:align>top</wp:align>
                    </wp:positionV>
                    <wp:extent cx="5943600" cy="914400"/>
                    <wp:effectExtent l="0" t="0" r="0" b="3810"/>
                    <wp:wrapNone/>
                    <wp:docPr id="62" name="Textruta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6A795" w:themeColor="text2" w:themeTint="99"/>
                                    <w:sz w:val="64"/>
                                    <w:szCs w:val="64"/>
                                  </w:rPr>
                                  <w:alias w:val="Rubrik"/>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E4A3200" w14:textId="77777777" w:rsidR="00EA3BB0" w:rsidRDefault="00EA3BB0">
                                    <w:pPr>
                                      <w:pStyle w:val="Ingetavstnd"/>
                                      <w:rPr>
                                        <w:rFonts w:asciiTheme="majorHAnsi" w:eastAsiaTheme="majorEastAsia" w:hAnsiTheme="majorHAnsi" w:cstheme="majorBidi"/>
                                        <w:caps/>
                                        <w:color w:val="86A795" w:themeColor="text2" w:themeTint="99"/>
                                        <w:sz w:val="68"/>
                                        <w:szCs w:val="68"/>
                                      </w:rPr>
                                    </w:pPr>
                                    <w:r>
                                      <w:rPr>
                                        <w:rFonts w:asciiTheme="majorHAnsi" w:eastAsiaTheme="majorEastAsia" w:hAnsiTheme="majorHAnsi" w:cstheme="majorBidi"/>
                                        <w:caps/>
                                        <w:color w:val="86A795" w:themeColor="text2" w:themeTint="99"/>
                                        <w:sz w:val="64"/>
                                        <w:szCs w:val="64"/>
                                      </w:rPr>
                                      <w:t>Företagsekonomi och Entrepenörskap</w:t>
                                    </w:r>
                                  </w:p>
                                </w:sdtContent>
                              </w:sdt>
                              <w:p w14:paraId="3F6CEEA2" w14:textId="776BC3F4" w:rsidR="00EA3BB0" w:rsidRDefault="005169BC">
                                <w:pPr>
                                  <w:pStyle w:val="Ingetavstnd"/>
                                  <w:spacing w:before="120"/>
                                  <w:rPr>
                                    <w:color w:val="549E39" w:themeColor="accent1"/>
                                    <w:sz w:val="36"/>
                                    <w:szCs w:val="36"/>
                                  </w:rPr>
                                </w:pPr>
                                <w:sdt>
                                  <w:sdtPr>
                                    <w:rPr>
                                      <w:color w:val="549E39" w:themeColor="accent1"/>
                                      <w:sz w:val="36"/>
                                      <w:szCs w:val="36"/>
                                    </w:rPr>
                                    <w:alias w:val="Underrubrik"/>
                                    <w:tag w:val=""/>
                                    <w:id w:val="2021743002"/>
                                    <w:dataBinding w:prefixMappings="xmlns:ns0='http://purl.org/dc/elements/1.1/' xmlns:ns1='http://schemas.openxmlformats.org/package/2006/metadata/core-properties' " w:xpath="/ns1:coreProperties[1]/ns0:subject[1]" w:storeItemID="{6C3C8BC8-F283-45AE-878A-BAB7291924A1}"/>
                                    <w:text/>
                                  </w:sdtPr>
                                  <w:sdtContent>
                                    <w:r w:rsidR="00EA3BB0">
                                      <w:rPr>
                                        <w:color w:val="549E39" w:themeColor="accent1"/>
                                        <w:sz w:val="36"/>
                                        <w:szCs w:val="36"/>
                                      </w:rPr>
                                      <w:t xml:space="preserve">Laboration </w:t>
                                    </w:r>
                                    <w:r w:rsidR="00717A3E">
                                      <w:rPr>
                                        <w:color w:val="549E39" w:themeColor="accent1"/>
                                        <w:sz w:val="36"/>
                                        <w:szCs w:val="36"/>
                                      </w:rPr>
                                      <w:t>2</w:t>
                                    </w:r>
                                  </w:sdtContent>
                                </w:sdt>
                                <w:r w:rsidR="00EA3BB0">
                                  <w:t xml:space="preserve"> </w:t>
                                </w:r>
                              </w:p>
                              <w:p w14:paraId="510BA560" w14:textId="77777777" w:rsidR="00EA3BB0" w:rsidRDefault="00EA3BB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6B29ABD" id="_x0000_t202" coordsize="21600,21600" o:spt="202" path="m,l,21600r21600,l21600,xe">
                    <v:stroke joinstyle="miter"/>
                    <v:path gradientshapeok="t" o:connecttype="rect"/>
                  </v:shapetype>
                  <v:shape id="Textruta 62"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" filled="f" stroked="f" strokeweight=".5pt">
                    <v:textbox style="mso-fit-shape-to-text:t">
                      <w:txbxContent>
                        <w:sdt>
                          <w:sdtPr>
                            <w:rPr>
                              <w:rFonts w:asciiTheme="majorHAnsi" w:eastAsiaTheme="majorEastAsia" w:hAnsiTheme="majorHAnsi" w:cstheme="majorBidi"/>
                              <w:caps/>
                              <w:color w:val="86A795" w:themeColor="text2" w:themeTint="99"/>
                              <w:sz w:val="64"/>
                              <w:szCs w:val="64"/>
                            </w:rPr>
                            <w:alias w:val="Rubrik"/>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E4A3200" w14:textId="77777777" w:rsidR="00EA3BB0" w:rsidRDefault="00EA3BB0">
                              <w:pPr>
                                <w:pStyle w:val="Ingetavstnd"/>
                                <w:rPr>
                                  <w:rFonts w:asciiTheme="majorHAnsi" w:eastAsiaTheme="majorEastAsia" w:hAnsiTheme="majorHAnsi" w:cstheme="majorBidi"/>
                                  <w:caps/>
                                  <w:color w:val="86A795" w:themeColor="text2" w:themeTint="99"/>
                                  <w:sz w:val="68"/>
                                  <w:szCs w:val="68"/>
                                </w:rPr>
                              </w:pPr>
                              <w:r>
                                <w:rPr>
                                  <w:rFonts w:asciiTheme="majorHAnsi" w:eastAsiaTheme="majorEastAsia" w:hAnsiTheme="majorHAnsi" w:cstheme="majorBidi"/>
                                  <w:caps/>
                                  <w:color w:val="86A795" w:themeColor="text2" w:themeTint="99"/>
                                  <w:sz w:val="64"/>
                                  <w:szCs w:val="64"/>
                                </w:rPr>
                                <w:t>Företagsekonomi och Entrepenörskap</w:t>
                              </w:r>
                            </w:p>
                          </w:sdtContent>
                        </w:sdt>
                        <w:p w14:paraId="3F6CEEA2" w14:textId="776BC3F4" w:rsidR="00EA3BB0" w:rsidRDefault="005169BC">
                          <w:pPr>
                            <w:pStyle w:val="Ingetavstnd"/>
                            <w:spacing w:before="120"/>
                            <w:rPr>
                              <w:color w:val="549E39" w:themeColor="accent1"/>
                              <w:sz w:val="36"/>
                              <w:szCs w:val="36"/>
                            </w:rPr>
                          </w:pPr>
                          <w:sdt>
                            <w:sdtPr>
                              <w:rPr>
                                <w:color w:val="549E39" w:themeColor="accent1"/>
                                <w:sz w:val="36"/>
                                <w:szCs w:val="36"/>
                              </w:rPr>
                              <w:alias w:val="Underrubrik"/>
                              <w:tag w:val=""/>
                              <w:id w:val="2021743002"/>
                              <w:dataBinding w:prefixMappings="xmlns:ns0='http://purl.org/dc/elements/1.1/' xmlns:ns1='http://schemas.openxmlformats.org/package/2006/metadata/core-properties' " w:xpath="/ns1:coreProperties[1]/ns0:subject[1]" w:storeItemID="{6C3C8BC8-F283-45AE-878A-BAB7291924A1}"/>
                              <w:text/>
                            </w:sdtPr>
                            <w:sdtContent>
                              <w:r w:rsidR="00EA3BB0">
                                <w:rPr>
                                  <w:color w:val="549E39" w:themeColor="accent1"/>
                                  <w:sz w:val="36"/>
                                  <w:szCs w:val="36"/>
                                </w:rPr>
                                <w:t xml:space="preserve">Laboration </w:t>
                              </w:r>
                              <w:r w:rsidR="00717A3E">
                                <w:rPr>
                                  <w:color w:val="549E39" w:themeColor="accent1"/>
                                  <w:sz w:val="36"/>
                                  <w:szCs w:val="36"/>
                                </w:rPr>
                                <w:t>2</w:t>
                              </w:r>
                            </w:sdtContent>
                          </w:sdt>
                          <w:r w:rsidR="00EA3BB0">
                            <w:t xml:space="preserve"> </w:t>
                          </w:r>
                        </w:p>
                        <w:p w14:paraId="510BA560" w14:textId="77777777" w:rsidR="00EA3BB0" w:rsidRDefault="00EA3BB0"/>
                      </w:txbxContent>
                    </v:textbox>
                    <w10:wrap anchorx="page" anchory="margin"/>
                  </v:shape>
                </w:pict>
              </mc:Fallback>
            </mc:AlternateContent>
          </w:r>
          <w:r>
            <w:rPr>
              <w:noProof/>
              <w:color w:val="549E39" w:themeColor="accent1"/>
              <w:sz w:val="36"/>
              <w:szCs w:val="36"/>
            </w:rPr>
            <mc:AlternateContent>
              <mc:Choice Requires="wpg">
                <w:drawing>
                  <wp:anchor distT="0" distB="0" distL="114300" distR="114300" simplePos="0" relativeHeight="251658241" behindDoc="1" locked="0" layoutInCell="1" allowOverlap="1" wp14:anchorId="79E30229" wp14:editId="14D6D21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ihandsfigur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ihandsfigur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ihandsfigur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ihandsfigur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ihandsfigur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w16cex="http://schemas.microsoft.com/office/word/2018/wordml/cex" xmlns:w16="http://schemas.microsoft.com/office/word/2018/wordml" xmlns:w16sdtdh="http://schemas.microsoft.com/office/word/2020/wordml/sdtdatahash" xmlns:a="http://schemas.openxmlformats.org/drawingml/2006/main" xmlns:a14="http://schemas.microsoft.com/office/drawing/2010/main" xmlns:arto="http://schemas.microsoft.com/office/word/2006/arto">
                <w:pict w14:anchorId="0D999474">
                  <v:group id="Grupp 2"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spid="_x0000_s1026" w14:anchorId="42ABC3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">
                    <o:lock v:ext="edit" aspectratio="t"/>
                    <v:shape id="Frihandsfigur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rihandsfigur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rihandsfigur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rihandsfigur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rihandsfigur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10456A56" wp14:editId="520D1366">
                    <wp:simplePos x="0" y="0"/>
                    <wp:positionH relativeFrom="page">
                      <wp:align>center</wp:align>
                    </wp:positionH>
                    <wp:positionV relativeFrom="margin">
                      <wp:align>bottom</wp:align>
                    </wp:positionV>
                    <wp:extent cx="5943600" cy="374904"/>
                    <wp:effectExtent l="0" t="0" r="0" b="2540"/>
                    <wp:wrapNone/>
                    <wp:docPr id="69" name="Textruta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69D6A" w14:textId="77777777" w:rsidR="00EA3BB0" w:rsidRDefault="005169BC">
                                <w:pPr>
                                  <w:pStyle w:val="Ingetavstnd"/>
                                  <w:jc w:val="right"/>
                                  <w:rPr>
                                    <w:color w:val="549E39" w:themeColor="accent1"/>
                                    <w:sz w:val="36"/>
                                    <w:szCs w:val="36"/>
                                  </w:rPr>
                                </w:pPr>
                                <w:sdt>
                                  <w:sdtPr>
                                    <w:rPr>
                                      <w:color w:val="549E39" w:themeColor="accent1"/>
                                      <w:sz w:val="36"/>
                                      <w:szCs w:val="36"/>
                                    </w:rPr>
                                    <w:alias w:val="Skola"/>
                                    <w:tag w:val="Skola"/>
                                    <w:id w:val="1850680582"/>
                                    <w:dataBinding w:prefixMappings="xmlns:ns0='http://schemas.openxmlformats.org/officeDocument/2006/extended-properties' " w:xpath="/ns0:Properties[1]/ns0:Company[1]" w:storeItemID="{6668398D-A668-4E3E-A5EB-62B293D839F1}"/>
                                    <w:text/>
                                  </w:sdtPr>
                                  <w:sdtContent>
                                    <w:r w:rsidR="00EA3BB0">
                                      <w:rPr>
                                        <w:color w:val="549E39" w:themeColor="accent1"/>
                                        <w:sz w:val="36"/>
                                        <w:szCs w:val="36"/>
                                      </w:rPr>
                                      <w:t>Kungliga Tekniska Högskolan</w:t>
                                    </w:r>
                                  </w:sdtContent>
                                </w:sdt>
                              </w:p>
                              <w:sdt>
                                <w:sdtPr>
                                  <w:rPr>
                                    <w:color w:val="549E39"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7F71DCCC" w14:textId="77777777" w:rsidR="00EA3BB0" w:rsidRDefault="00EA3BB0">
                                    <w:pPr>
                                      <w:pStyle w:val="Ingetavstnd"/>
                                      <w:jc w:val="right"/>
                                      <w:rPr>
                                        <w:color w:val="549E39" w:themeColor="accent1"/>
                                        <w:sz w:val="36"/>
                                        <w:szCs w:val="36"/>
                                      </w:rPr>
                                    </w:pPr>
                                    <w:r>
                                      <w:rPr>
                                        <w:color w:val="549E39" w:themeColor="accent1"/>
                                        <w:sz w:val="36"/>
                                        <w:szCs w:val="36"/>
                                      </w:rPr>
                                      <w:t>HE1201 HT21-1 Företagsekonomi och entreprenörskap</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0456A56" id="Textruta 69"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" filled="f" stroked="f" strokeweight=".5pt">
                    <v:textbox style="mso-fit-shape-to-text:t" inset="0,0,0,0">
                      <w:txbxContent>
                        <w:p w14:paraId="57269D6A" w14:textId="77777777" w:rsidR="00EA3BB0" w:rsidRDefault="005169BC">
                          <w:pPr>
                            <w:pStyle w:val="Ingetavstnd"/>
                            <w:jc w:val="right"/>
                            <w:rPr>
                              <w:color w:val="549E39" w:themeColor="accent1"/>
                              <w:sz w:val="36"/>
                              <w:szCs w:val="36"/>
                            </w:rPr>
                          </w:pPr>
                          <w:sdt>
                            <w:sdtPr>
                              <w:rPr>
                                <w:color w:val="549E39" w:themeColor="accent1"/>
                                <w:sz w:val="36"/>
                                <w:szCs w:val="36"/>
                              </w:rPr>
                              <w:alias w:val="Skola"/>
                              <w:tag w:val="Skola"/>
                              <w:id w:val="1850680582"/>
                              <w:dataBinding w:prefixMappings="xmlns:ns0='http://schemas.openxmlformats.org/officeDocument/2006/extended-properties' " w:xpath="/ns0:Properties[1]/ns0:Company[1]" w:storeItemID="{6668398D-A668-4E3E-A5EB-62B293D839F1}"/>
                              <w:text/>
                            </w:sdtPr>
                            <w:sdtContent>
                              <w:r w:rsidR="00EA3BB0">
                                <w:rPr>
                                  <w:color w:val="549E39" w:themeColor="accent1"/>
                                  <w:sz w:val="36"/>
                                  <w:szCs w:val="36"/>
                                </w:rPr>
                                <w:t>Kungliga Tekniska Högskolan</w:t>
                              </w:r>
                            </w:sdtContent>
                          </w:sdt>
                        </w:p>
                        <w:sdt>
                          <w:sdtPr>
                            <w:rPr>
                              <w:color w:val="549E39"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7F71DCCC" w14:textId="77777777" w:rsidR="00EA3BB0" w:rsidRDefault="00EA3BB0">
                              <w:pPr>
                                <w:pStyle w:val="Ingetavstnd"/>
                                <w:jc w:val="right"/>
                                <w:rPr>
                                  <w:color w:val="549E39" w:themeColor="accent1"/>
                                  <w:sz w:val="36"/>
                                  <w:szCs w:val="36"/>
                                </w:rPr>
                              </w:pPr>
                              <w:r>
                                <w:rPr>
                                  <w:color w:val="549E39" w:themeColor="accent1"/>
                                  <w:sz w:val="36"/>
                                  <w:szCs w:val="36"/>
                                </w:rPr>
                                <w:t>HE1201 HT21-1 Företagsekonomi och entreprenörskap</w:t>
                              </w:r>
                            </w:p>
                          </w:sdtContent>
                        </w:sdt>
                      </w:txbxContent>
                    </v:textbox>
                    <w10:wrap anchorx="page" anchory="margin"/>
                  </v:shape>
                </w:pict>
              </mc:Fallback>
            </mc:AlternateContent>
          </w:r>
        </w:p>
        <w:p w14:paraId="3C62A1D6" w14:textId="77777777" w:rsidR="00EA3BB0" w:rsidRDefault="00EA3BB0">
          <w:pPr>
            <w:spacing w:line="312" w:lineRule="auto"/>
            <w:rPr>
              <w:rFonts w:asciiTheme="majorHAnsi" w:hAnsiTheme="majorHAnsi"/>
              <w:spacing w:val="10"/>
              <w:sz w:val="16"/>
              <w:szCs w:val="16"/>
            </w:rPr>
          </w:pPr>
          <w:r>
            <w:br w:type="page"/>
          </w:r>
        </w:p>
      </w:sdtContent>
    </w:sdt>
    <w:p w14:paraId="2EE77240" w14:textId="77777777" w:rsidR="00644CB6" w:rsidRDefault="00644CB6" w:rsidP="00261A79">
      <w:pPr>
        <w:pStyle w:val="Beskrivning"/>
        <w:sectPr w:rsidR="00644CB6" w:rsidSect="00631F01">
          <w:footerReference w:type="default" r:id="rId9"/>
          <w:headerReference w:type="first" r:id="rId10"/>
          <w:type w:val="continuous"/>
          <w:pgSz w:w="11906" w:h="16838"/>
          <w:pgMar w:top="1440" w:right="1440" w:bottom="1440" w:left="1440" w:header="720" w:footer="720" w:gutter="0"/>
          <w:pgNumType w:start="0"/>
          <w:cols w:space="720"/>
          <w:titlePg/>
          <w:docGrid w:linePitch="360"/>
        </w:sectPr>
      </w:pPr>
    </w:p>
    <w:p w14:paraId="0016BD1F" w14:textId="77777777" w:rsidR="00D870DE" w:rsidRPr="00D870DE" w:rsidRDefault="00D870DE" w:rsidP="00A25F0A">
      <w:pPr>
        <w:spacing w:after="0"/>
        <w:sectPr w:rsidR="00D870DE" w:rsidRPr="00D870DE" w:rsidSect="003061F8">
          <w:type w:val="continuous"/>
          <w:pgSz w:w="11906" w:h="16838"/>
          <w:pgMar w:top="1440" w:right="1440" w:bottom="1440" w:left="1440" w:header="720" w:footer="720" w:gutter="0"/>
          <w:pgNumType w:start="0"/>
          <w:cols w:num="2" w:space="720"/>
          <w:docGrid w:linePitch="360"/>
        </w:sectPr>
      </w:pPr>
    </w:p>
    <w:p w14:paraId="036206C3" w14:textId="7D76CA02" w:rsidR="00AA3744" w:rsidRPr="00012211" w:rsidRDefault="00C94568" w:rsidP="008A6C28">
      <w:pPr>
        <w:pStyle w:val="Rubrik1"/>
        <w:rPr>
          <w:b/>
        </w:rPr>
      </w:pPr>
      <w:r w:rsidRPr="00012211">
        <w:rPr>
          <w:b/>
          <w:bCs/>
        </w:rPr>
        <w:t>Laboration</w:t>
      </w:r>
      <w:r w:rsidR="00885452" w:rsidRPr="00012211">
        <w:rPr>
          <w:b/>
          <w:bCs/>
        </w:rPr>
        <w:t xml:space="preserve"> </w:t>
      </w:r>
      <w:r w:rsidR="00CB376D">
        <w:rPr>
          <w:b/>
          <w:bCs/>
        </w:rPr>
        <w:t>2</w:t>
      </w:r>
    </w:p>
    <w:p w14:paraId="62AA18AB" w14:textId="00396BE0" w:rsidR="004F3D5F" w:rsidRDefault="00717A3E" w:rsidP="00D870DE">
      <w:pPr>
        <w:pStyle w:val="Datumunderrubrik"/>
      </w:pPr>
      <w:r>
        <w:t>Måndag</w:t>
      </w:r>
      <w:r w:rsidR="00644CB6">
        <w:t xml:space="preserve"> </w:t>
      </w:r>
      <w:r w:rsidR="001D4F7C">
        <w:t>2</w:t>
      </w:r>
      <w:r>
        <w:t>7</w:t>
      </w:r>
      <w:r w:rsidR="00ED528B">
        <w:t xml:space="preserve"> september</w:t>
      </w:r>
      <w:r w:rsidR="00644CB6">
        <w:t xml:space="preserve"> 2021</w:t>
      </w:r>
    </w:p>
    <w:p w14:paraId="4D49C707" w14:textId="77777777" w:rsidR="00AC67DA" w:rsidRDefault="00AC67DA" w:rsidP="00AC67DA">
      <w:pPr>
        <w:pStyle w:val="Rubrik1"/>
      </w:pPr>
      <w:r>
        <w:t>1 Frågeställning</w:t>
      </w:r>
    </w:p>
    <w:p w14:paraId="054D98F6" w14:textId="4E121F5B" w:rsidR="00717A3E" w:rsidRDefault="002224E9" w:rsidP="00717A3E">
      <w:r>
        <w:t xml:space="preserve">Frågeställningen som kommer besvaras är uppdelad i </w:t>
      </w:r>
      <w:r w:rsidR="00A77EFA">
        <w:t>sex</w:t>
      </w:r>
      <w:r>
        <w:t xml:space="preserve"> delfrågor:</w:t>
      </w:r>
    </w:p>
    <w:p w14:paraId="55763AB6" w14:textId="0A07B853" w:rsidR="00560B4C" w:rsidRDefault="00560B4C" w:rsidP="00BD294F">
      <w:pPr>
        <w:pStyle w:val="Liststycke"/>
        <w:numPr>
          <w:ilvl w:val="0"/>
          <w:numId w:val="5"/>
        </w:numPr>
      </w:pPr>
      <w:r>
        <w:t xml:space="preserve">Beskriv </w:t>
      </w:r>
      <w:r w:rsidR="00C34789">
        <w:t>övergripande kortfattat i punktform hur man startar respektive företagsform:</w:t>
      </w:r>
    </w:p>
    <w:p w14:paraId="06AA39FF" w14:textId="5856D48C" w:rsidR="00C34789" w:rsidRDefault="001F76A3" w:rsidP="00BD294F">
      <w:pPr>
        <w:pStyle w:val="Liststycke"/>
        <w:numPr>
          <w:ilvl w:val="1"/>
          <w:numId w:val="5"/>
        </w:numPr>
      </w:pPr>
      <w:r>
        <w:t>Enskild firma</w:t>
      </w:r>
    </w:p>
    <w:p w14:paraId="1624D8C7" w14:textId="5AA9D7BB" w:rsidR="001F76A3" w:rsidRDefault="001F76A3" w:rsidP="00BD294F">
      <w:pPr>
        <w:pStyle w:val="Liststycke"/>
        <w:numPr>
          <w:ilvl w:val="1"/>
          <w:numId w:val="5"/>
        </w:numPr>
      </w:pPr>
      <w:r>
        <w:t>Handelsbolag</w:t>
      </w:r>
    </w:p>
    <w:p w14:paraId="40C60BDB" w14:textId="5018D3DF" w:rsidR="001F76A3" w:rsidRDefault="001F76A3" w:rsidP="00BD294F">
      <w:pPr>
        <w:pStyle w:val="Liststycke"/>
        <w:numPr>
          <w:ilvl w:val="1"/>
          <w:numId w:val="5"/>
        </w:numPr>
      </w:pPr>
      <w:r>
        <w:t>Ekonomisk förening</w:t>
      </w:r>
    </w:p>
    <w:p w14:paraId="6384F9DC" w14:textId="1829CA6D" w:rsidR="001F76A3" w:rsidRDefault="001F76A3" w:rsidP="00BD294F">
      <w:pPr>
        <w:pStyle w:val="Liststycke"/>
        <w:numPr>
          <w:ilvl w:val="1"/>
          <w:numId w:val="5"/>
        </w:numPr>
      </w:pPr>
      <w:r>
        <w:t>Aktiebolag</w:t>
      </w:r>
    </w:p>
    <w:p w14:paraId="16476382" w14:textId="490F363D" w:rsidR="00573BD5" w:rsidRDefault="00573BD5" w:rsidP="00573BD5">
      <w:pPr>
        <w:pStyle w:val="Liststycke"/>
        <w:ind w:left="1440"/>
      </w:pPr>
    </w:p>
    <w:p w14:paraId="67A0975A" w14:textId="77777777" w:rsidR="00774E5F" w:rsidRDefault="00774E5F" w:rsidP="00573BD5">
      <w:pPr>
        <w:pStyle w:val="Liststycke"/>
        <w:ind w:left="1440"/>
      </w:pPr>
    </w:p>
    <w:p w14:paraId="4E59DED6" w14:textId="50032E68" w:rsidR="00573BD5" w:rsidRDefault="002F2746" w:rsidP="00BD294F">
      <w:pPr>
        <w:pStyle w:val="Liststycke"/>
        <w:numPr>
          <w:ilvl w:val="0"/>
          <w:numId w:val="5"/>
        </w:numPr>
      </w:pPr>
      <w:r>
        <w:t xml:space="preserve">Vad är de </w:t>
      </w:r>
      <w:r w:rsidR="006A6B58">
        <w:t>juridiska formella skillnader mellan de fyra företagsformerna</w:t>
      </w:r>
      <w:r>
        <w:t>?</w:t>
      </w:r>
    </w:p>
    <w:p w14:paraId="25181969" w14:textId="16DB45B1" w:rsidR="00573BD5" w:rsidRDefault="00573BD5" w:rsidP="00573BD5">
      <w:pPr>
        <w:pStyle w:val="Liststycke"/>
      </w:pPr>
    </w:p>
    <w:p w14:paraId="750D63A6" w14:textId="77777777" w:rsidR="00774E5F" w:rsidRDefault="00774E5F" w:rsidP="00573BD5">
      <w:pPr>
        <w:pStyle w:val="Liststycke"/>
      </w:pPr>
    </w:p>
    <w:p w14:paraId="4A79C917" w14:textId="767D5CA6" w:rsidR="00573BD5" w:rsidRDefault="006A6B58" w:rsidP="00BD294F">
      <w:pPr>
        <w:pStyle w:val="Liststycke"/>
        <w:numPr>
          <w:ilvl w:val="0"/>
          <w:numId w:val="5"/>
        </w:numPr>
      </w:pPr>
      <w:r>
        <w:t>H</w:t>
      </w:r>
      <w:r w:rsidRPr="00634069">
        <w:t>ur ser strukturen för företagande ut i Sverige</w:t>
      </w:r>
      <w:r>
        <w:t>?</w:t>
      </w:r>
    </w:p>
    <w:p w14:paraId="4258495C" w14:textId="1DB4DB08" w:rsidR="00573BD5" w:rsidRDefault="00573BD5" w:rsidP="00573BD5">
      <w:pPr>
        <w:pStyle w:val="Liststycke"/>
      </w:pPr>
    </w:p>
    <w:p w14:paraId="3E4381F8" w14:textId="77777777" w:rsidR="00774E5F" w:rsidRDefault="00774E5F" w:rsidP="00573BD5">
      <w:pPr>
        <w:pStyle w:val="Liststycke"/>
      </w:pPr>
    </w:p>
    <w:p w14:paraId="2E137C7B" w14:textId="5BAAA766" w:rsidR="157C48BF" w:rsidRDefault="157C48BF" w:rsidP="157C48BF">
      <w:pPr>
        <w:pStyle w:val="Liststycke"/>
        <w:numPr>
          <w:ilvl w:val="0"/>
          <w:numId w:val="5"/>
        </w:numPr>
      </w:pPr>
      <w:r>
        <w:t>Beskriv läget i svensk ekonomi med fem ekonomiska nyckeltal. För vart och ett av dem, ge en prognos för vad de är om 12 månader.</w:t>
      </w:r>
    </w:p>
    <w:p w14:paraId="338BFCC8" w14:textId="3EDDEC8C" w:rsidR="005F34D0" w:rsidRDefault="005F34D0" w:rsidP="005F34D0">
      <w:pPr>
        <w:pStyle w:val="Liststycke"/>
      </w:pPr>
    </w:p>
    <w:p w14:paraId="62C88E73" w14:textId="77777777" w:rsidR="00774E5F" w:rsidRDefault="00774E5F" w:rsidP="005F34D0">
      <w:pPr>
        <w:pStyle w:val="Liststycke"/>
      </w:pPr>
    </w:p>
    <w:p w14:paraId="5F3FC4DA" w14:textId="6CEDA689" w:rsidR="00962D6F" w:rsidRDefault="157C48BF" w:rsidP="00962D6F">
      <w:pPr>
        <w:pStyle w:val="Liststycke"/>
        <w:numPr>
          <w:ilvl w:val="0"/>
          <w:numId w:val="5"/>
        </w:numPr>
      </w:pPr>
      <w:r>
        <w:t xml:space="preserve">Vad blir påföljderna om </w:t>
      </w:r>
      <w:r w:rsidR="373CA6FA">
        <w:t>privatägda</w:t>
      </w:r>
      <w:r>
        <w:t xml:space="preserve"> e-</w:t>
      </w:r>
      <w:r w:rsidR="373CA6FA">
        <w:t>hälsoföretaget Cambio</w:t>
      </w:r>
      <w:r>
        <w:t xml:space="preserve"> istället är</w:t>
      </w:r>
    </w:p>
    <w:p w14:paraId="48CB5272" w14:textId="77777777" w:rsidR="00962D6F" w:rsidRDefault="157C48BF" w:rsidP="00962D6F">
      <w:pPr>
        <w:pStyle w:val="Liststycke"/>
        <w:numPr>
          <w:ilvl w:val="1"/>
          <w:numId w:val="5"/>
        </w:numPr>
      </w:pPr>
      <w:r>
        <w:t>Drivet och ägt i utlandet</w:t>
      </w:r>
    </w:p>
    <w:p w14:paraId="289569D0" w14:textId="0DDC4EB8" w:rsidR="005F34D0" w:rsidRDefault="157C48BF" w:rsidP="005F34D0">
      <w:pPr>
        <w:pStyle w:val="Liststycke"/>
        <w:numPr>
          <w:ilvl w:val="1"/>
          <w:numId w:val="5"/>
        </w:numPr>
      </w:pPr>
      <w:r>
        <w:t>Fick endast styras offentligt</w:t>
      </w:r>
    </w:p>
    <w:p w14:paraId="57C4B38C" w14:textId="430DB894" w:rsidR="005F34D0" w:rsidRDefault="005F34D0" w:rsidP="005F34D0">
      <w:pPr>
        <w:pStyle w:val="Liststycke"/>
        <w:ind w:left="1440"/>
      </w:pPr>
    </w:p>
    <w:p w14:paraId="006EE7B3" w14:textId="77777777" w:rsidR="00774E5F" w:rsidRDefault="00774E5F" w:rsidP="005F34D0">
      <w:pPr>
        <w:pStyle w:val="Liststycke"/>
        <w:ind w:left="1440"/>
      </w:pPr>
    </w:p>
    <w:p w14:paraId="0B722FD8" w14:textId="7D2FA924" w:rsidR="39C91225" w:rsidRDefault="157C48BF" w:rsidP="157C48BF">
      <w:pPr>
        <w:pStyle w:val="Liststycke"/>
        <w:numPr>
          <w:ilvl w:val="0"/>
          <w:numId w:val="5"/>
        </w:numPr>
      </w:pPr>
      <w:r>
        <w:t xml:space="preserve">Hur påverkas svensk tillväxt och innovation av faktumet att ett </w:t>
      </w:r>
      <w:r w:rsidR="78B9285D">
        <w:t>Cambio</w:t>
      </w:r>
      <w:r>
        <w:t xml:space="preserve"> är privatägt alternativt offentligt styrt?</w:t>
      </w:r>
    </w:p>
    <w:p w14:paraId="4CE81366" w14:textId="0506348D" w:rsidR="157C48BF" w:rsidRDefault="157C48BF" w:rsidP="157C48BF"/>
    <w:p w14:paraId="5A1AAC09" w14:textId="4C46B28E" w:rsidR="00F65C59" w:rsidRDefault="00F65C59">
      <w:pPr>
        <w:spacing w:line="312" w:lineRule="auto"/>
      </w:pPr>
      <w:r>
        <w:br w:type="page"/>
      </w:r>
    </w:p>
    <w:p w14:paraId="664C3288" w14:textId="768D112A" w:rsidR="00367925" w:rsidRDefault="00367925" w:rsidP="00E5344D">
      <w:pPr>
        <w:pStyle w:val="Rubrik1"/>
      </w:pPr>
      <w:r>
        <w:lastRenderedPageBreak/>
        <w:t>2 Teori</w:t>
      </w:r>
    </w:p>
    <w:p w14:paraId="3217B3BB" w14:textId="2D17B6DA" w:rsidR="001F32C0" w:rsidRDefault="001F32C0" w:rsidP="001F32C0">
      <w:pPr>
        <w:pStyle w:val="Rubrik2"/>
      </w:pPr>
      <w:r>
        <w:t>2.1 Juridisk person</w:t>
      </w:r>
    </w:p>
    <w:p w14:paraId="28B7F167" w14:textId="605B3070" w:rsidR="00F77E90" w:rsidRPr="00AD7F09" w:rsidRDefault="00F77E90" w:rsidP="00AD7F09">
      <w:r w:rsidRPr="00AD7F09">
        <w:t xml:space="preserve">En </w:t>
      </w:r>
      <w:r w:rsidRPr="00AD7F09">
        <w:rPr>
          <w:b/>
          <w:bCs/>
          <w:i/>
          <w:iCs/>
        </w:rPr>
        <w:t>juridisk person</w:t>
      </w:r>
      <w:r w:rsidRPr="00AD7F09">
        <w:t xml:space="preserve"> (Eng. </w:t>
      </w:r>
      <w:r w:rsidR="00AA187B">
        <w:rPr>
          <w:i/>
          <w:iCs/>
        </w:rPr>
        <w:t>legal</w:t>
      </w:r>
      <w:r w:rsidRPr="00AD7F09">
        <w:rPr>
          <w:i/>
          <w:iCs/>
        </w:rPr>
        <w:t xml:space="preserve"> person</w:t>
      </w:r>
      <w:r w:rsidRPr="00AD7F09">
        <w:t xml:space="preserve">) </w:t>
      </w:r>
      <w:r w:rsidR="00FF0D4C">
        <w:t xml:space="preserve">är ett </w:t>
      </w:r>
      <w:r w:rsidR="001535EC">
        <w:t xml:space="preserve">juridiskt </w:t>
      </w:r>
      <w:r w:rsidR="00FF0D4C">
        <w:t xml:space="preserve">begrepp </w:t>
      </w:r>
      <w:r w:rsidR="008A4721">
        <w:t xml:space="preserve">för </w:t>
      </w:r>
      <w:r w:rsidR="00A064A3">
        <w:t xml:space="preserve">en förening, </w:t>
      </w:r>
      <w:r w:rsidR="00AA187B">
        <w:t xml:space="preserve">såsom </w:t>
      </w:r>
      <w:r w:rsidR="002A5726">
        <w:t>ett</w:t>
      </w:r>
      <w:r w:rsidRPr="00AD7F09">
        <w:t xml:space="preserve"> företag</w:t>
      </w:r>
      <w:r w:rsidR="00FB179B" w:rsidRPr="00AD7F09">
        <w:t>, en verksamhet eller en organisation</w:t>
      </w:r>
      <w:r w:rsidR="00C83A27">
        <w:t xml:space="preserve">, </w:t>
      </w:r>
      <w:r w:rsidR="008A4721">
        <w:t xml:space="preserve">som </w:t>
      </w:r>
      <w:r w:rsidR="003470F6">
        <w:t xml:space="preserve">enligt lag </w:t>
      </w:r>
      <w:r w:rsidR="00B11E05">
        <w:t>upprätthåller</w:t>
      </w:r>
      <w:r w:rsidR="008A4721" w:rsidRPr="00AD7F09">
        <w:t xml:space="preserve"> </w:t>
      </w:r>
      <w:r w:rsidR="003D6285">
        <w:t xml:space="preserve">särskilda </w:t>
      </w:r>
      <w:r w:rsidR="00AD7F09">
        <w:t>juridiska</w:t>
      </w:r>
      <w:r w:rsidR="001535EC">
        <w:t xml:space="preserve"> </w:t>
      </w:r>
      <w:r w:rsidR="0090516E">
        <w:t>rättigheter och skyldigheter</w:t>
      </w:r>
      <w:r w:rsidR="00FF538E">
        <w:t xml:space="preserve"> som en fysisk person</w:t>
      </w:r>
      <w:r w:rsidR="00A50093">
        <w:t>; de kan bland annat ingå avtal, anställa personal</w:t>
      </w:r>
      <w:r w:rsidR="0047008F">
        <w:t xml:space="preserve"> äga tillgångar och ådra sig skulder på samma sätt som en individuell person kan göra</w:t>
      </w:r>
      <w:r w:rsidR="005B67E8">
        <w:t xml:space="preserve"> </w:t>
      </w:r>
      <w:sdt>
        <w:sdtPr>
          <w:id w:val="-1682805634"/>
          <w:citation/>
        </w:sdtPr>
        <w:sdtContent>
          <w:r w:rsidR="005B67E8">
            <w:fldChar w:fldCharType="begin"/>
          </w:r>
          <w:r w:rsidR="00FB4E31">
            <w:instrText xml:space="preserve">CITATION JuridiskPersonVISMA \l 1053 </w:instrText>
          </w:r>
          <w:r w:rsidR="005B67E8">
            <w:fldChar w:fldCharType="separate"/>
          </w:r>
          <w:r w:rsidR="00335632">
            <w:rPr>
              <w:noProof/>
            </w:rPr>
            <w:t>(Juridisk person – Vad är en juridisk person?, 2021)</w:t>
          </w:r>
          <w:r w:rsidR="005B67E8">
            <w:fldChar w:fldCharType="end"/>
          </w:r>
        </w:sdtContent>
      </w:sdt>
      <w:r w:rsidR="0047008F">
        <w:t>.</w:t>
      </w:r>
    </w:p>
    <w:p w14:paraId="199231CB" w14:textId="77777777" w:rsidR="008B6843" w:rsidRPr="001F32C0" w:rsidRDefault="008B6843" w:rsidP="001F32C0"/>
    <w:p w14:paraId="52FEE583" w14:textId="687AE751" w:rsidR="00717A3E" w:rsidRDefault="307811DA" w:rsidP="003442A5">
      <w:pPr>
        <w:pStyle w:val="Rubrik2"/>
        <w:rPr>
          <w:color w:val="FF0000"/>
        </w:rPr>
      </w:pPr>
      <w:r>
        <w:t>2.</w:t>
      </w:r>
      <w:r w:rsidR="001F32C0">
        <w:t>2</w:t>
      </w:r>
      <w:r>
        <w:t xml:space="preserve"> Enskild firma</w:t>
      </w:r>
    </w:p>
    <w:p w14:paraId="5976E277" w14:textId="35443183" w:rsidR="157C48BF" w:rsidRDefault="157C48BF">
      <w:r>
        <w:t>En enskild firma drivs av en enskild ägare. Det finns ingen större skillnad på ägare och företaget, ägaren tar fullt ansvar för företaget. Organisationsnumret är detsamma som ägarens personnummer. Om företaget skulle gå med förlust och bli skuldsatt så tar ägaren även här ansvar. Som ägare av en enskild firma kan man anställa arbetare. Vid första anställningen måste man registrera sig som arbetsgivare hos skatteverket. En enskild firma behövs oftast ej en revisor men företagets ekonomi måste bokföras</w:t>
      </w:r>
      <w:r w:rsidR="009F3C32">
        <w:t xml:space="preserve"> </w:t>
      </w:r>
      <w:sdt>
        <w:sdtPr>
          <w:id w:val="1182477251"/>
          <w:citation/>
        </w:sdtPr>
        <w:sdtContent>
          <w:r w:rsidR="009F3C32">
            <w:fldChar w:fldCharType="begin"/>
          </w:r>
          <w:r w:rsidR="009F3C32">
            <w:instrText xml:space="preserve"> CITATION SåFungerarEnskildFirma \l 1053 </w:instrText>
          </w:r>
          <w:r w:rsidR="009F3C32">
            <w:fldChar w:fldCharType="separate"/>
          </w:r>
          <w:r w:rsidR="00335632">
            <w:rPr>
              <w:noProof/>
            </w:rPr>
            <w:t>(Så fungerar en enskild näringsverksamhet, 2021)</w:t>
          </w:r>
          <w:r w:rsidR="009F3C32">
            <w:fldChar w:fldCharType="end"/>
          </w:r>
        </w:sdtContent>
      </w:sdt>
      <w:r>
        <w:t>.</w:t>
      </w:r>
    </w:p>
    <w:p w14:paraId="3886C8E6" w14:textId="77777777" w:rsidR="002C1309" w:rsidRPr="002C1309" w:rsidRDefault="002C1309" w:rsidP="002C1309"/>
    <w:p w14:paraId="66A9B2FB" w14:textId="642B937F" w:rsidR="003442A5" w:rsidRDefault="307811DA" w:rsidP="0046486D">
      <w:pPr>
        <w:pStyle w:val="Rubrik2"/>
        <w:rPr>
          <w:color w:val="FF0000"/>
        </w:rPr>
      </w:pPr>
      <w:r>
        <w:t>2.</w:t>
      </w:r>
      <w:r w:rsidR="001F32C0">
        <w:t>3</w:t>
      </w:r>
      <w:r>
        <w:t xml:space="preserve"> Handelsbolag</w:t>
      </w:r>
    </w:p>
    <w:p w14:paraId="734A6732" w14:textId="106C4AC3" w:rsidR="5AA38E45" w:rsidRDefault="01F420AB" w:rsidP="00A91782">
      <w:r>
        <w:t>Ett handelsbolag består av minst två ägare. Dessa personer</w:t>
      </w:r>
      <w:r w:rsidR="060EE006">
        <w:t>, precis som i en enskild firma,</w:t>
      </w:r>
      <w:r>
        <w:t xml:space="preserve"> har fullt ansvar för företaget</w:t>
      </w:r>
      <w:r w:rsidR="060EE006">
        <w:t>. Detta</w:t>
      </w:r>
      <w:r>
        <w:t xml:space="preserve"> inkluderar ansvar för skulder som kan uppstå.</w:t>
      </w:r>
      <w:r w:rsidR="466A3C4D">
        <w:t xml:space="preserve"> </w:t>
      </w:r>
      <w:r>
        <w:t xml:space="preserve">Som handelsbolag kan man anställa men vid sådan anställning gäller ett </w:t>
      </w:r>
      <w:r w:rsidR="466A3C4D">
        <w:t xml:space="preserve">så kallat </w:t>
      </w:r>
      <w:r>
        <w:t>kompanjonavtal.</w:t>
      </w:r>
      <w:r w:rsidR="466A3C4D">
        <w:t xml:space="preserve"> </w:t>
      </w:r>
      <w:r>
        <w:t>Ett kompanjonavtal innebär regler för bland annat arbetstider, säkerheter för lån och åtgärder vid långvarig sjukdom.</w:t>
      </w:r>
      <w:r w:rsidR="466A3C4D">
        <w:t xml:space="preserve"> </w:t>
      </w:r>
      <w:r>
        <w:t>Handelsbolaget i sig är den juridiska personen</w:t>
      </w:r>
      <w:r w:rsidR="00A91782">
        <w:t xml:space="preserve"> </w:t>
      </w:r>
      <w:sdt>
        <w:sdtPr>
          <w:id w:val="-1103038219"/>
          <w:citation/>
        </w:sdtPr>
        <w:sdtContent>
          <w:r w:rsidR="00A91782">
            <w:fldChar w:fldCharType="begin"/>
          </w:r>
          <w:r w:rsidR="00A91782">
            <w:instrText xml:space="preserve"> CITATION SåFungerarHandelsbolag \l 1053 </w:instrText>
          </w:r>
          <w:r w:rsidR="00A91782">
            <w:fldChar w:fldCharType="separate"/>
          </w:r>
          <w:r w:rsidR="00335632">
            <w:rPr>
              <w:noProof/>
            </w:rPr>
            <w:t>(Så fungerar ett handelsbolag, 2020)</w:t>
          </w:r>
          <w:r w:rsidR="00A91782">
            <w:fldChar w:fldCharType="end"/>
          </w:r>
        </w:sdtContent>
      </w:sdt>
      <w:r w:rsidR="00A91782">
        <w:t>.</w:t>
      </w:r>
    </w:p>
    <w:p w14:paraId="4AC692B1" w14:textId="77777777" w:rsidR="00A91782" w:rsidRDefault="00A91782" w:rsidP="00A91782"/>
    <w:p w14:paraId="7FBC79BC" w14:textId="2FE9D671" w:rsidR="003442A5" w:rsidRDefault="003442A5" w:rsidP="0046486D">
      <w:pPr>
        <w:pStyle w:val="Rubrik2"/>
        <w:rPr>
          <w:color w:val="FF0000"/>
        </w:rPr>
      </w:pPr>
      <w:r>
        <w:t>2.</w:t>
      </w:r>
      <w:r w:rsidR="001F32C0">
        <w:t>4</w:t>
      </w:r>
      <w:r>
        <w:t xml:space="preserve"> Ekonomisk förening</w:t>
      </w:r>
    </w:p>
    <w:p w14:paraId="306C1337" w14:textId="4DE00BFB" w:rsidR="693655ED" w:rsidRDefault="0A718BA8" w:rsidP="693655ED">
      <w:r>
        <w:t xml:space="preserve">En ekonomisk förening kommer främst </w:t>
      </w:r>
      <w:r w:rsidR="30FAAAF9">
        <w:t xml:space="preserve">i två former. </w:t>
      </w:r>
      <w:r w:rsidR="49B1844F">
        <w:t xml:space="preserve">Den </w:t>
      </w:r>
      <w:r w:rsidR="48DE3FC7">
        <w:t>första</w:t>
      </w:r>
      <w:r w:rsidR="2A40E2E0">
        <w:t>,</w:t>
      </w:r>
      <w:r w:rsidR="48DE3FC7">
        <w:t xml:space="preserve"> </w:t>
      </w:r>
      <w:r w:rsidR="693655ED">
        <w:t xml:space="preserve">bostadsförening, </w:t>
      </w:r>
      <w:r w:rsidR="2A40E2E0">
        <w:t>är en ekonomisk</w:t>
      </w:r>
      <w:r w:rsidR="37CE31EC">
        <w:t xml:space="preserve"> förening som </w:t>
      </w:r>
      <w:r w:rsidR="176E2E40">
        <w:t xml:space="preserve">upplåter bostäder. </w:t>
      </w:r>
      <w:r w:rsidR="2F51C30E">
        <w:t xml:space="preserve">En bostadsförening måste </w:t>
      </w:r>
      <w:r w:rsidR="75F5EF1C">
        <w:t xml:space="preserve">äga minst </w:t>
      </w:r>
      <w:r w:rsidR="03833E29">
        <w:t>tre bostäder.</w:t>
      </w:r>
      <w:r w:rsidR="1D07CD5C">
        <w:br/>
      </w:r>
      <w:r w:rsidR="3A75BEAD">
        <w:t>Den andra heter</w:t>
      </w:r>
      <w:r w:rsidR="0119EABC">
        <w:t xml:space="preserve"> </w:t>
      </w:r>
      <w:r w:rsidR="3D67D108">
        <w:t xml:space="preserve">kooperativ och </w:t>
      </w:r>
      <w:r w:rsidR="434BF5BE">
        <w:t xml:space="preserve">är ett </w:t>
      </w:r>
      <w:r w:rsidR="148B5E7E">
        <w:t xml:space="preserve">sätt att </w:t>
      </w:r>
      <w:r w:rsidR="37DD7485">
        <w:t xml:space="preserve">driva </w:t>
      </w:r>
      <w:r w:rsidR="091CDD45">
        <w:t xml:space="preserve">företag där </w:t>
      </w:r>
      <w:r w:rsidR="40F6D280">
        <w:t xml:space="preserve">arbetarna styr </w:t>
      </w:r>
      <w:r w:rsidR="11AC4D62">
        <w:t xml:space="preserve">och </w:t>
      </w:r>
      <w:r w:rsidR="435EF6FD">
        <w:t xml:space="preserve">röstar </w:t>
      </w:r>
      <w:r w:rsidR="2D9A3002">
        <w:t xml:space="preserve">om beslut </w:t>
      </w:r>
      <w:r w:rsidR="709B1FD1">
        <w:t xml:space="preserve">inom </w:t>
      </w:r>
      <w:r w:rsidR="2D9A3002">
        <w:t>företaget</w:t>
      </w:r>
      <w:r w:rsidR="0463F545">
        <w:t xml:space="preserve"> </w:t>
      </w:r>
      <w:r w:rsidR="4BDB65DB">
        <w:t xml:space="preserve">på ett </w:t>
      </w:r>
      <w:r w:rsidR="1D1ACE9B">
        <w:t>demokratiskt sätt</w:t>
      </w:r>
      <w:r w:rsidR="690B50A9">
        <w:t>.</w:t>
      </w:r>
    </w:p>
    <w:p w14:paraId="183BF7B2" w14:textId="694F2443" w:rsidR="002C1309" w:rsidRDefault="3D7713A1" w:rsidP="002C1309">
      <w:r>
        <w:t xml:space="preserve">Förutom grundarna till en ekonomisk förening krävs minst tre medlemmar. Dessa medlemmar måste betala en medlemsinsats för att delta i den ekonomiska föreningen. Medlemsinsatsen måste </w:t>
      </w:r>
      <w:r w:rsidR="60C929A8">
        <w:t>vara minst 1 kr</w:t>
      </w:r>
      <w:r w:rsidR="5964F641">
        <w:t>.</w:t>
      </w:r>
      <w:r w:rsidR="19AB8145">
        <w:t xml:space="preserve"> </w:t>
      </w:r>
      <w:r w:rsidR="112F1267">
        <w:t xml:space="preserve">En ekonomisk förening </w:t>
      </w:r>
      <w:r w:rsidR="37B831B8">
        <w:t xml:space="preserve">kan </w:t>
      </w:r>
      <w:r w:rsidR="412B57E6">
        <w:t>bestämma</w:t>
      </w:r>
      <w:r w:rsidR="5B0A47BF">
        <w:t xml:space="preserve"> vem </w:t>
      </w:r>
      <w:r w:rsidR="454580C4">
        <w:t xml:space="preserve">som får </w:t>
      </w:r>
      <w:r w:rsidR="126AC0A6">
        <w:t xml:space="preserve">och inte får </w:t>
      </w:r>
      <w:r w:rsidR="2F3BC2DA">
        <w:t xml:space="preserve">bli </w:t>
      </w:r>
      <w:r w:rsidR="3D9C566E">
        <w:t xml:space="preserve">medlem </w:t>
      </w:r>
      <w:r w:rsidR="55C4E22B">
        <w:t>genom stadgar</w:t>
      </w:r>
      <w:r w:rsidR="2AC9A1CE">
        <w:t xml:space="preserve">. </w:t>
      </w:r>
      <w:r w:rsidR="5E219CE7">
        <w:t xml:space="preserve">Alla </w:t>
      </w:r>
      <w:r w:rsidR="04313FE4">
        <w:t>medlemmar</w:t>
      </w:r>
      <w:r w:rsidR="485CD5EC">
        <w:t xml:space="preserve"> har rätt </w:t>
      </w:r>
      <w:r w:rsidR="6BAEEBF3">
        <w:t xml:space="preserve">att </w:t>
      </w:r>
      <w:r w:rsidR="78C2BEAA">
        <w:t xml:space="preserve">rösta om </w:t>
      </w:r>
      <w:r w:rsidR="20865D4B">
        <w:t xml:space="preserve">beslut som tas inom </w:t>
      </w:r>
      <w:r w:rsidR="5BBC0820">
        <w:t>ekonomiska föreningen</w:t>
      </w:r>
      <w:r w:rsidR="00D54225">
        <w:t xml:space="preserve"> </w:t>
      </w:r>
      <w:sdt>
        <w:sdtPr>
          <w:id w:val="-1815560271"/>
          <w:citation/>
        </w:sdtPr>
        <w:sdtContent>
          <w:r w:rsidR="00420AC3">
            <w:fldChar w:fldCharType="begin"/>
          </w:r>
          <w:r w:rsidR="00420AC3">
            <w:instrText xml:space="preserve">CITATION SåFungerarEkonomiskFörening \l 1053 </w:instrText>
          </w:r>
          <w:r w:rsidR="00420AC3">
            <w:fldChar w:fldCharType="separate"/>
          </w:r>
          <w:r w:rsidR="00335632">
            <w:rPr>
              <w:noProof/>
            </w:rPr>
            <w:t>(Så fungerar en ekonomisk förening, 2021)</w:t>
          </w:r>
          <w:r w:rsidR="00420AC3">
            <w:fldChar w:fldCharType="end"/>
          </w:r>
        </w:sdtContent>
      </w:sdt>
      <w:r w:rsidR="5BBC0820">
        <w:t>.</w:t>
      </w:r>
    </w:p>
    <w:p w14:paraId="387C2735" w14:textId="347B9494" w:rsidR="00420AC3" w:rsidRDefault="00420AC3">
      <w:pPr>
        <w:spacing w:line="312" w:lineRule="auto"/>
      </w:pPr>
      <w:r>
        <w:br w:type="page"/>
      </w:r>
    </w:p>
    <w:p w14:paraId="6612DA28" w14:textId="0E9157D8" w:rsidR="003442A5" w:rsidRDefault="0046486D" w:rsidP="00E533CB">
      <w:pPr>
        <w:pStyle w:val="Rubrik2"/>
        <w:tabs>
          <w:tab w:val="left" w:pos="2910"/>
        </w:tabs>
        <w:rPr>
          <w:i/>
          <w:iCs/>
          <w:color w:val="FF0000"/>
        </w:rPr>
      </w:pPr>
      <w:r>
        <w:lastRenderedPageBreak/>
        <w:t>2.</w:t>
      </w:r>
      <w:r w:rsidR="001F32C0">
        <w:t>5</w:t>
      </w:r>
      <w:r>
        <w:t xml:space="preserve"> Aktiebolag</w:t>
      </w:r>
    </w:p>
    <w:p w14:paraId="74CF9B6C" w14:textId="7BB912F1" w:rsidR="004523BD" w:rsidRDefault="0046747C" w:rsidP="005C7AC5">
      <w:r>
        <w:t xml:space="preserve">Ett </w:t>
      </w:r>
      <w:r>
        <w:rPr>
          <w:b/>
          <w:bCs/>
          <w:i/>
          <w:iCs/>
        </w:rPr>
        <w:t>aktiebolag</w:t>
      </w:r>
      <w:r>
        <w:rPr>
          <w:b/>
          <w:bCs/>
        </w:rPr>
        <w:t xml:space="preserve"> </w:t>
      </w:r>
      <w:r w:rsidRPr="0046747C">
        <w:t>(</w:t>
      </w:r>
      <w:r w:rsidR="003B3447">
        <w:t xml:space="preserve">Eng. </w:t>
      </w:r>
      <w:r w:rsidR="003B3447">
        <w:rPr>
          <w:i/>
          <w:iCs/>
        </w:rPr>
        <w:t xml:space="preserve">joint-stock </w:t>
      </w:r>
      <w:proofErr w:type="spellStart"/>
      <w:r w:rsidR="003B3447">
        <w:rPr>
          <w:i/>
          <w:iCs/>
        </w:rPr>
        <w:t>company</w:t>
      </w:r>
      <w:proofErr w:type="spellEnd"/>
      <w:r w:rsidRPr="0046747C">
        <w:t>)</w:t>
      </w:r>
      <w:r w:rsidR="003B3447">
        <w:t xml:space="preserve">, förkortat AB, är en </w:t>
      </w:r>
      <w:r w:rsidR="009D0486">
        <w:t xml:space="preserve">form av företagande där </w:t>
      </w:r>
      <w:r w:rsidR="00B30A00">
        <w:t xml:space="preserve">delägarna, </w:t>
      </w:r>
      <w:r w:rsidR="00B30A00">
        <w:rPr>
          <w:i/>
          <w:iCs/>
        </w:rPr>
        <w:t>aktieägarna</w:t>
      </w:r>
      <w:r w:rsidR="00B30A00">
        <w:t>, inte har något personligt ansvar för företagets skulder</w:t>
      </w:r>
      <w:r w:rsidR="00F00BE0">
        <w:t xml:space="preserve">. Aktiebolag regleras i första hand av </w:t>
      </w:r>
      <w:r w:rsidR="00F00BE0">
        <w:rPr>
          <w:i/>
          <w:iCs/>
        </w:rPr>
        <w:t>aktiebolagslagen</w:t>
      </w:r>
      <w:r w:rsidR="00F00BE0">
        <w:t xml:space="preserve"> (ABL)</w:t>
      </w:r>
      <w:r w:rsidR="00FE7095">
        <w:t xml:space="preserve"> men </w:t>
      </w:r>
      <w:r w:rsidR="00D2015A">
        <w:t xml:space="preserve">det finns </w:t>
      </w:r>
      <w:r w:rsidR="00FE7095">
        <w:t>även kompletterande lagstiftning</w:t>
      </w:r>
      <w:r w:rsidR="00695D3C">
        <w:t xml:space="preserve"> </w:t>
      </w:r>
      <w:sdt>
        <w:sdtPr>
          <w:id w:val="760649302"/>
          <w:citation/>
        </w:sdtPr>
        <w:sdtContent>
          <w:r w:rsidR="00695D3C">
            <w:fldChar w:fldCharType="begin"/>
          </w:r>
          <w:r w:rsidR="00695D3C">
            <w:instrText xml:space="preserve"> CITATION AktiebolagNE \l 1053 </w:instrText>
          </w:r>
          <w:r w:rsidR="00695D3C">
            <w:fldChar w:fldCharType="separate"/>
          </w:r>
          <w:r w:rsidR="00335632">
            <w:rPr>
              <w:noProof/>
            </w:rPr>
            <w:t>(Gleisner, Hemström, Lindencrona, &amp; Inger, u.d.)</w:t>
          </w:r>
          <w:r w:rsidR="00695D3C">
            <w:fldChar w:fldCharType="end"/>
          </w:r>
        </w:sdtContent>
      </w:sdt>
      <w:r w:rsidR="00FE7095">
        <w:t>.</w:t>
      </w:r>
    </w:p>
    <w:p w14:paraId="0D8936F7" w14:textId="5AB537B2" w:rsidR="00D2015A" w:rsidRDefault="00695D3C" w:rsidP="005C7AC5">
      <w:r>
        <w:t>När ett aktiebola</w:t>
      </w:r>
      <w:r w:rsidR="00D2015A">
        <w:t xml:space="preserve">g registreras hos </w:t>
      </w:r>
      <w:r w:rsidR="00D2015A" w:rsidRPr="00D2015A">
        <w:rPr>
          <w:i/>
          <w:iCs/>
        </w:rPr>
        <w:t>Bolagsverket</w:t>
      </w:r>
      <w:r w:rsidR="00D2015A">
        <w:t xml:space="preserve">, blir det en juridisk person </w:t>
      </w:r>
      <w:sdt>
        <w:sdtPr>
          <w:id w:val="326647448"/>
          <w:citation/>
        </w:sdtPr>
        <w:sdtContent>
          <w:r w:rsidR="00D2015A">
            <w:fldChar w:fldCharType="begin"/>
          </w:r>
          <w:r w:rsidR="00D2015A">
            <w:instrText xml:space="preserve"> CITATION AktiebolagBOLAGSVERKET \l 1053 </w:instrText>
          </w:r>
          <w:r w:rsidR="00D2015A">
            <w:fldChar w:fldCharType="separate"/>
          </w:r>
          <w:r w:rsidR="00335632">
            <w:rPr>
              <w:noProof/>
            </w:rPr>
            <w:t>(Vad är ett aktiebolag?, 2020)</w:t>
          </w:r>
          <w:r w:rsidR="00D2015A">
            <w:fldChar w:fldCharType="end"/>
          </w:r>
        </w:sdtContent>
      </w:sdt>
      <w:r w:rsidR="00D2015A">
        <w:t>.</w:t>
      </w:r>
      <w:r w:rsidR="001E75D0">
        <w:t xml:space="preserve"> </w:t>
      </w:r>
      <w:r w:rsidR="00E20DCD">
        <w:t>Syftet med ett aktiebolag är att generera vinst genom värdeökning på aktier</w:t>
      </w:r>
      <w:r w:rsidR="00420D94">
        <w:t xml:space="preserve">, </w:t>
      </w:r>
      <w:r w:rsidR="00365722">
        <w:t>där vinsten utdelas aktieägarna</w:t>
      </w:r>
      <w:r w:rsidR="00834508">
        <w:t xml:space="preserve"> som har </w:t>
      </w:r>
      <w:r w:rsidR="00365722">
        <w:t>investerat i företaget</w:t>
      </w:r>
      <w:r w:rsidR="00707176">
        <w:t xml:space="preserve"> </w:t>
      </w:r>
      <w:sdt>
        <w:sdtPr>
          <w:id w:val="1462221514"/>
          <w:citation/>
        </w:sdtPr>
        <w:sdtContent>
          <w:r w:rsidR="00707176">
            <w:fldChar w:fldCharType="begin"/>
          </w:r>
          <w:r w:rsidR="00707176">
            <w:instrText xml:space="preserve"> CITATION AktiebolagSyfte \l 1053 </w:instrText>
          </w:r>
          <w:r w:rsidR="00707176">
            <w:fldChar w:fldCharType="separate"/>
          </w:r>
          <w:r w:rsidR="00335632">
            <w:rPr>
              <w:noProof/>
            </w:rPr>
            <w:t>(Aktiebolagets syfte, u.d.)</w:t>
          </w:r>
          <w:r w:rsidR="00707176">
            <w:fldChar w:fldCharType="end"/>
          </w:r>
        </w:sdtContent>
      </w:sdt>
      <w:r w:rsidR="00707176">
        <w:t>.</w:t>
      </w:r>
    </w:p>
    <w:p w14:paraId="1CE99CB0" w14:textId="415D7662" w:rsidR="00834508" w:rsidRPr="00114A4E" w:rsidRDefault="00FC34E4" w:rsidP="005C7AC5">
      <w:r>
        <w:t xml:space="preserve">Styrelsen av aktiebolag </w:t>
      </w:r>
      <w:r w:rsidR="00F131ED">
        <w:t>består</w:t>
      </w:r>
      <w:r>
        <w:t xml:space="preserve"> av minst en styrelseledamot och en styrelsesuppleant</w:t>
      </w:r>
      <w:r w:rsidR="00FC5D8D">
        <w:t xml:space="preserve"> (alternativt </w:t>
      </w:r>
      <w:r w:rsidR="006A2B0C">
        <w:t>tre ledamöt</w:t>
      </w:r>
      <w:r w:rsidR="00990796">
        <w:t>er utan en suppleant</w:t>
      </w:r>
      <w:r w:rsidR="00FC5D8D">
        <w:t>)</w:t>
      </w:r>
      <w:r w:rsidR="00990796">
        <w:t xml:space="preserve">. Till skillnad från </w:t>
      </w:r>
      <w:r w:rsidR="00011C76">
        <w:t xml:space="preserve">ett </w:t>
      </w:r>
      <w:r w:rsidR="00990796">
        <w:t xml:space="preserve">privat aktiebolag </w:t>
      </w:r>
      <w:r w:rsidR="00011C76">
        <w:t xml:space="preserve">måste ett </w:t>
      </w:r>
      <w:r w:rsidR="00FF5C66">
        <w:t>offentligt</w:t>
      </w:r>
      <w:r w:rsidR="00CF475C">
        <w:t xml:space="preserve"> ha en verkställande direktör (vd)</w:t>
      </w:r>
      <w:r w:rsidR="00726B9B">
        <w:t xml:space="preserve">, </w:t>
      </w:r>
      <w:r w:rsidR="00FF5C66">
        <w:t xml:space="preserve">utsedd </w:t>
      </w:r>
      <w:r w:rsidR="00726B9B">
        <w:t xml:space="preserve">av styrelsen. </w:t>
      </w:r>
      <w:r w:rsidR="0012522B">
        <w:t xml:space="preserve">Beroende på </w:t>
      </w:r>
      <w:r w:rsidR="00887D62">
        <w:t xml:space="preserve">storleken av </w:t>
      </w:r>
      <w:r w:rsidR="00B50EEE">
        <w:t>aktiebolag</w:t>
      </w:r>
      <w:r w:rsidR="00887D62">
        <w:t>et</w:t>
      </w:r>
      <w:r w:rsidR="00B50EEE">
        <w:t xml:space="preserve"> kan en revisor tillsättas</w:t>
      </w:r>
      <w:r w:rsidR="00F124E1">
        <w:t>,</w:t>
      </w:r>
      <w:r w:rsidR="00B50EEE">
        <w:t xml:space="preserve"> med </w:t>
      </w:r>
      <w:r w:rsidR="00A91083">
        <w:t xml:space="preserve">huvudsaklig </w:t>
      </w:r>
      <w:r w:rsidR="00B50EEE">
        <w:t>uppgift att granska bolagets årsredovisning</w:t>
      </w:r>
      <w:r w:rsidR="004D02C7">
        <w:t xml:space="preserve"> </w:t>
      </w:r>
      <w:sdt>
        <w:sdtPr>
          <w:id w:val="-1972277365"/>
          <w:citation/>
        </w:sdtPr>
        <w:sdtContent>
          <w:r w:rsidR="00F124E1">
            <w:fldChar w:fldCharType="begin"/>
          </w:r>
          <w:r w:rsidR="00F124E1">
            <w:instrText xml:space="preserve"> CITATION StartaAktiebolagVERKSAMT \l 1053 </w:instrText>
          </w:r>
          <w:r w:rsidR="00F124E1">
            <w:fldChar w:fldCharType="separate"/>
          </w:r>
          <w:r w:rsidR="00335632">
            <w:rPr>
              <w:noProof/>
            </w:rPr>
            <w:t>(Så fungerar ett aktiebolag, 2021)</w:t>
          </w:r>
          <w:r w:rsidR="00F124E1">
            <w:fldChar w:fldCharType="end"/>
          </w:r>
        </w:sdtContent>
      </w:sdt>
      <w:r w:rsidR="00F124E1">
        <w:t xml:space="preserve"> </w:t>
      </w:r>
      <w:r w:rsidR="004D02C7">
        <w:t xml:space="preserve">som </w:t>
      </w:r>
      <w:r w:rsidR="00BF7EAA">
        <w:t xml:space="preserve">bland annat </w:t>
      </w:r>
      <w:r w:rsidR="004D02C7">
        <w:t xml:space="preserve">innehåller ekonomisk ställning och resultaträkning </w:t>
      </w:r>
      <w:sdt>
        <w:sdtPr>
          <w:id w:val="-769619129"/>
          <w:citation/>
        </w:sdtPr>
        <w:sdtContent>
          <w:r w:rsidR="004D02C7">
            <w:fldChar w:fldCharType="begin"/>
          </w:r>
          <w:r w:rsidR="004D02C7">
            <w:instrText xml:space="preserve"> CITATION ÅrsredovisningVISMA \l 1053 </w:instrText>
          </w:r>
          <w:r w:rsidR="004D02C7">
            <w:fldChar w:fldCharType="separate"/>
          </w:r>
          <w:r w:rsidR="00335632">
            <w:rPr>
              <w:noProof/>
            </w:rPr>
            <w:t>(Årsredovisning - Vad är en årsredovisning?, 2021)</w:t>
          </w:r>
          <w:r w:rsidR="004D02C7">
            <w:fldChar w:fldCharType="end"/>
          </w:r>
        </w:sdtContent>
      </w:sdt>
      <w:r w:rsidR="00DB53DD">
        <w:t>.</w:t>
      </w:r>
    </w:p>
    <w:p w14:paraId="23B4D057" w14:textId="20F57A05" w:rsidR="00597B72" w:rsidRDefault="00597B72" w:rsidP="005C7AC5"/>
    <w:p w14:paraId="73C25003" w14:textId="29C55463" w:rsidR="00597B72" w:rsidRDefault="00597B72" w:rsidP="00597B72">
      <w:pPr>
        <w:pStyle w:val="Rubrik2"/>
      </w:pPr>
      <w:r>
        <w:t>2.6 Juridiska formella skillnader mellan företagsformerna</w:t>
      </w:r>
    </w:p>
    <w:p w14:paraId="49EAB924" w14:textId="47E883F4" w:rsidR="00C83F85" w:rsidRDefault="00E01A42" w:rsidP="00717A3E">
      <w:r>
        <w:t xml:space="preserve">Förutom </w:t>
      </w:r>
      <w:r>
        <w:t xml:space="preserve">enskild firma </w:t>
      </w:r>
      <w:r>
        <w:t xml:space="preserve">är de resterande </w:t>
      </w:r>
      <w:r w:rsidR="00EF6885">
        <w:t xml:space="preserve">företagsformerna </w:t>
      </w:r>
      <w:r w:rsidR="00EF6885">
        <w:t xml:space="preserve">– </w:t>
      </w:r>
      <w:r w:rsidR="00C83F85">
        <w:t>aktiebolag, handelsbolag och ekonomisk förening</w:t>
      </w:r>
      <w:r w:rsidR="00EF6885">
        <w:t xml:space="preserve"> – </w:t>
      </w:r>
      <w:r w:rsidR="00C83F85">
        <w:t>juridiska</w:t>
      </w:r>
      <w:r w:rsidR="00EF6885">
        <w:t xml:space="preserve"> </w:t>
      </w:r>
      <w:r w:rsidR="00C83F85">
        <w:t>personer</w:t>
      </w:r>
      <w:r w:rsidR="001E399A">
        <w:t>.</w:t>
      </w:r>
      <w:r w:rsidR="00B60973">
        <w:t xml:space="preserve"> </w:t>
      </w:r>
      <w:r w:rsidR="00881F3A">
        <w:t>Det</w:t>
      </w:r>
      <w:r w:rsidR="002D6EDF">
        <w:t xml:space="preserve">ta beror på att </w:t>
      </w:r>
      <w:r w:rsidR="00D6008F">
        <w:t xml:space="preserve">ägaren </w:t>
      </w:r>
      <w:r w:rsidR="0021505B">
        <w:t xml:space="preserve">av </w:t>
      </w:r>
      <w:r w:rsidR="0021505B">
        <w:t xml:space="preserve">enskild firma </w:t>
      </w:r>
      <w:r w:rsidR="00EA7510">
        <w:t xml:space="preserve">i princip </w:t>
      </w:r>
      <w:r w:rsidR="00D6008F" w:rsidRPr="00851B17">
        <w:rPr>
          <w:i/>
          <w:iCs/>
        </w:rPr>
        <w:t>är</w:t>
      </w:r>
      <w:r w:rsidR="00D6008F">
        <w:t xml:space="preserve"> </w:t>
      </w:r>
      <w:r w:rsidR="00851B17">
        <w:t>företaget</w:t>
      </w:r>
      <w:r w:rsidR="00BF1225">
        <w:t xml:space="preserve"> </w:t>
      </w:r>
      <w:sdt>
        <w:sdtPr>
          <w:id w:val="1752998842"/>
          <w:citation/>
        </w:sdtPr>
        <w:sdtContent>
          <w:r w:rsidR="00372E2B">
            <w:fldChar w:fldCharType="begin"/>
          </w:r>
          <w:r w:rsidR="00372E2B">
            <w:instrText xml:space="preserve"> CITATION JuridiskPersonVISMA \l 1053 </w:instrText>
          </w:r>
          <w:r w:rsidR="00372E2B">
            <w:fldChar w:fldCharType="separate"/>
          </w:r>
          <w:r w:rsidR="00335632">
            <w:rPr>
              <w:noProof/>
            </w:rPr>
            <w:t>(Juridisk person – Vad är en juridisk person?, 2021)</w:t>
          </w:r>
          <w:r w:rsidR="00372E2B">
            <w:fldChar w:fldCharType="end"/>
          </w:r>
        </w:sdtContent>
      </w:sdt>
      <w:r w:rsidR="00851B17">
        <w:t>.</w:t>
      </w:r>
      <w:r w:rsidR="008E20EB">
        <w:t xml:space="preserve"> </w:t>
      </w:r>
      <w:r w:rsidR="008E20EB">
        <w:t>Fastän startkapital inte förutsätts för en enskild firma måste ägaren bland annat redovisa resultaträkning och själv betala av skulder</w:t>
      </w:r>
      <w:r w:rsidR="005447B2">
        <w:t xml:space="preserve"> </w:t>
      </w:r>
      <w:sdt>
        <w:sdtPr>
          <w:id w:val="1946339721"/>
          <w:citation/>
        </w:sdtPr>
        <w:sdtContent>
          <w:r w:rsidR="005447B2">
            <w:fldChar w:fldCharType="begin"/>
          </w:r>
          <w:r w:rsidR="005447B2">
            <w:instrText xml:space="preserve"> CITATION FöretagsformerSkillnader \l 1053 </w:instrText>
          </w:r>
          <w:r w:rsidR="005447B2">
            <w:fldChar w:fldCharType="separate"/>
          </w:r>
          <w:r w:rsidR="00335632">
            <w:rPr>
              <w:noProof/>
            </w:rPr>
            <w:t>(Företagsformer - viktigaste skillnaderna, 2020)</w:t>
          </w:r>
          <w:r w:rsidR="005447B2">
            <w:fldChar w:fldCharType="end"/>
          </w:r>
        </w:sdtContent>
      </w:sdt>
      <w:r w:rsidR="005447B2">
        <w:t>.</w:t>
      </w:r>
    </w:p>
    <w:p w14:paraId="22772A3A" w14:textId="03B6E020" w:rsidR="002774FE" w:rsidRDefault="00231498" w:rsidP="00717A3E">
      <w:r>
        <w:t xml:space="preserve">Aktiebolag är den </w:t>
      </w:r>
      <w:r w:rsidR="00740D2E">
        <w:t xml:space="preserve">enda företagsformen som betalar in en pengasumma, </w:t>
      </w:r>
      <w:r w:rsidR="00E91D55">
        <w:rPr>
          <w:i/>
          <w:iCs/>
        </w:rPr>
        <w:t>aktiekapital</w:t>
      </w:r>
      <w:r w:rsidR="00CD5EC4">
        <w:t xml:space="preserve">, </w:t>
      </w:r>
      <w:r w:rsidR="00686A6B">
        <w:t xml:space="preserve">för att </w:t>
      </w:r>
      <w:r w:rsidR="00CD5EC4">
        <w:t>start</w:t>
      </w:r>
      <w:r w:rsidR="00686A6B">
        <w:t>a</w:t>
      </w:r>
      <w:r w:rsidR="00CD5EC4">
        <w:t xml:space="preserve"> företaget</w:t>
      </w:r>
      <w:r w:rsidR="002672AF">
        <w:t xml:space="preserve">. </w:t>
      </w:r>
      <w:r w:rsidR="00EE2BCA">
        <w:t>Dock</w:t>
      </w:r>
      <w:r w:rsidR="00C52FD1">
        <w:t xml:space="preserve"> </w:t>
      </w:r>
      <w:r w:rsidR="002672AF">
        <w:t xml:space="preserve">kan </w:t>
      </w:r>
      <w:r w:rsidR="00C52FD1">
        <w:t>penga</w:t>
      </w:r>
      <w:r w:rsidR="002672AF">
        <w:t>summa</w:t>
      </w:r>
      <w:r w:rsidR="00EE2BCA">
        <w:t>n</w:t>
      </w:r>
      <w:r w:rsidR="005C3930">
        <w:t xml:space="preserve"> till exempel </w:t>
      </w:r>
      <w:r w:rsidR="00B44068">
        <w:t xml:space="preserve">investeras </w:t>
      </w:r>
      <w:r w:rsidR="005C3930">
        <w:t>i företaget efter att bolaget blivit registrerad hos Bolagsverket</w:t>
      </w:r>
      <w:r w:rsidR="00B739B6">
        <w:t xml:space="preserve"> – aktiekapital är </w:t>
      </w:r>
      <w:r w:rsidR="00B739B6">
        <w:rPr>
          <w:u w:val="single"/>
        </w:rPr>
        <w:t>ingen</w:t>
      </w:r>
      <w:r w:rsidR="00B739B6">
        <w:t xml:space="preserve"> avgift</w:t>
      </w:r>
      <w:r w:rsidR="002774FE">
        <w:t xml:space="preserve"> </w:t>
      </w:r>
      <w:sdt>
        <w:sdtPr>
          <w:id w:val="1957671776"/>
          <w:citation/>
        </w:sdtPr>
        <w:sdtContent>
          <w:r w:rsidR="00DE1482">
            <w:fldChar w:fldCharType="begin"/>
          </w:r>
          <w:r w:rsidR="00DE1482">
            <w:instrText xml:space="preserve"> CITATION FöretagsformerSkillnader \l 1053 </w:instrText>
          </w:r>
          <w:r w:rsidR="00DE1482">
            <w:fldChar w:fldCharType="separate"/>
          </w:r>
          <w:r w:rsidR="00335632">
            <w:rPr>
              <w:noProof/>
            </w:rPr>
            <w:t>(Företagsformer - viktigaste skillnaderna, 2020)</w:t>
          </w:r>
          <w:r w:rsidR="00DE1482">
            <w:fldChar w:fldCharType="end"/>
          </w:r>
        </w:sdtContent>
      </w:sdt>
      <w:r w:rsidR="00DE1482">
        <w:t>.</w:t>
      </w:r>
    </w:p>
    <w:p w14:paraId="43F5A203" w14:textId="58973514" w:rsidR="00231498" w:rsidRDefault="00C431F2" w:rsidP="00717A3E">
      <w:r>
        <w:t xml:space="preserve">För ett aktiebolag står </w:t>
      </w:r>
      <w:r w:rsidR="00C3162E">
        <w:t xml:space="preserve">bolaget – inte aktieägarna – för </w:t>
      </w:r>
      <w:r w:rsidR="00DE1482">
        <w:t xml:space="preserve">ådragna </w:t>
      </w:r>
      <w:r w:rsidR="00C3162E">
        <w:t>skulde</w:t>
      </w:r>
      <w:r w:rsidR="00CF3D1D">
        <w:t>r</w:t>
      </w:r>
      <w:r w:rsidR="00E972AD">
        <w:t xml:space="preserve">, medan för ett handelsbolag </w:t>
      </w:r>
      <w:r w:rsidR="00312FB2">
        <w:t>fördela</w:t>
      </w:r>
      <w:r w:rsidR="00DE1482">
        <w:t>s</w:t>
      </w:r>
      <w:r w:rsidR="00CA136C">
        <w:t xml:space="preserve"> det finansiella ansvaret mellan delägarna</w:t>
      </w:r>
      <w:r w:rsidR="00737C5A">
        <w:t xml:space="preserve"> (minst två</w:t>
      </w:r>
      <w:r w:rsidR="0020213A">
        <w:t xml:space="preserve"> personer</w:t>
      </w:r>
      <w:r w:rsidR="00737C5A">
        <w:t>)</w:t>
      </w:r>
      <w:r w:rsidR="00CF3D1D">
        <w:t xml:space="preserve"> och </w:t>
      </w:r>
      <w:r w:rsidR="001951D5">
        <w:t>s</w:t>
      </w:r>
      <w:r w:rsidR="005C5842">
        <w:t xml:space="preserve">åledes </w:t>
      </w:r>
      <w:r w:rsidR="002774FE">
        <w:t xml:space="preserve">har </w:t>
      </w:r>
      <w:r w:rsidR="005C5842">
        <w:t xml:space="preserve">varje delägare </w:t>
      </w:r>
      <w:r w:rsidR="002774FE">
        <w:t>en personlig</w:t>
      </w:r>
      <w:r w:rsidR="00352F97">
        <w:t>t ansvar, en</w:t>
      </w:r>
      <w:r w:rsidR="002774FE">
        <w:t xml:space="preserve"> </w:t>
      </w:r>
      <w:r w:rsidR="008E0385">
        <w:t>sky</w:t>
      </w:r>
      <w:r w:rsidR="002774FE">
        <w:t>ldighet</w:t>
      </w:r>
      <w:r w:rsidR="00352F97">
        <w:t xml:space="preserve">, </w:t>
      </w:r>
      <w:r w:rsidR="002774FE">
        <w:t>att betala skulder</w:t>
      </w:r>
      <w:r w:rsidR="00845FFA">
        <w:t>na</w:t>
      </w:r>
      <w:r w:rsidR="00DE1482">
        <w:t xml:space="preserve"> </w:t>
      </w:r>
      <w:sdt>
        <w:sdtPr>
          <w:id w:val="-569196970"/>
          <w:citation/>
        </w:sdtPr>
        <w:sdtContent>
          <w:r w:rsidR="006E4960">
            <w:fldChar w:fldCharType="begin"/>
          </w:r>
          <w:r w:rsidR="006E4960">
            <w:instrText xml:space="preserve"> CITATION SåFungerarHandelsbolag \l 1053 </w:instrText>
          </w:r>
          <w:r w:rsidR="006E4960">
            <w:fldChar w:fldCharType="separate"/>
          </w:r>
          <w:r w:rsidR="00335632">
            <w:rPr>
              <w:noProof/>
            </w:rPr>
            <w:t>(Så fungerar ett handelsbolag, 2020)</w:t>
          </w:r>
          <w:r w:rsidR="006E4960">
            <w:fldChar w:fldCharType="end"/>
          </w:r>
        </w:sdtContent>
      </w:sdt>
      <w:r w:rsidR="002774FE">
        <w:t>.</w:t>
      </w:r>
    </w:p>
    <w:p w14:paraId="30885D1F" w14:textId="4B026CD1" w:rsidR="00A03FC8" w:rsidRPr="00B739B6" w:rsidRDefault="00F67B1B" w:rsidP="00717A3E">
      <w:pPr>
        <w:rPr>
          <w:i/>
          <w:iCs/>
        </w:rPr>
      </w:pPr>
      <w:r>
        <w:t xml:space="preserve">Både </w:t>
      </w:r>
      <w:r w:rsidR="002A7D0F">
        <w:t>aktiebolag och ekonomi</w:t>
      </w:r>
      <w:r w:rsidR="007E1A7E">
        <w:t>ska föreningar liknar varandra i flera punkter</w:t>
      </w:r>
      <w:r w:rsidR="00750AC6">
        <w:t>, men t</w:t>
      </w:r>
      <w:r w:rsidR="00A03FC8">
        <w:t xml:space="preserve">ill skillnad </w:t>
      </w:r>
      <w:r w:rsidR="00BB603F">
        <w:t xml:space="preserve">från </w:t>
      </w:r>
      <w:r w:rsidR="00A03FC8">
        <w:t>ett aktiebolag,</w:t>
      </w:r>
      <w:r w:rsidR="00197579">
        <w:t xml:space="preserve"> </w:t>
      </w:r>
      <w:r w:rsidR="00750AC6">
        <w:t>behöv</w:t>
      </w:r>
      <w:r w:rsidR="00BB603F">
        <w:t xml:space="preserve">er inte en ekonomisk förening </w:t>
      </w:r>
      <w:r w:rsidR="007D2013">
        <w:t>ha eget kapital.</w:t>
      </w:r>
      <w:r w:rsidR="00ED1726">
        <w:t xml:space="preserve"> </w:t>
      </w:r>
      <w:r w:rsidR="00E72429">
        <w:t xml:space="preserve">Dock </w:t>
      </w:r>
      <w:r w:rsidR="00197579">
        <w:t>bestämmer medlemmarna i en ekonomisk förening själva om</w:t>
      </w:r>
      <w:r w:rsidR="00C8160A">
        <w:t xml:space="preserve"> medlemsavgiften för varje aktiv medlem</w:t>
      </w:r>
      <w:r w:rsidR="007D2013">
        <w:t xml:space="preserve"> </w:t>
      </w:r>
      <w:sdt>
        <w:sdtPr>
          <w:id w:val="-1398743528"/>
          <w:citation/>
        </w:sdtPr>
        <w:sdtContent>
          <w:r w:rsidR="007D2013">
            <w:fldChar w:fldCharType="begin"/>
          </w:r>
          <w:r w:rsidR="007D2013">
            <w:instrText xml:space="preserve"> CITATION FöretagsformerSkillnader \l 1053 </w:instrText>
          </w:r>
          <w:r w:rsidR="007D2013">
            <w:fldChar w:fldCharType="separate"/>
          </w:r>
          <w:r w:rsidR="00335632">
            <w:rPr>
              <w:noProof/>
            </w:rPr>
            <w:t>(Företagsformer - viktigaste skillnaderna, 2020)</w:t>
          </w:r>
          <w:r w:rsidR="007D2013">
            <w:fldChar w:fldCharType="end"/>
          </w:r>
        </w:sdtContent>
      </w:sdt>
      <w:r w:rsidR="00C8160A">
        <w:t>.</w:t>
      </w:r>
    </w:p>
    <w:p w14:paraId="776A1FBC" w14:textId="34681106" w:rsidR="00774E5F" w:rsidRDefault="00774E5F">
      <w:pPr>
        <w:spacing w:line="312" w:lineRule="auto"/>
      </w:pPr>
      <w:r>
        <w:br w:type="page"/>
      </w:r>
    </w:p>
    <w:p w14:paraId="73B52399" w14:textId="77777777" w:rsidR="00E5344D" w:rsidRDefault="00E5344D" w:rsidP="00E5344D">
      <w:pPr>
        <w:pStyle w:val="Rubrik1"/>
      </w:pPr>
      <w:r>
        <w:lastRenderedPageBreak/>
        <w:t>3 Metod</w:t>
      </w:r>
    </w:p>
    <w:p w14:paraId="7A3F69C0" w14:textId="2E8BE143" w:rsidR="00F15A35" w:rsidRDefault="00075C4A" w:rsidP="00F15A35">
      <w:r>
        <w:t xml:space="preserve">För att besvara frågeställningen användes informationssökning via nätet, där varje webbkälla granskades källkritiskt innan informationshämtningen. Fria encyklopedier, exempelvis </w:t>
      </w:r>
      <w:r>
        <w:rPr>
          <w:i/>
          <w:iCs/>
        </w:rPr>
        <w:t>Wikipedia</w:t>
      </w:r>
      <w:r>
        <w:t>, jämfördes med andra källor för att verifiera informationens trovärdighet. Valda källor redovisades sist i rapporten.</w:t>
      </w:r>
    </w:p>
    <w:p w14:paraId="1A952C46" w14:textId="5FE9C7ED" w:rsidR="004A7ABB" w:rsidRDefault="004A7ABB">
      <w:pPr>
        <w:spacing w:line="312" w:lineRule="auto"/>
      </w:pPr>
    </w:p>
    <w:p w14:paraId="26A7BED1" w14:textId="77777777" w:rsidR="00774E5F" w:rsidRDefault="00774E5F">
      <w:pPr>
        <w:spacing w:line="312" w:lineRule="auto"/>
      </w:pPr>
    </w:p>
    <w:p w14:paraId="30CB10A4" w14:textId="567C3C01" w:rsidR="007A0373" w:rsidRPr="007A0373" w:rsidRDefault="00E5344D" w:rsidP="0028298F">
      <w:pPr>
        <w:pStyle w:val="Rubrik1"/>
      </w:pPr>
      <w:r>
        <w:t>4 Resulta</w:t>
      </w:r>
      <w:r w:rsidR="00631EA2">
        <w:t>t</w:t>
      </w:r>
    </w:p>
    <w:p w14:paraId="167D7755" w14:textId="668BF932" w:rsidR="0096282B" w:rsidRDefault="005831F9" w:rsidP="001D3A34">
      <w:pPr>
        <w:pStyle w:val="Rubrik2"/>
      </w:pPr>
      <w:r>
        <w:t xml:space="preserve">4.1 </w:t>
      </w:r>
      <w:r w:rsidR="005C3AF4">
        <w:t>Att</w:t>
      </w:r>
      <w:r>
        <w:t xml:space="preserve"> starta en enskild firma</w:t>
      </w:r>
    </w:p>
    <w:p w14:paraId="7349A14A" w14:textId="47A768A7" w:rsidR="4469820F" w:rsidRDefault="0FF190CA" w:rsidP="00BD294F">
      <w:pPr>
        <w:pStyle w:val="Liststycke"/>
        <w:numPr>
          <w:ilvl w:val="0"/>
          <w:numId w:val="6"/>
        </w:numPr>
      </w:pPr>
      <w:r>
        <w:t xml:space="preserve">Ansöka om att bli godkänd för F-skatt </w:t>
      </w:r>
      <w:r w:rsidR="077521EC">
        <w:t xml:space="preserve">eller </w:t>
      </w:r>
      <w:r w:rsidR="67151E3F">
        <w:t xml:space="preserve">FA-skatt som </w:t>
      </w:r>
      <w:r w:rsidR="716B6401">
        <w:t>privatperson</w:t>
      </w:r>
      <w:r w:rsidR="003B0B50">
        <w:t xml:space="preserve"> </w:t>
      </w:r>
      <w:sdt>
        <w:sdtPr>
          <w:id w:val="-2099941256"/>
          <w:citation/>
        </w:sdtPr>
        <w:sdtContent>
          <w:r w:rsidR="003B0B50">
            <w:fldChar w:fldCharType="begin"/>
          </w:r>
          <w:r w:rsidR="003B0B50">
            <w:instrText xml:space="preserve"> CITATION StartaEnskildNäringsverksamhet \l 1053 </w:instrText>
          </w:r>
          <w:r w:rsidR="003B0B50">
            <w:fldChar w:fldCharType="separate"/>
          </w:r>
          <w:r w:rsidR="00335632">
            <w:rPr>
              <w:noProof/>
            </w:rPr>
            <w:t>(Starta enskild näringsverksamhet och ansök om F-skatt, 2021)</w:t>
          </w:r>
          <w:r w:rsidR="003B0B50">
            <w:fldChar w:fldCharType="end"/>
          </w:r>
        </w:sdtContent>
      </w:sdt>
      <w:r w:rsidR="003B0B50">
        <w:t>.</w:t>
      </w:r>
    </w:p>
    <w:p w14:paraId="65C94058" w14:textId="77777777" w:rsidR="00551336" w:rsidRDefault="00551336" w:rsidP="00551336">
      <w:pPr>
        <w:pStyle w:val="Liststycke"/>
      </w:pPr>
    </w:p>
    <w:p w14:paraId="407F750C" w14:textId="0CD53226" w:rsidR="00551336" w:rsidRDefault="407DEB45" w:rsidP="00551336">
      <w:pPr>
        <w:pStyle w:val="Liststycke"/>
        <w:numPr>
          <w:ilvl w:val="0"/>
          <w:numId w:val="6"/>
        </w:numPr>
      </w:pPr>
      <w:r>
        <w:t xml:space="preserve">Momsregistrera </w:t>
      </w:r>
      <w:r w:rsidR="6127459B">
        <w:t xml:space="preserve">om </w:t>
      </w:r>
      <w:r w:rsidR="3FF3FD67">
        <w:t xml:space="preserve">momspliktig </w:t>
      </w:r>
      <w:r w:rsidR="4E5490FB">
        <w:t xml:space="preserve">försäljning </w:t>
      </w:r>
      <w:r w:rsidR="24A4D9E9">
        <w:t xml:space="preserve">överstiger 30 000 kronor </w:t>
      </w:r>
      <w:r w:rsidR="58765157">
        <w:t>exklusive</w:t>
      </w:r>
      <w:r w:rsidR="323228F5">
        <w:t xml:space="preserve"> </w:t>
      </w:r>
      <w:r w:rsidR="79A9998B">
        <w:t>moms per år</w:t>
      </w:r>
      <w:r w:rsidR="00F85625">
        <w:t xml:space="preserve"> </w:t>
      </w:r>
      <w:sdt>
        <w:sdtPr>
          <w:id w:val="-1376851614"/>
          <w:citation/>
        </w:sdtPr>
        <w:sdtContent>
          <w:r w:rsidR="002A79F3">
            <w:fldChar w:fldCharType="begin"/>
          </w:r>
          <w:r w:rsidR="002A79F3">
            <w:instrText xml:space="preserve"> CITATION NystartadeFöretagMoms \l 1053 </w:instrText>
          </w:r>
          <w:r w:rsidR="002A79F3">
            <w:fldChar w:fldCharType="separate"/>
          </w:r>
          <w:r w:rsidR="00335632">
            <w:rPr>
              <w:noProof/>
            </w:rPr>
            <w:t>(Nystartade företag - Moms, u.d.)</w:t>
          </w:r>
          <w:r w:rsidR="002A79F3">
            <w:fldChar w:fldCharType="end"/>
          </w:r>
        </w:sdtContent>
      </w:sdt>
      <w:r w:rsidR="7BC8675E">
        <w:t>.</w:t>
      </w:r>
      <w:r w:rsidR="531137A1">
        <w:t xml:space="preserve"> </w:t>
      </w:r>
    </w:p>
    <w:p w14:paraId="5FB68BB0" w14:textId="77777777" w:rsidR="002A79F3" w:rsidRDefault="002A79F3" w:rsidP="002A79F3">
      <w:pPr>
        <w:pStyle w:val="Liststycke"/>
      </w:pPr>
    </w:p>
    <w:p w14:paraId="3BDB3B08" w14:textId="1D083A70" w:rsidR="7BC8675E" w:rsidRDefault="19D517D2" w:rsidP="00BD294F">
      <w:pPr>
        <w:pStyle w:val="Liststycke"/>
        <w:numPr>
          <w:ilvl w:val="0"/>
          <w:numId w:val="6"/>
        </w:numPr>
      </w:pPr>
      <w:r>
        <w:t xml:space="preserve">Arbetsgivarregistrera om </w:t>
      </w:r>
      <w:r w:rsidR="08DC3A16">
        <w:t xml:space="preserve">man </w:t>
      </w:r>
      <w:r w:rsidR="6AB8BF25">
        <w:t>ska anställa</w:t>
      </w:r>
      <w:r w:rsidR="04AF0FF9">
        <w:t>.</w:t>
      </w:r>
    </w:p>
    <w:p w14:paraId="6F618775" w14:textId="77777777" w:rsidR="002A79F3" w:rsidRDefault="002A79F3" w:rsidP="002A79F3">
      <w:pPr>
        <w:pStyle w:val="Liststycke"/>
      </w:pPr>
    </w:p>
    <w:p w14:paraId="54F28ADF" w14:textId="6E1CD578" w:rsidR="152ADAF3" w:rsidRDefault="152ADAF3" w:rsidP="00BD294F">
      <w:pPr>
        <w:pStyle w:val="Liststycke"/>
        <w:numPr>
          <w:ilvl w:val="0"/>
          <w:numId w:val="6"/>
        </w:numPr>
      </w:pPr>
      <w:r>
        <w:t xml:space="preserve">Registrera företagsnamn om man vill. Krävs oftast inte. Krävs </w:t>
      </w:r>
      <w:r w:rsidR="005376EC">
        <w:t>till exempel</w:t>
      </w:r>
      <w:r>
        <w:t xml:space="preserve"> om man deltar i offentliga upphandlingar eller om firman behöver tillstånd för att driva en viss verksamhet</w:t>
      </w:r>
      <w:r w:rsidR="00B31524">
        <w:t xml:space="preserve"> </w:t>
      </w:r>
      <w:sdt>
        <w:sdtPr>
          <w:id w:val="231126206"/>
          <w:citation/>
        </w:sdtPr>
        <w:sdtContent>
          <w:r w:rsidR="00B31524">
            <w:fldChar w:fldCharType="begin"/>
          </w:r>
          <w:r w:rsidR="00B31524">
            <w:instrText xml:space="preserve"> CITATION StartaEnskildNäringsverksamhet \l 1053 </w:instrText>
          </w:r>
          <w:r w:rsidR="00B31524">
            <w:fldChar w:fldCharType="separate"/>
          </w:r>
          <w:r w:rsidR="00335632">
            <w:rPr>
              <w:noProof/>
            </w:rPr>
            <w:t>(Starta enskild näringsverksamhet och ansök om F-skatt, 2021)</w:t>
          </w:r>
          <w:r w:rsidR="00B31524">
            <w:fldChar w:fldCharType="end"/>
          </w:r>
        </w:sdtContent>
      </w:sdt>
      <w:r w:rsidR="00B31524">
        <w:t>.</w:t>
      </w:r>
    </w:p>
    <w:p w14:paraId="0B6923D5" w14:textId="77777777" w:rsidR="00B31524" w:rsidRDefault="00B31524" w:rsidP="00B31524"/>
    <w:p w14:paraId="2F54021E" w14:textId="7290AA1E" w:rsidR="005831F9" w:rsidRDefault="307811DA" w:rsidP="001D3A34">
      <w:pPr>
        <w:pStyle w:val="Rubrik2"/>
      </w:pPr>
      <w:r>
        <w:t>4.2 Att starta ett handelsbolag</w:t>
      </w:r>
    </w:p>
    <w:p w14:paraId="32DB290D" w14:textId="5CBCCD13" w:rsidR="008D5480" w:rsidRPr="008D5480" w:rsidRDefault="008D5480" w:rsidP="008D5480">
      <w:r>
        <w:t>Nedan redovisas hur man startar ett handelsbolag</w:t>
      </w:r>
      <w:r w:rsidR="004B6EED">
        <w:t xml:space="preserve"> </w:t>
      </w:r>
      <w:sdt>
        <w:sdtPr>
          <w:id w:val="-821804788"/>
          <w:citation/>
        </w:sdtPr>
        <w:sdtContent>
          <w:r w:rsidR="004B6EED">
            <w:fldChar w:fldCharType="begin"/>
          </w:r>
          <w:r w:rsidR="004B6EED">
            <w:instrText xml:space="preserve"> CITATION ChecklistaStartaFöretag \l 1053 </w:instrText>
          </w:r>
          <w:r w:rsidR="004B6EED">
            <w:fldChar w:fldCharType="separate"/>
          </w:r>
          <w:r w:rsidR="00335632">
            <w:rPr>
              <w:noProof/>
            </w:rPr>
            <w:t>(Checklistor för att starta företag, 2021)</w:t>
          </w:r>
          <w:r w:rsidR="004B6EED">
            <w:fldChar w:fldCharType="end"/>
          </w:r>
        </w:sdtContent>
      </w:sdt>
      <w:r>
        <w:t>:</w:t>
      </w:r>
    </w:p>
    <w:p w14:paraId="7C182FBD" w14:textId="33E542A6" w:rsidR="3881EB86" w:rsidRDefault="3881EB86" w:rsidP="00E2685D">
      <w:pPr>
        <w:pStyle w:val="Liststycke"/>
        <w:numPr>
          <w:ilvl w:val="0"/>
          <w:numId w:val="10"/>
        </w:numPr>
      </w:pPr>
      <w:r>
        <w:t xml:space="preserve">F-skatt </w:t>
      </w:r>
      <w:r w:rsidR="74CFD1D2">
        <w:t>ansökan</w:t>
      </w:r>
      <w:r w:rsidR="4DBDF393">
        <w:t xml:space="preserve"> </w:t>
      </w:r>
      <w:r w:rsidR="5C1E8727">
        <w:t>hos skatteverket</w:t>
      </w:r>
      <w:r w:rsidR="30500242">
        <w:t xml:space="preserve">. </w:t>
      </w:r>
      <w:r w:rsidR="24E18109">
        <w:t xml:space="preserve">Ägare ska fylla </w:t>
      </w:r>
      <w:r w:rsidR="326ED015">
        <w:t xml:space="preserve">i en preliminär </w:t>
      </w:r>
      <w:r w:rsidR="27D39364">
        <w:t>inkomst deklaration</w:t>
      </w:r>
      <w:r w:rsidR="0AEF8FF1">
        <w:t>.</w:t>
      </w:r>
    </w:p>
    <w:p w14:paraId="02D1AC5B" w14:textId="59CDCF28" w:rsidR="696FC8E9" w:rsidRDefault="541B949E" w:rsidP="00E2685D">
      <w:pPr>
        <w:pStyle w:val="Liststycke"/>
        <w:numPr>
          <w:ilvl w:val="0"/>
          <w:numId w:val="10"/>
        </w:numPr>
      </w:pPr>
      <w:r>
        <w:t xml:space="preserve">Vid anställning </w:t>
      </w:r>
      <w:r w:rsidR="61A8E3AA">
        <w:t xml:space="preserve">måste man </w:t>
      </w:r>
      <w:r w:rsidR="32E84C6A">
        <w:t xml:space="preserve">registreras som </w:t>
      </w:r>
      <w:r w:rsidR="4B9F25C0">
        <w:t>arbetsgivare hos skatteverket.</w:t>
      </w:r>
    </w:p>
    <w:p w14:paraId="4B9751D0" w14:textId="342E4774" w:rsidR="0096282B" w:rsidRPr="0096282B" w:rsidRDefault="157C48BF" w:rsidP="00E2685D">
      <w:pPr>
        <w:pStyle w:val="Liststycke"/>
        <w:numPr>
          <w:ilvl w:val="0"/>
          <w:numId w:val="10"/>
        </w:numPr>
      </w:pPr>
      <w:r>
        <w:t>Bestäm ett kompanjonavtal.</w:t>
      </w:r>
    </w:p>
    <w:p w14:paraId="4BFF3F61" w14:textId="6EB72F6C" w:rsidR="421695DB" w:rsidRDefault="157C48BF" w:rsidP="00E2685D">
      <w:pPr>
        <w:pStyle w:val="Liststycke"/>
        <w:numPr>
          <w:ilvl w:val="0"/>
          <w:numId w:val="10"/>
        </w:numPr>
      </w:pPr>
      <w:r>
        <w:t>Alla ägare skriver under en registrering hos Bolagsverket.</w:t>
      </w:r>
    </w:p>
    <w:p w14:paraId="5BD4BADF" w14:textId="7A49A634" w:rsidR="2B399369" w:rsidRDefault="39C91225" w:rsidP="00E2685D">
      <w:pPr>
        <w:pStyle w:val="Liststycke"/>
        <w:numPr>
          <w:ilvl w:val="0"/>
          <w:numId w:val="10"/>
        </w:numPr>
      </w:pPr>
      <w:r>
        <w:t>Ansöka tillstånd från relevanta myndigheter.</w:t>
      </w:r>
    </w:p>
    <w:p w14:paraId="52C72F8F" w14:textId="46FCF754" w:rsidR="7068C57A" w:rsidRDefault="7DB11D97" w:rsidP="00E2685D">
      <w:pPr>
        <w:pStyle w:val="Liststycke"/>
        <w:numPr>
          <w:ilvl w:val="0"/>
          <w:numId w:val="10"/>
        </w:numPr>
      </w:pPr>
      <w:r>
        <w:t xml:space="preserve">Moms-registrering av </w:t>
      </w:r>
      <w:r w:rsidR="72429C5E">
        <w:t xml:space="preserve">företaget om </w:t>
      </w:r>
      <w:r w:rsidR="5C38DE74">
        <w:t xml:space="preserve">verksamheten </w:t>
      </w:r>
      <w:r w:rsidR="6A997208">
        <w:t xml:space="preserve">är </w:t>
      </w:r>
      <w:r w:rsidR="3BD8DAC8">
        <w:t>momspliktig.</w:t>
      </w:r>
    </w:p>
    <w:p w14:paraId="5D1C58C6" w14:textId="1C1ED20E" w:rsidR="6289F4D5" w:rsidRDefault="6289F4D5" w:rsidP="6289F4D5"/>
    <w:p w14:paraId="107ED027" w14:textId="28FB3F14" w:rsidR="007D10E0" w:rsidRDefault="307811DA" w:rsidP="001D3A34">
      <w:pPr>
        <w:pStyle w:val="Rubrik2"/>
      </w:pPr>
      <w:r>
        <w:t>4.3 Att starta en ekonomisk förening</w:t>
      </w:r>
    </w:p>
    <w:p w14:paraId="49AFB8F5" w14:textId="510904F7" w:rsidR="008A7240" w:rsidRPr="008A7240" w:rsidRDefault="008A7240" w:rsidP="008A7240">
      <w:r>
        <w:t xml:space="preserve">Nedan redovisas hur man startar </w:t>
      </w:r>
      <w:r>
        <w:t xml:space="preserve">en ekonomisk förening </w:t>
      </w:r>
      <w:sdt>
        <w:sdtPr>
          <w:id w:val="-357733235"/>
          <w:citation/>
        </w:sdtPr>
        <w:sdtContent>
          <w:r>
            <w:fldChar w:fldCharType="begin"/>
          </w:r>
          <w:r>
            <w:instrText xml:space="preserve"> CITATION ChecklistaStartaFöretag \l 1053 </w:instrText>
          </w:r>
          <w:r>
            <w:fldChar w:fldCharType="separate"/>
          </w:r>
          <w:r w:rsidR="00335632">
            <w:rPr>
              <w:noProof/>
            </w:rPr>
            <w:t>(Checklistor för att starta företag, 2021)</w:t>
          </w:r>
          <w:r>
            <w:fldChar w:fldCharType="end"/>
          </w:r>
        </w:sdtContent>
      </w:sdt>
      <w:r>
        <w:t>:</w:t>
      </w:r>
    </w:p>
    <w:p w14:paraId="58696074" w14:textId="5B664B80" w:rsidR="0096282B" w:rsidRPr="0096282B" w:rsidRDefault="67EDEA33" w:rsidP="00E2685D">
      <w:pPr>
        <w:pStyle w:val="Liststycke"/>
        <w:numPr>
          <w:ilvl w:val="0"/>
          <w:numId w:val="9"/>
        </w:numPr>
      </w:pPr>
      <w:r>
        <w:t xml:space="preserve">Grundare bestämmer </w:t>
      </w:r>
      <w:r w:rsidR="048CF6B8">
        <w:t>medlemsavgift</w:t>
      </w:r>
      <w:r w:rsidR="5ED96F36">
        <w:t>.</w:t>
      </w:r>
    </w:p>
    <w:p w14:paraId="50D3296B" w14:textId="7FB310C3" w:rsidR="58797AE3" w:rsidRDefault="24884F53" w:rsidP="00E2685D">
      <w:pPr>
        <w:pStyle w:val="Liststycke"/>
        <w:numPr>
          <w:ilvl w:val="0"/>
          <w:numId w:val="9"/>
        </w:numPr>
      </w:pPr>
      <w:r>
        <w:t>Stadgar för nya</w:t>
      </w:r>
      <w:r w:rsidR="04284BA7">
        <w:t xml:space="preserve"> </w:t>
      </w:r>
      <w:r w:rsidR="29543892">
        <w:t xml:space="preserve">medlemmar </w:t>
      </w:r>
      <w:r w:rsidR="08F434E6">
        <w:t xml:space="preserve">ska </w:t>
      </w:r>
      <w:r w:rsidR="677BF5C2">
        <w:t>bestämmas</w:t>
      </w:r>
      <w:r w:rsidR="5ED96F36">
        <w:t>.</w:t>
      </w:r>
    </w:p>
    <w:p w14:paraId="5457BF4B" w14:textId="4D1525E8" w:rsidR="29543892" w:rsidRDefault="157C48BF" w:rsidP="00E2685D">
      <w:pPr>
        <w:pStyle w:val="Liststycke"/>
        <w:numPr>
          <w:ilvl w:val="0"/>
          <w:numId w:val="9"/>
        </w:numPr>
      </w:pPr>
      <w:r>
        <w:t>Minst tre medlemmar för att bilda ekonomisk förening.</w:t>
      </w:r>
    </w:p>
    <w:p w14:paraId="1164F50E" w14:textId="1C53C20D" w:rsidR="157C48BF" w:rsidRDefault="157C48BF" w:rsidP="157C48BF">
      <w:pPr>
        <w:pStyle w:val="Liststycke"/>
        <w:numPr>
          <w:ilvl w:val="0"/>
          <w:numId w:val="9"/>
        </w:numPr>
      </w:pPr>
      <w:r>
        <w:t>Medlemmar har rätt att rösta om beslut inom föreningen.</w:t>
      </w:r>
    </w:p>
    <w:p w14:paraId="27DD5D45" w14:textId="47AB1053" w:rsidR="157C48BF" w:rsidRDefault="157C48BF" w:rsidP="157C48BF">
      <w:pPr>
        <w:pStyle w:val="Liststycke"/>
        <w:numPr>
          <w:ilvl w:val="0"/>
          <w:numId w:val="9"/>
        </w:numPr>
      </w:pPr>
      <w:r>
        <w:t>Medlemmar väljer nyckelpersoner i föreningen, exempelvis revisor.</w:t>
      </w:r>
    </w:p>
    <w:p w14:paraId="2A9DD73D" w14:textId="293EB689" w:rsidR="005A29A0" w:rsidRDefault="005A29A0">
      <w:pPr>
        <w:spacing w:line="312" w:lineRule="auto"/>
      </w:pPr>
      <w:r>
        <w:br w:type="page"/>
      </w:r>
    </w:p>
    <w:p w14:paraId="680EA07D" w14:textId="37B30263" w:rsidR="00E97C76" w:rsidRPr="00833238" w:rsidRDefault="005831F9" w:rsidP="00833238">
      <w:pPr>
        <w:pStyle w:val="Rubrik2"/>
        <w:rPr>
          <w:i/>
          <w:iCs/>
          <w:color w:val="FF0000"/>
        </w:rPr>
      </w:pPr>
      <w:r>
        <w:lastRenderedPageBreak/>
        <w:t xml:space="preserve">4.4 </w:t>
      </w:r>
      <w:r w:rsidR="005C3AF4">
        <w:t xml:space="preserve">Att </w:t>
      </w:r>
      <w:r>
        <w:t>starta e</w:t>
      </w:r>
      <w:r w:rsidR="000338D9">
        <w:t>tt aktiebolag</w:t>
      </w:r>
    </w:p>
    <w:p w14:paraId="2E948FDE" w14:textId="7ACC9DDD" w:rsidR="000636CE" w:rsidRDefault="00EE1F7D" w:rsidP="00FE4AFB">
      <w:r>
        <w:t xml:space="preserve">Nedan beskrivs </w:t>
      </w:r>
      <w:r w:rsidR="00163CFE">
        <w:t>i punktform</w:t>
      </w:r>
      <w:r w:rsidR="00BA2AB2">
        <w:t xml:space="preserve"> </w:t>
      </w:r>
      <w:r w:rsidR="00C77FDF">
        <w:t xml:space="preserve">– ej </w:t>
      </w:r>
      <w:r w:rsidR="00BA2AB2">
        <w:t>i numerisk ordning</w:t>
      </w:r>
      <w:r w:rsidR="00C77FDF">
        <w:t xml:space="preserve"> – </w:t>
      </w:r>
      <w:r w:rsidR="00163CFE">
        <w:t>om</w:t>
      </w:r>
      <w:r w:rsidR="00296D92">
        <w:t xml:space="preserve"> </w:t>
      </w:r>
      <w:r w:rsidR="00CA4E33">
        <w:t xml:space="preserve">processen för att </w:t>
      </w:r>
      <w:r w:rsidR="003962A0">
        <w:t xml:space="preserve">starta ett </w:t>
      </w:r>
      <w:r w:rsidR="00B51A1A">
        <w:t>aktiebolag</w:t>
      </w:r>
      <w:r w:rsidR="00BF23DC">
        <w:t>. När samtliga kriterier</w:t>
      </w:r>
      <w:r w:rsidR="00B51A1A">
        <w:t xml:space="preserve"> </w:t>
      </w:r>
      <w:r w:rsidR="00BF23DC">
        <w:t xml:space="preserve">är uppfyllda, det vill säga </w:t>
      </w:r>
      <w:r w:rsidR="002E3E9C">
        <w:t>aktie</w:t>
      </w:r>
      <w:r w:rsidR="00BF23DC">
        <w:t>bolaget regist</w:t>
      </w:r>
      <w:r w:rsidR="002E3E9C">
        <w:t>r</w:t>
      </w:r>
      <w:r w:rsidR="00BF23DC">
        <w:t xml:space="preserve">eras, </w:t>
      </w:r>
      <w:r w:rsidR="002E3E9C">
        <w:t xml:space="preserve">blir </w:t>
      </w:r>
      <w:r w:rsidR="00BF23DC">
        <w:t xml:space="preserve">bolaget </w:t>
      </w:r>
      <w:r w:rsidR="002E3E9C">
        <w:t>en juridisk person</w:t>
      </w:r>
      <w:r w:rsidR="00BF23DC">
        <w:t xml:space="preserve"> </w:t>
      </w:r>
      <w:sdt>
        <w:sdtPr>
          <w:id w:val="296118626"/>
          <w:citation/>
        </w:sdtPr>
        <w:sdtContent>
          <w:r w:rsidR="00BA2AB2">
            <w:fldChar w:fldCharType="begin"/>
          </w:r>
          <w:r w:rsidR="00BA2AB2">
            <w:instrText xml:space="preserve"> CITATION StartaAktiebolagVERKSAMT \l 1053 </w:instrText>
          </w:r>
          <w:r w:rsidR="00BA2AB2">
            <w:fldChar w:fldCharType="separate"/>
          </w:r>
          <w:r w:rsidR="00335632">
            <w:rPr>
              <w:noProof/>
            </w:rPr>
            <w:t>(Så fungerar ett aktiebolag, 2021)</w:t>
          </w:r>
          <w:r w:rsidR="00BA2AB2">
            <w:fldChar w:fldCharType="end"/>
          </w:r>
        </w:sdtContent>
      </w:sdt>
      <w:r w:rsidR="00B51A1A">
        <w:t>:</w:t>
      </w:r>
    </w:p>
    <w:p w14:paraId="066B12E2" w14:textId="219BDF58" w:rsidR="00BA2AB2" w:rsidRPr="009F1FDD" w:rsidRDefault="00071B79" w:rsidP="00BD294F">
      <w:pPr>
        <w:pStyle w:val="Liststycke"/>
        <w:numPr>
          <w:ilvl w:val="0"/>
          <w:numId w:val="7"/>
        </w:numPr>
        <w:rPr>
          <w:b/>
          <w:bCs/>
        </w:rPr>
      </w:pPr>
      <w:r>
        <w:rPr>
          <w:b/>
          <w:bCs/>
        </w:rPr>
        <w:t xml:space="preserve">Skaffa ägarbevis i form av </w:t>
      </w:r>
      <w:r w:rsidR="003E2B48">
        <w:rPr>
          <w:b/>
          <w:bCs/>
        </w:rPr>
        <w:t>a</w:t>
      </w:r>
      <w:r w:rsidR="009F1FDD" w:rsidRPr="009F1FDD">
        <w:rPr>
          <w:b/>
          <w:bCs/>
        </w:rPr>
        <w:t>ktiekapital</w:t>
      </w:r>
    </w:p>
    <w:p w14:paraId="42E61388" w14:textId="75168F07" w:rsidR="00B8735E" w:rsidRPr="00625ED3" w:rsidRDefault="00C14EFD" w:rsidP="00723C4F">
      <w:r>
        <w:t xml:space="preserve">För att starta ett aktiebolag förutsätts </w:t>
      </w:r>
      <w:r w:rsidR="00AA5A21">
        <w:t xml:space="preserve">ett ägarbevis </w:t>
      </w:r>
      <w:r w:rsidR="0005510D">
        <w:t xml:space="preserve">i form av </w:t>
      </w:r>
      <w:r>
        <w:t xml:space="preserve">en insättning på </w:t>
      </w:r>
      <m:oMath>
        <m:r>
          <w:rPr>
            <w:rFonts w:ascii="Cambria Math" w:hAnsi="Cambria Math"/>
          </w:rPr>
          <m:t>25 000 kr</m:t>
        </m:r>
      </m:oMath>
      <w:r>
        <w:t xml:space="preserve"> (sedan </w:t>
      </w:r>
      <w:r w:rsidR="00651FED">
        <w:t>1 januari 2020</w:t>
      </w:r>
      <w:r>
        <w:t>)</w:t>
      </w:r>
      <w:r w:rsidR="000E4C98">
        <w:t xml:space="preserve"> eller </w:t>
      </w:r>
      <w:r w:rsidR="008A1059">
        <w:t>annan egendom</w:t>
      </w:r>
      <w:r w:rsidR="00625ED3">
        <w:t xml:space="preserve">, värderad av en revisor, som </w:t>
      </w:r>
      <w:r w:rsidR="008A1059">
        <w:t>motsvara</w:t>
      </w:r>
      <w:r w:rsidR="00625ED3">
        <w:t>r</w:t>
      </w:r>
      <w:r w:rsidR="008A1059">
        <w:t xml:space="preserve"> samma pen</w:t>
      </w:r>
      <w:r w:rsidR="00625ED3">
        <w:t>n</w:t>
      </w:r>
      <w:r w:rsidR="008A1059">
        <w:t>ingsumma</w:t>
      </w:r>
      <w:r w:rsidR="00625ED3">
        <w:t xml:space="preserve">, </w:t>
      </w:r>
      <w:r w:rsidR="00625ED3">
        <w:rPr>
          <w:i/>
          <w:iCs/>
        </w:rPr>
        <w:t>aktiekapital</w:t>
      </w:r>
      <w:r w:rsidR="00625ED3">
        <w:t>.</w:t>
      </w:r>
    </w:p>
    <w:p w14:paraId="54416F76" w14:textId="77777777" w:rsidR="00021C14" w:rsidRDefault="00021C14" w:rsidP="00723C4F"/>
    <w:p w14:paraId="7D845F66" w14:textId="758C102E" w:rsidR="009F1FDD" w:rsidRPr="00F501B3" w:rsidRDefault="003E2B48" w:rsidP="00BD294F">
      <w:pPr>
        <w:pStyle w:val="Liststycke"/>
        <w:numPr>
          <w:ilvl w:val="0"/>
          <w:numId w:val="7"/>
        </w:numPr>
        <w:rPr>
          <w:b/>
          <w:bCs/>
        </w:rPr>
      </w:pPr>
      <w:r w:rsidRPr="00F501B3">
        <w:rPr>
          <w:b/>
          <w:bCs/>
        </w:rPr>
        <w:t>Skriva en stiftelseurkund</w:t>
      </w:r>
    </w:p>
    <w:p w14:paraId="78B6315C" w14:textId="2EAA8D10" w:rsidR="003E2B48" w:rsidRDefault="00071910" w:rsidP="003E2B48">
      <w:r>
        <w:t xml:space="preserve">En </w:t>
      </w:r>
      <w:r w:rsidRPr="002B6A6A">
        <w:rPr>
          <w:i/>
          <w:iCs/>
        </w:rPr>
        <w:t>stiftelseurkund</w:t>
      </w:r>
      <w:r>
        <w:t xml:space="preserve"> </w:t>
      </w:r>
      <w:r w:rsidR="00A61EEB">
        <w:t xml:space="preserve">är ett dokument som visar </w:t>
      </w:r>
      <w:r w:rsidR="000C1AAA">
        <w:t xml:space="preserve">att man är redo och har beslutat om att starta ett </w:t>
      </w:r>
      <w:r w:rsidR="007A5DC8">
        <w:t xml:space="preserve">aktiebolag. </w:t>
      </w:r>
      <w:r w:rsidR="0087556A">
        <w:t xml:space="preserve">Denna skickas in </w:t>
      </w:r>
      <w:r w:rsidR="00040487">
        <w:t xml:space="preserve">till </w:t>
      </w:r>
      <w:r w:rsidR="00040487" w:rsidRPr="00FA2B28">
        <w:rPr>
          <w:i/>
          <w:iCs/>
        </w:rPr>
        <w:t>Bolagsverket</w:t>
      </w:r>
      <w:r w:rsidR="00040487">
        <w:t xml:space="preserve"> </w:t>
      </w:r>
      <w:r w:rsidR="0087556A">
        <w:t xml:space="preserve">av </w:t>
      </w:r>
      <w:r w:rsidR="00B743F1">
        <w:t xml:space="preserve">en </w:t>
      </w:r>
      <w:r w:rsidR="00B743F1">
        <w:rPr>
          <w:i/>
          <w:iCs/>
        </w:rPr>
        <w:t>stiftare</w:t>
      </w:r>
      <w:r w:rsidR="008534D5">
        <w:t xml:space="preserve"> som inte nödvändigtvis behöver </w:t>
      </w:r>
      <w:r w:rsidR="00180317">
        <w:t>sitta</w:t>
      </w:r>
      <w:r w:rsidR="00BA0AC3">
        <w:t xml:space="preserve"> i styrelsen</w:t>
      </w:r>
      <w:r w:rsidR="00B40E8E">
        <w:t xml:space="preserve">, men </w:t>
      </w:r>
      <w:r w:rsidR="004C4380">
        <w:t xml:space="preserve">som </w:t>
      </w:r>
      <w:r w:rsidR="00B40E8E">
        <w:t xml:space="preserve">naturligtvis </w:t>
      </w:r>
      <w:r w:rsidR="004C4380">
        <w:t xml:space="preserve">kan </w:t>
      </w:r>
      <w:r w:rsidR="00B40E8E">
        <w:t xml:space="preserve">vara en </w:t>
      </w:r>
      <w:r w:rsidR="006665A1">
        <w:t>styrelseledamot</w:t>
      </w:r>
      <w:r w:rsidR="007A2F29">
        <w:t xml:space="preserve"> </w:t>
      </w:r>
      <w:sdt>
        <w:sdtPr>
          <w:id w:val="-1957783798"/>
          <w:citation/>
        </w:sdtPr>
        <w:sdtContent>
          <w:r w:rsidR="007A2F29">
            <w:fldChar w:fldCharType="begin"/>
          </w:r>
          <w:r w:rsidR="007A2F29">
            <w:instrText xml:space="preserve"> CITATION Stiftelseurkund \l 1053 </w:instrText>
          </w:r>
          <w:r w:rsidR="007A2F29">
            <w:fldChar w:fldCharType="separate"/>
          </w:r>
          <w:r w:rsidR="00335632">
            <w:rPr>
              <w:noProof/>
            </w:rPr>
            <w:t>(Stiftelseurkund för aktiebolag, 2021)</w:t>
          </w:r>
          <w:r w:rsidR="007A2F29">
            <w:fldChar w:fldCharType="end"/>
          </w:r>
        </w:sdtContent>
      </w:sdt>
      <w:r w:rsidR="00BA0AC3">
        <w:t>.</w:t>
      </w:r>
    </w:p>
    <w:p w14:paraId="61BD88F7" w14:textId="00625D8D" w:rsidR="00964D2F" w:rsidRDefault="00964D2F" w:rsidP="003E2B48">
      <w:r>
        <w:t>Dokumentet ska</w:t>
      </w:r>
      <w:r w:rsidR="008F4B8C">
        <w:t xml:space="preserve"> huvudsakligen</w:t>
      </w:r>
      <w:r>
        <w:t xml:space="preserve"> innehålla:</w:t>
      </w:r>
    </w:p>
    <w:p w14:paraId="6A8F6DBE" w14:textId="2AD7A280" w:rsidR="00EA4615" w:rsidRDefault="00EA4615" w:rsidP="00BD294F">
      <w:pPr>
        <w:pStyle w:val="Liststycke"/>
        <w:numPr>
          <w:ilvl w:val="0"/>
          <w:numId w:val="8"/>
        </w:numPr>
      </w:pPr>
      <w:r>
        <w:t>datum för stiftande</w:t>
      </w:r>
    </w:p>
    <w:p w14:paraId="3AC148E5" w14:textId="14A46E47" w:rsidR="00863556" w:rsidRDefault="009C4AD5" w:rsidP="00BD294F">
      <w:pPr>
        <w:pStyle w:val="Liststycke"/>
        <w:numPr>
          <w:ilvl w:val="0"/>
          <w:numId w:val="8"/>
        </w:numPr>
      </w:pPr>
      <w:r>
        <w:t>betalning per aktie</w:t>
      </w:r>
    </w:p>
    <w:p w14:paraId="0327572A" w14:textId="5E18121E" w:rsidR="00863556" w:rsidRDefault="0089205B" w:rsidP="00BD294F">
      <w:pPr>
        <w:pStyle w:val="Liststycke"/>
        <w:numPr>
          <w:ilvl w:val="0"/>
          <w:numId w:val="8"/>
        </w:numPr>
      </w:pPr>
      <w:r>
        <w:t xml:space="preserve">antalet aktier </w:t>
      </w:r>
      <w:r w:rsidR="00601D85">
        <w:t>varje stiftare ska teckna</w:t>
      </w:r>
    </w:p>
    <w:p w14:paraId="6FD0CF69" w14:textId="56862790" w:rsidR="00601D85" w:rsidRDefault="00BA6D39" w:rsidP="00BD294F">
      <w:pPr>
        <w:pStyle w:val="Liststycke"/>
        <w:numPr>
          <w:ilvl w:val="0"/>
          <w:numId w:val="8"/>
        </w:numPr>
      </w:pPr>
      <w:r>
        <w:t xml:space="preserve">kontaktuppgifter för </w:t>
      </w:r>
      <w:r w:rsidR="00106232">
        <w:t>varje medlem i styrelsen: namn, adress och personnummer</w:t>
      </w:r>
    </w:p>
    <w:p w14:paraId="4CF578AD" w14:textId="44CB3636" w:rsidR="00EA4615" w:rsidRDefault="001D4FFC" w:rsidP="00BD294F">
      <w:pPr>
        <w:pStyle w:val="Liststycke"/>
        <w:numPr>
          <w:ilvl w:val="0"/>
          <w:numId w:val="8"/>
        </w:numPr>
      </w:pPr>
      <w:r>
        <w:t xml:space="preserve">föreslaget </w:t>
      </w:r>
      <w:r w:rsidR="00400F80">
        <w:t>namn på aktiebolaget</w:t>
      </w:r>
    </w:p>
    <w:p w14:paraId="6AB82D7F" w14:textId="77777777" w:rsidR="00EA4615" w:rsidRPr="00B743F1" w:rsidRDefault="00EA4615" w:rsidP="003E2B48"/>
    <w:p w14:paraId="1955A781" w14:textId="4A59F91A" w:rsidR="003E2B48" w:rsidRPr="00F501B3" w:rsidRDefault="003E2B48" w:rsidP="00BD294F">
      <w:pPr>
        <w:pStyle w:val="Liststycke"/>
        <w:numPr>
          <w:ilvl w:val="0"/>
          <w:numId w:val="7"/>
        </w:numPr>
        <w:rPr>
          <w:b/>
          <w:bCs/>
        </w:rPr>
      </w:pPr>
      <w:r w:rsidRPr="00F501B3">
        <w:rPr>
          <w:b/>
          <w:bCs/>
        </w:rPr>
        <w:t>Skriva en bolagsordning</w:t>
      </w:r>
    </w:p>
    <w:p w14:paraId="12BD44B6" w14:textId="6922B5E1" w:rsidR="00F26ED6" w:rsidRDefault="007D370D" w:rsidP="003E2B48">
      <w:r>
        <w:t xml:space="preserve">En </w:t>
      </w:r>
      <w:r w:rsidRPr="002B6A6A">
        <w:rPr>
          <w:i/>
          <w:iCs/>
        </w:rPr>
        <w:t>bolagsordning</w:t>
      </w:r>
      <w:r>
        <w:t xml:space="preserve"> </w:t>
      </w:r>
      <w:r w:rsidR="00244EF3">
        <w:t xml:space="preserve">redovisar </w:t>
      </w:r>
      <w:r w:rsidR="0024608B">
        <w:t>en samling med regler</w:t>
      </w:r>
      <w:r w:rsidR="005B7B16">
        <w:t xml:space="preserve"> för företaget och ska uppfylla särskilda kriterier</w:t>
      </w:r>
      <w:r w:rsidR="00D552BA">
        <w:t xml:space="preserve"> gällande, </w:t>
      </w:r>
      <w:r w:rsidR="00E8533D">
        <w:t xml:space="preserve">till exempel, </w:t>
      </w:r>
      <w:r w:rsidR="003A2343">
        <w:t>antal aktier, företagets verksamhet</w:t>
      </w:r>
      <w:r w:rsidR="0070431E">
        <w:t xml:space="preserve"> och </w:t>
      </w:r>
      <w:r w:rsidR="00B26BF8">
        <w:t>aktiekapitalet</w:t>
      </w:r>
      <w:r w:rsidR="00C26324">
        <w:t xml:space="preserve"> </w:t>
      </w:r>
      <w:sdt>
        <w:sdtPr>
          <w:id w:val="-344788944"/>
          <w:citation/>
        </w:sdtPr>
        <w:sdtContent>
          <w:r w:rsidR="00C26324">
            <w:fldChar w:fldCharType="begin"/>
          </w:r>
          <w:r w:rsidR="00C26324">
            <w:instrText xml:space="preserve"> CITATION Bolagsordning \l 1053 </w:instrText>
          </w:r>
          <w:r w:rsidR="00C26324">
            <w:fldChar w:fldCharType="separate"/>
          </w:r>
          <w:r w:rsidR="00335632">
            <w:rPr>
              <w:noProof/>
            </w:rPr>
            <w:t>(Bolagsordning för aktiebolag, 2020)</w:t>
          </w:r>
          <w:r w:rsidR="00C26324">
            <w:fldChar w:fldCharType="end"/>
          </w:r>
        </w:sdtContent>
      </w:sdt>
      <w:r w:rsidR="00B26BF8">
        <w:t>.</w:t>
      </w:r>
    </w:p>
    <w:p w14:paraId="7F334AF4" w14:textId="77777777" w:rsidR="00D373CE" w:rsidRDefault="00D373CE" w:rsidP="003E2B48"/>
    <w:p w14:paraId="7D75DF2C" w14:textId="401A75E2" w:rsidR="003E2B48" w:rsidRDefault="003E2B48" w:rsidP="00BD294F">
      <w:pPr>
        <w:pStyle w:val="Liststycke"/>
        <w:numPr>
          <w:ilvl w:val="0"/>
          <w:numId w:val="7"/>
        </w:numPr>
        <w:rPr>
          <w:b/>
          <w:bCs/>
        </w:rPr>
      </w:pPr>
      <w:r w:rsidRPr="00F501B3">
        <w:rPr>
          <w:b/>
          <w:bCs/>
        </w:rPr>
        <w:t>Välja ett företagsnamn</w:t>
      </w:r>
    </w:p>
    <w:p w14:paraId="4891724F" w14:textId="10972FE6" w:rsidR="0098012C" w:rsidRDefault="00275D16" w:rsidP="00C26324">
      <w:r>
        <w:t>En enkel men viktig del av företagsstartande är valet av företagsnamn. Det valda namnet ska uppfylla särskilda kriterier gäll</w:t>
      </w:r>
      <w:r w:rsidR="00401F58">
        <w:t>ande</w:t>
      </w:r>
      <w:r>
        <w:t xml:space="preserve"> namnets </w:t>
      </w:r>
      <w:r w:rsidR="00444E94">
        <w:t xml:space="preserve">strikta </w:t>
      </w:r>
      <w:r>
        <w:t>struktur</w:t>
      </w:r>
      <w:r w:rsidR="004D7281">
        <w:t xml:space="preserve"> och informationsrika </w:t>
      </w:r>
      <w:r>
        <w:t>innehåll</w:t>
      </w:r>
      <w:r w:rsidR="004D7281">
        <w:t xml:space="preserve"> samt </w:t>
      </w:r>
      <w:r w:rsidR="00754506">
        <w:t>skall</w:t>
      </w:r>
      <w:r w:rsidR="004D7281">
        <w:t xml:space="preserve"> det skilja sig från andra företagsnamn</w:t>
      </w:r>
      <w:r w:rsidR="00C26324">
        <w:t xml:space="preserve"> </w:t>
      </w:r>
      <w:sdt>
        <w:sdtPr>
          <w:id w:val="1732194394"/>
          <w:citation/>
        </w:sdtPr>
        <w:sdtContent>
          <w:r w:rsidR="00C26324">
            <w:fldChar w:fldCharType="begin"/>
          </w:r>
          <w:r w:rsidR="00C26324">
            <w:instrText xml:space="preserve"> CITATION Företagsnamn \l 1053 </w:instrText>
          </w:r>
          <w:r w:rsidR="00C26324">
            <w:fldChar w:fldCharType="separate"/>
          </w:r>
          <w:r w:rsidR="00335632">
            <w:rPr>
              <w:noProof/>
            </w:rPr>
            <w:t>(Företagsnamn och verksamhet för aktiebolag, 2019)</w:t>
          </w:r>
          <w:r w:rsidR="00C26324">
            <w:fldChar w:fldCharType="end"/>
          </w:r>
        </w:sdtContent>
      </w:sdt>
      <w:r w:rsidR="004D7281">
        <w:t>.</w:t>
      </w:r>
    </w:p>
    <w:p w14:paraId="7878D52C" w14:textId="1C7F12CE" w:rsidR="00874EC9" w:rsidRPr="0096282B" w:rsidRDefault="00874EC9" w:rsidP="0096282B"/>
    <w:p w14:paraId="049FA4D8" w14:textId="4BF83FD4" w:rsidR="005831F9" w:rsidRDefault="003E4D34" w:rsidP="003E4D34">
      <w:pPr>
        <w:pStyle w:val="Rubrik2"/>
        <w:rPr>
          <w:i/>
          <w:iCs/>
          <w:color w:val="FF0000"/>
        </w:rPr>
      </w:pPr>
      <w:r>
        <w:t>4.5 Strukturen för företagande</w:t>
      </w:r>
    </w:p>
    <w:p w14:paraId="164899EB" w14:textId="6D18070D" w:rsidR="00E858DD" w:rsidRDefault="005E2C46" w:rsidP="00E858DD">
      <w:pPr>
        <w:tabs>
          <w:tab w:val="left" w:pos="2915"/>
        </w:tabs>
      </w:pPr>
      <w:r>
        <w:t xml:space="preserve">Företagande och entreprenörskap är </w:t>
      </w:r>
      <w:r w:rsidR="004A4BC4">
        <w:t xml:space="preserve">en </w:t>
      </w:r>
      <w:r>
        <w:t>viktig</w:t>
      </w:r>
      <w:r w:rsidR="00CD6196">
        <w:t xml:space="preserve"> drivmotor</w:t>
      </w:r>
      <w:r w:rsidR="004A4BC4">
        <w:t xml:space="preserve"> för ekonomisk tillväxt i Sverige. </w:t>
      </w:r>
      <w:r w:rsidR="00633074">
        <w:t xml:space="preserve">Enligt </w:t>
      </w:r>
      <w:r w:rsidR="00633074">
        <w:rPr>
          <w:i/>
          <w:iCs/>
        </w:rPr>
        <w:t>Ekonomifakta</w:t>
      </w:r>
      <w:r w:rsidR="00633074">
        <w:t xml:space="preserve"> var </w:t>
      </w:r>
      <w:r w:rsidR="00020A86">
        <w:t>567 700 personer i Sverige företagare</w:t>
      </w:r>
      <w:r w:rsidR="00717157">
        <w:t xml:space="preserve"> </w:t>
      </w:r>
      <w:r w:rsidR="00FB5289">
        <w:t xml:space="preserve">under augusti 2021 </w:t>
      </w:r>
      <w:r w:rsidR="00717157">
        <w:t xml:space="preserve">och antalet har </w:t>
      </w:r>
      <w:r w:rsidR="00FB5289">
        <w:t>stigit under de senare åren</w:t>
      </w:r>
      <w:r w:rsidR="00FE41AC">
        <w:t xml:space="preserve"> </w:t>
      </w:r>
      <w:sdt>
        <w:sdtPr>
          <w:id w:val="-1900662251"/>
          <w:citation/>
        </w:sdtPr>
        <w:sdtContent>
          <w:r w:rsidR="00F6459C">
            <w:fldChar w:fldCharType="begin"/>
          </w:r>
          <w:r w:rsidR="00F6459C">
            <w:instrText xml:space="preserve"> CITATION FöretagandeEKONOMIFAKTA \l 1053 </w:instrText>
          </w:r>
          <w:r w:rsidR="00F6459C">
            <w:fldChar w:fldCharType="separate"/>
          </w:r>
          <w:r w:rsidR="00335632">
            <w:rPr>
              <w:noProof/>
            </w:rPr>
            <w:t>(Företagande, 2021)</w:t>
          </w:r>
          <w:r w:rsidR="00F6459C">
            <w:fldChar w:fldCharType="end"/>
          </w:r>
        </w:sdtContent>
      </w:sdt>
      <w:r w:rsidR="00FB5289">
        <w:t>.</w:t>
      </w:r>
      <w:r w:rsidR="00F6459C">
        <w:t xml:space="preserve"> Inom det svenska näringslivet finns ungefär strax över en miljon företag</w:t>
      </w:r>
      <w:r w:rsidR="00C411BD">
        <w:t>, vilka</w:t>
      </w:r>
      <w:r w:rsidR="00D83B3F">
        <w:t xml:space="preserve"> bidrar starkt till den svenska ekonomin </w:t>
      </w:r>
      <w:sdt>
        <w:sdtPr>
          <w:id w:val="619267814"/>
          <w:citation/>
        </w:sdtPr>
        <w:sdtContent>
          <w:r w:rsidR="00D83B3F">
            <w:fldChar w:fldCharType="begin"/>
          </w:r>
          <w:r w:rsidR="00D83B3F">
            <w:instrText xml:space="preserve"> CITATION AntalFöretagISverige \l 1053 </w:instrText>
          </w:r>
          <w:r w:rsidR="00D83B3F">
            <w:fldChar w:fldCharType="separate"/>
          </w:r>
          <w:r w:rsidR="00335632">
            <w:rPr>
              <w:noProof/>
            </w:rPr>
            <w:t>(Antal företag i Sverige, 2020)</w:t>
          </w:r>
          <w:r w:rsidR="00D83B3F">
            <w:fldChar w:fldCharType="end"/>
          </w:r>
        </w:sdtContent>
      </w:sdt>
      <w:r w:rsidR="00515F77">
        <w:t>.</w:t>
      </w:r>
      <w:r w:rsidR="00D83B3F">
        <w:t xml:space="preserve"> Dessutom beräknades det finnas 73 687 antal </w:t>
      </w:r>
      <w:r w:rsidR="0087071C">
        <w:t xml:space="preserve">nystartade </w:t>
      </w:r>
      <w:r w:rsidR="00D83B3F">
        <w:t>företag</w:t>
      </w:r>
      <w:r w:rsidR="009C09B7">
        <w:t xml:space="preserve">. Det visar sig att sedan 2010 har det startats runt 70 000 företag per år, vilket </w:t>
      </w:r>
      <w:r w:rsidR="00616801">
        <w:t>på</w:t>
      </w:r>
      <w:r w:rsidR="003D68A6">
        <w:t>visar de</w:t>
      </w:r>
      <w:r w:rsidR="00E40035">
        <w:t xml:space="preserve">t </w:t>
      </w:r>
      <w:r w:rsidR="00616801">
        <w:t>svenska företags</w:t>
      </w:r>
      <w:r w:rsidR="00E858DD">
        <w:t>engagemang</w:t>
      </w:r>
      <w:r w:rsidR="00616801">
        <w:t xml:space="preserve">et </w:t>
      </w:r>
      <w:sdt>
        <w:sdtPr>
          <w:id w:val="194587682"/>
          <w:citation/>
        </w:sdtPr>
        <w:sdtContent>
          <w:r w:rsidR="000E16EA">
            <w:fldChar w:fldCharType="begin"/>
          </w:r>
          <w:r w:rsidR="000E16EA">
            <w:instrText xml:space="preserve"> CITATION NystartadeFöretag \l 1053 </w:instrText>
          </w:r>
          <w:r w:rsidR="000E16EA">
            <w:fldChar w:fldCharType="separate"/>
          </w:r>
          <w:r w:rsidR="00335632">
            <w:rPr>
              <w:noProof/>
            </w:rPr>
            <w:t>(Nystartade företag, 2021)</w:t>
          </w:r>
          <w:r w:rsidR="000E16EA">
            <w:fldChar w:fldCharType="end"/>
          </w:r>
        </w:sdtContent>
      </w:sdt>
      <w:r w:rsidR="00E858DD">
        <w:t>.</w:t>
      </w:r>
    </w:p>
    <w:p w14:paraId="41B833D8" w14:textId="7D2FA924" w:rsidR="00B23D61" w:rsidRDefault="00B23D61" w:rsidP="00E858DD">
      <w:pPr>
        <w:tabs>
          <w:tab w:val="left" w:pos="2915"/>
        </w:tabs>
      </w:pPr>
      <w:r>
        <w:br w:type="page"/>
      </w:r>
    </w:p>
    <w:p w14:paraId="7BEF0E86" w14:textId="7D2FA924" w:rsidR="001942D4" w:rsidRDefault="00D3797A" w:rsidP="000B6322">
      <w:pPr>
        <w:pStyle w:val="Rubrik1"/>
      </w:pPr>
      <w:r>
        <w:lastRenderedPageBreak/>
        <w:t>5 Diskussion</w:t>
      </w:r>
    </w:p>
    <w:p w14:paraId="01DD7FD3" w14:textId="3AC28765" w:rsidR="23A7AA45" w:rsidRPr="00724215" w:rsidRDefault="00517ACB" w:rsidP="00724215">
      <w:pPr>
        <w:pStyle w:val="Rubrik2"/>
        <w:rPr>
          <w:color w:val="FF0000"/>
        </w:rPr>
      </w:pPr>
      <w:r>
        <w:t>5.</w:t>
      </w:r>
      <w:r w:rsidR="34BA5D06">
        <w:t>1</w:t>
      </w:r>
      <w:r>
        <w:t xml:space="preserve"> Läget i svensk ekonomi om ett år</w:t>
      </w:r>
      <w:r w:rsidR="00B0424A">
        <w:t xml:space="preserve"> </w:t>
      </w:r>
      <w:r w:rsidR="1A4149CC">
        <w:t xml:space="preserve">analyserat </w:t>
      </w:r>
      <w:r w:rsidR="3269D589">
        <w:t>genom nyckeltal</w:t>
      </w:r>
    </w:p>
    <w:p w14:paraId="71180F4E" w14:textId="265CAE78" w:rsidR="00E65AE0" w:rsidRDefault="2CBA3639" w:rsidP="00B5692A">
      <w:pPr>
        <w:pStyle w:val="Rubrik3"/>
      </w:pPr>
      <w:r w:rsidRPr="2CBA3639">
        <w:t>5.</w:t>
      </w:r>
      <w:r w:rsidR="486C67FC" w:rsidRPr="486C67FC">
        <w:t>1</w:t>
      </w:r>
      <w:r w:rsidRPr="2CBA3639">
        <w:t xml:space="preserve">.1 </w:t>
      </w:r>
      <w:r w:rsidRPr="00B5692A">
        <w:t>Arbetslöshet</w:t>
      </w:r>
    </w:p>
    <w:p w14:paraId="17FCFC43" w14:textId="3109AA99" w:rsidR="37EC7757" w:rsidRDefault="6BBDEEC5" w:rsidP="37EC7757">
      <w:r>
        <w:t xml:space="preserve">Arbetslösheten varierar mellan år till år </w:t>
      </w:r>
      <w:r w:rsidR="3CFD5785">
        <w:t xml:space="preserve">och de </w:t>
      </w:r>
      <w:r w:rsidR="2D3A7029">
        <w:t xml:space="preserve">senaste </w:t>
      </w:r>
      <w:r w:rsidR="112ED2A0">
        <w:t xml:space="preserve">tio åren </w:t>
      </w:r>
      <w:r w:rsidR="70CECEF3">
        <w:t xml:space="preserve">har </w:t>
      </w:r>
      <w:r w:rsidR="2CE82FDA">
        <w:t xml:space="preserve">arbetslösheten påverkats som mest i samband med </w:t>
      </w:r>
      <w:r w:rsidR="73C0E14E">
        <w:t>kriser</w:t>
      </w:r>
      <w:r w:rsidR="2CE82FDA">
        <w:t xml:space="preserve">. </w:t>
      </w:r>
      <w:r w:rsidR="1D078D95">
        <w:t xml:space="preserve">Specifikt </w:t>
      </w:r>
      <w:r w:rsidR="38D15C58">
        <w:t>korrelerat till</w:t>
      </w:r>
      <w:r w:rsidR="608521E2">
        <w:t xml:space="preserve"> </w:t>
      </w:r>
      <w:r w:rsidR="1D078D95">
        <w:t xml:space="preserve">finanskrisen </w:t>
      </w:r>
      <w:r w:rsidR="30FD9260">
        <w:t>(mitten 2018)</w:t>
      </w:r>
      <w:r w:rsidR="5C8191AB">
        <w:t xml:space="preserve"> </w:t>
      </w:r>
      <w:r w:rsidR="1D078D95">
        <w:t xml:space="preserve">och </w:t>
      </w:r>
      <w:proofErr w:type="spellStart"/>
      <w:r w:rsidR="1D078D95">
        <w:t>coronapandemin</w:t>
      </w:r>
      <w:proofErr w:type="spellEnd"/>
      <w:r w:rsidR="1D078D95">
        <w:t xml:space="preserve"> </w:t>
      </w:r>
      <w:r w:rsidR="30FD9260">
        <w:t xml:space="preserve">(början </w:t>
      </w:r>
      <w:r w:rsidR="739CCD71">
        <w:t>2020</w:t>
      </w:r>
      <w:r w:rsidR="30FD9260">
        <w:t>).</w:t>
      </w:r>
      <w:r w:rsidR="58A77226">
        <w:t xml:space="preserve"> </w:t>
      </w:r>
      <w:r w:rsidR="01206890">
        <w:t xml:space="preserve">I Sverige sjönk arbetslösheten först </w:t>
      </w:r>
      <w:r w:rsidR="5FED205B">
        <w:t>2011</w:t>
      </w:r>
      <w:r w:rsidR="11264DA2">
        <w:t xml:space="preserve"> sedan </w:t>
      </w:r>
      <w:r w:rsidR="1DE05826">
        <w:t>2008.</w:t>
      </w:r>
      <w:r w:rsidR="341E9B76">
        <w:t xml:space="preserve"> </w:t>
      </w:r>
      <w:r w:rsidR="30FD9260">
        <w:t>Två och en halvt</w:t>
      </w:r>
      <w:r w:rsidR="341E9B76">
        <w:t xml:space="preserve"> år efter krisen</w:t>
      </w:r>
      <w:r w:rsidR="007A1964">
        <w:t xml:space="preserve"> </w:t>
      </w:r>
      <w:sdt>
        <w:sdtPr>
          <w:id w:val="-1932424167"/>
          <w:citation/>
        </w:sdtPr>
        <w:sdtContent>
          <w:r w:rsidR="007A1964">
            <w:fldChar w:fldCharType="begin"/>
          </w:r>
          <w:r w:rsidR="007A1964">
            <w:instrText xml:space="preserve"> CITATION Arbetslöshet \l 1053 </w:instrText>
          </w:r>
          <w:r w:rsidR="007A1964">
            <w:fldChar w:fldCharType="separate"/>
          </w:r>
          <w:r w:rsidR="00335632">
            <w:rPr>
              <w:noProof/>
            </w:rPr>
            <w:t>(Arbetslöshet i Sverige, 2021)</w:t>
          </w:r>
          <w:r w:rsidR="007A1964">
            <w:fldChar w:fldCharType="end"/>
          </w:r>
        </w:sdtContent>
      </w:sdt>
      <w:r w:rsidR="66065757">
        <w:t xml:space="preserve">. </w:t>
      </w:r>
      <w:r w:rsidR="324F1BF3">
        <w:t>Man</w:t>
      </w:r>
      <w:r w:rsidR="30FD9260">
        <w:t xml:space="preserve"> kan inte säga att samma </w:t>
      </w:r>
      <w:r w:rsidR="59A57F84">
        <w:t xml:space="preserve">trend nödvändigtvis följer </w:t>
      </w:r>
      <w:r w:rsidR="6732CE90">
        <w:t xml:space="preserve">när det </w:t>
      </w:r>
      <w:r w:rsidR="6A69D7DA">
        <w:t xml:space="preserve">kommer till </w:t>
      </w:r>
      <w:r w:rsidR="5FCE9B29">
        <w:t xml:space="preserve">pandemin. </w:t>
      </w:r>
      <w:r w:rsidR="053F7F04">
        <w:t xml:space="preserve">Däremot börjar restriktioner att </w:t>
      </w:r>
      <w:r w:rsidR="4BE3AB12">
        <w:t xml:space="preserve">släppa </w:t>
      </w:r>
      <w:r w:rsidR="1AC63F7C">
        <w:t xml:space="preserve">nu (sent </w:t>
      </w:r>
      <w:r w:rsidR="6247312F">
        <w:t xml:space="preserve">2021) då fler </w:t>
      </w:r>
      <w:r w:rsidR="3B550712">
        <w:t xml:space="preserve">vaccineras och färre insjuknar. Arbetslösheten 2021 </w:t>
      </w:r>
      <w:r w:rsidR="66065757">
        <w:t>uppskattas till</w:t>
      </w:r>
      <w:r w:rsidR="7E6DF04E">
        <w:t xml:space="preserve"> omkring </w:t>
      </w:r>
      <w:r w:rsidR="66065757">
        <w:t>11</w:t>
      </w:r>
      <w:r w:rsidR="64370847">
        <w:t xml:space="preserve"> procent</w:t>
      </w:r>
      <w:r w:rsidR="00911815">
        <w:t xml:space="preserve"> </w:t>
      </w:r>
      <w:sdt>
        <w:sdtPr>
          <w:id w:val="1220932871"/>
          <w:citation/>
        </w:sdtPr>
        <w:sdtContent>
          <w:r w:rsidR="00911815">
            <w:fldChar w:fldCharType="begin"/>
          </w:r>
          <w:r w:rsidR="00911815">
            <w:instrText xml:space="preserve"> CITATION KrisenPåArbetsmarknaden \l 1053 </w:instrText>
          </w:r>
          <w:r w:rsidR="00911815">
            <w:fldChar w:fldCharType="separate"/>
          </w:r>
          <w:r w:rsidR="00335632">
            <w:rPr>
              <w:noProof/>
            </w:rPr>
            <w:t>(Krisen på arbetsmarknaden blir långvarig, u.d.)</w:t>
          </w:r>
          <w:r w:rsidR="00911815">
            <w:fldChar w:fldCharType="end"/>
          </w:r>
        </w:sdtContent>
      </w:sdt>
      <w:r w:rsidR="66065757">
        <w:t>.</w:t>
      </w:r>
      <w:r w:rsidR="24048893">
        <w:t xml:space="preserve"> </w:t>
      </w:r>
      <w:r w:rsidR="4FD30D78">
        <w:t xml:space="preserve">Om samma trend följer och om det är som det verkar, det vill säga att möjligheter till arbete ökar i </w:t>
      </w:r>
      <w:r w:rsidR="00DA4635">
        <w:t>och med</w:t>
      </w:r>
      <w:r w:rsidR="4FD30D78">
        <w:t xml:space="preserve"> </w:t>
      </w:r>
      <w:r w:rsidR="66065757">
        <w:t xml:space="preserve">färre restriktioner och färre sjuka kan vi uppskatta att arbetslösheten börjar sjunka mitten 2022 och att den har sjunkit om ett år (ca sent 2022). </w:t>
      </w:r>
    </w:p>
    <w:p w14:paraId="536ECBFB" w14:textId="39722158" w:rsidR="165F5228" w:rsidRDefault="165F5228" w:rsidP="165F5228"/>
    <w:p w14:paraId="3A73B742" w14:textId="3D32AB6A" w:rsidR="007D1894" w:rsidRDefault="66065757" w:rsidP="00B5692A">
      <w:pPr>
        <w:pStyle w:val="Rubrik3"/>
      </w:pPr>
      <w:r w:rsidRPr="66065757">
        <w:t>5.</w:t>
      </w:r>
      <w:r w:rsidR="6289F4D5" w:rsidRPr="6289F4D5">
        <w:t>1</w:t>
      </w:r>
      <w:r w:rsidRPr="66065757">
        <w:t>.2 Ekonomisk tillväxt</w:t>
      </w:r>
    </w:p>
    <w:p w14:paraId="6FC0B00F" w14:textId="775B33EC" w:rsidR="66065757" w:rsidRDefault="66065757" w:rsidP="66065757">
      <w:r>
        <w:t xml:space="preserve">Eftersom utbud och efterfrågan sjönk under pandemin och eftersom Sverige är ett exportland sjönk BNP. När ekonomin återhämtade sig runt slutet av 2020 ledde det till att Sverige kunde exportera mera och därmed öka BNP. Detta har hållit i sig under 2021 och Sveriges BNP har ökat under året. Frågan är om det kommer fortsätta öka 2022. Då Sverige är beroende av hur bra det går för länder som exporteras och eftersom vi ser att restriktioner lättas runt om i världen och likaså andelen vaccinerade kan vi approximera att BNP i alla fall inte kommer </w:t>
      </w:r>
      <w:r w:rsidR="2B65A5DF">
        <w:t>sjunka</w:t>
      </w:r>
      <w:r>
        <w:t xml:space="preserve"> nästa år. Vi kan genom detta approximera att BNP bör öka under 2022</w:t>
      </w:r>
      <w:r w:rsidR="00AE2F17">
        <w:t xml:space="preserve"> </w:t>
      </w:r>
      <w:sdt>
        <w:sdtPr>
          <w:id w:val="-1333132690"/>
          <w:citation/>
        </w:sdtPr>
        <w:sdtContent>
          <w:r w:rsidR="00AE2F17">
            <w:fldChar w:fldCharType="begin"/>
          </w:r>
          <w:r w:rsidR="00DF5D0A">
            <w:instrText xml:space="preserve">CITATION TillväxtBNP \l 1053 </w:instrText>
          </w:r>
          <w:r w:rsidR="00AE2F17">
            <w:fldChar w:fldCharType="separate"/>
          </w:r>
          <w:r w:rsidR="00335632">
            <w:rPr>
              <w:noProof/>
            </w:rPr>
            <w:t>(Armelius, Prognoser: BNP-tillväxt, u.d.)</w:t>
          </w:r>
          <w:r w:rsidR="00AE2F17">
            <w:fldChar w:fldCharType="end"/>
          </w:r>
        </w:sdtContent>
      </w:sdt>
      <w:r>
        <w:t>.</w:t>
      </w:r>
    </w:p>
    <w:p w14:paraId="638E8B09" w14:textId="5428F68D" w:rsidR="23A7AA45" w:rsidRDefault="23A7AA45" w:rsidP="23A7AA45">
      <w:pPr>
        <w:rPr>
          <w:color w:val="C00000"/>
        </w:rPr>
      </w:pPr>
    </w:p>
    <w:p w14:paraId="044A38AB" w14:textId="624CA8FC" w:rsidR="007D1894" w:rsidRDefault="66065757" w:rsidP="00453E25">
      <w:pPr>
        <w:pStyle w:val="Rubrik3"/>
      </w:pPr>
      <w:r w:rsidRPr="66065757">
        <w:t>5.</w:t>
      </w:r>
      <w:r w:rsidR="6289F4D5" w:rsidRPr="6289F4D5">
        <w:t>1</w:t>
      </w:r>
      <w:r w:rsidRPr="66065757">
        <w:t xml:space="preserve">.3 </w:t>
      </w:r>
      <w:r w:rsidR="33E7BA8E" w:rsidRPr="33E7BA8E">
        <w:t>Reporänta</w:t>
      </w:r>
    </w:p>
    <w:p w14:paraId="5FCA6B09" w14:textId="0C424319" w:rsidR="7D3FC09E" w:rsidRDefault="7D3FC09E">
      <w:pPr>
        <w:rPr>
          <w:color w:val="C00000"/>
        </w:rPr>
      </w:pPr>
      <w:r>
        <w:t>En liknande analys av räntan som vi gjort med arbetslöshet ger att reporäntan ökar något under nästkommande år. Om vi antar att ekonomin är tillbaka till det normala och det går bra för Sverige under nästa år bör räntan vara höjd om ett år men eftersom en ränteförändring först får effekt efter ett tag och eftersom ekonomin inte än stabiliserats så kan det även vara så att räntan inte höjs och kanske sänks för säkerhetsskull. Eftersom det inte är solklart att vi går mot en högkonjunktur förväntar vi att räntan förblir noll procent nästa år</w:t>
      </w:r>
      <w:r w:rsidR="00A94928">
        <w:t xml:space="preserve"> </w:t>
      </w:r>
      <w:sdt>
        <w:sdtPr>
          <w:id w:val="-2038188870"/>
          <w:citation/>
        </w:sdtPr>
        <w:sdtContent>
          <w:r w:rsidR="00DF5D0A">
            <w:fldChar w:fldCharType="begin"/>
          </w:r>
          <w:r w:rsidR="00DF5D0A">
            <w:instrText xml:space="preserve">CITATION Reporäntan \l 1053 </w:instrText>
          </w:r>
          <w:r w:rsidR="00DF5D0A">
            <w:fldChar w:fldCharType="separate"/>
          </w:r>
          <w:r w:rsidR="00335632">
            <w:rPr>
              <w:noProof/>
            </w:rPr>
            <w:t>(Armelius, Reporäntan, 2021)</w:t>
          </w:r>
          <w:r w:rsidR="00DF5D0A">
            <w:fldChar w:fldCharType="end"/>
          </w:r>
        </w:sdtContent>
      </w:sdt>
      <w:r>
        <w:t>.</w:t>
      </w:r>
    </w:p>
    <w:p w14:paraId="02D343EF" w14:textId="77777777" w:rsidR="00453E25" w:rsidRDefault="00453E25"/>
    <w:p w14:paraId="2E6CBBDC" w14:textId="22944A80" w:rsidR="007D1894" w:rsidRDefault="33E7BA8E" w:rsidP="00453E25">
      <w:pPr>
        <w:pStyle w:val="Rubrik3"/>
      </w:pPr>
      <w:r w:rsidRPr="33E7BA8E">
        <w:t>5.</w:t>
      </w:r>
      <w:r w:rsidR="6289F4D5" w:rsidRPr="6289F4D5">
        <w:t>1</w:t>
      </w:r>
      <w:r w:rsidRPr="33E7BA8E">
        <w:t xml:space="preserve">.4 </w:t>
      </w:r>
      <w:r w:rsidRPr="00453E25">
        <w:t>Statsskuld</w:t>
      </w:r>
    </w:p>
    <w:p w14:paraId="04126F59" w14:textId="5DFC6A14" w:rsidR="709EC6E9" w:rsidRDefault="5F8DCEFD" w:rsidP="709EC6E9">
      <w:r>
        <w:t xml:space="preserve">Statsskulden </w:t>
      </w:r>
      <w:r w:rsidR="34928EA0">
        <w:t xml:space="preserve">beror </w:t>
      </w:r>
      <w:r w:rsidR="10FB81AA">
        <w:t xml:space="preserve">på </w:t>
      </w:r>
      <w:r w:rsidR="1E88D0B6">
        <w:t xml:space="preserve">statens utgifter och inkomster. </w:t>
      </w:r>
      <w:r w:rsidR="1E34972E">
        <w:t xml:space="preserve">Om inkomster är lägre än utgifter kommer statsskulden öka och vice versa. </w:t>
      </w:r>
      <w:r w:rsidR="16AC4FEA">
        <w:t xml:space="preserve">Om inkomster är </w:t>
      </w:r>
      <w:r w:rsidR="411DA269">
        <w:t xml:space="preserve">lägre </w:t>
      </w:r>
      <w:r w:rsidR="07C1CE78">
        <w:t xml:space="preserve">än </w:t>
      </w:r>
      <w:r w:rsidR="154F1D84">
        <w:t xml:space="preserve">utgifter innebär </w:t>
      </w:r>
      <w:r w:rsidR="38A1338B">
        <w:t xml:space="preserve">det att staten </w:t>
      </w:r>
      <w:r w:rsidR="2E05F6DA">
        <w:t xml:space="preserve">behöver låna </w:t>
      </w:r>
      <w:r w:rsidR="66498F54">
        <w:t xml:space="preserve">kapital för att </w:t>
      </w:r>
      <w:r w:rsidR="74AA22E8">
        <w:t xml:space="preserve">göra </w:t>
      </w:r>
      <w:r w:rsidR="693BA1AF">
        <w:t xml:space="preserve">upp </w:t>
      </w:r>
      <w:r w:rsidR="5EA064FE">
        <w:t>skillnaden</w:t>
      </w:r>
      <w:r w:rsidR="2FDFCDBE">
        <w:t>,</w:t>
      </w:r>
      <w:r w:rsidR="5EA064FE">
        <w:t xml:space="preserve"> </w:t>
      </w:r>
      <w:r w:rsidR="04F4FEEA">
        <w:t xml:space="preserve">på detta </w:t>
      </w:r>
      <w:r w:rsidR="19A18A6E">
        <w:t xml:space="preserve">lån betalas </w:t>
      </w:r>
      <w:r w:rsidR="794186C1">
        <w:t xml:space="preserve">ränta vid </w:t>
      </w:r>
      <w:r w:rsidR="58E18315">
        <w:t>återbetalning. Statistiskt</w:t>
      </w:r>
      <w:r w:rsidR="1E34972E">
        <w:t xml:space="preserve"> sett har statskulden fluktuerat mellan </w:t>
      </w:r>
      <w:r w:rsidR="0F5A8745">
        <w:t xml:space="preserve">1000 </w:t>
      </w:r>
      <w:r w:rsidR="7F25AB77">
        <w:t xml:space="preserve">och 1400 </w:t>
      </w:r>
      <w:r w:rsidR="1DBB1AD9">
        <w:t xml:space="preserve">miljarder kronor </w:t>
      </w:r>
      <w:r w:rsidR="7F25AB77">
        <w:t xml:space="preserve">de </w:t>
      </w:r>
      <w:r w:rsidR="174E3735">
        <w:t xml:space="preserve">senaste </w:t>
      </w:r>
      <w:r w:rsidR="470681E4">
        <w:t>tjugo</w:t>
      </w:r>
      <w:r w:rsidR="21A47CF7">
        <w:t xml:space="preserve"> åren. </w:t>
      </w:r>
      <w:r w:rsidR="65EFF8F7">
        <w:t>I december 2020</w:t>
      </w:r>
      <w:r w:rsidR="43C56100">
        <w:t xml:space="preserve"> låg </w:t>
      </w:r>
      <w:r w:rsidR="23655D54">
        <w:t xml:space="preserve">statsskulden </w:t>
      </w:r>
      <w:r w:rsidR="74A4C613">
        <w:t xml:space="preserve">på </w:t>
      </w:r>
      <w:r w:rsidR="11BE7DDD">
        <w:t>1280,4</w:t>
      </w:r>
      <w:r w:rsidR="45E42ED3">
        <w:t xml:space="preserve"> </w:t>
      </w:r>
      <w:r w:rsidR="38A16561">
        <w:t>miljarder</w:t>
      </w:r>
      <w:r w:rsidR="693644DA">
        <w:t xml:space="preserve"> </w:t>
      </w:r>
      <w:r w:rsidR="3E7FFB6C">
        <w:t xml:space="preserve">kronor och </w:t>
      </w:r>
      <w:r w:rsidR="38F59EE9">
        <w:t xml:space="preserve">i </w:t>
      </w:r>
      <w:r w:rsidR="2622EA49">
        <w:t>augusti</w:t>
      </w:r>
      <w:r w:rsidR="028BDD53">
        <w:t xml:space="preserve"> 2021 </w:t>
      </w:r>
      <w:r w:rsidR="53CB4612">
        <w:t xml:space="preserve">låg den </w:t>
      </w:r>
      <w:r w:rsidR="57024F5C">
        <w:t>på</w:t>
      </w:r>
      <w:r w:rsidR="6158951E">
        <w:t xml:space="preserve"> </w:t>
      </w:r>
      <w:r w:rsidR="766F5A5E">
        <w:t>1172</w:t>
      </w:r>
      <w:r w:rsidR="1CF879B0">
        <w:t xml:space="preserve">,5 </w:t>
      </w:r>
      <w:r w:rsidR="4B741A01">
        <w:t>miljarder kronor</w:t>
      </w:r>
      <w:r w:rsidR="7F45916F">
        <w:t xml:space="preserve">. </w:t>
      </w:r>
      <w:r w:rsidR="6980CA74">
        <w:t xml:space="preserve">Trenden </w:t>
      </w:r>
      <w:r w:rsidR="40E94ED9">
        <w:t xml:space="preserve">visar att </w:t>
      </w:r>
      <w:r w:rsidR="792CE753">
        <w:t xml:space="preserve">skulden </w:t>
      </w:r>
      <w:r w:rsidR="078D7AE8">
        <w:t xml:space="preserve">sjunker och </w:t>
      </w:r>
      <w:r w:rsidR="21507545">
        <w:t xml:space="preserve">om </w:t>
      </w:r>
      <w:r w:rsidR="2003B468">
        <w:t>Sveriges</w:t>
      </w:r>
      <w:r w:rsidR="7CB19E60">
        <w:t xml:space="preserve"> ekonomi</w:t>
      </w:r>
      <w:r w:rsidR="21507545">
        <w:t xml:space="preserve"> fortsätter </w:t>
      </w:r>
      <w:r w:rsidR="2BB72C90">
        <w:t>gå bra</w:t>
      </w:r>
      <w:r w:rsidR="0E044450">
        <w:t xml:space="preserve"> </w:t>
      </w:r>
      <w:r w:rsidR="5F43AD0F">
        <w:t xml:space="preserve">bör </w:t>
      </w:r>
      <w:r w:rsidR="570C3520">
        <w:t xml:space="preserve">statskulden sjunka. </w:t>
      </w:r>
      <w:r w:rsidR="61627AE2">
        <w:t xml:space="preserve">Däremot </w:t>
      </w:r>
      <w:r w:rsidR="72B520D1">
        <w:t xml:space="preserve">varierar </w:t>
      </w:r>
      <w:r w:rsidR="43F48991">
        <w:t xml:space="preserve">skulden </w:t>
      </w:r>
      <w:r w:rsidR="39594CE0">
        <w:t xml:space="preserve">ganska kraftigt </w:t>
      </w:r>
      <w:r w:rsidR="0A98B5A0">
        <w:t xml:space="preserve">från månad </w:t>
      </w:r>
      <w:r w:rsidR="349DD52A">
        <w:t>till månad</w:t>
      </w:r>
      <w:r w:rsidR="71685FF4">
        <w:t>, år till år</w:t>
      </w:r>
      <w:r w:rsidR="04D9D3B7">
        <w:t xml:space="preserve"> utan </w:t>
      </w:r>
      <w:r w:rsidR="177802F1">
        <w:t>några</w:t>
      </w:r>
      <w:r w:rsidR="04D9D3B7">
        <w:t xml:space="preserve"> </w:t>
      </w:r>
      <w:r w:rsidR="07CBE612">
        <w:t xml:space="preserve">större </w:t>
      </w:r>
      <w:r w:rsidR="5BFD612C">
        <w:t>korrelationer</w:t>
      </w:r>
      <w:r w:rsidR="07CBE612">
        <w:t xml:space="preserve"> till </w:t>
      </w:r>
      <w:r w:rsidR="4419CC5E">
        <w:t xml:space="preserve">kriser. </w:t>
      </w:r>
      <w:r w:rsidR="7F6A2377">
        <w:t xml:space="preserve">Vi uppskattar att statskulden inte kommer </w:t>
      </w:r>
      <w:r w:rsidR="61FC3226">
        <w:t>förändras något markant</w:t>
      </w:r>
      <w:r w:rsidR="007A5241">
        <w:t xml:space="preserve"> </w:t>
      </w:r>
      <w:sdt>
        <w:sdtPr>
          <w:id w:val="1697502473"/>
          <w:citation/>
        </w:sdtPr>
        <w:sdtContent>
          <w:r w:rsidR="007A5241">
            <w:fldChar w:fldCharType="begin"/>
          </w:r>
          <w:r w:rsidR="00724215">
            <w:instrText xml:space="preserve">CITATION Statsskulden \l 1053 </w:instrText>
          </w:r>
          <w:r w:rsidR="007A5241">
            <w:fldChar w:fldCharType="separate"/>
          </w:r>
          <w:r w:rsidR="00335632">
            <w:rPr>
              <w:noProof/>
            </w:rPr>
            <w:t>(Torstensson, 2021)</w:t>
          </w:r>
          <w:r w:rsidR="007A5241">
            <w:fldChar w:fldCharType="end"/>
          </w:r>
        </w:sdtContent>
      </w:sdt>
      <w:r w:rsidR="61FC3226">
        <w:t>.</w:t>
      </w:r>
    </w:p>
    <w:p w14:paraId="7173FAB4" w14:textId="0965C5FA" w:rsidR="00724215" w:rsidRDefault="00724215">
      <w:pPr>
        <w:spacing w:line="312" w:lineRule="auto"/>
      </w:pPr>
      <w:r>
        <w:br w:type="page"/>
      </w:r>
    </w:p>
    <w:p w14:paraId="2EC4EF34" w14:textId="456E8B2D" w:rsidR="2CB03A4A" w:rsidRDefault="2CB03A4A" w:rsidP="00453E25">
      <w:pPr>
        <w:pStyle w:val="Rubrik3"/>
      </w:pPr>
      <w:r w:rsidRPr="2CB03A4A">
        <w:lastRenderedPageBreak/>
        <w:t>5.</w:t>
      </w:r>
      <w:r w:rsidR="292E20E4" w:rsidRPr="292E20E4">
        <w:t>1</w:t>
      </w:r>
      <w:r w:rsidRPr="2CB03A4A">
        <w:t xml:space="preserve">.5 </w:t>
      </w:r>
      <w:r w:rsidR="7A8BE69C" w:rsidRPr="00453E25">
        <w:t>Statsskuld</w:t>
      </w:r>
      <w:r w:rsidRPr="2CB03A4A">
        <w:t>/BNP</w:t>
      </w:r>
    </w:p>
    <w:p w14:paraId="5929FA49" w14:textId="1359B3E0" w:rsidR="007D1894" w:rsidRPr="007D1894" w:rsidRDefault="015F026E" w:rsidP="007D1894">
      <w:r>
        <w:t>Statskulden genom</w:t>
      </w:r>
      <w:r w:rsidR="66B787B6">
        <w:t xml:space="preserve"> BNP ger </w:t>
      </w:r>
      <w:r w:rsidR="323E6781">
        <w:t xml:space="preserve">ett </w:t>
      </w:r>
      <w:r w:rsidR="43D6045F">
        <w:t xml:space="preserve">tal som är mer indikativt </w:t>
      </w:r>
      <w:r w:rsidR="07432724">
        <w:t>till</w:t>
      </w:r>
      <w:r w:rsidR="14D07630">
        <w:t xml:space="preserve"> Sveriges ekonomiska </w:t>
      </w:r>
      <w:r w:rsidR="5B74A23E">
        <w:t xml:space="preserve">situation än </w:t>
      </w:r>
      <w:r w:rsidR="45AFDB43">
        <w:t xml:space="preserve">enbart </w:t>
      </w:r>
      <w:r w:rsidR="254FD797">
        <w:t xml:space="preserve">statsskulden </w:t>
      </w:r>
      <w:r w:rsidR="768F4056">
        <w:t xml:space="preserve">eller BNP. </w:t>
      </w:r>
      <w:r w:rsidR="5B401CD8">
        <w:t xml:space="preserve">Ju högre statskuld </w:t>
      </w:r>
      <w:r w:rsidR="3AE0192C">
        <w:t xml:space="preserve">desto </w:t>
      </w:r>
      <w:r w:rsidR="251B5231">
        <w:t>högre</w:t>
      </w:r>
      <w:r w:rsidR="563FAE33">
        <w:t xml:space="preserve"> </w:t>
      </w:r>
      <w:r w:rsidR="71A3A2F5">
        <w:t>blir</w:t>
      </w:r>
      <w:r w:rsidR="42E30BB5">
        <w:t xml:space="preserve"> </w:t>
      </w:r>
      <w:r w:rsidR="37748A7C">
        <w:t xml:space="preserve">talet och </w:t>
      </w:r>
      <w:r w:rsidR="0CBE410E">
        <w:t xml:space="preserve">desto </w:t>
      </w:r>
      <w:r w:rsidR="69273417">
        <w:t xml:space="preserve">högre </w:t>
      </w:r>
      <w:r w:rsidR="014FBFD5">
        <w:t xml:space="preserve">BNP desto </w:t>
      </w:r>
      <w:r w:rsidR="63E1CE83">
        <w:t xml:space="preserve">lägre </w:t>
      </w:r>
      <w:r w:rsidR="58734D4A">
        <w:t xml:space="preserve">talet. </w:t>
      </w:r>
      <w:r w:rsidR="511F8B6C">
        <w:t xml:space="preserve">Vi ser att </w:t>
      </w:r>
      <w:r w:rsidR="248221BA">
        <w:t xml:space="preserve">talet under </w:t>
      </w:r>
      <w:r w:rsidR="41C11C50">
        <w:t>tjugo</w:t>
      </w:r>
      <w:r w:rsidR="248221BA">
        <w:t xml:space="preserve"> </w:t>
      </w:r>
      <w:r w:rsidR="40B78BFA">
        <w:t xml:space="preserve">år har </w:t>
      </w:r>
      <w:r w:rsidR="4700F339">
        <w:t xml:space="preserve">sjunkit </w:t>
      </w:r>
      <w:r w:rsidR="6E28D1AC">
        <w:t xml:space="preserve">från </w:t>
      </w:r>
      <w:r w:rsidR="00724215">
        <w:t>53,1</w:t>
      </w:r>
      <w:r w:rsidR="61FBDD2F">
        <w:t>%</w:t>
      </w:r>
      <w:r w:rsidR="705C70C3">
        <w:t xml:space="preserve"> 2000 </w:t>
      </w:r>
      <w:r w:rsidR="6F892C3B">
        <w:t>till 25</w:t>
      </w:r>
      <w:r w:rsidR="37009CD2">
        <w:t>,</w:t>
      </w:r>
      <w:r w:rsidR="67E001E5">
        <w:t>9%</w:t>
      </w:r>
      <w:r w:rsidR="20239A60">
        <w:t xml:space="preserve"> </w:t>
      </w:r>
      <w:r w:rsidR="2E842DF4">
        <w:t>2020</w:t>
      </w:r>
      <w:r w:rsidR="59A4B11E">
        <w:t xml:space="preserve">. </w:t>
      </w:r>
      <w:r w:rsidR="41479FFB">
        <w:t>Eftersom vi</w:t>
      </w:r>
      <w:r w:rsidR="07EBCC0A">
        <w:t xml:space="preserve"> fastställt</w:t>
      </w:r>
      <w:r w:rsidR="4E8FF818">
        <w:t xml:space="preserve"> att </w:t>
      </w:r>
      <w:r w:rsidR="0A0A99DD">
        <w:t xml:space="preserve">Statsskulden har legat omkring </w:t>
      </w:r>
      <w:r w:rsidR="3093B92E">
        <w:t xml:space="preserve">samma </w:t>
      </w:r>
      <w:r w:rsidR="6F1E2836">
        <w:t xml:space="preserve">nivåer </w:t>
      </w:r>
      <w:r w:rsidR="47C62418">
        <w:t xml:space="preserve">under den här tiden </w:t>
      </w:r>
      <w:r w:rsidR="71F27FA8">
        <w:t xml:space="preserve">innebär det att </w:t>
      </w:r>
      <w:r w:rsidR="4E5B72B2">
        <w:t>BNP ökat</w:t>
      </w:r>
      <w:r w:rsidR="3896ABB7">
        <w:t xml:space="preserve">. </w:t>
      </w:r>
      <w:r w:rsidR="5BE8C1BE">
        <w:t xml:space="preserve">Vi </w:t>
      </w:r>
      <w:r w:rsidR="09911D88">
        <w:t xml:space="preserve">kan </w:t>
      </w:r>
      <w:r w:rsidR="73CC568C">
        <w:t xml:space="preserve">även </w:t>
      </w:r>
      <w:r w:rsidR="301A3CD9">
        <w:t>här</w:t>
      </w:r>
      <w:r w:rsidR="2DB7A707">
        <w:t xml:space="preserve"> </w:t>
      </w:r>
      <w:r w:rsidR="1F121C84">
        <w:t>observera</w:t>
      </w:r>
      <w:r w:rsidR="2F917DEB">
        <w:t xml:space="preserve"> </w:t>
      </w:r>
      <w:r w:rsidR="61442786">
        <w:t xml:space="preserve">en korrelation </w:t>
      </w:r>
      <w:r w:rsidR="6070E2FE">
        <w:t xml:space="preserve">mellan </w:t>
      </w:r>
      <w:r w:rsidR="6F25B01A">
        <w:t xml:space="preserve">de största </w:t>
      </w:r>
      <w:r w:rsidR="070944E9">
        <w:t xml:space="preserve">förändringarna av talet </w:t>
      </w:r>
      <w:r w:rsidR="06B50B61">
        <w:t>och</w:t>
      </w:r>
      <w:r w:rsidR="1569D87D">
        <w:t xml:space="preserve"> vid kriser</w:t>
      </w:r>
      <w:r w:rsidR="5B3AC003">
        <w:t xml:space="preserve">. </w:t>
      </w:r>
      <w:r w:rsidR="6401B47B">
        <w:t xml:space="preserve">Mellan 2008 och 2009 samt mellan </w:t>
      </w:r>
      <w:r w:rsidR="5B85459D">
        <w:t xml:space="preserve">2019 och 2020 </w:t>
      </w:r>
      <w:r w:rsidR="222971AC">
        <w:t xml:space="preserve">skedde </w:t>
      </w:r>
      <w:r w:rsidR="11758ADF">
        <w:t xml:space="preserve">de största </w:t>
      </w:r>
      <w:r w:rsidR="34C7A0E6">
        <w:t>ökningarna av talet</w:t>
      </w:r>
      <w:r w:rsidR="45020B5E">
        <w:t xml:space="preserve"> </w:t>
      </w:r>
      <w:r w:rsidR="6A2DF849">
        <w:t>(</w:t>
      </w:r>
      <w:r w:rsidR="00724215">
        <w:t>2000–2020</w:t>
      </w:r>
      <w:r w:rsidR="34092DA2">
        <w:t xml:space="preserve">). </w:t>
      </w:r>
      <w:r w:rsidR="49723331">
        <w:t xml:space="preserve">Mellan </w:t>
      </w:r>
      <w:r w:rsidR="26475930">
        <w:t>2009 och</w:t>
      </w:r>
      <w:r w:rsidR="576BB532">
        <w:t xml:space="preserve"> </w:t>
      </w:r>
      <w:r w:rsidR="4F7D93ED">
        <w:t xml:space="preserve">2012 </w:t>
      </w:r>
      <w:r w:rsidR="440F12B4">
        <w:t xml:space="preserve">sjönk talet varje år. </w:t>
      </w:r>
      <w:r w:rsidR="71077389">
        <w:t xml:space="preserve">Om vi utgår från detta, samt våra </w:t>
      </w:r>
      <w:r w:rsidR="4D97A299">
        <w:t>bedömningar</w:t>
      </w:r>
      <w:r w:rsidR="71077389">
        <w:t xml:space="preserve"> av ekonomin och </w:t>
      </w:r>
      <w:r w:rsidR="6DF7A645">
        <w:t xml:space="preserve">statsskulden </w:t>
      </w:r>
      <w:r w:rsidR="0A2A7FD5">
        <w:t xml:space="preserve">bör </w:t>
      </w:r>
      <w:r w:rsidR="7E7707AC">
        <w:t>statskulden/BNP</w:t>
      </w:r>
      <w:r w:rsidR="53C0BE3E">
        <w:t xml:space="preserve"> </w:t>
      </w:r>
      <w:r w:rsidR="0C0456B9">
        <w:t xml:space="preserve">sjunka </w:t>
      </w:r>
      <w:r w:rsidR="01691A08">
        <w:t>till nästa år</w:t>
      </w:r>
      <w:r w:rsidR="009C1604">
        <w:t xml:space="preserve"> </w:t>
      </w:r>
      <w:sdt>
        <w:sdtPr>
          <w:id w:val="-927882731"/>
          <w:citation/>
        </w:sdtPr>
        <w:sdtContent>
          <w:r w:rsidR="009C1604">
            <w:fldChar w:fldCharType="begin"/>
          </w:r>
          <w:r w:rsidR="009C1604">
            <w:instrText xml:space="preserve"> CITATION Statsskulden \l 1053 </w:instrText>
          </w:r>
          <w:r w:rsidR="009C1604">
            <w:fldChar w:fldCharType="separate"/>
          </w:r>
          <w:r w:rsidR="00335632">
            <w:rPr>
              <w:noProof/>
            </w:rPr>
            <w:t>(Torstensson, 2021)</w:t>
          </w:r>
          <w:r w:rsidR="009C1604">
            <w:fldChar w:fldCharType="end"/>
          </w:r>
        </w:sdtContent>
      </w:sdt>
      <w:r w:rsidR="64401FA5">
        <w:t>.</w:t>
      </w:r>
    </w:p>
    <w:p w14:paraId="474859E1" w14:textId="123B6944" w:rsidR="27AD426A" w:rsidRDefault="27AD426A" w:rsidP="05B1DA7A">
      <w:pPr>
        <w:rPr>
          <w:b/>
          <w:bCs/>
          <w:sz w:val="24"/>
          <w:szCs w:val="24"/>
        </w:rPr>
      </w:pPr>
    </w:p>
    <w:p w14:paraId="7DDBE23E" w14:textId="0C42AA03" w:rsidR="00E05C89" w:rsidRDefault="00E05C89" w:rsidP="00E05C89">
      <w:pPr>
        <w:pStyle w:val="Rubrik2"/>
      </w:pPr>
      <w:r>
        <w:t>5.2</w:t>
      </w:r>
      <w:r w:rsidR="00E7311C">
        <w:t xml:space="preserve"> </w:t>
      </w:r>
      <w:r w:rsidR="00682A0B">
        <w:t>Cambio</w:t>
      </w:r>
    </w:p>
    <w:p w14:paraId="4D057077" w14:textId="70BD010E" w:rsidR="27AD426A" w:rsidRDefault="62B98CA5" w:rsidP="00E05C89">
      <w:pPr>
        <w:pStyle w:val="Rubrik3"/>
      </w:pPr>
      <w:r w:rsidRPr="62B98CA5">
        <w:t>5.</w:t>
      </w:r>
      <w:r w:rsidR="292E20E4" w:rsidRPr="292E20E4">
        <w:t>2</w:t>
      </w:r>
      <w:r w:rsidR="060BA2AD" w:rsidRPr="060BA2AD">
        <w:t>.1 Cambio</w:t>
      </w:r>
      <w:r w:rsidR="0B3C36FD" w:rsidRPr="0B3C36FD">
        <w:t xml:space="preserve"> utländskt - </w:t>
      </w:r>
      <w:r w:rsidR="0329CF0A" w:rsidRPr="0329CF0A">
        <w:t>påverkan</w:t>
      </w:r>
    </w:p>
    <w:p w14:paraId="7A25F6D7" w14:textId="6B254505" w:rsidR="551BF449" w:rsidRDefault="3ECD3F70" w:rsidP="551BF449">
      <w:r w:rsidRPr="3ECD3F70">
        <w:t xml:space="preserve">Om Cambio vore </w:t>
      </w:r>
      <w:r w:rsidR="6FACA483" w:rsidRPr="6FACA483">
        <w:t xml:space="preserve">utländskt </w:t>
      </w:r>
      <w:r w:rsidR="04593008" w:rsidRPr="04593008">
        <w:t xml:space="preserve">drivet </w:t>
      </w:r>
      <w:r w:rsidR="33F033F9">
        <w:t xml:space="preserve">men drivet av samma människor </w:t>
      </w:r>
      <w:r w:rsidR="34F39E2C">
        <w:t xml:space="preserve">skulle </w:t>
      </w:r>
      <w:r w:rsidR="33F033F9">
        <w:t xml:space="preserve">det i teorin </w:t>
      </w:r>
      <w:r w:rsidR="34F39E2C">
        <w:t xml:space="preserve">inte </w:t>
      </w:r>
      <w:r w:rsidR="33F033F9">
        <w:t xml:space="preserve">förändra </w:t>
      </w:r>
      <w:r w:rsidR="754EFA73">
        <w:t xml:space="preserve">någonting eftersom Cambio huvudsakligen erbjuder tekniska </w:t>
      </w:r>
      <w:r w:rsidR="1D2802CB">
        <w:t xml:space="preserve">logistik, journal och organisationslösningar. </w:t>
      </w:r>
      <w:r w:rsidR="5B4FBFFB">
        <w:t xml:space="preserve">Dessa kan </w:t>
      </w:r>
      <w:r w:rsidR="281D07AF">
        <w:t>utvecklas</w:t>
      </w:r>
      <w:r w:rsidR="45010B22">
        <w:t xml:space="preserve"> och </w:t>
      </w:r>
      <w:r w:rsidR="6230F5F0">
        <w:t xml:space="preserve">levereras i </w:t>
      </w:r>
      <w:r w:rsidR="431069C1">
        <w:t xml:space="preserve">samma </w:t>
      </w:r>
      <w:r w:rsidR="31E95F93">
        <w:t xml:space="preserve">utsträckning </w:t>
      </w:r>
      <w:r w:rsidR="6DF24EF0">
        <w:t>var som helst</w:t>
      </w:r>
      <w:r w:rsidR="3F31B7B0">
        <w:t xml:space="preserve">. </w:t>
      </w:r>
      <w:r w:rsidR="4F6C2228">
        <w:t xml:space="preserve">I praktiken skulle det dock </w:t>
      </w:r>
      <w:r w:rsidR="45A2BF9C">
        <w:t xml:space="preserve">kunna </w:t>
      </w:r>
      <w:r w:rsidR="4F6C2228">
        <w:t xml:space="preserve">innebära att </w:t>
      </w:r>
      <w:r w:rsidR="7A7C33C9">
        <w:t xml:space="preserve">de som </w:t>
      </w:r>
      <w:r w:rsidR="40082461">
        <w:t xml:space="preserve">arbetar </w:t>
      </w:r>
      <w:r w:rsidR="4E68B7F5">
        <w:t xml:space="preserve">med </w:t>
      </w:r>
      <w:r w:rsidR="29FE6677">
        <w:t xml:space="preserve">att utveckla och leverera </w:t>
      </w:r>
      <w:r w:rsidR="52EFAA45">
        <w:t xml:space="preserve">tjänsterna inte skulle vara lika nära </w:t>
      </w:r>
      <w:r w:rsidR="35F6A2BD">
        <w:t xml:space="preserve">den </w:t>
      </w:r>
      <w:r w:rsidR="493C7ABE">
        <w:t>svenska</w:t>
      </w:r>
      <w:r w:rsidR="35F6A2BD">
        <w:t xml:space="preserve"> </w:t>
      </w:r>
      <w:r w:rsidR="63F8F98A">
        <w:t>vården</w:t>
      </w:r>
      <w:r w:rsidR="5467FE41">
        <w:t xml:space="preserve">, dvs </w:t>
      </w:r>
      <w:r w:rsidR="575A109C">
        <w:t>inte vara</w:t>
      </w:r>
      <w:r w:rsidR="7A672FB4">
        <w:t xml:space="preserve"> lika </w:t>
      </w:r>
      <w:r w:rsidR="2A686D62">
        <w:t>duktiga</w:t>
      </w:r>
      <w:r w:rsidR="299528DA">
        <w:t xml:space="preserve"> på</w:t>
      </w:r>
      <w:r w:rsidR="21EBFE84">
        <w:t xml:space="preserve"> att </w:t>
      </w:r>
      <w:r w:rsidR="0BE2409A">
        <w:t xml:space="preserve">skapa </w:t>
      </w:r>
      <w:r w:rsidR="7DDB7538">
        <w:t xml:space="preserve">och </w:t>
      </w:r>
      <w:r w:rsidR="205A46B8">
        <w:t xml:space="preserve">implementera de </w:t>
      </w:r>
      <w:r w:rsidR="5449790F">
        <w:t>tjänster som behövs mest</w:t>
      </w:r>
      <w:r w:rsidR="1BA32EBD">
        <w:t>.</w:t>
      </w:r>
    </w:p>
    <w:p w14:paraId="0FD5BFA3" w14:textId="77777777" w:rsidR="00B13040" w:rsidRDefault="00B13040" w:rsidP="551BF449"/>
    <w:p w14:paraId="773A7439" w14:textId="1641DA4F" w:rsidR="27AD426A" w:rsidRDefault="3B556E17" w:rsidP="00E05C89">
      <w:pPr>
        <w:pStyle w:val="Rubrik3"/>
      </w:pPr>
      <w:r w:rsidRPr="3B556E17">
        <w:t>5.</w:t>
      </w:r>
      <w:r w:rsidR="378EB478" w:rsidRPr="378EB478">
        <w:t>2</w:t>
      </w:r>
      <w:r w:rsidRPr="3B556E17">
        <w:t xml:space="preserve">.2 Cambio statsägt - </w:t>
      </w:r>
      <w:r w:rsidR="0329CF0A" w:rsidRPr="0329CF0A">
        <w:t xml:space="preserve">påverkan </w:t>
      </w:r>
    </w:p>
    <w:p w14:paraId="308055BA" w14:textId="44DCAABB" w:rsidR="4B10F3D2" w:rsidRDefault="417C497D" w:rsidP="4B10F3D2">
      <w:r w:rsidRPr="417C497D">
        <w:t xml:space="preserve">Att Cambio är statsägt </w:t>
      </w:r>
      <w:r w:rsidR="7DCA2FC9" w:rsidRPr="7DCA2FC9">
        <w:t xml:space="preserve">innebär </w:t>
      </w:r>
      <w:r w:rsidR="67C071DF">
        <w:t xml:space="preserve">att </w:t>
      </w:r>
      <w:r w:rsidR="5EFF0C12">
        <w:t xml:space="preserve">deras </w:t>
      </w:r>
      <w:r w:rsidR="0251221A">
        <w:t>tjänster</w:t>
      </w:r>
      <w:r w:rsidR="6304FA29">
        <w:t xml:space="preserve"> </w:t>
      </w:r>
      <w:r w:rsidR="7508C9FC">
        <w:t xml:space="preserve">huvudsakligen </w:t>
      </w:r>
      <w:r w:rsidR="6C47642F">
        <w:t xml:space="preserve">utvecklas </w:t>
      </w:r>
      <w:r w:rsidR="63CAF551">
        <w:t>i och för den svenska vården</w:t>
      </w:r>
      <w:r w:rsidR="2E3708F4">
        <w:t>. Tjänsterna kan därmed bli</w:t>
      </w:r>
      <w:r w:rsidR="0BE8F498">
        <w:t xml:space="preserve"> bättre anpassade </w:t>
      </w:r>
      <w:r w:rsidR="65D75862">
        <w:t>och effektivare</w:t>
      </w:r>
      <w:r w:rsidR="60B92ED4">
        <w:t>.</w:t>
      </w:r>
      <w:r w:rsidR="2557E83E">
        <w:t xml:space="preserve"> </w:t>
      </w:r>
      <w:r w:rsidR="42059EE8">
        <w:t>Om Cambio saknas vinstintresse helt eller har</w:t>
      </w:r>
      <w:r w:rsidR="6FADFAB1">
        <w:t xml:space="preserve"> </w:t>
      </w:r>
      <w:r w:rsidR="48AB5F0B">
        <w:t xml:space="preserve">ett relativt lågt </w:t>
      </w:r>
      <w:r w:rsidR="580903DE">
        <w:t xml:space="preserve">vinstintresse </w:t>
      </w:r>
      <w:r w:rsidR="4B587A77">
        <w:t xml:space="preserve">skulle det även </w:t>
      </w:r>
      <w:r w:rsidR="3FE9F93E">
        <w:t xml:space="preserve">kunna innebära att </w:t>
      </w:r>
      <w:r w:rsidR="18A266A9">
        <w:t xml:space="preserve">de </w:t>
      </w:r>
      <w:r w:rsidR="34D54038">
        <w:t xml:space="preserve">erbjuder </w:t>
      </w:r>
      <w:r w:rsidR="2CE2BF38">
        <w:t xml:space="preserve">högre </w:t>
      </w:r>
      <w:r w:rsidR="14753C8C">
        <w:t>kvalitet för mindre</w:t>
      </w:r>
      <w:r w:rsidR="33BD04C1">
        <w:t xml:space="preserve"> pengar</w:t>
      </w:r>
      <w:r w:rsidR="5B19689A">
        <w:t xml:space="preserve"> i </w:t>
      </w:r>
      <w:r w:rsidR="135D0115">
        <w:t xml:space="preserve">jämförelse med </w:t>
      </w:r>
      <w:r w:rsidR="2C13DA6B">
        <w:t xml:space="preserve">privatägda </w:t>
      </w:r>
      <w:r w:rsidR="164F1370">
        <w:t xml:space="preserve">konkurrenter. </w:t>
      </w:r>
    </w:p>
    <w:p w14:paraId="52C2F39E" w14:textId="7B6F0FD9" w:rsidR="00B13040" w:rsidRDefault="0C084318" w:rsidP="00B13040">
      <w:r>
        <w:t xml:space="preserve">Det kan dock vara en nackdel att </w:t>
      </w:r>
      <w:r w:rsidR="68713621">
        <w:t xml:space="preserve">utvecklingen </w:t>
      </w:r>
      <w:r w:rsidR="6BA83F6B">
        <w:t xml:space="preserve">är </w:t>
      </w:r>
      <w:r w:rsidR="48113275">
        <w:t xml:space="preserve">begränsad till </w:t>
      </w:r>
      <w:r w:rsidR="6B63487C">
        <w:t xml:space="preserve">Sverige </w:t>
      </w:r>
      <w:r w:rsidR="0346DD4B">
        <w:t>eftersom</w:t>
      </w:r>
      <w:r w:rsidR="15686807">
        <w:t xml:space="preserve"> man inte kan </w:t>
      </w:r>
      <w:r w:rsidR="62A1E2AF">
        <w:t xml:space="preserve">få </w:t>
      </w:r>
      <w:r w:rsidR="549B174E">
        <w:t>lika många</w:t>
      </w:r>
      <w:r w:rsidR="62A1E2AF">
        <w:t xml:space="preserve"> </w:t>
      </w:r>
      <w:r w:rsidR="57336176">
        <w:t xml:space="preserve">perspektiv genom </w:t>
      </w:r>
      <w:r w:rsidR="2C382119">
        <w:t xml:space="preserve">att </w:t>
      </w:r>
      <w:r w:rsidR="7D7789D8">
        <w:t xml:space="preserve">utveckla </w:t>
      </w:r>
      <w:r w:rsidR="61E36F6B">
        <w:t>tjänster</w:t>
      </w:r>
      <w:r w:rsidR="6C7EAC1C">
        <w:t xml:space="preserve"> </w:t>
      </w:r>
      <w:r w:rsidR="20C99FE0">
        <w:t xml:space="preserve">och driva </w:t>
      </w:r>
      <w:r w:rsidR="263D31E6">
        <w:t xml:space="preserve">företaget </w:t>
      </w:r>
      <w:r w:rsidR="2E56EEEC">
        <w:t xml:space="preserve">i </w:t>
      </w:r>
      <w:r w:rsidR="49B683F3">
        <w:t xml:space="preserve">andra länder. </w:t>
      </w:r>
      <w:r w:rsidR="43A23992">
        <w:t xml:space="preserve">Det kan även innebära att </w:t>
      </w:r>
      <w:r w:rsidR="61AEEA05">
        <w:t xml:space="preserve">tjänsterna </w:t>
      </w:r>
      <w:r w:rsidR="58ED8438">
        <w:t>blir</w:t>
      </w:r>
      <w:r w:rsidR="61AEEA05">
        <w:t xml:space="preserve"> mindre </w:t>
      </w:r>
      <w:r w:rsidR="58ED8438">
        <w:t xml:space="preserve">effektiva </w:t>
      </w:r>
      <w:r w:rsidR="1F91B047">
        <w:t xml:space="preserve">om </w:t>
      </w:r>
      <w:r w:rsidR="04EA3590">
        <w:t xml:space="preserve">Cambio </w:t>
      </w:r>
      <w:r w:rsidR="301111AE">
        <w:t>får</w:t>
      </w:r>
      <w:r w:rsidR="2D1EFF53">
        <w:t xml:space="preserve"> </w:t>
      </w:r>
      <w:r w:rsidR="5DD72860">
        <w:t xml:space="preserve">monopol </w:t>
      </w:r>
      <w:r w:rsidR="335859B0">
        <w:t>då</w:t>
      </w:r>
      <w:r w:rsidR="5DD72860">
        <w:t xml:space="preserve"> </w:t>
      </w:r>
      <w:r w:rsidR="4B2BAFC6">
        <w:t>de</w:t>
      </w:r>
      <w:r w:rsidR="11CFDBD5">
        <w:t xml:space="preserve"> saknar </w:t>
      </w:r>
      <w:r w:rsidR="6CB42DA1">
        <w:t>konkurrens</w:t>
      </w:r>
      <w:r w:rsidR="00B13040">
        <w:t xml:space="preserve"> </w:t>
      </w:r>
      <w:sdt>
        <w:sdtPr>
          <w:id w:val="-372695657"/>
          <w:citation/>
        </w:sdtPr>
        <w:sdtContent>
          <w:r w:rsidR="00B13040">
            <w:fldChar w:fldCharType="begin"/>
          </w:r>
          <w:r w:rsidR="00B13040">
            <w:instrText xml:space="preserve"> CITATION ViErbjuderCambio \l 1053 </w:instrText>
          </w:r>
          <w:r w:rsidR="00B13040">
            <w:fldChar w:fldCharType="separate"/>
          </w:r>
          <w:r w:rsidR="00335632">
            <w:rPr>
              <w:noProof/>
            </w:rPr>
            <w:t>(Innovativa digitala lösningar för hela kedjan inom vård och omsorg, u.d.)</w:t>
          </w:r>
          <w:r w:rsidR="00B13040">
            <w:fldChar w:fldCharType="end"/>
          </w:r>
        </w:sdtContent>
      </w:sdt>
      <w:r w:rsidR="00B13040">
        <w:t>.</w:t>
      </w:r>
    </w:p>
    <w:p w14:paraId="6DDBEBC4" w14:textId="77777777" w:rsidR="00324B48" w:rsidRDefault="00324B48">
      <w:pPr>
        <w:spacing w:line="312" w:lineRule="auto"/>
      </w:pPr>
    </w:p>
    <w:p w14:paraId="55DF669D" w14:textId="3D908F72" w:rsidR="00324B48" w:rsidRDefault="00324B48">
      <w:pPr>
        <w:spacing w:line="312" w:lineRule="auto"/>
      </w:pPr>
      <w:r>
        <w:br w:type="page"/>
      </w:r>
    </w:p>
    <w:p w14:paraId="0F5EA267" w14:textId="3865CF37" w:rsidR="00E65AE0" w:rsidRDefault="7A9D2173" w:rsidP="009C1604">
      <w:pPr>
        <w:pStyle w:val="Rubrik3"/>
        <w:rPr>
          <w:i/>
          <w:iCs/>
          <w:color w:val="FF0000"/>
        </w:rPr>
      </w:pPr>
      <w:r>
        <w:lastRenderedPageBreak/>
        <w:t>5.</w:t>
      </w:r>
      <w:r w:rsidR="009C1604">
        <w:t>2.</w:t>
      </w:r>
      <w:r w:rsidR="5ED96F36">
        <w:t>3</w:t>
      </w:r>
      <w:r>
        <w:t xml:space="preserve"> Cambio</w:t>
      </w:r>
      <w:r w:rsidR="00427B89">
        <w:t xml:space="preserve"> p</w:t>
      </w:r>
      <w:r w:rsidR="00D55C66">
        <w:t>rivatägt –</w:t>
      </w:r>
      <w:r w:rsidR="00427B89">
        <w:t xml:space="preserve"> </w:t>
      </w:r>
      <w:r w:rsidR="00D55C66">
        <w:t xml:space="preserve">påverkning av </w:t>
      </w:r>
      <w:r w:rsidR="006210B6">
        <w:t>svensk tillväxt och innovation</w:t>
      </w:r>
    </w:p>
    <w:p w14:paraId="2BFE06E4" w14:textId="2DFD9A92" w:rsidR="00305C95" w:rsidRDefault="00305C95" w:rsidP="00540989">
      <w:r>
        <w:t xml:space="preserve">Mot bakgrund av att </w:t>
      </w:r>
      <w:r w:rsidRPr="007A6951">
        <w:rPr>
          <w:i/>
          <w:iCs/>
        </w:rPr>
        <w:t>Cambio</w:t>
      </w:r>
      <w:r>
        <w:t xml:space="preserve"> utmärker sig när det gäller </w:t>
      </w:r>
      <w:r w:rsidR="00DE3C19">
        <w:t>erbjudande av jobbmöjligheter</w:t>
      </w:r>
      <w:r w:rsidR="0088701E">
        <w:t xml:space="preserve"> spelar det privatägda företaget en viktig roll i många svenskars liv</w:t>
      </w:r>
      <w:r w:rsidR="00AA61B4">
        <w:t xml:space="preserve"> men även i svensk tillväxt och innovation</w:t>
      </w:r>
      <w:r w:rsidR="00103A88">
        <w:t xml:space="preserve"> </w:t>
      </w:r>
      <w:sdt>
        <w:sdtPr>
          <w:id w:val="1206220167"/>
          <w:citation/>
        </w:sdtPr>
        <w:sdtContent>
          <w:r w:rsidR="00103A88">
            <w:fldChar w:fldCharType="begin"/>
          </w:r>
          <w:r w:rsidR="00103A88">
            <w:instrText xml:space="preserve"> CITATION OmCambio \l 1053 </w:instrText>
          </w:r>
          <w:r w:rsidR="00103A88">
            <w:fldChar w:fldCharType="separate"/>
          </w:r>
          <w:r w:rsidR="00335632">
            <w:rPr>
              <w:noProof/>
            </w:rPr>
            <w:t>(Om Cambio, u.d.)</w:t>
          </w:r>
          <w:r w:rsidR="00103A88">
            <w:fldChar w:fldCharType="end"/>
          </w:r>
        </w:sdtContent>
      </w:sdt>
      <w:r w:rsidR="00AA61B4">
        <w:t>.</w:t>
      </w:r>
    </w:p>
    <w:p w14:paraId="36F211A0" w14:textId="20F6C611" w:rsidR="00526733" w:rsidRDefault="007C40C2" w:rsidP="00540989">
      <w:r>
        <w:t xml:space="preserve">Den svenska nationen har </w:t>
      </w:r>
      <w:r w:rsidR="00907195">
        <w:t xml:space="preserve">en </w:t>
      </w:r>
      <w:r>
        <w:t xml:space="preserve">förhållandevis </w:t>
      </w:r>
      <w:r w:rsidR="00907195">
        <w:t>stor offentlig sektor i jämförelse med andra länder</w:t>
      </w:r>
      <w:r w:rsidR="001D5B6A">
        <w:t xml:space="preserve"> och därav även en relativ hög skattebetalning.</w:t>
      </w:r>
      <w:r w:rsidR="002521AA">
        <w:t xml:space="preserve"> Skattemedel behövs för att finansiera offentliga verksamheter. Det betyder att en den höga skatten i </w:t>
      </w:r>
      <w:r w:rsidR="00F2403C">
        <w:t xml:space="preserve">Sverige bidrar starkt till att inte bara finansiera utan </w:t>
      </w:r>
      <w:r w:rsidR="004973C5">
        <w:t>expandera</w:t>
      </w:r>
      <w:r w:rsidR="00F2403C">
        <w:t xml:space="preserve"> </w:t>
      </w:r>
      <w:r w:rsidR="003D56B2">
        <w:t xml:space="preserve">offentliga verksamheter som sträcker sig allt från arbeten </w:t>
      </w:r>
      <w:r w:rsidR="004973C5">
        <w:t xml:space="preserve">inom </w:t>
      </w:r>
      <w:r w:rsidR="003D56B2">
        <w:t>socialt skydd</w:t>
      </w:r>
      <w:r w:rsidR="001A6C30">
        <w:t xml:space="preserve"> till hälso- och sjukvård till utbildning.</w:t>
      </w:r>
    </w:p>
    <w:p w14:paraId="236947C9" w14:textId="05D477B3" w:rsidR="00B534BC" w:rsidRDefault="00DD0471" w:rsidP="00540989">
      <w:r>
        <w:t>Liksom vilken godtycklig verksamhet inom den privata sektorn har den som ekonomiskt intresse att göra vinst.</w:t>
      </w:r>
      <w:r>
        <w:t xml:space="preserve"> </w:t>
      </w:r>
      <w:r w:rsidR="00B534BC">
        <w:t xml:space="preserve">Med tanke på att den privata sektorn har </w:t>
      </w:r>
      <w:r w:rsidR="00B534BC">
        <w:rPr>
          <w:i/>
          <w:iCs/>
        </w:rPr>
        <w:t>fria händer</w:t>
      </w:r>
      <w:r w:rsidR="00B534BC">
        <w:t xml:space="preserve"> vad gäller spendera valuta för ett särskilt</w:t>
      </w:r>
      <w:r>
        <w:t xml:space="preserve"> vinstdrivande behov</w:t>
      </w:r>
      <w:r w:rsidR="00E07C12">
        <w:t>, kan den inte bidra lika starkt till den svenska välfärden</w:t>
      </w:r>
      <w:r w:rsidR="00503CFE">
        <w:t xml:space="preserve"> som den offentliga sektorn i första hand gör.</w:t>
      </w:r>
    </w:p>
    <w:p w14:paraId="2F9B79AC" w14:textId="274F7BD1" w:rsidR="00DE54E8" w:rsidRDefault="008B2C0D" w:rsidP="00687243">
      <w:r>
        <w:t xml:space="preserve">En direkt konsekvens av att ett företag är privatägt är en minskad </w:t>
      </w:r>
      <w:bookmarkStart w:id="0" w:name="_GoBack"/>
      <w:bookmarkEnd w:id="0"/>
      <w:r>
        <w:t>beroende av skattemedel för anskaffning och hushållning av resurser.</w:t>
      </w:r>
      <w:r w:rsidR="00D44253">
        <w:t xml:space="preserve"> </w:t>
      </w:r>
      <w:r w:rsidR="002E4F2F">
        <w:t xml:space="preserve">Det betyder att det är vitalt för företaget att producera </w:t>
      </w:r>
      <w:r w:rsidR="00950B29">
        <w:t xml:space="preserve">varor och erbjuda tjänster (inte nödvändigtvis) </w:t>
      </w:r>
      <w:r w:rsidR="009D1993">
        <w:t>billigare</w:t>
      </w:r>
      <w:r w:rsidR="009D1993">
        <w:t xml:space="preserve"> </w:t>
      </w:r>
      <w:r w:rsidR="009D1993">
        <w:t xml:space="preserve">och framför allt </w:t>
      </w:r>
      <w:r w:rsidR="00950B29">
        <w:t>effektivare</w:t>
      </w:r>
      <w:r w:rsidR="009D1993">
        <w:t>.</w:t>
      </w:r>
      <w:r w:rsidR="00D329B2">
        <w:t xml:space="preserve"> </w:t>
      </w:r>
      <w:sdt>
        <w:sdtPr>
          <w:id w:val="1621872986"/>
          <w:citation/>
        </w:sdtPr>
        <w:sdtContent>
          <w:r w:rsidR="00040089">
            <w:fldChar w:fldCharType="begin"/>
          </w:r>
          <w:r w:rsidR="00040089">
            <w:instrText xml:space="preserve"> CITATION PrivatVSOffentlig \l 1053 </w:instrText>
          </w:r>
          <w:r w:rsidR="00040089">
            <w:fldChar w:fldCharType="separate"/>
          </w:r>
          <w:r w:rsidR="00335632">
            <w:rPr>
              <w:noProof/>
            </w:rPr>
            <w:t>(Vad är skillnaden mellan privat och offentlig sektor?, u.d.)</w:t>
          </w:r>
          <w:r w:rsidR="00040089">
            <w:fldChar w:fldCharType="end"/>
          </w:r>
        </w:sdtContent>
      </w:sdt>
      <w:r w:rsidR="00D329B2">
        <w:t>.</w:t>
      </w:r>
      <w:r w:rsidR="00354784">
        <w:t xml:space="preserve"> </w:t>
      </w:r>
      <w:r w:rsidR="00DE54E8">
        <w:t>Tillä</w:t>
      </w:r>
      <w:r w:rsidR="00335632">
        <w:t>m</w:t>
      </w:r>
      <w:r w:rsidR="00DE54E8">
        <w:t xml:space="preserve">pningen av </w:t>
      </w:r>
      <w:r w:rsidR="00DE54E8">
        <w:t>nya idéer</w:t>
      </w:r>
      <w:r w:rsidR="00DE54E8">
        <w:t xml:space="preserve"> stärker innovationskraften</w:t>
      </w:r>
      <w:r w:rsidR="00C73B13">
        <w:t xml:space="preserve"> i landet</w:t>
      </w:r>
      <w:r w:rsidR="00DE54E8">
        <w:t>.</w:t>
      </w:r>
    </w:p>
    <w:p w14:paraId="2C85029B" w14:textId="0EDED06F" w:rsidR="00C73B13" w:rsidRDefault="00D329B2" w:rsidP="00C73B13">
      <w:r>
        <w:t xml:space="preserve">Detta innebär att ett </w:t>
      </w:r>
      <w:r w:rsidR="008245DC">
        <w:t xml:space="preserve">privatägt </w:t>
      </w:r>
      <w:r>
        <w:t>företag som Cambio</w:t>
      </w:r>
      <w:r w:rsidR="008245DC">
        <w:t xml:space="preserve"> inte finansieras </w:t>
      </w:r>
      <w:r w:rsidR="00387710">
        <w:t xml:space="preserve">i form av kapital som kan användas för att </w:t>
      </w:r>
      <w:r w:rsidR="00BB4BB5">
        <w:t xml:space="preserve">utvidga </w:t>
      </w:r>
      <w:r w:rsidR="00F72256">
        <w:t xml:space="preserve">sin verksamhet, exempelvis för </w:t>
      </w:r>
      <w:r w:rsidR="00387710">
        <w:t>forskning</w:t>
      </w:r>
      <w:r w:rsidR="00902A5D">
        <w:t xml:space="preserve">, </w:t>
      </w:r>
      <w:r w:rsidR="00387710">
        <w:t>utveckling</w:t>
      </w:r>
      <w:r w:rsidR="00902A5D">
        <w:t xml:space="preserve"> eller till och med skuld</w:t>
      </w:r>
      <w:r w:rsidR="00F72256">
        <w:t>betalning</w:t>
      </w:r>
      <w:r w:rsidR="00902A5D">
        <w:t>.</w:t>
      </w:r>
      <w:r w:rsidR="007B099B">
        <w:t xml:space="preserve"> Däremot har de goda förutsättningar för </w:t>
      </w:r>
      <w:r w:rsidR="007F78F1">
        <w:t xml:space="preserve">vinst på </w:t>
      </w:r>
      <w:r w:rsidR="007B099B">
        <w:t>lång</w:t>
      </w:r>
      <w:r w:rsidR="007F78F1">
        <w:t xml:space="preserve"> sikt i och med att dem själva tar han om deras ekonomi</w:t>
      </w:r>
      <w:r w:rsidR="001F4980">
        <w:t>.</w:t>
      </w:r>
      <w:r w:rsidR="00C73B13">
        <w:t xml:space="preserve"> </w:t>
      </w:r>
      <w:r w:rsidR="00246DDE">
        <w:t>E</w:t>
      </w:r>
      <w:r w:rsidR="00905B7C">
        <w:t xml:space="preserve">n </w:t>
      </w:r>
      <w:r w:rsidR="00905B7C">
        <w:t>vinstdrivande</w:t>
      </w:r>
      <w:r w:rsidR="00905B7C">
        <w:t xml:space="preserve"> effektivisering </w:t>
      </w:r>
      <w:r w:rsidR="007A3581">
        <w:t xml:space="preserve">av produktionen </w:t>
      </w:r>
      <w:r w:rsidR="00905B7C">
        <w:t>bidrar företaget till en förstärkning av svensk tillväxt och innovation</w:t>
      </w:r>
      <w:r w:rsidR="00461DCF">
        <w:t xml:space="preserve"> – således kan ekonomin</w:t>
      </w:r>
      <w:r w:rsidR="00B457E0">
        <w:t xml:space="preserve"> i Sverige</w:t>
      </w:r>
      <w:r w:rsidR="00461DCF">
        <w:t xml:space="preserve"> växa</w:t>
      </w:r>
      <w:r w:rsidR="00905B7C">
        <w:t>.</w:t>
      </w:r>
    </w:p>
    <w:p w14:paraId="6590F418" w14:textId="77777777" w:rsidR="00C73B13" w:rsidRDefault="00C73B13" w:rsidP="00C73B13"/>
    <w:p w14:paraId="25F03835" w14:textId="77777777" w:rsidR="007F296B" w:rsidRDefault="007F296B">
      <w:pPr>
        <w:spacing w:line="312" w:lineRule="auto"/>
      </w:pPr>
    </w:p>
    <w:p w14:paraId="543DECCF" w14:textId="0AB383DF" w:rsidR="00944086" w:rsidRDefault="00D3797A" w:rsidP="00717A3E">
      <w:pPr>
        <w:pStyle w:val="Rubrik1"/>
      </w:pPr>
      <w:r>
        <w:t>6 Slutsats</w:t>
      </w:r>
      <w:r w:rsidR="23C21E62">
        <w:t xml:space="preserve"> </w:t>
      </w:r>
    </w:p>
    <w:p w14:paraId="48C20D15" w14:textId="3E1C6312" w:rsidR="00186960" w:rsidRDefault="1DA87B1F" w:rsidP="6783B077">
      <w:r>
        <w:t xml:space="preserve">Denna rapport har </w:t>
      </w:r>
      <w:r w:rsidR="7C01126F">
        <w:t xml:space="preserve">genom </w:t>
      </w:r>
      <w:r w:rsidR="4D407B2F">
        <w:t xml:space="preserve">metoden </w:t>
      </w:r>
      <w:r w:rsidR="7676B5EC">
        <w:t xml:space="preserve">till bästa förmåga </w:t>
      </w:r>
      <w:r w:rsidR="4D407B2F">
        <w:t>besvarat</w:t>
      </w:r>
      <w:r>
        <w:t xml:space="preserve"> de </w:t>
      </w:r>
      <w:r w:rsidR="373CA6FA">
        <w:t>sex</w:t>
      </w:r>
      <w:r>
        <w:t xml:space="preserve"> frågeställningarna: </w:t>
      </w:r>
    </w:p>
    <w:p w14:paraId="7E2A066B" w14:textId="77777777" w:rsidR="00CE61CF" w:rsidRDefault="038E3CB2" w:rsidP="00CE61CF">
      <w:pPr>
        <w:pStyle w:val="Liststycke"/>
        <w:numPr>
          <w:ilvl w:val="0"/>
          <w:numId w:val="17"/>
        </w:numPr>
      </w:pPr>
      <w:r>
        <w:t>Hur</w:t>
      </w:r>
      <w:r w:rsidR="1DA87B1F">
        <w:t xml:space="preserve"> startar </w:t>
      </w:r>
      <w:r w:rsidR="14C76130">
        <w:t xml:space="preserve">man </w:t>
      </w:r>
      <w:r w:rsidR="1DA87B1F">
        <w:t>respektive företagsform:</w:t>
      </w:r>
      <w:r w:rsidR="5DB725C2">
        <w:t xml:space="preserve"> </w:t>
      </w:r>
      <w:r w:rsidR="1DA87B1F">
        <w:t>Enskild firma</w:t>
      </w:r>
      <w:r w:rsidR="5DB725C2">
        <w:t xml:space="preserve">, </w:t>
      </w:r>
      <w:r w:rsidR="1DA87B1F">
        <w:t>Handelsbolag</w:t>
      </w:r>
      <w:r w:rsidR="5DB725C2">
        <w:t xml:space="preserve">, </w:t>
      </w:r>
      <w:r w:rsidR="1DA87B1F">
        <w:t>Ekonomisk förening</w:t>
      </w:r>
      <w:r w:rsidR="00CE61CF">
        <w:t xml:space="preserve"> och </w:t>
      </w:r>
      <w:r w:rsidR="1DA87B1F">
        <w:t>Aktiebolag</w:t>
      </w:r>
      <w:r w:rsidR="5DB725C2">
        <w:t>.</w:t>
      </w:r>
    </w:p>
    <w:p w14:paraId="521CB422" w14:textId="77777777" w:rsidR="00CE61CF" w:rsidRDefault="00CE61CF" w:rsidP="00CE61CF">
      <w:pPr>
        <w:pStyle w:val="Liststycke"/>
      </w:pPr>
    </w:p>
    <w:p w14:paraId="78E5467D" w14:textId="77777777" w:rsidR="00CE61CF" w:rsidRDefault="247055E6" w:rsidP="00CE61CF">
      <w:pPr>
        <w:pStyle w:val="Liststycke"/>
        <w:numPr>
          <w:ilvl w:val="0"/>
          <w:numId w:val="17"/>
        </w:numPr>
      </w:pPr>
      <w:r>
        <w:t xml:space="preserve">Vad </w:t>
      </w:r>
      <w:r w:rsidR="0328099D">
        <w:t>de</w:t>
      </w:r>
      <w:r>
        <w:t xml:space="preserve"> juridiska formella skillnader mellan de fyra företagsformerna</w:t>
      </w:r>
      <w:r w:rsidR="0328099D">
        <w:t xml:space="preserve"> är</w:t>
      </w:r>
      <w:r>
        <w:t xml:space="preserve">. </w:t>
      </w:r>
    </w:p>
    <w:p w14:paraId="0ECE2A24" w14:textId="77777777" w:rsidR="00CE61CF" w:rsidRDefault="00CE61CF" w:rsidP="00CE61CF">
      <w:pPr>
        <w:pStyle w:val="Liststycke"/>
      </w:pPr>
    </w:p>
    <w:p w14:paraId="2B2EBDB2" w14:textId="77777777" w:rsidR="00CE61CF" w:rsidRDefault="1DA87B1F" w:rsidP="00CE61CF">
      <w:pPr>
        <w:pStyle w:val="Liststycke"/>
        <w:numPr>
          <w:ilvl w:val="0"/>
          <w:numId w:val="17"/>
        </w:numPr>
      </w:pPr>
      <w:r>
        <w:t xml:space="preserve">Hur strukturen </w:t>
      </w:r>
      <w:r w:rsidR="582CC93F">
        <w:t xml:space="preserve">ser ut </w:t>
      </w:r>
      <w:r>
        <w:t>för företagande i Sverige</w:t>
      </w:r>
      <w:r w:rsidR="60C09A12">
        <w:t>.</w:t>
      </w:r>
    </w:p>
    <w:p w14:paraId="3B302277" w14:textId="77777777" w:rsidR="00CE61CF" w:rsidRDefault="00CE61CF" w:rsidP="00CE61CF">
      <w:pPr>
        <w:pStyle w:val="Liststycke"/>
      </w:pPr>
    </w:p>
    <w:p w14:paraId="50567187" w14:textId="0DC0479C" w:rsidR="00CE61CF" w:rsidRDefault="54C13A8F" w:rsidP="00CE61CF">
      <w:pPr>
        <w:pStyle w:val="Liststycke"/>
        <w:numPr>
          <w:ilvl w:val="0"/>
          <w:numId w:val="17"/>
        </w:numPr>
      </w:pPr>
      <w:r>
        <w:t xml:space="preserve">Uppskattat läge av </w:t>
      </w:r>
      <w:r w:rsidR="007F296B">
        <w:t>svensk</w:t>
      </w:r>
      <w:r w:rsidR="346136E3">
        <w:t xml:space="preserve"> ekonomi om </w:t>
      </w:r>
      <w:r w:rsidR="57B34CEA">
        <w:t xml:space="preserve">ett år </w:t>
      </w:r>
      <w:r w:rsidR="6F96E1B8">
        <w:t xml:space="preserve">baserat </w:t>
      </w:r>
      <w:r w:rsidR="4F36DE0C">
        <w:t xml:space="preserve">på fem </w:t>
      </w:r>
      <w:r w:rsidR="2ED6DA60">
        <w:t xml:space="preserve">nyckeltal: </w:t>
      </w:r>
      <w:r w:rsidR="0308557B">
        <w:t>Arbetslöshet</w:t>
      </w:r>
      <w:r w:rsidR="0D375F37">
        <w:t>,</w:t>
      </w:r>
      <w:r w:rsidR="007F296B">
        <w:t xml:space="preserve"> </w:t>
      </w:r>
      <w:r w:rsidR="15618DC6">
        <w:t xml:space="preserve">Ekonomisk </w:t>
      </w:r>
      <w:r w:rsidR="75018A19">
        <w:t xml:space="preserve">tillväxt, </w:t>
      </w:r>
      <w:r w:rsidR="303734EF">
        <w:t xml:space="preserve">Reporänta, </w:t>
      </w:r>
      <w:r w:rsidR="567B5D51">
        <w:t>Statsskuld</w:t>
      </w:r>
      <w:r w:rsidR="303734EF">
        <w:t xml:space="preserve">, </w:t>
      </w:r>
      <w:r w:rsidR="0FD73143">
        <w:t>Statsskuld/Reporänta</w:t>
      </w:r>
      <w:r w:rsidR="567B5D51">
        <w:t xml:space="preserve">. </w:t>
      </w:r>
    </w:p>
    <w:p w14:paraId="1F4E270E" w14:textId="77777777" w:rsidR="00CE61CF" w:rsidRDefault="00CE61CF" w:rsidP="00CE61CF">
      <w:pPr>
        <w:pStyle w:val="Liststycke"/>
      </w:pPr>
    </w:p>
    <w:p w14:paraId="4914BF9C" w14:textId="4074A806" w:rsidR="00CE61CF" w:rsidRDefault="0608D58E" w:rsidP="00CE61CF">
      <w:pPr>
        <w:pStyle w:val="Liststycke"/>
        <w:numPr>
          <w:ilvl w:val="0"/>
          <w:numId w:val="17"/>
        </w:numPr>
      </w:pPr>
      <w:r>
        <w:t xml:space="preserve">Hur </w:t>
      </w:r>
      <w:r w:rsidR="00CE61CF">
        <w:t>Sverige</w:t>
      </w:r>
      <w:r w:rsidR="5A3A50A8">
        <w:t xml:space="preserve"> </w:t>
      </w:r>
      <w:r w:rsidR="36A343B2">
        <w:t>påverkas</w:t>
      </w:r>
      <w:r w:rsidR="1C67FBF0">
        <w:t xml:space="preserve"> om </w:t>
      </w:r>
      <w:r w:rsidR="1238F234">
        <w:t>Cambio</w:t>
      </w:r>
      <w:r w:rsidR="7D0278D1">
        <w:t xml:space="preserve"> vad: </w:t>
      </w:r>
      <w:r w:rsidR="00CE61CF">
        <w:t>Utländskt</w:t>
      </w:r>
      <w:r w:rsidR="7D0278D1">
        <w:t xml:space="preserve"> </w:t>
      </w:r>
      <w:r w:rsidR="7193F798">
        <w:t>ägt och drivet</w:t>
      </w:r>
      <w:r w:rsidR="5F0639E7">
        <w:t xml:space="preserve">, </w:t>
      </w:r>
      <w:r w:rsidR="00CE61CF">
        <w:t>Statligt</w:t>
      </w:r>
      <w:r w:rsidR="131CA845">
        <w:t xml:space="preserve"> ägd och drivet</w:t>
      </w:r>
      <w:r w:rsidR="5E37551A">
        <w:t xml:space="preserve">. </w:t>
      </w:r>
    </w:p>
    <w:p w14:paraId="3C07A66E" w14:textId="77777777" w:rsidR="00CE61CF" w:rsidRDefault="00CE61CF" w:rsidP="00CE61CF">
      <w:pPr>
        <w:pStyle w:val="Liststycke"/>
      </w:pPr>
    </w:p>
    <w:p w14:paraId="668DFE71" w14:textId="01698B61" w:rsidR="5E37551A" w:rsidRDefault="5E37551A" w:rsidP="00CE61CF">
      <w:pPr>
        <w:pStyle w:val="Liststycke"/>
        <w:numPr>
          <w:ilvl w:val="0"/>
          <w:numId w:val="17"/>
        </w:numPr>
      </w:pPr>
      <w:r>
        <w:t xml:space="preserve">Hur svensk </w:t>
      </w:r>
      <w:r w:rsidR="52C8D3E1">
        <w:t xml:space="preserve">tillväxt </w:t>
      </w:r>
      <w:r w:rsidR="761AE9E8">
        <w:t xml:space="preserve">och </w:t>
      </w:r>
      <w:r w:rsidR="6AAC68AF">
        <w:t xml:space="preserve">innovation påverkas av </w:t>
      </w:r>
      <w:r w:rsidR="1C5F124B">
        <w:t xml:space="preserve">att Cambio är </w:t>
      </w:r>
      <w:r w:rsidR="26B5580D">
        <w:t xml:space="preserve">privatägt. </w:t>
      </w:r>
    </w:p>
    <w:p w14:paraId="7391F757" w14:textId="4C1AB7F4" w:rsidR="799BD7B7" w:rsidRDefault="799BD7B7" w:rsidP="799BD7B7">
      <w:pPr>
        <w:ind w:firstLine="1304"/>
      </w:pPr>
    </w:p>
    <w:p w14:paraId="6B09FE7F" w14:textId="481DB6B4" w:rsidR="00186960" w:rsidRDefault="01ACAB19" w:rsidP="00186960">
      <w:r>
        <w:t xml:space="preserve">Svaren och resonemangen </w:t>
      </w:r>
      <w:r w:rsidR="6F1EED67">
        <w:t>i diskussionsfrågor</w:t>
      </w:r>
      <w:r w:rsidR="00335632">
        <w:t>na</w:t>
      </w:r>
      <w:r w:rsidR="59F356E3">
        <w:t xml:space="preserve"> 4,</w:t>
      </w:r>
      <w:r w:rsidR="00335632">
        <w:t xml:space="preserve"> </w:t>
      </w:r>
      <w:r w:rsidR="59F356E3">
        <w:t xml:space="preserve">5 och 6 är någorlunda </w:t>
      </w:r>
      <w:r w:rsidR="34B09F7B">
        <w:t xml:space="preserve">spekulativa och </w:t>
      </w:r>
      <w:r w:rsidR="075C4A69">
        <w:t xml:space="preserve">kan i </w:t>
      </w:r>
      <w:r w:rsidR="08AC336F">
        <w:t>framtiden</w:t>
      </w:r>
      <w:r w:rsidR="2BFE4976">
        <w:t xml:space="preserve"> studeras</w:t>
      </w:r>
      <w:r w:rsidR="785AFE79">
        <w:t xml:space="preserve"> för att se </w:t>
      </w:r>
      <w:r w:rsidR="398B9882">
        <w:t xml:space="preserve">hur </w:t>
      </w:r>
      <w:r w:rsidR="3B16554A">
        <w:t>korrekta</w:t>
      </w:r>
      <w:r w:rsidR="5FCFC0E4">
        <w:t xml:space="preserve"> de faktiskt </w:t>
      </w:r>
      <w:r w:rsidR="48F2BE72">
        <w:t>är.</w:t>
      </w:r>
    </w:p>
    <w:p w14:paraId="0ADEF401" w14:textId="26437E37" w:rsidR="00CE61CF" w:rsidRDefault="00CE61CF">
      <w:pPr>
        <w:spacing w:line="312" w:lineRule="auto"/>
      </w:pPr>
      <w:r>
        <w:br w:type="page"/>
      </w:r>
    </w:p>
    <w:sdt>
      <w:sdtPr>
        <w:rPr>
          <w:rFonts w:eastAsiaTheme="minorEastAsia" w:cstheme="minorBidi"/>
          <w:caps w:val="0"/>
          <w:spacing w:val="0"/>
          <w:sz w:val="20"/>
          <w:szCs w:val="20"/>
        </w:rPr>
        <w:id w:val="1808968362"/>
        <w:docPartObj>
          <w:docPartGallery w:val="Bibliographies"/>
          <w:docPartUnique/>
        </w:docPartObj>
      </w:sdtPr>
      <w:sdtContent>
        <w:p w14:paraId="5C71332B" w14:textId="73E9103E" w:rsidR="00186960" w:rsidRPr="00634069" w:rsidRDefault="00186960">
          <w:pPr>
            <w:pStyle w:val="Rubrik1"/>
          </w:pPr>
          <w:r w:rsidRPr="00634069">
            <w:t>Referenser</w:t>
          </w:r>
        </w:p>
        <w:sdt>
          <w:sdtPr>
            <w:id w:val="-573587230"/>
            <w:bibliography/>
          </w:sdtPr>
          <w:sdtContent>
            <w:p w14:paraId="332C4DB9" w14:textId="77777777" w:rsidR="00335632" w:rsidRDefault="00186960" w:rsidP="00335632">
              <w:pPr>
                <w:pStyle w:val="Litteraturfrteckning"/>
                <w:ind w:left="720" w:hanging="720"/>
                <w:rPr>
                  <w:noProof/>
                  <w:sz w:val="24"/>
                  <w:szCs w:val="24"/>
                </w:rPr>
              </w:pPr>
              <w:r>
                <w:fldChar w:fldCharType="begin"/>
              </w:r>
              <w:r w:rsidRPr="00186960">
                <w:instrText>BIBLIOGRAPHY</w:instrText>
              </w:r>
              <w:r>
                <w:fldChar w:fldCharType="separate"/>
              </w:r>
              <w:r w:rsidR="00335632">
                <w:rPr>
                  <w:i/>
                  <w:iCs/>
                  <w:noProof/>
                </w:rPr>
                <w:t>Aktiebolagets syfte</w:t>
              </w:r>
              <w:r w:rsidR="00335632">
                <w:rPr>
                  <w:noProof/>
                </w:rPr>
                <w:t>. (u.d.). Hämtat från Cloud Lawyer: https://cloudlawyer.se/artiklar/bolagsratt-2/aktiebolagets-syfte/</w:t>
              </w:r>
            </w:p>
            <w:p w14:paraId="45AE7FFC" w14:textId="77777777" w:rsidR="00335632" w:rsidRDefault="00335632" w:rsidP="00335632">
              <w:pPr>
                <w:pStyle w:val="Litteraturfrteckning"/>
                <w:ind w:left="720" w:hanging="720"/>
                <w:rPr>
                  <w:noProof/>
                </w:rPr>
              </w:pPr>
              <w:r>
                <w:rPr>
                  <w:i/>
                  <w:iCs/>
                  <w:noProof/>
                </w:rPr>
                <w:t>Antal företag i Sverige</w:t>
              </w:r>
              <w:r>
                <w:rPr>
                  <w:noProof/>
                </w:rPr>
                <w:t>. (den 01 December 2020). Hämtat från Ekonomifakta: https://www.ekonomifakta.se/Fakta/Foretagande/Naringslivet/Antal-foretag-i-Sverige/</w:t>
              </w:r>
            </w:p>
            <w:p w14:paraId="5270AEDA" w14:textId="77777777" w:rsidR="00335632" w:rsidRDefault="00335632" w:rsidP="00335632">
              <w:pPr>
                <w:pStyle w:val="Litteraturfrteckning"/>
                <w:ind w:left="720" w:hanging="720"/>
                <w:rPr>
                  <w:noProof/>
                </w:rPr>
              </w:pPr>
              <w:r>
                <w:rPr>
                  <w:i/>
                  <w:iCs/>
                  <w:noProof/>
                </w:rPr>
                <w:t>Arbetslöshet i Sverige</w:t>
              </w:r>
              <w:r>
                <w:rPr>
                  <w:noProof/>
                </w:rPr>
                <w:t>. (den 14 September 2021). Hämtat från SCB: https://www.scb.se/hitta-statistik/sverige-i-siffror/samhallets-ekonomi/arbetsloshet-i-sverige/</w:t>
              </w:r>
            </w:p>
            <w:p w14:paraId="47F0C5E6" w14:textId="77777777" w:rsidR="00335632" w:rsidRDefault="00335632" w:rsidP="00335632">
              <w:pPr>
                <w:pStyle w:val="Litteraturfrteckning"/>
                <w:ind w:left="720" w:hanging="720"/>
                <w:rPr>
                  <w:noProof/>
                </w:rPr>
              </w:pPr>
              <w:r>
                <w:rPr>
                  <w:noProof/>
                </w:rPr>
                <w:t xml:space="preserve">Armelius, H. (September 2021). </w:t>
              </w:r>
              <w:r>
                <w:rPr>
                  <w:i/>
                  <w:iCs/>
                  <w:noProof/>
                </w:rPr>
                <w:t>Reporäntan</w:t>
              </w:r>
              <w:r>
                <w:rPr>
                  <w:noProof/>
                </w:rPr>
                <w:t>. Hämtat från Ekonomifakta: https://www.ekonomifakta.se/Fakta/Ekonomi/Finansiell-utveckling/Styrrantan/</w:t>
              </w:r>
            </w:p>
            <w:p w14:paraId="7AE4E730" w14:textId="77777777" w:rsidR="00335632" w:rsidRDefault="00335632" w:rsidP="00335632">
              <w:pPr>
                <w:pStyle w:val="Litteraturfrteckning"/>
                <w:ind w:left="720" w:hanging="720"/>
                <w:rPr>
                  <w:noProof/>
                </w:rPr>
              </w:pPr>
              <w:r>
                <w:rPr>
                  <w:noProof/>
                </w:rPr>
                <w:t xml:space="preserve">Armelius, H. (u.d.). </w:t>
              </w:r>
              <w:r>
                <w:rPr>
                  <w:i/>
                  <w:iCs/>
                  <w:noProof/>
                </w:rPr>
                <w:t>Prognoser: BNP-tillväxt</w:t>
              </w:r>
              <w:r>
                <w:rPr>
                  <w:noProof/>
                </w:rPr>
                <w:t>. Hämtat från Ekonomifakta: https://www.ekonomifakta.se/Fakta/Ekonomi/Tillvaxt/Prognoser-om-ekonomin?graph=/26069/1,2,3,4,5,6/all/</w:t>
              </w:r>
            </w:p>
            <w:p w14:paraId="3A860616" w14:textId="77777777" w:rsidR="00335632" w:rsidRDefault="00335632" w:rsidP="00335632">
              <w:pPr>
                <w:pStyle w:val="Litteraturfrteckning"/>
                <w:ind w:left="720" w:hanging="720"/>
                <w:rPr>
                  <w:noProof/>
                </w:rPr>
              </w:pPr>
              <w:r>
                <w:rPr>
                  <w:i/>
                  <w:iCs/>
                  <w:noProof/>
                </w:rPr>
                <w:t>Bolagsordning för aktiebolag</w:t>
              </w:r>
              <w:r>
                <w:rPr>
                  <w:noProof/>
                </w:rPr>
                <w:t>. (den 04 November 2020). Hämtat från Bolagsverket: https://bolagsverket.se/ff/foretagsformer/aktiebolag/starta/urkund-1.3220</w:t>
              </w:r>
            </w:p>
            <w:p w14:paraId="42A45854" w14:textId="77777777" w:rsidR="00335632" w:rsidRDefault="00335632" w:rsidP="00335632">
              <w:pPr>
                <w:pStyle w:val="Litteraturfrteckning"/>
                <w:ind w:left="720" w:hanging="720"/>
                <w:rPr>
                  <w:noProof/>
                </w:rPr>
              </w:pPr>
              <w:r>
                <w:rPr>
                  <w:i/>
                  <w:iCs/>
                  <w:noProof/>
                </w:rPr>
                <w:t>Checklistor för att starta företag</w:t>
              </w:r>
              <w:r>
                <w:rPr>
                  <w:noProof/>
                </w:rPr>
                <w:t>. (den 30 September 2021). Hämtat från Verksamt: https://www.verksamt.se/alla-e-tjanster/din-checklista</w:t>
              </w:r>
            </w:p>
            <w:p w14:paraId="35DD5C4B" w14:textId="77777777" w:rsidR="00335632" w:rsidRDefault="00335632" w:rsidP="00335632">
              <w:pPr>
                <w:pStyle w:val="Litteraturfrteckning"/>
                <w:ind w:left="720" w:hanging="720"/>
                <w:rPr>
                  <w:noProof/>
                </w:rPr>
              </w:pPr>
              <w:r>
                <w:rPr>
                  <w:i/>
                  <w:iCs/>
                  <w:noProof/>
                </w:rPr>
                <w:t>Företagande</w:t>
              </w:r>
              <w:r>
                <w:rPr>
                  <w:noProof/>
                </w:rPr>
                <w:t>. (den 29 September 2021). Hämtat från Ekonomifakta: https://www.ekonomifakta.se/Fakta/Foretagande/</w:t>
              </w:r>
            </w:p>
            <w:p w14:paraId="082A718E" w14:textId="77777777" w:rsidR="00335632" w:rsidRDefault="00335632" w:rsidP="00335632">
              <w:pPr>
                <w:pStyle w:val="Litteraturfrteckning"/>
                <w:ind w:left="720" w:hanging="720"/>
                <w:rPr>
                  <w:noProof/>
                </w:rPr>
              </w:pPr>
              <w:r>
                <w:rPr>
                  <w:i/>
                  <w:iCs/>
                  <w:noProof/>
                </w:rPr>
                <w:t>Företagsformer - viktigaste skillnaderna</w:t>
              </w:r>
              <w:r>
                <w:rPr>
                  <w:noProof/>
                </w:rPr>
                <w:t>. (den 14 Januari 2020). Hämtat från Björn Lundén: https://www.bjornlunden.se/starta-f%C3%B6retag/f%C3%B6retagsformer--viktigaste-skillnaderna__109</w:t>
              </w:r>
            </w:p>
            <w:p w14:paraId="5F5312ED" w14:textId="77777777" w:rsidR="00335632" w:rsidRDefault="00335632" w:rsidP="00335632">
              <w:pPr>
                <w:pStyle w:val="Litteraturfrteckning"/>
                <w:ind w:left="720" w:hanging="720"/>
                <w:rPr>
                  <w:noProof/>
                </w:rPr>
              </w:pPr>
              <w:r>
                <w:rPr>
                  <w:i/>
                  <w:iCs/>
                  <w:noProof/>
                </w:rPr>
                <w:t>Företagsnamn och verksamhet för aktiebolag</w:t>
              </w:r>
              <w:r>
                <w:rPr>
                  <w:noProof/>
                </w:rPr>
                <w:t>. (den 28 Augusti 2019). Hämtat från Bolagsverket: https://bolagsverket.se/ff/foretagsformer/aktiebolag/starta/foretagsnamn</w:t>
              </w:r>
            </w:p>
            <w:p w14:paraId="1109ECBC" w14:textId="77777777" w:rsidR="00335632" w:rsidRDefault="00335632" w:rsidP="00335632">
              <w:pPr>
                <w:pStyle w:val="Litteraturfrteckning"/>
                <w:ind w:left="720" w:hanging="720"/>
                <w:rPr>
                  <w:noProof/>
                </w:rPr>
              </w:pPr>
              <w:r>
                <w:rPr>
                  <w:noProof/>
                </w:rPr>
                <w:t xml:space="preserve">Gleisner, A.-S., Hemström, C., Lindencrona, G., &amp; Inger, G. (u.d.). </w:t>
              </w:r>
              <w:r>
                <w:rPr>
                  <w:i/>
                  <w:iCs/>
                  <w:noProof/>
                </w:rPr>
                <w:t>Aktiebolag</w:t>
              </w:r>
              <w:r>
                <w:rPr>
                  <w:noProof/>
                </w:rPr>
                <w:t>. Hämtat från Nationalencyklopedin: https://www.ne.se/uppslagsverk/encyklopedi/l%C3%A5ng/aktiebolag</w:t>
              </w:r>
            </w:p>
            <w:p w14:paraId="44CBAB95" w14:textId="77777777" w:rsidR="00335632" w:rsidRDefault="00335632" w:rsidP="00335632">
              <w:pPr>
                <w:pStyle w:val="Litteraturfrteckning"/>
                <w:ind w:left="720" w:hanging="720"/>
                <w:rPr>
                  <w:noProof/>
                </w:rPr>
              </w:pPr>
              <w:r>
                <w:rPr>
                  <w:i/>
                  <w:iCs/>
                  <w:noProof/>
                </w:rPr>
                <w:t>Innovativa digitala lösningar för hela kedjan inom vård och omsorg</w:t>
              </w:r>
              <w:r>
                <w:rPr>
                  <w:noProof/>
                </w:rPr>
                <w:t>. (u.d.). Hämtat från Cambio: https://www.cambio.se/vi-erbjuder/</w:t>
              </w:r>
            </w:p>
            <w:p w14:paraId="54825150" w14:textId="77777777" w:rsidR="00335632" w:rsidRDefault="00335632" w:rsidP="00335632">
              <w:pPr>
                <w:pStyle w:val="Litteraturfrteckning"/>
                <w:ind w:left="720" w:hanging="720"/>
                <w:rPr>
                  <w:noProof/>
                </w:rPr>
              </w:pPr>
              <w:r>
                <w:rPr>
                  <w:i/>
                  <w:iCs/>
                  <w:noProof/>
                </w:rPr>
                <w:t>Juridisk person – Vad är en juridisk person?</w:t>
              </w:r>
              <w:r>
                <w:rPr>
                  <w:noProof/>
                </w:rPr>
                <w:t xml:space="preserve"> (den 25 Maj 2021). Hämtat från Visma: https://vismaspcs.se/ekonomiska-termer/vad-ar-juridisk-person</w:t>
              </w:r>
            </w:p>
            <w:p w14:paraId="26765044" w14:textId="77777777" w:rsidR="00335632" w:rsidRDefault="00335632" w:rsidP="00335632">
              <w:pPr>
                <w:pStyle w:val="Litteraturfrteckning"/>
                <w:ind w:left="720" w:hanging="720"/>
                <w:rPr>
                  <w:noProof/>
                </w:rPr>
              </w:pPr>
              <w:r>
                <w:rPr>
                  <w:i/>
                  <w:iCs/>
                  <w:noProof/>
                </w:rPr>
                <w:t>Juridisk person</w:t>
              </w:r>
              <w:r>
                <w:rPr>
                  <w:noProof/>
                </w:rPr>
                <w:t>. (den 29 Juni 2020). Hämtat från Wikipedia: https://sv.wikipedia.org/wiki/Juridisk_person</w:t>
              </w:r>
            </w:p>
            <w:p w14:paraId="23F21141" w14:textId="77777777" w:rsidR="00335632" w:rsidRDefault="00335632" w:rsidP="00335632">
              <w:pPr>
                <w:pStyle w:val="Litteraturfrteckning"/>
                <w:ind w:left="720" w:hanging="720"/>
                <w:rPr>
                  <w:noProof/>
                </w:rPr>
              </w:pPr>
              <w:r>
                <w:rPr>
                  <w:i/>
                  <w:iCs/>
                  <w:noProof/>
                </w:rPr>
                <w:t>Krisen på arbetsmarknaden blir långvarig</w:t>
              </w:r>
              <w:r>
                <w:rPr>
                  <w:noProof/>
                </w:rPr>
                <w:t>. (u.d.). Hämtat från Arbetsförmedlingen: https://arbetsformedlingen.se/statistik/analyser-och-prognoser/arbetsmarknadsprognoser/riket/arbetsmarknadsprognos-2020-2021</w:t>
              </w:r>
            </w:p>
            <w:p w14:paraId="188CA835" w14:textId="77777777" w:rsidR="00335632" w:rsidRDefault="00335632" w:rsidP="00335632">
              <w:pPr>
                <w:pStyle w:val="Litteraturfrteckning"/>
                <w:ind w:left="720" w:hanging="720"/>
                <w:rPr>
                  <w:noProof/>
                </w:rPr>
              </w:pPr>
              <w:r>
                <w:rPr>
                  <w:i/>
                  <w:iCs/>
                  <w:noProof/>
                </w:rPr>
                <w:t>Nystartade företag - Moms</w:t>
              </w:r>
              <w:r>
                <w:rPr>
                  <w:noProof/>
                </w:rPr>
                <w:t>. (u.d.). Hämtat från Skatteverket: https://www.skatteverket.se/foretag/etjansterochblanketter/svarpavanligafragor/nystartadeforetag/foretagmomsfaq/mastejagvaramomsregistrerad.5.61589f801118cb2b7b2800010440.html</w:t>
              </w:r>
            </w:p>
            <w:p w14:paraId="671DB891" w14:textId="77777777" w:rsidR="00335632" w:rsidRDefault="00335632" w:rsidP="00335632">
              <w:pPr>
                <w:pStyle w:val="Litteraturfrteckning"/>
                <w:ind w:left="720" w:hanging="720"/>
                <w:rPr>
                  <w:noProof/>
                </w:rPr>
              </w:pPr>
              <w:r>
                <w:rPr>
                  <w:i/>
                  <w:iCs/>
                  <w:noProof/>
                </w:rPr>
                <w:t>Nystartade företag</w:t>
              </w:r>
              <w:r>
                <w:rPr>
                  <w:noProof/>
                </w:rPr>
                <w:t>. (den 07 Juli 2021). Hämtat från Ekonomifakta: https://www.ekonomifakta.se/Fakta/Foretagande/Entreprenorskap/Nystartade-foretag/</w:t>
              </w:r>
            </w:p>
            <w:p w14:paraId="7A3E7F2B" w14:textId="77777777" w:rsidR="00335632" w:rsidRDefault="00335632" w:rsidP="00335632">
              <w:pPr>
                <w:pStyle w:val="Litteraturfrteckning"/>
                <w:ind w:left="720" w:hanging="720"/>
                <w:rPr>
                  <w:noProof/>
                </w:rPr>
              </w:pPr>
              <w:r>
                <w:rPr>
                  <w:i/>
                  <w:iCs/>
                  <w:noProof/>
                </w:rPr>
                <w:lastRenderedPageBreak/>
                <w:t>Om Cambio</w:t>
              </w:r>
              <w:r>
                <w:rPr>
                  <w:noProof/>
                </w:rPr>
                <w:t>. (u.d.). Hämtat från Cambio: https://www.cambio.se/om-oss/</w:t>
              </w:r>
            </w:p>
            <w:p w14:paraId="4AA1956C" w14:textId="77777777" w:rsidR="00335632" w:rsidRDefault="00335632" w:rsidP="00335632">
              <w:pPr>
                <w:pStyle w:val="Litteraturfrteckning"/>
                <w:ind w:left="720" w:hanging="720"/>
                <w:rPr>
                  <w:noProof/>
                </w:rPr>
              </w:pPr>
              <w:r>
                <w:rPr>
                  <w:i/>
                  <w:iCs/>
                  <w:noProof/>
                </w:rPr>
                <w:t>Starta</w:t>
              </w:r>
              <w:r>
                <w:rPr>
                  <w:noProof/>
                </w:rPr>
                <w:t>. (u.d.). Hämtat från Verksamt: https://www.verksamt.se/starta</w:t>
              </w:r>
            </w:p>
            <w:p w14:paraId="33EE335E" w14:textId="77777777" w:rsidR="00335632" w:rsidRDefault="00335632" w:rsidP="00335632">
              <w:pPr>
                <w:pStyle w:val="Litteraturfrteckning"/>
                <w:ind w:left="720" w:hanging="720"/>
                <w:rPr>
                  <w:noProof/>
                </w:rPr>
              </w:pPr>
              <w:r>
                <w:rPr>
                  <w:i/>
                  <w:iCs/>
                  <w:noProof/>
                </w:rPr>
                <w:t>Starta enskild näringsverksamhet och ansök om F-skatt</w:t>
              </w:r>
              <w:r>
                <w:rPr>
                  <w:noProof/>
                </w:rPr>
                <w:t>. (den 16 Februari 2021). Hämtat från Verksamt: https://www.verksamt.se/starta/starta-och-registrera-ditt-foretag/enskild-naringsverksamhet</w:t>
              </w:r>
            </w:p>
            <w:p w14:paraId="54355C89" w14:textId="77777777" w:rsidR="00335632" w:rsidRDefault="00335632" w:rsidP="00335632">
              <w:pPr>
                <w:pStyle w:val="Litteraturfrteckning"/>
                <w:ind w:left="720" w:hanging="720"/>
                <w:rPr>
                  <w:noProof/>
                </w:rPr>
              </w:pPr>
              <w:r>
                <w:rPr>
                  <w:i/>
                  <w:iCs/>
                  <w:noProof/>
                </w:rPr>
                <w:t>Stiftelseurkund för aktiebolag</w:t>
              </w:r>
              <w:r>
                <w:rPr>
                  <w:noProof/>
                </w:rPr>
                <w:t>. (den 18 Februari 2021). Hämtat från Bolagsverket: https://bolagsverket.se/ff/foretagsformer/aktiebolag/starta/urkund-1.3220</w:t>
              </w:r>
            </w:p>
            <w:p w14:paraId="1E2BE73D" w14:textId="77777777" w:rsidR="00335632" w:rsidRDefault="00335632" w:rsidP="00335632">
              <w:pPr>
                <w:pStyle w:val="Litteraturfrteckning"/>
                <w:ind w:left="720" w:hanging="720"/>
                <w:rPr>
                  <w:noProof/>
                </w:rPr>
              </w:pPr>
              <w:r>
                <w:rPr>
                  <w:i/>
                  <w:iCs/>
                  <w:noProof/>
                </w:rPr>
                <w:t>Så fungerar en ekonomisk förening</w:t>
              </w:r>
              <w:r>
                <w:rPr>
                  <w:noProof/>
                </w:rPr>
                <w:t>. (den 03 Mars 2021). Hämtat från Verksamt: https://www.verksamt.se/starta/valj-foretagsform/ekonomisk-forening</w:t>
              </w:r>
            </w:p>
            <w:p w14:paraId="1552BF1E" w14:textId="77777777" w:rsidR="00335632" w:rsidRDefault="00335632" w:rsidP="00335632">
              <w:pPr>
                <w:pStyle w:val="Litteraturfrteckning"/>
                <w:ind w:left="720" w:hanging="720"/>
                <w:rPr>
                  <w:noProof/>
                </w:rPr>
              </w:pPr>
              <w:r>
                <w:rPr>
                  <w:i/>
                  <w:iCs/>
                  <w:noProof/>
                </w:rPr>
                <w:t>Så fungerar en enskild näringsverksamhet</w:t>
              </w:r>
              <w:r>
                <w:rPr>
                  <w:noProof/>
                </w:rPr>
                <w:t>. (den 03 Mars 2021). Hämtat från Verksamt: https://www.verksamt.se/starta/valj-foretagsform/enskild-naringsverksamhet</w:t>
              </w:r>
            </w:p>
            <w:p w14:paraId="227A9EF8" w14:textId="77777777" w:rsidR="00335632" w:rsidRDefault="00335632" w:rsidP="00335632">
              <w:pPr>
                <w:pStyle w:val="Litteraturfrteckning"/>
                <w:ind w:left="720" w:hanging="720"/>
                <w:rPr>
                  <w:noProof/>
                </w:rPr>
              </w:pPr>
              <w:r>
                <w:rPr>
                  <w:i/>
                  <w:iCs/>
                  <w:noProof/>
                </w:rPr>
                <w:t>Så fungerar ett aktiebolag</w:t>
              </w:r>
              <w:r>
                <w:rPr>
                  <w:noProof/>
                </w:rPr>
                <w:t>. (den 03 Mars 2021). Hämtat från Verksamt: https://www.verksamt.se/starta/valj-foretagsform/aktiebolag</w:t>
              </w:r>
            </w:p>
            <w:p w14:paraId="553144FE" w14:textId="77777777" w:rsidR="00335632" w:rsidRDefault="00335632" w:rsidP="00335632">
              <w:pPr>
                <w:pStyle w:val="Litteraturfrteckning"/>
                <w:ind w:left="720" w:hanging="720"/>
                <w:rPr>
                  <w:noProof/>
                </w:rPr>
              </w:pPr>
              <w:r>
                <w:rPr>
                  <w:i/>
                  <w:iCs/>
                  <w:noProof/>
                </w:rPr>
                <w:t>Så fungerar ett handelsbolag</w:t>
              </w:r>
              <w:r>
                <w:rPr>
                  <w:noProof/>
                </w:rPr>
                <w:t>. (den 22 Mars 2020). Hämtat från Verksamt: https://www.verksamt.se/starta/valj-foretagsform/handelsbolag-eller-kommanditbolag</w:t>
              </w:r>
            </w:p>
            <w:p w14:paraId="5E30A741" w14:textId="77777777" w:rsidR="00335632" w:rsidRDefault="00335632" w:rsidP="00335632">
              <w:pPr>
                <w:pStyle w:val="Litteraturfrteckning"/>
                <w:ind w:left="720" w:hanging="720"/>
                <w:rPr>
                  <w:noProof/>
                </w:rPr>
              </w:pPr>
              <w:r>
                <w:rPr>
                  <w:noProof/>
                </w:rPr>
                <w:t xml:space="preserve">Torstensson, S. (Augusti 2021). </w:t>
              </w:r>
              <w:r>
                <w:rPr>
                  <w:i/>
                  <w:iCs/>
                  <w:noProof/>
                </w:rPr>
                <w:t>Statsskulden</w:t>
              </w:r>
              <w:r>
                <w:rPr>
                  <w:noProof/>
                </w:rPr>
                <w:t>. Hämtat från Ekonomifakta: https://www.ekonomifakta.se/fakta/offentlig-ekonomi/statsbudget/statsskulden/</w:t>
              </w:r>
            </w:p>
            <w:p w14:paraId="0B8D406F" w14:textId="77777777" w:rsidR="00335632" w:rsidRDefault="00335632" w:rsidP="00335632">
              <w:pPr>
                <w:pStyle w:val="Litteraturfrteckning"/>
                <w:ind w:left="720" w:hanging="720"/>
                <w:rPr>
                  <w:noProof/>
                </w:rPr>
              </w:pPr>
              <w:r>
                <w:rPr>
                  <w:i/>
                  <w:iCs/>
                  <w:noProof/>
                </w:rPr>
                <w:t>Vad är ett aktiebolag?</w:t>
              </w:r>
              <w:r>
                <w:rPr>
                  <w:noProof/>
                </w:rPr>
                <w:t xml:space="preserve"> (den 02 Januari 2020). Hämtat från Bolagsverket: https://bolagsverket.se/ff/foretagsformer/aktiebolag/vad-1.3068</w:t>
              </w:r>
            </w:p>
            <w:p w14:paraId="44ED914E" w14:textId="77777777" w:rsidR="00335632" w:rsidRDefault="00335632" w:rsidP="00335632">
              <w:pPr>
                <w:pStyle w:val="Litteraturfrteckning"/>
                <w:ind w:left="720" w:hanging="720"/>
                <w:rPr>
                  <w:noProof/>
                </w:rPr>
              </w:pPr>
              <w:r>
                <w:rPr>
                  <w:i/>
                  <w:iCs/>
                  <w:noProof/>
                </w:rPr>
                <w:t>Vad är skillnaden mellan privat och offentlig sektor?</w:t>
              </w:r>
              <w:r>
                <w:rPr>
                  <w:noProof/>
                </w:rPr>
                <w:t xml:space="preserve"> (u.d.). Hämtat från Vad är skillnaden: https://vadarskillnaden.se/vad-ar-skillnaden-mellan-privat-och-offentlig-sektor/</w:t>
              </w:r>
            </w:p>
            <w:p w14:paraId="68EC32E7" w14:textId="77777777" w:rsidR="00335632" w:rsidRDefault="00335632" w:rsidP="00335632">
              <w:pPr>
                <w:pStyle w:val="Litteraturfrteckning"/>
                <w:ind w:left="720" w:hanging="720"/>
                <w:rPr>
                  <w:noProof/>
                </w:rPr>
              </w:pPr>
              <w:r>
                <w:rPr>
                  <w:i/>
                  <w:iCs/>
                  <w:noProof/>
                </w:rPr>
                <w:t>Årsredovisning - Vad är en årsredovisning?</w:t>
              </w:r>
              <w:r>
                <w:rPr>
                  <w:noProof/>
                </w:rPr>
                <w:t xml:space="preserve"> (den 07 Juni 2021). Hämtat från Visma: https://vismaspcs.se/ekonomiska-termer/vad-ar-arsredovisning</w:t>
              </w:r>
            </w:p>
            <w:p w14:paraId="7DC4D53B" w14:textId="4218E737" w:rsidR="00186960" w:rsidRDefault="00186960" w:rsidP="00335632">
              <w:r>
                <w:rPr>
                  <w:b/>
                  <w:bCs/>
                </w:rPr>
                <w:fldChar w:fldCharType="end"/>
              </w:r>
            </w:p>
          </w:sdtContent>
        </w:sdt>
      </w:sdtContent>
    </w:sdt>
    <w:p w14:paraId="399628A8" w14:textId="77777777" w:rsidR="00186960" w:rsidRPr="00186960" w:rsidRDefault="00186960" w:rsidP="00186960"/>
    <w:sectPr w:rsidR="00186960" w:rsidRPr="00186960" w:rsidSect="00FD258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E4E6AB" w14:textId="77777777" w:rsidR="000E519B" w:rsidRDefault="000E519B" w:rsidP="005F2ED4">
      <w:r>
        <w:separator/>
      </w:r>
    </w:p>
    <w:p w14:paraId="1D720F15" w14:textId="77777777" w:rsidR="000E519B" w:rsidRDefault="000E519B"/>
  </w:endnote>
  <w:endnote w:type="continuationSeparator" w:id="0">
    <w:p w14:paraId="4EE8B6A2" w14:textId="77777777" w:rsidR="000E519B" w:rsidRDefault="000E519B" w:rsidP="005F2ED4">
      <w:r>
        <w:continuationSeparator/>
      </w:r>
    </w:p>
    <w:p w14:paraId="50B356AB" w14:textId="77777777" w:rsidR="000E519B" w:rsidRDefault="000E519B"/>
  </w:endnote>
  <w:endnote w:type="continuationNotice" w:id="1">
    <w:p w14:paraId="1AECCFDC" w14:textId="77777777" w:rsidR="000E519B" w:rsidRDefault="000E519B" w:rsidP="005F2ED4"/>
    <w:p w14:paraId="09EEFDF2" w14:textId="77777777" w:rsidR="000E519B" w:rsidRDefault="000E51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455182"/>
      <w:docPartObj>
        <w:docPartGallery w:val="Page Numbers (Bottom of Page)"/>
        <w:docPartUnique/>
      </w:docPartObj>
    </w:sdtPr>
    <w:sdtContent>
      <w:p w14:paraId="343331CA" w14:textId="77777777" w:rsidR="00A82CAB" w:rsidRDefault="00A82CAB">
        <w:pPr>
          <w:pStyle w:val="Sidfot"/>
          <w:jc w:val="right"/>
        </w:pPr>
        <w:r>
          <w:fldChar w:fldCharType="begin"/>
        </w:r>
        <w:r>
          <w:instrText>PAGE   \* MERGEFORMAT</w:instrText>
        </w:r>
        <w:r>
          <w:fldChar w:fldCharType="separate"/>
        </w:r>
        <w:r>
          <w:t>2</w:t>
        </w:r>
        <w:r>
          <w:fldChar w:fldCharType="end"/>
        </w:r>
      </w:p>
    </w:sdtContent>
  </w:sdt>
  <w:p w14:paraId="2B09D8D1" w14:textId="77777777" w:rsidR="00A82CAB" w:rsidRDefault="00A82CAB" w:rsidP="005F2E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400946" w14:textId="77777777" w:rsidR="000E519B" w:rsidRDefault="000E519B" w:rsidP="005F2ED4">
      <w:r>
        <w:separator/>
      </w:r>
    </w:p>
    <w:p w14:paraId="2AB0AB7B" w14:textId="77777777" w:rsidR="000E519B" w:rsidRDefault="000E519B"/>
  </w:footnote>
  <w:footnote w:type="continuationSeparator" w:id="0">
    <w:p w14:paraId="202F27DB" w14:textId="77777777" w:rsidR="000E519B" w:rsidRDefault="000E519B" w:rsidP="005F2ED4">
      <w:r>
        <w:continuationSeparator/>
      </w:r>
    </w:p>
    <w:p w14:paraId="4C18CA1C" w14:textId="77777777" w:rsidR="000E519B" w:rsidRDefault="000E519B"/>
  </w:footnote>
  <w:footnote w:type="continuationNotice" w:id="1">
    <w:p w14:paraId="3A9C5AE4" w14:textId="77777777" w:rsidR="000E519B" w:rsidRDefault="000E519B" w:rsidP="005F2ED4"/>
    <w:p w14:paraId="1B57BA6B" w14:textId="77777777" w:rsidR="000E519B" w:rsidRDefault="000E51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4EF8F2" w14:textId="77777777" w:rsidR="00264E2B" w:rsidRDefault="00F251BC" w:rsidP="00264E2B">
    <w:pPr>
      <w:pStyle w:val="Beskrivning"/>
    </w:pPr>
    <w:r w:rsidRPr="00264E2B">
      <w:t xml:space="preserve">Sahand Khodabandehloo </w:t>
    </w:r>
    <w:hyperlink r:id="rId1" w:history="1">
      <w:r w:rsidRPr="00264E2B">
        <w:rPr>
          <w:rStyle w:val="Hyperlnk"/>
        </w:rPr>
        <w:t>sahandkh@kth.se</w:t>
      </w:r>
    </w:hyperlink>
    <w:r w:rsidR="00264E2B">
      <w:tab/>
      <w:t xml:space="preserve">                       </w:t>
    </w:r>
    <w:r w:rsidR="00264E2B" w:rsidRPr="00CB73F5">
      <w:t xml:space="preserve">HE1201 HT21-1 </w:t>
    </w:r>
    <w:r w:rsidR="00264E2B">
      <w:t>Företagsekonomi</w:t>
    </w:r>
    <w:r w:rsidR="00264E2B" w:rsidRPr="00CB73F5">
      <w:t xml:space="preserve"> </w:t>
    </w:r>
    <w:r w:rsidR="00264E2B">
      <w:t>och e</w:t>
    </w:r>
    <w:r w:rsidR="00264E2B" w:rsidRPr="00CB73F5">
      <w:t>ntreprenörskap</w:t>
    </w:r>
  </w:p>
  <w:p w14:paraId="76B13C32" w14:textId="65B2B409" w:rsidR="00F251BC" w:rsidRPr="00264E2B" w:rsidRDefault="00F251BC" w:rsidP="00F251BC">
    <w:pPr>
      <w:pStyle w:val="Beskrivning"/>
      <w:rPr>
        <w:lang w:val="en-US"/>
      </w:rPr>
    </w:pPr>
    <w:r w:rsidRPr="0148DFB3">
      <w:rPr>
        <w:lang w:val="en-US"/>
      </w:rPr>
      <w:t xml:space="preserve">Eric Shams </w:t>
    </w:r>
    <w:hyperlink r:id="rId2" w:history="1">
      <w:r w:rsidR="00264E2B" w:rsidRPr="00754514">
        <w:rPr>
          <w:rStyle w:val="Hyperlnk"/>
          <w:lang w:val="en-US"/>
        </w:rPr>
        <w:t>eshams@kth.se</w:t>
      </w:r>
    </w:hyperlink>
    <w:r w:rsidR="00264E2B">
      <w:rPr>
        <w:lang w:val="en-US"/>
      </w:rPr>
      <w:tab/>
    </w:r>
    <w:r w:rsidR="00264E2B">
      <w:rPr>
        <w:lang w:val="en-US"/>
      </w:rPr>
      <w:tab/>
    </w:r>
    <w:r w:rsidR="00264E2B">
      <w:rPr>
        <w:lang w:val="en-US"/>
      </w:rPr>
      <w:tab/>
    </w:r>
    <w:r w:rsidR="00264E2B">
      <w:rPr>
        <w:lang w:val="en-US"/>
      </w:rPr>
      <w:tab/>
    </w:r>
    <w:r w:rsidR="00264E2B">
      <w:rPr>
        <w:lang w:val="en-US"/>
      </w:rPr>
      <w:tab/>
      <w:t xml:space="preserve">     </w:t>
    </w:r>
    <w:proofErr w:type="spellStart"/>
    <w:r w:rsidR="00264E2B" w:rsidRPr="00264E2B">
      <w:rPr>
        <w:lang w:val="en-US"/>
      </w:rPr>
      <w:t>Laboration</w:t>
    </w:r>
    <w:proofErr w:type="spellEnd"/>
    <w:r w:rsidR="00264E2B" w:rsidRPr="00264E2B">
      <w:rPr>
        <w:lang w:val="en-US"/>
      </w:rPr>
      <w:t xml:space="preserve"> </w:t>
    </w:r>
    <w:r w:rsidR="00717A3E">
      <w:rPr>
        <w:lang w:val="en-US"/>
      </w:rPr>
      <w:t>2</w:t>
    </w:r>
  </w:p>
  <w:p w14:paraId="085F33AB" w14:textId="77777777" w:rsidR="00F251BC" w:rsidRDefault="00F251BC" w:rsidP="00F251BC">
    <w:pPr>
      <w:pStyle w:val="Beskrivning"/>
    </w:pPr>
    <w:r w:rsidRPr="00D870DE">
      <w:t xml:space="preserve">Johan </w:t>
    </w:r>
    <w:proofErr w:type="spellStart"/>
    <w:r w:rsidRPr="00D870DE">
      <w:t>Själin</w:t>
    </w:r>
    <w:proofErr w:type="spellEnd"/>
    <w:r>
      <w:t xml:space="preserve"> </w:t>
    </w:r>
    <w:hyperlink r:id="rId3" w:history="1">
      <w:r w:rsidRPr="00063191">
        <w:rPr>
          <w:rStyle w:val="Hyperlnk"/>
        </w:rPr>
        <w:t>jsjalin@kth.se</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9DEB114"/>
    <w:lvl w:ilvl="0">
      <w:start w:val="1"/>
      <w:numFmt w:val="bullet"/>
      <w:pStyle w:val="Punktlista"/>
      <w:lvlText w:val=""/>
      <w:lvlJc w:val="left"/>
      <w:pPr>
        <w:tabs>
          <w:tab w:val="num" w:pos="360"/>
        </w:tabs>
        <w:ind w:left="360" w:hanging="360"/>
      </w:pPr>
      <w:rPr>
        <w:rFonts w:ascii="Symbol" w:hAnsi="Symbol" w:hint="default"/>
      </w:rPr>
    </w:lvl>
  </w:abstractNum>
  <w:abstractNum w:abstractNumId="1" w15:restartNumberingAfterBreak="0">
    <w:nsid w:val="08B23F2A"/>
    <w:multiLevelType w:val="hybridMultilevel"/>
    <w:tmpl w:val="82FC71F6"/>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rPr>
        <w:b/>
        <w:bCs/>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226239CB"/>
    <w:multiLevelType w:val="hybridMultilevel"/>
    <w:tmpl w:val="FFFFFFFF"/>
    <w:lvl w:ilvl="0" w:tplc="E6946482">
      <w:start w:val="1"/>
      <w:numFmt w:val="bullet"/>
      <w:lvlText w:val=""/>
      <w:lvlJc w:val="left"/>
      <w:pPr>
        <w:ind w:left="720" w:hanging="360"/>
      </w:pPr>
      <w:rPr>
        <w:rFonts w:ascii="Symbol" w:hAnsi="Symbol" w:hint="default"/>
      </w:rPr>
    </w:lvl>
    <w:lvl w:ilvl="1" w:tplc="38B010C0">
      <w:start w:val="1"/>
      <w:numFmt w:val="bullet"/>
      <w:lvlText w:val="o"/>
      <w:lvlJc w:val="left"/>
      <w:pPr>
        <w:ind w:left="1440" w:hanging="360"/>
      </w:pPr>
      <w:rPr>
        <w:rFonts w:ascii="Courier New" w:hAnsi="Courier New" w:hint="default"/>
      </w:rPr>
    </w:lvl>
    <w:lvl w:ilvl="2" w:tplc="10087ABE">
      <w:start w:val="1"/>
      <w:numFmt w:val="bullet"/>
      <w:lvlText w:val=""/>
      <w:lvlJc w:val="left"/>
      <w:pPr>
        <w:ind w:left="2160" w:hanging="360"/>
      </w:pPr>
      <w:rPr>
        <w:rFonts w:ascii="Wingdings" w:hAnsi="Wingdings" w:hint="default"/>
      </w:rPr>
    </w:lvl>
    <w:lvl w:ilvl="3" w:tplc="4418B908">
      <w:start w:val="1"/>
      <w:numFmt w:val="bullet"/>
      <w:lvlText w:val=""/>
      <w:lvlJc w:val="left"/>
      <w:pPr>
        <w:ind w:left="2880" w:hanging="360"/>
      </w:pPr>
      <w:rPr>
        <w:rFonts w:ascii="Symbol" w:hAnsi="Symbol" w:hint="default"/>
      </w:rPr>
    </w:lvl>
    <w:lvl w:ilvl="4" w:tplc="0A4A0B68">
      <w:start w:val="1"/>
      <w:numFmt w:val="bullet"/>
      <w:lvlText w:val="o"/>
      <w:lvlJc w:val="left"/>
      <w:pPr>
        <w:ind w:left="3600" w:hanging="360"/>
      </w:pPr>
      <w:rPr>
        <w:rFonts w:ascii="Courier New" w:hAnsi="Courier New" w:hint="default"/>
      </w:rPr>
    </w:lvl>
    <w:lvl w:ilvl="5" w:tplc="FEEA1E96">
      <w:start w:val="1"/>
      <w:numFmt w:val="bullet"/>
      <w:lvlText w:val=""/>
      <w:lvlJc w:val="left"/>
      <w:pPr>
        <w:ind w:left="4320" w:hanging="360"/>
      </w:pPr>
      <w:rPr>
        <w:rFonts w:ascii="Wingdings" w:hAnsi="Wingdings" w:hint="default"/>
      </w:rPr>
    </w:lvl>
    <w:lvl w:ilvl="6" w:tplc="E0583E82">
      <w:start w:val="1"/>
      <w:numFmt w:val="bullet"/>
      <w:lvlText w:val=""/>
      <w:lvlJc w:val="left"/>
      <w:pPr>
        <w:ind w:left="5040" w:hanging="360"/>
      </w:pPr>
      <w:rPr>
        <w:rFonts w:ascii="Symbol" w:hAnsi="Symbol" w:hint="default"/>
      </w:rPr>
    </w:lvl>
    <w:lvl w:ilvl="7" w:tplc="84A2C1EE">
      <w:start w:val="1"/>
      <w:numFmt w:val="bullet"/>
      <w:lvlText w:val="o"/>
      <w:lvlJc w:val="left"/>
      <w:pPr>
        <w:ind w:left="5760" w:hanging="360"/>
      </w:pPr>
      <w:rPr>
        <w:rFonts w:ascii="Courier New" w:hAnsi="Courier New" w:hint="default"/>
      </w:rPr>
    </w:lvl>
    <w:lvl w:ilvl="8" w:tplc="4F76BACC">
      <w:start w:val="1"/>
      <w:numFmt w:val="bullet"/>
      <w:lvlText w:val=""/>
      <w:lvlJc w:val="left"/>
      <w:pPr>
        <w:ind w:left="6480" w:hanging="360"/>
      </w:pPr>
      <w:rPr>
        <w:rFonts w:ascii="Wingdings" w:hAnsi="Wingdings" w:hint="default"/>
      </w:rPr>
    </w:lvl>
  </w:abstractNum>
  <w:abstractNum w:abstractNumId="3" w15:restartNumberingAfterBreak="0">
    <w:nsid w:val="2A443164"/>
    <w:multiLevelType w:val="hybridMultilevel"/>
    <w:tmpl w:val="FFFFFFFF"/>
    <w:lvl w:ilvl="0" w:tplc="2C365C8A">
      <w:start w:val="1"/>
      <w:numFmt w:val="bullet"/>
      <w:lvlText w:val=""/>
      <w:lvlJc w:val="left"/>
      <w:pPr>
        <w:ind w:left="720" w:hanging="360"/>
      </w:pPr>
      <w:rPr>
        <w:rFonts w:ascii="Symbol" w:hAnsi="Symbol" w:hint="default"/>
      </w:rPr>
    </w:lvl>
    <w:lvl w:ilvl="1" w:tplc="780E1A88">
      <w:start w:val="1"/>
      <w:numFmt w:val="bullet"/>
      <w:lvlText w:val="o"/>
      <w:lvlJc w:val="left"/>
      <w:pPr>
        <w:ind w:left="1440" w:hanging="360"/>
      </w:pPr>
      <w:rPr>
        <w:rFonts w:ascii="Courier New" w:hAnsi="Courier New" w:hint="default"/>
      </w:rPr>
    </w:lvl>
    <w:lvl w:ilvl="2" w:tplc="5ACCD3CE">
      <w:start w:val="1"/>
      <w:numFmt w:val="bullet"/>
      <w:lvlText w:val=""/>
      <w:lvlJc w:val="left"/>
      <w:pPr>
        <w:ind w:left="2160" w:hanging="360"/>
      </w:pPr>
      <w:rPr>
        <w:rFonts w:ascii="Wingdings" w:hAnsi="Wingdings" w:hint="default"/>
      </w:rPr>
    </w:lvl>
    <w:lvl w:ilvl="3" w:tplc="24BCBCAC">
      <w:start w:val="1"/>
      <w:numFmt w:val="bullet"/>
      <w:lvlText w:val=""/>
      <w:lvlJc w:val="left"/>
      <w:pPr>
        <w:ind w:left="2880" w:hanging="360"/>
      </w:pPr>
      <w:rPr>
        <w:rFonts w:ascii="Symbol" w:hAnsi="Symbol" w:hint="default"/>
      </w:rPr>
    </w:lvl>
    <w:lvl w:ilvl="4" w:tplc="97AABB44">
      <w:start w:val="1"/>
      <w:numFmt w:val="bullet"/>
      <w:lvlText w:val="o"/>
      <w:lvlJc w:val="left"/>
      <w:pPr>
        <w:ind w:left="3600" w:hanging="360"/>
      </w:pPr>
      <w:rPr>
        <w:rFonts w:ascii="Courier New" w:hAnsi="Courier New" w:hint="default"/>
      </w:rPr>
    </w:lvl>
    <w:lvl w:ilvl="5" w:tplc="B5A4DC60">
      <w:start w:val="1"/>
      <w:numFmt w:val="bullet"/>
      <w:lvlText w:val=""/>
      <w:lvlJc w:val="left"/>
      <w:pPr>
        <w:ind w:left="4320" w:hanging="360"/>
      </w:pPr>
      <w:rPr>
        <w:rFonts w:ascii="Wingdings" w:hAnsi="Wingdings" w:hint="default"/>
      </w:rPr>
    </w:lvl>
    <w:lvl w:ilvl="6" w:tplc="D0F4E07E">
      <w:start w:val="1"/>
      <w:numFmt w:val="bullet"/>
      <w:lvlText w:val=""/>
      <w:lvlJc w:val="left"/>
      <w:pPr>
        <w:ind w:left="5040" w:hanging="360"/>
      </w:pPr>
      <w:rPr>
        <w:rFonts w:ascii="Symbol" w:hAnsi="Symbol" w:hint="default"/>
      </w:rPr>
    </w:lvl>
    <w:lvl w:ilvl="7" w:tplc="C1823E1A">
      <w:start w:val="1"/>
      <w:numFmt w:val="bullet"/>
      <w:lvlText w:val="o"/>
      <w:lvlJc w:val="left"/>
      <w:pPr>
        <w:ind w:left="5760" w:hanging="360"/>
      </w:pPr>
      <w:rPr>
        <w:rFonts w:ascii="Courier New" w:hAnsi="Courier New" w:hint="default"/>
      </w:rPr>
    </w:lvl>
    <w:lvl w:ilvl="8" w:tplc="C56AF5A0">
      <w:start w:val="1"/>
      <w:numFmt w:val="bullet"/>
      <w:lvlText w:val=""/>
      <w:lvlJc w:val="left"/>
      <w:pPr>
        <w:ind w:left="6480" w:hanging="360"/>
      </w:pPr>
      <w:rPr>
        <w:rFonts w:ascii="Wingdings" w:hAnsi="Wingdings" w:hint="default"/>
      </w:rPr>
    </w:lvl>
  </w:abstractNum>
  <w:abstractNum w:abstractNumId="4" w15:restartNumberingAfterBreak="0">
    <w:nsid w:val="3128060B"/>
    <w:multiLevelType w:val="hybridMultilevel"/>
    <w:tmpl w:val="FFFFFFFF"/>
    <w:lvl w:ilvl="0" w:tplc="F53E155C">
      <w:start w:val="1"/>
      <w:numFmt w:val="bullet"/>
      <w:lvlText w:val=""/>
      <w:lvlJc w:val="left"/>
      <w:pPr>
        <w:ind w:left="720" w:hanging="360"/>
      </w:pPr>
      <w:rPr>
        <w:rFonts w:ascii="Symbol" w:hAnsi="Symbol" w:hint="default"/>
      </w:rPr>
    </w:lvl>
    <w:lvl w:ilvl="1" w:tplc="DD269E72">
      <w:start w:val="1"/>
      <w:numFmt w:val="bullet"/>
      <w:lvlText w:val="o"/>
      <w:lvlJc w:val="left"/>
      <w:pPr>
        <w:ind w:left="1440" w:hanging="360"/>
      </w:pPr>
      <w:rPr>
        <w:rFonts w:ascii="Courier New" w:hAnsi="Courier New" w:hint="default"/>
      </w:rPr>
    </w:lvl>
    <w:lvl w:ilvl="2" w:tplc="E54C225E">
      <w:start w:val="1"/>
      <w:numFmt w:val="bullet"/>
      <w:lvlText w:val=""/>
      <w:lvlJc w:val="left"/>
      <w:pPr>
        <w:ind w:left="2160" w:hanging="360"/>
      </w:pPr>
      <w:rPr>
        <w:rFonts w:ascii="Wingdings" w:hAnsi="Wingdings" w:hint="default"/>
      </w:rPr>
    </w:lvl>
    <w:lvl w:ilvl="3" w:tplc="DF52E5A0">
      <w:start w:val="1"/>
      <w:numFmt w:val="bullet"/>
      <w:lvlText w:val=""/>
      <w:lvlJc w:val="left"/>
      <w:pPr>
        <w:ind w:left="2880" w:hanging="360"/>
      </w:pPr>
      <w:rPr>
        <w:rFonts w:ascii="Symbol" w:hAnsi="Symbol" w:hint="default"/>
      </w:rPr>
    </w:lvl>
    <w:lvl w:ilvl="4" w:tplc="D3FCEF82">
      <w:start w:val="1"/>
      <w:numFmt w:val="bullet"/>
      <w:lvlText w:val="o"/>
      <w:lvlJc w:val="left"/>
      <w:pPr>
        <w:ind w:left="3600" w:hanging="360"/>
      </w:pPr>
      <w:rPr>
        <w:rFonts w:ascii="Courier New" w:hAnsi="Courier New" w:hint="default"/>
      </w:rPr>
    </w:lvl>
    <w:lvl w:ilvl="5" w:tplc="06462DB4">
      <w:start w:val="1"/>
      <w:numFmt w:val="bullet"/>
      <w:lvlText w:val=""/>
      <w:lvlJc w:val="left"/>
      <w:pPr>
        <w:ind w:left="4320" w:hanging="360"/>
      </w:pPr>
      <w:rPr>
        <w:rFonts w:ascii="Wingdings" w:hAnsi="Wingdings" w:hint="default"/>
      </w:rPr>
    </w:lvl>
    <w:lvl w:ilvl="6" w:tplc="B24807BA">
      <w:start w:val="1"/>
      <w:numFmt w:val="bullet"/>
      <w:lvlText w:val=""/>
      <w:lvlJc w:val="left"/>
      <w:pPr>
        <w:ind w:left="5040" w:hanging="360"/>
      </w:pPr>
      <w:rPr>
        <w:rFonts w:ascii="Symbol" w:hAnsi="Symbol" w:hint="default"/>
      </w:rPr>
    </w:lvl>
    <w:lvl w:ilvl="7" w:tplc="E3E0BE70">
      <w:start w:val="1"/>
      <w:numFmt w:val="bullet"/>
      <w:lvlText w:val="o"/>
      <w:lvlJc w:val="left"/>
      <w:pPr>
        <w:ind w:left="5760" w:hanging="360"/>
      </w:pPr>
      <w:rPr>
        <w:rFonts w:ascii="Courier New" w:hAnsi="Courier New" w:hint="default"/>
      </w:rPr>
    </w:lvl>
    <w:lvl w:ilvl="8" w:tplc="62942828">
      <w:start w:val="1"/>
      <w:numFmt w:val="bullet"/>
      <w:lvlText w:val=""/>
      <w:lvlJc w:val="left"/>
      <w:pPr>
        <w:ind w:left="6480" w:hanging="360"/>
      </w:pPr>
      <w:rPr>
        <w:rFonts w:ascii="Wingdings" w:hAnsi="Wingdings" w:hint="default"/>
      </w:rPr>
    </w:lvl>
  </w:abstractNum>
  <w:abstractNum w:abstractNumId="5" w15:restartNumberingAfterBreak="0">
    <w:nsid w:val="318A4469"/>
    <w:multiLevelType w:val="hybridMultilevel"/>
    <w:tmpl w:val="FFFFFFFF"/>
    <w:lvl w:ilvl="0" w:tplc="8496D11C">
      <w:start w:val="1"/>
      <w:numFmt w:val="lowerLetter"/>
      <w:lvlText w:val="%1."/>
      <w:lvlJc w:val="left"/>
      <w:pPr>
        <w:ind w:left="1080" w:hanging="360"/>
      </w:pPr>
    </w:lvl>
    <w:lvl w:ilvl="1" w:tplc="C450B54E">
      <w:start w:val="1"/>
      <w:numFmt w:val="lowerLetter"/>
      <w:lvlText w:val="%2."/>
      <w:lvlJc w:val="left"/>
      <w:pPr>
        <w:ind w:left="1800" w:hanging="360"/>
      </w:pPr>
    </w:lvl>
    <w:lvl w:ilvl="2" w:tplc="F6B8B0F6">
      <w:start w:val="1"/>
      <w:numFmt w:val="lowerRoman"/>
      <w:lvlText w:val="%3."/>
      <w:lvlJc w:val="right"/>
      <w:pPr>
        <w:ind w:left="2520" w:hanging="180"/>
      </w:pPr>
    </w:lvl>
    <w:lvl w:ilvl="3" w:tplc="7ECCB6EE">
      <w:start w:val="1"/>
      <w:numFmt w:val="decimal"/>
      <w:lvlText w:val="%4."/>
      <w:lvlJc w:val="left"/>
      <w:pPr>
        <w:ind w:left="3240" w:hanging="360"/>
      </w:pPr>
    </w:lvl>
    <w:lvl w:ilvl="4" w:tplc="559EE290">
      <w:start w:val="1"/>
      <w:numFmt w:val="lowerLetter"/>
      <w:lvlText w:val="%5."/>
      <w:lvlJc w:val="left"/>
      <w:pPr>
        <w:ind w:left="3960" w:hanging="360"/>
      </w:pPr>
    </w:lvl>
    <w:lvl w:ilvl="5" w:tplc="2B0CDC72">
      <w:start w:val="1"/>
      <w:numFmt w:val="lowerRoman"/>
      <w:lvlText w:val="%6."/>
      <w:lvlJc w:val="right"/>
      <w:pPr>
        <w:ind w:left="4680" w:hanging="180"/>
      </w:pPr>
    </w:lvl>
    <w:lvl w:ilvl="6" w:tplc="89065578">
      <w:start w:val="1"/>
      <w:numFmt w:val="decimal"/>
      <w:lvlText w:val="%7."/>
      <w:lvlJc w:val="left"/>
      <w:pPr>
        <w:ind w:left="5400" w:hanging="360"/>
      </w:pPr>
    </w:lvl>
    <w:lvl w:ilvl="7" w:tplc="779E5EF4">
      <w:start w:val="1"/>
      <w:numFmt w:val="lowerLetter"/>
      <w:lvlText w:val="%8."/>
      <w:lvlJc w:val="left"/>
      <w:pPr>
        <w:ind w:left="6120" w:hanging="360"/>
      </w:pPr>
    </w:lvl>
    <w:lvl w:ilvl="8" w:tplc="3048B3EE">
      <w:start w:val="1"/>
      <w:numFmt w:val="lowerRoman"/>
      <w:lvlText w:val="%9."/>
      <w:lvlJc w:val="right"/>
      <w:pPr>
        <w:ind w:left="6840" w:hanging="180"/>
      </w:pPr>
    </w:lvl>
  </w:abstractNum>
  <w:abstractNum w:abstractNumId="6" w15:restartNumberingAfterBreak="0">
    <w:nsid w:val="329E16D3"/>
    <w:multiLevelType w:val="hybridMultilevel"/>
    <w:tmpl w:val="FFFFFFFF"/>
    <w:lvl w:ilvl="0" w:tplc="96E8BBF4">
      <w:start w:val="1"/>
      <w:numFmt w:val="bullet"/>
      <w:lvlText w:val=""/>
      <w:lvlJc w:val="left"/>
      <w:pPr>
        <w:ind w:left="720" w:hanging="360"/>
      </w:pPr>
      <w:rPr>
        <w:rFonts w:ascii="Symbol" w:hAnsi="Symbol" w:hint="default"/>
      </w:rPr>
    </w:lvl>
    <w:lvl w:ilvl="1" w:tplc="129A0EC4">
      <w:start w:val="1"/>
      <w:numFmt w:val="bullet"/>
      <w:lvlText w:val="o"/>
      <w:lvlJc w:val="left"/>
      <w:pPr>
        <w:ind w:left="1440" w:hanging="360"/>
      </w:pPr>
      <w:rPr>
        <w:rFonts w:ascii="Courier New" w:hAnsi="Courier New" w:hint="default"/>
      </w:rPr>
    </w:lvl>
    <w:lvl w:ilvl="2" w:tplc="DA3820F6">
      <w:start w:val="1"/>
      <w:numFmt w:val="bullet"/>
      <w:lvlText w:val=""/>
      <w:lvlJc w:val="left"/>
      <w:pPr>
        <w:ind w:left="2160" w:hanging="360"/>
      </w:pPr>
      <w:rPr>
        <w:rFonts w:ascii="Wingdings" w:hAnsi="Wingdings" w:hint="default"/>
      </w:rPr>
    </w:lvl>
    <w:lvl w:ilvl="3" w:tplc="CF101F72">
      <w:start w:val="1"/>
      <w:numFmt w:val="bullet"/>
      <w:lvlText w:val=""/>
      <w:lvlJc w:val="left"/>
      <w:pPr>
        <w:ind w:left="2880" w:hanging="360"/>
      </w:pPr>
      <w:rPr>
        <w:rFonts w:ascii="Symbol" w:hAnsi="Symbol" w:hint="default"/>
      </w:rPr>
    </w:lvl>
    <w:lvl w:ilvl="4" w:tplc="BB72BA6C">
      <w:start w:val="1"/>
      <w:numFmt w:val="bullet"/>
      <w:lvlText w:val="o"/>
      <w:lvlJc w:val="left"/>
      <w:pPr>
        <w:ind w:left="3600" w:hanging="360"/>
      </w:pPr>
      <w:rPr>
        <w:rFonts w:ascii="Courier New" w:hAnsi="Courier New" w:hint="default"/>
      </w:rPr>
    </w:lvl>
    <w:lvl w:ilvl="5" w:tplc="5A06098A">
      <w:start w:val="1"/>
      <w:numFmt w:val="bullet"/>
      <w:lvlText w:val=""/>
      <w:lvlJc w:val="left"/>
      <w:pPr>
        <w:ind w:left="4320" w:hanging="360"/>
      </w:pPr>
      <w:rPr>
        <w:rFonts w:ascii="Wingdings" w:hAnsi="Wingdings" w:hint="default"/>
      </w:rPr>
    </w:lvl>
    <w:lvl w:ilvl="6" w:tplc="767AC21E">
      <w:start w:val="1"/>
      <w:numFmt w:val="bullet"/>
      <w:lvlText w:val=""/>
      <w:lvlJc w:val="left"/>
      <w:pPr>
        <w:ind w:left="5040" w:hanging="360"/>
      </w:pPr>
      <w:rPr>
        <w:rFonts w:ascii="Symbol" w:hAnsi="Symbol" w:hint="default"/>
      </w:rPr>
    </w:lvl>
    <w:lvl w:ilvl="7" w:tplc="AE4C36C0">
      <w:start w:val="1"/>
      <w:numFmt w:val="bullet"/>
      <w:lvlText w:val="o"/>
      <w:lvlJc w:val="left"/>
      <w:pPr>
        <w:ind w:left="5760" w:hanging="360"/>
      </w:pPr>
      <w:rPr>
        <w:rFonts w:ascii="Courier New" w:hAnsi="Courier New" w:hint="default"/>
      </w:rPr>
    </w:lvl>
    <w:lvl w:ilvl="8" w:tplc="E0FA7EE2">
      <w:start w:val="1"/>
      <w:numFmt w:val="bullet"/>
      <w:lvlText w:val=""/>
      <w:lvlJc w:val="left"/>
      <w:pPr>
        <w:ind w:left="6480" w:hanging="360"/>
      </w:pPr>
      <w:rPr>
        <w:rFonts w:ascii="Wingdings" w:hAnsi="Wingdings" w:hint="default"/>
      </w:rPr>
    </w:lvl>
  </w:abstractNum>
  <w:abstractNum w:abstractNumId="7" w15:restartNumberingAfterBreak="0">
    <w:nsid w:val="45F76AB4"/>
    <w:multiLevelType w:val="hybridMultilevel"/>
    <w:tmpl w:val="FFFFFFFF"/>
    <w:lvl w:ilvl="0" w:tplc="7494EE66">
      <w:start w:val="1"/>
      <w:numFmt w:val="bullet"/>
      <w:lvlText w:val=""/>
      <w:lvlJc w:val="left"/>
      <w:pPr>
        <w:ind w:left="720" w:hanging="360"/>
      </w:pPr>
      <w:rPr>
        <w:rFonts w:ascii="Symbol" w:hAnsi="Symbol" w:hint="default"/>
      </w:rPr>
    </w:lvl>
    <w:lvl w:ilvl="1" w:tplc="79482946">
      <w:start w:val="1"/>
      <w:numFmt w:val="bullet"/>
      <w:lvlText w:val="o"/>
      <w:lvlJc w:val="left"/>
      <w:pPr>
        <w:ind w:left="1440" w:hanging="360"/>
      </w:pPr>
      <w:rPr>
        <w:rFonts w:ascii="Courier New" w:hAnsi="Courier New" w:hint="default"/>
      </w:rPr>
    </w:lvl>
    <w:lvl w:ilvl="2" w:tplc="E7F67CFC">
      <w:start w:val="1"/>
      <w:numFmt w:val="bullet"/>
      <w:lvlText w:val=""/>
      <w:lvlJc w:val="left"/>
      <w:pPr>
        <w:ind w:left="2160" w:hanging="360"/>
      </w:pPr>
      <w:rPr>
        <w:rFonts w:ascii="Wingdings" w:hAnsi="Wingdings" w:hint="default"/>
      </w:rPr>
    </w:lvl>
    <w:lvl w:ilvl="3" w:tplc="3B269B4A">
      <w:start w:val="1"/>
      <w:numFmt w:val="bullet"/>
      <w:lvlText w:val=""/>
      <w:lvlJc w:val="left"/>
      <w:pPr>
        <w:ind w:left="2880" w:hanging="360"/>
      </w:pPr>
      <w:rPr>
        <w:rFonts w:ascii="Symbol" w:hAnsi="Symbol" w:hint="default"/>
      </w:rPr>
    </w:lvl>
    <w:lvl w:ilvl="4" w:tplc="F8B25BD4">
      <w:start w:val="1"/>
      <w:numFmt w:val="bullet"/>
      <w:lvlText w:val="o"/>
      <w:lvlJc w:val="left"/>
      <w:pPr>
        <w:ind w:left="3600" w:hanging="360"/>
      </w:pPr>
      <w:rPr>
        <w:rFonts w:ascii="Courier New" w:hAnsi="Courier New" w:hint="default"/>
      </w:rPr>
    </w:lvl>
    <w:lvl w:ilvl="5" w:tplc="33C46BC2">
      <w:start w:val="1"/>
      <w:numFmt w:val="bullet"/>
      <w:lvlText w:val=""/>
      <w:lvlJc w:val="left"/>
      <w:pPr>
        <w:ind w:left="4320" w:hanging="360"/>
      </w:pPr>
      <w:rPr>
        <w:rFonts w:ascii="Wingdings" w:hAnsi="Wingdings" w:hint="default"/>
      </w:rPr>
    </w:lvl>
    <w:lvl w:ilvl="6" w:tplc="51581A1A">
      <w:start w:val="1"/>
      <w:numFmt w:val="bullet"/>
      <w:lvlText w:val=""/>
      <w:lvlJc w:val="left"/>
      <w:pPr>
        <w:ind w:left="5040" w:hanging="360"/>
      </w:pPr>
      <w:rPr>
        <w:rFonts w:ascii="Symbol" w:hAnsi="Symbol" w:hint="default"/>
      </w:rPr>
    </w:lvl>
    <w:lvl w:ilvl="7" w:tplc="BB1CB45C">
      <w:start w:val="1"/>
      <w:numFmt w:val="bullet"/>
      <w:lvlText w:val="o"/>
      <w:lvlJc w:val="left"/>
      <w:pPr>
        <w:ind w:left="5760" w:hanging="360"/>
      </w:pPr>
      <w:rPr>
        <w:rFonts w:ascii="Courier New" w:hAnsi="Courier New" w:hint="default"/>
      </w:rPr>
    </w:lvl>
    <w:lvl w:ilvl="8" w:tplc="B15206B4">
      <w:start w:val="1"/>
      <w:numFmt w:val="bullet"/>
      <w:lvlText w:val=""/>
      <w:lvlJc w:val="left"/>
      <w:pPr>
        <w:ind w:left="6480" w:hanging="360"/>
      </w:pPr>
      <w:rPr>
        <w:rFonts w:ascii="Wingdings" w:hAnsi="Wingdings" w:hint="default"/>
      </w:rPr>
    </w:lvl>
  </w:abstractNum>
  <w:abstractNum w:abstractNumId="8" w15:restartNumberingAfterBreak="0">
    <w:nsid w:val="4A600D96"/>
    <w:multiLevelType w:val="hybridMultilevel"/>
    <w:tmpl w:val="FFFFFFFF"/>
    <w:lvl w:ilvl="0" w:tplc="D28824BC">
      <w:start w:val="1"/>
      <w:numFmt w:val="bullet"/>
      <w:lvlText w:val=""/>
      <w:lvlJc w:val="left"/>
      <w:pPr>
        <w:ind w:left="720" w:hanging="360"/>
      </w:pPr>
      <w:rPr>
        <w:rFonts w:ascii="Symbol" w:hAnsi="Symbol" w:hint="default"/>
      </w:rPr>
    </w:lvl>
    <w:lvl w:ilvl="1" w:tplc="8EAE3F5A">
      <w:start w:val="1"/>
      <w:numFmt w:val="bullet"/>
      <w:lvlText w:val="o"/>
      <w:lvlJc w:val="left"/>
      <w:pPr>
        <w:ind w:left="1440" w:hanging="360"/>
      </w:pPr>
      <w:rPr>
        <w:rFonts w:ascii="Courier New" w:hAnsi="Courier New" w:hint="default"/>
      </w:rPr>
    </w:lvl>
    <w:lvl w:ilvl="2" w:tplc="C0AC11F6">
      <w:start w:val="1"/>
      <w:numFmt w:val="bullet"/>
      <w:lvlText w:val=""/>
      <w:lvlJc w:val="left"/>
      <w:pPr>
        <w:ind w:left="2160" w:hanging="360"/>
      </w:pPr>
      <w:rPr>
        <w:rFonts w:ascii="Wingdings" w:hAnsi="Wingdings" w:hint="default"/>
      </w:rPr>
    </w:lvl>
    <w:lvl w:ilvl="3" w:tplc="74A2D1DC">
      <w:start w:val="1"/>
      <w:numFmt w:val="bullet"/>
      <w:lvlText w:val=""/>
      <w:lvlJc w:val="left"/>
      <w:pPr>
        <w:ind w:left="2880" w:hanging="360"/>
      </w:pPr>
      <w:rPr>
        <w:rFonts w:ascii="Symbol" w:hAnsi="Symbol" w:hint="default"/>
      </w:rPr>
    </w:lvl>
    <w:lvl w:ilvl="4" w:tplc="6AF47F22">
      <w:start w:val="1"/>
      <w:numFmt w:val="bullet"/>
      <w:lvlText w:val="o"/>
      <w:lvlJc w:val="left"/>
      <w:pPr>
        <w:ind w:left="3600" w:hanging="360"/>
      </w:pPr>
      <w:rPr>
        <w:rFonts w:ascii="Courier New" w:hAnsi="Courier New" w:hint="default"/>
      </w:rPr>
    </w:lvl>
    <w:lvl w:ilvl="5" w:tplc="E314FD18">
      <w:start w:val="1"/>
      <w:numFmt w:val="bullet"/>
      <w:lvlText w:val=""/>
      <w:lvlJc w:val="left"/>
      <w:pPr>
        <w:ind w:left="4320" w:hanging="360"/>
      </w:pPr>
      <w:rPr>
        <w:rFonts w:ascii="Wingdings" w:hAnsi="Wingdings" w:hint="default"/>
      </w:rPr>
    </w:lvl>
    <w:lvl w:ilvl="6" w:tplc="24D43B5A">
      <w:start w:val="1"/>
      <w:numFmt w:val="bullet"/>
      <w:lvlText w:val=""/>
      <w:lvlJc w:val="left"/>
      <w:pPr>
        <w:ind w:left="5040" w:hanging="360"/>
      </w:pPr>
      <w:rPr>
        <w:rFonts w:ascii="Symbol" w:hAnsi="Symbol" w:hint="default"/>
      </w:rPr>
    </w:lvl>
    <w:lvl w:ilvl="7" w:tplc="5F943E22">
      <w:start w:val="1"/>
      <w:numFmt w:val="bullet"/>
      <w:lvlText w:val="o"/>
      <w:lvlJc w:val="left"/>
      <w:pPr>
        <w:ind w:left="5760" w:hanging="360"/>
      </w:pPr>
      <w:rPr>
        <w:rFonts w:ascii="Courier New" w:hAnsi="Courier New" w:hint="default"/>
      </w:rPr>
    </w:lvl>
    <w:lvl w:ilvl="8" w:tplc="02C6BECA">
      <w:start w:val="1"/>
      <w:numFmt w:val="bullet"/>
      <w:lvlText w:val=""/>
      <w:lvlJc w:val="left"/>
      <w:pPr>
        <w:ind w:left="6480" w:hanging="360"/>
      </w:pPr>
      <w:rPr>
        <w:rFonts w:ascii="Wingdings" w:hAnsi="Wingdings" w:hint="default"/>
      </w:rPr>
    </w:lvl>
  </w:abstractNum>
  <w:abstractNum w:abstractNumId="9" w15:restartNumberingAfterBreak="0">
    <w:nsid w:val="52A01D20"/>
    <w:multiLevelType w:val="hybridMultilevel"/>
    <w:tmpl w:val="FB768E08"/>
    <w:lvl w:ilvl="0" w:tplc="041D0001">
      <w:start w:val="1"/>
      <w:numFmt w:val="bullet"/>
      <w:lvlText w:val=""/>
      <w:lvlJc w:val="left"/>
      <w:pPr>
        <w:ind w:left="720" w:hanging="360"/>
      </w:pPr>
      <w:rPr>
        <w:rFonts w:ascii="Symbol" w:hAnsi="Symbol" w:hint="default"/>
        <w:b/>
        <w:bCs/>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5B26113A"/>
    <w:multiLevelType w:val="hybridMultilevel"/>
    <w:tmpl w:val="FFFFFFFF"/>
    <w:lvl w:ilvl="0" w:tplc="451A8A82">
      <w:start w:val="1"/>
      <w:numFmt w:val="bullet"/>
      <w:lvlText w:val=""/>
      <w:lvlJc w:val="left"/>
      <w:pPr>
        <w:ind w:left="720" w:hanging="360"/>
      </w:pPr>
      <w:rPr>
        <w:rFonts w:ascii="Symbol" w:hAnsi="Symbol" w:hint="default"/>
      </w:rPr>
    </w:lvl>
    <w:lvl w:ilvl="1" w:tplc="1D92E4F4">
      <w:start w:val="1"/>
      <w:numFmt w:val="bullet"/>
      <w:lvlText w:val="o"/>
      <w:lvlJc w:val="left"/>
      <w:pPr>
        <w:ind w:left="1440" w:hanging="360"/>
      </w:pPr>
      <w:rPr>
        <w:rFonts w:ascii="Courier New" w:hAnsi="Courier New" w:hint="default"/>
      </w:rPr>
    </w:lvl>
    <w:lvl w:ilvl="2" w:tplc="EBC6B20C">
      <w:start w:val="1"/>
      <w:numFmt w:val="bullet"/>
      <w:lvlText w:val=""/>
      <w:lvlJc w:val="left"/>
      <w:pPr>
        <w:ind w:left="2160" w:hanging="360"/>
      </w:pPr>
      <w:rPr>
        <w:rFonts w:ascii="Wingdings" w:hAnsi="Wingdings" w:hint="default"/>
      </w:rPr>
    </w:lvl>
    <w:lvl w:ilvl="3" w:tplc="F330369E">
      <w:start w:val="1"/>
      <w:numFmt w:val="bullet"/>
      <w:lvlText w:val=""/>
      <w:lvlJc w:val="left"/>
      <w:pPr>
        <w:ind w:left="2880" w:hanging="360"/>
      </w:pPr>
      <w:rPr>
        <w:rFonts w:ascii="Symbol" w:hAnsi="Symbol" w:hint="default"/>
      </w:rPr>
    </w:lvl>
    <w:lvl w:ilvl="4" w:tplc="B0C29B74">
      <w:start w:val="1"/>
      <w:numFmt w:val="bullet"/>
      <w:lvlText w:val="o"/>
      <w:lvlJc w:val="left"/>
      <w:pPr>
        <w:ind w:left="3600" w:hanging="360"/>
      </w:pPr>
      <w:rPr>
        <w:rFonts w:ascii="Courier New" w:hAnsi="Courier New" w:hint="default"/>
      </w:rPr>
    </w:lvl>
    <w:lvl w:ilvl="5" w:tplc="27E8525E">
      <w:start w:val="1"/>
      <w:numFmt w:val="bullet"/>
      <w:lvlText w:val=""/>
      <w:lvlJc w:val="left"/>
      <w:pPr>
        <w:ind w:left="4320" w:hanging="360"/>
      </w:pPr>
      <w:rPr>
        <w:rFonts w:ascii="Wingdings" w:hAnsi="Wingdings" w:hint="default"/>
      </w:rPr>
    </w:lvl>
    <w:lvl w:ilvl="6" w:tplc="79088330">
      <w:start w:val="1"/>
      <w:numFmt w:val="bullet"/>
      <w:lvlText w:val=""/>
      <w:lvlJc w:val="left"/>
      <w:pPr>
        <w:ind w:left="5040" w:hanging="360"/>
      </w:pPr>
      <w:rPr>
        <w:rFonts w:ascii="Symbol" w:hAnsi="Symbol" w:hint="default"/>
      </w:rPr>
    </w:lvl>
    <w:lvl w:ilvl="7" w:tplc="3B463E24">
      <w:start w:val="1"/>
      <w:numFmt w:val="bullet"/>
      <w:lvlText w:val="o"/>
      <w:lvlJc w:val="left"/>
      <w:pPr>
        <w:ind w:left="5760" w:hanging="360"/>
      </w:pPr>
      <w:rPr>
        <w:rFonts w:ascii="Courier New" w:hAnsi="Courier New" w:hint="default"/>
      </w:rPr>
    </w:lvl>
    <w:lvl w:ilvl="8" w:tplc="3C588ED6">
      <w:start w:val="1"/>
      <w:numFmt w:val="bullet"/>
      <w:lvlText w:val=""/>
      <w:lvlJc w:val="left"/>
      <w:pPr>
        <w:ind w:left="6480" w:hanging="360"/>
      </w:pPr>
      <w:rPr>
        <w:rFonts w:ascii="Wingdings" w:hAnsi="Wingdings" w:hint="default"/>
      </w:rPr>
    </w:lvl>
  </w:abstractNum>
  <w:abstractNum w:abstractNumId="11" w15:restartNumberingAfterBreak="0">
    <w:nsid w:val="5BC258B1"/>
    <w:multiLevelType w:val="hybridMultilevel"/>
    <w:tmpl w:val="B6BA9CF2"/>
    <w:lvl w:ilvl="0" w:tplc="6C52082E">
      <w:start w:val="1"/>
      <w:numFmt w:val="decimal"/>
      <w:lvlText w:val="%1."/>
      <w:lvlJc w:val="left"/>
      <w:pPr>
        <w:ind w:left="720" w:hanging="360"/>
      </w:pPr>
      <w:rPr>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608C199C"/>
    <w:multiLevelType w:val="hybridMultilevel"/>
    <w:tmpl w:val="C016AADA"/>
    <w:lvl w:ilvl="0" w:tplc="B874D3B2">
      <w:start w:val="1"/>
      <w:numFmt w:val="decimal"/>
      <w:lvlText w:val="%1."/>
      <w:lvlJc w:val="left"/>
      <w:pPr>
        <w:ind w:left="720" w:hanging="360"/>
      </w:pPr>
      <w:rPr>
        <w:rFonts w:hint="default"/>
        <w:b/>
        <w:bCs/>
      </w:rPr>
    </w:lvl>
    <w:lvl w:ilvl="1" w:tplc="041D000F">
      <w:start w:val="1"/>
      <w:numFmt w:val="decimal"/>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63916EA4"/>
    <w:multiLevelType w:val="hybridMultilevel"/>
    <w:tmpl w:val="196833C8"/>
    <w:lvl w:ilvl="0" w:tplc="DE0CEF0C">
      <w:start w:val="1"/>
      <w:numFmt w:val="bullet"/>
      <w:lvlText w:val=""/>
      <w:lvlJc w:val="left"/>
      <w:pPr>
        <w:ind w:left="720" w:hanging="360"/>
      </w:pPr>
      <w:rPr>
        <w:rFonts w:ascii="Wingdings" w:hAnsi="Wingdings"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6D00667A"/>
    <w:multiLevelType w:val="hybridMultilevel"/>
    <w:tmpl w:val="CA9C513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7489096F"/>
    <w:multiLevelType w:val="hybridMultilevel"/>
    <w:tmpl w:val="6D302F0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7D347BF6"/>
    <w:multiLevelType w:val="hybridMultilevel"/>
    <w:tmpl w:val="78B07E50"/>
    <w:lvl w:ilvl="0" w:tplc="D39CB3DC">
      <w:start w:val="1"/>
      <w:numFmt w:val="decimal"/>
      <w:lvlText w:val="%1-"/>
      <w:lvlJc w:val="left"/>
      <w:pPr>
        <w:ind w:left="1664" w:hanging="360"/>
      </w:pPr>
      <w:rPr>
        <w:rFonts w:hint="default"/>
      </w:rPr>
    </w:lvl>
    <w:lvl w:ilvl="1" w:tplc="041D0019" w:tentative="1">
      <w:start w:val="1"/>
      <w:numFmt w:val="lowerLetter"/>
      <w:lvlText w:val="%2."/>
      <w:lvlJc w:val="left"/>
      <w:pPr>
        <w:ind w:left="2384" w:hanging="360"/>
      </w:pPr>
    </w:lvl>
    <w:lvl w:ilvl="2" w:tplc="041D001B" w:tentative="1">
      <w:start w:val="1"/>
      <w:numFmt w:val="lowerRoman"/>
      <w:lvlText w:val="%3."/>
      <w:lvlJc w:val="right"/>
      <w:pPr>
        <w:ind w:left="3104" w:hanging="180"/>
      </w:pPr>
    </w:lvl>
    <w:lvl w:ilvl="3" w:tplc="041D000F" w:tentative="1">
      <w:start w:val="1"/>
      <w:numFmt w:val="decimal"/>
      <w:lvlText w:val="%4."/>
      <w:lvlJc w:val="left"/>
      <w:pPr>
        <w:ind w:left="3824" w:hanging="360"/>
      </w:pPr>
    </w:lvl>
    <w:lvl w:ilvl="4" w:tplc="041D0019" w:tentative="1">
      <w:start w:val="1"/>
      <w:numFmt w:val="lowerLetter"/>
      <w:lvlText w:val="%5."/>
      <w:lvlJc w:val="left"/>
      <w:pPr>
        <w:ind w:left="4544" w:hanging="360"/>
      </w:pPr>
    </w:lvl>
    <w:lvl w:ilvl="5" w:tplc="041D001B" w:tentative="1">
      <w:start w:val="1"/>
      <w:numFmt w:val="lowerRoman"/>
      <w:lvlText w:val="%6."/>
      <w:lvlJc w:val="right"/>
      <w:pPr>
        <w:ind w:left="5264" w:hanging="180"/>
      </w:pPr>
    </w:lvl>
    <w:lvl w:ilvl="6" w:tplc="041D000F" w:tentative="1">
      <w:start w:val="1"/>
      <w:numFmt w:val="decimal"/>
      <w:lvlText w:val="%7."/>
      <w:lvlJc w:val="left"/>
      <w:pPr>
        <w:ind w:left="5984" w:hanging="360"/>
      </w:pPr>
    </w:lvl>
    <w:lvl w:ilvl="7" w:tplc="041D0019" w:tentative="1">
      <w:start w:val="1"/>
      <w:numFmt w:val="lowerLetter"/>
      <w:lvlText w:val="%8."/>
      <w:lvlJc w:val="left"/>
      <w:pPr>
        <w:ind w:left="6704" w:hanging="360"/>
      </w:pPr>
    </w:lvl>
    <w:lvl w:ilvl="8" w:tplc="041D001B" w:tentative="1">
      <w:start w:val="1"/>
      <w:numFmt w:val="lowerRoman"/>
      <w:lvlText w:val="%9."/>
      <w:lvlJc w:val="right"/>
      <w:pPr>
        <w:ind w:left="7424" w:hanging="180"/>
      </w:pPr>
    </w:lvl>
  </w:abstractNum>
  <w:num w:numId="1">
    <w:abstractNumId w:val="12"/>
  </w:num>
  <w:num w:numId="2">
    <w:abstractNumId w:val="14"/>
  </w:num>
  <w:num w:numId="3">
    <w:abstractNumId w:val="11"/>
  </w:num>
  <w:num w:numId="4">
    <w:abstractNumId w:val="0"/>
  </w:num>
  <w:num w:numId="5">
    <w:abstractNumId w:val="1"/>
  </w:num>
  <w:num w:numId="6">
    <w:abstractNumId w:val="8"/>
  </w:num>
  <w:num w:numId="7">
    <w:abstractNumId w:val="9"/>
  </w:num>
  <w:num w:numId="8">
    <w:abstractNumId w:val="13"/>
  </w:num>
  <w:num w:numId="9">
    <w:abstractNumId w:val="7"/>
  </w:num>
  <w:num w:numId="10">
    <w:abstractNumId w:val="6"/>
  </w:num>
  <w:num w:numId="11">
    <w:abstractNumId w:val="5"/>
  </w:num>
  <w:num w:numId="12">
    <w:abstractNumId w:val="4"/>
  </w:num>
  <w:num w:numId="13">
    <w:abstractNumId w:val="3"/>
  </w:num>
  <w:num w:numId="14">
    <w:abstractNumId w:val="10"/>
  </w:num>
  <w:num w:numId="15">
    <w:abstractNumId w:val="2"/>
  </w:num>
  <w:num w:numId="16">
    <w:abstractNumId w:val="16"/>
  </w:num>
  <w:num w:numId="17">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905"/>
    <w:rsid w:val="00000CBC"/>
    <w:rsid w:val="00001014"/>
    <w:rsid w:val="00001507"/>
    <w:rsid w:val="0000160E"/>
    <w:rsid w:val="00001814"/>
    <w:rsid w:val="0000187C"/>
    <w:rsid w:val="000018B8"/>
    <w:rsid w:val="00001EFF"/>
    <w:rsid w:val="00001FAF"/>
    <w:rsid w:val="00002549"/>
    <w:rsid w:val="00002693"/>
    <w:rsid w:val="00002859"/>
    <w:rsid w:val="000028E4"/>
    <w:rsid w:val="00002B42"/>
    <w:rsid w:val="00002D80"/>
    <w:rsid w:val="00002DA9"/>
    <w:rsid w:val="00002DC8"/>
    <w:rsid w:val="00002F2A"/>
    <w:rsid w:val="00002F87"/>
    <w:rsid w:val="00002FD5"/>
    <w:rsid w:val="0000305B"/>
    <w:rsid w:val="00003201"/>
    <w:rsid w:val="00003872"/>
    <w:rsid w:val="00003B69"/>
    <w:rsid w:val="00003C63"/>
    <w:rsid w:val="00003FFA"/>
    <w:rsid w:val="000041DF"/>
    <w:rsid w:val="00004443"/>
    <w:rsid w:val="0000452B"/>
    <w:rsid w:val="00004A14"/>
    <w:rsid w:val="00004C23"/>
    <w:rsid w:val="00004D42"/>
    <w:rsid w:val="00004FED"/>
    <w:rsid w:val="000050BD"/>
    <w:rsid w:val="000051E2"/>
    <w:rsid w:val="000055BA"/>
    <w:rsid w:val="000056D6"/>
    <w:rsid w:val="000057F4"/>
    <w:rsid w:val="000059E7"/>
    <w:rsid w:val="00005B4F"/>
    <w:rsid w:val="00005E6A"/>
    <w:rsid w:val="00006184"/>
    <w:rsid w:val="00006626"/>
    <w:rsid w:val="00006723"/>
    <w:rsid w:val="00006B24"/>
    <w:rsid w:val="000070B9"/>
    <w:rsid w:val="0000739A"/>
    <w:rsid w:val="00007423"/>
    <w:rsid w:val="00007E97"/>
    <w:rsid w:val="00007EB2"/>
    <w:rsid w:val="0001032A"/>
    <w:rsid w:val="000103E4"/>
    <w:rsid w:val="000107CC"/>
    <w:rsid w:val="000108D9"/>
    <w:rsid w:val="000108E1"/>
    <w:rsid w:val="00010961"/>
    <w:rsid w:val="00010A0C"/>
    <w:rsid w:val="00010B1F"/>
    <w:rsid w:val="00010B61"/>
    <w:rsid w:val="00010C92"/>
    <w:rsid w:val="000113C5"/>
    <w:rsid w:val="000113F6"/>
    <w:rsid w:val="00011474"/>
    <w:rsid w:val="00011C4E"/>
    <w:rsid w:val="00011C76"/>
    <w:rsid w:val="00011FE6"/>
    <w:rsid w:val="0001204D"/>
    <w:rsid w:val="0001205A"/>
    <w:rsid w:val="00012202"/>
    <w:rsid w:val="00012211"/>
    <w:rsid w:val="00012240"/>
    <w:rsid w:val="00012308"/>
    <w:rsid w:val="0001240B"/>
    <w:rsid w:val="000124B0"/>
    <w:rsid w:val="00012684"/>
    <w:rsid w:val="00012987"/>
    <w:rsid w:val="00012DD6"/>
    <w:rsid w:val="00012EB8"/>
    <w:rsid w:val="00013150"/>
    <w:rsid w:val="00013543"/>
    <w:rsid w:val="000139C9"/>
    <w:rsid w:val="00013B3D"/>
    <w:rsid w:val="00013BFB"/>
    <w:rsid w:val="00013EF2"/>
    <w:rsid w:val="00014117"/>
    <w:rsid w:val="0001414D"/>
    <w:rsid w:val="0001443D"/>
    <w:rsid w:val="0001479F"/>
    <w:rsid w:val="00014900"/>
    <w:rsid w:val="00014B63"/>
    <w:rsid w:val="00014EBE"/>
    <w:rsid w:val="00015061"/>
    <w:rsid w:val="000151C0"/>
    <w:rsid w:val="00015880"/>
    <w:rsid w:val="000158BD"/>
    <w:rsid w:val="0001599E"/>
    <w:rsid w:val="00015A0C"/>
    <w:rsid w:val="00015C3C"/>
    <w:rsid w:val="00015CA2"/>
    <w:rsid w:val="00016004"/>
    <w:rsid w:val="00016A4D"/>
    <w:rsid w:val="00016AA4"/>
    <w:rsid w:val="00016D57"/>
    <w:rsid w:val="00017268"/>
    <w:rsid w:val="000177DA"/>
    <w:rsid w:val="0001792A"/>
    <w:rsid w:val="00017BCA"/>
    <w:rsid w:val="00017D7A"/>
    <w:rsid w:val="000201F2"/>
    <w:rsid w:val="000204FE"/>
    <w:rsid w:val="0002064B"/>
    <w:rsid w:val="000206B8"/>
    <w:rsid w:val="0002075A"/>
    <w:rsid w:val="000208A0"/>
    <w:rsid w:val="00020A86"/>
    <w:rsid w:val="00020C6C"/>
    <w:rsid w:val="00020FD8"/>
    <w:rsid w:val="00021122"/>
    <w:rsid w:val="0002112E"/>
    <w:rsid w:val="000213C0"/>
    <w:rsid w:val="00021750"/>
    <w:rsid w:val="00021864"/>
    <w:rsid w:val="000218EF"/>
    <w:rsid w:val="00021A7C"/>
    <w:rsid w:val="00021B10"/>
    <w:rsid w:val="00021C14"/>
    <w:rsid w:val="000220D9"/>
    <w:rsid w:val="0002244C"/>
    <w:rsid w:val="000224CD"/>
    <w:rsid w:val="00022672"/>
    <w:rsid w:val="000227D8"/>
    <w:rsid w:val="0002289F"/>
    <w:rsid w:val="00022BC3"/>
    <w:rsid w:val="00022D6F"/>
    <w:rsid w:val="00023111"/>
    <w:rsid w:val="000233BB"/>
    <w:rsid w:val="000235AD"/>
    <w:rsid w:val="000236C6"/>
    <w:rsid w:val="00023738"/>
    <w:rsid w:val="00023873"/>
    <w:rsid w:val="00023936"/>
    <w:rsid w:val="00023DE0"/>
    <w:rsid w:val="0002441C"/>
    <w:rsid w:val="00024468"/>
    <w:rsid w:val="00024BF5"/>
    <w:rsid w:val="00024DB4"/>
    <w:rsid w:val="00025014"/>
    <w:rsid w:val="00025253"/>
    <w:rsid w:val="00025265"/>
    <w:rsid w:val="000253CA"/>
    <w:rsid w:val="00025505"/>
    <w:rsid w:val="000255D5"/>
    <w:rsid w:val="0002593F"/>
    <w:rsid w:val="00025A32"/>
    <w:rsid w:val="00025A40"/>
    <w:rsid w:val="000264C4"/>
    <w:rsid w:val="00026771"/>
    <w:rsid w:val="00026AFC"/>
    <w:rsid w:val="00026B18"/>
    <w:rsid w:val="00026BB5"/>
    <w:rsid w:val="00026D57"/>
    <w:rsid w:val="00026EC9"/>
    <w:rsid w:val="00026FC3"/>
    <w:rsid w:val="000270F6"/>
    <w:rsid w:val="000275AF"/>
    <w:rsid w:val="000277AC"/>
    <w:rsid w:val="00027A14"/>
    <w:rsid w:val="00027A98"/>
    <w:rsid w:val="00027D05"/>
    <w:rsid w:val="00027E02"/>
    <w:rsid w:val="00027F26"/>
    <w:rsid w:val="00030180"/>
    <w:rsid w:val="00030234"/>
    <w:rsid w:val="000306CD"/>
    <w:rsid w:val="00030CC5"/>
    <w:rsid w:val="00030D7B"/>
    <w:rsid w:val="00030F61"/>
    <w:rsid w:val="0003135B"/>
    <w:rsid w:val="000315B6"/>
    <w:rsid w:val="00031638"/>
    <w:rsid w:val="000316CC"/>
    <w:rsid w:val="000316DB"/>
    <w:rsid w:val="000317B2"/>
    <w:rsid w:val="00031E51"/>
    <w:rsid w:val="0003265D"/>
    <w:rsid w:val="00032804"/>
    <w:rsid w:val="0003298D"/>
    <w:rsid w:val="00032A80"/>
    <w:rsid w:val="00032BFB"/>
    <w:rsid w:val="0003336A"/>
    <w:rsid w:val="000333BA"/>
    <w:rsid w:val="000338D9"/>
    <w:rsid w:val="00033EB5"/>
    <w:rsid w:val="00034149"/>
    <w:rsid w:val="000349FF"/>
    <w:rsid w:val="00034C22"/>
    <w:rsid w:val="00034DF7"/>
    <w:rsid w:val="00035131"/>
    <w:rsid w:val="000353D2"/>
    <w:rsid w:val="0003597A"/>
    <w:rsid w:val="00035A5C"/>
    <w:rsid w:val="00035F90"/>
    <w:rsid w:val="00036701"/>
    <w:rsid w:val="00036769"/>
    <w:rsid w:val="000368C2"/>
    <w:rsid w:val="00036CA7"/>
    <w:rsid w:val="00036E23"/>
    <w:rsid w:val="00037487"/>
    <w:rsid w:val="00037612"/>
    <w:rsid w:val="00037923"/>
    <w:rsid w:val="00040089"/>
    <w:rsid w:val="00040427"/>
    <w:rsid w:val="00040487"/>
    <w:rsid w:val="00040489"/>
    <w:rsid w:val="00040969"/>
    <w:rsid w:val="00040AA5"/>
    <w:rsid w:val="00040CCC"/>
    <w:rsid w:val="000410FA"/>
    <w:rsid w:val="00041332"/>
    <w:rsid w:val="000417E9"/>
    <w:rsid w:val="0004184C"/>
    <w:rsid w:val="00041E77"/>
    <w:rsid w:val="00042469"/>
    <w:rsid w:val="000424CE"/>
    <w:rsid w:val="00042818"/>
    <w:rsid w:val="0004289D"/>
    <w:rsid w:val="00042AA8"/>
    <w:rsid w:val="00042EBE"/>
    <w:rsid w:val="0004300C"/>
    <w:rsid w:val="00043583"/>
    <w:rsid w:val="00043715"/>
    <w:rsid w:val="00043750"/>
    <w:rsid w:val="00043850"/>
    <w:rsid w:val="0004396B"/>
    <w:rsid w:val="000439D0"/>
    <w:rsid w:val="00043DE2"/>
    <w:rsid w:val="000440C5"/>
    <w:rsid w:val="000445D9"/>
    <w:rsid w:val="00044688"/>
    <w:rsid w:val="00044764"/>
    <w:rsid w:val="000447F4"/>
    <w:rsid w:val="00044849"/>
    <w:rsid w:val="000448F3"/>
    <w:rsid w:val="000449D1"/>
    <w:rsid w:val="00044FDD"/>
    <w:rsid w:val="00045232"/>
    <w:rsid w:val="000453EB"/>
    <w:rsid w:val="00045934"/>
    <w:rsid w:val="00045AB3"/>
    <w:rsid w:val="00045AFC"/>
    <w:rsid w:val="00045B11"/>
    <w:rsid w:val="00045E59"/>
    <w:rsid w:val="00046062"/>
    <w:rsid w:val="000462E7"/>
    <w:rsid w:val="000475B3"/>
    <w:rsid w:val="00047C73"/>
    <w:rsid w:val="00047D9E"/>
    <w:rsid w:val="00047DFF"/>
    <w:rsid w:val="00047E11"/>
    <w:rsid w:val="00050358"/>
    <w:rsid w:val="00050549"/>
    <w:rsid w:val="000506AA"/>
    <w:rsid w:val="00050787"/>
    <w:rsid w:val="000507FB"/>
    <w:rsid w:val="000509C2"/>
    <w:rsid w:val="00050AFB"/>
    <w:rsid w:val="00050E7D"/>
    <w:rsid w:val="00050EF0"/>
    <w:rsid w:val="00051841"/>
    <w:rsid w:val="00051A49"/>
    <w:rsid w:val="00051A9F"/>
    <w:rsid w:val="00051B25"/>
    <w:rsid w:val="00051CE6"/>
    <w:rsid w:val="0005258E"/>
    <w:rsid w:val="00052643"/>
    <w:rsid w:val="00052762"/>
    <w:rsid w:val="0005279C"/>
    <w:rsid w:val="00053117"/>
    <w:rsid w:val="0005356E"/>
    <w:rsid w:val="000537BF"/>
    <w:rsid w:val="00053922"/>
    <w:rsid w:val="00053D55"/>
    <w:rsid w:val="000543CD"/>
    <w:rsid w:val="00054416"/>
    <w:rsid w:val="000544EA"/>
    <w:rsid w:val="000545E8"/>
    <w:rsid w:val="00054874"/>
    <w:rsid w:val="000548E8"/>
    <w:rsid w:val="00054992"/>
    <w:rsid w:val="00054F7D"/>
    <w:rsid w:val="000550FA"/>
    <w:rsid w:val="0005510D"/>
    <w:rsid w:val="00055197"/>
    <w:rsid w:val="0005560F"/>
    <w:rsid w:val="00055639"/>
    <w:rsid w:val="00055759"/>
    <w:rsid w:val="000557BC"/>
    <w:rsid w:val="00055A9B"/>
    <w:rsid w:val="0005681C"/>
    <w:rsid w:val="0005772E"/>
    <w:rsid w:val="00057AD1"/>
    <w:rsid w:val="00057C3D"/>
    <w:rsid w:val="00057DA1"/>
    <w:rsid w:val="00060216"/>
    <w:rsid w:val="00060D0C"/>
    <w:rsid w:val="0006112F"/>
    <w:rsid w:val="0006116F"/>
    <w:rsid w:val="0006124A"/>
    <w:rsid w:val="00061559"/>
    <w:rsid w:val="000617C7"/>
    <w:rsid w:val="000617E5"/>
    <w:rsid w:val="0006193D"/>
    <w:rsid w:val="00062073"/>
    <w:rsid w:val="00062100"/>
    <w:rsid w:val="00062351"/>
    <w:rsid w:val="00062357"/>
    <w:rsid w:val="000624F6"/>
    <w:rsid w:val="00062574"/>
    <w:rsid w:val="00062E9B"/>
    <w:rsid w:val="00062F35"/>
    <w:rsid w:val="00063191"/>
    <w:rsid w:val="00063631"/>
    <w:rsid w:val="000636CE"/>
    <w:rsid w:val="000637D5"/>
    <w:rsid w:val="000638B8"/>
    <w:rsid w:val="00063A26"/>
    <w:rsid w:val="00063E7D"/>
    <w:rsid w:val="00064001"/>
    <w:rsid w:val="0006414C"/>
    <w:rsid w:val="000643AB"/>
    <w:rsid w:val="000646F0"/>
    <w:rsid w:val="0006474D"/>
    <w:rsid w:val="0006556E"/>
    <w:rsid w:val="00065648"/>
    <w:rsid w:val="000657B4"/>
    <w:rsid w:val="00065C5C"/>
    <w:rsid w:val="00066110"/>
    <w:rsid w:val="0006613F"/>
    <w:rsid w:val="000662FE"/>
    <w:rsid w:val="00066418"/>
    <w:rsid w:val="000668F3"/>
    <w:rsid w:val="00066E2E"/>
    <w:rsid w:val="00066EAE"/>
    <w:rsid w:val="00067243"/>
    <w:rsid w:val="00067A3E"/>
    <w:rsid w:val="00067CEE"/>
    <w:rsid w:val="00067E66"/>
    <w:rsid w:val="000701B7"/>
    <w:rsid w:val="000701F5"/>
    <w:rsid w:val="000707AD"/>
    <w:rsid w:val="000707BC"/>
    <w:rsid w:val="00070E94"/>
    <w:rsid w:val="0007127B"/>
    <w:rsid w:val="00071868"/>
    <w:rsid w:val="00071890"/>
    <w:rsid w:val="00071910"/>
    <w:rsid w:val="00071B79"/>
    <w:rsid w:val="00071CA3"/>
    <w:rsid w:val="00071E22"/>
    <w:rsid w:val="00072088"/>
    <w:rsid w:val="0007235C"/>
    <w:rsid w:val="000727B0"/>
    <w:rsid w:val="00072F07"/>
    <w:rsid w:val="0007347C"/>
    <w:rsid w:val="00073661"/>
    <w:rsid w:val="000737B7"/>
    <w:rsid w:val="0007391D"/>
    <w:rsid w:val="00073A2E"/>
    <w:rsid w:val="00073F00"/>
    <w:rsid w:val="00074066"/>
    <w:rsid w:val="000741F8"/>
    <w:rsid w:val="0007476A"/>
    <w:rsid w:val="00074AFB"/>
    <w:rsid w:val="00074D9E"/>
    <w:rsid w:val="0007511E"/>
    <w:rsid w:val="000754E3"/>
    <w:rsid w:val="000755AC"/>
    <w:rsid w:val="00075AB1"/>
    <w:rsid w:val="00075B7E"/>
    <w:rsid w:val="00075C4A"/>
    <w:rsid w:val="00075DAE"/>
    <w:rsid w:val="00075EE8"/>
    <w:rsid w:val="00075EE9"/>
    <w:rsid w:val="00076005"/>
    <w:rsid w:val="000764DE"/>
    <w:rsid w:val="00077065"/>
    <w:rsid w:val="00077092"/>
    <w:rsid w:val="0007736F"/>
    <w:rsid w:val="00077425"/>
    <w:rsid w:val="0007763C"/>
    <w:rsid w:val="00077770"/>
    <w:rsid w:val="00077B44"/>
    <w:rsid w:val="00077F18"/>
    <w:rsid w:val="00077FF2"/>
    <w:rsid w:val="000800E5"/>
    <w:rsid w:val="0008069C"/>
    <w:rsid w:val="000808E2"/>
    <w:rsid w:val="00080930"/>
    <w:rsid w:val="000811A0"/>
    <w:rsid w:val="000812A1"/>
    <w:rsid w:val="000815E4"/>
    <w:rsid w:val="0008175D"/>
    <w:rsid w:val="0008180F"/>
    <w:rsid w:val="00081DA5"/>
    <w:rsid w:val="00081FBB"/>
    <w:rsid w:val="000820B7"/>
    <w:rsid w:val="00082422"/>
    <w:rsid w:val="000826B4"/>
    <w:rsid w:val="000826DA"/>
    <w:rsid w:val="000828BE"/>
    <w:rsid w:val="00082B0F"/>
    <w:rsid w:val="00082E39"/>
    <w:rsid w:val="00083708"/>
    <w:rsid w:val="00083B57"/>
    <w:rsid w:val="00083B97"/>
    <w:rsid w:val="00083DE5"/>
    <w:rsid w:val="00083F7F"/>
    <w:rsid w:val="000840BE"/>
    <w:rsid w:val="000841C7"/>
    <w:rsid w:val="000844B7"/>
    <w:rsid w:val="000844CD"/>
    <w:rsid w:val="00084520"/>
    <w:rsid w:val="00084549"/>
    <w:rsid w:val="00084850"/>
    <w:rsid w:val="00084B75"/>
    <w:rsid w:val="00084F67"/>
    <w:rsid w:val="00084F80"/>
    <w:rsid w:val="00084F8A"/>
    <w:rsid w:val="00084FF8"/>
    <w:rsid w:val="000851BB"/>
    <w:rsid w:val="000856DB"/>
    <w:rsid w:val="00085714"/>
    <w:rsid w:val="00085894"/>
    <w:rsid w:val="00085BBD"/>
    <w:rsid w:val="00086252"/>
    <w:rsid w:val="00086321"/>
    <w:rsid w:val="00086710"/>
    <w:rsid w:val="00086766"/>
    <w:rsid w:val="00086A56"/>
    <w:rsid w:val="00086BFD"/>
    <w:rsid w:val="00086FB7"/>
    <w:rsid w:val="0008714D"/>
    <w:rsid w:val="00087242"/>
    <w:rsid w:val="000872D3"/>
    <w:rsid w:val="0008751C"/>
    <w:rsid w:val="000879AD"/>
    <w:rsid w:val="00087B5B"/>
    <w:rsid w:val="00087EEF"/>
    <w:rsid w:val="00087FEE"/>
    <w:rsid w:val="0009027C"/>
    <w:rsid w:val="000902BA"/>
    <w:rsid w:val="000903AD"/>
    <w:rsid w:val="00090531"/>
    <w:rsid w:val="0009106E"/>
    <w:rsid w:val="00091B02"/>
    <w:rsid w:val="00091BD8"/>
    <w:rsid w:val="00091D79"/>
    <w:rsid w:val="00091FDF"/>
    <w:rsid w:val="00092021"/>
    <w:rsid w:val="000921DF"/>
    <w:rsid w:val="000925C6"/>
    <w:rsid w:val="00092864"/>
    <w:rsid w:val="00092894"/>
    <w:rsid w:val="00092A9D"/>
    <w:rsid w:val="00092B7D"/>
    <w:rsid w:val="0009306C"/>
    <w:rsid w:val="00093167"/>
    <w:rsid w:val="00093196"/>
    <w:rsid w:val="0009338C"/>
    <w:rsid w:val="0009385E"/>
    <w:rsid w:val="00093F1C"/>
    <w:rsid w:val="00094467"/>
    <w:rsid w:val="0009488D"/>
    <w:rsid w:val="00095116"/>
    <w:rsid w:val="0009547D"/>
    <w:rsid w:val="000956AD"/>
    <w:rsid w:val="00095731"/>
    <w:rsid w:val="00095DE9"/>
    <w:rsid w:val="0009603E"/>
    <w:rsid w:val="0009681B"/>
    <w:rsid w:val="00096A3F"/>
    <w:rsid w:val="00096E0D"/>
    <w:rsid w:val="000973B1"/>
    <w:rsid w:val="00097417"/>
    <w:rsid w:val="00097536"/>
    <w:rsid w:val="000977B2"/>
    <w:rsid w:val="000977FF"/>
    <w:rsid w:val="00097835"/>
    <w:rsid w:val="00097939"/>
    <w:rsid w:val="00097A15"/>
    <w:rsid w:val="00097A66"/>
    <w:rsid w:val="000A0042"/>
    <w:rsid w:val="000A0476"/>
    <w:rsid w:val="000A05C4"/>
    <w:rsid w:val="000A069B"/>
    <w:rsid w:val="000A0A33"/>
    <w:rsid w:val="000A0CF8"/>
    <w:rsid w:val="000A0D3C"/>
    <w:rsid w:val="000A0DD1"/>
    <w:rsid w:val="000A0E74"/>
    <w:rsid w:val="000A0EA9"/>
    <w:rsid w:val="000A0EB4"/>
    <w:rsid w:val="000A0FD9"/>
    <w:rsid w:val="000A11AC"/>
    <w:rsid w:val="000A11BD"/>
    <w:rsid w:val="000A11BE"/>
    <w:rsid w:val="000A1377"/>
    <w:rsid w:val="000A1382"/>
    <w:rsid w:val="000A151F"/>
    <w:rsid w:val="000A172B"/>
    <w:rsid w:val="000A1925"/>
    <w:rsid w:val="000A1975"/>
    <w:rsid w:val="000A244F"/>
    <w:rsid w:val="000A25E9"/>
    <w:rsid w:val="000A2E27"/>
    <w:rsid w:val="000A2F07"/>
    <w:rsid w:val="000A33FD"/>
    <w:rsid w:val="000A3607"/>
    <w:rsid w:val="000A3676"/>
    <w:rsid w:val="000A3A5B"/>
    <w:rsid w:val="000A3FC1"/>
    <w:rsid w:val="000A4348"/>
    <w:rsid w:val="000A435E"/>
    <w:rsid w:val="000A47AF"/>
    <w:rsid w:val="000A4805"/>
    <w:rsid w:val="000A483B"/>
    <w:rsid w:val="000A483D"/>
    <w:rsid w:val="000A4B24"/>
    <w:rsid w:val="000A4F88"/>
    <w:rsid w:val="000A56E9"/>
    <w:rsid w:val="000A58EC"/>
    <w:rsid w:val="000A5BC1"/>
    <w:rsid w:val="000A5C58"/>
    <w:rsid w:val="000A612C"/>
    <w:rsid w:val="000A6A91"/>
    <w:rsid w:val="000A6D82"/>
    <w:rsid w:val="000A6ED9"/>
    <w:rsid w:val="000A735F"/>
    <w:rsid w:val="000A7564"/>
    <w:rsid w:val="000A79B0"/>
    <w:rsid w:val="000A7B08"/>
    <w:rsid w:val="000A7C32"/>
    <w:rsid w:val="000B00C8"/>
    <w:rsid w:val="000B0311"/>
    <w:rsid w:val="000B03AA"/>
    <w:rsid w:val="000B0A6D"/>
    <w:rsid w:val="000B0AE3"/>
    <w:rsid w:val="000B0B83"/>
    <w:rsid w:val="000B0C51"/>
    <w:rsid w:val="000B108A"/>
    <w:rsid w:val="000B10E3"/>
    <w:rsid w:val="000B14DD"/>
    <w:rsid w:val="000B1671"/>
    <w:rsid w:val="000B170E"/>
    <w:rsid w:val="000B17E8"/>
    <w:rsid w:val="000B1A83"/>
    <w:rsid w:val="000B1E13"/>
    <w:rsid w:val="000B1F0E"/>
    <w:rsid w:val="000B247F"/>
    <w:rsid w:val="000B248A"/>
    <w:rsid w:val="000B2726"/>
    <w:rsid w:val="000B2AF5"/>
    <w:rsid w:val="000B355A"/>
    <w:rsid w:val="000B3590"/>
    <w:rsid w:val="000B39B2"/>
    <w:rsid w:val="000B3CBC"/>
    <w:rsid w:val="000B3E46"/>
    <w:rsid w:val="000B3F9D"/>
    <w:rsid w:val="000B40BE"/>
    <w:rsid w:val="000B433F"/>
    <w:rsid w:val="000B4703"/>
    <w:rsid w:val="000B47B3"/>
    <w:rsid w:val="000B47BB"/>
    <w:rsid w:val="000B48B5"/>
    <w:rsid w:val="000B48C1"/>
    <w:rsid w:val="000B48E8"/>
    <w:rsid w:val="000B4995"/>
    <w:rsid w:val="000B4F50"/>
    <w:rsid w:val="000B52A7"/>
    <w:rsid w:val="000B5925"/>
    <w:rsid w:val="000B6322"/>
    <w:rsid w:val="000B65F6"/>
    <w:rsid w:val="000B6B3B"/>
    <w:rsid w:val="000B6B83"/>
    <w:rsid w:val="000B739C"/>
    <w:rsid w:val="000B753D"/>
    <w:rsid w:val="000B75B0"/>
    <w:rsid w:val="000B76F7"/>
    <w:rsid w:val="000B7AFF"/>
    <w:rsid w:val="000B7BF5"/>
    <w:rsid w:val="000C02E4"/>
    <w:rsid w:val="000C02F5"/>
    <w:rsid w:val="000C0450"/>
    <w:rsid w:val="000C05A0"/>
    <w:rsid w:val="000C091F"/>
    <w:rsid w:val="000C09EC"/>
    <w:rsid w:val="000C0FE1"/>
    <w:rsid w:val="000C140F"/>
    <w:rsid w:val="000C164B"/>
    <w:rsid w:val="000C16AA"/>
    <w:rsid w:val="000C1A93"/>
    <w:rsid w:val="000C1AAA"/>
    <w:rsid w:val="000C1C26"/>
    <w:rsid w:val="000C22D3"/>
    <w:rsid w:val="000C2CA9"/>
    <w:rsid w:val="000C2E2A"/>
    <w:rsid w:val="000C3065"/>
    <w:rsid w:val="000C3588"/>
    <w:rsid w:val="000C358D"/>
    <w:rsid w:val="000C38DE"/>
    <w:rsid w:val="000C3CBA"/>
    <w:rsid w:val="000C3FBD"/>
    <w:rsid w:val="000C415A"/>
    <w:rsid w:val="000C43AC"/>
    <w:rsid w:val="000C4678"/>
    <w:rsid w:val="000C495A"/>
    <w:rsid w:val="000C49EA"/>
    <w:rsid w:val="000C4A64"/>
    <w:rsid w:val="000C4AC8"/>
    <w:rsid w:val="000C5610"/>
    <w:rsid w:val="000C581B"/>
    <w:rsid w:val="000C5ADC"/>
    <w:rsid w:val="000C5B75"/>
    <w:rsid w:val="000C5E1F"/>
    <w:rsid w:val="000C5EDB"/>
    <w:rsid w:val="000C63A3"/>
    <w:rsid w:val="000C65E3"/>
    <w:rsid w:val="000C6738"/>
    <w:rsid w:val="000C673A"/>
    <w:rsid w:val="000C67D5"/>
    <w:rsid w:val="000C6C86"/>
    <w:rsid w:val="000C6FD6"/>
    <w:rsid w:val="000C73D4"/>
    <w:rsid w:val="000C7512"/>
    <w:rsid w:val="000C75D4"/>
    <w:rsid w:val="000C77A9"/>
    <w:rsid w:val="000C7B8F"/>
    <w:rsid w:val="000C7ED1"/>
    <w:rsid w:val="000D01DE"/>
    <w:rsid w:val="000D0301"/>
    <w:rsid w:val="000D0645"/>
    <w:rsid w:val="000D0870"/>
    <w:rsid w:val="000D091A"/>
    <w:rsid w:val="000D0943"/>
    <w:rsid w:val="000D0E0D"/>
    <w:rsid w:val="000D0E9A"/>
    <w:rsid w:val="000D15A4"/>
    <w:rsid w:val="000D1938"/>
    <w:rsid w:val="000D1FDF"/>
    <w:rsid w:val="000D20D9"/>
    <w:rsid w:val="000D2832"/>
    <w:rsid w:val="000D2902"/>
    <w:rsid w:val="000D2EC4"/>
    <w:rsid w:val="000D32D8"/>
    <w:rsid w:val="000D3381"/>
    <w:rsid w:val="000D33D0"/>
    <w:rsid w:val="000D3B59"/>
    <w:rsid w:val="000D3DB4"/>
    <w:rsid w:val="000D3E1A"/>
    <w:rsid w:val="000D421F"/>
    <w:rsid w:val="000D449F"/>
    <w:rsid w:val="000D46BC"/>
    <w:rsid w:val="000D46CE"/>
    <w:rsid w:val="000D4948"/>
    <w:rsid w:val="000D4BCE"/>
    <w:rsid w:val="000D4BDD"/>
    <w:rsid w:val="000D506A"/>
    <w:rsid w:val="000D5164"/>
    <w:rsid w:val="000D5619"/>
    <w:rsid w:val="000D5AE2"/>
    <w:rsid w:val="000D5E31"/>
    <w:rsid w:val="000D5FDA"/>
    <w:rsid w:val="000D67E4"/>
    <w:rsid w:val="000D69F0"/>
    <w:rsid w:val="000D6D5A"/>
    <w:rsid w:val="000D6F4F"/>
    <w:rsid w:val="000D73E5"/>
    <w:rsid w:val="000D7523"/>
    <w:rsid w:val="000D7E79"/>
    <w:rsid w:val="000D7EF3"/>
    <w:rsid w:val="000D7FE3"/>
    <w:rsid w:val="000E01B3"/>
    <w:rsid w:val="000E0318"/>
    <w:rsid w:val="000E0359"/>
    <w:rsid w:val="000E075A"/>
    <w:rsid w:val="000E0B3A"/>
    <w:rsid w:val="000E0E3C"/>
    <w:rsid w:val="000E0E9D"/>
    <w:rsid w:val="000E1133"/>
    <w:rsid w:val="000E1236"/>
    <w:rsid w:val="000E1571"/>
    <w:rsid w:val="000E16EA"/>
    <w:rsid w:val="000E1710"/>
    <w:rsid w:val="000E1B53"/>
    <w:rsid w:val="000E1D07"/>
    <w:rsid w:val="000E25F5"/>
    <w:rsid w:val="000E26D4"/>
    <w:rsid w:val="000E2B43"/>
    <w:rsid w:val="000E2C73"/>
    <w:rsid w:val="000E2EA6"/>
    <w:rsid w:val="000E2F70"/>
    <w:rsid w:val="000E3046"/>
    <w:rsid w:val="000E3AF4"/>
    <w:rsid w:val="000E4372"/>
    <w:rsid w:val="000E43E4"/>
    <w:rsid w:val="000E46AC"/>
    <w:rsid w:val="000E4735"/>
    <w:rsid w:val="000E4769"/>
    <w:rsid w:val="000E48BB"/>
    <w:rsid w:val="000E4974"/>
    <w:rsid w:val="000E4C98"/>
    <w:rsid w:val="000E4E61"/>
    <w:rsid w:val="000E503D"/>
    <w:rsid w:val="000E519B"/>
    <w:rsid w:val="000E53BD"/>
    <w:rsid w:val="000E56D4"/>
    <w:rsid w:val="000E5B3A"/>
    <w:rsid w:val="000E5B75"/>
    <w:rsid w:val="000E5B81"/>
    <w:rsid w:val="000E5DB1"/>
    <w:rsid w:val="000E633F"/>
    <w:rsid w:val="000E683D"/>
    <w:rsid w:val="000E68F6"/>
    <w:rsid w:val="000E6AD9"/>
    <w:rsid w:val="000E6B59"/>
    <w:rsid w:val="000E6F65"/>
    <w:rsid w:val="000E76D7"/>
    <w:rsid w:val="000E7814"/>
    <w:rsid w:val="000E7A25"/>
    <w:rsid w:val="000E7DDB"/>
    <w:rsid w:val="000F09E4"/>
    <w:rsid w:val="000F10E8"/>
    <w:rsid w:val="000F1A9F"/>
    <w:rsid w:val="000F20AD"/>
    <w:rsid w:val="000F20FF"/>
    <w:rsid w:val="000F210D"/>
    <w:rsid w:val="000F225B"/>
    <w:rsid w:val="000F25BD"/>
    <w:rsid w:val="000F26AF"/>
    <w:rsid w:val="000F2865"/>
    <w:rsid w:val="000F2D1D"/>
    <w:rsid w:val="000F2F31"/>
    <w:rsid w:val="000F3023"/>
    <w:rsid w:val="000F3423"/>
    <w:rsid w:val="000F3EDD"/>
    <w:rsid w:val="000F4020"/>
    <w:rsid w:val="000F4214"/>
    <w:rsid w:val="000F430F"/>
    <w:rsid w:val="000F435C"/>
    <w:rsid w:val="000F48D1"/>
    <w:rsid w:val="000F4ADD"/>
    <w:rsid w:val="000F4BBC"/>
    <w:rsid w:val="000F4CC4"/>
    <w:rsid w:val="000F51BE"/>
    <w:rsid w:val="000F55A4"/>
    <w:rsid w:val="000F574F"/>
    <w:rsid w:val="000F5B80"/>
    <w:rsid w:val="000F6198"/>
    <w:rsid w:val="000F6379"/>
    <w:rsid w:val="000F6381"/>
    <w:rsid w:val="000F644B"/>
    <w:rsid w:val="000F67B3"/>
    <w:rsid w:val="000F6A0E"/>
    <w:rsid w:val="000F6A6D"/>
    <w:rsid w:val="000F6D67"/>
    <w:rsid w:val="000F71FE"/>
    <w:rsid w:val="000F73BB"/>
    <w:rsid w:val="000F748E"/>
    <w:rsid w:val="000F78AB"/>
    <w:rsid w:val="000F7B08"/>
    <w:rsid w:val="0010008A"/>
    <w:rsid w:val="001003BD"/>
    <w:rsid w:val="00100438"/>
    <w:rsid w:val="00100644"/>
    <w:rsid w:val="001007BD"/>
    <w:rsid w:val="001008B4"/>
    <w:rsid w:val="00100FBD"/>
    <w:rsid w:val="0010111C"/>
    <w:rsid w:val="001013EA"/>
    <w:rsid w:val="00101495"/>
    <w:rsid w:val="001014D3"/>
    <w:rsid w:val="0010150E"/>
    <w:rsid w:val="00101A68"/>
    <w:rsid w:val="00101AEC"/>
    <w:rsid w:val="00101B8E"/>
    <w:rsid w:val="0010200A"/>
    <w:rsid w:val="0010217F"/>
    <w:rsid w:val="00102464"/>
    <w:rsid w:val="001025BA"/>
    <w:rsid w:val="00102849"/>
    <w:rsid w:val="00102A52"/>
    <w:rsid w:val="00103A2E"/>
    <w:rsid w:val="00103A88"/>
    <w:rsid w:val="00103C46"/>
    <w:rsid w:val="0010414B"/>
    <w:rsid w:val="001042BB"/>
    <w:rsid w:val="00104C02"/>
    <w:rsid w:val="00104C8D"/>
    <w:rsid w:val="001050FC"/>
    <w:rsid w:val="00105155"/>
    <w:rsid w:val="00105661"/>
    <w:rsid w:val="001057C6"/>
    <w:rsid w:val="00105950"/>
    <w:rsid w:val="00105CB3"/>
    <w:rsid w:val="00105E23"/>
    <w:rsid w:val="00106232"/>
    <w:rsid w:val="001062CB"/>
    <w:rsid w:val="00106503"/>
    <w:rsid w:val="001067FE"/>
    <w:rsid w:val="00106C33"/>
    <w:rsid w:val="00106C80"/>
    <w:rsid w:val="00106FF0"/>
    <w:rsid w:val="001071C3"/>
    <w:rsid w:val="001071E3"/>
    <w:rsid w:val="001073BA"/>
    <w:rsid w:val="00107A58"/>
    <w:rsid w:val="00107B8C"/>
    <w:rsid w:val="00110136"/>
    <w:rsid w:val="0011022F"/>
    <w:rsid w:val="001107DE"/>
    <w:rsid w:val="0011084D"/>
    <w:rsid w:val="00110CE7"/>
    <w:rsid w:val="00111305"/>
    <w:rsid w:val="00111474"/>
    <w:rsid w:val="001118D1"/>
    <w:rsid w:val="00111A2E"/>
    <w:rsid w:val="00111BD4"/>
    <w:rsid w:val="00111D8D"/>
    <w:rsid w:val="001121E8"/>
    <w:rsid w:val="00112634"/>
    <w:rsid w:val="001126F5"/>
    <w:rsid w:val="00112A93"/>
    <w:rsid w:val="00112E15"/>
    <w:rsid w:val="00112E55"/>
    <w:rsid w:val="00112E7B"/>
    <w:rsid w:val="0011312A"/>
    <w:rsid w:val="001133DA"/>
    <w:rsid w:val="0011373F"/>
    <w:rsid w:val="001137C3"/>
    <w:rsid w:val="00113AF7"/>
    <w:rsid w:val="00113C7D"/>
    <w:rsid w:val="00113D99"/>
    <w:rsid w:val="00113E2D"/>
    <w:rsid w:val="00113ED6"/>
    <w:rsid w:val="001143D4"/>
    <w:rsid w:val="00114A4E"/>
    <w:rsid w:val="00114D2F"/>
    <w:rsid w:val="00115075"/>
    <w:rsid w:val="0011515B"/>
    <w:rsid w:val="001151C1"/>
    <w:rsid w:val="00115528"/>
    <w:rsid w:val="00115BF2"/>
    <w:rsid w:val="00116214"/>
    <w:rsid w:val="001164F0"/>
    <w:rsid w:val="0011667C"/>
    <w:rsid w:val="00116D76"/>
    <w:rsid w:val="00116E16"/>
    <w:rsid w:val="00116FAA"/>
    <w:rsid w:val="00117192"/>
    <w:rsid w:val="001176D3"/>
    <w:rsid w:val="00117E11"/>
    <w:rsid w:val="00120065"/>
    <w:rsid w:val="001200F1"/>
    <w:rsid w:val="00120297"/>
    <w:rsid w:val="001202EF"/>
    <w:rsid w:val="0012074B"/>
    <w:rsid w:val="00120923"/>
    <w:rsid w:val="0012098A"/>
    <w:rsid w:val="00120B39"/>
    <w:rsid w:val="0012117B"/>
    <w:rsid w:val="001211BA"/>
    <w:rsid w:val="00121778"/>
    <w:rsid w:val="00121A5F"/>
    <w:rsid w:val="00121CE0"/>
    <w:rsid w:val="00121E4D"/>
    <w:rsid w:val="00121E65"/>
    <w:rsid w:val="00122674"/>
    <w:rsid w:val="00122B52"/>
    <w:rsid w:val="00122D7B"/>
    <w:rsid w:val="00122DD9"/>
    <w:rsid w:val="00123137"/>
    <w:rsid w:val="001232B9"/>
    <w:rsid w:val="00123333"/>
    <w:rsid w:val="00123603"/>
    <w:rsid w:val="001236A5"/>
    <w:rsid w:val="0012377E"/>
    <w:rsid w:val="0012396A"/>
    <w:rsid w:val="001239E3"/>
    <w:rsid w:val="00123DAD"/>
    <w:rsid w:val="0012487C"/>
    <w:rsid w:val="001248B9"/>
    <w:rsid w:val="00124B97"/>
    <w:rsid w:val="00124F83"/>
    <w:rsid w:val="001250E0"/>
    <w:rsid w:val="001250E9"/>
    <w:rsid w:val="0012522B"/>
    <w:rsid w:val="0012556B"/>
    <w:rsid w:val="00125BE1"/>
    <w:rsid w:val="00125CF6"/>
    <w:rsid w:val="001260E3"/>
    <w:rsid w:val="0012610E"/>
    <w:rsid w:val="00126243"/>
    <w:rsid w:val="0012683B"/>
    <w:rsid w:val="00126AA7"/>
    <w:rsid w:val="00126BA2"/>
    <w:rsid w:val="0012712F"/>
    <w:rsid w:val="00127241"/>
    <w:rsid w:val="0013032F"/>
    <w:rsid w:val="001304DD"/>
    <w:rsid w:val="001307EA"/>
    <w:rsid w:val="001308A2"/>
    <w:rsid w:val="00130985"/>
    <w:rsid w:val="001316DE"/>
    <w:rsid w:val="0013199C"/>
    <w:rsid w:val="001319EA"/>
    <w:rsid w:val="00131AC6"/>
    <w:rsid w:val="00131DFC"/>
    <w:rsid w:val="00131EB2"/>
    <w:rsid w:val="0013240A"/>
    <w:rsid w:val="00132410"/>
    <w:rsid w:val="001326BB"/>
    <w:rsid w:val="001329C1"/>
    <w:rsid w:val="00132D6B"/>
    <w:rsid w:val="0013323A"/>
    <w:rsid w:val="001333D0"/>
    <w:rsid w:val="00133BA1"/>
    <w:rsid w:val="00133D09"/>
    <w:rsid w:val="00133FDA"/>
    <w:rsid w:val="001342AD"/>
    <w:rsid w:val="001343BB"/>
    <w:rsid w:val="00134652"/>
    <w:rsid w:val="00134EAA"/>
    <w:rsid w:val="00134ED2"/>
    <w:rsid w:val="0013553B"/>
    <w:rsid w:val="00135577"/>
    <w:rsid w:val="0013586C"/>
    <w:rsid w:val="001358D4"/>
    <w:rsid w:val="00135A5A"/>
    <w:rsid w:val="00135AF6"/>
    <w:rsid w:val="00135C0F"/>
    <w:rsid w:val="00135CA7"/>
    <w:rsid w:val="00135FDF"/>
    <w:rsid w:val="0013650F"/>
    <w:rsid w:val="00136666"/>
    <w:rsid w:val="0013699A"/>
    <w:rsid w:val="00136B41"/>
    <w:rsid w:val="00136D97"/>
    <w:rsid w:val="00137043"/>
    <w:rsid w:val="00137122"/>
    <w:rsid w:val="0013716D"/>
    <w:rsid w:val="001373AD"/>
    <w:rsid w:val="001376CA"/>
    <w:rsid w:val="001376EE"/>
    <w:rsid w:val="00140495"/>
    <w:rsid w:val="00140A19"/>
    <w:rsid w:val="00140B39"/>
    <w:rsid w:val="00140D43"/>
    <w:rsid w:val="00140F4E"/>
    <w:rsid w:val="0014106A"/>
    <w:rsid w:val="00141471"/>
    <w:rsid w:val="00141690"/>
    <w:rsid w:val="001416F6"/>
    <w:rsid w:val="00141735"/>
    <w:rsid w:val="0014184A"/>
    <w:rsid w:val="001419BD"/>
    <w:rsid w:val="00141BAD"/>
    <w:rsid w:val="00141D86"/>
    <w:rsid w:val="00141E4F"/>
    <w:rsid w:val="0014242C"/>
    <w:rsid w:val="0014276B"/>
    <w:rsid w:val="001427E7"/>
    <w:rsid w:val="00142CFC"/>
    <w:rsid w:val="00143149"/>
    <w:rsid w:val="00143289"/>
    <w:rsid w:val="00143889"/>
    <w:rsid w:val="001439AD"/>
    <w:rsid w:val="00143C55"/>
    <w:rsid w:val="00143F52"/>
    <w:rsid w:val="00143F63"/>
    <w:rsid w:val="00144897"/>
    <w:rsid w:val="00144C25"/>
    <w:rsid w:val="00144D9E"/>
    <w:rsid w:val="00144F83"/>
    <w:rsid w:val="00145029"/>
    <w:rsid w:val="001450A3"/>
    <w:rsid w:val="00145248"/>
    <w:rsid w:val="00145B99"/>
    <w:rsid w:val="00146052"/>
    <w:rsid w:val="00146307"/>
    <w:rsid w:val="00146945"/>
    <w:rsid w:val="00147198"/>
    <w:rsid w:val="001479EC"/>
    <w:rsid w:val="00147CFF"/>
    <w:rsid w:val="00147D1E"/>
    <w:rsid w:val="00150305"/>
    <w:rsid w:val="001503A8"/>
    <w:rsid w:val="00150423"/>
    <w:rsid w:val="00150CFE"/>
    <w:rsid w:val="00151012"/>
    <w:rsid w:val="001514C7"/>
    <w:rsid w:val="00151517"/>
    <w:rsid w:val="00151924"/>
    <w:rsid w:val="00151DDC"/>
    <w:rsid w:val="00151E6C"/>
    <w:rsid w:val="0015210C"/>
    <w:rsid w:val="00152199"/>
    <w:rsid w:val="00152281"/>
    <w:rsid w:val="00152A6F"/>
    <w:rsid w:val="00152B38"/>
    <w:rsid w:val="00152C3D"/>
    <w:rsid w:val="0015322B"/>
    <w:rsid w:val="00153399"/>
    <w:rsid w:val="00153455"/>
    <w:rsid w:val="001535EC"/>
    <w:rsid w:val="001537C0"/>
    <w:rsid w:val="00153C0E"/>
    <w:rsid w:val="00153D3E"/>
    <w:rsid w:val="00153DF0"/>
    <w:rsid w:val="00153F01"/>
    <w:rsid w:val="0015401E"/>
    <w:rsid w:val="001546D7"/>
    <w:rsid w:val="00154B81"/>
    <w:rsid w:val="00154C17"/>
    <w:rsid w:val="00154CFD"/>
    <w:rsid w:val="001551A1"/>
    <w:rsid w:val="001553A8"/>
    <w:rsid w:val="00155827"/>
    <w:rsid w:val="00155BC8"/>
    <w:rsid w:val="00155C03"/>
    <w:rsid w:val="00155DAA"/>
    <w:rsid w:val="001562B5"/>
    <w:rsid w:val="0015649E"/>
    <w:rsid w:val="00156532"/>
    <w:rsid w:val="001567F3"/>
    <w:rsid w:val="001568F9"/>
    <w:rsid w:val="00156DFA"/>
    <w:rsid w:val="00156FCF"/>
    <w:rsid w:val="0015723B"/>
    <w:rsid w:val="00157480"/>
    <w:rsid w:val="001577DC"/>
    <w:rsid w:val="00157833"/>
    <w:rsid w:val="00160026"/>
    <w:rsid w:val="0016008B"/>
    <w:rsid w:val="001604D4"/>
    <w:rsid w:val="001605C7"/>
    <w:rsid w:val="00160809"/>
    <w:rsid w:val="00160879"/>
    <w:rsid w:val="001609C0"/>
    <w:rsid w:val="00160EF9"/>
    <w:rsid w:val="00161315"/>
    <w:rsid w:val="0016143F"/>
    <w:rsid w:val="00161E78"/>
    <w:rsid w:val="00162099"/>
    <w:rsid w:val="0016232C"/>
    <w:rsid w:val="0016235B"/>
    <w:rsid w:val="001628E8"/>
    <w:rsid w:val="001634FD"/>
    <w:rsid w:val="0016368F"/>
    <w:rsid w:val="001636F8"/>
    <w:rsid w:val="0016396E"/>
    <w:rsid w:val="00163CFE"/>
    <w:rsid w:val="00163E4D"/>
    <w:rsid w:val="00163F1A"/>
    <w:rsid w:val="00164307"/>
    <w:rsid w:val="001645AA"/>
    <w:rsid w:val="00164683"/>
    <w:rsid w:val="00164927"/>
    <w:rsid w:val="00164AA7"/>
    <w:rsid w:val="00164CB4"/>
    <w:rsid w:val="00164F09"/>
    <w:rsid w:val="00164F47"/>
    <w:rsid w:val="00164FB9"/>
    <w:rsid w:val="00164FD6"/>
    <w:rsid w:val="00165280"/>
    <w:rsid w:val="001655C8"/>
    <w:rsid w:val="00165AC5"/>
    <w:rsid w:val="00165B15"/>
    <w:rsid w:val="00165B1C"/>
    <w:rsid w:val="00165B77"/>
    <w:rsid w:val="00165FF5"/>
    <w:rsid w:val="0016603E"/>
    <w:rsid w:val="00166B5C"/>
    <w:rsid w:val="00166CB4"/>
    <w:rsid w:val="00166DEF"/>
    <w:rsid w:val="00166F6B"/>
    <w:rsid w:val="00167115"/>
    <w:rsid w:val="0016752C"/>
    <w:rsid w:val="001675EF"/>
    <w:rsid w:val="00167E4F"/>
    <w:rsid w:val="00167EAF"/>
    <w:rsid w:val="001703A9"/>
    <w:rsid w:val="001705C2"/>
    <w:rsid w:val="00170722"/>
    <w:rsid w:val="00170880"/>
    <w:rsid w:val="00170A3A"/>
    <w:rsid w:val="00171182"/>
    <w:rsid w:val="0017180F"/>
    <w:rsid w:val="00171851"/>
    <w:rsid w:val="00171C7F"/>
    <w:rsid w:val="0017220B"/>
    <w:rsid w:val="00172600"/>
    <w:rsid w:val="001726D4"/>
    <w:rsid w:val="00172EA8"/>
    <w:rsid w:val="00173519"/>
    <w:rsid w:val="00173931"/>
    <w:rsid w:val="00173AD2"/>
    <w:rsid w:val="00174061"/>
    <w:rsid w:val="001740E0"/>
    <w:rsid w:val="001742D1"/>
    <w:rsid w:val="001742FB"/>
    <w:rsid w:val="001744AE"/>
    <w:rsid w:val="0017471C"/>
    <w:rsid w:val="00174786"/>
    <w:rsid w:val="001749F6"/>
    <w:rsid w:val="00174D49"/>
    <w:rsid w:val="00175077"/>
    <w:rsid w:val="00175238"/>
    <w:rsid w:val="001755C9"/>
    <w:rsid w:val="00175776"/>
    <w:rsid w:val="00176003"/>
    <w:rsid w:val="0017613A"/>
    <w:rsid w:val="001761E0"/>
    <w:rsid w:val="00176287"/>
    <w:rsid w:val="001762B9"/>
    <w:rsid w:val="001764F0"/>
    <w:rsid w:val="00176639"/>
    <w:rsid w:val="001767EE"/>
    <w:rsid w:val="0017681C"/>
    <w:rsid w:val="00176BC3"/>
    <w:rsid w:val="00177137"/>
    <w:rsid w:val="001771C2"/>
    <w:rsid w:val="0017732D"/>
    <w:rsid w:val="001775CB"/>
    <w:rsid w:val="0017767A"/>
    <w:rsid w:val="001778C0"/>
    <w:rsid w:val="00177997"/>
    <w:rsid w:val="00177AB6"/>
    <w:rsid w:val="00177FCB"/>
    <w:rsid w:val="00180317"/>
    <w:rsid w:val="00180577"/>
    <w:rsid w:val="00180906"/>
    <w:rsid w:val="0018097C"/>
    <w:rsid w:val="00180A70"/>
    <w:rsid w:val="00180AE5"/>
    <w:rsid w:val="00180F64"/>
    <w:rsid w:val="00181641"/>
    <w:rsid w:val="00181758"/>
    <w:rsid w:val="00181941"/>
    <w:rsid w:val="00181D41"/>
    <w:rsid w:val="001822D9"/>
    <w:rsid w:val="00182724"/>
    <w:rsid w:val="00182815"/>
    <w:rsid w:val="00182A3C"/>
    <w:rsid w:val="00182FEF"/>
    <w:rsid w:val="001831CC"/>
    <w:rsid w:val="00183593"/>
    <w:rsid w:val="0018373B"/>
    <w:rsid w:val="0018383A"/>
    <w:rsid w:val="001838F4"/>
    <w:rsid w:val="00183C83"/>
    <w:rsid w:val="00183FD9"/>
    <w:rsid w:val="00184347"/>
    <w:rsid w:val="00184364"/>
    <w:rsid w:val="00184486"/>
    <w:rsid w:val="00184D4F"/>
    <w:rsid w:val="00185179"/>
    <w:rsid w:val="00185778"/>
    <w:rsid w:val="00185931"/>
    <w:rsid w:val="00185F2D"/>
    <w:rsid w:val="00186664"/>
    <w:rsid w:val="0018676B"/>
    <w:rsid w:val="00186960"/>
    <w:rsid w:val="001869AB"/>
    <w:rsid w:val="00186EB0"/>
    <w:rsid w:val="00187289"/>
    <w:rsid w:val="0018757F"/>
    <w:rsid w:val="001879A4"/>
    <w:rsid w:val="00187B2C"/>
    <w:rsid w:val="00187C12"/>
    <w:rsid w:val="00187C3C"/>
    <w:rsid w:val="00187D4C"/>
    <w:rsid w:val="0019035C"/>
    <w:rsid w:val="00190648"/>
    <w:rsid w:val="00190B9E"/>
    <w:rsid w:val="00190C89"/>
    <w:rsid w:val="0019110F"/>
    <w:rsid w:val="001911ED"/>
    <w:rsid w:val="001913B2"/>
    <w:rsid w:val="0019144A"/>
    <w:rsid w:val="001917AC"/>
    <w:rsid w:val="00191B73"/>
    <w:rsid w:val="00191C5C"/>
    <w:rsid w:val="00191E82"/>
    <w:rsid w:val="00192383"/>
    <w:rsid w:val="00192726"/>
    <w:rsid w:val="001929BD"/>
    <w:rsid w:val="00192AF8"/>
    <w:rsid w:val="00192CE8"/>
    <w:rsid w:val="00192F3C"/>
    <w:rsid w:val="00193018"/>
    <w:rsid w:val="0019348D"/>
    <w:rsid w:val="0019373F"/>
    <w:rsid w:val="00193868"/>
    <w:rsid w:val="00193C9B"/>
    <w:rsid w:val="00193F1C"/>
    <w:rsid w:val="00193F9B"/>
    <w:rsid w:val="00194013"/>
    <w:rsid w:val="00194134"/>
    <w:rsid w:val="00194137"/>
    <w:rsid w:val="00194281"/>
    <w:rsid w:val="001942D4"/>
    <w:rsid w:val="001942E8"/>
    <w:rsid w:val="00194619"/>
    <w:rsid w:val="00194A5E"/>
    <w:rsid w:val="00194C2C"/>
    <w:rsid w:val="00194F7C"/>
    <w:rsid w:val="00194FF5"/>
    <w:rsid w:val="00195096"/>
    <w:rsid w:val="001951D5"/>
    <w:rsid w:val="001952AA"/>
    <w:rsid w:val="00195403"/>
    <w:rsid w:val="00195686"/>
    <w:rsid w:val="001957FE"/>
    <w:rsid w:val="00195E46"/>
    <w:rsid w:val="00196007"/>
    <w:rsid w:val="0019602E"/>
    <w:rsid w:val="0019603A"/>
    <w:rsid w:val="00196413"/>
    <w:rsid w:val="0019663D"/>
    <w:rsid w:val="001967FF"/>
    <w:rsid w:val="001969F2"/>
    <w:rsid w:val="00197579"/>
    <w:rsid w:val="00197D3F"/>
    <w:rsid w:val="00197E57"/>
    <w:rsid w:val="001A0027"/>
    <w:rsid w:val="001A037D"/>
    <w:rsid w:val="001A0DBF"/>
    <w:rsid w:val="001A0F9B"/>
    <w:rsid w:val="001A0FEB"/>
    <w:rsid w:val="001A126C"/>
    <w:rsid w:val="001A1634"/>
    <w:rsid w:val="001A17DE"/>
    <w:rsid w:val="001A1A71"/>
    <w:rsid w:val="001A1A85"/>
    <w:rsid w:val="001A1A88"/>
    <w:rsid w:val="001A1BC8"/>
    <w:rsid w:val="001A2665"/>
    <w:rsid w:val="001A2847"/>
    <w:rsid w:val="001A2C53"/>
    <w:rsid w:val="001A34EF"/>
    <w:rsid w:val="001A3568"/>
    <w:rsid w:val="001A35D0"/>
    <w:rsid w:val="001A3C24"/>
    <w:rsid w:val="001A3D2B"/>
    <w:rsid w:val="001A409D"/>
    <w:rsid w:val="001A4100"/>
    <w:rsid w:val="001A4148"/>
    <w:rsid w:val="001A44C2"/>
    <w:rsid w:val="001A46C5"/>
    <w:rsid w:val="001A48F2"/>
    <w:rsid w:val="001A490E"/>
    <w:rsid w:val="001A4A4D"/>
    <w:rsid w:val="001A4D2E"/>
    <w:rsid w:val="001A5548"/>
    <w:rsid w:val="001A557B"/>
    <w:rsid w:val="001A5655"/>
    <w:rsid w:val="001A5893"/>
    <w:rsid w:val="001A5AB6"/>
    <w:rsid w:val="001A5D7C"/>
    <w:rsid w:val="001A5E07"/>
    <w:rsid w:val="001A5F68"/>
    <w:rsid w:val="001A6189"/>
    <w:rsid w:val="001A6459"/>
    <w:rsid w:val="001A6526"/>
    <w:rsid w:val="001A6554"/>
    <w:rsid w:val="001A6582"/>
    <w:rsid w:val="001A658E"/>
    <w:rsid w:val="001A66CC"/>
    <w:rsid w:val="001A68EF"/>
    <w:rsid w:val="001A6C30"/>
    <w:rsid w:val="001A6F42"/>
    <w:rsid w:val="001A6F44"/>
    <w:rsid w:val="001A70F7"/>
    <w:rsid w:val="001A7196"/>
    <w:rsid w:val="001A71A7"/>
    <w:rsid w:val="001A7255"/>
    <w:rsid w:val="001A7296"/>
    <w:rsid w:val="001A73E0"/>
    <w:rsid w:val="001A7492"/>
    <w:rsid w:val="001A7D77"/>
    <w:rsid w:val="001A7E44"/>
    <w:rsid w:val="001A7EC6"/>
    <w:rsid w:val="001B007A"/>
    <w:rsid w:val="001B01B0"/>
    <w:rsid w:val="001B04C5"/>
    <w:rsid w:val="001B0591"/>
    <w:rsid w:val="001B0DD3"/>
    <w:rsid w:val="001B0EC1"/>
    <w:rsid w:val="001B1328"/>
    <w:rsid w:val="001B13AB"/>
    <w:rsid w:val="001B15B5"/>
    <w:rsid w:val="001B1654"/>
    <w:rsid w:val="001B17C2"/>
    <w:rsid w:val="001B20F3"/>
    <w:rsid w:val="001B25A6"/>
    <w:rsid w:val="001B26A4"/>
    <w:rsid w:val="001B29E7"/>
    <w:rsid w:val="001B34E3"/>
    <w:rsid w:val="001B3655"/>
    <w:rsid w:val="001B36B4"/>
    <w:rsid w:val="001B36D4"/>
    <w:rsid w:val="001B38E0"/>
    <w:rsid w:val="001B3DB3"/>
    <w:rsid w:val="001B3F2F"/>
    <w:rsid w:val="001B410F"/>
    <w:rsid w:val="001B4126"/>
    <w:rsid w:val="001B4AA0"/>
    <w:rsid w:val="001B5031"/>
    <w:rsid w:val="001B527E"/>
    <w:rsid w:val="001B5808"/>
    <w:rsid w:val="001B58BF"/>
    <w:rsid w:val="001B58D1"/>
    <w:rsid w:val="001B5931"/>
    <w:rsid w:val="001B5A2E"/>
    <w:rsid w:val="001B603E"/>
    <w:rsid w:val="001B6071"/>
    <w:rsid w:val="001B63B3"/>
    <w:rsid w:val="001B63CF"/>
    <w:rsid w:val="001B6664"/>
    <w:rsid w:val="001B678D"/>
    <w:rsid w:val="001B684C"/>
    <w:rsid w:val="001B6DBF"/>
    <w:rsid w:val="001B7413"/>
    <w:rsid w:val="001B749E"/>
    <w:rsid w:val="001B74D4"/>
    <w:rsid w:val="001B767E"/>
    <w:rsid w:val="001B781C"/>
    <w:rsid w:val="001B7870"/>
    <w:rsid w:val="001B7C85"/>
    <w:rsid w:val="001C0448"/>
    <w:rsid w:val="001C0714"/>
    <w:rsid w:val="001C09FD"/>
    <w:rsid w:val="001C0B6B"/>
    <w:rsid w:val="001C0BED"/>
    <w:rsid w:val="001C0BFE"/>
    <w:rsid w:val="001C0C16"/>
    <w:rsid w:val="001C0C84"/>
    <w:rsid w:val="001C0EBA"/>
    <w:rsid w:val="001C10A1"/>
    <w:rsid w:val="001C1295"/>
    <w:rsid w:val="001C1321"/>
    <w:rsid w:val="001C1477"/>
    <w:rsid w:val="001C1755"/>
    <w:rsid w:val="001C178D"/>
    <w:rsid w:val="001C17C0"/>
    <w:rsid w:val="001C1C05"/>
    <w:rsid w:val="001C1DB8"/>
    <w:rsid w:val="001C20B7"/>
    <w:rsid w:val="001C2117"/>
    <w:rsid w:val="001C2550"/>
    <w:rsid w:val="001C2DBA"/>
    <w:rsid w:val="001C2F5E"/>
    <w:rsid w:val="001C3031"/>
    <w:rsid w:val="001C30F0"/>
    <w:rsid w:val="001C3263"/>
    <w:rsid w:val="001C3421"/>
    <w:rsid w:val="001C34B2"/>
    <w:rsid w:val="001C3624"/>
    <w:rsid w:val="001C3B0C"/>
    <w:rsid w:val="001C4269"/>
    <w:rsid w:val="001C463D"/>
    <w:rsid w:val="001C46F0"/>
    <w:rsid w:val="001C4916"/>
    <w:rsid w:val="001C4AFB"/>
    <w:rsid w:val="001C56CD"/>
    <w:rsid w:val="001C591E"/>
    <w:rsid w:val="001C5B3D"/>
    <w:rsid w:val="001C5BDD"/>
    <w:rsid w:val="001C60D8"/>
    <w:rsid w:val="001C61CB"/>
    <w:rsid w:val="001C640A"/>
    <w:rsid w:val="001C6512"/>
    <w:rsid w:val="001C6699"/>
    <w:rsid w:val="001C6CF7"/>
    <w:rsid w:val="001C6DB6"/>
    <w:rsid w:val="001C72AF"/>
    <w:rsid w:val="001C75EA"/>
    <w:rsid w:val="001C76CD"/>
    <w:rsid w:val="001C78F6"/>
    <w:rsid w:val="001C7E07"/>
    <w:rsid w:val="001C7E4C"/>
    <w:rsid w:val="001C7F72"/>
    <w:rsid w:val="001D07A7"/>
    <w:rsid w:val="001D07DA"/>
    <w:rsid w:val="001D07DC"/>
    <w:rsid w:val="001D0AF0"/>
    <w:rsid w:val="001D0FDD"/>
    <w:rsid w:val="001D1768"/>
    <w:rsid w:val="001D1814"/>
    <w:rsid w:val="001D1C10"/>
    <w:rsid w:val="001D2033"/>
    <w:rsid w:val="001D244F"/>
    <w:rsid w:val="001D2511"/>
    <w:rsid w:val="001D27B8"/>
    <w:rsid w:val="001D2AAE"/>
    <w:rsid w:val="001D2B03"/>
    <w:rsid w:val="001D3393"/>
    <w:rsid w:val="001D33F0"/>
    <w:rsid w:val="001D3788"/>
    <w:rsid w:val="001D3A34"/>
    <w:rsid w:val="001D3D70"/>
    <w:rsid w:val="001D3ECA"/>
    <w:rsid w:val="001D4802"/>
    <w:rsid w:val="001D4A16"/>
    <w:rsid w:val="001D4A87"/>
    <w:rsid w:val="001D4F5F"/>
    <w:rsid w:val="001D4F7C"/>
    <w:rsid w:val="001D4FFC"/>
    <w:rsid w:val="001D50A0"/>
    <w:rsid w:val="001D5548"/>
    <w:rsid w:val="001D557F"/>
    <w:rsid w:val="001D5883"/>
    <w:rsid w:val="001D5984"/>
    <w:rsid w:val="001D5B6A"/>
    <w:rsid w:val="001D5C1D"/>
    <w:rsid w:val="001D5FF5"/>
    <w:rsid w:val="001D6143"/>
    <w:rsid w:val="001D6402"/>
    <w:rsid w:val="001D648C"/>
    <w:rsid w:val="001D654E"/>
    <w:rsid w:val="001D65D7"/>
    <w:rsid w:val="001D6695"/>
    <w:rsid w:val="001D66DA"/>
    <w:rsid w:val="001D6ADE"/>
    <w:rsid w:val="001D6BCD"/>
    <w:rsid w:val="001D6F16"/>
    <w:rsid w:val="001D73FC"/>
    <w:rsid w:val="001D7509"/>
    <w:rsid w:val="001D78DD"/>
    <w:rsid w:val="001D7A78"/>
    <w:rsid w:val="001E00D8"/>
    <w:rsid w:val="001E017B"/>
    <w:rsid w:val="001E0706"/>
    <w:rsid w:val="001E08CB"/>
    <w:rsid w:val="001E09D7"/>
    <w:rsid w:val="001E0E18"/>
    <w:rsid w:val="001E0E8B"/>
    <w:rsid w:val="001E1192"/>
    <w:rsid w:val="001E1988"/>
    <w:rsid w:val="001E1AF4"/>
    <w:rsid w:val="001E1C38"/>
    <w:rsid w:val="001E2153"/>
    <w:rsid w:val="001E26EA"/>
    <w:rsid w:val="001E2F57"/>
    <w:rsid w:val="001E2F69"/>
    <w:rsid w:val="001E399A"/>
    <w:rsid w:val="001E3A41"/>
    <w:rsid w:val="001E3D18"/>
    <w:rsid w:val="001E432D"/>
    <w:rsid w:val="001E45E4"/>
    <w:rsid w:val="001E4AEF"/>
    <w:rsid w:val="001E4DA0"/>
    <w:rsid w:val="001E500B"/>
    <w:rsid w:val="001E518B"/>
    <w:rsid w:val="001E55CF"/>
    <w:rsid w:val="001E578A"/>
    <w:rsid w:val="001E5859"/>
    <w:rsid w:val="001E5E95"/>
    <w:rsid w:val="001E60B5"/>
    <w:rsid w:val="001E6508"/>
    <w:rsid w:val="001E6739"/>
    <w:rsid w:val="001E6860"/>
    <w:rsid w:val="001E691D"/>
    <w:rsid w:val="001E6A69"/>
    <w:rsid w:val="001E6F25"/>
    <w:rsid w:val="001E6F5E"/>
    <w:rsid w:val="001E6F70"/>
    <w:rsid w:val="001E72DB"/>
    <w:rsid w:val="001E75D0"/>
    <w:rsid w:val="001E7671"/>
    <w:rsid w:val="001E7869"/>
    <w:rsid w:val="001E78F0"/>
    <w:rsid w:val="001E7BF1"/>
    <w:rsid w:val="001F06A8"/>
    <w:rsid w:val="001F0A29"/>
    <w:rsid w:val="001F0BAA"/>
    <w:rsid w:val="001F0BDD"/>
    <w:rsid w:val="001F0CA2"/>
    <w:rsid w:val="001F10E6"/>
    <w:rsid w:val="001F1733"/>
    <w:rsid w:val="001F1A1C"/>
    <w:rsid w:val="001F1C41"/>
    <w:rsid w:val="001F1CC0"/>
    <w:rsid w:val="001F216C"/>
    <w:rsid w:val="001F2565"/>
    <w:rsid w:val="001F278B"/>
    <w:rsid w:val="001F2990"/>
    <w:rsid w:val="001F2C8A"/>
    <w:rsid w:val="001F2DDD"/>
    <w:rsid w:val="001F2F34"/>
    <w:rsid w:val="001F32C0"/>
    <w:rsid w:val="001F33D3"/>
    <w:rsid w:val="001F35BB"/>
    <w:rsid w:val="001F425E"/>
    <w:rsid w:val="001F4327"/>
    <w:rsid w:val="001F44D4"/>
    <w:rsid w:val="001F4980"/>
    <w:rsid w:val="001F4FAE"/>
    <w:rsid w:val="001F5735"/>
    <w:rsid w:val="001F5749"/>
    <w:rsid w:val="001F5B75"/>
    <w:rsid w:val="001F5BCD"/>
    <w:rsid w:val="001F5DC7"/>
    <w:rsid w:val="001F60FA"/>
    <w:rsid w:val="001F6128"/>
    <w:rsid w:val="001F612A"/>
    <w:rsid w:val="001F61C8"/>
    <w:rsid w:val="001F6326"/>
    <w:rsid w:val="001F633D"/>
    <w:rsid w:val="001F64AE"/>
    <w:rsid w:val="001F6920"/>
    <w:rsid w:val="001F6A13"/>
    <w:rsid w:val="001F6F43"/>
    <w:rsid w:val="001F70AC"/>
    <w:rsid w:val="001F742C"/>
    <w:rsid w:val="001F76A3"/>
    <w:rsid w:val="001F76F3"/>
    <w:rsid w:val="001F7AE0"/>
    <w:rsid w:val="001F7D15"/>
    <w:rsid w:val="00200010"/>
    <w:rsid w:val="0020004F"/>
    <w:rsid w:val="0020060E"/>
    <w:rsid w:val="00200878"/>
    <w:rsid w:val="00200B1A"/>
    <w:rsid w:val="00200BE7"/>
    <w:rsid w:val="00200CD1"/>
    <w:rsid w:val="00200E12"/>
    <w:rsid w:val="00201061"/>
    <w:rsid w:val="0020129A"/>
    <w:rsid w:val="00201364"/>
    <w:rsid w:val="0020178C"/>
    <w:rsid w:val="0020179A"/>
    <w:rsid w:val="002019B6"/>
    <w:rsid w:val="0020213A"/>
    <w:rsid w:val="0020231A"/>
    <w:rsid w:val="00202721"/>
    <w:rsid w:val="00202788"/>
    <w:rsid w:val="0020278C"/>
    <w:rsid w:val="002027F5"/>
    <w:rsid w:val="00202A49"/>
    <w:rsid w:val="002033FC"/>
    <w:rsid w:val="0020350E"/>
    <w:rsid w:val="0020366E"/>
    <w:rsid w:val="002036B1"/>
    <w:rsid w:val="00203978"/>
    <w:rsid w:val="002039AE"/>
    <w:rsid w:val="00203CD3"/>
    <w:rsid w:val="00203CDB"/>
    <w:rsid w:val="0020426C"/>
    <w:rsid w:val="00204426"/>
    <w:rsid w:val="0020471C"/>
    <w:rsid w:val="002048CB"/>
    <w:rsid w:val="00204B0A"/>
    <w:rsid w:val="00204BF3"/>
    <w:rsid w:val="00204E3F"/>
    <w:rsid w:val="00204F0B"/>
    <w:rsid w:val="00205074"/>
    <w:rsid w:val="002050AE"/>
    <w:rsid w:val="00205431"/>
    <w:rsid w:val="0020587B"/>
    <w:rsid w:val="00205CFC"/>
    <w:rsid w:val="00205D1E"/>
    <w:rsid w:val="00206066"/>
    <w:rsid w:val="00206085"/>
    <w:rsid w:val="00206135"/>
    <w:rsid w:val="00206210"/>
    <w:rsid w:val="00206284"/>
    <w:rsid w:val="002067F8"/>
    <w:rsid w:val="00206DF5"/>
    <w:rsid w:val="00207306"/>
    <w:rsid w:val="00207803"/>
    <w:rsid w:val="00207805"/>
    <w:rsid w:val="00207939"/>
    <w:rsid w:val="00207CEA"/>
    <w:rsid w:val="00210E88"/>
    <w:rsid w:val="002114C9"/>
    <w:rsid w:val="00211575"/>
    <w:rsid w:val="002115AF"/>
    <w:rsid w:val="00211973"/>
    <w:rsid w:val="00211F83"/>
    <w:rsid w:val="002123A9"/>
    <w:rsid w:val="00212494"/>
    <w:rsid w:val="0021291B"/>
    <w:rsid w:val="00212B9E"/>
    <w:rsid w:val="00212BE8"/>
    <w:rsid w:val="00212D92"/>
    <w:rsid w:val="0021306B"/>
    <w:rsid w:val="002132F1"/>
    <w:rsid w:val="002133D1"/>
    <w:rsid w:val="0021393D"/>
    <w:rsid w:val="00213FB7"/>
    <w:rsid w:val="002144BB"/>
    <w:rsid w:val="002149CC"/>
    <w:rsid w:val="00214AD8"/>
    <w:rsid w:val="00214B0A"/>
    <w:rsid w:val="00214C91"/>
    <w:rsid w:val="00214ED0"/>
    <w:rsid w:val="0021505B"/>
    <w:rsid w:val="002151C8"/>
    <w:rsid w:val="002151D2"/>
    <w:rsid w:val="00215225"/>
    <w:rsid w:val="002156E3"/>
    <w:rsid w:val="00215A3C"/>
    <w:rsid w:val="00215F20"/>
    <w:rsid w:val="002163E9"/>
    <w:rsid w:val="002166D9"/>
    <w:rsid w:val="00216818"/>
    <w:rsid w:val="0021684C"/>
    <w:rsid w:val="0021693B"/>
    <w:rsid w:val="00216BF5"/>
    <w:rsid w:val="00216ECB"/>
    <w:rsid w:val="00216FF6"/>
    <w:rsid w:val="0021767F"/>
    <w:rsid w:val="0021773C"/>
    <w:rsid w:val="0021777F"/>
    <w:rsid w:val="002179C3"/>
    <w:rsid w:val="002179D5"/>
    <w:rsid w:val="00217AEC"/>
    <w:rsid w:val="00220094"/>
    <w:rsid w:val="00220472"/>
    <w:rsid w:val="002204ED"/>
    <w:rsid w:val="00220638"/>
    <w:rsid w:val="0022096F"/>
    <w:rsid w:val="00220B36"/>
    <w:rsid w:val="00220C3E"/>
    <w:rsid w:val="002210CE"/>
    <w:rsid w:val="0022131A"/>
    <w:rsid w:val="002215A7"/>
    <w:rsid w:val="0022171D"/>
    <w:rsid w:val="00221DFC"/>
    <w:rsid w:val="00221EC2"/>
    <w:rsid w:val="00221F6C"/>
    <w:rsid w:val="002221A5"/>
    <w:rsid w:val="002224E9"/>
    <w:rsid w:val="00222999"/>
    <w:rsid w:val="00222E36"/>
    <w:rsid w:val="00222F62"/>
    <w:rsid w:val="00222FA9"/>
    <w:rsid w:val="00223078"/>
    <w:rsid w:val="002232CD"/>
    <w:rsid w:val="00223788"/>
    <w:rsid w:val="00223F1E"/>
    <w:rsid w:val="0022496B"/>
    <w:rsid w:val="00224D70"/>
    <w:rsid w:val="00225303"/>
    <w:rsid w:val="00225498"/>
    <w:rsid w:val="002255EC"/>
    <w:rsid w:val="00225634"/>
    <w:rsid w:val="00225784"/>
    <w:rsid w:val="00225AF5"/>
    <w:rsid w:val="00225AF8"/>
    <w:rsid w:val="00225D7C"/>
    <w:rsid w:val="00225DAD"/>
    <w:rsid w:val="00225F87"/>
    <w:rsid w:val="002260FA"/>
    <w:rsid w:val="00226181"/>
    <w:rsid w:val="002261A0"/>
    <w:rsid w:val="002266B7"/>
    <w:rsid w:val="002267F5"/>
    <w:rsid w:val="002269C6"/>
    <w:rsid w:val="00226AA7"/>
    <w:rsid w:val="00226B75"/>
    <w:rsid w:val="00226CD0"/>
    <w:rsid w:val="00226DDA"/>
    <w:rsid w:val="00227335"/>
    <w:rsid w:val="00227340"/>
    <w:rsid w:val="002273B7"/>
    <w:rsid w:val="002273C5"/>
    <w:rsid w:val="00227D8F"/>
    <w:rsid w:val="00227DF6"/>
    <w:rsid w:val="00227ED7"/>
    <w:rsid w:val="00230038"/>
    <w:rsid w:val="0023034F"/>
    <w:rsid w:val="00230382"/>
    <w:rsid w:val="002304F8"/>
    <w:rsid w:val="00230668"/>
    <w:rsid w:val="00230674"/>
    <w:rsid w:val="00230BB9"/>
    <w:rsid w:val="00230D9B"/>
    <w:rsid w:val="002311D6"/>
    <w:rsid w:val="002313EF"/>
    <w:rsid w:val="00231498"/>
    <w:rsid w:val="002316B5"/>
    <w:rsid w:val="002318E6"/>
    <w:rsid w:val="00231A3E"/>
    <w:rsid w:val="00231F1A"/>
    <w:rsid w:val="0023262C"/>
    <w:rsid w:val="002326B9"/>
    <w:rsid w:val="002328E5"/>
    <w:rsid w:val="00232EDA"/>
    <w:rsid w:val="00233368"/>
    <w:rsid w:val="00233478"/>
    <w:rsid w:val="00233563"/>
    <w:rsid w:val="002337D5"/>
    <w:rsid w:val="00233856"/>
    <w:rsid w:val="00233E71"/>
    <w:rsid w:val="0023415D"/>
    <w:rsid w:val="00234377"/>
    <w:rsid w:val="0023453C"/>
    <w:rsid w:val="002345EF"/>
    <w:rsid w:val="00234650"/>
    <w:rsid w:val="002347DD"/>
    <w:rsid w:val="00234887"/>
    <w:rsid w:val="00234CB7"/>
    <w:rsid w:val="002350B0"/>
    <w:rsid w:val="00235197"/>
    <w:rsid w:val="002351FB"/>
    <w:rsid w:val="00235618"/>
    <w:rsid w:val="0023587F"/>
    <w:rsid w:val="00235AE0"/>
    <w:rsid w:val="00235AE3"/>
    <w:rsid w:val="00235B50"/>
    <w:rsid w:val="00235CF0"/>
    <w:rsid w:val="00235D59"/>
    <w:rsid w:val="00235F63"/>
    <w:rsid w:val="00236068"/>
    <w:rsid w:val="0023631F"/>
    <w:rsid w:val="00236414"/>
    <w:rsid w:val="002364E5"/>
    <w:rsid w:val="00236B52"/>
    <w:rsid w:val="00236B60"/>
    <w:rsid w:val="00236D74"/>
    <w:rsid w:val="0023708B"/>
    <w:rsid w:val="00237296"/>
    <w:rsid w:val="002372D5"/>
    <w:rsid w:val="002374A6"/>
    <w:rsid w:val="00237679"/>
    <w:rsid w:val="00237902"/>
    <w:rsid w:val="00237AD6"/>
    <w:rsid w:val="00237B4F"/>
    <w:rsid w:val="00237F46"/>
    <w:rsid w:val="002402BA"/>
    <w:rsid w:val="0024044C"/>
    <w:rsid w:val="002408E1"/>
    <w:rsid w:val="00240CC8"/>
    <w:rsid w:val="00240FCD"/>
    <w:rsid w:val="002413DB"/>
    <w:rsid w:val="00241649"/>
    <w:rsid w:val="002416A2"/>
    <w:rsid w:val="002417CF"/>
    <w:rsid w:val="002417FC"/>
    <w:rsid w:val="002419FE"/>
    <w:rsid w:val="00241E67"/>
    <w:rsid w:val="00242407"/>
    <w:rsid w:val="002426A3"/>
    <w:rsid w:val="00242799"/>
    <w:rsid w:val="00242C8B"/>
    <w:rsid w:val="0024313A"/>
    <w:rsid w:val="0024349F"/>
    <w:rsid w:val="002437B4"/>
    <w:rsid w:val="002439E0"/>
    <w:rsid w:val="00244125"/>
    <w:rsid w:val="00244188"/>
    <w:rsid w:val="0024448D"/>
    <w:rsid w:val="00244DE9"/>
    <w:rsid w:val="00244EF3"/>
    <w:rsid w:val="002450A3"/>
    <w:rsid w:val="00245163"/>
    <w:rsid w:val="002452E8"/>
    <w:rsid w:val="00245327"/>
    <w:rsid w:val="00245468"/>
    <w:rsid w:val="00245591"/>
    <w:rsid w:val="00245B0C"/>
    <w:rsid w:val="0024608B"/>
    <w:rsid w:val="00246146"/>
    <w:rsid w:val="002461CD"/>
    <w:rsid w:val="002464C8"/>
    <w:rsid w:val="002468E1"/>
    <w:rsid w:val="00246915"/>
    <w:rsid w:val="00246C6B"/>
    <w:rsid w:val="00246DDE"/>
    <w:rsid w:val="00247210"/>
    <w:rsid w:val="002475DF"/>
    <w:rsid w:val="00247AFA"/>
    <w:rsid w:val="00247C23"/>
    <w:rsid w:val="00247D7C"/>
    <w:rsid w:val="00247EE5"/>
    <w:rsid w:val="002507B3"/>
    <w:rsid w:val="00250865"/>
    <w:rsid w:val="00250B50"/>
    <w:rsid w:val="00250B99"/>
    <w:rsid w:val="00250C2B"/>
    <w:rsid w:val="00250C77"/>
    <w:rsid w:val="00250EC0"/>
    <w:rsid w:val="002511E7"/>
    <w:rsid w:val="00251463"/>
    <w:rsid w:val="00251478"/>
    <w:rsid w:val="00251769"/>
    <w:rsid w:val="00251776"/>
    <w:rsid w:val="00251AA9"/>
    <w:rsid w:val="00251DB1"/>
    <w:rsid w:val="00252112"/>
    <w:rsid w:val="002521AA"/>
    <w:rsid w:val="0025288C"/>
    <w:rsid w:val="00252D0D"/>
    <w:rsid w:val="00252FA3"/>
    <w:rsid w:val="002532A7"/>
    <w:rsid w:val="00253314"/>
    <w:rsid w:val="00253BDC"/>
    <w:rsid w:val="00253C47"/>
    <w:rsid w:val="00253D5D"/>
    <w:rsid w:val="0025420B"/>
    <w:rsid w:val="0025455A"/>
    <w:rsid w:val="00254B3E"/>
    <w:rsid w:val="00254BE7"/>
    <w:rsid w:val="00254BFF"/>
    <w:rsid w:val="00254C50"/>
    <w:rsid w:val="00255243"/>
    <w:rsid w:val="00255526"/>
    <w:rsid w:val="002556C2"/>
    <w:rsid w:val="00255864"/>
    <w:rsid w:val="002559A3"/>
    <w:rsid w:val="002559DE"/>
    <w:rsid w:val="00255BF3"/>
    <w:rsid w:val="00256093"/>
    <w:rsid w:val="00256520"/>
    <w:rsid w:val="00256862"/>
    <w:rsid w:val="002568E4"/>
    <w:rsid w:val="00256B11"/>
    <w:rsid w:val="00256B67"/>
    <w:rsid w:val="002575A3"/>
    <w:rsid w:val="00257804"/>
    <w:rsid w:val="002600B2"/>
    <w:rsid w:val="00260276"/>
    <w:rsid w:val="0026029D"/>
    <w:rsid w:val="00260678"/>
    <w:rsid w:val="002609F6"/>
    <w:rsid w:val="00260CCF"/>
    <w:rsid w:val="00261284"/>
    <w:rsid w:val="002614CF"/>
    <w:rsid w:val="002616D9"/>
    <w:rsid w:val="0026179B"/>
    <w:rsid w:val="00261A79"/>
    <w:rsid w:val="00261C49"/>
    <w:rsid w:val="00261CD6"/>
    <w:rsid w:val="00261E1E"/>
    <w:rsid w:val="00261F42"/>
    <w:rsid w:val="00262012"/>
    <w:rsid w:val="0026219E"/>
    <w:rsid w:val="0026233E"/>
    <w:rsid w:val="002623DC"/>
    <w:rsid w:val="00262526"/>
    <w:rsid w:val="00262815"/>
    <w:rsid w:val="002629FC"/>
    <w:rsid w:val="00262ADF"/>
    <w:rsid w:val="00262BC8"/>
    <w:rsid w:val="00262F7E"/>
    <w:rsid w:val="00263046"/>
    <w:rsid w:val="00263810"/>
    <w:rsid w:val="002638DA"/>
    <w:rsid w:val="00263D1B"/>
    <w:rsid w:val="00263DB4"/>
    <w:rsid w:val="0026406F"/>
    <w:rsid w:val="00264391"/>
    <w:rsid w:val="00264455"/>
    <w:rsid w:val="0026459F"/>
    <w:rsid w:val="00264800"/>
    <w:rsid w:val="00264AAD"/>
    <w:rsid w:val="00264B4D"/>
    <w:rsid w:val="00264BA5"/>
    <w:rsid w:val="00264E2B"/>
    <w:rsid w:val="00264F1D"/>
    <w:rsid w:val="002656DF"/>
    <w:rsid w:val="00265809"/>
    <w:rsid w:val="00265859"/>
    <w:rsid w:val="002660B0"/>
    <w:rsid w:val="00266500"/>
    <w:rsid w:val="002665B6"/>
    <w:rsid w:val="002665F9"/>
    <w:rsid w:val="00266C53"/>
    <w:rsid w:val="002671B0"/>
    <w:rsid w:val="002672AF"/>
    <w:rsid w:val="00267B47"/>
    <w:rsid w:val="0027009C"/>
    <w:rsid w:val="0027016E"/>
    <w:rsid w:val="00270694"/>
    <w:rsid w:val="00270713"/>
    <w:rsid w:val="00270A3C"/>
    <w:rsid w:val="00270BFF"/>
    <w:rsid w:val="002711A9"/>
    <w:rsid w:val="002714A1"/>
    <w:rsid w:val="002715F4"/>
    <w:rsid w:val="00271914"/>
    <w:rsid w:val="00271992"/>
    <w:rsid w:val="00271BB3"/>
    <w:rsid w:val="00271CA7"/>
    <w:rsid w:val="0027216F"/>
    <w:rsid w:val="0027270B"/>
    <w:rsid w:val="00272A2B"/>
    <w:rsid w:val="00272A8A"/>
    <w:rsid w:val="002731F7"/>
    <w:rsid w:val="0027386B"/>
    <w:rsid w:val="00273908"/>
    <w:rsid w:val="00273EA4"/>
    <w:rsid w:val="00273F4D"/>
    <w:rsid w:val="0027407F"/>
    <w:rsid w:val="00274158"/>
    <w:rsid w:val="002741BA"/>
    <w:rsid w:val="002741BC"/>
    <w:rsid w:val="002741D5"/>
    <w:rsid w:val="002742CB"/>
    <w:rsid w:val="00274346"/>
    <w:rsid w:val="00274A7A"/>
    <w:rsid w:val="00274B96"/>
    <w:rsid w:val="0027507D"/>
    <w:rsid w:val="00275B6D"/>
    <w:rsid w:val="00275D16"/>
    <w:rsid w:val="00275ED0"/>
    <w:rsid w:val="00275FA1"/>
    <w:rsid w:val="00276C2D"/>
    <w:rsid w:val="00276C83"/>
    <w:rsid w:val="00276EF5"/>
    <w:rsid w:val="002772AF"/>
    <w:rsid w:val="00277433"/>
    <w:rsid w:val="00277461"/>
    <w:rsid w:val="002774FE"/>
    <w:rsid w:val="00277875"/>
    <w:rsid w:val="00277D75"/>
    <w:rsid w:val="00277EFA"/>
    <w:rsid w:val="002802FD"/>
    <w:rsid w:val="0028087D"/>
    <w:rsid w:val="002808EA"/>
    <w:rsid w:val="00280FC5"/>
    <w:rsid w:val="002812EB"/>
    <w:rsid w:val="0028151F"/>
    <w:rsid w:val="00282035"/>
    <w:rsid w:val="00282042"/>
    <w:rsid w:val="002823FA"/>
    <w:rsid w:val="002828F6"/>
    <w:rsid w:val="0028298F"/>
    <w:rsid w:val="00282E71"/>
    <w:rsid w:val="0028323A"/>
    <w:rsid w:val="0028345E"/>
    <w:rsid w:val="002836DD"/>
    <w:rsid w:val="0028376E"/>
    <w:rsid w:val="00283AC2"/>
    <w:rsid w:val="00283C31"/>
    <w:rsid w:val="00283F97"/>
    <w:rsid w:val="00284125"/>
    <w:rsid w:val="00284154"/>
    <w:rsid w:val="00284387"/>
    <w:rsid w:val="00284557"/>
    <w:rsid w:val="00284577"/>
    <w:rsid w:val="002846C0"/>
    <w:rsid w:val="00284F66"/>
    <w:rsid w:val="0028522C"/>
    <w:rsid w:val="002852C9"/>
    <w:rsid w:val="0028550A"/>
    <w:rsid w:val="002855BB"/>
    <w:rsid w:val="00285756"/>
    <w:rsid w:val="00285B89"/>
    <w:rsid w:val="00285C5B"/>
    <w:rsid w:val="00285E70"/>
    <w:rsid w:val="0028618C"/>
    <w:rsid w:val="002867A4"/>
    <w:rsid w:val="00286F81"/>
    <w:rsid w:val="0028702B"/>
    <w:rsid w:val="0028776A"/>
    <w:rsid w:val="00287822"/>
    <w:rsid w:val="00287AB0"/>
    <w:rsid w:val="00287C0A"/>
    <w:rsid w:val="00287E7B"/>
    <w:rsid w:val="002903C0"/>
    <w:rsid w:val="0029051A"/>
    <w:rsid w:val="0029090A"/>
    <w:rsid w:val="00290CAD"/>
    <w:rsid w:val="00290DB6"/>
    <w:rsid w:val="0029106F"/>
    <w:rsid w:val="002915F4"/>
    <w:rsid w:val="002918BB"/>
    <w:rsid w:val="00291DE1"/>
    <w:rsid w:val="00291E49"/>
    <w:rsid w:val="00291E5B"/>
    <w:rsid w:val="00291F7B"/>
    <w:rsid w:val="002922ED"/>
    <w:rsid w:val="00292420"/>
    <w:rsid w:val="002924E5"/>
    <w:rsid w:val="00292741"/>
    <w:rsid w:val="002929B8"/>
    <w:rsid w:val="00293024"/>
    <w:rsid w:val="00293297"/>
    <w:rsid w:val="00293486"/>
    <w:rsid w:val="002938A7"/>
    <w:rsid w:val="002938BB"/>
    <w:rsid w:val="002939E8"/>
    <w:rsid w:val="00293C48"/>
    <w:rsid w:val="00293CC8"/>
    <w:rsid w:val="00293EF9"/>
    <w:rsid w:val="002940AA"/>
    <w:rsid w:val="0029486E"/>
    <w:rsid w:val="00294A58"/>
    <w:rsid w:val="00294E2D"/>
    <w:rsid w:val="0029519A"/>
    <w:rsid w:val="00295326"/>
    <w:rsid w:val="00295606"/>
    <w:rsid w:val="0029566F"/>
    <w:rsid w:val="002956EB"/>
    <w:rsid w:val="00296400"/>
    <w:rsid w:val="0029641A"/>
    <w:rsid w:val="002966F5"/>
    <w:rsid w:val="00296792"/>
    <w:rsid w:val="00296A8F"/>
    <w:rsid w:val="00296B0C"/>
    <w:rsid w:val="00296B8E"/>
    <w:rsid w:val="00296BB9"/>
    <w:rsid w:val="00296BCD"/>
    <w:rsid w:val="00296CE1"/>
    <w:rsid w:val="00296D7E"/>
    <w:rsid w:val="00296D92"/>
    <w:rsid w:val="00296FEC"/>
    <w:rsid w:val="002972EB"/>
    <w:rsid w:val="00297412"/>
    <w:rsid w:val="0029747C"/>
    <w:rsid w:val="002976EB"/>
    <w:rsid w:val="00297944"/>
    <w:rsid w:val="002979F0"/>
    <w:rsid w:val="00297A49"/>
    <w:rsid w:val="002A0757"/>
    <w:rsid w:val="002A0956"/>
    <w:rsid w:val="002A0A20"/>
    <w:rsid w:val="002A0C0F"/>
    <w:rsid w:val="002A0C60"/>
    <w:rsid w:val="002A0DB0"/>
    <w:rsid w:val="002A0E06"/>
    <w:rsid w:val="002A0EF6"/>
    <w:rsid w:val="002A114B"/>
    <w:rsid w:val="002A1461"/>
    <w:rsid w:val="002A173C"/>
    <w:rsid w:val="002A19BB"/>
    <w:rsid w:val="002A1E10"/>
    <w:rsid w:val="002A2184"/>
    <w:rsid w:val="002A26AA"/>
    <w:rsid w:val="002A2AFC"/>
    <w:rsid w:val="002A2C35"/>
    <w:rsid w:val="002A36D5"/>
    <w:rsid w:val="002A3DA4"/>
    <w:rsid w:val="002A3F6E"/>
    <w:rsid w:val="002A3F97"/>
    <w:rsid w:val="002A3FD0"/>
    <w:rsid w:val="002A4009"/>
    <w:rsid w:val="002A4145"/>
    <w:rsid w:val="002A4174"/>
    <w:rsid w:val="002A41F8"/>
    <w:rsid w:val="002A4531"/>
    <w:rsid w:val="002A4A43"/>
    <w:rsid w:val="002A4BA5"/>
    <w:rsid w:val="002A5131"/>
    <w:rsid w:val="002A51C6"/>
    <w:rsid w:val="002A530C"/>
    <w:rsid w:val="002A53B9"/>
    <w:rsid w:val="002A5420"/>
    <w:rsid w:val="002A5617"/>
    <w:rsid w:val="002A569B"/>
    <w:rsid w:val="002A5726"/>
    <w:rsid w:val="002A58BC"/>
    <w:rsid w:val="002A5ADB"/>
    <w:rsid w:val="002A5C23"/>
    <w:rsid w:val="002A6019"/>
    <w:rsid w:val="002A629B"/>
    <w:rsid w:val="002A65AD"/>
    <w:rsid w:val="002A674E"/>
    <w:rsid w:val="002A68B9"/>
    <w:rsid w:val="002A6B0A"/>
    <w:rsid w:val="002A6B8D"/>
    <w:rsid w:val="002A707F"/>
    <w:rsid w:val="002A7165"/>
    <w:rsid w:val="002A73A4"/>
    <w:rsid w:val="002A79F3"/>
    <w:rsid w:val="002A7A2E"/>
    <w:rsid w:val="002A7C9C"/>
    <w:rsid w:val="002A7D0F"/>
    <w:rsid w:val="002A7E52"/>
    <w:rsid w:val="002A7ED0"/>
    <w:rsid w:val="002A7FD8"/>
    <w:rsid w:val="002B01B1"/>
    <w:rsid w:val="002B04B2"/>
    <w:rsid w:val="002B0579"/>
    <w:rsid w:val="002B12FF"/>
    <w:rsid w:val="002B166C"/>
    <w:rsid w:val="002B1C45"/>
    <w:rsid w:val="002B1C52"/>
    <w:rsid w:val="002B1E98"/>
    <w:rsid w:val="002B2196"/>
    <w:rsid w:val="002B21A0"/>
    <w:rsid w:val="002B28F3"/>
    <w:rsid w:val="002B2D79"/>
    <w:rsid w:val="002B2FF6"/>
    <w:rsid w:val="002B33BD"/>
    <w:rsid w:val="002B342C"/>
    <w:rsid w:val="002B38F1"/>
    <w:rsid w:val="002B3DB4"/>
    <w:rsid w:val="002B3FD9"/>
    <w:rsid w:val="002B42FD"/>
    <w:rsid w:val="002B436C"/>
    <w:rsid w:val="002B4A67"/>
    <w:rsid w:val="002B575F"/>
    <w:rsid w:val="002B60CB"/>
    <w:rsid w:val="002B6380"/>
    <w:rsid w:val="002B6A6A"/>
    <w:rsid w:val="002B6A77"/>
    <w:rsid w:val="002B6ACE"/>
    <w:rsid w:val="002B6EEB"/>
    <w:rsid w:val="002B77F0"/>
    <w:rsid w:val="002B7837"/>
    <w:rsid w:val="002B7917"/>
    <w:rsid w:val="002B791D"/>
    <w:rsid w:val="002C03B1"/>
    <w:rsid w:val="002C0835"/>
    <w:rsid w:val="002C088C"/>
    <w:rsid w:val="002C0892"/>
    <w:rsid w:val="002C08E4"/>
    <w:rsid w:val="002C0EF2"/>
    <w:rsid w:val="002C104F"/>
    <w:rsid w:val="002C1309"/>
    <w:rsid w:val="002C1378"/>
    <w:rsid w:val="002C153B"/>
    <w:rsid w:val="002C20B0"/>
    <w:rsid w:val="002C211A"/>
    <w:rsid w:val="002C2244"/>
    <w:rsid w:val="002C2620"/>
    <w:rsid w:val="002C27F9"/>
    <w:rsid w:val="002C2970"/>
    <w:rsid w:val="002C3441"/>
    <w:rsid w:val="002C3604"/>
    <w:rsid w:val="002C384E"/>
    <w:rsid w:val="002C3A97"/>
    <w:rsid w:val="002C40A9"/>
    <w:rsid w:val="002C42D7"/>
    <w:rsid w:val="002C451A"/>
    <w:rsid w:val="002C4A60"/>
    <w:rsid w:val="002C509A"/>
    <w:rsid w:val="002C521E"/>
    <w:rsid w:val="002C556F"/>
    <w:rsid w:val="002C56D4"/>
    <w:rsid w:val="002C5D38"/>
    <w:rsid w:val="002C5EF6"/>
    <w:rsid w:val="002C614F"/>
    <w:rsid w:val="002C634B"/>
    <w:rsid w:val="002C67A7"/>
    <w:rsid w:val="002C68DE"/>
    <w:rsid w:val="002C6AB1"/>
    <w:rsid w:val="002C6E62"/>
    <w:rsid w:val="002C7006"/>
    <w:rsid w:val="002C75EA"/>
    <w:rsid w:val="002C7A81"/>
    <w:rsid w:val="002C7E9F"/>
    <w:rsid w:val="002C7F0F"/>
    <w:rsid w:val="002D090C"/>
    <w:rsid w:val="002D09BA"/>
    <w:rsid w:val="002D0C9B"/>
    <w:rsid w:val="002D1C97"/>
    <w:rsid w:val="002D1D0E"/>
    <w:rsid w:val="002D28E7"/>
    <w:rsid w:val="002D2DC7"/>
    <w:rsid w:val="002D2EC9"/>
    <w:rsid w:val="002D2F0A"/>
    <w:rsid w:val="002D2F43"/>
    <w:rsid w:val="002D313B"/>
    <w:rsid w:val="002D331B"/>
    <w:rsid w:val="002D33D2"/>
    <w:rsid w:val="002D3633"/>
    <w:rsid w:val="002D3838"/>
    <w:rsid w:val="002D3A1B"/>
    <w:rsid w:val="002D3A94"/>
    <w:rsid w:val="002D3C07"/>
    <w:rsid w:val="002D3D53"/>
    <w:rsid w:val="002D4186"/>
    <w:rsid w:val="002D41EC"/>
    <w:rsid w:val="002D539B"/>
    <w:rsid w:val="002D54E4"/>
    <w:rsid w:val="002D570C"/>
    <w:rsid w:val="002D5D53"/>
    <w:rsid w:val="002D6860"/>
    <w:rsid w:val="002D6880"/>
    <w:rsid w:val="002D694B"/>
    <w:rsid w:val="002D6986"/>
    <w:rsid w:val="002D6A7A"/>
    <w:rsid w:val="002D6BA3"/>
    <w:rsid w:val="002D6BEE"/>
    <w:rsid w:val="002D6EDF"/>
    <w:rsid w:val="002D73D5"/>
    <w:rsid w:val="002D7B5B"/>
    <w:rsid w:val="002D7DB1"/>
    <w:rsid w:val="002D7F52"/>
    <w:rsid w:val="002E010E"/>
    <w:rsid w:val="002E04FA"/>
    <w:rsid w:val="002E0847"/>
    <w:rsid w:val="002E0AAD"/>
    <w:rsid w:val="002E0D35"/>
    <w:rsid w:val="002E0FA4"/>
    <w:rsid w:val="002E1037"/>
    <w:rsid w:val="002E1304"/>
    <w:rsid w:val="002E145C"/>
    <w:rsid w:val="002E1B38"/>
    <w:rsid w:val="002E20E9"/>
    <w:rsid w:val="002E239B"/>
    <w:rsid w:val="002E2524"/>
    <w:rsid w:val="002E26B0"/>
    <w:rsid w:val="002E2718"/>
    <w:rsid w:val="002E2FE0"/>
    <w:rsid w:val="002E35D3"/>
    <w:rsid w:val="002E36E8"/>
    <w:rsid w:val="002E37D5"/>
    <w:rsid w:val="002E38D7"/>
    <w:rsid w:val="002E3E9C"/>
    <w:rsid w:val="002E412D"/>
    <w:rsid w:val="002E423B"/>
    <w:rsid w:val="002E431F"/>
    <w:rsid w:val="002E434B"/>
    <w:rsid w:val="002E4442"/>
    <w:rsid w:val="002E457A"/>
    <w:rsid w:val="002E4A0B"/>
    <w:rsid w:val="002E4B7D"/>
    <w:rsid w:val="002E4BAF"/>
    <w:rsid w:val="002E4F2F"/>
    <w:rsid w:val="002E5193"/>
    <w:rsid w:val="002E5567"/>
    <w:rsid w:val="002E5568"/>
    <w:rsid w:val="002E56F2"/>
    <w:rsid w:val="002E5B29"/>
    <w:rsid w:val="002E5C92"/>
    <w:rsid w:val="002E61A4"/>
    <w:rsid w:val="002E61C2"/>
    <w:rsid w:val="002E6299"/>
    <w:rsid w:val="002E6B17"/>
    <w:rsid w:val="002E6B40"/>
    <w:rsid w:val="002E6D73"/>
    <w:rsid w:val="002E6FB0"/>
    <w:rsid w:val="002E7034"/>
    <w:rsid w:val="002E7A99"/>
    <w:rsid w:val="002E7D8A"/>
    <w:rsid w:val="002F0DAB"/>
    <w:rsid w:val="002F125E"/>
    <w:rsid w:val="002F1260"/>
    <w:rsid w:val="002F12B8"/>
    <w:rsid w:val="002F15A1"/>
    <w:rsid w:val="002F1645"/>
    <w:rsid w:val="002F17A5"/>
    <w:rsid w:val="002F1B25"/>
    <w:rsid w:val="002F1BAA"/>
    <w:rsid w:val="002F1BD6"/>
    <w:rsid w:val="002F2082"/>
    <w:rsid w:val="002F210D"/>
    <w:rsid w:val="002F2479"/>
    <w:rsid w:val="002F2746"/>
    <w:rsid w:val="002F29D8"/>
    <w:rsid w:val="002F2CC3"/>
    <w:rsid w:val="002F3119"/>
    <w:rsid w:val="002F330C"/>
    <w:rsid w:val="002F345A"/>
    <w:rsid w:val="002F356C"/>
    <w:rsid w:val="002F38CB"/>
    <w:rsid w:val="002F3A1C"/>
    <w:rsid w:val="002F3D45"/>
    <w:rsid w:val="002F43FD"/>
    <w:rsid w:val="002F4B63"/>
    <w:rsid w:val="002F4E9C"/>
    <w:rsid w:val="002F50A3"/>
    <w:rsid w:val="002F5356"/>
    <w:rsid w:val="002F5CD8"/>
    <w:rsid w:val="002F5D61"/>
    <w:rsid w:val="002F62D1"/>
    <w:rsid w:val="002F641C"/>
    <w:rsid w:val="002F6426"/>
    <w:rsid w:val="002F6AFF"/>
    <w:rsid w:val="002F6BBF"/>
    <w:rsid w:val="002F6D1B"/>
    <w:rsid w:val="002F6ED6"/>
    <w:rsid w:val="002F73FA"/>
    <w:rsid w:val="002F758C"/>
    <w:rsid w:val="002F77FF"/>
    <w:rsid w:val="002F7A32"/>
    <w:rsid w:val="002F7BB0"/>
    <w:rsid w:val="002F7F1C"/>
    <w:rsid w:val="00300065"/>
    <w:rsid w:val="0030006B"/>
    <w:rsid w:val="00300558"/>
    <w:rsid w:val="00300B1E"/>
    <w:rsid w:val="00300E76"/>
    <w:rsid w:val="00301045"/>
    <w:rsid w:val="00301063"/>
    <w:rsid w:val="003010A6"/>
    <w:rsid w:val="003011A1"/>
    <w:rsid w:val="00301288"/>
    <w:rsid w:val="00301325"/>
    <w:rsid w:val="00301400"/>
    <w:rsid w:val="00301CCB"/>
    <w:rsid w:val="003020F7"/>
    <w:rsid w:val="003021C3"/>
    <w:rsid w:val="003023AB"/>
    <w:rsid w:val="00302550"/>
    <w:rsid w:val="00302CE2"/>
    <w:rsid w:val="0030398F"/>
    <w:rsid w:val="00303FB0"/>
    <w:rsid w:val="0030427A"/>
    <w:rsid w:val="003042BE"/>
    <w:rsid w:val="0030494B"/>
    <w:rsid w:val="00304BD2"/>
    <w:rsid w:val="00304FDD"/>
    <w:rsid w:val="0030533A"/>
    <w:rsid w:val="003056E9"/>
    <w:rsid w:val="00305BC3"/>
    <w:rsid w:val="00305C95"/>
    <w:rsid w:val="00305DB1"/>
    <w:rsid w:val="00305DF2"/>
    <w:rsid w:val="00305E02"/>
    <w:rsid w:val="0030609A"/>
    <w:rsid w:val="003061F8"/>
    <w:rsid w:val="003063A8"/>
    <w:rsid w:val="003074F7"/>
    <w:rsid w:val="00307804"/>
    <w:rsid w:val="00307B47"/>
    <w:rsid w:val="00307C1D"/>
    <w:rsid w:val="00307CFB"/>
    <w:rsid w:val="00307CFC"/>
    <w:rsid w:val="00307ED9"/>
    <w:rsid w:val="00307F15"/>
    <w:rsid w:val="0031089C"/>
    <w:rsid w:val="003108F9"/>
    <w:rsid w:val="003113D4"/>
    <w:rsid w:val="0031156D"/>
    <w:rsid w:val="00311A80"/>
    <w:rsid w:val="00311DC0"/>
    <w:rsid w:val="00311F9A"/>
    <w:rsid w:val="0031236A"/>
    <w:rsid w:val="0031251A"/>
    <w:rsid w:val="00312861"/>
    <w:rsid w:val="00312892"/>
    <w:rsid w:val="00312950"/>
    <w:rsid w:val="003129AA"/>
    <w:rsid w:val="00312B7F"/>
    <w:rsid w:val="00312BE6"/>
    <w:rsid w:val="00312D85"/>
    <w:rsid w:val="00312FB2"/>
    <w:rsid w:val="00313385"/>
    <w:rsid w:val="00313631"/>
    <w:rsid w:val="00313768"/>
    <w:rsid w:val="00313A1F"/>
    <w:rsid w:val="00313A86"/>
    <w:rsid w:val="00313C78"/>
    <w:rsid w:val="00313C91"/>
    <w:rsid w:val="0031416A"/>
    <w:rsid w:val="00314332"/>
    <w:rsid w:val="0031433F"/>
    <w:rsid w:val="00314546"/>
    <w:rsid w:val="00314882"/>
    <w:rsid w:val="00314CAC"/>
    <w:rsid w:val="00315192"/>
    <w:rsid w:val="003151E6"/>
    <w:rsid w:val="00315679"/>
    <w:rsid w:val="003156E8"/>
    <w:rsid w:val="00315738"/>
    <w:rsid w:val="00315A26"/>
    <w:rsid w:val="00315AC7"/>
    <w:rsid w:val="00315CE0"/>
    <w:rsid w:val="00315CE3"/>
    <w:rsid w:val="00315D3A"/>
    <w:rsid w:val="00315F20"/>
    <w:rsid w:val="00316276"/>
    <w:rsid w:val="003165F7"/>
    <w:rsid w:val="00316AE3"/>
    <w:rsid w:val="00316B52"/>
    <w:rsid w:val="00316C26"/>
    <w:rsid w:val="00316CF5"/>
    <w:rsid w:val="00317323"/>
    <w:rsid w:val="00317598"/>
    <w:rsid w:val="003175E9"/>
    <w:rsid w:val="00317CE7"/>
    <w:rsid w:val="003201A7"/>
    <w:rsid w:val="00320475"/>
    <w:rsid w:val="003204FF"/>
    <w:rsid w:val="0032057E"/>
    <w:rsid w:val="003207F4"/>
    <w:rsid w:val="0032087A"/>
    <w:rsid w:val="00320895"/>
    <w:rsid w:val="00320D92"/>
    <w:rsid w:val="00320E1A"/>
    <w:rsid w:val="00320E90"/>
    <w:rsid w:val="0032107A"/>
    <w:rsid w:val="00321727"/>
    <w:rsid w:val="00321BB6"/>
    <w:rsid w:val="00321C58"/>
    <w:rsid w:val="00321FFC"/>
    <w:rsid w:val="00322433"/>
    <w:rsid w:val="003225D2"/>
    <w:rsid w:val="00322605"/>
    <w:rsid w:val="00322A35"/>
    <w:rsid w:val="00322B52"/>
    <w:rsid w:val="00322F41"/>
    <w:rsid w:val="00323128"/>
    <w:rsid w:val="003232A2"/>
    <w:rsid w:val="00323577"/>
    <w:rsid w:val="0032361B"/>
    <w:rsid w:val="0032379A"/>
    <w:rsid w:val="00323DD7"/>
    <w:rsid w:val="00324185"/>
    <w:rsid w:val="00324346"/>
    <w:rsid w:val="003243A5"/>
    <w:rsid w:val="00324B48"/>
    <w:rsid w:val="00325496"/>
    <w:rsid w:val="00325558"/>
    <w:rsid w:val="00325842"/>
    <w:rsid w:val="00326ADB"/>
    <w:rsid w:val="00326C65"/>
    <w:rsid w:val="00326F4A"/>
    <w:rsid w:val="00326F59"/>
    <w:rsid w:val="00326F60"/>
    <w:rsid w:val="0032717A"/>
    <w:rsid w:val="0032738C"/>
    <w:rsid w:val="00327525"/>
    <w:rsid w:val="00327741"/>
    <w:rsid w:val="0032776F"/>
    <w:rsid w:val="00327821"/>
    <w:rsid w:val="003279E6"/>
    <w:rsid w:val="00327E74"/>
    <w:rsid w:val="0033016B"/>
    <w:rsid w:val="00330AAC"/>
    <w:rsid w:val="00330B2F"/>
    <w:rsid w:val="00330B6B"/>
    <w:rsid w:val="00330FEA"/>
    <w:rsid w:val="003313C2"/>
    <w:rsid w:val="00331575"/>
    <w:rsid w:val="0033158F"/>
    <w:rsid w:val="0033161B"/>
    <w:rsid w:val="00331F04"/>
    <w:rsid w:val="00332091"/>
    <w:rsid w:val="0033214F"/>
    <w:rsid w:val="0033215C"/>
    <w:rsid w:val="003327A8"/>
    <w:rsid w:val="00332A08"/>
    <w:rsid w:val="00332A89"/>
    <w:rsid w:val="00332AA6"/>
    <w:rsid w:val="00332B8C"/>
    <w:rsid w:val="00332E63"/>
    <w:rsid w:val="00332F3D"/>
    <w:rsid w:val="00333178"/>
    <w:rsid w:val="00333214"/>
    <w:rsid w:val="0033366F"/>
    <w:rsid w:val="00333733"/>
    <w:rsid w:val="003338CE"/>
    <w:rsid w:val="00333D19"/>
    <w:rsid w:val="00333D2C"/>
    <w:rsid w:val="00333D30"/>
    <w:rsid w:val="00333E19"/>
    <w:rsid w:val="00333F7C"/>
    <w:rsid w:val="0033442F"/>
    <w:rsid w:val="00334476"/>
    <w:rsid w:val="003345FB"/>
    <w:rsid w:val="003346A8"/>
    <w:rsid w:val="00334D35"/>
    <w:rsid w:val="00334D96"/>
    <w:rsid w:val="00334DE5"/>
    <w:rsid w:val="00335206"/>
    <w:rsid w:val="003352D2"/>
    <w:rsid w:val="00335498"/>
    <w:rsid w:val="00335632"/>
    <w:rsid w:val="0033613B"/>
    <w:rsid w:val="0033653F"/>
    <w:rsid w:val="0033660C"/>
    <w:rsid w:val="00336B06"/>
    <w:rsid w:val="00336F6E"/>
    <w:rsid w:val="00336F7C"/>
    <w:rsid w:val="003376CA"/>
    <w:rsid w:val="00337CCE"/>
    <w:rsid w:val="00337D0A"/>
    <w:rsid w:val="00337D67"/>
    <w:rsid w:val="00337DEB"/>
    <w:rsid w:val="00340008"/>
    <w:rsid w:val="00340019"/>
    <w:rsid w:val="00340153"/>
    <w:rsid w:val="0034021B"/>
    <w:rsid w:val="003404E5"/>
    <w:rsid w:val="00340543"/>
    <w:rsid w:val="00340731"/>
    <w:rsid w:val="00340E2F"/>
    <w:rsid w:val="00340EAB"/>
    <w:rsid w:val="003413EA"/>
    <w:rsid w:val="0034157C"/>
    <w:rsid w:val="00341674"/>
    <w:rsid w:val="00341EC5"/>
    <w:rsid w:val="00341FCB"/>
    <w:rsid w:val="0034284C"/>
    <w:rsid w:val="003428AF"/>
    <w:rsid w:val="00342B13"/>
    <w:rsid w:val="00342C46"/>
    <w:rsid w:val="00342FB6"/>
    <w:rsid w:val="003430C2"/>
    <w:rsid w:val="003434A4"/>
    <w:rsid w:val="003437E2"/>
    <w:rsid w:val="00343DCD"/>
    <w:rsid w:val="00344281"/>
    <w:rsid w:val="003442A5"/>
    <w:rsid w:val="003449C4"/>
    <w:rsid w:val="003449C7"/>
    <w:rsid w:val="00344CA7"/>
    <w:rsid w:val="00344E87"/>
    <w:rsid w:val="00344EB8"/>
    <w:rsid w:val="00345417"/>
    <w:rsid w:val="00345428"/>
    <w:rsid w:val="003456E9"/>
    <w:rsid w:val="00345773"/>
    <w:rsid w:val="00345825"/>
    <w:rsid w:val="00345885"/>
    <w:rsid w:val="00345B28"/>
    <w:rsid w:val="003464A4"/>
    <w:rsid w:val="00346519"/>
    <w:rsid w:val="00346B7F"/>
    <w:rsid w:val="00346D26"/>
    <w:rsid w:val="00346D3B"/>
    <w:rsid w:val="003470DF"/>
    <w:rsid w:val="003470F6"/>
    <w:rsid w:val="00347375"/>
    <w:rsid w:val="0034744F"/>
    <w:rsid w:val="003474AC"/>
    <w:rsid w:val="0034775E"/>
    <w:rsid w:val="0034796B"/>
    <w:rsid w:val="00347B85"/>
    <w:rsid w:val="00347D32"/>
    <w:rsid w:val="00347FF4"/>
    <w:rsid w:val="00347FF5"/>
    <w:rsid w:val="00350567"/>
    <w:rsid w:val="00350DAE"/>
    <w:rsid w:val="00350F91"/>
    <w:rsid w:val="00351537"/>
    <w:rsid w:val="00351872"/>
    <w:rsid w:val="00351960"/>
    <w:rsid w:val="003519FA"/>
    <w:rsid w:val="00351C35"/>
    <w:rsid w:val="00351CFC"/>
    <w:rsid w:val="003520E0"/>
    <w:rsid w:val="003523BF"/>
    <w:rsid w:val="00352518"/>
    <w:rsid w:val="003528D7"/>
    <w:rsid w:val="003528F6"/>
    <w:rsid w:val="00352926"/>
    <w:rsid w:val="00352DBC"/>
    <w:rsid w:val="00352E69"/>
    <w:rsid w:val="00352F97"/>
    <w:rsid w:val="003536B4"/>
    <w:rsid w:val="003536C9"/>
    <w:rsid w:val="00353821"/>
    <w:rsid w:val="00353C0D"/>
    <w:rsid w:val="00353E23"/>
    <w:rsid w:val="00353E91"/>
    <w:rsid w:val="00354784"/>
    <w:rsid w:val="00354941"/>
    <w:rsid w:val="00354BAF"/>
    <w:rsid w:val="00354BDA"/>
    <w:rsid w:val="00354E51"/>
    <w:rsid w:val="00354F72"/>
    <w:rsid w:val="0035536B"/>
    <w:rsid w:val="0035546F"/>
    <w:rsid w:val="003554C9"/>
    <w:rsid w:val="0035567E"/>
    <w:rsid w:val="00355B09"/>
    <w:rsid w:val="0035643E"/>
    <w:rsid w:val="00356A7F"/>
    <w:rsid w:val="00356DDF"/>
    <w:rsid w:val="00357409"/>
    <w:rsid w:val="003574EF"/>
    <w:rsid w:val="00360080"/>
    <w:rsid w:val="00360340"/>
    <w:rsid w:val="003605CC"/>
    <w:rsid w:val="00360A1E"/>
    <w:rsid w:val="00360AA8"/>
    <w:rsid w:val="00360D0E"/>
    <w:rsid w:val="00360F4F"/>
    <w:rsid w:val="00361169"/>
    <w:rsid w:val="0036143D"/>
    <w:rsid w:val="00361487"/>
    <w:rsid w:val="00361936"/>
    <w:rsid w:val="00362106"/>
    <w:rsid w:val="00362388"/>
    <w:rsid w:val="003623BD"/>
    <w:rsid w:val="00362B15"/>
    <w:rsid w:val="00362E53"/>
    <w:rsid w:val="00362F35"/>
    <w:rsid w:val="00363053"/>
    <w:rsid w:val="003635B2"/>
    <w:rsid w:val="00363639"/>
    <w:rsid w:val="003637EF"/>
    <w:rsid w:val="003638FA"/>
    <w:rsid w:val="003639B3"/>
    <w:rsid w:val="00363DB1"/>
    <w:rsid w:val="00363F8B"/>
    <w:rsid w:val="00364205"/>
    <w:rsid w:val="00364407"/>
    <w:rsid w:val="0036481E"/>
    <w:rsid w:val="00365393"/>
    <w:rsid w:val="003653B1"/>
    <w:rsid w:val="00365636"/>
    <w:rsid w:val="00365722"/>
    <w:rsid w:val="003657C5"/>
    <w:rsid w:val="003659B7"/>
    <w:rsid w:val="00365E62"/>
    <w:rsid w:val="00365ECF"/>
    <w:rsid w:val="0036688F"/>
    <w:rsid w:val="003668E2"/>
    <w:rsid w:val="00366A6A"/>
    <w:rsid w:val="00366ABF"/>
    <w:rsid w:val="00367015"/>
    <w:rsid w:val="00367044"/>
    <w:rsid w:val="003670AF"/>
    <w:rsid w:val="003671D5"/>
    <w:rsid w:val="0036732E"/>
    <w:rsid w:val="003675E6"/>
    <w:rsid w:val="00367708"/>
    <w:rsid w:val="003678F0"/>
    <w:rsid w:val="00367925"/>
    <w:rsid w:val="00367BF7"/>
    <w:rsid w:val="003700DE"/>
    <w:rsid w:val="0037046D"/>
    <w:rsid w:val="00370BE2"/>
    <w:rsid w:val="00370BF8"/>
    <w:rsid w:val="00370F04"/>
    <w:rsid w:val="003710AC"/>
    <w:rsid w:val="003712B5"/>
    <w:rsid w:val="00371585"/>
    <w:rsid w:val="003715A9"/>
    <w:rsid w:val="003718D4"/>
    <w:rsid w:val="00371AFE"/>
    <w:rsid w:val="00371DB8"/>
    <w:rsid w:val="00372026"/>
    <w:rsid w:val="0037204B"/>
    <w:rsid w:val="003723BD"/>
    <w:rsid w:val="003726AD"/>
    <w:rsid w:val="003728B7"/>
    <w:rsid w:val="00372B1A"/>
    <w:rsid w:val="00372E2B"/>
    <w:rsid w:val="003730AE"/>
    <w:rsid w:val="003731B1"/>
    <w:rsid w:val="003731D2"/>
    <w:rsid w:val="003734F3"/>
    <w:rsid w:val="00373705"/>
    <w:rsid w:val="0037379B"/>
    <w:rsid w:val="003744E4"/>
    <w:rsid w:val="0037454B"/>
    <w:rsid w:val="00374896"/>
    <w:rsid w:val="00374ACD"/>
    <w:rsid w:val="0037548A"/>
    <w:rsid w:val="003755D4"/>
    <w:rsid w:val="00375A2E"/>
    <w:rsid w:val="00375D3B"/>
    <w:rsid w:val="00375ECE"/>
    <w:rsid w:val="003760F2"/>
    <w:rsid w:val="00376111"/>
    <w:rsid w:val="003761BA"/>
    <w:rsid w:val="00376224"/>
    <w:rsid w:val="0037626A"/>
    <w:rsid w:val="0037644B"/>
    <w:rsid w:val="0037648F"/>
    <w:rsid w:val="003766BB"/>
    <w:rsid w:val="003766F6"/>
    <w:rsid w:val="00376E88"/>
    <w:rsid w:val="003770B2"/>
    <w:rsid w:val="003771C6"/>
    <w:rsid w:val="003776A8"/>
    <w:rsid w:val="003777A2"/>
    <w:rsid w:val="00377815"/>
    <w:rsid w:val="003779E2"/>
    <w:rsid w:val="00377DDC"/>
    <w:rsid w:val="003800CA"/>
    <w:rsid w:val="003800E4"/>
    <w:rsid w:val="003809F0"/>
    <w:rsid w:val="00380ADB"/>
    <w:rsid w:val="00380C08"/>
    <w:rsid w:val="00381182"/>
    <w:rsid w:val="00381C51"/>
    <w:rsid w:val="00381FCD"/>
    <w:rsid w:val="00382256"/>
    <w:rsid w:val="0038258E"/>
    <w:rsid w:val="003829B6"/>
    <w:rsid w:val="003829BC"/>
    <w:rsid w:val="003834F8"/>
    <w:rsid w:val="00383722"/>
    <w:rsid w:val="003837E2"/>
    <w:rsid w:val="00383A84"/>
    <w:rsid w:val="00384016"/>
    <w:rsid w:val="003840B5"/>
    <w:rsid w:val="00384105"/>
    <w:rsid w:val="0038410C"/>
    <w:rsid w:val="003842DA"/>
    <w:rsid w:val="00384566"/>
    <w:rsid w:val="00384BBC"/>
    <w:rsid w:val="00384EB7"/>
    <w:rsid w:val="00384F1A"/>
    <w:rsid w:val="00385144"/>
    <w:rsid w:val="00385483"/>
    <w:rsid w:val="003854E7"/>
    <w:rsid w:val="00385811"/>
    <w:rsid w:val="0038588C"/>
    <w:rsid w:val="00385973"/>
    <w:rsid w:val="00385BA5"/>
    <w:rsid w:val="00385EA4"/>
    <w:rsid w:val="0038631D"/>
    <w:rsid w:val="00386474"/>
    <w:rsid w:val="0038655E"/>
    <w:rsid w:val="003865C2"/>
    <w:rsid w:val="00387120"/>
    <w:rsid w:val="00387152"/>
    <w:rsid w:val="003873D9"/>
    <w:rsid w:val="003875A7"/>
    <w:rsid w:val="00387710"/>
    <w:rsid w:val="00387806"/>
    <w:rsid w:val="00387D1C"/>
    <w:rsid w:val="0039015F"/>
    <w:rsid w:val="00390748"/>
    <w:rsid w:val="00390C29"/>
    <w:rsid w:val="00390E5D"/>
    <w:rsid w:val="00391AE1"/>
    <w:rsid w:val="00391F11"/>
    <w:rsid w:val="0039243A"/>
    <w:rsid w:val="00392A1E"/>
    <w:rsid w:val="00392BCD"/>
    <w:rsid w:val="00392DE2"/>
    <w:rsid w:val="00392F74"/>
    <w:rsid w:val="003931BE"/>
    <w:rsid w:val="00393C28"/>
    <w:rsid w:val="00393C2F"/>
    <w:rsid w:val="00393CBF"/>
    <w:rsid w:val="0039433B"/>
    <w:rsid w:val="0039472E"/>
    <w:rsid w:val="00394A2C"/>
    <w:rsid w:val="00394AB4"/>
    <w:rsid w:val="00394ADB"/>
    <w:rsid w:val="00394D83"/>
    <w:rsid w:val="00394E8A"/>
    <w:rsid w:val="00394F6F"/>
    <w:rsid w:val="0039504D"/>
    <w:rsid w:val="003952D4"/>
    <w:rsid w:val="003954B8"/>
    <w:rsid w:val="00395599"/>
    <w:rsid w:val="00395859"/>
    <w:rsid w:val="0039599D"/>
    <w:rsid w:val="003959ED"/>
    <w:rsid w:val="003961BF"/>
    <w:rsid w:val="003961C7"/>
    <w:rsid w:val="003962A0"/>
    <w:rsid w:val="0039631A"/>
    <w:rsid w:val="0039631C"/>
    <w:rsid w:val="00396595"/>
    <w:rsid w:val="003966C8"/>
    <w:rsid w:val="0039673A"/>
    <w:rsid w:val="00396987"/>
    <w:rsid w:val="00396B0F"/>
    <w:rsid w:val="00396B88"/>
    <w:rsid w:val="00396D41"/>
    <w:rsid w:val="0039701C"/>
    <w:rsid w:val="003970AE"/>
    <w:rsid w:val="003971A3"/>
    <w:rsid w:val="00397675"/>
    <w:rsid w:val="00397678"/>
    <w:rsid w:val="003976C0"/>
    <w:rsid w:val="003978CA"/>
    <w:rsid w:val="00397A53"/>
    <w:rsid w:val="00397AAA"/>
    <w:rsid w:val="00397B0C"/>
    <w:rsid w:val="00397CB7"/>
    <w:rsid w:val="00397E91"/>
    <w:rsid w:val="003A0BBF"/>
    <w:rsid w:val="003A15E6"/>
    <w:rsid w:val="003A1910"/>
    <w:rsid w:val="003A1ECD"/>
    <w:rsid w:val="003A1F9D"/>
    <w:rsid w:val="003A20D3"/>
    <w:rsid w:val="003A2245"/>
    <w:rsid w:val="003A2260"/>
    <w:rsid w:val="003A22E2"/>
    <w:rsid w:val="003A2343"/>
    <w:rsid w:val="003A2489"/>
    <w:rsid w:val="003A2757"/>
    <w:rsid w:val="003A27E6"/>
    <w:rsid w:val="003A286C"/>
    <w:rsid w:val="003A298D"/>
    <w:rsid w:val="003A29D6"/>
    <w:rsid w:val="003A2F32"/>
    <w:rsid w:val="003A31F0"/>
    <w:rsid w:val="003A35D8"/>
    <w:rsid w:val="003A3661"/>
    <w:rsid w:val="003A389E"/>
    <w:rsid w:val="003A38F2"/>
    <w:rsid w:val="003A3BE1"/>
    <w:rsid w:val="003A3DF0"/>
    <w:rsid w:val="003A4111"/>
    <w:rsid w:val="003A413E"/>
    <w:rsid w:val="003A425A"/>
    <w:rsid w:val="003A4332"/>
    <w:rsid w:val="003A439A"/>
    <w:rsid w:val="003A43F3"/>
    <w:rsid w:val="003A4663"/>
    <w:rsid w:val="003A4732"/>
    <w:rsid w:val="003A4B85"/>
    <w:rsid w:val="003A4D34"/>
    <w:rsid w:val="003A4DFF"/>
    <w:rsid w:val="003A5061"/>
    <w:rsid w:val="003A520E"/>
    <w:rsid w:val="003A55F0"/>
    <w:rsid w:val="003A5885"/>
    <w:rsid w:val="003A5BF0"/>
    <w:rsid w:val="003A60E6"/>
    <w:rsid w:val="003A61EE"/>
    <w:rsid w:val="003A6810"/>
    <w:rsid w:val="003A6BCB"/>
    <w:rsid w:val="003A6C08"/>
    <w:rsid w:val="003A6C64"/>
    <w:rsid w:val="003A6F26"/>
    <w:rsid w:val="003A71BC"/>
    <w:rsid w:val="003A7374"/>
    <w:rsid w:val="003A73EE"/>
    <w:rsid w:val="003A765A"/>
    <w:rsid w:val="003A7723"/>
    <w:rsid w:val="003A7772"/>
    <w:rsid w:val="003A7B8E"/>
    <w:rsid w:val="003A7D38"/>
    <w:rsid w:val="003A7E67"/>
    <w:rsid w:val="003B00C4"/>
    <w:rsid w:val="003B024F"/>
    <w:rsid w:val="003B059A"/>
    <w:rsid w:val="003B0784"/>
    <w:rsid w:val="003B07FD"/>
    <w:rsid w:val="003B084A"/>
    <w:rsid w:val="003B0B50"/>
    <w:rsid w:val="003B11AF"/>
    <w:rsid w:val="003B1461"/>
    <w:rsid w:val="003B1A6E"/>
    <w:rsid w:val="003B1CF2"/>
    <w:rsid w:val="003B1E8A"/>
    <w:rsid w:val="003B1EE3"/>
    <w:rsid w:val="003B22D3"/>
    <w:rsid w:val="003B2459"/>
    <w:rsid w:val="003B26AF"/>
    <w:rsid w:val="003B27C6"/>
    <w:rsid w:val="003B287D"/>
    <w:rsid w:val="003B29C2"/>
    <w:rsid w:val="003B2BB4"/>
    <w:rsid w:val="003B2CCE"/>
    <w:rsid w:val="003B3164"/>
    <w:rsid w:val="003B3447"/>
    <w:rsid w:val="003B36B9"/>
    <w:rsid w:val="003B3974"/>
    <w:rsid w:val="003B39B9"/>
    <w:rsid w:val="003B39F4"/>
    <w:rsid w:val="003B3B77"/>
    <w:rsid w:val="003B41F7"/>
    <w:rsid w:val="003B46C1"/>
    <w:rsid w:val="003B4738"/>
    <w:rsid w:val="003B4B32"/>
    <w:rsid w:val="003B4FD6"/>
    <w:rsid w:val="003B5673"/>
    <w:rsid w:val="003B5E04"/>
    <w:rsid w:val="003B5F6B"/>
    <w:rsid w:val="003B5FF1"/>
    <w:rsid w:val="003B60FF"/>
    <w:rsid w:val="003B618A"/>
    <w:rsid w:val="003B622E"/>
    <w:rsid w:val="003B639A"/>
    <w:rsid w:val="003B6A6E"/>
    <w:rsid w:val="003B6B3D"/>
    <w:rsid w:val="003B6DC6"/>
    <w:rsid w:val="003B6DFE"/>
    <w:rsid w:val="003B6E51"/>
    <w:rsid w:val="003B6FA2"/>
    <w:rsid w:val="003B6FF1"/>
    <w:rsid w:val="003B758A"/>
    <w:rsid w:val="003B7C51"/>
    <w:rsid w:val="003C0075"/>
    <w:rsid w:val="003C063E"/>
    <w:rsid w:val="003C06F3"/>
    <w:rsid w:val="003C0756"/>
    <w:rsid w:val="003C0850"/>
    <w:rsid w:val="003C091F"/>
    <w:rsid w:val="003C0A56"/>
    <w:rsid w:val="003C0FBC"/>
    <w:rsid w:val="003C1494"/>
    <w:rsid w:val="003C1715"/>
    <w:rsid w:val="003C21B4"/>
    <w:rsid w:val="003C21C6"/>
    <w:rsid w:val="003C241D"/>
    <w:rsid w:val="003C256F"/>
    <w:rsid w:val="003C262B"/>
    <w:rsid w:val="003C26A1"/>
    <w:rsid w:val="003C27D9"/>
    <w:rsid w:val="003C2BFF"/>
    <w:rsid w:val="003C35F9"/>
    <w:rsid w:val="003C3A2F"/>
    <w:rsid w:val="003C3E23"/>
    <w:rsid w:val="003C4215"/>
    <w:rsid w:val="003C426C"/>
    <w:rsid w:val="003C4734"/>
    <w:rsid w:val="003C4D25"/>
    <w:rsid w:val="003C4FA3"/>
    <w:rsid w:val="003C5207"/>
    <w:rsid w:val="003C540F"/>
    <w:rsid w:val="003C54FD"/>
    <w:rsid w:val="003C5D42"/>
    <w:rsid w:val="003C5EE4"/>
    <w:rsid w:val="003C6086"/>
    <w:rsid w:val="003C61EE"/>
    <w:rsid w:val="003C6907"/>
    <w:rsid w:val="003C6BDE"/>
    <w:rsid w:val="003C706B"/>
    <w:rsid w:val="003C71A9"/>
    <w:rsid w:val="003C7317"/>
    <w:rsid w:val="003C732F"/>
    <w:rsid w:val="003C77E2"/>
    <w:rsid w:val="003C7852"/>
    <w:rsid w:val="003D0078"/>
    <w:rsid w:val="003D01E2"/>
    <w:rsid w:val="003D02DD"/>
    <w:rsid w:val="003D0354"/>
    <w:rsid w:val="003D045D"/>
    <w:rsid w:val="003D0481"/>
    <w:rsid w:val="003D0585"/>
    <w:rsid w:val="003D0B9C"/>
    <w:rsid w:val="003D10D6"/>
    <w:rsid w:val="003D146A"/>
    <w:rsid w:val="003D161F"/>
    <w:rsid w:val="003D1C1E"/>
    <w:rsid w:val="003D1E73"/>
    <w:rsid w:val="003D2133"/>
    <w:rsid w:val="003D28B9"/>
    <w:rsid w:val="003D291F"/>
    <w:rsid w:val="003D295E"/>
    <w:rsid w:val="003D2C69"/>
    <w:rsid w:val="003D2FAA"/>
    <w:rsid w:val="003D3022"/>
    <w:rsid w:val="003D3477"/>
    <w:rsid w:val="003D34CB"/>
    <w:rsid w:val="003D3A28"/>
    <w:rsid w:val="003D3AD8"/>
    <w:rsid w:val="003D3AE3"/>
    <w:rsid w:val="003D3F4D"/>
    <w:rsid w:val="003D4489"/>
    <w:rsid w:val="003D4553"/>
    <w:rsid w:val="003D483C"/>
    <w:rsid w:val="003D4879"/>
    <w:rsid w:val="003D4A1E"/>
    <w:rsid w:val="003D4BAF"/>
    <w:rsid w:val="003D4D7C"/>
    <w:rsid w:val="003D4DC7"/>
    <w:rsid w:val="003D4E85"/>
    <w:rsid w:val="003D4F42"/>
    <w:rsid w:val="003D5046"/>
    <w:rsid w:val="003D54FF"/>
    <w:rsid w:val="003D56B2"/>
    <w:rsid w:val="003D59E0"/>
    <w:rsid w:val="003D5E84"/>
    <w:rsid w:val="003D6285"/>
    <w:rsid w:val="003D641E"/>
    <w:rsid w:val="003D673B"/>
    <w:rsid w:val="003D68A6"/>
    <w:rsid w:val="003D69C7"/>
    <w:rsid w:val="003D6A0C"/>
    <w:rsid w:val="003D6A13"/>
    <w:rsid w:val="003D6E67"/>
    <w:rsid w:val="003D6FA0"/>
    <w:rsid w:val="003D7379"/>
    <w:rsid w:val="003D7C26"/>
    <w:rsid w:val="003D7D30"/>
    <w:rsid w:val="003D7DEE"/>
    <w:rsid w:val="003E03AB"/>
    <w:rsid w:val="003E03C7"/>
    <w:rsid w:val="003E04AD"/>
    <w:rsid w:val="003E0681"/>
    <w:rsid w:val="003E0991"/>
    <w:rsid w:val="003E0B34"/>
    <w:rsid w:val="003E1043"/>
    <w:rsid w:val="003E1C32"/>
    <w:rsid w:val="003E1FC5"/>
    <w:rsid w:val="003E2B48"/>
    <w:rsid w:val="003E2C11"/>
    <w:rsid w:val="003E2F81"/>
    <w:rsid w:val="003E3129"/>
    <w:rsid w:val="003E3273"/>
    <w:rsid w:val="003E3286"/>
    <w:rsid w:val="003E32D9"/>
    <w:rsid w:val="003E3AA5"/>
    <w:rsid w:val="003E3AFD"/>
    <w:rsid w:val="003E3F5A"/>
    <w:rsid w:val="003E3FCD"/>
    <w:rsid w:val="003E4184"/>
    <w:rsid w:val="003E42D2"/>
    <w:rsid w:val="003E4590"/>
    <w:rsid w:val="003E4591"/>
    <w:rsid w:val="003E47FE"/>
    <w:rsid w:val="003E4805"/>
    <w:rsid w:val="003E4AFB"/>
    <w:rsid w:val="003E4C15"/>
    <w:rsid w:val="003E4C80"/>
    <w:rsid w:val="003E4D34"/>
    <w:rsid w:val="003E4F49"/>
    <w:rsid w:val="003E5024"/>
    <w:rsid w:val="003E51A1"/>
    <w:rsid w:val="003E532C"/>
    <w:rsid w:val="003E5850"/>
    <w:rsid w:val="003E5BAF"/>
    <w:rsid w:val="003E624D"/>
    <w:rsid w:val="003E645B"/>
    <w:rsid w:val="003E6702"/>
    <w:rsid w:val="003E682C"/>
    <w:rsid w:val="003E6985"/>
    <w:rsid w:val="003E6A03"/>
    <w:rsid w:val="003E7197"/>
    <w:rsid w:val="003E71CB"/>
    <w:rsid w:val="003E73F7"/>
    <w:rsid w:val="003E7960"/>
    <w:rsid w:val="003E79CE"/>
    <w:rsid w:val="003E79E5"/>
    <w:rsid w:val="003E79F9"/>
    <w:rsid w:val="003E7D9C"/>
    <w:rsid w:val="003F0117"/>
    <w:rsid w:val="003F023E"/>
    <w:rsid w:val="003F0D86"/>
    <w:rsid w:val="003F0F72"/>
    <w:rsid w:val="003F1735"/>
    <w:rsid w:val="003F1D9B"/>
    <w:rsid w:val="003F1DE6"/>
    <w:rsid w:val="003F1E25"/>
    <w:rsid w:val="003F1FD5"/>
    <w:rsid w:val="003F22FD"/>
    <w:rsid w:val="003F2AC6"/>
    <w:rsid w:val="003F2E7C"/>
    <w:rsid w:val="003F2EC0"/>
    <w:rsid w:val="003F3771"/>
    <w:rsid w:val="003F3A0B"/>
    <w:rsid w:val="003F3D89"/>
    <w:rsid w:val="003F3EE5"/>
    <w:rsid w:val="003F4226"/>
    <w:rsid w:val="003F4745"/>
    <w:rsid w:val="003F475D"/>
    <w:rsid w:val="003F4862"/>
    <w:rsid w:val="003F48FC"/>
    <w:rsid w:val="003F4D4C"/>
    <w:rsid w:val="003F4D7C"/>
    <w:rsid w:val="003F4E8B"/>
    <w:rsid w:val="003F533D"/>
    <w:rsid w:val="003F5722"/>
    <w:rsid w:val="003F5A38"/>
    <w:rsid w:val="003F5D7F"/>
    <w:rsid w:val="003F5FED"/>
    <w:rsid w:val="003F609A"/>
    <w:rsid w:val="003F6172"/>
    <w:rsid w:val="003F62D9"/>
    <w:rsid w:val="003F6344"/>
    <w:rsid w:val="003F6A3D"/>
    <w:rsid w:val="003F6C0A"/>
    <w:rsid w:val="003F6CBA"/>
    <w:rsid w:val="003F71A3"/>
    <w:rsid w:val="003F7384"/>
    <w:rsid w:val="003F74C6"/>
    <w:rsid w:val="003F75D2"/>
    <w:rsid w:val="003F76A2"/>
    <w:rsid w:val="003F774E"/>
    <w:rsid w:val="003F7972"/>
    <w:rsid w:val="003F7BE0"/>
    <w:rsid w:val="003F7FA8"/>
    <w:rsid w:val="0040030F"/>
    <w:rsid w:val="0040044C"/>
    <w:rsid w:val="0040051A"/>
    <w:rsid w:val="00400668"/>
    <w:rsid w:val="004006C6"/>
    <w:rsid w:val="0040080C"/>
    <w:rsid w:val="00400DDC"/>
    <w:rsid w:val="00400F80"/>
    <w:rsid w:val="00401067"/>
    <w:rsid w:val="004012A1"/>
    <w:rsid w:val="0040140B"/>
    <w:rsid w:val="004016AB"/>
    <w:rsid w:val="00401AC5"/>
    <w:rsid w:val="00401BB0"/>
    <w:rsid w:val="00401DE6"/>
    <w:rsid w:val="00401F58"/>
    <w:rsid w:val="0040203D"/>
    <w:rsid w:val="00402AF6"/>
    <w:rsid w:val="004038EF"/>
    <w:rsid w:val="004038F3"/>
    <w:rsid w:val="00403AEF"/>
    <w:rsid w:val="00403C6E"/>
    <w:rsid w:val="00403EA1"/>
    <w:rsid w:val="0040456E"/>
    <w:rsid w:val="00404720"/>
    <w:rsid w:val="00404ACA"/>
    <w:rsid w:val="00404C36"/>
    <w:rsid w:val="00404C39"/>
    <w:rsid w:val="00404C43"/>
    <w:rsid w:val="00404E5B"/>
    <w:rsid w:val="004053A6"/>
    <w:rsid w:val="00405623"/>
    <w:rsid w:val="0040567B"/>
    <w:rsid w:val="00405A6D"/>
    <w:rsid w:val="00405A96"/>
    <w:rsid w:val="00405E7B"/>
    <w:rsid w:val="00405EB3"/>
    <w:rsid w:val="004065A5"/>
    <w:rsid w:val="004067ED"/>
    <w:rsid w:val="00406912"/>
    <w:rsid w:val="00406921"/>
    <w:rsid w:val="00406A44"/>
    <w:rsid w:val="00406CAA"/>
    <w:rsid w:val="00407318"/>
    <w:rsid w:val="0040735C"/>
    <w:rsid w:val="00407810"/>
    <w:rsid w:val="00407829"/>
    <w:rsid w:val="00407A4C"/>
    <w:rsid w:val="00407AC2"/>
    <w:rsid w:val="00407AF8"/>
    <w:rsid w:val="00407C8A"/>
    <w:rsid w:val="004108B0"/>
    <w:rsid w:val="00410B1E"/>
    <w:rsid w:val="00410B41"/>
    <w:rsid w:val="00410CE5"/>
    <w:rsid w:val="00410DF4"/>
    <w:rsid w:val="00411093"/>
    <w:rsid w:val="0041132D"/>
    <w:rsid w:val="004116B8"/>
    <w:rsid w:val="00411A71"/>
    <w:rsid w:val="00411D14"/>
    <w:rsid w:val="00411DDC"/>
    <w:rsid w:val="00411DE7"/>
    <w:rsid w:val="00411E77"/>
    <w:rsid w:val="00411E97"/>
    <w:rsid w:val="00411EFA"/>
    <w:rsid w:val="00412802"/>
    <w:rsid w:val="00412E31"/>
    <w:rsid w:val="0041309F"/>
    <w:rsid w:val="0041336E"/>
    <w:rsid w:val="004136FD"/>
    <w:rsid w:val="00413A11"/>
    <w:rsid w:val="00413B23"/>
    <w:rsid w:val="00414289"/>
    <w:rsid w:val="004142B2"/>
    <w:rsid w:val="00414D26"/>
    <w:rsid w:val="00414D65"/>
    <w:rsid w:val="00415191"/>
    <w:rsid w:val="0041531D"/>
    <w:rsid w:val="004165BE"/>
    <w:rsid w:val="004166C6"/>
    <w:rsid w:val="0041743E"/>
    <w:rsid w:val="004174C5"/>
    <w:rsid w:val="004175F9"/>
    <w:rsid w:val="004177B3"/>
    <w:rsid w:val="004179CC"/>
    <w:rsid w:val="00417C80"/>
    <w:rsid w:val="00417E53"/>
    <w:rsid w:val="00420091"/>
    <w:rsid w:val="00420211"/>
    <w:rsid w:val="00420398"/>
    <w:rsid w:val="00420518"/>
    <w:rsid w:val="0042064B"/>
    <w:rsid w:val="004206B8"/>
    <w:rsid w:val="00420908"/>
    <w:rsid w:val="00420AC3"/>
    <w:rsid w:val="00420B0B"/>
    <w:rsid w:val="00420D94"/>
    <w:rsid w:val="004211AB"/>
    <w:rsid w:val="004212C5"/>
    <w:rsid w:val="0042133E"/>
    <w:rsid w:val="0042147C"/>
    <w:rsid w:val="00421929"/>
    <w:rsid w:val="0042192B"/>
    <w:rsid w:val="00421B97"/>
    <w:rsid w:val="004220EF"/>
    <w:rsid w:val="00422117"/>
    <w:rsid w:val="00422258"/>
    <w:rsid w:val="004223ED"/>
    <w:rsid w:val="00422932"/>
    <w:rsid w:val="00422FC3"/>
    <w:rsid w:val="004230AC"/>
    <w:rsid w:val="00423334"/>
    <w:rsid w:val="0042364C"/>
    <w:rsid w:val="004236CB"/>
    <w:rsid w:val="00423E41"/>
    <w:rsid w:val="00424268"/>
    <w:rsid w:val="00424779"/>
    <w:rsid w:val="00424797"/>
    <w:rsid w:val="00424809"/>
    <w:rsid w:val="00424A82"/>
    <w:rsid w:val="00424AEC"/>
    <w:rsid w:val="00424B46"/>
    <w:rsid w:val="00424CF3"/>
    <w:rsid w:val="00424D00"/>
    <w:rsid w:val="00425209"/>
    <w:rsid w:val="004252ED"/>
    <w:rsid w:val="00425495"/>
    <w:rsid w:val="00425810"/>
    <w:rsid w:val="00425B04"/>
    <w:rsid w:val="00425F50"/>
    <w:rsid w:val="0042608C"/>
    <w:rsid w:val="004260A8"/>
    <w:rsid w:val="00426431"/>
    <w:rsid w:val="00426483"/>
    <w:rsid w:val="0042671D"/>
    <w:rsid w:val="00426C5E"/>
    <w:rsid w:val="00426D0F"/>
    <w:rsid w:val="00426D6C"/>
    <w:rsid w:val="00426D7B"/>
    <w:rsid w:val="00426F68"/>
    <w:rsid w:val="0042704B"/>
    <w:rsid w:val="004274B4"/>
    <w:rsid w:val="00427B79"/>
    <w:rsid w:val="00427B89"/>
    <w:rsid w:val="00427BC1"/>
    <w:rsid w:val="00427D5B"/>
    <w:rsid w:val="00427E33"/>
    <w:rsid w:val="00430046"/>
    <w:rsid w:val="004301D8"/>
    <w:rsid w:val="00430392"/>
    <w:rsid w:val="00430428"/>
    <w:rsid w:val="00430DF5"/>
    <w:rsid w:val="00430E8E"/>
    <w:rsid w:val="004310F4"/>
    <w:rsid w:val="00431211"/>
    <w:rsid w:val="00431235"/>
    <w:rsid w:val="0043127F"/>
    <w:rsid w:val="004312DF"/>
    <w:rsid w:val="004314F9"/>
    <w:rsid w:val="00431580"/>
    <w:rsid w:val="0043175E"/>
    <w:rsid w:val="00431B95"/>
    <w:rsid w:val="00431C8E"/>
    <w:rsid w:val="004323BD"/>
    <w:rsid w:val="00432575"/>
    <w:rsid w:val="004326C4"/>
    <w:rsid w:val="0043271C"/>
    <w:rsid w:val="00432D85"/>
    <w:rsid w:val="00432D86"/>
    <w:rsid w:val="00433208"/>
    <w:rsid w:val="00433B4C"/>
    <w:rsid w:val="00433D86"/>
    <w:rsid w:val="0043408F"/>
    <w:rsid w:val="004341A4"/>
    <w:rsid w:val="00434640"/>
    <w:rsid w:val="00434C8B"/>
    <w:rsid w:val="00434DF4"/>
    <w:rsid w:val="00434E04"/>
    <w:rsid w:val="00434E57"/>
    <w:rsid w:val="00435246"/>
    <w:rsid w:val="00435577"/>
    <w:rsid w:val="00435E49"/>
    <w:rsid w:val="0043601C"/>
    <w:rsid w:val="00436124"/>
    <w:rsid w:val="00436500"/>
    <w:rsid w:val="0043652B"/>
    <w:rsid w:val="00436547"/>
    <w:rsid w:val="004366B3"/>
    <w:rsid w:val="00436730"/>
    <w:rsid w:val="00436805"/>
    <w:rsid w:val="00436913"/>
    <w:rsid w:val="00436E5E"/>
    <w:rsid w:val="00436F50"/>
    <w:rsid w:val="004370A8"/>
    <w:rsid w:val="0043759A"/>
    <w:rsid w:val="004377F8"/>
    <w:rsid w:val="00437916"/>
    <w:rsid w:val="00437BF6"/>
    <w:rsid w:val="00437D3C"/>
    <w:rsid w:val="00440143"/>
    <w:rsid w:val="00440485"/>
    <w:rsid w:val="004406A7"/>
    <w:rsid w:val="004409F0"/>
    <w:rsid w:val="00440E2B"/>
    <w:rsid w:val="00441130"/>
    <w:rsid w:val="00441181"/>
    <w:rsid w:val="00441C41"/>
    <w:rsid w:val="00442231"/>
    <w:rsid w:val="00442662"/>
    <w:rsid w:val="00442667"/>
    <w:rsid w:val="00442B61"/>
    <w:rsid w:val="00442C44"/>
    <w:rsid w:val="00442C4D"/>
    <w:rsid w:val="00442D0A"/>
    <w:rsid w:val="00442FC0"/>
    <w:rsid w:val="00443294"/>
    <w:rsid w:val="004435A6"/>
    <w:rsid w:val="00443893"/>
    <w:rsid w:val="00443944"/>
    <w:rsid w:val="004439A3"/>
    <w:rsid w:val="00443AAB"/>
    <w:rsid w:val="00443C8B"/>
    <w:rsid w:val="00443D72"/>
    <w:rsid w:val="0044404A"/>
    <w:rsid w:val="00444229"/>
    <w:rsid w:val="00444244"/>
    <w:rsid w:val="004449B3"/>
    <w:rsid w:val="00444A00"/>
    <w:rsid w:val="00444E94"/>
    <w:rsid w:val="00445451"/>
    <w:rsid w:val="00445673"/>
    <w:rsid w:val="00445698"/>
    <w:rsid w:val="00445A66"/>
    <w:rsid w:val="00446076"/>
    <w:rsid w:val="00446362"/>
    <w:rsid w:val="00446546"/>
    <w:rsid w:val="004465FC"/>
    <w:rsid w:val="00446989"/>
    <w:rsid w:val="00446AF0"/>
    <w:rsid w:val="00446C31"/>
    <w:rsid w:val="00446EB6"/>
    <w:rsid w:val="00446ED2"/>
    <w:rsid w:val="0044702D"/>
    <w:rsid w:val="0044724F"/>
    <w:rsid w:val="004473B3"/>
    <w:rsid w:val="00447446"/>
    <w:rsid w:val="00447AF0"/>
    <w:rsid w:val="00447C5B"/>
    <w:rsid w:val="00447D0E"/>
    <w:rsid w:val="00447F4E"/>
    <w:rsid w:val="00447F84"/>
    <w:rsid w:val="00447FD4"/>
    <w:rsid w:val="004501BE"/>
    <w:rsid w:val="00450345"/>
    <w:rsid w:val="004503EF"/>
    <w:rsid w:val="00450B62"/>
    <w:rsid w:val="00450BF4"/>
    <w:rsid w:val="00450C7D"/>
    <w:rsid w:val="00450CA7"/>
    <w:rsid w:val="004514E3"/>
    <w:rsid w:val="004519C7"/>
    <w:rsid w:val="00451C34"/>
    <w:rsid w:val="00451D7E"/>
    <w:rsid w:val="00451DFC"/>
    <w:rsid w:val="004523BD"/>
    <w:rsid w:val="004527B1"/>
    <w:rsid w:val="00452922"/>
    <w:rsid w:val="0045292A"/>
    <w:rsid w:val="0045297C"/>
    <w:rsid w:val="00452F4A"/>
    <w:rsid w:val="00453258"/>
    <w:rsid w:val="004537C7"/>
    <w:rsid w:val="00453D77"/>
    <w:rsid w:val="00453E25"/>
    <w:rsid w:val="00454225"/>
    <w:rsid w:val="00454532"/>
    <w:rsid w:val="00454CC3"/>
    <w:rsid w:val="0045513D"/>
    <w:rsid w:val="00455409"/>
    <w:rsid w:val="0045547D"/>
    <w:rsid w:val="00455BB5"/>
    <w:rsid w:val="00455C22"/>
    <w:rsid w:val="00455D37"/>
    <w:rsid w:val="00455D6C"/>
    <w:rsid w:val="004568DD"/>
    <w:rsid w:val="004569F9"/>
    <w:rsid w:val="00456D5A"/>
    <w:rsid w:val="00456F1A"/>
    <w:rsid w:val="00457392"/>
    <w:rsid w:val="0045770C"/>
    <w:rsid w:val="004579E0"/>
    <w:rsid w:val="00457C60"/>
    <w:rsid w:val="00457E12"/>
    <w:rsid w:val="00460268"/>
    <w:rsid w:val="0046039F"/>
    <w:rsid w:val="00460587"/>
    <w:rsid w:val="004609FD"/>
    <w:rsid w:val="00460B95"/>
    <w:rsid w:val="00460FA3"/>
    <w:rsid w:val="004614AB"/>
    <w:rsid w:val="00461730"/>
    <w:rsid w:val="00461ACC"/>
    <w:rsid w:val="00461C0B"/>
    <w:rsid w:val="00461C1F"/>
    <w:rsid w:val="00461DCF"/>
    <w:rsid w:val="00461E8A"/>
    <w:rsid w:val="00462053"/>
    <w:rsid w:val="0046205C"/>
    <w:rsid w:val="00462270"/>
    <w:rsid w:val="004626CB"/>
    <w:rsid w:val="00462754"/>
    <w:rsid w:val="00462878"/>
    <w:rsid w:val="00462879"/>
    <w:rsid w:val="0046292B"/>
    <w:rsid w:val="00462B92"/>
    <w:rsid w:val="00462F4A"/>
    <w:rsid w:val="00463530"/>
    <w:rsid w:val="00463627"/>
    <w:rsid w:val="0046366D"/>
    <w:rsid w:val="0046389F"/>
    <w:rsid w:val="00463992"/>
    <w:rsid w:val="00463AED"/>
    <w:rsid w:val="00463BF3"/>
    <w:rsid w:val="00463EDE"/>
    <w:rsid w:val="004643B5"/>
    <w:rsid w:val="0046468A"/>
    <w:rsid w:val="0046486D"/>
    <w:rsid w:val="00464871"/>
    <w:rsid w:val="00464BC6"/>
    <w:rsid w:val="00464EFE"/>
    <w:rsid w:val="00464F3D"/>
    <w:rsid w:val="00465006"/>
    <w:rsid w:val="0046511D"/>
    <w:rsid w:val="0046542C"/>
    <w:rsid w:val="004655A6"/>
    <w:rsid w:val="00465731"/>
    <w:rsid w:val="00465A7E"/>
    <w:rsid w:val="00465B85"/>
    <w:rsid w:val="00465C32"/>
    <w:rsid w:val="00465E8E"/>
    <w:rsid w:val="00466474"/>
    <w:rsid w:val="004666B9"/>
    <w:rsid w:val="00466B1C"/>
    <w:rsid w:val="0046747C"/>
    <w:rsid w:val="004679C9"/>
    <w:rsid w:val="00467AB5"/>
    <w:rsid w:val="00467B87"/>
    <w:rsid w:val="00467FC4"/>
    <w:rsid w:val="00467FD8"/>
    <w:rsid w:val="0047008F"/>
    <w:rsid w:val="004700BB"/>
    <w:rsid w:val="0047035D"/>
    <w:rsid w:val="0047042F"/>
    <w:rsid w:val="004706C3"/>
    <w:rsid w:val="00470AFD"/>
    <w:rsid w:val="004710CE"/>
    <w:rsid w:val="004711EB"/>
    <w:rsid w:val="004712AC"/>
    <w:rsid w:val="004713A6"/>
    <w:rsid w:val="00471487"/>
    <w:rsid w:val="00471A41"/>
    <w:rsid w:val="00471AB7"/>
    <w:rsid w:val="00471AF5"/>
    <w:rsid w:val="00471EB5"/>
    <w:rsid w:val="004720E8"/>
    <w:rsid w:val="00472221"/>
    <w:rsid w:val="004728A5"/>
    <w:rsid w:val="00472A84"/>
    <w:rsid w:val="00472B1E"/>
    <w:rsid w:val="00472F44"/>
    <w:rsid w:val="00473588"/>
    <w:rsid w:val="00473605"/>
    <w:rsid w:val="00473901"/>
    <w:rsid w:val="00473C28"/>
    <w:rsid w:val="00473C36"/>
    <w:rsid w:val="00473D0E"/>
    <w:rsid w:val="00474196"/>
    <w:rsid w:val="00474661"/>
    <w:rsid w:val="00474906"/>
    <w:rsid w:val="0047495F"/>
    <w:rsid w:val="00474A9F"/>
    <w:rsid w:val="00474C91"/>
    <w:rsid w:val="00474CC5"/>
    <w:rsid w:val="00474CC9"/>
    <w:rsid w:val="00474F3B"/>
    <w:rsid w:val="004753E9"/>
    <w:rsid w:val="00475775"/>
    <w:rsid w:val="004758CE"/>
    <w:rsid w:val="004759C3"/>
    <w:rsid w:val="00475BAD"/>
    <w:rsid w:val="00475BBF"/>
    <w:rsid w:val="00475F9F"/>
    <w:rsid w:val="00476516"/>
    <w:rsid w:val="0047674F"/>
    <w:rsid w:val="004767DF"/>
    <w:rsid w:val="00476BB5"/>
    <w:rsid w:val="00476D83"/>
    <w:rsid w:val="00476EB6"/>
    <w:rsid w:val="00477094"/>
    <w:rsid w:val="00477A01"/>
    <w:rsid w:val="00477A0D"/>
    <w:rsid w:val="00477A60"/>
    <w:rsid w:val="004805DF"/>
    <w:rsid w:val="004805F1"/>
    <w:rsid w:val="004808FA"/>
    <w:rsid w:val="00480A56"/>
    <w:rsid w:val="00480C96"/>
    <w:rsid w:val="0048144E"/>
    <w:rsid w:val="0048148A"/>
    <w:rsid w:val="0048165E"/>
    <w:rsid w:val="004817B8"/>
    <w:rsid w:val="004818EE"/>
    <w:rsid w:val="00481B6F"/>
    <w:rsid w:val="00481BBD"/>
    <w:rsid w:val="0048211B"/>
    <w:rsid w:val="00482293"/>
    <w:rsid w:val="00482733"/>
    <w:rsid w:val="004831BB"/>
    <w:rsid w:val="004831D4"/>
    <w:rsid w:val="004834CF"/>
    <w:rsid w:val="00483500"/>
    <w:rsid w:val="00483705"/>
    <w:rsid w:val="0048375B"/>
    <w:rsid w:val="00483B20"/>
    <w:rsid w:val="00484208"/>
    <w:rsid w:val="00484B67"/>
    <w:rsid w:val="00484B68"/>
    <w:rsid w:val="00484F0E"/>
    <w:rsid w:val="00484FE1"/>
    <w:rsid w:val="004850B6"/>
    <w:rsid w:val="00485276"/>
    <w:rsid w:val="00485747"/>
    <w:rsid w:val="00485996"/>
    <w:rsid w:val="004859A5"/>
    <w:rsid w:val="00485AD6"/>
    <w:rsid w:val="00485CE3"/>
    <w:rsid w:val="004867A8"/>
    <w:rsid w:val="0048697E"/>
    <w:rsid w:val="00486982"/>
    <w:rsid w:val="00486A3C"/>
    <w:rsid w:val="00486A47"/>
    <w:rsid w:val="00486D9E"/>
    <w:rsid w:val="0048733C"/>
    <w:rsid w:val="004875BD"/>
    <w:rsid w:val="00487661"/>
    <w:rsid w:val="00487E0C"/>
    <w:rsid w:val="00487E45"/>
    <w:rsid w:val="00487E4E"/>
    <w:rsid w:val="004901A5"/>
    <w:rsid w:val="0049159F"/>
    <w:rsid w:val="00491624"/>
    <w:rsid w:val="004916B5"/>
    <w:rsid w:val="004917B3"/>
    <w:rsid w:val="00491C25"/>
    <w:rsid w:val="00491E53"/>
    <w:rsid w:val="00491ED5"/>
    <w:rsid w:val="00491FA0"/>
    <w:rsid w:val="004920DC"/>
    <w:rsid w:val="00492702"/>
    <w:rsid w:val="00492715"/>
    <w:rsid w:val="00492BAD"/>
    <w:rsid w:val="00492DE6"/>
    <w:rsid w:val="00492EDF"/>
    <w:rsid w:val="0049308B"/>
    <w:rsid w:val="0049319F"/>
    <w:rsid w:val="004931C5"/>
    <w:rsid w:val="00493252"/>
    <w:rsid w:val="004933DF"/>
    <w:rsid w:val="0049341C"/>
    <w:rsid w:val="004935B5"/>
    <w:rsid w:val="00493AED"/>
    <w:rsid w:val="00493CA3"/>
    <w:rsid w:val="00493D45"/>
    <w:rsid w:val="004944B0"/>
    <w:rsid w:val="004944D3"/>
    <w:rsid w:val="00494522"/>
    <w:rsid w:val="00494559"/>
    <w:rsid w:val="0049480E"/>
    <w:rsid w:val="004948EB"/>
    <w:rsid w:val="00495326"/>
    <w:rsid w:val="0049537E"/>
    <w:rsid w:val="004955DC"/>
    <w:rsid w:val="004955ED"/>
    <w:rsid w:val="00495653"/>
    <w:rsid w:val="0049583D"/>
    <w:rsid w:val="00495905"/>
    <w:rsid w:val="00495EB4"/>
    <w:rsid w:val="00495F3F"/>
    <w:rsid w:val="004962F2"/>
    <w:rsid w:val="0049630F"/>
    <w:rsid w:val="00496376"/>
    <w:rsid w:val="004963E1"/>
    <w:rsid w:val="004969EF"/>
    <w:rsid w:val="00496B8D"/>
    <w:rsid w:val="00496E63"/>
    <w:rsid w:val="004970CB"/>
    <w:rsid w:val="004973C5"/>
    <w:rsid w:val="00497416"/>
    <w:rsid w:val="004974BA"/>
    <w:rsid w:val="004976D2"/>
    <w:rsid w:val="004977D7"/>
    <w:rsid w:val="00497949"/>
    <w:rsid w:val="00497A6B"/>
    <w:rsid w:val="00497AA9"/>
    <w:rsid w:val="00497BB9"/>
    <w:rsid w:val="00497BC2"/>
    <w:rsid w:val="00497C46"/>
    <w:rsid w:val="00497CE2"/>
    <w:rsid w:val="00497D9F"/>
    <w:rsid w:val="00497E24"/>
    <w:rsid w:val="004A0912"/>
    <w:rsid w:val="004A0BB4"/>
    <w:rsid w:val="004A0E88"/>
    <w:rsid w:val="004A0FC3"/>
    <w:rsid w:val="004A1269"/>
    <w:rsid w:val="004A144C"/>
    <w:rsid w:val="004A1C33"/>
    <w:rsid w:val="004A1CBE"/>
    <w:rsid w:val="004A1E31"/>
    <w:rsid w:val="004A1FD3"/>
    <w:rsid w:val="004A211E"/>
    <w:rsid w:val="004A22E2"/>
    <w:rsid w:val="004A23DC"/>
    <w:rsid w:val="004A26EA"/>
    <w:rsid w:val="004A2840"/>
    <w:rsid w:val="004A2A58"/>
    <w:rsid w:val="004A2D20"/>
    <w:rsid w:val="004A2ED0"/>
    <w:rsid w:val="004A2F47"/>
    <w:rsid w:val="004A2F91"/>
    <w:rsid w:val="004A350A"/>
    <w:rsid w:val="004A397D"/>
    <w:rsid w:val="004A39B9"/>
    <w:rsid w:val="004A3EB0"/>
    <w:rsid w:val="004A4177"/>
    <w:rsid w:val="004A44CB"/>
    <w:rsid w:val="004A45B9"/>
    <w:rsid w:val="004A4BC4"/>
    <w:rsid w:val="004A4F7A"/>
    <w:rsid w:val="004A5034"/>
    <w:rsid w:val="004A521B"/>
    <w:rsid w:val="004A54C6"/>
    <w:rsid w:val="004A575F"/>
    <w:rsid w:val="004A5E77"/>
    <w:rsid w:val="004A5EAA"/>
    <w:rsid w:val="004A6135"/>
    <w:rsid w:val="004A6156"/>
    <w:rsid w:val="004A6393"/>
    <w:rsid w:val="004A650D"/>
    <w:rsid w:val="004A672E"/>
    <w:rsid w:val="004A688B"/>
    <w:rsid w:val="004A68D2"/>
    <w:rsid w:val="004A69F1"/>
    <w:rsid w:val="004A6CEA"/>
    <w:rsid w:val="004A6D67"/>
    <w:rsid w:val="004A72DB"/>
    <w:rsid w:val="004A7464"/>
    <w:rsid w:val="004A7907"/>
    <w:rsid w:val="004A7ABB"/>
    <w:rsid w:val="004A7BE9"/>
    <w:rsid w:val="004B0010"/>
    <w:rsid w:val="004B0021"/>
    <w:rsid w:val="004B019D"/>
    <w:rsid w:val="004B03BA"/>
    <w:rsid w:val="004B09B6"/>
    <w:rsid w:val="004B0B2B"/>
    <w:rsid w:val="004B0B61"/>
    <w:rsid w:val="004B0DA4"/>
    <w:rsid w:val="004B0F4B"/>
    <w:rsid w:val="004B103B"/>
    <w:rsid w:val="004B15C8"/>
    <w:rsid w:val="004B1708"/>
    <w:rsid w:val="004B181D"/>
    <w:rsid w:val="004B1CEB"/>
    <w:rsid w:val="004B1DE3"/>
    <w:rsid w:val="004B208B"/>
    <w:rsid w:val="004B2091"/>
    <w:rsid w:val="004B20E1"/>
    <w:rsid w:val="004B23DB"/>
    <w:rsid w:val="004B2C4C"/>
    <w:rsid w:val="004B2CDA"/>
    <w:rsid w:val="004B2E4C"/>
    <w:rsid w:val="004B2F36"/>
    <w:rsid w:val="004B329A"/>
    <w:rsid w:val="004B3489"/>
    <w:rsid w:val="004B351A"/>
    <w:rsid w:val="004B35AD"/>
    <w:rsid w:val="004B36EB"/>
    <w:rsid w:val="004B3730"/>
    <w:rsid w:val="004B3DFF"/>
    <w:rsid w:val="004B41D9"/>
    <w:rsid w:val="004B429B"/>
    <w:rsid w:val="004B4350"/>
    <w:rsid w:val="004B45A4"/>
    <w:rsid w:val="004B4DB5"/>
    <w:rsid w:val="004B5148"/>
    <w:rsid w:val="004B5349"/>
    <w:rsid w:val="004B595F"/>
    <w:rsid w:val="004B5DDD"/>
    <w:rsid w:val="004B5ECA"/>
    <w:rsid w:val="004B6252"/>
    <w:rsid w:val="004B62E6"/>
    <w:rsid w:val="004B632A"/>
    <w:rsid w:val="004B66BE"/>
    <w:rsid w:val="004B6836"/>
    <w:rsid w:val="004B68D2"/>
    <w:rsid w:val="004B6AB3"/>
    <w:rsid w:val="004B6E6F"/>
    <w:rsid w:val="004B6EED"/>
    <w:rsid w:val="004B7892"/>
    <w:rsid w:val="004B7A4B"/>
    <w:rsid w:val="004B7C60"/>
    <w:rsid w:val="004C03C8"/>
    <w:rsid w:val="004C0547"/>
    <w:rsid w:val="004C0A76"/>
    <w:rsid w:val="004C0B55"/>
    <w:rsid w:val="004C0BA8"/>
    <w:rsid w:val="004C0BAD"/>
    <w:rsid w:val="004C19FD"/>
    <w:rsid w:val="004C202E"/>
    <w:rsid w:val="004C206E"/>
    <w:rsid w:val="004C20AD"/>
    <w:rsid w:val="004C2235"/>
    <w:rsid w:val="004C228D"/>
    <w:rsid w:val="004C2383"/>
    <w:rsid w:val="004C23B6"/>
    <w:rsid w:val="004C27B5"/>
    <w:rsid w:val="004C287D"/>
    <w:rsid w:val="004C2CAA"/>
    <w:rsid w:val="004C325C"/>
    <w:rsid w:val="004C32AF"/>
    <w:rsid w:val="004C33F4"/>
    <w:rsid w:val="004C34CD"/>
    <w:rsid w:val="004C3B50"/>
    <w:rsid w:val="004C3EFF"/>
    <w:rsid w:val="004C4053"/>
    <w:rsid w:val="004C4380"/>
    <w:rsid w:val="004C4733"/>
    <w:rsid w:val="004C4755"/>
    <w:rsid w:val="004C4B86"/>
    <w:rsid w:val="004C5066"/>
    <w:rsid w:val="004C5604"/>
    <w:rsid w:val="004C5641"/>
    <w:rsid w:val="004C5E71"/>
    <w:rsid w:val="004C61F2"/>
    <w:rsid w:val="004C62AF"/>
    <w:rsid w:val="004C6389"/>
    <w:rsid w:val="004C64C6"/>
    <w:rsid w:val="004C65AA"/>
    <w:rsid w:val="004C688B"/>
    <w:rsid w:val="004C6938"/>
    <w:rsid w:val="004C6C8E"/>
    <w:rsid w:val="004C7011"/>
    <w:rsid w:val="004C7253"/>
    <w:rsid w:val="004C7301"/>
    <w:rsid w:val="004C74DA"/>
    <w:rsid w:val="004C7C88"/>
    <w:rsid w:val="004C7E1A"/>
    <w:rsid w:val="004D0164"/>
    <w:rsid w:val="004D02BC"/>
    <w:rsid w:val="004D02C7"/>
    <w:rsid w:val="004D0863"/>
    <w:rsid w:val="004D0A43"/>
    <w:rsid w:val="004D0FA3"/>
    <w:rsid w:val="004D1082"/>
    <w:rsid w:val="004D11E3"/>
    <w:rsid w:val="004D1515"/>
    <w:rsid w:val="004D15EA"/>
    <w:rsid w:val="004D18CF"/>
    <w:rsid w:val="004D18EC"/>
    <w:rsid w:val="004D1EA6"/>
    <w:rsid w:val="004D2052"/>
    <w:rsid w:val="004D21C6"/>
    <w:rsid w:val="004D2789"/>
    <w:rsid w:val="004D2AF6"/>
    <w:rsid w:val="004D2DA0"/>
    <w:rsid w:val="004D37EB"/>
    <w:rsid w:val="004D3A03"/>
    <w:rsid w:val="004D3BBA"/>
    <w:rsid w:val="004D40D8"/>
    <w:rsid w:val="004D415B"/>
    <w:rsid w:val="004D4EB5"/>
    <w:rsid w:val="004D6198"/>
    <w:rsid w:val="004D6946"/>
    <w:rsid w:val="004D6E5D"/>
    <w:rsid w:val="004D6F0F"/>
    <w:rsid w:val="004D7202"/>
    <w:rsid w:val="004D7281"/>
    <w:rsid w:val="004D72E9"/>
    <w:rsid w:val="004D7589"/>
    <w:rsid w:val="004D7A45"/>
    <w:rsid w:val="004D7C02"/>
    <w:rsid w:val="004E029D"/>
    <w:rsid w:val="004E0733"/>
    <w:rsid w:val="004E09D8"/>
    <w:rsid w:val="004E0AFB"/>
    <w:rsid w:val="004E158E"/>
    <w:rsid w:val="004E166F"/>
    <w:rsid w:val="004E19E4"/>
    <w:rsid w:val="004E19EE"/>
    <w:rsid w:val="004E1A9D"/>
    <w:rsid w:val="004E1F13"/>
    <w:rsid w:val="004E1F86"/>
    <w:rsid w:val="004E1FBB"/>
    <w:rsid w:val="004E26EF"/>
    <w:rsid w:val="004E270E"/>
    <w:rsid w:val="004E27E9"/>
    <w:rsid w:val="004E2B21"/>
    <w:rsid w:val="004E2C02"/>
    <w:rsid w:val="004E3079"/>
    <w:rsid w:val="004E30C0"/>
    <w:rsid w:val="004E339A"/>
    <w:rsid w:val="004E36FA"/>
    <w:rsid w:val="004E3C7A"/>
    <w:rsid w:val="004E3E29"/>
    <w:rsid w:val="004E4182"/>
    <w:rsid w:val="004E427C"/>
    <w:rsid w:val="004E44F4"/>
    <w:rsid w:val="004E45CB"/>
    <w:rsid w:val="004E464F"/>
    <w:rsid w:val="004E4659"/>
    <w:rsid w:val="004E5082"/>
    <w:rsid w:val="004E5775"/>
    <w:rsid w:val="004E582A"/>
    <w:rsid w:val="004E58E5"/>
    <w:rsid w:val="004E5BD6"/>
    <w:rsid w:val="004E5C65"/>
    <w:rsid w:val="004E6086"/>
    <w:rsid w:val="004E60A1"/>
    <w:rsid w:val="004E6F2D"/>
    <w:rsid w:val="004E7DDF"/>
    <w:rsid w:val="004E7F48"/>
    <w:rsid w:val="004F0057"/>
    <w:rsid w:val="004F01CF"/>
    <w:rsid w:val="004F063B"/>
    <w:rsid w:val="004F06CF"/>
    <w:rsid w:val="004F0D1F"/>
    <w:rsid w:val="004F0FCA"/>
    <w:rsid w:val="004F12E2"/>
    <w:rsid w:val="004F1342"/>
    <w:rsid w:val="004F1685"/>
    <w:rsid w:val="004F18B4"/>
    <w:rsid w:val="004F1926"/>
    <w:rsid w:val="004F19E2"/>
    <w:rsid w:val="004F1B46"/>
    <w:rsid w:val="004F2330"/>
    <w:rsid w:val="004F2A96"/>
    <w:rsid w:val="004F310D"/>
    <w:rsid w:val="004F317E"/>
    <w:rsid w:val="004F356F"/>
    <w:rsid w:val="004F3C79"/>
    <w:rsid w:val="004F3D5F"/>
    <w:rsid w:val="004F3E8D"/>
    <w:rsid w:val="004F44A3"/>
    <w:rsid w:val="004F48E8"/>
    <w:rsid w:val="004F4C35"/>
    <w:rsid w:val="004F5183"/>
    <w:rsid w:val="004F5831"/>
    <w:rsid w:val="004F596E"/>
    <w:rsid w:val="004F59C8"/>
    <w:rsid w:val="004F5C74"/>
    <w:rsid w:val="004F6425"/>
    <w:rsid w:val="004F6769"/>
    <w:rsid w:val="004F67D4"/>
    <w:rsid w:val="004F6803"/>
    <w:rsid w:val="004F6BBA"/>
    <w:rsid w:val="004F6E86"/>
    <w:rsid w:val="004F70BF"/>
    <w:rsid w:val="004F733C"/>
    <w:rsid w:val="004F7742"/>
    <w:rsid w:val="004F77E0"/>
    <w:rsid w:val="004F792F"/>
    <w:rsid w:val="004F7BFB"/>
    <w:rsid w:val="005002C0"/>
    <w:rsid w:val="005004CE"/>
    <w:rsid w:val="00500786"/>
    <w:rsid w:val="0050120F"/>
    <w:rsid w:val="0050137E"/>
    <w:rsid w:val="005014FD"/>
    <w:rsid w:val="00501550"/>
    <w:rsid w:val="005016AB"/>
    <w:rsid w:val="00501B87"/>
    <w:rsid w:val="00502014"/>
    <w:rsid w:val="0050221F"/>
    <w:rsid w:val="00502759"/>
    <w:rsid w:val="005027F0"/>
    <w:rsid w:val="005028A9"/>
    <w:rsid w:val="00502B7F"/>
    <w:rsid w:val="00502C0C"/>
    <w:rsid w:val="00502C27"/>
    <w:rsid w:val="00502C7A"/>
    <w:rsid w:val="00502D52"/>
    <w:rsid w:val="00502D5F"/>
    <w:rsid w:val="00503279"/>
    <w:rsid w:val="00503988"/>
    <w:rsid w:val="00503C23"/>
    <w:rsid w:val="00503C3F"/>
    <w:rsid w:val="00503CFE"/>
    <w:rsid w:val="00503D32"/>
    <w:rsid w:val="00503DE3"/>
    <w:rsid w:val="005044BC"/>
    <w:rsid w:val="00504905"/>
    <w:rsid w:val="00504AB7"/>
    <w:rsid w:val="005053C9"/>
    <w:rsid w:val="0050540D"/>
    <w:rsid w:val="00505740"/>
    <w:rsid w:val="005057CB"/>
    <w:rsid w:val="005058A1"/>
    <w:rsid w:val="00505C21"/>
    <w:rsid w:val="00505D78"/>
    <w:rsid w:val="00505D84"/>
    <w:rsid w:val="00505E9F"/>
    <w:rsid w:val="00505FC8"/>
    <w:rsid w:val="00506226"/>
    <w:rsid w:val="00506334"/>
    <w:rsid w:val="005067F0"/>
    <w:rsid w:val="00506937"/>
    <w:rsid w:val="00506ADC"/>
    <w:rsid w:val="00506C3A"/>
    <w:rsid w:val="00506CF3"/>
    <w:rsid w:val="00507B07"/>
    <w:rsid w:val="00507C43"/>
    <w:rsid w:val="00507D72"/>
    <w:rsid w:val="00507DCF"/>
    <w:rsid w:val="00507FCF"/>
    <w:rsid w:val="00510009"/>
    <w:rsid w:val="00510024"/>
    <w:rsid w:val="00510520"/>
    <w:rsid w:val="00510C8A"/>
    <w:rsid w:val="0051129C"/>
    <w:rsid w:val="005117E7"/>
    <w:rsid w:val="005118F4"/>
    <w:rsid w:val="00511919"/>
    <w:rsid w:val="00511B96"/>
    <w:rsid w:val="00511E95"/>
    <w:rsid w:val="00511F3F"/>
    <w:rsid w:val="00511FB0"/>
    <w:rsid w:val="005122BE"/>
    <w:rsid w:val="005124B4"/>
    <w:rsid w:val="005127A6"/>
    <w:rsid w:val="00513047"/>
    <w:rsid w:val="00513183"/>
    <w:rsid w:val="00513239"/>
    <w:rsid w:val="00513489"/>
    <w:rsid w:val="005134F0"/>
    <w:rsid w:val="005138CE"/>
    <w:rsid w:val="00513BCA"/>
    <w:rsid w:val="00513C7B"/>
    <w:rsid w:val="00513E46"/>
    <w:rsid w:val="005146E8"/>
    <w:rsid w:val="0051474D"/>
    <w:rsid w:val="005148F5"/>
    <w:rsid w:val="00514980"/>
    <w:rsid w:val="00514A07"/>
    <w:rsid w:val="00514B93"/>
    <w:rsid w:val="00514E2B"/>
    <w:rsid w:val="00514F1B"/>
    <w:rsid w:val="00515F2F"/>
    <w:rsid w:val="00515F77"/>
    <w:rsid w:val="00515FC9"/>
    <w:rsid w:val="0051600E"/>
    <w:rsid w:val="005164D3"/>
    <w:rsid w:val="0051682D"/>
    <w:rsid w:val="0051692B"/>
    <w:rsid w:val="0051696C"/>
    <w:rsid w:val="005169BC"/>
    <w:rsid w:val="00516F56"/>
    <w:rsid w:val="005170D9"/>
    <w:rsid w:val="00517314"/>
    <w:rsid w:val="005179E4"/>
    <w:rsid w:val="00517ACB"/>
    <w:rsid w:val="00517CBC"/>
    <w:rsid w:val="00517D74"/>
    <w:rsid w:val="00520030"/>
    <w:rsid w:val="005204C1"/>
    <w:rsid w:val="0052056D"/>
    <w:rsid w:val="00520808"/>
    <w:rsid w:val="00520E16"/>
    <w:rsid w:val="00520F97"/>
    <w:rsid w:val="00521249"/>
    <w:rsid w:val="00521801"/>
    <w:rsid w:val="00521875"/>
    <w:rsid w:val="00522080"/>
    <w:rsid w:val="00522AC6"/>
    <w:rsid w:val="00522F03"/>
    <w:rsid w:val="005232FA"/>
    <w:rsid w:val="00523381"/>
    <w:rsid w:val="00523CAC"/>
    <w:rsid w:val="00524077"/>
    <w:rsid w:val="00524638"/>
    <w:rsid w:val="0052484F"/>
    <w:rsid w:val="0052495E"/>
    <w:rsid w:val="00524CC3"/>
    <w:rsid w:val="00524DE9"/>
    <w:rsid w:val="005252C8"/>
    <w:rsid w:val="00525390"/>
    <w:rsid w:val="0052551D"/>
    <w:rsid w:val="005255C4"/>
    <w:rsid w:val="0052562C"/>
    <w:rsid w:val="005258EE"/>
    <w:rsid w:val="00526115"/>
    <w:rsid w:val="0052666A"/>
    <w:rsid w:val="00526733"/>
    <w:rsid w:val="00526824"/>
    <w:rsid w:val="00526830"/>
    <w:rsid w:val="00527018"/>
    <w:rsid w:val="00527038"/>
    <w:rsid w:val="0052710E"/>
    <w:rsid w:val="005275E8"/>
    <w:rsid w:val="005275EE"/>
    <w:rsid w:val="00527601"/>
    <w:rsid w:val="00527706"/>
    <w:rsid w:val="00527804"/>
    <w:rsid w:val="005279A2"/>
    <w:rsid w:val="00527C71"/>
    <w:rsid w:val="00527FE4"/>
    <w:rsid w:val="00530074"/>
    <w:rsid w:val="0053017E"/>
    <w:rsid w:val="005304AA"/>
    <w:rsid w:val="0053073F"/>
    <w:rsid w:val="00530820"/>
    <w:rsid w:val="00530A03"/>
    <w:rsid w:val="00530E2C"/>
    <w:rsid w:val="00530E8F"/>
    <w:rsid w:val="00530F76"/>
    <w:rsid w:val="00531345"/>
    <w:rsid w:val="005320AA"/>
    <w:rsid w:val="00532661"/>
    <w:rsid w:val="00532C8A"/>
    <w:rsid w:val="00533278"/>
    <w:rsid w:val="005335D4"/>
    <w:rsid w:val="005340A4"/>
    <w:rsid w:val="00534116"/>
    <w:rsid w:val="005342C1"/>
    <w:rsid w:val="0053459A"/>
    <w:rsid w:val="00534896"/>
    <w:rsid w:val="00535014"/>
    <w:rsid w:val="00535355"/>
    <w:rsid w:val="00535992"/>
    <w:rsid w:val="00535A60"/>
    <w:rsid w:val="00535BAE"/>
    <w:rsid w:val="00535C02"/>
    <w:rsid w:val="00535C0E"/>
    <w:rsid w:val="00536259"/>
    <w:rsid w:val="005363ED"/>
    <w:rsid w:val="00536538"/>
    <w:rsid w:val="005366B6"/>
    <w:rsid w:val="005366BD"/>
    <w:rsid w:val="00536BA5"/>
    <w:rsid w:val="00536D99"/>
    <w:rsid w:val="00536E69"/>
    <w:rsid w:val="00536F53"/>
    <w:rsid w:val="00536FC5"/>
    <w:rsid w:val="00537057"/>
    <w:rsid w:val="00537483"/>
    <w:rsid w:val="0053748C"/>
    <w:rsid w:val="005376EC"/>
    <w:rsid w:val="00537A41"/>
    <w:rsid w:val="00537EC8"/>
    <w:rsid w:val="00537FAA"/>
    <w:rsid w:val="005400C1"/>
    <w:rsid w:val="0054033E"/>
    <w:rsid w:val="005404AC"/>
    <w:rsid w:val="00540989"/>
    <w:rsid w:val="00540B33"/>
    <w:rsid w:val="00540DE6"/>
    <w:rsid w:val="00540DFA"/>
    <w:rsid w:val="0054179C"/>
    <w:rsid w:val="00541C04"/>
    <w:rsid w:val="00541CA1"/>
    <w:rsid w:val="00541EE1"/>
    <w:rsid w:val="005428A4"/>
    <w:rsid w:val="0054299C"/>
    <w:rsid w:val="00542C6C"/>
    <w:rsid w:val="00542E6D"/>
    <w:rsid w:val="00542F74"/>
    <w:rsid w:val="0054315D"/>
    <w:rsid w:val="005432E4"/>
    <w:rsid w:val="00543538"/>
    <w:rsid w:val="005439FA"/>
    <w:rsid w:val="0054476F"/>
    <w:rsid w:val="005447B2"/>
    <w:rsid w:val="005447FF"/>
    <w:rsid w:val="005449C5"/>
    <w:rsid w:val="00544A4D"/>
    <w:rsid w:val="00544D3D"/>
    <w:rsid w:val="00544EF2"/>
    <w:rsid w:val="00544FB8"/>
    <w:rsid w:val="00545106"/>
    <w:rsid w:val="0054529A"/>
    <w:rsid w:val="005452B4"/>
    <w:rsid w:val="005457B0"/>
    <w:rsid w:val="00545BF6"/>
    <w:rsid w:val="00545D07"/>
    <w:rsid w:val="00545E9F"/>
    <w:rsid w:val="00545F96"/>
    <w:rsid w:val="0054606F"/>
    <w:rsid w:val="00546176"/>
    <w:rsid w:val="005461E6"/>
    <w:rsid w:val="005462D7"/>
    <w:rsid w:val="005464FB"/>
    <w:rsid w:val="005466B7"/>
    <w:rsid w:val="0054698E"/>
    <w:rsid w:val="005469FF"/>
    <w:rsid w:val="0054708F"/>
    <w:rsid w:val="005471F2"/>
    <w:rsid w:val="0054725F"/>
    <w:rsid w:val="00547628"/>
    <w:rsid w:val="00547954"/>
    <w:rsid w:val="00547AF6"/>
    <w:rsid w:val="00547B2A"/>
    <w:rsid w:val="00550297"/>
    <w:rsid w:val="00550381"/>
    <w:rsid w:val="0055046D"/>
    <w:rsid w:val="00550659"/>
    <w:rsid w:val="0055075D"/>
    <w:rsid w:val="00551336"/>
    <w:rsid w:val="00551550"/>
    <w:rsid w:val="005517C6"/>
    <w:rsid w:val="005518E7"/>
    <w:rsid w:val="00551933"/>
    <w:rsid w:val="00551B78"/>
    <w:rsid w:val="00551EEC"/>
    <w:rsid w:val="0055229C"/>
    <w:rsid w:val="005524F0"/>
    <w:rsid w:val="00552960"/>
    <w:rsid w:val="00552BE9"/>
    <w:rsid w:val="00552E52"/>
    <w:rsid w:val="00554195"/>
    <w:rsid w:val="005541C0"/>
    <w:rsid w:val="0055449A"/>
    <w:rsid w:val="00554671"/>
    <w:rsid w:val="0055546F"/>
    <w:rsid w:val="0055552B"/>
    <w:rsid w:val="005557B5"/>
    <w:rsid w:val="005563E6"/>
    <w:rsid w:val="0055654E"/>
    <w:rsid w:val="00556856"/>
    <w:rsid w:val="00556CCE"/>
    <w:rsid w:val="00556CF1"/>
    <w:rsid w:val="00557ACE"/>
    <w:rsid w:val="00557B20"/>
    <w:rsid w:val="00557F0F"/>
    <w:rsid w:val="00557FF4"/>
    <w:rsid w:val="00560122"/>
    <w:rsid w:val="005608BB"/>
    <w:rsid w:val="00560B4C"/>
    <w:rsid w:val="00560C2E"/>
    <w:rsid w:val="00560DA0"/>
    <w:rsid w:val="00560F78"/>
    <w:rsid w:val="0056128D"/>
    <w:rsid w:val="00561364"/>
    <w:rsid w:val="00561380"/>
    <w:rsid w:val="0056152E"/>
    <w:rsid w:val="005616C4"/>
    <w:rsid w:val="00561DC0"/>
    <w:rsid w:val="00562291"/>
    <w:rsid w:val="005622CF"/>
    <w:rsid w:val="00562CB3"/>
    <w:rsid w:val="00562EB0"/>
    <w:rsid w:val="00562F76"/>
    <w:rsid w:val="0056360A"/>
    <w:rsid w:val="0056361A"/>
    <w:rsid w:val="00563740"/>
    <w:rsid w:val="00563DC0"/>
    <w:rsid w:val="00563EFA"/>
    <w:rsid w:val="0056420E"/>
    <w:rsid w:val="005645CD"/>
    <w:rsid w:val="005645CF"/>
    <w:rsid w:val="00564811"/>
    <w:rsid w:val="0056485C"/>
    <w:rsid w:val="00564D50"/>
    <w:rsid w:val="005652DF"/>
    <w:rsid w:val="00565457"/>
    <w:rsid w:val="0056550F"/>
    <w:rsid w:val="005656D4"/>
    <w:rsid w:val="005657C2"/>
    <w:rsid w:val="00565979"/>
    <w:rsid w:val="00565986"/>
    <w:rsid w:val="00565DC3"/>
    <w:rsid w:val="00565FCA"/>
    <w:rsid w:val="00566017"/>
    <w:rsid w:val="0056615A"/>
    <w:rsid w:val="0056658F"/>
    <w:rsid w:val="00566E19"/>
    <w:rsid w:val="00566E39"/>
    <w:rsid w:val="00566F58"/>
    <w:rsid w:val="00567188"/>
    <w:rsid w:val="005671BE"/>
    <w:rsid w:val="005675B8"/>
    <w:rsid w:val="00567833"/>
    <w:rsid w:val="00567E89"/>
    <w:rsid w:val="00570061"/>
    <w:rsid w:val="00570382"/>
    <w:rsid w:val="005703C0"/>
    <w:rsid w:val="00570410"/>
    <w:rsid w:val="005705A9"/>
    <w:rsid w:val="0057098B"/>
    <w:rsid w:val="00570A95"/>
    <w:rsid w:val="00570E71"/>
    <w:rsid w:val="00571AAD"/>
    <w:rsid w:val="00571C5D"/>
    <w:rsid w:val="00571F36"/>
    <w:rsid w:val="00572C06"/>
    <w:rsid w:val="00572EBF"/>
    <w:rsid w:val="00572F06"/>
    <w:rsid w:val="00573031"/>
    <w:rsid w:val="00573626"/>
    <w:rsid w:val="00573BD5"/>
    <w:rsid w:val="00573DFE"/>
    <w:rsid w:val="00573F25"/>
    <w:rsid w:val="005755D0"/>
    <w:rsid w:val="0057561A"/>
    <w:rsid w:val="005757B1"/>
    <w:rsid w:val="005757BC"/>
    <w:rsid w:val="00575A77"/>
    <w:rsid w:val="00575CF2"/>
    <w:rsid w:val="005761E8"/>
    <w:rsid w:val="0057625D"/>
    <w:rsid w:val="00576548"/>
    <w:rsid w:val="00576E46"/>
    <w:rsid w:val="0057717E"/>
    <w:rsid w:val="005772C0"/>
    <w:rsid w:val="005775B4"/>
    <w:rsid w:val="005775E0"/>
    <w:rsid w:val="00577BB4"/>
    <w:rsid w:val="00580169"/>
    <w:rsid w:val="00580410"/>
    <w:rsid w:val="00580515"/>
    <w:rsid w:val="005808AC"/>
    <w:rsid w:val="00580F63"/>
    <w:rsid w:val="00580F8F"/>
    <w:rsid w:val="00580FB9"/>
    <w:rsid w:val="00581046"/>
    <w:rsid w:val="00581115"/>
    <w:rsid w:val="00581260"/>
    <w:rsid w:val="00581373"/>
    <w:rsid w:val="0058171F"/>
    <w:rsid w:val="00581C31"/>
    <w:rsid w:val="00581CE3"/>
    <w:rsid w:val="00581DCF"/>
    <w:rsid w:val="00581FE1"/>
    <w:rsid w:val="005824FE"/>
    <w:rsid w:val="00582892"/>
    <w:rsid w:val="005828A5"/>
    <w:rsid w:val="0058292C"/>
    <w:rsid w:val="00582FAD"/>
    <w:rsid w:val="00583031"/>
    <w:rsid w:val="0058310F"/>
    <w:rsid w:val="005831F9"/>
    <w:rsid w:val="00583554"/>
    <w:rsid w:val="00583663"/>
    <w:rsid w:val="0058370F"/>
    <w:rsid w:val="0058387B"/>
    <w:rsid w:val="00583929"/>
    <w:rsid w:val="00583F42"/>
    <w:rsid w:val="005841CB"/>
    <w:rsid w:val="00584560"/>
    <w:rsid w:val="005846E8"/>
    <w:rsid w:val="00584845"/>
    <w:rsid w:val="00584A3D"/>
    <w:rsid w:val="00584AC0"/>
    <w:rsid w:val="00584C77"/>
    <w:rsid w:val="00584C7E"/>
    <w:rsid w:val="00584C94"/>
    <w:rsid w:val="00584E96"/>
    <w:rsid w:val="0058555A"/>
    <w:rsid w:val="005856EC"/>
    <w:rsid w:val="0058590D"/>
    <w:rsid w:val="00585B08"/>
    <w:rsid w:val="00585C21"/>
    <w:rsid w:val="00585D85"/>
    <w:rsid w:val="00585EDE"/>
    <w:rsid w:val="00585F7B"/>
    <w:rsid w:val="00586337"/>
    <w:rsid w:val="00586D9A"/>
    <w:rsid w:val="00586EE9"/>
    <w:rsid w:val="00587391"/>
    <w:rsid w:val="005875D3"/>
    <w:rsid w:val="005876D8"/>
    <w:rsid w:val="00587AEF"/>
    <w:rsid w:val="0059019B"/>
    <w:rsid w:val="00590299"/>
    <w:rsid w:val="00590390"/>
    <w:rsid w:val="005907E5"/>
    <w:rsid w:val="005909EF"/>
    <w:rsid w:val="00590B8F"/>
    <w:rsid w:val="00590CB8"/>
    <w:rsid w:val="00590E99"/>
    <w:rsid w:val="00590FBA"/>
    <w:rsid w:val="0059168A"/>
    <w:rsid w:val="0059172C"/>
    <w:rsid w:val="00591AC8"/>
    <w:rsid w:val="00591FD7"/>
    <w:rsid w:val="0059207A"/>
    <w:rsid w:val="005920DA"/>
    <w:rsid w:val="00592222"/>
    <w:rsid w:val="00592D5C"/>
    <w:rsid w:val="00592DD4"/>
    <w:rsid w:val="00593078"/>
    <w:rsid w:val="005932D1"/>
    <w:rsid w:val="005934D9"/>
    <w:rsid w:val="0059353B"/>
    <w:rsid w:val="00593699"/>
    <w:rsid w:val="005937C9"/>
    <w:rsid w:val="00593972"/>
    <w:rsid w:val="00593CE5"/>
    <w:rsid w:val="0059422E"/>
    <w:rsid w:val="0059434E"/>
    <w:rsid w:val="0059451B"/>
    <w:rsid w:val="005945C7"/>
    <w:rsid w:val="005945F0"/>
    <w:rsid w:val="005946BD"/>
    <w:rsid w:val="005947CF"/>
    <w:rsid w:val="00594941"/>
    <w:rsid w:val="005949D6"/>
    <w:rsid w:val="005949FB"/>
    <w:rsid w:val="005951BE"/>
    <w:rsid w:val="005951C9"/>
    <w:rsid w:val="0059529C"/>
    <w:rsid w:val="005952B7"/>
    <w:rsid w:val="00595725"/>
    <w:rsid w:val="0059579D"/>
    <w:rsid w:val="005960CF"/>
    <w:rsid w:val="0059614E"/>
    <w:rsid w:val="00596298"/>
    <w:rsid w:val="005964F6"/>
    <w:rsid w:val="00596897"/>
    <w:rsid w:val="00596AC4"/>
    <w:rsid w:val="00596C02"/>
    <w:rsid w:val="00597204"/>
    <w:rsid w:val="0059733D"/>
    <w:rsid w:val="0059749E"/>
    <w:rsid w:val="00597620"/>
    <w:rsid w:val="005976A8"/>
    <w:rsid w:val="0059774B"/>
    <w:rsid w:val="005979A3"/>
    <w:rsid w:val="005979E9"/>
    <w:rsid w:val="00597AED"/>
    <w:rsid w:val="00597B72"/>
    <w:rsid w:val="00597C22"/>
    <w:rsid w:val="005A000E"/>
    <w:rsid w:val="005A01ED"/>
    <w:rsid w:val="005A06A9"/>
    <w:rsid w:val="005A096D"/>
    <w:rsid w:val="005A0A46"/>
    <w:rsid w:val="005A0A67"/>
    <w:rsid w:val="005A0AE8"/>
    <w:rsid w:val="005A0C4C"/>
    <w:rsid w:val="005A101E"/>
    <w:rsid w:val="005A1181"/>
    <w:rsid w:val="005A1227"/>
    <w:rsid w:val="005A1511"/>
    <w:rsid w:val="005A1774"/>
    <w:rsid w:val="005A1814"/>
    <w:rsid w:val="005A1E7B"/>
    <w:rsid w:val="005A2430"/>
    <w:rsid w:val="005A2757"/>
    <w:rsid w:val="005A29A0"/>
    <w:rsid w:val="005A2C01"/>
    <w:rsid w:val="005A2CDE"/>
    <w:rsid w:val="005A2D60"/>
    <w:rsid w:val="005A30A5"/>
    <w:rsid w:val="005A3659"/>
    <w:rsid w:val="005A3E8D"/>
    <w:rsid w:val="005A3F3F"/>
    <w:rsid w:val="005A4354"/>
    <w:rsid w:val="005A43EB"/>
    <w:rsid w:val="005A4409"/>
    <w:rsid w:val="005A47E0"/>
    <w:rsid w:val="005A4A1A"/>
    <w:rsid w:val="005A4A61"/>
    <w:rsid w:val="005A4ED8"/>
    <w:rsid w:val="005A5369"/>
    <w:rsid w:val="005A5655"/>
    <w:rsid w:val="005A56E3"/>
    <w:rsid w:val="005A5A16"/>
    <w:rsid w:val="005A5C1C"/>
    <w:rsid w:val="005A5D0A"/>
    <w:rsid w:val="005A60E1"/>
    <w:rsid w:val="005A6227"/>
    <w:rsid w:val="005A6252"/>
    <w:rsid w:val="005A64C2"/>
    <w:rsid w:val="005A698F"/>
    <w:rsid w:val="005A6B74"/>
    <w:rsid w:val="005A6DC6"/>
    <w:rsid w:val="005A6E23"/>
    <w:rsid w:val="005A6F2C"/>
    <w:rsid w:val="005A7039"/>
    <w:rsid w:val="005A72DB"/>
    <w:rsid w:val="005A74C5"/>
    <w:rsid w:val="005A757F"/>
    <w:rsid w:val="005A7756"/>
    <w:rsid w:val="005A7F15"/>
    <w:rsid w:val="005B0075"/>
    <w:rsid w:val="005B0212"/>
    <w:rsid w:val="005B02D2"/>
    <w:rsid w:val="005B06CD"/>
    <w:rsid w:val="005B09E1"/>
    <w:rsid w:val="005B0EC8"/>
    <w:rsid w:val="005B0F01"/>
    <w:rsid w:val="005B12F7"/>
    <w:rsid w:val="005B1408"/>
    <w:rsid w:val="005B14B4"/>
    <w:rsid w:val="005B16C9"/>
    <w:rsid w:val="005B1B38"/>
    <w:rsid w:val="005B1D09"/>
    <w:rsid w:val="005B1D7B"/>
    <w:rsid w:val="005B1F7F"/>
    <w:rsid w:val="005B2127"/>
    <w:rsid w:val="005B2154"/>
    <w:rsid w:val="005B21F8"/>
    <w:rsid w:val="005B240D"/>
    <w:rsid w:val="005B2492"/>
    <w:rsid w:val="005B2650"/>
    <w:rsid w:val="005B2721"/>
    <w:rsid w:val="005B2A47"/>
    <w:rsid w:val="005B3050"/>
    <w:rsid w:val="005B32C1"/>
    <w:rsid w:val="005B3328"/>
    <w:rsid w:val="005B385E"/>
    <w:rsid w:val="005B3874"/>
    <w:rsid w:val="005B39B4"/>
    <w:rsid w:val="005B3CB6"/>
    <w:rsid w:val="005B3F00"/>
    <w:rsid w:val="005B4459"/>
    <w:rsid w:val="005B459D"/>
    <w:rsid w:val="005B4604"/>
    <w:rsid w:val="005B5042"/>
    <w:rsid w:val="005B510C"/>
    <w:rsid w:val="005B526C"/>
    <w:rsid w:val="005B5482"/>
    <w:rsid w:val="005B5507"/>
    <w:rsid w:val="005B6040"/>
    <w:rsid w:val="005B638E"/>
    <w:rsid w:val="005B6618"/>
    <w:rsid w:val="005B667B"/>
    <w:rsid w:val="005B67E8"/>
    <w:rsid w:val="005B6969"/>
    <w:rsid w:val="005B6C2C"/>
    <w:rsid w:val="005B76C1"/>
    <w:rsid w:val="005B7807"/>
    <w:rsid w:val="005B79C7"/>
    <w:rsid w:val="005B79DB"/>
    <w:rsid w:val="005B7B16"/>
    <w:rsid w:val="005B7C27"/>
    <w:rsid w:val="005C05F9"/>
    <w:rsid w:val="005C0784"/>
    <w:rsid w:val="005C0ACE"/>
    <w:rsid w:val="005C105B"/>
    <w:rsid w:val="005C1768"/>
    <w:rsid w:val="005C1A93"/>
    <w:rsid w:val="005C1BC7"/>
    <w:rsid w:val="005C1DA5"/>
    <w:rsid w:val="005C262B"/>
    <w:rsid w:val="005C26FE"/>
    <w:rsid w:val="005C2966"/>
    <w:rsid w:val="005C2B61"/>
    <w:rsid w:val="005C2DA2"/>
    <w:rsid w:val="005C313B"/>
    <w:rsid w:val="005C3617"/>
    <w:rsid w:val="005C3930"/>
    <w:rsid w:val="005C3AD3"/>
    <w:rsid w:val="005C3AD9"/>
    <w:rsid w:val="005C3AF4"/>
    <w:rsid w:val="005C3B75"/>
    <w:rsid w:val="005C3D61"/>
    <w:rsid w:val="005C3FE5"/>
    <w:rsid w:val="005C440C"/>
    <w:rsid w:val="005C4954"/>
    <w:rsid w:val="005C4A12"/>
    <w:rsid w:val="005C4BC0"/>
    <w:rsid w:val="005C4DBE"/>
    <w:rsid w:val="005C50BA"/>
    <w:rsid w:val="005C51D7"/>
    <w:rsid w:val="005C5386"/>
    <w:rsid w:val="005C5615"/>
    <w:rsid w:val="005C5842"/>
    <w:rsid w:val="005C587E"/>
    <w:rsid w:val="005C5D6D"/>
    <w:rsid w:val="005C5EAE"/>
    <w:rsid w:val="005C6C16"/>
    <w:rsid w:val="005C6E7E"/>
    <w:rsid w:val="005C6F39"/>
    <w:rsid w:val="005C743D"/>
    <w:rsid w:val="005C767D"/>
    <w:rsid w:val="005C7681"/>
    <w:rsid w:val="005C79C2"/>
    <w:rsid w:val="005C7AC5"/>
    <w:rsid w:val="005C7CED"/>
    <w:rsid w:val="005D007D"/>
    <w:rsid w:val="005D0081"/>
    <w:rsid w:val="005D00AE"/>
    <w:rsid w:val="005D0273"/>
    <w:rsid w:val="005D0276"/>
    <w:rsid w:val="005D035B"/>
    <w:rsid w:val="005D0A6D"/>
    <w:rsid w:val="005D0DA2"/>
    <w:rsid w:val="005D1236"/>
    <w:rsid w:val="005D1250"/>
    <w:rsid w:val="005D12B4"/>
    <w:rsid w:val="005D13DD"/>
    <w:rsid w:val="005D142D"/>
    <w:rsid w:val="005D16CD"/>
    <w:rsid w:val="005D1B06"/>
    <w:rsid w:val="005D1C21"/>
    <w:rsid w:val="005D1E15"/>
    <w:rsid w:val="005D256E"/>
    <w:rsid w:val="005D287B"/>
    <w:rsid w:val="005D29B2"/>
    <w:rsid w:val="005D2A4A"/>
    <w:rsid w:val="005D302D"/>
    <w:rsid w:val="005D30AC"/>
    <w:rsid w:val="005D3373"/>
    <w:rsid w:val="005D3742"/>
    <w:rsid w:val="005D3FF8"/>
    <w:rsid w:val="005D4211"/>
    <w:rsid w:val="005D49C9"/>
    <w:rsid w:val="005D4A1C"/>
    <w:rsid w:val="005D4B8F"/>
    <w:rsid w:val="005D50AA"/>
    <w:rsid w:val="005D59B1"/>
    <w:rsid w:val="005D5ECD"/>
    <w:rsid w:val="005D5EEC"/>
    <w:rsid w:val="005D60BF"/>
    <w:rsid w:val="005D61B5"/>
    <w:rsid w:val="005D6347"/>
    <w:rsid w:val="005D63A8"/>
    <w:rsid w:val="005D63AF"/>
    <w:rsid w:val="005D6565"/>
    <w:rsid w:val="005D659D"/>
    <w:rsid w:val="005D661F"/>
    <w:rsid w:val="005D68E2"/>
    <w:rsid w:val="005D6AA3"/>
    <w:rsid w:val="005D6DD3"/>
    <w:rsid w:val="005D6E6E"/>
    <w:rsid w:val="005D721D"/>
    <w:rsid w:val="005D724B"/>
    <w:rsid w:val="005D72B1"/>
    <w:rsid w:val="005D760B"/>
    <w:rsid w:val="005D7A3C"/>
    <w:rsid w:val="005D7C17"/>
    <w:rsid w:val="005D7CE0"/>
    <w:rsid w:val="005D7F13"/>
    <w:rsid w:val="005E0050"/>
    <w:rsid w:val="005E008F"/>
    <w:rsid w:val="005E01C9"/>
    <w:rsid w:val="005E060D"/>
    <w:rsid w:val="005E0E1A"/>
    <w:rsid w:val="005E1150"/>
    <w:rsid w:val="005E1178"/>
    <w:rsid w:val="005E139D"/>
    <w:rsid w:val="005E17D8"/>
    <w:rsid w:val="005E19E5"/>
    <w:rsid w:val="005E1C91"/>
    <w:rsid w:val="005E1E35"/>
    <w:rsid w:val="005E2C46"/>
    <w:rsid w:val="005E2D44"/>
    <w:rsid w:val="005E33A4"/>
    <w:rsid w:val="005E38D8"/>
    <w:rsid w:val="005E3AD5"/>
    <w:rsid w:val="005E3B58"/>
    <w:rsid w:val="005E3C08"/>
    <w:rsid w:val="005E3C72"/>
    <w:rsid w:val="005E3E7B"/>
    <w:rsid w:val="005E4073"/>
    <w:rsid w:val="005E424B"/>
    <w:rsid w:val="005E4A57"/>
    <w:rsid w:val="005E4B2A"/>
    <w:rsid w:val="005E4C30"/>
    <w:rsid w:val="005E4FA6"/>
    <w:rsid w:val="005E4FF4"/>
    <w:rsid w:val="005E543A"/>
    <w:rsid w:val="005E64AE"/>
    <w:rsid w:val="005E68DE"/>
    <w:rsid w:val="005E6F5E"/>
    <w:rsid w:val="005E74B7"/>
    <w:rsid w:val="005E7521"/>
    <w:rsid w:val="005E7845"/>
    <w:rsid w:val="005E7ABE"/>
    <w:rsid w:val="005E7DEF"/>
    <w:rsid w:val="005E7EDD"/>
    <w:rsid w:val="005F038D"/>
    <w:rsid w:val="005F0700"/>
    <w:rsid w:val="005F08F9"/>
    <w:rsid w:val="005F11B7"/>
    <w:rsid w:val="005F1394"/>
    <w:rsid w:val="005F25C7"/>
    <w:rsid w:val="005F26D1"/>
    <w:rsid w:val="005F2728"/>
    <w:rsid w:val="005F2C7E"/>
    <w:rsid w:val="005F2D89"/>
    <w:rsid w:val="005F2EC8"/>
    <w:rsid w:val="005F2ED4"/>
    <w:rsid w:val="005F31CF"/>
    <w:rsid w:val="005F34D0"/>
    <w:rsid w:val="005F3505"/>
    <w:rsid w:val="005F3605"/>
    <w:rsid w:val="005F36C2"/>
    <w:rsid w:val="005F372C"/>
    <w:rsid w:val="005F39FA"/>
    <w:rsid w:val="005F3C23"/>
    <w:rsid w:val="005F4025"/>
    <w:rsid w:val="005F432B"/>
    <w:rsid w:val="005F43BB"/>
    <w:rsid w:val="005F44AB"/>
    <w:rsid w:val="005F45B4"/>
    <w:rsid w:val="005F470C"/>
    <w:rsid w:val="005F4748"/>
    <w:rsid w:val="005F48C9"/>
    <w:rsid w:val="005F4BB6"/>
    <w:rsid w:val="005F4C43"/>
    <w:rsid w:val="005F539B"/>
    <w:rsid w:val="005F5622"/>
    <w:rsid w:val="005F586A"/>
    <w:rsid w:val="005F5A5B"/>
    <w:rsid w:val="005F5B89"/>
    <w:rsid w:val="005F5C6E"/>
    <w:rsid w:val="005F5D82"/>
    <w:rsid w:val="005F5FB9"/>
    <w:rsid w:val="005F6323"/>
    <w:rsid w:val="005F6511"/>
    <w:rsid w:val="005F661A"/>
    <w:rsid w:val="005F6BAD"/>
    <w:rsid w:val="005F6D09"/>
    <w:rsid w:val="005F6DF5"/>
    <w:rsid w:val="005F71AE"/>
    <w:rsid w:val="005F74C6"/>
    <w:rsid w:val="005F7AA5"/>
    <w:rsid w:val="005F7B74"/>
    <w:rsid w:val="005F7D2A"/>
    <w:rsid w:val="005F7DAF"/>
    <w:rsid w:val="00600830"/>
    <w:rsid w:val="00600AF3"/>
    <w:rsid w:val="00601107"/>
    <w:rsid w:val="00601627"/>
    <w:rsid w:val="006019A4"/>
    <w:rsid w:val="00601D85"/>
    <w:rsid w:val="00601E96"/>
    <w:rsid w:val="00601FE8"/>
    <w:rsid w:val="00602250"/>
    <w:rsid w:val="006022CB"/>
    <w:rsid w:val="006026F0"/>
    <w:rsid w:val="00602B65"/>
    <w:rsid w:val="00602BBF"/>
    <w:rsid w:val="0060331B"/>
    <w:rsid w:val="006034C6"/>
    <w:rsid w:val="00603581"/>
    <w:rsid w:val="00603A1F"/>
    <w:rsid w:val="00603EEF"/>
    <w:rsid w:val="00603F97"/>
    <w:rsid w:val="0060454F"/>
    <w:rsid w:val="00604724"/>
    <w:rsid w:val="006048E7"/>
    <w:rsid w:val="00604D3F"/>
    <w:rsid w:val="00604E61"/>
    <w:rsid w:val="00605484"/>
    <w:rsid w:val="006055B3"/>
    <w:rsid w:val="006055FF"/>
    <w:rsid w:val="006059BB"/>
    <w:rsid w:val="00605ABA"/>
    <w:rsid w:val="00605AC5"/>
    <w:rsid w:val="00605B17"/>
    <w:rsid w:val="00605D18"/>
    <w:rsid w:val="00605D79"/>
    <w:rsid w:val="00605E5B"/>
    <w:rsid w:val="00605FE7"/>
    <w:rsid w:val="006063DE"/>
    <w:rsid w:val="0060665E"/>
    <w:rsid w:val="00606B3D"/>
    <w:rsid w:val="00607402"/>
    <w:rsid w:val="006074A1"/>
    <w:rsid w:val="00607706"/>
    <w:rsid w:val="00607715"/>
    <w:rsid w:val="00607AC3"/>
    <w:rsid w:val="00607B45"/>
    <w:rsid w:val="00607B4A"/>
    <w:rsid w:val="00607DA1"/>
    <w:rsid w:val="00607FAD"/>
    <w:rsid w:val="00610187"/>
    <w:rsid w:val="00610370"/>
    <w:rsid w:val="00610C22"/>
    <w:rsid w:val="00610D44"/>
    <w:rsid w:val="00610DA9"/>
    <w:rsid w:val="00610F13"/>
    <w:rsid w:val="006123E2"/>
    <w:rsid w:val="0061266B"/>
    <w:rsid w:val="0061281B"/>
    <w:rsid w:val="006129DF"/>
    <w:rsid w:val="00612B2F"/>
    <w:rsid w:val="00612BD1"/>
    <w:rsid w:val="0061366A"/>
    <w:rsid w:val="00613AB2"/>
    <w:rsid w:val="00613AC0"/>
    <w:rsid w:val="00613B47"/>
    <w:rsid w:val="00614224"/>
    <w:rsid w:val="006146A9"/>
    <w:rsid w:val="00614DED"/>
    <w:rsid w:val="0061530B"/>
    <w:rsid w:val="00615490"/>
    <w:rsid w:val="00615654"/>
    <w:rsid w:val="006157A5"/>
    <w:rsid w:val="00615B29"/>
    <w:rsid w:val="00615D7E"/>
    <w:rsid w:val="00615D86"/>
    <w:rsid w:val="00616296"/>
    <w:rsid w:val="006162BC"/>
    <w:rsid w:val="006164E9"/>
    <w:rsid w:val="00616650"/>
    <w:rsid w:val="0061668B"/>
    <w:rsid w:val="006166F0"/>
    <w:rsid w:val="00616801"/>
    <w:rsid w:val="00616825"/>
    <w:rsid w:val="00616934"/>
    <w:rsid w:val="00616C84"/>
    <w:rsid w:val="00616CCB"/>
    <w:rsid w:val="00616D76"/>
    <w:rsid w:val="00616E79"/>
    <w:rsid w:val="00616E94"/>
    <w:rsid w:val="006176F0"/>
    <w:rsid w:val="00617A50"/>
    <w:rsid w:val="006201AB"/>
    <w:rsid w:val="00620702"/>
    <w:rsid w:val="006208F3"/>
    <w:rsid w:val="00620E1A"/>
    <w:rsid w:val="00620F06"/>
    <w:rsid w:val="00620F2E"/>
    <w:rsid w:val="0062109E"/>
    <w:rsid w:val="006210B6"/>
    <w:rsid w:val="00621590"/>
    <w:rsid w:val="006217A7"/>
    <w:rsid w:val="006219FF"/>
    <w:rsid w:val="00621A42"/>
    <w:rsid w:val="00621D22"/>
    <w:rsid w:val="00621DF7"/>
    <w:rsid w:val="00621E7A"/>
    <w:rsid w:val="00621F6D"/>
    <w:rsid w:val="00621FD1"/>
    <w:rsid w:val="006220D2"/>
    <w:rsid w:val="0062279F"/>
    <w:rsid w:val="00622B28"/>
    <w:rsid w:val="00622D1D"/>
    <w:rsid w:val="00623094"/>
    <w:rsid w:val="00623344"/>
    <w:rsid w:val="00623527"/>
    <w:rsid w:val="00623728"/>
    <w:rsid w:val="006238D5"/>
    <w:rsid w:val="00623CE5"/>
    <w:rsid w:val="00623F67"/>
    <w:rsid w:val="00623F6C"/>
    <w:rsid w:val="0062402B"/>
    <w:rsid w:val="00624179"/>
    <w:rsid w:val="00624497"/>
    <w:rsid w:val="0062461B"/>
    <w:rsid w:val="00624820"/>
    <w:rsid w:val="006249A8"/>
    <w:rsid w:val="00624B2F"/>
    <w:rsid w:val="00624D6F"/>
    <w:rsid w:val="00624FC7"/>
    <w:rsid w:val="00625247"/>
    <w:rsid w:val="006254EE"/>
    <w:rsid w:val="00625BC8"/>
    <w:rsid w:val="00625E54"/>
    <w:rsid w:val="00625ED3"/>
    <w:rsid w:val="00625FB7"/>
    <w:rsid w:val="0062676A"/>
    <w:rsid w:val="00626D49"/>
    <w:rsid w:val="00627108"/>
    <w:rsid w:val="006276AF"/>
    <w:rsid w:val="006276E8"/>
    <w:rsid w:val="00627A1A"/>
    <w:rsid w:val="00627AA9"/>
    <w:rsid w:val="00627E99"/>
    <w:rsid w:val="006305D3"/>
    <w:rsid w:val="006307D9"/>
    <w:rsid w:val="00630889"/>
    <w:rsid w:val="0063097B"/>
    <w:rsid w:val="00630B82"/>
    <w:rsid w:val="00630F39"/>
    <w:rsid w:val="00631138"/>
    <w:rsid w:val="00631438"/>
    <w:rsid w:val="0063163C"/>
    <w:rsid w:val="00631C0F"/>
    <w:rsid w:val="00631CD3"/>
    <w:rsid w:val="00631DBB"/>
    <w:rsid w:val="00631E7D"/>
    <w:rsid w:val="00631EA2"/>
    <w:rsid w:val="00631F01"/>
    <w:rsid w:val="00631F40"/>
    <w:rsid w:val="00631F68"/>
    <w:rsid w:val="00632139"/>
    <w:rsid w:val="006323D1"/>
    <w:rsid w:val="006325EC"/>
    <w:rsid w:val="00632A28"/>
    <w:rsid w:val="00632D48"/>
    <w:rsid w:val="00632DBB"/>
    <w:rsid w:val="00632ECD"/>
    <w:rsid w:val="00633074"/>
    <w:rsid w:val="00633161"/>
    <w:rsid w:val="006331A1"/>
    <w:rsid w:val="00633843"/>
    <w:rsid w:val="00633A0F"/>
    <w:rsid w:val="00633A7E"/>
    <w:rsid w:val="00633AE2"/>
    <w:rsid w:val="00633DB5"/>
    <w:rsid w:val="00633E54"/>
    <w:rsid w:val="00634069"/>
    <w:rsid w:val="00634151"/>
    <w:rsid w:val="0063417B"/>
    <w:rsid w:val="006341F3"/>
    <w:rsid w:val="006347D8"/>
    <w:rsid w:val="0063481A"/>
    <w:rsid w:val="00634A58"/>
    <w:rsid w:val="00634C83"/>
    <w:rsid w:val="00634DF4"/>
    <w:rsid w:val="00634F21"/>
    <w:rsid w:val="0063518D"/>
    <w:rsid w:val="00635270"/>
    <w:rsid w:val="00635545"/>
    <w:rsid w:val="0063589E"/>
    <w:rsid w:val="0063594C"/>
    <w:rsid w:val="00635C57"/>
    <w:rsid w:val="00635D97"/>
    <w:rsid w:val="00636C98"/>
    <w:rsid w:val="00636FB1"/>
    <w:rsid w:val="00637A3C"/>
    <w:rsid w:val="00637B62"/>
    <w:rsid w:val="00640663"/>
    <w:rsid w:val="00640871"/>
    <w:rsid w:val="006408B7"/>
    <w:rsid w:val="00640F33"/>
    <w:rsid w:val="0064109E"/>
    <w:rsid w:val="006414F5"/>
    <w:rsid w:val="006415EA"/>
    <w:rsid w:val="00641CF5"/>
    <w:rsid w:val="00641D07"/>
    <w:rsid w:val="00641D47"/>
    <w:rsid w:val="00642016"/>
    <w:rsid w:val="0064202F"/>
    <w:rsid w:val="00642312"/>
    <w:rsid w:val="00642567"/>
    <w:rsid w:val="006425DD"/>
    <w:rsid w:val="0064286C"/>
    <w:rsid w:val="00642EE9"/>
    <w:rsid w:val="006435CD"/>
    <w:rsid w:val="0064393C"/>
    <w:rsid w:val="00643C10"/>
    <w:rsid w:val="00643DD0"/>
    <w:rsid w:val="00643EAA"/>
    <w:rsid w:val="00643ED2"/>
    <w:rsid w:val="00643FA3"/>
    <w:rsid w:val="006442B5"/>
    <w:rsid w:val="006447F7"/>
    <w:rsid w:val="00644B00"/>
    <w:rsid w:val="00644CB6"/>
    <w:rsid w:val="00645273"/>
    <w:rsid w:val="006454F8"/>
    <w:rsid w:val="00645735"/>
    <w:rsid w:val="006466F6"/>
    <w:rsid w:val="006467A0"/>
    <w:rsid w:val="006468B9"/>
    <w:rsid w:val="00646BDB"/>
    <w:rsid w:val="00647327"/>
    <w:rsid w:val="006473E5"/>
    <w:rsid w:val="006474CF"/>
    <w:rsid w:val="00647806"/>
    <w:rsid w:val="00647CBA"/>
    <w:rsid w:val="0065035A"/>
    <w:rsid w:val="006505B4"/>
    <w:rsid w:val="00650635"/>
    <w:rsid w:val="006508D0"/>
    <w:rsid w:val="00650B8B"/>
    <w:rsid w:val="00650C73"/>
    <w:rsid w:val="00650DC1"/>
    <w:rsid w:val="00650E6E"/>
    <w:rsid w:val="00651385"/>
    <w:rsid w:val="0065158F"/>
    <w:rsid w:val="00651941"/>
    <w:rsid w:val="00651A0A"/>
    <w:rsid w:val="00651B5D"/>
    <w:rsid w:val="00651C44"/>
    <w:rsid w:val="00651CE6"/>
    <w:rsid w:val="00651F4A"/>
    <w:rsid w:val="00651FAD"/>
    <w:rsid w:val="00651FB2"/>
    <w:rsid w:val="00651FED"/>
    <w:rsid w:val="00652225"/>
    <w:rsid w:val="00652B6D"/>
    <w:rsid w:val="00652BAA"/>
    <w:rsid w:val="00652D38"/>
    <w:rsid w:val="00653057"/>
    <w:rsid w:val="0065314D"/>
    <w:rsid w:val="006539C0"/>
    <w:rsid w:val="00653D4E"/>
    <w:rsid w:val="00654176"/>
    <w:rsid w:val="00654697"/>
    <w:rsid w:val="00654A1D"/>
    <w:rsid w:val="00654A48"/>
    <w:rsid w:val="00654B6B"/>
    <w:rsid w:val="00654DBD"/>
    <w:rsid w:val="00654E1F"/>
    <w:rsid w:val="00654E41"/>
    <w:rsid w:val="00654E5E"/>
    <w:rsid w:val="00654E99"/>
    <w:rsid w:val="00654FC5"/>
    <w:rsid w:val="00656381"/>
    <w:rsid w:val="0065663F"/>
    <w:rsid w:val="00656644"/>
    <w:rsid w:val="006568EB"/>
    <w:rsid w:val="00656B28"/>
    <w:rsid w:val="00656E26"/>
    <w:rsid w:val="00657080"/>
    <w:rsid w:val="006572B2"/>
    <w:rsid w:val="006574A3"/>
    <w:rsid w:val="006574DF"/>
    <w:rsid w:val="00657A4C"/>
    <w:rsid w:val="00657C3F"/>
    <w:rsid w:val="00657D3B"/>
    <w:rsid w:val="00660822"/>
    <w:rsid w:val="00660A9D"/>
    <w:rsid w:val="00660D52"/>
    <w:rsid w:val="0066101E"/>
    <w:rsid w:val="006611A6"/>
    <w:rsid w:val="006613A6"/>
    <w:rsid w:val="00661586"/>
    <w:rsid w:val="00661849"/>
    <w:rsid w:val="006618B5"/>
    <w:rsid w:val="00661E96"/>
    <w:rsid w:val="00662096"/>
    <w:rsid w:val="00662201"/>
    <w:rsid w:val="00662DE5"/>
    <w:rsid w:val="00662E48"/>
    <w:rsid w:val="00662EA0"/>
    <w:rsid w:val="00662F18"/>
    <w:rsid w:val="00662F28"/>
    <w:rsid w:val="0066375A"/>
    <w:rsid w:val="006638E6"/>
    <w:rsid w:val="00663A48"/>
    <w:rsid w:val="00663B77"/>
    <w:rsid w:val="00663C54"/>
    <w:rsid w:val="00663E10"/>
    <w:rsid w:val="0066430A"/>
    <w:rsid w:val="0066434A"/>
    <w:rsid w:val="006643F2"/>
    <w:rsid w:val="006648E0"/>
    <w:rsid w:val="00664EFA"/>
    <w:rsid w:val="00664F29"/>
    <w:rsid w:val="006657A9"/>
    <w:rsid w:val="00665940"/>
    <w:rsid w:val="00665B85"/>
    <w:rsid w:val="00665CDD"/>
    <w:rsid w:val="00665D6E"/>
    <w:rsid w:val="00665D8A"/>
    <w:rsid w:val="00665ECA"/>
    <w:rsid w:val="00665FC3"/>
    <w:rsid w:val="0066639B"/>
    <w:rsid w:val="006665A1"/>
    <w:rsid w:val="00666668"/>
    <w:rsid w:val="0066699F"/>
    <w:rsid w:val="00666AC3"/>
    <w:rsid w:val="00666C1E"/>
    <w:rsid w:val="00666D48"/>
    <w:rsid w:val="00666E46"/>
    <w:rsid w:val="006676FD"/>
    <w:rsid w:val="006677F4"/>
    <w:rsid w:val="00667CAB"/>
    <w:rsid w:val="00667DB4"/>
    <w:rsid w:val="0067002E"/>
    <w:rsid w:val="00670CAF"/>
    <w:rsid w:val="00670D1A"/>
    <w:rsid w:val="00670D97"/>
    <w:rsid w:val="00670F2D"/>
    <w:rsid w:val="00671040"/>
    <w:rsid w:val="006718AD"/>
    <w:rsid w:val="006719FF"/>
    <w:rsid w:val="00671AB6"/>
    <w:rsid w:val="00671D79"/>
    <w:rsid w:val="00672565"/>
    <w:rsid w:val="006728A4"/>
    <w:rsid w:val="00672980"/>
    <w:rsid w:val="006729EF"/>
    <w:rsid w:val="00672A3B"/>
    <w:rsid w:val="00672A4E"/>
    <w:rsid w:val="00672A7C"/>
    <w:rsid w:val="00672B63"/>
    <w:rsid w:val="00672D64"/>
    <w:rsid w:val="00673ABB"/>
    <w:rsid w:val="00673BE8"/>
    <w:rsid w:val="00673C93"/>
    <w:rsid w:val="00673CBE"/>
    <w:rsid w:val="00673D8C"/>
    <w:rsid w:val="00673E09"/>
    <w:rsid w:val="00673F17"/>
    <w:rsid w:val="006740EB"/>
    <w:rsid w:val="00674286"/>
    <w:rsid w:val="00674395"/>
    <w:rsid w:val="00674539"/>
    <w:rsid w:val="00674AAF"/>
    <w:rsid w:val="00674C32"/>
    <w:rsid w:val="006753B0"/>
    <w:rsid w:val="00675A6A"/>
    <w:rsid w:val="00675DF4"/>
    <w:rsid w:val="00675FE7"/>
    <w:rsid w:val="00676031"/>
    <w:rsid w:val="006762A0"/>
    <w:rsid w:val="006768B2"/>
    <w:rsid w:val="00676D9B"/>
    <w:rsid w:val="00676DF5"/>
    <w:rsid w:val="00676E82"/>
    <w:rsid w:val="00676EEB"/>
    <w:rsid w:val="00676FA5"/>
    <w:rsid w:val="006773BE"/>
    <w:rsid w:val="006774B7"/>
    <w:rsid w:val="00677730"/>
    <w:rsid w:val="00677994"/>
    <w:rsid w:val="00677D61"/>
    <w:rsid w:val="00677F27"/>
    <w:rsid w:val="00680626"/>
    <w:rsid w:val="006809B8"/>
    <w:rsid w:val="00680E4A"/>
    <w:rsid w:val="0068128F"/>
    <w:rsid w:val="006812DC"/>
    <w:rsid w:val="00681883"/>
    <w:rsid w:val="006819B7"/>
    <w:rsid w:val="00681A9C"/>
    <w:rsid w:val="00681C34"/>
    <w:rsid w:val="00682262"/>
    <w:rsid w:val="0068228C"/>
    <w:rsid w:val="0068231F"/>
    <w:rsid w:val="0068246B"/>
    <w:rsid w:val="00682594"/>
    <w:rsid w:val="006827B5"/>
    <w:rsid w:val="0068283F"/>
    <w:rsid w:val="00682A0B"/>
    <w:rsid w:val="00682E6A"/>
    <w:rsid w:val="00682FAC"/>
    <w:rsid w:val="00683237"/>
    <w:rsid w:val="006833B8"/>
    <w:rsid w:val="00683431"/>
    <w:rsid w:val="006834F5"/>
    <w:rsid w:val="006834FF"/>
    <w:rsid w:val="00683A0B"/>
    <w:rsid w:val="00683BAA"/>
    <w:rsid w:val="00683E2E"/>
    <w:rsid w:val="00683E77"/>
    <w:rsid w:val="0068412D"/>
    <w:rsid w:val="00684188"/>
    <w:rsid w:val="006842B6"/>
    <w:rsid w:val="006844AF"/>
    <w:rsid w:val="0068473A"/>
    <w:rsid w:val="00684780"/>
    <w:rsid w:val="00684925"/>
    <w:rsid w:val="006849DE"/>
    <w:rsid w:val="00684BE0"/>
    <w:rsid w:val="00684FA1"/>
    <w:rsid w:val="00685150"/>
    <w:rsid w:val="00685228"/>
    <w:rsid w:val="00685687"/>
    <w:rsid w:val="0068569D"/>
    <w:rsid w:val="00685713"/>
    <w:rsid w:val="00685D42"/>
    <w:rsid w:val="00685D59"/>
    <w:rsid w:val="00686010"/>
    <w:rsid w:val="006866EA"/>
    <w:rsid w:val="00686A6B"/>
    <w:rsid w:val="00686D4B"/>
    <w:rsid w:val="00686FB3"/>
    <w:rsid w:val="00687243"/>
    <w:rsid w:val="006873D0"/>
    <w:rsid w:val="006876B0"/>
    <w:rsid w:val="006876C1"/>
    <w:rsid w:val="0068C0D8"/>
    <w:rsid w:val="0069036E"/>
    <w:rsid w:val="00690ABA"/>
    <w:rsid w:val="00690CBF"/>
    <w:rsid w:val="006911C4"/>
    <w:rsid w:val="0069125D"/>
    <w:rsid w:val="00691268"/>
    <w:rsid w:val="00691526"/>
    <w:rsid w:val="00691820"/>
    <w:rsid w:val="0069188A"/>
    <w:rsid w:val="006921C5"/>
    <w:rsid w:val="006922EF"/>
    <w:rsid w:val="006929D7"/>
    <w:rsid w:val="00692BDF"/>
    <w:rsid w:val="00692D9B"/>
    <w:rsid w:val="00692EFF"/>
    <w:rsid w:val="006931C0"/>
    <w:rsid w:val="00693404"/>
    <w:rsid w:val="00693962"/>
    <w:rsid w:val="00693C79"/>
    <w:rsid w:val="00693D7A"/>
    <w:rsid w:val="00693FE6"/>
    <w:rsid w:val="0069405A"/>
    <w:rsid w:val="006943D2"/>
    <w:rsid w:val="006946AC"/>
    <w:rsid w:val="00694D75"/>
    <w:rsid w:val="00694F5B"/>
    <w:rsid w:val="00694F73"/>
    <w:rsid w:val="00694F7F"/>
    <w:rsid w:val="00695290"/>
    <w:rsid w:val="00695741"/>
    <w:rsid w:val="006957AB"/>
    <w:rsid w:val="006958D2"/>
    <w:rsid w:val="00695934"/>
    <w:rsid w:val="00695D3C"/>
    <w:rsid w:val="00696346"/>
    <w:rsid w:val="00696348"/>
    <w:rsid w:val="0069649D"/>
    <w:rsid w:val="006964DC"/>
    <w:rsid w:val="00696AFE"/>
    <w:rsid w:val="00696B2C"/>
    <w:rsid w:val="006978D8"/>
    <w:rsid w:val="00697ABF"/>
    <w:rsid w:val="00697E01"/>
    <w:rsid w:val="006A039B"/>
    <w:rsid w:val="006A0633"/>
    <w:rsid w:val="006A078A"/>
    <w:rsid w:val="006A079B"/>
    <w:rsid w:val="006A0B85"/>
    <w:rsid w:val="006A0C45"/>
    <w:rsid w:val="006A0D10"/>
    <w:rsid w:val="006A0D22"/>
    <w:rsid w:val="006A0F44"/>
    <w:rsid w:val="006A141B"/>
    <w:rsid w:val="006A16AE"/>
    <w:rsid w:val="006A16FF"/>
    <w:rsid w:val="006A1904"/>
    <w:rsid w:val="006A1DFD"/>
    <w:rsid w:val="006A215D"/>
    <w:rsid w:val="006A2163"/>
    <w:rsid w:val="006A2A7D"/>
    <w:rsid w:val="006A2B0C"/>
    <w:rsid w:val="006A2D2C"/>
    <w:rsid w:val="006A2F2E"/>
    <w:rsid w:val="006A32F2"/>
    <w:rsid w:val="006A36A2"/>
    <w:rsid w:val="006A3735"/>
    <w:rsid w:val="006A3BD5"/>
    <w:rsid w:val="006A3F0E"/>
    <w:rsid w:val="006A4380"/>
    <w:rsid w:val="006A488F"/>
    <w:rsid w:val="006A4A69"/>
    <w:rsid w:val="006A4E5F"/>
    <w:rsid w:val="006A4FC4"/>
    <w:rsid w:val="006A53ED"/>
    <w:rsid w:val="006A580D"/>
    <w:rsid w:val="006A5B18"/>
    <w:rsid w:val="006A5CEA"/>
    <w:rsid w:val="006A61AE"/>
    <w:rsid w:val="006A6980"/>
    <w:rsid w:val="006A6B58"/>
    <w:rsid w:val="006A707C"/>
    <w:rsid w:val="006A70EB"/>
    <w:rsid w:val="006A7215"/>
    <w:rsid w:val="006A782E"/>
    <w:rsid w:val="006A7A3A"/>
    <w:rsid w:val="006A7EFC"/>
    <w:rsid w:val="006A7F2B"/>
    <w:rsid w:val="006B0548"/>
    <w:rsid w:val="006B060D"/>
    <w:rsid w:val="006B07F2"/>
    <w:rsid w:val="006B0C0C"/>
    <w:rsid w:val="006B0C86"/>
    <w:rsid w:val="006B0FB4"/>
    <w:rsid w:val="006B11F2"/>
    <w:rsid w:val="006B135D"/>
    <w:rsid w:val="006B162F"/>
    <w:rsid w:val="006B1D7F"/>
    <w:rsid w:val="006B1EF4"/>
    <w:rsid w:val="006B1F70"/>
    <w:rsid w:val="006B2B42"/>
    <w:rsid w:val="006B30BB"/>
    <w:rsid w:val="006B3239"/>
    <w:rsid w:val="006B34EC"/>
    <w:rsid w:val="006B36E9"/>
    <w:rsid w:val="006B37E4"/>
    <w:rsid w:val="006B38FC"/>
    <w:rsid w:val="006B3C05"/>
    <w:rsid w:val="006B3CF0"/>
    <w:rsid w:val="006B3D9B"/>
    <w:rsid w:val="006B3EFE"/>
    <w:rsid w:val="006B400F"/>
    <w:rsid w:val="006B41D8"/>
    <w:rsid w:val="006B422D"/>
    <w:rsid w:val="006B4539"/>
    <w:rsid w:val="006B46E7"/>
    <w:rsid w:val="006B4AD7"/>
    <w:rsid w:val="006B4C04"/>
    <w:rsid w:val="006B4F18"/>
    <w:rsid w:val="006B50CA"/>
    <w:rsid w:val="006B56CF"/>
    <w:rsid w:val="006B5A7F"/>
    <w:rsid w:val="006B5B37"/>
    <w:rsid w:val="006B5DE9"/>
    <w:rsid w:val="006B5EB9"/>
    <w:rsid w:val="006B688F"/>
    <w:rsid w:val="006B6B42"/>
    <w:rsid w:val="006B6B95"/>
    <w:rsid w:val="006B706D"/>
    <w:rsid w:val="006B7081"/>
    <w:rsid w:val="006B712C"/>
    <w:rsid w:val="006B72AC"/>
    <w:rsid w:val="006B7397"/>
    <w:rsid w:val="006B78ED"/>
    <w:rsid w:val="006B7ED0"/>
    <w:rsid w:val="006C0376"/>
    <w:rsid w:val="006C1037"/>
    <w:rsid w:val="006C12DB"/>
    <w:rsid w:val="006C13BE"/>
    <w:rsid w:val="006C19CF"/>
    <w:rsid w:val="006C1A3C"/>
    <w:rsid w:val="006C1AA0"/>
    <w:rsid w:val="006C1E1E"/>
    <w:rsid w:val="006C1ECD"/>
    <w:rsid w:val="006C1FD2"/>
    <w:rsid w:val="006C21DA"/>
    <w:rsid w:val="006C2242"/>
    <w:rsid w:val="006C2400"/>
    <w:rsid w:val="006C267C"/>
    <w:rsid w:val="006C291D"/>
    <w:rsid w:val="006C2E6D"/>
    <w:rsid w:val="006C344A"/>
    <w:rsid w:val="006C36F6"/>
    <w:rsid w:val="006C38A3"/>
    <w:rsid w:val="006C392C"/>
    <w:rsid w:val="006C3ACF"/>
    <w:rsid w:val="006C3BD8"/>
    <w:rsid w:val="006C3D99"/>
    <w:rsid w:val="006C4AD8"/>
    <w:rsid w:val="006C4B7F"/>
    <w:rsid w:val="006C4C51"/>
    <w:rsid w:val="006C4DBE"/>
    <w:rsid w:val="006C5126"/>
    <w:rsid w:val="006C527A"/>
    <w:rsid w:val="006C5397"/>
    <w:rsid w:val="006C54BB"/>
    <w:rsid w:val="006C583E"/>
    <w:rsid w:val="006C5953"/>
    <w:rsid w:val="006C5B29"/>
    <w:rsid w:val="006C5C88"/>
    <w:rsid w:val="006C5E30"/>
    <w:rsid w:val="006C60BB"/>
    <w:rsid w:val="006C6694"/>
    <w:rsid w:val="006C66C1"/>
    <w:rsid w:val="006C68B2"/>
    <w:rsid w:val="006C69E5"/>
    <w:rsid w:val="006C6B20"/>
    <w:rsid w:val="006C72E7"/>
    <w:rsid w:val="006C7385"/>
    <w:rsid w:val="006C7591"/>
    <w:rsid w:val="006C7B86"/>
    <w:rsid w:val="006C7CEC"/>
    <w:rsid w:val="006C7FBF"/>
    <w:rsid w:val="006D0051"/>
    <w:rsid w:val="006D037E"/>
    <w:rsid w:val="006D0412"/>
    <w:rsid w:val="006D064F"/>
    <w:rsid w:val="006D069A"/>
    <w:rsid w:val="006D0768"/>
    <w:rsid w:val="006D0AB2"/>
    <w:rsid w:val="006D1064"/>
    <w:rsid w:val="006D10CE"/>
    <w:rsid w:val="006D10D6"/>
    <w:rsid w:val="006D123D"/>
    <w:rsid w:val="006D12C4"/>
    <w:rsid w:val="006D142A"/>
    <w:rsid w:val="006D1588"/>
    <w:rsid w:val="006D15E2"/>
    <w:rsid w:val="006D195E"/>
    <w:rsid w:val="006D253C"/>
    <w:rsid w:val="006D263A"/>
    <w:rsid w:val="006D28F0"/>
    <w:rsid w:val="006D2B2D"/>
    <w:rsid w:val="006D2C55"/>
    <w:rsid w:val="006D30AB"/>
    <w:rsid w:val="006D3197"/>
    <w:rsid w:val="006D3226"/>
    <w:rsid w:val="006D36BD"/>
    <w:rsid w:val="006D371F"/>
    <w:rsid w:val="006D3812"/>
    <w:rsid w:val="006D38FA"/>
    <w:rsid w:val="006D39DF"/>
    <w:rsid w:val="006D3BDA"/>
    <w:rsid w:val="006D3D70"/>
    <w:rsid w:val="006D4578"/>
    <w:rsid w:val="006D4722"/>
    <w:rsid w:val="006D48AE"/>
    <w:rsid w:val="006D4A06"/>
    <w:rsid w:val="006D4B56"/>
    <w:rsid w:val="006D4B91"/>
    <w:rsid w:val="006D4C98"/>
    <w:rsid w:val="006D4DF2"/>
    <w:rsid w:val="006D4E13"/>
    <w:rsid w:val="006D4E3A"/>
    <w:rsid w:val="006D4E58"/>
    <w:rsid w:val="006D5B7F"/>
    <w:rsid w:val="006D5CBB"/>
    <w:rsid w:val="006D5FCA"/>
    <w:rsid w:val="006D6086"/>
    <w:rsid w:val="006D6551"/>
    <w:rsid w:val="006D6693"/>
    <w:rsid w:val="006D6BFF"/>
    <w:rsid w:val="006D7234"/>
    <w:rsid w:val="006D7459"/>
    <w:rsid w:val="006D7656"/>
    <w:rsid w:val="006D765C"/>
    <w:rsid w:val="006D7A2B"/>
    <w:rsid w:val="006D7CE7"/>
    <w:rsid w:val="006E00A9"/>
    <w:rsid w:val="006E0360"/>
    <w:rsid w:val="006E07FC"/>
    <w:rsid w:val="006E098D"/>
    <w:rsid w:val="006E0CE6"/>
    <w:rsid w:val="006E0D4A"/>
    <w:rsid w:val="006E0ED6"/>
    <w:rsid w:val="006E1073"/>
    <w:rsid w:val="006E128E"/>
    <w:rsid w:val="006E13FF"/>
    <w:rsid w:val="006E142D"/>
    <w:rsid w:val="006E166D"/>
    <w:rsid w:val="006E178B"/>
    <w:rsid w:val="006E1BC5"/>
    <w:rsid w:val="006E1D5C"/>
    <w:rsid w:val="006E1EC1"/>
    <w:rsid w:val="006E2305"/>
    <w:rsid w:val="006E23CD"/>
    <w:rsid w:val="006E2445"/>
    <w:rsid w:val="006E2623"/>
    <w:rsid w:val="006E26C7"/>
    <w:rsid w:val="006E278A"/>
    <w:rsid w:val="006E28B6"/>
    <w:rsid w:val="006E2C44"/>
    <w:rsid w:val="006E2C79"/>
    <w:rsid w:val="006E321B"/>
    <w:rsid w:val="006E362B"/>
    <w:rsid w:val="006E364F"/>
    <w:rsid w:val="006E3BB0"/>
    <w:rsid w:val="006E3BDC"/>
    <w:rsid w:val="006E3CA6"/>
    <w:rsid w:val="006E43CD"/>
    <w:rsid w:val="006E452C"/>
    <w:rsid w:val="006E4823"/>
    <w:rsid w:val="006E4960"/>
    <w:rsid w:val="006E4E98"/>
    <w:rsid w:val="006E55EE"/>
    <w:rsid w:val="006E5781"/>
    <w:rsid w:val="006E58E6"/>
    <w:rsid w:val="006E5DAE"/>
    <w:rsid w:val="006E5DEF"/>
    <w:rsid w:val="006E6396"/>
    <w:rsid w:val="006E6501"/>
    <w:rsid w:val="006E6720"/>
    <w:rsid w:val="006E6D83"/>
    <w:rsid w:val="006E6D98"/>
    <w:rsid w:val="006E6EA0"/>
    <w:rsid w:val="006E7826"/>
    <w:rsid w:val="006E78BA"/>
    <w:rsid w:val="006E7919"/>
    <w:rsid w:val="006F02A0"/>
    <w:rsid w:val="006F07C4"/>
    <w:rsid w:val="006F0946"/>
    <w:rsid w:val="006F0A1D"/>
    <w:rsid w:val="006F0C71"/>
    <w:rsid w:val="006F0CAE"/>
    <w:rsid w:val="006F0DA5"/>
    <w:rsid w:val="006F0DE8"/>
    <w:rsid w:val="006F124C"/>
    <w:rsid w:val="006F12F4"/>
    <w:rsid w:val="006F1498"/>
    <w:rsid w:val="006F1B14"/>
    <w:rsid w:val="006F219A"/>
    <w:rsid w:val="006F258D"/>
    <w:rsid w:val="006F268D"/>
    <w:rsid w:val="006F26D1"/>
    <w:rsid w:val="006F285A"/>
    <w:rsid w:val="006F2983"/>
    <w:rsid w:val="006F298F"/>
    <w:rsid w:val="006F2F43"/>
    <w:rsid w:val="006F2FBA"/>
    <w:rsid w:val="006F3076"/>
    <w:rsid w:val="006F371C"/>
    <w:rsid w:val="006F3736"/>
    <w:rsid w:val="006F3C02"/>
    <w:rsid w:val="006F3C9D"/>
    <w:rsid w:val="006F3DA9"/>
    <w:rsid w:val="006F41D9"/>
    <w:rsid w:val="006F4294"/>
    <w:rsid w:val="006F429E"/>
    <w:rsid w:val="006F439B"/>
    <w:rsid w:val="006F444C"/>
    <w:rsid w:val="006F48C2"/>
    <w:rsid w:val="006F4A69"/>
    <w:rsid w:val="006F4C00"/>
    <w:rsid w:val="006F4EDD"/>
    <w:rsid w:val="006F5188"/>
    <w:rsid w:val="006F541F"/>
    <w:rsid w:val="006F5440"/>
    <w:rsid w:val="006F547A"/>
    <w:rsid w:val="006F5529"/>
    <w:rsid w:val="006F5729"/>
    <w:rsid w:val="006F579E"/>
    <w:rsid w:val="006F5C31"/>
    <w:rsid w:val="006F5C71"/>
    <w:rsid w:val="006F5F24"/>
    <w:rsid w:val="006F5F5C"/>
    <w:rsid w:val="006F6499"/>
    <w:rsid w:val="006F6759"/>
    <w:rsid w:val="006F6E21"/>
    <w:rsid w:val="006F70D3"/>
    <w:rsid w:val="006F71D9"/>
    <w:rsid w:val="006F723F"/>
    <w:rsid w:val="006F7275"/>
    <w:rsid w:val="006F7622"/>
    <w:rsid w:val="006F7865"/>
    <w:rsid w:val="006F78AF"/>
    <w:rsid w:val="006F79B7"/>
    <w:rsid w:val="006F7EAA"/>
    <w:rsid w:val="006F7FB9"/>
    <w:rsid w:val="00700239"/>
    <w:rsid w:val="00700302"/>
    <w:rsid w:val="0070082B"/>
    <w:rsid w:val="0070087B"/>
    <w:rsid w:val="00700BC0"/>
    <w:rsid w:val="00700DE8"/>
    <w:rsid w:val="007012EA"/>
    <w:rsid w:val="007018D4"/>
    <w:rsid w:val="007019F0"/>
    <w:rsid w:val="0070272B"/>
    <w:rsid w:val="00702914"/>
    <w:rsid w:val="00702B55"/>
    <w:rsid w:val="00702CBF"/>
    <w:rsid w:val="0070355E"/>
    <w:rsid w:val="0070381B"/>
    <w:rsid w:val="00703981"/>
    <w:rsid w:val="00703A8F"/>
    <w:rsid w:val="00703C4E"/>
    <w:rsid w:val="00703E2C"/>
    <w:rsid w:val="00703EE0"/>
    <w:rsid w:val="007041A2"/>
    <w:rsid w:val="0070431E"/>
    <w:rsid w:val="00704534"/>
    <w:rsid w:val="007048C5"/>
    <w:rsid w:val="00704952"/>
    <w:rsid w:val="00704DA1"/>
    <w:rsid w:val="007057A1"/>
    <w:rsid w:val="007059C3"/>
    <w:rsid w:val="00705A40"/>
    <w:rsid w:val="00705BD8"/>
    <w:rsid w:val="00705E75"/>
    <w:rsid w:val="00706213"/>
    <w:rsid w:val="0070633C"/>
    <w:rsid w:val="0070655E"/>
    <w:rsid w:val="00706A4F"/>
    <w:rsid w:val="00706AE8"/>
    <w:rsid w:val="00707176"/>
    <w:rsid w:val="00707402"/>
    <w:rsid w:val="0070756A"/>
    <w:rsid w:val="0070759D"/>
    <w:rsid w:val="00707BDE"/>
    <w:rsid w:val="00707FD6"/>
    <w:rsid w:val="0071026D"/>
    <w:rsid w:val="007104DF"/>
    <w:rsid w:val="0071051E"/>
    <w:rsid w:val="007105B5"/>
    <w:rsid w:val="007107C5"/>
    <w:rsid w:val="00710813"/>
    <w:rsid w:val="0071131D"/>
    <w:rsid w:val="00711396"/>
    <w:rsid w:val="007115CE"/>
    <w:rsid w:val="00711A6C"/>
    <w:rsid w:val="00712071"/>
    <w:rsid w:val="007124F3"/>
    <w:rsid w:val="007126AB"/>
    <w:rsid w:val="007127BB"/>
    <w:rsid w:val="0071299F"/>
    <w:rsid w:val="007129B5"/>
    <w:rsid w:val="00712C7C"/>
    <w:rsid w:val="00712DD0"/>
    <w:rsid w:val="00713110"/>
    <w:rsid w:val="00713294"/>
    <w:rsid w:val="00713399"/>
    <w:rsid w:val="00713408"/>
    <w:rsid w:val="0071397C"/>
    <w:rsid w:val="00713F3E"/>
    <w:rsid w:val="007140F7"/>
    <w:rsid w:val="00714325"/>
    <w:rsid w:val="00714594"/>
    <w:rsid w:val="00714609"/>
    <w:rsid w:val="00714651"/>
    <w:rsid w:val="007146C5"/>
    <w:rsid w:val="00714D77"/>
    <w:rsid w:val="00714DAE"/>
    <w:rsid w:val="00714E61"/>
    <w:rsid w:val="007153A5"/>
    <w:rsid w:val="007156C5"/>
    <w:rsid w:val="00715C5B"/>
    <w:rsid w:val="00715DC0"/>
    <w:rsid w:val="00715E6A"/>
    <w:rsid w:val="00716051"/>
    <w:rsid w:val="00716249"/>
    <w:rsid w:val="00716833"/>
    <w:rsid w:val="00716D87"/>
    <w:rsid w:val="00716DC6"/>
    <w:rsid w:val="00716F21"/>
    <w:rsid w:val="00717157"/>
    <w:rsid w:val="007173A4"/>
    <w:rsid w:val="007178BE"/>
    <w:rsid w:val="0071799D"/>
    <w:rsid w:val="00717A3E"/>
    <w:rsid w:val="00717AF0"/>
    <w:rsid w:val="00717AF8"/>
    <w:rsid w:val="00717BC8"/>
    <w:rsid w:val="00717EA4"/>
    <w:rsid w:val="007201C0"/>
    <w:rsid w:val="007202C7"/>
    <w:rsid w:val="007203B3"/>
    <w:rsid w:val="00720415"/>
    <w:rsid w:val="00720484"/>
    <w:rsid w:val="007206FA"/>
    <w:rsid w:val="00720738"/>
    <w:rsid w:val="00720B25"/>
    <w:rsid w:val="00720CF6"/>
    <w:rsid w:val="00721258"/>
    <w:rsid w:val="007213B6"/>
    <w:rsid w:val="007219EB"/>
    <w:rsid w:val="007221AD"/>
    <w:rsid w:val="007221CE"/>
    <w:rsid w:val="007221EF"/>
    <w:rsid w:val="007225B8"/>
    <w:rsid w:val="00722B58"/>
    <w:rsid w:val="007232F8"/>
    <w:rsid w:val="00723340"/>
    <w:rsid w:val="00723368"/>
    <w:rsid w:val="00723428"/>
    <w:rsid w:val="007237A6"/>
    <w:rsid w:val="007238DB"/>
    <w:rsid w:val="00723BA1"/>
    <w:rsid w:val="00723C4F"/>
    <w:rsid w:val="00723C5F"/>
    <w:rsid w:val="00723C9F"/>
    <w:rsid w:val="00723E54"/>
    <w:rsid w:val="0072417E"/>
    <w:rsid w:val="00724215"/>
    <w:rsid w:val="00724727"/>
    <w:rsid w:val="00724B95"/>
    <w:rsid w:val="00724C1B"/>
    <w:rsid w:val="00724C9E"/>
    <w:rsid w:val="00724CCB"/>
    <w:rsid w:val="00725033"/>
    <w:rsid w:val="00725179"/>
    <w:rsid w:val="00725309"/>
    <w:rsid w:val="007254F5"/>
    <w:rsid w:val="00725B49"/>
    <w:rsid w:val="00725E4C"/>
    <w:rsid w:val="00725F95"/>
    <w:rsid w:val="0072618D"/>
    <w:rsid w:val="007261B5"/>
    <w:rsid w:val="00726959"/>
    <w:rsid w:val="00726B9B"/>
    <w:rsid w:val="00726CFA"/>
    <w:rsid w:val="007276E1"/>
    <w:rsid w:val="00727F54"/>
    <w:rsid w:val="007302B0"/>
    <w:rsid w:val="00730494"/>
    <w:rsid w:val="007304A6"/>
    <w:rsid w:val="007304B0"/>
    <w:rsid w:val="007309F2"/>
    <w:rsid w:val="00730BF6"/>
    <w:rsid w:val="00730DBF"/>
    <w:rsid w:val="00731B99"/>
    <w:rsid w:val="007320D1"/>
    <w:rsid w:val="00732293"/>
    <w:rsid w:val="0073231B"/>
    <w:rsid w:val="00732381"/>
    <w:rsid w:val="00732689"/>
    <w:rsid w:val="007327B4"/>
    <w:rsid w:val="00732853"/>
    <w:rsid w:val="00732B9D"/>
    <w:rsid w:val="00732C75"/>
    <w:rsid w:val="00732CD3"/>
    <w:rsid w:val="00732CDC"/>
    <w:rsid w:val="00732E98"/>
    <w:rsid w:val="00732EA5"/>
    <w:rsid w:val="007335C0"/>
    <w:rsid w:val="007337AA"/>
    <w:rsid w:val="00733AA8"/>
    <w:rsid w:val="007341AA"/>
    <w:rsid w:val="0073440E"/>
    <w:rsid w:val="00734898"/>
    <w:rsid w:val="00734C28"/>
    <w:rsid w:val="00734D84"/>
    <w:rsid w:val="00735273"/>
    <w:rsid w:val="007355C3"/>
    <w:rsid w:val="007356D5"/>
    <w:rsid w:val="00735934"/>
    <w:rsid w:val="00735966"/>
    <w:rsid w:val="00735EB2"/>
    <w:rsid w:val="0073610F"/>
    <w:rsid w:val="007363EE"/>
    <w:rsid w:val="00736461"/>
    <w:rsid w:val="0073648E"/>
    <w:rsid w:val="00736B4D"/>
    <w:rsid w:val="00736BB5"/>
    <w:rsid w:val="00736C14"/>
    <w:rsid w:val="00736D87"/>
    <w:rsid w:val="00736ED0"/>
    <w:rsid w:val="00737158"/>
    <w:rsid w:val="007373C2"/>
    <w:rsid w:val="0073756B"/>
    <w:rsid w:val="0073776D"/>
    <w:rsid w:val="00737801"/>
    <w:rsid w:val="00737C5A"/>
    <w:rsid w:val="00740741"/>
    <w:rsid w:val="00740C89"/>
    <w:rsid w:val="00740D1F"/>
    <w:rsid w:val="00740D2E"/>
    <w:rsid w:val="00740DF2"/>
    <w:rsid w:val="0074101C"/>
    <w:rsid w:val="007411F9"/>
    <w:rsid w:val="007412BB"/>
    <w:rsid w:val="00741391"/>
    <w:rsid w:val="007417AD"/>
    <w:rsid w:val="00742260"/>
    <w:rsid w:val="007425D4"/>
    <w:rsid w:val="00742706"/>
    <w:rsid w:val="00742A46"/>
    <w:rsid w:val="00742D0F"/>
    <w:rsid w:val="0074344A"/>
    <w:rsid w:val="00743549"/>
    <w:rsid w:val="0074357E"/>
    <w:rsid w:val="007436D3"/>
    <w:rsid w:val="0074379F"/>
    <w:rsid w:val="00743D2A"/>
    <w:rsid w:val="00743E95"/>
    <w:rsid w:val="00744088"/>
    <w:rsid w:val="007440CF"/>
    <w:rsid w:val="007440DC"/>
    <w:rsid w:val="0074415B"/>
    <w:rsid w:val="0074432B"/>
    <w:rsid w:val="007445DB"/>
    <w:rsid w:val="007448EF"/>
    <w:rsid w:val="00744E91"/>
    <w:rsid w:val="00745107"/>
    <w:rsid w:val="00745343"/>
    <w:rsid w:val="00745576"/>
    <w:rsid w:val="0074599D"/>
    <w:rsid w:val="00745A94"/>
    <w:rsid w:val="00745D17"/>
    <w:rsid w:val="0074641B"/>
    <w:rsid w:val="007468DC"/>
    <w:rsid w:val="0074692F"/>
    <w:rsid w:val="00746A1C"/>
    <w:rsid w:val="00746AAB"/>
    <w:rsid w:val="00746AE1"/>
    <w:rsid w:val="00746FAA"/>
    <w:rsid w:val="00747124"/>
    <w:rsid w:val="007476C0"/>
    <w:rsid w:val="007506D7"/>
    <w:rsid w:val="00750AC6"/>
    <w:rsid w:val="00750EC8"/>
    <w:rsid w:val="00751563"/>
    <w:rsid w:val="007518DD"/>
    <w:rsid w:val="00751B39"/>
    <w:rsid w:val="00751BCF"/>
    <w:rsid w:val="00752041"/>
    <w:rsid w:val="0075216A"/>
    <w:rsid w:val="00752292"/>
    <w:rsid w:val="0075244F"/>
    <w:rsid w:val="00752AC1"/>
    <w:rsid w:val="00752D4F"/>
    <w:rsid w:val="00752FDD"/>
    <w:rsid w:val="007537B6"/>
    <w:rsid w:val="0075383B"/>
    <w:rsid w:val="00753BD1"/>
    <w:rsid w:val="00754506"/>
    <w:rsid w:val="00754EFE"/>
    <w:rsid w:val="007555BF"/>
    <w:rsid w:val="00755D9A"/>
    <w:rsid w:val="00755FDA"/>
    <w:rsid w:val="007563B7"/>
    <w:rsid w:val="007565C6"/>
    <w:rsid w:val="007567D8"/>
    <w:rsid w:val="00756982"/>
    <w:rsid w:val="00756A6A"/>
    <w:rsid w:val="00756AFF"/>
    <w:rsid w:val="00756C6D"/>
    <w:rsid w:val="00757041"/>
    <w:rsid w:val="007570BE"/>
    <w:rsid w:val="00757180"/>
    <w:rsid w:val="0075724D"/>
    <w:rsid w:val="00757410"/>
    <w:rsid w:val="007576C4"/>
    <w:rsid w:val="0075798B"/>
    <w:rsid w:val="00757DBB"/>
    <w:rsid w:val="007601DD"/>
    <w:rsid w:val="00760481"/>
    <w:rsid w:val="00760845"/>
    <w:rsid w:val="00760E4F"/>
    <w:rsid w:val="0076103C"/>
    <w:rsid w:val="0076138B"/>
    <w:rsid w:val="00761506"/>
    <w:rsid w:val="0076186F"/>
    <w:rsid w:val="00761AD0"/>
    <w:rsid w:val="00761B23"/>
    <w:rsid w:val="007620AB"/>
    <w:rsid w:val="007622D1"/>
    <w:rsid w:val="0076283A"/>
    <w:rsid w:val="00762B07"/>
    <w:rsid w:val="00762B7F"/>
    <w:rsid w:val="007630FF"/>
    <w:rsid w:val="007631AA"/>
    <w:rsid w:val="0076332C"/>
    <w:rsid w:val="007635FF"/>
    <w:rsid w:val="00763FD6"/>
    <w:rsid w:val="00764177"/>
    <w:rsid w:val="0076429E"/>
    <w:rsid w:val="00764322"/>
    <w:rsid w:val="00764806"/>
    <w:rsid w:val="007648FC"/>
    <w:rsid w:val="00764AC9"/>
    <w:rsid w:val="00764AF0"/>
    <w:rsid w:val="00765468"/>
    <w:rsid w:val="0076546B"/>
    <w:rsid w:val="0076568B"/>
    <w:rsid w:val="00765C85"/>
    <w:rsid w:val="00765E58"/>
    <w:rsid w:val="00765FF6"/>
    <w:rsid w:val="0076612B"/>
    <w:rsid w:val="00766251"/>
    <w:rsid w:val="0076636D"/>
    <w:rsid w:val="00766494"/>
    <w:rsid w:val="0076676F"/>
    <w:rsid w:val="007669B9"/>
    <w:rsid w:val="007676B3"/>
    <w:rsid w:val="007678D8"/>
    <w:rsid w:val="00767BD4"/>
    <w:rsid w:val="00767DB7"/>
    <w:rsid w:val="00770600"/>
    <w:rsid w:val="0077080D"/>
    <w:rsid w:val="007708B5"/>
    <w:rsid w:val="00771382"/>
    <w:rsid w:val="0077150F"/>
    <w:rsid w:val="00771725"/>
    <w:rsid w:val="007718F0"/>
    <w:rsid w:val="00771F84"/>
    <w:rsid w:val="0077202B"/>
    <w:rsid w:val="007721DA"/>
    <w:rsid w:val="007727B9"/>
    <w:rsid w:val="0077296A"/>
    <w:rsid w:val="0077299A"/>
    <w:rsid w:val="00772AB0"/>
    <w:rsid w:val="00772CBC"/>
    <w:rsid w:val="00772DDC"/>
    <w:rsid w:val="00773094"/>
    <w:rsid w:val="007731E8"/>
    <w:rsid w:val="00773322"/>
    <w:rsid w:val="00773C55"/>
    <w:rsid w:val="00773EB5"/>
    <w:rsid w:val="00773FD6"/>
    <w:rsid w:val="0077407C"/>
    <w:rsid w:val="00774122"/>
    <w:rsid w:val="00774519"/>
    <w:rsid w:val="00774628"/>
    <w:rsid w:val="0077493A"/>
    <w:rsid w:val="00774A2F"/>
    <w:rsid w:val="00774A91"/>
    <w:rsid w:val="00774C62"/>
    <w:rsid w:val="00774E5F"/>
    <w:rsid w:val="00774E63"/>
    <w:rsid w:val="0077541A"/>
    <w:rsid w:val="007754B6"/>
    <w:rsid w:val="007756DD"/>
    <w:rsid w:val="0077584C"/>
    <w:rsid w:val="0077595C"/>
    <w:rsid w:val="0077597F"/>
    <w:rsid w:val="00775DA4"/>
    <w:rsid w:val="00775ECC"/>
    <w:rsid w:val="00775ED9"/>
    <w:rsid w:val="00775F2D"/>
    <w:rsid w:val="00776076"/>
    <w:rsid w:val="0077628E"/>
    <w:rsid w:val="007767A8"/>
    <w:rsid w:val="007769CE"/>
    <w:rsid w:val="00776A40"/>
    <w:rsid w:val="00776B37"/>
    <w:rsid w:val="00776D23"/>
    <w:rsid w:val="00776F28"/>
    <w:rsid w:val="00776FB1"/>
    <w:rsid w:val="00777084"/>
    <w:rsid w:val="0077740A"/>
    <w:rsid w:val="0077749B"/>
    <w:rsid w:val="007774D1"/>
    <w:rsid w:val="00777652"/>
    <w:rsid w:val="007776A5"/>
    <w:rsid w:val="00777DEE"/>
    <w:rsid w:val="00777FE3"/>
    <w:rsid w:val="00780853"/>
    <w:rsid w:val="007808C8"/>
    <w:rsid w:val="00780926"/>
    <w:rsid w:val="0078097B"/>
    <w:rsid w:val="007812EB"/>
    <w:rsid w:val="00781799"/>
    <w:rsid w:val="00781A43"/>
    <w:rsid w:val="00781B01"/>
    <w:rsid w:val="00781FF6"/>
    <w:rsid w:val="007820A4"/>
    <w:rsid w:val="00782130"/>
    <w:rsid w:val="00782293"/>
    <w:rsid w:val="007822B9"/>
    <w:rsid w:val="00782382"/>
    <w:rsid w:val="00782700"/>
    <w:rsid w:val="00782765"/>
    <w:rsid w:val="007827C9"/>
    <w:rsid w:val="00782987"/>
    <w:rsid w:val="007829D3"/>
    <w:rsid w:val="00782AF5"/>
    <w:rsid w:val="00782BB8"/>
    <w:rsid w:val="00783395"/>
    <w:rsid w:val="00784159"/>
    <w:rsid w:val="007843D8"/>
    <w:rsid w:val="00784404"/>
    <w:rsid w:val="007845B8"/>
    <w:rsid w:val="0078491F"/>
    <w:rsid w:val="00784926"/>
    <w:rsid w:val="00784B70"/>
    <w:rsid w:val="00784D84"/>
    <w:rsid w:val="00784E44"/>
    <w:rsid w:val="00784EA1"/>
    <w:rsid w:val="007850EC"/>
    <w:rsid w:val="007852E3"/>
    <w:rsid w:val="0078545D"/>
    <w:rsid w:val="0078595A"/>
    <w:rsid w:val="00785C03"/>
    <w:rsid w:val="00785C1C"/>
    <w:rsid w:val="00785E65"/>
    <w:rsid w:val="007861D9"/>
    <w:rsid w:val="00786342"/>
    <w:rsid w:val="0078640D"/>
    <w:rsid w:val="007866AE"/>
    <w:rsid w:val="0078675C"/>
    <w:rsid w:val="00786783"/>
    <w:rsid w:val="00787171"/>
    <w:rsid w:val="00787519"/>
    <w:rsid w:val="00787734"/>
    <w:rsid w:val="00787BFF"/>
    <w:rsid w:val="00790A58"/>
    <w:rsid w:val="00790E2A"/>
    <w:rsid w:val="0079146B"/>
    <w:rsid w:val="007917BA"/>
    <w:rsid w:val="00791DE6"/>
    <w:rsid w:val="007922B3"/>
    <w:rsid w:val="0079266B"/>
    <w:rsid w:val="007928A7"/>
    <w:rsid w:val="007929C5"/>
    <w:rsid w:val="00792B2C"/>
    <w:rsid w:val="007930BD"/>
    <w:rsid w:val="007931BB"/>
    <w:rsid w:val="00793364"/>
    <w:rsid w:val="0079397E"/>
    <w:rsid w:val="00793A4F"/>
    <w:rsid w:val="007940CF"/>
    <w:rsid w:val="00794181"/>
    <w:rsid w:val="00794384"/>
    <w:rsid w:val="00794389"/>
    <w:rsid w:val="00794401"/>
    <w:rsid w:val="00794697"/>
    <w:rsid w:val="00794A97"/>
    <w:rsid w:val="00794AA6"/>
    <w:rsid w:val="00794B9B"/>
    <w:rsid w:val="007952CC"/>
    <w:rsid w:val="0079587F"/>
    <w:rsid w:val="007958CF"/>
    <w:rsid w:val="00795972"/>
    <w:rsid w:val="00795DCF"/>
    <w:rsid w:val="00795EBB"/>
    <w:rsid w:val="00796039"/>
    <w:rsid w:val="00796A5D"/>
    <w:rsid w:val="00796DDC"/>
    <w:rsid w:val="00797511"/>
    <w:rsid w:val="0079758C"/>
    <w:rsid w:val="007975E2"/>
    <w:rsid w:val="00797656"/>
    <w:rsid w:val="00797768"/>
    <w:rsid w:val="00797D51"/>
    <w:rsid w:val="007A00FE"/>
    <w:rsid w:val="007A0373"/>
    <w:rsid w:val="007A0406"/>
    <w:rsid w:val="007A0565"/>
    <w:rsid w:val="007A05E0"/>
    <w:rsid w:val="007A0840"/>
    <w:rsid w:val="007A09DA"/>
    <w:rsid w:val="007A0E2C"/>
    <w:rsid w:val="007A1112"/>
    <w:rsid w:val="007A1186"/>
    <w:rsid w:val="007A1346"/>
    <w:rsid w:val="007A13E1"/>
    <w:rsid w:val="007A15BD"/>
    <w:rsid w:val="007A1958"/>
    <w:rsid w:val="007A1964"/>
    <w:rsid w:val="007A1985"/>
    <w:rsid w:val="007A19A9"/>
    <w:rsid w:val="007A1AF8"/>
    <w:rsid w:val="007A1B2B"/>
    <w:rsid w:val="007A2001"/>
    <w:rsid w:val="007A29C4"/>
    <w:rsid w:val="007A2A8A"/>
    <w:rsid w:val="007A2C17"/>
    <w:rsid w:val="007A2C49"/>
    <w:rsid w:val="007A2C99"/>
    <w:rsid w:val="007A2D91"/>
    <w:rsid w:val="007A2F29"/>
    <w:rsid w:val="007A31C3"/>
    <w:rsid w:val="007A32C7"/>
    <w:rsid w:val="007A32FF"/>
    <w:rsid w:val="007A3581"/>
    <w:rsid w:val="007A35A8"/>
    <w:rsid w:val="007A35F0"/>
    <w:rsid w:val="007A365C"/>
    <w:rsid w:val="007A4173"/>
    <w:rsid w:val="007A457B"/>
    <w:rsid w:val="007A4844"/>
    <w:rsid w:val="007A4C91"/>
    <w:rsid w:val="007A4DEA"/>
    <w:rsid w:val="007A5133"/>
    <w:rsid w:val="007A5223"/>
    <w:rsid w:val="007A5241"/>
    <w:rsid w:val="007A5DC8"/>
    <w:rsid w:val="007A5E26"/>
    <w:rsid w:val="007A5FBE"/>
    <w:rsid w:val="007A605B"/>
    <w:rsid w:val="007A621F"/>
    <w:rsid w:val="007A6281"/>
    <w:rsid w:val="007A68C4"/>
    <w:rsid w:val="007A6951"/>
    <w:rsid w:val="007A6A48"/>
    <w:rsid w:val="007A6CC2"/>
    <w:rsid w:val="007A6FCB"/>
    <w:rsid w:val="007A70D8"/>
    <w:rsid w:val="007A714E"/>
    <w:rsid w:val="007A73CF"/>
    <w:rsid w:val="007A73D9"/>
    <w:rsid w:val="007A7692"/>
    <w:rsid w:val="007A7C7E"/>
    <w:rsid w:val="007B032F"/>
    <w:rsid w:val="007B099B"/>
    <w:rsid w:val="007B0A69"/>
    <w:rsid w:val="007B0F64"/>
    <w:rsid w:val="007B1783"/>
    <w:rsid w:val="007B1A91"/>
    <w:rsid w:val="007B1B67"/>
    <w:rsid w:val="007B1B84"/>
    <w:rsid w:val="007B2024"/>
    <w:rsid w:val="007B21FC"/>
    <w:rsid w:val="007B24BA"/>
    <w:rsid w:val="007B25FB"/>
    <w:rsid w:val="007B2C28"/>
    <w:rsid w:val="007B3172"/>
    <w:rsid w:val="007B336E"/>
    <w:rsid w:val="007B3677"/>
    <w:rsid w:val="007B36D7"/>
    <w:rsid w:val="007B396E"/>
    <w:rsid w:val="007B3BF1"/>
    <w:rsid w:val="007B3BF7"/>
    <w:rsid w:val="007B435D"/>
    <w:rsid w:val="007B487E"/>
    <w:rsid w:val="007B4ACA"/>
    <w:rsid w:val="007B4D58"/>
    <w:rsid w:val="007B4F87"/>
    <w:rsid w:val="007B53E1"/>
    <w:rsid w:val="007B5622"/>
    <w:rsid w:val="007B5653"/>
    <w:rsid w:val="007B5696"/>
    <w:rsid w:val="007B570A"/>
    <w:rsid w:val="007B59AD"/>
    <w:rsid w:val="007B5B4A"/>
    <w:rsid w:val="007B5BF3"/>
    <w:rsid w:val="007B5F2E"/>
    <w:rsid w:val="007B6064"/>
    <w:rsid w:val="007B618B"/>
    <w:rsid w:val="007B626B"/>
    <w:rsid w:val="007B63DC"/>
    <w:rsid w:val="007B670E"/>
    <w:rsid w:val="007B67CC"/>
    <w:rsid w:val="007B6CF4"/>
    <w:rsid w:val="007B6D85"/>
    <w:rsid w:val="007B6DCC"/>
    <w:rsid w:val="007B73BD"/>
    <w:rsid w:val="007B73F0"/>
    <w:rsid w:val="007B7710"/>
    <w:rsid w:val="007B7A04"/>
    <w:rsid w:val="007B7C9A"/>
    <w:rsid w:val="007B7F44"/>
    <w:rsid w:val="007C00C6"/>
    <w:rsid w:val="007C01DB"/>
    <w:rsid w:val="007C03F2"/>
    <w:rsid w:val="007C0546"/>
    <w:rsid w:val="007C0D8F"/>
    <w:rsid w:val="007C1042"/>
    <w:rsid w:val="007C12F2"/>
    <w:rsid w:val="007C1467"/>
    <w:rsid w:val="007C1CCB"/>
    <w:rsid w:val="007C1D8F"/>
    <w:rsid w:val="007C1EC3"/>
    <w:rsid w:val="007C25D4"/>
    <w:rsid w:val="007C2A9B"/>
    <w:rsid w:val="007C2E7B"/>
    <w:rsid w:val="007C2E92"/>
    <w:rsid w:val="007C35EC"/>
    <w:rsid w:val="007C40C2"/>
    <w:rsid w:val="007C445F"/>
    <w:rsid w:val="007C4571"/>
    <w:rsid w:val="007C4698"/>
    <w:rsid w:val="007C475F"/>
    <w:rsid w:val="007C4CE4"/>
    <w:rsid w:val="007C52F6"/>
    <w:rsid w:val="007C551C"/>
    <w:rsid w:val="007C5822"/>
    <w:rsid w:val="007C583D"/>
    <w:rsid w:val="007C5965"/>
    <w:rsid w:val="007C5AA7"/>
    <w:rsid w:val="007C5B6F"/>
    <w:rsid w:val="007C5C9B"/>
    <w:rsid w:val="007C5CA7"/>
    <w:rsid w:val="007C5ECD"/>
    <w:rsid w:val="007C63B1"/>
    <w:rsid w:val="007C68CB"/>
    <w:rsid w:val="007C6E78"/>
    <w:rsid w:val="007C6FC3"/>
    <w:rsid w:val="007C720D"/>
    <w:rsid w:val="007C7353"/>
    <w:rsid w:val="007C745A"/>
    <w:rsid w:val="007C7493"/>
    <w:rsid w:val="007C7576"/>
    <w:rsid w:val="007C777E"/>
    <w:rsid w:val="007C77B6"/>
    <w:rsid w:val="007C7BDB"/>
    <w:rsid w:val="007C7C4B"/>
    <w:rsid w:val="007C7C91"/>
    <w:rsid w:val="007C7ED7"/>
    <w:rsid w:val="007D0053"/>
    <w:rsid w:val="007D0085"/>
    <w:rsid w:val="007D02EA"/>
    <w:rsid w:val="007D069C"/>
    <w:rsid w:val="007D09C9"/>
    <w:rsid w:val="007D0B3F"/>
    <w:rsid w:val="007D0C47"/>
    <w:rsid w:val="007D10E0"/>
    <w:rsid w:val="007D156F"/>
    <w:rsid w:val="007D1649"/>
    <w:rsid w:val="007D1884"/>
    <w:rsid w:val="007D1894"/>
    <w:rsid w:val="007D1F21"/>
    <w:rsid w:val="007D2013"/>
    <w:rsid w:val="007D20BA"/>
    <w:rsid w:val="007D222B"/>
    <w:rsid w:val="007D22AE"/>
    <w:rsid w:val="007D2510"/>
    <w:rsid w:val="007D261A"/>
    <w:rsid w:val="007D2C19"/>
    <w:rsid w:val="007D370D"/>
    <w:rsid w:val="007D391E"/>
    <w:rsid w:val="007D3BEE"/>
    <w:rsid w:val="007D3F00"/>
    <w:rsid w:val="007D4026"/>
    <w:rsid w:val="007D41EF"/>
    <w:rsid w:val="007D450C"/>
    <w:rsid w:val="007D4526"/>
    <w:rsid w:val="007D455B"/>
    <w:rsid w:val="007D45F7"/>
    <w:rsid w:val="007D47EA"/>
    <w:rsid w:val="007D4A65"/>
    <w:rsid w:val="007D4AFE"/>
    <w:rsid w:val="007D4CBE"/>
    <w:rsid w:val="007D4DF5"/>
    <w:rsid w:val="007D4E74"/>
    <w:rsid w:val="007D5522"/>
    <w:rsid w:val="007D55FD"/>
    <w:rsid w:val="007D5816"/>
    <w:rsid w:val="007D5FEA"/>
    <w:rsid w:val="007D60D3"/>
    <w:rsid w:val="007D6104"/>
    <w:rsid w:val="007D626C"/>
    <w:rsid w:val="007D6456"/>
    <w:rsid w:val="007D6473"/>
    <w:rsid w:val="007D65DE"/>
    <w:rsid w:val="007D6C02"/>
    <w:rsid w:val="007D6CE9"/>
    <w:rsid w:val="007D7866"/>
    <w:rsid w:val="007D7913"/>
    <w:rsid w:val="007D7BCC"/>
    <w:rsid w:val="007D7D3A"/>
    <w:rsid w:val="007E010E"/>
    <w:rsid w:val="007E05A6"/>
    <w:rsid w:val="007E065E"/>
    <w:rsid w:val="007E084E"/>
    <w:rsid w:val="007E08D6"/>
    <w:rsid w:val="007E08D8"/>
    <w:rsid w:val="007E0DD1"/>
    <w:rsid w:val="007E0F7D"/>
    <w:rsid w:val="007E10F4"/>
    <w:rsid w:val="007E116A"/>
    <w:rsid w:val="007E16A3"/>
    <w:rsid w:val="007E1888"/>
    <w:rsid w:val="007E1916"/>
    <w:rsid w:val="007E19BF"/>
    <w:rsid w:val="007E1A7E"/>
    <w:rsid w:val="007E1D03"/>
    <w:rsid w:val="007E1D8F"/>
    <w:rsid w:val="007E2120"/>
    <w:rsid w:val="007E233F"/>
    <w:rsid w:val="007E25F3"/>
    <w:rsid w:val="007E2D8A"/>
    <w:rsid w:val="007E2F17"/>
    <w:rsid w:val="007E2FC0"/>
    <w:rsid w:val="007E3050"/>
    <w:rsid w:val="007E3AFC"/>
    <w:rsid w:val="007E3B50"/>
    <w:rsid w:val="007E3E75"/>
    <w:rsid w:val="007E410D"/>
    <w:rsid w:val="007E493B"/>
    <w:rsid w:val="007E4B9A"/>
    <w:rsid w:val="007E4C13"/>
    <w:rsid w:val="007E5231"/>
    <w:rsid w:val="007E5591"/>
    <w:rsid w:val="007E57BC"/>
    <w:rsid w:val="007E5821"/>
    <w:rsid w:val="007E5B55"/>
    <w:rsid w:val="007E601E"/>
    <w:rsid w:val="007E6169"/>
    <w:rsid w:val="007E6310"/>
    <w:rsid w:val="007E69AA"/>
    <w:rsid w:val="007E6C8F"/>
    <w:rsid w:val="007E6D34"/>
    <w:rsid w:val="007E6DDE"/>
    <w:rsid w:val="007E6F4B"/>
    <w:rsid w:val="007E710F"/>
    <w:rsid w:val="007E74B0"/>
    <w:rsid w:val="007E74BF"/>
    <w:rsid w:val="007E7501"/>
    <w:rsid w:val="007E7CFD"/>
    <w:rsid w:val="007F0063"/>
    <w:rsid w:val="007F062A"/>
    <w:rsid w:val="007F075E"/>
    <w:rsid w:val="007F0A2B"/>
    <w:rsid w:val="007F0B58"/>
    <w:rsid w:val="007F0C86"/>
    <w:rsid w:val="007F0D7B"/>
    <w:rsid w:val="007F0F7D"/>
    <w:rsid w:val="007F18EC"/>
    <w:rsid w:val="007F19C8"/>
    <w:rsid w:val="007F205B"/>
    <w:rsid w:val="007F2333"/>
    <w:rsid w:val="007F23D1"/>
    <w:rsid w:val="007F2472"/>
    <w:rsid w:val="007F27DB"/>
    <w:rsid w:val="007F295C"/>
    <w:rsid w:val="007F296B"/>
    <w:rsid w:val="007F29D0"/>
    <w:rsid w:val="007F29D3"/>
    <w:rsid w:val="007F2B9B"/>
    <w:rsid w:val="007F2CCC"/>
    <w:rsid w:val="007F3068"/>
    <w:rsid w:val="007F31E0"/>
    <w:rsid w:val="007F3207"/>
    <w:rsid w:val="007F3593"/>
    <w:rsid w:val="007F375A"/>
    <w:rsid w:val="007F3917"/>
    <w:rsid w:val="007F3D27"/>
    <w:rsid w:val="007F3D82"/>
    <w:rsid w:val="007F3D9F"/>
    <w:rsid w:val="007F3F85"/>
    <w:rsid w:val="007F4301"/>
    <w:rsid w:val="007F4A4E"/>
    <w:rsid w:val="007F4A80"/>
    <w:rsid w:val="007F4E32"/>
    <w:rsid w:val="007F4EB6"/>
    <w:rsid w:val="007F608B"/>
    <w:rsid w:val="007F654D"/>
    <w:rsid w:val="007F6C5F"/>
    <w:rsid w:val="007F6CEF"/>
    <w:rsid w:val="007F6D99"/>
    <w:rsid w:val="007F6E39"/>
    <w:rsid w:val="007F6F38"/>
    <w:rsid w:val="007F6F94"/>
    <w:rsid w:val="007F724E"/>
    <w:rsid w:val="007F7284"/>
    <w:rsid w:val="007F7840"/>
    <w:rsid w:val="007F78F1"/>
    <w:rsid w:val="007F794C"/>
    <w:rsid w:val="007F7B49"/>
    <w:rsid w:val="007F7C7E"/>
    <w:rsid w:val="007F7E85"/>
    <w:rsid w:val="00800065"/>
    <w:rsid w:val="00800172"/>
    <w:rsid w:val="00800305"/>
    <w:rsid w:val="00800339"/>
    <w:rsid w:val="008005F2"/>
    <w:rsid w:val="00800660"/>
    <w:rsid w:val="008008AF"/>
    <w:rsid w:val="00800D25"/>
    <w:rsid w:val="00800F29"/>
    <w:rsid w:val="0080145D"/>
    <w:rsid w:val="008014A6"/>
    <w:rsid w:val="0080163A"/>
    <w:rsid w:val="0080184A"/>
    <w:rsid w:val="00801853"/>
    <w:rsid w:val="0080194E"/>
    <w:rsid w:val="00801ABD"/>
    <w:rsid w:val="00801B2E"/>
    <w:rsid w:val="00801D5C"/>
    <w:rsid w:val="00801DB7"/>
    <w:rsid w:val="00801EC8"/>
    <w:rsid w:val="0080216E"/>
    <w:rsid w:val="008023B6"/>
    <w:rsid w:val="00802C4A"/>
    <w:rsid w:val="00802C94"/>
    <w:rsid w:val="00802DA5"/>
    <w:rsid w:val="0080301A"/>
    <w:rsid w:val="00803332"/>
    <w:rsid w:val="0080337F"/>
    <w:rsid w:val="0080338D"/>
    <w:rsid w:val="0080350B"/>
    <w:rsid w:val="00803963"/>
    <w:rsid w:val="00803A17"/>
    <w:rsid w:val="00803E43"/>
    <w:rsid w:val="008041D1"/>
    <w:rsid w:val="0080461B"/>
    <w:rsid w:val="00804905"/>
    <w:rsid w:val="00804C10"/>
    <w:rsid w:val="00804EC2"/>
    <w:rsid w:val="00805885"/>
    <w:rsid w:val="008058AD"/>
    <w:rsid w:val="00805D7B"/>
    <w:rsid w:val="00805EC8"/>
    <w:rsid w:val="00806690"/>
    <w:rsid w:val="00806A81"/>
    <w:rsid w:val="00806A96"/>
    <w:rsid w:val="00806AC2"/>
    <w:rsid w:val="00806D6F"/>
    <w:rsid w:val="00806E02"/>
    <w:rsid w:val="00806E29"/>
    <w:rsid w:val="00806E76"/>
    <w:rsid w:val="00806F2C"/>
    <w:rsid w:val="008073B9"/>
    <w:rsid w:val="0080776E"/>
    <w:rsid w:val="00807796"/>
    <w:rsid w:val="00807A62"/>
    <w:rsid w:val="00807C53"/>
    <w:rsid w:val="00807C62"/>
    <w:rsid w:val="00807D9F"/>
    <w:rsid w:val="008107E3"/>
    <w:rsid w:val="0081082B"/>
    <w:rsid w:val="008109DE"/>
    <w:rsid w:val="00810FF6"/>
    <w:rsid w:val="00811323"/>
    <w:rsid w:val="00811C0A"/>
    <w:rsid w:val="00811D15"/>
    <w:rsid w:val="00811D2F"/>
    <w:rsid w:val="00812194"/>
    <w:rsid w:val="0081229B"/>
    <w:rsid w:val="0081237E"/>
    <w:rsid w:val="00812626"/>
    <w:rsid w:val="00812901"/>
    <w:rsid w:val="008131B8"/>
    <w:rsid w:val="00813CC1"/>
    <w:rsid w:val="00813D04"/>
    <w:rsid w:val="0081435E"/>
    <w:rsid w:val="0081449F"/>
    <w:rsid w:val="008144ED"/>
    <w:rsid w:val="0081460F"/>
    <w:rsid w:val="00814647"/>
    <w:rsid w:val="008148E4"/>
    <w:rsid w:val="00814929"/>
    <w:rsid w:val="00814998"/>
    <w:rsid w:val="008151C7"/>
    <w:rsid w:val="0081526A"/>
    <w:rsid w:val="008154B8"/>
    <w:rsid w:val="00815661"/>
    <w:rsid w:val="00815720"/>
    <w:rsid w:val="00815AA6"/>
    <w:rsid w:val="00815D20"/>
    <w:rsid w:val="00816096"/>
    <w:rsid w:val="00816225"/>
    <w:rsid w:val="00816703"/>
    <w:rsid w:val="00816D46"/>
    <w:rsid w:val="00816DBD"/>
    <w:rsid w:val="00820257"/>
    <w:rsid w:val="0082038B"/>
    <w:rsid w:val="00820736"/>
    <w:rsid w:val="008208E8"/>
    <w:rsid w:val="00820F66"/>
    <w:rsid w:val="008210A8"/>
    <w:rsid w:val="008210DF"/>
    <w:rsid w:val="00821194"/>
    <w:rsid w:val="008223BC"/>
    <w:rsid w:val="008225CC"/>
    <w:rsid w:val="0082264E"/>
    <w:rsid w:val="0082274D"/>
    <w:rsid w:val="00822BD1"/>
    <w:rsid w:val="00822BEA"/>
    <w:rsid w:val="00822E1A"/>
    <w:rsid w:val="008230E8"/>
    <w:rsid w:val="00823318"/>
    <w:rsid w:val="008233F7"/>
    <w:rsid w:val="00823438"/>
    <w:rsid w:val="0082365B"/>
    <w:rsid w:val="00823A4C"/>
    <w:rsid w:val="00823A7B"/>
    <w:rsid w:val="008245DC"/>
    <w:rsid w:val="00824764"/>
    <w:rsid w:val="00824D01"/>
    <w:rsid w:val="00824D5F"/>
    <w:rsid w:val="00824DFB"/>
    <w:rsid w:val="00824E1E"/>
    <w:rsid w:val="00824F20"/>
    <w:rsid w:val="008253E8"/>
    <w:rsid w:val="0082547F"/>
    <w:rsid w:val="00825734"/>
    <w:rsid w:val="008259D3"/>
    <w:rsid w:val="00826244"/>
    <w:rsid w:val="0082664C"/>
    <w:rsid w:val="00826680"/>
    <w:rsid w:val="0082672E"/>
    <w:rsid w:val="00826983"/>
    <w:rsid w:val="00826C30"/>
    <w:rsid w:val="008272F1"/>
    <w:rsid w:val="00827450"/>
    <w:rsid w:val="008277DE"/>
    <w:rsid w:val="00827864"/>
    <w:rsid w:val="00827919"/>
    <w:rsid w:val="00827B2A"/>
    <w:rsid w:val="00830251"/>
    <w:rsid w:val="00830A3C"/>
    <w:rsid w:val="00830E41"/>
    <w:rsid w:val="00830E90"/>
    <w:rsid w:val="00830EA1"/>
    <w:rsid w:val="008312E3"/>
    <w:rsid w:val="00831938"/>
    <w:rsid w:val="0083220F"/>
    <w:rsid w:val="00832A79"/>
    <w:rsid w:val="00832B7B"/>
    <w:rsid w:val="00832DA3"/>
    <w:rsid w:val="00832E86"/>
    <w:rsid w:val="00832F15"/>
    <w:rsid w:val="00833005"/>
    <w:rsid w:val="0083314A"/>
    <w:rsid w:val="00833238"/>
    <w:rsid w:val="0083326E"/>
    <w:rsid w:val="0083329B"/>
    <w:rsid w:val="00833377"/>
    <w:rsid w:val="008335E5"/>
    <w:rsid w:val="0083407B"/>
    <w:rsid w:val="0083421D"/>
    <w:rsid w:val="008342C1"/>
    <w:rsid w:val="00834302"/>
    <w:rsid w:val="00834508"/>
    <w:rsid w:val="00834837"/>
    <w:rsid w:val="00834DA7"/>
    <w:rsid w:val="0083503D"/>
    <w:rsid w:val="008351EC"/>
    <w:rsid w:val="00835294"/>
    <w:rsid w:val="00835574"/>
    <w:rsid w:val="008355CB"/>
    <w:rsid w:val="0083575E"/>
    <w:rsid w:val="008359D5"/>
    <w:rsid w:val="00835A71"/>
    <w:rsid w:val="0083605A"/>
    <w:rsid w:val="0083620D"/>
    <w:rsid w:val="008363DC"/>
    <w:rsid w:val="008364BA"/>
    <w:rsid w:val="008366D4"/>
    <w:rsid w:val="00836AD4"/>
    <w:rsid w:val="00836D15"/>
    <w:rsid w:val="00836ED2"/>
    <w:rsid w:val="0083771E"/>
    <w:rsid w:val="00837904"/>
    <w:rsid w:val="00837E36"/>
    <w:rsid w:val="00840189"/>
    <w:rsid w:val="00840318"/>
    <w:rsid w:val="008403CE"/>
    <w:rsid w:val="00840573"/>
    <w:rsid w:val="008408D0"/>
    <w:rsid w:val="00840B01"/>
    <w:rsid w:val="00840CEF"/>
    <w:rsid w:val="0084107E"/>
    <w:rsid w:val="0084116E"/>
    <w:rsid w:val="0084123C"/>
    <w:rsid w:val="008413CF"/>
    <w:rsid w:val="00841897"/>
    <w:rsid w:val="00841A7E"/>
    <w:rsid w:val="00842393"/>
    <w:rsid w:val="0084239A"/>
    <w:rsid w:val="008424C5"/>
    <w:rsid w:val="0084252C"/>
    <w:rsid w:val="00842538"/>
    <w:rsid w:val="0084257E"/>
    <w:rsid w:val="00842FEC"/>
    <w:rsid w:val="008439CC"/>
    <w:rsid w:val="00843ACF"/>
    <w:rsid w:val="00843CE5"/>
    <w:rsid w:val="008447A1"/>
    <w:rsid w:val="00844B3C"/>
    <w:rsid w:val="00844DD8"/>
    <w:rsid w:val="00844DE5"/>
    <w:rsid w:val="00844E44"/>
    <w:rsid w:val="00844FB7"/>
    <w:rsid w:val="00844FD6"/>
    <w:rsid w:val="0084524A"/>
    <w:rsid w:val="00845434"/>
    <w:rsid w:val="00845537"/>
    <w:rsid w:val="0084569B"/>
    <w:rsid w:val="00845DB2"/>
    <w:rsid w:val="00845FFA"/>
    <w:rsid w:val="008464F6"/>
    <w:rsid w:val="00846717"/>
    <w:rsid w:val="008468F0"/>
    <w:rsid w:val="00846D1C"/>
    <w:rsid w:val="00846F47"/>
    <w:rsid w:val="00847007"/>
    <w:rsid w:val="0084735A"/>
    <w:rsid w:val="008475F1"/>
    <w:rsid w:val="00847720"/>
    <w:rsid w:val="00847789"/>
    <w:rsid w:val="00847D64"/>
    <w:rsid w:val="0085009E"/>
    <w:rsid w:val="00850280"/>
    <w:rsid w:val="008504DB"/>
    <w:rsid w:val="008508D9"/>
    <w:rsid w:val="008509BC"/>
    <w:rsid w:val="008509DC"/>
    <w:rsid w:val="00850A9A"/>
    <w:rsid w:val="00850B97"/>
    <w:rsid w:val="00850BCF"/>
    <w:rsid w:val="00850C9E"/>
    <w:rsid w:val="00850F23"/>
    <w:rsid w:val="00851384"/>
    <w:rsid w:val="0085156F"/>
    <w:rsid w:val="0085181D"/>
    <w:rsid w:val="008519AD"/>
    <w:rsid w:val="00851B06"/>
    <w:rsid w:val="00851B17"/>
    <w:rsid w:val="00851C99"/>
    <w:rsid w:val="00851D9B"/>
    <w:rsid w:val="00851E44"/>
    <w:rsid w:val="00852ABA"/>
    <w:rsid w:val="00852B3A"/>
    <w:rsid w:val="00852DA5"/>
    <w:rsid w:val="0085345B"/>
    <w:rsid w:val="008534D5"/>
    <w:rsid w:val="00853C10"/>
    <w:rsid w:val="00853C46"/>
    <w:rsid w:val="008546C8"/>
    <w:rsid w:val="008549AA"/>
    <w:rsid w:val="00855144"/>
    <w:rsid w:val="008551B2"/>
    <w:rsid w:val="00855578"/>
    <w:rsid w:val="008556F4"/>
    <w:rsid w:val="008557C5"/>
    <w:rsid w:val="00855E3E"/>
    <w:rsid w:val="00855E76"/>
    <w:rsid w:val="00855F05"/>
    <w:rsid w:val="00855F69"/>
    <w:rsid w:val="008560C1"/>
    <w:rsid w:val="00856BA5"/>
    <w:rsid w:val="00857425"/>
    <w:rsid w:val="008574C7"/>
    <w:rsid w:val="00857CB4"/>
    <w:rsid w:val="00857D63"/>
    <w:rsid w:val="00857F0B"/>
    <w:rsid w:val="00860008"/>
    <w:rsid w:val="00860151"/>
    <w:rsid w:val="00860491"/>
    <w:rsid w:val="0086082E"/>
    <w:rsid w:val="00860EEE"/>
    <w:rsid w:val="00861112"/>
    <w:rsid w:val="00861726"/>
    <w:rsid w:val="00861769"/>
    <w:rsid w:val="00861858"/>
    <w:rsid w:val="00861ACE"/>
    <w:rsid w:val="00861BCE"/>
    <w:rsid w:val="00862090"/>
    <w:rsid w:val="008620CF"/>
    <w:rsid w:val="008625CC"/>
    <w:rsid w:val="00862702"/>
    <w:rsid w:val="008627C3"/>
    <w:rsid w:val="00862ACC"/>
    <w:rsid w:val="00862C9D"/>
    <w:rsid w:val="00862DC7"/>
    <w:rsid w:val="00862E49"/>
    <w:rsid w:val="0086328D"/>
    <w:rsid w:val="008634A1"/>
    <w:rsid w:val="00863556"/>
    <w:rsid w:val="008635CE"/>
    <w:rsid w:val="00863A91"/>
    <w:rsid w:val="00863B13"/>
    <w:rsid w:val="00863FBC"/>
    <w:rsid w:val="0086413E"/>
    <w:rsid w:val="00864210"/>
    <w:rsid w:val="008647DF"/>
    <w:rsid w:val="00864801"/>
    <w:rsid w:val="00864BE2"/>
    <w:rsid w:val="00864C2C"/>
    <w:rsid w:val="00864E65"/>
    <w:rsid w:val="008653EB"/>
    <w:rsid w:val="0086546E"/>
    <w:rsid w:val="00865743"/>
    <w:rsid w:val="00865A60"/>
    <w:rsid w:val="00865DD6"/>
    <w:rsid w:val="008660F4"/>
    <w:rsid w:val="008661F3"/>
    <w:rsid w:val="00866242"/>
    <w:rsid w:val="0086664A"/>
    <w:rsid w:val="008666B6"/>
    <w:rsid w:val="00866739"/>
    <w:rsid w:val="00866783"/>
    <w:rsid w:val="0086694D"/>
    <w:rsid w:val="00866F11"/>
    <w:rsid w:val="00867247"/>
    <w:rsid w:val="008672A9"/>
    <w:rsid w:val="00867367"/>
    <w:rsid w:val="00867F06"/>
    <w:rsid w:val="0087006B"/>
    <w:rsid w:val="0087071C"/>
    <w:rsid w:val="008708C9"/>
    <w:rsid w:val="008711D6"/>
    <w:rsid w:val="0087154E"/>
    <w:rsid w:val="00871974"/>
    <w:rsid w:val="008719C8"/>
    <w:rsid w:val="00872087"/>
    <w:rsid w:val="008720EF"/>
    <w:rsid w:val="008721FC"/>
    <w:rsid w:val="008722C1"/>
    <w:rsid w:val="0087252C"/>
    <w:rsid w:val="00872826"/>
    <w:rsid w:val="00872BD4"/>
    <w:rsid w:val="00872C3C"/>
    <w:rsid w:val="00873D17"/>
    <w:rsid w:val="00873E2E"/>
    <w:rsid w:val="00874AE0"/>
    <w:rsid w:val="00874B77"/>
    <w:rsid w:val="00874EC9"/>
    <w:rsid w:val="008753DF"/>
    <w:rsid w:val="0087556A"/>
    <w:rsid w:val="00875FB1"/>
    <w:rsid w:val="008766D4"/>
    <w:rsid w:val="008767A2"/>
    <w:rsid w:val="00876E2E"/>
    <w:rsid w:val="0087713A"/>
    <w:rsid w:val="008777C3"/>
    <w:rsid w:val="0087794E"/>
    <w:rsid w:val="00877958"/>
    <w:rsid w:val="00877DFF"/>
    <w:rsid w:val="00877FA5"/>
    <w:rsid w:val="008800BC"/>
    <w:rsid w:val="0088043C"/>
    <w:rsid w:val="00880C17"/>
    <w:rsid w:val="00880D39"/>
    <w:rsid w:val="00881F3A"/>
    <w:rsid w:val="00881F8F"/>
    <w:rsid w:val="008823F4"/>
    <w:rsid w:val="0088273B"/>
    <w:rsid w:val="0088276A"/>
    <w:rsid w:val="00882790"/>
    <w:rsid w:val="00882B13"/>
    <w:rsid w:val="00882BBD"/>
    <w:rsid w:val="00882E9C"/>
    <w:rsid w:val="008831BC"/>
    <w:rsid w:val="00883309"/>
    <w:rsid w:val="008834A8"/>
    <w:rsid w:val="0088355B"/>
    <w:rsid w:val="008835BF"/>
    <w:rsid w:val="008837E4"/>
    <w:rsid w:val="008837FF"/>
    <w:rsid w:val="00883930"/>
    <w:rsid w:val="0088396C"/>
    <w:rsid w:val="0088399A"/>
    <w:rsid w:val="00883A17"/>
    <w:rsid w:val="00883F53"/>
    <w:rsid w:val="0088465C"/>
    <w:rsid w:val="00884BF1"/>
    <w:rsid w:val="00884CE4"/>
    <w:rsid w:val="00885175"/>
    <w:rsid w:val="0088527E"/>
    <w:rsid w:val="00885452"/>
    <w:rsid w:val="00885524"/>
    <w:rsid w:val="00885750"/>
    <w:rsid w:val="00885E2A"/>
    <w:rsid w:val="00885FEC"/>
    <w:rsid w:val="00886099"/>
    <w:rsid w:val="008860AF"/>
    <w:rsid w:val="00886327"/>
    <w:rsid w:val="00886642"/>
    <w:rsid w:val="008866BD"/>
    <w:rsid w:val="00886AB1"/>
    <w:rsid w:val="00886E5D"/>
    <w:rsid w:val="00886F47"/>
    <w:rsid w:val="0088701E"/>
    <w:rsid w:val="00887095"/>
    <w:rsid w:val="008870D3"/>
    <w:rsid w:val="008873B3"/>
    <w:rsid w:val="0088775D"/>
    <w:rsid w:val="00887859"/>
    <w:rsid w:val="00887D4C"/>
    <w:rsid w:val="00887D62"/>
    <w:rsid w:val="00890AFA"/>
    <w:rsid w:val="00890D6A"/>
    <w:rsid w:val="008913B2"/>
    <w:rsid w:val="00891439"/>
    <w:rsid w:val="008914D9"/>
    <w:rsid w:val="0089193E"/>
    <w:rsid w:val="0089205B"/>
    <w:rsid w:val="008923E5"/>
    <w:rsid w:val="0089271D"/>
    <w:rsid w:val="00892EB3"/>
    <w:rsid w:val="00893206"/>
    <w:rsid w:val="008933D2"/>
    <w:rsid w:val="008934A0"/>
    <w:rsid w:val="00893A66"/>
    <w:rsid w:val="00893C6F"/>
    <w:rsid w:val="00893C7A"/>
    <w:rsid w:val="00893D05"/>
    <w:rsid w:val="00894448"/>
    <w:rsid w:val="008944A8"/>
    <w:rsid w:val="0089465B"/>
    <w:rsid w:val="008947C5"/>
    <w:rsid w:val="00894874"/>
    <w:rsid w:val="00894CE6"/>
    <w:rsid w:val="00894E8C"/>
    <w:rsid w:val="00895498"/>
    <w:rsid w:val="0089554F"/>
    <w:rsid w:val="00895A63"/>
    <w:rsid w:val="00895B13"/>
    <w:rsid w:val="00895CB0"/>
    <w:rsid w:val="00895FB3"/>
    <w:rsid w:val="00896146"/>
    <w:rsid w:val="0089647D"/>
    <w:rsid w:val="00896E89"/>
    <w:rsid w:val="008972E2"/>
    <w:rsid w:val="00897495"/>
    <w:rsid w:val="0089788B"/>
    <w:rsid w:val="00897BFB"/>
    <w:rsid w:val="008A016A"/>
    <w:rsid w:val="008A03C2"/>
    <w:rsid w:val="008A0B2C"/>
    <w:rsid w:val="008A1059"/>
    <w:rsid w:val="008A1261"/>
    <w:rsid w:val="008A12CD"/>
    <w:rsid w:val="008A1AC1"/>
    <w:rsid w:val="008A2301"/>
    <w:rsid w:val="008A24B4"/>
    <w:rsid w:val="008A2AF4"/>
    <w:rsid w:val="008A2BB3"/>
    <w:rsid w:val="008A2DCB"/>
    <w:rsid w:val="008A345B"/>
    <w:rsid w:val="008A3662"/>
    <w:rsid w:val="008A3E0B"/>
    <w:rsid w:val="008A4721"/>
    <w:rsid w:val="008A497A"/>
    <w:rsid w:val="008A49F5"/>
    <w:rsid w:val="008A4B4A"/>
    <w:rsid w:val="008A4E54"/>
    <w:rsid w:val="008A51F0"/>
    <w:rsid w:val="008A5202"/>
    <w:rsid w:val="008A562F"/>
    <w:rsid w:val="008A59BF"/>
    <w:rsid w:val="008A5C9C"/>
    <w:rsid w:val="008A5D0B"/>
    <w:rsid w:val="008A6117"/>
    <w:rsid w:val="008A61EF"/>
    <w:rsid w:val="008A6414"/>
    <w:rsid w:val="008A660F"/>
    <w:rsid w:val="008A662C"/>
    <w:rsid w:val="008A688B"/>
    <w:rsid w:val="008A6B80"/>
    <w:rsid w:val="008A6C28"/>
    <w:rsid w:val="008A6C56"/>
    <w:rsid w:val="008A6CB1"/>
    <w:rsid w:val="008A6FC2"/>
    <w:rsid w:val="008A7093"/>
    <w:rsid w:val="008A70E5"/>
    <w:rsid w:val="008A7240"/>
    <w:rsid w:val="008A7722"/>
    <w:rsid w:val="008A777D"/>
    <w:rsid w:val="008A78D9"/>
    <w:rsid w:val="008A7E3E"/>
    <w:rsid w:val="008B0858"/>
    <w:rsid w:val="008B0FB6"/>
    <w:rsid w:val="008B1114"/>
    <w:rsid w:val="008B11DA"/>
    <w:rsid w:val="008B15C1"/>
    <w:rsid w:val="008B1CA0"/>
    <w:rsid w:val="008B1ED4"/>
    <w:rsid w:val="008B2182"/>
    <w:rsid w:val="008B260A"/>
    <w:rsid w:val="008B2C0D"/>
    <w:rsid w:val="008B31F4"/>
    <w:rsid w:val="008B359F"/>
    <w:rsid w:val="008B35D9"/>
    <w:rsid w:val="008B3A42"/>
    <w:rsid w:val="008B3BB8"/>
    <w:rsid w:val="008B3C5C"/>
    <w:rsid w:val="008B40B9"/>
    <w:rsid w:val="008B4154"/>
    <w:rsid w:val="008B4476"/>
    <w:rsid w:val="008B4570"/>
    <w:rsid w:val="008B465E"/>
    <w:rsid w:val="008B48E9"/>
    <w:rsid w:val="008B4BAF"/>
    <w:rsid w:val="008B503D"/>
    <w:rsid w:val="008B5A1E"/>
    <w:rsid w:val="008B5F5F"/>
    <w:rsid w:val="008B61AE"/>
    <w:rsid w:val="008B622E"/>
    <w:rsid w:val="008B663B"/>
    <w:rsid w:val="008B6843"/>
    <w:rsid w:val="008B69A6"/>
    <w:rsid w:val="008B6B4E"/>
    <w:rsid w:val="008B6F5F"/>
    <w:rsid w:val="008B70CD"/>
    <w:rsid w:val="008B7176"/>
    <w:rsid w:val="008B73C4"/>
    <w:rsid w:val="008B73F4"/>
    <w:rsid w:val="008B7598"/>
    <w:rsid w:val="008B7E76"/>
    <w:rsid w:val="008C06AD"/>
    <w:rsid w:val="008C07AD"/>
    <w:rsid w:val="008C07E2"/>
    <w:rsid w:val="008C096A"/>
    <w:rsid w:val="008C09E1"/>
    <w:rsid w:val="008C0AA0"/>
    <w:rsid w:val="008C0BFF"/>
    <w:rsid w:val="008C0F01"/>
    <w:rsid w:val="008C0FB2"/>
    <w:rsid w:val="008C10BA"/>
    <w:rsid w:val="008C1104"/>
    <w:rsid w:val="008C14FA"/>
    <w:rsid w:val="008C1AD3"/>
    <w:rsid w:val="008C25C7"/>
    <w:rsid w:val="008C2C10"/>
    <w:rsid w:val="008C2F35"/>
    <w:rsid w:val="008C3290"/>
    <w:rsid w:val="008C361E"/>
    <w:rsid w:val="008C3C3B"/>
    <w:rsid w:val="008C3ECD"/>
    <w:rsid w:val="008C4426"/>
    <w:rsid w:val="008C4971"/>
    <w:rsid w:val="008C51DA"/>
    <w:rsid w:val="008C58FC"/>
    <w:rsid w:val="008C5CBC"/>
    <w:rsid w:val="008C5E76"/>
    <w:rsid w:val="008C6002"/>
    <w:rsid w:val="008C64E9"/>
    <w:rsid w:val="008C67DD"/>
    <w:rsid w:val="008C6E25"/>
    <w:rsid w:val="008C7069"/>
    <w:rsid w:val="008C70F7"/>
    <w:rsid w:val="008C7225"/>
    <w:rsid w:val="008C73F9"/>
    <w:rsid w:val="008C76F2"/>
    <w:rsid w:val="008C7829"/>
    <w:rsid w:val="008C78D8"/>
    <w:rsid w:val="008C7AB2"/>
    <w:rsid w:val="008D0260"/>
    <w:rsid w:val="008D0CB7"/>
    <w:rsid w:val="008D1919"/>
    <w:rsid w:val="008D1A34"/>
    <w:rsid w:val="008D1FF6"/>
    <w:rsid w:val="008D22B1"/>
    <w:rsid w:val="008D2DC5"/>
    <w:rsid w:val="008D31EB"/>
    <w:rsid w:val="008D3254"/>
    <w:rsid w:val="008D35F0"/>
    <w:rsid w:val="008D3691"/>
    <w:rsid w:val="008D3825"/>
    <w:rsid w:val="008D3BE2"/>
    <w:rsid w:val="008D3D26"/>
    <w:rsid w:val="008D3EBF"/>
    <w:rsid w:val="008D4131"/>
    <w:rsid w:val="008D41C5"/>
    <w:rsid w:val="008D43FC"/>
    <w:rsid w:val="008D4424"/>
    <w:rsid w:val="008D459E"/>
    <w:rsid w:val="008D4A32"/>
    <w:rsid w:val="008D4B2C"/>
    <w:rsid w:val="008D4F48"/>
    <w:rsid w:val="008D50FB"/>
    <w:rsid w:val="008D5374"/>
    <w:rsid w:val="008D5480"/>
    <w:rsid w:val="008D5983"/>
    <w:rsid w:val="008D5987"/>
    <w:rsid w:val="008D5A74"/>
    <w:rsid w:val="008D5B6D"/>
    <w:rsid w:val="008D5CB6"/>
    <w:rsid w:val="008D6433"/>
    <w:rsid w:val="008D6876"/>
    <w:rsid w:val="008D6B8C"/>
    <w:rsid w:val="008D6C91"/>
    <w:rsid w:val="008D7200"/>
    <w:rsid w:val="008D7940"/>
    <w:rsid w:val="008D7D39"/>
    <w:rsid w:val="008D7FE0"/>
    <w:rsid w:val="008E003D"/>
    <w:rsid w:val="008E0230"/>
    <w:rsid w:val="008E0385"/>
    <w:rsid w:val="008E0394"/>
    <w:rsid w:val="008E096C"/>
    <w:rsid w:val="008E0E17"/>
    <w:rsid w:val="008E0EC9"/>
    <w:rsid w:val="008E0F1F"/>
    <w:rsid w:val="008E1514"/>
    <w:rsid w:val="008E158E"/>
    <w:rsid w:val="008E18DF"/>
    <w:rsid w:val="008E1A3B"/>
    <w:rsid w:val="008E1B41"/>
    <w:rsid w:val="008E20EB"/>
    <w:rsid w:val="008E226B"/>
    <w:rsid w:val="008E2693"/>
    <w:rsid w:val="008E269B"/>
    <w:rsid w:val="008E2830"/>
    <w:rsid w:val="008E2A64"/>
    <w:rsid w:val="008E2AAF"/>
    <w:rsid w:val="008E2C0C"/>
    <w:rsid w:val="008E2CBA"/>
    <w:rsid w:val="008E2DDD"/>
    <w:rsid w:val="008E32F5"/>
    <w:rsid w:val="008E38C4"/>
    <w:rsid w:val="008E39BD"/>
    <w:rsid w:val="008E3A2A"/>
    <w:rsid w:val="008E3B0F"/>
    <w:rsid w:val="008E436F"/>
    <w:rsid w:val="008E44C3"/>
    <w:rsid w:val="008E45A6"/>
    <w:rsid w:val="008E49EF"/>
    <w:rsid w:val="008E4A40"/>
    <w:rsid w:val="008E4A73"/>
    <w:rsid w:val="008E4B46"/>
    <w:rsid w:val="008E4E11"/>
    <w:rsid w:val="008E4F68"/>
    <w:rsid w:val="008E546F"/>
    <w:rsid w:val="008E5632"/>
    <w:rsid w:val="008E58E0"/>
    <w:rsid w:val="008E5B41"/>
    <w:rsid w:val="008E5BB5"/>
    <w:rsid w:val="008E656C"/>
    <w:rsid w:val="008E658B"/>
    <w:rsid w:val="008E67BE"/>
    <w:rsid w:val="008E6ACE"/>
    <w:rsid w:val="008E6E2A"/>
    <w:rsid w:val="008E6E3C"/>
    <w:rsid w:val="008E6F53"/>
    <w:rsid w:val="008E736D"/>
    <w:rsid w:val="008E73B4"/>
    <w:rsid w:val="008E75C4"/>
    <w:rsid w:val="008E7D17"/>
    <w:rsid w:val="008E7EF0"/>
    <w:rsid w:val="008F005C"/>
    <w:rsid w:val="008F04EA"/>
    <w:rsid w:val="008F0829"/>
    <w:rsid w:val="008F0B40"/>
    <w:rsid w:val="008F1033"/>
    <w:rsid w:val="008F103E"/>
    <w:rsid w:val="008F106D"/>
    <w:rsid w:val="008F14AB"/>
    <w:rsid w:val="008F1551"/>
    <w:rsid w:val="008F18C8"/>
    <w:rsid w:val="008F1A09"/>
    <w:rsid w:val="008F23F0"/>
    <w:rsid w:val="008F273A"/>
    <w:rsid w:val="008F2914"/>
    <w:rsid w:val="008F2A3E"/>
    <w:rsid w:val="008F2C52"/>
    <w:rsid w:val="008F2CF6"/>
    <w:rsid w:val="008F2DA8"/>
    <w:rsid w:val="008F2E60"/>
    <w:rsid w:val="008F3371"/>
    <w:rsid w:val="008F3410"/>
    <w:rsid w:val="008F3661"/>
    <w:rsid w:val="008F3973"/>
    <w:rsid w:val="008F3CBA"/>
    <w:rsid w:val="008F3D27"/>
    <w:rsid w:val="008F3E86"/>
    <w:rsid w:val="008F3FF0"/>
    <w:rsid w:val="008F400F"/>
    <w:rsid w:val="008F41BD"/>
    <w:rsid w:val="008F4B8C"/>
    <w:rsid w:val="008F4D18"/>
    <w:rsid w:val="008F52C1"/>
    <w:rsid w:val="008F542C"/>
    <w:rsid w:val="008F5C61"/>
    <w:rsid w:val="008F5D92"/>
    <w:rsid w:val="008F5EAD"/>
    <w:rsid w:val="008F6047"/>
    <w:rsid w:val="008F625E"/>
    <w:rsid w:val="008F626B"/>
    <w:rsid w:val="008F62D9"/>
    <w:rsid w:val="008F67F6"/>
    <w:rsid w:val="008F6866"/>
    <w:rsid w:val="008F69C9"/>
    <w:rsid w:val="008F6A9D"/>
    <w:rsid w:val="008F6EE6"/>
    <w:rsid w:val="008F7441"/>
    <w:rsid w:val="008F7B2B"/>
    <w:rsid w:val="008F7CC7"/>
    <w:rsid w:val="008F7F3E"/>
    <w:rsid w:val="00900206"/>
    <w:rsid w:val="009004BF"/>
    <w:rsid w:val="009007D2"/>
    <w:rsid w:val="00900C2F"/>
    <w:rsid w:val="00900E63"/>
    <w:rsid w:val="009010D9"/>
    <w:rsid w:val="00901254"/>
    <w:rsid w:val="00901831"/>
    <w:rsid w:val="00901841"/>
    <w:rsid w:val="00901B96"/>
    <w:rsid w:val="00901CD1"/>
    <w:rsid w:val="00902171"/>
    <w:rsid w:val="00902A5D"/>
    <w:rsid w:val="00902C2F"/>
    <w:rsid w:val="0090304D"/>
    <w:rsid w:val="00903275"/>
    <w:rsid w:val="00903430"/>
    <w:rsid w:val="009034F2"/>
    <w:rsid w:val="009037E6"/>
    <w:rsid w:val="00903ABD"/>
    <w:rsid w:val="00903DD3"/>
    <w:rsid w:val="009045D6"/>
    <w:rsid w:val="009048D0"/>
    <w:rsid w:val="00904D81"/>
    <w:rsid w:val="0090516E"/>
    <w:rsid w:val="00905622"/>
    <w:rsid w:val="009058B5"/>
    <w:rsid w:val="00905985"/>
    <w:rsid w:val="00905B7C"/>
    <w:rsid w:val="00905E9A"/>
    <w:rsid w:val="00906096"/>
    <w:rsid w:val="009061E9"/>
    <w:rsid w:val="00906278"/>
    <w:rsid w:val="0090656C"/>
    <w:rsid w:val="00906A28"/>
    <w:rsid w:val="00906ABB"/>
    <w:rsid w:val="00906EB4"/>
    <w:rsid w:val="00906F93"/>
    <w:rsid w:val="00907195"/>
    <w:rsid w:val="009076F6"/>
    <w:rsid w:val="00907898"/>
    <w:rsid w:val="00907A12"/>
    <w:rsid w:val="00907D8C"/>
    <w:rsid w:val="00907DCA"/>
    <w:rsid w:val="00907DCC"/>
    <w:rsid w:val="0091061B"/>
    <w:rsid w:val="0091066F"/>
    <w:rsid w:val="00910714"/>
    <w:rsid w:val="0091072C"/>
    <w:rsid w:val="00910B51"/>
    <w:rsid w:val="00910F6F"/>
    <w:rsid w:val="0091145A"/>
    <w:rsid w:val="00911815"/>
    <w:rsid w:val="0091182F"/>
    <w:rsid w:val="009118B4"/>
    <w:rsid w:val="009119FF"/>
    <w:rsid w:val="00911DAC"/>
    <w:rsid w:val="00911E5D"/>
    <w:rsid w:val="00911E7C"/>
    <w:rsid w:val="00911F22"/>
    <w:rsid w:val="00911F3C"/>
    <w:rsid w:val="00911FCF"/>
    <w:rsid w:val="00912218"/>
    <w:rsid w:val="00912507"/>
    <w:rsid w:val="00912851"/>
    <w:rsid w:val="00912D8D"/>
    <w:rsid w:val="00912DA2"/>
    <w:rsid w:val="00912EF0"/>
    <w:rsid w:val="009133ED"/>
    <w:rsid w:val="00913847"/>
    <w:rsid w:val="009138C2"/>
    <w:rsid w:val="00913C9C"/>
    <w:rsid w:val="00913CEF"/>
    <w:rsid w:val="00913EDA"/>
    <w:rsid w:val="0091413A"/>
    <w:rsid w:val="009141B4"/>
    <w:rsid w:val="0091470F"/>
    <w:rsid w:val="0091472F"/>
    <w:rsid w:val="00914930"/>
    <w:rsid w:val="00914CCF"/>
    <w:rsid w:val="00914E51"/>
    <w:rsid w:val="00915017"/>
    <w:rsid w:val="009159DC"/>
    <w:rsid w:val="00915D1B"/>
    <w:rsid w:val="00915EE6"/>
    <w:rsid w:val="00915EFF"/>
    <w:rsid w:val="00915F43"/>
    <w:rsid w:val="009161FF"/>
    <w:rsid w:val="00916329"/>
    <w:rsid w:val="00916549"/>
    <w:rsid w:val="00916695"/>
    <w:rsid w:val="00916824"/>
    <w:rsid w:val="0091689D"/>
    <w:rsid w:val="00916CD7"/>
    <w:rsid w:val="00916F57"/>
    <w:rsid w:val="00916F64"/>
    <w:rsid w:val="009174D5"/>
    <w:rsid w:val="009174E4"/>
    <w:rsid w:val="00917B9B"/>
    <w:rsid w:val="00920721"/>
    <w:rsid w:val="00920906"/>
    <w:rsid w:val="00920A5F"/>
    <w:rsid w:val="00920C0E"/>
    <w:rsid w:val="00920DD7"/>
    <w:rsid w:val="00920DF4"/>
    <w:rsid w:val="00920DFB"/>
    <w:rsid w:val="00921179"/>
    <w:rsid w:val="0092160D"/>
    <w:rsid w:val="00921818"/>
    <w:rsid w:val="00921BA6"/>
    <w:rsid w:val="009225FF"/>
    <w:rsid w:val="00922EA5"/>
    <w:rsid w:val="0092330A"/>
    <w:rsid w:val="009235EA"/>
    <w:rsid w:val="00923676"/>
    <w:rsid w:val="0092381A"/>
    <w:rsid w:val="00923852"/>
    <w:rsid w:val="00923AAC"/>
    <w:rsid w:val="00923BF0"/>
    <w:rsid w:val="0092450E"/>
    <w:rsid w:val="00924629"/>
    <w:rsid w:val="009246AD"/>
    <w:rsid w:val="0092475F"/>
    <w:rsid w:val="009248C2"/>
    <w:rsid w:val="00924D2F"/>
    <w:rsid w:val="00925052"/>
    <w:rsid w:val="009250B3"/>
    <w:rsid w:val="009252FE"/>
    <w:rsid w:val="00925370"/>
    <w:rsid w:val="00925D26"/>
    <w:rsid w:val="009262C8"/>
    <w:rsid w:val="009262F3"/>
    <w:rsid w:val="0092663E"/>
    <w:rsid w:val="00926703"/>
    <w:rsid w:val="00926971"/>
    <w:rsid w:val="009270FE"/>
    <w:rsid w:val="009271A0"/>
    <w:rsid w:val="009278E2"/>
    <w:rsid w:val="00927948"/>
    <w:rsid w:val="00927B2E"/>
    <w:rsid w:val="0093035B"/>
    <w:rsid w:val="00930678"/>
    <w:rsid w:val="00930A0B"/>
    <w:rsid w:val="00930A64"/>
    <w:rsid w:val="00930DAE"/>
    <w:rsid w:val="009310B4"/>
    <w:rsid w:val="0093119B"/>
    <w:rsid w:val="0093158D"/>
    <w:rsid w:val="0093187E"/>
    <w:rsid w:val="00931904"/>
    <w:rsid w:val="00931945"/>
    <w:rsid w:val="00931A7E"/>
    <w:rsid w:val="00931AB8"/>
    <w:rsid w:val="00931C29"/>
    <w:rsid w:val="00931C46"/>
    <w:rsid w:val="00931F10"/>
    <w:rsid w:val="0093224A"/>
    <w:rsid w:val="00932996"/>
    <w:rsid w:val="00932CBC"/>
    <w:rsid w:val="009332A9"/>
    <w:rsid w:val="00933322"/>
    <w:rsid w:val="00933340"/>
    <w:rsid w:val="009334A8"/>
    <w:rsid w:val="00933BC4"/>
    <w:rsid w:val="00933D50"/>
    <w:rsid w:val="009340F3"/>
    <w:rsid w:val="0093456C"/>
    <w:rsid w:val="009349C4"/>
    <w:rsid w:val="009350FB"/>
    <w:rsid w:val="0093554F"/>
    <w:rsid w:val="00935607"/>
    <w:rsid w:val="0093582B"/>
    <w:rsid w:val="009359F3"/>
    <w:rsid w:val="00936167"/>
    <w:rsid w:val="009364DF"/>
    <w:rsid w:val="00936627"/>
    <w:rsid w:val="00936A38"/>
    <w:rsid w:val="00936D55"/>
    <w:rsid w:val="0093704B"/>
    <w:rsid w:val="00937335"/>
    <w:rsid w:val="0093734A"/>
    <w:rsid w:val="009373AB"/>
    <w:rsid w:val="009373DA"/>
    <w:rsid w:val="009375EF"/>
    <w:rsid w:val="00937828"/>
    <w:rsid w:val="00937A77"/>
    <w:rsid w:val="00937AAD"/>
    <w:rsid w:val="00937C66"/>
    <w:rsid w:val="00937F55"/>
    <w:rsid w:val="00937F58"/>
    <w:rsid w:val="009402FD"/>
    <w:rsid w:val="009404B0"/>
    <w:rsid w:val="009404D3"/>
    <w:rsid w:val="009405A9"/>
    <w:rsid w:val="009405F9"/>
    <w:rsid w:val="009406C1"/>
    <w:rsid w:val="009406DD"/>
    <w:rsid w:val="009409F1"/>
    <w:rsid w:val="009411E9"/>
    <w:rsid w:val="00941227"/>
    <w:rsid w:val="009412A6"/>
    <w:rsid w:val="00941876"/>
    <w:rsid w:val="00941C91"/>
    <w:rsid w:val="00941FE7"/>
    <w:rsid w:val="009426DA"/>
    <w:rsid w:val="00942BD9"/>
    <w:rsid w:val="00942ED0"/>
    <w:rsid w:val="00942F91"/>
    <w:rsid w:val="00943096"/>
    <w:rsid w:val="00943110"/>
    <w:rsid w:val="00943466"/>
    <w:rsid w:val="009435ED"/>
    <w:rsid w:val="009436EF"/>
    <w:rsid w:val="009437FD"/>
    <w:rsid w:val="0094385D"/>
    <w:rsid w:val="0094394C"/>
    <w:rsid w:val="00943C31"/>
    <w:rsid w:val="00943C7B"/>
    <w:rsid w:val="00943E7B"/>
    <w:rsid w:val="00944086"/>
    <w:rsid w:val="009441F7"/>
    <w:rsid w:val="009445A3"/>
    <w:rsid w:val="009445FD"/>
    <w:rsid w:val="009448E7"/>
    <w:rsid w:val="00944A9F"/>
    <w:rsid w:val="00944ACA"/>
    <w:rsid w:val="00945173"/>
    <w:rsid w:val="009453AA"/>
    <w:rsid w:val="009457A2"/>
    <w:rsid w:val="00945906"/>
    <w:rsid w:val="00945B4B"/>
    <w:rsid w:val="00945E01"/>
    <w:rsid w:val="00945E38"/>
    <w:rsid w:val="0094614F"/>
    <w:rsid w:val="0094645E"/>
    <w:rsid w:val="0094648C"/>
    <w:rsid w:val="009466E9"/>
    <w:rsid w:val="009468EB"/>
    <w:rsid w:val="00946996"/>
    <w:rsid w:val="00946F32"/>
    <w:rsid w:val="00947218"/>
    <w:rsid w:val="00947334"/>
    <w:rsid w:val="00947411"/>
    <w:rsid w:val="00947416"/>
    <w:rsid w:val="00947772"/>
    <w:rsid w:val="00947AF3"/>
    <w:rsid w:val="00947CDF"/>
    <w:rsid w:val="00947D22"/>
    <w:rsid w:val="00947DBF"/>
    <w:rsid w:val="00947F80"/>
    <w:rsid w:val="0095003A"/>
    <w:rsid w:val="0095039E"/>
    <w:rsid w:val="009503EE"/>
    <w:rsid w:val="00950AE4"/>
    <w:rsid w:val="00950B05"/>
    <w:rsid w:val="00950B29"/>
    <w:rsid w:val="00950D44"/>
    <w:rsid w:val="00950F7D"/>
    <w:rsid w:val="0095108A"/>
    <w:rsid w:val="009511CC"/>
    <w:rsid w:val="009514FE"/>
    <w:rsid w:val="009517D4"/>
    <w:rsid w:val="009518AB"/>
    <w:rsid w:val="00951B2F"/>
    <w:rsid w:val="00952268"/>
    <w:rsid w:val="009527DA"/>
    <w:rsid w:val="009527E1"/>
    <w:rsid w:val="00952BF1"/>
    <w:rsid w:val="00952D89"/>
    <w:rsid w:val="00952F10"/>
    <w:rsid w:val="00952FB2"/>
    <w:rsid w:val="00953AAD"/>
    <w:rsid w:val="00953B92"/>
    <w:rsid w:val="00953BED"/>
    <w:rsid w:val="00953F0B"/>
    <w:rsid w:val="009544EB"/>
    <w:rsid w:val="009545A5"/>
    <w:rsid w:val="0095461A"/>
    <w:rsid w:val="009546ED"/>
    <w:rsid w:val="00954971"/>
    <w:rsid w:val="009550CD"/>
    <w:rsid w:val="00955234"/>
    <w:rsid w:val="00955599"/>
    <w:rsid w:val="0095567F"/>
    <w:rsid w:val="00955834"/>
    <w:rsid w:val="00955AE3"/>
    <w:rsid w:val="00955AE4"/>
    <w:rsid w:val="00955F9E"/>
    <w:rsid w:val="0095604B"/>
    <w:rsid w:val="00956639"/>
    <w:rsid w:val="00956740"/>
    <w:rsid w:val="00956881"/>
    <w:rsid w:val="00956FD1"/>
    <w:rsid w:val="009571E8"/>
    <w:rsid w:val="009573C8"/>
    <w:rsid w:val="009576CB"/>
    <w:rsid w:val="00957FE9"/>
    <w:rsid w:val="00960455"/>
    <w:rsid w:val="00960462"/>
    <w:rsid w:val="00960698"/>
    <w:rsid w:val="00960771"/>
    <w:rsid w:val="00960783"/>
    <w:rsid w:val="00960B9D"/>
    <w:rsid w:val="00960D36"/>
    <w:rsid w:val="00960FE2"/>
    <w:rsid w:val="009611AD"/>
    <w:rsid w:val="00961233"/>
    <w:rsid w:val="0096135C"/>
    <w:rsid w:val="0096151B"/>
    <w:rsid w:val="00961685"/>
    <w:rsid w:val="009616C6"/>
    <w:rsid w:val="009619AB"/>
    <w:rsid w:val="00961BBC"/>
    <w:rsid w:val="00961C9F"/>
    <w:rsid w:val="00961DC9"/>
    <w:rsid w:val="00961F0F"/>
    <w:rsid w:val="00961F43"/>
    <w:rsid w:val="00962019"/>
    <w:rsid w:val="00962773"/>
    <w:rsid w:val="009627F7"/>
    <w:rsid w:val="0096282B"/>
    <w:rsid w:val="00962ADA"/>
    <w:rsid w:val="00962CBE"/>
    <w:rsid w:val="00962D6F"/>
    <w:rsid w:val="00962DB6"/>
    <w:rsid w:val="009633E6"/>
    <w:rsid w:val="0096391B"/>
    <w:rsid w:val="00964247"/>
    <w:rsid w:val="00964346"/>
    <w:rsid w:val="009644B3"/>
    <w:rsid w:val="009644D4"/>
    <w:rsid w:val="009645C2"/>
    <w:rsid w:val="009646F2"/>
    <w:rsid w:val="00964740"/>
    <w:rsid w:val="0096483C"/>
    <w:rsid w:val="00964C76"/>
    <w:rsid w:val="00964D2F"/>
    <w:rsid w:val="00964E36"/>
    <w:rsid w:val="00964EB7"/>
    <w:rsid w:val="00964FC8"/>
    <w:rsid w:val="0096555A"/>
    <w:rsid w:val="009658DD"/>
    <w:rsid w:val="00965B83"/>
    <w:rsid w:val="00965EC2"/>
    <w:rsid w:val="00966251"/>
    <w:rsid w:val="009662C5"/>
    <w:rsid w:val="00966A5C"/>
    <w:rsid w:val="00966D87"/>
    <w:rsid w:val="00967264"/>
    <w:rsid w:val="0096741F"/>
    <w:rsid w:val="0096747C"/>
    <w:rsid w:val="00967512"/>
    <w:rsid w:val="009675A7"/>
    <w:rsid w:val="00967FE4"/>
    <w:rsid w:val="0097047F"/>
    <w:rsid w:val="009704CD"/>
    <w:rsid w:val="00970577"/>
    <w:rsid w:val="00970601"/>
    <w:rsid w:val="00970846"/>
    <w:rsid w:val="0097098B"/>
    <w:rsid w:val="009709E5"/>
    <w:rsid w:val="00970B4F"/>
    <w:rsid w:val="00970BEF"/>
    <w:rsid w:val="00970EB1"/>
    <w:rsid w:val="009715DC"/>
    <w:rsid w:val="00971E1E"/>
    <w:rsid w:val="00971E8A"/>
    <w:rsid w:val="009726C8"/>
    <w:rsid w:val="00972A07"/>
    <w:rsid w:val="00972AA9"/>
    <w:rsid w:val="00972D73"/>
    <w:rsid w:val="00973F9D"/>
    <w:rsid w:val="00974806"/>
    <w:rsid w:val="00974B2B"/>
    <w:rsid w:val="00974D6C"/>
    <w:rsid w:val="00974FCF"/>
    <w:rsid w:val="00975137"/>
    <w:rsid w:val="00975384"/>
    <w:rsid w:val="009753B5"/>
    <w:rsid w:val="009757D0"/>
    <w:rsid w:val="00975943"/>
    <w:rsid w:val="00975F56"/>
    <w:rsid w:val="0097623F"/>
    <w:rsid w:val="0097642A"/>
    <w:rsid w:val="009764D6"/>
    <w:rsid w:val="00976509"/>
    <w:rsid w:val="009767F2"/>
    <w:rsid w:val="00976AC4"/>
    <w:rsid w:val="00976FD0"/>
    <w:rsid w:val="0097708F"/>
    <w:rsid w:val="0097770F"/>
    <w:rsid w:val="0097779A"/>
    <w:rsid w:val="009777CE"/>
    <w:rsid w:val="0097796A"/>
    <w:rsid w:val="00977D2F"/>
    <w:rsid w:val="00977DFA"/>
    <w:rsid w:val="0098012C"/>
    <w:rsid w:val="009802CA"/>
    <w:rsid w:val="00980314"/>
    <w:rsid w:val="0098032B"/>
    <w:rsid w:val="0098067C"/>
    <w:rsid w:val="00980E5A"/>
    <w:rsid w:val="009813AD"/>
    <w:rsid w:val="00981456"/>
    <w:rsid w:val="009816D6"/>
    <w:rsid w:val="00981969"/>
    <w:rsid w:val="00981C19"/>
    <w:rsid w:val="00981C4F"/>
    <w:rsid w:val="0098214C"/>
    <w:rsid w:val="009822CF"/>
    <w:rsid w:val="00983072"/>
    <w:rsid w:val="009833BB"/>
    <w:rsid w:val="009835C3"/>
    <w:rsid w:val="00983A8E"/>
    <w:rsid w:val="00983BAF"/>
    <w:rsid w:val="00983BBF"/>
    <w:rsid w:val="00983BDF"/>
    <w:rsid w:val="00983FF6"/>
    <w:rsid w:val="00984189"/>
    <w:rsid w:val="00984A32"/>
    <w:rsid w:val="00984E1F"/>
    <w:rsid w:val="00984FE4"/>
    <w:rsid w:val="00985033"/>
    <w:rsid w:val="009851E6"/>
    <w:rsid w:val="009852A2"/>
    <w:rsid w:val="009857B3"/>
    <w:rsid w:val="00985A77"/>
    <w:rsid w:val="00985EE8"/>
    <w:rsid w:val="009866AE"/>
    <w:rsid w:val="0098698C"/>
    <w:rsid w:val="00986A65"/>
    <w:rsid w:val="00986B8B"/>
    <w:rsid w:val="00986C0D"/>
    <w:rsid w:val="00986C73"/>
    <w:rsid w:val="009871A0"/>
    <w:rsid w:val="009871CA"/>
    <w:rsid w:val="00987456"/>
    <w:rsid w:val="009874ED"/>
    <w:rsid w:val="00987687"/>
    <w:rsid w:val="009877FF"/>
    <w:rsid w:val="00987B19"/>
    <w:rsid w:val="009904AF"/>
    <w:rsid w:val="0099077F"/>
    <w:rsid w:val="00990796"/>
    <w:rsid w:val="00990A3E"/>
    <w:rsid w:val="00990B4A"/>
    <w:rsid w:val="00990D55"/>
    <w:rsid w:val="00991067"/>
    <w:rsid w:val="00991175"/>
    <w:rsid w:val="009912B0"/>
    <w:rsid w:val="00991342"/>
    <w:rsid w:val="009917CD"/>
    <w:rsid w:val="00991806"/>
    <w:rsid w:val="00991AB8"/>
    <w:rsid w:val="00991F80"/>
    <w:rsid w:val="009922B2"/>
    <w:rsid w:val="009922CD"/>
    <w:rsid w:val="00992583"/>
    <w:rsid w:val="009928EB"/>
    <w:rsid w:val="00992996"/>
    <w:rsid w:val="00992A44"/>
    <w:rsid w:val="00992C7A"/>
    <w:rsid w:val="00992CEB"/>
    <w:rsid w:val="0099320E"/>
    <w:rsid w:val="00993306"/>
    <w:rsid w:val="00993856"/>
    <w:rsid w:val="00993A0A"/>
    <w:rsid w:val="00993B78"/>
    <w:rsid w:val="00994170"/>
    <w:rsid w:val="0099432D"/>
    <w:rsid w:val="00994412"/>
    <w:rsid w:val="00994482"/>
    <w:rsid w:val="009946C9"/>
    <w:rsid w:val="00994BF4"/>
    <w:rsid w:val="00994DE2"/>
    <w:rsid w:val="0099502C"/>
    <w:rsid w:val="009950F6"/>
    <w:rsid w:val="009951D4"/>
    <w:rsid w:val="00995646"/>
    <w:rsid w:val="009956A6"/>
    <w:rsid w:val="00996156"/>
    <w:rsid w:val="00996794"/>
    <w:rsid w:val="00996844"/>
    <w:rsid w:val="009968C1"/>
    <w:rsid w:val="00996A2C"/>
    <w:rsid w:val="00996D0D"/>
    <w:rsid w:val="009971BD"/>
    <w:rsid w:val="0099757E"/>
    <w:rsid w:val="009975B1"/>
    <w:rsid w:val="0099764D"/>
    <w:rsid w:val="00997707"/>
    <w:rsid w:val="00997891"/>
    <w:rsid w:val="009979A3"/>
    <w:rsid w:val="00997A54"/>
    <w:rsid w:val="00997B2D"/>
    <w:rsid w:val="00997D28"/>
    <w:rsid w:val="009A0081"/>
    <w:rsid w:val="009A02A8"/>
    <w:rsid w:val="009A058C"/>
    <w:rsid w:val="009A06D0"/>
    <w:rsid w:val="009A096C"/>
    <w:rsid w:val="009A09E3"/>
    <w:rsid w:val="009A0EE8"/>
    <w:rsid w:val="009A0FD0"/>
    <w:rsid w:val="009A1588"/>
    <w:rsid w:val="009A161B"/>
    <w:rsid w:val="009A18AA"/>
    <w:rsid w:val="009A18E2"/>
    <w:rsid w:val="009A1970"/>
    <w:rsid w:val="009A1C21"/>
    <w:rsid w:val="009A21E8"/>
    <w:rsid w:val="009A2548"/>
    <w:rsid w:val="009A26AD"/>
    <w:rsid w:val="009A2E93"/>
    <w:rsid w:val="009A2F7B"/>
    <w:rsid w:val="009A321B"/>
    <w:rsid w:val="009A3419"/>
    <w:rsid w:val="009A348E"/>
    <w:rsid w:val="009A36C5"/>
    <w:rsid w:val="009A3729"/>
    <w:rsid w:val="009A3A2B"/>
    <w:rsid w:val="009A4201"/>
    <w:rsid w:val="009A434E"/>
    <w:rsid w:val="009A4675"/>
    <w:rsid w:val="009A468D"/>
    <w:rsid w:val="009A49A3"/>
    <w:rsid w:val="009A4AB8"/>
    <w:rsid w:val="009A4D84"/>
    <w:rsid w:val="009A56B1"/>
    <w:rsid w:val="009A5D07"/>
    <w:rsid w:val="009A5FEE"/>
    <w:rsid w:val="009A65DE"/>
    <w:rsid w:val="009A66ED"/>
    <w:rsid w:val="009A67F5"/>
    <w:rsid w:val="009A6D6B"/>
    <w:rsid w:val="009A6D81"/>
    <w:rsid w:val="009A6DDC"/>
    <w:rsid w:val="009A6FDF"/>
    <w:rsid w:val="009A71A0"/>
    <w:rsid w:val="009A72B9"/>
    <w:rsid w:val="009A7456"/>
    <w:rsid w:val="009A78C6"/>
    <w:rsid w:val="009A7AEF"/>
    <w:rsid w:val="009B00D2"/>
    <w:rsid w:val="009B02EC"/>
    <w:rsid w:val="009B06E6"/>
    <w:rsid w:val="009B0730"/>
    <w:rsid w:val="009B096B"/>
    <w:rsid w:val="009B0AF4"/>
    <w:rsid w:val="009B0C57"/>
    <w:rsid w:val="009B161A"/>
    <w:rsid w:val="009B162D"/>
    <w:rsid w:val="009B1648"/>
    <w:rsid w:val="009B18BC"/>
    <w:rsid w:val="009B2149"/>
    <w:rsid w:val="009B2859"/>
    <w:rsid w:val="009B2873"/>
    <w:rsid w:val="009B2954"/>
    <w:rsid w:val="009B2BE4"/>
    <w:rsid w:val="009B30C2"/>
    <w:rsid w:val="009B3105"/>
    <w:rsid w:val="009B3192"/>
    <w:rsid w:val="009B32F3"/>
    <w:rsid w:val="009B339E"/>
    <w:rsid w:val="009B34FF"/>
    <w:rsid w:val="009B353A"/>
    <w:rsid w:val="009B38B3"/>
    <w:rsid w:val="009B4134"/>
    <w:rsid w:val="009B4150"/>
    <w:rsid w:val="009B4685"/>
    <w:rsid w:val="009B46E1"/>
    <w:rsid w:val="009B472A"/>
    <w:rsid w:val="009B48DF"/>
    <w:rsid w:val="009B4AEB"/>
    <w:rsid w:val="009B4B5F"/>
    <w:rsid w:val="009B4EA8"/>
    <w:rsid w:val="009B5033"/>
    <w:rsid w:val="009B504F"/>
    <w:rsid w:val="009B50B8"/>
    <w:rsid w:val="009B5718"/>
    <w:rsid w:val="009B5C5E"/>
    <w:rsid w:val="009B5CD8"/>
    <w:rsid w:val="009B5D95"/>
    <w:rsid w:val="009B639E"/>
    <w:rsid w:val="009B6739"/>
    <w:rsid w:val="009B6BEF"/>
    <w:rsid w:val="009B6C3F"/>
    <w:rsid w:val="009B6E3F"/>
    <w:rsid w:val="009B70D3"/>
    <w:rsid w:val="009B71D1"/>
    <w:rsid w:val="009B7953"/>
    <w:rsid w:val="009B7978"/>
    <w:rsid w:val="009B798C"/>
    <w:rsid w:val="009B7A9F"/>
    <w:rsid w:val="009B7BC2"/>
    <w:rsid w:val="009B7BFD"/>
    <w:rsid w:val="009B7CDE"/>
    <w:rsid w:val="009B7DC8"/>
    <w:rsid w:val="009B7E04"/>
    <w:rsid w:val="009C0501"/>
    <w:rsid w:val="009C09B7"/>
    <w:rsid w:val="009C10B7"/>
    <w:rsid w:val="009C112E"/>
    <w:rsid w:val="009C129C"/>
    <w:rsid w:val="009C1604"/>
    <w:rsid w:val="009C161E"/>
    <w:rsid w:val="009C1960"/>
    <w:rsid w:val="009C1BB5"/>
    <w:rsid w:val="009C1BB6"/>
    <w:rsid w:val="009C1DDF"/>
    <w:rsid w:val="009C2533"/>
    <w:rsid w:val="009C26F9"/>
    <w:rsid w:val="009C28FF"/>
    <w:rsid w:val="009C295C"/>
    <w:rsid w:val="009C2E4E"/>
    <w:rsid w:val="009C32A5"/>
    <w:rsid w:val="009C35BD"/>
    <w:rsid w:val="009C3E8C"/>
    <w:rsid w:val="009C4013"/>
    <w:rsid w:val="009C4392"/>
    <w:rsid w:val="009C4422"/>
    <w:rsid w:val="009C4776"/>
    <w:rsid w:val="009C489D"/>
    <w:rsid w:val="009C49AB"/>
    <w:rsid w:val="009C4AD5"/>
    <w:rsid w:val="009C4CB4"/>
    <w:rsid w:val="009C4D14"/>
    <w:rsid w:val="009C5113"/>
    <w:rsid w:val="009C54EB"/>
    <w:rsid w:val="009C5584"/>
    <w:rsid w:val="009C5610"/>
    <w:rsid w:val="009C5B62"/>
    <w:rsid w:val="009C5D5C"/>
    <w:rsid w:val="009C60C1"/>
    <w:rsid w:val="009C6587"/>
    <w:rsid w:val="009C6CF9"/>
    <w:rsid w:val="009C6D85"/>
    <w:rsid w:val="009C74CC"/>
    <w:rsid w:val="009C7869"/>
    <w:rsid w:val="009C7BB1"/>
    <w:rsid w:val="009C7FA3"/>
    <w:rsid w:val="009D0202"/>
    <w:rsid w:val="009D03FB"/>
    <w:rsid w:val="009D0486"/>
    <w:rsid w:val="009D0ABC"/>
    <w:rsid w:val="009D0D2A"/>
    <w:rsid w:val="009D135E"/>
    <w:rsid w:val="009D1374"/>
    <w:rsid w:val="009D194F"/>
    <w:rsid w:val="009D1993"/>
    <w:rsid w:val="009D1F03"/>
    <w:rsid w:val="009D21F3"/>
    <w:rsid w:val="009D231D"/>
    <w:rsid w:val="009D2559"/>
    <w:rsid w:val="009D2795"/>
    <w:rsid w:val="009D29A7"/>
    <w:rsid w:val="009D2CC3"/>
    <w:rsid w:val="009D2CF1"/>
    <w:rsid w:val="009D3174"/>
    <w:rsid w:val="009D3334"/>
    <w:rsid w:val="009D3836"/>
    <w:rsid w:val="009D3BCD"/>
    <w:rsid w:val="009D3C85"/>
    <w:rsid w:val="009D3EE8"/>
    <w:rsid w:val="009D3F08"/>
    <w:rsid w:val="009D4169"/>
    <w:rsid w:val="009D420E"/>
    <w:rsid w:val="009D5159"/>
    <w:rsid w:val="009D549F"/>
    <w:rsid w:val="009D5670"/>
    <w:rsid w:val="009D5A3F"/>
    <w:rsid w:val="009D5D8D"/>
    <w:rsid w:val="009D6161"/>
    <w:rsid w:val="009D65E3"/>
    <w:rsid w:val="009D6685"/>
    <w:rsid w:val="009D66C0"/>
    <w:rsid w:val="009D6887"/>
    <w:rsid w:val="009D7119"/>
    <w:rsid w:val="009D74E3"/>
    <w:rsid w:val="009D777E"/>
    <w:rsid w:val="009D7A90"/>
    <w:rsid w:val="009D7AF8"/>
    <w:rsid w:val="009D7F32"/>
    <w:rsid w:val="009E0240"/>
    <w:rsid w:val="009E029B"/>
    <w:rsid w:val="009E0592"/>
    <w:rsid w:val="009E05E7"/>
    <w:rsid w:val="009E0AEF"/>
    <w:rsid w:val="009E0ED5"/>
    <w:rsid w:val="009E0EE3"/>
    <w:rsid w:val="009E0F90"/>
    <w:rsid w:val="009E12A0"/>
    <w:rsid w:val="009E14C0"/>
    <w:rsid w:val="009E1728"/>
    <w:rsid w:val="009E185B"/>
    <w:rsid w:val="009E18B7"/>
    <w:rsid w:val="009E1950"/>
    <w:rsid w:val="009E210C"/>
    <w:rsid w:val="009E21AF"/>
    <w:rsid w:val="009E21D7"/>
    <w:rsid w:val="009E233F"/>
    <w:rsid w:val="009E2765"/>
    <w:rsid w:val="009E289C"/>
    <w:rsid w:val="009E2D5A"/>
    <w:rsid w:val="009E32E8"/>
    <w:rsid w:val="009E352A"/>
    <w:rsid w:val="009E35E2"/>
    <w:rsid w:val="009E36D8"/>
    <w:rsid w:val="009E37CF"/>
    <w:rsid w:val="009E37EB"/>
    <w:rsid w:val="009E43F5"/>
    <w:rsid w:val="009E47B0"/>
    <w:rsid w:val="009E47FD"/>
    <w:rsid w:val="009E4C74"/>
    <w:rsid w:val="009E5179"/>
    <w:rsid w:val="009E5783"/>
    <w:rsid w:val="009E5889"/>
    <w:rsid w:val="009E5948"/>
    <w:rsid w:val="009E5AE6"/>
    <w:rsid w:val="009E5B58"/>
    <w:rsid w:val="009E5CFC"/>
    <w:rsid w:val="009E5E69"/>
    <w:rsid w:val="009E5F04"/>
    <w:rsid w:val="009E6253"/>
    <w:rsid w:val="009E62E5"/>
    <w:rsid w:val="009E63B4"/>
    <w:rsid w:val="009E6C58"/>
    <w:rsid w:val="009E6CD9"/>
    <w:rsid w:val="009E7389"/>
    <w:rsid w:val="009E76BB"/>
    <w:rsid w:val="009E76D7"/>
    <w:rsid w:val="009E78D6"/>
    <w:rsid w:val="009E797D"/>
    <w:rsid w:val="009F13DB"/>
    <w:rsid w:val="009F1554"/>
    <w:rsid w:val="009F1657"/>
    <w:rsid w:val="009F1756"/>
    <w:rsid w:val="009F1BF2"/>
    <w:rsid w:val="009F1FDD"/>
    <w:rsid w:val="009F2061"/>
    <w:rsid w:val="009F2327"/>
    <w:rsid w:val="009F25F2"/>
    <w:rsid w:val="009F299B"/>
    <w:rsid w:val="009F2C08"/>
    <w:rsid w:val="009F2F75"/>
    <w:rsid w:val="009F2FE5"/>
    <w:rsid w:val="009F30DF"/>
    <w:rsid w:val="009F30E2"/>
    <w:rsid w:val="009F349F"/>
    <w:rsid w:val="009F3500"/>
    <w:rsid w:val="009F3751"/>
    <w:rsid w:val="009F3A25"/>
    <w:rsid w:val="009F3C32"/>
    <w:rsid w:val="009F3EA6"/>
    <w:rsid w:val="009F3F8F"/>
    <w:rsid w:val="009F4186"/>
    <w:rsid w:val="009F4333"/>
    <w:rsid w:val="009F4709"/>
    <w:rsid w:val="009F49FA"/>
    <w:rsid w:val="009F4A3C"/>
    <w:rsid w:val="009F50E4"/>
    <w:rsid w:val="009F542E"/>
    <w:rsid w:val="009F557E"/>
    <w:rsid w:val="009F55B2"/>
    <w:rsid w:val="009F5762"/>
    <w:rsid w:val="009F581A"/>
    <w:rsid w:val="009F58EF"/>
    <w:rsid w:val="009F59AB"/>
    <w:rsid w:val="009F5D3F"/>
    <w:rsid w:val="009F5F62"/>
    <w:rsid w:val="009F606F"/>
    <w:rsid w:val="009F6073"/>
    <w:rsid w:val="009F61FD"/>
    <w:rsid w:val="009F63AC"/>
    <w:rsid w:val="009F6B61"/>
    <w:rsid w:val="009F6D33"/>
    <w:rsid w:val="009F7220"/>
    <w:rsid w:val="009F79B1"/>
    <w:rsid w:val="009F7CA0"/>
    <w:rsid w:val="009F7E8F"/>
    <w:rsid w:val="00A0016A"/>
    <w:rsid w:val="00A00A69"/>
    <w:rsid w:val="00A012E8"/>
    <w:rsid w:val="00A01970"/>
    <w:rsid w:val="00A01A9D"/>
    <w:rsid w:val="00A0219E"/>
    <w:rsid w:val="00A0249B"/>
    <w:rsid w:val="00A024FE"/>
    <w:rsid w:val="00A0256D"/>
    <w:rsid w:val="00A02B48"/>
    <w:rsid w:val="00A02CDE"/>
    <w:rsid w:val="00A03081"/>
    <w:rsid w:val="00A0343C"/>
    <w:rsid w:val="00A034F3"/>
    <w:rsid w:val="00A0354F"/>
    <w:rsid w:val="00A03A9F"/>
    <w:rsid w:val="00A03FC8"/>
    <w:rsid w:val="00A03FC9"/>
    <w:rsid w:val="00A04436"/>
    <w:rsid w:val="00A04491"/>
    <w:rsid w:val="00A04794"/>
    <w:rsid w:val="00A04AFC"/>
    <w:rsid w:val="00A04E61"/>
    <w:rsid w:val="00A04F3D"/>
    <w:rsid w:val="00A05347"/>
    <w:rsid w:val="00A0563D"/>
    <w:rsid w:val="00A05BAD"/>
    <w:rsid w:val="00A05CBF"/>
    <w:rsid w:val="00A05F9D"/>
    <w:rsid w:val="00A060F3"/>
    <w:rsid w:val="00A06134"/>
    <w:rsid w:val="00A06377"/>
    <w:rsid w:val="00A064A3"/>
    <w:rsid w:val="00A06536"/>
    <w:rsid w:val="00A06778"/>
    <w:rsid w:val="00A068D4"/>
    <w:rsid w:val="00A0697A"/>
    <w:rsid w:val="00A06A62"/>
    <w:rsid w:val="00A06A89"/>
    <w:rsid w:val="00A06C34"/>
    <w:rsid w:val="00A06D04"/>
    <w:rsid w:val="00A07304"/>
    <w:rsid w:val="00A07428"/>
    <w:rsid w:val="00A0743C"/>
    <w:rsid w:val="00A074B2"/>
    <w:rsid w:val="00A07559"/>
    <w:rsid w:val="00A07597"/>
    <w:rsid w:val="00A0760F"/>
    <w:rsid w:val="00A07799"/>
    <w:rsid w:val="00A079D1"/>
    <w:rsid w:val="00A07A17"/>
    <w:rsid w:val="00A07E0A"/>
    <w:rsid w:val="00A1000E"/>
    <w:rsid w:val="00A1075D"/>
    <w:rsid w:val="00A109C7"/>
    <w:rsid w:val="00A10FDC"/>
    <w:rsid w:val="00A119B4"/>
    <w:rsid w:val="00A11ACC"/>
    <w:rsid w:val="00A11E09"/>
    <w:rsid w:val="00A11E6D"/>
    <w:rsid w:val="00A127AC"/>
    <w:rsid w:val="00A12920"/>
    <w:rsid w:val="00A1293C"/>
    <w:rsid w:val="00A12A07"/>
    <w:rsid w:val="00A12DE3"/>
    <w:rsid w:val="00A13029"/>
    <w:rsid w:val="00A1347D"/>
    <w:rsid w:val="00A134A9"/>
    <w:rsid w:val="00A13A77"/>
    <w:rsid w:val="00A13D27"/>
    <w:rsid w:val="00A13FAD"/>
    <w:rsid w:val="00A143A6"/>
    <w:rsid w:val="00A1445E"/>
    <w:rsid w:val="00A145AF"/>
    <w:rsid w:val="00A146CB"/>
    <w:rsid w:val="00A1478C"/>
    <w:rsid w:val="00A1489A"/>
    <w:rsid w:val="00A14A03"/>
    <w:rsid w:val="00A14F16"/>
    <w:rsid w:val="00A1518B"/>
    <w:rsid w:val="00A1518E"/>
    <w:rsid w:val="00A152AF"/>
    <w:rsid w:val="00A153CE"/>
    <w:rsid w:val="00A157FF"/>
    <w:rsid w:val="00A15A0F"/>
    <w:rsid w:val="00A15E4A"/>
    <w:rsid w:val="00A16054"/>
    <w:rsid w:val="00A16368"/>
    <w:rsid w:val="00A166A0"/>
    <w:rsid w:val="00A1675B"/>
    <w:rsid w:val="00A16D38"/>
    <w:rsid w:val="00A173E7"/>
    <w:rsid w:val="00A176E2"/>
    <w:rsid w:val="00A17734"/>
    <w:rsid w:val="00A179E6"/>
    <w:rsid w:val="00A17AFE"/>
    <w:rsid w:val="00A17EB0"/>
    <w:rsid w:val="00A201AE"/>
    <w:rsid w:val="00A20210"/>
    <w:rsid w:val="00A206B3"/>
    <w:rsid w:val="00A207CE"/>
    <w:rsid w:val="00A20DD1"/>
    <w:rsid w:val="00A2107A"/>
    <w:rsid w:val="00A211F3"/>
    <w:rsid w:val="00A21290"/>
    <w:rsid w:val="00A212AB"/>
    <w:rsid w:val="00A21560"/>
    <w:rsid w:val="00A215F8"/>
    <w:rsid w:val="00A21615"/>
    <w:rsid w:val="00A21E40"/>
    <w:rsid w:val="00A2216C"/>
    <w:rsid w:val="00A22215"/>
    <w:rsid w:val="00A225A2"/>
    <w:rsid w:val="00A22826"/>
    <w:rsid w:val="00A22A5C"/>
    <w:rsid w:val="00A23179"/>
    <w:rsid w:val="00A23572"/>
    <w:rsid w:val="00A235E7"/>
    <w:rsid w:val="00A23649"/>
    <w:rsid w:val="00A23868"/>
    <w:rsid w:val="00A23C3C"/>
    <w:rsid w:val="00A23F0E"/>
    <w:rsid w:val="00A23FB1"/>
    <w:rsid w:val="00A24440"/>
    <w:rsid w:val="00A246A6"/>
    <w:rsid w:val="00A247F8"/>
    <w:rsid w:val="00A24EA4"/>
    <w:rsid w:val="00A2513F"/>
    <w:rsid w:val="00A252FE"/>
    <w:rsid w:val="00A25753"/>
    <w:rsid w:val="00A25950"/>
    <w:rsid w:val="00A25F0A"/>
    <w:rsid w:val="00A2613C"/>
    <w:rsid w:val="00A263F3"/>
    <w:rsid w:val="00A267D3"/>
    <w:rsid w:val="00A268AB"/>
    <w:rsid w:val="00A26C10"/>
    <w:rsid w:val="00A271CE"/>
    <w:rsid w:val="00A273CF"/>
    <w:rsid w:val="00A279C7"/>
    <w:rsid w:val="00A279E1"/>
    <w:rsid w:val="00A27C74"/>
    <w:rsid w:val="00A27E2C"/>
    <w:rsid w:val="00A27F8A"/>
    <w:rsid w:val="00A301DF"/>
    <w:rsid w:val="00A30515"/>
    <w:rsid w:val="00A305C5"/>
    <w:rsid w:val="00A30626"/>
    <w:rsid w:val="00A30887"/>
    <w:rsid w:val="00A312D9"/>
    <w:rsid w:val="00A31AC7"/>
    <w:rsid w:val="00A31E7E"/>
    <w:rsid w:val="00A3206D"/>
    <w:rsid w:val="00A3210E"/>
    <w:rsid w:val="00A323F6"/>
    <w:rsid w:val="00A32405"/>
    <w:rsid w:val="00A32796"/>
    <w:rsid w:val="00A32AD5"/>
    <w:rsid w:val="00A32D5B"/>
    <w:rsid w:val="00A32E35"/>
    <w:rsid w:val="00A330C2"/>
    <w:rsid w:val="00A331D0"/>
    <w:rsid w:val="00A33713"/>
    <w:rsid w:val="00A337C9"/>
    <w:rsid w:val="00A341DC"/>
    <w:rsid w:val="00A3454A"/>
    <w:rsid w:val="00A34CEE"/>
    <w:rsid w:val="00A34D15"/>
    <w:rsid w:val="00A3521D"/>
    <w:rsid w:val="00A35C81"/>
    <w:rsid w:val="00A35E98"/>
    <w:rsid w:val="00A35ECD"/>
    <w:rsid w:val="00A3607B"/>
    <w:rsid w:val="00A371BB"/>
    <w:rsid w:val="00A371EB"/>
    <w:rsid w:val="00A376D0"/>
    <w:rsid w:val="00A37711"/>
    <w:rsid w:val="00A37BC4"/>
    <w:rsid w:val="00A403C1"/>
    <w:rsid w:val="00A40583"/>
    <w:rsid w:val="00A40619"/>
    <w:rsid w:val="00A4071E"/>
    <w:rsid w:val="00A4079A"/>
    <w:rsid w:val="00A40B6D"/>
    <w:rsid w:val="00A41219"/>
    <w:rsid w:val="00A41398"/>
    <w:rsid w:val="00A413CC"/>
    <w:rsid w:val="00A4164E"/>
    <w:rsid w:val="00A416B8"/>
    <w:rsid w:val="00A4188B"/>
    <w:rsid w:val="00A41CFC"/>
    <w:rsid w:val="00A42014"/>
    <w:rsid w:val="00A426BD"/>
    <w:rsid w:val="00A42A64"/>
    <w:rsid w:val="00A42B5D"/>
    <w:rsid w:val="00A42D40"/>
    <w:rsid w:val="00A43390"/>
    <w:rsid w:val="00A43501"/>
    <w:rsid w:val="00A4356F"/>
    <w:rsid w:val="00A43609"/>
    <w:rsid w:val="00A438EA"/>
    <w:rsid w:val="00A438F3"/>
    <w:rsid w:val="00A43A2E"/>
    <w:rsid w:val="00A43BCB"/>
    <w:rsid w:val="00A43FE8"/>
    <w:rsid w:val="00A4413D"/>
    <w:rsid w:val="00A44468"/>
    <w:rsid w:val="00A44BAD"/>
    <w:rsid w:val="00A44C3A"/>
    <w:rsid w:val="00A44E06"/>
    <w:rsid w:val="00A450FE"/>
    <w:rsid w:val="00A45A1E"/>
    <w:rsid w:val="00A45E6E"/>
    <w:rsid w:val="00A46130"/>
    <w:rsid w:val="00A461A2"/>
    <w:rsid w:val="00A46711"/>
    <w:rsid w:val="00A467E7"/>
    <w:rsid w:val="00A46BB7"/>
    <w:rsid w:val="00A470D1"/>
    <w:rsid w:val="00A472FE"/>
    <w:rsid w:val="00A474D6"/>
    <w:rsid w:val="00A474EE"/>
    <w:rsid w:val="00A476E1"/>
    <w:rsid w:val="00A47AB4"/>
    <w:rsid w:val="00A47BA1"/>
    <w:rsid w:val="00A47C00"/>
    <w:rsid w:val="00A47DF0"/>
    <w:rsid w:val="00A50093"/>
    <w:rsid w:val="00A50450"/>
    <w:rsid w:val="00A5048A"/>
    <w:rsid w:val="00A5057D"/>
    <w:rsid w:val="00A506CF"/>
    <w:rsid w:val="00A50721"/>
    <w:rsid w:val="00A50754"/>
    <w:rsid w:val="00A5078C"/>
    <w:rsid w:val="00A50A55"/>
    <w:rsid w:val="00A50E86"/>
    <w:rsid w:val="00A51043"/>
    <w:rsid w:val="00A517A9"/>
    <w:rsid w:val="00A5197D"/>
    <w:rsid w:val="00A51DDA"/>
    <w:rsid w:val="00A520A3"/>
    <w:rsid w:val="00A524B3"/>
    <w:rsid w:val="00A52661"/>
    <w:rsid w:val="00A527B8"/>
    <w:rsid w:val="00A527EB"/>
    <w:rsid w:val="00A529F8"/>
    <w:rsid w:val="00A52D01"/>
    <w:rsid w:val="00A52E85"/>
    <w:rsid w:val="00A5302A"/>
    <w:rsid w:val="00A53065"/>
    <w:rsid w:val="00A531B5"/>
    <w:rsid w:val="00A5333D"/>
    <w:rsid w:val="00A533DD"/>
    <w:rsid w:val="00A53AAD"/>
    <w:rsid w:val="00A53C49"/>
    <w:rsid w:val="00A53C99"/>
    <w:rsid w:val="00A53D61"/>
    <w:rsid w:val="00A53E6D"/>
    <w:rsid w:val="00A53F84"/>
    <w:rsid w:val="00A54124"/>
    <w:rsid w:val="00A541EF"/>
    <w:rsid w:val="00A54224"/>
    <w:rsid w:val="00A5428A"/>
    <w:rsid w:val="00A5444E"/>
    <w:rsid w:val="00A545BB"/>
    <w:rsid w:val="00A545E4"/>
    <w:rsid w:val="00A546AA"/>
    <w:rsid w:val="00A546C9"/>
    <w:rsid w:val="00A54A4E"/>
    <w:rsid w:val="00A54CF4"/>
    <w:rsid w:val="00A54E96"/>
    <w:rsid w:val="00A54FC0"/>
    <w:rsid w:val="00A55293"/>
    <w:rsid w:val="00A55704"/>
    <w:rsid w:val="00A55C1A"/>
    <w:rsid w:val="00A56016"/>
    <w:rsid w:val="00A56374"/>
    <w:rsid w:val="00A564C9"/>
    <w:rsid w:val="00A5654B"/>
    <w:rsid w:val="00A5656F"/>
    <w:rsid w:val="00A56591"/>
    <w:rsid w:val="00A56B2E"/>
    <w:rsid w:val="00A56C9F"/>
    <w:rsid w:val="00A56EBA"/>
    <w:rsid w:val="00A56FB6"/>
    <w:rsid w:val="00A57120"/>
    <w:rsid w:val="00A576FC"/>
    <w:rsid w:val="00A602CC"/>
    <w:rsid w:val="00A60453"/>
    <w:rsid w:val="00A60507"/>
    <w:rsid w:val="00A607C9"/>
    <w:rsid w:val="00A60914"/>
    <w:rsid w:val="00A60A62"/>
    <w:rsid w:val="00A60AE7"/>
    <w:rsid w:val="00A60D9C"/>
    <w:rsid w:val="00A616BA"/>
    <w:rsid w:val="00A61B62"/>
    <w:rsid w:val="00A61EEB"/>
    <w:rsid w:val="00A61FE0"/>
    <w:rsid w:val="00A6201A"/>
    <w:rsid w:val="00A627C6"/>
    <w:rsid w:val="00A627E9"/>
    <w:rsid w:val="00A627F0"/>
    <w:rsid w:val="00A6285C"/>
    <w:rsid w:val="00A62F55"/>
    <w:rsid w:val="00A630DF"/>
    <w:rsid w:val="00A6310A"/>
    <w:rsid w:val="00A6363B"/>
    <w:rsid w:val="00A63D43"/>
    <w:rsid w:val="00A63D73"/>
    <w:rsid w:val="00A64087"/>
    <w:rsid w:val="00A64291"/>
    <w:rsid w:val="00A6432D"/>
    <w:rsid w:val="00A64454"/>
    <w:rsid w:val="00A644F2"/>
    <w:rsid w:val="00A64546"/>
    <w:rsid w:val="00A646C3"/>
    <w:rsid w:val="00A64D29"/>
    <w:rsid w:val="00A65188"/>
    <w:rsid w:val="00A654C6"/>
    <w:rsid w:val="00A654E3"/>
    <w:rsid w:val="00A657EE"/>
    <w:rsid w:val="00A65C36"/>
    <w:rsid w:val="00A65DA3"/>
    <w:rsid w:val="00A65EF0"/>
    <w:rsid w:val="00A669CD"/>
    <w:rsid w:val="00A66A7F"/>
    <w:rsid w:val="00A66DD4"/>
    <w:rsid w:val="00A6723A"/>
    <w:rsid w:val="00A673E2"/>
    <w:rsid w:val="00A676FE"/>
    <w:rsid w:val="00A67746"/>
    <w:rsid w:val="00A678C8"/>
    <w:rsid w:val="00A67A40"/>
    <w:rsid w:val="00A67B99"/>
    <w:rsid w:val="00A70001"/>
    <w:rsid w:val="00A70170"/>
    <w:rsid w:val="00A702B5"/>
    <w:rsid w:val="00A7069F"/>
    <w:rsid w:val="00A70771"/>
    <w:rsid w:val="00A707F1"/>
    <w:rsid w:val="00A7081B"/>
    <w:rsid w:val="00A70FE0"/>
    <w:rsid w:val="00A710DF"/>
    <w:rsid w:val="00A713CA"/>
    <w:rsid w:val="00A715E2"/>
    <w:rsid w:val="00A716D8"/>
    <w:rsid w:val="00A718C5"/>
    <w:rsid w:val="00A71B70"/>
    <w:rsid w:val="00A71E36"/>
    <w:rsid w:val="00A7223C"/>
    <w:rsid w:val="00A7233D"/>
    <w:rsid w:val="00A72583"/>
    <w:rsid w:val="00A726CA"/>
    <w:rsid w:val="00A72B49"/>
    <w:rsid w:val="00A72CDD"/>
    <w:rsid w:val="00A7312E"/>
    <w:rsid w:val="00A73274"/>
    <w:rsid w:val="00A7339B"/>
    <w:rsid w:val="00A73507"/>
    <w:rsid w:val="00A73668"/>
    <w:rsid w:val="00A73B8A"/>
    <w:rsid w:val="00A74146"/>
    <w:rsid w:val="00A7415C"/>
    <w:rsid w:val="00A74597"/>
    <w:rsid w:val="00A747CF"/>
    <w:rsid w:val="00A74A2F"/>
    <w:rsid w:val="00A74B58"/>
    <w:rsid w:val="00A75B57"/>
    <w:rsid w:val="00A761A1"/>
    <w:rsid w:val="00A762D3"/>
    <w:rsid w:val="00A763FC"/>
    <w:rsid w:val="00A769C0"/>
    <w:rsid w:val="00A76A97"/>
    <w:rsid w:val="00A771B4"/>
    <w:rsid w:val="00A7722C"/>
    <w:rsid w:val="00A772F1"/>
    <w:rsid w:val="00A7739A"/>
    <w:rsid w:val="00A77479"/>
    <w:rsid w:val="00A775E4"/>
    <w:rsid w:val="00A77828"/>
    <w:rsid w:val="00A7790C"/>
    <w:rsid w:val="00A7798D"/>
    <w:rsid w:val="00A77BA5"/>
    <w:rsid w:val="00A77C25"/>
    <w:rsid w:val="00A77EFA"/>
    <w:rsid w:val="00A80021"/>
    <w:rsid w:val="00A80078"/>
    <w:rsid w:val="00A8022B"/>
    <w:rsid w:val="00A80485"/>
    <w:rsid w:val="00A8053E"/>
    <w:rsid w:val="00A80569"/>
    <w:rsid w:val="00A80817"/>
    <w:rsid w:val="00A80964"/>
    <w:rsid w:val="00A80AA1"/>
    <w:rsid w:val="00A80C10"/>
    <w:rsid w:val="00A80C2C"/>
    <w:rsid w:val="00A8154D"/>
    <w:rsid w:val="00A818CC"/>
    <w:rsid w:val="00A81AEB"/>
    <w:rsid w:val="00A81B73"/>
    <w:rsid w:val="00A81D46"/>
    <w:rsid w:val="00A81F25"/>
    <w:rsid w:val="00A82198"/>
    <w:rsid w:val="00A822FC"/>
    <w:rsid w:val="00A825C0"/>
    <w:rsid w:val="00A8270F"/>
    <w:rsid w:val="00A829DD"/>
    <w:rsid w:val="00A82C03"/>
    <w:rsid w:val="00A82CAB"/>
    <w:rsid w:val="00A82E2E"/>
    <w:rsid w:val="00A82F56"/>
    <w:rsid w:val="00A82F5A"/>
    <w:rsid w:val="00A82F63"/>
    <w:rsid w:val="00A82F66"/>
    <w:rsid w:val="00A82F79"/>
    <w:rsid w:val="00A82FC3"/>
    <w:rsid w:val="00A82FE7"/>
    <w:rsid w:val="00A83206"/>
    <w:rsid w:val="00A83363"/>
    <w:rsid w:val="00A834E6"/>
    <w:rsid w:val="00A834EC"/>
    <w:rsid w:val="00A837D3"/>
    <w:rsid w:val="00A83BAC"/>
    <w:rsid w:val="00A83C9A"/>
    <w:rsid w:val="00A844F3"/>
    <w:rsid w:val="00A84609"/>
    <w:rsid w:val="00A84730"/>
    <w:rsid w:val="00A84AFB"/>
    <w:rsid w:val="00A84C5C"/>
    <w:rsid w:val="00A84F2D"/>
    <w:rsid w:val="00A85269"/>
    <w:rsid w:val="00A8559D"/>
    <w:rsid w:val="00A856FA"/>
    <w:rsid w:val="00A85984"/>
    <w:rsid w:val="00A85AE9"/>
    <w:rsid w:val="00A85D36"/>
    <w:rsid w:val="00A8632E"/>
    <w:rsid w:val="00A86514"/>
    <w:rsid w:val="00A867AD"/>
    <w:rsid w:val="00A86A60"/>
    <w:rsid w:val="00A86C0B"/>
    <w:rsid w:val="00A86DEB"/>
    <w:rsid w:val="00A86EAF"/>
    <w:rsid w:val="00A87131"/>
    <w:rsid w:val="00A87208"/>
    <w:rsid w:val="00A87515"/>
    <w:rsid w:val="00A876D4"/>
    <w:rsid w:val="00A87BE0"/>
    <w:rsid w:val="00A87DC4"/>
    <w:rsid w:val="00A904CB"/>
    <w:rsid w:val="00A90813"/>
    <w:rsid w:val="00A90899"/>
    <w:rsid w:val="00A91083"/>
    <w:rsid w:val="00A91086"/>
    <w:rsid w:val="00A91661"/>
    <w:rsid w:val="00A916E7"/>
    <w:rsid w:val="00A91782"/>
    <w:rsid w:val="00A91B09"/>
    <w:rsid w:val="00A91D22"/>
    <w:rsid w:val="00A91DB8"/>
    <w:rsid w:val="00A91EB5"/>
    <w:rsid w:val="00A9228A"/>
    <w:rsid w:val="00A9245C"/>
    <w:rsid w:val="00A92799"/>
    <w:rsid w:val="00A92824"/>
    <w:rsid w:val="00A92B07"/>
    <w:rsid w:val="00A92DFB"/>
    <w:rsid w:val="00A92F5F"/>
    <w:rsid w:val="00A93051"/>
    <w:rsid w:val="00A931F4"/>
    <w:rsid w:val="00A93489"/>
    <w:rsid w:val="00A93756"/>
    <w:rsid w:val="00A93782"/>
    <w:rsid w:val="00A938B9"/>
    <w:rsid w:val="00A939F2"/>
    <w:rsid w:val="00A93DE5"/>
    <w:rsid w:val="00A941A6"/>
    <w:rsid w:val="00A94322"/>
    <w:rsid w:val="00A94928"/>
    <w:rsid w:val="00A949C5"/>
    <w:rsid w:val="00A949D4"/>
    <w:rsid w:val="00A94DD6"/>
    <w:rsid w:val="00A94ED3"/>
    <w:rsid w:val="00A950F7"/>
    <w:rsid w:val="00A95129"/>
    <w:rsid w:val="00A95185"/>
    <w:rsid w:val="00A95262"/>
    <w:rsid w:val="00A9589C"/>
    <w:rsid w:val="00A95D17"/>
    <w:rsid w:val="00A96338"/>
    <w:rsid w:val="00A96633"/>
    <w:rsid w:val="00A96933"/>
    <w:rsid w:val="00A96A0F"/>
    <w:rsid w:val="00A96F1C"/>
    <w:rsid w:val="00A97065"/>
    <w:rsid w:val="00A971DB"/>
    <w:rsid w:val="00A97206"/>
    <w:rsid w:val="00A97367"/>
    <w:rsid w:val="00A97409"/>
    <w:rsid w:val="00A97EE4"/>
    <w:rsid w:val="00AA05CD"/>
    <w:rsid w:val="00AA0BBD"/>
    <w:rsid w:val="00AA0EAF"/>
    <w:rsid w:val="00AA1137"/>
    <w:rsid w:val="00AA144B"/>
    <w:rsid w:val="00AA1834"/>
    <w:rsid w:val="00AA187B"/>
    <w:rsid w:val="00AA1A90"/>
    <w:rsid w:val="00AA1E10"/>
    <w:rsid w:val="00AA22B0"/>
    <w:rsid w:val="00AA22FC"/>
    <w:rsid w:val="00AA2602"/>
    <w:rsid w:val="00AA2620"/>
    <w:rsid w:val="00AA2997"/>
    <w:rsid w:val="00AA2EBB"/>
    <w:rsid w:val="00AA313C"/>
    <w:rsid w:val="00AA3212"/>
    <w:rsid w:val="00AA3332"/>
    <w:rsid w:val="00AA365D"/>
    <w:rsid w:val="00AA3744"/>
    <w:rsid w:val="00AA3A34"/>
    <w:rsid w:val="00AA489E"/>
    <w:rsid w:val="00AA48F5"/>
    <w:rsid w:val="00AA4CB2"/>
    <w:rsid w:val="00AA5A21"/>
    <w:rsid w:val="00AA5B27"/>
    <w:rsid w:val="00AA5B2C"/>
    <w:rsid w:val="00AA5C65"/>
    <w:rsid w:val="00AA5CED"/>
    <w:rsid w:val="00AA61B4"/>
    <w:rsid w:val="00AA6293"/>
    <w:rsid w:val="00AA6948"/>
    <w:rsid w:val="00AA6BC1"/>
    <w:rsid w:val="00AA6C76"/>
    <w:rsid w:val="00AA6C89"/>
    <w:rsid w:val="00AA6DEC"/>
    <w:rsid w:val="00AA70D7"/>
    <w:rsid w:val="00AA7131"/>
    <w:rsid w:val="00AA7556"/>
    <w:rsid w:val="00AA75D8"/>
    <w:rsid w:val="00AA7DA3"/>
    <w:rsid w:val="00AA7FC3"/>
    <w:rsid w:val="00AB03D3"/>
    <w:rsid w:val="00AB04F3"/>
    <w:rsid w:val="00AB0B40"/>
    <w:rsid w:val="00AB0B66"/>
    <w:rsid w:val="00AB0C06"/>
    <w:rsid w:val="00AB0C7D"/>
    <w:rsid w:val="00AB0E1F"/>
    <w:rsid w:val="00AB0F68"/>
    <w:rsid w:val="00AB1397"/>
    <w:rsid w:val="00AB13CC"/>
    <w:rsid w:val="00AB1480"/>
    <w:rsid w:val="00AB1E75"/>
    <w:rsid w:val="00AB1FC4"/>
    <w:rsid w:val="00AB2245"/>
    <w:rsid w:val="00AB2335"/>
    <w:rsid w:val="00AB23AA"/>
    <w:rsid w:val="00AB26DB"/>
    <w:rsid w:val="00AB29FE"/>
    <w:rsid w:val="00AB2A6C"/>
    <w:rsid w:val="00AB2B49"/>
    <w:rsid w:val="00AB2E94"/>
    <w:rsid w:val="00AB33F7"/>
    <w:rsid w:val="00AB3973"/>
    <w:rsid w:val="00AB3CD4"/>
    <w:rsid w:val="00AB4558"/>
    <w:rsid w:val="00AB46AF"/>
    <w:rsid w:val="00AB4C17"/>
    <w:rsid w:val="00AB4FCD"/>
    <w:rsid w:val="00AB55F3"/>
    <w:rsid w:val="00AB5946"/>
    <w:rsid w:val="00AB59A9"/>
    <w:rsid w:val="00AB5DFA"/>
    <w:rsid w:val="00AB62DC"/>
    <w:rsid w:val="00AB64C1"/>
    <w:rsid w:val="00AB6C57"/>
    <w:rsid w:val="00AB6D8C"/>
    <w:rsid w:val="00AB6F43"/>
    <w:rsid w:val="00AB6F60"/>
    <w:rsid w:val="00AB7017"/>
    <w:rsid w:val="00AB709A"/>
    <w:rsid w:val="00AB7AD1"/>
    <w:rsid w:val="00AB7D46"/>
    <w:rsid w:val="00AB7E24"/>
    <w:rsid w:val="00AB7E67"/>
    <w:rsid w:val="00AB7EDF"/>
    <w:rsid w:val="00AC05F0"/>
    <w:rsid w:val="00AC078A"/>
    <w:rsid w:val="00AC0BC0"/>
    <w:rsid w:val="00AC0CDD"/>
    <w:rsid w:val="00AC1204"/>
    <w:rsid w:val="00AC129F"/>
    <w:rsid w:val="00AC150B"/>
    <w:rsid w:val="00AC19D1"/>
    <w:rsid w:val="00AC1B5C"/>
    <w:rsid w:val="00AC1FBD"/>
    <w:rsid w:val="00AC23BE"/>
    <w:rsid w:val="00AC2473"/>
    <w:rsid w:val="00AC25B3"/>
    <w:rsid w:val="00AC2CDA"/>
    <w:rsid w:val="00AC303C"/>
    <w:rsid w:val="00AC30F3"/>
    <w:rsid w:val="00AC310C"/>
    <w:rsid w:val="00AC3EB0"/>
    <w:rsid w:val="00AC3FFC"/>
    <w:rsid w:val="00AC45D1"/>
    <w:rsid w:val="00AC478D"/>
    <w:rsid w:val="00AC481B"/>
    <w:rsid w:val="00AC4841"/>
    <w:rsid w:val="00AC4A19"/>
    <w:rsid w:val="00AC4B9F"/>
    <w:rsid w:val="00AC4BF4"/>
    <w:rsid w:val="00AC4E2C"/>
    <w:rsid w:val="00AC5063"/>
    <w:rsid w:val="00AC5348"/>
    <w:rsid w:val="00AC5475"/>
    <w:rsid w:val="00AC5645"/>
    <w:rsid w:val="00AC5646"/>
    <w:rsid w:val="00AC56A4"/>
    <w:rsid w:val="00AC57AE"/>
    <w:rsid w:val="00AC5ABC"/>
    <w:rsid w:val="00AC5D54"/>
    <w:rsid w:val="00AC6341"/>
    <w:rsid w:val="00AC6407"/>
    <w:rsid w:val="00AC6719"/>
    <w:rsid w:val="00AC67DA"/>
    <w:rsid w:val="00AC6848"/>
    <w:rsid w:val="00AC6CA5"/>
    <w:rsid w:val="00AC6D28"/>
    <w:rsid w:val="00AC6F62"/>
    <w:rsid w:val="00AC7524"/>
    <w:rsid w:val="00AC7B18"/>
    <w:rsid w:val="00AC7BCE"/>
    <w:rsid w:val="00AC7BE5"/>
    <w:rsid w:val="00AC7EFF"/>
    <w:rsid w:val="00AD0363"/>
    <w:rsid w:val="00AD039D"/>
    <w:rsid w:val="00AD06E0"/>
    <w:rsid w:val="00AD07C5"/>
    <w:rsid w:val="00AD09AA"/>
    <w:rsid w:val="00AD0D96"/>
    <w:rsid w:val="00AD0EF3"/>
    <w:rsid w:val="00AD1573"/>
    <w:rsid w:val="00AD15E8"/>
    <w:rsid w:val="00AD1798"/>
    <w:rsid w:val="00AD19F5"/>
    <w:rsid w:val="00AD1A83"/>
    <w:rsid w:val="00AD22AC"/>
    <w:rsid w:val="00AD351F"/>
    <w:rsid w:val="00AD358C"/>
    <w:rsid w:val="00AD35F6"/>
    <w:rsid w:val="00AD366E"/>
    <w:rsid w:val="00AD3723"/>
    <w:rsid w:val="00AD3D12"/>
    <w:rsid w:val="00AD3DC3"/>
    <w:rsid w:val="00AD4153"/>
    <w:rsid w:val="00AD4460"/>
    <w:rsid w:val="00AD4B1C"/>
    <w:rsid w:val="00AD4C74"/>
    <w:rsid w:val="00AD4E1D"/>
    <w:rsid w:val="00AD5123"/>
    <w:rsid w:val="00AD559E"/>
    <w:rsid w:val="00AD5BED"/>
    <w:rsid w:val="00AD5CB0"/>
    <w:rsid w:val="00AD5EE4"/>
    <w:rsid w:val="00AD6313"/>
    <w:rsid w:val="00AD6821"/>
    <w:rsid w:val="00AD6833"/>
    <w:rsid w:val="00AD6AAA"/>
    <w:rsid w:val="00AD6BFD"/>
    <w:rsid w:val="00AD6E7D"/>
    <w:rsid w:val="00AD7266"/>
    <w:rsid w:val="00AD73A1"/>
    <w:rsid w:val="00AD73C9"/>
    <w:rsid w:val="00AD73FB"/>
    <w:rsid w:val="00AD74E0"/>
    <w:rsid w:val="00AD7A8A"/>
    <w:rsid w:val="00AD7C6B"/>
    <w:rsid w:val="00AD7D5C"/>
    <w:rsid w:val="00AD7E4C"/>
    <w:rsid w:val="00AD7F09"/>
    <w:rsid w:val="00AD7FF8"/>
    <w:rsid w:val="00AE0016"/>
    <w:rsid w:val="00AE05D5"/>
    <w:rsid w:val="00AE0615"/>
    <w:rsid w:val="00AE0737"/>
    <w:rsid w:val="00AE097E"/>
    <w:rsid w:val="00AE0DA9"/>
    <w:rsid w:val="00AE0E46"/>
    <w:rsid w:val="00AE0F51"/>
    <w:rsid w:val="00AE100F"/>
    <w:rsid w:val="00AE1055"/>
    <w:rsid w:val="00AE122D"/>
    <w:rsid w:val="00AE17DD"/>
    <w:rsid w:val="00AE1DA3"/>
    <w:rsid w:val="00AE2017"/>
    <w:rsid w:val="00AE2153"/>
    <w:rsid w:val="00AE25F2"/>
    <w:rsid w:val="00AE2603"/>
    <w:rsid w:val="00AE2613"/>
    <w:rsid w:val="00AE27CD"/>
    <w:rsid w:val="00AE284D"/>
    <w:rsid w:val="00AE2976"/>
    <w:rsid w:val="00AE2A23"/>
    <w:rsid w:val="00AE2F17"/>
    <w:rsid w:val="00AE3008"/>
    <w:rsid w:val="00AE3375"/>
    <w:rsid w:val="00AE392D"/>
    <w:rsid w:val="00AE3B8C"/>
    <w:rsid w:val="00AE3EB1"/>
    <w:rsid w:val="00AE42A2"/>
    <w:rsid w:val="00AE4DEC"/>
    <w:rsid w:val="00AE4DED"/>
    <w:rsid w:val="00AE519F"/>
    <w:rsid w:val="00AE5740"/>
    <w:rsid w:val="00AE58A3"/>
    <w:rsid w:val="00AE5B12"/>
    <w:rsid w:val="00AE623A"/>
    <w:rsid w:val="00AE65AD"/>
    <w:rsid w:val="00AE6C49"/>
    <w:rsid w:val="00AE710B"/>
    <w:rsid w:val="00AE75C8"/>
    <w:rsid w:val="00AE75E8"/>
    <w:rsid w:val="00AE7B48"/>
    <w:rsid w:val="00AE7CDE"/>
    <w:rsid w:val="00AE7EAE"/>
    <w:rsid w:val="00AE7F6F"/>
    <w:rsid w:val="00AF007E"/>
    <w:rsid w:val="00AF0AB4"/>
    <w:rsid w:val="00AF0B0B"/>
    <w:rsid w:val="00AF0B91"/>
    <w:rsid w:val="00AF0BD6"/>
    <w:rsid w:val="00AF0C49"/>
    <w:rsid w:val="00AF0DCD"/>
    <w:rsid w:val="00AF1936"/>
    <w:rsid w:val="00AF1E7C"/>
    <w:rsid w:val="00AF1FFE"/>
    <w:rsid w:val="00AF2038"/>
    <w:rsid w:val="00AF22BE"/>
    <w:rsid w:val="00AF22BF"/>
    <w:rsid w:val="00AF2406"/>
    <w:rsid w:val="00AF2654"/>
    <w:rsid w:val="00AF2C5A"/>
    <w:rsid w:val="00AF3210"/>
    <w:rsid w:val="00AF341D"/>
    <w:rsid w:val="00AF35B1"/>
    <w:rsid w:val="00AF3D2D"/>
    <w:rsid w:val="00AF3F79"/>
    <w:rsid w:val="00AF4155"/>
    <w:rsid w:val="00AF415D"/>
    <w:rsid w:val="00AF42AE"/>
    <w:rsid w:val="00AF43BA"/>
    <w:rsid w:val="00AF43DC"/>
    <w:rsid w:val="00AF4D34"/>
    <w:rsid w:val="00AF4E64"/>
    <w:rsid w:val="00AF4EA6"/>
    <w:rsid w:val="00AF51F5"/>
    <w:rsid w:val="00AF5431"/>
    <w:rsid w:val="00AF5490"/>
    <w:rsid w:val="00AF58CA"/>
    <w:rsid w:val="00AF5A20"/>
    <w:rsid w:val="00AF5AD3"/>
    <w:rsid w:val="00AF5F0A"/>
    <w:rsid w:val="00AF5F95"/>
    <w:rsid w:val="00AF5FD8"/>
    <w:rsid w:val="00AF6467"/>
    <w:rsid w:val="00AF6545"/>
    <w:rsid w:val="00AF66AB"/>
    <w:rsid w:val="00AF6CF4"/>
    <w:rsid w:val="00AF6E5E"/>
    <w:rsid w:val="00AF6E75"/>
    <w:rsid w:val="00AF6F40"/>
    <w:rsid w:val="00AF76C6"/>
    <w:rsid w:val="00AF79BD"/>
    <w:rsid w:val="00AF7C74"/>
    <w:rsid w:val="00B00040"/>
    <w:rsid w:val="00B000DD"/>
    <w:rsid w:val="00B0047E"/>
    <w:rsid w:val="00B0069C"/>
    <w:rsid w:val="00B007BE"/>
    <w:rsid w:val="00B00C1B"/>
    <w:rsid w:val="00B00E06"/>
    <w:rsid w:val="00B00EA5"/>
    <w:rsid w:val="00B01459"/>
    <w:rsid w:val="00B0163C"/>
    <w:rsid w:val="00B01843"/>
    <w:rsid w:val="00B019DB"/>
    <w:rsid w:val="00B01AFF"/>
    <w:rsid w:val="00B024C4"/>
    <w:rsid w:val="00B02561"/>
    <w:rsid w:val="00B02852"/>
    <w:rsid w:val="00B02CAA"/>
    <w:rsid w:val="00B02E4C"/>
    <w:rsid w:val="00B03063"/>
    <w:rsid w:val="00B032C5"/>
    <w:rsid w:val="00B03B07"/>
    <w:rsid w:val="00B03EF0"/>
    <w:rsid w:val="00B040F5"/>
    <w:rsid w:val="00B0424A"/>
    <w:rsid w:val="00B042E0"/>
    <w:rsid w:val="00B0457E"/>
    <w:rsid w:val="00B0482A"/>
    <w:rsid w:val="00B04B78"/>
    <w:rsid w:val="00B04D23"/>
    <w:rsid w:val="00B04ED0"/>
    <w:rsid w:val="00B04EFB"/>
    <w:rsid w:val="00B0517F"/>
    <w:rsid w:val="00B05247"/>
    <w:rsid w:val="00B0535B"/>
    <w:rsid w:val="00B055C8"/>
    <w:rsid w:val="00B05604"/>
    <w:rsid w:val="00B056C1"/>
    <w:rsid w:val="00B0584B"/>
    <w:rsid w:val="00B05ADA"/>
    <w:rsid w:val="00B05FF0"/>
    <w:rsid w:val="00B06064"/>
    <w:rsid w:val="00B064EB"/>
    <w:rsid w:val="00B06AD8"/>
    <w:rsid w:val="00B06D6A"/>
    <w:rsid w:val="00B06F8E"/>
    <w:rsid w:val="00B06FF8"/>
    <w:rsid w:val="00B071FE"/>
    <w:rsid w:val="00B07467"/>
    <w:rsid w:val="00B078D9"/>
    <w:rsid w:val="00B07D6A"/>
    <w:rsid w:val="00B07D89"/>
    <w:rsid w:val="00B1006E"/>
    <w:rsid w:val="00B10C15"/>
    <w:rsid w:val="00B10CDC"/>
    <w:rsid w:val="00B10DFC"/>
    <w:rsid w:val="00B10EE5"/>
    <w:rsid w:val="00B11AD1"/>
    <w:rsid w:val="00B11D1E"/>
    <w:rsid w:val="00B11E05"/>
    <w:rsid w:val="00B12152"/>
    <w:rsid w:val="00B12349"/>
    <w:rsid w:val="00B12728"/>
    <w:rsid w:val="00B12A66"/>
    <w:rsid w:val="00B12C7E"/>
    <w:rsid w:val="00B12E31"/>
    <w:rsid w:val="00B12E4C"/>
    <w:rsid w:val="00B13040"/>
    <w:rsid w:val="00B131AE"/>
    <w:rsid w:val="00B132B2"/>
    <w:rsid w:val="00B13425"/>
    <w:rsid w:val="00B13834"/>
    <w:rsid w:val="00B13F7D"/>
    <w:rsid w:val="00B143C7"/>
    <w:rsid w:val="00B1447D"/>
    <w:rsid w:val="00B14663"/>
    <w:rsid w:val="00B148E9"/>
    <w:rsid w:val="00B1495E"/>
    <w:rsid w:val="00B14A7D"/>
    <w:rsid w:val="00B14D02"/>
    <w:rsid w:val="00B14F72"/>
    <w:rsid w:val="00B15389"/>
    <w:rsid w:val="00B1564F"/>
    <w:rsid w:val="00B156B8"/>
    <w:rsid w:val="00B15948"/>
    <w:rsid w:val="00B159EB"/>
    <w:rsid w:val="00B15C7E"/>
    <w:rsid w:val="00B15D85"/>
    <w:rsid w:val="00B15E13"/>
    <w:rsid w:val="00B15FF1"/>
    <w:rsid w:val="00B1674C"/>
    <w:rsid w:val="00B16E1D"/>
    <w:rsid w:val="00B1722A"/>
    <w:rsid w:val="00B172A9"/>
    <w:rsid w:val="00B172BD"/>
    <w:rsid w:val="00B1737B"/>
    <w:rsid w:val="00B1782F"/>
    <w:rsid w:val="00B17996"/>
    <w:rsid w:val="00B17AA5"/>
    <w:rsid w:val="00B17D8D"/>
    <w:rsid w:val="00B2008B"/>
    <w:rsid w:val="00B203D1"/>
    <w:rsid w:val="00B2040F"/>
    <w:rsid w:val="00B204B1"/>
    <w:rsid w:val="00B2061C"/>
    <w:rsid w:val="00B207B8"/>
    <w:rsid w:val="00B20A9F"/>
    <w:rsid w:val="00B20D10"/>
    <w:rsid w:val="00B20D42"/>
    <w:rsid w:val="00B210EE"/>
    <w:rsid w:val="00B21155"/>
    <w:rsid w:val="00B21158"/>
    <w:rsid w:val="00B21303"/>
    <w:rsid w:val="00B21327"/>
    <w:rsid w:val="00B214AD"/>
    <w:rsid w:val="00B216C8"/>
    <w:rsid w:val="00B21756"/>
    <w:rsid w:val="00B21795"/>
    <w:rsid w:val="00B217E6"/>
    <w:rsid w:val="00B218D3"/>
    <w:rsid w:val="00B21915"/>
    <w:rsid w:val="00B219D4"/>
    <w:rsid w:val="00B21A27"/>
    <w:rsid w:val="00B21E78"/>
    <w:rsid w:val="00B2214F"/>
    <w:rsid w:val="00B221E8"/>
    <w:rsid w:val="00B22335"/>
    <w:rsid w:val="00B22591"/>
    <w:rsid w:val="00B225D5"/>
    <w:rsid w:val="00B226C0"/>
    <w:rsid w:val="00B22B19"/>
    <w:rsid w:val="00B22BA0"/>
    <w:rsid w:val="00B22CA6"/>
    <w:rsid w:val="00B2301F"/>
    <w:rsid w:val="00B23D61"/>
    <w:rsid w:val="00B23FA1"/>
    <w:rsid w:val="00B24731"/>
    <w:rsid w:val="00B248D8"/>
    <w:rsid w:val="00B24BB5"/>
    <w:rsid w:val="00B25077"/>
    <w:rsid w:val="00B254D2"/>
    <w:rsid w:val="00B25DB7"/>
    <w:rsid w:val="00B260A0"/>
    <w:rsid w:val="00B265D2"/>
    <w:rsid w:val="00B267E4"/>
    <w:rsid w:val="00B26BF8"/>
    <w:rsid w:val="00B26D83"/>
    <w:rsid w:val="00B26E55"/>
    <w:rsid w:val="00B27439"/>
    <w:rsid w:val="00B276EB"/>
    <w:rsid w:val="00B27C68"/>
    <w:rsid w:val="00B27D39"/>
    <w:rsid w:val="00B27FA0"/>
    <w:rsid w:val="00B27FA5"/>
    <w:rsid w:val="00B308E8"/>
    <w:rsid w:val="00B30A00"/>
    <w:rsid w:val="00B30B5D"/>
    <w:rsid w:val="00B30D66"/>
    <w:rsid w:val="00B30E6B"/>
    <w:rsid w:val="00B30E8F"/>
    <w:rsid w:val="00B313A6"/>
    <w:rsid w:val="00B31524"/>
    <w:rsid w:val="00B31D0F"/>
    <w:rsid w:val="00B31F45"/>
    <w:rsid w:val="00B3231D"/>
    <w:rsid w:val="00B3247E"/>
    <w:rsid w:val="00B3282E"/>
    <w:rsid w:val="00B32866"/>
    <w:rsid w:val="00B32A59"/>
    <w:rsid w:val="00B32AC4"/>
    <w:rsid w:val="00B32E2D"/>
    <w:rsid w:val="00B335FC"/>
    <w:rsid w:val="00B33905"/>
    <w:rsid w:val="00B341C7"/>
    <w:rsid w:val="00B34380"/>
    <w:rsid w:val="00B34481"/>
    <w:rsid w:val="00B35126"/>
    <w:rsid w:val="00B35143"/>
    <w:rsid w:val="00B35154"/>
    <w:rsid w:val="00B3534E"/>
    <w:rsid w:val="00B35AEC"/>
    <w:rsid w:val="00B35C54"/>
    <w:rsid w:val="00B363A1"/>
    <w:rsid w:val="00B36879"/>
    <w:rsid w:val="00B36B18"/>
    <w:rsid w:val="00B36B58"/>
    <w:rsid w:val="00B36C43"/>
    <w:rsid w:val="00B36C8C"/>
    <w:rsid w:val="00B36D76"/>
    <w:rsid w:val="00B37229"/>
    <w:rsid w:val="00B37727"/>
    <w:rsid w:val="00B3784D"/>
    <w:rsid w:val="00B37A53"/>
    <w:rsid w:val="00B37D4A"/>
    <w:rsid w:val="00B4003C"/>
    <w:rsid w:val="00B40167"/>
    <w:rsid w:val="00B404F6"/>
    <w:rsid w:val="00B405CF"/>
    <w:rsid w:val="00B405DF"/>
    <w:rsid w:val="00B4065C"/>
    <w:rsid w:val="00B4065E"/>
    <w:rsid w:val="00B40850"/>
    <w:rsid w:val="00B40E8E"/>
    <w:rsid w:val="00B40EF6"/>
    <w:rsid w:val="00B41039"/>
    <w:rsid w:val="00B41067"/>
    <w:rsid w:val="00B411FF"/>
    <w:rsid w:val="00B412A1"/>
    <w:rsid w:val="00B41920"/>
    <w:rsid w:val="00B41AAF"/>
    <w:rsid w:val="00B41E2B"/>
    <w:rsid w:val="00B41EF9"/>
    <w:rsid w:val="00B41F93"/>
    <w:rsid w:val="00B42032"/>
    <w:rsid w:val="00B422E1"/>
    <w:rsid w:val="00B4273B"/>
    <w:rsid w:val="00B428B1"/>
    <w:rsid w:val="00B42E08"/>
    <w:rsid w:val="00B43050"/>
    <w:rsid w:val="00B43160"/>
    <w:rsid w:val="00B431C6"/>
    <w:rsid w:val="00B433E8"/>
    <w:rsid w:val="00B44068"/>
    <w:rsid w:val="00B456F6"/>
    <w:rsid w:val="00B4577D"/>
    <w:rsid w:val="00B45789"/>
    <w:rsid w:val="00B457E0"/>
    <w:rsid w:val="00B461A9"/>
    <w:rsid w:val="00B46251"/>
    <w:rsid w:val="00B46715"/>
    <w:rsid w:val="00B4687C"/>
    <w:rsid w:val="00B46A4C"/>
    <w:rsid w:val="00B46B72"/>
    <w:rsid w:val="00B46E39"/>
    <w:rsid w:val="00B46EA3"/>
    <w:rsid w:val="00B4714C"/>
    <w:rsid w:val="00B478C5"/>
    <w:rsid w:val="00B47AA0"/>
    <w:rsid w:val="00B47BDF"/>
    <w:rsid w:val="00B47C54"/>
    <w:rsid w:val="00B47E66"/>
    <w:rsid w:val="00B47E6F"/>
    <w:rsid w:val="00B47F02"/>
    <w:rsid w:val="00B47FD7"/>
    <w:rsid w:val="00B50039"/>
    <w:rsid w:val="00B5008B"/>
    <w:rsid w:val="00B50255"/>
    <w:rsid w:val="00B50496"/>
    <w:rsid w:val="00B504A0"/>
    <w:rsid w:val="00B50643"/>
    <w:rsid w:val="00B50686"/>
    <w:rsid w:val="00B50838"/>
    <w:rsid w:val="00B509DA"/>
    <w:rsid w:val="00B50BFE"/>
    <w:rsid w:val="00B50E3A"/>
    <w:rsid w:val="00B50EEE"/>
    <w:rsid w:val="00B51238"/>
    <w:rsid w:val="00B51420"/>
    <w:rsid w:val="00B5175A"/>
    <w:rsid w:val="00B51879"/>
    <w:rsid w:val="00B518CA"/>
    <w:rsid w:val="00B51921"/>
    <w:rsid w:val="00B51998"/>
    <w:rsid w:val="00B51A1A"/>
    <w:rsid w:val="00B51C0F"/>
    <w:rsid w:val="00B51ECA"/>
    <w:rsid w:val="00B52348"/>
    <w:rsid w:val="00B5250D"/>
    <w:rsid w:val="00B5285D"/>
    <w:rsid w:val="00B52991"/>
    <w:rsid w:val="00B52EEE"/>
    <w:rsid w:val="00B52F21"/>
    <w:rsid w:val="00B53041"/>
    <w:rsid w:val="00B5304F"/>
    <w:rsid w:val="00B53094"/>
    <w:rsid w:val="00B530E0"/>
    <w:rsid w:val="00B53116"/>
    <w:rsid w:val="00B534BC"/>
    <w:rsid w:val="00B54123"/>
    <w:rsid w:val="00B54240"/>
    <w:rsid w:val="00B545C6"/>
    <w:rsid w:val="00B5472F"/>
    <w:rsid w:val="00B547EB"/>
    <w:rsid w:val="00B549EB"/>
    <w:rsid w:val="00B54EB0"/>
    <w:rsid w:val="00B550DA"/>
    <w:rsid w:val="00B554E4"/>
    <w:rsid w:val="00B55824"/>
    <w:rsid w:val="00B56183"/>
    <w:rsid w:val="00B56260"/>
    <w:rsid w:val="00B563AC"/>
    <w:rsid w:val="00B5692A"/>
    <w:rsid w:val="00B56B23"/>
    <w:rsid w:val="00B56D4D"/>
    <w:rsid w:val="00B57177"/>
    <w:rsid w:val="00B57809"/>
    <w:rsid w:val="00B57869"/>
    <w:rsid w:val="00B57BC2"/>
    <w:rsid w:val="00B600A8"/>
    <w:rsid w:val="00B60319"/>
    <w:rsid w:val="00B60466"/>
    <w:rsid w:val="00B60973"/>
    <w:rsid w:val="00B609B5"/>
    <w:rsid w:val="00B60A8B"/>
    <w:rsid w:val="00B61091"/>
    <w:rsid w:val="00B611BC"/>
    <w:rsid w:val="00B61646"/>
    <w:rsid w:val="00B61717"/>
    <w:rsid w:val="00B61786"/>
    <w:rsid w:val="00B61AED"/>
    <w:rsid w:val="00B61D5D"/>
    <w:rsid w:val="00B620F6"/>
    <w:rsid w:val="00B621F3"/>
    <w:rsid w:val="00B622D5"/>
    <w:rsid w:val="00B62340"/>
    <w:rsid w:val="00B6291A"/>
    <w:rsid w:val="00B62F54"/>
    <w:rsid w:val="00B63411"/>
    <w:rsid w:val="00B634AB"/>
    <w:rsid w:val="00B63FF3"/>
    <w:rsid w:val="00B64027"/>
    <w:rsid w:val="00B6414F"/>
    <w:rsid w:val="00B64506"/>
    <w:rsid w:val="00B645DD"/>
    <w:rsid w:val="00B64905"/>
    <w:rsid w:val="00B64A72"/>
    <w:rsid w:val="00B64BD8"/>
    <w:rsid w:val="00B64D80"/>
    <w:rsid w:val="00B655C7"/>
    <w:rsid w:val="00B65B4B"/>
    <w:rsid w:val="00B65C35"/>
    <w:rsid w:val="00B660B6"/>
    <w:rsid w:val="00B66476"/>
    <w:rsid w:val="00B66650"/>
    <w:rsid w:val="00B666B0"/>
    <w:rsid w:val="00B666C2"/>
    <w:rsid w:val="00B66A2F"/>
    <w:rsid w:val="00B66E73"/>
    <w:rsid w:val="00B6731F"/>
    <w:rsid w:val="00B6760B"/>
    <w:rsid w:val="00B67C91"/>
    <w:rsid w:val="00B700D0"/>
    <w:rsid w:val="00B704D5"/>
    <w:rsid w:val="00B70A62"/>
    <w:rsid w:val="00B70D3F"/>
    <w:rsid w:val="00B71DC1"/>
    <w:rsid w:val="00B71DEF"/>
    <w:rsid w:val="00B71FFD"/>
    <w:rsid w:val="00B72133"/>
    <w:rsid w:val="00B72140"/>
    <w:rsid w:val="00B72206"/>
    <w:rsid w:val="00B722FE"/>
    <w:rsid w:val="00B724E4"/>
    <w:rsid w:val="00B72561"/>
    <w:rsid w:val="00B72A3F"/>
    <w:rsid w:val="00B72B26"/>
    <w:rsid w:val="00B72D2F"/>
    <w:rsid w:val="00B73019"/>
    <w:rsid w:val="00B730D1"/>
    <w:rsid w:val="00B73173"/>
    <w:rsid w:val="00B731A7"/>
    <w:rsid w:val="00B73279"/>
    <w:rsid w:val="00B7327C"/>
    <w:rsid w:val="00B733F7"/>
    <w:rsid w:val="00B738FA"/>
    <w:rsid w:val="00B739B6"/>
    <w:rsid w:val="00B739F2"/>
    <w:rsid w:val="00B73AF9"/>
    <w:rsid w:val="00B73E3A"/>
    <w:rsid w:val="00B73F16"/>
    <w:rsid w:val="00B73F81"/>
    <w:rsid w:val="00B73FDC"/>
    <w:rsid w:val="00B74078"/>
    <w:rsid w:val="00B743F1"/>
    <w:rsid w:val="00B74A99"/>
    <w:rsid w:val="00B751DD"/>
    <w:rsid w:val="00B75425"/>
    <w:rsid w:val="00B75732"/>
    <w:rsid w:val="00B75938"/>
    <w:rsid w:val="00B75996"/>
    <w:rsid w:val="00B75A53"/>
    <w:rsid w:val="00B75B87"/>
    <w:rsid w:val="00B75D18"/>
    <w:rsid w:val="00B76284"/>
    <w:rsid w:val="00B76431"/>
    <w:rsid w:val="00B7646B"/>
    <w:rsid w:val="00B76480"/>
    <w:rsid w:val="00B76510"/>
    <w:rsid w:val="00B7678C"/>
    <w:rsid w:val="00B76895"/>
    <w:rsid w:val="00B76BB7"/>
    <w:rsid w:val="00B76C2C"/>
    <w:rsid w:val="00B76EEE"/>
    <w:rsid w:val="00B76F46"/>
    <w:rsid w:val="00B77391"/>
    <w:rsid w:val="00B773B1"/>
    <w:rsid w:val="00B7782A"/>
    <w:rsid w:val="00B779A6"/>
    <w:rsid w:val="00B77BA3"/>
    <w:rsid w:val="00B77E1F"/>
    <w:rsid w:val="00B77E68"/>
    <w:rsid w:val="00B77FB2"/>
    <w:rsid w:val="00B8004A"/>
    <w:rsid w:val="00B8017E"/>
    <w:rsid w:val="00B80243"/>
    <w:rsid w:val="00B80B16"/>
    <w:rsid w:val="00B8173D"/>
    <w:rsid w:val="00B81D93"/>
    <w:rsid w:val="00B81DCA"/>
    <w:rsid w:val="00B81F8B"/>
    <w:rsid w:val="00B82062"/>
    <w:rsid w:val="00B820C7"/>
    <w:rsid w:val="00B821F9"/>
    <w:rsid w:val="00B823A8"/>
    <w:rsid w:val="00B827CC"/>
    <w:rsid w:val="00B82E2B"/>
    <w:rsid w:val="00B82E4A"/>
    <w:rsid w:val="00B82F99"/>
    <w:rsid w:val="00B83216"/>
    <w:rsid w:val="00B8344B"/>
    <w:rsid w:val="00B839BB"/>
    <w:rsid w:val="00B83B3E"/>
    <w:rsid w:val="00B83C0D"/>
    <w:rsid w:val="00B83C43"/>
    <w:rsid w:val="00B83E1E"/>
    <w:rsid w:val="00B83E4A"/>
    <w:rsid w:val="00B841CA"/>
    <w:rsid w:val="00B8438F"/>
    <w:rsid w:val="00B84DE9"/>
    <w:rsid w:val="00B85276"/>
    <w:rsid w:val="00B85508"/>
    <w:rsid w:val="00B85621"/>
    <w:rsid w:val="00B85A7B"/>
    <w:rsid w:val="00B85ABA"/>
    <w:rsid w:val="00B85BCF"/>
    <w:rsid w:val="00B85D7F"/>
    <w:rsid w:val="00B86108"/>
    <w:rsid w:val="00B862F2"/>
    <w:rsid w:val="00B86993"/>
    <w:rsid w:val="00B86A99"/>
    <w:rsid w:val="00B8708C"/>
    <w:rsid w:val="00B87156"/>
    <w:rsid w:val="00B8735E"/>
    <w:rsid w:val="00B8771D"/>
    <w:rsid w:val="00B877A9"/>
    <w:rsid w:val="00B878BA"/>
    <w:rsid w:val="00B878CD"/>
    <w:rsid w:val="00B87B02"/>
    <w:rsid w:val="00B87E69"/>
    <w:rsid w:val="00B90762"/>
    <w:rsid w:val="00B9077C"/>
    <w:rsid w:val="00B90DB8"/>
    <w:rsid w:val="00B91094"/>
    <w:rsid w:val="00B910D1"/>
    <w:rsid w:val="00B911AA"/>
    <w:rsid w:val="00B915A3"/>
    <w:rsid w:val="00B9164E"/>
    <w:rsid w:val="00B9188E"/>
    <w:rsid w:val="00B91ABF"/>
    <w:rsid w:val="00B91E45"/>
    <w:rsid w:val="00B9228E"/>
    <w:rsid w:val="00B924E0"/>
    <w:rsid w:val="00B925DD"/>
    <w:rsid w:val="00B92A19"/>
    <w:rsid w:val="00B92CD7"/>
    <w:rsid w:val="00B92D37"/>
    <w:rsid w:val="00B930DB"/>
    <w:rsid w:val="00B934DD"/>
    <w:rsid w:val="00B9378B"/>
    <w:rsid w:val="00B939B0"/>
    <w:rsid w:val="00B93CEF"/>
    <w:rsid w:val="00B9403D"/>
    <w:rsid w:val="00B94664"/>
    <w:rsid w:val="00B94929"/>
    <w:rsid w:val="00B94BB5"/>
    <w:rsid w:val="00B94BF8"/>
    <w:rsid w:val="00B95101"/>
    <w:rsid w:val="00B95148"/>
    <w:rsid w:val="00B95181"/>
    <w:rsid w:val="00B952C1"/>
    <w:rsid w:val="00B953DC"/>
    <w:rsid w:val="00B95504"/>
    <w:rsid w:val="00B95847"/>
    <w:rsid w:val="00B95AC8"/>
    <w:rsid w:val="00B95B9C"/>
    <w:rsid w:val="00B95CA3"/>
    <w:rsid w:val="00B96493"/>
    <w:rsid w:val="00B966C0"/>
    <w:rsid w:val="00B9680A"/>
    <w:rsid w:val="00B9693C"/>
    <w:rsid w:val="00B96A1E"/>
    <w:rsid w:val="00B96A72"/>
    <w:rsid w:val="00B96F5C"/>
    <w:rsid w:val="00B9712E"/>
    <w:rsid w:val="00B972C0"/>
    <w:rsid w:val="00B97747"/>
    <w:rsid w:val="00B97C98"/>
    <w:rsid w:val="00B97DCC"/>
    <w:rsid w:val="00B97FE7"/>
    <w:rsid w:val="00BA010A"/>
    <w:rsid w:val="00BA0127"/>
    <w:rsid w:val="00BA02CB"/>
    <w:rsid w:val="00BA06E1"/>
    <w:rsid w:val="00BA08AE"/>
    <w:rsid w:val="00BA0AC3"/>
    <w:rsid w:val="00BA0D76"/>
    <w:rsid w:val="00BA0F2E"/>
    <w:rsid w:val="00BA0FE9"/>
    <w:rsid w:val="00BA113F"/>
    <w:rsid w:val="00BA1352"/>
    <w:rsid w:val="00BA1481"/>
    <w:rsid w:val="00BA14C7"/>
    <w:rsid w:val="00BA19AC"/>
    <w:rsid w:val="00BA1ED8"/>
    <w:rsid w:val="00BA1F42"/>
    <w:rsid w:val="00BA209F"/>
    <w:rsid w:val="00BA20A9"/>
    <w:rsid w:val="00BA26C4"/>
    <w:rsid w:val="00BA27AB"/>
    <w:rsid w:val="00BA2AB2"/>
    <w:rsid w:val="00BA2F2C"/>
    <w:rsid w:val="00BA2F40"/>
    <w:rsid w:val="00BA32E9"/>
    <w:rsid w:val="00BA3309"/>
    <w:rsid w:val="00BA34AA"/>
    <w:rsid w:val="00BA3D81"/>
    <w:rsid w:val="00BA407D"/>
    <w:rsid w:val="00BA44CC"/>
    <w:rsid w:val="00BA4C27"/>
    <w:rsid w:val="00BA4DB5"/>
    <w:rsid w:val="00BA4EBE"/>
    <w:rsid w:val="00BA4EE7"/>
    <w:rsid w:val="00BA5018"/>
    <w:rsid w:val="00BA501C"/>
    <w:rsid w:val="00BA5338"/>
    <w:rsid w:val="00BA5353"/>
    <w:rsid w:val="00BA561D"/>
    <w:rsid w:val="00BA565F"/>
    <w:rsid w:val="00BA568E"/>
    <w:rsid w:val="00BA5B82"/>
    <w:rsid w:val="00BA5BA6"/>
    <w:rsid w:val="00BA5E9E"/>
    <w:rsid w:val="00BA5F81"/>
    <w:rsid w:val="00BA6248"/>
    <w:rsid w:val="00BA632D"/>
    <w:rsid w:val="00BA647E"/>
    <w:rsid w:val="00BA6610"/>
    <w:rsid w:val="00BA6613"/>
    <w:rsid w:val="00BA6BFF"/>
    <w:rsid w:val="00BA6D39"/>
    <w:rsid w:val="00BA6DF9"/>
    <w:rsid w:val="00BA713D"/>
    <w:rsid w:val="00BA7327"/>
    <w:rsid w:val="00BA74E9"/>
    <w:rsid w:val="00BB0132"/>
    <w:rsid w:val="00BB01B1"/>
    <w:rsid w:val="00BB0337"/>
    <w:rsid w:val="00BB052D"/>
    <w:rsid w:val="00BB05D3"/>
    <w:rsid w:val="00BB0827"/>
    <w:rsid w:val="00BB0AA9"/>
    <w:rsid w:val="00BB0B02"/>
    <w:rsid w:val="00BB184D"/>
    <w:rsid w:val="00BB1AB2"/>
    <w:rsid w:val="00BB1F1C"/>
    <w:rsid w:val="00BB21EB"/>
    <w:rsid w:val="00BB21F8"/>
    <w:rsid w:val="00BB2354"/>
    <w:rsid w:val="00BB251C"/>
    <w:rsid w:val="00BB2C00"/>
    <w:rsid w:val="00BB2D0F"/>
    <w:rsid w:val="00BB2DBE"/>
    <w:rsid w:val="00BB2FB4"/>
    <w:rsid w:val="00BB311B"/>
    <w:rsid w:val="00BB3136"/>
    <w:rsid w:val="00BB31C9"/>
    <w:rsid w:val="00BB3395"/>
    <w:rsid w:val="00BB356F"/>
    <w:rsid w:val="00BB38FA"/>
    <w:rsid w:val="00BB39EC"/>
    <w:rsid w:val="00BB3A5A"/>
    <w:rsid w:val="00BB3C5E"/>
    <w:rsid w:val="00BB3FC9"/>
    <w:rsid w:val="00BB43AA"/>
    <w:rsid w:val="00BB474F"/>
    <w:rsid w:val="00BB48A3"/>
    <w:rsid w:val="00BB4BB5"/>
    <w:rsid w:val="00BB4C1A"/>
    <w:rsid w:val="00BB52EB"/>
    <w:rsid w:val="00BB572E"/>
    <w:rsid w:val="00BB5808"/>
    <w:rsid w:val="00BB5CF8"/>
    <w:rsid w:val="00BB603F"/>
    <w:rsid w:val="00BB624A"/>
    <w:rsid w:val="00BB6367"/>
    <w:rsid w:val="00BB6417"/>
    <w:rsid w:val="00BB6570"/>
    <w:rsid w:val="00BB6792"/>
    <w:rsid w:val="00BB6CA7"/>
    <w:rsid w:val="00BB70D2"/>
    <w:rsid w:val="00BB7190"/>
    <w:rsid w:val="00BB746D"/>
    <w:rsid w:val="00BB76A9"/>
    <w:rsid w:val="00BB7B99"/>
    <w:rsid w:val="00BC02E1"/>
    <w:rsid w:val="00BC06C3"/>
    <w:rsid w:val="00BC0814"/>
    <w:rsid w:val="00BC0D68"/>
    <w:rsid w:val="00BC0DF7"/>
    <w:rsid w:val="00BC0F1B"/>
    <w:rsid w:val="00BC0FCC"/>
    <w:rsid w:val="00BC1482"/>
    <w:rsid w:val="00BC1518"/>
    <w:rsid w:val="00BC1D9C"/>
    <w:rsid w:val="00BC1DBD"/>
    <w:rsid w:val="00BC24E2"/>
    <w:rsid w:val="00BC2A88"/>
    <w:rsid w:val="00BC2CD7"/>
    <w:rsid w:val="00BC2D74"/>
    <w:rsid w:val="00BC2D84"/>
    <w:rsid w:val="00BC2E7C"/>
    <w:rsid w:val="00BC3B96"/>
    <w:rsid w:val="00BC3BD7"/>
    <w:rsid w:val="00BC3C94"/>
    <w:rsid w:val="00BC3D6F"/>
    <w:rsid w:val="00BC3F62"/>
    <w:rsid w:val="00BC425C"/>
    <w:rsid w:val="00BC432F"/>
    <w:rsid w:val="00BC4564"/>
    <w:rsid w:val="00BC4870"/>
    <w:rsid w:val="00BC48EF"/>
    <w:rsid w:val="00BC4EC7"/>
    <w:rsid w:val="00BC4FD8"/>
    <w:rsid w:val="00BC517C"/>
    <w:rsid w:val="00BC5410"/>
    <w:rsid w:val="00BC57EE"/>
    <w:rsid w:val="00BC599B"/>
    <w:rsid w:val="00BC5C6D"/>
    <w:rsid w:val="00BC60AB"/>
    <w:rsid w:val="00BC644E"/>
    <w:rsid w:val="00BC6757"/>
    <w:rsid w:val="00BC6B14"/>
    <w:rsid w:val="00BC6CC4"/>
    <w:rsid w:val="00BC6F95"/>
    <w:rsid w:val="00BC6FB6"/>
    <w:rsid w:val="00BC7051"/>
    <w:rsid w:val="00BC70D2"/>
    <w:rsid w:val="00BC75AF"/>
    <w:rsid w:val="00BC79E4"/>
    <w:rsid w:val="00BC7C0D"/>
    <w:rsid w:val="00BD0114"/>
    <w:rsid w:val="00BD0380"/>
    <w:rsid w:val="00BD1082"/>
    <w:rsid w:val="00BD1512"/>
    <w:rsid w:val="00BD15AF"/>
    <w:rsid w:val="00BD16C3"/>
    <w:rsid w:val="00BD17DF"/>
    <w:rsid w:val="00BD1826"/>
    <w:rsid w:val="00BD183C"/>
    <w:rsid w:val="00BD18DA"/>
    <w:rsid w:val="00BD1B52"/>
    <w:rsid w:val="00BD2723"/>
    <w:rsid w:val="00BD294F"/>
    <w:rsid w:val="00BD2BF5"/>
    <w:rsid w:val="00BD2D47"/>
    <w:rsid w:val="00BD3432"/>
    <w:rsid w:val="00BD365A"/>
    <w:rsid w:val="00BD3711"/>
    <w:rsid w:val="00BD3B90"/>
    <w:rsid w:val="00BD3FB5"/>
    <w:rsid w:val="00BD40AA"/>
    <w:rsid w:val="00BD41F5"/>
    <w:rsid w:val="00BD45C3"/>
    <w:rsid w:val="00BD4832"/>
    <w:rsid w:val="00BD48E1"/>
    <w:rsid w:val="00BD4CE3"/>
    <w:rsid w:val="00BD50F4"/>
    <w:rsid w:val="00BD557C"/>
    <w:rsid w:val="00BD561B"/>
    <w:rsid w:val="00BD5692"/>
    <w:rsid w:val="00BD58D1"/>
    <w:rsid w:val="00BD5A28"/>
    <w:rsid w:val="00BD5AA2"/>
    <w:rsid w:val="00BD62DB"/>
    <w:rsid w:val="00BD6631"/>
    <w:rsid w:val="00BD6932"/>
    <w:rsid w:val="00BD6BFA"/>
    <w:rsid w:val="00BD6D07"/>
    <w:rsid w:val="00BD793D"/>
    <w:rsid w:val="00BD7EF9"/>
    <w:rsid w:val="00BD7FB3"/>
    <w:rsid w:val="00BE0B6E"/>
    <w:rsid w:val="00BE0C99"/>
    <w:rsid w:val="00BE0D8C"/>
    <w:rsid w:val="00BE0E9B"/>
    <w:rsid w:val="00BE0EBC"/>
    <w:rsid w:val="00BE1052"/>
    <w:rsid w:val="00BE11EE"/>
    <w:rsid w:val="00BE12E2"/>
    <w:rsid w:val="00BE1330"/>
    <w:rsid w:val="00BE1496"/>
    <w:rsid w:val="00BE14C3"/>
    <w:rsid w:val="00BE1606"/>
    <w:rsid w:val="00BE1882"/>
    <w:rsid w:val="00BE2184"/>
    <w:rsid w:val="00BE23F4"/>
    <w:rsid w:val="00BE27A8"/>
    <w:rsid w:val="00BE2B54"/>
    <w:rsid w:val="00BE2D13"/>
    <w:rsid w:val="00BE2FE1"/>
    <w:rsid w:val="00BE39CF"/>
    <w:rsid w:val="00BE3DD6"/>
    <w:rsid w:val="00BE3F24"/>
    <w:rsid w:val="00BE4380"/>
    <w:rsid w:val="00BE4402"/>
    <w:rsid w:val="00BE443F"/>
    <w:rsid w:val="00BE46F4"/>
    <w:rsid w:val="00BE486A"/>
    <w:rsid w:val="00BE503D"/>
    <w:rsid w:val="00BE50D6"/>
    <w:rsid w:val="00BE52CF"/>
    <w:rsid w:val="00BE5436"/>
    <w:rsid w:val="00BE54C4"/>
    <w:rsid w:val="00BE568F"/>
    <w:rsid w:val="00BE5818"/>
    <w:rsid w:val="00BE5D02"/>
    <w:rsid w:val="00BE62FC"/>
    <w:rsid w:val="00BE6647"/>
    <w:rsid w:val="00BE67D5"/>
    <w:rsid w:val="00BE69CD"/>
    <w:rsid w:val="00BE6A4D"/>
    <w:rsid w:val="00BE6C7B"/>
    <w:rsid w:val="00BE6E50"/>
    <w:rsid w:val="00BE752F"/>
    <w:rsid w:val="00BE78F9"/>
    <w:rsid w:val="00BE796D"/>
    <w:rsid w:val="00BE7A2E"/>
    <w:rsid w:val="00BF0208"/>
    <w:rsid w:val="00BF0576"/>
    <w:rsid w:val="00BF0D6E"/>
    <w:rsid w:val="00BF0F13"/>
    <w:rsid w:val="00BF0FC2"/>
    <w:rsid w:val="00BF1225"/>
    <w:rsid w:val="00BF12CD"/>
    <w:rsid w:val="00BF12D5"/>
    <w:rsid w:val="00BF13C6"/>
    <w:rsid w:val="00BF13CE"/>
    <w:rsid w:val="00BF1662"/>
    <w:rsid w:val="00BF21D0"/>
    <w:rsid w:val="00BF22DB"/>
    <w:rsid w:val="00BF23DC"/>
    <w:rsid w:val="00BF261F"/>
    <w:rsid w:val="00BF26AB"/>
    <w:rsid w:val="00BF2898"/>
    <w:rsid w:val="00BF2B04"/>
    <w:rsid w:val="00BF2D47"/>
    <w:rsid w:val="00BF3152"/>
    <w:rsid w:val="00BF3192"/>
    <w:rsid w:val="00BF31CA"/>
    <w:rsid w:val="00BF364A"/>
    <w:rsid w:val="00BF36D7"/>
    <w:rsid w:val="00BF3721"/>
    <w:rsid w:val="00BF3BA5"/>
    <w:rsid w:val="00BF3C04"/>
    <w:rsid w:val="00BF3E1F"/>
    <w:rsid w:val="00BF4073"/>
    <w:rsid w:val="00BF423D"/>
    <w:rsid w:val="00BF4566"/>
    <w:rsid w:val="00BF4679"/>
    <w:rsid w:val="00BF51E7"/>
    <w:rsid w:val="00BF5234"/>
    <w:rsid w:val="00BF5500"/>
    <w:rsid w:val="00BF5738"/>
    <w:rsid w:val="00BF581B"/>
    <w:rsid w:val="00BF5D0A"/>
    <w:rsid w:val="00BF5F46"/>
    <w:rsid w:val="00BF645D"/>
    <w:rsid w:val="00BF677F"/>
    <w:rsid w:val="00BF67E8"/>
    <w:rsid w:val="00BF6937"/>
    <w:rsid w:val="00BF6E14"/>
    <w:rsid w:val="00BF6E8D"/>
    <w:rsid w:val="00BF6EE9"/>
    <w:rsid w:val="00BF70DE"/>
    <w:rsid w:val="00BF729C"/>
    <w:rsid w:val="00BF76EE"/>
    <w:rsid w:val="00BF78BB"/>
    <w:rsid w:val="00BF7EAA"/>
    <w:rsid w:val="00C008C6"/>
    <w:rsid w:val="00C00972"/>
    <w:rsid w:val="00C00974"/>
    <w:rsid w:val="00C00B52"/>
    <w:rsid w:val="00C00CC5"/>
    <w:rsid w:val="00C00DA5"/>
    <w:rsid w:val="00C00F67"/>
    <w:rsid w:val="00C0103C"/>
    <w:rsid w:val="00C018F6"/>
    <w:rsid w:val="00C01CE7"/>
    <w:rsid w:val="00C020F9"/>
    <w:rsid w:val="00C0210E"/>
    <w:rsid w:val="00C021F1"/>
    <w:rsid w:val="00C0251C"/>
    <w:rsid w:val="00C0271D"/>
    <w:rsid w:val="00C027C2"/>
    <w:rsid w:val="00C02979"/>
    <w:rsid w:val="00C02A24"/>
    <w:rsid w:val="00C02BB5"/>
    <w:rsid w:val="00C02CBB"/>
    <w:rsid w:val="00C03194"/>
    <w:rsid w:val="00C035D6"/>
    <w:rsid w:val="00C03606"/>
    <w:rsid w:val="00C03B29"/>
    <w:rsid w:val="00C04310"/>
    <w:rsid w:val="00C043EB"/>
    <w:rsid w:val="00C044E3"/>
    <w:rsid w:val="00C045CE"/>
    <w:rsid w:val="00C048BD"/>
    <w:rsid w:val="00C05025"/>
    <w:rsid w:val="00C05297"/>
    <w:rsid w:val="00C05340"/>
    <w:rsid w:val="00C0556A"/>
    <w:rsid w:val="00C058F6"/>
    <w:rsid w:val="00C05B27"/>
    <w:rsid w:val="00C05B7D"/>
    <w:rsid w:val="00C06772"/>
    <w:rsid w:val="00C06E99"/>
    <w:rsid w:val="00C0768F"/>
    <w:rsid w:val="00C07766"/>
    <w:rsid w:val="00C07B07"/>
    <w:rsid w:val="00C07D20"/>
    <w:rsid w:val="00C07FF2"/>
    <w:rsid w:val="00C103E4"/>
    <w:rsid w:val="00C10909"/>
    <w:rsid w:val="00C10F96"/>
    <w:rsid w:val="00C1102B"/>
    <w:rsid w:val="00C114E9"/>
    <w:rsid w:val="00C11759"/>
    <w:rsid w:val="00C11883"/>
    <w:rsid w:val="00C11DB1"/>
    <w:rsid w:val="00C12015"/>
    <w:rsid w:val="00C1207A"/>
    <w:rsid w:val="00C122C2"/>
    <w:rsid w:val="00C1238F"/>
    <w:rsid w:val="00C1247B"/>
    <w:rsid w:val="00C12551"/>
    <w:rsid w:val="00C1289B"/>
    <w:rsid w:val="00C12B86"/>
    <w:rsid w:val="00C13894"/>
    <w:rsid w:val="00C140B3"/>
    <w:rsid w:val="00C1418D"/>
    <w:rsid w:val="00C141EE"/>
    <w:rsid w:val="00C14526"/>
    <w:rsid w:val="00C14533"/>
    <w:rsid w:val="00C14545"/>
    <w:rsid w:val="00C147AF"/>
    <w:rsid w:val="00C1490C"/>
    <w:rsid w:val="00C1497B"/>
    <w:rsid w:val="00C14E63"/>
    <w:rsid w:val="00C14EFD"/>
    <w:rsid w:val="00C15082"/>
    <w:rsid w:val="00C154D5"/>
    <w:rsid w:val="00C1582B"/>
    <w:rsid w:val="00C159B0"/>
    <w:rsid w:val="00C15CE3"/>
    <w:rsid w:val="00C161D1"/>
    <w:rsid w:val="00C16373"/>
    <w:rsid w:val="00C164C6"/>
    <w:rsid w:val="00C165EF"/>
    <w:rsid w:val="00C167A3"/>
    <w:rsid w:val="00C16E02"/>
    <w:rsid w:val="00C172A8"/>
    <w:rsid w:val="00C173B4"/>
    <w:rsid w:val="00C175C0"/>
    <w:rsid w:val="00C175C8"/>
    <w:rsid w:val="00C176BE"/>
    <w:rsid w:val="00C1782C"/>
    <w:rsid w:val="00C20188"/>
    <w:rsid w:val="00C20636"/>
    <w:rsid w:val="00C2092A"/>
    <w:rsid w:val="00C20CBD"/>
    <w:rsid w:val="00C21123"/>
    <w:rsid w:val="00C21351"/>
    <w:rsid w:val="00C214D5"/>
    <w:rsid w:val="00C2174A"/>
    <w:rsid w:val="00C21852"/>
    <w:rsid w:val="00C21F4E"/>
    <w:rsid w:val="00C221A1"/>
    <w:rsid w:val="00C221BD"/>
    <w:rsid w:val="00C221D1"/>
    <w:rsid w:val="00C224A2"/>
    <w:rsid w:val="00C228BE"/>
    <w:rsid w:val="00C2323E"/>
    <w:rsid w:val="00C23970"/>
    <w:rsid w:val="00C23B16"/>
    <w:rsid w:val="00C23F29"/>
    <w:rsid w:val="00C23FCC"/>
    <w:rsid w:val="00C243E8"/>
    <w:rsid w:val="00C2499F"/>
    <w:rsid w:val="00C24AE5"/>
    <w:rsid w:val="00C24D86"/>
    <w:rsid w:val="00C2547C"/>
    <w:rsid w:val="00C2562E"/>
    <w:rsid w:val="00C25AF5"/>
    <w:rsid w:val="00C25D21"/>
    <w:rsid w:val="00C25E25"/>
    <w:rsid w:val="00C2623D"/>
    <w:rsid w:val="00C26312"/>
    <w:rsid w:val="00C26324"/>
    <w:rsid w:val="00C26427"/>
    <w:rsid w:val="00C269E1"/>
    <w:rsid w:val="00C26B47"/>
    <w:rsid w:val="00C2710E"/>
    <w:rsid w:val="00C2713D"/>
    <w:rsid w:val="00C275A6"/>
    <w:rsid w:val="00C278BA"/>
    <w:rsid w:val="00C27ABD"/>
    <w:rsid w:val="00C30216"/>
    <w:rsid w:val="00C30505"/>
    <w:rsid w:val="00C3052F"/>
    <w:rsid w:val="00C30575"/>
    <w:rsid w:val="00C3057C"/>
    <w:rsid w:val="00C3063A"/>
    <w:rsid w:val="00C308C7"/>
    <w:rsid w:val="00C30AD6"/>
    <w:rsid w:val="00C30CDB"/>
    <w:rsid w:val="00C312B9"/>
    <w:rsid w:val="00C3162E"/>
    <w:rsid w:val="00C3178F"/>
    <w:rsid w:val="00C31AF3"/>
    <w:rsid w:val="00C31C3F"/>
    <w:rsid w:val="00C32048"/>
    <w:rsid w:val="00C3241B"/>
    <w:rsid w:val="00C32582"/>
    <w:rsid w:val="00C3266B"/>
    <w:rsid w:val="00C32BA4"/>
    <w:rsid w:val="00C32BA7"/>
    <w:rsid w:val="00C32EA8"/>
    <w:rsid w:val="00C333FB"/>
    <w:rsid w:val="00C33518"/>
    <w:rsid w:val="00C3362B"/>
    <w:rsid w:val="00C33C39"/>
    <w:rsid w:val="00C33D2E"/>
    <w:rsid w:val="00C33D5C"/>
    <w:rsid w:val="00C33EFE"/>
    <w:rsid w:val="00C3435C"/>
    <w:rsid w:val="00C343B0"/>
    <w:rsid w:val="00C34590"/>
    <w:rsid w:val="00C34789"/>
    <w:rsid w:val="00C347EE"/>
    <w:rsid w:val="00C34CAC"/>
    <w:rsid w:val="00C34DF6"/>
    <w:rsid w:val="00C34E7E"/>
    <w:rsid w:val="00C35790"/>
    <w:rsid w:val="00C35793"/>
    <w:rsid w:val="00C35941"/>
    <w:rsid w:val="00C35C9F"/>
    <w:rsid w:val="00C360F1"/>
    <w:rsid w:val="00C364B9"/>
    <w:rsid w:val="00C36631"/>
    <w:rsid w:val="00C366A6"/>
    <w:rsid w:val="00C3686A"/>
    <w:rsid w:val="00C3689A"/>
    <w:rsid w:val="00C36A7F"/>
    <w:rsid w:val="00C36C69"/>
    <w:rsid w:val="00C36C85"/>
    <w:rsid w:val="00C370DD"/>
    <w:rsid w:val="00C37288"/>
    <w:rsid w:val="00C37EDD"/>
    <w:rsid w:val="00C402FD"/>
    <w:rsid w:val="00C40371"/>
    <w:rsid w:val="00C40499"/>
    <w:rsid w:val="00C4063F"/>
    <w:rsid w:val="00C406E4"/>
    <w:rsid w:val="00C40B97"/>
    <w:rsid w:val="00C40D99"/>
    <w:rsid w:val="00C41092"/>
    <w:rsid w:val="00C410D3"/>
    <w:rsid w:val="00C411BD"/>
    <w:rsid w:val="00C412D8"/>
    <w:rsid w:val="00C417DF"/>
    <w:rsid w:val="00C41BCD"/>
    <w:rsid w:val="00C41E3D"/>
    <w:rsid w:val="00C4239C"/>
    <w:rsid w:val="00C42479"/>
    <w:rsid w:val="00C42B40"/>
    <w:rsid w:val="00C42D30"/>
    <w:rsid w:val="00C431F2"/>
    <w:rsid w:val="00C43659"/>
    <w:rsid w:val="00C4373D"/>
    <w:rsid w:val="00C44105"/>
    <w:rsid w:val="00C445A7"/>
    <w:rsid w:val="00C44616"/>
    <w:rsid w:val="00C44692"/>
    <w:rsid w:val="00C447C4"/>
    <w:rsid w:val="00C44FED"/>
    <w:rsid w:val="00C451FD"/>
    <w:rsid w:val="00C45209"/>
    <w:rsid w:val="00C45404"/>
    <w:rsid w:val="00C4574F"/>
    <w:rsid w:val="00C45796"/>
    <w:rsid w:val="00C45E19"/>
    <w:rsid w:val="00C45F12"/>
    <w:rsid w:val="00C465DA"/>
    <w:rsid w:val="00C46623"/>
    <w:rsid w:val="00C4676C"/>
    <w:rsid w:val="00C46A35"/>
    <w:rsid w:val="00C46AB5"/>
    <w:rsid w:val="00C46D4D"/>
    <w:rsid w:val="00C46DD6"/>
    <w:rsid w:val="00C46E51"/>
    <w:rsid w:val="00C4724F"/>
    <w:rsid w:val="00C478DB"/>
    <w:rsid w:val="00C47B0A"/>
    <w:rsid w:val="00C50113"/>
    <w:rsid w:val="00C507CB"/>
    <w:rsid w:val="00C50860"/>
    <w:rsid w:val="00C51025"/>
    <w:rsid w:val="00C510A6"/>
    <w:rsid w:val="00C5132C"/>
    <w:rsid w:val="00C513A2"/>
    <w:rsid w:val="00C51ADB"/>
    <w:rsid w:val="00C51C31"/>
    <w:rsid w:val="00C51C67"/>
    <w:rsid w:val="00C524C0"/>
    <w:rsid w:val="00C524FF"/>
    <w:rsid w:val="00C52B7D"/>
    <w:rsid w:val="00C52C29"/>
    <w:rsid w:val="00C52CC0"/>
    <w:rsid w:val="00C52DD1"/>
    <w:rsid w:val="00C52FD1"/>
    <w:rsid w:val="00C52FEB"/>
    <w:rsid w:val="00C53704"/>
    <w:rsid w:val="00C53E4E"/>
    <w:rsid w:val="00C53FA3"/>
    <w:rsid w:val="00C5409C"/>
    <w:rsid w:val="00C5473A"/>
    <w:rsid w:val="00C54885"/>
    <w:rsid w:val="00C54A23"/>
    <w:rsid w:val="00C54B67"/>
    <w:rsid w:val="00C54BFB"/>
    <w:rsid w:val="00C54DBF"/>
    <w:rsid w:val="00C54EEC"/>
    <w:rsid w:val="00C5528A"/>
    <w:rsid w:val="00C5544F"/>
    <w:rsid w:val="00C5548D"/>
    <w:rsid w:val="00C5554D"/>
    <w:rsid w:val="00C55D3C"/>
    <w:rsid w:val="00C55DC8"/>
    <w:rsid w:val="00C560FD"/>
    <w:rsid w:val="00C568D5"/>
    <w:rsid w:val="00C568F7"/>
    <w:rsid w:val="00C56D97"/>
    <w:rsid w:val="00C572B5"/>
    <w:rsid w:val="00C572E6"/>
    <w:rsid w:val="00C57490"/>
    <w:rsid w:val="00C5790C"/>
    <w:rsid w:val="00C579DC"/>
    <w:rsid w:val="00C57C73"/>
    <w:rsid w:val="00C6025E"/>
    <w:rsid w:val="00C603A5"/>
    <w:rsid w:val="00C6068E"/>
    <w:rsid w:val="00C60D00"/>
    <w:rsid w:val="00C6129E"/>
    <w:rsid w:val="00C613DC"/>
    <w:rsid w:val="00C614AE"/>
    <w:rsid w:val="00C614D5"/>
    <w:rsid w:val="00C616A4"/>
    <w:rsid w:val="00C617D5"/>
    <w:rsid w:val="00C61BDF"/>
    <w:rsid w:val="00C622F8"/>
    <w:rsid w:val="00C628C5"/>
    <w:rsid w:val="00C63174"/>
    <w:rsid w:val="00C63214"/>
    <w:rsid w:val="00C6340B"/>
    <w:rsid w:val="00C63B97"/>
    <w:rsid w:val="00C63BAA"/>
    <w:rsid w:val="00C64580"/>
    <w:rsid w:val="00C645A1"/>
    <w:rsid w:val="00C64637"/>
    <w:rsid w:val="00C64973"/>
    <w:rsid w:val="00C6499C"/>
    <w:rsid w:val="00C64C69"/>
    <w:rsid w:val="00C64FA2"/>
    <w:rsid w:val="00C651C5"/>
    <w:rsid w:val="00C6532C"/>
    <w:rsid w:val="00C653B5"/>
    <w:rsid w:val="00C657E3"/>
    <w:rsid w:val="00C658A9"/>
    <w:rsid w:val="00C65969"/>
    <w:rsid w:val="00C661D0"/>
    <w:rsid w:val="00C664A8"/>
    <w:rsid w:val="00C66986"/>
    <w:rsid w:val="00C66E68"/>
    <w:rsid w:val="00C66ED7"/>
    <w:rsid w:val="00C6756C"/>
    <w:rsid w:val="00C676D1"/>
    <w:rsid w:val="00C67E2D"/>
    <w:rsid w:val="00C7022E"/>
    <w:rsid w:val="00C7044D"/>
    <w:rsid w:val="00C70496"/>
    <w:rsid w:val="00C704EF"/>
    <w:rsid w:val="00C70575"/>
    <w:rsid w:val="00C70613"/>
    <w:rsid w:val="00C70772"/>
    <w:rsid w:val="00C707B1"/>
    <w:rsid w:val="00C709DD"/>
    <w:rsid w:val="00C70F4A"/>
    <w:rsid w:val="00C7122D"/>
    <w:rsid w:val="00C71293"/>
    <w:rsid w:val="00C71C7B"/>
    <w:rsid w:val="00C71E10"/>
    <w:rsid w:val="00C722AB"/>
    <w:rsid w:val="00C72610"/>
    <w:rsid w:val="00C728B6"/>
    <w:rsid w:val="00C72EF7"/>
    <w:rsid w:val="00C734C7"/>
    <w:rsid w:val="00C73676"/>
    <w:rsid w:val="00C73760"/>
    <w:rsid w:val="00C737A7"/>
    <w:rsid w:val="00C73885"/>
    <w:rsid w:val="00C73B13"/>
    <w:rsid w:val="00C73BD0"/>
    <w:rsid w:val="00C74017"/>
    <w:rsid w:val="00C74338"/>
    <w:rsid w:val="00C744C8"/>
    <w:rsid w:val="00C7463F"/>
    <w:rsid w:val="00C7468E"/>
    <w:rsid w:val="00C748E0"/>
    <w:rsid w:val="00C74D38"/>
    <w:rsid w:val="00C74F2C"/>
    <w:rsid w:val="00C754FB"/>
    <w:rsid w:val="00C7569A"/>
    <w:rsid w:val="00C75776"/>
    <w:rsid w:val="00C759FE"/>
    <w:rsid w:val="00C75AB2"/>
    <w:rsid w:val="00C75CF9"/>
    <w:rsid w:val="00C75EE5"/>
    <w:rsid w:val="00C761FB"/>
    <w:rsid w:val="00C765A9"/>
    <w:rsid w:val="00C7685C"/>
    <w:rsid w:val="00C76FE4"/>
    <w:rsid w:val="00C77006"/>
    <w:rsid w:val="00C77262"/>
    <w:rsid w:val="00C77344"/>
    <w:rsid w:val="00C773F7"/>
    <w:rsid w:val="00C774AD"/>
    <w:rsid w:val="00C77A95"/>
    <w:rsid w:val="00C77AB4"/>
    <w:rsid w:val="00C77C32"/>
    <w:rsid w:val="00C77C82"/>
    <w:rsid w:val="00C77E17"/>
    <w:rsid w:val="00C77FDF"/>
    <w:rsid w:val="00C80227"/>
    <w:rsid w:val="00C80433"/>
    <w:rsid w:val="00C80C02"/>
    <w:rsid w:val="00C80FCB"/>
    <w:rsid w:val="00C8160A"/>
    <w:rsid w:val="00C81918"/>
    <w:rsid w:val="00C81A3C"/>
    <w:rsid w:val="00C81F0C"/>
    <w:rsid w:val="00C81FF0"/>
    <w:rsid w:val="00C820AF"/>
    <w:rsid w:val="00C82252"/>
    <w:rsid w:val="00C8254D"/>
    <w:rsid w:val="00C82589"/>
    <w:rsid w:val="00C825E6"/>
    <w:rsid w:val="00C828EB"/>
    <w:rsid w:val="00C82C79"/>
    <w:rsid w:val="00C8326F"/>
    <w:rsid w:val="00C83785"/>
    <w:rsid w:val="00C83919"/>
    <w:rsid w:val="00C83A27"/>
    <w:rsid w:val="00C83AA4"/>
    <w:rsid w:val="00C83D50"/>
    <w:rsid w:val="00C83E04"/>
    <w:rsid w:val="00C83F85"/>
    <w:rsid w:val="00C84D17"/>
    <w:rsid w:val="00C84F87"/>
    <w:rsid w:val="00C84FEF"/>
    <w:rsid w:val="00C85E7A"/>
    <w:rsid w:val="00C85E8A"/>
    <w:rsid w:val="00C85F3F"/>
    <w:rsid w:val="00C85F7A"/>
    <w:rsid w:val="00C869EA"/>
    <w:rsid w:val="00C86B71"/>
    <w:rsid w:val="00C86C91"/>
    <w:rsid w:val="00C86E4C"/>
    <w:rsid w:val="00C87477"/>
    <w:rsid w:val="00C8747D"/>
    <w:rsid w:val="00C87B0E"/>
    <w:rsid w:val="00C87FBF"/>
    <w:rsid w:val="00C901E4"/>
    <w:rsid w:val="00C9076A"/>
    <w:rsid w:val="00C908B2"/>
    <w:rsid w:val="00C90917"/>
    <w:rsid w:val="00C90A5C"/>
    <w:rsid w:val="00C90AF4"/>
    <w:rsid w:val="00C91253"/>
    <w:rsid w:val="00C914CC"/>
    <w:rsid w:val="00C9167D"/>
    <w:rsid w:val="00C91E09"/>
    <w:rsid w:val="00C92049"/>
    <w:rsid w:val="00C92391"/>
    <w:rsid w:val="00C923F6"/>
    <w:rsid w:val="00C929C9"/>
    <w:rsid w:val="00C93061"/>
    <w:rsid w:val="00C931A0"/>
    <w:rsid w:val="00C9354D"/>
    <w:rsid w:val="00C9388B"/>
    <w:rsid w:val="00C93C3D"/>
    <w:rsid w:val="00C93D79"/>
    <w:rsid w:val="00C93F45"/>
    <w:rsid w:val="00C94351"/>
    <w:rsid w:val="00C94568"/>
    <w:rsid w:val="00C9472D"/>
    <w:rsid w:val="00C949ED"/>
    <w:rsid w:val="00C94A8C"/>
    <w:rsid w:val="00C94D0E"/>
    <w:rsid w:val="00C94E23"/>
    <w:rsid w:val="00C94F20"/>
    <w:rsid w:val="00C94F9A"/>
    <w:rsid w:val="00C95358"/>
    <w:rsid w:val="00C956DA"/>
    <w:rsid w:val="00C95851"/>
    <w:rsid w:val="00C95929"/>
    <w:rsid w:val="00C95A89"/>
    <w:rsid w:val="00C95A9F"/>
    <w:rsid w:val="00C95CEA"/>
    <w:rsid w:val="00C95DE3"/>
    <w:rsid w:val="00C96612"/>
    <w:rsid w:val="00C96962"/>
    <w:rsid w:val="00C969AE"/>
    <w:rsid w:val="00C96B85"/>
    <w:rsid w:val="00C96FDF"/>
    <w:rsid w:val="00C9702F"/>
    <w:rsid w:val="00C97240"/>
    <w:rsid w:val="00C9728E"/>
    <w:rsid w:val="00C974BA"/>
    <w:rsid w:val="00C97520"/>
    <w:rsid w:val="00C9778C"/>
    <w:rsid w:val="00C977B2"/>
    <w:rsid w:val="00C97803"/>
    <w:rsid w:val="00C97973"/>
    <w:rsid w:val="00C97B24"/>
    <w:rsid w:val="00C97B80"/>
    <w:rsid w:val="00C97C4C"/>
    <w:rsid w:val="00CA0068"/>
    <w:rsid w:val="00CA008C"/>
    <w:rsid w:val="00CA0431"/>
    <w:rsid w:val="00CA07D2"/>
    <w:rsid w:val="00CA08EB"/>
    <w:rsid w:val="00CA0FD7"/>
    <w:rsid w:val="00CA105F"/>
    <w:rsid w:val="00CA136C"/>
    <w:rsid w:val="00CA1A1F"/>
    <w:rsid w:val="00CA1B1E"/>
    <w:rsid w:val="00CA204E"/>
    <w:rsid w:val="00CA21A6"/>
    <w:rsid w:val="00CA2ACE"/>
    <w:rsid w:val="00CA2B74"/>
    <w:rsid w:val="00CA2DAB"/>
    <w:rsid w:val="00CA3128"/>
    <w:rsid w:val="00CA328B"/>
    <w:rsid w:val="00CA383C"/>
    <w:rsid w:val="00CA3BFC"/>
    <w:rsid w:val="00CA3D9B"/>
    <w:rsid w:val="00CA3E47"/>
    <w:rsid w:val="00CA3EC6"/>
    <w:rsid w:val="00CA4200"/>
    <w:rsid w:val="00CA4562"/>
    <w:rsid w:val="00CA47ED"/>
    <w:rsid w:val="00CA4E33"/>
    <w:rsid w:val="00CA538B"/>
    <w:rsid w:val="00CA61F8"/>
    <w:rsid w:val="00CA63A7"/>
    <w:rsid w:val="00CA6775"/>
    <w:rsid w:val="00CA6871"/>
    <w:rsid w:val="00CA6CDB"/>
    <w:rsid w:val="00CA6D67"/>
    <w:rsid w:val="00CA6FC6"/>
    <w:rsid w:val="00CA703A"/>
    <w:rsid w:val="00CA760B"/>
    <w:rsid w:val="00CA77E6"/>
    <w:rsid w:val="00CA7A99"/>
    <w:rsid w:val="00CA7DE2"/>
    <w:rsid w:val="00CA7F70"/>
    <w:rsid w:val="00CB0322"/>
    <w:rsid w:val="00CB04D1"/>
    <w:rsid w:val="00CB0A3C"/>
    <w:rsid w:val="00CB0DC6"/>
    <w:rsid w:val="00CB0F61"/>
    <w:rsid w:val="00CB10FC"/>
    <w:rsid w:val="00CB139F"/>
    <w:rsid w:val="00CB14E8"/>
    <w:rsid w:val="00CB153F"/>
    <w:rsid w:val="00CB191A"/>
    <w:rsid w:val="00CB194D"/>
    <w:rsid w:val="00CB1DA6"/>
    <w:rsid w:val="00CB1DB9"/>
    <w:rsid w:val="00CB1EB8"/>
    <w:rsid w:val="00CB2211"/>
    <w:rsid w:val="00CB265C"/>
    <w:rsid w:val="00CB2E62"/>
    <w:rsid w:val="00CB34AF"/>
    <w:rsid w:val="00CB376D"/>
    <w:rsid w:val="00CB37EF"/>
    <w:rsid w:val="00CB3856"/>
    <w:rsid w:val="00CB3B4A"/>
    <w:rsid w:val="00CB3BC8"/>
    <w:rsid w:val="00CB3D11"/>
    <w:rsid w:val="00CB3FDD"/>
    <w:rsid w:val="00CB438C"/>
    <w:rsid w:val="00CB443A"/>
    <w:rsid w:val="00CB470F"/>
    <w:rsid w:val="00CB475F"/>
    <w:rsid w:val="00CB4853"/>
    <w:rsid w:val="00CB4DCA"/>
    <w:rsid w:val="00CB537E"/>
    <w:rsid w:val="00CB5679"/>
    <w:rsid w:val="00CB57AA"/>
    <w:rsid w:val="00CB5A3E"/>
    <w:rsid w:val="00CB6261"/>
    <w:rsid w:val="00CB63BB"/>
    <w:rsid w:val="00CB64DE"/>
    <w:rsid w:val="00CB6638"/>
    <w:rsid w:val="00CB6844"/>
    <w:rsid w:val="00CB68C8"/>
    <w:rsid w:val="00CB68E9"/>
    <w:rsid w:val="00CB6C4F"/>
    <w:rsid w:val="00CB6C9D"/>
    <w:rsid w:val="00CB6FCC"/>
    <w:rsid w:val="00CB7024"/>
    <w:rsid w:val="00CB703F"/>
    <w:rsid w:val="00CB721E"/>
    <w:rsid w:val="00CB73F5"/>
    <w:rsid w:val="00CB7599"/>
    <w:rsid w:val="00CB77D2"/>
    <w:rsid w:val="00CB7826"/>
    <w:rsid w:val="00CB7895"/>
    <w:rsid w:val="00CB7F40"/>
    <w:rsid w:val="00CC0525"/>
    <w:rsid w:val="00CC0626"/>
    <w:rsid w:val="00CC0B68"/>
    <w:rsid w:val="00CC0BAF"/>
    <w:rsid w:val="00CC0C30"/>
    <w:rsid w:val="00CC0EA3"/>
    <w:rsid w:val="00CC1022"/>
    <w:rsid w:val="00CC1821"/>
    <w:rsid w:val="00CC182B"/>
    <w:rsid w:val="00CC19DE"/>
    <w:rsid w:val="00CC1C99"/>
    <w:rsid w:val="00CC22FE"/>
    <w:rsid w:val="00CC23A7"/>
    <w:rsid w:val="00CC252D"/>
    <w:rsid w:val="00CC282B"/>
    <w:rsid w:val="00CC29CD"/>
    <w:rsid w:val="00CC2D11"/>
    <w:rsid w:val="00CC37CC"/>
    <w:rsid w:val="00CC3838"/>
    <w:rsid w:val="00CC3910"/>
    <w:rsid w:val="00CC39D5"/>
    <w:rsid w:val="00CC3ABB"/>
    <w:rsid w:val="00CC3D8F"/>
    <w:rsid w:val="00CC3E51"/>
    <w:rsid w:val="00CC4011"/>
    <w:rsid w:val="00CC401C"/>
    <w:rsid w:val="00CC40D4"/>
    <w:rsid w:val="00CC429F"/>
    <w:rsid w:val="00CC4661"/>
    <w:rsid w:val="00CC48C3"/>
    <w:rsid w:val="00CC4A74"/>
    <w:rsid w:val="00CC4D63"/>
    <w:rsid w:val="00CC4F20"/>
    <w:rsid w:val="00CC505C"/>
    <w:rsid w:val="00CC51AB"/>
    <w:rsid w:val="00CC573C"/>
    <w:rsid w:val="00CC57D1"/>
    <w:rsid w:val="00CC5995"/>
    <w:rsid w:val="00CC73DD"/>
    <w:rsid w:val="00CC7526"/>
    <w:rsid w:val="00CC7A41"/>
    <w:rsid w:val="00CC7C06"/>
    <w:rsid w:val="00CC7F6C"/>
    <w:rsid w:val="00CD0198"/>
    <w:rsid w:val="00CD02D3"/>
    <w:rsid w:val="00CD03B4"/>
    <w:rsid w:val="00CD05AB"/>
    <w:rsid w:val="00CD07D8"/>
    <w:rsid w:val="00CD08DE"/>
    <w:rsid w:val="00CD08E8"/>
    <w:rsid w:val="00CD0C82"/>
    <w:rsid w:val="00CD0D2B"/>
    <w:rsid w:val="00CD0FEF"/>
    <w:rsid w:val="00CD1117"/>
    <w:rsid w:val="00CD1323"/>
    <w:rsid w:val="00CD175C"/>
    <w:rsid w:val="00CD17D2"/>
    <w:rsid w:val="00CD1E84"/>
    <w:rsid w:val="00CD212C"/>
    <w:rsid w:val="00CD224E"/>
    <w:rsid w:val="00CD22D4"/>
    <w:rsid w:val="00CD231B"/>
    <w:rsid w:val="00CD264F"/>
    <w:rsid w:val="00CD26B6"/>
    <w:rsid w:val="00CD2ABB"/>
    <w:rsid w:val="00CD2B7E"/>
    <w:rsid w:val="00CD2BEC"/>
    <w:rsid w:val="00CD2EB2"/>
    <w:rsid w:val="00CD30D7"/>
    <w:rsid w:val="00CD317B"/>
    <w:rsid w:val="00CD32C4"/>
    <w:rsid w:val="00CD3F4E"/>
    <w:rsid w:val="00CD47FE"/>
    <w:rsid w:val="00CD49A6"/>
    <w:rsid w:val="00CD49D4"/>
    <w:rsid w:val="00CD49D7"/>
    <w:rsid w:val="00CD5A75"/>
    <w:rsid w:val="00CD5EC4"/>
    <w:rsid w:val="00CD6196"/>
    <w:rsid w:val="00CD625B"/>
    <w:rsid w:val="00CD667B"/>
    <w:rsid w:val="00CD6761"/>
    <w:rsid w:val="00CD6C36"/>
    <w:rsid w:val="00CD6C56"/>
    <w:rsid w:val="00CD71C8"/>
    <w:rsid w:val="00CD720C"/>
    <w:rsid w:val="00CD75E9"/>
    <w:rsid w:val="00CD7897"/>
    <w:rsid w:val="00CE0657"/>
    <w:rsid w:val="00CE06C5"/>
    <w:rsid w:val="00CE0CFC"/>
    <w:rsid w:val="00CE0DD9"/>
    <w:rsid w:val="00CE1036"/>
    <w:rsid w:val="00CE103E"/>
    <w:rsid w:val="00CE113D"/>
    <w:rsid w:val="00CE19F1"/>
    <w:rsid w:val="00CE1FB2"/>
    <w:rsid w:val="00CE22DD"/>
    <w:rsid w:val="00CE24C0"/>
    <w:rsid w:val="00CE2DFB"/>
    <w:rsid w:val="00CE3015"/>
    <w:rsid w:val="00CE32AA"/>
    <w:rsid w:val="00CE32B0"/>
    <w:rsid w:val="00CE33AF"/>
    <w:rsid w:val="00CE3DEF"/>
    <w:rsid w:val="00CE3EEA"/>
    <w:rsid w:val="00CE3F78"/>
    <w:rsid w:val="00CE3FE6"/>
    <w:rsid w:val="00CE40CC"/>
    <w:rsid w:val="00CE4545"/>
    <w:rsid w:val="00CE49E6"/>
    <w:rsid w:val="00CE4F0A"/>
    <w:rsid w:val="00CE503E"/>
    <w:rsid w:val="00CE5258"/>
    <w:rsid w:val="00CE5480"/>
    <w:rsid w:val="00CE5AE2"/>
    <w:rsid w:val="00CE5F48"/>
    <w:rsid w:val="00CE5F75"/>
    <w:rsid w:val="00CE5FF6"/>
    <w:rsid w:val="00CE61CF"/>
    <w:rsid w:val="00CE6236"/>
    <w:rsid w:val="00CE664C"/>
    <w:rsid w:val="00CE66C4"/>
    <w:rsid w:val="00CE684C"/>
    <w:rsid w:val="00CE6EDB"/>
    <w:rsid w:val="00CE705E"/>
    <w:rsid w:val="00CE7477"/>
    <w:rsid w:val="00CE7BD2"/>
    <w:rsid w:val="00CE7CD8"/>
    <w:rsid w:val="00CE7E41"/>
    <w:rsid w:val="00CF0129"/>
    <w:rsid w:val="00CF06EC"/>
    <w:rsid w:val="00CF0885"/>
    <w:rsid w:val="00CF0CC8"/>
    <w:rsid w:val="00CF0DA2"/>
    <w:rsid w:val="00CF12C4"/>
    <w:rsid w:val="00CF1448"/>
    <w:rsid w:val="00CF1977"/>
    <w:rsid w:val="00CF1A38"/>
    <w:rsid w:val="00CF1A7F"/>
    <w:rsid w:val="00CF1BA6"/>
    <w:rsid w:val="00CF1DF2"/>
    <w:rsid w:val="00CF22F4"/>
    <w:rsid w:val="00CF254B"/>
    <w:rsid w:val="00CF28AC"/>
    <w:rsid w:val="00CF2979"/>
    <w:rsid w:val="00CF2C66"/>
    <w:rsid w:val="00CF30ED"/>
    <w:rsid w:val="00CF3924"/>
    <w:rsid w:val="00CF397A"/>
    <w:rsid w:val="00CF3D1D"/>
    <w:rsid w:val="00CF3D53"/>
    <w:rsid w:val="00CF3FF0"/>
    <w:rsid w:val="00CF404D"/>
    <w:rsid w:val="00CF41CC"/>
    <w:rsid w:val="00CF475C"/>
    <w:rsid w:val="00CF47CB"/>
    <w:rsid w:val="00CF48B2"/>
    <w:rsid w:val="00CF48F3"/>
    <w:rsid w:val="00CF48F7"/>
    <w:rsid w:val="00CF497B"/>
    <w:rsid w:val="00CF4B9C"/>
    <w:rsid w:val="00CF4BBA"/>
    <w:rsid w:val="00CF52A6"/>
    <w:rsid w:val="00CF5819"/>
    <w:rsid w:val="00CF5B75"/>
    <w:rsid w:val="00CF5BD2"/>
    <w:rsid w:val="00CF5CB3"/>
    <w:rsid w:val="00CF5F74"/>
    <w:rsid w:val="00CF61A3"/>
    <w:rsid w:val="00CF64E1"/>
    <w:rsid w:val="00CF6547"/>
    <w:rsid w:val="00CF65FF"/>
    <w:rsid w:val="00CF6615"/>
    <w:rsid w:val="00CF66CF"/>
    <w:rsid w:val="00CF6ABF"/>
    <w:rsid w:val="00CF6B38"/>
    <w:rsid w:val="00CF6DDD"/>
    <w:rsid w:val="00CF71C0"/>
    <w:rsid w:val="00CF73D8"/>
    <w:rsid w:val="00CF7687"/>
    <w:rsid w:val="00CF7A5D"/>
    <w:rsid w:val="00D0016B"/>
    <w:rsid w:val="00D00171"/>
    <w:rsid w:val="00D002A8"/>
    <w:rsid w:val="00D003A3"/>
    <w:rsid w:val="00D00764"/>
    <w:rsid w:val="00D007B1"/>
    <w:rsid w:val="00D008D7"/>
    <w:rsid w:val="00D00943"/>
    <w:rsid w:val="00D00D7E"/>
    <w:rsid w:val="00D01059"/>
    <w:rsid w:val="00D010BE"/>
    <w:rsid w:val="00D011A4"/>
    <w:rsid w:val="00D01A58"/>
    <w:rsid w:val="00D01CC4"/>
    <w:rsid w:val="00D01FA5"/>
    <w:rsid w:val="00D0209C"/>
    <w:rsid w:val="00D0226A"/>
    <w:rsid w:val="00D02353"/>
    <w:rsid w:val="00D0296C"/>
    <w:rsid w:val="00D029CA"/>
    <w:rsid w:val="00D02AF8"/>
    <w:rsid w:val="00D02C1A"/>
    <w:rsid w:val="00D02C3C"/>
    <w:rsid w:val="00D02DDB"/>
    <w:rsid w:val="00D03AAD"/>
    <w:rsid w:val="00D03CB9"/>
    <w:rsid w:val="00D03D67"/>
    <w:rsid w:val="00D040A6"/>
    <w:rsid w:val="00D04128"/>
    <w:rsid w:val="00D04285"/>
    <w:rsid w:val="00D045FA"/>
    <w:rsid w:val="00D046D7"/>
    <w:rsid w:val="00D04723"/>
    <w:rsid w:val="00D0472E"/>
    <w:rsid w:val="00D049A4"/>
    <w:rsid w:val="00D049AE"/>
    <w:rsid w:val="00D04DDE"/>
    <w:rsid w:val="00D053CF"/>
    <w:rsid w:val="00D05462"/>
    <w:rsid w:val="00D05478"/>
    <w:rsid w:val="00D055AF"/>
    <w:rsid w:val="00D05F58"/>
    <w:rsid w:val="00D0645E"/>
    <w:rsid w:val="00D06627"/>
    <w:rsid w:val="00D06784"/>
    <w:rsid w:val="00D067D1"/>
    <w:rsid w:val="00D06C17"/>
    <w:rsid w:val="00D06D47"/>
    <w:rsid w:val="00D07AED"/>
    <w:rsid w:val="00D07F93"/>
    <w:rsid w:val="00D07FDE"/>
    <w:rsid w:val="00D10429"/>
    <w:rsid w:val="00D10456"/>
    <w:rsid w:val="00D105CD"/>
    <w:rsid w:val="00D109AE"/>
    <w:rsid w:val="00D10BD9"/>
    <w:rsid w:val="00D10ED3"/>
    <w:rsid w:val="00D1128B"/>
    <w:rsid w:val="00D112B0"/>
    <w:rsid w:val="00D116AD"/>
    <w:rsid w:val="00D1189C"/>
    <w:rsid w:val="00D11C8D"/>
    <w:rsid w:val="00D12334"/>
    <w:rsid w:val="00D1233F"/>
    <w:rsid w:val="00D1243B"/>
    <w:rsid w:val="00D124AF"/>
    <w:rsid w:val="00D1257F"/>
    <w:rsid w:val="00D126CA"/>
    <w:rsid w:val="00D126DA"/>
    <w:rsid w:val="00D12702"/>
    <w:rsid w:val="00D1298B"/>
    <w:rsid w:val="00D12AC1"/>
    <w:rsid w:val="00D1367F"/>
    <w:rsid w:val="00D1368E"/>
    <w:rsid w:val="00D13710"/>
    <w:rsid w:val="00D13AC4"/>
    <w:rsid w:val="00D140C0"/>
    <w:rsid w:val="00D14615"/>
    <w:rsid w:val="00D14823"/>
    <w:rsid w:val="00D14922"/>
    <w:rsid w:val="00D14CE0"/>
    <w:rsid w:val="00D152E5"/>
    <w:rsid w:val="00D153A3"/>
    <w:rsid w:val="00D15410"/>
    <w:rsid w:val="00D15968"/>
    <w:rsid w:val="00D16350"/>
    <w:rsid w:val="00D167C7"/>
    <w:rsid w:val="00D1699E"/>
    <w:rsid w:val="00D16D42"/>
    <w:rsid w:val="00D16F55"/>
    <w:rsid w:val="00D170F7"/>
    <w:rsid w:val="00D1786C"/>
    <w:rsid w:val="00D17D14"/>
    <w:rsid w:val="00D17EB9"/>
    <w:rsid w:val="00D17ED2"/>
    <w:rsid w:val="00D2015A"/>
    <w:rsid w:val="00D2094A"/>
    <w:rsid w:val="00D20B20"/>
    <w:rsid w:val="00D21081"/>
    <w:rsid w:val="00D217EA"/>
    <w:rsid w:val="00D21841"/>
    <w:rsid w:val="00D21DAC"/>
    <w:rsid w:val="00D220D2"/>
    <w:rsid w:val="00D221C3"/>
    <w:rsid w:val="00D2234D"/>
    <w:rsid w:val="00D226F0"/>
    <w:rsid w:val="00D22971"/>
    <w:rsid w:val="00D22C7E"/>
    <w:rsid w:val="00D234B6"/>
    <w:rsid w:val="00D234F7"/>
    <w:rsid w:val="00D23B62"/>
    <w:rsid w:val="00D23EBA"/>
    <w:rsid w:val="00D23FEF"/>
    <w:rsid w:val="00D24561"/>
    <w:rsid w:val="00D24896"/>
    <w:rsid w:val="00D25075"/>
    <w:rsid w:val="00D25424"/>
    <w:rsid w:val="00D255D3"/>
    <w:rsid w:val="00D25776"/>
    <w:rsid w:val="00D258CB"/>
    <w:rsid w:val="00D25E11"/>
    <w:rsid w:val="00D26048"/>
    <w:rsid w:val="00D26287"/>
    <w:rsid w:val="00D2632C"/>
    <w:rsid w:val="00D26333"/>
    <w:rsid w:val="00D265A3"/>
    <w:rsid w:val="00D26656"/>
    <w:rsid w:val="00D26785"/>
    <w:rsid w:val="00D267FB"/>
    <w:rsid w:val="00D27010"/>
    <w:rsid w:val="00D270D5"/>
    <w:rsid w:val="00D278B9"/>
    <w:rsid w:val="00D30711"/>
    <w:rsid w:val="00D307C4"/>
    <w:rsid w:val="00D309CC"/>
    <w:rsid w:val="00D30C22"/>
    <w:rsid w:val="00D30C26"/>
    <w:rsid w:val="00D30D85"/>
    <w:rsid w:val="00D31173"/>
    <w:rsid w:val="00D3147D"/>
    <w:rsid w:val="00D3151D"/>
    <w:rsid w:val="00D31597"/>
    <w:rsid w:val="00D319B1"/>
    <w:rsid w:val="00D31E4F"/>
    <w:rsid w:val="00D3264C"/>
    <w:rsid w:val="00D326EF"/>
    <w:rsid w:val="00D327B4"/>
    <w:rsid w:val="00D32992"/>
    <w:rsid w:val="00D329B2"/>
    <w:rsid w:val="00D32C07"/>
    <w:rsid w:val="00D32CE1"/>
    <w:rsid w:val="00D3334E"/>
    <w:rsid w:val="00D333D4"/>
    <w:rsid w:val="00D33661"/>
    <w:rsid w:val="00D3411C"/>
    <w:rsid w:val="00D347B7"/>
    <w:rsid w:val="00D34860"/>
    <w:rsid w:val="00D348EF"/>
    <w:rsid w:val="00D349AD"/>
    <w:rsid w:val="00D34E16"/>
    <w:rsid w:val="00D351F7"/>
    <w:rsid w:val="00D35CA7"/>
    <w:rsid w:val="00D35DEE"/>
    <w:rsid w:val="00D35DFD"/>
    <w:rsid w:val="00D35E70"/>
    <w:rsid w:val="00D3601C"/>
    <w:rsid w:val="00D362BD"/>
    <w:rsid w:val="00D365F1"/>
    <w:rsid w:val="00D367B7"/>
    <w:rsid w:val="00D36B0B"/>
    <w:rsid w:val="00D36B4F"/>
    <w:rsid w:val="00D36DC9"/>
    <w:rsid w:val="00D36F8B"/>
    <w:rsid w:val="00D37032"/>
    <w:rsid w:val="00D3713A"/>
    <w:rsid w:val="00D373CE"/>
    <w:rsid w:val="00D3797A"/>
    <w:rsid w:val="00D37BC6"/>
    <w:rsid w:val="00D40193"/>
    <w:rsid w:val="00D4064F"/>
    <w:rsid w:val="00D4088F"/>
    <w:rsid w:val="00D40D13"/>
    <w:rsid w:val="00D40E07"/>
    <w:rsid w:val="00D40F86"/>
    <w:rsid w:val="00D410F0"/>
    <w:rsid w:val="00D41408"/>
    <w:rsid w:val="00D41417"/>
    <w:rsid w:val="00D41651"/>
    <w:rsid w:val="00D419C1"/>
    <w:rsid w:val="00D41C4A"/>
    <w:rsid w:val="00D42055"/>
    <w:rsid w:val="00D42122"/>
    <w:rsid w:val="00D425F0"/>
    <w:rsid w:val="00D42954"/>
    <w:rsid w:val="00D42F9E"/>
    <w:rsid w:val="00D43343"/>
    <w:rsid w:val="00D43B8D"/>
    <w:rsid w:val="00D44253"/>
    <w:rsid w:val="00D44319"/>
    <w:rsid w:val="00D44353"/>
    <w:rsid w:val="00D4472E"/>
    <w:rsid w:val="00D44781"/>
    <w:rsid w:val="00D449AC"/>
    <w:rsid w:val="00D44AB9"/>
    <w:rsid w:val="00D44C24"/>
    <w:rsid w:val="00D44D71"/>
    <w:rsid w:val="00D4503B"/>
    <w:rsid w:val="00D45107"/>
    <w:rsid w:val="00D451A6"/>
    <w:rsid w:val="00D4522F"/>
    <w:rsid w:val="00D45344"/>
    <w:rsid w:val="00D45586"/>
    <w:rsid w:val="00D45704"/>
    <w:rsid w:val="00D45ACD"/>
    <w:rsid w:val="00D45B2B"/>
    <w:rsid w:val="00D45C53"/>
    <w:rsid w:val="00D45E07"/>
    <w:rsid w:val="00D46125"/>
    <w:rsid w:val="00D4677B"/>
    <w:rsid w:val="00D46898"/>
    <w:rsid w:val="00D46D26"/>
    <w:rsid w:val="00D46E71"/>
    <w:rsid w:val="00D46E91"/>
    <w:rsid w:val="00D47376"/>
    <w:rsid w:val="00D4748F"/>
    <w:rsid w:val="00D4774E"/>
    <w:rsid w:val="00D4798C"/>
    <w:rsid w:val="00D47B82"/>
    <w:rsid w:val="00D47D2F"/>
    <w:rsid w:val="00D47DDA"/>
    <w:rsid w:val="00D47E4B"/>
    <w:rsid w:val="00D47EE6"/>
    <w:rsid w:val="00D50103"/>
    <w:rsid w:val="00D5052E"/>
    <w:rsid w:val="00D5086E"/>
    <w:rsid w:val="00D50C9F"/>
    <w:rsid w:val="00D50CAC"/>
    <w:rsid w:val="00D50EAB"/>
    <w:rsid w:val="00D50F85"/>
    <w:rsid w:val="00D51040"/>
    <w:rsid w:val="00D51223"/>
    <w:rsid w:val="00D51581"/>
    <w:rsid w:val="00D5160A"/>
    <w:rsid w:val="00D51795"/>
    <w:rsid w:val="00D51A9A"/>
    <w:rsid w:val="00D51DE5"/>
    <w:rsid w:val="00D52475"/>
    <w:rsid w:val="00D52DAD"/>
    <w:rsid w:val="00D52EBC"/>
    <w:rsid w:val="00D53490"/>
    <w:rsid w:val="00D539C7"/>
    <w:rsid w:val="00D53A05"/>
    <w:rsid w:val="00D53C09"/>
    <w:rsid w:val="00D53F8E"/>
    <w:rsid w:val="00D54225"/>
    <w:rsid w:val="00D542A7"/>
    <w:rsid w:val="00D54E72"/>
    <w:rsid w:val="00D5505F"/>
    <w:rsid w:val="00D552BA"/>
    <w:rsid w:val="00D55330"/>
    <w:rsid w:val="00D5559B"/>
    <w:rsid w:val="00D5573E"/>
    <w:rsid w:val="00D5588B"/>
    <w:rsid w:val="00D55B5C"/>
    <w:rsid w:val="00D55C66"/>
    <w:rsid w:val="00D565D4"/>
    <w:rsid w:val="00D5679C"/>
    <w:rsid w:val="00D56D76"/>
    <w:rsid w:val="00D56E7D"/>
    <w:rsid w:val="00D57135"/>
    <w:rsid w:val="00D5731F"/>
    <w:rsid w:val="00D57516"/>
    <w:rsid w:val="00D57672"/>
    <w:rsid w:val="00D57959"/>
    <w:rsid w:val="00D6008F"/>
    <w:rsid w:val="00D60382"/>
    <w:rsid w:val="00D60584"/>
    <w:rsid w:val="00D60BA7"/>
    <w:rsid w:val="00D60BD1"/>
    <w:rsid w:val="00D60BE3"/>
    <w:rsid w:val="00D60D9F"/>
    <w:rsid w:val="00D614D8"/>
    <w:rsid w:val="00D61528"/>
    <w:rsid w:val="00D615A9"/>
    <w:rsid w:val="00D618B8"/>
    <w:rsid w:val="00D6190E"/>
    <w:rsid w:val="00D61A13"/>
    <w:rsid w:val="00D61A90"/>
    <w:rsid w:val="00D61AE6"/>
    <w:rsid w:val="00D61E5F"/>
    <w:rsid w:val="00D620E8"/>
    <w:rsid w:val="00D622D0"/>
    <w:rsid w:val="00D623FA"/>
    <w:rsid w:val="00D62498"/>
    <w:rsid w:val="00D62633"/>
    <w:rsid w:val="00D62CC1"/>
    <w:rsid w:val="00D62CE3"/>
    <w:rsid w:val="00D62E94"/>
    <w:rsid w:val="00D63093"/>
    <w:rsid w:val="00D631A2"/>
    <w:rsid w:val="00D63340"/>
    <w:rsid w:val="00D63390"/>
    <w:rsid w:val="00D63A66"/>
    <w:rsid w:val="00D63C20"/>
    <w:rsid w:val="00D63EB8"/>
    <w:rsid w:val="00D642EE"/>
    <w:rsid w:val="00D64558"/>
    <w:rsid w:val="00D64589"/>
    <w:rsid w:val="00D646BD"/>
    <w:rsid w:val="00D64758"/>
    <w:rsid w:val="00D647AF"/>
    <w:rsid w:val="00D647DB"/>
    <w:rsid w:val="00D6488F"/>
    <w:rsid w:val="00D64892"/>
    <w:rsid w:val="00D64C35"/>
    <w:rsid w:val="00D64D1E"/>
    <w:rsid w:val="00D64F97"/>
    <w:rsid w:val="00D65035"/>
    <w:rsid w:val="00D651A8"/>
    <w:rsid w:val="00D6520B"/>
    <w:rsid w:val="00D6525A"/>
    <w:rsid w:val="00D653F2"/>
    <w:rsid w:val="00D65A57"/>
    <w:rsid w:val="00D65B2D"/>
    <w:rsid w:val="00D65C6A"/>
    <w:rsid w:val="00D6628E"/>
    <w:rsid w:val="00D665A6"/>
    <w:rsid w:val="00D66C18"/>
    <w:rsid w:val="00D67F3F"/>
    <w:rsid w:val="00D703FF"/>
    <w:rsid w:val="00D70795"/>
    <w:rsid w:val="00D70E0D"/>
    <w:rsid w:val="00D70F41"/>
    <w:rsid w:val="00D71373"/>
    <w:rsid w:val="00D717AC"/>
    <w:rsid w:val="00D71D0E"/>
    <w:rsid w:val="00D720BD"/>
    <w:rsid w:val="00D72378"/>
    <w:rsid w:val="00D72413"/>
    <w:rsid w:val="00D7283B"/>
    <w:rsid w:val="00D72843"/>
    <w:rsid w:val="00D72CB8"/>
    <w:rsid w:val="00D72E23"/>
    <w:rsid w:val="00D72E9C"/>
    <w:rsid w:val="00D73283"/>
    <w:rsid w:val="00D7355B"/>
    <w:rsid w:val="00D743B1"/>
    <w:rsid w:val="00D744A6"/>
    <w:rsid w:val="00D74545"/>
    <w:rsid w:val="00D747F1"/>
    <w:rsid w:val="00D74D97"/>
    <w:rsid w:val="00D74DB8"/>
    <w:rsid w:val="00D751A1"/>
    <w:rsid w:val="00D751AF"/>
    <w:rsid w:val="00D75358"/>
    <w:rsid w:val="00D75425"/>
    <w:rsid w:val="00D7548D"/>
    <w:rsid w:val="00D754F8"/>
    <w:rsid w:val="00D757A6"/>
    <w:rsid w:val="00D757D8"/>
    <w:rsid w:val="00D758CE"/>
    <w:rsid w:val="00D75DAF"/>
    <w:rsid w:val="00D75EDD"/>
    <w:rsid w:val="00D75F43"/>
    <w:rsid w:val="00D75F54"/>
    <w:rsid w:val="00D76040"/>
    <w:rsid w:val="00D76170"/>
    <w:rsid w:val="00D768CA"/>
    <w:rsid w:val="00D76B2D"/>
    <w:rsid w:val="00D76B50"/>
    <w:rsid w:val="00D77693"/>
    <w:rsid w:val="00D77BF5"/>
    <w:rsid w:val="00D77C7B"/>
    <w:rsid w:val="00D8013C"/>
    <w:rsid w:val="00D802F7"/>
    <w:rsid w:val="00D804A4"/>
    <w:rsid w:val="00D80585"/>
    <w:rsid w:val="00D808CD"/>
    <w:rsid w:val="00D80A6F"/>
    <w:rsid w:val="00D80B84"/>
    <w:rsid w:val="00D80E34"/>
    <w:rsid w:val="00D80E8D"/>
    <w:rsid w:val="00D81250"/>
    <w:rsid w:val="00D816AA"/>
    <w:rsid w:val="00D81760"/>
    <w:rsid w:val="00D81792"/>
    <w:rsid w:val="00D8197F"/>
    <w:rsid w:val="00D819EE"/>
    <w:rsid w:val="00D81A2F"/>
    <w:rsid w:val="00D81BD0"/>
    <w:rsid w:val="00D822D8"/>
    <w:rsid w:val="00D8249A"/>
    <w:rsid w:val="00D82554"/>
    <w:rsid w:val="00D82907"/>
    <w:rsid w:val="00D82A1C"/>
    <w:rsid w:val="00D82B8E"/>
    <w:rsid w:val="00D82FA5"/>
    <w:rsid w:val="00D83274"/>
    <w:rsid w:val="00D834B5"/>
    <w:rsid w:val="00D83B3F"/>
    <w:rsid w:val="00D841D4"/>
    <w:rsid w:val="00D846E0"/>
    <w:rsid w:val="00D85029"/>
    <w:rsid w:val="00D850F5"/>
    <w:rsid w:val="00D857A1"/>
    <w:rsid w:val="00D857EA"/>
    <w:rsid w:val="00D85819"/>
    <w:rsid w:val="00D8597C"/>
    <w:rsid w:val="00D85AB0"/>
    <w:rsid w:val="00D85C26"/>
    <w:rsid w:val="00D85CBD"/>
    <w:rsid w:val="00D85F6F"/>
    <w:rsid w:val="00D862A3"/>
    <w:rsid w:val="00D863C9"/>
    <w:rsid w:val="00D8654F"/>
    <w:rsid w:val="00D86774"/>
    <w:rsid w:val="00D86C1E"/>
    <w:rsid w:val="00D86E22"/>
    <w:rsid w:val="00D870DE"/>
    <w:rsid w:val="00D871C4"/>
    <w:rsid w:val="00D879EA"/>
    <w:rsid w:val="00D87B75"/>
    <w:rsid w:val="00D87B89"/>
    <w:rsid w:val="00D87C8C"/>
    <w:rsid w:val="00D87D8C"/>
    <w:rsid w:val="00D87F51"/>
    <w:rsid w:val="00D904DC"/>
    <w:rsid w:val="00D9053C"/>
    <w:rsid w:val="00D90697"/>
    <w:rsid w:val="00D90772"/>
    <w:rsid w:val="00D90E3C"/>
    <w:rsid w:val="00D90E71"/>
    <w:rsid w:val="00D90EEC"/>
    <w:rsid w:val="00D91697"/>
    <w:rsid w:val="00D9187E"/>
    <w:rsid w:val="00D919F9"/>
    <w:rsid w:val="00D91A12"/>
    <w:rsid w:val="00D920F8"/>
    <w:rsid w:val="00D920FD"/>
    <w:rsid w:val="00D92794"/>
    <w:rsid w:val="00D92873"/>
    <w:rsid w:val="00D928EF"/>
    <w:rsid w:val="00D92CFF"/>
    <w:rsid w:val="00D93626"/>
    <w:rsid w:val="00D93B60"/>
    <w:rsid w:val="00D93BD8"/>
    <w:rsid w:val="00D93D1D"/>
    <w:rsid w:val="00D941D0"/>
    <w:rsid w:val="00D943FB"/>
    <w:rsid w:val="00D9483D"/>
    <w:rsid w:val="00D948B5"/>
    <w:rsid w:val="00D94CD7"/>
    <w:rsid w:val="00D95071"/>
    <w:rsid w:val="00D952F4"/>
    <w:rsid w:val="00D9545F"/>
    <w:rsid w:val="00D955E4"/>
    <w:rsid w:val="00D9573F"/>
    <w:rsid w:val="00D95C20"/>
    <w:rsid w:val="00D962BF"/>
    <w:rsid w:val="00D96578"/>
    <w:rsid w:val="00D96916"/>
    <w:rsid w:val="00D96A9F"/>
    <w:rsid w:val="00D96AF3"/>
    <w:rsid w:val="00D96D05"/>
    <w:rsid w:val="00D96DB5"/>
    <w:rsid w:val="00D96F39"/>
    <w:rsid w:val="00D97014"/>
    <w:rsid w:val="00D973C9"/>
    <w:rsid w:val="00D97667"/>
    <w:rsid w:val="00D9788E"/>
    <w:rsid w:val="00D97D48"/>
    <w:rsid w:val="00DA0055"/>
    <w:rsid w:val="00DA00BC"/>
    <w:rsid w:val="00DA06C6"/>
    <w:rsid w:val="00DA08E5"/>
    <w:rsid w:val="00DA0CD4"/>
    <w:rsid w:val="00DA0D64"/>
    <w:rsid w:val="00DA0DBB"/>
    <w:rsid w:val="00DA0E74"/>
    <w:rsid w:val="00DA0F56"/>
    <w:rsid w:val="00DA15BE"/>
    <w:rsid w:val="00DA1637"/>
    <w:rsid w:val="00DA167E"/>
    <w:rsid w:val="00DA17A2"/>
    <w:rsid w:val="00DA1BBA"/>
    <w:rsid w:val="00DA1E0B"/>
    <w:rsid w:val="00DA25E8"/>
    <w:rsid w:val="00DA27A2"/>
    <w:rsid w:val="00DA27B3"/>
    <w:rsid w:val="00DA2951"/>
    <w:rsid w:val="00DA2B49"/>
    <w:rsid w:val="00DA2C24"/>
    <w:rsid w:val="00DA34B2"/>
    <w:rsid w:val="00DA365A"/>
    <w:rsid w:val="00DA3C96"/>
    <w:rsid w:val="00DA3FAD"/>
    <w:rsid w:val="00DA43A0"/>
    <w:rsid w:val="00DA450A"/>
    <w:rsid w:val="00DA4635"/>
    <w:rsid w:val="00DA495F"/>
    <w:rsid w:val="00DA4994"/>
    <w:rsid w:val="00DA4BF2"/>
    <w:rsid w:val="00DA4E14"/>
    <w:rsid w:val="00DA4FE7"/>
    <w:rsid w:val="00DA52EE"/>
    <w:rsid w:val="00DA5685"/>
    <w:rsid w:val="00DA593D"/>
    <w:rsid w:val="00DA5D35"/>
    <w:rsid w:val="00DA5DCD"/>
    <w:rsid w:val="00DA5DD8"/>
    <w:rsid w:val="00DA60AC"/>
    <w:rsid w:val="00DA6364"/>
    <w:rsid w:val="00DA64EA"/>
    <w:rsid w:val="00DA6703"/>
    <w:rsid w:val="00DA6761"/>
    <w:rsid w:val="00DA6981"/>
    <w:rsid w:val="00DA6C2F"/>
    <w:rsid w:val="00DA7412"/>
    <w:rsid w:val="00DA75AB"/>
    <w:rsid w:val="00DA7651"/>
    <w:rsid w:val="00DA78B8"/>
    <w:rsid w:val="00DA7D9F"/>
    <w:rsid w:val="00DB0117"/>
    <w:rsid w:val="00DB03E2"/>
    <w:rsid w:val="00DB054F"/>
    <w:rsid w:val="00DB06EC"/>
    <w:rsid w:val="00DB08A3"/>
    <w:rsid w:val="00DB091A"/>
    <w:rsid w:val="00DB09BB"/>
    <w:rsid w:val="00DB0B8D"/>
    <w:rsid w:val="00DB0BFD"/>
    <w:rsid w:val="00DB10E9"/>
    <w:rsid w:val="00DB1357"/>
    <w:rsid w:val="00DB1394"/>
    <w:rsid w:val="00DB15FD"/>
    <w:rsid w:val="00DB1770"/>
    <w:rsid w:val="00DB1C0A"/>
    <w:rsid w:val="00DB1CA7"/>
    <w:rsid w:val="00DB2010"/>
    <w:rsid w:val="00DB224B"/>
    <w:rsid w:val="00DB2299"/>
    <w:rsid w:val="00DB248D"/>
    <w:rsid w:val="00DB24E5"/>
    <w:rsid w:val="00DB263E"/>
    <w:rsid w:val="00DB26BF"/>
    <w:rsid w:val="00DB291B"/>
    <w:rsid w:val="00DB2B31"/>
    <w:rsid w:val="00DB2E5D"/>
    <w:rsid w:val="00DB2E65"/>
    <w:rsid w:val="00DB2ED8"/>
    <w:rsid w:val="00DB3936"/>
    <w:rsid w:val="00DB3980"/>
    <w:rsid w:val="00DB468C"/>
    <w:rsid w:val="00DB4C27"/>
    <w:rsid w:val="00DB4EB0"/>
    <w:rsid w:val="00DB53DD"/>
    <w:rsid w:val="00DB5566"/>
    <w:rsid w:val="00DB5B47"/>
    <w:rsid w:val="00DB5D3B"/>
    <w:rsid w:val="00DB5FF3"/>
    <w:rsid w:val="00DB62D0"/>
    <w:rsid w:val="00DB62DD"/>
    <w:rsid w:val="00DB62E0"/>
    <w:rsid w:val="00DB650F"/>
    <w:rsid w:val="00DB6550"/>
    <w:rsid w:val="00DB68CD"/>
    <w:rsid w:val="00DB69E0"/>
    <w:rsid w:val="00DB6CE4"/>
    <w:rsid w:val="00DB6DF0"/>
    <w:rsid w:val="00DB6E66"/>
    <w:rsid w:val="00DB6EC7"/>
    <w:rsid w:val="00DB7277"/>
    <w:rsid w:val="00DB747F"/>
    <w:rsid w:val="00DB7844"/>
    <w:rsid w:val="00DB79F0"/>
    <w:rsid w:val="00DB7D38"/>
    <w:rsid w:val="00DC065D"/>
    <w:rsid w:val="00DC0AA3"/>
    <w:rsid w:val="00DC0C9C"/>
    <w:rsid w:val="00DC0EDF"/>
    <w:rsid w:val="00DC1336"/>
    <w:rsid w:val="00DC13E6"/>
    <w:rsid w:val="00DC173A"/>
    <w:rsid w:val="00DC1966"/>
    <w:rsid w:val="00DC1A25"/>
    <w:rsid w:val="00DC20DC"/>
    <w:rsid w:val="00DC20EB"/>
    <w:rsid w:val="00DC2113"/>
    <w:rsid w:val="00DC24D2"/>
    <w:rsid w:val="00DC26D0"/>
    <w:rsid w:val="00DC2BD7"/>
    <w:rsid w:val="00DC2EA0"/>
    <w:rsid w:val="00DC2F0A"/>
    <w:rsid w:val="00DC2F5C"/>
    <w:rsid w:val="00DC3484"/>
    <w:rsid w:val="00DC349D"/>
    <w:rsid w:val="00DC395C"/>
    <w:rsid w:val="00DC3BC4"/>
    <w:rsid w:val="00DC3CC1"/>
    <w:rsid w:val="00DC3D95"/>
    <w:rsid w:val="00DC439F"/>
    <w:rsid w:val="00DC4412"/>
    <w:rsid w:val="00DC459B"/>
    <w:rsid w:val="00DC4863"/>
    <w:rsid w:val="00DC489D"/>
    <w:rsid w:val="00DC4D99"/>
    <w:rsid w:val="00DC520F"/>
    <w:rsid w:val="00DC562E"/>
    <w:rsid w:val="00DC60D4"/>
    <w:rsid w:val="00DC63A1"/>
    <w:rsid w:val="00DC662D"/>
    <w:rsid w:val="00DC6D09"/>
    <w:rsid w:val="00DC6E6B"/>
    <w:rsid w:val="00DC7040"/>
    <w:rsid w:val="00DC72CF"/>
    <w:rsid w:val="00DC74BB"/>
    <w:rsid w:val="00DC7A24"/>
    <w:rsid w:val="00DC7A32"/>
    <w:rsid w:val="00DC7D3C"/>
    <w:rsid w:val="00DC7F73"/>
    <w:rsid w:val="00DD00FB"/>
    <w:rsid w:val="00DD0471"/>
    <w:rsid w:val="00DD053A"/>
    <w:rsid w:val="00DD07D1"/>
    <w:rsid w:val="00DD0959"/>
    <w:rsid w:val="00DD0BF7"/>
    <w:rsid w:val="00DD0DEB"/>
    <w:rsid w:val="00DD1670"/>
    <w:rsid w:val="00DD170E"/>
    <w:rsid w:val="00DD18BE"/>
    <w:rsid w:val="00DD21D3"/>
    <w:rsid w:val="00DD232D"/>
    <w:rsid w:val="00DD241C"/>
    <w:rsid w:val="00DD261E"/>
    <w:rsid w:val="00DD295D"/>
    <w:rsid w:val="00DD2A76"/>
    <w:rsid w:val="00DD2B8F"/>
    <w:rsid w:val="00DD2BEA"/>
    <w:rsid w:val="00DD2D4C"/>
    <w:rsid w:val="00DD33E0"/>
    <w:rsid w:val="00DD3710"/>
    <w:rsid w:val="00DD39B4"/>
    <w:rsid w:val="00DD39DE"/>
    <w:rsid w:val="00DD3A8E"/>
    <w:rsid w:val="00DD3C0C"/>
    <w:rsid w:val="00DD3CC5"/>
    <w:rsid w:val="00DD40C3"/>
    <w:rsid w:val="00DD45A9"/>
    <w:rsid w:val="00DD494B"/>
    <w:rsid w:val="00DD4A9F"/>
    <w:rsid w:val="00DD4BEB"/>
    <w:rsid w:val="00DD5470"/>
    <w:rsid w:val="00DD54D2"/>
    <w:rsid w:val="00DD5529"/>
    <w:rsid w:val="00DD5667"/>
    <w:rsid w:val="00DD5671"/>
    <w:rsid w:val="00DD579E"/>
    <w:rsid w:val="00DD5DB9"/>
    <w:rsid w:val="00DD5F2C"/>
    <w:rsid w:val="00DD5F7B"/>
    <w:rsid w:val="00DD62CD"/>
    <w:rsid w:val="00DD63CF"/>
    <w:rsid w:val="00DD642A"/>
    <w:rsid w:val="00DD64C8"/>
    <w:rsid w:val="00DD651C"/>
    <w:rsid w:val="00DD66E5"/>
    <w:rsid w:val="00DD66F4"/>
    <w:rsid w:val="00DD68D2"/>
    <w:rsid w:val="00DD6FF3"/>
    <w:rsid w:val="00DD70F6"/>
    <w:rsid w:val="00DD710B"/>
    <w:rsid w:val="00DD71D1"/>
    <w:rsid w:val="00DD7272"/>
    <w:rsid w:val="00DD73F6"/>
    <w:rsid w:val="00DD74D7"/>
    <w:rsid w:val="00DD758D"/>
    <w:rsid w:val="00DD78C3"/>
    <w:rsid w:val="00DD7959"/>
    <w:rsid w:val="00DD7CE3"/>
    <w:rsid w:val="00DD7F56"/>
    <w:rsid w:val="00DE0006"/>
    <w:rsid w:val="00DE0133"/>
    <w:rsid w:val="00DE024D"/>
    <w:rsid w:val="00DE05EF"/>
    <w:rsid w:val="00DE0DB7"/>
    <w:rsid w:val="00DE147E"/>
    <w:rsid w:val="00DE1482"/>
    <w:rsid w:val="00DE1795"/>
    <w:rsid w:val="00DE1A69"/>
    <w:rsid w:val="00DE1B6C"/>
    <w:rsid w:val="00DE2571"/>
    <w:rsid w:val="00DE2909"/>
    <w:rsid w:val="00DE2B45"/>
    <w:rsid w:val="00DE2E8F"/>
    <w:rsid w:val="00DE2F13"/>
    <w:rsid w:val="00DE2F27"/>
    <w:rsid w:val="00DE3A63"/>
    <w:rsid w:val="00DE3C19"/>
    <w:rsid w:val="00DE3C58"/>
    <w:rsid w:val="00DE3D37"/>
    <w:rsid w:val="00DE3E69"/>
    <w:rsid w:val="00DE41EE"/>
    <w:rsid w:val="00DE451D"/>
    <w:rsid w:val="00DE49B6"/>
    <w:rsid w:val="00DE4C84"/>
    <w:rsid w:val="00DE4E7F"/>
    <w:rsid w:val="00DE4FA1"/>
    <w:rsid w:val="00DE54E8"/>
    <w:rsid w:val="00DE5516"/>
    <w:rsid w:val="00DE5B59"/>
    <w:rsid w:val="00DE5F6E"/>
    <w:rsid w:val="00DE60CC"/>
    <w:rsid w:val="00DE6349"/>
    <w:rsid w:val="00DE651D"/>
    <w:rsid w:val="00DE658C"/>
    <w:rsid w:val="00DE66E6"/>
    <w:rsid w:val="00DE6747"/>
    <w:rsid w:val="00DE678B"/>
    <w:rsid w:val="00DE6991"/>
    <w:rsid w:val="00DE69EE"/>
    <w:rsid w:val="00DE6A5A"/>
    <w:rsid w:val="00DE6CD3"/>
    <w:rsid w:val="00DE6CF5"/>
    <w:rsid w:val="00DE7154"/>
    <w:rsid w:val="00DE77CF"/>
    <w:rsid w:val="00DE7AB5"/>
    <w:rsid w:val="00DE7C1E"/>
    <w:rsid w:val="00DE7FFB"/>
    <w:rsid w:val="00DF00FC"/>
    <w:rsid w:val="00DF0286"/>
    <w:rsid w:val="00DF03B9"/>
    <w:rsid w:val="00DF0744"/>
    <w:rsid w:val="00DF0758"/>
    <w:rsid w:val="00DF0772"/>
    <w:rsid w:val="00DF0848"/>
    <w:rsid w:val="00DF0A9C"/>
    <w:rsid w:val="00DF0AA8"/>
    <w:rsid w:val="00DF0E93"/>
    <w:rsid w:val="00DF0E9C"/>
    <w:rsid w:val="00DF192F"/>
    <w:rsid w:val="00DF19F9"/>
    <w:rsid w:val="00DF1ADC"/>
    <w:rsid w:val="00DF1BA8"/>
    <w:rsid w:val="00DF1D88"/>
    <w:rsid w:val="00DF1E4D"/>
    <w:rsid w:val="00DF1E59"/>
    <w:rsid w:val="00DF2410"/>
    <w:rsid w:val="00DF2552"/>
    <w:rsid w:val="00DF262A"/>
    <w:rsid w:val="00DF2963"/>
    <w:rsid w:val="00DF29B7"/>
    <w:rsid w:val="00DF2B3F"/>
    <w:rsid w:val="00DF3018"/>
    <w:rsid w:val="00DF301D"/>
    <w:rsid w:val="00DF3138"/>
    <w:rsid w:val="00DF32EB"/>
    <w:rsid w:val="00DF3517"/>
    <w:rsid w:val="00DF3D87"/>
    <w:rsid w:val="00DF3FD1"/>
    <w:rsid w:val="00DF4003"/>
    <w:rsid w:val="00DF415A"/>
    <w:rsid w:val="00DF4224"/>
    <w:rsid w:val="00DF45B2"/>
    <w:rsid w:val="00DF4729"/>
    <w:rsid w:val="00DF47B8"/>
    <w:rsid w:val="00DF4836"/>
    <w:rsid w:val="00DF4BC9"/>
    <w:rsid w:val="00DF4EDD"/>
    <w:rsid w:val="00DF54E8"/>
    <w:rsid w:val="00DF555F"/>
    <w:rsid w:val="00DF5615"/>
    <w:rsid w:val="00DF56F4"/>
    <w:rsid w:val="00DF5833"/>
    <w:rsid w:val="00DF58D8"/>
    <w:rsid w:val="00DF591D"/>
    <w:rsid w:val="00DF5A25"/>
    <w:rsid w:val="00DF5D04"/>
    <w:rsid w:val="00DF5D0A"/>
    <w:rsid w:val="00DF626D"/>
    <w:rsid w:val="00DF62FC"/>
    <w:rsid w:val="00DF6363"/>
    <w:rsid w:val="00DF6370"/>
    <w:rsid w:val="00DF6417"/>
    <w:rsid w:val="00DF674A"/>
    <w:rsid w:val="00DF69A4"/>
    <w:rsid w:val="00DF6BEB"/>
    <w:rsid w:val="00DF73CB"/>
    <w:rsid w:val="00DF74A9"/>
    <w:rsid w:val="00DF753F"/>
    <w:rsid w:val="00DF7753"/>
    <w:rsid w:val="00DF7856"/>
    <w:rsid w:val="00DF79F3"/>
    <w:rsid w:val="00DF7B10"/>
    <w:rsid w:val="00DF7C5C"/>
    <w:rsid w:val="00DF7EE2"/>
    <w:rsid w:val="00E000D2"/>
    <w:rsid w:val="00E00147"/>
    <w:rsid w:val="00E003B4"/>
    <w:rsid w:val="00E0053D"/>
    <w:rsid w:val="00E00BB1"/>
    <w:rsid w:val="00E00CB4"/>
    <w:rsid w:val="00E00D41"/>
    <w:rsid w:val="00E00F96"/>
    <w:rsid w:val="00E012B1"/>
    <w:rsid w:val="00E01523"/>
    <w:rsid w:val="00E017A1"/>
    <w:rsid w:val="00E01A42"/>
    <w:rsid w:val="00E020D8"/>
    <w:rsid w:val="00E02332"/>
    <w:rsid w:val="00E02487"/>
    <w:rsid w:val="00E02506"/>
    <w:rsid w:val="00E026EF"/>
    <w:rsid w:val="00E02702"/>
    <w:rsid w:val="00E0276D"/>
    <w:rsid w:val="00E027DC"/>
    <w:rsid w:val="00E02F7C"/>
    <w:rsid w:val="00E03057"/>
    <w:rsid w:val="00E0358D"/>
    <w:rsid w:val="00E036BA"/>
    <w:rsid w:val="00E039A1"/>
    <w:rsid w:val="00E039E6"/>
    <w:rsid w:val="00E03B6B"/>
    <w:rsid w:val="00E03DEA"/>
    <w:rsid w:val="00E0433B"/>
    <w:rsid w:val="00E0470C"/>
    <w:rsid w:val="00E047BD"/>
    <w:rsid w:val="00E049C2"/>
    <w:rsid w:val="00E04A7E"/>
    <w:rsid w:val="00E04EF4"/>
    <w:rsid w:val="00E055DB"/>
    <w:rsid w:val="00E05636"/>
    <w:rsid w:val="00E05687"/>
    <w:rsid w:val="00E057E1"/>
    <w:rsid w:val="00E05A33"/>
    <w:rsid w:val="00E05C6E"/>
    <w:rsid w:val="00E05C89"/>
    <w:rsid w:val="00E05D60"/>
    <w:rsid w:val="00E05D7D"/>
    <w:rsid w:val="00E05DAE"/>
    <w:rsid w:val="00E05F1F"/>
    <w:rsid w:val="00E06150"/>
    <w:rsid w:val="00E061E7"/>
    <w:rsid w:val="00E06401"/>
    <w:rsid w:val="00E066D9"/>
    <w:rsid w:val="00E0694B"/>
    <w:rsid w:val="00E07252"/>
    <w:rsid w:val="00E072C7"/>
    <w:rsid w:val="00E07393"/>
    <w:rsid w:val="00E07660"/>
    <w:rsid w:val="00E076F1"/>
    <w:rsid w:val="00E07AEE"/>
    <w:rsid w:val="00E07C12"/>
    <w:rsid w:val="00E07C35"/>
    <w:rsid w:val="00E100E0"/>
    <w:rsid w:val="00E102DE"/>
    <w:rsid w:val="00E10349"/>
    <w:rsid w:val="00E10410"/>
    <w:rsid w:val="00E1073F"/>
    <w:rsid w:val="00E1074D"/>
    <w:rsid w:val="00E1079B"/>
    <w:rsid w:val="00E10BD6"/>
    <w:rsid w:val="00E10ECA"/>
    <w:rsid w:val="00E1159C"/>
    <w:rsid w:val="00E117D0"/>
    <w:rsid w:val="00E11902"/>
    <w:rsid w:val="00E11982"/>
    <w:rsid w:val="00E11DD4"/>
    <w:rsid w:val="00E122F6"/>
    <w:rsid w:val="00E12310"/>
    <w:rsid w:val="00E12684"/>
    <w:rsid w:val="00E12E25"/>
    <w:rsid w:val="00E130AD"/>
    <w:rsid w:val="00E1311C"/>
    <w:rsid w:val="00E13490"/>
    <w:rsid w:val="00E13886"/>
    <w:rsid w:val="00E13A91"/>
    <w:rsid w:val="00E13D83"/>
    <w:rsid w:val="00E14223"/>
    <w:rsid w:val="00E14344"/>
    <w:rsid w:val="00E144AA"/>
    <w:rsid w:val="00E1466B"/>
    <w:rsid w:val="00E1474B"/>
    <w:rsid w:val="00E147BB"/>
    <w:rsid w:val="00E1480B"/>
    <w:rsid w:val="00E14A26"/>
    <w:rsid w:val="00E14BC6"/>
    <w:rsid w:val="00E14C7F"/>
    <w:rsid w:val="00E14D9C"/>
    <w:rsid w:val="00E14EBE"/>
    <w:rsid w:val="00E15691"/>
    <w:rsid w:val="00E162E6"/>
    <w:rsid w:val="00E16379"/>
    <w:rsid w:val="00E16397"/>
    <w:rsid w:val="00E163EA"/>
    <w:rsid w:val="00E16555"/>
    <w:rsid w:val="00E1669F"/>
    <w:rsid w:val="00E16823"/>
    <w:rsid w:val="00E168A1"/>
    <w:rsid w:val="00E16970"/>
    <w:rsid w:val="00E16A02"/>
    <w:rsid w:val="00E16BBC"/>
    <w:rsid w:val="00E179C7"/>
    <w:rsid w:val="00E17A45"/>
    <w:rsid w:val="00E17BB3"/>
    <w:rsid w:val="00E201C0"/>
    <w:rsid w:val="00E2033F"/>
    <w:rsid w:val="00E203D7"/>
    <w:rsid w:val="00E20A9F"/>
    <w:rsid w:val="00E20DCD"/>
    <w:rsid w:val="00E20F90"/>
    <w:rsid w:val="00E210B3"/>
    <w:rsid w:val="00E213A2"/>
    <w:rsid w:val="00E2144D"/>
    <w:rsid w:val="00E215FE"/>
    <w:rsid w:val="00E2167D"/>
    <w:rsid w:val="00E21F26"/>
    <w:rsid w:val="00E2272B"/>
    <w:rsid w:val="00E227D1"/>
    <w:rsid w:val="00E229CE"/>
    <w:rsid w:val="00E22A1B"/>
    <w:rsid w:val="00E22A5D"/>
    <w:rsid w:val="00E22B42"/>
    <w:rsid w:val="00E22C9F"/>
    <w:rsid w:val="00E22E73"/>
    <w:rsid w:val="00E22F5F"/>
    <w:rsid w:val="00E2302F"/>
    <w:rsid w:val="00E231CC"/>
    <w:rsid w:val="00E2347F"/>
    <w:rsid w:val="00E23826"/>
    <w:rsid w:val="00E23D55"/>
    <w:rsid w:val="00E24151"/>
    <w:rsid w:val="00E24282"/>
    <w:rsid w:val="00E244FB"/>
    <w:rsid w:val="00E24614"/>
    <w:rsid w:val="00E246ED"/>
    <w:rsid w:val="00E24813"/>
    <w:rsid w:val="00E2488E"/>
    <w:rsid w:val="00E248C9"/>
    <w:rsid w:val="00E24972"/>
    <w:rsid w:val="00E24EE6"/>
    <w:rsid w:val="00E251C1"/>
    <w:rsid w:val="00E254FE"/>
    <w:rsid w:val="00E259AB"/>
    <w:rsid w:val="00E25A0E"/>
    <w:rsid w:val="00E261F4"/>
    <w:rsid w:val="00E2656B"/>
    <w:rsid w:val="00E26597"/>
    <w:rsid w:val="00E2669B"/>
    <w:rsid w:val="00E2685D"/>
    <w:rsid w:val="00E26D04"/>
    <w:rsid w:val="00E26E74"/>
    <w:rsid w:val="00E278EF"/>
    <w:rsid w:val="00E27D2E"/>
    <w:rsid w:val="00E27E35"/>
    <w:rsid w:val="00E3007C"/>
    <w:rsid w:val="00E303D0"/>
    <w:rsid w:val="00E305B4"/>
    <w:rsid w:val="00E3060F"/>
    <w:rsid w:val="00E30698"/>
    <w:rsid w:val="00E30A8D"/>
    <w:rsid w:val="00E30E93"/>
    <w:rsid w:val="00E3108C"/>
    <w:rsid w:val="00E31161"/>
    <w:rsid w:val="00E31270"/>
    <w:rsid w:val="00E317A3"/>
    <w:rsid w:val="00E31D4B"/>
    <w:rsid w:val="00E32047"/>
    <w:rsid w:val="00E32146"/>
    <w:rsid w:val="00E325DD"/>
    <w:rsid w:val="00E32D3F"/>
    <w:rsid w:val="00E33091"/>
    <w:rsid w:val="00E3320D"/>
    <w:rsid w:val="00E33F97"/>
    <w:rsid w:val="00E33FFC"/>
    <w:rsid w:val="00E34317"/>
    <w:rsid w:val="00E3467F"/>
    <w:rsid w:val="00E347A7"/>
    <w:rsid w:val="00E347C2"/>
    <w:rsid w:val="00E3480C"/>
    <w:rsid w:val="00E34B65"/>
    <w:rsid w:val="00E34D19"/>
    <w:rsid w:val="00E352C1"/>
    <w:rsid w:val="00E3541F"/>
    <w:rsid w:val="00E3569B"/>
    <w:rsid w:val="00E3569C"/>
    <w:rsid w:val="00E35AA7"/>
    <w:rsid w:val="00E35BC5"/>
    <w:rsid w:val="00E35D28"/>
    <w:rsid w:val="00E35D45"/>
    <w:rsid w:val="00E3603D"/>
    <w:rsid w:val="00E362A3"/>
    <w:rsid w:val="00E3669B"/>
    <w:rsid w:val="00E368E2"/>
    <w:rsid w:val="00E371A1"/>
    <w:rsid w:val="00E3721B"/>
    <w:rsid w:val="00E37ABE"/>
    <w:rsid w:val="00E37EB7"/>
    <w:rsid w:val="00E40035"/>
    <w:rsid w:val="00E402F1"/>
    <w:rsid w:val="00E403DC"/>
    <w:rsid w:val="00E40AB4"/>
    <w:rsid w:val="00E40B30"/>
    <w:rsid w:val="00E40E7E"/>
    <w:rsid w:val="00E4128B"/>
    <w:rsid w:val="00E41A41"/>
    <w:rsid w:val="00E41D5F"/>
    <w:rsid w:val="00E41F7E"/>
    <w:rsid w:val="00E422BE"/>
    <w:rsid w:val="00E42741"/>
    <w:rsid w:val="00E42970"/>
    <w:rsid w:val="00E42CC1"/>
    <w:rsid w:val="00E42E8D"/>
    <w:rsid w:val="00E42FC1"/>
    <w:rsid w:val="00E438A8"/>
    <w:rsid w:val="00E438C2"/>
    <w:rsid w:val="00E438D3"/>
    <w:rsid w:val="00E4408E"/>
    <w:rsid w:val="00E440C1"/>
    <w:rsid w:val="00E44503"/>
    <w:rsid w:val="00E44B2D"/>
    <w:rsid w:val="00E44BAC"/>
    <w:rsid w:val="00E44BE0"/>
    <w:rsid w:val="00E45095"/>
    <w:rsid w:val="00E453B3"/>
    <w:rsid w:val="00E45914"/>
    <w:rsid w:val="00E45DF9"/>
    <w:rsid w:val="00E45E66"/>
    <w:rsid w:val="00E4611C"/>
    <w:rsid w:val="00E46358"/>
    <w:rsid w:val="00E469FC"/>
    <w:rsid w:val="00E46E9A"/>
    <w:rsid w:val="00E47568"/>
    <w:rsid w:val="00E47831"/>
    <w:rsid w:val="00E47844"/>
    <w:rsid w:val="00E47BF3"/>
    <w:rsid w:val="00E47F6A"/>
    <w:rsid w:val="00E50615"/>
    <w:rsid w:val="00E50A5C"/>
    <w:rsid w:val="00E511B7"/>
    <w:rsid w:val="00E512F4"/>
    <w:rsid w:val="00E515A3"/>
    <w:rsid w:val="00E51806"/>
    <w:rsid w:val="00E51911"/>
    <w:rsid w:val="00E51A2E"/>
    <w:rsid w:val="00E51C1B"/>
    <w:rsid w:val="00E51DBA"/>
    <w:rsid w:val="00E522E7"/>
    <w:rsid w:val="00E52413"/>
    <w:rsid w:val="00E5255A"/>
    <w:rsid w:val="00E525CD"/>
    <w:rsid w:val="00E52839"/>
    <w:rsid w:val="00E529F4"/>
    <w:rsid w:val="00E52A5D"/>
    <w:rsid w:val="00E533A5"/>
    <w:rsid w:val="00E533CB"/>
    <w:rsid w:val="00E5344D"/>
    <w:rsid w:val="00E5347B"/>
    <w:rsid w:val="00E53AE6"/>
    <w:rsid w:val="00E53C83"/>
    <w:rsid w:val="00E53EA0"/>
    <w:rsid w:val="00E54300"/>
    <w:rsid w:val="00E54378"/>
    <w:rsid w:val="00E545B7"/>
    <w:rsid w:val="00E54A43"/>
    <w:rsid w:val="00E54A59"/>
    <w:rsid w:val="00E54DCF"/>
    <w:rsid w:val="00E54E5F"/>
    <w:rsid w:val="00E54EA1"/>
    <w:rsid w:val="00E551A6"/>
    <w:rsid w:val="00E552E8"/>
    <w:rsid w:val="00E55622"/>
    <w:rsid w:val="00E55706"/>
    <w:rsid w:val="00E558D0"/>
    <w:rsid w:val="00E55B1C"/>
    <w:rsid w:val="00E55CCC"/>
    <w:rsid w:val="00E55FA8"/>
    <w:rsid w:val="00E560C4"/>
    <w:rsid w:val="00E56198"/>
    <w:rsid w:val="00E5620F"/>
    <w:rsid w:val="00E56459"/>
    <w:rsid w:val="00E5669D"/>
    <w:rsid w:val="00E5672F"/>
    <w:rsid w:val="00E56890"/>
    <w:rsid w:val="00E56997"/>
    <w:rsid w:val="00E56F6A"/>
    <w:rsid w:val="00E56FEF"/>
    <w:rsid w:val="00E57143"/>
    <w:rsid w:val="00E57974"/>
    <w:rsid w:val="00E57B2D"/>
    <w:rsid w:val="00E57E5B"/>
    <w:rsid w:val="00E6059E"/>
    <w:rsid w:val="00E60644"/>
    <w:rsid w:val="00E606F7"/>
    <w:rsid w:val="00E6070A"/>
    <w:rsid w:val="00E60FBF"/>
    <w:rsid w:val="00E612AE"/>
    <w:rsid w:val="00E614B6"/>
    <w:rsid w:val="00E61653"/>
    <w:rsid w:val="00E61790"/>
    <w:rsid w:val="00E61B0B"/>
    <w:rsid w:val="00E62026"/>
    <w:rsid w:val="00E6206A"/>
    <w:rsid w:val="00E62459"/>
    <w:rsid w:val="00E6253B"/>
    <w:rsid w:val="00E625C1"/>
    <w:rsid w:val="00E6265E"/>
    <w:rsid w:val="00E62B56"/>
    <w:rsid w:val="00E6313E"/>
    <w:rsid w:val="00E63184"/>
    <w:rsid w:val="00E63732"/>
    <w:rsid w:val="00E63B08"/>
    <w:rsid w:val="00E63CB3"/>
    <w:rsid w:val="00E63CD3"/>
    <w:rsid w:val="00E63D81"/>
    <w:rsid w:val="00E63EBE"/>
    <w:rsid w:val="00E64013"/>
    <w:rsid w:val="00E647ED"/>
    <w:rsid w:val="00E64837"/>
    <w:rsid w:val="00E648B4"/>
    <w:rsid w:val="00E649E1"/>
    <w:rsid w:val="00E64A0E"/>
    <w:rsid w:val="00E657CB"/>
    <w:rsid w:val="00E65AE0"/>
    <w:rsid w:val="00E65C20"/>
    <w:rsid w:val="00E65CBD"/>
    <w:rsid w:val="00E66316"/>
    <w:rsid w:val="00E66723"/>
    <w:rsid w:val="00E66741"/>
    <w:rsid w:val="00E6682A"/>
    <w:rsid w:val="00E669E4"/>
    <w:rsid w:val="00E66A0D"/>
    <w:rsid w:val="00E66AB3"/>
    <w:rsid w:val="00E66AD5"/>
    <w:rsid w:val="00E66C20"/>
    <w:rsid w:val="00E66D1E"/>
    <w:rsid w:val="00E670ED"/>
    <w:rsid w:val="00E67650"/>
    <w:rsid w:val="00E6765D"/>
    <w:rsid w:val="00E676E8"/>
    <w:rsid w:val="00E67729"/>
    <w:rsid w:val="00E67B4C"/>
    <w:rsid w:val="00E70654"/>
    <w:rsid w:val="00E70739"/>
    <w:rsid w:val="00E708B4"/>
    <w:rsid w:val="00E70A5B"/>
    <w:rsid w:val="00E70C16"/>
    <w:rsid w:val="00E71223"/>
    <w:rsid w:val="00E713D3"/>
    <w:rsid w:val="00E71D57"/>
    <w:rsid w:val="00E71E7C"/>
    <w:rsid w:val="00E71F6A"/>
    <w:rsid w:val="00E71FD2"/>
    <w:rsid w:val="00E722CF"/>
    <w:rsid w:val="00E7238C"/>
    <w:rsid w:val="00E72429"/>
    <w:rsid w:val="00E729F0"/>
    <w:rsid w:val="00E72A39"/>
    <w:rsid w:val="00E72A44"/>
    <w:rsid w:val="00E72B88"/>
    <w:rsid w:val="00E72D54"/>
    <w:rsid w:val="00E72F44"/>
    <w:rsid w:val="00E73006"/>
    <w:rsid w:val="00E7311C"/>
    <w:rsid w:val="00E7337B"/>
    <w:rsid w:val="00E73787"/>
    <w:rsid w:val="00E7391F"/>
    <w:rsid w:val="00E73A5D"/>
    <w:rsid w:val="00E73EA5"/>
    <w:rsid w:val="00E73F48"/>
    <w:rsid w:val="00E74071"/>
    <w:rsid w:val="00E7413B"/>
    <w:rsid w:val="00E74572"/>
    <w:rsid w:val="00E74ACB"/>
    <w:rsid w:val="00E74FB0"/>
    <w:rsid w:val="00E7576C"/>
    <w:rsid w:val="00E75865"/>
    <w:rsid w:val="00E75E4B"/>
    <w:rsid w:val="00E75E96"/>
    <w:rsid w:val="00E761CA"/>
    <w:rsid w:val="00E76416"/>
    <w:rsid w:val="00E764FC"/>
    <w:rsid w:val="00E76833"/>
    <w:rsid w:val="00E76D28"/>
    <w:rsid w:val="00E76E4F"/>
    <w:rsid w:val="00E77013"/>
    <w:rsid w:val="00E7730E"/>
    <w:rsid w:val="00E77524"/>
    <w:rsid w:val="00E7794F"/>
    <w:rsid w:val="00E77F55"/>
    <w:rsid w:val="00E8012C"/>
    <w:rsid w:val="00E802FB"/>
    <w:rsid w:val="00E806AE"/>
    <w:rsid w:val="00E80A54"/>
    <w:rsid w:val="00E80B78"/>
    <w:rsid w:val="00E80BCA"/>
    <w:rsid w:val="00E81142"/>
    <w:rsid w:val="00E81764"/>
    <w:rsid w:val="00E81CB1"/>
    <w:rsid w:val="00E81DAE"/>
    <w:rsid w:val="00E81E36"/>
    <w:rsid w:val="00E8208A"/>
    <w:rsid w:val="00E82352"/>
    <w:rsid w:val="00E82619"/>
    <w:rsid w:val="00E82876"/>
    <w:rsid w:val="00E82C54"/>
    <w:rsid w:val="00E82C8D"/>
    <w:rsid w:val="00E82C9C"/>
    <w:rsid w:val="00E83582"/>
    <w:rsid w:val="00E8360D"/>
    <w:rsid w:val="00E839AC"/>
    <w:rsid w:val="00E83F25"/>
    <w:rsid w:val="00E843CE"/>
    <w:rsid w:val="00E84551"/>
    <w:rsid w:val="00E84F68"/>
    <w:rsid w:val="00E85163"/>
    <w:rsid w:val="00E8524A"/>
    <w:rsid w:val="00E85322"/>
    <w:rsid w:val="00E8533D"/>
    <w:rsid w:val="00E858DD"/>
    <w:rsid w:val="00E85913"/>
    <w:rsid w:val="00E85CE1"/>
    <w:rsid w:val="00E85CF7"/>
    <w:rsid w:val="00E8646F"/>
    <w:rsid w:val="00E86655"/>
    <w:rsid w:val="00E868C1"/>
    <w:rsid w:val="00E868C5"/>
    <w:rsid w:val="00E86D0B"/>
    <w:rsid w:val="00E8723D"/>
    <w:rsid w:val="00E87449"/>
    <w:rsid w:val="00E8796D"/>
    <w:rsid w:val="00E87AC2"/>
    <w:rsid w:val="00E87AFD"/>
    <w:rsid w:val="00E87D9B"/>
    <w:rsid w:val="00E87EA3"/>
    <w:rsid w:val="00E87F98"/>
    <w:rsid w:val="00E9009F"/>
    <w:rsid w:val="00E903E5"/>
    <w:rsid w:val="00E905CA"/>
    <w:rsid w:val="00E90886"/>
    <w:rsid w:val="00E90FFA"/>
    <w:rsid w:val="00E9102D"/>
    <w:rsid w:val="00E911E7"/>
    <w:rsid w:val="00E9171B"/>
    <w:rsid w:val="00E91B0E"/>
    <w:rsid w:val="00E91B79"/>
    <w:rsid w:val="00E91CF0"/>
    <w:rsid w:val="00E91D55"/>
    <w:rsid w:val="00E9226A"/>
    <w:rsid w:val="00E92419"/>
    <w:rsid w:val="00E9294D"/>
    <w:rsid w:val="00E9299B"/>
    <w:rsid w:val="00E92A5C"/>
    <w:rsid w:val="00E92A66"/>
    <w:rsid w:val="00E92AC8"/>
    <w:rsid w:val="00E92B57"/>
    <w:rsid w:val="00E92BDC"/>
    <w:rsid w:val="00E92DB5"/>
    <w:rsid w:val="00E93278"/>
    <w:rsid w:val="00E932CB"/>
    <w:rsid w:val="00E936C2"/>
    <w:rsid w:val="00E93837"/>
    <w:rsid w:val="00E938F1"/>
    <w:rsid w:val="00E939A6"/>
    <w:rsid w:val="00E939C5"/>
    <w:rsid w:val="00E93F28"/>
    <w:rsid w:val="00E9413D"/>
    <w:rsid w:val="00E941AA"/>
    <w:rsid w:val="00E9425F"/>
    <w:rsid w:val="00E94673"/>
    <w:rsid w:val="00E94A4A"/>
    <w:rsid w:val="00E94BF5"/>
    <w:rsid w:val="00E94CAE"/>
    <w:rsid w:val="00E94F1A"/>
    <w:rsid w:val="00E94F83"/>
    <w:rsid w:val="00E951AE"/>
    <w:rsid w:val="00E95373"/>
    <w:rsid w:val="00E955D6"/>
    <w:rsid w:val="00E9563E"/>
    <w:rsid w:val="00E95717"/>
    <w:rsid w:val="00E95788"/>
    <w:rsid w:val="00E95CF0"/>
    <w:rsid w:val="00E9607A"/>
    <w:rsid w:val="00E960EB"/>
    <w:rsid w:val="00E96159"/>
    <w:rsid w:val="00E9633D"/>
    <w:rsid w:val="00E96B48"/>
    <w:rsid w:val="00E96F72"/>
    <w:rsid w:val="00E972AD"/>
    <w:rsid w:val="00E973D7"/>
    <w:rsid w:val="00E974F1"/>
    <w:rsid w:val="00E9788C"/>
    <w:rsid w:val="00E978D1"/>
    <w:rsid w:val="00E979D4"/>
    <w:rsid w:val="00E97C76"/>
    <w:rsid w:val="00EA010B"/>
    <w:rsid w:val="00EA04B1"/>
    <w:rsid w:val="00EA05A9"/>
    <w:rsid w:val="00EA0A07"/>
    <w:rsid w:val="00EA0AD0"/>
    <w:rsid w:val="00EA0B73"/>
    <w:rsid w:val="00EA0D55"/>
    <w:rsid w:val="00EA12C5"/>
    <w:rsid w:val="00EA1781"/>
    <w:rsid w:val="00EA18E3"/>
    <w:rsid w:val="00EA1983"/>
    <w:rsid w:val="00EA198A"/>
    <w:rsid w:val="00EA19DE"/>
    <w:rsid w:val="00EA1F7D"/>
    <w:rsid w:val="00EA26B2"/>
    <w:rsid w:val="00EA2DE5"/>
    <w:rsid w:val="00EA36C0"/>
    <w:rsid w:val="00EA3794"/>
    <w:rsid w:val="00EA38B8"/>
    <w:rsid w:val="00EA3BB0"/>
    <w:rsid w:val="00EA3CAB"/>
    <w:rsid w:val="00EA4200"/>
    <w:rsid w:val="00EA4615"/>
    <w:rsid w:val="00EA470C"/>
    <w:rsid w:val="00EA4820"/>
    <w:rsid w:val="00EA4ABA"/>
    <w:rsid w:val="00EA4B5E"/>
    <w:rsid w:val="00EA4C11"/>
    <w:rsid w:val="00EA4EA4"/>
    <w:rsid w:val="00EA4F89"/>
    <w:rsid w:val="00EA5259"/>
    <w:rsid w:val="00EA550D"/>
    <w:rsid w:val="00EA567E"/>
    <w:rsid w:val="00EA5895"/>
    <w:rsid w:val="00EA59F7"/>
    <w:rsid w:val="00EA5B49"/>
    <w:rsid w:val="00EA5C87"/>
    <w:rsid w:val="00EA5ED3"/>
    <w:rsid w:val="00EA5F0F"/>
    <w:rsid w:val="00EA5F51"/>
    <w:rsid w:val="00EA62F5"/>
    <w:rsid w:val="00EA65E6"/>
    <w:rsid w:val="00EA675E"/>
    <w:rsid w:val="00EA6920"/>
    <w:rsid w:val="00EA6FF8"/>
    <w:rsid w:val="00EA72A5"/>
    <w:rsid w:val="00EA7510"/>
    <w:rsid w:val="00EA757A"/>
    <w:rsid w:val="00EA779C"/>
    <w:rsid w:val="00EA7AC6"/>
    <w:rsid w:val="00EA7B52"/>
    <w:rsid w:val="00EA7CEB"/>
    <w:rsid w:val="00EA7D11"/>
    <w:rsid w:val="00EB00E9"/>
    <w:rsid w:val="00EB0137"/>
    <w:rsid w:val="00EB0558"/>
    <w:rsid w:val="00EB0767"/>
    <w:rsid w:val="00EB080C"/>
    <w:rsid w:val="00EB09B7"/>
    <w:rsid w:val="00EB0A2B"/>
    <w:rsid w:val="00EB133C"/>
    <w:rsid w:val="00EB170B"/>
    <w:rsid w:val="00EB1CA7"/>
    <w:rsid w:val="00EB22FC"/>
    <w:rsid w:val="00EB285A"/>
    <w:rsid w:val="00EB2935"/>
    <w:rsid w:val="00EB2C43"/>
    <w:rsid w:val="00EB2C5E"/>
    <w:rsid w:val="00EB2DC3"/>
    <w:rsid w:val="00EB301F"/>
    <w:rsid w:val="00EB327D"/>
    <w:rsid w:val="00EB35FF"/>
    <w:rsid w:val="00EB371C"/>
    <w:rsid w:val="00EB3A61"/>
    <w:rsid w:val="00EB3DDB"/>
    <w:rsid w:val="00EB3EB5"/>
    <w:rsid w:val="00EB4046"/>
    <w:rsid w:val="00EB40F4"/>
    <w:rsid w:val="00EB45A4"/>
    <w:rsid w:val="00EB4BE3"/>
    <w:rsid w:val="00EB4F58"/>
    <w:rsid w:val="00EB536E"/>
    <w:rsid w:val="00EB5493"/>
    <w:rsid w:val="00EB587E"/>
    <w:rsid w:val="00EB5DFD"/>
    <w:rsid w:val="00EB5F35"/>
    <w:rsid w:val="00EB6325"/>
    <w:rsid w:val="00EB65EB"/>
    <w:rsid w:val="00EB6809"/>
    <w:rsid w:val="00EB6E81"/>
    <w:rsid w:val="00EB727E"/>
    <w:rsid w:val="00EB7EB2"/>
    <w:rsid w:val="00EC075E"/>
    <w:rsid w:val="00EC0EF0"/>
    <w:rsid w:val="00EC10D2"/>
    <w:rsid w:val="00EC1B7B"/>
    <w:rsid w:val="00EC1D31"/>
    <w:rsid w:val="00EC1D74"/>
    <w:rsid w:val="00EC1F51"/>
    <w:rsid w:val="00EC289D"/>
    <w:rsid w:val="00EC3145"/>
    <w:rsid w:val="00EC3250"/>
    <w:rsid w:val="00EC4735"/>
    <w:rsid w:val="00EC47B1"/>
    <w:rsid w:val="00EC48B1"/>
    <w:rsid w:val="00EC4AAB"/>
    <w:rsid w:val="00EC4AB9"/>
    <w:rsid w:val="00EC4B01"/>
    <w:rsid w:val="00EC4EE2"/>
    <w:rsid w:val="00EC50C8"/>
    <w:rsid w:val="00EC523E"/>
    <w:rsid w:val="00EC5952"/>
    <w:rsid w:val="00EC5CD1"/>
    <w:rsid w:val="00EC5E61"/>
    <w:rsid w:val="00EC6770"/>
    <w:rsid w:val="00EC6B21"/>
    <w:rsid w:val="00EC6E74"/>
    <w:rsid w:val="00EC712B"/>
    <w:rsid w:val="00EC715D"/>
    <w:rsid w:val="00EC74D5"/>
    <w:rsid w:val="00EC75C7"/>
    <w:rsid w:val="00EC7613"/>
    <w:rsid w:val="00EC7763"/>
    <w:rsid w:val="00EC785A"/>
    <w:rsid w:val="00EC7C97"/>
    <w:rsid w:val="00EC7FB0"/>
    <w:rsid w:val="00ED0161"/>
    <w:rsid w:val="00ED09B0"/>
    <w:rsid w:val="00ED09D0"/>
    <w:rsid w:val="00ED0CC8"/>
    <w:rsid w:val="00ED12CE"/>
    <w:rsid w:val="00ED16D8"/>
    <w:rsid w:val="00ED170C"/>
    <w:rsid w:val="00ED1726"/>
    <w:rsid w:val="00ED181B"/>
    <w:rsid w:val="00ED183B"/>
    <w:rsid w:val="00ED18F3"/>
    <w:rsid w:val="00ED1DE2"/>
    <w:rsid w:val="00ED1F0D"/>
    <w:rsid w:val="00ED21A7"/>
    <w:rsid w:val="00ED221D"/>
    <w:rsid w:val="00ED225F"/>
    <w:rsid w:val="00ED281D"/>
    <w:rsid w:val="00ED289B"/>
    <w:rsid w:val="00ED2B0D"/>
    <w:rsid w:val="00ED2E50"/>
    <w:rsid w:val="00ED303B"/>
    <w:rsid w:val="00ED394D"/>
    <w:rsid w:val="00ED45C4"/>
    <w:rsid w:val="00ED4E6F"/>
    <w:rsid w:val="00ED5229"/>
    <w:rsid w:val="00ED528B"/>
    <w:rsid w:val="00ED5A41"/>
    <w:rsid w:val="00ED5C9B"/>
    <w:rsid w:val="00ED5DE9"/>
    <w:rsid w:val="00ED5EB3"/>
    <w:rsid w:val="00ED5EF0"/>
    <w:rsid w:val="00ED5F9F"/>
    <w:rsid w:val="00ED68A0"/>
    <w:rsid w:val="00ED725A"/>
    <w:rsid w:val="00ED7538"/>
    <w:rsid w:val="00ED7654"/>
    <w:rsid w:val="00ED7843"/>
    <w:rsid w:val="00ED790D"/>
    <w:rsid w:val="00ED792E"/>
    <w:rsid w:val="00ED79B5"/>
    <w:rsid w:val="00ED7CFD"/>
    <w:rsid w:val="00EE0263"/>
    <w:rsid w:val="00EE02C1"/>
    <w:rsid w:val="00EE03FF"/>
    <w:rsid w:val="00EE05E0"/>
    <w:rsid w:val="00EE06D1"/>
    <w:rsid w:val="00EE0C70"/>
    <w:rsid w:val="00EE0D14"/>
    <w:rsid w:val="00EE0E2B"/>
    <w:rsid w:val="00EE13E7"/>
    <w:rsid w:val="00EE1847"/>
    <w:rsid w:val="00EE1A3D"/>
    <w:rsid w:val="00EE1B3C"/>
    <w:rsid w:val="00EE1F7D"/>
    <w:rsid w:val="00EE1F94"/>
    <w:rsid w:val="00EE207E"/>
    <w:rsid w:val="00EE2165"/>
    <w:rsid w:val="00EE248F"/>
    <w:rsid w:val="00EE26C8"/>
    <w:rsid w:val="00EE2BCA"/>
    <w:rsid w:val="00EE2BFE"/>
    <w:rsid w:val="00EE376C"/>
    <w:rsid w:val="00EE3E8E"/>
    <w:rsid w:val="00EE3F06"/>
    <w:rsid w:val="00EE40ED"/>
    <w:rsid w:val="00EE489C"/>
    <w:rsid w:val="00EE490E"/>
    <w:rsid w:val="00EE4D0E"/>
    <w:rsid w:val="00EE4F5C"/>
    <w:rsid w:val="00EE5088"/>
    <w:rsid w:val="00EE55E4"/>
    <w:rsid w:val="00EE5673"/>
    <w:rsid w:val="00EE5763"/>
    <w:rsid w:val="00EE59E3"/>
    <w:rsid w:val="00EE59EF"/>
    <w:rsid w:val="00EE5A9D"/>
    <w:rsid w:val="00EE5DE5"/>
    <w:rsid w:val="00EE6014"/>
    <w:rsid w:val="00EE6C65"/>
    <w:rsid w:val="00EE6DCA"/>
    <w:rsid w:val="00EE6FDB"/>
    <w:rsid w:val="00EE7474"/>
    <w:rsid w:val="00EE76F8"/>
    <w:rsid w:val="00EE78B1"/>
    <w:rsid w:val="00EF015B"/>
    <w:rsid w:val="00EF0746"/>
    <w:rsid w:val="00EF0A95"/>
    <w:rsid w:val="00EF0AA5"/>
    <w:rsid w:val="00EF0AA9"/>
    <w:rsid w:val="00EF0B0A"/>
    <w:rsid w:val="00EF10F6"/>
    <w:rsid w:val="00EF10FE"/>
    <w:rsid w:val="00EF116F"/>
    <w:rsid w:val="00EF1C6D"/>
    <w:rsid w:val="00EF1EDD"/>
    <w:rsid w:val="00EF2742"/>
    <w:rsid w:val="00EF285C"/>
    <w:rsid w:val="00EF2878"/>
    <w:rsid w:val="00EF29FB"/>
    <w:rsid w:val="00EF2C51"/>
    <w:rsid w:val="00EF2DE9"/>
    <w:rsid w:val="00EF2EAA"/>
    <w:rsid w:val="00EF3BE3"/>
    <w:rsid w:val="00EF3E47"/>
    <w:rsid w:val="00EF4011"/>
    <w:rsid w:val="00EF4190"/>
    <w:rsid w:val="00EF42CD"/>
    <w:rsid w:val="00EF4C2E"/>
    <w:rsid w:val="00EF4C5A"/>
    <w:rsid w:val="00EF4CA8"/>
    <w:rsid w:val="00EF4E4B"/>
    <w:rsid w:val="00EF4E64"/>
    <w:rsid w:val="00EF5763"/>
    <w:rsid w:val="00EF58BB"/>
    <w:rsid w:val="00EF5980"/>
    <w:rsid w:val="00EF5A21"/>
    <w:rsid w:val="00EF5C4E"/>
    <w:rsid w:val="00EF6029"/>
    <w:rsid w:val="00EF62D0"/>
    <w:rsid w:val="00EF65F7"/>
    <w:rsid w:val="00EF66BB"/>
    <w:rsid w:val="00EF66E2"/>
    <w:rsid w:val="00EF6885"/>
    <w:rsid w:val="00EF6B58"/>
    <w:rsid w:val="00EF6C24"/>
    <w:rsid w:val="00EF6EA8"/>
    <w:rsid w:val="00EF6F51"/>
    <w:rsid w:val="00EF718C"/>
    <w:rsid w:val="00EF73E5"/>
    <w:rsid w:val="00EF74E9"/>
    <w:rsid w:val="00EF75A5"/>
    <w:rsid w:val="00EF773A"/>
    <w:rsid w:val="00EF7E60"/>
    <w:rsid w:val="00F0016F"/>
    <w:rsid w:val="00F00453"/>
    <w:rsid w:val="00F006E8"/>
    <w:rsid w:val="00F00B4F"/>
    <w:rsid w:val="00F00BE0"/>
    <w:rsid w:val="00F00E9B"/>
    <w:rsid w:val="00F00F73"/>
    <w:rsid w:val="00F01100"/>
    <w:rsid w:val="00F01DB6"/>
    <w:rsid w:val="00F022CA"/>
    <w:rsid w:val="00F022EB"/>
    <w:rsid w:val="00F0233F"/>
    <w:rsid w:val="00F02B11"/>
    <w:rsid w:val="00F02DF4"/>
    <w:rsid w:val="00F03957"/>
    <w:rsid w:val="00F03D14"/>
    <w:rsid w:val="00F04712"/>
    <w:rsid w:val="00F04912"/>
    <w:rsid w:val="00F04A24"/>
    <w:rsid w:val="00F04B08"/>
    <w:rsid w:val="00F051CB"/>
    <w:rsid w:val="00F0523F"/>
    <w:rsid w:val="00F052F5"/>
    <w:rsid w:val="00F0552B"/>
    <w:rsid w:val="00F05F95"/>
    <w:rsid w:val="00F06101"/>
    <w:rsid w:val="00F06157"/>
    <w:rsid w:val="00F066B0"/>
    <w:rsid w:val="00F068FC"/>
    <w:rsid w:val="00F06E2F"/>
    <w:rsid w:val="00F06E50"/>
    <w:rsid w:val="00F06E9F"/>
    <w:rsid w:val="00F06F19"/>
    <w:rsid w:val="00F078C0"/>
    <w:rsid w:val="00F07906"/>
    <w:rsid w:val="00F07909"/>
    <w:rsid w:val="00F07B3C"/>
    <w:rsid w:val="00F07DEF"/>
    <w:rsid w:val="00F07ED4"/>
    <w:rsid w:val="00F103D4"/>
    <w:rsid w:val="00F10654"/>
    <w:rsid w:val="00F108FD"/>
    <w:rsid w:val="00F10B03"/>
    <w:rsid w:val="00F10C72"/>
    <w:rsid w:val="00F10E57"/>
    <w:rsid w:val="00F10F5F"/>
    <w:rsid w:val="00F113CF"/>
    <w:rsid w:val="00F11701"/>
    <w:rsid w:val="00F11962"/>
    <w:rsid w:val="00F11F05"/>
    <w:rsid w:val="00F12101"/>
    <w:rsid w:val="00F12241"/>
    <w:rsid w:val="00F124AE"/>
    <w:rsid w:val="00F124E1"/>
    <w:rsid w:val="00F12C54"/>
    <w:rsid w:val="00F12D27"/>
    <w:rsid w:val="00F12D89"/>
    <w:rsid w:val="00F131ED"/>
    <w:rsid w:val="00F13544"/>
    <w:rsid w:val="00F13581"/>
    <w:rsid w:val="00F13EA5"/>
    <w:rsid w:val="00F1409A"/>
    <w:rsid w:val="00F146FD"/>
    <w:rsid w:val="00F1475C"/>
    <w:rsid w:val="00F14B86"/>
    <w:rsid w:val="00F14D6A"/>
    <w:rsid w:val="00F14F36"/>
    <w:rsid w:val="00F1508C"/>
    <w:rsid w:val="00F15257"/>
    <w:rsid w:val="00F15845"/>
    <w:rsid w:val="00F15A35"/>
    <w:rsid w:val="00F15B4F"/>
    <w:rsid w:val="00F15D8F"/>
    <w:rsid w:val="00F16047"/>
    <w:rsid w:val="00F161CB"/>
    <w:rsid w:val="00F164DF"/>
    <w:rsid w:val="00F165C4"/>
    <w:rsid w:val="00F16651"/>
    <w:rsid w:val="00F16887"/>
    <w:rsid w:val="00F16967"/>
    <w:rsid w:val="00F16A3B"/>
    <w:rsid w:val="00F16CAD"/>
    <w:rsid w:val="00F16E28"/>
    <w:rsid w:val="00F16F2D"/>
    <w:rsid w:val="00F170F0"/>
    <w:rsid w:val="00F171A7"/>
    <w:rsid w:val="00F1747A"/>
    <w:rsid w:val="00F17786"/>
    <w:rsid w:val="00F177AF"/>
    <w:rsid w:val="00F17953"/>
    <w:rsid w:val="00F17B24"/>
    <w:rsid w:val="00F17B34"/>
    <w:rsid w:val="00F20309"/>
    <w:rsid w:val="00F2093C"/>
    <w:rsid w:val="00F20A9D"/>
    <w:rsid w:val="00F20B16"/>
    <w:rsid w:val="00F21016"/>
    <w:rsid w:val="00F21139"/>
    <w:rsid w:val="00F21664"/>
    <w:rsid w:val="00F2184B"/>
    <w:rsid w:val="00F21B5E"/>
    <w:rsid w:val="00F21BF8"/>
    <w:rsid w:val="00F21E3C"/>
    <w:rsid w:val="00F21E7E"/>
    <w:rsid w:val="00F2216D"/>
    <w:rsid w:val="00F221C2"/>
    <w:rsid w:val="00F228D3"/>
    <w:rsid w:val="00F22E7C"/>
    <w:rsid w:val="00F23357"/>
    <w:rsid w:val="00F23496"/>
    <w:rsid w:val="00F23615"/>
    <w:rsid w:val="00F23877"/>
    <w:rsid w:val="00F23BA3"/>
    <w:rsid w:val="00F23F22"/>
    <w:rsid w:val="00F2403C"/>
    <w:rsid w:val="00F241B0"/>
    <w:rsid w:val="00F244F2"/>
    <w:rsid w:val="00F2466F"/>
    <w:rsid w:val="00F24943"/>
    <w:rsid w:val="00F250A5"/>
    <w:rsid w:val="00F251BC"/>
    <w:rsid w:val="00F25AE0"/>
    <w:rsid w:val="00F26046"/>
    <w:rsid w:val="00F26375"/>
    <w:rsid w:val="00F26406"/>
    <w:rsid w:val="00F2649A"/>
    <w:rsid w:val="00F265B7"/>
    <w:rsid w:val="00F267B5"/>
    <w:rsid w:val="00F2688A"/>
    <w:rsid w:val="00F26B2D"/>
    <w:rsid w:val="00F26BE3"/>
    <w:rsid w:val="00F26ED6"/>
    <w:rsid w:val="00F276D6"/>
    <w:rsid w:val="00F27713"/>
    <w:rsid w:val="00F278FB"/>
    <w:rsid w:val="00F27A12"/>
    <w:rsid w:val="00F27BFB"/>
    <w:rsid w:val="00F27FB5"/>
    <w:rsid w:val="00F30201"/>
    <w:rsid w:val="00F30833"/>
    <w:rsid w:val="00F30863"/>
    <w:rsid w:val="00F30AF1"/>
    <w:rsid w:val="00F30BA1"/>
    <w:rsid w:val="00F30D44"/>
    <w:rsid w:val="00F31518"/>
    <w:rsid w:val="00F3172D"/>
    <w:rsid w:val="00F318BF"/>
    <w:rsid w:val="00F31EDF"/>
    <w:rsid w:val="00F3231B"/>
    <w:rsid w:val="00F326C8"/>
    <w:rsid w:val="00F3298B"/>
    <w:rsid w:val="00F32A57"/>
    <w:rsid w:val="00F330A1"/>
    <w:rsid w:val="00F331CE"/>
    <w:rsid w:val="00F33A6C"/>
    <w:rsid w:val="00F33F62"/>
    <w:rsid w:val="00F3441E"/>
    <w:rsid w:val="00F34438"/>
    <w:rsid w:val="00F347AA"/>
    <w:rsid w:val="00F352B4"/>
    <w:rsid w:val="00F357FC"/>
    <w:rsid w:val="00F35A69"/>
    <w:rsid w:val="00F35AA8"/>
    <w:rsid w:val="00F3641C"/>
    <w:rsid w:val="00F36671"/>
    <w:rsid w:val="00F367B7"/>
    <w:rsid w:val="00F36855"/>
    <w:rsid w:val="00F3696A"/>
    <w:rsid w:val="00F36A06"/>
    <w:rsid w:val="00F36A1D"/>
    <w:rsid w:val="00F36E5C"/>
    <w:rsid w:val="00F36EE6"/>
    <w:rsid w:val="00F36F12"/>
    <w:rsid w:val="00F374B1"/>
    <w:rsid w:val="00F37521"/>
    <w:rsid w:val="00F377E8"/>
    <w:rsid w:val="00F37EE7"/>
    <w:rsid w:val="00F4003C"/>
    <w:rsid w:val="00F40578"/>
    <w:rsid w:val="00F407AB"/>
    <w:rsid w:val="00F40838"/>
    <w:rsid w:val="00F40892"/>
    <w:rsid w:val="00F40A55"/>
    <w:rsid w:val="00F413AA"/>
    <w:rsid w:val="00F41843"/>
    <w:rsid w:val="00F41CD1"/>
    <w:rsid w:val="00F41F51"/>
    <w:rsid w:val="00F41F89"/>
    <w:rsid w:val="00F42168"/>
    <w:rsid w:val="00F42174"/>
    <w:rsid w:val="00F4234A"/>
    <w:rsid w:val="00F426DE"/>
    <w:rsid w:val="00F42B85"/>
    <w:rsid w:val="00F42D37"/>
    <w:rsid w:val="00F42F7C"/>
    <w:rsid w:val="00F43581"/>
    <w:rsid w:val="00F439B6"/>
    <w:rsid w:val="00F43D9B"/>
    <w:rsid w:val="00F43E1B"/>
    <w:rsid w:val="00F442F4"/>
    <w:rsid w:val="00F4430E"/>
    <w:rsid w:val="00F446D0"/>
    <w:rsid w:val="00F44902"/>
    <w:rsid w:val="00F449D2"/>
    <w:rsid w:val="00F44B60"/>
    <w:rsid w:val="00F45394"/>
    <w:rsid w:val="00F45A17"/>
    <w:rsid w:val="00F45ADC"/>
    <w:rsid w:val="00F45EF9"/>
    <w:rsid w:val="00F462DB"/>
    <w:rsid w:val="00F4677E"/>
    <w:rsid w:val="00F46994"/>
    <w:rsid w:val="00F46ECD"/>
    <w:rsid w:val="00F46FF0"/>
    <w:rsid w:val="00F470EC"/>
    <w:rsid w:val="00F4793B"/>
    <w:rsid w:val="00F47A34"/>
    <w:rsid w:val="00F47C7A"/>
    <w:rsid w:val="00F47EE6"/>
    <w:rsid w:val="00F47FA6"/>
    <w:rsid w:val="00F4C1C2"/>
    <w:rsid w:val="00F501B3"/>
    <w:rsid w:val="00F501E9"/>
    <w:rsid w:val="00F50540"/>
    <w:rsid w:val="00F508A0"/>
    <w:rsid w:val="00F50C34"/>
    <w:rsid w:val="00F50DFC"/>
    <w:rsid w:val="00F50F89"/>
    <w:rsid w:val="00F5116F"/>
    <w:rsid w:val="00F5160A"/>
    <w:rsid w:val="00F518E4"/>
    <w:rsid w:val="00F52070"/>
    <w:rsid w:val="00F52086"/>
    <w:rsid w:val="00F5213D"/>
    <w:rsid w:val="00F5265C"/>
    <w:rsid w:val="00F52A51"/>
    <w:rsid w:val="00F52B7C"/>
    <w:rsid w:val="00F53124"/>
    <w:rsid w:val="00F537C6"/>
    <w:rsid w:val="00F53A55"/>
    <w:rsid w:val="00F53C2E"/>
    <w:rsid w:val="00F53E62"/>
    <w:rsid w:val="00F5412A"/>
    <w:rsid w:val="00F541A8"/>
    <w:rsid w:val="00F54239"/>
    <w:rsid w:val="00F542E1"/>
    <w:rsid w:val="00F55465"/>
    <w:rsid w:val="00F5552D"/>
    <w:rsid w:val="00F55944"/>
    <w:rsid w:val="00F55C69"/>
    <w:rsid w:val="00F55CE7"/>
    <w:rsid w:val="00F564B3"/>
    <w:rsid w:val="00F566FE"/>
    <w:rsid w:val="00F5671D"/>
    <w:rsid w:val="00F56A8C"/>
    <w:rsid w:val="00F56CB9"/>
    <w:rsid w:val="00F56D88"/>
    <w:rsid w:val="00F56DD4"/>
    <w:rsid w:val="00F57045"/>
    <w:rsid w:val="00F57409"/>
    <w:rsid w:val="00F57ABB"/>
    <w:rsid w:val="00F57ADD"/>
    <w:rsid w:val="00F57C58"/>
    <w:rsid w:val="00F57D21"/>
    <w:rsid w:val="00F60115"/>
    <w:rsid w:val="00F607F5"/>
    <w:rsid w:val="00F60990"/>
    <w:rsid w:val="00F60A30"/>
    <w:rsid w:val="00F60EF1"/>
    <w:rsid w:val="00F61411"/>
    <w:rsid w:val="00F6142C"/>
    <w:rsid w:val="00F61B7C"/>
    <w:rsid w:val="00F61C4A"/>
    <w:rsid w:val="00F61DE3"/>
    <w:rsid w:val="00F61E30"/>
    <w:rsid w:val="00F6237E"/>
    <w:rsid w:val="00F6259E"/>
    <w:rsid w:val="00F6276C"/>
    <w:rsid w:val="00F629CD"/>
    <w:rsid w:val="00F62AD1"/>
    <w:rsid w:val="00F62C77"/>
    <w:rsid w:val="00F62F6F"/>
    <w:rsid w:val="00F6305D"/>
    <w:rsid w:val="00F631E6"/>
    <w:rsid w:val="00F638BB"/>
    <w:rsid w:val="00F63A01"/>
    <w:rsid w:val="00F63C15"/>
    <w:rsid w:val="00F63CDE"/>
    <w:rsid w:val="00F63FFA"/>
    <w:rsid w:val="00F64009"/>
    <w:rsid w:val="00F64138"/>
    <w:rsid w:val="00F64329"/>
    <w:rsid w:val="00F64445"/>
    <w:rsid w:val="00F6459C"/>
    <w:rsid w:val="00F6467D"/>
    <w:rsid w:val="00F646BC"/>
    <w:rsid w:val="00F64C08"/>
    <w:rsid w:val="00F64D59"/>
    <w:rsid w:val="00F64E3F"/>
    <w:rsid w:val="00F652A8"/>
    <w:rsid w:val="00F65508"/>
    <w:rsid w:val="00F65616"/>
    <w:rsid w:val="00F659CC"/>
    <w:rsid w:val="00F65C59"/>
    <w:rsid w:val="00F665BB"/>
    <w:rsid w:val="00F66667"/>
    <w:rsid w:val="00F666AA"/>
    <w:rsid w:val="00F667AC"/>
    <w:rsid w:val="00F668ED"/>
    <w:rsid w:val="00F66DC1"/>
    <w:rsid w:val="00F66DEF"/>
    <w:rsid w:val="00F67046"/>
    <w:rsid w:val="00F6710E"/>
    <w:rsid w:val="00F67177"/>
    <w:rsid w:val="00F67A23"/>
    <w:rsid w:val="00F67B1B"/>
    <w:rsid w:val="00F67F5B"/>
    <w:rsid w:val="00F67F63"/>
    <w:rsid w:val="00F7008C"/>
    <w:rsid w:val="00F70188"/>
    <w:rsid w:val="00F70B8A"/>
    <w:rsid w:val="00F7113F"/>
    <w:rsid w:val="00F7130B"/>
    <w:rsid w:val="00F7139A"/>
    <w:rsid w:val="00F71586"/>
    <w:rsid w:val="00F71D0E"/>
    <w:rsid w:val="00F71DDD"/>
    <w:rsid w:val="00F72256"/>
    <w:rsid w:val="00F722B4"/>
    <w:rsid w:val="00F72694"/>
    <w:rsid w:val="00F72884"/>
    <w:rsid w:val="00F72934"/>
    <w:rsid w:val="00F72D87"/>
    <w:rsid w:val="00F7321D"/>
    <w:rsid w:val="00F73527"/>
    <w:rsid w:val="00F73557"/>
    <w:rsid w:val="00F738A3"/>
    <w:rsid w:val="00F73E0B"/>
    <w:rsid w:val="00F7455E"/>
    <w:rsid w:val="00F746F0"/>
    <w:rsid w:val="00F74D46"/>
    <w:rsid w:val="00F75352"/>
    <w:rsid w:val="00F75A15"/>
    <w:rsid w:val="00F75B0C"/>
    <w:rsid w:val="00F75B22"/>
    <w:rsid w:val="00F75CD2"/>
    <w:rsid w:val="00F75F75"/>
    <w:rsid w:val="00F76163"/>
    <w:rsid w:val="00F766EA"/>
    <w:rsid w:val="00F76717"/>
    <w:rsid w:val="00F76B1B"/>
    <w:rsid w:val="00F76C3D"/>
    <w:rsid w:val="00F76FFD"/>
    <w:rsid w:val="00F770BD"/>
    <w:rsid w:val="00F773CA"/>
    <w:rsid w:val="00F77420"/>
    <w:rsid w:val="00F7755F"/>
    <w:rsid w:val="00F77642"/>
    <w:rsid w:val="00F77683"/>
    <w:rsid w:val="00F77737"/>
    <w:rsid w:val="00F779CA"/>
    <w:rsid w:val="00F77CB3"/>
    <w:rsid w:val="00F77E90"/>
    <w:rsid w:val="00F77EB0"/>
    <w:rsid w:val="00F800DA"/>
    <w:rsid w:val="00F80334"/>
    <w:rsid w:val="00F80438"/>
    <w:rsid w:val="00F805D3"/>
    <w:rsid w:val="00F80739"/>
    <w:rsid w:val="00F80904"/>
    <w:rsid w:val="00F81157"/>
    <w:rsid w:val="00F81540"/>
    <w:rsid w:val="00F816C9"/>
    <w:rsid w:val="00F81852"/>
    <w:rsid w:val="00F81872"/>
    <w:rsid w:val="00F81A92"/>
    <w:rsid w:val="00F81AC7"/>
    <w:rsid w:val="00F82378"/>
    <w:rsid w:val="00F8250E"/>
    <w:rsid w:val="00F826E0"/>
    <w:rsid w:val="00F82A3C"/>
    <w:rsid w:val="00F82F21"/>
    <w:rsid w:val="00F82FE4"/>
    <w:rsid w:val="00F83076"/>
    <w:rsid w:val="00F8334E"/>
    <w:rsid w:val="00F839CF"/>
    <w:rsid w:val="00F83D3A"/>
    <w:rsid w:val="00F83E30"/>
    <w:rsid w:val="00F83F8B"/>
    <w:rsid w:val="00F8411F"/>
    <w:rsid w:val="00F84382"/>
    <w:rsid w:val="00F843EF"/>
    <w:rsid w:val="00F8442B"/>
    <w:rsid w:val="00F84AC5"/>
    <w:rsid w:val="00F84CF8"/>
    <w:rsid w:val="00F84F17"/>
    <w:rsid w:val="00F85625"/>
    <w:rsid w:val="00F8589F"/>
    <w:rsid w:val="00F8597F"/>
    <w:rsid w:val="00F85DC1"/>
    <w:rsid w:val="00F85F23"/>
    <w:rsid w:val="00F862C7"/>
    <w:rsid w:val="00F862DA"/>
    <w:rsid w:val="00F86322"/>
    <w:rsid w:val="00F863F3"/>
    <w:rsid w:val="00F864E0"/>
    <w:rsid w:val="00F866B1"/>
    <w:rsid w:val="00F86FAD"/>
    <w:rsid w:val="00F8703F"/>
    <w:rsid w:val="00F8712A"/>
    <w:rsid w:val="00F877F3"/>
    <w:rsid w:val="00F877FB"/>
    <w:rsid w:val="00F87DC4"/>
    <w:rsid w:val="00F90182"/>
    <w:rsid w:val="00F90367"/>
    <w:rsid w:val="00F90450"/>
    <w:rsid w:val="00F904A0"/>
    <w:rsid w:val="00F90527"/>
    <w:rsid w:val="00F907E6"/>
    <w:rsid w:val="00F90B49"/>
    <w:rsid w:val="00F90E10"/>
    <w:rsid w:val="00F90E15"/>
    <w:rsid w:val="00F9118B"/>
    <w:rsid w:val="00F9142B"/>
    <w:rsid w:val="00F917EC"/>
    <w:rsid w:val="00F91DDA"/>
    <w:rsid w:val="00F91FEA"/>
    <w:rsid w:val="00F923BC"/>
    <w:rsid w:val="00F92811"/>
    <w:rsid w:val="00F92E57"/>
    <w:rsid w:val="00F92E61"/>
    <w:rsid w:val="00F9330F"/>
    <w:rsid w:val="00F93380"/>
    <w:rsid w:val="00F936AB"/>
    <w:rsid w:val="00F93745"/>
    <w:rsid w:val="00F937FD"/>
    <w:rsid w:val="00F93840"/>
    <w:rsid w:val="00F93ACC"/>
    <w:rsid w:val="00F93C84"/>
    <w:rsid w:val="00F93C95"/>
    <w:rsid w:val="00F93E23"/>
    <w:rsid w:val="00F93EE1"/>
    <w:rsid w:val="00F93F5F"/>
    <w:rsid w:val="00F93F71"/>
    <w:rsid w:val="00F94062"/>
    <w:rsid w:val="00F940AC"/>
    <w:rsid w:val="00F9413C"/>
    <w:rsid w:val="00F94756"/>
    <w:rsid w:val="00F94A2A"/>
    <w:rsid w:val="00F94E38"/>
    <w:rsid w:val="00F954B6"/>
    <w:rsid w:val="00F955B0"/>
    <w:rsid w:val="00F95E9D"/>
    <w:rsid w:val="00F96873"/>
    <w:rsid w:val="00F96AE7"/>
    <w:rsid w:val="00F97263"/>
    <w:rsid w:val="00F976F2"/>
    <w:rsid w:val="00F97C6B"/>
    <w:rsid w:val="00F97E43"/>
    <w:rsid w:val="00FA0B05"/>
    <w:rsid w:val="00FA0C39"/>
    <w:rsid w:val="00FA0CBF"/>
    <w:rsid w:val="00FA0D0C"/>
    <w:rsid w:val="00FA0EEC"/>
    <w:rsid w:val="00FA0FB0"/>
    <w:rsid w:val="00FA125F"/>
    <w:rsid w:val="00FA1A1D"/>
    <w:rsid w:val="00FA1AA5"/>
    <w:rsid w:val="00FA1CD7"/>
    <w:rsid w:val="00FA1EED"/>
    <w:rsid w:val="00FA2B28"/>
    <w:rsid w:val="00FA2C7C"/>
    <w:rsid w:val="00FA2CF4"/>
    <w:rsid w:val="00FA2FA6"/>
    <w:rsid w:val="00FA338D"/>
    <w:rsid w:val="00FA34D4"/>
    <w:rsid w:val="00FA3F66"/>
    <w:rsid w:val="00FA40EA"/>
    <w:rsid w:val="00FA4506"/>
    <w:rsid w:val="00FA45D6"/>
    <w:rsid w:val="00FA4659"/>
    <w:rsid w:val="00FA48A9"/>
    <w:rsid w:val="00FA4980"/>
    <w:rsid w:val="00FA4AA3"/>
    <w:rsid w:val="00FA4D6E"/>
    <w:rsid w:val="00FA4E78"/>
    <w:rsid w:val="00FA50F0"/>
    <w:rsid w:val="00FA5755"/>
    <w:rsid w:val="00FA5A40"/>
    <w:rsid w:val="00FA5D40"/>
    <w:rsid w:val="00FA6244"/>
    <w:rsid w:val="00FA6728"/>
    <w:rsid w:val="00FA6763"/>
    <w:rsid w:val="00FA6ABB"/>
    <w:rsid w:val="00FA708F"/>
    <w:rsid w:val="00FA7243"/>
    <w:rsid w:val="00FA7739"/>
    <w:rsid w:val="00FA77E3"/>
    <w:rsid w:val="00FA7AD1"/>
    <w:rsid w:val="00FA7DC6"/>
    <w:rsid w:val="00FA7E03"/>
    <w:rsid w:val="00FB0452"/>
    <w:rsid w:val="00FB0470"/>
    <w:rsid w:val="00FB05D8"/>
    <w:rsid w:val="00FB06BD"/>
    <w:rsid w:val="00FB0824"/>
    <w:rsid w:val="00FB0839"/>
    <w:rsid w:val="00FB0881"/>
    <w:rsid w:val="00FB08EF"/>
    <w:rsid w:val="00FB0A05"/>
    <w:rsid w:val="00FB0C55"/>
    <w:rsid w:val="00FB0D01"/>
    <w:rsid w:val="00FB0E8A"/>
    <w:rsid w:val="00FB141D"/>
    <w:rsid w:val="00FB1522"/>
    <w:rsid w:val="00FB1664"/>
    <w:rsid w:val="00FB179B"/>
    <w:rsid w:val="00FB17DB"/>
    <w:rsid w:val="00FB1A0B"/>
    <w:rsid w:val="00FB1D78"/>
    <w:rsid w:val="00FB1FF8"/>
    <w:rsid w:val="00FB238A"/>
    <w:rsid w:val="00FB2434"/>
    <w:rsid w:val="00FB244A"/>
    <w:rsid w:val="00FB2925"/>
    <w:rsid w:val="00FB2B21"/>
    <w:rsid w:val="00FB2D7F"/>
    <w:rsid w:val="00FB2F2E"/>
    <w:rsid w:val="00FB2FBC"/>
    <w:rsid w:val="00FB3106"/>
    <w:rsid w:val="00FB31CD"/>
    <w:rsid w:val="00FB3487"/>
    <w:rsid w:val="00FB3496"/>
    <w:rsid w:val="00FB3585"/>
    <w:rsid w:val="00FB3639"/>
    <w:rsid w:val="00FB3C5D"/>
    <w:rsid w:val="00FB44AE"/>
    <w:rsid w:val="00FB4A68"/>
    <w:rsid w:val="00FB4C03"/>
    <w:rsid w:val="00FB4E31"/>
    <w:rsid w:val="00FB4F25"/>
    <w:rsid w:val="00FB510A"/>
    <w:rsid w:val="00FB511F"/>
    <w:rsid w:val="00FB5289"/>
    <w:rsid w:val="00FB55E9"/>
    <w:rsid w:val="00FB59E7"/>
    <w:rsid w:val="00FB5AF3"/>
    <w:rsid w:val="00FB5B9A"/>
    <w:rsid w:val="00FB5E69"/>
    <w:rsid w:val="00FB5E9A"/>
    <w:rsid w:val="00FB6045"/>
    <w:rsid w:val="00FB6216"/>
    <w:rsid w:val="00FB63ED"/>
    <w:rsid w:val="00FB6A61"/>
    <w:rsid w:val="00FB6CAC"/>
    <w:rsid w:val="00FB726A"/>
    <w:rsid w:val="00FB72EE"/>
    <w:rsid w:val="00FB765B"/>
    <w:rsid w:val="00FB770C"/>
    <w:rsid w:val="00FB7783"/>
    <w:rsid w:val="00FB77AB"/>
    <w:rsid w:val="00FB7AF7"/>
    <w:rsid w:val="00FB7EF5"/>
    <w:rsid w:val="00FC019B"/>
    <w:rsid w:val="00FC01DA"/>
    <w:rsid w:val="00FC034F"/>
    <w:rsid w:val="00FC0A75"/>
    <w:rsid w:val="00FC1404"/>
    <w:rsid w:val="00FC1609"/>
    <w:rsid w:val="00FC171E"/>
    <w:rsid w:val="00FC19B3"/>
    <w:rsid w:val="00FC1ABD"/>
    <w:rsid w:val="00FC1E20"/>
    <w:rsid w:val="00FC1E3F"/>
    <w:rsid w:val="00FC1FA5"/>
    <w:rsid w:val="00FC24D1"/>
    <w:rsid w:val="00FC2544"/>
    <w:rsid w:val="00FC28F3"/>
    <w:rsid w:val="00FC2F70"/>
    <w:rsid w:val="00FC34E4"/>
    <w:rsid w:val="00FC3A34"/>
    <w:rsid w:val="00FC3D52"/>
    <w:rsid w:val="00FC3DC8"/>
    <w:rsid w:val="00FC3F99"/>
    <w:rsid w:val="00FC42DF"/>
    <w:rsid w:val="00FC43CA"/>
    <w:rsid w:val="00FC4AA4"/>
    <w:rsid w:val="00FC534A"/>
    <w:rsid w:val="00FC56FC"/>
    <w:rsid w:val="00FC5AEB"/>
    <w:rsid w:val="00FC5D8D"/>
    <w:rsid w:val="00FC686A"/>
    <w:rsid w:val="00FC6943"/>
    <w:rsid w:val="00FC6B0B"/>
    <w:rsid w:val="00FC71B5"/>
    <w:rsid w:val="00FC731B"/>
    <w:rsid w:val="00FC745C"/>
    <w:rsid w:val="00FC75E7"/>
    <w:rsid w:val="00FC77B0"/>
    <w:rsid w:val="00FC7ABF"/>
    <w:rsid w:val="00FC7B03"/>
    <w:rsid w:val="00FC7BB2"/>
    <w:rsid w:val="00FC7EDF"/>
    <w:rsid w:val="00FD0030"/>
    <w:rsid w:val="00FD0621"/>
    <w:rsid w:val="00FD0973"/>
    <w:rsid w:val="00FD0CD9"/>
    <w:rsid w:val="00FD1694"/>
    <w:rsid w:val="00FD18F5"/>
    <w:rsid w:val="00FD1A6D"/>
    <w:rsid w:val="00FD1C43"/>
    <w:rsid w:val="00FD1CDD"/>
    <w:rsid w:val="00FD1FD2"/>
    <w:rsid w:val="00FD21D7"/>
    <w:rsid w:val="00FD255A"/>
    <w:rsid w:val="00FD2584"/>
    <w:rsid w:val="00FD28D8"/>
    <w:rsid w:val="00FD2E41"/>
    <w:rsid w:val="00FD2FA5"/>
    <w:rsid w:val="00FD31BC"/>
    <w:rsid w:val="00FD3716"/>
    <w:rsid w:val="00FD3C1F"/>
    <w:rsid w:val="00FD3C83"/>
    <w:rsid w:val="00FD3D62"/>
    <w:rsid w:val="00FD3E34"/>
    <w:rsid w:val="00FD4318"/>
    <w:rsid w:val="00FD43A7"/>
    <w:rsid w:val="00FD47B2"/>
    <w:rsid w:val="00FD4812"/>
    <w:rsid w:val="00FD48E8"/>
    <w:rsid w:val="00FD49F8"/>
    <w:rsid w:val="00FD4A01"/>
    <w:rsid w:val="00FD4EF5"/>
    <w:rsid w:val="00FD4FF5"/>
    <w:rsid w:val="00FD51BB"/>
    <w:rsid w:val="00FD5358"/>
    <w:rsid w:val="00FD53F5"/>
    <w:rsid w:val="00FD54E1"/>
    <w:rsid w:val="00FD551A"/>
    <w:rsid w:val="00FD5DC4"/>
    <w:rsid w:val="00FD5E3D"/>
    <w:rsid w:val="00FD630C"/>
    <w:rsid w:val="00FD630E"/>
    <w:rsid w:val="00FD681B"/>
    <w:rsid w:val="00FD73D5"/>
    <w:rsid w:val="00FD7505"/>
    <w:rsid w:val="00FD753B"/>
    <w:rsid w:val="00FD76F2"/>
    <w:rsid w:val="00FD7CAE"/>
    <w:rsid w:val="00FD7E13"/>
    <w:rsid w:val="00FE0063"/>
    <w:rsid w:val="00FE0A57"/>
    <w:rsid w:val="00FE0B2D"/>
    <w:rsid w:val="00FE0C63"/>
    <w:rsid w:val="00FE0CB2"/>
    <w:rsid w:val="00FE0FCA"/>
    <w:rsid w:val="00FE10EA"/>
    <w:rsid w:val="00FE14A7"/>
    <w:rsid w:val="00FE1526"/>
    <w:rsid w:val="00FE1637"/>
    <w:rsid w:val="00FE18BA"/>
    <w:rsid w:val="00FE1C07"/>
    <w:rsid w:val="00FE1FB2"/>
    <w:rsid w:val="00FE22BD"/>
    <w:rsid w:val="00FE2331"/>
    <w:rsid w:val="00FE23E3"/>
    <w:rsid w:val="00FE2897"/>
    <w:rsid w:val="00FE2FE4"/>
    <w:rsid w:val="00FE31BE"/>
    <w:rsid w:val="00FE33B1"/>
    <w:rsid w:val="00FE33BB"/>
    <w:rsid w:val="00FE3425"/>
    <w:rsid w:val="00FE346C"/>
    <w:rsid w:val="00FE34EB"/>
    <w:rsid w:val="00FE35D5"/>
    <w:rsid w:val="00FE35DA"/>
    <w:rsid w:val="00FE399E"/>
    <w:rsid w:val="00FE3ECF"/>
    <w:rsid w:val="00FE3F62"/>
    <w:rsid w:val="00FE41AC"/>
    <w:rsid w:val="00FE4322"/>
    <w:rsid w:val="00FE4345"/>
    <w:rsid w:val="00FE4AFB"/>
    <w:rsid w:val="00FE4DE2"/>
    <w:rsid w:val="00FE4ECD"/>
    <w:rsid w:val="00FE5296"/>
    <w:rsid w:val="00FE55ED"/>
    <w:rsid w:val="00FE585B"/>
    <w:rsid w:val="00FE59CD"/>
    <w:rsid w:val="00FE5BEB"/>
    <w:rsid w:val="00FE5D48"/>
    <w:rsid w:val="00FE5E11"/>
    <w:rsid w:val="00FE5F51"/>
    <w:rsid w:val="00FE6674"/>
    <w:rsid w:val="00FE6839"/>
    <w:rsid w:val="00FE7095"/>
    <w:rsid w:val="00FE70B7"/>
    <w:rsid w:val="00FE7728"/>
    <w:rsid w:val="00FE7B64"/>
    <w:rsid w:val="00FE7CD2"/>
    <w:rsid w:val="00FF065C"/>
    <w:rsid w:val="00FF0831"/>
    <w:rsid w:val="00FF0D4C"/>
    <w:rsid w:val="00FF1110"/>
    <w:rsid w:val="00FF15D3"/>
    <w:rsid w:val="00FF16F7"/>
    <w:rsid w:val="00FF18BD"/>
    <w:rsid w:val="00FF1A03"/>
    <w:rsid w:val="00FF1DFD"/>
    <w:rsid w:val="00FF2587"/>
    <w:rsid w:val="00FF29D5"/>
    <w:rsid w:val="00FF2D30"/>
    <w:rsid w:val="00FF3249"/>
    <w:rsid w:val="00FF32D6"/>
    <w:rsid w:val="00FF332E"/>
    <w:rsid w:val="00FF33E2"/>
    <w:rsid w:val="00FF34A5"/>
    <w:rsid w:val="00FF3890"/>
    <w:rsid w:val="00FF39D8"/>
    <w:rsid w:val="00FF41FF"/>
    <w:rsid w:val="00FF4291"/>
    <w:rsid w:val="00FF4563"/>
    <w:rsid w:val="00FF4784"/>
    <w:rsid w:val="00FF48AD"/>
    <w:rsid w:val="00FF4D1E"/>
    <w:rsid w:val="00FF4E7B"/>
    <w:rsid w:val="00FF52EE"/>
    <w:rsid w:val="00FF5357"/>
    <w:rsid w:val="00FF538E"/>
    <w:rsid w:val="00FF544A"/>
    <w:rsid w:val="00FF57A8"/>
    <w:rsid w:val="00FF59D0"/>
    <w:rsid w:val="00FF5A2E"/>
    <w:rsid w:val="00FF5BDC"/>
    <w:rsid w:val="00FF5C66"/>
    <w:rsid w:val="00FF5F59"/>
    <w:rsid w:val="00FF61B1"/>
    <w:rsid w:val="00FF6261"/>
    <w:rsid w:val="00FF6275"/>
    <w:rsid w:val="00FF65DD"/>
    <w:rsid w:val="00FF685D"/>
    <w:rsid w:val="00FF68A4"/>
    <w:rsid w:val="00FF6B7D"/>
    <w:rsid w:val="00FF7452"/>
    <w:rsid w:val="00FF7550"/>
    <w:rsid w:val="00FF79E4"/>
    <w:rsid w:val="00FF7A6C"/>
    <w:rsid w:val="011871F3"/>
    <w:rsid w:val="0119EABC"/>
    <w:rsid w:val="01206890"/>
    <w:rsid w:val="01242994"/>
    <w:rsid w:val="012583DF"/>
    <w:rsid w:val="0148DFB3"/>
    <w:rsid w:val="014FBFD5"/>
    <w:rsid w:val="01550CFA"/>
    <w:rsid w:val="015F026E"/>
    <w:rsid w:val="01691A08"/>
    <w:rsid w:val="0180A9B6"/>
    <w:rsid w:val="0189A210"/>
    <w:rsid w:val="01ACAB19"/>
    <w:rsid w:val="01C2779F"/>
    <w:rsid w:val="01C3DF55"/>
    <w:rsid w:val="01EDF931"/>
    <w:rsid w:val="01F1816F"/>
    <w:rsid w:val="01F420AB"/>
    <w:rsid w:val="020DAD53"/>
    <w:rsid w:val="0251221A"/>
    <w:rsid w:val="0268F866"/>
    <w:rsid w:val="0270709A"/>
    <w:rsid w:val="0270804A"/>
    <w:rsid w:val="028BDD53"/>
    <w:rsid w:val="02A4CCEA"/>
    <w:rsid w:val="02C45013"/>
    <w:rsid w:val="02E2650B"/>
    <w:rsid w:val="0308557B"/>
    <w:rsid w:val="0328099D"/>
    <w:rsid w:val="0329CF0A"/>
    <w:rsid w:val="032C9C29"/>
    <w:rsid w:val="03385D85"/>
    <w:rsid w:val="0346DD4B"/>
    <w:rsid w:val="0366CDDB"/>
    <w:rsid w:val="0373B1B7"/>
    <w:rsid w:val="037B399B"/>
    <w:rsid w:val="03833E29"/>
    <w:rsid w:val="038E3CB2"/>
    <w:rsid w:val="03A2B284"/>
    <w:rsid w:val="03A484E7"/>
    <w:rsid w:val="03BD0F51"/>
    <w:rsid w:val="04284BA7"/>
    <w:rsid w:val="04313FE4"/>
    <w:rsid w:val="04593008"/>
    <w:rsid w:val="0459556E"/>
    <w:rsid w:val="0461B828"/>
    <w:rsid w:val="0463F545"/>
    <w:rsid w:val="047903F2"/>
    <w:rsid w:val="048CF6B8"/>
    <w:rsid w:val="04AF0FF9"/>
    <w:rsid w:val="04B490EA"/>
    <w:rsid w:val="04D9D3B7"/>
    <w:rsid w:val="04EA3590"/>
    <w:rsid w:val="04ECC546"/>
    <w:rsid w:val="04F4FEEA"/>
    <w:rsid w:val="04FEB858"/>
    <w:rsid w:val="050E2747"/>
    <w:rsid w:val="053976EA"/>
    <w:rsid w:val="053F7F04"/>
    <w:rsid w:val="0544B69D"/>
    <w:rsid w:val="054E250D"/>
    <w:rsid w:val="05A5322F"/>
    <w:rsid w:val="05B1DA7A"/>
    <w:rsid w:val="05CCCC61"/>
    <w:rsid w:val="05E16BCF"/>
    <w:rsid w:val="05E17D81"/>
    <w:rsid w:val="0608D58E"/>
    <w:rsid w:val="0609DD40"/>
    <w:rsid w:val="060BA2AD"/>
    <w:rsid w:val="060EE006"/>
    <w:rsid w:val="060FC6F5"/>
    <w:rsid w:val="0620F639"/>
    <w:rsid w:val="0636640D"/>
    <w:rsid w:val="06395275"/>
    <w:rsid w:val="063C5D72"/>
    <w:rsid w:val="0665ED28"/>
    <w:rsid w:val="06675723"/>
    <w:rsid w:val="06B50B61"/>
    <w:rsid w:val="06BCE2BC"/>
    <w:rsid w:val="06C545FC"/>
    <w:rsid w:val="070944E9"/>
    <w:rsid w:val="071A5192"/>
    <w:rsid w:val="0737079C"/>
    <w:rsid w:val="07432724"/>
    <w:rsid w:val="075B7F43"/>
    <w:rsid w:val="075C4A69"/>
    <w:rsid w:val="07638308"/>
    <w:rsid w:val="077521EC"/>
    <w:rsid w:val="078D7AE8"/>
    <w:rsid w:val="07C1CE78"/>
    <w:rsid w:val="07CBE612"/>
    <w:rsid w:val="07DED7A1"/>
    <w:rsid w:val="07EBCC0A"/>
    <w:rsid w:val="0836C8F8"/>
    <w:rsid w:val="08651689"/>
    <w:rsid w:val="08745922"/>
    <w:rsid w:val="088B76BE"/>
    <w:rsid w:val="08A60B74"/>
    <w:rsid w:val="08A81AEC"/>
    <w:rsid w:val="08AC336F"/>
    <w:rsid w:val="08DC3A16"/>
    <w:rsid w:val="08F434E6"/>
    <w:rsid w:val="091CDD45"/>
    <w:rsid w:val="0927B7B2"/>
    <w:rsid w:val="09713790"/>
    <w:rsid w:val="09911D88"/>
    <w:rsid w:val="099EBB02"/>
    <w:rsid w:val="09AC48BB"/>
    <w:rsid w:val="09C29EE1"/>
    <w:rsid w:val="09CBA8ED"/>
    <w:rsid w:val="09CBCE29"/>
    <w:rsid w:val="09F28F5D"/>
    <w:rsid w:val="0A0A99DD"/>
    <w:rsid w:val="0A2A7FD5"/>
    <w:rsid w:val="0A4B03C0"/>
    <w:rsid w:val="0A5FA74B"/>
    <w:rsid w:val="0A601368"/>
    <w:rsid w:val="0A718BA8"/>
    <w:rsid w:val="0A98B5A0"/>
    <w:rsid w:val="0AC5D3E5"/>
    <w:rsid w:val="0AC8AC97"/>
    <w:rsid w:val="0ADF45D8"/>
    <w:rsid w:val="0AEF8FF1"/>
    <w:rsid w:val="0AF0D0EF"/>
    <w:rsid w:val="0AF8F90B"/>
    <w:rsid w:val="0B19820E"/>
    <w:rsid w:val="0B3C36FD"/>
    <w:rsid w:val="0B494096"/>
    <w:rsid w:val="0B51FDE5"/>
    <w:rsid w:val="0B783751"/>
    <w:rsid w:val="0B7D6E7D"/>
    <w:rsid w:val="0BA6376D"/>
    <w:rsid w:val="0BD32E74"/>
    <w:rsid w:val="0BE2409A"/>
    <w:rsid w:val="0BE8F498"/>
    <w:rsid w:val="0BF946A8"/>
    <w:rsid w:val="0BFF9BF4"/>
    <w:rsid w:val="0C0456B9"/>
    <w:rsid w:val="0C084318"/>
    <w:rsid w:val="0C0D4406"/>
    <w:rsid w:val="0C0E35A6"/>
    <w:rsid w:val="0C41669D"/>
    <w:rsid w:val="0C4EAA7D"/>
    <w:rsid w:val="0C7AD7C1"/>
    <w:rsid w:val="0C873DA4"/>
    <w:rsid w:val="0C9B6D34"/>
    <w:rsid w:val="0CBE410E"/>
    <w:rsid w:val="0D068C07"/>
    <w:rsid w:val="0D22431F"/>
    <w:rsid w:val="0D375F37"/>
    <w:rsid w:val="0D42CB9C"/>
    <w:rsid w:val="0D45B0E8"/>
    <w:rsid w:val="0DD248AB"/>
    <w:rsid w:val="0E044450"/>
    <w:rsid w:val="0E1E95A8"/>
    <w:rsid w:val="0E52C20E"/>
    <w:rsid w:val="0E61BA9C"/>
    <w:rsid w:val="0E742F70"/>
    <w:rsid w:val="0E78C282"/>
    <w:rsid w:val="0EAE11AB"/>
    <w:rsid w:val="0EB7F7F5"/>
    <w:rsid w:val="0EF72C6D"/>
    <w:rsid w:val="0F28BF4E"/>
    <w:rsid w:val="0F5A8745"/>
    <w:rsid w:val="0F72B83A"/>
    <w:rsid w:val="0F85B3C7"/>
    <w:rsid w:val="0FAC7B76"/>
    <w:rsid w:val="0FADDE81"/>
    <w:rsid w:val="0FCABBC9"/>
    <w:rsid w:val="0FD73143"/>
    <w:rsid w:val="0FEEBE93"/>
    <w:rsid w:val="0FF190CA"/>
    <w:rsid w:val="102D7934"/>
    <w:rsid w:val="1053091A"/>
    <w:rsid w:val="106963E3"/>
    <w:rsid w:val="1076226D"/>
    <w:rsid w:val="109A921D"/>
    <w:rsid w:val="10A20C96"/>
    <w:rsid w:val="10A2576A"/>
    <w:rsid w:val="10B7179B"/>
    <w:rsid w:val="10BC429A"/>
    <w:rsid w:val="10C5AC91"/>
    <w:rsid w:val="10F19666"/>
    <w:rsid w:val="10FB81AA"/>
    <w:rsid w:val="110293D4"/>
    <w:rsid w:val="11264DA2"/>
    <w:rsid w:val="11269F77"/>
    <w:rsid w:val="112ED2A0"/>
    <w:rsid w:val="112F1267"/>
    <w:rsid w:val="1165B571"/>
    <w:rsid w:val="116641CB"/>
    <w:rsid w:val="11758ADF"/>
    <w:rsid w:val="11A02406"/>
    <w:rsid w:val="11AC4D62"/>
    <w:rsid w:val="11B65969"/>
    <w:rsid w:val="11BE7DDD"/>
    <w:rsid w:val="11CFDBD5"/>
    <w:rsid w:val="12119A27"/>
    <w:rsid w:val="121AC711"/>
    <w:rsid w:val="1238F234"/>
    <w:rsid w:val="126AC0A6"/>
    <w:rsid w:val="126FDF49"/>
    <w:rsid w:val="12BB555B"/>
    <w:rsid w:val="12D4FA62"/>
    <w:rsid w:val="12D965B0"/>
    <w:rsid w:val="1302081A"/>
    <w:rsid w:val="13191000"/>
    <w:rsid w:val="131CA845"/>
    <w:rsid w:val="131CCF83"/>
    <w:rsid w:val="132F76B3"/>
    <w:rsid w:val="134E3776"/>
    <w:rsid w:val="135D0115"/>
    <w:rsid w:val="139A0A7E"/>
    <w:rsid w:val="139B1CC8"/>
    <w:rsid w:val="13ABFD90"/>
    <w:rsid w:val="13DC7C4F"/>
    <w:rsid w:val="13E2DA5B"/>
    <w:rsid w:val="140DE61A"/>
    <w:rsid w:val="14126E0E"/>
    <w:rsid w:val="1468DD3D"/>
    <w:rsid w:val="14753C8C"/>
    <w:rsid w:val="1487626F"/>
    <w:rsid w:val="148B5E7E"/>
    <w:rsid w:val="14AB918F"/>
    <w:rsid w:val="14B1AF78"/>
    <w:rsid w:val="14C0ADD1"/>
    <w:rsid w:val="14C76130"/>
    <w:rsid w:val="14CB153E"/>
    <w:rsid w:val="14D07630"/>
    <w:rsid w:val="14D1D07B"/>
    <w:rsid w:val="14D88F97"/>
    <w:rsid w:val="14E0E2A1"/>
    <w:rsid w:val="14E1B5AA"/>
    <w:rsid w:val="14F812C0"/>
    <w:rsid w:val="14FB11B5"/>
    <w:rsid w:val="1504DAD3"/>
    <w:rsid w:val="15063038"/>
    <w:rsid w:val="1521C1D6"/>
    <w:rsid w:val="152ADAF3"/>
    <w:rsid w:val="152EC752"/>
    <w:rsid w:val="154F1D84"/>
    <w:rsid w:val="155FBCC6"/>
    <w:rsid w:val="15618DC6"/>
    <w:rsid w:val="15686807"/>
    <w:rsid w:val="1569D87D"/>
    <w:rsid w:val="157C48BF"/>
    <w:rsid w:val="1596F2A5"/>
    <w:rsid w:val="15E00CE1"/>
    <w:rsid w:val="164F1370"/>
    <w:rsid w:val="165F5228"/>
    <w:rsid w:val="1663A16F"/>
    <w:rsid w:val="16AC4FEA"/>
    <w:rsid w:val="16D11F5B"/>
    <w:rsid w:val="16EF4403"/>
    <w:rsid w:val="17157CFA"/>
    <w:rsid w:val="173CCDAA"/>
    <w:rsid w:val="174E3735"/>
    <w:rsid w:val="17534614"/>
    <w:rsid w:val="176E2E40"/>
    <w:rsid w:val="177802F1"/>
    <w:rsid w:val="177974CA"/>
    <w:rsid w:val="177B06FE"/>
    <w:rsid w:val="1785ACDB"/>
    <w:rsid w:val="178C73AB"/>
    <w:rsid w:val="17A4A247"/>
    <w:rsid w:val="17EA251B"/>
    <w:rsid w:val="180470D5"/>
    <w:rsid w:val="183AB5CC"/>
    <w:rsid w:val="18408DCF"/>
    <w:rsid w:val="185AE004"/>
    <w:rsid w:val="185BE4E3"/>
    <w:rsid w:val="18959B3D"/>
    <w:rsid w:val="189857CF"/>
    <w:rsid w:val="18A1107B"/>
    <w:rsid w:val="18A266A9"/>
    <w:rsid w:val="18ED5C7D"/>
    <w:rsid w:val="18F7E279"/>
    <w:rsid w:val="1923D944"/>
    <w:rsid w:val="19271617"/>
    <w:rsid w:val="1932863D"/>
    <w:rsid w:val="193E1FFF"/>
    <w:rsid w:val="1985C0D3"/>
    <w:rsid w:val="19A18A6E"/>
    <w:rsid w:val="19AB8145"/>
    <w:rsid w:val="19B3ED45"/>
    <w:rsid w:val="19C14347"/>
    <w:rsid w:val="19D517D2"/>
    <w:rsid w:val="19EF8D28"/>
    <w:rsid w:val="19F97D84"/>
    <w:rsid w:val="1A0913B1"/>
    <w:rsid w:val="1A148CB0"/>
    <w:rsid w:val="1A4149CC"/>
    <w:rsid w:val="1A8DFDCE"/>
    <w:rsid w:val="1AB9C5E5"/>
    <w:rsid w:val="1AC63F7C"/>
    <w:rsid w:val="1ADC3776"/>
    <w:rsid w:val="1ADC5839"/>
    <w:rsid w:val="1AF91E79"/>
    <w:rsid w:val="1AFC0C5B"/>
    <w:rsid w:val="1B32A02A"/>
    <w:rsid w:val="1B35F434"/>
    <w:rsid w:val="1B6DAD38"/>
    <w:rsid w:val="1B78D71C"/>
    <w:rsid w:val="1B8320BE"/>
    <w:rsid w:val="1BA32EBD"/>
    <w:rsid w:val="1BA6447C"/>
    <w:rsid w:val="1BCEA43B"/>
    <w:rsid w:val="1BF05BD2"/>
    <w:rsid w:val="1C017E7C"/>
    <w:rsid w:val="1C058106"/>
    <w:rsid w:val="1C0C9F2B"/>
    <w:rsid w:val="1C1A6D18"/>
    <w:rsid w:val="1C302723"/>
    <w:rsid w:val="1C4E2FAB"/>
    <w:rsid w:val="1C5F124B"/>
    <w:rsid w:val="1C66D6CF"/>
    <w:rsid w:val="1C67FBF0"/>
    <w:rsid w:val="1C81A9B7"/>
    <w:rsid w:val="1C9D93A0"/>
    <w:rsid w:val="1CA8A4FB"/>
    <w:rsid w:val="1CAF5A8E"/>
    <w:rsid w:val="1CB5D9B1"/>
    <w:rsid w:val="1CD4C304"/>
    <w:rsid w:val="1CF879B0"/>
    <w:rsid w:val="1D0322CD"/>
    <w:rsid w:val="1D078D95"/>
    <w:rsid w:val="1D07CD5C"/>
    <w:rsid w:val="1D1ACE9B"/>
    <w:rsid w:val="1D2068D9"/>
    <w:rsid w:val="1D2802CB"/>
    <w:rsid w:val="1D2C14A9"/>
    <w:rsid w:val="1D2CFF16"/>
    <w:rsid w:val="1D988AE3"/>
    <w:rsid w:val="1DA87B1F"/>
    <w:rsid w:val="1DAC0B11"/>
    <w:rsid w:val="1DB7E31E"/>
    <w:rsid w:val="1DBB1AD9"/>
    <w:rsid w:val="1DC9B56D"/>
    <w:rsid w:val="1DD78D85"/>
    <w:rsid w:val="1DDC9BDE"/>
    <w:rsid w:val="1DE05826"/>
    <w:rsid w:val="1DFE6F7C"/>
    <w:rsid w:val="1E0EEB9D"/>
    <w:rsid w:val="1E34972E"/>
    <w:rsid w:val="1E4AEBF1"/>
    <w:rsid w:val="1E55A7F9"/>
    <w:rsid w:val="1E6F0649"/>
    <w:rsid w:val="1E7E170C"/>
    <w:rsid w:val="1E88D0B6"/>
    <w:rsid w:val="1E8EB3F0"/>
    <w:rsid w:val="1E9D773E"/>
    <w:rsid w:val="1EA4B682"/>
    <w:rsid w:val="1EB71E71"/>
    <w:rsid w:val="1EBF22FF"/>
    <w:rsid w:val="1F037606"/>
    <w:rsid w:val="1F121C84"/>
    <w:rsid w:val="1F1A9C6A"/>
    <w:rsid w:val="1F1E3079"/>
    <w:rsid w:val="1F272714"/>
    <w:rsid w:val="1F28A3A3"/>
    <w:rsid w:val="1F3BE328"/>
    <w:rsid w:val="1F3F36AC"/>
    <w:rsid w:val="1F4BCCE9"/>
    <w:rsid w:val="1F515B94"/>
    <w:rsid w:val="1F91B047"/>
    <w:rsid w:val="1FA35980"/>
    <w:rsid w:val="1FA6EF67"/>
    <w:rsid w:val="2003B468"/>
    <w:rsid w:val="20058050"/>
    <w:rsid w:val="20239A60"/>
    <w:rsid w:val="203D86F3"/>
    <w:rsid w:val="205A46B8"/>
    <w:rsid w:val="205A5B1F"/>
    <w:rsid w:val="2064747D"/>
    <w:rsid w:val="206F486F"/>
    <w:rsid w:val="20865D4B"/>
    <w:rsid w:val="208D7E2A"/>
    <w:rsid w:val="2091D6A6"/>
    <w:rsid w:val="20C4BDDD"/>
    <w:rsid w:val="20C99FE0"/>
    <w:rsid w:val="20D06736"/>
    <w:rsid w:val="20FC09E7"/>
    <w:rsid w:val="21127638"/>
    <w:rsid w:val="21491082"/>
    <w:rsid w:val="21507545"/>
    <w:rsid w:val="216A6D9D"/>
    <w:rsid w:val="2187B915"/>
    <w:rsid w:val="21A47CF7"/>
    <w:rsid w:val="21AFF557"/>
    <w:rsid w:val="21BD94A9"/>
    <w:rsid w:val="21C462EF"/>
    <w:rsid w:val="21C8C7C2"/>
    <w:rsid w:val="21DBBD6E"/>
    <w:rsid w:val="21EBFE84"/>
    <w:rsid w:val="22106D6B"/>
    <w:rsid w:val="221F7D33"/>
    <w:rsid w:val="222971AC"/>
    <w:rsid w:val="222BC997"/>
    <w:rsid w:val="222E65BD"/>
    <w:rsid w:val="2233017E"/>
    <w:rsid w:val="22420734"/>
    <w:rsid w:val="225D64B2"/>
    <w:rsid w:val="2260C949"/>
    <w:rsid w:val="2272355C"/>
    <w:rsid w:val="228B5441"/>
    <w:rsid w:val="2293FADF"/>
    <w:rsid w:val="22A9E5E3"/>
    <w:rsid w:val="22CBCBB9"/>
    <w:rsid w:val="22EF40B0"/>
    <w:rsid w:val="234F5D20"/>
    <w:rsid w:val="2358A654"/>
    <w:rsid w:val="2358C717"/>
    <w:rsid w:val="23655D54"/>
    <w:rsid w:val="236F4318"/>
    <w:rsid w:val="23A7AA45"/>
    <w:rsid w:val="23C21E62"/>
    <w:rsid w:val="23C9613D"/>
    <w:rsid w:val="23D56002"/>
    <w:rsid w:val="23FB87E6"/>
    <w:rsid w:val="24048893"/>
    <w:rsid w:val="2408738F"/>
    <w:rsid w:val="2408A565"/>
    <w:rsid w:val="241FCE0E"/>
    <w:rsid w:val="242D7D96"/>
    <w:rsid w:val="243447D3"/>
    <w:rsid w:val="2445D2EA"/>
    <w:rsid w:val="244D9C54"/>
    <w:rsid w:val="247055E6"/>
    <w:rsid w:val="2480949E"/>
    <w:rsid w:val="248221BA"/>
    <w:rsid w:val="24884F53"/>
    <w:rsid w:val="249B1151"/>
    <w:rsid w:val="24A4D9E9"/>
    <w:rsid w:val="24A72301"/>
    <w:rsid w:val="24E18109"/>
    <w:rsid w:val="2519C2B7"/>
    <w:rsid w:val="251B5231"/>
    <w:rsid w:val="25293A7F"/>
    <w:rsid w:val="2539D763"/>
    <w:rsid w:val="253F3855"/>
    <w:rsid w:val="254FD797"/>
    <w:rsid w:val="2557E83E"/>
    <w:rsid w:val="255E0E61"/>
    <w:rsid w:val="25740DB8"/>
    <w:rsid w:val="257F0028"/>
    <w:rsid w:val="25962B2F"/>
    <w:rsid w:val="2597EFBF"/>
    <w:rsid w:val="25995DF0"/>
    <w:rsid w:val="25A33821"/>
    <w:rsid w:val="25ADF6E3"/>
    <w:rsid w:val="25C953EC"/>
    <w:rsid w:val="260535DB"/>
    <w:rsid w:val="2622EA49"/>
    <w:rsid w:val="26344841"/>
    <w:rsid w:val="263D31E6"/>
    <w:rsid w:val="26475930"/>
    <w:rsid w:val="2652E2D5"/>
    <w:rsid w:val="268A738C"/>
    <w:rsid w:val="268C4A2A"/>
    <w:rsid w:val="26B5580D"/>
    <w:rsid w:val="26D0516A"/>
    <w:rsid w:val="26D15821"/>
    <w:rsid w:val="26D9A7F0"/>
    <w:rsid w:val="26E907B5"/>
    <w:rsid w:val="26F11F9B"/>
    <w:rsid w:val="26FB5450"/>
    <w:rsid w:val="271A6BE2"/>
    <w:rsid w:val="271B9457"/>
    <w:rsid w:val="27399A3E"/>
    <w:rsid w:val="273B91DD"/>
    <w:rsid w:val="274FBB35"/>
    <w:rsid w:val="27544E1D"/>
    <w:rsid w:val="2777695E"/>
    <w:rsid w:val="278D23AC"/>
    <w:rsid w:val="27970B48"/>
    <w:rsid w:val="279C5D85"/>
    <w:rsid w:val="27A4851B"/>
    <w:rsid w:val="27AD426A"/>
    <w:rsid w:val="27BA186E"/>
    <w:rsid w:val="27D39364"/>
    <w:rsid w:val="27D6D738"/>
    <w:rsid w:val="27F7962E"/>
    <w:rsid w:val="27FC7DCF"/>
    <w:rsid w:val="281D07AF"/>
    <w:rsid w:val="282BE9BE"/>
    <w:rsid w:val="286FADA0"/>
    <w:rsid w:val="28752044"/>
    <w:rsid w:val="2899DC2B"/>
    <w:rsid w:val="28C51A35"/>
    <w:rsid w:val="28D55D0A"/>
    <w:rsid w:val="28E39877"/>
    <w:rsid w:val="28F74836"/>
    <w:rsid w:val="292E20E4"/>
    <w:rsid w:val="2936560F"/>
    <w:rsid w:val="29543892"/>
    <w:rsid w:val="2954C39A"/>
    <w:rsid w:val="299528DA"/>
    <w:rsid w:val="2998B4AF"/>
    <w:rsid w:val="299DDDD6"/>
    <w:rsid w:val="29C36A7C"/>
    <w:rsid w:val="29CBBA4B"/>
    <w:rsid w:val="29FE6677"/>
    <w:rsid w:val="2A0BF877"/>
    <w:rsid w:val="2A18B231"/>
    <w:rsid w:val="2A2BAC99"/>
    <w:rsid w:val="2A40E2E0"/>
    <w:rsid w:val="2A686D62"/>
    <w:rsid w:val="2ABB6D62"/>
    <w:rsid w:val="2AC9A1CE"/>
    <w:rsid w:val="2ADDF93B"/>
    <w:rsid w:val="2ADF90EF"/>
    <w:rsid w:val="2B2FC7ED"/>
    <w:rsid w:val="2B30EDA8"/>
    <w:rsid w:val="2B399369"/>
    <w:rsid w:val="2B4F7C0F"/>
    <w:rsid w:val="2B65A5DF"/>
    <w:rsid w:val="2BA94442"/>
    <w:rsid w:val="2BB72C90"/>
    <w:rsid w:val="2BC66F29"/>
    <w:rsid w:val="2BC79729"/>
    <w:rsid w:val="2BD83AFD"/>
    <w:rsid w:val="2BE1CC32"/>
    <w:rsid w:val="2BFA30F3"/>
    <w:rsid w:val="2BFE4976"/>
    <w:rsid w:val="2C13DA6B"/>
    <w:rsid w:val="2C2A0D70"/>
    <w:rsid w:val="2C2A22D2"/>
    <w:rsid w:val="2C382119"/>
    <w:rsid w:val="2C6EF34C"/>
    <w:rsid w:val="2CB03A4A"/>
    <w:rsid w:val="2CBA3639"/>
    <w:rsid w:val="2CBAB9E4"/>
    <w:rsid w:val="2CC7CF96"/>
    <w:rsid w:val="2CE2BF38"/>
    <w:rsid w:val="2CE82FDA"/>
    <w:rsid w:val="2CFE5EC2"/>
    <w:rsid w:val="2D17B300"/>
    <w:rsid w:val="2D1EFF53"/>
    <w:rsid w:val="2D343E73"/>
    <w:rsid w:val="2D3A7029"/>
    <w:rsid w:val="2D46E801"/>
    <w:rsid w:val="2D4E95C0"/>
    <w:rsid w:val="2D5544A6"/>
    <w:rsid w:val="2D97C10F"/>
    <w:rsid w:val="2D9A3002"/>
    <w:rsid w:val="2DB7A707"/>
    <w:rsid w:val="2DC81215"/>
    <w:rsid w:val="2E05F6DA"/>
    <w:rsid w:val="2E3708F4"/>
    <w:rsid w:val="2E56EEEC"/>
    <w:rsid w:val="2E572A7D"/>
    <w:rsid w:val="2E646B1D"/>
    <w:rsid w:val="2E6800AD"/>
    <w:rsid w:val="2E7F6D3A"/>
    <w:rsid w:val="2E842DF4"/>
    <w:rsid w:val="2E989B8C"/>
    <w:rsid w:val="2E9FC544"/>
    <w:rsid w:val="2EA65BA1"/>
    <w:rsid w:val="2EB0E9F0"/>
    <w:rsid w:val="2ED6DA60"/>
    <w:rsid w:val="2EDDC451"/>
    <w:rsid w:val="2EECCE24"/>
    <w:rsid w:val="2F032B3A"/>
    <w:rsid w:val="2F37BB38"/>
    <w:rsid w:val="2F3BC2DA"/>
    <w:rsid w:val="2F51C30E"/>
    <w:rsid w:val="2F5FFD2C"/>
    <w:rsid w:val="2F6941A9"/>
    <w:rsid w:val="2F917DEB"/>
    <w:rsid w:val="2FB0D703"/>
    <w:rsid w:val="2FCB0131"/>
    <w:rsid w:val="2FDFCDBE"/>
    <w:rsid w:val="301111AE"/>
    <w:rsid w:val="301A3CD9"/>
    <w:rsid w:val="303734EF"/>
    <w:rsid w:val="30500242"/>
    <w:rsid w:val="306C99CE"/>
    <w:rsid w:val="3070D7E9"/>
    <w:rsid w:val="307811DA"/>
    <w:rsid w:val="3093B92E"/>
    <w:rsid w:val="30ADA45E"/>
    <w:rsid w:val="30B9CA61"/>
    <w:rsid w:val="30F18F22"/>
    <w:rsid w:val="30F7396C"/>
    <w:rsid w:val="30FAAAF9"/>
    <w:rsid w:val="30FD9260"/>
    <w:rsid w:val="3105CA45"/>
    <w:rsid w:val="312D1B7B"/>
    <w:rsid w:val="314CF2BE"/>
    <w:rsid w:val="31B2C4ED"/>
    <w:rsid w:val="31C71BBB"/>
    <w:rsid w:val="31E95F93"/>
    <w:rsid w:val="31F71864"/>
    <w:rsid w:val="3204E8F2"/>
    <w:rsid w:val="3217BCFE"/>
    <w:rsid w:val="3226996F"/>
    <w:rsid w:val="323228F5"/>
    <w:rsid w:val="323E6781"/>
    <w:rsid w:val="32482929"/>
    <w:rsid w:val="324F1BF3"/>
    <w:rsid w:val="3269D589"/>
    <w:rsid w:val="326B905E"/>
    <w:rsid w:val="326ED015"/>
    <w:rsid w:val="327DA691"/>
    <w:rsid w:val="32886755"/>
    <w:rsid w:val="329B50ED"/>
    <w:rsid w:val="329EAAEC"/>
    <w:rsid w:val="32A7724D"/>
    <w:rsid w:val="32ADF9F5"/>
    <w:rsid w:val="32B91878"/>
    <w:rsid w:val="32E28378"/>
    <w:rsid w:val="32E84C6A"/>
    <w:rsid w:val="3308EF40"/>
    <w:rsid w:val="330ADEBE"/>
    <w:rsid w:val="3320EEA2"/>
    <w:rsid w:val="3327764A"/>
    <w:rsid w:val="334FE55D"/>
    <w:rsid w:val="335859B0"/>
    <w:rsid w:val="3366B58C"/>
    <w:rsid w:val="33728CE1"/>
    <w:rsid w:val="338FB14D"/>
    <w:rsid w:val="33A248CD"/>
    <w:rsid w:val="33A7C665"/>
    <w:rsid w:val="33AFBCAB"/>
    <w:rsid w:val="33B13157"/>
    <w:rsid w:val="33BD04C1"/>
    <w:rsid w:val="33E031E1"/>
    <w:rsid w:val="33E7BA8E"/>
    <w:rsid w:val="33ED7AA7"/>
    <w:rsid w:val="33F033F9"/>
    <w:rsid w:val="34023741"/>
    <w:rsid w:val="34092DA2"/>
    <w:rsid w:val="340FCA7A"/>
    <w:rsid w:val="341E9B76"/>
    <w:rsid w:val="3439FA14"/>
    <w:rsid w:val="346136E3"/>
    <w:rsid w:val="34623E39"/>
    <w:rsid w:val="34928EA0"/>
    <w:rsid w:val="3496EA70"/>
    <w:rsid w:val="349DD52A"/>
    <w:rsid w:val="34AADDFF"/>
    <w:rsid w:val="34B09F7B"/>
    <w:rsid w:val="34B857D2"/>
    <w:rsid w:val="34B9A9E3"/>
    <w:rsid w:val="34BA5D06"/>
    <w:rsid w:val="34C64020"/>
    <w:rsid w:val="34C7A0E6"/>
    <w:rsid w:val="34CDF3E5"/>
    <w:rsid w:val="34D54038"/>
    <w:rsid w:val="34F39E2C"/>
    <w:rsid w:val="3503AA13"/>
    <w:rsid w:val="352C029F"/>
    <w:rsid w:val="3530E4FE"/>
    <w:rsid w:val="3531B5EC"/>
    <w:rsid w:val="3531D427"/>
    <w:rsid w:val="353951F9"/>
    <w:rsid w:val="3555BCA9"/>
    <w:rsid w:val="3587B771"/>
    <w:rsid w:val="35BDC561"/>
    <w:rsid w:val="35BF6405"/>
    <w:rsid w:val="35DE7B97"/>
    <w:rsid w:val="35F6A2BD"/>
    <w:rsid w:val="35FE618F"/>
    <w:rsid w:val="3629EE9B"/>
    <w:rsid w:val="3653697D"/>
    <w:rsid w:val="365A81AD"/>
    <w:rsid w:val="366F86BD"/>
    <w:rsid w:val="36810C0C"/>
    <w:rsid w:val="368984D8"/>
    <w:rsid w:val="36A343B2"/>
    <w:rsid w:val="36BAF763"/>
    <w:rsid w:val="36BDFD48"/>
    <w:rsid w:val="36BF55D4"/>
    <w:rsid w:val="36E83AA1"/>
    <w:rsid w:val="36FB6CD9"/>
    <w:rsid w:val="37009CD2"/>
    <w:rsid w:val="373CA6FA"/>
    <w:rsid w:val="374176EF"/>
    <w:rsid w:val="37559AAE"/>
    <w:rsid w:val="3763AE57"/>
    <w:rsid w:val="3770B3D3"/>
    <w:rsid w:val="37748A7C"/>
    <w:rsid w:val="3774BC52"/>
    <w:rsid w:val="378EB478"/>
    <w:rsid w:val="37947074"/>
    <w:rsid w:val="37B831B8"/>
    <w:rsid w:val="37B8527B"/>
    <w:rsid w:val="37B8B305"/>
    <w:rsid w:val="37C92F26"/>
    <w:rsid w:val="37CE31EC"/>
    <w:rsid w:val="37D6C7FD"/>
    <w:rsid w:val="37DD7485"/>
    <w:rsid w:val="37EC7757"/>
    <w:rsid w:val="37F10ADE"/>
    <w:rsid w:val="38062187"/>
    <w:rsid w:val="38080314"/>
    <w:rsid w:val="385F757C"/>
    <w:rsid w:val="3869F219"/>
    <w:rsid w:val="386F8C57"/>
    <w:rsid w:val="3881EB86"/>
    <w:rsid w:val="3896ABB7"/>
    <w:rsid w:val="389709E3"/>
    <w:rsid w:val="38A1338B"/>
    <w:rsid w:val="38A16561"/>
    <w:rsid w:val="38B407AB"/>
    <w:rsid w:val="38D15C58"/>
    <w:rsid w:val="38F59EE9"/>
    <w:rsid w:val="38FCA163"/>
    <w:rsid w:val="3944AD72"/>
    <w:rsid w:val="39594CE0"/>
    <w:rsid w:val="39597001"/>
    <w:rsid w:val="398351E8"/>
    <w:rsid w:val="398B9882"/>
    <w:rsid w:val="399D19F7"/>
    <w:rsid w:val="39C87AAD"/>
    <w:rsid w:val="39C91225"/>
    <w:rsid w:val="39D0CCDA"/>
    <w:rsid w:val="39EE4A5A"/>
    <w:rsid w:val="39F1537F"/>
    <w:rsid w:val="3A2F33CB"/>
    <w:rsid w:val="3A32452A"/>
    <w:rsid w:val="3A6E82E7"/>
    <w:rsid w:val="3A75BEAD"/>
    <w:rsid w:val="3A9FAB2C"/>
    <w:rsid w:val="3ADC7DA7"/>
    <w:rsid w:val="3AE0192C"/>
    <w:rsid w:val="3B16554A"/>
    <w:rsid w:val="3B46995A"/>
    <w:rsid w:val="3B50F0BB"/>
    <w:rsid w:val="3B550712"/>
    <w:rsid w:val="3B556E17"/>
    <w:rsid w:val="3B8CCBD3"/>
    <w:rsid w:val="3B92A3D6"/>
    <w:rsid w:val="3BAF2954"/>
    <w:rsid w:val="3BC7CB4C"/>
    <w:rsid w:val="3BD8DAC8"/>
    <w:rsid w:val="3BFC4ABD"/>
    <w:rsid w:val="3C0FEF1B"/>
    <w:rsid w:val="3C4E019E"/>
    <w:rsid w:val="3C51171A"/>
    <w:rsid w:val="3C667121"/>
    <w:rsid w:val="3C715D9C"/>
    <w:rsid w:val="3C8135D5"/>
    <w:rsid w:val="3C849C44"/>
    <w:rsid w:val="3C99D152"/>
    <w:rsid w:val="3CE5EC5B"/>
    <w:rsid w:val="3CF92F20"/>
    <w:rsid w:val="3CFD5785"/>
    <w:rsid w:val="3D0BD16A"/>
    <w:rsid w:val="3D13594E"/>
    <w:rsid w:val="3D1847AD"/>
    <w:rsid w:val="3D281FE6"/>
    <w:rsid w:val="3D375666"/>
    <w:rsid w:val="3D67D108"/>
    <w:rsid w:val="3D6C24C8"/>
    <w:rsid w:val="3D7713A1"/>
    <w:rsid w:val="3D806C85"/>
    <w:rsid w:val="3D91BD87"/>
    <w:rsid w:val="3D9C566E"/>
    <w:rsid w:val="3DC2B2FB"/>
    <w:rsid w:val="3DD2BD0A"/>
    <w:rsid w:val="3DD318F1"/>
    <w:rsid w:val="3DE16E20"/>
    <w:rsid w:val="3E1C7B2E"/>
    <w:rsid w:val="3E29691C"/>
    <w:rsid w:val="3E430316"/>
    <w:rsid w:val="3E43134C"/>
    <w:rsid w:val="3E61E257"/>
    <w:rsid w:val="3E7BF8E2"/>
    <w:rsid w:val="3E7FFB6C"/>
    <w:rsid w:val="3E84B631"/>
    <w:rsid w:val="3EB480D2"/>
    <w:rsid w:val="3ECD3F70"/>
    <w:rsid w:val="3ED536C5"/>
    <w:rsid w:val="3EE5A84E"/>
    <w:rsid w:val="3EF69A15"/>
    <w:rsid w:val="3EFC6629"/>
    <w:rsid w:val="3F08BA5A"/>
    <w:rsid w:val="3F31B7B0"/>
    <w:rsid w:val="3F465546"/>
    <w:rsid w:val="3F5B295D"/>
    <w:rsid w:val="3F8819E9"/>
    <w:rsid w:val="3FD73390"/>
    <w:rsid w:val="3FE9F93E"/>
    <w:rsid w:val="3FF3FD67"/>
    <w:rsid w:val="3FF65212"/>
    <w:rsid w:val="40082461"/>
    <w:rsid w:val="40195F38"/>
    <w:rsid w:val="4034A096"/>
    <w:rsid w:val="407DEB45"/>
    <w:rsid w:val="40833D0D"/>
    <w:rsid w:val="4096ED6B"/>
    <w:rsid w:val="40A38404"/>
    <w:rsid w:val="40B78BFA"/>
    <w:rsid w:val="40BDD639"/>
    <w:rsid w:val="40E94ED9"/>
    <w:rsid w:val="40F6D280"/>
    <w:rsid w:val="4119EADD"/>
    <w:rsid w:val="411DA269"/>
    <w:rsid w:val="412B57E6"/>
    <w:rsid w:val="41479FFB"/>
    <w:rsid w:val="4176C88C"/>
    <w:rsid w:val="417C497D"/>
    <w:rsid w:val="41AC4491"/>
    <w:rsid w:val="41B5E778"/>
    <w:rsid w:val="41C11C50"/>
    <w:rsid w:val="41EE85EF"/>
    <w:rsid w:val="42059EE8"/>
    <w:rsid w:val="421695DB"/>
    <w:rsid w:val="423BC11A"/>
    <w:rsid w:val="4269099A"/>
    <w:rsid w:val="42826360"/>
    <w:rsid w:val="42E30BB5"/>
    <w:rsid w:val="42F0FF3A"/>
    <w:rsid w:val="431069C1"/>
    <w:rsid w:val="4310F6A1"/>
    <w:rsid w:val="43386D3D"/>
    <w:rsid w:val="434BF5BE"/>
    <w:rsid w:val="435034D4"/>
    <w:rsid w:val="43552DDF"/>
    <w:rsid w:val="435EF6FD"/>
    <w:rsid w:val="43936F6D"/>
    <w:rsid w:val="439493C5"/>
    <w:rsid w:val="439738AB"/>
    <w:rsid w:val="439A7EDD"/>
    <w:rsid w:val="43A23992"/>
    <w:rsid w:val="43AC5CBF"/>
    <w:rsid w:val="43C3EEB2"/>
    <w:rsid w:val="43C56100"/>
    <w:rsid w:val="43CCEF5F"/>
    <w:rsid w:val="43D6045F"/>
    <w:rsid w:val="43E12A26"/>
    <w:rsid w:val="43F0878D"/>
    <w:rsid w:val="43F48991"/>
    <w:rsid w:val="44038251"/>
    <w:rsid w:val="440F12B4"/>
    <w:rsid w:val="4419CC5E"/>
    <w:rsid w:val="44365F04"/>
    <w:rsid w:val="4443612C"/>
    <w:rsid w:val="444B9752"/>
    <w:rsid w:val="44648C3F"/>
    <w:rsid w:val="4469820F"/>
    <w:rsid w:val="448DAA58"/>
    <w:rsid w:val="449B2689"/>
    <w:rsid w:val="449DE910"/>
    <w:rsid w:val="44AB16C5"/>
    <w:rsid w:val="44D9426E"/>
    <w:rsid w:val="45010B22"/>
    <w:rsid w:val="45020B5E"/>
    <w:rsid w:val="45163B8D"/>
    <w:rsid w:val="4517A0F6"/>
    <w:rsid w:val="452A7CCF"/>
    <w:rsid w:val="452F0F5B"/>
    <w:rsid w:val="454580C4"/>
    <w:rsid w:val="4572CA64"/>
    <w:rsid w:val="458FF54B"/>
    <w:rsid w:val="45A2BF9C"/>
    <w:rsid w:val="45AFDB43"/>
    <w:rsid w:val="45E42ED3"/>
    <w:rsid w:val="4623FAC3"/>
    <w:rsid w:val="464353DB"/>
    <w:rsid w:val="466A3C4D"/>
    <w:rsid w:val="466CEDC1"/>
    <w:rsid w:val="46A184D9"/>
    <w:rsid w:val="46A75CDC"/>
    <w:rsid w:val="46D324F3"/>
    <w:rsid w:val="46DA5D60"/>
    <w:rsid w:val="46DD848E"/>
    <w:rsid w:val="4700F339"/>
    <w:rsid w:val="470681E4"/>
    <w:rsid w:val="470C9A4D"/>
    <w:rsid w:val="4720D931"/>
    <w:rsid w:val="472B6105"/>
    <w:rsid w:val="473BFE6F"/>
    <w:rsid w:val="47403249"/>
    <w:rsid w:val="475CE25E"/>
    <w:rsid w:val="475EEE69"/>
    <w:rsid w:val="47B9AE9E"/>
    <w:rsid w:val="47BEE0B7"/>
    <w:rsid w:val="47C62418"/>
    <w:rsid w:val="47D3B1FB"/>
    <w:rsid w:val="47D82DDB"/>
    <w:rsid w:val="47E7CC5B"/>
    <w:rsid w:val="47FCC999"/>
    <w:rsid w:val="47FDAD8B"/>
    <w:rsid w:val="48113275"/>
    <w:rsid w:val="4837B3E2"/>
    <w:rsid w:val="485CD5EC"/>
    <w:rsid w:val="486C67FC"/>
    <w:rsid w:val="48AB5F0B"/>
    <w:rsid w:val="48C24AEA"/>
    <w:rsid w:val="48DE3FC7"/>
    <w:rsid w:val="48E0B77A"/>
    <w:rsid w:val="48F2BE72"/>
    <w:rsid w:val="49149CA8"/>
    <w:rsid w:val="493C7ABE"/>
    <w:rsid w:val="49419A2A"/>
    <w:rsid w:val="4945F908"/>
    <w:rsid w:val="49574BE2"/>
    <w:rsid w:val="49723331"/>
    <w:rsid w:val="498A4FBF"/>
    <w:rsid w:val="49A3F70B"/>
    <w:rsid w:val="49B1844F"/>
    <w:rsid w:val="49B683F3"/>
    <w:rsid w:val="49CF7209"/>
    <w:rsid w:val="49F73891"/>
    <w:rsid w:val="4A2B10DA"/>
    <w:rsid w:val="4A4C9BF1"/>
    <w:rsid w:val="4A733909"/>
    <w:rsid w:val="4AA66424"/>
    <w:rsid w:val="4AB82FF8"/>
    <w:rsid w:val="4ADAB7B4"/>
    <w:rsid w:val="4AEB4A86"/>
    <w:rsid w:val="4AFBF7F7"/>
    <w:rsid w:val="4B070CAB"/>
    <w:rsid w:val="4B10F3D2"/>
    <w:rsid w:val="4B28ED3F"/>
    <w:rsid w:val="4B2BAFC6"/>
    <w:rsid w:val="4B587A77"/>
    <w:rsid w:val="4B661866"/>
    <w:rsid w:val="4B696057"/>
    <w:rsid w:val="4B6D6E18"/>
    <w:rsid w:val="4B741A01"/>
    <w:rsid w:val="4B77D2B2"/>
    <w:rsid w:val="4B836315"/>
    <w:rsid w:val="4B9F25C0"/>
    <w:rsid w:val="4BDB65DB"/>
    <w:rsid w:val="4BDDA2F8"/>
    <w:rsid w:val="4BE3AB12"/>
    <w:rsid w:val="4C12053D"/>
    <w:rsid w:val="4C41CFDE"/>
    <w:rsid w:val="4C526D48"/>
    <w:rsid w:val="4CC52247"/>
    <w:rsid w:val="4D3B5965"/>
    <w:rsid w:val="4D407B2F"/>
    <w:rsid w:val="4D5B3628"/>
    <w:rsid w:val="4D8A851A"/>
    <w:rsid w:val="4D97A299"/>
    <w:rsid w:val="4DA62904"/>
    <w:rsid w:val="4DBDF393"/>
    <w:rsid w:val="4DDA9A5A"/>
    <w:rsid w:val="4E0D295A"/>
    <w:rsid w:val="4E122D1B"/>
    <w:rsid w:val="4E5490FB"/>
    <w:rsid w:val="4E5B72B2"/>
    <w:rsid w:val="4E5F753C"/>
    <w:rsid w:val="4E620429"/>
    <w:rsid w:val="4E68B7F5"/>
    <w:rsid w:val="4E8FF818"/>
    <w:rsid w:val="4E9EF92B"/>
    <w:rsid w:val="4EEB2887"/>
    <w:rsid w:val="4EF89F38"/>
    <w:rsid w:val="4F0946B4"/>
    <w:rsid w:val="4F10BACB"/>
    <w:rsid w:val="4F2A6892"/>
    <w:rsid w:val="4F33E239"/>
    <w:rsid w:val="4F36DE0C"/>
    <w:rsid w:val="4F581A32"/>
    <w:rsid w:val="4F6C2228"/>
    <w:rsid w:val="4F7D93ED"/>
    <w:rsid w:val="4F891D92"/>
    <w:rsid w:val="4F9860F4"/>
    <w:rsid w:val="4F9DE42A"/>
    <w:rsid w:val="4FB30FF2"/>
    <w:rsid w:val="4FC10953"/>
    <w:rsid w:val="4FC12FC8"/>
    <w:rsid w:val="4FCCA276"/>
    <w:rsid w:val="4FD30D78"/>
    <w:rsid w:val="4FD6F874"/>
    <w:rsid w:val="4FF71042"/>
    <w:rsid w:val="4FF91830"/>
    <w:rsid w:val="4FFD316B"/>
    <w:rsid w:val="5001A9C8"/>
    <w:rsid w:val="501E9BBF"/>
    <w:rsid w:val="50458259"/>
    <w:rsid w:val="506674FD"/>
    <w:rsid w:val="50981814"/>
    <w:rsid w:val="509960D7"/>
    <w:rsid w:val="50AB0B62"/>
    <w:rsid w:val="50B35282"/>
    <w:rsid w:val="50DB58D1"/>
    <w:rsid w:val="50F7BF64"/>
    <w:rsid w:val="5118FFA7"/>
    <w:rsid w:val="511F8B6C"/>
    <w:rsid w:val="512ECE05"/>
    <w:rsid w:val="512F915E"/>
    <w:rsid w:val="51764070"/>
    <w:rsid w:val="5179F28D"/>
    <w:rsid w:val="518E5492"/>
    <w:rsid w:val="51ADA312"/>
    <w:rsid w:val="51B8E73E"/>
    <w:rsid w:val="520A9E06"/>
    <w:rsid w:val="520DB8C4"/>
    <w:rsid w:val="522E0363"/>
    <w:rsid w:val="5299E23E"/>
    <w:rsid w:val="529ED64F"/>
    <w:rsid w:val="52AC2AE6"/>
    <w:rsid w:val="52AEEB6B"/>
    <w:rsid w:val="52B3E59B"/>
    <w:rsid w:val="52BC1F26"/>
    <w:rsid w:val="52C01275"/>
    <w:rsid w:val="52C8D3E1"/>
    <w:rsid w:val="52D6E5B2"/>
    <w:rsid w:val="52EFAA45"/>
    <w:rsid w:val="531137A1"/>
    <w:rsid w:val="5331E3C5"/>
    <w:rsid w:val="533E2079"/>
    <w:rsid w:val="5356B063"/>
    <w:rsid w:val="5359E324"/>
    <w:rsid w:val="5380F24E"/>
    <w:rsid w:val="53996D08"/>
    <w:rsid w:val="53AB601A"/>
    <w:rsid w:val="53C0BE3E"/>
    <w:rsid w:val="53CB4612"/>
    <w:rsid w:val="53E9D1BF"/>
    <w:rsid w:val="5403A6C4"/>
    <w:rsid w:val="540B1202"/>
    <w:rsid w:val="541B949E"/>
    <w:rsid w:val="542EC233"/>
    <w:rsid w:val="542EC8AE"/>
    <w:rsid w:val="5449790F"/>
    <w:rsid w:val="5454658A"/>
    <w:rsid w:val="5467FE41"/>
    <w:rsid w:val="546AD39A"/>
    <w:rsid w:val="5483BA71"/>
    <w:rsid w:val="549B174E"/>
    <w:rsid w:val="549CD73B"/>
    <w:rsid w:val="54C13A8F"/>
    <w:rsid w:val="54CAADBB"/>
    <w:rsid w:val="54EF6638"/>
    <w:rsid w:val="551BF449"/>
    <w:rsid w:val="553B759A"/>
    <w:rsid w:val="553D64FF"/>
    <w:rsid w:val="55492E6B"/>
    <w:rsid w:val="5553A000"/>
    <w:rsid w:val="558A18A5"/>
    <w:rsid w:val="558C064B"/>
    <w:rsid w:val="55A548D7"/>
    <w:rsid w:val="55B2950A"/>
    <w:rsid w:val="55C4E22B"/>
    <w:rsid w:val="56000FFC"/>
    <w:rsid w:val="562D704D"/>
    <w:rsid w:val="563FAE33"/>
    <w:rsid w:val="56519D28"/>
    <w:rsid w:val="5657A288"/>
    <w:rsid w:val="567B5D51"/>
    <w:rsid w:val="56AF3437"/>
    <w:rsid w:val="56EC4F28"/>
    <w:rsid w:val="57024F5C"/>
    <w:rsid w:val="570C3520"/>
    <w:rsid w:val="5718B115"/>
    <w:rsid w:val="57336176"/>
    <w:rsid w:val="575A109C"/>
    <w:rsid w:val="575FD218"/>
    <w:rsid w:val="576BB532"/>
    <w:rsid w:val="577E54EC"/>
    <w:rsid w:val="57B34CEA"/>
    <w:rsid w:val="57B9FE15"/>
    <w:rsid w:val="57BF93B0"/>
    <w:rsid w:val="57C6BD68"/>
    <w:rsid w:val="580903DE"/>
    <w:rsid w:val="580FCAAE"/>
    <w:rsid w:val="58185627"/>
    <w:rsid w:val="582CC93F"/>
    <w:rsid w:val="5836CBA9"/>
    <w:rsid w:val="5866D1DB"/>
    <w:rsid w:val="58734D4A"/>
    <w:rsid w:val="58765157"/>
    <w:rsid w:val="58797AE3"/>
    <w:rsid w:val="58A77226"/>
    <w:rsid w:val="58AC5B9F"/>
    <w:rsid w:val="58AD2F85"/>
    <w:rsid w:val="58BB321B"/>
    <w:rsid w:val="58BF7928"/>
    <w:rsid w:val="58CF6CE2"/>
    <w:rsid w:val="58E18315"/>
    <w:rsid w:val="58ED8438"/>
    <w:rsid w:val="5964F641"/>
    <w:rsid w:val="597DD4C5"/>
    <w:rsid w:val="59879428"/>
    <w:rsid w:val="59A4B11E"/>
    <w:rsid w:val="59A57F84"/>
    <w:rsid w:val="59EAD082"/>
    <w:rsid w:val="59F05F2D"/>
    <w:rsid w:val="59F356E3"/>
    <w:rsid w:val="5A04106D"/>
    <w:rsid w:val="5A35561C"/>
    <w:rsid w:val="5A3A50A8"/>
    <w:rsid w:val="5A3E3FC1"/>
    <w:rsid w:val="5A4498B5"/>
    <w:rsid w:val="5A6E4A29"/>
    <w:rsid w:val="5A98D23D"/>
    <w:rsid w:val="5AA38E45"/>
    <w:rsid w:val="5AAA0D9A"/>
    <w:rsid w:val="5AD0622B"/>
    <w:rsid w:val="5AD7DFFD"/>
    <w:rsid w:val="5B0A47BF"/>
    <w:rsid w:val="5B19689A"/>
    <w:rsid w:val="5B2B8E7D"/>
    <w:rsid w:val="5B3AC003"/>
    <w:rsid w:val="5B401CD8"/>
    <w:rsid w:val="5B44D1A8"/>
    <w:rsid w:val="5B44D380"/>
    <w:rsid w:val="5B4FBFFB"/>
    <w:rsid w:val="5B55DB86"/>
    <w:rsid w:val="5B5A191B"/>
    <w:rsid w:val="5B74A23E"/>
    <w:rsid w:val="5B7B5124"/>
    <w:rsid w:val="5B7E13AB"/>
    <w:rsid w:val="5B85459D"/>
    <w:rsid w:val="5B9F3DC3"/>
    <w:rsid w:val="5BBAF3FE"/>
    <w:rsid w:val="5BBC0820"/>
    <w:rsid w:val="5BBC7533"/>
    <w:rsid w:val="5BBFEC2C"/>
    <w:rsid w:val="5BE8C1BE"/>
    <w:rsid w:val="5BF2A782"/>
    <w:rsid w:val="5BF8362D"/>
    <w:rsid w:val="5BFD612C"/>
    <w:rsid w:val="5C1E8727"/>
    <w:rsid w:val="5C38DE74"/>
    <w:rsid w:val="5C5A41D8"/>
    <w:rsid w:val="5C8191AB"/>
    <w:rsid w:val="5C88A955"/>
    <w:rsid w:val="5CD567EF"/>
    <w:rsid w:val="5CE41B4A"/>
    <w:rsid w:val="5CFB680F"/>
    <w:rsid w:val="5D3F57D2"/>
    <w:rsid w:val="5D3F685F"/>
    <w:rsid w:val="5D4C6F5C"/>
    <w:rsid w:val="5D83A7B2"/>
    <w:rsid w:val="5D9CF4D6"/>
    <w:rsid w:val="5DAA228B"/>
    <w:rsid w:val="5DB725C2"/>
    <w:rsid w:val="5DC7D4B4"/>
    <w:rsid w:val="5DD72860"/>
    <w:rsid w:val="5DFEFA06"/>
    <w:rsid w:val="5E125A4E"/>
    <w:rsid w:val="5E219CE7"/>
    <w:rsid w:val="5E23DA04"/>
    <w:rsid w:val="5E37551A"/>
    <w:rsid w:val="5E378C08"/>
    <w:rsid w:val="5E469CCB"/>
    <w:rsid w:val="5E77E0BB"/>
    <w:rsid w:val="5EA064FE"/>
    <w:rsid w:val="5ED96F36"/>
    <w:rsid w:val="5EFF0C12"/>
    <w:rsid w:val="5F0639E7"/>
    <w:rsid w:val="5F0A1FCB"/>
    <w:rsid w:val="5F3F903D"/>
    <w:rsid w:val="5F43AD0F"/>
    <w:rsid w:val="5F4C6800"/>
    <w:rsid w:val="5F4EFA14"/>
    <w:rsid w:val="5F5A566D"/>
    <w:rsid w:val="5F61576B"/>
    <w:rsid w:val="5F7A0A8F"/>
    <w:rsid w:val="5F8DCEFD"/>
    <w:rsid w:val="5F9D436C"/>
    <w:rsid w:val="5FCE9B29"/>
    <w:rsid w:val="5FCFC0E4"/>
    <w:rsid w:val="5FD1CF4D"/>
    <w:rsid w:val="5FD7B287"/>
    <w:rsid w:val="5FED205B"/>
    <w:rsid w:val="5FFAE6EB"/>
    <w:rsid w:val="604B4527"/>
    <w:rsid w:val="60540276"/>
    <w:rsid w:val="6068280D"/>
    <w:rsid w:val="6070E2FE"/>
    <w:rsid w:val="60822E1F"/>
    <w:rsid w:val="608521E2"/>
    <w:rsid w:val="609E86AD"/>
    <w:rsid w:val="60A9381D"/>
    <w:rsid w:val="60B92ED4"/>
    <w:rsid w:val="60C09A12"/>
    <w:rsid w:val="60C0F249"/>
    <w:rsid w:val="60C929A8"/>
    <w:rsid w:val="60D2828C"/>
    <w:rsid w:val="60F04F83"/>
    <w:rsid w:val="60F6F117"/>
    <w:rsid w:val="610A2488"/>
    <w:rsid w:val="610F6B32"/>
    <w:rsid w:val="6127459B"/>
    <w:rsid w:val="61442786"/>
    <w:rsid w:val="61503264"/>
    <w:rsid w:val="6154D25B"/>
    <w:rsid w:val="6158951E"/>
    <w:rsid w:val="61627AE2"/>
    <w:rsid w:val="618292B0"/>
    <w:rsid w:val="6189728F"/>
    <w:rsid w:val="61998983"/>
    <w:rsid w:val="619E8DDE"/>
    <w:rsid w:val="61A8E3AA"/>
    <w:rsid w:val="61AEEA05"/>
    <w:rsid w:val="61D6CC38"/>
    <w:rsid w:val="61E36F6B"/>
    <w:rsid w:val="61E523C5"/>
    <w:rsid w:val="61F953F4"/>
    <w:rsid w:val="61FBDD2F"/>
    <w:rsid w:val="61FC0910"/>
    <w:rsid w:val="61FC3226"/>
    <w:rsid w:val="6200102C"/>
    <w:rsid w:val="622980DE"/>
    <w:rsid w:val="6230F5F0"/>
    <w:rsid w:val="6247312F"/>
    <w:rsid w:val="624E0EC9"/>
    <w:rsid w:val="62504298"/>
    <w:rsid w:val="625AD061"/>
    <w:rsid w:val="627AB659"/>
    <w:rsid w:val="627CA8A2"/>
    <w:rsid w:val="6289F4D5"/>
    <w:rsid w:val="628F5C42"/>
    <w:rsid w:val="62A1E2AF"/>
    <w:rsid w:val="62B98CA5"/>
    <w:rsid w:val="62C805F0"/>
    <w:rsid w:val="6304FA29"/>
    <w:rsid w:val="632D3CE6"/>
    <w:rsid w:val="63352799"/>
    <w:rsid w:val="6359091A"/>
    <w:rsid w:val="6371E9E6"/>
    <w:rsid w:val="6378F58D"/>
    <w:rsid w:val="6386D760"/>
    <w:rsid w:val="639249CB"/>
    <w:rsid w:val="63CAF551"/>
    <w:rsid w:val="63DCC5C8"/>
    <w:rsid w:val="63E1CE83"/>
    <w:rsid w:val="63F59A0B"/>
    <w:rsid w:val="63F8F98A"/>
    <w:rsid w:val="6401B47B"/>
    <w:rsid w:val="64370847"/>
    <w:rsid w:val="64401FA5"/>
    <w:rsid w:val="645716FE"/>
    <w:rsid w:val="64743A6F"/>
    <w:rsid w:val="64799E34"/>
    <w:rsid w:val="64951C86"/>
    <w:rsid w:val="6495675A"/>
    <w:rsid w:val="64981C76"/>
    <w:rsid w:val="64B61025"/>
    <w:rsid w:val="650B1A71"/>
    <w:rsid w:val="65409BF6"/>
    <w:rsid w:val="6541A34C"/>
    <w:rsid w:val="6556207B"/>
    <w:rsid w:val="65A21EDE"/>
    <w:rsid w:val="65D2CE10"/>
    <w:rsid w:val="65D75862"/>
    <w:rsid w:val="65DC59C5"/>
    <w:rsid w:val="65EFF8F7"/>
    <w:rsid w:val="66065757"/>
    <w:rsid w:val="661B04B6"/>
    <w:rsid w:val="66498F54"/>
    <w:rsid w:val="664C4CC3"/>
    <w:rsid w:val="6678C8F8"/>
    <w:rsid w:val="667EEFBA"/>
    <w:rsid w:val="66A647C7"/>
    <w:rsid w:val="66AA6A37"/>
    <w:rsid w:val="66B787B6"/>
    <w:rsid w:val="66EC94E4"/>
    <w:rsid w:val="67151E3F"/>
    <w:rsid w:val="672A8959"/>
    <w:rsid w:val="6732CE90"/>
    <w:rsid w:val="674E5A4D"/>
    <w:rsid w:val="676128BB"/>
    <w:rsid w:val="677BF5C2"/>
    <w:rsid w:val="6783B077"/>
    <w:rsid w:val="678E9A94"/>
    <w:rsid w:val="67A035F5"/>
    <w:rsid w:val="67A75FAD"/>
    <w:rsid w:val="67B931FC"/>
    <w:rsid w:val="67C071DF"/>
    <w:rsid w:val="67D1E7C1"/>
    <w:rsid w:val="67DBCE0B"/>
    <w:rsid w:val="67E001E5"/>
    <w:rsid w:val="67EDEA33"/>
    <w:rsid w:val="67FD2CCC"/>
    <w:rsid w:val="685369C9"/>
    <w:rsid w:val="6864A401"/>
    <w:rsid w:val="68713621"/>
    <w:rsid w:val="68955F60"/>
    <w:rsid w:val="689796CB"/>
    <w:rsid w:val="68BA91E3"/>
    <w:rsid w:val="68D42304"/>
    <w:rsid w:val="68E76827"/>
    <w:rsid w:val="69034B95"/>
    <w:rsid w:val="690B50A9"/>
    <w:rsid w:val="69273417"/>
    <w:rsid w:val="6935279C"/>
    <w:rsid w:val="693644DA"/>
    <w:rsid w:val="693655ED"/>
    <w:rsid w:val="693BA1AF"/>
    <w:rsid w:val="6960426C"/>
    <w:rsid w:val="69615099"/>
    <w:rsid w:val="696FC8E9"/>
    <w:rsid w:val="6980CA74"/>
    <w:rsid w:val="69C5B2AE"/>
    <w:rsid w:val="69CE4CDC"/>
    <w:rsid w:val="69F39AE0"/>
    <w:rsid w:val="6A2CC53C"/>
    <w:rsid w:val="6A2DF849"/>
    <w:rsid w:val="6A5A585E"/>
    <w:rsid w:val="6A5D64BE"/>
    <w:rsid w:val="6A5F1DBB"/>
    <w:rsid w:val="6A69D7DA"/>
    <w:rsid w:val="6A8CEB7B"/>
    <w:rsid w:val="6A997208"/>
    <w:rsid w:val="6AAC68AF"/>
    <w:rsid w:val="6AAE1176"/>
    <w:rsid w:val="6AB8BF25"/>
    <w:rsid w:val="6AC3FA1C"/>
    <w:rsid w:val="6AC5C10A"/>
    <w:rsid w:val="6AE992DB"/>
    <w:rsid w:val="6B1FBC0E"/>
    <w:rsid w:val="6B4800A3"/>
    <w:rsid w:val="6B63487C"/>
    <w:rsid w:val="6B76EBCB"/>
    <w:rsid w:val="6BA83F6B"/>
    <w:rsid w:val="6BAEEBF3"/>
    <w:rsid w:val="6BB5BB9C"/>
    <w:rsid w:val="6BBDEEC5"/>
    <w:rsid w:val="6BDB5BB8"/>
    <w:rsid w:val="6BEEA6D0"/>
    <w:rsid w:val="6BF3A31B"/>
    <w:rsid w:val="6C20A232"/>
    <w:rsid w:val="6C282881"/>
    <w:rsid w:val="6C2D1875"/>
    <w:rsid w:val="6C47642F"/>
    <w:rsid w:val="6C5A656E"/>
    <w:rsid w:val="6C7EAC1C"/>
    <w:rsid w:val="6CB42DA1"/>
    <w:rsid w:val="6CBB4F06"/>
    <w:rsid w:val="6CC913AD"/>
    <w:rsid w:val="6CCCDF49"/>
    <w:rsid w:val="6CDA1796"/>
    <w:rsid w:val="6CFF8917"/>
    <w:rsid w:val="6D67D52D"/>
    <w:rsid w:val="6D6A5E68"/>
    <w:rsid w:val="6D7DD3FE"/>
    <w:rsid w:val="6DF24EF0"/>
    <w:rsid w:val="6DF7A645"/>
    <w:rsid w:val="6E0A485D"/>
    <w:rsid w:val="6E28D1AC"/>
    <w:rsid w:val="6E3385D6"/>
    <w:rsid w:val="6E977394"/>
    <w:rsid w:val="6EB27E04"/>
    <w:rsid w:val="6EB6ED6F"/>
    <w:rsid w:val="6EE5B576"/>
    <w:rsid w:val="6EF44DC5"/>
    <w:rsid w:val="6F1B37F6"/>
    <w:rsid w:val="6F1E2836"/>
    <w:rsid w:val="6F1EED67"/>
    <w:rsid w:val="6F25B01A"/>
    <w:rsid w:val="6F3ED877"/>
    <w:rsid w:val="6F693F53"/>
    <w:rsid w:val="6F6AB81C"/>
    <w:rsid w:val="6F6B2856"/>
    <w:rsid w:val="6F7DE5B1"/>
    <w:rsid w:val="6F874FA8"/>
    <w:rsid w:val="6F892C3B"/>
    <w:rsid w:val="6F9666E6"/>
    <w:rsid w:val="6F96E1B8"/>
    <w:rsid w:val="6F9DCBA9"/>
    <w:rsid w:val="6FACA483"/>
    <w:rsid w:val="6FADFAB1"/>
    <w:rsid w:val="6FC50D61"/>
    <w:rsid w:val="6FC83975"/>
    <w:rsid w:val="6FD2AFC1"/>
    <w:rsid w:val="6FD7B45F"/>
    <w:rsid w:val="6FDCDFFD"/>
    <w:rsid w:val="701747FE"/>
    <w:rsid w:val="7020C22B"/>
    <w:rsid w:val="7023CE8B"/>
    <w:rsid w:val="704E254F"/>
    <w:rsid w:val="7059E788"/>
    <w:rsid w:val="705C2F3D"/>
    <w:rsid w:val="705C70C3"/>
    <w:rsid w:val="70668FD3"/>
    <w:rsid w:val="7068C57A"/>
    <w:rsid w:val="706CDBD1"/>
    <w:rsid w:val="7070682C"/>
    <w:rsid w:val="708903A9"/>
    <w:rsid w:val="7094193A"/>
    <w:rsid w:val="709851E9"/>
    <w:rsid w:val="709B1FD1"/>
    <w:rsid w:val="709EC6E9"/>
    <w:rsid w:val="70CECEF3"/>
    <w:rsid w:val="70FB7F9F"/>
    <w:rsid w:val="7105445D"/>
    <w:rsid w:val="71063E1E"/>
    <w:rsid w:val="71077389"/>
    <w:rsid w:val="710F1CCF"/>
    <w:rsid w:val="713A1263"/>
    <w:rsid w:val="71539C6A"/>
    <w:rsid w:val="71685FF4"/>
    <w:rsid w:val="716B6401"/>
    <w:rsid w:val="7193F798"/>
    <w:rsid w:val="71A3A2F5"/>
    <w:rsid w:val="71B1967A"/>
    <w:rsid w:val="71D342DA"/>
    <w:rsid w:val="71E8141E"/>
    <w:rsid w:val="71EAF3A7"/>
    <w:rsid w:val="71F10F32"/>
    <w:rsid w:val="71F27FA8"/>
    <w:rsid w:val="71F9111F"/>
    <w:rsid w:val="72173273"/>
    <w:rsid w:val="722EBFC3"/>
    <w:rsid w:val="72429C5E"/>
    <w:rsid w:val="7251A18E"/>
    <w:rsid w:val="7251C6F4"/>
    <w:rsid w:val="726303A3"/>
    <w:rsid w:val="72B520D1"/>
    <w:rsid w:val="72DB3399"/>
    <w:rsid w:val="72E15B80"/>
    <w:rsid w:val="72EA76FB"/>
    <w:rsid w:val="72F0B8E7"/>
    <w:rsid w:val="72FC0A09"/>
    <w:rsid w:val="73047ED1"/>
    <w:rsid w:val="731B5B5C"/>
    <w:rsid w:val="731EB87D"/>
    <w:rsid w:val="732CA0CB"/>
    <w:rsid w:val="733DADE9"/>
    <w:rsid w:val="7344D7A1"/>
    <w:rsid w:val="734F7088"/>
    <w:rsid w:val="735E8050"/>
    <w:rsid w:val="736E056A"/>
    <w:rsid w:val="7382A4D8"/>
    <w:rsid w:val="73889FA0"/>
    <w:rsid w:val="739CCD71"/>
    <w:rsid w:val="73C0E14E"/>
    <w:rsid w:val="73C495E2"/>
    <w:rsid w:val="73CC568C"/>
    <w:rsid w:val="740B63C6"/>
    <w:rsid w:val="74463788"/>
    <w:rsid w:val="746811A1"/>
    <w:rsid w:val="74805E46"/>
    <w:rsid w:val="74A4C613"/>
    <w:rsid w:val="74AA22E8"/>
    <w:rsid w:val="74CEC3A5"/>
    <w:rsid w:val="74CFD1D2"/>
    <w:rsid w:val="75018A19"/>
    <w:rsid w:val="750848AF"/>
    <w:rsid w:val="7508C9FC"/>
    <w:rsid w:val="75239F3D"/>
    <w:rsid w:val="754EFA73"/>
    <w:rsid w:val="7553F6BE"/>
    <w:rsid w:val="757A8B9C"/>
    <w:rsid w:val="75B510E2"/>
    <w:rsid w:val="75DA7A10"/>
    <w:rsid w:val="75EE2906"/>
    <w:rsid w:val="75F5EF1C"/>
    <w:rsid w:val="75FAF780"/>
    <w:rsid w:val="761AE9E8"/>
    <w:rsid w:val="76267873"/>
    <w:rsid w:val="762FC044"/>
    <w:rsid w:val="76522FFD"/>
    <w:rsid w:val="766F5A5E"/>
    <w:rsid w:val="7676B5EC"/>
    <w:rsid w:val="768F4056"/>
    <w:rsid w:val="76B48323"/>
    <w:rsid w:val="76D53781"/>
    <w:rsid w:val="76DE7AC0"/>
    <w:rsid w:val="7726FF5C"/>
    <w:rsid w:val="773DEB3B"/>
    <w:rsid w:val="7764FF64"/>
    <w:rsid w:val="7773E3D1"/>
    <w:rsid w:val="77A70871"/>
    <w:rsid w:val="77BBD9B5"/>
    <w:rsid w:val="77BE1AEF"/>
    <w:rsid w:val="780622E1"/>
    <w:rsid w:val="78114AED"/>
    <w:rsid w:val="7812D5C4"/>
    <w:rsid w:val="781A3A87"/>
    <w:rsid w:val="781B9730"/>
    <w:rsid w:val="7826C114"/>
    <w:rsid w:val="78310AB6"/>
    <w:rsid w:val="7833E431"/>
    <w:rsid w:val="78498461"/>
    <w:rsid w:val="785AFE79"/>
    <w:rsid w:val="788E8BDD"/>
    <w:rsid w:val="789B4472"/>
    <w:rsid w:val="78A9853A"/>
    <w:rsid w:val="78B9285D"/>
    <w:rsid w:val="78C2BEAA"/>
    <w:rsid w:val="78DE1C52"/>
    <w:rsid w:val="78FDF098"/>
    <w:rsid w:val="79077830"/>
    <w:rsid w:val="79095A43"/>
    <w:rsid w:val="792CE753"/>
    <w:rsid w:val="794186C1"/>
    <w:rsid w:val="7942AEC1"/>
    <w:rsid w:val="7986AF86"/>
    <w:rsid w:val="79913E74"/>
    <w:rsid w:val="799B4EF4"/>
    <w:rsid w:val="799BD7B7"/>
    <w:rsid w:val="799E349C"/>
    <w:rsid w:val="79A9998B"/>
    <w:rsid w:val="7A4674DB"/>
    <w:rsid w:val="7A672FB4"/>
    <w:rsid w:val="7A757FFD"/>
    <w:rsid w:val="7A75BECE"/>
    <w:rsid w:val="7A774F68"/>
    <w:rsid w:val="7A7C33C9"/>
    <w:rsid w:val="7A8BE69C"/>
    <w:rsid w:val="7A9D2173"/>
    <w:rsid w:val="7AA6858E"/>
    <w:rsid w:val="7AB3F688"/>
    <w:rsid w:val="7AD88AD5"/>
    <w:rsid w:val="7AE2A36A"/>
    <w:rsid w:val="7AFF6DDB"/>
    <w:rsid w:val="7B614B9B"/>
    <w:rsid w:val="7B63DB51"/>
    <w:rsid w:val="7B6D85F1"/>
    <w:rsid w:val="7B905825"/>
    <w:rsid w:val="7B9C03B2"/>
    <w:rsid w:val="7BA90339"/>
    <w:rsid w:val="7BC8675E"/>
    <w:rsid w:val="7BFF458C"/>
    <w:rsid w:val="7C01126F"/>
    <w:rsid w:val="7C2F3449"/>
    <w:rsid w:val="7C330756"/>
    <w:rsid w:val="7CB19E60"/>
    <w:rsid w:val="7CCEFB1D"/>
    <w:rsid w:val="7CDD342C"/>
    <w:rsid w:val="7D0278D1"/>
    <w:rsid w:val="7D0B34BD"/>
    <w:rsid w:val="7D2691C6"/>
    <w:rsid w:val="7D3FC09E"/>
    <w:rsid w:val="7D4677BE"/>
    <w:rsid w:val="7D505D82"/>
    <w:rsid w:val="7D5F906B"/>
    <w:rsid w:val="7D7789D8"/>
    <w:rsid w:val="7D805479"/>
    <w:rsid w:val="7D8D2F20"/>
    <w:rsid w:val="7D8F8C05"/>
    <w:rsid w:val="7DA95FEA"/>
    <w:rsid w:val="7DAC7308"/>
    <w:rsid w:val="7DB11D97"/>
    <w:rsid w:val="7DBB9AD3"/>
    <w:rsid w:val="7DCA2FC9"/>
    <w:rsid w:val="7DCCDF79"/>
    <w:rsid w:val="7DD39ED8"/>
    <w:rsid w:val="7DDB7538"/>
    <w:rsid w:val="7E0F56B6"/>
    <w:rsid w:val="7E2E5634"/>
    <w:rsid w:val="7E5C1DFF"/>
    <w:rsid w:val="7E5E0E03"/>
    <w:rsid w:val="7E6DF04E"/>
    <w:rsid w:val="7E7707AC"/>
    <w:rsid w:val="7E7AF40B"/>
    <w:rsid w:val="7E7F922A"/>
    <w:rsid w:val="7EA7F18D"/>
    <w:rsid w:val="7EF08401"/>
    <w:rsid w:val="7EF720D9"/>
    <w:rsid w:val="7F1E1306"/>
    <w:rsid w:val="7F254DEA"/>
    <w:rsid w:val="7F25AB77"/>
    <w:rsid w:val="7F30F201"/>
    <w:rsid w:val="7F45916F"/>
    <w:rsid w:val="7F51CFFB"/>
    <w:rsid w:val="7F6A2377"/>
    <w:rsid w:val="7F79E4FF"/>
    <w:rsid w:val="7F8D34BA"/>
    <w:rsid w:val="7F9F27CC"/>
    <w:rsid w:val="7F9F4A10"/>
    <w:rsid w:val="7FADB7C8"/>
    <w:rsid w:val="7FDDE710"/>
    <w:rsid w:val="7FE41EBB"/>
    <w:rsid w:val="7FFD4718"/>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2AF7BF"/>
  <w15:chartTrackingRefBased/>
  <w15:docId w15:val="{5D1E6C49-852E-4033-9C3A-D5B2359DB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A3"/>
    <w:pPr>
      <w:spacing w:line="276" w:lineRule="auto"/>
    </w:pPr>
    <w:rPr>
      <w:sz w:val="20"/>
      <w:szCs w:val="20"/>
    </w:rPr>
  </w:style>
  <w:style w:type="paragraph" w:styleId="Rubrik1">
    <w:name w:val="heading 1"/>
    <w:basedOn w:val="Normal"/>
    <w:next w:val="Normal"/>
    <w:link w:val="Rubrik1Char"/>
    <w:uiPriority w:val="9"/>
    <w:qFormat/>
    <w:rsid w:val="00516F56"/>
    <w:pPr>
      <w:keepNext/>
      <w:keepLines/>
      <w:pBdr>
        <w:left w:val="single" w:sz="12" w:space="12" w:color="8AB833" w:themeColor="accent2"/>
      </w:pBdr>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F75CD2"/>
    <w:pPr>
      <w:spacing w:after="200"/>
      <w:outlineLvl w:val="1"/>
    </w:pPr>
    <w:rPr>
      <w:b/>
      <w:bCs/>
      <w:caps w:val="0"/>
      <w:sz w:val="24"/>
      <w:szCs w:val="24"/>
    </w:rPr>
  </w:style>
  <w:style w:type="paragraph" w:styleId="Rubrik3">
    <w:name w:val="heading 3"/>
    <w:basedOn w:val="Normal"/>
    <w:next w:val="Normal"/>
    <w:link w:val="Rubrik3Char"/>
    <w:uiPriority w:val="9"/>
    <w:unhideWhenUsed/>
    <w:qFormat/>
    <w:rsid w:val="00487661"/>
    <w:pPr>
      <w:outlineLvl w:val="2"/>
    </w:pPr>
    <w:rPr>
      <w:b/>
      <w:bCs/>
      <w:color w:val="445C19" w:themeColor="accent2" w:themeShade="80"/>
      <w:sz w:val="24"/>
      <w:szCs w:val="24"/>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16F56"/>
    <w:rPr>
      <w:rFonts w:eastAsiaTheme="majorEastAsia" w:cstheme="majorBidi"/>
      <w:caps/>
      <w:spacing w:val="10"/>
      <w:sz w:val="36"/>
      <w:szCs w:val="36"/>
    </w:rPr>
  </w:style>
  <w:style w:type="character" w:customStyle="1" w:styleId="Rubrik2Char">
    <w:name w:val="Rubrik 2 Char"/>
    <w:basedOn w:val="Standardstycketeckensnitt"/>
    <w:link w:val="Rubrik2"/>
    <w:uiPriority w:val="9"/>
    <w:rsid w:val="00E13886"/>
    <w:rPr>
      <w:rFonts w:eastAsiaTheme="majorEastAsia" w:cstheme="majorBidi"/>
      <w:b/>
      <w:bCs/>
      <w:spacing w:val="10"/>
      <w:sz w:val="24"/>
      <w:szCs w:val="24"/>
    </w:rPr>
  </w:style>
  <w:style w:type="character" w:customStyle="1" w:styleId="Rubrik3Char">
    <w:name w:val="Rubrik 3 Char"/>
    <w:basedOn w:val="Standardstycketeckensnitt"/>
    <w:link w:val="Rubrik3"/>
    <w:uiPriority w:val="9"/>
    <w:rsid w:val="00487661"/>
    <w:rPr>
      <w:b/>
      <w:bCs/>
      <w:color w:val="445C19" w:themeColor="accent2" w:themeShade="8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unhideWhenUsed/>
    <w:rsid w:val="0098067C"/>
    <w:pPr>
      <w:spacing w:line="240" w:lineRule="auto"/>
    </w:pPr>
  </w:style>
  <w:style w:type="character" w:customStyle="1" w:styleId="KommentarerChar">
    <w:name w:val="Kommentarer Char"/>
    <w:basedOn w:val="Standardstycketeckensnitt"/>
    <w:link w:val="Kommentarer"/>
    <w:uiPriority w:val="99"/>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BA6906"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668926"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668926"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668926"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668926"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table" w:styleId="Tabellrutnt">
    <w:name w:val="Table Grid"/>
    <w:basedOn w:val="Normaltabell"/>
    <w:uiPriority w:val="39"/>
    <w:rsid w:val="00925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8">
    <w:name w:val="s18"/>
    <w:basedOn w:val="Normal"/>
    <w:rsid w:val="009E5783"/>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s32">
    <w:name w:val="s32"/>
    <w:basedOn w:val="Standardstycketeckensnitt"/>
    <w:rsid w:val="009E5783"/>
  </w:style>
  <w:style w:type="character" w:customStyle="1" w:styleId="screenreader-only">
    <w:name w:val="screenreader-only"/>
    <w:basedOn w:val="Standardstycketeckensnitt"/>
    <w:rsid w:val="009E5783"/>
  </w:style>
  <w:style w:type="character" w:customStyle="1" w:styleId="s38">
    <w:name w:val="s38"/>
    <w:basedOn w:val="Standardstycketeckensnitt"/>
    <w:rsid w:val="009E5783"/>
  </w:style>
  <w:style w:type="character" w:customStyle="1" w:styleId="s39">
    <w:name w:val="s39"/>
    <w:basedOn w:val="Standardstycketeckensnitt"/>
    <w:rsid w:val="009E5783"/>
  </w:style>
  <w:style w:type="character" w:customStyle="1" w:styleId="s40">
    <w:name w:val="s40"/>
    <w:basedOn w:val="Standardstycketeckensnitt"/>
    <w:rsid w:val="009E5783"/>
  </w:style>
  <w:style w:type="character" w:customStyle="1" w:styleId="s41">
    <w:name w:val="s41"/>
    <w:basedOn w:val="Standardstycketeckensnitt"/>
    <w:rsid w:val="009E5783"/>
  </w:style>
  <w:style w:type="paragraph" w:styleId="Revision">
    <w:name w:val="Revision"/>
    <w:hidden/>
    <w:uiPriority w:val="99"/>
    <w:semiHidden/>
    <w:rsid w:val="00D067D1"/>
    <w:pPr>
      <w:spacing w:after="0" w:line="240" w:lineRule="auto"/>
    </w:pPr>
    <w:rPr>
      <w:sz w:val="20"/>
      <w:szCs w:val="20"/>
    </w:rPr>
  </w:style>
  <w:style w:type="paragraph" w:styleId="Litteraturfrteckning">
    <w:name w:val="Bibliography"/>
    <w:basedOn w:val="Normal"/>
    <w:next w:val="Normal"/>
    <w:uiPriority w:val="37"/>
    <w:unhideWhenUsed/>
    <w:rsid w:val="00944086"/>
  </w:style>
  <w:style w:type="paragraph" w:customStyle="1" w:styleId="s3">
    <w:name w:val="s3"/>
    <w:basedOn w:val="Normal"/>
    <w:rsid w:val="00634069"/>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s5">
    <w:name w:val="s5"/>
    <w:basedOn w:val="Standardstycketeckensnitt"/>
    <w:rsid w:val="00634069"/>
  </w:style>
  <w:style w:type="paragraph" w:styleId="Punktlista">
    <w:name w:val="List Bullet"/>
    <w:basedOn w:val="Normal"/>
    <w:uiPriority w:val="99"/>
    <w:unhideWhenUsed/>
    <w:rsid w:val="00517ACB"/>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0058">
      <w:bodyDiv w:val="1"/>
      <w:marLeft w:val="0"/>
      <w:marRight w:val="0"/>
      <w:marTop w:val="0"/>
      <w:marBottom w:val="0"/>
      <w:divBdr>
        <w:top w:val="none" w:sz="0" w:space="0" w:color="auto"/>
        <w:left w:val="none" w:sz="0" w:space="0" w:color="auto"/>
        <w:bottom w:val="none" w:sz="0" w:space="0" w:color="auto"/>
        <w:right w:val="none" w:sz="0" w:space="0" w:color="auto"/>
      </w:divBdr>
    </w:div>
    <w:div w:id="5257423">
      <w:bodyDiv w:val="1"/>
      <w:marLeft w:val="0"/>
      <w:marRight w:val="0"/>
      <w:marTop w:val="0"/>
      <w:marBottom w:val="0"/>
      <w:divBdr>
        <w:top w:val="none" w:sz="0" w:space="0" w:color="auto"/>
        <w:left w:val="none" w:sz="0" w:space="0" w:color="auto"/>
        <w:bottom w:val="none" w:sz="0" w:space="0" w:color="auto"/>
        <w:right w:val="none" w:sz="0" w:space="0" w:color="auto"/>
      </w:divBdr>
    </w:div>
    <w:div w:id="7102117">
      <w:bodyDiv w:val="1"/>
      <w:marLeft w:val="0"/>
      <w:marRight w:val="0"/>
      <w:marTop w:val="0"/>
      <w:marBottom w:val="0"/>
      <w:divBdr>
        <w:top w:val="none" w:sz="0" w:space="0" w:color="auto"/>
        <w:left w:val="none" w:sz="0" w:space="0" w:color="auto"/>
        <w:bottom w:val="none" w:sz="0" w:space="0" w:color="auto"/>
        <w:right w:val="none" w:sz="0" w:space="0" w:color="auto"/>
      </w:divBdr>
    </w:div>
    <w:div w:id="8214543">
      <w:bodyDiv w:val="1"/>
      <w:marLeft w:val="0"/>
      <w:marRight w:val="0"/>
      <w:marTop w:val="0"/>
      <w:marBottom w:val="0"/>
      <w:divBdr>
        <w:top w:val="none" w:sz="0" w:space="0" w:color="auto"/>
        <w:left w:val="none" w:sz="0" w:space="0" w:color="auto"/>
        <w:bottom w:val="none" w:sz="0" w:space="0" w:color="auto"/>
        <w:right w:val="none" w:sz="0" w:space="0" w:color="auto"/>
      </w:divBdr>
    </w:div>
    <w:div w:id="9797275">
      <w:bodyDiv w:val="1"/>
      <w:marLeft w:val="0"/>
      <w:marRight w:val="0"/>
      <w:marTop w:val="0"/>
      <w:marBottom w:val="0"/>
      <w:divBdr>
        <w:top w:val="none" w:sz="0" w:space="0" w:color="auto"/>
        <w:left w:val="none" w:sz="0" w:space="0" w:color="auto"/>
        <w:bottom w:val="none" w:sz="0" w:space="0" w:color="auto"/>
        <w:right w:val="none" w:sz="0" w:space="0" w:color="auto"/>
      </w:divBdr>
    </w:div>
    <w:div w:id="10569859">
      <w:bodyDiv w:val="1"/>
      <w:marLeft w:val="0"/>
      <w:marRight w:val="0"/>
      <w:marTop w:val="0"/>
      <w:marBottom w:val="0"/>
      <w:divBdr>
        <w:top w:val="none" w:sz="0" w:space="0" w:color="auto"/>
        <w:left w:val="none" w:sz="0" w:space="0" w:color="auto"/>
        <w:bottom w:val="none" w:sz="0" w:space="0" w:color="auto"/>
        <w:right w:val="none" w:sz="0" w:space="0" w:color="auto"/>
      </w:divBdr>
    </w:div>
    <w:div w:id="11805158">
      <w:bodyDiv w:val="1"/>
      <w:marLeft w:val="0"/>
      <w:marRight w:val="0"/>
      <w:marTop w:val="0"/>
      <w:marBottom w:val="0"/>
      <w:divBdr>
        <w:top w:val="none" w:sz="0" w:space="0" w:color="auto"/>
        <w:left w:val="none" w:sz="0" w:space="0" w:color="auto"/>
        <w:bottom w:val="none" w:sz="0" w:space="0" w:color="auto"/>
        <w:right w:val="none" w:sz="0" w:space="0" w:color="auto"/>
      </w:divBdr>
    </w:div>
    <w:div w:id="15542307">
      <w:bodyDiv w:val="1"/>
      <w:marLeft w:val="0"/>
      <w:marRight w:val="0"/>
      <w:marTop w:val="0"/>
      <w:marBottom w:val="0"/>
      <w:divBdr>
        <w:top w:val="none" w:sz="0" w:space="0" w:color="auto"/>
        <w:left w:val="none" w:sz="0" w:space="0" w:color="auto"/>
        <w:bottom w:val="none" w:sz="0" w:space="0" w:color="auto"/>
        <w:right w:val="none" w:sz="0" w:space="0" w:color="auto"/>
      </w:divBdr>
    </w:div>
    <w:div w:id="16389131">
      <w:bodyDiv w:val="1"/>
      <w:marLeft w:val="0"/>
      <w:marRight w:val="0"/>
      <w:marTop w:val="0"/>
      <w:marBottom w:val="0"/>
      <w:divBdr>
        <w:top w:val="none" w:sz="0" w:space="0" w:color="auto"/>
        <w:left w:val="none" w:sz="0" w:space="0" w:color="auto"/>
        <w:bottom w:val="none" w:sz="0" w:space="0" w:color="auto"/>
        <w:right w:val="none" w:sz="0" w:space="0" w:color="auto"/>
      </w:divBdr>
    </w:div>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18357014">
      <w:bodyDiv w:val="1"/>
      <w:marLeft w:val="0"/>
      <w:marRight w:val="0"/>
      <w:marTop w:val="0"/>
      <w:marBottom w:val="0"/>
      <w:divBdr>
        <w:top w:val="none" w:sz="0" w:space="0" w:color="auto"/>
        <w:left w:val="none" w:sz="0" w:space="0" w:color="auto"/>
        <w:bottom w:val="none" w:sz="0" w:space="0" w:color="auto"/>
        <w:right w:val="none" w:sz="0" w:space="0" w:color="auto"/>
      </w:divBdr>
    </w:div>
    <w:div w:id="19935116">
      <w:bodyDiv w:val="1"/>
      <w:marLeft w:val="0"/>
      <w:marRight w:val="0"/>
      <w:marTop w:val="0"/>
      <w:marBottom w:val="0"/>
      <w:divBdr>
        <w:top w:val="none" w:sz="0" w:space="0" w:color="auto"/>
        <w:left w:val="none" w:sz="0" w:space="0" w:color="auto"/>
        <w:bottom w:val="none" w:sz="0" w:space="0" w:color="auto"/>
        <w:right w:val="none" w:sz="0" w:space="0" w:color="auto"/>
      </w:divBdr>
    </w:div>
    <w:div w:id="21517508">
      <w:bodyDiv w:val="1"/>
      <w:marLeft w:val="0"/>
      <w:marRight w:val="0"/>
      <w:marTop w:val="0"/>
      <w:marBottom w:val="0"/>
      <w:divBdr>
        <w:top w:val="none" w:sz="0" w:space="0" w:color="auto"/>
        <w:left w:val="none" w:sz="0" w:space="0" w:color="auto"/>
        <w:bottom w:val="none" w:sz="0" w:space="0" w:color="auto"/>
        <w:right w:val="none" w:sz="0" w:space="0" w:color="auto"/>
      </w:divBdr>
    </w:div>
    <w:div w:id="24523252">
      <w:bodyDiv w:val="1"/>
      <w:marLeft w:val="0"/>
      <w:marRight w:val="0"/>
      <w:marTop w:val="0"/>
      <w:marBottom w:val="0"/>
      <w:divBdr>
        <w:top w:val="none" w:sz="0" w:space="0" w:color="auto"/>
        <w:left w:val="none" w:sz="0" w:space="0" w:color="auto"/>
        <w:bottom w:val="none" w:sz="0" w:space="0" w:color="auto"/>
        <w:right w:val="none" w:sz="0" w:space="0" w:color="auto"/>
      </w:divBdr>
    </w:div>
    <w:div w:id="30348751">
      <w:bodyDiv w:val="1"/>
      <w:marLeft w:val="0"/>
      <w:marRight w:val="0"/>
      <w:marTop w:val="0"/>
      <w:marBottom w:val="0"/>
      <w:divBdr>
        <w:top w:val="none" w:sz="0" w:space="0" w:color="auto"/>
        <w:left w:val="none" w:sz="0" w:space="0" w:color="auto"/>
        <w:bottom w:val="none" w:sz="0" w:space="0" w:color="auto"/>
        <w:right w:val="none" w:sz="0" w:space="0" w:color="auto"/>
      </w:divBdr>
    </w:div>
    <w:div w:id="31616572">
      <w:bodyDiv w:val="1"/>
      <w:marLeft w:val="0"/>
      <w:marRight w:val="0"/>
      <w:marTop w:val="0"/>
      <w:marBottom w:val="0"/>
      <w:divBdr>
        <w:top w:val="none" w:sz="0" w:space="0" w:color="auto"/>
        <w:left w:val="none" w:sz="0" w:space="0" w:color="auto"/>
        <w:bottom w:val="none" w:sz="0" w:space="0" w:color="auto"/>
        <w:right w:val="none" w:sz="0" w:space="0" w:color="auto"/>
      </w:divBdr>
    </w:div>
    <w:div w:id="31658157">
      <w:bodyDiv w:val="1"/>
      <w:marLeft w:val="0"/>
      <w:marRight w:val="0"/>
      <w:marTop w:val="0"/>
      <w:marBottom w:val="0"/>
      <w:divBdr>
        <w:top w:val="none" w:sz="0" w:space="0" w:color="auto"/>
        <w:left w:val="none" w:sz="0" w:space="0" w:color="auto"/>
        <w:bottom w:val="none" w:sz="0" w:space="0" w:color="auto"/>
        <w:right w:val="none" w:sz="0" w:space="0" w:color="auto"/>
      </w:divBdr>
    </w:div>
    <w:div w:id="36395751">
      <w:bodyDiv w:val="1"/>
      <w:marLeft w:val="0"/>
      <w:marRight w:val="0"/>
      <w:marTop w:val="0"/>
      <w:marBottom w:val="0"/>
      <w:divBdr>
        <w:top w:val="none" w:sz="0" w:space="0" w:color="auto"/>
        <w:left w:val="none" w:sz="0" w:space="0" w:color="auto"/>
        <w:bottom w:val="none" w:sz="0" w:space="0" w:color="auto"/>
        <w:right w:val="none" w:sz="0" w:space="0" w:color="auto"/>
      </w:divBdr>
    </w:div>
    <w:div w:id="37972573">
      <w:bodyDiv w:val="1"/>
      <w:marLeft w:val="0"/>
      <w:marRight w:val="0"/>
      <w:marTop w:val="0"/>
      <w:marBottom w:val="0"/>
      <w:divBdr>
        <w:top w:val="none" w:sz="0" w:space="0" w:color="auto"/>
        <w:left w:val="none" w:sz="0" w:space="0" w:color="auto"/>
        <w:bottom w:val="none" w:sz="0" w:space="0" w:color="auto"/>
        <w:right w:val="none" w:sz="0" w:space="0" w:color="auto"/>
      </w:divBdr>
    </w:div>
    <w:div w:id="41293729">
      <w:bodyDiv w:val="1"/>
      <w:marLeft w:val="0"/>
      <w:marRight w:val="0"/>
      <w:marTop w:val="0"/>
      <w:marBottom w:val="0"/>
      <w:divBdr>
        <w:top w:val="none" w:sz="0" w:space="0" w:color="auto"/>
        <w:left w:val="none" w:sz="0" w:space="0" w:color="auto"/>
        <w:bottom w:val="none" w:sz="0" w:space="0" w:color="auto"/>
        <w:right w:val="none" w:sz="0" w:space="0" w:color="auto"/>
      </w:divBdr>
    </w:div>
    <w:div w:id="45691216">
      <w:bodyDiv w:val="1"/>
      <w:marLeft w:val="0"/>
      <w:marRight w:val="0"/>
      <w:marTop w:val="0"/>
      <w:marBottom w:val="0"/>
      <w:divBdr>
        <w:top w:val="none" w:sz="0" w:space="0" w:color="auto"/>
        <w:left w:val="none" w:sz="0" w:space="0" w:color="auto"/>
        <w:bottom w:val="none" w:sz="0" w:space="0" w:color="auto"/>
        <w:right w:val="none" w:sz="0" w:space="0" w:color="auto"/>
      </w:divBdr>
    </w:div>
    <w:div w:id="47726471">
      <w:bodyDiv w:val="1"/>
      <w:marLeft w:val="0"/>
      <w:marRight w:val="0"/>
      <w:marTop w:val="0"/>
      <w:marBottom w:val="0"/>
      <w:divBdr>
        <w:top w:val="none" w:sz="0" w:space="0" w:color="auto"/>
        <w:left w:val="none" w:sz="0" w:space="0" w:color="auto"/>
        <w:bottom w:val="none" w:sz="0" w:space="0" w:color="auto"/>
        <w:right w:val="none" w:sz="0" w:space="0" w:color="auto"/>
      </w:divBdr>
    </w:div>
    <w:div w:id="53816425">
      <w:bodyDiv w:val="1"/>
      <w:marLeft w:val="0"/>
      <w:marRight w:val="0"/>
      <w:marTop w:val="0"/>
      <w:marBottom w:val="0"/>
      <w:divBdr>
        <w:top w:val="none" w:sz="0" w:space="0" w:color="auto"/>
        <w:left w:val="none" w:sz="0" w:space="0" w:color="auto"/>
        <w:bottom w:val="none" w:sz="0" w:space="0" w:color="auto"/>
        <w:right w:val="none" w:sz="0" w:space="0" w:color="auto"/>
      </w:divBdr>
    </w:div>
    <w:div w:id="54620800">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61099049">
      <w:bodyDiv w:val="1"/>
      <w:marLeft w:val="0"/>
      <w:marRight w:val="0"/>
      <w:marTop w:val="0"/>
      <w:marBottom w:val="0"/>
      <w:divBdr>
        <w:top w:val="none" w:sz="0" w:space="0" w:color="auto"/>
        <w:left w:val="none" w:sz="0" w:space="0" w:color="auto"/>
        <w:bottom w:val="none" w:sz="0" w:space="0" w:color="auto"/>
        <w:right w:val="none" w:sz="0" w:space="0" w:color="auto"/>
      </w:divBdr>
    </w:div>
    <w:div w:id="65303094">
      <w:bodyDiv w:val="1"/>
      <w:marLeft w:val="0"/>
      <w:marRight w:val="0"/>
      <w:marTop w:val="0"/>
      <w:marBottom w:val="0"/>
      <w:divBdr>
        <w:top w:val="none" w:sz="0" w:space="0" w:color="auto"/>
        <w:left w:val="none" w:sz="0" w:space="0" w:color="auto"/>
        <w:bottom w:val="none" w:sz="0" w:space="0" w:color="auto"/>
        <w:right w:val="none" w:sz="0" w:space="0" w:color="auto"/>
      </w:divBdr>
    </w:div>
    <w:div w:id="65422348">
      <w:bodyDiv w:val="1"/>
      <w:marLeft w:val="0"/>
      <w:marRight w:val="0"/>
      <w:marTop w:val="0"/>
      <w:marBottom w:val="0"/>
      <w:divBdr>
        <w:top w:val="none" w:sz="0" w:space="0" w:color="auto"/>
        <w:left w:val="none" w:sz="0" w:space="0" w:color="auto"/>
        <w:bottom w:val="none" w:sz="0" w:space="0" w:color="auto"/>
        <w:right w:val="none" w:sz="0" w:space="0" w:color="auto"/>
      </w:divBdr>
    </w:div>
    <w:div w:id="65996574">
      <w:bodyDiv w:val="1"/>
      <w:marLeft w:val="0"/>
      <w:marRight w:val="0"/>
      <w:marTop w:val="0"/>
      <w:marBottom w:val="0"/>
      <w:divBdr>
        <w:top w:val="none" w:sz="0" w:space="0" w:color="auto"/>
        <w:left w:val="none" w:sz="0" w:space="0" w:color="auto"/>
        <w:bottom w:val="none" w:sz="0" w:space="0" w:color="auto"/>
        <w:right w:val="none" w:sz="0" w:space="0" w:color="auto"/>
      </w:divBdr>
    </w:div>
    <w:div w:id="74209510">
      <w:bodyDiv w:val="1"/>
      <w:marLeft w:val="0"/>
      <w:marRight w:val="0"/>
      <w:marTop w:val="0"/>
      <w:marBottom w:val="0"/>
      <w:divBdr>
        <w:top w:val="none" w:sz="0" w:space="0" w:color="auto"/>
        <w:left w:val="none" w:sz="0" w:space="0" w:color="auto"/>
        <w:bottom w:val="none" w:sz="0" w:space="0" w:color="auto"/>
        <w:right w:val="none" w:sz="0" w:space="0" w:color="auto"/>
      </w:divBdr>
    </w:div>
    <w:div w:id="74713769">
      <w:bodyDiv w:val="1"/>
      <w:marLeft w:val="0"/>
      <w:marRight w:val="0"/>
      <w:marTop w:val="0"/>
      <w:marBottom w:val="0"/>
      <w:divBdr>
        <w:top w:val="none" w:sz="0" w:space="0" w:color="auto"/>
        <w:left w:val="none" w:sz="0" w:space="0" w:color="auto"/>
        <w:bottom w:val="none" w:sz="0" w:space="0" w:color="auto"/>
        <w:right w:val="none" w:sz="0" w:space="0" w:color="auto"/>
      </w:divBdr>
    </w:div>
    <w:div w:id="76489594">
      <w:bodyDiv w:val="1"/>
      <w:marLeft w:val="0"/>
      <w:marRight w:val="0"/>
      <w:marTop w:val="0"/>
      <w:marBottom w:val="0"/>
      <w:divBdr>
        <w:top w:val="none" w:sz="0" w:space="0" w:color="auto"/>
        <w:left w:val="none" w:sz="0" w:space="0" w:color="auto"/>
        <w:bottom w:val="none" w:sz="0" w:space="0" w:color="auto"/>
        <w:right w:val="none" w:sz="0" w:space="0" w:color="auto"/>
      </w:divBdr>
    </w:div>
    <w:div w:id="95054447">
      <w:bodyDiv w:val="1"/>
      <w:marLeft w:val="0"/>
      <w:marRight w:val="0"/>
      <w:marTop w:val="0"/>
      <w:marBottom w:val="0"/>
      <w:divBdr>
        <w:top w:val="none" w:sz="0" w:space="0" w:color="auto"/>
        <w:left w:val="none" w:sz="0" w:space="0" w:color="auto"/>
        <w:bottom w:val="none" w:sz="0" w:space="0" w:color="auto"/>
        <w:right w:val="none" w:sz="0" w:space="0" w:color="auto"/>
      </w:divBdr>
    </w:div>
    <w:div w:id="111361835">
      <w:bodyDiv w:val="1"/>
      <w:marLeft w:val="0"/>
      <w:marRight w:val="0"/>
      <w:marTop w:val="0"/>
      <w:marBottom w:val="0"/>
      <w:divBdr>
        <w:top w:val="none" w:sz="0" w:space="0" w:color="auto"/>
        <w:left w:val="none" w:sz="0" w:space="0" w:color="auto"/>
        <w:bottom w:val="none" w:sz="0" w:space="0" w:color="auto"/>
        <w:right w:val="none" w:sz="0" w:space="0" w:color="auto"/>
      </w:divBdr>
    </w:div>
    <w:div w:id="118187069">
      <w:bodyDiv w:val="1"/>
      <w:marLeft w:val="0"/>
      <w:marRight w:val="0"/>
      <w:marTop w:val="0"/>
      <w:marBottom w:val="0"/>
      <w:divBdr>
        <w:top w:val="none" w:sz="0" w:space="0" w:color="auto"/>
        <w:left w:val="none" w:sz="0" w:space="0" w:color="auto"/>
        <w:bottom w:val="none" w:sz="0" w:space="0" w:color="auto"/>
        <w:right w:val="none" w:sz="0" w:space="0" w:color="auto"/>
      </w:divBdr>
    </w:div>
    <w:div w:id="118227454">
      <w:bodyDiv w:val="1"/>
      <w:marLeft w:val="0"/>
      <w:marRight w:val="0"/>
      <w:marTop w:val="0"/>
      <w:marBottom w:val="0"/>
      <w:divBdr>
        <w:top w:val="none" w:sz="0" w:space="0" w:color="auto"/>
        <w:left w:val="none" w:sz="0" w:space="0" w:color="auto"/>
        <w:bottom w:val="none" w:sz="0" w:space="0" w:color="auto"/>
        <w:right w:val="none" w:sz="0" w:space="0" w:color="auto"/>
      </w:divBdr>
    </w:div>
    <w:div w:id="122577885">
      <w:bodyDiv w:val="1"/>
      <w:marLeft w:val="0"/>
      <w:marRight w:val="0"/>
      <w:marTop w:val="0"/>
      <w:marBottom w:val="0"/>
      <w:divBdr>
        <w:top w:val="none" w:sz="0" w:space="0" w:color="auto"/>
        <w:left w:val="none" w:sz="0" w:space="0" w:color="auto"/>
        <w:bottom w:val="none" w:sz="0" w:space="0" w:color="auto"/>
        <w:right w:val="none" w:sz="0" w:space="0" w:color="auto"/>
      </w:divBdr>
    </w:div>
    <w:div w:id="125438041">
      <w:bodyDiv w:val="1"/>
      <w:marLeft w:val="0"/>
      <w:marRight w:val="0"/>
      <w:marTop w:val="0"/>
      <w:marBottom w:val="0"/>
      <w:divBdr>
        <w:top w:val="none" w:sz="0" w:space="0" w:color="auto"/>
        <w:left w:val="none" w:sz="0" w:space="0" w:color="auto"/>
        <w:bottom w:val="none" w:sz="0" w:space="0" w:color="auto"/>
        <w:right w:val="none" w:sz="0" w:space="0" w:color="auto"/>
      </w:divBdr>
    </w:div>
    <w:div w:id="126775756">
      <w:bodyDiv w:val="1"/>
      <w:marLeft w:val="0"/>
      <w:marRight w:val="0"/>
      <w:marTop w:val="0"/>
      <w:marBottom w:val="0"/>
      <w:divBdr>
        <w:top w:val="none" w:sz="0" w:space="0" w:color="auto"/>
        <w:left w:val="none" w:sz="0" w:space="0" w:color="auto"/>
        <w:bottom w:val="none" w:sz="0" w:space="0" w:color="auto"/>
        <w:right w:val="none" w:sz="0" w:space="0" w:color="auto"/>
      </w:divBdr>
    </w:div>
    <w:div w:id="132793628">
      <w:bodyDiv w:val="1"/>
      <w:marLeft w:val="0"/>
      <w:marRight w:val="0"/>
      <w:marTop w:val="0"/>
      <w:marBottom w:val="0"/>
      <w:divBdr>
        <w:top w:val="none" w:sz="0" w:space="0" w:color="auto"/>
        <w:left w:val="none" w:sz="0" w:space="0" w:color="auto"/>
        <w:bottom w:val="none" w:sz="0" w:space="0" w:color="auto"/>
        <w:right w:val="none" w:sz="0" w:space="0" w:color="auto"/>
      </w:divBdr>
    </w:div>
    <w:div w:id="134376362">
      <w:bodyDiv w:val="1"/>
      <w:marLeft w:val="0"/>
      <w:marRight w:val="0"/>
      <w:marTop w:val="0"/>
      <w:marBottom w:val="0"/>
      <w:divBdr>
        <w:top w:val="none" w:sz="0" w:space="0" w:color="auto"/>
        <w:left w:val="none" w:sz="0" w:space="0" w:color="auto"/>
        <w:bottom w:val="none" w:sz="0" w:space="0" w:color="auto"/>
        <w:right w:val="none" w:sz="0" w:space="0" w:color="auto"/>
      </w:divBdr>
    </w:div>
    <w:div w:id="138618741">
      <w:bodyDiv w:val="1"/>
      <w:marLeft w:val="0"/>
      <w:marRight w:val="0"/>
      <w:marTop w:val="0"/>
      <w:marBottom w:val="0"/>
      <w:divBdr>
        <w:top w:val="none" w:sz="0" w:space="0" w:color="auto"/>
        <w:left w:val="none" w:sz="0" w:space="0" w:color="auto"/>
        <w:bottom w:val="none" w:sz="0" w:space="0" w:color="auto"/>
        <w:right w:val="none" w:sz="0" w:space="0" w:color="auto"/>
      </w:divBdr>
    </w:div>
    <w:div w:id="146216966">
      <w:bodyDiv w:val="1"/>
      <w:marLeft w:val="0"/>
      <w:marRight w:val="0"/>
      <w:marTop w:val="0"/>
      <w:marBottom w:val="0"/>
      <w:divBdr>
        <w:top w:val="none" w:sz="0" w:space="0" w:color="auto"/>
        <w:left w:val="none" w:sz="0" w:space="0" w:color="auto"/>
        <w:bottom w:val="none" w:sz="0" w:space="0" w:color="auto"/>
        <w:right w:val="none" w:sz="0" w:space="0" w:color="auto"/>
      </w:divBdr>
    </w:div>
    <w:div w:id="146358047">
      <w:bodyDiv w:val="1"/>
      <w:marLeft w:val="0"/>
      <w:marRight w:val="0"/>
      <w:marTop w:val="0"/>
      <w:marBottom w:val="0"/>
      <w:divBdr>
        <w:top w:val="none" w:sz="0" w:space="0" w:color="auto"/>
        <w:left w:val="none" w:sz="0" w:space="0" w:color="auto"/>
        <w:bottom w:val="none" w:sz="0" w:space="0" w:color="auto"/>
        <w:right w:val="none" w:sz="0" w:space="0" w:color="auto"/>
      </w:divBdr>
    </w:div>
    <w:div w:id="148062324">
      <w:bodyDiv w:val="1"/>
      <w:marLeft w:val="0"/>
      <w:marRight w:val="0"/>
      <w:marTop w:val="0"/>
      <w:marBottom w:val="0"/>
      <w:divBdr>
        <w:top w:val="none" w:sz="0" w:space="0" w:color="auto"/>
        <w:left w:val="none" w:sz="0" w:space="0" w:color="auto"/>
        <w:bottom w:val="none" w:sz="0" w:space="0" w:color="auto"/>
        <w:right w:val="none" w:sz="0" w:space="0" w:color="auto"/>
      </w:divBdr>
    </w:div>
    <w:div w:id="148332604">
      <w:bodyDiv w:val="1"/>
      <w:marLeft w:val="0"/>
      <w:marRight w:val="0"/>
      <w:marTop w:val="0"/>
      <w:marBottom w:val="0"/>
      <w:divBdr>
        <w:top w:val="none" w:sz="0" w:space="0" w:color="auto"/>
        <w:left w:val="none" w:sz="0" w:space="0" w:color="auto"/>
        <w:bottom w:val="none" w:sz="0" w:space="0" w:color="auto"/>
        <w:right w:val="none" w:sz="0" w:space="0" w:color="auto"/>
      </w:divBdr>
    </w:div>
    <w:div w:id="149248628">
      <w:bodyDiv w:val="1"/>
      <w:marLeft w:val="0"/>
      <w:marRight w:val="0"/>
      <w:marTop w:val="0"/>
      <w:marBottom w:val="0"/>
      <w:divBdr>
        <w:top w:val="none" w:sz="0" w:space="0" w:color="auto"/>
        <w:left w:val="none" w:sz="0" w:space="0" w:color="auto"/>
        <w:bottom w:val="none" w:sz="0" w:space="0" w:color="auto"/>
        <w:right w:val="none" w:sz="0" w:space="0" w:color="auto"/>
      </w:divBdr>
    </w:div>
    <w:div w:id="151144870">
      <w:bodyDiv w:val="1"/>
      <w:marLeft w:val="0"/>
      <w:marRight w:val="0"/>
      <w:marTop w:val="0"/>
      <w:marBottom w:val="0"/>
      <w:divBdr>
        <w:top w:val="none" w:sz="0" w:space="0" w:color="auto"/>
        <w:left w:val="none" w:sz="0" w:space="0" w:color="auto"/>
        <w:bottom w:val="none" w:sz="0" w:space="0" w:color="auto"/>
        <w:right w:val="none" w:sz="0" w:space="0" w:color="auto"/>
      </w:divBdr>
    </w:div>
    <w:div w:id="155464347">
      <w:bodyDiv w:val="1"/>
      <w:marLeft w:val="0"/>
      <w:marRight w:val="0"/>
      <w:marTop w:val="0"/>
      <w:marBottom w:val="0"/>
      <w:divBdr>
        <w:top w:val="none" w:sz="0" w:space="0" w:color="auto"/>
        <w:left w:val="none" w:sz="0" w:space="0" w:color="auto"/>
        <w:bottom w:val="none" w:sz="0" w:space="0" w:color="auto"/>
        <w:right w:val="none" w:sz="0" w:space="0" w:color="auto"/>
      </w:divBdr>
    </w:div>
    <w:div w:id="156389619">
      <w:bodyDiv w:val="1"/>
      <w:marLeft w:val="0"/>
      <w:marRight w:val="0"/>
      <w:marTop w:val="0"/>
      <w:marBottom w:val="0"/>
      <w:divBdr>
        <w:top w:val="none" w:sz="0" w:space="0" w:color="auto"/>
        <w:left w:val="none" w:sz="0" w:space="0" w:color="auto"/>
        <w:bottom w:val="none" w:sz="0" w:space="0" w:color="auto"/>
        <w:right w:val="none" w:sz="0" w:space="0" w:color="auto"/>
      </w:divBdr>
    </w:div>
    <w:div w:id="159662504">
      <w:bodyDiv w:val="1"/>
      <w:marLeft w:val="0"/>
      <w:marRight w:val="0"/>
      <w:marTop w:val="0"/>
      <w:marBottom w:val="0"/>
      <w:divBdr>
        <w:top w:val="none" w:sz="0" w:space="0" w:color="auto"/>
        <w:left w:val="none" w:sz="0" w:space="0" w:color="auto"/>
        <w:bottom w:val="none" w:sz="0" w:space="0" w:color="auto"/>
        <w:right w:val="none" w:sz="0" w:space="0" w:color="auto"/>
      </w:divBdr>
    </w:div>
    <w:div w:id="160780217">
      <w:bodyDiv w:val="1"/>
      <w:marLeft w:val="0"/>
      <w:marRight w:val="0"/>
      <w:marTop w:val="0"/>
      <w:marBottom w:val="0"/>
      <w:divBdr>
        <w:top w:val="none" w:sz="0" w:space="0" w:color="auto"/>
        <w:left w:val="none" w:sz="0" w:space="0" w:color="auto"/>
        <w:bottom w:val="none" w:sz="0" w:space="0" w:color="auto"/>
        <w:right w:val="none" w:sz="0" w:space="0" w:color="auto"/>
      </w:divBdr>
    </w:div>
    <w:div w:id="187110583">
      <w:bodyDiv w:val="1"/>
      <w:marLeft w:val="0"/>
      <w:marRight w:val="0"/>
      <w:marTop w:val="0"/>
      <w:marBottom w:val="0"/>
      <w:divBdr>
        <w:top w:val="none" w:sz="0" w:space="0" w:color="auto"/>
        <w:left w:val="none" w:sz="0" w:space="0" w:color="auto"/>
        <w:bottom w:val="none" w:sz="0" w:space="0" w:color="auto"/>
        <w:right w:val="none" w:sz="0" w:space="0" w:color="auto"/>
      </w:divBdr>
    </w:div>
    <w:div w:id="188448249">
      <w:bodyDiv w:val="1"/>
      <w:marLeft w:val="0"/>
      <w:marRight w:val="0"/>
      <w:marTop w:val="0"/>
      <w:marBottom w:val="0"/>
      <w:divBdr>
        <w:top w:val="none" w:sz="0" w:space="0" w:color="auto"/>
        <w:left w:val="none" w:sz="0" w:space="0" w:color="auto"/>
        <w:bottom w:val="none" w:sz="0" w:space="0" w:color="auto"/>
        <w:right w:val="none" w:sz="0" w:space="0" w:color="auto"/>
      </w:divBdr>
    </w:div>
    <w:div w:id="188836901">
      <w:bodyDiv w:val="1"/>
      <w:marLeft w:val="0"/>
      <w:marRight w:val="0"/>
      <w:marTop w:val="0"/>
      <w:marBottom w:val="0"/>
      <w:divBdr>
        <w:top w:val="none" w:sz="0" w:space="0" w:color="auto"/>
        <w:left w:val="none" w:sz="0" w:space="0" w:color="auto"/>
        <w:bottom w:val="none" w:sz="0" w:space="0" w:color="auto"/>
        <w:right w:val="none" w:sz="0" w:space="0" w:color="auto"/>
      </w:divBdr>
    </w:div>
    <w:div w:id="208877734">
      <w:bodyDiv w:val="1"/>
      <w:marLeft w:val="0"/>
      <w:marRight w:val="0"/>
      <w:marTop w:val="0"/>
      <w:marBottom w:val="0"/>
      <w:divBdr>
        <w:top w:val="none" w:sz="0" w:space="0" w:color="auto"/>
        <w:left w:val="none" w:sz="0" w:space="0" w:color="auto"/>
        <w:bottom w:val="none" w:sz="0" w:space="0" w:color="auto"/>
        <w:right w:val="none" w:sz="0" w:space="0" w:color="auto"/>
      </w:divBdr>
    </w:div>
    <w:div w:id="209001783">
      <w:bodyDiv w:val="1"/>
      <w:marLeft w:val="0"/>
      <w:marRight w:val="0"/>
      <w:marTop w:val="0"/>
      <w:marBottom w:val="0"/>
      <w:divBdr>
        <w:top w:val="none" w:sz="0" w:space="0" w:color="auto"/>
        <w:left w:val="none" w:sz="0" w:space="0" w:color="auto"/>
        <w:bottom w:val="none" w:sz="0" w:space="0" w:color="auto"/>
        <w:right w:val="none" w:sz="0" w:space="0" w:color="auto"/>
      </w:divBdr>
    </w:div>
    <w:div w:id="215049906">
      <w:bodyDiv w:val="1"/>
      <w:marLeft w:val="0"/>
      <w:marRight w:val="0"/>
      <w:marTop w:val="0"/>
      <w:marBottom w:val="0"/>
      <w:divBdr>
        <w:top w:val="none" w:sz="0" w:space="0" w:color="auto"/>
        <w:left w:val="none" w:sz="0" w:space="0" w:color="auto"/>
        <w:bottom w:val="none" w:sz="0" w:space="0" w:color="auto"/>
        <w:right w:val="none" w:sz="0" w:space="0" w:color="auto"/>
      </w:divBdr>
    </w:div>
    <w:div w:id="220018338">
      <w:bodyDiv w:val="1"/>
      <w:marLeft w:val="0"/>
      <w:marRight w:val="0"/>
      <w:marTop w:val="0"/>
      <w:marBottom w:val="0"/>
      <w:divBdr>
        <w:top w:val="none" w:sz="0" w:space="0" w:color="auto"/>
        <w:left w:val="none" w:sz="0" w:space="0" w:color="auto"/>
        <w:bottom w:val="none" w:sz="0" w:space="0" w:color="auto"/>
        <w:right w:val="none" w:sz="0" w:space="0" w:color="auto"/>
      </w:divBdr>
    </w:div>
    <w:div w:id="222103344">
      <w:bodyDiv w:val="1"/>
      <w:marLeft w:val="0"/>
      <w:marRight w:val="0"/>
      <w:marTop w:val="0"/>
      <w:marBottom w:val="0"/>
      <w:divBdr>
        <w:top w:val="none" w:sz="0" w:space="0" w:color="auto"/>
        <w:left w:val="none" w:sz="0" w:space="0" w:color="auto"/>
        <w:bottom w:val="none" w:sz="0" w:space="0" w:color="auto"/>
        <w:right w:val="none" w:sz="0" w:space="0" w:color="auto"/>
      </w:divBdr>
    </w:div>
    <w:div w:id="223685241">
      <w:bodyDiv w:val="1"/>
      <w:marLeft w:val="0"/>
      <w:marRight w:val="0"/>
      <w:marTop w:val="0"/>
      <w:marBottom w:val="0"/>
      <w:divBdr>
        <w:top w:val="none" w:sz="0" w:space="0" w:color="auto"/>
        <w:left w:val="none" w:sz="0" w:space="0" w:color="auto"/>
        <w:bottom w:val="none" w:sz="0" w:space="0" w:color="auto"/>
        <w:right w:val="none" w:sz="0" w:space="0" w:color="auto"/>
      </w:divBdr>
    </w:div>
    <w:div w:id="238639030">
      <w:bodyDiv w:val="1"/>
      <w:marLeft w:val="0"/>
      <w:marRight w:val="0"/>
      <w:marTop w:val="0"/>
      <w:marBottom w:val="0"/>
      <w:divBdr>
        <w:top w:val="none" w:sz="0" w:space="0" w:color="auto"/>
        <w:left w:val="none" w:sz="0" w:space="0" w:color="auto"/>
        <w:bottom w:val="none" w:sz="0" w:space="0" w:color="auto"/>
        <w:right w:val="none" w:sz="0" w:space="0" w:color="auto"/>
      </w:divBdr>
    </w:div>
    <w:div w:id="247273366">
      <w:bodyDiv w:val="1"/>
      <w:marLeft w:val="0"/>
      <w:marRight w:val="0"/>
      <w:marTop w:val="0"/>
      <w:marBottom w:val="0"/>
      <w:divBdr>
        <w:top w:val="none" w:sz="0" w:space="0" w:color="auto"/>
        <w:left w:val="none" w:sz="0" w:space="0" w:color="auto"/>
        <w:bottom w:val="none" w:sz="0" w:space="0" w:color="auto"/>
        <w:right w:val="none" w:sz="0" w:space="0" w:color="auto"/>
      </w:divBdr>
    </w:div>
    <w:div w:id="252051643">
      <w:bodyDiv w:val="1"/>
      <w:marLeft w:val="0"/>
      <w:marRight w:val="0"/>
      <w:marTop w:val="0"/>
      <w:marBottom w:val="0"/>
      <w:divBdr>
        <w:top w:val="none" w:sz="0" w:space="0" w:color="auto"/>
        <w:left w:val="none" w:sz="0" w:space="0" w:color="auto"/>
        <w:bottom w:val="none" w:sz="0" w:space="0" w:color="auto"/>
        <w:right w:val="none" w:sz="0" w:space="0" w:color="auto"/>
      </w:divBdr>
    </w:div>
    <w:div w:id="253562626">
      <w:bodyDiv w:val="1"/>
      <w:marLeft w:val="0"/>
      <w:marRight w:val="0"/>
      <w:marTop w:val="0"/>
      <w:marBottom w:val="0"/>
      <w:divBdr>
        <w:top w:val="none" w:sz="0" w:space="0" w:color="auto"/>
        <w:left w:val="none" w:sz="0" w:space="0" w:color="auto"/>
        <w:bottom w:val="none" w:sz="0" w:space="0" w:color="auto"/>
        <w:right w:val="none" w:sz="0" w:space="0" w:color="auto"/>
      </w:divBdr>
    </w:div>
    <w:div w:id="260184709">
      <w:bodyDiv w:val="1"/>
      <w:marLeft w:val="0"/>
      <w:marRight w:val="0"/>
      <w:marTop w:val="0"/>
      <w:marBottom w:val="0"/>
      <w:divBdr>
        <w:top w:val="none" w:sz="0" w:space="0" w:color="auto"/>
        <w:left w:val="none" w:sz="0" w:space="0" w:color="auto"/>
        <w:bottom w:val="none" w:sz="0" w:space="0" w:color="auto"/>
        <w:right w:val="none" w:sz="0" w:space="0" w:color="auto"/>
      </w:divBdr>
    </w:div>
    <w:div w:id="260770340">
      <w:bodyDiv w:val="1"/>
      <w:marLeft w:val="0"/>
      <w:marRight w:val="0"/>
      <w:marTop w:val="0"/>
      <w:marBottom w:val="0"/>
      <w:divBdr>
        <w:top w:val="none" w:sz="0" w:space="0" w:color="auto"/>
        <w:left w:val="none" w:sz="0" w:space="0" w:color="auto"/>
        <w:bottom w:val="none" w:sz="0" w:space="0" w:color="auto"/>
        <w:right w:val="none" w:sz="0" w:space="0" w:color="auto"/>
      </w:divBdr>
    </w:div>
    <w:div w:id="264194716">
      <w:bodyDiv w:val="1"/>
      <w:marLeft w:val="0"/>
      <w:marRight w:val="0"/>
      <w:marTop w:val="0"/>
      <w:marBottom w:val="0"/>
      <w:divBdr>
        <w:top w:val="none" w:sz="0" w:space="0" w:color="auto"/>
        <w:left w:val="none" w:sz="0" w:space="0" w:color="auto"/>
        <w:bottom w:val="none" w:sz="0" w:space="0" w:color="auto"/>
        <w:right w:val="none" w:sz="0" w:space="0" w:color="auto"/>
      </w:divBdr>
    </w:div>
    <w:div w:id="264927026">
      <w:bodyDiv w:val="1"/>
      <w:marLeft w:val="0"/>
      <w:marRight w:val="0"/>
      <w:marTop w:val="0"/>
      <w:marBottom w:val="0"/>
      <w:divBdr>
        <w:top w:val="none" w:sz="0" w:space="0" w:color="auto"/>
        <w:left w:val="none" w:sz="0" w:space="0" w:color="auto"/>
        <w:bottom w:val="none" w:sz="0" w:space="0" w:color="auto"/>
        <w:right w:val="none" w:sz="0" w:space="0" w:color="auto"/>
      </w:divBdr>
    </w:div>
    <w:div w:id="267198771">
      <w:bodyDiv w:val="1"/>
      <w:marLeft w:val="0"/>
      <w:marRight w:val="0"/>
      <w:marTop w:val="0"/>
      <w:marBottom w:val="0"/>
      <w:divBdr>
        <w:top w:val="none" w:sz="0" w:space="0" w:color="auto"/>
        <w:left w:val="none" w:sz="0" w:space="0" w:color="auto"/>
        <w:bottom w:val="none" w:sz="0" w:space="0" w:color="auto"/>
        <w:right w:val="none" w:sz="0" w:space="0" w:color="auto"/>
      </w:divBdr>
    </w:div>
    <w:div w:id="269243093">
      <w:bodyDiv w:val="1"/>
      <w:marLeft w:val="0"/>
      <w:marRight w:val="0"/>
      <w:marTop w:val="0"/>
      <w:marBottom w:val="0"/>
      <w:divBdr>
        <w:top w:val="none" w:sz="0" w:space="0" w:color="auto"/>
        <w:left w:val="none" w:sz="0" w:space="0" w:color="auto"/>
        <w:bottom w:val="none" w:sz="0" w:space="0" w:color="auto"/>
        <w:right w:val="none" w:sz="0" w:space="0" w:color="auto"/>
      </w:divBdr>
    </w:div>
    <w:div w:id="273098982">
      <w:bodyDiv w:val="1"/>
      <w:marLeft w:val="0"/>
      <w:marRight w:val="0"/>
      <w:marTop w:val="0"/>
      <w:marBottom w:val="0"/>
      <w:divBdr>
        <w:top w:val="none" w:sz="0" w:space="0" w:color="auto"/>
        <w:left w:val="none" w:sz="0" w:space="0" w:color="auto"/>
        <w:bottom w:val="none" w:sz="0" w:space="0" w:color="auto"/>
        <w:right w:val="none" w:sz="0" w:space="0" w:color="auto"/>
      </w:divBdr>
    </w:div>
    <w:div w:id="275647687">
      <w:bodyDiv w:val="1"/>
      <w:marLeft w:val="0"/>
      <w:marRight w:val="0"/>
      <w:marTop w:val="0"/>
      <w:marBottom w:val="0"/>
      <w:divBdr>
        <w:top w:val="none" w:sz="0" w:space="0" w:color="auto"/>
        <w:left w:val="none" w:sz="0" w:space="0" w:color="auto"/>
        <w:bottom w:val="none" w:sz="0" w:space="0" w:color="auto"/>
        <w:right w:val="none" w:sz="0" w:space="0" w:color="auto"/>
      </w:divBdr>
    </w:div>
    <w:div w:id="275716326">
      <w:bodyDiv w:val="1"/>
      <w:marLeft w:val="0"/>
      <w:marRight w:val="0"/>
      <w:marTop w:val="0"/>
      <w:marBottom w:val="0"/>
      <w:divBdr>
        <w:top w:val="none" w:sz="0" w:space="0" w:color="auto"/>
        <w:left w:val="none" w:sz="0" w:space="0" w:color="auto"/>
        <w:bottom w:val="none" w:sz="0" w:space="0" w:color="auto"/>
        <w:right w:val="none" w:sz="0" w:space="0" w:color="auto"/>
      </w:divBdr>
    </w:div>
    <w:div w:id="280697133">
      <w:bodyDiv w:val="1"/>
      <w:marLeft w:val="0"/>
      <w:marRight w:val="0"/>
      <w:marTop w:val="0"/>
      <w:marBottom w:val="0"/>
      <w:divBdr>
        <w:top w:val="none" w:sz="0" w:space="0" w:color="auto"/>
        <w:left w:val="none" w:sz="0" w:space="0" w:color="auto"/>
        <w:bottom w:val="none" w:sz="0" w:space="0" w:color="auto"/>
        <w:right w:val="none" w:sz="0" w:space="0" w:color="auto"/>
      </w:divBdr>
    </w:div>
    <w:div w:id="280848504">
      <w:bodyDiv w:val="1"/>
      <w:marLeft w:val="0"/>
      <w:marRight w:val="0"/>
      <w:marTop w:val="0"/>
      <w:marBottom w:val="0"/>
      <w:divBdr>
        <w:top w:val="none" w:sz="0" w:space="0" w:color="auto"/>
        <w:left w:val="none" w:sz="0" w:space="0" w:color="auto"/>
        <w:bottom w:val="none" w:sz="0" w:space="0" w:color="auto"/>
        <w:right w:val="none" w:sz="0" w:space="0" w:color="auto"/>
      </w:divBdr>
    </w:div>
    <w:div w:id="284506012">
      <w:bodyDiv w:val="1"/>
      <w:marLeft w:val="0"/>
      <w:marRight w:val="0"/>
      <w:marTop w:val="0"/>
      <w:marBottom w:val="0"/>
      <w:divBdr>
        <w:top w:val="none" w:sz="0" w:space="0" w:color="auto"/>
        <w:left w:val="none" w:sz="0" w:space="0" w:color="auto"/>
        <w:bottom w:val="none" w:sz="0" w:space="0" w:color="auto"/>
        <w:right w:val="none" w:sz="0" w:space="0" w:color="auto"/>
      </w:divBdr>
    </w:div>
    <w:div w:id="285892361">
      <w:bodyDiv w:val="1"/>
      <w:marLeft w:val="0"/>
      <w:marRight w:val="0"/>
      <w:marTop w:val="0"/>
      <w:marBottom w:val="0"/>
      <w:divBdr>
        <w:top w:val="none" w:sz="0" w:space="0" w:color="auto"/>
        <w:left w:val="none" w:sz="0" w:space="0" w:color="auto"/>
        <w:bottom w:val="none" w:sz="0" w:space="0" w:color="auto"/>
        <w:right w:val="none" w:sz="0" w:space="0" w:color="auto"/>
      </w:divBdr>
    </w:div>
    <w:div w:id="287050909">
      <w:bodyDiv w:val="1"/>
      <w:marLeft w:val="0"/>
      <w:marRight w:val="0"/>
      <w:marTop w:val="0"/>
      <w:marBottom w:val="0"/>
      <w:divBdr>
        <w:top w:val="none" w:sz="0" w:space="0" w:color="auto"/>
        <w:left w:val="none" w:sz="0" w:space="0" w:color="auto"/>
        <w:bottom w:val="none" w:sz="0" w:space="0" w:color="auto"/>
        <w:right w:val="none" w:sz="0" w:space="0" w:color="auto"/>
      </w:divBdr>
    </w:div>
    <w:div w:id="288174399">
      <w:bodyDiv w:val="1"/>
      <w:marLeft w:val="0"/>
      <w:marRight w:val="0"/>
      <w:marTop w:val="0"/>
      <w:marBottom w:val="0"/>
      <w:divBdr>
        <w:top w:val="none" w:sz="0" w:space="0" w:color="auto"/>
        <w:left w:val="none" w:sz="0" w:space="0" w:color="auto"/>
        <w:bottom w:val="none" w:sz="0" w:space="0" w:color="auto"/>
        <w:right w:val="none" w:sz="0" w:space="0" w:color="auto"/>
      </w:divBdr>
    </w:div>
    <w:div w:id="309018886">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01645">
      <w:bodyDiv w:val="1"/>
      <w:marLeft w:val="0"/>
      <w:marRight w:val="0"/>
      <w:marTop w:val="0"/>
      <w:marBottom w:val="0"/>
      <w:divBdr>
        <w:top w:val="none" w:sz="0" w:space="0" w:color="auto"/>
        <w:left w:val="none" w:sz="0" w:space="0" w:color="auto"/>
        <w:bottom w:val="none" w:sz="0" w:space="0" w:color="auto"/>
        <w:right w:val="none" w:sz="0" w:space="0" w:color="auto"/>
      </w:divBdr>
    </w:div>
    <w:div w:id="323120195">
      <w:bodyDiv w:val="1"/>
      <w:marLeft w:val="0"/>
      <w:marRight w:val="0"/>
      <w:marTop w:val="0"/>
      <w:marBottom w:val="0"/>
      <w:divBdr>
        <w:top w:val="none" w:sz="0" w:space="0" w:color="auto"/>
        <w:left w:val="none" w:sz="0" w:space="0" w:color="auto"/>
        <w:bottom w:val="none" w:sz="0" w:space="0" w:color="auto"/>
        <w:right w:val="none" w:sz="0" w:space="0" w:color="auto"/>
      </w:divBdr>
    </w:div>
    <w:div w:id="323898514">
      <w:bodyDiv w:val="1"/>
      <w:marLeft w:val="0"/>
      <w:marRight w:val="0"/>
      <w:marTop w:val="0"/>
      <w:marBottom w:val="0"/>
      <w:divBdr>
        <w:top w:val="none" w:sz="0" w:space="0" w:color="auto"/>
        <w:left w:val="none" w:sz="0" w:space="0" w:color="auto"/>
        <w:bottom w:val="none" w:sz="0" w:space="0" w:color="auto"/>
        <w:right w:val="none" w:sz="0" w:space="0" w:color="auto"/>
      </w:divBdr>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940858">
      <w:bodyDiv w:val="1"/>
      <w:marLeft w:val="0"/>
      <w:marRight w:val="0"/>
      <w:marTop w:val="0"/>
      <w:marBottom w:val="0"/>
      <w:divBdr>
        <w:top w:val="none" w:sz="0" w:space="0" w:color="auto"/>
        <w:left w:val="none" w:sz="0" w:space="0" w:color="auto"/>
        <w:bottom w:val="none" w:sz="0" w:space="0" w:color="auto"/>
        <w:right w:val="none" w:sz="0" w:space="0" w:color="auto"/>
      </w:divBdr>
    </w:div>
    <w:div w:id="329598355">
      <w:bodyDiv w:val="1"/>
      <w:marLeft w:val="0"/>
      <w:marRight w:val="0"/>
      <w:marTop w:val="0"/>
      <w:marBottom w:val="0"/>
      <w:divBdr>
        <w:top w:val="none" w:sz="0" w:space="0" w:color="auto"/>
        <w:left w:val="none" w:sz="0" w:space="0" w:color="auto"/>
        <w:bottom w:val="none" w:sz="0" w:space="0" w:color="auto"/>
        <w:right w:val="none" w:sz="0" w:space="0" w:color="auto"/>
      </w:divBdr>
    </w:div>
    <w:div w:id="330334036">
      <w:bodyDiv w:val="1"/>
      <w:marLeft w:val="0"/>
      <w:marRight w:val="0"/>
      <w:marTop w:val="0"/>
      <w:marBottom w:val="0"/>
      <w:divBdr>
        <w:top w:val="none" w:sz="0" w:space="0" w:color="auto"/>
        <w:left w:val="none" w:sz="0" w:space="0" w:color="auto"/>
        <w:bottom w:val="none" w:sz="0" w:space="0" w:color="auto"/>
        <w:right w:val="none" w:sz="0" w:space="0" w:color="auto"/>
      </w:divBdr>
    </w:div>
    <w:div w:id="332612028">
      <w:bodyDiv w:val="1"/>
      <w:marLeft w:val="0"/>
      <w:marRight w:val="0"/>
      <w:marTop w:val="0"/>
      <w:marBottom w:val="0"/>
      <w:divBdr>
        <w:top w:val="none" w:sz="0" w:space="0" w:color="auto"/>
        <w:left w:val="none" w:sz="0" w:space="0" w:color="auto"/>
        <w:bottom w:val="none" w:sz="0" w:space="0" w:color="auto"/>
        <w:right w:val="none" w:sz="0" w:space="0" w:color="auto"/>
      </w:divBdr>
    </w:div>
    <w:div w:id="335504504">
      <w:bodyDiv w:val="1"/>
      <w:marLeft w:val="0"/>
      <w:marRight w:val="0"/>
      <w:marTop w:val="0"/>
      <w:marBottom w:val="0"/>
      <w:divBdr>
        <w:top w:val="none" w:sz="0" w:space="0" w:color="auto"/>
        <w:left w:val="none" w:sz="0" w:space="0" w:color="auto"/>
        <w:bottom w:val="none" w:sz="0" w:space="0" w:color="auto"/>
        <w:right w:val="none" w:sz="0" w:space="0" w:color="auto"/>
      </w:divBdr>
    </w:div>
    <w:div w:id="338586076">
      <w:bodyDiv w:val="1"/>
      <w:marLeft w:val="0"/>
      <w:marRight w:val="0"/>
      <w:marTop w:val="0"/>
      <w:marBottom w:val="0"/>
      <w:divBdr>
        <w:top w:val="none" w:sz="0" w:space="0" w:color="auto"/>
        <w:left w:val="none" w:sz="0" w:space="0" w:color="auto"/>
        <w:bottom w:val="none" w:sz="0" w:space="0" w:color="auto"/>
        <w:right w:val="none" w:sz="0" w:space="0" w:color="auto"/>
      </w:divBdr>
    </w:div>
    <w:div w:id="343826427">
      <w:bodyDiv w:val="1"/>
      <w:marLeft w:val="0"/>
      <w:marRight w:val="0"/>
      <w:marTop w:val="0"/>
      <w:marBottom w:val="0"/>
      <w:divBdr>
        <w:top w:val="none" w:sz="0" w:space="0" w:color="auto"/>
        <w:left w:val="none" w:sz="0" w:space="0" w:color="auto"/>
        <w:bottom w:val="none" w:sz="0" w:space="0" w:color="auto"/>
        <w:right w:val="none" w:sz="0" w:space="0" w:color="auto"/>
      </w:divBdr>
    </w:div>
    <w:div w:id="350617816">
      <w:bodyDiv w:val="1"/>
      <w:marLeft w:val="0"/>
      <w:marRight w:val="0"/>
      <w:marTop w:val="0"/>
      <w:marBottom w:val="0"/>
      <w:divBdr>
        <w:top w:val="none" w:sz="0" w:space="0" w:color="auto"/>
        <w:left w:val="none" w:sz="0" w:space="0" w:color="auto"/>
        <w:bottom w:val="none" w:sz="0" w:space="0" w:color="auto"/>
        <w:right w:val="none" w:sz="0" w:space="0" w:color="auto"/>
      </w:divBdr>
    </w:div>
    <w:div w:id="353581995">
      <w:bodyDiv w:val="1"/>
      <w:marLeft w:val="0"/>
      <w:marRight w:val="0"/>
      <w:marTop w:val="0"/>
      <w:marBottom w:val="0"/>
      <w:divBdr>
        <w:top w:val="none" w:sz="0" w:space="0" w:color="auto"/>
        <w:left w:val="none" w:sz="0" w:space="0" w:color="auto"/>
        <w:bottom w:val="none" w:sz="0" w:space="0" w:color="auto"/>
        <w:right w:val="none" w:sz="0" w:space="0" w:color="auto"/>
      </w:divBdr>
    </w:div>
    <w:div w:id="360127735">
      <w:bodyDiv w:val="1"/>
      <w:marLeft w:val="0"/>
      <w:marRight w:val="0"/>
      <w:marTop w:val="0"/>
      <w:marBottom w:val="0"/>
      <w:divBdr>
        <w:top w:val="none" w:sz="0" w:space="0" w:color="auto"/>
        <w:left w:val="none" w:sz="0" w:space="0" w:color="auto"/>
        <w:bottom w:val="none" w:sz="0" w:space="0" w:color="auto"/>
        <w:right w:val="none" w:sz="0" w:space="0" w:color="auto"/>
      </w:divBdr>
    </w:div>
    <w:div w:id="360203157">
      <w:bodyDiv w:val="1"/>
      <w:marLeft w:val="0"/>
      <w:marRight w:val="0"/>
      <w:marTop w:val="0"/>
      <w:marBottom w:val="0"/>
      <w:divBdr>
        <w:top w:val="none" w:sz="0" w:space="0" w:color="auto"/>
        <w:left w:val="none" w:sz="0" w:space="0" w:color="auto"/>
        <w:bottom w:val="none" w:sz="0" w:space="0" w:color="auto"/>
        <w:right w:val="none" w:sz="0" w:space="0" w:color="auto"/>
      </w:divBdr>
    </w:div>
    <w:div w:id="365908224">
      <w:bodyDiv w:val="1"/>
      <w:marLeft w:val="0"/>
      <w:marRight w:val="0"/>
      <w:marTop w:val="0"/>
      <w:marBottom w:val="0"/>
      <w:divBdr>
        <w:top w:val="none" w:sz="0" w:space="0" w:color="auto"/>
        <w:left w:val="none" w:sz="0" w:space="0" w:color="auto"/>
        <w:bottom w:val="none" w:sz="0" w:space="0" w:color="auto"/>
        <w:right w:val="none" w:sz="0" w:space="0" w:color="auto"/>
      </w:divBdr>
    </w:div>
    <w:div w:id="389571211">
      <w:bodyDiv w:val="1"/>
      <w:marLeft w:val="0"/>
      <w:marRight w:val="0"/>
      <w:marTop w:val="0"/>
      <w:marBottom w:val="0"/>
      <w:divBdr>
        <w:top w:val="none" w:sz="0" w:space="0" w:color="auto"/>
        <w:left w:val="none" w:sz="0" w:space="0" w:color="auto"/>
        <w:bottom w:val="none" w:sz="0" w:space="0" w:color="auto"/>
        <w:right w:val="none" w:sz="0" w:space="0" w:color="auto"/>
      </w:divBdr>
    </w:div>
    <w:div w:id="391199821">
      <w:bodyDiv w:val="1"/>
      <w:marLeft w:val="0"/>
      <w:marRight w:val="0"/>
      <w:marTop w:val="0"/>
      <w:marBottom w:val="0"/>
      <w:divBdr>
        <w:top w:val="none" w:sz="0" w:space="0" w:color="auto"/>
        <w:left w:val="none" w:sz="0" w:space="0" w:color="auto"/>
        <w:bottom w:val="none" w:sz="0" w:space="0" w:color="auto"/>
        <w:right w:val="none" w:sz="0" w:space="0" w:color="auto"/>
      </w:divBdr>
    </w:div>
    <w:div w:id="409624262">
      <w:bodyDiv w:val="1"/>
      <w:marLeft w:val="0"/>
      <w:marRight w:val="0"/>
      <w:marTop w:val="0"/>
      <w:marBottom w:val="0"/>
      <w:divBdr>
        <w:top w:val="none" w:sz="0" w:space="0" w:color="auto"/>
        <w:left w:val="none" w:sz="0" w:space="0" w:color="auto"/>
        <w:bottom w:val="none" w:sz="0" w:space="0" w:color="auto"/>
        <w:right w:val="none" w:sz="0" w:space="0" w:color="auto"/>
      </w:divBdr>
    </w:div>
    <w:div w:id="415908337">
      <w:bodyDiv w:val="1"/>
      <w:marLeft w:val="0"/>
      <w:marRight w:val="0"/>
      <w:marTop w:val="0"/>
      <w:marBottom w:val="0"/>
      <w:divBdr>
        <w:top w:val="none" w:sz="0" w:space="0" w:color="auto"/>
        <w:left w:val="none" w:sz="0" w:space="0" w:color="auto"/>
        <w:bottom w:val="none" w:sz="0" w:space="0" w:color="auto"/>
        <w:right w:val="none" w:sz="0" w:space="0" w:color="auto"/>
      </w:divBdr>
    </w:div>
    <w:div w:id="420151771">
      <w:bodyDiv w:val="1"/>
      <w:marLeft w:val="0"/>
      <w:marRight w:val="0"/>
      <w:marTop w:val="0"/>
      <w:marBottom w:val="0"/>
      <w:divBdr>
        <w:top w:val="none" w:sz="0" w:space="0" w:color="auto"/>
        <w:left w:val="none" w:sz="0" w:space="0" w:color="auto"/>
        <w:bottom w:val="none" w:sz="0" w:space="0" w:color="auto"/>
        <w:right w:val="none" w:sz="0" w:space="0" w:color="auto"/>
      </w:divBdr>
    </w:div>
    <w:div w:id="420762255">
      <w:bodyDiv w:val="1"/>
      <w:marLeft w:val="0"/>
      <w:marRight w:val="0"/>
      <w:marTop w:val="0"/>
      <w:marBottom w:val="0"/>
      <w:divBdr>
        <w:top w:val="none" w:sz="0" w:space="0" w:color="auto"/>
        <w:left w:val="none" w:sz="0" w:space="0" w:color="auto"/>
        <w:bottom w:val="none" w:sz="0" w:space="0" w:color="auto"/>
        <w:right w:val="none" w:sz="0" w:space="0" w:color="auto"/>
      </w:divBdr>
    </w:div>
    <w:div w:id="426193937">
      <w:bodyDiv w:val="1"/>
      <w:marLeft w:val="0"/>
      <w:marRight w:val="0"/>
      <w:marTop w:val="0"/>
      <w:marBottom w:val="0"/>
      <w:divBdr>
        <w:top w:val="none" w:sz="0" w:space="0" w:color="auto"/>
        <w:left w:val="none" w:sz="0" w:space="0" w:color="auto"/>
        <w:bottom w:val="none" w:sz="0" w:space="0" w:color="auto"/>
        <w:right w:val="none" w:sz="0" w:space="0" w:color="auto"/>
      </w:divBdr>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858948">
      <w:bodyDiv w:val="1"/>
      <w:marLeft w:val="0"/>
      <w:marRight w:val="0"/>
      <w:marTop w:val="0"/>
      <w:marBottom w:val="0"/>
      <w:divBdr>
        <w:top w:val="none" w:sz="0" w:space="0" w:color="auto"/>
        <w:left w:val="none" w:sz="0" w:space="0" w:color="auto"/>
        <w:bottom w:val="none" w:sz="0" w:space="0" w:color="auto"/>
        <w:right w:val="none" w:sz="0" w:space="0" w:color="auto"/>
      </w:divBdr>
    </w:div>
    <w:div w:id="442727583">
      <w:bodyDiv w:val="1"/>
      <w:marLeft w:val="0"/>
      <w:marRight w:val="0"/>
      <w:marTop w:val="0"/>
      <w:marBottom w:val="0"/>
      <w:divBdr>
        <w:top w:val="none" w:sz="0" w:space="0" w:color="auto"/>
        <w:left w:val="none" w:sz="0" w:space="0" w:color="auto"/>
        <w:bottom w:val="none" w:sz="0" w:space="0" w:color="auto"/>
        <w:right w:val="none" w:sz="0" w:space="0" w:color="auto"/>
      </w:divBdr>
    </w:div>
    <w:div w:id="448670663">
      <w:bodyDiv w:val="1"/>
      <w:marLeft w:val="0"/>
      <w:marRight w:val="0"/>
      <w:marTop w:val="0"/>
      <w:marBottom w:val="0"/>
      <w:divBdr>
        <w:top w:val="none" w:sz="0" w:space="0" w:color="auto"/>
        <w:left w:val="none" w:sz="0" w:space="0" w:color="auto"/>
        <w:bottom w:val="none" w:sz="0" w:space="0" w:color="auto"/>
        <w:right w:val="none" w:sz="0" w:space="0" w:color="auto"/>
      </w:divBdr>
    </w:div>
    <w:div w:id="449280987">
      <w:bodyDiv w:val="1"/>
      <w:marLeft w:val="0"/>
      <w:marRight w:val="0"/>
      <w:marTop w:val="0"/>
      <w:marBottom w:val="0"/>
      <w:divBdr>
        <w:top w:val="none" w:sz="0" w:space="0" w:color="auto"/>
        <w:left w:val="none" w:sz="0" w:space="0" w:color="auto"/>
        <w:bottom w:val="none" w:sz="0" w:space="0" w:color="auto"/>
        <w:right w:val="none" w:sz="0" w:space="0" w:color="auto"/>
      </w:divBdr>
    </w:div>
    <w:div w:id="451483102">
      <w:bodyDiv w:val="1"/>
      <w:marLeft w:val="0"/>
      <w:marRight w:val="0"/>
      <w:marTop w:val="0"/>
      <w:marBottom w:val="0"/>
      <w:divBdr>
        <w:top w:val="none" w:sz="0" w:space="0" w:color="auto"/>
        <w:left w:val="none" w:sz="0" w:space="0" w:color="auto"/>
        <w:bottom w:val="none" w:sz="0" w:space="0" w:color="auto"/>
        <w:right w:val="none" w:sz="0" w:space="0" w:color="auto"/>
      </w:divBdr>
    </w:div>
    <w:div w:id="458766721">
      <w:bodyDiv w:val="1"/>
      <w:marLeft w:val="0"/>
      <w:marRight w:val="0"/>
      <w:marTop w:val="0"/>
      <w:marBottom w:val="0"/>
      <w:divBdr>
        <w:top w:val="none" w:sz="0" w:space="0" w:color="auto"/>
        <w:left w:val="none" w:sz="0" w:space="0" w:color="auto"/>
        <w:bottom w:val="none" w:sz="0" w:space="0" w:color="auto"/>
        <w:right w:val="none" w:sz="0" w:space="0" w:color="auto"/>
      </w:divBdr>
    </w:div>
    <w:div w:id="461776868">
      <w:bodyDiv w:val="1"/>
      <w:marLeft w:val="0"/>
      <w:marRight w:val="0"/>
      <w:marTop w:val="0"/>
      <w:marBottom w:val="0"/>
      <w:divBdr>
        <w:top w:val="none" w:sz="0" w:space="0" w:color="auto"/>
        <w:left w:val="none" w:sz="0" w:space="0" w:color="auto"/>
        <w:bottom w:val="none" w:sz="0" w:space="0" w:color="auto"/>
        <w:right w:val="none" w:sz="0" w:space="0" w:color="auto"/>
      </w:divBdr>
    </w:div>
    <w:div w:id="464468642">
      <w:bodyDiv w:val="1"/>
      <w:marLeft w:val="0"/>
      <w:marRight w:val="0"/>
      <w:marTop w:val="0"/>
      <w:marBottom w:val="0"/>
      <w:divBdr>
        <w:top w:val="none" w:sz="0" w:space="0" w:color="auto"/>
        <w:left w:val="none" w:sz="0" w:space="0" w:color="auto"/>
        <w:bottom w:val="none" w:sz="0" w:space="0" w:color="auto"/>
        <w:right w:val="none" w:sz="0" w:space="0" w:color="auto"/>
      </w:divBdr>
    </w:div>
    <w:div w:id="470291453">
      <w:bodyDiv w:val="1"/>
      <w:marLeft w:val="0"/>
      <w:marRight w:val="0"/>
      <w:marTop w:val="0"/>
      <w:marBottom w:val="0"/>
      <w:divBdr>
        <w:top w:val="none" w:sz="0" w:space="0" w:color="auto"/>
        <w:left w:val="none" w:sz="0" w:space="0" w:color="auto"/>
        <w:bottom w:val="none" w:sz="0" w:space="0" w:color="auto"/>
        <w:right w:val="none" w:sz="0" w:space="0" w:color="auto"/>
      </w:divBdr>
      <w:divsChild>
        <w:div w:id="1449813487">
          <w:marLeft w:val="0"/>
          <w:marRight w:val="0"/>
          <w:marTop w:val="0"/>
          <w:marBottom w:val="0"/>
          <w:divBdr>
            <w:top w:val="none" w:sz="0" w:space="0" w:color="auto"/>
            <w:left w:val="none" w:sz="0" w:space="0" w:color="auto"/>
            <w:bottom w:val="none" w:sz="0" w:space="0" w:color="auto"/>
            <w:right w:val="none" w:sz="0" w:space="0" w:color="auto"/>
          </w:divBdr>
          <w:divsChild>
            <w:div w:id="1597441513">
              <w:marLeft w:val="0"/>
              <w:marRight w:val="0"/>
              <w:marTop w:val="0"/>
              <w:marBottom w:val="0"/>
              <w:divBdr>
                <w:top w:val="none" w:sz="0" w:space="0" w:color="auto"/>
                <w:left w:val="none" w:sz="0" w:space="0" w:color="auto"/>
                <w:bottom w:val="none" w:sz="0" w:space="0" w:color="auto"/>
                <w:right w:val="none" w:sz="0" w:space="0" w:color="auto"/>
              </w:divBdr>
              <w:divsChild>
                <w:div w:id="11842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804291">
      <w:bodyDiv w:val="1"/>
      <w:marLeft w:val="0"/>
      <w:marRight w:val="0"/>
      <w:marTop w:val="0"/>
      <w:marBottom w:val="0"/>
      <w:divBdr>
        <w:top w:val="none" w:sz="0" w:space="0" w:color="auto"/>
        <w:left w:val="none" w:sz="0" w:space="0" w:color="auto"/>
        <w:bottom w:val="none" w:sz="0" w:space="0" w:color="auto"/>
        <w:right w:val="none" w:sz="0" w:space="0" w:color="auto"/>
      </w:divBdr>
    </w:div>
    <w:div w:id="476071555">
      <w:bodyDiv w:val="1"/>
      <w:marLeft w:val="0"/>
      <w:marRight w:val="0"/>
      <w:marTop w:val="0"/>
      <w:marBottom w:val="0"/>
      <w:divBdr>
        <w:top w:val="none" w:sz="0" w:space="0" w:color="auto"/>
        <w:left w:val="none" w:sz="0" w:space="0" w:color="auto"/>
        <w:bottom w:val="none" w:sz="0" w:space="0" w:color="auto"/>
        <w:right w:val="none" w:sz="0" w:space="0" w:color="auto"/>
      </w:divBdr>
    </w:div>
    <w:div w:id="478112707">
      <w:bodyDiv w:val="1"/>
      <w:marLeft w:val="0"/>
      <w:marRight w:val="0"/>
      <w:marTop w:val="0"/>
      <w:marBottom w:val="0"/>
      <w:divBdr>
        <w:top w:val="none" w:sz="0" w:space="0" w:color="auto"/>
        <w:left w:val="none" w:sz="0" w:space="0" w:color="auto"/>
        <w:bottom w:val="none" w:sz="0" w:space="0" w:color="auto"/>
        <w:right w:val="none" w:sz="0" w:space="0" w:color="auto"/>
      </w:divBdr>
    </w:div>
    <w:div w:id="487791977">
      <w:bodyDiv w:val="1"/>
      <w:marLeft w:val="0"/>
      <w:marRight w:val="0"/>
      <w:marTop w:val="0"/>
      <w:marBottom w:val="0"/>
      <w:divBdr>
        <w:top w:val="none" w:sz="0" w:space="0" w:color="auto"/>
        <w:left w:val="none" w:sz="0" w:space="0" w:color="auto"/>
        <w:bottom w:val="none" w:sz="0" w:space="0" w:color="auto"/>
        <w:right w:val="none" w:sz="0" w:space="0" w:color="auto"/>
      </w:divBdr>
    </w:div>
    <w:div w:id="490174577">
      <w:bodyDiv w:val="1"/>
      <w:marLeft w:val="0"/>
      <w:marRight w:val="0"/>
      <w:marTop w:val="0"/>
      <w:marBottom w:val="0"/>
      <w:divBdr>
        <w:top w:val="none" w:sz="0" w:space="0" w:color="auto"/>
        <w:left w:val="none" w:sz="0" w:space="0" w:color="auto"/>
        <w:bottom w:val="none" w:sz="0" w:space="0" w:color="auto"/>
        <w:right w:val="none" w:sz="0" w:space="0" w:color="auto"/>
      </w:divBdr>
    </w:div>
    <w:div w:id="490174637">
      <w:bodyDiv w:val="1"/>
      <w:marLeft w:val="0"/>
      <w:marRight w:val="0"/>
      <w:marTop w:val="0"/>
      <w:marBottom w:val="0"/>
      <w:divBdr>
        <w:top w:val="none" w:sz="0" w:space="0" w:color="auto"/>
        <w:left w:val="none" w:sz="0" w:space="0" w:color="auto"/>
        <w:bottom w:val="none" w:sz="0" w:space="0" w:color="auto"/>
        <w:right w:val="none" w:sz="0" w:space="0" w:color="auto"/>
      </w:divBdr>
    </w:div>
    <w:div w:id="491721793">
      <w:bodyDiv w:val="1"/>
      <w:marLeft w:val="0"/>
      <w:marRight w:val="0"/>
      <w:marTop w:val="0"/>
      <w:marBottom w:val="0"/>
      <w:divBdr>
        <w:top w:val="none" w:sz="0" w:space="0" w:color="auto"/>
        <w:left w:val="none" w:sz="0" w:space="0" w:color="auto"/>
        <w:bottom w:val="none" w:sz="0" w:space="0" w:color="auto"/>
        <w:right w:val="none" w:sz="0" w:space="0" w:color="auto"/>
      </w:divBdr>
    </w:div>
    <w:div w:id="498547225">
      <w:bodyDiv w:val="1"/>
      <w:marLeft w:val="0"/>
      <w:marRight w:val="0"/>
      <w:marTop w:val="0"/>
      <w:marBottom w:val="0"/>
      <w:divBdr>
        <w:top w:val="none" w:sz="0" w:space="0" w:color="auto"/>
        <w:left w:val="none" w:sz="0" w:space="0" w:color="auto"/>
        <w:bottom w:val="none" w:sz="0" w:space="0" w:color="auto"/>
        <w:right w:val="none" w:sz="0" w:space="0" w:color="auto"/>
      </w:divBdr>
    </w:div>
    <w:div w:id="502352651">
      <w:bodyDiv w:val="1"/>
      <w:marLeft w:val="0"/>
      <w:marRight w:val="0"/>
      <w:marTop w:val="0"/>
      <w:marBottom w:val="0"/>
      <w:divBdr>
        <w:top w:val="none" w:sz="0" w:space="0" w:color="auto"/>
        <w:left w:val="none" w:sz="0" w:space="0" w:color="auto"/>
        <w:bottom w:val="none" w:sz="0" w:space="0" w:color="auto"/>
        <w:right w:val="none" w:sz="0" w:space="0" w:color="auto"/>
      </w:divBdr>
    </w:div>
    <w:div w:id="503590734">
      <w:bodyDiv w:val="1"/>
      <w:marLeft w:val="0"/>
      <w:marRight w:val="0"/>
      <w:marTop w:val="0"/>
      <w:marBottom w:val="0"/>
      <w:divBdr>
        <w:top w:val="none" w:sz="0" w:space="0" w:color="auto"/>
        <w:left w:val="none" w:sz="0" w:space="0" w:color="auto"/>
        <w:bottom w:val="none" w:sz="0" w:space="0" w:color="auto"/>
        <w:right w:val="none" w:sz="0" w:space="0" w:color="auto"/>
      </w:divBdr>
    </w:div>
    <w:div w:id="504714479">
      <w:bodyDiv w:val="1"/>
      <w:marLeft w:val="0"/>
      <w:marRight w:val="0"/>
      <w:marTop w:val="0"/>
      <w:marBottom w:val="0"/>
      <w:divBdr>
        <w:top w:val="none" w:sz="0" w:space="0" w:color="auto"/>
        <w:left w:val="none" w:sz="0" w:space="0" w:color="auto"/>
        <w:bottom w:val="none" w:sz="0" w:space="0" w:color="auto"/>
        <w:right w:val="none" w:sz="0" w:space="0" w:color="auto"/>
      </w:divBdr>
    </w:div>
    <w:div w:id="510417783">
      <w:bodyDiv w:val="1"/>
      <w:marLeft w:val="0"/>
      <w:marRight w:val="0"/>
      <w:marTop w:val="0"/>
      <w:marBottom w:val="0"/>
      <w:divBdr>
        <w:top w:val="none" w:sz="0" w:space="0" w:color="auto"/>
        <w:left w:val="none" w:sz="0" w:space="0" w:color="auto"/>
        <w:bottom w:val="none" w:sz="0" w:space="0" w:color="auto"/>
        <w:right w:val="none" w:sz="0" w:space="0" w:color="auto"/>
      </w:divBdr>
    </w:div>
    <w:div w:id="531772883">
      <w:bodyDiv w:val="1"/>
      <w:marLeft w:val="0"/>
      <w:marRight w:val="0"/>
      <w:marTop w:val="0"/>
      <w:marBottom w:val="0"/>
      <w:divBdr>
        <w:top w:val="none" w:sz="0" w:space="0" w:color="auto"/>
        <w:left w:val="none" w:sz="0" w:space="0" w:color="auto"/>
        <w:bottom w:val="none" w:sz="0" w:space="0" w:color="auto"/>
        <w:right w:val="none" w:sz="0" w:space="0" w:color="auto"/>
      </w:divBdr>
    </w:div>
    <w:div w:id="532233659">
      <w:bodyDiv w:val="1"/>
      <w:marLeft w:val="0"/>
      <w:marRight w:val="0"/>
      <w:marTop w:val="0"/>
      <w:marBottom w:val="0"/>
      <w:divBdr>
        <w:top w:val="none" w:sz="0" w:space="0" w:color="auto"/>
        <w:left w:val="none" w:sz="0" w:space="0" w:color="auto"/>
        <w:bottom w:val="none" w:sz="0" w:space="0" w:color="auto"/>
        <w:right w:val="none" w:sz="0" w:space="0" w:color="auto"/>
      </w:divBdr>
    </w:div>
    <w:div w:id="545607751">
      <w:bodyDiv w:val="1"/>
      <w:marLeft w:val="0"/>
      <w:marRight w:val="0"/>
      <w:marTop w:val="0"/>
      <w:marBottom w:val="0"/>
      <w:divBdr>
        <w:top w:val="none" w:sz="0" w:space="0" w:color="auto"/>
        <w:left w:val="none" w:sz="0" w:space="0" w:color="auto"/>
        <w:bottom w:val="none" w:sz="0" w:space="0" w:color="auto"/>
        <w:right w:val="none" w:sz="0" w:space="0" w:color="auto"/>
      </w:divBdr>
    </w:div>
    <w:div w:id="546065177">
      <w:bodyDiv w:val="1"/>
      <w:marLeft w:val="0"/>
      <w:marRight w:val="0"/>
      <w:marTop w:val="0"/>
      <w:marBottom w:val="0"/>
      <w:divBdr>
        <w:top w:val="none" w:sz="0" w:space="0" w:color="auto"/>
        <w:left w:val="none" w:sz="0" w:space="0" w:color="auto"/>
        <w:bottom w:val="none" w:sz="0" w:space="0" w:color="auto"/>
        <w:right w:val="none" w:sz="0" w:space="0" w:color="auto"/>
      </w:divBdr>
    </w:div>
    <w:div w:id="552691716">
      <w:bodyDiv w:val="1"/>
      <w:marLeft w:val="0"/>
      <w:marRight w:val="0"/>
      <w:marTop w:val="0"/>
      <w:marBottom w:val="0"/>
      <w:divBdr>
        <w:top w:val="none" w:sz="0" w:space="0" w:color="auto"/>
        <w:left w:val="none" w:sz="0" w:space="0" w:color="auto"/>
        <w:bottom w:val="none" w:sz="0" w:space="0" w:color="auto"/>
        <w:right w:val="none" w:sz="0" w:space="0" w:color="auto"/>
      </w:divBdr>
    </w:div>
    <w:div w:id="555968248">
      <w:bodyDiv w:val="1"/>
      <w:marLeft w:val="0"/>
      <w:marRight w:val="0"/>
      <w:marTop w:val="0"/>
      <w:marBottom w:val="0"/>
      <w:divBdr>
        <w:top w:val="none" w:sz="0" w:space="0" w:color="auto"/>
        <w:left w:val="none" w:sz="0" w:space="0" w:color="auto"/>
        <w:bottom w:val="none" w:sz="0" w:space="0" w:color="auto"/>
        <w:right w:val="none" w:sz="0" w:space="0" w:color="auto"/>
      </w:divBdr>
    </w:div>
    <w:div w:id="572811198">
      <w:bodyDiv w:val="1"/>
      <w:marLeft w:val="0"/>
      <w:marRight w:val="0"/>
      <w:marTop w:val="0"/>
      <w:marBottom w:val="0"/>
      <w:divBdr>
        <w:top w:val="none" w:sz="0" w:space="0" w:color="auto"/>
        <w:left w:val="none" w:sz="0" w:space="0" w:color="auto"/>
        <w:bottom w:val="none" w:sz="0" w:space="0" w:color="auto"/>
        <w:right w:val="none" w:sz="0" w:space="0" w:color="auto"/>
      </w:divBdr>
    </w:div>
    <w:div w:id="581715743">
      <w:bodyDiv w:val="1"/>
      <w:marLeft w:val="0"/>
      <w:marRight w:val="0"/>
      <w:marTop w:val="0"/>
      <w:marBottom w:val="0"/>
      <w:divBdr>
        <w:top w:val="none" w:sz="0" w:space="0" w:color="auto"/>
        <w:left w:val="none" w:sz="0" w:space="0" w:color="auto"/>
        <w:bottom w:val="none" w:sz="0" w:space="0" w:color="auto"/>
        <w:right w:val="none" w:sz="0" w:space="0" w:color="auto"/>
      </w:divBdr>
    </w:div>
    <w:div w:id="582033607">
      <w:bodyDiv w:val="1"/>
      <w:marLeft w:val="0"/>
      <w:marRight w:val="0"/>
      <w:marTop w:val="0"/>
      <w:marBottom w:val="0"/>
      <w:divBdr>
        <w:top w:val="none" w:sz="0" w:space="0" w:color="auto"/>
        <w:left w:val="none" w:sz="0" w:space="0" w:color="auto"/>
        <w:bottom w:val="none" w:sz="0" w:space="0" w:color="auto"/>
        <w:right w:val="none" w:sz="0" w:space="0" w:color="auto"/>
      </w:divBdr>
    </w:div>
    <w:div w:id="585963460">
      <w:bodyDiv w:val="1"/>
      <w:marLeft w:val="0"/>
      <w:marRight w:val="0"/>
      <w:marTop w:val="0"/>
      <w:marBottom w:val="0"/>
      <w:divBdr>
        <w:top w:val="none" w:sz="0" w:space="0" w:color="auto"/>
        <w:left w:val="none" w:sz="0" w:space="0" w:color="auto"/>
        <w:bottom w:val="none" w:sz="0" w:space="0" w:color="auto"/>
        <w:right w:val="none" w:sz="0" w:space="0" w:color="auto"/>
      </w:divBdr>
    </w:div>
    <w:div w:id="588808147">
      <w:bodyDiv w:val="1"/>
      <w:marLeft w:val="0"/>
      <w:marRight w:val="0"/>
      <w:marTop w:val="0"/>
      <w:marBottom w:val="0"/>
      <w:divBdr>
        <w:top w:val="none" w:sz="0" w:space="0" w:color="auto"/>
        <w:left w:val="none" w:sz="0" w:space="0" w:color="auto"/>
        <w:bottom w:val="none" w:sz="0" w:space="0" w:color="auto"/>
        <w:right w:val="none" w:sz="0" w:space="0" w:color="auto"/>
      </w:divBdr>
    </w:div>
    <w:div w:id="592590521">
      <w:bodyDiv w:val="1"/>
      <w:marLeft w:val="0"/>
      <w:marRight w:val="0"/>
      <w:marTop w:val="0"/>
      <w:marBottom w:val="0"/>
      <w:divBdr>
        <w:top w:val="none" w:sz="0" w:space="0" w:color="auto"/>
        <w:left w:val="none" w:sz="0" w:space="0" w:color="auto"/>
        <w:bottom w:val="none" w:sz="0" w:space="0" w:color="auto"/>
        <w:right w:val="none" w:sz="0" w:space="0" w:color="auto"/>
      </w:divBdr>
    </w:div>
    <w:div w:id="595289456">
      <w:bodyDiv w:val="1"/>
      <w:marLeft w:val="0"/>
      <w:marRight w:val="0"/>
      <w:marTop w:val="0"/>
      <w:marBottom w:val="0"/>
      <w:divBdr>
        <w:top w:val="none" w:sz="0" w:space="0" w:color="auto"/>
        <w:left w:val="none" w:sz="0" w:space="0" w:color="auto"/>
        <w:bottom w:val="none" w:sz="0" w:space="0" w:color="auto"/>
        <w:right w:val="none" w:sz="0" w:space="0" w:color="auto"/>
      </w:divBdr>
    </w:div>
    <w:div w:id="595527004">
      <w:bodyDiv w:val="1"/>
      <w:marLeft w:val="0"/>
      <w:marRight w:val="0"/>
      <w:marTop w:val="0"/>
      <w:marBottom w:val="0"/>
      <w:divBdr>
        <w:top w:val="none" w:sz="0" w:space="0" w:color="auto"/>
        <w:left w:val="none" w:sz="0" w:space="0" w:color="auto"/>
        <w:bottom w:val="none" w:sz="0" w:space="0" w:color="auto"/>
        <w:right w:val="none" w:sz="0" w:space="0" w:color="auto"/>
      </w:divBdr>
    </w:div>
    <w:div w:id="598294537">
      <w:bodyDiv w:val="1"/>
      <w:marLeft w:val="0"/>
      <w:marRight w:val="0"/>
      <w:marTop w:val="0"/>
      <w:marBottom w:val="0"/>
      <w:divBdr>
        <w:top w:val="none" w:sz="0" w:space="0" w:color="auto"/>
        <w:left w:val="none" w:sz="0" w:space="0" w:color="auto"/>
        <w:bottom w:val="none" w:sz="0" w:space="0" w:color="auto"/>
        <w:right w:val="none" w:sz="0" w:space="0" w:color="auto"/>
      </w:divBdr>
    </w:div>
    <w:div w:id="604046269">
      <w:bodyDiv w:val="1"/>
      <w:marLeft w:val="0"/>
      <w:marRight w:val="0"/>
      <w:marTop w:val="0"/>
      <w:marBottom w:val="0"/>
      <w:divBdr>
        <w:top w:val="none" w:sz="0" w:space="0" w:color="auto"/>
        <w:left w:val="none" w:sz="0" w:space="0" w:color="auto"/>
        <w:bottom w:val="none" w:sz="0" w:space="0" w:color="auto"/>
        <w:right w:val="none" w:sz="0" w:space="0" w:color="auto"/>
      </w:divBdr>
    </w:div>
    <w:div w:id="607346341">
      <w:bodyDiv w:val="1"/>
      <w:marLeft w:val="0"/>
      <w:marRight w:val="0"/>
      <w:marTop w:val="0"/>
      <w:marBottom w:val="0"/>
      <w:divBdr>
        <w:top w:val="none" w:sz="0" w:space="0" w:color="auto"/>
        <w:left w:val="none" w:sz="0" w:space="0" w:color="auto"/>
        <w:bottom w:val="none" w:sz="0" w:space="0" w:color="auto"/>
        <w:right w:val="none" w:sz="0" w:space="0" w:color="auto"/>
      </w:divBdr>
    </w:div>
    <w:div w:id="608897568">
      <w:bodyDiv w:val="1"/>
      <w:marLeft w:val="0"/>
      <w:marRight w:val="0"/>
      <w:marTop w:val="0"/>
      <w:marBottom w:val="0"/>
      <w:divBdr>
        <w:top w:val="none" w:sz="0" w:space="0" w:color="auto"/>
        <w:left w:val="none" w:sz="0" w:space="0" w:color="auto"/>
        <w:bottom w:val="none" w:sz="0" w:space="0" w:color="auto"/>
        <w:right w:val="none" w:sz="0" w:space="0" w:color="auto"/>
      </w:divBdr>
    </w:div>
    <w:div w:id="611207281">
      <w:bodyDiv w:val="1"/>
      <w:marLeft w:val="0"/>
      <w:marRight w:val="0"/>
      <w:marTop w:val="0"/>
      <w:marBottom w:val="0"/>
      <w:divBdr>
        <w:top w:val="none" w:sz="0" w:space="0" w:color="auto"/>
        <w:left w:val="none" w:sz="0" w:space="0" w:color="auto"/>
        <w:bottom w:val="none" w:sz="0" w:space="0" w:color="auto"/>
        <w:right w:val="none" w:sz="0" w:space="0" w:color="auto"/>
      </w:divBdr>
    </w:div>
    <w:div w:id="615523471">
      <w:bodyDiv w:val="1"/>
      <w:marLeft w:val="0"/>
      <w:marRight w:val="0"/>
      <w:marTop w:val="0"/>
      <w:marBottom w:val="0"/>
      <w:divBdr>
        <w:top w:val="none" w:sz="0" w:space="0" w:color="auto"/>
        <w:left w:val="none" w:sz="0" w:space="0" w:color="auto"/>
        <w:bottom w:val="none" w:sz="0" w:space="0" w:color="auto"/>
        <w:right w:val="none" w:sz="0" w:space="0" w:color="auto"/>
      </w:divBdr>
    </w:div>
    <w:div w:id="617494993">
      <w:bodyDiv w:val="1"/>
      <w:marLeft w:val="0"/>
      <w:marRight w:val="0"/>
      <w:marTop w:val="0"/>
      <w:marBottom w:val="0"/>
      <w:divBdr>
        <w:top w:val="none" w:sz="0" w:space="0" w:color="auto"/>
        <w:left w:val="none" w:sz="0" w:space="0" w:color="auto"/>
        <w:bottom w:val="none" w:sz="0" w:space="0" w:color="auto"/>
        <w:right w:val="none" w:sz="0" w:space="0" w:color="auto"/>
      </w:divBdr>
    </w:div>
    <w:div w:id="619150444">
      <w:bodyDiv w:val="1"/>
      <w:marLeft w:val="0"/>
      <w:marRight w:val="0"/>
      <w:marTop w:val="0"/>
      <w:marBottom w:val="0"/>
      <w:divBdr>
        <w:top w:val="none" w:sz="0" w:space="0" w:color="auto"/>
        <w:left w:val="none" w:sz="0" w:space="0" w:color="auto"/>
        <w:bottom w:val="none" w:sz="0" w:space="0" w:color="auto"/>
        <w:right w:val="none" w:sz="0" w:space="0" w:color="auto"/>
      </w:divBdr>
    </w:div>
    <w:div w:id="619844510">
      <w:bodyDiv w:val="1"/>
      <w:marLeft w:val="0"/>
      <w:marRight w:val="0"/>
      <w:marTop w:val="0"/>
      <w:marBottom w:val="0"/>
      <w:divBdr>
        <w:top w:val="none" w:sz="0" w:space="0" w:color="auto"/>
        <w:left w:val="none" w:sz="0" w:space="0" w:color="auto"/>
        <w:bottom w:val="none" w:sz="0" w:space="0" w:color="auto"/>
        <w:right w:val="none" w:sz="0" w:space="0" w:color="auto"/>
      </w:divBdr>
    </w:div>
    <w:div w:id="622736589">
      <w:bodyDiv w:val="1"/>
      <w:marLeft w:val="0"/>
      <w:marRight w:val="0"/>
      <w:marTop w:val="0"/>
      <w:marBottom w:val="0"/>
      <w:divBdr>
        <w:top w:val="none" w:sz="0" w:space="0" w:color="auto"/>
        <w:left w:val="none" w:sz="0" w:space="0" w:color="auto"/>
        <w:bottom w:val="none" w:sz="0" w:space="0" w:color="auto"/>
        <w:right w:val="none" w:sz="0" w:space="0" w:color="auto"/>
      </w:divBdr>
    </w:div>
    <w:div w:id="628055255">
      <w:bodyDiv w:val="1"/>
      <w:marLeft w:val="0"/>
      <w:marRight w:val="0"/>
      <w:marTop w:val="0"/>
      <w:marBottom w:val="0"/>
      <w:divBdr>
        <w:top w:val="none" w:sz="0" w:space="0" w:color="auto"/>
        <w:left w:val="none" w:sz="0" w:space="0" w:color="auto"/>
        <w:bottom w:val="none" w:sz="0" w:space="0" w:color="auto"/>
        <w:right w:val="none" w:sz="0" w:space="0" w:color="auto"/>
      </w:divBdr>
    </w:div>
    <w:div w:id="636180225">
      <w:bodyDiv w:val="1"/>
      <w:marLeft w:val="0"/>
      <w:marRight w:val="0"/>
      <w:marTop w:val="0"/>
      <w:marBottom w:val="0"/>
      <w:divBdr>
        <w:top w:val="none" w:sz="0" w:space="0" w:color="auto"/>
        <w:left w:val="none" w:sz="0" w:space="0" w:color="auto"/>
        <w:bottom w:val="none" w:sz="0" w:space="0" w:color="auto"/>
        <w:right w:val="none" w:sz="0" w:space="0" w:color="auto"/>
      </w:divBdr>
    </w:div>
    <w:div w:id="646591867">
      <w:bodyDiv w:val="1"/>
      <w:marLeft w:val="0"/>
      <w:marRight w:val="0"/>
      <w:marTop w:val="0"/>
      <w:marBottom w:val="0"/>
      <w:divBdr>
        <w:top w:val="none" w:sz="0" w:space="0" w:color="auto"/>
        <w:left w:val="none" w:sz="0" w:space="0" w:color="auto"/>
        <w:bottom w:val="none" w:sz="0" w:space="0" w:color="auto"/>
        <w:right w:val="none" w:sz="0" w:space="0" w:color="auto"/>
      </w:divBdr>
    </w:div>
    <w:div w:id="654454603">
      <w:bodyDiv w:val="1"/>
      <w:marLeft w:val="0"/>
      <w:marRight w:val="0"/>
      <w:marTop w:val="0"/>
      <w:marBottom w:val="0"/>
      <w:divBdr>
        <w:top w:val="none" w:sz="0" w:space="0" w:color="auto"/>
        <w:left w:val="none" w:sz="0" w:space="0" w:color="auto"/>
        <w:bottom w:val="none" w:sz="0" w:space="0" w:color="auto"/>
        <w:right w:val="none" w:sz="0" w:space="0" w:color="auto"/>
      </w:divBdr>
    </w:div>
    <w:div w:id="659579809">
      <w:bodyDiv w:val="1"/>
      <w:marLeft w:val="0"/>
      <w:marRight w:val="0"/>
      <w:marTop w:val="0"/>
      <w:marBottom w:val="0"/>
      <w:divBdr>
        <w:top w:val="none" w:sz="0" w:space="0" w:color="auto"/>
        <w:left w:val="none" w:sz="0" w:space="0" w:color="auto"/>
        <w:bottom w:val="none" w:sz="0" w:space="0" w:color="auto"/>
        <w:right w:val="none" w:sz="0" w:space="0" w:color="auto"/>
      </w:divBdr>
    </w:div>
    <w:div w:id="660541997">
      <w:bodyDiv w:val="1"/>
      <w:marLeft w:val="0"/>
      <w:marRight w:val="0"/>
      <w:marTop w:val="0"/>
      <w:marBottom w:val="0"/>
      <w:divBdr>
        <w:top w:val="none" w:sz="0" w:space="0" w:color="auto"/>
        <w:left w:val="none" w:sz="0" w:space="0" w:color="auto"/>
        <w:bottom w:val="none" w:sz="0" w:space="0" w:color="auto"/>
        <w:right w:val="none" w:sz="0" w:space="0" w:color="auto"/>
      </w:divBdr>
    </w:div>
    <w:div w:id="663241094">
      <w:bodyDiv w:val="1"/>
      <w:marLeft w:val="0"/>
      <w:marRight w:val="0"/>
      <w:marTop w:val="0"/>
      <w:marBottom w:val="0"/>
      <w:divBdr>
        <w:top w:val="none" w:sz="0" w:space="0" w:color="auto"/>
        <w:left w:val="none" w:sz="0" w:space="0" w:color="auto"/>
        <w:bottom w:val="none" w:sz="0" w:space="0" w:color="auto"/>
        <w:right w:val="none" w:sz="0" w:space="0" w:color="auto"/>
      </w:divBdr>
    </w:div>
    <w:div w:id="664280510">
      <w:bodyDiv w:val="1"/>
      <w:marLeft w:val="0"/>
      <w:marRight w:val="0"/>
      <w:marTop w:val="0"/>
      <w:marBottom w:val="0"/>
      <w:divBdr>
        <w:top w:val="none" w:sz="0" w:space="0" w:color="auto"/>
        <w:left w:val="none" w:sz="0" w:space="0" w:color="auto"/>
        <w:bottom w:val="none" w:sz="0" w:space="0" w:color="auto"/>
        <w:right w:val="none" w:sz="0" w:space="0" w:color="auto"/>
      </w:divBdr>
    </w:div>
    <w:div w:id="664361153">
      <w:bodyDiv w:val="1"/>
      <w:marLeft w:val="0"/>
      <w:marRight w:val="0"/>
      <w:marTop w:val="0"/>
      <w:marBottom w:val="0"/>
      <w:divBdr>
        <w:top w:val="none" w:sz="0" w:space="0" w:color="auto"/>
        <w:left w:val="none" w:sz="0" w:space="0" w:color="auto"/>
        <w:bottom w:val="none" w:sz="0" w:space="0" w:color="auto"/>
        <w:right w:val="none" w:sz="0" w:space="0" w:color="auto"/>
      </w:divBdr>
    </w:div>
    <w:div w:id="669983664">
      <w:bodyDiv w:val="1"/>
      <w:marLeft w:val="0"/>
      <w:marRight w:val="0"/>
      <w:marTop w:val="0"/>
      <w:marBottom w:val="0"/>
      <w:divBdr>
        <w:top w:val="none" w:sz="0" w:space="0" w:color="auto"/>
        <w:left w:val="none" w:sz="0" w:space="0" w:color="auto"/>
        <w:bottom w:val="none" w:sz="0" w:space="0" w:color="auto"/>
        <w:right w:val="none" w:sz="0" w:space="0" w:color="auto"/>
      </w:divBdr>
    </w:div>
    <w:div w:id="674113160">
      <w:bodyDiv w:val="1"/>
      <w:marLeft w:val="0"/>
      <w:marRight w:val="0"/>
      <w:marTop w:val="0"/>
      <w:marBottom w:val="0"/>
      <w:divBdr>
        <w:top w:val="none" w:sz="0" w:space="0" w:color="auto"/>
        <w:left w:val="none" w:sz="0" w:space="0" w:color="auto"/>
        <w:bottom w:val="none" w:sz="0" w:space="0" w:color="auto"/>
        <w:right w:val="none" w:sz="0" w:space="0" w:color="auto"/>
      </w:divBdr>
    </w:div>
    <w:div w:id="691078169">
      <w:bodyDiv w:val="1"/>
      <w:marLeft w:val="0"/>
      <w:marRight w:val="0"/>
      <w:marTop w:val="0"/>
      <w:marBottom w:val="0"/>
      <w:divBdr>
        <w:top w:val="none" w:sz="0" w:space="0" w:color="auto"/>
        <w:left w:val="none" w:sz="0" w:space="0" w:color="auto"/>
        <w:bottom w:val="none" w:sz="0" w:space="0" w:color="auto"/>
        <w:right w:val="none" w:sz="0" w:space="0" w:color="auto"/>
      </w:divBdr>
    </w:div>
    <w:div w:id="691684059">
      <w:bodyDiv w:val="1"/>
      <w:marLeft w:val="0"/>
      <w:marRight w:val="0"/>
      <w:marTop w:val="0"/>
      <w:marBottom w:val="0"/>
      <w:divBdr>
        <w:top w:val="none" w:sz="0" w:space="0" w:color="auto"/>
        <w:left w:val="none" w:sz="0" w:space="0" w:color="auto"/>
        <w:bottom w:val="none" w:sz="0" w:space="0" w:color="auto"/>
        <w:right w:val="none" w:sz="0" w:space="0" w:color="auto"/>
      </w:divBdr>
    </w:div>
    <w:div w:id="692416323">
      <w:bodyDiv w:val="1"/>
      <w:marLeft w:val="0"/>
      <w:marRight w:val="0"/>
      <w:marTop w:val="0"/>
      <w:marBottom w:val="0"/>
      <w:divBdr>
        <w:top w:val="none" w:sz="0" w:space="0" w:color="auto"/>
        <w:left w:val="none" w:sz="0" w:space="0" w:color="auto"/>
        <w:bottom w:val="none" w:sz="0" w:space="0" w:color="auto"/>
        <w:right w:val="none" w:sz="0" w:space="0" w:color="auto"/>
      </w:divBdr>
    </w:div>
    <w:div w:id="695080848">
      <w:bodyDiv w:val="1"/>
      <w:marLeft w:val="0"/>
      <w:marRight w:val="0"/>
      <w:marTop w:val="0"/>
      <w:marBottom w:val="0"/>
      <w:divBdr>
        <w:top w:val="none" w:sz="0" w:space="0" w:color="auto"/>
        <w:left w:val="none" w:sz="0" w:space="0" w:color="auto"/>
        <w:bottom w:val="none" w:sz="0" w:space="0" w:color="auto"/>
        <w:right w:val="none" w:sz="0" w:space="0" w:color="auto"/>
      </w:divBdr>
    </w:div>
    <w:div w:id="704256928">
      <w:bodyDiv w:val="1"/>
      <w:marLeft w:val="0"/>
      <w:marRight w:val="0"/>
      <w:marTop w:val="0"/>
      <w:marBottom w:val="0"/>
      <w:divBdr>
        <w:top w:val="none" w:sz="0" w:space="0" w:color="auto"/>
        <w:left w:val="none" w:sz="0" w:space="0" w:color="auto"/>
        <w:bottom w:val="none" w:sz="0" w:space="0" w:color="auto"/>
        <w:right w:val="none" w:sz="0" w:space="0" w:color="auto"/>
      </w:divBdr>
    </w:div>
    <w:div w:id="704333605">
      <w:bodyDiv w:val="1"/>
      <w:marLeft w:val="0"/>
      <w:marRight w:val="0"/>
      <w:marTop w:val="0"/>
      <w:marBottom w:val="0"/>
      <w:divBdr>
        <w:top w:val="none" w:sz="0" w:space="0" w:color="auto"/>
        <w:left w:val="none" w:sz="0" w:space="0" w:color="auto"/>
        <w:bottom w:val="none" w:sz="0" w:space="0" w:color="auto"/>
        <w:right w:val="none" w:sz="0" w:space="0" w:color="auto"/>
      </w:divBdr>
    </w:div>
    <w:div w:id="706367814">
      <w:bodyDiv w:val="1"/>
      <w:marLeft w:val="0"/>
      <w:marRight w:val="0"/>
      <w:marTop w:val="0"/>
      <w:marBottom w:val="0"/>
      <w:divBdr>
        <w:top w:val="none" w:sz="0" w:space="0" w:color="auto"/>
        <w:left w:val="none" w:sz="0" w:space="0" w:color="auto"/>
        <w:bottom w:val="none" w:sz="0" w:space="0" w:color="auto"/>
        <w:right w:val="none" w:sz="0" w:space="0" w:color="auto"/>
      </w:divBdr>
    </w:div>
    <w:div w:id="706837590">
      <w:bodyDiv w:val="1"/>
      <w:marLeft w:val="0"/>
      <w:marRight w:val="0"/>
      <w:marTop w:val="0"/>
      <w:marBottom w:val="0"/>
      <w:divBdr>
        <w:top w:val="none" w:sz="0" w:space="0" w:color="auto"/>
        <w:left w:val="none" w:sz="0" w:space="0" w:color="auto"/>
        <w:bottom w:val="none" w:sz="0" w:space="0" w:color="auto"/>
        <w:right w:val="none" w:sz="0" w:space="0" w:color="auto"/>
      </w:divBdr>
    </w:div>
    <w:div w:id="708607739">
      <w:bodyDiv w:val="1"/>
      <w:marLeft w:val="0"/>
      <w:marRight w:val="0"/>
      <w:marTop w:val="0"/>
      <w:marBottom w:val="0"/>
      <w:divBdr>
        <w:top w:val="none" w:sz="0" w:space="0" w:color="auto"/>
        <w:left w:val="none" w:sz="0" w:space="0" w:color="auto"/>
        <w:bottom w:val="none" w:sz="0" w:space="0" w:color="auto"/>
        <w:right w:val="none" w:sz="0" w:space="0" w:color="auto"/>
      </w:divBdr>
    </w:div>
    <w:div w:id="728845463">
      <w:bodyDiv w:val="1"/>
      <w:marLeft w:val="0"/>
      <w:marRight w:val="0"/>
      <w:marTop w:val="0"/>
      <w:marBottom w:val="0"/>
      <w:divBdr>
        <w:top w:val="none" w:sz="0" w:space="0" w:color="auto"/>
        <w:left w:val="none" w:sz="0" w:space="0" w:color="auto"/>
        <w:bottom w:val="none" w:sz="0" w:space="0" w:color="auto"/>
        <w:right w:val="none" w:sz="0" w:space="0" w:color="auto"/>
      </w:divBdr>
    </w:div>
    <w:div w:id="733699009">
      <w:bodyDiv w:val="1"/>
      <w:marLeft w:val="0"/>
      <w:marRight w:val="0"/>
      <w:marTop w:val="0"/>
      <w:marBottom w:val="0"/>
      <w:divBdr>
        <w:top w:val="none" w:sz="0" w:space="0" w:color="auto"/>
        <w:left w:val="none" w:sz="0" w:space="0" w:color="auto"/>
        <w:bottom w:val="none" w:sz="0" w:space="0" w:color="auto"/>
        <w:right w:val="none" w:sz="0" w:space="0" w:color="auto"/>
      </w:divBdr>
    </w:div>
    <w:div w:id="733772236">
      <w:bodyDiv w:val="1"/>
      <w:marLeft w:val="0"/>
      <w:marRight w:val="0"/>
      <w:marTop w:val="0"/>
      <w:marBottom w:val="0"/>
      <w:divBdr>
        <w:top w:val="none" w:sz="0" w:space="0" w:color="auto"/>
        <w:left w:val="none" w:sz="0" w:space="0" w:color="auto"/>
        <w:bottom w:val="none" w:sz="0" w:space="0" w:color="auto"/>
        <w:right w:val="none" w:sz="0" w:space="0" w:color="auto"/>
      </w:divBdr>
    </w:div>
    <w:div w:id="734473108">
      <w:bodyDiv w:val="1"/>
      <w:marLeft w:val="0"/>
      <w:marRight w:val="0"/>
      <w:marTop w:val="0"/>
      <w:marBottom w:val="0"/>
      <w:divBdr>
        <w:top w:val="none" w:sz="0" w:space="0" w:color="auto"/>
        <w:left w:val="none" w:sz="0" w:space="0" w:color="auto"/>
        <w:bottom w:val="none" w:sz="0" w:space="0" w:color="auto"/>
        <w:right w:val="none" w:sz="0" w:space="0" w:color="auto"/>
      </w:divBdr>
    </w:div>
    <w:div w:id="736436489">
      <w:bodyDiv w:val="1"/>
      <w:marLeft w:val="0"/>
      <w:marRight w:val="0"/>
      <w:marTop w:val="0"/>
      <w:marBottom w:val="0"/>
      <w:divBdr>
        <w:top w:val="none" w:sz="0" w:space="0" w:color="auto"/>
        <w:left w:val="none" w:sz="0" w:space="0" w:color="auto"/>
        <w:bottom w:val="none" w:sz="0" w:space="0" w:color="auto"/>
        <w:right w:val="none" w:sz="0" w:space="0" w:color="auto"/>
      </w:divBdr>
    </w:div>
    <w:div w:id="746264655">
      <w:bodyDiv w:val="1"/>
      <w:marLeft w:val="0"/>
      <w:marRight w:val="0"/>
      <w:marTop w:val="0"/>
      <w:marBottom w:val="0"/>
      <w:divBdr>
        <w:top w:val="none" w:sz="0" w:space="0" w:color="auto"/>
        <w:left w:val="none" w:sz="0" w:space="0" w:color="auto"/>
        <w:bottom w:val="none" w:sz="0" w:space="0" w:color="auto"/>
        <w:right w:val="none" w:sz="0" w:space="0" w:color="auto"/>
      </w:divBdr>
    </w:div>
    <w:div w:id="748891662">
      <w:bodyDiv w:val="1"/>
      <w:marLeft w:val="0"/>
      <w:marRight w:val="0"/>
      <w:marTop w:val="0"/>
      <w:marBottom w:val="0"/>
      <w:divBdr>
        <w:top w:val="none" w:sz="0" w:space="0" w:color="auto"/>
        <w:left w:val="none" w:sz="0" w:space="0" w:color="auto"/>
        <w:bottom w:val="none" w:sz="0" w:space="0" w:color="auto"/>
        <w:right w:val="none" w:sz="0" w:space="0" w:color="auto"/>
      </w:divBdr>
    </w:div>
    <w:div w:id="752312857">
      <w:bodyDiv w:val="1"/>
      <w:marLeft w:val="0"/>
      <w:marRight w:val="0"/>
      <w:marTop w:val="0"/>
      <w:marBottom w:val="0"/>
      <w:divBdr>
        <w:top w:val="none" w:sz="0" w:space="0" w:color="auto"/>
        <w:left w:val="none" w:sz="0" w:space="0" w:color="auto"/>
        <w:bottom w:val="none" w:sz="0" w:space="0" w:color="auto"/>
        <w:right w:val="none" w:sz="0" w:space="0" w:color="auto"/>
      </w:divBdr>
    </w:div>
    <w:div w:id="753624591">
      <w:bodyDiv w:val="1"/>
      <w:marLeft w:val="0"/>
      <w:marRight w:val="0"/>
      <w:marTop w:val="0"/>
      <w:marBottom w:val="0"/>
      <w:divBdr>
        <w:top w:val="none" w:sz="0" w:space="0" w:color="auto"/>
        <w:left w:val="none" w:sz="0" w:space="0" w:color="auto"/>
        <w:bottom w:val="none" w:sz="0" w:space="0" w:color="auto"/>
        <w:right w:val="none" w:sz="0" w:space="0" w:color="auto"/>
      </w:divBdr>
    </w:div>
    <w:div w:id="754009743">
      <w:bodyDiv w:val="1"/>
      <w:marLeft w:val="0"/>
      <w:marRight w:val="0"/>
      <w:marTop w:val="0"/>
      <w:marBottom w:val="0"/>
      <w:divBdr>
        <w:top w:val="none" w:sz="0" w:space="0" w:color="auto"/>
        <w:left w:val="none" w:sz="0" w:space="0" w:color="auto"/>
        <w:bottom w:val="none" w:sz="0" w:space="0" w:color="auto"/>
        <w:right w:val="none" w:sz="0" w:space="0" w:color="auto"/>
      </w:divBdr>
    </w:div>
    <w:div w:id="767120920">
      <w:bodyDiv w:val="1"/>
      <w:marLeft w:val="0"/>
      <w:marRight w:val="0"/>
      <w:marTop w:val="0"/>
      <w:marBottom w:val="0"/>
      <w:divBdr>
        <w:top w:val="none" w:sz="0" w:space="0" w:color="auto"/>
        <w:left w:val="none" w:sz="0" w:space="0" w:color="auto"/>
        <w:bottom w:val="none" w:sz="0" w:space="0" w:color="auto"/>
        <w:right w:val="none" w:sz="0" w:space="0" w:color="auto"/>
      </w:divBdr>
    </w:div>
    <w:div w:id="773479174">
      <w:bodyDiv w:val="1"/>
      <w:marLeft w:val="0"/>
      <w:marRight w:val="0"/>
      <w:marTop w:val="0"/>
      <w:marBottom w:val="0"/>
      <w:divBdr>
        <w:top w:val="none" w:sz="0" w:space="0" w:color="auto"/>
        <w:left w:val="none" w:sz="0" w:space="0" w:color="auto"/>
        <w:bottom w:val="none" w:sz="0" w:space="0" w:color="auto"/>
        <w:right w:val="none" w:sz="0" w:space="0" w:color="auto"/>
      </w:divBdr>
    </w:div>
    <w:div w:id="781611655">
      <w:bodyDiv w:val="1"/>
      <w:marLeft w:val="0"/>
      <w:marRight w:val="0"/>
      <w:marTop w:val="0"/>
      <w:marBottom w:val="0"/>
      <w:divBdr>
        <w:top w:val="none" w:sz="0" w:space="0" w:color="auto"/>
        <w:left w:val="none" w:sz="0" w:space="0" w:color="auto"/>
        <w:bottom w:val="none" w:sz="0" w:space="0" w:color="auto"/>
        <w:right w:val="none" w:sz="0" w:space="0" w:color="auto"/>
      </w:divBdr>
    </w:div>
    <w:div w:id="799423686">
      <w:bodyDiv w:val="1"/>
      <w:marLeft w:val="0"/>
      <w:marRight w:val="0"/>
      <w:marTop w:val="0"/>
      <w:marBottom w:val="0"/>
      <w:divBdr>
        <w:top w:val="none" w:sz="0" w:space="0" w:color="auto"/>
        <w:left w:val="none" w:sz="0" w:space="0" w:color="auto"/>
        <w:bottom w:val="none" w:sz="0" w:space="0" w:color="auto"/>
        <w:right w:val="none" w:sz="0" w:space="0" w:color="auto"/>
      </w:divBdr>
    </w:div>
    <w:div w:id="801579247">
      <w:bodyDiv w:val="1"/>
      <w:marLeft w:val="0"/>
      <w:marRight w:val="0"/>
      <w:marTop w:val="0"/>
      <w:marBottom w:val="0"/>
      <w:divBdr>
        <w:top w:val="none" w:sz="0" w:space="0" w:color="auto"/>
        <w:left w:val="none" w:sz="0" w:space="0" w:color="auto"/>
        <w:bottom w:val="none" w:sz="0" w:space="0" w:color="auto"/>
        <w:right w:val="none" w:sz="0" w:space="0" w:color="auto"/>
      </w:divBdr>
    </w:div>
    <w:div w:id="802506530">
      <w:bodyDiv w:val="1"/>
      <w:marLeft w:val="0"/>
      <w:marRight w:val="0"/>
      <w:marTop w:val="0"/>
      <w:marBottom w:val="0"/>
      <w:divBdr>
        <w:top w:val="none" w:sz="0" w:space="0" w:color="auto"/>
        <w:left w:val="none" w:sz="0" w:space="0" w:color="auto"/>
        <w:bottom w:val="none" w:sz="0" w:space="0" w:color="auto"/>
        <w:right w:val="none" w:sz="0" w:space="0" w:color="auto"/>
      </w:divBdr>
    </w:div>
    <w:div w:id="811756726">
      <w:bodyDiv w:val="1"/>
      <w:marLeft w:val="0"/>
      <w:marRight w:val="0"/>
      <w:marTop w:val="0"/>
      <w:marBottom w:val="0"/>
      <w:divBdr>
        <w:top w:val="none" w:sz="0" w:space="0" w:color="auto"/>
        <w:left w:val="none" w:sz="0" w:space="0" w:color="auto"/>
        <w:bottom w:val="none" w:sz="0" w:space="0" w:color="auto"/>
        <w:right w:val="none" w:sz="0" w:space="0" w:color="auto"/>
      </w:divBdr>
    </w:div>
    <w:div w:id="817110978">
      <w:bodyDiv w:val="1"/>
      <w:marLeft w:val="0"/>
      <w:marRight w:val="0"/>
      <w:marTop w:val="0"/>
      <w:marBottom w:val="0"/>
      <w:divBdr>
        <w:top w:val="none" w:sz="0" w:space="0" w:color="auto"/>
        <w:left w:val="none" w:sz="0" w:space="0" w:color="auto"/>
        <w:bottom w:val="none" w:sz="0" w:space="0" w:color="auto"/>
        <w:right w:val="none" w:sz="0" w:space="0" w:color="auto"/>
      </w:divBdr>
    </w:div>
    <w:div w:id="818302781">
      <w:bodyDiv w:val="1"/>
      <w:marLeft w:val="0"/>
      <w:marRight w:val="0"/>
      <w:marTop w:val="0"/>
      <w:marBottom w:val="0"/>
      <w:divBdr>
        <w:top w:val="none" w:sz="0" w:space="0" w:color="auto"/>
        <w:left w:val="none" w:sz="0" w:space="0" w:color="auto"/>
        <w:bottom w:val="none" w:sz="0" w:space="0" w:color="auto"/>
        <w:right w:val="none" w:sz="0" w:space="0" w:color="auto"/>
      </w:divBdr>
    </w:div>
    <w:div w:id="820999681">
      <w:bodyDiv w:val="1"/>
      <w:marLeft w:val="0"/>
      <w:marRight w:val="0"/>
      <w:marTop w:val="0"/>
      <w:marBottom w:val="0"/>
      <w:divBdr>
        <w:top w:val="none" w:sz="0" w:space="0" w:color="auto"/>
        <w:left w:val="none" w:sz="0" w:space="0" w:color="auto"/>
        <w:bottom w:val="none" w:sz="0" w:space="0" w:color="auto"/>
        <w:right w:val="none" w:sz="0" w:space="0" w:color="auto"/>
      </w:divBdr>
    </w:div>
    <w:div w:id="830952202">
      <w:bodyDiv w:val="1"/>
      <w:marLeft w:val="0"/>
      <w:marRight w:val="0"/>
      <w:marTop w:val="0"/>
      <w:marBottom w:val="0"/>
      <w:divBdr>
        <w:top w:val="none" w:sz="0" w:space="0" w:color="auto"/>
        <w:left w:val="none" w:sz="0" w:space="0" w:color="auto"/>
        <w:bottom w:val="none" w:sz="0" w:space="0" w:color="auto"/>
        <w:right w:val="none" w:sz="0" w:space="0" w:color="auto"/>
      </w:divBdr>
    </w:div>
    <w:div w:id="833186675">
      <w:bodyDiv w:val="1"/>
      <w:marLeft w:val="0"/>
      <w:marRight w:val="0"/>
      <w:marTop w:val="0"/>
      <w:marBottom w:val="0"/>
      <w:divBdr>
        <w:top w:val="none" w:sz="0" w:space="0" w:color="auto"/>
        <w:left w:val="none" w:sz="0" w:space="0" w:color="auto"/>
        <w:bottom w:val="none" w:sz="0" w:space="0" w:color="auto"/>
        <w:right w:val="none" w:sz="0" w:space="0" w:color="auto"/>
      </w:divBdr>
    </w:div>
    <w:div w:id="836305137">
      <w:bodyDiv w:val="1"/>
      <w:marLeft w:val="0"/>
      <w:marRight w:val="0"/>
      <w:marTop w:val="0"/>
      <w:marBottom w:val="0"/>
      <w:divBdr>
        <w:top w:val="none" w:sz="0" w:space="0" w:color="auto"/>
        <w:left w:val="none" w:sz="0" w:space="0" w:color="auto"/>
        <w:bottom w:val="none" w:sz="0" w:space="0" w:color="auto"/>
        <w:right w:val="none" w:sz="0" w:space="0" w:color="auto"/>
      </w:divBdr>
    </w:div>
    <w:div w:id="849107489">
      <w:bodyDiv w:val="1"/>
      <w:marLeft w:val="0"/>
      <w:marRight w:val="0"/>
      <w:marTop w:val="0"/>
      <w:marBottom w:val="0"/>
      <w:divBdr>
        <w:top w:val="none" w:sz="0" w:space="0" w:color="auto"/>
        <w:left w:val="none" w:sz="0" w:space="0" w:color="auto"/>
        <w:bottom w:val="none" w:sz="0" w:space="0" w:color="auto"/>
        <w:right w:val="none" w:sz="0" w:space="0" w:color="auto"/>
      </w:divBdr>
    </w:div>
    <w:div w:id="857616692">
      <w:bodyDiv w:val="1"/>
      <w:marLeft w:val="0"/>
      <w:marRight w:val="0"/>
      <w:marTop w:val="0"/>
      <w:marBottom w:val="0"/>
      <w:divBdr>
        <w:top w:val="none" w:sz="0" w:space="0" w:color="auto"/>
        <w:left w:val="none" w:sz="0" w:space="0" w:color="auto"/>
        <w:bottom w:val="none" w:sz="0" w:space="0" w:color="auto"/>
        <w:right w:val="none" w:sz="0" w:space="0" w:color="auto"/>
      </w:divBdr>
    </w:div>
    <w:div w:id="858397410">
      <w:bodyDiv w:val="1"/>
      <w:marLeft w:val="0"/>
      <w:marRight w:val="0"/>
      <w:marTop w:val="0"/>
      <w:marBottom w:val="0"/>
      <w:divBdr>
        <w:top w:val="none" w:sz="0" w:space="0" w:color="auto"/>
        <w:left w:val="none" w:sz="0" w:space="0" w:color="auto"/>
        <w:bottom w:val="none" w:sz="0" w:space="0" w:color="auto"/>
        <w:right w:val="none" w:sz="0" w:space="0" w:color="auto"/>
      </w:divBdr>
    </w:div>
    <w:div w:id="875505229">
      <w:bodyDiv w:val="1"/>
      <w:marLeft w:val="0"/>
      <w:marRight w:val="0"/>
      <w:marTop w:val="0"/>
      <w:marBottom w:val="0"/>
      <w:divBdr>
        <w:top w:val="none" w:sz="0" w:space="0" w:color="auto"/>
        <w:left w:val="none" w:sz="0" w:space="0" w:color="auto"/>
        <w:bottom w:val="none" w:sz="0" w:space="0" w:color="auto"/>
        <w:right w:val="none" w:sz="0" w:space="0" w:color="auto"/>
      </w:divBdr>
    </w:div>
    <w:div w:id="881095393">
      <w:bodyDiv w:val="1"/>
      <w:marLeft w:val="0"/>
      <w:marRight w:val="0"/>
      <w:marTop w:val="0"/>
      <w:marBottom w:val="0"/>
      <w:divBdr>
        <w:top w:val="none" w:sz="0" w:space="0" w:color="auto"/>
        <w:left w:val="none" w:sz="0" w:space="0" w:color="auto"/>
        <w:bottom w:val="none" w:sz="0" w:space="0" w:color="auto"/>
        <w:right w:val="none" w:sz="0" w:space="0" w:color="auto"/>
      </w:divBdr>
    </w:div>
    <w:div w:id="882206381">
      <w:bodyDiv w:val="1"/>
      <w:marLeft w:val="0"/>
      <w:marRight w:val="0"/>
      <w:marTop w:val="0"/>
      <w:marBottom w:val="0"/>
      <w:divBdr>
        <w:top w:val="none" w:sz="0" w:space="0" w:color="auto"/>
        <w:left w:val="none" w:sz="0" w:space="0" w:color="auto"/>
        <w:bottom w:val="none" w:sz="0" w:space="0" w:color="auto"/>
        <w:right w:val="none" w:sz="0" w:space="0" w:color="auto"/>
      </w:divBdr>
    </w:div>
    <w:div w:id="882785985">
      <w:bodyDiv w:val="1"/>
      <w:marLeft w:val="0"/>
      <w:marRight w:val="0"/>
      <w:marTop w:val="0"/>
      <w:marBottom w:val="0"/>
      <w:divBdr>
        <w:top w:val="none" w:sz="0" w:space="0" w:color="auto"/>
        <w:left w:val="none" w:sz="0" w:space="0" w:color="auto"/>
        <w:bottom w:val="none" w:sz="0" w:space="0" w:color="auto"/>
        <w:right w:val="none" w:sz="0" w:space="0" w:color="auto"/>
      </w:divBdr>
    </w:div>
    <w:div w:id="884292629">
      <w:bodyDiv w:val="1"/>
      <w:marLeft w:val="0"/>
      <w:marRight w:val="0"/>
      <w:marTop w:val="0"/>
      <w:marBottom w:val="0"/>
      <w:divBdr>
        <w:top w:val="none" w:sz="0" w:space="0" w:color="auto"/>
        <w:left w:val="none" w:sz="0" w:space="0" w:color="auto"/>
        <w:bottom w:val="none" w:sz="0" w:space="0" w:color="auto"/>
        <w:right w:val="none" w:sz="0" w:space="0" w:color="auto"/>
      </w:divBdr>
    </w:div>
    <w:div w:id="891885519">
      <w:bodyDiv w:val="1"/>
      <w:marLeft w:val="0"/>
      <w:marRight w:val="0"/>
      <w:marTop w:val="0"/>
      <w:marBottom w:val="0"/>
      <w:divBdr>
        <w:top w:val="none" w:sz="0" w:space="0" w:color="auto"/>
        <w:left w:val="none" w:sz="0" w:space="0" w:color="auto"/>
        <w:bottom w:val="none" w:sz="0" w:space="0" w:color="auto"/>
        <w:right w:val="none" w:sz="0" w:space="0" w:color="auto"/>
      </w:divBdr>
    </w:div>
    <w:div w:id="895042434">
      <w:bodyDiv w:val="1"/>
      <w:marLeft w:val="0"/>
      <w:marRight w:val="0"/>
      <w:marTop w:val="0"/>
      <w:marBottom w:val="0"/>
      <w:divBdr>
        <w:top w:val="none" w:sz="0" w:space="0" w:color="auto"/>
        <w:left w:val="none" w:sz="0" w:space="0" w:color="auto"/>
        <w:bottom w:val="none" w:sz="0" w:space="0" w:color="auto"/>
        <w:right w:val="none" w:sz="0" w:space="0" w:color="auto"/>
      </w:divBdr>
    </w:div>
    <w:div w:id="896941448">
      <w:bodyDiv w:val="1"/>
      <w:marLeft w:val="0"/>
      <w:marRight w:val="0"/>
      <w:marTop w:val="0"/>
      <w:marBottom w:val="0"/>
      <w:divBdr>
        <w:top w:val="none" w:sz="0" w:space="0" w:color="auto"/>
        <w:left w:val="none" w:sz="0" w:space="0" w:color="auto"/>
        <w:bottom w:val="none" w:sz="0" w:space="0" w:color="auto"/>
        <w:right w:val="none" w:sz="0" w:space="0" w:color="auto"/>
      </w:divBdr>
    </w:div>
    <w:div w:id="897519148">
      <w:bodyDiv w:val="1"/>
      <w:marLeft w:val="0"/>
      <w:marRight w:val="0"/>
      <w:marTop w:val="0"/>
      <w:marBottom w:val="0"/>
      <w:divBdr>
        <w:top w:val="none" w:sz="0" w:space="0" w:color="auto"/>
        <w:left w:val="none" w:sz="0" w:space="0" w:color="auto"/>
        <w:bottom w:val="none" w:sz="0" w:space="0" w:color="auto"/>
        <w:right w:val="none" w:sz="0" w:space="0" w:color="auto"/>
      </w:divBdr>
    </w:div>
    <w:div w:id="897938301">
      <w:bodyDiv w:val="1"/>
      <w:marLeft w:val="0"/>
      <w:marRight w:val="0"/>
      <w:marTop w:val="0"/>
      <w:marBottom w:val="0"/>
      <w:divBdr>
        <w:top w:val="none" w:sz="0" w:space="0" w:color="auto"/>
        <w:left w:val="none" w:sz="0" w:space="0" w:color="auto"/>
        <w:bottom w:val="none" w:sz="0" w:space="0" w:color="auto"/>
        <w:right w:val="none" w:sz="0" w:space="0" w:color="auto"/>
      </w:divBdr>
    </w:div>
    <w:div w:id="899949580">
      <w:bodyDiv w:val="1"/>
      <w:marLeft w:val="0"/>
      <w:marRight w:val="0"/>
      <w:marTop w:val="0"/>
      <w:marBottom w:val="0"/>
      <w:divBdr>
        <w:top w:val="none" w:sz="0" w:space="0" w:color="auto"/>
        <w:left w:val="none" w:sz="0" w:space="0" w:color="auto"/>
        <w:bottom w:val="none" w:sz="0" w:space="0" w:color="auto"/>
        <w:right w:val="none" w:sz="0" w:space="0" w:color="auto"/>
      </w:divBdr>
    </w:div>
    <w:div w:id="900137914">
      <w:bodyDiv w:val="1"/>
      <w:marLeft w:val="0"/>
      <w:marRight w:val="0"/>
      <w:marTop w:val="0"/>
      <w:marBottom w:val="0"/>
      <w:divBdr>
        <w:top w:val="none" w:sz="0" w:space="0" w:color="auto"/>
        <w:left w:val="none" w:sz="0" w:space="0" w:color="auto"/>
        <w:bottom w:val="none" w:sz="0" w:space="0" w:color="auto"/>
        <w:right w:val="none" w:sz="0" w:space="0" w:color="auto"/>
      </w:divBdr>
    </w:div>
    <w:div w:id="901789732">
      <w:bodyDiv w:val="1"/>
      <w:marLeft w:val="0"/>
      <w:marRight w:val="0"/>
      <w:marTop w:val="0"/>
      <w:marBottom w:val="0"/>
      <w:divBdr>
        <w:top w:val="none" w:sz="0" w:space="0" w:color="auto"/>
        <w:left w:val="none" w:sz="0" w:space="0" w:color="auto"/>
        <w:bottom w:val="none" w:sz="0" w:space="0" w:color="auto"/>
        <w:right w:val="none" w:sz="0" w:space="0" w:color="auto"/>
      </w:divBdr>
    </w:div>
    <w:div w:id="906842382">
      <w:bodyDiv w:val="1"/>
      <w:marLeft w:val="0"/>
      <w:marRight w:val="0"/>
      <w:marTop w:val="0"/>
      <w:marBottom w:val="0"/>
      <w:divBdr>
        <w:top w:val="none" w:sz="0" w:space="0" w:color="auto"/>
        <w:left w:val="none" w:sz="0" w:space="0" w:color="auto"/>
        <w:bottom w:val="none" w:sz="0" w:space="0" w:color="auto"/>
        <w:right w:val="none" w:sz="0" w:space="0" w:color="auto"/>
      </w:divBdr>
    </w:div>
    <w:div w:id="907809179">
      <w:bodyDiv w:val="1"/>
      <w:marLeft w:val="0"/>
      <w:marRight w:val="0"/>
      <w:marTop w:val="0"/>
      <w:marBottom w:val="0"/>
      <w:divBdr>
        <w:top w:val="none" w:sz="0" w:space="0" w:color="auto"/>
        <w:left w:val="none" w:sz="0" w:space="0" w:color="auto"/>
        <w:bottom w:val="none" w:sz="0" w:space="0" w:color="auto"/>
        <w:right w:val="none" w:sz="0" w:space="0" w:color="auto"/>
      </w:divBdr>
    </w:div>
    <w:div w:id="911353988">
      <w:bodyDiv w:val="1"/>
      <w:marLeft w:val="0"/>
      <w:marRight w:val="0"/>
      <w:marTop w:val="0"/>
      <w:marBottom w:val="0"/>
      <w:divBdr>
        <w:top w:val="none" w:sz="0" w:space="0" w:color="auto"/>
        <w:left w:val="none" w:sz="0" w:space="0" w:color="auto"/>
        <w:bottom w:val="none" w:sz="0" w:space="0" w:color="auto"/>
        <w:right w:val="none" w:sz="0" w:space="0" w:color="auto"/>
      </w:divBdr>
    </w:div>
    <w:div w:id="922105921">
      <w:bodyDiv w:val="1"/>
      <w:marLeft w:val="0"/>
      <w:marRight w:val="0"/>
      <w:marTop w:val="0"/>
      <w:marBottom w:val="0"/>
      <w:divBdr>
        <w:top w:val="none" w:sz="0" w:space="0" w:color="auto"/>
        <w:left w:val="none" w:sz="0" w:space="0" w:color="auto"/>
        <w:bottom w:val="none" w:sz="0" w:space="0" w:color="auto"/>
        <w:right w:val="none" w:sz="0" w:space="0" w:color="auto"/>
      </w:divBdr>
    </w:div>
    <w:div w:id="925966764">
      <w:bodyDiv w:val="1"/>
      <w:marLeft w:val="0"/>
      <w:marRight w:val="0"/>
      <w:marTop w:val="0"/>
      <w:marBottom w:val="0"/>
      <w:divBdr>
        <w:top w:val="none" w:sz="0" w:space="0" w:color="auto"/>
        <w:left w:val="none" w:sz="0" w:space="0" w:color="auto"/>
        <w:bottom w:val="none" w:sz="0" w:space="0" w:color="auto"/>
        <w:right w:val="none" w:sz="0" w:space="0" w:color="auto"/>
      </w:divBdr>
    </w:div>
    <w:div w:id="928656936">
      <w:bodyDiv w:val="1"/>
      <w:marLeft w:val="0"/>
      <w:marRight w:val="0"/>
      <w:marTop w:val="0"/>
      <w:marBottom w:val="0"/>
      <w:divBdr>
        <w:top w:val="none" w:sz="0" w:space="0" w:color="auto"/>
        <w:left w:val="none" w:sz="0" w:space="0" w:color="auto"/>
        <w:bottom w:val="none" w:sz="0" w:space="0" w:color="auto"/>
        <w:right w:val="none" w:sz="0" w:space="0" w:color="auto"/>
      </w:divBdr>
    </w:div>
    <w:div w:id="929974159">
      <w:bodyDiv w:val="1"/>
      <w:marLeft w:val="0"/>
      <w:marRight w:val="0"/>
      <w:marTop w:val="0"/>
      <w:marBottom w:val="0"/>
      <w:divBdr>
        <w:top w:val="none" w:sz="0" w:space="0" w:color="auto"/>
        <w:left w:val="none" w:sz="0" w:space="0" w:color="auto"/>
        <w:bottom w:val="none" w:sz="0" w:space="0" w:color="auto"/>
        <w:right w:val="none" w:sz="0" w:space="0" w:color="auto"/>
      </w:divBdr>
    </w:div>
    <w:div w:id="931936890">
      <w:bodyDiv w:val="1"/>
      <w:marLeft w:val="0"/>
      <w:marRight w:val="0"/>
      <w:marTop w:val="0"/>
      <w:marBottom w:val="0"/>
      <w:divBdr>
        <w:top w:val="none" w:sz="0" w:space="0" w:color="auto"/>
        <w:left w:val="none" w:sz="0" w:space="0" w:color="auto"/>
        <w:bottom w:val="none" w:sz="0" w:space="0" w:color="auto"/>
        <w:right w:val="none" w:sz="0" w:space="0" w:color="auto"/>
      </w:divBdr>
    </w:div>
    <w:div w:id="937521364">
      <w:bodyDiv w:val="1"/>
      <w:marLeft w:val="0"/>
      <w:marRight w:val="0"/>
      <w:marTop w:val="0"/>
      <w:marBottom w:val="0"/>
      <w:divBdr>
        <w:top w:val="none" w:sz="0" w:space="0" w:color="auto"/>
        <w:left w:val="none" w:sz="0" w:space="0" w:color="auto"/>
        <w:bottom w:val="none" w:sz="0" w:space="0" w:color="auto"/>
        <w:right w:val="none" w:sz="0" w:space="0" w:color="auto"/>
      </w:divBdr>
    </w:div>
    <w:div w:id="940379583">
      <w:bodyDiv w:val="1"/>
      <w:marLeft w:val="0"/>
      <w:marRight w:val="0"/>
      <w:marTop w:val="0"/>
      <w:marBottom w:val="0"/>
      <w:divBdr>
        <w:top w:val="none" w:sz="0" w:space="0" w:color="auto"/>
        <w:left w:val="none" w:sz="0" w:space="0" w:color="auto"/>
        <w:bottom w:val="none" w:sz="0" w:space="0" w:color="auto"/>
        <w:right w:val="none" w:sz="0" w:space="0" w:color="auto"/>
      </w:divBdr>
    </w:div>
    <w:div w:id="943927312">
      <w:bodyDiv w:val="1"/>
      <w:marLeft w:val="0"/>
      <w:marRight w:val="0"/>
      <w:marTop w:val="0"/>
      <w:marBottom w:val="0"/>
      <w:divBdr>
        <w:top w:val="none" w:sz="0" w:space="0" w:color="auto"/>
        <w:left w:val="none" w:sz="0" w:space="0" w:color="auto"/>
        <w:bottom w:val="none" w:sz="0" w:space="0" w:color="auto"/>
        <w:right w:val="none" w:sz="0" w:space="0" w:color="auto"/>
      </w:divBdr>
    </w:div>
    <w:div w:id="948849732">
      <w:bodyDiv w:val="1"/>
      <w:marLeft w:val="0"/>
      <w:marRight w:val="0"/>
      <w:marTop w:val="0"/>
      <w:marBottom w:val="0"/>
      <w:divBdr>
        <w:top w:val="none" w:sz="0" w:space="0" w:color="auto"/>
        <w:left w:val="none" w:sz="0" w:space="0" w:color="auto"/>
        <w:bottom w:val="none" w:sz="0" w:space="0" w:color="auto"/>
        <w:right w:val="none" w:sz="0" w:space="0" w:color="auto"/>
      </w:divBdr>
    </w:div>
    <w:div w:id="956448075">
      <w:bodyDiv w:val="1"/>
      <w:marLeft w:val="0"/>
      <w:marRight w:val="0"/>
      <w:marTop w:val="0"/>
      <w:marBottom w:val="0"/>
      <w:divBdr>
        <w:top w:val="none" w:sz="0" w:space="0" w:color="auto"/>
        <w:left w:val="none" w:sz="0" w:space="0" w:color="auto"/>
        <w:bottom w:val="none" w:sz="0" w:space="0" w:color="auto"/>
        <w:right w:val="none" w:sz="0" w:space="0" w:color="auto"/>
      </w:divBdr>
    </w:div>
    <w:div w:id="969549609">
      <w:bodyDiv w:val="1"/>
      <w:marLeft w:val="0"/>
      <w:marRight w:val="0"/>
      <w:marTop w:val="0"/>
      <w:marBottom w:val="0"/>
      <w:divBdr>
        <w:top w:val="none" w:sz="0" w:space="0" w:color="auto"/>
        <w:left w:val="none" w:sz="0" w:space="0" w:color="auto"/>
        <w:bottom w:val="none" w:sz="0" w:space="0" w:color="auto"/>
        <w:right w:val="none" w:sz="0" w:space="0" w:color="auto"/>
      </w:divBdr>
    </w:div>
    <w:div w:id="974486533">
      <w:bodyDiv w:val="1"/>
      <w:marLeft w:val="0"/>
      <w:marRight w:val="0"/>
      <w:marTop w:val="0"/>
      <w:marBottom w:val="0"/>
      <w:divBdr>
        <w:top w:val="none" w:sz="0" w:space="0" w:color="auto"/>
        <w:left w:val="none" w:sz="0" w:space="0" w:color="auto"/>
        <w:bottom w:val="none" w:sz="0" w:space="0" w:color="auto"/>
        <w:right w:val="none" w:sz="0" w:space="0" w:color="auto"/>
      </w:divBdr>
    </w:div>
    <w:div w:id="977493130">
      <w:bodyDiv w:val="1"/>
      <w:marLeft w:val="0"/>
      <w:marRight w:val="0"/>
      <w:marTop w:val="0"/>
      <w:marBottom w:val="0"/>
      <w:divBdr>
        <w:top w:val="none" w:sz="0" w:space="0" w:color="auto"/>
        <w:left w:val="none" w:sz="0" w:space="0" w:color="auto"/>
        <w:bottom w:val="none" w:sz="0" w:space="0" w:color="auto"/>
        <w:right w:val="none" w:sz="0" w:space="0" w:color="auto"/>
      </w:divBdr>
    </w:div>
    <w:div w:id="980308301">
      <w:bodyDiv w:val="1"/>
      <w:marLeft w:val="0"/>
      <w:marRight w:val="0"/>
      <w:marTop w:val="0"/>
      <w:marBottom w:val="0"/>
      <w:divBdr>
        <w:top w:val="none" w:sz="0" w:space="0" w:color="auto"/>
        <w:left w:val="none" w:sz="0" w:space="0" w:color="auto"/>
        <w:bottom w:val="none" w:sz="0" w:space="0" w:color="auto"/>
        <w:right w:val="none" w:sz="0" w:space="0" w:color="auto"/>
      </w:divBdr>
    </w:div>
    <w:div w:id="983660471">
      <w:bodyDiv w:val="1"/>
      <w:marLeft w:val="0"/>
      <w:marRight w:val="0"/>
      <w:marTop w:val="0"/>
      <w:marBottom w:val="0"/>
      <w:divBdr>
        <w:top w:val="none" w:sz="0" w:space="0" w:color="auto"/>
        <w:left w:val="none" w:sz="0" w:space="0" w:color="auto"/>
        <w:bottom w:val="none" w:sz="0" w:space="0" w:color="auto"/>
        <w:right w:val="none" w:sz="0" w:space="0" w:color="auto"/>
      </w:divBdr>
    </w:div>
    <w:div w:id="984430485">
      <w:bodyDiv w:val="1"/>
      <w:marLeft w:val="0"/>
      <w:marRight w:val="0"/>
      <w:marTop w:val="0"/>
      <w:marBottom w:val="0"/>
      <w:divBdr>
        <w:top w:val="none" w:sz="0" w:space="0" w:color="auto"/>
        <w:left w:val="none" w:sz="0" w:space="0" w:color="auto"/>
        <w:bottom w:val="none" w:sz="0" w:space="0" w:color="auto"/>
        <w:right w:val="none" w:sz="0" w:space="0" w:color="auto"/>
      </w:divBdr>
    </w:div>
    <w:div w:id="986082946">
      <w:bodyDiv w:val="1"/>
      <w:marLeft w:val="0"/>
      <w:marRight w:val="0"/>
      <w:marTop w:val="0"/>
      <w:marBottom w:val="0"/>
      <w:divBdr>
        <w:top w:val="none" w:sz="0" w:space="0" w:color="auto"/>
        <w:left w:val="none" w:sz="0" w:space="0" w:color="auto"/>
        <w:bottom w:val="none" w:sz="0" w:space="0" w:color="auto"/>
        <w:right w:val="none" w:sz="0" w:space="0" w:color="auto"/>
      </w:divBdr>
    </w:div>
    <w:div w:id="987441746">
      <w:bodyDiv w:val="1"/>
      <w:marLeft w:val="0"/>
      <w:marRight w:val="0"/>
      <w:marTop w:val="0"/>
      <w:marBottom w:val="0"/>
      <w:divBdr>
        <w:top w:val="none" w:sz="0" w:space="0" w:color="auto"/>
        <w:left w:val="none" w:sz="0" w:space="0" w:color="auto"/>
        <w:bottom w:val="none" w:sz="0" w:space="0" w:color="auto"/>
        <w:right w:val="none" w:sz="0" w:space="0" w:color="auto"/>
      </w:divBdr>
    </w:div>
    <w:div w:id="991640989">
      <w:bodyDiv w:val="1"/>
      <w:marLeft w:val="0"/>
      <w:marRight w:val="0"/>
      <w:marTop w:val="0"/>
      <w:marBottom w:val="0"/>
      <w:divBdr>
        <w:top w:val="none" w:sz="0" w:space="0" w:color="auto"/>
        <w:left w:val="none" w:sz="0" w:space="0" w:color="auto"/>
        <w:bottom w:val="none" w:sz="0" w:space="0" w:color="auto"/>
        <w:right w:val="none" w:sz="0" w:space="0" w:color="auto"/>
      </w:divBdr>
    </w:div>
    <w:div w:id="1000229743">
      <w:bodyDiv w:val="1"/>
      <w:marLeft w:val="0"/>
      <w:marRight w:val="0"/>
      <w:marTop w:val="0"/>
      <w:marBottom w:val="0"/>
      <w:divBdr>
        <w:top w:val="none" w:sz="0" w:space="0" w:color="auto"/>
        <w:left w:val="none" w:sz="0" w:space="0" w:color="auto"/>
        <w:bottom w:val="none" w:sz="0" w:space="0" w:color="auto"/>
        <w:right w:val="none" w:sz="0" w:space="0" w:color="auto"/>
      </w:divBdr>
    </w:div>
    <w:div w:id="1003237571">
      <w:bodyDiv w:val="1"/>
      <w:marLeft w:val="0"/>
      <w:marRight w:val="0"/>
      <w:marTop w:val="0"/>
      <w:marBottom w:val="0"/>
      <w:divBdr>
        <w:top w:val="none" w:sz="0" w:space="0" w:color="auto"/>
        <w:left w:val="none" w:sz="0" w:space="0" w:color="auto"/>
        <w:bottom w:val="none" w:sz="0" w:space="0" w:color="auto"/>
        <w:right w:val="none" w:sz="0" w:space="0" w:color="auto"/>
      </w:divBdr>
    </w:div>
    <w:div w:id="1004940391">
      <w:bodyDiv w:val="1"/>
      <w:marLeft w:val="0"/>
      <w:marRight w:val="0"/>
      <w:marTop w:val="0"/>
      <w:marBottom w:val="0"/>
      <w:divBdr>
        <w:top w:val="none" w:sz="0" w:space="0" w:color="auto"/>
        <w:left w:val="none" w:sz="0" w:space="0" w:color="auto"/>
        <w:bottom w:val="none" w:sz="0" w:space="0" w:color="auto"/>
        <w:right w:val="none" w:sz="0" w:space="0" w:color="auto"/>
      </w:divBdr>
    </w:div>
    <w:div w:id="1006323155">
      <w:bodyDiv w:val="1"/>
      <w:marLeft w:val="0"/>
      <w:marRight w:val="0"/>
      <w:marTop w:val="0"/>
      <w:marBottom w:val="0"/>
      <w:divBdr>
        <w:top w:val="none" w:sz="0" w:space="0" w:color="auto"/>
        <w:left w:val="none" w:sz="0" w:space="0" w:color="auto"/>
        <w:bottom w:val="none" w:sz="0" w:space="0" w:color="auto"/>
        <w:right w:val="none" w:sz="0" w:space="0" w:color="auto"/>
      </w:divBdr>
    </w:div>
    <w:div w:id="1010137651">
      <w:bodyDiv w:val="1"/>
      <w:marLeft w:val="0"/>
      <w:marRight w:val="0"/>
      <w:marTop w:val="0"/>
      <w:marBottom w:val="0"/>
      <w:divBdr>
        <w:top w:val="none" w:sz="0" w:space="0" w:color="auto"/>
        <w:left w:val="none" w:sz="0" w:space="0" w:color="auto"/>
        <w:bottom w:val="none" w:sz="0" w:space="0" w:color="auto"/>
        <w:right w:val="none" w:sz="0" w:space="0" w:color="auto"/>
      </w:divBdr>
    </w:div>
    <w:div w:id="1010836663">
      <w:bodyDiv w:val="1"/>
      <w:marLeft w:val="0"/>
      <w:marRight w:val="0"/>
      <w:marTop w:val="0"/>
      <w:marBottom w:val="0"/>
      <w:divBdr>
        <w:top w:val="none" w:sz="0" w:space="0" w:color="auto"/>
        <w:left w:val="none" w:sz="0" w:space="0" w:color="auto"/>
        <w:bottom w:val="none" w:sz="0" w:space="0" w:color="auto"/>
        <w:right w:val="none" w:sz="0" w:space="0" w:color="auto"/>
      </w:divBdr>
    </w:div>
    <w:div w:id="1012563941">
      <w:bodyDiv w:val="1"/>
      <w:marLeft w:val="0"/>
      <w:marRight w:val="0"/>
      <w:marTop w:val="0"/>
      <w:marBottom w:val="0"/>
      <w:divBdr>
        <w:top w:val="none" w:sz="0" w:space="0" w:color="auto"/>
        <w:left w:val="none" w:sz="0" w:space="0" w:color="auto"/>
        <w:bottom w:val="none" w:sz="0" w:space="0" w:color="auto"/>
        <w:right w:val="none" w:sz="0" w:space="0" w:color="auto"/>
      </w:divBdr>
    </w:div>
    <w:div w:id="1013801963">
      <w:bodyDiv w:val="1"/>
      <w:marLeft w:val="0"/>
      <w:marRight w:val="0"/>
      <w:marTop w:val="0"/>
      <w:marBottom w:val="0"/>
      <w:divBdr>
        <w:top w:val="none" w:sz="0" w:space="0" w:color="auto"/>
        <w:left w:val="none" w:sz="0" w:space="0" w:color="auto"/>
        <w:bottom w:val="none" w:sz="0" w:space="0" w:color="auto"/>
        <w:right w:val="none" w:sz="0" w:space="0" w:color="auto"/>
      </w:divBdr>
    </w:div>
    <w:div w:id="1015962787">
      <w:bodyDiv w:val="1"/>
      <w:marLeft w:val="0"/>
      <w:marRight w:val="0"/>
      <w:marTop w:val="0"/>
      <w:marBottom w:val="0"/>
      <w:divBdr>
        <w:top w:val="none" w:sz="0" w:space="0" w:color="auto"/>
        <w:left w:val="none" w:sz="0" w:space="0" w:color="auto"/>
        <w:bottom w:val="none" w:sz="0" w:space="0" w:color="auto"/>
        <w:right w:val="none" w:sz="0" w:space="0" w:color="auto"/>
      </w:divBdr>
    </w:div>
    <w:div w:id="1016880170">
      <w:bodyDiv w:val="1"/>
      <w:marLeft w:val="0"/>
      <w:marRight w:val="0"/>
      <w:marTop w:val="0"/>
      <w:marBottom w:val="0"/>
      <w:divBdr>
        <w:top w:val="none" w:sz="0" w:space="0" w:color="auto"/>
        <w:left w:val="none" w:sz="0" w:space="0" w:color="auto"/>
        <w:bottom w:val="none" w:sz="0" w:space="0" w:color="auto"/>
        <w:right w:val="none" w:sz="0" w:space="0" w:color="auto"/>
      </w:divBdr>
    </w:div>
    <w:div w:id="1017463992">
      <w:bodyDiv w:val="1"/>
      <w:marLeft w:val="0"/>
      <w:marRight w:val="0"/>
      <w:marTop w:val="0"/>
      <w:marBottom w:val="0"/>
      <w:divBdr>
        <w:top w:val="none" w:sz="0" w:space="0" w:color="auto"/>
        <w:left w:val="none" w:sz="0" w:space="0" w:color="auto"/>
        <w:bottom w:val="none" w:sz="0" w:space="0" w:color="auto"/>
        <w:right w:val="none" w:sz="0" w:space="0" w:color="auto"/>
      </w:divBdr>
    </w:div>
    <w:div w:id="1021736201">
      <w:bodyDiv w:val="1"/>
      <w:marLeft w:val="0"/>
      <w:marRight w:val="0"/>
      <w:marTop w:val="0"/>
      <w:marBottom w:val="0"/>
      <w:divBdr>
        <w:top w:val="none" w:sz="0" w:space="0" w:color="auto"/>
        <w:left w:val="none" w:sz="0" w:space="0" w:color="auto"/>
        <w:bottom w:val="none" w:sz="0" w:space="0" w:color="auto"/>
        <w:right w:val="none" w:sz="0" w:space="0" w:color="auto"/>
      </w:divBdr>
    </w:div>
    <w:div w:id="1029180541">
      <w:bodyDiv w:val="1"/>
      <w:marLeft w:val="0"/>
      <w:marRight w:val="0"/>
      <w:marTop w:val="0"/>
      <w:marBottom w:val="0"/>
      <w:divBdr>
        <w:top w:val="none" w:sz="0" w:space="0" w:color="auto"/>
        <w:left w:val="none" w:sz="0" w:space="0" w:color="auto"/>
        <w:bottom w:val="none" w:sz="0" w:space="0" w:color="auto"/>
        <w:right w:val="none" w:sz="0" w:space="0" w:color="auto"/>
      </w:divBdr>
    </w:div>
    <w:div w:id="1031150993">
      <w:bodyDiv w:val="1"/>
      <w:marLeft w:val="0"/>
      <w:marRight w:val="0"/>
      <w:marTop w:val="0"/>
      <w:marBottom w:val="0"/>
      <w:divBdr>
        <w:top w:val="none" w:sz="0" w:space="0" w:color="auto"/>
        <w:left w:val="none" w:sz="0" w:space="0" w:color="auto"/>
        <w:bottom w:val="none" w:sz="0" w:space="0" w:color="auto"/>
        <w:right w:val="none" w:sz="0" w:space="0" w:color="auto"/>
      </w:divBdr>
    </w:div>
    <w:div w:id="1040127468">
      <w:bodyDiv w:val="1"/>
      <w:marLeft w:val="0"/>
      <w:marRight w:val="0"/>
      <w:marTop w:val="0"/>
      <w:marBottom w:val="0"/>
      <w:divBdr>
        <w:top w:val="none" w:sz="0" w:space="0" w:color="auto"/>
        <w:left w:val="none" w:sz="0" w:space="0" w:color="auto"/>
        <w:bottom w:val="none" w:sz="0" w:space="0" w:color="auto"/>
        <w:right w:val="none" w:sz="0" w:space="0" w:color="auto"/>
      </w:divBdr>
    </w:div>
    <w:div w:id="1040664257">
      <w:bodyDiv w:val="1"/>
      <w:marLeft w:val="0"/>
      <w:marRight w:val="0"/>
      <w:marTop w:val="0"/>
      <w:marBottom w:val="0"/>
      <w:divBdr>
        <w:top w:val="none" w:sz="0" w:space="0" w:color="auto"/>
        <w:left w:val="none" w:sz="0" w:space="0" w:color="auto"/>
        <w:bottom w:val="none" w:sz="0" w:space="0" w:color="auto"/>
        <w:right w:val="none" w:sz="0" w:space="0" w:color="auto"/>
      </w:divBdr>
    </w:div>
    <w:div w:id="1044060926">
      <w:bodyDiv w:val="1"/>
      <w:marLeft w:val="0"/>
      <w:marRight w:val="0"/>
      <w:marTop w:val="0"/>
      <w:marBottom w:val="0"/>
      <w:divBdr>
        <w:top w:val="none" w:sz="0" w:space="0" w:color="auto"/>
        <w:left w:val="none" w:sz="0" w:space="0" w:color="auto"/>
        <w:bottom w:val="none" w:sz="0" w:space="0" w:color="auto"/>
        <w:right w:val="none" w:sz="0" w:space="0" w:color="auto"/>
      </w:divBdr>
    </w:div>
    <w:div w:id="1046025033">
      <w:bodyDiv w:val="1"/>
      <w:marLeft w:val="0"/>
      <w:marRight w:val="0"/>
      <w:marTop w:val="0"/>
      <w:marBottom w:val="0"/>
      <w:divBdr>
        <w:top w:val="none" w:sz="0" w:space="0" w:color="auto"/>
        <w:left w:val="none" w:sz="0" w:space="0" w:color="auto"/>
        <w:bottom w:val="none" w:sz="0" w:space="0" w:color="auto"/>
        <w:right w:val="none" w:sz="0" w:space="0" w:color="auto"/>
      </w:divBdr>
    </w:div>
    <w:div w:id="1051344569">
      <w:bodyDiv w:val="1"/>
      <w:marLeft w:val="0"/>
      <w:marRight w:val="0"/>
      <w:marTop w:val="0"/>
      <w:marBottom w:val="0"/>
      <w:divBdr>
        <w:top w:val="none" w:sz="0" w:space="0" w:color="auto"/>
        <w:left w:val="none" w:sz="0" w:space="0" w:color="auto"/>
        <w:bottom w:val="none" w:sz="0" w:space="0" w:color="auto"/>
        <w:right w:val="none" w:sz="0" w:space="0" w:color="auto"/>
      </w:divBdr>
    </w:div>
    <w:div w:id="1064719625">
      <w:bodyDiv w:val="1"/>
      <w:marLeft w:val="0"/>
      <w:marRight w:val="0"/>
      <w:marTop w:val="0"/>
      <w:marBottom w:val="0"/>
      <w:divBdr>
        <w:top w:val="none" w:sz="0" w:space="0" w:color="auto"/>
        <w:left w:val="none" w:sz="0" w:space="0" w:color="auto"/>
        <w:bottom w:val="none" w:sz="0" w:space="0" w:color="auto"/>
        <w:right w:val="none" w:sz="0" w:space="0" w:color="auto"/>
      </w:divBdr>
    </w:div>
    <w:div w:id="1075084179">
      <w:bodyDiv w:val="1"/>
      <w:marLeft w:val="0"/>
      <w:marRight w:val="0"/>
      <w:marTop w:val="0"/>
      <w:marBottom w:val="0"/>
      <w:divBdr>
        <w:top w:val="none" w:sz="0" w:space="0" w:color="auto"/>
        <w:left w:val="none" w:sz="0" w:space="0" w:color="auto"/>
        <w:bottom w:val="none" w:sz="0" w:space="0" w:color="auto"/>
        <w:right w:val="none" w:sz="0" w:space="0" w:color="auto"/>
      </w:divBdr>
    </w:div>
    <w:div w:id="1077871647">
      <w:bodyDiv w:val="1"/>
      <w:marLeft w:val="0"/>
      <w:marRight w:val="0"/>
      <w:marTop w:val="0"/>
      <w:marBottom w:val="0"/>
      <w:divBdr>
        <w:top w:val="none" w:sz="0" w:space="0" w:color="auto"/>
        <w:left w:val="none" w:sz="0" w:space="0" w:color="auto"/>
        <w:bottom w:val="none" w:sz="0" w:space="0" w:color="auto"/>
        <w:right w:val="none" w:sz="0" w:space="0" w:color="auto"/>
      </w:divBdr>
    </w:div>
    <w:div w:id="1077942805">
      <w:bodyDiv w:val="1"/>
      <w:marLeft w:val="0"/>
      <w:marRight w:val="0"/>
      <w:marTop w:val="0"/>
      <w:marBottom w:val="0"/>
      <w:divBdr>
        <w:top w:val="none" w:sz="0" w:space="0" w:color="auto"/>
        <w:left w:val="none" w:sz="0" w:space="0" w:color="auto"/>
        <w:bottom w:val="none" w:sz="0" w:space="0" w:color="auto"/>
        <w:right w:val="none" w:sz="0" w:space="0" w:color="auto"/>
      </w:divBdr>
    </w:div>
    <w:div w:id="1080374348">
      <w:bodyDiv w:val="1"/>
      <w:marLeft w:val="0"/>
      <w:marRight w:val="0"/>
      <w:marTop w:val="0"/>
      <w:marBottom w:val="0"/>
      <w:divBdr>
        <w:top w:val="none" w:sz="0" w:space="0" w:color="auto"/>
        <w:left w:val="none" w:sz="0" w:space="0" w:color="auto"/>
        <w:bottom w:val="none" w:sz="0" w:space="0" w:color="auto"/>
        <w:right w:val="none" w:sz="0" w:space="0" w:color="auto"/>
      </w:divBdr>
    </w:div>
    <w:div w:id="1104687681">
      <w:bodyDiv w:val="1"/>
      <w:marLeft w:val="0"/>
      <w:marRight w:val="0"/>
      <w:marTop w:val="0"/>
      <w:marBottom w:val="0"/>
      <w:divBdr>
        <w:top w:val="none" w:sz="0" w:space="0" w:color="auto"/>
        <w:left w:val="none" w:sz="0" w:space="0" w:color="auto"/>
        <w:bottom w:val="none" w:sz="0" w:space="0" w:color="auto"/>
        <w:right w:val="none" w:sz="0" w:space="0" w:color="auto"/>
      </w:divBdr>
    </w:div>
    <w:div w:id="1116758344">
      <w:bodyDiv w:val="1"/>
      <w:marLeft w:val="0"/>
      <w:marRight w:val="0"/>
      <w:marTop w:val="0"/>
      <w:marBottom w:val="0"/>
      <w:divBdr>
        <w:top w:val="none" w:sz="0" w:space="0" w:color="auto"/>
        <w:left w:val="none" w:sz="0" w:space="0" w:color="auto"/>
        <w:bottom w:val="none" w:sz="0" w:space="0" w:color="auto"/>
        <w:right w:val="none" w:sz="0" w:space="0" w:color="auto"/>
      </w:divBdr>
    </w:div>
    <w:div w:id="1117719197">
      <w:bodyDiv w:val="1"/>
      <w:marLeft w:val="0"/>
      <w:marRight w:val="0"/>
      <w:marTop w:val="0"/>
      <w:marBottom w:val="0"/>
      <w:divBdr>
        <w:top w:val="none" w:sz="0" w:space="0" w:color="auto"/>
        <w:left w:val="none" w:sz="0" w:space="0" w:color="auto"/>
        <w:bottom w:val="none" w:sz="0" w:space="0" w:color="auto"/>
        <w:right w:val="none" w:sz="0" w:space="0" w:color="auto"/>
      </w:divBdr>
    </w:div>
    <w:div w:id="1119105683">
      <w:bodyDiv w:val="1"/>
      <w:marLeft w:val="0"/>
      <w:marRight w:val="0"/>
      <w:marTop w:val="0"/>
      <w:marBottom w:val="0"/>
      <w:divBdr>
        <w:top w:val="none" w:sz="0" w:space="0" w:color="auto"/>
        <w:left w:val="none" w:sz="0" w:space="0" w:color="auto"/>
        <w:bottom w:val="none" w:sz="0" w:space="0" w:color="auto"/>
        <w:right w:val="none" w:sz="0" w:space="0" w:color="auto"/>
      </w:divBdr>
    </w:div>
    <w:div w:id="1119567372">
      <w:bodyDiv w:val="1"/>
      <w:marLeft w:val="0"/>
      <w:marRight w:val="0"/>
      <w:marTop w:val="0"/>
      <w:marBottom w:val="0"/>
      <w:divBdr>
        <w:top w:val="none" w:sz="0" w:space="0" w:color="auto"/>
        <w:left w:val="none" w:sz="0" w:space="0" w:color="auto"/>
        <w:bottom w:val="none" w:sz="0" w:space="0" w:color="auto"/>
        <w:right w:val="none" w:sz="0" w:space="0" w:color="auto"/>
      </w:divBdr>
    </w:div>
    <w:div w:id="1122654391">
      <w:bodyDiv w:val="1"/>
      <w:marLeft w:val="0"/>
      <w:marRight w:val="0"/>
      <w:marTop w:val="0"/>
      <w:marBottom w:val="0"/>
      <w:divBdr>
        <w:top w:val="none" w:sz="0" w:space="0" w:color="auto"/>
        <w:left w:val="none" w:sz="0" w:space="0" w:color="auto"/>
        <w:bottom w:val="none" w:sz="0" w:space="0" w:color="auto"/>
        <w:right w:val="none" w:sz="0" w:space="0" w:color="auto"/>
      </w:divBdr>
    </w:div>
    <w:div w:id="1125613428">
      <w:bodyDiv w:val="1"/>
      <w:marLeft w:val="0"/>
      <w:marRight w:val="0"/>
      <w:marTop w:val="0"/>
      <w:marBottom w:val="0"/>
      <w:divBdr>
        <w:top w:val="none" w:sz="0" w:space="0" w:color="auto"/>
        <w:left w:val="none" w:sz="0" w:space="0" w:color="auto"/>
        <w:bottom w:val="none" w:sz="0" w:space="0" w:color="auto"/>
        <w:right w:val="none" w:sz="0" w:space="0" w:color="auto"/>
      </w:divBdr>
    </w:div>
    <w:div w:id="1130437956">
      <w:bodyDiv w:val="1"/>
      <w:marLeft w:val="0"/>
      <w:marRight w:val="0"/>
      <w:marTop w:val="0"/>
      <w:marBottom w:val="0"/>
      <w:divBdr>
        <w:top w:val="none" w:sz="0" w:space="0" w:color="auto"/>
        <w:left w:val="none" w:sz="0" w:space="0" w:color="auto"/>
        <w:bottom w:val="none" w:sz="0" w:space="0" w:color="auto"/>
        <w:right w:val="none" w:sz="0" w:space="0" w:color="auto"/>
      </w:divBdr>
    </w:div>
    <w:div w:id="1130828820">
      <w:bodyDiv w:val="1"/>
      <w:marLeft w:val="0"/>
      <w:marRight w:val="0"/>
      <w:marTop w:val="0"/>
      <w:marBottom w:val="0"/>
      <w:divBdr>
        <w:top w:val="none" w:sz="0" w:space="0" w:color="auto"/>
        <w:left w:val="none" w:sz="0" w:space="0" w:color="auto"/>
        <w:bottom w:val="none" w:sz="0" w:space="0" w:color="auto"/>
        <w:right w:val="none" w:sz="0" w:space="0" w:color="auto"/>
      </w:divBdr>
    </w:div>
    <w:div w:id="1133327048">
      <w:bodyDiv w:val="1"/>
      <w:marLeft w:val="0"/>
      <w:marRight w:val="0"/>
      <w:marTop w:val="0"/>
      <w:marBottom w:val="0"/>
      <w:divBdr>
        <w:top w:val="none" w:sz="0" w:space="0" w:color="auto"/>
        <w:left w:val="none" w:sz="0" w:space="0" w:color="auto"/>
        <w:bottom w:val="none" w:sz="0" w:space="0" w:color="auto"/>
        <w:right w:val="none" w:sz="0" w:space="0" w:color="auto"/>
      </w:divBdr>
    </w:div>
    <w:div w:id="1142237569">
      <w:bodyDiv w:val="1"/>
      <w:marLeft w:val="0"/>
      <w:marRight w:val="0"/>
      <w:marTop w:val="0"/>
      <w:marBottom w:val="0"/>
      <w:divBdr>
        <w:top w:val="none" w:sz="0" w:space="0" w:color="auto"/>
        <w:left w:val="none" w:sz="0" w:space="0" w:color="auto"/>
        <w:bottom w:val="none" w:sz="0" w:space="0" w:color="auto"/>
        <w:right w:val="none" w:sz="0" w:space="0" w:color="auto"/>
      </w:divBdr>
    </w:div>
    <w:div w:id="1143549512">
      <w:bodyDiv w:val="1"/>
      <w:marLeft w:val="0"/>
      <w:marRight w:val="0"/>
      <w:marTop w:val="0"/>
      <w:marBottom w:val="0"/>
      <w:divBdr>
        <w:top w:val="none" w:sz="0" w:space="0" w:color="auto"/>
        <w:left w:val="none" w:sz="0" w:space="0" w:color="auto"/>
        <w:bottom w:val="none" w:sz="0" w:space="0" w:color="auto"/>
        <w:right w:val="none" w:sz="0" w:space="0" w:color="auto"/>
      </w:divBdr>
    </w:div>
    <w:div w:id="1143885915">
      <w:bodyDiv w:val="1"/>
      <w:marLeft w:val="0"/>
      <w:marRight w:val="0"/>
      <w:marTop w:val="0"/>
      <w:marBottom w:val="0"/>
      <w:divBdr>
        <w:top w:val="none" w:sz="0" w:space="0" w:color="auto"/>
        <w:left w:val="none" w:sz="0" w:space="0" w:color="auto"/>
        <w:bottom w:val="none" w:sz="0" w:space="0" w:color="auto"/>
        <w:right w:val="none" w:sz="0" w:space="0" w:color="auto"/>
      </w:divBdr>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68723">
      <w:bodyDiv w:val="1"/>
      <w:marLeft w:val="0"/>
      <w:marRight w:val="0"/>
      <w:marTop w:val="0"/>
      <w:marBottom w:val="0"/>
      <w:divBdr>
        <w:top w:val="none" w:sz="0" w:space="0" w:color="auto"/>
        <w:left w:val="none" w:sz="0" w:space="0" w:color="auto"/>
        <w:bottom w:val="none" w:sz="0" w:space="0" w:color="auto"/>
        <w:right w:val="none" w:sz="0" w:space="0" w:color="auto"/>
      </w:divBdr>
    </w:div>
    <w:div w:id="1173183811">
      <w:bodyDiv w:val="1"/>
      <w:marLeft w:val="0"/>
      <w:marRight w:val="0"/>
      <w:marTop w:val="0"/>
      <w:marBottom w:val="0"/>
      <w:divBdr>
        <w:top w:val="none" w:sz="0" w:space="0" w:color="auto"/>
        <w:left w:val="none" w:sz="0" w:space="0" w:color="auto"/>
        <w:bottom w:val="none" w:sz="0" w:space="0" w:color="auto"/>
        <w:right w:val="none" w:sz="0" w:space="0" w:color="auto"/>
      </w:divBdr>
    </w:div>
    <w:div w:id="1175417232">
      <w:bodyDiv w:val="1"/>
      <w:marLeft w:val="0"/>
      <w:marRight w:val="0"/>
      <w:marTop w:val="0"/>
      <w:marBottom w:val="0"/>
      <w:divBdr>
        <w:top w:val="none" w:sz="0" w:space="0" w:color="auto"/>
        <w:left w:val="none" w:sz="0" w:space="0" w:color="auto"/>
        <w:bottom w:val="none" w:sz="0" w:space="0" w:color="auto"/>
        <w:right w:val="none" w:sz="0" w:space="0" w:color="auto"/>
      </w:divBdr>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12497">
      <w:bodyDiv w:val="1"/>
      <w:marLeft w:val="0"/>
      <w:marRight w:val="0"/>
      <w:marTop w:val="0"/>
      <w:marBottom w:val="0"/>
      <w:divBdr>
        <w:top w:val="none" w:sz="0" w:space="0" w:color="auto"/>
        <w:left w:val="none" w:sz="0" w:space="0" w:color="auto"/>
        <w:bottom w:val="none" w:sz="0" w:space="0" w:color="auto"/>
        <w:right w:val="none" w:sz="0" w:space="0" w:color="auto"/>
      </w:divBdr>
    </w:div>
    <w:div w:id="1194225505">
      <w:bodyDiv w:val="1"/>
      <w:marLeft w:val="0"/>
      <w:marRight w:val="0"/>
      <w:marTop w:val="0"/>
      <w:marBottom w:val="0"/>
      <w:divBdr>
        <w:top w:val="none" w:sz="0" w:space="0" w:color="auto"/>
        <w:left w:val="none" w:sz="0" w:space="0" w:color="auto"/>
        <w:bottom w:val="none" w:sz="0" w:space="0" w:color="auto"/>
        <w:right w:val="none" w:sz="0" w:space="0" w:color="auto"/>
      </w:divBdr>
    </w:div>
    <w:div w:id="1200095366">
      <w:bodyDiv w:val="1"/>
      <w:marLeft w:val="0"/>
      <w:marRight w:val="0"/>
      <w:marTop w:val="0"/>
      <w:marBottom w:val="0"/>
      <w:divBdr>
        <w:top w:val="none" w:sz="0" w:space="0" w:color="auto"/>
        <w:left w:val="none" w:sz="0" w:space="0" w:color="auto"/>
        <w:bottom w:val="none" w:sz="0" w:space="0" w:color="auto"/>
        <w:right w:val="none" w:sz="0" w:space="0" w:color="auto"/>
      </w:divBdr>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462598">
      <w:bodyDiv w:val="1"/>
      <w:marLeft w:val="0"/>
      <w:marRight w:val="0"/>
      <w:marTop w:val="0"/>
      <w:marBottom w:val="0"/>
      <w:divBdr>
        <w:top w:val="none" w:sz="0" w:space="0" w:color="auto"/>
        <w:left w:val="none" w:sz="0" w:space="0" w:color="auto"/>
        <w:bottom w:val="none" w:sz="0" w:space="0" w:color="auto"/>
        <w:right w:val="none" w:sz="0" w:space="0" w:color="auto"/>
      </w:divBdr>
    </w:div>
    <w:div w:id="1222591550">
      <w:bodyDiv w:val="1"/>
      <w:marLeft w:val="0"/>
      <w:marRight w:val="0"/>
      <w:marTop w:val="0"/>
      <w:marBottom w:val="0"/>
      <w:divBdr>
        <w:top w:val="none" w:sz="0" w:space="0" w:color="auto"/>
        <w:left w:val="none" w:sz="0" w:space="0" w:color="auto"/>
        <w:bottom w:val="none" w:sz="0" w:space="0" w:color="auto"/>
        <w:right w:val="none" w:sz="0" w:space="0" w:color="auto"/>
      </w:divBdr>
    </w:div>
    <w:div w:id="1225336426">
      <w:bodyDiv w:val="1"/>
      <w:marLeft w:val="0"/>
      <w:marRight w:val="0"/>
      <w:marTop w:val="0"/>
      <w:marBottom w:val="0"/>
      <w:divBdr>
        <w:top w:val="none" w:sz="0" w:space="0" w:color="auto"/>
        <w:left w:val="none" w:sz="0" w:space="0" w:color="auto"/>
        <w:bottom w:val="none" w:sz="0" w:space="0" w:color="auto"/>
        <w:right w:val="none" w:sz="0" w:space="0" w:color="auto"/>
      </w:divBdr>
    </w:div>
    <w:div w:id="1228952320">
      <w:bodyDiv w:val="1"/>
      <w:marLeft w:val="0"/>
      <w:marRight w:val="0"/>
      <w:marTop w:val="0"/>
      <w:marBottom w:val="0"/>
      <w:divBdr>
        <w:top w:val="none" w:sz="0" w:space="0" w:color="auto"/>
        <w:left w:val="none" w:sz="0" w:space="0" w:color="auto"/>
        <w:bottom w:val="none" w:sz="0" w:space="0" w:color="auto"/>
        <w:right w:val="none" w:sz="0" w:space="0" w:color="auto"/>
      </w:divBdr>
    </w:div>
    <w:div w:id="1230114341">
      <w:bodyDiv w:val="1"/>
      <w:marLeft w:val="0"/>
      <w:marRight w:val="0"/>
      <w:marTop w:val="0"/>
      <w:marBottom w:val="0"/>
      <w:divBdr>
        <w:top w:val="none" w:sz="0" w:space="0" w:color="auto"/>
        <w:left w:val="none" w:sz="0" w:space="0" w:color="auto"/>
        <w:bottom w:val="none" w:sz="0" w:space="0" w:color="auto"/>
        <w:right w:val="none" w:sz="0" w:space="0" w:color="auto"/>
      </w:divBdr>
    </w:div>
    <w:div w:id="1232617727">
      <w:bodyDiv w:val="1"/>
      <w:marLeft w:val="0"/>
      <w:marRight w:val="0"/>
      <w:marTop w:val="0"/>
      <w:marBottom w:val="0"/>
      <w:divBdr>
        <w:top w:val="none" w:sz="0" w:space="0" w:color="auto"/>
        <w:left w:val="none" w:sz="0" w:space="0" w:color="auto"/>
        <w:bottom w:val="none" w:sz="0" w:space="0" w:color="auto"/>
        <w:right w:val="none" w:sz="0" w:space="0" w:color="auto"/>
      </w:divBdr>
    </w:div>
    <w:div w:id="1240285936">
      <w:bodyDiv w:val="1"/>
      <w:marLeft w:val="0"/>
      <w:marRight w:val="0"/>
      <w:marTop w:val="0"/>
      <w:marBottom w:val="0"/>
      <w:divBdr>
        <w:top w:val="none" w:sz="0" w:space="0" w:color="auto"/>
        <w:left w:val="none" w:sz="0" w:space="0" w:color="auto"/>
        <w:bottom w:val="none" w:sz="0" w:space="0" w:color="auto"/>
        <w:right w:val="none" w:sz="0" w:space="0" w:color="auto"/>
      </w:divBdr>
    </w:div>
    <w:div w:id="1252160843">
      <w:bodyDiv w:val="1"/>
      <w:marLeft w:val="0"/>
      <w:marRight w:val="0"/>
      <w:marTop w:val="0"/>
      <w:marBottom w:val="0"/>
      <w:divBdr>
        <w:top w:val="none" w:sz="0" w:space="0" w:color="auto"/>
        <w:left w:val="none" w:sz="0" w:space="0" w:color="auto"/>
        <w:bottom w:val="none" w:sz="0" w:space="0" w:color="auto"/>
        <w:right w:val="none" w:sz="0" w:space="0" w:color="auto"/>
      </w:divBdr>
    </w:div>
    <w:div w:id="1254587515">
      <w:bodyDiv w:val="1"/>
      <w:marLeft w:val="0"/>
      <w:marRight w:val="0"/>
      <w:marTop w:val="0"/>
      <w:marBottom w:val="0"/>
      <w:divBdr>
        <w:top w:val="none" w:sz="0" w:space="0" w:color="auto"/>
        <w:left w:val="none" w:sz="0" w:space="0" w:color="auto"/>
        <w:bottom w:val="none" w:sz="0" w:space="0" w:color="auto"/>
        <w:right w:val="none" w:sz="0" w:space="0" w:color="auto"/>
      </w:divBdr>
    </w:div>
    <w:div w:id="1254970422">
      <w:bodyDiv w:val="1"/>
      <w:marLeft w:val="0"/>
      <w:marRight w:val="0"/>
      <w:marTop w:val="0"/>
      <w:marBottom w:val="0"/>
      <w:divBdr>
        <w:top w:val="none" w:sz="0" w:space="0" w:color="auto"/>
        <w:left w:val="none" w:sz="0" w:space="0" w:color="auto"/>
        <w:bottom w:val="none" w:sz="0" w:space="0" w:color="auto"/>
        <w:right w:val="none" w:sz="0" w:space="0" w:color="auto"/>
      </w:divBdr>
    </w:div>
    <w:div w:id="1258715325">
      <w:bodyDiv w:val="1"/>
      <w:marLeft w:val="0"/>
      <w:marRight w:val="0"/>
      <w:marTop w:val="0"/>
      <w:marBottom w:val="0"/>
      <w:divBdr>
        <w:top w:val="none" w:sz="0" w:space="0" w:color="auto"/>
        <w:left w:val="none" w:sz="0" w:space="0" w:color="auto"/>
        <w:bottom w:val="none" w:sz="0" w:space="0" w:color="auto"/>
        <w:right w:val="none" w:sz="0" w:space="0" w:color="auto"/>
      </w:divBdr>
    </w:div>
    <w:div w:id="1261140519">
      <w:bodyDiv w:val="1"/>
      <w:marLeft w:val="0"/>
      <w:marRight w:val="0"/>
      <w:marTop w:val="0"/>
      <w:marBottom w:val="0"/>
      <w:divBdr>
        <w:top w:val="none" w:sz="0" w:space="0" w:color="auto"/>
        <w:left w:val="none" w:sz="0" w:space="0" w:color="auto"/>
        <w:bottom w:val="none" w:sz="0" w:space="0" w:color="auto"/>
        <w:right w:val="none" w:sz="0" w:space="0" w:color="auto"/>
      </w:divBdr>
    </w:div>
    <w:div w:id="1261372893">
      <w:bodyDiv w:val="1"/>
      <w:marLeft w:val="0"/>
      <w:marRight w:val="0"/>
      <w:marTop w:val="0"/>
      <w:marBottom w:val="0"/>
      <w:divBdr>
        <w:top w:val="none" w:sz="0" w:space="0" w:color="auto"/>
        <w:left w:val="none" w:sz="0" w:space="0" w:color="auto"/>
        <w:bottom w:val="none" w:sz="0" w:space="0" w:color="auto"/>
        <w:right w:val="none" w:sz="0" w:space="0" w:color="auto"/>
      </w:divBdr>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383656">
      <w:bodyDiv w:val="1"/>
      <w:marLeft w:val="0"/>
      <w:marRight w:val="0"/>
      <w:marTop w:val="0"/>
      <w:marBottom w:val="0"/>
      <w:divBdr>
        <w:top w:val="none" w:sz="0" w:space="0" w:color="auto"/>
        <w:left w:val="none" w:sz="0" w:space="0" w:color="auto"/>
        <w:bottom w:val="none" w:sz="0" w:space="0" w:color="auto"/>
        <w:right w:val="none" w:sz="0" w:space="0" w:color="auto"/>
      </w:divBdr>
    </w:div>
    <w:div w:id="1296907753">
      <w:bodyDiv w:val="1"/>
      <w:marLeft w:val="0"/>
      <w:marRight w:val="0"/>
      <w:marTop w:val="0"/>
      <w:marBottom w:val="0"/>
      <w:divBdr>
        <w:top w:val="none" w:sz="0" w:space="0" w:color="auto"/>
        <w:left w:val="none" w:sz="0" w:space="0" w:color="auto"/>
        <w:bottom w:val="none" w:sz="0" w:space="0" w:color="auto"/>
        <w:right w:val="none" w:sz="0" w:space="0" w:color="auto"/>
      </w:divBdr>
    </w:div>
    <w:div w:id="1307126936">
      <w:bodyDiv w:val="1"/>
      <w:marLeft w:val="0"/>
      <w:marRight w:val="0"/>
      <w:marTop w:val="0"/>
      <w:marBottom w:val="0"/>
      <w:divBdr>
        <w:top w:val="none" w:sz="0" w:space="0" w:color="auto"/>
        <w:left w:val="none" w:sz="0" w:space="0" w:color="auto"/>
        <w:bottom w:val="none" w:sz="0" w:space="0" w:color="auto"/>
        <w:right w:val="none" w:sz="0" w:space="0" w:color="auto"/>
      </w:divBdr>
    </w:div>
    <w:div w:id="1311179699">
      <w:bodyDiv w:val="1"/>
      <w:marLeft w:val="0"/>
      <w:marRight w:val="0"/>
      <w:marTop w:val="0"/>
      <w:marBottom w:val="0"/>
      <w:divBdr>
        <w:top w:val="none" w:sz="0" w:space="0" w:color="auto"/>
        <w:left w:val="none" w:sz="0" w:space="0" w:color="auto"/>
        <w:bottom w:val="none" w:sz="0" w:space="0" w:color="auto"/>
        <w:right w:val="none" w:sz="0" w:space="0" w:color="auto"/>
      </w:divBdr>
    </w:div>
    <w:div w:id="1313682580">
      <w:bodyDiv w:val="1"/>
      <w:marLeft w:val="0"/>
      <w:marRight w:val="0"/>
      <w:marTop w:val="0"/>
      <w:marBottom w:val="0"/>
      <w:divBdr>
        <w:top w:val="none" w:sz="0" w:space="0" w:color="auto"/>
        <w:left w:val="none" w:sz="0" w:space="0" w:color="auto"/>
        <w:bottom w:val="none" w:sz="0" w:space="0" w:color="auto"/>
        <w:right w:val="none" w:sz="0" w:space="0" w:color="auto"/>
      </w:divBdr>
    </w:div>
    <w:div w:id="1318072018">
      <w:bodyDiv w:val="1"/>
      <w:marLeft w:val="0"/>
      <w:marRight w:val="0"/>
      <w:marTop w:val="0"/>
      <w:marBottom w:val="0"/>
      <w:divBdr>
        <w:top w:val="none" w:sz="0" w:space="0" w:color="auto"/>
        <w:left w:val="none" w:sz="0" w:space="0" w:color="auto"/>
        <w:bottom w:val="none" w:sz="0" w:space="0" w:color="auto"/>
        <w:right w:val="none" w:sz="0" w:space="0" w:color="auto"/>
      </w:divBdr>
    </w:div>
    <w:div w:id="1322925083">
      <w:bodyDiv w:val="1"/>
      <w:marLeft w:val="0"/>
      <w:marRight w:val="0"/>
      <w:marTop w:val="0"/>
      <w:marBottom w:val="0"/>
      <w:divBdr>
        <w:top w:val="none" w:sz="0" w:space="0" w:color="auto"/>
        <w:left w:val="none" w:sz="0" w:space="0" w:color="auto"/>
        <w:bottom w:val="none" w:sz="0" w:space="0" w:color="auto"/>
        <w:right w:val="none" w:sz="0" w:space="0" w:color="auto"/>
      </w:divBdr>
    </w:div>
    <w:div w:id="1328291135">
      <w:bodyDiv w:val="1"/>
      <w:marLeft w:val="0"/>
      <w:marRight w:val="0"/>
      <w:marTop w:val="0"/>
      <w:marBottom w:val="0"/>
      <w:divBdr>
        <w:top w:val="none" w:sz="0" w:space="0" w:color="auto"/>
        <w:left w:val="none" w:sz="0" w:space="0" w:color="auto"/>
        <w:bottom w:val="none" w:sz="0" w:space="0" w:color="auto"/>
        <w:right w:val="none" w:sz="0" w:space="0" w:color="auto"/>
      </w:divBdr>
    </w:div>
    <w:div w:id="1329405732">
      <w:bodyDiv w:val="1"/>
      <w:marLeft w:val="0"/>
      <w:marRight w:val="0"/>
      <w:marTop w:val="0"/>
      <w:marBottom w:val="0"/>
      <w:divBdr>
        <w:top w:val="none" w:sz="0" w:space="0" w:color="auto"/>
        <w:left w:val="none" w:sz="0" w:space="0" w:color="auto"/>
        <w:bottom w:val="none" w:sz="0" w:space="0" w:color="auto"/>
        <w:right w:val="none" w:sz="0" w:space="0" w:color="auto"/>
      </w:divBdr>
    </w:div>
    <w:div w:id="1339163043">
      <w:bodyDiv w:val="1"/>
      <w:marLeft w:val="0"/>
      <w:marRight w:val="0"/>
      <w:marTop w:val="0"/>
      <w:marBottom w:val="0"/>
      <w:divBdr>
        <w:top w:val="none" w:sz="0" w:space="0" w:color="auto"/>
        <w:left w:val="none" w:sz="0" w:space="0" w:color="auto"/>
        <w:bottom w:val="none" w:sz="0" w:space="0" w:color="auto"/>
        <w:right w:val="none" w:sz="0" w:space="0" w:color="auto"/>
      </w:divBdr>
    </w:div>
    <w:div w:id="1340506045">
      <w:bodyDiv w:val="1"/>
      <w:marLeft w:val="0"/>
      <w:marRight w:val="0"/>
      <w:marTop w:val="0"/>
      <w:marBottom w:val="0"/>
      <w:divBdr>
        <w:top w:val="none" w:sz="0" w:space="0" w:color="auto"/>
        <w:left w:val="none" w:sz="0" w:space="0" w:color="auto"/>
        <w:bottom w:val="none" w:sz="0" w:space="0" w:color="auto"/>
        <w:right w:val="none" w:sz="0" w:space="0" w:color="auto"/>
      </w:divBdr>
    </w:div>
    <w:div w:id="1340887902">
      <w:bodyDiv w:val="1"/>
      <w:marLeft w:val="0"/>
      <w:marRight w:val="0"/>
      <w:marTop w:val="0"/>
      <w:marBottom w:val="0"/>
      <w:divBdr>
        <w:top w:val="none" w:sz="0" w:space="0" w:color="auto"/>
        <w:left w:val="none" w:sz="0" w:space="0" w:color="auto"/>
        <w:bottom w:val="none" w:sz="0" w:space="0" w:color="auto"/>
        <w:right w:val="none" w:sz="0" w:space="0" w:color="auto"/>
      </w:divBdr>
    </w:div>
    <w:div w:id="1342468814">
      <w:bodyDiv w:val="1"/>
      <w:marLeft w:val="0"/>
      <w:marRight w:val="0"/>
      <w:marTop w:val="0"/>
      <w:marBottom w:val="0"/>
      <w:divBdr>
        <w:top w:val="none" w:sz="0" w:space="0" w:color="auto"/>
        <w:left w:val="none" w:sz="0" w:space="0" w:color="auto"/>
        <w:bottom w:val="none" w:sz="0" w:space="0" w:color="auto"/>
        <w:right w:val="none" w:sz="0" w:space="0" w:color="auto"/>
      </w:divBdr>
    </w:div>
    <w:div w:id="1345131108">
      <w:bodyDiv w:val="1"/>
      <w:marLeft w:val="0"/>
      <w:marRight w:val="0"/>
      <w:marTop w:val="0"/>
      <w:marBottom w:val="0"/>
      <w:divBdr>
        <w:top w:val="none" w:sz="0" w:space="0" w:color="auto"/>
        <w:left w:val="none" w:sz="0" w:space="0" w:color="auto"/>
        <w:bottom w:val="none" w:sz="0" w:space="0" w:color="auto"/>
        <w:right w:val="none" w:sz="0" w:space="0" w:color="auto"/>
      </w:divBdr>
    </w:div>
    <w:div w:id="1347630744">
      <w:bodyDiv w:val="1"/>
      <w:marLeft w:val="0"/>
      <w:marRight w:val="0"/>
      <w:marTop w:val="0"/>
      <w:marBottom w:val="0"/>
      <w:divBdr>
        <w:top w:val="none" w:sz="0" w:space="0" w:color="auto"/>
        <w:left w:val="none" w:sz="0" w:space="0" w:color="auto"/>
        <w:bottom w:val="none" w:sz="0" w:space="0" w:color="auto"/>
        <w:right w:val="none" w:sz="0" w:space="0" w:color="auto"/>
      </w:divBdr>
    </w:div>
    <w:div w:id="1349137508">
      <w:bodyDiv w:val="1"/>
      <w:marLeft w:val="0"/>
      <w:marRight w:val="0"/>
      <w:marTop w:val="0"/>
      <w:marBottom w:val="0"/>
      <w:divBdr>
        <w:top w:val="none" w:sz="0" w:space="0" w:color="auto"/>
        <w:left w:val="none" w:sz="0" w:space="0" w:color="auto"/>
        <w:bottom w:val="none" w:sz="0" w:space="0" w:color="auto"/>
        <w:right w:val="none" w:sz="0" w:space="0" w:color="auto"/>
      </w:divBdr>
    </w:div>
    <w:div w:id="1352953464">
      <w:bodyDiv w:val="1"/>
      <w:marLeft w:val="0"/>
      <w:marRight w:val="0"/>
      <w:marTop w:val="0"/>
      <w:marBottom w:val="0"/>
      <w:divBdr>
        <w:top w:val="none" w:sz="0" w:space="0" w:color="auto"/>
        <w:left w:val="none" w:sz="0" w:space="0" w:color="auto"/>
        <w:bottom w:val="none" w:sz="0" w:space="0" w:color="auto"/>
        <w:right w:val="none" w:sz="0" w:space="0" w:color="auto"/>
      </w:divBdr>
    </w:div>
    <w:div w:id="1360469985">
      <w:bodyDiv w:val="1"/>
      <w:marLeft w:val="0"/>
      <w:marRight w:val="0"/>
      <w:marTop w:val="0"/>
      <w:marBottom w:val="0"/>
      <w:divBdr>
        <w:top w:val="none" w:sz="0" w:space="0" w:color="auto"/>
        <w:left w:val="none" w:sz="0" w:space="0" w:color="auto"/>
        <w:bottom w:val="none" w:sz="0" w:space="0" w:color="auto"/>
        <w:right w:val="none" w:sz="0" w:space="0" w:color="auto"/>
      </w:divBdr>
    </w:div>
    <w:div w:id="1364552085">
      <w:bodyDiv w:val="1"/>
      <w:marLeft w:val="0"/>
      <w:marRight w:val="0"/>
      <w:marTop w:val="0"/>
      <w:marBottom w:val="0"/>
      <w:divBdr>
        <w:top w:val="none" w:sz="0" w:space="0" w:color="auto"/>
        <w:left w:val="none" w:sz="0" w:space="0" w:color="auto"/>
        <w:bottom w:val="none" w:sz="0" w:space="0" w:color="auto"/>
        <w:right w:val="none" w:sz="0" w:space="0" w:color="auto"/>
      </w:divBdr>
    </w:div>
    <w:div w:id="1365212892">
      <w:bodyDiv w:val="1"/>
      <w:marLeft w:val="0"/>
      <w:marRight w:val="0"/>
      <w:marTop w:val="0"/>
      <w:marBottom w:val="0"/>
      <w:divBdr>
        <w:top w:val="none" w:sz="0" w:space="0" w:color="auto"/>
        <w:left w:val="none" w:sz="0" w:space="0" w:color="auto"/>
        <w:bottom w:val="none" w:sz="0" w:space="0" w:color="auto"/>
        <w:right w:val="none" w:sz="0" w:space="0" w:color="auto"/>
      </w:divBdr>
    </w:div>
    <w:div w:id="1366295739">
      <w:bodyDiv w:val="1"/>
      <w:marLeft w:val="0"/>
      <w:marRight w:val="0"/>
      <w:marTop w:val="0"/>
      <w:marBottom w:val="0"/>
      <w:divBdr>
        <w:top w:val="none" w:sz="0" w:space="0" w:color="auto"/>
        <w:left w:val="none" w:sz="0" w:space="0" w:color="auto"/>
        <w:bottom w:val="none" w:sz="0" w:space="0" w:color="auto"/>
        <w:right w:val="none" w:sz="0" w:space="0" w:color="auto"/>
      </w:divBdr>
    </w:div>
    <w:div w:id="1367483912">
      <w:bodyDiv w:val="1"/>
      <w:marLeft w:val="0"/>
      <w:marRight w:val="0"/>
      <w:marTop w:val="0"/>
      <w:marBottom w:val="0"/>
      <w:divBdr>
        <w:top w:val="none" w:sz="0" w:space="0" w:color="auto"/>
        <w:left w:val="none" w:sz="0" w:space="0" w:color="auto"/>
        <w:bottom w:val="none" w:sz="0" w:space="0" w:color="auto"/>
        <w:right w:val="none" w:sz="0" w:space="0" w:color="auto"/>
      </w:divBdr>
    </w:div>
    <w:div w:id="1372414422">
      <w:bodyDiv w:val="1"/>
      <w:marLeft w:val="0"/>
      <w:marRight w:val="0"/>
      <w:marTop w:val="0"/>
      <w:marBottom w:val="0"/>
      <w:divBdr>
        <w:top w:val="none" w:sz="0" w:space="0" w:color="auto"/>
        <w:left w:val="none" w:sz="0" w:space="0" w:color="auto"/>
        <w:bottom w:val="none" w:sz="0" w:space="0" w:color="auto"/>
        <w:right w:val="none" w:sz="0" w:space="0" w:color="auto"/>
      </w:divBdr>
    </w:div>
    <w:div w:id="1372807957">
      <w:bodyDiv w:val="1"/>
      <w:marLeft w:val="0"/>
      <w:marRight w:val="0"/>
      <w:marTop w:val="0"/>
      <w:marBottom w:val="0"/>
      <w:divBdr>
        <w:top w:val="none" w:sz="0" w:space="0" w:color="auto"/>
        <w:left w:val="none" w:sz="0" w:space="0" w:color="auto"/>
        <w:bottom w:val="none" w:sz="0" w:space="0" w:color="auto"/>
        <w:right w:val="none" w:sz="0" w:space="0" w:color="auto"/>
      </w:divBdr>
    </w:div>
    <w:div w:id="1377201176">
      <w:bodyDiv w:val="1"/>
      <w:marLeft w:val="0"/>
      <w:marRight w:val="0"/>
      <w:marTop w:val="0"/>
      <w:marBottom w:val="0"/>
      <w:divBdr>
        <w:top w:val="none" w:sz="0" w:space="0" w:color="auto"/>
        <w:left w:val="none" w:sz="0" w:space="0" w:color="auto"/>
        <w:bottom w:val="none" w:sz="0" w:space="0" w:color="auto"/>
        <w:right w:val="none" w:sz="0" w:space="0" w:color="auto"/>
      </w:divBdr>
    </w:div>
    <w:div w:id="1378091910">
      <w:bodyDiv w:val="1"/>
      <w:marLeft w:val="0"/>
      <w:marRight w:val="0"/>
      <w:marTop w:val="0"/>
      <w:marBottom w:val="0"/>
      <w:divBdr>
        <w:top w:val="none" w:sz="0" w:space="0" w:color="auto"/>
        <w:left w:val="none" w:sz="0" w:space="0" w:color="auto"/>
        <w:bottom w:val="none" w:sz="0" w:space="0" w:color="auto"/>
        <w:right w:val="none" w:sz="0" w:space="0" w:color="auto"/>
      </w:divBdr>
    </w:div>
    <w:div w:id="1388797986">
      <w:bodyDiv w:val="1"/>
      <w:marLeft w:val="0"/>
      <w:marRight w:val="0"/>
      <w:marTop w:val="0"/>
      <w:marBottom w:val="0"/>
      <w:divBdr>
        <w:top w:val="none" w:sz="0" w:space="0" w:color="auto"/>
        <w:left w:val="none" w:sz="0" w:space="0" w:color="auto"/>
        <w:bottom w:val="none" w:sz="0" w:space="0" w:color="auto"/>
        <w:right w:val="none" w:sz="0" w:space="0" w:color="auto"/>
      </w:divBdr>
    </w:div>
    <w:div w:id="1396001986">
      <w:bodyDiv w:val="1"/>
      <w:marLeft w:val="0"/>
      <w:marRight w:val="0"/>
      <w:marTop w:val="0"/>
      <w:marBottom w:val="0"/>
      <w:divBdr>
        <w:top w:val="none" w:sz="0" w:space="0" w:color="auto"/>
        <w:left w:val="none" w:sz="0" w:space="0" w:color="auto"/>
        <w:bottom w:val="none" w:sz="0" w:space="0" w:color="auto"/>
        <w:right w:val="none" w:sz="0" w:space="0" w:color="auto"/>
      </w:divBdr>
    </w:div>
    <w:div w:id="1402673425">
      <w:bodyDiv w:val="1"/>
      <w:marLeft w:val="0"/>
      <w:marRight w:val="0"/>
      <w:marTop w:val="0"/>
      <w:marBottom w:val="0"/>
      <w:divBdr>
        <w:top w:val="none" w:sz="0" w:space="0" w:color="auto"/>
        <w:left w:val="none" w:sz="0" w:space="0" w:color="auto"/>
        <w:bottom w:val="none" w:sz="0" w:space="0" w:color="auto"/>
        <w:right w:val="none" w:sz="0" w:space="0" w:color="auto"/>
      </w:divBdr>
    </w:div>
    <w:div w:id="1407846572">
      <w:bodyDiv w:val="1"/>
      <w:marLeft w:val="0"/>
      <w:marRight w:val="0"/>
      <w:marTop w:val="0"/>
      <w:marBottom w:val="0"/>
      <w:divBdr>
        <w:top w:val="none" w:sz="0" w:space="0" w:color="auto"/>
        <w:left w:val="none" w:sz="0" w:space="0" w:color="auto"/>
        <w:bottom w:val="none" w:sz="0" w:space="0" w:color="auto"/>
        <w:right w:val="none" w:sz="0" w:space="0" w:color="auto"/>
      </w:divBdr>
    </w:div>
    <w:div w:id="1411656943">
      <w:bodyDiv w:val="1"/>
      <w:marLeft w:val="0"/>
      <w:marRight w:val="0"/>
      <w:marTop w:val="0"/>
      <w:marBottom w:val="0"/>
      <w:divBdr>
        <w:top w:val="none" w:sz="0" w:space="0" w:color="auto"/>
        <w:left w:val="none" w:sz="0" w:space="0" w:color="auto"/>
        <w:bottom w:val="none" w:sz="0" w:space="0" w:color="auto"/>
        <w:right w:val="none" w:sz="0" w:space="0" w:color="auto"/>
      </w:divBdr>
    </w:div>
    <w:div w:id="1412504467">
      <w:bodyDiv w:val="1"/>
      <w:marLeft w:val="0"/>
      <w:marRight w:val="0"/>
      <w:marTop w:val="0"/>
      <w:marBottom w:val="0"/>
      <w:divBdr>
        <w:top w:val="none" w:sz="0" w:space="0" w:color="auto"/>
        <w:left w:val="none" w:sz="0" w:space="0" w:color="auto"/>
        <w:bottom w:val="none" w:sz="0" w:space="0" w:color="auto"/>
        <w:right w:val="none" w:sz="0" w:space="0" w:color="auto"/>
      </w:divBdr>
    </w:div>
    <w:div w:id="1412510553">
      <w:bodyDiv w:val="1"/>
      <w:marLeft w:val="0"/>
      <w:marRight w:val="0"/>
      <w:marTop w:val="0"/>
      <w:marBottom w:val="0"/>
      <w:divBdr>
        <w:top w:val="none" w:sz="0" w:space="0" w:color="auto"/>
        <w:left w:val="none" w:sz="0" w:space="0" w:color="auto"/>
        <w:bottom w:val="none" w:sz="0" w:space="0" w:color="auto"/>
        <w:right w:val="none" w:sz="0" w:space="0" w:color="auto"/>
      </w:divBdr>
    </w:div>
    <w:div w:id="1413042487">
      <w:bodyDiv w:val="1"/>
      <w:marLeft w:val="0"/>
      <w:marRight w:val="0"/>
      <w:marTop w:val="0"/>
      <w:marBottom w:val="0"/>
      <w:divBdr>
        <w:top w:val="none" w:sz="0" w:space="0" w:color="auto"/>
        <w:left w:val="none" w:sz="0" w:space="0" w:color="auto"/>
        <w:bottom w:val="none" w:sz="0" w:space="0" w:color="auto"/>
        <w:right w:val="none" w:sz="0" w:space="0" w:color="auto"/>
      </w:divBdr>
    </w:div>
    <w:div w:id="1423721772">
      <w:bodyDiv w:val="1"/>
      <w:marLeft w:val="0"/>
      <w:marRight w:val="0"/>
      <w:marTop w:val="0"/>
      <w:marBottom w:val="0"/>
      <w:divBdr>
        <w:top w:val="none" w:sz="0" w:space="0" w:color="auto"/>
        <w:left w:val="none" w:sz="0" w:space="0" w:color="auto"/>
        <w:bottom w:val="none" w:sz="0" w:space="0" w:color="auto"/>
        <w:right w:val="none" w:sz="0" w:space="0" w:color="auto"/>
      </w:divBdr>
    </w:div>
    <w:div w:id="1424108930">
      <w:bodyDiv w:val="1"/>
      <w:marLeft w:val="0"/>
      <w:marRight w:val="0"/>
      <w:marTop w:val="0"/>
      <w:marBottom w:val="0"/>
      <w:divBdr>
        <w:top w:val="none" w:sz="0" w:space="0" w:color="auto"/>
        <w:left w:val="none" w:sz="0" w:space="0" w:color="auto"/>
        <w:bottom w:val="none" w:sz="0" w:space="0" w:color="auto"/>
        <w:right w:val="none" w:sz="0" w:space="0" w:color="auto"/>
      </w:divBdr>
    </w:div>
    <w:div w:id="1427385979">
      <w:bodyDiv w:val="1"/>
      <w:marLeft w:val="0"/>
      <w:marRight w:val="0"/>
      <w:marTop w:val="0"/>
      <w:marBottom w:val="0"/>
      <w:divBdr>
        <w:top w:val="none" w:sz="0" w:space="0" w:color="auto"/>
        <w:left w:val="none" w:sz="0" w:space="0" w:color="auto"/>
        <w:bottom w:val="none" w:sz="0" w:space="0" w:color="auto"/>
        <w:right w:val="none" w:sz="0" w:space="0" w:color="auto"/>
      </w:divBdr>
    </w:div>
    <w:div w:id="1439064378">
      <w:bodyDiv w:val="1"/>
      <w:marLeft w:val="0"/>
      <w:marRight w:val="0"/>
      <w:marTop w:val="0"/>
      <w:marBottom w:val="0"/>
      <w:divBdr>
        <w:top w:val="none" w:sz="0" w:space="0" w:color="auto"/>
        <w:left w:val="none" w:sz="0" w:space="0" w:color="auto"/>
        <w:bottom w:val="none" w:sz="0" w:space="0" w:color="auto"/>
        <w:right w:val="none" w:sz="0" w:space="0" w:color="auto"/>
      </w:divBdr>
    </w:div>
    <w:div w:id="1444694275">
      <w:bodyDiv w:val="1"/>
      <w:marLeft w:val="0"/>
      <w:marRight w:val="0"/>
      <w:marTop w:val="0"/>
      <w:marBottom w:val="0"/>
      <w:divBdr>
        <w:top w:val="none" w:sz="0" w:space="0" w:color="auto"/>
        <w:left w:val="none" w:sz="0" w:space="0" w:color="auto"/>
        <w:bottom w:val="none" w:sz="0" w:space="0" w:color="auto"/>
        <w:right w:val="none" w:sz="0" w:space="0" w:color="auto"/>
      </w:divBdr>
    </w:div>
    <w:div w:id="1447965174">
      <w:bodyDiv w:val="1"/>
      <w:marLeft w:val="0"/>
      <w:marRight w:val="0"/>
      <w:marTop w:val="0"/>
      <w:marBottom w:val="0"/>
      <w:divBdr>
        <w:top w:val="none" w:sz="0" w:space="0" w:color="auto"/>
        <w:left w:val="none" w:sz="0" w:space="0" w:color="auto"/>
        <w:bottom w:val="none" w:sz="0" w:space="0" w:color="auto"/>
        <w:right w:val="none" w:sz="0" w:space="0" w:color="auto"/>
      </w:divBdr>
    </w:div>
    <w:div w:id="1448964627">
      <w:bodyDiv w:val="1"/>
      <w:marLeft w:val="0"/>
      <w:marRight w:val="0"/>
      <w:marTop w:val="0"/>
      <w:marBottom w:val="0"/>
      <w:divBdr>
        <w:top w:val="none" w:sz="0" w:space="0" w:color="auto"/>
        <w:left w:val="none" w:sz="0" w:space="0" w:color="auto"/>
        <w:bottom w:val="none" w:sz="0" w:space="0" w:color="auto"/>
        <w:right w:val="none" w:sz="0" w:space="0" w:color="auto"/>
      </w:divBdr>
    </w:div>
    <w:div w:id="1449274339">
      <w:bodyDiv w:val="1"/>
      <w:marLeft w:val="0"/>
      <w:marRight w:val="0"/>
      <w:marTop w:val="0"/>
      <w:marBottom w:val="0"/>
      <w:divBdr>
        <w:top w:val="none" w:sz="0" w:space="0" w:color="auto"/>
        <w:left w:val="none" w:sz="0" w:space="0" w:color="auto"/>
        <w:bottom w:val="none" w:sz="0" w:space="0" w:color="auto"/>
        <w:right w:val="none" w:sz="0" w:space="0" w:color="auto"/>
      </w:divBdr>
    </w:div>
    <w:div w:id="1449860162">
      <w:bodyDiv w:val="1"/>
      <w:marLeft w:val="0"/>
      <w:marRight w:val="0"/>
      <w:marTop w:val="0"/>
      <w:marBottom w:val="0"/>
      <w:divBdr>
        <w:top w:val="none" w:sz="0" w:space="0" w:color="auto"/>
        <w:left w:val="none" w:sz="0" w:space="0" w:color="auto"/>
        <w:bottom w:val="none" w:sz="0" w:space="0" w:color="auto"/>
        <w:right w:val="none" w:sz="0" w:space="0" w:color="auto"/>
      </w:divBdr>
    </w:div>
    <w:div w:id="1452675875">
      <w:bodyDiv w:val="1"/>
      <w:marLeft w:val="0"/>
      <w:marRight w:val="0"/>
      <w:marTop w:val="0"/>
      <w:marBottom w:val="0"/>
      <w:divBdr>
        <w:top w:val="none" w:sz="0" w:space="0" w:color="auto"/>
        <w:left w:val="none" w:sz="0" w:space="0" w:color="auto"/>
        <w:bottom w:val="none" w:sz="0" w:space="0" w:color="auto"/>
        <w:right w:val="none" w:sz="0" w:space="0" w:color="auto"/>
      </w:divBdr>
    </w:div>
    <w:div w:id="1466703261">
      <w:bodyDiv w:val="1"/>
      <w:marLeft w:val="0"/>
      <w:marRight w:val="0"/>
      <w:marTop w:val="0"/>
      <w:marBottom w:val="0"/>
      <w:divBdr>
        <w:top w:val="none" w:sz="0" w:space="0" w:color="auto"/>
        <w:left w:val="none" w:sz="0" w:space="0" w:color="auto"/>
        <w:bottom w:val="none" w:sz="0" w:space="0" w:color="auto"/>
        <w:right w:val="none" w:sz="0" w:space="0" w:color="auto"/>
      </w:divBdr>
    </w:div>
    <w:div w:id="1470514563">
      <w:bodyDiv w:val="1"/>
      <w:marLeft w:val="0"/>
      <w:marRight w:val="0"/>
      <w:marTop w:val="0"/>
      <w:marBottom w:val="0"/>
      <w:divBdr>
        <w:top w:val="none" w:sz="0" w:space="0" w:color="auto"/>
        <w:left w:val="none" w:sz="0" w:space="0" w:color="auto"/>
        <w:bottom w:val="none" w:sz="0" w:space="0" w:color="auto"/>
        <w:right w:val="none" w:sz="0" w:space="0" w:color="auto"/>
      </w:divBdr>
    </w:div>
    <w:div w:id="1479614269">
      <w:bodyDiv w:val="1"/>
      <w:marLeft w:val="0"/>
      <w:marRight w:val="0"/>
      <w:marTop w:val="0"/>
      <w:marBottom w:val="0"/>
      <w:divBdr>
        <w:top w:val="none" w:sz="0" w:space="0" w:color="auto"/>
        <w:left w:val="none" w:sz="0" w:space="0" w:color="auto"/>
        <w:bottom w:val="none" w:sz="0" w:space="0" w:color="auto"/>
        <w:right w:val="none" w:sz="0" w:space="0" w:color="auto"/>
      </w:divBdr>
    </w:div>
    <w:div w:id="1480346117">
      <w:bodyDiv w:val="1"/>
      <w:marLeft w:val="0"/>
      <w:marRight w:val="0"/>
      <w:marTop w:val="0"/>
      <w:marBottom w:val="0"/>
      <w:divBdr>
        <w:top w:val="none" w:sz="0" w:space="0" w:color="auto"/>
        <w:left w:val="none" w:sz="0" w:space="0" w:color="auto"/>
        <w:bottom w:val="none" w:sz="0" w:space="0" w:color="auto"/>
        <w:right w:val="none" w:sz="0" w:space="0" w:color="auto"/>
      </w:divBdr>
    </w:div>
    <w:div w:id="1487280744">
      <w:bodyDiv w:val="1"/>
      <w:marLeft w:val="0"/>
      <w:marRight w:val="0"/>
      <w:marTop w:val="0"/>
      <w:marBottom w:val="0"/>
      <w:divBdr>
        <w:top w:val="none" w:sz="0" w:space="0" w:color="auto"/>
        <w:left w:val="none" w:sz="0" w:space="0" w:color="auto"/>
        <w:bottom w:val="none" w:sz="0" w:space="0" w:color="auto"/>
        <w:right w:val="none" w:sz="0" w:space="0" w:color="auto"/>
      </w:divBdr>
    </w:div>
    <w:div w:id="1489009419">
      <w:bodyDiv w:val="1"/>
      <w:marLeft w:val="0"/>
      <w:marRight w:val="0"/>
      <w:marTop w:val="0"/>
      <w:marBottom w:val="0"/>
      <w:divBdr>
        <w:top w:val="none" w:sz="0" w:space="0" w:color="auto"/>
        <w:left w:val="none" w:sz="0" w:space="0" w:color="auto"/>
        <w:bottom w:val="none" w:sz="0" w:space="0" w:color="auto"/>
        <w:right w:val="none" w:sz="0" w:space="0" w:color="auto"/>
      </w:divBdr>
    </w:div>
    <w:div w:id="1489900170">
      <w:bodyDiv w:val="1"/>
      <w:marLeft w:val="0"/>
      <w:marRight w:val="0"/>
      <w:marTop w:val="0"/>
      <w:marBottom w:val="0"/>
      <w:divBdr>
        <w:top w:val="none" w:sz="0" w:space="0" w:color="auto"/>
        <w:left w:val="none" w:sz="0" w:space="0" w:color="auto"/>
        <w:bottom w:val="none" w:sz="0" w:space="0" w:color="auto"/>
        <w:right w:val="none" w:sz="0" w:space="0" w:color="auto"/>
      </w:divBdr>
    </w:div>
    <w:div w:id="1491218425">
      <w:bodyDiv w:val="1"/>
      <w:marLeft w:val="0"/>
      <w:marRight w:val="0"/>
      <w:marTop w:val="0"/>
      <w:marBottom w:val="0"/>
      <w:divBdr>
        <w:top w:val="none" w:sz="0" w:space="0" w:color="auto"/>
        <w:left w:val="none" w:sz="0" w:space="0" w:color="auto"/>
        <w:bottom w:val="none" w:sz="0" w:space="0" w:color="auto"/>
        <w:right w:val="none" w:sz="0" w:space="0" w:color="auto"/>
      </w:divBdr>
    </w:div>
    <w:div w:id="1491409552">
      <w:bodyDiv w:val="1"/>
      <w:marLeft w:val="0"/>
      <w:marRight w:val="0"/>
      <w:marTop w:val="0"/>
      <w:marBottom w:val="0"/>
      <w:divBdr>
        <w:top w:val="none" w:sz="0" w:space="0" w:color="auto"/>
        <w:left w:val="none" w:sz="0" w:space="0" w:color="auto"/>
        <w:bottom w:val="none" w:sz="0" w:space="0" w:color="auto"/>
        <w:right w:val="none" w:sz="0" w:space="0" w:color="auto"/>
      </w:divBdr>
    </w:div>
    <w:div w:id="1503592492">
      <w:bodyDiv w:val="1"/>
      <w:marLeft w:val="0"/>
      <w:marRight w:val="0"/>
      <w:marTop w:val="0"/>
      <w:marBottom w:val="0"/>
      <w:divBdr>
        <w:top w:val="none" w:sz="0" w:space="0" w:color="auto"/>
        <w:left w:val="none" w:sz="0" w:space="0" w:color="auto"/>
        <w:bottom w:val="none" w:sz="0" w:space="0" w:color="auto"/>
        <w:right w:val="none" w:sz="0" w:space="0" w:color="auto"/>
      </w:divBdr>
    </w:div>
    <w:div w:id="1508406563">
      <w:bodyDiv w:val="1"/>
      <w:marLeft w:val="0"/>
      <w:marRight w:val="0"/>
      <w:marTop w:val="0"/>
      <w:marBottom w:val="0"/>
      <w:divBdr>
        <w:top w:val="none" w:sz="0" w:space="0" w:color="auto"/>
        <w:left w:val="none" w:sz="0" w:space="0" w:color="auto"/>
        <w:bottom w:val="none" w:sz="0" w:space="0" w:color="auto"/>
        <w:right w:val="none" w:sz="0" w:space="0" w:color="auto"/>
      </w:divBdr>
    </w:div>
    <w:div w:id="1512985992">
      <w:bodyDiv w:val="1"/>
      <w:marLeft w:val="0"/>
      <w:marRight w:val="0"/>
      <w:marTop w:val="0"/>
      <w:marBottom w:val="0"/>
      <w:divBdr>
        <w:top w:val="none" w:sz="0" w:space="0" w:color="auto"/>
        <w:left w:val="none" w:sz="0" w:space="0" w:color="auto"/>
        <w:bottom w:val="none" w:sz="0" w:space="0" w:color="auto"/>
        <w:right w:val="none" w:sz="0" w:space="0" w:color="auto"/>
      </w:divBdr>
    </w:div>
    <w:div w:id="1516337479">
      <w:bodyDiv w:val="1"/>
      <w:marLeft w:val="0"/>
      <w:marRight w:val="0"/>
      <w:marTop w:val="0"/>
      <w:marBottom w:val="0"/>
      <w:divBdr>
        <w:top w:val="none" w:sz="0" w:space="0" w:color="auto"/>
        <w:left w:val="none" w:sz="0" w:space="0" w:color="auto"/>
        <w:bottom w:val="none" w:sz="0" w:space="0" w:color="auto"/>
        <w:right w:val="none" w:sz="0" w:space="0" w:color="auto"/>
      </w:divBdr>
    </w:div>
    <w:div w:id="1522277693">
      <w:bodyDiv w:val="1"/>
      <w:marLeft w:val="0"/>
      <w:marRight w:val="0"/>
      <w:marTop w:val="0"/>
      <w:marBottom w:val="0"/>
      <w:divBdr>
        <w:top w:val="none" w:sz="0" w:space="0" w:color="auto"/>
        <w:left w:val="none" w:sz="0" w:space="0" w:color="auto"/>
        <w:bottom w:val="none" w:sz="0" w:space="0" w:color="auto"/>
        <w:right w:val="none" w:sz="0" w:space="0" w:color="auto"/>
      </w:divBdr>
    </w:div>
    <w:div w:id="1525944259">
      <w:bodyDiv w:val="1"/>
      <w:marLeft w:val="0"/>
      <w:marRight w:val="0"/>
      <w:marTop w:val="0"/>
      <w:marBottom w:val="0"/>
      <w:divBdr>
        <w:top w:val="none" w:sz="0" w:space="0" w:color="auto"/>
        <w:left w:val="none" w:sz="0" w:space="0" w:color="auto"/>
        <w:bottom w:val="none" w:sz="0" w:space="0" w:color="auto"/>
        <w:right w:val="none" w:sz="0" w:space="0" w:color="auto"/>
      </w:divBdr>
    </w:div>
    <w:div w:id="1527017054">
      <w:bodyDiv w:val="1"/>
      <w:marLeft w:val="0"/>
      <w:marRight w:val="0"/>
      <w:marTop w:val="0"/>
      <w:marBottom w:val="0"/>
      <w:divBdr>
        <w:top w:val="none" w:sz="0" w:space="0" w:color="auto"/>
        <w:left w:val="none" w:sz="0" w:space="0" w:color="auto"/>
        <w:bottom w:val="none" w:sz="0" w:space="0" w:color="auto"/>
        <w:right w:val="none" w:sz="0" w:space="0" w:color="auto"/>
      </w:divBdr>
    </w:div>
    <w:div w:id="1530798716">
      <w:bodyDiv w:val="1"/>
      <w:marLeft w:val="0"/>
      <w:marRight w:val="0"/>
      <w:marTop w:val="0"/>
      <w:marBottom w:val="0"/>
      <w:divBdr>
        <w:top w:val="none" w:sz="0" w:space="0" w:color="auto"/>
        <w:left w:val="none" w:sz="0" w:space="0" w:color="auto"/>
        <w:bottom w:val="none" w:sz="0" w:space="0" w:color="auto"/>
        <w:right w:val="none" w:sz="0" w:space="0" w:color="auto"/>
      </w:divBdr>
    </w:div>
    <w:div w:id="1536194505">
      <w:bodyDiv w:val="1"/>
      <w:marLeft w:val="0"/>
      <w:marRight w:val="0"/>
      <w:marTop w:val="0"/>
      <w:marBottom w:val="0"/>
      <w:divBdr>
        <w:top w:val="none" w:sz="0" w:space="0" w:color="auto"/>
        <w:left w:val="none" w:sz="0" w:space="0" w:color="auto"/>
        <w:bottom w:val="none" w:sz="0" w:space="0" w:color="auto"/>
        <w:right w:val="none" w:sz="0" w:space="0" w:color="auto"/>
      </w:divBdr>
    </w:div>
    <w:div w:id="1537082977">
      <w:bodyDiv w:val="1"/>
      <w:marLeft w:val="0"/>
      <w:marRight w:val="0"/>
      <w:marTop w:val="0"/>
      <w:marBottom w:val="0"/>
      <w:divBdr>
        <w:top w:val="none" w:sz="0" w:space="0" w:color="auto"/>
        <w:left w:val="none" w:sz="0" w:space="0" w:color="auto"/>
        <w:bottom w:val="none" w:sz="0" w:space="0" w:color="auto"/>
        <w:right w:val="none" w:sz="0" w:space="0" w:color="auto"/>
      </w:divBdr>
    </w:div>
    <w:div w:id="1539511721">
      <w:bodyDiv w:val="1"/>
      <w:marLeft w:val="0"/>
      <w:marRight w:val="0"/>
      <w:marTop w:val="0"/>
      <w:marBottom w:val="0"/>
      <w:divBdr>
        <w:top w:val="none" w:sz="0" w:space="0" w:color="auto"/>
        <w:left w:val="none" w:sz="0" w:space="0" w:color="auto"/>
        <w:bottom w:val="none" w:sz="0" w:space="0" w:color="auto"/>
        <w:right w:val="none" w:sz="0" w:space="0" w:color="auto"/>
      </w:divBdr>
    </w:div>
    <w:div w:id="1551190768">
      <w:bodyDiv w:val="1"/>
      <w:marLeft w:val="0"/>
      <w:marRight w:val="0"/>
      <w:marTop w:val="0"/>
      <w:marBottom w:val="0"/>
      <w:divBdr>
        <w:top w:val="none" w:sz="0" w:space="0" w:color="auto"/>
        <w:left w:val="none" w:sz="0" w:space="0" w:color="auto"/>
        <w:bottom w:val="none" w:sz="0" w:space="0" w:color="auto"/>
        <w:right w:val="none" w:sz="0" w:space="0" w:color="auto"/>
      </w:divBdr>
    </w:div>
    <w:div w:id="1565212033">
      <w:bodyDiv w:val="1"/>
      <w:marLeft w:val="0"/>
      <w:marRight w:val="0"/>
      <w:marTop w:val="0"/>
      <w:marBottom w:val="0"/>
      <w:divBdr>
        <w:top w:val="none" w:sz="0" w:space="0" w:color="auto"/>
        <w:left w:val="none" w:sz="0" w:space="0" w:color="auto"/>
        <w:bottom w:val="none" w:sz="0" w:space="0" w:color="auto"/>
        <w:right w:val="none" w:sz="0" w:space="0" w:color="auto"/>
      </w:divBdr>
    </w:div>
    <w:div w:id="1579558272">
      <w:bodyDiv w:val="1"/>
      <w:marLeft w:val="0"/>
      <w:marRight w:val="0"/>
      <w:marTop w:val="0"/>
      <w:marBottom w:val="0"/>
      <w:divBdr>
        <w:top w:val="none" w:sz="0" w:space="0" w:color="auto"/>
        <w:left w:val="none" w:sz="0" w:space="0" w:color="auto"/>
        <w:bottom w:val="none" w:sz="0" w:space="0" w:color="auto"/>
        <w:right w:val="none" w:sz="0" w:space="0" w:color="auto"/>
      </w:divBdr>
    </w:div>
    <w:div w:id="1585451895">
      <w:bodyDiv w:val="1"/>
      <w:marLeft w:val="0"/>
      <w:marRight w:val="0"/>
      <w:marTop w:val="0"/>
      <w:marBottom w:val="0"/>
      <w:divBdr>
        <w:top w:val="none" w:sz="0" w:space="0" w:color="auto"/>
        <w:left w:val="none" w:sz="0" w:space="0" w:color="auto"/>
        <w:bottom w:val="none" w:sz="0" w:space="0" w:color="auto"/>
        <w:right w:val="none" w:sz="0" w:space="0" w:color="auto"/>
      </w:divBdr>
    </w:div>
    <w:div w:id="1589847402">
      <w:bodyDiv w:val="1"/>
      <w:marLeft w:val="0"/>
      <w:marRight w:val="0"/>
      <w:marTop w:val="0"/>
      <w:marBottom w:val="0"/>
      <w:divBdr>
        <w:top w:val="none" w:sz="0" w:space="0" w:color="auto"/>
        <w:left w:val="none" w:sz="0" w:space="0" w:color="auto"/>
        <w:bottom w:val="none" w:sz="0" w:space="0" w:color="auto"/>
        <w:right w:val="none" w:sz="0" w:space="0" w:color="auto"/>
      </w:divBdr>
    </w:div>
    <w:div w:id="1591237355">
      <w:bodyDiv w:val="1"/>
      <w:marLeft w:val="0"/>
      <w:marRight w:val="0"/>
      <w:marTop w:val="0"/>
      <w:marBottom w:val="0"/>
      <w:divBdr>
        <w:top w:val="none" w:sz="0" w:space="0" w:color="auto"/>
        <w:left w:val="none" w:sz="0" w:space="0" w:color="auto"/>
        <w:bottom w:val="none" w:sz="0" w:space="0" w:color="auto"/>
        <w:right w:val="none" w:sz="0" w:space="0" w:color="auto"/>
      </w:divBdr>
    </w:div>
    <w:div w:id="1595285223">
      <w:bodyDiv w:val="1"/>
      <w:marLeft w:val="0"/>
      <w:marRight w:val="0"/>
      <w:marTop w:val="0"/>
      <w:marBottom w:val="0"/>
      <w:divBdr>
        <w:top w:val="none" w:sz="0" w:space="0" w:color="auto"/>
        <w:left w:val="none" w:sz="0" w:space="0" w:color="auto"/>
        <w:bottom w:val="none" w:sz="0" w:space="0" w:color="auto"/>
        <w:right w:val="none" w:sz="0" w:space="0" w:color="auto"/>
      </w:divBdr>
    </w:div>
    <w:div w:id="1598324317">
      <w:bodyDiv w:val="1"/>
      <w:marLeft w:val="0"/>
      <w:marRight w:val="0"/>
      <w:marTop w:val="0"/>
      <w:marBottom w:val="0"/>
      <w:divBdr>
        <w:top w:val="none" w:sz="0" w:space="0" w:color="auto"/>
        <w:left w:val="none" w:sz="0" w:space="0" w:color="auto"/>
        <w:bottom w:val="none" w:sz="0" w:space="0" w:color="auto"/>
        <w:right w:val="none" w:sz="0" w:space="0" w:color="auto"/>
      </w:divBdr>
    </w:div>
    <w:div w:id="1604873827">
      <w:bodyDiv w:val="1"/>
      <w:marLeft w:val="0"/>
      <w:marRight w:val="0"/>
      <w:marTop w:val="0"/>
      <w:marBottom w:val="0"/>
      <w:divBdr>
        <w:top w:val="none" w:sz="0" w:space="0" w:color="auto"/>
        <w:left w:val="none" w:sz="0" w:space="0" w:color="auto"/>
        <w:bottom w:val="none" w:sz="0" w:space="0" w:color="auto"/>
        <w:right w:val="none" w:sz="0" w:space="0" w:color="auto"/>
      </w:divBdr>
    </w:div>
    <w:div w:id="1611469812">
      <w:bodyDiv w:val="1"/>
      <w:marLeft w:val="0"/>
      <w:marRight w:val="0"/>
      <w:marTop w:val="0"/>
      <w:marBottom w:val="0"/>
      <w:divBdr>
        <w:top w:val="none" w:sz="0" w:space="0" w:color="auto"/>
        <w:left w:val="none" w:sz="0" w:space="0" w:color="auto"/>
        <w:bottom w:val="none" w:sz="0" w:space="0" w:color="auto"/>
        <w:right w:val="none" w:sz="0" w:space="0" w:color="auto"/>
      </w:divBdr>
    </w:div>
    <w:div w:id="1611667483">
      <w:bodyDiv w:val="1"/>
      <w:marLeft w:val="0"/>
      <w:marRight w:val="0"/>
      <w:marTop w:val="0"/>
      <w:marBottom w:val="0"/>
      <w:divBdr>
        <w:top w:val="none" w:sz="0" w:space="0" w:color="auto"/>
        <w:left w:val="none" w:sz="0" w:space="0" w:color="auto"/>
        <w:bottom w:val="none" w:sz="0" w:space="0" w:color="auto"/>
        <w:right w:val="none" w:sz="0" w:space="0" w:color="auto"/>
      </w:divBdr>
    </w:div>
    <w:div w:id="1613125540">
      <w:bodyDiv w:val="1"/>
      <w:marLeft w:val="0"/>
      <w:marRight w:val="0"/>
      <w:marTop w:val="0"/>
      <w:marBottom w:val="0"/>
      <w:divBdr>
        <w:top w:val="none" w:sz="0" w:space="0" w:color="auto"/>
        <w:left w:val="none" w:sz="0" w:space="0" w:color="auto"/>
        <w:bottom w:val="none" w:sz="0" w:space="0" w:color="auto"/>
        <w:right w:val="none" w:sz="0" w:space="0" w:color="auto"/>
      </w:divBdr>
    </w:div>
    <w:div w:id="1618295275">
      <w:bodyDiv w:val="1"/>
      <w:marLeft w:val="0"/>
      <w:marRight w:val="0"/>
      <w:marTop w:val="0"/>
      <w:marBottom w:val="0"/>
      <w:divBdr>
        <w:top w:val="none" w:sz="0" w:space="0" w:color="auto"/>
        <w:left w:val="none" w:sz="0" w:space="0" w:color="auto"/>
        <w:bottom w:val="none" w:sz="0" w:space="0" w:color="auto"/>
        <w:right w:val="none" w:sz="0" w:space="0" w:color="auto"/>
      </w:divBdr>
    </w:div>
    <w:div w:id="1621254579">
      <w:bodyDiv w:val="1"/>
      <w:marLeft w:val="0"/>
      <w:marRight w:val="0"/>
      <w:marTop w:val="0"/>
      <w:marBottom w:val="0"/>
      <w:divBdr>
        <w:top w:val="none" w:sz="0" w:space="0" w:color="auto"/>
        <w:left w:val="none" w:sz="0" w:space="0" w:color="auto"/>
        <w:bottom w:val="none" w:sz="0" w:space="0" w:color="auto"/>
        <w:right w:val="none" w:sz="0" w:space="0" w:color="auto"/>
      </w:divBdr>
    </w:div>
    <w:div w:id="1631782813">
      <w:bodyDiv w:val="1"/>
      <w:marLeft w:val="0"/>
      <w:marRight w:val="0"/>
      <w:marTop w:val="0"/>
      <w:marBottom w:val="0"/>
      <w:divBdr>
        <w:top w:val="none" w:sz="0" w:space="0" w:color="auto"/>
        <w:left w:val="none" w:sz="0" w:space="0" w:color="auto"/>
        <w:bottom w:val="none" w:sz="0" w:space="0" w:color="auto"/>
        <w:right w:val="none" w:sz="0" w:space="0" w:color="auto"/>
      </w:divBdr>
    </w:div>
    <w:div w:id="1634948052">
      <w:bodyDiv w:val="1"/>
      <w:marLeft w:val="0"/>
      <w:marRight w:val="0"/>
      <w:marTop w:val="0"/>
      <w:marBottom w:val="0"/>
      <w:divBdr>
        <w:top w:val="none" w:sz="0" w:space="0" w:color="auto"/>
        <w:left w:val="none" w:sz="0" w:space="0" w:color="auto"/>
        <w:bottom w:val="none" w:sz="0" w:space="0" w:color="auto"/>
        <w:right w:val="none" w:sz="0" w:space="0" w:color="auto"/>
      </w:divBdr>
    </w:div>
    <w:div w:id="1635677842">
      <w:bodyDiv w:val="1"/>
      <w:marLeft w:val="0"/>
      <w:marRight w:val="0"/>
      <w:marTop w:val="0"/>
      <w:marBottom w:val="0"/>
      <w:divBdr>
        <w:top w:val="none" w:sz="0" w:space="0" w:color="auto"/>
        <w:left w:val="none" w:sz="0" w:space="0" w:color="auto"/>
        <w:bottom w:val="none" w:sz="0" w:space="0" w:color="auto"/>
        <w:right w:val="none" w:sz="0" w:space="0" w:color="auto"/>
      </w:divBdr>
    </w:div>
    <w:div w:id="1649943535">
      <w:bodyDiv w:val="1"/>
      <w:marLeft w:val="0"/>
      <w:marRight w:val="0"/>
      <w:marTop w:val="0"/>
      <w:marBottom w:val="0"/>
      <w:divBdr>
        <w:top w:val="none" w:sz="0" w:space="0" w:color="auto"/>
        <w:left w:val="none" w:sz="0" w:space="0" w:color="auto"/>
        <w:bottom w:val="none" w:sz="0" w:space="0" w:color="auto"/>
        <w:right w:val="none" w:sz="0" w:space="0" w:color="auto"/>
      </w:divBdr>
    </w:div>
    <w:div w:id="1655333534">
      <w:bodyDiv w:val="1"/>
      <w:marLeft w:val="0"/>
      <w:marRight w:val="0"/>
      <w:marTop w:val="0"/>
      <w:marBottom w:val="0"/>
      <w:divBdr>
        <w:top w:val="none" w:sz="0" w:space="0" w:color="auto"/>
        <w:left w:val="none" w:sz="0" w:space="0" w:color="auto"/>
        <w:bottom w:val="none" w:sz="0" w:space="0" w:color="auto"/>
        <w:right w:val="none" w:sz="0" w:space="0" w:color="auto"/>
      </w:divBdr>
    </w:div>
    <w:div w:id="1658999366">
      <w:bodyDiv w:val="1"/>
      <w:marLeft w:val="0"/>
      <w:marRight w:val="0"/>
      <w:marTop w:val="0"/>
      <w:marBottom w:val="0"/>
      <w:divBdr>
        <w:top w:val="none" w:sz="0" w:space="0" w:color="auto"/>
        <w:left w:val="none" w:sz="0" w:space="0" w:color="auto"/>
        <w:bottom w:val="none" w:sz="0" w:space="0" w:color="auto"/>
        <w:right w:val="none" w:sz="0" w:space="0" w:color="auto"/>
      </w:divBdr>
    </w:div>
    <w:div w:id="1667249806">
      <w:bodyDiv w:val="1"/>
      <w:marLeft w:val="0"/>
      <w:marRight w:val="0"/>
      <w:marTop w:val="0"/>
      <w:marBottom w:val="0"/>
      <w:divBdr>
        <w:top w:val="none" w:sz="0" w:space="0" w:color="auto"/>
        <w:left w:val="none" w:sz="0" w:space="0" w:color="auto"/>
        <w:bottom w:val="none" w:sz="0" w:space="0" w:color="auto"/>
        <w:right w:val="none" w:sz="0" w:space="0" w:color="auto"/>
      </w:divBdr>
    </w:div>
    <w:div w:id="1668557715">
      <w:bodyDiv w:val="1"/>
      <w:marLeft w:val="0"/>
      <w:marRight w:val="0"/>
      <w:marTop w:val="0"/>
      <w:marBottom w:val="0"/>
      <w:divBdr>
        <w:top w:val="none" w:sz="0" w:space="0" w:color="auto"/>
        <w:left w:val="none" w:sz="0" w:space="0" w:color="auto"/>
        <w:bottom w:val="none" w:sz="0" w:space="0" w:color="auto"/>
        <w:right w:val="none" w:sz="0" w:space="0" w:color="auto"/>
      </w:divBdr>
    </w:div>
    <w:div w:id="1673799414">
      <w:bodyDiv w:val="1"/>
      <w:marLeft w:val="0"/>
      <w:marRight w:val="0"/>
      <w:marTop w:val="0"/>
      <w:marBottom w:val="0"/>
      <w:divBdr>
        <w:top w:val="none" w:sz="0" w:space="0" w:color="auto"/>
        <w:left w:val="none" w:sz="0" w:space="0" w:color="auto"/>
        <w:bottom w:val="none" w:sz="0" w:space="0" w:color="auto"/>
        <w:right w:val="none" w:sz="0" w:space="0" w:color="auto"/>
      </w:divBdr>
    </w:div>
    <w:div w:id="1678772704">
      <w:bodyDiv w:val="1"/>
      <w:marLeft w:val="0"/>
      <w:marRight w:val="0"/>
      <w:marTop w:val="0"/>
      <w:marBottom w:val="0"/>
      <w:divBdr>
        <w:top w:val="none" w:sz="0" w:space="0" w:color="auto"/>
        <w:left w:val="none" w:sz="0" w:space="0" w:color="auto"/>
        <w:bottom w:val="none" w:sz="0" w:space="0" w:color="auto"/>
        <w:right w:val="none" w:sz="0" w:space="0" w:color="auto"/>
      </w:divBdr>
    </w:div>
    <w:div w:id="1679112944">
      <w:bodyDiv w:val="1"/>
      <w:marLeft w:val="0"/>
      <w:marRight w:val="0"/>
      <w:marTop w:val="0"/>
      <w:marBottom w:val="0"/>
      <w:divBdr>
        <w:top w:val="none" w:sz="0" w:space="0" w:color="auto"/>
        <w:left w:val="none" w:sz="0" w:space="0" w:color="auto"/>
        <w:bottom w:val="none" w:sz="0" w:space="0" w:color="auto"/>
        <w:right w:val="none" w:sz="0" w:space="0" w:color="auto"/>
      </w:divBdr>
    </w:div>
    <w:div w:id="1679235460">
      <w:bodyDiv w:val="1"/>
      <w:marLeft w:val="0"/>
      <w:marRight w:val="0"/>
      <w:marTop w:val="0"/>
      <w:marBottom w:val="0"/>
      <w:divBdr>
        <w:top w:val="none" w:sz="0" w:space="0" w:color="auto"/>
        <w:left w:val="none" w:sz="0" w:space="0" w:color="auto"/>
        <w:bottom w:val="none" w:sz="0" w:space="0" w:color="auto"/>
        <w:right w:val="none" w:sz="0" w:space="0" w:color="auto"/>
      </w:divBdr>
    </w:div>
    <w:div w:id="1680961358">
      <w:bodyDiv w:val="1"/>
      <w:marLeft w:val="0"/>
      <w:marRight w:val="0"/>
      <w:marTop w:val="0"/>
      <w:marBottom w:val="0"/>
      <w:divBdr>
        <w:top w:val="none" w:sz="0" w:space="0" w:color="auto"/>
        <w:left w:val="none" w:sz="0" w:space="0" w:color="auto"/>
        <w:bottom w:val="none" w:sz="0" w:space="0" w:color="auto"/>
        <w:right w:val="none" w:sz="0" w:space="0" w:color="auto"/>
      </w:divBdr>
    </w:div>
    <w:div w:id="1683358799">
      <w:bodyDiv w:val="1"/>
      <w:marLeft w:val="0"/>
      <w:marRight w:val="0"/>
      <w:marTop w:val="0"/>
      <w:marBottom w:val="0"/>
      <w:divBdr>
        <w:top w:val="none" w:sz="0" w:space="0" w:color="auto"/>
        <w:left w:val="none" w:sz="0" w:space="0" w:color="auto"/>
        <w:bottom w:val="none" w:sz="0" w:space="0" w:color="auto"/>
        <w:right w:val="none" w:sz="0" w:space="0" w:color="auto"/>
      </w:divBdr>
    </w:div>
    <w:div w:id="1691449090">
      <w:bodyDiv w:val="1"/>
      <w:marLeft w:val="0"/>
      <w:marRight w:val="0"/>
      <w:marTop w:val="0"/>
      <w:marBottom w:val="0"/>
      <w:divBdr>
        <w:top w:val="none" w:sz="0" w:space="0" w:color="auto"/>
        <w:left w:val="none" w:sz="0" w:space="0" w:color="auto"/>
        <w:bottom w:val="none" w:sz="0" w:space="0" w:color="auto"/>
        <w:right w:val="none" w:sz="0" w:space="0" w:color="auto"/>
      </w:divBdr>
    </w:div>
    <w:div w:id="1705250034">
      <w:bodyDiv w:val="1"/>
      <w:marLeft w:val="0"/>
      <w:marRight w:val="0"/>
      <w:marTop w:val="0"/>
      <w:marBottom w:val="0"/>
      <w:divBdr>
        <w:top w:val="none" w:sz="0" w:space="0" w:color="auto"/>
        <w:left w:val="none" w:sz="0" w:space="0" w:color="auto"/>
        <w:bottom w:val="none" w:sz="0" w:space="0" w:color="auto"/>
        <w:right w:val="none" w:sz="0" w:space="0" w:color="auto"/>
      </w:divBdr>
    </w:div>
    <w:div w:id="1705712028">
      <w:bodyDiv w:val="1"/>
      <w:marLeft w:val="0"/>
      <w:marRight w:val="0"/>
      <w:marTop w:val="0"/>
      <w:marBottom w:val="0"/>
      <w:divBdr>
        <w:top w:val="none" w:sz="0" w:space="0" w:color="auto"/>
        <w:left w:val="none" w:sz="0" w:space="0" w:color="auto"/>
        <w:bottom w:val="none" w:sz="0" w:space="0" w:color="auto"/>
        <w:right w:val="none" w:sz="0" w:space="0" w:color="auto"/>
      </w:divBdr>
    </w:div>
    <w:div w:id="1707216201">
      <w:bodyDiv w:val="1"/>
      <w:marLeft w:val="0"/>
      <w:marRight w:val="0"/>
      <w:marTop w:val="0"/>
      <w:marBottom w:val="0"/>
      <w:divBdr>
        <w:top w:val="none" w:sz="0" w:space="0" w:color="auto"/>
        <w:left w:val="none" w:sz="0" w:space="0" w:color="auto"/>
        <w:bottom w:val="none" w:sz="0" w:space="0" w:color="auto"/>
        <w:right w:val="none" w:sz="0" w:space="0" w:color="auto"/>
      </w:divBdr>
    </w:div>
    <w:div w:id="1714690756">
      <w:bodyDiv w:val="1"/>
      <w:marLeft w:val="0"/>
      <w:marRight w:val="0"/>
      <w:marTop w:val="0"/>
      <w:marBottom w:val="0"/>
      <w:divBdr>
        <w:top w:val="none" w:sz="0" w:space="0" w:color="auto"/>
        <w:left w:val="none" w:sz="0" w:space="0" w:color="auto"/>
        <w:bottom w:val="none" w:sz="0" w:space="0" w:color="auto"/>
        <w:right w:val="none" w:sz="0" w:space="0" w:color="auto"/>
      </w:divBdr>
    </w:div>
    <w:div w:id="1717660649">
      <w:bodyDiv w:val="1"/>
      <w:marLeft w:val="0"/>
      <w:marRight w:val="0"/>
      <w:marTop w:val="0"/>
      <w:marBottom w:val="0"/>
      <w:divBdr>
        <w:top w:val="none" w:sz="0" w:space="0" w:color="auto"/>
        <w:left w:val="none" w:sz="0" w:space="0" w:color="auto"/>
        <w:bottom w:val="none" w:sz="0" w:space="0" w:color="auto"/>
        <w:right w:val="none" w:sz="0" w:space="0" w:color="auto"/>
      </w:divBdr>
    </w:div>
    <w:div w:id="1718814565">
      <w:bodyDiv w:val="1"/>
      <w:marLeft w:val="0"/>
      <w:marRight w:val="0"/>
      <w:marTop w:val="0"/>
      <w:marBottom w:val="0"/>
      <w:divBdr>
        <w:top w:val="none" w:sz="0" w:space="0" w:color="auto"/>
        <w:left w:val="none" w:sz="0" w:space="0" w:color="auto"/>
        <w:bottom w:val="none" w:sz="0" w:space="0" w:color="auto"/>
        <w:right w:val="none" w:sz="0" w:space="0" w:color="auto"/>
      </w:divBdr>
    </w:div>
    <w:div w:id="1722628726">
      <w:bodyDiv w:val="1"/>
      <w:marLeft w:val="0"/>
      <w:marRight w:val="0"/>
      <w:marTop w:val="0"/>
      <w:marBottom w:val="0"/>
      <w:divBdr>
        <w:top w:val="none" w:sz="0" w:space="0" w:color="auto"/>
        <w:left w:val="none" w:sz="0" w:space="0" w:color="auto"/>
        <w:bottom w:val="none" w:sz="0" w:space="0" w:color="auto"/>
        <w:right w:val="none" w:sz="0" w:space="0" w:color="auto"/>
      </w:divBdr>
    </w:div>
    <w:div w:id="1732730767">
      <w:bodyDiv w:val="1"/>
      <w:marLeft w:val="0"/>
      <w:marRight w:val="0"/>
      <w:marTop w:val="0"/>
      <w:marBottom w:val="0"/>
      <w:divBdr>
        <w:top w:val="none" w:sz="0" w:space="0" w:color="auto"/>
        <w:left w:val="none" w:sz="0" w:space="0" w:color="auto"/>
        <w:bottom w:val="none" w:sz="0" w:space="0" w:color="auto"/>
        <w:right w:val="none" w:sz="0" w:space="0" w:color="auto"/>
      </w:divBdr>
    </w:div>
    <w:div w:id="1749231373">
      <w:bodyDiv w:val="1"/>
      <w:marLeft w:val="0"/>
      <w:marRight w:val="0"/>
      <w:marTop w:val="0"/>
      <w:marBottom w:val="0"/>
      <w:divBdr>
        <w:top w:val="none" w:sz="0" w:space="0" w:color="auto"/>
        <w:left w:val="none" w:sz="0" w:space="0" w:color="auto"/>
        <w:bottom w:val="none" w:sz="0" w:space="0" w:color="auto"/>
        <w:right w:val="none" w:sz="0" w:space="0" w:color="auto"/>
      </w:divBdr>
    </w:div>
    <w:div w:id="1761101315">
      <w:bodyDiv w:val="1"/>
      <w:marLeft w:val="0"/>
      <w:marRight w:val="0"/>
      <w:marTop w:val="0"/>
      <w:marBottom w:val="0"/>
      <w:divBdr>
        <w:top w:val="none" w:sz="0" w:space="0" w:color="auto"/>
        <w:left w:val="none" w:sz="0" w:space="0" w:color="auto"/>
        <w:bottom w:val="none" w:sz="0" w:space="0" w:color="auto"/>
        <w:right w:val="none" w:sz="0" w:space="0" w:color="auto"/>
      </w:divBdr>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06123">
      <w:bodyDiv w:val="1"/>
      <w:marLeft w:val="0"/>
      <w:marRight w:val="0"/>
      <w:marTop w:val="0"/>
      <w:marBottom w:val="0"/>
      <w:divBdr>
        <w:top w:val="none" w:sz="0" w:space="0" w:color="auto"/>
        <w:left w:val="none" w:sz="0" w:space="0" w:color="auto"/>
        <w:bottom w:val="none" w:sz="0" w:space="0" w:color="auto"/>
        <w:right w:val="none" w:sz="0" w:space="0" w:color="auto"/>
      </w:divBdr>
    </w:div>
    <w:div w:id="1762679907">
      <w:bodyDiv w:val="1"/>
      <w:marLeft w:val="0"/>
      <w:marRight w:val="0"/>
      <w:marTop w:val="0"/>
      <w:marBottom w:val="0"/>
      <w:divBdr>
        <w:top w:val="none" w:sz="0" w:space="0" w:color="auto"/>
        <w:left w:val="none" w:sz="0" w:space="0" w:color="auto"/>
        <w:bottom w:val="none" w:sz="0" w:space="0" w:color="auto"/>
        <w:right w:val="none" w:sz="0" w:space="0" w:color="auto"/>
      </w:divBdr>
    </w:div>
    <w:div w:id="1763867005">
      <w:bodyDiv w:val="1"/>
      <w:marLeft w:val="0"/>
      <w:marRight w:val="0"/>
      <w:marTop w:val="0"/>
      <w:marBottom w:val="0"/>
      <w:divBdr>
        <w:top w:val="none" w:sz="0" w:space="0" w:color="auto"/>
        <w:left w:val="none" w:sz="0" w:space="0" w:color="auto"/>
        <w:bottom w:val="none" w:sz="0" w:space="0" w:color="auto"/>
        <w:right w:val="none" w:sz="0" w:space="0" w:color="auto"/>
      </w:divBdr>
    </w:div>
    <w:div w:id="1765999634">
      <w:bodyDiv w:val="1"/>
      <w:marLeft w:val="0"/>
      <w:marRight w:val="0"/>
      <w:marTop w:val="0"/>
      <w:marBottom w:val="0"/>
      <w:divBdr>
        <w:top w:val="none" w:sz="0" w:space="0" w:color="auto"/>
        <w:left w:val="none" w:sz="0" w:space="0" w:color="auto"/>
        <w:bottom w:val="none" w:sz="0" w:space="0" w:color="auto"/>
        <w:right w:val="none" w:sz="0" w:space="0" w:color="auto"/>
      </w:divBdr>
    </w:div>
    <w:div w:id="1774157694">
      <w:bodyDiv w:val="1"/>
      <w:marLeft w:val="0"/>
      <w:marRight w:val="0"/>
      <w:marTop w:val="0"/>
      <w:marBottom w:val="0"/>
      <w:divBdr>
        <w:top w:val="none" w:sz="0" w:space="0" w:color="auto"/>
        <w:left w:val="none" w:sz="0" w:space="0" w:color="auto"/>
        <w:bottom w:val="none" w:sz="0" w:space="0" w:color="auto"/>
        <w:right w:val="none" w:sz="0" w:space="0" w:color="auto"/>
      </w:divBdr>
    </w:div>
    <w:div w:id="1776828986">
      <w:bodyDiv w:val="1"/>
      <w:marLeft w:val="0"/>
      <w:marRight w:val="0"/>
      <w:marTop w:val="0"/>
      <w:marBottom w:val="0"/>
      <w:divBdr>
        <w:top w:val="none" w:sz="0" w:space="0" w:color="auto"/>
        <w:left w:val="none" w:sz="0" w:space="0" w:color="auto"/>
        <w:bottom w:val="none" w:sz="0" w:space="0" w:color="auto"/>
        <w:right w:val="none" w:sz="0" w:space="0" w:color="auto"/>
      </w:divBdr>
    </w:div>
    <w:div w:id="1791624258">
      <w:bodyDiv w:val="1"/>
      <w:marLeft w:val="0"/>
      <w:marRight w:val="0"/>
      <w:marTop w:val="0"/>
      <w:marBottom w:val="0"/>
      <w:divBdr>
        <w:top w:val="none" w:sz="0" w:space="0" w:color="auto"/>
        <w:left w:val="none" w:sz="0" w:space="0" w:color="auto"/>
        <w:bottom w:val="none" w:sz="0" w:space="0" w:color="auto"/>
        <w:right w:val="none" w:sz="0" w:space="0" w:color="auto"/>
      </w:divBdr>
    </w:div>
    <w:div w:id="1791705946">
      <w:bodyDiv w:val="1"/>
      <w:marLeft w:val="0"/>
      <w:marRight w:val="0"/>
      <w:marTop w:val="0"/>
      <w:marBottom w:val="0"/>
      <w:divBdr>
        <w:top w:val="none" w:sz="0" w:space="0" w:color="auto"/>
        <w:left w:val="none" w:sz="0" w:space="0" w:color="auto"/>
        <w:bottom w:val="none" w:sz="0" w:space="0" w:color="auto"/>
        <w:right w:val="none" w:sz="0" w:space="0" w:color="auto"/>
      </w:divBdr>
    </w:div>
    <w:div w:id="1792169877">
      <w:bodyDiv w:val="1"/>
      <w:marLeft w:val="0"/>
      <w:marRight w:val="0"/>
      <w:marTop w:val="0"/>
      <w:marBottom w:val="0"/>
      <w:divBdr>
        <w:top w:val="none" w:sz="0" w:space="0" w:color="auto"/>
        <w:left w:val="none" w:sz="0" w:space="0" w:color="auto"/>
        <w:bottom w:val="none" w:sz="0" w:space="0" w:color="auto"/>
        <w:right w:val="none" w:sz="0" w:space="0" w:color="auto"/>
      </w:divBdr>
    </w:div>
    <w:div w:id="1799487585">
      <w:bodyDiv w:val="1"/>
      <w:marLeft w:val="0"/>
      <w:marRight w:val="0"/>
      <w:marTop w:val="0"/>
      <w:marBottom w:val="0"/>
      <w:divBdr>
        <w:top w:val="none" w:sz="0" w:space="0" w:color="auto"/>
        <w:left w:val="none" w:sz="0" w:space="0" w:color="auto"/>
        <w:bottom w:val="none" w:sz="0" w:space="0" w:color="auto"/>
        <w:right w:val="none" w:sz="0" w:space="0" w:color="auto"/>
      </w:divBdr>
    </w:div>
    <w:div w:id="1801800012">
      <w:bodyDiv w:val="1"/>
      <w:marLeft w:val="0"/>
      <w:marRight w:val="0"/>
      <w:marTop w:val="0"/>
      <w:marBottom w:val="0"/>
      <w:divBdr>
        <w:top w:val="none" w:sz="0" w:space="0" w:color="auto"/>
        <w:left w:val="none" w:sz="0" w:space="0" w:color="auto"/>
        <w:bottom w:val="none" w:sz="0" w:space="0" w:color="auto"/>
        <w:right w:val="none" w:sz="0" w:space="0" w:color="auto"/>
      </w:divBdr>
    </w:div>
    <w:div w:id="1804342598">
      <w:bodyDiv w:val="1"/>
      <w:marLeft w:val="0"/>
      <w:marRight w:val="0"/>
      <w:marTop w:val="0"/>
      <w:marBottom w:val="0"/>
      <w:divBdr>
        <w:top w:val="none" w:sz="0" w:space="0" w:color="auto"/>
        <w:left w:val="none" w:sz="0" w:space="0" w:color="auto"/>
        <w:bottom w:val="none" w:sz="0" w:space="0" w:color="auto"/>
        <w:right w:val="none" w:sz="0" w:space="0" w:color="auto"/>
      </w:divBdr>
    </w:div>
    <w:div w:id="1804426449">
      <w:bodyDiv w:val="1"/>
      <w:marLeft w:val="0"/>
      <w:marRight w:val="0"/>
      <w:marTop w:val="0"/>
      <w:marBottom w:val="0"/>
      <w:divBdr>
        <w:top w:val="none" w:sz="0" w:space="0" w:color="auto"/>
        <w:left w:val="none" w:sz="0" w:space="0" w:color="auto"/>
        <w:bottom w:val="none" w:sz="0" w:space="0" w:color="auto"/>
        <w:right w:val="none" w:sz="0" w:space="0" w:color="auto"/>
      </w:divBdr>
    </w:div>
    <w:div w:id="1808164268">
      <w:bodyDiv w:val="1"/>
      <w:marLeft w:val="0"/>
      <w:marRight w:val="0"/>
      <w:marTop w:val="0"/>
      <w:marBottom w:val="0"/>
      <w:divBdr>
        <w:top w:val="none" w:sz="0" w:space="0" w:color="auto"/>
        <w:left w:val="none" w:sz="0" w:space="0" w:color="auto"/>
        <w:bottom w:val="none" w:sz="0" w:space="0" w:color="auto"/>
        <w:right w:val="none" w:sz="0" w:space="0" w:color="auto"/>
      </w:divBdr>
    </w:div>
    <w:div w:id="1809858714">
      <w:bodyDiv w:val="1"/>
      <w:marLeft w:val="0"/>
      <w:marRight w:val="0"/>
      <w:marTop w:val="0"/>
      <w:marBottom w:val="0"/>
      <w:divBdr>
        <w:top w:val="none" w:sz="0" w:space="0" w:color="auto"/>
        <w:left w:val="none" w:sz="0" w:space="0" w:color="auto"/>
        <w:bottom w:val="none" w:sz="0" w:space="0" w:color="auto"/>
        <w:right w:val="none" w:sz="0" w:space="0" w:color="auto"/>
      </w:divBdr>
    </w:div>
    <w:div w:id="1811053996">
      <w:bodyDiv w:val="1"/>
      <w:marLeft w:val="0"/>
      <w:marRight w:val="0"/>
      <w:marTop w:val="0"/>
      <w:marBottom w:val="0"/>
      <w:divBdr>
        <w:top w:val="none" w:sz="0" w:space="0" w:color="auto"/>
        <w:left w:val="none" w:sz="0" w:space="0" w:color="auto"/>
        <w:bottom w:val="none" w:sz="0" w:space="0" w:color="auto"/>
        <w:right w:val="none" w:sz="0" w:space="0" w:color="auto"/>
      </w:divBdr>
    </w:div>
    <w:div w:id="1814329744">
      <w:bodyDiv w:val="1"/>
      <w:marLeft w:val="0"/>
      <w:marRight w:val="0"/>
      <w:marTop w:val="0"/>
      <w:marBottom w:val="0"/>
      <w:divBdr>
        <w:top w:val="none" w:sz="0" w:space="0" w:color="auto"/>
        <w:left w:val="none" w:sz="0" w:space="0" w:color="auto"/>
        <w:bottom w:val="none" w:sz="0" w:space="0" w:color="auto"/>
        <w:right w:val="none" w:sz="0" w:space="0" w:color="auto"/>
      </w:divBdr>
    </w:div>
    <w:div w:id="1821381726">
      <w:bodyDiv w:val="1"/>
      <w:marLeft w:val="0"/>
      <w:marRight w:val="0"/>
      <w:marTop w:val="0"/>
      <w:marBottom w:val="0"/>
      <w:divBdr>
        <w:top w:val="none" w:sz="0" w:space="0" w:color="auto"/>
        <w:left w:val="none" w:sz="0" w:space="0" w:color="auto"/>
        <w:bottom w:val="none" w:sz="0" w:space="0" w:color="auto"/>
        <w:right w:val="none" w:sz="0" w:space="0" w:color="auto"/>
      </w:divBdr>
    </w:div>
    <w:div w:id="1823037758">
      <w:bodyDiv w:val="1"/>
      <w:marLeft w:val="0"/>
      <w:marRight w:val="0"/>
      <w:marTop w:val="0"/>
      <w:marBottom w:val="0"/>
      <w:divBdr>
        <w:top w:val="none" w:sz="0" w:space="0" w:color="auto"/>
        <w:left w:val="none" w:sz="0" w:space="0" w:color="auto"/>
        <w:bottom w:val="none" w:sz="0" w:space="0" w:color="auto"/>
        <w:right w:val="none" w:sz="0" w:space="0" w:color="auto"/>
      </w:divBdr>
    </w:div>
    <w:div w:id="1823622430">
      <w:bodyDiv w:val="1"/>
      <w:marLeft w:val="0"/>
      <w:marRight w:val="0"/>
      <w:marTop w:val="0"/>
      <w:marBottom w:val="0"/>
      <w:divBdr>
        <w:top w:val="none" w:sz="0" w:space="0" w:color="auto"/>
        <w:left w:val="none" w:sz="0" w:space="0" w:color="auto"/>
        <w:bottom w:val="none" w:sz="0" w:space="0" w:color="auto"/>
        <w:right w:val="none" w:sz="0" w:space="0" w:color="auto"/>
      </w:divBdr>
    </w:div>
    <w:div w:id="1830319663">
      <w:bodyDiv w:val="1"/>
      <w:marLeft w:val="0"/>
      <w:marRight w:val="0"/>
      <w:marTop w:val="0"/>
      <w:marBottom w:val="0"/>
      <w:divBdr>
        <w:top w:val="none" w:sz="0" w:space="0" w:color="auto"/>
        <w:left w:val="none" w:sz="0" w:space="0" w:color="auto"/>
        <w:bottom w:val="none" w:sz="0" w:space="0" w:color="auto"/>
        <w:right w:val="none" w:sz="0" w:space="0" w:color="auto"/>
      </w:divBdr>
    </w:div>
    <w:div w:id="1832215863">
      <w:bodyDiv w:val="1"/>
      <w:marLeft w:val="0"/>
      <w:marRight w:val="0"/>
      <w:marTop w:val="0"/>
      <w:marBottom w:val="0"/>
      <w:divBdr>
        <w:top w:val="none" w:sz="0" w:space="0" w:color="auto"/>
        <w:left w:val="none" w:sz="0" w:space="0" w:color="auto"/>
        <w:bottom w:val="none" w:sz="0" w:space="0" w:color="auto"/>
        <w:right w:val="none" w:sz="0" w:space="0" w:color="auto"/>
      </w:divBdr>
    </w:div>
    <w:div w:id="1835367631">
      <w:bodyDiv w:val="1"/>
      <w:marLeft w:val="0"/>
      <w:marRight w:val="0"/>
      <w:marTop w:val="0"/>
      <w:marBottom w:val="0"/>
      <w:divBdr>
        <w:top w:val="none" w:sz="0" w:space="0" w:color="auto"/>
        <w:left w:val="none" w:sz="0" w:space="0" w:color="auto"/>
        <w:bottom w:val="none" w:sz="0" w:space="0" w:color="auto"/>
        <w:right w:val="none" w:sz="0" w:space="0" w:color="auto"/>
      </w:divBdr>
    </w:div>
    <w:div w:id="1845901970">
      <w:bodyDiv w:val="1"/>
      <w:marLeft w:val="0"/>
      <w:marRight w:val="0"/>
      <w:marTop w:val="0"/>
      <w:marBottom w:val="0"/>
      <w:divBdr>
        <w:top w:val="none" w:sz="0" w:space="0" w:color="auto"/>
        <w:left w:val="none" w:sz="0" w:space="0" w:color="auto"/>
        <w:bottom w:val="none" w:sz="0" w:space="0" w:color="auto"/>
        <w:right w:val="none" w:sz="0" w:space="0" w:color="auto"/>
      </w:divBdr>
    </w:div>
    <w:div w:id="1846700723">
      <w:bodyDiv w:val="1"/>
      <w:marLeft w:val="0"/>
      <w:marRight w:val="0"/>
      <w:marTop w:val="0"/>
      <w:marBottom w:val="0"/>
      <w:divBdr>
        <w:top w:val="none" w:sz="0" w:space="0" w:color="auto"/>
        <w:left w:val="none" w:sz="0" w:space="0" w:color="auto"/>
        <w:bottom w:val="none" w:sz="0" w:space="0" w:color="auto"/>
        <w:right w:val="none" w:sz="0" w:space="0" w:color="auto"/>
      </w:divBdr>
    </w:div>
    <w:div w:id="1848321587">
      <w:bodyDiv w:val="1"/>
      <w:marLeft w:val="0"/>
      <w:marRight w:val="0"/>
      <w:marTop w:val="0"/>
      <w:marBottom w:val="0"/>
      <w:divBdr>
        <w:top w:val="none" w:sz="0" w:space="0" w:color="auto"/>
        <w:left w:val="none" w:sz="0" w:space="0" w:color="auto"/>
        <w:bottom w:val="none" w:sz="0" w:space="0" w:color="auto"/>
        <w:right w:val="none" w:sz="0" w:space="0" w:color="auto"/>
      </w:divBdr>
    </w:div>
    <w:div w:id="1849521978">
      <w:bodyDiv w:val="1"/>
      <w:marLeft w:val="0"/>
      <w:marRight w:val="0"/>
      <w:marTop w:val="0"/>
      <w:marBottom w:val="0"/>
      <w:divBdr>
        <w:top w:val="none" w:sz="0" w:space="0" w:color="auto"/>
        <w:left w:val="none" w:sz="0" w:space="0" w:color="auto"/>
        <w:bottom w:val="none" w:sz="0" w:space="0" w:color="auto"/>
        <w:right w:val="none" w:sz="0" w:space="0" w:color="auto"/>
      </w:divBdr>
    </w:div>
    <w:div w:id="1852916786">
      <w:bodyDiv w:val="1"/>
      <w:marLeft w:val="0"/>
      <w:marRight w:val="0"/>
      <w:marTop w:val="0"/>
      <w:marBottom w:val="0"/>
      <w:divBdr>
        <w:top w:val="none" w:sz="0" w:space="0" w:color="auto"/>
        <w:left w:val="none" w:sz="0" w:space="0" w:color="auto"/>
        <w:bottom w:val="none" w:sz="0" w:space="0" w:color="auto"/>
        <w:right w:val="none" w:sz="0" w:space="0" w:color="auto"/>
      </w:divBdr>
    </w:div>
    <w:div w:id="1853061596">
      <w:bodyDiv w:val="1"/>
      <w:marLeft w:val="0"/>
      <w:marRight w:val="0"/>
      <w:marTop w:val="0"/>
      <w:marBottom w:val="0"/>
      <w:divBdr>
        <w:top w:val="none" w:sz="0" w:space="0" w:color="auto"/>
        <w:left w:val="none" w:sz="0" w:space="0" w:color="auto"/>
        <w:bottom w:val="none" w:sz="0" w:space="0" w:color="auto"/>
        <w:right w:val="none" w:sz="0" w:space="0" w:color="auto"/>
      </w:divBdr>
    </w:div>
    <w:div w:id="1856188773">
      <w:bodyDiv w:val="1"/>
      <w:marLeft w:val="0"/>
      <w:marRight w:val="0"/>
      <w:marTop w:val="0"/>
      <w:marBottom w:val="0"/>
      <w:divBdr>
        <w:top w:val="none" w:sz="0" w:space="0" w:color="auto"/>
        <w:left w:val="none" w:sz="0" w:space="0" w:color="auto"/>
        <w:bottom w:val="none" w:sz="0" w:space="0" w:color="auto"/>
        <w:right w:val="none" w:sz="0" w:space="0" w:color="auto"/>
      </w:divBdr>
    </w:div>
    <w:div w:id="1861503553">
      <w:bodyDiv w:val="1"/>
      <w:marLeft w:val="0"/>
      <w:marRight w:val="0"/>
      <w:marTop w:val="0"/>
      <w:marBottom w:val="0"/>
      <w:divBdr>
        <w:top w:val="none" w:sz="0" w:space="0" w:color="auto"/>
        <w:left w:val="none" w:sz="0" w:space="0" w:color="auto"/>
        <w:bottom w:val="none" w:sz="0" w:space="0" w:color="auto"/>
        <w:right w:val="none" w:sz="0" w:space="0" w:color="auto"/>
      </w:divBdr>
    </w:div>
    <w:div w:id="1865363922">
      <w:bodyDiv w:val="1"/>
      <w:marLeft w:val="0"/>
      <w:marRight w:val="0"/>
      <w:marTop w:val="0"/>
      <w:marBottom w:val="0"/>
      <w:divBdr>
        <w:top w:val="none" w:sz="0" w:space="0" w:color="auto"/>
        <w:left w:val="none" w:sz="0" w:space="0" w:color="auto"/>
        <w:bottom w:val="none" w:sz="0" w:space="0" w:color="auto"/>
        <w:right w:val="none" w:sz="0" w:space="0" w:color="auto"/>
      </w:divBdr>
    </w:div>
    <w:div w:id="1865825667">
      <w:bodyDiv w:val="1"/>
      <w:marLeft w:val="0"/>
      <w:marRight w:val="0"/>
      <w:marTop w:val="0"/>
      <w:marBottom w:val="0"/>
      <w:divBdr>
        <w:top w:val="none" w:sz="0" w:space="0" w:color="auto"/>
        <w:left w:val="none" w:sz="0" w:space="0" w:color="auto"/>
        <w:bottom w:val="none" w:sz="0" w:space="0" w:color="auto"/>
        <w:right w:val="none" w:sz="0" w:space="0" w:color="auto"/>
      </w:divBdr>
    </w:div>
    <w:div w:id="1866626894">
      <w:bodyDiv w:val="1"/>
      <w:marLeft w:val="0"/>
      <w:marRight w:val="0"/>
      <w:marTop w:val="0"/>
      <w:marBottom w:val="0"/>
      <w:divBdr>
        <w:top w:val="none" w:sz="0" w:space="0" w:color="auto"/>
        <w:left w:val="none" w:sz="0" w:space="0" w:color="auto"/>
        <w:bottom w:val="none" w:sz="0" w:space="0" w:color="auto"/>
        <w:right w:val="none" w:sz="0" w:space="0" w:color="auto"/>
      </w:divBdr>
    </w:div>
    <w:div w:id="1882939808">
      <w:bodyDiv w:val="1"/>
      <w:marLeft w:val="0"/>
      <w:marRight w:val="0"/>
      <w:marTop w:val="0"/>
      <w:marBottom w:val="0"/>
      <w:divBdr>
        <w:top w:val="none" w:sz="0" w:space="0" w:color="auto"/>
        <w:left w:val="none" w:sz="0" w:space="0" w:color="auto"/>
        <w:bottom w:val="none" w:sz="0" w:space="0" w:color="auto"/>
        <w:right w:val="none" w:sz="0" w:space="0" w:color="auto"/>
      </w:divBdr>
    </w:div>
    <w:div w:id="1907177821">
      <w:bodyDiv w:val="1"/>
      <w:marLeft w:val="0"/>
      <w:marRight w:val="0"/>
      <w:marTop w:val="0"/>
      <w:marBottom w:val="0"/>
      <w:divBdr>
        <w:top w:val="none" w:sz="0" w:space="0" w:color="auto"/>
        <w:left w:val="none" w:sz="0" w:space="0" w:color="auto"/>
        <w:bottom w:val="none" w:sz="0" w:space="0" w:color="auto"/>
        <w:right w:val="none" w:sz="0" w:space="0" w:color="auto"/>
      </w:divBdr>
    </w:div>
    <w:div w:id="1924685780">
      <w:bodyDiv w:val="1"/>
      <w:marLeft w:val="0"/>
      <w:marRight w:val="0"/>
      <w:marTop w:val="0"/>
      <w:marBottom w:val="0"/>
      <w:divBdr>
        <w:top w:val="none" w:sz="0" w:space="0" w:color="auto"/>
        <w:left w:val="none" w:sz="0" w:space="0" w:color="auto"/>
        <w:bottom w:val="none" w:sz="0" w:space="0" w:color="auto"/>
        <w:right w:val="none" w:sz="0" w:space="0" w:color="auto"/>
      </w:divBdr>
    </w:div>
    <w:div w:id="1929341685">
      <w:bodyDiv w:val="1"/>
      <w:marLeft w:val="0"/>
      <w:marRight w:val="0"/>
      <w:marTop w:val="0"/>
      <w:marBottom w:val="0"/>
      <w:divBdr>
        <w:top w:val="none" w:sz="0" w:space="0" w:color="auto"/>
        <w:left w:val="none" w:sz="0" w:space="0" w:color="auto"/>
        <w:bottom w:val="none" w:sz="0" w:space="0" w:color="auto"/>
        <w:right w:val="none" w:sz="0" w:space="0" w:color="auto"/>
      </w:divBdr>
    </w:div>
    <w:div w:id="1930772352">
      <w:bodyDiv w:val="1"/>
      <w:marLeft w:val="0"/>
      <w:marRight w:val="0"/>
      <w:marTop w:val="0"/>
      <w:marBottom w:val="0"/>
      <w:divBdr>
        <w:top w:val="none" w:sz="0" w:space="0" w:color="auto"/>
        <w:left w:val="none" w:sz="0" w:space="0" w:color="auto"/>
        <w:bottom w:val="none" w:sz="0" w:space="0" w:color="auto"/>
        <w:right w:val="none" w:sz="0" w:space="0" w:color="auto"/>
      </w:divBdr>
    </w:div>
    <w:div w:id="1933394372">
      <w:bodyDiv w:val="1"/>
      <w:marLeft w:val="0"/>
      <w:marRight w:val="0"/>
      <w:marTop w:val="0"/>
      <w:marBottom w:val="0"/>
      <w:divBdr>
        <w:top w:val="none" w:sz="0" w:space="0" w:color="auto"/>
        <w:left w:val="none" w:sz="0" w:space="0" w:color="auto"/>
        <w:bottom w:val="none" w:sz="0" w:space="0" w:color="auto"/>
        <w:right w:val="none" w:sz="0" w:space="0" w:color="auto"/>
      </w:divBdr>
    </w:div>
    <w:div w:id="1939635944">
      <w:bodyDiv w:val="1"/>
      <w:marLeft w:val="0"/>
      <w:marRight w:val="0"/>
      <w:marTop w:val="0"/>
      <w:marBottom w:val="0"/>
      <w:divBdr>
        <w:top w:val="none" w:sz="0" w:space="0" w:color="auto"/>
        <w:left w:val="none" w:sz="0" w:space="0" w:color="auto"/>
        <w:bottom w:val="none" w:sz="0" w:space="0" w:color="auto"/>
        <w:right w:val="none" w:sz="0" w:space="0" w:color="auto"/>
      </w:divBdr>
    </w:div>
    <w:div w:id="1947341942">
      <w:bodyDiv w:val="1"/>
      <w:marLeft w:val="0"/>
      <w:marRight w:val="0"/>
      <w:marTop w:val="0"/>
      <w:marBottom w:val="0"/>
      <w:divBdr>
        <w:top w:val="none" w:sz="0" w:space="0" w:color="auto"/>
        <w:left w:val="none" w:sz="0" w:space="0" w:color="auto"/>
        <w:bottom w:val="none" w:sz="0" w:space="0" w:color="auto"/>
        <w:right w:val="none" w:sz="0" w:space="0" w:color="auto"/>
      </w:divBdr>
    </w:div>
    <w:div w:id="1957104523">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61910403">
      <w:bodyDiv w:val="1"/>
      <w:marLeft w:val="0"/>
      <w:marRight w:val="0"/>
      <w:marTop w:val="0"/>
      <w:marBottom w:val="0"/>
      <w:divBdr>
        <w:top w:val="none" w:sz="0" w:space="0" w:color="auto"/>
        <w:left w:val="none" w:sz="0" w:space="0" w:color="auto"/>
        <w:bottom w:val="none" w:sz="0" w:space="0" w:color="auto"/>
        <w:right w:val="none" w:sz="0" w:space="0" w:color="auto"/>
      </w:divBdr>
    </w:div>
    <w:div w:id="1969893849">
      <w:bodyDiv w:val="1"/>
      <w:marLeft w:val="0"/>
      <w:marRight w:val="0"/>
      <w:marTop w:val="0"/>
      <w:marBottom w:val="0"/>
      <w:divBdr>
        <w:top w:val="none" w:sz="0" w:space="0" w:color="auto"/>
        <w:left w:val="none" w:sz="0" w:space="0" w:color="auto"/>
        <w:bottom w:val="none" w:sz="0" w:space="0" w:color="auto"/>
        <w:right w:val="none" w:sz="0" w:space="0" w:color="auto"/>
      </w:divBdr>
    </w:div>
    <w:div w:id="1972900684">
      <w:bodyDiv w:val="1"/>
      <w:marLeft w:val="0"/>
      <w:marRight w:val="0"/>
      <w:marTop w:val="0"/>
      <w:marBottom w:val="0"/>
      <w:divBdr>
        <w:top w:val="none" w:sz="0" w:space="0" w:color="auto"/>
        <w:left w:val="none" w:sz="0" w:space="0" w:color="auto"/>
        <w:bottom w:val="none" w:sz="0" w:space="0" w:color="auto"/>
        <w:right w:val="none" w:sz="0" w:space="0" w:color="auto"/>
      </w:divBdr>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55486">
      <w:bodyDiv w:val="1"/>
      <w:marLeft w:val="0"/>
      <w:marRight w:val="0"/>
      <w:marTop w:val="0"/>
      <w:marBottom w:val="0"/>
      <w:divBdr>
        <w:top w:val="none" w:sz="0" w:space="0" w:color="auto"/>
        <w:left w:val="none" w:sz="0" w:space="0" w:color="auto"/>
        <w:bottom w:val="none" w:sz="0" w:space="0" w:color="auto"/>
        <w:right w:val="none" w:sz="0" w:space="0" w:color="auto"/>
      </w:divBdr>
    </w:div>
    <w:div w:id="1986542525">
      <w:bodyDiv w:val="1"/>
      <w:marLeft w:val="0"/>
      <w:marRight w:val="0"/>
      <w:marTop w:val="0"/>
      <w:marBottom w:val="0"/>
      <w:divBdr>
        <w:top w:val="none" w:sz="0" w:space="0" w:color="auto"/>
        <w:left w:val="none" w:sz="0" w:space="0" w:color="auto"/>
        <w:bottom w:val="none" w:sz="0" w:space="0" w:color="auto"/>
        <w:right w:val="none" w:sz="0" w:space="0" w:color="auto"/>
      </w:divBdr>
    </w:div>
    <w:div w:id="1990478135">
      <w:bodyDiv w:val="1"/>
      <w:marLeft w:val="0"/>
      <w:marRight w:val="0"/>
      <w:marTop w:val="0"/>
      <w:marBottom w:val="0"/>
      <w:divBdr>
        <w:top w:val="none" w:sz="0" w:space="0" w:color="auto"/>
        <w:left w:val="none" w:sz="0" w:space="0" w:color="auto"/>
        <w:bottom w:val="none" w:sz="0" w:space="0" w:color="auto"/>
        <w:right w:val="none" w:sz="0" w:space="0" w:color="auto"/>
      </w:divBdr>
    </w:div>
    <w:div w:id="1993097627">
      <w:bodyDiv w:val="1"/>
      <w:marLeft w:val="0"/>
      <w:marRight w:val="0"/>
      <w:marTop w:val="0"/>
      <w:marBottom w:val="0"/>
      <w:divBdr>
        <w:top w:val="none" w:sz="0" w:space="0" w:color="auto"/>
        <w:left w:val="none" w:sz="0" w:space="0" w:color="auto"/>
        <w:bottom w:val="none" w:sz="0" w:space="0" w:color="auto"/>
        <w:right w:val="none" w:sz="0" w:space="0" w:color="auto"/>
      </w:divBdr>
    </w:div>
    <w:div w:id="2005694467">
      <w:bodyDiv w:val="1"/>
      <w:marLeft w:val="0"/>
      <w:marRight w:val="0"/>
      <w:marTop w:val="0"/>
      <w:marBottom w:val="0"/>
      <w:divBdr>
        <w:top w:val="none" w:sz="0" w:space="0" w:color="auto"/>
        <w:left w:val="none" w:sz="0" w:space="0" w:color="auto"/>
        <w:bottom w:val="none" w:sz="0" w:space="0" w:color="auto"/>
        <w:right w:val="none" w:sz="0" w:space="0" w:color="auto"/>
      </w:divBdr>
    </w:div>
    <w:div w:id="2012221871">
      <w:bodyDiv w:val="1"/>
      <w:marLeft w:val="0"/>
      <w:marRight w:val="0"/>
      <w:marTop w:val="0"/>
      <w:marBottom w:val="0"/>
      <w:divBdr>
        <w:top w:val="none" w:sz="0" w:space="0" w:color="auto"/>
        <w:left w:val="none" w:sz="0" w:space="0" w:color="auto"/>
        <w:bottom w:val="none" w:sz="0" w:space="0" w:color="auto"/>
        <w:right w:val="none" w:sz="0" w:space="0" w:color="auto"/>
      </w:divBdr>
    </w:div>
    <w:div w:id="2013146359">
      <w:bodyDiv w:val="1"/>
      <w:marLeft w:val="0"/>
      <w:marRight w:val="0"/>
      <w:marTop w:val="0"/>
      <w:marBottom w:val="0"/>
      <w:divBdr>
        <w:top w:val="none" w:sz="0" w:space="0" w:color="auto"/>
        <w:left w:val="none" w:sz="0" w:space="0" w:color="auto"/>
        <w:bottom w:val="none" w:sz="0" w:space="0" w:color="auto"/>
        <w:right w:val="none" w:sz="0" w:space="0" w:color="auto"/>
      </w:divBdr>
    </w:div>
    <w:div w:id="2013754355">
      <w:bodyDiv w:val="1"/>
      <w:marLeft w:val="0"/>
      <w:marRight w:val="0"/>
      <w:marTop w:val="0"/>
      <w:marBottom w:val="0"/>
      <w:divBdr>
        <w:top w:val="none" w:sz="0" w:space="0" w:color="auto"/>
        <w:left w:val="none" w:sz="0" w:space="0" w:color="auto"/>
        <w:bottom w:val="none" w:sz="0" w:space="0" w:color="auto"/>
        <w:right w:val="none" w:sz="0" w:space="0" w:color="auto"/>
      </w:divBdr>
    </w:div>
    <w:div w:id="2014720630">
      <w:bodyDiv w:val="1"/>
      <w:marLeft w:val="0"/>
      <w:marRight w:val="0"/>
      <w:marTop w:val="0"/>
      <w:marBottom w:val="0"/>
      <w:divBdr>
        <w:top w:val="none" w:sz="0" w:space="0" w:color="auto"/>
        <w:left w:val="none" w:sz="0" w:space="0" w:color="auto"/>
        <w:bottom w:val="none" w:sz="0" w:space="0" w:color="auto"/>
        <w:right w:val="none" w:sz="0" w:space="0" w:color="auto"/>
      </w:divBdr>
    </w:div>
    <w:div w:id="2019916526">
      <w:bodyDiv w:val="1"/>
      <w:marLeft w:val="0"/>
      <w:marRight w:val="0"/>
      <w:marTop w:val="0"/>
      <w:marBottom w:val="0"/>
      <w:divBdr>
        <w:top w:val="none" w:sz="0" w:space="0" w:color="auto"/>
        <w:left w:val="none" w:sz="0" w:space="0" w:color="auto"/>
        <w:bottom w:val="none" w:sz="0" w:space="0" w:color="auto"/>
        <w:right w:val="none" w:sz="0" w:space="0" w:color="auto"/>
      </w:divBdr>
    </w:div>
    <w:div w:id="2025014963">
      <w:bodyDiv w:val="1"/>
      <w:marLeft w:val="0"/>
      <w:marRight w:val="0"/>
      <w:marTop w:val="0"/>
      <w:marBottom w:val="0"/>
      <w:divBdr>
        <w:top w:val="none" w:sz="0" w:space="0" w:color="auto"/>
        <w:left w:val="none" w:sz="0" w:space="0" w:color="auto"/>
        <w:bottom w:val="none" w:sz="0" w:space="0" w:color="auto"/>
        <w:right w:val="none" w:sz="0" w:space="0" w:color="auto"/>
      </w:divBdr>
    </w:div>
    <w:div w:id="2032028700">
      <w:bodyDiv w:val="1"/>
      <w:marLeft w:val="0"/>
      <w:marRight w:val="0"/>
      <w:marTop w:val="0"/>
      <w:marBottom w:val="0"/>
      <w:divBdr>
        <w:top w:val="none" w:sz="0" w:space="0" w:color="auto"/>
        <w:left w:val="none" w:sz="0" w:space="0" w:color="auto"/>
        <w:bottom w:val="none" w:sz="0" w:space="0" w:color="auto"/>
        <w:right w:val="none" w:sz="0" w:space="0" w:color="auto"/>
      </w:divBdr>
    </w:div>
    <w:div w:id="2032220449">
      <w:bodyDiv w:val="1"/>
      <w:marLeft w:val="0"/>
      <w:marRight w:val="0"/>
      <w:marTop w:val="0"/>
      <w:marBottom w:val="0"/>
      <w:divBdr>
        <w:top w:val="none" w:sz="0" w:space="0" w:color="auto"/>
        <w:left w:val="none" w:sz="0" w:space="0" w:color="auto"/>
        <w:bottom w:val="none" w:sz="0" w:space="0" w:color="auto"/>
        <w:right w:val="none" w:sz="0" w:space="0" w:color="auto"/>
      </w:divBdr>
    </w:div>
    <w:div w:id="2033339587">
      <w:bodyDiv w:val="1"/>
      <w:marLeft w:val="0"/>
      <w:marRight w:val="0"/>
      <w:marTop w:val="0"/>
      <w:marBottom w:val="0"/>
      <w:divBdr>
        <w:top w:val="none" w:sz="0" w:space="0" w:color="auto"/>
        <w:left w:val="none" w:sz="0" w:space="0" w:color="auto"/>
        <w:bottom w:val="none" w:sz="0" w:space="0" w:color="auto"/>
        <w:right w:val="none" w:sz="0" w:space="0" w:color="auto"/>
      </w:divBdr>
    </w:div>
    <w:div w:id="2033531473">
      <w:bodyDiv w:val="1"/>
      <w:marLeft w:val="0"/>
      <w:marRight w:val="0"/>
      <w:marTop w:val="0"/>
      <w:marBottom w:val="0"/>
      <w:divBdr>
        <w:top w:val="none" w:sz="0" w:space="0" w:color="auto"/>
        <w:left w:val="none" w:sz="0" w:space="0" w:color="auto"/>
        <w:bottom w:val="none" w:sz="0" w:space="0" w:color="auto"/>
        <w:right w:val="none" w:sz="0" w:space="0" w:color="auto"/>
      </w:divBdr>
    </w:div>
    <w:div w:id="2035688783">
      <w:bodyDiv w:val="1"/>
      <w:marLeft w:val="0"/>
      <w:marRight w:val="0"/>
      <w:marTop w:val="0"/>
      <w:marBottom w:val="0"/>
      <w:divBdr>
        <w:top w:val="none" w:sz="0" w:space="0" w:color="auto"/>
        <w:left w:val="none" w:sz="0" w:space="0" w:color="auto"/>
        <w:bottom w:val="none" w:sz="0" w:space="0" w:color="auto"/>
        <w:right w:val="none" w:sz="0" w:space="0" w:color="auto"/>
      </w:divBdr>
    </w:div>
    <w:div w:id="2037583848">
      <w:bodyDiv w:val="1"/>
      <w:marLeft w:val="0"/>
      <w:marRight w:val="0"/>
      <w:marTop w:val="0"/>
      <w:marBottom w:val="0"/>
      <w:divBdr>
        <w:top w:val="none" w:sz="0" w:space="0" w:color="auto"/>
        <w:left w:val="none" w:sz="0" w:space="0" w:color="auto"/>
        <w:bottom w:val="none" w:sz="0" w:space="0" w:color="auto"/>
        <w:right w:val="none" w:sz="0" w:space="0" w:color="auto"/>
      </w:divBdr>
    </w:div>
    <w:div w:id="2042128538">
      <w:bodyDiv w:val="1"/>
      <w:marLeft w:val="0"/>
      <w:marRight w:val="0"/>
      <w:marTop w:val="0"/>
      <w:marBottom w:val="0"/>
      <w:divBdr>
        <w:top w:val="none" w:sz="0" w:space="0" w:color="auto"/>
        <w:left w:val="none" w:sz="0" w:space="0" w:color="auto"/>
        <w:bottom w:val="none" w:sz="0" w:space="0" w:color="auto"/>
        <w:right w:val="none" w:sz="0" w:space="0" w:color="auto"/>
      </w:divBdr>
    </w:div>
    <w:div w:id="2049407869">
      <w:bodyDiv w:val="1"/>
      <w:marLeft w:val="0"/>
      <w:marRight w:val="0"/>
      <w:marTop w:val="0"/>
      <w:marBottom w:val="0"/>
      <w:divBdr>
        <w:top w:val="none" w:sz="0" w:space="0" w:color="auto"/>
        <w:left w:val="none" w:sz="0" w:space="0" w:color="auto"/>
        <w:bottom w:val="none" w:sz="0" w:space="0" w:color="auto"/>
        <w:right w:val="none" w:sz="0" w:space="0" w:color="auto"/>
      </w:divBdr>
    </w:div>
    <w:div w:id="2050834769">
      <w:bodyDiv w:val="1"/>
      <w:marLeft w:val="0"/>
      <w:marRight w:val="0"/>
      <w:marTop w:val="0"/>
      <w:marBottom w:val="0"/>
      <w:divBdr>
        <w:top w:val="none" w:sz="0" w:space="0" w:color="auto"/>
        <w:left w:val="none" w:sz="0" w:space="0" w:color="auto"/>
        <w:bottom w:val="none" w:sz="0" w:space="0" w:color="auto"/>
        <w:right w:val="none" w:sz="0" w:space="0" w:color="auto"/>
      </w:divBdr>
    </w:div>
    <w:div w:id="2055275232">
      <w:bodyDiv w:val="1"/>
      <w:marLeft w:val="0"/>
      <w:marRight w:val="0"/>
      <w:marTop w:val="0"/>
      <w:marBottom w:val="0"/>
      <w:divBdr>
        <w:top w:val="none" w:sz="0" w:space="0" w:color="auto"/>
        <w:left w:val="none" w:sz="0" w:space="0" w:color="auto"/>
        <w:bottom w:val="none" w:sz="0" w:space="0" w:color="auto"/>
        <w:right w:val="none" w:sz="0" w:space="0" w:color="auto"/>
      </w:divBdr>
    </w:div>
    <w:div w:id="2078935116">
      <w:bodyDiv w:val="1"/>
      <w:marLeft w:val="0"/>
      <w:marRight w:val="0"/>
      <w:marTop w:val="0"/>
      <w:marBottom w:val="0"/>
      <w:divBdr>
        <w:top w:val="none" w:sz="0" w:space="0" w:color="auto"/>
        <w:left w:val="none" w:sz="0" w:space="0" w:color="auto"/>
        <w:bottom w:val="none" w:sz="0" w:space="0" w:color="auto"/>
        <w:right w:val="none" w:sz="0" w:space="0" w:color="auto"/>
      </w:divBdr>
    </w:div>
    <w:div w:id="2084334529">
      <w:bodyDiv w:val="1"/>
      <w:marLeft w:val="0"/>
      <w:marRight w:val="0"/>
      <w:marTop w:val="0"/>
      <w:marBottom w:val="0"/>
      <w:divBdr>
        <w:top w:val="none" w:sz="0" w:space="0" w:color="auto"/>
        <w:left w:val="none" w:sz="0" w:space="0" w:color="auto"/>
        <w:bottom w:val="none" w:sz="0" w:space="0" w:color="auto"/>
        <w:right w:val="none" w:sz="0" w:space="0" w:color="auto"/>
      </w:divBdr>
    </w:div>
    <w:div w:id="2088763435">
      <w:bodyDiv w:val="1"/>
      <w:marLeft w:val="0"/>
      <w:marRight w:val="0"/>
      <w:marTop w:val="0"/>
      <w:marBottom w:val="0"/>
      <w:divBdr>
        <w:top w:val="none" w:sz="0" w:space="0" w:color="auto"/>
        <w:left w:val="none" w:sz="0" w:space="0" w:color="auto"/>
        <w:bottom w:val="none" w:sz="0" w:space="0" w:color="auto"/>
        <w:right w:val="none" w:sz="0" w:space="0" w:color="auto"/>
      </w:divBdr>
    </w:div>
    <w:div w:id="2094164121">
      <w:bodyDiv w:val="1"/>
      <w:marLeft w:val="0"/>
      <w:marRight w:val="0"/>
      <w:marTop w:val="0"/>
      <w:marBottom w:val="0"/>
      <w:divBdr>
        <w:top w:val="none" w:sz="0" w:space="0" w:color="auto"/>
        <w:left w:val="none" w:sz="0" w:space="0" w:color="auto"/>
        <w:bottom w:val="none" w:sz="0" w:space="0" w:color="auto"/>
        <w:right w:val="none" w:sz="0" w:space="0" w:color="auto"/>
      </w:divBdr>
    </w:div>
    <w:div w:id="2094206216">
      <w:bodyDiv w:val="1"/>
      <w:marLeft w:val="0"/>
      <w:marRight w:val="0"/>
      <w:marTop w:val="0"/>
      <w:marBottom w:val="0"/>
      <w:divBdr>
        <w:top w:val="none" w:sz="0" w:space="0" w:color="auto"/>
        <w:left w:val="none" w:sz="0" w:space="0" w:color="auto"/>
        <w:bottom w:val="none" w:sz="0" w:space="0" w:color="auto"/>
        <w:right w:val="none" w:sz="0" w:space="0" w:color="auto"/>
      </w:divBdr>
    </w:div>
    <w:div w:id="2100903794">
      <w:bodyDiv w:val="1"/>
      <w:marLeft w:val="0"/>
      <w:marRight w:val="0"/>
      <w:marTop w:val="0"/>
      <w:marBottom w:val="0"/>
      <w:divBdr>
        <w:top w:val="none" w:sz="0" w:space="0" w:color="auto"/>
        <w:left w:val="none" w:sz="0" w:space="0" w:color="auto"/>
        <w:bottom w:val="none" w:sz="0" w:space="0" w:color="auto"/>
        <w:right w:val="none" w:sz="0" w:space="0" w:color="auto"/>
      </w:divBdr>
    </w:div>
    <w:div w:id="2101638755">
      <w:bodyDiv w:val="1"/>
      <w:marLeft w:val="0"/>
      <w:marRight w:val="0"/>
      <w:marTop w:val="0"/>
      <w:marBottom w:val="0"/>
      <w:divBdr>
        <w:top w:val="none" w:sz="0" w:space="0" w:color="auto"/>
        <w:left w:val="none" w:sz="0" w:space="0" w:color="auto"/>
        <w:bottom w:val="none" w:sz="0" w:space="0" w:color="auto"/>
        <w:right w:val="none" w:sz="0" w:space="0" w:color="auto"/>
      </w:divBdr>
    </w:div>
    <w:div w:id="2104689133">
      <w:bodyDiv w:val="1"/>
      <w:marLeft w:val="0"/>
      <w:marRight w:val="0"/>
      <w:marTop w:val="0"/>
      <w:marBottom w:val="0"/>
      <w:divBdr>
        <w:top w:val="none" w:sz="0" w:space="0" w:color="auto"/>
        <w:left w:val="none" w:sz="0" w:space="0" w:color="auto"/>
        <w:bottom w:val="none" w:sz="0" w:space="0" w:color="auto"/>
        <w:right w:val="none" w:sz="0" w:space="0" w:color="auto"/>
      </w:divBdr>
    </w:div>
    <w:div w:id="2109423623">
      <w:bodyDiv w:val="1"/>
      <w:marLeft w:val="0"/>
      <w:marRight w:val="0"/>
      <w:marTop w:val="0"/>
      <w:marBottom w:val="0"/>
      <w:divBdr>
        <w:top w:val="none" w:sz="0" w:space="0" w:color="auto"/>
        <w:left w:val="none" w:sz="0" w:space="0" w:color="auto"/>
        <w:bottom w:val="none" w:sz="0" w:space="0" w:color="auto"/>
        <w:right w:val="none" w:sz="0" w:space="0" w:color="auto"/>
      </w:divBdr>
    </w:div>
    <w:div w:id="2119257702">
      <w:bodyDiv w:val="1"/>
      <w:marLeft w:val="0"/>
      <w:marRight w:val="0"/>
      <w:marTop w:val="0"/>
      <w:marBottom w:val="0"/>
      <w:divBdr>
        <w:top w:val="none" w:sz="0" w:space="0" w:color="auto"/>
        <w:left w:val="none" w:sz="0" w:space="0" w:color="auto"/>
        <w:bottom w:val="none" w:sz="0" w:space="0" w:color="auto"/>
        <w:right w:val="none" w:sz="0" w:space="0" w:color="auto"/>
      </w:divBdr>
    </w:div>
    <w:div w:id="2134668848">
      <w:bodyDiv w:val="1"/>
      <w:marLeft w:val="0"/>
      <w:marRight w:val="0"/>
      <w:marTop w:val="0"/>
      <w:marBottom w:val="0"/>
      <w:divBdr>
        <w:top w:val="none" w:sz="0" w:space="0" w:color="auto"/>
        <w:left w:val="none" w:sz="0" w:space="0" w:color="auto"/>
        <w:bottom w:val="none" w:sz="0" w:space="0" w:color="auto"/>
        <w:right w:val="none" w:sz="0" w:space="0" w:color="auto"/>
      </w:divBdr>
    </w:div>
    <w:div w:id="2139641915">
      <w:bodyDiv w:val="1"/>
      <w:marLeft w:val="0"/>
      <w:marRight w:val="0"/>
      <w:marTop w:val="0"/>
      <w:marBottom w:val="0"/>
      <w:divBdr>
        <w:top w:val="none" w:sz="0" w:space="0" w:color="auto"/>
        <w:left w:val="none" w:sz="0" w:space="0" w:color="auto"/>
        <w:bottom w:val="none" w:sz="0" w:space="0" w:color="auto"/>
        <w:right w:val="none" w:sz="0" w:space="0" w:color="auto"/>
      </w:divBdr>
    </w:div>
    <w:div w:id="2140562773">
      <w:bodyDiv w:val="1"/>
      <w:marLeft w:val="0"/>
      <w:marRight w:val="0"/>
      <w:marTop w:val="0"/>
      <w:marBottom w:val="0"/>
      <w:divBdr>
        <w:top w:val="none" w:sz="0" w:space="0" w:color="auto"/>
        <w:left w:val="none" w:sz="0" w:space="0" w:color="auto"/>
        <w:bottom w:val="none" w:sz="0" w:space="0" w:color="auto"/>
        <w:right w:val="none" w:sz="0" w:space="0" w:color="auto"/>
      </w:divBdr>
    </w:div>
    <w:div w:id="2140877121">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 w:id="214292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jsjalin@kth.se" TargetMode="External"/><Relationship Id="rId2" Type="http://schemas.openxmlformats.org/officeDocument/2006/relationships/hyperlink" Target="mailto:eshams@kth.se" TargetMode="External"/><Relationship Id="rId1" Type="http://schemas.openxmlformats.org/officeDocument/2006/relationships/hyperlink" Target="mailto:sahandkh@kth.se" TargetMode="External"/></Relationships>
</file>

<file path=word/theme/theme1.xml><?xml version="1.0" encoding="utf-8"?>
<a:theme xmlns:a="http://schemas.openxmlformats.org/drawingml/2006/main" name="Office Theme">
  <a:themeElements>
    <a:clrScheme name="Grö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2020-09-24T00:00:00</PublishDate>
  <Abstract>Laboration 1</Abstract>
  <CompanyAddress>HE1201 HT21-1 Företagsekonomi och entreprenörskap</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JuridiskPersonVISMA</b:Tag>
    <b:SourceType>InternetSite</b:SourceType>
    <b:Guid>{DEE1C014-9833-4743-B462-E913AF3836BB}</b:Guid>
    <b:Title>Juridisk person – Vad är en juridisk person?</b:Title>
    <b:Year>2021</b:Year>
    <b:InternetSiteTitle>Visma</b:InternetSiteTitle>
    <b:Month>Maj</b:Month>
    <b:Day>25</b:Day>
    <b:URL>https://vismaspcs.se/ekonomiska-termer/vad-ar-juridisk-person</b:URL>
    <b:RefOrder>1</b:RefOrder>
  </b:Source>
  <b:Source>
    <b:Tag>JuridiskPersonWIKIPEDIA</b:Tag>
    <b:SourceType>InternetSite</b:SourceType>
    <b:Guid>{7032089F-9965-44C0-9A3C-9B328CF85B7E}</b:Guid>
    <b:Title>Juridisk person</b:Title>
    <b:InternetSiteTitle>Wikipedia</b:InternetSiteTitle>
    <b:Year>2020</b:Year>
    <b:Month>Juni</b:Month>
    <b:Day>29</b:Day>
    <b:URL>https://sv.wikipedia.org/wiki/Juridisk_person</b:URL>
    <b:RefOrder>28</b:RefOrder>
  </b:Source>
  <b:Source>
    <b:Tag>AktiebolagNE</b:Tag>
    <b:SourceType>InternetSite</b:SourceType>
    <b:Guid>{7F388753-C8E4-4290-8A6F-71EF3ABA0623}</b:Guid>
    <b:Author>
      <b:Author>
        <b:NameList>
          <b:Person>
            <b:Last>Gleisner</b:Last>
            <b:First>Ann-Sophie</b:First>
          </b:Person>
          <b:Person>
            <b:Last>Hemström</b:Last>
            <b:First>Carl</b:First>
          </b:Person>
          <b:Person>
            <b:Last>Lindencrona</b:Last>
            <b:First>Gustaf</b:First>
          </b:Person>
          <b:Person>
            <b:Last>Inger</b:Last>
            <b:First>Göran</b:First>
          </b:Person>
        </b:NameList>
      </b:Author>
    </b:Author>
    <b:Title>Aktiebolag</b:Title>
    <b:InternetSiteTitle>Nationalencyklopedin</b:InternetSiteTitle>
    <b:URL>https://www.ne.se/uppslagsverk/encyklopedi/l%C3%A5ng/aktiebolag</b:URL>
    <b:RefOrder>5</b:RefOrder>
  </b:Source>
  <b:Source>
    <b:Tag>AktiebolagBOLAGSVERKET</b:Tag>
    <b:SourceType>InternetSite</b:SourceType>
    <b:Guid>{B3E31F30-3034-4703-839A-ED19885574BE}</b:Guid>
    <b:Title>Vad är ett aktiebolag?</b:Title>
    <b:InternetSiteTitle>Bolagsverket</b:InternetSiteTitle>
    <b:Year>2020</b:Year>
    <b:Month>Januari</b:Month>
    <b:Day>02</b:Day>
    <b:URL>https://bolagsverket.se/ff/foretagsformer/aktiebolag/vad-1.3068</b:URL>
    <b:RefOrder>6</b:RefOrder>
  </b:Source>
  <b:Source>
    <b:Tag>ÅrsredovisningVISMA</b:Tag>
    <b:SourceType>InternetSite</b:SourceType>
    <b:Guid>{A5814D91-E0A1-414E-A4D6-7D2C5B98DD1F}</b:Guid>
    <b:Title>Årsredovisning - Vad är en årsredovisning?</b:Title>
    <b:InternetSiteTitle>Visma</b:InternetSiteTitle>
    <b:Year>2021</b:Year>
    <b:Month>Juni</b:Month>
    <b:Day>07</b:Day>
    <b:URL>https://vismaspcs.se/ekonomiska-termer/vad-ar-arsredovisning</b:URL>
    <b:RefOrder>9</b:RefOrder>
  </b:Source>
  <b:Source>
    <b:Tag>StartaAktiebolagVERKSAMT</b:Tag>
    <b:SourceType>InternetSite</b:SourceType>
    <b:Guid>{695E9C0A-E248-42D9-8438-61DDB56FAF05}</b:Guid>
    <b:Title>Så fungerar ett aktiebolag</b:Title>
    <b:InternetSiteTitle>Verksamt</b:InternetSiteTitle>
    <b:Year>2021</b:Year>
    <b:Month>Mars</b:Month>
    <b:Day>03</b:Day>
    <b:URL>https://www.verksamt.se/starta/valj-foretagsform/aktiebolag</b:URL>
    <b:RefOrder>8</b:RefOrder>
  </b:Source>
  <b:Source>
    <b:Tag>Företagsnamn</b:Tag>
    <b:SourceType>InternetSite</b:SourceType>
    <b:Guid>{86BBC9BA-BB08-4A50-AA79-A180D6F4590D}</b:Guid>
    <b:Title>Företagsnamn och verksamhet för aktiebolag</b:Title>
    <b:InternetSiteTitle>Bolagsverket</b:InternetSiteTitle>
    <b:Year>2019</b:Year>
    <b:Month>Augusti</b:Month>
    <b:Day>28</b:Day>
    <b:URL>https://bolagsverket.se/ff/foretagsformer/aktiebolag/starta/foretagsnamn</b:URL>
    <b:RefOrder>16</b:RefOrder>
  </b:Source>
  <b:Source>
    <b:Tag>Bolagsordning</b:Tag>
    <b:SourceType>InternetSite</b:SourceType>
    <b:Guid>{B072D8AC-94D2-4A98-9F97-1C3E906D9209}</b:Guid>
    <b:Title>Bolagsordning för aktiebolag</b:Title>
    <b:InternetSiteTitle>Bolagsverket</b:InternetSiteTitle>
    <b:Year>2020</b:Year>
    <b:Month>November</b:Month>
    <b:Day>04</b:Day>
    <b:URL>https://bolagsverket.se/ff/foretagsformer/aktiebolag/starta/urkund-1.3220</b:URL>
    <b:RefOrder>15</b:RefOrder>
  </b:Source>
  <b:Source>
    <b:Tag>Stiftelseurkund</b:Tag>
    <b:SourceType>InternetSite</b:SourceType>
    <b:Guid>{1A99BA8E-EE6A-4CC6-95B7-A3C078E694EB}</b:Guid>
    <b:Title>Stiftelseurkund för aktiebolag</b:Title>
    <b:InternetSiteTitle>Bolagsverket</b:InternetSiteTitle>
    <b:Year>2021</b:Year>
    <b:Month>Februari</b:Month>
    <b:Day>18</b:Day>
    <b:URL>https://bolagsverket.se/ff/foretagsformer/aktiebolag/starta/urkund-1.3220</b:URL>
    <b:RefOrder>14</b:RefOrder>
  </b:Source>
  <b:Source>
    <b:Tag>FöretagandeEKONOMIFAKTA</b:Tag>
    <b:SourceType>InternetSite</b:SourceType>
    <b:Guid>{3E64482A-3E4E-484B-8632-E17D25B8BD91}</b:Guid>
    <b:Title>Företagande</b:Title>
    <b:InternetSiteTitle>Ekonomifakta</b:InternetSiteTitle>
    <b:Year>2021</b:Year>
    <b:Month>September</b:Month>
    <b:Day>29</b:Day>
    <b:URL>https://www.ekonomifakta.se/Fakta/Foretagande/</b:URL>
    <b:RefOrder>17</b:RefOrder>
  </b:Source>
  <b:Source>
    <b:Tag>AntalFöretagISverige</b:Tag>
    <b:SourceType>InternetSite</b:SourceType>
    <b:Guid>{E3D9C509-81E2-473E-90B2-0955AEEBCF8D}</b:Guid>
    <b:Title>Antal företag i Sverige</b:Title>
    <b:InternetSiteTitle>Ekonomifakta</b:InternetSiteTitle>
    <b:Year>2020</b:Year>
    <b:Month>December</b:Month>
    <b:Day>01</b:Day>
    <b:URL>https://www.ekonomifakta.se/Fakta/Foretagande/Naringslivet/Antal-foretag-i-Sverige/</b:URL>
    <b:RefOrder>18</b:RefOrder>
  </b:Source>
  <b:Source>
    <b:Tag>NystartadeFöretag</b:Tag>
    <b:SourceType>InternetSite</b:SourceType>
    <b:Guid>{9B3E58ED-D873-48A5-886B-8CC030224894}</b:Guid>
    <b:Title>Nystartade företag</b:Title>
    <b:InternetSiteTitle>Ekonomifakta</b:InternetSiteTitle>
    <b:Year>2021</b:Year>
    <b:Month>Juli</b:Month>
    <b:Day>07</b:Day>
    <b:URL>https://www.ekonomifakta.se/Fakta/Foretagande/Entreprenorskap/Nystartade-foretag/</b:URL>
    <b:RefOrder>19</b:RefOrder>
  </b:Source>
  <b:Source>
    <b:Tag>SåFungerarHandelsbolag</b:Tag>
    <b:SourceType>InternetSite</b:SourceType>
    <b:Guid>{32932940-F185-4092-A412-CD8404687777}</b:Guid>
    <b:Title>Så fungerar ett handelsbolag</b:Title>
    <b:InternetSiteTitle>Verksamt</b:InternetSiteTitle>
    <b:Year>2020</b:Year>
    <b:Month>Mars</b:Month>
    <b:Day>22</b:Day>
    <b:URL>https://www.verksamt.se/starta/valj-foretagsform/handelsbolag-eller-kommanditbolag</b:URL>
    <b:RefOrder>3</b:RefOrder>
  </b:Source>
  <b:Source>
    <b:Tag>FöretagsformerSkillnader</b:Tag>
    <b:SourceType>InternetSite</b:SourceType>
    <b:Guid>{B3A9E8D5-4F5B-4AC4-8564-550A7F59FA8D}</b:Guid>
    <b:URL>https://www.bjornlunden.se/starta-f%C3%B6retag/f%C3%B6retagsformer--viktigaste-skillnaderna__109</b:URL>
    <b:Title>Företagsformer - viktigaste skillnaderna</b:Title>
    <b:InternetSiteTitle>Björn Lundén</b:InternetSiteTitle>
    <b:Year>2020</b:Year>
    <b:Month>Januari</b:Month>
    <b:Day>14</b:Day>
    <b:RefOrder>10</b:RefOrder>
  </b:Source>
  <b:Source>
    <b:Tag>OmCambio</b:Tag>
    <b:SourceType>InternetSite</b:SourceType>
    <b:Guid>{41D63AA7-733D-427B-83AB-DE9D068A64D3}</b:Guid>
    <b:Title>Om Cambio</b:Title>
    <b:InternetSiteTitle>Cambio</b:InternetSiteTitle>
    <b:URL>https://www.cambio.se/om-oss/</b:URL>
    <b:RefOrder>26</b:RefOrder>
  </b:Source>
  <b:Source>
    <b:Tag>StartaEnskildNäringsverksamhet</b:Tag>
    <b:SourceType>InternetSite</b:SourceType>
    <b:Guid>{645296C8-A847-4B03-AC37-8BBAD21D0E0D}</b:Guid>
    <b:Title>Starta enskild näringsverksamhet och ansök om F-skatt</b:Title>
    <b:InternetSiteTitle>Verksamt</b:InternetSiteTitle>
    <b:Year>2021</b:Year>
    <b:Month>Februari</b:Month>
    <b:Day>16</b:Day>
    <b:URL>https://www.verksamt.se/starta/starta-och-registrera-ditt-foretag/enskild-naringsverksamhet</b:URL>
    <b:RefOrder>11</b:RefOrder>
  </b:Source>
  <b:Source>
    <b:Tag>NystartadeFöretagMoms</b:Tag>
    <b:SourceType>InternetSite</b:SourceType>
    <b:Guid>{BC3FB899-15B1-4F0D-9F7C-38E6B3B48ED2}</b:Guid>
    <b:Title>Nystartade företag - Moms</b:Title>
    <b:InternetSiteTitle>Skatteverket</b:InternetSiteTitle>
    <b:URL>https://www.skatteverket.se/foretag/etjansterochblanketter/svarpavanligafragor/nystartadeforetag/foretagmomsfaq/mastejagvaramomsregistrerad.5.61589f801118cb2b7b2800010440.html</b:URL>
    <b:RefOrder>12</b:RefOrder>
  </b:Source>
  <b:Source>
    <b:Tag>Arbetslöshet</b:Tag>
    <b:SourceType>InternetSite</b:SourceType>
    <b:Guid>{3EBBF261-70D1-4BE8-AFAF-A31FA9502E69}</b:Guid>
    <b:Title>Arbetslöshet i Sverige</b:Title>
    <b:InternetSiteTitle>SCB</b:InternetSiteTitle>
    <b:Year>2021</b:Year>
    <b:Month>September</b:Month>
    <b:Day>14</b:Day>
    <b:URL>https://www.scb.se/hitta-statistik/sverige-i-siffror/samhallets-ekonomi/arbetsloshet-i-sverige/</b:URL>
    <b:RefOrder>20</b:RefOrder>
  </b:Source>
  <b:Source>
    <b:Tag>KrisenPåArbetsmarknaden</b:Tag>
    <b:SourceType>InternetSite</b:SourceType>
    <b:Guid>{E167EF5C-E521-469F-A46E-8A647A07186E}</b:Guid>
    <b:Title>Krisen på arbetsmarknaden blir långvarig</b:Title>
    <b:InternetSiteTitle>Arbetsförmedlingen</b:InternetSiteTitle>
    <b:URL>https://arbetsformedlingen.se/statistik/analyser-och-prognoser/arbetsmarknadsprognoser/riket/arbetsmarknadsprognos-2020-2021</b:URL>
    <b:RefOrder>21</b:RefOrder>
  </b:Source>
  <b:Source>
    <b:Tag>Reporäntan</b:Tag>
    <b:SourceType>InternetSite</b:SourceType>
    <b:Guid>{23165ECE-DFAD-41BD-B1F4-BDBCDF49243F}</b:Guid>
    <b:Author>
      <b:Author>
        <b:NameList>
          <b:Person>
            <b:Last>Armelius</b:Last>
            <b:First>Hanna</b:First>
          </b:Person>
        </b:NameList>
      </b:Author>
    </b:Author>
    <b:Title>Reporäntan</b:Title>
    <b:InternetSiteTitle>Ekonomifakta</b:InternetSiteTitle>
    <b:Year>2021</b:Year>
    <b:Month>September</b:Month>
    <b:URL>https://www.ekonomifakta.se/Fakta/Ekonomi/Finansiell-utveckling/Styrrantan/</b:URL>
    <b:RefOrder>23</b:RefOrder>
  </b:Source>
  <b:Source>
    <b:Tag>TillväxtBNP</b:Tag>
    <b:SourceType>InternetSite</b:SourceType>
    <b:Guid>{6799EA1D-66D3-422E-BF23-FBB0FD53D0BE}</b:Guid>
    <b:Author>
      <b:Author>
        <b:NameList>
          <b:Person>
            <b:Last>Armelius</b:Last>
            <b:First>Hanna</b:First>
          </b:Person>
        </b:NameList>
      </b:Author>
    </b:Author>
    <b:Title>Prognoser: BNP-tillväxt</b:Title>
    <b:InternetSiteTitle>Ekonomifakta</b:InternetSiteTitle>
    <b:URL>https://www.ekonomifakta.se/Fakta/Ekonomi/Tillvaxt/Prognoser-om-ekonomin?graph=/26069/1,2,3,4,5,6/all/</b:URL>
    <b:RefOrder>22</b:RefOrder>
  </b:Source>
  <b:Source>
    <b:Tag>Statsskulden</b:Tag>
    <b:SourceType>InternetSite</b:SourceType>
    <b:Guid>{8513EE77-7BF9-46DE-95B3-9BCF14333259}</b:Guid>
    <b:Author>
      <b:Author>
        <b:NameList>
          <b:Person>
            <b:Last>Torstensson</b:Last>
            <b:First>Simon</b:First>
          </b:Person>
        </b:NameList>
      </b:Author>
    </b:Author>
    <b:Title>Statsskulden</b:Title>
    <b:InternetSiteTitle>Ekonomifakta</b:InternetSiteTitle>
    <b:Year>2021</b:Year>
    <b:Month>Augusti</b:Month>
    <b:URL>https://www.ekonomifakta.se/fakta/offentlig-ekonomi/statsbudget/statsskulden/</b:URL>
    <b:RefOrder>24</b:RefOrder>
  </b:Source>
  <b:Source>
    <b:Tag>ViErbjuderCambio</b:Tag>
    <b:SourceType>InternetSite</b:SourceType>
    <b:Guid>{DAD67F39-D178-4E72-945D-E03FDC7725F4}</b:Guid>
    <b:Title>Innovativa digitala lösningar för hela kedjan inom vård och omsorg</b:Title>
    <b:InternetSiteTitle>Cambio</b:InternetSiteTitle>
    <b:URL>https://www.cambio.se/vi-erbjuder/</b:URL>
    <b:RefOrder>25</b:RefOrder>
  </b:Source>
  <b:Source>
    <b:Tag>ChecklistaStartaFöretag</b:Tag>
    <b:SourceType>InternetSite</b:SourceType>
    <b:Guid>{D383EC2F-45F7-4B22-BBAE-6F61FE7B1C6F}</b:Guid>
    <b:Title>Checklistor för att starta företag</b:Title>
    <b:InternetSiteTitle>Verksamt</b:InternetSiteTitle>
    <b:Year>2021</b:Year>
    <b:Month>September</b:Month>
    <b:Day>30</b:Day>
    <b:URL>https://www.verksamt.se/alla-e-tjanster/din-checklista</b:URL>
    <b:RefOrder>13</b:RefOrder>
  </b:Source>
  <b:Source>
    <b:Tag>StartaVERKSAMT</b:Tag>
    <b:SourceType>InternetSite</b:SourceType>
    <b:Guid>{2B51AD76-1128-4D62-84BE-134547754EAE}</b:Guid>
    <b:Title>Starta</b:Title>
    <b:InternetSiteTitle>Verksamt</b:InternetSiteTitle>
    <b:URL>https://www.verksamt.se/starta</b:URL>
    <b:RefOrder>29</b:RefOrder>
  </b:Source>
  <b:Source>
    <b:Tag>AktiebolagSyfte</b:Tag>
    <b:SourceType>InternetSite</b:SourceType>
    <b:Guid>{08A47F31-810C-4C60-B28B-12DA2D5B34D8}</b:Guid>
    <b:Title>Aktiebolagets syfte</b:Title>
    <b:InternetSiteTitle>Cloud Lawyer</b:InternetSiteTitle>
    <b:URL>https://cloudlawyer.se/artiklar/bolagsratt-2/aktiebolagets-syfte/</b:URL>
    <b:RefOrder>7</b:RefOrder>
  </b:Source>
  <b:Source>
    <b:Tag>SåFungerarEkonomiskFörening</b:Tag>
    <b:SourceType>InternetSite</b:SourceType>
    <b:Guid>{44281B25-931E-4B30-AE05-8267431E72C1}</b:Guid>
    <b:Title>Så fungerar en ekonomisk förening</b:Title>
    <b:InternetSiteTitle>Verksamt</b:InternetSiteTitle>
    <b:Year>2021</b:Year>
    <b:Month>Mars</b:Month>
    <b:Day>03</b:Day>
    <b:URL>https://www.verksamt.se/starta/valj-foretagsform/ekonomisk-forening</b:URL>
    <b:RefOrder>4</b:RefOrder>
  </b:Source>
  <b:Source>
    <b:Tag>SåFungerarEnskildFirma</b:Tag>
    <b:SourceType>InternetSite</b:SourceType>
    <b:Guid>{20645FD3-3671-4FF2-8904-94F3BCFF48F4}</b:Guid>
    <b:Title>Så fungerar en enskild näringsverksamhet</b:Title>
    <b:InternetSiteTitle>Verksamt</b:InternetSiteTitle>
    <b:Year>2021</b:Year>
    <b:Month>Mars</b:Month>
    <b:Day>03</b:Day>
    <b:URL>https://www.verksamt.se/starta/valj-foretagsform/enskild-naringsverksamhet</b:URL>
    <b:RefOrder>2</b:RefOrder>
  </b:Source>
  <b:Source>
    <b:Tag>PrivatVSOffentlig</b:Tag>
    <b:SourceType>InternetSite</b:SourceType>
    <b:Guid>{6BD85A13-7768-4C3E-BAD8-D94F4DDA262F}</b:Guid>
    <b:Title>Vad är skillnaden mellan privat och offentlig sektor?</b:Title>
    <b:InternetSiteTitle>Vad är skillnaden</b:InternetSiteTitle>
    <b:URL>https://vadarskillnaden.se/vad-ar-skillnaden-mellan-privat-och-offentlig-sektor/</b:URL>
    <b:RefOrder>27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8F973C-5CBA-4EE8-8A62-0D932321B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11</Pages>
  <Words>3725</Words>
  <Characters>19743</Characters>
  <Application>Microsoft Office Word</Application>
  <DocSecurity>0</DocSecurity>
  <Lines>164</Lines>
  <Paragraphs>46</Paragraphs>
  <ScaleCrop>false</ScaleCrop>
  <Company>Kungliga Tekniska Högskolan</Company>
  <LinksUpToDate>false</LinksUpToDate>
  <CharactersWithSpaces>23422</CharactersWithSpaces>
  <SharedDoc>false</SharedDoc>
  <HLinks>
    <vt:vector size="78" baseType="variant">
      <vt:variant>
        <vt:i4>12320869</vt:i4>
      </vt:variant>
      <vt:variant>
        <vt:i4>114</vt:i4>
      </vt:variant>
      <vt:variant>
        <vt:i4>0</vt:i4>
      </vt:variant>
      <vt:variant>
        <vt:i4>5</vt:i4>
      </vt:variant>
      <vt:variant>
        <vt:lpwstr>https://fackförbund.nu/tips-och-artiklar/ovriga-artiklar/privat-sektor/</vt:lpwstr>
      </vt:variant>
      <vt:variant>
        <vt:lpwstr/>
      </vt:variant>
      <vt:variant>
        <vt:i4>1769554</vt:i4>
      </vt:variant>
      <vt:variant>
        <vt:i4>111</vt:i4>
      </vt:variant>
      <vt:variant>
        <vt:i4>0</vt:i4>
      </vt:variant>
      <vt:variant>
        <vt:i4>5</vt:i4>
      </vt:variant>
      <vt:variant>
        <vt:lpwstr>https://vadarskillnaden.se/vad-ar-skillnaden-mellan-privat-och-offentlig-sektor/</vt:lpwstr>
      </vt:variant>
      <vt:variant>
        <vt:lpwstr/>
      </vt:variant>
      <vt:variant>
        <vt:i4>7864428</vt:i4>
      </vt:variant>
      <vt:variant>
        <vt:i4>108</vt:i4>
      </vt:variant>
      <vt:variant>
        <vt:i4>0</vt:i4>
      </vt:variant>
      <vt:variant>
        <vt:i4>5</vt:i4>
      </vt:variant>
      <vt:variant>
        <vt:lpwstr>https://www.cambio.se/</vt:lpwstr>
      </vt:variant>
      <vt:variant>
        <vt:lpwstr/>
      </vt:variant>
      <vt:variant>
        <vt:i4>5177417</vt:i4>
      </vt:variant>
      <vt:variant>
        <vt:i4>27</vt:i4>
      </vt:variant>
      <vt:variant>
        <vt:i4>0</vt:i4>
      </vt:variant>
      <vt:variant>
        <vt:i4>5</vt:i4>
      </vt:variant>
      <vt:variant>
        <vt:lpwstr>https://cloudlawyer.se/artiklar/bolagsratt-2/aktiebolagets-syfte/</vt:lpwstr>
      </vt:variant>
      <vt:variant>
        <vt:lpwstr/>
      </vt:variant>
      <vt:variant>
        <vt:i4>3866723</vt:i4>
      </vt:variant>
      <vt:variant>
        <vt:i4>18</vt:i4>
      </vt:variant>
      <vt:variant>
        <vt:i4>0</vt:i4>
      </vt:variant>
      <vt:variant>
        <vt:i4>5</vt:i4>
      </vt:variant>
      <vt:variant>
        <vt:lpwstr>https://www.verksamt.se/starta/valj-foretagsform/aktiebolag</vt:lpwstr>
      </vt:variant>
      <vt:variant>
        <vt:lpwstr/>
      </vt:variant>
      <vt:variant>
        <vt:i4>3670049</vt:i4>
      </vt:variant>
      <vt:variant>
        <vt:i4>15</vt:i4>
      </vt:variant>
      <vt:variant>
        <vt:i4>0</vt:i4>
      </vt:variant>
      <vt:variant>
        <vt:i4>5</vt:i4>
      </vt:variant>
      <vt:variant>
        <vt:lpwstr>https://bolagsverket.se/ff/foretagsformer/aktiebolag/vad-1.3068</vt:lpwstr>
      </vt:variant>
      <vt:variant>
        <vt:lpwstr/>
      </vt:variant>
      <vt:variant>
        <vt:i4>3866723</vt:i4>
      </vt:variant>
      <vt:variant>
        <vt:i4>12</vt:i4>
      </vt:variant>
      <vt:variant>
        <vt:i4>0</vt:i4>
      </vt:variant>
      <vt:variant>
        <vt:i4>5</vt:i4>
      </vt:variant>
      <vt:variant>
        <vt:lpwstr>https://www.verksamt.se/starta/valj-foretagsform/aktiebolag</vt:lpwstr>
      </vt:variant>
      <vt:variant>
        <vt:lpwstr/>
      </vt:variant>
      <vt:variant>
        <vt:i4>3539002</vt:i4>
      </vt:variant>
      <vt:variant>
        <vt:i4>9</vt:i4>
      </vt:variant>
      <vt:variant>
        <vt:i4>0</vt:i4>
      </vt:variant>
      <vt:variant>
        <vt:i4>5</vt:i4>
      </vt:variant>
      <vt:variant>
        <vt:lpwstr>https://www.verksamt.se/starta/valj-foretagsform/ekonomisk-forening</vt:lpwstr>
      </vt:variant>
      <vt:variant>
        <vt:lpwstr/>
      </vt:variant>
      <vt:variant>
        <vt:i4>4063341</vt:i4>
      </vt:variant>
      <vt:variant>
        <vt:i4>6</vt:i4>
      </vt:variant>
      <vt:variant>
        <vt:i4>0</vt:i4>
      </vt:variant>
      <vt:variant>
        <vt:i4>5</vt:i4>
      </vt:variant>
      <vt:variant>
        <vt:lpwstr>https://www.verksamt.se/starta/valj-foretagsform/handelsbolag-eller-kommanditbolag</vt:lpwstr>
      </vt:variant>
      <vt:variant>
        <vt:lpwstr/>
      </vt:variant>
      <vt:variant>
        <vt:i4>2883643</vt:i4>
      </vt:variant>
      <vt:variant>
        <vt:i4>3</vt:i4>
      </vt:variant>
      <vt:variant>
        <vt:i4>0</vt:i4>
      </vt:variant>
      <vt:variant>
        <vt:i4>5</vt:i4>
      </vt:variant>
      <vt:variant>
        <vt:lpwstr>https://www.verksamt.se/starta/valj-foretagsform/enskild-naringsverksamhet</vt:lpwstr>
      </vt:variant>
      <vt:variant>
        <vt:lpwstr/>
      </vt:variant>
      <vt:variant>
        <vt:i4>1048619</vt:i4>
      </vt:variant>
      <vt:variant>
        <vt:i4>9</vt:i4>
      </vt:variant>
      <vt:variant>
        <vt:i4>0</vt:i4>
      </vt:variant>
      <vt:variant>
        <vt:i4>5</vt:i4>
      </vt:variant>
      <vt:variant>
        <vt:lpwstr>mailto:jsjalin@kth.se</vt:lpwstr>
      </vt:variant>
      <vt:variant>
        <vt:lpwstr/>
      </vt:variant>
      <vt:variant>
        <vt:i4>8192091</vt:i4>
      </vt:variant>
      <vt:variant>
        <vt:i4>6</vt:i4>
      </vt:variant>
      <vt:variant>
        <vt:i4>0</vt:i4>
      </vt:variant>
      <vt:variant>
        <vt:i4>5</vt:i4>
      </vt:variant>
      <vt:variant>
        <vt:lpwstr>mailto:eshams@kth.se</vt:lpwstr>
      </vt:variant>
      <vt:variant>
        <vt:lpwstr/>
      </vt:variant>
      <vt:variant>
        <vt:i4>196662</vt:i4>
      </vt:variant>
      <vt:variant>
        <vt:i4>3</vt:i4>
      </vt:variant>
      <vt:variant>
        <vt:i4>0</vt:i4>
      </vt:variant>
      <vt:variant>
        <vt:i4>5</vt:i4>
      </vt:variant>
      <vt:variant>
        <vt:lpwstr>mailto:sahandkh@kth.se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Företagsekonomi och Entrepenörskap</dc:title>
  <dc:subject>Laboration 2</dc:subject>
  <dc:creator>Sahand</dc:creator>
  <cp:keywords/>
  <dc:description/>
  <cp:lastModifiedBy>Sahand Khodabandehloo</cp:lastModifiedBy>
  <cp:revision>1784</cp:revision>
  <dcterms:created xsi:type="dcterms:W3CDTF">2021-09-27T03:52:00Z</dcterms:created>
  <dcterms:modified xsi:type="dcterms:W3CDTF">2021-10-02T01:58:00Z</dcterms:modified>
  <cp:category>HE1201 HT21-1 Företagsekonomi och entreprenörskap</cp:category>
</cp:coreProperties>
</file>