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
          <w:szCs w:val="20"/>
        </w:rPr>
        <w:id w:val="1801193775"/>
        <w:docPartObj>
          <w:docPartGallery w:val="Cover Pages"/>
          <w:docPartUnique/>
        </w:docPartObj>
      </w:sdtPr>
      <w:sdtEndPr>
        <w:rPr>
          <w:sz w:val="20"/>
        </w:rPr>
      </w:sdtEndPr>
      <w:sdtContent>
        <w:p w14:paraId="59E7F3A5" w14:textId="77777777" w:rsidR="005B09E1" w:rsidRDefault="005B09E1">
          <w:pPr>
            <w:pStyle w:val="Ingetavstnd"/>
            <w:rPr>
              <w:sz w:val="2"/>
            </w:rPr>
          </w:pPr>
        </w:p>
        <w:p w14:paraId="327AD8C2" w14:textId="77777777" w:rsidR="00EA3BB0" w:rsidRDefault="00EA3BB0">
          <w:r>
            <w:rPr>
              <w:noProof/>
            </w:rPr>
            <mc:AlternateContent>
              <mc:Choice Requires="wps">
                <w:drawing>
                  <wp:anchor distT="0" distB="0" distL="114300" distR="114300" simplePos="0" relativeHeight="251658242" behindDoc="0" locked="0" layoutInCell="1" allowOverlap="1" wp14:anchorId="118E2CA9" wp14:editId="16541468">
                    <wp:simplePos x="0" y="0"/>
                    <wp:positionH relativeFrom="page">
                      <wp:align>center</wp:align>
                    </wp:positionH>
                    <wp:positionV relativeFrom="margin">
                      <wp:align>top</wp:align>
                    </wp:positionV>
                    <wp:extent cx="5943600" cy="914400"/>
                    <wp:effectExtent l="0" t="0" r="0" b="3810"/>
                    <wp:wrapNone/>
                    <wp:docPr id="62" name="Textruta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678C1A8" w14:textId="77777777"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41AA28E4" w14:textId="77777777" w:rsidR="00EA3BB0" w:rsidRDefault="00BA20F1">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Content>
                                    <w:r w:rsidR="00EA3BB0">
                                      <w:rPr>
                                        <w:color w:val="549E39" w:themeColor="accent1"/>
                                        <w:sz w:val="36"/>
                                        <w:szCs w:val="36"/>
                                      </w:rPr>
                                      <w:t xml:space="preserve">Laboration </w:t>
                                    </w:r>
                                    <w:r w:rsidR="0032495E">
                                      <w:rPr>
                                        <w:color w:val="549E39" w:themeColor="accent1"/>
                                        <w:sz w:val="36"/>
                                        <w:szCs w:val="36"/>
                                      </w:rPr>
                                      <w:t>3</w:t>
                                    </w:r>
                                  </w:sdtContent>
                                </w:sdt>
                                <w:r w:rsidR="00EA3BB0">
                                  <w:t xml:space="preserve"> </w:t>
                                </w:r>
                              </w:p>
                              <w:p w14:paraId="37EF8B05" w14:textId="77777777" w:rsidR="00EA3BB0" w:rsidRDefault="00EA3B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18E2CA9" id="_x0000_t202" coordsize="21600,21600" o:spt="202" path="m,l,21600r21600,l21600,xe">
                    <v:stroke joinstyle="miter"/>
                    <v:path gradientshapeok="t" o:connecttype="rect"/>
                  </v:shapetype>
                  <v:shape id="Textruta 62"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6Tzu2fAIAAGQF&#10;AAAOAAAAAAAAAAAAAAAAAC4CAABkcnMvZTJvRG9jLnhtbFBLAQItABQABgAIAAAAIQCSJARa3gAA&#10;AAUBAAAPAAAAAAAAAAAAAAAAANYEAABkcnMvZG93bnJldi54bWxQSwUGAAAAAAQABADzAAAA4QUA&#10;AAAA&#10;" filled="f" stroked="f" strokeweight=".5pt">
                    <v:textbox style="mso-fit-shape-to-text:t">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678C1A8" w14:textId="77777777"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41AA28E4" w14:textId="77777777" w:rsidR="00EA3BB0" w:rsidRDefault="00BA20F1">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Content>
                              <w:r w:rsidR="00EA3BB0">
                                <w:rPr>
                                  <w:color w:val="549E39" w:themeColor="accent1"/>
                                  <w:sz w:val="36"/>
                                  <w:szCs w:val="36"/>
                                </w:rPr>
                                <w:t xml:space="preserve">Laboration </w:t>
                              </w:r>
                              <w:r w:rsidR="0032495E">
                                <w:rPr>
                                  <w:color w:val="549E39" w:themeColor="accent1"/>
                                  <w:sz w:val="36"/>
                                  <w:szCs w:val="36"/>
                                </w:rPr>
                                <w:t>3</w:t>
                              </w:r>
                            </w:sdtContent>
                          </w:sdt>
                          <w:r w:rsidR="00EA3BB0">
                            <w:t xml:space="preserve"> </w:t>
                          </w:r>
                        </w:p>
                        <w:p w14:paraId="37EF8B05" w14:textId="77777777" w:rsidR="00EA3BB0" w:rsidRDefault="00EA3BB0"/>
                      </w:txbxContent>
                    </v:textbox>
                    <w10:wrap anchorx="page" anchory="margin"/>
                  </v:shape>
                </w:pict>
              </mc:Fallback>
            </mc:AlternateContent>
          </w:r>
          <w:r>
            <w:rPr>
              <w:noProof/>
              <w:color w:val="549E39" w:themeColor="accent1"/>
              <w:sz w:val="36"/>
              <w:szCs w:val="36"/>
            </w:rPr>
            <mc:AlternateContent>
              <mc:Choice Requires="wpg">
                <w:drawing>
                  <wp:anchor distT="0" distB="0" distL="114300" distR="114300" simplePos="0" relativeHeight="251658241" behindDoc="1" locked="0" layoutInCell="1" allowOverlap="1" wp14:anchorId="329F986C" wp14:editId="2FA73B6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ihandsfigur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ihandsfigur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ihandsfigur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ihandsfigur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ihandsfigur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a14="http://schemas.microsoft.com/office/drawing/2010/main" xmlns:pic="http://schemas.openxmlformats.org/drawingml/2006/picture" xmlns:arto="http://schemas.microsoft.com/office/word/2006/arto">
                <w:pict w14:anchorId="0E14BF51">
                  <v:group id="Grupp 2"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spid="_x0000_s1026" w14:anchorId="04E0D4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">
                    <o:lock v:ext="edit" aspectratio="t"/>
                    <v:shape id="Frihandsfigur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ihandsfigur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ihandsfigur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ihandsfigur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ihandsfigur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3D9DD167" wp14:editId="6A773C19">
                    <wp:simplePos x="0" y="0"/>
                    <wp:positionH relativeFrom="page">
                      <wp:align>center</wp:align>
                    </wp:positionH>
                    <wp:positionV relativeFrom="margin">
                      <wp:align>bottom</wp:align>
                    </wp:positionV>
                    <wp:extent cx="5943600" cy="374904"/>
                    <wp:effectExtent l="0" t="0" r="0" b="2540"/>
                    <wp:wrapNone/>
                    <wp:docPr id="69" name="Textruta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4C248A" w14:textId="77777777" w:rsidR="00EA3BB0" w:rsidRDefault="00BA20F1">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4022AE8E" w14:textId="77777777"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D9DD167" id="Textruta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XMwZxXgCAABbBQAADgAAAAAA&#10;AAAAAAAAAAAuAgAAZHJzL2Uyb0RvYy54bWxQSwECLQAUAAYACAAAACEAMcOijdoAAAAEAQAADwAA&#10;AAAAAAAAAAAAAADSBAAAZHJzL2Rvd25yZXYueG1sUEsFBgAAAAAEAAQA8wAAANkFAAAAAA==&#10;" filled="f" stroked="f" strokeweight=".5pt">
                    <v:textbox style="mso-fit-shape-to-text:t" inset="0,0,0,0">
                      <w:txbxContent>
                        <w:p w14:paraId="6C4C248A" w14:textId="77777777" w:rsidR="00EA3BB0" w:rsidRDefault="00BA20F1">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4022AE8E" w14:textId="77777777"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v:textbox>
                    <w10:wrap anchorx="page" anchory="margin"/>
                  </v:shape>
                </w:pict>
              </mc:Fallback>
            </mc:AlternateContent>
          </w:r>
        </w:p>
        <w:p w14:paraId="2DDA5FD2" w14:textId="77777777" w:rsidR="00EA3BB0" w:rsidRDefault="00EA3BB0">
          <w:pPr>
            <w:spacing w:line="312" w:lineRule="auto"/>
            <w:rPr>
              <w:rFonts w:asciiTheme="majorHAnsi" w:hAnsiTheme="majorHAnsi"/>
              <w:spacing w:val="10"/>
              <w:sz w:val="16"/>
              <w:szCs w:val="16"/>
            </w:rPr>
          </w:pPr>
          <w:r>
            <w:br w:type="page"/>
          </w:r>
        </w:p>
      </w:sdtContent>
    </w:sdt>
    <w:p w14:paraId="2D9AD0DC" w14:textId="77777777" w:rsidR="00644CB6" w:rsidRDefault="00644CB6" w:rsidP="00261A79">
      <w:pPr>
        <w:pStyle w:val="Beskrivning"/>
        <w:sectPr w:rsidR="00644CB6" w:rsidSect="00631F01">
          <w:footerReference w:type="default" r:id="rId9"/>
          <w:headerReference w:type="first" r:id="rId10"/>
          <w:type w:val="continuous"/>
          <w:pgSz w:w="11906" w:h="16838"/>
          <w:pgMar w:top="1440" w:right="1440" w:bottom="1440" w:left="1440" w:header="720" w:footer="720" w:gutter="0"/>
          <w:pgNumType w:start="0"/>
          <w:cols w:space="720"/>
          <w:titlePg/>
          <w:docGrid w:linePitch="360"/>
        </w:sectPr>
      </w:pPr>
    </w:p>
    <w:p w14:paraId="274B4C09" w14:textId="77777777" w:rsidR="00D870DE" w:rsidRPr="00D870DE" w:rsidRDefault="00D870DE" w:rsidP="00A25F0A">
      <w:pPr>
        <w:spacing w:after="0"/>
        <w:sectPr w:rsidR="00D870DE" w:rsidRPr="00D870DE" w:rsidSect="003061F8">
          <w:type w:val="continuous"/>
          <w:pgSz w:w="11906" w:h="16838"/>
          <w:pgMar w:top="1440" w:right="1440" w:bottom="1440" w:left="1440" w:header="720" w:footer="720" w:gutter="0"/>
          <w:pgNumType w:start="0"/>
          <w:cols w:num="2" w:space="720"/>
          <w:docGrid w:linePitch="360"/>
        </w:sectPr>
      </w:pPr>
    </w:p>
    <w:p w14:paraId="0EB0AD05" w14:textId="2E8956ED" w:rsidR="00AA3744" w:rsidRPr="00012211" w:rsidRDefault="00C94568" w:rsidP="008A6C28">
      <w:pPr>
        <w:pStyle w:val="Rubrik1"/>
        <w:rPr>
          <w:b/>
        </w:rPr>
      </w:pPr>
      <w:r w:rsidRPr="00012211">
        <w:rPr>
          <w:b/>
          <w:bCs/>
        </w:rPr>
        <w:t>Laboration</w:t>
      </w:r>
      <w:r w:rsidR="00885452" w:rsidRPr="00012211">
        <w:rPr>
          <w:b/>
          <w:bCs/>
        </w:rPr>
        <w:t xml:space="preserve"> </w:t>
      </w:r>
      <w:r w:rsidR="0032495E">
        <w:rPr>
          <w:b/>
          <w:bCs/>
        </w:rPr>
        <w:t>3</w:t>
      </w:r>
    </w:p>
    <w:p w14:paraId="2AEA51B0" w14:textId="77777777" w:rsidR="0032495E" w:rsidRDefault="00717A3E" w:rsidP="0032495E">
      <w:pPr>
        <w:pStyle w:val="Datumunderrubrik"/>
      </w:pPr>
      <w:r>
        <w:t>Måndag</w:t>
      </w:r>
      <w:r w:rsidR="00644CB6">
        <w:t xml:space="preserve"> </w:t>
      </w:r>
      <w:r w:rsidR="001D4F7C">
        <w:t>2</w:t>
      </w:r>
      <w:r>
        <w:t>7</w:t>
      </w:r>
      <w:r w:rsidR="00ED528B">
        <w:t xml:space="preserve"> september</w:t>
      </w:r>
      <w:r w:rsidR="00644CB6">
        <w:t xml:space="preserve"> 2021</w:t>
      </w:r>
    </w:p>
    <w:p w14:paraId="67046F58" w14:textId="78673903" w:rsidR="00AC67DA" w:rsidRDefault="00AC67DA" w:rsidP="00AC67DA">
      <w:pPr>
        <w:pStyle w:val="Rubrik1"/>
      </w:pPr>
      <w:r>
        <w:t>1 Frågeställning</w:t>
      </w:r>
    </w:p>
    <w:p w14:paraId="356E4B3F" w14:textId="015E62AC" w:rsidR="003252C4" w:rsidRDefault="003252C4" w:rsidP="003252C4">
      <w:r>
        <w:t xml:space="preserve">Frågeställningen som kommer besvaras är uppdelad i </w:t>
      </w:r>
      <w:r w:rsidR="005378C9">
        <w:t>fyra</w:t>
      </w:r>
      <w:r w:rsidR="00D71370">
        <w:t xml:space="preserve"> </w:t>
      </w:r>
      <w:r>
        <w:t>delfrågor:</w:t>
      </w:r>
    </w:p>
    <w:p w14:paraId="65466745" w14:textId="2AFB978B" w:rsidR="008714F8" w:rsidRDefault="00F00781" w:rsidP="002E233F">
      <w:pPr>
        <w:pStyle w:val="Liststycke"/>
        <w:numPr>
          <w:ilvl w:val="0"/>
          <w:numId w:val="5"/>
        </w:numPr>
      </w:pPr>
      <w:r>
        <w:t xml:space="preserve">Beskriv övergripande om </w:t>
      </w:r>
      <w:r w:rsidR="00F60546">
        <w:t xml:space="preserve">företaget </w:t>
      </w:r>
      <w:r w:rsidR="00F60546" w:rsidRPr="000455BE">
        <w:rPr>
          <w:i/>
          <w:iCs/>
        </w:rPr>
        <w:t xml:space="preserve">Digital Diabetes </w:t>
      </w:r>
      <w:proofErr w:type="spellStart"/>
      <w:r w:rsidR="00F60546" w:rsidRPr="000455BE">
        <w:rPr>
          <w:i/>
          <w:iCs/>
        </w:rPr>
        <w:t>Analytics</w:t>
      </w:r>
      <w:proofErr w:type="spellEnd"/>
      <w:r w:rsidR="003252C4">
        <w:t>:</w:t>
      </w:r>
    </w:p>
    <w:p w14:paraId="10F16CCA" w14:textId="77777777" w:rsidR="002E233F" w:rsidRDefault="002E233F" w:rsidP="002E233F">
      <w:pPr>
        <w:pStyle w:val="Liststycke"/>
      </w:pPr>
    </w:p>
    <w:p w14:paraId="1575A3D3" w14:textId="2EAD2E86" w:rsidR="00BB31C2" w:rsidRDefault="009C6DF4" w:rsidP="00BB31C2">
      <w:pPr>
        <w:pStyle w:val="Liststycke"/>
        <w:numPr>
          <w:ilvl w:val="1"/>
          <w:numId w:val="5"/>
        </w:numPr>
      </w:pPr>
      <w:r>
        <w:t>Vad ä</w:t>
      </w:r>
      <w:r w:rsidR="008F4315">
        <w:t>r affärsidén</w:t>
      </w:r>
      <w:r w:rsidR="005E3DBC">
        <w:t xml:space="preserve"> (skapa produkt eller leverera tjänst)</w:t>
      </w:r>
      <w:r>
        <w:t>?</w:t>
      </w:r>
    </w:p>
    <w:p w14:paraId="4A0F9CE1" w14:textId="263EACFD" w:rsidR="00BB31C2" w:rsidRDefault="00607CC3" w:rsidP="00BB31C2">
      <w:pPr>
        <w:pStyle w:val="Liststycke"/>
        <w:numPr>
          <w:ilvl w:val="1"/>
          <w:numId w:val="5"/>
        </w:numPr>
      </w:pPr>
      <w:r>
        <w:t>Hur marknadsförs idén och v</w:t>
      </w:r>
      <w:r w:rsidR="009C6DF4">
        <w:t>ilk</w:t>
      </w:r>
      <w:r w:rsidR="0017284D">
        <w:t xml:space="preserve">en </w:t>
      </w:r>
      <w:r w:rsidR="009C6DF4">
        <w:t xml:space="preserve">är </w:t>
      </w:r>
      <w:r w:rsidR="0017284D">
        <w:t>målgruppen</w:t>
      </w:r>
      <w:r w:rsidR="007555FF">
        <w:t>?</w:t>
      </w:r>
    </w:p>
    <w:p w14:paraId="3E8BDCBC" w14:textId="74E655CC" w:rsidR="008714F8" w:rsidRDefault="009535D5" w:rsidP="002E233F">
      <w:pPr>
        <w:pStyle w:val="Liststycke"/>
        <w:numPr>
          <w:ilvl w:val="1"/>
          <w:numId w:val="5"/>
        </w:numPr>
      </w:pPr>
      <w:r>
        <w:t xml:space="preserve">Hur förhåller sig </w:t>
      </w:r>
      <w:r w:rsidR="00D71370">
        <w:t>företaget till andra företag och eventuella konkurrenter?</w:t>
      </w:r>
    </w:p>
    <w:p w14:paraId="43766DFE" w14:textId="31667EEB" w:rsidR="004258B7" w:rsidRDefault="004258B7" w:rsidP="004258B7">
      <w:pPr>
        <w:pStyle w:val="Liststycke"/>
      </w:pPr>
    </w:p>
    <w:p w14:paraId="441FC873" w14:textId="77777777" w:rsidR="004258B7" w:rsidRDefault="004258B7" w:rsidP="004258B7">
      <w:pPr>
        <w:pStyle w:val="Liststycke"/>
      </w:pPr>
    </w:p>
    <w:p w14:paraId="573AB199" w14:textId="55D6DF7F" w:rsidR="002E233F" w:rsidRDefault="007555FF" w:rsidP="002E233F">
      <w:pPr>
        <w:pStyle w:val="Liststycke"/>
        <w:numPr>
          <w:ilvl w:val="0"/>
          <w:numId w:val="5"/>
        </w:numPr>
      </w:pPr>
      <w:r>
        <w:t xml:space="preserve">Hur påverkar det </w:t>
      </w:r>
      <w:r w:rsidR="000D3E2C">
        <w:t xml:space="preserve">ett </w:t>
      </w:r>
      <w:r w:rsidR="00612694">
        <w:t>företag</w:t>
      </w:r>
      <w:r w:rsidR="000D3E2C">
        <w:t>s</w:t>
      </w:r>
      <w:r w:rsidR="00612694">
        <w:t xml:space="preserve"> affärsmodell, affärsplanering och marknadsföring </w:t>
      </w:r>
      <w:r w:rsidR="002E233F">
        <w:t xml:space="preserve">om ett företag som </w:t>
      </w:r>
      <w:proofErr w:type="spellStart"/>
      <w:r w:rsidR="002E233F" w:rsidRPr="004258B7">
        <w:rPr>
          <w:i/>
          <w:iCs/>
        </w:rPr>
        <w:t>Cambio</w:t>
      </w:r>
      <w:proofErr w:type="spellEnd"/>
      <w:r w:rsidR="002E233F" w:rsidRPr="002E233F">
        <w:t xml:space="preserve"> </w:t>
      </w:r>
      <w:r w:rsidR="002E233F">
        <w:t>levererar huvudsakligen tjänster/lösningar till den offentliga sfäre</w:t>
      </w:r>
      <w:r w:rsidR="0017284D">
        <w:t>n</w:t>
      </w:r>
      <w:r w:rsidR="00D57F77">
        <w:t>?</w:t>
      </w:r>
    </w:p>
    <w:p w14:paraId="5583CD8E" w14:textId="01C70B5F" w:rsidR="002E233F" w:rsidRDefault="002E233F" w:rsidP="002E233F">
      <w:pPr>
        <w:pStyle w:val="Liststycke"/>
      </w:pPr>
    </w:p>
    <w:p w14:paraId="4C0BDC1B" w14:textId="77777777" w:rsidR="004258B7" w:rsidRDefault="004258B7" w:rsidP="002E233F">
      <w:pPr>
        <w:pStyle w:val="Liststycke"/>
      </w:pPr>
    </w:p>
    <w:p w14:paraId="6BB8337E" w14:textId="52EA9EC4" w:rsidR="002E233F" w:rsidRDefault="008714F8" w:rsidP="004258B7">
      <w:pPr>
        <w:pStyle w:val="Liststycke"/>
        <w:numPr>
          <w:ilvl w:val="0"/>
          <w:numId w:val="5"/>
        </w:numPr>
      </w:pPr>
      <w:r>
        <w:t>Vilka förändringar behöver ett mindre svenskt bolag göra för att kunna vara konkurrenskraftigt gentemot andra internationella och globala jätteföretag?</w:t>
      </w:r>
    </w:p>
    <w:p w14:paraId="2A107EA2" w14:textId="2E863CD5" w:rsidR="004258B7" w:rsidRDefault="004258B7" w:rsidP="004258B7">
      <w:pPr>
        <w:pStyle w:val="Liststycke"/>
      </w:pPr>
    </w:p>
    <w:p w14:paraId="6ED879D6" w14:textId="77777777" w:rsidR="004258B7" w:rsidRDefault="004258B7" w:rsidP="004258B7">
      <w:pPr>
        <w:pStyle w:val="Liststycke"/>
      </w:pPr>
    </w:p>
    <w:p w14:paraId="095D1FCA" w14:textId="537BA881" w:rsidR="00D57F77" w:rsidRDefault="0FE06157" w:rsidP="003252C4">
      <w:pPr>
        <w:pStyle w:val="Liststycke"/>
        <w:numPr>
          <w:ilvl w:val="0"/>
          <w:numId w:val="5"/>
        </w:numPr>
      </w:pPr>
      <w:r>
        <w:t xml:space="preserve">Beskriv </w:t>
      </w:r>
      <w:proofErr w:type="spellStart"/>
      <w:r w:rsidRPr="004258B7">
        <w:rPr>
          <w:i/>
          <w:iCs/>
        </w:rPr>
        <w:t>Cambio</w:t>
      </w:r>
      <w:proofErr w:type="spellEnd"/>
      <w:r w:rsidRPr="0FE06157">
        <w:t xml:space="preserve"> </w:t>
      </w:r>
      <w:r>
        <w:t xml:space="preserve">affärsmodell med hjälp av </w:t>
      </w:r>
      <w:r w:rsidRPr="004258B7">
        <w:rPr>
          <w:i/>
          <w:iCs/>
        </w:rPr>
        <w:t xml:space="preserve">Business </w:t>
      </w:r>
      <w:proofErr w:type="spellStart"/>
      <w:r w:rsidRPr="004258B7">
        <w:rPr>
          <w:i/>
          <w:iCs/>
        </w:rPr>
        <w:t>Model</w:t>
      </w:r>
      <w:proofErr w:type="spellEnd"/>
      <w:r w:rsidRPr="004258B7">
        <w:rPr>
          <w:i/>
          <w:iCs/>
        </w:rPr>
        <w:t xml:space="preserve"> Canvas</w:t>
      </w:r>
      <w:r>
        <w:t>:</w:t>
      </w:r>
    </w:p>
    <w:p w14:paraId="0BF83E1C" w14:textId="77777777" w:rsidR="0049153D" w:rsidRDefault="0049153D" w:rsidP="0049153D">
      <w:pPr>
        <w:pStyle w:val="Liststycke"/>
      </w:pPr>
    </w:p>
    <w:p w14:paraId="77B587C5" w14:textId="686C356E" w:rsidR="00BB31C2" w:rsidRDefault="00176788" w:rsidP="00BB31C2">
      <w:pPr>
        <w:pStyle w:val="Liststycke"/>
        <w:numPr>
          <w:ilvl w:val="1"/>
          <w:numId w:val="5"/>
        </w:numPr>
      </w:pPr>
      <w:r>
        <w:t>Vad är affärsidén? (skapa kundnytta eller lösa ett behov)</w:t>
      </w:r>
    </w:p>
    <w:p w14:paraId="03DD4F48" w14:textId="082CE4B0" w:rsidR="00BB31C2" w:rsidRDefault="00176788" w:rsidP="00BB31C2">
      <w:pPr>
        <w:pStyle w:val="Liststycke"/>
        <w:numPr>
          <w:ilvl w:val="1"/>
          <w:numId w:val="5"/>
        </w:numPr>
      </w:pPr>
      <w:r>
        <w:t>Vilka är kunder i målgruppen och vilken är marknaden?</w:t>
      </w:r>
    </w:p>
    <w:p w14:paraId="3219ED1D" w14:textId="7AF94894" w:rsidR="00176788" w:rsidRDefault="00176788" w:rsidP="00176788">
      <w:pPr>
        <w:pStyle w:val="Liststycke"/>
        <w:numPr>
          <w:ilvl w:val="1"/>
          <w:numId w:val="5"/>
        </w:numPr>
      </w:pPr>
      <w:r>
        <w:t>Hur skiljer sig erbjudandet från andra företag, eventuellt konkurrenter?</w:t>
      </w:r>
    </w:p>
    <w:p w14:paraId="48624F26" w14:textId="2BE5B360" w:rsidR="00176788" w:rsidRDefault="00176788" w:rsidP="00176788">
      <w:pPr>
        <w:pStyle w:val="Liststycke"/>
        <w:numPr>
          <w:ilvl w:val="1"/>
          <w:numId w:val="5"/>
        </w:numPr>
      </w:pPr>
      <w:r>
        <w:t>Vilka huvudtyper av inkomster och utgifter kan uppkomma?</w:t>
      </w:r>
    </w:p>
    <w:p w14:paraId="2C465361" w14:textId="1647EE3F" w:rsidR="00176788" w:rsidRDefault="00176788" w:rsidP="00176788">
      <w:pPr>
        <w:pStyle w:val="Liststycke"/>
        <w:numPr>
          <w:ilvl w:val="1"/>
          <w:numId w:val="5"/>
        </w:numPr>
      </w:pPr>
      <w:r>
        <w:t>Hur uppfylls ambitioner om hållbarhet eller företags samhällsansvar?</w:t>
      </w:r>
    </w:p>
    <w:p w14:paraId="3030687F" w14:textId="1BCD9F2A" w:rsidR="00F65C59" w:rsidRDefault="00F65C59">
      <w:pPr>
        <w:spacing w:line="312" w:lineRule="auto"/>
      </w:pPr>
    </w:p>
    <w:p w14:paraId="3A5FD8F6" w14:textId="0A1332E2" w:rsidR="003252C4" w:rsidRDefault="003252C4">
      <w:pPr>
        <w:spacing w:line="312" w:lineRule="auto"/>
      </w:pPr>
      <w:r>
        <w:br w:type="page"/>
      </w:r>
    </w:p>
    <w:p w14:paraId="4C25AEB2" w14:textId="41E632A7" w:rsidR="00367925" w:rsidRDefault="00367925" w:rsidP="00E5344D">
      <w:pPr>
        <w:pStyle w:val="Rubrik1"/>
      </w:pPr>
      <w:r>
        <w:lastRenderedPageBreak/>
        <w:t>2 Teori</w:t>
      </w:r>
    </w:p>
    <w:p w14:paraId="3731F5AE" w14:textId="7A121320" w:rsidR="00FD74A2" w:rsidRPr="00FD74A2" w:rsidRDefault="00FD74A2" w:rsidP="00FD74A2">
      <w:pPr>
        <w:pStyle w:val="Rubrik2"/>
      </w:pPr>
      <w:r>
        <w:t>2.1 Terminologi</w:t>
      </w:r>
    </w:p>
    <w:p w14:paraId="24C3D74E" w14:textId="07D9E0AF" w:rsidR="001A2494" w:rsidRDefault="301DF7B6" w:rsidP="00FD74A2">
      <w:pPr>
        <w:pStyle w:val="Rubrik3"/>
      </w:pPr>
      <w:r>
        <w:t>2.1.1 Affärsmodell/ Företagsmodell</w:t>
      </w:r>
    </w:p>
    <w:p w14:paraId="72B6058E" w14:textId="39DAE689" w:rsidR="301DF7B6" w:rsidRDefault="301DF7B6" w:rsidP="301DF7B6">
      <w:r>
        <w:t xml:space="preserve">En </w:t>
      </w:r>
      <w:r w:rsidRPr="00FE1A9E">
        <w:rPr>
          <w:b/>
          <w:bCs/>
          <w:i/>
          <w:iCs/>
        </w:rPr>
        <w:t>affärsmodell</w:t>
      </w:r>
      <w:r>
        <w:t xml:space="preserve"> eller företagsmodell beskriver teoretiskt kretsloppet som utgör företagets verksamhet</w:t>
      </w:r>
      <w:r w:rsidR="3B2B4F07">
        <w:t xml:space="preserve"> och värdeskapande.</w:t>
      </w:r>
      <w:r>
        <w:t xml:space="preserve"> Ofta beskrivningar konceptuellt av delar och relationer mellan och inom delar på så sätt att affärslogiken kan beskrivas</w:t>
      </w:r>
      <w:r w:rsidR="004258B7">
        <w:t xml:space="preserve"> </w:t>
      </w:r>
      <w:sdt>
        <w:sdtPr>
          <w:id w:val="787085924"/>
          <w:citation/>
        </w:sdtPr>
        <w:sdtContent>
          <w:r w:rsidR="004258B7">
            <w:fldChar w:fldCharType="begin"/>
          </w:r>
          <w:r w:rsidR="004258B7">
            <w:instrText xml:space="preserve">CITATION Affärsmodell \l 1053 </w:instrText>
          </w:r>
          <w:r w:rsidR="004258B7">
            <w:fldChar w:fldCharType="separate"/>
          </w:r>
          <w:r w:rsidR="00BA20F1">
            <w:rPr>
              <w:noProof/>
            </w:rPr>
            <w:t>(Affärsmodell - vad är det och vad ska den innehålla? (Guide), 2021)</w:t>
          </w:r>
          <w:r w:rsidR="004258B7">
            <w:fldChar w:fldCharType="end"/>
          </w:r>
        </w:sdtContent>
      </w:sdt>
      <w:r>
        <w:t>.</w:t>
      </w:r>
    </w:p>
    <w:p w14:paraId="7CDEDA23" w14:textId="77777777" w:rsidR="004258B7" w:rsidRPr="00EA67E9" w:rsidRDefault="004258B7" w:rsidP="301DF7B6"/>
    <w:p w14:paraId="50C41E2E" w14:textId="61CF3942" w:rsidR="001A2494" w:rsidRDefault="006C4F0B" w:rsidP="00FD74A2">
      <w:pPr>
        <w:pStyle w:val="Rubrik3"/>
      </w:pPr>
      <w:r>
        <w:t>2.</w:t>
      </w:r>
      <w:r w:rsidR="00F40EAB">
        <w:t>1.</w:t>
      </w:r>
      <w:r>
        <w:t xml:space="preserve">2 </w:t>
      </w:r>
      <w:r w:rsidR="001A2494">
        <w:t>A</w:t>
      </w:r>
      <w:r w:rsidR="001A2494" w:rsidRPr="0032495E">
        <w:t>ffärsplanering</w:t>
      </w:r>
    </w:p>
    <w:p w14:paraId="65D492BC" w14:textId="4C7055A6" w:rsidR="0009760A" w:rsidRDefault="002027B7" w:rsidP="0009760A">
      <w:r w:rsidRPr="00965B11">
        <w:t xml:space="preserve">En </w:t>
      </w:r>
      <w:r w:rsidRPr="00BD7282">
        <w:t>affärsplanering</w:t>
      </w:r>
      <w:r w:rsidRPr="00965B11">
        <w:t xml:space="preserve"> </w:t>
      </w:r>
      <w:r>
        <w:t xml:space="preserve">eller </w:t>
      </w:r>
      <w:r w:rsidRPr="00BD7282">
        <w:rPr>
          <w:b/>
          <w:bCs/>
          <w:i/>
          <w:iCs/>
        </w:rPr>
        <w:t>affärsplan</w:t>
      </w:r>
      <w:r w:rsidRPr="00965B11">
        <w:t xml:space="preserve"> (eng. </w:t>
      </w:r>
      <w:r w:rsidRPr="00965B11">
        <w:rPr>
          <w:i/>
          <w:iCs/>
        </w:rPr>
        <w:t>business plan</w:t>
      </w:r>
      <w:r w:rsidRPr="00965B11">
        <w:t>)</w:t>
      </w:r>
      <w:r>
        <w:t xml:space="preserve"> </w:t>
      </w:r>
      <w:r w:rsidR="00BA286D">
        <w:t xml:space="preserve">är </w:t>
      </w:r>
      <w:r>
        <w:t>en beskrivning</w:t>
      </w:r>
      <w:r w:rsidR="00CB122C">
        <w:t xml:space="preserve"> av ett företag </w:t>
      </w:r>
      <w:r w:rsidR="000E2F58">
        <w:t xml:space="preserve">och hur det </w:t>
      </w:r>
      <w:r w:rsidR="00CB122C">
        <w:t>ska driva sin verksamhet</w:t>
      </w:r>
      <w:r w:rsidR="000E2F58">
        <w:t xml:space="preserve"> </w:t>
      </w:r>
      <w:r w:rsidR="00A864F8">
        <w:t xml:space="preserve">– ofta långsiktigt – </w:t>
      </w:r>
      <w:r w:rsidR="000E2F58">
        <w:t>för</w:t>
      </w:r>
      <w:r w:rsidR="00A864F8">
        <w:t xml:space="preserve"> </w:t>
      </w:r>
      <w:r w:rsidR="000E2F58">
        <w:t>att</w:t>
      </w:r>
      <w:r w:rsidR="00BA286D">
        <w:t xml:space="preserve"> uppnå målsättningar och</w:t>
      </w:r>
      <w:r w:rsidR="000E2F58">
        <w:t xml:space="preserve"> </w:t>
      </w:r>
      <w:r w:rsidR="00961C22">
        <w:t>utveckla (för att sälja) en affärsidé</w:t>
      </w:r>
      <w:r w:rsidR="00BA286D">
        <w:t xml:space="preserve"> genom att bedöma affärspotential</w:t>
      </w:r>
      <w:r w:rsidR="00C54271">
        <w:t>en</w:t>
      </w:r>
      <w:r w:rsidR="0009760A">
        <w:t xml:space="preserve">/genomförbarheten </w:t>
      </w:r>
      <w:r w:rsidR="00BA286D">
        <w:t>och riskhantering</w:t>
      </w:r>
      <w:r w:rsidR="00C54271">
        <w:t>en.</w:t>
      </w:r>
    </w:p>
    <w:p w14:paraId="73415603" w14:textId="39F51D1B" w:rsidR="009E0A7F" w:rsidRDefault="00BB1BD5" w:rsidP="002B5435">
      <w:r>
        <w:t>Det finns ing</w:t>
      </w:r>
      <w:r w:rsidR="00F4014D">
        <w:t xml:space="preserve">a regler som begränsar vad en affärsplan får och inte får innehålla, men </w:t>
      </w:r>
      <w:r w:rsidR="001A6884">
        <w:t>emellertid</w:t>
      </w:r>
      <w:r w:rsidR="00F4014D">
        <w:t xml:space="preserve"> </w:t>
      </w:r>
      <w:r w:rsidR="00593337">
        <w:t xml:space="preserve">finns typiska affärsplansmodeller </w:t>
      </w:r>
      <w:r w:rsidR="007A4BC6">
        <w:t xml:space="preserve">i vilka det </w:t>
      </w:r>
      <w:r w:rsidR="009630D5">
        <w:t xml:space="preserve">ingår </w:t>
      </w:r>
      <w:r w:rsidR="007A4BC6">
        <w:t xml:space="preserve">bland annat </w:t>
      </w:r>
      <w:r w:rsidR="00020AA0">
        <w:t>bakgrundsinformation</w:t>
      </w:r>
      <w:r w:rsidR="00114544">
        <w:t xml:space="preserve"> och</w:t>
      </w:r>
      <w:r w:rsidR="001131A2">
        <w:t xml:space="preserve"> en</w:t>
      </w:r>
      <w:r w:rsidR="00114544">
        <w:t xml:space="preserve"> </w:t>
      </w:r>
      <w:r w:rsidR="00A32039">
        <w:t xml:space="preserve">marknadsplan, som </w:t>
      </w:r>
      <w:r w:rsidR="00461420">
        <w:t>redovisar plan</w:t>
      </w:r>
      <w:r w:rsidR="009630D5">
        <w:t>eringsprocessen</w:t>
      </w:r>
      <w:r w:rsidR="00461420">
        <w:t xml:space="preserve"> för hur </w:t>
      </w:r>
      <w:r w:rsidR="009630D5">
        <w:t xml:space="preserve">företaget </w:t>
      </w:r>
      <w:r w:rsidR="00461420">
        <w:t xml:space="preserve">ska marknadsföras; </w:t>
      </w:r>
      <w:r w:rsidR="002B5435">
        <w:t>hur företaget ska komma ut med erbjudanden som lockar nya kunder och samtidigt behåller befintliga sådana på</w:t>
      </w:r>
      <w:r w:rsidR="00334B22">
        <w:t xml:space="preserve"> kort och lång sikt</w:t>
      </w:r>
      <w:r w:rsidR="00A53284">
        <w:t xml:space="preserve"> </w:t>
      </w:r>
      <w:sdt>
        <w:sdtPr>
          <w:id w:val="-1463408536"/>
          <w:citation/>
        </w:sdtPr>
        <w:sdtContent>
          <w:r w:rsidR="00A53284">
            <w:fldChar w:fldCharType="begin"/>
          </w:r>
          <w:r w:rsidR="00054242">
            <w:instrText xml:space="preserve">CITATION Affärsplan \l 1053 </w:instrText>
          </w:r>
          <w:r w:rsidR="00A53284">
            <w:fldChar w:fldCharType="separate"/>
          </w:r>
          <w:r w:rsidR="00BA20F1">
            <w:rPr>
              <w:noProof/>
            </w:rPr>
            <w:t>(Affärsplan, 2021)</w:t>
          </w:r>
          <w:r w:rsidR="00A53284">
            <w:fldChar w:fldCharType="end"/>
          </w:r>
        </w:sdtContent>
      </w:sdt>
      <w:r w:rsidR="00334B22">
        <w:t>.</w:t>
      </w:r>
    </w:p>
    <w:p w14:paraId="2D67F32A" w14:textId="77777777" w:rsidR="00EA6E89" w:rsidRPr="006C4F0B" w:rsidRDefault="00EA6E89" w:rsidP="006C4F0B"/>
    <w:p w14:paraId="5CABC558" w14:textId="581D57F0" w:rsidR="0032495E" w:rsidRDefault="006C4F0B" w:rsidP="00FD74A2">
      <w:pPr>
        <w:pStyle w:val="Rubrik3"/>
      </w:pPr>
      <w:r>
        <w:t>2.</w:t>
      </w:r>
      <w:r w:rsidR="00F40EAB">
        <w:t>1.</w:t>
      </w:r>
      <w:r>
        <w:t xml:space="preserve">3 </w:t>
      </w:r>
      <w:r w:rsidR="001A2494">
        <w:t>M</w:t>
      </w:r>
      <w:r w:rsidR="001A2494" w:rsidRPr="0032495E">
        <w:t>arknadsföring</w:t>
      </w:r>
    </w:p>
    <w:p w14:paraId="50EB6D69" w14:textId="3774609B" w:rsidR="001A2494" w:rsidRDefault="00B9506E" w:rsidP="006652F0">
      <w:pPr>
        <w:tabs>
          <w:tab w:val="left" w:pos="8165"/>
        </w:tabs>
      </w:pPr>
      <w:bookmarkStart w:id="0" w:name="OLE_LINK1"/>
      <w:bookmarkStart w:id="1" w:name="OLE_LINK2"/>
      <w:r w:rsidRPr="00B9506E">
        <w:rPr>
          <w:b/>
          <w:bCs/>
          <w:i/>
          <w:iCs/>
        </w:rPr>
        <w:t>Marknadsföring</w:t>
      </w:r>
      <w:r>
        <w:t xml:space="preserve"> </w:t>
      </w:r>
      <w:r w:rsidR="0018209A">
        <w:t>(</w:t>
      </w:r>
      <w:r w:rsidR="00B62D2C">
        <w:t xml:space="preserve">eng. </w:t>
      </w:r>
      <w:r w:rsidR="00B62D2C">
        <w:rPr>
          <w:i/>
          <w:iCs/>
        </w:rPr>
        <w:t>marketing</w:t>
      </w:r>
      <w:r w:rsidR="0018209A">
        <w:t xml:space="preserve">) </w:t>
      </w:r>
      <w:r>
        <w:t xml:space="preserve">är </w:t>
      </w:r>
      <w:r w:rsidR="0048102C">
        <w:t xml:space="preserve">aktiviteter som bedrivs </w:t>
      </w:r>
      <w:r w:rsidR="00C360C9">
        <w:t xml:space="preserve">av en </w:t>
      </w:r>
      <w:r w:rsidR="006652F0">
        <w:t xml:space="preserve">verksamhet </w:t>
      </w:r>
      <w:r w:rsidR="00C360C9">
        <w:t>för att nå ut</w:t>
      </w:r>
      <w:r w:rsidR="006652F0">
        <w:t xml:space="preserve"> med erbjudanden </w:t>
      </w:r>
      <w:r w:rsidR="00A05F20">
        <w:t xml:space="preserve">för att locka </w:t>
      </w:r>
      <w:r w:rsidR="006652F0">
        <w:t xml:space="preserve">till </w:t>
      </w:r>
      <w:r w:rsidR="006647FA">
        <w:t xml:space="preserve">sig </w:t>
      </w:r>
      <w:r w:rsidR="003222BD">
        <w:t>potentiella nya kunder</w:t>
      </w:r>
      <w:r w:rsidR="00A53284">
        <w:t xml:space="preserve"> och samtidigt behålla sina befintliga kunder</w:t>
      </w:r>
      <w:r w:rsidR="00054242">
        <w:t xml:space="preserve"> </w:t>
      </w:r>
      <w:sdt>
        <w:sdtPr>
          <w:id w:val="-1108425540"/>
          <w:citation/>
        </w:sdtPr>
        <w:sdtContent>
          <w:r w:rsidR="00054242">
            <w:fldChar w:fldCharType="begin"/>
          </w:r>
          <w:r w:rsidR="00054242">
            <w:instrText xml:space="preserve"> CITATION Marknadsföring \l 1053 </w:instrText>
          </w:r>
          <w:r w:rsidR="00054242">
            <w:fldChar w:fldCharType="separate"/>
          </w:r>
          <w:r w:rsidR="00BA20F1">
            <w:rPr>
              <w:noProof/>
            </w:rPr>
            <w:t>(Marknadsföring, 2021)</w:t>
          </w:r>
          <w:r w:rsidR="00054242">
            <w:fldChar w:fldCharType="end"/>
          </w:r>
        </w:sdtContent>
      </w:sdt>
      <w:r w:rsidR="003222BD">
        <w:t>.</w:t>
      </w:r>
    </w:p>
    <w:bookmarkEnd w:id="0"/>
    <w:bookmarkEnd w:id="1"/>
    <w:p w14:paraId="698E1E58" w14:textId="77777777" w:rsidR="006652F0" w:rsidRDefault="006652F0">
      <w:pPr>
        <w:spacing w:line="312" w:lineRule="auto"/>
      </w:pPr>
    </w:p>
    <w:p w14:paraId="5FB097F3" w14:textId="3E26910E" w:rsidR="001A2494" w:rsidRDefault="001A2494">
      <w:pPr>
        <w:spacing w:line="312" w:lineRule="auto"/>
      </w:pPr>
      <w:bookmarkStart w:id="2" w:name="_GoBack"/>
      <w:bookmarkEnd w:id="2"/>
    </w:p>
    <w:p w14:paraId="44BEA346" w14:textId="77777777" w:rsidR="00E5344D" w:rsidRDefault="00E5344D" w:rsidP="00E5344D">
      <w:pPr>
        <w:pStyle w:val="Rubrik1"/>
      </w:pPr>
      <w:r>
        <w:t>3 Metod</w:t>
      </w:r>
    </w:p>
    <w:p w14:paraId="608A9A41" w14:textId="77777777" w:rsidR="004A7ABB" w:rsidRDefault="00075C4A" w:rsidP="0032495E">
      <w:r>
        <w:t xml:space="preserve">För att besvara frågeställningen användes informationssökning via nätet, där varje webbkälla granskades källkritiskt innan informationshämtningen. Fria encyklopedier, exempelvis </w:t>
      </w:r>
      <w:r>
        <w:rPr>
          <w:i/>
          <w:iCs/>
        </w:rPr>
        <w:t>Wikipedia</w:t>
      </w:r>
      <w:r>
        <w:t>, jämfördes med andra källor för att verifiera informationens trovärdighet. Valda källor redovisades sist i rapporten.</w:t>
      </w:r>
    </w:p>
    <w:p w14:paraId="404CAA0C" w14:textId="68979582" w:rsidR="006F18E5" w:rsidRDefault="006F18E5">
      <w:pPr>
        <w:spacing w:line="312" w:lineRule="auto"/>
      </w:pPr>
      <w:r>
        <w:br w:type="page"/>
      </w:r>
    </w:p>
    <w:p w14:paraId="606D2BBE" w14:textId="14ECB25D" w:rsidR="004630D0" w:rsidRDefault="00E5344D" w:rsidP="00277EB9">
      <w:pPr>
        <w:pStyle w:val="Rubrik1"/>
      </w:pPr>
      <w:r>
        <w:lastRenderedPageBreak/>
        <w:t>4 Resulta</w:t>
      </w:r>
      <w:r w:rsidR="00631EA2">
        <w:t>t</w:t>
      </w:r>
    </w:p>
    <w:p w14:paraId="2D785E27" w14:textId="77777777" w:rsidR="004630D0" w:rsidRDefault="004630D0" w:rsidP="004630D0">
      <w:pPr>
        <w:pStyle w:val="Rubrik2"/>
      </w:pPr>
      <w:r>
        <w:t xml:space="preserve">4.1 Digital Diabetes </w:t>
      </w:r>
      <w:proofErr w:type="spellStart"/>
      <w:r>
        <w:t>Analytics</w:t>
      </w:r>
      <w:proofErr w:type="spellEnd"/>
      <w:r>
        <w:t xml:space="preserve"> – ett nytt, underlättande system för diabetiker</w:t>
      </w:r>
    </w:p>
    <w:p w14:paraId="7DC0CB91" w14:textId="2F89A399" w:rsidR="004630D0" w:rsidRDefault="004630D0" w:rsidP="004630D0">
      <w:r>
        <w:t xml:space="preserve">Det svenska företaget </w:t>
      </w:r>
      <w:r w:rsidRPr="0085663E">
        <w:rPr>
          <w:i/>
          <w:iCs/>
        </w:rPr>
        <w:t xml:space="preserve">Digital Diabetes </w:t>
      </w:r>
      <w:proofErr w:type="spellStart"/>
      <w:r w:rsidRPr="0085663E">
        <w:rPr>
          <w:i/>
          <w:iCs/>
        </w:rPr>
        <w:t>Analytics</w:t>
      </w:r>
      <w:proofErr w:type="spellEnd"/>
      <w:r>
        <w:t xml:space="preserve"> arbetar med att underlätta livet för personer med sjukdomen diabetes typ 1 och 2 (tidigare kallad </w:t>
      </w:r>
      <w:r w:rsidRPr="009F0868">
        <w:rPr>
          <w:i/>
          <w:iCs/>
        </w:rPr>
        <w:t>sockersjuka</w:t>
      </w:r>
      <w:r>
        <w:t xml:space="preserve">) – nivån av socker, </w:t>
      </w:r>
      <w:r>
        <w:rPr>
          <w:i/>
          <w:iCs/>
        </w:rPr>
        <w:t>glukos</w:t>
      </w:r>
      <w:r>
        <w:t xml:space="preserve">, </w:t>
      </w:r>
      <w:r w:rsidR="00BA73DE">
        <w:t xml:space="preserve">i blodet </w:t>
      </w:r>
      <w:r>
        <w:t>regleras inte som normalt – genom att utveckla ett tekniskt datainsamlingssystem för befintliga tekniska hjälpmedel.</w:t>
      </w:r>
    </w:p>
    <w:p w14:paraId="6E94C809" w14:textId="5ACDE1E7" w:rsidR="00A551FF" w:rsidRPr="006A201B" w:rsidRDefault="004630D0" w:rsidP="004630D0">
      <w:r>
        <w:t xml:space="preserve">Diabetes är en komplex – ställer höga krav på individens egenvård – men välstuderad sjukdom. Mot bakgrund av en förbättrad teknologi finns det nya blodsockermätare, inklusive </w:t>
      </w:r>
      <w:r w:rsidR="00D54257">
        <w:t>avläsnings</w:t>
      </w:r>
      <w:r>
        <w:t>sensorer, som gör kontinuerlig glukosmätning (CGM). Företaget har utvecklat ett system som automatiskt analyserar all data som erhålls av varje patients hälsodata, genererar tolkningar av den bakomliggande orsaken till avvikelser från normalvärdet och ger behandlingsrekommendationer (feedback) anpassad</w:t>
      </w:r>
      <w:r w:rsidR="00B96661">
        <w:t>e</w:t>
      </w:r>
      <w:r>
        <w:t xml:space="preserve"> efter varje värde</w:t>
      </w:r>
      <w:r w:rsidR="00A551FF">
        <w:t>.</w:t>
      </w:r>
      <w:r w:rsidR="006A201B">
        <w:t xml:space="preserve"> Systemet är nedladdningsbart via applikationen</w:t>
      </w:r>
      <w:r w:rsidR="00FA2AE8" w:rsidRPr="00FA2AE8">
        <w:rPr>
          <w:i/>
          <w:iCs/>
        </w:rPr>
        <w:t xml:space="preserve"> </w:t>
      </w:r>
      <w:proofErr w:type="spellStart"/>
      <w:r w:rsidR="00FA2AE8" w:rsidRPr="00213B0D">
        <w:rPr>
          <w:i/>
          <w:iCs/>
        </w:rPr>
        <w:t>OneTwoDiabetes</w:t>
      </w:r>
      <w:proofErr w:type="spellEnd"/>
      <w:r w:rsidR="000F2E94">
        <w:t xml:space="preserve">, som kan hämtas </w:t>
      </w:r>
      <w:r w:rsidR="00FA2AE8">
        <w:t>och lätt användas med</w:t>
      </w:r>
      <w:r w:rsidR="000F2E94">
        <w:t xml:space="preserve"> </w:t>
      </w:r>
      <w:r w:rsidR="00DC6A1F">
        <w:t>mobiltelefonen</w:t>
      </w:r>
      <w:r w:rsidR="006A201B">
        <w:t>.</w:t>
      </w:r>
    </w:p>
    <w:p w14:paraId="18546D2F" w14:textId="2395EF10" w:rsidR="00C75EEC" w:rsidRPr="001B3786" w:rsidRDefault="0019283B" w:rsidP="001B3786">
      <w:r>
        <w:t xml:space="preserve">Jämfört med vanliga blodsockermätare </w:t>
      </w:r>
      <w:r w:rsidR="00CB6D96">
        <w:t xml:space="preserve">– att sticka hål i fingret </w:t>
      </w:r>
      <w:r w:rsidR="007902ED">
        <w:t xml:space="preserve">flera gånger om dagen är jobbigt </w:t>
      </w:r>
      <w:r w:rsidR="00CB6D96">
        <w:t xml:space="preserve">– </w:t>
      </w:r>
      <w:r>
        <w:t>ger</w:t>
      </w:r>
      <w:r w:rsidR="00CB6D96">
        <w:t xml:space="preserve"> </w:t>
      </w:r>
      <w:r>
        <w:t xml:space="preserve">de </w:t>
      </w:r>
      <w:r w:rsidR="00FF77D7">
        <w:t>nyare en bättre helhetsbild</w:t>
      </w:r>
      <w:r w:rsidR="00CB6D96">
        <w:t xml:space="preserve"> </w:t>
      </w:r>
      <w:r w:rsidR="007902ED">
        <w:t xml:space="preserve">och bedömning samt ökad förståelse </w:t>
      </w:r>
      <w:r w:rsidR="005356E5">
        <w:t xml:space="preserve">för varför blodsockret avviker som de gör i en given tidpunkt. </w:t>
      </w:r>
      <w:r w:rsidR="00981C1D">
        <w:t>Det nya systemet således både förenklar och optimerar patienters behandling på kort och lång sikt</w:t>
      </w:r>
      <w:r w:rsidR="00F355F4">
        <w:t xml:space="preserve">. </w:t>
      </w:r>
      <w:proofErr w:type="spellStart"/>
      <w:r w:rsidR="00A01C96" w:rsidRPr="00A01C96">
        <w:rPr>
          <w:i/>
          <w:iCs/>
        </w:rPr>
        <w:t>OneTwoDiabetes</w:t>
      </w:r>
      <w:proofErr w:type="spellEnd"/>
      <w:r w:rsidR="00A01C96">
        <w:t xml:space="preserve"> riktar sig mot </w:t>
      </w:r>
      <w:r w:rsidR="006C4657">
        <w:t xml:space="preserve">främst </w:t>
      </w:r>
      <w:r w:rsidR="004630D0">
        <w:t>målgruppen diabetiker (för alla åldrar)</w:t>
      </w:r>
      <w:r w:rsidR="00491899">
        <w:t xml:space="preserve"> </w:t>
      </w:r>
      <w:sdt>
        <w:sdtPr>
          <w:id w:val="680938981"/>
          <w:citation/>
        </w:sdtPr>
        <w:sdtContent>
          <w:r w:rsidR="004630D0">
            <w:fldChar w:fldCharType="begin"/>
          </w:r>
          <w:r w:rsidR="004630D0">
            <w:instrText xml:space="preserve"> CITATION DigitalDiabetesAnalytics \l 1053 </w:instrText>
          </w:r>
          <w:r w:rsidR="004630D0">
            <w:fldChar w:fldCharType="separate"/>
          </w:r>
          <w:r w:rsidR="00BA20F1">
            <w:rPr>
              <w:noProof/>
            </w:rPr>
            <w:t>(Digital Diabetes Analytics, u.d.)</w:t>
          </w:r>
          <w:r w:rsidR="004630D0">
            <w:fldChar w:fldCharType="end"/>
          </w:r>
        </w:sdtContent>
      </w:sdt>
      <w:r w:rsidR="00491899">
        <w:t>.</w:t>
      </w:r>
    </w:p>
    <w:p w14:paraId="1D182565" w14:textId="141C52C1" w:rsidR="00E52862" w:rsidRDefault="00E52862">
      <w:pPr>
        <w:spacing w:line="312" w:lineRule="auto"/>
      </w:pPr>
      <w:r>
        <w:br w:type="page"/>
      </w:r>
    </w:p>
    <w:p w14:paraId="779BE85E" w14:textId="5F0C7109" w:rsidR="008C4323" w:rsidRDefault="0FE06157" w:rsidP="008C4323">
      <w:pPr>
        <w:pStyle w:val="Rubrik2"/>
      </w:pPr>
      <w:r>
        <w:lastRenderedPageBreak/>
        <w:t xml:space="preserve">4.2 Business </w:t>
      </w:r>
      <w:proofErr w:type="spellStart"/>
      <w:r>
        <w:t>Model</w:t>
      </w:r>
      <w:proofErr w:type="spellEnd"/>
      <w:r>
        <w:t xml:space="preserve"> Canvas - </w:t>
      </w:r>
      <w:proofErr w:type="spellStart"/>
      <w:r>
        <w:t>Cambio</w:t>
      </w:r>
      <w:proofErr w:type="spellEnd"/>
    </w:p>
    <w:p w14:paraId="44BCFB83" w14:textId="1B815C09" w:rsidR="75D6D95F" w:rsidRDefault="4AF814B1" w:rsidP="75D6D95F">
      <w:r>
        <w:t xml:space="preserve">En affärsplan eller </w:t>
      </w:r>
      <w:r w:rsidRPr="009C792A">
        <w:rPr>
          <w:i/>
          <w:iCs/>
        </w:rPr>
        <w:t xml:space="preserve">Business </w:t>
      </w:r>
      <w:proofErr w:type="spellStart"/>
      <w:r w:rsidRPr="009C792A">
        <w:rPr>
          <w:i/>
          <w:iCs/>
        </w:rPr>
        <w:t>Model</w:t>
      </w:r>
      <w:proofErr w:type="spellEnd"/>
      <w:r w:rsidRPr="009C792A">
        <w:rPr>
          <w:i/>
          <w:iCs/>
        </w:rPr>
        <w:t xml:space="preserve"> Canvas</w:t>
      </w:r>
      <w:r>
        <w:t xml:space="preserve"> är en sammanfattad och tydlig bild på hur ett företags verksamhet kommer fungera och se ut. Översiktligt redovisas komponenter i verksamheten som huvudsakliga i inkomsterkällor och utgifter.</w:t>
      </w:r>
    </w:p>
    <w:p w14:paraId="6080EF09" w14:textId="67EDC4D1" w:rsidR="4AF814B1" w:rsidRDefault="4AF814B1" w:rsidP="4AF814B1">
      <w:r w:rsidRPr="4AF814B1">
        <w:t xml:space="preserve">Under denna rubrik så kommer ett exempel på en </w:t>
      </w:r>
      <w:r w:rsidRPr="006C1D41">
        <w:rPr>
          <w:i/>
          <w:iCs/>
        </w:rPr>
        <w:t xml:space="preserve">Business </w:t>
      </w:r>
      <w:proofErr w:type="spellStart"/>
      <w:r w:rsidRPr="006C1D41">
        <w:rPr>
          <w:i/>
          <w:iCs/>
        </w:rPr>
        <w:t>Model</w:t>
      </w:r>
      <w:proofErr w:type="spellEnd"/>
      <w:r w:rsidRPr="006C1D41">
        <w:rPr>
          <w:i/>
          <w:iCs/>
        </w:rPr>
        <w:t xml:space="preserve"> Canvas</w:t>
      </w:r>
      <w:r w:rsidRPr="4AF814B1">
        <w:t xml:space="preserve"> redovisas på företaget </w:t>
      </w:r>
      <w:proofErr w:type="spellStart"/>
      <w:r w:rsidRPr="006C1D41">
        <w:rPr>
          <w:i/>
          <w:iCs/>
        </w:rPr>
        <w:t>Cambio</w:t>
      </w:r>
      <w:proofErr w:type="spellEnd"/>
      <w:r w:rsidR="006C1D41">
        <w:t xml:space="preserve"> </w:t>
      </w:r>
      <w:sdt>
        <w:sdtPr>
          <w:id w:val="-1515375824"/>
          <w:citation/>
        </w:sdtPr>
        <w:sdtContent>
          <w:r w:rsidR="006C1D41">
            <w:fldChar w:fldCharType="begin"/>
          </w:r>
          <w:r w:rsidR="006C1D41">
            <w:instrText xml:space="preserve"> CITATION Cambio \l 1053 </w:instrText>
          </w:r>
          <w:r w:rsidR="006C1D41">
            <w:fldChar w:fldCharType="separate"/>
          </w:r>
          <w:r w:rsidR="00BA20F1">
            <w:rPr>
              <w:noProof/>
            </w:rPr>
            <w:t>(Cambio, u.d.)</w:t>
          </w:r>
          <w:r w:rsidR="006C1D41">
            <w:fldChar w:fldCharType="end"/>
          </w:r>
        </w:sdtContent>
      </w:sdt>
      <w:r w:rsidRPr="4AF814B1">
        <w:t>.</w:t>
      </w:r>
    </w:p>
    <w:p w14:paraId="2578E6CE" w14:textId="63606BCC" w:rsidR="4AF814B1" w:rsidRDefault="4AF814B1" w:rsidP="4AF814B1">
      <w:r>
        <w:rPr>
          <w:noProof/>
        </w:rPr>
        <w:drawing>
          <wp:inline distT="0" distB="0" distL="0" distR="0" wp14:anchorId="0C534AC1" wp14:editId="6B466993">
            <wp:extent cx="5315152" cy="3133725"/>
            <wp:effectExtent l="0" t="0" r="0" b="0"/>
            <wp:docPr id="1327609737" name="Picture 132760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315152" cy="3133725"/>
                    </a:xfrm>
                    <a:prstGeom prst="rect">
                      <a:avLst/>
                    </a:prstGeom>
                  </pic:spPr>
                </pic:pic>
              </a:graphicData>
            </a:graphic>
          </wp:inline>
        </w:drawing>
      </w:r>
    </w:p>
    <w:p w14:paraId="419EE295" w14:textId="5112924B" w:rsidR="4AF814B1" w:rsidRDefault="4AF814B1" w:rsidP="4AF814B1">
      <w:r w:rsidRPr="4AF814B1">
        <w:t>Exempelbild på hur en BMC kan se ut</w:t>
      </w:r>
      <w:r w:rsidR="00506361">
        <w:t xml:space="preserve"> </w:t>
      </w:r>
      <w:sdt>
        <w:sdtPr>
          <w:id w:val="-174656070"/>
          <w:citation/>
        </w:sdtPr>
        <w:sdtContent>
          <w:r w:rsidR="00506361">
            <w:fldChar w:fldCharType="begin"/>
          </w:r>
          <w:r w:rsidR="00506361">
            <w:instrText xml:space="preserve"> CITATION BusinessModelCanvas \l 1053 </w:instrText>
          </w:r>
          <w:r w:rsidR="00506361">
            <w:fldChar w:fldCharType="separate"/>
          </w:r>
          <w:r w:rsidR="00BA20F1">
            <w:rPr>
              <w:noProof/>
            </w:rPr>
            <w:t>(Om Business Model Canvas, u.d.)</w:t>
          </w:r>
          <w:r w:rsidR="00506361">
            <w:fldChar w:fldCharType="end"/>
          </w:r>
        </w:sdtContent>
      </w:sdt>
      <w:r w:rsidRPr="4AF814B1">
        <w:t>.</w:t>
      </w:r>
    </w:p>
    <w:p w14:paraId="274DB0D7" w14:textId="60E96CD5" w:rsidR="4AF814B1" w:rsidRDefault="4AF814B1" w:rsidP="4AF814B1"/>
    <w:p w14:paraId="0BCFDFE4" w14:textId="7A2CB07B" w:rsidR="33A1640F" w:rsidRDefault="4AF814B1" w:rsidP="008D5399">
      <w:pPr>
        <w:pStyle w:val="Rubrik3"/>
        <w:rPr>
          <w:sz w:val="18"/>
          <w:szCs w:val="18"/>
        </w:rPr>
      </w:pPr>
      <w:r w:rsidRPr="4AF814B1">
        <w:t xml:space="preserve">4.2.1 </w:t>
      </w:r>
      <w:proofErr w:type="spellStart"/>
      <w:r w:rsidRPr="4AF814B1">
        <w:t>Key</w:t>
      </w:r>
      <w:proofErr w:type="spellEnd"/>
      <w:r w:rsidRPr="4AF814B1">
        <w:t xml:space="preserve"> </w:t>
      </w:r>
      <w:proofErr w:type="spellStart"/>
      <w:r w:rsidRPr="4AF814B1">
        <w:t>value</w:t>
      </w:r>
      <w:proofErr w:type="spellEnd"/>
      <w:r w:rsidRPr="4AF814B1">
        <w:t xml:space="preserve"> Propositions</w:t>
      </w:r>
    </w:p>
    <w:p w14:paraId="737C523D" w14:textId="3899ED62" w:rsidR="0FE06157" w:rsidRDefault="4AF814B1" w:rsidP="0FE06157">
      <w:r w:rsidRPr="4AF814B1">
        <w:t xml:space="preserve">Genom att erbjuda till lösningar för sjukhus, e-hälsosystem, underhållsavtal av systemen samt konsulttjänster skapar </w:t>
      </w:r>
      <w:proofErr w:type="spellStart"/>
      <w:r w:rsidRPr="4AF814B1">
        <w:t>Cambio</w:t>
      </w:r>
      <w:proofErr w:type="spellEnd"/>
      <w:r w:rsidRPr="4AF814B1">
        <w:t xml:space="preserve"> värde.</w:t>
      </w:r>
    </w:p>
    <w:p w14:paraId="14E2F0A9" w14:textId="6E1D7D4C" w:rsidR="0FE06157" w:rsidRDefault="0FE06157" w:rsidP="0FE06157">
      <w:pPr>
        <w:rPr>
          <w:b/>
          <w:bCs/>
        </w:rPr>
      </w:pPr>
    </w:p>
    <w:p w14:paraId="2283E2DD" w14:textId="2A3162DE" w:rsidR="33A1640F" w:rsidRDefault="4AF814B1" w:rsidP="008D5399">
      <w:pPr>
        <w:pStyle w:val="Rubrik3"/>
        <w:rPr>
          <w:sz w:val="18"/>
          <w:szCs w:val="18"/>
        </w:rPr>
      </w:pPr>
      <w:r w:rsidRPr="4AF814B1">
        <w:t xml:space="preserve">4.2.2 </w:t>
      </w:r>
      <w:proofErr w:type="spellStart"/>
      <w:r w:rsidRPr="4AF814B1">
        <w:t>Customer</w:t>
      </w:r>
      <w:proofErr w:type="spellEnd"/>
      <w:r w:rsidRPr="4AF814B1">
        <w:t xml:space="preserve"> relationships</w:t>
      </w:r>
    </w:p>
    <w:p w14:paraId="307B7C56" w14:textId="1AB3944B" w:rsidR="4AF814B1" w:rsidRDefault="4AF814B1" w:rsidP="4AF814B1">
      <w:r w:rsidRPr="4AF814B1">
        <w:t>Långsiktiga samarbeten med kunder. Sjukhus och andra vårdgivare är den primära målgruppen. Samarbeten med kommuner och landsting är också viktigt för att driva verksamheten.</w:t>
      </w:r>
    </w:p>
    <w:p w14:paraId="16141E4E" w14:textId="56EAD295" w:rsidR="0FE06157" w:rsidRDefault="0FE06157" w:rsidP="0FE06157">
      <w:pPr>
        <w:rPr>
          <w:b/>
          <w:bCs/>
        </w:rPr>
      </w:pPr>
    </w:p>
    <w:p w14:paraId="072685AA" w14:textId="7C897461" w:rsidR="33A1640F" w:rsidRDefault="4AF814B1" w:rsidP="008D5399">
      <w:pPr>
        <w:pStyle w:val="Rubrik3"/>
        <w:rPr>
          <w:sz w:val="18"/>
          <w:szCs w:val="18"/>
        </w:rPr>
      </w:pPr>
      <w:r w:rsidRPr="4AF814B1">
        <w:t xml:space="preserve">4.2.3 </w:t>
      </w:r>
      <w:proofErr w:type="spellStart"/>
      <w:r w:rsidRPr="4AF814B1">
        <w:t>Customer</w:t>
      </w:r>
      <w:proofErr w:type="spellEnd"/>
      <w:r w:rsidRPr="4AF814B1">
        <w:t xml:space="preserve"> segments</w:t>
      </w:r>
    </w:p>
    <w:p w14:paraId="3B745EE0" w14:textId="75B3D60E" w:rsidR="4AF814B1" w:rsidRDefault="4AF814B1" w:rsidP="4AF814B1">
      <w:pPr>
        <w:rPr>
          <w:b/>
          <w:bCs/>
        </w:rPr>
      </w:pPr>
      <w:r w:rsidRPr="4AF814B1">
        <w:t>Då samhället blir allt mer digitaliserat kan smidigare lösningar för information och andra system skapas. Genom att också utveckla mjukvaran med kunderna och på så sätt skräddarsy den till deras behöv skapas långvariga kunder.</w:t>
      </w:r>
    </w:p>
    <w:p w14:paraId="7E0B2A57" w14:textId="728E71B9" w:rsidR="4AF814B1" w:rsidRDefault="4AF814B1" w:rsidP="4AF814B1">
      <w:pPr>
        <w:rPr>
          <w:b/>
          <w:bCs/>
        </w:rPr>
      </w:pPr>
    </w:p>
    <w:p w14:paraId="5DADB1A7" w14:textId="77777777" w:rsidR="00E52862" w:rsidRDefault="00E52862" w:rsidP="4AF814B1">
      <w:pPr>
        <w:rPr>
          <w:b/>
          <w:bCs/>
        </w:rPr>
      </w:pPr>
    </w:p>
    <w:p w14:paraId="1E29098C" w14:textId="2AD20303" w:rsidR="49DFA75F" w:rsidRDefault="4AF814B1" w:rsidP="008D5399">
      <w:pPr>
        <w:pStyle w:val="Rubrik3"/>
        <w:rPr>
          <w:sz w:val="18"/>
          <w:szCs w:val="18"/>
        </w:rPr>
      </w:pPr>
      <w:r w:rsidRPr="4AF814B1">
        <w:lastRenderedPageBreak/>
        <w:t>4.2.4 Channels</w:t>
      </w:r>
    </w:p>
    <w:p w14:paraId="75AC6C02" w14:textId="7A9E86E8" w:rsidR="4AF814B1" w:rsidRDefault="4AF814B1" w:rsidP="4AF814B1">
      <w:r>
        <w:t>Produkten är inte fysisk och behöver därför inte transporteras.</w:t>
      </w:r>
    </w:p>
    <w:p w14:paraId="4F7E6433" w14:textId="5523E7E5" w:rsidR="0FE06157" w:rsidRDefault="0FE06157" w:rsidP="0FE06157">
      <w:pPr>
        <w:rPr>
          <w:b/>
          <w:bCs/>
        </w:rPr>
      </w:pPr>
    </w:p>
    <w:p w14:paraId="4FE96CDA" w14:textId="50162ECE" w:rsidR="49DFA75F" w:rsidRDefault="4AF814B1" w:rsidP="008D5399">
      <w:pPr>
        <w:pStyle w:val="Rubrik3"/>
        <w:rPr>
          <w:sz w:val="18"/>
          <w:szCs w:val="18"/>
        </w:rPr>
      </w:pPr>
      <w:r w:rsidRPr="4AF814B1">
        <w:t xml:space="preserve">4.2.5 </w:t>
      </w:r>
      <w:proofErr w:type="spellStart"/>
      <w:r w:rsidRPr="4AF814B1">
        <w:t>Key</w:t>
      </w:r>
      <w:proofErr w:type="spellEnd"/>
      <w:r w:rsidRPr="4AF814B1">
        <w:t xml:space="preserve"> partnerships</w:t>
      </w:r>
    </w:p>
    <w:p w14:paraId="18EDA3CB" w14:textId="045F9414" w:rsidR="0FE06157" w:rsidRDefault="4AF814B1" w:rsidP="4AF814B1">
      <w:r>
        <w:t>Samarbeten med sjukhus och andra vårdgivare för att utveckla produkterna. För att fortsätta skapa nya produkter kan systemutvecklare från konsultföretag underlätta.</w:t>
      </w:r>
    </w:p>
    <w:p w14:paraId="5EBFF211" w14:textId="74B50756" w:rsidR="0FE06157" w:rsidRDefault="0FE06157" w:rsidP="0FE06157">
      <w:pPr>
        <w:rPr>
          <w:b/>
          <w:bCs/>
        </w:rPr>
      </w:pPr>
    </w:p>
    <w:p w14:paraId="1F465C7B" w14:textId="12EB6957" w:rsidR="75D6D95F" w:rsidRDefault="4AF814B1" w:rsidP="008D5399">
      <w:pPr>
        <w:pStyle w:val="Rubrik3"/>
        <w:rPr>
          <w:sz w:val="18"/>
          <w:szCs w:val="18"/>
        </w:rPr>
      </w:pPr>
      <w:r w:rsidRPr="4AF814B1">
        <w:t xml:space="preserve">4.2.6 </w:t>
      </w:r>
      <w:proofErr w:type="spellStart"/>
      <w:r w:rsidRPr="4AF814B1">
        <w:t>Key</w:t>
      </w:r>
      <w:proofErr w:type="spellEnd"/>
      <w:r w:rsidRPr="4AF814B1">
        <w:t xml:space="preserve"> </w:t>
      </w:r>
      <w:proofErr w:type="spellStart"/>
      <w:r w:rsidRPr="4AF814B1">
        <w:t>activities</w:t>
      </w:r>
      <w:proofErr w:type="spellEnd"/>
    </w:p>
    <w:p w14:paraId="75DF3CE0" w14:textId="002B6F04" w:rsidR="0FE06157" w:rsidRDefault="4AF814B1" w:rsidP="4AF814B1">
      <w:r w:rsidRPr="4AF814B1">
        <w:t>Marknadsföring för att skapa intresse och nya kunder. Bra personal för att utveckla och underhålla produkter och för kundkontakt. Samarbete med Bank-id och liknande legitimeringstjänster.</w:t>
      </w:r>
    </w:p>
    <w:p w14:paraId="77E1751B" w14:textId="04706CD4" w:rsidR="4AF814B1" w:rsidRDefault="4AF814B1" w:rsidP="4AF814B1"/>
    <w:p w14:paraId="27D51372" w14:textId="37907FD5" w:rsidR="75D6D95F" w:rsidRDefault="4AF814B1" w:rsidP="008D5399">
      <w:pPr>
        <w:pStyle w:val="Rubrik3"/>
        <w:rPr>
          <w:sz w:val="18"/>
          <w:szCs w:val="18"/>
        </w:rPr>
      </w:pPr>
      <w:r w:rsidRPr="4AF814B1">
        <w:t xml:space="preserve">4.2.7 </w:t>
      </w:r>
      <w:proofErr w:type="spellStart"/>
      <w:r w:rsidRPr="4AF814B1">
        <w:t>Key</w:t>
      </w:r>
      <w:proofErr w:type="spellEnd"/>
      <w:r w:rsidRPr="4AF814B1">
        <w:t xml:space="preserve"> </w:t>
      </w:r>
      <w:proofErr w:type="spellStart"/>
      <w:r w:rsidRPr="4AF814B1">
        <w:t>resources</w:t>
      </w:r>
      <w:proofErr w:type="spellEnd"/>
    </w:p>
    <w:p w14:paraId="5D38193D" w14:textId="5398D208" w:rsidR="0FE06157" w:rsidRDefault="0FE06157" w:rsidP="0FE06157">
      <w:pPr>
        <w:rPr>
          <w:b/>
        </w:rPr>
      </w:pPr>
      <w:r w:rsidRPr="0FE06157">
        <w:t xml:space="preserve">Programmerare och </w:t>
      </w:r>
      <w:r w:rsidR="497E2381">
        <w:t>designers</w:t>
      </w:r>
      <w:r w:rsidRPr="0FE06157">
        <w:t xml:space="preserve"> till hemsidor och </w:t>
      </w:r>
      <w:r w:rsidR="2234330C">
        <w:t>applikationer.</w:t>
      </w:r>
      <w:r w:rsidR="68D85F1A">
        <w:t xml:space="preserve"> Kunskap </w:t>
      </w:r>
      <w:r w:rsidR="3A17C7DA">
        <w:t xml:space="preserve">om </w:t>
      </w:r>
      <w:r w:rsidR="36F58FD4">
        <w:t xml:space="preserve">sjukvårdsmiljön och </w:t>
      </w:r>
      <w:r w:rsidR="7D99BBE2">
        <w:t xml:space="preserve">arbetssätt. </w:t>
      </w:r>
      <w:r w:rsidR="1B4451F6">
        <w:t xml:space="preserve">Smidig </w:t>
      </w:r>
      <w:r w:rsidR="7D99BBE2">
        <w:t>IT</w:t>
      </w:r>
      <w:r w:rsidRPr="0FE06157">
        <w:t xml:space="preserve">-support för att underhålla </w:t>
      </w:r>
      <w:r w:rsidR="3820CD85">
        <w:t xml:space="preserve">system och för att hålla god </w:t>
      </w:r>
      <w:r w:rsidR="5CD79DD6">
        <w:t>kundkontakt.</w:t>
      </w:r>
      <w:r w:rsidR="7EE47AE4">
        <w:t xml:space="preserve"> </w:t>
      </w:r>
    </w:p>
    <w:p w14:paraId="721A98D1" w14:textId="608D5C06" w:rsidR="0FE06157" w:rsidRDefault="0FE06157" w:rsidP="0FE06157">
      <w:pPr>
        <w:rPr>
          <w:b/>
          <w:bCs/>
        </w:rPr>
      </w:pPr>
    </w:p>
    <w:p w14:paraId="4248B2FA" w14:textId="4044E10A" w:rsidR="75D6D95F" w:rsidRDefault="5DE879A2" w:rsidP="008D5399">
      <w:pPr>
        <w:pStyle w:val="Rubrik3"/>
      </w:pPr>
      <w:r w:rsidRPr="5DE879A2">
        <w:t xml:space="preserve">4.2.8 </w:t>
      </w:r>
      <w:proofErr w:type="spellStart"/>
      <w:r w:rsidRPr="5DE879A2">
        <w:t>Cost</w:t>
      </w:r>
      <w:proofErr w:type="spellEnd"/>
      <w:r w:rsidRPr="5DE879A2">
        <w:t xml:space="preserve"> </w:t>
      </w:r>
      <w:proofErr w:type="spellStart"/>
      <w:r w:rsidRPr="5DE879A2">
        <w:t>structure</w:t>
      </w:r>
      <w:proofErr w:type="spellEnd"/>
    </w:p>
    <w:p w14:paraId="17500B81" w14:textId="54AEEDA5" w:rsidR="5DE879A2" w:rsidRDefault="5DE879A2" w:rsidP="008D5399">
      <w:proofErr w:type="spellStart"/>
      <w:r>
        <w:t>Cambios</w:t>
      </w:r>
      <w:proofErr w:type="spellEnd"/>
      <w:r>
        <w:t xml:space="preserve"> primära kostnad är personal och andra personalrelaterade kostnader. Därefter följer marknadsföring, kontorslokaler och resekostnader.</w:t>
      </w:r>
    </w:p>
    <w:p w14:paraId="4C6A5D3A" w14:textId="4044E10A" w:rsidR="5DE879A2" w:rsidRDefault="5DE879A2" w:rsidP="5DE879A2"/>
    <w:p w14:paraId="283B1AB8" w14:textId="4645DE66" w:rsidR="0FE06157" w:rsidRDefault="4AF814B1" w:rsidP="008D5399">
      <w:pPr>
        <w:pStyle w:val="Rubrik3"/>
      </w:pPr>
      <w:r w:rsidRPr="4AF814B1">
        <w:t xml:space="preserve">4.2.9 Revenue </w:t>
      </w:r>
      <w:proofErr w:type="spellStart"/>
      <w:r w:rsidRPr="4AF814B1">
        <w:t>streams</w:t>
      </w:r>
      <w:proofErr w:type="spellEnd"/>
    </w:p>
    <w:p w14:paraId="6FB71CD7" w14:textId="4D8A1C0B" w:rsidR="4AF814B1" w:rsidRDefault="5DE879A2" w:rsidP="4AF814B1">
      <w:r w:rsidRPr="5DE879A2">
        <w:t>Företaget har flera olika sätt att driva in intäkter. Försäljning av och underhåll av mjukvarusystem är den största inkomstkällan. Licens avgifter och konsultuppdrag till andra företag är också inkomstkällor</w:t>
      </w:r>
      <w:r w:rsidR="00E022BB">
        <w:t xml:space="preserve"> </w:t>
      </w:r>
      <w:sdt>
        <w:sdtPr>
          <w:id w:val="343519912"/>
          <w:citation/>
        </w:sdtPr>
        <w:sdtContent>
          <w:r w:rsidR="00E022BB">
            <w:fldChar w:fldCharType="begin"/>
          </w:r>
          <w:r w:rsidR="00C75B77">
            <w:instrText xml:space="preserve">CITATION SanoliumABInterimReport \l 1053 </w:instrText>
          </w:r>
          <w:r w:rsidR="00E022BB">
            <w:fldChar w:fldCharType="separate"/>
          </w:r>
          <w:r w:rsidR="00BA20F1">
            <w:rPr>
              <w:noProof/>
            </w:rPr>
            <w:t>(Sanolium AB interim report, April-June 2021, 2021)</w:t>
          </w:r>
          <w:r w:rsidR="00E022BB">
            <w:fldChar w:fldCharType="end"/>
          </w:r>
        </w:sdtContent>
      </w:sdt>
      <w:r w:rsidR="00F34B9C">
        <w:t xml:space="preserve"> </w:t>
      </w:r>
      <w:sdt>
        <w:sdtPr>
          <w:id w:val="1764258248"/>
          <w:citation/>
        </w:sdtPr>
        <w:sdtContent>
          <w:r w:rsidR="00F34B9C">
            <w:fldChar w:fldCharType="begin"/>
          </w:r>
          <w:r w:rsidR="00F34B9C">
            <w:instrText xml:space="preserve"> CITATION ModernIndustriellEkonomi \l 1053 </w:instrText>
          </w:r>
          <w:r w:rsidR="00F34B9C">
            <w:fldChar w:fldCharType="separate"/>
          </w:r>
          <w:r w:rsidR="00BA20F1">
            <w:rPr>
              <w:noProof/>
            </w:rPr>
            <w:t>(Engwall, Anna, Bo, &amp; Per, 2020)</w:t>
          </w:r>
          <w:r w:rsidR="00F34B9C">
            <w:fldChar w:fldCharType="end"/>
          </w:r>
        </w:sdtContent>
      </w:sdt>
      <w:r w:rsidRPr="5DE879A2">
        <w:t>.</w:t>
      </w:r>
    </w:p>
    <w:p w14:paraId="213E6411" w14:textId="67269BEE" w:rsidR="008440E7" w:rsidRDefault="008440E7">
      <w:pPr>
        <w:spacing w:line="312" w:lineRule="auto"/>
      </w:pPr>
      <w:r>
        <w:br w:type="page"/>
      </w:r>
    </w:p>
    <w:p w14:paraId="3856D312" w14:textId="77777777" w:rsidR="001942D4" w:rsidRDefault="00D3797A" w:rsidP="000B6322">
      <w:pPr>
        <w:pStyle w:val="Rubrik1"/>
      </w:pPr>
      <w:r>
        <w:lastRenderedPageBreak/>
        <w:t>5 Diskussion</w:t>
      </w:r>
    </w:p>
    <w:p w14:paraId="75EC27E9" w14:textId="287D0658" w:rsidR="0032495E" w:rsidRDefault="004E3DC0" w:rsidP="004E3DC0">
      <w:pPr>
        <w:pStyle w:val="Rubrik2"/>
      </w:pPr>
      <w:r>
        <w:t xml:space="preserve">5.1 Digital Diabetes </w:t>
      </w:r>
      <w:proofErr w:type="spellStart"/>
      <w:r>
        <w:t>Analytics</w:t>
      </w:r>
      <w:proofErr w:type="spellEnd"/>
      <w:r w:rsidR="008440E7">
        <w:t xml:space="preserve"> </w:t>
      </w:r>
      <w:r w:rsidR="00776709">
        <w:t>mot omvärlden</w:t>
      </w:r>
    </w:p>
    <w:p w14:paraId="0CF0D54F" w14:textId="7436FCED" w:rsidR="006C1B41" w:rsidRDefault="001F30EF" w:rsidP="004E3DC0">
      <w:r>
        <w:t xml:space="preserve">Mot bakgrund av den </w:t>
      </w:r>
      <w:r w:rsidR="007A4525">
        <w:t xml:space="preserve">stora </w:t>
      </w:r>
      <w:r>
        <w:t xml:space="preserve">mängd data som </w:t>
      </w:r>
      <w:r w:rsidR="00FC6DD8">
        <w:t xml:space="preserve">samlas </w:t>
      </w:r>
      <w:r w:rsidR="00FA2559">
        <w:t xml:space="preserve">in </w:t>
      </w:r>
      <w:r w:rsidR="00FC6DD8">
        <w:t xml:space="preserve">och analyseras </w:t>
      </w:r>
      <w:r w:rsidR="007A4525">
        <w:t>är det krävande</w:t>
      </w:r>
      <w:r w:rsidR="00FC6DD8">
        <w:t xml:space="preserve"> för vården att manuellt bedöma varje patients </w:t>
      </w:r>
      <w:r w:rsidR="0091432B">
        <w:t>hälsodata</w:t>
      </w:r>
      <w:r w:rsidR="00FC6DD8">
        <w:t xml:space="preserve"> och </w:t>
      </w:r>
      <w:r w:rsidR="006A4094">
        <w:t xml:space="preserve">därefter </w:t>
      </w:r>
      <w:r w:rsidR="00CD4049">
        <w:t>ge återkoppling</w:t>
      </w:r>
      <w:r w:rsidR="005F7F41">
        <w:t xml:space="preserve"> </w:t>
      </w:r>
      <w:r w:rsidR="006A4094">
        <w:t xml:space="preserve">angående </w:t>
      </w:r>
      <w:r w:rsidR="005F7F41">
        <w:t>förslag till förbättring</w:t>
      </w:r>
      <w:r w:rsidR="004D58F9">
        <w:t xml:space="preserve"> och reducering av eventuella avvikelser</w:t>
      </w:r>
      <w:r w:rsidR="00660F49">
        <w:t xml:space="preserve"> från normalvärdet</w:t>
      </w:r>
      <w:r w:rsidR="00172DD9">
        <w:t>. A</w:t>
      </w:r>
      <w:r w:rsidR="006B42EE">
        <w:t>tt</w:t>
      </w:r>
      <w:r w:rsidR="00CD4049">
        <w:t xml:space="preserve"> </w:t>
      </w:r>
      <w:r w:rsidR="006B42EE">
        <w:t xml:space="preserve">vården inte hinner </w:t>
      </w:r>
      <w:r w:rsidR="00D3074D">
        <w:t xml:space="preserve">med </w:t>
      </w:r>
      <w:r w:rsidR="006A06A7">
        <w:t xml:space="preserve">är ett problem – </w:t>
      </w:r>
      <w:r w:rsidR="0075259E">
        <w:t>värdefull</w:t>
      </w:r>
      <w:r w:rsidR="006A06A7">
        <w:t xml:space="preserve"> </w:t>
      </w:r>
      <w:r w:rsidR="0075259E">
        <w:t xml:space="preserve">information </w:t>
      </w:r>
      <w:r w:rsidR="006A06A7">
        <w:t xml:space="preserve">kan </w:t>
      </w:r>
      <w:r w:rsidR="0075259E">
        <w:t>inte tillvaratas</w:t>
      </w:r>
      <w:r w:rsidR="006B42EE">
        <w:t>.</w:t>
      </w:r>
    </w:p>
    <w:p w14:paraId="7C920163" w14:textId="0AB5A9CD" w:rsidR="00556918" w:rsidRDefault="00556918" w:rsidP="004E3DC0">
      <w:r>
        <w:t xml:space="preserve">Den </w:t>
      </w:r>
      <w:r w:rsidR="00C224EC">
        <w:t>omgivning</w:t>
      </w:r>
      <w:r>
        <w:t xml:space="preserve"> i vilken företaget </w:t>
      </w:r>
      <w:r w:rsidR="009A13CA" w:rsidRPr="00491899">
        <w:rPr>
          <w:i/>
          <w:iCs/>
        </w:rPr>
        <w:t xml:space="preserve">Digital Diabetes </w:t>
      </w:r>
      <w:proofErr w:type="spellStart"/>
      <w:r w:rsidR="009A13CA" w:rsidRPr="00491899">
        <w:rPr>
          <w:i/>
          <w:iCs/>
        </w:rPr>
        <w:t>Analytics</w:t>
      </w:r>
      <w:proofErr w:type="spellEnd"/>
      <w:r w:rsidR="009A13CA">
        <w:t xml:space="preserve"> bedrivs omfattar i första hand sjukvården (</w:t>
      </w:r>
      <w:r w:rsidR="00D5422D">
        <w:t>globalt</w:t>
      </w:r>
      <w:r w:rsidR="009A13CA">
        <w:t>)</w:t>
      </w:r>
      <w:r w:rsidR="00D447F2">
        <w:t xml:space="preserve"> </w:t>
      </w:r>
      <w:r w:rsidR="00404CBA">
        <w:t xml:space="preserve">för </w:t>
      </w:r>
      <w:r w:rsidR="00D447F2">
        <w:t>at</w:t>
      </w:r>
      <w:r w:rsidR="00C224EC">
        <w:t xml:space="preserve">t underlätta egenvården för diabetiker men </w:t>
      </w:r>
      <w:r w:rsidR="00404CBA">
        <w:t>också</w:t>
      </w:r>
      <w:r w:rsidR="00C224EC">
        <w:t xml:space="preserve"> indirekt </w:t>
      </w:r>
      <w:r w:rsidR="00012577">
        <w:t>att frigöra tid och resurser för vården.</w:t>
      </w:r>
      <w:r w:rsidR="00C15B6B">
        <w:t xml:space="preserve"> Det</w:t>
      </w:r>
      <w:r w:rsidR="00012577">
        <w:t xml:space="preserve"> </w:t>
      </w:r>
      <w:r w:rsidR="00404CBA">
        <w:t>nya</w:t>
      </w:r>
      <w:r w:rsidR="00DB4CEF">
        <w:t xml:space="preserve"> systemet</w:t>
      </w:r>
      <w:r w:rsidR="00EF5A05">
        <w:t>, implementera</w:t>
      </w:r>
      <w:r w:rsidR="00A3041D">
        <w:t>t</w:t>
      </w:r>
      <w:r w:rsidR="00EF5A05">
        <w:t xml:space="preserve"> i applikationen </w:t>
      </w:r>
      <w:proofErr w:type="spellStart"/>
      <w:r w:rsidR="00EF5A05">
        <w:t>OneTwoDiabetes</w:t>
      </w:r>
      <w:proofErr w:type="spellEnd"/>
      <w:r w:rsidR="00EF5A05">
        <w:t xml:space="preserve">, </w:t>
      </w:r>
      <w:r w:rsidR="00AF3960">
        <w:t>är således samhälleligt och ekonomiskt efterfrågat</w:t>
      </w:r>
      <w:r w:rsidR="007911D4">
        <w:t xml:space="preserve"> och i stora drag</w:t>
      </w:r>
      <w:r w:rsidR="00A3041D">
        <w:t xml:space="preserve"> nödvändigt.</w:t>
      </w:r>
    </w:p>
    <w:p w14:paraId="0E9D93BD" w14:textId="5A401E17" w:rsidR="00737C7A" w:rsidRDefault="00C834F6" w:rsidP="001A3B3D">
      <w:r>
        <w:t xml:space="preserve">Å ena sidan är systemet innovativt och saknar därmed </w:t>
      </w:r>
      <w:r w:rsidR="00AB0289">
        <w:t xml:space="preserve">för tillfället </w:t>
      </w:r>
      <w:r>
        <w:t>konkurrens</w:t>
      </w:r>
      <w:r w:rsidR="00AB0289">
        <w:t>, men å andra sidan brister det i praktiskt avseende</w:t>
      </w:r>
      <w:r w:rsidR="00527BB6">
        <w:t xml:space="preserve"> då det är beroende av</w:t>
      </w:r>
      <w:r w:rsidR="00B62183">
        <w:t xml:space="preserve"> </w:t>
      </w:r>
      <w:r w:rsidR="006A396A">
        <w:t xml:space="preserve">att </w:t>
      </w:r>
      <w:r w:rsidR="00797B40">
        <w:t>blodsockermätaren</w:t>
      </w:r>
      <w:r w:rsidR="004D7F43">
        <w:t>, inklusive motsvaran</w:t>
      </w:r>
      <w:r w:rsidR="001A3B3D">
        <w:t xml:space="preserve">de </w:t>
      </w:r>
      <w:r w:rsidR="004D7F43">
        <w:t xml:space="preserve">sensor, </w:t>
      </w:r>
      <w:r w:rsidR="00527BB6">
        <w:t xml:space="preserve">kontinuerligt </w:t>
      </w:r>
      <w:r w:rsidR="001A3B3D">
        <w:t xml:space="preserve">kan </w:t>
      </w:r>
      <w:r w:rsidR="00527BB6">
        <w:t xml:space="preserve">läsa </w:t>
      </w:r>
      <w:r w:rsidR="00B62183">
        <w:t xml:space="preserve">av </w:t>
      </w:r>
      <w:r w:rsidR="0038333B">
        <w:t>b</w:t>
      </w:r>
      <w:r w:rsidR="00527BB6">
        <w:t>lodsock</w:t>
      </w:r>
      <w:r w:rsidR="001A3B3D">
        <w:t>ernivån</w:t>
      </w:r>
      <w:r w:rsidR="00797B40">
        <w:t xml:space="preserve"> (CGM).</w:t>
      </w:r>
      <w:r w:rsidR="00DD4B62">
        <w:t xml:space="preserve"> Med andra ord är CGM-funktionen en förutsättning, vilket</w:t>
      </w:r>
      <w:r w:rsidR="001972B7">
        <w:t xml:space="preserve"> innebär att </w:t>
      </w:r>
      <w:r w:rsidR="005D7E79">
        <w:t xml:space="preserve">de </w:t>
      </w:r>
      <w:r w:rsidR="001972B7">
        <w:t xml:space="preserve">företag som tillverkar mätarna och sensorerna </w:t>
      </w:r>
      <w:r w:rsidR="005D7E79">
        <w:t xml:space="preserve">själva </w:t>
      </w:r>
      <w:r w:rsidR="001972B7">
        <w:t xml:space="preserve">är möjliga </w:t>
      </w:r>
      <w:r w:rsidR="00A150FC">
        <w:t>konkurrenter, förutsatt att de</w:t>
      </w:r>
      <w:r w:rsidR="006E08C8">
        <w:t xml:space="preserve"> implementerar</w:t>
      </w:r>
      <w:r w:rsidR="00A150FC">
        <w:t xml:space="preserve"> samma eller lik</w:t>
      </w:r>
      <w:r w:rsidR="006E08C8">
        <w:t>n</w:t>
      </w:r>
      <w:r w:rsidR="00A150FC">
        <w:t>ande system</w:t>
      </w:r>
      <w:r w:rsidR="00B56121">
        <w:t xml:space="preserve"> i deras </w:t>
      </w:r>
      <w:r w:rsidR="006540C8">
        <w:t>egn</w:t>
      </w:r>
      <w:r w:rsidR="00CC17F6">
        <w:t>a</w:t>
      </w:r>
      <w:r w:rsidR="00B56121">
        <w:t xml:space="preserve"> produkt</w:t>
      </w:r>
      <w:r w:rsidR="006D408E">
        <w:t>er</w:t>
      </w:r>
      <w:r w:rsidR="00A150FC">
        <w:t>.</w:t>
      </w:r>
      <w:r w:rsidR="006540C8">
        <w:t xml:space="preserve"> I</w:t>
      </w:r>
      <w:r w:rsidR="00CC17F6">
        <w:t xml:space="preserve"> sådant </w:t>
      </w:r>
      <w:r w:rsidR="006540C8">
        <w:t xml:space="preserve">fall skulle företaget Digital Diabetes </w:t>
      </w:r>
      <w:proofErr w:type="spellStart"/>
      <w:r w:rsidR="006540C8">
        <w:t>Analytics</w:t>
      </w:r>
      <w:proofErr w:type="spellEnd"/>
      <w:r w:rsidR="006540C8">
        <w:t xml:space="preserve"> </w:t>
      </w:r>
      <w:r w:rsidR="006D408E">
        <w:t>möjligen bli</w:t>
      </w:r>
      <w:r w:rsidR="006D51B2">
        <w:t xml:space="preserve"> </w:t>
      </w:r>
      <w:r w:rsidR="006D408E">
        <w:t>ut</w:t>
      </w:r>
      <w:r w:rsidR="006D51B2">
        <w:t>konkurrera</w:t>
      </w:r>
      <w:r w:rsidR="006D408E">
        <w:t>d</w:t>
      </w:r>
      <w:r w:rsidR="006D51B2">
        <w:t>.</w:t>
      </w:r>
      <w:r w:rsidR="00F67C2E">
        <w:t xml:space="preserve"> Det är trots allt blodsockermätaren som uppmärksammas snarare</w:t>
      </w:r>
      <w:r w:rsidR="00737C7A">
        <w:t xml:space="preserve"> än </w:t>
      </w:r>
      <w:r w:rsidR="00336BA0">
        <w:t>”vid-sidan-om”-</w:t>
      </w:r>
      <w:r w:rsidR="00737C7A">
        <w:t>applikationen</w:t>
      </w:r>
      <w:r w:rsidR="00F67C2E">
        <w:t xml:space="preserve"> </w:t>
      </w:r>
      <w:proofErr w:type="spellStart"/>
      <w:r w:rsidR="00F67C2E" w:rsidRPr="00491899">
        <w:rPr>
          <w:i/>
          <w:iCs/>
        </w:rPr>
        <w:t>OneTwoDiabetes</w:t>
      </w:r>
      <w:proofErr w:type="spellEnd"/>
      <w:r w:rsidR="00F67C2E">
        <w:t>.</w:t>
      </w:r>
    </w:p>
    <w:p w14:paraId="28C85ED1" w14:textId="7DCC76EA" w:rsidR="007123C7" w:rsidRDefault="00F62609" w:rsidP="006977CA">
      <w:r>
        <w:t xml:space="preserve">Med tanke på att applikationen kan hämtas </w:t>
      </w:r>
      <w:r w:rsidR="007E5607">
        <w:t>p</w:t>
      </w:r>
      <w:r>
        <w:t xml:space="preserve">å mobiltelefonen </w:t>
      </w:r>
      <w:r w:rsidR="004E2C90">
        <w:t xml:space="preserve">(en smartphone) </w:t>
      </w:r>
      <w:r w:rsidR="00854561">
        <w:t xml:space="preserve">finns </w:t>
      </w:r>
      <w:r w:rsidR="00B47438">
        <w:t xml:space="preserve">det många potentiella kunder </w:t>
      </w:r>
      <w:r w:rsidR="00854561">
        <w:t xml:space="preserve">internationellt </w:t>
      </w:r>
      <w:r w:rsidR="007123C7">
        <w:t xml:space="preserve">som är intresserade </w:t>
      </w:r>
      <w:r w:rsidR="00854561">
        <w:t xml:space="preserve">men även </w:t>
      </w:r>
      <w:r w:rsidR="007123C7">
        <w:t xml:space="preserve">då </w:t>
      </w:r>
      <w:r w:rsidR="00854561">
        <w:t xml:space="preserve">gäller samma krav </w:t>
      </w:r>
      <w:r w:rsidR="00E42430">
        <w:t>att CGM-funktionen måste finnas.</w:t>
      </w:r>
      <w:r w:rsidR="007E5607">
        <w:t xml:space="preserve"> Den är inte bara lättåtkomlig (gratis) utan</w:t>
      </w:r>
      <w:r w:rsidR="004E2C90">
        <w:t xml:space="preserve"> användarvänlig vilket bidrar till ökat intresse och fler användare </w:t>
      </w:r>
      <w:r w:rsidR="00515DCB">
        <w:t>i olika åldrar</w:t>
      </w:r>
      <w:r w:rsidR="00E0458F">
        <w:t>.</w:t>
      </w:r>
    </w:p>
    <w:p w14:paraId="258F0BE0" w14:textId="27FAFD86" w:rsidR="009215B9" w:rsidRDefault="00A45EE6" w:rsidP="00CD5C6B">
      <w:r>
        <w:t>En annan mö</w:t>
      </w:r>
      <w:r w:rsidR="004C60EC">
        <w:t xml:space="preserve">jlig konkurrent som starkt framträder inom vård och omsorg är det kända </w:t>
      </w:r>
      <w:r w:rsidR="00033329">
        <w:t xml:space="preserve">företaget </w:t>
      </w:r>
      <w:proofErr w:type="spellStart"/>
      <w:r w:rsidR="00033329" w:rsidRPr="00033329">
        <w:rPr>
          <w:i/>
          <w:iCs/>
        </w:rPr>
        <w:t>Cambio</w:t>
      </w:r>
      <w:proofErr w:type="spellEnd"/>
      <w:r w:rsidR="00172400">
        <w:t xml:space="preserve">, som strävar efter </w:t>
      </w:r>
      <w:r w:rsidR="002301A0">
        <w:t xml:space="preserve">att främja </w:t>
      </w:r>
      <w:r w:rsidR="00C560F2">
        <w:t xml:space="preserve">patienthälsa </w:t>
      </w:r>
      <w:r w:rsidR="00815CC1">
        <w:t>genom att tillämpa innovativa digitala lösningar.</w:t>
      </w:r>
      <w:r w:rsidR="000E5332">
        <w:t xml:space="preserve"> Företaget utveckla</w:t>
      </w:r>
      <w:r w:rsidR="00032C6A">
        <w:t>r</w:t>
      </w:r>
      <w:r w:rsidR="000E5332">
        <w:t xml:space="preserve"> </w:t>
      </w:r>
      <w:r w:rsidR="00032C6A">
        <w:t xml:space="preserve">olika </w:t>
      </w:r>
      <w:r w:rsidR="005A4775">
        <w:t>digitala system som samlar in</w:t>
      </w:r>
      <w:r w:rsidR="003867EB">
        <w:t xml:space="preserve">, </w:t>
      </w:r>
      <w:r w:rsidR="005A4775">
        <w:t xml:space="preserve">sammanställer </w:t>
      </w:r>
      <w:r w:rsidR="003867EB">
        <w:t xml:space="preserve">och </w:t>
      </w:r>
      <w:r w:rsidR="004B4602">
        <w:t>dokumenterar patienters hälsodata på ett säkert sätt</w:t>
      </w:r>
      <w:r w:rsidR="006D05DB">
        <w:t xml:space="preserve"> </w:t>
      </w:r>
      <w:r w:rsidR="005A4775">
        <w:t xml:space="preserve">– </w:t>
      </w:r>
      <w:r w:rsidR="006D05DB">
        <w:t xml:space="preserve">det </w:t>
      </w:r>
      <w:r w:rsidR="00457044">
        <w:t xml:space="preserve">är </w:t>
      </w:r>
      <w:r w:rsidR="0074554A">
        <w:t xml:space="preserve">i princip </w:t>
      </w:r>
      <w:r w:rsidR="00301F63">
        <w:t>samma arbete</w:t>
      </w:r>
      <w:r w:rsidR="0074554A">
        <w:t xml:space="preserve"> </w:t>
      </w:r>
      <w:r w:rsidR="00301F63">
        <w:t xml:space="preserve">som </w:t>
      </w:r>
      <w:r w:rsidR="0074554A">
        <w:rPr>
          <w:i/>
          <w:iCs/>
        </w:rPr>
        <w:t xml:space="preserve">Digital Diabetes </w:t>
      </w:r>
      <w:proofErr w:type="spellStart"/>
      <w:r w:rsidR="0074554A">
        <w:rPr>
          <w:i/>
          <w:iCs/>
        </w:rPr>
        <w:t>Analytics</w:t>
      </w:r>
      <w:proofErr w:type="spellEnd"/>
      <w:r w:rsidR="00301F63">
        <w:t xml:space="preserve"> utför</w:t>
      </w:r>
      <w:r w:rsidR="004B4602">
        <w:t>.</w:t>
      </w:r>
      <w:r w:rsidR="005D3546">
        <w:t xml:space="preserve"> Båda företagen är lika i flera avseenden, med undantag av </w:t>
      </w:r>
      <w:r w:rsidR="005C1DD8">
        <w:t xml:space="preserve">att </w:t>
      </w:r>
      <w:proofErr w:type="spellStart"/>
      <w:r w:rsidR="005C1DD8">
        <w:t>Cambio</w:t>
      </w:r>
      <w:proofErr w:type="spellEnd"/>
      <w:r w:rsidR="005C1DD8">
        <w:t xml:space="preserve"> strävar efter </w:t>
      </w:r>
      <w:r w:rsidR="00C87774">
        <w:t xml:space="preserve">bredare </w:t>
      </w:r>
      <w:r w:rsidR="009B414A">
        <w:t>samhäll</w:t>
      </w:r>
      <w:r w:rsidR="00470442">
        <w:t>snytta</w:t>
      </w:r>
      <w:r w:rsidR="0035732B">
        <w:t xml:space="preserve">, </w:t>
      </w:r>
      <w:r w:rsidR="001A18C1">
        <w:t>vad gäller erbjudandet av produkter</w:t>
      </w:r>
      <w:r w:rsidR="000867B5">
        <w:t xml:space="preserve">; till skillnad från </w:t>
      </w:r>
      <w:r w:rsidR="000867B5">
        <w:rPr>
          <w:i/>
          <w:iCs/>
        </w:rPr>
        <w:t xml:space="preserve">Digital Diabetes </w:t>
      </w:r>
      <w:proofErr w:type="spellStart"/>
      <w:r w:rsidR="000867B5">
        <w:rPr>
          <w:i/>
          <w:iCs/>
        </w:rPr>
        <w:t>Analytics</w:t>
      </w:r>
      <w:proofErr w:type="spellEnd"/>
      <w:r w:rsidR="000867B5">
        <w:t xml:space="preserve">, </w:t>
      </w:r>
      <w:r w:rsidR="009917EB">
        <w:t xml:space="preserve">vars datainsamlingssystem riktar sig främst mot diabetiker, </w:t>
      </w:r>
      <w:r w:rsidR="000867B5">
        <w:t>erbjuder</w:t>
      </w:r>
      <w:r w:rsidR="009917EB">
        <w:t xml:space="preserve"> </w:t>
      </w:r>
      <w:proofErr w:type="spellStart"/>
      <w:r w:rsidR="009917EB" w:rsidRPr="009917EB">
        <w:rPr>
          <w:i/>
          <w:iCs/>
        </w:rPr>
        <w:t>Cambio</w:t>
      </w:r>
      <w:proofErr w:type="spellEnd"/>
      <w:r w:rsidR="00AF2F6B">
        <w:t xml:space="preserve">, flera </w:t>
      </w:r>
      <w:r w:rsidR="00CD5C6B">
        <w:t xml:space="preserve">erbjudanden, till exempel </w:t>
      </w:r>
      <w:proofErr w:type="spellStart"/>
      <w:r w:rsidR="00EE0E69" w:rsidRPr="00CD5C6B">
        <w:rPr>
          <w:i/>
          <w:iCs/>
        </w:rPr>
        <w:t>Cambio</w:t>
      </w:r>
      <w:proofErr w:type="spellEnd"/>
      <w:r w:rsidR="00EE0E69" w:rsidRPr="00CD5C6B">
        <w:rPr>
          <w:i/>
          <w:iCs/>
        </w:rPr>
        <w:t xml:space="preserve"> </w:t>
      </w:r>
      <w:r w:rsidR="00FA7A82" w:rsidRPr="00CD5C6B">
        <w:rPr>
          <w:i/>
          <w:iCs/>
        </w:rPr>
        <w:t>Vårdlogistik</w:t>
      </w:r>
      <w:r w:rsidR="00EB1C3C">
        <w:t xml:space="preserve"> (effektiv resurshantering och planering)</w:t>
      </w:r>
      <w:r w:rsidR="00FA7A82">
        <w:t xml:space="preserve">, </w:t>
      </w:r>
      <w:proofErr w:type="spellStart"/>
      <w:r w:rsidR="00FA7A82" w:rsidRPr="00CD5C6B">
        <w:rPr>
          <w:i/>
          <w:iCs/>
        </w:rPr>
        <w:t>Cambio</w:t>
      </w:r>
      <w:proofErr w:type="spellEnd"/>
      <w:r w:rsidR="00FA7A82" w:rsidRPr="00CD5C6B">
        <w:rPr>
          <w:i/>
          <w:iCs/>
        </w:rPr>
        <w:t xml:space="preserve"> </w:t>
      </w:r>
      <w:r w:rsidR="00EE0E69" w:rsidRPr="00CD5C6B">
        <w:rPr>
          <w:i/>
          <w:iCs/>
        </w:rPr>
        <w:t>COSMIC</w:t>
      </w:r>
      <w:r w:rsidR="00EE0E69">
        <w:t xml:space="preserve"> </w:t>
      </w:r>
      <w:r w:rsidR="00EB1C3C">
        <w:t>(</w:t>
      </w:r>
      <w:r w:rsidR="00642DE7">
        <w:t>journalsystem</w:t>
      </w:r>
      <w:r w:rsidR="00EB1C3C">
        <w:t xml:space="preserve">) </w:t>
      </w:r>
      <w:r w:rsidR="00EE0E69">
        <w:t xml:space="preserve">och </w:t>
      </w:r>
      <w:proofErr w:type="spellStart"/>
      <w:r w:rsidR="00EE0E69" w:rsidRPr="00CD5C6B">
        <w:rPr>
          <w:i/>
          <w:iCs/>
        </w:rPr>
        <w:t>Cambio</w:t>
      </w:r>
      <w:proofErr w:type="spellEnd"/>
      <w:r w:rsidR="00EE0E69" w:rsidRPr="00CD5C6B">
        <w:rPr>
          <w:i/>
          <w:iCs/>
        </w:rPr>
        <w:t xml:space="preserve"> VIVA</w:t>
      </w:r>
      <w:r w:rsidR="00642DE7">
        <w:t xml:space="preserve"> (</w:t>
      </w:r>
      <w:r w:rsidR="001C78D2">
        <w:t xml:space="preserve">system för bättre </w:t>
      </w:r>
      <w:r w:rsidR="00361743">
        <w:t>samarbete mellan olika verksamheter</w:t>
      </w:r>
      <w:r w:rsidR="00642DE7">
        <w:t>)</w:t>
      </w:r>
      <w:r w:rsidR="00464A8C">
        <w:t>.</w:t>
      </w:r>
    </w:p>
    <w:p w14:paraId="71069944" w14:textId="4B745C92" w:rsidR="00E94470" w:rsidRDefault="00E94470">
      <w:pPr>
        <w:spacing w:line="312" w:lineRule="auto"/>
      </w:pPr>
      <w:r>
        <w:br w:type="page"/>
      </w:r>
    </w:p>
    <w:p w14:paraId="659B4905" w14:textId="393AADD2" w:rsidR="301DF7B6" w:rsidRDefault="301DF7B6" w:rsidP="00E94470">
      <w:pPr>
        <w:pStyle w:val="Rubrik2"/>
      </w:pPr>
      <w:r w:rsidRPr="301DF7B6">
        <w:lastRenderedPageBreak/>
        <w:t>5.2 Effekt av att erbjuda produkter/tjänster till offentlig verksamhet på:</w:t>
      </w:r>
    </w:p>
    <w:p w14:paraId="0CC7DA61" w14:textId="27C37664" w:rsidR="301DF7B6" w:rsidRDefault="301DF7B6" w:rsidP="00E94470">
      <w:pPr>
        <w:pStyle w:val="Rubrik3"/>
      </w:pPr>
      <w:r w:rsidRPr="301DF7B6">
        <w:t xml:space="preserve">5.2.1 Affärsmodell (ex: </w:t>
      </w:r>
      <w:proofErr w:type="spellStart"/>
      <w:r w:rsidRPr="301DF7B6">
        <w:t>Cambio</w:t>
      </w:r>
      <w:proofErr w:type="spellEnd"/>
      <w:r w:rsidRPr="301DF7B6">
        <w:t>)</w:t>
      </w:r>
    </w:p>
    <w:p w14:paraId="4331DEB0" w14:textId="37D6BB3D" w:rsidR="301DF7B6" w:rsidRDefault="5DE879A2" w:rsidP="301DF7B6">
      <w:proofErr w:type="spellStart"/>
      <w:r>
        <w:t>Cambios</w:t>
      </w:r>
      <w:proofErr w:type="spellEnd"/>
      <w:r>
        <w:t xml:space="preserve"> affärsmodell bygger på att utveckla och sälja licenser till deras system, underhållsavtal av systemen samt produktrelaterade konsulttjänster</w:t>
      </w:r>
      <w:r w:rsidR="64AEE77C">
        <w:t>.</w:t>
      </w:r>
      <w:r>
        <w:t xml:space="preserve"> Jag ser inte hur den övergripande affärsmodellen skulle vara annorlunda om man istället erbjöd samma tjänster till </w:t>
      </w:r>
      <w:r w:rsidR="00F34B9C">
        <w:t xml:space="preserve">exempelvis </w:t>
      </w:r>
      <w:r>
        <w:t>ett privat sjukhus. Ett sjukhus privat eller offentligt har i stort sett samma behov i form av tekniska och vårdlogistiska lösningar. Däremot om sjukhusen var privata kan det vara så att olika sjukvårdsapplikationer dvs andra system i olika delar av sjukvården är svårare att integrera med varandra eftersom sjukhusen är privata. I</w:t>
      </w:r>
      <w:r w:rsidR="00F34B9C">
        <w:t xml:space="preserve"> </w:t>
      </w:r>
      <w:r>
        <w:t>så</w:t>
      </w:r>
      <w:r w:rsidR="00F34B9C">
        <w:t xml:space="preserve"> </w:t>
      </w:r>
      <w:r>
        <w:t xml:space="preserve">fall skulle affärsmodellen bestå mer av att utveckla mer färdiga tjänster som inte behöver anpassas för att integrera andra system. På </w:t>
      </w:r>
      <w:r w:rsidR="009223F9">
        <w:t>detta sätt</w:t>
      </w:r>
      <w:r>
        <w:t xml:space="preserve"> behöver det inte nödvändigtvis vara.</w:t>
      </w:r>
    </w:p>
    <w:p w14:paraId="3AD2548F" w14:textId="77777777" w:rsidR="009223F9" w:rsidRDefault="009223F9" w:rsidP="301DF7B6"/>
    <w:p w14:paraId="16DBD630" w14:textId="388259C9" w:rsidR="0FE06157" w:rsidRDefault="0FE06157" w:rsidP="00E94470">
      <w:pPr>
        <w:pStyle w:val="Rubrik3"/>
      </w:pPr>
      <w:r w:rsidRPr="0FE06157">
        <w:t xml:space="preserve">5.2.2 Affärsplanering </w:t>
      </w:r>
      <w:r w:rsidR="79D4BE13" w:rsidRPr="79D4BE13">
        <w:t>och Marknadsföring?(</w:t>
      </w:r>
      <w:r w:rsidRPr="0FE06157">
        <w:t xml:space="preserve">ex: </w:t>
      </w:r>
      <w:proofErr w:type="spellStart"/>
      <w:r w:rsidRPr="0FE06157">
        <w:t>Cambio</w:t>
      </w:r>
      <w:proofErr w:type="spellEnd"/>
      <w:r w:rsidRPr="0FE06157">
        <w:t>)</w:t>
      </w:r>
    </w:p>
    <w:p w14:paraId="7CFB3EC2" w14:textId="24DF5CC7" w:rsidR="5DE879A2" w:rsidRDefault="5DE879A2" w:rsidP="5DE879A2">
      <w:r>
        <w:t xml:space="preserve">Affärsplaneringen hos </w:t>
      </w:r>
      <w:proofErr w:type="spellStart"/>
      <w:r w:rsidRPr="00F34B9C">
        <w:rPr>
          <w:i/>
          <w:iCs/>
        </w:rPr>
        <w:t>Cambio</w:t>
      </w:r>
      <w:proofErr w:type="spellEnd"/>
      <w:r>
        <w:t xml:space="preserve"> består av att (om man ser till Sverige) planera för att upphandla med Sveriges regioner samt implementera och integrera tjänsterna som upphandlats. Dvs affärsplanen består nu av att försöka skapa relationer med de regioner (nya kunder) som inte de har upphandlat med, att se till att nuvarande regioner (nuvarande kunder) är nöjda i form av att utveckla och integrera tekniken. Om man bytte ut regionerna mot privata företag skulle inte skillnaden vara så stor. Som sagt skulle det kunna vara svårare att kunna göra detta på samma skala om det vara olika företag som istället för olika regioner om vi antar att regionerna är i större grad partners än vad olika företag i samma situation skulle varit.</w:t>
      </w:r>
    </w:p>
    <w:p w14:paraId="2C9680FE" w14:textId="77777777" w:rsidR="009223F9" w:rsidRDefault="009223F9" w:rsidP="5DE879A2"/>
    <w:p w14:paraId="1E1A462E" w14:textId="65E458D2" w:rsidR="0FE06157" w:rsidRDefault="0FE06157" w:rsidP="00E94470">
      <w:pPr>
        <w:pStyle w:val="Rubrik3"/>
      </w:pPr>
      <w:r w:rsidRPr="0FE06157">
        <w:t xml:space="preserve">5.2.2 Marknadsföring (ex: </w:t>
      </w:r>
      <w:proofErr w:type="spellStart"/>
      <w:r w:rsidRPr="0FE06157">
        <w:t>Cambio</w:t>
      </w:r>
      <w:proofErr w:type="spellEnd"/>
      <w:r w:rsidRPr="0FE06157">
        <w:t>)</w:t>
      </w:r>
    </w:p>
    <w:p w14:paraId="6FBA21EA" w14:textId="37911D96" w:rsidR="30CFF56C" w:rsidRDefault="7A78D976" w:rsidP="30CFF56C">
      <w:r>
        <w:t xml:space="preserve">På vilket sätt vill </w:t>
      </w:r>
      <w:r w:rsidR="132FB2CD">
        <w:t xml:space="preserve">man </w:t>
      </w:r>
      <w:r w:rsidR="4C570158">
        <w:t>marknadsföra en</w:t>
      </w:r>
      <w:r w:rsidR="132FB2CD">
        <w:t xml:space="preserve"> produkt</w:t>
      </w:r>
      <w:r w:rsidR="67A624D6">
        <w:t xml:space="preserve">/tjänst </w:t>
      </w:r>
      <w:r w:rsidR="4C570158">
        <w:t xml:space="preserve">till ett privat </w:t>
      </w:r>
      <w:r w:rsidR="28BFF462">
        <w:t xml:space="preserve">kontra </w:t>
      </w:r>
      <w:r w:rsidR="002878C7">
        <w:t xml:space="preserve">offentligt </w:t>
      </w:r>
      <w:r w:rsidR="18DF521D">
        <w:t xml:space="preserve">företag? </w:t>
      </w:r>
      <w:r w:rsidR="64AEE77C">
        <w:t xml:space="preserve">I teorin är ett privat sjukhus vinstdrivna tillskillnad från ett offentligt. I det fallet är det viktigare att påpeka i sin marknadsföring effektiviteten produkten/tjänsten erbjuder till ett privat sjukhus, och viktigare att påpeka vad produkten/tjänsten erbjuder patienter och arbetare. Båda vill självklart vara effektivare och ge bättre vård, om man har tiden att presentera båda perspektiven vill man det. Det handlar mer om vilka perspektiv man bör prioritera i sin marknadsföring. </w:t>
      </w:r>
    </w:p>
    <w:p w14:paraId="2F26C833" w14:textId="29755995" w:rsidR="64AEE77C" w:rsidRDefault="64AEE77C" w:rsidP="64AEE77C"/>
    <w:p w14:paraId="0B204E14" w14:textId="25057242" w:rsidR="00100C38" w:rsidRDefault="00100C38">
      <w:pPr>
        <w:spacing w:line="312" w:lineRule="auto"/>
      </w:pPr>
      <w:r>
        <w:br w:type="page"/>
      </w:r>
    </w:p>
    <w:p w14:paraId="20DF1C66" w14:textId="3700A51D" w:rsidR="5DE879A2" w:rsidRDefault="5DE879A2" w:rsidP="00E94470">
      <w:pPr>
        <w:pStyle w:val="Rubrik2"/>
      </w:pPr>
      <w:r w:rsidRPr="5DE879A2">
        <w:lastRenderedPageBreak/>
        <w:t xml:space="preserve">5.3 Åtgärder för att vara konkurrenskraftigt globalt (ex: </w:t>
      </w:r>
      <w:proofErr w:type="spellStart"/>
      <w:r w:rsidRPr="5DE879A2">
        <w:t>Cambio</w:t>
      </w:r>
      <w:proofErr w:type="spellEnd"/>
      <w:r w:rsidRPr="5DE879A2">
        <w:t>)</w:t>
      </w:r>
    </w:p>
    <w:p w14:paraId="08809333" w14:textId="50031A43" w:rsidR="5DE879A2" w:rsidRDefault="5DE879A2" w:rsidP="5DE879A2">
      <w:r w:rsidRPr="5DE879A2">
        <w:t>För att vara ett konkurrenskraftigt företag globalt behöver man se till att affärsmodellen, affärsplaneringen och marknadsföringen är anpassad till de företag i de länder man vill erbjuda och sälja till.</w:t>
      </w:r>
    </w:p>
    <w:p w14:paraId="22134B3E" w14:textId="77777777" w:rsidR="009223F9" w:rsidRDefault="009223F9" w:rsidP="5DE879A2"/>
    <w:p w14:paraId="62D0FB29" w14:textId="39ED4B5B" w:rsidR="5DE879A2" w:rsidRDefault="5DE879A2" w:rsidP="00E94470">
      <w:pPr>
        <w:pStyle w:val="Rubrik3"/>
      </w:pPr>
      <w:r w:rsidRPr="5DE879A2">
        <w:t>5.3</w:t>
      </w:r>
      <w:r w:rsidR="7943ADF3" w:rsidRPr="7943ADF3">
        <w:t>.1</w:t>
      </w:r>
      <w:r w:rsidRPr="5DE879A2">
        <w:t xml:space="preserve"> Åtgärder i Affärsmodell</w:t>
      </w:r>
    </w:p>
    <w:p w14:paraId="747F5995" w14:textId="3CB7167A" w:rsidR="009223F9" w:rsidRDefault="5DE879A2" w:rsidP="5DE879A2">
      <w:r w:rsidRPr="5DE879A2">
        <w:t xml:space="preserve">Det gäller att veta </w:t>
      </w:r>
      <w:r w:rsidR="09CEF7F5" w:rsidRPr="09CEF7F5">
        <w:t xml:space="preserve">vad som är </w:t>
      </w:r>
      <w:r w:rsidR="2D210DFC" w:rsidRPr="2D210DFC">
        <w:t>annorlunda</w:t>
      </w:r>
      <w:r w:rsidR="2796B179" w:rsidRPr="2796B179">
        <w:t xml:space="preserve">. </w:t>
      </w:r>
      <w:r w:rsidR="4F58EF53" w:rsidRPr="4F58EF53">
        <w:t xml:space="preserve">Genom att kolla på vad konkurrenter gör och genom att </w:t>
      </w:r>
      <w:r w:rsidR="15FD1B62" w:rsidRPr="15FD1B62">
        <w:t xml:space="preserve">bygga </w:t>
      </w:r>
      <w:r w:rsidR="5CA14770" w:rsidRPr="5CA14770">
        <w:t xml:space="preserve">relationer med kunderna man </w:t>
      </w:r>
      <w:r w:rsidR="50EDCF48" w:rsidRPr="50EDCF48">
        <w:t>konkurrerar</w:t>
      </w:r>
      <w:r w:rsidR="52060ABF" w:rsidRPr="52060ABF">
        <w:t xml:space="preserve"> om</w:t>
      </w:r>
      <w:r w:rsidR="6C96BAF9" w:rsidRPr="6C96BAF9">
        <w:t xml:space="preserve"> genom att </w:t>
      </w:r>
      <w:r w:rsidR="0FE8D101" w:rsidRPr="0FE8D101">
        <w:t xml:space="preserve">delta i </w:t>
      </w:r>
      <w:r w:rsidR="7950C57D" w:rsidRPr="7950C57D">
        <w:t xml:space="preserve">aktiviteter </w:t>
      </w:r>
      <w:r w:rsidR="4D3D49A9" w:rsidRPr="4D3D49A9">
        <w:t xml:space="preserve">kan </w:t>
      </w:r>
      <w:r w:rsidR="708F5FB0" w:rsidRPr="708F5FB0">
        <w:t xml:space="preserve">man utvärdera </w:t>
      </w:r>
      <w:r w:rsidR="010EC118" w:rsidRPr="010EC118">
        <w:t xml:space="preserve">sina kanaler, </w:t>
      </w:r>
      <w:r w:rsidR="2A44FBD5" w:rsidRPr="2A44FBD5">
        <w:t>resurser</w:t>
      </w:r>
      <w:r w:rsidR="4FB5DFAF" w:rsidRPr="4FB5DFAF">
        <w:t>,</w:t>
      </w:r>
      <w:r w:rsidR="2A44FBD5" w:rsidRPr="2A44FBD5">
        <w:t xml:space="preserve"> </w:t>
      </w:r>
      <w:r w:rsidR="0E0A6791" w:rsidRPr="0E0A6791">
        <w:t>samarbetspartners</w:t>
      </w:r>
      <w:r w:rsidR="2A44FBD5" w:rsidRPr="2A44FBD5">
        <w:t xml:space="preserve"> </w:t>
      </w:r>
      <w:r w:rsidR="4FB5DFAF" w:rsidRPr="4FB5DFAF">
        <w:t xml:space="preserve">och </w:t>
      </w:r>
      <w:r w:rsidR="480CB559" w:rsidRPr="480CB559">
        <w:t>inkomstkällor</w:t>
      </w:r>
      <w:r w:rsidR="731CC6FA" w:rsidRPr="731CC6FA">
        <w:t xml:space="preserve">, och om </w:t>
      </w:r>
      <w:r w:rsidR="39C0F309" w:rsidRPr="39C0F309">
        <w:t xml:space="preserve">någon av dessa inte </w:t>
      </w:r>
      <w:r w:rsidR="00651F18" w:rsidRPr="00651F18">
        <w:t>finns än</w:t>
      </w:r>
      <w:r w:rsidR="4B16C121" w:rsidRPr="4B16C121">
        <w:t>,</w:t>
      </w:r>
      <w:r w:rsidR="00651F18" w:rsidRPr="00651F18">
        <w:t xml:space="preserve"> även skapa </w:t>
      </w:r>
      <w:r w:rsidR="74382A9A" w:rsidRPr="74382A9A">
        <w:t xml:space="preserve">planer för hur de </w:t>
      </w:r>
      <w:r w:rsidR="49FE85AA" w:rsidRPr="49FE85AA">
        <w:t>ska</w:t>
      </w:r>
      <w:r w:rsidR="62B55F00" w:rsidRPr="62B55F00">
        <w:t xml:space="preserve"> bli till. </w:t>
      </w:r>
      <w:proofErr w:type="spellStart"/>
      <w:r w:rsidR="17E730FE" w:rsidRPr="00F34B9C">
        <w:rPr>
          <w:i/>
          <w:iCs/>
        </w:rPr>
        <w:t>Cambio</w:t>
      </w:r>
      <w:proofErr w:type="spellEnd"/>
      <w:r w:rsidR="17E730FE" w:rsidRPr="17E730FE">
        <w:t xml:space="preserve"> skulle </w:t>
      </w:r>
      <w:r w:rsidR="5E8B5D0C" w:rsidRPr="5E8B5D0C">
        <w:t xml:space="preserve">exempelvis </w:t>
      </w:r>
      <w:r w:rsidR="3A2C5BB5" w:rsidRPr="3A2C5BB5">
        <w:t>först</w:t>
      </w:r>
      <w:r w:rsidR="597423EA" w:rsidRPr="597423EA">
        <w:t xml:space="preserve"> och </w:t>
      </w:r>
      <w:r w:rsidR="0B26CD86" w:rsidRPr="0B26CD86">
        <w:t xml:space="preserve">främst på ett eller annat </w:t>
      </w:r>
      <w:r w:rsidR="18B41C92" w:rsidRPr="18B41C92">
        <w:t xml:space="preserve">sätt komma underfund med </w:t>
      </w:r>
      <w:r w:rsidR="53A4D078" w:rsidRPr="53A4D078">
        <w:t xml:space="preserve">hur </w:t>
      </w:r>
      <w:r w:rsidR="1D3B0EE2" w:rsidRPr="1D3B0EE2">
        <w:t xml:space="preserve">systemen som finns </w:t>
      </w:r>
      <w:r w:rsidR="073150F8" w:rsidRPr="073150F8">
        <w:t>i ett</w:t>
      </w:r>
      <w:r w:rsidR="42ABF2BC" w:rsidRPr="42ABF2BC">
        <w:t xml:space="preserve"> land ser ut </w:t>
      </w:r>
      <w:r w:rsidR="745E9C57" w:rsidRPr="745E9C57">
        <w:t xml:space="preserve">för att </w:t>
      </w:r>
      <w:r w:rsidR="2206F821" w:rsidRPr="2206F821">
        <w:t xml:space="preserve">veta </w:t>
      </w:r>
      <w:r w:rsidR="39EA8CEF" w:rsidRPr="39EA8CEF">
        <w:t xml:space="preserve">om deras system </w:t>
      </w:r>
      <w:r w:rsidR="6B9D368A" w:rsidRPr="6B9D368A">
        <w:t>konkurrerar</w:t>
      </w:r>
      <w:r w:rsidR="03C5C248" w:rsidRPr="03C5C248">
        <w:t xml:space="preserve"> </w:t>
      </w:r>
      <w:r w:rsidR="6E8F48E5" w:rsidRPr="6E8F48E5">
        <w:t xml:space="preserve">med dessa, </w:t>
      </w:r>
      <w:r w:rsidR="4A24F767" w:rsidRPr="4A24F767">
        <w:t xml:space="preserve">både prismässigt och </w:t>
      </w:r>
      <w:r w:rsidR="14002CC0" w:rsidRPr="14002CC0">
        <w:t>tekniskt</w:t>
      </w:r>
      <w:r w:rsidR="16C54199" w:rsidRPr="16C54199">
        <w:t xml:space="preserve">. Sedan utifrån detta utvärdera sina produkter och </w:t>
      </w:r>
      <w:r w:rsidR="2BB4CAD3">
        <w:t xml:space="preserve">uppskatta vad </w:t>
      </w:r>
      <w:r w:rsidR="38FD22F0">
        <w:t xml:space="preserve">som krävs för att </w:t>
      </w:r>
      <w:r w:rsidR="23385BF5">
        <w:t xml:space="preserve">kunna </w:t>
      </w:r>
      <w:r w:rsidR="3DC90C2F">
        <w:t>konkurrera.</w:t>
      </w:r>
    </w:p>
    <w:p w14:paraId="56E610F3" w14:textId="77777777" w:rsidR="009223F9" w:rsidRDefault="009223F9" w:rsidP="5DE879A2"/>
    <w:p w14:paraId="3EE9F750" w14:textId="16DE4F7E" w:rsidR="7943ADF3" w:rsidRDefault="7943ADF3" w:rsidP="00E94470">
      <w:pPr>
        <w:pStyle w:val="Rubrik3"/>
      </w:pPr>
      <w:r w:rsidRPr="7943ADF3">
        <w:t>5.3.</w:t>
      </w:r>
      <w:r w:rsidR="67443DDB" w:rsidRPr="67443DDB">
        <w:t>2</w:t>
      </w:r>
      <w:r w:rsidRPr="7943ADF3">
        <w:t xml:space="preserve"> Åtgärder i </w:t>
      </w:r>
      <w:r w:rsidR="5DF48A75" w:rsidRPr="5DF48A75">
        <w:t>Affärsplanering</w:t>
      </w:r>
      <w:r w:rsidR="17DEAC00" w:rsidRPr="17DEAC00">
        <w:t xml:space="preserve"> </w:t>
      </w:r>
      <w:r w:rsidR="22F6278D" w:rsidRPr="22F6278D">
        <w:t xml:space="preserve">och </w:t>
      </w:r>
      <w:r w:rsidR="699A539B" w:rsidRPr="699A539B">
        <w:t>Marknadsföring</w:t>
      </w:r>
    </w:p>
    <w:p w14:paraId="3BFEC119" w14:textId="3755A8DA" w:rsidR="5DF48A75" w:rsidRDefault="4A1E6BA2" w:rsidP="5DF48A75">
      <w:r>
        <w:t xml:space="preserve">Utifrån affärsmodellens </w:t>
      </w:r>
      <w:r w:rsidR="10C297B1">
        <w:t xml:space="preserve">nuvarande brister </w:t>
      </w:r>
      <w:r w:rsidR="466DE603">
        <w:t xml:space="preserve">och </w:t>
      </w:r>
      <w:r w:rsidR="77DB98AF">
        <w:t>möjligheter skapa en plan</w:t>
      </w:r>
      <w:r w:rsidR="1D07859B">
        <w:t xml:space="preserve">. </w:t>
      </w:r>
      <w:r w:rsidR="2545EDF6">
        <w:t xml:space="preserve">Till en början skulle det för </w:t>
      </w:r>
      <w:proofErr w:type="spellStart"/>
      <w:r w:rsidR="583D3070" w:rsidRPr="00F34B9C">
        <w:rPr>
          <w:i/>
          <w:iCs/>
        </w:rPr>
        <w:t>Cambio</w:t>
      </w:r>
      <w:proofErr w:type="spellEnd"/>
      <w:r w:rsidR="28A43346">
        <w:t xml:space="preserve"> innebära </w:t>
      </w:r>
      <w:r w:rsidR="379835D5">
        <w:t>att man</w:t>
      </w:r>
      <w:r w:rsidR="28A43346">
        <w:t xml:space="preserve"> </w:t>
      </w:r>
      <w:r w:rsidR="452584E1">
        <w:t xml:space="preserve">1: </w:t>
      </w:r>
      <w:r w:rsidR="2F1BC6F7">
        <w:t xml:space="preserve">Skapar relationer </w:t>
      </w:r>
      <w:r w:rsidR="27729CA1">
        <w:t>med</w:t>
      </w:r>
      <w:r w:rsidR="75BFF305">
        <w:t xml:space="preserve"> </w:t>
      </w:r>
      <w:r w:rsidR="4C9E898C">
        <w:t xml:space="preserve">och förståelse för </w:t>
      </w:r>
      <w:r w:rsidR="07D43462">
        <w:t xml:space="preserve">sjukhuset </w:t>
      </w:r>
      <w:r w:rsidR="7270BD7D">
        <w:t xml:space="preserve">(kund) </w:t>
      </w:r>
      <w:r w:rsidR="5EB2CAE8">
        <w:t>och dess nuvarande system</w:t>
      </w:r>
      <w:r w:rsidR="7270BD7D">
        <w:t xml:space="preserve"> (konkurrent).</w:t>
      </w:r>
      <w:r w:rsidR="5EB2CAE8">
        <w:t xml:space="preserve"> </w:t>
      </w:r>
      <w:r w:rsidR="6805A677">
        <w:t>2: Uppskattar vad det är man kan erbjuda</w:t>
      </w:r>
      <w:r w:rsidR="319BE4E1">
        <w:t xml:space="preserve"> sjukhus</w:t>
      </w:r>
      <w:r w:rsidR="7270BD7D">
        <w:t xml:space="preserve"> och vad det skulle kosta</w:t>
      </w:r>
      <w:r w:rsidR="24E50286">
        <w:t xml:space="preserve"> (Vad det kostar att </w:t>
      </w:r>
      <w:r w:rsidR="58718305">
        <w:t xml:space="preserve">konkurrera). </w:t>
      </w:r>
      <w:r w:rsidR="35F5D9AF">
        <w:t xml:space="preserve">3: Erbjuda </w:t>
      </w:r>
      <w:r w:rsidR="5947EFB6">
        <w:t>förslaget</w:t>
      </w:r>
      <w:r w:rsidR="741D96DF">
        <w:t xml:space="preserve"> (marknadsföra</w:t>
      </w:r>
      <w:r w:rsidR="0CD47036">
        <w:t xml:space="preserve">). Detta skulle man </w:t>
      </w:r>
      <w:r w:rsidR="3026863D">
        <w:t>kanske kunna göra</w:t>
      </w:r>
      <w:r w:rsidR="6BA12801">
        <w:t xml:space="preserve"> på en global skala om </w:t>
      </w:r>
      <w:r w:rsidR="33189898">
        <w:t xml:space="preserve">man ser </w:t>
      </w:r>
      <w:r w:rsidR="13BF2748">
        <w:t xml:space="preserve">likheter </w:t>
      </w:r>
      <w:r w:rsidR="21DAC3ED">
        <w:t>mellan</w:t>
      </w:r>
      <w:r w:rsidR="4863E33E">
        <w:t xml:space="preserve"> länder i deras </w:t>
      </w:r>
      <w:r w:rsidR="26EBA41B">
        <w:t>behov</w:t>
      </w:r>
      <w:r w:rsidR="108DACA9">
        <w:t xml:space="preserve">. </w:t>
      </w:r>
    </w:p>
    <w:p w14:paraId="0CB5DBB2" w14:textId="77777777" w:rsidR="009223F9" w:rsidRDefault="009223F9" w:rsidP="00E94470"/>
    <w:p w14:paraId="142C40B4" w14:textId="77777777" w:rsidR="00100C38" w:rsidRDefault="00100C38" w:rsidP="00E94470"/>
    <w:p w14:paraId="7FC415B2" w14:textId="36B78130" w:rsidR="00944086" w:rsidRDefault="00D3797A" w:rsidP="00717A3E">
      <w:pPr>
        <w:pStyle w:val="Rubrik1"/>
      </w:pPr>
      <w:r>
        <w:t>6 Slutsats</w:t>
      </w:r>
      <w:r w:rsidR="23C21E62">
        <w:t xml:space="preserve"> </w:t>
      </w:r>
    </w:p>
    <w:p w14:paraId="3563603A" w14:textId="3C559FBC" w:rsidR="00526072" w:rsidRDefault="009D2362" w:rsidP="00C60DBC">
      <w:r>
        <w:t xml:space="preserve">Denna laborationsrapport har enligt den presenterade metoden besvarat de flesta ovanstående frågor; genom att till stor del erhålla information via söktjänster på nätet har </w:t>
      </w:r>
      <w:r w:rsidR="00875899">
        <w:t>del</w:t>
      </w:r>
      <w:r>
        <w:t>fråga</w:t>
      </w:r>
      <w:r w:rsidR="5AC798C5">
        <w:t xml:space="preserve"> </w:t>
      </w:r>
      <m:oMath>
        <m:d>
          <m:dPr>
            <m:ctrlPr>
              <w:rPr>
                <w:rFonts w:ascii="Cambria Math" w:hAnsi="Cambria Math"/>
                <w:i/>
              </w:rPr>
            </m:ctrlPr>
          </m:dPr>
          <m:e>
            <m:r>
              <w:rPr>
                <w:rFonts w:ascii="Cambria Math" w:hAnsi="Cambria Math"/>
              </w:rPr>
              <m:t>1</m:t>
            </m:r>
          </m:e>
        </m:d>
      </m:oMath>
      <w:r w:rsidR="00875899">
        <w:t xml:space="preserve">, </w:t>
      </w:r>
      <m:oMath>
        <m:d>
          <m:dPr>
            <m:ctrlPr>
              <w:rPr>
                <w:rFonts w:ascii="Cambria Math" w:hAnsi="Cambria Math"/>
                <w:i/>
              </w:rPr>
            </m:ctrlPr>
          </m:dPr>
          <m:e>
            <m:r>
              <w:rPr>
                <w:rFonts w:ascii="Cambria Math" w:hAnsi="Cambria Math"/>
              </w:rPr>
              <m:t>3</m:t>
            </m:r>
          </m:e>
        </m:d>
      </m:oMath>
      <w:r w:rsidR="00875899">
        <w:t xml:space="preserve"> och </w:t>
      </w:r>
      <m:oMath>
        <m:d>
          <m:dPr>
            <m:ctrlPr>
              <w:rPr>
                <w:rFonts w:ascii="Cambria Math" w:hAnsi="Cambria Math"/>
                <w:i/>
              </w:rPr>
            </m:ctrlPr>
          </m:dPr>
          <m:e>
            <m:r>
              <w:rPr>
                <w:rFonts w:ascii="Cambria Math" w:hAnsi="Cambria Math"/>
              </w:rPr>
              <m:t>4</m:t>
            </m:r>
          </m:e>
        </m:d>
      </m:oMath>
      <w:r w:rsidR="00875899">
        <w:t xml:space="preserve"> säkerligen besvarats</w:t>
      </w:r>
      <w:r w:rsidR="00510B5C">
        <w:t xml:space="preserve"> </w:t>
      </w:r>
      <w:r w:rsidR="00D31904">
        <w:t>efter diskussion och analys</w:t>
      </w:r>
      <w:r w:rsidR="00875899">
        <w:t xml:space="preserve">, medan </w:t>
      </w:r>
      <w:r w:rsidR="00D31904">
        <w:t xml:space="preserve">delfråga </w:t>
      </w:r>
      <m:oMath>
        <m:d>
          <m:dPr>
            <m:ctrlPr>
              <w:rPr>
                <w:rFonts w:ascii="Cambria Math" w:hAnsi="Cambria Math"/>
                <w:i/>
              </w:rPr>
            </m:ctrlPr>
          </m:dPr>
          <m:e>
            <m:r>
              <w:rPr>
                <w:rFonts w:ascii="Cambria Math" w:hAnsi="Cambria Math"/>
              </w:rPr>
              <m:t>2</m:t>
            </m:r>
          </m:e>
        </m:d>
      </m:oMath>
      <w:r w:rsidR="00D31904">
        <w:t xml:space="preserve"> </w:t>
      </w:r>
      <w:r w:rsidR="4F85E23D">
        <w:t xml:space="preserve">var efter diskussion </w:t>
      </w:r>
      <w:r w:rsidR="00E52862">
        <w:t xml:space="preserve">och </w:t>
      </w:r>
      <w:r w:rsidR="4F85E23D">
        <w:t>informationssök</w:t>
      </w:r>
      <w:r w:rsidR="00D31904">
        <w:t>ning</w:t>
      </w:r>
      <w:r w:rsidR="4F85E23D">
        <w:t xml:space="preserve"> svårare att svara på</w:t>
      </w:r>
      <w:r w:rsidR="00D31904">
        <w:t>. D</w:t>
      </w:r>
      <w:r w:rsidR="4F85E23D">
        <w:t xml:space="preserve">et kan vara så att </w:t>
      </w:r>
      <w:r w:rsidR="00E52862">
        <w:t>denna</w:t>
      </w:r>
      <w:r w:rsidR="4F85E23D">
        <w:t xml:space="preserve"> </w:t>
      </w:r>
      <w:r w:rsidR="00E52862">
        <w:t>del</w:t>
      </w:r>
      <w:r w:rsidR="4F85E23D">
        <w:t>fråg</w:t>
      </w:r>
      <w:r w:rsidR="00E52862">
        <w:t>a</w:t>
      </w:r>
      <w:r w:rsidR="4F85E23D">
        <w:t xml:space="preserve"> inte har </w:t>
      </w:r>
      <w:r w:rsidR="39C11B42">
        <w:t>något klart svar eller</w:t>
      </w:r>
      <w:r w:rsidR="683CBB93">
        <w:t xml:space="preserve"> att </w:t>
      </w:r>
      <w:r w:rsidR="7A68F65C">
        <w:t xml:space="preserve">svaren inte är </w:t>
      </w:r>
      <w:r w:rsidR="72BFCC06">
        <w:t xml:space="preserve">lätta att </w:t>
      </w:r>
      <w:r w:rsidR="3E2FE154">
        <w:t>hitta.</w:t>
      </w:r>
    </w:p>
    <w:p w14:paraId="208137D7" w14:textId="77777777" w:rsidR="00CE61CF" w:rsidRDefault="00CE61CF">
      <w:pPr>
        <w:spacing w:line="312" w:lineRule="auto"/>
      </w:pPr>
      <w:r>
        <w:br w:type="page"/>
      </w:r>
    </w:p>
    <w:sdt>
      <w:sdtPr>
        <w:rPr>
          <w:rFonts w:eastAsiaTheme="minorEastAsia" w:cstheme="minorBidi"/>
          <w:caps w:val="0"/>
          <w:spacing w:val="0"/>
          <w:sz w:val="20"/>
          <w:szCs w:val="20"/>
        </w:rPr>
        <w:id w:val="1808968362"/>
        <w:docPartObj>
          <w:docPartGallery w:val="Bibliographies"/>
          <w:docPartUnique/>
        </w:docPartObj>
      </w:sdtPr>
      <w:sdtContent>
        <w:p w14:paraId="1847F56B" w14:textId="3755A8DA" w:rsidR="00186960" w:rsidRPr="00634069" w:rsidRDefault="00186960">
          <w:pPr>
            <w:pStyle w:val="Rubrik1"/>
          </w:pPr>
          <w:r w:rsidRPr="00634069">
            <w:t>Referenser</w:t>
          </w:r>
        </w:p>
        <w:sdt>
          <w:sdtPr>
            <w:id w:val="-573587230"/>
            <w:bibliography/>
          </w:sdtPr>
          <w:sdtContent>
            <w:p w14:paraId="232A52AF" w14:textId="77777777" w:rsidR="00BA20F1" w:rsidRDefault="00186960" w:rsidP="00BA20F1">
              <w:pPr>
                <w:pStyle w:val="Litteraturfrteckning"/>
                <w:ind w:left="720" w:hanging="720"/>
                <w:rPr>
                  <w:noProof/>
                  <w:sz w:val="24"/>
                  <w:szCs w:val="24"/>
                </w:rPr>
              </w:pPr>
              <w:r>
                <w:fldChar w:fldCharType="begin"/>
              </w:r>
              <w:r w:rsidRPr="00186960">
                <w:instrText>BIBLIOGRAPHY</w:instrText>
              </w:r>
              <w:r>
                <w:fldChar w:fldCharType="separate"/>
              </w:r>
              <w:r w:rsidR="00BA20F1">
                <w:rPr>
                  <w:i/>
                  <w:iCs/>
                  <w:noProof/>
                </w:rPr>
                <w:t>Affärsmodell - vad är det och vad ska den innehålla? (Guide)</w:t>
              </w:r>
              <w:r w:rsidR="00BA20F1">
                <w:rPr>
                  <w:noProof/>
                </w:rPr>
                <w:t>. (den 06 September 2021). Hämtat från Visma SPCS: https://vismaspcs.se/ditt-foretagande/starta-eget-foretag/formulera-din-affarside</w:t>
              </w:r>
            </w:p>
            <w:p w14:paraId="29B2D5B3" w14:textId="77777777" w:rsidR="00BA20F1" w:rsidRDefault="00BA20F1" w:rsidP="00BA20F1">
              <w:pPr>
                <w:pStyle w:val="Litteraturfrteckning"/>
                <w:ind w:left="720" w:hanging="720"/>
                <w:rPr>
                  <w:noProof/>
                </w:rPr>
              </w:pPr>
              <w:r>
                <w:rPr>
                  <w:i/>
                  <w:iCs/>
                  <w:noProof/>
                </w:rPr>
                <w:t>Affärsplan</w:t>
              </w:r>
              <w:r>
                <w:rPr>
                  <w:noProof/>
                </w:rPr>
                <w:t>. (den 11 Februari 2021). Hämtat från Wikipedia: https://sv.wikipedia.org/wiki/Aff%C3%A4rsplan</w:t>
              </w:r>
            </w:p>
            <w:p w14:paraId="4CBCEA80" w14:textId="77777777" w:rsidR="00BA20F1" w:rsidRDefault="00BA20F1" w:rsidP="00BA20F1">
              <w:pPr>
                <w:pStyle w:val="Litteraturfrteckning"/>
                <w:ind w:left="720" w:hanging="720"/>
                <w:rPr>
                  <w:noProof/>
                </w:rPr>
              </w:pPr>
              <w:r>
                <w:rPr>
                  <w:i/>
                  <w:iCs/>
                  <w:noProof/>
                </w:rPr>
                <w:t>Cambio</w:t>
              </w:r>
              <w:r>
                <w:rPr>
                  <w:noProof/>
                </w:rPr>
                <w:t>. (u.d.). Hämtat från Cambio: https://www.cambio.se/</w:t>
              </w:r>
            </w:p>
            <w:p w14:paraId="067D0C5E" w14:textId="77777777" w:rsidR="00BA20F1" w:rsidRDefault="00BA20F1" w:rsidP="00BA20F1">
              <w:pPr>
                <w:pStyle w:val="Litteraturfrteckning"/>
                <w:ind w:left="720" w:hanging="720"/>
                <w:rPr>
                  <w:noProof/>
                </w:rPr>
              </w:pPr>
              <w:r>
                <w:rPr>
                  <w:i/>
                  <w:iCs/>
                  <w:noProof/>
                </w:rPr>
                <w:t>Digital Diabetes Analytics</w:t>
              </w:r>
              <w:r>
                <w:rPr>
                  <w:noProof/>
                </w:rPr>
                <w:t>. (u.d.). Hämtat från Digital Diabetes Analytics: https://www.ddanalytics.se/</w:t>
              </w:r>
            </w:p>
            <w:p w14:paraId="065019CA" w14:textId="77777777" w:rsidR="00BA20F1" w:rsidRDefault="00BA20F1" w:rsidP="00BA20F1">
              <w:pPr>
                <w:pStyle w:val="Litteraturfrteckning"/>
                <w:ind w:left="720" w:hanging="720"/>
                <w:rPr>
                  <w:noProof/>
                </w:rPr>
              </w:pPr>
              <w:r>
                <w:rPr>
                  <w:noProof/>
                </w:rPr>
                <w:t xml:space="preserve">Engwall, M., Anna, J., Bo, K., &amp; Per, S. (2020). </w:t>
              </w:r>
              <w:r>
                <w:rPr>
                  <w:i/>
                  <w:iCs/>
                  <w:noProof/>
                </w:rPr>
                <w:t>Modern industriell ekonomi Upplaga 2:2.</w:t>
              </w:r>
              <w:r>
                <w:rPr>
                  <w:noProof/>
                </w:rPr>
                <w:t xml:space="preserve"> Studentlitteratur.</w:t>
              </w:r>
            </w:p>
            <w:p w14:paraId="49FA113B" w14:textId="77777777" w:rsidR="00BA20F1" w:rsidRDefault="00BA20F1" w:rsidP="00BA20F1">
              <w:pPr>
                <w:pStyle w:val="Litteraturfrteckning"/>
                <w:ind w:left="720" w:hanging="720"/>
                <w:rPr>
                  <w:noProof/>
                </w:rPr>
              </w:pPr>
              <w:r>
                <w:rPr>
                  <w:i/>
                  <w:iCs/>
                  <w:noProof/>
                </w:rPr>
                <w:t>Marknadsföring</w:t>
              </w:r>
              <w:r>
                <w:rPr>
                  <w:noProof/>
                </w:rPr>
                <w:t>. (den 18 Juni 2021). Hämtat från Wikipedia: https://sv.wikipedia.org/wiki/Marknadsf%C3%B6ring</w:t>
              </w:r>
            </w:p>
            <w:p w14:paraId="1973DCC7" w14:textId="77777777" w:rsidR="00BA20F1" w:rsidRDefault="00BA20F1" w:rsidP="00BA20F1">
              <w:pPr>
                <w:pStyle w:val="Litteraturfrteckning"/>
                <w:ind w:left="720" w:hanging="720"/>
                <w:rPr>
                  <w:noProof/>
                </w:rPr>
              </w:pPr>
              <w:r>
                <w:rPr>
                  <w:i/>
                  <w:iCs/>
                  <w:noProof/>
                </w:rPr>
                <w:t>Om Business Model Canvas</w:t>
              </w:r>
              <w:r>
                <w:rPr>
                  <w:noProof/>
                </w:rPr>
                <w:t>. (u.d.). Hämtat från Nystartad: https://www.nystartad.se/om-business-model-canvas/</w:t>
              </w:r>
            </w:p>
            <w:p w14:paraId="0CE977B1" w14:textId="77777777" w:rsidR="00BA20F1" w:rsidRDefault="00BA20F1" w:rsidP="00BA20F1">
              <w:pPr>
                <w:pStyle w:val="Litteraturfrteckning"/>
                <w:ind w:left="720" w:hanging="720"/>
                <w:rPr>
                  <w:noProof/>
                </w:rPr>
              </w:pPr>
              <w:r w:rsidRPr="00BA20F1">
                <w:rPr>
                  <w:noProof/>
                  <w:lang w:val="en-US"/>
                </w:rPr>
                <w:t xml:space="preserve">(2021). </w:t>
              </w:r>
              <w:r w:rsidRPr="00BA20F1">
                <w:rPr>
                  <w:i/>
                  <w:iCs/>
                  <w:noProof/>
                  <w:lang w:val="en-US"/>
                </w:rPr>
                <w:t>Sanolium AB interim report, April-June 2021.</w:t>
              </w:r>
              <w:r w:rsidRPr="00BA20F1">
                <w:rPr>
                  <w:noProof/>
                  <w:lang w:val="en-US"/>
                </w:rPr>
                <w:t xml:space="preserve"> Cambio. </w:t>
              </w:r>
              <w:r>
                <w:rPr>
                  <w:noProof/>
                </w:rPr>
                <w:t>Hämtat från Cambio: https://www.cambio.se/wp-content/uploads/2021/08/Sanolium-AB-Interim-Report-Q2-2021.pdf</w:t>
              </w:r>
            </w:p>
            <w:p w14:paraId="1B9EDA32" w14:textId="01086519" w:rsidR="00186960" w:rsidRDefault="00186960" w:rsidP="00BA20F1">
              <w:r>
                <w:rPr>
                  <w:b/>
                  <w:bCs/>
                </w:rPr>
                <w:fldChar w:fldCharType="end"/>
              </w:r>
            </w:p>
          </w:sdtContent>
        </w:sdt>
      </w:sdtContent>
    </w:sdt>
    <w:p w14:paraId="38257F37" w14:textId="77777777" w:rsidR="00186960" w:rsidRPr="00186960" w:rsidRDefault="00186960" w:rsidP="00186960"/>
    <w:sectPr w:rsidR="00186960" w:rsidRPr="00186960" w:rsidSect="00FD2584">
      <w:type w:val="continuous"/>
      <w:pgSz w:w="11906" w:h="16838"/>
      <w:pgMar w:top="1440" w:right="1440" w:bottom="1440" w:left="1440" w:header="720" w:footer="720" w:gutter="0"/>
      <w:pgNumType w:start="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858EC69" w16cex:dateUtc="2021-11-11T14:4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3CEDB3" w14:textId="77777777" w:rsidR="005E3EB2" w:rsidRDefault="005E3EB2" w:rsidP="005F2ED4">
      <w:r>
        <w:separator/>
      </w:r>
    </w:p>
    <w:p w14:paraId="1977910B" w14:textId="77777777" w:rsidR="005E3EB2" w:rsidRDefault="005E3EB2"/>
  </w:endnote>
  <w:endnote w:type="continuationSeparator" w:id="0">
    <w:p w14:paraId="08AC3CC4" w14:textId="77777777" w:rsidR="005E3EB2" w:rsidRDefault="005E3EB2" w:rsidP="005F2ED4">
      <w:r>
        <w:continuationSeparator/>
      </w:r>
    </w:p>
    <w:p w14:paraId="52A3E622" w14:textId="77777777" w:rsidR="005E3EB2" w:rsidRDefault="005E3EB2"/>
  </w:endnote>
  <w:endnote w:type="continuationNotice" w:id="1">
    <w:p w14:paraId="1A150194" w14:textId="77777777" w:rsidR="005E3EB2" w:rsidRDefault="005E3EB2" w:rsidP="005F2ED4"/>
    <w:p w14:paraId="32EA413D" w14:textId="77777777" w:rsidR="005E3EB2" w:rsidRDefault="005E3E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455182"/>
      <w:docPartObj>
        <w:docPartGallery w:val="Page Numbers (Bottom of Page)"/>
        <w:docPartUnique/>
      </w:docPartObj>
    </w:sdtPr>
    <w:sdtContent>
      <w:p w14:paraId="69712B87"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359FC7E4"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06A9DF" w14:textId="77777777" w:rsidR="005E3EB2" w:rsidRDefault="005E3EB2" w:rsidP="005F2ED4">
      <w:r>
        <w:separator/>
      </w:r>
    </w:p>
    <w:p w14:paraId="0EAF946D" w14:textId="77777777" w:rsidR="005E3EB2" w:rsidRDefault="005E3EB2"/>
  </w:footnote>
  <w:footnote w:type="continuationSeparator" w:id="0">
    <w:p w14:paraId="57228E4F" w14:textId="77777777" w:rsidR="005E3EB2" w:rsidRDefault="005E3EB2" w:rsidP="005F2ED4">
      <w:r>
        <w:continuationSeparator/>
      </w:r>
    </w:p>
    <w:p w14:paraId="63BA42DE" w14:textId="77777777" w:rsidR="005E3EB2" w:rsidRDefault="005E3EB2"/>
  </w:footnote>
  <w:footnote w:type="continuationNotice" w:id="1">
    <w:p w14:paraId="625D58CB" w14:textId="77777777" w:rsidR="005E3EB2" w:rsidRDefault="005E3EB2" w:rsidP="005F2ED4"/>
    <w:p w14:paraId="32245BB5" w14:textId="77777777" w:rsidR="005E3EB2" w:rsidRDefault="005E3E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5141F" w14:textId="77777777" w:rsidR="00264E2B" w:rsidRDefault="00F251BC" w:rsidP="00264E2B">
    <w:pPr>
      <w:pStyle w:val="Beskrivning"/>
    </w:pPr>
    <w:r w:rsidRPr="00264E2B">
      <w:t xml:space="preserve">Sahand Khodabandehloo </w:t>
    </w:r>
    <w:hyperlink r:id="rId1" w:history="1">
      <w:r w:rsidRPr="00264E2B">
        <w:rPr>
          <w:rStyle w:val="Hyperlnk"/>
        </w:rPr>
        <w:t>sahandkh@kth.se</w:t>
      </w:r>
    </w:hyperlink>
    <w:r w:rsidR="00264E2B">
      <w:tab/>
      <w:t xml:space="preserve">                       </w:t>
    </w:r>
    <w:r w:rsidR="00264E2B" w:rsidRPr="00CB73F5">
      <w:t xml:space="preserve">HE1201 HT21-1 </w:t>
    </w:r>
    <w:r w:rsidR="00264E2B">
      <w:t>Företagsekonomi</w:t>
    </w:r>
    <w:r w:rsidR="00264E2B" w:rsidRPr="00CB73F5">
      <w:t xml:space="preserve"> </w:t>
    </w:r>
    <w:r w:rsidR="00264E2B">
      <w:t>och e</w:t>
    </w:r>
    <w:r w:rsidR="00264E2B" w:rsidRPr="00CB73F5">
      <w:t>ntreprenörskap</w:t>
    </w:r>
  </w:p>
  <w:p w14:paraId="72B1F526" w14:textId="77777777" w:rsidR="00F251BC" w:rsidRPr="00264E2B" w:rsidRDefault="00F251BC" w:rsidP="00F251BC">
    <w:pPr>
      <w:pStyle w:val="Beskrivning"/>
      <w:rPr>
        <w:lang w:val="en-US"/>
      </w:rPr>
    </w:pPr>
    <w:r w:rsidRPr="0148DFB3">
      <w:rPr>
        <w:lang w:val="en-US"/>
      </w:rPr>
      <w:t xml:space="preserve">Eric Shams </w:t>
    </w:r>
    <w:hyperlink r:id="rId2" w:history="1">
      <w:r w:rsidR="00264E2B" w:rsidRPr="00754514">
        <w:rPr>
          <w:rStyle w:val="Hyperlnk"/>
          <w:lang w:val="en-US"/>
        </w:rPr>
        <w:t>eshams@kth.se</w:t>
      </w:r>
    </w:hyperlink>
    <w:r w:rsidR="00264E2B">
      <w:rPr>
        <w:lang w:val="en-US"/>
      </w:rPr>
      <w:tab/>
    </w:r>
    <w:r w:rsidR="00264E2B">
      <w:rPr>
        <w:lang w:val="en-US"/>
      </w:rPr>
      <w:tab/>
    </w:r>
    <w:r w:rsidR="00264E2B">
      <w:rPr>
        <w:lang w:val="en-US"/>
      </w:rPr>
      <w:tab/>
    </w:r>
    <w:r w:rsidR="00264E2B">
      <w:rPr>
        <w:lang w:val="en-US"/>
      </w:rPr>
      <w:tab/>
    </w:r>
    <w:r w:rsidR="00264E2B">
      <w:rPr>
        <w:lang w:val="en-US"/>
      </w:rPr>
      <w:tab/>
      <w:t xml:space="preserve">     </w:t>
    </w:r>
    <w:proofErr w:type="spellStart"/>
    <w:r w:rsidR="00264E2B" w:rsidRPr="00264E2B">
      <w:rPr>
        <w:lang w:val="en-US"/>
      </w:rPr>
      <w:t>Laboration</w:t>
    </w:r>
    <w:proofErr w:type="spellEnd"/>
    <w:r w:rsidR="00264E2B" w:rsidRPr="00264E2B">
      <w:rPr>
        <w:lang w:val="en-US"/>
      </w:rPr>
      <w:t xml:space="preserve"> </w:t>
    </w:r>
    <w:r w:rsidR="0032495E">
      <w:rPr>
        <w:lang w:val="en-US"/>
      </w:rPr>
      <w:t>3</w:t>
    </w:r>
  </w:p>
  <w:p w14:paraId="3016B7CE" w14:textId="77777777" w:rsidR="00F251BC" w:rsidRDefault="00F251BC" w:rsidP="00F251BC">
    <w:pPr>
      <w:pStyle w:val="Beskrivning"/>
    </w:pPr>
    <w:r w:rsidRPr="00D870DE">
      <w:t xml:space="preserve">Johan </w:t>
    </w:r>
    <w:proofErr w:type="spellStart"/>
    <w:r w:rsidRPr="00D870DE">
      <w:t>Själin</w:t>
    </w:r>
    <w:proofErr w:type="spellEnd"/>
    <w:r>
      <w:t xml:space="preserve"> </w:t>
    </w:r>
    <w:hyperlink r:id="rId3" w:history="1">
      <w:r w:rsidRPr="00063191">
        <w:rPr>
          <w:rStyle w:val="Hyperlnk"/>
        </w:rPr>
        <w:t>jsjalin@kth.se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9DEB114"/>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08B23F2A"/>
    <w:multiLevelType w:val="hybridMultilevel"/>
    <w:tmpl w:val="DE3E7D0C"/>
    <w:lvl w:ilvl="0" w:tplc="D1487284">
      <w:start w:val="1"/>
      <w:numFmt w:val="decimal"/>
      <w:lvlText w:val="%1)"/>
      <w:lvlJc w:val="left"/>
      <w:pPr>
        <w:ind w:left="720" w:hanging="360"/>
      </w:pPr>
      <w:rPr>
        <w:b/>
        <w:bCs/>
        <w:color w:val="00B050"/>
      </w:rPr>
    </w:lvl>
    <w:lvl w:ilvl="1" w:tplc="FFFFFFFF">
      <w:start w:val="1"/>
      <w:numFmt w:val="lowerLetter"/>
      <w:lvlText w:val="%2."/>
      <w:lvlJc w:val="left"/>
      <w:pPr>
        <w:ind w:left="1440" w:hanging="360"/>
      </w:pPr>
      <w:rPr>
        <w:b/>
        <w:bCs/>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26239CB"/>
    <w:multiLevelType w:val="hybridMultilevel"/>
    <w:tmpl w:val="FFFFFFFF"/>
    <w:lvl w:ilvl="0" w:tplc="E6946482">
      <w:start w:val="1"/>
      <w:numFmt w:val="bullet"/>
      <w:lvlText w:val=""/>
      <w:lvlJc w:val="left"/>
      <w:pPr>
        <w:ind w:left="720" w:hanging="360"/>
      </w:pPr>
      <w:rPr>
        <w:rFonts w:ascii="Symbol" w:hAnsi="Symbol" w:hint="default"/>
      </w:rPr>
    </w:lvl>
    <w:lvl w:ilvl="1" w:tplc="38B010C0">
      <w:start w:val="1"/>
      <w:numFmt w:val="bullet"/>
      <w:lvlText w:val="o"/>
      <w:lvlJc w:val="left"/>
      <w:pPr>
        <w:ind w:left="1440" w:hanging="360"/>
      </w:pPr>
      <w:rPr>
        <w:rFonts w:ascii="Courier New" w:hAnsi="Courier New" w:hint="default"/>
      </w:rPr>
    </w:lvl>
    <w:lvl w:ilvl="2" w:tplc="10087ABE">
      <w:start w:val="1"/>
      <w:numFmt w:val="bullet"/>
      <w:lvlText w:val=""/>
      <w:lvlJc w:val="left"/>
      <w:pPr>
        <w:ind w:left="2160" w:hanging="360"/>
      </w:pPr>
      <w:rPr>
        <w:rFonts w:ascii="Wingdings" w:hAnsi="Wingdings" w:hint="default"/>
      </w:rPr>
    </w:lvl>
    <w:lvl w:ilvl="3" w:tplc="4418B908">
      <w:start w:val="1"/>
      <w:numFmt w:val="bullet"/>
      <w:lvlText w:val=""/>
      <w:lvlJc w:val="left"/>
      <w:pPr>
        <w:ind w:left="2880" w:hanging="360"/>
      </w:pPr>
      <w:rPr>
        <w:rFonts w:ascii="Symbol" w:hAnsi="Symbol" w:hint="default"/>
      </w:rPr>
    </w:lvl>
    <w:lvl w:ilvl="4" w:tplc="0A4A0B68">
      <w:start w:val="1"/>
      <w:numFmt w:val="bullet"/>
      <w:lvlText w:val="o"/>
      <w:lvlJc w:val="left"/>
      <w:pPr>
        <w:ind w:left="3600" w:hanging="360"/>
      </w:pPr>
      <w:rPr>
        <w:rFonts w:ascii="Courier New" w:hAnsi="Courier New" w:hint="default"/>
      </w:rPr>
    </w:lvl>
    <w:lvl w:ilvl="5" w:tplc="FEEA1E96">
      <w:start w:val="1"/>
      <w:numFmt w:val="bullet"/>
      <w:lvlText w:val=""/>
      <w:lvlJc w:val="left"/>
      <w:pPr>
        <w:ind w:left="4320" w:hanging="360"/>
      </w:pPr>
      <w:rPr>
        <w:rFonts w:ascii="Wingdings" w:hAnsi="Wingdings" w:hint="default"/>
      </w:rPr>
    </w:lvl>
    <w:lvl w:ilvl="6" w:tplc="E0583E82">
      <w:start w:val="1"/>
      <w:numFmt w:val="bullet"/>
      <w:lvlText w:val=""/>
      <w:lvlJc w:val="left"/>
      <w:pPr>
        <w:ind w:left="5040" w:hanging="360"/>
      </w:pPr>
      <w:rPr>
        <w:rFonts w:ascii="Symbol" w:hAnsi="Symbol" w:hint="default"/>
      </w:rPr>
    </w:lvl>
    <w:lvl w:ilvl="7" w:tplc="84A2C1EE">
      <w:start w:val="1"/>
      <w:numFmt w:val="bullet"/>
      <w:lvlText w:val="o"/>
      <w:lvlJc w:val="left"/>
      <w:pPr>
        <w:ind w:left="5760" w:hanging="360"/>
      </w:pPr>
      <w:rPr>
        <w:rFonts w:ascii="Courier New" w:hAnsi="Courier New" w:hint="default"/>
      </w:rPr>
    </w:lvl>
    <w:lvl w:ilvl="8" w:tplc="4F76BACC">
      <w:start w:val="1"/>
      <w:numFmt w:val="bullet"/>
      <w:lvlText w:val=""/>
      <w:lvlJc w:val="left"/>
      <w:pPr>
        <w:ind w:left="6480" w:hanging="360"/>
      </w:pPr>
      <w:rPr>
        <w:rFonts w:ascii="Wingdings" w:hAnsi="Wingdings" w:hint="default"/>
      </w:rPr>
    </w:lvl>
  </w:abstractNum>
  <w:abstractNum w:abstractNumId="3" w15:restartNumberingAfterBreak="0">
    <w:nsid w:val="2A443164"/>
    <w:multiLevelType w:val="hybridMultilevel"/>
    <w:tmpl w:val="FFFFFFFF"/>
    <w:lvl w:ilvl="0" w:tplc="2C365C8A">
      <w:start w:val="1"/>
      <w:numFmt w:val="bullet"/>
      <w:lvlText w:val=""/>
      <w:lvlJc w:val="left"/>
      <w:pPr>
        <w:ind w:left="720" w:hanging="360"/>
      </w:pPr>
      <w:rPr>
        <w:rFonts w:ascii="Symbol" w:hAnsi="Symbol" w:hint="default"/>
      </w:rPr>
    </w:lvl>
    <w:lvl w:ilvl="1" w:tplc="780E1A88">
      <w:start w:val="1"/>
      <w:numFmt w:val="bullet"/>
      <w:lvlText w:val="o"/>
      <w:lvlJc w:val="left"/>
      <w:pPr>
        <w:ind w:left="1440" w:hanging="360"/>
      </w:pPr>
      <w:rPr>
        <w:rFonts w:ascii="Courier New" w:hAnsi="Courier New" w:hint="default"/>
      </w:rPr>
    </w:lvl>
    <w:lvl w:ilvl="2" w:tplc="5ACCD3CE">
      <w:start w:val="1"/>
      <w:numFmt w:val="bullet"/>
      <w:lvlText w:val=""/>
      <w:lvlJc w:val="left"/>
      <w:pPr>
        <w:ind w:left="2160" w:hanging="360"/>
      </w:pPr>
      <w:rPr>
        <w:rFonts w:ascii="Wingdings" w:hAnsi="Wingdings" w:hint="default"/>
      </w:rPr>
    </w:lvl>
    <w:lvl w:ilvl="3" w:tplc="24BCBCAC">
      <w:start w:val="1"/>
      <w:numFmt w:val="bullet"/>
      <w:lvlText w:val=""/>
      <w:lvlJc w:val="left"/>
      <w:pPr>
        <w:ind w:left="2880" w:hanging="360"/>
      </w:pPr>
      <w:rPr>
        <w:rFonts w:ascii="Symbol" w:hAnsi="Symbol" w:hint="default"/>
      </w:rPr>
    </w:lvl>
    <w:lvl w:ilvl="4" w:tplc="97AABB44">
      <w:start w:val="1"/>
      <w:numFmt w:val="bullet"/>
      <w:lvlText w:val="o"/>
      <w:lvlJc w:val="left"/>
      <w:pPr>
        <w:ind w:left="3600" w:hanging="360"/>
      </w:pPr>
      <w:rPr>
        <w:rFonts w:ascii="Courier New" w:hAnsi="Courier New" w:hint="default"/>
      </w:rPr>
    </w:lvl>
    <w:lvl w:ilvl="5" w:tplc="B5A4DC60">
      <w:start w:val="1"/>
      <w:numFmt w:val="bullet"/>
      <w:lvlText w:val=""/>
      <w:lvlJc w:val="left"/>
      <w:pPr>
        <w:ind w:left="4320" w:hanging="360"/>
      </w:pPr>
      <w:rPr>
        <w:rFonts w:ascii="Wingdings" w:hAnsi="Wingdings" w:hint="default"/>
      </w:rPr>
    </w:lvl>
    <w:lvl w:ilvl="6" w:tplc="D0F4E07E">
      <w:start w:val="1"/>
      <w:numFmt w:val="bullet"/>
      <w:lvlText w:val=""/>
      <w:lvlJc w:val="left"/>
      <w:pPr>
        <w:ind w:left="5040" w:hanging="360"/>
      </w:pPr>
      <w:rPr>
        <w:rFonts w:ascii="Symbol" w:hAnsi="Symbol" w:hint="default"/>
      </w:rPr>
    </w:lvl>
    <w:lvl w:ilvl="7" w:tplc="C1823E1A">
      <w:start w:val="1"/>
      <w:numFmt w:val="bullet"/>
      <w:lvlText w:val="o"/>
      <w:lvlJc w:val="left"/>
      <w:pPr>
        <w:ind w:left="5760" w:hanging="360"/>
      </w:pPr>
      <w:rPr>
        <w:rFonts w:ascii="Courier New" w:hAnsi="Courier New" w:hint="default"/>
      </w:rPr>
    </w:lvl>
    <w:lvl w:ilvl="8" w:tplc="C56AF5A0">
      <w:start w:val="1"/>
      <w:numFmt w:val="bullet"/>
      <w:lvlText w:val=""/>
      <w:lvlJc w:val="left"/>
      <w:pPr>
        <w:ind w:left="6480" w:hanging="360"/>
      </w:pPr>
      <w:rPr>
        <w:rFonts w:ascii="Wingdings" w:hAnsi="Wingdings" w:hint="default"/>
      </w:rPr>
    </w:lvl>
  </w:abstractNum>
  <w:abstractNum w:abstractNumId="4" w15:restartNumberingAfterBreak="0">
    <w:nsid w:val="3128060B"/>
    <w:multiLevelType w:val="hybridMultilevel"/>
    <w:tmpl w:val="FFFFFFFF"/>
    <w:lvl w:ilvl="0" w:tplc="F53E155C">
      <w:start w:val="1"/>
      <w:numFmt w:val="bullet"/>
      <w:lvlText w:val=""/>
      <w:lvlJc w:val="left"/>
      <w:pPr>
        <w:ind w:left="720" w:hanging="360"/>
      </w:pPr>
      <w:rPr>
        <w:rFonts w:ascii="Symbol" w:hAnsi="Symbol" w:hint="default"/>
      </w:rPr>
    </w:lvl>
    <w:lvl w:ilvl="1" w:tplc="DD269E72">
      <w:start w:val="1"/>
      <w:numFmt w:val="bullet"/>
      <w:lvlText w:val="o"/>
      <w:lvlJc w:val="left"/>
      <w:pPr>
        <w:ind w:left="1440" w:hanging="360"/>
      </w:pPr>
      <w:rPr>
        <w:rFonts w:ascii="Courier New" w:hAnsi="Courier New" w:hint="default"/>
      </w:rPr>
    </w:lvl>
    <w:lvl w:ilvl="2" w:tplc="E54C225E">
      <w:start w:val="1"/>
      <w:numFmt w:val="bullet"/>
      <w:lvlText w:val=""/>
      <w:lvlJc w:val="left"/>
      <w:pPr>
        <w:ind w:left="2160" w:hanging="360"/>
      </w:pPr>
      <w:rPr>
        <w:rFonts w:ascii="Wingdings" w:hAnsi="Wingdings" w:hint="default"/>
      </w:rPr>
    </w:lvl>
    <w:lvl w:ilvl="3" w:tplc="DF52E5A0">
      <w:start w:val="1"/>
      <w:numFmt w:val="bullet"/>
      <w:lvlText w:val=""/>
      <w:lvlJc w:val="left"/>
      <w:pPr>
        <w:ind w:left="2880" w:hanging="360"/>
      </w:pPr>
      <w:rPr>
        <w:rFonts w:ascii="Symbol" w:hAnsi="Symbol" w:hint="default"/>
      </w:rPr>
    </w:lvl>
    <w:lvl w:ilvl="4" w:tplc="D3FCEF82">
      <w:start w:val="1"/>
      <w:numFmt w:val="bullet"/>
      <w:lvlText w:val="o"/>
      <w:lvlJc w:val="left"/>
      <w:pPr>
        <w:ind w:left="3600" w:hanging="360"/>
      </w:pPr>
      <w:rPr>
        <w:rFonts w:ascii="Courier New" w:hAnsi="Courier New" w:hint="default"/>
      </w:rPr>
    </w:lvl>
    <w:lvl w:ilvl="5" w:tplc="06462DB4">
      <w:start w:val="1"/>
      <w:numFmt w:val="bullet"/>
      <w:lvlText w:val=""/>
      <w:lvlJc w:val="left"/>
      <w:pPr>
        <w:ind w:left="4320" w:hanging="360"/>
      </w:pPr>
      <w:rPr>
        <w:rFonts w:ascii="Wingdings" w:hAnsi="Wingdings" w:hint="default"/>
      </w:rPr>
    </w:lvl>
    <w:lvl w:ilvl="6" w:tplc="B24807BA">
      <w:start w:val="1"/>
      <w:numFmt w:val="bullet"/>
      <w:lvlText w:val=""/>
      <w:lvlJc w:val="left"/>
      <w:pPr>
        <w:ind w:left="5040" w:hanging="360"/>
      </w:pPr>
      <w:rPr>
        <w:rFonts w:ascii="Symbol" w:hAnsi="Symbol" w:hint="default"/>
      </w:rPr>
    </w:lvl>
    <w:lvl w:ilvl="7" w:tplc="E3E0BE70">
      <w:start w:val="1"/>
      <w:numFmt w:val="bullet"/>
      <w:lvlText w:val="o"/>
      <w:lvlJc w:val="left"/>
      <w:pPr>
        <w:ind w:left="5760" w:hanging="360"/>
      </w:pPr>
      <w:rPr>
        <w:rFonts w:ascii="Courier New" w:hAnsi="Courier New" w:hint="default"/>
      </w:rPr>
    </w:lvl>
    <w:lvl w:ilvl="8" w:tplc="62942828">
      <w:start w:val="1"/>
      <w:numFmt w:val="bullet"/>
      <w:lvlText w:val=""/>
      <w:lvlJc w:val="left"/>
      <w:pPr>
        <w:ind w:left="6480" w:hanging="360"/>
      </w:pPr>
      <w:rPr>
        <w:rFonts w:ascii="Wingdings" w:hAnsi="Wingdings" w:hint="default"/>
      </w:rPr>
    </w:lvl>
  </w:abstractNum>
  <w:abstractNum w:abstractNumId="5" w15:restartNumberingAfterBreak="0">
    <w:nsid w:val="318A4469"/>
    <w:multiLevelType w:val="hybridMultilevel"/>
    <w:tmpl w:val="FFFFFFFF"/>
    <w:lvl w:ilvl="0" w:tplc="8496D11C">
      <w:start w:val="1"/>
      <w:numFmt w:val="lowerLetter"/>
      <w:lvlText w:val="%1."/>
      <w:lvlJc w:val="left"/>
      <w:pPr>
        <w:ind w:left="1080" w:hanging="360"/>
      </w:pPr>
    </w:lvl>
    <w:lvl w:ilvl="1" w:tplc="C450B54E">
      <w:start w:val="1"/>
      <w:numFmt w:val="lowerLetter"/>
      <w:lvlText w:val="%2."/>
      <w:lvlJc w:val="left"/>
      <w:pPr>
        <w:ind w:left="1800" w:hanging="360"/>
      </w:pPr>
    </w:lvl>
    <w:lvl w:ilvl="2" w:tplc="F6B8B0F6">
      <w:start w:val="1"/>
      <w:numFmt w:val="lowerRoman"/>
      <w:lvlText w:val="%3."/>
      <w:lvlJc w:val="right"/>
      <w:pPr>
        <w:ind w:left="2520" w:hanging="180"/>
      </w:pPr>
    </w:lvl>
    <w:lvl w:ilvl="3" w:tplc="7ECCB6EE">
      <w:start w:val="1"/>
      <w:numFmt w:val="decimal"/>
      <w:lvlText w:val="%4."/>
      <w:lvlJc w:val="left"/>
      <w:pPr>
        <w:ind w:left="3240" w:hanging="360"/>
      </w:pPr>
    </w:lvl>
    <w:lvl w:ilvl="4" w:tplc="559EE290">
      <w:start w:val="1"/>
      <w:numFmt w:val="lowerLetter"/>
      <w:lvlText w:val="%5."/>
      <w:lvlJc w:val="left"/>
      <w:pPr>
        <w:ind w:left="3960" w:hanging="360"/>
      </w:pPr>
    </w:lvl>
    <w:lvl w:ilvl="5" w:tplc="2B0CDC72">
      <w:start w:val="1"/>
      <w:numFmt w:val="lowerRoman"/>
      <w:lvlText w:val="%6."/>
      <w:lvlJc w:val="right"/>
      <w:pPr>
        <w:ind w:left="4680" w:hanging="180"/>
      </w:pPr>
    </w:lvl>
    <w:lvl w:ilvl="6" w:tplc="89065578">
      <w:start w:val="1"/>
      <w:numFmt w:val="decimal"/>
      <w:lvlText w:val="%7."/>
      <w:lvlJc w:val="left"/>
      <w:pPr>
        <w:ind w:left="5400" w:hanging="360"/>
      </w:pPr>
    </w:lvl>
    <w:lvl w:ilvl="7" w:tplc="779E5EF4">
      <w:start w:val="1"/>
      <w:numFmt w:val="lowerLetter"/>
      <w:lvlText w:val="%8."/>
      <w:lvlJc w:val="left"/>
      <w:pPr>
        <w:ind w:left="6120" w:hanging="360"/>
      </w:pPr>
    </w:lvl>
    <w:lvl w:ilvl="8" w:tplc="3048B3EE">
      <w:start w:val="1"/>
      <w:numFmt w:val="lowerRoman"/>
      <w:lvlText w:val="%9."/>
      <w:lvlJc w:val="right"/>
      <w:pPr>
        <w:ind w:left="6840" w:hanging="180"/>
      </w:pPr>
    </w:lvl>
  </w:abstractNum>
  <w:abstractNum w:abstractNumId="6" w15:restartNumberingAfterBreak="0">
    <w:nsid w:val="329E16D3"/>
    <w:multiLevelType w:val="hybridMultilevel"/>
    <w:tmpl w:val="FFFFFFFF"/>
    <w:lvl w:ilvl="0" w:tplc="96E8BBF4">
      <w:start w:val="1"/>
      <w:numFmt w:val="bullet"/>
      <w:lvlText w:val=""/>
      <w:lvlJc w:val="left"/>
      <w:pPr>
        <w:ind w:left="720" w:hanging="360"/>
      </w:pPr>
      <w:rPr>
        <w:rFonts w:ascii="Symbol" w:hAnsi="Symbol" w:hint="default"/>
      </w:rPr>
    </w:lvl>
    <w:lvl w:ilvl="1" w:tplc="129A0EC4">
      <w:start w:val="1"/>
      <w:numFmt w:val="bullet"/>
      <w:lvlText w:val="o"/>
      <w:lvlJc w:val="left"/>
      <w:pPr>
        <w:ind w:left="1440" w:hanging="360"/>
      </w:pPr>
      <w:rPr>
        <w:rFonts w:ascii="Courier New" w:hAnsi="Courier New" w:hint="default"/>
      </w:rPr>
    </w:lvl>
    <w:lvl w:ilvl="2" w:tplc="DA3820F6">
      <w:start w:val="1"/>
      <w:numFmt w:val="bullet"/>
      <w:lvlText w:val=""/>
      <w:lvlJc w:val="left"/>
      <w:pPr>
        <w:ind w:left="2160" w:hanging="360"/>
      </w:pPr>
      <w:rPr>
        <w:rFonts w:ascii="Wingdings" w:hAnsi="Wingdings" w:hint="default"/>
      </w:rPr>
    </w:lvl>
    <w:lvl w:ilvl="3" w:tplc="CF101F72">
      <w:start w:val="1"/>
      <w:numFmt w:val="bullet"/>
      <w:lvlText w:val=""/>
      <w:lvlJc w:val="left"/>
      <w:pPr>
        <w:ind w:left="2880" w:hanging="360"/>
      </w:pPr>
      <w:rPr>
        <w:rFonts w:ascii="Symbol" w:hAnsi="Symbol" w:hint="default"/>
      </w:rPr>
    </w:lvl>
    <w:lvl w:ilvl="4" w:tplc="BB72BA6C">
      <w:start w:val="1"/>
      <w:numFmt w:val="bullet"/>
      <w:lvlText w:val="o"/>
      <w:lvlJc w:val="left"/>
      <w:pPr>
        <w:ind w:left="3600" w:hanging="360"/>
      </w:pPr>
      <w:rPr>
        <w:rFonts w:ascii="Courier New" w:hAnsi="Courier New" w:hint="default"/>
      </w:rPr>
    </w:lvl>
    <w:lvl w:ilvl="5" w:tplc="5A06098A">
      <w:start w:val="1"/>
      <w:numFmt w:val="bullet"/>
      <w:lvlText w:val=""/>
      <w:lvlJc w:val="left"/>
      <w:pPr>
        <w:ind w:left="4320" w:hanging="360"/>
      </w:pPr>
      <w:rPr>
        <w:rFonts w:ascii="Wingdings" w:hAnsi="Wingdings" w:hint="default"/>
      </w:rPr>
    </w:lvl>
    <w:lvl w:ilvl="6" w:tplc="767AC21E">
      <w:start w:val="1"/>
      <w:numFmt w:val="bullet"/>
      <w:lvlText w:val=""/>
      <w:lvlJc w:val="left"/>
      <w:pPr>
        <w:ind w:left="5040" w:hanging="360"/>
      </w:pPr>
      <w:rPr>
        <w:rFonts w:ascii="Symbol" w:hAnsi="Symbol" w:hint="default"/>
      </w:rPr>
    </w:lvl>
    <w:lvl w:ilvl="7" w:tplc="AE4C36C0">
      <w:start w:val="1"/>
      <w:numFmt w:val="bullet"/>
      <w:lvlText w:val="o"/>
      <w:lvlJc w:val="left"/>
      <w:pPr>
        <w:ind w:left="5760" w:hanging="360"/>
      </w:pPr>
      <w:rPr>
        <w:rFonts w:ascii="Courier New" w:hAnsi="Courier New" w:hint="default"/>
      </w:rPr>
    </w:lvl>
    <w:lvl w:ilvl="8" w:tplc="E0FA7EE2">
      <w:start w:val="1"/>
      <w:numFmt w:val="bullet"/>
      <w:lvlText w:val=""/>
      <w:lvlJc w:val="left"/>
      <w:pPr>
        <w:ind w:left="6480" w:hanging="360"/>
      </w:pPr>
      <w:rPr>
        <w:rFonts w:ascii="Wingdings" w:hAnsi="Wingdings" w:hint="default"/>
      </w:rPr>
    </w:lvl>
  </w:abstractNum>
  <w:abstractNum w:abstractNumId="7" w15:restartNumberingAfterBreak="0">
    <w:nsid w:val="32EC4D43"/>
    <w:multiLevelType w:val="hybridMultilevel"/>
    <w:tmpl w:val="6DFCFE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415E70F9"/>
    <w:multiLevelType w:val="hybridMultilevel"/>
    <w:tmpl w:val="957E89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5D67663"/>
    <w:multiLevelType w:val="hybridMultilevel"/>
    <w:tmpl w:val="2782E9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5F76AB4"/>
    <w:multiLevelType w:val="hybridMultilevel"/>
    <w:tmpl w:val="FFFFFFFF"/>
    <w:lvl w:ilvl="0" w:tplc="7494EE66">
      <w:start w:val="1"/>
      <w:numFmt w:val="bullet"/>
      <w:lvlText w:val=""/>
      <w:lvlJc w:val="left"/>
      <w:pPr>
        <w:ind w:left="720" w:hanging="360"/>
      </w:pPr>
      <w:rPr>
        <w:rFonts w:ascii="Symbol" w:hAnsi="Symbol" w:hint="default"/>
      </w:rPr>
    </w:lvl>
    <w:lvl w:ilvl="1" w:tplc="79482946">
      <w:start w:val="1"/>
      <w:numFmt w:val="bullet"/>
      <w:lvlText w:val="o"/>
      <w:lvlJc w:val="left"/>
      <w:pPr>
        <w:ind w:left="1440" w:hanging="360"/>
      </w:pPr>
      <w:rPr>
        <w:rFonts w:ascii="Courier New" w:hAnsi="Courier New" w:hint="default"/>
      </w:rPr>
    </w:lvl>
    <w:lvl w:ilvl="2" w:tplc="E7F67CFC">
      <w:start w:val="1"/>
      <w:numFmt w:val="bullet"/>
      <w:lvlText w:val=""/>
      <w:lvlJc w:val="left"/>
      <w:pPr>
        <w:ind w:left="2160" w:hanging="360"/>
      </w:pPr>
      <w:rPr>
        <w:rFonts w:ascii="Wingdings" w:hAnsi="Wingdings" w:hint="default"/>
      </w:rPr>
    </w:lvl>
    <w:lvl w:ilvl="3" w:tplc="3B269B4A">
      <w:start w:val="1"/>
      <w:numFmt w:val="bullet"/>
      <w:lvlText w:val=""/>
      <w:lvlJc w:val="left"/>
      <w:pPr>
        <w:ind w:left="2880" w:hanging="360"/>
      </w:pPr>
      <w:rPr>
        <w:rFonts w:ascii="Symbol" w:hAnsi="Symbol" w:hint="default"/>
      </w:rPr>
    </w:lvl>
    <w:lvl w:ilvl="4" w:tplc="F8B25BD4">
      <w:start w:val="1"/>
      <w:numFmt w:val="bullet"/>
      <w:lvlText w:val="o"/>
      <w:lvlJc w:val="left"/>
      <w:pPr>
        <w:ind w:left="3600" w:hanging="360"/>
      </w:pPr>
      <w:rPr>
        <w:rFonts w:ascii="Courier New" w:hAnsi="Courier New" w:hint="default"/>
      </w:rPr>
    </w:lvl>
    <w:lvl w:ilvl="5" w:tplc="33C46BC2">
      <w:start w:val="1"/>
      <w:numFmt w:val="bullet"/>
      <w:lvlText w:val=""/>
      <w:lvlJc w:val="left"/>
      <w:pPr>
        <w:ind w:left="4320" w:hanging="360"/>
      </w:pPr>
      <w:rPr>
        <w:rFonts w:ascii="Wingdings" w:hAnsi="Wingdings" w:hint="default"/>
      </w:rPr>
    </w:lvl>
    <w:lvl w:ilvl="6" w:tplc="51581A1A">
      <w:start w:val="1"/>
      <w:numFmt w:val="bullet"/>
      <w:lvlText w:val=""/>
      <w:lvlJc w:val="left"/>
      <w:pPr>
        <w:ind w:left="5040" w:hanging="360"/>
      </w:pPr>
      <w:rPr>
        <w:rFonts w:ascii="Symbol" w:hAnsi="Symbol" w:hint="default"/>
      </w:rPr>
    </w:lvl>
    <w:lvl w:ilvl="7" w:tplc="BB1CB45C">
      <w:start w:val="1"/>
      <w:numFmt w:val="bullet"/>
      <w:lvlText w:val="o"/>
      <w:lvlJc w:val="left"/>
      <w:pPr>
        <w:ind w:left="5760" w:hanging="360"/>
      </w:pPr>
      <w:rPr>
        <w:rFonts w:ascii="Courier New" w:hAnsi="Courier New" w:hint="default"/>
      </w:rPr>
    </w:lvl>
    <w:lvl w:ilvl="8" w:tplc="B15206B4">
      <w:start w:val="1"/>
      <w:numFmt w:val="bullet"/>
      <w:lvlText w:val=""/>
      <w:lvlJc w:val="left"/>
      <w:pPr>
        <w:ind w:left="6480" w:hanging="360"/>
      </w:pPr>
      <w:rPr>
        <w:rFonts w:ascii="Wingdings" w:hAnsi="Wingdings" w:hint="default"/>
      </w:rPr>
    </w:lvl>
  </w:abstractNum>
  <w:abstractNum w:abstractNumId="11" w15:restartNumberingAfterBreak="0">
    <w:nsid w:val="46660D88"/>
    <w:multiLevelType w:val="hybridMultilevel"/>
    <w:tmpl w:val="8F24EC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A600D96"/>
    <w:multiLevelType w:val="hybridMultilevel"/>
    <w:tmpl w:val="FFFFFFFF"/>
    <w:lvl w:ilvl="0" w:tplc="D28824BC">
      <w:start w:val="1"/>
      <w:numFmt w:val="bullet"/>
      <w:lvlText w:val=""/>
      <w:lvlJc w:val="left"/>
      <w:pPr>
        <w:ind w:left="720" w:hanging="360"/>
      </w:pPr>
      <w:rPr>
        <w:rFonts w:ascii="Symbol" w:hAnsi="Symbol" w:hint="default"/>
      </w:rPr>
    </w:lvl>
    <w:lvl w:ilvl="1" w:tplc="8EAE3F5A">
      <w:start w:val="1"/>
      <w:numFmt w:val="bullet"/>
      <w:lvlText w:val="o"/>
      <w:lvlJc w:val="left"/>
      <w:pPr>
        <w:ind w:left="1440" w:hanging="360"/>
      </w:pPr>
      <w:rPr>
        <w:rFonts w:ascii="Courier New" w:hAnsi="Courier New" w:hint="default"/>
      </w:rPr>
    </w:lvl>
    <w:lvl w:ilvl="2" w:tplc="C0AC11F6">
      <w:start w:val="1"/>
      <w:numFmt w:val="bullet"/>
      <w:lvlText w:val=""/>
      <w:lvlJc w:val="left"/>
      <w:pPr>
        <w:ind w:left="2160" w:hanging="360"/>
      </w:pPr>
      <w:rPr>
        <w:rFonts w:ascii="Wingdings" w:hAnsi="Wingdings" w:hint="default"/>
      </w:rPr>
    </w:lvl>
    <w:lvl w:ilvl="3" w:tplc="74A2D1DC">
      <w:start w:val="1"/>
      <w:numFmt w:val="bullet"/>
      <w:lvlText w:val=""/>
      <w:lvlJc w:val="left"/>
      <w:pPr>
        <w:ind w:left="2880" w:hanging="360"/>
      </w:pPr>
      <w:rPr>
        <w:rFonts w:ascii="Symbol" w:hAnsi="Symbol" w:hint="default"/>
      </w:rPr>
    </w:lvl>
    <w:lvl w:ilvl="4" w:tplc="6AF47F22">
      <w:start w:val="1"/>
      <w:numFmt w:val="bullet"/>
      <w:lvlText w:val="o"/>
      <w:lvlJc w:val="left"/>
      <w:pPr>
        <w:ind w:left="3600" w:hanging="360"/>
      </w:pPr>
      <w:rPr>
        <w:rFonts w:ascii="Courier New" w:hAnsi="Courier New" w:hint="default"/>
      </w:rPr>
    </w:lvl>
    <w:lvl w:ilvl="5" w:tplc="E314FD18">
      <w:start w:val="1"/>
      <w:numFmt w:val="bullet"/>
      <w:lvlText w:val=""/>
      <w:lvlJc w:val="left"/>
      <w:pPr>
        <w:ind w:left="4320" w:hanging="360"/>
      </w:pPr>
      <w:rPr>
        <w:rFonts w:ascii="Wingdings" w:hAnsi="Wingdings" w:hint="default"/>
      </w:rPr>
    </w:lvl>
    <w:lvl w:ilvl="6" w:tplc="24D43B5A">
      <w:start w:val="1"/>
      <w:numFmt w:val="bullet"/>
      <w:lvlText w:val=""/>
      <w:lvlJc w:val="left"/>
      <w:pPr>
        <w:ind w:left="5040" w:hanging="360"/>
      </w:pPr>
      <w:rPr>
        <w:rFonts w:ascii="Symbol" w:hAnsi="Symbol" w:hint="default"/>
      </w:rPr>
    </w:lvl>
    <w:lvl w:ilvl="7" w:tplc="5F943E22">
      <w:start w:val="1"/>
      <w:numFmt w:val="bullet"/>
      <w:lvlText w:val="o"/>
      <w:lvlJc w:val="left"/>
      <w:pPr>
        <w:ind w:left="5760" w:hanging="360"/>
      </w:pPr>
      <w:rPr>
        <w:rFonts w:ascii="Courier New" w:hAnsi="Courier New" w:hint="default"/>
      </w:rPr>
    </w:lvl>
    <w:lvl w:ilvl="8" w:tplc="02C6BECA">
      <w:start w:val="1"/>
      <w:numFmt w:val="bullet"/>
      <w:lvlText w:val=""/>
      <w:lvlJc w:val="left"/>
      <w:pPr>
        <w:ind w:left="6480" w:hanging="360"/>
      </w:pPr>
      <w:rPr>
        <w:rFonts w:ascii="Wingdings" w:hAnsi="Wingdings" w:hint="default"/>
      </w:rPr>
    </w:lvl>
  </w:abstractNum>
  <w:abstractNum w:abstractNumId="13" w15:restartNumberingAfterBreak="0">
    <w:nsid w:val="52A01D20"/>
    <w:multiLevelType w:val="hybridMultilevel"/>
    <w:tmpl w:val="FB768E08"/>
    <w:lvl w:ilvl="0" w:tplc="041D0001">
      <w:start w:val="1"/>
      <w:numFmt w:val="bullet"/>
      <w:lvlText w:val=""/>
      <w:lvlJc w:val="left"/>
      <w:pPr>
        <w:ind w:left="720" w:hanging="360"/>
      </w:pPr>
      <w:rPr>
        <w:rFonts w:ascii="Symbol" w:hAnsi="Symbol" w:hint="default"/>
        <w:b/>
        <w:bCs/>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B26113A"/>
    <w:multiLevelType w:val="hybridMultilevel"/>
    <w:tmpl w:val="FFFFFFFF"/>
    <w:lvl w:ilvl="0" w:tplc="451A8A82">
      <w:start w:val="1"/>
      <w:numFmt w:val="bullet"/>
      <w:lvlText w:val=""/>
      <w:lvlJc w:val="left"/>
      <w:pPr>
        <w:ind w:left="720" w:hanging="360"/>
      </w:pPr>
      <w:rPr>
        <w:rFonts w:ascii="Symbol" w:hAnsi="Symbol" w:hint="default"/>
      </w:rPr>
    </w:lvl>
    <w:lvl w:ilvl="1" w:tplc="1D92E4F4">
      <w:start w:val="1"/>
      <w:numFmt w:val="bullet"/>
      <w:lvlText w:val="o"/>
      <w:lvlJc w:val="left"/>
      <w:pPr>
        <w:ind w:left="1440" w:hanging="360"/>
      </w:pPr>
      <w:rPr>
        <w:rFonts w:ascii="Courier New" w:hAnsi="Courier New" w:hint="default"/>
      </w:rPr>
    </w:lvl>
    <w:lvl w:ilvl="2" w:tplc="EBC6B20C">
      <w:start w:val="1"/>
      <w:numFmt w:val="bullet"/>
      <w:lvlText w:val=""/>
      <w:lvlJc w:val="left"/>
      <w:pPr>
        <w:ind w:left="2160" w:hanging="360"/>
      </w:pPr>
      <w:rPr>
        <w:rFonts w:ascii="Wingdings" w:hAnsi="Wingdings" w:hint="default"/>
      </w:rPr>
    </w:lvl>
    <w:lvl w:ilvl="3" w:tplc="F330369E">
      <w:start w:val="1"/>
      <w:numFmt w:val="bullet"/>
      <w:lvlText w:val=""/>
      <w:lvlJc w:val="left"/>
      <w:pPr>
        <w:ind w:left="2880" w:hanging="360"/>
      </w:pPr>
      <w:rPr>
        <w:rFonts w:ascii="Symbol" w:hAnsi="Symbol" w:hint="default"/>
      </w:rPr>
    </w:lvl>
    <w:lvl w:ilvl="4" w:tplc="B0C29B74">
      <w:start w:val="1"/>
      <w:numFmt w:val="bullet"/>
      <w:lvlText w:val="o"/>
      <w:lvlJc w:val="left"/>
      <w:pPr>
        <w:ind w:left="3600" w:hanging="360"/>
      </w:pPr>
      <w:rPr>
        <w:rFonts w:ascii="Courier New" w:hAnsi="Courier New" w:hint="default"/>
      </w:rPr>
    </w:lvl>
    <w:lvl w:ilvl="5" w:tplc="27E8525E">
      <w:start w:val="1"/>
      <w:numFmt w:val="bullet"/>
      <w:lvlText w:val=""/>
      <w:lvlJc w:val="left"/>
      <w:pPr>
        <w:ind w:left="4320" w:hanging="360"/>
      </w:pPr>
      <w:rPr>
        <w:rFonts w:ascii="Wingdings" w:hAnsi="Wingdings" w:hint="default"/>
      </w:rPr>
    </w:lvl>
    <w:lvl w:ilvl="6" w:tplc="79088330">
      <w:start w:val="1"/>
      <w:numFmt w:val="bullet"/>
      <w:lvlText w:val=""/>
      <w:lvlJc w:val="left"/>
      <w:pPr>
        <w:ind w:left="5040" w:hanging="360"/>
      </w:pPr>
      <w:rPr>
        <w:rFonts w:ascii="Symbol" w:hAnsi="Symbol" w:hint="default"/>
      </w:rPr>
    </w:lvl>
    <w:lvl w:ilvl="7" w:tplc="3B463E24">
      <w:start w:val="1"/>
      <w:numFmt w:val="bullet"/>
      <w:lvlText w:val="o"/>
      <w:lvlJc w:val="left"/>
      <w:pPr>
        <w:ind w:left="5760" w:hanging="360"/>
      </w:pPr>
      <w:rPr>
        <w:rFonts w:ascii="Courier New" w:hAnsi="Courier New" w:hint="default"/>
      </w:rPr>
    </w:lvl>
    <w:lvl w:ilvl="8" w:tplc="3C588ED6">
      <w:start w:val="1"/>
      <w:numFmt w:val="bullet"/>
      <w:lvlText w:val=""/>
      <w:lvlJc w:val="left"/>
      <w:pPr>
        <w:ind w:left="6480" w:hanging="360"/>
      </w:pPr>
      <w:rPr>
        <w:rFonts w:ascii="Wingdings" w:hAnsi="Wingdings" w:hint="default"/>
      </w:rPr>
    </w:lvl>
  </w:abstractNum>
  <w:abstractNum w:abstractNumId="15" w15:restartNumberingAfterBreak="0">
    <w:nsid w:val="5BC258B1"/>
    <w:multiLevelType w:val="hybridMultilevel"/>
    <w:tmpl w:val="B6BA9CF2"/>
    <w:lvl w:ilvl="0" w:tplc="6C52082E">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08C199C"/>
    <w:multiLevelType w:val="hybridMultilevel"/>
    <w:tmpl w:val="C016AADA"/>
    <w:lvl w:ilvl="0" w:tplc="B874D3B2">
      <w:start w:val="1"/>
      <w:numFmt w:val="decimal"/>
      <w:lvlText w:val="%1."/>
      <w:lvlJc w:val="left"/>
      <w:pPr>
        <w:ind w:left="720" w:hanging="360"/>
      </w:pPr>
      <w:rPr>
        <w:rFonts w:hint="default"/>
        <w:b/>
        <w:bCs/>
      </w:rPr>
    </w:lvl>
    <w:lvl w:ilvl="1" w:tplc="041D000F">
      <w:start w:val="1"/>
      <w:numFmt w:val="decimal"/>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3916EA4"/>
    <w:multiLevelType w:val="hybridMultilevel"/>
    <w:tmpl w:val="196833C8"/>
    <w:lvl w:ilvl="0" w:tplc="DE0CEF0C">
      <w:start w:val="1"/>
      <w:numFmt w:val="bullet"/>
      <w:lvlText w:val=""/>
      <w:lvlJc w:val="left"/>
      <w:pPr>
        <w:ind w:left="720" w:hanging="360"/>
      </w:pPr>
      <w:rPr>
        <w:rFonts w:ascii="Wingdings" w:hAnsi="Wingdings"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69D72394"/>
    <w:multiLevelType w:val="multilevel"/>
    <w:tmpl w:val="1A9420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D00667A"/>
    <w:multiLevelType w:val="hybridMultilevel"/>
    <w:tmpl w:val="CA9C513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489096F"/>
    <w:multiLevelType w:val="hybridMultilevel"/>
    <w:tmpl w:val="6D302F0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774D2135"/>
    <w:multiLevelType w:val="hybridMultilevel"/>
    <w:tmpl w:val="36A4833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7D347BF6"/>
    <w:multiLevelType w:val="hybridMultilevel"/>
    <w:tmpl w:val="78B07E50"/>
    <w:lvl w:ilvl="0" w:tplc="D39CB3DC">
      <w:start w:val="1"/>
      <w:numFmt w:val="decimal"/>
      <w:lvlText w:val="%1-"/>
      <w:lvlJc w:val="left"/>
      <w:pPr>
        <w:ind w:left="1664" w:hanging="360"/>
      </w:pPr>
      <w:rPr>
        <w:rFonts w:hint="default"/>
      </w:rPr>
    </w:lvl>
    <w:lvl w:ilvl="1" w:tplc="041D0019" w:tentative="1">
      <w:start w:val="1"/>
      <w:numFmt w:val="lowerLetter"/>
      <w:lvlText w:val="%2."/>
      <w:lvlJc w:val="left"/>
      <w:pPr>
        <w:ind w:left="2384" w:hanging="360"/>
      </w:pPr>
    </w:lvl>
    <w:lvl w:ilvl="2" w:tplc="041D001B" w:tentative="1">
      <w:start w:val="1"/>
      <w:numFmt w:val="lowerRoman"/>
      <w:lvlText w:val="%3."/>
      <w:lvlJc w:val="right"/>
      <w:pPr>
        <w:ind w:left="3104" w:hanging="180"/>
      </w:pPr>
    </w:lvl>
    <w:lvl w:ilvl="3" w:tplc="041D000F" w:tentative="1">
      <w:start w:val="1"/>
      <w:numFmt w:val="decimal"/>
      <w:lvlText w:val="%4."/>
      <w:lvlJc w:val="left"/>
      <w:pPr>
        <w:ind w:left="3824" w:hanging="360"/>
      </w:pPr>
    </w:lvl>
    <w:lvl w:ilvl="4" w:tplc="041D0019" w:tentative="1">
      <w:start w:val="1"/>
      <w:numFmt w:val="lowerLetter"/>
      <w:lvlText w:val="%5."/>
      <w:lvlJc w:val="left"/>
      <w:pPr>
        <w:ind w:left="4544" w:hanging="360"/>
      </w:pPr>
    </w:lvl>
    <w:lvl w:ilvl="5" w:tplc="041D001B" w:tentative="1">
      <w:start w:val="1"/>
      <w:numFmt w:val="lowerRoman"/>
      <w:lvlText w:val="%6."/>
      <w:lvlJc w:val="right"/>
      <w:pPr>
        <w:ind w:left="5264" w:hanging="180"/>
      </w:pPr>
    </w:lvl>
    <w:lvl w:ilvl="6" w:tplc="041D000F" w:tentative="1">
      <w:start w:val="1"/>
      <w:numFmt w:val="decimal"/>
      <w:lvlText w:val="%7."/>
      <w:lvlJc w:val="left"/>
      <w:pPr>
        <w:ind w:left="5984" w:hanging="360"/>
      </w:pPr>
    </w:lvl>
    <w:lvl w:ilvl="7" w:tplc="041D0019" w:tentative="1">
      <w:start w:val="1"/>
      <w:numFmt w:val="lowerLetter"/>
      <w:lvlText w:val="%8."/>
      <w:lvlJc w:val="left"/>
      <w:pPr>
        <w:ind w:left="6704" w:hanging="360"/>
      </w:pPr>
    </w:lvl>
    <w:lvl w:ilvl="8" w:tplc="041D001B" w:tentative="1">
      <w:start w:val="1"/>
      <w:numFmt w:val="lowerRoman"/>
      <w:lvlText w:val="%9."/>
      <w:lvlJc w:val="right"/>
      <w:pPr>
        <w:ind w:left="7424" w:hanging="180"/>
      </w:pPr>
    </w:lvl>
  </w:abstractNum>
  <w:abstractNum w:abstractNumId="23" w15:restartNumberingAfterBreak="0">
    <w:nsid w:val="7E5B2B09"/>
    <w:multiLevelType w:val="hybridMultilevel"/>
    <w:tmpl w:val="2D8479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15"/>
  </w:num>
  <w:num w:numId="4">
    <w:abstractNumId w:val="0"/>
  </w:num>
  <w:num w:numId="5">
    <w:abstractNumId w:val="1"/>
  </w:num>
  <w:num w:numId="6">
    <w:abstractNumId w:val="12"/>
  </w:num>
  <w:num w:numId="7">
    <w:abstractNumId w:val="13"/>
  </w:num>
  <w:num w:numId="8">
    <w:abstractNumId w:val="17"/>
  </w:num>
  <w:num w:numId="9">
    <w:abstractNumId w:val="10"/>
  </w:num>
  <w:num w:numId="10">
    <w:abstractNumId w:val="6"/>
  </w:num>
  <w:num w:numId="11">
    <w:abstractNumId w:val="5"/>
  </w:num>
  <w:num w:numId="12">
    <w:abstractNumId w:val="4"/>
  </w:num>
  <w:num w:numId="13">
    <w:abstractNumId w:val="3"/>
  </w:num>
  <w:num w:numId="14">
    <w:abstractNumId w:val="14"/>
  </w:num>
  <w:num w:numId="15">
    <w:abstractNumId w:val="2"/>
  </w:num>
  <w:num w:numId="16">
    <w:abstractNumId w:val="22"/>
  </w:num>
  <w:num w:numId="17">
    <w:abstractNumId w:val="20"/>
  </w:num>
  <w:num w:numId="18">
    <w:abstractNumId w:val="8"/>
  </w:num>
  <w:num w:numId="19">
    <w:abstractNumId w:val="21"/>
  </w:num>
  <w:num w:numId="20">
    <w:abstractNumId w:val="11"/>
  </w:num>
  <w:num w:numId="21">
    <w:abstractNumId w:val="23"/>
  </w:num>
  <w:num w:numId="22">
    <w:abstractNumId w:val="7"/>
  </w:num>
  <w:num w:numId="23">
    <w:abstractNumId w:val="18"/>
  </w:num>
  <w:num w:numId="24">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448"/>
    <w:rsid w:val="00000905"/>
    <w:rsid w:val="00000CBC"/>
    <w:rsid w:val="00001014"/>
    <w:rsid w:val="00001507"/>
    <w:rsid w:val="0000160E"/>
    <w:rsid w:val="00001814"/>
    <w:rsid w:val="0000187C"/>
    <w:rsid w:val="000018B8"/>
    <w:rsid w:val="00001EFF"/>
    <w:rsid w:val="00001FAF"/>
    <w:rsid w:val="00002549"/>
    <w:rsid w:val="00002693"/>
    <w:rsid w:val="00002859"/>
    <w:rsid w:val="000028E4"/>
    <w:rsid w:val="00002B3A"/>
    <w:rsid w:val="00002B42"/>
    <w:rsid w:val="00002C5C"/>
    <w:rsid w:val="00002D80"/>
    <w:rsid w:val="00002DA9"/>
    <w:rsid w:val="00002DC8"/>
    <w:rsid w:val="00002F2A"/>
    <w:rsid w:val="00002F87"/>
    <w:rsid w:val="00002FD5"/>
    <w:rsid w:val="0000305B"/>
    <w:rsid w:val="00003201"/>
    <w:rsid w:val="00003872"/>
    <w:rsid w:val="00003B69"/>
    <w:rsid w:val="00003C63"/>
    <w:rsid w:val="00003FFA"/>
    <w:rsid w:val="000041DF"/>
    <w:rsid w:val="00004243"/>
    <w:rsid w:val="000043F9"/>
    <w:rsid w:val="00004443"/>
    <w:rsid w:val="0000452B"/>
    <w:rsid w:val="00004A14"/>
    <w:rsid w:val="00004C23"/>
    <w:rsid w:val="00004D42"/>
    <w:rsid w:val="00004FED"/>
    <w:rsid w:val="000050BD"/>
    <w:rsid w:val="000051E2"/>
    <w:rsid w:val="000055BA"/>
    <w:rsid w:val="000056D6"/>
    <w:rsid w:val="000057F4"/>
    <w:rsid w:val="000059E7"/>
    <w:rsid w:val="00005B4F"/>
    <w:rsid w:val="00005C2A"/>
    <w:rsid w:val="00005E6A"/>
    <w:rsid w:val="00006184"/>
    <w:rsid w:val="00006626"/>
    <w:rsid w:val="00006723"/>
    <w:rsid w:val="00006B24"/>
    <w:rsid w:val="000070B9"/>
    <w:rsid w:val="0000739A"/>
    <w:rsid w:val="00007423"/>
    <w:rsid w:val="00007E97"/>
    <w:rsid w:val="00007EB2"/>
    <w:rsid w:val="0001032A"/>
    <w:rsid w:val="000103E4"/>
    <w:rsid w:val="000107CC"/>
    <w:rsid w:val="000108D9"/>
    <w:rsid w:val="000108E1"/>
    <w:rsid w:val="00010961"/>
    <w:rsid w:val="00010A0C"/>
    <w:rsid w:val="00010B1F"/>
    <w:rsid w:val="00010B61"/>
    <w:rsid w:val="00010C92"/>
    <w:rsid w:val="000113C5"/>
    <w:rsid w:val="000113F6"/>
    <w:rsid w:val="00011474"/>
    <w:rsid w:val="00011C4E"/>
    <w:rsid w:val="00011C76"/>
    <w:rsid w:val="00011FA8"/>
    <w:rsid w:val="00011FE6"/>
    <w:rsid w:val="0001204D"/>
    <w:rsid w:val="0001205A"/>
    <w:rsid w:val="00012202"/>
    <w:rsid w:val="00012211"/>
    <w:rsid w:val="00012240"/>
    <w:rsid w:val="00012308"/>
    <w:rsid w:val="0001240B"/>
    <w:rsid w:val="000124B0"/>
    <w:rsid w:val="00012577"/>
    <w:rsid w:val="00012684"/>
    <w:rsid w:val="00012987"/>
    <w:rsid w:val="00012C0E"/>
    <w:rsid w:val="00012DD6"/>
    <w:rsid w:val="00012EB8"/>
    <w:rsid w:val="00013150"/>
    <w:rsid w:val="00013543"/>
    <w:rsid w:val="000139C9"/>
    <w:rsid w:val="00013B3D"/>
    <w:rsid w:val="00013BFB"/>
    <w:rsid w:val="00013EF2"/>
    <w:rsid w:val="00014117"/>
    <w:rsid w:val="0001414D"/>
    <w:rsid w:val="0001443D"/>
    <w:rsid w:val="0001479F"/>
    <w:rsid w:val="00014900"/>
    <w:rsid w:val="00014B63"/>
    <w:rsid w:val="00014EBE"/>
    <w:rsid w:val="00015061"/>
    <w:rsid w:val="000151C0"/>
    <w:rsid w:val="00015880"/>
    <w:rsid w:val="000158BD"/>
    <w:rsid w:val="0001599E"/>
    <w:rsid w:val="00015A0C"/>
    <w:rsid w:val="00015B66"/>
    <w:rsid w:val="00015C3C"/>
    <w:rsid w:val="00015CA2"/>
    <w:rsid w:val="00016004"/>
    <w:rsid w:val="0001613C"/>
    <w:rsid w:val="00016A4D"/>
    <w:rsid w:val="00016AA4"/>
    <w:rsid w:val="00016D57"/>
    <w:rsid w:val="00017268"/>
    <w:rsid w:val="00017652"/>
    <w:rsid w:val="00017682"/>
    <w:rsid w:val="000177DA"/>
    <w:rsid w:val="0001792A"/>
    <w:rsid w:val="00017BCA"/>
    <w:rsid w:val="00017D7A"/>
    <w:rsid w:val="000201F2"/>
    <w:rsid w:val="000202A1"/>
    <w:rsid w:val="000204FE"/>
    <w:rsid w:val="0002064B"/>
    <w:rsid w:val="000206B8"/>
    <w:rsid w:val="0002075A"/>
    <w:rsid w:val="000208A0"/>
    <w:rsid w:val="00020A86"/>
    <w:rsid w:val="00020AA0"/>
    <w:rsid w:val="00020C6C"/>
    <w:rsid w:val="00020FD8"/>
    <w:rsid w:val="00021122"/>
    <w:rsid w:val="0002112E"/>
    <w:rsid w:val="000213C0"/>
    <w:rsid w:val="00021750"/>
    <w:rsid w:val="00021864"/>
    <w:rsid w:val="000218EF"/>
    <w:rsid w:val="00021A7C"/>
    <w:rsid w:val="00021B10"/>
    <w:rsid w:val="00021C14"/>
    <w:rsid w:val="000220D9"/>
    <w:rsid w:val="0002244C"/>
    <w:rsid w:val="000224CD"/>
    <w:rsid w:val="00022672"/>
    <w:rsid w:val="000227D8"/>
    <w:rsid w:val="0002289F"/>
    <w:rsid w:val="00022BC3"/>
    <w:rsid w:val="00022D6F"/>
    <w:rsid w:val="00023111"/>
    <w:rsid w:val="000233BB"/>
    <w:rsid w:val="000235AD"/>
    <w:rsid w:val="000236C6"/>
    <w:rsid w:val="00023738"/>
    <w:rsid w:val="00023873"/>
    <w:rsid w:val="00023936"/>
    <w:rsid w:val="00023DE0"/>
    <w:rsid w:val="0002441C"/>
    <w:rsid w:val="00024468"/>
    <w:rsid w:val="00024BF5"/>
    <w:rsid w:val="00024DB4"/>
    <w:rsid w:val="00025014"/>
    <w:rsid w:val="00025253"/>
    <w:rsid w:val="00025265"/>
    <w:rsid w:val="000253CA"/>
    <w:rsid w:val="00025505"/>
    <w:rsid w:val="000255D5"/>
    <w:rsid w:val="0002593F"/>
    <w:rsid w:val="00025A32"/>
    <w:rsid w:val="00025A40"/>
    <w:rsid w:val="0002619A"/>
    <w:rsid w:val="000264C4"/>
    <w:rsid w:val="00026771"/>
    <w:rsid w:val="00026AFC"/>
    <w:rsid w:val="00026B18"/>
    <w:rsid w:val="00026BB5"/>
    <w:rsid w:val="00026D57"/>
    <w:rsid w:val="00026EC9"/>
    <w:rsid w:val="00026FC3"/>
    <w:rsid w:val="000270F6"/>
    <w:rsid w:val="000275AF"/>
    <w:rsid w:val="000277AC"/>
    <w:rsid w:val="00027A14"/>
    <w:rsid w:val="00027A98"/>
    <w:rsid w:val="00027D05"/>
    <w:rsid w:val="00027E02"/>
    <w:rsid w:val="00027F26"/>
    <w:rsid w:val="00030180"/>
    <w:rsid w:val="00030234"/>
    <w:rsid w:val="000306CD"/>
    <w:rsid w:val="00030CC5"/>
    <w:rsid w:val="00030D7B"/>
    <w:rsid w:val="00030F61"/>
    <w:rsid w:val="00030F8D"/>
    <w:rsid w:val="0003135B"/>
    <w:rsid w:val="000315B6"/>
    <w:rsid w:val="00031638"/>
    <w:rsid w:val="000316CC"/>
    <w:rsid w:val="000316DB"/>
    <w:rsid w:val="000317B2"/>
    <w:rsid w:val="00031E51"/>
    <w:rsid w:val="00032086"/>
    <w:rsid w:val="0003265D"/>
    <w:rsid w:val="00032804"/>
    <w:rsid w:val="0003298D"/>
    <w:rsid w:val="00032A80"/>
    <w:rsid w:val="00032BFB"/>
    <w:rsid w:val="00032C6A"/>
    <w:rsid w:val="00033329"/>
    <w:rsid w:val="0003336A"/>
    <w:rsid w:val="000333BA"/>
    <w:rsid w:val="000338D9"/>
    <w:rsid w:val="00033EB5"/>
    <w:rsid w:val="00034149"/>
    <w:rsid w:val="000349FF"/>
    <w:rsid w:val="00034C22"/>
    <w:rsid w:val="00034DF7"/>
    <w:rsid w:val="00035131"/>
    <w:rsid w:val="000353D2"/>
    <w:rsid w:val="0003597A"/>
    <w:rsid w:val="00035A5C"/>
    <w:rsid w:val="00035F90"/>
    <w:rsid w:val="00036701"/>
    <w:rsid w:val="00036769"/>
    <w:rsid w:val="000368C2"/>
    <w:rsid w:val="00036CA7"/>
    <w:rsid w:val="00036E23"/>
    <w:rsid w:val="00037487"/>
    <w:rsid w:val="00037612"/>
    <w:rsid w:val="00037923"/>
    <w:rsid w:val="00040089"/>
    <w:rsid w:val="00040427"/>
    <w:rsid w:val="00040487"/>
    <w:rsid w:val="00040489"/>
    <w:rsid w:val="00040969"/>
    <w:rsid w:val="00040AA5"/>
    <w:rsid w:val="00040CCC"/>
    <w:rsid w:val="000410FA"/>
    <w:rsid w:val="00041332"/>
    <w:rsid w:val="000417E9"/>
    <w:rsid w:val="0004184C"/>
    <w:rsid w:val="00041E77"/>
    <w:rsid w:val="000422EA"/>
    <w:rsid w:val="00042469"/>
    <w:rsid w:val="000424CE"/>
    <w:rsid w:val="00042818"/>
    <w:rsid w:val="0004289D"/>
    <w:rsid w:val="00042AA8"/>
    <w:rsid w:val="00042EBE"/>
    <w:rsid w:val="0004300C"/>
    <w:rsid w:val="00043583"/>
    <w:rsid w:val="000436B0"/>
    <w:rsid w:val="00043715"/>
    <w:rsid w:val="00043750"/>
    <w:rsid w:val="00043850"/>
    <w:rsid w:val="0004396B"/>
    <w:rsid w:val="000439D0"/>
    <w:rsid w:val="000439ED"/>
    <w:rsid w:val="00043DE2"/>
    <w:rsid w:val="000440C5"/>
    <w:rsid w:val="000445D9"/>
    <w:rsid w:val="00044688"/>
    <w:rsid w:val="00044764"/>
    <w:rsid w:val="000447F4"/>
    <w:rsid w:val="00044849"/>
    <w:rsid w:val="000448F3"/>
    <w:rsid w:val="000449D1"/>
    <w:rsid w:val="00044FDD"/>
    <w:rsid w:val="00045232"/>
    <w:rsid w:val="000453EB"/>
    <w:rsid w:val="000455BE"/>
    <w:rsid w:val="00045934"/>
    <w:rsid w:val="00045AB3"/>
    <w:rsid w:val="00045AFC"/>
    <w:rsid w:val="00045B11"/>
    <w:rsid w:val="00045E59"/>
    <w:rsid w:val="00046062"/>
    <w:rsid w:val="000462E7"/>
    <w:rsid w:val="00046D83"/>
    <w:rsid w:val="000475B3"/>
    <w:rsid w:val="000476CA"/>
    <w:rsid w:val="00047C73"/>
    <w:rsid w:val="00047D9E"/>
    <w:rsid w:val="00047DFF"/>
    <w:rsid w:val="00047E11"/>
    <w:rsid w:val="00050358"/>
    <w:rsid w:val="00050549"/>
    <w:rsid w:val="000506AA"/>
    <w:rsid w:val="00050787"/>
    <w:rsid w:val="000507FB"/>
    <w:rsid w:val="000509C2"/>
    <w:rsid w:val="00050AFB"/>
    <w:rsid w:val="00050E7D"/>
    <w:rsid w:val="00050EF0"/>
    <w:rsid w:val="000513BF"/>
    <w:rsid w:val="00051841"/>
    <w:rsid w:val="00051A49"/>
    <w:rsid w:val="00051A9F"/>
    <w:rsid w:val="00051B25"/>
    <w:rsid w:val="00051CE6"/>
    <w:rsid w:val="00051D7D"/>
    <w:rsid w:val="000523A2"/>
    <w:rsid w:val="0005258E"/>
    <w:rsid w:val="00052643"/>
    <w:rsid w:val="00052762"/>
    <w:rsid w:val="0005279C"/>
    <w:rsid w:val="00053117"/>
    <w:rsid w:val="0005356E"/>
    <w:rsid w:val="000537BF"/>
    <w:rsid w:val="00053922"/>
    <w:rsid w:val="00053D55"/>
    <w:rsid w:val="00054242"/>
    <w:rsid w:val="000543CD"/>
    <w:rsid w:val="00054416"/>
    <w:rsid w:val="000544EA"/>
    <w:rsid w:val="000545E8"/>
    <w:rsid w:val="00054874"/>
    <w:rsid w:val="000548E8"/>
    <w:rsid w:val="00054992"/>
    <w:rsid w:val="00054F7D"/>
    <w:rsid w:val="000550FA"/>
    <w:rsid w:val="0005510D"/>
    <w:rsid w:val="00055197"/>
    <w:rsid w:val="0005560F"/>
    <w:rsid w:val="00055639"/>
    <w:rsid w:val="00055759"/>
    <w:rsid w:val="000557BC"/>
    <w:rsid w:val="00055A9B"/>
    <w:rsid w:val="0005681C"/>
    <w:rsid w:val="00057693"/>
    <w:rsid w:val="0005772E"/>
    <w:rsid w:val="00057AD1"/>
    <w:rsid w:val="00057C3D"/>
    <w:rsid w:val="00057C4D"/>
    <w:rsid w:val="00057DA1"/>
    <w:rsid w:val="00060216"/>
    <w:rsid w:val="00060D0C"/>
    <w:rsid w:val="0006112F"/>
    <w:rsid w:val="0006116F"/>
    <w:rsid w:val="0006124A"/>
    <w:rsid w:val="00061448"/>
    <w:rsid w:val="00061559"/>
    <w:rsid w:val="00061635"/>
    <w:rsid w:val="000617C7"/>
    <w:rsid w:val="000617E5"/>
    <w:rsid w:val="0006193D"/>
    <w:rsid w:val="00062073"/>
    <w:rsid w:val="00062100"/>
    <w:rsid w:val="00062351"/>
    <w:rsid w:val="00062357"/>
    <w:rsid w:val="000624F6"/>
    <w:rsid w:val="00062574"/>
    <w:rsid w:val="00062646"/>
    <w:rsid w:val="00062D30"/>
    <w:rsid w:val="00062E9B"/>
    <w:rsid w:val="00062F35"/>
    <w:rsid w:val="00063191"/>
    <w:rsid w:val="00063631"/>
    <w:rsid w:val="000636CE"/>
    <w:rsid w:val="000637D5"/>
    <w:rsid w:val="000638B8"/>
    <w:rsid w:val="00063A26"/>
    <w:rsid w:val="00063E7D"/>
    <w:rsid w:val="00063EB2"/>
    <w:rsid w:val="00064001"/>
    <w:rsid w:val="0006414C"/>
    <w:rsid w:val="000642C9"/>
    <w:rsid w:val="000643AB"/>
    <w:rsid w:val="000646F0"/>
    <w:rsid w:val="0006474D"/>
    <w:rsid w:val="0006510D"/>
    <w:rsid w:val="0006556E"/>
    <w:rsid w:val="00065648"/>
    <w:rsid w:val="000657B4"/>
    <w:rsid w:val="00065C5C"/>
    <w:rsid w:val="00065D9E"/>
    <w:rsid w:val="00065EFC"/>
    <w:rsid w:val="00066110"/>
    <w:rsid w:val="0006613F"/>
    <w:rsid w:val="000662FE"/>
    <w:rsid w:val="00066418"/>
    <w:rsid w:val="000668F3"/>
    <w:rsid w:val="00066E2E"/>
    <w:rsid w:val="00066EAE"/>
    <w:rsid w:val="00067243"/>
    <w:rsid w:val="00067A3E"/>
    <w:rsid w:val="00067CEE"/>
    <w:rsid w:val="00067E66"/>
    <w:rsid w:val="000701B7"/>
    <w:rsid w:val="000701F5"/>
    <w:rsid w:val="000707AD"/>
    <w:rsid w:val="000707BC"/>
    <w:rsid w:val="00070E94"/>
    <w:rsid w:val="0007127B"/>
    <w:rsid w:val="00071868"/>
    <w:rsid w:val="00071890"/>
    <w:rsid w:val="00071910"/>
    <w:rsid w:val="00071B79"/>
    <w:rsid w:val="00071CA3"/>
    <w:rsid w:val="00071E22"/>
    <w:rsid w:val="00072088"/>
    <w:rsid w:val="0007235C"/>
    <w:rsid w:val="000727B0"/>
    <w:rsid w:val="00072F07"/>
    <w:rsid w:val="0007347C"/>
    <w:rsid w:val="00073661"/>
    <w:rsid w:val="000737B7"/>
    <w:rsid w:val="0007391D"/>
    <w:rsid w:val="00073A2E"/>
    <w:rsid w:val="00073F00"/>
    <w:rsid w:val="00074066"/>
    <w:rsid w:val="000741F8"/>
    <w:rsid w:val="0007476A"/>
    <w:rsid w:val="00074AFB"/>
    <w:rsid w:val="00074B7B"/>
    <w:rsid w:val="00074D02"/>
    <w:rsid w:val="00074D9E"/>
    <w:rsid w:val="0007511E"/>
    <w:rsid w:val="000754E3"/>
    <w:rsid w:val="000755AC"/>
    <w:rsid w:val="00075AB1"/>
    <w:rsid w:val="00075B7E"/>
    <w:rsid w:val="00075C4A"/>
    <w:rsid w:val="00075DAE"/>
    <w:rsid w:val="00075EE8"/>
    <w:rsid w:val="00075EE9"/>
    <w:rsid w:val="00076005"/>
    <w:rsid w:val="000764DE"/>
    <w:rsid w:val="00077065"/>
    <w:rsid w:val="00077092"/>
    <w:rsid w:val="0007736F"/>
    <w:rsid w:val="00077425"/>
    <w:rsid w:val="0007763C"/>
    <w:rsid w:val="00077770"/>
    <w:rsid w:val="00077B44"/>
    <w:rsid w:val="00077F18"/>
    <w:rsid w:val="00077FF2"/>
    <w:rsid w:val="000800E5"/>
    <w:rsid w:val="0008069C"/>
    <w:rsid w:val="000808E2"/>
    <w:rsid w:val="00080930"/>
    <w:rsid w:val="000811A0"/>
    <w:rsid w:val="000812A1"/>
    <w:rsid w:val="000815E4"/>
    <w:rsid w:val="0008175D"/>
    <w:rsid w:val="0008180F"/>
    <w:rsid w:val="00081DA5"/>
    <w:rsid w:val="00081F9D"/>
    <w:rsid w:val="00081FBB"/>
    <w:rsid w:val="000820B7"/>
    <w:rsid w:val="00082422"/>
    <w:rsid w:val="000826B4"/>
    <w:rsid w:val="000826DA"/>
    <w:rsid w:val="000828BE"/>
    <w:rsid w:val="00082B0F"/>
    <w:rsid w:val="00082E39"/>
    <w:rsid w:val="00083708"/>
    <w:rsid w:val="00083B57"/>
    <w:rsid w:val="00083B97"/>
    <w:rsid w:val="00083DE5"/>
    <w:rsid w:val="00083F7F"/>
    <w:rsid w:val="000840BE"/>
    <w:rsid w:val="000841C7"/>
    <w:rsid w:val="000844B7"/>
    <w:rsid w:val="000844CD"/>
    <w:rsid w:val="00084520"/>
    <w:rsid w:val="00084549"/>
    <w:rsid w:val="00084850"/>
    <w:rsid w:val="00084B75"/>
    <w:rsid w:val="00084F67"/>
    <w:rsid w:val="00084F80"/>
    <w:rsid w:val="00084F86"/>
    <w:rsid w:val="00084F8A"/>
    <w:rsid w:val="00084FF8"/>
    <w:rsid w:val="000851BB"/>
    <w:rsid w:val="000856DB"/>
    <w:rsid w:val="00085714"/>
    <w:rsid w:val="00085894"/>
    <w:rsid w:val="00085BBD"/>
    <w:rsid w:val="00086252"/>
    <w:rsid w:val="00086321"/>
    <w:rsid w:val="00086710"/>
    <w:rsid w:val="00086766"/>
    <w:rsid w:val="000867B5"/>
    <w:rsid w:val="00086A56"/>
    <w:rsid w:val="00086BFD"/>
    <w:rsid w:val="00086FB7"/>
    <w:rsid w:val="0008714D"/>
    <w:rsid w:val="00087242"/>
    <w:rsid w:val="000872D3"/>
    <w:rsid w:val="0008751C"/>
    <w:rsid w:val="000877AB"/>
    <w:rsid w:val="000879AD"/>
    <w:rsid w:val="00087B5B"/>
    <w:rsid w:val="00087EEF"/>
    <w:rsid w:val="00087FEE"/>
    <w:rsid w:val="0009027C"/>
    <w:rsid w:val="000902BA"/>
    <w:rsid w:val="000903AD"/>
    <w:rsid w:val="00090531"/>
    <w:rsid w:val="0009106E"/>
    <w:rsid w:val="00091B02"/>
    <w:rsid w:val="00091BD8"/>
    <w:rsid w:val="00091D79"/>
    <w:rsid w:val="00091FDF"/>
    <w:rsid w:val="00092021"/>
    <w:rsid w:val="000921DF"/>
    <w:rsid w:val="000925C6"/>
    <w:rsid w:val="00092864"/>
    <w:rsid w:val="00092894"/>
    <w:rsid w:val="00092A9D"/>
    <w:rsid w:val="00092B7D"/>
    <w:rsid w:val="00092EDA"/>
    <w:rsid w:val="0009306C"/>
    <w:rsid w:val="00093167"/>
    <w:rsid w:val="00093196"/>
    <w:rsid w:val="0009338C"/>
    <w:rsid w:val="0009385E"/>
    <w:rsid w:val="00093EAF"/>
    <w:rsid w:val="00093F1C"/>
    <w:rsid w:val="00094467"/>
    <w:rsid w:val="0009488D"/>
    <w:rsid w:val="00095116"/>
    <w:rsid w:val="0009547D"/>
    <w:rsid w:val="000956AD"/>
    <w:rsid w:val="00095731"/>
    <w:rsid w:val="00095DE9"/>
    <w:rsid w:val="0009603E"/>
    <w:rsid w:val="0009681B"/>
    <w:rsid w:val="00096A3F"/>
    <w:rsid w:val="00096E0D"/>
    <w:rsid w:val="000973B1"/>
    <w:rsid w:val="00097417"/>
    <w:rsid w:val="00097536"/>
    <w:rsid w:val="0009760A"/>
    <w:rsid w:val="000977B2"/>
    <w:rsid w:val="000977FF"/>
    <w:rsid w:val="00097835"/>
    <w:rsid w:val="00097939"/>
    <w:rsid w:val="00097A15"/>
    <w:rsid w:val="00097A66"/>
    <w:rsid w:val="000A0042"/>
    <w:rsid w:val="000A0476"/>
    <w:rsid w:val="000A05C4"/>
    <w:rsid w:val="000A069B"/>
    <w:rsid w:val="000A0A33"/>
    <w:rsid w:val="000A0CF8"/>
    <w:rsid w:val="000A0D3C"/>
    <w:rsid w:val="000A0DD1"/>
    <w:rsid w:val="000A0E74"/>
    <w:rsid w:val="000A0EA9"/>
    <w:rsid w:val="000A0EB4"/>
    <w:rsid w:val="000A0FD9"/>
    <w:rsid w:val="000A11AC"/>
    <w:rsid w:val="000A11BD"/>
    <w:rsid w:val="000A11BE"/>
    <w:rsid w:val="000A1377"/>
    <w:rsid w:val="000A1382"/>
    <w:rsid w:val="000A151F"/>
    <w:rsid w:val="000A172B"/>
    <w:rsid w:val="000A1925"/>
    <w:rsid w:val="000A1975"/>
    <w:rsid w:val="000A244F"/>
    <w:rsid w:val="000A24BD"/>
    <w:rsid w:val="000A25E9"/>
    <w:rsid w:val="000A2E27"/>
    <w:rsid w:val="000A2F07"/>
    <w:rsid w:val="000A33FD"/>
    <w:rsid w:val="000A3607"/>
    <w:rsid w:val="000A3676"/>
    <w:rsid w:val="000A3A5B"/>
    <w:rsid w:val="000A3FC1"/>
    <w:rsid w:val="000A4348"/>
    <w:rsid w:val="000A435E"/>
    <w:rsid w:val="000A47AF"/>
    <w:rsid w:val="000A4805"/>
    <w:rsid w:val="000A483B"/>
    <w:rsid w:val="000A483D"/>
    <w:rsid w:val="000A4B24"/>
    <w:rsid w:val="000A4F88"/>
    <w:rsid w:val="000A56E9"/>
    <w:rsid w:val="000A58EC"/>
    <w:rsid w:val="000A5BC1"/>
    <w:rsid w:val="000A5C58"/>
    <w:rsid w:val="000A612C"/>
    <w:rsid w:val="000A6A91"/>
    <w:rsid w:val="000A6D82"/>
    <w:rsid w:val="000A6ED9"/>
    <w:rsid w:val="000A735F"/>
    <w:rsid w:val="000A7564"/>
    <w:rsid w:val="000A79B0"/>
    <w:rsid w:val="000A7B08"/>
    <w:rsid w:val="000A7C32"/>
    <w:rsid w:val="000B00C8"/>
    <w:rsid w:val="000B0311"/>
    <w:rsid w:val="000B03AA"/>
    <w:rsid w:val="000B0A6D"/>
    <w:rsid w:val="000B0AE3"/>
    <w:rsid w:val="000B0B83"/>
    <w:rsid w:val="000B0C51"/>
    <w:rsid w:val="000B108A"/>
    <w:rsid w:val="000B10E3"/>
    <w:rsid w:val="000B14DD"/>
    <w:rsid w:val="000B1671"/>
    <w:rsid w:val="000B170E"/>
    <w:rsid w:val="000B17E8"/>
    <w:rsid w:val="000B1A83"/>
    <w:rsid w:val="000B1E13"/>
    <w:rsid w:val="000B1F0E"/>
    <w:rsid w:val="000B247F"/>
    <w:rsid w:val="000B248A"/>
    <w:rsid w:val="000B2726"/>
    <w:rsid w:val="000B2AF5"/>
    <w:rsid w:val="000B355A"/>
    <w:rsid w:val="000B3590"/>
    <w:rsid w:val="000B39B2"/>
    <w:rsid w:val="000B3CBC"/>
    <w:rsid w:val="000B3E46"/>
    <w:rsid w:val="000B3F9D"/>
    <w:rsid w:val="000B40BE"/>
    <w:rsid w:val="000B433F"/>
    <w:rsid w:val="000B4703"/>
    <w:rsid w:val="000B47B3"/>
    <w:rsid w:val="000B47BB"/>
    <w:rsid w:val="000B48B5"/>
    <w:rsid w:val="000B48C1"/>
    <w:rsid w:val="000B48E8"/>
    <w:rsid w:val="000B4995"/>
    <w:rsid w:val="000B4F50"/>
    <w:rsid w:val="000B52A7"/>
    <w:rsid w:val="000B5925"/>
    <w:rsid w:val="000B6322"/>
    <w:rsid w:val="000B65F6"/>
    <w:rsid w:val="000B6B3B"/>
    <w:rsid w:val="000B6B83"/>
    <w:rsid w:val="000B739C"/>
    <w:rsid w:val="000B753D"/>
    <w:rsid w:val="000B75B0"/>
    <w:rsid w:val="000B76F7"/>
    <w:rsid w:val="000B7AFF"/>
    <w:rsid w:val="000B7BF5"/>
    <w:rsid w:val="000C02E4"/>
    <w:rsid w:val="000C02F5"/>
    <w:rsid w:val="000C0450"/>
    <w:rsid w:val="000C05A0"/>
    <w:rsid w:val="000C091F"/>
    <w:rsid w:val="000C09EC"/>
    <w:rsid w:val="000C0FE1"/>
    <w:rsid w:val="000C140F"/>
    <w:rsid w:val="000C164B"/>
    <w:rsid w:val="000C16AA"/>
    <w:rsid w:val="000C1A93"/>
    <w:rsid w:val="000C1AAA"/>
    <w:rsid w:val="000C1C26"/>
    <w:rsid w:val="000C22D3"/>
    <w:rsid w:val="000C2CA9"/>
    <w:rsid w:val="000C2E2A"/>
    <w:rsid w:val="000C3065"/>
    <w:rsid w:val="000C30B6"/>
    <w:rsid w:val="000C3588"/>
    <w:rsid w:val="000C358D"/>
    <w:rsid w:val="000C38DE"/>
    <w:rsid w:val="000C3CBA"/>
    <w:rsid w:val="000C3FBD"/>
    <w:rsid w:val="000C415A"/>
    <w:rsid w:val="000C43AC"/>
    <w:rsid w:val="000C4678"/>
    <w:rsid w:val="000C495A"/>
    <w:rsid w:val="000C49EA"/>
    <w:rsid w:val="000C4A64"/>
    <w:rsid w:val="000C4AC8"/>
    <w:rsid w:val="000C5610"/>
    <w:rsid w:val="000C581B"/>
    <w:rsid w:val="000C5ADC"/>
    <w:rsid w:val="000C5B75"/>
    <w:rsid w:val="000C5E1F"/>
    <w:rsid w:val="000C5EDB"/>
    <w:rsid w:val="000C63A3"/>
    <w:rsid w:val="000C65CE"/>
    <w:rsid w:val="000C65E3"/>
    <w:rsid w:val="000C6738"/>
    <w:rsid w:val="000C673A"/>
    <w:rsid w:val="000C67D5"/>
    <w:rsid w:val="000C6C86"/>
    <w:rsid w:val="000C6FD6"/>
    <w:rsid w:val="000C73D4"/>
    <w:rsid w:val="000C7512"/>
    <w:rsid w:val="000C75D4"/>
    <w:rsid w:val="000C77A9"/>
    <w:rsid w:val="000C7B8F"/>
    <w:rsid w:val="000C7ED1"/>
    <w:rsid w:val="000D01DE"/>
    <w:rsid w:val="000D0301"/>
    <w:rsid w:val="000D0645"/>
    <w:rsid w:val="000D0870"/>
    <w:rsid w:val="000D091A"/>
    <w:rsid w:val="000D0943"/>
    <w:rsid w:val="000D0E0D"/>
    <w:rsid w:val="000D0E9A"/>
    <w:rsid w:val="000D15A4"/>
    <w:rsid w:val="000D1938"/>
    <w:rsid w:val="000D1FDF"/>
    <w:rsid w:val="000D2093"/>
    <w:rsid w:val="000D20D9"/>
    <w:rsid w:val="000D2832"/>
    <w:rsid w:val="000D2902"/>
    <w:rsid w:val="000D2EAD"/>
    <w:rsid w:val="000D2EC4"/>
    <w:rsid w:val="000D32D8"/>
    <w:rsid w:val="000D3381"/>
    <w:rsid w:val="000D33D0"/>
    <w:rsid w:val="000D3A28"/>
    <w:rsid w:val="000D3B59"/>
    <w:rsid w:val="000D3DB4"/>
    <w:rsid w:val="000D3E1A"/>
    <w:rsid w:val="000D3E2C"/>
    <w:rsid w:val="000D421F"/>
    <w:rsid w:val="000D449F"/>
    <w:rsid w:val="000D46BC"/>
    <w:rsid w:val="000D46CE"/>
    <w:rsid w:val="000D4948"/>
    <w:rsid w:val="000D4BCE"/>
    <w:rsid w:val="000D4BDD"/>
    <w:rsid w:val="000D506A"/>
    <w:rsid w:val="000D5164"/>
    <w:rsid w:val="000D55D2"/>
    <w:rsid w:val="000D5619"/>
    <w:rsid w:val="000D5AE2"/>
    <w:rsid w:val="000D5E31"/>
    <w:rsid w:val="000D5FDA"/>
    <w:rsid w:val="000D6064"/>
    <w:rsid w:val="000D67E4"/>
    <w:rsid w:val="000D69F0"/>
    <w:rsid w:val="000D6D5A"/>
    <w:rsid w:val="000D6F4F"/>
    <w:rsid w:val="000D7212"/>
    <w:rsid w:val="000D73E5"/>
    <w:rsid w:val="000D7523"/>
    <w:rsid w:val="000D76A2"/>
    <w:rsid w:val="000D7E79"/>
    <w:rsid w:val="000D7EF3"/>
    <w:rsid w:val="000D7FE3"/>
    <w:rsid w:val="000E01B3"/>
    <w:rsid w:val="000E0318"/>
    <w:rsid w:val="000E0359"/>
    <w:rsid w:val="000E075A"/>
    <w:rsid w:val="000E0B3A"/>
    <w:rsid w:val="000E0E3C"/>
    <w:rsid w:val="000E0E9D"/>
    <w:rsid w:val="000E1133"/>
    <w:rsid w:val="000E1236"/>
    <w:rsid w:val="000E1571"/>
    <w:rsid w:val="000E16EA"/>
    <w:rsid w:val="000E1710"/>
    <w:rsid w:val="000E1B53"/>
    <w:rsid w:val="000E1D07"/>
    <w:rsid w:val="000E25F5"/>
    <w:rsid w:val="000E26D4"/>
    <w:rsid w:val="000E2B43"/>
    <w:rsid w:val="000E2C73"/>
    <w:rsid w:val="000E2EA6"/>
    <w:rsid w:val="000E2F58"/>
    <w:rsid w:val="000E2F70"/>
    <w:rsid w:val="000E3046"/>
    <w:rsid w:val="000E3AF4"/>
    <w:rsid w:val="000E4325"/>
    <w:rsid w:val="000E4372"/>
    <w:rsid w:val="000E43E4"/>
    <w:rsid w:val="000E46AC"/>
    <w:rsid w:val="000E4735"/>
    <w:rsid w:val="000E4766"/>
    <w:rsid w:val="000E4769"/>
    <w:rsid w:val="000E48BB"/>
    <w:rsid w:val="000E4974"/>
    <w:rsid w:val="000E4C98"/>
    <w:rsid w:val="000E4E61"/>
    <w:rsid w:val="000E503D"/>
    <w:rsid w:val="000E519B"/>
    <w:rsid w:val="000E5332"/>
    <w:rsid w:val="000E53BD"/>
    <w:rsid w:val="000E56D4"/>
    <w:rsid w:val="000E5B3A"/>
    <w:rsid w:val="000E5B75"/>
    <w:rsid w:val="000E5B81"/>
    <w:rsid w:val="000E5DB1"/>
    <w:rsid w:val="000E633F"/>
    <w:rsid w:val="000E683D"/>
    <w:rsid w:val="000E68F6"/>
    <w:rsid w:val="000E6AD9"/>
    <w:rsid w:val="000E6B59"/>
    <w:rsid w:val="000E6F65"/>
    <w:rsid w:val="000E76D7"/>
    <w:rsid w:val="000E7814"/>
    <w:rsid w:val="000E7A25"/>
    <w:rsid w:val="000E7DDB"/>
    <w:rsid w:val="000F014C"/>
    <w:rsid w:val="000F09E4"/>
    <w:rsid w:val="000F0F12"/>
    <w:rsid w:val="000F10E8"/>
    <w:rsid w:val="000F1A9F"/>
    <w:rsid w:val="000F20AD"/>
    <w:rsid w:val="000F20FF"/>
    <w:rsid w:val="000F210D"/>
    <w:rsid w:val="000F225B"/>
    <w:rsid w:val="000F25BD"/>
    <w:rsid w:val="000F26AF"/>
    <w:rsid w:val="000F2865"/>
    <w:rsid w:val="000F2D1D"/>
    <w:rsid w:val="000F2E94"/>
    <w:rsid w:val="000F2F31"/>
    <w:rsid w:val="000F3023"/>
    <w:rsid w:val="000F3423"/>
    <w:rsid w:val="000F3EDD"/>
    <w:rsid w:val="000F4020"/>
    <w:rsid w:val="000F4214"/>
    <w:rsid w:val="000F4232"/>
    <w:rsid w:val="000F430F"/>
    <w:rsid w:val="000F435C"/>
    <w:rsid w:val="000F48D1"/>
    <w:rsid w:val="000F4ADD"/>
    <w:rsid w:val="000F4BBC"/>
    <w:rsid w:val="000F4CC4"/>
    <w:rsid w:val="000F51BE"/>
    <w:rsid w:val="000F55A4"/>
    <w:rsid w:val="000F574F"/>
    <w:rsid w:val="000F5B80"/>
    <w:rsid w:val="000F6198"/>
    <w:rsid w:val="000F6379"/>
    <w:rsid w:val="000F6381"/>
    <w:rsid w:val="000F644B"/>
    <w:rsid w:val="000F67B3"/>
    <w:rsid w:val="000F6A0E"/>
    <w:rsid w:val="000F6A6D"/>
    <w:rsid w:val="000F6D67"/>
    <w:rsid w:val="000F6DFF"/>
    <w:rsid w:val="000F7136"/>
    <w:rsid w:val="000F71FE"/>
    <w:rsid w:val="000F73BB"/>
    <w:rsid w:val="000F748E"/>
    <w:rsid w:val="000F78AB"/>
    <w:rsid w:val="000F7B08"/>
    <w:rsid w:val="0010008A"/>
    <w:rsid w:val="001003BD"/>
    <w:rsid w:val="00100438"/>
    <w:rsid w:val="00100644"/>
    <w:rsid w:val="001007BD"/>
    <w:rsid w:val="001008B4"/>
    <w:rsid w:val="00100BE2"/>
    <w:rsid w:val="00100C38"/>
    <w:rsid w:val="00100FBD"/>
    <w:rsid w:val="0010111C"/>
    <w:rsid w:val="001013EA"/>
    <w:rsid w:val="00101495"/>
    <w:rsid w:val="001014D3"/>
    <w:rsid w:val="0010150E"/>
    <w:rsid w:val="00101A68"/>
    <w:rsid w:val="00101AEC"/>
    <w:rsid w:val="00101B8E"/>
    <w:rsid w:val="0010200A"/>
    <w:rsid w:val="0010217F"/>
    <w:rsid w:val="00102464"/>
    <w:rsid w:val="001025BA"/>
    <w:rsid w:val="00102849"/>
    <w:rsid w:val="00102A52"/>
    <w:rsid w:val="0010300E"/>
    <w:rsid w:val="00103A2E"/>
    <w:rsid w:val="00103A58"/>
    <w:rsid w:val="00103A88"/>
    <w:rsid w:val="00103C46"/>
    <w:rsid w:val="0010414B"/>
    <w:rsid w:val="001042BB"/>
    <w:rsid w:val="00104C02"/>
    <w:rsid w:val="00104C8D"/>
    <w:rsid w:val="001050FC"/>
    <w:rsid w:val="00105155"/>
    <w:rsid w:val="00105661"/>
    <w:rsid w:val="001057C6"/>
    <w:rsid w:val="00105935"/>
    <w:rsid w:val="00105950"/>
    <w:rsid w:val="00105CB3"/>
    <w:rsid w:val="00105E23"/>
    <w:rsid w:val="00106232"/>
    <w:rsid w:val="001062CB"/>
    <w:rsid w:val="00106503"/>
    <w:rsid w:val="00106519"/>
    <w:rsid w:val="001067FE"/>
    <w:rsid w:val="00106C33"/>
    <w:rsid w:val="00106C80"/>
    <w:rsid w:val="00106FF0"/>
    <w:rsid w:val="0010700E"/>
    <w:rsid w:val="001071C3"/>
    <w:rsid w:val="001071E3"/>
    <w:rsid w:val="001073BA"/>
    <w:rsid w:val="00107A58"/>
    <w:rsid w:val="00107B8C"/>
    <w:rsid w:val="00110136"/>
    <w:rsid w:val="0011022F"/>
    <w:rsid w:val="001107DE"/>
    <w:rsid w:val="0011084D"/>
    <w:rsid w:val="00110CE7"/>
    <w:rsid w:val="00111305"/>
    <w:rsid w:val="00111474"/>
    <w:rsid w:val="001118D1"/>
    <w:rsid w:val="00111A2E"/>
    <w:rsid w:val="00111BD4"/>
    <w:rsid w:val="00111D8D"/>
    <w:rsid w:val="001121E8"/>
    <w:rsid w:val="00112634"/>
    <w:rsid w:val="001126F5"/>
    <w:rsid w:val="00112A93"/>
    <w:rsid w:val="00112C8C"/>
    <w:rsid w:val="00112E15"/>
    <w:rsid w:val="00112E55"/>
    <w:rsid w:val="00112E7B"/>
    <w:rsid w:val="0011312A"/>
    <w:rsid w:val="001131A2"/>
    <w:rsid w:val="001133DA"/>
    <w:rsid w:val="0011373F"/>
    <w:rsid w:val="001137C3"/>
    <w:rsid w:val="00113838"/>
    <w:rsid w:val="00113A56"/>
    <w:rsid w:val="00113AF7"/>
    <w:rsid w:val="00113C7D"/>
    <w:rsid w:val="00113D99"/>
    <w:rsid w:val="00113E2D"/>
    <w:rsid w:val="00113ED6"/>
    <w:rsid w:val="001143D4"/>
    <w:rsid w:val="00114544"/>
    <w:rsid w:val="00114A4E"/>
    <w:rsid w:val="00114D2F"/>
    <w:rsid w:val="00115075"/>
    <w:rsid w:val="0011515B"/>
    <w:rsid w:val="001151C1"/>
    <w:rsid w:val="001154C9"/>
    <w:rsid w:val="00115528"/>
    <w:rsid w:val="00115BF2"/>
    <w:rsid w:val="00116214"/>
    <w:rsid w:val="001164F0"/>
    <w:rsid w:val="0011667C"/>
    <w:rsid w:val="00116D76"/>
    <w:rsid w:val="00116E16"/>
    <w:rsid w:val="00116FAA"/>
    <w:rsid w:val="00117192"/>
    <w:rsid w:val="001176D3"/>
    <w:rsid w:val="001178DC"/>
    <w:rsid w:val="00117A58"/>
    <w:rsid w:val="00117E11"/>
    <w:rsid w:val="00120065"/>
    <w:rsid w:val="001200F1"/>
    <w:rsid w:val="00120297"/>
    <w:rsid w:val="001202EF"/>
    <w:rsid w:val="0012074B"/>
    <w:rsid w:val="00120923"/>
    <w:rsid w:val="0012098A"/>
    <w:rsid w:val="00120B39"/>
    <w:rsid w:val="0012117B"/>
    <w:rsid w:val="001211BA"/>
    <w:rsid w:val="00121778"/>
    <w:rsid w:val="00121A0D"/>
    <w:rsid w:val="00121A5F"/>
    <w:rsid w:val="00121CE0"/>
    <w:rsid w:val="00121E4D"/>
    <w:rsid w:val="00121E65"/>
    <w:rsid w:val="00122674"/>
    <w:rsid w:val="00122B52"/>
    <w:rsid w:val="00122D7B"/>
    <w:rsid w:val="00122DD9"/>
    <w:rsid w:val="00123137"/>
    <w:rsid w:val="001232B9"/>
    <w:rsid w:val="00123333"/>
    <w:rsid w:val="00123603"/>
    <w:rsid w:val="001236A5"/>
    <w:rsid w:val="0012377E"/>
    <w:rsid w:val="0012396A"/>
    <w:rsid w:val="001239E3"/>
    <w:rsid w:val="00123DAD"/>
    <w:rsid w:val="0012487C"/>
    <w:rsid w:val="001248B9"/>
    <w:rsid w:val="00124B97"/>
    <w:rsid w:val="00124F83"/>
    <w:rsid w:val="001250E0"/>
    <w:rsid w:val="001250E9"/>
    <w:rsid w:val="001251F8"/>
    <w:rsid w:val="0012522B"/>
    <w:rsid w:val="0012556B"/>
    <w:rsid w:val="00125BE1"/>
    <w:rsid w:val="00125CF6"/>
    <w:rsid w:val="00125E0E"/>
    <w:rsid w:val="001260E3"/>
    <w:rsid w:val="0012610E"/>
    <w:rsid w:val="00126243"/>
    <w:rsid w:val="00126591"/>
    <w:rsid w:val="0012683B"/>
    <w:rsid w:val="00126AA7"/>
    <w:rsid w:val="00126BA2"/>
    <w:rsid w:val="0012712F"/>
    <w:rsid w:val="00127241"/>
    <w:rsid w:val="00127F25"/>
    <w:rsid w:val="0013032F"/>
    <w:rsid w:val="001304DD"/>
    <w:rsid w:val="001307EA"/>
    <w:rsid w:val="001308A2"/>
    <w:rsid w:val="00130985"/>
    <w:rsid w:val="001315F0"/>
    <w:rsid w:val="001316DE"/>
    <w:rsid w:val="0013199C"/>
    <w:rsid w:val="001319EA"/>
    <w:rsid w:val="00131AC6"/>
    <w:rsid w:val="00131DFC"/>
    <w:rsid w:val="00131EB2"/>
    <w:rsid w:val="00131F26"/>
    <w:rsid w:val="0013240A"/>
    <w:rsid w:val="00132410"/>
    <w:rsid w:val="001326BB"/>
    <w:rsid w:val="001329C1"/>
    <w:rsid w:val="00132D6B"/>
    <w:rsid w:val="0013323A"/>
    <w:rsid w:val="001333D0"/>
    <w:rsid w:val="00133BA1"/>
    <w:rsid w:val="00133D09"/>
    <w:rsid w:val="00133FDA"/>
    <w:rsid w:val="001342AD"/>
    <w:rsid w:val="001343BB"/>
    <w:rsid w:val="00134652"/>
    <w:rsid w:val="00134EAA"/>
    <w:rsid w:val="00134ED2"/>
    <w:rsid w:val="0013553B"/>
    <w:rsid w:val="00135577"/>
    <w:rsid w:val="0013586C"/>
    <w:rsid w:val="001358D4"/>
    <w:rsid w:val="00135A42"/>
    <w:rsid w:val="00135A5A"/>
    <w:rsid w:val="00135AF6"/>
    <w:rsid w:val="00135C0F"/>
    <w:rsid w:val="00135CA7"/>
    <w:rsid w:val="00135FDF"/>
    <w:rsid w:val="0013650F"/>
    <w:rsid w:val="00136666"/>
    <w:rsid w:val="0013699A"/>
    <w:rsid w:val="00136B41"/>
    <w:rsid w:val="00136D97"/>
    <w:rsid w:val="00137043"/>
    <w:rsid w:val="00137122"/>
    <w:rsid w:val="0013716D"/>
    <w:rsid w:val="00137215"/>
    <w:rsid w:val="001373AD"/>
    <w:rsid w:val="001376CA"/>
    <w:rsid w:val="001376EE"/>
    <w:rsid w:val="00140495"/>
    <w:rsid w:val="00140685"/>
    <w:rsid w:val="00140A19"/>
    <w:rsid w:val="00140B39"/>
    <w:rsid w:val="00140D43"/>
    <w:rsid w:val="00140F4E"/>
    <w:rsid w:val="0014106A"/>
    <w:rsid w:val="00141471"/>
    <w:rsid w:val="00141690"/>
    <w:rsid w:val="001416F6"/>
    <w:rsid w:val="00141735"/>
    <w:rsid w:val="0014184A"/>
    <w:rsid w:val="001419BD"/>
    <w:rsid w:val="00141BAD"/>
    <w:rsid w:val="00141D86"/>
    <w:rsid w:val="00141E4F"/>
    <w:rsid w:val="0014242C"/>
    <w:rsid w:val="0014276B"/>
    <w:rsid w:val="001427E7"/>
    <w:rsid w:val="00142CFC"/>
    <w:rsid w:val="00143149"/>
    <w:rsid w:val="00143289"/>
    <w:rsid w:val="00143889"/>
    <w:rsid w:val="001439AD"/>
    <w:rsid w:val="00143C55"/>
    <w:rsid w:val="00143F52"/>
    <w:rsid w:val="00143F63"/>
    <w:rsid w:val="00144897"/>
    <w:rsid w:val="00144C25"/>
    <w:rsid w:val="00144D9E"/>
    <w:rsid w:val="00144F83"/>
    <w:rsid w:val="00145029"/>
    <w:rsid w:val="001450A3"/>
    <w:rsid w:val="00145248"/>
    <w:rsid w:val="00145B99"/>
    <w:rsid w:val="00146052"/>
    <w:rsid w:val="00146307"/>
    <w:rsid w:val="00146945"/>
    <w:rsid w:val="00147198"/>
    <w:rsid w:val="001479EC"/>
    <w:rsid w:val="00147CFF"/>
    <w:rsid w:val="00147D1E"/>
    <w:rsid w:val="00147D3A"/>
    <w:rsid w:val="00147DB1"/>
    <w:rsid w:val="00150305"/>
    <w:rsid w:val="001503A8"/>
    <w:rsid w:val="00150423"/>
    <w:rsid w:val="00150CFE"/>
    <w:rsid w:val="00150E7E"/>
    <w:rsid w:val="00151012"/>
    <w:rsid w:val="001514C7"/>
    <w:rsid w:val="00151517"/>
    <w:rsid w:val="00151924"/>
    <w:rsid w:val="00151B9B"/>
    <w:rsid w:val="00151DDC"/>
    <w:rsid w:val="00151E6C"/>
    <w:rsid w:val="0015210C"/>
    <w:rsid w:val="00152199"/>
    <w:rsid w:val="00152281"/>
    <w:rsid w:val="00152A6F"/>
    <w:rsid w:val="00152B38"/>
    <w:rsid w:val="00152C3D"/>
    <w:rsid w:val="0015322B"/>
    <w:rsid w:val="00153399"/>
    <w:rsid w:val="00153455"/>
    <w:rsid w:val="001535EC"/>
    <w:rsid w:val="001537C0"/>
    <w:rsid w:val="00153C0E"/>
    <w:rsid w:val="00153D3E"/>
    <w:rsid w:val="00153D87"/>
    <w:rsid w:val="00153DF0"/>
    <w:rsid w:val="00153F01"/>
    <w:rsid w:val="0015401E"/>
    <w:rsid w:val="001546D7"/>
    <w:rsid w:val="00154B81"/>
    <w:rsid w:val="00154C17"/>
    <w:rsid w:val="00154CFD"/>
    <w:rsid w:val="00154E85"/>
    <w:rsid w:val="001551A1"/>
    <w:rsid w:val="001553A8"/>
    <w:rsid w:val="00155827"/>
    <w:rsid w:val="00155BC8"/>
    <w:rsid w:val="00155C03"/>
    <w:rsid w:val="00155DAA"/>
    <w:rsid w:val="001562B5"/>
    <w:rsid w:val="0015649E"/>
    <w:rsid w:val="00156532"/>
    <w:rsid w:val="001567F3"/>
    <w:rsid w:val="001568F9"/>
    <w:rsid w:val="00156DFA"/>
    <w:rsid w:val="00156FCF"/>
    <w:rsid w:val="0015723B"/>
    <w:rsid w:val="00157480"/>
    <w:rsid w:val="001577DC"/>
    <w:rsid w:val="00157833"/>
    <w:rsid w:val="00160026"/>
    <w:rsid w:val="0016008B"/>
    <w:rsid w:val="001604D4"/>
    <w:rsid w:val="001605C7"/>
    <w:rsid w:val="00160809"/>
    <w:rsid w:val="00160879"/>
    <w:rsid w:val="001609C0"/>
    <w:rsid w:val="00160EF9"/>
    <w:rsid w:val="00161315"/>
    <w:rsid w:val="0016143F"/>
    <w:rsid w:val="00161E78"/>
    <w:rsid w:val="00162099"/>
    <w:rsid w:val="0016232C"/>
    <w:rsid w:val="0016235B"/>
    <w:rsid w:val="00162554"/>
    <w:rsid w:val="001628E8"/>
    <w:rsid w:val="001634FD"/>
    <w:rsid w:val="0016368F"/>
    <w:rsid w:val="001636F8"/>
    <w:rsid w:val="0016396E"/>
    <w:rsid w:val="00163CFE"/>
    <w:rsid w:val="00163E4D"/>
    <w:rsid w:val="00163F1A"/>
    <w:rsid w:val="00164307"/>
    <w:rsid w:val="001644F4"/>
    <w:rsid w:val="001645AA"/>
    <w:rsid w:val="00164683"/>
    <w:rsid w:val="00164927"/>
    <w:rsid w:val="00164AA7"/>
    <w:rsid w:val="00164CB4"/>
    <w:rsid w:val="00164F09"/>
    <w:rsid w:val="00164F47"/>
    <w:rsid w:val="00164FB9"/>
    <w:rsid w:val="00164FD6"/>
    <w:rsid w:val="00165280"/>
    <w:rsid w:val="001655C8"/>
    <w:rsid w:val="00165AC5"/>
    <w:rsid w:val="00165B15"/>
    <w:rsid w:val="00165B1C"/>
    <w:rsid w:val="00165B77"/>
    <w:rsid w:val="00165DDA"/>
    <w:rsid w:val="00165FF5"/>
    <w:rsid w:val="0016603E"/>
    <w:rsid w:val="00166B5C"/>
    <w:rsid w:val="00166BD2"/>
    <w:rsid w:val="00166CB4"/>
    <w:rsid w:val="00166DEF"/>
    <w:rsid w:val="00166F6B"/>
    <w:rsid w:val="00167115"/>
    <w:rsid w:val="0016752C"/>
    <w:rsid w:val="001675EF"/>
    <w:rsid w:val="00167E4F"/>
    <w:rsid w:val="00167EAF"/>
    <w:rsid w:val="0017010F"/>
    <w:rsid w:val="001703A9"/>
    <w:rsid w:val="001705C2"/>
    <w:rsid w:val="00170722"/>
    <w:rsid w:val="00170880"/>
    <w:rsid w:val="00170A3A"/>
    <w:rsid w:val="00171182"/>
    <w:rsid w:val="0017180F"/>
    <w:rsid w:val="00171851"/>
    <w:rsid w:val="00171C7F"/>
    <w:rsid w:val="0017220B"/>
    <w:rsid w:val="00172400"/>
    <w:rsid w:val="00172600"/>
    <w:rsid w:val="001726D4"/>
    <w:rsid w:val="0017284D"/>
    <w:rsid w:val="00172DD9"/>
    <w:rsid w:val="00172EA8"/>
    <w:rsid w:val="00173519"/>
    <w:rsid w:val="00173931"/>
    <w:rsid w:val="00173AD2"/>
    <w:rsid w:val="00174061"/>
    <w:rsid w:val="001740E0"/>
    <w:rsid w:val="001742D1"/>
    <w:rsid w:val="001742FB"/>
    <w:rsid w:val="001744AE"/>
    <w:rsid w:val="0017471C"/>
    <w:rsid w:val="00174786"/>
    <w:rsid w:val="001749F6"/>
    <w:rsid w:val="00174D49"/>
    <w:rsid w:val="00175077"/>
    <w:rsid w:val="00175238"/>
    <w:rsid w:val="001755C9"/>
    <w:rsid w:val="00175776"/>
    <w:rsid w:val="00176003"/>
    <w:rsid w:val="0017613A"/>
    <w:rsid w:val="001761E0"/>
    <w:rsid w:val="00176287"/>
    <w:rsid w:val="001762B9"/>
    <w:rsid w:val="001764F0"/>
    <w:rsid w:val="00176639"/>
    <w:rsid w:val="00176788"/>
    <w:rsid w:val="001767EE"/>
    <w:rsid w:val="0017681C"/>
    <w:rsid w:val="00176BC3"/>
    <w:rsid w:val="00177137"/>
    <w:rsid w:val="001771C2"/>
    <w:rsid w:val="00177321"/>
    <w:rsid w:val="0017732D"/>
    <w:rsid w:val="001775CB"/>
    <w:rsid w:val="0017767A"/>
    <w:rsid w:val="001778C0"/>
    <w:rsid w:val="00177997"/>
    <w:rsid w:val="00177AB6"/>
    <w:rsid w:val="00177E9E"/>
    <w:rsid w:val="00177FCB"/>
    <w:rsid w:val="00180317"/>
    <w:rsid w:val="00180577"/>
    <w:rsid w:val="00180906"/>
    <w:rsid w:val="0018097C"/>
    <w:rsid w:val="00180A70"/>
    <w:rsid w:val="00180AE5"/>
    <w:rsid w:val="00180C4F"/>
    <w:rsid w:val="00180F64"/>
    <w:rsid w:val="00181641"/>
    <w:rsid w:val="00181758"/>
    <w:rsid w:val="00181941"/>
    <w:rsid w:val="00181BB2"/>
    <w:rsid w:val="00181D41"/>
    <w:rsid w:val="0018209A"/>
    <w:rsid w:val="001822D9"/>
    <w:rsid w:val="00182724"/>
    <w:rsid w:val="00182815"/>
    <w:rsid w:val="00182A3C"/>
    <w:rsid w:val="00182FEF"/>
    <w:rsid w:val="001831CC"/>
    <w:rsid w:val="00183593"/>
    <w:rsid w:val="00183725"/>
    <w:rsid w:val="0018373B"/>
    <w:rsid w:val="0018383A"/>
    <w:rsid w:val="001838F4"/>
    <w:rsid w:val="00183C83"/>
    <w:rsid w:val="00183E59"/>
    <w:rsid w:val="00183FD9"/>
    <w:rsid w:val="00184347"/>
    <w:rsid w:val="00184364"/>
    <w:rsid w:val="00184486"/>
    <w:rsid w:val="00184D4F"/>
    <w:rsid w:val="00185179"/>
    <w:rsid w:val="001851E0"/>
    <w:rsid w:val="00185778"/>
    <w:rsid w:val="00185931"/>
    <w:rsid w:val="00185F2D"/>
    <w:rsid w:val="00186664"/>
    <w:rsid w:val="0018676B"/>
    <w:rsid w:val="001867FF"/>
    <w:rsid w:val="00186960"/>
    <w:rsid w:val="001869AB"/>
    <w:rsid w:val="00186EB0"/>
    <w:rsid w:val="00187289"/>
    <w:rsid w:val="0018757F"/>
    <w:rsid w:val="001879A4"/>
    <w:rsid w:val="00187B2C"/>
    <w:rsid w:val="00187C12"/>
    <w:rsid w:val="00187C3C"/>
    <w:rsid w:val="00187D4C"/>
    <w:rsid w:val="0019035C"/>
    <w:rsid w:val="00190648"/>
    <w:rsid w:val="00190B9E"/>
    <w:rsid w:val="00190C89"/>
    <w:rsid w:val="0019110F"/>
    <w:rsid w:val="001911ED"/>
    <w:rsid w:val="001913B2"/>
    <w:rsid w:val="0019144A"/>
    <w:rsid w:val="001916A6"/>
    <w:rsid w:val="001917AC"/>
    <w:rsid w:val="00191B73"/>
    <w:rsid w:val="00191C5C"/>
    <w:rsid w:val="00191E82"/>
    <w:rsid w:val="00192383"/>
    <w:rsid w:val="00192726"/>
    <w:rsid w:val="0019283B"/>
    <w:rsid w:val="001929BD"/>
    <w:rsid w:val="00192AF8"/>
    <w:rsid w:val="00192CE8"/>
    <w:rsid w:val="00192F3C"/>
    <w:rsid w:val="00193018"/>
    <w:rsid w:val="0019348D"/>
    <w:rsid w:val="0019373F"/>
    <w:rsid w:val="00193868"/>
    <w:rsid w:val="00193C9B"/>
    <w:rsid w:val="00193F1C"/>
    <w:rsid w:val="00193F9B"/>
    <w:rsid w:val="00194013"/>
    <w:rsid w:val="00194134"/>
    <w:rsid w:val="00194137"/>
    <w:rsid w:val="00194281"/>
    <w:rsid w:val="001942D4"/>
    <w:rsid w:val="001942E8"/>
    <w:rsid w:val="00194619"/>
    <w:rsid w:val="00194A5E"/>
    <w:rsid w:val="00194C2C"/>
    <w:rsid w:val="00194F7C"/>
    <w:rsid w:val="00194FF5"/>
    <w:rsid w:val="00195096"/>
    <w:rsid w:val="001951D5"/>
    <w:rsid w:val="001952AA"/>
    <w:rsid w:val="00195403"/>
    <w:rsid w:val="00195686"/>
    <w:rsid w:val="001957FE"/>
    <w:rsid w:val="00195E46"/>
    <w:rsid w:val="00196007"/>
    <w:rsid w:val="0019602E"/>
    <w:rsid w:val="0019603A"/>
    <w:rsid w:val="00196413"/>
    <w:rsid w:val="0019663D"/>
    <w:rsid w:val="001967FF"/>
    <w:rsid w:val="001969F2"/>
    <w:rsid w:val="001972B7"/>
    <w:rsid w:val="001973CD"/>
    <w:rsid w:val="00197579"/>
    <w:rsid w:val="00197D3F"/>
    <w:rsid w:val="00197E57"/>
    <w:rsid w:val="001A0027"/>
    <w:rsid w:val="001A0198"/>
    <w:rsid w:val="001A037D"/>
    <w:rsid w:val="001A0C6E"/>
    <w:rsid w:val="001A0DBF"/>
    <w:rsid w:val="001A0F9B"/>
    <w:rsid w:val="001A0FEB"/>
    <w:rsid w:val="001A126C"/>
    <w:rsid w:val="001A1634"/>
    <w:rsid w:val="001A17DE"/>
    <w:rsid w:val="001A18C1"/>
    <w:rsid w:val="001A1A71"/>
    <w:rsid w:val="001A1A85"/>
    <w:rsid w:val="001A1A88"/>
    <w:rsid w:val="001A1BC8"/>
    <w:rsid w:val="001A2494"/>
    <w:rsid w:val="001A2665"/>
    <w:rsid w:val="001A2847"/>
    <w:rsid w:val="001A2A69"/>
    <w:rsid w:val="001A2C53"/>
    <w:rsid w:val="001A34EF"/>
    <w:rsid w:val="001A3568"/>
    <w:rsid w:val="001A35D0"/>
    <w:rsid w:val="001A3B3D"/>
    <w:rsid w:val="001A3B6C"/>
    <w:rsid w:val="001A3C24"/>
    <w:rsid w:val="001A3D2B"/>
    <w:rsid w:val="001A409D"/>
    <w:rsid w:val="001A4100"/>
    <w:rsid w:val="001A4148"/>
    <w:rsid w:val="001A44C2"/>
    <w:rsid w:val="001A46C5"/>
    <w:rsid w:val="001A48F2"/>
    <w:rsid w:val="001A490E"/>
    <w:rsid w:val="001A4A4D"/>
    <w:rsid w:val="001A4D2E"/>
    <w:rsid w:val="001A5548"/>
    <w:rsid w:val="001A557B"/>
    <w:rsid w:val="001A5655"/>
    <w:rsid w:val="001A5893"/>
    <w:rsid w:val="001A5AB6"/>
    <w:rsid w:val="001A5D7C"/>
    <w:rsid w:val="001A5E07"/>
    <w:rsid w:val="001A5F68"/>
    <w:rsid w:val="001A6189"/>
    <w:rsid w:val="001A6459"/>
    <w:rsid w:val="001A6526"/>
    <w:rsid w:val="001A6554"/>
    <w:rsid w:val="001A6568"/>
    <w:rsid w:val="001A6582"/>
    <w:rsid w:val="001A658E"/>
    <w:rsid w:val="001A66CC"/>
    <w:rsid w:val="001A6884"/>
    <w:rsid w:val="001A68EF"/>
    <w:rsid w:val="001A6C30"/>
    <w:rsid w:val="001A6F42"/>
    <w:rsid w:val="001A6F44"/>
    <w:rsid w:val="001A70F7"/>
    <w:rsid w:val="001A7196"/>
    <w:rsid w:val="001A71A7"/>
    <w:rsid w:val="001A7255"/>
    <w:rsid w:val="001A7296"/>
    <w:rsid w:val="001A73E0"/>
    <w:rsid w:val="001A7492"/>
    <w:rsid w:val="001A7D77"/>
    <w:rsid w:val="001A7E44"/>
    <w:rsid w:val="001A7EC6"/>
    <w:rsid w:val="001B007A"/>
    <w:rsid w:val="001B01B0"/>
    <w:rsid w:val="001B04C5"/>
    <w:rsid w:val="001B0591"/>
    <w:rsid w:val="001B0DD3"/>
    <w:rsid w:val="001B0EC1"/>
    <w:rsid w:val="001B1328"/>
    <w:rsid w:val="001B13AB"/>
    <w:rsid w:val="001B15B5"/>
    <w:rsid w:val="001B1654"/>
    <w:rsid w:val="001B17C2"/>
    <w:rsid w:val="001B20F3"/>
    <w:rsid w:val="001B237A"/>
    <w:rsid w:val="001B25A6"/>
    <w:rsid w:val="001B26A4"/>
    <w:rsid w:val="001B29E7"/>
    <w:rsid w:val="001B34E3"/>
    <w:rsid w:val="001B3655"/>
    <w:rsid w:val="001B36B4"/>
    <w:rsid w:val="001B36D4"/>
    <w:rsid w:val="001B3786"/>
    <w:rsid w:val="001B38E0"/>
    <w:rsid w:val="001B3DB3"/>
    <w:rsid w:val="001B3F2F"/>
    <w:rsid w:val="001B410F"/>
    <w:rsid w:val="001B4126"/>
    <w:rsid w:val="001B4AA0"/>
    <w:rsid w:val="001B5031"/>
    <w:rsid w:val="001B527E"/>
    <w:rsid w:val="001B5808"/>
    <w:rsid w:val="001B58BF"/>
    <w:rsid w:val="001B58D1"/>
    <w:rsid w:val="001B5931"/>
    <w:rsid w:val="001B5A2E"/>
    <w:rsid w:val="001B603E"/>
    <w:rsid w:val="001B6071"/>
    <w:rsid w:val="001B63B3"/>
    <w:rsid w:val="001B63CF"/>
    <w:rsid w:val="001B6664"/>
    <w:rsid w:val="001B678D"/>
    <w:rsid w:val="001B684C"/>
    <w:rsid w:val="001B6DBF"/>
    <w:rsid w:val="001B7413"/>
    <w:rsid w:val="001B749E"/>
    <w:rsid w:val="001B74D4"/>
    <w:rsid w:val="001B767E"/>
    <w:rsid w:val="001B781C"/>
    <w:rsid w:val="001B786B"/>
    <w:rsid w:val="001B7870"/>
    <w:rsid w:val="001B7C85"/>
    <w:rsid w:val="001C0448"/>
    <w:rsid w:val="001C0714"/>
    <w:rsid w:val="001C09FD"/>
    <w:rsid w:val="001C0B6B"/>
    <w:rsid w:val="001C0BED"/>
    <w:rsid w:val="001C0BFE"/>
    <w:rsid w:val="001C0C16"/>
    <w:rsid w:val="001C0C84"/>
    <w:rsid w:val="001C0EBA"/>
    <w:rsid w:val="001C10A1"/>
    <w:rsid w:val="001C1295"/>
    <w:rsid w:val="001C1321"/>
    <w:rsid w:val="001C138F"/>
    <w:rsid w:val="001C1477"/>
    <w:rsid w:val="001C1755"/>
    <w:rsid w:val="001C178D"/>
    <w:rsid w:val="001C17C0"/>
    <w:rsid w:val="001C1C05"/>
    <w:rsid w:val="001C1DB8"/>
    <w:rsid w:val="001C20B7"/>
    <w:rsid w:val="001C2117"/>
    <w:rsid w:val="001C2550"/>
    <w:rsid w:val="001C2BEE"/>
    <w:rsid w:val="001C2DBA"/>
    <w:rsid w:val="001C2F5E"/>
    <w:rsid w:val="001C3031"/>
    <w:rsid w:val="001C30F0"/>
    <w:rsid w:val="001C3263"/>
    <w:rsid w:val="001C3421"/>
    <w:rsid w:val="001C34B2"/>
    <w:rsid w:val="001C3624"/>
    <w:rsid w:val="001C3B0C"/>
    <w:rsid w:val="001C3C4E"/>
    <w:rsid w:val="001C4269"/>
    <w:rsid w:val="001C463D"/>
    <w:rsid w:val="001C46F0"/>
    <w:rsid w:val="001C4916"/>
    <w:rsid w:val="001C4AFB"/>
    <w:rsid w:val="001C56CD"/>
    <w:rsid w:val="001C591E"/>
    <w:rsid w:val="001C5B3D"/>
    <w:rsid w:val="001C5BDD"/>
    <w:rsid w:val="001C60D8"/>
    <w:rsid w:val="001C61CB"/>
    <w:rsid w:val="001C640A"/>
    <w:rsid w:val="001C6512"/>
    <w:rsid w:val="001C6699"/>
    <w:rsid w:val="001C6CF7"/>
    <w:rsid w:val="001C6DB6"/>
    <w:rsid w:val="001C72AF"/>
    <w:rsid w:val="001C7362"/>
    <w:rsid w:val="001C75EA"/>
    <w:rsid w:val="001C76CD"/>
    <w:rsid w:val="001C78D2"/>
    <w:rsid w:val="001C78F6"/>
    <w:rsid w:val="001C7E07"/>
    <w:rsid w:val="001C7E4C"/>
    <w:rsid w:val="001C7F72"/>
    <w:rsid w:val="001D07A7"/>
    <w:rsid w:val="001D07DA"/>
    <w:rsid w:val="001D07DC"/>
    <w:rsid w:val="001D0AF0"/>
    <w:rsid w:val="001D0FDD"/>
    <w:rsid w:val="001D1768"/>
    <w:rsid w:val="001D1814"/>
    <w:rsid w:val="001D1C10"/>
    <w:rsid w:val="001D2033"/>
    <w:rsid w:val="001D244F"/>
    <w:rsid w:val="001D2511"/>
    <w:rsid w:val="001D278A"/>
    <w:rsid w:val="001D27B8"/>
    <w:rsid w:val="001D27B9"/>
    <w:rsid w:val="001D2AAE"/>
    <w:rsid w:val="001D2B03"/>
    <w:rsid w:val="001D3393"/>
    <w:rsid w:val="001D33F0"/>
    <w:rsid w:val="001D3788"/>
    <w:rsid w:val="001D3A34"/>
    <w:rsid w:val="001D3D70"/>
    <w:rsid w:val="001D3ECA"/>
    <w:rsid w:val="001D4784"/>
    <w:rsid w:val="001D4802"/>
    <w:rsid w:val="001D4A16"/>
    <w:rsid w:val="001D4A87"/>
    <w:rsid w:val="001D4DCE"/>
    <w:rsid w:val="001D4F5F"/>
    <w:rsid w:val="001D4F7C"/>
    <w:rsid w:val="001D4FFC"/>
    <w:rsid w:val="001D50A0"/>
    <w:rsid w:val="001D54DD"/>
    <w:rsid w:val="001D5548"/>
    <w:rsid w:val="001D557F"/>
    <w:rsid w:val="001D5883"/>
    <w:rsid w:val="001D5984"/>
    <w:rsid w:val="001D5B6A"/>
    <w:rsid w:val="001D5C1D"/>
    <w:rsid w:val="001D5FF5"/>
    <w:rsid w:val="001D6143"/>
    <w:rsid w:val="001D6402"/>
    <w:rsid w:val="001D648C"/>
    <w:rsid w:val="001D654E"/>
    <w:rsid w:val="001D65D7"/>
    <w:rsid w:val="001D6695"/>
    <w:rsid w:val="001D66DA"/>
    <w:rsid w:val="001D6ADE"/>
    <w:rsid w:val="001D6BCD"/>
    <w:rsid w:val="001D6F16"/>
    <w:rsid w:val="001D73FC"/>
    <w:rsid w:val="001D7509"/>
    <w:rsid w:val="001D78DD"/>
    <w:rsid w:val="001D7A78"/>
    <w:rsid w:val="001E00D8"/>
    <w:rsid w:val="001E017B"/>
    <w:rsid w:val="001E0706"/>
    <w:rsid w:val="001E08CB"/>
    <w:rsid w:val="001E09D7"/>
    <w:rsid w:val="001E0E18"/>
    <w:rsid w:val="001E0E8B"/>
    <w:rsid w:val="001E1192"/>
    <w:rsid w:val="001E1988"/>
    <w:rsid w:val="001E1AF4"/>
    <w:rsid w:val="001E1C38"/>
    <w:rsid w:val="001E2153"/>
    <w:rsid w:val="001E26EA"/>
    <w:rsid w:val="001E2F57"/>
    <w:rsid w:val="001E2F69"/>
    <w:rsid w:val="001E399A"/>
    <w:rsid w:val="001E3A41"/>
    <w:rsid w:val="001E3D18"/>
    <w:rsid w:val="001E432D"/>
    <w:rsid w:val="001E45E4"/>
    <w:rsid w:val="001E4AEF"/>
    <w:rsid w:val="001E4BF3"/>
    <w:rsid w:val="001E4DA0"/>
    <w:rsid w:val="001E500B"/>
    <w:rsid w:val="001E518B"/>
    <w:rsid w:val="001E558D"/>
    <w:rsid w:val="001E55CF"/>
    <w:rsid w:val="001E56C3"/>
    <w:rsid w:val="001E578A"/>
    <w:rsid w:val="001E5859"/>
    <w:rsid w:val="001E5E95"/>
    <w:rsid w:val="001E60B5"/>
    <w:rsid w:val="001E6508"/>
    <w:rsid w:val="001E6739"/>
    <w:rsid w:val="001E6860"/>
    <w:rsid w:val="001E691D"/>
    <w:rsid w:val="001E6A69"/>
    <w:rsid w:val="001E6F25"/>
    <w:rsid w:val="001E6F5E"/>
    <w:rsid w:val="001E6F70"/>
    <w:rsid w:val="001E72DB"/>
    <w:rsid w:val="001E75D0"/>
    <w:rsid w:val="001E7671"/>
    <w:rsid w:val="001E7869"/>
    <w:rsid w:val="001E78F0"/>
    <w:rsid w:val="001E7BF1"/>
    <w:rsid w:val="001F06A8"/>
    <w:rsid w:val="001F0A29"/>
    <w:rsid w:val="001F0BAA"/>
    <w:rsid w:val="001F0BDD"/>
    <w:rsid w:val="001F0CA2"/>
    <w:rsid w:val="001F10E6"/>
    <w:rsid w:val="001F1385"/>
    <w:rsid w:val="001F1733"/>
    <w:rsid w:val="001F1A1C"/>
    <w:rsid w:val="001F1C41"/>
    <w:rsid w:val="001F1CC0"/>
    <w:rsid w:val="001F216C"/>
    <w:rsid w:val="001F2565"/>
    <w:rsid w:val="001F278B"/>
    <w:rsid w:val="001F2990"/>
    <w:rsid w:val="001F2C8A"/>
    <w:rsid w:val="001F2DDD"/>
    <w:rsid w:val="001F2F34"/>
    <w:rsid w:val="001F30EF"/>
    <w:rsid w:val="001F32C0"/>
    <w:rsid w:val="001F331D"/>
    <w:rsid w:val="001F33D3"/>
    <w:rsid w:val="001F35BB"/>
    <w:rsid w:val="001F425E"/>
    <w:rsid w:val="001F4327"/>
    <w:rsid w:val="001F44D4"/>
    <w:rsid w:val="001F45A8"/>
    <w:rsid w:val="001F4620"/>
    <w:rsid w:val="001F4980"/>
    <w:rsid w:val="001F4B7A"/>
    <w:rsid w:val="001F4FAE"/>
    <w:rsid w:val="001F5735"/>
    <w:rsid w:val="001F5749"/>
    <w:rsid w:val="001F5B75"/>
    <w:rsid w:val="001F5BCD"/>
    <w:rsid w:val="001F5DC7"/>
    <w:rsid w:val="001F60FA"/>
    <w:rsid w:val="001F6128"/>
    <w:rsid w:val="001F612A"/>
    <w:rsid w:val="001F61C8"/>
    <w:rsid w:val="001F6326"/>
    <w:rsid w:val="001F633D"/>
    <w:rsid w:val="001F64AE"/>
    <w:rsid w:val="001F64D1"/>
    <w:rsid w:val="001F6920"/>
    <w:rsid w:val="001F6A13"/>
    <w:rsid w:val="001F6F43"/>
    <w:rsid w:val="001F70AC"/>
    <w:rsid w:val="001F742C"/>
    <w:rsid w:val="001F76A3"/>
    <w:rsid w:val="001F76F3"/>
    <w:rsid w:val="001F7AE0"/>
    <w:rsid w:val="001F7D15"/>
    <w:rsid w:val="00200010"/>
    <w:rsid w:val="0020004F"/>
    <w:rsid w:val="0020060E"/>
    <w:rsid w:val="00200878"/>
    <w:rsid w:val="00200B1A"/>
    <w:rsid w:val="00200BE7"/>
    <w:rsid w:val="00200CD1"/>
    <w:rsid w:val="00200E12"/>
    <w:rsid w:val="00201061"/>
    <w:rsid w:val="0020129A"/>
    <w:rsid w:val="00201364"/>
    <w:rsid w:val="0020178C"/>
    <w:rsid w:val="0020179A"/>
    <w:rsid w:val="002019B6"/>
    <w:rsid w:val="0020213A"/>
    <w:rsid w:val="0020231A"/>
    <w:rsid w:val="00202721"/>
    <w:rsid w:val="00202788"/>
    <w:rsid w:val="0020278C"/>
    <w:rsid w:val="002027B7"/>
    <w:rsid w:val="002027F5"/>
    <w:rsid w:val="00202A49"/>
    <w:rsid w:val="00202CCD"/>
    <w:rsid w:val="002033FC"/>
    <w:rsid w:val="0020350E"/>
    <w:rsid w:val="0020366E"/>
    <w:rsid w:val="002036B1"/>
    <w:rsid w:val="00203978"/>
    <w:rsid w:val="002039AE"/>
    <w:rsid w:val="00203CD3"/>
    <w:rsid w:val="00203CDB"/>
    <w:rsid w:val="0020426C"/>
    <w:rsid w:val="00204426"/>
    <w:rsid w:val="0020471C"/>
    <w:rsid w:val="002048CB"/>
    <w:rsid w:val="00204B0A"/>
    <w:rsid w:val="00204BF3"/>
    <w:rsid w:val="00204E3F"/>
    <w:rsid w:val="00204F0B"/>
    <w:rsid w:val="00205074"/>
    <w:rsid w:val="002050AE"/>
    <w:rsid w:val="00205431"/>
    <w:rsid w:val="0020587B"/>
    <w:rsid w:val="00205CFC"/>
    <w:rsid w:val="00205D1E"/>
    <w:rsid w:val="00206066"/>
    <w:rsid w:val="00206085"/>
    <w:rsid w:val="00206135"/>
    <w:rsid w:val="00206210"/>
    <w:rsid w:val="00206284"/>
    <w:rsid w:val="002067F8"/>
    <w:rsid w:val="00206DF5"/>
    <w:rsid w:val="00207306"/>
    <w:rsid w:val="00207803"/>
    <w:rsid w:val="00207805"/>
    <w:rsid w:val="00207939"/>
    <w:rsid w:val="00207CEA"/>
    <w:rsid w:val="00210AEB"/>
    <w:rsid w:val="00210E88"/>
    <w:rsid w:val="002114C9"/>
    <w:rsid w:val="00211575"/>
    <w:rsid w:val="002115AF"/>
    <w:rsid w:val="00211973"/>
    <w:rsid w:val="00211F83"/>
    <w:rsid w:val="002123A9"/>
    <w:rsid w:val="00212494"/>
    <w:rsid w:val="0021291B"/>
    <w:rsid w:val="00212B9E"/>
    <w:rsid w:val="00212BE8"/>
    <w:rsid w:val="00212D92"/>
    <w:rsid w:val="0021306B"/>
    <w:rsid w:val="002132F1"/>
    <w:rsid w:val="002133D1"/>
    <w:rsid w:val="0021393D"/>
    <w:rsid w:val="00213B0D"/>
    <w:rsid w:val="00213FB7"/>
    <w:rsid w:val="002144BB"/>
    <w:rsid w:val="002149CC"/>
    <w:rsid w:val="00214AD8"/>
    <w:rsid w:val="00214B0A"/>
    <w:rsid w:val="00214C91"/>
    <w:rsid w:val="00214ED0"/>
    <w:rsid w:val="0021505B"/>
    <w:rsid w:val="002151C8"/>
    <w:rsid w:val="002151D2"/>
    <w:rsid w:val="00215225"/>
    <w:rsid w:val="002156E3"/>
    <w:rsid w:val="00215A3C"/>
    <w:rsid w:val="00215F20"/>
    <w:rsid w:val="002163E9"/>
    <w:rsid w:val="002166D9"/>
    <w:rsid w:val="00216702"/>
    <w:rsid w:val="00216818"/>
    <w:rsid w:val="0021684C"/>
    <w:rsid w:val="0021693B"/>
    <w:rsid w:val="00216BF5"/>
    <w:rsid w:val="00216ECB"/>
    <w:rsid w:val="00216F5D"/>
    <w:rsid w:val="00216FF6"/>
    <w:rsid w:val="0021767F"/>
    <w:rsid w:val="0021773C"/>
    <w:rsid w:val="0021777F"/>
    <w:rsid w:val="002179C3"/>
    <w:rsid w:val="002179D5"/>
    <w:rsid w:val="00217AEC"/>
    <w:rsid w:val="00220094"/>
    <w:rsid w:val="00220472"/>
    <w:rsid w:val="002204ED"/>
    <w:rsid w:val="00220638"/>
    <w:rsid w:val="0022096F"/>
    <w:rsid w:val="00220B36"/>
    <w:rsid w:val="00220C3E"/>
    <w:rsid w:val="002210CE"/>
    <w:rsid w:val="0022131A"/>
    <w:rsid w:val="002215A7"/>
    <w:rsid w:val="0022171D"/>
    <w:rsid w:val="002217A6"/>
    <w:rsid w:val="00221DFC"/>
    <w:rsid w:val="00221EC2"/>
    <w:rsid w:val="00221F6C"/>
    <w:rsid w:val="002221A5"/>
    <w:rsid w:val="002224E9"/>
    <w:rsid w:val="00222999"/>
    <w:rsid w:val="00222E36"/>
    <w:rsid w:val="00222F62"/>
    <w:rsid w:val="00222FA9"/>
    <w:rsid w:val="00223078"/>
    <w:rsid w:val="002232CD"/>
    <w:rsid w:val="00223788"/>
    <w:rsid w:val="00223F1E"/>
    <w:rsid w:val="0022496B"/>
    <w:rsid w:val="00224D70"/>
    <w:rsid w:val="00224D99"/>
    <w:rsid w:val="00225303"/>
    <w:rsid w:val="00225498"/>
    <w:rsid w:val="002255EC"/>
    <w:rsid w:val="00225634"/>
    <w:rsid w:val="00225784"/>
    <w:rsid w:val="00225911"/>
    <w:rsid w:val="00225A01"/>
    <w:rsid w:val="00225AF5"/>
    <w:rsid w:val="00225AF8"/>
    <w:rsid w:val="00225D7C"/>
    <w:rsid w:val="00225DAD"/>
    <w:rsid w:val="00225F87"/>
    <w:rsid w:val="002260FA"/>
    <w:rsid w:val="00226181"/>
    <w:rsid w:val="002261A0"/>
    <w:rsid w:val="00226293"/>
    <w:rsid w:val="002266B7"/>
    <w:rsid w:val="002267F5"/>
    <w:rsid w:val="002269C6"/>
    <w:rsid w:val="00226AA7"/>
    <w:rsid w:val="00226B75"/>
    <w:rsid w:val="00226CD0"/>
    <w:rsid w:val="00226DDA"/>
    <w:rsid w:val="00227335"/>
    <w:rsid w:val="00227340"/>
    <w:rsid w:val="002273B7"/>
    <w:rsid w:val="002273C5"/>
    <w:rsid w:val="00227ABD"/>
    <w:rsid w:val="00227D8F"/>
    <w:rsid w:val="00227DF6"/>
    <w:rsid w:val="00227ED7"/>
    <w:rsid w:val="00230038"/>
    <w:rsid w:val="002301A0"/>
    <w:rsid w:val="0023034F"/>
    <w:rsid w:val="00230382"/>
    <w:rsid w:val="002304F8"/>
    <w:rsid w:val="00230668"/>
    <w:rsid w:val="00230674"/>
    <w:rsid w:val="00230BB9"/>
    <w:rsid w:val="00230D9B"/>
    <w:rsid w:val="002311D6"/>
    <w:rsid w:val="002313EF"/>
    <w:rsid w:val="00231498"/>
    <w:rsid w:val="002316B5"/>
    <w:rsid w:val="002318E6"/>
    <w:rsid w:val="00231A3E"/>
    <w:rsid w:val="00231F1A"/>
    <w:rsid w:val="0023262C"/>
    <w:rsid w:val="002326B9"/>
    <w:rsid w:val="002328E5"/>
    <w:rsid w:val="00232EDA"/>
    <w:rsid w:val="00233368"/>
    <w:rsid w:val="00233478"/>
    <w:rsid w:val="00233563"/>
    <w:rsid w:val="002337D5"/>
    <w:rsid w:val="00233856"/>
    <w:rsid w:val="00233E71"/>
    <w:rsid w:val="0023415D"/>
    <w:rsid w:val="00234377"/>
    <w:rsid w:val="0023453C"/>
    <w:rsid w:val="002345EF"/>
    <w:rsid w:val="00234650"/>
    <w:rsid w:val="002347DD"/>
    <w:rsid w:val="00234887"/>
    <w:rsid w:val="00234CB7"/>
    <w:rsid w:val="002350B0"/>
    <w:rsid w:val="00235197"/>
    <w:rsid w:val="002351FB"/>
    <w:rsid w:val="00235618"/>
    <w:rsid w:val="0023587F"/>
    <w:rsid w:val="00235AE0"/>
    <w:rsid w:val="00235AE3"/>
    <w:rsid w:val="00235B50"/>
    <w:rsid w:val="00235CF0"/>
    <w:rsid w:val="00235D59"/>
    <w:rsid w:val="00235F63"/>
    <w:rsid w:val="00236068"/>
    <w:rsid w:val="0023631F"/>
    <w:rsid w:val="00236414"/>
    <w:rsid w:val="002364E5"/>
    <w:rsid w:val="00236B52"/>
    <w:rsid w:val="00236B60"/>
    <w:rsid w:val="00236D74"/>
    <w:rsid w:val="0023708B"/>
    <w:rsid w:val="00237296"/>
    <w:rsid w:val="002372D5"/>
    <w:rsid w:val="002374A6"/>
    <w:rsid w:val="00237679"/>
    <w:rsid w:val="00237902"/>
    <w:rsid w:val="00237AD6"/>
    <w:rsid w:val="00237B4F"/>
    <w:rsid w:val="00237F46"/>
    <w:rsid w:val="002402BA"/>
    <w:rsid w:val="0024044C"/>
    <w:rsid w:val="002408E1"/>
    <w:rsid w:val="00240CC8"/>
    <w:rsid w:val="00240FCD"/>
    <w:rsid w:val="002413DB"/>
    <w:rsid w:val="00241649"/>
    <w:rsid w:val="002416A2"/>
    <w:rsid w:val="002417CF"/>
    <w:rsid w:val="002417FC"/>
    <w:rsid w:val="002419FE"/>
    <w:rsid w:val="00241E67"/>
    <w:rsid w:val="002420EA"/>
    <w:rsid w:val="00242407"/>
    <w:rsid w:val="00242501"/>
    <w:rsid w:val="002426A3"/>
    <w:rsid w:val="00242799"/>
    <w:rsid w:val="00242C8B"/>
    <w:rsid w:val="0024313A"/>
    <w:rsid w:val="0024349F"/>
    <w:rsid w:val="002437B4"/>
    <w:rsid w:val="002439E0"/>
    <w:rsid w:val="0024400C"/>
    <w:rsid w:val="00244125"/>
    <w:rsid w:val="00244188"/>
    <w:rsid w:val="0024448D"/>
    <w:rsid w:val="00244DE9"/>
    <w:rsid w:val="00244EF3"/>
    <w:rsid w:val="002450A3"/>
    <w:rsid w:val="00245163"/>
    <w:rsid w:val="002452E8"/>
    <w:rsid w:val="00245327"/>
    <w:rsid w:val="00245468"/>
    <w:rsid w:val="00245591"/>
    <w:rsid w:val="00245B0C"/>
    <w:rsid w:val="0024608B"/>
    <w:rsid w:val="00246146"/>
    <w:rsid w:val="00246157"/>
    <w:rsid w:val="002461CD"/>
    <w:rsid w:val="002464C8"/>
    <w:rsid w:val="002468E1"/>
    <w:rsid w:val="00246915"/>
    <w:rsid w:val="00246C6B"/>
    <w:rsid w:val="00246DDE"/>
    <w:rsid w:val="00247210"/>
    <w:rsid w:val="002475DF"/>
    <w:rsid w:val="00247AFA"/>
    <w:rsid w:val="00247C23"/>
    <w:rsid w:val="00247D7C"/>
    <w:rsid w:val="00247EE5"/>
    <w:rsid w:val="002507B3"/>
    <w:rsid w:val="00250865"/>
    <w:rsid w:val="00250B50"/>
    <w:rsid w:val="00250B99"/>
    <w:rsid w:val="00250C2B"/>
    <w:rsid w:val="00250C77"/>
    <w:rsid w:val="00250EC0"/>
    <w:rsid w:val="002510B7"/>
    <w:rsid w:val="002511E7"/>
    <w:rsid w:val="002513EF"/>
    <w:rsid w:val="00251463"/>
    <w:rsid w:val="00251478"/>
    <w:rsid w:val="00251769"/>
    <w:rsid w:val="00251776"/>
    <w:rsid w:val="00251A43"/>
    <w:rsid w:val="00251AA9"/>
    <w:rsid w:val="00251DB1"/>
    <w:rsid w:val="00252112"/>
    <w:rsid w:val="002521AA"/>
    <w:rsid w:val="0025288C"/>
    <w:rsid w:val="00252D0D"/>
    <w:rsid w:val="00252FA3"/>
    <w:rsid w:val="002532A7"/>
    <w:rsid w:val="00253314"/>
    <w:rsid w:val="002536E0"/>
    <w:rsid w:val="00253BDC"/>
    <w:rsid w:val="00253C47"/>
    <w:rsid w:val="00253D5D"/>
    <w:rsid w:val="00253EDF"/>
    <w:rsid w:val="0025420B"/>
    <w:rsid w:val="0025455A"/>
    <w:rsid w:val="00254B3E"/>
    <w:rsid w:val="00254BE7"/>
    <w:rsid w:val="00254BFF"/>
    <w:rsid w:val="00254C50"/>
    <w:rsid w:val="00255243"/>
    <w:rsid w:val="002552B1"/>
    <w:rsid w:val="00255526"/>
    <w:rsid w:val="002556C2"/>
    <w:rsid w:val="00255864"/>
    <w:rsid w:val="002559A3"/>
    <w:rsid w:val="002559DE"/>
    <w:rsid w:val="00255BF3"/>
    <w:rsid w:val="00256093"/>
    <w:rsid w:val="002561B7"/>
    <w:rsid w:val="00256520"/>
    <w:rsid w:val="00256862"/>
    <w:rsid w:val="002568E4"/>
    <w:rsid w:val="002569D2"/>
    <w:rsid w:val="00256B11"/>
    <w:rsid w:val="00256B67"/>
    <w:rsid w:val="002575A3"/>
    <w:rsid w:val="00257804"/>
    <w:rsid w:val="002600B2"/>
    <w:rsid w:val="00260276"/>
    <w:rsid w:val="0026029D"/>
    <w:rsid w:val="00260678"/>
    <w:rsid w:val="002609F6"/>
    <w:rsid w:val="00260CCF"/>
    <w:rsid w:val="00261284"/>
    <w:rsid w:val="002614CF"/>
    <w:rsid w:val="0026168F"/>
    <w:rsid w:val="002616D9"/>
    <w:rsid w:val="0026179B"/>
    <w:rsid w:val="00261A79"/>
    <w:rsid w:val="00261C49"/>
    <w:rsid w:val="00261CD6"/>
    <w:rsid w:val="00261E1E"/>
    <w:rsid w:val="00261F42"/>
    <w:rsid w:val="00261F72"/>
    <w:rsid w:val="00262012"/>
    <w:rsid w:val="0026219E"/>
    <w:rsid w:val="0026233E"/>
    <w:rsid w:val="002623DC"/>
    <w:rsid w:val="00262526"/>
    <w:rsid w:val="002627BD"/>
    <w:rsid w:val="00262815"/>
    <w:rsid w:val="002629FC"/>
    <w:rsid w:val="00262ADF"/>
    <w:rsid w:val="00262BC8"/>
    <w:rsid w:val="00262F7E"/>
    <w:rsid w:val="00263046"/>
    <w:rsid w:val="00263810"/>
    <w:rsid w:val="002638DA"/>
    <w:rsid w:val="00263D1B"/>
    <w:rsid w:val="00263DB4"/>
    <w:rsid w:val="0026406F"/>
    <w:rsid w:val="00264391"/>
    <w:rsid w:val="00264455"/>
    <w:rsid w:val="0026459F"/>
    <w:rsid w:val="00264800"/>
    <w:rsid w:val="00264AAD"/>
    <w:rsid w:val="00264B4D"/>
    <w:rsid w:val="00264BA5"/>
    <w:rsid w:val="00264E2B"/>
    <w:rsid w:val="00264F1D"/>
    <w:rsid w:val="002656DF"/>
    <w:rsid w:val="00265809"/>
    <w:rsid w:val="00265859"/>
    <w:rsid w:val="002660B0"/>
    <w:rsid w:val="00266314"/>
    <w:rsid w:val="00266500"/>
    <w:rsid w:val="002665B6"/>
    <w:rsid w:val="002665F9"/>
    <w:rsid w:val="00266C53"/>
    <w:rsid w:val="002671B0"/>
    <w:rsid w:val="002672AF"/>
    <w:rsid w:val="002675DD"/>
    <w:rsid w:val="00267B47"/>
    <w:rsid w:val="0027009C"/>
    <w:rsid w:val="0027016E"/>
    <w:rsid w:val="00270694"/>
    <w:rsid w:val="00270713"/>
    <w:rsid w:val="00270A3C"/>
    <w:rsid w:val="00270BFF"/>
    <w:rsid w:val="002711A9"/>
    <w:rsid w:val="002714A1"/>
    <w:rsid w:val="002715F4"/>
    <w:rsid w:val="00271914"/>
    <w:rsid w:val="00271992"/>
    <w:rsid w:val="00271BB3"/>
    <w:rsid w:val="00271CA7"/>
    <w:rsid w:val="0027216F"/>
    <w:rsid w:val="0027270B"/>
    <w:rsid w:val="00272A2B"/>
    <w:rsid w:val="00272A8A"/>
    <w:rsid w:val="002731F7"/>
    <w:rsid w:val="00273479"/>
    <w:rsid w:val="0027386B"/>
    <w:rsid w:val="00273908"/>
    <w:rsid w:val="00273EA4"/>
    <w:rsid w:val="00273F4D"/>
    <w:rsid w:val="0027407F"/>
    <w:rsid w:val="00274158"/>
    <w:rsid w:val="002741BA"/>
    <w:rsid w:val="002741BC"/>
    <w:rsid w:val="002741D5"/>
    <w:rsid w:val="002742CB"/>
    <w:rsid w:val="00274346"/>
    <w:rsid w:val="00274A7A"/>
    <w:rsid w:val="00274B96"/>
    <w:rsid w:val="00274DA0"/>
    <w:rsid w:val="00274FBB"/>
    <w:rsid w:val="0027507D"/>
    <w:rsid w:val="00275B6D"/>
    <w:rsid w:val="00275D16"/>
    <w:rsid w:val="00275ED0"/>
    <w:rsid w:val="00275FA1"/>
    <w:rsid w:val="0027615F"/>
    <w:rsid w:val="00276C2D"/>
    <w:rsid w:val="00276C83"/>
    <w:rsid w:val="00276EF5"/>
    <w:rsid w:val="002772AF"/>
    <w:rsid w:val="00277433"/>
    <w:rsid w:val="00277461"/>
    <w:rsid w:val="002774FE"/>
    <w:rsid w:val="00277875"/>
    <w:rsid w:val="00277D75"/>
    <w:rsid w:val="00277EB9"/>
    <w:rsid w:val="00277EFA"/>
    <w:rsid w:val="002802FD"/>
    <w:rsid w:val="0028087D"/>
    <w:rsid w:val="002808EA"/>
    <w:rsid w:val="00280FC5"/>
    <w:rsid w:val="002812EB"/>
    <w:rsid w:val="0028151F"/>
    <w:rsid w:val="00282035"/>
    <w:rsid w:val="00282042"/>
    <w:rsid w:val="002823FA"/>
    <w:rsid w:val="002828F6"/>
    <w:rsid w:val="0028298F"/>
    <w:rsid w:val="00282E71"/>
    <w:rsid w:val="0028323A"/>
    <w:rsid w:val="0028345E"/>
    <w:rsid w:val="002836DD"/>
    <w:rsid w:val="0028376E"/>
    <w:rsid w:val="00283AC2"/>
    <w:rsid w:val="00283C31"/>
    <w:rsid w:val="00283E2E"/>
    <w:rsid w:val="00283F97"/>
    <w:rsid w:val="00284125"/>
    <w:rsid w:val="00284154"/>
    <w:rsid w:val="00284387"/>
    <w:rsid w:val="00284557"/>
    <w:rsid w:val="00284577"/>
    <w:rsid w:val="002846C0"/>
    <w:rsid w:val="00284D43"/>
    <w:rsid w:val="00284F66"/>
    <w:rsid w:val="0028522C"/>
    <w:rsid w:val="002852C9"/>
    <w:rsid w:val="0028550A"/>
    <w:rsid w:val="002855BB"/>
    <w:rsid w:val="00285756"/>
    <w:rsid w:val="00285B89"/>
    <w:rsid w:val="00285C5B"/>
    <w:rsid w:val="00285E70"/>
    <w:rsid w:val="0028618C"/>
    <w:rsid w:val="002867A4"/>
    <w:rsid w:val="00286F81"/>
    <w:rsid w:val="0028702B"/>
    <w:rsid w:val="0028776A"/>
    <w:rsid w:val="00287822"/>
    <w:rsid w:val="002878C7"/>
    <w:rsid w:val="00287AB0"/>
    <w:rsid w:val="00287C0A"/>
    <w:rsid w:val="00287E7B"/>
    <w:rsid w:val="002903C0"/>
    <w:rsid w:val="0029051A"/>
    <w:rsid w:val="0029090A"/>
    <w:rsid w:val="00290CAD"/>
    <w:rsid w:val="00290DB6"/>
    <w:rsid w:val="0029106F"/>
    <w:rsid w:val="002915F4"/>
    <w:rsid w:val="002916BC"/>
    <w:rsid w:val="002918BB"/>
    <w:rsid w:val="00291DE1"/>
    <w:rsid w:val="00291E49"/>
    <w:rsid w:val="00291E5B"/>
    <w:rsid w:val="00291F7B"/>
    <w:rsid w:val="002922ED"/>
    <w:rsid w:val="00292420"/>
    <w:rsid w:val="002924E5"/>
    <w:rsid w:val="00292741"/>
    <w:rsid w:val="002929B8"/>
    <w:rsid w:val="00293024"/>
    <w:rsid w:val="00293215"/>
    <w:rsid w:val="00293297"/>
    <w:rsid w:val="00293486"/>
    <w:rsid w:val="002938A7"/>
    <w:rsid w:val="002938BB"/>
    <w:rsid w:val="002939E8"/>
    <w:rsid w:val="00293C48"/>
    <w:rsid w:val="00293CC8"/>
    <w:rsid w:val="00293EF9"/>
    <w:rsid w:val="002940AA"/>
    <w:rsid w:val="0029486E"/>
    <w:rsid w:val="00294A58"/>
    <w:rsid w:val="00294E2D"/>
    <w:rsid w:val="0029519A"/>
    <w:rsid w:val="00295326"/>
    <w:rsid w:val="00295606"/>
    <w:rsid w:val="0029566F"/>
    <w:rsid w:val="002956EB"/>
    <w:rsid w:val="00296400"/>
    <w:rsid w:val="0029641A"/>
    <w:rsid w:val="002966F5"/>
    <w:rsid w:val="00296792"/>
    <w:rsid w:val="00296A8F"/>
    <w:rsid w:val="00296B0C"/>
    <w:rsid w:val="00296B8E"/>
    <w:rsid w:val="00296BB9"/>
    <w:rsid w:val="00296BCD"/>
    <w:rsid w:val="00296CE1"/>
    <w:rsid w:val="00296D7E"/>
    <w:rsid w:val="00296D92"/>
    <w:rsid w:val="00296FEC"/>
    <w:rsid w:val="002972EB"/>
    <w:rsid w:val="00297412"/>
    <w:rsid w:val="0029747C"/>
    <w:rsid w:val="002976EB"/>
    <w:rsid w:val="00297944"/>
    <w:rsid w:val="002979F0"/>
    <w:rsid w:val="00297A49"/>
    <w:rsid w:val="002A0757"/>
    <w:rsid w:val="002A0780"/>
    <w:rsid w:val="002A0956"/>
    <w:rsid w:val="002A0A20"/>
    <w:rsid w:val="002A0C0F"/>
    <w:rsid w:val="002A0C60"/>
    <w:rsid w:val="002A0DB0"/>
    <w:rsid w:val="002A0E06"/>
    <w:rsid w:val="002A0EF6"/>
    <w:rsid w:val="002A114B"/>
    <w:rsid w:val="002A1461"/>
    <w:rsid w:val="002A173C"/>
    <w:rsid w:val="002A19BB"/>
    <w:rsid w:val="002A1E10"/>
    <w:rsid w:val="002A2184"/>
    <w:rsid w:val="002A26AA"/>
    <w:rsid w:val="002A2AFC"/>
    <w:rsid w:val="002A2C35"/>
    <w:rsid w:val="002A36D5"/>
    <w:rsid w:val="002A3DA4"/>
    <w:rsid w:val="002A3F6E"/>
    <w:rsid w:val="002A3F97"/>
    <w:rsid w:val="002A3FD0"/>
    <w:rsid w:val="002A4009"/>
    <w:rsid w:val="002A4145"/>
    <w:rsid w:val="002A4174"/>
    <w:rsid w:val="002A41F8"/>
    <w:rsid w:val="002A4319"/>
    <w:rsid w:val="002A4531"/>
    <w:rsid w:val="002A4A43"/>
    <w:rsid w:val="002A4BA5"/>
    <w:rsid w:val="002A5131"/>
    <w:rsid w:val="002A51C6"/>
    <w:rsid w:val="002A530C"/>
    <w:rsid w:val="002A53B9"/>
    <w:rsid w:val="002A5420"/>
    <w:rsid w:val="002A5617"/>
    <w:rsid w:val="002A569B"/>
    <w:rsid w:val="002A5726"/>
    <w:rsid w:val="002A57CE"/>
    <w:rsid w:val="002A58BC"/>
    <w:rsid w:val="002A5ADB"/>
    <w:rsid w:val="002A5C23"/>
    <w:rsid w:val="002A6019"/>
    <w:rsid w:val="002A629B"/>
    <w:rsid w:val="002A65AD"/>
    <w:rsid w:val="002A674E"/>
    <w:rsid w:val="002A68B9"/>
    <w:rsid w:val="002A6B0A"/>
    <w:rsid w:val="002A6B8D"/>
    <w:rsid w:val="002A707F"/>
    <w:rsid w:val="002A7165"/>
    <w:rsid w:val="002A73A4"/>
    <w:rsid w:val="002A79F3"/>
    <w:rsid w:val="002A7A2E"/>
    <w:rsid w:val="002A7C9C"/>
    <w:rsid w:val="002A7D0F"/>
    <w:rsid w:val="002A7E52"/>
    <w:rsid w:val="002A7ED0"/>
    <w:rsid w:val="002A7FD8"/>
    <w:rsid w:val="002B01B1"/>
    <w:rsid w:val="002B04B2"/>
    <w:rsid w:val="002B0579"/>
    <w:rsid w:val="002B0770"/>
    <w:rsid w:val="002B12FF"/>
    <w:rsid w:val="002B166C"/>
    <w:rsid w:val="002B1C45"/>
    <w:rsid w:val="002B1C52"/>
    <w:rsid w:val="002B1E98"/>
    <w:rsid w:val="002B2196"/>
    <w:rsid w:val="002B21A0"/>
    <w:rsid w:val="002B28F3"/>
    <w:rsid w:val="002B2D00"/>
    <w:rsid w:val="002B2D79"/>
    <w:rsid w:val="002B2FF6"/>
    <w:rsid w:val="002B33BD"/>
    <w:rsid w:val="002B342C"/>
    <w:rsid w:val="002B38F1"/>
    <w:rsid w:val="002B3DB4"/>
    <w:rsid w:val="002B3FD9"/>
    <w:rsid w:val="002B42FD"/>
    <w:rsid w:val="002B436C"/>
    <w:rsid w:val="002B4A67"/>
    <w:rsid w:val="002B5435"/>
    <w:rsid w:val="002B575F"/>
    <w:rsid w:val="002B60CB"/>
    <w:rsid w:val="002B6380"/>
    <w:rsid w:val="002B6714"/>
    <w:rsid w:val="002B6A6A"/>
    <w:rsid w:val="002B6A77"/>
    <w:rsid w:val="002B6ACE"/>
    <w:rsid w:val="002B6EEB"/>
    <w:rsid w:val="002B77F0"/>
    <w:rsid w:val="002B7837"/>
    <w:rsid w:val="002B7917"/>
    <w:rsid w:val="002B791D"/>
    <w:rsid w:val="002C03B1"/>
    <w:rsid w:val="002C0835"/>
    <w:rsid w:val="002C088C"/>
    <w:rsid w:val="002C0892"/>
    <w:rsid w:val="002C08E4"/>
    <w:rsid w:val="002C0EF2"/>
    <w:rsid w:val="002C104F"/>
    <w:rsid w:val="002C1309"/>
    <w:rsid w:val="002C1378"/>
    <w:rsid w:val="002C153B"/>
    <w:rsid w:val="002C20B0"/>
    <w:rsid w:val="002C211A"/>
    <w:rsid w:val="002C2244"/>
    <w:rsid w:val="002C2620"/>
    <w:rsid w:val="002C27F9"/>
    <w:rsid w:val="002C2970"/>
    <w:rsid w:val="002C3441"/>
    <w:rsid w:val="002C3604"/>
    <w:rsid w:val="002C37AB"/>
    <w:rsid w:val="002C384E"/>
    <w:rsid w:val="002C3A97"/>
    <w:rsid w:val="002C40A9"/>
    <w:rsid w:val="002C42D7"/>
    <w:rsid w:val="002C451A"/>
    <w:rsid w:val="002C4A60"/>
    <w:rsid w:val="002C509A"/>
    <w:rsid w:val="002C521E"/>
    <w:rsid w:val="002C556F"/>
    <w:rsid w:val="002C56D4"/>
    <w:rsid w:val="002C5D38"/>
    <w:rsid w:val="002C5EF6"/>
    <w:rsid w:val="002C614F"/>
    <w:rsid w:val="002C634B"/>
    <w:rsid w:val="002C67A7"/>
    <w:rsid w:val="002C68DE"/>
    <w:rsid w:val="002C6AB1"/>
    <w:rsid w:val="002C6E62"/>
    <w:rsid w:val="002C7006"/>
    <w:rsid w:val="002C75EA"/>
    <w:rsid w:val="002C7A81"/>
    <w:rsid w:val="002C7E9F"/>
    <w:rsid w:val="002C7F0F"/>
    <w:rsid w:val="002D090C"/>
    <w:rsid w:val="002D09BA"/>
    <w:rsid w:val="002D0C9B"/>
    <w:rsid w:val="002D1C97"/>
    <w:rsid w:val="002D1D0E"/>
    <w:rsid w:val="002D22D4"/>
    <w:rsid w:val="002D28E7"/>
    <w:rsid w:val="002D2DC7"/>
    <w:rsid w:val="002D2EC9"/>
    <w:rsid w:val="002D2F0A"/>
    <w:rsid w:val="002D2F43"/>
    <w:rsid w:val="002D2F82"/>
    <w:rsid w:val="002D313B"/>
    <w:rsid w:val="002D331B"/>
    <w:rsid w:val="002D33D2"/>
    <w:rsid w:val="002D3633"/>
    <w:rsid w:val="002D3838"/>
    <w:rsid w:val="002D3A1B"/>
    <w:rsid w:val="002D3A94"/>
    <w:rsid w:val="002D3B8D"/>
    <w:rsid w:val="002D3C07"/>
    <w:rsid w:val="002D3D53"/>
    <w:rsid w:val="002D4186"/>
    <w:rsid w:val="002D41EC"/>
    <w:rsid w:val="002D539B"/>
    <w:rsid w:val="002D54E4"/>
    <w:rsid w:val="002D570C"/>
    <w:rsid w:val="002D5D53"/>
    <w:rsid w:val="002D6860"/>
    <w:rsid w:val="002D6880"/>
    <w:rsid w:val="002D689D"/>
    <w:rsid w:val="002D694B"/>
    <w:rsid w:val="002D6986"/>
    <w:rsid w:val="002D6987"/>
    <w:rsid w:val="002D6A7A"/>
    <w:rsid w:val="002D6BA3"/>
    <w:rsid w:val="002D6BEE"/>
    <w:rsid w:val="002D6EDF"/>
    <w:rsid w:val="002D73D5"/>
    <w:rsid w:val="002D7B5B"/>
    <w:rsid w:val="002D7DB1"/>
    <w:rsid w:val="002D7F52"/>
    <w:rsid w:val="002E010E"/>
    <w:rsid w:val="002E04FA"/>
    <w:rsid w:val="002E0847"/>
    <w:rsid w:val="002E0A9C"/>
    <w:rsid w:val="002E0AAD"/>
    <w:rsid w:val="002E0D35"/>
    <w:rsid w:val="002E0FA4"/>
    <w:rsid w:val="002E1037"/>
    <w:rsid w:val="002E1304"/>
    <w:rsid w:val="002E145C"/>
    <w:rsid w:val="002E16BB"/>
    <w:rsid w:val="002E1B38"/>
    <w:rsid w:val="002E20E9"/>
    <w:rsid w:val="002E233F"/>
    <w:rsid w:val="002E239B"/>
    <w:rsid w:val="002E2524"/>
    <w:rsid w:val="002E26B0"/>
    <w:rsid w:val="002E2718"/>
    <w:rsid w:val="002E2C0A"/>
    <w:rsid w:val="002E2FE0"/>
    <w:rsid w:val="002E30B9"/>
    <w:rsid w:val="002E35D3"/>
    <w:rsid w:val="002E36E8"/>
    <w:rsid w:val="002E37D5"/>
    <w:rsid w:val="002E38D7"/>
    <w:rsid w:val="002E3E9C"/>
    <w:rsid w:val="002E412D"/>
    <w:rsid w:val="002E423B"/>
    <w:rsid w:val="002E42A9"/>
    <w:rsid w:val="002E431F"/>
    <w:rsid w:val="002E434B"/>
    <w:rsid w:val="002E43C3"/>
    <w:rsid w:val="002E4442"/>
    <w:rsid w:val="002E457A"/>
    <w:rsid w:val="002E4A0B"/>
    <w:rsid w:val="002E4B7D"/>
    <w:rsid w:val="002E4BAF"/>
    <w:rsid w:val="002E4F2F"/>
    <w:rsid w:val="002E5193"/>
    <w:rsid w:val="002E5567"/>
    <w:rsid w:val="002E5568"/>
    <w:rsid w:val="002E56F2"/>
    <w:rsid w:val="002E5B29"/>
    <w:rsid w:val="002E5C92"/>
    <w:rsid w:val="002E61A4"/>
    <w:rsid w:val="002E61C2"/>
    <w:rsid w:val="002E6299"/>
    <w:rsid w:val="002E6B17"/>
    <w:rsid w:val="002E6B40"/>
    <w:rsid w:val="002E6D73"/>
    <w:rsid w:val="002E6FB0"/>
    <w:rsid w:val="002E7034"/>
    <w:rsid w:val="002E71F5"/>
    <w:rsid w:val="002E75EA"/>
    <w:rsid w:val="002E7A99"/>
    <w:rsid w:val="002E7D8A"/>
    <w:rsid w:val="002F0DAB"/>
    <w:rsid w:val="002F10BB"/>
    <w:rsid w:val="002F125E"/>
    <w:rsid w:val="002F1260"/>
    <w:rsid w:val="002F12B8"/>
    <w:rsid w:val="002F131E"/>
    <w:rsid w:val="002F15A1"/>
    <w:rsid w:val="002F1645"/>
    <w:rsid w:val="002F17A5"/>
    <w:rsid w:val="002F1B25"/>
    <w:rsid w:val="002F1BAA"/>
    <w:rsid w:val="002F1BD6"/>
    <w:rsid w:val="002F2082"/>
    <w:rsid w:val="002F210D"/>
    <w:rsid w:val="002F2479"/>
    <w:rsid w:val="002F2746"/>
    <w:rsid w:val="002F29D8"/>
    <w:rsid w:val="002F2CC3"/>
    <w:rsid w:val="002F3119"/>
    <w:rsid w:val="002F330C"/>
    <w:rsid w:val="002F345A"/>
    <w:rsid w:val="002F356C"/>
    <w:rsid w:val="002F38CB"/>
    <w:rsid w:val="002F3A1C"/>
    <w:rsid w:val="002F3D45"/>
    <w:rsid w:val="002F43FD"/>
    <w:rsid w:val="002F4B63"/>
    <w:rsid w:val="002F4E9C"/>
    <w:rsid w:val="002F50A3"/>
    <w:rsid w:val="002F5255"/>
    <w:rsid w:val="002F5356"/>
    <w:rsid w:val="002F5CD8"/>
    <w:rsid w:val="002F5D61"/>
    <w:rsid w:val="002F62D1"/>
    <w:rsid w:val="002F632A"/>
    <w:rsid w:val="002F641C"/>
    <w:rsid w:val="002F6426"/>
    <w:rsid w:val="002F6727"/>
    <w:rsid w:val="002F6AFF"/>
    <w:rsid w:val="002F6BBF"/>
    <w:rsid w:val="002F6D1B"/>
    <w:rsid w:val="002F6ED6"/>
    <w:rsid w:val="002F7398"/>
    <w:rsid w:val="002F73FA"/>
    <w:rsid w:val="002F758C"/>
    <w:rsid w:val="002F77FF"/>
    <w:rsid w:val="002F7A32"/>
    <w:rsid w:val="002F7BB0"/>
    <w:rsid w:val="002F7F1C"/>
    <w:rsid w:val="00300065"/>
    <w:rsid w:val="0030006B"/>
    <w:rsid w:val="00300558"/>
    <w:rsid w:val="00300B1E"/>
    <w:rsid w:val="00300E76"/>
    <w:rsid w:val="00301045"/>
    <w:rsid w:val="00301063"/>
    <w:rsid w:val="003010A6"/>
    <w:rsid w:val="003011A1"/>
    <w:rsid w:val="00301288"/>
    <w:rsid w:val="00301325"/>
    <w:rsid w:val="00301400"/>
    <w:rsid w:val="0030144D"/>
    <w:rsid w:val="00301CCB"/>
    <w:rsid w:val="00301F63"/>
    <w:rsid w:val="003020F7"/>
    <w:rsid w:val="003021C3"/>
    <w:rsid w:val="003023AB"/>
    <w:rsid w:val="00302550"/>
    <w:rsid w:val="00302CE2"/>
    <w:rsid w:val="0030398F"/>
    <w:rsid w:val="00303FB0"/>
    <w:rsid w:val="0030427A"/>
    <w:rsid w:val="003042BE"/>
    <w:rsid w:val="0030479B"/>
    <w:rsid w:val="0030494B"/>
    <w:rsid w:val="00304BD2"/>
    <w:rsid w:val="00304FDD"/>
    <w:rsid w:val="0030533A"/>
    <w:rsid w:val="003056E9"/>
    <w:rsid w:val="00305BC3"/>
    <w:rsid w:val="00305C95"/>
    <w:rsid w:val="00305DB1"/>
    <w:rsid w:val="00305DF2"/>
    <w:rsid w:val="00305E02"/>
    <w:rsid w:val="0030609A"/>
    <w:rsid w:val="0030617D"/>
    <w:rsid w:val="003061F8"/>
    <w:rsid w:val="003063A8"/>
    <w:rsid w:val="003074F7"/>
    <w:rsid w:val="00307804"/>
    <w:rsid w:val="00307920"/>
    <w:rsid w:val="00307B47"/>
    <w:rsid w:val="00307C1D"/>
    <w:rsid w:val="00307CFB"/>
    <w:rsid w:val="00307CFC"/>
    <w:rsid w:val="00307ED9"/>
    <w:rsid w:val="00307F15"/>
    <w:rsid w:val="0031089C"/>
    <w:rsid w:val="003108F9"/>
    <w:rsid w:val="003113D4"/>
    <w:rsid w:val="0031156D"/>
    <w:rsid w:val="00311A80"/>
    <w:rsid w:val="00311DC0"/>
    <w:rsid w:val="00311F9A"/>
    <w:rsid w:val="0031236A"/>
    <w:rsid w:val="0031251A"/>
    <w:rsid w:val="00312861"/>
    <w:rsid w:val="00312892"/>
    <w:rsid w:val="00312950"/>
    <w:rsid w:val="003129AA"/>
    <w:rsid w:val="00312B7F"/>
    <w:rsid w:val="00312BE6"/>
    <w:rsid w:val="00312D85"/>
    <w:rsid w:val="00312FB2"/>
    <w:rsid w:val="00313385"/>
    <w:rsid w:val="00313631"/>
    <w:rsid w:val="00313768"/>
    <w:rsid w:val="00313A1F"/>
    <w:rsid w:val="00313A86"/>
    <w:rsid w:val="00313C78"/>
    <w:rsid w:val="00313C91"/>
    <w:rsid w:val="0031416A"/>
    <w:rsid w:val="00314332"/>
    <w:rsid w:val="0031433F"/>
    <w:rsid w:val="00314546"/>
    <w:rsid w:val="00314882"/>
    <w:rsid w:val="00314CAC"/>
    <w:rsid w:val="00315192"/>
    <w:rsid w:val="003151E6"/>
    <w:rsid w:val="00315586"/>
    <w:rsid w:val="00315679"/>
    <w:rsid w:val="003156E8"/>
    <w:rsid w:val="00315738"/>
    <w:rsid w:val="00315A26"/>
    <w:rsid w:val="00315AC7"/>
    <w:rsid w:val="00315CE0"/>
    <w:rsid w:val="00315CE3"/>
    <w:rsid w:val="00315D3A"/>
    <w:rsid w:val="00315F20"/>
    <w:rsid w:val="00316276"/>
    <w:rsid w:val="003165F7"/>
    <w:rsid w:val="00316AE3"/>
    <w:rsid w:val="00316B52"/>
    <w:rsid w:val="00316C26"/>
    <w:rsid w:val="00316CF5"/>
    <w:rsid w:val="00317323"/>
    <w:rsid w:val="00317368"/>
    <w:rsid w:val="00317598"/>
    <w:rsid w:val="003175E9"/>
    <w:rsid w:val="00317CE7"/>
    <w:rsid w:val="003201A7"/>
    <w:rsid w:val="00320475"/>
    <w:rsid w:val="003204FF"/>
    <w:rsid w:val="0032057E"/>
    <w:rsid w:val="003207F4"/>
    <w:rsid w:val="0032087A"/>
    <w:rsid w:val="00320895"/>
    <w:rsid w:val="00320B0C"/>
    <w:rsid w:val="00320D92"/>
    <w:rsid w:val="00320E1A"/>
    <w:rsid w:val="00320E90"/>
    <w:rsid w:val="0032107A"/>
    <w:rsid w:val="00321320"/>
    <w:rsid w:val="00321727"/>
    <w:rsid w:val="00321BB6"/>
    <w:rsid w:val="00321C58"/>
    <w:rsid w:val="00321FFC"/>
    <w:rsid w:val="003222BD"/>
    <w:rsid w:val="00322433"/>
    <w:rsid w:val="003225D2"/>
    <w:rsid w:val="00322605"/>
    <w:rsid w:val="00322A35"/>
    <w:rsid w:val="00322B52"/>
    <w:rsid w:val="00322F41"/>
    <w:rsid w:val="00323128"/>
    <w:rsid w:val="003232A2"/>
    <w:rsid w:val="00323577"/>
    <w:rsid w:val="0032361B"/>
    <w:rsid w:val="0032379A"/>
    <w:rsid w:val="00323A5F"/>
    <w:rsid w:val="00323DD7"/>
    <w:rsid w:val="00324185"/>
    <w:rsid w:val="00324346"/>
    <w:rsid w:val="003243A5"/>
    <w:rsid w:val="003244EF"/>
    <w:rsid w:val="0032495E"/>
    <w:rsid w:val="00324B48"/>
    <w:rsid w:val="003252C4"/>
    <w:rsid w:val="00325496"/>
    <w:rsid w:val="00325558"/>
    <w:rsid w:val="00325842"/>
    <w:rsid w:val="00325B73"/>
    <w:rsid w:val="00325E90"/>
    <w:rsid w:val="00326090"/>
    <w:rsid w:val="00326ADB"/>
    <w:rsid w:val="00326C65"/>
    <w:rsid w:val="00326F4A"/>
    <w:rsid w:val="00326F59"/>
    <w:rsid w:val="00326F60"/>
    <w:rsid w:val="0032717A"/>
    <w:rsid w:val="0032738C"/>
    <w:rsid w:val="00327525"/>
    <w:rsid w:val="00327741"/>
    <w:rsid w:val="0032776F"/>
    <w:rsid w:val="00327821"/>
    <w:rsid w:val="003279E6"/>
    <w:rsid w:val="00327E74"/>
    <w:rsid w:val="00327EBE"/>
    <w:rsid w:val="0033016B"/>
    <w:rsid w:val="00330174"/>
    <w:rsid w:val="00330AAC"/>
    <w:rsid w:val="00330B2F"/>
    <w:rsid w:val="00330B6B"/>
    <w:rsid w:val="00330FEA"/>
    <w:rsid w:val="003313C2"/>
    <w:rsid w:val="00331575"/>
    <w:rsid w:val="0033158F"/>
    <w:rsid w:val="0033161B"/>
    <w:rsid w:val="00331F04"/>
    <w:rsid w:val="00332091"/>
    <w:rsid w:val="0033214F"/>
    <w:rsid w:val="0033215C"/>
    <w:rsid w:val="003327A8"/>
    <w:rsid w:val="00332A08"/>
    <w:rsid w:val="00332A89"/>
    <w:rsid w:val="00332AA6"/>
    <w:rsid w:val="00332B8C"/>
    <w:rsid w:val="00332E63"/>
    <w:rsid w:val="00332F3D"/>
    <w:rsid w:val="00333178"/>
    <w:rsid w:val="00333214"/>
    <w:rsid w:val="0033366F"/>
    <w:rsid w:val="00333733"/>
    <w:rsid w:val="003338CE"/>
    <w:rsid w:val="00333D19"/>
    <w:rsid w:val="00333D2C"/>
    <w:rsid w:val="00333D30"/>
    <w:rsid w:val="00333E19"/>
    <w:rsid w:val="00333F7C"/>
    <w:rsid w:val="0033442F"/>
    <w:rsid w:val="00334476"/>
    <w:rsid w:val="003345FB"/>
    <w:rsid w:val="003346A8"/>
    <w:rsid w:val="00334831"/>
    <w:rsid w:val="00334A14"/>
    <w:rsid w:val="00334B22"/>
    <w:rsid w:val="00334D35"/>
    <w:rsid w:val="00334D96"/>
    <w:rsid w:val="00334DE5"/>
    <w:rsid w:val="00335206"/>
    <w:rsid w:val="003352D2"/>
    <w:rsid w:val="00335498"/>
    <w:rsid w:val="00335632"/>
    <w:rsid w:val="00335898"/>
    <w:rsid w:val="0033613B"/>
    <w:rsid w:val="0033653F"/>
    <w:rsid w:val="0033660C"/>
    <w:rsid w:val="00336B06"/>
    <w:rsid w:val="00336BA0"/>
    <w:rsid w:val="00336C3A"/>
    <w:rsid w:val="00336F6E"/>
    <w:rsid w:val="00336F7C"/>
    <w:rsid w:val="003376CA"/>
    <w:rsid w:val="00337CCE"/>
    <w:rsid w:val="00337D0A"/>
    <w:rsid w:val="00337D67"/>
    <w:rsid w:val="00337DEB"/>
    <w:rsid w:val="00340008"/>
    <w:rsid w:val="00340019"/>
    <w:rsid w:val="00340153"/>
    <w:rsid w:val="0034021B"/>
    <w:rsid w:val="003404E5"/>
    <w:rsid w:val="00340543"/>
    <w:rsid w:val="00340731"/>
    <w:rsid w:val="00340E2F"/>
    <w:rsid w:val="00340EAB"/>
    <w:rsid w:val="003413EA"/>
    <w:rsid w:val="0034157C"/>
    <w:rsid w:val="00341674"/>
    <w:rsid w:val="00341C2D"/>
    <w:rsid w:val="00341D78"/>
    <w:rsid w:val="00341EC5"/>
    <w:rsid w:val="00341FCB"/>
    <w:rsid w:val="0034284C"/>
    <w:rsid w:val="003428AF"/>
    <w:rsid w:val="00342B13"/>
    <w:rsid w:val="00342C46"/>
    <w:rsid w:val="00342FB6"/>
    <w:rsid w:val="003430C2"/>
    <w:rsid w:val="003434A4"/>
    <w:rsid w:val="003437E2"/>
    <w:rsid w:val="00343B46"/>
    <w:rsid w:val="00343DCD"/>
    <w:rsid w:val="00344281"/>
    <w:rsid w:val="003442A5"/>
    <w:rsid w:val="003449C4"/>
    <w:rsid w:val="003449C7"/>
    <w:rsid w:val="00344CA7"/>
    <w:rsid w:val="00344E87"/>
    <w:rsid w:val="00344EB8"/>
    <w:rsid w:val="00345417"/>
    <w:rsid w:val="00345428"/>
    <w:rsid w:val="003456E9"/>
    <w:rsid w:val="00345773"/>
    <w:rsid w:val="00345825"/>
    <w:rsid w:val="00345885"/>
    <w:rsid w:val="0034592A"/>
    <w:rsid w:val="00345B28"/>
    <w:rsid w:val="00345E38"/>
    <w:rsid w:val="003464A4"/>
    <w:rsid w:val="00346519"/>
    <w:rsid w:val="00346B7F"/>
    <w:rsid w:val="00346D26"/>
    <w:rsid w:val="00346D3B"/>
    <w:rsid w:val="003470DF"/>
    <w:rsid w:val="003470F6"/>
    <w:rsid w:val="00347375"/>
    <w:rsid w:val="0034744F"/>
    <w:rsid w:val="003474AC"/>
    <w:rsid w:val="0034775E"/>
    <w:rsid w:val="0034796B"/>
    <w:rsid w:val="00347B85"/>
    <w:rsid w:val="00347D32"/>
    <w:rsid w:val="00347FF4"/>
    <w:rsid w:val="00347FF5"/>
    <w:rsid w:val="00350567"/>
    <w:rsid w:val="003506B5"/>
    <w:rsid w:val="00350DAE"/>
    <w:rsid w:val="00350F91"/>
    <w:rsid w:val="00351537"/>
    <w:rsid w:val="00351872"/>
    <w:rsid w:val="00351960"/>
    <w:rsid w:val="003519FA"/>
    <w:rsid w:val="00351C35"/>
    <w:rsid w:val="00351CFC"/>
    <w:rsid w:val="003520E0"/>
    <w:rsid w:val="003523BF"/>
    <w:rsid w:val="00352518"/>
    <w:rsid w:val="003528D7"/>
    <w:rsid w:val="003528F6"/>
    <w:rsid w:val="00352926"/>
    <w:rsid w:val="00352938"/>
    <w:rsid w:val="00352DBC"/>
    <w:rsid w:val="00352E69"/>
    <w:rsid w:val="00352F97"/>
    <w:rsid w:val="003536B4"/>
    <w:rsid w:val="003536C9"/>
    <w:rsid w:val="00353821"/>
    <w:rsid w:val="00353C0D"/>
    <w:rsid w:val="00353E23"/>
    <w:rsid w:val="00353E91"/>
    <w:rsid w:val="00354784"/>
    <w:rsid w:val="00354941"/>
    <w:rsid w:val="00354BAF"/>
    <w:rsid w:val="00354BDA"/>
    <w:rsid w:val="00354E51"/>
    <w:rsid w:val="00354F72"/>
    <w:rsid w:val="0035536B"/>
    <w:rsid w:val="0035546F"/>
    <w:rsid w:val="003554C9"/>
    <w:rsid w:val="0035567E"/>
    <w:rsid w:val="00355B09"/>
    <w:rsid w:val="0035643E"/>
    <w:rsid w:val="00356A7F"/>
    <w:rsid w:val="00356DDF"/>
    <w:rsid w:val="0035732B"/>
    <w:rsid w:val="00357409"/>
    <w:rsid w:val="003574EF"/>
    <w:rsid w:val="00357FE3"/>
    <w:rsid w:val="00360080"/>
    <w:rsid w:val="00360340"/>
    <w:rsid w:val="003605CC"/>
    <w:rsid w:val="00360A1E"/>
    <w:rsid w:val="00360AA8"/>
    <w:rsid w:val="00360D0E"/>
    <w:rsid w:val="00360F4F"/>
    <w:rsid w:val="00361169"/>
    <w:rsid w:val="0036143D"/>
    <w:rsid w:val="00361487"/>
    <w:rsid w:val="00361743"/>
    <w:rsid w:val="00361936"/>
    <w:rsid w:val="00362106"/>
    <w:rsid w:val="00362380"/>
    <w:rsid w:val="00362388"/>
    <w:rsid w:val="003623BD"/>
    <w:rsid w:val="00362B15"/>
    <w:rsid w:val="00362DA5"/>
    <w:rsid w:val="00362E53"/>
    <w:rsid w:val="00362F35"/>
    <w:rsid w:val="00363053"/>
    <w:rsid w:val="003635B2"/>
    <w:rsid w:val="00363639"/>
    <w:rsid w:val="003637EF"/>
    <w:rsid w:val="003638FA"/>
    <w:rsid w:val="003639B3"/>
    <w:rsid w:val="00363DB1"/>
    <w:rsid w:val="00363F8B"/>
    <w:rsid w:val="00364205"/>
    <w:rsid w:val="00364407"/>
    <w:rsid w:val="0036480E"/>
    <w:rsid w:val="0036481E"/>
    <w:rsid w:val="00365393"/>
    <w:rsid w:val="003653B1"/>
    <w:rsid w:val="00365636"/>
    <w:rsid w:val="00365722"/>
    <w:rsid w:val="003657C5"/>
    <w:rsid w:val="003659B7"/>
    <w:rsid w:val="00365E62"/>
    <w:rsid w:val="00365ECF"/>
    <w:rsid w:val="0036688F"/>
    <w:rsid w:val="003668E2"/>
    <w:rsid w:val="00366A6A"/>
    <w:rsid w:val="00366ABF"/>
    <w:rsid w:val="00367015"/>
    <w:rsid w:val="00367044"/>
    <w:rsid w:val="003670AF"/>
    <w:rsid w:val="003671D5"/>
    <w:rsid w:val="003672E4"/>
    <w:rsid w:val="0036732E"/>
    <w:rsid w:val="003675E6"/>
    <w:rsid w:val="00367708"/>
    <w:rsid w:val="003678F0"/>
    <w:rsid w:val="00367925"/>
    <w:rsid w:val="00367BF7"/>
    <w:rsid w:val="003700DE"/>
    <w:rsid w:val="0037046D"/>
    <w:rsid w:val="003709A1"/>
    <w:rsid w:val="00370BE2"/>
    <w:rsid w:val="00370BF8"/>
    <w:rsid w:val="00370F04"/>
    <w:rsid w:val="003710AC"/>
    <w:rsid w:val="003712B5"/>
    <w:rsid w:val="00371585"/>
    <w:rsid w:val="003715A9"/>
    <w:rsid w:val="003718D4"/>
    <w:rsid w:val="00371AFE"/>
    <w:rsid w:val="00371DB8"/>
    <w:rsid w:val="00372026"/>
    <w:rsid w:val="0037204B"/>
    <w:rsid w:val="003723BD"/>
    <w:rsid w:val="003726AD"/>
    <w:rsid w:val="003728B7"/>
    <w:rsid w:val="00372B1A"/>
    <w:rsid w:val="00372E2B"/>
    <w:rsid w:val="003730AE"/>
    <w:rsid w:val="003731B1"/>
    <w:rsid w:val="003731D2"/>
    <w:rsid w:val="003734F3"/>
    <w:rsid w:val="00373705"/>
    <w:rsid w:val="0037379B"/>
    <w:rsid w:val="003744E4"/>
    <w:rsid w:val="0037454B"/>
    <w:rsid w:val="00374896"/>
    <w:rsid w:val="00374ACD"/>
    <w:rsid w:val="0037548A"/>
    <w:rsid w:val="003755D4"/>
    <w:rsid w:val="00375A2E"/>
    <w:rsid w:val="00375D3B"/>
    <w:rsid w:val="00375ECE"/>
    <w:rsid w:val="003760F2"/>
    <w:rsid w:val="00376111"/>
    <w:rsid w:val="003761BA"/>
    <w:rsid w:val="00376224"/>
    <w:rsid w:val="0037626A"/>
    <w:rsid w:val="0037644B"/>
    <w:rsid w:val="0037648F"/>
    <w:rsid w:val="003766BB"/>
    <w:rsid w:val="003766F6"/>
    <w:rsid w:val="00376E88"/>
    <w:rsid w:val="003770B2"/>
    <w:rsid w:val="003771C6"/>
    <w:rsid w:val="003776A8"/>
    <w:rsid w:val="003777A2"/>
    <w:rsid w:val="00377815"/>
    <w:rsid w:val="003779E2"/>
    <w:rsid w:val="00377DDC"/>
    <w:rsid w:val="003800CA"/>
    <w:rsid w:val="003800E4"/>
    <w:rsid w:val="003809F0"/>
    <w:rsid w:val="00380ADB"/>
    <w:rsid w:val="00380C08"/>
    <w:rsid w:val="00381182"/>
    <w:rsid w:val="00381C51"/>
    <w:rsid w:val="00381FCD"/>
    <w:rsid w:val="00382256"/>
    <w:rsid w:val="0038258E"/>
    <w:rsid w:val="003829B6"/>
    <w:rsid w:val="003829BC"/>
    <w:rsid w:val="00382D99"/>
    <w:rsid w:val="0038333B"/>
    <w:rsid w:val="003834F8"/>
    <w:rsid w:val="00383722"/>
    <w:rsid w:val="003837E2"/>
    <w:rsid w:val="00383A84"/>
    <w:rsid w:val="00383AC2"/>
    <w:rsid w:val="00383D11"/>
    <w:rsid w:val="00383EC3"/>
    <w:rsid w:val="00384016"/>
    <w:rsid w:val="003840B5"/>
    <w:rsid w:val="003840E2"/>
    <w:rsid w:val="00384105"/>
    <w:rsid w:val="0038410C"/>
    <w:rsid w:val="003842DA"/>
    <w:rsid w:val="00384566"/>
    <w:rsid w:val="003847C8"/>
    <w:rsid w:val="00384BBC"/>
    <w:rsid w:val="00384EB7"/>
    <w:rsid w:val="00384F1A"/>
    <w:rsid w:val="00385144"/>
    <w:rsid w:val="00385483"/>
    <w:rsid w:val="003854E7"/>
    <w:rsid w:val="00385811"/>
    <w:rsid w:val="0038588C"/>
    <w:rsid w:val="00385973"/>
    <w:rsid w:val="00385BA5"/>
    <w:rsid w:val="00385EA4"/>
    <w:rsid w:val="0038631D"/>
    <w:rsid w:val="00386474"/>
    <w:rsid w:val="0038655E"/>
    <w:rsid w:val="003865C2"/>
    <w:rsid w:val="003867EB"/>
    <w:rsid w:val="00387120"/>
    <w:rsid w:val="00387152"/>
    <w:rsid w:val="003873D9"/>
    <w:rsid w:val="003875A7"/>
    <w:rsid w:val="00387710"/>
    <w:rsid w:val="00387806"/>
    <w:rsid w:val="00387B5B"/>
    <w:rsid w:val="00387D1C"/>
    <w:rsid w:val="0039015F"/>
    <w:rsid w:val="00390748"/>
    <w:rsid w:val="00390C29"/>
    <w:rsid w:val="00390E5D"/>
    <w:rsid w:val="00391AE1"/>
    <w:rsid w:val="00391F11"/>
    <w:rsid w:val="0039243A"/>
    <w:rsid w:val="00392A1E"/>
    <w:rsid w:val="00392BCD"/>
    <w:rsid w:val="00392DE2"/>
    <w:rsid w:val="00392F74"/>
    <w:rsid w:val="003931BE"/>
    <w:rsid w:val="00393C28"/>
    <w:rsid w:val="00393C2F"/>
    <w:rsid w:val="00393CBF"/>
    <w:rsid w:val="0039433B"/>
    <w:rsid w:val="003946B7"/>
    <w:rsid w:val="0039472E"/>
    <w:rsid w:val="00394A2C"/>
    <w:rsid w:val="00394AB4"/>
    <w:rsid w:val="00394ADB"/>
    <w:rsid w:val="00394D83"/>
    <w:rsid w:val="00394E8A"/>
    <w:rsid w:val="00394F6F"/>
    <w:rsid w:val="0039504D"/>
    <w:rsid w:val="003952D4"/>
    <w:rsid w:val="003954B8"/>
    <w:rsid w:val="00395599"/>
    <w:rsid w:val="00395859"/>
    <w:rsid w:val="0039599D"/>
    <w:rsid w:val="003959ED"/>
    <w:rsid w:val="003961BF"/>
    <w:rsid w:val="003961C7"/>
    <w:rsid w:val="003962A0"/>
    <w:rsid w:val="0039631A"/>
    <w:rsid w:val="0039631C"/>
    <w:rsid w:val="00396595"/>
    <w:rsid w:val="003966C8"/>
    <w:rsid w:val="0039673A"/>
    <w:rsid w:val="00396987"/>
    <w:rsid w:val="00396B0F"/>
    <w:rsid w:val="00396B88"/>
    <w:rsid w:val="00396C87"/>
    <w:rsid w:val="00396D41"/>
    <w:rsid w:val="0039701C"/>
    <w:rsid w:val="003970AE"/>
    <w:rsid w:val="003971A3"/>
    <w:rsid w:val="003971A6"/>
    <w:rsid w:val="00397675"/>
    <w:rsid w:val="00397678"/>
    <w:rsid w:val="003976AD"/>
    <w:rsid w:val="003976C0"/>
    <w:rsid w:val="003978CA"/>
    <w:rsid w:val="00397A53"/>
    <w:rsid w:val="00397A9E"/>
    <w:rsid w:val="00397AAA"/>
    <w:rsid w:val="00397B0C"/>
    <w:rsid w:val="00397CB7"/>
    <w:rsid w:val="00397E91"/>
    <w:rsid w:val="003A0BBF"/>
    <w:rsid w:val="003A15E6"/>
    <w:rsid w:val="003A1910"/>
    <w:rsid w:val="003A1ECD"/>
    <w:rsid w:val="003A1F57"/>
    <w:rsid w:val="003A1F9D"/>
    <w:rsid w:val="003A20D3"/>
    <w:rsid w:val="003A2245"/>
    <w:rsid w:val="003A2260"/>
    <w:rsid w:val="003A22E2"/>
    <w:rsid w:val="003A2343"/>
    <w:rsid w:val="003A2489"/>
    <w:rsid w:val="003A2757"/>
    <w:rsid w:val="003A27E6"/>
    <w:rsid w:val="003A286C"/>
    <w:rsid w:val="003A298D"/>
    <w:rsid w:val="003A29D6"/>
    <w:rsid w:val="003A2F32"/>
    <w:rsid w:val="003A31F0"/>
    <w:rsid w:val="003A35D8"/>
    <w:rsid w:val="003A3661"/>
    <w:rsid w:val="003A389E"/>
    <w:rsid w:val="003A38F2"/>
    <w:rsid w:val="003A3BE1"/>
    <w:rsid w:val="003A3DF0"/>
    <w:rsid w:val="003A4111"/>
    <w:rsid w:val="003A413E"/>
    <w:rsid w:val="003A425A"/>
    <w:rsid w:val="003A4332"/>
    <w:rsid w:val="003A439A"/>
    <w:rsid w:val="003A43F3"/>
    <w:rsid w:val="003A4663"/>
    <w:rsid w:val="003A4732"/>
    <w:rsid w:val="003A4744"/>
    <w:rsid w:val="003A4B85"/>
    <w:rsid w:val="003A4D34"/>
    <w:rsid w:val="003A4DFF"/>
    <w:rsid w:val="003A5061"/>
    <w:rsid w:val="003A520E"/>
    <w:rsid w:val="003A55F0"/>
    <w:rsid w:val="003A5885"/>
    <w:rsid w:val="003A5BF0"/>
    <w:rsid w:val="003A60E6"/>
    <w:rsid w:val="003A61EE"/>
    <w:rsid w:val="003A6810"/>
    <w:rsid w:val="003A6BCB"/>
    <w:rsid w:val="003A6C08"/>
    <w:rsid w:val="003A6C64"/>
    <w:rsid w:val="003A6F26"/>
    <w:rsid w:val="003A71BC"/>
    <w:rsid w:val="003A7374"/>
    <w:rsid w:val="003A73EE"/>
    <w:rsid w:val="003A765A"/>
    <w:rsid w:val="003A7723"/>
    <w:rsid w:val="003A7772"/>
    <w:rsid w:val="003A7B8E"/>
    <w:rsid w:val="003A7D38"/>
    <w:rsid w:val="003A7E67"/>
    <w:rsid w:val="003B00C4"/>
    <w:rsid w:val="003B024F"/>
    <w:rsid w:val="003B059A"/>
    <w:rsid w:val="003B0784"/>
    <w:rsid w:val="003B07FD"/>
    <w:rsid w:val="003B084A"/>
    <w:rsid w:val="003B0A79"/>
    <w:rsid w:val="003B0B50"/>
    <w:rsid w:val="003B11AF"/>
    <w:rsid w:val="003B1461"/>
    <w:rsid w:val="003B1A6E"/>
    <w:rsid w:val="003B1CF2"/>
    <w:rsid w:val="003B1D77"/>
    <w:rsid w:val="003B1E8A"/>
    <w:rsid w:val="003B1EE3"/>
    <w:rsid w:val="003B2245"/>
    <w:rsid w:val="003B22D3"/>
    <w:rsid w:val="003B2459"/>
    <w:rsid w:val="003B26AF"/>
    <w:rsid w:val="003B27C6"/>
    <w:rsid w:val="003B287D"/>
    <w:rsid w:val="003B29C2"/>
    <w:rsid w:val="003B2BB4"/>
    <w:rsid w:val="003B2CCE"/>
    <w:rsid w:val="003B2D50"/>
    <w:rsid w:val="003B3164"/>
    <w:rsid w:val="003B3447"/>
    <w:rsid w:val="003B36B9"/>
    <w:rsid w:val="003B3974"/>
    <w:rsid w:val="003B39B9"/>
    <w:rsid w:val="003B39F4"/>
    <w:rsid w:val="003B3B77"/>
    <w:rsid w:val="003B41F7"/>
    <w:rsid w:val="003B46C1"/>
    <w:rsid w:val="003B4738"/>
    <w:rsid w:val="003B4B32"/>
    <w:rsid w:val="003B4FD6"/>
    <w:rsid w:val="003B51AC"/>
    <w:rsid w:val="003B5503"/>
    <w:rsid w:val="003B5673"/>
    <w:rsid w:val="003B5E04"/>
    <w:rsid w:val="003B5F6B"/>
    <w:rsid w:val="003B5FF1"/>
    <w:rsid w:val="003B60FF"/>
    <w:rsid w:val="003B618A"/>
    <w:rsid w:val="003B622E"/>
    <w:rsid w:val="003B639A"/>
    <w:rsid w:val="003B6A6E"/>
    <w:rsid w:val="003B6B3D"/>
    <w:rsid w:val="003B6DC6"/>
    <w:rsid w:val="003B6DFE"/>
    <w:rsid w:val="003B6E51"/>
    <w:rsid w:val="003B6FA2"/>
    <w:rsid w:val="003B6FF1"/>
    <w:rsid w:val="003B758A"/>
    <w:rsid w:val="003B7C51"/>
    <w:rsid w:val="003C0075"/>
    <w:rsid w:val="003C063E"/>
    <w:rsid w:val="003C06F3"/>
    <w:rsid w:val="003C0756"/>
    <w:rsid w:val="003C0850"/>
    <w:rsid w:val="003C091F"/>
    <w:rsid w:val="003C0A56"/>
    <w:rsid w:val="003C0FBC"/>
    <w:rsid w:val="003C1036"/>
    <w:rsid w:val="003C1494"/>
    <w:rsid w:val="003C1715"/>
    <w:rsid w:val="003C21B4"/>
    <w:rsid w:val="003C21C6"/>
    <w:rsid w:val="003C241D"/>
    <w:rsid w:val="003C256F"/>
    <w:rsid w:val="003C262B"/>
    <w:rsid w:val="003C26A1"/>
    <w:rsid w:val="003C27D9"/>
    <w:rsid w:val="003C2BFF"/>
    <w:rsid w:val="003C35F9"/>
    <w:rsid w:val="003C3A2F"/>
    <w:rsid w:val="003C3E23"/>
    <w:rsid w:val="003C4215"/>
    <w:rsid w:val="003C426C"/>
    <w:rsid w:val="003C42E7"/>
    <w:rsid w:val="003C4734"/>
    <w:rsid w:val="003C4D25"/>
    <w:rsid w:val="003C4FA3"/>
    <w:rsid w:val="003C5207"/>
    <w:rsid w:val="003C540F"/>
    <w:rsid w:val="003C54FD"/>
    <w:rsid w:val="003C5D42"/>
    <w:rsid w:val="003C5EE4"/>
    <w:rsid w:val="003C6086"/>
    <w:rsid w:val="003C61EE"/>
    <w:rsid w:val="003C6907"/>
    <w:rsid w:val="003C6BDE"/>
    <w:rsid w:val="003C706B"/>
    <w:rsid w:val="003C71A9"/>
    <w:rsid w:val="003C7317"/>
    <w:rsid w:val="003C732F"/>
    <w:rsid w:val="003C77E2"/>
    <w:rsid w:val="003C7852"/>
    <w:rsid w:val="003D0078"/>
    <w:rsid w:val="003D01E2"/>
    <w:rsid w:val="003D02DD"/>
    <w:rsid w:val="003D0354"/>
    <w:rsid w:val="003D045D"/>
    <w:rsid w:val="003D0481"/>
    <w:rsid w:val="003D0585"/>
    <w:rsid w:val="003D0B9C"/>
    <w:rsid w:val="003D10D6"/>
    <w:rsid w:val="003D146A"/>
    <w:rsid w:val="003D161F"/>
    <w:rsid w:val="003D1C1E"/>
    <w:rsid w:val="003D1E73"/>
    <w:rsid w:val="003D2133"/>
    <w:rsid w:val="003D28B9"/>
    <w:rsid w:val="003D291F"/>
    <w:rsid w:val="003D295E"/>
    <w:rsid w:val="003D2C69"/>
    <w:rsid w:val="003D2DDA"/>
    <w:rsid w:val="003D2FAA"/>
    <w:rsid w:val="003D3022"/>
    <w:rsid w:val="003D3477"/>
    <w:rsid w:val="003D34CB"/>
    <w:rsid w:val="003D3A28"/>
    <w:rsid w:val="003D3AD8"/>
    <w:rsid w:val="003D3AE3"/>
    <w:rsid w:val="003D3F4D"/>
    <w:rsid w:val="003D4489"/>
    <w:rsid w:val="003D4553"/>
    <w:rsid w:val="003D47BC"/>
    <w:rsid w:val="003D483C"/>
    <w:rsid w:val="003D4879"/>
    <w:rsid w:val="003D4A1E"/>
    <w:rsid w:val="003D4BAF"/>
    <w:rsid w:val="003D4D7C"/>
    <w:rsid w:val="003D4DC7"/>
    <w:rsid w:val="003D4E85"/>
    <w:rsid w:val="003D4F42"/>
    <w:rsid w:val="003D5046"/>
    <w:rsid w:val="003D54FF"/>
    <w:rsid w:val="003D56B2"/>
    <w:rsid w:val="003D59E0"/>
    <w:rsid w:val="003D5E84"/>
    <w:rsid w:val="003D6285"/>
    <w:rsid w:val="003D641E"/>
    <w:rsid w:val="003D673B"/>
    <w:rsid w:val="003D68A6"/>
    <w:rsid w:val="003D69C7"/>
    <w:rsid w:val="003D6A0C"/>
    <w:rsid w:val="003D6A13"/>
    <w:rsid w:val="003D6E67"/>
    <w:rsid w:val="003D6FA0"/>
    <w:rsid w:val="003D7379"/>
    <w:rsid w:val="003D7C26"/>
    <w:rsid w:val="003D7D30"/>
    <w:rsid w:val="003D7DEE"/>
    <w:rsid w:val="003D7E54"/>
    <w:rsid w:val="003E03AB"/>
    <w:rsid w:val="003E03C7"/>
    <w:rsid w:val="003E04AD"/>
    <w:rsid w:val="003E0681"/>
    <w:rsid w:val="003E0721"/>
    <w:rsid w:val="003E0991"/>
    <w:rsid w:val="003E0B34"/>
    <w:rsid w:val="003E0FDD"/>
    <w:rsid w:val="003E1043"/>
    <w:rsid w:val="003E1C32"/>
    <w:rsid w:val="003E1FC5"/>
    <w:rsid w:val="003E2B48"/>
    <w:rsid w:val="003E2C11"/>
    <w:rsid w:val="003E2F81"/>
    <w:rsid w:val="003E3129"/>
    <w:rsid w:val="003E3273"/>
    <w:rsid w:val="003E3286"/>
    <w:rsid w:val="003E32D9"/>
    <w:rsid w:val="003E3AA5"/>
    <w:rsid w:val="003E3AFD"/>
    <w:rsid w:val="003E3F5A"/>
    <w:rsid w:val="003E3FCD"/>
    <w:rsid w:val="003E4184"/>
    <w:rsid w:val="003E42D2"/>
    <w:rsid w:val="003E4590"/>
    <w:rsid w:val="003E4591"/>
    <w:rsid w:val="003E47FE"/>
    <w:rsid w:val="003E4805"/>
    <w:rsid w:val="003E4AFB"/>
    <w:rsid w:val="003E4C15"/>
    <w:rsid w:val="003E4C80"/>
    <w:rsid w:val="003E4D34"/>
    <w:rsid w:val="003E4F49"/>
    <w:rsid w:val="003E5024"/>
    <w:rsid w:val="003E51A1"/>
    <w:rsid w:val="003E532C"/>
    <w:rsid w:val="003E5850"/>
    <w:rsid w:val="003E5BAF"/>
    <w:rsid w:val="003E624D"/>
    <w:rsid w:val="003E645B"/>
    <w:rsid w:val="003E6702"/>
    <w:rsid w:val="003E682C"/>
    <w:rsid w:val="003E6985"/>
    <w:rsid w:val="003E6A03"/>
    <w:rsid w:val="003E7197"/>
    <w:rsid w:val="003E71CB"/>
    <w:rsid w:val="003E73F7"/>
    <w:rsid w:val="003E7960"/>
    <w:rsid w:val="003E79CE"/>
    <w:rsid w:val="003E79E5"/>
    <w:rsid w:val="003E79F9"/>
    <w:rsid w:val="003E7D9C"/>
    <w:rsid w:val="003F0117"/>
    <w:rsid w:val="003F023E"/>
    <w:rsid w:val="003F0D86"/>
    <w:rsid w:val="003F0F72"/>
    <w:rsid w:val="003F1735"/>
    <w:rsid w:val="003F1D9B"/>
    <w:rsid w:val="003F1DE6"/>
    <w:rsid w:val="003F1E25"/>
    <w:rsid w:val="003F1FD5"/>
    <w:rsid w:val="003F22FD"/>
    <w:rsid w:val="003F2AC6"/>
    <w:rsid w:val="003F2E7C"/>
    <w:rsid w:val="003F2EC0"/>
    <w:rsid w:val="003F2F55"/>
    <w:rsid w:val="003F3131"/>
    <w:rsid w:val="003F3771"/>
    <w:rsid w:val="003F3A0B"/>
    <w:rsid w:val="003F3D89"/>
    <w:rsid w:val="003F3EE5"/>
    <w:rsid w:val="003F4226"/>
    <w:rsid w:val="003F4745"/>
    <w:rsid w:val="003F475D"/>
    <w:rsid w:val="003F4862"/>
    <w:rsid w:val="003F48FC"/>
    <w:rsid w:val="003F4D4C"/>
    <w:rsid w:val="003F4D7C"/>
    <w:rsid w:val="003F4E8B"/>
    <w:rsid w:val="003F533D"/>
    <w:rsid w:val="003F5722"/>
    <w:rsid w:val="003F5A38"/>
    <w:rsid w:val="003F5D7F"/>
    <w:rsid w:val="003F5FED"/>
    <w:rsid w:val="003F609A"/>
    <w:rsid w:val="003F6172"/>
    <w:rsid w:val="003F62D9"/>
    <w:rsid w:val="003F6344"/>
    <w:rsid w:val="003F6437"/>
    <w:rsid w:val="003F667D"/>
    <w:rsid w:val="003F6A3D"/>
    <w:rsid w:val="003F6C0A"/>
    <w:rsid w:val="003F6CBA"/>
    <w:rsid w:val="003F71A3"/>
    <w:rsid w:val="003F7384"/>
    <w:rsid w:val="003F74C6"/>
    <w:rsid w:val="003F75D2"/>
    <w:rsid w:val="003F76A2"/>
    <w:rsid w:val="003F774E"/>
    <w:rsid w:val="003F7972"/>
    <w:rsid w:val="003F7BE0"/>
    <w:rsid w:val="003F7FA8"/>
    <w:rsid w:val="0040030F"/>
    <w:rsid w:val="0040044C"/>
    <w:rsid w:val="0040051A"/>
    <w:rsid w:val="00400668"/>
    <w:rsid w:val="004006C6"/>
    <w:rsid w:val="0040080C"/>
    <w:rsid w:val="00400D63"/>
    <w:rsid w:val="00400DDC"/>
    <w:rsid w:val="00400F80"/>
    <w:rsid w:val="00401067"/>
    <w:rsid w:val="004012A1"/>
    <w:rsid w:val="0040140B"/>
    <w:rsid w:val="004016AB"/>
    <w:rsid w:val="00401AC5"/>
    <w:rsid w:val="00401BB0"/>
    <w:rsid w:val="00401DE6"/>
    <w:rsid w:val="00401F58"/>
    <w:rsid w:val="0040203D"/>
    <w:rsid w:val="00402AF6"/>
    <w:rsid w:val="004038EF"/>
    <w:rsid w:val="004038F3"/>
    <w:rsid w:val="00403AEF"/>
    <w:rsid w:val="00403C6E"/>
    <w:rsid w:val="00403EA1"/>
    <w:rsid w:val="0040456E"/>
    <w:rsid w:val="00404720"/>
    <w:rsid w:val="00404ACA"/>
    <w:rsid w:val="00404C36"/>
    <w:rsid w:val="00404C39"/>
    <w:rsid w:val="00404C43"/>
    <w:rsid w:val="00404CBA"/>
    <w:rsid w:val="00404E5B"/>
    <w:rsid w:val="004053A6"/>
    <w:rsid w:val="00405623"/>
    <w:rsid w:val="0040567B"/>
    <w:rsid w:val="00405A6D"/>
    <w:rsid w:val="00405A96"/>
    <w:rsid w:val="00405E7B"/>
    <w:rsid w:val="00405EB3"/>
    <w:rsid w:val="004065A5"/>
    <w:rsid w:val="004067ED"/>
    <w:rsid w:val="00406912"/>
    <w:rsid w:val="00406921"/>
    <w:rsid w:val="00406A44"/>
    <w:rsid w:val="00406CAA"/>
    <w:rsid w:val="00407318"/>
    <w:rsid w:val="0040735C"/>
    <w:rsid w:val="00407810"/>
    <w:rsid w:val="00407829"/>
    <w:rsid w:val="00407A4C"/>
    <w:rsid w:val="00407AC2"/>
    <w:rsid w:val="00407AF8"/>
    <w:rsid w:val="00407C8A"/>
    <w:rsid w:val="004101D2"/>
    <w:rsid w:val="004108B0"/>
    <w:rsid w:val="00410B1E"/>
    <w:rsid w:val="00410B41"/>
    <w:rsid w:val="00410CE5"/>
    <w:rsid w:val="00410DF4"/>
    <w:rsid w:val="00411093"/>
    <w:rsid w:val="0041132D"/>
    <w:rsid w:val="004116B8"/>
    <w:rsid w:val="00411A71"/>
    <w:rsid w:val="00411D14"/>
    <w:rsid w:val="00411DDC"/>
    <w:rsid w:val="00411DE7"/>
    <w:rsid w:val="00411E77"/>
    <w:rsid w:val="00411E97"/>
    <w:rsid w:val="00411EFA"/>
    <w:rsid w:val="00412802"/>
    <w:rsid w:val="00412E31"/>
    <w:rsid w:val="0041309F"/>
    <w:rsid w:val="0041336E"/>
    <w:rsid w:val="004136FD"/>
    <w:rsid w:val="00413A11"/>
    <w:rsid w:val="00413B23"/>
    <w:rsid w:val="00414289"/>
    <w:rsid w:val="004142B2"/>
    <w:rsid w:val="00414D26"/>
    <w:rsid w:val="00414D65"/>
    <w:rsid w:val="00415191"/>
    <w:rsid w:val="0041531D"/>
    <w:rsid w:val="00415937"/>
    <w:rsid w:val="004165BE"/>
    <w:rsid w:val="004166C6"/>
    <w:rsid w:val="00416C9A"/>
    <w:rsid w:val="0041743E"/>
    <w:rsid w:val="004174C5"/>
    <w:rsid w:val="004175F9"/>
    <w:rsid w:val="004177B3"/>
    <w:rsid w:val="004179CC"/>
    <w:rsid w:val="00417C80"/>
    <w:rsid w:val="00417E53"/>
    <w:rsid w:val="00420091"/>
    <w:rsid w:val="00420211"/>
    <w:rsid w:val="00420398"/>
    <w:rsid w:val="00420518"/>
    <w:rsid w:val="0042064B"/>
    <w:rsid w:val="004206B8"/>
    <w:rsid w:val="004207E8"/>
    <w:rsid w:val="00420908"/>
    <w:rsid w:val="00420AC3"/>
    <w:rsid w:val="00420B0B"/>
    <w:rsid w:val="00420D94"/>
    <w:rsid w:val="00420E40"/>
    <w:rsid w:val="004211AB"/>
    <w:rsid w:val="004212C5"/>
    <w:rsid w:val="0042133E"/>
    <w:rsid w:val="0042147C"/>
    <w:rsid w:val="00421929"/>
    <w:rsid w:val="0042192B"/>
    <w:rsid w:val="00421B97"/>
    <w:rsid w:val="00421DC6"/>
    <w:rsid w:val="004220EF"/>
    <w:rsid w:val="00422117"/>
    <w:rsid w:val="00422258"/>
    <w:rsid w:val="004223ED"/>
    <w:rsid w:val="00422932"/>
    <w:rsid w:val="00422FC3"/>
    <w:rsid w:val="004230AC"/>
    <w:rsid w:val="00423334"/>
    <w:rsid w:val="0042364C"/>
    <w:rsid w:val="004236CB"/>
    <w:rsid w:val="004237E2"/>
    <w:rsid w:val="00423E32"/>
    <w:rsid w:val="00423E41"/>
    <w:rsid w:val="00424035"/>
    <w:rsid w:val="00424268"/>
    <w:rsid w:val="00424779"/>
    <w:rsid w:val="00424797"/>
    <w:rsid w:val="00424809"/>
    <w:rsid w:val="00424A82"/>
    <w:rsid w:val="00424AEC"/>
    <w:rsid w:val="00424B46"/>
    <w:rsid w:val="00424CF3"/>
    <w:rsid w:val="00424D00"/>
    <w:rsid w:val="00424E8C"/>
    <w:rsid w:val="00425209"/>
    <w:rsid w:val="004252ED"/>
    <w:rsid w:val="00425495"/>
    <w:rsid w:val="00425810"/>
    <w:rsid w:val="004258B7"/>
    <w:rsid w:val="00425B04"/>
    <w:rsid w:val="00425F50"/>
    <w:rsid w:val="0042608C"/>
    <w:rsid w:val="004260A8"/>
    <w:rsid w:val="00426431"/>
    <w:rsid w:val="00426483"/>
    <w:rsid w:val="0042671D"/>
    <w:rsid w:val="00426C5E"/>
    <w:rsid w:val="00426D0F"/>
    <w:rsid w:val="00426D6C"/>
    <w:rsid w:val="00426D7B"/>
    <w:rsid w:val="00426F68"/>
    <w:rsid w:val="0042704B"/>
    <w:rsid w:val="004274B4"/>
    <w:rsid w:val="00427B79"/>
    <w:rsid w:val="00427B89"/>
    <w:rsid w:val="00427BC1"/>
    <w:rsid w:val="00427D5B"/>
    <w:rsid w:val="00427E33"/>
    <w:rsid w:val="00430046"/>
    <w:rsid w:val="004301D8"/>
    <w:rsid w:val="00430392"/>
    <w:rsid w:val="00430428"/>
    <w:rsid w:val="00430B93"/>
    <w:rsid w:val="00430DF5"/>
    <w:rsid w:val="00430E8E"/>
    <w:rsid w:val="004310F4"/>
    <w:rsid w:val="00431211"/>
    <w:rsid w:val="00431235"/>
    <w:rsid w:val="0043127F"/>
    <w:rsid w:val="004312DF"/>
    <w:rsid w:val="004314F9"/>
    <w:rsid w:val="00431580"/>
    <w:rsid w:val="0043175E"/>
    <w:rsid w:val="00431B95"/>
    <w:rsid w:val="00431C8E"/>
    <w:rsid w:val="004323BD"/>
    <w:rsid w:val="00432575"/>
    <w:rsid w:val="004326C4"/>
    <w:rsid w:val="0043271C"/>
    <w:rsid w:val="00432D85"/>
    <w:rsid w:val="00432D86"/>
    <w:rsid w:val="00432E47"/>
    <w:rsid w:val="00433208"/>
    <w:rsid w:val="00433B4C"/>
    <w:rsid w:val="00433D86"/>
    <w:rsid w:val="0043408F"/>
    <w:rsid w:val="004341A4"/>
    <w:rsid w:val="00434640"/>
    <w:rsid w:val="00434C8B"/>
    <w:rsid w:val="00434DF4"/>
    <w:rsid w:val="00434E04"/>
    <w:rsid w:val="00434E57"/>
    <w:rsid w:val="00435246"/>
    <w:rsid w:val="00435577"/>
    <w:rsid w:val="00435E49"/>
    <w:rsid w:val="0043601C"/>
    <w:rsid w:val="00436124"/>
    <w:rsid w:val="00436500"/>
    <w:rsid w:val="0043652B"/>
    <w:rsid w:val="00436547"/>
    <w:rsid w:val="004366B3"/>
    <w:rsid w:val="00436730"/>
    <w:rsid w:val="00436805"/>
    <w:rsid w:val="00436913"/>
    <w:rsid w:val="00436E5E"/>
    <w:rsid w:val="00436F50"/>
    <w:rsid w:val="004370A8"/>
    <w:rsid w:val="00437251"/>
    <w:rsid w:val="0043759A"/>
    <w:rsid w:val="004377F8"/>
    <w:rsid w:val="00437916"/>
    <w:rsid w:val="00437BF6"/>
    <w:rsid w:val="00437D3C"/>
    <w:rsid w:val="00440143"/>
    <w:rsid w:val="0044024F"/>
    <w:rsid w:val="00440485"/>
    <w:rsid w:val="004406A7"/>
    <w:rsid w:val="00440710"/>
    <w:rsid w:val="004409F0"/>
    <w:rsid w:val="00440E2B"/>
    <w:rsid w:val="00441130"/>
    <w:rsid w:val="00441181"/>
    <w:rsid w:val="00441820"/>
    <w:rsid w:val="00441C41"/>
    <w:rsid w:val="00442056"/>
    <w:rsid w:val="00442231"/>
    <w:rsid w:val="00442662"/>
    <w:rsid w:val="00442667"/>
    <w:rsid w:val="00442B61"/>
    <w:rsid w:val="00442C44"/>
    <w:rsid w:val="00442C4D"/>
    <w:rsid w:val="00442D0A"/>
    <w:rsid w:val="00442FC0"/>
    <w:rsid w:val="00443294"/>
    <w:rsid w:val="004435A6"/>
    <w:rsid w:val="00443893"/>
    <w:rsid w:val="00443944"/>
    <w:rsid w:val="004439A3"/>
    <w:rsid w:val="00443AAB"/>
    <w:rsid w:val="00443C8B"/>
    <w:rsid w:val="00443D72"/>
    <w:rsid w:val="0044404A"/>
    <w:rsid w:val="00444229"/>
    <w:rsid w:val="00444244"/>
    <w:rsid w:val="004449B3"/>
    <w:rsid w:val="00444A00"/>
    <w:rsid w:val="00444E94"/>
    <w:rsid w:val="00445451"/>
    <w:rsid w:val="00445673"/>
    <w:rsid w:val="00445698"/>
    <w:rsid w:val="00445A66"/>
    <w:rsid w:val="00445CF2"/>
    <w:rsid w:val="00446076"/>
    <w:rsid w:val="00446362"/>
    <w:rsid w:val="00446546"/>
    <w:rsid w:val="004465FC"/>
    <w:rsid w:val="00446989"/>
    <w:rsid w:val="00446AF0"/>
    <w:rsid w:val="00446C31"/>
    <w:rsid w:val="00446EB6"/>
    <w:rsid w:val="00446ED2"/>
    <w:rsid w:val="0044702D"/>
    <w:rsid w:val="0044724F"/>
    <w:rsid w:val="004473B3"/>
    <w:rsid w:val="00447446"/>
    <w:rsid w:val="00447AF0"/>
    <w:rsid w:val="00447C5B"/>
    <w:rsid w:val="00447D0E"/>
    <w:rsid w:val="00447F4E"/>
    <w:rsid w:val="00447F84"/>
    <w:rsid w:val="00447FD4"/>
    <w:rsid w:val="004501BE"/>
    <w:rsid w:val="00450345"/>
    <w:rsid w:val="004503EF"/>
    <w:rsid w:val="00450B62"/>
    <w:rsid w:val="00450BF4"/>
    <w:rsid w:val="00450C7D"/>
    <w:rsid w:val="00450CA7"/>
    <w:rsid w:val="004514E3"/>
    <w:rsid w:val="004519C7"/>
    <w:rsid w:val="00451C34"/>
    <w:rsid w:val="00451D7E"/>
    <w:rsid w:val="00451DFC"/>
    <w:rsid w:val="004523BD"/>
    <w:rsid w:val="00452605"/>
    <w:rsid w:val="004527B1"/>
    <w:rsid w:val="00452922"/>
    <w:rsid w:val="0045292A"/>
    <w:rsid w:val="0045297C"/>
    <w:rsid w:val="00452F4A"/>
    <w:rsid w:val="00453258"/>
    <w:rsid w:val="004537C7"/>
    <w:rsid w:val="00453D77"/>
    <w:rsid w:val="00453E25"/>
    <w:rsid w:val="00454225"/>
    <w:rsid w:val="00454532"/>
    <w:rsid w:val="00454CC3"/>
    <w:rsid w:val="00454F09"/>
    <w:rsid w:val="0045513D"/>
    <w:rsid w:val="00455409"/>
    <w:rsid w:val="0045547D"/>
    <w:rsid w:val="00455BB5"/>
    <w:rsid w:val="00455C22"/>
    <w:rsid w:val="00455D37"/>
    <w:rsid w:val="00455D6C"/>
    <w:rsid w:val="004568DD"/>
    <w:rsid w:val="004569F9"/>
    <w:rsid w:val="00456B19"/>
    <w:rsid w:val="00456D5A"/>
    <w:rsid w:val="00456F1A"/>
    <w:rsid w:val="00457044"/>
    <w:rsid w:val="00457392"/>
    <w:rsid w:val="0045770C"/>
    <w:rsid w:val="004579E0"/>
    <w:rsid w:val="00457C60"/>
    <w:rsid w:val="00457E12"/>
    <w:rsid w:val="00460268"/>
    <w:rsid w:val="0046039F"/>
    <w:rsid w:val="00460587"/>
    <w:rsid w:val="004609FD"/>
    <w:rsid w:val="00460B95"/>
    <w:rsid w:val="00460FA3"/>
    <w:rsid w:val="00461420"/>
    <w:rsid w:val="004614AB"/>
    <w:rsid w:val="00461730"/>
    <w:rsid w:val="00461ACC"/>
    <w:rsid w:val="00461C0B"/>
    <w:rsid w:val="00461C1F"/>
    <w:rsid w:val="00461DCF"/>
    <w:rsid w:val="00461E8A"/>
    <w:rsid w:val="00462053"/>
    <w:rsid w:val="0046205C"/>
    <w:rsid w:val="00462270"/>
    <w:rsid w:val="004623DC"/>
    <w:rsid w:val="004626CB"/>
    <w:rsid w:val="00462754"/>
    <w:rsid w:val="00462878"/>
    <w:rsid w:val="00462879"/>
    <w:rsid w:val="0046292B"/>
    <w:rsid w:val="00462B92"/>
    <w:rsid w:val="00462F4A"/>
    <w:rsid w:val="004630D0"/>
    <w:rsid w:val="00463530"/>
    <w:rsid w:val="00463627"/>
    <w:rsid w:val="0046366D"/>
    <w:rsid w:val="0046389F"/>
    <w:rsid w:val="00463992"/>
    <w:rsid w:val="00463AED"/>
    <w:rsid w:val="00463BF3"/>
    <w:rsid w:val="00463EDE"/>
    <w:rsid w:val="004643B5"/>
    <w:rsid w:val="0046468A"/>
    <w:rsid w:val="0046486D"/>
    <w:rsid w:val="00464871"/>
    <w:rsid w:val="00464A8C"/>
    <w:rsid w:val="00464BC6"/>
    <w:rsid w:val="00464EFE"/>
    <w:rsid w:val="00464F3D"/>
    <w:rsid w:val="00465006"/>
    <w:rsid w:val="0046511D"/>
    <w:rsid w:val="0046542C"/>
    <w:rsid w:val="004655A6"/>
    <w:rsid w:val="00465731"/>
    <w:rsid w:val="00465A7E"/>
    <w:rsid w:val="00465B85"/>
    <w:rsid w:val="00465C32"/>
    <w:rsid w:val="00465E8E"/>
    <w:rsid w:val="00466474"/>
    <w:rsid w:val="004666B9"/>
    <w:rsid w:val="00466B1C"/>
    <w:rsid w:val="0046747C"/>
    <w:rsid w:val="004679C9"/>
    <w:rsid w:val="00467AB5"/>
    <w:rsid w:val="00467B87"/>
    <w:rsid w:val="00467FC4"/>
    <w:rsid w:val="00467FD8"/>
    <w:rsid w:val="0047008F"/>
    <w:rsid w:val="004700BB"/>
    <w:rsid w:val="0047035D"/>
    <w:rsid w:val="0047042F"/>
    <w:rsid w:val="00470442"/>
    <w:rsid w:val="004706C3"/>
    <w:rsid w:val="00470AA0"/>
    <w:rsid w:val="00470AFD"/>
    <w:rsid w:val="00470E8D"/>
    <w:rsid w:val="004710CE"/>
    <w:rsid w:val="004711EB"/>
    <w:rsid w:val="004712AC"/>
    <w:rsid w:val="004713A6"/>
    <w:rsid w:val="00471487"/>
    <w:rsid w:val="00471A41"/>
    <w:rsid w:val="00471A63"/>
    <w:rsid w:val="00471AB7"/>
    <w:rsid w:val="00471AF5"/>
    <w:rsid w:val="00471EB5"/>
    <w:rsid w:val="004720E8"/>
    <w:rsid w:val="00472221"/>
    <w:rsid w:val="004728A5"/>
    <w:rsid w:val="00472A84"/>
    <w:rsid w:val="00472B1E"/>
    <w:rsid w:val="00472F44"/>
    <w:rsid w:val="00473588"/>
    <w:rsid w:val="00473605"/>
    <w:rsid w:val="00473901"/>
    <w:rsid w:val="00473C28"/>
    <w:rsid w:val="00473C36"/>
    <w:rsid w:val="00473D0E"/>
    <w:rsid w:val="00474196"/>
    <w:rsid w:val="00474642"/>
    <w:rsid w:val="00474661"/>
    <w:rsid w:val="00474906"/>
    <w:rsid w:val="0047495F"/>
    <w:rsid w:val="00474A9F"/>
    <w:rsid w:val="00474C91"/>
    <w:rsid w:val="00474CC5"/>
    <w:rsid w:val="00474CC9"/>
    <w:rsid w:val="00474F3B"/>
    <w:rsid w:val="004753E9"/>
    <w:rsid w:val="0047553E"/>
    <w:rsid w:val="0047562C"/>
    <w:rsid w:val="00475775"/>
    <w:rsid w:val="004758CE"/>
    <w:rsid w:val="004759C3"/>
    <w:rsid w:val="00475BAD"/>
    <w:rsid w:val="00475BBF"/>
    <w:rsid w:val="00475F9F"/>
    <w:rsid w:val="00476516"/>
    <w:rsid w:val="0047674F"/>
    <w:rsid w:val="004767DF"/>
    <w:rsid w:val="00476BB5"/>
    <w:rsid w:val="00476D83"/>
    <w:rsid w:val="00476EB6"/>
    <w:rsid w:val="00476F19"/>
    <w:rsid w:val="00477094"/>
    <w:rsid w:val="00477A01"/>
    <w:rsid w:val="00477A0D"/>
    <w:rsid w:val="00477A60"/>
    <w:rsid w:val="004805DF"/>
    <w:rsid w:val="004805F1"/>
    <w:rsid w:val="004808FA"/>
    <w:rsid w:val="00480A56"/>
    <w:rsid w:val="00480C96"/>
    <w:rsid w:val="0048102C"/>
    <w:rsid w:val="0048144E"/>
    <w:rsid w:val="0048148A"/>
    <w:rsid w:val="0048165E"/>
    <w:rsid w:val="004817B8"/>
    <w:rsid w:val="004818EE"/>
    <w:rsid w:val="00481B6F"/>
    <w:rsid w:val="00481BBD"/>
    <w:rsid w:val="0048211B"/>
    <w:rsid w:val="00482293"/>
    <w:rsid w:val="004825F1"/>
    <w:rsid w:val="00482733"/>
    <w:rsid w:val="004831BB"/>
    <w:rsid w:val="004831D4"/>
    <w:rsid w:val="004834CF"/>
    <w:rsid w:val="00483500"/>
    <w:rsid w:val="00483705"/>
    <w:rsid w:val="0048375B"/>
    <w:rsid w:val="00483974"/>
    <w:rsid w:val="00483B20"/>
    <w:rsid w:val="00484208"/>
    <w:rsid w:val="00484B67"/>
    <w:rsid w:val="00484B68"/>
    <w:rsid w:val="00484F0E"/>
    <w:rsid w:val="00484FE1"/>
    <w:rsid w:val="004850B6"/>
    <w:rsid w:val="00485276"/>
    <w:rsid w:val="00485747"/>
    <w:rsid w:val="00485754"/>
    <w:rsid w:val="00485996"/>
    <w:rsid w:val="004859A5"/>
    <w:rsid w:val="00485AD6"/>
    <w:rsid w:val="00485CE3"/>
    <w:rsid w:val="0048669D"/>
    <w:rsid w:val="004867A8"/>
    <w:rsid w:val="0048697E"/>
    <w:rsid w:val="00486982"/>
    <w:rsid w:val="00486A3C"/>
    <w:rsid w:val="00486A47"/>
    <w:rsid w:val="00486D9E"/>
    <w:rsid w:val="00487067"/>
    <w:rsid w:val="0048733C"/>
    <w:rsid w:val="004875BD"/>
    <w:rsid w:val="00487661"/>
    <w:rsid w:val="00487E0C"/>
    <w:rsid w:val="00487E45"/>
    <w:rsid w:val="00487E4E"/>
    <w:rsid w:val="004901A5"/>
    <w:rsid w:val="004901A7"/>
    <w:rsid w:val="0049153D"/>
    <w:rsid w:val="0049159F"/>
    <w:rsid w:val="00491624"/>
    <w:rsid w:val="004916B5"/>
    <w:rsid w:val="004917B3"/>
    <w:rsid w:val="00491899"/>
    <w:rsid w:val="00491C25"/>
    <w:rsid w:val="00491E53"/>
    <w:rsid w:val="00491ED5"/>
    <w:rsid w:val="00491FA0"/>
    <w:rsid w:val="004920DC"/>
    <w:rsid w:val="00492318"/>
    <w:rsid w:val="00492702"/>
    <w:rsid w:val="00492715"/>
    <w:rsid w:val="00492BAD"/>
    <w:rsid w:val="00492DE6"/>
    <w:rsid w:val="00492EDF"/>
    <w:rsid w:val="00492F29"/>
    <w:rsid w:val="0049308B"/>
    <w:rsid w:val="0049319F"/>
    <w:rsid w:val="004931C5"/>
    <w:rsid w:val="00493252"/>
    <w:rsid w:val="004933DF"/>
    <w:rsid w:val="0049341C"/>
    <w:rsid w:val="004935B5"/>
    <w:rsid w:val="00493652"/>
    <w:rsid w:val="00493AED"/>
    <w:rsid w:val="00493CA3"/>
    <w:rsid w:val="00493D45"/>
    <w:rsid w:val="004944B0"/>
    <w:rsid w:val="004944D3"/>
    <w:rsid w:val="00494522"/>
    <w:rsid w:val="00494559"/>
    <w:rsid w:val="0049480E"/>
    <w:rsid w:val="004948EB"/>
    <w:rsid w:val="00495326"/>
    <w:rsid w:val="0049537E"/>
    <w:rsid w:val="004955DC"/>
    <w:rsid w:val="004955ED"/>
    <w:rsid w:val="00495653"/>
    <w:rsid w:val="0049583D"/>
    <w:rsid w:val="00495905"/>
    <w:rsid w:val="00495EB4"/>
    <w:rsid w:val="00495F3F"/>
    <w:rsid w:val="004962F2"/>
    <w:rsid w:val="0049630F"/>
    <w:rsid w:val="00496376"/>
    <w:rsid w:val="004963E1"/>
    <w:rsid w:val="004969EF"/>
    <w:rsid w:val="00496B8D"/>
    <w:rsid w:val="00496CA4"/>
    <w:rsid w:val="00496E63"/>
    <w:rsid w:val="004970CB"/>
    <w:rsid w:val="004973C5"/>
    <w:rsid w:val="00497416"/>
    <w:rsid w:val="004974BA"/>
    <w:rsid w:val="004976D2"/>
    <w:rsid w:val="004977D7"/>
    <w:rsid w:val="00497949"/>
    <w:rsid w:val="00497A6B"/>
    <w:rsid w:val="00497AA9"/>
    <w:rsid w:val="00497BB9"/>
    <w:rsid w:val="00497BC2"/>
    <w:rsid w:val="00497C46"/>
    <w:rsid w:val="00497CE2"/>
    <w:rsid w:val="00497D9F"/>
    <w:rsid w:val="00497E24"/>
    <w:rsid w:val="004A0912"/>
    <w:rsid w:val="004A0BB4"/>
    <w:rsid w:val="004A0DBD"/>
    <w:rsid w:val="004A0E88"/>
    <w:rsid w:val="004A0FC3"/>
    <w:rsid w:val="004A1269"/>
    <w:rsid w:val="004A144C"/>
    <w:rsid w:val="004A1968"/>
    <w:rsid w:val="004A1C33"/>
    <w:rsid w:val="004A1CBE"/>
    <w:rsid w:val="004A1E31"/>
    <w:rsid w:val="004A1FD3"/>
    <w:rsid w:val="004A211E"/>
    <w:rsid w:val="004A22E2"/>
    <w:rsid w:val="004A23DC"/>
    <w:rsid w:val="004A26EA"/>
    <w:rsid w:val="004A2840"/>
    <w:rsid w:val="004A2A58"/>
    <w:rsid w:val="004A2D20"/>
    <w:rsid w:val="004A2ED0"/>
    <w:rsid w:val="004A2F47"/>
    <w:rsid w:val="004A2F91"/>
    <w:rsid w:val="004A350A"/>
    <w:rsid w:val="004A37D2"/>
    <w:rsid w:val="004A397D"/>
    <w:rsid w:val="004A39B9"/>
    <w:rsid w:val="004A3EB0"/>
    <w:rsid w:val="004A4177"/>
    <w:rsid w:val="004A44CB"/>
    <w:rsid w:val="004A45B9"/>
    <w:rsid w:val="004A4A28"/>
    <w:rsid w:val="004A4BC4"/>
    <w:rsid w:val="004A4F7A"/>
    <w:rsid w:val="004A5034"/>
    <w:rsid w:val="004A521B"/>
    <w:rsid w:val="004A54C6"/>
    <w:rsid w:val="004A575F"/>
    <w:rsid w:val="004A5C10"/>
    <w:rsid w:val="004A5E77"/>
    <w:rsid w:val="004A5EAA"/>
    <w:rsid w:val="004A6135"/>
    <w:rsid w:val="004A6156"/>
    <w:rsid w:val="004A6393"/>
    <w:rsid w:val="004A650D"/>
    <w:rsid w:val="004A672E"/>
    <w:rsid w:val="004A688B"/>
    <w:rsid w:val="004A68D2"/>
    <w:rsid w:val="004A69F1"/>
    <w:rsid w:val="004A6CEA"/>
    <w:rsid w:val="004A6D67"/>
    <w:rsid w:val="004A72DB"/>
    <w:rsid w:val="004A7464"/>
    <w:rsid w:val="004A7907"/>
    <w:rsid w:val="004A7ABB"/>
    <w:rsid w:val="004A7BE9"/>
    <w:rsid w:val="004B0010"/>
    <w:rsid w:val="004B0021"/>
    <w:rsid w:val="004B019D"/>
    <w:rsid w:val="004B020B"/>
    <w:rsid w:val="004B03BA"/>
    <w:rsid w:val="004B09B6"/>
    <w:rsid w:val="004B0B2B"/>
    <w:rsid w:val="004B0B61"/>
    <w:rsid w:val="004B0DA4"/>
    <w:rsid w:val="004B0F4B"/>
    <w:rsid w:val="004B103B"/>
    <w:rsid w:val="004B15C8"/>
    <w:rsid w:val="004B1708"/>
    <w:rsid w:val="004B181D"/>
    <w:rsid w:val="004B1CEB"/>
    <w:rsid w:val="004B1DE3"/>
    <w:rsid w:val="004B208B"/>
    <w:rsid w:val="004B2091"/>
    <w:rsid w:val="004B20E1"/>
    <w:rsid w:val="004B23DB"/>
    <w:rsid w:val="004B2C4C"/>
    <w:rsid w:val="004B2CDA"/>
    <w:rsid w:val="004B2E4C"/>
    <w:rsid w:val="004B2F36"/>
    <w:rsid w:val="004B329A"/>
    <w:rsid w:val="004B3489"/>
    <w:rsid w:val="004B351A"/>
    <w:rsid w:val="004B35AD"/>
    <w:rsid w:val="004B36EB"/>
    <w:rsid w:val="004B3730"/>
    <w:rsid w:val="004B3DFF"/>
    <w:rsid w:val="004B3F92"/>
    <w:rsid w:val="004B41D9"/>
    <w:rsid w:val="004B429B"/>
    <w:rsid w:val="004B4350"/>
    <w:rsid w:val="004B45A4"/>
    <w:rsid w:val="004B4602"/>
    <w:rsid w:val="004B4DB5"/>
    <w:rsid w:val="004B5148"/>
    <w:rsid w:val="004B5349"/>
    <w:rsid w:val="004B595F"/>
    <w:rsid w:val="004B5DDD"/>
    <w:rsid w:val="004B5ECA"/>
    <w:rsid w:val="004B6252"/>
    <w:rsid w:val="004B62E6"/>
    <w:rsid w:val="004B632A"/>
    <w:rsid w:val="004B66BE"/>
    <w:rsid w:val="004B6836"/>
    <w:rsid w:val="004B68D2"/>
    <w:rsid w:val="004B6AB3"/>
    <w:rsid w:val="004B6E6F"/>
    <w:rsid w:val="004B6EED"/>
    <w:rsid w:val="004B7892"/>
    <w:rsid w:val="004B7A4B"/>
    <w:rsid w:val="004B7C60"/>
    <w:rsid w:val="004C03C8"/>
    <w:rsid w:val="004C0547"/>
    <w:rsid w:val="004C0A76"/>
    <w:rsid w:val="004C0B55"/>
    <w:rsid w:val="004C0BA8"/>
    <w:rsid w:val="004C0BAD"/>
    <w:rsid w:val="004C170D"/>
    <w:rsid w:val="004C19FD"/>
    <w:rsid w:val="004C202E"/>
    <w:rsid w:val="004C206E"/>
    <w:rsid w:val="004C20AD"/>
    <w:rsid w:val="004C2235"/>
    <w:rsid w:val="004C228D"/>
    <w:rsid w:val="004C2383"/>
    <w:rsid w:val="004C23B6"/>
    <w:rsid w:val="004C27B5"/>
    <w:rsid w:val="004C287D"/>
    <w:rsid w:val="004C2CAA"/>
    <w:rsid w:val="004C2EB5"/>
    <w:rsid w:val="004C2FD6"/>
    <w:rsid w:val="004C325C"/>
    <w:rsid w:val="004C32AF"/>
    <w:rsid w:val="004C33F4"/>
    <w:rsid w:val="004C34CD"/>
    <w:rsid w:val="004C3566"/>
    <w:rsid w:val="004C3B50"/>
    <w:rsid w:val="004C3EFF"/>
    <w:rsid w:val="004C4053"/>
    <w:rsid w:val="004C4259"/>
    <w:rsid w:val="004C4380"/>
    <w:rsid w:val="004C4733"/>
    <w:rsid w:val="004C4755"/>
    <w:rsid w:val="004C4B86"/>
    <w:rsid w:val="004C5018"/>
    <w:rsid w:val="004C5066"/>
    <w:rsid w:val="004C5604"/>
    <w:rsid w:val="004C5641"/>
    <w:rsid w:val="004C5E71"/>
    <w:rsid w:val="004C60EC"/>
    <w:rsid w:val="004C61F2"/>
    <w:rsid w:val="004C62AF"/>
    <w:rsid w:val="004C6389"/>
    <w:rsid w:val="004C64C6"/>
    <w:rsid w:val="004C65AA"/>
    <w:rsid w:val="004C688B"/>
    <w:rsid w:val="004C6938"/>
    <w:rsid w:val="004C6C8E"/>
    <w:rsid w:val="004C7011"/>
    <w:rsid w:val="004C7253"/>
    <w:rsid w:val="004C7301"/>
    <w:rsid w:val="004C74DA"/>
    <w:rsid w:val="004C7C88"/>
    <w:rsid w:val="004C7E1A"/>
    <w:rsid w:val="004D0164"/>
    <w:rsid w:val="004D02BC"/>
    <w:rsid w:val="004D02C7"/>
    <w:rsid w:val="004D07C2"/>
    <w:rsid w:val="004D0863"/>
    <w:rsid w:val="004D0A43"/>
    <w:rsid w:val="004D0FA3"/>
    <w:rsid w:val="004D1082"/>
    <w:rsid w:val="004D11E3"/>
    <w:rsid w:val="004D1515"/>
    <w:rsid w:val="004D15EA"/>
    <w:rsid w:val="004D18CF"/>
    <w:rsid w:val="004D18EC"/>
    <w:rsid w:val="004D1EA6"/>
    <w:rsid w:val="004D2052"/>
    <w:rsid w:val="004D21C6"/>
    <w:rsid w:val="004D2789"/>
    <w:rsid w:val="004D2AF6"/>
    <w:rsid w:val="004D2DA0"/>
    <w:rsid w:val="004D37EB"/>
    <w:rsid w:val="004D3A03"/>
    <w:rsid w:val="004D3BBA"/>
    <w:rsid w:val="004D40D8"/>
    <w:rsid w:val="004D415B"/>
    <w:rsid w:val="004D43CD"/>
    <w:rsid w:val="004D4EB5"/>
    <w:rsid w:val="004D58F9"/>
    <w:rsid w:val="004D6198"/>
    <w:rsid w:val="004D6946"/>
    <w:rsid w:val="004D6E5D"/>
    <w:rsid w:val="004D6F0F"/>
    <w:rsid w:val="004D7202"/>
    <w:rsid w:val="004D7281"/>
    <w:rsid w:val="004D72E9"/>
    <w:rsid w:val="004D7589"/>
    <w:rsid w:val="004D7A45"/>
    <w:rsid w:val="004D7C02"/>
    <w:rsid w:val="004D7F43"/>
    <w:rsid w:val="004E029D"/>
    <w:rsid w:val="004E0733"/>
    <w:rsid w:val="004E09D8"/>
    <w:rsid w:val="004E0AFB"/>
    <w:rsid w:val="004E158E"/>
    <w:rsid w:val="004E166F"/>
    <w:rsid w:val="004E19E4"/>
    <w:rsid w:val="004E19EE"/>
    <w:rsid w:val="004E1A9D"/>
    <w:rsid w:val="004E1E2F"/>
    <w:rsid w:val="004E1F13"/>
    <w:rsid w:val="004E1F86"/>
    <w:rsid w:val="004E1FBB"/>
    <w:rsid w:val="004E26EF"/>
    <w:rsid w:val="004E270E"/>
    <w:rsid w:val="004E2751"/>
    <w:rsid w:val="004E27E9"/>
    <w:rsid w:val="004E2ABA"/>
    <w:rsid w:val="004E2B21"/>
    <w:rsid w:val="004E2C02"/>
    <w:rsid w:val="004E2C90"/>
    <w:rsid w:val="004E3079"/>
    <w:rsid w:val="004E30C0"/>
    <w:rsid w:val="004E31E8"/>
    <w:rsid w:val="004E339A"/>
    <w:rsid w:val="004E36FA"/>
    <w:rsid w:val="004E3C7A"/>
    <w:rsid w:val="004E3DC0"/>
    <w:rsid w:val="004E3E29"/>
    <w:rsid w:val="004E3ECE"/>
    <w:rsid w:val="004E4182"/>
    <w:rsid w:val="004E427C"/>
    <w:rsid w:val="004E44F4"/>
    <w:rsid w:val="004E45CB"/>
    <w:rsid w:val="004E464F"/>
    <w:rsid w:val="004E4659"/>
    <w:rsid w:val="004E5082"/>
    <w:rsid w:val="004E5775"/>
    <w:rsid w:val="004E582A"/>
    <w:rsid w:val="004E58E5"/>
    <w:rsid w:val="004E5BD6"/>
    <w:rsid w:val="004E5C65"/>
    <w:rsid w:val="004E5FD5"/>
    <w:rsid w:val="004E6086"/>
    <w:rsid w:val="004E60A1"/>
    <w:rsid w:val="004E6EC9"/>
    <w:rsid w:val="004E6F2D"/>
    <w:rsid w:val="004E6F30"/>
    <w:rsid w:val="004E7DDF"/>
    <w:rsid w:val="004E7F48"/>
    <w:rsid w:val="004F0057"/>
    <w:rsid w:val="004F01CF"/>
    <w:rsid w:val="004F063B"/>
    <w:rsid w:val="004F06CF"/>
    <w:rsid w:val="004F0D1F"/>
    <w:rsid w:val="004F0FCA"/>
    <w:rsid w:val="004F12E2"/>
    <w:rsid w:val="004F1342"/>
    <w:rsid w:val="004F1685"/>
    <w:rsid w:val="004F18B4"/>
    <w:rsid w:val="004F1926"/>
    <w:rsid w:val="004F19E2"/>
    <w:rsid w:val="004F1B46"/>
    <w:rsid w:val="004F2292"/>
    <w:rsid w:val="004F2330"/>
    <w:rsid w:val="004F2A96"/>
    <w:rsid w:val="004F2B8F"/>
    <w:rsid w:val="004F310D"/>
    <w:rsid w:val="004F317E"/>
    <w:rsid w:val="004F356F"/>
    <w:rsid w:val="004F38DA"/>
    <w:rsid w:val="004F3C79"/>
    <w:rsid w:val="004F3D5F"/>
    <w:rsid w:val="004F3E8D"/>
    <w:rsid w:val="004F44A3"/>
    <w:rsid w:val="004F48E8"/>
    <w:rsid w:val="004F4C35"/>
    <w:rsid w:val="004F5183"/>
    <w:rsid w:val="004F5831"/>
    <w:rsid w:val="004F596E"/>
    <w:rsid w:val="004F59C8"/>
    <w:rsid w:val="004F5C74"/>
    <w:rsid w:val="004F6425"/>
    <w:rsid w:val="004F6769"/>
    <w:rsid w:val="004F67D4"/>
    <w:rsid w:val="004F6803"/>
    <w:rsid w:val="004F6BBA"/>
    <w:rsid w:val="004F6E86"/>
    <w:rsid w:val="004F70BF"/>
    <w:rsid w:val="004F733C"/>
    <w:rsid w:val="004F7742"/>
    <w:rsid w:val="004F77E0"/>
    <w:rsid w:val="004F792F"/>
    <w:rsid w:val="004F7BFB"/>
    <w:rsid w:val="005002C0"/>
    <w:rsid w:val="005004CE"/>
    <w:rsid w:val="00500786"/>
    <w:rsid w:val="0050120F"/>
    <w:rsid w:val="0050137E"/>
    <w:rsid w:val="005014FD"/>
    <w:rsid w:val="00501550"/>
    <w:rsid w:val="005016AB"/>
    <w:rsid w:val="00501B87"/>
    <w:rsid w:val="00502014"/>
    <w:rsid w:val="0050221F"/>
    <w:rsid w:val="00502759"/>
    <w:rsid w:val="005027F0"/>
    <w:rsid w:val="005028A9"/>
    <w:rsid w:val="00502B7F"/>
    <w:rsid w:val="00502C0C"/>
    <w:rsid w:val="00502C27"/>
    <w:rsid w:val="00502C7A"/>
    <w:rsid w:val="00502D52"/>
    <w:rsid w:val="00502D5F"/>
    <w:rsid w:val="00502E10"/>
    <w:rsid w:val="00503279"/>
    <w:rsid w:val="00503988"/>
    <w:rsid w:val="00503C23"/>
    <w:rsid w:val="00503C3F"/>
    <w:rsid w:val="00503CFE"/>
    <w:rsid w:val="00503D32"/>
    <w:rsid w:val="00503DE3"/>
    <w:rsid w:val="00503FFB"/>
    <w:rsid w:val="005044BC"/>
    <w:rsid w:val="00504905"/>
    <w:rsid w:val="00504AB7"/>
    <w:rsid w:val="00504DD4"/>
    <w:rsid w:val="005053C9"/>
    <w:rsid w:val="0050540D"/>
    <w:rsid w:val="00505740"/>
    <w:rsid w:val="005057CB"/>
    <w:rsid w:val="005058A1"/>
    <w:rsid w:val="00505C21"/>
    <w:rsid w:val="00505D78"/>
    <w:rsid w:val="00505D84"/>
    <w:rsid w:val="00505E9F"/>
    <w:rsid w:val="00505FC8"/>
    <w:rsid w:val="005061BC"/>
    <w:rsid w:val="00506226"/>
    <w:rsid w:val="00506334"/>
    <w:rsid w:val="00506361"/>
    <w:rsid w:val="005067F0"/>
    <w:rsid w:val="00506937"/>
    <w:rsid w:val="00506ADC"/>
    <w:rsid w:val="00506C3A"/>
    <w:rsid w:val="00506CF3"/>
    <w:rsid w:val="00507B07"/>
    <w:rsid w:val="00507C43"/>
    <w:rsid w:val="00507D72"/>
    <w:rsid w:val="00507DCF"/>
    <w:rsid w:val="00507FCF"/>
    <w:rsid w:val="00510009"/>
    <w:rsid w:val="00510024"/>
    <w:rsid w:val="00510520"/>
    <w:rsid w:val="00510B5C"/>
    <w:rsid w:val="00510C8A"/>
    <w:rsid w:val="0051129C"/>
    <w:rsid w:val="005117E7"/>
    <w:rsid w:val="005118F4"/>
    <w:rsid w:val="00511919"/>
    <w:rsid w:val="00511B96"/>
    <w:rsid w:val="00511E95"/>
    <w:rsid w:val="00511F3F"/>
    <w:rsid w:val="00511FB0"/>
    <w:rsid w:val="005122BE"/>
    <w:rsid w:val="005124B4"/>
    <w:rsid w:val="005127A6"/>
    <w:rsid w:val="00512EB7"/>
    <w:rsid w:val="00513047"/>
    <w:rsid w:val="00513183"/>
    <w:rsid w:val="00513239"/>
    <w:rsid w:val="00513489"/>
    <w:rsid w:val="005134F0"/>
    <w:rsid w:val="005138CE"/>
    <w:rsid w:val="00513BCA"/>
    <w:rsid w:val="00513C7B"/>
    <w:rsid w:val="00513E46"/>
    <w:rsid w:val="00514236"/>
    <w:rsid w:val="005146E8"/>
    <w:rsid w:val="0051474D"/>
    <w:rsid w:val="005148F5"/>
    <w:rsid w:val="00514980"/>
    <w:rsid w:val="00514A07"/>
    <w:rsid w:val="00514B93"/>
    <w:rsid w:val="00514E2B"/>
    <w:rsid w:val="00514F1B"/>
    <w:rsid w:val="00515DCB"/>
    <w:rsid w:val="00515F2F"/>
    <w:rsid w:val="00515F77"/>
    <w:rsid w:val="00515FC9"/>
    <w:rsid w:val="0051600E"/>
    <w:rsid w:val="005164D3"/>
    <w:rsid w:val="0051682D"/>
    <w:rsid w:val="0051692B"/>
    <w:rsid w:val="0051696C"/>
    <w:rsid w:val="005169BC"/>
    <w:rsid w:val="00516F56"/>
    <w:rsid w:val="005170D9"/>
    <w:rsid w:val="00517314"/>
    <w:rsid w:val="005179E4"/>
    <w:rsid w:val="00517ACB"/>
    <w:rsid w:val="00517CBC"/>
    <w:rsid w:val="00517D74"/>
    <w:rsid w:val="00520030"/>
    <w:rsid w:val="005204C1"/>
    <w:rsid w:val="0052056D"/>
    <w:rsid w:val="00520808"/>
    <w:rsid w:val="00520E16"/>
    <w:rsid w:val="00520F97"/>
    <w:rsid w:val="00521249"/>
    <w:rsid w:val="00521801"/>
    <w:rsid w:val="00521875"/>
    <w:rsid w:val="00522080"/>
    <w:rsid w:val="00522719"/>
    <w:rsid w:val="00522AC6"/>
    <w:rsid w:val="00522F03"/>
    <w:rsid w:val="005232FA"/>
    <w:rsid w:val="00523381"/>
    <w:rsid w:val="00523CAC"/>
    <w:rsid w:val="00523D4C"/>
    <w:rsid w:val="00523E0C"/>
    <w:rsid w:val="00524077"/>
    <w:rsid w:val="00524638"/>
    <w:rsid w:val="0052484F"/>
    <w:rsid w:val="0052495E"/>
    <w:rsid w:val="00524CC3"/>
    <w:rsid w:val="00524DE9"/>
    <w:rsid w:val="005252C8"/>
    <w:rsid w:val="00525390"/>
    <w:rsid w:val="0052551D"/>
    <w:rsid w:val="005255C4"/>
    <w:rsid w:val="0052562C"/>
    <w:rsid w:val="005258EE"/>
    <w:rsid w:val="00525D94"/>
    <w:rsid w:val="00526072"/>
    <w:rsid w:val="00526115"/>
    <w:rsid w:val="00526441"/>
    <w:rsid w:val="0052666A"/>
    <w:rsid w:val="00526733"/>
    <w:rsid w:val="0052677C"/>
    <w:rsid w:val="00526824"/>
    <w:rsid w:val="00526830"/>
    <w:rsid w:val="00527018"/>
    <w:rsid w:val="00527038"/>
    <w:rsid w:val="0052710E"/>
    <w:rsid w:val="00527537"/>
    <w:rsid w:val="005275E8"/>
    <w:rsid w:val="005275EE"/>
    <w:rsid w:val="00527601"/>
    <w:rsid w:val="00527706"/>
    <w:rsid w:val="00527804"/>
    <w:rsid w:val="005279A2"/>
    <w:rsid w:val="00527BB6"/>
    <w:rsid w:val="00527C71"/>
    <w:rsid w:val="00527FE4"/>
    <w:rsid w:val="00530074"/>
    <w:rsid w:val="0053017E"/>
    <w:rsid w:val="005304AA"/>
    <w:rsid w:val="0053073F"/>
    <w:rsid w:val="00530820"/>
    <w:rsid w:val="00530A03"/>
    <w:rsid w:val="00530E2C"/>
    <w:rsid w:val="00530E8F"/>
    <w:rsid w:val="00530F76"/>
    <w:rsid w:val="00531345"/>
    <w:rsid w:val="005320AA"/>
    <w:rsid w:val="00532661"/>
    <w:rsid w:val="00532C8A"/>
    <w:rsid w:val="00533278"/>
    <w:rsid w:val="005335D4"/>
    <w:rsid w:val="005340A4"/>
    <w:rsid w:val="00534116"/>
    <w:rsid w:val="005342C1"/>
    <w:rsid w:val="0053459A"/>
    <w:rsid w:val="00534896"/>
    <w:rsid w:val="00534D94"/>
    <w:rsid w:val="00535014"/>
    <w:rsid w:val="00535355"/>
    <w:rsid w:val="005356E5"/>
    <w:rsid w:val="00535992"/>
    <w:rsid w:val="00535A60"/>
    <w:rsid w:val="00535B6C"/>
    <w:rsid w:val="00535BAE"/>
    <w:rsid w:val="00535C02"/>
    <w:rsid w:val="00535C0E"/>
    <w:rsid w:val="00536259"/>
    <w:rsid w:val="005363ED"/>
    <w:rsid w:val="00536538"/>
    <w:rsid w:val="005366B6"/>
    <w:rsid w:val="005366BD"/>
    <w:rsid w:val="00536AF2"/>
    <w:rsid w:val="00536BA5"/>
    <w:rsid w:val="00536D75"/>
    <w:rsid w:val="00536D99"/>
    <w:rsid w:val="00536E69"/>
    <w:rsid w:val="00536F53"/>
    <w:rsid w:val="00536FC5"/>
    <w:rsid w:val="00537057"/>
    <w:rsid w:val="00537483"/>
    <w:rsid w:val="0053748C"/>
    <w:rsid w:val="005376EC"/>
    <w:rsid w:val="005378C9"/>
    <w:rsid w:val="00537A41"/>
    <w:rsid w:val="00537EC8"/>
    <w:rsid w:val="00537FAA"/>
    <w:rsid w:val="005400C1"/>
    <w:rsid w:val="00540126"/>
    <w:rsid w:val="00540294"/>
    <w:rsid w:val="0054033E"/>
    <w:rsid w:val="005404AC"/>
    <w:rsid w:val="00540989"/>
    <w:rsid w:val="00540B33"/>
    <w:rsid w:val="00540DE6"/>
    <w:rsid w:val="00540DFA"/>
    <w:rsid w:val="00540E6D"/>
    <w:rsid w:val="0054179C"/>
    <w:rsid w:val="00541C04"/>
    <w:rsid w:val="00541CA1"/>
    <w:rsid w:val="00541EE1"/>
    <w:rsid w:val="005428A4"/>
    <w:rsid w:val="0054299C"/>
    <w:rsid w:val="00542C6C"/>
    <w:rsid w:val="00542E6D"/>
    <w:rsid w:val="00542F74"/>
    <w:rsid w:val="0054315D"/>
    <w:rsid w:val="005432E4"/>
    <w:rsid w:val="00543538"/>
    <w:rsid w:val="005436F4"/>
    <w:rsid w:val="005439FA"/>
    <w:rsid w:val="00544364"/>
    <w:rsid w:val="0054476F"/>
    <w:rsid w:val="005447B2"/>
    <w:rsid w:val="005447FF"/>
    <w:rsid w:val="005449C5"/>
    <w:rsid w:val="00544A4D"/>
    <w:rsid w:val="00544D3D"/>
    <w:rsid w:val="00544EF2"/>
    <w:rsid w:val="00544FB8"/>
    <w:rsid w:val="00545106"/>
    <w:rsid w:val="0054527E"/>
    <w:rsid w:val="0054529A"/>
    <w:rsid w:val="005452B4"/>
    <w:rsid w:val="005457B0"/>
    <w:rsid w:val="00545BF6"/>
    <w:rsid w:val="00545D07"/>
    <w:rsid w:val="00545E9F"/>
    <w:rsid w:val="00545F96"/>
    <w:rsid w:val="0054606F"/>
    <w:rsid w:val="00546176"/>
    <w:rsid w:val="005461E6"/>
    <w:rsid w:val="005462D7"/>
    <w:rsid w:val="005464FB"/>
    <w:rsid w:val="005466B7"/>
    <w:rsid w:val="0054698E"/>
    <w:rsid w:val="005469FF"/>
    <w:rsid w:val="0054708F"/>
    <w:rsid w:val="005471F2"/>
    <w:rsid w:val="0054725F"/>
    <w:rsid w:val="00547628"/>
    <w:rsid w:val="00547954"/>
    <w:rsid w:val="00547AF6"/>
    <w:rsid w:val="00547B2A"/>
    <w:rsid w:val="00550297"/>
    <w:rsid w:val="00550381"/>
    <w:rsid w:val="0055046D"/>
    <w:rsid w:val="00550659"/>
    <w:rsid w:val="0055075D"/>
    <w:rsid w:val="00550C5C"/>
    <w:rsid w:val="00551336"/>
    <w:rsid w:val="00551550"/>
    <w:rsid w:val="005517C6"/>
    <w:rsid w:val="005518E7"/>
    <w:rsid w:val="00551933"/>
    <w:rsid w:val="00551B78"/>
    <w:rsid w:val="00551EEC"/>
    <w:rsid w:val="0055229C"/>
    <w:rsid w:val="005524F0"/>
    <w:rsid w:val="00552960"/>
    <w:rsid w:val="00552BE9"/>
    <w:rsid w:val="00552E52"/>
    <w:rsid w:val="00554195"/>
    <w:rsid w:val="005541C0"/>
    <w:rsid w:val="0055449A"/>
    <w:rsid w:val="00554671"/>
    <w:rsid w:val="005547E7"/>
    <w:rsid w:val="00555213"/>
    <w:rsid w:val="0055546F"/>
    <w:rsid w:val="0055552B"/>
    <w:rsid w:val="005557B5"/>
    <w:rsid w:val="00556007"/>
    <w:rsid w:val="005563E6"/>
    <w:rsid w:val="0055654E"/>
    <w:rsid w:val="00556856"/>
    <w:rsid w:val="00556918"/>
    <w:rsid w:val="00556CCE"/>
    <w:rsid w:val="00556CF1"/>
    <w:rsid w:val="00556D5B"/>
    <w:rsid w:val="00556D98"/>
    <w:rsid w:val="00557ACE"/>
    <w:rsid w:val="00557B20"/>
    <w:rsid w:val="00557F0F"/>
    <w:rsid w:val="00557FF4"/>
    <w:rsid w:val="00560122"/>
    <w:rsid w:val="00560351"/>
    <w:rsid w:val="005608BB"/>
    <w:rsid w:val="00560B4C"/>
    <w:rsid w:val="00560C2E"/>
    <w:rsid w:val="00560DA0"/>
    <w:rsid w:val="00560F78"/>
    <w:rsid w:val="0056128D"/>
    <w:rsid w:val="00561364"/>
    <w:rsid w:val="00561380"/>
    <w:rsid w:val="0056152E"/>
    <w:rsid w:val="005616C4"/>
    <w:rsid w:val="00561DC0"/>
    <w:rsid w:val="00562291"/>
    <w:rsid w:val="005622CF"/>
    <w:rsid w:val="00562C55"/>
    <w:rsid w:val="00562CB3"/>
    <w:rsid w:val="00562EB0"/>
    <w:rsid w:val="00562F76"/>
    <w:rsid w:val="0056360A"/>
    <w:rsid w:val="0056361A"/>
    <w:rsid w:val="00563740"/>
    <w:rsid w:val="00563DC0"/>
    <w:rsid w:val="00563EFA"/>
    <w:rsid w:val="0056420E"/>
    <w:rsid w:val="005645CD"/>
    <w:rsid w:val="005645CF"/>
    <w:rsid w:val="00564811"/>
    <w:rsid w:val="0056485C"/>
    <w:rsid w:val="00564D50"/>
    <w:rsid w:val="005652DF"/>
    <w:rsid w:val="00565457"/>
    <w:rsid w:val="0056550F"/>
    <w:rsid w:val="005656D4"/>
    <w:rsid w:val="005657C2"/>
    <w:rsid w:val="00565979"/>
    <w:rsid w:val="00565986"/>
    <w:rsid w:val="00565DC3"/>
    <w:rsid w:val="00565FCA"/>
    <w:rsid w:val="00566017"/>
    <w:rsid w:val="0056615A"/>
    <w:rsid w:val="00566480"/>
    <w:rsid w:val="0056658F"/>
    <w:rsid w:val="00566923"/>
    <w:rsid w:val="00566E19"/>
    <w:rsid w:val="00566E39"/>
    <w:rsid w:val="00566F58"/>
    <w:rsid w:val="00567188"/>
    <w:rsid w:val="005671BE"/>
    <w:rsid w:val="005675B8"/>
    <w:rsid w:val="00567833"/>
    <w:rsid w:val="00567E89"/>
    <w:rsid w:val="00570061"/>
    <w:rsid w:val="00570382"/>
    <w:rsid w:val="005703C0"/>
    <w:rsid w:val="00570410"/>
    <w:rsid w:val="005705A9"/>
    <w:rsid w:val="0057098B"/>
    <w:rsid w:val="00570A95"/>
    <w:rsid w:val="00570E71"/>
    <w:rsid w:val="00571AAD"/>
    <w:rsid w:val="00571C5D"/>
    <w:rsid w:val="00571F36"/>
    <w:rsid w:val="00572037"/>
    <w:rsid w:val="00572C06"/>
    <w:rsid w:val="00572EBF"/>
    <w:rsid w:val="00572F06"/>
    <w:rsid w:val="00573031"/>
    <w:rsid w:val="00573626"/>
    <w:rsid w:val="00573BD5"/>
    <w:rsid w:val="00573DFE"/>
    <w:rsid w:val="00573F25"/>
    <w:rsid w:val="00574284"/>
    <w:rsid w:val="005746E5"/>
    <w:rsid w:val="005755D0"/>
    <w:rsid w:val="0057561A"/>
    <w:rsid w:val="005757B1"/>
    <w:rsid w:val="005757BC"/>
    <w:rsid w:val="005759B5"/>
    <w:rsid w:val="00575A77"/>
    <w:rsid w:val="00575AD5"/>
    <w:rsid w:val="00575CF2"/>
    <w:rsid w:val="005761E8"/>
    <w:rsid w:val="0057625D"/>
    <w:rsid w:val="00576548"/>
    <w:rsid w:val="00576E46"/>
    <w:rsid w:val="0057717E"/>
    <w:rsid w:val="005772C0"/>
    <w:rsid w:val="005775B4"/>
    <w:rsid w:val="005775E0"/>
    <w:rsid w:val="00577BB4"/>
    <w:rsid w:val="005800C3"/>
    <w:rsid w:val="00580169"/>
    <w:rsid w:val="00580410"/>
    <w:rsid w:val="00580515"/>
    <w:rsid w:val="00580881"/>
    <w:rsid w:val="005808AC"/>
    <w:rsid w:val="00580F63"/>
    <w:rsid w:val="00580F8F"/>
    <w:rsid w:val="00580FB9"/>
    <w:rsid w:val="00581046"/>
    <w:rsid w:val="00581115"/>
    <w:rsid w:val="00581260"/>
    <w:rsid w:val="00581373"/>
    <w:rsid w:val="0058171F"/>
    <w:rsid w:val="00581C31"/>
    <w:rsid w:val="00581CE3"/>
    <w:rsid w:val="00581DCF"/>
    <w:rsid w:val="00581FE1"/>
    <w:rsid w:val="005824FE"/>
    <w:rsid w:val="00582892"/>
    <w:rsid w:val="005828A5"/>
    <w:rsid w:val="0058292C"/>
    <w:rsid w:val="00582FAD"/>
    <w:rsid w:val="00583031"/>
    <w:rsid w:val="0058310F"/>
    <w:rsid w:val="005831F9"/>
    <w:rsid w:val="00583554"/>
    <w:rsid w:val="00583663"/>
    <w:rsid w:val="0058370F"/>
    <w:rsid w:val="0058387B"/>
    <w:rsid w:val="00583929"/>
    <w:rsid w:val="00583F42"/>
    <w:rsid w:val="005841CB"/>
    <w:rsid w:val="005844A0"/>
    <w:rsid w:val="00584560"/>
    <w:rsid w:val="005846E8"/>
    <w:rsid w:val="00584845"/>
    <w:rsid w:val="00584A3D"/>
    <w:rsid w:val="00584AC0"/>
    <w:rsid w:val="00584C77"/>
    <w:rsid w:val="00584C7E"/>
    <w:rsid w:val="00584C94"/>
    <w:rsid w:val="00584E96"/>
    <w:rsid w:val="0058555A"/>
    <w:rsid w:val="005856EC"/>
    <w:rsid w:val="0058590D"/>
    <w:rsid w:val="005859DB"/>
    <w:rsid w:val="00585AA1"/>
    <w:rsid w:val="00585B08"/>
    <w:rsid w:val="00585C21"/>
    <w:rsid w:val="00585D85"/>
    <w:rsid w:val="00585EDE"/>
    <w:rsid w:val="00585F7B"/>
    <w:rsid w:val="00586337"/>
    <w:rsid w:val="0058643E"/>
    <w:rsid w:val="00586D9A"/>
    <w:rsid w:val="00586EE9"/>
    <w:rsid w:val="005872A4"/>
    <w:rsid w:val="00587391"/>
    <w:rsid w:val="005875D3"/>
    <w:rsid w:val="005876D8"/>
    <w:rsid w:val="00587AEF"/>
    <w:rsid w:val="0059019B"/>
    <w:rsid w:val="00590299"/>
    <w:rsid w:val="00590390"/>
    <w:rsid w:val="005906B6"/>
    <w:rsid w:val="005907E5"/>
    <w:rsid w:val="005909EF"/>
    <w:rsid w:val="00590B8F"/>
    <w:rsid w:val="00590CB8"/>
    <w:rsid w:val="00590E99"/>
    <w:rsid w:val="00590F1C"/>
    <w:rsid w:val="00590FBA"/>
    <w:rsid w:val="0059168A"/>
    <w:rsid w:val="0059172C"/>
    <w:rsid w:val="00591AC8"/>
    <w:rsid w:val="00591FD7"/>
    <w:rsid w:val="0059207A"/>
    <w:rsid w:val="005920DA"/>
    <w:rsid w:val="00592222"/>
    <w:rsid w:val="00592D5C"/>
    <w:rsid w:val="00592DD4"/>
    <w:rsid w:val="00593078"/>
    <w:rsid w:val="005932D1"/>
    <w:rsid w:val="00593337"/>
    <w:rsid w:val="005934D9"/>
    <w:rsid w:val="0059353B"/>
    <w:rsid w:val="00593699"/>
    <w:rsid w:val="005937C9"/>
    <w:rsid w:val="00593972"/>
    <w:rsid w:val="00593CE5"/>
    <w:rsid w:val="0059422E"/>
    <w:rsid w:val="0059434E"/>
    <w:rsid w:val="0059451B"/>
    <w:rsid w:val="0059455A"/>
    <w:rsid w:val="005945C7"/>
    <w:rsid w:val="005945F0"/>
    <w:rsid w:val="005946BD"/>
    <w:rsid w:val="005947CF"/>
    <w:rsid w:val="00594941"/>
    <w:rsid w:val="005949D6"/>
    <w:rsid w:val="005949FB"/>
    <w:rsid w:val="005951BE"/>
    <w:rsid w:val="005951C9"/>
    <w:rsid w:val="0059529C"/>
    <w:rsid w:val="005952B7"/>
    <w:rsid w:val="0059563D"/>
    <w:rsid w:val="00595725"/>
    <w:rsid w:val="0059579D"/>
    <w:rsid w:val="00595A26"/>
    <w:rsid w:val="00595B78"/>
    <w:rsid w:val="005960CF"/>
    <w:rsid w:val="0059614E"/>
    <w:rsid w:val="00596298"/>
    <w:rsid w:val="005964F6"/>
    <w:rsid w:val="00596897"/>
    <w:rsid w:val="00596AC4"/>
    <w:rsid w:val="00596C02"/>
    <w:rsid w:val="0059703A"/>
    <w:rsid w:val="00597204"/>
    <w:rsid w:val="0059733D"/>
    <w:rsid w:val="0059749E"/>
    <w:rsid w:val="00597620"/>
    <w:rsid w:val="005976A8"/>
    <w:rsid w:val="0059774B"/>
    <w:rsid w:val="005979A3"/>
    <w:rsid w:val="005979E9"/>
    <w:rsid w:val="00597AED"/>
    <w:rsid w:val="00597B72"/>
    <w:rsid w:val="00597C22"/>
    <w:rsid w:val="005A000E"/>
    <w:rsid w:val="005A01ED"/>
    <w:rsid w:val="005A06A9"/>
    <w:rsid w:val="005A096D"/>
    <w:rsid w:val="005A0A46"/>
    <w:rsid w:val="005A0A67"/>
    <w:rsid w:val="005A0AE8"/>
    <w:rsid w:val="005A0C4C"/>
    <w:rsid w:val="005A0C60"/>
    <w:rsid w:val="005A0CCB"/>
    <w:rsid w:val="005A101E"/>
    <w:rsid w:val="005A1181"/>
    <w:rsid w:val="005A1227"/>
    <w:rsid w:val="005A1511"/>
    <w:rsid w:val="005A1774"/>
    <w:rsid w:val="005A1814"/>
    <w:rsid w:val="005A1E7B"/>
    <w:rsid w:val="005A2430"/>
    <w:rsid w:val="005A2757"/>
    <w:rsid w:val="005A29A0"/>
    <w:rsid w:val="005A2C01"/>
    <w:rsid w:val="005A2CDE"/>
    <w:rsid w:val="005A2D60"/>
    <w:rsid w:val="005A3061"/>
    <w:rsid w:val="005A30A5"/>
    <w:rsid w:val="005A3659"/>
    <w:rsid w:val="005A3E8D"/>
    <w:rsid w:val="005A3F3F"/>
    <w:rsid w:val="005A4354"/>
    <w:rsid w:val="005A43EB"/>
    <w:rsid w:val="005A4409"/>
    <w:rsid w:val="005A4775"/>
    <w:rsid w:val="005A47E0"/>
    <w:rsid w:val="005A4A1A"/>
    <w:rsid w:val="005A4A61"/>
    <w:rsid w:val="005A4ED8"/>
    <w:rsid w:val="005A5369"/>
    <w:rsid w:val="005A5655"/>
    <w:rsid w:val="005A56E3"/>
    <w:rsid w:val="005A5A16"/>
    <w:rsid w:val="005A5C1C"/>
    <w:rsid w:val="005A5D0A"/>
    <w:rsid w:val="005A60E1"/>
    <w:rsid w:val="005A6178"/>
    <w:rsid w:val="005A6227"/>
    <w:rsid w:val="005A6252"/>
    <w:rsid w:val="005A64C2"/>
    <w:rsid w:val="005A698F"/>
    <w:rsid w:val="005A69AE"/>
    <w:rsid w:val="005A6B74"/>
    <w:rsid w:val="005A6DC6"/>
    <w:rsid w:val="005A6E23"/>
    <w:rsid w:val="005A6F2C"/>
    <w:rsid w:val="005A7039"/>
    <w:rsid w:val="005A72DB"/>
    <w:rsid w:val="005A74C5"/>
    <w:rsid w:val="005A757F"/>
    <w:rsid w:val="005A7756"/>
    <w:rsid w:val="005A7F15"/>
    <w:rsid w:val="005B001E"/>
    <w:rsid w:val="005B0075"/>
    <w:rsid w:val="005B0212"/>
    <w:rsid w:val="005B02D2"/>
    <w:rsid w:val="005B06CD"/>
    <w:rsid w:val="005B09E1"/>
    <w:rsid w:val="005B0EC8"/>
    <w:rsid w:val="005B0F01"/>
    <w:rsid w:val="005B12F7"/>
    <w:rsid w:val="005B1408"/>
    <w:rsid w:val="005B14B4"/>
    <w:rsid w:val="005B16C9"/>
    <w:rsid w:val="005B1B38"/>
    <w:rsid w:val="005B1D09"/>
    <w:rsid w:val="005B1D7B"/>
    <w:rsid w:val="005B1F7F"/>
    <w:rsid w:val="005B2127"/>
    <w:rsid w:val="005B2154"/>
    <w:rsid w:val="005B21F8"/>
    <w:rsid w:val="005B240D"/>
    <w:rsid w:val="005B2492"/>
    <w:rsid w:val="005B2650"/>
    <w:rsid w:val="005B2721"/>
    <w:rsid w:val="005B2A47"/>
    <w:rsid w:val="005B3050"/>
    <w:rsid w:val="005B32C1"/>
    <w:rsid w:val="005B3328"/>
    <w:rsid w:val="005B385E"/>
    <w:rsid w:val="005B3874"/>
    <w:rsid w:val="005B39B4"/>
    <w:rsid w:val="005B3CB6"/>
    <w:rsid w:val="005B3F00"/>
    <w:rsid w:val="005B4459"/>
    <w:rsid w:val="005B459D"/>
    <w:rsid w:val="005B4604"/>
    <w:rsid w:val="005B4709"/>
    <w:rsid w:val="005B5042"/>
    <w:rsid w:val="005B510C"/>
    <w:rsid w:val="005B526C"/>
    <w:rsid w:val="005B5482"/>
    <w:rsid w:val="005B5507"/>
    <w:rsid w:val="005B6040"/>
    <w:rsid w:val="005B638E"/>
    <w:rsid w:val="005B6618"/>
    <w:rsid w:val="005B667B"/>
    <w:rsid w:val="005B67E8"/>
    <w:rsid w:val="005B6969"/>
    <w:rsid w:val="005B6C2C"/>
    <w:rsid w:val="005B6F5C"/>
    <w:rsid w:val="005B76C1"/>
    <w:rsid w:val="005B7807"/>
    <w:rsid w:val="005B79C7"/>
    <w:rsid w:val="005B79DB"/>
    <w:rsid w:val="005B7B16"/>
    <w:rsid w:val="005B7C27"/>
    <w:rsid w:val="005C05F9"/>
    <w:rsid w:val="005C0784"/>
    <w:rsid w:val="005C0ACE"/>
    <w:rsid w:val="005C105B"/>
    <w:rsid w:val="005C1768"/>
    <w:rsid w:val="005C1A93"/>
    <w:rsid w:val="005C1BC7"/>
    <w:rsid w:val="005C1DA5"/>
    <w:rsid w:val="005C1DD8"/>
    <w:rsid w:val="005C262B"/>
    <w:rsid w:val="005C26FE"/>
    <w:rsid w:val="005C2966"/>
    <w:rsid w:val="005C29D3"/>
    <w:rsid w:val="005C2B61"/>
    <w:rsid w:val="005C2DA2"/>
    <w:rsid w:val="005C313B"/>
    <w:rsid w:val="005C3617"/>
    <w:rsid w:val="005C3930"/>
    <w:rsid w:val="005C3AD3"/>
    <w:rsid w:val="005C3AD9"/>
    <w:rsid w:val="005C3AF4"/>
    <w:rsid w:val="005C3B75"/>
    <w:rsid w:val="005C3D61"/>
    <w:rsid w:val="005C3FE5"/>
    <w:rsid w:val="005C440C"/>
    <w:rsid w:val="005C4954"/>
    <w:rsid w:val="005C4A12"/>
    <w:rsid w:val="005C4BC0"/>
    <w:rsid w:val="005C4DBE"/>
    <w:rsid w:val="005C50BA"/>
    <w:rsid w:val="005C51D7"/>
    <w:rsid w:val="005C5358"/>
    <w:rsid w:val="005C5386"/>
    <w:rsid w:val="005C5615"/>
    <w:rsid w:val="005C5842"/>
    <w:rsid w:val="005C587E"/>
    <w:rsid w:val="005C5D6D"/>
    <w:rsid w:val="005C5EAE"/>
    <w:rsid w:val="005C6B15"/>
    <w:rsid w:val="005C6C16"/>
    <w:rsid w:val="005C6E7E"/>
    <w:rsid w:val="005C6F39"/>
    <w:rsid w:val="005C743D"/>
    <w:rsid w:val="005C767D"/>
    <w:rsid w:val="005C7681"/>
    <w:rsid w:val="005C79C2"/>
    <w:rsid w:val="005C7AC5"/>
    <w:rsid w:val="005C7CED"/>
    <w:rsid w:val="005D007D"/>
    <w:rsid w:val="005D0081"/>
    <w:rsid w:val="005D00AE"/>
    <w:rsid w:val="005D0273"/>
    <w:rsid w:val="005D0276"/>
    <w:rsid w:val="005D035B"/>
    <w:rsid w:val="005D0A6D"/>
    <w:rsid w:val="005D0DA2"/>
    <w:rsid w:val="005D0DE0"/>
    <w:rsid w:val="005D1236"/>
    <w:rsid w:val="005D1250"/>
    <w:rsid w:val="005D12B4"/>
    <w:rsid w:val="005D13DD"/>
    <w:rsid w:val="005D142D"/>
    <w:rsid w:val="005D16CD"/>
    <w:rsid w:val="005D1B06"/>
    <w:rsid w:val="005D1C21"/>
    <w:rsid w:val="005D1E15"/>
    <w:rsid w:val="005D256E"/>
    <w:rsid w:val="005D287B"/>
    <w:rsid w:val="005D29B2"/>
    <w:rsid w:val="005D2A4A"/>
    <w:rsid w:val="005D302D"/>
    <w:rsid w:val="005D30AC"/>
    <w:rsid w:val="005D3373"/>
    <w:rsid w:val="005D3546"/>
    <w:rsid w:val="005D3742"/>
    <w:rsid w:val="005D3FF8"/>
    <w:rsid w:val="005D41CA"/>
    <w:rsid w:val="005D4211"/>
    <w:rsid w:val="005D49C9"/>
    <w:rsid w:val="005D49F9"/>
    <w:rsid w:val="005D4A1C"/>
    <w:rsid w:val="005D4B8F"/>
    <w:rsid w:val="005D4EDF"/>
    <w:rsid w:val="005D50AA"/>
    <w:rsid w:val="005D5940"/>
    <w:rsid w:val="005D59B1"/>
    <w:rsid w:val="005D5ECD"/>
    <w:rsid w:val="005D5EEC"/>
    <w:rsid w:val="005D60BF"/>
    <w:rsid w:val="005D61B5"/>
    <w:rsid w:val="005D6347"/>
    <w:rsid w:val="005D63A8"/>
    <w:rsid w:val="005D63AF"/>
    <w:rsid w:val="005D6565"/>
    <w:rsid w:val="005D659D"/>
    <w:rsid w:val="005D661F"/>
    <w:rsid w:val="005D68E2"/>
    <w:rsid w:val="005D6AA3"/>
    <w:rsid w:val="005D6DD3"/>
    <w:rsid w:val="005D6E6E"/>
    <w:rsid w:val="005D721D"/>
    <w:rsid w:val="005D724B"/>
    <w:rsid w:val="005D72B1"/>
    <w:rsid w:val="005D760B"/>
    <w:rsid w:val="005D7A3C"/>
    <w:rsid w:val="005D7C17"/>
    <w:rsid w:val="005D7C3F"/>
    <w:rsid w:val="005D7CE0"/>
    <w:rsid w:val="005D7E79"/>
    <w:rsid w:val="005D7F13"/>
    <w:rsid w:val="005E0050"/>
    <w:rsid w:val="005E008F"/>
    <w:rsid w:val="005E01C9"/>
    <w:rsid w:val="005E05F2"/>
    <w:rsid w:val="005E060D"/>
    <w:rsid w:val="005E0E1A"/>
    <w:rsid w:val="005E1150"/>
    <w:rsid w:val="005E1178"/>
    <w:rsid w:val="005E139D"/>
    <w:rsid w:val="005E17D8"/>
    <w:rsid w:val="005E19E5"/>
    <w:rsid w:val="005E1C91"/>
    <w:rsid w:val="005E1E35"/>
    <w:rsid w:val="005E21FB"/>
    <w:rsid w:val="005E2C46"/>
    <w:rsid w:val="005E2D44"/>
    <w:rsid w:val="005E33A4"/>
    <w:rsid w:val="005E358B"/>
    <w:rsid w:val="005E38D8"/>
    <w:rsid w:val="005E3AD5"/>
    <w:rsid w:val="005E3B58"/>
    <w:rsid w:val="005E3C08"/>
    <w:rsid w:val="005E3C72"/>
    <w:rsid w:val="005E3DBC"/>
    <w:rsid w:val="005E3E7B"/>
    <w:rsid w:val="005E3EB2"/>
    <w:rsid w:val="005E4073"/>
    <w:rsid w:val="005E424B"/>
    <w:rsid w:val="005E47C7"/>
    <w:rsid w:val="005E4A57"/>
    <w:rsid w:val="005E4B2A"/>
    <w:rsid w:val="005E4C30"/>
    <w:rsid w:val="005E4FA6"/>
    <w:rsid w:val="005E4FF4"/>
    <w:rsid w:val="005E53D3"/>
    <w:rsid w:val="005E543A"/>
    <w:rsid w:val="005E64AE"/>
    <w:rsid w:val="005E66DE"/>
    <w:rsid w:val="005E68DE"/>
    <w:rsid w:val="005E6F5E"/>
    <w:rsid w:val="005E74B7"/>
    <w:rsid w:val="005E7521"/>
    <w:rsid w:val="005E7845"/>
    <w:rsid w:val="005E7ABE"/>
    <w:rsid w:val="005E7DEF"/>
    <w:rsid w:val="005E7EDD"/>
    <w:rsid w:val="005F038D"/>
    <w:rsid w:val="005F0700"/>
    <w:rsid w:val="005F08F9"/>
    <w:rsid w:val="005F11B7"/>
    <w:rsid w:val="005F1394"/>
    <w:rsid w:val="005F25C7"/>
    <w:rsid w:val="005F26D1"/>
    <w:rsid w:val="005F2728"/>
    <w:rsid w:val="005F2C7E"/>
    <w:rsid w:val="005F2D89"/>
    <w:rsid w:val="005F2EC8"/>
    <w:rsid w:val="005F2ED4"/>
    <w:rsid w:val="005F31CF"/>
    <w:rsid w:val="005F34D0"/>
    <w:rsid w:val="005F3505"/>
    <w:rsid w:val="005F3605"/>
    <w:rsid w:val="005F36C2"/>
    <w:rsid w:val="005F372C"/>
    <w:rsid w:val="005F39FA"/>
    <w:rsid w:val="005F3C23"/>
    <w:rsid w:val="005F4025"/>
    <w:rsid w:val="005F432B"/>
    <w:rsid w:val="005F43BB"/>
    <w:rsid w:val="005F44AB"/>
    <w:rsid w:val="005F45B4"/>
    <w:rsid w:val="005F470C"/>
    <w:rsid w:val="005F4748"/>
    <w:rsid w:val="005F48C9"/>
    <w:rsid w:val="005F4BB6"/>
    <w:rsid w:val="005F4BC2"/>
    <w:rsid w:val="005F4C43"/>
    <w:rsid w:val="005F5274"/>
    <w:rsid w:val="005F539B"/>
    <w:rsid w:val="005F5622"/>
    <w:rsid w:val="005F586A"/>
    <w:rsid w:val="005F5A5B"/>
    <w:rsid w:val="005F5B89"/>
    <w:rsid w:val="005F5C6E"/>
    <w:rsid w:val="005F5D82"/>
    <w:rsid w:val="005F5FB9"/>
    <w:rsid w:val="005F6323"/>
    <w:rsid w:val="005F64EC"/>
    <w:rsid w:val="005F6511"/>
    <w:rsid w:val="005F661A"/>
    <w:rsid w:val="005F6BAD"/>
    <w:rsid w:val="005F6D09"/>
    <w:rsid w:val="005F6DF5"/>
    <w:rsid w:val="005F71AE"/>
    <w:rsid w:val="005F74C6"/>
    <w:rsid w:val="005F7AA5"/>
    <w:rsid w:val="005F7B74"/>
    <w:rsid w:val="005F7D2A"/>
    <w:rsid w:val="005F7DAF"/>
    <w:rsid w:val="005F7F41"/>
    <w:rsid w:val="006006D8"/>
    <w:rsid w:val="00600830"/>
    <w:rsid w:val="00600AF3"/>
    <w:rsid w:val="00601107"/>
    <w:rsid w:val="006014E5"/>
    <w:rsid w:val="00601627"/>
    <w:rsid w:val="006019A4"/>
    <w:rsid w:val="00601D85"/>
    <w:rsid w:val="00601E96"/>
    <w:rsid w:val="00601FE8"/>
    <w:rsid w:val="00602250"/>
    <w:rsid w:val="006022CB"/>
    <w:rsid w:val="006026F0"/>
    <w:rsid w:val="00602B65"/>
    <w:rsid w:val="00602BBF"/>
    <w:rsid w:val="0060331B"/>
    <w:rsid w:val="006034C6"/>
    <w:rsid w:val="00603581"/>
    <w:rsid w:val="00603A1F"/>
    <w:rsid w:val="00603EEF"/>
    <w:rsid w:val="00603F97"/>
    <w:rsid w:val="0060407C"/>
    <w:rsid w:val="0060454F"/>
    <w:rsid w:val="00604724"/>
    <w:rsid w:val="006048E7"/>
    <w:rsid w:val="00604D3F"/>
    <w:rsid w:val="00604E61"/>
    <w:rsid w:val="00605484"/>
    <w:rsid w:val="006055B3"/>
    <w:rsid w:val="006055FF"/>
    <w:rsid w:val="006059BB"/>
    <w:rsid w:val="00605A47"/>
    <w:rsid w:val="00605ABA"/>
    <w:rsid w:val="00605AC5"/>
    <w:rsid w:val="00605B17"/>
    <w:rsid w:val="00605D18"/>
    <w:rsid w:val="00605D79"/>
    <w:rsid w:val="00605E5B"/>
    <w:rsid w:val="00605FE7"/>
    <w:rsid w:val="006063DE"/>
    <w:rsid w:val="0060665E"/>
    <w:rsid w:val="00606B3D"/>
    <w:rsid w:val="00606F9F"/>
    <w:rsid w:val="00607402"/>
    <w:rsid w:val="006074A1"/>
    <w:rsid w:val="00607706"/>
    <w:rsid w:val="00607715"/>
    <w:rsid w:val="00607AC3"/>
    <w:rsid w:val="00607B45"/>
    <w:rsid w:val="00607B4A"/>
    <w:rsid w:val="00607CC3"/>
    <w:rsid w:val="00607DA1"/>
    <w:rsid w:val="00607FAD"/>
    <w:rsid w:val="00610187"/>
    <w:rsid w:val="00610370"/>
    <w:rsid w:val="00610BA0"/>
    <w:rsid w:val="00610C22"/>
    <w:rsid w:val="00610D44"/>
    <w:rsid w:val="00610DA9"/>
    <w:rsid w:val="00610F13"/>
    <w:rsid w:val="006123E2"/>
    <w:rsid w:val="0061266B"/>
    <w:rsid w:val="00612694"/>
    <w:rsid w:val="0061281B"/>
    <w:rsid w:val="006129DF"/>
    <w:rsid w:val="00612B2F"/>
    <w:rsid w:val="00612BD1"/>
    <w:rsid w:val="0061366A"/>
    <w:rsid w:val="00613AB2"/>
    <w:rsid w:val="00613AC0"/>
    <w:rsid w:val="00613B47"/>
    <w:rsid w:val="00614224"/>
    <w:rsid w:val="006146A9"/>
    <w:rsid w:val="00614DED"/>
    <w:rsid w:val="006150E8"/>
    <w:rsid w:val="0061530B"/>
    <w:rsid w:val="00615490"/>
    <w:rsid w:val="00615654"/>
    <w:rsid w:val="006157A5"/>
    <w:rsid w:val="00615B29"/>
    <w:rsid w:val="00615D7E"/>
    <w:rsid w:val="00615D86"/>
    <w:rsid w:val="00616296"/>
    <w:rsid w:val="006162BC"/>
    <w:rsid w:val="006164E9"/>
    <w:rsid w:val="00616650"/>
    <w:rsid w:val="0061668B"/>
    <w:rsid w:val="006166F0"/>
    <w:rsid w:val="00616801"/>
    <w:rsid w:val="00616825"/>
    <w:rsid w:val="00616934"/>
    <w:rsid w:val="00616C84"/>
    <w:rsid w:val="00616CCB"/>
    <w:rsid w:val="00616D76"/>
    <w:rsid w:val="00616E79"/>
    <w:rsid w:val="00616E94"/>
    <w:rsid w:val="006176F0"/>
    <w:rsid w:val="00617A50"/>
    <w:rsid w:val="006201AB"/>
    <w:rsid w:val="00620450"/>
    <w:rsid w:val="00620702"/>
    <w:rsid w:val="006208F3"/>
    <w:rsid w:val="00620E1A"/>
    <w:rsid w:val="00620F06"/>
    <w:rsid w:val="00620F2E"/>
    <w:rsid w:val="0062109E"/>
    <w:rsid w:val="006210B6"/>
    <w:rsid w:val="00621590"/>
    <w:rsid w:val="006217A7"/>
    <w:rsid w:val="006219FF"/>
    <w:rsid w:val="00621A42"/>
    <w:rsid w:val="00621D22"/>
    <w:rsid w:val="00621DF7"/>
    <w:rsid w:val="00621E7A"/>
    <w:rsid w:val="00621F6D"/>
    <w:rsid w:val="00621FD1"/>
    <w:rsid w:val="006220D2"/>
    <w:rsid w:val="0062279F"/>
    <w:rsid w:val="00622B28"/>
    <w:rsid w:val="00622D1D"/>
    <w:rsid w:val="00623094"/>
    <w:rsid w:val="00623344"/>
    <w:rsid w:val="00623527"/>
    <w:rsid w:val="00623728"/>
    <w:rsid w:val="006238D5"/>
    <w:rsid w:val="00623CE5"/>
    <w:rsid w:val="00623F67"/>
    <w:rsid w:val="00623F6C"/>
    <w:rsid w:val="0062402B"/>
    <w:rsid w:val="00624179"/>
    <w:rsid w:val="00624497"/>
    <w:rsid w:val="0062461B"/>
    <w:rsid w:val="00624820"/>
    <w:rsid w:val="006249A1"/>
    <w:rsid w:val="006249A8"/>
    <w:rsid w:val="00624B2F"/>
    <w:rsid w:val="00624D6F"/>
    <w:rsid w:val="00624FC7"/>
    <w:rsid w:val="00625247"/>
    <w:rsid w:val="006254EE"/>
    <w:rsid w:val="0062579D"/>
    <w:rsid w:val="00625BC8"/>
    <w:rsid w:val="00625E54"/>
    <w:rsid w:val="00625ED3"/>
    <w:rsid w:val="00625FB7"/>
    <w:rsid w:val="0062676A"/>
    <w:rsid w:val="00626D49"/>
    <w:rsid w:val="00627108"/>
    <w:rsid w:val="006276AF"/>
    <w:rsid w:val="006276E8"/>
    <w:rsid w:val="00627A1A"/>
    <w:rsid w:val="00627AA9"/>
    <w:rsid w:val="00627DA0"/>
    <w:rsid w:val="00627E99"/>
    <w:rsid w:val="006305D3"/>
    <w:rsid w:val="006307D9"/>
    <w:rsid w:val="00630889"/>
    <w:rsid w:val="0063097B"/>
    <w:rsid w:val="00630B82"/>
    <w:rsid w:val="00630EEA"/>
    <w:rsid w:val="00630F39"/>
    <w:rsid w:val="00631138"/>
    <w:rsid w:val="00631438"/>
    <w:rsid w:val="0063163C"/>
    <w:rsid w:val="00631C0F"/>
    <w:rsid w:val="00631CD3"/>
    <w:rsid w:val="00631DBB"/>
    <w:rsid w:val="00631E7D"/>
    <w:rsid w:val="00631EA2"/>
    <w:rsid w:val="00631F01"/>
    <w:rsid w:val="00631F40"/>
    <w:rsid w:val="00631F68"/>
    <w:rsid w:val="00632139"/>
    <w:rsid w:val="006323D1"/>
    <w:rsid w:val="006325EC"/>
    <w:rsid w:val="00632A28"/>
    <w:rsid w:val="00632D48"/>
    <w:rsid w:val="00632DBB"/>
    <w:rsid w:val="00632ECD"/>
    <w:rsid w:val="00633074"/>
    <w:rsid w:val="00633161"/>
    <w:rsid w:val="006331A1"/>
    <w:rsid w:val="00633843"/>
    <w:rsid w:val="00633A0F"/>
    <w:rsid w:val="00633A7E"/>
    <w:rsid w:val="00633AE2"/>
    <w:rsid w:val="00633DB5"/>
    <w:rsid w:val="00633E54"/>
    <w:rsid w:val="00634069"/>
    <w:rsid w:val="00634151"/>
    <w:rsid w:val="0063417B"/>
    <w:rsid w:val="006341F3"/>
    <w:rsid w:val="006347D8"/>
    <w:rsid w:val="0063481A"/>
    <w:rsid w:val="00634A58"/>
    <w:rsid w:val="00634C83"/>
    <w:rsid w:val="00634DF4"/>
    <w:rsid w:val="00634F21"/>
    <w:rsid w:val="0063518D"/>
    <w:rsid w:val="00635270"/>
    <w:rsid w:val="00635545"/>
    <w:rsid w:val="0063589E"/>
    <w:rsid w:val="0063594C"/>
    <w:rsid w:val="00635C57"/>
    <w:rsid w:val="00635D97"/>
    <w:rsid w:val="00636A02"/>
    <w:rsid w:val="00636C98"/>
    <w:rsid w:val="00636FB1"/>
    <w:rsid w:val="00637A3C"/>
    <w:rsid w:val="00637B62"/>
    <w:rsid w:val="006404AE"/>
    <w:rsid w:val="00640663"/>
    <w:rsid w:val="00640871"/>
    <w:rsid w:val="006408B7"/>
    <w:rsid w:val="00640F33"/>
    <w:rsid w:val="0064109E"/>
    <w:rsid w:val="006414F5"/>
    <w:rsid w:val="006415EA"/>
    <w:rsid w:val="00641CF5"/>
    <w:rsid w:val="00641D07"/>
    <w:rsid w:val="00641D47"/>
    <w:rsid w:val="00642016"/>
    <w:rsid w:val="0064202F"/>
    <w:rsid w:val="00642312"/>
    <w:rsid w:val="00642567"/>
    <w:rsid w:val="006425DD"/>
    <w:rsid w:val="0064286C"/>
    <w:rsid w:val="00642DE7"/>
    <w:rsid w:val="00642EE9"/>
    <w:rsid w:val="006435CD"/>
    <w:rsid w:val="0064393C"/>
    <w:rsid w:val="00643C10"/>
    <w:rsid w:val="00643DD0"/>
    <w:rsid w:val="00643EAA"/>
    <w:rsid w:val="00643ED2"/>
    <w:rsid w:val="00643FA3"/>
    <w:rsid w:val="006442B5"/>
    <w:rsid w:val="006447F7"/>
    <w:rsid w:val="00644B00"/>
    <w:rsid w:val="00644CB6"/>
    <w:rsid w:val="00645273"/>
    <w:rsid w:val="006454F8"/>
    <w:rsid w:val="00645735"/>
    <w:rsid w:val="006466F6"/>
    <w:rsid w:val="006467A0"/>
    <w:rsid w:val="006468B9"/>
    <w:rsid w:val="00646968"/>
    <w:rsid w:val="00646BDB"/>
    <w:rsid w:val="00647327"/>
    <w:rsid w:val="006473E5"/>
    <w:rsid w:val="006474CF"/>
    <w:rsid w:val="00647671"/>
    <w:rsid w:val="006477A8"/>
    <w:rsid w:val="00647806"/>
    <w:rsid w:val="0064789F"/>
    <w:rsid w:val="00647CBA"/>
    <w:rsid w:val="00647E85"/>
    <w:rsid w:val="0065035A"/>
    <w:rsid w:val="006505B4"/>
    <w:rsid w:val="00650635"/>
    <w:rsid w:val="006508D0"/>
    <w:rsid w:val="00650B8B"/>
    <w:rsid w:val="00650C73"/>
    <w:rsid w:val="00650DC1"/>
    <w:rsid w:val="00650E6E"/>
    <w:rsid w:val="00651118"/>
    <w:rsid w:val="00651385"/>
    <w:rsid w:val="0065158F"/>
    <w:rsid w:val="00651941"/>
    <w:rsid w:val="00651A0A"/>
    <w:rsid w:val="00651B5D"/>
    <w:rsid w:val="00651C44"/>
    <w:rsid w:val="00651CE6"/>
    <w:rsid w:val="00651F18"/>
    <w:rsid w:val="00651F4A"/>
    <w:rsid w:val="00651FAD"/>
    <w:rsid w:val="00651FB2"/>
    <w:rsid w:val="00651FED"/>
    <w:rsid w:val="00652225"/>
    <w:rsid w:val="00652289"/>
    <w:rsid w:val="00652B6D"/>
    <w:rsid w:val="00652BAA"/>
    <w:rsid w:val="00652D38"/>
    <w:rsid w:val="00653057"/>
    <w:rsid w:val="0065314D"/>
    <w:rsid w:val="006539C0"/>
    <w:rsid w:val="00653C2D"/>
    <w:rsid w:val="00653D4E"/>
    <w:rsid w:val="006540C8"/>
    <w:rsid w:val="0065413A"/>
    <w:rsid w:val="00654176"/>
    <w:rsid w:val="00654697"/>
    <w:rsid w:val="00654A1D"/>
    <w:rsid w:val="00654A48"/>
    <w:rsid w:val="00654B6B"/>
    <w:rsid w:val="00654DBD"/>
    <w:rsid w:val="00654E1F"/>
    <w:rsid w:val="00654E41"/>
    <w:rsid w:val="00654E5E"/>
    <w:rsid w:val="00654E99"/>
    <w:rsid w:val="00654FC5"/>
    <w:rsid w:val="006559B7"/>
    <w:rsid w:val="00656381"/>
    <w:rsid w:val="0065663F"/>
    <w:rsid w:val="00656644"/>
    <w:rsid w:val="006568EB"/>
    <w:rsid w:val="00656B28"/>
    <w:rsid w:val="00656E26"/>
    <w:rsid w:val="00657080"/>
    <w:rsid w:val="006572B2"/>
    <w:rsid w:val="006574A3"/>
    <w:rsid w:val="006574DF"/>
    <w:rsid w:val="00657A4C"/>
    <w:rsid w:val="00657C3F"/>
    <w:rsid w:val="00657D3B"/>
    <w:rsid w:val="0066000D"/>
    <w:rsid w:val="00660822"/>
    <w:rsid w:val="00660A9D"/>
    <w:rsid w:val="00660D52"/>
    <w:rsid w:val="00660F49"/>
    <w:rsid w:val="0066101E"/>
    <w:rsid w:val="006611A6"/>
    <w:rsid w:val="006613A6"/>
    <w:rsid w:val="00661586"/>
    <w:rsid w:val="00661849"/>
    <w:rsid w:val="006618B5"/>
    <w:rsid w:val="00661E96"/>
    <w:rsid w:val="00662096"/>
    <w:rsid w:val="00662201"/>
    <w:rsid w:val="00662DE5"/>
    <w:rsid w:val="00662E48"/>
    <w:rsid w:val="00662EA0"/>
    <w:rsid w:val="00662F18"/>
    <w:rsid w:val="00662F28"/>
    <w:rsid w:val="0066375A"/>
    <w:rsid w:val="006638E6"/>
    <w:rsid w:val="00663A48"/>
    <w:rsid w:val="00663B77"/>
    <w:rsid w:val="00663C54"/>
    <w:rsid w:val="00663E10"/>
    <w:rsid w:val="0066430A"/>
    <w:rsid w:val="0066434A"/>
    <w:rsid w:val="006643A9"/>
    <w:rsid w:val="006643F2"/>
    <w:rsid w:val="006647FA"/>
    <w:rsid w:val="006648E0"/>
    <w:rsid w:val="00664EA5"/>
    <w:rsid w:val="00664EFA"/>
    <w:rsid w:val="00664F29"/>
    <w:rsid w:val="006652F0"/>
    <w:rsid w:val="006657A9"/>
    <w:rsid w:val="00665940"/>
    <w:rsid w:val="00665B85"/>
    <w:rsid w:val="00665CDD"/>
    <w:rsid w:val="00665D6E"/>
    <w:rsid w:val="00665D8A"/>
    <w:rsid w:val="00665ECA"/>
    <w:rsid w:val="00665FC3"/>
    <w:rsid w:val="0066639B"/>
    <w:rsid w:val="006665A1"/>
    <w:rsid w:val="00666668"/>
    <w:rsid w:val="0066699F"/>
    <w:rsid w:val="00666AC3"/>
    <w:rsid w:val="00666C1E"/>
    <w:rsid w:val="00666D48"/>
    <w:rsid w:val="00666E46"/>
    <w:rsid w:val="006676FD"/>
    <w:rsid w:val="006677F4"/>
    <w:rsid w:val="00667CAB"/>
    <w:rsid w:val="00667DB4"/>
    <w:rsid w:val="0067002E"/>
    <w:rsid w:val="0067018C"/>
    <w:rsid w:val="00670CAF"/>
    <w:rsid w:val="00670D1A"/>
    <w:rsid w:val="00670D97"/>
    <w:rsid w:val="00670F2D"/>
    <w:rsid w:val="00671040"/>
    <w:rsid w:val="006718AD"/>
    <w:rsid w:val="006719FF"/>
    <w:rsid w:val="00671AB6"/>
    <w:rsid w:val="00671D79"/>
    <w:rsid w:val="0067233E"/>
    <w:rsid w:val="00672565"/>
    <w:rsid w:val="006728A4"/>
    <w:rsid w:val="00672980"/>
    <w:rsid w:val="006729EF"/>
    <w:rsid w:val="00672A3B"/>
    <w:rsid w:val="00672A4E"/>
    <w:rsid w:val="00672A7C"/>
    <w:rsid w:val="00672B63"/>
    <w:rsid w:val="00672D64"/>
    <w:rsid w:val="00673ABB"/>
    <w:rsid w:val="00673BE8"/>
    <w:rsid w:val="00673C93"/>
    <w:rsid w:val="00673CBE"/>
    <w:rsid w:val="00673D8C"/>
    <w:rsid w:val="00673E09"/>
    <w:rsid w:val="00673F17"/>
    <w:rsid w:val="006740EB"/>
    <w:rsid w:val="00674286"/>
    <w:rsid w:val="006742B2"/>
    <w:rsid w:val="00674395"/>
    <w:rsid w:val="00674539"/>
    <w:rsid w:val="00674AAF"/>
    <w:rsid w:val="00674C32"/>
    <w:rsid w:val="006753B0"/>
    <w:rsid w:val="00675A6A"/>
    <w:rsid w:val="00675DF4"/>
    <w:rsid w:val="00675FE7"/>
    <w:rsid w:val="00676031"/>
    <w:rsid w:val="00676039"/>
    <w:rsid w:val="006762A0"/>
    <w:rsid w:val="006768B2"/>
    <w:rsid w:val="00676CC5"/>
    <w:rsid w:val="00676D9B"/>
    <w:rsid w:val="00676DF5"/>
    <w:rsid w:val="00676E82"/>
    <w:rsid w:val="00676EEB"/>
    <w:rsid w:val="00676FA5"/>
    <w:rsid w:val="006773BE"/>
    <w:rsid w:val="006774B7"/>
    <w:rsid w:val="00677730"/>
    <w:rsid w:val="00677994"/>
    <w:rsid w:val="00677D61"/>
    <w:rsid w:val="00677E6D"/>
    <w:rsid w:val="00677F27"/>
    <w:rsid w:val="00680626"/>
    <w:rsid w:val="006809B8"/>
    <w:rsid w:val="00680E4A"/>
    <w:rsid w:val="00681010"/>
    <w:rsid w:val="0068128F"/>
    <w:rsid w:val="006812DC"/>
    <w:rsid w:val="00681883"/>
    <w:rsid w:val="006819B7"/>
    <w:rsid w:val="00681A9C"/>
    <w:rsid w:val="00681C34"/>
    <w:rsid w:val="00682262"/>
    <w:rsid w:val="0068228C"/>
    <w:rsid w:val="0068231F"/>
    <w:rsid w:val="0068246B"/>
    <w:rsid w:val="00682594"/>
    <w:rsid w:val="006827B5"/>
    <w:rsid w:val="0068283F"/>
    <w:rsid w:val="00682A0B"/>
    <w:rsid w:val="00682E6A"/>
    <w:rsid w:val="00682FAC"/>
    <w:rsid w:val="00683237"/>
    <w:rsid w:val="006833B8"/>
    <w:rsid w:val="00683431"/>
    <w:rsid w:val="006834F5"/>
    <w:rsid w:val="006834FF"/>
    <w:rsid w:val="00683718"/>
    <w:rsid w:val="00683A0B"/>
    <w:rsid w:val="00683BAA"/>
    <w:rsid w:val="00683E2E"/>
    <w:rsid w:val="00683E77"/>
    <w:rsid w:val="0068412D"/>
    <w:rsid w:val="00684188"/>
    <w:rsid w:val="006842B6"/>
    <w:rsid w:val="006844AF"/>
    <w:rsid w:val="0068473A"/>
    <w:rsid w:val="00684780"/>
    <w:rsid w:val="00684925"/>
    <w:rsid w:val="006849DE"/>
    <w:rsid w:val="00684BE0"/>
    <w:rsid w:val="00684FA1"/>
    <w:rsid w:val="00685150"/>
    <w:rsid w:val="00685228"/>
    <w:rsid w:val="00685687"/>
    <w:rsid w:val="0068569D"/>
    <w:rsid w:val="00685713"/>
    <w:rsid w:val="00685D42"/>
    <w:rsid w:val="00685D59"/>
    <w:rsid w:val="00686010"/>
    <w:rsid w:val="006866EA"/>
    <w:rsid w:val="00686A6B"/>
    <w:rsid w:val="00686D4B"/>
    <w:rsid w:val="00686FB3"/>
    <w:rsid w:val="00687243"/>
    <w:rsid w:val="006873D0"/>
    <w:rsid w:val="006876B0"/>
    <w:rsid w:val="006876C1"/>
    <w:rsid w:val="0068C0D8"/>
    <w:rsid w:val="0069036E"/>
    <w:rsid w:val="00690461"/>
    <w:rsid w:val="006909D1"/>
    <w:rsid w:val="00690ABA"/>
    <w:rsid w:val="00690CBF"/>
    <w:rsid w:val="006911C4"/>
    <w:rsid w:val="0069125D"/>
    <w:rsid w:val="00691268"/>
    <w:rsid w:val="00691526"/>
    <w:rsid w:val="00691820"/>
    <w:rsid w:val="0069188A"/>
    <w:rsid w:val="006921C5"/>
    <w:rsid w:val="006922EF"/>
    <w:rsid w:val="006929D7"/>
    <w:rsid w:val="00692BDF"/>
    <w:rsid w:val="00692D9B"/>
    <w:rsid w:val="00692EFF"/>
    <w:rsid w:val="006931C0"/>
    <w:rsid w:val="00693404"/>
    <w:rsid w:val="00693962"/>
    <w:rsid w:val="00693C79"/>
    <w:rsid w:val="00693D7A"/>
    <w:rsid w:val="00693FE6"/>
    <w:rsid w:val="0069405A"/>
    <w:rsid w:val="006943D2"/>
    <w:rsid w:val="006946AC"/>
    <w:rsid w:val="00694D75"/>
    <w:rsid w:val="00694F5B"/>
    <w:rsid w:val="00694F73"/>
    <w:rsid w:val="00694F7F"/>
    <w:rsid w:val="00695290"/>
    <w:rsid w:val="00695741"/>
    <w:rsid w:val="006957AB"/>
    <w:rsid w:val="006958D2"/>
    <w:rsid w:val="00695934"/>
    <w:rsid w:val="00695D3C"/>
    <w:rsid w:val="00696346"/>
    <w:rsid w:val="00696348"/>
    <w:rsid w:val="0069649D"/>
    <w:rsid w:val="006964DC"/>
    <w:rsid w:val="00696AFE"/>
    <w:rsid w:val="00696B2C"/>
    <w:rsid w:val="006977CA"/>
    <w:rsid w:val="006978D8"/>
    <w:rsid w:val="00697ABF"/>
    <w:rsid w:val="00697E01"/>
    <w:rsid w:val="006A039B"/>
    <w:rsid w:val="006A0633"/>
    <w:rsid w:val="006A06A7"/>
    <w:rsid w:val="006A0732"/>
    <w:rsid w:val="006A078A"/>
    <w:rsid w:val="006A079B"/>
    <w:rsid w:val="006A0B85"/>
    <w:rsid w:val="006A0C45"/>
    <w:rsid w:val="006A0D10"/>
    <w:rsid w:val="006A0D22"/>
    <w:rsid w:val="006A0F44"/>
    <w:rsid w:val="006A141B"/>
    <w:rsid w:val="006A16AE"/>
    <w:rsid w:val="006A16FF"/>
    <w:rsid w:val="006A1904"/>
    <w:rsid w:val="006A1DFD"/>
    <w:rsid w:val="006A201B"/>
    <w:rsid w:val="006A215D"/>
    <w:rsid w:val="006A2163"/>
    <w:rsid w:val="006A2A7D"/>
    <w:rsid w:val="006A2B0C"/>
    <w:rsid w:val="006A2D2C"/>
    <w:rsid w:val="006A2F2E"/>
    <w:rsid w:val="006A3271"/>
    <w:rsid w:val="006A32F2"/>
    <w:rsid w:val="006A36A2"/>
    <w:rsid w:val="006A3735"/>
    <w:rsid w:val="006A396A"/>
    <w:rsid w:val="006A3BD5"/>
    <w:rsid w:val="006A3F0E"/>
    <w:rsid w:val="006A4094"/>
    <w:rsid w:val="006A4155"/>
    <w:rsid w:val="006A4265"/>
    <w:rsid w:val="006A4380"/>
    <w:rsid w:val="006A488F"/>
    <w:rsid w:val="006A4A69"/>
    <w:rsid w:val="006A4ACB"/>
    <w:rsid w:val="006A4E5F"/>
    <w:rsid w:val="006A4FC4"/>
    <w:rsid w:val="006A53ED"/>
    <w:rsid w:val="006A580D"/>
    <w:rsid w:val="006A5B18"/>
    <w:rsid w:val="006A5CBB"/>
    <w:rsid w:val="006A5CEA"/>
    <w:rsid w:val="006A61AE"/>
    <w:rsid w:val="006A6980"/>
    <w:rsid w:val="006A6B58"/>
    <w:rsid w:val="006A707C"/>
    <w:rsid w:val="006A70EB"/>
    <w:rsid w:val="006A7215"/>
    <w:rsid w:val="006A734F"/>
    <w:rsid w:val="006A782E"/>
    <w:rsid w:val="006A7A3A"/>
    <w:rsid w:val="006A7A66"/>
    <w:rsid w:val="006A7EFC"/>
    <w:rsid w:val="006A7F2B"/>
    <w:rsid w:val="006B0548"/>
    <w:rsid w:val="006B060D"/>
    <w:rsid w:val="006B07F2"/>
    <w:rsid w:val="006B0C0C"/>
    <w:rsid w:val="006B0C86"/>
    <w:rsid w:val="006B0FB4"/>
    <w:rsid w:val="006B11F2"/>
    <w:rsid w:val="006B135D"/>
    <w:rsid w:val="006B162F"/>
    <w:rsid w:val="006B1D7F"/>
    <w:rsid w:val="006B1EF4"/>
    <w:rsid w:val="006B1F70"/>
    <w:rsid w:val="006B2124"/>
    <w:rsid w:val="006B2B42"/>
    <w:rsid w:val="006B30BB"/>
    <w:rsid w:val="006B3239"/>
    <w:rsid w:val="006B3321"/>
    <w:rsid w:val="006B34EC"/>
    <w:rsid w:val="006B36E9"/>
    <w:rsid w:val="006B37E4"/>
    <w:rsid w:val="006B38FC"/>
    <w:rsid w:val="006B3C05"/>
    <w:rsid w:val="006B3CF0"/>
    <w:rsid w:val="006B3D9B"/>
    <w:rsid w:val="006B3EFE"/>
    <w:rsid w:val="006B3F19"/>
    <w:rsid w:val="006B400F"/>
    <w:rsid w:val="006B41D8"/>
    <w:rsid w:val="006B422D"/>
    <w:rsid w:val="006B42EE"/>
    <w:rsid w:val="006B4539"/>
    <w:rsid w:val="006B46E7"/>
    <w:rsid w:val="006B4AD7"/>
    <w:rsid w:val="006B4C04"/>
    <w:rsid w:val="006B4F18"/>
    <w:rsid w:val="006B50CA"/>
    <w:rsid w:val="006B56CF"/>
    <w:rsid w:val="006B5A7F"/>
    <w:rsid w:val="006B5B37"/>
    <w:rsid w:val="006B5DE9"/>
    <w:rsid w:val="006B5EB9"/>
    <w:rsid w:val="006B5F8A"/>
    <w:rsid w:val="006B688F"/>
    <w:rsid w:val="006B6B42"/>
    <w:rsid w:val="006B6B95"/>
    <w:rsid w:val="006B706D"/>
    <w:rsid w:val="006B7081"/>
    <w:rsid w:val="006B712C"/>
    <w:rsid w:val="006B71FC"/>
    <w:rsid w:val="006B72AC"/>
    <w:rsid w:val="006B7397"/>
    <w:rsid w:val="006B768D"/>
    <w:rsid w:val="006B78ED"/>
    <w:rsid w:val="006B7ED0"/>
    <w:rsid w:val="006C0376"/>
    <w:rsid w:val="006C1037"/>
    <w:rsid w:val="006C12DB"/>
    <w:rsid w:val="006C13BE"/>
    <w:rsid w:val="006C19CF"/>
    <w:rsid w:val="006C1A3C"/>
    <w:rsid w:val="006C1AA0"/>
    <w:rsid w:val="006C1B41"/>
    <w:rsid w:val="006C1D41"/>
    <w:rsid w:val="006C1E1E"/>
    <w:rsid w:val="006C1ECD"/>
    <w:rsid w:val="006C1FD2"/>
    <w:rsid w:val="006C21DA"/>
    <w:rsid w:val="006C2242"/>
    <w:rsid w:val="006C2400"/>
    <w:rsid w:val="006C267C"/>
    <w:rsid w:val="006C291D"/>
    <w:rsid w:val="006C2E6D"/>
    <w:rsid w:val="006C344A"/>
    <w:rsid w:val="006C36A7"/>
    <w:rsid w:val="006C36F6"/>
    <w:rsid w:val="006C38A3"/>
    <w:rsid w:val="006C392C"/>
    <w:rsid w:val="006C3ACF"/>
    <w:rsid w:val="006C3BD8"/>
    <w:rsid w:val="006C3D10"/>
    <w:rsid w:val="006C3D99"/>
    <w:rsid w:val="006C4596"/>
    <w:rsid w:val="006C4657"/>
    <w:rsid w:val="006C467A"/>
    <w:rsid w:val="006C4AD8"/>
    <w:rsid w:val="006C4B7F"/>
    <w:rsid w:val="006C4C51"/>
    <w:rsid w:val="006C4D62"/>
    <w:rsid w:val="006C4DBE"/>
    <w:rsid w:val="006C4F0B"/>
    <w:rsid w:val="006C5126"/>
    <w:rsid w:val="006C527A"/>
    <w:rsid w:val="006C5397"/>
    <w:rsid w:val="006C54BB"/>
    <w:rsid w:val="006C583E"/>
    <w:rsid w:val="006C5953"/>
    <w:rsid w:val="006C5A8C"/>
    <w:rsid w:val="006C5B29"/>
    <w:rsid w:val="006C5C88"/>
    <w:rsid w:val="006C5E30"/>
    <w:rsid w:val="006C60BB"/>
    <w:rsid w:val="006C6694"/>
    <w:rsid w:val="006C66C1"/>
    <w:rsid w:val="006C68B2"/>
    <w:rsid w:val="006C69E5"/>
    <w:rsid w:val="006C6B20"/>
    <w:rsid w:val="006C72E7"/>
    <w:rsid w:val="006C7385"/>
    <w:rsid w:val="006C7591"/>
    <w:rsid w:val="006C7B86"/>
    <w:rsid w:val="006C7CEC"/>
    <w:rsid w:val="006C7FBF"/>
    <w:rsid w:val="006D0051"/>
    <w:rsid w:val="006D037E"/>
    <w:rsid w:val="006D0412"/>
    <w:rsid w:val="006D05DB"/>
    <w:rsid w:val="006D064F"/>
    <w:rsid w:val="006D069A"/>
    <w:rsid w:val="006D0768"/>
    <w:rsid w:val="006D0AB2"/>
    <w:rsid w:val="006D1064"/>
    <w:rsid w:val="006D10CE"/>
    <w:rsid w:val="006D10D6"/>
    <w:rsid w:val="006D123D"/>
    <w:rsid w:val="006D12C4"/>
    <w:rsid w:val="006D142A"/>
    <w:rsid w:val="006D1588"/>
    <w:rsid w:val="006D15E2"/>
    <w:rsid w:val="006D195E"/>
    <w:rsid w:val="006D253C"/>
    <w:rsid w:val="006D263A"/>
    <w:rsid w:val="006D28F0"/>
    <w:rsid w:val="006D2B2D"/>
    <w:rsid w:val="006D2C55"/>
    <w:rsid w:val="006D30AB"/>
    <w:rsid w:val="006D3197"/>
    <w:rsid w:val="006D3226"/>
    <w:rsid w:val="006D36BD"/>
    <w:rsid w:val="006D371F"/>
    <w:rsid w:val="006D3812"/>
    <w:rsid w:val="006D38FA"/>
    <w:rsid w:val="006D39DF"/>
    <w:rsid w:val="006D3BDA"/>
    <w:rsid w:val="006D3D70"/>
    <w:rsid w:val="006D408E"/>
    <w:rsid w:val="006D4578"/>
    <w:rsid w:val="006D4722"/>
    <w:rsid w:val="006D48AE"/>
    <w:rsid w:val="006D4A06"/>
    <w:rsid w:val="006D4B56"/>
    <w:rsid w:val="006D4B91"/>
    <w:rsid w:val="006D4C98"/>
    <w:rsid w:val="006D4DF2"/>
    <w:rsid w:val="006D4E13"/>
    <w:rsid w:val="006D4E3A"/>
    <w:rsid w:val="006D4E58"/>
    <w:rsid w:val="006D51B2"/>
    <w:rsid w:val="006D561A"/>
    <w:rsid w:val="006D5675"/>
    <w:rsid w:val="006D5B7F"/>
    <w:rsid w:val="006D5CBB"/>
    <w:rsid w:val="006D5FCA"/>
    <w:rsid w:val="006D6086"/>
    <w:rsid w:val="006D6258"/>
    <w:rsid w:val="006D631E"/>
    <w:rsid w:val="006D6551"/>
    <w:rsid w:val="006D65A8"/>
    <w:rsid w:val="006D6693"/>
    <w:rsid w:val="006D6BFF"/>
    <w:rsid w:val="006D7050"/>
    <w:rsid w:val="006D7234"/>
    <w:rsid w:val="006D7459"/>
    <w:rsid w:val="006D7656"/>
    <w:rsid w:val="006D765C"/>
    <w:rsid w:val="006D7A2B"/>
    <w:rsid w:val="006D7CE7"/>
    <w:rsid w:val="006D7D32"/>
    <w:rsid w:val="006E00A9"/>
    <w:rsid w:val="006E0360"/>
    <w:rsid w:val="006E07FC"/>
    <w:rsid w:val="006E08C8"/>
    <w:rsid w:val="006E098D"/>
    <w:rsid w:val="006E0CE6"/>
    <w:rsid w:val="006E0D4A"/>
    <w:rsid w:val="006E0ED6"/>
    <w:rsid w:val="006E1073"/>
    <w:rsid w:val="006E128E"/>
    <w:rsid w:val="006E13FF"/>
    <w:rsid w:val="006E142D"/>
    <w:rsid w:val="006E166D"/>
    <w:rsid w:val="006E178B"/>
    <w:rsid w:val="006E1BC5"/>
    <w:rsid w:val="006E1D5C"/>
    <w:rsid w:val="006E1EC1"/>
    <w:rsid w:val="006E2305"/>
    <w:rsid w:val="006E23CD"/>
    <w:rsid w:val="006E2445"/>
    <w:rsid w:val="006E2623"/>
    <w:rsid w:val="006E26C7"/>
    <w:rsid w:val="006E278A"/>
    <w:rsid w:val="006E2852"/>
    <w:rsid w:val="006E28B6"/>
    <w:rsid w:val="006E2C44"/>
    <w:rsid w:val="006E2C79"/>
    <w:rsid w:val="006E321B"/>
    <w:rsid w:val="006E362B"/>
    <w:rsid w:val="006E364F"/>
    <w:rsid w:val="006E3BB0"/>
    <w:rsid w:val="006E3BDC"/>
    <w:rsid w:val="006E3CA6"/>
    <w:rsid w:val="006E43CD"/>
    <w:rsid w:val="006E452C"/>
    <w:rsid w:val="006E4823"/>
    <w:rsid w:val="006E4960"/>
    <w:rsid w:val="006E4E98"/>
    <w:rsid w:val="006E55EE"/>
    <w:rsid w:val="006E5781"/>
    <w:rsid w:val="006E58E6"/>
    <w:rsid w:val="006E5DAE"/>
    <w:rsid w:val="006E5DEF"/>
    <w:rsid w:val="006E60D5"/>
    <w:rsid w:val="006E6396"/>
    <w:rsid w:val="006E6501"/>
    <w:rsid w:val="006E6720"/>
    <w:rsid w:val="006E6D83"/>
    <w:rsid w:val="006E6D98"/>
    <w:rsid w:val="006E6EA0"/>
    <w:rsid w:val="006E710C"/>
    <w:rsid w:val="006E7826"/>
    <w:rsid w:val="006E78BA"/>
    <w:rsid w:val="006E7919"/>
    <w:rsid w:val="006F02A0"/>
    <w:rsid w:val="006F07C4"/>
    <w:rsid w:val="006F0946"/>
    <w:rsid w:val="006F0A1D"/>
    <w:rsid w:val="006F0C71"/>
    <w:rsid w:val="006F0CAE"/>
    <w:rsid w:val="006F0DA5"/>
    <w:rsid w:val="006F0DE8"/>
    <w:rsid w:val="006F124C"/>
    <w:rsid w:val="006F12F4"/>
    <w:rsid w:val="006F1498"/>
    <w:rsid w:val="006F18E5"/>
    <w:rsid w:val="006F1B14"/>
    <w:rsid w:val="006F219A"/>
    <w:rsid w:val="006F258D"/>
    <w:rsid w:val="006F268D"/>
    <w:rsid w:val="006F26D1"/>
    <w:rsid w:val="006F285A"/>
    <w:rsid w:val="006F2983"/>
    <w:rsid w:val="006F298F"/>
    <w:rsid w:val="006F2F43"/>
    <w:rsid w:val="006F2FBA"/>
    <w:rsid w:val="006F3076"/>
    <w:rsid w:val="006F371C"/>
    <w:rsid w:val="006F3736"/>
    <w:rsid w:val="006F3C02"/>
    <w:rsid w:val="006F3C9D"/>
    <w:rsid w:val="006F3DA9"/>
    <w:rsid w:val="006F41D9"/>
    <w:rsid w:val="006F4294"/>
    <w:rsid w:val="006F429E"/>
    <w:rsid w:val="006F439B"/>
    <w:rsid w:val="006F444C"/>
    <w:rsid w:val="006F48C2"/>
    <w:rsid w:val="006F4A69"/>
    <w:rsid w:val="006F4C00"/>
    <w:rsid w:val="006F4EDD"/>
    <w:rsid w:val="006F5188"/>
    <w:rsid w:val="006F541F"/>
    <w:rsid w:val="006F5440"/>
    <w:rsid w:val="006F547A"/>
    <w:rsid w:val="006F5529"/>
    <w:rsid w:val="006F5729"/>
    <w:rsid w:val="006F579E"/>
    <w:rsid w:val="006F5C31"/>
    <w:rsid w:val="006F5C71"/>
    <w:rsid w:val="006F5F24"/>
    <w:rsid w:val="006F5F5C"/>
    <w:rsid w:val="006F6499"/>
    <w:rsid w:val="006F6759"/>
    <w:rsid w:val="006F6E21"/>
    <w:rsid w:val="006F70D3"/>
    <w:rsid w:val="006F71D9"/>
    <w:rsid w:val="006F723F"/>
    <w:rsid w:val="006F7275"/>
    <w:rsid w:val="006F7622"/>
    <w:rsid w:val="006F7865"/>
    <w:rsid w:val="006F78AF"/>
    <w:rsid w:val="006F79B7"/>
    <w:rsid w:val="006F7EAA"/>
    <w:rsid w:val="006F7FB9"/>
    <w:rsid w:val="00700239"/>
    <w:rsid w:val="00700302"/>
    <w:rsid w:val="0070082B"/>
    <w:rsid w:val="0070087B"/>
    <w:rsid w:val="00700BC0"/>
    <w:rsid w:val="00700DE8"/>
    <w:rsid w:val="007012EA"/>
    <w:rsid w:val="007018D4"/>
    <w:rsid w:val="007019F0"/>
    <w:rsid w:val="0070272B"/>
    <w:rsid w:val="00702914"/>
    <w:rsid w:val="00702B55"/>
    <w:rsid w:val="00702CBF"/>
    <w:rsid w:val="0070355E"/>
    <w:rsid w:val="0070381B"/>
    <w:rsid w:val="00703981"/>
    <w:rsid w:val="00703A8F"/>
    <w:rsid w:val="00703C4E"/>
    <w:rsid w:val="00703E2C"/>
    <w:rsid w:val="00703EE0"/>
    <w:rsid w:val="007041A2"/>
    <w:rsid w:val="0070431E"/>
    <w:rsid w:val="00704534"/>
    <w:rsid w:val="007048C5"/>
    <w:rsid w:val="00704952"/>
    <w:rsid w:val="00704DA1"/>
    <w:rsid w:val="007054DD"/>
    <w:rsid w:val="007057A1"/>
    <w:rsid w:val="007059C3"/>
    <w:rsid w:val="00705A40"/>
    <w:rsid w:val="00705BD8"/>
    <w:rsid w:val="00705E75"/>
    <w:rsid w:val="0070602E"/>
    <w:rsid w:val="00706213"/>
    <w:rsid w:val="0070633C"/>
    <w:rsid w:val="0070655E"/>
    <w:rsid w:val="00706A4F"/>
    <w:rsid w:val="00706AE8"/>
    <w:rsid w:val="00707176"/>
    <w:rsid w:val="00707402"/>
    <w:rsid w:val="0070756A"/>
    <w:rsid w:val="0070759D"/>
    <w:rsid w:val="00707BDE"/>
    <w:rsid w:val="00707FD6"/>
    <w:rsid w:val="0071026D"/>
    <w:rsid w:val="007104DF"/>
    <w:rsid w:val="0071051E"/>
    <w:rsid w:val="007105B5"/>
    <w:rsid w:val="007107C5"/>
    <w:rsid w:val="00710813"/>
    <w:rsid w:val="0071131D"/>
    <w:rsid w:val="00711396"/>
    <w:rsid w:val="007115CE"/>
    <w:rsid w:val="00711A6C"/>
    <w:rsid w:val="00712071"/>
    <w:rsid w:val="007123C7"/>
    <w:rsid w:val="007124F3"/>
    <w:rsid w:val="007126AB"/>
    <w:rsid w:val="007127BB"/>
    <w:rsid w:val="0071299F"/>
    <w:rsid w:val="007129B5"/>
    <w:rsid w:val="00712C7C"/>
    <w:rsid w:val="00712DD0"/>
    <w:rsid w:val="00713110"/>
    <w:rsid w:val="00713294"/>
    <w:rsid w:val="00713399"/>
    <w:rsid w:val="00713408"/>
    <w:rsid w:val="0071397C"/>
    <w:rsid w:val="00713F3E"/>
    <w:rsid w:val="007140F7"/>
    <w:rsid w:val="00714120"/>
    <w:rsid w:val="00714325"/>
    <w:rsid w:val="00714410"/>
    <w:rsid w:val="00714594"/>
    <w:rsid w:val="00714609"/>
    <w:rsid w:val="00714651"/>
    <w:rsid w:val="007146C5"/>
    <w:rsid w:val="00714D77"/>
    <w:rsid w:val="00714DAE"/>
    <w:rsid w:val="00714E61"/>
    <w:rsid w:val="007151E4"/>
    <w:rsid w:val="007153A5"/>
    <w:rsid w:val="007156C5"/>
    <w:rsid w:val="00715C5B"/>
    <w:rsid w:val="00715DC0"/>
    <w:rsid w:val="00715E6A"/>
    <w:rsid w:val="00716051"/>
    <w:rsid w:val="00716249"/>
    <w:rsid w:val="00716833"/>
    <w:rsid w:val="00716D87"/>
    <w:rsid w:val="00716DC6"/>
    <w:rsid w:val="00716F21"/>
    <w:rsid w:val="00717157"/>
    <w:rsid w:val="007173A4"/>
    <w:rsid w:val="00717491"/>
    <w:rsid w:val="007178BE"/>
    <w:rsid w:val="0071799D"/>
    <w:rsid w:val="00717A3E"/>
    <w:rsid w:val="00717AF0"/>
    <w:rsid w:val="00717AF8"/>
    <w:rsid w:val="00717BC8"/>
    <w:rsid w:val="00717EA4"/>
    <w:rsid w:val="007201C0"/>
    <w:rsid w:val="0072026E"/>
    <w:rsid w:val="007202C7"/>
    <w:rsid w:val="007203B3"/>
    <w:rsid w:val="00720415"/>
    <w:rsid w:val="00720484"/>
    <w:rsid w:val="007206FA"/>
    <w:rsid w:val="00720738"/>
    <w:rsid w:val="00720B25"/>
    <w:rsid w:val="00720CF6"/>
    <w:rsid w:val="00721203"/>
    <w:rsid w:val="00721258"/>
    <w:rsid w:val="007213B6"/>
    <w:rsid w:val="007219EB"/>
    <w:rsid w:val="007221AD"/>
    <w:rsid w:val="007221CE"/>
    <w:rsid w:val="007221EF"/>
    <w:rsid w:val="00722338"/>
    <w:rsid w:val="007225B8"/>
    <w:rsid w:val="00722B58"/>
    <w:rsid w:val="00722C16"/>
    <w:rsid w:val="007232F8"/>
    <w:rsid w:val="00723340"/>
    <w:rsid w:val="00723368"/>
    <w:rsid w:val="00723428"/>
    <w:rsid w:val="007237A6"/>
    <w:rsid w:val="007238DB"/>
    <w:rsid w:val="00723AB0"/>
    <w:rsid w:val="00723BA1"/>
    <w:rsid w:val="00723C4F"/>
    <w:rsid w:val="00723C5F"/>
    <w:rsid w:val="00723C9F"/>
    <w:rsid w:val="00723E54"/>
    <w:rsid w:val="0072417E"/>
    <w:rsid w:val="00724215"/>
    <w:rsid w:val="00724727"/>
    <w:rsid w:val="0072496F"/>
    <w:rsid w:val="00724B95"/>
    <w:rsid w:val="00724C1B"/>
    <w:rsid w:val="00724C9E"/>
    <w:rsid w:val="00724CCB"/>
    <w:rsid w:val="00725033"/>
    <w:rsid w:val="00725179"/>
    <w:rsid w:val="00725309"/>
    <w:rsid w:val="007254F5"/>
    <w:rsid w:val="007256AD"/>
    <w:rsid w:val="00725B49"/>
    <w:rsid w:val="00725E4C"/>
    <w:rsid w:val="00725F95"/>
    <w:rsid w:val="0072618D"/>
    <w:rsid w:val="007261B5"/>
    <w:rsid w:val="00726959"/>
    <w:rsid w:val="00726B9B"/>
    <w:rsid w:val="00726CFA"/>
    <w:rsid w:val="007270FD"/>
    <w:rsid w:val="007276E1"/>
    <w:rsid w:val="00727F54"/>
    <w:rsid w:val="007302B0"/>
    <w:rsid w:val="00730494"/>
    <w:rsid w:val="007304A6"/>
    <w:rsid w:val="007304B0"/>
    <w:rsid w:val="007309F2"/>
    <w:rsid w:val="00730BF6"/>
    <w:rsid w:val="00730DBF"/>
    <w:rsid w:val="00731B99"/>
    <w:rsid w:val="007320D1"/>
    <w:rsid w:val="00732293"/>
    <w:rsid w:val="0073231B"/>
    <w:rsid w:val="00732381"/>
    <w:rsid w:val="00732689"/>
    <w:rsid w:val="007327B4"/>
    <w:rsid w:val="00732853"/>
    <w:rsid w:val="00732B9D"/>
    <w:rsid w:val="00732C75"/>
    <w:rsid w:val="00732CD3"/>
    <w:rsid w:val="00732CDC"/>
    <w:rsid w:val="00732E98"/>
    <w:rsid w:val="00732EA5"/>
    <w:rsid w:val="007335C0"/>
    <w:rsid w:val="007337AA"/>
    <w:rsid w:val="00733AA8"/>
    <w:rsid w:val="007341AA"/>
    <w:rsid w:val="0073440E"/>
    <w:rsid w:val="00734898"/>
    <w:rsid w:val="00734C28"/>
    <w:rsid w:val="00734D84"/>
    <w:rsid w:val="00735273"/>
    <w:rsid w:val="007355C3"/>
    <w:rsid w:val="007356D5"/>
    <w:rsid w:val="00735934"/>
    <w:rsid w:val="00735966"/>
    <w:rsid w:val="00735EB2"/>
    <w:rsid w:val="0073610F"/>
    <w:rsid w:val="007363EE"/>
    <w:rsid w:val="00736461"/>
    <w:rsid w:val="0073648E"/>
    <w:rsid w:val="00736B4D"/>
    <w:rsid w:val="00736BB5"/>
    <w:rsid w:val="00736C14"/>
    <w:rsid w:val="00736D87"/>
    <w:rsid w:val="00736ED0"/>
    <w:rsid w:val="00737158"/>
    <w:rsid w:val="007372C3"/>
    <w:rsid w:val="007373C2"/>
    <w:rsid w:val="0073756B"/>
    <w:rsid w:val="0073776D"/>
    <w:rsid w:val="00737801"/>
    <w:rsid w:val="00737C5A"/>
    <w:rsid w:val="00737C7A"/>
    <w:rsid w:val="00740741"/>
    <w:rsid w:val="00740C89"/>
    <w:rsid w:val="00740D1F"/>
    <w:rsid w:val="00740D2E"/>
    <w:rsid w:val="00740DF2"/>
    <w:rsid w:val="0074101C"/>
    <w:rsid w:val="007411F9"/>
    <w:rsid w:val="007412BB"/>
    <w:rsid w:val="00741391"/>
    <w:rsid w:val="007417AD"/>
    <w:rsid w:val="00742260"/>
    <w:rsid w:val="007425D4"/>
    <w:rsid w:val="00742706"/>
    <w:rsid w:val="00742A46"/>
    <w:rsid w:val="00742D0F"/>
    <w:rsid w:val="0074344A"/>
    <w:rsid w:val="00743549"/>
    <w:rsid w:val="0074357E"/>
    <w:rsid w:val="007436D3"/>
    <w:rsid w:val="0074379F"/>
    <w:rsid w:val="00743937"/>
    <w:rsid w:val="00743D2A"/>
    <w:rsid w:val="00743E95"/>
    <w:rsid w:val="00744088"/>
    <w:rsid w:val="007440CF"/>
    <w:rsid w:val="007440DC"/>
    <w:rsid w:val="0074415B"/>
    <w:rsid w:val="0074432B"/>
    <w:rsid w:val="00744546"/>
    <w:rsid w:val="007445DB"/>
    <w:rsid w:val="007448EF"/>
    <w:rsid w:val="00744E91"/>
    <w:rsid w:val="00745107"/>
    <w:rsid w:val="00745343"/>
    <w:rsid w:val="0074554A"/>
    <w:rsid w:val="00745576"/>
    <w:rsid w:val="0074599D"/>
    <w:rsid w:val="00745A94"/>
    <w:rsid w:val="00745D17"/>
    <w:rsid w:val="0074641B"/>
    <w:rsid w:val="007468DC"/>
    <w:rsid w:val="0074692F"/>
    <w:rsid w:val="00746A1C"/>
    <w:rsid w:val="00746AAB"/>
    <w:rsid w:val="00746AE1"/>
    <w:rsid w:val="00746FAA"/>
    <w:rsid w:val="00747124"/>
    <w:rsid w:val="00747383"/>
    <w:rsid w:val="007476C0"/>
    <w:rsid w:val="007506D7"/>
    <w:rsid w:val="00750AC6"/>
    <w:rsid w:val="00750EC8"/>
    <w:rsid w:val="00751563"/>
    <w:rsid w:val="007518DD"/>
    <w:rsid w:val="00751B39"/>
    <w:rsid w:val="00751BCF"/>
    <w:rsid w:val="00752041"/>
    <w:rsid w:val="0075216A"/>
    <w:rsid w:val="00752292"/>
    <w:rsid w:val="007522AE"/>
    <w:rsid w:val="0075244F"/>
    <w:rsid w:val="0075259E"/>
    <w:rsid w:val="00752AC1"/>
    <w:rsid w:val="00752D4F"/>
    <w:rsid w:val="00752FDD"/>
    <w:rsid w:val="007537B6"/>
    <w:rsid w:val="0075383B"/>
    <w:rsid w:val="00753BD1"/>
    <w:rsid w:val="00754506"/>
    <w:rsid w:val="00754EFE"/>
    <w:rsid w:val="007555BF"/>
    <w:rsid w:val="007555FF"/>
    <w:rsid w:val="00755CAB"/>
    <w:rsid w:val="00755D9A"/>
    <w:rsid w:val="00755FDA"/>
    <w:rsid w:val="007563B7"/>
    <w:rsid w:val="007565C6"/>
    <w:rsid w:val="007567D8"/>
    <w:rsid w:val="00756982"/>
    <w:rsid w:val="00756A6A"/>
    <w:rsid w:val="00756AFF"/>
    <w:rsid w:val="00756C6D"/>
    <w:rsid w:val="00757041"/>
    <w:rsid w:val="007570BE"/>
    <w:rsid w:val="00757180"/>
    <w:rsid w:val="0075724D"/>
    <w:rsid w:val="00757410"/>
    <w:rsid w:val="007576C4"/>
    <w:rsid w:val="0075798B"/>
    <w:rsid w:val="00757DBB"/>
    <w:rsid w:val="007601DD"/>
    <w:rsid w:val="00760481"/>
    <w:rsid w:val="0076062C"/>
    <w:rsid w:val="00760845"/>
    <w:rsid w:val="00760E4F"/>
    <w:rsid w:val="0076103C"/>
    <w:rsid w:val="0076138B"/>
    <w:rsid w:val="00761506"/>
    <w:rsid w:val="0076186F"/>
    <w:rsid w:val="00761AD0"/>
    <w:rsid w:val="00761B23"/>
    <w:rsid w:val="007620AB"/>
    <w:rsid w:val="007622D1"/>
    <w:rsid w:val="0076283A"/>
    <w:rsid w:val="00762A18"/>
    <w:rsid w:val="00762B07"/>
    <w:rsid w:val="00762B7F"/>
    <w:rsid w:val="007630FF"/>
    <w:rsid w:val="007631AA"/>
    <w:rsid w:val="0076332C"/>
    <w:rsid w:val="007635FF"/>
    <w:rsid w:val="00763FD6"/>
    <w:rsid w:val="00764177"/>
    <w:rsid w:val="0076429E"/>
    <w:rsid w:val="00764322"/>
    <w:rsid w:val="00764806"/>
    <w:rsid w:val="007648FC"/>
    <w:rsid w:val="00764AC9"/>
    <w:rsid w:val="00764AF0"/>
    <w:rsid w:val="00765468"/>
    <w:rsid w:val="0076546B"/>
    <w:rsid w:val="0076568B"/>
    <w:rsid w:val="00765C85"/>
    <w:rsid w:val="00765E58"/>
    <w:rsid w:val="00765FF6"/>
    <w:rsid w:val="0076612B"/>
    <w:rsid w:val="00766251"/>
    <w:rsid w:val="0076636D"/>
    <w:rsid w:val="00766494"/>
    <w:rsid w:val="0076676F"/>
    <w:rsid w:val="007669B9"/>
    <w:rsid w:val="007673F8"/>
    <w:rsid w:val="007676B3"/>
    <w:rsid w:val="007678D8"/>
    <w:rsid w:val="00767BD4"/>
    <w:rsid w:val="00767DB7"/>
    <w:rsid w:val="00770600"/>
    <w:rsid w:val="0077080D"/>
    <w:rsid w:val="007708B5"/>
    <w:rsid w:val="00771382"/>
    <w:rsid w:val="0077150F"/>
    <w:rsid w:val="00771725"/>
    <w:rsid w:val="007718F0"/>
    <w:rsid w:val="00771F84"/>
    <w:rsid w:val="0077202B"/>
    <w:rsid w:val="007721DA"/>
    <w:rsid w:val="007727B9"/>
    <w:rsid w:val="0077296A"/>
    <w:rsid w:val="0077299A"/>
    <w:rsid w:val="00772AB0"/>
    <w:rsid w:val="00772CBC"/>
    <w:rsid w:val="00772DDC"/>
    <w:rsid w:val="00773094"/>
    <w:rsid w:val="007731E8"/>
    <w:rsid w:val="00773322"/>
    <w:rsid w:val="0077384D"/>
    <w:rsid w:val="00773C55"/>
    <w:rsid w:val="00773EB5"/>
    <w:rsid w:val="00773FD6"/>
    <w:rsid w:val="0077407C"/>
    <w:rsid w:val="00774122"/>
    <w:rsid w:val="00774519"/>
    <w:rsid w:val="00774628"/>
    <w:rsid w:val="0077493A"/>
    <w:rsid w:val="00774A2F"/>
    <w:rsid w:val="00774A91"/>
    <w:rsid w:val="00774C62"/>
    <w:rsid w:val="00774E5F"/>
    <w:rsid w:val="00774E63"/>
    <w:rsid w:val="0077541A"/>
    <w:rsid w:val="007754B6"/>
    <w:rsid w:val="007756DD"/>
    <w:rsid w:val="0077584C"/>
    <w:rsid w:val="0077595C"/>
    <w:rsid w:val="0077597F"/>
    <w:rsid w:val="00775DA4"/>
    <w:rsid w:val="00775ECC"/>
    <w:rsid w:val="00775ED9"/>
    <w:rsid w:val="00775F2D"/>
    <w:rsid w:val="00776076"/>
    <w:rsid w:val="00776160"/>
    <w:rsid w:val="0077628E"/>
    <w:rsid w:val="00776709"/>
    <w:rsid w:val="007767A8"/>
    <w:rsid w:val="007769CE"/>
    <w:rsid w:val="00776A40"/>
    <w:rsid w:val="00776B37"/>
    <w:rsid w:val="00776D23"/>
    <w:rsid w:val="00776F28"/>
    <w:rsid w:val="00776FB1"/>
    <w:rsid w:val="00777084"/>
    <w:rsid w:val="0077740A"/>
    <w:rsid w:val="0077749B"/>
    <w:rsid w:val="007774D1"/>
    <w:rsid w:val="00777652"/>
    <w:rsid w:val="007776A5"/>
    <w:rsid w:val="00777DEE"/>
    <w:rsid w:val="00777FE3"/>
    <w:rsid w:val="00780853"/>
    <w:rsid w:val="007808C8"/>
    <w:rsid w:val="00780926"/>
    <w:rsid w:val="0078097B"/>
    <w:rsid w:val="007812EB"/>
    <w:rsid w:val="007813D4"/>
    <w:rsid w:val="00781799"/>
    <w:rsid w:val="00781A43"/>
    <w:rsid w:val="00781B01"/>
    <w:rsid w:val="00781FF6"/>
    <w:rsid w:val="007820A4"/>
    <w:rsid w:val="00782130"/>
    <w:rsid w:val="00782293"/>
    <w:rsid w:val="007822B9"/>
    <w:rsid w:val="00782382"/>
    <w:rsid w:val="00782700"/>
    <w:rsid w:val="00782765"/>
    <w:rsid w:val="007827C9"/>
    <w:rsid w:val="00782987"/>
    <w:rsid w:val="007829D3"/>
    <w:rsid w:val="00782AF5"/>
    <w:rsid w:val="00782BB8"/>
    <w:rsid w:val="00783395"/>
    <w:rsid w:val="00784159"/>
    <w:rsid w:val="007843D8"/>
    <w:rsid w:val="00784404"/>
    <w:rsid w:val="007845B8"/>
    <w:rsid w:val="0078465D"/>
    <w:rsid w:val="0078491F"/>
    <w:rsid w:val="00784926"/>
    <w:rsid w:val="00784B70"/>
    <w:rsid w:val="00784D84"/>
    <w:rsid w:val="00784E44"/>
    <w:rsid w:val="00784EA1"/>
    <w:rsid w:val="007850EC"/>
    <w:rsid w:val="007852E3"/>
    <w:rsid w:val="0078545D"/>
    <w:rsid w:val="0078595A"/>
    <w:rsid w:val="00785C03"/>
    <w:rsid w:val="00785C1C"/>
    <w:rsid w:val="00785E65"/>
    <w:rsid w:val="007861D9"/>
    <w:rsid w:val="00786342"/>
    <w:rsid w:val="0078640D"/>
    <w:rsid w:val="007866AE"/>
    <w:rsid w:val="0078675C"/>
    <w:rsid w:val="00786783"/>
    <w:rsid w:val="00787171"/>
    <w:rsid w:val="00787519"/>
    <w:rsid w:val="00787734"/>
    <w:rsid w:val="00787BFF"/>
    <w:rsid w:val="007902ED"/>
    <w:rsid w:val="00790A58"/>
    <w:rsid w:val="00790E2A"/>
    <w:rsid w:val="00791118"/>
    <w:rsid w:val="007911D4"/>
    <w:rsid w:val="0079146B"/>
    <w:rsid w:val="007917BA"/>
    <w:rsid w:val="00791BF3"/>
    <w:rsid w:val="00791DE6"/>
    <w:rsid w:val="007922B3"/>
    <w:rsid w:val="0079266B"/>
    <w:rsid w:val="007928A7"/>
    <w:rsid w:val="007929C5"/>
    <w:rsid w:val="00792B2C"/>
    <w:rsid w:val="00792C59"/>
    <w:rsid w:val="00792CEF"/>
    <w:rsid w:val="007930BD"/>
    <w:rsid w:val="007931BB"/>
    <w:rsid w:val="00793364"/>
    <w:rsid w:val="0079397E"/>
    <w:rsid w:val="00793A4F"/>
    <w:rsid w:val="00793E70"/>
    <w:rsid w:val="007940CF"/>
    <w:rsid w:val="00794181"/>
    <w:rsid w:val="00794384"/>
    <w:rsid w:val="00794389"/>
    <w:rsid w:val="00794401"/>
    <w:rsid w:val="00794697"/>
    <w:rsid w:val="00794A97"/>
    <w:rsid w:val="00794AA6"/>
    <w:rsid w:val="00794B9B"/>
    <w:rsid w:val="007952CC"/>
    <w:rsid w:val="0079587F"/>
    <w:rsid w:val="007958CF"/>
    <w:rsid w:val="00795972"/>
    <w:rsid w:val="00795DCF"/>
    <w:rsid w:val="00795EBB"/>
    <w:rsid w:val="00796039"/>
    <w:rsid w:val="007968A9"/>
    <w:rsid w:val="00796A5D"/>
    <w:rsid w:val="00796DDC"/>
    <w:rsid w:val="00797511"/>
    <w:rsid w:val="0079758C"/>
    <w:rsid w:val="007975E2"/>
    <w:rsid w:val="00797656"/>
    <w:rsid w:val="00797768"/>
    <w:rsid w:val="00797B40"/>
    <w:rsid w:val="00797D51"/>
    <w:rsid w:val="007A00FE"/>
    <w:rsid w:val="007A0373"/>
    <w:rsid w:val="007A0406"/>
    <w:rsid w:val="007A0565"/>
    <w:rsid w:val="007A05E0"/>
    <w:rsid w:val="007A0840"/>
    <w:rsid w:val="007A09DA"/>
    <w:rsid w:val="007A0E2C"/>
    <w:rsid w:val="007A1112"/>
    <w:rsid w:val="007A1186"/>
    <w:rsid w:val="007A1346"/>
    <w:rsid w:val="007A13E1"/>
    <w:rsid w:val="007A15BD"/>
    <w:rsid w:val="007A1958"/>
    <w:rsid w:val="007A1964"/>
    <w:rsid w:val="007A1985"/>
    <w:rsid w:val="007A19A9"/>
    <w:rsid w:val="007A1AF8"/>
    <w:rsid w:val="007A1B2B"/>
    <w:rsid w:val="007A2001"/>
    <w:rsid w:val="007A29C4"/>
    <w:rsid w:val="007A2A8A"/>
    <w:rsid w:val="007A2C17"/>
    <w:rsid w:val="007A2C49"/>
    <w:rsid w:val="007A2C99"/>
    <w:rsid w:val="007A2CA8"/>
    <w:rsid w:val="007A2D91"/>
    <w:rsid w:val="007A2F29"/>
    <w:rsid w:val="007A31C3"/>
    <w:rsid w:val="007A32C7"/>
    <w:rsid w:val="007A32FF"/>
    <w:rsid w:val="007A3581"/>
    <w:rsid w:val="007A35A8"/>
    <w:rsid w:val="007A35F0"/>
    <w:rsid w:val="007A365C"/>
    <w:rsid w:val="007A4173"/>
    <w:rsid w:val="007A4525"/>
    <w:rsid w:val="007A457B"/>
    <w:rsid w:val="007A4844"/>
    <w:rsid w:val="007A4BC6"/>
    <w:rsid w:val="007A4C91"/>
    <w:rsid w:val="007A4DEA"/>
    <w:rsid w:val="007A5133"/>
    <w:rsid w:val="007A5223"/>
    <w:rsid w:val="007A5241"/>
    <w:rsid w:val="007A5DC8"/>
    <w:rsid w:val="007A5E26"/>
    <w:rsid w:val="007A5FBE"/>
    <w:rsid w:val="007A602C"/>
    <w:rsid w:val="007A605B"/>
    <w:rsid w:val="007A621F"/>
    <w:rsid w:val="007A6281"/>
    <w:rsid w:val="007A6722"/>
    <w:rsid w:val="007A68C4"/>
    <w:rsid w:val="007A6951"/>
    <w:rsid w:val="007A6A48"/>
    <w:rsid w:val="007A6CC2"/>
    <w:rsid w:val="007A6FCB"/>
    <w:rsid w:val="007A70D8"/>
    <w:rsid w:val="007A714E"/>
    <w:rsid w:val="007A73CF"/>
    <w:rsid w:val="007A73D9"/>
    <w:rsid w:val="007A7692"/>
    <w:rsid w:val="007A7C7E"/>
    <w:rsid w:val="007A7D94"/>
    <w:rsid w:val="007B032F"/>
    <w:rsid w:val="007B099B"/>
    <w:rsid w:val="007B0A69"/>
    <w:rsid w:val="007B0F64"/>
    <w:rsid w:val="007B1783"/>
    <w:rsid w:val="007B1A91"/>
    <w:rsid w:val="007B1B67"/>
    <w:rsid w:val="007B1B84"/>
    <w:rsid w:val="007B2024"/>
    <w:rsid w:val="007B2090"/>
    <w:rsid w:val="007B21FC"/>
    <w:rsid w:val="007B2444"/>
    <w:rsid w:val="007B24BA"/>
    <w:rsid w:val="007B25FB"/>
    <w:rsid w:val="007B2C28"/>
    <w:rsid w:val="007B3172"/>
    <w:rsid w:val="007B336E"/>
    <w:rsid w:val="007B3677"/>
    <w:rsid w:val="007B36D7"/>
    <w:rsid w:val="007B396E"/>
    <w:rsid w:val="007B3BF1"/>
    <w:rsid w:val="007B3BF7"/>
    <w:rsid w:val="007B435D"/>
    <w:rsid w:val="007B487E"/>
    <w:rsid w:val="007B4ACA"/>
    <w:rsid w:val="007B4D58"/>
    <w:rsid w:val="007B4F87"/>
    <w:rsid w:val="007B53E1"/>
    <w:rsid w:val="007B5622"/>
    <w:rsid w:val="007B5653"/>
    <w:rsid w:val="007B5696"/>
    <w:rsid w:val="007B570A"/>
    <w:rsid w:val="007B5959"/>
    <w:rsid w:val="007B59AD"/>
    <w:rsid w:val="007B5AE3"/>
    <w:rsid w:val="007B5B4A"/>
    <w:rsid w:val="007B5BF3"/>
    <w:rsid w:val="007B5F2E"/>
    <w:rsid w:val="007B6064"/>
    <w:rsid w:val="007B618B"/>
    <w:rsid w:val="007B6201"/>
    <w:rsid w:val="007B626B"/>
    <w:rsid w:val="007B63DC"/>
    <w:rsid w:val="007B670E"/>
    <w:rsid w:val="007B67CC"/>
    <w:rsid w:val="007B6CF4"/>
    <w:rsid w:val="007B6D85"/>
    <w:rsid w:val="007B6DCC"/>
    <w:rsid w:val="007B73BD"/>
    <w:rsid w:val="007B73F0"/>
    <w:rsid w:val="007B76C9"/>
    <w:rsid w:val="007B7710"/>
    <w:rsid w:val="007B7A04"/>
    <w:rsid w:val="007B7C9A"/>
    <w:rsid w:val="007B7F44"/>
    <w:rsid w:val="007C00C6"/>
    <w:rsid w:val="007C01DB"/>
    <w:rsid w:val="007C03F2"/>
    <w:rsid w:val="007C0546"/>
    <w:rsid w:val="007C075C"/>
    <w:rsid w:val="007C0D8F"/>
    <w:rsid w:val="007C1042"/>
    <w:rsid w:val="007C12F2"/>
    <w:rsid w:val="007C1467"/>
    <w:rsid w:val="007C1CCB"/>
    <w:rsid w:val="007C1D60"/>
    <w:rsid w:val="007C1D8F"/>
    <w:rsid w:val="007C1EC3"/>
    <w:rsid w:val="007C25D4"/>
    <w:rsid w:val="007C2A9B"/>
    <w:rsid w:val="007C2E7B"/>
    <w:rsid w:val="007C2E92"/>
    <w:rsid w:val="007C35EC"/>
    <w:rsid w:val="007C40C2"/>
    <w:rsid w:val="007C445F"/>
    <w:rsid w:val="007C4571"/>
    <w:rsid w:val="007C4698"/>
    <w:rsid w:val="007C475F"/>
    <w:rsid w:val="007C4CE4"/>
    <w:rsid w:val="007C52F6"/>
    <w:rsid w:val="007C551C"/>
    <w:rsid w:val="007C5822"/>
    <w:rsid w:val="007C583D"/>
    <w:rsid w:val="007C5965"/>
    <w:rsid w:val="007C5AA7"/>
    <w:rsid w:val="007C5B6F"/>
    <w:rsid w:val="007C5C9B"/>
    <w:rsid w:val="007C5CA7"/>
    <w:rsid w:val="007C5ECD"/>
    <w:rsid w:val="007C63B1"/>
    <w:rsid w:val="007C68CB"/>
    <w:rsid w:val="007C6E78"/>
    <w:rsid w:val="007C6FC3"/>
    <w:rsid w:val="007C720D"/>
    <w:rsid w:val="007C7353"/>
    <w:rsid w:val="007C745A"/>
    <w:rsid w:val="007C7493"/>
    <w:rsid w:val="007C7576"/>
    <w:rsid w:val="007C777E"/>
    <w:rsid w:val="007C77B6"/>
    <w:rsid w:val="007C7BDB"/>
    <w:rsid w:val="007C7C4B"/>
    <w:rsid w:val="007C7C91"/>
    <w:rsid w:val="007C7ED7"/>
    <w:rsid w:val="007D0053"/>
    <w:rsid w:val="007D0085"/>
    <w:rsid w:val="007D02EA"/>
    <w:rsid w:val="007D069C"/>
    <w:rsid w:val="007D09C9"/>
    <w:rsid w:val="007D0B3F"/>
    <w:rsid w:val="007D0C47"/>
    <w:rsid w:val="007D10E0"/>
    <w:rsid w:val="007D156F"/>
    <w:rsid w:val="007D1649"/>
    <w:rsid w:val="007D1884"/>
    <w:rsid w:val="007D1894"/>
    <w:rsid w:val="007D1F21"/>
    <w:rsid w:val="007D2013"/>
    <w:rsid w:val="007D20BA"/>
    <w:rsid w:val="007D222B"/>
    <w:rsid w:val="007D22AE"/>
    <w:rsid w:val="007D2510"/>
    <w:rsid w:val="007D261A"/>
    <w:rsid w:val="007D2BEB"/>
    <w:rsid w:val="007D2C19"/>
    <w:rsid w:val="007D370D"/>
    <w:rsid w:val="007D391E"/>
    <w:rsid w:val="007D3BEE"/>
    <w:rsid w:val="007D3F00"/>
    <w:rsid w:val="007D400F"/>
    <w:rsid w:val="007D4026"/>
    <w:rsid w:val="007D41EF"/>
    <w:rsid w:val="007D450C"/>
    <w:rsid w:val="007D4526"/>
    <w:rsid w:val="007D455B"/>
    <w:rsid w:val="007D45F7"/>
    <w:rsid w:val="007D47EA"/>
    <w:rsid w:val="007D4A65"/>
    <w:rsid w:val="007D4AFE"/>
    <w:rsid w:val="007D4CBE"/>
    <w:rsid w:val="007D4DF5"/>
    <w:rsid w:val="007D4E74"/>
    <w:rsid w:val="007D5522"/>
    <w:rsid w:val="007D55FD"/>
    <w:rsid w:val="007D5816"/>
    <w:rsid w:val="007D5FEA"/>
    <w:rsid w:val="007D60D3"/>
    <w:rsid w:val="007D6104"/>
    <w:rsid w:val="007D626C"/>
    <w:rsid w:val="007D6456"/>
    <w:rsid w:val="007D6473"/>
    <w:rsid w:val="007D65DE"/>
    <w:rsid w:val="007D6C02"/>
    <w:rsid w:val="007D6CE9"/>
    <w:rsid w:val="007D7866"/>
    <w:rsid w:val="007D7913"/>
    <w:rsid w:val="007D7BCC"/>
    <w:rsid w:val="007D7D3A"/>
    <w:rsid w:val="007D7E86"/>
    <w:rsid w:val="007E010E"/>
    <w:rsid w:val="007E05A6"/>
    <w:rsid w:val="007E065E"/>
    <w:rsid w:val="007E071A"/>
    <w:rsid w:val="007E084E"/>
    <w:rsid w:val="007E08D6"/>
    <w:rsid w:val="007E08D8"/>
    <w:rsid w:val="007E0DD1"/>
    <w:rsid w:val="007E0F7D"/>
    <w:rsid w:val="007E10F4"/>
    <w:rsid w:val="007E116A"/>
    <w:rsid w:val="007E16A3"/>
    <w:rsid w:val="007E1888"/>
    <w:rsid w:val="007E1916"/>
    <w:rsid w:val="007E19BF"/>
    <w:rsid w:val="007E1A7E"/>
    <w:rsid w:val="007E1D03"/>
    <w:rsid w:val="007E1D8F"/>
    <w:rsid w:val="007E2120"/>
    <w:rsid w:val="007E233F"/>
    <w:rsid w:val="007E25F3"/>
    <w:rsid w:val="007E2D8A"/>
    <w:rsid w:val="007E2F17"/>
    <w:rsid w:val="007E2FC0"/>
    <w:rsid w:val="007E3050"/>
    <w:rsid w:val="007E3AFC"/>
    <w:rsid w:val="007E3B50"/>
    <w:rsid w:val="007E3E75"/>
    <w:rsid w:val="007E410D"/>
    <w:rsid w:val="007E493B"/>
    <w:rsid w:val="007E4B9A"/>
    <w:rsid w:val="007E4C13"/>
    <w:rsid w:val="007E5231"/>
    <w:rsid w:val="007E5591"/>
    <w:rsid w:val="007E5607"/>
    <w:rsid w:val="007E57BC"/>
    <w:rsid w:val="007E5821"/>
    <w:rsid w:val="007E5B55"/>
    <w:rsid w:val="007E601E"/>
    <w:rsid w:val="007E6169"/>
    <w:rsid w:val="007E623A"/>
    <w:rsid w:val="007E6310"/>
    <w:rsid w:val="007E69AA"/>
    <w:rsid w:val="007E6C8F"/>
    <w:rsid w:val="007E6D34"/>
    <w:rsid w:val="007E6DDE"/>
    <w:rsid w:val="007E6F4B"/>
    <w:rsid w:val="007E710F"/>
    <w:rsid w:val="007E74B0"/>
    <w:rsid w:val="007E74BF"/>
    <w:rsid w:val="007E7501"/>
    <w:rsid w:val="007E7CFD"/>
    <w:rsid w:val="007F0063"/>
    <w:rsid w:val="007F05B0"/>
    <w:rsid w:val="007F062A"/>
    <w:rsid w:val="007F075E"/>
    <w:rsid w:val="007F0A2B"/>
    <w:rsid w:val="007F0B58"/>
    <w:rsid w:val="007F0C86"/>
    <w:rsid w:val="007F0D7B"/>
    <w:rsid w:val="007F0F7D"/>
    <w:rsid w:val="007F18EC"/>
    <w:rsid w:val="007F19C8"/>
    <w:rsid w:val="007F205B"/>
    <w:rsid w:val="007F2333"/>
    <w:rsid w:val="007F23D1"/>
    <w:rsid w:val="007F2472"/>
    <w:rsid w:val="007F27DB"/>
    <w:rsid w:val="007F295C"/>
    <w:rsid w:val="007F296B"/>
    <w:rsid w:val="007F29D0"/>
    <w:rsid w:val="007F29D3"/>
    <w:rsid w:val="007F2B9B"/>
    <w:rsid w:val="007F2CCC"/>
    <w:rsid w:val="007F3068"/>
    <w:rsid w:val="007F31E0"/>
    <w:rsid w:val="007F3207"/>
    <w:rsid w:val="007F3593"/>
    <w:rsid w:val="007F375A"/>
    <w:rsid w:val="007F3917"/>
    <w:rsid w:val="007F3D27"/>
    <w:rsid w:val="007F3D82"/>
    <w:rsid w:val="007F3D9F"/>
    <w:rsid w:val="007F3F85"/>
    <w:rsid w:val="007F4301"/>
    <w:rsid w:val="007F4A4E"/>
    <w:rsid w:val="007F4A80"/>
    <w:rsid w:val="007F4E32"/>
    <w:rsid w:val="007F4EB6"/>
    <w:rsid w:val="007F608B"/>
    <w:rsid w:val="007F654D"/>
    <w:rsid w:val="007F6C5F"/>
    <w:rsid w:val="007F6CEF"/>
    <w:rsid w:val="007F6D99"/>
    <w:rsid w:val="007F6E39"/>
    <w:rsid w:val="007F6F38"/>
    <w:rsid w:val="007F6F94"/>
    <w:rsid w:val="007F724E"/>
    <w:rsid w:val="007F7284"/>
    <w:rsid w:val="007F7840"/>
    <w:rsid w:val="007F78F1"/>
    <w:rsid w:val="007F794C"/>
    <w:rsid w:val="007F7B49"/>
    <w:rsid w:val="007F7C7E"/>
    <w:rsid w:val="007F7E85"/>
    <w:rsid w:val="00800065"/>
    <w:rsid w:val="00800172"/>
    <w:rsid w:val="00800305"/>
    <w:rsid w:val="00800339"/>
    <w:rsid w:val="008005F2"/>
    <w:rsid w:val="00800660"/>
    <w:rsid w:val="008008AF"/>
    <w:rsid w:val="00800D25"/>
    <w:rsid w:val="00800F29"/>
    <w:rsid w:val="0080145D"/>
    <w:rsid w:val="008014A6"/>
    <w:rsid w:val="008015B6"/>
    <w:rsid w:val="0080163A"/>
    <w:rsid w:val="0080184A"/>
    <w:rsid w:val="00801853"/>
    <w:rsid w:val="0080194E"/>
    <w:rsid w:val="00801ABD"/>
    <w:rsid w:val="00801B2E"/>
    <w:rsid w:val="00801D5C"/>
    <w:rsid w:val="00801DB7"/>
    <w:rsid w:val="00801EC8"/>
    <w:rsid w:val="0080216E"/>
    <w:rsid w:val="008023B6"/>
    <w:rsid w:val="00802C4A"/>
    <w:rsid w:val="00802C94"/>
    <w:rsid w:val="00802DA5"/>
    <w:rsid w:val="0080301A"/>
    <w:rsid w:val="00803332"/>
    <w:rsid w:val="0080337F"/>
    <w:rsid w:val="0080338D"/>
    <w:rsid w:val="0080350B"/>
    <w:rsid w:val="00803963"/>
    <w:rsid w:val="00803A17"/>
    <w:rsid w:val="00803E43"/>
    <w:rsid w:val="008041D1"/>
    <w:rsid w:val="0080461B"/>
    <w:rsid w:val="00804905"/>
    <w:rsid w:val="00804C10"/>
    <w:rsid w:val="00804EC2"/>
    <w:rsid w:val="00805885"/>
    <w:rsid w:val="008058AD"/>
    <w:rsid w:val="00805D7B"/>
    <w:rsid w:val="00805EC8"/>
    <w:rsid w:val="00805FF2"/>
    <w:rsid w:val="00806690"/>
    <w:rsid w:val="00806766"/>
    <w:rsid w:val="00806A81"/>
    <w:rsid w:val="00806A96"/>
    <w:rsid w:val="00806AC2"/>
    <w:rsid w:val="00806D6F"/>
    <w:rsid w:val="00806E02"/>
    <w:rsid w:val="00806E29"/>
    <w:rsid w:val="00806E76"/>
    <w:rsid w:val="00806F2C"/>
    <w:rsid w:val="008073B9"/>
    <w:rsid w:val="0080776E"/>
    <w:rsid w:val="00807796"/>
    <w:rsid w:val="00807A62"/>
    <w:rsid w:val="00807C53"/>
    <w:rsid w:val="00807C62"/>
    <w:rsid w:val="00807D9F"/>
    <w:rsid w:val="00807E44"/>
    <w:rsid w:val="008107E3"/>
    <w:rsid w:val="0081082B"/>
    <w:rsid w:val="008109DE"/>
    <w:rsid w:val="00810B3A"/>
    <w:rsid w:val="00810FF6"/>
    <w:rsid w:val="00811323"/>
    <w:rsid w:val="00811C0A"/>
    <w:rsid w:val="00811D15"/>
    <w:rsid w:val="00811D2F"/>
    <w:rsid w:val="00812194"/>
    <w:rsid w:val="0081229B"/>
    <w:rsid w:val="0081237E"/>
    <w:rsid w:val="00812626"/>
    <w:rsid w:val="00812901"/>
    <w:rsid w:val="00812FBD"/>
    <w:rsid w:val="008131B8"/>
    <w:rsid w:val="00813CC1"/>
    <w:rsid w:val="00813D04"/>
    <w:rsid w:val="0081435E"/>
    <w:rsid w:val="0081449F"/>
    <w:rsid w:val="008144ED"/>
    <w:rsid w:val="0081460F"/>
    <w:rsid w:val="00814647"/>
    <w:rsid w:val="008148E4"/>
    <w:rsid w:val="00814929"/>
    <w:rsid w:val="00814998"/>
    <w:rsid w:val="008151C7"/>
    <w:rsid w:val="0081526A"/>
    <w:rsid w:val="008154B8"/>
    <w:rsid w:val="00815661"/>
    <w:rsid w:val="00815720"/>
    <w:rsid w:val="00815AA6"/>
    <w:rsid w:val="00815CC1"/>
    <w:rsid w:val="00815D20"/>
    <w:rsid w:val="00816096"/>
    <w:rsid w:val="00816225"/>
    <w:rsid w:val="00816703"/>
    <w:rsid w:val="00816D46"/>
    <w:rsid w:val="00816DBD"/>
    <w:rsid w:val="00820257"/>
    <w:rsid w:val="0082038B"/>
    <w:rsid w:val="00820736"/>
    <w:rsid w:val="008208E8"/>
    <w:rsid w:val="00820F66"/>
    <w:rsid w:val="008210A8"/>
    <w:rsid w:val="008210DF"/>
    <w:rsid w:val="00821194"/>
    <w:rsid w:val="008223BC"/>
    <w:rsid w:val="008225CC"/>
    <w:rsid w:val="0082264E"/>
    <w:rsid w:val="0082274D"/>
    <w:rsid w:val="00822BD1"/>
    <w:rsid w:val="00822BEA"/>
    <w:rsid w:val="00822E1A"/>
    <w:rsid w:val="008230E8"/>
    <w:rsid w:val="00823318"/>
    <w:rsid w:val="008233F7"/>
    <w:rsid w:val="00823438"/>
    <w:rsid w:val="0082365B"/>
    <w:rsid w:val="0082391F"/>
    <w:rsid w:val="00823A4C"/>
    <w:rsid w:val="00823A7B"/>
    <w:rsid w:val="008245DC"/>
    <w:rsid w:val="00824764"/>
    <w:rsid w:val="00824D01"/>
    <w:rsid w:val="00824D5F"/>
    <w:rsid w:val="00824DFB"/>
    <w:rsid w:val="00824E1E"/>
    <w:rsid w:val="00824F20"/>
    <w:rsid w:val="008251B5"/>
    <w:rsid w:val="008253E8"/>
    <w:rsid w:val="0082547F"/>
    <w:rsid w:val="00825734"/>
    <w:rsid w:val="008259D3"/>
    <w:rsid w:val="00826244"/>
    <w:rsid w:val="0082664C"/>
    <w:rsid w:val="00826680"/>
    <w:rsid w:val="0082672E"/>
    <w:rsid w:val="00826983"/>
    <w:rsid w:val="00826C30"/>
    <w:rsid w:val="008272F1"/>
    <w:rsid w:val="00827450"/>
    <w:rsid w:val="008277DE"/>
    <w:rsid w:val="00827864"/>
    <w:rsid w:val="00827919"/>
    <w:rsid w:val="00827B2A"/>
    <w:rsid w:val="00827C87"/>
    <w:rsid w:val="00830251"/>
    <w:rsid w:val="00830A3C"/>
    <w:rsid w:val="00830E41"/>
    <w:rsid w:val="00830E90"/>
    <w:rsid w:val="00830EA1"/>
    <w:rsid w:val="008312E3"/>
    <w:rsid w:val="00831343"/>
    <w:rsid w:val="00831938"/>
    <w:rsid w:val="0083220F"/>
    <w:rsid w:val="0083245A"/>
    <w:rsid w:val="00832A79"/>
    <w:rsid w:val="00832B7B"/>
    <w:rsid w:val="00832DA3"/>
    <w:rsid w:val="00832E86"/>
    <w:rsid w:val="00832F15"/>
    <w:rsid w:val="00833005"/>
    <w:rsid w:val="0083314A"/>
    <w:rsid w:val="00833237"/>
    <w:rsid w:val="00833238"/>
    <w:rsid w:val="0083326E"/>
    <w:rsid w:val="0083329B"/>
    <w:rsid w:val="00833377"/>
    <w:rsid w:val="008335E5"/>
    <w:rsid w:val="0083407B"/>
    <w:rsid w:val="0083421D"/>
    <w:rsid w:val="008342C1"/>
    <w:rsid w:val="00834302"/>
    <w:rsid w:val="00834508"/>
    <w:rsid w:val="00834837"/>
    <w:rsid w:val="00834DA7"/>
    <w:rsid w:val="0083503D"/>
    <w:rsid w:val="008351EC"/>
    <w:rsid w:val="00835294"/>
    <w:rsid w:val="00835574"/>
    <w:rsid w:val="008355CB"/>
    <w:rsid w:val="0083575E"/>
    <w:rsid w:val="008359D5"/>
    <w:rsid w:val="00835A71"/>
    <w:rsid w:val="0083605A"/>
    <w:rsid w:val="0083620D"/>
    <w:rsid w:val="008363DC"/>
    <w:rsid w:val="008364BA"/>
    <w:rsid w:val="008366D4"/>
    <w:rsid w:val="00836AD4"/>
    <w:rsid w:val="00836D15"/>
    <w:rsid w:val="00836ED2"/>
    <w:rsid w:val="0083771E"/>
    <w:rsid w:val="00837904"/>
    <w:rsid w:val="00837E36"/>
    <w:rsid w:val="00840189"/>
    <w:rsid w:val="00840318"/>
    <w:rsid w:val="008403CE"/>
    <w:rsid w:val="00840573"/>
    <w:rsid w:val="008408D0"/>
    <w:rsid w:val="00840B01"/>
    <w:rsid w:val="00840CEF"/>
    <w:rsid w:val="0084107E"/>
    <w:rsid w:val="0084116E"/>
    <w:rsid w:val="0084123C"/>
    <w:rsid w:val="008413CF"/>
    <w:rsid w:val="00841897"/>
    <w:rsid w:val="00841A7E"/>
    <w:rsid w:val="00842393"/>
    <w:rsid w:val="0084239A"/>
    <w:rsid w:val="008424C5"/>
    <w:rsid w:val="0084252C"/>
    <w:rsid w:val="00842538"/>
    <w:rsid w:val="0084257E"/>
    <w:rsid w:val="00842FEC"/>
    <w:rsid w:val="008439CC"/>
    <w:rsid w:val="00843ACF"/>
    <w:rsid w:val="00843CE5"/>
    <w:rsid w:val="008440E7"/>
    <w:rsid w:val="008446D6"/>
    <w:rsid w:val="008447A1"/>
    <w:rsid w:val="00844AC8"/>
    <w:rsid w:val="00844B3C"/>
    <w:rsid w:val="00844DD8"/>
    <w:rsid w:val="00844DE5"/>
    <w:rsid w:val="00844E44"/>
    <w:rsid w:val="00844FB7"/>
    <w:rsid w:val="00844FD6"/>
    <w:rsid w:val="0084524A"/>
    <w:rsid w:val="00845434"/>
    <w:rsid w:val="00845537"/>
    <w:rsid w:val="0084569B"/>
    <w:rsid w:val="00845DB2"/>
    <w:rsid w:val="00845FFA"/>
    <w:rsid w:val="008464F6"/>
    <w:rsid w:val="00846717"/>
    <w:rsid w:val="008468F0"/>
    <w:rsid w:val="00846D1C"/>
    <w:rsid w:val="00846F47"/>
    <w:rsid w:val="00847007"/>
    <w:rsid w:val="0084735A"/>
    <w:rsid w:val="008475F1"/>
    <w:rsid w:val="00847720"/>
    <w:rsid w:val="00847789"/>
    <w:rsid w:val="00847D64"/>
    <w:rsid w:val="0085009E"/>
    <w:rsid w:val="00850280"/>
    <w:rsid w:val="008504DB"/>
    <w:rsid w:val="008508D9"/>
    <w:rsid w:val="008509BC"/>
    <w:rsid w:val="008509DC"/>
    <w:rsid w:val="00850A9A"/>
    <w:rsid w:val="00850B97"/>
    <w:rsid w:val="00850BCF"/>
    <w:rsid w:val="00850C6C"/>
    <w:rsid w:val="00850C9E"/>
    <w:rsid w:val="00850F23"/>
    <w:rsid w:val="00851384"/>
    <w:rsid w:val="0085156F"/>
    <w:rsid w:val="0085181D"/>
    <w:rsid w:val="008519AD"/>
    <w:rsid w:val="00851B06"/>
    <w:rsid w:val="00851B17"/>
    <w:rsid w:val="00851C99"/>
    <w:rsid w:val="00851D9B"/>
    <w:rsid w:val="00851E44"/>
    <w:rsid w:val="008528E8"/>
    <w:rsid w:val="00852ABA"/>
    <w:rsid w:val="00852B3A"/>
    <w:rsid w:val="00852DA5"/>
    <w:rsid w:val="0085345B"/>
    <w:rsid w:val="008534D5"/>
    <w:rsid w:val="00853C10"/>
    <w:rsid w:val="00853C46"/>
    <w:rsid w:val="00854561"/>
    <w:rsid w:val="008546C8"/>
    <w:rsid w:val="008549AA"/>
    <w:rsid w:val="008549EF"/>
    <w:rsid w:val="00855144"/>
    <w:rsid w:val="008551B2"/>
    <w:rsid w:val="00855578"/>
    <w:rsid w:val="008556F4"/>
    <w:rsid w:val="008557C5"/>
    <w:rsid w:val="00855E3E"/>
    <w:rsid w:val="00855E76"/>
    <w:rsid w:val="00855F05"/>
    <w:rsid w:val="00855F69"/>
    <w:rsid w:val="008560C1"/>
    <w:rsid w:val="0085663E"/>
    <w:rsid w:val="00856BA5"/>
    <w:rsid w:val="008571A7"/>
    <w:rsid w:val="00857425"/>
    <w:rsid w:val="008574C7"/>
    <w:rsid w:val="00857CB4"/>
    <w:rsid w:val="00857D63"/>
    <w:rsid w:val="00857F0B"/>
    <w:rsid w:val="00860008"/>
    <w:rsid w:val="00860151"/>
    <w:rsid w:val="00860491"/>
    <w:rsid w:val="0086082E"/>
    <w:rsid w:val="00860EEE"/>
    <w:rsid w:val="00861112"/>
    <w:rsid w:val="008615C0"/>
    <w:rsid w:val="00861726"/>
    <w:rsid w:val="00861769"/>
    <w:rsid w:val="00861858"/>
    <w:rsid w:val="00861ABF"/>
    <w:rsid w:val="00861ACE"/>
    <w:rsid w:val="00861BCE"/>
    <w:rsid w:val="00862090"/>
    <w:rsid w:val="008620CF"/>
    <w:rsid w:val="008625CC"/>
    <w:rsid w:val="00862702"/>
    <w:rsid w:val="008627C3"/>
    <w:rsid w:val="00862ACC"/>
    <w:rsid w:val="00862C9D"/>
    <w:rsid w:val="00862DC7"/>
    <w:rsid w:val="00862E49"/>
    <w:rsid w:val="0086309D"/>
    <w:rsid w:val="0086328D"/>
    <w:rsid w:val="008634A1"/>
    <w:rsid w:val="00863556"/>
    <w:rsid w:val="008635CE"/>
    <w:rsid w:val="00863A8C"/>
    <w:rsid w:val="00863A91"/>
    <w:rsid w:val="00863B13"/>
    <w:rsid w:val="00863FBC"/>
    <w:rsid w:val="0086413E"/>
    <w:rsid w:val="00864210"/>
    <w:rsid w:val="008647DF"/>
    <w:rsid w:val="00864801"/>
    <w:rsid w:val="00864BE2"/>
    <w:rsid w:val="00864C2C"/>
    <w:rsid w:val="00864E65"/>
    <w:rsid w:val="008653EB"/>
    <w:rsid w:val="0086546E"/>
    <w:rsid w:val="00865743"/>
    <w:rsid w:val="00865A60"/>
    <w:rsid w:val="00865DD6"/>
    <w:rsid w:val="008660F4"/>
    <w:rsid w:val="008661F3"/>
    <w:rsid w:val="00866242"/>
    <w:rsid w:val="0086664A"/>
    <w:rsid w:val="008666B6"/>
    <w:rsid w:val="00866739"/>
    <w:rsid w:val="00866783"/>
    <w:rsid w:val="0086694D"/>
    <w:rsid w:val="00866F11"/>
    <w:rsid w:val="00867247"/>
    <w:rsid w:val="008672A9"/>
    <w:rsid w:val="00867367"/>
    <w:rsid w:val="008674D4"/>
    <w:rsid w:val="00867889"/>
    <w:rsid w:val="00867D10"/>
    <w:rsid w:val="00867F06"/>
    <w:rsid w:val="0087006B"/>
    <w:rsid w:val="00870477"/>
    <w:rsid w:val="0087071C"/>
    <w:rsid w:val="008708C9"/>
    <w:rsid w:val="008711D6"/>
    <w:rsid w:val="008714F8"/>
    <w:rsid w:val="0087154E"/>
    <w:rsid w:val="008717CA"/>
    <w:rsid w:val="00871974"/>
    <w:rsid w:val="008719C8"/>
    <w:rsid w:val="00872087"/>
    <w:rsid w:val="008720EF"/>
    <w:rsid w:val="008721FC"/>
    <w:rsid w:val="008722C1"/>
    <w:rsid w:val="0087252C"/>
    <w:rsid w:val="00872826"/>
    <w:rsid w:val="00872BD4"/>
    <w:rsid w:val="00872C3C"/>
    <w:rsid w:val="00873D17"/>
    <w:rsid w:val="00873E2E"/>
    <w:rsid w:val="00874AE0"/>
    <w:rsid w:val="00874B77"/>
    <w:rsid w:val="00874EC9"/>
    <w:rsid w:val="008753DF"/>
    <w:rsid w:val="0087556A"/>
    <w:rsid w:val="008757CA"/>
    <w:rsid w:val="00875899"/>
    <w:rsid w:val="00875FB1"/>
    <w:rsid w:val="008766D4"/>
    <w:rsid w:val="008767A2"/>
    <w:rsid w:val="00876E2E"/>
    <w:rsid w:val="0087713A"/>
    <w:rsid w:val="008777C3"/>
    <w:rsid w:val="0087785D"/>
    <w:rsid w:val="0087794E"/>
    <w:rsid w:val="00877958"/>
    <w:rsid w:val="00877DFF"/>
    <w:rsid w:val="00877FA5"/>
    <w:rsid w:val="008800BC"/>
    <w:rsid w:val="0088043C"/>
    <w:rsid w:val="00880C17"/>
    <w:rsid w:val="00880D39"/>
    <w:rsid w:val="00881F3A"/>
    <w:rsid w:val="00881F8F"/>
    <w:rsid w:val="008823F4"/>
    <w:rsid w:val="0088273B"/>
    <w:rsid w:val="0088276A"/>
    <w:rsid w:val="00882790"/>
    <w:rsid w:val="00882B13"/>
    <w:rsid w:val="00882BBD"/>
    <w:rsid w:val="00882E9C"/>
    <w:rsid w:val="008831BC"/>
    <w:rsid w:val="00883309"/>
    <w:rsid w:val="008834A8"/>
    <w:rsid w:val="0088355B"/>
    <w:rsid w:val="008835BF"/>
    <w:rsid w:val="008837E4"/>
    <w:rsid w:val="008837FF"/>
    <w:rsid w:val="00883930"/>
    <w:rsid w:val="0088396C"/>
    <w:rsid w:val="0088399A"/>
    <w:rsid w:val="00883A17"/>
    <w:rsid w:val="00883F53"/>
    <w:rsid w:val="0088465C"/>
    <w:rsid w:val="00884673"/>
    <w:rsid w:val="00884A11"/>
    <w:rsid w:val="00884BF1"/>
    <w:rsid w:val="00884CE4"/>
    <w:rsid w:val="00885175"/>
    <w:rsid w:val="0088527E"/>
    <w:rsid w:val="00885452"/>
    <w:rsid w:val="00885524"/>
    <w:rsid w:val="00885668"/>
    <w:rsid w:val="00885750"/>
    <w:rsid w:val="00885E2A"/>
    <w:rsid w:val="00885FEC"/>
    <w:rsid w:val="00886099"/>
    <w:rsid w:val="008860AF"/>
    <w:rsid w:val="00886327"/>
    <w:rsid w:val="00886642"/>
    <w:rsid w:val="008866BD"/>
    <w:rsid w:val="00886AB1"/>
    <w:rsid w:val="00886E5D"/>
    <w:rsid w:val="00886F47"/>
    <w:rsid w:val="0088701E"/>
    <w:rsid w:val="00887095"/>
    <w:rsid w:val="008870D3"/>
    <w:rsid w:val="008873B3"/>
    <w:rsid w:val="0088775D"/>
    <w:rsid w:val="00887859"/>
    <w:rsid w:val="00887D4C"/>
    <w:rsid w:val="00887D62"/>
    <w:rsid w:val="00890AFA"/>
    <w:rsid w:val="00890D6A"/>
    <w:rsid w:val="008913B2"/>
    <w:rsid w:val="00891439"/>
    <w:rsid w:val="008914D9"/>
    <w:rsid w:val="0089193E"/>
    <w:rsid w:val="0089205B"/>
    <w:rsid w:val="008923E5"/>
    <w:rsid w:val="0089271D"/>
    <w:rsid w:val="00892EB3"/>
    <w:rsid w:val="00893206"/>
    <w:rsid w:val="008933D2"/>
    <w:rsid w:val="008934A0"/>
    <w:rsid w:val="00893A66"/>
    <w:rsid w:val="00893C6F"/>
    <w:rsid w:val="00893C7A"/>
    <w:rsid w:val="00893D05"/>
    <w:rsid w:val="00894448"/>
    <w:rsid w:val="008944A8"/>
    <w:rsid w:val="0089465B"/>
    <w:rsid w:val="008947C5"/>
    <w:rsid w:val="00894874"/>
    <w:rsid w:val="00894CE6"/>
    <w:rsid w:val="00894E8C"/>
    <w:rsid w:val="00894EE0"/>
    <w:rsid w:val="00895498"/>
    <w:rsid w:val="0089554F"/>
    <w:rsid w:val="00895A63"/>
    <w:rsid w:val="00895B13"/>
    <w:rsid w:val="00895B33"/>
    <w:rsid w:val="00895CB0"/>
    <w:rsid w:val="00895FB3"/>
    <w:rsid w:val="00896146"/>
    <w:rsid w:val="0089647D"/>
    <w:rsid w:val="00896E89"/>
    <w:rsid w:val="008972E2"/>
    <w:rsid w:val="00897495"/>
    <w:rsid w:val="008976C4"/>
    <w:rsid w:val="0089788B"/>
    <w:rsid w:val="00897988"/>
    <w:rsid w:val="00897BFB"/>
    <w:rsid w:val="008A016A"/>
    <w:rsid w:val="008A03C2"/>
    <w:rsid w:val="008A0B2C"/>
    <w:rsid w:val="008A1059"/>
    <w:rsid w:val="008A1261"/>
    <w:rsid w:val="008A12CD"/>
    <w:rsid w:val="008A1AC1"/>
    <w:rsid w:val="008A2301"/>
    <w:rsid w:val="008A24B4"/>
    <w:rsid w:val="008A2AF4"/>
    <w:rsid w:val="008A2BB3"/>
    <w:rsid w:val="008A2DCB"/>
    <w:rsid w:val="008A345B"/>
    <w:rsid w:val="008A3662"/>
    <w:rsid w:val="008A3E0B"/>
    <w:rsid w:val="008A4721"/>
    <w:rsid w:val="008A497A"/>
    <w:rsid w:val="008A49F5"/>
    <w:rsid w:val="008A4B4A"/>
    <w:rsid w:val="008A4BDF"/>
    <w:rsid w:val="008A4E54"/>
    <w:rsid w:val="008A51F0"/>
    <w:rsid w:val="008A5202"/>
    <w:rsid w:val="008A562F"/>
    <w:rsid w:val="008A59BF"/>
    <w:rsid w:val="008A5BEA"/>
    <w:rsid w:val="008A5C9C"/>
    <w:rsid w:val="008A5D0B"/>
    <w:rsid w:val="008A6117"/>
    <w:rsid w:val="008A61EF"/>
    <w:rsid w:val="008A6367"/>
    <w:rsid w:val="008A6414"/>
    <w:rsid w:val="008A660F"/>
    <w:rsid w:val="008A662C"/>
    <w:rsid w:val="008A688B"/>
    <w:rsid w:val="008A6B80"/>
    <w:rsid w:val="008A6C28"/>
    <w:rsid w:val="008A6C56"/>
    <w:rsid w:val="008A6CB1"/>
    <w:rsid w:val="008A6FC2"/>
    <w:rsid w:val="008A7093"/>
    <w:rsid w:val="008A70E5"/>
    <w:rsid w:val="008A7240"/>
    <w:rsid w:val="008A73DA"/>
    <w:rsid w:val="008A7722"/>
    <w:rsid w:val="008A777D"/>
    <w:rsid w:val="008A78D9"/>
    <w:rsid w:val="008A7BB3"/>
    <w:rsid w:val="008A7E3E"/>
    <w:rsid w:val="008B029C"/>
    <w:rsid w:val="008B0858"/>
    <w:rsid w:val="008B0FB6"/>
    <w:rsid w:val="008B1114"/>
    <w:rsid w:val="008B11DA"/>
    <w:rsid w:val="008B15C1"/>
    <w:rsid w:val="008B1CA0"/>
    <w:rsid w:val="008B1ED4"/>
    <w:rsid w:val="008B211B"/>
    <w:rsid w:val="008B2182"/>
    <w:rsid w:val="008B260A"/>
    <w:rsid w:val="008B2C0D"/>
    <w:rsid w:val="008B31F4"/>
    <w:rsid w:val="008B359F"/>
    <w:rsid w:val="008B35D9"/>
    <w:rsid w:val="008B3A42"/>
    <w:rsid w:val="008B3BB8"/>
    <w:rsid w:val="008B3C5C"/>
    <w:rsid w:val="008B40B9"/>
    <w:rsid w:val="008B4154"/>
    <w:rsid w:val="008B440D"/>
    <w:rsid w:val="008B4476"/>
    <w:rsid w:val="008B4570"/>
    <w:rsid w:val="008B465E"/>
    <w:rsid w:val="008B48E9"/>
    <w:rsid w:val="008B4BAF"/>
    <w:rsid w:val="008B503D"/>
    <w:rsid w:val="008B53FA"/>
    <w:rsid w:val="008B5A1E"/>
    <w:rsid w:val="008B5F5F"/>
    <w:rsid w:val="008B61AE"/>
    <w:rsid w:val="008B622E"/>
    <w:rsid w:val="008B663B"/>
    <w:rsid w:val="008B6843"/>
    <w:rsid w:val="008B69A6"/>
    <w:rsid w:val="008B6B4E"/>
    <w:rsid w:val="008B6F5F"/>
    <w:rsid w:val="008B70CD"/>
    <w:rsid w:val="008B7176"/>
    <w:rsid w:val="008B73C4"/>
    <w:rsid w:val="008B73F4"/>
    <w:rsid w:val="008B7440"/>
    <w:rsid w:val="008B7598"/>
    <w:rsid w:val="008B7E76"/>
    <w:rsid w:val="008C06AD"/>
    <w:rsid w:val="008C07AD"/>
    <w:rsid w:val="008C07E2"/>
    <w:rsid w:val="008C096A"/>
    <w:rsid w:val="008C09E1"/>
    <w:rsid w:val="008C0AA0"/>
    <w:rsid w:val="008C0BFF"/>
    <w:rsid w:val="008C0F01"/>
    <w:rsid w:val="008C0FB2"/>
    <w:rsid w:val="008C10BA"/>
    <w:rsid w:val="008C1104"/>
    <w:rsid w:val="008C14FA"/>
    <w:rsid w:val="008C1AD3"/>
    <w:rsid w:val="008C25C7"/>
    <w:rsid w:val="008C2C10"/>
    <w:rsid w:val="008C2E0C"/>
    <w:rsid w:val="008C2F35"/>
    <w:rsid w:val="008C3239"/>
    <w:rsid w:val="008C3290"/>
    <w:rsid w:val="008C361E"/>
    <w:rsid w:val="008C38F5"/>
    <w:rsid w:val="008C3BA9"/>
    <w:rsid w:val="008C3C3B"/>
    <w:rsid w:val="008C3ECD"/>
    <w:rsid w:val="008C4323"/>
    <w:rsid w:val="008C4426"/>
    <w:rsid w:val="008C4971"/>
    <w:rsid w:val="008C51DA"/>
    <w:rsid w:val="008C58FC"/>
    <w:rsid w:val="008C5CBC"/>
    <w:rsid w:val="008C5E76"/>
    <w:rsid w:val="008C6002"/>
    <w:rsid w:val="008C64E9"/>
    <w:rsid w:val="008C67DD"/>
    <w:rsid w:val="008C6E25"/>
    <w:rsid w:val="008C7069"/>
    <w:rsid w:val="008C70F7"/>
    <w:rsid w:val="008C7225"/>
    <w:rsid w:val="008C73F9"/>
    <w:rsid w:val="008C76F2"/>
    <w:rsid w:val="008C7829"/>
    <w:rsid w:val="008C78D8"/>
    <w:rsid w:val="008C7AB2"/>
    <w:rsid w:val="008D0260"/>
    <w:rsid w:val="008D0CB7"/>
    <w:rsid w:val="008D1919"/>
    <w:rsid w:val="008D1A34"/>
    <w:rsid w:val="008D1FF6"/>
    <w:rsid w:val="008D22B1"/>
    <w:rsid w:val="008D2DC5"/>
    <w:rsid w:val="008D31EB"/>
    <w:rsid w:val="008D3254"/>
    <w:rsid w:val="008D35F0"/>
    <w:rsid w:val="008D3691"/>
    <w:rsid w:val="008D3825"/>
    <w:rsid w:val="008D3BE2"/>
    <w:rsid w:val="008D3D26"/>
    <w:rsid w:val="008D3EBF"/>
    <w:rsid w:val="008D4131"/>
    <w:rsid w:val="008D41C5"/>
    <w:rsid w:val="008D43FC"/>
    <w:rsid w:val="008D4424"/>
    <w:rsid w:val="008D44E7"/>
    <w:rsid w:val="008D4579"/>
    <w:rsid w:val="008D459E"/>
    <w:rsid w:val="008D4A32"/>
    <w:rsid w:val="008D4B2C"/>
    <w:rsid w:val="008D4F48"/>
    <w:rsid w:val="008D50FB"/>
    <w:rsid w:val="008D5374"/>
    <w:rsid w:val="008D5399"/>
    <w:rsid w:val="008D5480"/>
    <w:rsid w:val="008D5983"/>
    <w:rsid w:val="008D5987"/>
    <w:rsid w:val="008D5A74"/>
    <w:rsid w:val="008D5B6D"/>
    <w:rsid w:val="008D5CB6"/>
    <w:rsid w:val="008D6433"/>
    <w:rsid w:val="008D6876"/>
    <w:rsid w:val="008D6B8C"/>
    <w:rsid w:val="008D6C91"/>
    <w:rsid w:val="008D6E43"/>
    <w:rsid w:val="008D7200"/>
    <w:rsid w:val="008D7940"/>
    <w:rsid w:val="008D7D39"/>
    <w:rsid w:val="008D7FE0"/>
    <w:rsid w:val="008E003D"/>
    <w:rsid w:val="008E0230"/>
    <w:rsid w:val="008E0385"/>
    <w:rsid w:val="008E0394"/>
    <w:rsid w:val="008E03F8"/>
    <w:rsid w:val="008E096C"/>
    <w:rsid w:val="008E0E17"/>
    <w:rsid w:val="008E0EC9"/>
    <w:rsid w:val="008E0F1F"/>
    <w:rsid w:val="008E1514"/>
    <w:rsid w:val="008E1523"/>
    <w:rsid w:val="008E158E"/>
    <w:rsid w:val="008E18DF"/>
    <w:rsid w:val="008E1A3B"/>
    <w:rsid w:val="008E1B41"/>
    <w:rsid w:val="008E20EB"/>
    <w:rsid w:val="008E2140"/>
    <w:rsid w:val="008E226B"/>
    <w:rsid w:val="008E2693"/>
    <w:rsid w:val="008E269B"/>
    <w:rsid w:val="008E2830"/>
    <w:rsid w:val="008E2A64"/>
    <w:rsid w:val="008E2AAF"/>
    <w:rsid w:val="008E2C0C"/>
    <w:rsid w:val="008E2CBA"/>
    <w:rsid w:val="008E2DDD"/>
    <w:rsid w:val="008E32F5"/>
    <w:rsid w:val="008E38C4"/>
    <w:rsid w:val="008E39BD"/>
    <w:rsid w:val="008E3A2A"/>
    <w:rsid w:val="008E3B0F"/>
    <w:rsid w:val="008E436F"/>
    <w:rsid w:val="008E44C3"/>
    <w:rsid w:val="008E45A6"/>
    <w:rsid w:val="008E49EF"/>
    <w:rsid w:val="008E4A40"/>
    <w:rsid w:val="008E4A73"/>
    <w:rsid w:val="008E4B46"/>
    <w:rsid w:val="008E4E11"/>
    <w:rsid w:val="008E4F68"/>
    <w:rsid w:val="008E546F"/>
    <w:rsid w:val="008E5632"/>
    <w:rsid w:val="008E58E0"/>
    <w:rsid w:val="008E5B41"/>
    <w:rsid w:val="008E5BB5"/>
    <w:rsid w:val="008E656C"/>
    <w:rsid w:val="008E658B"/>
    <w:rsid w:val="008E67BE"/>
    <w:rsid w:val="008E6ACE"/>
    <w:rsid w:val="008E6E2A"/>
    <w:rsid w:val="008E6E3C"/>
    <w:rsid w:val="008E6F53"/>
    <w:rsid w:val="008E736D"/>
    <w:rsid w:val="008E73B4"/>
    <w:rsid w:val="008E75C4"/>
    <w:rsid w:val="008E7959"/>
    <w:rsid w:val="008E7D17"/>
    <w:rsid w:val="008E7EF0"/>
    <w:rsid w:val="008F005C"/>
    <w:rsid w:val="008F04EA"/>
    <w:rsid w:val="008F0829"/>
    <w:rsid w:val="008F0B40"/>
    <w:rsid w:val="008F1033"/>
    <w:rsid w:val="008F103E"/>
    <w:rsid w:val="008F106D"/>
    <w:rsid w:val="008F11FA"/>
    <w:rsid w:val="008F14AB"/>
    <w:rsid w:val="008F1551"/>
    <w:rsid w:val="008F18C8"/>
    <w:rsid w:val="008F1A09"/>
    <w:rsid w:val="008F2324"/>
    <w:rsid w:val="008F23F0"/>
    <w:rsid w:val="008F273A"/>
    <w:rsid w:val="008F27FF"/>
    <w:rsid w:val="008F2914"/>
    <w:rsid w:val="008F2A3E"/>
    <w:rsid w:val="008F2C52"/>
    <w:rsid w:val="008F2CF6"/>
    <w:rsid w:val="008F2DA8"/>
    <w:rsid w:val="008F2E60"/>
    <w:rsid w:val="008F3371"/>
    <w:rsid w:val="008F3410"/>
    <w:rsid w:val="008F3661"/>
    <w:rsid w:val="008F390E"/>
    <w:rsid w:val="008F3973"/>
    <w:rsid w:val="008F3CBA"/>
    <w:rsid w:val="008F3D27"/>
    <w:rsid w:val="008F3E86"/>
    <w:rsid w:val="008F3FF0"/>
    <w:rsid w:val="008F400F"/>
    <w:rsid w:val="008F41BD"/>
    <w:rsid w:val="008F4315"/>
    <w:rsid w:val="008F4B8C"/>
    <w:rsid w:val="008F4D18"/>
    <w:rsid w:val="008F52C1"/>
    <w:rsid w:val="008F542C"/>
    <w:rsid w:val="008F5C61"/>
    <w:rsid w:val="008F5D92"/>
    <w:rsid w:val="008F5EAD"/>
    <w:rsid w:val="008F6047"/>
    <w:rsid w:val="008F625E"/>
    <w:rsid w:val="008F626B"/>
    <w:rsid w:val="008F62D9"/>
    <w:rsid w:val="008F67F6"/>
    <w:rsid w:val="008F6866"/>
    <w:rsid w:val="008F6901"/>
    <w:rsid w:val="008F69C9"/>
    <w:rsid w:val="008F6A9D"/>
    <w:rsid w:val="008F6EE6"/>
    <w:rsid w:val="008F7441"/>
    <w:rsid w:val="008F7B2B"/>
    <w:rsid w:val="008F7CC7"/>
    <w:rsid w:val="008F7F3E"/>
    <w:rsid w:val="00900206"/>
    <w:rsid w:val="009004BF"/>
    <w:rsid w:val="009007D2"/>
    <w:rsid w:val="00900C2F"/>
    <w:rsid w:val="00900E63"/>
    <w:rsid w:val="009010D9"/>
    <w:rsid w:val="00901254"/>
    <w:rsid w:val="00901831"/>
    <w:rsid w:val="00901841"/>
    <w:rsid w:val="00901A4F"/>
    <w:rsid w:val="00901B96"/>
    <w:rsid w:val="00901CD1"/>
    <w:rsid w:val="00901FD2"/>
    <w:rsid w:val="00902171"/>
    <w:rsid w:val="009028DC"/>
    <w:rsid w:val="00902A5D"/>
    <w:rsid w:val="00902AF5"/>
    <w:rsid w:val="00902C2F"/>
    <w:rsid w:val="0090304D"/>
    <w:rsid w:val="00903234"/>
    <w:rsid w:val="00903275"/>
    <w:rsid w:val="00903430"/>
    <w:rsid w:val="009034F2"/>
    <w:rsid w:val="009037E6"/>
    <w:rsid w:val="00903ABD"/>
    <w:rsid w:val="00903DD3"/>
    <w:rsid w:val="009045D6"/>
    <w:rsid w:val="009048D0"/>
    <w:rsid w:val="00904D81"/>
    <w:rsid w:val="0090516E"/>
    <w:rsid w:val="00905622"/>
    <w:rsid w:val="009058B5"/>
    <w:rsid w:val="00905985"/>
    <w:rsid w:val="00905B7C"/>
    <w:rsid w:val="00905E9A"/>
    <w:rsid w:val="00906096"/>
    <w:rsid w:val="009061E9"/>
    <w:rsid w:val="00906278"/>
    <w:rsid w:val="0090656C"/>
    <w:rsid w:val="00906A28"/>
    <w:rsid w:val="00906ABB"/>
    <w:rsid w:val="00906EB4"/>
    <w:rsid w:val="00906F93"/>
    <w:rsid w:val="00907195"/>
    <w:rsid w:val="009076F6"/>
    <w:rsid w:val="00907898"/>
    <w:rsid w:val="00907A12"/>
    <w:rsid w:val="00907D8C"/>
    <w:rsid w:val="00907DCA"/>
    <w:rsid w:val="00907DCC"/>
    <w:rsid w:val="0091061B"/>
    <w:rsid w:val="0091066F"/>
    <w:rsid w:val="00910714"/>
    <w:rsid w:val="0091072C"/>
    <w:rsid w:val="0091075A"/>
    <w:rsid w:val="00910B51"/>
    <w:rsid w:val="00910F6F"/>
    <w:rsid w:val="0091145A"/>
    <w:rsid w:val="00911815"/>
    <w:rsid w:val="0091182F"/>
    <w:rsid w:val="009118B4"/>
    <w:rsid w:val="009119FF"/>
    <w:rsid w:val="00911DAC"/>
    <w:rsid w:val="00911E5D"/>
    <w:rsid w:val="00911E7C"/>
    <w:rsid w:val="00911F22"/>
    <w:rsid w:val="00911F3C"/>
    <w:rsid w:val="00911FCF"/>
    <w:rsid w:val="00912218"/>
    <w:rsid w:val="00912507"/>
    <w:rsid w:val="00912851"/>
    <w:rsid w:val="00912D8D"/>
    <w:rsid w:val="00912DA2"/>
    <w:rsid w:val="00912EF0"/>
    <w:rsid w:val="009133ED"/>
    <w:rsid w:val="00913847"/>
    <w:rsid w:val="009138C2"/>
    <w:rsid w:val="00913C9C"/>
    <w:rsid w:val="00913CCB"/>
    <w:rsid w:val="00913CEF"/>
    <w:rsid w:val="00913EDA"/>
    <w:rsid w:val="0091413A"/>
    <w:rsid w:val="009141B4"/>
    <w:rsid w:val="0091432B"/>
    <w:rsid w:val="0091470F"/>
    <w:rsid w:val="0091472F"/>
    <w:rsid w:val="00914930"/>
    <w:rsid w:val="00914A1E"/>
    <w:rsid w:val="00914CCF"/>
    <w:rsid w:val="00914E51"/>
    <w:rsid w:val="00915017"/>
    <w:rsid w:val="009159DC"/>
    <w:rsid w:val="00915D1B"/>
    <w:rsid w:val="00915EE6"/>
    <w:rsid w:val="00915EFF"/>
    <w:rsid w:val="00915F43"/>
    <w:rsid w:val="009161FF"/>
    <w:rsid w:val="00916329"/>
    <w:rsid w:val="00916549"/>
    <w:rsid w:val="00916695"/>
    <w:rsid w:val="00916824"/>
    <w:rsid w:val="0091689D"/>
    <w:rsid w:val="00916CD7"/>
    <w:rsid w:val="00916F57"/>
    <w:rsid w:val="00916F64"/>
    <w:rsid w:val="009174D5"/>
    <w:rsid w:val="009174E4"/>
    <w:rsid w:val="00917B9B"/>
    <w:rsid w:val="00920721"/>
    <w:rsid w:val="00920906"/>
    <w:rsid w:val="00920A5F"/>
    <w:rsid w:val="00920C0E"/>
    <w:rsid w:val="00920DD7"/>
    <w:rsid w:val="00920DF4"/>
    <w:rsid w:val="00920DFB"/>
    <w:rsid w:val="00921179"/>
    <w:rsid w:val="009215B9"/>
    <w:rsid w:val="0092160D"/>
    <w:rsid w:val="00921818"/>
    <w:rsid w:val="00921BA6"/>
    <w:rsid w:val="00921D4C"/>
    <w:rsid w:val="009223D3"/>
    <w:rsid w:val="009223F9"/>
    <w:rsid w:val="009225FF"/>
    <w:rsid w:val="00922B61"/>
    <w:rsid w:val="00922EA5"/>
    <w:rsid w:val="0092330A"/>
    <w:rsid w:val="009235EA"/>
    <w:rsid w:val="00923609"/>
    <w:rsid w:val="00923676"/>
    <w:rsid w:val="0092381A"/>
    <w:rsid w:val="00923852"/>
    <w:rsid w:val="00923AAC"/>
    <w:rsid w:val="00923BF0"/>
    <w:rsid w:val="00924282"/>
    <w:rsid w:val="0092450E"/>
    <w:rsid w:val="00924629"/>
    <w:rsid w:val="009246AD"/>
    <w:rsid w:val="0092475F"/>
    <w:rsid w:val="009248C2"/>
    <w:rsid w:val="00924AAF"/>
    <w:rsid w:val="00924D2F"/>
    <w:rsid w:val="00925052"/>
    <w:rsid w:val="009250B3"/>
    <w:rsid w:val="009252FE"/>
    <w:rsid w:val="00925370"/>
    <w:rsid w:val="00925D26"/>
    <w:rsid w:val="009262C8"/>
    <w:rsid w:val="009262F3"/>
    <w:rsid w:val="0092663E"/>
    <w:rsid w:val="00926703"/>
    <w:rsid w:val="00926971"/>
    <w:rsid w:val="009270FE"/>
    <w:rsid w:val="009271A0"/>
    <w:rsid w:val="009278E2"/>
    <w:rsid w:val="00927948"/>
    <w:rsid w:val="00927B2E"/>
    <w:rsid w:val="0093035B"/>
    <w:rsid w:val="00930678"/>
    <w:rsid w:val="00930A0B"/>
    <w:rsid w:val="00930A64"/>
    <w:rsid w:val="00930DAE"/>
    <w:rsid w:val="009310B4"/>
    <w:rsid w:val="0093119B"/>
    <w:rsid w:val="0093158D"/>
    <w:rsid w:val="0093187E"/>
    <w:rsid w:val="00931904"/>
    <w:rsid w:val="00931945"/>
    <w:rsid w:val="00931A7E"/>
    <w:rsid w:val="00931AB8"/>
    <w:rsid w:val="00931C29"/>
    <w:rsid w:val="00931C46"/>
    <w:rsid w:val="00931F10"/>
    <w:rsid w:val="0093224A"/>
    <w:rsid w:val="00932996"/>
    <w:rsid w:val="00932CBC"/>
    <w:rsid w:val="009332A9"/>
    <w:rsid w:val="00933322"/>
    <w:rsid w:val="00933340"/>
    <w:rsid w:val="009334A8"/>
    <w:rsid w:val="00933BC4"/>
    <w:rsid w:val="00933D50"/>
    <w:rsid w:val="009340F3"/>
    <w:rsid w:val="0093456C"/>
    <w:rsid w:val="009349C4"/>
    <w:rsid w:val="009350FB"/>
    <w:rsid w:val="0093554F"/>
    <w:rsid w:val="00935607"/>
    <w:rsid w:val="0093582B"/>
    <w:rsid w:val="009359F3"/>
    <w:rsid w:val="00936167"/>
    <w:rsid w:val="009364DF"/>
    <w:rsid w:val="00936627"/>
    <w:rsid w:val="00936711"/>
    <w:rsid w:val="00936A38"/>
    <w:rsid w:val="00936D55"/>
    <w:rsid w:val="0093704B"/>
    <w:rsid w:val="00937335"/>
    <w:rsid w:val="0093734A"/>
    <w:rsid w:val="009373AB"/>
    <w:rsid w:val="009373DA"/>
    <w:rsid w:val="009375EF"/>
    <w:rsid w:val="00937828"/>
    <w:rsid w:val="00937A77"/>
    <w:rsid w:val="00937AAD"/>
    <w:rsid w:val="00937C66"/>
    <w:rsid w:val="00937F55"/>
    <w:rsid w:val="00937F58"/>
    <w:rsid w:val="009402FD"/>
    <w:rsid w:val="009404B0"/>
    <w:rsid w:val="009404D3"/>
    <w:rsid w:val="009405A9"/>
    <w:rsid w:val="009405F9"/>
    <w:rsid w:val="009406C1"/>
    <w:rsid w:val="009406DD"/>
    <w:rsid w:val="009409F1"/>
    <w:rsid w:val="009411E9"/>
    <w:rsid w:val="00941227"/>
    <w:rsid w:val="009412A6"/>
    <w:rsid w:val="00941421"/>
    <w:rsid w:val="00941876"/>
    <w:rsid w:val="00941C91"/>
    <w:rsid w:val="00941FE7"/>
    <w:rsid w:val="009426DA"/>
    <w:rsid w:val="00942BD9"/>
    <w:rsid w:val="00942ED0"/>
    <w:rsid w:val="00942F91"/>
    <w:rsid w:val="00943096"/>
    <w:rsid w:val="00943110"/>
    <w:rsid w:val="00943466"/>
    <w:rsid w:val="009435ED"/>
    <w:rsid w:val="00943677"/>
    <w:rsid w:val="009436EF"/>
    <w:rsid w:val="009437FD"/>
    <w:rsid w:val="0094385D"/>
    <w:rsid w:val="0094394C"/>
    <w:rsid w:val="00943C31"/>
    <w:rsid w:val="00943C7B"/>
    <w:rsid w:val="00943E7B"/>
    <w:rsid w:val="00944086"/>
    <w:rsid w:val="009441F7"/>
    <w:rsid w:val="009445A3"/>
    <w:rsid w:val="009445FD"/>
    <w:rsid w:val="009448E7"/>
    <w:rsid w:val="00944A9F"/>
    <w:rsid w:val="00944ACA"/>
    <w:rsid w:val="00945173"/>
    <w:rsid w:val="009453AA"/>
    <w:rsid w:val="009457A2"/>
    <w:rsid w:val="00945906"/>
    <w:rsid w:val="00945B4B"/>
    <w:rsid w:val="00945E01"/>
    <w:rsid w:val="00945E38"/>
    <w:rsid w:val="0094614F"/>
    <w:rsid w:val="0094645E"/>
    <w:rsid w:val="0094648C"/>
    <w:rsid w:val="009466E9"/>
    <w:rsid w:val="009468EB"/>
    <w:rsid w:val="00946996"/>
    <w:rsid w:val="00946F32"/>
    <w:rsid w:val="00947218"/>
    <w:rsid w:val="00947334"/>
    <w:rsid w:val="00947411"/>
    <w:rsid w:val="00947416"/>
    <w:rsid w:val="00947772"/>
    <w:rsid w:val="00947AC9"/>
    <w:rsid w:val="00947AF3"/>
    <w:rsid w:val="00947CDF"/>
    <w:rsid w:val="00947D22"/>
    <w:rsid w:val="00947DBF"/>
    <w:rsid w:val="00947F80"/>
    <w:rsid w:val="0095003A"/>
    <w:rsid w:val="0095039E"/>
    <w:rsid w:val="009503EE"/>
    <w:rsid w:val="00950AE4"/>
    <w:rsid w:val="00950B05"/>
    <w:rsid w:val="00950B29"/>
    <w:rsid w:val="00950D44"/>
    <w:rsid w:val="00950F7D"/>
    <w:rsid w:val="0095108A"/>
    <w:rsid w:val="009511CC"/>
    <w:rsid w:val="009514FE"/>
    <w:rsid w:val="009517D4"/>
    <w:rsid w:val="009518AB"/>
    <w:rsid w:val="00951B2F"/>
    <w:rsid w:val="00952268"/>
    <w:rsid w:val="009527DA"/>
    <w:rsid w:val="009527E1"/>
    <w:rsid w:val="00952BF1"/>
    <w:rsid w:val="00952D89"/>
    <w:rsid w:val="00952F10"/>
    <w:rsid w:val="00952F55"/>
    <w:rsid w:val="00952FB2"/>
    <w:rsid w:val="009535D5"/>
    <w:rsid w:val="00953AAD"/>
    <w:rsid w:val="00953B92"/>
    <w:rsid w:val="00953BED"/>
    <w:rsid w:val="00953F0B"/>
    <w:rsid w:val="009544EB"/>
    <w:rsid w:val="009545A5"/>
    <w:rsid w:val="0095461A"/>
    <w:rsid w:val="009546ED"/>
    <w:rsid w:val="00954971"/>
    <w:rsid w:val="009550CD"/>
    <w:rsid w:val="00955234"/>
    <w:rsid w:val="00955599"/>
    <w:rsid w:val="0095567F"/>
    <w:rsid w:val="00955681"/>
    <w:rsid w:val="00955834"/>
    <w:rsid w:val="00955AE3"/>
    <w:rsid w:val="00955AE4"/>
    <w:rsid w:val="00955F9E"/>
    <w:rsid w:val="0095604B"/>
    <w:rsid w:val="00956639"/>
    <w:rsid w:val="00956740"/>
    <w:rsid w:val="00956881"/>
    <w:rsid w:val="00956FD1"/>
    <w:rsid w:val="009571E8"/>
    <w:rsid w:val="009573C8"/>
    <w:rsid w:val="00957660"/>
    <w:rsid w:val="009576CB"/>
    <w:rsid w:val="00957FE9"/>
    <w:rsid w:val="00960455"/>
    <w:rsid w:val="00960462"/>
    <w:rsid w:val="00960698"/>
    <w:rsid w:val="00960771"/>
    <w:rsid w:val="00960783"/>
    <w:rsid w:val="00960B9D"/>
    <w:rsid w:val="00960D36"/>
    <w:rsid w:val="00960FE2"/>
    <w:rsid w:val="009611AD"/>
    <w:rsid w:val="00961233"/>
    <w:rsid w:val="0096135C"/>
    <w:rsid w:val="0096151B"/>
    <w:rsid w:val="00961685"/>
    <w:rsid w:val="009616C6"/>
    <w:rsid w:val="009619AB"/>
    <w:rsid w:val="00961BBC"/>
    <w:rsid w:val="00961C22"/>
    <w:rsid w:val="00961C9F"/>
    <w:rsid w:val="00961DC9"/>
    <w:rsid w:val="00961F0F"/>
    <w:rsid w:val="00961F43"/>
    <w:rsid w:val="00962019"/>
    <w:rsid w:val="00962773"/>
    <w:rsid w:val="009627F7"/>
    <w:rsid w:val="0096282B"/>
    <w:rsid w:val="00962ADA"/>
    <w:rsid w:val="00962CBE"/>
    <w:rsid w:val="00962D6F"/>
    <w:rsid w:val="00962DB6"/>
    <w:rsid w:val="009630D5"/>
    <w:rsid w:val="009633E6"/>
    <w:rsid w:val="0096391B"/>
    <w:rsid w:val="00964247"/>
    <w:rsid w:val="00964346"/>
    <w:rsid w:val="009644B3"/>
    <w:rsid w:val="009644D4"/>
    <w:rsid w:val="009645C2"/>
    <w:rsid w:val="009646F2"/>
    <w:rsid w:val="00964740"/>
    <w:rsid w:val="0096483C"/>
    <w:rsid w:val="00964C76"/>
    <w:rsid w:val="00964D2F"/>
    <w:rsid w:val="00964E36"/>
    <w:rsid w:val="00964EB7"/>
    <w:rsid w:val="00964FC8"/>
    <w:rsid w:val="0096555A"/>
    <w:rsid w:val="009658DD"/>
    <w:rsid w:val="00965938"/>
    <w:rsid w:val="00965B11"/>
    <w:rsid w:val="00965B83"/>
    <w:rsid w:val="00965EC2"/>
    <w:rsid w:val="00966251"/>
    <w:rsid w:val="009662C5"/>
    <w:rsid w:val="00966A5C"/>
    <w:rsid w:val="00966D87"/>
    <w:rsid w:val="00967264"/>
    <w:rsid w:val="0096741F"/>
    <w:rsid w:val="0096747C"/>
    <w:rsid w:val="00967512"/>
    <w:rsid w:val="009675A7"/>
    <w:rsid w:val="00967FE4"/>
    <w:rsid w:val="0097047F"/>
    <w:rsid w:val="009704CD"/>
    <w:rsid w:val="00970577"/>
    <w:rsid w:val="00970601"/>
    <w:rsid w:val="00970846"/>
    <w:rsid w:val="0097094C"/>
    <w:rsid w:val="0097098B"/>
    <w:rsid w:val="009709E5"/>
    <w:rsid w:val="00970B4F"/>
    <w:rsid w:val="00970BEF"/>
    <w:rsid w:val="00970EB1"/>
    <w:rsid w:val="009715DC"/>
    <w:rsid w:val="00971DA6"/>
    <w:rsid w:val="00971E1E"/>
    <w:rsid w:val="00971E8A"/>
    <w:rsid w:val="009726C8"/>
    <w:rsid w:val="00972A07"/>
    <w:rsid w:val="00972AA9"/>
    <w:rsid w:val="00972D73"/>
    <w:rsid w:val="00973F9D"/>
    <w:rsid w:val="009744EE"/>
    <w:rsid w:val="00974806"/>
    <w:rsid w:val="00974B2B"/>
    <w:rsid w:val="00974D6C"/>
    <w:rsid w:val="00974FA6"/>
    <w:rsid w:val="00974FCF"/>
    <w:rsid w:val="00975137"/>
    <w:rsid w:val="00975384"/>
    <w:rsid w:val="009753B5"/>
    <w:rsid w:val="009757D0"/>
    <w:rsid w:val="00975943"/>
    <w:rsid w:val="00975F56"/>
    <w:rsid w:val="0097623F"/>
    <w:rsid w:val="0097642A"/>
    <w:rsid w:val="0097645F"/>
    <w:rsid w:val="009764D6"/>
    <w:rsid w:val="00976509"/>
    <w:rsid w:val="0097669C"/>
    <w:rsid w:val="009767F2"/>
    <w:rsid w:val="00976AC4"/>
    <w:rsid w:val="00976FD0"/>
    <w:rsid w:val="0097708F"/>
    <w:rsid w:val="0097770F"/>
    <w:rsid w:val="0097779A"/>
    <w:rsid w:val="009777CE"/>
    <w:rsid w:val="0097796A"/>
    <w:rsid w:val="00977D2F"/>
    <w:rsid w:val="00977DFA"/>
    <w:rsid w:val="0098012C"/>
    <w:rsid w:val="009802CA"/>
    <w:rsid w:val="00980314"/>
    <w:rsid w:val="0098032B"/>
    <w:rsid w:val="0098067C"/>
    <w:rsid w:val="00980E5A"/>
    <w:rsid w:val="009813AD"/>
    <w:rsid w:val="00981456"/>
    <w:rsid w:val="00981515"/>
    <w:rsid w:val="009816D6"/>
    <w:rsid w:val="00981969"/>
    <w:rsid w:val="009819B5"/>
    <w:rsid w:val="00981C19"/>
    <w:rsid w:val="00981C1D"/>
    <w:rsid w:val="00981C4F"/>
    <w:rsid w:val="0098214C"/>
    <w:rsid w:val="009822CF"/>
    <w:rsid w:val="00983072"/>
    <w:rsid w:val="009833BB"/>
    <w:rsid w:val="009835C3"/>
    <w:rsid w:val="00983A8E"/>
    <w:rsid w:val="00983BAF"/>
    <w:rsid w:val="00983BBF"/>
    <w:rsid w:val="00983BDF"/>
    <w:rsid w:val="00983FF6"/>
    <w:rsid w:val="00984189"/>
    <w:rsid w:val="00984A32"/>
    <w:rsid w:val="00984E1F"/>
    <w:rsid w:val="00984FE4"/>
    <w:rsid w:val="00985033"/>
    <w:rsid w:val="009851E6"/>
    <w:rsid w:val="009852A2"/>
    <w:rsid w:val="009857B3"/>
    <w:rsid w:val="00985A77"/>
    <w:rsid w:val="00985EE8"/>
    <w:rsid w:val="009866AE"/>
    <w:rsid w:val="0098698C"/>
    <w:rsid w:val="00986A65"/>
    <w:rsid w:val="00986B8B"/>
    <w:rsid w:val="00986C0D"/>
    <w:rsid w:val="00986C73"/>
    <w:rsid w:val="009870EE"/>
    <w:rsid w:val="009871A0"/>
    <w:rsid w:val="009871CA"/>
    <w:rsid w:val="00987456"/>
    <w:rsid w:val="009874ED"/>
    <w:rsid w:val="00987687"/>
    <w:rsid w:val="009877FF"/>
    <w:rsid w:val="00987B19"/>
    <w:rsid w:val="009904AF"/>
    <w:rsid w:val="0099077F"/>
    <w:rsid w:val="00990796"/>
    <w:rsid w:val="00990A3E"/>
    <w:rsid w:val="00990B4A"/>
    <w:rsid w:val="00990D55"/>
    <w:rsid w:val="00991067"/>
    <w:rsid w:val="00991175"/>
    <w:rsid w:val="009912B0"/>
    <w:rsid w:val="00991342"/>
    <w:rsid w:val="009917CD"/>
    <w:rsid w:val="009917EB"/>
    <w:rsid w:val="00991806"/>
    <w:rsid w:val="00991AB8"/>
    <w:rsid w:val="00991F80"/>
    <w:rsid w:val="009922B2"/>
    <w:rsid w:val="009922CD"/>
    <w:rsid w:val="00992583"/>
    <w:rsid w:val="009928EB"/>
    <w:rsid w:val="00992919"/>
    <w:rsid w:val="00992996"/>
    <w:rsid w:val="00992A44"/>
    <w:rsid w:val="00992C7A"/>
    <w:rsid w:val="00992CEB"/>
    <w:rsid w:val="0099320E"/>
    <w:rsid w:val="00993306"/>
    <w:rsid w:val="00993856"/>
    <w:rsid w:val="00993A0A"/>
    <w:rsid w:val="00993B78"/>
    <w:rsid w:val="00994170"/>
    <w:rsid w:val="0099432D"/>
    <w:rsid w:val="00994412"/>
    <w:rsid w:val="00994482"/>
    <w:rsid w:val="009946C9"/>
    <w:rsid w:val="00994BF4"/>
    <w:rsid w:val="00994DE2"/>
    <w:rsid w:val="0099502C"/>
    <w:rsid w:val="009950F6"/>
    <w:rsid w:val="009951D4"/>
    <w:rsid w:val="00995646"/>
    <w:rsid w:val="009956A6"/>
    <w:rsid w:val="00996156"/>
    <w:rsid w:val="00996794"/>
    <w:rsid w:val="00996844"/>
    <w:rsid w:val="009968C1"/>
    <w:rsid w:val="00996A2C"/>
    <w:rsid w:val="00996D0D"/>
    <w:rsid w:val="009971BD"/>
    <w:rsid w:val="0099757E"/>
    <w:rsid w:val="009975B1"/>
    <w:rsid w:val="0099764D"/>
    <w:rsid w:val="00997707"/>
    <w:rsid w:val="00997891"/>
    <w:rsid w:val="009979A3"/>
    <w:rsid w:val="00997A54"/>
    <w:rsid w:val="00997B2D"/>
    <w:rsid w:val="00997D28"/>
    <w:rsid w:val="009A0081"/>
    <w:rsid w:val="009A02A8"/>
    <w:rsid w:val="009A058C"/>
    <w:rsid w:val="009A06D0"/>
    <w:rsid w:val="009A096C"/>
    <w:rsid w:val="009A09E3"/>
    <w:rsid w:val="009A0EE8"/>
    <w:rsid w:val="009A0FD0"/>
    <w:rsid w:val="009A13CA"/>
    <w:rsid w:val="009A13E6"/>
    <w:rsid w:val="009A1588"/>
    <w:rsid w:val="009A161B"/>
    <w:rsid w:val="009A18AA"/>
    <w:rsid w:val="009A18E2"/>
    <w:rsid w:val="009A1970"/>
    <w:rsid w:val="009A1C21"/>
    <w:rsid w:val="009A21E8"/>
    <w:rsid w:val="009A2548"/>
    <w:rsid w:val="009A26AD"/>
    <w:rsid w:val="009A2E93"/>
    <w:rsid w:val="009A2F7B"/>
    <w:rsid w:val="009A321B"/>
    <w:rsid w:val="009A3419"/>
    <w:rsid w:val="009A348E"/>
    <w:rsid w:val="009A36C5"/>
    <w:rsid w:val="009A3729"/>
    <w:rsid w:val="009A3A2B"/>
    <w:rsid w:val="009A4201"/>
    <w:rsid w:val="009A434E"/>
    <w:rsid w:val="009A4675"/>
    <w:rsid w:val="009A468D"/>
    <w:rsid w:val="009A49A3"/>
    <w:rsid w:val="009A4AB8"/>
    <w:rsid w:val="009A4D84"/>
    <w:rsid w:val="009A56B1"/>
    <w:rsid w:val="009A5D07"/>
    <w:rsid w:val="009A5FEE"/>
    <w:rsid w:val="009A65DE"/>
    <w:rsid w:val="009A66ED"/>
    <w:rsid w:val="009A67F5"/>
    <w:rsid w:val="009A6D6B"/>
    <w:rsid w:val="009A6D81"/>
    <w:rsid w:val="009A6DDC"/>
    <w:rsid w:val="009A6FDF"/>
    <w:rsid w:val="009A71A0"/>
    <w:rsid w:val="009A72B9"/>
    <w:rsid w:val="009A7456"/>
    <w:rsid w:val="009A78C6"/>
    <w:rsid w:val="009A7AEF"/>
    <w:rsid w:val="009A7F61"/>
    <w:rsid w:val="009B00D2"/>
    <w:rsid w:val="009B02EC"/>
    <w:rsid w:val="009B06D0"/>
    <w:rsid w:val="009B06E6"/>
    <w:rsid w:val="009B0730"/>
    <w:rsid w:val="009B096B"/>
    <w:rsid w:val="009B0AF4"/>
    <w:rsid w:val="009B0C57"/>
    <w:rsid w:val="009B161A"/>
    <w:rsid w:val="009B162D"/>
    <w:rsid w:val="009B1648"/>
    <w:rsid w:val="009B18BC"/>
    <w:rsid w:val="009B2149"/>
    <w:rsid w:val="009B2859"/>
    <w:rsid w:val="009B2873"/>
    <w:rsid w:val="009B2954"/>
    <w:rsid w:val="009B2BE4"/>
    <w:rsid w:val="009B30C2"/>
    <w:rsid w:val="009B3105"/>
    <w:rsid w:val="009B3192"/>
    <w:rsid w:val="009B32F3"/>
    <w:rsid w:val="009B339E"/>
    <w:rsid w:val="009B34FF"/>
    <w:rsid w:val="009B353A"/>
    <w:rsid w:val="009B38B3"/>
    <w:rsid w:val="009B4134"/>
    <w:rsid w:val="009B414A"/>
    <w:rsid w:val="009B4150"/>
    <w:rsid w:val="009B4685"/>
    <w:rsid w:val="009B46E1"/>
    <w:rsid w:val="009B472A"/>
    <w:rsid w:val="009B48DF"/>
    <w:rsid w:val="009B4AEB"/>
    <w:rsid w:val="009B4B5F"/>
    <w:rsid w:val="009B4EA8"/>
    <w:rsid w:val="009B5033"/>
    <w:rsid w:val="009B504F"/>
    <w:rsid w:val="009B50B8"/>
    <w:rsid w:val="009B511C"/>
    <w:rsid w:val="009B516C"/>
    <w:rsid w:val="009B5718"/>
    <w:rsid w:val="009B5C5E"/>
    <w:rsid w:val="009B5CD8"/>
    <w:rsid w:val="009B5D95"/>
    <w:rsid w:val="009B639E"/>
    <w:rsid w:val="009B6739"/>
    <w:rsid w:val="009B6BEF"/>
    <w:rsid w:val="009B6C3F"/>
    <w:rsid w:val="009B6E3F"/>
    <w:rsid w:val="009B70D3"/>
    <w:rsid w:val="009B71D1"/>
    <w:rsid w:val="009B7740"/>
    <w:rsid w:val="009B7953"/>
    <w:rsid w:val="009B7978"/>
    <w:rsid w:val="009B798C"/>
    <w:rsid w:val="009B7A9F"/>
    <w:rsid w:val="009B7BC2"/>
    <w:rsid w:val="009B7BFD"/>
    <w:rsid w:val="009B7CDE"/>
    <w:rsid w:val="009B7DC8"/>
    <w:rsid w:val="009B7E04"/>
    <w:rsid w:val="009C0501"/>
    <w:rsid w:val="009C09B7"/>
    <w:rsid w:val="009C0D84"/>
    <w:rsid w:val="009C1094"/>
    <w:rsid w:val="009C10B7"/>
    <w:rsid w:val="009C112E"/>
    <w:rsid w:val="009C1254"/>
    <w:rsid w:val="009C129C"/>
    <w:rsid w:val="009C1604"/>
    <w:rsid w:val="009C161E"/>
    <w:rsid w:val="009C1960"/>
    <w:rsid w:val="009C1BB5"/>
    <w:rsid w:val="009C1BB6"/>
    <w:rsid w:val="009C1DDF"/>
    <w:rsid w:val="009C2533"/>
    <w:rsid w:val="009C2607"/>
    <w:rsid w:val="009C26F9"/>
    <w:rsid w:val="009C2771"/>
    <w:rsid w:val="009C28FF"/>
    <w:rsid w:val="009C295C"/>
    <w:rsid w:val="009C2E4E"/>
    <w:rsid w:val="009C32A5"/>
    <w:rsid w:val="009C35BD"/>
    <w:rsid w:val="009C3E8C"/>
    <w:rsid w:val="009C4013"/>
    <w:rsid w:val="009C4392"/>
    <w:rsid w:val="009C4422"/>
    <w:rsid w:val="009C4776"/>
    <w:rsid w:val="009C489D"/>
    <w:rsid w:val="009C49AB"/>
    <w:rsid w:val="009C4AD5"/>
    <w:rsid w:val="009C4CB4"/>
    <w:rsid w:val="009C4D14"/>
    <w:rsid w:val="009C5113"/>
    <w:rsid w:val="009C54EB"/>
    <w:rsid w:val="009C5584"/>
    <w:rsid w:val="009C5610"/>
    <w:rsid w:val="009C5B62"/>
    <w:rsid w:val="009C5D5C"/>
    <w:rsid w:val="009C5E91"/>
    <w:rsid w:val="009C60C1"/>
    <w:rsid w:val="009C6587"/>
    <w:rsid w:val="009C6CF9"/>
    <w:rsid w:val="009C6D85"/>
    <w:rsid w:val="009C6DF4"/>
    <w:rsid w:val="009C74CC"/>
    <w:rsid w:val="009C7869"/>
    <w:rsid w:val="009C792A"/>
    <w:rsid w:val="009C7BB1"/>
    <w:rsid w:val="009C7FA3"/>
    <w:rsid w:val="009D0202"/>
    <w:rsid w:val="009D03FB"/>
    <w:rsid w:val="009D0486"/>
    <w:rsid w:val="009D0ABC"/>
    <w:rsid w:val="009D0D2A"/>
    <w:rsid w:val="009D0E5F"/>
    <w:rsid w:val="009D0ECB"/>
    <w:rsid w:val="009D0EE9"/>
    <w:rsid w:val="009D135E"/>
    <w:rsid w:val="009D1374"/>
    <w:rsid w:val="009D1748"/>
    <w:rsid w:val="009D194F"/>
    <w:rsid w:val="009D1993"/>
    <w:rsid w:val="009D1F03"/>
    <w:rsid w:val="009D21F3"/>
    <w:rsid w:val="009D231D"/>
    <w:rsid w:val="009D2362"/>
    <w:rsid w:val="009D2559"/>
    <w:rsid w:val="009D2795"/>
    <w:rsid w:val="009D29A7"/>
    <w:rsid w:val="009D2CC3"/>
    <w:rsid w:val="009D2CF1"/>
    <w:rsid w:val="009D2DAA"/>
    <w:rsid w:val="009D3174"/>
    <w:rsid w:val="009D3334"/>
    <w:rsid w:val="009D3836"/>
    <w:rsid w:val="009D3BCD"/>
    <w:rsid w:val="009D3C85"/>
    <w:rsid w:val="009D3EE8"/>
    <w:rsid w:val="009D3F08"/>
    <w:rsid w:val="009D4169"/>
    <w:rsid w:val="009D420E"/>
    <w:rsid w:val="009D5159"/>
    <w:rsid w:val="009D549F"/>
    <w:rsid w:val="009D5670"/>
    <w:rsid w:val="009D5A3F"/>
    <w:rsid w:val="009D5D8D"/>
    <w:rsid w:val="009D6161"/>
    <w:rsid w:val="009D65E3"/>
    <w:rsid w:val="009D6685"/>
    <w:rsid w:val="009D66C0"/>
    <w:rsid w:val="009D6887"/>
    <w:rsid w:val="009D7119"/>
    <w:rsid w:val="009D74E3"/>
    <w:rsid w:val="009D777E"/>
    <w:rsid w:val="009D7A90"/>
    <w:rsid w:val="009D7AF8"/>
    <w:rsid w:val="009D7C93"/>
    <w:rsid w:val="009D7F32"/>
    <w:rsid w:val="009E0240"/>
    <w:rsid w:val="009E029B"/>
    <w:rsid w:val="009E0592"/>
    <w:rsid w:val="009E05E7"/>
    <w:rsid w:val="009E0A7F"/>
    <w:rsid w:val="009E0AEF"/>
    <w:rsid w:val="009E0ED5"/>
    <w:rsid w:val="009E0EE3"/>
    <w:rsid w:val="009E0F90"/>
    <w:rsid w:val="009E12A0"/>
    <w:rsid w:val="009E14C0"/>
    <w:rsid w:val="009E1728"/>
    <w:rsid w:val="009E185B"/>
    <w:rsid w:val="009E18B7"/>
    <w:rsid w:val="009E1950"/>
    <w:rsid w:val="009E1D98"/>
    <w:rsid w:val="009E210C"/>
    <w:rsid w:val="009E21AF"/>
    <w:rsid w:val="009E21D7"/>
    <w:rsid w:val="009E233F"/>
    <w:rsid w:val="009E2765"/>
    <w:rsid w:val="009E289C"/>
    <w:rsid w:val="009E2D5A"/>
    <w:rsid w:val="009E32E8"/>
    <w:rsid w:val="009E352A"/>
    <w:rsid w:val="009E35E2"/>
    <w:rsid w:val="009E36D8"/>
    <w:rsid w:val="009E37CF"/>
    <w:rsid w:val="009E37EB"/>
    <w:rsid w:val="009E3B00"/>
    <w:rsid w:val="009E43F5"/>
    <w:rsid w:val="009E47B0"/>
    <w:rsid w:val="009E47FD"/>
    <w:rsid w:val="009E4AB9"/>
    <w:rsid w:val="009E4C74"/>
    <w:rsid w:val="009E5179"/>
    <w:rsid w:val="009E5783"/>
    <w:rsid w:val="009E5889"/>
    <w:rsid w:val="009E5948"/>
    <w:rsid w:val="009E5AE6"/>
    <w:rsid w:val="009E5B58"/>
    <w:rsid w:val="009E5CFC"/>
    <w:rsid w:val="009E5E69"/>
    <w:rsid w:val="009E5F04"/>
    <w:rsid w:val="009E6253"/>
    <w:rsid w:val="009E62E5"/>
    <w:rsid w:val="009E63B4"/>
    <w:rsid w:val="009E6A4C"/>
    <w:rsid w:val="009E6C58"/>
    <w:rsid w:val="009E6CD9"/>
    <w:rsid w:val="009E7389"/>
    <w:rsid w:val="009E76BB"/>
    <w:rsid w:val="009E76D7"/>
    <w:rsid w:val="009E78D6"/>
    <w:rsid w:val="009E797D"/>
    <w:rsid w:val="009F06C5"/>
    <w:rsid w:val="009F0868"/>
    <w:rsid w:val="009F0CEB"/>
    <w:rsid w:val="009F13DB"/>
    <w:rsid w:val="009F1554"/>
    <w:rsid w:val="009F1657"/>
    <w:rsid w:val="009F1756"/>
    <w:rsid w:val="009F1BF2"/>
    <w:rsid w:val="009F1FDD"/>
    <w:rsid w:val="009F2061"/>
    <w:rsid w:val="009F2327"/>
    <w:rsid w:val="009F25F2"/>
    <w:rsid w:val="009F299B"/>
    <w:rsid w:val="009F2C08"/>
    <w:rsid w:val="009F2F75"/>
    <w:rsid w:val="009F2FE5"/>
    <w:rsid w:val="009F30DF"/>
    <w:rsid w:val="009F30E2"/>
    <w:rsid w:val="009F349F"/>
    <w:rsid w:val="009F3500"/>
    <w:rsid w:val="009F3751"/>
    <w:rsid w:val="009F3A25"/>
    <w:rsid w:val="009F3C32"/>
    <w:rsid w:val="009F3EA6"/>
    <w:rsid w:val="009F3F8F"/>
    <w:rsid w:val="009F4186"/>
    <w:rsid w:val="009F4333"/>
    <w:rsid w:val="009F4672"/>
    <w:rsid w:val="009F4709"/>
    <w:rsid w:val="009F49FA"/>
    <w:rsid w:val="009F4A3C"/>
    <w:rsid w:val="009F50E4"/>
    <w:rsid w:val="009F542E"/>
    <w:rsid w:val="009F557E"/>
    <w:rsid w:val="009F55B2"/>
    <w:rsid w:val="009F5762"/>
    <w:rsid w:val="009F581A"/>
    <w:rsid w:val="009F58EF"/>
    <w:rsid w:val="009F59AB"/>
    <w:rsid w:val="009F5D3F"/>
    <w:rsid w:val="009F5F62"/>
    <w:rsid w:val="009F606F"/>
    <w:rsid w:val="009F6073"/>
    <w:rsid w:val="009F61FD"/>
    <w:rsid w:val="009F63AC"/>
    <w:rsid w:val="009F6B61"/>
    <w:rsid w:val="009F6D33"/>
    <w:rsid w:val="009F7220"/>
    <w:rsid w:val="009F79B1"/>
    <w:rsid w:val="009F7CA0"/>
    <w:rsid w:val="009F7E8F"/>
    <w:rsid w:val="00A0016A"/>
    <w:rsid w:val="00A0048F"/>
    <w:rsid w:val="00A00A69"/>
    <w:rsid w:val="00A012E8"/>
    <w:rsid w:val="00A01970"/>
    <w:rsid w:val="00A01A9D"/>
    <w:rsid w:val="00A01C96"/>
    <w:rsid w:val="00A0219E"/>
    <w:rsid w:val="00A0249B"/>
    <w:rsid w:val="00A024FE"/>
    <w:rsid w:val="00A0256D"/>
    <w:rsid w:val="00A02B48"/>
    <w:rsid w:val="00A02CDE"/>
    <w:rsid w:val="00A03081"/>
    <w:rsid w:val="00A0343C"/>
    <w:rsid w:val="00A034F3"/>
    <w:rsid w:val="00A0354F"/>
    <w:rsid w:val="00A0379C"/>
    <w:rsid w:val="00A03A9F"/>
    <w:rsid w:val="00A03FC8"/>
    <w:rsid w:val="00A03FC9"/>
    <w:rsid w:val="00A04436"/>
    <w:rsid w:val="00A04491"/>
    <w:rsid w:val="00A04794"/>
    <w:rsid w:val="00A04AFC"/>
    <w:rsid w:val="00A04E61"/>
    <w:rsid w:val="00A04F3D"/>
    <w:rsid w:val="00A05347"/>
    <w:rsid w:val="00A05405"/>
    <w:rsid w:val="00A0563D"/>
    <w:rsid w:val="00A05BAD"/>
    <w:rsid w:val="00A05CBF"/>
    <w:rsid w:val="00A05F20"/>
    <w:rsid w:val="00A05F9D"/>
    <w:rsid w:val="00A060F3"/>
    <w:rsid w:val="00A06134"/>
    <w:rsid w:val="00A06377"/>
    <w:rsid w:val="00A064A3"/>
    <w:rsid w:val="00A06536"/>
    <w:rsid w:val="00A06778"/>
    <w:rsid w:val="00A068D4"/>
    <w:rsid w:val="00A0697A"/>
    <w:rsid w:val="00A06A62"/>
    <w:rsid w:val="00A06A89"/>
    <w:rsid w:val="00A06C34"/>
    <w:rsid w:val="00A06D04"/>
    <w:rsid w:val="00A06E84"/>
    <w:rsid w:val="00A07304"/>
    <w:rsid w:val="00A07428"/>
    <w:rsid w:val="00A0743C"/>
    <w:rsid w:val="00A074B2"/>
    <w:rsid w:val="00A07559"/>
    <w:rsid w:val="00A07597"/>
    <w:rsid w:val="00A0760F"/>
    <w:rsid w:val="00A076CD"/>
    <w:rsid w:val="00A07799"/>
    <w:rsid w:val="00A079D1"/>
    <w:rsid w:val="00A07A17"/>
    <w:rsid w:val="00A07E0A"/>
    <w:rsid w:val="00A1000E"/>
    <w:rsid w:val="00A1075D"/>
    <w:rsid w:val="00A109C7"/>
    <w:rsid w:val="00A10FDC"/>
    <w:rsid w:val="00A111A0"/>
    <w:rsid w:val="00A119B4"/>
    <w:rsid w:val="00A11ACC"/>
    <w:rsid w:val="00A11E09"/>
    <w:rsid w:val="00A11E6D"/>
    <w:rsid w:val="00A127AC"/>
    <w:rsid w:val="00A12920"/>
    <w:rsid w:val="00A1293C"/>
    <w:rsid w:val="00A129D5"/>
    <w:rsid w:val="00A12A07"/>
    <w:rsid w:val="00A12DE3"/>
    <w:rsid w:val="00A13029"/>
    <w:rsid w:val="00A1347D"/>
    <w:rsid w:val="00A134A9"/>
    <w:rsid w:val="00A13A77"/>
    <w:rsid w:val="00A13BFB"/>
    <w:rsid w:val="00A13D27"/>
    <w:rsid w:val="00A13FAD"/>
    <w:rsid w:val="00A140B2"/>
    <w:rsid w:val="00A143A6"/>
    <w:rsid w:val="00A1445E"/>
    <w:rsid w:val="00A145AF"/>
    <w:rsid w:val="00A146CB"/>
    <w:rsid w:val="00A1478C"/>
    <w:rsid w:val="00A1489A"/>
    <w:rsid w:val="00A14A03"/>
    <w:rsid w:val="00A14D0B"/>
    <w:rsid w:val="00A14D84"/>
    <w:rsid w:val="00A14F16"/>
    <w:rsid w:val="00A150FC"/>
    <w:rsid w:val="00A1518B"/>
    <w:rsid w:val="00A1518E"/>
    <w:rsid w:val="00A152AF"/>
    <w:rsid w:val="00A153CE"/>
    <w:rsid w:val="00A1575C"/>
    <w:rsid w:val="00A157FF"/>
    <w:rsid w:val="00A15A0F"/>
    <w:rsid w:val="00A15E4A"/>
    <w:rsid w:val="00A16054"/>
    <w:rsid w:val="00A16368"/>
    <w:rsid w:val="00A166A0"/>
    <w:rsid w:val="00A1675B"/>
    <w:rsid w:val="00A16D38"/>
    <w:rsid w:val="00A16FB0"/>
    <w:rsid w:val="00A173E7"/>
    <w:rsid w:val="00A176E2"/>
    <w:rsid w:val="00A17734"/>
    <w:rsid w:val="00A179E6"/>
    <w:rsid w:val="00A17AFE"/>
    <w:rsid w:val="00A17EB0"/>
    <w:rsid w:val="00A201AE"/>
    <w:rsid w:val="00A20210"/>
    <w:rsid w:val="00A206B3"/>
    <w:rsid w:val="00A207CE"/>
    <w:rsid w:val="00A20D7E"/>
    <w:rsid w:val="00A20DD1"/>
    <w:rsid w:val="00A2107A"/>
    <w:rsid w:val="00A211F3"/>
    <w:rsid w:val="00A21290"/>
    <w:rsid w:val="00A212AB"/>
    <w:rsid w:val="00A2135E"/>
    <w:rsid w:val="00A21560"/>
    <w:rsid w:val="00A215F8"/>
    <w:rsid w:val="00A21615"/>
    <w:rsid w:val="00A21E40"/>
    <w:rsid w:val="00A2216C"/>
    <w:rsid w:val="00A22215"/>
    <w:rsid w:val="00A225A2"/>
    <w:rsid w:val="00A22826"/>
    <w:rsid w:val="00A22A5C"/>
    <w:rsid w:val="00A23179"/>
    <w:rsid w:val="00A23572"/>
    <w:rsid w:val="00A235E7"/>
    <w:rsid w:val="00A23649"/>
    <w:rsid w:val="00A23868"/>
    <w:rsid w:val="00A23C3C"/>
    <w:rsid w:val="00A23F0E"/>
    <w:rsid w:val="00A23FB1"/>
    <w:rsid w:val="00A24440"/>
    <w:rsid w:val="00A246A6"/>
    <w:rsid w:val="00A247F8"/>
    <w:rsid w:val="00A24EA4"/>
    <w:rsid w:val="00A2513F"/>
    <w:rsid w:val="00A252FE"/>
    <w:rsid w:val="00A25753"/>
    <w:rsid w:val="00A25950"/>
    <w:rsid w:val="00A25F0A"/>
    <w:rsid w:val="00A2613C"/>
    <w:rsid w:val="00A263F3"/>
    <w:rsid w:val="00A267D3"/>
    <w:rsid w:val="00A268AB"/>
    <w:rsid w:val="00A2690F"/>
    <w:rsid w:val="00A26C10"/>
    <w:rsid w:val="00A271CE"/>
    <w:rsid w:val="00A273CF"/>
    <w:rsid w:val="00A279C7"/>
    <w:rsid w:val="00A279E1"/>
    <w:rsid w:val="00A27C74"/>
    <w:rsid w:val="00A27E2C"/>
    <w:rsid w:val="00A27F8A"/>
    <w:rsid w:val="00A301DF"/>
    <w:rsid w:val="00A3041D"/>
    <w:rsid w:val="00A30515"/>
    <w:rsid w:val="00A305C5"/>
    <w:rsid w:val="00A30626"/>
    <w:rsid w:val="00A30887"/>
    <w:rsid w:val="00A312D9"/>
    <w:rsid w:val="00A31AC7"/>
    <w:rsid w:val="00A31E7E"/>
    <w:rsid w:val="00A32039"/>
    <w:rsid w:val="00A3206D"/>
    <w:rsid w:val="00A3210E"/>
    <w:rsid w:val="00A323F6"/>
    <w:rsid w:val="00A32405"/>
    <w:rsid w:val="00A32796"/>
    <w:rsid w:val="00A32AD5"/>
    <w:rsid w:val="00A32D5B"/>
    <w:rsid w:val="00A32E35"/>
    <w:rsid w:val="00A330C2"/>
    <w:rsid w:val="00A331D0"/>
    <w:rsid w:val="00A33713"/>
    <w:rsid w:val="00A337C9"/>
    <w:rsid w:val="00A33BCF"/>
    <w:rsid w:val="00A341DC"/>
    <w:rsid w:val="00A3454A"/>
    <w:rsid w:val="00A34CEE"/>
    <w:rsid w:val="00A34D15"/>
    <w:rsid w:val="00A3521D"/>
    <w:rsid w:val="00A35C81"/>
    <w:rsid w:val="00A35E98"/>
    <w:rsid w:val="00A35ECD"/>
    <w:rsid w:val="00A3607B"/>
    <w:rsid w:val="00A36E1E"/>
    <w:rsid w:val="00A371BB"/>
    <w:rsid w:val="00A371EB"/>
    <w:rsid w:val="00A37441"/>
    <w:rsid w:val="00A376D0"/>
    <w:rsid w:val="00A37711"/>
    <w:rsid w:val="00A37BC4"/>
    <w:rsid w:val="00A403C1"/>
    <w:rsid w:val="00A40583"/>
    <w:rsid w:val="00A40619"/>
    <w:rsid w:val="00A4071E"/>
    <w:rsid w:val="00A4079A"/>
    <w:rsid w:val="00A40B6D"/>
    <w:rsid w:val="00A41219"/>
    <w:rsid w:val="00A41398"/>
    <w:rsid w:val="00A413CC"/>
    <w:rsid w:val="00A4164E"/>
    <w:rsid w:val="00A416B8"/>
    <w:rsid w:val="00A4188B"/>
    <w:rsid w:val="00A41CFC"/>
    <w:rsid w:val="00A42014"/>
    <w:rsid w:val="00A426BD"/>
    <w:rsid w:val="00A42A64"/>
    <w:rsid w:val="00A42ACA"/>
    <w:rsid w:val="00A42B5D"/>
    <w:rsid w:val="00A42D40"/>
    <w:rsid w:val="00A42E42"/>
    <w:rsid w:val="00A43390"/>
    <w:rsid w:val="00A43501"/>
    <w:rsid w:val="00A4356F"/>
    <w:rsid w:val="00A43609"/>
    <w:rsid w:val="00A438EA"/>
    <w:rsid w:val="00A438F3"/>
    <w:rsid w:val="00A43A2E"/>
    <w:rsid w:val="00A43BCB"/>
    <w:rsid w:val="00A43FE8"/>
    <w:rsid w:val="00A4413D"/>
    <w:rsid w:val="00A44468"/>
    <w:rsid w:val="00A44BAD"/>
    <w:rsid w:val="00A44C3A"/>
    <w:rsid w:val="00A44E06"/>
    <w:rsid w:val="00A450FE"/>
    <w:rsid w:val="00A45A1E"/>
    <w:rsid w:val="00A45E6E"/>
    <w:rsid w:val="00A45EE6"/>
    <w:rsid w:val="00A45F2C"/>
    <w:rsid w:val="00A46130"/>
    <w:rsid w:val="00A461A2"/>
    <w:rsid w:val="00A46711"/>
    <w:rsid w:val="00A467E7"/>
    <w:rsid w:val="00A46BB7"/>
    <w:rsid w:val="00A470D1"/>
    <w:rsid w:val="00A472FE"/>
    <w:rsid w:val="00A474D6"/>
    <w:rsid w:val="00A474EE"/>
    <w:rsid w:val="00A476E1"/>
    <w:rsid w:val="00A4797E"/>
    <w:rsid w:val="00A47AB4"/>
    <w:rsid w:val="00A47BA1"/>
    <w:rsid w:val="00A47C00"/>
    <w:rsid w:val="00A47DF0"/>
    <w:rsid w:val="00A50093"/>
    <w:rsid w:val="00A50450"/>
    <w:rsid w:val="00A5048A"/>
    <w:rsid w:val="00A5057D"/>
    <w:rsid w:val="00A506CF"/>
    <w:rsid w:val="00A50721"/>
    <w:rsid w:val="00A50754"/>
    <w:rsid w:val="00A5078C"/>
    <w:rsid w:val="00A50A55"/>
    <w:rsid w:val="00A50E86"/>
    <w:rsid w:val="00A51043"/>
    <w:rsid w:val="00A517A9"/>
    <w:rsid w:val="00A5197D"/>
    <w:rsid w:val="00A51DDA"/>
    <w:rsid w:val="00A520A3"/>
    <w:rsid w:val="00A524B3"/>
    <w:rsid w:val="00A52661"/>
    <w:rsid w:val="00A527B8"/>
    <w:rsid w:val="00A527EB"/>
    <w:rsid w:val="00A529F8"/>
    <w:rsid w:val="00A52D01"/>
    <w:rsid w:val="00A52E85"/>
    <w:rsid w:val="00A5302A"/>
    <w:rsid w:val="00A53065"/>
    <w:rsid w:val="00A531B5"/>
    <w:rsid w:val="00A53284"/>
    <w:rsid w:val="00A5333D"/>
    <w:rsid w:val="00A533DD"/>
    <w:rsid w:val="00A53892"/>
    <w:rsid w:val="00A53AAD"/>
    <w:rsid w:val="00A53C49"/>
    <w:rsid w:val="00A53C99"/>
    <w:rsid w:val="00A53D61"/>
    <w:rsid w:val="00A53E6D"/>
    <w:rsid w:val="00A53F84"/>
    <w:rsid w:val="00A54076"/>
    <w:rsid w:val="00A54124"/>
    <w:rsid w:val="00A541EF"/>
    <w:rsid w:val="00A5421E"/>
    <w:rsid w:val="00A54224"/>
    <w:rsid w:val="00A5428A"/>
    <w:rsid w:val="00A5444E"/>
    <w:rsid w:val="00A545BB"/>
    <w:rsid w:val="00A545E4"/>
    <w:rsid w:val="00A546AA"/>
    <w:rsid w:val="00A546C9"/>
    <w:rsid w:val="00A54A4E"/>
    <w:rsid w:val="00A54CF4"/>
    <w:rsid w:val="00A54E96"/>
    <w:rsid w:val="00A54FC0"/>
    <w:rsid w:val="00A551FF"/>
    <w:rsid w:val="00A55293"/>
    <w:rsid w:val="00A55704"/>
    <w:rsid w:val="00A55C1A"/>
    <w:rsid w:val="00A56016"/>
    <w:rsid w:val="00A56374"/>
    <w:rsid w:val="00A564C9"/>
    <w:rsid w:val="00A5654B"/>
    <w:rsid w:val="00A5656F"/>
    <w:rsid w:val="00A56591"/>
    <w:rsid w:val="00A56B2E"/>
    <w:rsid w:val="00A56C9F"/>
    <w:rsid w:val="00A56EBA"/>
    <w:rsid w:val="00A56FB6"/>
    <w:rsid w:val="00A57120"/>
    <w:rsid w:val="00A576FC"/>
    <w:rsid w:val="00A602CC"/>
    <w:rsid w:val="00A60453"/>
    <w:rsid w:val="00A60507"/>
    <w:rsid w:val="00A607C9"/>
    <w:rsid w:val="00A60914"/>
    <w:rsid w:val="00A60A62"/>
    <w:rsid w:val="00A60AE7"/>
    <w:rsid w:val="00A60D9C"/>
    <w:rsid w:val="00A616BA"/>
    <w:rsid w:val="00A61B62"/>
    <w:rsid w:val="00A61EEB"/>
    <w:rsid w:val="00A61FE0"/>
    <w:rsid w:val="00A6201A"/>
    <w:rsid w:val="00A627C6"/>
    <w:rsid w:val="00A627E9"/>
    <w:rsid w:val="00A627F0"/>
    <w:rsid w:val="00A6285C"/>
    <w:rsid w:val="00A62F55"/>
    <w:rsid w:val="00A630DF"/>
    <w:rsid w:val="00A6310A"/>
    <w:rsid w:val="00A6363B"/>
    <w:rsid w:val="00A63D43"/>
    <w:rsid w:val="00A63D73"/>
    <w:rsid w:val="00A64087"/>
    <w:rsid w:val="00A64291"/>
    <w:rsid w:val="00A6432D"/>
    <w:rsid w:val="00A64387"/>
    <w:rsid w:val="00A64454"/>
    <w:rsid w:val="00A644F2"/>
    <w:rsid w:val="00A64546"/>
    <w:rsid w:val="00A646C3"/>
    <w:rsid w:val="00A64D29"/>
    <w:rsid w:val="00A65188"/>
    <w:rsid w:val="00A654C6"/>
    <w:rsid w:val="00A654E3"/>
    <w:rsid w:val="00A657EE"/>
    <w:rsid w:val="00A65C36"/>
    <w:rsid w:val="00A65DA3"/>
    <w:rsid w:val="00A65EF0"/>
    <w:rsid w:val="00A669CD"/>
    <w:rsid w:val="00A66A7F"/>
    <w:rsid w:val="00A66DD4"/>
    <w:rsid w:val="00A66F92"/>
    <w:rsid w:val="00A6723A"/>
    <w:rsid w:val="00A673E2"/>
    <w:rsid w:val="00A676AD"/>
    <w:rsid w:val="00A676FE"/>
    <w:rsid w:val="00A67746"/>
    <w:rsid w:val="00A678C8"/>
    <w:rsid w:val="00A67A40"/>
    <w:rsid w:val="00A67B99"/>
    <w:rsid w:val="00A70001"/>
    <w:rsid w:val="00A7005A"/>
    <w:rsid w:val="00A70170"/>
    <w:rsid w:val="00A702B5"/>
    <w:rsid w:val="00A7069F"/>
    <w:rsid w:val="00A70771"/>
    <w:rsid w:val="00A707F1"/>
    <w:rsid w:val="00A7081B"/>
    <w:rsid w:val="00A70FE0"/>
    <w:rsid w:val="00A710DF"/>
    <w:rsid w:val="00A713CA"/>
    <w:rsid w:val="00A715E2"/>
    <w:rsid w:val="00A716D8"/>
    <w:rsid w:val="00A718C5"/>
    <w:rsid w:val="00A71B70"/>
    <w:rsid w:val="00A71E27"/>
    <w:rsid w:val="00A71E36"/>
    <w:rsid w:val="00A7223C"/>
    <w:rsid w:val="00A7233D"/>
    <w:rsid w:val="00A724DF"/>
    <w:rsid w:val="00A72583"/>
    <w:rsid w:val="00A726CA"/>
    <w:rsid w:val="00A72B49"/>
    <w:rsid w:val="00A72CDD"/>
    <w:rsid w:val="00A7312E"/>
    <w:rsid w:val="00A73274"/>
    <w:rsid w:val="00A7339B"/>
    <w:rsid w:val="00A73507"/>
    <w:rsid w:val="00A73668"/>
    <w:rsid w:val="00A73B8A"/>
    <w:rsid w:val="00A74146"/>
    <w:rsid w:val="00A7415C"/>
    <w:rsid w:val="00A74597"/>
    <w:rsid w:val="00A747CF"/>
    <w:rsid w:val="00A74A2F"/>
    <w:rsid w:val="00A74B58"/>
    <w:rsid w:val="00A75B57"/>
    <w:rsid w:val="00A761A1"/>
    <w:rsid w:val="00A762D3"/>
    <w:rsid w:val="00A763FC"/>
    <w:rsid w:val="00A769C0"/>
    <w:rsid w:val="00A76A97"/>
    <w:rsid w:val="00A771B4"/>
    <w:rsid w:val="00A7722C"/>
    <w:rsid w:val="00A772F1"/>
    <w:rsid w:val="00A7739A"/>
    <w:rsid w:val="00A77479"/>
    <w:rsid w:val="00A775E4"/>
    <w:rsid w:val="00A77828"/>
    <w:rsid w:val="00A7790C"/>
    <w:rsid w:val="00A7798D"/>
    <w:rsid w:val="00A77BA5"/>
    <w:rsid w:val="00A77C25"/>
    <w:rsid w:val="00A77EFA"/>
    <w:rsid w:val="00A80021"/>
    <w:rsid w:val="00A80078"/>
    <w:rsid w:val="00A8022B"/>
    <w:rsid w:val="00A802ED"/>
    <w:rsid w:val="00A80485"/>
    <w:rsid w:val="00A8053E"/>
    <w:rsid w:val="00A80569"/>
    <w:rsid w:val="00A8067D"/>
    <w:rsid w:val="00A80817"/>
    <w:rsid w:val="00A80964"/>
    <w:rsid w:val="00A80AA1"/>
    <w:rsid w:val="00A80C10"/>
    <w:rsid w:val="00A80C2C"/>
    <w:rsid w:val="00A8154D"/>
    <w:rsid w:val="00A818CC"/>
    <w:rsid w:val="00A81AEB"/>
    <w:rsid w:val="00A81B73"/>
    <w:rsid w:val="00A81D46"/>
    <w:rsid w:val="00A81F25"/>
    <w:rsid w:val="00A82150"/>
    <w:rsid w:val="00A82198"/>
    <w:rsid w:val="00A822FC"/>
    <w:rsid w:val="00A825C0"/>
    <w:rsid w:val="00A8270F"/>
    <w:rsid w:val="00A829DD"/>
    <w:rsid w:val="00A82C03"/>
    <w:rsid w:val="00A82CAB"/>
    <w:rsid w:val="00A82E2E"/>
    <w:rsid w:val="00A82F56"/>
    <w:rsid w:val="00A82F5A"/>
    <w:rsid w:val="00A82F63"/>
    <w:rsid w:val="00A82F66"/>
    <w:rsid w:val="00A82F79"/>
    <w:rsid w:val="00A82FC3"/>
    <w:rsid w:val="00A82FE7"/>
    <w:rsid w:val="00A83206"/>
    <w:rsid w:val="00A83363"/>
    <w:rsid w:val="00A834E6"/>
    <w:rsid w:val="00A834EC"/>
    <w:rsid w:val="00A837D3"/>
    <w:rsid w:val="00A83BAC"/>
    <w:rsid w:val="00A83C9A"/>
    <w:rsid w:val="00A83F2B"/>
    <w:rsid w:val="00A844F3"/>
    <w:rsid w:val="00A84609"/>
    <w:rsid w:val="00A84730"/>
    <w:rsid w:val="00A84AFB"/>
    <w:rsid w:val="00A84C5C"/>
    <w:rsid w:val="00A84F2D"/>
    <w:rsid w:val="00A85269"/>
    <w:rsid w:val="00A8559D"/>
    <w:rsid w:val="00A856FA"/>
    <w:rsid w:val="00A85984"/>
    <w:rsid w:val="00A85AE9"/>
    <w:rsid w:val="00A85D36"/>
    <w:rsid w:val="00A8632E"/>
    <w:rsid w:val="00A864F8"/>
    <w:rsid w:val="00A86514"/>
    <w:rsid w:val="00A867AD"/>
    <w:rsid w:val="00A86A60"/>
    <w:rsid w:val="00A86C0B"/>
    <w:rsid w:val="00A86DEB"/>
    <w:rsid w:val="00A86EAF"/>
    <w:rsid w:val="00A87131"/>
    <w:rsid w:val="00A87208"/>
    <w:rsid w:val="00A87515"/>
    <w:rsid w:val="00A876D4"/>
    <w:rsid w:val="00A87BE0"/>
    <w:rsid w:val="00A87DC4"/>
    <w:rsid w:val="00A90161"/>
    <w:rsid w:val="00A904CB"/>
    <w:rsid w:val="00A90813"/>
    <w:rsid w:val="00A90899"/>
    <w:rsid w:val="00A91083"/>
    <w:rsid w:val="00A91086"/>
    <w:rsid w:val="00A91661"/>
    <w:rsid w:val="00A916E7"/>
    <w:rsid w:val="00A91782"/>
    <w:rsid w:val="00A91799"/>
    <w:rsid w:val="00A91B09"/>
    <w:rsid w:val="00A91D22"/>
    <w:rsid w:val="00A91DB8"/>
    <w:rsid w:val="00A91EB5"/>
    <w:rsid w:val="00A9228A"/>
    <w:rsid w:val="00A9245C"/>
    <w:rsid w:val="00A92799"/>
    <w:rsid w:val="00A92824"/>
    <w:rsid w:val="00A92B07"/>
    <w:rsid w:val="00A92DFB"/>
    <w:rsid w:val="00A92F5F"/>
    <w:rsid w:val="00A93051"/>
    <w:rsid w:val="00A93130"/>
    <w:rsid w:val="00A931F4"/>
    <w:rsid w:val="00A93489"/>
    <w:rsid w:val="00A93756"/>
    <w:rsid w:val="00A93782"/>
    <w:rsid w:val="00A938B9"/>
    <w:rsid w:val="00A939F2"/>
    <w:rsid w:val="00A93DE5"/>
    <w:rsid w:val="00A941A5"/>
    <w:rsid w:val="00A941A6"/>
    <w:rsid w:val="00A94322"/>
    <w:rsid w:val="00A94928"/>
    <w:rsid w:val="00A949C5"/>
    <w:rsid w:val="00A949D4"/>
    <w:rsid w:val="00A94DD6"/>
    <w:rsid w:val="00A94ED3"/>
    <w:rsid w:val="00A950F7"/>
    <w:rsid w:val="00A95129"/>
    <w:rsid w:val="00A95185"/>
    <w:rsid w:val="00A95262"/>
    <w:rsid w:val="00A9589C"/>
    <w:rsid w:val="00A95D17"/>
    <w:rsid w:val="00A96338"/>
    <w:rsid w:val="00A96633"/>
    <w:rsid w:val="00A96933"/>
    <w:rsid w:val="00A96A0F"/>
    <w:rsid w:val="00A96F1C"/>
    <w:rsid w:val="00A97065"/>
    <w:rsid w:val="00A971DB"/>
    <w:rsid w:val="00A97206"/>
    <w:rsid w:val="00A97367"/>
    <w:rsid w:val="00A97409"/>
    <w:rsid w:val="00A97EE4"/>
    <w:rsid w:val="00AA05CD"/>
    <w:rsid w:val="00AA0BBD"/>
    <w:rsid w:val="00AA0EAF"/>
    <w:rsid w:val="00AA1137"/>
    <w:rsid w:val="00AA144B"/>
    <w:rsid w:val="00AA1834"/>
    <w:rsid w:val="00AA187B"/>
    <w:rsid w:val="00AA1A90"/>
    <w:rsid w:val="00AA1E10"/>
    <w:rsid w:val="00AA22B0"/>
    <w:rsid w:val="00AA22FC"/>
    <w:rsid w:val="00AA2602"/>
    <w:rsid w:val="00AA2620"/>
    <w:rsid w:val="00AA2997"/>
    <w:rsid w:val="00AA2EBB"/>
    <w:rsid w:val="00AA313C"/>
    <w:rsid w:val="00AA3212"/>
    <w:rsid w:val="00AA3332"/>
    <w:rsid w:val="00AA365D"/>
    <w:rsid w:val="00AA3744"/>
    <w:rsid w:val="00AA3A34"/>
    <w:rsid w:val="00AA489E"/>
    <w:rsid w:val="00AA48F5"/>
    <w:rsid w:val="00AA4CB2"/>
    <w:rsid w:val="00AA5A21"/>
    <w:rsid w:val="00AA5B27"/>
    <w:rsid w:val="00AA5B2C"/>
    <w:rsid w:val="00AA5C65"/>
    <w:rsid w:val="00AA5CED"/>
    <w:rsid w:val="00AA61B4"/>
    <w:rsid w:val="00AA6293"/>
    <w:rsid w:val="00AA6948"/>
    <w:rsid w:val="00AA6BC1"/>
    <w:rsid w:val="00AA6C76"/>
    <w:rsid w:val="00AA6C89"/>
    <w:rsid w:val="00AA6DEC"/>
    <w:rsid w:val="00AA70D7"/>
    <w:rsid w:val="00AA7131"/>
    <w:rsid w:val="00AA7556"/>
    <w:rsid w:val="00AA75D8"/>
    <w:rsid w:val="00AA7A70"/>
    <w:rsid w:val="00AA7DA3"/>
    <w:rsid w:val="00AA7FC3"/>
    <w:rsid w:val="00AA7FEA"/>
    <w:rsid w:val="00AB004F"/>
    <w:rsid w:val="00AB0289"/>
    <w:rsid w:val="00AB03D3"/>
    <w:rsid w:val="00AB04F3"/>
    <w:rsid w:val="00AB0A35"/>
    <w:rsid w:val="00AB0B40"/>
    <w:rsid w:val="00AB0B66"/>
    <w:rsid w:val="00AB0C06"/>
    <w:rsid w:val="00AB0C7D"/>
    <w:rsid w:val="00AB0E1F"/>
    <w:rsid w:val="00AB0F68"/>
    <w:rsid w:val="00AB1397"/>
    <w:rsid w:val="00AB13CC"/>
    <w:rsid w:val="00AB1480"/>
    <w:rsid w:val="00AB1E75"/>
    <w:rsid w:val="00AB1FC4"/>
    <w:rsid w:val="00AB2245"/>
    <w:rsid w:val="00AB2335"/>
    <w:rsid w:val="00AB23AA"/>
    <w:rsid w:val="00AB26DB"/>
    <w:rsid w:val="00AB29FE"/>
    <w:rsid w:val="00AB2A6C"/>
    <w:rsid w:val="00AB2B49"/>
    <w:rsid w:val="00AB2E94"/>
    <w:rsid w:val="00AB33F7"/>
    <w:rsid w:val="00AB3973"/>
    <w:rsid w:val="00AB3CD4"/>
    <w:rsid w:val="00AB4558"/>
    <w:rsid w:val="00AB46AF"/>
    <w:rsid w:val="00AB47A5"/>
    <w:rsid w:val="00AB4C17"/>
    <w:rsid w:val="00AB4FCD"/>
    <w:rsid w:val="00AB55F3"/>
    <w:rsid w:val="00AB5946"/>
    <w:rsid w:val="00AB59A9"/>
    <w:rsid w:val="00AB5A31"/>
    <w:rsid w:val="00AB5DFA"/>
    <w:rsid w:val="00AB62DC"/>
    <w:rsid w:val="00AB64C1"/>
    <w:rsid w:val="00AB6C57"/>
    <w:rsid w:val="00AB6D8C"/>
    <w:rsid w:val="00AB6F43"/>
    <w:rsid w:val="00AB6F60"/>
    <w:rsid w:val="00AB7017"/>
    <w:rsid w:val="00AB709A"/>
    <w:rsid w:val="00AB7A35"/>
    <w:rsid w:val="00AB7AD1"/>
    <w:rsid w:val="00AB7D46"/>
    <w:rsid w:val="00AB7E24"/>
    <w:rsid w:val="00AB7E67"/>
    <w:rsid w:val="00AB7EDF"/>
    <w:rsid w:val="00AC05F0"/>
    <w:rsid w:val="00AC078A"/>
    <w:rsid w:val="00AC0BC0"/>
    <w:rsid w:val="00AC0CDD"/>
    <w:rsid w:val="00AC1204"/>
    <w:rsid w:val="00AC129F"/>
    <w:rsid w:val="00AC150B"/>
    <w:rsid w:val="00AC19D1"/>
    <w:rsid w:val="00AC1B5C"/>
    <w:rsid w:val="00AC1FBD"/>
    <w:rsid w:val="00AC23BE"/>
    <w:rsid w:val="00AC2473"/>
    <w:rsid w:val="00AC25B3"/>
    <w:rsid w:val="00AC2CDA"/>
    <w:rsid w:val="00AC303C"/>
    <w:rsid w:val="00AC30F3"/>
    <w:rsid w:val="00AC310C"/>
    <w:rsid w:val="00AC3EB0"/>
    <w:rsid w:val="00AC3FFC"/>
    <w:rsid w:val="00AC45D1"/>
    <w:rsid w:val="00AC478D"/>
    <w:rsid w:val="00AC481B"/>
    <w:rsid w:val="00AC4841"/>
    <w:rsid w:val="00AC4A19"/>
    <w:rsid w:val="00AC4B9F"/>
    <w:rsid w:val="00AC4BF4"/>
    <w:rsid w:val="00AC4E2C"/>
    <w:rsid w:val="00AC5063"/>
    <w:rsid w:val="00AC5348"/>
    <w:rsid w:val="00AC5475"/>
    <w:rsid w:val="00AC5645"/>
    <w:rsid w:val="00AC5646"/>
    <w:rsid w:val="00AC56A4"/>
    <w:rsid w:val="00AC57AE"/>
    <w:rsid w:val="00AC5ABC"/>
    <w:rsid w:val="00AC5D54"/>
    <w:rsid w:val="00AC6341"/>
    <w:rsid w:val="00AC6407"/>
    <w:rsid w:val="00AC6719"/>
    <w:rsid w:val="00AC67DA"/>
    <w:rsid w:val="00AC6848"/>
    <w:rsid w:val="00AC6CA5"/>
    <w:rsid w:val="00AC6D28"/>
    <w:rsid w:val="00AC6F62"/>
    <w:rsid w:val="00AC7524"/>
    <w:rsid w:val="00AC7B18"/>
    <w:rsid w:val="00AC7BCE"/>
    <w:rsid w:val="00AC7BE5"/>
    <w:rsid w:val="00AC7C5D"/>
    <w:rsid w:val="00AC7EFF"/>
    <w:rsid w:val="00AD0363"/>
    <w:rsid w:val="00AD039D"/>
    <w:rsid w:val="00AD06E0"/>
    <w:rsid w:val="00AD07C5"/>
    <w:rsid w:val="00AD0842"/>
    <w:rsid w:val="00AD09AA"/>
    <w:rsid w:val="00AD0D96"/>
    <w:rsid w:val="00AD0EF3"/>
    <w:rsid w:val="00AD1573"/>
    <w:rsid w:val="00AD15E8"/>
    <w:rsid w:val="00AD1798"/>
    <w:rsid w:val="00AD19F5"/>
    <w:rsid w:val="00AD1A83"/>
    <w:rsid w:val="00AD22AC"/>
    <w:rsid w:val="00AD351F"/>
    <w:rsid w:val="00AD358C"/>
    <w:rsid w:val="00AD35F6"/>
    <w:rsid w:val="00AD366E"/>
    <w:rsid w:val="00AD3723"/>
    <w:rsid w:val="00AD3D12"/>
    <w:rsid w:val="00AD3DC3"/>
    <w:rsid w:val="00AD4153"/>
    <w:rsid w:val="00AD4460"/>
    <w:rsid w:val="00AD48B3"/>
    <w:rsid w:val="00AD4B1C"/>
    <w:rsid w:val="00AD4C74"/>
    <w:rsid w:val="00AD4E1D"/>
    <w:rsid w:val="00AD5123"/>
    <w:rsid w:val="00AD559E"/>
    <w:rsid w:val="00AD5BED"/>
    <w:rsid w:val="00AD5CB0"/>
    <w:rsid w:val="00AD5EE4"/>
    <w:rsid w:val="00AD6313"/>
    <w:rsid w:val="00AD6821"/>
    <w:rsid w:val="00AD6833"/>
    <w:rsid w:val="00AD6AAA"/>
    <w:rsid w:val="00AD6BFD"/>
    <w:rsid w:val="00AD6E7D"/>
    <w:rsid w:val="00AD7266"/>
    <w:rsid w:val="00AD73A1"/>
    <w:rsid w:val="00AD73C9"/>
    <w:rsid w:val="00AD73FB"/>
    <w:rsid w:val="00AD74E0"/>
    <w:rsid w:val="00AD7A8A"/>
    <w:rsid w:val="00AD7C6B"/>
    <w:rsid w:val="00AD7D5C"/>
    <w:rsid w:val="00AD7E4C"/>
    <w:rsid w:val="00AD7F09"/>
    <w:rsid w:val="00AD7FF8"/>
    <w:rsid w:val="00AE0016"/>
    <w:rsid w:val="00AE05D5"/>
    <w:rsid w:val="00AE0615"/>
    <w:rsid w:val="00AE0737"/>
    <w:rsid w:val="00AE097E"/>
    <w:rsid w:val="00AE0DA9"/>
    <w:rsid w:val="00AE0E46"/>
    <w:rsid w:val="00AE0F51"/>
    <w:rsid w:val="00AE100F"/>
    <w:rsid w:val="00AE1055"/>
    <w:rsid w:val="00AE122D"/>
    <w:rsid w:val="00AE17DD"/>
    <w:rsid w:val="00AE1DA3"/>
    <w:rsid w:val="00AE1F7A"/>
    <w:rsid w:val="00AE2017"/>
    <w:rsid w:val="00AE2153"/>
    <w:rsid w:val="00AE25F2"/>
    <w:rsid w:val="00AE2603"/>
    <w:rsid w:val="00AE2613"/>
    <w:rsid w:val="00AE27CD"/>
    <w:rsid w:val="00AE284D"/>
    <w:rsid w:val="00AE2976"/>
    <w:rsid w:val="00AE2A23"/>
    <w:rsid w:val="00AE2F17"/>
    <w:rsid w:val="00AE3008"/>
    <w:rsid w:val="00AE320D"/>
    <w:rsid w:val="00AE3375"/>
    <w:rsid w:val="00AE392D"/>
    <w:rsid w:val="00AE3B8C"/>
    <w:rsid w:val="00AE3EB1"/>
    <w:rsid w:val="00AE42A2"/>
    <w:rsid w:val="00AE4DDE"/>
    <w:rsid w:val="00AE4DEC"/>
    <w:rsid w:val="00AE4DED"/>
    <w:rsid w:val="00AE519F"/>
    <w:rsid w:val="00AE5740"/>
    <w:rsid w:val="00AE578F"/>
    <w:rsid w:val="00AE58A3"/>
    <w:rsid w:val="00AE5B12"/>
    <w:rsid w:val="00AE623A"/>
    <w:rsid w:val="00AE646D"/>
    <w:rsid w:val="00AE65AD"/>
    <w:rsid w:val="00AE6C49"/>
    <w:rsid w:val="00AE710B"/>
    <w:rsid w:val="00AE75C8"/>
    <w:rsid w:val="00AE75E8"/>
    <w:rsid w:val="00AE7B48"/>
    <w:rsid w:val="00AE7CDE"/>
    <w:rsid w:val="00AE7EAE"/>
    <w:rsid w:val="00AE7F6F"/>
    <w:rsid w:val="00AF007E"/>
    <w:rsid w:val="00AF0AB4"/>
    <w:rsid w:val="00AF0B0B"/>
    <w:rsid w:val="00AF0B91"/>
    <w:rsid w:val="00AF0BD6"/>
    <w:rsid w:val="00AF0C49"/>
    <w:rsid w:val="00AF0DCD"/>
    <w:rsid w:val="00AF109C"/>
    <w:rsid w:val="00AF1864"/>
    <w:rsid w:val="00AF1936"/>
    <w:rsid w:val="00AF1E7C"/>
    <w:rsid w:val="00AF1FFE"/>
    <w:rsid w:val="00AF2038"/>
    <w:rsid w:val="00AF22BE"/>
    <w:rsid w:val="00AF22BF"/>
    <w:rsid w:val="00AF2406"/>
    <w:rsid w:val="00AF2654"/>
    <w:rsid w:val="00AF2C5A"/>
    <w:rsid w:val="00AF2F6B"/>
    <w:rsid w:val="00AF3210"/>
    <w:rsid w:val="00AF341D"/>
    <w:rsid w:val="00AF35B1"/>
    <w:rsid w:val="00AF3960"/>
    <w:rsid w:val="00AF3D2D"/>
    <w:rsid w:val="00AF3F50"/>
    <w:rsid w:val="00AF3F79"/>
    <w:rsid w:val="00AF4155"/>
    <w:rsid w:val="00AF415D"/>
    <w:rsid w:val="00AF42AE"/>
    <w:rsid w:val="00AF436F"/>
    <w:rsid w:val="00AF43BA"/>
    <w:rsid w:val="00AF43DC"/>
    <w:rsid w:val="00AF4D34"/>
    <w:rsid w:val="00AF4E64"/>
    <w:rsid w:val="00AF4EA6"/>
    <w:rsid w:val="00AF51F5"/>
    <w:rsid w:val="00AF5431"/>
    <w:rsid w:val="00AF5490"/>
    <w:rsid w:val="00AF58CA"/>
    <w:rsid w:val="00AF5A20"/>
    <w:rsid w:val="00AF5AD3"/>
    <w:rsid w:val="00AF5B57"/>
    <w:rsid w:val="00AF5F0A"/>
    <w:rsid w:val="00AF5F95"/>
    <w:rsid w:val="00AF5FD8"/>
    <w:rsid w:val="00AF6467"/>
    <w:rsid w:val="00AF6545"/>
    <w:rsid w:val="00AF66AB"/>
    <w:rsid w:val="00AF6CF4"/>
    <w:rsid w:val="00AF6E5E"/>
    <w:rsid w:val="00AF6E75"/>
    <w:rsid w:val="00AF6F40"/>
    <w:rsid w:val="00AF76C6"/>
    <w:rsid w:val="00AF79BD"/>
    <w:rsid w:val="00AF7C74"/>
    <w:rsid w:val="00B00040"/>
    <w:rsid w:val="00B000DD"/>
    <w:rsid w:val="00B0047E"/>
    <w:rsid w:val="00B0069C"/>
    <w:rsid w:val="00B007BE"/>
    <w:rsid w:val="00B00A87"/>
    <w:rsid w:val="00B00C1B"/>
    <w:rsid w:val="00B00C1F"/>
    <w:rsid w:val="00B00E06"/>
    <w:rsid w:val="00B00EA5"/>
    <w:rsid w:val="00B01459"/>
    <w:rsid w:val="00B0163C"/>
    <w:rsid w:val="00B01843"/>
    <w:rsid w:val="00B019DB"/>
    <w:rsid w:val="00B01AFF"/>
    <w:rsid w:val="00B024C4"/>
    <w:rsid w:val="00B02561"/>
    <w:rsid w:val="00B02662"/>
    <w:rsid w:val="00B02852"/>
    <w:rsid w:val="00B02CAA"/>
    <w:rsid w:val="00B02E4C"/>
    <w:rsid w:val="00B03063"/>
    <w:rsid w:val="00B032C5"/>
    <w:rsid w:val="00B03B07"/>
    <w:rsid w:val="00B03EF0"/>
    <w:rsid w:val="00B040F5"/>
    <w:rsid w:val="00B0424A"/>
    <w:rsid w:val="00B042E0"/>
    <w:rsid w:val="00B0457E"/>
    <w:rsid w:val="00B0482A"/>
    <w:rsid w:val="00B04B78"/>
    <w:rsid w:val="00B04D23"/>
    <w:rsid w:val="00B04ED0"/>
    <w:rsid w:val="00B04EFB"/>
    <w:rsid w:val="00B0517F"/>
    <w:rsid w:val="00B05247"/>
    <w:rsid w:val="00B0535B"/>
    <w:rsid w:val="00B055C8"/>
    <w:rsid w:val="00B05604"/>
    <w:rsid w:val="00B056C1"/>
    <w:rsid w:val="00B0584B"/>
    <w:rsid w:val="00B05A6D"/>
    <w:rsid w:val="00B05ADA"/>
    <w:rsid w:val="00B05FF0"/>
    <w:rsid w:val="00B06064"/>
    <w:rsid w:val="00B064EB"/>
    <w:rsid w:val="00B06AD8"/>
    <w:rsid w:val="00B06D6A"/>
    <w:rsid w:val="00B06F8E"/>
    <w:rsid w:val="00B06FF8"/>
    <w:rsid w:val="00B071FE"/>
    <w:rsid w:val="00B07467"/>
    <w:rsid w:val="00B078D9"/>
    <w:rsid w:val="00B07D6A"/>
    <w:rsid w:val="00B07D89"/>
    <w:rsid w:val="00B1006E"/>
    <w:rsid w:val="00B10C15"/>
    <w:rsid w:val="00B10CDC"/>
    <w:rsid w:val="00B10DFC"/>
    <w:rsid w:val="00B10EE5"/>
    <w:rsid w:val="00B11AD1"/>
    <w:rsid w:val="00B11D1E"/>
    <w:rsid w:val="00B11E05"/>
    <w:rsid w:val="00B12152"/>
    <w:rsid w:val="00B12349"/>
    <w:rsid w:val="00B12375"/>
    <w:rsid w:val="00B12728"/>
    <w:rsid w:val="00B12A66"/>
    <w:rsid w:val="00B12C7E"/>
    <w:rsid w:val="00B12E31"/>
    <w:rsid w:val="00B12E4C"/>
    <w:rsid w:val="00B13040"/>
    <w:rsid w:val="00B131AE"/>
    <w:rsid w:val="00B132B2"/>
    <w:rsid w:val="00B13425"/>
    <w:rsid w:val="00B13834"/>
    <w:rsid w:val="00B13F7D"/>
    <w:rsid w:val="00B143C7"/>
    <w:rsid w:val="00B1447D"/>
    <w:rsid w:val="00B145D7"/>
    <w:rsid w:val="00B14663"/>
    <w:rsid w:val="00B148E9"/>
    <w:rsid w:val="00B1495E"/>
    <w:rsid w:val="00B14A7D"/>
    <w:rsid w:val="00B14D02"/>
    <w:rsid w:val="00B14F72"/>
    <w:rsid w:val="00B15389"/>
    <w:rsid w:val="00B1564F"/>
    <w:rsid w:val="00B156B8"/>
    <w:rsid w:val="00B15948"/>
    <w:rsid w:val="00B159EB"/>
    <w:rsid w:val="00B15C7E"/>
    <w:rsid w:val="00B15D85"/>
    <w:rsid w:val="00B15E13"/>
    <w:rsid w:val="00B15FF1"/>
    <w:rsid w:val="00B1674C"/>
    <w:rsid w:val="00B16E1D"/>
    <w:rsid w:val="00B1722A"/>
    <w:rsid w:val="00B172A9"/>
    <w:rsid w:val="00B172BD"/>
    <w:rsid w:val="00B1737B"/>
    <w:rsid w:val="00B1782F"/>
    <w:rsid w:val="00B17996"/>
    <w:rsid w:val="00B17AA5"/>
    <w:rsid w:val="00B17D8D"/>
    <w:rsid w:val="00B2008B"/>
    <w:rsid w:val="00B203D1"/>
    <w:rsid w:val="00B2040F"/>
    <w:rsid w:val="00B204B1"/>
    <w:rsid w:val="00B2061C"/>
    <w:rsid w:val="00B207B8"/>
    <w:rsid w:val="00B20A9F"/>
    <w:rsid w:val="00B20CF7"/>
    <w:rsid w:val="00B20D10"/>
    <w:rsid w:val="00B20D42"/>
    <w:rsid w:val="00B210EE"/>
    <w:rsid w:val="00B21155"/>
    <w:rsid w:val="00B21158"/>
    <w:rsid w:val="00B21303"/>
    <w:rsid w:val="00B21327"/>
    <w:rsid w:val="00B214AD"/>
    <w:rsid w:val="00B216C8"/>
    <w:rsid w:val="00B21756"/>
    <w:rsid w:val="00B21795"/>
    <w:rsid w:val="00B217E6"/>
    <w:rsid w:val="00B218D3"/>
    <w:rsid w:val="00B21915"/>
    <w:rsid w:val="00B219D4"/>
    <w:rsid w:val="00B21A27"/>
    <w:rsid w:val="00B21E78"/>
    <w:rsid w:val="00B2214F"/>
    <w:rsid w:val="00B221E8"/>
    <w:rsid w:val="00B22335"/>
    <w:rsid w:val="00B22591"/>
    <w:rsid w:val="00B225D5"/>
    <w:rsid w:val="00B226C0"/>
    <w:rsid w:val="00B22B19"/>
    <w:rsid w:val="00B22BA0"/>
    <w:rsid w:val="00B22CA6"/>
    <w:rsid w:val="00B22FA4"/>
    <w:rsid w:val="00B2301F"/>
    <w:rsid w:val="00B23D61"/>
    <w:rsid w:val="00B23FA1"/>
    <w:rsid w:val="00B23FAF"/>
    <w:rsid w:val="00B24731"/>
    <w:rsid w:val="00B248D8"/>
    <w:rsid w:val="00B24BB5"/>
    <w:rsid w:val="00B25077"/>
    <w:rsid w:val="00B254D2"/>
    <w:rsid w:val="00B25DB7"/>
    <w:rsid w:val="00B260A0"/>
    <w:rsid w:val="00B26161"/>
    <w:rsid w:val="00B265D2"/>
    <w:rsid w:val="00B267E4"/>
    <w:rsid w:val="00B26BF8"/>
    <w:rsid w:val="00B26D83"/>
    <w:rsid w:val="00B26E55"/>
    <w:rsid w:val="00B27439"/>
    <w:rsid w:val="00B276EB"/>
    <w:rsid w:val="00B27813"/>
    <w:rsid w:val="00B27C68"/>
    <w:rsid w:val="00B27D39"/>
    <w:rsid w:val="00B27F4C"/>
    <w:rsid w:val="00B27FA0"/>
    <w:rsid w:val="00B27FA5"/>
    <w:rsid w:val="00B308E8"/>
    <w:rsid w:val="00B30A00"/>
    <w:rsid w:val="00B30B5D"/>
    <w:rsid w:val="00B30D66"/>
    <w:rsid w:val="00B30E6B"/>
    <w:rsid w:val="00B30E8F"/>
    <w:rsid w:val="00B313A6"/>
    <w:rsid w:val="00B31524"/>
    <w:rsid w:val="00B319D8"/>
    <w:rsid w:val="00B31D0F"/>
    <w:rsid w:val="00B31F45"/>
    <w:rsid w:val="00B3231D"/>
    <w:rsid w:val="00B3247E"/>
    <w:rsid w:val="00B3282E"/>
    <w:rsid w:val="00B32866"/>
    <w:rsid w:val="00B32A59"/>
    <w:rsid w:val="00B32AC4"/>
    <w:rsid w:val="00B32E2D"/>
    <w:rsid w:val="00B335FC"/>
    <w:rsid w:val="00B33905"/>
    <w:rsid w:val="00B341C7"/>
    <w:rsid w:val="00B34380"/>
    <w:rsid w:val="00B34481"/>
    <w:rsid w:val="00B35126"/>
    <w:rsid w:val="00B35143"/>
    <w:rsid w:val="00B35154"/>
    <w:rsid w:val="00B3534E"/>
    <w:rsid w:val="00B35AEC"/>
    <w:rsid w:val="00B35C54"/>
    <w:rsid w:val="00B363A1"/>
    <w:rsid w:val="00B36879"/>
    <w:rsid w:val="00B36B18"/>
    <w:rsid w:val="00B36B58"/>
    <w:rsid w:val="00B36C43"/>
    <w:rsid w:val="00B36C8C"/>
    <w:rsid w:val="00B36D76"/>
    <w:rsid w:val="00B36F1C"/>
    <w:rsid w:val="00B37229"/>
    <w:rsid w:val="00B37727"/>
    <w:rsid w:val="00B3784D"/>
    <w:rsid w:val="00B37899"/>
    <w:rsid w:val="00B37A53"/>
    <w:rsid w:val="00B37D4A"/>
    <w:rsid w:val="00B4003C"/>
    <w:rsid w:val="00B40167"/>
    <w:rsid w:val="00B404F6"/>
    <w:rsid w:val="00B405CF"/>
    <w:rsid w:val="00B405DF"/>
    <w:rsid w:val="00B4065C"/>
    <w:rsid w:val="00B4065E"/>
    <w:rsid w:val="00B40850"/>
    <w:rsid w:val="00B40E8E"/>
    <w:rsid w:val="00B40EF6"/>
    <w:rsid w:val="00B41039"/>
    <w:rsid w:val="00B41067"/>
    <w:rsid w:val="00B411FF"/>
    <w:rsid w:val="00B412A1"/>
    <w:rsid w:val="00B41920"/>
    <w:rsid w:val="00B41AAF"/>
    <w:rsid w:val="00B41E2B"/>
    <w:rsid w:val="00B41EF9"/>
    <w:rsid w:val="00B41F93"/>
    <w:rsid w:val="00B42032"/>
    <w:rsid w:val="00B422E1"/>
    <w:rsid w:val="00B4254B"/>
    <w:rsid w:val="00B4273B"/>
    <w:rsid w:val="00B428B1"/>
    <w:rsid w:val="00B42C28"/>
    <w:rsid w:val="00B42CD5"/>
    <w:rsid w:val="00B42E08"/>
    <w:rsid w:val="00B42E89"/>
    <w:rsid w:val="00B43050"/>
    <w:rsid w:val="00B43160"/>
    <w:rsid w:val="00B431C6"/>
    <w:rsid w:val="00B433E8"/>
    <w:rsid w:val="00B44068"/>
    <w:rsid w:val="00B44A4A"/>
    <w:rsid w:val="00B456F6"/>
    <w:rsid w:val="00B4577D"/>
    <w:rsid w:val="00B45789"/>
    <w:rsid w:val="00B457E0"/>
    <w:rsid w:val="00B461A9"/>
    <w:rsid w:val="00B46251"/>
    <w:rsid w:val="00B46715"/>
    <w:rsid w:val="00B4687C"/>
    <w:rsid w:val="00B46A4C"/>
    <w:rsid w:val="00B46B72"/>
    <w:rsid w:val="00B46E39"/>
    <w:rsid w:val="00B46EA3"/>
    <w:rsid w:val="00B4714C"/>
    <w:rsid w:val="00B47438"/>
    <w:rsid w:val="00B478C5"/>
    <w:rsid w:val="00B47AA0"/>
    <w:rsid w:val="00B47BDF"/>
    <w:rsid w:val="00B47C54"/>
    <w:rsid w:val="00B47E66"/>
    <w:rsid w:val="00B47E6F"/>
    <w:rsid w:val="00B47F02"/>
    <w:rsid w:val="00B47FD7"/>
    <w:rsid w:val="00B50039"/>
    <w:rsid w:val="00B5008B"/>
    <w:rsid w:val="00B50255"/>
    <w:rsid w:val="00B50496"/>
    <w:rsid w:val="00B504A0"/>
    <w:rsid w:val="00B50643"/>
    <w:rsid w:val="00B50686"/>
    <w:rsid w:val="00B50838"/>
    <w:rsid w:val="00B509DA"/>
    <w:rsid w:val="00B50BFE"/>
    <w:rsid w:val="00B50E3A"/>
    <w:rsid w:val="00B50EEE"/>
    <w:rsid w:val="00B51238"/>
    <w:rsid w:val="00B51420"/>
    <w:rsid w:val="00B516F5"/>
    <w:rsid w:val="00B5175A"/>
    <w:rsid w:val="00B51879"/>
    <w:rsid w:val="00B518CA"/>
    <w:rsid w:val="00B51921"/>
    <w:rsid w:val="00B51998"/>
    <w:rsid w:val="00B51A1A"/>
    <w:rsid w:val="00B51C0F"/>
    <w:rsid w:val="00B51ECA"/>
    <w:rsid w:val="00B52348"/>
    <w:rsid w:val="00B5250D"/>
    <w:rsid w:val="00B5285D"/>
    <w:rsid w:val="00B52991"/>
    <w:rsid w:val="00B52EEE"/>
    <w:rsid w:val="00B52F21"/>
    <w:rsid w:val="00B53041"/>
    <w:rsid w:val="00B5304F"/>
    <w:rsid w:val="00B53094"/>
    <w:rsid w:val="00B530E0"/>
    <w:rsid w:val="00B53116"/>
    <w:rsid w:val="00B534BC"/>
    <w:rsid w:val="00B54123"/>
    <w:rsid w:val="00B54240"/>
    <w:rsid w:val="00B545C6"/>
    <w:rsid w:val="00B5472F"/>
    <w:rsid w:val="00B547EB"/>
    <w:rsid w:val="00B549EB"/>
    <w:rsid w:val="00B54A40"/>
    <w:rsid w:val="00B54EB0"/>
    <w:rsid w:val="00B550DA"/>
    <w:rsid w:val="00B554E4"/>
    <w:rsid w:val="00B55824"/>
    <w:rsid w:val="00B56121"/>
    <w:rsid w:val="00B56183"/>
    <w:rsid w:val="00B56260"/>
    <w:rsid w:val="00B563AC"/>
    <w:rsid w:val="00B5692A"/>
    <w:rsid w:val="00B56B23"/>
    <w:rsid w:val="00B56D4D"/>
    <w:rsid w:val="00B57177"/>
    <w:rsid w:val="00B57809"/>
    <w:rsid w:val="00B57869"/>
    <w:rsid w:val="00B57BC2"/>
    <w:rsid w:val="00B600A8"/>
    <w:rsid w:val="00B60319"/>
    <w:rsid w:val="00B60466"/>
    <w:rsid w:val="00B60973"/>
    <w:rsid w:val="00B609B5"/>
    <w:rsid w:val="00B60A8B"/>
    <w:rsid w:val="00B61091"/>
    <w:rsid w:val="00B611BC"/>
    <w:rsid w:val="00B61646"/>
    <w:rsid w:val="00B61717"/>
    <w:rsid w:val="00B61786"/>
    <w:rsid w:val="00B61AED"/>
    <w:rsid w:val="00B61D5D"/>
    <w:rsid w:val="00B620F6"/>
    <w:rsid w:val="00B62183"/>
    <w:rsid w:val="00B621F3"/>
    <w:rsid w:val="00B622D5"/>
    <w:rsid w:val="00B62340"/>
    <w:rsid w:val="00B6291A"/>
    <w:rsid w:val="00B62D2C"/>
    <w:rsid w:val="00B62F54"/>
    <w:rsid w:val="00B63182"/>
    <w:rsid w:val="00B63200"/>
    <w:rsid w:val="00B63411"/>
    <w:rsid w:val="00B634AB"/>
    <w:rsid w:val="00B63FF3"/>
    <w:rsid w:val="00B64027"/>
    <w:rsid w:val="00B6414F"/>
    <w:rsid w:val="00B644E6"/>
    <w:rsid w:val="00B64506"/>
    <w:rsid w:val="00B645DD"/>
    <w:rsid w:val="00B64905"/>
    <w:rsid w:val="00B64A72"/>
    <w:rsid w:val="00B64BD8"/>
    <w:rsid w:val="00B64D80"/>
    <w:rsid w:val="00B655C7"/>
    <w:rsid w:val="00B65A75"/>
    <w:rsid w:val="00B65B4B"/>
    <w:rsid w:val="00B65C35"/>
    <w:rsid w:val="00B660B6"/>
    <w:rsid w:val="00B66476"/>
    <w:rsid w:val="00B66650"/>
    <w:rsid w:val="00B666B0"/>
    <w:rsid w:val="00B666C2"/>
    <w:rsid w:val="00B66A2F"/>
    <w:rsid w:val="00B66AA8"/>
    <w:rsid w:val="00B66E73"/>
    <w:rsid w:val="00B6731F"/>
    <w:rsid w:val="00B6760B"/>
    <w:rsid w:val="00B67C91"/>
    <w:rsid w:val="00B700D0"/>
    <w:rsid w:val="00B704D5"/>
    <w:rsid w:val="00B70A62"/>
    <w:rsid w:val="00B70D3F"/>
    <w:rsid w:val="00B71DC1"/>
    <w:rsid w:val="00B71DEF"/>
    <w:rsid w:val="00B71FFD"/>
    <w:rsid w:val="00B72133"/>
    <w:rsid w:val="00B72140"/>
    <w:rsid w:val="00B72206"/>
    <w:rsid w:val="00B722FE"/>
    <w:rsid w:val="00B724E4"/>
    <w:rsid w:val="00B72561"/>
    <w:rsid w:val="00B72A3F"/>
    <w:rsid w:val="00B72B26"/>
    <w:rsid w:val="00B72D2F"/>
    <w:rsid w:val="00B73019"/>
    <w:rsid w:val="00B730D1"/>
    <w:rsid w:val="00B73173"/>
    <w:rsid w:val="00B731A7"/>
    <w:rsid w:val="00B73279"/>
    <w:rsid w:val="00B7327C"/>
    <w:rsid w:val="00B733F7"/>
    <w:rsid w:val="00B738FA"/>
    <w:rsid w:val="00B739B6"/>
    <w:rsid w:val="00B739F2"/>
    <w:rsid w:val="00B73AF9"/>
    <w:rsid w:val="00B73E3A"/>
    <w:rsid w:val="00B73F16"/>
    <w:rsid w:val="00B73F81"/>
    <w:rsid w:val="00B73FDC"/>
    <w:rsid w:val="00B74078"/>
    <w:rsid w:val="00B74154"/>
    <w:rsid w:val="00B743F1"/>
    <w:rsid w:val="00B74A99"/>
    <w:rsid w:val="00B751DD"/>
    <w:rsid w:val="00B75425"/>
    <w:rsid w:val="00B75732"/>
    <w:rsid w:val="00B75938"/>
    <w:rsid w:val="00B75996"/>
    <w:rsid w:val="00B75A53"/>
    <w:rsid w:val="00B75B87"/>
    <w:rsid w:val="00B75D18"/>
    <w:rsid w:val="00B76284"/>
    <w:rsid w:val="00B76431"/>
    <w:rsid w:val="00B7646B"/>
    <w:rsid w:val="00B76480"/>
    <w:rsid w:val="00B76510"/>
    <w:rsid w:val="00B7678C"/>
    <w:rsid w:val="00B76895"/>
    <w:rsid w:val="00B768EB"/>
    <w:rsid w:val="00B76BB7"/>
    <w:rsid w:val="00B76C2C"/>
    <w:rsid w:val="00B76EEE"/>
    <w:rsid w:val="00B76F46"/>
    <w:rsid w:val="00B77391"/>
    <w:rsid w:val="00B773B1"/>
    <w:rsid w:val="00B7782A"/>
    <w:rsid w:val="00B779A6"/>
    <w:rsid w:val="00B77BA3"/>
    <w:rsid w:val="00B77E1F"/>
    <w:rsid w:val="00B77E68"/>
    <w:rsid w:val="00B77F4B"/>
    <w:rsid w:val="00B77FB2"/>
    <w:rsid w:val="00B8004A"/>
    <w:rsid w:val="00B8017E"/>
    <w:rsid w:val="00B80243"/>
    <w:rsid w:val="00B80B16"/>
    <w:rsid w:val="00B810D2"/>
    <w:rsid w:val="00B8173D"/>
    <w:rsid w:val="00B81D93"/>
    <w:rsid w:val="00B81DCA"/>
    <w:rsid w:val="00B81F8B"/>
    <w:rsid w:val="00B82062"/>
    <w:rsid w:val="00B820C7"/>
    <w:rsid w:val="00B821F9"/>
    <w:rsid w:val="00B823A8"/>
    <w:rsid w:val="00B827CC"/>
    <w:rsid w:val="00B82E2B"/>
    <w:rsid w:val="00B82E4A"/>
    <w:rsid w:val="00B82F97"/>
    <w:rsid w:val="00B82F99"/>
    <w:rsid w:val="00B83216"/>
    <w:rsid w:val="00B8344B"/>
    <w:rsid w:val="00B838C0"/>
    <w:rsid w:val="00B839BB"/>
    <w:rsid w:val="00B83B3E"/>
    <w:rsid w:val="00B83C0D"/>
    <w:rsid w:val="00B83C43"/>
    <w:rsid w:val="00B83E1E"/>
    <w:rsid w:val="00B83E4A"/>
    <w:rsid w:val="00B841CA"/>
    <w:rsid w:val="00B8438F"/>
    <w:rsid w:val="00B84B06"/>
    <w:rsid w:val="00B84BDE"/>
    <w:rsid w:val="00B84DE9"/>
    <w:rsid w:val="00B85276"/>
    <w:rsid w:val="00B85508"/>
    <w:rsid w:val="00B85621"/>
    <w:rsid w:val="00B85A7B"/>
    <w:rsid w:val="00B85ABA"/>
    <w:rsid w:val="00B85BCF"/>
    <w:rsid w:val="00B85D7F"/>
    <w:rsid w:val="00B8604E"/>
    <w:rsid w:val="00B86108"/>
    <w:rsid w:val="00B862F2"/>
    <w:rsid w:val="00B86993"/>
    <w:rsid w:val="00B86A99"/>
    <w:rsid w:val="00B8708C"/>
    <w:rsid w:val="00B87156"/>
    <w:rsid w:val="00B8735E"/>
    <w:rsid w:val="00B8771D"/>
    <w:rsid w:val="00B877A9"/>
    <w:rsid w:val="00B878BA"/>
    <w:rsid w:val="00B878CD"/>
    <w:rsid w:val="00B87B02"/>
    <w:rsid w:val="00B87E69"/>
    <w:rsid w:val="00B90762"/>
    <w:rsid w:val="00B9077C"/>
    <w:rsid w:val="00B909F3"/>
    <w:rsid w:val="00B90DB8"/>
    <w:rsid w:val="00B90E86"/>
    <w:rsid w:val="00B91094"/>
    <w:rsid w:val="00B910D1"/>
    <w:rsid w:val="00B911AA"/>
    <w:rsid w:val="00B915A3"/>
    <w:rsid w:val="00B9164E"/>
    <w:rsid w:val="00B9188E"/>
    <w:rsid w:val="00B91ABF"/>
    <w:rsid w:val="00B91E45"/>
    <w:rsid w:val="00B9228E"/>
    <w:rsid w:val="00B924E0"/>
    <w:rsid w:val="00B925DD"/>
    <w:rsid w:val="00B92A19"/>
    <w:rsid w:val="00B92CD7"/>
    <w:rsid w:val="00B92D37"/>
    <w:rsid w:val="00B930DB"/>
    <w:rsid w:val="00B934DD"/>
    <w:rsid w:val="00B9378B"/>
    <w:rsid w:val="00B939B0"/>
    <w:rsid w:val="00B93CEF"/>
    <w:rsid w:val="00B9403D"/>
    <w:rsid w:val="00B94664"/>
    <w:rsid w:val="00B94929"/>
    <w:rsid w:val="00B94A63"/>
    <w:rsid w:val="00B94BB5"/>
    <w:rsid w:val="00B94BF8"/>
    <w:rsid w:val="00B94DFA"/>
    <w:rsid w:val="00B9506E"/>
    <w:rsid w:val="00B95101"/>
    <w:rsid w:val="00B95148"/>
    <w:rsid w:val="00B95181"/>
    <w:rsid w:val="00B952C1"/>
    <w:rsid w:val="00B953DC"/>
    <w:rsid w:val="00B95504"/>
    <w:rsid w:val="00B95847"/>
    <w:rsid w:val="00B95AC8"/>
    <w:rsid w:val="00B95B9C"/>
    <w:rsid w:val="00B95CA3"/>
    <w:rsid w:val="00B96493"/>
    <w:rsid w:val="00B96661"/>
    <w:rsid w:val="00B966C0"/>
    <w:rsid w:val="00B9680A"/>
    <w:rsid w:val="00B9693C"/>
    <w:rsid w:val="00B96A1E"/>
    <w:rsid w:val="00B96A72"/>
    <w:rsid w:val="00B96F5C"/>
    <w:rsid w:val="00B9712E"/>
    <w:rsid w:val="00B972C0"/>
    <w:rsid w:val="00B97300"/>
    <w:rsid w:val="00B97747"/>
    <w:rsid w:val="00B97C98"/>
    <w:rsid w:val="00B97DCC"/>
    <w:rsid w:val="00B97FE7"/>
    <w:rsid w:val="00BA010A"/>
    <w:rsid w:val="00BA0127"/>
    <w:rsid w:val="00BA02CB"/>
    <w:rsid w:val="00BA02FF"/>
    <w:rsid w:val="00BA06E1"/>
    <w:rsid w:val="00BA08AE"/>
    <w:rsid w:val="00BA0AC3"/>
    <w:rsid w:val="00BA0D76"/>
    <w:rsid w:val="00BA0F2E"/>
    <w:rsid w:val="00BA0FE9"/>
    <w:rsid w:val="00BA111D"/>
    <w:rsid w:val="00BA113F"/>
    <w:rsid w:val="00BA1352"/>
    <w:rsid w:val="00BA1481"/>
    <w:rsid w:val="00BA14C7"/>
    <w:rsid w:val="00BA19AC"/>
    <w:rsid w:val="00BA1E35"/>
    <w:rsid w:val="00BA1ED8"/>
    <w:rsid w:val="00BA1F42"/>
    <w:rsid w:val="00BA209F"/>
    <w:rsid w:val="00BA20A9"/>
    <w:rsid w:val="00BA20F1"/>
    <w:rsid w:val="00BA24F0"/>
    <w:rsid w:val="00BA26C4"/>
    <w:rsid w:val="00BA27AB"/>
    <w:rsid w:val="00BA286D"/>
    <w:rsid w:val="00BA2AB2"/>
    <w:rsid w:val="00BA2F2C"/>
    <w:rsid w:val="00BA2F40"/>
    <w:rsid w:val="00BA32E9"/>
    <w:rsid w:val="00BA3309"/>
    <w:rsid w:val="00BA34AA"/>
    <w:rsid w:val="00BA3D81"/>
    <w:rsid w:val="00BA407D"/>
    <w:rsid w:val="00BA44CC"/>
    <w:rsid w:val="00BA4C27"/>
    <w:rsid w:val="00BA4DB5"/>
    <w:rsid w:val="00BA4EBE"/>
    <w:rsid w:val="00BA4EE7"/>
    <w:rsid w:val="00BA5018"/>
    <w:rsid w:val="00BA501C"/>
    <w:rsid w:val="00BA5338"/>
    <w:rsid w:val="00BA5353"/>
    <w:rsid w:val="00BA561D"/>
    <w:rsid w:val="00BA565F"/>
    <w:rsid w:val="00BA568E"/>
    <w:rsid w:val="00BA5709"/>
    <w:rsid w:val="00BA5B82"/>
    <w:rsid w:val="00BA5BA6"/>
    <w:rsid w:val="00BA5E9E"/>
    <w:rsid w:val="00BA5F81"/>
    <w:rsid w:val="00BA6248"/>
    <w:rsid w:val="00BA632D"/>
    <w:rsid w:val="00BA647E"/>
    <w:rsid w:val="00BA6610"/>
    <w:rsid w:val="00BA6613"/>
    <w:rsid w:val="00BA6BFF"/>
    <w:rsid w:val="00BA6D39"/>
    <w:rsid w:val="00BA6DF9"/>
    <w:rsid w:val="00BA713D"/>
    <w:rsid w:val="00BA7327"/>
    <w:rsid w:val="00BA73DE"/>
    <w:rsid w:val="00BA74E9"/>
    <w:rsid w:val="00BA79EC"/>
    <w:rsid w:val="00BA7DD2"/>
    <w:rsid w:val="00BA7E92"/>
    <w:rsid w:val="00BB0132"/>
    <w:rsid w:val="00BB01A4"/>
    <w:rsid w:val="00BB01B1"/>
    <w:rsid w:val="00BB0337"/>
    <w:rsid w:val="00BB052D"/>
    <w:rsid w:val="00BB05D3"/>
    <w:rsid w:val="00BB06C6"/>
    <w:rsid w:val="00BB0827"/>
    <w:rsid w:val="00BB0AA9"/>
    <w:rsid w:val="00BB0B02"/>
    <w:rsid w:val="00BB184D"/>
    <w:rsid w:val="00BB1AB2"/>
    <w:rsid w:val="00BB1BD5"/>
    <w:rsid w:val="00BB1F1C"/>
    <w:rsid w:val="00BB2199"/>
    <w:rsid w:val="00BB21EB"/>
    <w:rsid w:val="00BB21F8"/>
    <w:rsid w:val="00BB2354"/>
    <w:rsid w:val="00BB251C"/>
    <w:rsid w:val="00BB2AD3"/>
    <w:rsid w:val="00BB2C00"/>
    <w:rsid w:val="00BB2D0F"/>
    <w:rsid w:val="00BB2DBE"/>
    <w:rsid w:val="00BB2FB4"/>
    <w:rsid w:val="00BB311B"/>
    <w:rsid w:val="00BB3136"/>
    <w:rsid w:val="00BB31C2"/>
    <w:rsid w:val="00BB31C9"/>
    <w:rsid w:val="00BB3395"/>
    <w:rsid w:val="00BB356F"/>
    <w:rsid w:val="00BB38FA"/>
    <w:rsid w:val="00BB39EC"/>
    <w:rsid w:val="00BB3A5A"/>
    <w:rsid w:val="00BB3C5E"/>
    <w:rsid w:val="00BB3FC9"/>
    <w:rsid w:val="00BB43AA"/>
    <w:rsid w:val="00BB474F"/>
    <w:rsid w:val="00BB48A3"/>
    <w:rsid w:val="00BB4BB5"/>
    <w:rsid w:val="00BB4C1A"/>
    <w:rsid w:val="00BB52EB"/>
    <w:rsid w:val="00BB572E"/>
    <w:rsid w:val="00BB5808"/>
    <w:rsid w:val="00BB5CF8"/>
    <w:rsid w:val="00BB603F"/>
    <w:rsid w:val="00BB624A"/>
    <w:rsid w:val="00BB6367"/>
    <w:rsid w:val="00BB6417"/>
    <w:rsid w:val="00BB6570"/>
    <w:rsid w:val="00BB6792"/>
    <w:rsid w:val="00BB6CA7"/>
    <w:rsid w:val="00BB70D2"/>
    <w:rsid w:val="00BB7190"/>
    <w:rsid w:val="00BB746D"/>
    <w:rsid w:val="00BB76A9"/>
    <w:rsid w:val="00BB7B99"/>
    <w:rsid w:val="00BC02E1"/>
    <w:rsid w:val="00BC06C3"/>
    <w:rsid w:val="00BC0814"/>
    <w:rsid w:val="00BC0B8C"/>
    <w:rsid w:val="00BC0D68"/>
    <w:rsid w:val="00BC0DF7"/>
    <w:rsid w:val="00BC0F1B"/>
    <w:rsid w:val="00BC0FCC"/>
    <w:rsid w:val="00BC1482"/>
    <w:rsid w:val="00BC1518"/>
    <w:rsid w:val="00BC1A4D"/>
    <w:rsid w:val="00BC1D9C"/>
    <w:rsid w:val="00BC1DBD"/>
    <w:rsid w:val="00BC24E2"/>
    <w:rsid w:val="00BC27EE"/>
    <w:rsid w:val="00BC2A88"/>
    <w:rsid w:val="00BC2CD7"/>
    <w:rsid w:val="00BC2D74"/>
    <w:rsid w:val="00BC2D84"/>
    <w:rsid w:val="00BC2E7C"/>
    <w:rsid w:val="00BC3B96"/>
    <w:rsid w:val="00BC3BD7"/>
    <w:rsid w:val="00BC3C94"/>
    <w:rsid w:val="00BC3D6F"/>
    <w:rsid w:val="00BC3F62"/>
    <w:rsid w:val="00BC425C"/>
    <w:rsid w:val="00BC432F"/>
    <w:rsid w:val="00BC4564"/>
    <w:rsid w:val="00BC4870"/>
    <w:rsid w:val="00BC48EF"/>
    <w:rsid w:val="00BC4EC7"/>
    <w:rsid w:val="00BC4FD8"/>
    <w:rsid w:val="00BC517C"/>
    <w:rsid w:val="00BC5410"/>
    <w:rsid w:val="00BC57EE"/>
    <w:rsid w:val="00BC599B"/>
    <w:rsid w:val="00BC5C6D"/>
    <w:rsid w:val="00BC60AB"/>
    <w:rsid w:val="00BC644E"/>
    <w:rsid w:val="00BC6757"/>
    <w:rsid w:val="00BC6B14"/>
    <w:rsid w:val="00BC6CC4"/>
    <w:rsid w:val="00BC6F95"/>
    <w:rsid w:val="00BC6FB6"/>
    <w:rsid w:val="00BC7051"/>
    <w:rsid w:val="00BC70D2"/>
    <w:rsid w:val="00BC75AF"/>
    <w:rsid w:val="00BC79E4"/>
    <w:rsid w:val="00BC7C0D"/>
    <w:rsid w:val="00BC7D6C"/>
    <w:rsid w:val="00BD0114"/>
    <w:rsid w:val="00BD0380"/>
    <w:rsid w:val="00BD1082"/>
    <w:rsid w:val="00BD1512"/>
    <w:rsid w:val="00BD15AF"/>
    <w:rsid w:val="00BD16C3"/>
    <w:rsid w:val="00BD17DF"/>
    <w:rsid w:val="00BD1826"/>
    <w:rsid w:val="00BD183C"/>
    <w:rsid w:val="00BD18DA"/>
    <w:rsid w:val="00BD1AC8"/>
    <w:rsid w:val="00BD1B52"/>
    <w:rsid w:val="00BD1D44"/>
    <w:rsid w:val="00BD264C"/>
    <w:rsid w:val="00BD2723"/>
    <w:rsid w:val="00BD294F"/>
    <w:rsid w:val="00BD2BF5"/>
    <w:rsid w:val="00BD2D47"/>
    <w:rsid w:val="00BD3432"/>
    <w:rsid w:val="00BD365A"/>
    <w:rsid w:val="00BD3711"/>
    <w:rsid w:val="00BD3B90"/>
    <w:rsid w:val="00BD3FB5"/>
    <w:rsid w:val="00BD40AA"/>
    <w:rsid w:val="00BD41F5"/>
    <w:rsid w:val="00BD45C3"/>
    <w:rsid w:val="00BD4832"/>
    <w:rsid w:val="00BD48E1"/>
    <w:rsid w:val="00BD4C6A"/>
    <w:rsid w:val="00BD4CE3"/>
    <w:rsid w:val="00BD50F4"/>
    <w:rsid w:val="00BD557C"/>
    <w:rsid w:val="00BD561B"/>
    <w:rsid w:val="00BD5692"/>
    <w:rsid w:val="00BD58D1"/>
    <w:rsid w:val="00BD5A28"/>
    <w:rsid w:val="00BD5AA2"/>
    <w:rsid w:val="00BD62DB"/>
    <w:rsid w:val="00BD6631"/>
    <w:rsid w:val="00BD6932"/>
    <w:rsid w:val="00BD6BFA"/>
    <w:rsid w:val="00BD6D07"/>
    <w:rsid w:val="00BD7282"/>
    <w:rsid w:val="00BD793D"/>
    <w:rsid w:val="00BD7EF9"/>
    <w:rsid w:val="00BD7FB3"/>
    <w:rsid w:val="00BE0B6E"/>
    <w:rsid w:val="00BE0C99"/>
    <w:rsid w:val="00BE0D8C"/>
    <w:rsid w:val="00BE0E9B"/>
    <w:rsid w:val="00BE0EBC"/>
    <w:rsid w:val="00BE1052"/>
    <w:rsid w:val="00BE11EE"/>
    <w:rsid w:val="00BE12E2"/>
    <w:rsid w:val="00BE1330"/>
    <w:rsid w:val="00BE1496"/>
    <w:rsid w:val="00BE14C3"/>
    <w:rsid w:val="00BE1606"/>
    <w:rsid w:val="00BE1882"/>
    <w:rsid w:val="00BE2184"/>
    <w:rsid w:val="00BE23F4"/>
    <w:rsid w:val="00BE27A8"/>
    <w:rsid w:val="00BE2B54"/>
    <w:rsid w:val="00BE2D13"/>
    <w:rsid w:val="00BE2FE1"/>
    <w:rsid w:val="00BE39CF"/>
    <w:rsid w:val="00BE3DD6"/>
    <w:rsid w:val="00BE3F24"/>
    <w:rsid w:val="00BE4380"/>
    <w:rsid w:val="00BE4402"/>
    <w:rsid w:val="00BE443F"/>
    <w:rsid w:val="00BE46F4"/>
    <w:rsid w:val="00BE486A"/>
    <w:rsid w:val="00BE503D"/>
    <w:rsid w:val="00BE50D6"/>
    <w:rsid w:val="00BE52CF"/>
    <w:rsid w:val="00BE5436"/>
    <w:rsid w:val="00BE54C4"/>
    <w:rsid w:val="00BE568F"/>
    <w:rsid w:val="00BE5818"/>
    <w:rsid w:val="00BE5D02"/>
    <w:rsid w:val="00BE62FC"/>
    <w:rsid w:val="00BE6647"/>
    <w:rsid w:val="00BE67D5"/>
    <w:rsid w:val="00BE69CD"/>
    <w:rsid w:val="00BE6A4D"/>
    <w:rsid w:val="00BE6C7B"/>
    <w:rsid w:val="00BE6E50"/>
    <w:rsid w:val="00BE752F"/>
    <w:rsid w:val="00BE78F9"/>
    <w:rsid w:val="00BE796D"/>
    <w:rsid w:val="00BE7A2E"/>
    <w:rsid w:val="00BF0208"/>
    <w:rsid w:val="00BF0576"/>
    <w:rsid w:val="00BF09C3"/>
    <w:rsid w:val="00BF0B94"/>
    <w:rsid w:val="00BF0D37"/>
    <w:rsid w:val="00BF0D6E"/>
    <w:rsid w:val="00BF0F13"/>
    <w:rsid w:val="00BF0FC2"/>
    <w:rsid w:val="00BF1225"/>
    <w:rsid w:val="00BF12CD"/>
    <w:rsid w:val="00BF12D5"/>
    <w:rsid w:val="00BF1315"/>
    <w:rsid w:val="00BF13C6"/>
    <w:rsid w:val="00BF13CE"/>
    <w:rsid w:val="00BF1662"/>
    <w:rsid w:val="00BF21D0"/>
    <w:rsid w:val="00BF22DB"/>
    <w:rsid w:val="00BF23DC"/>
    <w:rsid w:val="00BF261F"/>
    <w:rsid w:val="00BF26AB"/>
    <w:rsid w:val="00BF2898"/>
    <w:rsid w:val="00BF2B04"/>
    <w:rsid w:val="00BF2D47"/>
    <w:rsid w:val="00BF3152"/>
    <w:rsid w:val="00BF3192"/>
    <w:rsid w:val="00BF31CA"/>
    <w:rsid w:val="00BF364A"/>
    <w:rsid w:val="00BF36D7"/>
    <w:rsid w:val="00BF3721"/>
    <w:rsid w:val="00BF3BA5"/>
    <w:rsid w:val="00BF3C04"/>
    <w:rsid w:val="00BF3E1F"/>
    <w:rsid w:val="00BF4073"/>
    <w:rsid w:val="00BF423D"/>
    <w:rsid w:val="00BF4566"/>
    <w:rsid w:val="00BF4679"/>
    <w:rsid w:val="00BF51E7"/>
    <w:rsid w:val="00BF5234"/>
    <w:rsid w:val="00BF5500"/>
    <w:rsid w:val="00BF552A"/>
    <w:rsid w:val="00BF5738"/>
    <w:rsid w:val="00BF581B"/>
    <w:rsid w:val="00BF5D0A"/>
    <w:rsid w:val="00BF5F46"/>
    <w:rsid w:val="00BF645D"/>
    <w:rsid w:val="00BF677F"/>
    <w:rsid w:val="00BF67E8"/>
    <w:rsid w:val="00BF6937"/>
    <w:rsid w:val="00BF6E14"/>
    <w:rsid w:val="00BF6E8D"/>
    <w:rsid w:val="00BF6EE9"/>
    <w:rsid w:val="00BF70DE"/>
    <w:rsid w:val="00BF729C"/>
    <w:rsid w:val="00BF76EE"/>
    <w:rsid w:val="00BF78BB"/>
    <w:rsid w:val="00BF7EAA"/>
    <w:rsid w:val="00C008C6"/>
    <w:rsid w:val="00C00972"/>
    <w:rsid w:val="00C00974"/>
    <w:rsid w:val="00C00B52"/>
    <w:rsid w:val="00C00CC5"/>
    <w:rsid w:val="00C00DA5"/>
    <w:rsid w:val="00C00F67"/>
    <w:rsid w:val="00C0103C"/>
    <w:rsid w:val="00C017BE"/>
    <w:rsid w:val="00C018F6"/>
    <w:rsid w:val="00C01CE7"/>
    <w:rsid w:val="00C020F9"/>
    <w:rsid w:val="00C0210E"/>
    <w:rsid w:val="00C021F1"/>
    <w:rsid w:val="00C0251C"/>
    <w:rsid w:val="00C0271D"/>
    <w:rsid w:val="00C027C2"/>
    <w:rsid w:val="00C02979"/>
    <w:rsid w:val="00C02A24"/>
    <w:rsid w:val="00C02BB5"/>
    <w:rsid w:val="00C02CBB"/>
    <w:rsid w:val="00C03194"/>
    <w:rsid w:val="00C035D6"/>
    <w:rsid w:val="00C03606"/>
    <w:rsid w:val="00C03B29"/>
    <w:rsid w:val="00C04310"/>
    <w:rsid w:val="00C043EB"/>
    <w:rsid w:val="00C044E3"/>
    <w:rsid w:val="00C045CE"/>
    <w:rsid w:val="00C048BD"/>
    <w:rsid w:val="00C04DD5"/>
    <w:rsid w:val="00C05025"/>
    <w:rsid w:val="00C050E5"/>
    <w:rsid w:val="00C05297"/>
    <w:rsid w:val="00C05340"/>
    <w:rsid w:val="00C0556A"/>
    <w:rsid w:val="00C058F6"/>
    <w:rsid w:val="00C05B27"/>
    <w:rsid w:val="00C05B7D"/>
    <w:rsid w:val="00C06772"/>
    <w:rsid w:val="00C06B77"/>
    <w:rsid w:val="00C06E99"/>
    <w:rsid w:val="00C0768F"/>
    <w:rsid w:val="00C07766"/>
    <w:rsid w:val="00C07B07"/>
    <w:rsid w:val="00C07D20"/>
    <w:rsid w:val="00C07FF2"/>
    <w:rsid w:val="00C103E4"/>
    <w:rsid w:val="00C10909"/>
    <w:rsid w:val="00C10F08"/>
    <w:rsid w:val="00C10F96"/>
    <w:rsid w:val="00C1102B"/>
    <w:rsid w:val="00C114E9"/>
    <w:rsid w:val="00C1153F"/>
    <w:rsid w:val="00C11759"/>
    <w:rsid w:val="00C11883"/>
    <w:rsid w:val="00C11DB1"/>
    <w:rsid w:val="00C12015"/>
    <w:rsid w:val="00C1207A"/>
    <w:rsid w:val="00C122C2"/>
    <w:rsid w:val="00C1238F"/>
    <w:rsid w:val="00C1247B"/>
    <w:rsid w:val="00C12551"/>
    <w:rsid w:val="00C1289B"/>
    <w:rsid w:val="00C12B86"/>
    <w:rsid w:val="00C12D39"/>
    <w:rsid w:val="00C13894"/>
    <w:rsid w:val="00C140B3"/>
    <w:rsid w:val="00C1418D"/>
    <w:rsid w:val="00C141EE"/>
    <w:rsid w:val="00C14526"/>
    <w:rsid w:val="00C14533"/>
    <w:rsid w:val="00C14545"/>
    <w:rsid w:val="00C145A7"/>
    <w:rsid w:val="00C147AF"/>
    <w:rsid w:val="00C1490C"/>
    <w:rsid w:val="00C1497B"/>
    <w:rsid w:val="00C14E63"/>
    <w:rsid w:val="00C14EFD"/>
    <w:rsid w:val="00C15082"/>
    <w:rsid w:val="00C154D5"/>
    <w:rsid w:val="00C15697"/>
    <w:rsid w:val="00C1582B"/>
    <w:rsid w:val="00C159B0"/>
    <w:rsid w:val="00C15B6B"/>
    <w:rsid w:val="00C15CE3"/>
    <w:rsid w:val="00C161D1"/>
    <w:rsid w:val="00C16373"/>
    <w:rsid w:val="00C164C6"/>
    <w:rsid w:val="00C165EF"/>
    <w:rsid w:val="00C167A3"/>
    <w:rsid w:val="00C16AF1"/>
    <w:rsid w:val="00C16E02"/>
    <w:rsid w:val="00C172A8"/>
    <w:rsid w:val="00C173B4"/>
    <w:rsid w:val="00C17494"/>
    <w:rsid w:val="00C175C0"/>
    <w:rsid w:val="00C175C8"/>
    <w:rsid w:val="00C176BE"/>
    <w:rsid w:val="00C1782C"/>
    <w:rsid w:val="00C20188"/>
    <w:rsid w:val="00C20636"/>
    <w:rsid w:val="00C2092A"/>
    <w:rsid w:val="00C20CBD"/>
    <w:rsid w:val="00C21123"/>
    <w:rsid w:val="00C21351"/>
    <w:rsid w:val="00C214D5"/>
    <w:rsid w:val="00C2174A"/>
    <w:rsid w:val="00C21852"/>
    <w:rsid w:val="00C21F4E"/>
    <w:rsid w:val="00C221A1"/>
    <w:rsid w:val="00C221BD"/>
    <w:rsid w:val="00C221D1"/>
    <w:rsid w:val="00C224A2"/>
    <w:rsid w:val="00C224EC"/>
    <w:rsid w:val="00C228BE"/>
    <w:rsid w:val="00C2323E"/>
    <w:rsid w:val="00C23970"/>
    <w:rsid w:val="00C23B16"/>
    <w:rsid w:val="00C23F29"/>
    <w:rsid w:val="00C23FCC"/>
    <w:rsid w:val="00C243E8"/>
    <w:rsid w:val="00C2499F"/>
    <w:rsid w:val="00C24AE5"/>
    <w:rsid w:val="00C24D86"/>
    <w:rsid w:val="00C2547C"/>
    <w:rsid w:val="00C2562E"/>
    <w:rsid w:val="00C25AF5"/>
    <w:rsid w:val="00C25D21"/>
    <w:rsid w:val="00C25E25"/>
    <w:rsid w:val="00C2623D"/>
    <w:rsid w:val="00C26312"/>
    <w:rsid w:val="00C26324"/>
    <w:rsid w:val="00C26427"/>
    <w:rsid w:val="00C269E1"/>
    <w:rsid w:val="00C26B47"/>
    <w:rsid w:val="00C2710E"/>
    <w:rsid w:val="00C2713D"/>
    <w:rsid w:val="00C275A6"/>
    <w:rsid w:val="00C278BA"/>
    <w:rsid w:val="00C27ABD"/>
    <w:rsid w:val="00C30216"/>
    <w:rsid w:val="00C30505"/>
    <w:rsid w:val="00C3052F"/>
    <w:rsid w:val="00C30575"/>
    <w:rsid w:val="00C3057C"/>
    <w:rsid w:val="00C3063A"/>
    <w:rsid w:val="00C308C7"/>
    <w:rsid w:val="00C30AD6"/>
    <w:rsid w:val="00C30CDB"/>
    <w:rsid w:val="00C312B9"/>
    <w:rsid w:val="00C3162E"/>
    <w:rsid w:val="00C3178F"/>
    <w:rsid w:val="00C31AF3"/>
    <w:rsid w:val="00C31C3F"/>
    <w:rsid w:val="00C31F06"/>
    <w:rsid w:val="00C32048"/>
    <w:rsid w:val="00C3241B"/>
    <w:rsid w:val="00C32582"/>
    <w:rsid w:val="00C3266B"/>
    <w:rsid w:val="00C32BA4"/>
    <w:rsid w:val="00C32BA7"/>
    <w:rsid w:val="00C32EA8"/>
    <w:rsid w:val="00C333FB"/>
    <w:rsid w:val="00C33518"/>
    <w:rsid w:val="00C3362B"/>
    <w:rsid w:val="00C33C39"/>
    <w:rsid w:val="00C33D2E"/>
    <w:rsid w:val="00C33D5C"/>
    <w:rsid w:val="00C33EFE"/>
    <w:rsid w:val="00C3435C"/>
    <w:rsid w:val="00C343B0"/>
    <w:rsid w:val="00C34590"/>
    <w:rsid w:val="00C34789"/>
    <w:rsid w:val="00C347EE"/>
    <w:rsid w:val="00C34CAC"/>
    <w:rsid w:val="00C34DF6"/>
    <w:rsid w:val="00C34E7E"/>
    <w:rsid w:val="00C34FD8"/>
    <w:rsid w:val="00C34FFD"/>
    <w:rsid w:val="00C35790"/>
    <w:rsid w:val="00C35793"/>
    <w:rsid w:val="00C35941"/>
    <w:rsid w:val="00C35C9F"/>
    <w:rsid w:val="00C360C9"/>
    <w:rsid w:val="00C360F1"/>
    <w:rsid w:val="00C364B9"/>
    <w:rsid w:val="00C36631"/>
    <w:rsid w:val="00C366A6"/>
    <w:rsid w:val="00C3686A"/>
    <w:rsid w:val="00C3689A"/>
    <w:rsid w:val="00C36A7F"/>
    <w:rsid w:val="00C36C69"/>
    <w:rsid w:val="00C36C85"/>
    <w:rsid w:val="00C36DA3"/>
    <w:rsid w:val="00C36EA7"/>
    <w:rsid w:val="00C370DD"/>
    <w:rsid w:val="00C37288"/>
    <w:rsid w:val="00C37CED"/>
    <w:rsid w:val="00C37EDD"/>
    <w:rsid w:val="00C400EE"/>
    <w:rsid w:val="00C402FD"/>
    <w:rsid w:val="00C40371"/>
    <w:rsid w:val="00C40499"/>
    <w:rsid w:val="00C4063F"/>
    <w:rsid w:val="00C406E4"/>
    <w:rsid w:val="00C40B97"/>
    <w:rsid w:val="00C40D99"/>
    <w:rsid w:val="00C41092"/>
    <w:rsid w:val="00C410D3"/>
    <w:rsid w:val="00C411BD"/>
    <w:rsid w:val="00C412D8"/>
    <w:rsid w:val="00C417DF"/>
    <w:rsid w:val="00C41BCD"/>
    <w:rsid w:val="00C41E3D"/>
    <w:rsid w:val="00C4239C"/>
    <w:rsid w:val="00C42479"/>
    <w:rsid w:val="00C42B40"/>
    <w:rsid w:val="00C42D30"/>
    <w:rsid w:val="00C431F2"/>
    <w:rsid w:val="00C43659"/>
    <w:rsid w:val="00C4373D"/>
    <w:rsid w:val="00C44105"/>
    <w:rsid w:val="00C445A7"/>
    <w:rsid w:val="00C44616"/>
    <w:rsid w:val="00C44692"/>
    <w:rsid w:val="00C447C4"/>
    <w:rsid w:val="00C44FED"/>
    <w:rsid w:val="00C45003"/>
    <w:rsid w:val="00C451FD"/>
    <w:rsid w:val="00C45209"/>
    <w:rsid w:val="00C45404"/>
    <w:rsid w:val="00C454E3"/>
    <w:rsid w:val="00C4574F"/>
    <w:rsid w:val="00C45796"/>
    <w:rsid w:val="00C45CD4"/>
    <w:rsid w:val="00C45E19"/>
    <w:rsid w:val="00C45F12"/>
    <w:rsid w:val="00C465DA"/>
    <w:rsid w:val="00C46623"/>
    <w:rsid w:val="00C4667A"/>
    <w:rsid w:val="00C4676C"/>
    <w:rsid w:val="00C46A35"/>
    <w:rsid w:val="00C46AB5"/>
    <w:rsid w:val="00C46D4D"/>
    <w:rsid w:val="00C46DD6"/>
    <w:rsid w:val="00C46E51"/>
    <w:rsid w:val="00C4724F"/>
    <w:rsid w:val="00C478DB"/>
    <w:rsid w:val="00C47B0A"/>
    <w:rsid w:val="00C50113"/>
    <w:rsid w:val="00C507CB"/>
    <w:rsid w:val="00C50860"/>
    <w:rsid w:val="00C51025"/>
    <w:rsid w:val="00C510A6"/>
    <w:rsid w:val="00C5132C"/>
    <w:rsid w:val="00C513A2"/>
    <w:rsid w:val="00C51ADB"/>
    <w:rsid w:val="00C51C31"/>
    <w:rsid w:val="00C51C67"/>
    <w:rsid w:val="00C524C0"/>
    <w:rsid w:val="00C524FF"/>
    <w:rsid w:val="00C52B7D"/>
    <w:rsid w:val="00C52C29"/>
    <w:rsid w:val="00C52CC0"/>
    <w:rsid w:val="00C52DD1"/>
    <w:rsid w:val="00C52FD1"/>
    <w:rsid w:val="00C52FEB"/>
    <w:rsid w:val="00C53704"/>
    <w:rsid w:val="00C53E4E"/>
    <w:rsid w:val="00C53FA3"/>
    <w:rsid w:val="00C5409C"/>
    <w:rsid w:val="00C54271"/>
    <w:rsid w:val="00C5473A"/>
    <w:rsid w:val="00C54885"/>
    <w:rsid w:val="00C54A23"/>
    <w:rsid w:val="00C54B67"/>
    <w:rsid w:val="00C54BFB"/>
    <w:rsid w:val="00C54DBF"/>
    <w:rsid w:val="00C54EE8"/>
    <w:rsid w:val="00C54EEC"/>
    <w:rsid w:val="00C5528A"/>
    <w:rsid w:val="00C5544F"/>
    <w:rsid w:val="00C5548D"/>
    <w:rsid w:val="00C5554D"/>
    <w:rsid w:val="00C55D3C"/>
    <w:rsid w:val="00C55DC8"/>
    <w:rsid w:val="00C560F2"/>
    <w:rsid w:val="00C560FD"/>
    <w:rsid w:val="00C568D5"/>
    <w:rsid w:val="00C568F7"/>
    <w:rsid w:val="00C56AA1"/>
    <w:rsid w:val="00C56D97"/>
    <w:rsid w:val="00C572B5"/>
    <w:rsid w:val="00C572E6"/>
    <w:rsid w:val="00C573DA"/>
    <w:rsid w:val="00C57490"/>
    <w:rsid w:val="00C575CD"/>
    <w:rsid w:val="00C5790C"/>
    <w:rsid w:val="00C579DC"/>
    <w:rsid w:val="00C57C73"/>
    <w:rsid w:val="00C6025E"/>
    <w:rsid w:val="00C603A5"/>
    <w:rsid w:val="00C6068E"/>
    <w:rsid w:val="00C60D00"/>
    <w:rsid w:val="00C60DBC"/>
    <w:rsid w:val="00C6129E"/>
    <w:rsid w:val="00C613DC"/>
    <w:rsid w:val="00C614AE"/>
    <w:rsid w:val="00C614D5"/>
    <w:rsid w:val="00C616A4"/>
    <w:rsid w:val="00C617D5"/>
    <w:rsid w:val="00C61BDF"/>
    <w:rsid w:val="00C620B6"/>
    <w:rsid w:val="00C622F8"/>
    <w:rsid w:val="00C628C5"/>
    <w:rsid w:val="00C63174"/>
    <w:rsid w:val="00C63214"/>
    <w:rsid w:val="00C6340B"/>
    <w:rsid w:val="00C63B97"/>
    <w:rsid w:val="00C63BAA"/>
    <w:rsid w:val="00C64580"/>
    <w:rsid w:val="00C645A1"/>
    <w:rsid w:val="00C64637"/>
    <w:rsid w:val="00C64973"/>
    <w:rsid w:val="00C6499C"/>
    <w:rsid w:val="00C64C69"/>
    <w:rsid w:val="00C64FA2"/>
    <w:rsid w:val="00C651C5"/>
    <w:rsid w:val="00C6532C"/>
    <w:rsid w:val="00C653B5"/>
    <w:rsid w:val="00C653C2"/>
    <w:rsid w:val="00C657E3"/>
    <w:rsid w:val="00C658A9"/>
    <w:rsid w:val="00C65969"/>
    <w:rsid w:val="00C661D0"/>
    <w:rsid w:val="00C664A8"/>
    <w:rsid w:val="00C66986"/>
    <w:rsid w:val="00C66E68"/>
    <w:rsid w:val="00C66ED7"/>
    <w:rsid w:val="00C6756C"/>
    <w:rsid w:val="00C676D1"/>
    <w:rsid w:val="00C67E2D"/>
    <w:rsid w:val="00C7022E"/>
    <w:rsid w:val="00C7041B"/>
    <w:rsid w:val="00C7044D"/>
    <w:rsid w:val="00C70496"/>
    <w:rsid w:val="00C704EF"/>
    <w:rsid w:val="00C70575"/>
    <w:rsid w:val="00C70613"/>
    <w:rsid w:val="00C70772"/>
    <w:rsid w:val="00C707B1"/>
    <w:rsid w:val="00C70951"/>
    <w:rsid w:val="00C709DD"/>
    <w:rsid w:val="00C70F4A"/>
    <w:rsid w:val="00C7122D"/>
    <w:rsid w:val="00C71293"/>
    <w:rsid w:val="00C71855"/>
    <w:rsid w:val="00C71C7B"/>
    <w:rsid w:val="00C71E10"/>
    <w:rsid w:val="00C722AB"/>
    <w:rsid w:val="00C72610"/>
    <w:rsid w:val="00C728B6"/>
    <w:rsid w:val="00C72D46"/>
    <w:rsid w:val="00C72EF7"/>
    <w:rsid w:val="00C734C7"/>
    <w:rsid w:val="00C73676"/>
    <w:rsid w:val="00C73760"/>
    <w:rsid w:val="00C737A7"/>
    <w:rsid w:val="00C73885"/>
    <w:rsid w:val="00C73B13"/>
    <w:rsid w:val="00C73BD0"/>
    <w:rsid w:val="00C74017"/>
    <w:rsid w:val="00C74338"/>
    <w:rsid w:val="00C744C8"/>
    <w:rsid w:val="00C7463F"/>
    <w:rsid w:val="00C7468E"/>
    <w:rsid w:val="00C748E0"/>
    <w:rsid w:val="00C74D38"/>
    <w:rsid w:val="00C74F2C"/>
    <w:rsid w:val="00C754FB"/>
    <w:rsid w:val="00C7569A"/>
    <w:rsid w:val="00C75776"/>
    <w:rsid w:val="00C759FE"/>
    <w:rsid w:val="00C75AB2"/>
    <w:rsid w:val="00C75B77"/>
    <w:rsid w:val="00C75C24"/>
    <w:rsid w:val="00C75CF9"/>
    <w:rsid w:val="00C75EE5"/>
    <w:rsid w:val="00C75EEC"/>
    <w:rsid w:val="00C761FB"/>
    <w:rsid w:val="00C765A9"/>
    <w:rsid w:val="00C7685C"/>
    <w:rsid w:val="00C76FE4"/>
    <w:rsid w:val="00C77006"/>
    <w:rsid w:val="00C77262"/>
    <w:rsid w:val="00C77344"/>
    <w:rsid w:val="00C773F7"/>
    <w:rsid w:val="00C774AD"/>
    <w:rsid w:val="00C77A95"/>
    <w:rsid w:val="00C77AB4"/>
    <w:rsid w:val="00C77C32"/>
    <w:rsid w:val="00C77C82"/>
    <w:rsid w:val="00C77E17"/>
    <w:rsid w:val="00C77FDF"/>
    <w:rsid w:val="00C80227"/>
    <w:rsid w:val="00C80433"/>
    <w:rsid w:val="00C80C02"/>
    <w:rsid w:val="00C80FCB"/>
    <w:rsid w:val="00C8160A"/>
    <w:rsid w:val="00C81918"/>
    <w:rsid w:val="00C81A3C"/>
    <w:rsid w:val="00C81F0C"/>
    <w:rsid w:val="00C81FF0"/>
    <w:rsid w:val="00C820AF"/>
    <w:rsid w:val="00C82252"/>
    <w:rsid w:val="00C8254D"/>
    <w:rsid w:val="00C82589"/>
    <w:rsid w:val="00C825E6"/>
    <w:rsid w:val="00C828EB"/>
    <w:rsid w:val="00C82C79"/>
    <w:rsid w:val="00C82C8A"/>
    <w:rsid w:val="00C8326F"/>
    <w:rsid w:val="00C834F6"/>
    <w:rsid w:val="00C83785"/>
    <w:rsid w:val="00C83919"/>
    <w:rsid w:val="00C83A27"/>
    <w:rsid w:val="00C83AA4"/>
    <w:rsid w:val="00C83D50"/>
    <w:rsid w:val="00C83E04"/>
    <w:rsid w:val="00C83F85"/>
    <w:rsid w:val="00C84812"/>
    <w:rsid w:val="00C84D17"/>
    <w:rsid w:val="00C84F87"/>
    <w:rsid w:val="00C84FEF"/>
    <w:rsid w:val="00C85E7A"/>
    <w:rsid w:val="00C85E8A"/>
    <w:rsid w:val="00C85F07"/>
    <w:rsid w:val="00C85F3F"/>
    <w:rsid w:val="00C85F7A"/>
    <w:rsid w:val="00C869EA"/>
    <w:rsid w:val="00C86B71"/>
    <w:rsid w:val="00C86C91"/>
    <w:rsid w:val="00C86E4C"/>
    <w:rsid w:val="00C87477"/>
    <w:rsid w:val="00C8747D"/>
    <w:rsid w:val="00C87774"/>
    <w:rsid w:val="00C87B0E"/>
    <w:rsid w:val="00C87FBF"/>
    <w:rsid w:val="00C901E4"/>
    <w:rsid w:val="00C9036F"/>
    <w:rsid w:val="00C9076A"/>
    <w:rsid w:val="00C908B2"/>
    <w:rsid w:val="00C90917"/>
    <w:rsid w:val="00C90A5C"/>
    <w:rsid w:val="00C90AF4"/>
    <w:rsid w:val="00C91253"/>
    <w:rsid w:val="00C914CC"/>
    <w:rsid w:val="00C9167D"/>
    <w:rsid w:val="00C91E09"/>
    <w:rsid w:val="00C92049"/>
    <w:rsid w:val="00C92391"/>
    <w:rsid w:val="00C923F6"/>
    <w:rsid w:val="00C924A3"/>
    <w:rsid w:val="00C929C9"/>
    <w:rsid w:val="00C92ED2"/>
    <w:rsid w:val="00C93061"/>
    <w:rsid w:val="00C931A0"/>
    <w:rsid w:val="00C9354D"/>
    <w:rsid w:val="00C9388B"/>
    <w:rsid w:val="00C93C3D"/>
    <w:rsid w:val="00C93D79"/>
    <w:rsid w:val="00C93F45"/>
    <w:rsid w:val="00C94190"/>
    <w:rsid w:val="00C94351"/>
    <w:rsid w:val="00C94568"/>
    <w:rsid w:val="00C945FF"/>
    <w:rsid w:val="00C9472D"/>
    <w:rsid w:val="00C949ED"/>
    <w:rsid w:val="00C94A8C"/>
    <w:rsid w:val="00C94D0E"/>
    <w:rsid w:val="00C94E23"/>
    <w:rsid w:val="00C94F20"/>
    <w:rsid w:val="00C94F66"/>
    <w:rsid w:val="00C94F9A"/>
    <w:rsid w:val="00C95358"/>
    <w:rsid w:val="00C956DA"/>
    <w:rsid w:val="00C95851"/>
    <w:rsid w:val="00C95929"/>
    <w:rsid w:val="00C95A89"/>
    <w:rsid w:val="00C95A9F"/>
    <w:rsid w:val="00C95CEA"/>
    <w:rsid w:val="00C95DE3"/>
    <w:rsid w:val="00C9630A"/>
    <w:rsid w:val="00C96612"/>
    <w:rsid w:val="00C96962"/>
    <w:rsid w:val="00C969AE"/>
    <w:rsid w:val="00C96B85"/>
    <w:rsid w:val="00C96FDF"/>
    <w:rsid w:val="00C9702F"/>
    <w:rsid w:val="00C97240"/>
    <w:rsid w:val="00C9728E"/>
    <w:rsid w:val="00C974BA"/>
    <w:rsid w:val="00C97520"/>
    <w:rsid w:val="00C9778C"/>
    <w:rsid w:val="00C977B2"/>
    <w:rsid w:val="00C97803"/>
    <w:rsid w:val="00C97973"/>
    <w:rsid w:val="00C97B24"/>
    <w:rsid w:val="00C97B80"/>
    <w:rsid w:val="00C97C4C"/>
    <w:rsid w:val="00CA0068"/>
    <w:rsid w:val="00CA008C"/>
    <w:rsid w:val="00CA0431"/>
    <w:rsid w:val="00CA07D2"/>
    <w:rsid w:val="00CA08EB"/>
    <w:rsid w:val="00CA0FD7"/>
    <w:rsid w:val="00CA105F"/>
    <w:rsid w:val="00CA136C"/>
    <w:rsid w:val="00CA1A1F"/>
    <w:rsid w:val="00CA1B1E"/>
    <w:rsid w:val="00CA204E"/>
    <w:rsid w:val="00CA21A6"/>
    <w:rsid w:val="00CA2ACE"/>
    <w:rsid w:val="00CA2B74"/>
    <w:rsid w:val="00CA2DAB"/>
    <w:rsid w:val="00CA3128"/>
    <w:rsid w:val="00CA328B"/>
    <w:rsid w:val="00CA383C"/>
    <w:rsid w:val="00CA3BFC"/>
    <w:rsid w:val="00CA3D9B"/>
    <w:rsid w:val="00CA3E47"/>
    <w:rsid w:val="00CA3EC6"/>
    <w:rsid w:val="00CA4200"/>
    <w:rsid w:val="00CA4562"/>
    <w:rsid w:val="00CA47ED"/>
    <w:rsid w:val="00CA4E33"/>
    <w:rsid w:val="00CA538B"/>
    <w:rsid w:val="00CA61F8"/>
    <w:rsid w:val="00CA63A7"/>
    <w:rsid w:val="00CA6775"/>
    <w:rsid w:val="00CA6871"/>
    <w:rsid w:val="00CA6CDB"/>
    <w:rsid w:val="00CA6D67"/>
    <w:rsid w:val="00CA6FC6"/>
    <w:rsid w:val="00CA703A"/>
    <w:rsid w:val="00CA7478"/>
    <w:rsid w:val="00CA760B"/>
    <w:rsid w:val="00CA77E3"/>
    <w:rsid w:val="00CA77E6"/>
    <w:rsid w:val="00CA7A99"/>
    <w:rsid w:val="00CA7DE2"/>
    <w:rsid w:val="00CA7F70"/>
    <w:rsid w:val="00CB0322"/>
    <w:rsid w:val="00CB04D1"/>
    <w:rsid w:val="00CB0A3C"/>
    <w:rsid w:val="00CB0CE3"/>
    <w:rsid w:val="00CB0DC6"/>
    <w:rsid w:val="00CB0F61"/>
    <w:rsid w:val="00CB10FC"/>
    <w:rsid w:val="00CB122C"/>
    <w:rsid w:val="00CB139F"/>
    <w:rsid w:val="00CB14E8"/>
    <w:rsid w:val="00CB153F"/>
    <w:rsid w:val="00CB191A"/>
    <w:rsid w:val="00CB194D"/>
    <w:rsid w:val="00CB1DA6"/>
    <w:rsid w:val="00CB1DB9"/>
    <w:rsid w:val="00CB1EB8"/>
    <w:rsid w:val="00CB2211"/>
    <w:rsid w:val="00CB265C"/>
    <w:rsid w:val="00CB2E62"/>
    <w:rsid w:val="00CB34AF"/>
    <w:rsid w:val="00CB376D"/>
    <w:rsid w:val="00CB37EF"/>
    <w:rsid w:val="00CB3856"/>
    <w:rsid w:val="00CB3B4A"/>
    <w:rsid w:val="00CB3BC8"/>
    <w:rsid w:val="00CB3D11"/>
    <w:rsid w:val="00CB3F93"/>
    <w:rsid w:val="00CB3FDD"/>
    <w:rsid w:val="00CB438C"/>
    <w:rsid w:val="00CB443A"/>
    <w:rsid w:val="00CB470F"/>
    <w:rsid w:val="00CB475F"/>
    <w:rsid w:val="00CB4853"/>
    <w:rsid w:val="00CB4DCA"/>
    <w:rsid w:val="00CB537E"/>
    <w:rsid w:val="00CB5679"/>
    <w:rsid w:val="00CB57AA"/>
    <w:rsid w:val="00CB5A3E"/>
    <w:rsid w:val="00CB6261"/>
    <w:rsid w:val="00CB63BB"/>
    <w:rsid w:val="00CB64DE"/>
    <w:rsid w:val="00CB6638"/>
    <w:rsid w:val="00CB6844"/>
    <w:rsid w:val="00CB68C8"/>
    <w:rsid w:val="00CB68E9"/>
    <w:rsid w:val="00CB6C4F"/>
    <w:rsid w:val="00CB6C9D"/>
    <w:rsid w:val="00CB6D96"/>
    <w:rsid w:val="00CB6FCC"/>
    <w:rsid w:val="00CB7024"/>
    <w:rsid w:val="00CB703F"/>
    <w:rsid w:val="00CB721E"/>
    <w:rsid w:val="00CB73F5"/>
    <w:rsid w:val="00CB7599"/>
    <w:rsid w:val="00CB77D2"/>
    <w:rsid w:val="00CB7826"/>
    <w:rsid w:val="00CB7895"/>
    <w:rsid w:val="00CB7F40"/>
    <w:rsid w:val="00CC0525"/>
    <w:rsid w:val="00CC0626"/>
    <w:rsid w:val="00CC0B68"/>
    <w:rsid w:val="00CC0BAF"/>
    <w:rsid w:val="00CC0C30"/>
    <w:rsid w:val="00CC0EA3"/>
    <w:rsid w:val="00CC1022"/>
    <w:rsid w:val="00CC178D"/>
    <w:rsid w:val="00CC17F6"/>
    <w:rsid w:val="00CC1821"/>
    <w:rsid w:val="00CC182B"/>
    <w:rsid w:val="00CC19DE"/>
    <w:rsid w:val="00CC1C99"/>
    <w:rsid w:val="00CC22FE"/>
    <w:rsid w:val="00CC23A7"/>
    <w:rsid w:val="00CC252D"/>
    <w:rsid w:val="00CC282B"/>
    <w:rsid w:val="00CC29CD"/>
    <w:rsid w:val="00CC2D11"/>
    <w:rsid w:val="00CC37CC"/>
    <w:rsid w:val="00CC3838"/>
    <w:rsid w:val="00CC3910"/>
    <w:rsid w:val="00CC39D5"/>
    <w:rsid w:val="00CC3ABB"/>
    <w:rsid w:val="00CC3D8F"/>
    <w:rsid w:val="00CC3E51"/>
    <w:rsid w:val="00CC4011"/>
    <w:rsid w:val="00CC401C"/>
    <w:rsid w:val="00CC40D4"/>
    <w:rsid w:val="00CC429F"/>
    <w:rsid w:val="00CC4661"/>
    <w:rsid w:val="00CC48C3"/>
    <w:rsid w:val="00CC4A74"/>
    <w:rsid w:val="00CC4D63"/>
    <w:rsid w:val="00CC4F20"/>
    <w:rsid w:val="00CC505C"/>
    <w:rsid w:val="00CC51AB"/>
    <w:rsid w:val="00CC573C"/>
    <w:rsid w:val="00CC57D1"/>
    <w:rsid w:val="00CC5995"/>
    <w:rsid w:val="00CC73DD"/>
    <w:rsid w:val="00CC7526"/>
    <w:rsid w:val="00CC7A41"/>
    <w:rsid w:val="00CC7C06"/>
    <w:rsid w:val="00CC7F6C"/>
    <w:rsid w:val="00CD0198"/>
    <w:rsid w:val="00CD02D3"/>
    <w:rsid w:val="00CD03B4"/>
    <w:rsid w:val="00CD05AB"/>
    <w:rsid w:val="00CD07D8"/>
    <w:rsid w:val="00CD08DE"/>
    <w:rsid w:val="00CD08E8"/>
    <w:rsid w:val="00CD0C82"/>
    <w:rsid w:val="00CD0D2B"/>
    <w:rsid w:val="00CD0FEF"/>
    <w:rsid w:val="00CD1117"/>
    <w:rsid w:val="00CD1323"/>
    <w:rsid w:val="00CD175C"/>
    <w:rsid w:val="00CD17D2"/>
    <w:rsid w:val="00CD1E84"/>
    <w:rsid w:val="00CD212C"/>
    <w:rsid w:val="00CD224E"/>
    <w:rsid w:val="00CD22D4"/>
    <w:rsid w:val="00CD231B"/>
    <w:rsid w:val="00CD264F"/>
    <w:rsid w:val="00CD26B6"/>
    <w:rsid w:val="00CD2967"/>
    <w:rsid w:val="00CD2ABB"/>
    <w:rsid w:val="00CD2B7E"/>
    <w:rsid w:val="00CD2BEC"/>
    <w:rsid w:val="00CD2EB2"/>
    <w:rsid w:val="00CD30D7"/>
    <w:rsid w:val="00CD317B"/>
    <w:rsid w:val="00CD32C4"/>
    <w:rsid w:val="00CD3F4E"/>
    <w:rsid w:val="00CD4049"/>
    <w:rsid w:val="00CD47FE"/>
    <w:rsid w:val="00CD49A6"/>
    <w:rsid w:val="00CD49D4"/>
    <w:rsid w:val="00CD49D7"/>
    <w:rsid w:val="00CD59C5"/>
    <w:rsid w:val="00CD5A75"/>
    <w:rsid w:val="00CD5C6B"/>
    <w:rsid w:val="00CD5EC4"/>
    <w:rsid w:val="00CD5FD7"/>
    <w:rsid w:val="00CD6196"/>
    <w:rsid w:val="00CD625B"/>
    <w:rsid w:val="00CD667B"/>
    <w:rsid w:val="00CD6761"/>
    <w:rsid w:val="00CD6C36"/>
    <w:rsid w:val="00CD6C56"/>
    <w:rsid w:val="00CD71C8"/>
    <w:rsid w:val="00CD720C"/>
    <w:rsid w:val="00CD75E9"/>
    <w:rsid w:val="00CD7897"/>
    <w:rsid w:val="00CE0657"/>
    <w:rsid w:val="00CE06C5"/>
    <w:rsid w:val="00CE0CFC"/>
    <w:rsid w:val="00CE0DD9"/>
    <w:rsid w:val="00CE101A"/>
    <w:rsid w:val="00CE1036"/>
    <w:rsid w:val="00CE103E"/>
    <w:rsid w:val="00CE113D"/>
    <w:rsid w:val="00CE155C"/>
    <w:rsid w:val="00CE19F1"/>
    <w:rsid w:val="00CE1FB2"/>
    <w:rsid w:val="00CE22DD"/>
    <w:rsid w:val="00CE24C0"/>
    <w:rsid w:val="00CE2535"/>
    <w:rsid w:val="00CE270F"/>
    <w:rsid w:val="00CE2DFB"/>
    <w:rsid w:val="00CE3015"/>
    <w:rsid w:val="00CE32AA"/>
    <w:rsid w:val="00CE32B0"/>
    <w:rsid w:val="00CE33AF"/>
    <w:rsid w:val="00CE3DEF"/>
    <w:rsid w:val="00CE3EEA"/>
    <w:rsid w:val="00CE3F78"/>
    <w:rsid w:val="00CE3FE6"/>
    <w:rsid w:val="00CE40CC"/>
    <w:rsid w:val="00CE4545"/>
    <w:rsid w:val="00CE49E6"/>
    <w:rsid w:val="00CE4F0A"/>
    <w:rsid w:val="00CE503E"/>
    <w:rsid w:val="00CE5258"/>
    <w:rsid w:val="00CE5480"/>
    <w:rsid w:val="00CE5AE2"/>
    <w:rsid w:val="00CE5C14"/>
    <w:rsid w:val="00CE5F48"/>
    <w:rsid w:val="00CE5F75"/>
    <w:rsid w:val="00CE5FF6"/>
    <w:rsid w:val="00CE61CF"/>
    <w:rsid w:val="00CE6236"/>
    <w:rsid w:val="00CE664C"/>
    <w:rsid w:val="00CE66C4"/>
    <w:rsid w:val="00CE684C"/>
    <w:rsid w:val="00CE6EDB"/>
    <w:rsid w:val="00CE705E"/>
    <w:rsid w:val="00CE7477"/>
    <w:rsid w:val="00CE7BD2"/>
    <w:rsid w:val="00CE7CD8"/>
    <w:rsid w:val="00CE7E41"/>
    <w:rsid w:val="00CF0129"/>
    <w:rsid w:val="00CF06EC"/>
    <w:rsid w:val="00CF0885"/>
    <w:rsid w:val="00CF0CC8"/>
    <w:rsid w:val="00CF0DA2"/>
    <w:rsid w:val="00CF12C4"/>
    <w:rsid w:val="00CF1448"/>
    <w:rsid w:val="00CF1977"/>
    <w:rsid w:val="00CF1A38"/>
    <w:rsid w:val="00CF1A7F"/>
    <w:rsid w:val="00CF1BA6"/>
    <w:rsid w:val="00CF1DF2"/>
    <w:rsid w:val="00CF22F4"/>
    <w:rsid w:val="00CF254B"/>
    <w:rsid w:val="00CF28AC"/>
    <w:rsid w:val="00CF2979"/>
    <w:rsid w:val="00CF2C66"/>
    <w:rsid w:val="00CF30ED"/>
    <w:rsid w:val="00CF3924"/>
    <w:rsid w:val="00CF397A"/>
    <w:rsid w:val="00CF3D1D"/>
    <w:rsid w:val="00CF3D53"/>
    <w:rsid w:val="00CF3FF0"/>
    <w:rsid w:val="00CF404D"/>
    <w:rsid w:val="00CF41CC"/>
    <w:rsid w:val="00CF475C"/>
    <w:rsid w:val="00CF47CB"/>
    <w:rsid w:val="00CF48B2"/>
    <w:rsid w:val="00CF48F3"/>
    <w:rsid w:val="00CF48F7"/>
    <w:rsid w:val="00CF497B"/>
    <w:rsid w:val="00CF4B9C"/>
    <w:rsid w:val="00CF4BBA"/>
    <w:rsid w:val="00CF52A6"/>
    <w:rsid w:val="00CF5766"/>
    <w:rsid w:val="00CF5819"/>
    <w:rsid w:val="00CF5B75"/>
    <w:rsid w:val="00CF5BD2"/>
    <w:rsid w:val="00CF5CB3"/>
    <w:rsid w:val="00CF5F74"/>
    <w:rsid w:val="00CF61A3"/>
    <w:rsid w:val="00CF64E1"/>
    <w:rsid w:val="00CF6547"/>
    <w:rsid w:val="00CF65FF"/>
    <w:rsid w:val="00CF6615"/>
    <w:rsid w:val="00CF66CF"/>
    <w:rsid w:val="00CF6ABF"/>
    <w:rsid w:val="00CF6B38"/>
    <w:rsid w:val="00CF6D8A"/>
    <w:rsid w:val="00CF6DDD"/>
    <w:rsid w:val="00CF71C0"/>
    <w:rsid w:val="00CF73D8"/>
    <w:rsid w:val="00CF7687"/>
    <w:rsid w:val="00CF7A5D"/>
    <w:rsid w:val="00D0016B"/>
    <w:rsid w:val="00D00171"/>
    <w:rsid w:val="00D002A8"/>
    <w:rsid w:val="00D003A3"/>
    <w:rsid w:val="00D00764"/>
    <w:rsid w:val="00D007B1"/>
    <w:rsid w:val="00D008D7"/>
    <w:rsid w:val="00D00943"/>
    <w:rsid w:val="00D00D7E"/>
    <w:rsid w:val="00D01059"/>
    <w:rsid w:val="00D010BE"/>
    <w:rsid w:val="00D011A4"/>
    <w:rsid w:val="00D01A58"/>
    <w:rsid w:val="00D01CC4"/>
    <w:rsid w:val="00D01FA5"/>
    <w:rsid w:val="00D0209C"/>
    <w:rsid w:val="00D0226A"/>
    <w:rsid w:val="00D02353"/>
    <w:rsid w:val="00D02519"/>
    <w:rsid w:val="00D0296C"/>
    <w:rsid w:val="00D029CA"/>
    <w:rsid w:val="00D02AF8"/>
    <w:rsid w:val="00D02C1A"/>
    <w:rsid w:val="00D02C3C"/>
    <w:rsid w:val="00D02DDB"/>
    <w:rsid w:val="00D036EF"/>
    <w:rsid w:val="00D03AAD"/>
    <w:rsid w:val="00D03CB9"/>
    <w:rsid w:val="00D03D67"/>
    <w:rsid w:val="00D040A6"/>
    <w:rsid w:val="00D04128"/>
    <w:rsid w:val="00D04285"/>
    <w:rsid w:val="00D045FA"/>
    <w:rsid w:val="00D046D7"/>
    <w:rsid w:val="00D04723"/>
    <w:rsid w:val="00D0472E"/>
    <w:rsid w:val="00D049A4"/>
    <w:rsid w:val="00D049AE"/>
    <w:rsid w:val="00D04DDE"/>
    <w:rsid w:val="00D053CF"/>
    <w:rsid w:val="00D05462"/>
    <w:rsid w:val="00D05478"/>
    <w:rsid w:val="00D055AF"/>
    <w:rsid w:val="00D05F58"/>
    <w:rsid w:val="00D0645E"/>
    <w:rsid w:val="00D06627"/>
    <w:rsid w:val="00D06784"/>
    <w:rsid w:val="00D067D1"/>
    <w:rsid w:val="00D06C17"/>
    <w:rsid w:val="00D06D47"/>
    <w:rsid w:val="00D07AED"/>
    <w:rsid w:val="00D07F93"/>
    <w:rsid w:val="00D07FDE"/>
    <w:rsid w:val="00D10429"/>
    <w:rsid w:val="00D10456"/>
    <w:rsid w:val="00D105CD"/>
    <w:rsid w:val="00D109AE"/>
    <w:rsid w:val="00D10BD9"/>
    <w:rsid w:val="00D10ED3"/>
    <w:rsid w:val="00D1128B"/>
    <w:rsid w:val="00D112B0"/>
    <w:rsid w:val="00D116AD"/>
    <w:rsid w:val="00D1189C"/>
    <w:rsid w:val="00D11C8D"/>
    <w:rsid w:val="00D12334"/>
    <w:rsid w:val="00D1233F"/>
    <w:rsid w:val="00D1243B"/>
    <w:rsid w:val="00D124AF"/>
    <w:rsid w:val="00D1257F"/>
    <w:rsid w:val="00D126CA"/>
    <w:rsid w:val="00D126DA"/>
    <w:rsid w:val="00D12702"/>
    <w:rsid w:val="00D1298B"/>
    <w:rsid w:val="00D12AC1"/>
    <w:rsid w:val="00D1367F"/>
    <w:rsid w:val="00D1368E"/>
    <w:rsid w:val="00D13710"/>
    <w:rsid w:val="00D13AC4"/>
    <w:rsid w:val="00D13B5B"/>
    <w:rsid w:val="00D140C0"/>
    <w:rsid w:val="00D14615"/>
    <w:rsid w:val="00D14823"/>
    <w:rsid w:val="00D14922"/>
    <w:rsid w:val="00D14CE0"/>
    <w:rsid w:val="00D152E5"/>
    <w:rsid w:val="00D153A3"/>
    <w:rsid w:val="00D15410"/>
    <w:rsid w:val="00D15570"/>
    <w:rsid w:val="00D15968"/>
    <w:rsid w:val="00D16350"/>
    <w:rsid w:val="00D167C7"/>
    <w:rsid w:val="00D1699E"/>
    <w:rsid w:val="00D16D42"/>
    <w:rsid w:val="00D16F55"/>
    <w:rsid w:val="00D170F7"/>
    <w:rsid w:val="00D1786C"/>
    <w:rsid w:val="00D17D14"/>
    <w:rsid w:val="00D17EB9"/>
    <w:rsid w:val="00D17ED2"/>
    <w:rsid w:val="00D2015A"/>
    <w:rsid w:val="00D20670"/>
    <w:rsid w:val="00D20734"/>
    <w:rsid w:val="00D2094A"/>
    <w:rsid w:val="00D20B20"/>
    <w:rsid w:val="00D21081"/>
    <w:rsid w:val="00D217EA"/>
    <w:rsid w:val="00D21841"/>
    <w:rsid w:val="00D21DAC"/>
    <w:rsid w:val="00D220D2"/>
    <w:rsid w:val="00D221C3"/>
    <w:rsid w:val="00D2234D"/>
    <w:rsid w:val="00D226F0"/>
    <w:rsid w:val="00D22971"/>
    <w:rsid w:val="00D22C7E"/>
    <w:rsid w:val="00D22D42"/>
    <w:rsid w:val="00D234B6"/>
    <w:rsid w:val="00D234F7"/>
    <w:rsid w:val="00D23B62"/>
    <w:rsid w:val="00D23EBA"/>
    <w:rsid w:val="00D23FEF"/>
    <w:rsid w:val="00D2416D"/>
    <w:rsid w:val="00D24561"/>
    <w:rsid w:val="00D24896"/>
    <w:rsid w:val="00D25075"/>
    <w:rsid w:val="00D25424"/>
    <w:rsid w:val="00D255D3"/>
    <w:rsid w:val="00D25776"/>
    <w:rsid w:val="00D257AF"/>
    <w:rsid w:val="00D258CB"/>
    <w:rsid w:val="00D25E11"/>
    <w:rsid w:val="00D26048"/>
    <w:rsid w:val="00D26287"/>
    <w:rsid w:val="00D2632C"/>
    <w:rsid w:val="00D26333"/>
    <w:rsid w:val="00D265A3"/>
    <w:rsid w:val="00D26656"/>
    <w:rsid w:val="00D26785"/>
    <w:rsid w:val="00D267FB"/>
    <w:rsid w:val="00D27010"/>
    <w:rsid w:val="00D270D5"/>
    <w:rsid w:val="00D278B9"/>
    <w:rsid w:val="00D27998"/>
    <w:rsid w:val="00D30711"/>
    <w:rsid w:val="00D3074D"/>
    <w:rsid w:val="00D307C4"/>
    <w:rsid w:val="00D309CC"/>
    <w:rsid w:val="00D30C22"/>
    <w:rsid w:val="00D30C26"/>
    <w:rsid w:val="00D30D85"/>
    <w:rsid w:val="00D31173"/>
    <w:rsid w:val="00D3147D"/>
    <w:rsid w:val="00D3151D"/>
    <w:rsid w:val="00D31597"/>
    <w:rsid w:val="00D31904"/>
    <w:rsid w:val="00D319B1"/>
    <w:rsid w:val="00D31E4F"/>
    <w:rsid w:val="00D3264C"/>
    <w:rsid w:val="00D326EF"/>
    <w:rsid w:val="00D327B4"/>
    <w:rsid w:val="00D32992"/>
    <w:rsid w:val="00D329B2"/>
    <w:rsid w:val="00D32C07"/>
    <w:rsid w:val="00D32CE1"/>
    <w:rsid w:val="00D3334E"/>
    <w:rsid w:val="00D333D4"/>
    <w:rsid w:val="00D33661"/>
    <w:rsid w:val="00D3379F"/>
    <w:rsid w:val="00D33C46"/>
    <w:rsid w:val="00D3411C"/>
    <w:rsid w:val="00D347B7"/>
    <w:rsid w:val="00D34860"/>
    <w:rsid w:val="00D348EF"/>
    <w:rsid w:val="00D349AD"/>
    <w:rsid w:val="00D34E16"/>
    <w:rsid w:val="00D351F7"/>
    <w:rsid w:val="00D35CA7"/>
    <w:rsid w:val="00D35DEE"/>
    <w:rsid w:val="00D35DFD"/>
    <w:rsid w:val="00D35E70"/>
    <w:rsid w:val="00D3601C"/>
    <w:rsid w:val="00D362BD"/>
    <w:rsid w:val="00D365F1"/>
    <w:rsid w:val="00D367B7"/>
    <w:rsid w:val="00D36B0B"/>
    <w:rsid w:val="00D36B4F"/>
    <w:rsid w:val="00D36DC9"/>
    <w:rsid w:val="00D36F8B"/>
    <w:rsid w:val="00D37032"/>
    <w:rsid w:val="00D3713A"/>
    <w:rsid w:val="00D373CE"/>
    <w:rsid w:val="00D3797A"/>
    <w:rsid w:val="00D37BC6"/>
    <w:rsid w:val="00D40193"/>
    <w:rsid w:val="00D4064F"/>
    <w:rsid w:val="00D4088F"/>
    <w:rsid w:val="00D40D13"/>
    <w:rsid w:val="00D40E07"/>
    <w:rsid w:val="00D40F86"/>
    <w:rsid w:val="00D410F0"/>
    <w:rsid w:val="00D41408"/>
    <w:rsid w:val="00D41417"/>
    <w:rsid w:val="00D41651"/>
    <w:rsid w:val="00D419C1"/>
    <w:rsid w:val="00D41C4A"/>
    <w:rsid w:val="00D42055"/>
    <w:rsid w:val="00D42122"/>
    <w:rsid w:val="00D425F0"/>
    <w:rsid w:val="00D42954"/>
    <w:rsid w:val="00D42F9E"/>
    <w:rsid w:val="00D43343"/>
    <w:rsid w:val="00D43B8D"/>
    <w:rsid w:val="00D44225"/>
    <w:rsid w:val="00D44253"/>
    <w:rsid w:val="00D44319"/>
    <w:rsid w:val="00D44353"/>
    <w:rsid w:val="00D4472E"/>
    <w:rsid w:val="00D44781"/>
    <w:rsid w:val="00D447F2"/>
    <w:rsid w:val="00D449AC"/>
    <w:rsid w:val="00D44AB9"/>
    <w:rsid w:val="00D44B7E"/>
    <w:rsid w:val="00D44C24"/>
    <w:rsid w:val="00D44D71"/>
    <w:rsid w:val="00D4503B"/>
    <w:rsid w:val="00D45107"/>
    <w:rsid w:val="00D451A6"/>
    <w:rsid w:val="00D4522F"/>
    <w:rsid w:val="00D45344"/>
    <w:rsid w:val="00D45586"/>
    <w:rsid w:val="00D45672"/>
    <w:rsid w:val="00D45704"/>
    <w:rsid w:val="00D45ACD"/>
    <w:rsid w:val="00D45B2B"/>
    <w:rsid w:val="00D45C53"/>
    <w:rsid w:val="00D45E07"/>
    <w:rsid w:val="00D46125"/>
    <w:rsid w:val="00D462BA"/>
    <w:rsid w:val="00D4677B"/>
    <w:rsid w:val="00D46898"/>
    <w:rsid w:val="00D46D26"/>
    <w:rsid w:val="00D46E71"/>
    <w:rsid w:val="00D46E91"/>
    <w:rsid w:val="00D47361"/>
    <w:rsid w:val="00D47376"/>
    <w:rsid w:val="00D4748F"/>
    <w:rsid w:val="00D4774E"/>
    <w:rsid w:val="00D47868"/>
    <w:rsid w:val="00D4798C"/>
    <w:rsid w:val="00D47B82"/>
    <w:rsid w:val="00D47D2F"/>
    <w:rsid w:val="00D47DDA"/>
    <w:rsid w:val="00D47E4B"/>
    <w:rsid w:val="00D47EE6"/>
    <w:rsid w:val="00D50103"/>
    <w:rsid w:val="00D5052E"/>
    <w:rsid w:val="00D5086E"/>
    <w:rsid w:val="00D50C9F"/>
    <w:rsid w:val="00D50CAC"/>
    <w:rsid w:val="00D50EAB"/>
    <w:rsid w:val="00D50F85"/>
    <w:rsid w:val="00D51040"/>
    <w:rsid w:val="00D51223"/>
    <w:rsid w:val="00D51581"/>
    <w:rsid w:val="00D5160A"/>
    <w:rsid w:val="00D51795"/>
    <w:rsid w:val="00D51A9A"/>
    <w:rsid w:val="00D51DE5"/>
    <w:rsid w:val="00D52475"/>
    <w:rsid w:val="00D52DAD"/>
    <w:rsid w:val="00D52EBC"/>
    <w:rsid w:val="00D53490"/>
    <w:rsid w:val="00D539C7"/>
    <w:rsid w:val="00D53A05"/>
    <w:rsid w:val="00D53C09"/>
    <w:rsid w:val="00D53F8E"/>
    <w:rsid w:val="00D54225"/>
    <w:rsid w:val="00D5422D"/>
    <w:rsid w:val="00D5423A"/>
    <w:rsid w:val="00D54257"/>
    <w:rsid w:val="00D542A7"/>
    <w:rsid w:val="00D547D5"/>
    <w:rsid w:val="00D54E72"/>
    <w:rsid w:val="00D5505F"/>
    <w:rsid w:val="00D552BA"/>
    <w:rsid w:val="00D55330"/>
    <w:rsid w:val="00D5559B"/>
    <w:rsid w:val="00D5573E"/>
    <w:rsid w:val="00D5588B"/>
    <w:rsid w:val="00D55B5C"/>
    <w:rsid w:val="00D55C66"/>
    <w:rsid w:val="00D565D4"/>
    <w:rsid w:val="00D5679C"/>
    <w:rsid w:val="00D56A7B"/>
    <w:rsid w:val="00D56D76"/>
    <w:rsid w:val="00D56E7D"/>
    <w:rsid w:val="00D57135"/>
    <w:rsid w:val="00D5731F"/>
    <w:rsid w:val="00D57516"/>
    <w:rsid w:val="00D57672"/>
    <w:rsid w:val="00D57959"/>
    <w:rsid w:val="00D57F77"/>
    <w:rsid w:val="00D6008F"/>
    <w:rsid w:val="00D60382"/>
    <w:rsid w:val="00D60584"/>
    <w:rsid w:val="00D60BA7"/>
    <w:rsid w:val="00D60BD1"/>
    <w:rsid w:val="00D60BE3"/>
    <w:rsid w:val="00D60D9F"/>
    <w:rsid w:val="00D614D8"/>
    <w:rsid w:val="00D61528"/>
    <w:rsid w:val="00D615A9"/>
    <w:rsid w:val="00D617A1"/>
    <w:rsid w:val="00D618B8"/>
    <w:rsid w:val="00D6190E"/>
    <w:rsid w:val="00D61A13"/>
    <w:rsid w:val="00D61A90"/>
    <w:rsid w:val="00D61AE6"/>
    <w:rsid w:val="00D61E5F"/>
    <w:rsid w:val="00D620E8"/>
    <w:rsid w:val="00D622D0"/>
    <w:rsid w:val="00D623FA"/>
    <w:rsid w:val="00D62498"/>
    <w:rsid w:val="00D62633"/>
    <w:rsid w:val="00D62CC1"/>
    <w:rsid w:val="00D62CE3"/>
    <w:rsid w:val="00D62E94"/>
    <w:rsid w:val="00D63093"/>
    <w:rsid w:val="00D631A2"/>
    <w:rsid w:val="00D63340"/>
    <w:rsid w:val="00D63390"/>
    <w:rsid w:val="00D63A66"/>
    <w:rsid w:val="00D63C20"/>
    <w:rsid w:val="00D63EB8"/>
    <w:rsid w:val="00D64236"/>
    <w:rsid w:val="00D642EE"/>
    <w:rsid w:val="00D64558"/>
    <w:rsid w:val="00D64589"/>
    <w:rsid w:val="00D646BD"/>
    <w:rsid w:val="00D64758"/>
    <w:rsid w:val="00D647AF"/>
    <w:rsid w:val="00D647DB"/>
    <w:rsid w:val="00D6488F"/>
    <w:rsid w:val="00D64892"/>
    <w:rsid w:val="00D64C35"/>
    <w:rsid w:val="00D64D1E"/>
    <w:rsid w:val="00D64F97"/>
    <w:rsid w:val="00D65035"/>
    <w:rsid w:val="00D651A8"/>
    <w:rsid w:val="00D6520B"/>
    <w:rsid w:val="00D6525A"/>
    <w:rsid w:val="00D653F2"/>
    <w:rsid w:val="00D65A57"/>
    <w:rsid w:val="00D65B2D"/>
    <w:rsid w:val="00D65C6A"/>
    <w:rsid w:val="00D6628E"/>
    <w:rsid w:val="00D665A6"/>
    <w:rsid w:val="00D66C18"/>
    <w:rsid w:val="00D66E35"/>
    <w:rsid w:val="00D67F3F"/>
    <w:rsid w:val="00D703FF"/>
    <w:rsid w:val="00D70795"/>
    <w:rsid w:val="00D70E0D"/>
    <w:rsid w:val="00D70F41"/>
    <w:rsid w:val="00D71370"/>
    <w:rsid w:val="00D71373"/>
    <w:rsid w:val="00D717AC"/>
    <w:rsid w:val="00D71D0E"/>
    <w:rsid w:val="00D720BD"/>
    <w:rsid w:val="00D72378"/>
    <w:rsid w:val="00D72413"/>
    <w:rsid w:val="00D725E2"/>
    <w:rsid w:val="00D7283B"/>
    <w:rsid w:val="00D72843"/>
    <w:rsid w:val="00D72CB8"/>
    <w:rsid w:val="00D72E23"/>
    <w:rsid w:val="00D72E9C"/>
    <w:rsid w:val="00D73283"/>
    <w:rsid w:val="00D7355B"/>
    <w:rsid w:val="00D743B1"/>
    <w:rsid w:val="00D744A6"/>
    <w:rsid w:val="00D74545"/>
    <w:rsid w:val="00D747F1"/>
    <w:rsid w:val="00D74C43"/>
    <w:rsid w:val="00D74CA4"/>
    <w:rsid w:val="00D74D97"/>
    <w:rsid w:val="00D74DB8"/>
    <w:rsid w:val="00D751A1"/>
    <w:rsid w:val="00D751AF"/>
    <w:rsid w:val="00D75358"/>
    <w:rsid w:val="00D75425"/>
    <w:rsid w:val="00D7548D"/>
    <w:rsid w:val="00D754F8"/>
    <w:rsid w:val="00D757A6"/>
    <w:rsid w:val="00D757D8"/>
    <w:rsid w:val="00D758CE"/>
    <w:rsid w:val="00D75DAF"/>
    <w:rsid w:val="00D75EDD"/>
    <w:rsid w:val="00D75F43"/>
    <w:rsid w:val="00D75F54"/>
    <w:rsid w:val="00D76040"/>
    <w:rsid w:val="00D76170"/>
    <w:rsid w:val="00D7647A"/>
    <w:rsid w:val="00D768CA"/>
    <w:rsid w:val="00D76B2D"/>
    <w:rsid w:val="00D76B50"/>
    <w:rsid w:val="00D77693"/>
    <w:rsid w:val="00D77BF5"/>
    <w:rsid w:val="00D77C7B"/>
    <w:rsid w:val="00D8013C"/>
    <w:rsid w:val="00D802F7"/>
    <w:rsid w:val="00D804A4"/>
    <w:rsid w:val="00D80585"/>
    <w:rsid w:val="00D808CD"/>
    <w:rsid w:val="00D80A6F"/>
    <w:rsid w:val="00D80B84"/>
    <w:rsid w:val="00D80E34"/>
    <w:rsid w:val="00D80E8D"/>
    <w:rsid w:val="00D81250"/>
    <w:rsid w:val="00D816AA"/>
    <w:rsid w:val="00D81760"/>
    <w:rsid w:val="00D81792"/>
    <w:rsid w:val="00D8197F"/>
    <w:rsid w:val="00D819EE"/>
    <w:rsid w:val="00D81A2F"/>
    <w:rsid w:val="00D81BD0"/>
    <w:rsid w:val="00D81BE9"/>
    <w:rsid w:val="00D822D8"/>
    <w:rsid w:val="00D8249A"/>
    <w:rsid w:val="00D82554"/>
    <w:rsid w:val="00D82907"/>
    <w:rsid w:val="00D82A1C"/>
    <w:rsid w:val="00D82B8E"/>
    <w:rsid w:val="00D82FA5"/>
    <w:rsid w:val="00D83274"/>
    <w:rsid w:val="00D834B5"/>
    <w:rsid w:val="00D83B3F"/>
    <w:rsid w:val="00D841D4"/>
    <w:rsid w:val="00D846E0"/>
    <w:rsid w:val="00D84A63"/>
    <w:rsid w:val="00D85029"/>
    <w:rsid w:val="00D850F5"/>
    <w:rsid w:val="00D857A1"/>
    <w:rsid w:val="00D857EA"/>
    <w:rsid w:val="00D85819"/>
    <w:rsid w:val="00D8597C"/>
    <w:rsid w:val="00D85AB0"/>
    <w:rsid w:val="00D85C26"/>
    <w:rsid w:val="00D85CBD"/>
    <w:rsid w:val="00D85F6F"/>
    <w:rsid w:val="00D862A3"/>
    <w:rsid w:val="00D863C9"/>
    <w:rsid w:val="00D8654F"/>
    <w:rsid w:val="00D86774"/>
    <w:rsid w:val="00D86C1E"/>
    <w:rsid w:val="00D86E22"/>
    <w:rsid w:val="00D870DE"/>
    <w:rsid w:val="00D871C4"/>
    <w:rsid w:val="00D879EA"/>
    <w:rsid w:val="00D87B75"/>
    <w:rsid w:val="00D87B89"/>
    <w:rsid w:val="00D87C8C"/>
    <w:rsid w:val="00D87D8C"/>
    <w:rsid w:val="00D87F51"/>
    <w:rsid w:val="00D904DC"/>
    <w:rsid w:val="00D9053C"/>
    <w:rsid w:val="00D90697"/>
    <w:rsid w:val="00D90772"/>
    <w:rsid w:val="00D90E3C"/>
    <w:rsid w:val="00D90E71"/>
    <w:rsid w:val="00D90EEC"/>
    <w:rsid w:val="00D91697"/>
    <w:rsid w:val="00D9187E"/>
    <w:rsid w:val="00D919F9"/>
    <w:rsid w:val="00D91A12"/>
    <w:rsid w:val="00D920F8"/>
    <w:rsid w:val="00D920FD"/>
    <w:rsid w:val="00D92794"/>
    <w:rsid w:val="00D92873"/>
    <w:rsid w:val="00D928EF"/>
    <w:rsid w:val="00D92CFF"/>
    <w:rsid w:val="00D93626"/>
    <w:rsid w:val="00D93B60"/>
    <w:rsid w:val="00D93BD8"/>
    <w:rsid w:val="00D93D1D"/>
    <w:rsid w:val="00D941D0"/>
    <w:rsid w:val="00D941DC"/>
    <w:rsid w:val="00D943FB"/>
    <w:rsid w:val="00D9483D"/>
    <w:rsid w:val="00D948B5"/>
    <w:rsid w:val="00D94CD7"/>
    <w:rsid w:val="00D95071"/>
    <w:rsid w:val="00D952F4"/>
    <w:rsid w:val="00D9545F"/>
    <w:rsid w:val="00D955E4"/>
    <w:rsid w:val="00D9573F"/>
    <w:rsid w:val="00D95C20"/>
    <w:rsid w:val="00D962BF"/>
    <w:rsid w:val="00D96578"/>
    <w:rsid w:val="00D96916"/>
    <w:rsid w:val="00D96A9F"/>
    <w:rsid w:val="00D96AF3"/>
    <w:rsid w:val="00D96D05"/>
    <w:rsid w:val="00D96DB5"/>
    <w:rsid w:val="00D96F39"/>
    <w:rsid w:val="00D97014"/>
    <w:rsid w:val="00D973C9"/>
    <w:rsid w:val="00D97667"/>
    <w:rsid w:val="00D9788E"/>
    <w:rsid w:val="00D97D48"/>
    <w:rsid w:val="00DA0055"/>
    <w:rsid w:val="00DA00BC"/>
    <w:rsid w:val="00DA06C6"/>
    <w:rsid w:val="00DA08E5"/>
    <w:rsid w:val="00DA0CD4"/>
    <w:rsid w:val="00DA0D64"/>
    <w:rsid w:val="00DA0DBB"/>
    <w:rsid w:val="00DA0E74"/>
    <w:rsid w:val="00DA0F56"/>
    <w:rsid w:val="00DA15BE"/>
    <w:rsid w:val="00DA1637"/>
    <w:rsid w:val="00DA167E"/>
    <w:rsid w:val="00DA17A2"/>
    <w:rsid w:val="00DA1BBA"/>
    <w:rsid w:val="00DA1E0B"/>
    <w:rsid w:val="00DA25E8"/>
    <w:rsid w:val="00DA27A2"/>
    <w:rsid w:val="00DA27B3"/>
    <w:rsid w:val="00DA2951"/>
    <w:rsid w:val="00DA2B46"/>
    <w:rsid w:val="00DA2B49"/>
    <w:rsid w:val="00DA2BA5"/>
    <w:rsid w:val="00DA2C24"/>
    <w:rsid w:val="00DA34B2"/>
    <w:rsid w:val="00DA365A"/>
    <w:rsid w:val="00DA3C96"/>
    <w:rsid w:val="00DA3FAD"/>
    <w:rsid w:val="00DA43A0"/>
    <w:rsid w:val="00DA450A"/>
    <w:rsid w:val="00DA4635"/>
    <w:rsid w:val="00DA495F"/>
    <w:rsid w:val="00DA4994"/>
    <w:rsid w:val="00DA4BF2"/>
    <w:rsid w:val="00DA4E14"/>
    <w:rsid w:val="00DA4FE7"/>
    <w:rsid w:val="00DA52EE"/>
    <w:rsid w:val="00DA5685"/>
    <w:rsid w:val="00DA593D"/>
    <w:rsid w:val="00DA5D35"/>
    <w:rsid w:val="00DA5DCD"/>
    <w:rsid w:val="00DA5DD8"/>
    <w:rsid w:val="00DA60AC"/>
    <w:rsid w:val="00DA6364"/>
    <w:rsid w:val="00DA64EA"/>
    <w:rsid w:val="00DA6703"/>
    <w:rsid w:val="00DA6761"/>
    <w:rsid w:val="00DA6981"/>
    <w:rsid w:val="00DA6C2F"/>
    <w:rsid w:val="00DA7412"/>
    <w:rsid w:val="00DA75AB"/>
    <w:rsid w:val="00DA7651"/>
    <w:rsid w:val="00DA78B8"/>
    <w:rsid w:val="00DA7D9F"/>
    <w:rsid w:val="00DB0117"/>
    <w:rsid w:val="00DB03E2"/>
    <w:rsid w:val="00DB054F"/>
    <w:rsid w:val="00DB06EC"/>
    <w:rsid w:val="00DB08A3"/>
    <w:rsid w:val="00DB091A"/>
    <w:rsid w:val="00DB09BB"/>
    <w:rsid w:val="00DB0B8D"/>
    <w:rsid w:val="00DB0BFD"/>
    <w:rsid w:val="00DB10E9"/>
    <w:rsid w:val="00DB131E"/>
    <w:rsid w:val="00DB1357"/>
    <w:rsid w:val="00DB1394"/>
    <w:rsid w:val="00DB15FD"/>
    <w:rsid w:val="00DB1770"/>
    <w:rsid w:val="00DB1C0A"/>
    <w:rsid w:val="00DB1CA7"/>
    <w:rsid w:val="00DB2010"/>
    <w:rsid w:val="00DB224B"/>
    <w:rsid w:val="00DB2299"/>
    <w:rsid w:val="00DB248D"/>
    <w:rsid w:val="00DB24E5"/>
    <w:rsid w:val="00DB263E"/>
    <w:rsid w:val="00DB26BF"/>
    <w:rsid w:val="00DB291B"/>
    <w:rsid w:val="00DB2B31"/>
    <w:rsid w:val="00DB2E5D"/>
    <w:rsid w:val="00DB2E65"/>
    <w:rsid w:val="00DB2ED8"/>
    <w:rsid w:val="00DB36D9"/>
    <w:rsid w:val="00DB3936"/>
    <w:rsid w:val="00DB3980"/>
    <w:rsid w:val="00DB468C"/>
    <w:rsid w:val="00DB4C27"/>
    <w:rsid w:val="00DB4CEF"/>
    <w:rsid w:val="00DB4E3B"/>
    <w:rsid w:val="00DB4EB0"/>
    <w:rsid w:val="00DB53DD"/>
    <w:rsid w:val="00DB54BF"/>
    <w:rsid w:val="00DB5566"/>
    <w:rsid w:val="00DB5B47"/>
    <w:rsid w:val="00DB5D3B"/>
    <w:rsid w:val="00DB5FF3"/>
    <w:rsid w:val="00DB62D0"/>
    <w:rsid w:val="00DB62DD"/>
    <w:rsid w:val="00DB62E0"/>
    <w:rsid w:val="00DB650F"/>
    <w:rsid w:val="00DB6550"/>
    <w:rsid w:val="00DB68CD"/>
    <w:rsid w:val="00DB69E0"/>
    <w:rsid w:val="00DB6CE4"/>
    <w:rsid w:val="00DB6DF0"/>
    <w:rsid w:val="00DB6E66"/>
    <w:rsid w:val="00DB6EC7"/>
    <w:rsid w:val="00DB7277"/>
    <w:rsid w:val="00DB747F"/>
    <w:rsid w:val="00DB7844"/>
    <w:rsid w:val="00DB79F0"/>
    <w:rsid w:val="00DB7D38"/>
    <w:rsid w:val="00DC014E"/>
    <w:rsid w:val="00DC065D"/>
    <w:rsid w:val="00DC0AA3"/>
    <w:rsid w:val="00DC0C9C"/>
    <w:rsid w:val="00DC0EDF"/>
    <w:rsid w:val="00DC1336"/>
    <w:rsid w:val="00DC13E6"/>
    <w:rsid w:val="00DC173A"/>
    <w:rsid w:val="00DC1966"/>
    <w:rsid w:val="00DC1A25"/>
    <w:rsid w:val="00DC20DC"/>
    <w:rsid w:val="00DC20EB"/>
    <w:rsid w:val="00DC2113"/>
    <w:rsid w:val="00DC24D2"/>
    <w:rsid w:val="00DC26D0"/>
    <w:rsid w:val="00DC2BD7"/>
    <w:rsid w:val="00DC2EA0"/>
    <w:rsid w:val="00DC2ECA"/>
    <w:rsid w:val="00DC2F0A"/>
    <w:rsid w:val="00DC2F5C"/>
    <w:rsid w:val="00DC3484"/>
    <w:rsid w:val="00DC349D"/>
    <w:rsid w:val="00DC353B"/>
    <w:rsid w:val="00DC395C"/>
    <w:rsid w:val="00DC3BC4"/>
    <w:rsid w:val="00DC3CC1"/>
    <w:rsid w:val="00DC3D95"/>
    <w:rsid w:val="00DC439F"/>
    <w:rsid w:val="00DC4412"/>
    <w:rsid w:val="00DC459B"/>
    <w:rsid w:val="00DC4863"/>
    <w:rsid w:val="00DC489D"/>
    <w:rsid w:val="00DC4D99"/>
    <w:rsid w:val="00DC520F"/>
    <w:rsid w:val="00DC562E"/>
    <w:rsid w:val="00DC566D"/>
    <w:rsid w:val="00DC5CB6"/>
    <w:rsid w:val="00DC60D4"/>
    <w:rsid w:val="00DC63A1"/>
    <w:rsid w:val="00DC662D"/>
    <w:rsid w:val="00DC6A1F"/>
    <w:rsid w:val="00DC6D09"/>
    <w:rsid w:val="00DC6E6B"/>
    <w:rsid w:val="00DC7040"/>
    <w:rsid w:val="00DC72CF"/>
    <w:rsid w:val="00DC74BB"/>
    <w:rsid w:val="00DC7A24"/>
    <w:rsid w:val="00DC7A32"/>
    <w:rsid w:val="00DC7D3C"/>
    <w:rsid w:val="00DC7F73"/>
    <w:rsid w:val="00DD00FB"/>
    <w:rsid w:val="00DD0471"/>
    <w:rsid w:val="00DD053A"/>
    <w:rsid w:val="00DD07D1"/>
    <w:rsid w:val="00DD0959"/>
    <w:rsid w:val="00DD0BF7"/>
    <w:rsid w:val="00DD0DEB"/>
    <w:rsid w:val="00DD1670"/>
    <w:rsid w:val="00DD170E"/>
    <w:rsid w:val="00DD18BE"/>
    <w:rsid w:val="00DD18C7"/>
    <w:rsid w:val="00DD21D3"/>
    <w:rsid w:val="00DD232D"/>
    <w:rsid w:val="00DD241C"/>
    <w:rsid w:val="00DD261E"/>
    <w:rsid w:val="00DD295D"/>
    <w:rsid w:val="00DD2A76"/>
    <w:rsid w:val="00DD2B8F"/>
    <w:rsid w:val="00DD2BEA"/>
    <w:rsid w:val="00DD2D4C"/>
    <w:rsid w:val="00DD33E0"/>
    <w:rsid w:val="00DD3710"/>
    <w:rsid w:val="00DD39B4"/>
    <w:rsid w:val="00DD39DE"/>
    <w:rsid w:val="00DD3A8E"/>
    <w:rsid w:val="00DD3C0C"/>
    <w:rsid w:val="00DD3CC5"/>
    <w:rsid w:val="00DD3D55"/>
    <w:rsid w:val="00DD40C3"/>
    <w:rsid w:val="00DD45A9"/>
    <w:rsid w:val="00DD4799"/>
    <w:rsid w:val="00DD494B"/>
    <w:rsid w:val="00DD4A9F"/>
    <w:rsid w:val="00DD4B62"/>
    <w:rsid w:val="00DD4BEB"/>
    <w:rsid w:val="00DD5470"/>
    <w:rsid w:val="00DD54D2"/>
    <w:rsid w:val="00DD5529"/>
    <w:rsid w:val="00DD5667"/>
    <w:rsid w:val="00DD5671"/>
    <w:rsid w:val="00DD579E"/>
    <w:rsid w:val="00DD5DB9"/>
    <w:rsid w:val="00DD5F2C"/>
    <w:rsid w:val="00DD5F7B"/>
    <w:rsid w:val="00DD62CD"/>
    <w:rsid w:val="00DD63CF"/>
    <w:rsid w:val="00DD642A"/>
    <w:rsid w:val="00DD64C8"/>
    <w:rsid w:val="00DD651C"/>
    <w:rsid w:val="00DD66E5"/>
    <w:rsid w:val="00DD66F4"/>
    <w:rsid w:val="00DD676C"/>
    <w:rsid w:val="00DD68D2"/>
    <w:rsid w:val="00DD6FF3"/>
    <w:rsid w:val="00DD70F6"/>
    <w:rsid w:val="00DD710B"/>
    <w:rsid w:val="00DD71D1"/>
    <w:rsid w:val="00DD7272"/>
    <w:rsid w:val="00DD73F6"/>
    <w:rsid w:val="00DD74D7"/>
    <w:rsid w:val="00DD758D"/>
    <w:rsid w:val="00DD78C3"/>
    <w:rsid w:val="00DD7959"/>
    <w:rsid w:val="00DD7CE3"/>
    <w:rsid w:val="00DD7F56"/>
    <w:rsid w:val="00DE0006"/>
    <w:rsid w:val="00DE0133"/>
    <w:rsid w:val="00DE024D"/>
    <w:rsid w:val="00DE05EF"/>
    <w:rsid w:val="00DE0DB7"/>
    <w:rsid w:val="00DE12F9"/>
    <w:rsid w:val="00DE147E"/>
    <w:rsid w:val="00DE1482"/>
    <w:rsid w:val="00DE1795"/>
    <w:rsid w:val="00DE1A69"/>
    <w:rsid w:val="00DE1B6C"/>
    <w:rsid w:val="00DE2571"/>
    <w:rsid w:val="00DE2909"/>
    <w:rsid w:val="00DE2B45"/>
    <w:rsid w:val="00DE2E8F"/>
    <w:rsid w:val="00DE2F13"/>
    <w:rsid w:val="00DE2F27"/>
    <w:rsid w:val="00DE3A63"/>
    <w:rsid w:val="00DE3C19"/>
    <w:rsid w:val="00DE3C58"/>
    <w:rsid w:val="00DE3D37"/>
    <w:rsid w:val="00DE3E69"/>
    <w:rsid w:val="00DE40F5"/>
    <w:rsid w:val="00DE41EE"/>
    <w:rsid w:val="00DE451D"/>
    <w:rsid w:val="00DE49B6"/>
    <w:rsid w:val="00DE4C84"/>
    <w:rsid w:val="00DE4CE7"/>
    <w:rsid w:val="00DE4E7F"/>
    <w:rsid w:val="00DE4FA1"/>
    <w:rsid w:val="00DE54E8"/>
    <w:rsid w:val="00DE5516"/>
    <w:rsid w:val="00DE5B59"/>
    <w:rsid w:val="00DE5F6E"/>
    <w:rsid w:val="00DE60CC"/>
    <w:rsid w:val="00DE6349"/>
    <w:rsid w:val="00DE651D"/>
    <w:rsid w:val="00DE658C"/>
    <w:rsid w:val="00DE66E6"/>
    <w:rsid w:val="00DE6747"/>
    <w:rsid w:val="00DE678B"/>
    <w:rsid w:val="00DE6991"/>
    <w:rsid w:val="00DE69EE"/>
    <w:rsid w:val="00DE6A5A"/>
    <w:rsid w:val="00DE6CD3"/>
    <w:rsid w:val="00DE6CF5"/>
    <w:rsid w:val="00DE7154"/>
    <w:rsid w:val="00DE77CF"/>
    <w:rsid w:val="00DE7AB5"/>
    <w:rsid w:val="00DE7C1E"/>
    <w:rsid w:val="00DE7D48"/>
    <w:rsid w:val="00DE7FFB"/>
    <w:rsid w:val="00DF00FC"/>
    <w:rsid w:val="00DF0286"/>
    <w:rsid w:val="00DF03B9"/>
    <w:rsid w:val="00DF0744"/>
    <w:rsid w:val="00DF0758"/>
    <w:rsid w:val="00DF0772"/>
    <w:rsid w:val="00DF0848"/>
    <w:rsid w:val="00DF0A9C"/>
    <w:rsid w:val="00DF0AA8"/>
    <w:rsid w:val="00DF0BFC"/>
    <w:rsid w:val="00DF0E93"/>
    <w:rsid w:val="00DF0E9C"/>
    <w:rsid w:val="00DF192F"/>
    <w:rsid w:val="00DF19F9"/>
    <w:rsid w:val="00DF1ADC"/>
    <w:rsid w:val="00DF1BA8"/>
    <w:rsid w:val="00DF1D88"/>
    <w:rsid w:val="00DF1E4D"/>
    <w:rsid w:val="00DF1E59"/>
    <w:rsid w:val="00DF2410"/>
    <w:rsid w:val="00DF2552"/>
    <w:rsid w:val="00DF262A"/>
    <w:rsid w:val="00DF2963"/>
    <w:rsid w:val="00DF29B7"/>
    <w:rsid w:val="00DF2B3F"/>
    <w:rsid w:val="00DF3018"/>
    <w:rsid w:val="00DF301D"/>
    <w:rsid w:val="00DF3138"/>
    <w:rsid w:val="00DF32EB"/>
    <w:rsid w:val="00DF3517"/>
    <w:rsid w:val="00DF3D87"/>
    <w:rsid w:val="00DF3FD1"/>
    <w:rsid w:val="00DF4003"/>
    <w:rsid w:val="00DF415A"/>
    <w:rsid w:val="00DF4224"/>
    <w:rsid w:val="00DF45B2"/>
    <w:rsid w:val="00DF4729"/>
    <w:rsid w:val="00DF47B8"/>
    <w:rsid w:val="00DF4836"/>
    <w:rsid w:val="00DF4BC9"/>
    <w:rsid w:val="00DF4EDD"/>
    <w:rsid w:val="00DF54E8"/>
    <w:rsid w:val="00DF555F"/>
    <w:rsid w:val="00DF5615"/>
    <w:rsid w:val="00DF56F4"/>
    <w:rsid w:val="00DF5833"/>
    <w:rsid w:val="00DF58D8"/>
    <w:rsid w:val="00DF591D"/>
    <w:rsid w:val="00DF5A25"/>
    <w:rsid w:val="00DF5D04"/>
    <w:rsid w:val="00DF5D0A"/>
    <w:rsid w:val="00DF626D"/>
    <w:rsid w:val="00DF62FC"/>
    <w:rsid w:val="00DF6363"/>
    <w:rsid w:val="00DF6370"/>
    <w:rsid w:val="00DF6417"/>
    <w:rsid w:val="00DF674A"/>
    <w:rsid w:val="00DF69A4"/>
    <w:rsid w:val="00DF6BEB"/>
    <w:rsid w:val="00DF73CB"/>
    <w:rsid w:val="00DF74A9"/>
    <w:rsid w:val="00DF753F"/>
    <w:rsid w:val="00DF7753"/>
    <w:rsid w:val="00DF7856"/>
    <w:rsid w:val="00DF79F3"/>
    <w:rsid w:val="00DF7B10"/>
    <w:rsid w:val="00DF7C5C"/>
    <w:rsid w:val="00DF7EE2"/>
    <w:rsid w:val="00E000D2"/>
    <w:rsid w:val="00E00147"/>
    <w:rsid w:val="00E003B4"/>
    <w:rsid w:val="00E0053D"/>
    <w:rsid w:val="00E00594"/>
    <w:rsid w:val="00E009D7"/>
    <w:rsid w:val="00E00BB1"/>
    <w:rsid w:val="00E00CB4"/>
    <w:rsid w:val="00E00D41"/>
    <w:rsid w:val="00E00F96"/>
    <w:rsid w:val="00E012B1"/>
    <w:rsid w:val="00E01523"/>
    <w:rsid w:val="00E017A1"/>
    <w:rsid w:val="00E01A42"/>
    <w:rsid w:val="00E020D8"/>
    <w:rsid w:val="00E022BB"/>
    <w:rsid w:val="00E02332"/>
    <w:rsid w:val="00E02487"/>
    <w:rsid w:val="00E02506"/>
    <w:rsid w:val="00E026EF"/>
    <w:rsid w:val="00E02702"/>
    <w:rsid w:val="00E0276D"/>
    <w:rsid w:val="00E027DC"/>
    <w:rsid w:val="00E02F7C"/>
    <w:rsid w:val="00E03057"/>
    <w:rsid w:val="00E030A0"/>
    <w:rsid w:val="00E0358D"/>
    <w:rsid w:val="00E036BA"/>
    <w:rsid w:val="00E039A1"/>
    <w:rsid w:val="00E039E6"/>
    <w:rsid w:val="00E03B6B"/>
    <w:rsid w:val="00E03DEA"/>
    <w:rsid w:val="00E0433B"/>
    <w:rsid w:val="00E04385"/>
    <w:rsid w:val="00E0458F"/>
    <w:rsid w:val="00E0468C"/>
    <w:rsid w:val="00E0470C"/>
    <w:rsid w:val="00E047BD"/>
    <w:rsid w:val="00E049C2"/>
    <w:rsid w:val="00E04A7E"/>
    <w:rsid w:val="00E04EF4"/>
    <w:rsid w:val="00E055DB"/>
    <w:rsid w:val="00E05636"/>
    <w:rsid w:val="00E05687"/>
    <w:rsid w:val="00E057E1"/>
    <w:rsid w:val="00E05A33"/>
    <w:rsid w:val="00E05C6E"/>
    <w:rsid w:val="00E05C89"/>
    <w:rsid w:val="00E05D60"/>
    <w:rsid w:val="00E05D7D"/>
    <w:rsid w:val="00E05DAE"/>
    <w:rsid w:val="00E05F1F"/>
    <w:rsid w:val="00E06150"/>
    <w:rsid w:val="00E061E7"/>
    <w:rsid w:val="00E06401"/>
    <w:rsid w:val="00E066D9"/>
    <w:rsid w:val="00E0694B"/>
    <w:rsid w:val="00E06A1D"/>
    <w:rsid w:val="00E07252"/>
    <w:rsid w:val="00E072C7"/>
    <w:rsid w:val="00E07393"/>
    <w:rsid w:val="00E07660"/>
    <w:rsid w:val="00E076F1"/>
    <w:rsid w:val="00E07AEE"/>
    <w:rsid w:val="00E07C12"/>
    <w:rsid w:val="00E07C35"/>
    <w:rsid w:val="00E100E0"/>
    <w:rsid w:val="00E102DE"/>
    <w:rsid w:val="00E10349"/>
    <w:rsid w:val="00E10410"/>
    <w:rsid w:val="00E1073F"/>
    <w:rsid w:val="00E1074D"/>
    <w:rsid w:val="00E1079B"/>
    <w:rsid w:val="00E10BD6"/>
    <w:rsid w:val="00E10ECA"/>
    <w:rsid w:val="00E1159C"/>
    <w:rsid w:val="00E117D0"/>
    <w:rsid w:val="00E11902"/>
    <w:rsid w:val="00E11982"/>
    <w:rsid w:val="00E11B29"/>
    <w:rsid w:val="00E11DD4"/>
    <w:rsid w:val="00E122F6"/>
    <w:rsid w:val="00E12310"/>
    <w:rsid w:val="00E12684"/>
    <w:rsid w:val="00E12E25"/>
    <w:rsid w:val="00E130AD"/>
    <w:rsid w:val="00E1311C"/>
    <w:rsid w:val="00E132AA"/>
    <w:rsid w:val="00E13490"/>
    <w:rsid w:val="00E13886"/>
    <w:rsid w:val="00E13A91"/>
    <w:rsid w:val="00E13D83"/>
    <w:rsid w:val="00E141F6"/>
    <w:rsid w:val="00E14223"/>
    <w:rsid w:val="00E14344"/>
    <w:rsid w:val="00E144AA"/>
    <w:rsid w:val="00E1466B"/>
    <w:rsid w:val="00E1474B"/>
    <w:rsid w:val="00E147BB"/>
    <w:rsid w:val="00E1480B"/>
    <w:rsid w:val="00E14A26"/>
    <w:rsid w:val="00E14BC6"/>
    <w:rsid w:val="00E14C7F"/>
    <w:rsid w:val="00E14D9C"/>
    <w:rsid w:val="00E14EBE"/>
    <w:rsid w:val="00E15691"/>
    <w:rsid w:val="00E162E6"/>
    <w:rsid w:val="00E16379"/>
    <w:rsid w:val="00E16397"/>
    <w:rsid w:val="00E163EA"/>
    <w:rsid w:val="00E16555"/>
    <w:rsid w:val="00E1669F"/>
    <w:rsid w:val="00E16823"/>
    <w:rsid w:val="00E168A1"/>
    <w:rsid w:val="00E16970"/>
    <w:rsid w:val="00E16A02"/>
    <w:rsid w:val="00E16BBC"/>
    <w:rsid w:val="00E179C7"/>
    <w:rsid w:val="00E17A45"/>
    <w:rsid w:val="00E17BB3"/>
    <w:rsid w:val="00E201C0"/>
    <w:rsid w:val="00E2033F"/>
    <w:rsid w:val="00E203D7"/>
    <w:rsid w:val="00E20A9F"/>
    <w:rsid w:val="00E20DCD"/>
    <w:rsid w:val="00E20F90"/>
    <w:rsid w:val="00E210B3"/>
    <w:rsid w:val="00E213A2"/>
    <w:rsid w:val="00E2144D"/>
    <w:rsid w:val="00E215FE"/>
    <w:rsid w:val="00E2167D"/>
    <w:rsid w:val="00E21F26"/>
    <w:rsid w:val="00E2272B"/>
    <w:rsid w:val="00E227D1"/>
    <w:rsid w:val="00E229CE"/>
    <w:rsid w:val="00E22A1B"/>
    <w:rsid w:val="00E22A5D"/>
    <w:rsid w:val="00E22B42"/>
    <w:rsid w:val="00E22C9F"/>
    <w:rsid w:val="00E22E73"/>
    <w:rsid w:val="00E22F5F"/>
    <w:rsid w:val="00E2302F"/>
    <w:rsid w:val="00E231CC"/>
    <w:rsid w:val="00E2347F"/>
    <w:rsid w:val="00E23826"/>
    <w:rsid w:val="00E23D55"/>
    <w:rsid w:val="00E24151"/>
    <w:rsid w:val="00E24282"/>
    <w:rsid w:val="00E243C9"/>
    <w:rsid w:val="00E244FB"/>
    <w:rsid w:val="00E24614"/>
    <w:rsid w:val="00E246ED"/>
    <w:rsid w:val="00E24813"/>
    <w:rsid w:val="00E2488E"/>
    <w:rsid w:val="00E248C9"/>
    <w:rsid w:val="00E24972"/>
    <w:rsid w:val="00E24EE6"/>
    <w:rsid w:val="00E251C1"/>
    <w:rsid w:val="00E254FE"/>
    <w:rsid w:val="00E259AB"/>
    <w:rsid w:val="00E25A0E"/>
    <w:rsid w:val="00E25F45"/>
    <w:rsid w:val="00E261F4"/>
    <w:rsid w:val="00E2656B"/>
    <w:rsid w:val="00E26597"/>
    <w:rsid w:val="00E2669B"/>
    <w:rsid w:val="00E2685D"/>
    <w:rsid w:val="00E26D04"/>
    <w:rsid w:val="00E26E74"/>
    <w:rsid w:val="00E278EF"/>
    <w:rsid w:val="00E27D2E"/>
    <w:rsid w:val="00E27E35"/>
    <w:rsid w:val="00E3007C"/>
    <w:rsid w:val="00E303D0"/>
    <w:rsid w:val="00E305B4"/>
    <w:rsid w:val="00E3060F"/>
    <w:rsid w:val="00E30698"/>
    <w:rsid w:val="00E30A8D"/>
    <w:rsid w:val="00E30E93"/>
    <w:rsid w:val="00E3108C"/>
    <w:rsid w:val="00E31161"/>
    <w:rsid w:val="00E31270"/>
    <w:rsid w:val="00E317A3"/>
    <w:rsid w:val="00E31D4B"/>
    <w:rsid w:val="00E32047"/>
    <w:rsid w:val="00E32146"/>
    <w:rsid w:val="00E325DD"/>
    <w:rsid w:val="00E32C05"/>
    <w:rsid w:val="00E32D3F"/>
    <w:rsid w:val="00E33091"/>
    <w:rsid w:val="00E330DD"/>
    <w:rsid w:val="00E3320D"/>
    <w:rsid w:val="00E333DE"/>
    <w:rsid w:val="00E33945"/>
    <w:rsid w:val="00E33F97"/>
    <w:rsid w:val="00E33FFC"/>
    <w:rsid w:val="00E34317"/>
    <w:rsid w:val="00E3467F"/>
    <w:rsid w:val="00E347A7"/>
    <w:rsid w:val="00E347C2"/>
    <w:rsid w:val="00E3480C"/>
    <w:rsid w:val="00E34864"/>
    <w:rsid w:val="00E34B65"/>
    <w:rsid w:val="00E34D19"/>
    <w:rsid w:val="00E352C1"/>
    <w:rsid w:val="00E3541F"/>
    <w:rsid w:val="00E3569B"/>
    <w:rsid w:val="00E3569C"/>
    <w:rsid w:val="00E35AA7"/>
    <w:rsid w:val="00E35BC5"/>
    <w:rsid w:val="00E35D28"/>
    <w:rsid w:val="00E35D45"/>
    <w:rsid w:val="00E3603D"/>
    <w:rsid w:val="00E362A3"/>
    <w:rsid w:val="00E3669B"/>
    <w:rsid w:val="00E368E2"/>
    <w:rsid w:val="00E3699B"/>
    <w:rsid w:val="00E36EA7"/>
    <w:rsid w:val="00E371A1"/>
    <w:rsid w:val="00E3721B"/>
    <w:rsid w:val="00E37665"/>
    <w:rsid w:val="00E37ABE"/>
    <w:rsid w:val="00E37EB7"/>
    <w:rsid w:val="00E40035"/>
    <w:rsid w:val="00E402F1"/>
    <w:rsid w:val="00E403DC"/>
    <w:rsid w:val="00E40AB4"/>
    <w:rsid w:val="00E40B30"/>
    <w:rsid w:val="00E40E7E"/>
    <w:rsid w:val="00E4128B"/>
    <w:rsid w:val="00E419AD"/>
    <w:rsid w:val="00E41A41"/>
    <w:rsid w:val="00E41D5F"/>
    <w:rsid w:val="00E41E30"/>
    <w:rsid w:val="00E41F7E"/>
    <w:rsid w:val="00E422BE"/>
    <w:rsid w:val="00E42430"/>
    <w:rsid w:val="00E42741"/>
    <w:rsid w:val="00E42970"/>
    <w:rsid w:val="00E42CC1"/>
    <w:rsid w:val="00E42DA9"/>
    <w:rsid w:val="00E42E8D"/>
    <w:rsid w:val="00E42FC1"/>
    <w:rsid w:val="00E438A8"/>
    <w:rsid w:val="00E438C2"/>
    <w:rsid w:val="00E438D3"/>
    <w:rsid w:val="00E4408E"/>
    <w:rsid w:val="00E440C1"/>
    <w:rsid w:val="00E441F1"/>
    <w:rsid w:val="00E44503"/>
    <w:rsid w:val="00E44B2D"/>
    <w:rsid w:val="00E44BAC"/>
    <w:rsid w:val="00E44BE0"/>
    <w:rsid w:val="00E45095"/>
    <w:rsid w:val="00E453B3"/>
    <w:rsid w:val="00E45914"/>
    <w:rsid w:val="00E45DF9"/>
    <w:rsid w:val="00E45E66"/>
    <w:rsid w:val="00E4611C"/>
    <w:rsid w:val="00E46358"/>
    <w:rsid w:val="00E469FC"/>
    <w:rsid w:val="00E46E9A"/>
    <w:rsid w:val="00E47568"/>
    <w:rsid w:val="00E47831"/>
    <w:rsid w:val="00E47844"/>
    <w:rsid w:val="00E47BF3"/>
    <w:rsid w:val="00E47C13"/>
    <w:rsid w:val="00E47F6A"/>
    <w:rsid w:val="00E50615"/>
    <w:rsid w:val="00E50A5C"/>
    <w:rsid w:val="00E511B7"/>
    <w:rsid w:val="00E512F4"/>
    <w:rsid w:val="00E515A3"/>
    <w:rsid w:val="00E51806"/>
    <w:rsid w:val="00E51911"/>
    <w:rsid w:val="00E51A2E"/>
    <w:rsid w:val="00E51C1B"/>
    <w:rsid w:val="00E51DBA"/>
    <w:rsid w:val="00E522E7"/>
    <w:rsid w:val="00E52413"/>
    <w:rsid w:val="00E5255A"/>
    <w:rsid w:val="00E525CD"/>
    <w:rsid w:val="00E52839"/>
    <w:rsid w:val="00E52862"/>
    <w:rsid w:val="00E529F4"/>
    <w:rsid w:val="00E52A5D"/>
    <w:rsid w:val="00E533A5"/>
    <w:rsid w:val="00E533CB"/>
    <w:rsid w:val="00E5344D"/>
    <w:rsid w:val="00E5347B"/>
    <w:rsid w:val="00E53AE6"/>
    <w:rsid w:val="00E53C83"/>
    <w:rsid w:val="00E53EA0"/>
    <w:rsid w:val="00E54300"/>
    <w:rsid w:val="00E54378"/>
    <w:rsid w:val="00E545B7"/>
    <w:rsid w:val="00E54A43"/>
    <w:rsid w:val="00E54A59"/>
    <w:rsid w:val="00E54DCF"/>
    <w:rsid w:val="00E54E5F"/>
    <w:rsid w:val="00E54EA1"/>
    <w:rsid w:val="00E551A6"/>
    <w:rsid w:val="00E552E8"/>
    <w:rsid w:val="00E55622"/>
    <w:rsid w:val="00E55706"/>
    <w:rsid w:val="00E55765"/>
    <w:rsid w:val="00E558D0"/>
    <w:rsid w:val="00E55B1C"/>
    <w:rsid w:val="00E55CCC"/>
    <w:rsid w:val="00E55FA8"/>
    <w:rsid w:val="00E560C4"/>
    <w:rsid w:val="00E56198"/>
    <w:rsid w:val="00E5620F"/>
    <w:rsid w:val="00E56459"/>
    <w:rsid w:val="00E565D3"/>
    <w:rsid w:val="00E5669D"/>
    <w:rsid w:val="00E5672F"/>
    <w:rsid w:val="00E56890"/>
    <w:rsid w:val="00E56997"/>
    <w:rsid w:val="00E56F6A"/>
    <w:rsid w:val="00E56FEF"/>
    <w:rsid w:val="00E57143"/>
    <w:rsid w:val="00E57974"/>
    <w:rsid w:val="00E57B2D"/>
    <w:rsid w:val="00E57E5B"/>
    <w:rsid w:val="00E60489"/>
    <w:rsid w:val="00E6059E"/>
    <w:rsid w:val="00E60644"/>
    <w:rsid w:val="00E606F7"/>
    <w:rsid w:val="00E6070A"/>
    <w:rsid w:val="00E60FBF"/>
    <w:rsid w:val="00E612AE"/>
    <w:rsid w:val="00E614B6"/>
    <w:rsid w:val="00E61653"/>
    <w:rsid w:val="00E61790"/>
    <w:rsid w:val="00E61B0B"/>
    <w:rsid w:val="00E62026"/>
    <w:rsid w:val="00E6206A"/>
    <w:rsid w:val="00E6206D"/>
    <w:rsid w:val="00E62459"/>
    <w:rsid w:val="00E6253B"/>
    <w:rsid w:val="00E625C1"/>
    <w:rsid w:val="00E6265E"/>
    <w:rsid w:val="00E62B56"/>
    <w:rsid w:val="00E6313E"/>
    <w:rsid w:val="00E63184"/>
    <w:rsid w:val="00E63732"/>
    <w:rsid w:val="00E63B08"/>
    <w:rsid w:val="00E63BD2"/>
    <w:rsid w:val="00E63CB3"/>
    <w:rsid w:val="00E63CD3"/>
    <w:rsid w:val="00E63D81"/>
    <w:rsid w:val="00E63EBE"/>
    <w:rsid w:val="00E64013"/>
    <w:rsid w:val="00E647ED"/>
    <w:rsid w:val="00E64837"/>
    <w:rsid w:val="00E648B4"/>
    <w:rsid w:val="00E649E1"/>
    <w:rsid w:val="00E64A0E"/>
    <w:rsid w:val="00E657CB"/>
    <w:rsid w:val="00E65AE0"/>
    <w:rsid w:val="00E65C20"/>
    <w:rsid w:val="00E65CBD"/>
    <w:rsid w:val="00E66316"/>
    <w:rsid w:val="00E66723"/>
    <w:rsid w:val="00E66741"/>
    <w:rsid w:val="00E6682A"/>
    <w:rsid w:val="00E669E4"/>
    <w:rsid w:val="00E66A0D"/>
    <w:rsid w:val="00E66AB3"/>
    <w:rsid w:val="00E66AD5"/>
    <w:rsid w:val="00E66C20"/>
    <w:rsid w:val="00E66D1E"/>
    <w:rsid w:val="00E670ED"/>
    <w:rsid w:val="00E67650"/>
    <w:rsid w:val="00E6765D"/>
    <w:rsid w:val="00E676E8"/>
    <w:rsid w:val="00E67729"/>
    <w:rsid w:val="00E67B4C"/>
    <w:rsid w:val="00E70654"/>
    <w:rsid w:val="00E70739"/>
    <w:rsid w:val="00E708B4"/>
    <w:rsid w:val="00E70A5B"/>
    <w:rsid w:val="00E70A8B"/>
    <w:rsid w:val="00E70C16"/>
    <w:rsid w:val="00E71223"/>
    <w:rsid w:val="00E713D3"/>
    <w:rsid w:val="00E71D57"/>
    <w:rsid w:val="00E71E0E"/>
    <w:rsid w:val="00E71E7C"/>
    <w:rsid w:val="00E71F6A"/>
    <w:rsid w:val="00E71FD2"/>
    <w:rsid w:val="00E722CF"/>
    <w:rsid w:val="00E7238C"/>
    <w:rsid w:val="00E72429"/>
    <w:rsid w:val="00E729F0"/>
    <w:rsid w:val="00E72A39"/>
    <w:rsid w:val="00E72A44"/>
    <w:rsid w:val="00E72B88"/>
    <w:rsid w:val="00E72D54"/>
    <w:rsid w:val="00E72F44"/>
    <w:rsid w:val="00E73006"/>
    <w:rsid w:val="00E7311C"/>
    <w:rsid w:val="00E7337B"/>
    <w:rsid w:val="00E73787"/>
    <w:rsid w:val="00E7391F"/>
    <w:rsid w:val="00E73A5D"/>
    <w:rsid w:val="00E73CF4"/>
    <w:rsid w:val="00E73EA5"/>
    <w:rsid w:val="00E73F48"/>
    <w:rsid w:val="00E74071"/>
    <w:rsid w:val="00E7413B"/>
    <w:rsid w:val="00E74572"/>
    <w:rsid w:val="00E74754"/>
    <w:rsid w:val="00E74ACB"/>
    <w:rsid w:val="00E74FB0"/>
    <w:rsid w:val="00E753F1"/>
    <w:rsid w:val="00E7576C"/>
    <w:rsid w:val="00E75865"/>
    <w:rsid w:val="00E75E4B"/>
    <w:rsid w:val="00E75E96"/>
    <w:rsid w:val="00E761CA"/>
    <w:rsid w:val="00E762B5"/>
    <w:rsid w:val="00E76416"/>
    <w:rsid w:val="00E764FC"/>
    <w:rsid w:val="00E76833"/>
    <w:rsid w:val="00E76D28"/>
    <w:rsid w:val="00E76E4F"/>
    <w:rsid w:val="00E77013"/>
    <w:rsid w:val="00E7730E"/>
    <w:rsid w:val="00E77524"/>
    <w:rsid w:val="00E7794F"/>
    <w:rsid w:val="00E77F55"/>
    <w:rsid w:val="00E8012C"/>
    <w:rsid w:val="00E802FB"/>
    <w:rsid w:val="00E806AE"/>
    <w:rsid w:val="00E80A54"/>
    <w:rsid w:val="00E80B78"/>
    <w:rsid w:val="00E80BCA"/>
    <w:rsid w:val="00E81142"/>
    <w:rsid w:val="00E81764"/>
    <w:rsid w:val="00E81CB1"/>
    <w:rsid w:val="00E81DAE"/>
    <w:rsid w:val="00E81E36"/>
    <w:rsid w:val="00E8208A"/>
    <w:rsid w:val="00E82352"/>
    <w:rsid w:val="00E82619"/>
    <w:rsid w:val="00E82876"/>
    <w:rsid w:val="00E82945"/>
    <w:rsid w:val="00E82C54"/>
    <w:rsid w:val="00E82C8D"/>
    <w:rsid w:val="00E82C9C"/>
    <w:rsid w:val="00E83425"/>
    <w:rsid w:val="00E83582"/>
    <w:rsid w:val="00E8360D"/>
    <w:rsid w:val="00E839AC"/>
    <w:rsid w:val="00E83F25"/>
    <w:rsid w:val="00E843CE"/>
    <w:rsid w:val="00E84551"/>
    <w:rsid w:val="00E84F68"/>
    <w:rsid w:val="00E85163"/>
    <w:rsid w:val="00E8524A"/>
    <w:rsid w:val="00E85322"/>
    <w:rsid w:val="00E8533D"/>
    <w:rsid w:val="00E858DD"/>
    <w:rsid w:val="00E85913"/>
    <w:rsid w:val="00E85A8F"/>
    <w:rsid w:val="00E85CB7"/>
    <w:rsid w:val="00E85CE1"/>
    <w:rsid w:val="00E85CF7"/>
    <w:rsid w:val="00E8646F"/>
    <w:rsid w:val="00E86655"/>
    <w:rsid w:val="00E868C1"/>
    <w:rsid w:val="00E868C5"/>
    <w:rsid w:val="00E86ABD"/>
    <w:rsid w:val="00E86D0B"/>
    <w:rsid w:val="00E86E3F"/>
    <w:rsid w:val="00E8723D"/>
    <w:rsid w:val="00E87449"/>
    <w:rsid w:val="00E8796D"/>
    <w:rsid w:val="00E87AC2"/>
    <w:rsid w:val="00E87AFD"/>
    <w:rsid w:val="00E87D9B"/>
    <w:rsid w:val="00E87EA3"/>
    <w:rsid w:val="00E87F98"/>
    <w:rsid w:val="00E87FB4"/>
    <w:rsid w:val="00E9009F"/>
    <w:rsid w:val="00E90331"/>
    <w:rsid w:val="00E903E5"/>
    <w:rsid w:val="00E905CA"/>
    <w:rsid w:val="00E90886"/>
    <w:rsid w:val="00E90FFA"/>
    <w:rsid w:val="00E9102D"/>
    <w:rsid w:val="00E911E7"/>
    <w:rsid w:val="00E9171B"/>
    <w:rsid w:val="00E91B0E"/>
    <w:rsid w:val="00E91B79"/>
    <w:rsid w:val="00E91CF0"/>
    <w:rsid w:val="00E91D55"/>
    <w:rsid w:val="00E91DF7"/>
    <w:rsid w:val="00E9226A"/>
    <w:rsid w:val="00E92419"/>
    <w:rsid w:val="00E9294D"/>
    <w:rsid w:val="00E9299B"/>
    <w:rsid w:val="00E92A5C"/>
    <w:rsid w:val="00E92A66"/>
    <w:rsid w:val="00E92AC8"/>
    <w:rsid w:val="00E92B57"/>
    <w:rsid w:val="00E92BDC"/>
    <w:rsid w:val="00E92DB5"/>
    <w:rsid w:val="00E93278"/>
    <w:rsid w:val="00E932CB"/>
    <w:rsid w:val="00E936C2"/>
    <w:rsid w:val="00E93837"/>
    <w:rsid w:val="00E938F1"/>
    <w:rsid w:val="00E939A6"/>
    <w:rsid w:val="00E939C5"/>
    <w:rsid w:val="00E93F28"/>
    <w:rsid w:val="00E9413D"/>
    <w:rsid w:val="00E941AA"/>
    <w:rsid w:val="00E9425F"/>
    <w:rsid w:val="00E94470"/>
    <w:rsid w:val="00E9466E"/>
    <w:rsid w:val="00E94673"/>
    <w:rsid w:val="00E94A4A"/>
    <w:rsid w:val="00E94BF5"/>
    <w:rsid w:val="00E94CAE"/>
    <w:rsid w:val="00E94E79"/>
    <w:rsid w:val="00E94F1A"/>
    <w:rsid w:val="00E94F83"/>
    <w:rsid w:val="00E951AE"/>
    <w:rsid w:val="00E95373"/>
    <w:rsid w:val="00E955D6"/>
    <w:rsid w:val="00E9563E"/>
    <w:rsid w:val="00E95717"/>
    <w:rsid w:val="00E95788"/>
    <w:rsid w:val="00E95CF0"/>
    <w:rsid w:val="00E9607A"/>
    <w:rsid w:val="00E960EB"/>
    <w:rsid w:val="00E96159"/>
    <w:rsid w:val="00E9624D"/>
    <w:rsid w:val="00E9633D"/>
    <w:rsid w:val="00E96B48"/>
    <w:rsid w:val="00E96F72"/>
    <w:rsid w:val="00E972AD"/>
    <w:rsid w:val="00E973D7"/>
    <w:rsid w:val="00E974F1"/>
    <w:rsid w:val="00E9788C"/>
    <w:rsid w:val="00E978D1"/>
    <w:rsid w:val="00E978E0"/>
    <w:rsid w:val="00E979D4"/>
    <w:rsid w:val="00E97C76"/>
    <w:rsid w:val="00EA010B"/>
    <w:rsid w:val="00EA04B1"/>
    <w:rsid w:val="00EA05A9"/>
    <w:rsid w:val="00EA069E"/>
    <w:rsid w:val="00EA0A07"/>
    <w:rsid w:val="00EA0AD0"/>
    <w:rsid w:val="00EA0B73"/>
    <w:rsid w:val="00EA0D55"/>
    <w:rsid w:val="00EA12C5"/>
    <w:rsid w:val="00EA131A"/>
    <w:rsid w:val="00EA1781"/>
    <w:rsid w:val="00EA18E3"/>
    <w:rsid w:val="00EA1983"/>
    <w:rsid w:val="00EA198A"/>
    <w:rsid w:val="00EA19DE"/>
    <w:rsid w:val="00EA1F7D"/>
    <w:rsid w:val="00EA26B2"/>
    <w:rsid w:val="00EA2DE5"/>
    <w:rsid w:val="00EA3429"/>
    <w:rsid w:val="00EA36C0"/>
    <w:rsid w:val="00EA3794"/>
    <w:rsid w:val="00EA38B8"/>
    <w:rsid w:val="00EA3BB0"/>
    <w:rsid w:val="00EA3CAB"/>
    <w:rsid w:val="00EA4200"/>
    <w:rsid w:val="00EA4615"/>
    <w:rsid w:val="00EA470C"/>
    <w:rsid w:val="00EA4820"/>
    <w:rsid w:val="00EA4ABA"/>
    <w:rsid w:val="00EA4B5E"/>
    <w:rsid w:val="00EA4C11"/>
    <w:rsid w:val="00EA4EA4"/>
    <w:rsid w:val="00EA4F89"/>
    <w:rsid w:val="00EA5259"/>
    <w:rsid w:val="00EA550D"/>
    <w:rsid w:val="00EA567E"/>
    <w:rsid w:val="00EA5895"/>
    <w:rsid w:val="00EA59F7"/>
    <w:rsid w:val="00EA5B49"/>
    <w:rsid w:val="00EA5C87"/>
    <w:rsid w:val="00EA5ED3"/>
    <w:rsid w:val="00EA5F0F"/>
    <w:rsid w:val="00EA5F51"/>
    <w:rsid w:val="00EA62F5"/>
    <w:rsid w:val="00EA65E6"/>
    <w:rsid w:val="00EA675E"/>
    <w:rsid w:val="00EA67E9"/>
    <w:rsid w:val="00EA6920"/>
    <w:rsid w:val="00EA6E89"/>
    <w:rsid w:val="00EA6FF8"/>
    <w:rsid w:val="00EA72A5"/>
    <w:rsid w:val="00EA7510"/>
    <w:rsid w:val="00EA757A"/>
    <w:rsid w:val="00EA779C"/>
    <w:rsid w:val="00EA798F"/>
    <w:rsid w:val="00EA7AC6"/>
    <w:rsid w:val="00EA7B52"/>
    <w:rsid w:val="00EA7CEB"/>
    <w:rsid w:val="00EA7D11"/>
    <w:rsid w:val="00EB00E9"/>
    <w:rsid w:val="00EB0137"/>
    <w:rsid w:val="00EB0558"/>
    <w:rsid w:val="00EB0767"/>
    <w:rsid w:val="00EB080C"/>
    <w:rsid w:val="00EB09B7"/>
    <w:rsid w:val="00EB0A2B"/>
    <w:rsid w:val="00EB133C"/>
    <w:rsid w:val="00EB170B"/>
    <w:rsid w:val="00EB1C3C"/>
    <w:rsid w:val="00EB1CA7"/>
    <w:rsid w:val="00EB1E88"/>
    <w:rsid w:val="00EB22FC"/>
    <w:rsid w:val="00EB285A"/>
    <w:rsid w:val="00EB2935"/>
    <w:rsid w:val="00EB2C43"/>
    <w:rsid w:val="00EB2C5E"/>
    <w:rsid w:val="00EB2DC3"/>
    <w:rsid w:val="00EB301F"/>
    <w:rsid w:val="00EB327D"/>
    <w:rsid w:val="00EB35FF"/>
    <w:rsid w:val="00EB371C"/>
    <w:rsid w:val="00EB3A61"/>
    <w:rsid w:val="00EB3DDB"/>
    <w:rsid w:val="00EB3EB5"/>
    <w:rsid w:val="00EB4046"/>
    <w:rsid w:val="00EB40F4"/>
    <w:rsid w:val="00EB45A4"/>
    <w:rsid w:val="00EB4BE3"/>
    <w:rsid w:val="00EB4F58"/>
    <w:rsid w:val="00EB536E"/>
    <w:rsid w:val="00EB5493"/>
    <w:rsid w:val="00EB553F"/>
    <w:rsid w:val="00EB587E"/>
    <w:rsid w:val="00EB5DFD"/>
    <w:rsid w:val="00EB5F35"/>
    <w:rsid w:val="00EB6325"/>
    <w:rsid w:val="00EB65EB"/>
    <w:rsid w:val="00EB6809"/>
    <w:rsid w:val="00EB6E81"/>
    <w:rsid w:val="00EB727E"/>
    <w:rsid w:val="00EB7EB2"/>
    <w:rsid w:val="00EC075E"/>
    <w:rsid w:val="00EC0EF0"/>
    <w:rsid w:val="00EC10D2"/>
    <w:rsid w:val="00EC1B7B"/>
    <w:rsid w:val="00EC1D31"/>
    <w:rsid w:val="00EC1D74"/>
    <w:rsid w:val="00EC1F51"/>
    <w:rsid w:val="00EC289D"/>
    <w:rsid w:val="00EC2BCC"/>
    <w:rsid w:val="00EC3145"/>
    <w:rsid w:val="00EC3250"/>
    <w:rsid w:val="00EC4735"/>
    <w:rsid w:val="00EC47B1"/>
    <w:rsid w:val="00EC48B1"/>
    <w:rsid w:val="00EC4AAB"/>
    <w:rsid w:val="00EC4AB9"/>
    <w:rsid w:val="00EC4B01"/>
    <w:rsid w:val="00EC4EE2"/>
    <w:rsid w:val="00EC50C8"/>
    <w:rsid w:val="00EC523E"/>
    <w:rsid w:val="00EC5952"/>
    <w:rsid w:val="00EC5CD1"/>
    <w:rsid w:val="00EC5E61"/>
    <w:rsid w:val="00EC6770"/>
    <w:rsid w:val="00EC6B21"/>
    <w:rsid w:val="00EC6BD5"/>
    <w:rsid w:val="00EC6E74"/>
    <w:rsid w:val="00EC712B"/>
    <w:rsid w:val="00EC715D"/>
    <w:rsid w:val="00EC74D5"/>
    <w:rsid w:val="00EC75C7"/>
    <w:rsid w:val="00EC7613"/>
    <w:rsid w:val="00EC7763"/>
    <w:rsid w:val="00EC785A"/>
    <w:rsid w:val="00EC7C97"/>
    <w:rsid w:val="00EC7FB0"/>
    <w:rsid w:val="00ED0161"/>
    <w:rsid w:val="00ED09B0"/>
    <w:rsid w:val="00ED09D0"/>
    <w:rsid w:val="00ED0CC8"/>
    <w:rsid w:val="00ED12CE"/>
    <w:rsid w:val="00ED16D8"/>
    <w:rsid w:val="00ED170C"/>
    <w:rsid w:val="00ED1726"/>
    <w:rsid w:val="00ED181B"/>
    <w:rsid w:val="00ED183B"/>
    <w:rsid w:val="00ED18F3"/>
    <w:rsid w:val="00ED1DE2"/>
    <w:rsid w:val="00ED1F0D"/>
    <w:rsid w:val="00ED21A7"/>
    <w:rsid w:val="00ED221D"/>
    <w:rsid w:val="00ED225F"/>
    <w:rsid w:val="00ED281D"/>
    <w:rsid w:val="00ED289B"/>
    <w:rsid w:val="00ED2937"/>
    <w:rsid w:val="00ED2B0D"/>
    <w:rsid w:val="00ED2E50"/>
    <w:rsid w:val="00ED303B"/>
    <w:rsid w:val="00ED394D"/>
    <w:rsid w:val="00ED457B"/>
    <w:rsid w:val="00ED45C4"/>
    <w:rsid w:val="00ED4E6F"/>
    <w:rsid w:val="00ED5229"/>
    <w:rsid w:val="00ED528B"/>
    <w:rsid w:val="00ED5A41"/>
    <w:rsid w:val="00ED5C9B"/>
    <w:rsid w:val="00ED5DE9"/>
    <w:rsid w:val="00ED5EB3"/>
    <w:rsid w:val="00ED5EF0"/>
    <w:rsid w:val="00ED5F9F"/>
    <w:rsid w:val="00ED68A0"/>
    <w:rsid w:val="00ED725A"/>
    <w:rsid w:val="00ED7538"/>
    <w:rsid w:val="00ED7654"/>
    <w:rsid w:val="00ED7843"/>
    <w:rsid w:val="00ED790D"/>
    <w:rsid w:val="00ED792E"/>
    <w:rsid w:val="00ED79B5"/>
    <w:rsid w:val="00ED7CFD"/>
    <w:rsid w:val="00EE01BF"/>
    <w:rsid w:val="00EE0263"/>
    <w:rsid w:val="00EE02C1"/>
    <w:rsid w:val="00EE03FF"/>
    <w:rsid w:val="00EE0456"/>
    <w:rsid w:val="00EE04BF"/>
    <w:rsid w:val="00EE05E0"/>
    <w:rsid w:val="00EE06D1"/>
    <w:rsid w:val="00EE0C70"/>
    <w:rsid w:val="00EE0D14"/>
    <w:rsid w:val="00EE0E2B"/>
    <w:rsid w:val="00EE0E69"/>
    <w:rsid w:val="00EE10FA"/>
    <w:rsid w:val="00EE13E7"/>
    <w:rsid w:val="00EE1847"/>
    <w:rsid w:val="00EE1A3D"/>
    <w:rsid w:val="00EE1B3C"/>
    <w:rsid w:val="00EE1F7D"/>
    <w:rsid w:val="00EE1F94"/>
    <w:rsid w:val="00EE207E"/>
    <w:rsid w:val="00EE2165"/>
    <w:rsid w:val="00EE248F"/>
    <w:rsid w:val="00EE26C8"/>
    <w:rsid w:val="00EE2BCA"/>
    <w:rsid w:val="00EE2BFE"/>
    <w:rsid w:val="00EE376C"/>
    <w:rsid w:val="00EE3E8E"/>
    <w:rsid w:val="00EE3F06"/>
    <w:rsid w:val="00EE40ED"/>
    <w:rsid w:val="00EE489C"/>
    <w:rsid w:val="00EE490E"/>
    <w:rsid w:val="00EE4D0E"/>
    <w:rsid w:val="00EE4F5C"/>
    <w:rsid w:val="00EE5088"/>
    <w:rsid w:val="00EE55E4"/>
    <w:rsid w:val="00EE5673"/>
    <w:rsid w:val="00EE5763"/>
    <w:rsid w:val="00EE59E3"/>
    <w:rsid w:val="00EE59EF"/>
    <w:rsid w:val="00EE5A9D"/>
    <w:rsid w:val="00EE5DE5"/>
    <w:rsid w:val="00EE6014"/>
    <w:rsid w:val="00EE6771"/>
    <w:rsid w:val="00EE6C65"/>
    <w:rsid w:val="00EE6DCA"/>
    <w:rsid w:val="00EE6FDB"/>
    <w:rsid w:val="00EE7474"/>
    <w:rsid w:val="00EE76F8"/>
    <w:rsid w:val="00EE78B1"/>
    <w:rsid w:val="00EF015B"/>
    <w:rsid w:val="00EF0746"/>
    <w:rsid w:val="00EF0A95"/>
    <w:rsid w:val="00EF0AA5"/>
    <w:rsid w:val="00EF0AA9"/>
    <w:rsid w:val="00EF0B0A"/>
    <w:rsid w:val="00EF10F6"/>
    <w:rsid w:val="00EF10FE"/>
    <w:rsid w:val="00EF116F"/>
    <w:rsid w:val="00EF1C6D"/>
    <w:rsid w:val="00EF1EDD"/>
    <w:rsid w:val="00EF264B"/>
    <w:rsid w:val="00EF2742"/>
    <w:rsid w:val="00EF285C"/>
    <w:rsid w:val="00EF2878"/>
    <w:rsid w:val="00EF29FB"/>
    <w:rsid w:val="00EF2C51"/>
    <w:rsid w:val="00EF2DE9"/>
    <w:rsid w:val="00EF2EAA"/>
    <w:rsid w:val="00EF30F8"/>
    <w:rsid w:val="00EF3BE3"/>
    <w:rsid w:val="00EF3E47"/>
    <w:rsid w:val="00EF4011"/>
    <w:rsid w:val="00EF4190"/>
    <w:rsid w:val="00EF42CD"/>
    <w:rsid w:val="00EF4C2E"/>
    <w:rsid w:val="00EF4C5A"/>
    <w:rsid w:val="00EF4CA8"/>
    <w:rsid w:val="00EF4E4B"/>
    <w:rsid w:val="00EF4E64"/>
    <w:rsid w:val="00EF5763"/>
    <w:rsid w:val="00EF58BB"/>
    <w:rsid w:val="00EF5980"/>
    <w:rsid w:val="00EF5A05"/>
    <w:rsid w:val="00EF5A21"/>
    <w:rsid w:val="00EF5C4E"/>
    <w:rsid w:val="00EF6029"/>
    <w:rsid w:val="00EF6058"/>
    <w:rsid w:val="00EF62D0"/>
    <w:rsid w:val="00EF65F7"/>
    <w:rsid w:val="00EF66BB"/>
    <w:rsid w:val="00EF66E2"/>
    <w:rsid w:val="00EF6885"/>
    <w:rsid w:val="00EF69A1"/>
    <w:rsid w:val="00EF69D1"/>
    <w:rsid w:val="00EF6B58"/>
    <w:rsid w:val="00EF6C24"/>
    <w:rsid w:val="00EF6EA8"/>
    <w:rsid w:val="00EF6F51"/>
    <w:rsid w:val="00EF718C"/>
    <w:rsid w:val="00EF73E5"/>
    <w:rsid w:val="00EF74E9"/>
    <w:rsid w:val="00EF75A5"/>
    <w:rsid w:val="00EF773A"/>
    <w:rsid w:val="00EF7E60"/>
    <w:rsid w:val="00F0016F"/>
    <w:rsid w:val="00F00453"/>
    <w:rsid w:val="00F006E8"/>
    <w:rsid w:val="00F00781"/>
    <w:rsid w:val="00F00B4F"/>
    <w:rsid w:val="00F00BE0"/>
    <w:rsid w:val="00F00C04"/>
    <w:rsid w:val="00F00E9B"/>
    <w:rsid w:val="00F00F73"/>
    <w:rsid w:val="00F01100"/>
    <w:rsid w:val="00F01DB6"/>
    <w:rsid w:val="00F022CA"/>
    <w:rsid w:val="00F022EB"/>
    <w:rsid w:val="00F0233F"/>
    <w:rsid w:val="00F02B11"/>
    <w:rsid w:val="00F02DF4"/>
    <w:rsid w:val="00F03957"/>
    <w:rsid w:val="00F03D14"/>
    <w:rsid w:val="00F044A9"/>
    <w:rsid w:val="00F0468E"/>
    <w:rsid w:val="00F04712"/>
    <w:rsid w:val="00F04912"/>
    <w:rsid w:val="00F04A24"/>
    <w:rsid w:val="00F04B08"/>
    <w:rsid w:val="00F051CB"/>
    <w:rsid w:val="00F0523F"/>
    <w:rsid w:val="00F052F5"/>
    <w:rsid w:val="00F0552B"/>
    <w:rsid w:val="00F05F95"/>
    <w:rsid w:val="00F06101"/>
    <w:rsid w:val="00F06157"/>
    <w:rsid w:val="00F066B0"/>
    <w:rsid w:val="00F068FC"/>
    <w:rsid w:val="00F06E2F"/>
    <w:rsid w:val="00F06E50"/>
    <w:rsid w:val="00F06E9F"/>
    <w:rsid w:val="00F06F19"/>
    <w:rsid w:val="00F07008"/>
    <w:rsid w:val="00F078C0"/>
    <w:rsid w:val="00F07906"/>
    <w:rsid w:val="00F07909"/>
    <w:rsid w:val="00F07B3C"/>
    <w:rsid w:val="00F07DEF"/>
    <w:rsid w:val="00F07ED4"/>
    <w:rsid w:val="00F103D4"/>
    <w:rsid w:val="00F10654"/>
    <w:rsid w:val="00F10775"/>
    <w:rsid w:val="00F108FD"/>
    <w:rsid w:val="00F10B03"/>
    <w:rsid w:val="00F10C72"/>
    <w:rsid w:val="00F10E57"/>
    <w:rsid w:val="00F10F5F"/>
    <w:rsid w:val="00F113CF"/>
    <w:rsid w:val="00F11701"/>
    <w:rsid w:val="00F11962"/>
    <w:rsid w:val="00F11F05"/>
    <w:rsid w:val="00F12101"/>
    <w:rsid w:val="00F12241"/>
    <w:rsid w:val="00F124AE"/>
    <w:rsid w:val="00F124E1"/>
    <w:rsid w:val="00F12C54"/>
    <w:rsid w:val="00F12D27"/>
    <w:rsid w:val="00F12D89"/>
    <w:rsid w:val="00F131ED"/>
    <w:rsid w:val="00F13544"/>
    <w:rsid w:val="00F13581"/>
    <w:rsid w:val="00F13A8B"/>
    <w:rsid w:val="00F13EA5"/>
    <w:rsid w:val="00F1409A"/>
    <w:rsid w:val="00F146FD"/>
    <w:rsid w:val="00F1475C"/>
    <w:rsid w:val="00F14B86"/>
    <w:rsid w:val="00F14D6A"/>
    <w:rsid w:val="00F14F36"/>
    <w:rsid w:val="00F1508C"/>
    <w:rsid w:val="00F15257"/>
    <w:rsid w:val="00F15845"/>
    <w:rsid w:val="00F15A35"/>
    <w:rsid w:val="00F15B4F"/>
    <w:rsid w:val="00F15D8F"/>
    <w:rsid w:val="00F16047"/>
    <w:rsid w:val="00F161CB"/>
    <w:rsid w:val="00F164DF"/>
    <w:rsid w:val="00F165C4"/>
    <w:rsid w:val="00F16651"/>
    <w:rsid w:val="00F16887"/>
    <w:rsid w:val="00F16967"/>
    <w:rsid w:val="00F16A3B"/>
    <w:rsid w:val="00F16A74"/>
    <w:rsid w:val="00F16CAD"/>
    <w:rsid w:val="00F16E28"/>
    <w:rsid w:val="00F16F2D"/>
    <w:rsid w:val="00F170F0"/>
    <w:rsid w:val="00F171A7"/>
    <w:rsid w:val="00F1747A"/>
    <w:rsid w:val="00F17786"/>
    <w:rsid w:val="00F177AF"/>
    <w:rsid w:val="00F17953"/>
    <w:rsid w:val="00F17B24"/>
    <w:rsid w:val="00F17B34"/>
    <w:rsid w:val="00F20309"/>
    <w:rsid w:val="00F2090D"/>
    <w:rsid w:val="00F2093C"/>
    <w:rsid w:val="00F20A9D"/>
    <w:rsid w:val="00F20B16"/>
    <w:rsid w:val="00F21016"/>
    <w:rsid w:val="00F21139"/>
    <w:rsid w:val="00F21664"/>
    <w:rsid w:val="00F2184B"/>
    <w:rsid w:val="00F21B5E"/>
    <w:rsid w:val="00F21BF8"/>
    <w:rsid w:val="00F21E3C"/>
    <w:rsid w:val="00F21E7E"/>
    <w:rsid w:val="00F2216D"/>
    <w:rsid w:val="00F221C2"/>
    <w:rsid w:val="00F228D3"/>
    <w:rsid w:val="00F22E7C"/>
    <w:rsid w:val="00F23357"/>
    <w:rsid w:val="00F23496"/>
    <w:rsid w:val="00F23615"/>
    <w:rsid w:val="00F23877"/>
    <w:rsid w:val="00F23BA3"/>
    <w:rsid w:val="00F23F22"/>
    <w:rsid w:val="00F2403C"/>
    <w:rsid w:val="00F241B0"/>
    <w:rsid w:val="00F244F2"/>
    <w:rsid w:val="00F2466F"/>
    <w:rsid w:val="00F24943"/>
    <w:rsid w:val="00F250A5"/>
    <w:rsid w:val="00F251BC"/>
    <w:rsid w:val="00F25524"/>
    <w:rsid w:val="00F25AE0"/>
    <w:rsid w:val="00F26046"/>
    <w:rsid w:val="00F26154"/>
    <w:rsid w:val="00F26375"/>
    <w:rsid w:val="00F26406"/>
    <w:rsid w:val="00F2649A"/>
    <w:rsid w:val="00F265B7"/>
    <w:rsid w:val="00F267B5"/>
    <w:rsid w:val="00F2688A"/>
    <w:rsid w:val="00F26B2D"/>
    <w:rsid w:val="00F26BE3"/>
    <w:rsid w:val="00F26ED6"/>
    <w:rsid w:val="00F276D6"/>
    <w:rsid w:val="00F27713"/>
    <w:rsid w:val="00F27714"/>
    <w:rsid w:val="00F278FB"/>
    <w:rsid w:val="00F27A12"/>
    <w:rsid w:val="00F27BE9"/>
    <w:rsid w:val="00F27BFB"/>
    <w:rsid w:val="00F27FB5"/>
    <w:rsid w:val="00F30201"/>
    <w:rsid w:val="00F30833"/>
    <w:rsid w:val="00F30863"/>
    <w:rsid w:val="00F30AF1"/>
    <w:rsid w:val="00F30BA1"/>
    <w:rsid w:val="00F30D44"/>
    <w:rsid w:val="00F31518"/>
    <w:rsid w:val="00F3172D"/>
    <w:rsid w:val="00F318BF"/>
    <w:rsid w:val="00F31EDF"/>
    <w:rsid w:val="00F3219A"/>
    <w:rsid w:val="00F3231B"/>
    <w:rsid w:val="00F326C8"/>
    <w:rsid w:val="00F328F6"/>
    <w:rsid w:val="00F3298B"/>
    <w:rsid w:val="00F32A57"/>
    <w:rsid w:val="00F330A1"/>
    <w:rsid w:val="00F331CE"/>
    <w:rsid w:val="00F33A6C"/>
    <w:rsid w:val="00F33F62"/>
    <w:rsid w:val="00F3441E"/>
    <w:rsid w:val="00F34438"/>
    <w:rsid w:val="00F347AA"/>
    <w:rsid w:val="00F34B9C"/>
    <w:rsid w:val="00F34D9F"/>
    <w:rsid w:val="00F352B4"/>
    <w:rsid w:val="00F355F4"/>
    <w:rsid w:val="00F357FC"/>
    <w:rsid w:val="00F35A69"/>
    <w:rsid w:val="00F35AA8"/>
    <w:rsid w:val="00F3641C"/>
    <w:rsid w:val="00F36671"/>
    <w:rsid w:val="00F367B7"/>
    <w:rsid w:val="00F36855"/>
    <w:rsid w:val="00F3696A"/>
    <w:rsid w:val="00F36A06"/>
    <w:rsid w:val="00F36A1D"/>
    <w:rsid w:val="00F36E5C"/>
    <w:rsid w:val="00F36EE6"/>
    <w:rsid w:val="00F36F12"/>
    <w:rsid w:val="00F374B1"/>
    <w:rsid w:val="00F37521"/>
    <w:rsid w:val="00F377E8"/>
    <w:rsid w:val="00F37EE7"/>
    <w:rsid w:val="00F4003C"/>
    <w:rsid w:val="00F4014D"/>
    <w:rsid w:val="00F403BA"/>
    <w:rsid w:val="00F40578"/>
    <w:rsid w:val="00F407AB"/>
    <w:rsid w:val="00F40838"/>
    <w:rsid w:val="00F40892"/>
    <w:rsid w:val="00F40A55"/>
    <w:rsid w:val="00F40C3F"/>
    <w:rsid w:val="00F40EAB"/>
    <w:rsid w:val="00F413AA"/>
    <w:rsid w:val="00F41621"/>
    <w:rsid w:val="00F41843"/>
    <w:rsid w:val="00F41CD1"/>
    <w:rsid w:val="00F41F51"/>
    <w:rsid w:val="00F41F89"/>
    <w:rsid w:val="00F42168"/>
    <w:rsid w:val="00F42174"/>
    <w:rsid w:val="00F4234A"/>
    <w:rsid w:val="00F426DE"/>
    <w:rsid w:val="00F42B5F"/>
    <w:rsid w:val="00F42B85"/>
    <w:rsid w:val="00F42D37"/>
    <w:rsid w:val="00F42F7C"/>
    <w:rsid w:val="00F42F9C"/>
    <w:rsid w:val="00F43581"/>
    <w:rsid w:val="00F439B6"/>
    <w:rsid w:val="00F43D9B"/>
    <w:rsid w:val="00F43E1B"/>
    <w:rsid w:val="00F442F4"/>
    <w:rsid w:val="00F4430E"/>
    <w:rsid w:val="00F446D0"/>
    <w:rsid w:val="00F44902"/>
    <w:rsid w:val="00F449D2"/>
    <w:rsid w:val="00F44B60"/>
    <w:rsid w:val="00F45394"/>
    <w:rsid w:val="00F45A17"/>
    <w:rsid w:val="00F45ADC"/>
    <w:rsid w:val="00F45EF9"/>
    <w:rsid w:val="00F462DB"/>
    <w:rsid w:val="00F4677E"/>
    <w:rsid w:val="00F467A4"/>
    <w:rsid w:val="00F46994"/>
    <w:rsid w:val="00F46ECD"/>
    <w:rsid w:val="00F46FF0"/>
    <w:rsid w:val="00F470EC"/>
    <w:rsid w:val="00F4793B"/>
    <w:rsid w:val="00F47A34"/>
    <w:rsid w:val="00F47C7A"/>
    <w:rsid w:val="00F47EB8"/>
    <w:rsid w:val="00F47EC1"/>
    <w:rsid w:val="00F47EE6"/>
    <w:rsid w:val="00F47FA6"/>
    <w:rsid w:val="00F4C1C2"/>
    <w:rsid w:val="00F501B3"/>
    <w:rsid w:val="00F501E9"/>
    <w:rsid w:val="00F50540"/>
    <w:rsid w:val="00F508A0"/>
    <w:rsid w:val="00F50C34"/>
    <w:rsid w:val="00F50DFC"/>
    <w:rsid w:val="00F50F89"/>
    <w:rsid w:val="00F5116F"/>
    <w:rsid w:val="00F5160A"/>
    <w:rsid w:val="00F518E4"/>
    <w:rsid w:val="00F52070"/>
    <w:rsid w:val="00F52086"/>
    <w:rsid w:val="00F5213D"/>
    <w:rsid w:val="00F5265C"/>
    <w:rsid w:val="00F52A51"/>
    <w:rsid w:val="00F52B7C"/>
    <w:rsid w:val="00F52DA3"/>
    <w:rsid w:val="00F53124"/>
    <w:rsid w:val="00F537C6"/>
    <w:rsid w:val="00F53A55"/>
    <w:rsid w:val="00F53C2E"/>
    <w:rsid w:val="00F53E62"/>
    <w:rsid w:val="00F5412A"/>
    <w:rsid w:val="00F541A8"/>
    <w:rsid w:val="00F54239"/>
    <w:rsid w:val="00F542E1"/>
    <w:rsid w:val="00F55465"/>
    <w:rsid w:val="00F5552D"/>
    <w:rsid w:val="00F55944"/>
    <w:rsid w:val="00F55C69"/>
    <w:rsid w:val="00F55CE7"/>
    <w:rsid w:val="00F564B3"/>
    <w:rsid w:val="00F566FE"/>
    <w:rsid w:val="00F5671D"/>
    <w:rsid w:val="00F56A8C"/>
    <w:rsid w:val="00F56CB9"/>
    <w:rsid w:val="00F56D88"/>
    <w:rsid w:val="00F56DD4"/>
    <w:rsid w:val="00F57045"/>
    <w:rsid w:val="00F57409"/>
    <w:rsid w:val="00F57ABB"/>
    <w:rsid w:val="00F57ADD"/>
    <w:rsid w:val="00F57C58"/>
    <w:rsid w:val="00F57D21"/>
    <w:rsid w:val="00F60115"/>
    <w:rsid w:val="00F60546"/>
    <w:rsid w:val="00F607F5"/>
    <w:rsid w:val="00F60990"/>
    <w:rsid w:val="00F60A30"/>
    <w:rsid w:val="00F60EF1"/>
    <w:rsid w:val="00F61411"/>
    <w:rsid w:val="00F6142C"/>
    <w:rsid w:val="00F61B7C"/>
    <w:rsid w:val="00F61C4A"/>
    <w:rsid w:val="00F61DE3"/>
    <w:rsid w:val="00F61E30"/>
    <w:rsid w:val="00F6237E"/>
    <w:rsid w:val="00F6259E"/>
    <w:rsid w:val="00F62609"/>
    <w:rsid w:val="00F6276C"/>
    <w:rsid w:val="00F627FF"/>
    <w:rsid w:val="00F629CD"/>
    <w:rsid w:val="00F62AD1"/>
    <w:rsid w:val="00F62C77"/>
    <w:rsid w:val="00F62F6F"/>
    <w:rsid w:val="00F6305D"/>
    <w:rsid w:val="00F631E6"/>
    <w:rsid w:val="00F638BB"/>
    <w:rsid w:val="00F63A01"/>
    <w:rsid w:val="00F63C15"/>
    <w:rsid w:val="00F63CDE"/>
    <w:rsid w:val="00F63FFA"/>
    <w:rsid w:val="00F64009"/>
    <w:rsid w:val="00F64138"/>
    <w:rsid w:val="00F64329"/>
    <w:rsid w:val="00F64445"/>
    <w:rsid w:val="00F6459C"/>
    <w:rsid w:val="00F6467D"/>
    <w:rsid w:val="00F646BC"/>
    <w:rsid w:val="00F649B5"/>
    <w:rsid w:val="00F64C08"/>
    <w:rsid w:val="00F64D59"/>
    <w:rsid w:val="00F64E3F"/>
    <w:rsid w:val="00F65006"/>
    <w:rsid w:val="00F652A8"/>
    <w:rsid w:val="00F65508"/>
    <w:rsid w:val="00F65554"/>
    <w:rsid w:val="00F65616"/>
    <w:rsid w:val="00F659CC"/>
    <w:rsid w:val="00F65C59"/>
    <w:rsid w:val="00F665BB"/>
    <w:rsid w:val="00F66667"/>
    <w:rsid w:val="00F666AA"/>
    <w:rsid w:val="00F667AC"/>
    <w:rsid w:val="00F668ED"/>
    <w:rsid w:val="00F66DC1"/>
    <w:rsid w:val="00F66DEF"/>
    <w:rsid w:val="00F67046"/>
    <w:rsid w:val="00F6710E"/>
    <w:rsid w:val="00F67177"/>
    <w:rsid w:val="00F67A23"/>
    <w:rsid w:val="00F67B1B"/>
    <w:rsid w:val="00F67C2E"/>
    <w:rsid w:val="00F67F5B"/>
    <w:rsid w:val="00F67F63"/>
    <w:rsid w:val="00F7008C"/>
    <w:rsid w:val="00F70188"/>
    <w:rsid w:val="00F70556"/>
    <w:rsid w:val="00F70B8A"/>
    <w:rsid w:val="00F7113F"/>
    <w:rsid w:val="00F7130B"/>
    <w:rsid w:val="00F7139A"/>
    <w:rsid w:val="00F71586"/>
    <w:rsid w:val="00F71D0E"/>
    <w:rsid w:val="00F71DDD"/>
    <w:rsid w:val="00F72256"/>
    <w:rsid w:val="00F722B4"/>
    <w:rsid w:val="00F72694"/>
    <w:rsid w:val="00F72884"/>
    <w:rsid w:val="00F72934"/>
    <w:rsid w:val="00F72D87"/>
    <w:rsid w:val="00F7321D"/>
    <w:rsid w:val="00F73527"/>
    <w:rsid w:val="00F73557"/>
    <w:rsid w:val="00F738A3"/>
    <w:rsid w:val="00F73E0B"/>
    <w:rsid w:val="00F7455E"/>
    <w:rsid w:val="00F746F0"/>
    <w:rsid w:val="00F74D46"/>
    <w:rsid w:val="00F75352"/>
    <w:rsid w:val="00F75A15"/>
    <w:rsid w:val="00F75B0C"/>
    <w:rsid w:val="00F75B22"/>
    <w:rsid w:val="00F75CD2"/>
    <w:rsid w:val="00F75F75"/>
    <w:rsid w:val="00F76163"/>
    <w:rsid w:val="00F7668C"/>
    <w:rsid w:val="00F766EA"/>
    <w:rsid w:val="00F76717"/>
    <w:rsid w:val="00F76B1B"/>
    <w:rsid w:val="00F76C3D"/>
    <w:rsid w:val="00F76FFD"/>
    <w:rsid w:val="00F770BD"/>
    <w:rsid w:val="00F773CA"/>
    <w:rsid w:val="00F77420"/>
    <w:rsid w:val="00F7755F"/>
    <w:rsid w:val="00F77642"/>
    <w:rsid w:val="00F77683"/>
    <w:rsid w:val="00F77737"/>
    <w:rsid w:val="00F779CA"/>
    <w:rsid w:val="00F77CB3"/>
    <w:rsid w:val="00F77E90"/>
    <w:rsid w:val="00F77EB0"/>
    <w:rsid w:val="00F800DA"/>
    <w:rsid w:val="00F802A0"/>
    <w:rsid w:val="00F80334"/>
    <w:rsid w:val="00F80438"/>
    <w:rsid w:val="00F805D3"/>
    <w:rsid w:val="00F80739"/>
    <w:rsid w:val="00F80904"/>
    <w:rsid w:val="00F81157"/>
    <w:rsid w:val="00F81540"/>
    <w:rsid w:val="00F816C9"/>
    <w:rsid w:val="00F81852"/>
    <w:rsid w:val="00F81872"/>
    <w:rsid w:val="00F81A92"/>
    <w:rsid w:val="00F81AC7"/>
    <w:rsid w:val="00F82378"/>
    <w:rsid w:val="00F8250E"/>
    <w:rsid w:val="00F826E0"/>
    <w:rsid w:val="00F82A3C"/>
    <w:rsid w:val="00F82F21"/>
    <w:rsid w:val="00F82FE4"/>
    <w:rsid w:val="00F83076"/>
    <w:rsid w:val="00F8334E"/>
    <w:rsid w:val="00F839CF"/>
    <w:rsid w:val="00F83D3A"/>
    <w:rsid w:val="00F83E30"/>
    <w:rsid w:val="00F83F55"/>
    <w:rsid w:val="00F83F8B"/>
    <w:rsid w:val="00F8411F"/>
    <w:rsid w:val="00F84382"/>
    <w:rsid w:val="00F843EF"/>
    <w:rsid w:val="00F8442B"/>
    <w:rsid w:val="00F848C6"/>
    <w:rsid w:val="00F849CD"/>
    <w:rsid w:val="00F84AC5"/>
    <w:rsid w:val="00F84CF8"/>
    <w:rsid w:val="00F84F17"/>
    <w:rsid w:val="00F85625"/>
    <w:rsid w:val="00F8589F"/>
    <w:rsid w:val="00F8597F"/>
    <w:rsid w:val="00F85AB5"/>
    <w:rsid w:val="00F85DC1"/>
    <w:rsid w:val="00F85F23"/>
    <w:rsid w:val="00F862C7"/>
    <w:rsid w:val="00F862DA"/>
    <w:rsid w:val="00F86322"/>
    <w:rsid w:val="00F863F3"/>
    <w:rsid w:val="00F864E0"/>
    <w:rsid w:val="00F866B1"/>
    <w:rsid w:val="00F86915"/>
    <w:rsid w:val="00F86FAD"/>
    <w:rsid w:val="00F8703F"/>
    <w:rsid w:val="00F8712A"/>
    <w:rsid w:val="00F877F3"/>
    <w:rsid w:val="00F877FB"/>
    <w:rsid w:val="00F87DC4"/>
    <w:rsid w:val="00F90182"/>
    <w:rsid w:val="00F90367"/>
    <w:rsid w:val="00F90450"/>
    <w:rsid w:val="00F904A0"/>
    <w:rsid w:val="00F90527"/>
    <w:rsid w:val="00F907E6"/>
    <w:rsid w:val="00F90B49"/>
    <w:rsid w:val="00F90E10"/>
    <w:rsid w:val="00F90E15"/>
    <w:rsid w:val="00F9118B"/>
    <w:rsid w:val="00F9142B"/>
    <w:rsid w:val="00F917EC"/>
    <w:rsid w:val="00F91DDA"/>
    <w:rsid w:val="00F91FEA"/>
    <w:rsid w:val="00F92227"/>
    <w:rsid w:val="00F923BC"/>
    <w:rsid w:val="00F92811"/>
    <w:rsid w:val="00F92E57"/>
    <w:rsid w:val="00F92E61"/>
    <w:rsid w:val="00F9330F"/>
    <w:rsid w:val="00F93380"/>
    <w:rsid w:val="00F936AB"/>
    <w:rsid w:val="00F93745"/>
    <w:rsid w:val="00F937FD"/>
    <w:rsid w:val="00F93840"/>
    <w:rsid w:val="00F93ACC"/>
    <w:rsid w:val="00F93C84"/>
    <w:rsid w:val="00F93C95"/>
    <w:rsid w:val="00F93E23"/>
    <w:rsid w:val="00F93EE1"/>
    <w:rsid w:val="00F93F5F"/>
    <w:rsid w:val="00F93F71"/>
    <w:rsid w:val="00F94062"/>
    <w:rsid w:val="00F940AC"/>
    <w:rsid w:val="00F9413C"/>
    <w:rsid w:val="00F94756"/>
    <w:rsid w:val="00F94A2A"/>
    <w:rsid w:val="00F94AA2"/>
    <w:rsid w:val="00F94E38"/>
    <w:rsid w:val="00F954B6"/>
    <w:rsid w:val="00F955B0"/>
    <w:rsid w:val="00F95E9D"/>
    <w:rsid w:val="00F96873"/>
    <w:rsid w:val="00F96AE7"/>
    <w:rsid w:val="00F96D93"/>
    <w:rsid w:val="00F97263"/>
    <w:rsid w:val="00F976F2"/>
    <w:rsid w:val="00F97C6B"/>
    <w:rsid w:val="00F97E43"/>
    <w:rsid w:val="00FA0B05"/>
    <w:rsid w:val="00FA0C39"/>
    <w:rsid w:val="00FA0CBF"/>
    <w:rsid w:val="00FA0D0C"/>
    <w:rsid w:val="00FA0EEC"/>
    <w:rsid w:val="00FA0FB0"/>
    <w:rsid w:val="00FA125F"/>
    <w:rsid w:val="00FA1A1D"/>
    <w:rsid w:val="00FA1AA5"/>
    <w:rsid w:val="00FA1CD7"/>
    <w:rsid w:val="00FA1EED"/>
    <w:rsid w:val="00FA2559"/>
    <w:rsid w:val="00FA2AE8"/>
    <w:rsid w:val="00FA2B28"/>
    <w:rsid w:val="00FA2C7C"/>
    <w:rsid w:val="00FA2CF4"/>
    <w:rsid w:val="00FA2FA6"/>
    <w:rsid w:val="00FA338D"/>
    <w:rsid w:val="00FA34D4"/>
    <w:rsid w:val="00FA3759"/>
    <w:rsid w:val="00FA3F66"/>
    <w:rsid w:val="00FA40EA"/>
    <w:rsid w:val="00FA4216"/>
    <w:rsid w:val="00FA4506"/>
    <w:rsid w:val="00FA45D6"/>
    <w:rsid w:val="00FA4659"/>
    <w:rsid w:val="00FA48A9"/>
    <w:rsid w:val="00FA4980"/>
    <w:rsid w:val="00FA4AA3"/>
    <w:rsid w:val="00FA4D6E"/>
    <w:rsid w:val="00FA4E78"/>
    <w:rsid w:val="00FA5060"/>
    <w:rsid w:val="00FA50F0"/>
    <w:rsid w:val="00FA5755"/>
    <w:rsid w:val="00FA5A40"/>
    <w:rsid w:val="00FA5D40"/>
    <w:rsid w:val="00FA5F31"/>
    <w:rsid w:val="00FA6244"/>
    <w:rsid w:val="00FA6728"/>
    <w:rsid w:val="00FA6763"/>
    <w:rsid w:val="00FA6ABB"/>
    <w:rsid w:val="00FA708F"/>
    <w:rsid w:val="00FA7243"/>
    <w:rsid w:val="00FA7739"/>
    <w:rsid w:val="00FA77E3"/>
    <w:rsid w:val="00FA7A82"/>
    <w:rsid w:val="00FA7AD1"/>
    <w:rsid w:val="00FA7DC6"/>
    <w:rsid w:val="00FA7E03"/>
    <w:rsid w:val="00FB0452"/>
    <w:rsid w:val="00FB0470"/>
    <w:rsid w:val="00FB05D8"/>
    <w:rsid w:val="00FB06BD"/>
    <w:rsid w:val="00FB0749"/>
    <w:rsid w:val="00FB0824"/>
    <w:rsid w:val="00FB0839"/>
    <w:rsid w:val="00FB0881"/>
    <w:rsid w:val="00FB08EF"/>
    <w:rsid w:val="00FB0A05"/>
    <w:rsid w:val="00FB0C55"/>
    <w:rsid w:val="00FB0D01"/>
    <w:rsid w:val="00FB0E8A"/>
    <w:rsid w:val="00FB141D"/>
    <w:rsid w:val="00FB1522"/>
    <w:rsid w:val="00FB1664"/>
    <w:rsid w:val="00FB16F2"/>
    <w:rsid w:val="00FB179B"/>
    <w:rsid w:val="00FB17DB"/>
    <w:rsid w:val="00FB1A0B"/>
    <w:rsid w:val="00FB1D78"/>
    <w:rsid w:val="00FB1FF8"/>
    <w:rsid w:val="00FB238A"/>
    <w:rsid w:val="00FB2434"/>
    <w:rsid w:val="00FB244A"/>
    <w:rsid w:val="00FB2925"/>
    <w:rsid w:val="00FB2B21"/>
    <w:rsid w:val="00FB2D7F"/>
    <w:rsid w:val="00FB2F2E"/>
    <w:rsid w:val="00FB2FBC"/>
    <w:rsid w:val="00FB3106"/>
    <w:rsid w:val="00FB31CD"/>
    <w:rsid w:val="00FB3487"/>
    <w:rsid w:val="00FB3496"/>
    <w:rsid w:val="00FB3585"/>
    <w:rsid w:val="00FB3639"/>
    <w:rsid w:val="00FB3C5D"/>
    <w:rsid w:val="00FB44AE"/>
    <w:rsid w:val="00FB4A68"/>
    <w:rsid w:val="00FB4C03"/>
    <w:rsid w:val="00FB4CCA"/>
    <w:rsid w:val="00FB4E31"/>
    <w:rsid w:val="00FB4F25"/>
    <w:rsid w:val="00FB510A"/>
    <w:rsid w:val="00FB511F"/>
    <w:rsid w:val="00FB5146"/>
    <w:rsid w:val="00FB5289"/>
    <w:rsid w:val="00FB55E9"/>
    <w:rsid w:val="00FB59E7"/>
    <w:rsid w:val="00FB5AF3"/>
    <w:rsid w:val="00FB5B9A"/>
    <w:rsid w:val="00FB5E69"/>
    <w:rsid w:val="00FB5E9A"/>
    <w:rsid w:val="00FB6045"/>
    <w:rsid w:val="00FB6216"/>
    <w:rsid w:val="00FB63ED"/>
    <w:rsid w:val="00FB6A61"/>
    <w:rsid w:val="00FB6C8D"/>
    <w:rsid w:val="00FB6CAC"/>
    <w:rsid w:val="00FB6E42"/>
    <w:rsid w:val="00FB6FC6"/>
    <w:rsid w:val="00FB726A"/>
    <w:rsid w:val="00FB72EE"/>
    <w:rsid w:val="00FB765B"/>
    <w:rsid w:val="00FB770C"/>
    <w:rsid w:val="00FB7783"/>
    <w:rsid w:val="00FB77AB"/>
    <w:rsid w:val="00FB7AF7"/>
    <w:rsid w:val="00FB7EF5"/>
    <w:rsid w:val="00FC019B"/>
    <w:rsid w:val="00FC01DA"/>
    <w:rsid w:val="00FC034F"/>
    <w:rsid w:val="00FC0A75"/>
    <w:rsid w:val="00FC1404"/>
    <w:rsid w:val="00FC1609"/>
    <w:rsid w:val="00FC171E"/>
    <w:rsid w:val="00FC19B3"/>
    <w:rsid w:val="00FC1ABD"/>
    <w:rsid w:val="00FC1E20"/>
    <w:rsid w:val="00FC1E3F"/>
    <w:rsid w:val="00FC1FA5"/>
    <w:rsid w:val="00FC24D1"/>
    <w:rsid w:val="00FC2544"/>
    <w:rsid w:val="00FC28F3"/>
    <w:rsid w:val="00FC2980"/>
    <w:rsid w:val="00FC2F70"/>
    <w:rsid w:val="00FC34E4"/>
    <w:rsid w:val="00FC3A34"/>
    <w:rsid w:val="00FC3D52"/>
    <w:rsid w:val="00FC3DC8"/>
    <w:rsid w:val="00FC3F99"/>
    <w:rsid w:val="00FC42DF"/>
    <w:rsid w:val="00FC43CA"/>
    <w:rsid w:val="00FC4AA4"/>
    <w:rsid w:val="00FC4EC8"/>
    <w:rsid w:val="00FC5166"/>
    <w:rsid w:val="00FC52BC"/>
    <w:rsid w:val="00FC534A"/>
    <w:rsid w:val="00FC56FC"/>
    <w:rsid w:val="00FC5AEB"/>
    <w:rsid w:val="00FC5D8D"/>
    <w:rsid w:val="00FC686A"/>
    <w:rsid w:val="00FC6943"/>
    <w:rsid w:val="00FC6B0B"/>
    <w:rsid w:val="00FC6DD8"/>
    <w:rsid w:val="00FC71B5"/>
    <w:rsid w:val="00FC731B"/>
    <w:rsid w:val="00FC745C"/>
    <w:rsid w:val="00FC75E7"/>
    <w:rsid w:val="00FC77B0"/>
    <w:rsid w:val="00FC7ABF"/>
    <w:rsid w:val="00FC7B03"/>
    <w:rsid w:val="00FC7BB2"/>
    <w:rsid w:val="00FC7EDF"/>
    <w:rsid w:val="00FD0030"/>
    <w:rsid w:val="00FD0621"/>
    <w:rsid w:val="00FD0973"/>
    <w:rsid w:val="00FD0CD9"/>
    <w:rsid w:val="00FD15A6"/>
    <w:rsid w:val="00FD1694"/>
    <w:rsid w:val="00FD18F5"/>
    <w:rsid w:val="00FD1A6D"/>
    <w:rsid w:val="00FD1C43"/>
    <w:rsid w:val="00FD1CDD"/>
    <w:rsid w:val="00FD1FD2"/>
    <w:rsid w:val="00FD21D7"/>
    <w:rsid w:val="00FD255A"/>
    <w:rsid w:val="00FD2584"/>
    <w:rsid w:val="00FD28D8"/>
    <w:rsid w:val="00FD2E41"/>
    <w:rsid w:val="00FD2FA5"/>
    <w:rsid w:val="00FD31BC"/>
    <w:rsid w:val="00FD3716"/>
    <w:rsid w:val="00FD3C1F"/>
    <w:rsid w:val="00FD3C83"/>
    <w:rsid w:val="00FD3D62"/>
    <w:rsid w:val="00FD3E34"/>
    <w:rsid w:val="00FD3EE6"/>
    <w:rsid w:val="00FD4318"/>
    <w:rsid w:val="00FD43A7"/>
    <w:rsid w:val="00FD47B2"/>
    <w:rsid w:val="00FD4812"/>
    <w:rsid w:val="00FD48E8"/>
    <w:rsid w:val="00FD49F8"/>
    <w:rsid w:val="00FD4A01"/>
    <w:rsid w:val="00FD4EF5"/>
    <w:rsid w:val="00FD4FF5"/>
    <w:rsid w:val="00FD51BB"/>
    <w:rsid w:val="00FD531F"/>
    <w:rsid w:val="00FD5358"/>
    <w:rsid w:val="00FD53F5"/>
    <w:rsid w:val="00FD54E1"/>
    <w:rsid w:val="00FD551A"/>
    <w:rsid w:val="00FD5DC4"/>
    <w:rsid w:val="00FD5E3D"/>
    <w:rsid w:val="00FD630C"/>
    <w:rsid w:val="00FD630E"/>
    <w:rsid w:val="00FD6614"/>
    <w:rsid w:val="00FD6713"/>
    <w:rsid w:val="00FD681B"/>
    <w:rsid w:val="00FD73D5"/>
    <w:rsid w:val="00FD74A2"/>
    <w:rsid w:val="00FD7505"/>
    <w:rsid w:val="00FD753B"/>
    <w:rsid w:val="00FD76F2"/>
    <w:rsid w:val="00FD7CAE"/>
    <w:rsid w:val="00FD7E13"/>
    <w:rsid w:val="00FE0063"/>
    <w:rsid w:val="00FE0A57"/>
    <w:rsid w:val="00FE0B2D"/>
    <w:rsid w:val="00FE0C63"/>
    <w:rsid w:val="00FE0CB2"/>
    <w:rsid w:val="00FE0FCA"/>
    <w:rsid w:val="00FE10EA"/>
    <w:rsid w:val="00FE14A7"/>
    <w:rsid w:val="00FE1526"/>
    <w:rsid w:val="00FE1637"/>
    <w:rsid w:val="00FE18BA"/>
    <w:rsid w:val="00FE1A9E"/>
    <w:rsid w:val="00FE1C07"/>
    <w:rsid w:val="00FE1FB2"/>
    <w:rsid w:val="00FE22BD"/>
    <w:rsid w:val="00FE2331"/>
    <w:rsid w:val="00FE23E3"/>
    <w:rsid w:val="00FE2897"/>
    <w:rsid w:val="00FE2D14"/>
    <w:rsid w:val="00FE2FE4"/>
    <w:rsid w:val="00FE31BE"/>
    <w:rsid w:val="00FE3248"/>
    <w:rsid w:val="00FE33B1"/>
    <w:rsid w:val="00FE33BB"/>
    <w:rsid w:val="00FE3425"/>
    <w:rsid w:val="00FE346C"/>
    <w:rsid w:val="00FE34EB"/>
    <w:rsid w:val="00FE35D5"/>
    <w:rsid w:val="00FE35DA"/>
    <w:rsid w:val="00FE3792"/>
    <w:rsid w:val="00FE399E"/>
    <w:rsid w:val="00FE3ECF"/>
    <w:rsid w:val="00FE3F62"/>
    <w:rsid w:val="00FE41AC"/>
    <w:rsid w:val="00FE4322"/>
    <w:rsid w:val="00FE4345"/>
    <w:rsid w:val="00FE487C"/>
    <w:rsid w:val="00FE4AFB"/>
    <w:rsid w:val="00FE4DE2"/>
    <w:rsid w:val="00FE4ECD"/>
    <w:rsid w:val="00FE5296"/>
    <w:rsid w:val="00FE55ED"/>
    <w:rsid w:val="00FE585B"/>
    <w:rsid w:val="00FE59CD"/>
    <w:rsid w:val="00FE5BEB"/>
    <w:rsid w:val="00FE5D48"/>
    <w:rsid w:val="00FE5E11"/>
    <w:rsid w:val="00FE5F51"/>
    <w:rsid w:val="00FE6674"/>
    <w:rsid w:val="00FE6839"/>
    <w:rsid w:val="00FE7095"/>
    <w:rsid w:val="00FE70B7"/>
    <w:rsid w:val="00FE7728"/>
    <w:rsid w:val="00FE7B64"/>
    <w:rsid w:val="00FE7CD2"/>
    <w:rsid w:val="00FF065C"/>
    <w:rsid w:val="00FF0831"/>
    <w:rsid w:val="00FF0D4C"/>
    <w:rsid w:val="00FF1110"/>
    <w:rsid w:val="00FF15D3"/>
    <w:rsid w:val="00FF16F7"/>
    <w:rsid w:val="00FF18BD"/>
    <w:rsid w:val="00FF199A"/>
    <w:rsid w:val="00FF1A03"/>
    <w:rsid w:val="00FF1DFD"/>
    <w:rsid w:val="00FF2587"/>
    <w:rsid w:val="00FF2979"/>
    <w:rsid w:val="00FF29D5"/>
    <w:rsid w:val="00FF2D30"/>
    <w:rsid w:val="00FF3249"/>
    <w:rsid w:val="00FF32D6"/>
    <w:rsid w:val="00FF332E"/>
    <w:rsid w:val="00FF33E2"/>
    <w:rsid w:val="00FF34A5"/>
    <w:rsid w:val="00FF3890"/>
    <w:rsid w:val="00FF39D8"/>
    <w:rsid w:val="00FF41FF"/>
    <w:rsid w:val="00FF4291"/>
    <w:rsid w:val="00FF4563"/>
    <w:rsid w:val="00FF4784"/>
    <w:rsid w:val="00FF48AD"/>
    <w:rsid w:val="00FF4D1E"/>
    <w:rsid w:val="00FF4E7B"/>
    <w:rsid w:val="00FF4EAF"/>
    <w:rsid w:val="00FF52EE"/>
    <w:rsid w:val="00FF5357"/>
    <w:rsid w:val="00FF538E"/>
    <w:rsid w:val="00FF544A"/>
    <w:rsid w:val="00FF57A8"/>
    <w:rsid w:val="00FF59D0"/>
    <w:rsid w:val="00FF5A2E"/>
    <w:rsid w:val="00FF5BDC"/>
    <w:rsid w:val="00FF5C66"/>
    <w:rsid w:val="00FF5F59"/>
    <w:rsid w:val="00FF61B1"/>
    <w:rsid w:val="00FF6261"/>
    <w:rsid w:val="00FF6275"/>
    <w:rsid w:val="00FF65DD"/>
    <w:rsid w:val="00FF685D"/>
    <w:rsid w:val="00FF68A4"/>
    <w:rsid w:val="00FF6B7D"/>
    <w:rsid w:val="00FF7452"/>
    <w:rsid w:val="00FF7550"/>
    <w:rsid w:val="00FF77D7"/>
    <w:rsid w:val="00FF79E4"/>
    <w:rsid w:val="00FF7A6C"/>
    <w:rsid w:val="010EC118"/>
    <w:rsid w:val="011871F3"/>
    <w:rsid w:val="0119EABC"/>
    <w:rsid w:val="01206890"/>
    <w:rsid w:val="01242994"/>
    <w:rsid w:val="012583DF"/>
    <w:rsid w:val="0148DFB3"/>
    <w:rsid w:val="014FBFD5"/>
    <w:rsid w:val="01528917"/>
    <w:rsid w:val="01550CFA"/>
    <w:rsid w:val="015F026E"/>
    <w:rsid w:val="01691A08"/>
    <w:rsid w:val="0180A9B6"/>
    <w:rsid w:val="0189A210"/>
    <w:rsid w:val="01ACAB19"/>
    <w:rsid w:val="01C2779F"/>
    <w:rsid w:val="01C3DF55"/>
    <w:rsid w:val="01EDF931"/>
    <w:rsid w:val="01F1816F"/>
    <w:rsid w:val="01F420AB"/>
    <w:rsid w:val="0204E0F0"/>
    <w:rsid w:val="020DAD53"/>
    <w:rsid w:val="0251221A"/>
    <w:rsid w:val="0268F866"/>
    <w:rsid w:val="0270709A"/>
    <w:rsid w:val="0270804A"/>
    <w:rsid w:val="028BDD53"/>
    <w:rsid w:val="02A4CCEA"/>
    <w:rsid w:val="02AA5EA8"/>
    <w:rsid w:val="02C45013"/>
    <w:rsid w:val="02E2650B"/>
    <w:rsid w:val="02FD5EA8"/>
    <w:rsid w:val="0308557B"/>
    <w:rsid w:val="0328099D"/>
    <w:rsid w:val="0329CF0A"/>
    <w:rsid w:val="032C9C29"/>
    <w:rsid w:val="03385D85"/>
    <w:rsid w:val="0346DD4B"/>
    <w:rsid w:val="0366CDDB"/>
    <w:rsid w:val="0373B1B7"/>
    <w:rsid w:val="037B399B"/>
    <w:rsid w:val="03833E29"/>
    <w:rsid w:val="038E3CB2"/>
    <w:rsid w:val="03A2B284"/>
    <w:rsid w:val="03A484E7"/>
    <w:rsid w:val="03BD0F51"/>
    <w:rsid w:val="03C5C248"/>
    <w:rsid w:val="03DEB7D4"/>
    <w:rsid w:val="03E3EE61"/>
    <w:rsid w:val="041F306C"/>
    <w:rsid w:val="04284BA7"/>
    <w:rsid w:val="04313FE4"/>
    <w:rsid w:val="04593008"/>
    <w:rsid w:val="0459556E"/>
    <w:rsid w:val="0461B828"/>
    <w:rsid w:val="0463F545"/>
    <w:rsid w:val="047903F2"/>
    <w:rsid w:val="048CF6B8"/>
    <w:rsid w:val="04AF0FF9"/>
    <w:rsid w:val="04B490EA"/>
    <w:rsid w:val="04D9D3B7"/>
    <w:rsid w:val="04EA3590"/>
    <w:rsid w:val="04ECC546"/>
    <w:rsid w:val="04F4FEEA"/>
    <w:rsid w:val="04FEB858"/>
    <w:rsid w:val="050E2747"/>
    <w:rsid w:val="053976EA"/>
    <w:rsid w:val="053F7F04"/>
    <w:rsid w:val="0544B69D"/>
    <w:rsid w:val="054E250D"/>
    <w:rsid w:val="05A5322F"/>
    <w:rsid w:val="05B1DA7A"/>
    <w:rsid w:val="05CCCC61"/>
    <w:rsid w:val="05E16BCF"/>
    <w:rsid w:val="05E17D81"/>
    <w:rsid w:val="0608D58E"/>
    <w:rsid w:val="0609DD40"/>
    <w:rsid w:val="060BA2AD"/>
    <w:rsid w:val="060EE006"/>
    <w:rsid w:val="060FC6F5"/>
    <w:rsid w:val="061E7256"/>
    <w:rsid w:val="0620F639"/>
    <w:rsid w:val="0636640D"/>
    <w:rsid w:val="06395275"/>
    <w:rsid w:val="063C5D72"/>
    <w:rsid w:val="0665ED28"/>
    <w:rsid w:val="06675723"/>
    <w:rsid w:val="06B50B61"/>
    <w:rsid w:val="06BCE2BC"/>
    <w:rsid w:val="06C545FC"/>
    <w:rsid w:val="06F1B6DE"/>
    <w:rsid w:val="070944E9"/>
    <w:rsid w:val="071A5192"/>
    <w:rsid w:val="073150F8"/>
    <w:rsid w:val="0737079C"/>
    <w:rsid w:val="07432724"/>
    <w:rsid w:val="075B7F43"/>
    <w:rsid w:val="075C4A69"/>
    <w:rsid w:val="07638308"/>
    <w:rsid w:val="077521EC"/>
    <w:rsid w:val="078D7AE8"/>
    <w:rsid w:val="07A31298"/>
    <w:rsid w:val="07A736E0"/>
    <w:rsid w:val="07C1CE78"/>
    <w:rsid w:val="07CBE612"/>
    <w:rsid w:val="07D43462"/>
    <w:rsid w:val="07DED7A1"/>
    <w:rsid w:val="07EBCC0A"/>
    <w:rsid w:val="0817D619"/>
    <w:rsid w:val="0818699E"/>
    <w:rsid w:val="0836C8F8"/>
    <w:rsid w:val="08651689"/>
    <w:rsid w:val="08745922"/>
    <w:rsid w:val="088B76BE"/>
    <w:rsid w:val="08A60B74"/>
    <w:rsid w:val="08A67CCB"/>
    <w:rsid w:val="08A81AEC"/>
    <w:rsid w:val="08AC336F"/>
    <w:rsid w:val="08DC3A16"/>
    <w:rsid w:val="08F434E6"/>
    <w:rsid w:val="091CDD45"/>
    <w:rsid w:val="0927B7B2"/>
    <w:rsid w:val="09713790"/>
    <w:rsid w:val="09911D88"/>
    <w:rsid w:val="099EBB02"/>
    <w:rsid w:val="09AC48BB"/>
    <w:rsid w:val="09C29EE1"/>
    <w:rsid w:val="09CBA8ED"/>
    <w:rsid w:val="09CBCE29"/>
    <w:rsid w:val="09CEF7F5"/>
    <w:rsid w:val="09F28F5D"/>
    <w:rsid w:val="0A0A99DD"/>
    <w:rsid w:val="0A2A7FD5"/>
    <w:rsid w:val="0A4B03C0"/>
    <w:rsid w:val="0A59E1F2"/>
    <w:rsid w:val="0A5FA74B"/>
    <w:rsid w:val="0A601368"/>
    <w:rsid w:val="0A616847"/>
    <w:rsid w:val="0A718BA8"/>
    <w:rsid w:val="0A98B5A0"/>
    <w:rsid w:val="0AC5D3E5"/>
    <w:rsid w:val="0AC8AC97"/>
    <w:rsid w:val="0ADF45D8"/>
    <w:rsid w:val="0AEF8FF1"/>
    <w:rsid w:val="0AF0D0EF"/>
    <w:rsid w:val="0AF8F90B"/>
    <w:rsid w:val="0B19820E"/>
    <w:rsid w:val="0B26CD86"/>
    <w:rsid w:val="0B3C36FD"/>
    <w:rsid w:val="0B494096"/>
    <w:rsid w:val="0B51FDE5"/>
    <w:rsid w:val="0B783751"/>
    <w:rsid w:val="0B7D6E7D"/>
    <w:rsid w:val="0BA6376D"/>
    <w:rsid w:val="0BD32E74"/>
    <w:rsid w:val="0BE2409A"/>
    <w:rsid w:val="0BE8F498"/>
    <w:rsid w:val="0BF946A8"/>
    <w:rsid w:val="0BFF9BF4"/>
    <w:rsid w:val="0C0456B9"/>
    <w:rsid w:val="0C084318"/>
    <w:rsid w:val="0C0D4406"/>
    <w:rsid w:val="0C0E35A6"/>
    <w:rsid w:val="0C41669D"/>
    <w:rsid w:val="0C4EAA7D"/>
    <w:rsid w:val="0C7AD7C1"/>
    <w:rsid w:val="0C873DA4"/>
    <w:rsid w:val="0C9B6D34"/>
    <w:rsid w:val="0CBE410E"/>
    <w:rsid w:val="0CD47036"/>
    <w:rsid w:val="0CEF03F1"/>
    <w:rsid w:val="0D068C07"/>
    <w:rsid w:val="0D22431F"/>
    <w:rsid w:val="0D33F048"/>
    <w:rsid w:val="0D375F37"/>
    <w:rsid w:val="0D42CB9C"/>
    <w:rsid w:val="0D45B0E8"/>
    <w:rsid w:val="0D65B327"/>
    <w:rsid w:val="0DD248AB"/>
    <w:rsid w:val="0E044450"/>
    <w:rsid w:val="0E0A6791"/>
    <w:rsid w:val="0E0C6C58"/>
    <w:rsid w:val="0E1E95A8"/>
    <w:rsid w:val="0E52C20E"/>
    <w:rsid w:val="0E61BA9C"/>
    <w:rsid w:val="0E742F70"/>
    <w:rsid w:val="0E78C282"/>
    <w:rsid w:val="0EAE11AB"/>
    <w:rsid w:val="0EB7F7F5"/>
    <w:rsid w:val="0EBA6D1D"/>
    <w:rsid w:val="0EF72C6D"/>
    <w:rsid w:val="0F158C79"/>
    <w:rsid w:val="0F28BF4E"/>
    <w:rsid w:val="0F5A8745"/>
    <w:rsid w:val="0F72B83A"/>
    <w:rsid w:val="0F85B3C7"/>
    <w:rsid w:val="0FAC7B76"/>
    <w:rsid w:val="0FADDE81"/>
    <w:rsid w:val="0FCABBC9"/>
    <w:rsid w:val="0FD73143"/>
    <w:rsid w:val="0FE06157"/>
    <w:rsid w:val="0FE8D101"/>
    <w:rsid w:val="0FEEBE93"/>
    <w:rsid w:val="0FF190CA"/>
    <w:rsid w:val="0FF2B6C5"/>
    <w:rsid w:val="0FF6429A"/>
    <w:rsid w:val="102D7934"/>
    <w:rsid w:val="1042F43E"/>
    <w:rsid w:val="1053091A"/>
    <w:rsid w:val="105ABADA"/>
    <w:rsid w:val="106963E3"/>
    <w:rsid w:val="1076226D"/>
    <w:rsid w:val="1087B85C"/>
    <w:rsid w:val="108DACA9"/>
    <w:rsid w:val="109A921D"/>
    <w:rsid w:val="10A20C96"/>
    <w:rsid w:val="10A2576A"/>
    <w:rsid w:val="10B7179B"/>
    <w:rsid w:val="10BC429A"/>
    <w:rsid w:val="10C297B1"/>
    <w:rsid w:val="10C5AC91"/>
    <w:rsid w:val="10EBA22D"/>
    <w:rsid w:val="10F19666"/>
    <w:rsid w:val="10FB81AA"/>
    <w:rsid w:val="110293D4"/>
    <w:rsid w:val="11264DA2"/>
    <w:rsid w:val="11269F77"/>
    <w:rsid w:val="112ED2A0"/>
    <w:rsid w:val="112F1267"/>
    <w:rsid w:val="11462BA0"/>
    <w:rsid w:val="1165B571"/>
    <w:rsid w:val="116641CB"/>
    <w:rsid w:val="11758ADF"/>
    <w:rsid w:val="11A02406"/>
    <w:rsid w:val="11AC4D62"/>
    <w:rsid w:val="11B65969"/>
    <w:rsid w:val="11BE7DDD"/>
    <w:rsid w:val="11CFDBD5"/>
    <w:rsid w:val="11DAD328"/>
    <w:rsid w:val="12119A27"/>
    <w:rsid w:val="121AC711"/>
    <w:rsid w:val="1238F234"/>
    <w:rsid w:val="123F4B68"/>
    <w:rsid w:val="124995D3"/>
    <w:rsid w:val="126AC0A6"/>
    <w:rsid w:val="126FDF49"/>
    <w:rsid w:val="12BB555B"/>
    <w:rsid w:val="12D4FA62"/>
    <w:rsid w:val="12D965B0"/>
    <w:rsid w:val="1302081A"/>
    <w:rsid w:val="13191000"/>
    <w:rsid w:val="131CA845"/>
    <w:rsid w:val="131CCF83"/>
    <w:rsid w:val="132F76B3"/>
    <w:rsid w:val="132FB2CD"/>
    <w:rsid w:val="134E3776"/>
    <w:rsid w:val="135D0115"/>
    <w:rsid w:val="139A0A7E"/>
    <w:rsid w:val="139B1CC8"/>
    <w:rsid w:val="13ABFD90"/>
    <w:rsid w:val="13BF2748"/>
    <w:rsid w:val="13DC7C4F"/>
    <w:rsid w:val="13E2DA5B"/>
    <w:rsid w:val="14002CC0"/>
    <w:rsid w:val="140DE61A"/>
    <w:rsid w:val="14126E0E"/>
    <w:rsid w:val="1468DD3D"/>
    <w:rsid w:val="14753C8C"/>
    <w:rsid w:val="1487626F"/>
    <w:rsid w:val="148B5E7E"/>
    <w:rsid w:val="14982E47"/>
    <w:rsid w:val="14AB918F"/>
    <w:rsid w:val="14B1AF78"/>
    <w:rsid w:val="14C0ADD1"/>
    <w:rsid w:val="14C76130"/>
    <w:rsid w:val="14CB153E"/>
    <w:rsid w:val="14D07630"/>
    <w:rsid w:val="14D1D07B"/>
    <w:rsid w:val="14D88F97"/>
    <w:rsid w:val="14E0E2A1"/>
    <w:rsid w:val="14E1B5AA"/>
    <w:rsid w:val="14F812C0"/>
    <w:rsid w:val="14FB11B5"/>
    <w:rsid w:val="1504DAD3"/>
    <w:rsid w:val="15063038"/>
    <w:rsid w:val="150EDD7D"/>
    <w:rsid w:val="1521C1D6"/>
    <w:rsid w:val="152ADAF3"/>
    <w:rsid w:val="152EC752"/>
    <w:rsid w:val="154E80A0"/>
    <w:rsid w:val="154F1D84"/>
    <w:rsid w:val="155FBCC6"/>
    <w:rsid w:val="15618DC6"/>
    <w:rsid w:val="15686807"/>
    <w:rsid w:val="1569D87D"/>
    <w:rsid w:val="157C48BF"/>
    <w:rsid w:val="1596F2A5"/>
    <w:rsid w:val="15E00CE1"/>
    <w:rsid w:val="15FD1B62"/>
    <w:rsid w:val="164F1370"/>
    <w:rsid w:val="165F5228"/>
    <w:rsid w:val="1663A16F"/>
    <w:rsid w:val="16AC4FEA"/>
    <w:rsid w:val="16C54199"/>
    <w:rsid w:val="16D11F5B"/>
    <w:rsid w:val="16EF4403"/>
    <w:rsid w:val="17157CFA"/>
    <w:rsid w:val="173CCDAA"/>
    <w:rsid w:val="174E3735"/>
    <w:rsid w:val="17534614"/>
    <w:rsid w:val="176E2E40"/>
    <w:rsid w:val="177802F1"/>
    <w:rsid w:val="177974CA"/>
    <w:rsid w:val="177B06FE"/>
    <w:rsid w:val="1785ACDB"/>
    <w:rsid w:val="178C73AB"/>
    <w:rsid w:val="17A4A247"/>
    <w:rsid w:val="17DEAC00"/>
    <w:rsid w:val="17E730FE"/>
    <w:rsid w:val="17EA251B"/>
    <w:rsid w:val="180470D5"/>
    <w:rsid w:val="183AB5CC"/>
    <w:rsid w:val="18408DCF"/>
    <w:rsid w:val="185AE004"/>
    <w:rsid w:val="185BE4E3"/>
    <w:rsid w:val="186F25A3"/>
    <w:rsid w:val="18959B3D"/>
    <w:rsid w:val="189857CF"/>
    <w:rsid w:val="18A1107B"/>
    <w:rsid w:val="18A266A9"/>
    <w:rsid w:val="18B41C92"/>
    <w:rsid w:val="18DF521D"/>
    <w:rsid w:val="18ED5C7D"/>
    <w:rsid w:val="18F7E279"/>
    <w:rsid w:val="191C20A7"/>
    <w:rsid w:val="1923D944"/>
    <w:rsid w:val="19271617"/>
    <w:rsid w:val="1932863D"/>
    <w:rsid w:val="193E1FFF"/>
    <w:rsid w:val="1985C0D3"/>
    <w:rsid w:val="19A18A6E"/>
    <w:rsid w:val="19AB8145"/>
    <w:rsid w:val="19B3ED45"/>
    <w:rsid w:val="19C14347"/>
    <w:rsid w:val="19D517D2"/>
    <w:rsid w:val="19EF8D28"/>
    <w:rsid w:val="19F97D84"/>
    <w:rsid w:val="1A0913B1"/>
    <w:rsid w:val="1A09626D"/>
    <w:rsid w:val="1A148CB0"/>
    <w:rsid w:val="1A4149CC"/>
    <w:rsid w:val="1A49C5D5"/>
    <w:rsid w:val="1A8DFDCE"/>
    <w:rsid w:val="1AB9C5E5"/>
    <w:rsid w:val="1AC63F7C"/>
    <w:rsid w:val="1ADC3776"/>
    <w:rsid w:val="1ADC5839"/>
    <w:rsid w:val="1AF91E79"/>
    <w:rsid w:val="1AFC0C5B"/>
    <w:rsid w:val="1B32A02A"/>
    <w:rsid w:val="1B35F434"/>
    <w:rsid w:val="1B4451F6"/>
    <w:rsid w:val="1B6DAD38"/>
    <w:rsid w:val="1B78D71C"/>
    <w:rsid w:val="1B79316B"/>
    <w:rsid w:val="1B8320BE"/>
    <w:rsid w:val="1BA32EBD"/>
    <w:rsid w:val="1BA6447C"/>
    <w:rsid w:val="1BB17577"/>
    <w:rsid w:val="1BCEA43B"/>
    <w:rsid w:val="1BF05BD2"/>
    <w:rsid w:val="1BF961BE"/>
    <w:rsid w:val="1C017E7C"/>
    <w:rsid w:val="1C058106"/>
    <w:rsid w:val="1C0C9F2B"/>
    <w:rsid w:val="1C1A6D18"/>
    <w:rsid w:val="1C302723"/>
    <w:rsid w:val="1C4E2FAB"/>
    <w:rsid w:val="1C5F124B"/>
    <w:rsid w:val="1C66D6CF"/>
    <w:rsid w:val="1C67FBF0"/>
    <w:rsid w:val="1C81A9B7"/>
    <w:rsid w:val="1C9D93A0"/>
    <w:rsid w:val="1CA8A4FB"/>
    <w:rsid w:val="1CAF5A8E"/>
    <w:rsid w:val="1CB5D9B1"/>
    <w:rsid w:val="1CB7A231"/>
    <w:rsid w:val="1CD4C304"/>
    <w:rsid w:val="1CD98BFA"/>
    <w:rsid w:val="1CF879B0"/>
    <w:rsid w:val="1D0322CD"/>
    <w:rsid w:val="1D07859B"/>
    <w:rsid w:val="1D078D95"/>
    <w:rsid w:val="1D07CD5C"/>
    <w:rsid w:val="1D1ACE9B"/>
    <w:rsid w:val="1D2068D9"/>
    <w:rsid w:val="1D2802CB"/>
    <w:rsid w:val="1D2C14A9"/>
    <w:rsid w:val="1D2C30F0"/>
    <w:rsid w:val="1D2CFF16"/>
    <w:rsid w:val="1D3B0EE2"/>
    <w:rsid w:val="1D988AE3"/>
    <w:rsid w:val="1DA312F7"/>
    <w:rsid w:val="1DA87B1F"/>
    <w:rsid w:val="1DAC0B11"/>
    <w:rsid w:val="1DACD082"/>
    <w:rsid w:val="1DB7E31E"/>
    <w:rsid w:val="1DBB1AD9"/>
    <w:rsid w:val="1DC9B56D"/>
    <w:rsid w:val="1DD78D85"/>
    <w:rsid w:val="1DDC9BDE"/>
    <w:rsid w:val="1DE05826"/>
    <w:rsid w:val="1DFE6F7C"/>
    <w:rsid w:val="1E000353"/>
    <w:rsid w:val="1E0EEB9D"/>
    <w:rsid w:val="1E34972E"/>
    <w:rsid w:val="1E4AEBF1"/>
    <w:rsid w:val="1E55A7F9"/>
    <w:rsid w:val="1E6F0649"/>
    <w:rsid w:val="1E7E170C"/>
    <w:rsid w:val="1E88D0B6"/>
    <w:rsid w:val="1E8EB3F0"/>
    <w:rsid w:val="1E9D773E"/>
    <w:rsid w:val="1EA4B682"/>
    <w:rsid w:val="1EA92401"/>
    <w:rsid w:val="1EB71E71"/>
    <w:rsid w:val="1EBF22FF"/>
    <w:rsid w:val="1F037606"/>
    <w:rsid w:val="1F121C84"/>
    <w:rsid w:val="1F1A9C6A"/>
    <w:rsid w:val="1F1E3079"/>
    <w:rsid w:val="1F272714"/>
    <w:rsid w:val="1F28A3A3"/>
    <w:rsid w:val="1F3BE328"/>
    <w:rsid w:val="1F3F36AC"/>
    <w:rsid w:val="1F4BCCE9"/>
    <w:rsid w:val="1F515B94"/>
    <w:rsid w:val="1F87D656"/>
    <w:rsid w:val="1F91B047"/>
    <w:rsid w:val="1FA35980"/>
    <w:rsid w:val="1FA6EF67"/>
    <w:rsid w:val="1FA9B48C"/>
    <w:rsid w:val="1FE19E89"/>
    <w:rsid w:val="2003B468"/>
    <w:rsid w:val="20058050"/>
    <w:rsid w:val="20239A60"/>
    <w:rsid w:val="203D86F3"/>
    <w:rsid w:val="205A46B8"/>
    <w:rsid w:val="205A5B1F"/>
    <w:rsid w:val="2064747D"/>
    <w:rsid w:val="206DF2DD"/>
    <w:rsid w:val="206F486F"/>
    <w:rsid w:val="20865D4B"/>
    <w:rsid w:val="208D7E2A"/>
    <w:rsid w:val="2091D6A6"/>
    <w:rsid w:val="20955823"/>
    <w:rsid w:val="20C4BDDD"/>
    <w:rsid w:val="20C99FE0"/>
    <w:rsid w:val="20CF0888"/>
    <w:rsid w:val="20D06736"/>
    <w:rsid w:val="20FC09E7"/>
    <w:rsid w:val="20FD0229"/>
    <w:rsid w:val="2111D468"/>
    <w:rsid w:val="21127638"/>
    <w:rsid w:val="21491082"/>
    <w:rsid w:val="21507545"/>
    <w:rsid w:val="216A6D9D"/>
    <w:rsid w:val="2187B915"/>
    <w:rsid w:val="21A47CF7"/>
    <w:rsid w:val="21AFF557"/>
    <w:rsid w:val="21BD94A9"/>
    <w:rsid w:val="21C462EF"/>
    <w:rsid w:val="21C8C7C2"/>
    <w:rsid w:val="21DAC3ED"/>
    <w:rsid w:val="21DBBD6E"/>
    <w:rsid w:val="21EBFE84"/>
    <w:rsid w:val="2206F821"/>
    <w:rsid w:val="22106D6B"/>
    <w:rsid w:val="22171091"/>
    <w:rsid w:val="221F7D33"/>
    <w:rsid w:val="222971AC"/>
    <w:rsid w:val="222BC997"/>
    <w:rsid w:val="222E65BD"/>
    <w:rsid w:val="2233017E"/>
    <w:rsid w:val="2234330C"/>
    <w:rsid w:val="22420734"/>
    <w:rsid w:val="225D64B2"/>
    <w:rsid w:val="2260C949"/>
    <w:rsid w:val="2272355C"/>
    <w:rsid w:val="228B5441"/>
    <w:rsid w:val="2293FADF"/>
    <w:rsid w:val="229BC6E7"/>
    <w:rsid w:val="22A9E5E3"/>
    <w:rsid w:val="22C92A0B"/>
    <w:rsid w:val="22CBCBB9"/>
    <w:rsid w:val="22D6D90D"/>
    <w:rsid w:val="22EF40B0"/>
    <w:rsid w:val="22F6278D"/>
    <w:rsid w:val="23385BF5"/>
    <w:rsid w:val="234F5D20"/>
    <w:rsid w:val="2358A654"/>
    <w:rsid w:val="2358C717"/>
    <w:rsid w:val="235A9FCD"/>
    <w:rsid w:val="23655D54"/>
    <w:rsid w:val="236F4318"/>
    <w:rsid w:val="23A7AA45"/>
    <w:rsid w:val="23C21E62"/>
    <w:rsid w:val="23C9613D"/>
    <w:rsid w:val="23D56002"/>
    <w:rsid w:val="23FB87E6"/>
    <w:rsid w:val="2400E6D3"/>
    <w:rsid w:val="24048893"/>
    <w:rsid w:val="2408738F"/>
    <w:rsid w:val="2408A565"/>
    <w:rsid w:val="241FCE0E"/>
    <w:rsid w:val="242D7D96"/>
    <w:rsid w:val="243447D3"/>
    <w:rsid w:val="2445D2EA"/>
    <w:rsid w:val="244D9C54"/>
    <w:rsid w:val="247055E6"/>
    <w:rsid w:val="2475D09C"/>
    <w:rsid w:val="2480949E"/>
    <w:rsid w:val="248221BA"/>
    <w:rsid w:val="24884F53"/>
    <w:rsid w:val="249B1151"/>
    <w:rsid w:val="24A4D9E9"/>
    <w:rsid w:val="24A72301"/>
    <w:rsid w:val="24E18109"/>
    <w:rsid w:val="24E50286"/>
    <w:rsid w:val="2519C2B7"/>
    <w:rsid w:val="251B5231"/>
    <w:rsid w:val="25293A7F"/>
    <w:rsid w:val="2539D763"/>
    <w:rsid w:val="253F3855"/>
    <w:rsid w:val="2545EDF6"/>
    <w:rsid w:val="254FD797"/>
    <w:rsid w:val="2556F6F7"/>
    <w:rsid w:val="2557E83E"/>
    <w:rsid w:val="255E0E61"/>
    <w:rsid w:val="25740DB8"/>
    <w:rsid w:val="257907FE"/>
    <w:rsid w:val="257F0028"/>
    <w:rsid w:val="25962B2F"/>
    <w:rsid w:val="2597EFBF"/>
    <w:rsid w:val="25995DF0"/>
    <w:rsid w:val="25A33821"/>
    <w:rsid w:val="25ADF6E3"/>
    <w:rsid w:val="25C953EC"/>
    <w:rsid w:val="25CDE207"/>
    <w:rsid w:val="260535DB"/>
    <w:rsid w:val="26146E1C"/>
    <w:rsid w:val="2622EA49"/>
    <w:rsid w:val="262D63A8"/>
    <w:rsid w:val="26344841"/>
    <w:rsid w:val="263D31E6"/>
    <w:rsid w:val="26475930"/>
    <w:rsid w:val="2652E2D5"/>
    <w:rsid w:val="26779124"/>
    <w:rsid w:val="267C7231"/>
    <w:rsid w:val="268A738C"/>
    <w:rsid w:val="268C4A2A"/>
    <w:rsid w:val="26B5580D"/>
    <w:rsid w:val="26D0516A"/>
    <w:rsid w:val="26D15821"/>
    <w:rsid w:val="26D9A7F0"/>
    <w:rsid w:val="26E907B5"/>
    <w:rsid w:val="26EBA41B"/>
    <w:rsid w:val="26F11F9B"/>
    <w:rsid w:val="26FB5450"/>
    <w:rsid w:val="271A6BE2"/>
    <w:rsid w:val="271B9457"/>
    <w:rsid w:val="27399A3E"/>
    <w:rsid w:val="273B91DD"/>
    <w:rsid w:val="274FBB35"/>
    <w:rsid w:val="27544E1D"/>
    <w:rsid w:val="27729CA1"/>
    <w:rsid w:val="2777695E"/>
    <w:rsid w:val="278D23AC"/>
    <w:rsid w:val="2796B179"/>
    <w:rsid w:val="27970B48"/>
    <w:rsid w:val="279C5D85"/>
    <w:rsid w:val="27A4851B"/>
    <w:rsid w:val="27AD426A"/>
    <w:rsid w:val="27BA186E"/>
    <w:rsid w:val="27D39364"/>
    <w:rsid w:val="27D6D738"/>
    <w:rsid w:val="27F7962E"/>
    <w:rsid w:val="27FC7DCF"/>
    <w:rsid w:val="281D07AF"/>
    <w:rsid w:val="282BE9BE"/>
    <w:rsid w:val="28490952"/>
    <w:rsid w:val="286FADA0"/>
    <w:rsid w:val="28752044"/>
    <w:rsid w:val="2899DC2B"/>
    <w:rsid w:val="28A43346"/>
    <w:rsid w:val="28BFF462"/>
    <w:rsid w:val="28C51A35"/>
    <w:rsid w:val="28D55D0A"/>
    <w:rsid w:val="28E39877"/>
    <w:rsid w:val="28F74836"/>
    <w:rsid w:val="292E20E4"/>
    <w:rsid w:val="2936560F"/>
    <w:rsid w:val="29543892"/>
    <w:rsid w:val="2954C39A"/>
    <w:rsid w:val="299528DA"/>
    <w:rsid w:val="2998B4AF"/>
    <w:rsid w:val="299DDDD6"/>
    <w:rsid w:val="29C36A7C"/>
    <w:rsid w:val="29CBBA4B"/>
    <w:rsid w:val="29F3915D"/>
    <w:rsid w:val="29FE6677"/>
    <w:rsid w:val="2A0BF877"/>
    <w:rsid w:val="2A18B231"/>
    <w:rsid w:val="2A2BAC99"/>
    <w:rsid w:val="2A40E2E0"/>
    <w:rsid w:val="2A44FBD5"/>
    <w:rsid w:val="2A686D62"/>
    <w:rsid w:val="2ABB6D62"/>
    <w:rsid w:val="2AC9A1CE"/>
    <w:rsid w:val="2ADDF93B"/>
    <w:rsid w:val="2ADF90EF"/>
    <w:rsid w:val="2B2FC7ED"/>
    <w:rsid w:val="2B30EDA8"/>
    <w:rsid w:val="2B399369"/>
    <w:rsid w:val="2B4F7C0F"/>
    <w:rsid w:val="2B65A5DF"/>
    <w:rsid w:val="2B983EDA"/>
    <w:rsid w:val="2B9ECA9F"/>
    <w:rsid w:val="2BA94442"/>
    <w:rsid w:val="2BB4CAD3"/>
    <w:rsid w:val="2BB72C90"/>
    <w:rsid w:val="2BC66F29"/>
    <w:rsid w:val="2BC79729"/>
    <w:rsid w:val="2BD6DBDA"/>
    <w:rsid w:val="2BD83AFD"/>
    <w:rsid w:val="2BE1CC32"/>
    <w:rsid w:val="2BFA30F3"/>
    <w:rsid w:val="2BFE4976"/>
    <w:rsid w:val="2C13DA6B"/>
    <w:rsid w:val="2C2A0D70"/>
    <w:rsid w:val="2C2A22D2"/>
    <w:rsid w:val="2C382119"/>
    <w:rsid w:val="2C6B8362"/>
    <w:rsid w:val="2C6EF34C"/>
    <w:rsid w:val="2CB03A4A"/>
    <w:rsid w:val="2CBA3639"/>
    <w:rsid w:val="2CBAB9E4"/>
    <w:rsid w:val="2CC7CF96"/>
    <w:rsid w:val="2CE2BF38"/>
    <w:rsid w:val="2CE82FDA"/>
    <w:rsid w:val="2CFE5EC2"/>
    <w:rsid w:val="2D17B300"/>
    <w:rsid w:val="2D1EFF53"/>
    <w:rsid w:val="2D210DFC"/>
    <w:rsid w:val="2D343E73"/>
    <w:rsid w:val="2D370E30"/>
    <w:rsid w:val="2D3A7029"/>
    <w:rsid w:val="2D46E801"/>
    <w:rsid w:val="2D4E95C0"/>
    <w:rsid w:val="2D5544A6"/>
    <w:rsid w:val="2D97C10F"/>
    <w:rsid w:val="2D9A3002"/>
    <w:rsid w:val="2DB7A707"/>
    <w:rsid w:val="2DC81215"/>
    <w:rsid w:val="2DF5A9AD"/>
    <w:rsid w:val="2E05F6DA"/>
    <w:rsid w:val="2E3708F4"/>
    <w:rsid w:val="2E56EEEC"/>
    <w:rsid w:val="2E572A7D"/>
    <w:rsid w:val="2E646B1D"/>
    <w:rsid w:val="2E6800AD"/>
    <w:rsid w:val="2E6A6B3D"/>
    <w:rsid w:val="2E7F6D3A"/>
    <w:rsid w:val="2E842DF4"/>
    <w:rsid w:val="2E989B8C"/>
    <w:rsid w:val="2E9FC544"/>
    <w:rsid w:val="2EA65BA1"/>
    <w:rsid w:val="2EB0E9F0"/>
    <w:rsid w:val="2ED6DA60"/>
    <w:rsid w:val="2EDDC451"/>
    <w:rsid w:val="2EECCE24"/>
    <w:rsid w:val="2F032B3A"/>
    <w:rsid w:val="2F1BC6F7"/>
    <w:rsid w:val="2F37BB38"/>
    <w:rsid w:val="2F3BC2DA"/>
    <w:rsid w:val="2F51C30E"/>
    <w:rsid w:val="2F5FFD2C"/>
    <w:rsid w:val="2F6941A9"/>
    <w:rsid w:val="2F917DEB"/>
    <w:rsid w:val="2FB0D703"/>
    <w:rsid w:val="2FB989FA"/>
    <w:rsid w:val="2FCB0131"/>
    <w:rsid w:val="2FDFCDBE"/>
    <w:rsid w:val="2FE451D5"/>
    <w:rsid w:val="301111AE"/>
    <w:rsid w:val="301A3CD9"/>
    <w:rsid w:val="301DF7B6"/>
    <w:rsid w:val="3026863D"/>
    <w:rsid w:val="3032AC40"/>
    <w:rsid w:val="303734EF"/>
    <w:rsid w:val="304119F8"/>
    <w:rsid w:val="30500242"/>
    <w:rsid w:val="306C99CE"/>
    <w:rsid w:val="3070D7E9"/>
    <w:rsid w:val="307811DA"/>
    <w:rsid w:val="3093B92E"/>
    <w:rsid w:val="30ADA45E"/>
    <w:rsid w:val="30B9CA61"/>
    <w:rsid w:val="30CFF56C"/>
    <w:rsid w:val="30F18F22"/>
    <w:rsid w:val="30F7396C"/>
    <w:rsid w:val="30FAAAF9"/>
    <w:rsid w:val="30FD9260"/>
    <w:rsid w:val="3105CA45"/>
    <w:rsid w:val="312D1B7B"/>
    <w:rsid w:val="314CF2BE"/>
    <w:rsid w:val="319BE4E1"/>
    <w:rsid w:val="31B2C4ED"/>
    <w:rsid w:val="31C71BBB"/>
    <w:rsid w:val="31D2F9FD"/>
    <w:rsid w:val="31E95F93"/>
    <w:rsid w:val="31F71864"/>
    <w:rsid w:val="3204E8F2"/>
    <w:rsid w:val="3217BCFE"/>
    <w:rsid w:val="3226996F"/>
    <w:rsid w:val="323228F5"/>
    <w:rsid w:val="323E6781"/>
    <w:rsid w:val="32455410"/>
    <w:rsid w:val="32482929"/>
    <w:rsid w:val="324F1BF3"/>
    <w:rsid w:val="3269D589"/>
    <w:rsid w:val="326B905E"/>
    <w:rsid w:val="326ED015"/>
    <w:rsid w:val="327DA691"/>
    <w:rsid w:val="32886755"/>
    <w:rsid w:val="3291A012"/>
    <w:rsid w:val="329B50ED"/>
    <w:rsid w:val="329EAAEC"/>
    <w:rsid w:val="32A7724D"/>
    <w:rsid w:val="32ADF9F5"/>
    <w:rsid w:val="32B91878"/>
    <w:rsid w:val="32E28378"/>
    <w:rsid w:val="32E84C6A"/>
    <w:rsid w:val="3308EF40"/>
    <w:rsid w:val="330ADEBE"/>
    <w:rsid w:val="33189898"/>
    <w:rsid w:val="3320EEA2"/>
    <w:rsid w:val="3327764A"/>
    <w:rsid w:val="334FE55D"/>
    <w:rsid w:val="335859B0"/>
    <w:rsid w:val="3366B58C"/>
    <w:rsid w:val="336CDEA9"/>
    <w:rsid w:val="33728CE1"/>
    <w:rsid w:val="3374995E"/>
    <w:rsid w:val="338FB14D"/>
    <w:rsid w:val="33A1640F"/>
    <w:rsid w:val="33A248CD"/>
    <w:rsid w:val="33A7C665"/>
    <w:rsid w:val="33AFBCAB"/>
    <w:rsid w:val="33B13157"/>
    <w:rsid w:val="33BD04C1"/>
    <w:rsid w:val="33E031E1"/>
    <w:rsid w:val="33E7BA8E"/>
    <w:rsid w:val="33ED7AA7"/>
    <w:rsid w:val="33F033F9"/>
    <w:rsid w:val="34023741"/>
    <w:rsid w:val="34037D79"/>
    <w:rsid w:val="34092DA2"/>
    <w:rsid w:val="340FCA7A"/>
    <w:rsid w:val="341E9B76"/>
    <w:rsid w:val="3439FA14"/>
    <w:rsid w:val="346136E3"/>
    <w:rsid w:val="34623E39"/>
    <w:rsid w:val="34928EA0"/>
    <w:rsid w:val="3496EA70"/>
    <w:rsid w:val="349DD52A"/>
    <w:rsid w:val="34AADDFF"/>
    <w:rsid w:val="34B09F7B"/>
    <w:rsid w:val="34B857D2"/>
    <w:rsid w:val="34B9A9E3"/>
    <w:rsid w:val="34BA5D06"/>
    <w:rsid w:val="34C64020"/>
    <w:rsid w:val="34C7A0E6"/>
    <w:rsid w:val="34CDF3E5"/>
    <w:rsid w:val="34D54038"/>
    <w:rsid w:val="34EB1A69"/>
    <w:rsid w:val="34F39E2C"/>
    <w:rsid w:val="3503AA13"/>
    <w:rsid w:val="352C029F"/>
    <w:rsid w:val="3530E4FE"/>
    <w:rsid w:val="3531B5EC"/>
    <w:rsid w:val="3531D427"/>
    <w:rsid w:val="353951F9"/>
    <w:rsid w:val="3555BCA9"/>
    <w:rsid w:val="3587B771"/>
    <w:rsid w:val="35BDC561"/>
    <w:rsid w:val="35BF6405"/>
    <w:rsid w:val="35DE7B97"/>
    <w:rsid w:val="35F5D9AF"/>
    <w:rsid w:val="35F6A2BD"/>
    <w:rsid w:val="35FE618F"/>
    <w:rsid w:val="3629EE9B"/>
    <w:rsid w:val="364ED894"/>
    <w:rsid w:val="3653697D"/>
    <w:rsid w:val="365A81AD"/>
    <w:rsid w:val="3667CE20"/>
    <w:rsid w:val="366F86BD"/>
    <w:rsid w:val="36810C0C"/>
    <w:rsid w:val="368984D8"/>
    <w:rsid w:val="36A343B2"/>
    <w:rsid w:val="36B6DCA9"/>
    <w:rsid w:val="36BAF763"/>
    <w:rsid w:val="36BDFD48"/>
    <w:rsid w:val="36BF55D4"/>
    <w:rsid w:val="36E83AA1"/>
    <w:rsid w:val="36F58FD4"/>
    <w:rsid w:val="36FB6CD9"/>
    <w:rsid w:val="37009CD2"/>
    <w:rsid w:val="373CA6FA"/>
    <w:rsid w:val="374176EF"/>
    <w:rsid w:val="37559AAE"/>
    <w:rsid w:val="3763AE57"/>
    <w:rsid w:val="3770B3D3"/>
    <w:rsid w:val="37748A7C"/>
    <w:rsid w:val="3774BC52"/>
    <w:rsid w:val="378EB478"/>
    <w:rsid w:val="37947074"/>
    <w:rsid w:val="379835D5"/>
    <w:rsid w:val="37B831B8"/>
    <w:rsid w:val="37B8527B"/>
    <w:rsid w:val="37B8B305"/>
    <w:rsid w:val="37C92F26"/>
    <w:rsid w:val="37CE31EC"/>
    <w:rsid w:val="37D6C7FD"/>
    <w:rsid w:val="37DD7485"/>
    <w:rsid w:val="37EC7757"/>
    <w:rsid w:val="37F10ADE"/>
    <w:rsid w:val="38062187"/>
    <w:rsid w:val="38080314"/>
    <w:rsid w:val="3820CD85"/>
    <w:rsid w:val="385F757C"/>
    <w:rsid w:val="3869F219"/>
    <w:rsid w:val="386F8C57"/>
    <w:rsid w:val="3881EB86"/>
    <w:rsid w:val="3890B38D"/>
    <w:rsid w:val="3896ABB7"/>
    <w:rsid w:val="389709E3"/>
    <w:rsid w:val="38A1338B"/>
    <w:rsid w:val="38A16561"/>
    <w:rsid w:val="38B407AB"/>
    <w:rsid w:val="38D15C58"/>
    <w:rsid w:val="38F59EE9"/>
    <w:rsid w:val="38FCA163"/>
    <w:rsid w:val="38FD22F0"/>
    <w:rsid w:val="391A7932"/>
    <w:rsid w:val="3944AD72"/>
    <w:rsid w:val="39594CE0"/>
    <w:rsid w:val="39597001"/>
    <w:rsid w:val="398351E8"/>
    <w:rsid w:val="398B9882"/>
    <w:rsid w:val="399D19F7"/>
    <w:rsid w:val="39C0F309"/>
    <w:rsid w:val="39C11B42"/>
    <w:rsid w:val="39C87AAD"/>
    <w:rsid w:val="39C91225"/>
    <w:rsid w:val="39D0CCDA"/>
    <w:rsid w:val="39D8EC76"/>
    <w:rsid w:val="39EA8CEF"/>
    <w:rsid w:val="39EE4A5A"/>
    <w:rsid w:val="39F1537F"/>
    <w:rsid w:val="39FF5E33"/>
    <w:rsid w:val="3A17C7DA"/>
    <w:rsid w:val="3A2C5BB5"/>
    <w:rsid w:val="3A2F33CB"/>
    <w:rsid w:val="3A32452A"/>
    <w:rsid w:val="3A3EE159"/>
    <w:rsid w:val="3A6E82E7"/>
    <w:rsid w:val="3A75BEAD"/>
    <w:rsid w:val="3A8A4830"/>
    <w:rsid w:val="3A9FAB2C"/>
    <w:rsid w:val="3AA996B0"/>
    <w:rsid w:val="3ADC7DA7"/>
    <w:rsid w:val="3AE0192C"/>
    <w:rsid w:val="3B16554A"/>
    <w:rsid w:val="3B2B4F07"/>
    <w:rsid w:val="3B46995A"/>
    <w:rsid w:val="3B50F0BB"/>
    <w:rsid w:val="3B550712"/>
    <w:rsid w:val="3B556E17"/>
    <w:rsid w:val="3B8CCBD3"/>
    <w:rsid w:val="3B92A3D6"/>
    <w:rsid w:val="3BAF2954"/>
    <w:rsid w:val="3BC7CB4C"/>
    <w:rsid w:val="3BD8DAC8"/>
    <w:rsid w:val="3BFC4ABD"/>
    <w:rsid w:val="3C0FEF1B"/>
    <w:rsid w:val="3C117923"/>
    <w:rsid w:val="3C4E019E"/>
    <w:rsid w:val="3C51171A"/>
    <w:rsid w:val="3C667121"/>
    <w:rsid w:val="3C715D9C"/>
    <w:rsid w:val="3C8135D5"/>
    <w:rsid w:val="3C849C44"/>
    <w:rsid w:val="3C99D152"/>
    <w:rsid w:val="3CD61385"/>
    <w:rsid w:val="3CE5EC5B"/>
    <w:rsid w:val="3CF56205"/>
    <w:rsid w:val="3CF92F20"/>
    <w:rsid w:val="3CFD5785"/>
    <w:rsid w:val="3D0BD16A"/>
    <w:rsid w:val="3D13594E"/>
    <w:rsid w:val="3D1847AD"/>
    <w:rsid w:val="3D281FE6"/>
    <w:rsid w:val="3D375666"/>
    <w:rsid w:val="3D67D108"/>
    <w:rsid w:val="3D6C24C8"/>
    <w:rsid w:val="3D7713A1"/>
    <w:rsid w:val="3D806C85"/>
    <w:rsid w:val="3D91BD87"/>
    <w:rsid w:val="3D9B128E"/>
    <w:rsid w:val="3D9C566E"/>
    <w:rsid w:val="3DC2B2FB"/>
    <w:rsid w:val="3DC90C2F"/>
    <w:rsid w:val="3DD2BD0A"/>
    <w:rsid w:val="3DD318F1"/>
    <w:rsid w:val="3DE16E20"/>
    <w:rsid w:val="3E1C7B2E"/>
    <w:rsid w:val="3E29691C"/>
    <w:rsid w:val="3E2FE154"/>
    <w:rsid w:val="3E430316"/>
    <w:rsid w:val="3E43134C"/>
    <w:rsid w:val="3E61E257"/>
    <w:rsid w:val="3E7BF8E2"/>
    <w:rsid w:val="3E7FFB6C"/>
    <w:rsid w:val="3E84B631"/>
    <w:rsid w:val="3EB480D2"/>
    <w:rsid w:val="3ECD3F70"/>
    <w:rsid w:val="3ED536C5"/>
    <w:rsid w:val="3EE5A84E"/>
    <w:rsid w:val="3EF69A15"/>
    <w:rsid w:val="3EFC6629"/>
    <w:rsid w:val="3F038B7E"/>
    <w:rsid w:val="3F08BA5A"/>
    <w:rsid w:val="3F31B7B0"/>
    <w:rsid w:val="3F465546"/>
    <w:rsid w:val="3F5B295D"/>
    <w:rsid w:val="3F8819E9"/>
    <w:rsid w:val="3FD73390"/>
    <w:rsid w:val="3FE9F93E"/>
    <w:rsid w:val="3FF3FD67"/>
    <w:rsid w:val="3FF65212"/>
    <w:rsid w:val="40082461"/>
    <w:rsid w:val="40195F38"/>
    <w:rsid w:val="4034A096"/>
    <w:rsid w:val="4041A235"/>
    <w:rsid w:val="407DEB45"/>
    <w:rsid w:val="40833D0D"/>
    <w:rsid w:val="4096ED6B"/>
    <w:rsid w:val="40A38404"/>
    <w:rsid w:val="40B78BFA"/>
    <w:rsid w:val="40BDD639"/>
    <w:rsid w:val="40C3A388"/>
    <w:rsid w:val="40E94ED9"/>
    <w:rsid w:val="40F6D280"/>
    <w:rsid w:val="410A2D13"/>
    <w:rsid w:val="4119EADD"/>
    <w:rsid w:val="411DA269"/>
    <w:rsid w:val="412B57E6"/>
    <w:rsid w:val="41479FFB"/>
    <w:rsid w:val="4176C88C"/>
    <w:rsid w:val="417C497D"/>
    <w:rsid w:val="41A88889"/>
    <w:rsid w:val="41AC4491"/>
    <w:rsid w:val="41B5E778"/>
    <w:rsid w:val="41C11C50"/>
    <w:rsid w:val="41E099C4"/>
    <w:rsid w:val="41EE85EF"/>
    <w:rsid w:val="42059EE8"/>
    <w:rsid w:val="421695DB"/>
    <w:rsid w:val="423540FC"/>
    <w:rsid w:val="423BC11A"/>
    <w:rsid w:val="4269099A"/>
    <w:rsid w:val="42826360"/>
    <w:rsid w:val="42ABF2BC"/>
    <w:rsid w:val="42E30BB5"/>
    <w:rsid w:val="42F0FF3A"/>
    <w:rsid w:val="42FBCA93"/>
    <w:rsid w:val="431069C1"/>
    <w:rsid w:val="4310F6A1"/>
    <w:rsid w:val="43386D3D"/>
    <w:rsid w:val="434BF5BE"/>
    <w:rsid w:val="435034D4"/>
    <w:rsid w:val="43552DDF"/>
    <w:rsid w:val="4355C597"/>
    <w:rsid w:val="435EF6FD"/>
    <w:rsid w:val="4378AB7F"/>
    <w:rsid w:val="43936F6D"/>
    <w:rsid w:val="439493C5"/>
    <w:rsid w:val="439738AB"/>
    <w:rsid w:val="439A7EDD"/>
    <w:rsid w:val="43A23992"/>
    <w:rsid w:val="43AC5CBF"/>
    <w:rsid w:val="43B7BAAA"/>
    <w:rsid w:val="43BA70A8"/>
    <w:rsid w:val="43C3EEB2"/>
    <w:rsid w:val="43C56100"/>
    <w:rsid w:val="43CCEF5F"/>
    <w:rsid w:val="43D6045F"/>
    <w:rsid w:val="43E12A26"/>
    <w:rsid w:val="43F0878D"/>
    <w:rsid w:val="43F48991"/>
    <w:rsid w:val="44038251"/>
    <w:rsid w:val="440F12B4"/>
    <w:rsid w:val="4419CC5E"/>
    <w:rsid w:val="44365F04"/>
    <w:rsid w:val="4443612C"/>
    <w:rsid w:val="444B9752"/>
    <w:rsid w:val="44648C3F"/>
    <w:rsid w:val="4469820F"/>
    <w:rsid w:val="448DAA58"/>
    <w:rsid w:val="449B2689"/>
    <w:rsid w:val="449DE910"/>
    <w:rsid w:val="44AB16C5"/>
    <w:rsid w:val="44D9426E"/>
    <w:rsid w:val="45010B22"/>
    <w:rsid w:val="45020B5E"/>
    <w:rsid w:val="45029EF9"/>
    <w:rsid w:val="45163B8D"/>
    <w:rsid w:val="4517A0F6"/>
    <w:rsid w:val="452584E1"/>
    <w:rsid w:val="452A7CCF"/>
    <w:rsid w:val="452F0F5B"/>
    <w:rsid w:val="454580C4"/>
    <w:rsid w:val="4572CA64"/>
    <w:rsid w:val="458FF54B"/>
    <w:rsid w:val="45A2BF9C"/>
    <w:rsid w:val="45AFDB43"/>
    <w:rsid w:val="45E42ED3"/>
    <w:rsid w:val="4623FAC3"/>
    <w:rsid w:val="464353DB"/>
    <w:rsid w:val="466A3C4D"/>
    <w:rsid w:val="466CEDC1"/>
    <w:rsid w:val="466DE603"/>
    <w:rsid w:val="46981F6F"/>
    <w:rsid w:val="46A184D9"/>
    <w:rsid w:val="46A75CDC"/>
    <w:rsid w:val="46ACB5D4"/>
    <w:rsid w:val="46D324F3"/>
    <w:rsid w:val="46D9B356"/>
    <w:rsid w:val="46DA5D60"/>
    <w:rsid w:val="46DD848E"/>
    <w:rsid w:val="46F479E2"/>
    <w:rsid w:val="4700F339"/>
    <w:rsid w:val="470681E4"/>
    <w:rsid w:val="470C9A4D"/>
    <w:rsid w:val="4720D931"/>
    <w:rsid w:val="472B6105"/>
    <w:rsid w:val="473BFE6F"/>
    <w:rsid w:val="47403249"/>
    <w:rsid w:val="4752FCDA"/>
    <w:rsid w:val="475CE25E"/>
    <w:rsid w:val="475EEE69"/>
    <w:rsid w:val="47B9AE9E"/>
    <w:rsid w:val="47BEE0B7"/>
    <w:rsid w:val="47C62418"/>
    <w:rsid w:val="47D3B1FB"/>
    <w:rsid w:val="47D82DDB"/>
    <w:rsid w:val="47E7CC5B"/>
    <w:rsid w:val="47FCC999"/>
    <w:rsid w:val="47FDAD8B"/>
    <w:rsid w:val="480CB559"/>
    <w:rsid w:val="48113275"/>
    <w:rsid w:val="4837B3E2"/>
    <w:rsid w:val="485CD5EC"/>
    <w:rsid w:val="4863E33E"/>
    <w:rsid w:val="4869A5B5"/>
    <w:rsid w:val="486C67FC"/>
    <w:rsid w:val="489B5DFC"/>
    <w:rsid w:val="48AB5F0B"/>
    <w:rsid w:val="48C24AEA"/>
    <w:rsid w:val="48DE3FC7"/>
    <w:rsid w:val="48E0B77A"/>
    <w:rsid w:val="48F2BE72"/>
    <w:rsid w:val="49149CA8"/>
    <w:rsid w:val="493C7ABE"/>
    <w:rsid w:val="49419A2A"/>
    <w:rsid w:val="4945F908"/>
    <w:rsid w:val="49574BE2"/>
    <w:rsid w:val="49723331"/>
    <w:rsid w:val="497E2381"/>
    <w:rsid w:val="498A4FBF"/>
    <w:rsid w:val="49997463"/>
    <w:rsid w:val="49A18AB6"/>
    <w:rsid w:val="49A3F70B"/>
    <w:rsid w:val="49B1844F"/>
    <w:rsid w:val="49B683F3"/>
    <w:rsid w:val="49CF7209"/>
    <w:rsid w:val="49DFA75F"/>
    <w:rsid w:val="49F73891"/>
    <w:rsid w:val="49FE85AA"/>
    <w:rsid w:val="4A1E6BA2"/>
    <w:rsid w:val="4A24F767"/>
    <w:rsid w:val="4A2B10DA"/>
    <w:rsid w:val="4A4C9BF1"/>
    <w:rsid w:val="4A733909"/>
    <w:rsid w:val="4AA4FF81"/>
    <w:rsid w:val="4AA66424"/>
    <w:rsid w:val="4AB82FF8"/>
    <w:rsid w:val="4ADAB7B4"/>
    <w:rsid w:val="4AEB4A86"/>
    <w:rsid w:val="4AF814B1"/>
    <w:rsid w:val="4AFBF7F7"/>
    <w:rsid w:val="4B070CAB"/>
    <w:rsid w:val="4B10F3D2"/>
    <w:rsid w:val="4B16C121"/>
    <w:rsid w:val="4B28ED3F"/>
    <w:rsid w:val="4B2BAFC6"/>
    <w:rsid w:val="4B36A719"/>
    <w:rsid w:val="4B587A77"/>
    <w:rsid w:val="4B661866"/>
    <w:rsid w:val="4B696057"/>
    <w:rsid w:val="4B6D6E18"/>
    <w:rsid w:val="4B741A01"/>
    <w:rsid w:val="4B77D2B2"/>
    <w:rsid w:val="4B836315"/>
    <w:rsid w:val="4B9F25C0"/>
    <w:rsid w:val="4BDB65DB"/>
    <w:rsid w:val="4BDDA2F8"/>
    <w:rsid w:val="4BE3AB12"/>
    <w:rsid w:val="4C12053D"/>
    <w:rsid w:val="4C41CFDE"/>
    <w:rsid w:val="4C526D48"/>
    <w:rsid w:val="4C570158"/>
    <w:rsid w:val="4C66DCF8"/>
    <w:rsid w:val="4C9E898C"/>
    <w:rsid w:val="4CC52247"/>
    <w:rsid w:val="4D3B5965"/>
    <w:rsid w:val="4D3D49A9"/>
    <w:rsid w:val="4D407B2F"/>
    <w:rsid w:val="4D5B3628"/>
    <w:rsid w:val="4D8A851A"/>
    <w:rsid w:val="4D97A299"/>
    <w:rsid w:val="4DA62904"/>
    <w:rsid w:val="4DBDF393"/>
    <w:rsid w:val="4DDA9A5A"/>
    <w:rsid w:val="4DEA57DB"/>
    <w:rsid w:val="4E0D295A"/>
    <w:rsid w:val="4E122D1B"/>
    <w:rsid w:val="4E5490FB"/>
    <w:rsid w:val="4E5B72B2"/>
    <w:rsid w:val="4E5F753C"/>
    <w:rsid w:val="4E620429"/>
    <w:rsid w:val="4E68B7F5"/>
    <w:rsid w:val="4E8FF818"/>
    <w:rsid w:val="4E9EF92B"/>
    <w:rsid w:val="4EEB2887"/>
    <w:rsid w:val="4EF89F38"/>
    <w:rsid w:val="4F0946B4"/>
    <w:rsid w:val="4F10BACB"/>
    <w:rsid w:val="4F2A6892"/>
    <w:rsid w:val="4F33E239"/>
    <w:rsid w:val="4F36DE0C"/>
    <w:rsid w:val="4F581A32"/>
    <w:rsid w:val="4F58EF53"/>
    <w:rsid w:val="4F6C2228"/>
    <w:rsid w:val="4F7D93ED"/>
    <w:rsid w:val="4F85E23D"/>
    <w:rsid w:val="4F891D92"/>
    <w:rsid w:val="4F9860F4"/>
    <w:rsid w:val="4F9DDBAA"/>
    <w:rsid w:val="4F9DE42A"/>
    <w:rsid w:val="4FB30FF2"/>
    <w:rsid w:val="4FB5DFAF"/>
    <w:rsid w:val="4FC10953"/>
    <w:rsid w:val="4FC12FC8"/>
    <w:rsid w:val="4FCAB0F3"/>
    <w:rsid w:val="4FCCA276"/>
    <w:rsid w:val="4FD30D78"/>
    <w:rsid w:val="4FD6F874"/>
    <w:rsid w:val="4FF71042"/>
    <w:rsid w:val="4FF91830"/>
    <w:rsid w:val="4FFD316B"/>
    <w:rsid w:val="5001A9C8"/>
    <w:rsid w:val="501E9BBF"/>
    <w:rsid w:val="50458259"/>
    <w:rsid w:val="506674FD"/>
    <w:rsid w:val="50981814"/>
    <w:rsid w:val="509960D7"/>
    <w:rsid w:val="50AB0B62"/>
    <w:rsid w:val="50B35282"/>
    <w:rsid w:val="50DB58D1"/>
    <w:rsid w:val="50EDCF48"/>
    <w:rsid w:val="50F7BF64"/>
    <w:rsid w:val="5118FFA7"/>
    <w:rsid w:val="511F8B6C"/>
    <w:rsid w:val="512ECE05"/>
    <w:rsid w:val="512F915E"/>
    <w:rsid w:val="513A7FF1"/>
    <w:rsid w:val="515CC3C9"/>
    <w:rsid w:val="51764070"/>
    <w:rsid w:val="5179F28D"/>
    <w:rsid w:val="518E5492"/>
    <w:rsid w:val="51ADA312"/>
    <w:rsid w:val="51B8E73E"/>
    <w:rsid w:val="52060ABF"/>
    <w:rsid w:val="520A9E06"/>
    <w:rsid w:val="520DB8C4"/>
    <w:rsid w:val="521B370D"/>
    <w:rsid w:val="522E0363"/>
    <w:rsid w:val="5299E23E"/>
    <w:rsid w:val="529ED64F"/>
    <w:rsid w:val="52AC2AE6"/>
    <w:rsid w:val="52AEEB6B"/>
    <w:rsid w:val="52B3E59B"/>
    <w:rsid w:val="52BC1F26"/>
    <w:rsid w:val="52C01275"/>
    <w:rsid w:val="52C47E03"/>
    <w:rsid w:val="52C8D3E1"/>
    <w:rsid w:val="52D6E5B2"/>
    <w:rsid w:val="52EFAA45"/>
    <w:rsid w:val="531137A1"/>
    <w:rsid w:val="5331E3C5"/>
    <w:rsid w:val="533E2079"/>
    <w:rsid w:val="5356B063"/>
    <w:rsid w:val="5359E324"/>
    <w:rsid w:val="5380F24E"/>
    <w:rsid w:val="53996D08"/>
    <w:rsid w:val="53A4D078"/>
    <w:rsid w:val="53AB601A"/>
    <w:rsid w:val="53C0BE3E"/>
    <w:rsid w:val="53CB4612"/>
    <w:rsid w:val="53E9D1BF"/>
    <w:rsid w:val="5403A6C4"/>
    <w:rsid w:val="540B1202"/>
    <w:rsid w:val="541B949E"/>
    <w:rsid w:val="542EC233"/>
    <w:rsid w:val="542EC8AE"/>
    <w:rsid w:val="5439D20F"/>
    <w:rsid w:val="5449790F"/>
    <w:rsid w:val="5454658A"/>
    <w:rsid w:val="5467FE41"/>
    <w:rsid w:val="546AD39A"/>
    <w:rsid w:val="5483BA71"/>
    <w:rsid w:val="54993671"/>
    <w:rsid w:val="549B174E"/>
    <w:rsid w:val="549CD73B"/>
    <w:rsid w:val="54C13A8F"/>
    <w:rsid w:val="54CAADBB"/>
    <w:rsid w:val="54D5055C"/>
    <w:rsid w:val="54EF6638"/>
    <w:rsid w:val="551BF449"/>
    <w:rsid w:val="553B759A"/>
    <w:rsid w:val="553D64FF"/>
    <w:rsid w:val="55492E6B"/>
    <w:rsid w:val="5553A000"/>
    <w:rsid w:val="55550D76"/>
    <w:rsid w:val="558A18A5"/>
    <w:rsid w:val="558C064B"/>
    <w:rsid w:val="55A548D7"/>
    <w:rsid w:val="55B2950A"/>
    <w:rsid w:val="55C4E22B"/>
    <w:rsid w:val="55F197EC"/>
    <w:rsid w:val="56000FFC"/>
    <w:rsid w:val="5613A8F3"/>
    <w:rsid w:val="56287A37"/>
    <w:rsid w:val="562D704D"/>
    <w:rsid w:val="563505DC"/>
    <w:rsid w:val="563FAE33"/>
    <w:rsid w:val="56519D28"/>
    <w:rsid w:val="5657A288"/>
    <w:rsid w:val="567B5D51"/>
    <w:rsid w:val="569E0481"/>
    <w:rsid w:val="56AF3437"/>
    <w:rsid w:val="56E7204C"/>
    <w:rsid w:val="56EC4F28"/>
    <w:rsid w:val="57024F5C"/>
    <w:rsid w:val="5708A473"/>
    <w:rsid w:val="570C3520"/>
    <w:rsid w:val="5713EAFD"/>
    <w:rsid w:val="5718B115"/>
    <w:rsid w:val="57336176"/>
    <w:rsid w:val="575A109C"/>
    <w:rsid w:val="575FD218"/>
    <w:rsid w:val="576BB532"/>
    <w:rsid w:val="577C3904"/>
    <w:rsid w:val="577E54EC"/>
    <w:rsid w:val="57B34CEA"/>
    <w:rsid w:val="57B9FE15"/>
    <w:rsid w:val="57BF93B0"/>
    <w:rsid w:val="57C6BD68"/>
    <w:rsid w:val="580903DE"/>
    <w:rsid w:val="580FCAAE"/>
    <w:rsid w:val="58185627"/>
    <w:rsid w:val="582CC93F"/>
    <w:rsid w:val="5836CBA9"/>
    <w:rsid w:val="583D3070"/>
    <w:rsid w:val="5866D1DB"/>
    <w:rsid w:val="58718305"/>
    <w:rsid w:val="58734D4A"/>
    <w:rsid w:val="58765157"/>
    <w:rsid w:val="58797AE3"/>
    <w:rsid w:val="58A77226"/>
    <w:rsid w:val="58AC5B9F"/>
    <w:rsid w:val="58AD2F85"/>
    <w:rsid w:val="58BB321B"/>
    <w:rsid w:val="58BF7928"/>
    <w:rsid w:val="58CF6CE2"/>
    <w:rsid w:val="58E18315"/>
    <w:rsid w:val="58ED8438"/>
    <w:rsid w:val="5947EFB6"/>
    <w:rsid w:val="5964F641"/>
    <w:rsid w:val="597423EA"/>
    <w:rsid w:val="597DD4C5"/>
    <w:rsid w:val="59879428"/>
    <w:rsid w:val="59A4B11E"/>
    <w:rsid w:val="59A57F84"/>
    <w:rsid w:val="59EAD082"/>
    <w:rsid w:val="59F05F2D"/>
    <w:rsid w:val="59F356E3"/>
    <w:rsid w:val="5A04106D"/>
    <w:rsid w:val="5A35561C"/>
    <w:rsid w:val="5A38F022"/>
    <w:rsid w:val="5A3A50A8"/>
    <w:rsid w:val="5A3E1897"/>
    <w:rsid w:val="5A3E3FC1"/>
    <w:rsid w:val="5A4498B5"/>
    <w:rsid w:val="5A6E4A29"/>
    <w:rsid w:val="5A98D23D"/>
    <w:rsid w:val="5AA38E45"/>
    <w:rsid w:val="5AAA0D9A"/>
    <w:rsid w:val="5AC798C5"/>
    <w:rsid w:val="5AD0622B"/>
    <w:rsid w:val="5AD7DFFD"/>
    <w:rsid w:val="5B0A47BF"/>
    <w:rsid w:val="5B19689A"/>
    <w:rsid w:val="5B2B8E7D"/>
    <w:rsid w:val="5B3AC003"/>
    <w:rsid w:val="5B401CD8"/>
    <w:rsid w:val="5B44D1A8"/>
    <w:rsid w:val="5B44D380"/>
    <w:rsid w:val="5B4FBFFB"/>
    <w:rsid w:val="5B55DB86"/>
    <w:rsid w:val="5B5A191B"/>
    <w:rsid w:val="5B74A23E"/>
    <w:rsid w:val="5B7B5124"/>
    <w:rsid w:val="5B7E13AB"/>
    <w:rsid w:val="5B85459D"/>
    <w:rsid w:val="5B9006FD"/>
    <w:rsid w:val="5B9F3DC3"/>
    <w:rsid w:val="5BBAF3FE"/>
    <w:rsid w:val="5BBC0820"/>
    <w:rsid w:val="5BBC7533"/>
    <w:rsid w:val="5BBFEC2C"/>
    <w:rsid w:val="5BE8C1BE"/>
    <w:rsid w:val="5BF2A782"/>
    <w:rsid w:val="5BF8362D"/>
    <w:rsid w:val="5BFD612C"/>
    <w:rsid w:val="5C1E8727"/>
    <w:rsid w:val="5C269C2B"/>
    <w:rsid w:val="5C38DE74"/>
    <w:rsid w:val="5C5A41D8"/>
    <w:rsid w:val="5C7E2FB2"/>
    <w:rsid w:val="5C8191AB"/>
    <w:rsid w:val="5C88A955"/>
    <w:rsid w:val="5CA14770"/>
    <w:rsid w:val="5CB673BE"/>
    <w:rsid w:val="5CCB4502"/>
    <w:rsid w:val="5CD567EF"/>
    <w:rsid w:val="5CD79DD6"/>
    <w:rsid w:val="5CE41B4A"/>
    <w:rsid w:val="5CFB680F"/>
    <w:rsid w:val="5D3F57D2"/>
    <w:rsid w:val="5D3F685F"/>
    <w:rsid w:val="5D4C6F5C"/>
    <w:rsid w:val="5D51743A"/>
    <w:rsid w:val="5D83A7B2"/>
    <w:rsid w:val="5D9CF4D6"/>
    <w:rsid w:val="5DAA228B"/>
    <w:rsid w:val="5DB725C2"/>
    <w:rsid w:val="5DB9784F"/>
    <w:rsid w:val="5DC7D4B4"/>
    <w:rsid w:val="5DD72860"/>
    <w:rsid w:val="5DE879A2"/>
    <w:rsid w:val="5DF48A75"/>
    <w:rsid w:val="5DFEFA06"/>
    <w:rsid w:val="5E125A4E"/>
    <w:rsid w:val="5E219CE7"/>
    <w:rsid w:val="5E23DA04"/>
    <w:rsid w:val="5E37551A"/>
    <w:rsid w:val="5E378C08"/>
    <w:rsid w:val="5E469CCB"/>
    <w:rsid w:val="5E4E52A8"/>
    <w:rsid w:val="5E589D13"/>
    <w:rsid w:val="5E77E0BB"/>
    <w:rsid w:val="5E8B5D0C"/>
    <w:rsid w:val="5EA064FE"/>
    <w:rsid w:val="5EB2CAE8"/>
    <w:rsid w:val="5ED96F36"/>
    <w:rsid w:val="5EFF0C12"/>
    <w:rsid w:val="5F0639E7"/>
    <w:rsid w:val="5F0A1FCB"/>
    <w:rsid w:val="5F3F903D"/>
    <w:rsid w:val="5F43AD0F"/>
    <w:rsid w:val="5F4C6800"/>
    <w:rsid w:val="5F4EFA14"/>
    <w:rsid w:val="5F5A566D"/>
    <w:rsid w:val="5F61576B"/>
    <w:rsid w:val="5F7A0A8F"/>
    <w:rsid w:val="5F8DCEFD"/>
    <w:rsid w:val="5F9D436C"/>
    <w:rsid w:val="5FCE9B29"/>
    <w:rsid w:val="5FCFC0E4"/>
    <w:rsid w:val="5FD1CF4D"/>
    <w:rsid w:val="5FD7B287"/>
    <w:rsid w:val="5FED205B"/>
    <w:rsid w:val="5FF8A7E2"/>
    <w:rsid w:val="5FFAE6EB"/>
    <w:rsid w:val="602EB551"/>
    <w:rsid w:val="604B4527"/>
    <w:rsid w:val="60540276"/>
    <w:rsid w:val="6068280D"/>
    <w:rsid w:val="6070E2FE"/>
    <w:rsid w:val="60822E1F"/>
    <w:rsid w:val="608521E2"/>
    <w:rsid w:val="608B4B9E"/>
    <w:rsid w:val="609E86AD"/>
    <w:rsid w:val="60A9381D"/>
    <w:rsid w:val="60B92ED4"/>
    <w:rsid w:val="60C09A12"/>
    <w:rsid w:val="60C0F249"/>
    <w:rsid w:val="60C929A8"/>
    <w:rsid w:val="60D2828C"/>
    <w:rsid w:val="60F04F83"/>
    <w:rsid w:val="60F6F117"/>
    <w:rsid w:val="610A2488"/>
    <w:rsid w:val="610F6B32"/>
    <w:rsid w:val="6127459B"/>
    <w:rsid w:val="61442786"/>
    <w:rsid w:val="61503264"/>
    <w:rsid w:val="6154D25B"/>
    <w:rsid w:val="6158951E"/>
    <w:rsid w:val="61627AE2"/>
    <w:rsid w:val="618292B0"/>
    <w:rsid w:val="6189728F"/>
    <w:rsid w:val="61998983"/>
    <w:rsid w:val="619E8DDE"/>
    <w:rsid w:val="61A8E3AA"/>
    <w:rsid w:val="61AEEA05"/>
    <w:rsid w:val="61D6CC38"/>
    <w:rsid w:val="61E36F6B"/>
    <w:rsid w:val="61E523C5"/>
    <w:rsid w:val="61F953F4"/>
    <w:rsid w:val="61FBDD2F"/>
    <w:rsid w:val="61FC0910"/>
    <w:rsid w:val="61FC3226"/>
    <w:rsid w:val="6200102C"/>
    <w:rsid w:val="622980DE"/>
    <w:rsid w:val="6230F5F0"/>
    <w:rsid w:val="6247312F"/>
    <w:rsid w:val="624E0EC9"/>
    <w:rsid w:val="62504298"/>
    <w:rsid w:val="625AD061"/>
    <w:rsid w:val="627AB659"/>
    <w:rsid w:val="627CA8A2"/>
    <w:rsid w:val="6289F4D5"/>
    <w:rsid w:val="628F5C42"/>
    <w:rsid w:val="62A1E2AF"/>
    <w:rsid w:val="62B55F00"/>
    <w:rsid w:val="62B98CA5"/>
    <w:rsid w:val="62C3D750"/>
    <w:rsid w:val="62C805F0"/>
    <w:rsid w:val="6304FA29"/>
    <w:rsid w:val="632D3CE6"/>
    <w:rsid w:val="63352799"/>
    <w:rsid w:val="6359091A"/>
    <w:rsid w:val="6371E9E6"/>
    <w:rsid w:val="6378F58D"/>
    <w:rsid w:val="6386D760"/>
    <w:rsid w:val="639249CB"/>
    <w:rsid w:val="63CAF551"/>
    <w:rsid w:val="63DCC5C8"/>
    <w:rsid w:val="63E1CE83"/>
    <w:rsid w:val="63F59A0B"/>
    <w:rsid w:val="63F8F98A"/>
    <w:rsid w:val="6401B47B"/>
    <w:rsid w:val="64370847"/>
    <w:rsid w:val="64401FA5"/>
    <w:rsid w:val="645716FE"/>
    <w:rsid w:val="64743A6F"/>
    <w:rsid w:val="64743C87"/>
    <w:rsid w:val="64799E34"/>
    <w:rsid w:val="64951C86"/>
    <w:rsid w:val="6495675A"/>
    <w:rsid w:val="64981C76"/>
    <w:rsid w:val="64AEE77C"/>
    <w:rsid w:val="64B61025"/>
    <w:rsid w:val="650B1A71"/>
    <w:rsid w:val="65409BF6"/>
    <w:rsid w:val="6541A34C"/>
    <w:rsid w:val="6556207B"/>
    <w:rsid w:val="65A21EDE"/>
    <w:rsid w:val="65A7715B"/>
    <w:rsid w:val="65B2860F"/>
    <w:rsid w:val="65D2CE10"/>
    <w:rsid w:val="65D75862"/>
    <w:rsid w:val="65D929A2"/>
    <w:rsid w:val="65DC59C5"/>
    <w:rsid w:val="65EFF8F7"/>
    <w:rsid w:val="66065757"/>
    <w:rsid w:val="661B04B6"/>
    <w:rsid w:val="66498F54"/>
    <w:rsid w:val="664C4CC3"/>
    <w:rsid w:val="6678C8F8"/>
    <w:rsid w:val="667B43BE"/>
    <w:rsid w:val="667EEFBA"/>
    <w:rsid w:val="66A647C7"/>
    <w:rsid w:val="66AA6A37"/>
    <w:rsid w:val="66B787B6"/>
    <w:rsid w:val="66EC94E4"/>
    <w:rsid w:val="67151E3F"/>
    <w:rsid w:val="672A8959"/>
    <w:rsid w:val="6732CE90"/>
    <w:rsid w:val="67443DDB"/>
    <w:rsid w:val="674E5A4D"/>
    <w:rsid w:val="676128BB"/>
    <w:rsid w:val="677BF5C2"/>
    <w:rsid w:val="6783B077"/>
    <w:rsid w:val="678E9A94"/>
    <w:rsid w:val="678FFDF8"/>
    <w:rsid w:val="67A035F5"/>
    <w:rsid w:val="67A624D6"/>
    <w:rsid w:val="67A75FAD"/>
    <w:rsid w:val="67B931FC"/>
    <w:rsid w:val="67C071DF"/>
    <w:rsid w:val="67CB67A3"/>
    <w:rsid w:val="67D1E7C1"/>
    <w:rsid w:val="67DBCE0B"/>
    <w:rsid w:val="67E001E5"/>
    <w:rsid w:val="67EDEA33"/>
    <w:rsid w:val="67FD2CCC"/>
    <w:rsid w:val="6805A677"/>
    <w:rsid w:val="683CBB93"/>
    <w:rsid w:val="685369C9"/>
    <w:rsid w:val="6864A401"/>
    <w:rsid w:val="68713621"/>
    <w:rsid w:val="687644BA"/>
    <w:rsid w:val="68955F60"/>
    <w:rsid w:val="689796CB"/>
    <w:rsid w:val="68BA91E3"/>
    <w:rsid w:val="68D42304"/>
    <w:rsid w:val="68D85F1A"/>
    <w:rsid w:val="68E76827"/>
    <w:rsid w:val="69034B95"/>
    <w:rsid w:val="690B50A9"/>
    <w:rsid w:val="69273417"/>
    <w:rsid w:val="6935279C"/>
    <w:rsid w:val="693644DA"/>
    <w:rsid w:val="693655ED"/>
    <w:rsid w:val="693BA1AF"/>
    <w:rsid w:val="6960426C"/>
    <w:rsid w:val="69615099"/>
    <w:rsid w:val="696FC8E9"/>
    <w:rsid w:val="6980CA74"/>
    <w:rsid w:val="699A539B"/>
    <w:rsid w:val="69C5B2AE"/>
    <w:rsid w:val="69CE4CDC"/>
    <w:rsid w:val="69F39AE0"/>
    <w:rsid w:val="6A205002"/>
    <w:rsid w:val="6A2CC53C"/>
    <w:rsid w:val="6A2DF849"/>
    <w:rsid w:val="6A5A585E"/>
    <w:rsid w:val="6A5B8966"/>
    <w:rsid w:val="6A5D64BE"/>
    <w:rsid w:val="6A5F1DBB"/>
    <w:rsid w:val="6A69D7DA"/>
    <w:rsid w:val="6A8CEB7B"/>
    <w:rsid w:val="6A997208"/>
    <w:rsid w:val="6AAC68AF"/>
    <w:rsid w:val="6AAE1176"/>
    <w:rsid w:val="6AB8BF25"/>
    <w:rsid w:val="6AC3FA1C"/>
    <w:rsid w:val="6AC5C10A"/>
    <w:rsid w:val="6ACCBC97"/>
    <w:rsid w:val="6AE992DB"/>
    <w:rsid w:val="6AED09C0"/>
    <w:rsid w:val="6B1FBC0E"/>
    <w:rsid w:val="6B31513A"/>
    <w:rsid w:val="6B46FA2C"/>
    <w:rsid w:val="6B4800A3"/>
    <w:rsid w:val="6B63487C"/>
    <w:rsid w:val="6B76EBCB"/>
    <w:rsid w:val="6B9D368A"/>
    <w:rsid w:val="6BA12801"/>
    <w:rsid w:val="6BA83F6B"/>
    <w:rsid w:val="6BAEEBF3"/>
    <w:rsid w:val="6BB5BB9C"/>
    <w:rsid w:val="6BBDEEC5"/>
    <w:rsid w:val="6BDB5BB8"/>
    <w:rsid w:val="6BEEA6D0"/>
    <w:rsid w:val="6BF3A31B"/>
    <w:rsid w:val="6C1D66DD"/>
    <w:rsid w:val="6C20A232"/>
    <w:rsid w:val="6C282881"/>
    <w:rsid w:val="6C2D1875"/>
    <w:rsid w:val="6C47642F"/>
    <w:rsid w:val="6C5A656E"/>
    <w:rsid w:val="6C7A2F00"/>
    <w:rsid w:val="6C7EAC1C"/>
    <w:rsid w:val="6C96BAF9"/>
    <w:rsid w:val="6CB42DA1"/>
    <w:rsid w:val="6CB89A2A"/>
    <w:rsid w:val="6CBB4F06"/>
    <w:rsid w:val="6CC6E0A4"/>
    <w:rsid w:val="6CC913AD"/>
    <w:rsid w:val="6CCCDF49"/>
    <w:rsid w:val="6CDA1796"/>
    <w:rsid w:val="6CFF8917"/>
    <w:rsid w:val="6D46818D"/>
    <w:rsid w:val="6D67D52D"/>
    <w:rsid w:val="6D6A5E68"/>
    <w:rsid w:val="6D7081A9"/>
    <w:rsid w:val="6D7DD3FE"/>
    <w:rsid w:val="6DF24EF0"/>
    <w:rsid w:val="6DF7A645"/>
    <w:rsid w:val="6E0A485D"/>
    <w:rsid w:val="6E28D1AC"/>
    <w:rsid w:val="6E3385D6"/>
    <w:rsid w:val="6E88BD20"/>
    <w:rsid w:val="6E8F48E5"/>
    <w:rsid w:val="6E977394"/>
    <w:rsid w:val="6EB27E04"/>
    <w:rsid w:val="6EB6ED6F"/>
    <w:rsid w:val="6EE5B576"/>
    <w:rsid w:val="6EF44DC5"/>
    <w:rsid w:val="6F1B37F6"/>
    <w:rsid w:val="6F1E2836"/>
    <w:rsid w:val="6F1EED67"/>
    <w:rsid w:val="6F25B01A"/>
    <w:rsid w:val="6F39284E"/>
    <w:rsid w:val="6F3ED877"/>
    <w:rsid w:val="6F693F53"/>
    <w:rsid w:val="6F6AB81C"/>
    <w:rsid w:val="6F6B2856"/>
    <w:rsid w:val="6F7DE5B1"/>
    <w:rsid w:val="6F874FA8"/>
    <w:rsid w:val="6F892C3B"/>
    <w:rsid w:val="6F9666E6"/>
    <w:rsid w:val="6F96E1B8"/>
    <w:rsid w:val="6F9DCBA9"/>
    <w:rsid w:val="6FACA483"/>
    <w:rsid w:val="6FADFAB1"/>
    <w:rsid w:val="6FC50D61"/>
    <w:rsid w:val="6FC83975"/>
    <w:rsid w:val="6FD2AFC1"/>
    <w:rsid w:val="6FD7B45F"/>
    <w:rsid w:val="6FDCDFFD"/>
    <w:rsid w:val="701747FE"/>
    <w:rsid w:val="7020C22B"/>
    <w:rsid w:val="7023CE8B"/>
    <w:rsid w:val="704E254F"/>
    <w:rsid w:val="7059E788"/>
    <w:rsid w:val="705C2F3D"/>
    <w:rsid w:val="705C70C3"/>
    <w:rsid w:val="70668FD3"/>
    <w:rsid w:val="7068C57A"/>
    <w:rsid w:val="706CDBD1"/>
    <w:rsid w:val="7070682C"/>
    <w:rsid w:val="70746653"/>
    <w:rsid w:val="708903A9"/>
    <w:rsid w:val="708F5FB0"/>
    <w:rsid w:val="7094193A"/>
    <w:rsid w:val="709851E9"/>
    <w:rsid w:val="709B1FD1"/>
    <w:rsid w:val="709EC6E9"/>
    <w:rsid w:val="70CECEF3"/>
    <w:rsid w:val="70D123DE"/>
    <w:rsid w:val="70D156AF"/>
    <w:rsid w:val="70FB7F9F"/>
    <w:rsid w:val="7105445D"/>
    <w:rsid w:val="71063E1E"/>
    <w:rsid w:val="71077389"/>
    <w:rsid w:val="710F1CCF"/>
    <w:rsid w:val="71210748"/>
    <w:rsid w:val="713A1263"/>
    <w:rsid w:val="71539C6A"/>
    <w:rsid w:val="71685FF4"/>
    <w:rsid w:val="716B6401"/>
    <w:rsid w:val="7193F798"/>
    <w:rsid w:val="71A3A2F5"/>
    <w:rsid w:val="71B1967A"/>
    <w:rsid w:val="71D342DA"/>
    <w:rsid w:val="71D992C8"/>
    <w:rsid w:val="71E6DC28"/>
    <w:rsid w:val="71E8141E"/>
    <w:rsid w:val="71EAF3A7"/>
    <w:rsid w:val="71F10F32"/>
    <w:rsid w:val="71F27FA8"/>
    <w:rsid w:val="71F9111F"/>
    <w:rsid w:val="72173273"/>
    <w:rsid w:val="722EBFC3"/>
    <w:rsid w:val="72429C5E"/>
    <w:rsid w:val="7251A18E"/>
    <w:rsid w:val="7251C6F4"/>
    <w:rsid w:val="726303A3"/>
    <w:rsid w:val="7270BD7D"/>
    <w:rsid w:val="72764D23"/>
    <w:rsid w:val="727B07E8"/>
    <w:rsid w:val="72AA6C53"/>
    <w:rsid w:val="72B520D1"/>
    <w:rsid w:val="72BFCC06"/>
    <w:rsid w:val="72DB3399"/>
    <w:rsid w:val="72E15B80"/>
    <w:rsid w:val="72EA76FB"/>
    <w:rsid w:val="72F0B8E7"/>
    <w:rsid w:val="72FC0A09"/>
    <w:rsid w:val="73047ED1"/>
    <w:rsid w:val="731B5B5C"/>
    <w:rsid w:val="731CC6FA"/>
    <w:rsid w:val="731EB87D"/>
    <w:rsid w:val="732CA0CB"/>
    <w:rsid w:val="733DADE9"/>
    <w:rsid w:val="7344D7A1"/>
    <w:rsid w:val="734F7088"/>
    <w:rsid w:val="735E8050"/>
    <w:rsid w:val="736E056A"/>
    <w:rsid w:val="7382A4D8"/>
    <w:rsid w:val="73889FA0"/>
    <w:rsid w:val="739CCD71"/>
    <w:rsid w:val="73C0E14E"/>
    <w:rsid w:val="73C495E2"/>
    <w:rsid w:val="73CC568C"/>
    <w:rsid w:val="740B63C6"/>
    <w:rsid w:val="741319A3"/>
    <w:rsid w:val="741D96DF"/>
    <w:rsid w:val="74382A9A"/>
    <w:rsid w:val="74463788"/>
    <w:rsid w:val="745E9C57"/>
    <w:rsid w:val="746811A1"/>
    <w:rsid w:val="74805E46"/>
    <w:rsid w:val="74A4C613"/>
    <w:rsid w:val="74AA22E8"/>
    <w:rsid w:val="74CEC3A5"/>
    <w:rsid w:val="74CFD1D2"/>
    <w:rsid w:val="75018A19"/>
    <w:rsid w:val="750848AF"/>
    <w:rsid w:val="7508C9FC"/>
    <w:rsid w:val="75239F3D"/>
    <w:rsid w:val="75434F82"/>
    <w:rsid w:val="754EFA73"/>
    <w:rsid w:val="7553F6BE"/>
    <w:rsid w:val="757A8B9C"/>
    <w:rsid w:val="75B510E2"/>
    <w:rsid w:val="75BFF305"/>
    <w:rsid w:val="75D6D95F"/>
    <w:rsid w:val="75DA7A10"/>
    <w:rsid w:val="75EE2906"/>
    <w:rsid w:val="75F5EF1C"/>
    <w:rsid w:val="75FAF780"/>
    <w:rsid w:val="761AE9E8"/>
    <w:rsid w:val="76267873"/>
    <w:rsid w:val="762FC044"/>
    <w:rsid w:val="7638733B"/>
    <w:rsid w:val="76522FFD"/>
    <w:rsid w:val="76663A0B"/>
    <w:rsid w:val="766F5A5E"/>
    <w:rsid w:val="7676B5EC"/>
    <w:rsid w:val="768F4056"/>
    <w:rsid w:val="76B48323"/>
    <w:rsid w:val="76D53781"/>
    <w:rsid w:val="76DE7AC0"/>
    <w:rsid w:val="77085427"/>
    <w:rsid w:val="7726FF5C"/>
    <w:rsid w:val="773DEB3B"/>
    <w:rsid w:val="775BF53C"/>
    <w:rsid w:val="7764FF64"/>
    <w:rsid w:val="7768A81F"/>
    <w:rsid w:val="7773E3D1"/>
    <w:rsid w:val="77A70871"/>
    <w:rsid w:val="77BBD9B5"/>
    <w:rsid w:val="77BE1AEF"/>
    <w:rsid w:val="77DB98AF"/>
    <w:rsid w:val="780622E1"/>
    <w:rsid w:val="78114AED"/>
    <w:rsid w:val="7812D5C4"/>
    <w:rsid w:val="781643A4"/>
    <w:rsid w:val="781A3A87"/>
    <w:rsid w:val="781B9730"/>
    <w:rsid w:val="7826C114"/>
    <w:rsid w:val="78310AB6"/>
    <w:rsid w:val="7833E431"/>
    <w:rsid w:val="783EBAC1"/>
    <w:rsid w:val="78498461"/>
    <w:rsid w:val="785AFE79"/>
    <w:rsid w:val="785F5F6F"/>
    <w:rsid w:val="786221F6"/>
    <w:rsid w:val="788E8BDD"/>
    <w:rsid w:val="789B4472"/>
    <w:rsid w:val="78A9853A"/>
    <w:rsid w:val="78B9285D"/>
    <w:rsid w:val="78C2BEAA"/>
    <w:rsid w:val="78D61A38"/>
    <w:rsid w:val="78DE1C52"/>
    <w:rsid w:val="78FDF098"/>
    <w:rsid w:val="79077830"/>
    <w:rsid w:val="79095A43"/>
    <w:rsid w:val="792CE753"/>
    <w:rsid w:val="794186C1"/>
    <w:rsid w:val="7942AEC1"/>
    <w:rsid w:val="7943ADF3"/>
    <w:rsid w:val="7950C57D"/>
    <w:rsid w:val="7986AF86"/>
    <w:rsid w:val="79913E74"/>
    <w:rsid w:val="799B4EF4"/>
    <w:rsid w:val="799BD7B7"/>
    <w:rsid w:val="799E349C"/>
    <w:rsid w:val="79A9998B"/>
    <w:rsid w:val="79D4BE13"/>
    <w:rsid w:val="7A103351"/>
    <w:rsid w:val="7A4674DB"/>
    <w:rsid w:val="7A672FB4"/>
    <w:rsid w:val="7A68F65C"/>
    <w:rsid w:val="7A757FFD"/>
    <w:rsid w:val="7A75BECE"/>
    <w:rsid w:val="7A774F68"/>
    <w:rsid w:val="7A78D976"/>
    <w:rsid w:val="7A7C33C9"/>
    <w:rsid w:val="7A8BE69C"/>
    <w:rsid w:val="7A9D2173"/>
    <w:rsid w:val="7AA6858E"/>
    <w:rsid w:val="7AB3F688"/>
    <w:rsid w:val="7AC2BE8F"/>
    <w:rsid w:val="7AD88AD5"/>
    <w:rsid w:val="7AE2A36A"/>
    <w:rsid w:val="7AFF6DDB"/>
    <w:rsid w:val="7B614B9B"/>
    <w:rsid w:val="7B63DB51"/>
    <w:rsid w:val="7B6D85F1"/>
    <w:rsid w:val="7B905825"/>
    <w:rsid w:val="7B9C03B2"/>
    <w:rsid w:val="7BA90339"/>
    <w:rsid w:val="7BC8675E"/>
    <w:rsid w:val="7BD7A102"/>
    <w:rsid w:val="7BFF458C"/>
    <w:rsid w:val="7C01126F"/>
    <w:rsid w:val="7C2F3449"/>
    <w:rsid w:val="7C330756"/>
    <w:rsid w:val="7C579E84"/>
    <w:rsid w:val="7CB19E60"/>
    <w:rsid w:val="7CCEFB1D"/>
    <w:rsid w:val="7CDD342C"/>
    <w:rsid w:val="7D0278D1"/>
    <w:rsid w:val="7D0B34BD"/>
    <w:rsid w:val="7D2691C6"/>
    <w:rsid w:val="7D3FC09E"/>
    <w:rsid w:val="7D4677BE"/>
    <w:rsid w:val="7D505D82"/>
    <w:rsid w:val="7D5B3B88"/>
    <w:rsid w:val="7D5F906B"/>
    <w:rsid w:val="7D7789D8"/>
    <w:rsid w:val="7D805479"/>
    <w:rsid w:val="7D8D2F20"/>
    <w:rsid w:val="7D8F8C05"/>
    <w:rsid w:val="7D99BBE2"/>
    <w:rsid w:val="7DA95FEA"/>
    <w:rsid w:val="7DAC7308"/>
    <w:rsid w:val="7DB11D97"/>
    <w:rsid w:val="7DBB9AD3"/>
    <w:rsid w:val="7DCA2FC9"/>
    <w:rsid w:val="7DCCDF79"/>
    <w:rsid w:val="7DD39ED8"/>
    <w:rsid w:val="7DDB7538"/>
    <w:rsid w:val="7E0F56B6"/>
    <w:rsid w:val="7E18ED8C"/>
    <w:rsid w:val="7E2E5634"/>
    <w:rsid w:val="7E2EB2E1"/>
    <w:rsid w:val="7E5C1DFF"/>
    <w:rsid w:val="7E5E0E03"/>
    <w:rsid w:val="7E6DF04E"/>
    <w:rsid w:val="7E7707AC"/>
    <w:rsid w:val="7E7AF40B"/>
    <w:rsid w:val="7E7F922A"/>
    <w:rsid w:val="7EA7F18D"/>
    <w:rsid w:val="7EE47AE4"/>
    <w:rsid w:val="7EF08401"/>
    <w:rsid w:val="7EF720D9"/>
    <w:rsid w:val="7F1E1306"/>
    <w:rsid w:val="7F254DEA"/>
    <w:rsid w:val="7F25AB77"/>
    <w:rsid w:val="7F30F201"/>
    <w:rsid w:val="7F312D7E"/>
    <w:rsid w:val="7F45916F"/>
    <w:rsid w:val="7F51CFFB"/>
    <w:rsid w:val="7F6A2377"/>
    <w:rsid w:val="7F79E4FF"/>
    <w:rsid w:val="7F8D34BA"/>
    <w:rsid w:val="7F9F27CC"/>
    <w:rsid w:val="7F9F4A10"/>
    <w:rsid w:val="7FADB7C8"/>
    <w:rsid w:val="7FDDE710"/>
    <w:rsid w:val="7FE41EBB"/>
    <w:rsid w:val="7FE516FD"/>
    <w:rsid w:val="7FFD4718"/>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3C7B3"/>
  <w15:chartTrackingRefBased/>
  <w15:docId w15:val="{4490C280-6B88-4660-8CCE-0A8FB847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8AB833"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F75CD2"/>
    <w:pPr>
      <w:spacing w:after="200"/>
      <w:outlineLvl w:val="1"/>
    </w:pPr>
    <w:rPr>
      <w:b/>
      <w:bCs/>
      <w:caps w:val="0"/>
      <w:sz w:val="24"/>
      <w:szCs w:val="24"/>
    </w:rPr>
  </w:style>
  <w:style w:type="paragraph" w:styleId="Rubrik3">
    <w:name w:val="heading 3"/>
    <w:basedOn w:val="Normal"/>
    <w:next w:val="Normal"/>
    <w:link w:val="Rubrik3Char"/>
    <w:uiPriority w:val="9"/>
    <w:unhideWhenUsed/>
    <w:qFormat/>
    <w:rsid w:val="00487661"/>
    <w:pPr>
      <w:outlineLvl w:val="2"/>
    </w:pPr>
    <w:rPr>
      <w:b/>
      <w:bCs/>
      <w:color w:val="445C19"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spacing w:val="10"/>
      <w:sz w:val="24"/>
      <w:szCs w:val="24"/>
    </w:rPr>
  </w:style>
  <w:style w:type="character" w:customStyle="1" w:styleId="Rubrik3Char">
    <w:name w:val="Rubrik 3 Char"/>
    <w:basedOn w:val="Standardstycketeckensnitt"/>
    <w:link w:val="Rubrik3"/>
    <w:uiPriority w:val="9"/>
    <w:rsid w:val="00487661"/>
    <w:rPr>
      <w:b/>
      <w:bCs/>
      <w:color w:val="445C19"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A6906"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668926"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668926"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668926"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668926"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8">
    <w:name w:val="s18"/>
    <w:basedOn w:val="Normal"/>
    <w:rsid w:val="009E5783"/>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32">
    <w:name w:val="s32"/>
    <w:basedOn w:val="Standardstycketeckensnitt"/>
    <w:rsid w:val="009E5783"/>
  </w:style>
  <w:style w:type="character" w:customStyle="1" w:styleId="screenreader-only">
    <w:name w:val="screenreader-only"/>
    <w:basedOn w:val="Standardstycketeckensnitt"/>
    <w:rsid w:val="009E5783"/>
  </w:style>
  <w:style w:type="character" w:customStyle="1" w:styleId="s38">
    <w:name w:val="s38"/>
    <w:basedOn w:val="Standardstycketeckensnitt"/>
    <w:rsid w:val="009E5783"/>
  </w:style>
  <w:style w:type="character" w:customStyle="1" w:styleId="s39">
    <w:name w:val="s39"/>
    <w:basedOn w:val="Standardstycketeckensnitt"/>
    <w:rsid w:val="009E5783"/>
  </w:style>
  <w:style w:type="character" w:customStyle="1" w:styleId="s40">
    <w:name w:val="s40"/>
    <w:basedOn w:val="Standardstycketeckensnitt"/>
    <w:rsid w:val="009E5783"/>
  </w:style>
  <w:style w:type="character" w:customStyle="1" w:styleId="s41">
    <w:name w:val="s41"/>
    <w:basedOn w:val="Standardstycketeckensnitt"/>
    <w:rsid w:val="009E5783"/>
  </w:style>
  <w:style w:type="paragraph" w:styleId="Revision">
    <w:name w:val="Revision"/>
    <w:hidden/>
    <w:uiPriority w:val="99"/>
    <w:semiHidden/>
    <w:rsid w:val="00D067D1"/>
    <w:pPr>
      <w:spacing w:after="0" w:line="240" w:lineRule="auto"/>
    </w:pPr>
    <w:rPr>
      <w:sz w:val="20"/>
      <w:szCs w:val="20"/>
    </w:rPr>
  </w:style>
  <w:style w:type="paragraph" w:styleId="Litteraturfrteckning">
    <w:name w:val="Bibliography"/>
    <w:basedOn w:val="Normal"/>
    <w:next w:val="Normal"/>
    <w:uiPriority w:val="37"/>
    <w:unhideWhenUsed/>
    <w:rsid w:val="00944086"/>
  </w:style>
  <w:style w:type="paragraph" w:customStyle="1" w:styleId="s3">
    <w:name w:val="s3"/>
    <w:basedOn w:val="Normal"/>
    <w:rsid w:val="00634069"/>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5">
    <w:name w:val="s5"/>
    <w:basedOn w:val="Standardstycketeckensnitt"/>
    <w:rsid w:val="00634069"/>
  </w:style>
  <w:style w:type="paragraph" w:styleId="Punktlista">
    <w:name w:val="List Bullet"/>
    <w:basedOn w:val="Normal"/>
    <w:uiPriority w:val="99"/>
    <w:unhideWhenUsed/>
    <w:rsid w:val="00517ACB"/>
    <w:pPr>
      <w:numPr>
        <w:numId w:val="4"/>
      </w:numPr>
      <w:contextualSpacing/>
    </w:pPr>
  </w:style>
  <w:style w:type="character" w:customStyle="1" w:styleId="s10">
    <w:name w:val="s10"/>
    <w:basedOn w:val="Standardstycketeckensnitt"/>
    <w:rsid w:val="0032495E"/>
  </w:style>
  <w:style w:type="character" w:customStyle="1" w:styleId="s13">
    <w:name w:val="s13"/>
    <w:basedOn w:val="Standardstycketeckensnitt"/>
    <w:rsid w:val="00324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058">
      <w:bodyDiv w:val="1"/>
      <w:marLeft w:val="0"/>
      <w:marRight w:val="0"/>
      <w:marTop w:val="0"/>
      <w:marBottom w:val="0"/>
      <w:divBdr>
        <w:top w:val="none" w:sz="0" w:space="0" w:color="auto"/>
        <w:left w:val="none" w:sz="0" w:space="0" w:color="auto"/>
        <w:bottom w:val="none" w:sz="0" w:space="0" w:color="auto"/>
        <w:right w:val="none" w:sz="0" w:space="0" w:color="auto"/>
      </w:divBdr>
    </w:div>
    <w:div w:id="5257423">
      <w:bodyDiv w:val="1"/>
      <w:marLeft w:val="0"/>
      <w:marRight w:val="0"/>
      <w:marTop w:val="0"/>
      <w:marBottom w:val="0"/>
      <w:divBdr>
        <w:top w:val="none" w:sz="0" w:space="0" w:color="auto"/>
        <w:left w:val="none" w:sz="0" w:space="0" w:color="auto"/>
        <w:bottom w:val="none" w:sz="0" w:space="0" w:color="auto"/>
        <w:right w:val="none" w:sz="0" w:space="0" w:color="auto"/>
      </w:divBdr>
    </w:div>
    <w:div w:id="7102117">
      <w:bodyDiv w:val="1"/>
      <w:marLeft w:val="0"/>
      <w:marRight w:val="0"/>
      <w:marTop w:val="0"/>
      <w:marBottom w:val="0"/>
      <w:divBdr>
        <w:top w:val="none" w:sz="0" w:space="0" w:color="auto"/>
        <w:left w:val="none" w:sz="0" w:space="0" w:color="auto"/>
        <w:bottom w:val="none" w:sz="0" w:space="0" w:color="auto"/>
        <w:right w:val="none" w:sz="0" w:space="0" w:color="auto"/>
      </w:divBdr>
    </w:div>
    <w:div w:id="8214543">
      <w:bodyDiv w:val="1"/>
      <w:marLeft w:val="0"/>
      <w:marRight w:val="0"/>
      <w:marTop w:val="0"/>
      <w:marBottom w:val="0"/>
      <w:divBdr>
        <w:top w:val="none" w:sz="0" w:space="0" w:color="auto"/>
        <w:left w:val="none" w:sz="0" w:space="0" w:color="auto"/>
        <w:bottom w:val="none" w:sz="0" w:space="0" w:color="auto"/>
        <w:right w:val="none" w:sz="0" w:space="0" w:color="auto"/>
      </w:divBdr>
    </w:div>
    <w:div w:id="9797275">
      <w:bodyDiv w:val="1"/>
      <w:marLeft w:val="0"/>
      <w:marRight w:val="0"/>
      <w:marTop w:val="0"/>
      <w:marBottom w:val="0"/>
      <w:divBdr>
        <w:top w:val="none" w:sz="0" w:space="0" w:color="auto"/>
        <w:left w:val="none" w:sz="0" w:space="0" w:color="auto"/>
        <w:bottom w:val="none" w:sz="0" w:space="0" w:color="auto"/>
        <w:right w:val="none" w:sz="0" w:space="0" w:color="auto"/>
      </w:divBdr>
    </w:div>
    <w:div w:id="10569859">
      <w:bodyDiv w:val="1"/>
      <w:marLeft w:val="0"/>
      <w:marRight w:val="0"/>
      <w:marTop w:val="0"/>
      <w:marBottom w:val="0"/>
      <w:divBdr>
        <w:top w:val="none" w:sz="0" w:space="0" w:color="auto"/>
        <w:left w:val="none" w:sz="0" w:space="0" w:color="auto"/>
        <w:bottom w:val="none" w:sz="0" w:space="0" w:color="auto"/>
        <w:right w:val="none" w:sz="0" w:space="0" w:color="auto"/>
      </w:divBdr>
    </w:div>
    <w:div w:id="11805158">
      <w:bodyDiv w:val="1"/>
      <w:marLeft w:val="0"/>
      <w:marRight w:val="0"/>
      <w:marTop w:val="0"/>
      <w:marBottom w:val="0"/>
      <w:divBdr>
        <w:top w:val="none" w:sz="0" w:space="0" w:color="auto"/>
        <w:left w:val="none" w:sz="0" w:space="0" w:color="auto"/>
        <w:bottom w:val="none" w:sz="0" w:space="0" w:color="auto"/>
        <w:right w:val="none" w:sz="0" w:space="0" w:color="auto"/>
      </w:divBdr>
    </w:div>
    <w:div w:id="15542307">
      <w:bodyDiv w:val="1"/>
      <w:marLeft w:val="0"/>
      <w:marRight w:val="0"/>
      <w:marTop w:val="0"/>
      <w:marBottom w:val="0"/>
      <w:divBdr>
        <w:top w:val="none" w:sz="0" w:space="0" w:color="auto"/>
        <w:left w:val="none" w:sz="0" w:space="0" w:color="auto"/>
        <w:bottom w:val="none" w:sz="0" w:space="0" w:color="auto"/>
        <w:right w:val="none" w:sz="0" w:space="0" w:color="auto"/>
      </w:divBdr>
    </w:div>
    <w:div w:id="16389131">
      <w:bodyDiv w:val="1"/>
      <w:marLeft w:val="0"/>
      <w:marRight w:val="0"/>
      <w:marTop w:val="0"/>
      <w:marBottom w:val="0"/>
      <w:divBdr>
        <w:top w:val="none" w:sz="0" w:space="0" w:color="auto"/>
        <w:left w:val="none" w:sz="0" w:space="0" w:color="auto"/>
        <w:bottom w:val="none" w:sz="0" w:space="0" w:color="auto"/>
        <w:right w:val="none" w:sz="0" w:space="0" w:color="auto"/>
      </w:divBdr>
    </w:div>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18357014">
      <w:bodyDiv w:val="1"/>
      <w:marLeft w:val="0"/>
      <w:marRight w:val="0"/>
      <w:marTop w:val="0"/>
      <w:marBottom w:val="0"/>
      <w:divBdr>
        <w:top w:val="none" w:sz="0" w:space="0" w:color="auto"/>
        <w:left w:val="none" w:sz="0" w:space="0" w:color="auto"/>
        <w:bottom w:val="none" w:sz="0" w:space="0" w:color="auto"/>
        <w:right w:val="none" w:sz="0" w:space="0" w:color="auto"/>
      </w:divBdr>
    </w:div>
    <w:div w:id="19935116">
      <w:bodyDiv w:val="1"/>
      <w:marLeft w:val="0"/>
      <w:marRight w:val="0"/>
      <w:marTop w:val="0"/>
      <w:marBottom w:val="0"/>
      <w:divBdr>
        <w:top w:val="none" w:sz="0" w:space="0" w:color="auto"/>
        <w:left w:val="none" w:sz="0" w:space="0" w:color="auto"/>
        <w:bottom w:val="none" w:sz="0" w:space="0" w:color="auto"/>
        <w:right w:val="none" w:sz="0" w:space="0" w:color="auto"/>
      </w:divBdr>
    </w:div>
    <w:div w:id="21517508">
      <w:bodyDiv w:val="1"/>
      <w:marLeft w:val="0"/>
      <w:marRight w:val="0"/>
      <w:marTop w:val="0"/>
      <w:marBottom w:val="0"/>
      <w:divBdr>
        <w:top w:val="none" w:sz="0" w:space="0" w:color="auto"/>
        <w:left w:val="none" w:sz="0" w:space="0" w:color="auto"/>
        <w:bottom w:val="none" w:sz="0" w:space="0" w:color="auto"/>
        <w:right w:val="none" w:sz="0" w:space="0" w:color="auto"/>
      </w:divBdr>
    </w:div>
    <w:div w:id="24523252">
      <w:bodyDiv w:val="1"/>
      <w:marLeft w:val="0"/>
      <w:marRight w:val="0"/>
      <w:marTop w:val="0"/>
      <w:marBottom w:val="0"/>
      <w:divBdr>
        <w:top w:val="none" w:sz="0" w:space="0" w:color="auto"/>
        <w:left w:val="none" w:sz="0" w:space="0" w:color="auto"/>
        <w:bottom w:val="none" w:sz="0" w:space="0" w:color="auto"/>
        <w:right w:val="none" w:sz="0" w:space="0" w:color="auto"/>
      </w:divBdr>
    </w:div>
    <w:div w:id="26565768">
      <w:bodyDiv w:val="1"/>
      <w:marLeft w:val="0"/>
      <w:marRight w:val="0"/>
      <w:marTop w:val="0"/>
      <w:marBottom w:val="0"/>
      <w:divBdr>
        <w:top w:val="none" w:sz="0" w:space="0" w:color="auto"/>
        <w:left w:val="none" w:sz="0" w:space="0" w:color="auto"/>
        <w:bottom w:val="none" w:sz="0" w:space="0" w:color="auto"/>
        <w:right w:val="none" w:sz="0" w:space="0" w:color="auto"/>
      </w:divBdr>
    </w:div>
    <w:div w:id="30348751">
      <w:bodyDiv w:val="1"/>
      <w:marLeft w:val="0"/>
      <w:marRight w:val="0"/>
      <w:marTop w:val="0"/>
      <w:marBottom w:val="0"/>
      <w:divBdr>
        <w:top w:val="none" w:sz="0" w:space="0" w:color="auto"/>
        <w:left w:val="none" w:sz="0" w:space="0" w:color="auto"/>
        <w:bottom w:val="none" w:sz="0" w:space="0" w:color="auto"/>
        <w:right w:val="none" w:sz="0" w:space="0" w:color="auto"/>
      </w:divBdr>
    </w:div>
    <w:div w:id="31616572">
      <w:bodyDiv w:val="1"/>
      <w:marLeft w:val="0"/>
      <w:marRight w:val="0"/>
      <w:marTop w:val="0"/>
      <w:marBottom w:val="0"/>
      <w:divBdr>
        <w:top w:val="none" w:sz="0" w:space="0" w:color="auto"/>
        <w:left w:val="none" w:sz="0" w:space="0" w:color="auto"/>
        <w:bottom w:val="none" w:sz="0" w:space="0" w:color="auto"/>
        <w:right w:val="none" w:sz="0" w:space="0" w:color="auto"/>
      </w:divBdr>
    </w:div>
    <w:div w:id="31658157">
      <w:bodyDiv w:val="1"/>
      <w:marLeft w:val="0"/>
      <w:marRight w:val="0"/>
      <w:marTop w:val="0"/>
      <w:marBottom w:val="0"/>
      <w:divBdr>
        <w:top w:val="none" w:sz="0" w:space="0" w:color="auto"/>
        <w:left w:val="none" w:sz="0" w:space="0" w:color="auto"/>
        <w:bottom w:val="none" w:sz="0" w:space="0" w:color="auto"/>
        <w:right w:val="none" w:sz="0" w:space="0" w:color="auto"/>
      </w:divBdr>
    </w:div>
    <w:div w:id="36395751">
      <w:bodyDiv w:val="1"/>
      <w:marLeft w:val="0"/>
      <w:marRight w:val="0"/>
      <w:marTop w:val="0"/>
      <w:marBottom w:val="0"/>
      <w:divBdr>
        <w:top w:val="none" w:sz="0" w:space="0" w:color="auto"/>
        <w:left w:val="none" w:sz="0" w:space="0" w:color="auto"/>
        <w:bottom w:val="none" w:sz="0" w:space="0" w:color="auto"/>
        <w:right w:val="none" w:sz="0" w:space="0" w:color="auto"/>
      </w:divBdr>
    </w:div>
    <w:div w:id="37972573">
      <w:bodyDiv w:val="1"/>
      <w:marLeft w:val="0"/>
      <w:marRight w:val="0"/>
      <w:marTop w:val="0"/>
      <w:marBottom w:val="0"/>
      <w:divBdr>
        <w:top w:val="none" w:sz="0" w:space="0" w:color="auto"/>
        <w:left w:val="none" w:sz="0" w:space="0" w:color="auto"/>
        <w:bottom w:val="none" w:sz="0" w:space="0" w:color="auto"/>
        <w:right w:val="none" w:sz="0" w:space="0" w:color="auto"/>
      </w:divBdr>
    </w:div>
    <w:div w:id="41293729">
      <w:bodyDiv w:val="1"/>
      <w:marLeft w:val="0"/>
      <w:marRight w:val="0"/>
      <w:marTop w:val="0"/>
      <w:marBottom w:val="0"/>
      <w:divBdr>
        <w:top w:val="none" w:sz="0" w:space="0" w:color="auto"/>
        <w:left w:val="none" w:sz="0" w:space="0" w:color="auto"/>
        <w:bottom w:val="none" w:sz="0" w:space="0" w:color="auto"/>
        <w:right w:val="none" w:sz="0" w:space="0" w:color="auto"/>
      </w:divBdr>
    </w:div>
    <w:div w:id="45691216">
      <w:bodyDiv w:val="1"/>
      <w:marLeft w:val="0"/>
      <w:marRight w:val="0"/>
      <w:marTop w:val="0"/>
      <w:marBottom w:val="0"/>
      <w:divBdr>
        <w:top w:val="none" w:sz="0" w:space="0" w:color="auto"/>
        <w:left w:val="none" w:sz="0" w:space="0" w:color="auto"/>
        <w:bottom w:val="none" w:sz="0" w:space="0" w:color="auto"/>
        <w:right w:val="none" w:sz="0" w:space="0" w:color="auto"/>
      </w:divBdr>
    </w:div>
    <w:div w:id="47726471">
      <w:bodyDiv w:val="1"/>
      <w:marLeft w:val="0"/>
      <w:marRight w:val="0"/>
      <w:marTop w:val="0"/>
      <w:marBottom w:val="0"/>
      <w:divBdr>
        <w:top w:val="none" w:sz="0" w:space="0" w:color="auto"/>
        <w:left w:val="none" w:sz="0" w:space="0" w:color="auto"/>
        <w:bottom w:val="none" w:sz="0" w:space="0" w:color="auto"/>
        <w:right w:val="none" w:sz="0" w:space="0" w:color="auto"/>
      </w:divBdr>
    </w:div>
    <w:div w:id="53816425">
      <w:bodyDiv w:val="1"/>
      <w:marLeft w:val="0"/>
      <w:marRight w:val="0"/>
      <w:marTop w:val="0"/>
      <w:marBottom w:val="0"/>
      <w:divBdr>
        <w:top w:val="none" w:sz="0" w:space="0" w:color="auto"/>
        <w:left w:val="none" w:sz="0" w:space="0" w:color="auto"/>
        <w:bottom w:val="none" w:sz="0" w:space="0" w:color="auto"/>
        <w:right w:val="none" w:sz="0" w:space="0" w:color="auto"/>
      </w:divBdr>
    </w:div>
    <w:div w:id="54620800">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61099049">
      <w:bodyDiv w:val="1"/>
      <w:marLeft w:val="0"/>
      <w:marRight w:val="0"/>
      <w:marTop w:val="0"/>
      <w:marBottom w:val="0"/>
      <w:divBdr>
        <w:top w:val="none" w:sz="0" w:space="0" w:color="auto"/>
        <w:left w:val="none" w:sz="0" w:space="0" w:color="auto"/>
        <w:bottom w:val="none" w:sz="0" w:space="0" w:color="auto"/>
        <w:right w:val="none" w:sz="0" w:space="0" w:color="auto"/>
      </w:divBdr>
    </w:div>
    <w:div w:id="65303094">
      <w:bodyDiv w:val="1"/>
      <w:marLeft w:val="0"/>
      <w:marRight w:val="0"/>
      <w:marTop w:val="0"/>
      <w:marBottom w:val="0"/>
      <w:divBdr>
        <w:top w:val="none" w:sz="0" w:space="0" w:color="auto"/>
        <w:left w:val="none" w:sz="0" w:space="0" w:color="auto"/>
        <w:bottom w:val="none" w:sz="0" w:space="0" w:color="auto"/>
        <w:right w:val="none" w:sz="0" w:space="0" w:color="auto"/>
      </w:divBdr>
    </w:div>
    <w:div w:id="65422348">
      <w:bodyDiv w:val="1"/>
      <w:marLeft w:val="0"/>
      <w:marRight w:val="0"/>
      <w:marTop w:val="0"/>
      <w:marBottom w:val="0"/>
      <w:divBdr>
        <w:top w:val="none" w:sz="0" w:space="0" w:color="auto"/>
        <w:left w:val="none" w:sz="0" w:space="0" w:color="auto"/>
        <w:bottom w:val="none" w:sz="0" w:space="0" w:color="auto"/>
        <w:right w:val="none" w:sz="0" w:space="0" w:color="auto"/>
      </w:divBdr>
    </w:div>
    <w:div w:id="65996574">
      <w:bodyDiv w:val="1"/>
      <w:marLeft w:val="0"/>
      <w:marRight w:val="0"/>
      <w:marTop w:val="0"/>
      <w:marBottom w:val="0"/>
      <w:divBdr>
        <w:top w:val="none" w:sz="0" w:space="0" w:color="auto"/>
        <w:left w:val="none" w:sz="0" w:space="0" w:color="auto"/>
        <w:bottom w:val="none" w:sz="0" w:space="0" w:color="auto"/>
        <w:right w:val="none" w:sz="0" w:space="0" w:color="auto"/>
      </w:divBdr>
    </w:div>
    <w:div w:id="74209510">
      <w:bodyDiv w:val="1"/>
      <w:marLeft w:val="0"/>
      <w:marRight w:val="0"/>
      <w:marTop w:val="0"/>
      <w:marBottom w:val="0"/>
      <w:divBdr>
        <w:top w:val="none" w:sz="0" w:space="0" w:color="auto"/>
        <w:left w:val="none" w:sz="0" w:space="0" w:color="auto"/>
        <w:bottom w:val="none" w:sz="0" w:space="0" w:color="auto"/>
        <w:right w:val="none" w:sz="0" w:space="0" w:color="auto"/>
      </w:divBdr>
    </w:div>
    <w:div w:id="74713769">
      <w:bodyDiv w:val="1"/>
      <w:marLeft w:val="0"/>
      <w:marRight w:val="0"/>
      <w:marTop w:val="0"/>
      <w:marBottom w:val="0"/>
      <w:divBdr>
        <w:top w:val="none" w:sz="0" w:space="0" w:color="auto"/>
        <w:left w:val="none" w:sz="0" w:space="0" w:color="auto"/>
        <w:bottom w:val="none" w:sz="0" w:space="0" w:color="auto"/>
        <w:right w:val="none" w:sz="0" w:space="0" w:color="auto"/>
      </w:divBdr>
    </w:div>
    <w:div w:id="76489594">
      <w:bodyDiv w:val="1"/>
      <w:marLeft w:val="0"/>
      <w:marRight w:val="0"/>
      <w:marTop w:val="0"/>
      <w:marBottom w:val="0"/>
      <w:divBdr>
        <w:top w:val="none" w:sz="0" w:space="0" w:color="auto"/>
        <w:left w:val="none" w:sz="0" w:space="0" w:color="auto"/>
        <w:bottom w:val="none" w:sz="0" w:space="0" w:color="auto"/>
        <w:right w:val="none" w:sz="0" w:space="0" w:color="auto"/>
      </w:divBdr>
    </w:div>
    <w:div w:id="85346997">
      <w:bodyDiv w:val="1"/>
      <w:marLeft w:val="0"/>
      <w:marRight w:val="0"/>
      <w:marTop w:val="0"/>
      <w:marBottom w:val="0"/>
      <w:divBdr>
        <w:top w:val="none" w:sz="0" w:space="0" w:color="auto"/>
        <w:left w:val="none" w:sz="0" w:space="0" w:color="auto"/>
        <w:bottom w:val="none" w:sz="0" w:space="0" w:color="auto"/>
        <w:right w:val="none" w:sz="0" w:space="0" w:color="auto"/>
      </w:divBdr>
    </w:div>
    <w:div w:id="95054447">
      <w:bodyDiv w:val="1"/>
      <w:marLeft w:val="0"/>
      <w:marRight w:val="0"/>
      <w:marTop w:val="0"/>
      <w:marBottom w:val="0"/>
      <w:divBdr>
        <w:top w:val="none" w:sz="0" w:space="0" w:color="auto"/>
        <w:left w:val="none" w:sz="0" w:space="0" w:color="auto"/>
        <w:bottom w:val="none" w:sz="0" w:space="0" w:color="auto"/>
        <w:right w:val="none" w:sz="0" w:space="0" w:color="auto"/>
      </w:divBdr>
    </w:div>
    <w:div w:id="107627770">
      <w:bodyDiv w:val="1"/>
      <w:marLeft w:val="0"/>
      <w:marRight w:val="0"/>
      <w:marTop w:val="0"/>
      <w:marBottom w:val="0"/>
      <w:divBdr>
        <w:top w:val="none" w:sz="0" w:space="0" w:color="auto"/>
        <w:left w:val="none" w:sz="0" w:space="0" w:color="auto"/>
        <w:bottom w:val="none" w:sz="0" w:space="0" w:color="auto"/>
        <w:right w:val="none" w:sz="0" w:space="0" w:color="auto"/>
      </w:divBdr>
    </w:div>
    <w:div w:id="111361835">
      <w:bodyDiv w:val="1"/>
      <w:marLeft w:val="0"/>
      <w:marRight w:val="0"/>
      <w:marTop w:val="0"/>
      <w:marBottom w:val="0"/>
      <w:divBdr>
        <w:top w:val="none" w:sz="0" w:space="0" w:color="auto"/>
        <w:left w:val="none" w:sz="0" w:space="0" w:color="auto"/>
        <w:bottom w:val="none" w:sz="0" w:space="0" w:color="auto"/>
        <w:right w:val="none" w:sz="0" w:space="0" w:color="auto"/>
      </w:divBdr>
    </w:div>
    <w:div w:id="118187069">
      <w:bodyDiv w:val="1"/>
      <w:marLeft w:val="0"/>
      <w:marRight w:val="0"/>
      <w:marTop w:val="0"/>
      <w:marBottom w:val="0"/>
      <w:divBdr>
        <w:top w:val="none" w:sz="0" w:space="0" w:color="auto"/>
        <w:left w:val="none" w:sz="0" w:space="0" w:color="auto"/>
        <w:bottom w:val="none" w:sz="0" w:space="0" w:color="auto"/>
        <w:right w:val="none" w:sz="0" w:space="0" w:color="auto"/>
      </w:divBdr>
    </w:div>
    <w:div w:id="118227454">
      <w:bodyDiv w:val="1"/>
      <w:marLeft w:val="0"/>
      <w:marRight w:val="0"/>
      <w:marTop w:val="0"/>
      <w:marBottom w:val="0"/>
      <w:divBdr>
        <w:top w:val="none" w:sz="0" w:space="0" w:color="auto"/>
        <w:left w:val="none" w:sz="0" w:space="0" w:color="auto"/>
        <w:bottom w:val="none" w:sz="0" w:space="0" w:color="auto"/>
        <w:right w:val="none" w:sz="0" w:space="0" w:color="auto"/>
      </w:divBdr>
    </w:div>
    <w:div w:id="122577885">
      <w:bodyDiv w:val="1"/>
      <w:marLeft w:val="0"/>
      <w:marRight w:val="0"/>
      <w:marTop w:val="0"/>
      <w:marBottom w:val="0"/>
      <w:divBdr>
        <w:top w:val="none" w:sz="0" w:space="0" w:color="auto"/>
        <w:left w:val="none" w:sz="0" w:space="0" w:color="auto"/>
        <w:bottom w:val="none" w:sz="0" w:space="0" w:color="auto"/>
        <w:right w:val="none" w:sz="0" w:space="0" w:color="auto"/>
      </w:divBdr>
    </w:div>
    <w:div w:id="125438041">
      <w:bodyDiv w:val="1"/>
      <w:marLeft w:val="0"/>
      <w:marRight w:val="0"/>
      <w:marTop w:val="0"/>
      <w:marBottom w:val="0"/>
      <w:divBdr>
        <w:top w:val="none" w:sz="0" w:space="0" w:color="auto"/>
        <w:left w:val="none" w:sz="0" w:space="0" w:color="auto"/>
        <w:bottom w:val="none" w:sz="0" w:space="0" w:color="auto"/>
        <w:right w:val="none" w:sz="0" w:space="0" w:color="auto"/>
      </w:divBdr>
    </w:div>
    <w:div w:id="126775756">
      <w:bodyDiv w:val="1"/>
      <w:marLeft w:val="0"/>
      <w:marRight w:val="0"/>
      <w:marTop w:val="0"/>
      <w:marBottom w:val="0"/>
      <w:divBdr>
        <w:top w:val="none" w:sz="0" w:space="0" w:color="auto"/>
        <w:left w:val="none" w:sz="0" w:space="0" w:color="auto"/>
        <w:bottom w:val="none" w:sz="0" w:space="0" w:color="auto"/>
        <w:right w:val="none" w:sz="0" w:space="0" w:color="auto"/>
      </w:divBdr>
    </w:div>
    <w:div w:id="132793628">
      <w:bodyDiv w:val="1"/>
      <w:marLeft w:val="0"/>
      <w:marRight w:val="0"/>
      <w:marTop w:val="0"/>
      <w:marBottom w:val="0"/>
      <w:divBdr>
        <w:top w:val="none" w:sz="0" w:space="0" w:color="auto"/>
        <w:left w:val="none" w:sz="0" w:space="0" w:color="auto"/>
        <w:bottom w:val="none" w:sz="0" w:space="0" w:color="auto"/>
        <w:right w:val="none" w:sz="0" w:space="0" w:color="auto"/>
      </w:divBdr>
    </w:div>
    <w:div w:id="134376362">
      <w:bodyDiv w:val="1"/>
      <w:marLeft w:val="0"/>
      <w:marRight w:val="0"/>
      <w:marTop w:val="0"/>
      <w:marBottom w:val="0"/>
      <w:divBdr>
        <w:top w:val="none" w:sz="0" w:space="0" w:color="auto"/>
        <w:left w:val="none" w:sz="0" w:space="0" w:color="auto"/>
        <w:bottom w:val="none" w:sz="0" w:space="0" w:color="auto"/>
        <w:right w:val="none" w:sz="0" w:space="0" w:color="auto"/>
      </w:divBdr>
    </w:div>
    <w:div w:id="138618741">
      <w:bodyDiv w:val="1"/>
      <w:marLeft w:val="0"/>
      <w:marRight w:val="0"/>
      <w:marTop w:val="0"/>
      <w:marBottom w:val="0"/>
      <w:divBdr>
        <w:top w:val="none" w:sz="0" w:space="0" w:color="auto"/>
        <w:left w:val="none" w:sz="0" w:space="0" w:color="auto"/>
        <w:bottom w:val="none" w:sz="0" w:space="0" w:color="auto"/>
        <w:right w:val="none" w:sz="0" w:space="0" w:color="auto"/>
      </w:divBdr>
    </w:div>
    <w:div w:id="146216966">
      <w:bodyDiv w:val="1"/>
      <w:marLeft w:val="0"/>
      <w:marRight w:val="0"/>
      <w:marTop w:val="0"/>
      <w:marBottom w:val="0"/>
      <w:divBdr>
        <w:top w:val="none" w:sz="0" w:space="0" w:color="auto"/>
        <w:left w:val="none" w:sz="0" w:space="0" w:color="auto"/>
        <w:bottom w:val="none" w:sz="0" w:space="0" w:color="auto"/>
        <w:right w:val="none" w:sz="0" w:space="0" w:color="auto"/>
      </w:divBdr>
    </w:div>
    <w:div w:id="146358047">
      <w:bodyDiv w:val="1"/>
      <w:marLeft w:val="0"/>
      <w:marRight w:val="0"/>
      <w:marTop w:val="0"/>
      <w:marBottom w:val="0"/>
      <w:divBdr>
        <w:top w:val="none" w:sz="0" w:space="0" w:color="auto"/>
        <w:left w:val="none" w:sz="0" w:space="0" w:color="auto"/>
        <w:bottom w:val="none" w:sz="0" w:space="0" w:color="auto"/>
        <w:right w:val="none" w:sz="0" w:space="0" w:color="auto"/>
      </w:divBdr>
    </w:div>
    <w:div w:id="148062324">
      <w:bodyDiv w:val="1"/>
      <w:marLeft w:val="0"/>
      <w:marRight w:val="0"/>
      <w:marTop w:val="0"/>
      <w:marBottom w:val="0"/>
      <w:divBdr>
        <w:top w:val="none" w:sz="0" w:space="0" w:color="auto"/>
        <w:left w:val="none" w:sz="0" w:space="0" w:color="auto"/>
        <w:bottom w:val="none" w:sz="0" w:space="0" w:color="auto"/>
        <w:right w:val="none" w:sz="0" w:space="0" w:color="auto"/>
      </w:divBdr>
    </w:div>
    <w:div w:id="148332604">
      <w:bodyDiv w:val="1"/>
      <w:marLeft w:val="0"/>
      <w:marRight w:val="0"/>
      <w:marTop w:val="0"/>
      <w:marBottom w:val="0"/>
      <w:divBdr>
        <w:top w:val="none" w:sz="0" w:space="0" w:color="auto"/>
        <w:left w:val="none" w:sz="0" w:space="0" w:color="auto"/>
        <w:bottom w:val="none" w:sz="0" w:space="0" w:color="auto"/>
        <w:right w:val="none" w:sz="0" w:space="0" w:color="auto"/>
      </w:divBdr>
    </w:div>
    <w:div w:id="149248628">
      <w:bodyDiv w:val="1"/>
      <w:marLeft w:val="0"/>
      <w:marRight w:val="0"/>
      <w:marTop w:val="0"/>
      <w:marBottom w:val="0"/>
      <w:divBdr>
        <w:top w:val="none" w:sz="0" w:space="0" w:color="auto"/>
        <w:left w:val="none" w:sz="0" w:space="0" w:color="auto"/>
        <w:bottom w:val="none" w:sz="0" w:space="0" w:color="auto"/>
        <w:right w:val="none" w:sz="0" w:space="0" w:color="auto"/>
      </w:divBdr>
    </w:div>
    <w:div w:id="151144870">
      <w:bodyDiv w:val="1"/>
      <w:marLeft w:val="0"/>
      <w:marRight w:val="0"/>
      <w:marTop w:val="0"/>
      <w:marBottom w:val="0"/>
      <w:divBdr>
        <w:top w:val="none" w:sz="0" w:space="0" w:color="auto"/>
        <w:left w:val="none" w:sz="0" w:space="0" w:color="auto"/>
        <w:bottom w:val="none" w:sz="0" w:space="0" w:color="auto"/>
        <w:right w:val="none" w:sz="0" w:space="0" w:color="auto"/>
      </w:divBdr>
    </w:div>
    <w:div w:id="155464347">
      <w:bodyDiv w:val="1"/>
      <w:marLeft w:val="0"/>
      <w:marRight w:val="0"/>
      <w:marTop w:val="0"/>
      <w:marBottom w:val="0"/>
      <w:divBdr>
        <w:top w:val="none" w:sz="0" w:space="0" w:color="auto"/>
        <w:left w:val="none" w:sz="0" w:space="0" w:color="auto"/>
        <w:bottom w:val="none" w:sz="0" w:space="0" w:color="auto"/>
        <w:right w:val="none" w:sz="0" w:space="0" w:color="auto"/>
      </w:divBdr>
    </w:div>
    <w:div w:id="156389619">
      <w:bodyDiv w:val="1"/>
      <w:marLeft w:val="0"/>
      <w:marRight w:val="0"/>
      <w:marTop w:val="0"/>
      <w:marBottom w:val="0"/>
      <w:divBdr>
        <w:top w:val="none" w:sz="0" w:space="0" w:color="auto"/>
        <w:left w:val="none" w:sz="0" w:space="0" w:color="auto"/>
        <w:bottom w:val="none" w:sz="0" w:space="0" w:color="auto"/>
        <w:right w:val="none" w:sz="0" w:space="0" w:color="auto"/>
      </w:divBdr>
    </w:div>
    <w:div w:id="157890893">
      <w:bodyDiv w:val="1"/>
      <w:marLeft w:val="0"/>
      <w:marRight w:val="0"/>
      <w:marTop w:val="0"/>
      <w:marBottom w:val="0"/>
      <w:divBdr>
        <w:top w:val="none" w:sz="0" w:space="0" w:color="auto"/>
        <w:left w:val="none" w:sz="0" w:space="0" w:color="auto"/>
        <w:bottom w:val="none" w:sz="0" w:space="0" w:color="auto"/>
        <w:right w:val="none" w:sz="0" w:space="0" w:color="auto"/>
      </w:divBdr>
    </w:div>
    <w:div w:id="159662504">
      <w:bodyDiv w:val="1"/>
      <w:marLeft w:val="0"/>
      <w:marRight w:val="0"/>
      <w:marTop w:val="0"/>
      <w:marBottom w:val="0"/>
      <w:divBdr>
        <w:top w:val="none" w:sz="0" w:space="0" w:color="auto"/>
        <w:left w:val="none" w:sz="0" w:space="0" w:color="auto"/>
        <w:bottom w:val="none" w:sz="0" w:space="0" w:color="auto"/>
        <w:right w:val="none" w:sz="0" w:space="0" w:color="auto"/>
      </w:divBdr>
    </w:div>
    <w:div w:id="160780217">
      <w:bodyDiv w:val="1"/>
      <w:marLeft w:val="0"/>
      <w:marRight w:val="0"/>
      <w:marTop w:val="0"/>
      <w:marBottom w:val="0"/>
      <w:divBdr>
        <w:top w:val="none" w:sz="0" w:space="0" w:color="auto"/>
        <w:left w:val="none" w:sz="0" w:space="0" w:color="auto"/>
        <w:bottom w:val="none" w:sz="0" w:space="0" w:color="auto"/>
        <w:right w:val="none" w:sz="0" w:space="0" w:color="auto"/>
      </w:divBdr>
    </w:div>
    <w:div w:id="174729605">
      <w:bodyDiv w:val="1"/>
      <w:marLeft w:val="0"/>
      <w:marRight w:val="0"/>
      <w:marTop w:val="0"/>
      <w:marBottom w:val="0"/>
      <w:divBdr>
        <w:top w:val="none" w:sz="0" w:space="0" w:color="auto"/>
        <w:left w:val="none" w:sz="0" w:space="0" w:color="auto"/>
        <w:bottom w:val="none" w:sz="0" w:space="0" w:color="auto"/>
        <w:right w:val="none" w:sz="0" w:space="0" w:color="auto"/>
      </w:divBdr>
    </w:div>
    <w:div w:id="187110583">
      <w:bodyDiv w:val="1"/>
      <w:marLeft w:val="0"/>
      <w:marRight w:val="0"/>
      <w:marTop w:val="0"/>
      <w:marBottom w:val="0"/>
      <w:divBdr>
        <w:top w:val="none" w:sz="0" w:space="0" w:color="auto"/>
        <w:left w:val="none" w:sz="0" w:space="0" w:color="auto"/>
        <w:bottom w:val="none" w:sz="0" w:space="0" w:color="auto"/>
        <w:right w:val="none" w:sz="0" w:space="0" w:color="auto"/>
      </w:divBdr>
    </w:div>
    <w:div w:id="188448249">
      <w:bodyDiv w:val="1"/>
      <w:marLeft w:val="0"/>
      <w:marRight w:val="0"/>
      <w:marTop w:val="0"/>
      <w:marBottom w:val="0"/>
      <w:divBdr>
        <w:top w:val="none" w:sz="0" w:space="0" w:color="auto"/>
        <w:left w:val="none" w:sz="0" w:space="0" w:color="auto"/>
        <w:bottom w:val="none" w:sz="0" w:space="0" w:color="auto"/>
        <w:right w:val="none" w:sz="0" w:space="0" w:color="auto"/>
      </w:divBdr>
    </w:div>
    <w:div w:id="188836901">
      <w:bodyDiv w:val="1"/>
      <w:marLeft w:val="0"/>
      <w:marRight w:val="0"/>
      <w:marTop w:val="0"/>
      <w:marBottom w:val="0"/>
      <w:divBdr>
        <w:top w:val="none" w:sz="0" w:space="0" w:color="auto"/>
        <w:left w:val="none" w:sz="0" w:space="0" w:color="auto"/>
        <w:bottom w:val="none" w:sz="0" w:space="0" w:color="auto"/>
        <w:right w:val="none" w:sz="0" w:space="0" w:color="auto"/>
      </w:divBdr>
    </w:div>
    <w:div w:id="208877734">
      <w:bodyDiv w:val="1"/>
      <w:marLeft w:val="0"/>
      <w:marRight w:val="0"/>
      <w:marTop w:val="0"/>
      <w:marBottom w:val="0"/>
      <w:divBdr>
        <w:top w:val="none" w:sz="0" w:space="0" w:color="auto"/>
        <w:left w:val="none" w:sz="0" w:space="0" w:color="auto"/>
        <w:bottom w:val="none" w:sz="0" w:space="0" w:color="auto"/>
        <w:right w:val="none" w:sz="0" w:space="0" w:color="auto"/>
      </w:divBdr>
    </w:div>
    <w:div w:id="209001783">
      <w:bodyDiv w:val="1"/>
      <w:marLeft w:val="0"/>
      <w:marRight w:val="0"/>
      <w:marTop w:val="0"/>
      <w:marBottom w:val="0"/>
      <w:divBdr>
        <w:top w:val="none" w:sz="0" w:space="0" w:color="auto"/>
        <w:left w:val="none" w:sz="0" w:space="0" w:color="auto"/>
        <w:bottom w:val="none" w:sz="0" w:space="0" w:color="auto"/>
        <w:right w:val="none" w:sz="0" w:space="0" w:color="auto"/>
      </w:divBdr>
    </w:div>
    <w:div w:id="215049906">
      <w:bodyDiv w:val="1"/>
      <w:marLeft w:val="0"/>
      <w:marRight w:val="0"/>
      <w:marTop w:val="0"/>
      <w:marBottom w:val="0"/>
      <w:divBdr>
        <w:top w:val="none" w:sz="0" w:space="0" w:color="auto"/>
        <w:left w:val="none" w:sz="0" w:space="0" w:color="auto"/>
        <w:bottom w:val="none" w:sz="0" w:space="0" w:color="auto"/>
        <w:right w:val="none" w:sz="0" w:space="0" w:color="auto"/>
      </w:divBdr>
    </w:div>
    <w:div w:id="216749383">
      <w:bodyDiv w:val="1"/>
      <w:marLeft w:val="0"/>
      <w:marRight w:val="0"/>
      <w:marTop w:val="0"/>
      <w:marBottom w:val="0"/>
      <w:divBdr>
        <w:top w:val="none" w:sz="0" w:space="0" w:color="auto"/>
        <w:left w:val="none" w:sz="0" w:space="0" w:color="auto"/>
        <w:bottom w:val="none" w:sz="0" w:space="0" w:color="auto"/>
        <w:right w:val="none" w:sz="0" w:space="0" w:color="auto"/>
      </w:divBdr>
    </w:div>
    <w:div w:id="220018338">
      <w:bodyDiv w:val="1"/>
      <w:marLeft w:val="0"/>
      <w:marRight w:val="0"/>
      <w:marTop w:val="0"/>
      <w:marBottom w:val="0"/>
      <w:divBdr>
        <w:top w:val="none" w:sz="0" w:space="0" w:color="auto"/>
        <w:left w:val="none" w:sz="0" w:space="0" w:color="auto"/>
        <w:bottom w:val="none" w:sz="0" w:space="0" w:color="auto"/>
        <w:right w:val="none" w:sz="0" w:space="0" w:color="auto"/>
      </w:divBdr>
    </w:div>
    <w:div w:id="222103344">
      <w:bodyDiv w:val="1"/>
      <w:marLeft w:val="0"/>
      <w:marRight w:val="0"/>
      <w:marTop w:val="0"/>
      <w:marBottom w:val="0"/>
      <w:divBdr>
        <w:top w:val="none" w:sz="0" w:space="0" w:color="auto"/>
        <w:left w:val="none" w:sz="0" w:space="0" w:color="auto"/>
        <w:bottom w:val="none" w:sz="0" w:space="0" w:color="auto"/>
        <w:right w:val="none" w:sz="0" w:space="0" w:color="auto"/>
      </w:divBdr>
    </w:div>
    <w:div w:id="223685241">
      <w:bodyDiv w:val="1"/>
      <w:marLeft w:val="0"/>
      <w:marRight w:val="0"/>
      <w:marTop w:val="0"/>
      <w:marBottom w:val="0"/>
      <w:divBdr>
        <w:top w:val="none" w:sz="0" w:space="0" w:color="auto"/>
        <w:left w:val="none" w:sz="0" w:space="0" w:color="auto"/>
        <w:bottom w:val="none" w:sz="0" w:space="0" w:color="auto"/>
        <w:right w:val="none" w:sz="0" w:space="0" w:color="auto"/>
      </w:divBdr>
    </w:div>
    <w:div w:id="230969496">
      <w:bodyDiv w:val="1"/>
      <w:marLeft w:val="0"/>
      <w:marRight w:val="0"/>
      <w:marTop w:val="0"/>
      <w:marBottom w:val="0"/>
      <w:divBdr>
        <w:top w:val="none" w:sz="0" w:space="0" w:color="auto"/>
        <w:left w:val="none" w:sz="0" w:space="0" w:color="auto"/>
        <w:bottom w:val="none" w:sz="0" w:space="0" w:color="auto"/>
        <w:right w:val="none" w:sz="0" w:space="0" w:color="auto"/>
      </w:divBdr>
    </w:div>
    <w:div w:id="238639030">
      <w:bodyDiv w:val="1"/>
      <w:marLeft w:val="0"/>
      <w:marRight w:val="0"/>
      <w:marTop w:val="0"/>
      <w:marBottom w:val="0"/>
      <w:divBdr>
        <w:top w:val="none" w:sz="0" w:space="0" w:color="auto"/>
        <w:left w:val="none" w:sz="0" w:space="0" w:color="auto"/>
        <w:bottom w:val="none" w:sz="0" w:space="0" w:color="auto"/>
        <w:right w:val="none" w:sz="0" w:space="0" w:color="auto"/>
      </w:divBdr>
    </w:div>
    <w:div w:id="247273366">
      <w:bodyDiv w:val="1"/>
      <w:marLeft w:val="0"/>
      <w:marRight w:val="0"/>
      <w:marTop w:val="0"/>
      <w:marBottom w:val="0"/>
      <w:divBdr>
        <w:top w:val="none" w:sz="0" w:space="0" w:color="auto"/>
        <w:left w:val="none" w:sz="0" w:space="0" w:color="auto"/>
        <w:bottom w:val="none" w:sz="0" w:space="0" w:color="auto"/>
        <w:right w:val="none" w:sz="0" w:space="0" w:color="auto"/>
      </w:divBdr>
    </w:div>
    <w:div w:id="252051643">
      <w:bodyDiv w:val="1"/>
      <w:marLeft w:val="0"/>
      <w:marRight w:val="0"/>
      <w:marTop w:val="0"/>
      <w:marBottom w:val="0"/>
      <w:divBdr>
        <w:top w:val="none" w:sz="0" w:space="0" w:color="auto"/>
        <w:left w:val="none" w:sz="0" w:space="0" w:color="auto"/>
        <w:bottom w:val="none" w:sz="0" w:space="0" w:color="auto"/>
        <w:right w:val="none" w:sz="0" w:space="0" w:color="auto"/>
      </w:divBdr>
    </w:div>
    <w:div w:id="253562626">
      <w:bodyDiv w:val="1"/>
      <w:marLeft w:val="0"/>
      <w:marRight w:val="0"/>
      <w:marTop w:val="0"/>
      <w:marBottom w:val="0"/>
      <w:divBdr>
        <w:top w:val="none" w:sz="0" w:space="0" w:color="auto"/>
        <w:left w:val="none" w:sz="0" w:space="0" w:color="auto"/>
        <w:bottom w:val="none" w:sz="0" w:space="0" w:color="auto"/>
        <w:right w:val="none" w:sz="0" w:space="0" w:color="auto"/>
      </w:divBdr>
    </w:div>
    <w:div w:id="260184709">
      <w:bodyDiv w:val="1"/>
      <w:marLeft w:val="0"/>
      <w:marRight w:val="0"/>
      <w:marTop w:val="0"/>
      <w:marBottom w:val="0"/>
      <w:divBdr>
        <w:top w:val="none" w:sz="0" w:space="0" w:color="auto"/>
        <w:left w:val="none" w:sz="0" w:space="0" w:color="auto"/>
        <w:bottom w:val="none" w:sz="0" w:space="0" w:color="auto"/>
        <w:right w:val="none" w:sz="0" w:space="0" w:color="auto"/>
      </w:divBdr>
    </w:div>
    <w:div w:id="260770340">
      <w:bodyDiv w:val="1"/>
      <w:marLeft w:val="0"/>
      <w:marRight w:val="0"/>
      <w:marTop w:val="0"/>
      <w:marBottom w:val="0"/>
      <w:divBdr>
        <w:top w:val="none" w:sz="0" w:space="0" w:color="auto"/>
        <w:left w:val="none" w:sz="0" w:space="0" w:color="auto"/>
        <w:bottom w:val="none" w:sz="0" w:space="0" w:color="auto"/>
        <w:right w:val="none" w:sz="0" w:space="0" w:color="auto"/>
      </w:divBdr>
    </w:div>
    <w:div w:id="264194716">
      <w:bodyDiv w:val="1"/>
      <w:marLeft w:val="0"/>
      <w:marRight w:val="0"/>
      <w:marTop w:val="0"/>
      <w:marBottom w:val="0"/>
      <w:divBdr>
        <w:top w:val="none" w:sz="0" w:space="0" w:color="auto"/>
        <w:left w:val="none" w:sz="0" w:space="0" w:color="auto"/>
        <w:bottom w:val="none" w:sz="0" w:space="0" w:color="auto"/>
        <w:right w:val="none" w:sz="0" w:space="0" w:color="auto"/>
      </w:divBdr>
    </w:div>
    <w:div w:id="264927026">
      <w:bodyDiv w:val="1"/>
      <w:marLeft w:val="0"/>
      <w:marRight w:val="0"/>
      <w:marTop w:val="0"/>
      <w:marBottom w:val="0"/>
      <w:divBdr>
        <w:top w:val="none" w:sz="0" w:space="0" w:color="auto"/>
        <w:left w:val="none" w:sz="0" w:space="0" w:color="auto"/>
        <w:bottom w:val="none" w:sz="0" w:space="0" w:color="auto"/>
        <w:right w:val="none" w:sz="0" w:space="0" w:color="auto"/>
      </w:divBdr>
    </w:div>
    <w:div w:id="267198771">
      <w:bodyDiv w:val="1"/>
      <w:marLeft w:val="0"/>
      <w:marRight w:val="0"/>
      <w:marTop w:val="0"/>
      <w:marBottom w:val="0"/>
      <w:divBdr>
        <w:top w:val="none" w:sz="0" w:space="0" w:color="auto"/>
        <w:left w:val="none" w:sz="0" w:space="0" w:color="auto"/>
        <w:bottom w:val="none" w:sz="0" w:space="0" w:color="auto"/>
        <w:right w:val="none" w:sz="0" w:space="0" w:color="auto"/>
      </w:divBdr>
    </w:div>
    <w:div w:id="269243093">
      <w:bodyDiv w:val="1"/>
      <w:marLeft w:val="0"/>
      <w:marRight w:val="0"/>
      <w:marTop w:val="0"/>
      <w:marBottom w:val="0"/>
      <w:divBdr>
        <w:top w:val="none" w:sz="0" w:space="0" w:color="auto"/>
        <w:left w:val="none" w:sz="0" w:space="0" w:color="auto"/>
        <w:bottom w:val="none" w:sz="0" w:space="0" w:color="auto"/>
        <w:right w:val="none" w:sz="0" w:space="0" w:color="auto"/>
      </w:divBdr>
    </w:div>
    <w:div w:id="273098982">
      <w:bodyDiv w:val="1"/>
      <w:marLeft w:val="0"/>
      <w:marRight w:val="0"/>
      <w:marTop w:val="0"/>
      <w:marBottom w:val="0"/>
      <w:divBdr>
        <w:top w:val="none" w:sz="0" w:space="0" w:color="auto"/>
        <w:left w:val="none" w:sz="0" w:space="0" w:color="auto"/>
        <w:bottom w:val="none" w:sz="0" w:space="0" w:color="auto"/>
        <w:right w:val="none" w:sz="0" w:space="0" w:color="auto"/>
      </w:divBdr>
    </w:div>
    <w:div w:id="275647687">
      <w:bodyDiv w:val="1"/>
      <w:marLeft w:val="0"/>
      <w:marRight w:val="0"/>
      <w:marTop w:val="0"/>
      <w:marBottom w:val="0"/>
      <w:divBdr>
        <w:top w:val="none" w:sz="0" w:space="0" w:color="auto"/>
        <w:left w:val="none" w:sz="0" w:space="0" w:color="auto"/>
        <w:bottom w:val="none" w:sz="0" w:space="0" w:color="auto"/>
        <w:right w:val="none" w:sz="0" w:space="0" w:color="auto"/>
      </w:divBdr>
    </w:div>
    <w:div w:id="275716326">
      <w:bodyDiv w:val="1"/>
      <w:marLeft w:val="0"/>
      <w:marRight w:val="0"/>
      <w:marTop w:val="0"/>
      <w:marBottom w:val="0"/>
      <w:divBdr>
        <w:top w:val="none" w:sz="0" w:space="0" w:color="auto"/>
        <w:left w:val="none" w:sz="0" w:space="0" w:color="auto"/>
        <w:bottom w:val="none" w:sz="0" w:space="0" w:color="auto"/>
        <w:right w:val="none" w:sz="0" w:space="0" w:color="auto"/>
      </w:divBdr>
    </w:div>
    <w:div w:id="280697133">
      <w:bodyDiv w:val="1"/>
      <w:marLeft w:val="0"/>
      <w:marRight w:val="0"/>
      <w:marTop w:val="0"/>
      <w:marBottom w:val="0"/>
      <w:divBdr>
        <w:top w:val="none" w:sz="0" w:space="0" w:color="auto"/>
        <w:left w:val="none" w:sz="0" w:space="0" w:color="auto"/>
        <w:bottom w:val="none" w:sz="0" w:space="0" w:color="auto"/>
        <w:right w:val="none" w:sz="0" w:space="0" w:color="auto"/>
      </w:divBdr>
    </w:div>
    <w:div w:id="280848504">
      <w:bodyDiv w:val="1"/>
      <w:marLeft w:val="0"/>
      <w:marRight w:val="0"/>
      <w:marTop w:val="0"/>
      <w:marBottom w:val="0"/>
      <w:divBdr>
        <w:top w:val="none" w:sz="0" w:space="0" w:color="auto"/>
        <w:left w:val="none" w:sz="0" w:space="0" w:color="auto"/>
        <w:bottom w:val="none" w:sz="0" w:space="0" w:color="auto"/>
        <w:right w:val="none" w:sz="0" w:space="0" w:color="auto"/>
      </w:divBdr>
    </w:div>
    <w:div w:id="284506012">
      <w:bodyDiv w:val="1"/>
      <w:marLeft w:val="0"/>
      <w:marRight w:val="0"/>
      <w:marTop w:val="0"/>
      <w:marBottom w:val="0"/>
      <w:divBdr>
        <w:top w:val="none" w:sz="0" w:space="0" w:color="auto"/>
        <w:left w:val="none" w:sz="0" w:space="0" w:color="auto"/>
        <w:bottom w:val="none" w:sz="0" w:space="0" w:color="auto"/>
        <w:right w:val="none" w:sz="0" w:space="0" w:color="auto"/>
      </w:divBdr>
    </w:div>
    <w:div w:id="285892361">
      <w:bodyDiv w:val="1"/>
      <w:marLeft w:val="0"/>
      <w:marRight w:val="0"/>
      <w:marTop w:val="0"/>
      <w:marBottom w:val="0"/>
      <w:divBdr>
        <w:top w:val="none" w:sz="0" w:space="0" w:color="auto"/>
        <w:left w:val="none" w:sz="0" w:space="0" w:color="auto"/>
        <w:bottom w:val="none" w:sz="0" w:space="0" w:color="auto"/>
        <w:right w:val="none" w:sz="0" w:space="0" w:color="auto"/>
      </w:divBdr>
    </w:div>
    <w:div w:id="287050909">
      <w:bodyDiv w:val="1"/>
      <w:marLeft w:val="0"/>
      <w:marRight w:val="0"/>
      <w:marTop w:val="0"/>
      <w:marBottom w:val="0"/>
      <w:divBdr>
        <w:top w:val="none" w:sz="0" w:space="0" w:color="auto"/>
        <w:left w:val="none" w:sz="0" w:space="0" w:color="auto"/>
        <w:bottom w:val="none" w:sz="0" w:space="0" w:color="auto"/>
        <w:right w:val="none" w:sz="0" w:space="0" w:color="auto"/>
      </w:divBdr>
    </w:div>
    <w:div w:id="288174399">
      <w:bodyDiv w:val="1"/>
      <w:marLeft w:val="0"/>
      <w:marRight w:val="0"/>
      <w:marTop w:val="0"/>
      <w:marBottom w:val="0"/>
      <w:divBdr>
        <w:top w:val="none" w:sz="0" w:space="0" w:color="auto"/>
        <w:left w:val="none" w:sz="0" w:space="0" w:color="auto"/>
        <w:bottom w:val="none" w:sz="0" w:space="0" w:color="auto"/>
        <w:right w:val="none" w:sz="0" w:space="0" w:color="auto"/>
      </w:divBdr>
    </w:div>
    <w:div w:id="293950439">
      <w:bodyDiv w:val="1"/>
      <w:marLeft w:val="0"/>
      <w:marRight w:val="0"/>
      <w:marTop w:val="0"/>
      <w:marBottom w:val="0"/>
      <w:divBdr>
        <w:top w:val="none" w:sz="0" w:space="0" w:color="auto"/>
        <w:left w:val="none" w:sz="0" w:space="0" w:color="auto"/>
        <w:bottom w:val="none" w:sz="0" w:space="0" w:color="auto"/>
        <w:right w:val="none" w:sz="0" w:space="0" w:color="auto"/>
      </w:divBdr>
    </w:div>
    <w:div w:id="309018886">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01645">
      <w:bodyDiv w:val="1"/>
      <w:marLeft w:val="0"/>
      <w:marRight w:val="0"/>
      <w:marTop w:val="0"/>
      <w:marBottom w:val="0"/>
      <w:divBdr>
        <w:top w:val="none" w:sz="0" w:space="0" w:color="auto"/>
        <w:left w:val="none" w:sz="0" w:space="0" w:color="auto"/>
        <w:bottom w:val="none" w:sz="0" w:space="0" w:color="auto"/>
        <w:right w:val="none" w:sz="0" w:space="0" w:color="auto"/>
      </w:divBdr>
    </w:div>
    <w:div w:id="323120195">
      <w:bodyDiv w:val="1"/>
      <w:marLeft w:val="0"/>
      <w:marRight w:val="0"/>
      <w:marTop w:val="0"/>
      <w:marBottom w:val="0"/>
      <w:divBdr>
        <w:top w:val="none" w:sz="0" w:space="0" w:color="auto"/>
        <w:left w:val="none" w:sz="0" w:space="0" w:color="auto"/>
        <w:bottom w:val="none" w:sz="0" w:space="0" w:color="auto"/>
        <w:right w:val="none" w:sz="0" w:space="0" w:color="auto"/>
      </w:divBdr>
    </w:div>
    <w:div w:id="323898514">
      <w:bodyDiv w:val="1"/>
      <w:marLeft w:val="0"/>
      <w:marRight w:val="0"/>
      <w:marTop w:val="0"/>
      <w:marBottom w:val="0"/>
      <w:divBdr>
        <w:top w:val="none" w:sz="0" w:space="0" w:color="auto"/>
        <w:left w:val="none" w:sz="0" w:space="0" w:color="auto"/>
        <w:bottom w:val="none" w:sz="0" w:space="0" w:color="auto"/>
        <w:right w:val="none" w:sz="0" w:space="0" w:color="auto"/>
      </w:divBdr>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40858">
      <w:bodyDiv w:val="1"/>
      <w:marLeft w:val="0"/>
      <w:marRight w:val="0"/>
      <w:marTop w:val="0"/>
      <w:marBottom w:val="0"/>
      <w:divBdr>
        <w:top w:val="none" w:sz="0" w:space="0" w:color="auto"/>
        <w:left w:val="none" w:sz="0" w:space="0" w:color="auto"/>
        <w:bottom w:val="none" w:sz="0" w:space="0" w:color="auto"/>
        <w:right w:val="none" w:sz="0" w:space="0" w:color="auto"/>
      </w:divBdr>
    </w:div>
    <w:div w:id="329598355">
      <w:bodyDiv w:val="1"/>
      <w:marLeft w:val="0"/>
      <w:marRight w:val="0"/>
      <w:marTop w:val="0"/>
      <w:marBottom w:val="0"/>
      <w:divBdr>
        <w:top w:val="none" w:sz="0" w:space="0" w:color="auto"/>
        <w:left w:val="none" w:sz="0" w:space="0" w:color="auto"/>
        <w:bottom w:val="none" w:sz="0" w:space="0" w:color="auto"/>
        <w:right w:val="none" w:sz="0" w:space="0" w:color="auto"/>
      </w:divBdr>
    </w:div>
    <w:div w:id="330334036">
      <w:bodyDiv w:val="1"/>
      <w:marLeft w:val="0"/>
      <w:marRight w:val="0"/>
      <w:marTop w:val="0"/>
      <w:marBottom w:val="0"/>
      <w:divBdr>
        <w:top w:val="none" w:sz="0" w:space="0" w:color="auto"/>
        <w:left w:val="none" w:sz="0" w:space="0" w:color="auto"/>
        <w:bottom w:val="none" w:sz="0" w:space="0" w:color="auto"/>
        <w:right w:val="none" w:sz="0" w:space="0" w:color="auto"/>
      </w:divBdr>
    </w:div>
    <w:div w:id="332612028">
      <w:bodyDiv w:val="1"/>
      <w:marLeft w:val="0"/>
      <w:marRight w:val="0"/>
      <w:marTop w:val="0"/>
      <w:marBottom w:val="0"/>
      <w:divBdr>
        <w:top w:val="none" w:sz="0" w:space="0" w:color="auto"/>
        <w:left w:val="none" w:sz="0" w:space="0" w:color="auto"/>
        <w:bottom w:val="none" w:sz="0" w:space="0" w:color="auto"/>
        <w:right w:val="none" w:sz="0" w:space="0" w:color="auto"/>
      </w:divBdr>
    </w:div>
    <w:div w:id="335231874">
      <w:bodyDiv w:val="1"/>
      <w:marLeft w:val="0"/>
      <w:marRight w:val="0"/>
      <w:marTop w:val="0"/>
      <w:marBottom w:val="0"/>
      <w:divBdr>
        <w:top w:val="none" w:sz="0" w:space="0" w:color="auto"/>
        <w:left w:val="none" w:sz="0" w:space="0" w:color="auto"/>
        <w:bottom w:val="none" w:sz="0" w:space="0" w:color="auto"/>
        <w:right w:val="none" w:sz="0" w:space="0" w:color="auto"/>
      </w:divBdr>
    </w:div>
    <w:div w:id="335504504">
      <w:bodyDiv w:val="1"/>
      <w:marLeft w:val="0"/>
      <w:marRight w:val="0"/>
      <w:marTop w:val="0"/>
      <w:marBottom w:val="0"/>
      <w:divBdr>
        <w:top w:val="none" w:sz="0" w:space="0" w:color="auto"/>
        <w:left w:val="none" w:sz="0" w:space="0" w:color="auto"/>
        <w:bottom w:val="none" w:sz="0" w:space="0" w:color="auto"/>
        <w:right w:val="none" w:sz="0" w:space="0" w:color="auto"/>
      </w:divBdr>
    </w:div>
    <w:div w:id="337856091">
      <w:bodyDiv w:val="1"/>
      <w:marLeft w:val="0"/>
      <w:marRight w:val="0"/>
      <w:marTop w:val="0"/>
      <w:marBottom w:val="0"/>
      <w:divBdr>
        <w:top w:val="none" w:sz="0" w:space="0" w:color="auto"/>
        <w:left w:val="none" w:sz="0" w:space="0" w:color="auto"/>
        <w:bottom w:val="none" w:sz="0" w:space="0" w:color="auto"/>
        <w:right w:val="none" w:sz="0" w:space="0" w:color="auto"/>
      </w:divBdr>
    </w:div>
    <w:div w:id="338586076">
      <w:bodyDiv w:val="1"/>
      <w:marLeft w:val="0"/>
      <w:marRight w:val="0"/>
      <w:marTop w:val="0"/>
      <w:marBottom w:val="0"/>
      <w:divBdr>
        <w:top w:val="none" w:sz="0" w:space="0" w:color="auto"/>
        <w:left w:val="none" w:sz="0" w:space="0" w:color="auto"/>
        <w:bottom w:val="none" w:sz="0" w:space="0" w:color="auto"/>
        <w:right w:val="none" w:sz="0" w:space="0" w:color="auto"/>
      </w:divBdr>
    </w:div>
    <w:div w:id="343826427">
      <w:bodyDiv w:val="1"/>
      <w:marLeft w:val="0"/>
      <w:marRight w:val="0"/>
      <w:marTop w:val="0"/>
      <w:marBottom w:val="0"/>
      <w:divBdr>
        <w:top w:val="none" w:sz="0" w:space="0" w:color="auto"/>
        <w:left w:val="none" w:sz="0" w:space="0" w:color="auto"/>
        <w:bottom w:val="none" w:sz="0" w:space="0" w:color="auto"/>
        <w:right w:val="none" w:sz="0" w:space="0" w:color="auto"/>
      </w:divBdr>
    </w:div>
    <w:div w:id="350617816">
      <w:bodyDiv w:val="1"/>
      <w:marLeft w:val="0"/>
      <w:marRight w:val="0"/>
      <w:marTop w:val="0"/>
      <w:marBottom w:val="0"/>
      <w:divBdr>
        <w:top w:val="none" w:sz="0" w:space="0" w:color="auto"/>
        <w:left w:val="none" w:sz="0" w:space="0" w:color="auto"/>
        <w:bottom w:val="none" w:sz="0" w:space="0" w:color="auto"/>
        <w:right w:val="none" w:sz="0" w:space="0" w:color="auto"/>
      </w:divBdr>
    </w:div>
    <w:div w:id="353581995">
      <w:bodyDiv w:val="1"/>
      <w:marLeft w:val="0"/>
      <w:marRight w:val="0"/>
      <w:marTop w:val="0"/>
      <w:marBottom w:val="0"/>
      <w:divBdr>
        <w:top w:val="none" w:sz="0" w:space="0" w:color="auto"/>
        <w:left w:val="none" w:sz="0" w:space="0" w:color="auto"/>
        <w:bottom w:val="none" w:sz="0" w:space="0" w:color="auto"/>
        <w:right w:val="none" w:sz="0" w:space="0" w:color="auto"/>
      </w:divBdr>
    </w:div>
    <w:div w:id="360127735">
      <w:bodyDiv w:val="1"/>
      <w:marLeft w:val="0"/>
      <w:marRight w:val="0"/>
      <w:marTop w:val="0"/>
      <w:marBottom w:val="0"/>
      <w:divBdr>
        <w:top w:val="none" w:sz="0" w:space="0" w:color="auto"/>
        <w:left w:val="none" w:sz="0" w:space="0" w:color="auto"/>
        <w:bottom w:val="none" w:sz="0" w:space="0" w:color="auto"/>
        <w:right w:val="none" w:sz="0" w:space="0" w:color="auto"/>
      </w:divBdr>
    </w:div>
    <w:div w:id="360203157">
      <w:bodyDiv w:val="1"/>
      <w:marLeft w:val="0"/>
      <w:marRight w:val="0"/>
      <w:marTop w:val="0"/>
      <w:marBottom w:val="0"/>
      <w:divBdr>
        <w:top w:val="none" w:sz="0" w:space="0" w:color="auto"/>
        <w:left w:val="none" w:sz="0" w:space="0" w:color="auto"/>
        <w:bottom w:val="none" w:sz="0" w:space="0" w:color="auto"/>
        <w:right w:val="none" w:sz="0" w:space="0" w:color="auto"/>
      </w:divBdr>
    </w:div>
    <w:div w:id="365908224">
      <w:bodyDiv w:val="1"/>
      <w:marLeft w:val="0"/>
      <w:marRight w:val="0"/>
      <w:marTop w:val="0"/>
      <w:marBottom w:val="0"/>
      <w:divBdr>
        <w:top w:val="none" w:sz="0" w:space="0" w:color="auto"/>
        <w:left w:val="none" w:sz="0" w:space="0" w:color="auto"/>
        <w:bottom w:val="none" w:sz="0" w:space="0" w:color="auto"/>
        <w:right w:val="none" w:sz="0" w:space="0" w:color="auto"/>
      </w:divBdr>
    </w:div>
    <w:div w:id="388961089">
      <w:bodyDiv w:val="1"/>
      <w:marLeft w:val="0"/>
      <w:marRight w:val="0"/>
      <w:marTop w:val="0"/>
      <w:marBottom w:val="0"/>
      <w:divBdr>
        <w:top w:val="none" w:sz="0" w:space="0" w:color="auto"/>
        <w:left w:val="none" w:sz="0" w:space="0" w:color="auto"/>
        <w:bottom w:val="none" w:sz="0" w:space="0" w:color="auto"/>
        <w:right w:val="none" w:sz="0" w:space="0" w:color="auto"/>
      </w:divBdr>
    </w:div>
    <w:div w:id="389571211">
      <w:bodyDiv w:val="1"/>
      <w:marLeft w:val="0"/>
      <w:marRight w:val="0"/>
      <w:marTop w:val="0"/>
      <w:marBottom w:val="0"/>
      <w:divBdr>
        <w:top w:val="none" w:sz="0" w:space="0" w:color="auto"/>
        <w:left w:val="none" w:sz="0" w:space="0" w:color="auto"/>
        <w:bottom w:val="none" w:sz="0" w:space="0" w:color="auto"/>
        <w:right w:val="none" w:sz="0" w:space="0" w:color="auto"/>
      </w:divBdr>
    </w:div>
    <w:div w:id="391199821">
      <w:bodyDiv w:val="1"/>
      <w:marLeft w:val="0"/>
      <w:marRight w:val="0"/>
      <w:marTop w:val="0"/>
      <w:marBottom w:val="0"/>
      <w:divBdr>
        <w:top w:val="none" w:sz="0" w:space="0" w:color="auto"/>
        <w:left w:val="none" w:sz="0" w:space="0" w:color="auto"/>
        <w:bottom w:val="none" w:sz="0" w:space="0" w:color="auto"/>
        <w:right w:val="none" w:sz="0" w:space="0" w:color="auto"/>
      </w:divBdr>
    </w:div>
    <w:div w:id="402069536">
      <w:bodyDiv w:val="1"/>
      <w:marLeft w:val="0"/>
      <w:marRight w:val="0"/>
      <w:marTop w:val="0"/>
      <w:marBottom w:val="0"/>
      <w:divBdr>
        <w:top w:val="none" w:sz="0" w:space="0" w:color="auto"/>
        <w:left w:val="none" w:sz="0" w:space="0" w:color="auto"/>
        <w:bottom w:val="none" w:sz="0" w:space="0" w:color="auto"/>
        <w:right w:val="none" w:sz="0" w:space="0" w:color="auto"/>
      </w:divBdr>
    </w:div>
    <w:div w:id="405341133">
      <w:bodyDiv w:val="1"/>
      <w:marLeft w:val="0"/>
      <w:marRight w:val="0"/>
      <w:marTop w:val="0"/>
      <w:marBottom w:val="0"/>
      <w:divBdr>
        <w:top w:val="none" w:sz="0" w:space="0" w:color="auto"/>
        <w:left w:val="none" w:sz="0" w:space="0" w:color="auto"/>
        <w:bottom w:val="none" w:sz="0" w:space="0" w:color="auto"/>
        <w:right w:val="none" w:sz="0" w:space="0" w:color="auto"/>
      </w:divBdr>
    </w:div>
    <w:div w:id="409624262">
      <w:bodyDiv w:val="1"/>
      <w:marLeft w:val="0"/>
      <w:marRight w:val="0"/>
      <w:marTop w:val="0"/>
      <w:marBottom w:val="0"/>
      <w:divBdr>
        <w:top w:val="none" w:sz="0" w:space="0" w:color="auto"/>
        <w:left w:val="none" w:sz="0" w:space="0" w:color="auto"/>
        <w:bottom w:val="none" w:sz="0" w:space="0" w:color="auto"/>
        <w:right w:val="none" w:sz="0" w:space="0" w:color="auto"/>
      </w:divBdr>
    </w:div>
    <w:div w:id="412702960">
      <w:bodyDiv w:val="1"/>
      <w:marLeft w:val="0"/>
      <w:marRight w:val="0"/>
      <w:marTop w:val="0"/>
      <w:marBottom w:val="0"/>
      <w:divBdr>
        <w:top w:val="none" w:sz="0" w:space="0" w:color="auto"/>
        <w:left w:val="none" w:sz="0" w:space="0" w:color="auto"/>
        <w:bottom w:val="none" w:sz="0" w:space="0" w:color="auto"/>
        <w:right w:val="none" w:sz="0" w:space="0" w:color="auto"/>
      </w:divBdr>
    </w:div>
    <w:div w:id="415908337">
      <w:bodyDiv w:val="1"/>
      <w:marLeft w:val="0"/>
      <w:marRight w:val="0"/>
      <w:marTop w:val="0"/>
      <w:marBottom w:val="0"/>
      <w:divBdr>
        <w:top w:val="none" w:sz="0" w:space="0" w:color="auto"/>
        <w:left w:val="none" w:sz="0" w:space="0" w:color="auto"/>
        <w:bottom w:val="none" w:sz="0" w:space="0" w:color="auto"/>
        <w:right w:val="none" w:sz="0" w:space="0" w:color="auto"/>
      </w:divBdr>
    </w:div>
    <w:div w:id="420151771">
      <w:bodyDiv w:val="1"/>
      <w:marLeft w:val="0"/>
      <w:marRight w:val="0"/>
      <w:marTop w:val="0"/>
      <w:marBottom w:val="0"/>
      <w:divBdr>
        <w:top w:val="none" w:sz="0" w:space="0" w:color="auto"/>
        <w:left w:val="none" w:sz="0" w:space="0" w:color="auto"/>
        <w:bottom w:val="none" w:sz="0" w:space="0" w:color="auto"/>
        <w:right w:val="none" w:sz="0" w:space="0" w:color="auto"/>
      </w:divBdr>
    </w:div>
    <w:div w:id="420762255">
      <w:bodyDiv w:val="1"/>
      <w:marLeft w:val="0"/>
      <w:marRight w:val="0"/>
      <w:marTop w:val="0"/>
      <w:marBottom w:val="0"/>
      <w:divBdr>
        <w:top w:val="none" w:sz="0" w:space="0" w:color="auto"/>
        <w:left w:val="none" w:sz="0" w:space="0" w:color="auto"/>
        <w:bottom w:val="none" w:sz="0" w:space="0" w:color="auto"/>
        <w:right w:val="none" w:sz="0" w:space="0" w:color="auto"/>
      </w:divBdr>
    </w:div>
    <w:div w:id="426193937">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8948">
      <w:bodyDiv w:val="1"/>
      <w:marLeft w:val="0"/>
      <w:marRight w:val="0"/>
      <w:marTop w:val="0"/>
      <w:marBottom w:val="0"/>
      <w:divBdr>
        <w:top w:val="none" w:sz="0" w:space="0" w:color="auto"/>
        <w:left w:val="none" w:sz="0" w:space="0" w:color="auto"/>
        <w:bottom w:val="none" w:sz="0" w:space="0" w:color="auto"/>
        <w:right w:val="none" w:sz="0" w:space="0" w:color="auto"/>
      </w:divBdr>
    </w:div>
    <w:div w:id="431315601">
      <w:bodyDiv w:val="1"/>
      <w:marLeft w:val="0"/>
      <w:marRight w:val="0"/>
      <w:marTop w:val="0"/>
      <w:marBottom w:val="0"/>
      <w:divBdr>
        <w:top w:val="none" w:sz="0" w:space="0" w:color="auto"/>
        <w:left w:val="none" w:sz="0" w:space="0" w:color="auto"/>
        <w:bottom w:val="none" w:sz="0" w:space="0" w:color="auto"/>
        <w:right w:val="none" w:sz="0" w:space="0" w:color="auto"/>
      </w:divBdr>
    </w:div>
    <w:div w:id="442727583">
      <w:bodyDiv w:val="1"/>
      <w:marLeft w:val="0"/>
      <w:marRight w:val="0"/>
      <w:marTop w:val="0"/>
      <w:marBottom w:val="0"/>
      <w:divBdr>
        <w:top w:val="none" w:sz="0" w:space="0" w:color="auto"/>
        <w:left w:val="none" w:sz="0" w:space="0" w:color="auto"/>
        <w:bottom w:val="none" w:sz="0" w:space="0" w:color="auto"/>
        <w:right w:val="none" w:sz="0" w:space="0" w:color="auto"/>
      </w:divBdr>
    </w:div>
    <w:div w:id="448670663">
      <w:bodyDiv w:val="1"/>
      <w:marLeft w:val="0"/>
      <w:marRight w:val="0"/>
      <w:marTop w:val="0"/>
      <w:marBottom w:val="0"/>
      <w:divBdr>
        <w:top w:val="none" w:sz="0" w:space="0" w:color="auto"/>
        <w:left w:val="none" w:sz="0" w:space="0" w:color="auto"/>
        <w:bottom w:val="none" w:sz="0" w:space="0" w:color="auto"/>
        <w:right w:val="none" w:sz="0" w:space="0" w:color="auto"/>
      </w:divBdr>
    </w:div>
    <w:div w:id="449280987">
      <w:bodyDiv w:val="1"/>
      <w:marLeft w:val="0"/>
      <w:marRight w:val="0"/>
      <w:marTop w:val="0"/>
      <w:marBottom w:val="0"/>
      <w:divBdr>
        <w:top w:val="none" w:sz="0" w:space="0" w:color="auto"/>
        <w:left w:val="none" w:sz="0" w:space="0" w:color="auto"/>
        <w:bottom w:val="none" w:sz="0" w:space="0" w:color="auto"/>
        <w:right w:val="none" w:sz="0" w:space="0" w:color="auto"/>
      </w:divBdr>
    </w:div>
    <w:div w:id="451483102">
      <w:bodyDiv w:val="1"/>
      <w:marLeft w:val="0"/>
      <w:marRight w:val="0"/>
      <w:marTop w:val="0"/>
      <w:marBottom w:val="0"/>
      <w:divBdr>
        <w:top w:val="none" w:sz="0" w:space="0" w:color="auto"/>
        <w:left w:val="none" w:sz="0" w:space="0" w:color="auto"/>
        <w:bottom w:val="none" w:sz="0" w:space="0" w:color="auto"/>
        <w:right w:val="none" w:sz="0" w:space="0" w:color="auto"/>
      </w:divBdr>
    </w:div>
    <w:div w:id="458766721">
      <w:bodyDiv w:val="1"/>
      <w:marLeft w:val="0"/>
      <w:marRight w:val="0"/>
      <w:marTop w:val="0"/>
      <w:marBottom w:val="0"/>
      <w:divBdr>
        <w:top w:val="none" w:sz="0" w:space="0" w:color="auto"/>
        <w:left w:val="none" w:sz="0" w:space="0" w:color="auto"/>
        <w:bottom w:val="none" w:sz="0" w:space="0" w:color="auto"/>
        <w:right w:val="none" w:sz="0" w:space="0" w:color="auto"/>
      </w:divBdr>
    </w:div>
    <w:div w:id="461776868">
      <w:bodyDiv w:val="1"/>
      <w:marLeft w:val="0"/>
      <w:marRight w:val="0"/>
      <w:marTop w:val="0"/>
      <w:marBottom w:val="0"/>
      <w:divBdr>
        <w:top w:val="none" w:sz="0" w:space="0" w:color="auto"/>
        <w:left w:val="none" w:sz="0" w:space="0" w:color="auto"/>
        <w:bottom w:val="none" w:sz="0" w:space="0" w:color="auto"/>
        <w:right w:val="none" w:sz="0" w:space="0" w:color="auto"/>
      </w:divBdr>
    </w:div>
    <w:div w:id="464468642">
      <w:bodyDiv w:val="1"/>
      <w:marLeft w:val="0"/>
      <w:marRight w:val="0"/>
      <w:marTop w:val="0"/>
      <w:marBottom w:val="0"/>
      <w:divBdr>
        <w:top w:val="none" w:sz="0" w:space="0" w:color="auto"/>
        <w:left w:val="none" w:sz="0" w:space="0" w:color="auto"/>
        <w:bottom w:val="none" w:sz="0" w:space="0" w:color="auto"/>
        <w:right w:val="none" w:sz="0" w:space="0" w:color="auto"/>
      </w:divBdr>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04291">
      <w:bodyDiv w:val="1"/>
      <w:marLeft w:val="0"/>
      <w:marRight w:val="0"/>
      <w:marTop w:val="0"/>
      <w:marBottom w:val="0"/>
      <w:divBdr>
        <w:top w:val="none" w:sz="0" w:space="0" w:color="auto"/>
        <w:left w:val="none" w:sz="0" w:space="0" w:color="auto"/>
        <w:bottom w:val="none" w:sz="0" w:space="0" w:color="auto"/>
        <w:right w:val="none" w:sz="0" w:space="0" w:color="auto"/>
      </w:divBdr>
    </w:div>
    <w:div w:id="476071555">
      <w:bodyDiv w:val="1"/>
      <w:marLeft w:val="0"/>
      <w:marRight w:val="0"/>
      <w:marTop w:val="0"/>
      <w:marBottom w:val="0"/>
      <w:divBdr>
        <w:top w:val="none" w:sz="0" w:space="0" w:color="auto"/>
        <w:left w:val="none" w:sz="0" w:space="0" w:color="auto"/>
        <w:bottom w:val="none" w:sz="0" w:space="0" w:color="auto"/>
        <w:right w:val="none" w:sz="0" w:space="0" w:color="auto"/>
      </w:divBdr>
    </w:div>
    <w:div w:id="478112707">
      <w:bodyDiv w:val="1"/>
      <w:marLeft w:val="0"/>
      <w:marRight w:val="0"/>
      <w:marTop w:val="0"/>
      <w:marBottom w:val="0"/>
      <w:divBdr>
        <w:top w:val="none" w:sz="0" w:space="0" w:color="auto"/>
        <w:left w:val="none" w:sz="0" w:space="0" w:color="auto"/>
        <w:bottom w:val="none" w:sz="0" w:space="0" w:color="auto"/>
        <w:right w:val="none" w:sz="0" w:space="0" w:color="auto"/>
      </w:divBdr>
    </w:div>
    <w:div w:id="487791977">
      <w:bodyDiv w:val="1"/>
      <w:marLeft w:val="0"/>
      <w:marRight w:val="0"/>
      <w:marTop w:val="0"/>
      <w:marBottom w:val="0"/>
      <w:divBdr>
        <w:top w:val="none" w:sz="0" w:space="0" w:color="auto"/>
        <w:left w:val="none" w:sz="0" w:space="0" w:color="auto"/>
        <w:bottom w:val="none" w:sz="0" w:space="0" w:color="auto"/>
        <w:right w:val="none" w:sz="0" w:space="0" w:color="auto"/>
      </w:divBdr>
    </w:div>
    <w:div w:id="490174577">
      <w:bodyDiv w:val="1"/>
      <w:marLeft w:val="0"/>
      <w:marRight w:val="0"/>
      <w:marTop w:val="0"/>
      <w:marBottom w:val="0"/>
      <w:divBdr>
        <w:top w:val="none" w:sz="0" w:space="0" w:color="auto"/>
        <w:left w:val="none" w:sz="0" w:space="0" w:color="auto"/>
        <w:bottom w:val="none" w:sz="0" w:space="0" w:color="auto"/>
        <w:right w:val="none" w:sz="0" w:space="0" w:color="auto"/>
      </w:divBdr>
    </w:div>
    <w:div w:id="490174637">
      <w:bodyDiv w:val="1"/>
      <w:marLeft w:val="0"/>
      <w:marRight w:val="0"/>
      <w:marTop w:val="0"/>
      <w:marBottom w:val="0"/>
      <w:divBdr>
        <w:top w:val="none" w:sz="0" w:space="0" w:color="auto"/>
        <w:left w:val="none" w:sz="0" w:space="0" w:color="auto"/>
        <w:bottom w:val="none" w:sz="0" w:space="0" w:color="auto"/>
        <w:right w:val="none" w:sz="0" w:space="0" w:color="auto"/>
      </w:divBdr>
    </w:div>
    <w:div w:id="491720346">
      <w:bodyDiv w:val="1"/>
      <w:marLeft w:val="0"/>
      <w:marRight w:val="0"/>
      <w:marTop w:val="0"/>
      <w:marBottom w:val="0"/>
      <w:divBdr>
        <w:top w:val="none" w:sz="0" w:space="0" w:color="auto"/>
        <w:left w:val="none" w:sz="0" w:space="0" w:color="auto"/>
        <w:bottom w:val="none" w:sz="0" w:space="0" w:color="auto"/>
        <w:right w:val="none" w:sz="0" w:space="0" w:color="auto"/>
      </w:divBdr>
    </w:div>
    <w:div w:id="491721793">
      <w:bodyDiv w:val="1"/>
      <w:marLeft w:val="0"/>
      <w:marRight w:val="0"/>
      <w:marTop w:val="0"/>
      <w:marBottom w:val="0"/>
      <w:divBdr>
        <w:top w:val="none" w:sz="0" w:space="0" w:color="auto"/>
        <w:left w:val="none" w:sz="0" w:space="0" w:color="auto"/>
        <w:bottom w:val="none" w:sz="0" w:space="0" w:color="auto"/>
        <w:right w:val="none" w:sz="0" w:space="0" w:color="auto"/>
      </w:divBdr>
    </w:div>
    <w:div w:id="498547225">
      <w:bodyDiv w:val="1"/>
      <w:marLeft w:val="0"/>
      <w:marRight w:val="0"/>
      <w:marTop w:val="0"/>
      <w:marBottom w:val="0"/>
      <w:divBdr>
        <w:top w:val="none" w:sz="0" w:space="0" w:color="auto"/>
        <w:left w:val="none" w:sz="0" w:space="0" w:color="auto"/>
        <w:bottom w:val="none" w:sz="0" w:space="0" w:color="auto"/>
        <w:right w:val="none" w:sz="0" w:space="0" w:color="auto"/>
      </w:divBdr>
    </w:div>
    <w:div w:id="502352651">
      <w:bodyDiv w:val="1"/>
      <w:marLeft w:val="0"/>
      <w:marRight w:val="0"/>
      <w:marTop w:val="0"/>
      <w:marBottom w:val="0"/>
      <w:divBdr>
        <w:top w:val="none" w:sz="0" w:space="0" w:color="auto"/>
        <w:left w:val="none" w:sz="0" w:space="0" w:color="auto"/>
        <w:bottom w:val="none" w:sz="0" w:space="0" w:color="auto"/>
        <w:right w:val="none" w:sz="0" w:space="0" w:color="auto"/>
      </w:divBdr>
    </w:div>
    <w:div w:id="503590734">
      <w:bodyDiv w:val="1"/>
      <w:marLeft w:val="0"/>
      <w:marRight w:val="0"/>
      <w:marTop w:val="0"/>
      <w:marBottom w:val="0"/>
      <w:divBdr>
        <w:top w:val="none" w:sz="0" w:space="0" w:color="auto"/>
        <w:left w:val="none" w:sz="0" w:space="0" w:color="auto"/>
        <w:bottom w:val="none" w:sz="0" w:space="0" w:color="auto"/>
        <w:right w:val="none" w:sz="0" w:space="0" w:color="auto"/>
      </w:divBdr>
    </w:div>
    <w:div w:id="504714479">
      <w:bodyDiv w:val="1"/>
      <w:marLeft w:val="0"/>
      <w:marRight w:val="0"/>
      <w:marTop w:val="0"/>
      <w:marBottom w:val="0"/>
      <w:divBdr>
        <w:top w:val="none" w:sz="0" w:space="0" w:color="auto"/>
        <w:left w:val="none" w:sz="0" w:space="0" w:color="auto"/>
        <w:bottom w:val="none" w:sz="0" w:space="0" w:color="auto"/>
        <w:right w:val="none" w:sz="0" w:space="0" w:color="auto"/>
      </w:divBdr>
    </w:div>
    <w:div w:id="510417783">
      <w:bodyDiv w:val="1"/>
      <w:marLeft w:val="0"/>
      <w:marRight w:val="0"/>
      <w:marTop w:val="0"/>
      <w:marBottom w:val="0"/>
      <w:divBdr>
        <w:top w:val="none" w:sz="0" w:space="0" w:color="auto"/>
        <w:left w:val="none" w:sz="0" w:space="0" w:color="auto"/>
        <w:bottom w:val="none" w:sz="0" w:space="0" w:color="auto"/>
        <w:right w:val="none" w:sz="0" w:space="0" w:color="auto"/>
      </w:divBdr>
    </w:div>
    <w:div w:id="531772883">
      <w:bodyDiv w:val="1"/>
      <w:marLeft w:val="0"/>
      <w:marRight w:val="0"/>
      <w:marTop w:val="0"/>
      <w:marBottom w:val="0"/>
      <w:divBdr>
        <w:top w:val="none" w:sz="0" w:space="0" w:color="auto"/>
        <w:left w:val="none" w:sz="0" w:space="0" w:color="auto"/>
        <w:bottom w:val="none" w:sz="0" w:space="0" w:color="auto"/>
        <w:right w:val="none" w:sz="0" w:space="0" w:color="auto"/>
      </w:divBdr>
    </w:div>
    <w:div w:id="532233659">
      <w:bodyDiv w:val="1"/>
      <w:marLeft w:val="0"/>
      <w:marRight w:val="0"/>
      <w:marTop w:val="0"/>
      <w:marBottom w:val="0"/>
      <w:divBdr>
        <w:top w:val="none" w:sz="0" w:space="0" w:color="auto"/>
        <w:left w:val="none" w:sz="0" w:space="0" w:color="auto"/>
        <w:bottom w:val="none" w:sz="0" w:space="0" w:color="auto"/>
        <w:right w:val="none" w:sz="0" w:space="0" w:color="auto"/>
      </w:divBdr>
    </w:div>
    <w:div w:id="537669461">
      <w:bodyDiv w:val="1"/>
      <w:marLeft w:val="0"/>
      <w:marRight w:val="0"/>
      <w:marTop w:val="0"/>
      <w:marBottom w:val="0"/>
      <w:divBdr>
        <w:top w:val="none" w:sz="0" w:space="0" w:color="auto"/>
        <w:left w:val="none" w:sz="0" w:space="0" w:color="auto"/>
        <w:bottom w:val="none" w:sz="0" w:space="0" w:color="auto"/>
        <w:right w:val="none" w:sz="0" w:space="0" w:color="auto"/>
      </w:divBdr>
    </w:div>
    <w:div w:id="544293914">
      <w:bodyDiv w:val="1"/>
      <w:marLeft w:val="0"/>
      <w:marRight w:val="0"/>
      <w:marTop w:val="0"/>
      <w:marBottom w:val="0"/>
      <w:divBdr>
        <w:top w:val="none" w:sz="0" w:space="0" w:color="auto"/>
        <w:left w:val="none" w:sz="0" w:space="0" w:color="auto"/>
        <w:bottom w:val="none" w:sz="0" w:space="0" w:color="auto"/>
        <w:right w:val="none" w:sz="0" w:space="0" w:color="auto"/>
      </w:divBdr>
    </w:div>
    <w:div w:id="545607751">
      <w:bodyDiv w:val="1"/>
      <w:marLeft w:val="0"/>
      <w:marRight w:val="0"/>
      <w:marTop w:val="0"/>
      <w:marBottom w:val="0"/>
      <w:divBdr>
        <w:top w:val="none" w:sz="0" w:space="0" w:color="auto"/>
        <w:left w:val="none" w:sz="0" w:space="0" w:color="auto"/>
        <w:bottom w:val="none" w:sz="0" w:space="0" w:color="auto"/>
        <w:right w:val="none" w:sz="0" w:space="0" w:color="auto"/>
      </w:divBdr>
    </w:div>
    <w:div w:id="546065177">
      <w:bodyDiv w:val="1"/>
      <w:marLeft w:val="0"/>
      <w:marRight w:val="0"/>
      <w:marTop w:val="0"/>
      <w:marBottom w:val="0"/>
      <w:divBdr>
        <w:top w:val="none" w:sz="0" w:space="0" w:color="auto"/>
        <w:left w:val="none" w:sz="0" w:space="0" w:color="auto"/>
        <w:bottom w:val="none" w:sz="0" w:space="0" w:color="auto"/>
        <w:right w:val="none" w:sz="0" w:space="0" w:color="auto"/>
      </w:divBdr>
    </w:div>
    <w:div w:id="552691716">
      <w:bodyDiv w:val="1"/>
      <w:marLeft w:val="0"/>
      <w:marRight w:val="0"/>
      <w:marTop w:val="0"/>
      <w:marBottom w:val="0"/>
      <w:divBdr>
        <w:top w:val="none" w:sz="0" w:space="0" w:color="auto"/>
        <w:left w:val="none" w:sz="0" w:space="0" w:color="auto"/>
        <w:bottom w:val="none" w:sz="0" w:space="0" w:color="auto"/>
        <w:right w:val="none" w:sz="0" w:space="0" w:color="auto"/>
      </w:divBdr>
    </w:div>
    <w:div w:id="555968248">
      <w:bodyDiv w:val="1"/>
      <w:marLeft w:val="0"/>
      <w:marRight w:val="0"/>
      <w:marTop w:val="0"/>
      <w:marBottom w:val="0"/>
      <w:divBdr>
        <w:top w:val="none" w:sz="0" w:space="0" w:color="auto"/>
        <w:left w:val="none" w:sz="0" w:space="0" w:color="auto"/>
        <w:bottom w:val="none" w:sz="0" w:space="0" w:color="auto"/>
        <w:right w:val="none" w:sz="0" w:space="0" w:color="auto"/>
      </w:divBdr>
    </w:div>
    <w:div w:id="572811198">
      <w:bodyDiv w:val="1"/>
      <w:marLeft w:val="0"/>
      <w:marRight w:val="0"/>
      <w:marTop w:val="0"/>
      <w:marBottom w:val="0"/>
      <w:divBdr>
        <w:top w:val="none" w:sz="0" w:space="0" w:color="auto"/>
        <w:left w:val="none" w:sz="0" w:space="0" w:color="auto"/>
        <w:bottom w:val="none" w:sz="0" w:space="0" w:color="auto"/>
        <w:right w:val="none" w:sz="0" w:space="0" w:color="auto"/>
      </w:divBdr>
    </w:div>
    <w:div w:id="581715743">
      <w:bodyDiv w:val="1"/>
      <w:marLeft w:val="0"/>
      <w:marRight w:val="0"/>
      <w:marTop w:val="0"/>
      <w:marBottom w:val="0"/>
      <w:divBdr>
        <w:top w:val="none" w:sz="0" w:space="0" w:color="auto"/>
        <w:left w:val="none" w:sz="0" w:space="0" w:color="auto"/>
        <w:bottom w:val="none" w:sz="0" w:space="0" w:color="auto"/>
        <w:right w:val="none" w:sz="0" w:space="0" w:color="auto"/>
      </w:divBdr>
    </w:div>
    <w:div w:id="582033607">
      <w:bodyDiv w:val="1"/>
      <w:marLeft w:val="0"/>
      <w:marRight w:val="0"/>
      <w:marTop w:val="0"/>
      <w:marBottom w:val="0"/>
      <w:divBdr>
        <w:top w:val="none" w:sz="0" w:space="0" w:color="auto"/>
        <w:left w:val="none" w:sz="0" w:space="0" w:color="auto"/>
        <w:bottom w:val="none" w:sz="0" w:space="0" w:color="auto"/>
        <w:right w:val="none" w:sz="0" w:space="0" w:color="auto"/>
      </w:divBdr>
    </w:div>
    <w:div w:id="585963460">
      <w:bodyDiv w:val="1"/>
      <w:marLeft w:val="0"/>
      <w:marRight w:val="0"/>
      <w:marTop w:val="0"/>
      <w:marBottom w:val="0"/>
      <w:divBdr>
        <w:top w:val="none" w:sz="0" w:space="0" w:color="auto"/>
        <w:left w:val="none" w:sz="0" w:space="0" w:color="auto"/>
        <w:bottom w:val="none" w:sz="0" w:space="0" w:color="auto"/>
        <w:right w:val="none" w:sz="0" w:space="0" w:color="auto"/>
      </w:divBdr>
    </w:div>
    <w:div w:id="588808147">
      <w:bodyDiv w:val="1"/>
      <w:marLeft w:val="0"/>
      <w:marRight w:val="0"/>
      <w:marTop w:val="0"/>
      <w:marBottom w:val="0"/>
      <w:divBdr>
        <w:top w:val="none" w:sz="0" w:space="0" w:color="auto"/>
        <w:left w:val="none" w:sz="0" w:space="0" w:color="auto"/>
        <w:bottom w:val="none" w:sz="0" w:space="0" w:color="auto"/>
        <w:right w:val="none" w:sz="0" w:space="0" w:color="auto"/>
      </w:divBdr>
    </w:div>
    <w:div w:id="592590521">
      <w:bodyDiv w:val="1"/>
      <w:marLeft w:val="0"/>
      <w:marRight w:val="0"/>
      <w:marTop w:val="0"/>
      <w:marBottom w:val="0"/>
      <w:divBdr>
        <w:top w:val="none" w:sz="0" w:space="0" w:color="auto"/>
        <w:left w:val="none" w:sz="0" w:space="0" w:color="auto"/>
        <w:bottom w:val="none" w:sz="0" w:space="0" w:color="auto"/>
        <w:right w:val="none" w:sz="0" w:space="0" w:color="auto"/>
      </w:divBdr>
    </w:div>
    <w:div w:id="595289456">
      <w:bodyDiv w:val="1"/>
      <w:marLeft w:val="0"/>
      <w:marRight w:val="0"/>
      <w:marTop w:val="0"/>
      <w:marBottom w:val="0"/>
      <w:divBdr>
        <w:top w:val="none" w:sz="0" w:space="0" w:color="auto"/>
        <w:left w:val="none" w:sz="0" w:space="0" w:color="auto"/>
        <w:bottom w:val="none" w:sz="0" w:space="0" w:color="auto"/>
        <w:right w:val="none" w:sz="0" w:space="0" w:color="auto"/>
      </w:divBdr>
    </w:div>
    <w:div w:id="595527004">
      <w:bodyDiv w:val="1"/>
      <w:marLeft w:val="0"/>
      <w:marRight w:val="0"/>
      <w:marTop w:val="0"/>
      <w:marBottom w:val="0"/>
      <w:divBdr>
        <w:top w:val="none" w:sz="0" w:space="0" w:color="auto"/>
        <w:left w:val="none" w:sz="0" w:space="0" w:color="auto"/>
        <w:bottom w:val="none" w:sz="0" w:space="0" w:color="auto"/>
        <w:right w:val="none" w:sz="0" w:space="0" w:color="auto"/>
      </w:divBdr>
    </w:div>
    <w:div w:id="598294537">
      <w:bodyDiv w:val="1"/>
      <w:marLeft w:val="0"/>
      <w:marRight w:val="0"/>
      <w:marTop w:val="0"/>
      <w:marBottom w:val="0"/>
      <w:divBdr>
        <w:top w:val="none" w:sz="0" w:space="0" w:color="auto"/>
        <w:left w:val="none" w:sz="0" w:space="0" w:color="auto"/>
        <w:bottom w:val="none" w:sz="0" w:space="0" w:color="auto"/>
        <w:right w:val="none" w:sz="0" w:space="0" w:color="auto"/>
      </w:divBdr>
    </w:div>
    <w:div w:id="604046269">
      <w:bodyDiv w:val="1"/>
      <w:marLeft w:val="0"/>
      <w:marRight w:val="0"/>
      <w:marTop w:val="0"/>
      <w:marBottom w:val="0"/>
      <w:divBdr>
        <w:top w:val="none" w:sz="0" w:space="0" w:color="auto"/>
        <w:left w:val="none" w:sz="0" w:space="0" w:color="auto"/>
        <w:bottom w:val="none" w:sz="0" w:space="0" w:color="auto"/>
        <w:right w:val="none" w:sz="0" w:space="0" w:color="auto"/>
      </w:divBdr>
    </w:div>
    <w:div w:id="607346341">
      <w:bodyDiv w:val="1"/>
      <w:marLeft w:val="0"/>
      <w:marRight w:val="0"/>
      <w:marTop w:val="0"/>
      <w:marBottom w:val="0"/>
      <w:divBdr>
        <w:top w:val="none" w:sz="0" w:space="0" w:color="auto"/>
        <w:left w:val="none" w:sz="0" w:space="0" w:color="auto"/>
        <w:bottom w:val="none" w:sz="0" w:space="0" w:color="auto"/>
        <w:right w:val="none" w:sz="0" w:space="0" w:color="auto"/>
      </w:divBdr>
    </w:div>
    <w:div w:id="608897568">
      <w:bodyDiv w:val="1"/>
      <w:marLeft w:val="0"/>
      <w:marRight w:val="0"/>
      <w:marTop w:val="0"/>
      <w:marBottom w:val="0"/>
      <w:divBdr>
        <w:top w:val="none" w:sz="0" w:space="0" w:color="auto"/>
        <w:left w:val="none" w:sz="0" w:space="0" w:color="auto"/>
        <w:bottom w:val="none" w:sz="0" w:space="0" w:color="auto"/>
        <w:right w:val="none" w:sz="0" w:space="0" w:color="auto"/>
      </w:divBdr>
    </w:div>
    <w:div w:id="611207281">
      <w:bodyDiv w:val="1"/>
      <w:marLeft w:val="0"/>
      <w:marRight w:val="0"/>
      <w:marTop w:val="0"/>
      <w:marBottom w:val="0"/>
      <w:divBdr>
        <w:top w:val="none" w:sz="0" w:space="0" w:color="auto"/>
        <w:left w:val="none" w:sz="0" w:space="0" w:color="auto"/>
        <w:bottom w:val="none" w:sz="0" w:space="0" w:color="auto"/>
        <w:right w:val="none" w:sz="0" w:space="0" w:color="auto"/>
      </w:divBdr>
    </w:div>
    <w:div w:id="615523471">
      <w:bodyDiv w:val="1"/>
      <w:marLeft w:val="0"/>
      <w:marRight w:val="0"/>
      <w:marTop w:val="0"/>
      <w:marBottom w:val="0"/>
      <w:divBdr>
        <w:top w:val="none" w:sz="0" w:space="0" w:color="auto"/>
        <w:left w:val="none" w:sz="0" w:space="0" w:color="auto"/>
        <w:bottom w:val="none" w:sz="0" w:space="0" w:color="auto"/>
        <w:right w:val="none" w:sz="0" w:space="0" w:color="auto"/>
      </w:divBdr>
    </w:div>
    <w:div w:id="617494993">
      <w:bodyDiv w:val="1"/>
      <w:marLeft w:val="0"/>
      <w:marRight w:val="0"/>
      <w:marTop w:val="0"/>
      <w:marBottom w:val="0"/>
      <w:divBdr>
        <w:top w:val="none" w:sz="0" w:space="0" w:color="auto"/>
        <w:left w:val="none" w:sz="0" w:space="0" w:color="auto"/>
        <w:bottom w:val="none" w:sz="0" w:space="0" w:color="auto"/>
        <w:right w:val="none" w:sz="0" w:space="0" w:color="auto"/>
      </w:divBdr>
    </w:div>
    <w:div w:id="619150444">
      <w:bodyDiv w:val="1"/>
      <w:marLeft w:val="0"/>
      <w:marRight w:val="0"/>
      <w:marTop w:val="0"/>
      <w:marBottom w:val="0"/>
      <w:divBdr>
        <w:top w:val="none" w:sz="0" w:space="0" w:color="auto"/>
        <w:left w:val="none" w:sz="0" w:space="0" w:color="auto"/>
        <w:bottom w:val="none" w:sz="0" w:space="0" w:color="auto"/>
        <w:right w:val="none" w:sz="0" w:space="0" w:color="auto"/>
      </w:divBdr>
    </w:div>
    <w:div w:id="619844510">
      <w:bodyDiv w:val="1"/>
      <w:marLeft w:val="0"/>
      <w:marRight w:val="0"/>
      <w:marTop w:val="0"/>
      <w:marBottom w:val="0"/>
      <w:divBdr>
        <w:top w:val="none" w:sz="0" w:space="0" w:color="auto"/>
        <w:left w:val="none" w:sz="0" w:space="0" w:color="auto"/>
        <w:bottom w:val="none" w:sz="0" w:space="0" w:color="auto"/>
        <w:right w:val="none" w:sz="0" w:space="0" w:color="auto"/>
      </w:divBdr>
    </w:div>
    <w:div w:id="622736589">
      <w:bodyDiv w:val="1"/>
      <w:marLeft w:val="0"/>
      <w:marRight w:val="0"/>
      <w:marTop w:val="0"/>
      <w:marBottom w:val="0"/>
      <w:divBdr>
        <w:top w:val="none" w:sz="0" w:space="0" w:color="auto"/>
        <w:left w:val="none" w:sz="0" w:space="0" w:color="auto"/>
        <w:bottom w:val="none" w:sz="0" w:space="0" w:color="auto"/>
        <w:right w:val="none" w:sz="0" w:space="0" w:color="auto"/>
      </w:divBdr>
    </w:div>
    <w:div w:id="628055255">
      <w:bodyDiv w:val="1"/>
      <w:marLeft w:val="0"/>
      <w:marRight w:val="0"/>
      <w:marTop w:val="0"/>
      <w:marBottom w:val="0"/>
      <w:divBdr>
        <w:top w:val="none" w:sz="0" w:space="0" w:color="auto"/>
        <w:left w:val="none" w:sz="0" w:space="0" w:color="auto"/>
        <w:bottom w:val="none" w:sz="0" w:space="0" w:color="auto"/>
        <w:right w:val="none" w:sz="0" w:space="0" w:color="auto"/>
      </w:divBdr>
    </w:div>
    <w:div w:id="636180225">
      <w:bodyDiv w:val="1"/>
      <w:marLeft w:val="0"/>
      <w:marRight w:val="0"/>
      <w:marTop w:val="0"/>
      <w:marBottom w:val="0"/>
      <w:divBdr>
        <w:top w:val="none" w:sz="0" w:space="0" w:color="auto"/>
        <w:left w:val="none" w:sz="0" w:space="0" w:color="auto"/>
        <w:bottom w:val="none" w:sz="0" w:space="0" w:color="auto"/>
        <w:right w:val="none" w:sz="0" w:space="0" w:color="auto"/>
      </w:divBdr>
    </w:div>
    <w:div w:id="646591867">
      <w:bodyDiv w:val="1"/>
      <w:marLeft w:val="0"/>
      <w:marRight w:val="0"/>
      <w:marTop w:val="0"/>
      <w:marBottom w:val="0"/>
      <w:divBdr>
        <w:top w:val="none" w:sz="0" w:space="0" w:color="auto"/>
        <w:left w:val="none" w:sz="0" w:space="0" w:color="auto"/>
        <w:bottom w:val="none" w:sz="0" w:space="0" w:color="auto"/>
        <w:right w:val="none" w:sz="0" w:space="0" w:color="auto"/>
      </w:divBdr>
    </w:div>
    <w:div w:id="654454603">
      <w:bodyDiv w:val="1"/>
      <w:marLeft w:val="0"/>
      <w:marRight w:val="0"/>
      <w:marTop w:val="0"/>
      <w:marBottom w:val="0"/>
      <w:divBdr>
        <w:top w:val="none" w:sz="0" w:space="0" w:color="auto"/>
        <w:left w:val="none" w:sz="0" w:space="0" w:color="auto"/>
        <w:bottom w:val="none" w:sz="0" w:space="0" w:color="auto"/>
        <w:right w:val="none" w:sz="0" w:space="0" w:color="auto"/>
      </w:divBdr>
    </w:div>
    <w:div w:id="659579809">
      <w:bodyDiv w:val="1"/>
      <w:marLeft w:val="0"/>
      <w:marRight w:val="0"/>
      <w:marTop w:val="0"/>
      <w:marBottom w:val="0"/>
      <w:divBdr>
        <w:top w:val="none" w:sz="0" w:space="0" w:color="auto"/>
        <w:left w:val="none" w:sz="0" w:space="0" w:color="auto"/>
        <w:bottom w:val="none" w:sz="0" w:space="0" w:color="auto"/>
        <w:right w:val="none" w:sz="0" w:space="0" w:color="auto"/>
      </w:divBdr>
    </w:div>
    <w:div w:id="660541997">
      <w:bodyDiv w:val="1"/>
      <w:marLeft w:val="0"/>
      <w:marRight w:val="0"/>
      <w:marTop w:val="0"/>
      <w:marBottom w:val="0"/>
      <w:divBdr>
        <w:top w:val="none" w:sz="0" w:space="0" w:color="auto"/>
        <w:left w:val="none" w:sz="0" w:space="0" w:color="auto"/>
        <w:bottom w:val="none" w:sz="0" w:space="0" w:color="auto"/>
        <w:right w:val="none" w:sz="0" w:space="0" w:color="auto"/>
      </w:divBdr>
    </w:div>
    <w:div w:id="663241094">
      <w:bodyDiv w:val="1"/>
      <w:marLeft w:val="0"/>
      <w:marRight w:val="0"/>
      <w:marTop w:val="0"/>
      <w:marBottom w:val="0"/>
      <w:divBdr>
        <w:top w:val="none" w:sz="0" w:space="0" w:color="auto"/>
        <w:left w:val="none" w:sz="0" w:space="0" w:color="auto"/>
        <w:bottom w:val="none" w:sz="0" w:space="0" w:color="auto"/>
        <w:right w:val="none" w:sz="0" w:space="0" w:color="auto"/>
      </w:divBdr>
    </w:div>
    <w:div w:id="664280510">
      <w:bodyDiv w:val="1"/>
      <w:marLeft w:val="0"/>
      <w:marRight w:val="0"/>
      <w:marTop w:val="0"/>
      <w:marBottom w:val="0"/>
      <w:divBdr>
        <w:top w:val="none" w:sz="0" w:space="0" w:color="auto"/>
        <w:left w:val="none" w:sz="0" w:space="0" w:color="auto"/>
        <w:bottom w:val="none" w:sz="0" w:space="0" w:color="auto"/>
        <w:right w:val="none" w:sz="0" w:space="0" w:color="auto"/>
      </w:divBdr>
    </w:div>
    <w:div w:id="664361153">
      <w:bodyDiv w:val="1"/>
      <w:marLeft w:val="0"/>
      <w:marRight w:val="0"/>
      <w:marTop w:val="0"/>
      <w:marBottom w:val="0"/>
      <w:divBdr>
        <w:top w:val="none" w:sz="0" w:space="0" w:color="auto"/>
        <w:left w:val="none" w:sz="0" w:space="0" w:color="auto"/>
        <w:bottom w:val="none" w:sz="0" w:space="0" w:color="auto"/>
        <w:right w:val="none" w:sz="0" w:space="0" w:color="auto"/>
      </w:divBdr>
    </w:div>
    <w:div w:id="669983664">
      <w:bodyDiv w:val="1"/>
      <w:marLeft w:val="0"/>
      <w:marRight w:val="0"/>
      <w:marTop w:val="0"/>
      <w:marBottom w:val="0"/>
      <w:divBdr>
        <w:top w:val="none" w:sz="0" w:space="0" w:color="auto"/>
        <w:left w:val="none" w:sz="0" w:space="0" w:color="auto"/>
        <w:bottom w:val="none" w:sz="0" w:space="0" w:color="auto"/>
        <w:right w:val="none" w:sz="0" w:space="0" w:color="auto"/>
      </w:divBdr>
    </w:div>
    <w:div w:id="674113160">
      <w:bodyDiv w:val="1"/>
      <w:marLeft w:val="0"/>
      <w:marRight w:val="0"/>
      <w:marTop w:val="0"/>
      <w:marBottom w:val="0"/>
      <w:divBdr>
        <w:top w:val="none" w:sz="0" w:space="0" w:color="auto"/>
        <w:left w:val="none" w:sz="0" w:space="0" w:color="auto"/>
        <w:bottom w:val="none" w:sz="0" w:space="0" w:color="auto"/>
        <w:right w:val="none" w:sz="0" w:space="0" w:color="auto"/>
      </w:divBdr>
    </w:div>
    <w:div w:id="680592797">
      <w:bodyDiv w:val="1"/>
      <w:marLeft w:val="0"/>
      <w:marRight w:val="0"/>
      <w:marTop w:val="0"/>
      <w:marBottom w:val="0"/>
      <w:divBdr>
        <w:top w:val="none" w:sz="0" w:space="0" w:color="auto"/>
        <w:left w:val="none" w:sz="0" w:space="0" w:color="auto"/>
        <w:bottom w:val="none" w:sz="0" w:space="0" w:color="auto"/>
        <w:right w:val="none" w:sz="0" w:space="0" w:color="auto"/>
      </w:divBdr>
    </w:div>
    <w:div w:id="691078169">
      <w:bodyDiv w:val="1"/>
      <w:marLeft w:val="0"/>
      <w:marRight w:val="0"/>
      <w:marTop w:val="0"/>
      <w:marBottom w:val="0"/>
      <w:divBdr>
        <w:top w:val="none" w:sz="0" w:space="0" w:color="auto"/>
        <w:left w:val="none" w:sz="0" w:space="0" w:color="auto"/>
        <w:bottom w:val="none" w:sz="0" w:space="0" w:color="auto"/>
        <w:right w:val="none" w:sz="0" w:space="0" w:color="auto"/>
      </w:divBdr>
    </w:div>
    <w:div w:id="691684059">
      <w:bodyDiv w:val="1"/>
      <w:marLeft w:val="0"/>
      <w:marRight w:val="0"/>
      <w:marTop w:val="0"/>
      <w:marBottom w:val="0"/>
      <w:divBdr>
        <w:top w:val="none" w:sz="0" w:space="0" w:color="auto"/>
        <w:left w:val="none" w:sz="0" w:space="0" w:color="auto"/>
        <w:bottom w:val="none" w:sz="0" w:space="0" w:color="auto"/>
        <w:right w:val="none" w:sz="0" w:space="0" w:color="auto"/>
      </w:divBdr>
    </w:div>
    <w:div w:id="692416323">
      <w:bodyDiv w:val="1"/>
      <w:marLeft w:val="0"/>
      <w:marRight w:val="0"/>
      <w:marTop w:val="0"/>
      <w:marBottom w:val="0"/>
      <w:divBdr>
        <w:top w:val="none" w:sz="0" w:space="0" w:color="auto"/>
        <w:left w:val="none" w:sz="0" w:space="0" w:color="auto"/>
        <w:bottom w:val="none" w:sz="0" w:space="0" w:color="auto"/>
        <w:right w:val="none" w:sz="0" w:space="0" w:color="auto"/>
      </w:divBdr>
    </w:div>
    <w:div w:id="695080848">
      <w:bodyDiv w:val="1"/>
      <w:marLeft w:val="0"/>
      <w:marRight w:val="0"/>
      <w:marTop w:val="0"/>
      <w:marBottom w:val="0"/>
      <w:divBdr>
        <w:top w:val="none" w:sz="0" w:space="0" w:color="auto"/>
        <w:left w:val="none" w:sz="0" w:space="0" w:color="auto"/>
        <w:bottom w:val="none" w:sz="0" w:space="0" w:color="auto"/>
        <w:right w:val="none" w:sz="0" w:space="0" w:color="auto"/>
      </w:divBdr>
    </w:div>
    <w:div w:id="704256928">
      <w:bodyDiv w:val="1"/>
      <w:marLeft w:val="0"/>
      <w:marRight w:val="0"/>
      <w:marTop w:val="0"/>
      <w:marBottom w:val="0"/>
      <w:divBdr>
        <w:top w:val="none" w:sz="0" w:space="0" w:color="auto"/>
        <w:left w:val="none" w:sz="0" w:space="0" w:color="auto"/>
        <w:bottom w:val="none" w:sz="0" w:space="0" w:color="auto"/>
        <w:right w:val="none" w:sz="0" w:space="0" w:color="auto"/>
      </w:divBdr>
    </w:div>
    <w:div w:id="704333605">
      <w:bodyDiv w:val="1"/>
      <w:marLeft w:val="0"/>
      <w:marRight w:val="0"/>
      <w:marTop w:val="0"/>
      <w:marBottom w:val="0"/>
      <w:divBdr>
        <w:top w:val="none" w:sz="0" w:space="0" w:color="auto"/>
        <w:left w:val="none" w:sz="0" w:space="0" w:color="auto"/>
        <w:bottom w:val="none" w:sz="0" w:space="0" w:color="auto"/>
        <w:right w:val="none" w:sz="0" w:space="0" w:color="auto"/>
      </w:divBdr>
    </w:div>
    <w:div w:id="706367814">
      <w:bodyDiv w:val="1"/>
      <w:marLeft w:val="0"/>
      <w:marRight w:val="0"/>
      <w:marTop w:val="0"/>
      <w:marBottom w:val="0"/>
      <w:divBdr>
        <w:top w:val="none" w:sz="0" w:space="0" w:color="auto"/>
        <w:left w:val="none" w:sz="0" w:space="0" w:color="auto"/>
        <w:bottom w:val="none" w:sz="0" w:space="0" w:color="auto"/>
        <w:right w:val="none" w:sz="0" w:space="0" w:color="auto"/>
      </w:divBdr>
    </w:div>
    <w:div w:id="706837590">
      <w:bodyDiv w:val="1"/>
      <w:marLeft w:val="0"/>
      <w:marRight w:val="0"/>
      <w:marTop w:val="0"/>
      <w:marBottom w:val="0"/>
      <w:divBdr>
        <w:top w:val="none" w:sz="0" w:space="0" w:color="auto"/>
        <w:left w:val="none" w:sz="0" w:space="0" w:color="auto"/>
        <w:bottom w:val="none" w:sz="0" w:space="0" w:color="auto"/>
        <w:right w:val="none" w:sz="0" w:space="0" w:color="auto"/>
      </w:divBdr>
    </w:div>
    <w:div w:id="708607739">
      <w:bodyDiv w:val="1"/>
      <w:marLeft w:val="0"/>
      <w:marRight w:val="0"/>
      <w:marTop w:val="0"/>
      <w:marBottom w:val="0"/>
      <w:divBdr>
        <w:top w:val="none" w:sz="0" w:space="0" w:color="auto"/>
        <w:left w:val="none" w:sz="0" w:space="0" w:color="auto"/>
        <w:bottom w:val="none" w:sz="0" w:space="0" w:color="auto"/>
        <w:right w:val="none" w:sz="0" w:space="0" w:color="auto"/>
      </w:divBdr>
    </w:div>
    <w:div w:id="728845463">
      <w:bodyDiv w:val="1"/>
      <w:marLeft w:val="0"/>
      <w:marRight w:val="0"/>
      <w:marTop w:val="0"/>
      <w:marBottom w:val="0"/>
      <w:divBdr>
        <w:top w:val="none" w:sz="0" w:space="0" w:color="auto"/>
        <w:left w:val="none" w:sz="0" w:space="0" w:color="auto"/>
        <w:bottom w:val="none" w:sz="0" w:space="0" w:color="auto"/>
        <w:right w:val="none" w:sz="0" w:space="0" w:color="auto"/>
      </w:divBdr>
    </w:div>
    <w:div w:id="733699009">
      <w:bodyDiv w:val="1"/>
      <w:marLeft w:val="0"/>
      <w:marRight w:val="0"/>
      <w:marTop w:val="0"/>
      <w:marBottom w:val="0"/>
      <w:divBdr>
        <w:top w:val="none" w:sz="0" w:space="0" w:color="auto"/>
        <w:left w:val="none" w:sz="0" w:space="0" w:color="auto"/>
        <w:bottom w:val="none" w:sz="0" w:space="0" w:color="auto"/>
        <w:right w:val="none" w:sz="0" w:space="0" w:color="auto"/>
      </w:divBdr>
    </w:div>
    <w:div w:id="733772236">
      <w:bodyDiv w:val="1"/>
      <w:marLeft w:val="0"/>
      <w:marRight w:val="0"/>
      <w:marTop w:val="0"/>
      <w:marBottom w:val="0"/>
      <w:divBdr>
        <w:top w:val="none" w:sz="0" w:space="0" w:color="auto"/>
        <w:left w:val="none" w:sz="0" w:space="0" w:color="auto"/>
        <w:bottom w:val="none" w:sz="0" w:space="0" w:color="auto"/>
        <w:right w:val="none" w:sz="0" w:space="0" w:color="auto"/>
      </w:divBdr>
    </w:div>
    <w:div w:id="734473108">
      <w:bodyDiv w:val="1"/>
      <w:marLeft w:val="0"/>
      <w:marRight w:val="0"/>
      <w:marTop w:val="0"/>
      <w:marBottom w:val="0"/>
      <w:divBdr>
        <w:top w:val="none" w:sz="0" w:space="0" w:color="auto"/>
        <w:left w:val="none" w:sz="0" w:space="0" w:color="auto"/>
        <w:bottom w:val="none" w:sz="0" w:space="0" w:color="auto"/>
        <w:right w:val="none" w:sz="0" w:space="0" w:color="auto"/>
      </w:divBdr>
    </w:div>
    <w:div w:id="736436489">
      <w:bodyDiv w:val="1"/>
      <w:marLeft w:val="0"/>
      <w:marRight w:val="0"/>
      <w:marTop w:val="0"/>
      <w:marBottom w:val="0"/>
      <w:divBdr>
        <w:top w:val="none" w:sz="0" w:space="0" w:color="auto"/>
        <w:left w:val="none" w:sz="0" w:space="0" w:color="auto"/>
        <w:bottom w:val="none" w:sz="0" w:space="0" w:color="auto"/>
        <w:right w:val="none" w:sz="0" w:space="0" w:color="auto"/>
      </w:divBdr>
    </w:div>
    <w:div w:id="746264655">
      <w:bodyDiv w:val="1"/>
      <w:marLeft w:val="0"/>
      <w:marRight w:val="0"/>
      <w:marTop w:val="0"/>
      <w:marBottom w:val="0"/>
      <w:divBdr>
        <w:top w:val="none" w:sz="0" w:space="0" w:color="auto"/>
        <w:left w:val="none" w:sz="0" w:space="0" w:color="auto"/>
        <w:bottom w:val="none" w:sz="0" w:space="0" w:color="auto"/>
        <w:right w:val="none" w:sz="0" w:space="0" w:color="auto"/>
      </w:divBdr>
    </w:div>
    <w:div w:id="748891662">
      <w:bodyDiv w:val="1"/>
      <w:marLeft w:val="0"/>
      <w:marRight w:val="0"/>
      <w:marTop w:val="0"/>
      <w:marBottom w:val="0"/>
      <w:divBdr>
        <w:top w:val="none" w:sz="0" w:space="0" w:color="auto"/>
        <w:left w:val="none" w:sz="0" w:space="0" w:color="auto"/>
        <w:bottom w:val="none" w:sz="0" w:space="0" w:color="auto"/>
        <w:right w:val="none" w:sz="0" w:space="0" w:color="auto"/>
      </w:divBdr>
    </w:div>
    <w:div w:id="752312857">
      <w:bodyDiv w:val="1"/>
      <w:marLeft w:val="0"/>
      <w:marRight w:val="0"/>
      <w:marTop w:val="0"/>
      <w:marBottom w:val="0"/>
      <w:divBdr>
        <w:top w:val="none" w:sz="0" w:space="0" w:color="auto"/>
        <w:left w:val="none" w:sz="0" w:space="0" w:color="auto"/>
        <w:bottom w:val="none" w:sz="0" w:space="0" w:color="auto"/>
        <w:right w:val="none" w:sz="0" w:space="0" w:color="auto"/>
      </w:divBdr>
    </w:div>
    <w:div w:id="753624591">
      <w:bodyDiv w:val="1"/>
      <w:marLeft w:val="0"/>
      <w:marRight w:val="0"/>
      <w:marTop w:val="0"/>
      <w:marBottom w:val="0"/>
      <w:divBdr>
        <w:top w:val="none" w:sz="0" w:space="0" w:color="auto"/>
        <w:left w:val="none" w:sz="0" w:space="0" w:color="auto"/>
        <w:bottom w:val="none" w:sz="0" w:space="0" w:color="auto"/>
        <w:right w:val="none" w:sz="0" w:space="0" w:color="auto"/>
      </w:divBdr>
    </w:div>
    <w:div w:id="754009743">
      <w:bodyDiv w:val="1"/>
      <w:marLeft w:val="0"/>
      <w:marRight w:val="0"/>
      <w:marTop w:val="0"/>
      <w:marBottom w:val="0"/>
      <w:divBdr>
        <w:top w:val="none" w:sz="0" w:space="0" w:color="auto"/>
        <w:left w:val="none" w:sz="0" w:space="0" w:color="auto"/>
        <w:bottom w:val="none" w:sz="0" w:space="0" w:color="auto"/>
        <w:right w:val="none" w:sz="0" w:space="0" w:color="auto"/>
      </w:divBdr>
    </w:div>
    <w:div w:id="767120920">
      <w:bodyDiv w:val="1"/>
      <w:marLeft w:val="0"/>
      <w:marRight w:val="0"/>
      <w:marTop w:val="0"/>
      <w:marBottom w:val="0"/>
      <w:divBdr>
        <w:top w:val="none" w:sz="0" w:space="0" w:color="auto"/>
        <w:left w:val="none" w:sz="0" w:space="0" w:color="auto"/>
        <w:bottom w:val="none" w:sz="0" w:space="0" w:color="auto"/>
        <w:right w:val="none" w:sz="0" w:space="0" w:color="auto"/>
      </w:divBdr>
    </w:div>
    <w:div w:id="771632835">
      <w:bodyDiv w:val="1"/>
      <w:marLeft w:val="0"/>
      <w:marRight w:val="0"/>
      <w:marTop w:val="0"/>
      <w:marBottom w:val="0"/>
      <w:divBdr>
        <w:top w:val="none" w:sz="0" w:space="0" w:color="auto"/>
        <w:left w:val="none" w:sz="0" w:space="0" w:color="auto"/>
        <w:bottom w:val="none" w:sz="0" w:space="0" w:color="auto"/>
        <w:right w:val="none" w:sz="0" w:space="0" w:color="auto"/>
      </w:divBdr>
    </w:div>
    <w:div w:id="773479174">
      <w:bodyDiv w:val="1"/>
      <w:marLeft w:val="0"/>
      <w:marRight w:val="0"/>
      <w:marTop w:val="0"/>
      <w:marBottom w:val="0"/>
      <w:divBdr>
        <w:top w:val="none" w:sz="0" w:space="0" w:color="auto"/>
        <w:left w:val="none" w:sz="0" w:space="0" w:color="auto"/>
        <w:bottom w:val="none" w:sz="0" w:space="0" w:color="auto"/>
        <w:right w:val="none" w:sz="0" w:space="0" w:color="auto"/>
      </w:divBdr>
    </w:div>
    <w:div w:id="781611655">
      <w:bodyDiv w:val="1"/>
      <w:marLeft w:val="0"/>
      <w:marRight w:val="0"/>
      <w:marTop w:val="0"/>
      <w:marBottom w:val="0"/>
      <w:divBdr>
        <w:top w:val="none" w:sz="0" w:space="0" w:color="auto"/>
        <w:left w:val="none" w:sz="0" w:space="0" w:color="auto"/>
        <w:bottom w:val="none" w:sz="0" w:space="0" w:color="auto"/>
        <w:right w:val="none" w:sz="0" w:space="0" w:color="auto"/>
      </w:divBdr>
    </w:div>
    <w:div w:id="799423686">
      <w:bodyDiv w:val="1"/>
      <w:marLeft w:val="0"/>
      <w:marRight w:val="0"/>
      <w:marTop w:val="0"/>
      <w:marBottom w:val="0"/>
      <w:divBdr>
        <w:top w:val="none" w:sz="0" w:space="0" w:color="auto"/>
        <w:left w:val="none" w:sz="0" w:space="0" w:color="auto"/>
        <w:bottom w:val="none" w:sz="0" w:space="0" w:color="auto"/>
        <w:right w:val="none" w:sz="0" w:space="0" w:color="auto"/>
      </w:divBdr>
    </w:div>
    <w:div w:id="801579247">
      <w:bodyDiv w:val="1"/>
      <w:marLeft w:val="0"/>
      <w:marRight w:val="0"/>
      <w:marTop w:val="0"/>
      <w:marBottom w:val="0"/>
      <w:divBdr>
        <w:top w:val="none" w:sz="0" w:space="0" w:color="auto"/>
        <w:left w:val="none" w:sz="0" w:space="0" w:color="auto"/>
        <w:bottom w:val="none" w:sz="0" w:space="0" w:color="auto"/>
        <w:right w:val="none" w:sz="0" w:space="0" w:color="auto"/>
      </w:divBdr>
    </w:div>
    <w:div w:id="802506530">
      <w:bodyDiv w:val="1"/>
      <w:marLeft w:val="0"/>
      <w:marRight w:val="0"/>
      <w:marTop w:val="0"/>
      <w:marBottom w:val="0"/>
      <w:divBdr>
        <w:top w:val="none" w:sz="0" w:space="0" w:color="auto"/>
        <w:left w:val="none" w:sz="0" w:space="0" w:color="auto"/>
        <w:bottom w:val="none" w:sz="0" w:space="0" w:color="auto"/>
        <w:right w:val="none" w:sz="0" w:space="0" w:color="auto"/>
      </w:divBdr>
    </w:div>
    <w:div w:id="811756726">
      <w:bodyDiv w:val="1"/>
      <w:marLeft w:val="0"/>
      <w:marRight w:val="0"/>
      <w:marTop w:val="0"/>
      <w:marBottom w:val="0"/>
      <w:divBdr>
        <w:top w:val="none" w:sz="0" w:space="0" w:color="auto"/>
        <w:left w:val="none" w:sz="0" w:space="0" w:color="auto"/>
        <w:bottom w:val="none" w:sz="0" w:space="0" w:color="auto"/>
        <w:right w:val="none" w:sz="0" w:space="0" w:color="auto"/>
      </w:divBdr>
    </w:div>
    <w:div w:id="817110978">
      <w:bodyDiv w:val="1"/>
      <w:marLeft w:val="0"/>
      <w:marRight w:val="0"/>
      <w:marTop w:val="0"/>
      <w:marBottom w:val="0"/>
      <w:divBdr>
        <w:top w:val="none" w:sz="0" w:space="0" w:color="auto"/>
        <w:left w:val="none" w:sz="0" w:space="0" w:color="auto"/>
        <w:bottom w:val="none" w:sz="0" w:space="0" w:color="auto"/>
        <w:right w:val="none" w:sz="0" w:space="0" w:color="auto"/>
      </w:divBdr>
    </w:div>
    <w:div w:id="818302781">
      <w:bodyDiv w:val="1"/>
      <w:marLeft w:val="0"/>
      <w:marRight w:val="0"/>
      <w:marTop w:val="0"/>
      <w:marBottom w:val="0"/>
      <w:divBdr>
        <w:top w:val="none" w:sz="0" w:space="0" w:color="auto"/>
        <w:left w:val="none" w:sz="0" w:space="0" w:color="auto"/>
        <w:bottom w:val="none" w:sz="0" w:space="0" w:color="auto"/>
        <w:right w:val="none" w:sz="0" w:space="0" w:color="auto"/>
      </w:divBdr>
    </w:div>
    <w:div w:id="820999681">
      <w:bodyDiv w:val="1"/>
      <w:marLeft w:val="0"/>
      <w:marRight w:val="0"/>
      <w:marTop w:val="0"/>
      <w:marBottom w:val="0"/>
      <w:divBdr>
        <w:top w:val="none" w:sz="0" w:space="0" w:color="auto"/>
        <w:left w:val="none" w:sz="0" w:space="0" w:color="auto"/>
        <w:bottom w:val="none" w:sz="0" w:space="0" w:color="auto"/>
        <w:right w:val="none" w:sz="0" w:space="0" w:color="auto"/>
      </w:divBdr>
    </w:div>
    <w:div w:id="830634750">
      <w:bodyDiv w:val="1"/>
      <w:marLeft w:val="0"/>
      <w:marRight w:val="0"/>
      <w:marTop w:val="0"/>
      <w:marBottom w:val="0"/>
      <w:divBdr>
        <w:top w:val="none" w:sz="0" w:space="0" w:color="auto"/>
        <w:left w:val="none" w:sz="0" w:space="0" w:color="auto"/>
        <w:bottom w:val="none" w:sz="0" w:space="0" w:color="auto"/>
        <w:right w:val="none" w:sz="0" w:space="0" w:color="auto"/>
      </w:divBdr>
    </w:div>
    <w:div w:id="830952202">
      <w:bodyDiv w:val="1"/>
      <w:marLeft w:val="0"/>
      <w:marRight w:val="0"/>
      <w:marTop w:val="0"/>
      <w:marBottom w:val="0"/>
      <w:divBdr>
        <w:top w:val="none" w:sz="0" w:space="0" w:color="auto"/>
        <w:left w:val="none" w:sz="0" w:space="0" w:color="auto"/>
        <w:bottom w:val="none" w:sz="0" w:space="0" w:color="auto"/>
        <w:right w:val="none" w:sz="0" w:space="0" w:color="auto"/>
      </w:divBdr>
    </w:div>
    <w:div w:id="833186675">
      <w:bodyDiv w:val="1"/>
      <w:marLeft w:val="0"/>
      <w:marRight w:val="0"/>
      <w:marTop w:val="0"/>
      <w:marBottom w:val="0"/>
      <w:divBdr>
        <w:top w:val="none" w:sz="0" w:space="0" w:color="auto"/>
        <w:left w:val="none" w:sz="0" w:space="0" w:color="auto"/>
        <w:bottom w:val="none" w:sz="0" w:space="0" w:color="auto"/>
        <w:right w:val="none" w:sz="0" w:space="0" w:color="auto"/>
      </w:divBdr>
    </w:div>
    <w:div w:id="836305137">
      <w:bodyDiv w:val="1"/>
      <w:marLeft w:val="0"/>
      <w:marRight w:val="0"/>
      <w:marTop w:val="0"/>
      <w:marBottom w:val="0"/>
      <w:divBdr>
        <w:top w:val="none" w:sz="0" w:space="0" w:color="auto"/>
        <w:left w:val="none" w:sz="0" w:space="0" w:color="auto"/>
        <w:bottom w:val="none" w:sz="0" w:space="0" w:color="auto"/>
        <w:right w:val="none" w:sz="0" w:space="0" w:color="auto"/>
      </w:divBdr>
    </w:div>
    <w:div w:id="840197682">
      <w:bodyDiv w:val="1"/>
      <w:marLeft w:val="0"/>
      <w:marRight w:val="0"/>
      <w:marTop w:val="0"/>
      <w:marBottom w:val="0"/>
      <w:divBdr>
        <w:top w:val="none" w:sz="0" w:space="0" w:color="auto"/>
        <w:left w:val="none" w:sz="0" w:space="0" w:color="auto"/>
        <w:bottom w:val="none" w:sz="0" w:space="0" w:color="auto"/>
        <w:right w:val="none" w:sz="0" w:space="0" w:color="auto"/>
      </w:divBdr>
    </w:div>
    <w:div w:id="849107489">
      <w:bodyDiv w:val="1"/>
      <w:marLeft w:val="0"/>
      <w:marRight w:val="0"/>
      <w:marTop w:val="0"/>
      <w:marBottom w:val="0"/>
      <w:divBdr>
        <w:top w:val="none" w:sz="0" w:space="0" w:color="auto"/>
        <w:left w:val="none" w:sz="0" w:space="0" w:color="auto"/>
        <w:bottom w:val="none" w:sz="0" w:space="0" w:color="auto"/>
        <w:right w:val="none" w:sz="0" w:space="0" w:color="auto"/>
      </w:divBdr>
    </w:div>
    <w:div w:id="857616692">
      <w:bodyDiv w:val="1"/>
      <w:marLeft w:val="0"/>
      <w:marRight w:val="0"/>
      <w:marTop w:val="0"/>
      <w:marBottom w:val="0"/>
      <w:divBdr>
        <w:top w:val="none" w:sz="0" w:space="0" w:color="auto"/>
        <w:left w:val="none" w:sz="0" w:space="0" w:color="auto"/>
        <w:bottom w:val="none" w:sz="0" w:space="0" w:color="auto"/>
        <w:right w:val="none" w:sz="0" w:space="0" w:color="auto"/>
      </w:divBdr>
    </w:div>
    <w:div w:id="858397410">
      <w:bodyDiv w:val="1"/>
      <w:marLeft w:val="0"/>
      <w:marRight w:val="0"/>
      <w:marTop w:val="0"/>
      <w:marBottom w:val="0"/>
      <w:divBdr>
        <w:top w:val="none" w:sz="0" w:space="0" w:color="auto"/>
        <w:left w:val="none" w:sz="0" w:space="0" w:color="auto"/>
        <w:bottom w:val="none" w:sz="0" w:space="0" w:color="auto"/>
        <w:right w:val="none" w:sz="0" w:space="0" w:color="auto"/>
      </w:divBdr>
    </w:div>
    <w:div w:id="875505229">
      <w:bodyDiv w:val="1"/>
      <w:marLeft w:val="0"/>
      <w:marRight w:val="0"/>
      <w:marTop w:val="0"/>
      <w:marBottom w:val="0"/>
      <w:divBdr>
        <w:top w:val="none" w:sz="0" w:space="0" w:color="auto"/>
        <w:left w:val="none" w:sz="0" w:space="0" w:color="auto"/>
        <w:bottom w:val="none" w:sz="0" w:space="0" w:color="auto"/>
        <w:right w:val="none" w:sz="0" w:space="0" w:color="auto"/>
      </w:divBdr>
    </w:div>
    <w:div w:id="881095393">
      <w:bodyDiv w:val="1"/>
      <w:marLeft w:val="0"/>
      <w:marRight w:val="0"/>
      <w:marTop w:val="0"/>
      <w:marBottom w:val="0"/>
      <w:divBdr>
        <w:top w:val="none" w:sz="0" w:space="0" w:color="auto"/>
        <w:left w:val="none" w:sz="0" w:space="0" w:color="auto"/>
        <w:bottom w:val="none" w:sz="0" w:space="0" w:color="auto"/>
        <w:right w:val="none" w:sz="0" w:space="0" w:color="auto"/>
      </w:divBdr>
    </w:div>
    <w:div w:id="882206381">
      <w:bodyDiv w:val="1"/>
      <w:marLeft w:val="0"/>
      <w:marRight w:val="0"/>
      <w:marTop w:val="0"/>
      <w:marBottom w:val="0"/>
      <w:divBdr>
        <w:top w:val="none" w:sz="0" w:space="0" w:color="auto"/>
        <w:left w:val="none" w:sz="0" w:space="0" w:color="auto"/>
        <w:bottom w:val="none" w:sz="0" w:space="0" w:color="auto"/>
        <w:right w:val="none" w:sz="0" w:space="0" w:color="auto"/>
      </w:divBdr>
    </w:div>
    <w:div w:id="882785985">
      <w:bodyDiv w:val="1"/>
      <w:marLeft w:val="0"/>
      <w:marRight w:val="0"/>
      <w:marTop w:val="0"/>
      <w:marBottom w:val="0"/>
      <w:divBdr>
        <w:top w:val="none" w:sz="0" w:space="0" w:color="auto"/>
        <w:left w:val="none" w:sz="0" w:space="0" w:color="auto"/>
        <w:bottom w:val="none" w:sz="0" w:space="0" w:color="auto"/>
        <w:right w:val="none" w:sz="0" w:space="0" w:color="auto"/>
      </w:divBdr>
    </w:div>
    <w:div w:id="884292629">
      <w:bodyDiv w:val="1"/>
      <w:marLeft w:val="0"/>
      <w:marRight w:val="0"/>
      <w:marTop w:val="0"/>
      <w:marBottom w:val="0"/>
      <w:divBdr>
        <w:top w:val="none" w:sz="0" w:space="0" w:color="auto"/>
        <w:left w:val="none" w:sz="0" w:space="0" w:color="auto"/>
        <w:bottom w:val="none" w:sz="0" w:space="0" w:color="auto"/>
        <w:right w:val="none" w:sz="0" w:space="0" w:color="auto"/>
      </w:divBdr>
    </w:div>
    <w:div w:id="891885519">
      <w:bodyDiv w:val="1"/>
      <w:marLeft w:val="0"/>
      <w:marRight w:val="0"/>
      <w:marTop w:val="0"/>
      <w:marBottom w:val="0"/>
      <w:divBdr>
        <w:top w:val="none" w:sz="0" w:space="0" w:color="auto"/>
        <w:left w:val="none" w:sz="0" w:space="0" w:color="auto"/>
        <w:bottom w:val="none" w:sz="0" w:space="0" w:color="auto"/>
        <w:right w:val="none" w:sz="0" w:space="0" w:color="auto"/>
      </w:divBdr>
    </w:div>
    <w:div w:id="893782001">
      <w:bodyDiv w:val="1"/>
      <w:marLeft w:val="0"/>
      <w:marRight w:val="0"/>
      <w:marTop w:val="0"/>
      <w:marBottom w:val="0"/>
      <w:divBdr>
        <w:top w:val="none" w:sz="0" w:space="0" w:color="auto"/>
        <w:left w:val="none" w:sz="0" w:space="0" w:color="auto"/>
        <w:bottom w:val="none" w:sz="0" w:space="0" w:color="auto"/>
        <w:right w:val="none" w:sz="0" w:space="0" w:color="auto"/>
      </w:divBdr>
    </w:div>
    <w:div w:id="895042434">
      <w:bodyDiv w:val="1"/>
      <w:marLeft w:val="0"/>
      <w:marRight w:val="0"/>
      <w:marTop w:val="0"/>
      <w:marBottom w:val="0"/>
      <w:divBdr>
        <w:top w:val="none" w:sz="0" w:space="0" w:color="auto"/>
        <w:left w:val="none" w:sz="0" w:space="0" w:color="auto"/>
        <w:bottom w:val="none" w:sz="0" w:space="0" w:color="auto"/>
        <w:right w:val="none" w:sz="0" w:space="0" w:color="auto"/>
      </w:divBdr>
    </w:div>
    <w:div w:id="896941448">
      <w:bodyDiv w:val="1"/>
      <w:marLeft w:val="0"/>
      <w:marRight w:val="0"/>
      <w:marTop w:val="0"/>
      <w:marBottom w:val="0"/>
      <w:divBdr>
        <w:top w:val="none" w:sz="0" w:space="0" w:color="auto"/>
        <w:left w:val="none" w:sz="0" w:space="0" w:color="auto"/>
        <w:bottom w:val="none" w:sz="0" w:space="0" w:color="auto"/>
        <w:right w:val="none" w:sz="0" w:space="0" w:color="auto"/>
      </w:divBdr>
    </w:div>
    <w:div w:id="897519148">
      <w:bodyDiv w:val="1"/>
      <w:marLeft w:val="0"/>
      <w:marRight w:val="0"/>
      <w:marTop w:val="0"/>
      <w:marBottom w:val="0"/>
      <w:divBdr>
        <w:top w:val="none" w:sz="0" w:space="0" w:color="auto"/>
        <w:left w:val="none" w:sz="0" w:space="0" w:color="auto"/>
        <w:bottom w:val="none" w:sz="0" w:space="0" w:color="auto"/>
        <w:right w:val="none" w:sz="0" w:space="0" w:color="auto"/>
      </w:divBdr>
    </w:div>
    <w:div w:id="897938301">
      <w:bodyDiv w:val="1"/>
      <w:marLeft w:val="0"/>
      <w:marRight w:val="0"/>
      <w:marTop w:val="0"/>
      <w:marBottom w:val="0"/>
      <w:divBdr>
        <w:top w:val="none" w:sz="0" w:space="0" w:color="auto"/>
        <w:left w:val="none" w:sz="0" w:space="0" w:color="auto"/>
        <w:bottom w:val="none" w:sz="0" w:space="0" w:color="auto"/>
        <w:right w:val="none" w:sz="0" w:space="0" w:color="auto"/>
      </w:divBdr>
    </w:div>
    <w:div w:id="899949580">
      <w:bodyDiv w:val="1"/>
      <w:marLeft w:val="0"/>
      <w:marRight w:val="0"/>
      <w:marTop w:val="0"/>
      <w:marBottom w:val="0"/>
      <w:divBdr>
        <w:top w:val="none" w:sz="0" w:space="0" w:color="auto"/>
        <w:left w:val="none" w:sz="0" w:space="0" w:color="auto"/>
        <w:bottom w:val="none" w:sz="0" w:space="0" w:color="auto"/>
        <w:right w:val="none" w:sz="0" w:space="0" w:color="auto"/>
      </w:divBdr>
    </w:div>
    <w:div w:id="900137914">
      <w:bodyDiv w:val="1"/>
      <w:marLeft w:val="0"/>
      <w:marRight w:val="0"/>
      <w:marTop w:val="0"/>
      <w:marBottom w:val="0"/>
      <w:divBdr>
        <w:top w:val="none" w:sz="0" w:space="0" w:color="auto"/>
        <w:left w:val="none" w:sz="0" w:space="0" w:color="auto"/>
        <w:bottom w:val="none" w:sz="0" w:space="0" w:color="auto"/>
        <w:right w:val="none" w:sz="0" w:space="0" w:color="auto"/>
      </w:divBdr>
    </w:div>
    <w:div w:id="901789732">
      <w:bodyDiv w:val="1"/>
      <w:marLeft w:val="0"/>
      <w:marRight w:val="0"/>
      <w:marTop w:val="0"/>
      <w:marBottom w:val="0"/>
      <w:divBdr>
        <w:top w:val="none" w:sz="0" w:space="0" w:color="auto"/>
        <w:left w:val="none" w:sz="0" w:space="0" w:color="auto"/>
        <w:bottom w:val="none" w:sz="0" w:space="0" w:color="auto"/>
        <w:right w:val="none" w:sz="0" w:space="0" w:color="auto"/>
      </w:divBdr>
    </w:div>
    <w:div w:id="905801706">
      <w:bodyDiv w:val="1"/>
      <w:marLeft w:val="0"/>
      <w:marRight w:val="0"/>
      <w:marTop w:val="0"/>
      <w:marBottom w:val="0"/>
      <w:divBdr>
        <w:top w:val="none" w:sz="0" w:space="0" w:color="auto"/>
        <w:left w:val="none" w:sz="0" w:space="0" w:color="auto"/>
        <w:bottom w:val="none" w:sz="0" w:space="0" w:color="auto"/>
        <w:right w:val="none" w:sz="0" w:space="0" w:color="auto"/>
      </w:divBdr>
    </w:div>
    <w:div w:id="906842382">
      <w:bodyDiv w:val="1"/>
      <w:marLeft w:val="0"/>
      <w:marRight w:val="0"/>
      <w:marTop w:val="0"/>
      <w:marBottom w:val="0"/>
      <w:divBdr>
        <w:top w:val="none" w:sz="0" w:space="0" w:color="auto"/>
        <w:left w:val="none" w:sz="0" w:space="0" w:color="auto"/>
        <w:bottom w:val="none" w:sz="0" w:space="0" w:color="auto"/>
        <w:right w:val="none" w:sz="0" w:space="0" w:color="auto"/>
      </w:divBdr>
    </w:div>
    <w:div w:id="906957086">
      <w:bodyDiv w:val="1"/>
      <w:marLeft w:val="0"/>
      <w:marRight w:val="0"/>
      <w:marTop w:val="0"/>
      <w:marBottom w:val="0"/>
      <w:divBdr>
        <w:top w:val="none" w:sz="0" w:space="0" w:color="auto"/>
        <w:left w:val="none" w:sz="0" w:space="0" w:color="auto"/>
        <w:bottom w:val="none" w:sz="0" w:space="0" w:color="auto"/>
        <w:right w:val="none" w:sz="0" w:space="0" w:color="auto"/>
      </w:divBdr>
    </w:div>
    <w:div w:id="907809179">
      <w:bodyDiv w:val="1"/>
      <w:marLeft w:val="0"/>
      <w:marRight w:val="0"/>
      <w:marTop w:val="0"/>
      <w:marBottom w:val="0"/>
      <w:divBdr>
        <w:top w:val="none" w:sz="0" w:space="0" w:color="auto"/>
        <w:left w:val="none" w:sz="0" w:space="0" w:color="auto"/>
        <w:bottom w:val="none" w:sz="0" w:space="0" w:color="auto"/>
        <w:right w:val="none" w:sz="0" w:space="0" w:color="auto"/>
      </w:divBdr>
    </w:div>
    <w:div w:id="911353988">
      <w:bodyDiv w:val="1"/>
      <w:marLeft w:val="0"/>
      <w:marRight w:val="0"/>
      <w:marTop w:val="0"/>
      <w:marBottom w:val="0"/>
      <w:divBdr>
        <w:top w:val="none" w:sz="0" w:space="0" w:color="auto"/>
        <w:left w:val="none" w:sz="0" w:space="0" w:color="auto"/>
        <w:bottom w:val="none" w:sz="0" w:space="0" w:color="auto"/>
        <w:right w:val="none" w:sz="0" w:space="0" w:color="auto"/>
      </w:divBdr>
    </w:div>
    <w:div w:id="922105921">
      <w:bodyDiv w:val="1"/>
      <w:marLeft w:val="0"/>
      <w:marRight w:val="0"/>
      <w:marTop w:val="0"/>
      <w:marBottom w:val="0"/>
      <w:divBdr>
        <w:top w:val="none" w:sz="0" w:space="0" w:color="auto"/>
        <w:left w:val="none" w:sz="0" w:space="0" w:color="auto"/>
        <w:bottom w:val="none" w:sz="0" w:space="0" w:color="auto"/>
        <w:right w:val="none" w:sz="0" w:space="0" w:color="auto"/>
      </w:divBdr>
    </w:div>
    <w:div w:id="925966764">
      <w:bodyDiv w:val="1"/>
      <w:marLeft w:val="0"/>
      <w:marRight w:val="0"/>
      <w:marTop w:val="0"/>
      <w:marBottom w:val="0"/>
      <w:divBdr>
        <w:top w:val="none" w:sz="0" w:space="0" w:color="auto"/>
        <w:left w:val="none" w:sz="0" w:space="0" w:color="auto"/>
        <w:bottom w:val="none" w:sz="0" w:space="0" w:color="auto"/>
        <w:right w:val="none" w:sz="0" w:space="0" w:color="auto"/>
      </w:divBdr>
    </w:div>
    <w:div w:id="928656936">
      <w:bodyDiv w:val="1"/>
      <w:marLeft w:val="0"/>
      <w:marRight w:val="0"/>
      <w:marTop w:val="0"/>
      <w:marBottom w:val="0"/>
      <w:divBdr>
        <w:top w:val="none" w:sz="0" w:space="0" w:color="auto"/>
        <w:left w:val="none" w:sz="0" w:space="0" w:color="auto"/>
        <w:bottom w:val="none" w:sz="0" w:space="0" w:color="auto"/>
        <w:right w:val="none" w:sz="0" w:space="0" w:color="auto"/>
      </w:divBdr>
    </w:div>
    <w:div w:id="929974159">
      <w:bodyDiv w:val="1"/>
      <w:marLeft w:val="0"/>
      <w:marRight w:val="0"/>
      <w:marTop w:val="0"/>
      <w:marBottom w:val="0"/>
      <w:divBdr>
        <w:top w:val="none" w:sz="0" w:space="0" w:color="auto"/>
        <w:left w:val="none" w:sz="0" w:space="0" w:color="auto"/>
        <w:bottom w:val="none" w:sz="0" w:space="0" w:color="auto"/>
        <w:right w:val="none" w:sz="0" w:space="0" w:color="auto"/>
      </w:divBdr>
    </w:div>
    <w:div w:id="931936890">
      <w:bodyDiv w:val="1"/>
      <w:marLeft w:val="0"/>
      <w:marRight w:val="0"/>
      <w:marTop w:val="0"/>
      <w:marBottom w:val="0"/>
      <w:divBdr>
        <w:top w:val="none" w:sz="0" w:space="0" w:color="auto"/>
        <w:left w:val="none" w:sz="0" w:space="0" w:color="auto"/>
        <w:bottom w:val="none" w:sz="0" w:space="0" w:color="auto"/>
        <w:right w:val="none" w:sz="0" w:space="0" w:color="auto"/>
      </w:divBdr>
    </w:div>
    <w:div w:id="937521364">
      <w:bodyDiv w:val="1"/>
      <w:marLeft w:val="0"/>
      <w:marRight w:val="0"/>
      <w:marTop w:val="0"/>
      <w:marBottom w:val="0"/>
      <w:divBdr>
        <w:top w:val="none" w:sz="0" w:space="0" w:color="auto"/>
        <w:left w:val="none" w:sz="0" w:space="0" w:color="auto"/>
        <w:bottom w:val="none" w:sz="0" w:space="0" w:color="auto"/>
        <w:right w:val="none" w:sz="0" w:space="0" w:color="auto"/>
      </w:divBdr>
    </w:div>
    <w:div w:id="940379583">
      <w:bodyDiv w:val="1"/>
      <w:marLeft w:val="0"/>
      <w:marRight w:val="0"/>
      <w:marTop w:val="0"/>
      <w:marBottom w:val="0"/>
      <w:divBdr>
        <w:top w:val="none" w:sz="0" w:space="0" w:color="auto"/>
        <w:left w:val="none" w:sz="0" w:space="0" w:color="auto"/>
        <w:bottom w:val="none" w:sz="0" w:space="0" w:color="auto"/>
        <w:right w:val="none" w:sz="0" w:space="0" w:color="auto"/>
      </w:divBdr>
    </w:div>
    <w:div w:id="943927312">
      <w:bodyDiv w:val="1"/>
      <w:marLeft w:val="0"/>
      <w:marRight w:val="0"/>
      <w:marTop w:val="0"/>
      <w:marBottom w:val="0"/>
      <w:divBdr>
        <w:top w:val="none" w:sz="0" w:space="0" w:color="auto"/>
        <w:left w:val="none" w:sz="0" w:space="0" w:color="auto"/>
        <w:bottom w:val="none" w:sz="0" w:space="0" w:color="auto"/>
        <w:right w:val="none" w:sz="0" w:space="0" w:color="auto"/>
      </w:divBdr>
    </w:div>
    <w:div w:id="948849732">
      <w:bodyDiv w:val="1"/>
      <w:marLeft w:val="0"/>
      <w:marRight w:val="0"/>
      <w:marTop w:val="0"/>
      <w:marBottom w:val="0"/>
      <w:divBdr>
        <w:top w:val="none" w:sz="0" w:space="0" w:color="auto"/>
        <w:left w:val="none" w:sz="0" w:space="0" w:color="auto"/>
        <w:bottom w:val="none" w:sz="0" w:space="0" w:color="auto"/>
        <w:right w:val="none" w:sz="0" w:space="0" w:color="auto"/>
      </w:divBdr>
    </w:div>
    <w:div w:id="956448075">
      <w:bodyDiv w:val="1"/>
      <w:marLeft w:val="0"/>
      <w:marRight w:val="0"/>
      <w:marTop w:val="0"/>
      <w:marBottom w:val="0"/>
      <w:divBdr>
        <w:top w:val="none" w:sz="0" w:space="0" w:color="auto"/>
        <w:left w:val="none" w:sz="0" w:space="0" w:color="auto"/>
        <w:bottom w:val="none" w:sz="0" w:space="0" w:color="auto"/>
        <w:right w:val="none" w:sz="0" w:space="0" w:color="auto"/>
      </w:divBdr>
    </w:div>
    <w:div w:id="964123631">
      <w:bodyDiv w:val="1"/>
      <w:marLeft w:val="0"/>
      <w:marRight w:val="0"/>
      <w:marTop w:val="0"/>
      <w:marBottom w:val="0"/>
      <w:divBdr>
        <w:top w:val="none" w:sz="0" w:space="0" w:color="auto"/>
        <w:left w:val="none" w:sz="0" w:space="0" w:color="auto"/>
        <w:bottom w:val="none" w:sz="0" w:space="0" w:color="auto"/>
        <w:right w:val="none" w:sz="0" w:space="0" w:color="auto"/>
      </w:divBdr>
    </w:div>
    <w:div w:id="969549609">
      <w:bodyDiv w:val="1"/>
      <w:marLeft w:val="0"/>
      <w:marRight w:val="0"/>
      <w:marTop w:val="0"/>
      <w:marBottom w:val="0"/>
      <w:divBdr>
        <w:top w:val="none" w:sz="0" w:space="0" w:color="auto"/>
        <w:left w:val="none" w:sz="0" w:space="0" w:color="auto"/>
        <w:bottom w:val="none" w:sz="0" w:space="0" w:color="auto"/>
        <w:right w:val="none" w:sz="0" w:space="0" w:color="auto"/>
      </w:divBdr>
    </w:div>
    <w:div w:id="974486533">
      <w:bodyDiv w:val="1"/>
      <w:marLeft w:val="0"/>
      <w:marRight w:val="0"/>
      <w:marTop w:val="0"/>
      <w:marBottom w:val="0"/>
      <w:divBdr>
        <w:top w:val="none" w:sz="0" w:space="0" w:color="auto"/>
        <w:left w:val="none" w:sz="0" w:space="0" w:color="auto"/>
        <w:bottom w:val="none" w:sz="0" w:space="0" w:color="auto"/>
        <w:right w:val="none" w:sz="0" w:space="0" w:color="auto"/>
      </w:divBdr>
    </w:div>
    <w:div w:id="977493130">
      <w:bodyDiv w:val="1"/>
      <w:marLeft w:val="0"/>
      <w:marRight w:val="0"/>
      <w:marTop w:val="0"/>
      <w:marBottom w:val="0"/>
      <w:divBdr>
        <w:top w:val="none" w:sz="0" w:space="0" w:color="auto"/>
        <w:left w:val="none" w:sz="0" w:space="0" w:color="auto"/>
        <w:bottom w:val="none" w:sz="0" w:space="0" w:color="auto"/>
        <w:right w:val="none" w:sz="0" w:space="0" w:color="auto"/>
      </w:divBdr>
    </w:div>
    <w:div w:id="980308301">
      <w:bodyDiv w:val="1"/>
      <w:marLeft w:val="0"/>
      <w:marRight w:val="0"/>
      <w:marTop w:val="0"/>
      <w:marBottom w:val="0"/>
      <w:divBdr>
        <w:top w:val="none" w:sz="0" w:space="0" w:color="auto"/>
        <w:left w:val="none" w:sz="0" w:space="0" w:color="auto"/>
        <w:bottom w:val="none" w:sz="0" w:space="0" w:color="auto"/>
        <w:right w:val="none" w:sz="0" w:space="0" w:color="auto"/>
      </w:divBdr>
    </w:div>
    <w:div w:id="983243884">
      <w:bodyDiv w:val="1"/>
      <w:marLeft w:val="0"/>
      <w:marRight w:val="0"/>
      <w:marTop w:val="0"/>
      <w:marBottom w:val="0"/>
      <w:divBdr>
        <w:top w:val="none" w:sz="0" w:space="0" w:color="auto"/>
        <w:left w:val="none" w:sz="0" w:space="0" w:color="auto"/>
        <w:bottom w:val="none" w:sz="0" w:space="0" w:color="auto"/>
        <w:right w:val="none" w:sz="0" w:space="0" w:color="auto"/>
      </w:divBdr>
    </w:div>
    <w:div w:id="983660471">
      <w:bodyDiv w:val="1"/>
      <w:marLeft w:val="0"/>
      <w:marRight w:val="0"/>
      <w:marTop w:val="0"/>
      <w:marBottom w:val="0"/>
      <w:divBdr>
        <w:top w:val="none" w:sz="0" w:space="0" w:color="auto"/>
        <w:left w:val="none" w:sz="0" w:space="0" w:color="auto"/>
        <w:bottom w:val="none" w:sz="0" w:space="0" w:color="auto"/>
        <w:right w:val="none" w:sz="0" w:space="0" w:color="auto"/>
      </w:divBdr>
    </w:div>
    <w:div w:id="984430485">
      <w:bodyDiv w:val="1"/>
      <w:marLeft w:val="0"/>
      <w:marRight w:val="0"/>
      <w:marTop w:val="0"/>
      <w:marBottom w:val="0"/>
      <w:divBdr>
        <w:top w:val="none" w:sz="0" w:space="0" w:color="auto"/>
        <w:left w:val="none" w:sz="0" w:space="0" w:color="auto"/>
        <w:bottom w:val="none" w:sz="0" w:space="0" w:color="auto"/>
        <w:right w:val="none" w:sz="0" w:space="0" w:color="auto"/>
      </w:divBdr>
    </w:div>
    <w:div w:id="986082946">
      <w:bodyDiv w:val="1"/>
      <w:marLeft w:val="0"/>
      <w:marRight w:val="0"/>
      <w:marTop w:val="0"/>
      <w:marBottom w:val="0"/>
      <w:divBdr>
        <w:top w:val="none" w:sz="0" w:space="0" w:color="auto"/>
        <w:left w:val="none" w:sz="0" w:space="0" w:color="auto"/>
        <w:bottom w:val="none" w:sz="0" w:space="0" w:color="auto"/>
        <w:right w:val="none" w:sz="0" w:space="0" w:color="auto"/>
      </w:divBdr>
    </w:div>
    <w:div w:id="987441746">
      <w:bodyDiv w:val="1"/>
      <w:marLeft w:val="0"/>
      <w:marRight w:val="0"/>
      <w:marTop w:val="0"/>
      <w:marBottom w:val="0"/>
      <w:divBdr>
        <w:top w:val="none" w:sz="0" w:space="0" w:color="auto"/>
        <w:left w:val="none" w:sz="0" w:space="0" w:color="auto"/>
        <w:bottom w:val="none" w:sz="0" w:space="0" w:color="auto"/>
        <w:right w:val="none" w:sz="0" w:space="0" w:color="auto"/>
      </w:divBdr>
    </w:div>
    <w:div w:id="991640989">
      <w:bodyDiv w:val="1"/>
      <w:marLeft w:val="0"/>
      <w:marRight w:val="0"/>
      <w:marTop w:val="0"/>
      <w:marBottom w:val="0"/>
      <w:divBdr>
        <w:top w:val="none" w:sz="0" w:space="0" w:color="auto"/>
        <w:left w:val="none" w:sz="0" w:space="0" w:color="auto"/>
        <w:bottom w:val="none" w:sz="0" w:space="0" w:color="auto"/>
        <w:right w:val="none" w:sz="0" w:space="0" w:color="auto"/>
      </w:divBdr>
    </w:div>
    <w:div w:id="1000229743">
      <w:bodyDiv w:val="1"/>
      <w:marLeft w:val="0"/>
      <w:marRight w:val="0"/>
      <w:marTop w:val="0"/>
      <w:marBottom w:val="0"/>
      <w:divBdr>
        <w:top w:val="none" w:sz="0" w:space="0" w:color="auto"/>
        <w:left w:val="none" w:sz="0" w:space="0" w:color="auto"/>
        <w:bottom w:val="none" w:sz="0" w:space="0" w:color="auto"/>
        <w:right w:val="none" w:sz="0" w:space="0" w:color="auto"/>
      </w:divBdr>
    </w:div>
    <w:div w:id="1003237571">
      <w:bodyDiv w:val="1"/>
      <w:marLeft w:val="0"/>
      <w:marRight w:val="0"/>
      <w:marTop w:val="0"/>
      <w:marBottom w:val="0"/>
      <w:divBdr>
        <w:top w:val="none" w:sz="0" w:space="0" w:color="auto"/>
        <w:left w:val="none" w:sz="0" w:space="0" w:color="auto"/>
        <w:bottom w:val="none" w:sz="0" w:space="0" w:color="auto"/>
        <w:right w:val="none" w:sz="0" w:space="0" w:color="auto"/>
      </w:divBdr>
    </w:div>
    <w:div w:id="1004940391">
      <w:bodyDiv w:val="1"/>
      <w:marLeft w:val="0"/>
      <w:marRight w:val="0"/>
      <w:marTop w:val="0"/>
      <w:marBottom w:val="0"/>
      <w:divBdr>
        <w:top w:val="none" w:sz="0" w:space="0" w:color="auto"/>
        <w:left w:val="none" w:sz="0" w:space="0" w:color="auto"/>
        <w:bottom w:val="none" w:sz="0" w:space="0" w:color="auto"/>
        <w:right w:val="none" w:sz="0" w:space="0" w:color="auto"/>
      </w:divBdr>
    </w:div>
    <w:div w:id="1006323155">
      <w:bodyDiv w:val="1"/>
      <w:marLeft w:val="0"/>
      <w:marRight w:val="0"/>
      <w:marTop w:val="0"/>
      <w:marBottom w:val="0"/>
      <w:divBdr>
        <w:top w:val="none" w:sz="0" w:space="0" w:color="auto"/>
        <w:left w:val="none" w:sz="0" w:space="0" w:color="auto"/>
        <w:bottom w:val="none" w:sz="0" w:space="0" w:color="auto"/>
        <w:right w:val="none" w:sz="0" w:space="0" w:color="auto"/>
      </w:divBdr>
    </w:div>
    <w:div w:id="1010137651">
      <w:bodyDiv w:val="1"/>
      <w:marLeft w:val="0"/>
      <w:marRight w:val="0"/>
      <w:marTop w:val="0"/>
      <w:marBottom w:val="0"/>
      <w:divBdr>
        <w:top w:val="none" w:sz="0" w:space="0" w:color="auto"/>
        <w:left w:val="none" w:sz="0" w:space="0" w:color="auto"/>
        <w:bottom w:val="none" w:sz="0" w:space="0" w:color="auto"/>
        <w:right w:val="none" w:sz="0" w:space="0" w:color="auto"/>
      </w:divBdr>
    </w:div>
    <w:div w:id="1010836663">
      <w:bodyDiv w:val="1"/>
      <w:marLeft w:val="0"/>
      <w:marRight w:val="0"/>
      <w:marTop w:val="0"/>
      <w:marBottom w:val="0"/>
      <w:divBdr>
        <w:top w:val="none" w:sz="0" w:space="0" w:color="auto"/>
        <w:left w:val="none" w:sz="0" w:space="0" w:color="auto"/>
        <w:bottom w:val="none" w:sz="0" w:space="0" w:color="auto"/>
        <w:right w:val="none" w:sz="0" w:space="0" w:color="auto"/>
      </w:divBdr>
    </w:div>
    <w:div w:id="1012563941">
      <w:bodyDiv w:val="1"/>
      <w:marLeft w:val="0"/>
      <w:marRight w:val="0"/>
      <w:marTop w:val="0"/>
      <w:marBottom w:val="0"/>
      <w:divBdr>
        <w:top w:val="none" w:sz="0" w:space="0" w:color="auto"/>
        <w:left w:val="none" w:sz="0" w:space="0" w:color="auto"/>
        <w:bottom w:val="none" w:sz="0" w:space="0" w:color="auto"/>
        <w:right w:val="none" w:sz="0" w:space="0" w:color="auto"/>
      </w:divBdr>
    </w:div>
    <w:div w:id="1013801963">
      <w:bodyDiv w:val="1"/>
      <w:marLeft w:val="0"/>
      <w:marRight w:val="0"/>
      <w:marTop w:val="0"/>
      <w:marBottom w:val="0"/>
      <w:divBdr>
        <w:top w:val="none" w:sz="0" w:space="0" w:color="auto"/>
        <w:left w:val="none" w:sz="0" w:space="0" w:color="auto"/>
        <w:bottom w:val="none" w:sz="0" w:space="0" w:color="auto"/>
        <w:right w:val="none" w:sz="0" w:space="0" w:color="auto"/>
      </w:divBdr>
    </w:div>
    <w:div w:id="1015962787">
      <w:bodyDiv w:val="1"/>
      <w:marLeft w:val="0"/>
      <w:marRight w:val="0"/>
      <w:marTop w:val="0"/>
      <w:marBottom w:val="0"/>
      <w:divBdr>
        <w:top w:val="none" w:sz="0" w:space="0" w:color="auto"/>
        <w:left w:val="none" w:sz="0" w:space="0" w:color="auto"/>
        <w:bottom w:val="none" w:sz="0" w:space="0" w:color="auto"/>
        <w:right w:val="none" w:sz="0" w:space="0" w:color="auto"/>
      </w:divBdr>
    </w:div>
    <w:div w:id="1016880170">
      <w:bodyDiv w:val="1"/>
      <w:marLeft w:val="0"/>
      <w:marRight w:val="0"/>
      <w:marTop w:val="0"/>
      <w:marBottom w:val="0"/>
      <w:divBdr>
        <w:top w:val="none" w:sz="0" w:space="0" w:color="auto"/>
        <w:left w:val="none" w:sz="0" w:space="0" w:color="auto"/>
        <w:bottom w:val="none" w:sz="0" w:space="0" w:color="auto"/>
        <w:right w:val="none" w:sz="0" w:space="0" w:color="auto"/>
      </w:divBdr>
    </w:div>
    <w:div w:id="1017463992">
      <w:bodyDiv w:val="1"/>
      <w:marLeft w:val="0"/>
      <w:marRight w:val="0"/>
      <w:marTop w:val="0"/>
      <w:marBottom w:val="0"/>
      <w:divBdr>
        <w:top w:val="none" w:sz="0" w:space="0" w:color="auto"/>
        <w:left w:val="none" w:sz="0" w:space="0" w:color="auto"/>
        <w:bottom w:val="none" w:sz="0" w:space="0" w:color="auto"/>
        <w:right w:val="none" w:sz="0" w:space="0" w:color="auto"/>
      </w:divBdr>
    </w:div>
    <w:div w:id="1021736201">
      <w:bodyDiv w:val="1"/>
      <w:marLeft w:val="0"/>
      <w:marRight w:val="0"/>
      <w:marTop w:val="0"/>
      <w:marBottom w:val="0"/>
      <w:divBdr>
        <w:top w:val="none" w:sz="0" w:space="0" w:color="auto"/>
        <w:left w:val="none" w:sz="0" w:space="0" w:color="auto"/>
        <w:bottom w:val="none" w:sz="0" w:space="0" w:color="auto"/>
        <w:right w:val="none" w:sz="0" w:space="0" w:color="auto"/>
      </w:divBdr>
    </w:div>
    <w:div w:id="1024210452">
      <w:bodyDiv w:val="1"/>
      <w:marLeft w:val="0"/>
      <w:marRight w:val="0"/>
      <w:marTop w:val="0"/>
      <w:marBottom w:val="0"/>
      <w:divBdr>
        <w:top w:val="none" w:sz="0" w:space="0" w:color="auto"/>
        <w:left w:val="none" w:sz="0" w:space="0" w:color="auto"/>
        <w:bottom w:val="none" w:sz="0" w:space="0" w:color="auto"/>
        <w:right w:val="none" w:sz="0" w:space="0" w:color="auto"/>
      </w:divBdr>
    </w:div>
    <w:div w:id="1029180541">
      <w:bodyDiv w:val="1"/>
      <w:marLeft w:val="0"/>
      <w:marRight w:val="0"/>
      <w:marTop w:val="0"/>
      <w:marBottom w:val="0"/>
      <w:divBdr>
        <w:top w:val="none" w:sz="0" w:space="0" w:color="auto"/>
        <w:left w:val="none" w:sz="0" w:space="0" w:color="auto"/>
        <w:bottom w:val="none" w:sz="0" w:space="0" w:color="auto"/>
        <w:right w:val="none" w:sz="0" w:space="0" w:color="auto"/>
      </w:divBdr>
    </w:div>
    <w:div w:id="1031150993">
      <w:bodyDiv w:val="1"/>
      <w:marLeft w:val="0"/>
      <w:marRight w:val="0"/>
      <w:marTop w:val="0"/>
      <w:marBottom w:val="0"/>
      <w:divBdr>
        <w:top w:val="none" w:sz="0" w:space="0" w:color="auto"/>
        <w:left w:val="none" w:sz="0" w:space="0" w:color="auto"/>
        <w:bottom w:val="none" w:sz="0" w:space="0" w:color="auto"/>
        <w:right w:val="none" w:sz="0" w:space="0" w:color="auto"/>
      </w:divBdr>
    </w:div>
    <w:div w:id="1040088680">
      <w:bodyDiv w:val="1"/>
      <w:marLeft w:val="0"/>
      <w:marRight w:val="0"/>
      <w:marTop w:val="0"/>
      <w:marBottom w:val="0"/>
      <w:divBdr>
        <w:top w:val="none" w:sz="0" w:space="0" w:color="auto"/>
        <w:left w:val="none" w:sz="0" w:space="0" w:color="auto"/>
        <w:bottom w:val="none" w:sz="0" w:space="0" w:color="auto"/>
        <w:right w:val="none" w:sz="0" w:space="0" w:color="auto"/>
      </w:divBdr>
    </w:div>
    <w:div w:id="1040127468">
      <w:bodyDiv w:val="1"/>
      <w:marLeft w:val="0"/>
      <w:marRight w:val="0"/>
      <w:marTop w:val="0"/>
      <w:marBottom w:val="0"/>
      <w:divBdr>
        <w:top w:val="none" w:sz="0" w:space="0" w:color="auto"/>
        <w:left w:val="none" w:sz="0" w:space="0" w:color="auto"/>
        <w:bottom w:val="none" w:sz="0" w:space="0" w:color="auto"/>
        <w:right w:val="none" w:sz="0" w:space="0" w:color="auto"/>
      </w:divBdr>
    </w:div>
    <w:div w:id="1040664257">
      <w:bodyDiv w:val="1"/>
      <w:marLeft w:val="0"/>
      <w:marRight w:val="0"/>
      <w:marTop w:val="0"/>
      <w:marBottom w:val="0"/>
      <w:divBdr>
        <w:top w:val="none" w:sz="0" w:space="0" w:color="auto"/>
        <w:left w:val="none" w:sz="0" w:space="0" w:color="auto"/>
        <w:bottom w:val="none" w:sz="0" w:space="0" w:color="auto"/>
        <w:right w:val="none" w:sz="0" w:space="0" w:color="auto"/>
      </w:divBdr>
    </w:div>
    <w:div w:id="1044060926">
      <w:bodyDiv w:val="1"/>
      <w:marLeft w:val="0"/>
      <w:marRight w:val="0"/>
      <w:marTop w:val="0"/>
      <w:marBottom w:val="0"/>
      <w:divBdr>
        <w:top w:val="none" w:sz="0" w:space="0" w:color="auto"/>
        <w:left w:val="none" w:sz="0" w:space="0" w:color="auto"/>
        <w:bottom w:val="none" w:sz="0" w:space="0" w:color="auto"/>
        <w:right w:val="none" w:sz="0" w:space="0" w:color="auto"/>
      </w:divBdr>
    </w:div>
    <w:div w:id="1046025033">
      <w:bodyDiv w:val="1"/>
      <w:marLeft w:val="0"/>
      <w:marRight w:val="0"/>
      <w:marTop w:val="0"/>
      <w:marBottom w:val="0"/>
      <w:divBdr>
        <w:top w:val="none" w:sz="0" w:space="0" w:color="auto"/>
        <w:left w:val="none" w:sz="0" w:space="0" w:color="auto"/>
        <w:bottom w:val="none" w:sz="0" w:space="0" w:color="auto"/>
        <w:right w:val="none" w:sz="0" w:space="0" w:color="auto"/>
      </w:divBdr>
    </w:div>
    <w:div w:id="1051344569">
      <w:bodyDiv w:val="1"/>
      <w:marLeft w:val="0"/>
      <w:marRight w:val="0"/>
      <w:marTop w:val="0"/>
      <w:marBottom w:val="0"/>
      <w:divBdr>
        <w:top w:val="none" w:sz="0" w:space="0" w:color="auto"/>
        <w:left w:val="none" w:sz="0" w:space="0" w:color="auto"/>
        <w:bottom w:val="none" w:sz="0" w:space="0" w:color="auto"/>
        <w:right w:val="none" w:sz="0" w:space="0" w:color="auto"/>
      </w:divBdr>
    </w:div>
    <w:div w:id="1064719625">
      <w:bodyDiv w:val="1"/>
      <w:marLeft w:val="0"/>
      <w:marRight w:val="0"/>
      <w:marTop w:val="0"/>
      <w:marBottom w:val="0"/>
      <w:divBdr>
        <w:top w:val="none" w:sz="0" w:space="0" w:color="auto"/>
        <w:left w:val="none" w:sz="0" w:space="0" w:color="auto"/>
        <w:bottom w:val="none" w:sz="0" w:space="0" w:color="auto"/>
        <w:right w:val="none" w:sz="0" w:space="0" w:color="auto"/>
      </w:divBdr>
    </w:div>
    <w:div w:id="1075084179">
      <w:bodyDiv w:val="1"/>
      <w:marLeft w:val="0"/>
      <w:marRight w:val="0"/>
      <w:marTop w:val="0"/>
      <w:marBottom w:val="0"/>
      <w:divBdr>
        <w:top w:val="none" w:sz="0" w:space="0" w:color="auto"/>
        <w:left w:val="none" w:sz="0" w:space="0" w:color="auto"/>
        <w:bottom w:val="none" w:sz="0" w:space="0" w:color="auto"/>
        <w:right w:val="none" w:sz="0" w:space="0" w:color="auto"/>
      </w:divBdr>
    </w:div>
    <w:div w:id="1077871647">
      <w:bodyDiv w:val="1"/>
      <w:marLeft w:val="0"/>
      <w:marRight w:val="0"/>
      <w:marTop w:val="0"/>
      <w:marBottom w:val="0"/>
      <w:divBdr>
        <w:top w:val="none" w:sz="0" w:space="0" w:color="auto"/>
        <w:left w:val="none" w:sz="0" w:space="0" w:color="auto"/>
        <w:bottom w:val="none" w:sz="0" w:space="0" w:color="auto"/>
        <w:right w:val="none" w:sz="0" w:space="0" w:color="auto"/>
      </w:divBdr>
    </w:div>
    <w:div w:id="1077942805">
      <w:bodyDiv w:val="1"/>
      <w:marLeft w:val="0"/>
      <w:marRight w:val="0"/>
      <w:marTop w:val="0"/>
      <w:marBottom w:val="0"/>
      <w:divBdr>
        <w:top w:val="none" w:sz="0" w:space="0" w:color="auto"/>
        <w:left w:val="none" w:sz="0" w:space="0" w:color="auto"/>
        <w:bottom w:val="none" w:sz="0" w:space="0" w:color="auto"/>
        <w:right w:val="none" w:sz="0" w:space="0" w:color="auto"/>
      </w:divBdr>
    </w:div>
    <w:div w:id="1080374348">
      <w:bodyDiv w:val="1"/>
      <w:marLeft w:val="0"/>
      <w:marRight w:val="0"/>
      <w:marTop w:val="0"/>
      <w:marBottom w:val="0"/>
      <w:divBdr>
        <w:top w:val="none" w:sz="0" w:space="0" w:color="auto"/>
        <w:left w:val="none" w:sz="0" w:space="0" w:color="auto"/>
        <w:bottom w:val="none" w:sz="0" w:space="0" w:color="auto"/>
        <w:right w:val="none" w:sz="0" w:space="0" w:color="auto"/>
      </w:divBdr>
    </w:div>
    <w:div w:id="1104687681">
      <w:bodyDiv w:val="1"/>
      <w:marLeft w:val="0"/>
      <w:marRight w:val="0"/>
      <w:marTop w:val="0"/>
      <w:marBottom w:val="0"/>
      <w:divBdr>
        <w:top w:val="none" w:sz="0" w:space="0" w:color="auto"/>
        <w:left w:val="none" w:sz="0" w:space="0" w:color="auto"/>
        <w:bottom w:val="none" w:sz="0" w:space="0" w:color="auto"/>
        <w:right w:val="none" w:sz="0" w:space="0" w:color="auto"/>
      </w:divBdr>
    </w:div>
    <w:div w:id="1114399420">
      <w:bodyDiv w:val="1"/>
      <w:marLeft w:val="0"/>
      <w:marRight w:val="0"/>
      <w:marTop w:val="0"/>
      <w:marBottom w:val="0"/>
      <w:divBdr>
        <w:top w:val="none" w:sz="0" w:space="0" w:color="auto"/>
        <w:left w:val="none" w:sz="0" w:space="0" w:color="auto"/>
        <w:bottom w:val="none" w:sz="0" w:space="0" w:color="auto"/>
        <w:right w:val="none" w:sz="0" w:space="0" w:color="auto"/>
      </w:divBdr>
    </w:div>
    <w:div w:id="1116758344">
      <w:bodyDiv w:val="1"/>
      <w:marLeft w:val="0"/>
      <w:marRight w:val="0"/>
      <w:marTop w:val="0"/>
      <w:marBottom w:val="0"/>
      <w:divBdr>
        <w:top w:val="none" w:sz="0" w:space="0" w:color="auto"/>
        <w:left w:val="none" w:sz="0" w:space="0" w:color="auto"/>
        <w:bottom w:val="none" w:sz="0" w:space="0" w:color="auto"/>
        <w:right w:val="none" w:sz="0" w:space="0" w:color="auto"/>
      </w:divBdr>
    </w:div>
    <w:div w:id="1117719197">
      <w:bodyDiv w:val="1"/>
      <w:marLeft w:val="0"/>
      <w:marRight w:val="0"/>
      <w:marTop w:val="0"/>
      <w:marBottom w:val="0"/>
      <w:divBdr>
        <w:top w:val="none" w:sz="0" w:space="0" w:color="auto"/>
        <w:left w:val="none" w:sz="0" w:space="0" w:color="auto"/>
        <w:bottom w:val="none" w:sz="0" w:space="0" w:color="auto"/>
        <w:right w:val="none" w:sz="0" w:space="0" w:color="auto"/>
      </w:divBdr>
    </w:div>
    <w:div w:id="1119105683">
      <w:bodyDiv w:val="1"/>
      <w:marLeft w:val="0"/>
      <w:marRight w:val="0"/>
      <w:marTop w:val="0"/>
      <w:marBottom w:val="0"/>
      <w:divBdr>
        <w:top w:val="none" w:sz="0" w:space="0" w:color="auto"/>
        <w:left w:val="none" w:sz="0" w:space="0" w:color="auto"/>
        <w:bottom w:val="none" w:sz="0" w:space="0" w:color="auto"/>
        <w:right w:val="none" w:sz="0" w:space="0" w:color="auto"/>
      </w:divBdr>
    </w:div>
    <w:div w:id="1119567372">
      <w:bodyDiv w:val="1"/>
      <w:marLeft w:val="0"/>
      <w:marRight w:val="0"/>
      <w:marTop w:val="0"/>
      <w:marBottom w:val="0"/>
      <w:divBdr>
        <w:top w:val="none" w:sz="0" w:space="0" w:color="auto"/>
        <w:left w:val="none" w:sz="0" w:space="0" w:color="auto"/>
        <w:bottom w:val="none" w:sz="0" w:space="0" w:color="auto"/>
        <w:right w:val="none" w:sz="0" w:space="0" w:color="auto"/>
      </w:divBdr>
    </w:div>
    <w:div w:id="1122654391">
      <w:bodyDiv w:val="1"/>
      <w:marLeft w:val="0"/>
      <w:marRight w:val="0"/>
      <w:marTop w:val="0"/>
      <w:marBottom w:val="0"/>
      <w:divBdr>
        <w:top w:val="none" w:sz="0" w:space="0" w:color="auto"/>
        <w:left w:val="none" w:sz="0" w:space="0" w:color="auto"/>
        <w:bottom w:val="none" w:sz="0" w:space="0" w:color="auto"/>
        <w:right w:val="none" w:sz="0" w:space="0" w:color="auto"/>
      </w:divBdr>
    </w:div>
    <w:div w:id="1125613428">
      <w:bodyDiv w:val="1"/>
      <w:marLeft w:val="0"/>
      <w:marRight w:val="0"/>
      <w:marTop w:val="0"/>
      <w:marBottom w:val="0"/>
      <w:divBdr>
        <w:top w:val="none" w:sz="0" w:space="0" w:color="auto"/>
        <w:left w:val="none" w:sz="0" w:space="0" w:color="auto"/>
        <w:bottom w:val="none" w:sz="0" w:space="0" w:color="auto"/>
        <w:right w:val="none" w:sz="0" w:space="0" w:color="auto"/>
      </w:divBdr>
    </w:div>
    <w:div w:id="1130437956">
      <w:bodyDiv w:val="1"/>
      <w:marLeft w:val="0"/>
      <w:marRight w:val="0"/>
      <w:marTop w:val="0"/>
      <w:marBottom w:val="0"/>
      <w:divBdr>
        <w:top w:val="none" w:sz="0" w:space="0" w:color="auto"/>
        <w:left w:val="none" w:sz="0" w:space="0" w:color="auto"/>
        <w:bottom w:val="none" w:sz="0" w:space="0" w:color="auto"/>
        <w:right w:val="none" w:sz="0" w:space="0" w:color="auto"/>
      </w:divBdr>
    </w:div>
    <w:div w:id="1130828820">
      <w:bodyDiv w:val="1"/>
      <w:marLeft w:val="0"/>
      <w:marRight w:val="0"/>
      <w:marTop w:val="0"/>
      <w:marBottom w:val="0"/>
      <w:divBdr>
        <w:top w:val="none" w:sz="0" w:space="0" w:color="auto"/>
        <w:left w:val="none" w:sz="0" w:space="0" w:color="auto"/>
        <w:bottom w:val="none" w:sz="0" w:space="0" w:color="auto"/>
        <w:right w:val="none" w:sz="0" w:space="0" w:color="auto"/>
      </w:divBdr>
    </w:div>
    <w:div w:id="1133327048">
      <w:bodyDiv w:val="1"/>
      <w:marLeft w:val="0"/>
      <w:marRight w:val="0"/>
      <w:marTop w:val="0"/>
      <w:marBottom w:val="0"/>
      <w:divBdr>
        <w:top w:val="none" w:sz="0" w:space="0" w:color="auto"/>
        <w:left w:val="none" w:sz="0" w:space="0" w:color="auto"/>
        <w:bottom w:val="none" w:sz="0" w:space="0" w:color="auto"/>
        <w:right w:val="none" w:sz="0" w:space="0" w:color="auto"/>
      </w:divBdr>
    </w:div>
    <w:div w:id="1142237569">
      <w:bodyDiv w:val="1"/>
      <w:marLeft w:val="0"/>
      <w:marRight w:val="0"/>
      <w:marTop w:val="0"/>
      <w:marBottom w:val="0"/>
      <w:divBdr>
        <w:top w:val="none" w:sz="0" w:space="0" w:color="auto"/>
        <w:left w:val="none" w:sz="0" w:space="0" w:color="auto"/>
        <w:bottom w:val="none" w:sz="0" w:space="0" w:color="auto"/>
        <w:right w:val="none" w:sz="0" w:space="0" w:color="auto"/>
      </w:divBdr>
    </w:div>
    <w:div w:id="1143549512">
      <w:bodyDiv w:val="1"/>
      <w:marLeft w:val="0"/>
      <w:marRight w:val="0"/>
      <w:marTop w:val="0"/>
      <w:marBottom w:val="0"/>
      <w:divBdr>
        <w:top w:val="none" w:sz="0" w:space="0" w:color="auto"/>
        <w:left w:val="none" w:sz="0" w:space="0" w:color="auto"/>
        <w:bottom w:val="none" w:sz="0" w:space="0" w:color="auto"/>
        <w:right w:val="none" w:sz="0" w:space="0" w:color="auto"/>
      </w:divBdr>
    </w:div>
    <w:div w:id="1143885915">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901387">
      <w:bodyDiv w:val="1"/>
      <w:marLeft w:val="0"/>
      <w:marRight w:val="0"/>
      <w:marTop w:val="0"/>
      <w:marBottom w:val="0"/>
      <w:divBdr>
        <w:top w:val="none" w:sz="0" w:space="0" w:color="auto"/>
        <w:left w:val="none" w:sz="0" w:space="0" w:color="auto"/>
        <w:bottom w:val="none" w:sz="0" w:space="0" w:color="auto"/>
        <w:right w:val="none" w:sz="0" w:space="0" w:color="auto"/>
      </w:divBdr>
    </w:div>
    <w:div w:id="1166168723">
      <w:bodyDiv w:val="1"/>
      <w:marLeft w:val="0"/>
      <w:marRight w:val="0"/>
      <w:marTop w:val="0"/>
      <w:marBottom w:val="0"/>
      <w:divBdr>
        <w:top w:val="none" w:sz="0" w:space="0" w:color="auto"/>
        <w:left w:val="none" w:sz="0" w:space="0" w:color="auto"/>
        <w:bottom w:val="none" w:sz="0" w:space="0" w:color="auto"/>
        <w:right w:val="none" w:sz="0" w:space="0" w:color="auto"/>
      </w:divBdr>
    </w:div>
    <w:div w:id="1173183811">
      <w:bodyDiv w:val="1"/>
      <w:marLeft w:val="0"/>
      <w:marRight w:val="0"/>
      <w:marTop w:val="0"/>
      <w:marBottom w:val="0"/>
      <w:divBdr>
        <w:top w:val="none" w:sz="0" w:space="0" w:color="auto"/>
        <w:left w:val="none" w:sz="0" w:space="0" w:color="auto"/>
        <w:bottom w:val="none" w:sz="0" w:space="0" w:color="auto"/>
        <w:right w:val="none" w:sz="0" w:space="0" w:color="auto"/>
      </w:divBdr>
    </w:div>
    <w:div w:id="1175417232">
      <w:bodyDiv w:val="1"/>
      <w:marLeft w:val="0"/>
      <w:marRight w:val="0"/>
      <w:marTop w:val="0"/>
      <w:marBottom w:val="0"/>
      <w:divBdr>
        <w:top w:val="none" w:sz="0" w:space="0" w:color="auto"/>
        <w:left w:val="none" w:sz="0" w:space="0" w:color="auto"/>
        <w:bottom w:val="none" w:sz="0" w:space="0" w:color="auto"/>
        <w:right w:val="none" w:sz="0" w:space="0" w:color="auto"/>
      </w:divBdr>
    </w:div>
    <w:div w:id="1178304283">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12497">
      <w:bodyDiv w:val="1"/>
      <w:marLeft w:val="0"/>
      <w:marRight w:val="0"/>
      <w:marTop w:val="0"/>
      <w:marBottom w:val="0"/>
      <w:divBdr>
        <w:top w:val="none" w:sz="0" w:space="0" w:color="auto"/>
        <w:left w:val="none" w:sz="0" w:space="0" w:color="auto"/>
        <w:bottom w:val="none" w:sz="0" w:space="0" w:color="auto"/>
        <w:right w:val="none" w:sz="0" w:space="0" w:color="auto"/>
      </w:divBdr>
    </w:div>
    <w:div w:id="1194225505">
      <w:bodyDiv w:val="1"/>
      <w:marLeft w:val="0"/>
      <w:marRight w:val="0"/>
      <w:marTop w:val="0"/>
      <w:marBottom w:val="0"/>
      <w:divBdr>
        <w:top w:val="none" w:sz="0" w:space="0" w:color="auto"/>
        <w:left w:val="none" w:sz="0" w:space="0" w:color="auto"/>
        <w:bottom w:val="none" w:sz="0" w:space="0" w:color="auto"/>
        <w:right w:val="none" w:sz="0" w:space="0" w:color="auto"/>
      </w:divBdr>
    </w:div>
    <w:div w:id="1200095366">
      <w:bodyDiv w:val="1"/>
      <w:marLeft w:val="0"/>
      <w:marRight w:val="0"/>
      <w:marTop w:val="0"/>
      <w:marBottom w:val="0"/>
      <w:divBdr>
        <w:top w:val="none" w:sz="0" w:space="0" w:color="auto"/>
        <w:left w:val="none" w:sz="0" w:space="0" w:color="auto"/>
        <w:bottom w:val="none" w:sz="0" w:space="0" w:color="auto"/>
        <w:right w:val="none" w:sz="0" w:space="0" w:color="auto"/>
      </w:divBdr>
    </w:div>
    <w:div w:id="1200700898">
      <w:bodyDiv w:val="1"/>
      <w:marLeft w:val="0"/>
      <w:marRight w:val="0"/>
      <w:marTop w:val="0"/>
      <w:marBottom w:val="0"/>
      <w:divBdr>
        <w:top w:val="none" w:sz="0" w:space="0" w:color="auto"/>
        <w:left w:val="none" w:sz="0" w:space="0" w:color="auto"/>
        <w:bottom w:val="none" w:sz="0" w:space="0" w:color="auto"/>
        <w:right w:val="none" w:sz="0" w:space="0" w:color="auto"/>
      </w:divBdr>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54017">
      <w:bodyDiv w:val="1"/>
      <w:marLeft w:val="0"/>
      <w:marRight w:val="0"/>
      <w:marTop w:val="0"/>
      <w:marBottom w:val="0"/>
      <w:divBdr>
        <w:top w:val="none" w:sz="0" w:space="0" w:color="auto"/>
        <w:left w:val="none" w:sz="0" w:space="0" w:color="auto"/>
        <w:bottom w:val="none" w:sz="0" w:space="0" w:color="auto"/>
        <w:right w:val="none" w:sz="0" w:space="0" w:color="auto"/>
      </w:divBdr>
    </w:div>
    <w:div w:id="1214462598">
      <w:bodyDiv w:val="1"/>
      <w:marLeft w:val="0"/>
      <w:marRight w:val="0"/>
      <w:marTop w:val="0"/>
      <w:marBottom w:val="0"/>
      <w:divBdr>
        <w:top w:val="none" w:sz="0" w:space="0" w:color="auto"/>
        <w:left w:val="none" w:sz="0" w:space="0" w:color="auto"/>
        <w:bottom w:val="none" w:sz="0" w:space="0" w:color="auto"/>
        <w:right w:val="none" w:sz="0" w:space="0" w:color="auto"/>
      </w:divBdr>
    </w:div>
    <w:div w:id="1222591550">
      <w:bodyDiv w:val="1"/>
      <w:marLeft w:val="0"/>
      <w:marRight w:val="0"/>
      <w:marTop w:val="0"/>
      <w:marBottom w:val="0"/>
      <w:divBdr>
        <w:top w:val="none" w:sz="0" w:space="0" w:color="auto"/>
        <w:left w:val="none" w:sz="0" w:space="0" w:color="auto"/>
        <w:bottom w:val="none" w:sz="0" w:space="0" w:color="auto"/>
        <w:right w:val="none" w:sz="0" w:space="0" w:color="auto"/>
      </w:divBdr>
    </w:div>
    <w:div w:id="1224366610">
      <w:bodyDiv w:val="1"/>
      <w:marLeft w:val="0"/>
      <w:marRight w:val="0"/>
      <w:marTop w:val="0"/>
      <w:marBottom w:val="0"/>
      <w:divBdr>
        <w:top w:val="none" w:sz="0" w:space="0" w:color="auto"/>
        <w:left w:val="none" w:sz="0" w:space="0" w:color="auto"/>
        <w:bottom w:val="none" w:sz="0" w:space="0" w:color="auto"/>
        <w:right w:val="none" w:sz="0" w:space="0" w:color="auto"/>
      </w:divBdr>
    </w:div>
    <w:div w:id="1225336426">
      <w:bodyDiv w:val="1"/>
      <w:marLeft w:val="0"/>
      <w:marRight w:val="0"/>
      <w:marTop w:val="0"/>
      <w:marBottom w:val="0"/>
      <w:divBdr>
        <w:top w:val="none" w:sz="0" w:space="0" w:color="auto"/>
        <w:left w:val="none" w:sz="0" w:space="0" w:color="auto"/>
        <w:bottom w:val="none" w:sz="0" w:space="0" w:color="auto"/>
        <w:right w:val="none" w:sz="0" w:space="0" w:color="auto"/>
      </w:divBdr>
    </w:div>
    <w:div w:id="1228952320">
      <w:bodyDiv w:val="1"/>
      <w:marLeft w:val="0"/>
      <w:marRight w:val="0"/>
      <w:marTop w:val="0"/>
      <w:marBottom w:val="0"/>
      <w:divBdr>
        <w:top w:val="none" w:sz="0" w:space="0" w:color="auto"/>
        <w:left w:val="none" w:sz="0" w:space="0" w:color="auto"/>
        <w:bottom w:val="none" w:sz="0" w:space="0" w:color="auto"/>
        <w:right w:val="none" w:sz="0" w:space="0" w:color="auto"/>
      </w:divBdr>
    </w:div>
    <w:div w:id="1230114341">
      <w:bodyDiv w:val="1"/>
      <w:marLeft w:val="0"/>
      <w:marRight w:val="0"/>
      <w:marTop w:val="0"/>
      <w:marBottom w:val="0"/>
      <w:divBdr>
        <w:top w:val="none" w:sz="0" w:space="0" w:color="auto"/>
        <w:left w:val="none" w:sz="0" w:space="0" w:color="auto"/>
        <w:bottom w:val="none" w:sz="0" w:space="0" w:color="auto"/>
        <w:right w:val="none" w:sz="0" w:space="0" w:color="auto"/>
      </w:divBdr>
    </w:div>
    <w:div w:id="1232617727">
      <w:bodyDiv w:val="1"/>
      <w:marLeft w:val="0"/>
      <w:marRight w:val="0"/>
      <w:marTop w:val="0"/>
      <w:marBottom w:val="0"/>
      <w:divBdr>
        <w:top w:val="none" w:sz="0" w:space="0" w:color="auto"/>
        <w:left w:val="none" w:sz="0" w:space="0" w:color="auto"/>
        <w:bottom w:val="none" w:sz="0" w:space="0" w:color="auto"/>
        <w:right w:val="none" w:sz="0" w:space="0" w:color="auto"/>
      </w:divBdr>
    </w:div>
    <w:div w:id="1239902724">
      <w:bodyDiv w:val="1"/>
      <w:marLeft w:val="0"/>
      <w:marRight w:val="0"/>
      <w:marTop w:val="0"/>
      <w:marBottom w:val="0"/>
      <w:divBdr>
        <w:top w:val="none" w:sz="0" w:space="0" w:color="auto"/>
        <w:left w:val="none" w:sz="0" w:space="0" w:color="auto"/>
        <w:bottom w:val="none" w:sz="0" w:space="0" w:color="auto"/>
        <w:right w:val="none" w:sz="0" w:space="0" w:color="auto"/>
      </w:divBdr>
    </w:div>
    <w:div w:id="1240285936">
      <w:bodyDiv w:val="1"/>
      <w:marLeft w:val="0"/>
      <w:marRight w:val="0"/>
      <w:marTop w:val="0"/>
      <w:marBottom w:val="0"/>
      <w:divBdr>
        <w:top w:val="none" w:sz="0" w:space="0" w:color="auto"/>
        <w:left w:val="none" w:sz="0" w:space="0" w:color="auto"/>
        <w:bottom w:val="none" w:sz="0" w:space="0" w:color="auto"/>
        <w:right w:val="none" w:sz="0" w:space="0" w:color="auto"/>
      </w:divBdr>
    </w:div>
    <w:div w:id="1240596958">
      <w:bodyDiv w:val="1"/>
      <w:marLeft w:val="0"/>
      <w:marRight w:val="0"/>
      <w:marTop w:val="0"/>
      <w:marBottom w:val="0"/>
      <w:divBdr>
        <w:top w:val="none" w:sz="0" w:space="0" w:color="auto"/>
        <w:left w:val="none" w:sz="0" w:space="0" w:color="auto"/>
        <w:bottom w:val="none" w:sz="0" w:space="0" w:color="auto"/>
        <w:right w:val="none" w:sz="0" w:space="0" w:color="auto"/>
      </w:divBdr>
    </w:div>
    <w:div w:id="1252160843">
      <w:bodyDiv w:val="1"/>
      <w:marLeft w:val="0"/>
      <w:marRight w:val="0"/>
      <w:marTop w:val="0"/>
      <w:marBottom w:val="0"/>
      <w:divBdr>
        <w:top w:val="none" w:sz="0" w:space="0" w:color="auto"/>
        <w:left w:val="none" w:sz="0" w:space="0" w:color="auto"/>
        <w:bottom w:val="none" w:sz="0" w:space="0" w:color="auto"/>
        <w:right w:val="none" w:sz="0" w:space="0" w:color="auto"/>
      </w:divBdr>
    </w:div>
    <w:div w:id="1254587515">
      <w:bodyDiv w:val="1"/>
      <w:marLeft w:val="0"/>
      <w:marRight w:val="0"/>
      <w:marTop w:val="0"/>
      <w:marBottom w:val="0"/>
      <w:divBdr>
        <w:top w:val="none" w:sz="0" w:space="0" w:color="auto"/>
        <w:left w:val="none" w:sz="0" w:space="0" w:color="auto"/>
        <w:bottom w:val="none" w:sz="0" w:space="0" w:color="auto"/>
        <w:right w:val="none" w:sz="0" w:space="0" w:color="auto"/>
      </w:divBdr>
    </w:div>
    <w:div w:id="1254970422">
      <w:bodyDiv w:val="1"/>
      <w:marLeft w:val="0"/>
      <w:marRight w:val="0"/>
      <w:marTop w:val="0"/>
      <w:marBottom w:val="0"/>
      <w:divBdr>
        <w:top w:val="none" w:sz="0" w:space="0" w:color="auto"/>
        <w:left w:val="none" w:sz="0" w:space="0" w:color="auto"/>
        <w:bottom w:val="none" w:sz="0" w:space="0" w:color="auto"/>
        <w:right w:val="none" w:sz="0" w:space="0" w:color="auto"/>
      </w:divBdr>
    </w:div>
    <w:div w:id="1255165225">
      <w:bodyDiv w:val="1"/>
      <w:marLeft w:val="0"/>
      <w:marRight w:val="0"/>
      <w:marTop w:val="0"/>
      <w:marBottom w:val="0"/>
      <w:divBdr>
        <w:top w:val="none" w:sz="0" w:space="0" w:color="auto"/>
        <w:left w:val="none" w:sz="0" w:space="0" w:color="auto"/>
        <w:bottom w:val="none" w:sz="0" w:space="0" w:color="auto"/>
        <w:right w:val="none" w:sz="0" w:space="0" w:color="auto"/>
      </w:divBdr>
    </w:div>
    <w:div w:id="1258715325">
      <w:bodyDiv w:val="1"/>
      <w:marLeft w:val="0"/>
      <w:marRight w:val="0"/>
      <w:marTop w:val="0"/>
      <w:marBottom w:val="0"/>
      <w:divBdr>
        <w:top w:val="none" w:sz="0" w:space="0" w:color="auto"/>
        <w:left w:val="none" w:sz="0" w:space="0" w:color="auto"/>
        <w:bottom w:val="none" w:sz="0" w:space="0" w:color="auto"/>
        <w:right w:val="none" w:sz="0" w:space="0" w:color="auto"/>
      </w:divBdr>
    </w:div>
    <w:div w:id="1261140519">
      <w:bodyDiv w:val="1"/>
      <w:marLeft w:val="0"/>
      <w:marRight w:val="0"/>
      <w:marTop w:val="0"/>
      <w:marBottom w:val="0"/>
      <w:divBdr>
        <w:top w:val="none" w:sz="0" w:space="0" w:color="auto"/>
        <w:left w:val="none" w:sz="0" w:space="0" w:color="auto"/>
        <w:bottom w:val="none" w:sz="0" w:space="0" w:color="auto"/>
        <w:right w:val="none" w:sz="0" w:space="0" w:color="auto"/>
      </w:divBdr>
    </w:div>
    <w:div w:id="1261372893">
      <w:bodyDiv w:val="1"/>
      <w:marLeft w:val="0"/>
      <w:marRight w:val="0"/>
      <w:marTop w:val="0"/>
      <w:marBottom w:val="0"/>
      <w:divBdr>
        <w:top w:val="none" w:sz="0" w:space="0" w:color="auto"/>
        <w:left w:val="none" w:sz="0" w:space="0" w:color="auto"/>
        <w:bottom w:val="none" w:sz="0" w:space="0" w:color="auto"/>
        <w:right w:val="none" w:sz="0" w:space="0" w:color="auto"/>
      </w:divBdr>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9072">
      <w:bodyDiv w:val="1"/>
      <w:marLeft w:val="0"/>
      <w:marRight w:val="0"/>
      <w:marTop w:val="0"/>
      <w:marBottom w:val="0"/>
      <w:divBdr>
        <w:top w:val="none" w:sz="0" w:space="0" w:color="auto"/>
        <w:left w:val="none" w:sz="0" w:space="0" w:color="auto"/>
        <w:bottom w:val="none" w:sz="0" w:space="0" w:color="auto"/>
        <w:right w:val="none" w:sz="0" w:space="0" w:color="auto"/>
      </w:divBdr>
    </w:div>
    <w:div w:id="1266383656">
      <w:bodyDiv w:val="1"/>
      <w:marLeft w:val="0"/>
      <w:marRight w:val="0"/>
      <w:marTop w:val="0"/>
      <w:marBottom w:val="0"/>
      <w:divBdr>
        <w:top w:val="none" w:sz="0" w:space="0" w:color="auto"/>
        <w:left w:val="none" w:sz="0" w:space="0" w:color="auto"/>
        <w:bottom w:val="none" w:sz="0" w:space="0" w:color="auto"/>
        <w:right w:val="none" w:sz="0" w:space="0" w:color="auto"/>
      </w:divBdr>
    </w:div>
    <w:div w:id="1272854138">
      <w:bodyDiv w:val="1"/>
      <w:marLeft w:val="0"/>
      <w:marRight w:val="0"/>
      <w:marTop w:val="0"/>
      <w:marBottom w:val="0"/>
      <w:divBdr>
        <w:top w:val="none" w:sz="0" w:space="0" w:color="auto"/>
        <w:left w:val="none" w:sz="0" w:space="0" w:color="auto"/>
        <w:bottom w:val="none" w:sz="0" w:space="0" w:color="auto"/>
        <w:right w:val="none" w:sz="0" w:space="0" w:color="auto"/>
      </w:divBdr>
    </w:div>
    <w:div w:id="1296907753">
      <w:bodyDiv w:val="1"/>
      <w:marLeft w:val="0"/>
      <w:marRight w:val="0"/>
      <w:marTop w:val="0"/>
      <w:marBottom w:val="0"/>
      <w:divBdr>
        <w:top w:val="none" w:sz="0" w:space="0" w:color="auto"/>
        <w:left w:val="none" w:sz="0" w:space="0" w:color="auto"/>
        <w:bottom w:val="none" w:sz="0" w:space="0" w:color="auto"/>
        <w:right w:val="none" w:sz="0" w:space="0" w:color="auto"/>
      </w:divBdr>
    </w:div>
    <w:div w:id="1303072177">
      <w:bodyDiv w:val="1"/>
      <w:marLeft w:val="0"/>
      <w:marRight w:val="0"/>
      <w:marTop w:val="0"/>
      <w:marBottom w:val="0"/>
      <w:divBdr>
        <w:top w:val="none" w:sz="0" w:space="0" w:color="auto"/>
        <w:left w:val="none" w:sz="0" w:space="0" w:color="auto"/>
        <w:bottom w:val="none" w:sz="0" w:space="0" w:color="auto"/>
        <w:right w:val="none" w:sz="0" w:space="0" w:color="auto"/>
      </w:divBdr>
    </w:div>
    <w:div w:id="1307126936">
      <w:bodyDiv w:val="1"/>
      <w:marLeft w:val="0"/>
      <w:marRight w:val="0"/>
      <w:marTop w:val="0"/>
      <w:marBottom w:val="0"/>
      <w:divBdr>
        <w:top w:val="none" w:sz="0" w:space="0" w:color="auto"/>
        <w:left w:val="none" w:sz="0" w:space="0" w:color="auto"/>
        <w:bottom w:val="none" w:sz="0" w:space="0" w:color="auto"/>
        <w:right w:val="none" w:sz="0" w:space="0" w:color="auto"/>
      </w:divBdr>
    </w:div>
    <w:div w:id="1311179699">
      <w:bodyDiv w:val="1"/>
      <w:marLeft w:val="0"/>
      <w:marRight w:val="0"/>
      <w:marTop w:val="0"/>
      <w:marBottom w:val="0"/>
      <w:divBdr>
        <w:top w:val="none" w:sz="0" w:space="0" w:color="auto"/>
        <w:left w:val="none" w:sz="0" w:space="0" w:color="auto"/>
        <w:bottom w:val="none" w:sz="0" w:space="0" w:color="auto"/>
        <w:right w:val="none" w:sz="0" w:space="0" w:color="auto"/>
      </w:divBdr>
    </w:div>
    <w:div w:id="1313682580">
      <w:bodyDiv w:val="1"/>
      <w:marLeft w:val="0"/>
      <w:marRight w:val="0"/>
      <w:marTop w:val="0"/>
      <w:marBottom w:val="0"/>
      <w:divBdr>
        <w:top w:val="none" w:sz="0" w:space="0" w:color="auto"/>
        <w:left w:val="none" w:sz="0" w:space="0" w:color="auto"/>
        <w:bottom w:val="none" w:sz="0" w:space="0" w:color="auto"/>
        <w:right w:val="none" w:sz="0" w:space="0" w:color="auto"/>
      </w:divBdr>
    </w:div>
    <w:div w:id="1318072018">
      <w:bodyDiv w:val="1"/>
      <w:marLeft w:val="0"/>
      <w:marRight w:val="0"/>
      <w:marTop w:val="0"/>
      <w:marBottom w:val="0"/>
      <w:divBdr>
        <w:top w:val="none" w:sz="0" w:space="0" w:color="auto"/>
        <w:left w:val="none" w:sz="0" w:space="0" w:color="auto"/>
        <w:bottom w:val="none" w:sz="0" w:space="0" w:color="auto"/>
        <w:right w:val="none" w:sz="0" w:space="0" w:color="auto"/>
      </w:divBdr>
    </w:div>
    <w:div w:id="1322349079">
      <w:bodyDiv w:val="1"/>
      <w:marLeft w:val="0"/>
      <w:marRight w:val="0"/>
      <w:marTop w:val="0"/>
      <w:marBottom w:val="0"/>
      <w:divBdr>
        <w:top w:val="none" w:sz="0" w:space="0" w:color="auto"/>
        <w:left w:val="none" w:sz="0" w:space="0" w:color="auto"/>
        <w:bottom w:val="none" w:sz="0" w:space="0" w:color="auto"/>
        <w:right w:val="none" w:sz="0" w:space="0" w:color="auto"/>
      </w:divBdr>
    </w:div>
    <w:div w:id="1322925083">
      <w:bodyDiv w:val="1"/>
      <w:marLeft w:val="0"/>
      <w:marRight w:val="0"/>
      <w:marTop w:val="0"/>
      <w:marBottom w:val="0"/>
      <w:divBdr>
        <w:top w:val="none" w:sz="0" w:space="0" w:color="auto"/>
        <w:left w:val="none" w:sz="0" w:space="0" w:color="auto"/>
        <w:bottom w:val="none" w:sz="0" w:space="0" w:color="auto"/>
        <w:right w:val="none" w:sz="0" w:space="0" w:color="auto"/>
      </w:divBdr>
    </w:div>
    <w:div w:id="1328291135">
      <w:bodyDiv w:val="1"/>
      <w:marLeft w:val="0"/>
      <w:marRight w:val="0"/>
      <w:marTop w:val="0"/>
      <w:marBottom w:val="0"/>
      <w:divBdr>
        <w:top w:val="none" w:sz="0" w:space="0" w:color="auto"/>
        <w:left w:val="none" w:sz="0" w:space="0" w:color="auto"/>
        <w:bottom w:val="none" w:sz="0" w:space="0" w:color="auto"/>
        <w:right w:val="none" w:sz="0" w:space="0" w:color="auto"/>
      </w:divBdr>
    </w:div>
    <w:div w:id="1329405732">
      <w:bodyDiv w:val="1"/>
      <w:marLeft w:val="0"/>
      <w:marRight w:val="0"/>
      <w:marTop w:val="0"/>
      <w:marBottom w:val="0"/>
      <w:divBdr>
        <w:top w:val="none" w:sz="0" w:space="0" w:color="auto"/>
        <w:left w:val="none" w:sz="0" w:space="0" w:color="auto"/>
        <w:bottom w:val="none" w:sz="0" w:space="0" w:color="auto"/>
        <w:right w:val="none" w:sz="0" w:space="0" w:color="auto"/>
      </w:divBdr>
    </w:div>
    <w:div w:id="1339163043">
      <w:bodyDiv w:val="1"/>
      <w:marLeft w:val="0"/>
      <w:marRight w:val="0"/>
      <w:marTop w:val="0"/>
      <w:marBottom w:val="0"/>
      <w:divBdr>
        <w:top w:val="none" w:sz="0" w:space="0" w:color="auto"/>
        <w:left w:val="none" w:sz="0" w:space="0" w:color="auto"/>
        <w:bottom w:val="none" w:sz="0" w:space="0" w:color="auto"/>
        <w:right w:val="none" w:sz="0" w:space="0" w:color="auto"/>
      </w:divBdr>
    </w:div>
    <w:div w:id="1340506045">
      <w:bodyDiv w:val="1"/>
      <w:marLeft w:val="0"/>
      <w:marRight w:val="0"/>
      <w:marTop w:val="0"/>
      <w:marBottom w:val="0"/>
      <w:divBdr>
        <w:top w:val="none" w:sz="0" w:space="0" w:color="auto"/>
        <w:left w:val="none" w:sz="0" w:space="0" w:color="auto"/>
        <w:bottom w:val="none" w:sz="0" w:space="0" w:color="auto"/>
        <w:right w:val="none" w:sz="0" w:space="0" w:color="auto"/>
      </w:divBdr>
    </w:div>
    <w:div w:id="1340887902">
      <w:bodyDiv w:val="1"/>
      <w:marLeft w:val="0"/>
      <w:marRight w:val="0"/>
      <w:marTop w:val="0"/>
      <w:marBottom w:val="0"/>
      <w:divBdr>
        <w:top w:val="none" w:sz="0" w:space="0" w:color="auto"/>
        <w:left w:val="none" w:sz="0" w:space="0" w:color="auto"/>
        <w:bottom w:val="none" w:sz="0" w:space="0" w:color="auto"/>
        <w:right w:val="none" w:sz="0" w:space="0" w:color="auto"/>
      </w:divBdr>
    </w:div>
    <w:div w:id="1342468814">
      <w:bodyDiv w:val="1"/>
      <w:marLeft w:val="0"/>
      <w:marRight w:val="0"/>
      <w:marTop w:val="0"/>
      <w:marBottom w:val="0"/>
      <w:divBdr>
        <w:top w:val="none" w:sz="0" w:space="0" w:color="auto"/>
        <w:left w:val="none" w:sz="0" w:space="0" w:color="auto"/>
        <w:bottom w:val="none" w:sz="0" w:space="0" w:color="auto"/>
        <w:right w:val="none" w:sz="0" w:space="0" w:color="auto"/>
      </w:divBdr>
    </w:div>
    <w:div w:id="1345131108">
      <w:bodyDiv w:val="1"/>
      <w:marLeft w:val="0"/>
      <w:marRight w:val="0"/>
      <w:marTop w:val="0"/>
      <w:marBottom w:val="0"/>
      <w:divBdr>
        <w:top w:val="none" w:sz="0" w:space="0" w:color="auto"/>
        <w:left w:val="none" w:sz="0" w:space="0" w:color="auto"/>
        <w:bottom w:val="none" w:sz="0" w:space="0" w:color="auto"/>
        <w:right w:val="none" w:sz="0" w:space="0" w:color="auto"/>
      </w:divBdr>
    </w:div>
    <w:div w:id="1347630744">
      <w:bodyDiv w:val="1"/>
      <w:marLeft w:val="0"/>
      <w:marRight w:val="0"/>
      <w:marTop w:val="0"/>
      <w:marBottom w:val="0"/>
      <w:divBdr>
        <w:top w:val="none" w:sz="0" w:space="0" w:color="auto"/>
        <w:left w:val="none" w:sz="0" w:space="0" w:color="auto"/>
        <w:bottom w:val="none" w:sz="0" w:space="0" w:color="auto"/>
        <w:right w:val="none" w:sz="0" w:space="0" w:color="auto"/>
      </w:divBdr>
    </w:div>
    <w:div w:id="1349137508">
      <w:bodyDiv w:val="1"/>
      <w:marLeft w:val="0"/>
      <w:marRight w:val="0"/>
      <w:marTop w:val="0"/>
      <w:marBottom w:val="0"/>
      <w:divBdr>
        <w:top w:val="none" w:sz="0" w:space="0" w:color="auto"/>
        <w:left w:val="none" w:sz="0" w:space="0" w:color="auto"/>
        <w:bottom w:val="none" w:sz="0" w:space="0" w:color="auto"/>
        <w:right w:val="none" w:sz="0" w:space="0" w:color="auto"/>
      </w:divBdr>
    </w:div>
    <w:div w:id="1352953464">
      <w:bodyDiv w:val="1"/>
      <w:marLeft w:val="0"/>
      <w:marRight w:val="0"/>
      <w:marTop w:val="0"/>
      <w:marBottom w:val="0"/>
      <w:divBdr>
        <w:top w:val="none" w:sz="0" w:space="0" w:color="auto"/>
        <w:left w:val="none" w:sz="0" w:space="0" w:color="auto"/>
        <w:bottom w:val="none" w:sz="0" w:space="0" w:color="auto"/>
        <w:right w:val="none" w:sz="0" w:space="0" w:color="auto"/>
      </w:divBdr>
    </w:div>
    <w:div w:id="1358115156">
      <w:bodyDiv w:val="1"/>
      <w:marLeft w:val="0"/>
      <w:marRight w:val="0"/>
      <w:marTop w:val="0"/>
      <w:marBottom w:val="0"/>
      <w:divBdr>
        <w:top w:val="none" w:sz="0" w:space="0" w:color="auto"/>
        <w:left w:val="none" w:sz="0" w:space="0" w:color="auto"/>
        <w:bottom w:val="none" w:sz="0" w:space="0" w:color="auto"/>
        <w:right w:val="none" w:sz="0" w:space="0" w:color="auto"/>
      </w:divBdr>
    </w:div>
    <w:div w:id="1360469985">
      <w:bodyDiv w:val="1"/>
      <w:marLeft w:val="0"/>
      <w:marRight w:val="0"/>
      <w:marTop w:val="0"/>
      <w:marBottom w:val="0"/>
      <w:divBdr>
        <w:top w:val="none" w:sz="0" w:space="0" w:color="auto"/>
        <w:left w:val="none" w:sz="0" w:space="0" w:color="auto"/>
        <w:bottom w:val="none" w:sz="0" w:space="0" w:color="auto"/>
        <w:right w:val="none" w:sz="0" w:space="0" w:color="auto"/>
      </w:divBdr>
    </w:div>
    <w:div w:id="1364552085">
      <w:bodyDiv w:val="1"/>
      <w:marLeft w:val="0"/>
      <w:marRight w:val="0"/>
      <w:marTop w:val="0"/>
      <w:marBottom w:val="0"/>
      <w:divBdr>
        <w:top w:val="none" w:sz="0" w:space="0" w:color="auto"/>
        <w:left w:val="none" w:sz="0" w:space="0" w:color="auto"/>
        <w:bottom w:val="none" w:sz="0" w:space="0" w:color="auto"/>
        <w:right w:val="none" w:sz="0" w:space="0" w:color="auto"/>
      </w:divBdr>
    </w:div>
    <w:div w:id="1365212892">
      <w:bodyDiv w:val="1"/>
      <w:marLeft w:val="0"/>
      <w:marRight w:val="0"/>
      <w:marTop w:val="0"/>
      <w:marBottom w:val="0"/>
      <w:divBdr>
        <w:top w:val="none" w:sz="0" w:space="0" w:color="auto"/>
        <w:left w:val="none" w:sz="0" w:space="0" w:color="auto"/>
        <w:bottom w:val="none" w:sz="0" w:space="0" w:color="auto"/>
        <w:right w:val="none" w:sz="0" w:space="0" w:color="auto"/>
      </w:divBdr>
    </w:div>
    <w:div w:id="1366295739">
      <w:bodyDiv w:val="1"/>
      <w:marLeft w:val="0"/>
      <w:marRight w:val="0"/>
      <w:marTop w:val="0"/>
      <w:marBottom w:val="0"/>
      <w:divBdr>
        <w:top w:val="none" w:sz="0" w:space="0" w:color="auto"/>
        <w:left w:val="none" w:sz="0" w:space="0" w:color="auto"/>
        <w:bottom w:val="none" w:sz="0" w:space="0" w:color="auto"/>
        <w:right w:val="none" w:sz="0" w:space="0" w:color="auto"/>
      </w:divBdr>
    </w:div>
    <w:div w:id="1367483912">
      <w:bodyDiv w:val="1"/>
      <w:marLeft w:val="0"/>
      <w:marRight w:val="0"/>
      <w:marTop w:val="0"/>
      <w:marBottom w:val="0"/>
      <w:divBdr>
        <w:top w:val="none" w:sz="0" w:space="0" w:color="auto"/>
        <w:left w:val="none" w:sz="0" w:space="0" w:color="auto"/>
        <w:bottom w:val="none" w:sz="0" w:space="0" w:color="auto"/>
        <w:right w:val="none" w:sz="0" w:space="0" w:color="auto"/>
      </w:divBdr>
    </w:div>
    <w:div w:id="1372414422">
      <w:bodyDiv w:val="1"/>
      <w:marLeft w:val="0"/>
      <w:marRight w:val="0"/>
      <w:marTop w:val="0"/>
      <w:marBottom w:val="0"/>
      <w:divBdr>
        <w:top w:val="none" w:sz="0" w:space="0" w:color="auto"/>
        <w:left w:val="none" w:sz="0" w:space="0" w:color="auto"/>
        <w:bottom w:val="none" w:sz="0" w:space="0" w:color="auto"/>
        <w:right w:val="none" w:sz="0" w:space="0" w:color="auto"/>
      </w:divBdr>
    </w:div>
    <w:div w:id="1372807957">
      <w:bodyDiv w:val="1"/>
      <w:marLeft w:val="0"/>
      <w:marRight w:val="0"/>
      <w:marTop w:val="0"/>
      <w:marBottom w:val="0"/>
      <w:divBdr>
        <w:top w:val="none" w:sz="0" w:space="0" w:color="auto"/>
        <w:left w:val="none" w:sz="0" w:space="0" w:color="auto"/>
        <w:bottom w:val="none" w:sz="0" w:space="0" w:color="auto"/>
        <w:right w:val="none" w:sz="0" w:space="0" w:color="auto"/>
      </w:divBdr>
    </w:div>
    <w:div w:id="1377201176">
      <w:bodyDiv w:val="1"/>
      <w:marLeft w:val="0"/>
      <w:marRight w:val="0"/>
      <w:marTop w:val="0"/>
      <w:marBottom w:val="0"/>
      <w:divBdr>
        <w:top w:val="none" w:sz="0" w:space="0" w:color="auto"/>
        <w:left w:val="none" w:sz="0" w:space="0" w:color="auto"/>
        <w:bottom w:val="none" w:sz="0" w:space="0" w:color="auto"/>
        <w:right w:val="none" w:sz="0" w:space="0" w:color="auto"/>
      </w:divBdr>
    </w:div>
    <w:div w:id="1378091910">
      <w:bodyDiv w:val="1"/>
      <w:marLeft w:val="0"/>
      <w:marRight w:val="0"/>
      <w:marTop w:val="0"/>
      <w:marBottom w:val="0"/>
      <w:divBdr>
        <w:top w:val="none" w:sz="0" w:space="0" w:color="auto"/>
        <w:left w:val="none" w:sz="0" w:space="0" w:color="auto"/>
        <w:bottom w:val="none" w:sz="0" w:space="0" w:color="auto"/>
        <w:right w:val="none" w:sz="0" w:space="0" w:color="auto"/>
      </w:divBdr>
    </w:div>
    <w:div w:id="1388797986">
      <w:bodyDiv w:val="1"/>
      <w:marLeft w:val="0"/>
      <w:marRight w:val="0"/>
      <w:marTop w:val="0"/>
      <w:marBottom w:val="0"/>
      <w:divBdr>
        <w:top w:val="none" w:sz="0" w:space="0" w:color="auto"/>
        <w:left w:val="none" w:sz="0" w:space="0" w:color="auto"/>
        <w:bottom w:val="none" w:sz="0" w:space="0" w:color="auto"/>
        <w:right w:val="none" w:sz="0" w:space="0" w:color="auto"/>
      </w:divBdr>
    </w:div>
    <w:div w:id="1396001986">
      <w:bodyDiv w:val="1"/>
      <w:marLeft w:val="0"/>
      <w:marRight w:val="0"/>
      <w:marTop w:val="0"/>
      <w:marBottom w:val="0"/>
      <w:divBdr>
        <w:top w:val="none" w:sz="0" w:space="0" w:color="auto"/>
        <w:left w:val="none" w:sz="0" w:space="0" w:color="auto"/>
        <w:bottom w:val="none" w:sz="0" w:space="0" w:color="auto"/>
        <w:right w:val="none" w:sz="0" w:space="0" w:color="auto"/>
      </w:divBdr>
    </w:div>
    <w:div w:id="1402673425">
      <w:bodyDiv w:val="1"/>
      <w:marLeft w:val="0"/>
      <w:marRight w:val="0"/>
      <w:marTop w:val="0"/>
      <w:marBottom w:val="0"/>
      <w:divBdr>
        <w:top w:val="none" w:sz="0" w:space="0" w:color="auto"/>
        <w:left w:val="none" w:sz="0" w:space="0" w:color="auto"/>
        <w:bottom w:val="none" w:sz="0" w:space="0" w:color="auto"/>
        <w:right w:val="none" w:sz="0" w:space="0" w:color="auto"/>
      </w:divBdr>
    </w:div>
    <w:div w:id="1407846572">
      <w:bodyDiv w:val="1"/>
      <w:marLeft w:val="0"/>
      <w:marRight w:val="0"/>
      <w:marTop w:val="0"/>
      <w:marBottom w:val="0"/>
      <w:divBdr>
        <w:top w:val="none" w:sz="0" w:space="0" w:color="auto"/>
        <w:left w:val="none" w:sz="0" w:space="0" w:color="auto"/>
        <w:bottom w:val="none" w:sz="0" w:space="0" w:color="auto"/>
        <w:right w:val="none" w:sz="0" w:space="0" w:color="auto"/>
      </w:divBdr>
    </w:div>
    <w:div w:id="1411656943">
      <w:bodyDiv w:val="1"/>
      <w:marLeft w:val="0"/>
      <w:marRight w:val="0"/>
      <w:marTop w:val="0"/>
      <w:marBottom w:val="0"/>
      <w:divBdr>
        <w:top w:val="none" w:sz="0" w:space="0" w:color="auto"/>
        <w:left w:val="none" w:sz="0" w:space="0" w:color="auto"/>
        <w:bottom w:val="none" w:sz="0" w:space="0" w:color="auto"/>
        <w:right w:val="none" w:sz="0" w:space="0" w:color="auto"/>
      </w:divBdr>
    </w:div>
    <w:div w:id="1412504467">
      <w:bodyDiv w:val="1"/>
      <w:marLeft w:val="0"/>
      <w:marRight w:val="0"/>
      <w:marTop w:val="0"/>
      <w:marBottom w:val="0"/>
      <w:divBdr>
        <w:top w:val="none" w:sz="0" w:space="0" w:color="auto"/>
        <w:left w:val="none" w:sz="0" w:space="0" w:color="auto"/>
        <w:bottom w:val="none" w:sz="0" w:space="0" w:color="auto"/>
        <w:right w:val="none" w:sz="0" w:space="0" w:color="auto"/>
      </w:divBdr>
    </w:div>
    <w:div w:id="1412510553">
      <w:bodyDiv w:val="1"/>
      <w:marLeft w:val="0"/>
      <w:marRight w:val="0"/>
      <w:marTop w:val="0"/>
      <w:marBottom w:val="0"/>
      <w:divBdr>
        <w:top w:val="none" w:sz="0" w:space="0" w:color="auto"/>
        <w:left w:val="none" w:sz="0" w:space="0" w:color="auto"/>
        <w:bottom w:val="none" w:sz="0" w:space="0" w:color="auto"/>
        <w:right w:val="none" w:sz="0" w:space="0" w:color="auto"/>
      </w:divBdr>
    </w:div>
    <w:div w:id="1413042487">
      <w:bodyDiv w:val="1"/>
      <w:marLeft w:val="0"/>
      <w:marRight w:val="0"/>
      <w:marTop w:val="0"/>
      <w:marBottom w:val="0"/>
      <w:divBdr>
        <w:top w:val="none" w:sz="0" w:space="0" w:color="auto"/>
        <w:left w:val="none" w:sz="0" w:space="0" w:color="auto"/>
        <w:bottom w:val="none" w:sz="0" w:space="0" w:color="auto"/>
        <w:right w:val="none" w:sz="0" w:space="0" w:color="auto"/>
      </w:divBdr>
    </w:div>
    <w:div w:id="1422218728">
      <w:bodyDiv w:val="1"/>
      <w:marLeft w:val="0"/>
      <w:marRight w:val="0"/>
      <w:marTop w:val="0"/>
      <w:marBottom w:val="0"/>
      <w:divBdr>
        <w:top w:val="none" w:sz="0" w:space="0" w:color="auto"/>
        <w:left w:val="none" w:sz="0" w:space="0" w:color="auto"/>
        <w:bottom w:val="none" w:sz="0" w:space="0" w:color="auto"/>
        <w:right w:val="none" w:sz="0" w:space="0" w:color="auto"/>
      </w:divBdr>
    </w:div>
    <w:div w:id="1423721772">
      <w:bodyDiv w:val="1"/>
      <w:marLeft w:val="0"/>
      <w:marRight w:val="0"/>
      <w:marTop w:val="0"/>
      <w:marBottom w:val="0"/>
      <w:divBdr>
        <w:top w:val="none" w:sz="0" w:space="0" w:color="auto"/>
        <w:left w:val="none" w:sz="0" w:space="0" w:color="auto"/>
        <w:bottom w:val="none" w:sz="0" w:space="0" w:color="auto"/>
        <w:right w:val="none" w:sz="0" w:space="0" w:color="auto"/>
      </w:divBdr>
    </w:div>
    <w:div w:id="1424108930">
      <w:bodyDiv w:val="1"/>
      <w:marLeft w:val="0"/>
      <w:marRight w:val="0"/>
      <w:marTop w:val="0"/>
      <w:marBottom w:val="0"/>
      <w:divBdr>
        <w:top w:val="none" w:sz="0" w:space="0" w:color="auto"/>
        <w:left w:val="none" w:sz="0" w:space="0" w:color="auto"/>
        <w:bottom w:val="none" w:sz="0" w:space="0" w:color="auto"/>
        <w:right w:val="none" w:sz="0" w:space="0" w:color="auto"/>
      </w:divBdr>
    </w:div>
    <w:div w:id="1426614254">
      <w:bodyDiv w:val="1"/>
      <w:marLeft w:val="0"/>
      <w:marRight w:val="0"/>
      <w:marTop w:val="0"/>
      <w:marBottom w:val="0"/>
      <w:divBdr>
        <w:top w:val="none" w:sz="0" w:space="0" w:color="auto"/>
        <w:left w:val="none" w:sz="0" w:space="0" w:color="auto"/>
        <w:bottom w:val="none" w:sz="0" w:space="0" w:color="auto"/>
        <w:right w:val="none" w:sz="0" w:space="0" w:color="auto"/>
      </w:divBdr>
    </w:div>
    <w:div w:id="1427385979">
      <w:bodyDiv w:val="1"/>
      <w:marLeft w:val="0"/>
      <w:marRight w:val="0"/>
      <w:marTop w:val="0"/>
      <w:marBottom w:val="0"/>
      <w:divBdr>
        <w:top w:val="none" w:sz="0" w:space="0" w:color="auto"/>
        <w:left w:val="none" w:sz="0" w:space="0" w:color="auto"/>
        <w:bottom w:val="none" w:sz="0" w:space="0" w:color="auto"/>
        <w:right w:val="none" w:sz="0" w:space="0" w:color="auto"/>
      </w:divBdr>
    </w:div>
    <w:div w:id="1439064378">
      <w:bodyDiv w:val="1"/>
      <w:marLeft w:val="0"/>
      <w:marRight w:val="0"/>
      <w:marTop w:val="0"/>
      <w:marBottom w:val="0"/>
      <w:divBdr>
        <w:top w:val="none" w:sz="0" w:space="0" w:color="auto"/>
        <w:left w:val="none" w:sz="0" w:space="0" w:color="auto"/>
        <w:bottom w:val="none" w:sz="0" w:space="0" w:color="auto"/>
        <w:right w:val="none" w:sz="0" w:space="0" w:color="auto"/>
      </w:divBdr>
    </w:div>
    <w:div w:id="1444694275">
      <w:bodyDiv w:val="1"/>
      <w:marLeft w:val="0"/>
      <w:marRight w:val="0"/>
      <w:marTop w:val="0"/>
      <w:marBottom w:val="0"/>
      <w:divBdr>
        <w:top w:val="none" w:sz="0" w:space="0" w:color="auto"/>
        <w:left w:val="none" w:sz="0" w:space="0" w:color="auto"/>
        <w:bottom w:val="none" w:sz="0" w:space="0" w:color="auto"/>
        <w:right w:val="none" w:sz="0" w:space="0" w:color="auto"/>
      </w:divBdr>
    </w:div>
    <w:div w:id="1446846890">
      <w:bodyDiv w:val="1"/>
      <w:marLeft w:val="0"/>
      <w:marRight w:val="0"/>
      <w:marTop w:val="0"/>
      <w:marBottom w:val="0"/>
      <w:divBdr>
        <w:top w:val="none" w:sz="0" w:space="0" w:color="auto"/>
        <w:left w:val="none" w:sz="0" w:space="0" w:color="auto"/>
        <w:bottom w:val="none" w:sz="0" w:space="0" w:color="auto"/>
        <w:right w:val="none" w:sz="0" w:space="0" w:color="auto"/>
      </w:divBdr>
    </w:div>
    <w:div w:id="1447965174">
      <w:bodyDiv w:val="1"/>
      <w:marLeft w:val="0"/>
      <w:marRight w:val="0"/>
      <w:marTop w:val="0"/>
      <w:marBottom w:val="0"/>
      <w:divBdr>
        <w:top w:val="none" w:sz="0" w:space="0" w:color="auto"/>
        <w:left w:val="none" w:sz="0" w:space="0" w:color="auto"/>
        <w:bottom w:val="none" w:sz="0" w:space="0" w:color="auto"/>
        <w:right w:val="none" w:sz="0" w:space="0" w:color="auto"/>
      </w:divBdr>
    </w:div>
    <w:div w:id="1448964627">
      <w:bodyDiv w:val="1"/>
      <w:marLeft w:val="0"/>
      <w:marRight w:val="0"/>
      <w:marTop w:val="0"/>
      <w:marBottom w:val="0"/>
      <w:divBdr>
        <w:top w:val="none" w:sz="0" w:space="0" w:color="auto"/>
        <w:left w:val="none" w:sz="0" w:space="0" w:color="auto"/>
        <w:bottom w:val="none" w:sz="0" w:space="0" w:color="auto"/>
        <w:right w:val="none" w:sz="0" w:space="0" w:color="auto"/>
      </w:divBdr>
    </w:div>
    <w:div w:id="1449274339">
      <w:bodyDiv w:val="1"/>
      <w:marLeft w:val="0"/>
      <w:marRight w:val="0"/>
      <w:marTop w:val="0"/>
      <w:marBottom w:val="0"/>
      <w:divBdr>
        <w:top w:val="none" w:sz="0" w:space="0" w:color="auto"/>
        <w:left w:val="none" w:sz="0" w:space="0" w:color="auto"/>
        <w:bottom w:val="none" w:sz="0" w:space="0" w:color="auto"/>
        <w:right w:val="none" w:sz="0" w:space="0" w:color="auto"/>
      </w:divBdr>
    </w:div>
    <w:div w:id="1449860162">
      <w:bodyDiv w:val="1"/>
      <w:marLeft w:val="0"/>
      <w:marRight w:val="0"/>
      <w:marTop w:val="0"/>
      <w:marBottom w:val="0"/>
      <w:divBdr>
        <w:top w:val="none" w:sz="0" w:space="0" w:color="auto"/>
        <w:left w:val="none" w:sz="0" w:space="0" w:color="auto"/>
        <w:bottom w:val="none" w:sz="0" w:space="0" w:color="auto"/>
        <w:right w:val="none" w:sz="0" w:space="0" w:color="auto"/>
      </w:divBdr>
    </w:div>
    <w:div w:id="1452675875">
      <w:bodyDiv w:val="1"/>
      <w:marLeft w:val="0"/>
      <w:marRight w:val="0"/>
      <w:marTop w:val="0"/>
      <w:marBottom w:val="0"/>
      <w:divBdr>
        <w:top w:val="none" w:sz="0" w:space="0" w:color="auto"/>
        <w:left w:val="none" w:sz="0" w:space="0" w:color="auto"/>
        <w:bottom w:val="none" w:sz="0" w:space="0" w:color="auto"/>
        <w:right w:val="none" w:sz="0" w:space="0" w:color="auto"/>
      </w:divBdr>
    </w:div>
    <w:div w:id="1458641835">
      <w:bodyDiv w:val="1"/>
      <w:marLeft w:val="0"/>
      <w:marRight w:val="0"/>
      <w:marTop w:val="0"/>
      <w:marBottom w:val="0"/>
      <w:divBdr>
        <w:top w:val="none" w:sz="0" w:space="0" w:color="auto"/>
        <w:left w:val="none" w:sz="0" w:space="0" w:color="auto"/>
        <w:bottom w:val="none" w:sz="0" w:space="0" w:color="auto"/>
        <w:right w:val="none" w:sz="0" w:space="0" w:color="auto"/>
      </w:divBdr>
    </w:div>
    <w:div w:id="1466703261">
      <w:bodyDiv w:val="1"/>
      <w:marLeft w:val="0"/>
      <w:marRight w:val="0"/>
      <w:marTop w:val="0"/>
      <w:marBottom w:val="0"/>
      <w:divBdr>
        <w:top w:val="none" w:sz="0" w:space="0" w:color="auto"/>
        <w:left w:val="none" w:sz="0" w:space="0" w:color="auto"/>
        <w:bottom w:val="none" w:sz="0" w:space="0" w:color="auto"/>
        <w:right w:val="none" w:sz="0" w:space="0" w:color="auto"/>
      </w:divBdr>
    </w:div>
    <w:div w:id="1470514563">
      <w:bodyDiv w:val="1"/>
      <w:marLeft w:val="0"/>
      <w:marRight w:val="0"/>
      <w:marTop w:val="0"/>
      <w:marBottom w:val="0"/>
      <w:divBdr>
        <w:top w:val="none" w:sz="0" w:space="0" w:color="auto"/>
        <w:left w:val="none" w:sz="0" w:space="0" w:color="auto"/>
        <w:bottom w:val="none" w:sz="0" w:space="0" w:color="auto"/>
        <w:right w:val="none" w:sz="0" w:space="0" w:color="auto"/>
      </w:divBdr>
    </w:div>
    <w:div w:id="1479614269">
      <w:bodyDiv w:val="1"/>
      <w:marLeft w:val="0"/>
      <w:marRight w:val="0"/>
      <w:marTop w:val="0"/>
      <w:marBottom w:val="0"/>
      <w:divBdr>
        <w:top w:val="none" w:sz="0" w:space="0" w:color="auto"/>
        <w:left w:val="none" w:sz="0" w:space="0" w:color="auto"/>
        <w:bottom w:val="none" w:sz="0" w:space="0" w:color="auto"/>
        <w:right w:val="none" w:sz="0" w:space="0" w:color="auto"/>
      </w:divBdr>
    </w:div>
    <w:div w:id="1480346117">
      <w:bodyDiv w:val="1"/>
      <w:marLeft w:val="0"/>
      <w:marRight w:val="0"/>
      <w:marTop w:val="0"/>
      <w:marBottom w:val="0"/>
      <w:divBdr>
        <w:top w:val="none" w:sz="0" w:space="0" w:color="auto"/>
        <w:left w:val="none" w:sz="0" w:space="0" w:color="auto"/>
        <w:bottom w:val="none" w:sz="0" w:space="0" w:color="auto"/>
        <w:right w:val="none" w:sz="0" w:space="0" w:color="auto"/>
      </w:divBdr>
    </w:div>
    <w:div w:id="1487280744">
      <w:bodyDiv w:val="1"/>
      <w:marLeft w:val="0"/>
      <w:marRight w:val="0"/>
      <w:marTop w:val="0"/>
      <w:marBottom w:val="0"/>
      <w:divBdr>
        <w:top w:val="none" w:sz="0" w:space="0" w:color="auto"/>
        <w:left w:val="none" w:sz="0" w:space="0" w:color="auto"/>
        <w:bottom w:val="none" w:sz="0" w:space="0" w:color="auto"/>
        <w:right w:val="none" w:sz="0" w:space="0" w:color="auto"/>
      </w:divBdr>
    </w:div>
    <w:div w:id="1488744421">
      <w:bodyDiv w:val="1"/>
      <w:marLeft w:val="0"/>
      <w:marRight w:val="0"/>
      <w:marTop w:val="0"/>
      <w:marBottom w:val="0"/>
      <w:divBdr>
        <w:top w:val="none" w:sz="0" w:space="0" w:color="auto"/>
        <w:left w:val="none" w:sz="0" w:space="0" w:color="auto"/>
        <w:bottom w:val="none" w:sz="0" w:space="0" w:color="auto"/>
        <w:right w:val="none" w:sz="0" w:space="0" w:color="auto"/>
      </w:divBdr>
    </w:div>
    <w:div w:id="1489009419">
      <w:bodyDiv w:val="1"/>
      <w:marLeft w:val="0"/>
      <w:marRight w:val="0"/>
      <w:marTop w:val="0"/>
      <w:marBottom w:val="0"/>
      <w:divBdr>
        <w:top w:val="none" w:sz="0" w:space="0" w:color="auto"/>
        <w:left w:val="none" w:sz="0" w:space="0" w:color="auto"/>
        <w:bottom w:val="none" w:sz="0" w:space="0" w:color="auto"/>
        <w:right w:val="none" w:sz="0" w:space="0" w:color="auto"/>
      </w:divBdr>
    </w:div>
    <w:div w:id="1489900170">
      <w:bodyDiv w:val="1"/>
      <w:marLeft w:val="0"/>
      <w:marRight w:val="0"/>
      <w:marTop w:val="0"/>
      <w:marBottom w:val="0"/>
      <w:divBdr>
        <w:top w:val="none" w:sz="0" w:space="0" w:color="auto"/>
        <w:left w:val="none" w:sz="0" w:space="0" w:color="auto"/>
        <w:bottom w:val="none" w:sz="0" w:space="0" w:color="auto"/>
        <w:right w:val="none" w:sz="0" w:space="0" w:color="auto"/>
      </w:divBdr>
    </w:div>
    <w:div w:id="1491218425">
      <w:bodyDiv w:val="1"/>
      <w:marLeft w:val="0"/>
      <w:marRight w:val="0"/>
      <w:marTop w:val="0"/>
      <w:marBottom w:val="0"/>
      <w:divBdr>
        <w:top w:val="none" w:sz="0" w:space="0" w:color="auto"/>
        <w:left w:val="none" w:sz="0" w:space="0" w:color="auto"/>
        <w:bottom w:val="none" w:sz="0" w:space="0" w:color="auto"/>
        <w:right w:val="none" w:sz="0" w:space="0" w:color="auto"/>
      </w:divBdr>
    </w:div>
    <w:div w:id="1491409552">
      <w:bodyDiv w:val="1"/>
      <w:marLeft w:val="0"/>
      <w:marRight w:val="0"/>
      <w:marTop w:val="0"/>
      <w:marBottom w:val="0"/>
      <w:divBdr>
        <w:top w:val="none" w:sz="0" w:space="0" w:color="auto"/>
        <w:left w:val="none" w:sz="0" w:space="0" w:color="auto"/>
        <w:bottom w:val="none" w:sz="0" w:space="0" w:color="auto"/>
        <w:right w:val="none" w:sz="0" w:space="0" w:color="auto"/>
      </w:divBdr>
    </w:div>
    <w:div w:id="1503592492">
      <w:bodyDiv w:val="1"/>
      <w:marLeft w:val="0"/>
      <w:marRight w:val="0"/>
      <w:marTop w:val="0"/>
      <w:marBottom w:val="0"/>
      <w:divBdr>
        <w:top w:val="none" w:sz="0" w:space="0" w:color="auto"/>
        <w:left w:val="none" w:sz="0" w:space="0" w:color="auto"/>
        <w:bottom w:val="none" w:sz="0" w:space="0" w:color="auto"/>
        <w:right w:val="none" w:sz="0" w:space="0" w:color="auto"/>
      </w:divBdr>
    </w:div>
    <w:div w:id="1508406563">
      <w:bodyDiv w:val="1"/>
      <w:marLeft w:val="0"/>
      <w:marRight w:val="0"/>
      <w:marTop w:val="0"/>
      <w:marBottom w:val="0"/>
      <w:divBdr>
        <w:top w:val="none" w:sz="0" w:space="0" w:color="auto"/>
        <w:left w:val="none" w:sz="0" w:space="0" w:color="auto"/>
        <w:bottom w:val="none" w:sz="0" w:space="0" w:color="auto"/>
        <w:right w:val="none" w:sz="0" w:space="0" w:color="auto"/>
      </w:divBdr>
    </w:div>
    <w:div w:id="1512985992">
      <w:bodyDiv w:val="1"/>
      <w:marLeft w:val="0"/>
      <w:marRight w:val="0"/>
      <w:marTop w:val="0"/>
      <w:marBottom w:val="0"/>
      <w:divBdr>
        <w:top w:val="none" w:sz="0" w:space="0" w:color="auto"/>
        <w:left w:val="none" w:sz="0" w:space="0" w:color="auto"/>
        <w:bottom w:val="none" w:sz="0" w:space="0" w:color="auto"/>
        <w:right w:val="none" w:sz="0" w:space="0" w:color="auto"/>
      </w:divBdr>
    </w:div>
    <w:div w:id="1516337479">
      <w:bodyDiv w:val="1"/>
      <w:marLeft w:val="0"/>
      <w:marRight w:val="0"/>
      <w:marTop w:val="0"/>
      <w:marBottom w:val="0"/>
      <w:divBdr>
        <w:top w:val="none" w:sz="0" w:space="0" w:color="auto"/>
        <w:left w:val="none" w:sz="0" w:space="0" w:color="auto"/>
        <w:bottom w:val="none" w:sz="0" w:space="0" w:color="auto"/>
        <w:right w:val="none" w:sz="0" w:space="0" w:color="auto"/>
      </w:divBdr>
    </w:div>
    <w:div w:id="1522277693">
      <w:bodyDiv w:val="1"/>
      <w:marLeft w:val="0"/>
      <w:marRight w:val="0"/>
      <w:marTop w:val="0"/>
      <w:marBottom w:val="0"/>
      <w:divBdr>
        <w:top w:val="none" w:sz="0" w:space="0" w:color="auto"/>
        <w:left w:val="none" w:sz="0" w:space="0" w:color="auto"/>
        <w:bottom w:val="none" w:sz="0" w:space="0" w:color="auto"/>
        <w:right w:val="none" w:sz="0" w:space="0" w:color="auto"/>
      </w:divBdr>
    </w:div>
    <w:div w:id="1525944259">
      <w:bodyDiv w:val="1"/>
      <w:marLeft w:val="0"/>
      <w:marRight w:val="0"/>
      <w:marTop w:val="0"/>
      <w:marBottom w:val="0"/>
      <w:divBdr>
        <w:top w:val="none" w:sz="0" w:space="0" w:color="auto"/>
        <w:left w:val="none" w:sz="0" w:space="0" w:color="auto"/>
        <w:bottom w:val="none" w:sz="0" w:space="0" w:color="auto"/>
        <w:right w:val="none" w:sz="0" w:space="0" w:color="auto"/>
      </w:divBdr>
    </w:div>
    <w:div w:id="1527017054">
      <w:bodyDiv w:val="1"/>
      <w:marLeft w:val="0"/>
      <w:marRight w:val="0"/>
      <w:marTop w:val="0"/>
      <w:marBottom w:val="0"/>
      <w:divBdr>
        <w:top w:val="none" w:sz="0" w:space="0" w:color="auto"/>
        <w:left w:val="none" w:sz="0" w:space="0" w:color="auto"/>
        <w:bottom w:val="none" w:sz="0" w:space="0" w:color="auto"/>
        <w:right w:val="none" w:sz="0" w:space="0" w:color="auto"/>
      </w:divBdr>
    </w:div>
    <w:div w:id="1530798716">
      <w:bodyDiv w:val="1"/>
      <w:marLeft w:val="0"/>
      <w:marRight w:val="0"/>
      <w:marTop w:val="0"/>
      <w:marBottom w:val="0"/>
      <w:divBdr>
        <w:top w:val="none" w:sz="0" w:space="0" w:color="auto"/>
        <w:left w:val="none" w:sz="0" w:space="0" w:color="auto"/>
        <w:bottom w:val="none" w:sz="0" w:space="0" w:color="auto"/>
        <w:right w:val="none" w:sz="0" w:space="0" w:color="auto"/>
      </w:divBdr>
    </w:div>
    <w:div w:id="1536194505">
      <w:bodyDiv w:val="1"/>
      <w:marLeft w:val="0"/>
      <w:marRight w:val="0"/>
      <w:marTop w:val="0"/>
      <w:marBottom w:val="0"/>
      <w:divBdr>
        <w:top w:val="none" w:sz="0" w:space="0" w:color="auto"/>
        <w:left w:val="none" w:sz="0" w:space="0" w:color="auto"/>
        <w:bottom w:val="none" w:sz="0" w:space="0" w:color="auto"/>
        <w:right w:val="none" w:sz="0" w:space="0" w:color="auto"/>
      </w:divBdr>
    </w:div>
    <w:div w:id="1537082977">
      <w:bodyDiv w:val="1"/>
      <w:marLeft w:val="0"/>
      <w:marRight w:val="0"/>
      <w:marTop w:val="0"/>
      <w:marBottom w:val="0"/>
      <w:divBdr>
        <w:top w:val="none" w:sz="0" w:space="0" w:color="auto"/>
        <w:left w:val="none" w:sz="0" w:space="0" w:color="auto"/>
        <w:bottom w:val="none" w:sz="0" w:space="0" w:color="auto"/>
        <w:right w:val="none" w:sz="0" w:space="0" w:color="auto"/>
      </w:divBdr>
    </w:div>
    <w:div w:id="1539511721">
      <w:bodyDiv w:val="1"/>
      <w:marLeft w:val="0"/>
      <w:marRight w:val="0"/>
      <w:marTop w:val="0"/>
      <w:marBottom w:val="0"/>
      <w:divBdr>
        <w:top w:val="none" w:sz="0" w:space="0" w:color="auto"/>
        <w:left w:val="none" w:sz="0" w:space="0" w:color="auto"/>
        <w:bottom w:val="none" w:sz="0" w:space="0" w:color="auto"/>
        <w:right w:val="none" w:sz="0" w:space="0" w:color="auto"/>
      </w:divBdr>
    </w:div>
    <w:div w:id="1551190768">
      <w:bodyDiv w:val="1"/>
      <w:marLeft w:val="0"/>
      <w:marRight w:val="0"/>
      <w:marTop w:val="0"/>
      <w:marBottom w:val="0"/>
      <w:divBdr>
        <w:top w:val="none" w:sz="0" w:space="0" w:color="auto"/>
        <w:left w:val="none" w:sz="0" w:space="0" w:color="auto"/>
        <w:bottom w:val="none" w:sz="0" w:space="0" w:color="auto"/>
        <w:right w:val="none" w:sz="0" w:space="0" w:color="auto"/>
      </w:divBdr>
    </w:div>
    <w:div w:id="1565212033">
      <w:bodyDiv w:val="1"/>
      <w:marLeft w:val="0"/>
      <w:marRight w:val="0"/>
      <w:marTop w:val="0"/>
      <w:marBottom w:val="0"/>
      <w:divBdr>
        <w:top w:val="none" w:sz="0" w:space="0" w:color="auto"/>
        <w:left w:val="none" w:sz="0" w:space="0" w:color="auto"/>
        <w:bottom w:val="none" w:sz="0" w:space="0" w:color="auto"/>
        <w:right w:val="none" w:sz="0" w:space="0" w:color="auto"/>
      </w:divBdr>
    </w:div>
    <w:div w:id="1579558272">
      <w:bodyDiv w:val="1"/>
      <w:marLeft w:val="0"/>
      <w:marRight w:val="0"/>
      <w:marTop w:val="0"/>
      <w:marBottom w:val="0"/>
      <w:divBdr>
        <w:top w:val="none" w:sz="0" w:space="0" w:color="auto"/>
        <w:left w:val="none" w:sz="0" w:space="0" w:color="auto"/>
        <w:bottom w:val="none" w:sz="0" w:space="0" w:color="auto"/>
        <w:right w:val="none" w:sz="0" w:space="0" w:color="auto"/>
      </w:divBdr>
    </w:div>
    <w:div w:id="1582567509">
      <w:bodyDiv w:val="1"/>
      <w:marLeft w:val="0"/>
      <w:marRight w:val="0"/>
      <w:marTop w:val="0"/>
      <w:marBottom w:val="0"/>
      <w:divBdr>
        <w:top w:val="none" w:sz="0" w:space="0" w:color="auto"/>
        <w:left w:val="none" w:sz="0" w:space="0" w:color="auto"/>
        <w:bottom w:val="none" w:sz="0" w:space="0" w:color="auto"/>
        <w:right w:val="none" w:sz="0" w:space="0" w:color="auto"/>
      </w:divBdr>
    </w:div>
    <w:div w:id="1585451895">
      <w:bodyDiv w:val="1"/>
      <w:marLeft w:val="0"/>
      <w:marRight w:val="0"/>
      <w:marTop w:val="0"/>
      <w:marBottom w:val="0"/>
      <w:divBdr>
        <w:top w:val="none" w:sz="0" w:space="0" w:color="auto"/>
        <w:left w:val="none" w:sz="0" w:space="0" w:color="auto"/>
        <w:bottom w:val="none" w:sz="0" w:space="0" w:color="auto"/>
        <w:right w:val="none" w:sz="0" w:space="0" w:color="auto"/>
      </w:divBdr>
    </w:div>
    <w:div w:id="1589847402">
      <w:bodyDiv w:val="1"/>
      <w:marLeft w:val="0"/>
      <w:marRight w:val="0"/>
      <w:marTop w:val="0"/>
      <w:marBottom w:val="0"/>
      <w:divBdr>
        <w:top w:val="none" w:sz="0" w:space="0" w:color="auto"/>
        <w:left w:val="none" w:sz="0" w:space="0" w:color="auto"/>
        <w:bottom w:val="none" w:sz="0" w:space="0" w:color="auto"/>
        <w:right w:val="none" w:sz="0" w:space="0" w:color="auto"/>
      </w:divBdr>
    </w:div>
    <w:div w:id="1591237355">
      <w:bodyDiv w:val="1"/>
      <w:marLeft w:val="0"/>
      <w:marRight w:val="0"/>
      <w:marTop w:val="0"/>
      <w:marBottom w:val="0"/>
      <w:divBdr>
        <w:top w:val="none" w:sz="0" w:space="0" w:color="auto"/>
        <w:left w:val="none" w:sz="0" w:space="0" w:color="auto"/>
        <w:bottom w:val="none" w:sz="0" w:space="0" w:color="auto"/>
        <w:right w:val="none" w:sz="0" w:space="0" w:color="auto"/>
      </w:divBdr>
    </w:div>
    <w:div w:id="1595285223">
      <w:bodyDiv w:val="1"/>
      <w:marLeft w:val="0"/>
      <w:marRight w:val="0"/>
      <w:marTop w:val="0"/>
      <w:marBottom w:val="0"/>
      <w:divBdr>
        <w:top w:val="none" w:sz="0" w:space="0" w:color="auto"/>
        <w:left w:val="none" w:sz="0" w:space="0" w:color="auto"/>
        <w:bottom w:val="none" w:sz="0" w:space="0" w:color="auto"/>
        <w:right w:val="none" w:sz="0" w:space="0" w:color="auto"/>
      </w:divBdr>
    </w:div>
    <w:div w:id="159832431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11469812">
      <w:bodyDiv w:val="1"/>
      <w:marLeft w:val="0"/>
      <w:marRight w:val="0"/>
      <w:marTop w:val="0"/>
      <w:marBottom w:val="0"/>
      <w:divBdr>
        <w:top w:val="none" w:sz="0" w:space="0" w:color="auto"/>
        <w:left w:val="none" w:sz="0" w:space="0" w:color="auto"/>
        <w:bottom w:val="none" w:sz="0" w:space="0" w:color="auto"/>
        <w:right w:val="none" w:sz="0" w:space="0" w:color="auto"/>
      </w:divBdr>
    </w:div>
    <w:div w:id="1611667483">
      <w:bodyDiv w:val="1"/>
      <w:marLeft w:val="0"/>
      <w:marRight w:val="0"/>
      <w:marTop w:val="0"/>
      <w:marBottom w:val="0"/>
      <w:divBdr>
        <w:top w:val="none" w:sz="0" w:space="0" w:color="auto"/>
        <w:left w:val="none" w:sz="0" w:space="0" w:color="auto"/>
        <w:bottom w:val="none" w:sz="0" w:space="0" w:color="auto"/>
        <w:right w:val="none" w:sz="0" w:space="0" w:color="auto"/>
      </w:divBdr>
    </w:div>
    <w:div w:id="1613125540">
      <w:bodyDiv w:val="1"/>
      <w:marLeft w:val="0"/>
      <w:marRight w:val="0"/>
      <w:marTop w:val="0"/>
      <w:marBottom w:val="0"/>
      <w:divBdr>
        <w:top w:val="none" w:sz="0" w:space="0" w:color="auto"/>
        <w:left w:val="none" w:sz="0" w:space="0" w:color="auto"/>
        <w:bottom w:val="none" w:sz="0" w:space="0" w:color="auto"/>
        <w:right w:val="none" w:sz="0" w:space="0" w:color="auto"/>
      </w:divBdr>
    </w:div>
    <w:div w:id="1614440827">
      <w:bodyDiv w:val="1"/>
      <w:marLeft w:val="0"/>
      <w:marRight w:val="0"/>
      <w:marTop w:val="0"/>
      <w:marBottom w:val="0"/>
      <w:divBdr>
        <w:top w:val="none" w:sz="0" w:space="0" w:color="auto"/>
        <w:left w:val="none" w:sz="0" w:space="0" w:color="auto"/>
        <w:bottom w:val="none" w:sz="0" w:space="0" w:color="auto"/>
        <w:right w:val="none" w:sz="0" w:space="0" w:color="auto"/>
      </w:divBdr>
    </w:div>
    <w:div w:id="1618295275">
      <w:bodyDiv w:val="1"/>
      <w:marLeft w:val="0"/>
      <w:marRight w:val="0"/>
      <w:marTop w:val="0"/>
      <w:marBottom w:val="0"/>
      <w:divBdr>
        <w:top w:val="none" w:sz="0" w:space="0" w:color="auto"/>
        <w:left w:val="none" w:sz="0" w:space="0" w:color="auto"/>
        <w:bottom w:val="none" w:sz="0" w:space="0" w:color="auto"/>
        <w:right w:val="none" w:sz="0" w:space="0" w:color="auto"/>
      </w:divBdr>
    </w:div>
    <w:div w:id="1621254579">
      <w:bodyDiv w:val="1"/>
      <w:marLeft w:val="0"/>
      <w:marRight w:val="0"/>
      <w:marTop w:val="0"/>
      <w:marBottom w:val="0"/>
      <w:divBdr>
        <w:top w:val="none" w:sz="0" w:space="0" w:color="auto"/>
        <w:left w:val="none" w:sz="0" w:space="0" w:color="auto"/>
        <w:bottom w:val="none" w:sz="0" w:space="0" w:color="auto"/>
        <w:right w:val="none" w:sz="0" w:space="0" w:color="auto"/>
      </w:divBdr>
    </w:div>
    <w:div w:id="1631782813">
      <w:bodyDiv w:val="1"/>
      <w:marLeft w:val="0"/>
      <w:marRight w:val="0"/>
      <w:marTop w:val="0"/>
      <w:marBottom w:val="0"/>
      <w:divBdr>
        <w:top w:val="none" w:sz="0" w:space="0" w:color="auto"/>
        <w:left w:val="none" w:sz="0" w:space="0" w:color="auto"/>
        <w:bottom w:val="none" w:sz="0" w:space="0" w:color="auto"/>
        <w:right w:val="none" w:sz="0" w:space="0" w:color="auto"/>
      </w:divBdr>
    </w:div>
    <w:div w:id="1634948052">
      <w:bodyDiv w:val="1"/>
      <w:marLeft w:val="0"/>
      <w:marRight w:val="0"/>
      <w:marTop w:val="0"/>
      <w:marBottom w:val="0"/>
      <w:divBdr>
        <w:top w:val="none" w:sz="0" w:space="0" w:color="auto"/>
        <w:left w:val="none" w:sz="0" w:space="0" w:color="auto"/>
        <w:bottom w:val="none" w:sz="0" w:space="0" w:color="auto"/>
        <w:right w:val="none" w:sz="0" w:space="0" w:color="auto"/>
      </w:divBdr>
    </w:div>
    <w:div w:id="1635677842">
      <w:bodyDiv w:val="1"/>
      <w:marLeft w:val="0"/>
      <w:marRight w:val="0"/>
      <w:marTop w:val="0"/>
      <w:marBottom w:val="0"/>
      <w:divBdr>
        <w:top w:val="none" w:sz="0" w:space="0" w:color="auto"/>
        <w:left w:val="none" w:sz="0" w:space="0" w:color="auto"/>
        <w:bottom w:val="none" w:sz="0" w:space="0" w:color="auto"/>
        <w:right w:val="none" w:sz="0" w:space="0" w:color="auto"/>
      </w:divBdr>
    </w:div>
    <w:div w:id="1649943535">
      <w:bodyDiv w:val="1"/>
      <w:marLeft w:val="0"/>
      <w:marRight w:val="0"/>
      <w:marTop w:val="0"/>
      <w:marBottom w:val="0"/>
      <w:divBdr>
        <w:top w:val="none" w:sz="0" w:space="0" w:color="auto"/>
        <w:left w:val="none" w:sz="0" w:space="0" w:color="auto"/>
        <w:bottom w:val="none" w:sz="0" w:space="0" w:color="auto"/>
        <w:right w:val="none" w:sz="0" w:space="0" w:color="auto"/>
      </w:divBdr>
    </w:div>
    <w:div w:id="1654529629">
      <w:bodyDiv w:val="1"/>
      <w:marLeft w:val="0"/>
      <w:marRight w:val="0"/>
      <w:marTop w:val="0"/>
      <w:marBottom w:val="0"/>
      <w:divBdr>
        <w:top w:val="none" w:sz="0" w:space="0" w:color="auto"/>
        <w:left w:val="none" w:sz="0" w:space="0" w:color="auto"/>
        <w:bottom w:val="none" w:sz="0" w:space="0" w:color="auto"/>
        <w:right w:val="none" w:sz="0" w:space="0" w:color="auto"/>
      </w:divBdr>
    </w:div>
    <w:div w:id="1655333534">
      <w:bodyDiv w:val="1"/>
      <w:marLeft w:val="0"/>
      <w:marRight w:val="0"/>
      <w:marTop w:val="0"/>
      <w:marBottom w:val="0"/>
      <w:divBdr>
        <w:top w:val="none" w:sz="0" w:space="0" w:color="auto"/>
        <w:left w:val="none" w:sz="0" w:space="0" w:color="auto"/>
        <w:bottom w:val="none" w:sz="0" w:space="0" w:color="auto"/>
        <w:right w:val="none" w:sz="0" w:space="0" w:color="auto"/>
      </w:divBdr>
    </w:div>
    <w:div w:id="1658999366">
      <w:bodyDiv w:val="1"/>
      <w:marLeft w:val="0"/>
      <w:marRight w:val="0"/>
      <w:marTop w:val="0"/>
      <w:marBottom w:val="0"/>
      <w:divBdr>
        <w:top w:val="none" w:sz="0" w:space="0" w:color="auto"/>
        <w:left w:val="none" w:sz="0" w:space="0" w:color="auto"/>
        <w:bottom w:val="none" w:sz="0" w:space="0" w:color="auto"/>
        <w:right w:val="none" w:sz="0" w:space="0" w:color="auto"/>
      </w:divBdr>
    </w:div>
    <w:div w:id="1667249806">
      <w:bodyDiv w:val="1"/>
      <w:marLeft w:val="0"/>
      <w:marRight w:val="0"/>
      <w:marTop w:val="0"/>
      <w:marBottom w:val="0"/>
      <w:divBdr>
        <w:top w:val="none" w:sz="0" w:space="0" w:color="auto"/>
        <w:left w:val="none" w:sz="0" w:space="0" w:color="auto"/>
        <w:bottom w:val="none" w:sz="0" w:space="0" w:color="auto"/>
        <w:right w:val="none" w:sz="0" w:space="0" w:color="auto"/>
      </w:divBdr>
    </w:div>
    <w:div w:id="1668557715">
      <w:bodyDiv w:val="1"/>
      <w:marLeft w:val="0"/>
      <w:marRight w:val="0"/>
      <w:marTop w:val="0"/>
      <w:marBottom w:val="0"/>
      <w:divBdr>
        <w:top w:val="none" w:sz="0" w:space="0" w:color="auto"/>
        <w:left w:val="none" w:sz="0" w:space="0" w:color="auto"/>
        <w:bottom w:val="none" w:sz="0" w:space="0" w:color="auto"/>
        <w:right w:val="none" w:sz="0" w:space="0" w:color="auto"/>
      </w:divBdr>
    </w:div>
    <w:div w:id="1673799414">
      <w:bodyDiv w:val="1"/>
      <w:marLeft w:val="0"/>
      <w:marRight w:val="0"/>
      <w:marTop w:val="0"/>
      <w:marBottom w:val="0"/>
      <w:divBdr>
        <w:top w:val="none" w:sz="0" w:space="0" w:color="auto"/>
        <w:left w:val="none" w:sz="0" w:space="0" w:color="auto"/>
        <w:bottom w:val="none" w:sz="0" w:space="0" w:color="auto"/>
        <w:right w:val="none" w:sz="0" w:space="0" w:color="auto"/>
      </w:divBdr>
    </w:div>
    <w:div w:id="1678772704">
      <w:bodyDiv w:val="1"/>
      <w:marLeft w:val="0"/>
      <w:marRight w:val="0"/>
      <w:marTop w:val="0"/>
      <w:marBottom w:val="0"/>
      <w:divBdr>
        <w:top w:val="none" w:sz="0" w:space="0" w:color="auto"/>
        <w:left w:val="none" w:sz="0" w:space="0" w:color="auto"/>
        <w:bottom w:val="none" w:sz="0" w:space="0" w:color="auto"/>
        <w:right w:val="none" w:sz="0" w:space="0" w:color="auto"/>
      </w:divBdr>
    </w:div>
    <w:div w:id="1679112944">
      <w:bodyDiv w:val="1"/>
      <w:marLeft w:val="0"/>
      <w:marRight w:val="0"/>
      <w:marTop w:val="0"/>
      <w:marBottom w:val="0"/>
      <w:divBdr>
        <w:top w:val="none" w:sz="0" w:space="0" w:color="auto"/>
        <w:left w:val="none" w:sz="0" w:space="0" w:color="auto"/>
        <w:bottom w:val="none" w:sz="0" w:space="0" w:color="auto"/>
        <w:right w:val="none" w:sz="0" w:space="0" w:color="auto"/>
      </w:divBdr>
    </w:div>
    <w:div w:id="1679235460">
      <w:bodyDiv w:val="1"/>
      <w:marLeft w:val="0"/>
      <w:marRight w:val="0"/>
      <w:marTop w:val="0"/>
      <w:marBottom w:val="0"/>
      <w:divBdr>
        <w:top w:val="none" w:sz="0" w:space="0" w:color="auto"/>
        <w:left w:val="none" w:sz="0" w:space="0" w:color="auto"/>
        <w:bottom w:val="none" w:sz="0" w:space="0" w:color="auto"/>
        <w:right w:val="none" w:sz="0" w:space="0" w:color="auto"/>
      </w:divBdr>
    </w:div>
    <w:div w:id="1680961358">
      <w:bodyDiv w:val="1"/>
      <w:marLeft w:val="0"/>
      <w:marRight w:val="0"/>
      <w:marTop w:val="0"/>
      <w:marBottom w:val="0"/>
      <w:divBdr>
        <w:top w:val="none" w:sz="0" w:space="0" w:color="auto"/>
        <w:left w:val="none" w:sz="0" w:space="0" w:color="auto"/>
        <w:bottom w:val="none" w:sz="0" w:space="0" w:color="auto"/>
        <w:right w:val="none" w:sz="0" w:space="0" w:color="auto"/>
      </w:divBdr>
    </w:div>
    <w:div w:id="1683358799">
      <w:bodyDiv w:val="1"/>
      <w:marLeft w:val="0"/>
      <w:marRight w:val="0"/>
      <w:marTop w:val="0"/>
      <w:marBottom w:val="0"/>
      <w:divBdr>
        <w:top w:val="none" w:sz="0" w:space="0" w:color="auto"/>
        <w:left w:val="none" w:sz="0" w:space="0" w:color="auto"/>
        <w:bottom w:val="none" w:sz="0" w:space="0" w:color="auto"/>
        <w:right w:val="none" w:sz="0" w:space="0" w:color="auto"/>
      </w:divBdr>
    </w:div>
    <w:div w:id="1687099526">
      <w:bodyDiv w:val="1"/>
      <w:marLeft w:val="0"/>
      <w:marRight w:val="0"/>
      <w:marTop w:val="0"/>
      <w:marBottom w:val="0"/>
      <w:divBdr>
        <w:top w:val="none" w:sz="0" w:space="0" w:color="auto"/>
        <w:left w:val="none" w:sz="0" w:space="0" w:color="auto"/>
        <w:bottom w:val="none" w:sz="0" w:space="0" w:color="auto"/>
        <w:right w:val="none" w:sz="0" w:space="0" w:color="auto"/>
      </w:divBdr>
    </w:div>
    <w:div w:id="1691449090">
      <w:bodyDiv w:val="1"/>
      <w:marLeft w:val="0"/>
      <w:marRight w:val="0"/>
      <w:marTop w:val="0"/>
      <w:marBottom w:val="0"/>
      <w:divBdr>
        <w:top w:val="none" w:sz="0" w:space="0" w:color="auto"/>
        <w:left w:val="none" w:sz="0" w:space="0" w:color="auto"/>
        <w:bottom w:val="none" w:sz="0" w:space="0" w:color="auto"/>
        <w:right w:val="none" w:sz="0" w:space="0" w:color="auto"/>
      </w:divBdr>
    </w:div>
    <w:div w:id="1705250034">
      <w:bodyDiv w:val="1"/>
      <w:marLeft w:val="0"/>
      <w:marRight w:val="0"/>
      <w:marTop w:val="0"/>
      <w:marBottom w:val="0"/>
      <w:divBdr>
        <w:top w:val="none" w:sz="0" w:space="0" w:color="auto"/>
        <w:left w:val="none" w:sz="0" w:space="0" w:color="auto"/>
        <w:bottom w:val="none" w:sz="0" w:space="0" w:color="auto"/>
        <w:right w:val="none" w:sz="0" w:space="0" w:color="auto"/>
      </w:divBdr>
    </w:div>
    <w:div w:id="1705671546">
      <w:bodyDiv w:val="1"/>
      <w:marLeft w:val="0"/>
      <w:marRight w:val="0"/>
      <w:marTop w:val="0"/>
      <w:marBottom w:val="0"/>
      <w:divBdr>
        <w:top w:val="none" w:sz="0" w:space="0" w:color="auto"/>
        <w:left w:val="none" w:sz="0" w:space="0" w:color="auto"/>
        <w:bottom w:val="none" w:sz="0" w:space="0" w:color="auto"/>
        <w:right w:val="none" w:sz="0" w:space="0" w:color="auto"/>
      </w:divBdr>
    </w:div>
    <w:div w:id="1705712028">
      <w:bodyDiv w:val="1"/>
      <w:marLeft w:val="0"/>
      <w:marRight w:val="0"/>
      <w:marTop w:val="0"/>
      <w:marBottom w:val="0"/>
      <w:divBdr>
        <w:top w:val="none" w:sz="0" w:space="0" w:color="auto"/>
        <w:left w:val="none" w:sz="0" w:space="0" w:color="auto"/>
        <w:bottom w:val="none" w:sz="0" w:space="0" w:color="auto"/>
        <w:right w:val="none" w:sz="0" w:space="0" w:color="auto"/>
      </w:divBdr>
    </w:div>
    <w:div w:id="1707216201">
      <w:bodyDiv w:val="1"/>
      <w:marLeft w:val="0"/>
      <w:marRight w:val="0"/>
      <w:marTop w:val="0"/>
      <w:marBottom w:val="0"/>
      <w:divBdr>
        <w:top w:val="none" w:sz="0" w:space="0" w:color="auto"/>
        <w:left w:val="none" w:sz="0" w:space="0" w:color="auto"/>
        <w:bottom w:val="none" w:sz="0" w:space="0" w:color="auto"/>
        <w:right w:val="none" w:sz="0" w:space="0" w:color="auto"/>
      </w:divBdr>
    </w:div>
    <w:div w:id="1714690756">
      <w:bodyDiv w:val="1"/>
      <w:marLeft w:val="0"/>
      <w:marRight w:val="0"/>
      <w:marTop w:val="0"/>
      <w:marBottom w:val="0"/>
      <w:divBdr>
        <w:top w:val="none" w:sz="0" w:space="0" w:color="auto"/>
        <w:left w:val="none" w:sz="0" w:space="0" w:color="auto"/>
        <w:bottom w:val="none" w:sz="0" w:space="0" w:color="auto"/>
        <w:right w:val="none" w:sz="0" w:space="0" w:color="auto"/>
      </w:divBdr>
    </w:div>
    <w:div w:id="1717660649">
      <w:bodyDiv w:val="1"/>
      <w:marLeft w:val="0"/>
      <w:marRight w:val="0"/>
      <w:marTop w:val="0"/>
      <w:marBottom w:val="0"/>
      <w:divBdr>
        <w:top w:val="none" w:sz="0" w:space="0" w:color="auto"/>
        <w:left w:val="none" w:sz="0" w:space="0" w:color="auto"/>
        <w:bottom w:val="none" w:sz="0" w:space="0" w:color="auto"/>
        <w:right w:val="none" w:sz="0" w:space="0" w:color="auto"/>
      </w:divBdr>
    </w:div>
    <w:div w:id="1718814565">
      <w:bodyDiv w:val="1"/>
      <w:marLeft w:val="0"/>
      <w:marRight w:val="0"/>
      <w:marTop w:val="0"/>
      <w:marBottom w:val="0"/>
      <w:divBdr>
        <w:top w:val="none" w:sz="0" w:space="0" w:color="auto"/>
        <w:left w:val="none" w:sz="0" w:space="0" w:color="auto"/>
        <w:bottom w:val="none" w:sz="0" w:space="0" w:color="auto"/>
        <w:right w:val="none" w:sz="0" w:space="0" w:color="auto"/>
      </w:divBdr>
    </w:div>
    <w:div w:id="1722628726">
      <w:bodyDiv w:val="1"/>
      <w:marLeft w:val="0"/>
      <w:marRight w:val="0"/>
      <w:marTop w:val="0"/>
      <w:marBottom w:val="0"/>
      <w:divBdr>
        <w:top w:val="none" w:sz="0" w:space="0" w:color="auto"/>
        <w:left w:val="none" w:sz="0" w:space="0" w:color="auto"/>
        <w:bottom w:val="none" w:sz="0" w:space="0" w:color="auto"/>
        <w:right w:val="none" w:sz="0" w:space="0" w:color="auto"/>
      </w:divBdr>
    </w:div>
    <w:div w:id="1732730767">
      <w:bodyDiv w:val="1"/>
      <w:marLeft w:val="0"/>
      <w:marRight w:val="0"/>
      <w:marTop w:val="0"/>
      <w:marBottom w:val="0"/>
      <w:divBdr>
        <w:top w:val="none" w:sz="0" w:space="0" w:color="auto"/>
        <w:left w:val="none" w:sz="0" w:space="0" w:color="auto"/>
        <w:bottom w:val="none" w:sz="0" w:space="0" w:color="auto"/>
        <w:right w:val="none" w:sz="0" w:space="0" w:color="auto"/>
      </w:divBdr>
    </w:div>
    <w:div w:id="1749231373">
      <w:bodyDiv w:val="1"/>
      <w:marLeft w:val="0"/>
      <w:marRight w:val="0"/>
      <w:marTop w:val="0"/>
      <w:marBottom w:val="0"/>
      <w:divBdr>
        <w:top w:val="none" w:sz="0" w:space="0" w:color="auto"/>
        <w:left w:val="none" w:sz="0" w:space="0" w:color="auto"/>
        <w:bottom w:val="none" w:sz="0" w:space="0" w:color="auto"/>
        <w:right w:val="none" w:sz="0" w:space="0" w:color="auto"/>
      </w:divBdr>
    </w:div>
    <w:div w:id="1761101315">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6123">
      <w:bodyDiv w:val="1"/>
      <w:marLeft w:val="0"/>
      <w:marRight w:val="0"/>
      <w:marTop w:val="0"/>
      <w:marBottom w:val="0"/>
      <w:divBdr>
        <w:top w:val="none" w:sz="0" w:space="0" w:color="auto"/>
        <w:left w:val="none" w:sz="0" w:space="0" w:color="auto"/>
        <w:bottom w:val="none" w:sz="0" w:space="0" w:color="auto"/>
        <w:right w:val="none" w:sz="0" w:space="0" w:color="auto"/>
      </w:divBdr>
    </w:div>
    <w:div w:id="1762679907">
      <w:bodyDiv w:val="1"/>
      <w:marLeft w:val="0"/>
      <w:marRight w:val="0"/>
      <w:marTop w:val="0"/>
      <w:marBottom w:val="0"/>
      <w:divBdr>
        <w:top w:val="none" w:sz="0" w:space="0" w:color="auto"/>
        <w:left w:val="none" w:sz="0" w:space="0" w:color="auto"/>
        <w:bottom w:val="none" w:sz="0" w:space="0" w:color="auto"/>
        <w:right w:val="none" w:sz="0" w:space="0" w:color="auto"/>
      </w:divBdr>
    </w:div>
    <w:div w:id="1763867005">
      <w:bodyDiv w:val="1"/>
      <w:marLeft w:val="0"/>
      <w:marRight w:val="0"/>
      <w:marTop w:val="0"/>
      <w:marBottom w:val="0"/>
      <w:divBdr>
        <w:top w:val="none" w:sz="0" w:space="0" w:color="auto"/>
        <w:left w:val="none" w:sz="0" w:space="0" w:color="auto"/>
        <w:bottom w:val="none" w:sz="0" w:space="0" w:color="auto"/>
        <w:right w:val="none" w:sz="0" w:space="0" w:color="auto"/>
      </w:divBdr>
    </w:div>
    <w:div w:id="1765999634">
      <w:bodyDiv w:val="1"/>
      <w:marLeft w:val="0"/>
      <w:marRight w:val="0"/>
      <w:marTop w:val="0"/>
      <w:marBottom w:val="0"/>
      <w:divBdr>
        <w:top w:val="none" w:sz="0" w:space="0" w:color="auto"/>
        <w:left w:val="none" w:sz="0" w:space="0" w:color="auto"/>
        <w:bottom w:val="none" w:sz="0" w:space="0" w:color="auto"/>
        <w:right w:val="none" w:sz="0" w:space="0" w:color="auto"/>
      </w:divBdr>
    </w:div>
    <w:div w:id="1772779960">
      <w:bodyDiv w:val="1"/>
      <w:marLeft w:val="0"/>
      <w:marRight w:val="0"/>
      <w:marTop w:val="0"/>
      <w:marBottom w:val="0"/>
      <w:divBdr>
        <w:top w:val="none" w:sz="0" w:space="0" w:color="auto"/>
        <w:left w:val="none" w:sz="0" w:space="0" w:color="auto"/>
        <w:bottom w:val="none" w:sz="0" w:space="0" w:color="auto"/>
        <w:right w:val="none" w:sz="0" w:space="0" w:color="auto"/>
      </w:divBdr>
    </w:div>
    <w:div w:id="1774157694">
      <w:bodyDiv w:val="1"/>
      <w:marLeft w:val="0"/>
      <w:marRight w:val="0"/>
      <w:marTop w:val="0"/>
      <w:marBottom w:val="0"/>
      <w:divBdr>
        <w:top w:val="none" w:sz="0" w:space="0" w:color="auto"/>
        <w:left w:val="none" w:sz="0" w:space="0" w:color="auto"/>
        <w:bottom w:val="none" w:sz="0" w:space="0" w:color="auto"/>
        <w:right w:val="none" w:sz="0" w:space="0" w:color="auto"/>
      </w:divBdr>
    </w:div>
    <w:div w:id="1776828986">
      <w:bodyDiv w:val="1"/>
      <w:marLeft w:val="0"/>
      <w:marRight w:val="0"/>
      <w:marTop w:val="0"/>
      <w:marBottom w:val="0"/>
      <w:divBdr>
        <w:top w:val="none" w:sz="0" w:space="0" w:color="auto"/>
        <w:left w:val="none" w:sz="0" w:space="0" w:color="auto"/>
        <w:bottom w:val="none" w:sz="0" w:space="0" w:color="auto"/>
        <w:right w:val="none" w:sz="0" w:space="0" w:color="auto"/>
      </w:divBdr>
    </w:div>
    <w:div w:id="1791624258">
      <w:bodyDiv w:val="1"/>
      <w:marLeft w:val="0"/>
      <w:marRight w:val="0"/>
      <w:marTop w:val="0"/>
      <w:marBottom w:val="0"/>
      <w:divBdr>
        <w:top w:val="none" w:sz="0" w:space="0" w:color="auto"/>
        <w:left w:val="none" w:sz="0" w:space="0" w:color="auto"/>
        <w:bottom w:val="none" w:sz="0" w:space="0" w:color="auto"/>
        <w:right w:val="none" w:sz="0" w:space="0" w:color="auto"/>
      </w:divBdr>
    </w:div>
    <w:div w:id="1791705946">
      <w:bodyDiv w:val="1"/>
      <w:marLeft w:val="0"/>
      <w:marRight w:val="0"/>
      <w:marTop w:val="0"/>
      <w:marBottom w:val="0"/>
      <w:divBdr>
        <w:top w:val="none" w:sz="0" w:space="0" w:color="auto"/>
        <w:left w:val="none" w:sz="0" w:space="0" w:color="auto"/>
        <w:bottom w:val="none" w:sz="0" w:space="0" w:color="auto"/>
        <w:right w:val="none" w:sz="0" w:space="0" w:color="auto"/>
      </w:divBdr>
    </w:div>
    <w:div w:id="1792169877">
      <w:bodyDiv w:val="1"/>
      <w:marLeft w:val="0"/>
      <w:marRight w:val="0"/>
      <w:marTop w:val="0"/>
      <w:marBottom w:val="0"/>
      <w:divBdr>
        <w:top w:val="none" w:sz="0" w:space="0" w:color="auto"/>
        <w:left w:val="none" w:sz="0" w:space="0" w:color="auto"/>
        <w:bottom w:val="none" w:sz="0" w:space="0" w:color="auto"/>
        <w:right w:val="none" w:sz="0" w:space="0" w:color="auto"/>
      </w:divBdr>
    </w:div>
    <w:div w:id="1799487585">
      <w:bodyDiv w:val="1"/>
      <w:marLeft w:val="0"/>
      <w:marRight w:val="0"/>
      <w:marTop w:val="0"/>
      <w:marBottom w:val="0"/>
      <w:divBdr>
        <w:top w:val="none" w:sz="0" w:space="0" w:color="auto"/>
        <w:left w:val="none" w:sz="0" w:space="0" w:color="auto"/>
        <w:bottom w:val="none" w:sz="0" w:space="0" w:color="auto"/>
        <w:right w:val="none" w:sz="0" w:space="0" w:color="auto"/>
      </w:divBdr>
    </w:div>
    <w:div w:id="1801800012">
      <w:bodyDiv w:val="1"/>
      <w:marLeft w:val="0"/>
      <w:marRight w:val="0"/>
      <w:marTop w:val="0"/>
      <w:marBottom w:val="0"/>
      <w:divBdr>
        <w:top w:val="none" w:sz="0" w:space="0" w:color="auto"/>
        <w:left w:val="none" w:sz="0" w:space="0" w:color="auto"/>
        <w:bottom w:val="none" w:sz="0" w:space="0" w:color="auto"/>
        <w:right w:val="none" w:sz="0" w:space="0" w:color="auto"/>
      </w:divBdr>
    </w:div>
    <w:div w:id="1804342598">
      <w:bodyDiv w:val="1"/>
      <w:marLeft w:val="0"/>
      <w:marRight w:val="0"/>
      <w:marTop w:val="0"/>
      <w:marBottom w:val="0"/>
      <w:divBdr>
        <w:top w:val="none" w:sz="0" w:space="0" w:color="auto"/>
        <w:left w:val="none" w:sz="0" w:space="0" w:color="auto"/>
        <w:bottom w:val="none" w:sz="0" w:space="0" w:color="auto"/>
        <w:right w:val="none" w:sz="0" w:space="0" w:color="auto"/>
      </w:divBdr>
    </w:div>
    <w:div w:id="1804426449">
      <w:bodyDiv w:val="1"/>
      <w:marLeft w:val="0"/>
      <w:marRight w:val="0"/>
      <w:marTop w:val="0"/>
      <w:marBottom w:val="0"/>
      <w:divBdr>
        <w:top w:val="none" w:sz="0" w:space="0" w:color="auto"/>
        <w:left w:val="none" w:sz="0" w:space="0" w:color="auto"/>
        <w:bottom w:val="none" w:sz="0" w:space="0" w:color="auto"/>
        <w:right w:val="none" w:sz="0" w:space="0" w:color="auto"/>
      </w:divBdr>
    </w:div>
    <w:div w:id="1808164268">
      <w:bodyDiv w:val="1"/>
      <w:marLeft w:val="0"/>
      <w:marRight w:val="0"/>
      <w:marTop w:val="0"/>
      <w:marBottom w:val="0"/>
      <w:divBdr>
        <w:top w:val="none" w:sz="0" w:space="0" w:color="auto"/>
        <w:left w:val="none" w:sz="0" w:space="0" w:color="auto"/>
        <w:bottom w:val="none" w:sz="0" w:space="0" w:color="auto"/>
        <w:right w:val="none" w:sz="0" w:space="0" w:color="auto"/>
      </w:divBdr>
    </w:div>
    <w:div w:id="1809858714">
      <w:bodyDiv w:val="1"/>
      <w:marLeft w:val="0"/>
      <w:marRight w:val="0"/>
      <w:marTop w:val="0"/>
      <w:marBottom w:val="0"/>
      <w:divBdr>
        <w:top w:val="none" w:sz="0" w:space="0" w:color="auto"/>
        <w:left w:val="none" w:sz="0" w:space="0" w:color="auto"/>
        <w:bottom w:val="none" w:sz="0" w:space="0" w:color="auto"/>
        <w:right w:val="none" w:sz="0" w:space="0" w:color="auto"/>
      </w:divBdr>
    </w:div>
    <w:div w:id="1811053996">
      <w:bodyDiv w:val="1"/>
      <w:marLeft w:val="0"/>
      <w:marRight w:val="0"/>
      <w:marTop w:val="0"/>
      <w:marBottom w:val="0"/>
      <w:divBdr>
        <w:top w:val="none" w:sz="0" w:space="0" w:color="auto"/>
        <w:left w:val="none" w:sz="0" w:space="0" w:color="auto"/>
        <w:bottom w:val="none" w:sz="0" w:space="0" w:color="auto"/>
        <w:right w:val="none" w:sz="0" w:space="0" w:color="auto"/>
      </w:divBdr>
    </w:div>
    <w:div w:id="1814329744">
      <w:bodyDiv w:val="1"/>
      <w:marLeft w:val="0"/>
      <w:marRight w:val="0"/>
      <w:marTop w:val="0"/>
      <w:marBottom w:val="0"/>
      <w:divBdr>
        <w:top w:val="none" w:sz="0" w:space="0" w:color="auto"/>
        <w:left w:val="none" w:sz="0" w:space="0" w:color="auto"/>
        <w:bottom w:val="none" w:sz="0" w:space="0" w:color="auto"/>
        <w:right w:val="none" w:sz="0" w:space="0" w:color="auto"/>
      </w:divBdr>
    </w:div>
    <w:div w:id="1821381726">
      <w:bodyDiv w:val="1"/>
      <w:marLeft w:val="0"/>
      <w:marRight w:val="0"/>
      <w:marTop w:val="0"/>
      <w:marBottom w:val="0"/>
      <w:divBdr>
        <w:top w:val="none" w:sz="0" w:space="0" w:color="auto"/>
        <w:left w:val="none" w:sz="0" w:space="0" w:color="auto"/>
        <w:bottom w:val="none" w:sz="0" w:space="0" w:color="auto"/>
        <w:right w:val="none" w:sz="0" w:space="0" w:color="auto"/>
      </w:divBdr>
    </w:div>
    <w:div w:id="1823037758">
      <w:bodyDiv w:val="1"/>
      <w:marLeft w:val="0"/>
      <w:marRight w:val="0"/>
      <w:marTop w:val="0"/>
      <w:marBottom w:val="0"/>
      <w:divBdr>
        <w:top w:val="none" w:sz="0" w:space="0" w:color="auto"/>
        <w:left w:val="none" w:sz="0" w:space="0" w:color="auto"/>
        <w:bottom w:val="none" w:sz="0" w:space="0" w:color="auto"/>
        <w:right w:val="none" w:sz="0" w:space="0" w:color="auto"/>
      </w:divBdr>
    </w:div>
    <w:div w:id="1823622430">
      <w:bodyDiv w:val="1"/>
      <w:marLeft w:val="0"/>
      <w:marRight w:val="0"/>
      <w:marTop w:val="0"/>
      <w:marBottom w:val="0"/>
      <w:divBdr>
        <w:top w:val="none" w:sz="0" w:space="0" w:color="auto"/>
        <w:left w:val="none" w:sz="0" w:space="0" w:color="auto"/>
        <w:bottom w:val="none" w:sz="0" w:space="0" w:color="auto"/>
        <w:right w:val="none" w:sz="0" w:space="0" w:color="auto"/>
      </w:divBdr>
    </w:div>
    <w:div w:id="1830319663">
      <w:bodyDiv w:val="1"/>
      <w:marLeft w:val="0"/>
      <w:marRight w:val="0"/>
      <w:marTop w:val="0"/>
      <w:marBottom w:val="0"/>
      <w:divBdr>
        <w:top w:val="none" w:sz="0" w:space="0" w:color="auto"/>
        <w:left w:val="none" w:sz="0" w:space="0" w:color="auto"/>
        <w:bottom w:val="none" w:sz="0" w:space="0" w:color="auto"/>
        <w:right w:val="none" w:sz="0" w:space="0" w:color="auto"/>
      </w:divBdr>
    </w:div>
    <w:div w:id="1832215863">
      <w:bodyDiv w:val="1"/>
      <w:marLeft w:val="0"/>
      <w:marRight w:val="0"/>
      <w:marTop w:val="0"/>
      <w:marBottom w:val="0"/>
      <w:divBdr>
        <w:top w:val="none" w:sz="0" w:space="0" w:color="auto"/>
        <w:left w:val="none" w:sz="0" w:space="0" w:color="auto"/>
        <w:bottom w:val="none" w:sz="0" w:space="0" w:color="auto"/>
        <w:right w:val="none" w:sz="0" w:space="0" w:color="auto"/>
      </w:divBdr>
    </w:div>
    <w:div w:id="1835367631">
      <w:bodyDiv w:val="1"/>
      <w:marLeft w:val="0"/>
      <w:marRight w:val="0"/>
      <w:marTop w:val="0"/>
      <w:marBottom w:val="0"/>
      <w:divBdr>
        <w:top w:val="none" w:sz="0" w:space="0" w:color="auto"/>
        <w:left w:val="none" w:sz="0" w:space="0" w:color="auto"/>
        <w:bottom w:val="none" w:sz="0" w:space="0" w:color="auto"/>
        <w:right w:val="none" w:sz="0" w:space="0" w:color="auto"/>
      </w:divBdr>
    </w:div>
    <w:div w:id="1845901970">
      <w:bodyDiv w:val="1"/>
      <w:marLeft w:val="0"/>
      <w:marRight w:val="0"/>
      <w:marTop w:val="0"/>
      <w:marBottom w:val="0"/>
      <w:divBdr>
        <w:top w:val="none" w:sz="0" w:space="0" w:color="auto"/>
        <w:left w:val="none" w:sz="0" w:space="0" w:color="auto"/>
        <w:bottom w:val="none" w:sz="0" w:space="0" w:color="auto"/>
        <w:right w:val="none" w:sz="0" w:space="0" w:color="auto"/>
      </w:divBdr>
    </w:div>
    <w:div w:id="1846700723">
      <w:bodyDiv w:val="1"/>
      <w:marLeft w:val="0"/>
      <w:marRight w:val="0"/>
      <w:marTop w:val="0"/>
      <w:marBottom w:val="0"/>
      <w:divBdr>
        <w:top w:val="none" w:sz="0" w:space="0" w:color="auto"/>
        <w:left w:val="none" w:sz="0" w:space="0" w:color="auto"/>
        <w:bottom w:val="none" w:sz="0" w:space="0" w:color="auto"/>
        <w:right w:val="none" w:sz="0" w:space="0" w:color="auto"/>
      </w:divBdr>
    </w:div>
    <w:div w:id="1848321587">
      <w:bodyDiv w:val="1"/>
      <w:marLeft w:val="0"/>
      <w:marRight w:val="0"/>
      <w:marTop w:val="0"/>
      <w:marBottom w:val="0"/>
      <w:divBdr>
        <w:top w:val="none" w:sz="0" w:space="0" w:color="auto"/>
        <w:left w:val="none" w:sz="0" w:space="0" w:color="auto"/>
        <w:bottom w:val="none" w:sz="0" w:space="0" w:color="auto"/>
        <w:right w:val="none" w:sz="0" w:space="0" w:color="auto"/>
      </w:divBdr>
    </w:div>
    <w:div w:id="1849521978">
      <w:bodyDiv w:val="1"/>
      <w:marLeft w:val="0"/>
      <w:marRight w:val="0"/>
      <w:marTop w:val="0"/>
      <w:marBottom w:val="0"/>
      <w:divBdr>
        <w:top w:val="none" w:sz="0" w:space="0" w:color="auto"/>
        <w:left w:val="none" w:sz="0" w:space="0" w:color="auto"/>
        <w:bottom w:val="none" w:sz="0" w:space="0" w:color="auto"/>
        <w:right w:val="none" w:sz="0" w:space="0" w:color="auto"/>
      </w:divBdr>
    </w:div>
    <w:div w:id="1852916786">
      <w:bodyDiv w:val="1"/>
      <w:marLeft w:val="0"/>
      <w:marRight w:val="0"/>
      <w:marTop w:val="0"/>
      <w:marBottom w:val="0"/>
      <w:divBdr>
        <w:top w:val="none" w:sz="0" w:space="0" w:color="auto"/>
        <w:left w:val="none" w:sz="0" w:space="0" w:color="auto"/>
        <w:bottom w:val="none" w:sz="0" w:space="0" w:color="auto"/>
        <w:right w:val="none" w:sz="0" w:space="0" w:color="auto"/>
      </w:divBdr>
    </w:div>
    <w:div w:id="1853061596">
      <w:bodyDiv w:val="1"/>
      <w:marLeft w:val="0"/>
      <w:marRight w:val="0"/>
      <w:marTop w:val="0"/>
      <w:marBottom w:val="0"/>
      <w:divBdr>
        <w:top w:val="none" w:sz="0" w:space="0" w:color="auto"/>
        <w:left w:val="none" w:sz="0" w:space="0" w:color="auto"/>
        <w:bottom w:val="none" w:sz="0" w:space="0" w:color="auto"/>
        <w:right w:val="none" w:sz="0" w:space="0" w:color="auto"/>
      </w:divBdr>
    </w:div>
    <w:div w:id="1853913113">
      <w:bodyDiv w:val="1"/>
      <w:marLeft w:val="0"/>
      <w:marRight w:val="0"/>
      <w:marTop w:val="0"/>
      <w:marBottom w:val="0"/>
      <w:divBdr>
        <w:top w:val="none" w:sz="0" w:space="0" w:color="auto"/>
        <w:left w:val="none" w:sz="0" w:space="0" w:color="auto"/>
        <w:bottom w:val="none" w:sz="0" w:space="0" w:color="auto"/>
        <w:right w:val="none" w:sz="0" w:space="0" w:color="auto"/>
      </w:divBdr>
    </w:div>
    <w:div w:id="1856188773">
      <w:bodyDiv w:val="1"/>
      <w:marLeft w:val="0"/>
      <w:marRight w:val="0"/>
      <w:marTop w:val="0"/>
      <w:marBottom w:val="0"/>
      <w:divBdr>
        <w:top w:val="none" w:sz="0" w:space="0" w:color="auto"/>
        <w:left w:val="none" w:sz="0" w:space="0" w:color="auto"/>
        <w:bottom w:val="none" w:sz="0" w:space="0" w:color="auto"/>
        <w:right w:val="none" w:sz="0" w:space="0" w:color="auto"/>
      </w:divBdr>
    </w:div>
    <w:div w:id="1861503553">
      <w:bodyDiv w:val="1"/>
      <w:marLeft w:val="0"/>
      <w:marRight w:val="0"/>
      <w:marTop w:val="0"/>
      <w:marBottom w:val="0"/>
      <w:divBdr>
        <w:top w:val="none" w:sz="0" w:space="0" w:color="auto"/>
        <w:left w:val="none" w:sz="0" w:space="0" w:color="auto"/>
        <w:bottom w:val="none" w:sz="0" w:space="0" w:color="auto"/>
        <w:right w:val="none" w:sz="0" w:space="0" w:color="auto"/>
      </w:divBdr>
    </w:div>
    <w:div w:id="1865363922">
      <w:bodyDiv w:val="1"/>
      <w:marLeft w:val="0"/>
      <w:marRight w:val="0"/>
      <w:marTop w:val="0"/>
      <w:marBottom w:val="0"/>
      <w:divBdr>
        <w:top w:val="none" w:sz="0" w:space="0" w:color="auto"/>
        <w:left w:val="none" w:sz="0" w:space="0" w:color="auto"/>
        <w:bottom w:val="none" w:sz="0" w:space="0" w:color="auto"/>
        <w:right w:val="none" w:sz="0" w:space="0" w:color="auto"/>
      </w:divBdr>
    </w:div>
    <w:div w:id="1865825667">
      <w:bodyDiv w:val="1"/>
      <w:marLeft w:val="0"/>
      <w:marRight w:val="0"/>
      <w:marTop w:val="0"/>
      <w:marBottom w:val="0"/>
      <w:divBdr>
        <w:top w:val="none" w:sz="0" w:space="0" w:color="auto"/>
        <w:left w:val="none" w:sz="0" w:space="0" w:color="auto"/>
        <w:bottom w:val="none" w:sz="0" w:space="0" w:color="auto"/>
        <w:right w:val="none" w:sz="0" w:space="0" w:color="auto"/>
      </w:divBdr>
    </w:div>
    <w:div w:id="1866626894">
      <w:bodyDiv w:val="1"/>
      <w:marLeft w:val="0"/>
      <w:marRight w:val="0"/>
      <w:marTop w:val="0"/>
      <w:marBottom w:val="0"/>
      <w:divBdr>
        <w:top w:val="none" w:sz="0" w:space="0" w:color="auto"/>
        <w:left w:val="none" w:sz="0" w:space="0" w:color="auto"/>
        <w:bottom w:val="none" w:sz="0" w:space="0" w:color="auto"/>
        <w:right w:val="none" w:sz="0" w:space="0" w:color="auto"/>
      </w:divBdr>
    </w:div>
    <w:div w:id="1882939808">
      <w:bodyDiv w:val="1"/>
      <w:marLeft w:val="0"/>
      <w:marRight w:val="0"/>
      <w:marTop w:val="0"/>
      <w:marBottom w:val="0"/>
      <w:divBdr>
        <w:top w:val="none" w:sz="0" w:space="0" w:color="auto"/>
        <w:left w:val="none" w:sz="0" w:space="0" w:color="auto"/>
        <w:bottom w:val="none" w:sz="0" w:space="0" w:color="auto"/>
        <w:right w:val="none" w:sz="0" w:space="0" w:color="auto"/>
      </w:divBdr>
    </w:div>
    <w:div w:id="1907177821">
      <w:bodyDiv w:val="1"/>
      <w:marLeft w:val="0"/>
      <w:marRight w:val="0"/>
      <w:marTop w:val="0"/>
      <w:marBottom w:val="0"/>
      <w:divBdr>
        <w:top w:val="none" w:sz="0" w:space="0" w:color="auto"/>
        <w:left w:val="none" w:sz="0" w:space="0" w:color="auto"/>
        <w:bottom w:val="none" w:sz="0" w:space="0" w:color="auto"/>
        <w:right w:val="none" w:sz="0" w:space="0" w:color="auto"/>
      </w:divBdr>
    </w:div>
    <w:div w:id="1924685780">
      <w:bodyDiv w:val="1"/>
      <w:marLeft w:val="0"/>
      <w:marRight w:val="0"/>
      <w:marTop w:val="0"/>
      <w:marBottom w:val="0"/>
      <w:divBdr>
        <w:top w:val="none" w:sz="0" w:space="0" w:color="auto"/>
        <w:left w:val="none" w:sz="0" w:space="0" w:color="auto"/>
        <w:bottom w:val="none" w:sz="0" w:space="0" w:color="auto"/>
        <w:right w:val="none" w:sz="0" w:space="0" w:color="auto"/>
      </w:divBdr>
    </w:div>
    <w:div w:id="1929341685">
      <w:bodyDiv w:val="1"/>
      <w:marLeft w:val="0"/>
      <w:marRight w:val="0"/>
      <w:marTop w:val="0"/>
      <w:marBottom w:val="0"/>
      <w:divBdr>
        <w:top w:val="none" w:sz="0" w:space="0" w:color="auto"/>
        <w:left w:val="none" w:sz="0" w:space="0" w:color="auto"/>
        <w:bottom w:val="none" w:sz="0" w:space="0" w:color="auto"/>
        <w:right w:val="none" w:sz="0" w:space="0" w:color="auto"/>
      </w:divBdr>
    </w:div>
    <w:div w:id="1929578485">
      <w:bodyDiv w:val="1"/>
      <w:marLeft w:val="0"/>
      <w:marRight w:val="0"/>
      <w:marTop w:val="0"/>
      <w:marBottom w:val="0"/>
      <w:divBdr>
        <w:top w:val="none" w:sz="0" w:space="0" w:color="auto"/>
        <w:left w:val="none" w:sz="0" w:space="0" w:color="auto"/>
        <w:bottom w:val="none" w:sz="0" w:space="0" w:color="auto"/>
        <w:right w:val="none" w:sz="0" w:space="0" w:color="auto"/>
      </w:divBdr>
    </w:div>
    <w:div w:id="1930772352">
      <w:bodyDiv w:val="1"/>
      <w:marLeft w:val="0"/>
      <w:marRight w:val="0"/>
      <w:marTop w:val="0"/>
      <w:marBottom w:val="0"/>
      <w:divBdr>
        <w:top w:val="none" w:sz="0" w:space="0" w:color="auto"/>
        <w:left w:val="none" w:sz="0" w:space="0" w:color="auto"/>
        <w:bottom w:val="none" w:sz="0" w:space="0" w:color="auto"/>
        <w:right w:val="none" w:sz="0" w:space="0" w:color="auto"/>
      </w:divBdr>
    </w:div>
    <w:div w:id="1933394372">
      <w:bodyDiv w:val="1"/>
      <w:marLeft w:val="0"/>
      <w:marRight w:val="0"/>
      <w:marTop w:val="0"/>
      <w:marBottom w:val="0"/>
      <w:divBdr>
        <w:top w:val="none" w:sz="0" w:space="0" w:color="auto"/>
        <w:left w:val="none" w:sz="0" w:space="0" w:color="auto"/>
        <w:bottom w:val="none" w:sz="0" w:space="0" w:color="auto"/>
        <w:right w:val="none" w:sz="0" w:space="0" w:color="auto"/>
      </w:divBdr>
    </w:div>
    <w:div w:id="1939635944">
      <w:bodyDiv w:val="1"/>
      <w:marLeft w:val="0"/>
      <w:marRight w:val="0"/>
      <w:marTop w:val="0"/>
      <w:marBottom w:val="0"/>
      <w:divBdr>
        <w:top w:val="none" w:sz="0" w:space="0" w:color="auto"/>
        <w:left w:val="none" w:sz="0" w:space="0" w:color="auto"/>
        <w:bottom w:val="none" w:sz="0" w:space="0" w:color="auto"/>
        <w:right w:val="none" w:sz="0" w:space="0" w:color="auto"/>
      </w:divBdr>
    </w:div>
    <w:div w:id="1946813316">
      <w:bodyDiv w:val="1"/>
      <w:marLeft w:val="0"/>
      <w:marRight w:val="0"/>
      <w:marTop w:val="0"/>
      <w:marBottom w:val="0"/>
      <w:divBdr>
        <w:top w:val="none" w:sz="0" w:space="0" w:color="auto"/>
        <w:left w:val="none" w:sz="0" w:space="0" w:color="auto"/>
        <w:bottom w:val="none" w:sz="0" w:space="0" w:color="auto"/>
        <w:right w:val="none" w:sz="0" w:space="0" w:color="auto"/>
      </w:divBdr>
    </w:div>
    <w:div w:id="1947341942">
      <w:bodyDiv w:val="1"/>
      <w:marLeft w:val="0"/>
      <w:marRight w:val="0"/>
      <w:marTop w:val="0"/>
      <w:marBottom w:val="0"/>
      <w:divBdr>
        <w:top w:val="none" w:sz="0" w:space="0" w:color="auto"/>
        <w:left w:val="none" w:sz="0" w:space="0" w:color="auto"/>
        <w:bottom w:val="none" w:sz="0" w:space="0" w:color="auto"/>
        <w:right w:val="none" w:sz="0" w:space="0" w:color="auto"/>
      </w:divBdr>
    </w:div>
    <w:div w:id="1957104523">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61910403">
      <w:bodyDiv w:val="1"/>
      <w:marLeft w:val="0"/>
      <w:marRight w:val="0"/>
      <w:marTop w:val="0"/>
      <w:marBottom w:val="0"/>
      <w:divBdr>
        <w:top w:val="none" w:sz="0" w:space="0" w:color="auto"/>
        <w:left w:val="none" w:sz="0" w:space="0" w:color="auto"/>
        <w:bottom w:val="none" w:sz="0" w:space="0" w:color="auto"/>
        <w:right w:val="none" w:sz="0" w:space="0" w:color="auto"/>
      </w:divBdr>
    </w:div>
    <w:div w:id="1969893849">
      <w:bodyDiv w:val="1"/>
      <w:marLeft w:val="0"/>
      <w:marRight w:val="0"/>
      <w:marTop w:val="0"/>
      <w:marBottom w:val="0"/>
      <w:divBdr>
        <w:top w:val="none" w:sz="0" w:space="0" w:color="auto"/>
        <w:left w:val="none" w:sz="0" w:space="0" w:color="auto"/>
        <w:bottom w:val="none" w:sz="0" w:space="0" w:color="auto"/>
        <w:right w:val="none" w:sz="0" w:space="0" w:color="auto"/>
      </w:divBdr>
    </w:div>
    <w:div w:id="1972900684">
      <w:bodyDiv w:val="1"/>
      <w:marLeft w:val="0"/>
      <w:marRight w:val="0"/>
      <w:marTop w:val="0"/>
      <w:marBottom w:val="0"/>
      <w:divBdr>
        <w:top w:val="none" w:sz="0" w:space="0" w:color="auto"/>
        <w:left w:val="none" w:sz="0" w:space="0" w:color="auto"/>
        <w:bottom w:val="none" w:sz="0" w:space="0" w:color="auto"/>
        <w:right w:val="none" w:sz="0" w:space="0" w:color="auto"/>
      </w:divBdr>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5486">
      <w:bodyDiv w:val="1"/>
      <w:marLeft w:val="0"/>
      <w:marRight w:val="0"/>
      <w:marTop w:val="0"/>
      <w:marBottom w:val="0"/>
      <w:divBdr>
        <w:top w:val="none" w:sz="0" w:space="0" w:color="auto"/>
        <w:left w:val="none" w:sz="0" w:space="0" w:color="auto"/>
        <w:bottom w:val="none" w:sz="0" w:space="0" w:color="auto"/>
        <w:right w:val="none" w:sz="0" w:space="0" w:color="auto"/>
      </w:divBdr>
    </w:div>
    <w:div w:id="1986542525">
      <w:bodyDiv w:val="1"/>
      <w:marLeft w:val="0"/>
      <w:marRight w:val="0"/>
      <w:marTop w:val="0"/>
      <w:marBottom w:val="0"/>
      <w:divBdr>
        <w:top w:val="none" w:sz="0" w:space="0" w:color="auto"/>
        <w:left w:val="none" w:sz="0" w:space="0" w:color="auto"/>
        <w:bottom w:val="none" w:sz="0" w:space="0" w:color="auto"/>
        <w:right w:val="none" w:sz="0" w:space="0" w:color="auto"/>
      </w:divBdr>
    </w:div>
    <w:div w:id="1990478135">
      <w:bodyDiv w:val="1"/>
      <w:marLeft w:val="0"/>
      <w:marRight w:val="0"/>
      <w:marTop w:val="0"/>
      <w:marBottom w:val="0"/>
      <w:divBdr>
        <w:top w:val="none" w:sz="0" w:space="0" w:color="auto"/>
        <w:left w:val="none" w:sz="0" w:space="0" w:color="auto"/>
        <w:bottom w:val="none" w:sz="0" w:space="0" w:color="auto"/>
        <w:right w:val="none" w:sz="0" w:space="0" w:color="auto"/>
      </w:divBdr>
    </w:div>
    <w:div w:id="1993097627">
      <w:bodyDiv w:val="1"/>
      <w:marLeft w:val="0"/>
      <w:marRight w:val="0"/>
      <w:marTop w:val="0"/>
      <w:marBottom w:val="0"/>
      <w:divBdr>
        <w:top w:val="none" w:sz="0" w:space="0" w:color="auto"/>
        <w:left w:val="none" w:sz="0" w:space="0" w:color="auto"/>
        <w:bottom w:val="none" w:sz="0" w:space="0" w:color="auto"/>
        <w:right w:val="none" w:sz="0" w:space="0" w:color="auto"/>
      </w:divBdr>
    </w:div>
    <w:div w:id="2005694467">
      <w:bodyDiv w:val="1"/>
      <w:marLeft w:val="0"/>
      <w:marRight w:val="0"/>
      <w:marTop w:val="0"/>
      <w:marBottom w:val="0"/>
      <w:divBdr>
        <w:top w:val="none" w:sz="0" w:space="0" w:color="auto"/>
        <w:left w:val="none" w:sz="0" w:space="0" w:color="auto"/>
        <w:bottom w:val="none" w:sz="0" w:space="0" w:color="auto"/>
        <w:right w:val="none" w:sz="0" w:space="0" w:color="auto"/>
      </w:divBdr>
    </w:div>
    <w:div w:id="2012221871">
      <w:bodyDiv w:val="1"/>
      <w:marLeft w:val="0"/>
      <w:marRight w:val="0"/>
      <w:marTop w:val="0"/>
      <w:marBottom w:val="0"/>
      <w:divBdr>
        <w:top w:val="none" w:sz="0" w:space="0" w:color="auto"/>
        <w:left w:val="none" w:sz="0" w:space="0" w:color="auto"/>
        <w:bottom w:val="none" w:sz="0" w:space="0" w:color="auto"/>
        <w:right w:val="none" w:sz="0" w:space="0" w:color="auto"/>
      </w:divBdr>
    </w:div>
    <w:div w:id="2013146359">
      <w:bodyDiv w:val="1"/>
      <w:marLeft w:val="0"/>
      <w:marRight w:val="0"/>
      <w:marTop w:val="0"/>
      <w:marBottom w:val="0"/>
      <w:divBdr>
        <w:top w:val="none" w:sz="0" w:space="0" w:color="auto"/>
        <w:left w:val="none" w:sz="0" w:space="0" w:color="auto"/>
        <w:bottom w:val="none" w:sz="0" w:space="0" w:color="auto"/>
        <w:right w:val="none" w:sz="0" w:space="0" w:color="auto"/>
      </w:divBdr>
    </w:div>
    <w:div w:id="2013754355">
      <w:bodyDiv w:val="1"/>
      <w:marLeft w:val="0"/>
      <w:marRight w:val="0"/>
      <w:marTop w:val="0"/>
      <w:marBottom w:val="0"/>
      <w:divBdr>
        <w:top w:val="none" w:sz="0" w:space="0" w:color="auto"/>
        <w:left w:val="none" w:sz="0" w:space="0" w:color="auto"/>
        <w:bottom w:val="none" w:sz="0" w:space="0" w:color="auto"/>
        <w:right w:val="none" w:sz="0" w:space="0" w:color="auto"/>
      </w:divBdr>
    </w:div>
    <w:div w:id="2014720630">
      <w:bodyDiv w:val="1"/>
      <w:marLeft w:val="0"/>
      <w:marRight w:val="0"/>
      <w:marTop w:val="0"/>
      <w:marBottom w:val="0"/>
      <w:divBdr>
        <w:top w:val="none" w:sz="0" w:space="0" w:color="auto"/>
        <w:left w:val="none" w:sz="0" w:space="0" w:color="auto"/>
        <w:bottom w:val="none" w:sz="0" w:space="0" w:color="auto"/>
        <w:right w:val="none" w:sz="0" w:space="0" w:color="auto"/>
      </w:divBdr>
    </w:div>
    <w:div w:id="2019916526">
      <w:bodyDiv w:val="1"/>
      <w:marLeft w:val="0"/>
      <w:marRight w:val="0"/>
      <w:marTop w:val="0"/>
      <w:marBottom w:val="0"/>
      <w:divBdr>
        <w:top w:val="none" w:sz="0" w:space="0" w:color="auto"/>
        <w:left w:val="none" w:sz="0" w:space="0" w:color="auto"/>
        <w:bottom w:val="none" w:sz="0" w:space="0" w:color="auto"/>
        <w:right w:val="none" w:sz="0" w:space="0" w:color="auto"/>
      </w:divBdr>
    </w:div>
    <w:div w:id="2025014963">
      <w:bodyDiv w:val="1"/>
      <w:marLeft w:val="0"/>
      <w:marRight w:val="0"/>
      <w:marTop w:val="0"/>
      <w:marBottom w:val="0"/>
      <w:divBdr>
        <w:top w:val="none" w:sz="0" w:space="0" w:color="auto"/>
        <w:left w:val="none" w:sz="0" w:space="0" w:color="auto"/>
        <w:bottom w:val="none" w:sz="0" w:space="0" w:color="auto"/>
        <w:right w:val="none" w:sz="0" w:space="0" w:color="auto"/>
      </w:divBdr>
    </w:div>
    <w:div w:id="2032028700">
      <w:bodyDiv w:val="1"/>
      <w:marLeft w:val="0"/>
      <w:marRight w:val="0"/>
      <w:marTop w:val="0"/>
      <w:marBottom w:val="0"/>
      <w:divBdr>
        <w:top w:val="none" w:sz="0" w:space="0" w:color="auto"/>
        <w:left w:val="none" w:sz="0" w:space="0" w:color="auto"/>
        <w:bottom w:val="none" w:sz="0" w:space="0" w:color="auto"/>
        <w:right w:val="none" w:sz="0" w:space="0" w:color="auto"/>
      </w:divBdr>
    </w:div>
    <w:div w:id="2032220449">
      <w:bodyDiv w:val="1"/>
      <w:marLeft w:val="0"/>
      <w:marRight w:val="0"/>
      <w:marTop w:val="0"/>
      <w:marBottom w:val="0"/>
      <w:divBdr>
        <w:top w:val="none" w:sz="0" w:space="0" w:color="auto"/>
        <w:left w:val="none" w:sz="0" w:space="0" w:color="auto"/>
        <w:bottom w:val="none" w:sz="0" w:space="0" w:color="auto"/>
        <w:right w:val="none" w:sz="0" w:space="0" w:color="auto"/>
      </w:divBdr>
    </w:div>
    <w:div w:id="2033339587">
      <w:bodyDiv w:val="1"/>
      <w:marLeft w:val="0"/>
      <w:marRight w:val="0"/>
      <w:marTop w:val="0"/>
      <w:marBottom w:val="0"/>
      <w:divBdr>
        <w:top w:val="none" w:sz="0" w:space="0" w:color="auto"/>
        <w:left w:val="none" w:sz="0" w:space="0" w:color="auto"/>
        <w:bottom w:val="none" w:sz="0" w:space="0" w:color="auto"/>
        <w:right w:val="none" w:sz="0" w:space="0" w:color="auto"/>
      </w:divBdr>
    </w:div>
    <w:div w:id="2033531473">
      <w:bodyDiv w:val="1"/>
      <w:marLeft w:val="0"/>
      <w:marRight w:val="0"/>
      <w:marTop w:val="0"/>
      <w:marBottom w:val="0"/>
      <w:divBdr>
        <w:top w:val="none" w:sz="0" w:space="0" w:color="auto"/>
        <w:left w:val="none" w:sz="0" w:space="0" w:color="auto"/>
        <w:bottom w:val="none" w:sz="0" w:space="0" w:color="auto"/>
        <w:right w:val="none" w:sz="0" w:space="0" w:color="auto"/>
      </w:divBdr>
    </w:div>
    <w:div w:id="2035688783">
      <w:bodyDiv w:val="1"/>
      <w:marLeft w:val="0"/>
      <w:marRight w:val="0"/>
      <w:marTop w:val="0"/>
      <w:marBottom w:val="0"/>
      <w:divBdr>
        <w:top w:val="none" w:sz="0" w:space="0" w:color="auto"/>
        <w:left w:val="none" w:sz="0" w:space="0" w:color="auto"/>
        <w:bottom w:val="none" w:sz="0" w:space="0" w:color="auto"/>
        <w:right w:val="none" w:sz="0" w:space="0" w:color="auto"/>
      </w:divBdr>
    </w:div>
    <w:div w:id="2037583848">
      <w:bodyDiv w:val="1"/>
      <w:marLeft w:val="0"/>
      <w:marRight w:val="0"/>
      <w:marTop w:val="0"/>
      <w:marBottom w:val="0"/>
      <w:divBdr>
        <w:top w:val="none" w:sz="0" w:space="0" w:color="auto"/>
        <w:left w:val="none" w:sz="0" w:space="0" w:color="auto"/>
        <w:bottom w:val="none" w:sz="0" w:space="0" w:color="auto"/>
        <w:right w:val="none" w:sz="0" w:space="0" w:color="auto"/>
      </w:divBdr>
    </w:div>
    <w:div w:id="2042128538">
      <w:bodyDiv w:val="1"/>
      <w:marLeft w:val="0"/>
      <w:marRight w:val="0"/>
      <w:marTop w:val="0"/>
      <w:marBottom w:val="0"/>
      <w:divBdr>
        <w:top w:val="none" w:sz="0" w:space="0" w:color="auto"/>
        <w:left w:val="none" w:sz="0" w:space="0" w:color="auto"/>
        <w:bottom w:val="none" w:sz="0" w:space="0" w:color="auto"/>
        <w:right w:val="none" w:sz="0" w:space="0" w:color="auto"/>
      </w:divBdr>
    </w:div>
    <w:div w:id="2049407869">
      <w:bodyDiv w:val="1"/>
      <w:marLeft w:val="0"/>
      <w:marRight w:val="0"/>
      <w:marTop w:val="0"/>
      <w:marBottom w:val="0"/>
      <w:divBdr>
        <w:top w:val="none" w:sz="0" w:space="0" w:color="auto"/>
        <w:left w:val="none" w:sz="0" w:space="0" w:color="auto"/>
        <w:bottom w:val="none" w:sz="0" w:space="0" w:color="auto"/>
        <w:right w:val="none" w:sz="0" w:space="0" w:color="auto"/>
      </w:divBdr>
    </w:div>
    <w:div w:id="2050834769">
      <w:bodyDiv w:val="1"/>
      <w:marLeft w:val="0"/>
      <w:marRight w:val="0"/>
      <w:marTop w:val="0"/>
      <w:marBottom w:val="0"/>
      <w:divBdr>
        <w:top w:val="none" w:sz="0" w:space="0" w:color="auto"/>
        <w:left w:val="none" w:sz="0" w:space="0" w:color="auto"/>
        <w:bottom w:val="none" w:sz="0" w:space="0" w:color="auto"/>
        <w:right w:val="none" w:sz="0" w:space="0" w:color="auto"/>
      </w:divBdr>
    </w:div>
    <w:div w:id="2055275232">
      <w:bodyDiv w:val="1"/>
      <w:marLeft w:val="0"/>
      <w:marRight w:val="0"/>
      <w:marTop w:val="0"/>
      <w:marBottom w:val="0"/>
      <w:divBdr>
        <w:top w:val="none" w:sz="0" w:space="0" w:color="auto"/>
        <w:left w:val="none" w:sz="0" w:space="0" w:color="auto"/>
        <w:bottom w:val="none" w:sz="0" w:space="0" w:color="auto"/>
        <w:right w:val="none" w:sz="0" w:space="0" w:color="auto"/>
      </w:divBdr>
    </w:div>
    <w:div w:id="2078935116">
      <w:bodyDiv w:val="1"/>
      <w:marLeft w:val="0"/>
      <w:marRight w:val="0"/>
      <w:marTop w:val="0"/>
      <w:marBottom w:val="0"/>
      <w:divBdr>
        <w:top w:val="none" w:sz="0" w:space="0" w:color="auto"/>
        <w:left w:val="none" w:sz="0" w:space="0" w:color="auto"/>
        <w:bottom w:val="none" w:sz="0" w:space="0" w:color="auto"/>
        <w:right w:val="none" w:sz="0" w:space="0" w:color="auto"/>
      </w:divBdr>
    </w:div>
    <w:div w:id="2080134337">
      <w:bodyDiv w:val="1"/>
      <w:marLeft w:val="0"/>
      <w:marRight w:val="0"/>
      <w:marTop w:val="0"/>
      <w:marBottom w:val="0"/>
      <w:divBdr>
        <w:top w:val="none" w:sz="0" w:space="0" w:color="auto"/>
        <w:left w:val="none" w:sz="0" w:space="0" w:color="auto"/>
        <w:bottom w:val="none" w:sz="0" w:space="0" w:color="auto"/>
        <w:right w:val="none" w:sz="0" w:space="0" w:color="auto"/>
      </w:divBdr>
    </w:div>
    <w:div w:id="2084334529">
      <w:bodyDiv w:val="1"/>
      <w:marLeft w:val="0"/>
      <w:marRight w:val="0"/>
      <w:marTop w:val="0"/>
      <w:marBottom w:val="0"/>
      <w:divBdr>
        <w:top w:val="none" w:sz="0" w:space="0" w:color="auto"/>
        <w:left w:val="none" w:sz="0" w:space="0" w:color="auto"/>
        <w:bottom w:val="none" w:sz="0" w:space="0" w:color="auto"/>
        <w:right w:val="none" w:sz="0" w:space="0" w:color="auto"/>
      </w:divBdr>
    </w:div>
    <w:div w:id="2088763435">
      <w:bodyDiv w:val="1"/>
      <w:marLeft w:val="0"/>
      <w:marRight w:val="0"/>
      <w:marTop w:val="0"/>
      <w:marBottom w:val="0"/>
      <w:divBdr>
        <w:top w:val="none" w:sz="0" w:space="0" w:color="auto"/>
        <w:left w:val="none" w:sz="0" w:space="0" w:color="auto"/>
        <w:bottom w:val="none" w:sz="0" w:space="0" w:color="auto"/>
        <w:right w:val="none" w:sz="0" w:space="0" w:color="auto"/>
      </w:divBdr>
    </w:div>
    <w:div w:id="2094164121">
      <w:bodyDiv w:val="1"/>
      <w:marLeft w:val="0"/>
      <w:marRight w:val="0"/>
      <w:marTop w:val="0"/>
      <w:marBottom w:val="0"/>
      <w:divBdr>
        <w:top w:val="none" w:sz="0" w:space="0" w:color="auto"/>
        <w:left w:val="none" w:sz="0" w:space="0" w:color="auto"/>
        <w:bottom w:val="none" w:sz="0" w:space="0" w:color="auto"/>
        <w:right w:val="none" w:sz="0" w:space="0" w:color="auto"/>
      </w:divBdr>
    </w:div>
    <w:div w:id="2094206216">
      <w:bodyDiv w:val="1"/>
      <w:marLeft w:val="0"/>
      <w:marRight w:val="0"/>
      <w:marTop w:val="0"/>
      <w:marBottom w:val="0"/>
      <w:divBdr>
        <w:top w:val="none" w:sz="0" w:space="0" w:color="auto"/>
        <w:left w:val="none" w:sz="0" w:space="0" w:color="auto"/>
        <w:bottom w:val="none" w:sz="0" w:space="0" w:color="auto"/>
        <w:right w:val="none" w:sz="0" w:space="0" w:color="auto"/>
      </w:divBdr>
    </w:div>
    <w:div w:id="2095979444">
      <w:bodyDiv w:val="1"/>
      <w:marLeft w:val="0"/>
      <w:marRight w:val="0"/>
      <w:marTop w:val="0"/>
      <w:marBottom w:val="0"/>
      <w:divBdr>
        <w:top w:val="none" w:sz="0" w:space="0" w:color="auto"/>
        <w:left w:val="none" w:sz="0" w:space="0" w:color="auto"/>
        <w:bottom w:val="none" w:sz="0" w:space="0" w:color="auto"/>
        <w:right w:val="none" w:sz="0" w:space="0" w:color="auto"/>
      </w:divBdr>
    </w:div>
    <w:div w:id="2100903794">
      <w:bodyDiv w:val="1"/>
      <w:marLeft w:val="0"/>
      <w:marRight w:val="0"/>
      <w:marTop w:val="0"/>
      <w:marBottom w:val="0"/>
      <w:divBdr>
        <w:top w:val="none" w:sz="0" w:space="0" w:color="auto"/>
        <w:left w:val="none" w:sz="0" w:space="0" w:color="auto"/>
        <w:bottom w:val="none" w:sz="0" w:space="0" w:color="auto"/>
        <w:right w:val="none" w:sz="0" w:space="0" w:color="auto"/>
      </w:divBdr>
    </w:div>
    <w:div w:id="2101638755">
      <w:bodyDiv w:val="1"/>
      <w:marLeft w:val="0"/>
      <w:marRight w:val="0"/>
      <w:marTop w:val="0"/>
      <w:marBottom w:val="0"/>
      <w:divBdr>
        <w:top w:val="none" w:sz="0" w:space="0" w:color="auto"/>
        <w:left w:val="none" w:sz="0" w:space="0" w:color="auto"/>
        <w:bottom w:val="none" w:sz="0" w:space="0" w:color="auto"/>
        <w:right w:val="none" w:sz="0" w:space="0" w:color="auto"/>
      </w:divBdr>
    </w:div>
    <w:div w:id="2104689133">
      <w:bodyDiv w:val="1"/>
      <w:marLeft w:val="0"/>
      <w:marRight w:val="0"/>
      <w:marTop w:val="0"/>
      <w:marBottom w:val="0"/>
      <w:divBdr>
        <w:top w:val="none" w:sz="0" w:space="0" w:color="auto"/>
        <w:left w:val="none" w:sz="0" w:space="0" w:color="auto"/>
        <w:bottom w:val="none" w:sz="0" w:space="0" w:color="auto"/>
        <w:right w:val="none" w:sz="0" w:space="0" w:color="auto"/>
      </w:divBdr>
    </w:div>
    <w:div w:id="2109423623">
      <w:bodyDiv w:val="1"/>
      <w:marLeft w:val="0"/>
      <w:marRight w:val="0"/>
      <w:marTop w:val="0"/>
      <w:marBottom w:val="0"/>
      <w:divBdr>
        <w:top w:val="none" w:sz="0" w:space="0" w:color="auto"/>
        <w:left w:val="none" w:sz="0" w:space="0" w:color="auto"/>
        <w:bottom w:val="none" w:sz="0" w:space="0" w:color="auto"/>
        <w:right w:val="none" w:sz="0" w:space="0" w:color="auto"/>
      </w:divBdr>
    </w:div>
    <w:div w:id="2119257702">
      <w:bodyDiv w:val="1"/>
      <w:marLeft w:val="0"/>
      <w:marRight w:val="0"/>
      <w:marTop w:val="0"/>
      <w:marBottom w:val="0"/>
      <w:divBdr>
        <w:top w:val="none" w:sz="0" w:space="0" w:color="auto"/>
        <w:left w:val="none" w:sz="0" w:space="0" w:color="auto"/>
        <w:bottom w:val="none" w:sz="0" w:space="0" w:color="auto"/>
        <w:right w:val="none" w:sz="0" w:space="0" w:color="auto"/>
      </w:divBdr>
    </w:div>
    <w:div w:id="2134668848">
      <w:bodyDiv w:val="1"/>
      <w:marLeft w:val="0"/>
      <w:marRight w:val="0"/>
      <w:marTop w:val="0"/>
      <w:marBottom w:val="0"/>
      <w:divBdr>
        <w:top w:val="none" w:sz="0" w:space="0" w:color="auto"/>
        <w:left w:val="none" w:sz="0" w:space="0" w:color="auto"/>
        <w:bottom w:val="none" w:sz="0" w:space="0" w:color="auto"/>
        <w:right w:val="none" w:sz="0" w:space="0" w:color="auto"/>
      </w:divBdr>
    </w:div>
    <w:div w:id="2139641915">
      <w:bodyDiv w:val="1"/>
      <w:marLeft w:val="0"/>
      <w:marRight w:val="0"/>
      <w:marTop w:val="0"/>
      <w:marBottom w:val="0"/>
      <w:divBdr>
        <w:top w:val="none" w:sz="0" w:space="0" w:color="auto"/>
        <w:left w:val="none" w:sz="0" w:space="0" w:color="auto"/>
        <w:bottom w:val="none" w:sz="0" w:space="0" w:color="auto"/>
        <w:right w:val="none" w:sz="0" w:space="0" w:color="auto"/>
      </w:divBdr>
    </w:div>
    <w:div w:id="2140562773">
      <w:bodyDiv w:val="1"/>
      <w:marLeft w:val="0"/>
      <w:marRight w:val="0"/>
      <w:marTop w:val="0"/>
      <w:marBottom w:val="0"/>
      <w:divBdr>
        <w:top w:val="none" w:sz="0" w:space="0" w:color="auto"/>
        <w:left w:val="none" w:sz="0" w:space="0" w:color="auto"/>
        <w:bottom w:val="none" w:sz="0" w:space="0" w:color="auto"/>
        <w:right w:val="none" w:sz="0" w:space="0" w:color="auto"/>
      </w:divBdr>
    </w:div>
    <w:div w:id="214087712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 w:id="214292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jsjalin@kth.se" TargetMode="External"/><Relationship Id="rId2" Type="http://schemas.openxmlformats.org/officeDocument/2006/relationships/hyperlink" Target="mailto:eshams@kth.se" TargetMode="External"/><Relationship Id="rId1"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Grö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2020-09-24T00:00:00</PublishDate>
  <Abstract>Laboration 1</Abstract>
  <CompanyAddress>HE1201 HT21-1 Företagsekonomi och entreprenörskap</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DigitalDiabetesAnalytics</b:Tag>
    <b:SourceType>InternetSite</b:SourceType>
    <b:Guid>{EE87CCF3-AC93-47A6-B41E-458933E1DA75}</b:Guid>
    <b:Title>Digital Diabetes Analytics</b:Title>
    <b:InternetSiteTitle>Digital Diabetes Analytics</b:InternetSiteTitle>
    <b:URL>https://www.ddanalytics.se/</b:URL>
    <b:RefOrder>4</b:RefOrder>
  </b:Source>
  <b:Source>
    <b:Tag>Marknadsföring</b:Tag>
    <b:SourceType>InternetSite</b:SourceType>
    <b:Guid>{F1F903AA-854E-44D4-A6E8-01CA631F2256}</b:Guid>
    <b:Title>Marknadsföring</b:Title>
    <b:InternetSiteTitle>Wikipedia</b:InternetSiteTitle>
    <b:Year>2021</b:Year>
    <b:Month>Juni</b:Month>
    <b:Day>18</b:Day>
    <b:URL>https://sv.wikipedia.org/wiki/Marknadsf%C3%B6ring</b:URL>
    <b:RefOrder>3</b:RefOrder>
  </b:Source>
  <b:Source>
    <b:Tag>Affärsplan</b:Tag>
    <b:SourceType>InternetSite</b:SourceType>
    <b:Guid>{1E350724-4AD4-4E6D-9308-23AA2CB0D2FF}</b:Guid>
    <b:Title>Affärsplan</b:Title>
    <b:InternetSiteTitle>Wikipedia</b:InternetSiteTitle>
    <b:Year>2021</b:Year>
    <b:Month>Februari</b:Month>
    <b:Day>11</b:Day>
    <b:URL>https://sv.wikipedia.org/wiki/Aff%C3%A4rsplan</b:URL>
    <b:RefOrder>2</b:RefOrder>
  </b:Source>
  <b:Source>
    <b:Tag>Cambio</b:Tag>
    <b:SourceType>InternetSite</b:SourceType>
    <b:Guid>{B67D7FDC-27F7-4A01-B74C-D49C082A418C}</b:Guid>
    <b:Title>Cambio</b:Title>
    <b:InternetSiteTitle>Cambio</b:InternetSiteTitle>
    <b:URL>https://www.cambio.se/</b:URL>
    <b:RefOrder>5</b:RefOrder>
  </b:Source>
  <b:Source>
    <b:Tag>Affärsmodell</b:Tag>
    <b:SourceType>InternetSite</b:SourceType>
    <b:Guid>{412224CE-F909-481F-88AA-4563432BBA9C}</b:Guid>
    <b:Title>Affärsmodell - vad är det och vad ska den innehålla? (Guide)</b:Title>
    <b:InternetSiteTitle>Visma SPCS</b:InternetSiteTitle>
    <b:Year>2021</b:Year>
    <b:Month>September</b:Month>
    <b:Day>06</b:Day>
    <b:URL>https://vismaspcs.se/ditt-foretagande/starta-eget-foretag/formulera-din-affarside</b:URL>
    <b:RefOrder>1</b:RefOrder>
  </b:Source>
  <b:Source>
    <b:Tag>BusinessModelCanvas</b:Tag>
    <b:SourceType>InternetSite</b:SourceType>
    <b:Guid>{B4C8282C-AC5A-44C8-A40A-824D58827847}</b:Guid>
    <b:Title>Om Business Model Canvas</b:Title>
    <b:InternetSiteTitle>Nystartad</b:InternetSiteTitle>
    <b:URL>https://www.nystartad.se/om-business-model-canvas/</b:URL>
    <b:RefOrder>6</b:RefOrder>
  </b:Source>
  <b:Source>
    <b:Tag>SanoliumABInterimReport</b:Tag>
    <b:SourceType>Report</b:SourceType>
    <b:Guid>{AE56876E-129A-4633-8B2F-EE85E91F19D5}</b:Guid>
    <b:Title>Sanolium AB interim report, April-June 2021</b:Title>
    <b:InternetSiteTitle>Cambio</b:InternetSiteTitle>
    <b:Year>2021</b:Year>
    <b:URL>https://www.cambio.se/wp-content/uploads/2021/08/Sanolium-AB-Interim-Report-Q2-2021.pdf</b:URL>
    <b:Publisher>Cambio</b:Publisher>
    <b:RefOrder>7</b:RefOrder>
  </b:Source>
  <b:Source>
    <b:Tag>ModernIndustriellEkonomi</b:Tag>
    <b:SourceType>Book</b:SourceType>
    <b:Guid>{316E6A8D-0A77-41D3-8AA1-4060934B5AA5}</b:Guid>
    <b:Title>Modern industriell ekonomi Upplaga 2:2</b:Title>
    <b:Year>2020</b:Year>
    <b:Publisher>Studentlitteratur</b:Publisher>
    <b:Author>
      <b:Author>
        <b:NameList>
          <b:Person>
            <b:Last>Engwall</b:Last>
            <b:First>Mats</b:First>
          </b:Person>
          <b:Person>
            <b:Last>Anna</b:Last>
            <b:First>Jerbrant</b:First>
          </b:Person>
          <b:Person>
            <b:Last>Bo</b:Last>
            <b:First>Karlson</b:First>
          </b:Person>
          <b:Person>
            <b:Last>Per</b:Last>
            <b:First>Storm</b:First>
          </b:Person>
        </b:NameList>
      </b:Author>
    </b:Author>
    <b:RefOrder>8</b:RefOrder>
  </b:Source>
  <b:Source>
    <b:Tag>CambioÅrsredovisning</b:Tag>
    <b:SourceType>InternetSite</b:SourceType>
    <b:Guid>{46412ABF-F092-444E-9627-813529069B19}</b:Guid>
    <b:Title>Cambio årsredovisning 2020</b:Title>
    <b:Year>2020</b:Year>
    <b:InternetSiteTitle>Cambio</b:InternetSiteTitle>
    <b:URL>https://www.cambio.se/om-oss/investor-relations/</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476AF1-7CFB-4E5F-A450-38DB2F91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10</Pages>
  <Words>2327</Words>
  <Characters>12336</Characters>
  <Application>Microsoft Office Word</Application>
  <DocSecurity>0</DocSecurity>
  <Lines>102</Lines>
  <Paragraphs>29</Paragraphs>
  <ScaleCrop>false</ScaleCrop>
  <Company>Kungliga Tekniska Högskolan</Company>
  <LinksUpToDate>false</LinksUpToDate>
  <CharactersWithSpaces>14634</CharactersWithSpaces>
  <SharedDoc>false</SharedDoc>
  <HLinks>
    <vt:vector size="18" baseType="variant">
      <vt:variant>
        <vt:i4>1048619</vt:i4>
      </vt:variant>
      <vt:variant>
        <vt:i4>9</vt:i4>
      </vt:variant>
      <vt:variant>
        <vt:i4>0</vt:i4>
      </vt:variant>
      <vt:variant>
        <vt:i4>5</vt:i4>
      </vt:variant>
      <vt:variant>
        <vt:lpwstr>mailto:jsjalin@kth.se</vt:lpwstr>
      </vt:variant>
      <vt:variant>
        <vt:lpwstr/>
      </vt:variant>
      <vt:variant>
        <vt:i4>8192091</vt:i4>
      </vt:variant>
      <vt:variant>
        <vt:i4>6</vt:i4>
      </vt:variant>
      <vt:variant>
        <vt:i4>0</vt:i4>
      </vt:variant>
      <vt:variant>
        <vt:i4>5</vt:i4>
      </vt:variant>
      <vt:variant>
        <vt:lpwstr>mailto:eshams@kth.se</vt:lpwstr>
      </vt:variant>
      <vt:variant>
        <vt:lpwstr/>
      </vt:variant>
      <vt:variant>
        <vt:i4>196662</vt:i4>
      </vt:variant>
      <vt:variant>
        <vt:i4>3</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Företagsekonomi och Entrepenörskap</dc:title>
  <dc:subject>Laboration 3</dc:subject>
  <dc:creator>Sahand</dc:creator>
  <cp:keywords/>
  <dc:description/>
  <cp:lastModifiedBy>Sahand Khodabandehloo</cp:lastModifiedBy>
  <cp:revision>799</cp:revision>
  <dcterms:created xsi:type="dcterms:W3CDTF">2021-11-06T23:06:00Z</dcterms:created>
  <dcterms:modified xsi:type="dcterms:W3CDTF">2021-11-12T14:06:00Z</dcterms:modified>
  <cp:category>HE1201 HT21-1 Företagsekonomi och entreprenörskap</cp:category>
</cp:coreProperties>
</file>