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sz w:val="2"/>
          <w:szCs w:val="20"/>
        </w:rPr>
        <w:id w:val="1801193775"/>
        <w:docPartObj>
          <w:docPartGallery w:val="Cover Pages"/>
          <w:docPartUnique/>
        </w:docPartObj>
      </w:sdtPr>
      <w:sdtEndPr>
        <w:rPr>
          <w:sz w:val="20"/>
        </w:rPr>
      </w:sdtEndPr>
      <w:sdtContent>
        <w:p w14:paraId="70ABCAE3" w14:textId="77777777" w:rsidR="005B09E1" w:rsidRDefault="005B09E1">
          <w:pPr>
            <w:pStyle w:val="Ingetavstnd"/>
            <w:rPr>
              <w:sz w:val="2"/>
            </w:rPr>
          </w:pPr>
        </w:p>
        <w:p w14:paraId="0993537D" w14:textId="77777777" w:rsidR="00EA3BB0" w:rsidRDefault="00EA3BB0">
          <w:r>
            <w:rPr>
              <w:noProof/>
            </w:rPr>
            <mc:AlternateContent>
              <mc:Choice Requires="wps">
                <w:drawing>
                  <wp:anchor distT="0" distB="0" distL="114300" distR="114300" simplePos="0" relativeHeight="251658242" behindDoc="0" locked="0" layoutInCell="1" allowOverlap="1" wp14:anchorId="2540C5DC" wp14:editId="7AB00C92">
                    <wp:simplePos x="0" y="0"/>
                    <wp:positionH relativeFrom="page">
                      <wp:align>center</wp:align>
                    </wp:positionH>
                    <wp:positionV relativeFrom="margin">
                      <wp:align>top</wp:align>
                    </wp:positionV>
                    <wp:extent cx="5943600" cy="914400"/>
                    <wp:effectExtent l="0" t="0" r="0" b="3810"/>
                    <wp:wrapNone/>
                    <wp:docPr id="62" name="Textruta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6A795" w:themeColor="text2" w:themeTint="99"/>
                                    <w:sz w:val="64"/>
                                    <w:szCs w:val="64"/>
                                  </w:rPr>
                                  <w:alias w:val="Rubrik"/>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725606E4" w14:textId="77777777" w:rsidR="00EA3BB0" w:rsidRDefault="00EA3BB0">
                                    <w:pPr>
                                      <w:pStyle w:val="Ingetavstnd"/>
                                      <w:rPr>
                                        <w:rFonts w:asciiTheme="majorHAnsi" w:eastAsiaTheme="majorEastAsia" w:hAnsiTheme="majorHAnsi" w:cstheme="majorBidi"/>
                                        <w:caps/>
                                        <w:color w:val="86A795" w:themeColor="text2" w:themeTint="99"/>
                                        <w:sz w:val="68"/>
                                        <w:szCs w:val="68"/>
                                      </w:rPr>
                                    </w:pPr>
                                    <w:r>
                                      <w:rPr>
                                        <w:rFonts w:asciiTheme="majorHAnsi" w:eastAsiaTheme="majorEastAsia" w:hAnsiTheme="majorHAnsi" w:cstheme="majorBidi"/>
                                        <w:caps/>
                                        <w:color w:val="86A795" w:themeColor="text2" w:themeTint="99"/>
                                        <w:sz w:val="64"/>
                                        <w:szCs w:val="64"/>
                                      </w:rPr>
                                      <w:t>Företagsekonomi och Entrepenörskap</w:t>
                                    </w:r>
                                  </w:p>
                                </w:sdtContent>
                              </w:sdt>
                              <w:p w14:paraId="69534433" w14:textId="7C8A7608" w:rsidR="00EA3BB0" w:rsidRDefault="00B94A67">
                                <w:pPr>
                                  <w:pStyle w:val="Ingetavstnd"/>
                                  <w:spacing w:before="120"/>
                                  <w:rPr>
                                    <w:color w:val="549E39" w:themeColor="accent1"/>
                                    <w:sz w:val="36"/>
                                    <w:szCs w:val="36"/>
                                  </w:rPr>
                                </w:pPr>
                                <w:sdt>
                                  <w:sdtPr>
                                    <w:rPr>
                                      <w:color w:val="549E39" w:themeColor="accent1"/>
                                      <w:sz w:val="36"/>
                                      <w:szCs w:val="36"/>
                                    </w:rPr>
                                    <w:alias w:val="Underrubrik"/>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EA3BB0">
                                      <w:rPr>
                                        <w:color w:val="549E39" w:themeColor="accent1"/>
                                        <w:sz w:val="36"/>
                                        <w:szCs w:val="36"/>
                                      </w:rPr>
                                      <w:t xml:space="preserve">Laboration </w:t>
                                    </w:r>
                                    <w:r w:rsidR="00776FF8">
                                      <w:rPr>
                                        <w:color w:val="549E39" w:themeColor="accent1"/>
                                        <w:sz w:val="36"/>
                                        <w:szCs w:val="36"/>
                                      </w:rPr>
                                      <w:t>4</w:t>
                                    </w:r>
                                  </w:sdtContent>
                                </w:sdt>
                                <w:r w:rsidR="00EA3BB0">
                                  <w:t xml:space="preserve"> </w:t>
                                </w:r>
                              </w:p>
                              <w:p w14:paraId="3A6C3D9B" w14:textId="77777777" w:rsidR="00EA3BB0" w:rsidRDefault="00EA3B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2540C5DC" id="_x0000_t202" coordsize="21600,21600" o:spt="202" path="m,l,21600r21600,l21600,xe">
                    <v:stroke joinstyle="miter"/>
                    <v:path gradientshapeok="t" o:connecttype="rect"/>
                  </v:shapetype>
                  <v:shape id="Textruta 62" o:spid="_x0000_s1026" type="#_x0000_t202" style="position:absolute;margin-left:0;margin-top:0;width:468pt;height:1in;z-index:25165824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" filled="f" stroked="f" strokeweight=".5pt">
                    <v:textbox style="mso-fit-shape-to-text:t">
                      <w:txbxContent>
                        <w:sdt>
                          <w:sdtPr>
                            <w:rPr>
                              <w:rFonts w:asciiTheme="majorHAnsi" w:eastAsiaTheme="majorEastAsia" w:hAnsiTheme="majorHAnsi" w:cstheme="majorBidi"/>
                              <w:caps/>
                              <w:color w:val="86A795" w:themeColor="text2" w:themeTint="99"/>
                              <w:sz w:val="64"/>
                              <w:szCs w:val="64"/>
                            </w:rPr>
                            <w:alias w:val="Rubrik"/>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725606E4" w14:textId="77777777" w:rsidR="00EA3BB0" w:rsidRDefault="00EA3BB0">
                              <w:pPr>
                                <w:pStyle w:val="Ingetavstnd"/>
                                <w:rPr>
                                  <w:rFonts w:asciiTheme="majorHAnsi" w:eastAsiaTheme="majorEastAsia" w:hAnsiTheme="majorHAnsi" w:cstheme="majorBidi"/>
                                  <w:caps/>
                                  <w:color w:val="86A795" w:themeColor="text2" w:themeTint="99"/>
                                  <w:sz w:val="68"/>
                                  <w:szCs w:val="68"/>
                                </w:rPr>
                              </w:pPr>
                              <w:r>
                                <w:rPr>
                                  <w:rFonts w:asciiTheme="majorHAnsi" w:eastAsiaTheme="majorEastAsia" w:hAnsiTheme="majorHAnsi" w:cstheme="majorBidi"/>
                                  <w:caps/>
                                  <w:color w:val="86A795" w:themeColor="text2" w:themeTint="99"/>
                                  <w:sz w:val="64"/>
                                  <w:szCs w:val="64"/>
                                </w:rPr>
                                <w:t>Företagsekonomi och Entrepenörskap</w:t>
                              </w:r>
                            </w:p>
                          </w:sdtContent>
                        </w:sdt>
                        <w:p w14:paraId="69534433" w14:textId="7C8A7608" w:rsidR="00EA3BB0" w:rsidRDefault="00B94A67">
                          <w:pPr>
                            <w:pStyle w:val="Ingetavstnd"/>
                            <w:spacing w:before="120"/>
                            <w:rPr>
                              <w:color w:val="549E39" w:themeColor="accent1"/>
                              <w:sz w:val="36"/>
                              <w:szCs w:val="36"/>
                            </w:rPr>
                          </w:pPr>
                          <w:sdt>
                            <w:sdtPr>
                              <w:rPr>
                                <w:color w:val="549E39" w:themeColor="accent1"/>
                                <w:sz w:val="36"/>
                                <w:szCs w:val="36"/>
                              </w:rPr>
                              <w:alias w:val="Underrubrik"/>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EA3BB0">
                                <w:rPr>
                                  <w:color w:val="549E39" w:themeColor="accent1"/>
                                  <w:sz w:val="36"/>
                                  <w:szCs w:val="36"/>
                                </w:rPr>
                                <w:t xml:space="preserve">Laboration </w:t>
                              </w:r>
                              <w:r w:rsidR="00776FF8">
                                <w:rPr>
                                  <w:color w:val="549E39" w:themeColor="accent1"/>
                                  <w:sz w:val="36"/>
                                  <w:szCs w:val="36"/>
                                </w:rPr>
                                <w:t>4</w:t>
                              </w:r>
                            </w:sdtContent>
                          </w:sdt>
                          <w:r w:rsidR="00EA3BB0">
                            <w:t xml:space="preserve"> </w:t>
                          </w:r>
                        </w:p>
                        <w:p w14:paraId="3A6C3D9B" w14:textId="77777777" w:rsidR="00EA3BB0" w:rsidRDefault="00EA3BB0"/>
                      </w:txbxContent>
                    </v:textbox>
                    <w10:wrap anchorx="page" anchory="margin"/>
                  </v:shape>
                </w:pict>
              </mc:Fallback>
            </mc:AlternateContent>
          </w:r>
          <w:r>
            <w:rPr>
              <w:noProof/>
              <w:color w:val="549E39" w:themeColor="accent1"/>
              <w:sz w:val="36"/>
              <w:szCs w:val="36"/>
            </w:rPr>
            <mc:AlternateContent>
              <mc:Choice Requires="wpg">
                <w:drawing>
                  <wp:anchor distT="0" distB="0" distL="114300" distR="114300" simplePos="0" relativeHeight="251658241" behindDoc="1" locked="0" layoutInCell="1" allowOverlap="1" wp14:anchorId="516903CF" wp14:editId="4EDF3825">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ihandsfigur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ihandsfigur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ihandsfigur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ihandsfigur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ihandsfigur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A7DF61C" id="Grupp 2" o:spid="_x0000_s1026" style="position:absolute;margin-left:0;margin-top:0;width:432.65pt;height:448.55pt;z-index:-251658239;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">
                    <o:lock v:ext="edit" aspectratio="t"/>
                    <v:shape id="Frihandsfigur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ihandsfigur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ihandsfigur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ihandsfigur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ihandsfigur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8240" behindDoc="0" locked="0" layoutInCell="1" allowOverlap="1" wp14:anchorId="2CABB057" wp14:editId="6479CE10">
                    <wp:simplePos x="0" y="0"/>
                    <wp:positionH relativeFrom="page">
                      <wp:align>center</wp:align>
                    </wp:positionH>
                    <wp:positionV relativeFrom="margin">
                      <wp:align>bottom</wp:align>
                    </wp:positionV>
                    <wp:extent cx="5943600" cy="374904"/>
                    <wp:effectExtent l="0" t="0" r="0" b="2540"/>
                    <wp:wrapNone/>
                    <wp:docPr id="69" name="Textruta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5B8A48" w14:textId="77777777" w:rsidR="00EA3BB0" w:rsidRDefault="00B94A67">
                                <w:pPr>
                                  <w:pStyle w:val="Ingetavstnd"/>
                                  <w:jc w:val="right"/>
                                  <w:rPr>
                                    <w:color w:val="549E39" w:themeColor="accent1"/>
                                    <w:sz w:val="36"/>
                                    <w:szCs w:val="36"/>
                                  </w:rPr>
                                </w:pPr>
                                <w:sdt>
                                  <w:sdtPr>
                                    <w:rPr>
                                      <w:color w:val="549E39" w:themeColor="accent1"/>
                                      <w:sz w:val="36"/>
                                      <w:szCs w:val="36"/>
                                    </w:rPr>
                                    <w:alias w:val="Skola"/>
                                    <w:tag w:val="Skola"/>
                                    <w:id w:val="1850680582"/>
                                    <w:dataBinding w:prefixMappings="xmlns:ns0='http://schemas.openxmlformats.org/officeDocument/2006/extended-properties' " w:xpath="/ns0:Properties[1]/ns0:Company[1]" w:storeItemID="{6668398D-A668-4E3E-A5EB-62B293D839F1}"/>
                                    <w:text/>
                                  </w:sdtPr>
                                  <w:sdtEndPr/>
                                  <w:sdtContent>
                                    <w:r w:rsidR="00EA3BB0">
                                      <w:rPr>
                                        <w:color w:val="549E39" w:themeColor="accent1"/>
                                        <w:sz w:val="36"/>
                                        <w:szCs w:val="36"/>
                                      </w:rPr>
                                      <w:t>Kungliga Tekniska Högskolan</w:t>
                                    </w:r>
                                  </w:sdtContent>
                                </w:sdt>
                              </w:p>
                              <w:sdt>
                                <w:sdtPr>
                                  <w:rPr>
                                    <w:color w:val="549E39" w:themeColor="accent1"/>
                                    <w:sz w:val="36"/>
                                    <w:szCs w:val="36"/>
                                  </w:rPr>
                                  <w:alias w:val="Kurs"/>
                                  <w:tag w:val="Kurs"/>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5BD4A5DA" w14:textId="77777777" w:rsidR="00EA3BB0" w:rsidRDefault="00EA3BB0">
                                    <w:pPr>
                                      <w:pStyle w:val="Ingetavstnd"/>
                                      <w:jc w:val="right"/>
                                      <w:rPr>
                                        <w:color w:val="549E39" w:themeColor="accent1"/>
                                        <w:sz w:val="36"/>
                                        <w:szCs w:val="36"/>
                                      </w:rPr>
                                    </w:pPr>
                                    <w:r>
                                      <w:rPr>
                                        <w:color w:val="549E39" w:themeColor="accent1"/>
                                        <w:sz w:val="36"/>
                                        <w:szCs w:val="36"/>
                                      </w:rPr>
                                      <w:t>HE1201 HT21-1 Företagsekonomi och entreprenörskap</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CABB057" id="Textruta 69" o:spid="_x0000_s1027" type="#_x0000_t202" style="position:absolute;margin-left:0;margin-top:0;width:468pt;height:29.5pt;z-index:25165824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" filled="f" stroked="f" strokeweight=".5pt">
                    <v:textbox style="mso-fit-shape-to-text:t" inset="0,0,0,0">
                      <w:txbxContent>
                        <w:p w14:paraId="1D5B8A48" w14:textId="77777777" w:rsidR="00EA3BB0" w:rsidRDefault="00B94A67">
                          <w:pPr>
                            <w:pStyle w:val="Ingetavstnd"/>
                            <w:jc w:val="right"/>
                            <w:rPr>
                              <w:color w:val="549E39" w:themeColor="accent1"/>
                              <w:sz w:val="36"/>
                              <w:szCs w:val="36"/>
                            </w:rPr>
                          </w:pPr>
                          <w:sdt>
                            <w:sdtPr>
                              <w:rPr>
                                <w:color w:val="549E39" w:themeColor="accent1"/>
                                <w:sz w:val="36"/>
                                <w:szCs w:val="36"/>
                              </w:rPr>
                              <w:alias w:val="Skola"/>
                              <w:tag w:val="Skola"/>
                              <w:id w:val="1850680582"/>
                              <w:dataBinding w:prefixMappings="xmlns:ns0='http://schemas.openxmlformats.org/officeDocument/2006/extended-properties' " w:xpath="/ns0:Properties[1]/ns0:Company[1]" w:storeItemID="{6668398D-A668-4E3E-A5EB-62B293D839F1}"/>
                              <w:text/>
                            </w:sdtPr>
                            <w:sdtEndPr/>
                            <w:sdtContent>
                              <w:r w:rsidR="00EA3BB0">
                                <w:rPr>
                                  <w:color w:val="549E39" w:themeColor="accent1"/>
                                  <w:sz w:val="36"/>
                                  <w:szCs w:val="36"/>
                                </w:rPr>
                                <w:t>Kungliga Tekniska Högskolan</w:t>
                              </w:r>
                            </w:sdtContent>
                          </w:sdt>
                        </w:p>
                        <w:sdt>
                          <w:sdtPr>
                            <w:rPr>
                              <w:color w:val="549E39" w:themeColor="accent1"/>
                              <w:sz w:val="36"/>
                              <w:szCs w:val="36"/>
                            </w:rPr>
                            <w:alias w:val="Kurs"/>
                            <w:tag w:val="Kurs"/>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5BD4A5DA" w14:textId="77777777" w:rsidR="00EA3BB0" w:rsidRDefault="00EA3BB0">
                              <w:pPr>
                                <w:pStyle w:val="Ingetavstnd"/>
                                <w:jc w:val="right"/>
                                <w:rPr>
                                  <w:color w:val="549E39" w:themeColor="accent1"/>
                                  <w:sz w:val="36"/>
                                  <w:szCs w:val="36"/>
                                </w:rPr>
                              </w:pPr>
                              <w:r>
                                <w:rPr>
                                  <w:color w:val="549E39" w:themeColor="accent1"/>
                                  <w:sz w:val="36"/>
                                  <w:szCs w:val="36"/>
                                </w:rPr>
                                <w:t>HE1201 HT21-1 Företagsekonomi och entreprenörskap</w:t>
                              </w:r>
                            </w:p>
                          </w:sdtContent>
                        </w:sdt>
                      </w:txbxContent>
                    </v:textbox>
                    <w10:wrap anchorx="page" anchory="margin"/>
                  </v:shape>
                </w:pict>
              </mc:Fallback>
            </mc:AlternateContent>
          </w:r>
        </w:p>
        <w:p w14:paraId="73F6A0F9" w14:textId="77777777" w:rsidR="00EA3BB0" w:rsidRDefault="00EA3BB0">
          <w:pPr>
            <w:spacing w:line="312" w:lineRule="auto"/>
            <w:rPr>
              <w:rFonts w:asciiTheme="majorHAnsi" w:hAnsiTheme="majorHAnsi"/>
              <w:spacing w:val="10"/>
              <w:sz w:val="16"/>
              <w:szCs w:val="16"/>
            </w:rPr>
          </w:pPr>
          <w:r>
            <w:br w:type="page"/>
          </w:r>
        </w:p>
      </w:sdtContent>
    </w:sdt>
    <w:p w14:paraId="578A63FF" w14:textId="77777777" w:rsidR="00644CB6" w:rsidRDefault="00644CB6" w:rsidP="00261A79">
      <w:pPr>
        <w:pStyle w:val="Beskrivning"/>
        <w:sectPr w:rsidR="00644CB6" w:rsidSect="00631F01">
          <w:footerReference w:type="default" r:id="rId9"/>
          <w:headerReference w:type="first" r:id="rId10"/>
          <w:type w:val="continuous"/>
          <w:pgSz w:w="11906" w:h="16838"/>
          <w:pgMar w:top="1440" w:right="1440" w:bottom="1440" w:left="1440" w:header="720" w:footer="720" w:gutter="0"/>
          <w:pgNumType w:start="0"/>
          <w:cols w:space="720"/>
          <w:titlePg/>
          <w:docGrid w:linePitch="360"/>
        </w:sectPr>
      </w:pPr>
    </w:p>
    <w:p w14:paraId="732B0B12" w14:textId="77777777" w:rsidR="00D870DE" w:rsidRPr="00D870DE" w:rsidRDefault="00D870DE" w:rsidP="00A25F0A">
      <w:pPr>
        <w:spacing w:after="0"/>
        <w:sectPr w:rsidR="00D870DE" w:rsidRPr="00D870DE" w:rsidSect="003061F8">
          <w:type w:val="continuous"/>
          <w:pgSz w:w="11906" w:h="16838"/>
          <w:pgMar w:top="1440" w:right="1440" w:bottom="1440" w:left="1440" w:header="720" w:footer="720" w:gutter="0"/>
          <w:pgNumType w:start="0"/>
          <w:cols w:num="2" w:space="720"/>
          <w:docGrid w:linePitch="360"/>
        </w:sectPr>
      </w:pPr>
    </w:p>
    <w:p w14:paraId="55549EC9" w14:textId="29DB0784" w:rsidR="00AA3744" w:rsidRPr="00012211" w:rsidRDefault="00C94568" w:rsidP="008A6C28">
      <w:pPr>
        <w:pStyle w:val="Rubrik1"/>
      </w:pPr>
      <w:r w:rsidRPr="00012211">
        <w:t>Laboration</w:t>
      </w:r>
      <w:r w:rsidR="00885452" w:rsidRPr="00012211">
        <w:t xml:space="preserve"> </w:t>
      </w:r>
      <w:r w:rsidR="001C2480">
        <w:t>4</w:t>
      </w:r>
    </w:p>
    <w:p w14:paraId="2A5C5891" w14:textId="6A11E59A" w:rsidR="0032495E" w:rsidRDefault="00717A3E" w:rsidP="0032495E">
      <w:pPr>
        <w:pStyle w:val="Datumunderrubrik"/>
      </w:pPr>
      <w:r>
        <w:t>Måndag</w:t>
      </w:r>
      <w:r w:rsidR="00644CB6">
        <w:t xml:space="preserve"> </w:t>
      </w:r>
      <w:r w:rsidR="001D4F7C">
        <w:t>2</w:t>
      </w:r>
      <w:r>
        <w:t>7</w:t>
      </w:r>
      <w:r w:rsidR="00ED528B">
        <w:t xml:space="preserve"> september</w:t>
      </w:r>
      <w:r w:rsidR="00644CB6">
        <w:t xml:space="preserve"> 2021</w:t>
      </w:r>
    </w:p>
    <w:p w14:paraId="4BA22886" w14:textId="77777777" w:rsidR="00B352D7" w:rsidRDefault="00B352D7" w:rsidP="00B352D7"/>
    <w:p w14:paraId="33BE7A75" w14:textId="7A0FDD02" w:rsidR="00AC67DA" w:rsidRDefault="6B943C5B" w:rsidP="00AC67DA">
      <w:pPr>
        <w:pStyle w:val="Rubrik1"/>
      </w:pPr>
      <w:r>
        <w:t>1 Frågeställningar</w:t>
      </w:r>
    </w:p>
    <w:p w14:paraId="440B1C54" w14:textId="5055FC4B" w:rsidR="6B943C5B" w:rsidRDefault="6B943C5B" w:rsidP="6B943C5B">
      <w:pPr>
        <w:spacing w:line="312" w:lineRule="auto"/>
      </w:pPr>
      <w:r>
        <w:t xml:space="preserve">Förutsatt en </w:t>
      </w:r>
      <w:r w:rsidR="00483E7A">
        <w:t>affärsidé</w:t>
      </w:r>
      <w:r>
        <w:t>.</w:t>
      </w:r>
    </w:p>
    <w:p w14:paraId="49E3059A" w14:textId="4D47AAE6" w:rsidR="6B943C5B" w:rsidRDefault="6B943C5B" w:rsidP="00322CAB">
      <w:pPr>
        <w:pStyle w:val="Liststycke"/>
        <w:numPr>
          <w:ilvl w:val="0"/>
          <w:numId w:val="7"/>
        </w:numPr>
        <w:spacing w:line="312" w:lineRule="auto"/>
      </w:pPr>
      <w:r w:rsidRPr="6B943C5B">
        <w:t>Vad behövs?</w:t>
      </w:r>
    </w:p>
    <w:p w14:paraId="13300450" w14:textId="44087483" w:rsidR="6B943C5B" w:rsidRDefault="6B943C5B" w:rsidP="00C94B4A">
      <w:pPr>
        <w:pStyle w:val="Liststycke"/>
        <w:numPr>
          <w:ilvl w:val="1"/>
          <w:numId w:val="18"/>
        </w:numPr>
        <w:spacing w:line="312" w:lineRule="auto"/>
      </w:pPr>
      <w:r>
        <w:t>Vilka huvudtyper av inkomster och utgifter kan uppstå? (5)</w:t>
      </w:r>
    </w:p>
    <w:p w14:paraId="07131765" w14:textId="48BADD60" w:rsidR="6B943C5B" w:rsidRDefault="6B943C5B" w:rsidP="00C94B4A">
      <w:pPr>
        <w:pStyle w:val="Liststycke"/>
        <w:numPr>
          <w:ilvl w:val="1"/>
          <w:numId w:val="18"/>
        </w:numPr>
        <w:spacing w:line="312" w:lineRule="auto"/>
      </w:pPr>
      <w:r>
        <w:t>Vilka övriga resurser behöver ni hyra/köpa/dela genom partners? (7)</w:t>
      </w:r>
    </w:p>
    <w:p w14:paraId="7A117E58" w14:textId="73A5E019" w:rsidR="6B943C5B" w:rsidRDefault="6B943C5B" w:rsidP="00C94B4A">
      <w:pPr>
        <w:pStyle w:val="Liststycke"/>
        <w:numPr>
          <w:ilvl w:val="1"/>
          <w:numId w:val="18"/>
        </w:numPr>
        <w:spacing w:line="312" w:lineRule="auto"/>
      </w:pPr>
      <w:r>
        <w:t>Vilka är företagets intressenter? (11)</w:t>
      </w:r>
    </w:p>
    <w:p w14:paraId="6C3C70AA" w14:textId="6C48E1E4" w:rsidR="6B943C5B" w:rsidRDefault="6B943C5B" w:rsidP="00C94B4A">
      <w:pPr>
        <w:pStyle w:val="Liststycke"/>
        <w:numPr>
          <w:ilvl w:val="1"/>
          <w:numId w:val="18"/>
        </w:numPr>
        <w:spacing w:after="0"/>
      </w:pPr>
      <w:r w:rsidRPr="0EC3EAFD">
        <w:t xml:space="preserve">Beskriv tekniken förenklat och skriv en kort bedömning vilka delar av ’KTH Innovation Readiness Level’ som beskriver de största utmaningarna över en tidsperiod </w:t>
      </w:r>
      <w:r w:rsidR="00924971" w:rsidRPr="0EC3EAFD">
        <w:t>6–12</w:t>
      </w:r>
      <w:r w:rsidRPr="0EC3EAFD">
        <w:t xml:space="preserve"> månader. (10)</w:t>
      </w:r>
    </w:p>
    <w:p w14:paraId="208A48E2" w14:textId="09C1DA26" w:rsidR="6B943C5B" w:rsidRDefault="6B943C5B" w:rsidP="6B943C5B">
      <w:pPr>
        <w:spacing w:after="0" w:line="240" w:lineRule="auto"/>
        <w:ind w:left="720"/>
      </w:pPr>
    </w:p>
    <w:p w14:paraId="579F6912" w14:textId="5F2F0AD6" w:rsidR="6B943C5B" w:rsidRDefault="6B943C5B" w:rsidP="00322CAB">
      <w:pPr>
        <w:pStyle w:val="Liststycke"/>
        <w:numPr>
          <w:ilvl w:val="0"/>
          <w:numId w:val="7"/>
        </w:numPr>
        <w:spacing w:line="312" w:lineRule="auto"/>
      </w:pPr>
      <w:r w:rsidRPr="6B943C5B">
        <w:t>Tillvägagångssätt?</w:t>
      </w:r>
    </w:p>
    <w:p w14:paraId="2F317892" w14:textId="6B2411E4" w:rsidR="6B943C5B" w:rsidRDefault="6B943C5B" w:rsidP="00C94B4A">
      <w:pPr>
        <w:pStyle w:val="Liststycke"/>
        <w:numPr>
          <w:ilvl w:val="1"/>
          <w:numId w:val="19"/>
        </w:numPr>
        <w:spacing w:line="312" w:lineRule="auto"/>
      </w:pPr>
      <w:r>
        <w:t>Beskriv affärsidén utifrån NABC modellen och vidareutveckla affärsidén till en ’affärsmodell’. (1)</w:t>
      </w:r>
    </w:p>
    <w:p w14:paraId="6F62B81D" w14:textId="542A78DE" w:rsidR="6B943C5B" w:rsidRDefault="6B943C5B" w:rsidP="00C94B4A">
      <w:pPr>
        <w:pStyle w:val="Liststycke"/>
        <w:numPr>
          <w:ilvl w:val="1"/>
          <w:numId w:val="19"/>
        </w:numPr>
        <w:spacing w:line="312" w:lineRule="auto"/>
      </w:pPr>
      <w:r>
        <w:t>Beskriv företagets ’typstrategi’. (3)</w:t>
      </w:r>
    </w:p>
    <w:p w14:paraId="0BE4BC04" w14:textId="7F1C0361" w:rsidR="6B943C5B" w:rsidRDefault="6B943C5B" w:rsidP="00C94B4A">
      <w:pPr>
        <w:pStyle w:val="Liststycke"/>
        <w:numPr>
          <w:ilvl w:val="1"/>
          <w:numId w:val="19"/>
        </w:numPr>
        <w:spacing w:line="312" w:lineRule="auto"/>
      </w:pPr>
      <w:r>
        <w:t>Vad kan ni göra med egen kompetens och resurser? (6)</w:t>
      </w:r>
    </w:p>
    <w:p w14:paraId="64645361" w14:textId="42519401" w:rsidR="6B943C5B" w:rsidRDefault="6B943C5B" w:rsidP="00C94B4A">
      <w:pPr>
        <w:pStyle w:val="Liststycke"/>
        <w:numPr>
          <w:ilvl w:val="1"/>
          <w:numId w:val="19"/>
        </w:numPr>
        <w:spacing w:line="312" w:lineRule="auto"/>
      </w:pPr>
      <w:r w:rsidRPr="0EC3EAFD">
        <w:t>Beskriv i några punkter företagets ’strategiska marknadsföring'. (8)</w:t>
      </w:r>
    </w:p>
    <w:p w14:paraId="47B7B9DE" w14:textId="4D3546E1" w:rsidR="6B943C5B" w:rsidRDefault="6B943C5B" w:rsidP="00C94B4A">
      <w:pPr>
        <w:pStyle w:val="Liststycke"/>
        <w:numPr>
          <w:ilvl w:val="1"/>
          <w:numId w:val="19"/>
        </w:numPr>
        <w:spacing w:after="0"/>
      </w:pPr>
      <w:r w:rsidRPr="0EC3EAFD">
        <w:t>Hur når och övertygar ni de möjliga kunderna i målgruppen? (9)</w:t>
      </w:r>
    </w:p>
    <w:p w14:paraId="3559CCC9" w14:textId="3B095B02" w:rsidR="6B943C5B" w:rsidRDefault="6B943C5B" w:rsidP="6B943C5B">
      <w:pPr>
        <w:spacing w:after="0" w:line="240" w:lineRule="auto"/>
        <w:ind w:left="720"/>
      </w:pPr>
    </w:p>
    <w:p w14:paraId="416273B5" w14:textId="045D098D" w:rsidR="6B943C5B" w:rsidRDefault="6B943C5B" w:rsidP="00322CAB">
      <w:pPr>
        <w:pStyle w:val="Liststycke"/>
        <w:numPr>
          <w:ilvl w:val="0"/>
          <w:numId w:val="7"/>
        </w:numPr>
        <w:spacing w:line="312" w:lineRule="auto"/>
      </w:pPr>
      <w:r w:rsidRPr="6B943C5B">
        <w:t>Fördelar med produkten?</w:t>
      </w:r>
    </w:p>
    <w:p w14:paraId="29B3EDD7" w14:textId="74D0EDE4" w:rsidR="6B943C5B" w:rsidRDefault="6B943C5B" w:rsidP="00C94B4A">
      <w:pPr>
        <w:pStyle w:val="Liststycke"/>
        <w:numPr>
          <w:ilvl w:val="1"/>
          <w:numId w:val="17"/>
        </w:numPr>
        <w:spacing w:line="312" w:lineRule="auto"/>
      </w:pPr>
      <w:r>
        <w:t>Vad tillför företaget i kundnytta som skapar värde för kunderna? (2)</w:t>
      </w:r>
    </w:p>
    <w:p w14:paraId="64A13AA3" w14:textId="07F101BF" w:rsidR="0EC3EAFD" w:rsidRDefault="0EC3EAFD" w:rsidP="00C94B4A">
      <w:pPr>
        <w:pStyle w:val="Liststycke"/>
        <w:numPr>
          <w:ilvl w:val="1"/>
          <w:numId w:val="17"/>
        </w:numPr>
      </w:pPr>
      <w:r>
        <w:t>Sett till företags samhällsansvar CSR (Corporate Social </w:t>
      </w:r>
      <w:proofErr w:type="spellStart"/>
      <w:r>
        <w:t>Responsibility</w:t>
      </w:r>
      <w:proofErr w:type="spellEnd"/>
      <w:r>
        <w:t>) och hållbart företagande. Gör en SWOT analys. (12)</w:t>
      </w:r>
    </w:p>
    <w:p w14:paraId="0B8D806A" w14:textId="236A7B67" w:rsidR="6B943C5B" w:rsidRDefault="6B943C5B" w:rsidP="6B943C5B">
      <w:pPr>
        <w:spacing w:after="0" w:line="240" w:lineRule="auto"/>
        <w:ind w:left="720"/>
      </w:pPr>
    </w:p>
    <w:p w14:paraId="37ADD882" w14:textId="7F855853" w:rsidR="6B943C5B" w:rsidRDefault="6B943C5B" w:rsidP="00322CAB">
      <w:pPr>
        <w:pStyle w:val="Liststycke"/>
        <w:numPr>
          <w:ilvl w:val="0"/>
          <w:numId w:val="7"/>
        </w:numPr>
        <w:spacing w:line="312" w:lineRule="auto"/>
      </w:pPr>
      <w:r w:rsidRPr="6B943C5B">
        <w:t>Konkurrent analys?</w:t>
      </w:r>
    </w:p>
    <w:p w14:paraId="39061B54" w14:textId="761FCAD6" w:rsidR="0EC3EAFD" w:rsidRDefault="0EC3EAFD" w:rsidP="00C94B4A">
      <w:pPr>
        <w:pStyle w:val="Liststycke"/>
        <w:numPr>
          <w:ilvl w:val="1"/>
          <w:numId w:val="16"/>
        </w:numPr>
        <w:spacing w:line="312" w:lineRule="auto"/>
        <w:rPr>
          <w:color w:val="000000" w:themeColor="text1"/>
        </w:rPr>
      </w:pPr>
      <w:r w:rsidRPr="0EC3EAFD">
        <w:rPr>
          <w:color w:val="000000" w:themeColor="text1"/>
        </w:rPr>
        <w:t>Hur skiljer sig ert erbjudande från möjliga konkurrenter? (4)</w:t>
      </w:r>
    </w:p>
    <w:p w14:paraId="766EE51E" w14:textId="30ADA1B5" w:rsidR="6B943C5B" w:rsidRDefault="6B943C5B" w:rsidP="6B943C5B">
      <w:pPr>
        <w:spacing w:line="312" w:lineRule="auto"/>
      </w:pPr>
    </w:p>
    <w:p w14:paraId="3CCBD131" w14:textId="012D4AE8" w:rsidR="00BE6FD8" w:rsidRDefault="00BE6FD8">
      <w:pPr>
        <w:spacing w:line="312" w:lineRule="auto"/>
        <w:rPr>
          <w:rFonts w:ascii="Calibri" w:eastAsia="Calibri" w:hAnsi="Calibri" w:cs="Calibri"/>
          <w:color w:val="000000" w:themeColor="text1"/>
        </w:rPr>
      </w:pPr>
    </w:p>
    <w:p w14:paraId="07AD4EBE" w14:textId="72943278" w:rsidR="00BE6FD8" w:rsidRDefault="00BE6FD8">
      <w:pPr>
        <w:spacing w:line="312" w:lineRule="auto"/>
      </w:pPr>
      <w:r>
        <w:br w:type="page"/>
      </w:r>
    </w:p>
    <w:p w14:paraId="5856474F" w14:textId="555D6CB2" w:rsidR="00367925" w:rsidRDefault="00367925" w:rsidP="00E5344D">
      <w:pPr>
        <w:pStyle w:val="Rubrik1"/>
      </w:pPr>
      <w:r>
        <w:lastRenderedPageBreak/>
        <w:t>2 Teori</w:t>
      </w:r>
    </w:p>
    <w:p w14:paraId="7C1FD455" w14:textId="3524F4CC" w:rsidR="0000155E" w:rsidRDefault="0000155E" w:rsidP="0000155E">
      <w:pPr>
        <w:pStyle w:val="Rubrik2"/>
      </w:pPr>
      <w:r>
        <w:t>2.1 Terminologi</w:t>
      </w:r>
    </w:p>
    <w:p w14:paraId="46D1812A" w14:textId="211312F3" w:rsidR="00806E0A" w:rsidRDefault="002C02FA" w:rsidP="00AD5BEB">
      <w:pPr>
        <w:rPr>
          <w:i/>
          <w:iCs/>
        </w:rPr>
      </w:pPr>
      <w:r w:rsidRPr="002C02FA">
        <w:rPr>
          <w:b/>
          <w:bCs/>
          <w:i/>
          <w:iCs/>
        </w:rPr>
        <w:t>Segmentering</w:t>
      </w:r>
      <w:r w:rsidR="00806E0A">
        <w:tab/>
      </w:r>
      <w:r w:rsidR="00BE27D4">
        <w:rPr>
          <w:i/>
          <w:iCs/>
        </w:rPr>
        <w:t xml:space="preserve">- </w:t>
      </w:r>
      <w:r>
        <w:rPr>
          <w:i/>
          <w:iCs/>
        </w:rPr>
        <w:t>h</w:t>
      </w:r>
      <w:r w:rsidR="00AD5BEB" w:rsidRPr="00AD5BEB">
        <w:rPr>
          <w:i/>
          <w:iCs/>
        </w:rPr>
        <w:t xml:space="preserve">ur kan marknaden delas in i olika kundsegment? </w:t>
      </w:r>
      <w:r>
        <w:br/>
      </w:r>
      <w:r w:rsidRPr="002C02FA">
        <w:rPr>
          <w:b/>
          <w:bCs/>
          <w:i/>
          <w:iCs/>
        </w:rPr>
        <w:t>Fokusering</w:t>
      </w:r>
      <w:r w:rsidR="00806E0A">
        <w:tab/>
      </w:r>
      <w:r w:rsidR="00BE27D4">
        <w:rPr>
          <w:i/>
          <w:iCs/>
        </w:rPr>
        <w:t xml:space="preserve">- </w:t>
      </w:r>
      <w:r>
        <w:rPr>
          <w:i/>
          <w:iCs/>
        </w:rPr>
        <w:t>v</w:t>
      </w:r>
      <w:r w:rsidR="00AD5BEB" w:rsidRPr="00E777AB">
        <w:rPr>
          <w:i/>
          <w:iCs/>
        </w:rPr>
        <w:t>ilket/vilka delsegment av marknaden är målgrupp(er)?</w:t>
      </w:r>
      <w:r>
        <w:br/>
      </w:r>
      <w:r w:rsidRPr="002C02FA">
        <w:rPr>
          <w:b/>
          <w:bCs/>
          <w:i/>
          <w:iCs/>
        </w:rPr>
        <w:t>Positionering</w:t>
      </w:r>
      <w:r w:rsidR="00806E0A">
        <w:tab/>
      </w:r>
      <w:r w:rsidR="00BE27D4" w:rsidRPr="00BE27D4">
        <w:rPr>
          <w:i/>
          <w:iCs/>
        </w:rPr>
        <w:t xml:space="preserve">- </w:t>
      </w:r>
      <w:r w:rsidR="00AD5BEB" w:rsidRPr="00E777AB">
        <w:rPr>
          <w:i/>
          <w:iCs/>
        </w:rPr>
        <w:t xml:space="preserve">vad i erbjudandet ska </w:t>
      </w:r>
      <w:r w:rsidR="0063383A">
        <w:rPr>
          <w:i/>
          <w:iCs/>
        </w:rPr>
        <w:t>”</w:t>
      </w:r>
      <w:r w:rsidR="00AD5BEB" w:rsidRPr="00E777AB">
        <w:rPr>
          <w:i/>
          <w:iCs/>
        </w:rPr>
        <w:t>fånga</w:t>
      </w:r>
      <w:r w:rsidR="0063383A">
        <w:rPr>
          <w:i/>
          <w:iCs/>
        </w:rPr>
        <w:t>”</w:t>
      </w:r>
      <w:r w:rsidR="00AD5BEB" w:rsidRPr="00E777AB">
        <w:rPr>
          <w:i/>
          <w:iCs/>
        </w:rPr>
        <w:t xml:space="preserve"> målgruppen</w:t>
      </w:r>
      <w:r w:rsidR="0063383A">
        <w:rPr>
          <w:i/>
          <w:iCs/>
        </w:rPr>
        <w:t xml:space="preserve"> eller ”</w:t>
      </w:r>
      <w:r w:rsidR="00AD5BEB" w:rsidRPr="00E777AB">
        <w:rPr>
          <w:i/>
          <w:iCs/>
        </w:rPr>
        <w:t>fastna</w:t>
      </w:r>
      <w:r w:rsidR="0063383A">
        <w:rPr>
          <w:i/>
          <w:iCs/>
        </w:rPr>
        <w:t>”</w:t>
      </w:r>
      <w:r w:rsidR="00AD5BEB" w:rsidRPr="00E777AB">
        <w:rPr>
          <w:i/>
          <w:iCs/>
        </w:rPr>
        <w:t xml:space="preserve"> i kunders medvetande</w:t>
      </w:r>
      <w:r w:rsidR="00806E0A">
        <w:rPr>
          <w:i/>
          <w:iCs/>
        </w:rPr>
        <w:t>?</w:t>
      </w:r>
    </w:p>
    <w:p w14:paraId="4A519AB7" w14:textId="77777777" w:rsidR="00EC0D6B" w:rsidRPr="000F50E7" w:rsidRDefault="00EC0D6B" w:rsidP="00AD5BEB"/>
    <w:p w14:paraId="2501D256" w14:textId="20162FB4" w:rsidR="00E9723F" w:rsidRDefault="00F1221F" w:rsidP="000F50E7">
      <w:pPr>
        <w:pStyle w:val="Rubrik2"/>
      </w:pPr>
      <w:r>
        <w:t>2.</w:t>
      </w:r>
      <w:r w:rsidR="000F50E7">
        <w:t>2</w:t>
      </w:r>
      <w:r>
        <w:t xml:space="preserve"> </w:t>
      </w:r>
      <w:r w:rsidR="00E9723F">
        <w:t>Marknadsföringsmix</w:t>
      </w:r>
    </w:p>
    <w:p w14:paraId="6690E2B5" w14:textId="33E0BF75" w:rsidR="00C40A36" w:rsidRPr="00C40A36" w:rsidRDefault="00C40A36" w:rsidP="00C40A36">
      <w:r>
        <w:t>För att utforma en effektiv marknadsföring</w:t>
      </w:r>
      <w:r w:rsidR="00B752E5">
        <w:t xml:space="preserve"> (tillfredsställa kundens behov och önskemål) krävs e</w:t>
      </w:r>
      <w:r w:rsidR="009618F6">
        <w:t>tt</w:t>
      </w:r>
      <w:r w:rsidR="00B752E5">
        <w:t xml:space="preserve"> effektiv</w:t>
      </w:r>
      <w:r w:rsidR="009618F6">
        <w:t>t</w:t>
      </w:r>
      <w:r w:rsidR="00B752E5">
        <w:t xml:space="preserve"> och strategisk</w:t>
      </w:r>
      <w:r w:rsidR="009618F6">
        <w:t>t</w:t>
      </w:r>
      <w:r w:rsidR="00483F97">
        <w:t xml:space="preserve"> </w:t>
      </w:r>
      <w:r w:rsidR="000A00FC">
        <w:t xml:space="preserve">sätt att </w:t>
      </w:r>
      <w:r w:rsidR="00056BD0">
        <w:t>tilltala kunden</w:t>
      </w:r>
      <w:r w:rsidR="000A6984">
        <w:t xml:space="preserve">; </w:t>
      </w:r>
      <w:r w:rsidR="00881EE5">
        <w:t>samspelet</w:t>
      </w:r>
      <w:r w:rsidR="000A6984">
        <w:t xml:space="preserve"> mellan </w:t>
      </w:r>
      <w:r w:rsidR="00802940">
        <w:t>säljaren och kunden</w:t>
      </w:r>
      <w:r w:rsidR="004B7BB2">
        <w:t xml:space="preserve"> behandlar frågan om produkten eller tjänsten är lönsam gentemot kunden, </w:t>
      </w:r>
      <w:r w:rsidR="00F403F8">
        <w:t>givet</w:t>
      </w:r>
      <w:r w:rsidR="004B7BB2">
        <w:t xml:space="preserve"> att alla kunder är olika, vad gäller pris, användarupplevelse, behov, önskemål, etcetera. Det är därför viktigt att företaget övertygar potentiella kunder med starka säljarargument.</w:t>
      </w:r>
    </w:p>
    <w:p w14:paraId="3954A8C9" w14:textId="23B589EB" w:rsidR="00E9723F" w:rsidRDefault="00451BD9" w:rsidP="00905835">
      <w:r w:rsidRPr="00F17E27">
        <w:rPr>
          <w:i/>
          <w:iCs/>
        </w:rPr>
        <w:t>Marknadsföringsmix</w:t>
      </w:r>
      <w:r w:rsidRPr="00F1221F">
        <w:t> </w:t>
      </w:r>
      <w:r>
        <w:t>eller marknadsmix syftar på den samling konkurrensmedel (ökar konkurrensförmågan) som en organisation</w:t>
      </w:r>
      <w:r w:rsidR="00905835">
        <w:t xml:space="preserve"> använder sig av i </w:t>
      </w:r>
      <w:r w:rsidR="00E9723F">
        <w:t>sin marknadsföring för att optimera försäljningen av en viss produkt eller tjänst</w:t>
      </w:r>
      <w:r w:rsidR="009602E1">
        <w:t xml:space="preserve">. Den kan beskrivas som </w:t>
      </w:r>
      <w:r w:rsidR="006572D8">
        <w:t xml:space="preserve">fem eller sju ”P:n” beroende på karaktären av den produkt eller </w:t>
      </w:r>
      <w:r w:rsidR="00F17E27">
        <w:t xml:space="preserve">tjänst </w:t>
      </w:r>
      <w:r w:rsidR="006572D8">
        <w:t>som ska säljas</w:t>
      </w:r>
      <w:r w:rsidR="00F17E27">
        <w:t xml:space="preserve"> </w:t>
      </w:r>
      <w:sdt>
        <w:sdtPr>
          <w:id w:val="211702579"/>
          <w:citation/>
        </w:sdtPr>
        <w:sdtEndPr/>
        <w:sdtContent>
          <w:r w:rsidR="00F17E27">
            <w:fldChar w:fldCharType="begin"/>
          </w:r>
          <w:r w:rsidR="00F17E27">
            <w:instrText xml:space="preserve"> CITATION WIKIPEDIAmarknadsföringsmix \l 1053 </w:instrText>
          </w:r>
          <w:r w:rsidR="00F17E27">
            <w:fldChar w:fldCharType="separate"/>
          </w:r>
          <w:r w:rsidR="004F4431">
            <w:rPr>
              <w:noProof/>
            </w:rPr>
            <w:t>(Marknadsföringsmix, 2020)</w:t>
          </w:r>
          <w:r w:rsidR="00F17E27">
            <w:fldChar w:fldCharType="end"/>
          </w:r>
        </w:sdtContent>
      </w:sdt>
      <w:r w:rsidR="00F17E27">
        <w:t>:</w:t>
      </w:r>
    </w:p>
    <w:p w14:paraId="5138CEB3" w14:textId="31F0E119" w:rsidR="00E9723F" w:rsidRPr="00510CD9" w:rsidRDefault="00356EAC" w:rsidP="00322CAB">
      <w:pPr>
        <w:pStyle w:val="Liststycke"/>
        <w:numPr>
          <w:ilvl w:val="0"/>
          <w:numId w:val="6"/>
        </w:numPr>
      </w:pPr>
      <w:r w:rsidRPr="006F66AE">
        <w:rPr>
          <w:b/>
          <w:bCs/>
        </w:rPr>
        <w:t>Produkt</w:t>
      </w:r>
      <w:r>
        <w:t xml:space="preserve"> (eng. </w:t>
      </w:r>
      <w:proofErr w:type="spellStart"/>
      <w:r w:rsidRPr="00356EAC">
        <w:rPr>
          <w:i/>
          <w:iCs/>
        </w:rPr>
        <w:t>product</w:t>
      </w:r>
      <w:proofErr w:type="spellEnd"/>
      <w:r>
        <w:t>)</w:t>
      </w:r>
    </w:p>
    <w:p w14:paraId="00F84D4F" w14:textId="52F428F1" w:rsidR="005F3684" w:rsidRPr="00510CD9" w:rsidRDefault="00DD4291" w:rsidP="005F3684">
      <w:pPr>
        <w:pStyle w:val="Liststycke"/>
      </w:pPr>
      <w:r>
        <w:t>I</w:t>
      </w:r>
      <w:r w:rsidR="00406446">
        <w:t xml:space="preserve">nnehåll </w:t>
      </w:r>
      <w:r w:rsidR="00A47836">
        <w:t xml:space="preserve">och/eller </w:t>
      </w:r>
      <w:r>
        <w:t>attribut</w:t>
      </w:r>
      <w:r w:rsidR="00A47836">
        <w:t xml:space="preserve"> </w:t>
      </w:r>
      <w:r w:rsidR="00406446">
        <w:t>som utformar</w:t>
      </w:r>
      <w:r w:rsidR="0041639F" w:rsidRPr="00510CD9">
        <w:t xml:space="preserve"> </w:t>
      </w:r>
      <w:r w:rsidR="005F3684" w:rsidRPr="00510CD9">
        <w:t xml:space="preserve">produkten </w:t>
      </w:r>
      <w:r w:rsidR="00D9080E" w:rsidRPr="00510CD9">
        <w:t>eller tjänsten</w:t>
      </w:r>
      <w:r w:rsidR="005F3684" w:rsidRPr="00510CD9">
        <w:t>.</w:t>
      </w:r>
    </w:p>
    <w:p w14:paraId="00686500" w14:textId="77777777" w:rsidR="006F66AE" w:rsidRDefault="006F66AE" w:rsidP="006F66AE">
      <w:pPr>
        <w:pStyle w:val="Liststycke"/>
      </w:pPr>
    </w:p>
    <w:p w14:paraId="398B3D68" w14:textId="5948E35F" w:rsidR="00356EAC" w:rsidRPr="00510CD9" w:rsidRDefault="00835784" w:rsidP="00322CAB">
      <w:pPr>
        <w:pStyle w:val="Liststycke"/>
        <w:numPr>
          <w:ilvl w:val="0"/>
          <w:numId w:val="6"/>
        </w:numPr>
      </w:pPr>
      <w:r>
        <w:rPr>
          <w:b/>
          <w:bCs/>
        </w:rPr>
        <w:t>Pris</w:t>
      </w:r>
      <w:r w:rsidR="00356EAC">
        <w:t xml:space="preserve"> (eng. </w:t>
      </w:r>
      <w:proofErr w:type="spellStart"/>
      <w:r>
        <w:rPr>
          <w:i/>
          <w:iCs/>
        </w:rPr>
        <w:t>price</w:t>
      </w:r>
      <w:proofErr w:type="spellEnd"/>
      <w:r w:rsidR="00356EAC">
        <w:t>)</w:t>
      </w:r>
    </w:p>
    <w:p w14:paraId="5C47907F" w14:textId="2FE5D3E1" w:rsidR="00D876C9" w:rsidRPr="00510CD9" w:rsidRDefault="00D01516" w:rsidP="00D876C9">
      <w:pPr>
        <w:pStyle w:val="Liststycke"/>
      </w:pPr>
      <w:r>
        <w:t>Berör prissättningen:</w:t>
      </w:r>
      <w:r w:rsidR="00D876C9" w:rsidRPr="00510CD9">
        <w:t xml:space="preserve"> listpris, rabatter och villkor för betalning och kredit.</w:t>
      </w:r>
    </w:p>
    <w:p w14:paraId="155E95BC" w14:textId="1900ABD1" w:rsidR="006F66AE" w:rsidRDefault="006F66AE" w:rsidP="006F66AE">
      <w:pPr>
        <w:pStyle w:val="Liststycke"/>
      </w:pPr>
    </w:p>
    <w:p w14:paraId="2DBF9F84" w14:textId="0D0FFEFB" w:rsidR="00356EAC" w:rsidRPr="00F17E27" w:rsidRDefault="00835784" w:rsidP="00322CAB">
      <w:pPr>
        <w:pStyle w:val="Liststycke"/>
        <w:numPr>
          <w:ilvl w:val="0"/>
          <w:numId w:val="6"/>
        </w:numPr>
      </w:pPr>
      <w:r>
        <w:rPr>
          <w:b/>
          <w:bCs/>
        </w:rPr>
        <w:t>Påverkan</w:t>
      </w:r>
      <w:r w:rsidR="00356EAC">
        <w:t xml:space="preserve"> (eng. </w:t>
      </w:r>
      <w:r>
        <w:rPr>
          <w:i/>
          <w:iCs/>
        </w:rPr>
        <w:t>promotion</w:t>
      </w:r>
      <w:r w:rsidR="00356EAC">
        <w:t>)</w:t>
      </w:r>
    </w:p>
    <w:p w14:paraId="70D7C42D" w14:textId="77777777" w:rsidR="00D24293" w:rsidRDefault="00F843A9" w:rsidP="00D24293">
      <w:pPr>
        <w:pStyle w:val="Liststycke"/>
      </w:pPr>
      <w:r>
        <w:t>Aktiviteter</w:t>
      </w:r>
      <w:r w:rsidR="00574BC2" w:rsidRPr="00F17E27">
        <w:t xml:space="preserve"> </w:t>
      </w:r>
      <w:r w:rsidR="006810F7" w:rsidRPr="00F17E27">
        <w:t>som positivt ”talar till” kunde</w:t>
      </w:r>
      <w:r w:rsidR="00904071">
        <w:t>n</w:t>
      </w:r>
      <w:r w:rsidR="00D8294A">
        <w:t xml:space="preserve"> – </w:t>
      </w:r>
      <w:r w:rsidR="006810F7" w:rsidRPr="00F17E27">
        <w:t>samspel</w:t>
      </w:r>
      <w:r w:rsidR="00904071">
        <w:t>et</w:t>
      </w:r>
      <w:r w:rsidR="00D8294A">
        <w:t xml:space="preserve"> </w:t>
      </w:r>
      <w:r w:rsidR="006810F7" w:rsidRPr="00F17E27">
        <w:t>mellan försäljning och kundvärde</w:t>
      </w:r>
      <w:r w:rsidR="00574BC2" w:rsidRPr="00F17E27">
        <w:t>.</w:t>
      </w:r>
    </w:p>
    <w:p w14:paraId="03CCF8C3" w14:textId="77777777" w:rsidR="006F66AE" w:rsidRDefault="006F66AE" w:rsidP="006F66AE">
      <w:pPr>
        <w:pStyle w:val="Liststycke"/>
      </w:pPr>
    </w:p>
    <w:p w14:paraId="64348A4E" w14:textId="049C86C8" w:rsidR="00104C9A" w:rsidRPr="00F17E27" w:rsidRDefault="00104C9A" w:rsidP="00322CAB">
      <w:pPr>
        <w:pStyle w:val="Liststycke"/>
        <w:numPr>
          <w:ilvl w:val="0"/>
          <w:numId w:val="6"/>
        </w:numPr>
      </w:pPr>
      <w:r>
        <w:rPr>
          <w:b/>
          <w:bCs/>
        </w:rPr>
        <w:t>Plats</w:t>
      </w:r>
      <w:r>
        <w:t xml:space="preserve"> (eng. </w:t>
      </w:r>
      <w:proofErr w:type="spellStart"/>
      <w:r>
        <w:rPr>
          <w:i/>
          <w:iCs/>
        </w:rPr>
        <w:t>place</w:t>
      </w:r>
      <w:proofErr w:type="spellEnd"/>
      <w:r>
        <w:t>)</w:t>
      </w:r>
    </w:p>
    <w:p w14:paraId="03EB4D83" w14:textId="6DB2692E" w:rsidR="006A1BD6" w:rsidRPr="00F17E27" w:rsidRDefault="006A1BD6" w:rsidP="006A1BD6">
      <w:pPr>
        <w:pStyle w:val="Liststycke"/>
      </w:pPr>
      <w:r w:rsidRPr="00F17E27">
        <w:t>Den avdelning eller befattning företaget verkar i</w:t>
      </w:r>
      <w:r w:rsidR="009E1763">
        <w:t xml:space="preserve"> samt </w:t>
      </w:r>
      <w:r w:rsidR="00C5248E">
        <w:t>behandlar kundåtkomsten</w:t>
      </w:r>
      <w:r w:rsidR="00B12CE8">
        <w:t xml:space="preserve"> och bekvämligheten</w:t>
      </w:r>
      <w:r w:rsidRPr="00F17E27">
        <w:t>.</w:t>
      </w:r>
    </w:p>
    <w:p w14:paraId="71B09A05" w14:textId="77777777" w:rsidR="006F66AE" w:rsidRDefault="006F66AE" w:rsidP="006F66AE">
      <w:pPr>
        <w:pStyle w:val="Liststycke"/>
      </w:pPr>
    </w:p>
    <w:p w14:paraId="4FC0BB10" w14:textId="77777777" w:rsidR="00D04A62" w:rsidRDefault="00104C9A" w:rsidP="00322CAB">
      <w:pPr>
        <w:pStyle w:val="Liststycke"/>
        <w:numPr>
          <w:ilvl w:val="0"/>
          <w:numId w:val="6"/>
        </w:numPr>
      </w:pPr>
      <w:r>
        <w:rPr>
          <w:b/>
          <w:bCs/>
        </w:rPr>
        <w:t xml:space="preserve">Personal </w:t>
      </w:r>
      <w:r w:rsidR="00356EAC">
        <w:t xml:space="preserve">(eng. </w:t>
      </w:r>
      <w:proofErr w:type="spellStart"/>
      <w:r>
        <w:rPr>
          <w:i/>
          <w:iCs/>
        </w:rPr>
        <w:t>people</w:t>
      </w:r>
      <w:proofErr w:type="spellEnd"/>
      <w:r w:rsidR="00A67B94">
        <w:t>)</w:t>
      </w:r>
    </w:p>
    <w:p w14:paraId="078D7EF3" w14:textId="387A47C6" w:rsidR="00D04A62" w:rsidRDefault="00A831D0" w:rsidP="00D04A62">
      <w:pPr>
        <w:pStyle w:val="Liststycke"/>
      </w:pPr>
      <w:r w:rsidRPr="00F17E27">
        <w:t>Personalstyrkans kompetens</w:t>
      </w:r>
      <w:r w:rsidR="00C9164C">
        <w:t xml:space="preserve"> (</w:t>
      </w:r>
      <w:r w:rsidR="00C64509" w:rsidRPr="00F17E27">
        <w:t xml:space="preserve">rätt </w:t>
      </w:r>
      <w:r w:rsidR="000B1746" w:rsidRPr="00F17E27">
        <w:t>personliga egenskaper</w:t>
      </w:r>
      <w:r w:rsidR="001D69A0" w:rsidRPr="00F17E27">
        <w:t xml:space="preserve">, </w:t>
      </w:r>
      <w:r w:rsidR="000B1746" w:rsidRPr="00F17E27">
        <w:t>kunskaper</w:t>
      </w:r>
      <w:r w:rsidR="005C4136" w:rsidRPr="00F17E27">
        <w:t xml:space="preserve">, </w:t>
      </w:r>
      <w:r w:rsidR="000B1746" w:rsidRPr="00F17E27">
        <w:t>erfarenheter</w:t>
      </w:r>
      <w:r w:rsidR="005C4136" w:rsidRPr="00F17E27">
        <w:t>,</w:t>
      </w:r>
      <w:r w:rsidR="000D0CB4" w:rsidRPr="00F17E27">
        <w:t xml:space="preserve"> bemötande,</w:t>
      </w:r>
      <w:r w:rsidR="00296749">
        <w:t xml:space="preserve"> talförmåga,</w:t>
      </w:r>
      <w:r w:rsidR="005C4136" w:rsidRPr="00F17E27">
        <w:t xml:space="preserve"> etcetera</w:t>
      </w:r>
      <w:r w:rsidR="00C9164C">
        <w:t>)</w:t>
      </w:r>
      <w:r w:rsidR="005C4136" w:rsidRPr="00F17E27">
        <w:t>.</w:t>
      </w:r>
    </w:p>
    <w:p w14:paraId="30BF5101" w14:textId="5A4BE493" w:rsidR="00A67B94" w:rsidRPr="00F17E27" w:rsidRDefault="00A67B94" w:rsidP="001D69A0">
      <w:pPr>
        <w:pStyle w:val="Liststycke"/>
      </w:pPr>
    </w:p>
    <w:p w14:paraId="58A1415C" w14:textId="5C58D702" w:rsidR="00356EAC" w:rsidRPr="00F17E27" w:rsidRDefault="006F66AE" w:rsidP="00322CAB">
      <w:pPr>
        <w:pStyle w:val="Liststycke"/>
        <w:numPr>
          <w:ilvl w:val="0"/>
          <w:numId w:val="6"/>
        </w:numPr>
      </w:pPr>
      <w:r w:rsidRPr="006F66AE">
        <w:rPr>
          <w:b/>
          <w:bCs/>
        </w:rPr>
        <w:t>Fysisk miljö</w:t>
      </w:r>
      <w:r w:rsidR="00356EAC">
        <w:t xml:space="preserve"> </w:t>
      </w:r>
      <w:r>
        <w:t xml:space="preserve">eller </w:t>
      </w:r>
      <w:r w:rsidRPr="00835784">
        <w:rPr>
          <w:b/>
          <w:bCs/>
        </w:rPr>
        <w:t>fysiskt bevis</w:t>
      </w:r>
      <w:r>
        <w:t xml:space="preserve"> </w:t>
      </w:r>
      <w:r w:rsidR="00356EAC">
        <w:t xml:space="preserve">(eng. </w:t>
      </w:r>
      <w:proofErr w:type="spellStart"/>
      <w:r w:rsidR="00104C9A">
        <w:rPr>
          <w:i/>
          <w:iCs/>
        </w:rPr>
        <w:t>physical</w:t>
      </w:r>
      <w:proofErr w:type="spellEnd"/>
      <w:r w:rsidR="00104C9A">
        <w:rPr>
          <w:i/>
          <w:iCs/>
        </w:rPr>
        <w:t xml:space="preserve"> </w:t>
      </w:r>
      <w:proofErr w:type="spellStart"/>
      <w:r w:rsidR="00104C9A">
        <w:rPr>
          <w:i/>
          <w:iCs/>
        </w:rPr>
        <w:t>environment</w:t>
      </w:r>
      <w:proofErr w:type="spellEnd"/>
      <w:r w:rsidR="00104C9A">
        <w:t xml:space="preserve"> eller </w:t>
      </w:r>
      <w:proofErr w:type="spellStart"/>
      <w:r w:rsidR="00104C9A">
        <w:rPr>
          <w:i/>
          <w:iCs/>
        </w:rPr>
        <w:t>physical</w:t>
      </w:r>
      <w:proofErr w:type="spellEnd"/>
      <w:r w:rsidR="00104C9A">
        <w:rPr>
          <w:i/>
          <w:iCs/>
        </w:rPr>
        <w:t xml:space="preserve"> </w:t>
      </w:r>
      <w:proofErr w:type="spellStart"/>
      <w:r w:rsidR="00104C9A">
        <w:rPr>
          <w:i/>
          <w:iCs/>
        </w:rPr>
        <w:t>evidence</w:t>
      </w:r>
      <w:proofErr w:type="spellEnd"/>
      <w:r w:rsidR="00356EAC">
        <w:t>)</w:t>
      </w:r>
    </w:p>
    <w:p w14:paraId="573D4F04" w14:textId="47A81BF8" w:rsidR="005C4136" w:rsidRPr="00F17E27" w:rsidRDefault="0072550B" w:rsidP="005C4136">
      <w:pPr>
        <w:pStyle w:val="Liststycke"/>
      </w:pPr>
      <w:r w:rsidRPr="00F17E27">
        <w:t xml:space="preserve">Den fysiska miljön </w:t>
      </w:r>
      <w:r w:rsidR="000D0CB4" w:rsidRPr="00F17E27">
        <w:t>(platsen, musiken, ordningen,</w:t>
      </w:r>
      <w:r w:rsidR="00E14B21" w:rsidRPr="00F17E27">
        <w:t xml:space="preserve"> personaluniformer, etcetera</w:t>
      </w:r>
      <w:r w:rsidR="000D0CB4" w:rsidRPr="00F17E27">
        <w:t>)</w:t>
      </w:r>
      <w:r w:rsidR="00E14B21" w:rsidRPr="00F17E27">
        <w:t xml:space="preserve"> spelar en viktig roll för kundens (första) intryck och nivå av förtroende</w:t>
      </w:r>
      <w:r w:rsidR="00A93631" w:rsidRPr="00F17E27">
        <w:t xml:space="preserve"> för verksamheten</w:t>
      </w:r>
      <w:r w:rsidR="00E14B21" w:rsidRPr="00F17E27">
        <w:t>.</w:t>
      </w:r>
    </w:p>
    <w:p w14:paraId="016B1576" w14:textId="77777777" w:rsidR="006F66AE" w:rsidRDefault="006F66AE" w:rsidP="006F66AE">
      <w:pPr>
        <w:pStyle w:val="Liststycke"/>
      </w:pPr>
    </w:p>
    <w:p w14:paraId="6C48A267" w14:textId="34828960" w:rsidR="00356EAC" w:rsidRPr="00F17E27" w:rsidRDefault="00356EAC" w:rsidP="00322CAB">
      <w:pPr>
        <w:pStyle w:val="Liststycke"/>
        <w:numPr>
          <w:ilvl w:val="0"/>
          <w:numId w:val="6"/>
        </w:numPr>
      </w:pPr>
      <w:r w:rsidRPr="006F66AE">
        <w:rPr>
          <w:b/>
          <w:bCs/>
        </w:rPr>
        <w:t>Process</w:t>
      </w:r>
      <w:r>
        <w:t xml:space="preserve"> (eng. </w:t>
      </w:r>
      <w:r>
        <w:rPr>
          <w:i/>
          <w:iCs/>
        </w:rPr>
        <w:t>process</w:t>
      </w:r>
      <w:r>
        <w:t>)</w:t>
      </w:r>
    </w:p>
    <w:p w14:paraId="540B4C2B" w14:textId="4279FB42" w:rsidR="00F17E27" w:rsidRDefault="00BB777C" w:rsidP="00A83174">
      <w:pPr>
        <w:pStyle w:val="Liststycke"/>
      </w:pPr>
      <w:r w:rsidRPr="00F17E27">
        <w:t xml:space="preserve">Hur leveransen </w:t>
      </w:r>
      <w:r w:rsidR="008C3600" w:rsidRPr="00F17E27">
        <w:t xml:space="preserve">(presentationen) </w:t>
      </w:r>
      <w:r w:rsidRPr="00F17E27">
        <w:t>av produkten eller tjänsten sker.</w:t>
      </w:r>
    </w:p>
    <w:p w14:paraId="0C77AEC8" w14:textId="77777777" w:rsidR="00715B29" w:rsidRDefault="00715B29">
      <w:pPr>
        <w:spacing w:line="312" w:lineRule="auto"/>
      </w:pPr>
    </w:p>
    <w:p w14:paraId="5CA8DAC2" w14:textId="2EFBC9C1" w:rsidR="00715B29" w:rsidRDefault="00715B29">
      <w:pPr>
        <w:spacing w:line="312" w:lineRule="auto"/>
      </w:pPr>
      <w:r>
        <w:br w:type="page"/>
      </w:r>
    </w:p>
    <w:p w14:paraId="2DE0D1FD" w14:textId="5B4C3063" w:rsidR="00F1221F" w:rsidRDefault="00E9723F" w:rsidP="00E9723F">
      <w:pPr>
        <w:pStyle w:val="Rubrik3"/>
      </w:pPr>
      <w:r>
        <w:lastRenderedPageBreak/>
        <w:t xml:space="preserve">2.2.1 </w:t>
      </w:r>
      <w:proofErr w:type="spellStart"/>
      <w:r w:rsidR="007E72AC" w:rsidRPr="00101C8C">
        <w:t>K</w:t>
      </w:r>
      <w:r w:rsidR="007E72AC">
        <w:t>otler</w:t>
      </w:r>
      <w:r w:rsidR="007E72AC" w:rsidRPr="00101C8C">
        <w:t>s</w:t>
      </w:r>
      <w:proofErr w:type="spellEnd"/>
      <w:r w:rsidR="007E72AC" w:rsidRPr="00101C8C">
        <w:t xml:space="preserve"> </w:t>
      </w:r>
      <w:r w:rsidR="00C1623F">
        <w:t>fem produktnivå</w:t>
      </w:r>
      <w:r w:rsidR="007E72AC" w:rsidRPr="00101C8C">
        <w:t>modell</w:t>
      </w:r>
    </w:p>
    <w:p w14:paraId="2A2B3EF5" w14:textId="07CA5723" w:rsidR="003614C5" w:rsidRDefault="00595F50" w:rsidP="008959FC">
      <w:r>
        <w:t xml:space="preserve">En del av försäljningen av en produkt (definierad </w:t>
      </w:r>
      <w:r w:rsidR="00DC2B37">
        <w:t>av</w:t>
      </w:r>
      <w:r>
        <w:t xml:space="preserve"> Philip </w:t>
      </w:r>
      <w:proofErr w:type="spellStart"/>
      <w:r>
        <w:t>Kotler</w:t>
      </w:r>
      <w:proofErr w:type="spellEnd"/>
      <w:r>
        <w:t xml:space="preserve"> som ett behov eller önskemål) eller tjänst är att öka kundvärdet (nyttan </w:t>
      </w:r>
      <w:r w:rsidR="0061503D">
        <w:t xml:space="preserve">som </w:t>
      </w:r>
      <w:r>
        <w:t>kunden utvinner)</w:t>
      </w:r>
      <w:r w:rsidR="0061503D">
        <w:t xml:space="preserve">, vilket är </w:t>
      </w:r>
      <w:r w:rsidR="00B13428">
        <w:t xml:space="preserve">avgörande </w:t>
      </w:r>
      <w:r w:rsidR="00DC2B37">
        <w:t xml:space="preserve">för </w:t>
      </w:r>
      <w:r w:rsidR="00B13428">
        <w:t>att</w:t>
      </w:r>
      <w:r w:rsidR="00D61D17">
        <w:t xml:space="preserve"> </w:t>
      </w:r>
      <w:r w:rsidR="00B13428">
        <w:t>möt</w:t>
      </w:r>
      <w:r w:rsidR="00DC2B37">
        <w:t>a</w:t>
      </w:r>
      <w:r w:rsidR="00B13428">
        <w:t xml:space="preserve"> och tillfredsställ</w:t>
      </w:r>
      <w:r w:rsidR="00DC2B37">
        <w:t>a</w:t>
      </w:r>
      <w:r w:rsidR="00B13428">
        <w:t xml:space="preserve"> kundens förväntningar. </w:t>
      </w:r>
      <w:proofErr w:type="spellStart"/>
      <w:r w:rsidR="000C2EDE">
        <w:t>Kotlers</w:t>
      </w:r>
      <w:proofErr w:type="spellEnd"/>
      <w:r w:rsidR="000C2EDE">
        <w:t xml:space="preserve"> fem produktnivåmodell </w:t>
      </w:r>
      <w:r w:rsidR="008E46DE">
        <w:t xml:space="preserve">(eng. </w:t>
      </w:r>
      <w:proofErr w:type="spellStart"/>
      <w:r w:rsidR="003643FB" w:rsidRPr="0043555A">
        <w:rPr>
          <w:i/>
          <w:iCs/>
        </w:rPr>
        <w:t>Kotler’s</w:t>
      </w:r>
      <w:proofErr w:type="spellEnd"/>
      <w:r w:rsidR="003643FB" w:rsidRPr="0043555A">
        <w:rPr>
          <w:i/>
          <w:iCs/>
        </w:rPr>
        <w:t xml:space="preserve"> </w:t>
      </w:r>
      <w:proofErr w:type="spellStart"/>
      <w:r w:rsidR="003643FB" w:rsidRPr="0043555A">
        <w:rPr>
          <w:i/>
          <w:iCs/>
        </w:rPr>
        <w:t>Five</w:t>
      </w:r>
      <w:proofErr w:type="spellEnd"/>
      <w:r w:rsidR="003643FB" w:rsidRPr="0043555A">
        <w:rPr>
          <w:i/>
          <w:iCs/>
        </w:rPr>
        <w:t xml:space="preserve"> Product Level </w:t>
      </w:r>
      <w:proofErr w:type="spellStart"/>
      <w:r w:rsidR="003643FB" w:rsidRPr="0043555A">
        <w:rPr>
          <w:i/>
          <w:iCs/>
        </w:rPr>
        <w:t>model</w:t>
      </w:r>
      <w:proofErr w:type="spellEnd"/>
      <w:r w:rsidR="008E46DE" w:rsidRPr="0043555A">
        <w:t xml:space="preserve">) </w:t>
      </w:r>
      <w:r w:rsidR="00335D6F">
        <w:t xml:space="preserve">presenterar fem </w:t>
      </w:r>
      <w:r w:rsidR="002865DF">
        <w:t xml:space="preserve">nivåer </w:t>
      </w:r>
      <w:r w:rsidR="00D61D17">
        <w:t xml:space="preserve">under </w:t>
      </w:r>
      <w:r w:rsidR="00296CED">
        <w:t>designen</w:t>
      </w:r>
      <w:r w:rsidR="00EC6448">
        <w:t xml:space="preserve"> av en produkt </w:t>
      </w:r>
      <w:r w:rsidR="002865DF">
        <w:t xml:space="preserve">som </w:t>
      </w:r>
      <w:r w:rsidR="008E2BF1">
        <w:t xml:space="preserve">den </w:t>
      </w:r>
      <w:r w:rsidR="00D61D17">
        <w:t xml:space="preserve">successivt </w:t>
      </w:r>
      <w:r w:rsidR="002865DF">
        <w:t>genomgår för att tillfredsställa kunden</w:t>
      </w:r>
      <w:r w:rsidR="008959FC">
        <w:t xml:space="preserve"> </w:t>
      </w:r>
      <w:sdt>
        <w:sdtPr>
          <w:id w:val="-789285108"/>
          <w:citation/>
        </w:sdtPr>
        <w:sdtEndPr/>
        <w:sdtContent>
          <w:r w:rsidR="00345666">
            <w:fldChar w:fldCharType="begin"/>
          </w:r>
          <w:r w:rsidR="00345666">
            <w:instrText xml:space="preserve"> CITATION KotlersModel \l 1053 </w:instrText>
          </w:r>
          <w:r w:rsidR="00345666">
            <w:fldChar w:fldCharType="separate"/>
          </w:r>
          <w:r w:rsidR="004F4431">
            <w:rPr>
              <w:noProof/>
            </w:rPr>
            <w:t>(Kotler's Five Product Level model, u.d.)</w:t>
          </w:r>
          <w:r w:rsidR="00345666">
            <w:fldChar w:fldCharType="end"/>
          </w:r>
        </w:sdtContent>
      </w:sdt>
      <w:r w:rsidR="003D74D7">
        <w:t>:</w:t>
      </w:r>
    </w:p>
    <w:p w14:paraId="008708C4" w14:textId="4EAD55BA" w:rsidR="004834F6" w:rsidRDefault="00DE7DAD" w:rsidP="00322CAB">
      <w:pPr>
        <w:pStyle w:val="Liststycke"/>
        <w:numPr>
          <w:ilvl w:val="0"/>
          <w:numId w:val="8"/>
        </w:numPr>
      </w:pPr>
      <w:r>
        <w:rPr>
          <w:b/>
          <w:bCs/>
        </w:rPr>
        <w:t>Kärnprodukt</w:t>
      </w:r>
      <w:r w:rsidR="009B6283">
        <w:rPr>
          <w:b/>
          <w:bCs/>
        </w:rPr>
        <w:t xml:space="preserve"> </w:t>
      </w:r>
      <w:r w:rsidR="003D74D7">
        <w:t xml:space="preserve">(eng. </w:t>
      </w:r>
      <w:proofErr w:type="spellStart"/>
      <w:r w:rsidR="003D74D7" w:rsidRPr="00E91D67">
        <w:rPr>
          <w:i/>
          <w:iCs/>
        </w:rPr>
        <w:t>core</w:t>
      </w:r>
      <w:proofErr w:type="spellEnd"/>
      <w:r w:rsidR="003D74D7" w:rsidRPr="00E91D67">
        <w:rPr>
          <w:i/>
          <w:iCs/>
        </w:rPr>
        <w:t xml:space="preserve"> benefit</w:t>
      </w:r>
      <w:r w:rsidR="003D74D7">
        <w:t>)</w:t>
      </w:r>
      <w:r w:rsidR="00E91D67">
        <w:br/>
      </w:r>
      <w:r w:rsidR="006B524C">
        <w:t xml:space="preserve">Det </w:t>
      </w:r>
      <w:r w:rsidR="00702FA8">
        <w:t>grundläggande behov</w:t>
      </w:r>
      <w:r w:rsidR="006B524C">
        <w:t>et</w:t>
      </w:r>
      <w:r w:rsidR="00702FA8">
        <w:t xml:space="preserve"> eller önskemål</w:t>
      </w:r>
      <w:r w:rsidR="006B524C">
        <w:t>et</w:t>
      </w:r>
      <w:r w:rsidR="00702FA8">
        <w:t xml:space="preserve"> </w:t>
      </w:r>
      <w:r w:rsidR="00695EAF">
        <w:t>(</w:t>
      </w:r>
      <w:r w:rsidR="008B45E8">
        <w:t>köp</w:t>
      </w:r>
      <w:r w:rsidR="00695EAF">
        <w:t xml:space="preserve">anledningen) </w:t>
      </w:r>
      <w:r w:rsidR="00702FA8">
        <w:t>som tillfredsställer kunden</w:t>
      </w:r>
      <w:r w:rsidR="00A60382">
        <w:t>.</w:t>
      </w:r>
    </w:p>
    <w:p w14:paraId="6A2EF8D4" w14:textId="4CD9A35D" w:rsidR="00CC5F19" w:rsidRPr="00B63EB6" w:rsidRDefault="00A07983" w:rsidP="00D717A4">
      <w:pPr>
        <w:pStyle w:val="Liststycke"/>
        <w:ind w:left="1304"/>
        <w:rPr>
          <w:i/>
          <w:iCs/>
        </w:rPr>
      </w:pPr>
      <w:r w:rsidRPr="00B63EB6">
        <w:rPr>
          <w:i/>
          <w:iCs/>
        </w:rPr>
        <w:t>Exempel</w:t>
      </w:r>
      <w:r w:rsidR="00214A81">
        <w:rPr>
          <w:i/>
          <w:iCs/>
        </w:rPr>
        <w:t xml:space="preserve">: beräkna </w:t>
      </w:r>
      <w:r w:rsidR="001D4498">
        <w:rPr>
          <w:i/>
          <w:iCs/>
        </w:rPr>
        <w:t xml:space="preserve">och lösa </w:t>
      </w:r>
      <w:r w:rsidR="00214A81">
        <w:rPr>
          <w:i/>
          <w:iCs/>
        </w:rPr>
        <w:t>matematiska</w:t>
      </w:r>
      <w:r w:rsidR="001D4498">
        <w:rPr>
          <w:i/>
          <w:iCs/>
        </w:rPr>
        <w:t xml:space="preserve"> problem</w:t>
      </w:r>
      <w:r w:rsidRPr="00B63EB6">
        <w:rPr>
          <w:i/>
          <w:iCs/>
        </w:rPr>
        <w:t>.</w:t>
      </w:r>
      <w:r w:rsidRPr="00B63EB6">
        <w:rPr>
          <w:i/>
          <w:iCs/>
        </w:rPr>
        <w:br/>
      </w:r>
    </w:p>
    <w:p w14:paraId="6D1E1B1D" w14:textId="250CE72D" w:rsidR="004834F6" w:rsidRDefault="004D4F4A" w:rsidP="00322CAB">
      <w:pPr>
        <w:pStyle w:val="Liststycke"/>
        <w:numPr>
          <w:ilvl w:val="0"/>
          <w:numId w:val="8"/>
        </w:numPr>
      </w:pPr>
      <w:r>
        <w:rPr>
          <w:b/>
          <w:bCs/>
        </w:rPr>
        <w:t>(Påtaglig</w:t>
      </w:r>
      <w:r w:rsidR="00C3773A">
        <w:rPr>
          <w:b/>
          <w:bCs/>
        </w:rPr>
        <w:t xml:space="preserve"> produkt</w:t>
      </w:r>
      <w:r>
        <w:rPr>
          <w:b/>
          <w:bCs/>
        </w:rPr>
        <w:t xml:space="preserve">) </w:t>
      </w:r>
      <w:r w:rsidR="004143A8" w:rsidRPr="00CC5F19">
        <w:rPr>
          <w:b/>
          <w:bCs/>
        </w:rPr>
        <w:t>Generisk produkt</w:t>
      </w:r>
      <w:r w:rsidR="004143A8">
        <w:t xml:space="preserve"> (eng. </w:t>
      </w:r>
      <w:proofErr w:type="spellStart"/>
      <w:r w:rsidR="004143A8">
        <w:rPr>
          <w:i/>
          <w:iCs/>
        </w:rPr>
        <w:t>generic</w:t>
      </w:r>
      <w:proofErr w:type="spellEnd"/>
      <w:r w:rsidR="004143A8">
        <w:rPr>
          <w:i/>
          <w:iCs/>
        </w:rPr>
        <w:t xml:space="preserve"> </w:t>
      </w:r>
      <w:proofErr w:type="spellStart"/>
      <w:r w:rsidR="004143A8">
        <w:rPr>
          <w:i/>
          <w:iCs/>
        </w:rPr>
        <w:t>product</w:t>
      </w:r>
      <w:proofErr w:type="spellEnd"/>
      <w:r w:rsidR="004143A8">
        <w:t>)</w:t>
      </w:r>
      <w:r w:rsidR="00E91D67">
        <w:br/>
      </w:r>
      <w:r w:rsidR="006B524C">
        <w:t xml:space="preserve">Produkten har </w:t>
      </w:r>
      <w:r w:rsidR="002E6102">
        <w:t xml:space="preserve">enbart de </w:t>
      </w:r>
      <w:r w:rsidR="00B7206B">
        <w:t xml:space="preserve">attribut eller egenskaper som är </w:t>
      </w:r>
      <w:r w:rsidR="006B524C">
        <w:t xml:space="preserve">absolut </w:t>
      </w:r>
      <w:r w:rsidR="00B7206B">
        <w:t>nödvändiga</w:t>
      </w:r>
      <w:r w:rsidR="002E6102">
        <w:t>.</w:t>
      </w:r>
    </w:p>
    <w:p w14:paraId="161B3D20" w14:textId="542AB9D9" w:rsidR="00CC5F19" w:rsidRPr="00B63EB6" w:rsidRDefault="00C85A28" w:rsidP="00D717A4">
      <w:pPr>
        <w:pStyle w:val="Liststycke"/>
        <w:ind w:left="1304"/>
        <w:rPr>
          <w:i/>
          <w:iCs/>
        </w:rPr>
      </w:pPr>
      <w:r w:rsidRPr="00B63EB6">
        <w:rPr>
          <w:i/>
          <w:iCs/>
        </w:rPr>
        <w:t xml:space="preserve">Exempel: en </w:t>
      </w:r>
      <w:r w:rsidR="00F90BB1" w:rsidRPr="00B63EB6">
        <w:rPr>
          <w:i/>
          <w:iCs/>
        </w:rPr>
        <w:t xml:space="preserve">fungerande </w:t>
      </w:r>
      <w:r w:rsidRPr="00B63EB6">
        <w:rPr>
          <w:i/>
          <w:iCs/>
        </w:rPr>
        <w:t>miniräknare</w:t>
      </w:r>
      <w:r w:rsidR="00373D6C" w:rsidRPr="00B63EB6">
        <w:rPr>
          <w:i/>
          <w:iCs/>
        </w:rPr>
        <w:t xml:space="preserve"> med grundläggande funktioner</w:t>
      </w:r>
      <w:r w:rsidRPr="00B63EB6">
        <w:rPr>
          <w:i/>
          <w:iCs/>
        </w:rPr>
        <w:t>.</w:t>
      </w:r>
      <w:r w:rsidR="00E91D67" w:rsidRPr="00B63EB6">
        <w:rPr>
          <w:i/>
          <w:iCs/>
        </w:rPr>
        <w:br/>
      </w:r>
    </w:p>
    <w:p w14:paraId="218D2491" w14:textId="4BED0AA6" w:rsidR="004834F6" w:rsidRDefault="004D4F4A" w:rsidP="00322CAB">
      <w:pPr>
        <w:pStyle w:val="Liststycke"/>
        <w:numPr>
          <w:ilvl w:val="0"/>
          <w:numId w:val="8"/>
        </w:numPr>
      </w:pPr>
      <w:r>
        <w:rPr>
          <w:b/>
          <w:bCs/>
        </w:rPr>
        <w:t>(Påtaglig</w:t>
      </w:r>
      <w:r w:rsidR="00C3773A">
        <w:rPr>
          <w:b/>
          <w:bCs/>
        </w:rPr>
        <w:t xml:space="preserve"> produkt</w:t>
      </w:r>
      <w:r>
        <w:rPr>
          <w:b/>
          <w:bCs/>
        </w:rPr>
        <w:t xml:space="preserve">) </w:t>
      </w:r>
      <w:r w:rsidR="004143A8" w:rsidRPr="00CC5F19">
        <w:rPr>
          <w:b/>
          <w:bCs/>
        </w:rPr>
        <w:t>Förväntad produkt</w:t>
      </w:r>
      <w:r w:rsidR="004143A8">
        <w:t xml:space="preserve"> (eng. </w:t>
      </w:r>
      <w:proofErr w:type="spellStart"/>
      <w:r w:rsidR="004143A8">
        <w:rPr>
          <w:i/>
          <w:iCs/>
        </w:rPr>
        <w:t>ex</w:t>
      </w:r>
      <w:r w:rsidR="004143A8" w:rsidRPr="004143A8">
        <w:rPr>
          <w:i/>
          <w:iCs/>
        </w:rPr>
        <w:t>pected</w:t>
      </w:r>
      <w:proofErr w:type="spellEnd"/>
      <w:r w:rsidR="004143A8" w:rsidRPr="004143A8">
        <w:rPr>
          <w:i/>
          <w:iCs/>
        </w:rPr>
        <w:t xml:space="preserve"> </w:t>
      </w:r>
      <w:proofErr w:type="spellStart"/>
      <w:r w:rsidR="004143A8" w:rsidRPr="004143A8">
        <w:rPr>
          <w:i/>
          <w:iCs/>
        </w:rPr>
        <w:t>product</w:t>
      </w:r>
      <w:proofErr w:type="spellEnd"/>
      <w:r w:rsidR="004143A8">
        <w:t>)</w:t>
      </w:r>
      <w:r w:rsidR="00E91D67">
        <w:br/>
      </w:r>
      <w:r w:rsidR="001F3E1C">
        <w:t>Tillkommande attribut eller egenskaper som förväntas av kunden att finnas med.</w:t>
      </w:r>
    </w:p>
    <w:p w14:paraId="5D7AA6F1" w14:textId="78597937" w:rsidR="00CC5F19" w:rsidRPr="00B63EB6" w:rsidRDefault="00A07983" w:rsidP="00D717A4">
      <w:pPr>
        <w:pStyle w:val="Liststycke"/>
        <w:ind w:left="1304"/>
        <w:rPr>
          <w:i/>
          <w:iCs/>
        </w:rPr>
      </w:pPr>
      <w:r w:rsidRPr="00B63EB6">
        <w:rPr>
          <w:i/>
          <w:iCs/>
        </w:rPr>
        <w:t>E</w:t>
      </w:r>
      <w:r w:rsidR="00C607DC" w:rsidRPr="00B63EB6">
        <w:rPr>
          <w:i/>
          <w:iCs/>
        </w:rPr>
        <w:t>xempel</w:t>
      </w:r>
      <w:r w:rsidR="001D36EB" w:rsidRPr="00B63EB6">
        <w:rPr>
          <w:i/>
          <w:iCs/>
        </w:rPr>
        <w:t>:</w:t>
      </w:r>
      <w:r w:rsidR="00C607DC" w:rsidRPr="00B63EB6">
        <w:rPr>
          <w:i/>
          <w:iCs/>
        </w:rPr>
        <w:t xml:space="preserve"> </w:t>
      </w:r>
      <w:r w:rsidR="00F749CC" w:rsidRPr="00B63EB6">
        <w:rPr>
          <w:i/>
          <w:iCs/>
        </w:rPr>
        <w:t>en snabb</w:t>
      </w:r>
      <w:r w:rsidR="00BB7EC5" w:rsidRPr="00B63EB6">
        <w:rPr>
          <w:i/>
          <w:iCs/>
        </w:rPr>
        <w:t xml:space="preserve"> </w:t>
      </w:r>
      <w:r w:rsidR="009D7947" w:rsidRPr="00B63EB6">
        <w:rPr>
          <w:i/>
          <w:iCs/>
        </w:rPr>
        <w:t xml:space="preserve">miniräknare </w:t>
      </w:r>
      <w:r w:rsidR="00F749CC" w:rsidRPr="00B63EB6">
        <w:rPr>
          <w:i/>
          <w:iCs/>
        </w:rPr>
        <w:t xml:space="preserve">med stor </w:t>
      </w:r>
      <w:r w:rsidR="00373D6C" w:rsidRPr="00B63EB6">
        <w:rPr>
          <w:i/>
          <w:iCs/>
        </w:rPr>
        <w:t>datalagring</w:t>
      </w:r>
      <w:r w:rsidR="00C607DC" w:rsidRPr="00B63EB6">
        <w:rPr>
          <w:i/>
          <w:iCs/>
        </w:rPr>
        <w:t>.</w:t>
      </w:r>
      <w:r w:rsidR="00E91D67" w:rsidRPr="00B63EB6">
        <w:rPr>
          <w:i/>
          <w:iCs/>
        </w:rPr>
        <w:br/>
      </w:r>
    </w:p>
    <w:p w14:paraId="3D522C4B" w14:textId="62FE1023" w:rsidR="004834F6" w:rsidRPr="004834F6" w:rsidRDefault="004D4F4A" w:rsidP="00322CAB">
      <w:pPr>
        <w:pStyle w:val="Liststycke"/>
        <w:numPr>
          <w:ilvl w:val="0"/>
          <w:numId w:val="8"/>
        </w:numPr>
      </w:pPr>
      <w:r>
        <w:rPr>
          <w:b/>
          <w:bCs/>
        </w:rPr>
        <w:t>(Påtaglig</w:t>
      </w:r>
      <w:r w:rsidR="00C3773A">
        <w:rPr>
          <w:b/>
          <w:bCs/>
        </w:rPr>
        <w:t xml:space="preserve"> produkt</w:t>
      </w:r>
      <w:r>
        <w:rPr>
          <w:b/>
          <w:bCs/>
        </w:rPr>
        <w:t xml:space="preserve">) </w:t>
      </w:r>
      <w:r w:rsidR="008E095C" w:rsidRPr="00CC5F19">
        <w:rPr>
          <w:b/>
          <w:bCs/>
        </w:rPr>
        <w:t>Förbättrad produkt</w:t>
      </w:r>
      <w:r w:rsidR="008E095C">
        <w:t xml:space="preserve"> (eng. </w:t>
      </w:r>
      <w:proofErr w:type="spellStart"/>
      <w:r w:rsidR="008E095C" w:rsidRPr="008E095C">
        <w:rPr>
          <w:i/>
          <w:iCs/>
        </w:rPr>
        <w:t>augmented</w:t>
      </w:r>
      <w:proofErr w:type="spellEnd"/>
      <w:r w:rsidR="008E095C" w:rsidRPr="008E095C">
        <w:rPr>
          <w:i/>
          <w:iCs/>
        </w:rPr>
        <w:t xml:space="preserve"> </w:t>
      </w:r>
      <w:proofErr w:type="spellStart"/>
      <w:r w:rsidR="008E095C" w:rsidRPr="008E095C">
        <w:rPr>
          <w:i/>
          <w:iCs/>
        </w:rPr>
        <w:t>product</w:t>
      </w:r>
      <w:proofErr w:type="spellEnd"/>
      <w:r w:rsidR="008E095C">
        <w:t>)</w:t>
      </w:r>
      <w:r w:rsidR="000707F6">
        <w:br/>
      </w:r>
      <w:r w:rsidR="00F11910">
        <w:t>Inkludering av ytterligare egenskaper eller funktioner som ökar kapaciteten.</w:t>
      </w:r>
    </w:p>
    <w:p w14:paraId="02960B98" w14:textId="28F0F49C" w:rsidR="00CC5F19" w:rsidRPr="00B63EB6" w:rsidRDefault="001D36EB" w:rsidP="00D717A4">
      <w:pPr>
        <w:pStyle w:val="Liststycke"/>
        <w:ind w:left="1304"/>
        <w:rPr>
          <w:i/>
          <w:iCs/>
        </w:rPr>
      </w:pPr>
      <w:r w:rsidRPr="00B63EB6">
        <w:rPr>
          <w:i/>
          <w:iCs/>
        </w:rPr>
        <w:t>E</w:t>
      </w:r>
      <w:r w:rsidR="00C607DC" w:rsidRPr="00B63EB6">
        <w:rPr>
          <w:i/>
          <w:iCs/>
        </w:rPr>
        <w:t>xempel</w:t>
      </w:r>
      <w:r w:rsidRPr="00B63EB6">
        <w:rPr>
          <w:i/>
          <w:iCs/>
        </w:rPr>
        <w:t>:</w:t>
      </w:r>
      <w:r w:rsidR="00C607DC" w:rsidRPr="00B63EB6">
        <w:rPr>
          <w:i/>
          <w:iCs/>
        </w:rPr>
        <w:t xml:space="preserve"> flera </w:t>
      </w:r>
      <w:r w:rsidR="00A07983" w:rsidRPr="00B63EB6">
        <w:rPr>
          <w:i/>
          <w:iCs/>
        </w:rPr>
        <w:t xml:space="preserve">funktioner som </w:t>
      </w:r>
      <w:r w:rsidR="000707F6" w:rsidRPr="00B63EB6">
        <w:rPr>
          <w:i/>
          <w:iCs/>
        </w:rPr>
        <w:t xml:space="preserve">matris- och </w:t>
      </w:r>
      <w:r w:rsidR="00A07983" w:rsidRPr="00B63EB6">
        <w:rPr>
          <w:i/>
          <w:iCs/>
        </w:rPr>
        <w:t>grafritning</w:t>
      </w:r>
      <w:r w:rsidR="00802F4B" w:rsidRPr="00B63EB6">
        <w:rPr>
          <w:i/>
          <w:iCs/>
        </w:rPr>
        <w:t xml:space="preserve"> för </w:t>
      </w:r>
      <w:r w:rsidR="00D0519E">
        <w:rPr>
          <w:i/>
          <w:iCs/>
        </w:rPr>
        <w:t xml:space="preserve">mer </w:t>
      </w:r>
      <w:r w:rsidR="00802F4B" w:rsidRPr="00B63EB6">
        <w:rPr>
          <w:i/>
          <w:iCs/>
        </w:rPr>
        <w:t>avancerade beräkningar</w:t>
      </w:r>
      <w:r w:rsidR="000707F6" w:rsidRPr="00B63EB6">
        <w:rPr>
          <w:i/>
          <w:iCs/>
        </w:rPr>
        <w:t>.</w:t>
      </w:r>
      <w:r w:rsidR="00E91D67" w:rsidRPr="00B63EB6">
        <w:rPr>
          <w:i/>
          <w:iCs/>
        </w:rPr>
        <w:br/>
      </w:r>
    </w:p>
    <w:p w14:paraId="30B737B9" w14:textId="47CD2EED" w:rsidR="00D717A4" w:rsidRDefault="008E095C" w:rsidP="00322CAB">
      <w:pPr>
        <w:pStyle w:val="Liststycke"/>
        <w:numPr>
          <w:ilvl w:val="0"/>
          <w:numId w:val="8"/>
        </w:numPr>
      </w:pPr>
      <w:r w:rsidRPr="000707F6">
        <w:rPr>
          <w:b/>
          <w:bCs/>
        </w:rPr>
        <w:t>Potentiell produkt</w:t>
      </w:r>
      <w:r w:rsidRPr="000707F6">
        <w:t xml:space="preserve"> (</w:t>
      </w:r>
      <w:r w:rsidR="00CC5F19" w:rsidRPr="000707F6">
        <w:t xml:space="preserve">eng. </w:t>
      </w:r>
      <w:r w:rsidR="00CC5F19" w:rsidRPr="000707F6">
        <w:rPr>
          <w:i/>
          <w:iCs/>
        </w:rPr>
        <w:t xml:space="preserve">potential </w:t>
      </w:r>
      <w:proofErr w:type="spellStart"/>
      <w:r w:rsidR="00CC5F19" w:rsidRPr="000707F6">
        <w:rPr>
          <w:i/>
          <w:iCs/>
        </w:rPr>
        <w:t>product</w:t>
      </w:r>
      <w:proofErr w:type="spellEnd"/>
      <w:r w:rsidRPr="000707F6">
        <w:t>)</w:t>
      </w:r>
      <w:r w:rsidR="000707F6" w:rsidRPr="000707F6">
        <w:br/>
        <w:t xml:space="preserve">Sätt </w:t>
      </w:r>
      <w:r w:rsidR="007B7929">
        <w:t xml:space="preserve">och tillämpningar för </w:t>
      </w:r>
      <w:r w:rsidR="000707F6" w:rsidRPr="000707F6">
        <w:t>att</w:t>
      </w:r>
      <w:r w:rsidR="000707F6">
        <w:t xml:space="preserve"> säkerställa framtida kundlojalitet</w:t>
      </w:r>
      <w:r w:rsidR="007B7929">
        <w:t>.</w:t>
      </w:r>
    </w:p>
    <w:p w14:paraId="1E9D5222" w14:textId="6BE3CEBE" w:rsidR="008E46DE" w:rsidRPr="008E46DE" w:rsidRDefault="007B7929" w:rsidP="008E46DE">
      <w:pPr>
        <w:pStyle w:val="Liststycke"/>
        <w:ind w:left="1304"/>
      </w:pPr>
      <w:r w:rsidRPr="00D717A4">
        <w:rPr>
          <w:i/>
          <w:iCs/>
        </w:rPr>
        <w:t xml:space="preserve">Exempel: uppdatering av </w:t>
      </w:r>
      <w:r w:rsidR="009D7947" w:rsidRPr="00D717A4">
        <w:rPr>
          <w:i/>
          <w:iCs/>
        </w:rPr>
        <w:t xml:space="preserve">miniräknarens </w:t>
      </w:r>
      <w:r w:rsidRPr="00D717A4">
        <w:rPr>
          <w:i/>
          <w:iCs/>
        </w:rPr>
        <w:t>programvara.</w:t>
      </w:r>
    </w:p>
    <w:p w14:paraId="62C6A6D4" w14:textId="571BBB6D" w:rsidR="0046373C" w:rsidRDefault="0046373C" w:rsidP="008E46DE">
      <w:r>
        <w:br/>
      </w:r>
    </w:p>
    <w:p w14:paraId="5DF219B7" w14:textId="77777777" w:rsidR="0046373C" w:rsidRDefault="0046373C">
      <w:pPr>
        <w:spacing w:line="312" w:lineRule="auto"/>
      </w:pPr>
      <w:r>
        <w:br w:type="page"/>
      </w:r>
    </w:p>
    <w:p w14:paraId="71D1634C" w14:textId="6BF54B7A" w:rsidR="0054759B" w:rsidRPr="008E46DE" w:rsidRDefault="008E02B4" w:rsidP="008E02B4">
      <w:pPr>
        <w:pStyle w:val="Rubrik2"/>
      </w:pPr>
      <w:r w:rsidRPr="008E46DE">
        <w:lastRenderedPageBreak/>
        <w:t>2.</w:t>
      </w:r>
      <w:r w:rsidR="008E46DE" w:rsidRPr="008E46DE">
        <w:t>3</w:t>
      </w:r>
      <w:r w:rsidRPr="008E46DE">
        <w:t xml:space="preserve"> KTH Innovation Readiness Level</w:t>
      </w:r>
    </w:p>
    <w:p w14:paraId="7E7112B3" w14:textId="7863693A" w:rsidR="00C72F46" w:rsidRDefault="00DF4485" w:rsidP="000F01DA">
      <w:r>
        <w:t xml:space="preserve">KTH Innovationsberedskapsnivå (eng. </w:t>
      </w:r>
      <w:r w:rsidRPr="00FA777E">
        <w:rPr>
          <w:i/>
          <w:iCs/>
        </w:rPr>
        <w:t>KTH Innovation Readiness Level</w:t>
      </w:r>
      <w:r w:rsidRPr="00FA777E">
        <w:t>)</w:t>
      </w:r>
      <w:r w:rsidR="00356A95" w:rsidRPr="00FA777E">
        <w:t xml:space="preserve"> </w:t>
      </w:r>
      <w:r w:rsidR="00A96C16">
        <w:t xml:space="preserve">ger stöd och </w:t>
      </w:r>
      <w:r w:rsidR="00FA777E">
        <w:t xml:space="preserve">vägleder </w:t>
      </w:r>
      <w:r w:rsidR="00FD37DE">
        <w:t xml:space="preserve">utvecklingen </w:t>
      </w:r>
      <w:r w:rsidR="00B44658">
        <w:t xml:space="preserve">av </w:t>
      </w:r>
      <w:r w:rsidR="005D59D5">
        <w:t xml:space="preserve">en </w:t>
      </w:r>
      <w:r w:rsidR="004951C1">
        <w:t>affärs</w:t>
      </w:r>
      <w:r w:rsidR="005D59D5">
        <w:t>idé</w:t>
      </w:r>
      <w:r w:rsidR="004951C1">
        <w:t xml:space="preserve"> (produkt, tjänst, koncept, etcetera)</w:t>
      </w:r>
      <w:r w:rsidR="005D59D5">
        <w:t xml:space="preserve">, från </w:t>
      </w:r>
      <w:r w:rsidR="00C247B3">
        <w:t>d</w:t>
      </w:r>
      <w:r w:rsidR="00CE0B1A">
        <w:t>e</w:t>
      </w:r>
      <w:r w:rsidR="00C247B3">
        <w:t>t</w:t>
      </w:r>
      <w:r w:rsidR="00CE0B1A">
        <w:t xml:space="preserve"> tidig</w:t>
      </w:r>
      <w:r w:rsidR="00C247B3">
        <w:t xml:space="preserve">a stadiet </w:t>
      </w:r>
      <w:r w:rsidR="005D59D5">
        <w:t>till en innovation</w:t>
      </w:r>
      <w:r w:rsidR="000922F3">
        <w:t xml:space="preserve"> på marknaden.</w:t>
      </w:r>
      <w:r w:rsidR="00552CB7">
        <w:t xml:space="preserve"> Det finns </w:t>
      </w:r>
      <w:r w:rsidR="008A6F8C">
        <w:t xml:space="preserve">sex </w:t>
      </w:r>
      <w:r w:rsidR="00A5785F">
        <w:t>beredskaps</w:t>
      </w:r>
      <w:r w:rsidR="008A6F8C">
        <w:t>nivåer</w:t>
      </w:r>
      <w:r w:rsidR="00C72F46">
        <w:t xml:space="preserve"> </w:t>
      </w:r>
      <w:sdt>
        <w:sdtPr>
          <w:id w:val="-1523013153"/>
          <w:citation/>
        </w:sdtPr>
        <w:sdtContent>
          <w:r w:rsidR="003A0D23">
            <w:fldChar w:fldCharType="begin"/>
          </w:r>
          <w:r w:rsidR="003A0D23">
            <w:instrText xml:space="preserve"> CITATION KTHInnovationReadinessLevel \l 1053 </w:instrText>
          </w:r>
          <w:r w:rsidR="003A0D23">
            <w:fldChar w:fldCharType="separate"/>
          </w:r>
          <w:r w:rsidR="004F4431">
            <w:rPr>
              <w:noProof/>
            </w:rPr>
            <w:t>(KTH Innovation Readiness Level™, u.d.)</w:t>
          </w:r>
          <w:r w:rsidR="003A0D23">
            <w:fldChar w:fldCharType="end"/>
          </w:r>
        </w:sdtContent>
      </w:sdt>
      <w:r w:rsidR="00A5785F">
        <w:t>:</w:t>
      </w:r>
    </w:p>
    <w:p w14:paraId="00DF8877" w14:textId="248566EF" w:rsidR="0046373C" w:rsidRDefault="0046373C" w:rsidP="0046373C">
      <w:pPr>
        <w:pStyle w:val="Liststycke"/>
        <w:numPr>
          <w:ilvl w:val="0"/>
          <w:numId w:val="5"/>
        </w:numPr>
      </w:pPr>
      <w:r w:rsidRPr="003E4A6B">
        <w:rPr>
          <w:b/>
          <w:bCs/>
        </w:rPr>
        <w:t>Kundberedskapsnivå</w:t>
      </w:r>
      <w:r w:rsidRPr="002C248D">
        <w:t xml:space="preserve"> eller </w:t>
      </w:r>
      <w:r w:rsidRPr="003E4A6B">
        <w:rPr>
          <w:b/>
          <w:bCs/>
        </w:rPr>
        <w:t>CRL</w:t>
      </w:r>
    </w:p>
    <w:p w14:paraId="1A82FC66" w14:textId="77777777" w:rsidR="0046373C" w:rsidRDefault="0046373C" w:rsidP="0046373C">
      <w:pPr>
        <w:pStyle w:val="Liststycke"/>
      </w:pPr>
      <w:r>
        <w:t xml:space="preserve">CRL </w:t>
      </w:r>
      <w:r w:rsidRPr="002C248D">
        <w:t>(</w:t>
      </w:r>
      <w:r>
        <w:t xml:space="preserve">eng. </w:t>
      </w:r>
      <w:r w:rsidRPr="005C0AA8">
        <w:rPr>
          <w:i/>
          <w:iCs/>
        </w:rPr>
        <w:t>Customer Readiness Level</w:t>
      </w:r>
      <w:r w:rsidRPr="002C248D">
        <w:t>)</w:t>
      </w:r>
      <w:r>
        <w:t xml:space="preserve"> bekräftar kundens behov och intresse.</w:t>
      </w:r>
    </w:p>
    <w:p w14:paraId="2E198D41" w14:textId="77777777" w:rsidR="0046373C" w:rsidRDefault="0046373C" w:rsidP="0046373C">
      <w:pPr>
        <w:pStyle w:val="Liststycke"/>
      </w:pPr>
    </w:p>
    <w:p w14:paraId="254CBE6F" w14:textId="2D0656A5" w:rsidR="0046373C" w:rsidRDefault="0046373C" w:rsidP="0046373C">
      <w:pPr>
        <w:pStyle w:val="Liststycke"/>
        <w:numPr>
          <w:ilvl w:val="0"/>
          <w:numId w:val="5"/>
        </w:numPr>
      </w:pPr>
      <w:r>
        <w:rPr>
          <w:b/>
          <w:bCs/>
        </w:rPr>
        <w:t>Teknik</w:t>
      </w:r>
      <w:r w:rsidRPr="003E4A6B">
        <w:rPr>
          <w:b/>
          <w:bCs/>
        </w:rPr>
        <w:t>beredskapsnivå</w:t>
      </w:r>
      <w:r w:rsidRPr="002C248D">
        <w:t xml:space="preserve"> eller </w:t>
      </w:r>
      <w:r>
        <w:rPr>
          <w:b/>
          <w:bCs/>
        </w:rPr>
        <w:t>TRL</w:t>
      </w:r>
      <w:r>
        <w:br/>
        <w:t xml:space="preserve">TRL </w:t>
      </w:r>
      <w:r w:rsidRPr="002C248D">
        <w:t>(</w:t>
      </w:r>
      <w:r>
        <w:t xml:space="preserve">eng. </w:t>
      </w:r>
      <w:proofErr w:type="spellStart"/>
      <w:r>
        <w:rPr>
          <w:i/>
          <w:iCs/>
        </w:rPr>
        <w:t>Technology</w:t>
      </w:r>
      <w:proofErr w:type="spellEnd"/>
      <w:r>
        <w:rPr>
          <w:i/>
          <w:iCs/>
        </w:rPr>
        <w:t xml:space="preserve"> </w:t>
      </w:r>
      <w:r w:rsidRPr="00386475">
        <w:rPr>
          <w:i/>
          <w:iCs/>
        </w:rPr>
        <w:t>Readiness Level</w:t>
      </w:r>
      <w:r w:rsidRPr="002C248D">
        <w:t>)</w:t>
      </w:r>
      <w:r>
        <w:t xml:space="preserve"> berör utvecklingen och testningen av affärsidén.</w:t>
      </w:r>
    </w:p>
    <w:p w14:paraId="0C3272EB" w14:textId="77777777" w:rsidR="0046373C" w:rsidRDefault="0046373C" w:rsidP="0046373C">
      <w:pPr>
        <w:pStyle w:val="Liststycke"/>
      </w:pPr>
    </w:p>
    <w:p w14:paraId="066F6140" w14:textId="3224A8BB" w:rsidR="0046373C" w:rsidRDefault="0046373C" w:rsidP="0046373C">
      <w:pPr>
        <w:pStyle w:val="Liststycke"/>
        <w:numPr>
          <w:ilvl w:val="0"/>
          <w:numId w:val="5"/>
        </w:numPr>
      </w:pPr>
      <w:r>
        <w:rPr>
          <w:b/>
          <w:bCs/>
        </w:rPr>
        <w:t>Affärs</w:t>
      </w:r>
      <w:r w:rsidRPr="003E4A6B">
        <w:rPr>
          <w:b/>
          <w:bCs/>
        </w:rPr>
        <w:t>beredskapsnivå</w:t>
      </w:r>
      <w:r w:rsidRPr="002C248D">
        <w:t xml:space="preserve"> eller </w:t>
      </w:r>
      <w:r>
        <w:rPr>
          <w:b/>
          <w:bCs/>
        </w:rPr>
        <w:t>B</w:t>
      </w:r>
      <w:r w:rsidRPr="003E4A6B">
        <w:rPr>
          <w:b/>
          <w:bCs/>
        </w:rPr>
        <w:t>RL</w:t>
      </w:r>
    </w:p>
    <w:p w14:paraId="79F29519" w14:textId="77777777" w:rsidR="0046373C" w:rsidRDefault="0046373C" w:rsidP="0046373C">
      <w:pPr>
        <w:pStyle w:val="Liststycke"/>
      </w:pPr>
      <w:r>
        <w:t>B</w:t>
      </w:r>
      <w:r w:rsidRPr="00A559A5">
        <w:t xml:space="preserve">RL (eng. </w:t>
      </w:r>
      <w:r>
        <w:rPr>
          <w:i/>
          <w:iCs/>
        </w:rPr>
        <w:t xml:space="preserve">Business </w:t>
      </w:r>
      <w:r w:rsidRPr="009E10D0">
        <w:rPr>
          <w:i/>
          <w:iCs/>
        </w:rPr>
        <w:t>Readiness Level</w:t>
      </w:r>
      <w:r w:rsidRPr="009E10D0">
        <w:t xml:space="preserve">), </w:t>
      </w:r>
      <w:r>
        <w:t>slår fast att affärsidén kan vara ekonomiskt genomförbar.</w:t>
      </w:r>
    </w:p>
    <w:p w14:paraId="6A4ED528" w14:textId="77777777" w:rsidR="0046373C" w:rsidRPr="009E10D0" w:rsidRDefault="0046373C" w:rsidP="0046373C">
      <w:pPr>
        <w:pStyle w:val="Liststycke"/>
      </w:pPr>
    </w:p>
    <w:p w14:paraId="6D544582" w14:textId="7CC89058" w:rsidR="0046373C" w:rsidRPr="00102868" w:rsidRDefault="0046373C" w:rsidP="0046373C">
      <w:pPr>
        <w:pStyle w:val="Liststycke"/>
        <w:numPr>
          <w:ilvl w:val="0"/>
          <w:numId w:val="5"/>
        </w:numPr>
        <w:rPr>
          <w:lang w:val="en-US"/>
        </w:rPr>
      </w:pPr>
      <w:r w:rsidRPr="00102868">
        <w:rPr>
          <w:b/>
          <w:bCs/>
          <w:lang w:val="en-US"/>
        </w:rPr>
        <w:t>IPR</w:t>
      </w:r>
      <w:r w:rsidRPr="00102868">
        <w:rPr>
          <w:b/>
          <w:bCs/>
        </w:rPr>
        <w:t>-beredskapsnivå</w:t>
      </w:r>
      <w:r w:rsidRPr="002C248D">
        <w:t xml:space="preserve"> eller </w:t>
      </w:r>
      <w:r w:rsidRPr="00102868">
        <w:rPr>
          <w:b/>
          <w:bCs/>
        </w:rPr>
        <w:t>IPRL</w:t>
      </w:r>
    </w:p>
    <w:p w14:paraId="54FB6E3B" w14:textId="0C8C63EB" w:rsidR="0046373C" w:rsidRPr="00B36F7C" w:rsidRDefault="0046373C" w:rsidP="0046373C">
      <w:pPr>
        <w:pStyle w:val="Liststycke"/>
      </w:pPr>
      <w:r w:rsidRPr="00274667">
        <w:t xml:space="preserve">CRL (eng. </w:t>
      </w:r>
      <w:r w:rsidRPr="005349BE">
        <w:rPr>
          <w:i/>
          <w:iCs/>
        </w:rPr>
        <w:t>Customer Readiness Level</w:t>
      </w:r>
      <w:r w:rsidRPr="005349BE">
        <w:t>) klargör den juridiska situati</w:t>
      </w:r>
      <w:r>
        <w:t xml:space="preserve">onen och immaterialrätten, eller IP-skyddet (eng. </w:t>
      </w:r>
      <w:proofErr w:type="spellStart"/>
      <w:r>
        <w:rPr>
          <w:i/>
          <w:iCs/>
        </w:rPr>
        <w:t>Intellectual</w:t>
      </w:r>
      <w:proofErr w:type="spellEnd"/>
      <w:r>
        <w:rPr>
          <w:i/>
          <w:iCs/>
        </w:rPr>
        <w:t xml:space="preserve"> </w:t>
      </w:r>
      <w:proofErr w:type="spellStart"/>
      <w:r>
        <w:rPr>
          <w:i/>
          <w:iCs/>
        </w:rPr>
        <w:t>Protection</w:t>
      </w:r>
      <w:proofErr w:type="spellEnd"/>
      <w:r>
        <w:t xml:space="preserve">), som handlar om skyddet av immateriell egendom </w:t>
      </w:r>
      <w:sdt>
        <w:sdtPr>
          <w:id w:val="1962600487"/>
          <w:citation/>
        </w:sdtPr>
        <w:sdtContent>
          <w:r>
            <w:fldChar w:fldCharType="begin"/>
          </w:r>
          <w:r>
            <w:instrText xml:space="preserve">CITATION WIKIPEDIAintellectualProperty \l 1053 </w:instrText>
          </w:r>
          <w:r>
            <w:fldChar w:fldCharType="separate"/>
          </w:r>
          <w:r w:rsidR="004F4431">
            <w:rPr>
              <w:noProof/>
            </w:rPr>
            <w:t>(Intellectual property, 2021)</w:t>
          </w:r>
          <w:r>
            <w:fldChar w:fldCharType="end"/>
          </w:r>
        </w:sdtContent>
      </w:sdt>
      <w:r>
        <w:t>.</w:t>
      </w:r>
    </w:p>
    <w:p w14:paraId="4CC0BDC0" w14:textId="77777777" w:rsidR="0046373C" w:rsidRPr="00A6591F" w:rsidRDefault="0046373C" w:rsidP="0046373C">
      <w:pPr>
        <w:pStyle w:val="Liststycke"/>
      </w:pPr>
    </w:p>
    <w:p w14:paraId="193C534E" w14:textId="45E68C93" w:rsidR="0046373C" w:rsidRPr="00102868" w:rsidRDefault="0046373C" w:rsidP="0046373C">
      <w:pPr>
        <w:pStyle w:val="Liststycke"/>
        <w:numPr>
          <w:ilvl w:val="0"/>
          <w:numId w:val="5"/>
        </w:numPr>
        <w:rPr>
          <w:lang w:val="en-US"/>
        </w:rPr>
      </w:pPr>
      <w:proofErr w:type="spellStart"/>
      <w:r>
        <w:rPr>
          <w:b/>
          <w:bCs/>
          <w:lang w:val="en-US"/>
        </w:rPr>
        <w:t>Team</w:t>
      </w:r>
      <w:r w:rsidRPr="00102868">
        <w:rPr>
          <w:b/>
          <w:bCs/>
          <w:lang w:val="en-US"/>
        </w:rPr>
        <w:t>beredskapsnivå</w:t>
      </w:r>
      <w:proofErr w:type="spellEnd"/>
      <w:r w:rsidRPr="00102868">
        <w:rPr>
          <w:lang w:val="en-US"/>
        </w:rPr>
        <w:t xml:space="preserve"> </w:t>
      </w:r>
      <w:proofErr w:type="spellStart"/>
      <w:r w:rsidRPr="00102868">
        <w:rPr>
          <w:lang w:val="en-US"/>
        </w:rPr>
        <w:t>eller</w:t>
      </w:r>
      <w:proofErr w:type="spellEnd"/>
      <w:r w:rsidRPr="00102868">
        <w:rPr>
          <w:lang w:val="en-US"/>
        </w:rPr>
        <w:t xml:space="preserve"> </w:t>
      </w:r>
      <w:r>
        <w:rPr>
          <w:b/>
          <w:bCs/>
          <w:lang w:val="en-US"/>
        </w:rPr>
        <w:t>TM</w:t>
      </w:r>
      <w:r w:rsidRPr="00102868">
        <w:rPr>
          <w:b/>
          <w:bCs/>
          <w:lang w:val="en-US"/>
        </w:rPr>
        <w:t>RL</w:t>
      </w:r>
    </w:p>
    <w:p w14:paraId="3A54A809" w14:textId="77777777" w:rsidR="0046373C" w:rsidRPr="002468C3" w:rsidRDefault="0046373C" w:rsidP="0046373C">
      <w:pPr>
        <w:pStyle w:val="Liststycke"/>
      </w:pPr>
      <w:r w:rsidRPr="0046373C">
        <w:t xml:space="preserve">TMRL (eng. </w:t>
      </w:r>
      <w:r w:rsidRPr="002468C3">
        <w:rPr>
          <w:i/>
          <w:iCs/>
        </w:rPr>
        <w:t>Team Readiness Level</w:t>
      </w:r>
      <w:r w:rsidRPr="002468C3">
        <w:t>) säk</w:t>
      </w:r>
      <w:r>
        <w:t>rar</w:t>
      </w:r>
      <w:r w:rsidRPr="002468C3">
        <w:t xml:space="preserve"> rätt</w:t>
      </w:r>
      <w:r>
        <w:t xml:space="preserve"> kompetens och anpassar teamet (eng</w:t>
      </w:r>
      <w:r w:rsidRPr="00F039C6">
        <w:t xml:space="preserve">. </w:t>
      </w:r>
      <w:r w:rsidRPr="00F039C6">
        <w:rPr>
          <w:i/>
          <w:iCs/>
        </w:rPr>
        <w:t>the</w:t>
      </w:r>
      <w:r>
        <w:t xml:space="preserve"> </w:t>
      </w:r>
      <w:r>
        <w:rPr>
          <w:i/>
          <w:iCs/>
        </w:rPr>
        <w:t>team</w:t>
      </w:r>
      <w:r>
        <w:t>).</w:t>
      </w:r>
    </w:p>
    <w:p w14:paraId="5CBF2CCC" w14:textId="77777777" w:rsidR="0046373C" w:rsidRPr="002468C3" w:rsidRDefault="0046373C" w:rsidP="0046373C">
      <w:pPr>
        <w:pStyle w:val="Liststycke"/>
      </w:pPr>
    </w:p>
    <w:p w14:paraId="2D266B8C" w14:textId="12CF3FC9" w:rsidR="0046373C" w:rsidRDefault="0046373C" w:rsidP="0046373C">
      <w:pPr>
        <w:pStyle w:val="Liststycke"/>
        <w:numPr>
          <w:ilvl w:val="0"/>
          <w:numId w:val="5"/>
        </w:numPr>
      </w:pPr>
      <w:r>
        <w:rPr>
          <w:b/>
          <w:bCs/>
        </w:rPr>
        <w:t>Finansierings</w:t>
      </w:r>
      <w:r w:rsidRPr="003E4A6B">
        <w:rPr>
          <w:b/>
          <w:bCs/>
        </w:rPr>
        <w:t>beredskapsnivå</w:t>
      </w:r>
      <w:r w:rsidRPr="002C248D">
        <w:t xml:space="preserve"> eller </w:t>
      </w:r>
      <w:r>
        <w:rPr>
          <w:b/>
          <w:bCs/>
        </w:rPr>
        <w:t>F</w:t>
      </w:r>
      <w:r w:rsidRPr="003E4A6B">
        <w:rPr>
          <w:b/>
          <w:bCs/>
        </w:rPr>
        <w:t>RL</w:t>
      </w:r>
    </w:p>
    <w:p w14:paraId="35F8A0BE" w14:textId="2F1A2F53" w:rsidR="0046373C" w:rsidRPr="00274667" w:rsidRDefault="0046373C" w:rsidP="0046373C">
      <w:pPr>
        <w:pStyle w:val="Liststycke"/>
      </w:pPr>
      <w:r w:rsidRPr="0046373C">
        <w:t xml:space="preserve">FRL (eng. </w:t>
      </w:r>
      <w:proofErr w:type="spellStart"/>
      <w:r w:rsidRPr="00274667">
        <w:rPr>
          <w:i/>
          <w:iCs/>
        </w:rPr>
        <w:t>Funding</w:t>
      </w:r>
      <w:proofErr w:type="spellEnd"/>
      <w:r w:rsidRPr="00274667">
        <w:t xml:space="preserve"> </w:t>
      </w:r>
      <w:r w:rsidRPr="00274667">
        <w:rPr>
          <w:i/>
          <w:iCs/>
        </w:rPr>
        <w:t>Readiness Level</w:t>
      </w:r>
      <w:r w:rsidRPr="00274667">
        <w:t xml:space="preserve">) </w:t>
      </w:r>
      <w:r w:rsidR="0067432E">
        <w:t>avser</w:t>
      </w:r>
      <w:r w:rsidRPr="00274667">
        <w:t xml:space="preserve"> </w:t>
      </w:r>
      <w:r w:rsidR="0067432E">
        <w:t xml:space="preserve">den </w:t>
      </w:r>
      <w:r w:rsidRPr="00274667">
        <w:t>nö</w:t>
      </w:r>
      <w:r>
        <w:t>dvändig</w:t>
      </w:r>
      <w:r w:rsidR="0067432E">
        <w:t>a</w:t>
      </w:r>
      <w:r>
        <w:t xml:space="preserve"> finansiering</w:t>
      </w:r>
      <w:r w:rsidR="0067432E">
        <w:t>en</w:t>
      </w:r>
      <w:r>
        <w:t xml:space="preserve"> för att ta idén till marknaden.</w:t>
      </w:r>
    </w:p>
    <w:p w14:paraId="5BB4997D" w14:textId="77777777" w:rsidR="00C3773A" w:rsidRDefault="00C3773A">
      <w:pPr>
        <w:spacing w:line="312" w:lineRule="auto"/>
      </w:pPr>
    </w:p>
    <w:p w14:paraId="3F235D36" w14:textId="2027C99D" w:rsidR="00544205" w:rsidRDefault="00544205">
      <w:pPr>
        <w:spacing w:line="312" w:lineRule="auto"/>
      </w:pPr>
    </w:p>
    <w:p w14:paraId="3C5F7ECD" w14:textId="77777777" w:rsidR="00E5344D" w:rsidRDefault="00E5344D" w:rsidP="00E5344D">
      <w:pPr>
        <w:pStyle w:val="Rubrik1"/>
      </w:pPr>
      <w:r>
        <w:t>3 Metod</w:t>
      </w:r>
    </w:p>
    <w:p w14:paraId="75E5A26D" w14:textId="6446CD08" w:rsidR="002D6B4B" w:rsidRDefault="00075C4A" w:rsidP="002D6B4B">
      <w:r>
        <w:t xml:space="preserve">För att besvara frågeställningen användes informationssökning via nätet, där varje webbkälla granskades källkritiskt innan informationshämtningen. Fria encyklopedier, exempelvis </w:t>
      </w:r>
      <w:r>
        <w:rPr>
          <w:i/>
          <w:iCs/>
        </w:rPr>
        <w:t>Wikipedia</w:t>
      </w:r>
      <w:r>
        <w:t>, jämfördes med andra källor för att verifiera informationens trovärdighet. Valda källor redovisades sist i rapporten.</w:t>
      </w:r>
    </w:p>
    <w:p w14:paraId="5361F5B8" w14:textId="316E3FE3" w:rsidR="008329E9" w:rsidRDefault="00085AE8">
      <w:pPr>
        <w:spacing w:line="312" w:lineRule="auto"/>
      </w:pPr>
      <w:r>
        <w:br w:type="page"/>
      </w:r>
    </w:p>
    <w:p w14:paraId="6C231C75" w14:textId="6AEF5A8C" w:rsidR="003066F1" w:rsidRDefault="00E5344D" w:rsidP="0063459D">
      <w:pPr>
        <w:pStyle w:val="Rubrik1"/>
      </w:pPr>
      <w:r>
        <w:lastRenderedPageBreak/>
        <w:t>4 Resulta</w:t>
      </w:r>
      <w:r w:rsidR="00631EA2">
        <w:t>t</w:t>
      </w:r>
    </w:p>
    <w:p w14:paraId="515FA3B3" w14:textId="2D6C18EB" w:rsidR="006F3DE6" w:rsidRDefault="006F3DE6" w:rsidP="006F3DE6">
      <w:pPr>
        <w:pStyle w:val="Rubrik2"/>
      </w:pPr>
      <w:r>
        <w:t>4.1 Statistik över Sveriges cyklister</w:t>
      </w:r>
    </w:p>
    <w:p w14:paraId="5D17E690" w14:textId="7BDC02FA" w:rsidR="006F3DE6" w:rsidRDefault="006F3DE6" w:rsidP="006F3DE6">
      <w:pPr>
        <w:pStyle w:val="Rubrik3"/>
      </w:pPr>
      <w:r>
        <w:t>4.1.1 Cyklister i Sverige</w:t>
      </w:r>
    </w:p>
    <w:p w14:paraId="78F508A9" w14:textId="3762883B" w:rsidR="006F3DE6" w:rsidRDefault="006F3DE6" w:rsidP="006F3DE6">
      <w:r>
        <w:t xml:space="preserve">Att cykla har blivit en del av vardagen för många svenskar. Den genomsnittliga andelen av befolkningen som använder cykeln som transportmedel till jobbet under sommarhalvåret motsvarar 16% – regionala skillnader förekommer – samt att ungefär 54% pendlar via kollektivtrafiken (ej färder eller kombinationsresor med bil), enligt en undersökning av 2 782 personer 18 år och äldre i Sverige </w:t>
      </w:r>
      <w:sdt>
        <w:sdtPr>
          <w:id w:val="-1876769305"/>
          <w:citation/>
        </w:sdtPr>
        <w:sdtEndPr/>
        <w:sdtContent>
          <w:r>
            <w:fldChar w:fldCharType="begin"/>
          </w:r>
          <w:r>
            <w:instrText xml:space="preserve"> CITATION NuCyklarVarSjätte \l 1053 </w:instrText>
          </w:r>
          <w:r>
            <w:fldChar w:fldCharType="separate"/>
          </w:r>
          <w:r w:rsidR="004F4431">
            <w:rPr>
              <w:noProof/>
            </w:rPr>
            <w:t>(Wiklander, Starck, &amp; Hjälmered, 2017)</w:t>
          </w:r>
          <w:r>
            <w:fldChar w:fldCharType="end"/>
          </w:r>
        </w:sdtContent>
      </w:sdt>
      <w:r>
        <w:t xml:space="preserve">. </w:t>
      </w:r>
    </w:p>
    <w:p w14:paraId="6B5A403D" w14:textId="3B0B45A3" w:rsidR="006F3DE6" w:rsidRPr="000F3646" w:rsidRDefault="006F3DE6" w:rsidP="006F3DE6">
      <w:r>
        <w:t xml:space="preserve">Faktum är att så många som 42% vill kombinera cykel och kollektivtrafik, enligt rapporten </w:t>
      </w:r>
      <w:r>
        <w:rPr>
          <w:i/>
          <w:iCs/>
        </w:rPr>
        <w:t xml:space="preserve">Cykeltrendrapport 2018 </w:t>
      </w:r>
      <w:r>
        <w:t xml:space="preserve">av Svensk Cykling (2018) </w:t>
      </w:r>
      <w:sdt>
        <w:sdtPr>
          <w:id w:val="-2021456944"/>
          <w:citation/>
        </w:sdtPr>
        <w:sdtEndPr/>
        <w:sdtContent>
          <w:r>
            <w:fldChar w:fldCharType="begin"/>
          </w:r>
          <w:r>
            <w:instrText xml:space="preserve"> CITATION Cykeltrendrapport \l 1053 </w:instrText>
          </w:r>
          <w:r>
            <w:fldChar w:fldCharType="separate"/>
          </w:r>
          <w:r w:rsidR="004F4431">
            <w:rPr>
              <w:noProof/>
            </w:rPr>
            <w:t>(Cykeltrendrapport 2018, 2018)</w:t>
          </w:r>
          <w:r>
            <w:fldChar w:fldCharType="end"/>
          </w:r>
        </w:sdtContent>
      </w:sdt>
      <w:r>
        <w:t xml:space="preserve">. Det visar sig också, enligt </w:t>
      </w:r>
      <w:r>
        <w:rPr>
          <w:i/>
          <w:iCs/>
        </w:rPr>
        <w:t xml:space="preserve">SVT Nyheter </w:t>
      </w:r>
      <w:r>
        <w:t xml:space="preserve">(2020), att försäljningen av cyklar har ökat drastiskt under coronapandemin, vilket tyder på att befolkningen är mer benägen att cykla efter utbrottet av covid-19 </w:t>
      </w:r>
      <w:sdt>
        <w:sdtPr>
          <w:id w:val="-610197546"/>
          <w:citation/>
        </w:sdtPr>
        <w:sdtEndPr/>
        <w:sdtContent>
          <w:r>
            <w:fldChar w:fldCharType="begin"/>
          </w:r>
          <w:r>
            <w:instrText xml:space="preserve"> CITATION FörsäljningCyklar \l 1053 </w:instrText>
          </w:r>
          <w:r>
            <w:fldChar w:fldCharType="separate"/>
          </w:r>
          <w:r w:rsidR="004F4431">
            <w:rPr>
              <w:noProof/>
            </w:rPr>
            <w:t>(Ylva, 2020)</w:t>
          </w:r>
          <w:r>
            <w:fldChar w:fldCharType="end"/>
          </w:r>
        </w:sdtContent>
      </w:sdt>
      <w:r>
        <w:t>.</w:t>
      </w:r>
    </w:p>
    <w:p w14:paraId="005F6651" w14:textId="77777777" w:rsidR="006F3DE6" w:rsidRDefault="006F3DE6" w:rsidP="006F3DE6">
      <w:pPr>
        <w:spacing w:line="312" w:lineRule="auto"/>
      </w:pPr>
    </w:p>
    <w:p w14:paraId="66E4D22B" w14:textId="2647394A" w:rsidR="006F3DE6" w:rsidRDefault="006F3DE6" w:rsidP="006F3DE6">
      <w:pPr>
        <w:pStyle w:val="Rubrik3"/>
      </w:pPr>
      <w:r>
        <w:t>4.1.2 Antal cykelolyckor</w:t>
      </w:r>
    </w:p>
    <w:p w14:paraId="372076F7" w14:textId="05D7D761" w:rsidR="006F3DE6" w:rsidRDefault="006F3DE6" w:rsidP="006F3DE6">
      <w:r>
        <w:t xml:space="preserve">Enligt rapporten </w:t>
      </w:r>
      <w:r w:rsidRPr="00134E6B">
        <w:rPr>
          <w:i/>
          <w:iCs/>
        </w:rPr>
        <w:t>2020/21:3147 Antalet cykelolyckor</w:t>
      </w:r>
      <w:r>
        <w:t xml:space="preserve">, publicerad av </w:t>
      </w:r>
      <w:r>
        <w:rPr>
          <w:i/>
          <w:iCs/>
        </w:rPr>
        <w:t>Sveriges Riksdag</w:t>
      </w:r>
      <w:r>
        <w:t xml:space="preserve"> (2021), sammanställd av Riksstadens utredningstjänst inträffade</w:t>
      </w:r>
      <w:r w:rsidRPr="00B40953">
        <w:t xml:space="preserve"> </w:t>
      </w:r>
      <w:r>
        <w:t>år 2020 totalt 2 004 cykelolyckor i Sverige med en personskada – värt att notera stora regionala skillnader. Detta resultat kan ställas i jämförelse med statistiken från år 2013–2019, där cykelolyckor förhåller sig relativt lika till antalet. Det visar sig även att mellan år 2010–2020 har antalet cykelolyckor (1 706 respektive 2 004) ökat med ungefär femton procent</w:t>
      </w:r>
      <w:sdt>
        <w:sdtPr>
          <w:id w:val="-380641930"/>
          <w:citation/>
        </w:sdtPr>
        <w:sdtEndPr/>
        <w:sdtContent>
          <w:r>
            <w:fldChar w:fldCharType="begin"/>
          </w:r>
          <w:r>
            <w:instrText xml:space="preserve"> CITATION AntalCykelolyckor \l 1053 </w:instrText>
          </w:r>
          <w:r>
            <w:fldChar w:fldCharType="separate"/>
          </w:r>
          <w:r w:rsidR="004F4431">
            <w:rPr>
              <w:noProof/>
            </w:rPr>
            <w:t xml:space="preserve"> (Lars, 2021)</w:t>
          </w:r>
          <w:r>
            <w:fldChar w:fldCharType="end"/>
          </w:r>
        </w:sdtContent>
      </w:sdt>
      <w:r>
        <w:t>.</w:t>
      </w:r>
    </w:p>
    <w:p w14:paraId="7B71A1F8" w14:textId="77777777" w:rsidR="006F3DE6" w:rsidRPr="006F3DE6" w:rsidRDefault="006F3DE6" w:rsidP="006F3DE6"/>
    <w:p w14:paraId="648FAC4F" w14:textId="76DF4035" w:rsidR="0063459D" w:rsidRDefault="0063459D" w:rsidP="006F5704">
      <w:pPr>
        <w:pStyle w:val="Rubrik2"/>
        <w:tabs>
          <w:tab w:val="center" w:pos="4513"/>
        </w:tabs>
      </w:pPr>
      <w:r>
        <w:t>4.</w:t>
      </w:r>
      <w:r w:rsidR="006F3DE6">
        <w:t>2</w:t>
      </w:r>
      <w:r>
        <w:t xml:space="preserve"> Hövding </w:t>
      </w:r>
      <w:r w:rsidR="002B56F8">
        <w:t>Sverige AB</w:t>
      </w:r>
    </w:p>
    <w:p w14:paraId="0E55690A" w14:textId="5CB18FAD" w:rsidR="00354705" w:rsidRDefault="00354705" w:rsidP="0004781E">
      <w:r>
        <w:t xml:space="preserve">Det svenska bolaget </w:t>
      </w:r>
      <w:r w:rsidRPr="0050595A">
        <w:rPr>
          <w:i/>
          <w:iCs/>
        </w:rPr>
        <w:t>Hövding Sverige AB</w:t>
      </w:r>
      <w:r>
        <w:t xml:space="preserve"> tillverkar huvud- och nackskydd i form av en krage med en inbäddad krockkudde</w:t>
      </w:r>
      <w:r w:rsidR="002A42D7">
        <w:t xml:space="preserve"> (eng. </w:t>
      </w:r>
      <w:r w:rsidR="002A42D7">
        <w:rPr>
          <w:i/>
          <w:iCs/>
        </w:rPr>
        <w:t>a</w:t>
      </w:r>
      <w:r w:rsidR="002A42D7" w:rsidRPr="0039160C">
        <w:rPr>
          <w:i/>
          <w:iCs/>
        </w:rPr>
        <w:t>irbag</w:t>
      </w:r>
      <w:r w:rsidR="002A42D7">
        <w:t>)</w:t>
      </w:r>
      <w:r w:rsidR="00BE599D">
        <w:t xml:space="preserve">, </w:t>
      </w:r>
      <w:r>
        <w:t xml:space="preserve">därav namnet på sin senaste modell </w:t>
      </w:r>
      <w:r>
        <w:rPr>
          <w:i/>
          <w:iCs/>
        </w:rPr>
        <w:t xml:space="preserve">Hövding 3 Airbag </w:t>
      </w:r>
      <w:proofErr w:type="spellStart"/>
      <w:r>
        <w:rPr>
          <w:i/>
          <w:iCs/>
        </w:rPr>
        <w:t>Helmet</w:t>
      </w:r>
      <w:proofErr w:type="spellEnd"/>
      <w:r>
        <w:t xml:space="preserve"> (se </w:t>
      </w:r>
      <w:r w:rsidRPr="00B352D7">
        <w:rPr>
          <w:i/>
          <w:iCs/>
        </w:rPr>
        <w:t>Figur 2</w:t>
      </w:r>
      <w:r>
        <w:t>). Med sin slogan – ”</w:t>
      </w:r>
      <w:r>
        <w:rPr>
          <w:i/>
          <w:iCs/>
        </w:rPr>
        <w:t>Världens säkraste cykelhjälm är inte en hjälm.”</w:t>
      </w:r>
      <w:r>
        <w:t xml:space="preserve"> – frambringar företaget att </w:t>
      </w:r>
      <w:r>
        <w:rPr>
          <w:i/>
          <w:iCs/>
        </w:rPr>
        <w:t xml:space="preserve">Hövding </w:t>
      </w:r>
      <w:r>
        <w:t>är klassat som världens säkraste huvudskydd för cyklister</w:t>
      </w:r>
      <w:r w:rsidR="002A42D7">
        <w:t>.</w:t>
      </w:r>
    </w:p>
    <w:p w14:paraId="48C96095" w14:textId="33A0DDDA" w:rsidR="0063459D" w:rsidRPr="00691D76" w:rsidRDefault="00E31FAD" w:rsidP="00F72FA1">
      <w:r>
        <w:t xml:space="preserve">Företaget presenterar </w:t>
      </w:r>
      <w:r w:rsidR="00042370">
        <w:t>även sin smarta och starka svenska säkerhetsteknologi som en starkt bidragande faktor för det säkra skyddet, samt att produkten ”</w:t>
      </w:r>
      <w:r w:rsidR="00042370" w:rsidRPr="00824E3F">
        <w:rPr>
          <w:i/>
          <w:iCs/>
        </w:rPr>
        <w:t xml:space="preserve">är </w:t>
      </w:r>
      <w:r w:rsidR="00042370" w:rsidRPr="00922C99">
        <w:rPr>
          <w:i/>
          <w:iCs/>
        </w:rPr>
        <w:t>testad och godkänd för personer över 15 år [</w:t>
      </w:r>
      <w:r w:rsidR="00042370">
        <w:rPr>
          <w:i/>
          <w:iCs/>
        </w:rPr>
        <w:t>…</w:t>
      </w:r>
      <w:r w:rsidR="00042370" w:rsidRPr="00922C99">
        <w:rPr>
          <w:i/>
          <w:iCs/>
        </w:rPr>
        <w:t>]</w:t>
      </w:r>
      <w:r w:rsidR="00042370">
        <w:t>”, inklusive mått för optimal komfort.</w:t>
      </w:r>
      <w:r w:rsidR="00042370" w:rsidRPr="00042370">
        <w:t xml:space="preserve"> </w:t>
      </w:r>
      <w:r w:rsidR="00042370">
        <w:t xml:space="preserve">Utöver själva skyddet finns ljud- och ljussignaler som indikerar när </w:t>
      </w:r>
      <w:r w:rsidR="00042370">
        <w:rPr>
          <w:i/>
          <w:iCs/>
        </w:rPr>
        <w:t>Hövding</w:t>
      </w:r>
      <w:r w:rsidR="00042370">
        <w:t xml:space="preserve"> är aktiverad eller avaktiverad, behöver laddas, med mera </w:t>
      </w:r>
      <w:sdt>
        <w:sdtPr>
          <w:rPr>
            <w:i/>
            <w:iCs/>
          </w:rPr>
          <w:id w:val="-215362309"/>
          <w:placeholder>
            <w:docPart w:val="B3CB87BA706B4AF78162DCFBAC807DB7"/>
          </w:placeholder>
          <w:citation/>
        </w:sdtPr>
        <w:sdtEndPr/>
        <w:sdtContent>
          <w:r w:rsidR="00042370">
            <w:rPr>
              <w:i/>
              <w:iCs/>
            </w:rPr>
            <w:fldChar w:fldCharType="begin"/>
          </w:r>
          <w:r w:rsidR="00042370">
            <w:rPr>
              <w:i/>
              <w:iCs/>
            </w:rPr>
            <w:instrText xml:space="preserve"> CITATION Hövding \l 1053 </w:instrText>
          </w:r>
          <w:r w:rsidR="00042370">
            <w:rPr>
              <w:i/>
              <w:iCs/>
            </w:rPr>
            <w:fldChar w:fldCharType="separate"/>
          </w:r>
          <w:r w:rsidR="004F4431">
            <w:rPr>
              <w:noProof/>
            </w:rPr>
            <w:t>(Hövding, u.d.)</w:t>
          </w:r>
          <w:r w:rsidR="00042370">
            <w:rPr>
              <w:i/>
              <w:iCs/>
            </w:rPr>
            <w:fldChar w:fldCharType="end"/>
          </w:r>
        </w:sdtContent>
      </w:sdt>
      <w:r w:rsidR="00042370">
        <w:t>.</w:t>
      </w:r>
    </w:p>
    <w:p w14:paraId="1F3C9072" w14:textId="77777777" w:rsidR="0063459D" w:rsidRDefault="0063459D" w:rsidP="0063459D">
      <w:pPr>
        <w:keepNext/>
      </w:pPr>
      <w:r>
        <w:rPr>
          <w:noProof/>
        </w:rPr>
        <w:drawing>
          <wp:inline distT="0" distB="0" distL="0" distR="0" wp14:anchorId="1C196366" wp14:editId="68F7C8A1">
            <wp:extent cx="2442807" cy="1781092"/>
            <wp:effectExtent l="0" t="0" r="0" b="0"/>
            <wp:docPr id="6" name="Bildobjekt 6" descr="ffa363d7-c10a-4a12-904a-ff7a754fa3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38877" cy="1924050"/>
                    </a:xfrm>
                    <a:prstGeom prst="rect">
                      <a:avLst/>
                    </a:prstGeom>
                  </pic:spPr>
                </pic:pic>
              </a:graphicData>
            </a:graphic>
          </wp:inline>
        </w:drawing>
      </w:r>
    </w:p>
    <w:p w14:paraId="717E17FD" w14:textId="3567DD41" w:rsidR="0063459D" w:rsidRDefault="0063459D" w:rsidP="0063459D">
      <w:pPr>
        <w:pStyle w:val="Beskrivning"/>
      </w:pPr>
      <w:r>
        <w:t xml:space="preserve">Figur </w:t>
      </w:r>
      <w:r w:rsidR="00B94A67">
        <w:fldChar w:fldCharType="begin"/>
      </w:r>
      <w:r w:rsidR="00B94A67">
        <w:instrText xml:space="preserve"> SEQ Figur \* ARABIC </w:instrText>
      </w:r>
      <w:r w:rsidR="00B94A67">
        <w:fldChar w:fldCharType="separate"/>
      </w:r>
      <w:r w:rsidR="00B94A67">
        <w:rPr>
          <w:noProof/>
        </w:rPr>
        <w:t>1</w:t>
      </w:r>
      <w:r w:rsidR="00B94A67">
        <w:rPr>
          <w:noProof/>
        </w:rPr>
        <w:fldChar w:fldCharType="end"/>
      </w:r>
      <w:r>
        <w:t xml:space="preserve"> - (vänster) Hövding 3 Airbag </w:t>
      </w:r>
      <w:proofErr w:type="spellStart"/>
      <w:r>
        <w:t>Helmet</w:t>
      </w:r>
      <w:proofErr w:type="spellEnd"/>
      <w:r>
        <w:t xml:space="preserve"> utan utlöst skyddshjälm. (höger)</w:t>
      </w:r>
      <w:r>
        <w:rPr>
          <w:noProof/>
        </w:rPr>
        <w:t xml:space="preserve"> Hövding 3 Airbag Helmet med utlöst skyddshjälm. Bildkälla: </w:t>
      </w:r>
      <w:hyperlink r:id="rId12">
        <w:r w:rsidRPr="359967D8">
          <w:rPr>
            <w:rStyle w:val="Hyperlnk"/>
          </w:rPr>
          <w:t>https://scandinavianoutdoor.se/hovding/utrustning/cykling/hovding-3-airbag-kypara/?gclid=EAIaIQobChMIjdLguoab9AIVh7HtCh0aBgF3EAQYAyABEgLN3fD_BwE</w:t>
        </w:r>
      </w:hyperlink>
      <w:r w:rsidRPr="00D05ADD">
        <w:t xml:space="preserve"> </w:t>
      </w:r>
      <w:r>
        <w:t>(hämtad 15-11-2021)</w:t>
      </w:r>
    </w:p>
    <w:p w14:paraId="246AD2A0" w14:textId="4B84FA33" w:rsidR="00B47636" w:rsidRDefault="00B47636" w:rsidP="00B47636">
      <w:pPr>
        <w:pStyle w:val="Rubrik2"/>
      </w:pPr>
      <w:r w:rsidRPr="00A26688">
        <w:lastRenderedPageBreak/>
        <w:t>4.</w:t>
      </w:r>
      <w:r w:rsidR="006F3DE6">
        <w:t>3</w:t>
      </w:r>
      <w:r w:rsidRPr="00A26688">
        <w:t xml:space="preserve"> </w:t>
      </w:r>
      <w:r>
        <w:t>Folksam – test av cykelhjälmar</w:t>
      </w:r>
    </w:p>
    <w:p w14:paraId="12D519E0" w14:textId="75948E75" w:rsidR="00AE46DA" w:rsidRPr="00641A93" w:rsidRDefault="00AE46DA" w:rsidP="00697F1E">
      <w:r>
        <w:t>Det</w:t>
      </w:r>
      <w:r w:rsidRPr="00AE46DA">
        <w:t xml:space="preserve"> </w:t>
      </w:r>
      <w:r>
        <w:t xml:space="preserve">svenska företaget </w:t>
      </w:r>
      <w:r w:rsidRPr="00390243">
        <w:rPr>
          <w:i/>
          <w:iCs/>
        </w:rPr>
        <w:t>Folksam</w:t>
      </w:r>
      <w:r>
        <w:t xml:space="preserve"> (inklusive sina dotterbolag)</w:t>
      </w:r>
      <w:r w:rsidRPr="00AE46DA">
        <w:t xml:space="preserve"> </w:t>
      </w:r>
      <w:r w:rsidRPr="00390243">
        <w:t>är</w:t>
      </w:r>
      <w:r>
        <w:t xml:space="preserve"> bland de största försäkringsbolagen i Sverige – med individens trygghet som högsta prioritet.</w:t>
      </w:r>
      <w:r w:rsidRPr="00AE46DA">
        <w:t xml:space="preserve"> </w:t>
      </w:r>
      <w:r>
        <w:t>Företaget testar cykelhjälmar regelbundet</w:t>
      </w:r>
      <w:r w:rsidR="00DA7F7E">
        <w:t xml:space="preserve"> med</w:t>
      </w:r>
      <w:r>
        <w:t xml:space="preserve"> </w:t>
      </w:r>
      <w:r>
        <w:rPr>
          <w:i/>
          <w:iCs/>
        </w:rPr>
        <w:t xml:space="preserve">Folksams </w:t>
      </w:r>
      <w:r w:rsidRPr="00476BE9">
        <w:rPr>
          <w:i/>
          <w:iCs/>
        </w:rPr>
        <w:t>cykelhjälmstest</w:t>
      </w:r>
      <w:r>
        <w:t xml:space="preserve"> </w:t>
      </w:r>
      <w:r w:rsidRPr="00476BE9">
        <w:t>för</w:t>
      </w:r>
      <w:r>
        <w:t xml:space="preserve"> att</w:t>
      </w:r>
      <w:r w:rsidR="00697F1E" w:rsidRPr="00697F1E">
        <w:t xml:space="preserve"> </w:t>
      </w:r>
      <w:r w:rsidR="00697F1E">
        <w:t>bedöma vilka cykelhjälmar som ger bäst skydd</w:t>
      </w:r>
      <w:r w:rsidR="00AD6CC4">
        <w:t xml:space="preserve">, där </w:t>
      </w:r>
      <w:r w:rsidR="00060616">
        <w:t xml:space="preserve">godkända resultat </w:t>
      </w:r>
      <w:r w:rsidR="00697F1E">
        <w:t xml:space="preserve">är </w:t>
      </w:r>
      <w:r w:rsidR="00060616">
        <w:t>märk</w:t>
      </w:r>
      <w:r w:rsidR="00697F1E">
        <w:t>ta med</w:t>
      </w:r>
      <w:r w:rsidR="00060616">
        <w:t xml:space="preserve"> ”Bra val”</w:t>
      </w:r>
      <w:r w:rsidR="003A34E5">
        <w:t xml:space="preserve">. </w:t>
      </w:r>
      <w:r w:rsidR="00C47A9A">
        <w:t xml:space="preserve">Till exempel rekommenderar företaget skyddshjälmen </w:t>
      </w:r>
      <w:r w:rsidR="00C47A9A">
        <w:rPr>
          <w:i/>
          <w:iCs/>
        </w:rPr>
        <w:t>Hövding</w:t>
      </w:r>
      <w:r w:rsidR="00C47A9A">
        <w:t xml:space="preserve"> </w:t>
      </w:r>
      <w:sdt>
        <w:sdtPr>
          <w:id w:val="779679144"/>
          <w:citation/>
        </w:sdtPr>
        <w:sdtEndPr/>
        <w:sdtContent>
          <w:r w:rsidR="00060616">
            <w:fldChar w:fldCharType="begin"/>
          </w:r>
          <w:r w:rsidR="00060616">
            <w:instrText xml:space="preserve"> CITATION Folksam \l 1053 </w:instrText>
          </w:r>
          <w:r w:rsidR="00060616">
            <w:fldChar w:fldCharType="separate"/>
          </w:r>
          <w:r w:rsidR="004F4431">
            <w:rPr>
              <w:noProof/>
            </w:rPr>
            <w:t>(Test av cykelhjälmar för vuxna, u.d.)</w:t>
          </w:r>
          <w:r w:rsidR="00060616">
            <w:fldChar w:fldCharType="end"/>
          </w:r>
        </w:sdtContent>
      </w:sdt>
      <w:r w:rsidR="00060616">
        <w:t>.</w:t>
      </w:r>
    </w:p>
    <w:p w14:paraId="495732E7" w14:textId="638E6DB2" w:rsidR="00E35782" w:rsidRDefault="00E35782">
      <w:pPr>
        <w:spacing w:line="312" w:lineRule="auto"/>
      </w:pPr>
    </w:p>
    <w:p w14:paraId="6B65DF5E" w14:textId="7B37EC70" w:rsidR="3C2AF7B3" w:rsidRDefault="3C2AF7B3" w:rsidP="00C47A9A">
      <w:pPr>
        <w:pStyle w:val="Rubrik2"/>
        <w:rPr>
          <w:i/>
          <w:iCs/>
        </w:rPr>
      </w:pPr>
      <w:r w:rsidRPr="3C2AF7B3">
        <w:t>4.</w:t>
      </w:r>
      <w:r w:rsidR="006F3DE6">
        <w:t>4</w:t>
      </w:r>
      <w:r w:rsidRPr="3C2AF7B3">
        <w:t xml:space="preserve"> Huvudtyper av inkomst och kostnader</w:t>
      </w:r>
    </w:p>
    <w:p w14:paraId="72652365" w14:textId="59822B7F" w:rsidR="3C2AF7B3" w:rsidRDefault="3C2AF7B3" w:rsidP="3C2AF7B3">
      <w:r w:rsidRPr="3C2AF7B3">
        <w:t>Hövdings intäktsström är försäljning av produkten. De kostnader som förekommer är material för att bygga produkten, anställda som är kompetenta nog att bygga produkten.</w:t>
      </w:r>
    </w:p>
    <w:p w14:paraId="71CB9E0C" w14:textId="77777777" w:rsidR="00C47A9A" w:rsidRDefault="00C47A9A" w:rsidP="3C2AF7B3">
      <w:pPr>
        <w:rPr>
          <w:rFonts w:ascii="Calibri" w:eastAsia="Calibri" w:hAnsi="Calibri" w:cs="Calibri"/>
          <w:b/>
          <w:bCs/>
          <w:color w:val="000000" w:themeColor="text1"/>
          <w:sz w:val="24"/>
          <w:szCs w:val="24"/>
        </w:rPr>
      </w:pPr>
    </w:p>
    <w:p w14:paraId="2678723D" w14:textId="721C1620" w:rsidR="3C2AF7B3" w:rsidRDefault="3C2AF7B3" w:rsidP="00C47A9A">
      <w:pPr>
        <w:pStyle w:val="Rubrik2"/>
      </w:pPr>
      <w:r w:rsidRPr="3C2AF7B3">
        <w:t>4.</w:t>
      </w:r>
      <w:r w:rsidR="007B5B18">
        <w:t>5</w:t>
      </w:r>
      <w:r w:rsidRPr="3C2AF7B3">
        <w:t xml:space="preserve"> Övriga resurser</w:t>
      </w:r>
    </w:p>
    <w:p w14:paraId="5CD33E13" w14:textId="2B7B1651" w:rsidR="3C2AF7B3" w:rsidRDefault="3C2AF7B3" w:rsidP="3C2AF7B3">
      <w:r w:rsidRPr="3C2AF7B3">
        <w:rPr>
          <w:rFonts w:ascii="Calibri" w:eastAsia="Calibri" w:hAnsi="Calibri" w:cs="Calibri"/>
          <w:color w:val="000000" w:themeColor="text1"/>
        </w:rPr>
        <w:t xml:space="preserve">Övriga resurser som kan behövas är att söka patent, hyra lokal för att lagra produkten innan frakt. Lokaler för produktion av produkten. Det kan även behövas resurser för att utveckla teknologin bakom produkten. </w:t>
      </w:r>
      <w:r w:rsidRPr="3C2AF7B3">
        <w:t>Personal som kan konstant kan utveckla och förbättra produkten.</w:t>
      </w:r>
    </w:p>
    <w:p w14:paraId="2C13E0E4" w14:textId="2B76730F" w:rsidR="00C47A9A" w:rsidRDefault="00C47A9A">
      <w:pPr>
        <w:spacing w:line="312" w:lineRule="auto"/>
      </w:pPr>
    </w:p>
    <w:p w14:paraId="157E0584" w14:textId="4F7E84E3" w:rsidR="3C2AF7B3" w:rsidRDefault="3C2AF7B3" w:rsidP="00C47A9A">
      <w:pPr>
        <w:pStyle w:val="Rubrik2"/>
      </w:pPr>
      <w:r w:rsidRPr="3C2AF7B3">
        <w:t>4.</w:t>
      </w:r>
      <w:r w:rsidR="007B5B18">
        <w:t>6</w:t>
      </w:r>
      <w:r w:rsidRPr="3C2AF7B3">
        <w:t xml:space="preserve"> Intressenter</w:t>
      </w:r>
    </w:p>
    <w:p w14:paraId="5CF06FC0" w14:textId="46BA7C42" w:rsidR="00C47A9A" w:rsidRDefault="3C2AF7B3" w:rsidP="3C2AF7B3">
      <w:pPr>
        <w:rPr>
          <w:rFonts w:ascii="Calibri" w:eastAsia="Calibri" w:hAnsi="Calibri" w:cs="Calibri"/>
          <w:color w:val="000000" w:themeColor="text1"/>
        </w:rPr>
      </w:pPr>
      <w:r w:rsidRPr="3C2AF7B3">
        <w:rPr>
          <w:rFonts w:ascii="Calibri" w:eastAsia="Calibri" w:hAnsi="Calibri" w:cs="Calibri"/>
          <w:color w:val="000000" w:themeColor="text1"/>
        </w:rPr>
        <w:t>Nedan beskrivs de viktiga intressenterna som behövs för att fullfölja affärsidén till verklighet</w:t>
      </w:r>
      <w:r w:rsidR="006C560C">
        <w:rPr>
          <w:rFonts w:ascii="Calibri" w:eastAsia="Calibri" w:hAnsi="Calibri" w:cs="Calibri"/>
          <w:color w:val="000000" w:themeColor="text1"/>
        </w:rPr>
        <w:t>.</w:t>
      </w:r>
    </w:p>
    <w:p w14:paraId="5F5BCBF7" w14:textId="77777777" w:rsidR="007B5B18" w:rsidRPr="007B5B18" w:rsidRDefault="007B5B18" w:rsidP="3C2AF7B3">
      <w:pPr>
        <w:rPr>
          <w:rFonts w:ascii="Calibri" w:eastAsia="Calibri" w:hAnsi="Calibri" w:cs="Calibri"/>
          <w:color w:val="000000" w:themeColor="text1"/>
        </w:rPr>
      </w:pPr>
    </w:p>
    <w:p w14:paraId="758D1359" w14:textId="3FC29627" w:rsidR="3C2AF7B3" w:rsidRDefault="3C2AF7B3" w:rsidP="007B5B18">
      <w:pPr>
        <w:pStyle w:val="Rubrik3"/>
      </w:pPr>
      <w:r w:rsidRPr="3C2AF7B3">
        <w:t>4.</w:t>
      </w:r>
      <w:r w:rsidR="007B5B18">
        <w:t>6</w:t>
      </w:r>
      <w:r w:rsidRPr="3C2AF7B3">
        <w:t>.1 Anställda</w:t>
      </w:r>
    </w:p>
    <w:p w14:paraId="1A243D95" w14:textId="5FACA7CF" w:rsidR="3C2AF7B3" w:rsidRDefault="3C2AF7B3" w:rsidP="3C2AF7B3">
      <w:pPr>
        <w:rPr>
          <w:rFonts w:ascii="Calibri" w:eastAsia="Calibri" w:hAnsi="Calibri" w:cs="Calibri"/>
          <w:color w:val="000000" w:themeColor="text1"/>
        </w:rPr>
      </w:pPr>
      <w:r w:rsidRPr="3C2AF7B3">
        <w:rPr>
          <w:rFonts w:ascii="Calibri" w:eastAsia="Calibri" w:hAnsi="Calibri" w:cs="Calibri"/>
          <w:color w:val="000000" w:themeColor="text1"/>
        </w:rPr>
        <w:t>Anställda kommer jobba i våra lokaler för att kunna fullföra arbetet på ett enkelt och säkert sätt. Där dom kommer ha tillgång till all utrustning som behövs. De anställda kommer bland annat vara ingenjörer, anställda som sätter ihop produkten och kundtjänstpersonal</w:t>
      </w:r>
    </w:p>
    <w:p w14:paraId="7DAE8B4F" w14:textId="77777777" w:rsidR="007B5B18" w:rsidRDefault="007B5B18" w:rsidP="3C2AF7B3">
      <w:pPr>
        <w:rPr>
          <w:rFonts w:ascii="Calibri" w:eastAsia="Calibri" w:hAnsi="Calibri" w:cs="Calibri"/>
          <w:b/>
          <w:bCs/>
          <w:color w:val="000000" w:themeColor="text1"/>
          <w:sz w:val="22"/>
          <w:szCs w:val="22"/>
        </w:rPr>
      </w:pPr>
    </w:p>
    <w:p w14:paraId="2FE25FBC" w14:textId="1CBFF11E" w:rsidR="3C2AF7B3" w:rsidRDefault="3C2AF7B3" w:rsidP="007B5B18">
      <w:pPr>
        <w:pStyle w:val="Rubrik3"/>
      </w:pPr>
      <w:r w:rsidRPr="3C2AF7B3">
        <w:t>4.</w:t>
      </w:r>
      <w:r w:rsidR="007B5B18">
        <w:t>6</w:t>
      </w:r>
      <w:r w:rsidRPr="3C2AF7B3">
        <w:t>.2 Företagsledningen</w:t>
      </w:r>
    </w:p>
    <w:p w14:paraId="7600F511" w14:textId="694B54D3" w:rsidR="3C2AF7B3" w:rsidRDefault="3C2AF7B3" w:rsidP="3C2AF7B3">
      <w:pPr>
        <w:rPr>
          <w:rFonts w:ascii="Calibri" w:eastAsia="Calibri" w:hAnsi="Calibri" w:cs="Calibri"/>
          <w:color w:val="000000" w:themeColor="text1"/>
        </w:rPr>
      </w:pPr>
      <w:r w:rsidRPr="3C2AF7B3">
        <w:rPr>
          <w:rFonts w:ascii="Calibri" w:eastAsia="Calibri" w:hAnsi="Calibri" w:cs="Calibri"/>
          <w:color w:val="000000" w:themeColor="text1"/>
        </w:rPr>
        <w:t>Idén med hövding är att rädda så många liv som möjligt, företaget kommer ledas med stark riktning som leder till att företaget håller sig relevant och når ut till kunderna.</w:t>
      </w:r>
    </w:p>
    <w:p w14:paraId="0A02076F" w14:textId="77777777" w:rsidR="007B5B18" w:rsidRDefault="007B5B18" w:rsidP="3C2AF7B3">
      <w:pPr>
        <w:rPr>
          <w:rFonts w:ascii="Calibri" w:eastAsia="Calibri" w:hAnsi="Calibri" w:cs="Calibri"/>
          <w:b/>
          <w:bCs/>
          <w:color w:val="000000" w:themeColor="text1"/>
        </w:rPr>
      </w:pPr>
    </w:p>
    <w:p w14:paraId="2C090613" w14:textId="243A3D38" w:rsidR="3C2AF7B3" w:rsidRDefault="3C2AF7B3" w:rsidP="007B5B18">
      <w:pPr>
        <w:pStyle w:val="Rubrik3"/>
      </w:pPr>
      <w:r w:rsidRPr="3C2AF7B3">
        <w:t>4.</w:t>
      </w:r>
      <w:r w:rsidR="007B5B18">
        <w:t>6</w:t>
      </w:r>
      <w:r w:rsidRPr="3C2AF7B3">
        <w:t>.3 Kunderna</w:t>
      </w:r>
    </w:p>
    <w:p w14:paraId="0421941E" w14:textId="6AB7E675" w:rsidR="005934F2" w:rsidRDefault="3C2AF7B3" w:rsidP="00B15B89">
      <w:pPr>
        <w:rPr>
          <w:rFonts w:ascii="Calibri" w:eastAsia="Calibri" w:hAnsi="Calibri" w:cs="Calibri"/>
          <w:color w:val="000000" w:themeColor="text1"/>
        </w:rPr>
      </w:pPr>
      <w:r w:rsidRPr="3C2AF7B3">
        <w:rPr>
          <w:rFonts w:ascii="Calibri" w:eastAsia="Calibri" w:hAnsi="Calibri" w:cs="Calibri"/>
          <w:color w:val="000000" w:themeColor="text1"/>
        </w:rPr>
        <w:t xml:space="preserve">Hövding är främst riktad mot cyklister för att dom ska kunna cykla på ett säkert. I </w:t>
      </w:r>
      <w:r w:rsidR="00B91059" w:rsidRPr="3C2AF7B3">
        <w:rPr>
          <w:rFonts w:ascii="Calibri" w:eastAsia="Calibri" w:hAnsi="Calibri" w:cs="Calibri"/>
          <w:color w:val="000000" w:themeColor="text1"/>
        </w:rPr>
        <w:t>Sverige</w:t>
      </w:r>
      <w:r w:rsidRPr="3C2AF7B3">
        <w:rPr>
          <w:rFonts w:ascii="Calibri" w:eastAsia="Calibri" w:hAnsi="Calibri" w:cs="Calibri"/>
          <w:color w:val="000000" w:themeColor="text1"/>
        </w:rPr>
        <w:t xml:space="preserve"> finns det ett hjälmkrav för cyklister under 15</w:t>
      </w:r>
      <w:r w:rsidR="00B91059">
        <w:rPr>
          <w:rFonts w:ascii="Calibri" w:eastAsia="Calibri" w:hAnsi="Calibri" w:cs="Calibri"/>
          <w:color w:val="000000" w:themeColor="text1"/>
        </w:rPr>
        <w:t xml:space="preserve"> </w:t>
      </w:r>
      <w:r w:rsidRPr="3C2AF7B3">
        <w:rPr>
          <w:rFonts w:ascii="Calibri" w:eastAsia="Calibri" w:hAnsi="Calibri" w:cs="Calibri"/>
          <w:color w:val="000000" w:themeColor="text1"/>
        </w:rPr>
        <w:t>år</w:t>
      </w:r>
      <w:r w:rsidR="00F93F5E">
        <w:rPr>
          <w:rFonts w:ascii="Calibri" w:eastAsia="Calibri" w:hAnsi="Calibri" w:cs="Calibri"/>
          <w:color w:val="000000" w:themeColor="text1"/>
        </w:rPr>
        <w:t xml:space="preserve"> enligt </w:t>
      </w:r>
      <w:r w:rsidR="005934F2" w:rsidRPr="005934F2">
        <w:rPr>
          <w:rFonts w:ascii="Calibri" w:eastAsia="Calibri" w:hAnsi="Calibri" w:cs="Calibri"/>
          <w:i/>
          <w:iCs/>
          <w:color w:val="000000" w:themeColor="text1"/>
        </w:rPr>
        <w:t>Trafikverket</w:t>
      </w:r>
      <w:r w:rsidR="00F93F5E">
        <w:rPr>
          <w:rFonts w:ascii="Calibri" w:eastAsia="Calibri" w:hAnsi="Calibri" w:cs="Calibri"/>
          <w:color w:val="000000" w:themeColor="text1"/>
        </w:rPr>
        <w:t xml:space="preserve"> (2021)</w:t>
      </w:r>
      <w:r w:rsidRPr="3C2AF7B3">
        <w:rPr>
          <w:rFonts w:ascii="Calibri" w:eastAsia="Calibri" w:hAnsi="Calibri" w:cs="Calibri"/>
          <w:color w:val="000000" w:themeColor="text1"/>
        </w:rPr>
        <w:t>, med Hövding hoppas vi att kunderna ändå väljer att använda hövding när dom är ute och cyklar. Kunderna kommer ha tillgång till en kundtjänst där dom kan få frågor på alla deras frågor</w:t>
      </w:r>
      <w:r w:rsidR="00B15B89">
        <w:rPr>
          <w:rFonts w:ascii="Calibri" w:eastAsia="Calibri" w:hAnsi="Calibri" w:cs="Calibri"/>
          <w:color w:val="000000" w:themeColor="text1"/>
        </w:rPr>
        <w:t xml:space="preserve"> </w:t>
      </w:r>
      <w:sdt>
        <w:sdtPr>
          <w:rPr>
            <w:rFonts w:ascii="Calibri" w:eastAsia="Calibri" w:hAnsi="Calibri" w:cs="Calibri"/>
            <w:color w:val="000000" w:themeColor="text1"/>
          </w:rPr>
          <w:id w:val="-1104572877"/>
          <w:citation/>
        </w:sdtPr>
        <w:sdtContent>
          <w:r w:rsidR="00B15B89">
            <w:rPr>
              <w:rFonts w:ascii="Calibri" w:eastAsia="Calibri" w:hAnsi="Calibri" w:cs="Calibri"/>
              <w:color w:val="000000" w:themeColor="text1"/>
            </w:rPr>
            <w:fldChar w:fldCharType="begin"/>
          </w:r>
          <w:r w:rsidR="00B15B89">
            <w:rPr>
              <w:rFonts w:ascii="Calibri" w:eastAsia="Calibri" w:hAnsi="Calibri" w:cs="Calibri"/>
              <w:color w:val="000000" w:themeColor="text1"/>
            </w:rPr>
            <w:instrText xml:space="preserve"> CITATION TransportstyrelsenCykel \l 1053 </w:instrText>
          </w:r>
          <w:r w:rsidR="00B15B89">
            <w:rPr>
              <w:rFonts w:ascii="Calibri" w:eastAsia="Calibri" w:hAnsi="Calibri" w:cs="Calibri"/>
              <w:color w:val="000000" w:themeColor="text1"/>
            </w:rPr>
            <w:fldChar w:fldCharType="separate"/>
          </w:r>
          <w:r w:rsidR="004F4431" w:rsidRPr="004F4431">
            <w:rPr>
              <w:rFonts w:ascii="Calibri" w:eastAsia="Calibri" w:hAnsi="Calibri" w:cs="Calibri"/>
              <w:noProof/>
              <w:color w:val="000000" w:themeColor="text1"/>
            </w:rPr>
            <w:t>(Cykel, u.d.)</w:t>
          </w:r>
          <w:r w:rsidR="00B15B89">
            <w:rPr>
              <w:rFonts w:ascii="Calibri" w:eastAsia="Calibri" w:hAnsi="Calibri" w:cs="Calibri"/>
              <w:color w:val="000000" w:themeColor="text1"/>
            </w:rPr>
            <w:fldChar w:fldCharType="end"/>
          </w:r>
        </w:sdtContent>
      </w:sdt>
      <w:r w:rsidRPr="3C2AF7B3">
        <w:rPr>
          <w:rFonts w:ascii="Calibri" w:eastAsia="Calibri" w:hAnsi="Calibri" w:cs="Calibri"/>
          <w:color w:val="000000" w:themeColor="text1"/>
        </w:rPr>
        <w:t>.</w:t>
      </w:r>
    </w:p>
    <w:p w14:paraId="4A647A5E" w14:textId="74A57C06" w:rsidR="008959FC" w:rsidRDefault="008959FC">
      <w:pPr>
        <w:spacing w:line="312" w:lineRule="auto"/>
      </w:pPr>
      <w:r>
        <w:br w:type="page"/>
      </w:r>
    </w:p>
    <w:p w14:paraId="71FD05AE" w14:textId="43EA35A2" w:rsidR="009223F9" w:rsidRDefault="00D3797A" w:rsidP="00CB4AFC">
      <w:pPr>
        <w:pStyle w:val="Rubrik1"/>
      </w:pPr>
      <w:r>
        <w:lastRenderedPageBreak/>
        <w:t>5 Diskussion</w:t>
      </w:r>
    </w:p>
    <w:p w14:paraId="607E67F8" w14:textId="22AC1A59" w:rsidR="6B943C5B" w:rsidRDefault="00C615F7" w:rsidP="001F7B5B">
      <w:pPr>
        <w:pStyle w:val="Rubrik2"/>
      </w:pPr>
      <w:r>
        <w:t>5</w:t>
      </w:r>
      <w:r w:rsidRPr="00101C8C">
        <w:t>.</w:t>
      </w:r>
      <w:r w:rsidR="009361DF">
        <w:t>1</w:t>
      </w:r>
      <w:r w:rsidRPr="00101C8C">
        <w:t xml:space="preserve"> </w:t>
      </w:r>
      <w:r w:rsidR="00150F4C" w:rsidRPr="00150F4C">
        <w:rPr>
          <w:i/>
          <w:iCs/>
        </w:rPr>
        <w:t>Hertig</w:t>
      </w:r>
      <w:r w:rsidR="00150F4C">
        <w:t xml:space="preserve"> </w:t>
      </w:r>
      <w:r w:rsidR="6B943C5B" w:rsidRPr="6B943C5B">
        <w:t xml:space="preserve">NABC analys, typstrategi och </w:t>
      </w:r>
      <w:r w:rsidR="121F2215" w:rsidRPr="296F47E8">
        <w:t xml:space="preserve">våra kompetenser och </w:t>
      </w:r>
      <w:r w:rsidR="296F47E8" w:rsidRPr="296F47E8">
        <w:t>resurser</w:t>
      </w:r>
    </w:p>
    <w:p w14:paraId="1B7039F5" w14:textId="7FD09FCA" w:rsidR="6B943C5B" w:rsidRDefault="6B943C5B" w:rsidP="001F7B5B">
      <w:pPr>
        <w:pStyle w:val="Rubrik3"/>
        <w:rPr>
          <w:i/>
          <w:iCs/>
        </w:rPr>
      </w:pPr>
      <w:r>
        <w:t>5.</w:t>
      </w:r>
      <w:r w:rsidR="00F76D09">
        <w:t>1</w:t>
      </w:r>
      <w:r>
        <w:t>.1 NEED?</w:t>
      </w:r>
    </w:p>
    <w:p w14:paraId="79249B12" w14:textId="18C360C0" w:rsidR="6B943C5B" w:rsidRDefault="6B943C5B" w:rsidP="6B943C5B">
      <w:r w:rsidRPr="6B943C5B">
        <w:t xml:space="preserve">Hertig besvarar problemet med hjälmen. Många vill inte ha på sig en hjälm eftersom de ofta ser fula ut och förstör frisören. Många väljer alltså att se bättre ut framför säkerheten. Hertig löser det problemet utan kompromisser. </w:t>
      </w:r>
    </w:p>
    <w:p w14:paraId="611B18C8" w14:textId="0990EDB4" w:rsidR="6B943C5B" w:rsidRDefault="6B943C5B" w:rsidP="6B943C5B">
      <w:r w:rsidRPr="6B943C5B">
        <w:t xml:space="preserve">Eftersom hjälmar är relativt billiga i jämförelse med var Hertig skulle kosta, och eftersom det är svårt att säga hur många som cyklar ofta nog och ogillar hjälmar är det också svårt att uppskatta marknadens storlek. Man får kolla på konkurrenters siffror. </w:t>
      </w:r>
    </w:p>
    <w:p w14:paraId="0DA064E4" w14:textId="66F0182C" w:rsidR="6B943C5B" w:rsidRDefault="6B943C5B" w:rsidP="001F7B5B">
      <w:pPr>
        <w:pStyle w:val="Rubrik3"/>
      </w:pPr>
      <w:r>
        <w:t>5.</w:t>
      </w:r>
      <w:r w:rsidR="00F76D09">
        <w:t>1</w:t>
      </w:r>
      <w:r>
        <w:t>.2 APPROACH?</w:t>
      </w:r>
    </w:p>
    <w:p w14:paraId="3D761289" w14:textId="710DB143" w:rsidR="6B943C5B" w:rsidRDefault="6B943C5B" w:rsidP="6B943C5B">
      <w:r w:rsidRPr="6B943C5B">
        <w:t>Grundidén är en “hjälm” som består av en sjal med ult</w:t>
      </w:r>
      <w:r w:rsidR="006F3DE6">
        <w:t>r</w:t>
      </w:r>
      <w:r w:rsidRPr="6B943C5B">
        <w:t xml:space="preserve">aljudssensorer runt om sjalen som mäter avstånd och hastighet till objekt runt om personen med sjalen på. Om något närmar sig sjalen rätt på, </w:t>
      </w:r>
      <w:r w:rsidR="00573777" w:rsidRPr="6B943C5B">
        <w:t>till exempel</w:t>
      </w:r>
      <w:r w:rsidRPr="6B943C5B">
        <w:t xml:space="preserve"> marken om man ramlar eller något annat objekt löses airbags ut runt huvudet. </w:t>
      </w:r>
    </w:p>
    <w:p w14:paraId="6E27342A" w14:textId="4A0F5F16" w:rsidR="6B943C5B" w:rsidRDefault="6B943C5B" w:rsidP="6B943C5B">
      <w:r w:rsidRPr="6B943C5B">
        <w:t xml:space="preserve">Den översiktliga affärsmodellen består av att köpa in delar eller delar av delar som sedan programmeras och sätts ihop för att sälja på marknader eller till kedjor där cyklar och cykeltillbehör säljs till privatpersoner. </w:t>
      </w:r>
    </w:p>
    <w:p w14:paraId="54C354E9" w14:textId="5211EBB5" w:rsidR="6B943C5B" w:rsidRDefault="6B943C5B" w:rsidP="001F7B5B">
      <w:pPr>
        <w:pStyle w:val="Rubrik3"/>
        <w:rPr>
          <w:i/>
          <w:iCs/>
        </w:rPr>
      </w:pPr>
      <w:r>
        <w:t>5.</w:t>
      </w:r>
      <w:r w:rsidR="00F76D09">
        <w:t>1</w:t>
      </w:r>
      <w:r>
        <w:t>.3 BENEFITS?</w:t>
      </w:r>
    </w:p>
    <w:p w14:paraId="1545C100" w14:textId="7A7CB4F9" w:rsidR="6B943C5B" w:rsidRDefault="6B943C5B" w:rsidP="6B943C5B">
      <w:r w:rsidRPr="6B943C5B">
        <w:t xml:space="preserve">Förmånen med Hertig är att den är säkrare än alla konkurrenter och räddar frisören samt ser bättre ut. I och med att sensorer och batterier blir bättre och billigare kommer Hertig att bli bättre och billigare vilket innebär att fördelen i förhållande till kostnaden kommer bli bättre och bättre, generation till generation. </w:t>
      </w:r>
    </w:p>
    <w:p w14:paraId="46684883" w14:textId="68BC3F0B" w:rsidR="6B943C5B" w:rsidRDefault="6B943C5B" w:rsidP="001F7B5B">
      <w:pPr>
        <w:pStyle w:val="Rubrik3"/>
      </w:pPr>
      <w:r>
        <w:t>5.</w:t>
      </w:r>
      <w:r w:rsidR="00F76D09">
        <w:t>1</w:t>
      </w:r>
      <w:r>
        <w:t>.4 COMPETITION?</w:t>
      </w:r>
    </w:p>
    <w:p w14:paraId="7E3737BF" w14:textId="31EF40D1" w:rsidR="6B943C5B" w:rsidRDefault="0EC3EAFD" w:rsidP="6B943C5B">
      <w:r>
        <w:t>Konkurrenter</w:t>
      </w:r>
      <w:r w:rsidR="6B943C5B" w:rsidRPr="6B943C5B">
        <w:t>: Vanlig hjälm och Hövding (gyrobaserad).</w:t>
      </w:r>
    </w:p>
    <w:p w14:paraId="2DF96072" w14:textId="26425394" w:rsidR="6B943C5B" w:rsidRDefault="6B943C5B" w:rsidP="6B943C5B">
      <w:r w:rsidRPr="6B943C5B">
        <w:t xml:space="preserve">En vanlig hjälm är relativt mycket billigare och mindre </w:t>
      </w:r>
      <w:r w:rsidR="0EC3EAFD">
        <w:t>omständlig.</w:t>
      </w:r>
      <w:r w:rsidRPr="6B943C5B">
        <w:t xml:space="preserve"> I alla fall de jämfört med en första generation av Hertig. Däremot är Hertig säkrare och snyggare.  </w:t>
      </w:r>
    </w:p>
    <w:p w14:paraId="182AAFD0" w14:textId="6D5D372D" w:rsidR="6B943C5B" w:rsidRDefault="6B943C5B" w:rsidP="6B943C5B">
      <w:r w:rsidRPr="6B943C5B">
        <w:t xml:space="preserve">Tillskillnad från Hövding kan </w:t>
      </w:r>
      <w:r w:rsidR="00536B5D" w:rsidRPr="6B943C5B">
        <w:t>vår</w:t>
      </w:r>
      <w:r w:rsidRPr="6B943C5B">
        <w:t xml:space="preserve"> airbag även lösas ut om något åker mot sjalen, vilket inte Hövding gör eftersom den är baserad på gyroskop.</w:t>
      </w:r>
    </w:p>
    <w:p w14:paraId="6E681442" w14:textId="4E8CF28D" w:rsidR="6B943C5B" w:rsidRDefault="6B943C5B" w:rsidP="001F7B5B">
      <w:pPr>
        <w:pStyle w:val="Rubrik3"/>
      </w:pPr>
      <w:r>
        <w:t>5.</w:t>
      </w:r>
      <w:r w:rsidR="00F76D09">
        <w:t>1</w:t>
      </w:r>
      <w:r>
        <w:t>.5 TYPSTRATEGI?</w:t>
      </w:r>
    </w:p>
    <w:p w14:paraId="41A648A3" w14:textId="1D1A0394" w:rsidR="6B943C5B" w:rsidRDefault="6B943C5B" w:rsidP="6B943C5B">
      <w:r w:rsidRPr="6B943C5B">
        <w:t xml:space="preserve">Hjälmar är en etablerad marknad. För att bryta sig in behöver man differentiera sig och skapa en produkt för en viss nisch. Skillnaden mellan Hertig och en vanlig hjälm har diskuterats ovan (exempel på differentiering). Likaså vilken nisch man uppfyller, dvs den säkraste och snyggaste hjälmen som inte syns (de som ogillar hjälmar men vill vara säkra). </w:t>
      </w:r>
    </w:p>
    <w:p w14:paraId="28B784FF" w14:textId="4AC9AAD0" w:rsidR="3C0D7722" w:rsidRDefault="3C0D7722" w:rsidP="001F7B5B">
      <w:pPr>
        <w:pStyle w:val="Rubrik3"/>
      </w:pPr>
      <w:r>
        <w:t>5.</w:t>
      </w:r>
      <w:r w:rsidR="00F76D09">
        <w:t>1</w:t>
      </w:r>
      <w:r>
        <w:t xml:space="preserve">.6 </w:t>
      </w:r>
      <w:r w:rsidR="71A853EB">
        <w:t xml:space="preserve">EGNA </w:t>
      </w:r>
      <w:r w:rsidR="30C3A13E">
        <w:t xml:space="preserve">KOMPETENSER </w:t>
      </w:r>
      <w:r w:rsidR="6A6B5C8A">
        <w:t xml:space="preserve">+ </w:t>
      </w:r>
      <w:r w:rsidR="5AEFFCCE">
        <w:t>RESURSER?</w:t>
      </w:r>
    </w:p>
    <w:p w14:paraId="46C4D1AD" w14:textId="5F73570B" w:rsidR="1D874A5A" w:rsidRDefault="1D874A5A" w:rsidP="1D874A5A">
      <w:r w:rsidRPr="1D874A5A">
        <w:t xml:space="preserve">Eftersom </w:t>
      </w:r>
      <w:r w:rsidR="5AF6ED3A" w:rsidRPr="5AF6ED3A">
        <w:t>vi läser</w:t>
      </w:r>
      <w:r w:rsidR="0908EB48" w:rsidRPr="0908EB48">
        <w:t xml:space="preserve"> </w:t>
      </w:r>
      <w:r w:rsidR="23FCD0C2" w:rsidRPr="23FCD0C2">
        <w:t>medicinsk</w:t>
      </w:r>
      <w:r w:rsidR="3067DFD2" w:rsidRPr="3067DFD2">
        <w:t xml:space="preserve"> teknik kan vi </w:t>
      </w:r>
      <w:r w:rsidR="70C2A4A1" w:rsidRPr="70C2A4A1">
        <w:t>ultraljud</w:t>
      </w:r>
      <w:r w:rsidR="7F91FBDB" w:rsidRPr="7F91FBDB">
        <w:t xml:space="preserve"> och </w:t>
      </w:r>
      <w:r w:rsidR="6F8A1D90" w:rsidRPr="6F8A1D90">
        <w:t xml:space="preserve">är kompententa </w:t>
      </w:r>
      <w:r w:rsidR="52A8AACE" w:rsidRPr="52A8AACE">
        <w:t xml:space="preserve">när det kommer till </w:t>
      </w:r>
      <w:r w:rsidR="656480E1" w:rsidRPr="656480E1">
        <w:t xml:space="preserve">de </w:t>
      </w:r>
      <w:r w:rsidR="5652C369" w:rsidRPr="5652C369">
        <w:t xml:space="preserve">tekniska </w:t>
      </w:r>
      <w:r w:rsidR="233DC606" w:rsidRPr="233DC606">
        <w:t xml:space="preserve">problemen som behöver </w:t>
      </w:r>
      <w:r w:rsidR="54CE54FD" w:rsidRPr="54CE54FD">
        <w:t>lösas</w:t>
      </w:r>
      <w:r w:rsidR="5BEC2FB4" w:rsidRPr="5BEC2FB4">
        <w:t>.</w:t>
      </w:r>
      <w:r w:rsidR="0B8AEE5B" w:rsidRPr="0B8AEE5B">
        <w:t xml:space="preserve"> </w:t>
      </w:r>
      <w:r w:rsidR="3ED277EB" w:rsidRPr="3ED277EB">
        <w:t xml:space="preserve">Vi har på </w:t>
      </w:r>
      <w:r w:rsidR="77161065" w:rsidRPr="77161065">
        <w:t xml:space="preserve">KTH </w:t>
      </w:r>
      <w:r w:rsidR="1A68266D" w:rsidRPr="1A68266D">
        <w:t xml:space="preserve">resurser som kan </w:t>
      </w:r>
      <w:r w:rsidR="6FB1DCFE" w:rsidRPr="6FB1DCFE">
        <w:t xml:space="preserve">hjälpa oss </w:t>
      </w:r>
      <w:r w:rsidR="6516A04D" w:rsidRPr="6516A04D">
        <w:t>att starta</w:t>
      </w:r>
      <w:r w:rsidR="2F36CC95" w:rsidRPr="2F36CC95">
        <w:t xml:space="preserve"> och </w:t>
      </w:r>
      <w:r w:rsidR="7A61EAF3" w:rsidRPr="7A61EAF3">
        <w:t xml:space="preserve">utveckla </w:t>
      </w:r>
      <w:r w:rsidR="6745DFA9" w:rsidRPr="6745DFA9">
        <w:t xml:space="preserve">ett </w:t>
      </w:r>
      <w:r w:rsidR="06D6FE89" w:rsidRPr="06D6FE89">
        <w:t xml:space="preserve">företag </w:t>
      </w:r>
      <w:r w:rsidR="4D01AE42" w:rsidRPr="4D01AE42">
        <w:t>tillsammans med en</w:t>
      </w:r>
      <w:r w:rsidR="7F72CB21" w:rsidRPr="7F72CB21">
        <w:t xml:space="preserve"> </w:t>
      </w:r>
      <w:r w:rsidR="27D5C157" w:rsidRPr="27D5C157">
        <w:t>framtida produkt</w:t>
      </w:r>
      <w:r w:rsidR="3BC0B16E" w:rsidRPr="3BC0B16E">
        <w:t>.</w:t>
      </w:r>
      <w:r w:rsidR="7F72CB21" w:rsidRPr="7F72CB21">
        <w:t xml:space="preserve"> </w:t>
      </w:r>
      <w:r w:rsidR="1FB31AAC" w:rsidRPr="1FB31AAC">
        <w:t>Vad vi behöver</w:t>
      </w:r>
      <w:r w:rsidR="3EFAE2E1" w:rsidRPr="3EFAE2E1">
        <w:t xml:space="preserve"> </w:t>
      </w:r>
      <w:r w:rsidR="07218423" w:rsidRPr="07218423">
        <w:t xml:space="preserve">göra </w:t>
      </w:r>
      <w:r w:rsidR="696A3C27" w:rsidRPr="696A3C27">
        <w:t xml:space="preserve">utöver att utveckla </w:t>
      </w:r>
      <w:r w:rsidR="5EF63B7C" w:rsidRPr="5EF63B7C">
        <w:t xml:space="preserve">produkten diskuteras i </w:t>
      </w:r>
      <w:r w:rsidR="1B4421C9" w:rsidRPr="1B4421C9">
        <w:t xml:space="preserve">detalj nedan. </w:t>
      </w:r>
    </w:p>
    <w:p w14:paraId="08A5327A" w14:textId="1A075A46" w:rsidR="5DF1E93A" w:rsidRDefault="5DF1E93A" w:rsidP="5DF1E93A"/>
    <w:p w14:paraId="309625D6" w14:textId="1005671C" w:rsidR="007A6667" w:rsidRDefault="007A6667" w:rsidP="007A6667">
      <w:pPr>
        <w:pStyle w:val="Rubrik2"/>
      </w:pPr>
      <w:r>
        <w:lastRenderedPageBreak/>
        <w:t>5.</w:t>
      </w:r>
      <w:r w:rsidR="004C4F2B">
        <w:t>2</w:t>
      </w:r>
      <w:r>
        <w:t xml:space="preserve"> Strategisk marknadsföring</w:t>
      </w:r>
    </w:p>
    <w:p w14:paraId="0B3641AF" w14:textId="77777777" w:rsidR="007A6667" w:rsidRDefault="007A6667" w:rsidP="007A6667">
      <w:r>
        <w:t xml:space="preserve">Förutom att extrahera statistiska resultat finns möjligheten för företaget som tillverkar produkten att använda en extern part som gör en marknadsundersökning, alternativt göra den med egen kompetens och resurser, för att i huvudsak fastställa delsegment (målgrupper) men också bedöma lönsamheten av produkten (generering av ekonomisk vinst). För tillfället utformas ingen marknadsundersökning, men möjligtvis i framtiden, förutsatt att försäljningen av </w:t>
      </w:r>
      <w:r w:rsidRPr="0040691D">
        <w:rPr>
          <w:i/>
          <w:iCs/>
        </w:rPr>
        <w:t>Hertig</w:t>
      </w:r>
      <w:r>
        <w:t xml:space="preserve"> går bra och når upp till förhoppningarna.</w:t>
      </w:r>
    </w:p>
    <w:p w14:paraId="3B82A03B" w14:textId="77777777" w:rsidR="007A6667" w:rsidRDefault="007A6667" w:rsidP="007A6667"/>
    <w:p w14:paraId="1D49C01E" w14:textId="7B0B01D9" w:rsidR="007A6667" w:rsidRDefault="007A6667" w:rsidP="007A6667">
      <w:pPr>
        <w:pStyle w:val="Rubrik3"/>
      </w:pPr>
      <w:r>
        <w:t>5.</w:t>
      </w:r>
      <w:r w:rsidR="004C4F2B">
        <w:t>2</w:t>
      </w:r>
      <w:r>
        <w:t>.1 Segmentering | fokusering | positionering</w:t>
      </w:r>
    </w:p>
    <w:p w14:paraId="315BF9B8" w14:textId="77777777" w:rsidR="007A6667" w:rsidRDefault="007A6667" w:rsidP="007A6667">
      <w:r>
        <w:t>Segmenteringen baseras i första hand på ålder och beteenden snarare än geografiskt område; det finns inga signifikanta demografiska skillnader mellan en amerikansk och en svensk cyklist, bortsett från statistik över antalet cyklister (befolkningsmängd). Klimatet och den naturliga terrängen (icke-optimala väderförhållanden) påverkar uppenbarligen när och var en person kan åka ut på cykeln, men icke desto mindre syftar produkten till att öka säkerheten för både individer och grupper, såväl cyklister som fotgängare och bilförare.</w:t>
      </w:r>
    </w:p>
    <w:p w14:paraId="3087D1E0" w14:textId="77777777" w:rsidR="007A6667" w:rsidRDefault="007A6667" w:rsidP="007A6667">
      <w:r>
        <w:t xml:space="preserve">När det gäller segmentering baserad åldersgrupper vore det inte bara orealistiskt utan också oekonomiskt att göra produktanpassningar för alla åldrar från det att barn börjar lära sig cykla (runt fem årsåldern). Därmed är det idealistiskt att affärsidén, med undantag av potentiella framtidsplaner på att ta </w:t>
      </w:r>
      <w:r w:rsidRPr="0029436B">
        <w:rPr>
          <w:i/>
          <w:iCs/>
        </w:rPr>
        <w:t>Hertig</w:t>
      </w:r>
      <w:r>
        <w:t xml:space="preserve"> globalt, vänder sig till svenska kunder </w:t>
      </w:r>
      <m:oMath>
        <m:d>
          <m:dPr>
            <m:ctrlPr>
              <w:rPr>
                <w:rFonts w:ascii="Cambria Math" w:hAnsi="Cambria Math"/>
                <w:i/>
              </w:rPr>
            </m:ctrlPr>
          </m:dPr>
          <m:e>
            <m:r>
              <w:rPr>
                <w:rFonts w:ascii="Cambria Math" w:hAnsi="Cambria Math"/>
              </w:rPr>
              <m:t xml:space="preserve">&gt;10 </m:t>
            </m:r>
            <m:r>
              <m:rPr>
                <m:nor/>
              </m:rPr>
              <w:rPr>
                <w:rFonts w:ascii="Cambria Math" w:hAnsi="Cambria Math"/>
              </w:rPr>
              <m:t>år</m:t>
            </m:r>
          </m:e>
        </m:d>
      </m:oMath>
      <w:r>
        <w:t xml:space="preserve"> som cyklar regelbundet; det finns emellertid cyklister med olika intressen, allt från vardagscykling till cykelsporter (akrobatiska konster). De kundsegment som då har utformats inkluderar barn, vuxna och äldre cyklister </w:t>
      </w:r>
      <m:oMath>
        <m:d>
          <m:dPr>
            <m:ctrlPr>
              <w:rPr>
                <w:rFonts w:ascii="Cambria Math" w:hAnsi="Cambria Math"/>
                <w:i/>
              </w:rPr>
            </m:ctrlPr>
          </m:dPr>
          <m:e>
            <m:r>
              <w:rPr>
                <w:rFonts w:ascii="Cambria Math" w:hAnsi="Cambria Math"/>
              </w:rPr>
              <m:t xml:space="preserve">&gt;10 </m:t>
            </m:r>
            <m:r>
              <m:rPr>
                <m:nor/>
              </m:rPr>
              <w:rPr>
                <w:rFonts w:ascii="Cambria Math" w:hAnsi="Cambria Math"/>
              </w:rPr>
              <m:t>år</m:t>
            </m:r>
          </m:e>
        </m:d>
      </m:oMath>
      <w:r>
        <w:t xml:space="preserve"> samt vardags- och sportcyklare.</w:t>
      </w:r>
    </w:p>
    <w:p w14:paraId="658B4388" w14:textId="77777777" w:rsidR="007A6667" w:rsidRDefault="007A6667" w:rsidP="007A6667">
      <w:r>
        <w:t xml:space="preserve">Det krävs god vetskap om vem man säljer vad till – vem kommer köpa produkten? Personer som idrottar med cykeln och cykelentusiaster anstränger sig relativt sett mer fysiskt än vad </w:t>
      </w:r>
      <w:r w:rsidRPr="007B3597">
        <w:rPr>
          <w:i/>
          <w:iCs/>
        </w:rPr>
        <w:t>vardagliga</w:t>
      </w:r>
      <w:r>
        <w:t xml:space="preserve"> cyklister gör och utsätts således för större säkerhetsrisker under motionsutövandet. Det kan vara allt från cykelturer i lugna parker till intensiva tävlingssammanhang – men i vilket scenario utlöser sensorn skyddet? Å ena sidan har varje individ ett eget ansvar att anpassa skyddsutrustning till situationen. Å andra sidan skapar produkten en möjlighet för människor att försätta sig i </w:t>
      </w:r>
      <w:r>
        <w:rPr>
          <w:i/>
          <w:iCs/>
        </w:rPr>
        <w:t xml:space="preserve">riskfyllda </w:t>
      </w:r>
      <w:r>
        <w:t>situationer med extra säkerhet och utlöpa mindre säkerhetsrisker (främst fysiska skador)</w:t>
      </w:r>
      <w:r w:rsidRPr="009551D6">
        <w:t xml:space="preserve"> </w:t>
      </w:r>
      <w:r>
        <w:t>– det ger cyklisten en känsla av trygghet, vilket relaterar sig starkt till produktens positionering</w:t>
      </w:r>
      <w:r w:rsidRPr="00A92F51">
        <w:t>.</w:t>
      </w:r>
    </w:p>
    <w:p w14:paraId="707C413B" w14:textId="6EE8EEE0" w:rsidR="007A6667" w:rsidRDefault="007A6667" w:rsidP="007A6667">
      <w:r>
        <w:t>Visserligen ska produkten öka säkerheten strax innan (</w:t>
      </w:r>
      <w:r w:rsidRPr="000C267D">
        <w:t>larmsignalgivare</w:t>
      </w:r>
      <w:r>
        <w:t xml:space="preserve">) och vid (skyddshjälmen) olycka, men i och med att användningen av produkten kan begränsa rörligheten, eftersom sjalen sitter runt halsen, kan det resultera i sämre prestanda för, exempelvis, sportcyklister. Slutsatsen blir att kundsegmenten begränsas, eller </w:t>
      </w:r>
      <w:r>
        <w:rPr>
          <w:i/>
          <w:iCs/>
        </w:rPr>
        <w:t>fokuseras</w:t>
      </w:r>
      <w:r>
        <w:t xml:space="preserve">, till målgruppen svenska vardagscyklister </w:t>
      </w:r>
      <m:oMath>
        <m:d>
          <m:dPr>
            <m:ctrlPr>
              <w:rPr>
                <w:rFonts w:ascii="Cambria Math" w:hAnsi="Cambria Math"/>
                <w:i/>
              </w:rPr>
            </m:ctrlPr>
          </m:dPr>
          <m:e>
            <m:r>
              <w:rPr>
                <w:rFonts w:ascii="Cambria Math" w:hAnsi="Cambria Math"/>
              </w:rPr>
              <m:t>&gt;10 år</m:t>
            </m:r>
          </m:e>
        </m:d>
      </m:oMath>
      <w:r>
        <w:t>.</w:t>
      </w:r>
      <w:r w:rsidRPr="008F5CD1">
        <w:t xml:space="preserve"> </w:t>
      </w:r>
      <w:r>
        <w:t xml:space="preserve">Naturligtvis kan också sportcyklister köpa och använda </w:t>
      </w:r>
      <w:r w:rsidRPr="0029436B">
        <w:rPr>
          <w:i/>
          <w:iCs/>
        </w:rPr>
        <w:t>Hertig</w:t>
      </w:r>
      <w:r>
        <w:t xml:space="preserve"> av olika anledningar, till exempel för att träna (med användning av </w:t>
      </w:r>
      <w:r w:rsidRPr="0029436B">
        <w:rPr>
          <w:i/>
          <w:iCs/>
        </w:rPr>
        <w:t>Hertig</w:t>
      </w:r>
      <w:r>
        <w:t xml:space="preserve">) inför tävling (utan användning av </w:t>
      </w:r>
      <w:r w:rsidRPr="0029436B">
        <w:rPr>
          <w:i/>
          <w:iCs/>
        </w:rPr>
        <w:t>Hertig</w:t>
      </w:r>
      <w:r>
        <w:t>).</w:t>
      </w:r>
    </w:p>
    <w:p w14:paraId="7EDF9BF7" w14:textId="77777777" w:rsidR="004C4F2B" w:rsidRDefault="004C4F2B" w:rsidP="007A6667"/>
    <w:p w14:paraId="700A4C79" w14:textId="79D08AA8" w:rsidR="007A6667" w:rsidRPr="000A199D" w:rsidRDefault="0016732D">
      <w:pPr>
        <w:spacing w:line="312" w:lineRule="auto"/>
      </w:pPr>
      <w:r>
        <w:br w:type="page"/>
      </w:r>
    </w:p>
    <w:p w14:paraId="74190928" w14:textId="7E911528" w:rsidR="00C615F7" w:rsidRDefault="00C615F7" w:rsidP="003E2B35">
      <w:pPr>
        <w:pStyle w:val="Rubrik3"/>
      </w:pPr>
      <w:r>
        <w:lastRenderedPageBreak/>
        <w:t>5</w:t>
      </w:r>
      <w:r w:rsidRPr="00101C8C">
        <w:t>.</w:t>
      </w:r>
      <w:r w:rsidR="003E2B35">
        <w:t>2.2</w:t>
      </w:r>
      <w:r w:rsidRPr="00101C8C">
        <w:t xml:space="preserve"> </w:t>
      </w:r>
      <w:r w:rsidR="00150F4C" w:rsidRPr="00150F4C">
        <w:rPr>
          <w:i/>
          <w:iCs/>
        </w:rPr>
        <w:t>Hertig</w:t>
      </w:r>
      <w:r w:rsidR="00150F4C">
        <w:t xml:space="preserve"> </w:t>
      </w:r>
      <w:r w:rsidR="001B12D1">
        <w:t>marknadsföringsmix</w:t>
      </w:r>
    </w:p>
    <w:p w14:paraId="560D258A" w14:textId="3DD7FC2E" w:rsidR="002870C8" w:rsidRPr="002870C8" w:rsidRDefault="00183674" w:rsidP="002870C8">
      <w:r>
        <w:t xml:space="preserve">Med tanke på att </w:t>
      </w:r>
      <w:r w:rsidR="00826C87">
        <w:rPr>
          <w:i/>
          <w:iCs/>
        </w:rPr>
        <w:t xml:space="preserve">Hertig </w:t>
      </w:r>
      <w:r w:rsidR="00826C87">
        <w:t xml:space="preserve">är en produkt, inte en tjänst, </w:t>
      </w:r>
      <w:r w:rsidR="00F05988">
        <w:t>utvärderas</w:t>
      </w:r>
      <w:r>
        <w:t xml:space="preserve"> de första </w:t>
      </w:r>
      <w:r w:rsidR="00F05988">
        <w:t>fem ”P:n” i</w:t>
      </w:r>
      <w:r w:rsidR="00826C87">
        <w:t xml:space="preserve"> </w:t>
      </w:r>
      <w:r w:rsidR="00AA4AAC">
        <w:t xml:space="preserve">marknadsföringsmixen (se </w:t>
      </w:r>
      <w:r w:rsidR="00AA4AAC" w:rsidRPr="00B352D7">
        <w:rPr>
          <w:i/>
          <w:iCs/>
        </w:rPr>
        <w:t>2.2 Marknadsföringsmix</w:t>
      </w:r>
      <w:r w:rsidR="00AA4AAC">
        <w:t>)</w:t>
      </w:r>
      <w:r w:rsidR="00DB2E7F">
        <w:t>, men det finns en del inslag av det sjätte ”P:et”,</w:t>
      </w:r>
      <w:r w:rsidR="004D66FD">
        <w:t xml:space="preserve"> </w:t>
      </w:r>
      <w:r w:rsidR="006201CC">
        <w:rPr>
          <w:i/>
          <w:iCs/>
        </w:rPr>
        <w:t>fysisk miljö</w:t>
      </w:r>
      <w:r w:rsidR="003B7B3E">
        <w:t xml:space="preserve"> eller </w:t>
      </w:r>
      <w:r w:rsidR="003B7B3E">
        <w:rPr>
          <w:i/>
          <w:iCs/>
        </w:rPr>
        <w:t>fysiskt bevis</w:t>
      </w:r>
      <w:r w:rsidR="006201CC">
        <w:t>, under rubriken 5.</w:t>
      </w:r>
      <w:r w:rsidR="004C4F2B">
        <w:t>3</w:t>
      </w:r>
      <w:r w:rsidR="006201CC">
        <w:t>.5 Personal.</w:t>
      </w:r>
      <w:r w:rsidR="006A5C95">
        <w:t xml:space="preserve"> </w:t>
      </w:r>
    </w:p>
    <w:p w14:paraId="7BC25F89" w14:textId="77777777" w:rsidR="004D66FD" w:rsidRPr="00826C87" w:rsidRDefault="004D66FD" w:rsidP="002870C8"/>
    <w:p w14:paraId="19211047" w14:textId="1DAD49F3" w:rsidR="002B4197" w:rsidRDefault="00643DB6" w:rsidP="002567CA">
      <w:pPr>
        <w:pStyle w:val="Rubrik4"/>
      </w:pPr>
      <w:r>
        <w:t>5.</w:t>
      </w:r>
      <w:r w:rsidR="004C4F2B">
        <w:t>3</w:t>
      </w:r>
      <w:r>
        <w:t>.1 Produkt</w:t>
      </w:r>
    </w:p>
    <w:p w14:paraId="002D6B33" w14:textId="76B9C075" w:rsidR="002B4197" w:rsidRPr="002B4197" w:rsidRDefault="002B4197" w:rsidP="002B4197">
      <w:r>
        <w:t xml:space="preserve">För att </w:t>
      </w:r>
      <w:r w:rsidR="00C10008">
        <w:t>utvärdera</w:t>
      </w:r>
      <w:r w:rsidR="008624D5">
        <w:t xml:space="preserve"> de</w:t>
      </w:r>
      <w:r w:rsidR="00B20ADA">
        <w:t>t</w:t>
      </w:r>
      <w:r w:rsidR="008624D5">
        <w:t xml:space="preserve"> första </w:t>
      </w:r>
      <w:r w:rsidR="00B20ADA">
        <w:t>”P:et”</w:t>
      </w:r>
      <w:r w:rsidR="00C10008">
        <w:t xml:space="preserve">, </w:t>
      </w:r>
      <w:r w:rsidR="00C10008" w:rsidRPr="00C10008">
        <w:rPr>
          <w:i/>
          <w:iCs/>
        </w:rPr>
        <w:t>produkt</w:t>
      </w:r>
      <w:r w:rsidR="008612C0">
        <w:rPr>
          <w:i/>
          <w:iCs/>
        </w:rPr>
        <w:t xml:space="preserve"> </w:t>
      </w:r>
      <w:r w:rsidR="008612C0">
        <w:t xml:space="preserve">(eng. </w:t>
      </w:r>
      <w:proofErr w:type="spellStart"/>
      <w:r w:rsidR="008612C0">
        <w:rPr>
          <w:i/>
          <w:iCs/>
        </w:rPr>
        <w:t>product</w:t>
      </w:r>
      <w:proofErr w:type="spellEnd"/>
      <w:r w:rsidR="008612C0">
        <w:t>)</w:t>
      </w:r>
      <w:r w:rsidR="000D0861">
        <w:t xml:space="preserve">, </w:t>
      </w:r>
      <w:r w:rsidR="00AF0E5A">
        <w:t xml:space="preserve">tillämpas </w:t>
      </w:r>
      <w:proofErr w:type="spellStart"/>
      <w:r w:rsidR="00AF0E5A">
        <w:t>Kotlers</w:t>
      </w:r>
      <w:proofErr w:type="spellEnd"/>
      <w:r w:rsidR="00AF0E5A">
        <w:t xml:space="preserve"> </w:t>
      </w:r>
      <w:r w:rsidR="000C2EDE">
        <w:t>fem produktnivå</w:t>
      </w:r>
      <w:r w:rsidR="00AF0E5A">
        <w:t>modell (</w:t>
      </w:r>
      <w:r w:rsidR="00E43C49">
        <w:t xml:space="preserve">eng. </w:t>
      </w:r>
      <w:proofErr w:type="spellStart"/>
      <w:r w:rsidR="00E43C49">
        <w:rPr>
          <w:i/>
          <w:iCs/>
        </w:rPr>
        <w:t>Kotler’s</w:t>
      </w:r>
      <w:proofErr w:type="spellEnd"/>
      <w:r w:rsidR="00E43C49">
        <w:rPr>
          <w:i/>
          <w:iCs/>
        </w:rPr>
        <w:t xml:space="preserve"> </w:t>
      </w:r>
      <w:proofErr w:type="spellStart"/>
      <w:r w:rsidR="00E43C49">
        <w:rPr>
          <w:i/>
          <w:iCs/>
        </w:rPr>
        <w:t>Five</w:t>
      </w:r>
      <w:proofErr w:type="spellEnd"/>
      <w:r w:rsidR="00E43C49">
        <w:rPr>
          <w:i/>
          <w:iCs/>
        </w:rPr>
        <w:t xml:space="preserve"> Product Level </w:t>
      </w:r>
      <w:proofErr w:type="spellStart"/>
      <w:r w:rsidR="00E43C49">
        <w:rPr>
          <w:i/>
          <w:iCs/>
        </w:rPr>
        <w:t>model</w:t>
      </w:r>
      <w:proofErr w:type="spellEnd"/>
      <w:r w:rsidR="00E43C49">
        <w:t>)</w:t>
      </w:r>
      <w:r w:rsidR="00EB59C7">
        <w:t>:</w:t>
      </w:r>
    </w:p>
    <w:p w14:paraId="07E7C832" w14:textId="77777777" w:rsidR="00EB59C7" w:rsidRPr="00EB59C7" w:rsidRDefault="00D44B5A" w:rsidP="00322CAB">
      <w:pPr>
        <w:pStyle w:val="Liststycke"/>
        <w:numPr>
          <w:ilvl w:val="0"/>
          <w:numId w:val="15"/>
        </w:numPr>
        <w:rPr>
          <w:i/>
          <w:iCs/>
        </w:rPr>
      </w:pPr>
      <w:r>
        <w:rPr>
          <w:b/>
          <w:bCs/>
        </w:rPr>
        <w:t>Kärnprodukt</w:t>
      </w:r>
    </w:p>
    <w:p w14:paraId="021CDD2B" w14:textId="6A62ED37" w:rsidR="00E43505" w:rsidRDefault="007B550B" w:rsidP="00EB59C7">
      <w:pPr>
        <w:pStyle w:val="Liststycke"/>
        <w:rPr>
          <w:i/>
          <w:iCs/>
        </w:rPr>
      </w:pPr>
      <w:r>
        <w:rPr>
          <w:i/>
          <w:iCs/>
        </w:rPr>
        <w:t>Skyddsutrustning</w:t>
      </w:r>
      <w:r w:rsidR="00671D2A">
        <w:rPr>
          <w:i/>
          <w:iCs/>
        </w:rPr>
        <w:t xml:space="preserve">, specifikt en hjälm, </w:t>
      </w:r>
      <w:r>
        <w:rPr>
          <w:i/>
          <w:iCs/>
        </w:rPr>
        <w:t>för ö</w:t>
      </w:r>
      <w:r w:rsidR="00E43505">
        <w:rPr>
          <w:i/>
          <w:iCs/>
        </w:rPr>
        <w:t>kad säkerhet</w:t>
      </w:r>
      <w:r w:rsidR="007A0244">
        <w:rPr>
          <w:i/>
          <w:iCs/>
        </w:rPr>
        <w:t xml:space="preserve"> </w:t>
      </w:r>
      <w:r w:rsidR="00E43505">
        <w:rPr>
          <w:i/>
          <w:iCs/>
        </w:rPr>
        <w:t>för cyklisten vid olyckor.</w:t>
      </w:r>
    </w:p>
    <w:p w14:paraId="23F4054E" w14:textId="77777777" w:rsidR="002B4197" w:rsidRPr="002B4197" w:rsidRDefault="002B4197" w:rsidP="002B4197">
      <w:pPr>
        <w:pStyle w:val="Liststycke"/>
        <w:rPr>
          <w:i/>
          <w:iCs/>
        </w:rPr>
      </w:pPr>
    </w:p>
    <w:p w14:paraId="67097DE7" w14:textId="77777777" w:rsidR="00FF10E0" w:rsidRPr="00FF10E0" w:rsidRDefault="00D44B5A" w:rsidP="00322CAB">
      <w:pPr>
        <w:pStyle w:val="Liststycke"/>
        <w:numPr>
          <w:ilvl w:val="0"/>
          <w:numId w:val="15"/>
        </w:numPr>
        <w:rPr>
          <w:i/>
          <w:iCs/>
        </w:rPr>
      </w:pPr>
      <w:r w:rsidRPr="00CC5F19">
        <w:rPr>
          <w:b/>
          <w:bCs/>
        </w:rPr>
        <w:t>Generisk produkt</w:t>
      </w:r>
    </w:p>
    <w:p w14:paraId="6F866676" w14:textId="7A5A015A" w:rsidR="00D44B5A" w:rsidRPr="00FF10E0" w:rsidRDefault="00FF10E0" w:rsidP="00FF10E0">
      <w:pPr>
        <w:pStyle w:val="Liststycke"/>
        <w:rPr>
          <w:i/>
          <w:iCs/>
        </w:rPr>
      </w:pPr>
      <w:r w:rsidRPr="00FF10E0">
        <w:rPr>
          <w:i/>
          <w:iCs/>
        </w:rPr>
        <w:t>S</w:t>
      </w:r>
      <w:r w:rsidR="0005509E" w:rsidRPr="00FF10E0">
        <w:rPr>
          <w:i/>
          <w:iCs/>
        </w:rPr>
        <w:t xml:space="preserve">jal med </w:t>
      </w:r>
      <w:r w:rsidR="00B94E16">
        <w:rPr>
          <w:i/>
          <w:iCs/>
        </w:rPr>
        <w:t xml:space="preserve">dolda </w:t>
      </w:r>
      <w:r w:rsidR="00CD2258" w:rsidRPr="00FF10E0">
        <w:rPr>
          <w:i/>
          <w:iCs/>
        </w:rPr>
        <w:t>avkänningssensorer</w:t>
      </w:r>
      <w:r w:rsidR="00B94E16">
        <w:rPr>
          <w:i/>
          <w:iCs/>
        </w:rPr>
        <w:t xml:space="preserve"> (</w:t>
      </w:r>
      <w:r w:rsidR="00195A55">
        <w:rPr>
          <w:i/>
          <w:iCs/>
        </w:rPr>
        <w:t xml:space="preserve">signalerar </w:t>
      </w:r>
      <w:r w:rsidR="00B94E16">
        <w:rPr>
          <w:i/>
          <w:iCs/>
        </w:rPr>
        <w:t>larm</w:t>
      </w:r>
      <w:r w:rsidR="00195A55">
        <w:rPr>
          <w:i/>
          <w:iCs/>
        </w:rPr>
        <w:t>givare</w:t>
      </w:r>
      <w:r w:rsidR="00CD2258" w:rsidRPr="00FF10E0">
        <w:rPr>
          <w:i/>
          <w:iCs/>
        </w:rPr>
        <w:t xml:space="preserve">) som </w:t>
      </w:r>
      <w:r w:rsidR="0005509E" w:rsidRPr="00FF10E0">
        <w:rPr>
          <w:i/>
          <w:iCs/>
        </w:rPr>
        <w:t>automatiskt utlös</w:t>
      </w:r>
      <w:r w:rsidR="00CD2258" w:rsidRPr="00FF10E0">
        <w:rPr>
          <w:i/>
          <w:iCs/>
        </w:rPr>
        <w:t>er</w:t>
      </w:r>
      <w:r w:rsidR="0005509E" w:rsidRPr="00FF10E0">
        <w:rPr>
          <w:i/>
          <w:iCs/>
        </w:rPr>
        <w:t xml:space="preserve"> skyddshjälm</w:t>
      </w:r>
      <w:r w:rsidR="00144599">
        <w:rPr>
          <w:i/>
          <w:iCs/>
        </w:rPr>
        <w:t>en.</w:t>
      </w:r>
    </w:p>
    <w:p w14:paraId="3E110413" w14:textId="77777777" w:rsidR="00014953" w:rsidRPr="00014953" w:rsidRDefault="00014953" w:rsidP="00014953">
      <w:pPr>
        <w:pStyle w:val="Liststycke"/>
        <w:rPr>
          <w:i/>
          <w:iCs/>
        </w:rPr>
      </w:pPr>
    </w:p>
    <w:p w14:paraId="33A6700F" w14:textId="33E119A1" w:rsidR="00A4397A" w:rsidRPr="00496DA2" w:rsidRDefault="00D44B5A" w:rsidP="00322CAB">
      <w:pPr>
        <w:pStyle w:val="Liststycke"/>
        <w:numPr>
          <w:ilvl w:val="0"/>
          <w:numId w:val="15"/>
        </w:numPr>
        <w:rPr>
          <w:i/>
          <w:iCs/>
        </w:rPr>
      </w:pPr>
      <w:r w:rsidRPr="00CC5F19">
        <w:rPr>
          <w:b/>
          <w:bCs/>
        </w:rPr>
        <w:t xml:space="preserve">Förväntad </w:t>
      </w:r>
      <w:r w:rsidR="003041FC" w:rsidRPr="00CC5F19">
        <w:rPr>
          <w:b/>
          <w:bCs/>
        </w:rPr>
        <w:t>produkt</w:t>
      </w:r>
    </w:p>
    <w:p w14:paraId="4D81175C" w14:textId="6C9C623A" w:rsidR="00D44B5A" w:rsidRPr="00A4397A" w:rsidRDefault="00DA187B" w:rsidP="00A4397A">
      <w:pPr>
        <w:pStyle w:val="Liststycke"/>
        <w:rPr>
          <w:i/>
          <w:iCs/>
        </w:rPr>
      </w:pPr>
      <w:r>
        <w:rPr>
          <w:i/>
          <w:iCs/>
        </w:rPr>
        <w:t>Rätt material för ett v</w:t>
      </w:r>
      <w:r w:rsidR="00546A0C" w:rsidRPr="00A4397A">
        <w:rPr>
          <w:i/>
          <w:iCs/>
        </w:rPr>
        <w:t>attenresistent</w:t>
      </w:r>
      <w:r w:rsidR="00A4397A">
        <w:rPr>
          <w:i/>
          <w:iCs/>
        </w:rPr>
        <w:t xml:space="preserve"> och</w:t>
      </w:r>
      <w:r w:rsidR="00B47560" w:rsidRPr="00A4397A">
        <w:rPr>
          <w:i/>
          <w:iCs/>
        </w:rPr>
        <w:t xml:space="preserve"> </w:t>
      </w:r>
      <w:r w:rsidR="003B73EF" w:rsidRPr="00A4397A">
        <w:rPr>
          <w:i/>
          <w:iCs/>
        </w:rPr>
        <w:t>robust</w:t>
      </w:r>
      <w:r w:rsidR="00A85B73" w:rsidRPr="00A4397A">
        <w:rPr>
          <w:i/>
          <w:iCs/>
        </w:rPr>
        <w:t xml:space="preserve"> skydd</w:t>
      </w:r>
      <w:r w:rsidR="00D171BF">
        <w:rPr>
          <w:i/>
          <w:iCs/>
        </w:rPr>
        <w:t>, för</w:t>
      </w:r>
      <w:r w:rsidR="009B7F85">
        <w:rPr>
          <w:i/>
          <w:iCs/>
        </w:rPr>
        <w:t>ut</w:t>
      </w:r>
      <w:r w:rsidR="00D171BF">
        <w:rPr>
          <w:i/>
          <w:iCs/>
        </w:rPr>
        <w:t xml:space="preserve">satt att allt också </w:t>
      </w:r>
      <w:r w:rsidR="009B7F85">
        <w:rPr>
          <w:i/>
          <w:iCs/>
        </w:rPr>
        <w:t xml:space="preserve">är </w:t>
      </w:r>
      <w:r w:rsidR="00D171BF">
        <w:rPr>
          <w:i/>
          <w:iCs/>
        </w:rPr>
        <w:t>praktiskt</w:t>
      </w:r>
      <w:r w:rsidR="009B7F85" w:rsidRPr="009B7F85">
        <w:rPr>
          <w:i/>
          <w:iCs/>
        </w:rPr>
        <w:t xml:space="preserve"> </w:t>
      </w:r>
      <w:r w:rsidR="009B7F85">
        <w:rPr>
          <w:i/>
          <w:iCs/>
        </w:rPr>
        <w:t>testad eller genomgått någon typ av pr</w:t>
      </w:r>
      <w:r w:rsidR="00E06577">
        <w:rPr>
          <w:i/>
          <w:iCs/>
        </w:rPr>
        <w:t>o</w:t>
      </w:r>
      <w:r w:rsidR="009B7F85">
        <w:rPr>
          <w:i/>
          <w:iCs/>
        </w:rPr>
        <w:t xml:space="preserve">vning och </w:t>
      </w:r>
      <w:r w:rsidR="00E06577">
        <w:rPr>
          <w:i/>
          <w:iCs/>
        </w:rPr>
        <w:t>fått</w:t>
      </w:r>
      <w:r w:rsidR="009B7F85">
        <w:rPr>
          <w:i/>
          <w:iCs/>
        </w:rPr>
        <w:t xml:space="preserve"> en </w:t>
      </w:r>
      <w:r w:rsidR="00E06577">
        <w:rPr>
          <w:i/>
          <w:iCs/>
        </w:rPr>
        <w:t xml:space="preserve">bedömning eller </w:t>
      </w:r>
      <w:r w:rsidR="003E6AB7">
        <w:rPr>
          <w:i/>
          <w:iCs/>
        </w:rPr>
        <w:t xml:space="preserve">ett </w:t>
      </w:r>
      <w:r w:rsidR="00E06577">
        <w:rPr>
          <w:i/>
          <w:iCs/>
        </w:rPr>
        <w:t>jämförelse</w:t>
      </w:r>
      <w:r w:rsidR="003E6AB7">
        <w:rPr>
          <w:i/>
          <w:iCs/>
        </w:rPr>
        <w:t>värde</w:t>
      </w:r>
      <w:r w:rsidR="00D171BF">
        <w:rPr>
          <w:i/>
          <w:iCs/>
        </w:rPr>
        <w:t>.</w:t>
      </w:r>
    </w:p>
    <w:p w14:paraId="6CC1971D" w14:textId="77777777" w:rsidR="00D44B5A" w:rsidRPr="00014953" w:rsidRDefault="00D44B5A" w:rsidP="00D44B5A">
      <w:pPr>
        <w:pStyle w:val="Liststycke"/>
      </w:pPr>
    </w:p>
    <w:p w14:paraId="0F275EE3" w14:textId="77777777" w:rsidR="00EC2790" w:rsidRPr="00EC2790" w:rsidRDefault="00D44B5A" w:rsidP="00322CAB">
      <w:pPr>
        <w:pStyle w:val="Liststycke"/>
        <w:numPr>
          <w:ilvl w:val="0"/>
          <w:numId w:val="15"/>
        </w:numPr>
        <w:rPr>
          <w:i/>
          <w:iCs/>
        </w:rPr>
      </w:pPr>
      <w:r w:rsidRPr="00014953">
        <w:rPr>
          <w:b/>
          <w:bCs/>
        </w:rPr>
        <w:t>Förbättrad produkt</w:t>
      </w:r>
    </w:p>
    <w:p w14:paraId="005E4CBC" w14:textId="6D3A58D9" w:rsidR="00D44B5A" w:rsidRPr="00EC2790" w:rsidRDefault="00574FA5" w:rsidP="00EC2790">
      <w:pPr>
        <w:pStyle w:val="Liststycke"/>
        <w:rPr>
          <w:i/>
          <w:iCs/>
        </w:rPr>
      </w:pPr>
      <w:r>
        <w:rPr>
          <w:i/>
          <w:iCs/>
        </w:rPr>
        <w:t>L</w:t>
      </w:r>
      <w:r w:rsidR="00BC445C" w:rsidRPr="00EC2790">
        <w:rPr>
          <w:i/>
          <w:iCs/>
        </w:rPr>
        <w:t>addningsbar</w:t>
      </w:r>
      <w:r w:rsidR="00EC2790">
        <w:rPr>
          <w:i/>
          <w:iCs/>
        </w:rPr>
        <w:t>a sensorer</w:t>
      </w:r>
      <w:r w:rsidR="00585726" w:rsidRPr="00EC2790">
        <w:rPr>
          <w:i/>
          <w:iCs/>
        </w:rPr>
        <w:t xml:space="preserve"> </w:t>
      </w:r>
      <w:r w:rsidR="00EC2790">
        <w:rPr>
          <w:i/>
          <w:iCs/>
        </w:rPr>
        <w:t xml:space="preserve">genom </w:t>
      </w:r>
      <w:r w:rsidR="00770808" w:rsidRPr="00EC2790">
        <w:rPr>
          <w:i/>
          <w:iCs/>
        </w:rPr>
        <w:t>pedalrotation</w:t>
      </w:r>
      <w:r w:rsidR="00EC2790">
        <w:rPr>
          <w:i/>
          <w:iCs/>
        </w:rPr>
        <w:t xml:space="preserve"> (mekaniskt arbete).</w:t>
      </w:r>
      <w:r w:rsidR="00D44B5A" w:rsidRPr="00EC2790">
        <w:rPr>
          <w:i/>
          <w:iCs/>
        </w:rPr>
        <w:br/>
      </w:r>
    </w:p>
    <w:p w14:paraId="566D7CE8" w14:textId="77777777" w:rsidR="00AE28BF" w:rsidRDefault="00D44B5A" w:rsidP="00322CAB">
      <w:pPr>
        <w:pStyle w:val="Liststycke"/>
        <w:numPr>
          <w:ilvl w:val="0"/>
          <w:numId w:val="15"/>
        </w:numPr>
      </w:pPr>
      <w:r w:rsidRPr="000707F6">
        <w:rPr>
          <w:b/>
          <w:bCs/>
        </w:rPr>
        <w:t>Potentiell produkt</w:t>
      </w:r>
    </w:p>
    <w:p w14:paraId="15DBBC9C" w14:textId="43290DAC" w:rsidR="00D44B5A" w:rsidRPr="007B2C91" w:rsidRDefault="00AE28BF" w:rsidP="007B2C91">
      <w:pPr>
        <w:pStyle w:val="Liststycke"/>
        <w:rPr>
          <w:i/>
          <w:iCs/>
        </w:rPr>
      </w:pPr>
      <w:r w:rsidRPr="00AE28BF">
        <w:rPr>
          <w:i/>
          <w:iCs/>
        </w:rPr>
        <w:t>P</w:t>
      </w:r>
      <w:r w:rsidR="00BC445C" w:rsidRPr="00AE28BF">
        <w:rPr>
          <w:i/>
          <w:iCs/>
        </w:rPr>
        <w:t xml:space="preserve">aketpris </w:t>
      </w:r>
      <w:r w:rsidR="00D6649B">
        <w:rPr>
          <w:i/>
          <w:iCs/>
        </w:rPr>
        <w:t>(exempelvis</w:t>
      </w:r>
      <w:r w:rsidR="002C2B29">
        <w:rPr>
          <w:i/>
          <w:iCs/>
        </w:rPr>
        <w:t xml:space="preserve"> en extra skyddshjälm och</w:t>
      </w:r>
      <w:r w:rsidR="00D6649B">
        <w:rPr>
          <w:i/>
          <w:iCs/>
        </w:rPr>
        <w:t xml:space="preserve"> </w:t>
      </w:r>
      <w:r w:rsidR="00BC445C" w:rsidRPr="00AE28BF">
        <w:rPr>
          <w:i/>
          <w:iCs/>
        </w:rPr>
        <w:t>flera sensorer</w:t>
      </w:r>
      <w:r w:rsidR="00D6649B">
        <w:rPr>
          <w:i/>
          <w:iCs/>
        </w:rPr>
        <w:t xml:space="preserve">) och </w:t>
      </w:r>
      <w:r w:rsidR="00BC445C" w:rsidRPr="00AE28BF">
        <w:rPr>
          <w:i/>
          <w:iCs/>
        </w:rPr>
        <w:t>servicevillkor</w:t>
      </w:r>
      <w:r w:rsidR="00D6649B">
        <w:rPr>
          <w:i/>
          <w:iCs/>
        </w:rPr>
        <w:t xml:space="preserve"> (exempelvis garanti)</w:t>
      </w:r>
      <w:r w:rsidRPr="00AE28BF">
        <w:rPr>
          <w:i/>
          <w:iCs/>
        </w:rPr>
        <w:t>.</w:t>
      </w:r>
      <w:r w:rsidR="00D44B5A" w:rsidRPr="00AE28BF">
        <w:rPr>
          <w:i/>
          <w:iCs/>
        </w:rPr>
        <w:br/>
      </w:r>
    </w:p>
    <w:p w14:paraId="6FDC0349" w14:textId="7B92BD24" w:rsidR="00643DB6" w:rsidRDefault="00643DB6" w:rsidP="005E432A">
      <w:pPr>
        <w:pStyle w:val="Rubrik4"/>
      </w:pPr>
      <w:r w:rsidRPr="00AF0E5A">
        <w:t>5.</w:t>
      </w:r>
      <w:r w:rsidR="004C4F2B">
        <w:t>3</w:t>
      </w:r>
      <w:r w:rsidRPr="00AF0E5A">
        <w:t>.2 Pris</w:t>
      </w:r>
    </w:p>
    <w:p w14:paraId="6A619FA4" w14:textId="77777777" w:rsidR="00977D20" w:rsidRDefault="00E43794" w:rsidP="00977D20">
      <w:r>
        <w:t>Det stämmer att prissättningen måste vara ekonomiskt realistisk för målgruppen, men d</w:t>
      </w:r>
      <w:r w:rsidR="006D4D24">
        <w:t xml:space="preserve">et </w:t>
      </w:r>
      <w:r w:rsidR="00AD374B">
        <w:t>råder</w:t>
      </w:r>
      <w:r w:rsidR="006D4D24">
        <w:t xml:space="preserve"> ingen tv</w:t>
      </w:r>
      <w:r w:rsidR="00AD374B">
        <w:t>ekan</w:t>
      </w:r>
      <w:r w:rsidR="006D4D24">
        <w:t xml:space="preserve"> om att </w:t>
      </w:r>
      <w:r>
        <w:t>priserna</w:t>
      </w:r>
      <w:r w:rsidR="00E479E8">
        <w:t xml:space="preserve"> av vinstdrivande skäl kommer sättas så hög</w:t>
      </w:r>
      <w:r w:rsidR="00B00E0A">
        <w:t>a som möjligt för att optimera försäljningen, med andra ord generera maximal vinst</w:t>
      </w:r>
      <w:r w:rsidR="00977D20">
        <w:t xml:space="preserve"> för företaget</w:t>
      </w:r>
      <w:r w:rsidR="00B00E0A">
        <w:t>.</w:t>
      </w:r>
    </w:p>
    <w:p w14:paraId="537D1021" w14:textId="39862FEC" w:rsidR="00883FBD" w:rsidRDefault="001F5A10" w:rsidP="00883FBD">
      <w:r>
        <w:t xml:space="preserve">Det gäller därför att </w:t>
      </w:r>
      <w:r w:rsidR="000D6384">
        <w:t>optimera kostnaderna för bästa möj</w:t>
      </w:r>
      <w:r w:rsidR="00EE1CCD">
        <w:t>liga användarupplevelse; produkten får inte vara för enkel (=</w:t>
      </w:r>
      <w:r w:rsidR="005A018C">
        <w:t xml:space="preserve"> </w:t>
      </w:r>
      <w:r w:rsidR="00EE1CCD">
        <w:t>billig) eller</w:t>
      </w:r>
      <w:r w:rsidR="00632A35">
        <w:t xml:space="preserve"> för</w:t>
      </w:r>
      <w:r w:rsidR="00EE1CCD">
        <w:t xml:space="preserve"> avancerad (=</w:t>
      </w:r>
      <w:r w:rsidR="005A018C">
        <w:t xml:space="preserve"> </w:t>
      </w:r>
      <w:r w:rsidR="00EE1CCD">
        <w:t>dyr) så att de</w:t>
      </w:r>
      <w:r w:rsidR="008D66ED">
        <w:t>n begränsar användarupplevelsen och försäljningen.</w:t>
      </w:r>
      <w:r w:rsidR="0079751E">
        <w:t xml:space="preserve"> </w:t>
      </w:r>
      <w:r w:rsidR="00883FBD">
        <w:t xml:space="preserve">För att täcka kostnader för tester och bedömningar av kvalitét och robusthet kommer priset per automatik att höjas. </w:t>
      </w:r>
    </w:p>
    <w:p w14:paraId="4BE28E6D" w14:textId="1673E349" w:rsidR="00FD7BBE" w:rsidRDefault="007059B0" w:rsidP="00970958">
      <w:r>
        <w:t xml:space="preserve">Fördelen med produkten är att det är ett engångsköp </w:t>
      </w:r>
      <w:r w:rsidR="00EC3AC8">
        <w:t>(</w:t>
      </w:r>
      <w:r>
        <w:t>en</w:t>
      </w:r>
      <w:r w:rsidR="00EC3AC8">
        <w:t>dast</w:t>
      </w:r>
      <w:r>
        <w:t xml:space="preserve"> en </w:t>
      </w:r>
      <w:r w:rsidR="00EC3AC8">
        <w:t xml:space="preserve">utgift) som </w:t>
      </w:r>
      <w:r w:rsidR="007A35D6">
        <w:t xml:space="preserve">behöver </w:t>
      </w:r>
      <w:r w:rsidR="00EC3AC8">
        <w:t>betalas</w:t>
      </w:r>
      <w:r w:rsidR="005C33C7">
        <w:t>; d</w:t>
      </w:r>
      <w:r w:rsidR="007A35D6">
        <w:t xml:space="preserve">et </w:t>
      </w:r>
      <w:r w:rsidR="005C33C7">
        <w:t>tillkommer inga ytterligare kostnader för nödvändiga tillbehör</w:t>
      </w:r>
      <w:r w:rsidR="00351316">
        <w:t>. D</w:t>
      </w:r>
      <w:r w:rsidR="00C84F24">
        <w:t xml:space="preserve">et finns </w:t>
      </w:r>
      <w:r w:rsidR="00351316">
        <w:t>dock</w:t>
      </w:r>
      <w:r w:rsidR="00C84F24">
        <w:t xml:space="preserve"> olika paketerbjudanden som kunden kan dra nytta av</w:t>
      </w:r>
      <w:r w:rsidR="008172EF">
        <w:t xml:space="preserve"> (</w:t>
      </w:r>
      <w:r w:rsidR="00E439FF">
        <w:t xml:space="preserve">till exempel </w:t>
      </w:r>
      <w:r w:rsidR="008172EF">
        <w:t>extra sensorer</w:t>
      </w:r>
      <w:r w:rsidR="00E439FF">
        <w:t xml:space="preserve"> för ett lägre pris), men det är inget som är nödvändigt </w:t>
      </w:r>
      <w:r w:rsidR="00AF47DF">
        <w:t>eller påverkar produktens funktionalitet.</w:t>
      </w:r>
      <w:r w:rsidR="007754AC">
        <w:t xml:space="preserve"> </w:t>
      </w:r>
      <w:r w:rsidR="00BF3BE4">
        <w:t>Y</w:t>
      </w:r>
      <w:r w:rsidR="00434F02">
        <w:t xml:space="preserve">tterligare </w:t>
      </w:r>
      <w:r w:rsidR="00BF3BE4">
        <w:t xml:space="preserve">konkurrensmedel för att </w:t>
      </w:r>
      <w:r w:rsidR="00434F02">
        <w:t xml:space="preserve">locka </w:t>
      </w:r>
      <w:r w:rsidR="00BF3BE4">
        <w:t xml:space="preserve">kunder kan vara till exempel </w:t>
      </w:r>
      <w:r w:rsidR="00434F02">
        <w:t>rabatter</w:t>
      </w:r>
      <w:r w:rsidR="007754AC">
        <w:t>.</w:t>
      </w:r>
    </w:p>
    <w:p w14:paraId="3B627BED" w14:textId="77777777" w:rsidR="00FD7BBE" w:rsidRDefault="00FD7BBE" w:rsidP="00970958"/>
    <w:p w14:paraId="6DDEC804" w14:textId="1B8175C3" w:rsidR="007F16AB" w:rsidRDefault="00643DB6" w:rsidP="005E432A">
      <w:pPr>
        <w:pStyle w:val="Rubrik4"/>
      </w:pPr>
      <w:r>
        <w:t>5.</w:t>
      </w:r>
      <w:r w:rsidR="004C4F2B">
        <w:t>3</w:t>
      </w:r>
      <w:r>
        <w:t>.3 Plats</w:t>
      </w:r>
    </w:p>
    <w:p w14:paraId="2D96858D" w14:textId="1B8175C3" w:rsidR="0056742A" w:rsidRPr="00090B4A" w:rsidRDefault="00106F1D" w:rsidP="00685187">
      <w:r>
        <w:t xml:space="preserve">Det tredje </w:t>
      </w:r>
      <w:r>
        <w:t xml:space="preserve">”P:et”, </w:t>
      </w:r>
      <w:r>
        <w:rPr>
          <w:i/>
          <w:iCs/>
        </w:rPr>
        <w:t>plats</w:t>
      </w:r>
      <w:r>
        <w:rPr>
          <w:i/>
          <w:iCs/>
        </w:rPr>
        <w:t xml:space="preserve"> </w:t>
      </w:r>
      <w:r>
        <w:t xml:space="preserve">(eng. </w:t>
      </w:r>
      <w:proofErr w:type="spellStart"/>
      <w:r>
        <w:rPr>
          <w:i/>
          <w:iCs/>
        </w:rPr>
        <w:t>place</w:t>
      </w:r>
      <w:proofErr w:type="spellEnd"/>
      <w:r>
        <w:t>),</w:t>
      </w:r>
      <w:r>
        <w:t xml:space="preserve"> syftar på att </w:t>
      </w:r>
      <w:r w:rsidR="00685187">
        <w:t>tillhandahålla åtkomst</w:t>
      </w:r>
      <w:r>
        <w:t xml:space="preserve"> och </w:t>
      </w:r>
      <w:r w:rsidR="00685187">
        <w:t xml:space="preserve">bekvämlighet för </w:t>
      </w:r>
      <w:r w:rsidR="00134637">
        <w:t>kunden.</w:t>
      </w:r>
      <w:r w:rsidR="00F518B4">
        <w:t xml:space="preserve"> Jämfört med </w:t>
      </w:r>
      <w:r w:rsidR="00F518B4">
        <w:t xml:space="preserve">andra </w:t>
      </w:r>
      <w:r w:rsidR="00F518B4">
        <w:rPr>
          <w:i/>
          <w:iCs/>
        </w:rPr>
        <w:t xml:space="preserve">vanliga </w:t>
      </w:r>
      <w:r w:rsidR="00F518B4">
        <w:t xml:space="preserve">cykelhjälmar kan </w:t>
      </w:r>
      <w:r w:rsidR="0070521E" w:rsidRPr="0070521E">
        <w:rPr>
          <w:i/>
          <w:iCs/>
        </w:rPr>
        <w:t>Hertig</w:t>
      </w:r>
      <w:r w:rsidR="0070521E">
        <w:rPr>
          <w:i/>
          <w:iCs/>
        </w:rPr>
        <w:t xml:space="preserve"> </w:t>
      </w:r>
      <w:r w:rsidR="0070521E">
        <w:t xml:space="preserve">betraktas som </w:t>
      </w:r>
      <w:r w:rsidR="000F40F9">
        <w:t>en premiumprodukt</w:t>
      </w:r>
      <w:r w:rsidR="00E9591F">
        <w:t xml:space="preserve"> </w:t>
      </w:r>
      <w:r w:rsidR="00C17644">
        <w:t xml:space="preserve">på grund av </w:t>
      </w:r>
      <w:r w:rsidR="00AE2771">
        <w:t>sin</w:t>
      </w:r>
      <w:r w:rsidR="00181989">
        <w:t xml:space="preserve"> smarta </w:t>
      </w:r>
      <w:r w:rsidR="001C03C4">
        <w:t>funktion</w:t>
      </w:r>
      <w:r w:rsidR="001C03C4">
        <w:t xml:space="preserve"> och </w:t>
      </w:r>
      <w:r w:rsidR="00181989">
        <w:t xml:space="preserve">integrerade </w:t>
      </w:r>
      <w:r w:rsidR="00EC318C">
        <w:t>säkerhets</w:t>
      </w:r>
      <w:r w:rsidR="00181989">
        <w:t>teknologi</w:t>
      </w:r>
      <w:r w:rsidR="001C03C4">
        <w:t>.</w:t>
      </w:r>
      <w:r w:rsidR="00676265">
        <w:t xml:space="preserve"> Därför är det realistiskt att distribuera produkten </w:t>
      </w:r>
      <w:r w:rsidR="00676265" w:rsidRPr="00676265">
        <w:rPr>
          <w:i/>
          <w:iCs/>
        </w:rPr>
        <w:t>selektivt</w:t>
      </w:r>
      <w:r w:rsidR="003B6D36">
        <w:t xml:space="preserve"> för </w:t>
      </w:r>
      <w:r w:rsidR="009D1479">
        <w:t>att betona</w:t>
      </w:r>
      <w:r w:rsidR="00462BAC">
        <w:t xml:space="preserve"> produkten</w:t>
      </w:r>
      <w:r w:rsidR="00E374CB">
        <w:t>s kvalitet och påverkan</w:t>
      </w:r>
      <w:r w:rsidR="00676265">
        <w:t>.</w:t>
      </w:r>
      <w:r w:rsidR="00A94301">
        <w:t xml:space="preserve"> </w:t>
      </w:r>
      <w:r w:rsidR="00090B4A">
        <w:t xml:space="preserve">Mot bakgrund av målgruppen kommer </w:t>
      </w:r>
      <w:r w:rsidR="00090B4A">
        <w:rPr>
          <w:i/>
          <w:iCs/>
        </w:rPr>
        <w:t>Hertig</w:t>
      </w:r>
      <w:r w:rsidR="00090B4A">
        <w:t xml:space="preserve"> även att </w:t>
      </w:r>
      <w:r w:rsidR="00C72838">
        <w:t>säljas i Sverige.</w:t>
      </w:r>
    </w:p>
    <w:p w14:paraId="691930F8" w14:textId="24A89E4D" w:rsidR="00C615F7" w:rsidRDefault="00643DB6" w:rsidP="005E432A">
      <w:pPr>
        <w:pStyle w:val="Rubrik4"/>
      </w:pPr>
      <w:r>
        <w:lastRenderedPageBreak/>
        <w:t>5.</w:t>
      </w:r>
      <w:r w:rsidR="004C4F2B">
        <w:t>3</w:t>
      </w:r>
      <w:r>
        <w:t>.4 Påverkan</w:t>
      </w:r>
    </w:p>
    <w:p w14:paraId="7D0CD928" w14:textId="3A8774EB" w:rsidR="00715B29" w:rsidRPr="00A83174" w:rsidRDefault="00715B29" w:rsidP="00D02504">
      <w:r>
        <w:t xml:space="preserve">För att övertyga potentiella kunder att köpa produkten krävs starka säljargument berörande diverse aspekter: utseende, funktionalitet (tekniskt), kredibilitet, produktgranskning (testad i en verklig situation), innovation, syfte, </w:t>
      </w:r>
      <w:r w:rsidR="00877219">
        <w:t xml:space="preserve">direktmarknadsföring, </w:t>
      </w:r>
      <w:r>
        <w:t xml:space="preserve">etcetera. Detta hör till samspelet mellan att maximera försäljningen </w:t>
      </w:r>
      <w:r w:rsidR="005D4B03">
        <w:t xml:space="preserve">(företagets vinstintresse) </w:t>
      </w:r>
      <w:r>
        <w:t>och öka kundvärdet</w:t>
      </w:r>
      <w:r w:rsidR="005D4B03">
        <w:t xml:space="preserve"> (kundnöjdheten)</w:t>
      </w:r>
      <w:r>
        <w:t>.</w:t>
      </w:r>
    </w:p>
    <w:p w14:paraId="04541E10" w14:textId="77777777" w:rsidR="00854C9A" w:rsidRDefault="00854C9A" w:rsidP="00D02504"/>
    <w:p w14:paraId="55E1AAF7" w14:textId="77777777" w:rsidR="00854C9A" w:rsidRDefault="00243A5B" w:rsidP="00452845">
      <w:pPr>
        <w:rPr>
          <w:b/>
          <w:bCs/>
        </w:rPr>
      </w:pPr>
      <w:r>
        <w:rPr>
          <w:b/>
          <w:bCs/>
        </w:rPr>
        <w:t xml:space="preserve">För </w:t>
      </w:r>
      <w:r w:rsidR="00154B47">
        <w:rPr>
          <w:b/>
          <w:bCs/>
        </w:rPr>
        <w:t xml:space="preserve">den svenska </w:t>
      </w:r>
      <w:r>
        <w:rPr>
          <w:b/>
          <w:bCs/>
        </w:rPr>
        <w:t>b</w:t>
      </w:r>
      <w:r w:rsidR="000C5480">
        <w:rPr>
          <w:b/>
          <w:bCs/>
        </w:rPr>
        <w:t>efolkninge</w:t>
      </w:r>
      <w:r>
        <w:rPr>
          <w:b/>
          <w:bCs/>
        </w:rPr>
        <w:t>n</w:t>
      </w:r>
    </w:p>
    <w:p w14:paraId="06FBCD7A" w14:textId="52104987" w:rsidR="00D02504" w:rsidRPr="00DA7F1C" w:rsidRDefault="00DA1542" w:rsidP="00452845">
      <w:r>
        <w:t xml:space="preserve">Mot bakgrund av </w:t>
      </w:r>
      <w:r w:rsidR="006171CE">
        <w:t xml:space="preserve">ett ökat intresse och behov </w:t>
      </w:r>
      <w:r w:rsidR="00A914F9">
        <w:t>hos</w:t>
      </w:r>
      <w:r w:rsidR="006171CE">
        <w:t xml:space="preserve"> den svenska befolkningen att </w:t>
      </w:r>
      <w:r w:rsidR="00A914F9">
        <w:t>ge sig</w:t>
      </w:r>
      <w:r w:rsidR="006171CE">
        <w:t xml:space="preserve"> </w:t>
      </w:r>
      <w:r w:rsidR="0070784E">
        <w:t xml:space="preserve">ut med cykeln (se </w:t>
      </w:r>
      <w:r w:rsidR="0070784E" w:rsidRPr="00B352D7">
        <w:rPr>
          <w:i/>
          <w:iCs/>
        </w:rPr>
        <w:t>4.1.1 Cyklister i Sverige</w:t>
      </w:r>
      <w:r w:rsidR="0070784E">
        <w:t xml:space="preserve">) </w:t>
      </w:r>
      <w:r w:rsidR="005E515C">
        <w:t xml:space="preserve">är </w:t>
      </w:r>
      <w:r w:rsidR="005E515C">
        <w:rPr>
          <w:i/>
          <w:iCs/>
        </w:rPr>
        <w:t>Hertig</w:t>
      </w:r>
      <w:r w:rsidR="0070784E">
        <w:t xml:space="preserve"> </w:t>
      </w:r>
      <w:r w:rsidR="00810EFE">
        <w:t xml:space="preserve">i stora drag nödvändig </w:t>
      </w:r>
      <w:r w:rsidR="007630BB">
        <w:t xml:space="preserve">för att öka säkerheten och en relevant </w:t>
      </w:r>
      <w:r w:rsidR="00810EFE">
        <w:t>produkt</w:t>
      </w:r>
      <w:r w:rsidR="00BB049A">
        <w:t xml:space="preserve">, såväl från </w:t>
      </w:r>
      <w:r w:rsidR="00972F0D">
        <w:t xml:space="preserve">ett </w:t>
      </w:r>
      <w:r w:rsidR="00BB049A">
        <w:t>samhäll</w:t>
      </w:r>
      <w:r w:rsidR="00972F0D">
        <w:t>s</w:t>
      </w:r>
      <w:r w:rsidR="00BB049A">
        <w:t xml:space="preserve">perspektiv </w:t>
      </w:r>
      <w:r w:rsidR="00F2790D">
        <w:t xml:space="preserve">(för befolkningen) </w:t>
      </w:r>
      <w:r w:rsidR="00BB049A">
        <w:t>som försäljnings</w:t>
      </w:r>
      <w:r w:rsidR="00280739">
        <w:t>hänseende</w:t>
      </w:r>
      <w:r w:rsidR="005A0D5B">
        <w:t xml:space="preserve"> (för organisationen)</w:t>
      </w:r>
      <w:r w:rsidR="004A26B5">
        <w:t>.</w:t>
      </w:r>
      <w:r w:rsidR="00DA7F1C">
        <w:t xml:space="preserve"> Dessutom är </w:t>
      </w:r>
      <w:r w:rsidR="00DA7F1C" w:rsidRPr="00DA7F1C">
        <w:rPr>
          <w:i/>
          <w:iCs/>
        </w:rPr>
        <w:t>Hertig</w:t>
      </w:r>
      <w:r w:rsidR="00DA7F1C">
        <w:rPr>
          <w:i/>
          <w:iCs/>
        </w:rPr>
        <w:t xml:space="preserve"> </w:t>
      </w:r>
      <w:r w:rsidR="00DA7F1C">
        <w:t xml:space="preserve">någonting innovativt </w:t>
      </w:r>
      <w:r w:rsidR="00FB4B17">
        <w:t>som befolkningen också förtjänar</w:t>
      </w:r>
      <w:r w:rsidR="00BC25E0">
        <w:t xml:space="preserve"> att ta i anspråk</w:t>
      </w:r>
      <w:r w:rsidR="00FB4B17">
        <w:t>.</w:t>
      </w:r>
    </w:p>
    <w:p w14:paraId="2DF61E2D" w14:textId="77777777" w:rsidR="00854C9A" w:rsidRPr="001278F8" w:rsidRDefault="00854C9A" w:rsidP="00452845">
      <w:pPr>
        <w:rPr>
          <w:b/>
          <w:bCs/>
        </w:rPr>
      </w:pPr>
    </w:p>
    <w:p w14:paraId="28A9355E" w14:textId="77777777" w:rsidR="005C380E" w:rsidRPr="005C380E" w:rsidRDefault="005C380E" w:rsidP="00625F35">
      <w:pPr>
        <w:rPr>
          <w:b/>
          <w:bCs/>
        </w:rPr>
      </w:pPr>
      <w:r>
        <w:rPr>
          <w:b/>
          <w:bCs/>
        </w:rPr>
        <w:t>Design och funktion</w:t>
      </w:r>
    </w:p>
    <w:p w14:paraId="052CFF7B" w14:textId="65AFE9CC" w:rsidR="005C380E" w:rsidRDefault="004E49F3" w:rsidP="00625F35">
      <w:r>
        <w:t xml:space="preserve">Med en unik design och struktur – likt en sjal – samt </w:t>
      </w:r>
      <w:r w:rsidR="00941422">
        <w:t>en</w:t>
      </w:r>
      <w:r w:rsidR="00254D28">
        <w:t>kel</w:t>
      </w:r>
      <w:r w:rsidR="009553C9">
        <w:t xml:space="preserve"> användning och portabilitet tillför </w:t>
      </w:r>
      <w:r w:rsidR="009553C9">
        <w:rPr>
          <w:i/>
          <w:iCs/>
        </w:rPr>
        <w:t xml:space="preserve">Hertig </w:t>
      </w:r>
      <w:r w:rsidR="009553C9">
        <w:t xml:space="preserve">en behaglig användarupplevelse </w:t>
      </w:r>
      <w:r w:rsidR="00A56162">
        <w:t>som</w:t>
      </w:r>
      <w:r w:rsidR="009553C9">
        <w:t xml:space="preserve"> ingen annan cykelhjälm.</w:t>
      </w:r>
      <w:r w:rsidR="00A56162">
        <w:t xml:space="preserve"> </w:t>
      </w:r>
      <w:r w:rsidR="00135182">
        <w:t xml:space="preserve">Tack vare dolda sensorer (ultraljudsvågor) </w:t>
      </w:r>
      <w:r w:rsidR="00E71A87">
        <w:t xml:space="preserve">– med ytterligare </w:t>
      </w:r>
      <w:r w:rsidR="00C32B9B">
        <w:t xml:space="preserve">externa </w:t>
      </w:r>
      <w:r w:rsidR="00E71A87">
        <w:t>enheter fästa på cykeln och armarna –</w:t>
      </w:r>
      <w:r w:rsidR="009A3FD3">
        <w:t xml:space="preserve"> </w:t>
      </w:r>
      <w:r w:rsidR="00802277">
        <w:t xml:space="preserve">kan en krockkudde (eng. </w:t>
      </w:r>
      <w:r w:rsidR="00802277">
        <w:rPr>
          <w:i/>
          <w:iCs/>
        </w:rPr>
        <w:t>airbag</w:t>
      </w:r>
      <w:r w:rsidR="003A3351">
        <w:t>) i form av en skydd</w:t>
      </w:r>
      <w:r w:rsidR="007913F3">
        <w:t xml:space="preserve">ande </w:t>
      </w:r>
      <w:r w:rsidR="003A3351">
        <w:t>hjälm</w:t>
      </w:r>
      <w:r w:rsidR="00F353EC">
        <w:t xml:space="preserve"> automatiskt utlösas i en nödsituation; mekanismen</w:t>
      </w:r>
      <w:r w:rsidR="00587A2F">
        <w:t xml:space="preserve"> är</w:t>
      </w:r>
      <w:r w:rsidR="00F353EC">
        <w:t xml:space="preserve"> </w:t>
      </w:r>
      <w:r w:rsidR="00587A2F">
        <w:t xml:space="preserve">går ut på att </w:t>
      </w:r>
      <w:r w:rsidR="00625F35">
        <w:t>sensorerna avläser rörelser (fall från cykeln) och detekterar närmande objekt i omgivningen (större föremål, fotgängare, fordon, etcetera).</w:t>
      </w:r>
    </w:p>
    <w:p w14:paraId="11BA71B1" w14:textId="77777777" w:rsidR="00854C9A" w:rsidRPr="00DC6060" w:rsidRDefault="00854C9A" w:rsidP="00625F35"/>
    <w:p w14:paraId="410548B4" w14:textId="684E74C7" w:rsidR="00F20384" w:rsidRDefault="004C5EAF" w:rsidP="00DF7A0E">
      <w:pPr>
        <w:spacing w:line="312" w:lineRule="auto"/>
      </w:pPr>
      <w:r>
        <w:rPr>
          <w:b/>
          <w:bCs/>
        </w:rPr>
        <w:t>S</w:t>
      </w:r>
      <w:r w:rsidR="003D77CD">
        <w:rPr>
          <w:b/>
          <w:bCs/>
        </w:rPr>
        <w:t>kyddshjälmen</w:t>
      </w:r>
      <w:r w:rsidR="002F4B27">
        <w:rPr>
          <w:b/>
          <w:bCs/>
        </w:rPr>
        <w:t xml:space="preserve"> och </w:t>
      </w:r>
      <w:r w:rsidR="00C13716">
        <w:rPr>
          <w:b/>
          <w:bCs/>
        </w:rPr>
        <w:t>passform</w:t>
      </w:r>
      <w:r w:rsidR="00DF7A0E">
        <w:br/>
      </w:r>
      <w:r w:rsidR="00F20384">
        <w:t xml:space="preserve">Krockkudden syftar till att skydda från huvud- och nackskador, särskilt att skydda det mest komplexa organet i människokroppen – hjärnan. Denna huvudomslutande skyddshjälm (se </w:t>
      </w:r>
      <w:r w:rsidR="00F20384" w:rsidRPr="00B352D7">
        <w:rPr>
          <w:i/>
          <w:iCs/>
        </w:rPr>
        <w:t>Figur 2</w:t>
      </w:r>
      <w:r w:rsidR="00F20384">
        <w:t>) tål kraftiga stötar och smällar tack vare en stark stötdämpning som tillhandahålls av det robusta materialet som bygger upp den.</w:t>
      </w:r>
    </w:p>
    <w:p w14:paraId="6C70E7B4" w14:textId="66BDD72E" w:rsidR="003D77CD" w:rsidRDefault="00FD1AEC" w:rsidP="005C18B5">
      <w:r>
        <w:t xml:space="preserve">Både sjalen och skyddshjälmen har justerbar passform, vilket innebär att </w:t>
      </w:r>
      <w:r w:rsidR="00B062E5">
        <w:t>det går att anpassa storleken för optimalt skydd</w:t>
      </w:r>
      <w:r w:rsidR="001D3508">
        <w:t xml:space="preserve"> till varje person. Dessutom </w:t>
      </w:r>
      <w:r w:rsidR="005945ED">
        <w:t xml:space="preserve">tål </w:t>
      </w:r>
      <w:r w:rsidR="001D3508">
        <w:rPr>
          <w:i/>
          <w:iCs/>
        </w:rPr>
        <w:t>Hertig</w:t>
      </w:r>
      <w:r w:rsidR="001D3508">
        <w:t xml:space="preserve"> </w:t>
      </w:r>
      <w:r w:rsidR="005945ED">
        <w:t>regn (vattenresistent)</w:t>
      </w:r>
      <w:r w:rsidR="00FC4A3B">
        <w:t xml:space="preserve">, </w:t>
      </w:r>
      <w:r w:rsidR="005945ED">
        <w:t>vilket</w:t>
      </w:r>
      <w:r w:rsidR="00FC4A3B">
        <w:t xml:space="preserve"> betyder</w:t>
      </w:r>
      <w:r w:rsidR="005945ED">
        <w:t xml:space="preserve"> att </w:t>
      </w:r>
      <w:r w:rsidR="001621F5">
        <w:t xml:space="preserve">den kan användas </w:t>
      </w:r>
      <w:r w:rsidR="00FC4A3B">
        <w:t xml:space="preserve">i </w:t>
      </w:r>
      <w:r w:rsidR="001621F5">
        <w:t>vått och tort, oavsett årstid</w:t>
      </w:r>
      <w:r w:rsidR="00FC4A3B">
        <w:t xml:space="preserve"> – ett konstant</w:t>
      </w:r>
      <w:r w:rsidR="00DB5777">
        <w:t>, överlägset</w:t>
      </w:r>
      <w:r w:rsidR="00FC4A3B">
        <w:t xml:space="preserve"> skydd</w:t>
      </w:r>
      <w:r w:rsidR="00DB5777">
        <w:t xml:space="preserve"> för cyklisten</w:t>
      </w:r>
      <w:r w:rsidR="00FC4A3B">
        <w:t>.</w:t>
      </w:r>
    </w:p>
    <w:p w14:paraId="2D95B09A" w14:textId="77777777" w:rsidR="00854C9A" w:rsidRDefault="00854C9A" w:rsidP="005C18B5"/>
    <w:p w14:paraId="210B3B3F" w14:textId="77777777" w:rsidR="00C13716" w:rsidRPr="00DB5777" w:rsidRDefault="005448D8" w:rsidP="00C13716">
      <w:pPr>
        <w:rPr>
          <w:b/>
          <w:bCs/>
        </w:rPr>
      </w:pPr>
      <w:r>
        <w:rPr>
          <w:b/>
          <w:bCs/>
        </w:rPr>
        <w:t>Sensorer</w:t>
      </w:r>
      <w:r w:rsidR="00C13716">
        <w:rPr>
          <w:b/>
          <w:bCs/>
        </w:rPr>
        <w:t xml:space="preserve"> och enhetsvård (batteri, laddning och smart batterikontroll)</w:t>
      </w:r>
    </w:p>
    <w:p w14:paraId="365A6873" w14:textId="42E68864" w:rsidR="005448D8" w:rsidRPr="00DF7A0E" w:rsidRDefault="005448D8" w:rsidP="005448D8">
      <w:pPr>
        <w:rPr>
          <w:b/>
        </w:rPr>
      </w:pPr>
      <w:r>
        <w:t>Innan olyckan inträffar, med andra ord innan skyddshjälmen utlöses, signalerar sensorerna till larmgivaren. Med en ökande takt av teknisk utveckling i det moderna samhället kan bättre och mer avancerade sensorer tillverkas med ökad prestanda och effektivitet,</w:t>
      </w:r>
      <w:r w:rsidRPr="00AA2EEB">
        <w:t xml:space="preserve"> </w:t>
      </w:r>
      <w:r>
        <w:t>samt kan material- och resursåtgången</w:t>
      </w:r>
      <w:r w:rsidRPr="00B505C1">
        <w:t xml:space="preserve"> </w:t>
      </w:r>
      <w:r>
        <w:t>anpassas</w:t>
      </w:r>
      <w:r w:rsidRPr="00B505C1">
        <w:t xml:space="preserve"> </w:t>
      </w:r>
      <w:r>
        <w:t>efter behov och optimeras för företagets intressen, inte minst för att maximera vinsten.</w:t>
      </w:r>
    </w:p>
    <w:p w14:paraId="07EC8A5D" w14:textId="2A4243B7" w:rsidR="005229F0" w:rsidRDefault="004C5EAF" w:rsidP="00E30453">
      <w:r>
        <w:t xml:space="preserve">Batteriet i </w:t>
      </w:r>
      <w:r w:rsidR="00DC5227">
        <w:t xml:space="preserve">sensorerna </w:t>
      </w:r>
      <w:r w:rsidR="009A5661">
        <w:t>dolda</w:t>
      </w:r>
      <w:r>
        <w:t xml:space="preserve"> </w:t>
      </w:r>
      <w:r w:rsidR="00DC5227">
        <w:t xml:space="preserve">i sjalen </w:t>
      </w:r>
      <w:r w:rsidR="0073596D">
        <w:t>räcker</w:t>
      </w:r>
      <w:r w:rsidR="00DC5227">
        <w:t xml:space="preserve"> </w:t>
      </w:r>
      <w:r w:rsidR="00535980">
        <w:t xml:space="preserve">i </w:t>
      </w:r>
      <w:r w:rsidR="002D4A45" w:rsidRPr="00121FE6">
        <w:t>flera timmars</w:t>
      </w:r>
      <w:r w:rsidR="0076061E" w:rsidRPr="00121FE6">
        <w:t xml:space="preserve"> </w:t>
      </w:r>
      <w:r w:rsidR="0076061E">
        <w:t>aktiv cykling, innan laddning med USB-C (senaste</w:t>
      </w:r>
      <w:r w:rsidR="009A5661">
        <w:t xml:space="preserve"> tekniken</w:t>
      </w:r>
      <w:r w:rsidR="0076061E">
        <w:t>)</w:t>
      </w:r>
      <w:r w:rsidR="009A5661">
        <w:t xml:space="preserve">, </w:t>
      </w:r>
      <w:r w:rsidR="002E5FB5">
        <w:t xml:space="preserve">medan </w:t>
      </w:r>
      <w:r w:rsidR="00BC19F4">
        <w:t>de externa sensorerna på cykeln och/eller armarna laddas genom pedalrotation (mekaniskt arbete)</w:t>
      </w:r>
      <w:r w:rsidR="00A62C11">
        <w:t xml:space="preserve">, vilket inte bara förenklar praktisk enhetsvård, utan </w:t>
      </w:r>
      <w:r w:rsidR="003478CD">
        <w:t xml:space="preserve">bidrar också till att hjälpa miljön då företaget </w:t>
      </w:r>
      <w:r w:rsidR="0062759D">
        <w:t xml:space="preserve">inte behöver spendera onödig </w:t>
      </w:r>
      <w:r w:rsidR="003478CD">
        <w:t xml:space="preserve">tid och resurser på </w:t>
      </w:r>
      <w:r w:rsidR="005229F0">
        <w:t>batteridelar</w:t>
      </w:r>
      <w:r w:rsidR="00DA1CF5">
        <w:t>.</w:t>
      </w:r>
      <w:r w:rsidR="00BF4BB2">
        <w:t xml:space="preserve"> Batterinivån kan kontrolleras via en </w:t>
      </w:r>
      <w:proofErr w:type="spellStart"/>
      <w:r w:rsidR="00BF4BB2">
        <w:t>app</w:t>
      </w:r>
      <w:proofErr w:type="spellEnd"/>
      <w:r w:rsidR="003F3BB2">
        <w:t xml:space="preserve"> på mobilen</w:t>
      </w:r>
      <w:r w:rsidR="00BF4BB2">
        <w:t>.</w:t>
      </w:r>
    </w:p>
    <w:p w14:paraId="36BFBE3F" w14:textId="7416D269" w:rsidR="00163652" w:rsidRDefault="00163652">
      <w:pPr>
        <w:spacing w:line="312" w:lineRule="auto"/>
      </w:pPr>
      <w:r>
        <w:br w:type="page"/>
      </w:r>
    </w:p>
    <w:p w14:paraId="04C7D289" w14:textId="77777777" w:rsidR="009710C5" w:rsidRPr="009710C5" w:rsidRDefault="009710C5" w:rsidP="009710C5">
      <w:pPr>
        <w:rPr>
          <w:b/>
          <w:bCs/>
        </w:rPr>
      </w:pPr>
      <w:r>
        <w:rPr>
          <w:b/>
          <w:bCs/>
        </w:rPr>
        <w:lastRenderedPageBreak/>
        <w:t>Kredibilitet</w:t>
      </w:r>
    </w:p>
    <w:p w14:paraId="7F2BC555" w14:textId="00E8F9E7" w:rsidR="003B6F50" w:rsidRDefault="007177BC" w:rsidP="009710C5">
      <w:r>
        <w:t xml:space="preserve">Kredibiliteten </w:t>
      </w:r>
      <w:r w:rsidR="0074441E">
        <w:t xml:space="preserve">(trovärdigheten för </w:t>
      </w:r>
      <w:r w:rsidR="0074441E">
        <w:rPr>
          <w:i/>
          <w:iCs/>
        </w:rPr>
        <w:t>Hertig</w:t>
      </w:r>
      <w:r w:rsidR="0074441E">
        <w:t xml:space="preserve">) fastställs dels genom inspiration från liknande produkter (till exempel </w:t>
      </w:r>
      <w:r w:rsidR="0074441E">
        <w:rPr>
          <w:i/>
          <w:iCs/>
        </w:rPr>
        <w:t xml:space="preserve">Hövding 3 Airbag </w:t>
      </w:r>
      <w:proofErr w:type="spellStart"/>
      <w:r w:rsidR="0074441E">
        <w:rPr>
          <w:i/>
          <w:iCs/>
        </w:rPr>
        <w:t>Helmet</w:t>
      </w:r>
      <w:proofErr w:type="spellEnd"/>
      <w:r w:rsidR="0074441E">
        <w:t>),</w:t>
      </w:r>
      <w:r w:rsidR="00CF036F">
        <w:t xml:space="preserve"> dels genom </w:t>
      </w:r>
      <w:r w:rsidR="00026BF2">
        <w:t>Folksams</w:t>
      </w:r>
      <w:r w:rsidR="00CF036F">
        <w:t xml:space="preserve"> </w:t>
      </w:r>
      <w:r w:rsidR="00C9654B">
        <w:t>kvalitets</w:t>
      </w:r>
      <w:r w:rsidR="00CF036F">
        <w:t xml:space="preserve">bedömningar av </w:t>
      </w:r>
      <w:r w:rsidR="00CF036F">
        <w:rPr>
          <w:i/>
          <w:iCs/>
        </w:rPr>
        <w:t>Hertig</w:t>
      </w:r>
      <w:r w:rsidR="00CF036F">
        <w:t xml:space="preserve">. Att säkerheten är garanterad skapar </w:t>
      </w:r>
      <w:r w:rsidR="000E6203">
        <w:t xml:space="preserve">en känsla </w:t>
      </w:r>
      <w:r w:rsidR="001F2712">
        <w:t xml:space="preserve">av trygghet </w:t>
      </w:r>
      <w:r w:rsidR="00104573">
        <w:t>för</w:t>
      </w:r>
      <w:r w:rsidR="008D3B81">
        <w:t xml:space="preserve"> kunde</w:t>
      </w:r>
      <w:r w:rsidR="00B02396">
        <w:t>r</w:t>
      </w:r>
      <w:r w:rsidR="008F3110">
        <w:t>na</w:t>
      </w:r>
      <w:r w:rsidR="00B02396">
        <w:t xml:space="preserve">, vilket inte bara </w:t>
      </w:r>
      <w:r w:rsidR="00272C73">
        <w:t xml:space="preserve">är positivt tilltalande och lockande, utan också </w:t>
      </w:r>
      <w:r w:rsidR="0015534B">
        <w:t xml:space="preserve">ger </w:t>
      </w:r>
      <w:r w:rsidR="00E66071">
        <w:t>kunderna ett</w:t>
      </w:r>
      <w:r w:rsidR="0043567F">
        <w:t xml:space="preserve"> ultimatum</w:t>
      </w:r>
      <w:r w:rsidR="009E4437">
        <w:t xml:space="preserve"> – köpa eller inte köpa </w:t>
      </w:r>
      <w:r w:rsidR="007B4A98">
        <w:t>–</w:t>
      </w:r>
      <w:r w:rsidR="009E4437">
        <w:t xml:space="preserve"> </w:t>
      </w:r>
      <w:r w:rsidR="007B4A98">
        <w:t>så att de i stora drag känner sig tvingade att köpa</w:t>
      </w:r>
      <w:r w:rsidR="00A2459B">
        <w:t xml:space="preserve"> då det också finns en liten konkurrens (se till exempel </w:t>
      </w:r>
      <w:r w:rsidR="00A2459B">
        <w:rPr>
          <w:i/>
          <w:iCs/>
        </w:rPr>
        <w:t>Apples</w:t>
      </w:r>
      <w:r w:rsidR="00A2459B">
        <w:t xml:space="preserve"> lojala kunder).</w:t>
      </w:r>
    </w:p>
    <w:p w14:paraId="602B23BA" w14:textId="77777777" w:rsidR="00163652" w:rsidRDefault="00163652" w:rsidP="009710C5"/>
    <w:p w14:paraId="005492E5" w14:textId="2F7C1225" w:rsidR="00854C9A" w:rsidRPr="00854C9A" w:rsidRDefault="00854C9A" w:rsidP="00854C9A">
      <w:pPr>
        <w:rPr>
          <w:b/>
          <w:bCs/>
        </w:rPr>
      </w:pPr>
      <w:r w:rsidRPr="00854C9A">
        <w:rPr>
          <w:b/>
          <w:bCs/>
        </w:rPr>
        <w:t>Samarbete med andra företag</w:t>
      </w:r>
    </w:p>
    <w:p w14:paraId="47940CF2" w14:textId="77777777" w:rsidR="00854C9A" w:rsidRDefault="00854C9A" w:rsidP="00854C9A">
      <w:r>
        <w:t>Försäljningen av produkten är beroende av att kunden använder en cykel. Det är därför strategiskt smart att samarbeta med företag som säljer cyklar för att dels marknadsföra produkten, dels skapa intresse och locka till sig kunder indirekt via företagets egen prestige och utmärkning.</w:t>
      </w:r>
    </w:p>
    <w:p w14:paraId="15C16AC6" w14:textId="77777777" w:rsidR="00854C9A" w:rsidRDefault="00854C9A" w:rsidP="00854C9A">
      <w:r>
        <w:t xml:space="preserve">Det finns andra konkurrerande företag, exempelvis </w:t>
      </w:r>
      <w:r>
        <w:rPr>
          <w:i/>
          <w:iCs/>
        </w:rPr>
        <w:t>Hövding</w:t>
      </w:r>
      <w:r>
        <w:t xml:space="preserve">, som man kan ta inspiration (tips och idéer) från för att förebygga problem och svårigheter innan de inträffar – en stark fördel för vår verksamhet. En bra och smart utgångspunkt är att skapa en modell eller </w:t>
      </w:r>
      <w:r w:rsidRPr="000C41AF">
        <w:t>repli</w:t>
      </w:r>
      <w:r>
        <w:t>kering</w:t>
      </w:r>
      <w:r w:rsidRPr="000C41AF">
        <w:t xml:space="preserve"> (eng. </w:t>
      </w:r>
      <w:proofErr w:type="spellStart"/>
      <w:r w:rsidRPr="00BD022A">
        <w:rPr>
          <w:i/>
          <w:iCs/>
        </w:rPr>
        <w:t>mockup</w:t>
      </w:r>
      <w:proofErr w:type="spellEnd"/>
      <w:r w:rsidRPr="000C41AF">
        <w:t>)</w:t>
      </w:r>
      <w:r>
        <w:t xml:space="preserve"> i form av</w:t>
      </w:r>
      <w:r>
        <w:rPr>
          <w:i/>
          <w:iCs/>
        </w:rPr>
        <w:t xml:space="preserve"> Hövding 3 Airbag </w:t>
      </w:r>
      <w:proofErr w:type="spellStart"/>
      <w:r>
        <w:rPr>
          <w:i/>
          <w:iCs/>
        </w:rPr>
        <w:t>Helmet</w:t>
      </w:r>
      <w:proofErr w:type="spellEnd"/>
      <w:r>
        <w:t>. Det är viktigt att ställa frågor som: Vad har de lyckats och inte lyckats med? Varför? Vad kan vi göra i stället?</w:t>
      </w:r>
    </w:p>
    <w:p w14:paraId="03E842BA" w14:textId="77777777" w:rsidR="00854C9A" w:rsidRPr="00CF036F" w:rsidRDefault="00854C9A" w:rsidP="009710C5">
      <w:pPr>
        <w:rPr>
          <w:b/>
          <w:bCs/>
        </w:rPr>
      </w:pPr>
    </w:p>
    <w:p w14:paraId="56308003" w14:textId="77777777" w:rsidR="00163652" w:rsidRDefault="004F2E1C" w:rsidP="004C4F2B">
      <w:pPr>
        <w:rPr>
          <w:b/>
          <w:bCs/>
        </w:rPr>
      </w:pPr>
      <w:r>
        <w:rPr>
          <w:b/>
          <w:bCs/>
        </w:rPr>
        <w:t>Andra kommunikationssätt</w:t>
      </w:r>
    </w:p>
    <w:p w14:paraId="11FCBC89" w14:textId="6F84D6C7" w:rsidR="00A43CDD" w:rsidRDefault="000D58AB" w:rsidP="004C4F2B">
      <w:r>
        <w:t xml:space="preserve">Andra </w:t>
      </w:r>
      <w:r w:rsidR="00C636E5">
        <w:t xml:space="preserve">sätt att kommunicera produktens fördelar till målgruppen är till exempel </w:t>
      </w:r>
      <w:r w:rsidR="008B7971" w:rsidRPr="00642180">
        <w:t xml:space="preserve">genom </w:t>
      </w:r>
      <w:r w:rsidR="007F682A" w:rsidRPr="00642180">
        <w:t>reklamer, kampanjer och annonseringar</w:t>
      </w:r>
      <w:r w:rsidR="001A2482">
        <w:t xml:space="preserve"> </w:t>
      </w:r>
      <w:r w:rsidR="003B5F14">
        <w:t>samt att d</w:t>
      </w:r>
      <w:r w:rsidR="005442E6" w:rsidRPr="00642180">
        <w:t>ra nytta av sociala medier för att nå ut till en bredare publik och locka människor!</w:t>
      </w:r>
    </w:p>
    <w:p w14:paraId="62107F84" w14:textId="77777777" w:rsidR="00D82022" w:rsidRDefault="00D82022" w:rsidP="009710C5"/>
    <w:p w14:paraId="701A15D1" w14:textId="3479F3A3" w:rsidR="001473BA" w:rsidRPr="00624B46" w:rsidRDefault="001473BA" w:rsidP="005E432A">
      <w:pPr>
        <w:pStyle w:val="Rubrik4"/>
      </w:pPr>
      <w:r w:rsidRPr="00624B46">
        <w:t>5.</w:t>
      </w:r>
      <w:r w:rsidR="004C4F2B">
        <w:t>3</w:t>
      </w:r>
      <w:r w:rsidRPr="00624B46">
        <w:t>.5 Personal</w:t>
      </w:r>
    </w:p>
    <w:p w14:paraId="2547B786" w14:textId="5B161B83" w:rsidR="00FC2964" w:rsidRDefault="00DA0911" w:rsidP="0082099D">
      <w:r>
        <w:t xml:space="preserve">En god </w:t>
      </w:r>
      <w:r w:rsidR="00BC080D">
        <w:t xml:space="preserve">probleminsikt </w:t>
      </w:r>
      <w:r w:rsidR="008463D2">
        <w:t xml:space="preserve">och problemlösningsförmåga </w:t>
      </w:r>
      <w:r w:rsidR="005A18D8">
        <w:t xml:space="preserve">(kompetens) </w:t>
      </w:r>
      <w:r>
        <w:t xml:space="preserve">hos personalen </w:t>
      </w:r>
      <w:r w:rsidR="00BC080D">
        <w:t xml:space="preserve">krävs för kundens </w:t>
      </w:r>
      <w:r w:rsidR="005A18D8">
        <w:t>nöjdhet</w:t>
      </w:r>
      <w:r w:rsidR="00BC080D">
        <w:t>.</w:t>
      </w:r>
      <w:r w:rsidR="005A18D8">
        <w:t xml:space="preserve"> </w:t>
      </w:r>
      <w:r w:rsidR="0003025C">
        <w:t>Det</w:t>
      </w:r>
      <w:r w:rsidR="007B691E">
        <w:t xml:space="preserve"> handlar inte enbart om att vara </w:t>
      </w:r>
      <w:r w:rsidR="00E84890">
        <w:t xml:space="preserve">en </w:t>
      </w:r>
      <w:r w:rsidR="007B691E">
        <w:t>cykelentusiast</w:t>
      </w:r>
      <w:r w:rsidR="00E84890">
        <w:t>,</w:t>
      </w:r>
      <w:r w:rsidR="007B691E">
        <w:t xml:space="preserve"> utan när det kommer till försäljning behöver personalen </w:t>
      </w:r>
      <w:r w:rsidR="00E84890">
        <w:t xml:space="preserve">också </w:t>
      </w:r>
      <w:r w:rsidR="007B691E">
        <w:t>ha en god interaktionsförmåga (bemötande</w:t>
      </w:r>
      <w:r w:rsidR="00DF3956">
        <w:t xml:space="preserve"> och </w:t>
      </w:r>
      <w:r w:rsidR="0058531D">
        <w:t>språk</w:t>
      </w:r>
      <w:r w:rsidR="00DF3956">
        <w:t>- och tal</w:t>
      </w:r>
      <w:r w:rsidR="0058531D">
        <w:t>kun</w:t>
      </w:r>
      <w:r w:rsidR="00DF3956">
        <w:t>skaper</w:t>
      </w:r>
      <w:r w:rsidR="007B691E">
        <w:t>)</w:t>
      </w:r>
      <w:r w:rsidR="000D3FDF">
        <w:t xml:space="preserve">. </w:t>
      </w:r>
      <w:r w:rsidR="006B6066">
        <w:t xml:space="preserve">Personalidén </w:t>
      </w:r>
      <w:r w:rsidR="000D3FDF">
        <w:t xml:space="preserve">bidrar </w:t>
      </w:r>
      <w:r w:rsidR="007225BC">
        <w:t>i hög grad</w:t>
      </w:r>
      <w:r w:rsidR="006B6066">
        <w:t xml:space="preserve"> </w:t>
      </w:r>
      <w:r w:rsidR="000D3FDF">
        <w:t>till att stärka verksamhetens (eng.</w:t>
      </w:r>
      <w:r w:rsidR="00BB7DCA">
        <w:t>)</w:t>
      </w:r>
      <w:r w:rsidR="000D3FDF">
        <w:t xml:space="preserve"> </w:t>
      </w:r>
      <w:r w:rsidR="000D3FDF" w:rsidRPr="000D3FDF">
        <w:rPr>
          <w:i/>
          <w:iCs/>
        </w:rPr>
        <w:t>image</w:t>
      </w:r>
      <w:r w:rsidR="00BB7DCA">
        <w:t xml:space="preserve">, det vill säga den </w:t>
      </w:r>
      <w:r w:rsidR="00D27F25">
        <w:t xml:space="preserve">profil eller </w:t>
      </w:r>
      <w:r w:rsidR="003A44C8">
        <w:t>intryck</w:t>
      </w:r>
      <w:r w:rsidR="00BB7DCA">
        <w:t xml:space="preserve"> </w:t>
      </w:r>
      <w:r w:rsidR="00D27F25">
        <w:t>man försöker ge omgivningen.</w:t>
      </w:r>
      <w:r w:rsidR="00655442">
        <w:t xml:space="preserve"> </w:t>
      </w:r>
    </w:p>
    <w:p w14:paraId="0FEE8B88" w14:textId="7A435C60" w:rsidR="00566203" w:rsidRDefault="00853BD3" w:rsidP="00C615F7">
      <w:r>
        <w:t xml:space="preserve">Den låga konkurrensen – till exempel tillverkar </w:t>
      </w:r>
      <w:r>
        <w:rPr>
          <w:i/>
          <w:iCs/>
        </w:rPr>
        <w:t xml:space="preserve">Hövding Cykelhjälm </w:t>
      </w:r>
      <w:r>
        <w:t xml:space="preserve">liknande produkter – och det lilla utbudet </w:t>
      </w:r>
      <w:r w:rsidR="00870846">
        <w:t xml:space="preserve">(sortimentet) </w:t>
      </w:r>
      <w:r>
        <w:t xml:space="preserve">skapar </w:t>
      </w:r>
      <w:r w:rsidR="005C7A62">
        <w:t>möjlighet</w:t>
      </w:r>
      <w:r w:rsidR="004E23FB">
        <w:t>er att framträda i marknads</w:t>
      </w:r>
      <w:r w:rsidR="00870846">
        <w:t>hänseende</w:t>
      </w:r>
      <w:r w:rsidR="004E23FB">
        <w:t xml:space="preserve"> och få igenkänning.</w:t>
      </w:r>
      <w:r w:rsidR="004A4BB8">
        <w:t xml:space="preserve"> Om</w:t>
      </w:r>
      <w:r w:rsidR="00C548BA">
        <w:t xml:space="preserve"> personal</w:t>
      </w:r>
      <w:r w:rsidR="00EC0BEF">
        <w:t>styrkan har en hög kompetens</w:t>
      </w:r>
      <w:r w:rsidR="00A259DF">
        <w:t xml:space="preserve">, </w:t>
      </w:r>
      <w:r w:rsidR="00EC0BEF">
        <w:t xml:space="preserve">vad gäller om </w:t>
      </w:r>
      <w:r w:rsidR="004A4BB8">
        <w:t xml:space="preserve">den </w:t>
      </w:r>
      <w:r w:rsidR="00A259DF">
        <w:t>funktion och skydd som Hertig</w:t>
      </w:r>
      <w:r w:rsidR="004A4BB8">
        <w:t xml:space="preserve"> tillhandahåller</w:t>
      </w:r>
      <w:r w:rsidR="00A259DF">
        <w:t>, bidrar det till ökad</w:t>
      </w:r>
      <w:r w:rsidR="004A4BB8">
        <w:t>e</w:t>
      </w:r>
      <w:r w:rsidR="00A259DF">
        <w:t xml:space="preserve"> kundrelation </w:t>
      </w:r>
      <w:r w:rsidR="00BE750A">
        <w:t>och förtroende för företaget bland kunder</w:t>
      </w:r>
      <w:r w:rsidR="00BD6747">
        <w:t xml:space="preserve">, </w:t>
      </w:r>
      <w:r w:rsidR="00676AE5">
        <w:t>som</w:t>
      </w:r>
      <w:r w:rsidR="00BD6747">
        <w:t xml:space="preserve"> då vet</w:t>
      </w:r>
      <w:r w:rsidR="00BE750A">
        <w:t xml:space="preserve"> </w:t>
      </w:r>
      <w:r w:rsidR="00BD6747">
        <w:t xml:space="preserve">vad de ger sig in på </w:t>
      </w:r>
      <w:r w:rsidR="004669DF">
        <w:t>att köpa och</w:t>
      </w:r>
      <w:r w:rsidR="00676AE5">
        <w:t xml:space="preserve"> </w:t>
      </w:r>
      <w:r w:rsidR="00B416F6">
        <w:t>”</w:t>
      </w:r>
      <w:r w:rsidR="00BE750A">
        <w:t xml:space="preserve">känner sig trygga bara </w:t>
      </w:r>
      <w:r w:rsidR="00865FD2">
        <w:t>i</w:t>
      </w:r>
      <w:r w:rsidR="00BE750A">
        <w:t xml:space="preserve"> </w:t>
      </w:r>
      <w:r w:rsidR="00B416F6">
        <w:t xml:space="preserve">vår verksamhet”. </w:t>
      </w:r>
      <w:r w:rsidR="00FC2964">
        <w:t xml:space="preserve">Ett intresse för den egna produkten, </w:t>
      </w:r>
      <w:r w:rsidR="00FC2964" w:rsidRPr="0071084A">
        <w:rPr>
          <w:i/>
          <w:iCs/>
        </w:rPr>
        <w:t>Hertig</w:t>
      </w:r>
      <w:r w:rsidR="00FC2964">
        <w:t xml:space="preserve">, </w:t>
      </w:r>
      <w:r w:rsidR="00FC2964" w:rsidRPr="0071084A">
        <w:t>som</w:t>
      </w:r>
      <w:r w:rsidR="00FC2964">
        <w:t xml:space="preserve"> den anställde försöker sälja, avspeglas hos kunden, förutsatt att säljaren upplyser kunden om produktens nytta (specifika funktioner) och allmän säkerhet bland cyklister.</w:t>
      </w:r>
    </w:p>
    <w:p w14:paraId="17D16363" w14:textId="77777777" w:rsidR="009E1259" w:rsidRDefault="009E1259" w:rsidP="009E1259">
      <w:r>
        <w:t>För att bemöta kunders frågor kommer det att finnas en fysisk butik med personal (interaktion på plats) samt en hemsida (telefon, epost och livechatt) för skriftlig eller verbal kundservice, på både svenska och engelska för att nå ut till fler människor. Att ha någon form av kundservice eller informationshämtning är väsentligt för företagets fortsatta överlevnad då det skapar möjlighet att lösa kundens specifika produktrelaterad problem. Förutom service på plats medföljer även en avdelning för reparation av produktfel och slitage, vilket är ett sätt att förbättra kundrelationen och säkerställa</w:t>
      </w:r>
      <w:r w:rsidRPr="00F36EFC">
        <w:t xml:space="preserve"> </w:t>
      </w:r>
      <w:r>
        <w:t>kundlojaliteten. Andra sätt kan vara exempelvis genom särskilda erbjudanden (såsom paketpris) och garantier.</w:t>
      </w:r>
    </w:p>
    <w:p w14:paraId="6A855316" w14:textId="77777777" w:rsidR="00F168BC" w:rsidRDefault="00F168BC" w:rsidP="00D15E1D"/>
    <w:p w14:paraId="045A697E" w14:textId="77777777" w:rsidR="00F168BC" w:rsidRDefault="00F168BC" w:rsidP="00D15E1D">
      <w:pPr>
        <w:rPr>
          <w:u w:val="single"/>
        </w:rPr>
      </w:pPr>
    </w:p>
    <w:p w14:paraId="4F7F58D7" w14:textId="5046E4EB" w:rsidR="009361DF" w:rsidRDefault="009361DF" w:rsidP="009361DF">
      <w:pPr>
        <w:pStyle w:val="Rubrik2"/>
      </w:pPr>
      <w:r>
        <w:lastRenderedPageBreak/>
        <w:t>5.</w:t>
      </w:r>
      <w:r w:rsidR="0006189C">
        <w:t>3</w:t>
      </w:r>
      <w:r>
        <w:t xml:space="preserve"> </w:t>
      </w:r>
      <w:r w:rsidR="0046373C" w:rsidRPr="0046373C">
        <w:rPr>
          <w:i/>
          <w:iCs/>
        </w:rPr>
        <w:t>H</w:t>
      </w:r>
      <w:r w:rsidR="00610F6B">
        <w:rPr>
          <w:i/>
          <w:iCs/>
        </w:rPr>
        <w:t>erti</w:t>
      </w:r>
      <w:r w:rsidR="0046373C" w:rsidRPr="0046373C">
        <w:rPr>
          <w:i/>
          <w:iCs/>
        </w:rPr>
        <w:t>g</w:t>
      </w:r>
      <w:r w:rsidR="0046373C">
        <w:t xml:space="preserve"> beredskapsnivå</w:t>
      </w:r>
    </w:p>
    <w:p w14:paraId="65C80D37" w14:textId="4321D746" w:rsidR="00A03BE9" w:rsidRDefault="00D27013" w:rsidP="00036BAB">
      <w:r>
        <w:t>Beredskapsnivåerna har efter diskussion (</w:t>
      </w:r>
      <w:r w:rsidR="00037B04">
        <w:t xml:space="preserve">argument </w:t>
      </w:r>
      <w:r>
        <w:t>presenterad</w:t>
      </w:r>
      <w:r w:rsidR="00037B04">
        <w:t>e</w:t>
      </w:r>
      <w:r>
        <w:t xml:space="preserve"> under </w:t>
      </w:r>
      <w:r w:rsidR="00037B04">
        <w:t xml:space="preserve">respektive </w:t>
      </w:r>
      <w:r>
        <w:t>punkt) rangordnats nedan</w:t>
      </w:r>
      <w:r w:rsidR="005B1098">
        <w:t xml:space="preserve">, från enklast </w:t>
      </w:r>
      <m:oMath>
        <m:d>
          <m:dPr>
            <m:ctrlPr>
              <w:rPr>
                <w:rFonts w:ascii="Cambria Math" w:hAnsi="Cambria Math"/>
                <w:i/>
              </w:rPr>
            </m:ctrlPr>
          </m:dPr>
          <m:e>
            <m:r>
              <w:rPr>
                <w:rFonts w:ascii="Cambria Math" w:hAnsi="Cambria Math"/>
              </w:rPr>
              <m:t>1</m:t>
            </m:r>
          </m:e>
        </m:d>
      </m:oMath>
      <w:r w:rsidR="005B1098">
        <w:t xml:space="preserve"> till svårast </w:t>
      </w:r>
      <m:oMath>
        <m:d>
          <m:dPr>
            <m:ctrlPr>
              <w:rPr>
                <w:rFonts w:ascii="Cambria Math" w:hAnsi="Cambria Math"/>
                <w:i/>
              </w:rPr>
            </m:ctrlPr>
          </m:dPr>
          <m:e>
            <m:r>
              <w:rPr>
                <w:rFonts w:ascii="Cambria Math" w:hAnsi="Cambria Math"/>
              </w:rPr>
              <m:t>6</m:t>
            </m:r>
          </m:e>
        </m:d>
      </m:oMath>
      <w:r>
        <w:t>:</w:t>
      </w:r>
    </w:p>
    <w:p w14:paraId="2BE75450" w14:textId="63823E98" w:rsidR="003A0D23" w:rsidRPr="004C3DD4" w:rsidRDefault="003A0D23" w:rsidP="00462C64">
      <w:pPr>
        <w:pStyle w:val="Liststycke"/>
        <w:numPr>
          <w:ilvl w:val="0"/>
          <w:numId w:val="25"/>
        </w:numPr>
        <w:rPr>
          <w:b/>
          <w:bCs/>
        </w:rPr>
      </w:pPr>
      <w:r w:rsidRPr="004C3DD4">
        <w:rPr>
          <w:b/>
          <w:bCs/>
        </w:rPr>
        <w:t xml:space="preserve">Kundberedskapsnivå </w:t>
      </w:r>
      <w:r w:rsidR="004C3DD4" w:rsidRPr="004C3DD4">
        <w:rPr>
          <w:b/>
          <w:bCs/>
        </w:rPr>
        <w:t>(</w:t>
      </w:r>
      <w:r w:rsidRPr="004C3DD4">
        <w:rPr>
          <w:b/>
          <w:bCs/>
        </w:rPr>
        <w:t>CRL</w:t>
      </w:r>
      <w:r w:rsidR="004C3DD4" w:rsidRPr="004C3DD4">
        <w:rPr>
          <w:b/>
          <w:bCs/>
        </w:rPr>
        <w:t>)</w:t>
      </w:r>
    </w:p>
    <w:p w14:paraId="77E928AD" w14:textId="6AA0348D" w:rsidR="00945AC2" w:rsidRDefault="00AA2A81" w:rsidP="00945AC2">
      <w:r>
        <w:t xml:space="preserve">Det enklaste uppdraget </w:t>
      </w:r>
      <w:r w:rsidR="00B0594E">
        <w:t>anses</w:t>
      </w:r>
      <w:r w:rsidR="006950D2">
        <w:t xml:space="preserve"> vara </w:t>
      </w:r>
      <w:r w:rsidR="00B96FFE">
        <w:t xml:space="preserve">utredningen av kundens behov och intresse med tanke på att det redan finns statistik som bekräftar </w:t>
      </w:r>
      <w:r w:rsidR="00E441F2">
        <w:t xml:space="preserve">direkt </w:t>
      </w:r>
      <w:r w:rsidR="00B96FFE">
        <w:t>det ökade intresset bland den svenska befolkningen att vistas ute på cykeln</w:t>
      </w:r>
      <w:r w:rsidR="00E441F2">
        <w:t xml:space="preserve"> </w:t>
      </w:r>
      <w:r w:rsidR="00FE0856">
        <w:t xml:space="preserve">(se </w:t>
      </w:r>
      <w:r w:rsidR="00FE0856" w:rsidRPr="001E0593">
        <w:rPr>
          <w:i/>
          <w:iCs/>
        </w:rPr>
        <w:t>4.1.1 Cyklister i Sverige</w:t>
      </w:r>
      <w:r w:rsidR="00FE0856">
        <w:t xml:space="preserve"> och </w:t>
      </w:r>
      <w:r w:rsidR="00FE0856" w:rsidRPr="001E0593">
        <w:rPr>
          <w:i/>
          <w:iCs/>
        </w:rPr>
        <w:t>5.3.4 Påverkan</w:t>
      </w:r>
      <w:r w:rsidR="00FE0856">
        <w:t>)</w:t>
      </w:r>
      <w:r w:rsidR="00FE0856">
        <w:t xml:space="preserve"> </w:t>
      </w:r>
      <w:r w:rsidR="00E441F2">
        <w:t xml:space="preserve">och indirekt </w:t>
      </w:r>
      <w:r w:rsidR="00C1350F">
        <w:t xml:space="preserve">det nödvändiga behovet </w:t>
      </w:r>
      <w:r w:rsidR="00FE0856">
        <w:t xml:space="preserve">(egentligen kravet enligt lag) </w:t>
      </w:r>
      <w:r w:rsidR="00C1350F">
        <w:t xml:space="preserve">av </w:t>
      </w:r>
      <w:r w:rsidR="008E795F">
        <w:t xml:space="preserve">att bära </w:t>
      </w:r>
      <w:r w:rsidR="002C23BD">
        <w:t>hjälm</w:t>
      </w:r>
      <w:r w:rsidR="00945AC2">
        <w:t xml:space="preserve"> </w:t>
      </w:r>
      <w:r w:rsidR="00C1350F">
        <w:t>eller</w:t>
      </w:r>
      <w:r w:rsidR="000D1B11">
        <w:t xml:space="preserve"> någon form av huvudskydd </w:t>
      </w:r>
      <w:r w:rsidR="00FE0856">
        <w:t xml:space="preserve">(se </w:t>
      </w:r>
      <w:r w:rsidR="00FE0856" w:rsidRPr="001E0593">
        <w:rPr>
          <w:i/>
          <w:iCs/>
        </w:rPr>
        <w:t>4.6.3 Kunderna</w:t>
      </w:r>
      <w:r w:rsidR="00FE0856">
        <w:t>).</w:t>
      </w:r>
    </w:p>
    <w:p w14:paraId="0DE0D92D" w14:textId="49D7635B" w:rsidR="001F336C" w:rsidRPr="001F336C" w:rsidRDefault="00BA6C6E" w:rsidP="009C47C1">
      <w:pPr>
        <w:pStyle w:val="Liststycke"/>
        <w:numPr>
          <w:ilvl w:val="0"/>
          <w:numId w:val="25"/>
        </w:numPr>
      </w:pPr>
      <w:r w:rsidRPr="001F336C">
        <w:rPr>
          <w:b/>
          <w:bCs/>
        </w:rPr>
        <w:t>Teknikberedskapsniv</w:t>
      </w:r>
      <w:r w:rsidR="004C3DD4">
        <w:rPr>
          <w:b/>
          <w:bCs/>
        </w:rPr>
        <w:t>å (T</w:t>
      </w:r>
      <w:r w:rsidRPr="001F336C">
        <w:rPr>
          <w:b/>
          <w:bCs/>
        </w:rPr>
        <w:t>R</w:t>
      </w:r>
      <w:r w:rsidR="001F336C">
        <w:rPr>
          <w:b/>
          <w:bCs/>
        </w:rPr>
        <w:t>L</w:t>
      </w:r>
      <w:r w:rsidR="004C3DD4">
        <w:rPr>
          <w:b/>
          <w:bCs/>
        </w:rPr>
        <w:t>)</w:t>
      </w:r>
    </w:p>
    <w:p w14:paraId="3269B043" w14:textId="6A132342" w:rsidR="00850F63" w:rsidRDefault="00EC2AF3" w:rsidP="00850F63">
      <w:r>
        <w:t xml:space="preserve">Det förväntas vara relativt enkelt att uppnå TRL givet att företaget har </w:t>
      </w:r>
      <w:r w:rsidR="001F336C">
        <w:t>breda möjligheter att ta inspiration</w:t>
      </w:r>
      <w:r w:rsidR="00B96335">
        <w:t xml:space="preserve"> från </w:t>
      </w:r>
      <w:r w:rsidR="00EB4957">
        <w:t xml:space="preserve">konkurrerande företag och liknande produkter, såsom </w:t>
      </w:r>
      <w:r w:rsidR="00EB4957" w:rsidRPr="00EB4957">
        <w:rPr>
          <w:i/>
          <w:iCs/>
        </w:rPr>
        <w:t>Hövding</w:t>
      </w:r>
      <w:r w:rsidR="00EB4957">
        <w:t>, gällande struktur och teknisk funktion hos</w:t>
      </w:r>
      <w:r w:rsidR="001C2882">
        <w:t xml:space="preserve"> vår affärsidé, </w:t>
      </w:r>
      <w:r w:rsidR="009E5F02">
        <w:t xml:space="preserve">samt ta hjälp av </w:t>
      </w:r>
      <w:r w:rsidR="009E5F02">
        <w:rPr>
          <w:i/>
          <w:iCs/>
        </w:rPr>
        <w:t xml:space="preserve">Folksams </w:t>
      </w:r>
      <w:r w:rsidR="009E5F02" w:rsidRPr="00476BE9">
        <w:rPr>
          <w:i/>
          <w:iCs/>
        </w:rPr>
        <w:t>cykelhjälmstest</w:t>
      </w:r>
      <w:r w:rsidR="00F80532">
        <w:t xml:space="preserve"> för att utvärdera </w:t>
      </w:r>
      <w:r w:rsidR="00F32660">
        <w:t>testningen av produkten</w:t>
      </w:r>
      <w:r w:rsidR="000012E6">
        <w:t xml:space="preserve"> (se </w:t>
      </w:r>
      <w:r w:rsidR="000012E6" w:rsidRPr="001E0593">
        <w:rPr>
          <w:i/>
          <w:iCs/>
        </w:rPr>
        <w:t>4.3 Folksam – test av cykelhjälmar</w:t>
      </w:r>
      <w:r w:rsidR="000012E6">
        <w:t>)</w:t>
      </w:r>
      <w:r w:rsidR="00F32660">
        <w:t>.</w:t>
      </w:r>
    </w:p>
    <w:p w14:paraId="54155748" w14:textId="47357E5A" w:rsidR="003A0D23" w:rsidRPr="00D90FAC" w:rsidRDefault="003A0D23" w:rsidP="00462C64">
      <w:pPr>
        <w:pStyle w:val="Liststycke"/>
        <w:numPr>
          <w:ilvl w:val="0"/>
          <w:numId w:val="25"/>
        </w:numPr>
      </w:pPr>
      <w:r w:rsidRPr="00D90FAC">
        <w:rPr>
          <w:b/>
          <w:bCs/>
        </w:rPr>
        <w:t>Teamberedskapsniv</w:t>
      </w:r>
      <w:r w:rsidR="004C3DD4">
        <w:rPr>
          <w:b/>
          <w:bCs/>
        </w:rPr>
        <w:t>å (</w:t>
      </w:r>
      <w:r w:rsidRPr="00D90FAC">
        <w:rPr>
          <w:b/>
          <w:bCs/>
        </w:rPr>
        <w:t>TMRL</w:t>
      </w:r>
      <w:r w:rsidR="004C3DD4">
        <w:rPr>
          <w:b/>
          <w:bCs/>
        </w:rPr>
        <w:t>)</w:t>
      </w:r>
    </w:p>
    <w:p w14:paraId="458234B4" w14:textId="64C71314" w:rsidR="002D1A06" w:rsidRDefault="009A2FDC" w:rsidP="00D90FAC">
      <w:r>
        <w:t xml:space="preserve">Det finns en </w:t>
      </w:r>
      <w:r w:rsidR="009E0601">
        <w:t xml:space="preserve">god kompetens </w:t>
      </w:r>
      <w:r w:rsidR="003E5DA4">
        <w:t>sinsemellan</w:t>
      </w:r>
      <w:r w:rsidR="009E0601">
        <w:t xml:space="preserve"> </w:t>
      </w:r>
      <w:r w:rsidR="004C7F2A">
        <w:t>när det</w:t>
      </w:r>
      <w:r w:rsidR="009E0601">
        <w:t xml:space="preserve"> gäller hantering</w:t>
      </w:r>
      <w:r w:rsidR="004C7F2A">
        <w:t>en</w:t>
      </w:r>
      <w:r w:rsidR="009E0601">
        <w:t xml:space="preserve"> och lösning</w:t>
      </w:r>
      <w:r w:rsidR="004C7F2A">
        <w:t>en</w:t>
      </w:r>
      <w:r w:rsidR="009E0601">
        <w:t xml:space="preserve"> av tekniska problem</w:t>
      </w:r>
      <w:r w:rsidR="00811429">
        <w:t xml:space="preserve">, </w:t>
      </w:r>
      <w:r w:rsidR="00F83824">
        <w:t xml:space="preserve">samt </w:t>
      </w:r>
      <w:r w:rsidR="00811429">
        <w:t xml:space="preserve">finns </w:t>
      </w:r>
      <w:r w:rsidR="00F83824">
        <w:t xml:space="preserve">möjligheter att </w:t>
      </w:r>
      <w:r w:rsidR="00C80D7A">
        <w:t>få</w:t>
      </w:r>
      <w:r w:rsidR="00F83824">
        <w:t xml:space="preserve"> hjälpmedel </w:t>
      </w:r>
      <w:r w:rsidR="002729A9">
        <w:t xml:space="preserve">och resurser </w:t>
      </w:r>
      <w:r w:rsidR="00F83824">
        <w:t>från KTH:s sida</w:t>
      </w:r>
      <w:r w:rsidR="00CC3195">
        <w:t xml:space="preserve"> </w:t>
      </w:r>
      <w:r w:rsidR="002729A9">
        <w:t xml:space="preserve">som bidrar till utvecklingen av vår affärsidé </w:t>
      </w:r>
      <w:r w:rsidR="00CC3195">
        <w:t xml:space="preserve">(se </w:t>
      </w:r>
      <w:r w:rsidR="00CC3195" w:rsidRPr="001E0593">
        <w:rPr>
          <w:i/>
          <w:iCs/>
        </w:rPr>
        <w:t>5.1.6 EGNA KOMPETENSER + RESURSER?</w:t>
      </w:r>
      <w:r w:rsidR="00CC3195">
        <w:t>).</w:t>
      </w:r>
      <w:r w:rsidR="00EE0678">
        <w:t xml:space="preserve"> </w:t>
      </w:r>
      <w:r w:rsidR="00126D9D">
        <w:t xml:space="preserve">Den säkrade kompetensen gör det lätt att anpassa ett </w:t>
      </w:r>
      <w:r w:rsidR="00747BA9">
        <w:t>team.</w:t>
      </w:r>
    </w:p>
    <w:p w14:paraId="2595F1D0" w14:textId="4108C704" w:rsidR="002D1A06" w:rsidRDefault="002D1A06" w:rsidP="002D1A06">
      <w:pPr>
        <w:pStyle w:val="Liststycke"/>
        <w:numPr>
          <w:ilvl w:val="0"/>
          <w:numId w:val="25"/>
        </w:numPr>
        <w:rPr>
          <w:b/>
          <w:bCs/>
        </w:rPr>
      </w:pPr>
      <w:r w:rsidRPr="005E0470">
        <w:rPr>
          <w:b/>
          <w:bCs/>
        </w:rPr>
        <w:t xml:space="preserve">Affärsberedskapsnivå </w:t>
      </w:r>
      <w:r w:rsidR="004C3DD4" w:rsidRPr="005E0470">
        <w:rPr>
          <w:b/>
          <w:bCs/>
        </w:rPr>
        <w:t>(</w:t>
      </w:r>
      <w:r w:rsidRPr="005E0470">
        <w:rPr>
          <w:b/>
          <w:bCs/>
        </w:rPr>
        <w:t>BRL</w:t>
      </w:r>
      <w:r w:rsidR="004C3DD4" w:rsidRPr="005E0470">
        <w:rPr>
          <w:b/>
          <w:bCs/>
        </w:rPr>
        <w:t>)</w:t>
      </w:r>
    </w:p>
    <w:p w14:paraId="32BD2949" w14:textId="2C9610F4" w:rsidR="00EE6F2F" w:rsidRPr="002468C3" w:rsidRDefault="003A7AEF" w:rsidP="00D90FAC">
      <w:r>
        <w:t xml:space="preserve">Eftersom det finns </w:t>
      </w:r>
      <w:r w:rsidR="001A4521">
        <w:t xml:space="preserve">företag som producerar liknande produkter, exempelvis </w:t>
      </w:r>
      <w:r w:rsidR="00C40208" w:rsidRPr="0050595A">
        <w:rPr>
          <w:i/>
          <w:iCs/>
        </w:rPr>
        <w:t>Hövding Sverige AB</w:t>
      </w:r>
      <w:r w:rsidR="001A4521">
        <w:t xml:space="preserve">, </w:t>
      </w:r>
      <w:r w:rsidR="004E7284">
        <w:t>som lyckats bli framgångsrika (</w:t>
      </w:r>
      <w:r w:rsidR="00665EA4">
        <w:t xml:space="preserve">se </w:t>
      </w:r>
      <w:r w:rsidR="00627C03" w:rsidRPr="002B56F8">
        <w:rPr>
          <w:i/>
          <w:iCs/>
        </w:rPr>
        <w:t xml:space="preserve">4.2 Hövding </w:t>
      </w:r>
      <w:r w:rsidR="002B56F8" w:rsidRPr="002B56F8">
        <w:rPr>
          <w:i/>
          <w:iCs/>
        </w:rPr>
        <w:t>Sverige AB</w:t>
      </w:r>
      <w:r w:rsidR="00627C03">
        <w:t>)</w:t>
      </w:r>
      <w:r w:rsidR="007D347F">
        <w:t xml:space="preserve"> så skapar det en viss </w:t>
      </w:r>
      <w:r w:rsidR="00E90D83">
        <w:t xml:space="preserve">känsla av trygghet </w:t>
      </w:r>
      <w:r w:rsidR="007B6C2F">
        <w:t xml:space="preserve">och chans </w:t>
      </w:r>
      <w:r w:rsidR="00717227">
        <w:t xml:space="preserve">gå </w:t>
      </w:r>
      <w:r w:rsidR="007B6C2F">
        <w:t>samma</w:t>
      </w:r>
      <w:r w:rsidR="00717227">
        <w:t xml:space="preserve"> väg</w:t>
      </w:r>
      <w:r w:rsidR="000D39D7">
        <w:t xml:space="preserve">, med andra ord att </w:t>
      </w:r>
      <w:r w:rsidR="007E6F23">
        <w:t xml:space="preserve">fastslås </w:t>
      </w:r>
      <w:r w:rsidR="000D39D7">
        <w:t xml:space="preserve">hela projektet </w:t>
      </w:r>
      <w:r w:rsidR="007E6F23">
        <w:t xml:space="preserve">vara </w:t>
      </w:r>
      <w:r w:rsidR="00DA7255">
        <w:t>ekonomiskt genomförbart.</w:t>
      </w:r>
      <w:r w:rsidR="00FE3575">
        <w:t xml:space="preserve"> Detta innebär att </w:t>
      </w:r>
      <w:r w:rsidR="003E590B">
        <w:t xml:space="preserve">vi kan ta </w:t>
      </w:r>
      <w:r w:rsidR="00B15E86">
        <w:t xml:space="preserve">större risker vad gäller </w:t>
      </w:r>
      <w:r w:rsidR="007B75CB">
        <w:t>ekonomin</w:t>
      </w:r>
    </w:p>
    <w:p w14:paraId="2EC4DA99" w14:textId="573E87EA" w:rsidR="00EE6F2F" w:rsidRPr="00EE6F2F" w:rsidRDefault="003A0D23" w:rsidP="00EE6F2F">
      <w:pPr>
        <w:pStyle w:val="Liststycke"/>
        <w:numPr>
          <w:ilvl w:val="0"/>
          <w:numId w:val="25"/>
        </w:numPr>
      </w:pPr>
      <w:r w:rsidRPr="0091757F">
        <w:rPr>
          <w:b/>
          <w:bCs/>
        </w:rPr>
        <w:t>Finansieringsberedskapsniv</w:t>
      </w:r>
      <w:r w:rsidR="005E0470">
        <w:rPr>
          <w:b/>
          <w:bCs/>
        </w:rPr>
        <w:t>å (F</w:t>
      </w:r>
      <w:r w:rsidRPr="0091757F">
        <w:rPr>
          <w:b/>
          <w:bCs/>
        </w:rPr>
        <w:t>RL</w:t>
      </w:r>
      <w:r w:rsidR="005E0470">
        <w:rPr>
          <w:b/>
          <w:bCs/>
        </w:rPr>
        <w:t>)</w:t>
      </w:r>
    </w:p>
    <w:p w14:paraId="45D466B5" w14:textId="1CC166E9" w:rsidR="00BA5342" w:rsidRPr="00D50735" w:rsidRDefault="00BA5342" w:rsidP="00BA5342">
      <w:r>
        <w:t xml:space="preserve">Försäljningen av produkten (intäktsströmmen) står i kontrast mot kostnaderna för materialköp, personallöner, lokalhyrning för produktion och lagring, </w:t>
      </w:r>
      <w:r w:rsidR="00A40F54">
        <w:t>söka patent</w:t>
      </w:r>
      <w:r w:rsidR="00074535">
        <w:t xml:space="preserve"> </w:t>
      </w:r>
      <w:r w:rsidR="00A622D4">
        <w:t xml:space="preserve">och </w:t>
      </w:r>
      <w:r>
        <w:t>säkerhetsteknologi</w:t>
      </w:r>
      <w:r w:rsidR="00A622D4">
        <w:t>utvecklingen</w:t>
      </w:r>
      <w:r w:rsidR="00B831C4">
        <w:t xml:space="preserve"> (se</w:t>
      </w:r>
      <w:r w:rsidR="00BF6E26">
        <w:t xml:space="preserve"> </w:t>
      </w:r>
      <w:r w:rsidR="00BF6E26" w:rsidRPr="001E0593">
        <w:rPr>
          <w:i/>
          <w:iCs/>
        </w:rPr>
        <w:t>4.4</w:t>
      </w:r>
      <w:r w:rsidR="00B831C4" w:rsidRPr="001E0593">
        <w:rPr>
          <w:i/>
          <w:iCs/>
        </w:rPr>
        <w:t xml:space="preserve"> </w:t>
      </w:r>
      <w:r w:rsidR="00BF6E26" w:rsidRPr="001E0593">
        <w:rPr>
          <w:i/>
          <w:iCs/>
        </w:rPr>
        <w:t>Huvudtyper av inkomst och kostnader</w:t>
      </w:r>
      <w:r w:rsidR="003648F4">
        <w:t xml:space="preserve"> och </w:t>
      </w:r>
      <w:r w:rsidR="00361061">
        <w:t>4.5 Övriga resurser)</w:t>
      </w:r>
      <w:r>
        <w:t>.</w:t>
      </w:r>
    </w:p>
    <w:p w14:paraId="681416AD" w14:textId="6D6E00B0" w:rsidR="00DD564D" w:rsidRPr="009E10D0" w:rsidRDefault="00E92E6D" w:rsidP="00DD564D">
      <w:r>
        <w:t xml:space="preserve">En annan fördel med </w:t>
      </w:r>
      <w:r w:rsidRPr="00807AB6">
        <w:rPr>
          <w:i/>
          <w:iCs/>
        </w:rPr>
        <w:t>Hertig</w:t>
      </w:r>
      <w:r>
        <w:t xml:space="preserve"> är att den består av flera separata men lättillgängliga enheter (sjal, sensorer, rätt material, etcetera), vilket förenklar arbets- och tillverkningsprocessen men även produktutvecklingen då det finns utrymme för eventuella förbättringar.</w:t>
      </w:r>
    </w:p>
    <w:p w14:paraId="623DA9AD" w14:textId="4F9A2D6B" w:rsidR="009F3378" w:rsidRPr="0091757F" w:rsidRDefault="009F3378" w:rsidP="009F3378">
      <w:pPr>
        <w:pStyle w:val="Liststycke"/>
        <w:numPr>
          <w:ilvl w:val="0"/>
          <w:numId w:val="25"/>
        </w:numPr>
        <w:rPr>
          <w:lang w:val="en-US"/>
        </w:rPr>
      </w:pPr>
      <w:r w:rsidRPr="0091757F">
        <w:rPr>
          <w:b/>
          <w:bCs/>
          <w:lang w:val="en-US"/>
        </w:rPr>
        <w:t>IPR</w:t>
      </w:r>
      <w:r w:rsidRPr="0091757F">
        <w:rPr>
          <w:b/>
          <w:bCs/>
        </w:rPr>
        <w:t>-beredskapsniv</w:t>
      </w:r>
      <w:r w:rsidR="005E0470">
        <w:rPr>
          <w:b/>
          <w:bCs/>
        </w:rPr>
        <w:t>å (</w:t>
      </w:r>
      <w:r w:rsidRPr="0091757F">
        <w:rPr>
          <w:b/>
          <w:bCs/>
        </w:rPr>
        <w:t>IPRL</w:t>
      </w:r>
      <w:r w:rsidR="005E0470">
        <w:rPr>
          <w:b/>
          <w:bCs/>
        </w:rPr>
        <w:t>)</w:t>
      </w:r>
    </w:p>
    <w:p w14:paraId="1DF48B17" w14:textId="67379CE0" w:rsidR="00AF09F3" w:rsidRPr="00501E78" w:rsidRDefault="00AF09F3" w:rsidP="007E342F">
      <w:r>
        <w:t>Den svåraste utmaningen gäller rättsläget (den juridiska situationen) och immaterialrätten</w:t>
      </w:r>
      <w:r w:rsidR="00123C55">
        <w:t xml:space="preserve"> med bakgrund av potentiella </w:t>
      </w:r>
      <w:r w:rsidR="00A41988">
        <w:t xml:space="preserve">särskilda </w:t>
      </w:r>
      <w:r w:rsidR="00123C55">
        <w:t>hinder</w:t>
      </w:r>
      <w:r w:rsidR="00190CB9">
        <w:t xml:space="preserve">, såsom </w:t>
      </w:r>
      <w:r w:rsidR="00190CB9">
        <w:t>patent, produktstruktur (</w:t>
      </w:r>
      <w:r w:rsidR="00190CB9">
        <w:t>design</w:t>
      </w:r>
      <w:r w:rsidR="00190CB9">
        <w:t>)</w:t>
      </w:r>
      <w:r w:rsidR="00190CB9">
        <w:t xml:space="preserve"> och så vidare. Det är med andra ord svårt att konkurrera</w:t>
      </w:r>
      <w:r w:rsidR="00501E78">
        <w:t xml:space="preserve"> med företag, som </w:t>
      </w:r>
      <w:r w:rsidR="00501E78" w:rsidRPr="00581821">
        <w:rPr>
          <w:i/>
          <w:iCs/>
        </w:rPr>
        <w:t>Hövding Sverige AB</w:t>
      </w:r>
      <w:r w:rsidR="00501E78">
        <w:t xml:space="preserve">, när det gäller skyddet </w:t>
      </w:r>
      <w:r w:rsidR="00501E78">
        <w:t>av immateriell egendom</w:t>
      </w:r>
      <w:r w:rsidR="00501E78">
        <w:t>.</w:t>
      </w:r>
    </w:p>
    <w:p w14:paraId="1A0327EB" w14:textId="58F8B1E8" w:rsidR="00B91059" w:rsidRDefault="00A41988" w:rsidP="00B352D7">
      <w:r>
        <w:t>Förutom att</w:t>
      </w:r>
      <w:r>
        <w:t xml:space="preserve"> </w:t>
      </w:r>
      <w:r w:rsidR="002D3DBE">
        <w:t xml:space="preserve">det kan vara svårt att ta sig ur en </w:t>
      </w:r>
      <w:r w:rsidR="00716589">
        <w:t xml:space="preserve">situation om juridiska regler eller villkor bryts, påverkar en sådan situation försäljningen av </w:t>
      </w:r>
      <w:r w:rsidR="00716589">
        <w:rPr>
          <w:i/>
          <w:iCs/>
        </w:rPr>
        <w:t xml:space="preserve">Hertig </w:t>
      </w:r>
      <w:r w:rsidR="00716589">
        <w:t xml:space="preserve">och företagets image </w:t>
      </w:r>
      <w:r w:rsidR="009E0EAD">
        <w:t xml:space="preserve">starkt </w:t>
      </w:r>
      <w:r w:rsidR="00716589">
        <w:t>negativt</w:t>
      </w:r>
      <w:r w:rsidR="00716589">
        <w:t>. Onödiga risker angående IP-situationen ska alltså inte tas</w:t>
      </w:r>
      <w:r w:rsidR="009E0EAD">
        <w:t>, utan riskhanteringen, eller snarare riskminimeringen, står i fokus.</w:t>
      </w:r>
      <w:r w:rsidR="00A4277C">
        <w:t xml:space="preserve"> Detta potentiella problem är någo</w:t>
      </w:r>
      <w:r w:rsidR="00B352D7">
        <w:t>t</w:t>
      </w:r>
      <w:r w:rsidR="00A4277C">
        <w:t xml:space="preserve"> som </w:t>
      </w:r>
      <w:r w:rsidR="00B352D7">
        <w:t>måste åtgärdas snarast</w:t>
      </w:r>
      <w:r w:rsidR="00A4277C">
        <w:t>. Slutsatsen är att det kan vara svårt att uppfylla IPR-beredskapsnivån.</w:t>
      </w:r>
    </w:p>
    <w:p w14:paraId="57CE0964" w14:textId="5FDE9D1F" w:rsidR="00B352D7" w:rsidRDefault="00B352D7">
      <w:pPr>
        <w:spacing w:line="312" w:lineRule="auto"/>
      </w:pPr>
      <w:r>
        <w:br w:type="page"/>
      </w:r>
    </w:p>
    <w:p w14:paraId="46DF6F5E" w14:textId="6550F60D" w:rsidR="2F641908" w:rsidRPr="00C94B4A" w:rsidRDefault="00DC55BE" w:rsidP="0EC3EAFD">
      <w:pPr>
        <w:pStyle w:val="Rubrik2"/>
        <w:spacing w:line="312" w:lineRule="auto"/>
        <w:rPr>
          <w:color w:val="FF0000"/>
        </w:rPr>
      </w:pPr>
      <w:r w:rsidRPr="00C94B4A">
        <w:lastRenderedPageBreak/>
        <w:t>5.</w:t>
      </w:r>
      <w:r w:rsidR="0006189C" w:rsidRPr="00C94B4A">
        <w:t>4</w:t>
      </w:r>
      <w:r w:rsidR="7E89F01F" w:rsidRPr="00C94B4A">
        <w:t xml:space="preserve"> Corporate Social </w:t>
      </w:r>
      <w:proofErr w:type="spellStart"/>
      <w:r w:rsidR="7E89F01F" w:rsidRPr="00C94B4A">
        <w:t>Responsibility</w:t>
      </w:r>
      <w:proofErr w:type="spellEnd"/>
    </w:p>
    <w:p w14:paraId="6310C851" w14:textId="56A930B1" w:rsidR="00DB66A6" w:rsidRDefault="0EC3EAFD" w:rsidP="0EC3EAFD">
      <w:pPr>
        <w:spacing w:line="312" w:lineRule="auto"/>
      </w:pPr>
      <w:r w:rsidRPr="0EC3EAFD">
        <w:t xml:space="preserve">Corporate social </w:t>
      </w:r>
      <w:proofErr w:type="spellStart"/>
      <w:r w:rsidRPr="0EC3EAFD">
        <w:t>responsibility</w:t>
      </w:r>
      <w:proofErr w:type="spellEnd"/>
      <w:r w:rsidRPr="0EC3EAFD">
        <w:t xml:space="preserve"> innebär företagets ansvar till samhället och miljön. Arbetsrättigheter och miljövänliga tillverkningsmetoder är exempel på positivt CSR. För att tydliggöra produkten Hertig och </w:t>
      </w:r>
      <w:proofErr w:type="gramStart"/>
      <w:r w:rsidRPr="0EC3EAFD">
        <w:t>vårat</w:t>
      </w:r>
      <w:proofErr w:type="gramEnd"/>
      <w:r w:rsidRPr="0EC3EAFD">
        <w:t xml:space="preserve"> företags CSR görs en SWOT-analys. </w:t>
      </w:r>
      <w:proofErr w:type="spellStart"/>
      <w:r w:rsidRPr="0EC3EAFD">
        <w:t>Strenghts</w:t>
      </w:r>
      <w:proofErr w:type="spellEnd"/>
      <w:r w:rsidRPr="0EC3EAFD">
        <w:t xml:space="preserve">, </w:t>
      </w:r>
      <w:proofErr w:type="spellStart"/>
      <w:r w:rsidRPr="0EC3EAFD">
        <w:t>Weaknesses</w:t>
      </w:r>
      <w:proofErr w:type="spellEnd"/>
      <w:r w:rsidRPr="0EC3EAFD">
        <w:t xml:space="preserve">, </w:t>
      </w:r>
      <w:proofErr w:type="spellStart"/>
      <w:r w:rsidRPr="0EC3EAFD">
        <w:t>Opportunities</w:t>
      </w:r>
      <w:proofErr w:type="spellEnd"/>
      <w:r w:rsidRPr="0EC3EAFD">
        <w:t xml:space="preserve"> and </w:t>
      </w:r>
      <w:proofErr w:type="spellStart"/>
      <w:r w:rsidRPr="0EC3EAFD">
        <w:t>Threats</w:t>
      </w:r>
      <w:proofErr w:type="spellEnd"/>
      <w:r w:rsidRPr="0EC3EAFD">
        <w:t xml:space="preserve"> – analys beskriver kort i punktform tex de fördelar och nackdelar en produkt eller företag har.</w:t>
      </w:r>
    </w:p>
    <w:p w14:paraId="263710D0" w14:textId="316E6DC5" w:rsidR="00DB66A6" w:rsidRDefault="0EC3EAFD" w:rsidP="0EC3EAFD">
      <w:pPr>
        <w:pStyle w:val="Rubrik3"/>
        <w:spacing w:line="312" w:lineRule="auto"/>
        <w:rPr>
          <w:i/>
          <w:color w:val="auto"/>
          <w:sz w:val="22"/>
          <w:szCs w:val="22"/>
          <w:lang w:val="en-US"/>
        </w:rPr>
      </w:pPr>
      <w:r w:rsidRPr="0EC3EAFD">
        <w:rPr>
          <w:color w:val="auto"/>
          <w:lang w:val="en-US"/>
        </w:rPr>
        <w:t xml:space="preserve">SWOT </w:t>
      </w:r>
      <w:proofErr w:type="spellStart"/>
      <w:r w:rsidRPr="0EC3EAFD">
        <w:rPr>
          <w:color w:val="auto"/>
          <w:lang w:val="en-US"/>
        </w:rPr>
        <w:t>Analys</w:t>
      </w:r>
      <w:proofErr w:type="spellEnd"/>
      <w:r w:rsidRPr="0EC3EAFD">
        <w:rPr>
          <w:color w:val="auto"/>
          <w:lang w:val="en-US"/>
        </w:rPr>
        <w:t>:</w:t>
      </w:r>
    </w:p>
    <w:p w14:paraId="196B627C" w14:textId="0CFC86E6" w:rsidR="00DB66A6" w:rsidRDefault="0EC3EAFD" w:rsidP="0EC3EAFD">
      <w:pPr>
        <w:pStyle w:val="Rubrik3"/>
        <w:spacing w:line="312" w:lineRule="auto"/>
        <w:rPr>
          <w:color w:val="auto"/>
        </w:rPr>
      </w:pPr>
      <w:r w:rsidRPr="0EC3EAFD">
        <w:rPr>
          <w:color w:val="auto"/>
          <w:sz w:val="22"/>
          <w:szCs w:val="22"/>
        </w:rPr>
        <w:t>Styrkor</w:t>
      </w:r>
    </w:p>
    <w:p w14:paraId="3E62067F" w14:textId="1FDEA11C" w:rsidR="0EC3EAFD" w:rsidRDefault="0EC3EAFD" w:rsidP="00C94B4A">
      <w:pPr>
        <w:pStyle w:val="Liststycke"/>
        <w:numPr>
          <w:ilvl w:val="0"/>
          <w:numId w:val="23"/>
        </w:numPr>
        <w:spacing w:line="312" w:lineRule="auto"/>
        <w:rPr>
          <w:sz w:val="24"/>
          <w:szCs w:val="24"/>
        </w:rPr>
      </w:pPr>
      <w:r>
        <w:t>Stark konkurrent till nuvarande produkter</w:t>
      </w:r>
    </w:p>
    <w:p w14:paraId="70390BA7" w14:textId="226E698A" w:rsidR="0EC3EAFD" w:rsidRPr="00B15B89" w:rsidRDefault="0EC3EAFD" w:rsidP="0EC3EAFD">
      <w:pPr>
        <w:pStyle w:val="Liststycke"/>
        <w:numPr>
          <w:ilvl w:val="0"/>
          <w:numId w:val="23"/>
        </w:numPr>
        <w:spacing w:line="312" w:lineRule="auto"/>
        <w:rPr>
          <w:sz w:val="24"/>
          <w:szCs w:val="24"/>
        </w:rPr>
      </w:pPr>
      <w:r w:rsidRPr="0EC3EAFD">
        <w:t>Förbättrar säkerheten för cyklister, uppmuntrar ett nyttigt färdmedel</w:t>
      </w:r>
    </w:p>
    <w:p w14:paraId="4C6DDF36" w14:textId="2E4473F3" w:rsidR="00DB66A6" w:rsidRDefault="0EC3EAFD" w:rsidP="2F641908">
      <w:pPr>
        <w:spacing w:line="312" w:lineRule="auto"/>
        <w:rPr>
          <w:b/>
          <w:sz w:val="24"/>
          <w:szCs w:val="24"/>
        </w:rPr>
      </w:pPr>
      <w:r w:rsidRPr="0EC3EAFD">
        <w:rPr>
          <w:b/>
          <w:bCs/>
          <w:sz w:val="22"/>
          <w:szCs w:val="22"/>
        </w:rPr>
        <w:t>Svagheter</w:t>
      </w:r>
    </w:p>
    <w:p w14:paraId="6946CB00" w14:textId="0B8B6508" w:rsidR="0EC3EAFD" w:rsidRDefault="0EC3EAFD" w:rsidP="00C94B4A">
      <w:pPr>
        <w:pStyle w:val="Liststycke"/>
        <w:numPr>
          <w:ilvl w:val="0"/>
          <w:numId w:val="22"/>
        </w:numPr>
        <w:spacing w:line="312" w:lineRule="auto"/>
        <w:rPr>
          <w:sz w:val="24"/>
          <w:szCs w:val="24"/>
        </w:rPr>
      </w:pPr>
      <w:r w:rsidRPr="0EC3EAFD">
        <w:t>Mer omständlig och dyrare än en vanlig cykelhjälm</w:t>
      </w:r>
    </w:p>
    <w:p w14:paraId="5917740D" w14:textId="26A7AF5E" w:rsidR="0EC3EAFD" w:rsidRPr="00B15B89" w:rsidRDefault="0EC3EAFD" w:rsidP="0EC3EAFD">
      <w:pPr>
        <w:pStyle w:val="Liststycke"/>
        <w:numPr>
          <w:ilvl w:val="0"/>
          <w:numId w:val="22"/>
        </w:numPr>
        <w:spacing w:line="312" w:lineRule="auto"/>
        <w:rPr>
          <w:sz w:val="24"/>
          <w:szCs w:val="24"/>
        </w:rPr>
      </w:pPr>
      <w:r w:rsidRPr="0EC3EAFD">
        <w:t>Batteritillverkning är skadlig för miljö</w:t>
      </w:r>
    </w:p>
    <w:p w14:paraId="391DF87C" w14:textId="4A603A1F" w:rsidR="2F641908" w:rsidRDefault="0EC3EAFD" w:rsidP="2F641908">
      <w:pPr>
        <w:spacing w:line="312" w:lineRule="auto"/>
        <w:rPr>
          <w:b/>
          <w:sz w:val="22"/>
          <w:szCs w:val="22"/>
        </w:rPr>
      </w:pPr>
      <w:r w:rsidRPr="0EC3EAFD">
        <w:rPr>
          <w:b/>
          <w:bCs/>
          <w:sz w:val="22"/>
          <w:szCs w:val="22"/>
        </w:rPr>
        <w:t>Möjligheter</w:t>
      </w:r>
    </w:p>
    <w:p w14:paraId="1EF8270F" w14:textId="549D5A4C" w:rsidR="0EC3EAFD" w:rsidRDefault="0EC3EAFD" w:rsidP="00C94B4A">
      <w:pPr>
        <w:pStyle w:val="Liststycke"/>
        <w:numPr>
          <w:ilvl w:val="0"/>
          <w:numId w:val="21"/>
        </w:numPr>
        <w:spacing w:line="312" w:lineRule="auto"/>
      </w:pPr>
      <w:r w:rsidRPr="0EC3EAFD">
        <w:t>Nästa generations cykelairbag, med förra generationens fördelar och nackdelar att använda sig av</w:t>
      </w:r>
    </w:p>
    <w:p w14:paraId="7DB0E464" w14:textId="567327D7" w:rsidR="0EC3EAFD" w:rsidRPr="00B15B89" w:rsidRDefault="0EC3EAFD" w:rsidP="0EC3EAFD">
      <w:pPr>
        <w:pStyle w:val="Liststycke"/>
        <w:numPr>
          <w:ilvl w:val="0"/>
          <w:numId w:val="21"/>
        </w:numPr>
        <w:spacing w:line="312" w:lineRule="auto"/>
        <w:rPr>
          <w:sz w:val="24"/>
          <w:szCs w:val="24"/>
        </w:rPr>
      </w:pPr>
      <w:r w:rsidRPr="0EC3EAFD">
        <w:t>Chans att ta marknadsandel i en relativt ny men tydlig marknad.</w:t>
      </w:r>
    </w:p>
    <w:p w14:paraId="3990FC13" w14:textId="1AFAF57C" w:rsidR="00DB66A6" w:rsidRDefault="0EC3EAFD" w:rsidP="2F641908">
      <w:pPr>
        <w:spacing w:line="312" w:lineRule="auto"/>
        <w:rPr>
          <w:b/>
          <w:sz w:val="24"/>
          <w:szCs w:val="24"/>
        </w:rPr>
      </w:pPr>
      <w:r w:rsidRPr="0EC3EAFD">
        <w:rPr>
          <w:b/>
          <w:bCs/>
          <w:sz w:val="22"/>
          <w:szCs w:val="22"/>
        </w:rPr>
        <w:t>Hot</w:t>
      </w:r>
    </w:p>
    <w:p w14:paraId="397ADE45" w14:textId="25F990E3" w:rsidR="00DB66A6" w:rsidRPr="00B15B89" w:rsidRDefault="0EC3EAFD" w:rsidP="00B15B89">
      <w:pPr>
        <w:pStyle w:val="Liststycke"/>
        <w:numPr>
          <w:ilvl w:val="0"/>
          <w:numId w:val="5"/>
        </w:numPr>
        <w:rPr>
          <w:b/>
          <w:sz w:val="24"/>
          <w:szCs w:val="24"/>
        </w:rPr>
      </w:pPr>
      <w:r w:rsidRPr="0EC3EAFD">
        <w:t>Kan vara svårt att driva in större vinst med det första modellerna</w:t>
      </w:r>
    </w:p>
    <w:p w14:paraId="26A7BFCD" w14:textId="37FD1CB3" w:rsidR="0EC3EAFD" w:rsidRPr="00B15B89" w:rsidRDefault="0EC3EAFD" w:rsidP="00B15B89">
      <w:pPr>
        <w:pStyle w:val="Liststycke"/>
        <w:numPr>
          <w:ilvl w:val="0"/>
          <w:numId w:val="5"/>
        </w:numPr>
        <w:rPr>
          <w:b/>
          <w:bCs/>
          <w:sz w:val="24"/>
          <w:szCs w:val="24"/>
        </w:rPr>
      </w:pPr>
      <w:r w:rsidRPr="0EC3EAFD">
        <w:t>Andra konkurrenter kan svara på produkten med tex bättre funktioner eller batteritid</w:t>
      </w:r>
    </w:p>
    <w:p w14:paraId="701B5C16" w14:textId="1EF3B871" w:rsidR="00DB66A6" w:rsidRDefault="0EC3EAFD" w:rsidP="00B15B89">
      <w:pPr>
        <w:pStyle w:val="Liststycke"/>
        <w:numPr>
          <w:ilvl w:val="0"/>
          <w:numId w:val="5"/>
        </w:numPr>
      </w:pPr>
      <w:r>
        <w:t>Då marknaden är relativt ny kan intresset för produktkategorin vända och efterfrågan dö ut</w:t>
      </w:r>
    </w:p>
    <w:p w14:paraId="2E2C07A2" w14:textId="3E0EECD3" w:rsidR="00DB66A6" w:rsidRDefault="00DB66A6">
      <w:pPr>
        <w:spacing w:line="312" w:lineRule="auto"/>
      </w:pPr>
    </w:p>
    <w:p w14:paraId="390BB118" w14:textId="1EF3B871" w:rsidR="02A94100" w:rsidRDefault="4530E74B" w:rsidP="30D04C3E">
      <w:pPr>
        <w:pStyle w:val="Rubrik2"/>
        <w:spacing w:line="312" w:lineRule="auto"/>
      </w:pPr>
      <w:r w:rsidRPr="4530E74B">
        <w:t>5.</w:t>
      </w:r>
      <w:r w:rsidR="72538C37">
        <w:t>5</w:t>
      </w:r>
      <w:r w:rsidRPr="4530E74B">
        <w:t xml:space="preserve"> Kundnytta</w:t>
      </w:r>
    </w:p>
    <w:p w14:paraId="50AEEC90" w14:textId="20D5ECFD" w:rsidR="3EF7274C" w:rsidRDefault="7F353D44" w:rsidP="3EF7274C">
      <w:pPr>
        <w:spacing w:line="312" w:lineRule="auto"/>
      </w:pPr>
      <w:r>
        <w:t>Hertig ger kunden</w:t>
      </w:r>
      <w:r w:rsidR="61CE3C5F">
        <w:t xml:space="preserve"> värde på flera sätt. </w:t>
      </w:r>
      <w:r w:rsidR="5D17BCD7">
        <w:t>Mycket säkrare cyklande. Med en airbag istället för en vanlig hjälm får användaren ett bra skydd men också en mjuk landning också. Hertig är också justerbar och passar därför bekvämt.</w:t>
      </w:r>
      <w:r w:rsidR="61CE3C5F">
        <w:t xml:space="preserve"> </w:t>
      </w:r>
      <w:r>
        <w:t xml:space="preserve">Hertig ger också mer för priset när det kommer till funktionalitet än </w:t>
      </w:r>
      <w:r w:rsidR="61CE3C5F">
        <w:t>motsvarande produkter.</w:t>
      </w:r>
      <w:r w:rsidR="6D407D39">
        <w:t xml:space="preserve"> Det utökade skyddet med </w:t>
      </w:r>
      <w:r w:rsidR="4FC54288">
        <w:t xml:space="preserve">ultraljudssensorerna gör cykelturen ännu tryggare. Speciellt för den </w:t>
      </w:r>
      <w:r w:rsidR="00B15B89">
        <w:t>svenska</w:t>
      </w:r>
      <w:r w:rsidR="4FC54288">
        <w:t xml:space="preserve"> marknaden där många cyklar året om </w:t>
      </w:r>
      <w:proofErr w:type="gramStart"/>
      <w:r w:rsidR="4FC54288">
        <w:t xml:space="preserve">och </w:t>
      </w:r>
      <w:r w:rsidR="49F5EF16">
        <w:t>halka</w:t>
      </w:r>
      <w:proofErr w:type="gramEnd"/>
      <w:r w:rsidR="49F5EF16">
        <w:t xml:space="preserve"> då</w:t>
      </w:r>
      <w:r w:rsidR="4FC54288">
        <w:t xml:space="preserve"> är svårt att undvika.</w:t>
      </w:r>
    </w:p>
    <w:p w14:paraId="40B013B7" w14:textId="013CADE2" w:rsidR="049E1046" w:rsidRDefault="049E1046" w:rsidP="049E1046">
      <w:pPr>
        <w:spacing w:line="312" w:lineRule="auto"/>
      </w:pPr>
    </w:p>
    <w:p w14:paraId="6684606E" w14:textId="043EF4C7" w:rsidR="45BF34E4" w:rsidRDefault="347DA6EE" w:rsidP="004F7911">
      <w:pPr>
        <w:pStyle w:val="Rubrik2"/>
      </w:pPr>
      <w:r>
        <w:t>5.6 Konkurrens</w:t>
      </w:r>
    </w:p>
    <w:p w14:paraId="400F2AB9" w14:textId="32761B5E" w:rsidR="178931F2" w:rsidRPr="00B15B89" w:rsidRDefault="7F3978A5" w:rsidP="178931F2">
      <w:r>
        <w:t>Hertig siktar på att bli en bra säljare.</w:t>
      </w:r>
      <w:r w:rsidR="5DC829EE">
        <w:t xml:space="preserve"> Det stora hotet mot produkten är konkurrenter</w:t>
      </w:r>
      <w:r w:rsidR="64BB005C">
        <w:t xml:space="preserve">. De största konkurrenterna är </w:t>
      </w:r>
      <w:r w:rsidR="171D721B">
        <w:t xml:space="preserve">Hövding och liknande airbag-cykelhjälmar. Vanliga cykelhjälmar </w:t>
      </w:r>
      <w:r w:rsidR="3B9AC5D3">
        <w:t>måste också tas hänsyn till.</w:t>
      </w:r>
      <w:r w:rsidR="4697707A">
        <w:t xml:space="preserve"> Hövding använder idag gyroskop för att fälla ut in airbag, där Hertig kommer använda ultraljudssensorer för att känna av distans. </w:t>
      </w:r>
      <w:r w:rsidR="65B69AE8">
        <w:t xml:space="preserve">Konkurrenter skulle kunna hitta andra kombinationer av sensorer som ger billigare och mer </w:t>
      </w:r>
      <w:r w:rsidR="28F29246">
        <w:t xml:space="preserve">utökat skydd. </w:t>
      </w:r>
      <w:r w:rsidR="1A4CE22B">
        <w:t>Snyggare utseenden på hjälmar</w:t>
      </w:r>
      <w:r w:rsidR="2799BF9B">
        <w:t xml:space="preserve"> kan också stå i vägen</w:t>
      </w:r>
      <w:r w:rsidR="43CF0443">
        <w:t>.</w:t>
      </w:r>
    </w:p>
    <w:p w14:paraId="148DE02E" w14:textId="5E2E06E8" w:rsidR="00C615F7" w:rsidRPr="00A26688" w:rsidRDefault="00C615F7" w:rsidP="00C615F7">
      <w:pPr>
        <w:spacing w:line="312" w:lineRule="auto"/>
      </w:pPr>
      <w:r w:rsidRPr="00A26688">
        <w:br w:type="page"/>
      </w:r>
    </w:p>
    <w:p w14:paraId="3B791C14" w14:textId="08A94CBB" w:rsidR="00CE61CF" w:rsidRDefault="00D3797A" w:rsidP="00CB4AFC">
      <w:pPr>
        <w:pStyle w:val="Rubrik1"/>
      </w:pPr>
      <w:r>
        <w:lastRenderedPageBreak/>
        <w:t>6 Slutsats</w:t>
      </w:r>
    </w:p>
    <w:p w14:paraId="2FB84B4F" w14:textId="698889DD" w:rsidR="00A42E15" w:rsidRDefault="009673CA" w:rsidP="00CB4AFC">
      <w:r>
        <w:t xml:space="preserve">Med sitt subtila utseende och strukturella uppbyggnad som en sjal med inbyggd skyddshjälm, förväntas </w:t>
      </w:r>
      <w:r>
        <w:rPr>
          <w:i/>
          <w:iCs/>
        </w:rPr>
        <w:t>Hertig</w:t>
      </w:r>
      <w:r>
        <w:t xml:space="preserve"> bli iögonfallande och attraktiv för många</w:t>
      </w:r>
      <w:r w:rsidRPr="003A033F">
        <w:t xml:space="preserve"> </w:t>
      </w:r>
      <w:r>
        <w:t>cyklister och cykelentusiaster. Förutom att vara både lätthanterlig och portabel har produkten dolda avkänningssensorer (ultraljudsvågor), både i sjalen och på cykeln, som kan automatiskt utlösa den robusta och vattentäta skyddshjälmen i nödfall; mekanismen går ut på att istället för gyros kan sensorerna upptäcka närmande objekt i omgivningen (fotgängare och bilförare), avkänna fall från cykeln och detektera om cyklisten åker för fort mot något/någon och vice versa. Genom att sätta sensorerna på cykeln och armarna blir sjalen mindre (bättre användarupplevelse) och kan laddas mekaniskt genom pedalrotation. Att pendla med cykel är en stor frihetskänsla!</w:t>
      </w:r>
      <w:r w:rsidR="00943D0D">
        <w:t xml:space="preserve"> </w:t>
      </w:r>
      <w:r w:rsidR="00943D0D" w:rsidRPr="00943D0D">
        <w:rPr>
          <w:i/>
          <w:iCs/>
        </w:rPr>
        <w:t>H</w:t>
      </w:r>
      <w:r w:rsidR="00D90361">
        <w:rPr>
          <w:i/>
          <w:iCs/>
        </w:rPr>
        <w:t>ertig</w:t>
      </w:r>
      <w:r w:rsidR="00D90361">
        <w:t xml:space="preserve"> förväntas bli iögonfallande och attraktiv för många</w:t>
      </w:r>
      <w:r w:rsidR="00D90361" w:rsidRPr="003A033F">
        <w:t xml:space="preserve"> </w:t>
      </w:r>
      <w:r w:rsidR="00D90361">
        <w:t>cyklister och cykelentusiaster.</w:t>
      </w:r>
    </w:p>
    <w:p w14:paraId="58FC21C7" w14:textId="455D49BE" w:rsidR="00D11760" w:rsidRDefault="004C61F5" w:rsidP="00A03BE9">
      <w:r w:rsidRPr="00B81FBE">
        <w:rPr>
          <w:b/>
          <w:bCs/>
        </w:rPr>
        <w:t>Slogan</w:t>
      </w:r>
      <w:r w:rsidR="00001ECB" w:rsidRPr="00B81FBE">
        <w:rPr>
          <w:b/>
          <w:bCs/>
        </w:rPr>
        <w:t>:</w:t>
      </w:r>
      <w:r w:rsidR="00001ECB">
        <w:t xml:space="preserve"> </w:t>
      </w:r>
      <w:r w:rsidR="00273961">
        <w:t xml:space="preserve">Säker cykling </w:t>
      </w:r>
      <w:r w:rsidR="00001ECB">
        <w:t>f</w:t>
      </w:r>
      <w:r w:rsidR="001B12D1">
        <w:t>ör Di</w:t>
      </w:r>
      <w:r w:rsidR="00943D0D">
        <w:t>g</w:t>
      </w:r>
      <w:r w:rsidR="00BD0479">
        <w:t>,</w:t>
      </w:r>
      <w:r w:rsidR="00943D0D">
        <w:t xml:space="preserve"> cykelentusiast</w:t>
      </w:r>
      <w:r w:rsidR="00273961">
        <w:t xml:space="preserve"> eller ej</w:t>
      </w:r>
      <w:r w:rsidR="001B12D1">
        <w:t>.</w:t>
      </w:r>
    </w:p>
    <w:p w14:paraId="7D75BEBA" w14:textId="2922ED58" w:rsidR="00ED52D4" w:rsidRDefault="00ED52D4">
      <w:pPr>
        <w:spacing w:line="312" w:lineRule="auto"/>
      </w:pPr>
      <w:r w:rsidRPr="007A0244">
        <w:rPr>
          <w:i/>
          <w:iCs/>
        </w:rPr>
        <w:t>Ökad säkerhet på gång- och cykelvägar i första hand för cyklisten själv och indirekt för andra.</w:t>
      </w:r>
    </w:p>
    <w:p w14:paraId="099A4B40" w14:textId="2CC7863E" w:rsidR="00CB4AFC" w:rsidRDefault="00CB4AFC">
      <w:pPr>
        <w:spacing w:line="312" w:lineRule="auto"/>
      </w:pPr>
      <w:r>
        <w:br w:type="page"/>
      </w:r>
      <w:bookmarkStart w:id="0" w:name="_GoBack"/>
      <w:bookmarkEnd w:id="0"/>
    </w:p>
    <w:sdt>
      <w:sdtPr>
        <w:rPr>
          <w:rFonts w:eastAsiaTheme="minorEastAsia" w:cstheme="minorBidi"/>
          <w:b w:val="0"/>
          <w:bCs w:val="0"/>
          <w:caps w:val="0"/>
          <w:spacing w:val="0"/>
          <w:sz w:val="20"/>
          <w:szCs w:val="20"/>
        </w:rPr>
        <w:id w:val="1808968362"/>
        <w:docPartObj>
          <w:docPartGallery w:val="Bibliographies"/>
          <w:docPartUnique/>
        </w:docPartObj>
      </w:sdtPr>
      <w:sdtEndPr/>
      <w:sdtContent>
        <w:p w14:paraId="3036F6CB" w14:textId="77777777" w:rsidR="00186960" w:rsidRPr="00634069" w:rsidRDefault="00186960">
          <w:pPr>
            <w:pStyle w:val="Rubrik1"/>
          </w:pPr>
          <w:r w:rsidRPr="00634069">
            <w:t>Referenser</w:t>
          </w:r>
        </w:p>
        <w:sdt>
          <w:sdtPr>
            <w:id w:val="-573587230"/>
            <w:bibliography/>
          </w:sdtPr>
          <w:sdtEndPr/>
          <w:sdtContent>
            <w:p w14:paraId="13F75664" w14:textId="77777777" w:rsidR="004F4431" w:rsidRDefault="00186960" w:rsidP="004F4431">
              <w:pPr>
                <w:pStyle w:val="Litteraturfrteckning"/>
                <w:ind w:left="720" w:hanging="720"/>
                <w:rPr>
                  <w:noProof/>
                  <w:sz w:val="24"/>
                  <w:szCs w:val="24"/>
                </w:rPr>
              </w:pPr>
              <w:r>
                <w:fldChar w:fldCharType="begin"/>
              </w:r>
              <w:r w:rsidRPr="00186960">
                <w:instrText>BIBLIOGRAPHY</w:instrText>
              </w:r>
              <w:r>
                <w:fldChar w:fldCharType="separate"/>
              </w:r>
              <w:r w:rsidR="004F4431">
                <w:rPr>
                  <w:i/>
                  <w:iCs/>
                  <w:noProof/>
                </w:rPr>
                <w:t>Cykel</w:t>
              </w:r>
              <w:r w:rsidR="004F4431">
                <w:rPr>
                  <w:noProof/>
                </w:rPr>
                <w:t>. (u.d.). Hämtat från Transportstyrelsen: https://www.transportstyrelsen.se/sv/vagtrafik/fordon/fordonsregler/cykel/#:~:text=Cykelhj%C3%A4lm%20eller%20annan%20hj%C3%A4lm%20med,barn%20som%20inte%20har%20cykelhj%C3%A4lm</w:t>
              </w:r>
            </w:p>
            <w:p w14:paraId="12B9E437" w14:textId="77777777" w:rsidR="004F4431" w:rsidRDefault="004F4431" w:rsidP="004F4431">
              <w:pPr>
                <w:pStyle w:val="Litteraturfrteckning"/>
                <w:ind w:left="720" w:hanging="720"/>
                <w:rPr>
                  <w:noProof/>
                </w:rPr>
              </w:pPr>
              <w:r>
                <w:rPr>
                  <w:noProof/>
                </w:rPr>
                <w:t xml:space="preserve">(2018). </w:t>
              </w:r>
              <w:r>
                <w:rPr>
                  <w:i/>
                  <w:iCs/>
                  <w:noProof/>
                </w:rPr>
                <w:t>Cykeltrendrapport 2018.</w:t>
              </w:r>
              <w:r>
                <w:rPr>
                  <w:noProof/>
                </w:rPr>
                <w:t xml:space="preserve"> Svensk Cykling. Hämtat från https://svenskcykling.se/wp-content/uploads/2018/04/Cykeltrendrapport_2018_pdf-1.pdf</w:t>
              </w:r>
            </w:p>
            <w:p w14:paraId="0074DA11" w14:textId="77777777" w:rsidR="004F4431" w:rsidRDefault="004F4431" w:rsidP="004F4431">
              <w:pPr>
                <w:pStyle w:val="Litteraturfrteckning"/>
                <w:ind w:left="720" w:hanging="720"/>
                <w:rPr>
                  <w:noProof/>
                </w:rPr>
              </w:pPr>
              <w:r>
                <w:rPr>
                  <w:i/>
                  <w:iCs/>
                  <w:noProof/>
                </w:rPr>
                <w:t>Distributionskanal</w:t>
              </w:r>
              <w:r>
                <w:rPr>
                  <w:noProof/>
                </w:rPr>
                <w:t>. (u.d.). Hämtat från Wikipedia: https://sv.wikipedia.org/wiki/Distributionskanal</w:t>
              </w:r>
            </w:p>
            <w:p w14:paraId="1DDE679D" w14:textId="77777777" w:rsidR="004F4431" w:rsidRDefault="004F4431" w:rsidP="004F4431">
              <w:pPr>
                <w:pStyle w:val="Litteraturfrteckning"/>
                <w:ind w:left="720" w:hanging="720"/>
                <w:rPr>
                  <w:noProof/>
                </w:rPr>
              </w:pPr>
              <w:r>
                <w:rPr>
                  <w:i/>
                  <w:iCs/>
                  <w:noProof/>
                </w:rPr>
                <w:t>Hövding</w:t>
              </w:r>
              <w:r>
                <w:rPr>
                  <w:noProof/>
                </w:rPr>
                <w:t>. (u.d.). Hämtat från Hovding: https://hovding.com/se/</w:t>
              </w:r>
            </w:p>
            <w:p w14:paraId="7839B6AB" w14:textId="77777777" w:rsidR="004F4431" w:rsidRPr="004F4431" w:rsidRDefault="004F4431" w:rsidP="004F4431">
              <w:pPr>
                <w:pStyle w:val="Litteraturfrteckning"/>
                <w:ind w:left="720" w:hanging="720"/>
                <w:rPr>
                  <w:noProof/>
                  <w:lang w:val="en-US"/>
                </w:rPr>
              </w:pPr>
              <w:r w:rsidRPr="004F4431">
                <w:rPr>
                  <w:i/>
                  <w:iCs/>
                  <w:noProof/>
                  <w:lang w:val="en-US"/>
                </w:rPr>
                <w:t>Intellectual property</w:t>
              </w:r>
              <w:r w:rsidRPr="004F4431">
                <w:rPr>
                  <w:noProof/>
                  <w:lang w:val="en-US"/>
                </w:rPr>
                <w:t>. (den 22 November 2021). Hämtat från Wikipedia: https://en.wikipedia.org/wiki/Intellectual_property</w:t>
              </w:r>
            </w:p>
            <w:p w14:paraId="5921B225" w14:textId="77777777" w:rsidR="004F4431" w:rsidRDefault="004F4431" w:rsidP="004F4431">
              <w:pPr>
                <w:pStyle w:val="Litteraturfrteckning"/>
                <w:ind w:left="720" w:hanging="720"/>
                <w:rPr>
                  <w:noProof/>
                </w:rPr>
              </w:pPr>
              <w:r w:rsidRPr="004F4431">
                <w:rPr>
                  <w:i/>
                  <w:iCs/>
                  <w:noProof/>
                  <w:lang w:val="en-US"/>
                </w:rPr>
                <w:t>Kotler's Five Product Level model</w:t>
              </w:r>
              <w:r w:rsidRPr="004F4431">
                <w:rPr>
                  <w:noProof/>
                  <w:lang w:val="en-US"/>
                </w:rPr>
                <w:t xml:space="preserve">. </w:t>
              </w:r>
              <w:r>
                <w:rPr>
                  <w:noProof/>
                </w:rPr>
                <w:t>(u.d.). Hämtat från cgma: https://www.cgma.org/resources/tools/cost-transformation-model/kotlers-five-product-level-model.html</w:t>
              </w:r>
            </w:p>
            <w:p w14:paraId="7CBC2CF3" w14:textId="77777777" w:rsidR="004F4431" w:rsidRDefault="004F4431" w:rsidP="004F4431">
              <w:pPr>
                <w:pStyle w:val="Litteraturfrteckning"/>
                <w:ind w:left="720" w:hanging="720"/>
                <w:rPr>
                  <w:noProof/>
                </w:rPr>
              </w:pPr>
              <w:r>
                <w:rPr>
                  <w:i/>
                  <w:iCs/>
                  <w:noProof/>
                </w:rPr>
                <w:t>KTH Innovation Readiness Level™</w:t>
              </w:r>
              <w:r>
                <w:rPr>
                  <w:noProof/>
                </w:rPr>
                <w:t>. (u.d.). Hämtat från KTH Innovation Readiness Level: https://kthinnovationreadinesslevel.com/about/</w:t>
              </w:r>
            </w:p>
            <w:p w14:paraId="5A155B9D" w14:textId="77777777" w:rsidR="004F4431" w:rsidRDefault="004F4431" w:rsidP="004F4431">
              <w:pPr>
                <w:pStyle w:val="Litteraturfrteckning"/>
                <w:ind w:left="720" w:hanging="720"/>
                <w:rPr>
                  <w:noProof/>
                </w:rPr>
              </w:pPr>
              <w:r>
                <w:rPr>
                  <w:noProof/>
                </w:rPr>
                <w:t xml:space="preserve">Lars, B. (2021). </w:t>
              </w:r>
              <w:r>
                <w:rPr>
                  <w:i/>
                  <w:iCs/>
                  <w:noProof/>
                </w:rPr>
                <w:t>2020/21:3147 Antalet cykelolyckor.</w:t>
              </w:r>
              <w:r>
                <w:rPr>
                  <w:noProof/>
                </w:rPr>
                <w:t xml:space="preserve"> Sveriges Riksdag.</w:t>
              </w:r>
            </w:p>
            <w:p w14:paraId="00688143" w14:textId="77777777" w:rsidR="004F4431" w:rsidRDefault="004F4431" w:rsidP="004F4431">
              <w:pPr>
                <w:pStyle w:val="Litteraturfrteckning"/>
                <w:ind w:left="720" w:hanging="720"/>
                <w:rPr>
                  <w:noProof/>
                </w:rPr>
              </w:pPr>
              <w:r>
                <w:rPr>
                  <w:i/>
                  <w:iCs/>
                  <w:noProof/>
                </w:rPr>
                <w:t>Marknadsföringsmix</w:t>
              </w:r>
              <w:r>
                <w:rPr>
                  <w:noProof/>
                </w:rPr>
                <w:t>. (den Juni 5 2020). Hämtat från Wikipedia: https://sv.wikipedia.org/wiki/Marknadsf%C3%B6ringsmix</w:t>
              </w:r>
            </w:p>
            <w:p w14:paraId="4433980B" w14:textId="77777777" w:rsidR="004F4431" w:rsidRDefault="004F4431" w:rsidP="004F4431">
              <w:pPr>
                <w:pStyle w:val="Litteraturfrteckning"/>
                <w:ind w:left="720" w:hanging="720"/>
                <w:rPr>
                  <w:noProof/>
                </w:rPr>
              </w:pPr>
              <w:r>
                <w:rPr>
                  <w:i/>
                  <w:iCs/>
                  <w:noProof/>
                </w:rPr>
                <w:t>Test av cykelhjälmar för vuxna</w:t>
              </w:r>
              <w:r>
                <w:rPr>
                  <w:noProof/>
                </w:rPr>
                <w:t>. (u.d.). Hämtat från Folksam: https://www.folksam.se/tester-och-goda-rad/vara-tester/cykelhjalmar-for-vuxna</w:t>
              </w:r>
            </w:p>
            <w:p w14:paraId="0A5CBA63" w14:textId="77777777" w:rsidR="004F4431" w:rsidRDefault="004F4431" w:rsidP="004F4431">
              <w:pPr>
                <w:pStyle w:val="Litteraturfrteckning"/>
                <w:ind w:left="720" w:hanging="720"/>
                <w:rPr>
                  <w:noProof/>
                </w:rPr>
              </w:pPr>
              <w:r>
                <w:rPr>
                  <w:i/>
                  <w:iCs/>
                  <w:noProof/>
                </w:rPr>
                <w:t>Vad är marknadssegment?</w:t>
              </w:r>
              <w:r>
                <w:rPr>
                  <w:noProof/>
                </w:rPr>
                <w:t xml:space="preserve"> (u.d.). Hämtat från Fortnox: https://www.fortnox.se/fortnox-foretagsguide/ekonomisk-ordlista/marknadssegment/</w:t>
              </w:r>
            </w:p>
            <w:p w14:paraId="22672868" w14:textId="77777777" w:rsidR="004F4431" w:rsidRDefault="004F4431" w:rsidP="004F4431">
              <w:pPr>
                <w:pStyle w:val="Litteraturfrteckning"/>
                <w:ind w:left="720" w:hanging="720"/>
                <w:rPr>
                  <w:noProof/>
                </w:rPr>
              </w:pPr>
              <w:r>
                <w:rPr>
                  <w:noProof/>
                </w:rPr>
                <w:t xml:space="preserve">Wiklander, O., Starck, C., &amp; Hjälmered, J. (den 7 Augusti 2017). </w:t>
              </w:r>
              <w:r>
                <w:rPr>
                  <w:i/>
                  <w:iCs/>
                  <w:noProof/>
                </w:rPr>
                <w:t>Nu cyklar var sjätte till jobbet - stora skillnader mellan länen</w:t>
              </w:r>
              <w:r>
                <w:rPr>
                  <w:noProof/>
                </w:rPr>
                <w:t>. Hämtat från mynewsdesk.com: https://www.mynewsdesk.com/se/if_skadeforsakring/pressreleases/nu-cyklar-var-sjaette-till-jobbet-stora-skillnader-mellan-laenen-2093710</w:t>
              </w:r>
            </w:p>
            <w:p w14:paraId="6A85D959" w14:textId="77777777" w:rsidR="004F4431" w:rsidRDefault="004F4431" w:rsidP="004F4431">
              <w:pPr>
                <w:pStyle w:val="Litteraturfrteckning"/>
                <w:ind w:left="720" w:hanging="720"/>
                <w:rPr>
                  <w:noProof/>
                </w:rPr>
              </w:pPr>
              <w:r>
                <w:rPr>
                  <w:noProof/>
                </w:rPr>
                <w:t xml:space="preserve">Ylva, L. (den 11 Juli 2020). </w:t>
              </w:r>
              <w:r>
                <w:rPr>
                  <w:i/>
                  <w:iCs/>
                  <w:noProof/>
                </w:rPr>
                <w:t>Försäljningen av cyklar skjuter i höjden under coronapandemin – ”jättebrant kurva”</w:t>
              </w:r>
              <w:r>
                <w:rPr>
                  <w:noProof/>
                </w:rPr>
                <w:t>. Hämtat från SVT Nyheter: https://www.svd.se/sl-om-kritisk-dag-bra-av-stockholmarna</w:t>
              </w:r>
            </w:p>
            <w:p w14:paraId="32722BEE" w14:textId="39A16257" w:rsidR="00186960" w:rsidRDefault="00186960" w:rsidP="004F4431">
              <w:r>
                <w:rPr>
                  <w:b/>
                  <w:bCs/>
                </w:rPr>
                <w:fldChar w:fldCharType="end"/>
              </w:r>
            </w:p>
          </w:sdtContent>
        </w:sdt>
      </w:sdtContent>
    </w:sdt>
    <w:p w14:paraId="610C05A0" w14:textId="3BDF84B0" w:rsidR="00186960" w:rsidRPr="00186960" w:rsidRDefault="00186960" w:rsidP="00186960"/>
    <w:sectPr w:rsidR="00186960" w:rsidRPr="00186960" w:rsidSect="00FD2584">
      <w:type w:val="continuous"/>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65C7AA" w14:textId="77777777" w:rsidR="002D37AA" w:rsidRDefault="002D37AA" w:rsidP="005F2ED4">
      <w:r>
        <w:separator/>
      </w:r>
    </w:p>
    <w:p w14:paraId="68A9A736" w14:textId="77777777" w:rsidR="002D37AA" w:rsidRDefault="002D37AA"/>
  </w:endnote>
  <w:endnote w:type="continuationSeparator" w:id="0">
    <w:p w14:paraId="17E7592C" w14:textId="77777777" w:rsidR="002D37AA" w:rsidRDefault="002D37AA" w:rsidP="005F2ED4">
      <w:r>
        <w:continuationSeparator/>
      </w:r>
    </w:p>
    <w:p w14:paraId="2154B7B1" w14:textId="77777777" w:rsidR="002D37AA" w:rsidRDefault="002D37AA"/>
  </w:endnote>
  <w:endnote w:type="continuationNotice" w:id="1">
    <w:p w14:paraId="0B0BE1A2" w14:textId="77777777" w:rsidR="002D37AA" w:rsidRDefault="002D37AA" w:rsidP="005F2ED4"/>
    <w:p w14:paraId="61DBACC3" w14:textId="77777777" w:rsidR="002D37AA" w:rsidRDefault="002D37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7455182"/>
      <w:docPartObj>
        <w:docPartGallery w:val="Page Numbers (Bottom of Page)"/>
        <w:docPartUnique/>
      </w:docPartObj>
    </w:sdtPr>
    <w:sdtEndPr/>
    <w:sdtContent>
      <w:p w14:paraId="6744274D" w14:textId="77777777" w:rsidR="00A82CAB" w:rsidRDefault="00A82CAB">
        <w:pPr>
          <w:pStyle w:val="Sidfot"/>
          <w:jc w:val="right"/>
        </w:pPr>
        <w:r>
          <w:fldChar w:fldCharType="begin"/>
        </w:r>
        <w:r>
          <w:instrText>PAGE   \* MERGEFORMAT</w:instrText>
        </w:r>
        <w:r>
          <w:fldChar w:fldCharType="separate"/>
        </w:r>
        <w:r>
          <w:t>2</w:t>
        </w:r>
        <w:r>
          <w:fldChar w:fldCharType="end"/>
        </w:r>
      </w:p>
    </w:sdtContent>
  </w:sdt>
  <w:p w14:paraId="3CA4B58D" w14:textId="77777777" w:rsidR="00A82CAB" w:rsidRDefault="00A82CAB" w:rsidP="005F2ED4">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A69631" w14:textId="77777777" w:rsidR="002D37AA" w:rsidRDefault="002D37AA" w:rsidP="005F2ED4">
      <w:r>
        <w:separator/>
      </w:r>
    </w:p>
    <w:p w14:paraId="4BDC7831" w14:textId="77777777" w:rsidR="002D37AA" w:rsidRDefault="002D37AA"/>
  </w:footnote>
  <w:footnote w:type="continuationSeparator" w:id="0">
    <w:p w14:paraId="4F98888D" w14:textId="77777777" w:rsidR="002D37AA" w:rsidRDefault="002D37AA" w:rsidP="005F2ED4">
      <w:r>
        <w:continuationSeparator/>
      </w:r>
    </w:p>
    <w:p w14:paraId="29BB6C0E" w14:textId="77777777" w:rsidR="002D37AA" w:rsidRDefault="002D37AA"/>
  </w:footnote>
  <w:footnote w:type="continuationNotice" w:id="1">
    <w:p w14:paraId="5C09C751" w14:textId="77777777" w:rsidR="002D37AA" w:rsidRDefault="002D37AA" w:rsidP="005F2ED4"/>
    <w:p w14:paraId="7E30433E" w14:textId="77777777" w:rsidR="002D37AA" w:rsidRDefault="002D37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4E8FF5" w14:textId="77777777" w:rsidR="00264E2B" w:rsidRDefault="00F251BC" w:rsidP="00264E2B">
    <w:pPr>
      <w:pStyle w:val="Beskrivning"/>
    </w:pPr>
    <w:r w:rsidRPr="00264E2B">
      <w:t xml:space="preserve">Sahand Khodabandehloo </w:t>
    </w:r>
    <w:hyperlink r:id="rId1" w:history="1">
      <w:r w:rsidRPr="00264E2B">
        <w:rPr>
          <w:rStyle w:val="Hyperlnk"/>
        </w:rPr>
        <w:t>sahandkh@kth.se</w:t>
      </w:r>
    </w:hyperlink>
    <w:r w:rsidR="00264E2B">
      <w:tab/>
      <w:t xml:space="preserve">                       </w:t>
    </w:r>
    <w:r w:rsidR="00264E2B" w:rsidRPr="00CB73F5">
      <w:t xml:space="preserve">HE1201 HT21-1 </w:t>
    </w:r>
    <w:r w:rsidR="00264E2B">
      <w:t>Företagsekonomi</w:t>
    </w:r>
    <w:r w:rsidR="00264E2B" w:rsidRPr="00CB73F5">
      <w:t xml:space="preserve"> </w:t>
    </w:r>
    <w:r w:rsidR="00264E2B">
      <w:t>och e</w:t>
    </w:r>
    <w:r w:rsidR="00264E2B" w:rsidRPr="00CB73F5">
      <w:t>ntreprenörskap</w:t>
    </w:r>
  </w:p>
  <w:p w14:paraId="71F57AEC" w14:textId="60EA32CC" w:rsidR="00F251BC" w:rsidRPr="00264E2B" w:rsidRDefault="00F251BC" w:rsidP="00F251BC">
    <w:pPr>
      <w:pStyle w:val="Beskrivning"/>
      <w:rPr>
        <w:lang w:val="en-US"/>
      </w:rPr>
    </w:pPr>
    <w:r w:rsidRPr="0148DFB3">
      <w:rPr>
        <w:lang w:val="en-US"/>
      </w:rPr>
      <w:t xml:space="preserve">Eric Shams </w:t>
    </w:r>
    <w:hyperlink r:id="rId2" w:history="1">
      <w:r w:rsidR="00264E2B" w:rsidRPr="00754514">
        <w:rPr>
          <w:rStyle w:val="Hyperlnk"/>
          <w:lang w:val="en-US"/>
        </w:rPr>
        <w:t>eshams@kth.se</w:t>
      </w:r>
    </w:hyperlink>
    <w:r w:rsidR="00264E2B">
      <w:rPr>
        <w:lang w:val="en-US"/>
      </w:rPr>
      <w:tab/>
    </w:r>
    <w:r w:rsidR="00264E2B">
      <w:rPr>
        <w:lang w:val="en-US"/>
      </w:rPr>
      <w:tab/>
    </w:r>
    <w:r w:rsidR="00264E2B">
      <w:rPr>
        <w:lang w:val="en-US"/>
      </w:rPr>
      <w:tab/>
    </w:r>
    <w:r w:rsidR="00264E2B">
      <w:rPr>
        <w:lang w:val="en-US"/>
      </w:rPr>
      <w:tab/>
    </w:r>
    <w:r w:rsidR="00264E2B">
      <w:rPr>
        <w:lang w:val="en-US"/>
      </w:rPr>
      <w:tab/>
      <w:t xml:space="preserve">     </w:t>
    </w:r>
    <w:proofErr w:type="spellStart"/>
    <w:r w:rsidR="00264E2B" w:rsidRPr="00264E2B">
      <w:rPr>
        <w:lang w:val="en-US"/>
      </w:rPr>
      <w:t>Laboration</w:t>
    </w:r>
    <w:proofErr w:type="spellEnd"/>
    <w:r w:rsidR="00264E2B" w:rsidRPr="00264E2B">
      <w:rPr>
        <w:lang w:val="en-US"/>
      </w:rPr>
      <w:t xml:space="preserve"> </w:t>
    </w:r>
    <w:r w:rsidR="00776FF8">
      <w:rPr>
        <w:lang w:val="en-US"/>
      </w:rPr>
      <w:t>4</w:t>
    </w:r>
  </w:p>
  <w:p w14:paraId="7179B687" w14:textId="77777777" w:rsidR="00F251BC" w:rsidRDefault="00F251BC" w:rsidP="00F251BC">
    <w:pPr>
      <w:pStyle w:val="Beskrivning"/>
      <w:rPr>
        <w:rStyle w:val="Hyperlnk"/>
      </w:rPr>
    </w:pPr>
    <w:r w:rsidRPr="00D870DE">
      <w:t xml:space="preserve">Johan </w:t>
    </w:r>
    <w:proofErr w:type="spellStart"/>
    <w:r w:rsidRPr="00D870DE">
      <w:t>Själin</w:t>
    </w:r>
    <w:proofErr w:type="spellEnd"/>
    <w:r>
      <w:t xml:space="preserve"> </w:t>
    </w:r>
    <w:hyperlink r:id="rId3" w:history="1">
      <w:r w:rsidRPr="00063191">
        <w:rPr>
          <w:rStyle w:val="Hyperlnk"/>
        </w:rPr>
        <w:t>jsjalin@kth.se</w:t>
      </w:r>
    </w:hyperlink>
  </w:p>
  <w:p w14:paraId="29AC35EF" w14:textId="40FD6229" w:rsidR="00F251BC" w:rsidRPr="007A3874" w:rsidRDefault="007A3874" w:rsidP="007A3874">
    <w:pPr>
      <w:rPr>
        <w:rFonts w:asciiTheme="majorHAnsi" w:hAnsiTheme="majorHAnsi" w:cstheme="majorHAnsi"/>
        <w:sz w:val="16"/>
        <w:szCs w:val="16"/>
      </w:rPr>
    </w:pPr>
    <w:r>
      <w:rPr>
        <w:rFonts w:asciiTheme="majorHAnsi" w:hAnsiTheme="majorHAnsi" w:cstheme="majorHAnsi"/>
        <w:sz w:val="16"/>
        <w:szCs w:val="16"/>
      </w:rPr>
      <w:t xml:space="preserve">Dan </w:t>
    </w:r>
    <w:proofErr w:type="spellStart"/>
    <w:r>
      <w:rPr>
        <w:rFonts w:asciiTheme="majorHAnsi" w:hAnsiTheme="majorHAnsi" w:cstheme="majorHAnsi"/>
        <w:sz w:val="16"/>
        <w:szCs w:val="16"/>
      </w:rPr>
      <w:t>Solomonsen</w:t>
    </w:r>
    <w:proofErr w:type="spellEnd"/>
    <w:r>
      <w:rPr>
        <w:rFonts w:asciiTheme="majorHAnsi" w:hAnsiTheme="majorHAnsi" w:cstheme="majorHAnsi"/>
        <w:sz w:val="16"/>
        <w:szCs w:val="16"/>
      </w:rPr>
      <w:t xml:space="preserve"> </w:t>
    </w:r>
    <w:hyperlink r:id="rId4" w:history="1">
      <w:r w:rsidRPr="009D09D4">
        <w:rPr>
          <w:rStyle w:val="Hyperlnk"/>
          <w:rFonts w:asciiTheme="majorHAnsi" w:hAnsiTheme="majorHAnsi" w:cstheme="majorHAnsi"/>
          <w:sz w:val="16"/>
          <w:szCs w:val="16"/>
        </w:rPr>
        <w:t>dansolo@kth.se</w:t>
      </w:r>
    </w:hyperlink>
    <w:r>
      <w:rPr>
        <w:rFonts w:asciiTheme="majorHAnsi" w:hAnsiTheme="majorHAnsi" w:cstheme="majorHAnsi"/>
        <w:sz w:val="16"/>
        <w:szCs w:val="16"/>
      </w:rPr>
      <w:t xml:space="preserve"> </w:t>
    </w:r>
  </w:p>
</w:hdr>
</file>

<file path=word/intelligence.xml><?xml version="1.0" encoding="utf-8"?>
<int:Intelligence xmlns:int="http://schemas.microsoft.com/office/intelligence/2019/intelligence">
  <int:IntelligenceSettings/>
  <int:Manifest>
    <int:WordHash hashCode="DL0mRaJ3bM2Ph3" id="ZABi+r4N"/>
    <int:WordHash hashCode="LmTQn8RNB8BdNA" id="qPNc6lUQ"/>
    <int:WordHash hashCode="3AYVR/VZWYyJP4" id="8fz2tGFb"/>
    <int:WordHash hashCode="zDuorttVkKiLsr" id="o+LaEmz/"/>
    <int:WordHash hashCode="46DxP7TIegDNmQ" id="7HoEi4Ze"/>
  </int:Manifest>
  <int:Observations>
    <int:Content id="ZABi+r4N">
      <int:Rejection type="LegacyProofing"/>
    </int:Content>
    <int:Content id="qPNc6lUQ">
      <int:Rejection type="LegacyProofing"/>
    </int:Content>
    <int:Content id="8fz2tGFb">
      <int:Rejection type="LegacyProofing"/>
    </int:Content>
    <int:Content id="o+LaEmz/">
      <int:Rejection type="LegacyProofing"/>
    </int:Content>
    <int:Content id="7HoEi4Ze">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29DEB114"/>
    <w:lvl w:ilvl="0">
      <w:start w:val="1"/>
      <w:numFmt w:val="bullet"/>
      <w:pStyle w:val="Punktlista"/>
      <w:lvlText w:val=""/>
      <w:lvlJc w:val="left"/>
      <w:pPr>
        <w:tabs>
          <w:tab w:val="num" w:pos="360"/>
        </w:tabs>
        <w:ind w:left="360" w:hanging="360"/>
      </w:pPr>
      <w:rPr>
        <w:rFonts w:ascii="Symbol" w:hAnsi="Symbol" w:hint="default"/>
      </w:rPr>
    </w:lvl>
  </w:abstractNum>
  <w:abstractNum w:abstractNumId="1" w15:restartNumberingAfterBreak="0">
    <w:nsid w:val="00085041"/>
    <w:multiLevelType w:val="hybridMultilevel"/>
    <w:tmpl w:val="FFFFFFFF"/>
    <w:lvl w:ilvl="0" w:tplc="4434F986">
      <w:start w:val="1"/>
      <w:numFmt w:val="decimal"/>
      <w:lvlText w:val="%1."/>
      <w:lvlJc w:val="left"/>
      <w:pPr>
        <w:ind w:left="720" w:hanging="360"/>
      </w:pPr>
    </w:lvl>
    <w:lvl w:ilvl="1" w:tplc="301E440E">
      <w:start w:val="1"/>
      <w:numFmt w:val="lowerRoman"/>
      <w:lvlText w:val="%2."/>
      <w:lvlJc w:val="right"/>
      <w:pPr>
        <w:ind w:left="1440" w:hanging="360"/>
      </w:pPr>
    </w:lvl>
    <w:lvl w:ilvl="2" w:tplc="5F70DE52">
      <w:start w:val="1"/>
      <w:numFmt w:val="lowerRoman"/>
      <w:lvlText w:val="%3."/>
      <w:lvlJc w:val="right"/>
      <w:pPr>
        <w:ind w:left="2160" w:hanging="180"/>
      </w:pPr>
    </w:lvl>
    <w:lvl w:ilvl="3" w:tplc="7A8CE460">
      <w:start w:val="1"/>
      <w:numFmt w:val="decimal"/>
      <w:lvlText w:val="%4."/>
      <w:lvlJc w:val="left"/>
      <w:pPr>
        <w:ind w:left="2880" w:hanging="360"/>
      </w:pPr>
    </w:lvl>
    <w:lvl w:ilvl="4" w:tplc="D93A41D0">
      <w:start w:val="1"/>
      <w:numFmt w:val="lowerLetter"/>
      <w:lvlText w:val="%5."/>
      <w:lvlJc w:val="left"/>
      <w:pPr>
        <w:ind w:left="3600" w:hanging="360"/>
      </w:pPr>
    </w:lvl>
    <w:lvl w:ilvl="5" w:tplc="3F2E3A1A">
      <w:start w:val="1"/>
      <w:numFmt w:val="lowerRoman"/>
      <w:lvlText w:val="%6."/>
      <w:lvlJc w:val="right"/>
      <w:pPr>
        <w:ind w:left="4320" w:hanging="180"/>
      </w:pPr>
    </w:lvl>
    <w:lvl w:ilvl="6" w:tplc="79484424">
      <w:start w:val="1"/>
      <w:numFmt w:val="decimal"/>
      <w:lvlText w:val="%7."/>
      <w:lvlJc w:val="left"/>
      <w:pPr>
        <w:ind w:left="5040" w:hanging="360"/>
      </w:pPr>
    </w:lvl>
    <w:lvl w:ilvl="7" w:tplc="8BC22780">
      <w:start w:val="1"/>
      <w:numFmt w:val="lowerLetter"/>
      <w:lvlText w:val="%8."/>
      <w:lvlJc w:val="left"/>
      <w:pPr>
        <w:ind w:left="5760" w:hanging="360"/>
      </w:pPr>
    </w:lvl>
    <w:lvl w:ilvl="8" w:tplc="BCA8F84C">
      <w:start w:val="1"/>
      <w:numFmt w:val="lowerRoman"/>
      <w:lvlText w:val="%9."/>
      <w:lvlJc w:val="right"/>
      <w:pPr>
        <w:ind w:left="6480" w:hanging="180"/>
      </w:pPr>
    </w:lvl>
  </w:abstractNum>
  <w:abstractNum w:abstractNumId="2" w15:restartNumberingAfterBreak="0">
    <w:nsid w:val="0B137735"/>
    <w:multiLevelType w:val="hybridMultilevel"/>
    <w:tmpl w:val="FFFFFFFF"/>
    <w:lvl w:ilvl="0" w:tplc="13143162">
      <w:start w:val="1"/>
      <w:numFmt w:val="decimal"/>
      <w:lvlText w:val="%1."/>
      <w:lvlJc w:val="left"/>
      <w:pPr>
        <w:ind w:left="720" w:hanging="360"/>
      </w:pPr>
    </w:lvl>
    <w:lvl w:ilvl="1" w:tplc="025E4AC8">
      <w:start w:val="1"/>
      <w:numFmt w:val="lowerRoman"/>
      <w:lvlText w:val="%2."/>
      <w:lvlJc w:val="right"/>
      <w:pPr>
        <w:ind w:left="1440" w:hanging="360"/>
      </w:pPr>
    </w:lvl>
    <w:lvl w:ilvl="2" w:tplc="4824F7CE">
      <w:start w:val="1"/>
      <w:numFmt w:val="lowerRoman"/>
      <w:lvlText w:val="%3."/>
      <w:lvlJc w:val="right"/>
      <w:pPr>
        <w:ind w:left="2160" w:hanging="180"/>
      </w:pPr>
    </w:lvl>
    <w:lvl w:ilvl="3" w:tplc="3138AEFA">
      <w:start w:val="1"/>
      <w:numFmt w:val="decimal"/>
      <w:lvlText w:val="%4."/>
      <w:lvlJc w:val="left"/>
      <w:pPr>
        <w:ind w:left="2880" w:hanging="360"/>
      </w:pPr>
    </w:lvl>
    <w:lvl w:ilvl="4" w:tplc="372049DC">
      <w:start w:val="1"/>
      <w:numFmt w:val="lowerLetter"/>
      <w:lvlText w:val="%5."/>
      <w:lvlJc w:val="left"/>
      <w:pPr>
        <w:ind w:left="3600" w:hanging="360"/>
      </w:pPr>
    </w:lvl>
    <w:lvl w:ilvl="5" w:tplc="1102FC4C">
      <w:start w:val="1"/>
      <w:numFmt w:val="lowerRoman"/>
      <w:lvlText w:val="%6."/>
      <w:lvlJc w:val="right"/>
      <w:pPr>
        <w:ind w:left="4320" w:hanging="180"/>
      </w:pPr>
    </w:lvl>
    <w:lvl w:ilvl="6" w:tplc="75CC8436">
      <w:start w:val="1"/>
      <w:numFmt w:val="decimal"/>
      <w:lvlText w:val="%7."/>
      <w:lvlJc w:val="left"/>
      <w:pPr>
        <w:ind w:left="5040" w:hanging="360"/>
      </w:pPr>
    </w:lvl>
    <w:lvl w:ilvl="7" w:tplc="79F65F3A">
      <w:start w:val="1"/>
      <w:numFmt w:val="lowerLetter"/>
      <w:lvlText w:val="%8."/>
      <w:lvlJc w:val="left"/>
      <w:pPr>
        <w:ind w:left="5760" w:hanging="360"/>
      </w:pPr>
    </w:lvl>
    <w:lvl w:ilvl="8" w:tplc="D16A6E1E">
      <w:start w:val="1"/>
      <w:numFmt w:val="lowerRoman"/>
      <w:lvlText w:val="%9."/>
      <w:lvlJc w:val="right"/>
      <w:pPr>
        <w:ind w:left="6480" w:hanging="180"/>
      </w:pPr>
    </w:lvl>
  </w:abstractNum>
  <w:abstractNum w:abstractNumId="3" w15:restartNumberingAfterBreak="0">
    <w:nsid w:val="0D8437D2"/>
    <w:multiLevelType w:val="hybridMultilevel"/>
    <w:tmpl w:val="7B0E5D90"/>
    <w:lvl w:ilvl="0" w:tplc="C4D83F7A">
      <w:start w:val="1"/>
      <w:numFmt w:val="bullet"/>
      <w:lvlText w:val=""/>
      <w:lvlJc w:val="left"/>
      <w:pPr>
        <w:ind w:left="720" w:hanging="360"/>
      </w:pPr>
      <w:rPr>
        <w:rFonts w:ascii="Symbol" w:hAnsi="Symbol" w:hint="default"/>
        <w:sz w:val="20"/>
        <w:szCs w:val="20"/>
      </w:rPr>
    </w:lvl>
    <w:lvl w:ilvl="1" w:tplc="801E7EB6">
      <w:start w:val="1"/>
      <w:numFmt w:val="bullet"/>
      <w:lvlText w:val="o"/>
      <w:lvlJc w:val="left"/>
      <w:pPr>
        <w:ind w:left="1440" w:hanging="360"/>
      </w:pPr>
      <w:rPr>
        <w:rFonts w:ascii="Courier New" w:hAnsi="Courier New" w:hint="default"/>
      </w:rPr>
    </w:lvl>
    <w:lvl w:ilvl="2" w:tplc="6E5EAA1C">
      <w:start w:val="1"/>
      <w:numFmt w:val="bullet"/>
      <w:lvlText w:val=""/>
      <w:lvlJc w:val="left"/>
      <w:pPr>
        <w:ind w:left="2160" w:hanging="360"/>
      </w:pPr>
      <w:rPr>
        <w:rFonts w:ascii="Wingdings" w:hAnsi="Wingdings" w:hint="default"/>
      </w:rPr>
    </w:lvl>
    <w:lvl w:ilvl="3" w:tplc="67CA3AA8">
      <w:start w:val="1"/>
      <w:numFmt w:val="bullet"/>
      <w:lvlText w:val=""/>
      <w:lvlJc w:val="left"/>
      <w:pPr>
        <w:ind w:left="2880" w:hanging="360"/>
      </w:pPr>
      <w:rPr>
        <w:rFonts w:ascii="Symbol" w:hAnsi="Symbol" w:hint="default"/>
      </w:rPr>
    </w:lvl>
    <w:lvl w:ilvl="4" w:tplc="CA128A34">
      <w:start w:val="1"/>
      <w:numFmt w:val="bullet"/>
      <w:lvlText w:val="o"/>
      <w:lvlJc w:val="left"/>
      <w:pPr>
        <w:ind w:left="3600" w:hanging="360"/>
      </w:pPr>
      <w:rPr>
        <w:rFonts w:ascii="Courier New" w:hAnsi="Courier New" w:hint="default"/>
      </w:rPr>
    </w:lvl>
    <w:lvl w:ilvl="5" w:tplc="5F5A9A12">
      <w:start w:val="1"/>
      <w:numFmt w:val="bullet"/>
      <w:lvlText w:val=""/>
      <w:lvlJc w:val="left"/>
      <w:pPr>
        <w:ind w:left="4320" w:hanging="360"/>
      </w:pPr>
      <w:rPr>
        <w:rFonts w:ascii="Wingdings" w:hAnsi="Wingdings" w:hint="default"/>
      </w:rPr>
    </w:lvl>
    <w:lvl w:ilvl="6" w:tplc="0FC0A9C8">
      <w:start w:val="1"/>
      <w:numFmt w:val="bullet"/>
      <w:lvlText w:val=""/>
      <w:lvlJc w:val="left"/>
      <w:pPr>
        <w:ind w:left="5040" w:hanging="360"/>
      </w:pPr>
      <w:rPr>
        <w:rFonts w:ascii="Symbol" w:hAnsi="Symbol" w:hint="default"/>
      </w:rPr>
    </w:lvl>
    <w:lvl w:ilvl="7" w:tplc="E7D46F5A">
      <w:start w:val="1"/>
      <w:numFmt w:val="bullet"/>
      <w:lvlText w:val="o"/>
      <w:lvlJc w:val="left"/>
      <w:pPr>
        <w:ind w:left="5760" w:hanging="360"/>
      </w:pPr>
      <w:rPr>
        <w:rFonts w:ascii="Courier New" w:hAnsi="Courier New" w:hint="default"/>
      </w:rPr>
    </w:lvl>
    <w:lvl w:ilvl="8" w:tplc="4FD40394">
      <w:start w:val="1"/>
      <w:numFmt w:val="bullet"/>
      <w:lvlText w:val=""/>
      <w:lvlJc w:val="left"/>
      <w:pPr>
        <w:ind w:left="6480" w:hanging="360"/>
      </w:pPr>
      <w:rPr>
        <w:rFonts w:ascii="Wingdings" w:hAnsi="Wingdings" w:hint="default"/>
      </w:rPr>
    </w:lvl>
  </w:abstractNum>
  <w:abstractNum w:abstractNumId="4" w15:restartNumberingAfterBreak="0">
    <w:nsid w:val="11466C7A"/>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1D7F4BB1"/>
    <w:multiLevelType w:val="multilevel"/>
    <w:tmpl w:val="041D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DC0095B"/>
    <w:multiLevelType w:val="hybridMultilevel"/>
    <w:tmpl w:val="FFFFFFFF"/>
    <w:lvl w:ilvl="0" w:tplc="2918C616">
      <w:start w:val="1"/>
      <w:numFmt w:val="decimal"/>
      <w:lvlText w:val="%1."/>
      <w:lvlJc w:val="left"/>
      <w:pPr>
        <w:ind w:left="720" w:hanging="360"/>
      </w:pPr>
    </w:lvl>
    <w:lvl w:ilvl="1" w:tplc="BB901C3A">
      <w:start w:val="1"/>
      <w:numFmt w:val="lowerLetter"/>
      <w:lvlText w:val="%2."/>
      <w:lvlJc w:val="left"/>
      <w:pPr>
        <w:ind w:left="1440" w:hanging="360"/>
      </w:pPr>
    </w:lvl>
    <w:lvl w:ilvl="2" w:tplc="450E8E5C">
      <w:start w:val="1"/>
      <w:numFmt w:val="lowerRoman"/>
      <w:lvlText w:val="%3."/>
      <w:lvlJc w:val="right"/>
      <w:pPr>
        <w:ind w:left="2160" w:hanging="180"/>
      </w:pPr>
    </w:lvl>
    <w:lvl w:ilvl="3" w:tplc="F30A532E">
      <w:start w:val="1"/>
      <w:numFmt w:val="decimal"/>
      <w:lvlText w:val="%4."/>
      <w:lvlJc w:val="left"/>
      <w:pPr>
        <w:ind w:left="2880" w:hanging="360"/>
      </w:pPr>
    </w:lvl>
    <w:lvl w:ilvl="4" w:tplc="5EE85F52">
      <w:start w:val="1"/>
      <w:numFmt w:val="lowerLetter"/>
      <w:lvlText w:val="%5."/>
      <w:lvlJc w:val="left"/>
      <w:pPr>
        <w:ind w:left="3600" w:hanging="360"/>
      </w:pPr>
    </w:lvl>
    <w:lvl w:ilvl="5" w:tplc="568A8130">
      <w:start w:val="1"/>
      <w:numFmt w:val="lowerRoman"/>
      <w:lvlText w:val="%6."/>
      <w:lvlJc w:val="right"/>
      <w:pPr>
        <w:ind w:left="4320" w:hanging="180"/>
      </w:pPr>
    </w:lvl>
    <w:lvl w:ilvl="6" w:tplc="B7386E82">
      <w:start w:val="1"/>
      <w:numFmt w:val="decimal"/>
      <w:lvlText w:val="%7."/>
      <w:lvlJc w:val="left"/>
      <w:pPr>
        <w:ind w:left="5040" w:hanging="360"/>
      </w:pPr>
    </w:lvl>
    <w:lvl w:ilvl="7" w:tplc="DEDE9EB2">
      <w:start w:val="1"/>
      <w:numFmt w:val="lowerLetter"/>
      <w:lvlText w:val="%8."/>
      <w:lvlJc w:val="left"/>
      <w:pPr>
        <w:ind w:left="5760" w:hanging="360"/>
      </w:pPr>
    </w:lvl>
    <w:lvl w:ilvl="8" w:tplc="B6623D5A">
      <w:start w:val="1"/>
      <w:numFmt w:val="lowerRoman"/>
      <w:lvlText w:val="%9."/>
      <w:lvlJc w:val="right"/>
      <w:pPr>
        <w:ind w:left="6480" w:hanging="180"/>
      </w:pPr>
    </w:lvl>
  </w:abstractNum>
  <w:abstractNum w:abstractNumId="7" w15:restartNumberingAfterBreak="0">
    <w:nsid w:val="274539E4"/>
    <w:multiLevelType w:val="hybridMultilevel"/>
    <w:tmpl w:val="3E860DB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294A2912"/>
    <w:multiLevelType w:val="hybridMultilevel"/>
    <w:tmpl w:val="FFFFFFFF"/>
    <w:lvl w:ilvl="0" w:tplc="9C4A2ED4">
      <w:start w:val="1"/>
      <w:numFmt w:val="bullet"/>
      <w:lvlText w:val=""/>
      <w:lvlJc w:val="left"/>
      <w:pPr>
        <w:ind w:left="720" w:hanging="360"/>
      </w:pPr>
      <w:rPr>
        <w:rFonts w:ascii="Symbol" w:hAnsi="Symbol" w:hint="default"/>
      </w:rPr>
    </w:lvl>
    <w:lvl w:ilvl="1" w:tplc="D5FCAEF0">
      <w:start w:val="1"/>
      <w:numFmt w:val="bullet"/>
      <w:lvlText w:val="o"/>
      <w:lvlJc w:val="left"/>
      <w:pPr>
        <w:ind w:left="1440" w:hanging="360"/>
      </w:pPr>
      <w:rPr>
        <w:rFonts w:ascii="Courier New" w:hAnsi="Courier New" w:hint="default"/>
      </w:rPr>
    </w:lvl>
    <w:lvl w:ilvl="2" w:tplc="9C6C6C9A">
      <w:start w:val="1"/>
      <w:numFmt w:val="bullet"/>
      <w:lvlText w:val=""/>
      <w:lvlJc w:val="left"/>
      <w:pPr>
        <w:ind w:left="2160" w:hanging="360"/>
      </w:pPr>
      <w:rPr>
        <w:rFonts w:ascii="Wingdings" w:hAnsi="Wingdings" w:hint="default"/>
      </w:rPr>
    </w:lvl>
    <w:lvl w:ilvl="3" w:tplc="C7B62200">
      <w:start w:val="1"/>
      <w:numFmt w:val="bullet"/>
      <w:lvlText w:val=""/>
      <w:lvlJc w:val="left"/>
      <w:pPr>
        <w:ind w:left="2880" w:hanging="360"/>
      </w:pPr>
      <w:rPr>
        <w:rFonts w:ascii="Symbol" w:hAnsi="Symbol" w:hint="default"/>
      </w:rPr>
    </w:lvl>
    <w:lvl w:ilvl="4" w:tplc="CFC660F8">
      <w:start w:val="1"/>
      <w:numFmt w:val="bullet"/>
      <w:lvlText w:val="o"/>
      <w:lvlJc w:val="left"/>
      <w:pPr>
        <w:ind w:left="3600" w:hanging="360"/>
      </w:pPr>
      <w:rPr>
        <w:rFonts w:ascii="Courier New" w:hAnsi="Courier New" w:hint="default"/>
      </w:rPr>
    </w:lvl>
    <w:lvl w:ilvl="5" w:tplc="9030F222">
      <w:start w:val="1"/>
      <w:numFmt w:val="bullet"/>
      <w:lvlText w:val=""/>
      <w:lvlJc w:val="left"/>
      <w:pPr>
        <w:ind w:left="4320" w:hanging="360"/>
      </w:pPr>
      <w:rPr>
        <w:rFonts w:ascii="Wingdings" w:hAnsi="Wingdings" w:hint="default"/>
      </w:rPr>
    </w:lvl>
    <w:lvl w:ilvl="6" w:tplc="B18E2E52">
      <w:start w:val="1"/>
      <w:numFmt w:val="bullet"/>
      <w:lvlText w:val=""/>
      <w:lvlJc w:val="left"/>
      <w:pPr>
        <w:ind w:left="5040" w:hanging="360"/>
      </w:pPr>
      <w:rPr>
        <w:rFonts w:ascii="Symbol" w:hAnsi="Symbol" w:hint="default"/>
      </w:rPr>
    </w:lvl>
    <w:lvl w:ilvl="7" w:tplc="46A6B3C8">
      <w:start w:val="1"/>
      <w:numFmt w:val="bullet"/>
      <w:lvlText w:val="o"/>
      <w:lvlJc w:val="left"/>
      <w:pPr>
        <w:ind w:left="5760" w:hanging="360"/>
      </w:pPr>
      <w:rPr>
        <w:rFonts w:ascii="Courier New" w:hAnsi="Courier New" w:hint="default"/>
      </w:rPr>
    </w:lvl>
    <w:lvl w:ilvl="8" w:tplc="7BBA2C7C">
      <w:start w:val="1"/>
      <w:numFmt w:val="bullet"/>
      <w:lvlText w:val=""/>
      <w:lvlJc w:val="left"/>
      <w:pPr>
        <w:ind w:left="6480" w:hanging="360"/>
      </w:pPr>
      <w:rPr>
        <w:rFonts w:ascii="Wingdings" w:hAnsi="Wingdings" w:hint="default"/>
      </w:rPr>
    </w:lvl>
  </w:abstractNum>
  <w:abstractNum w:abstractNumId="9" w15:restartNumberingAfterBreak="0">
    <w:nsid w:val="39A11FDD"/>
    <w:multiLevelType w:val="hybridMultilevel"/>
    <w:tmpl w:val="4FB8BD98"/>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43317C5C"/>
    <w:multiLevelType w:val="hybridMultilevel"/>
    <w:tmpl w:val="8EDE4A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4C9944C2"/>
    <w:multiLevelType w:val="hybridMultilevel"/>
    <w:tmpl w:val="6F9AE076"/>
    <w:lvl w:ilvl="0" w:tplc="C9E8864C">
      <w:start w:val="1"/>
      <w:numFmt w:val="decimal"/>
      <w:lvlText w:val="%1."/>
      <w:lvlJc w:val="left"/>
      <w:pPr>
        <w:ind w:left="720" w:hanging="360"/>
      </w:pPr>
      <w:rPr>
        <w:rFonts w:hint="default"/>
        <w:b/>
        <w:bCs/>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4D3F21EA"/>
    <w:multiLevelType w:val="hybridMultilevel"/>
    <w:tmpl w:val="FFFFFFFF"/>
    <w:lvl w:ilvl="0" w:tplc="A9FA5E4C">
      <w:start w:val="1"/>
      <w:numFmt w:val="decimal"/>
      <w:lvlText w:val="%1)"/>
      <w:lvlJc w:val="left"/>
      <w:pPr>
        <w:ind w:left="720" w:hanging="360"/>
      </w:pPr>
    </w:lvl>
    <w:lvl w:ilvl="1" w:tplc="F4724D34">
      <w:start w:val="1"/>
      <w:numFmt w:val="lowerLetter"/>
      <w:lvlText w:val="%2)"/>
      <w:lvlJc w:val="left"/>
      <w:pPr>
        <w:ind w:left="1440" w:hanging="360"/>
      </w:pPr>
    </w:lvl>
    <w:lvl w:ilvl="2" w:tplc="5CB63F00">
      <w:start w:val="1"/>
      <w:numFmt w:val="lowerRoman"/>
      <w:lvlText w:val="%3)"/>
      <w:lvlJc w:val="right"/>
      <w:pPr>
        <w:ind w:left="2160" w:hanging="180"/>
      </w:pPr>
    </w:lvl>
    <w:lvl w:ilvl="3" w:tplc="6492C5FA">
      <w:start w:val="1"/>
      <w:numFmt w:val="decimal"/>
      <w:lvlText w:val="(%4)"/>
      <w:lvlJc w:val="left"/>
      <w:pPr>
        <w:ind w:left="2880" w:hanging="360"/>
      </w:pPr>
    </w:lvl>
    <w:lvl w:ilvl="4" w:tplc="9A5645C0">
      <w:start w:val="1"/>
      <w:numFmt w:val="lowerLetter"/>
      <w:lvlText w:val="(%5)"/>
      <w:lvlJc w:val="left"/>
      <w:pPr>
        <w:ind w:left="3600" w:hanging="360"/>
      </w:pPr>
    </w:lvl>
    <w:lvl w:ilvl="5" w:tplc="5998766A">
      <w:start w:val="1"/>
      <w:numFmt w:val="lowerRoman"/>
      <w:lvlText w:val="(%6)"/>
      <w:lvlJc w:val="right"/>
      <w:pPr>
        <w:ind w:left="4320" w:hanging="180"/>
      </w:pPr>
    </w:lvl>
    <w:lvl w:ilvl="6" w:tplc="248EACFC">
      <w:start w:val="1"/>
      <w:numFmt w:val="decimal"/>
      <w:lvlText w:val="%7."/>
      <w:lvlJc w:val="left"/>
      <w:pPr>
        <w:ind w:left="5040" w:hanging="360"/>
      </w:pPr>
    </w:lvl>
    <w:lvl w:ilvl="7" w:tplc="E29ABCF8">
      <w:start w:val="1"/>
      <w:numFmt w:val="lowerLetter"/>
      <w:lvlText w:val="%8."/>
      <w:lvlJc w:val="left"/>
      <w:pPr>
        <w:ind w:left="5760" w:hanging="360"/>
      </w:pPr>
    </w:lvl>
    <w:lvl w:ilvl="8" w:tplc="2960C27E">
      <w:start w:val="1"/>
      <w:numFmt w:val="lowerRoman"/>
      <w:lvlText w:val="%9."/>
      <w:lvlJc w:val="right"/>
      <w:pPr>
        <w:ind w:left="6480" w:hanging="180"/>
      </w:pPr>
    </w:lvl>
  </w:abstractNum>
  <w:abstractNum w:abstractNumId="13" w15:restartNumberingAfterBreak="0">
    <w:nsid w:val="4D8A704D"/>
    <w:multiLevelType w:val="hybridMultilevel"/>
    <w:tmpl w:val="FFFFFFFF"/>
    <w:lvl w:ilvl="0" w:tplc="DAA451C0">
      <w:start w:val="1"/>
      <w:numFmt w:val="decimal"/>
      <w:lvlText w:val="%1)"/>
      <w:lvlJc w:val="left"/>
      <w:pPr>
        <w:ind w:left="720" w:hanging="360"/>
      </w:pPr>
    </w:lvl>
    <w:lvl w:ilvl="1" w:tplc="B60A43D0">
      <w:start w:val="1"/>
      <w:numFmt w:val="lowerLetter"/>
      <w:lvlText w:val="%2)"/>
      <w:lvlJc w:val="left"/>
      <w:pPr>
        <w:ind w:left="1440" w:hanging="360"/>
      </w:pPr>
    </w:lvl>
    <w:lvl w:ilvl="2" w:tplc="1928919E">
      <w:start w:val="1"/>
      <w:numFmt w:val="lowerRoman"/>
      <w:lvlText w:val="%3)"/>
      <w:lvlJc w:val="right"/>
      <w:pPr>
        <w:ind w:left="2160" w:hanging="180"/>
      </w:pPr>
    </w:lvl>
    <w:lvl w:ilvl="3" w:tplc="DB525A5E">
      <w:start w:val="1"/>
      <w:numFmt w:val="decimal"/>
      <w:lvlText w:val="(%4)"/>
      <w:lvlJc w:val="left"/>
      <w:pPr>
        <w:ind w:left="2880" w:hanging="360"/>
      </w:pPr>
    </w:lvl>
    <w:lvl w:ilvl="4" w:tplc="290AE276">
      <w:start w:val="1"/>
      <w:numFmt w:val="lowerLetter"/>
      <w:lvlText w:val="(%5)"/>
      <w:lvlJc w:val="left"/>
      <w:pPr>
        <w:ind w:left="3600" w:hanging="360"/>
      </w:pPr>
    </w:lvl>
    <w:lvl w:ilvl="5" w:tplc="83247756">
      <w:start w:val="1"/>
      <w:numFmt w:val="lowerRoman"/>
      <w:lvlText w:val="(%6)"/>
      <w:lvlJc w:val="right"/>
      <w:pPr>
        <w:ind w:left="4320" w:hanging="180"/>
      </w:pPr>
    </w:lvl>
    <w:lvl w:ilvl="6" w:tplc="C12C3072">
      <w:start w:val="1"/>
      <w:numFmt w:val="decimal"/>
      <w:lvlText w:val="%7."/>
      <w:lvlJc w:val="left"/>
      <w:pPr>
        <w:ind w:left="5040" w:hanging="360"/>
      </w:pPr>
    </w:lvl>
    <w:lvl w:ilvl="7" w:tplc="F9DC2EF2">
      <w:start w:val="1"/>
      <w:numFmt w:val="lowerLetter"/>
      <w:lvlText w:val="%8."/>
      <w:lvlJc w:val="left"/>
      <w:pPr>
        <w:ind w:left="5760" w:hanging="360"/>
      </w:pPr>
    </w:lvl>
    <w:lvl w:ilvl="8" w:tplc="61B2531E">
      <w:start w:val="1"/>
      <w:numFmt w:val="lowerRoman"/>
      <w:lvlText w:val="%9."/>
      <w:lvlJc w:val="right"/>
      <w:pPr>
        <w:ind w:left="6480" w:hanging="180"/>
      </w:pPr>
    </w:lvl>
  </w:abstractNum>
  <w:abstractNum w:abstractNumId="14" w15:restartNumberingAfterBreak="0">
    <w:nsid w:val="56B63A14"/>
    <w:multiLevelType w:val="hybridMultilevel"/>
    <w:tmpl w:val="FFFFFFFF"/>
    <w:lvl w:ilvl="0" w:tplc="8E18A08A">
      <w:start w:val="1"/>
      <w:numFmt w:val="bullet"/>
      <w:lvlText w:val=""/>
      <w:lvlJc w:val="left"/>
      <w:pPr>
        <w:ind w:left="720" w:hanging="360"/>
      </w:pPr>
      <w:rPr>
        <w:rFonts w:ascii="Symbol" w:hAnsi="Symbol" w:hint="default"/>
      </w:rPr>
    </w:lvl>
    <w:lvl w:ilvl="1" w:tplc="36C0BDC4">
      <w:start w:val="1"/>
      <w:numFmt w:val="bullet"/>
      <w:lvlText w:val="-"/>
      <w:lvlJc w:val="left"/>
      <w:pPr>
        <w:ind w:left="1440" w:hanging="360"/>
      </w:pPr>
      <w:rPr>
        <w:rFonts w:ascii="Calibri" w:hAnsi="Calibri" w:hint="default"/>
      </w:rPr>
    </w:lvl>
    <w:lvl w:ilvl="2" w:tplc="BC6E7ABA">
      <w:start w:val="1"/>
      <w:numFmt w:val="bullet"/>
      <w:lvlText w:val=""/>
      <w:lvlJc w:val="left"/>
      <w:pPr>
        <w:ind w:left="2160" w:hanging="360"/>
      </w:pPr>
      <w:rPr>
        <w:rFonts w:ascii="Wingdings" w:hAnsi="Wingdings" w:hint="default"/>
      </w:rPr>
    </w:lvl>
    <w:lvl w:ilvl="3" w:tplc="C4E2863E">
      <w:start w:val="1"/>
      <w:numFmt w:val="bullet"/>
      <w:lvlText w:val=""/>
      <w:lvlJc w:val="left"/>
      <w:pPr>
        <w:ind w:left="2880" w:hanging="360"/>
      </w:pPr>
      <w:rPr>
        <w:rFonts w:ascii="Symbol" w:hAnsi="Symbol" w:hint="default"/>
      </w:rPr>
    </w:lvl>
    <w:lvl w:ilvl="4" w:tplc="7ABCDC6E">
      <w:start w:val="1"/>
      <w:numFmt w:val="bullet"/>
      <w:lvlText w:val="o"/>
      <w:lvlJc w:val="left"/>
      <w:pPr>
        <w:ind w:left="3600" w:hanging="360"/>
      </w:pPr>
      <w:rPr>
        <w:rFonts w:ascii="Courier New" w:hAnsi="Courier New" w:hint="default"/>
      </w:rPr>
    </w:lvl>
    <w:lvl w:ilvl="5" w:tplc="0C9AD614">
      <w:start w:val="1"/>
      <w:numFmt w:val="bullet"/>
      <w:lvlText w:val=""/>
      <w:lvlJc w:val="left"/>
      <w:pPr>
        <w:ind w:left="4320" w:hanging="360"/>
      </w:pPr>
      <w:rPr>
        <w:rFonts w:ascii="Wingdings" w:hAnsi="Wingdings" w:hint="default"/>
      </w:rPr>
    </w:lvl>
    <w:lvl w:ilvl="6" w:tplc="6A4AF6C0">
      <w:start w:val="1"/>
      <w:numFmt w:val="bullet"/>
      <w:lvlText w:val=""/>
      <w:lvlJc w:val="left"/>
      <w:pPr>
        <w:ind w:left="5040" w:hanging="360"/>
      </w:pPr>
      <w:rPr>
        <w:rFonts w:ascii="Symbol" w:hAnsi="Symbol" w:hint="default"/>
      </w:rPr>
    </w:lvl>
    <w:lvl w:ilvl="7" w:tplc="B936016A">
      <w:start w:val="1"/>
      <w:numFmt w:val="bullet"/>
      <w:lvlText w:val="o"/>
      <w:lvlJc w:val="left"/>
      <w:pPr>
        <w:ind w:left="5760" w:hanging="360"/>
      </w:pPr>
      <w:rPr>
        <w:rFonts w:ascii="Courier New" w:hAnsi="Courier New" w:hint="default"/>
      </w:rPr>
    </w:lvl>
    <w:lvl w:ilvl="8" w:tplc="937CA346">
      <w:start w:val="1"/>
      <w:numFmt w:val="bullet"/>
      <w:lvlText w:val=""/>
      <w:lvlJc w:val="left"/>
      <w:pPr>
        <w:ind w:left="6480" w:hanging="360"/>
      </w:pPr>
      <w:rPr>
        <w:rFonts w:ascii="Wingdings" w:hAnsi="Wingdings" w:hint="default"/>
      </w:rPr>
    </w:lvl>
  </w:abstractNum>
  <w:abstractNum w:abstractNumId="15" w15:restartNumberingAfterBreak="0">
    <w:nsid w:val="56BD5C0F"/>
    <w:multiLevelType w:val="hybridMultilevel"/>
    <w:tmpl w:val="FFFFFFFF"/>
    <w:lvl w:ilvl="0" w:tplc="044AFD3A">
      <w:start w:val="1"/>
      <w:numFmt w:val="decimal"/>
      <w:lvlText w:val="%1."/>
      <w:lvlJc w:val="left"/>
      <w:pPr>
        <w:ind w:left="720" w:hanging="360"/>
      </w:pPr>
    </w:lvl>
    <w:lvl w:ilvl="1" w:tplc="292CE99C">
      <w:start w:val="1"/>
      <w:numFmt w:val="lowerLetter"/>
      <w:lvlText w:val="%2."/>
      <w:lvlJc w:val="left"/>
      <w:pPr>
        <w:ind w:left="1440" w:hanging="360"/>
      </w:pPr>
    </w:lvl>
    <w:lvl w:ilvl="2" w:tplc="C6D696C0">
      <w:start w:val="1"/>
      <w:numFmt w:val="lowerRoman"/>
      <w:lvlText w:val="%3."/>
      <w:lvlJc w:val="right"/>
      <w:pPr>
        <w:ind w:left="2160" w:hanging="180"/>
      </w:pPr>
    </w:lvl>
    <w:lvl w:ilvl="3" w:tplc="BA6E8A32">
      <w:start w:val="1"/>
      <w:numFmt w:val="decimal"/>
      <w:lvlText w:val="%4."/>
      <w:lvlJc w:val="left"/>
      <w:pPr>
        <w:ind w:left="2880" w:hanging="360"/>
      </w:pPr>
    </w:lvl>
    <w:lvl w:ilvl="4" w:tplc="02FCBB14">
      <w:start w:val="1"/>
      <w:numFmt w:val="lowerLetter"/>
      <w:lvlText w:val="%5."/>
      <w:lvlJc w:val="left"/>
      <w:pPr>
        <w:ind w:left="3600" w:hanging="360"/>
      </w:pPr>
    </w:lvl>
    <w:lvl w:ilvl="5" w:tplc="823A4DA8">
      <w:start w:val="1"/>
      <w:numFmt w:val="lowerRoman"/>
      <w:lvlText w:val="%6."/>
      <w:lvlJc w:val="right"/>
      <w:pPr>
        <w:ind w:left="4320" w:hanging="180"/>
      </w:pPr>
    </w:lvl>
    <w:lvl w:ilvl="6" w:tplc="8FDA0E60">
      <w:start w:val="1"/>
      <w:numFmt w:val="decimal"/>
      <w:lvlText w:val="%7."/>
      <w:lvlJc w:val="left"/>
      <w:pPr>
        <w:ind w:left="5040" w:hanging="360"/>
      </w:pPr>
    </w:lvl>
    <w:lvl w:ilvl="7" w:tplc="D2D2759C">
      <w:start w:val="1"/>
      <w:numFmt w:val="lowerLetter"/>
      <w:lvlText w:val="%8."/>
      <w:lvlJc w:val="left"/>
      <w:pPr>
        <w:ind w:left="5760" w:hanging="360"/>
      </w:pPr>
    </w:lvl>
    <w:lvl w:ilvl="8" w:tplc="5F14D594">
      <w:start w:val="1"/>
      <w:numFmt w:val="lowerRoman"/>
      <w:lvlText w:val="%9."/>
      <w:lvlJc w:val="right"/>
      <w:pPr>
        <w:ind w:left="6480" w:hanging="180"/>
      </w:pPr>
    </w:lvl>
  </w:abstractNum>
  <w:abstractNum w:abstractNumId="16" w15:restartNumberingAfterBreak="0">
    <w:nsid w:val="58050B6F"/>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A077A22"/>
    <w:multiLevelType w:val="hybridMultilevel"/>
    <w:tmpl w:val="FFFFFFFF"/>
    <w:lvl w:ilvl="0" w:tplc="992C9296">
      <w:start w:val="1"/>
      <w:numFmt w:val="decimal"/>
      <w:lvlText w:val="%1."/>
      <w:lvlJc w:val="left"/>
      <w:pPr>
        <w:ind w:left="720" w:hanging="360"/>
      </w:pPr>
    </w:lvl>
    <w:lvl w:ilvl="1" w:tplc="0F7E967E">
      <w:start w:val="1"/>
      <w:numFmt w:val="lowerRoman"/>
      <w:lvlText w:val="%2."/>
      <w:lvlJc w:val="right"/>
      <w:pPr>
        <w:ind w:left="1440" w:hanging="360"/>
      </w:pPr>
    </w:lvl>
    <w:lvl w:ilvl="2" w:tplc="E9226186">
      <w:start w:val="1"/>
      <w:numFmt w:val="lowerRoman"/>
      <w:lvlText w:val="%3."/>
      <w:lvlJc w:val="right"/>
      <w:pPr>
        <w:ind w:left="2160" w:hanging="180"/>
      </w:pPr>
    </w:lvl>
    <w:lvl w:ilvl="3" w:tplc="DA9AD840">
      <w:start w:val="1"/>
      <w:numFmt w:val="decimal"/>
      <w:lvlText w:val="%4."/>
      <w:lvlJc w:val="left"/>
      <w:pPr>
        <w:ind w:left="2880" w:hanging="360"/>
      </w:pPr>
    </w:lvl>
    <w:lvl w:ilvl="4" w:tplc="CC8A7358">
      <w:start w:val="1"/>
      <w:numFmt w:val="lowerLetter"/>
      <w:lvlText w:val="%5."/>
      <w:lvlJc w:val="left"/>
      <w:pPr>
        <w:ind w:left="3600" w:hanging="360"/>
      </w:pPr>
    </w:lvl>
    <w:lvl w:ilvl="5" w:tplc="9886C656">
      <w:start w:val="1"/>
      <w:numFmt w:val="lowerRoman"/>
      <w:lvlText w:val="%6."/>
      <w:lvlJc w:val="right"/>
      <w:pPr>
        <w:ind w:left="4320" w:hanging="180"/>
      </w:pPr>
    </w:lvl>
    <w:lvl w:ilvl="6" w:tplc="4ABEC426">
      <w:start w:val="1"/>
      <w:numFmt w:val="decimal"/>
      <w:lvlText w:val="%7."/>
      <w:lvlJc w:val="left"/>
      <w:pPr>
        <w:ind w:left="5040" w:hanging="360"/>
      </w:pPr>
    </w:lvl>
    <w:lvl w:ilvl="7" w:tplc="764E191E">
      <w:start w:val="1"/>
      <w:numFmt w:val="lowerLetter"/>
      <w:lvlText w:val="%8."/>
      <w:lvlJc w:val="left"/>
      <w:pPr>
        <w:ind w:left="5760" w:hanging="360"/>
      </w:pPr>
    </w:lvl>
    <w:lvl w:ilvl="8" w:tplc="0A862DD8">
      <w:start w:val="1"/>
      <w:numFmt w:val="lowerRoman"/>
      <w:lvlText w:val="%9."/>
      <w:lvlJc w:val="right"/>
      <w:pPr>
        <w:ind w:left="6480" w:hanging="180"/>
      </w:pPr>
    </w:lvl>
  </w:abstractNum>
  <w:abstractNum w:abstractNumId="18" w15:restartNumberingAfterBreak="0">
    <w:nsid w:val="5A117842"/>
    <w:multiLevelType w:val="hybridMultilevel"/>
    <w:tmpl w:val="91ECA54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60D81184"/>
    <w:multiLevelType w:val="hybridMultilevel"/>
    <w:tmpl w:val="9E604E4C"/>
    <w:lvl w:ilvl="0" w:tplc="4D341EC2">
      <w:start w:val="1"/>
      <w:numFmt w:val="bullet"/>
      <w:lvlText w:val=""/>
      <w:lvlJc w:val="left"/>
      <w:pPr>
        <w:ind w:left="720" w:hanging="360"/>
      </w:pPr>
      <w:rPr>
        <w:rFonts w:ascii="Symbol" w:hAnsi="Symbol" w:hint="default"/>
        <w:sz w:val="20"/>
        <w:szCs w:val="20"/>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61460655"/>
    <w:multiLevelType w:val="multilevel"/>
    <w:tmpl w:val="2F54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81424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2" w15:restartNumberingAfterBreak="0">
    <w:nsid w:val="64DF0F92"/>
    <w:multiLevelType w:val="hybridMultilevel"/>
    <w:tmpl w:val="6F5C7772"/>
    <w:lvl w:ilvl="0" w:tplc="041D000F">
      <w:start w:val="1"/>
      <w:numFmt w:val="decimal"/>
      <w:lvlText w:val="%1."/>
      <w:lvlJc w:val="left"/>
      <w:pPr>
        <w:ind w:left="720" w:hanging="360"/>
      </w:pPr>
      <w:rPr>
        <w:rFont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655245E3"/>
    <w:multiLevelType w:val="hybridMultilevel"/>
    <w:tmpl w:val="6062297E"/>
    <w:lvl w:ilvl="0" w:tplc="2C72668C">
      <w:start w:val="1"/>
      <w:numFmt w:val="bullet"/>
      <w:lvlText w:val=""/>
      <w:lvlJc w:val="left"/>
      <w:pPr>
        <w:ind w:left="720" w:hanging="360"/>
      </w:pPr>
      <w:rPr>
        <w:rFonts w:ascii="Symbol" w:hAnsi="Symbol" w:hint="default"/>
        <w:sz w:val="20"/>
        <w:szCs w:val="20"/>
      </w:rPr>
    </w:lvl>
    <w:lvl w:ilvl="1" w:tplc="82A46FE0">
      <w:start w:val="1"/>
      <w:numFmt w:val="bullet"/>
      <w:lvlText w:val="o"/>
      <w:lvlJc w:val="left"/>
      <w:pPr>
        <w:ind w:left="1440" w:hanging="360"/>
      </w:pPr>
      <w:rPr>
        <w:rFonts w:ascii="Courier New" w:hAnsi="Courier New" w:hint="default"/>
      </w:rPr>
    </w:lvl>
    <w:lvl w:ilvl="2" w:tplc="40CA16EA">
      <w:start w:val="1"/>
      <w:numFmt w:val="bullet"/>
      <w:lvlText w:val=""/>
      <w:lvlJc w:val="left"/>
      <w:pPr>
        <w:ind w:left="2160" w:hanging="360"/>
      </w:pPr>
      <w:rPr>
        <w:rFonts w:ascii="Wingdings" w:hAnsi="Wingdings" w:hint="default"/>
      </w:rPr>
    </w:lvl>
    <w:lvl w:ilvl="3" w:tplc="76FABE26">
      <w:start w:val="1"/>
      <w:numFmt w:val="bullet"/>
      <w:lvlText w:val=""/>
      <w:lvlJc w:val="left"/>
      <w:pPr>
        <w:ind w:left="2880" w:hanging="360"/>
      </w:pPr>
      <w:rPr>
        <w:rFonts w:ascii="Symbol" w:hAnsi="Symbol" w:hint="default"/>
      </w:rPr>
    </w:lvl>
    <w:lvl w:ilvl="4" w:tplc="65608930">
      <w:start w:val="1"/>
      <w:numFmt w:val="bullet"/>
      <w:lvlText w:val="o"/>
      <w:lvlJc w:val="left"/>
      <w:pPr>
        <w:ind w:left="3600" w:hanging="360"/>
      </w:pPr>
      <w:rPr>
        <w:rFonts w:ascii="Courier New" w:hAnsi="Courier New" w:hint="default"/>
      </w:rPr>
    </w:lvl>
    <w:lvl w:ilvl="5" w:tplc="846A3B3E">
      <w:start w:val="1"/>
      <w:numFmt w:val="bullet"/>
      <w:lvlText w:val=""/>
      <w:lvlJc w:val="left"/>
      <w:pPr>
        <w:ind w:left="4320" w:hanging="360"/>
      </w:pPr>
      <w:rPr>
        <w:rFonts w:ascii="Wingdings" w:hAnsi="Wingdings" w:hint="default"/>
      </w:rPr>
    </w:lvl>
    <w:lvl w:ilvl="6" w:tplc="4B2E9A0A">
      <w:start w:val="1"/>
      <w:numFmt w:val="bullet"/>
      <w:lvlText w:val=""/>
      <w:lvlJc w:val="left"/>
      <w:pPr>
        <w:ind w:left="5040" w:hanging="360"/>
      </w:pPr>
      <w:rPr>
        <w:rFonts w:ascii="Symbol" w:hAnsi="Symbol" w:hint="default"/>
      </w:rPr>
    </w:lvl>
    <w:lvl w:ilvl="7" w:tplc="D60E8CC8">
      <w:start w:val="1"/>
      <w:numFmt w:val="bullet"/>
      <w:lvlText w:val="o"/>
      <w:lvlJc w:val="left"/>
      <w:pPr>
        <w:ind w:left="5760" w:hanging="360"/>
      </w:pPr>
      <w:rPr>
        <w:rFonts w:ascii="Courier New" w:hAnsi="Courier New" w:hint="default"/>
      </w:rPr>
    </w:lvl>
    <w:lvl w:ilvl="8" w:tplc="7952E1DA">
      <w:start w:val="1"/>
      <w:numFmt w:val="bullet"/>
      <w:lvlText w:val=""/>
      <w:lvlJc w:val="left"/>
      <w:pPr>
        <w:ind w:left="6480" w:hanging="360"/>
      </w:pPr>
      <w:rPr>
        <w:rFonts w:ascii="Wingdings" w:hAnsi="Wingdings" w:hint="default"/>
      </w:rPr>
    </w:lvl>
  </w:abstractNum>
  <w:abstractNum w:abstractNumId="24" w15:restartNumberingAfterBreak="0">
    <w:nsid w:val="6C19488D"/>
    <w:multiLevelType w:val="hybridMultilevel"/>
    <w:tmpl w:val="FFFFFFFF"/>
    <w:lvl w:ilvl="0" w:tplc="06703092">
      <w:start w:val="1"/>
      <w:numFmt w:val="decimal"/>
      <w:lvlText w:val="%1."/>
      <w:lvlJc w:val="left"/>
      <w:pPr>
        <w:ind w:left="720" w:hanging="360"/>
      </w:pPr>
    </w:lvl>
    <w:lvl w:ilvl="1" w:tplc="CF78AFCC">
      <w:start w:val="1"/>
      <w:numFmt w:val="lowerRoman"/>
      <w:lvlText w:val="%2."/>
      <w:lvlJc w:val="right"/>
      <w:pPr>
        <w:ind w:left="1440" w:hanging="360"/>
      </w:pPr>
    </w:lvl>
    <w:lvl w:ilvl="2" w:tplc="BAFE3598">
      <w:start w:val="1"/>
      <w:numFmt w:val="lowerRoman"/>
      <w:lvlText w:val="%3."/>
      <w:lvlJc w:val="right"/>
      <w:pPr>
        <w:ind w:left="2160" w:hanging="180"/>
      </w:pPr>
    </w:lvl>
    <w:lvl w:ilvl="3" w:tplc="997838B6">
      <w:start w:val="1"/>
      <w:numFmt w:val="decimal"/>
      <w:lvlText w:val="%4."/>
      <w:lvlJc w:val="left"/>
      <w:pPr>
        <w:ind w:left="2880" w:hanging="360"/>
      </w:pPr>
    </w:lvl>
    <w:lvl w:ilvl="4" w:tplc="1FD489C8">
      <w:start w:val="1"/>
      <w:numFmt w:val="lowerLetter"/>
      <w:lvlText w:val="%5."/>
      <w:lvlJc w:val="left"/>
      <w:pPr>
        <w:ind w:left="3600" w:hanging="360"/>
      </w:pPr>
    </w:lvl>
    <w:lvl w:ilvl="5" w:tplc="22068DDC">
      <w:start w:val="1"/>
      <w:numFmt w:val="lowerRoman"/>
      <w:lvlText w:val="%6."/>
      <w:lvlJc w:val="right"/>
      <w:pPr>
        <w:ind w:left="4320" w:hanging="180"/>
      </w:pPr>
    </w:lvl>
    <w:lvl w:ilvl="6" w:tplc="CF9879B4">
      <w:start w:val="1"/>
      <w:numFmt w:val="decimal"/>
      <w:lvlText w:val="%7."/>
      <w:lvlJc w:val="left"/>
      <w:pPr>
        <w:ind w:left="5040" w:hanging="360"/>
      </w:pPr>
    </w:lvl>
    <w:lvl w:ilvl="7" w:tplc="68BEDB1E">
      <w:start w:val="1"/>
      <w:numFmt w:val="lowerLetter"/>
      <w:lvlText w:val="%8."/>
      <w:lvlJc w:val="left"/>
      <w:pPr>
        <w:ind w:left="5760" w:hanging="360"/>
      </w:pPr>
    </w:lvl>
    <w:lvl w:ilvl="8" w:tplc="9F8C3084">
      <w:start w:val="1"/>
      <w:numFmt w:val="lowerRoman"/>
      <w:lvlText w:val="%9."/>
      <w:lvlJc w:val="right"/>
      <w:pPr>
        <w:ind w:left="6480" w:hanging="180"/>
      </w:pPr>
    </w:lvl>
  </w:abstractNum>
  <w:abstractNum w:abstractNumId="25" w15:restartNumberingAfterBreak="0">
    <w:nsid w:val="720873F9"/>
    <w:multiLevelType w:val="hybridMultilevel"/>
    <w:tmpl w:val="F5F0B752"/>
    <w:lvl w:ilvl="0" w:tplc="041D0001">
      <w:start w:val="1"/>
      <w:numFmt w:val="bullet"/>
      <w:lvlText w:val=""/>
      <w:lvlJc w:val="left"/>
      <w:pPr>
        <w:ind w:left="720" w:hanging="360"/>
      </w:pPr>
      <w:rPr>
        <w:rFonts w:ascii="Symbol" w:hAnsi="Symbol" w:hint="default"/>
        <w:b/>
        <w:bCs/>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79B90556"/>
    <w:multiLevelType w:val="hybridMultilevel"/>
    <w:tmpl w:val="FFFFFFFF"/>
    <w:lvl w:ilvl="0" w:tplc="D34A5D0C">
      <w:start w:val="1"/>
      <w:numFmt w:val="bullet"/>
      <w:lvlText w:val=""/>
      <w:lvlJc w:val="left"/>
      <w:pPr>
        <w:ind w:left="720" w:hanging="360"/>
      </w:pPr>
      <w:rPr>
        <w:rFonts w:ascii="Symbol" w:hAnsi="Symbol" w:hint="default"/>
      </w:rPr>
    </w:lvl>
    <w:lvl w:ilvl="1" w:tplc="1330836A">
      <w:start w:val="1"/>
      <w:numFmt w:val="bullet"/>
      <w:lvlText w:val="-"/>
      <w:lvlJc w:val="left"/>
      <w:pPr>
        <w:ind w:left="1440" w:hanging="360"/>
      </w:pPr>
      <w:rPr>
        <w:rFonts w:ascii="Calibri" w:hAnsi="Calibri" w:hint="default"/>
      </w:rPr>
    </w:lvl>
    <w:lvl w:ilvl="2" w:tplc="00F4099C">
      <w:start w:val="1"/>
      <w:numFmt w:val="bullet"/>
      <w:lvlText w:val=""/>
      <w:lvlJc w:val="left"/>
      <w:pPr>
        <w:ind w:left="2160" w:hanging="360"/>
      </w:pPr>
      <w:rPr>
        <w:rFonts w:ascii="Wingdings" w:hAnsi="Wingdings" w:hint="default"/>
      </w:rPr>
    </w:lvl>
    <w:lvl w:ilvl="3" w:tplc="18CA727E">
      <w:start w:val="1"/>
      <w:numFmt w:val="bullet"/>
      <w:lvlText w:val=""/>
      <w:lvlJc w:val="left"/>
      <w:pPr>
        <w:ind w:left="2880" w:hanging="360"/>
      </w:pPr>
      <w:rPr>
        <w:rFonts w:ascii="Symbol" w:hAnsi="Symbol" w:hint="default"/>
      </w:rPr>
    </w:lvl>
    <w:lvl w:ilvl="4" w:tplc="B8DEC462">
      <w:start w:val="1"/>
      <w:numFmt w:val="bullet"/>
      <w:lvlText w:val="o"/>
      <w:lvlJc w:val="left"/>
      <w:pPr>
        <w:ind w:left="3600" w:hanging="360"/>
      </w:pPr>
      <w:rPr>
        <w:rFonts w:ascii="Courier New" w:hAnsi="Courier New" w:hint="default"/>
      </w:rPr>
    </w:lvl>
    <w:lvl w:ilvl="5" w:tplc="9122610C">
      <w:start w:val="1"/>
      <w:numFmt w:val="bullet"/>
      <w:lvlText w:val=""/>
      <w:lvlJc w:val="left"/>
      <w:pPr>
        <w:ind w:left="4320" w:hanging="360"/>
      </w:pPr>
      <w:rPr>
        <w:rFonts w:ascii="Wingdings" w:hAnsi="Wingdings" w:hint="default"/>
      </w:rPr>
    </w:lvl>
    <w:lvl w:ilvl="6" w:tplc="723E544A">
      <w:start w:val="1"/>
      <w:numFmt w:val="bullet"/>
      <w:lvlText w:val=""/>
      <w:lvlJc w:val="left"/>
      <w:pPr>
        <w:ind w:left="5040" w:hanging="360"/>
      </w:pPr>
      <w:rPr>
        <w:rFonts w:ascii="Symbol" w:hAnsi="Symbol" w:hint="default"/>
      </w:rPr>
    </w:lvl>
    <w:lvl w:ilvl="7" w:tplc="022E1B5A">
      <w:start w:val="1"/>
      <w:numFmt w:val="bullet"/>
      <w:lvlText w:val="o"/>
      <w:lvlJc w:val="left"/>
      <w:pPr>
        <w:ind w:left="5760" w:hanging="360"/>
      </w:pPr>
      <w:rPr>
        <w:rFonts w:ascii="Courier New" w:hAnsi="Courier New" w:hint="default"/>
      </w:rPr>
    </w:lvl>
    <w:lvl w:ilvl="8" w:tplc="ACA489C0">
      <w:start w:val="1"/>
      <w:numFmt w:val="bullet"/>
      <w:lvlText w:val=""/>
      <w:lvlJc w:val="left"/>
      <w:pPr>
        <w:ind w:left="6480" w:hanging="360"/>
      </w:pPr>
      <w:rPr>
        <w:rFonts w:ascii="Wingdings" w:hAnsi="Wingdings" w:hint="default"/>
      </w:rPr>
    </w:lvl>
  </w:abstractNum>
  <w:abstractNum w:abstractNumId="27" w15:restartNumberingAfterBreak="0">
    <w:nsid w:val="7C1032A8"/>
    <w:multiLevelType w:val="hybridMultilevel"/>
    <w:tmpl w:val="6EB4857E"/>
    <w:lvl w:ilvl="0" w:tplc="C81ECB74">
      <w:start w:val="1"/>
      <w:numFmt w:val="bullet"/>
      <w:lvlText w:val=""/>
      <w:lvlJc w:val="left"/>
      <w:pPr>
        <w:ind w:left="720" w:hanging="360"/>
      </w:pPr>
      <w:rPr>
        <w:rFonts w:ascii="Symbol" w:hAnsi="Symbol" w:hint="default"/>
        <w:sz w:val="20"/>
        <w:szCs w:val="20"/>
      </w:rPr>
    </w:lvl>
    <w:lvl w:ilvl="1" w:tplc="724C5B6A">
      <w:start w:val="1"/>
      <w:numFmt w:val="bullet"/>
      <w:lvlText w:val="o"/>
      <w:lvlJc w:val="left"/>
      <w:pPr>
        <w:ind w:left="1440" w:hanging="360"/>
      </w:pPr>
      <w:rPr>
        <w:rFonts w:ascii="Courier New" w:hAnsi="Courier New" w:hint="default"/>
      </w:rPr>
    </w:lvl>
    <w:lvl w:ilvl="2" w:tplc="65025448">
      <w:start w:val="1"/>
      <w:numFmt w:val="bullet"/>
      <w:lvlText w:val=""/>
      <w:lvlJc w:val="left"/>
      <w:pPr>
        <w:ind w:left="2160" w:hanging="360"/>
      </w:pPr>
      <w:rPr>
        <w:rFonts w:ascii="Wingdings" w:hAnsi="Wingdings" w:hint="default"/>
      </w:rPr>
    </w:lvl>
    <w:lvl w:ilvl="3" w:tplc="DD48D54E">
      <w:start w:val="1"/>
      <w:numFmt w:val="bullet"/>
      <w:lvlText w:val=""/>
      <w:lvlJc w:val="left"/>
      <w:pPr>
        <w:ind w:left="2880" w:hanging="360"/>
      </w:pPr>
      <w:rPr>
        <w:rFonts w:ascii="Symbol" w:hAnsi="Symbol" w:hint="default"/>
      </w:rPr>
    </w:lvl>
    <w:lvl w:ilvl="4" w:tplc="B0982B1E">
      <w:start w:val="1"/>
      <w:numFmt w:val="bullet"/>
      <w:lvlText w:val="o"/>
      <w:lvlJc w:val="left"/>
      <w:pPr>
        <w:ind w:left="3600" w:hanging="360"/>
      </w:pPr>
      <w:rPr>
        <w:rFonts w:ascii="Courier New" w:hAnsi="Courier New" w:hint="default"/>
      </w:rPr>
    </w:lvl>
    <w:lvl w:ilvl="5" w:tplc="802A4434">
      <w:start w:val="1"/>
      <w:numFmt w:val="bullet"/>
      <w:lvlText w:val=""/>
      <w:lvlJc w:val="left"/>
      <w:pPr>
        <w:ind w:left="4320" w:hanging="360"/>
      </w:pPr>
      <w:rPr>
        <w:rFonts w:ascii="Wingdings" w:hAnsi="Wingdings" w:hint="default"/>
      </w:rPr>
    </w:lvl>
    <w:lvl w:ilvl="6" w:tplc="06206CDA">
      <w:start w:val="1"/>
      <w:numFmt w:val="bullet"/>
      <w:lvlText w:val=""/>
      <w:lvlJc w:val="left"/>
      <w:pPr>
        <w:ind w:left="5040" w:hanging="360"/>
      </w:pPr>
      <w:rPr>
        <w:rFonts w:ascii="Symbol" w:hAnsi="Symbol" w:hint="default"/>
      </w:rPr>
    </w:lvl>
    <w:lvl w:ilvl="7" w:tplc="45AE9EBE">
      <w:start w:val="1"/>
      <w:numFmt w:val="bullet"/>
      <w:lvlText w:val="o"/>
      <w:lvlJc w:val="left"/>
      <w:pPr>
        <w:ind w:left="5760" w:hanging="360"/>
      </w:pPr>
      <w:rPr>
        <w:rFonts w:ascii="Courier New" w:hAnsi="Courier New" w:hint="default"/>
      </w:rPr>
    </w:lvl>
    <w:lvl w:ilvl="8" w:tplc="6158D556">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7"/>
  </w:num>
  <w:num w:numId="4">
    <w:abstractNumId w:val="18"/>
  </w:num>
  <w:num w:numId="5">
    <w:abstractNumId w:val="19"/>
  </w:num>
  <w:num w:numId="6">
    <w:abstractNumId w:val="22"/>
  </w:num>
  <w:num w:numId="7">
    <w:abstractNumId w:val="9"/>
  </w:num>
  <w:num w:numId="8">
    <w:abstractNumId w:val="20"/>
  </w:num>
  <w:num w:numId="9">
    <w:abstractNumId w:val="12"/>
  </w:num>
  <w:num w:numId="10">
    <w:abstractNumId w:val="16"/>
  </w:num>
  <w:num w:numId="11">
    <w:abstractNumId w:val="13"/>
  </w:num>
  <w:num w:numId="12">
    <w:abstractNumId w:val="4"/>
  </w:num>
  <w:num w:numId="13">
    <w:abstractNumId w:val="6"/>
  </w:num>
  <w:num w:numId="14">
    <w:abstractNumId w:val="15"/>
  </w:num>
  <w:num w:numId="15">
    <w:abstractNumId w:val="21"/>
  </w:num>
  <w:num w:numId="16">
    <w:abstractNumId w:val="24"/>
  </w:num>
  <w:num w:numId="17">
    <w:abstractNumId w:val="17"/>
  </w:num>
  <w:num w:numId="18">
    <w:abstractNumId w:val="2"/>
  </w:num>
  <w:num w:numId="19">
    <w:abstractNumId w:val="1"/>
  </w:num>
  <w:num w:numId="20">
    <w:abstractNumId w:val="8"/>
  </w:num>
  <w:num w:numId="21">
    <w:abstractNumId w:val="27"/>
  </w:num>
  <w:num w:numId="22">
    <w:abstractNumId w:val="23"/>
  </w:num>
  <w:num w:numId="23">
    <w:abstractNumId w:val="3"/>
  </w:num>
  <w:num w:numId="24">
    <w:abstractNumId w:val="5"/>
  </w:num>
  <w:num w:numId="25">
    <w:abstractNumId w:val="11"/>
  </w:num>
  <w:num w:numId="26">
    <w:abstractNumId w:val="26"/>
  </w:num>
  <w:num w:numId="27">
    <w:abstractNumId w:val="14"/>
  </w:num>
  <w:num w:numId="28">
    <w:abstractNumId w:val="2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1304"/>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71E9E6"/>
    <w:rsid w:val="00000448"/>
    <w:rsid w:val="00000905"/>
    <w:rsid w:val="00000CBC"/>
    <w:rsid w:val="00001014"/>
    <w:rsid w:val="000012E6"/>
    <w:rsid w:val="00001507"/>
    <w:rsid w:val="0000155E"/>
    <w:rsid w:val="0000160E"/>
    <w:rsid w:val="00001814"/>
    <w:rsid w:val="0000187C"/>
    <w:rsid w:val="000018B8"/>
    <w:rsid w:val="00001ECB"/>
    <w:rsid w:val="00001ECE"/>
    <w:rsid w:val="00001ED7"/>
    <w:rsid w:val="00001EFF"/>
    <w:rsid w:val="00001FAF"/>
    <w:rsid w:val="00002549"/>
    <w:rsid w:val="00002693"/>
    <w:rsid w:val="00002859"/>
    <w:rsid w:val="000028E4"/>
    <w:rsid w:val="00002B3A"/>
    <w:rsid w:val="00002B42"/>
    <w:rsid w:val="00002C5C"/>
    <w:rsid w:val="00002D80"/>
    <w:rsid w:val="00002DA9"/>
    <w:rsid w:val="00002DC8"/>
    <w:rsid w:val="00002F2A"/>
    <w:rsid w:val="00002F87"/>
    <w:rsid w:val="00002FD5"/>
    <w:rsid w:val="0000305B"/>
    <w:rsid w:val="00003146"/>
    <w:rsid w:val="00003201"/>
    <w:rsid w:val="000033BC"/>
    <w:rsid w:val="00003872"/>
    <w:rsid w:val="00003B69"/>
    <w:rsid w:val="00003C63"/>
    <w:rsid w:val="00003FFA"/>
    <w:rsid w:val="000041DF"/>
    <w:rsid w:val="00004243"/>
    <w:rsid w:val="000043F9"/>
    <w:rsid w:val="00004443"/>
    <w:rsid w:val="0000452B"/>
    <w:rsid w:val="00004A14"/>
    <w:rsid w:val="00004C23"/>
    <w:rsid w:val="00004D42"/>
    <w:rsid w:val="00004FB9"/>
    <w:rsid w:val="00004FED"/>
    <w:rsid w:val="000050BD"/>
    <w:rsid w:val="000051E2"/>
    <w:rsid w:val="0000551B"/>
    <w:rsid w:val="000055BA"/>
    <w:rsid w:val="000056D6"/>
    <w:rsid w:val="000057F4"/>
    <w:rsid w:val="000059E7"/>
    <w:rsid w:val="00005B4F"/>
    <w:rsid w:val="00005C2A"/>
    <w:rsid w:val="00005E6A"/>
    <w:rsid w:val="00006184"/>
    <w:rsid w:val="00006626"/>
    <w:rsid w:val="00006723"/>
    <w:rsid w:val="000067FF"/>
    <w:rsid w:val="00006B24"/>
    <w:rsid w:val="000070B9"/>
    <w:rsid w:val="00007317"/>
    <w:rsid w:val="0000739A"/>
    <w:rsid w:val="00007423"/>
    <w:rsid w:val="00007860"/>
    <w:rsid w:val="00007E97"/>
    <w:rsid w:val="00007EB2"/>
    <w:rsid w:val="00007F54"/>
    <w:rsid w:val="00007FF6"/>
    <w:rsid w:val="0001032A"/>
    <w:rsid w:val="000103E4"/>
    <w:rsid w:val="000107CC"/>
    <w:rsid w:val="000108D9"/>
    <w:rsid w:val="000108E1"/>
    <w:rsid w:val="00010961"/>
    <w:rsid w:val="00010A0C"/>
    <w:rsid w:val="00010B1F"/>
    <w:rsid w:val="00010B61"/>
    <w:rsid w:val="00010C92"/>
    <w:rsid w:val="000113C5"/>
    <w:rsid w:val="000113F6"/>
    <w:rsid w:val="00011474"/>
    <w:rsid w:val="000117ED"/>
    <w:rsid w:val="00011C4E"/>
    <w:rsid w:val="00011C76"/>
    <w:rsid w:val="00011FA8"/>
    <w:rsid w:val="00011FE6"/>
    <w:rsid w:val="0001204D"/>
    <w:rsid w:val="0001205A"/>
    <w:rsid w:val="00012202"/>
    <w:rsid w:val="00012211"/>
    <w:rsid w:val="00012240"/>
    <w:rsid w:val="000122CF"/>
    <w:rsid w:val="00012308"/>
    <w:rsid w:val="0001240B"/>
    <w:rsid w:val="000124B0"/>
    <w:rsid w:val="00012577"/>
    <w:rsid w:val="000125AB"/>
    <w:rsid w:val="00012684"/>
    <w:rsid w:val="00012987"/>
    <w:rsid w:val="00012ACD"/>
    <w:rsid w:val="00012B95"/>
    <w:rsid w:val="00012C0E"/>
    <w:rsid w:val="00012DD6"/>
    <w:rsid w:val="00012EB8"/>
    <w:rsid w:val="00013150"/>
    <w:rsid w:val="00013543"/>
    <w:rsid w:val="000139C9"/>
    <w:rsid w:val="00013B3D"/>
    <w:rsid w:val="00013BFB"/>
    <w:rsid w:val="00013EF2"/>
    <w:rsid w:val="00014117"/>
    <w:rsid w:val="0001414D"/>
    <w:rsid w:val="0001443D"/>
    <w:rsid w:val="0001479F"/>
    <w:rsid w:val="00014900"/>
    <w:rsid w:val="00014953"/>
    <w:rsid w:val="00014B63"/>
    <w:rsid w:val="00014B97"/>
    <w:rsid w:val="00014EBE"/>
    <w:rsid w:val="00015061"/>
    <w:rsid w:val="000151C0"/>
    <w:rsid w:val="000155C0"/>
    <w:rsid w:val="00015880"/>
    <w:rsid w:val="000158BD"/>
    <w:rsid w:val="00015907"/>
    <w:rsid w:val="0001599E"/>
    <w:rsid w:val="00015A0C"/>
    <w:rsid w:val="00015B66"/>
    <w:rsid w:val="00015C3C"/>
    <w:rsid w:val="00015CA2"/>
    <w:rsid w:val="00015CB1"/>
    <w:rsid w:val="00016004"/>
    <w:rsid w:val="0001613C"/>
    <w:rsid w:val="00016291"/>
    <w:rsid w:val="00016A4D"/>
    <w:rsid w:val="00016AA4"/>
    <w:rsid w:val="00016D57"/>
    <w:rsid w:val="00017098"/>
    <w:rsid w:val="00017268"/>
    <w:rsid w:val="00017652"/>
    <w:rsid w:val="00017682"/>
    <w:rsid w:val="000176D4"/>
    <w:rsid w:val="000177DA"/>
    <w:rsid w:val="0001792A"/>
    <w:rsid w:val="00017BCA"/>
    <w:rsid w:val="00017D7A"/>
    <w:rsid w:val="000201F2"/>
    <w:rsid w:val="000202A1"/>
    <w:rsid w:val="000204FE"/>
    <w:rsid w:val="0002064B"/>
    <w:rsid w:val="000206B8"/>
    <w:rsid w:val="0002075A"/>
    <w:rsid w:val="000208A0"/>
    <w:rsid w:val="00020A86"/>
    <w:rsid w:val="00020AA0"/>
    <w:rsid w:val="00020BE2"/>
    <w:rsid w:val="00020C6C"/>
    <w:rsid w:val="00020FD8"/>
    <w:rsid w:val="00021122"/>
    <w:rsid w:val="0002112E"/>
    <w:rsid w:val="000213C0"/>
    <w:rsid w:val="00021750"/>
    <w:rsid w:val="00021864"/>
    <w:rsid w:val="000218EF"/>
    <w:rsid w:val="00021A7C"/>
    <w:rsid w:val="00021B10"/>
    <w:rsid w:val="00021C14"/>
    <w:rsid w:val="00021DC4"/>
    <w:rsid w:val="00021F76"/>
    <w:rsid w:val="000220D9"/>
    <w:rsid w:val="0002244C"/>
    <w:rsid w:val="000224CD"/>
    <w:rsid w:val="00022672"/>
    <w:rsid w:val="000227D8"/>
    <w:rsid w:val="0002289F"/>
    <w:rsid w:val="00022BC3"/>
    <w:rsid w:val="00022D6F"/>
    <w:rsid w:val="00023111"/>
    <w:rsid w:val="000233BB"/>
    <w:rsid w:val="000235AD"/>
    <w:rsid w:val="000236C6"/>
    <w:rsid w:val="00023738"/>
    <w:rsid w:val="00023873"/>
    <w:rsid w:val="00023936"/>
    <w:rsid w:val="00023B6C"/>
    <w:rsid w:val="00023DE0"/>
    <w:rsid w:val="0002441C"/>
    <w:rsid w:val="00024468"/>
    <w:rsid w:val="00024BF5"/>
    <w:rsid w:val="00024DB4"/>
    <w:rsid w:val="00025014"/>
    <w:rsid w:val="00025253"/>
    <w:rsid w:val="00025265"/>
    <w:rsid w:val="000253CA"/>
    <w:rsid w:val="00025481"/>
    <w:rsid w:val="00025505"/>
    <w:rsid w:val="000255D5"/>
    <w:rsid w:val="0002593F"/>
    <w:rsid w:val="00025A32"/>
    <w:rsid w:val="00025A40"/>
    <w:rsid w:val="0002619A"/>
    <w:rsid w:val="000264C4"/>
    <w:rsid w:val="00026771"/>
    <w:rsid w:val="00026AFC"/>
    <w:rsid w:val="00026B18"/>
    <w:rsid w:val="00026BB5"/>
    <w:rsid w:val="00026BF2"/>
    <w:rsid w:val="00026D57"/>
    <w:rsid w:val="00026EC9"/>
    <w:rsid w:val="00026FC3"/>
    <w:rsid w:val="000270F6"/>
    <w:rsid w:val="000275AF"/>
    <w:rsid w:val="000277AC"/>
    <w:rsid w:val="00027837"/>
    <w:rsid w:val="00027A14"/>
    <w:rsid w:val="00027A98"/>
    <w:rsid w:val="00027BFA"/>
    <w:rsid w:val="00027D05"/>
    <w:rsid w:val="00027E02"/>
    <w:rsid w:val="00027F26"/>
    <w:rsid w:val="00030180"/>
    <w:rsid w:val="00030234"/>
    <w:rsid w:val="0003025C"/>
    <w:rsid w:val="000303DB"/>
    <w:rsid w:val="000306CD"/>
    <w:rsid w:val="00030A6A"/>
    <w:rsid w:val="00030CC5"/>
    <w:rsid w:val="00030D7B"/>
    <w:rsid w:val="00030DF5"/>
    <w:rsid w:val="00030F61"/>
    <w:rsid w:val="00030F8D"/>
    <w:rsid w:val="0003124B"/>
    <w:rsid w:val="00031279"/>
    <w:rsid w:val="0003135B"/>
    <w:rsid w:val="00031383"/>
    <w:rsid w:val="00031408"/>
    <w:rsid w:val="000315B6"/>
    <w:rsid w:val="00031638"/>
    <w:rsid w:val="000316CC"/>
    <w:rsid w:val="000316DB"/>
    <w:rsid w:val="000317B2"/>
    <w:rsid w:val="00031E51"/>
    <w:rsid w:val="00032086"/>
    <w:rsid w:val="0003265D"/>
    <w:rsid w:val="00032804"/>
    <w:rsid w:val="0003298D"/>
    <w:rsid w:val="00032A80"/>
    <w:rsid w:val="00032BFB"/>
    <w:rsid w:val="00032C6A"/>
    <w:rsid w:val="00032CAC"/>
    <w:rsid w:val="00032D21"/>
    <w:rsid w:val="000331DB"/>
    <w:rsid w:val="00033329"/>
    <w:rsid w:val="0003336A"/>
    <w:rsid w:val="000333BA"/>
    <w:rsid w:val="000338D9"/>
    <w:rsid w:val="00033EB5"/>
    <w:rsid w:val="00034149"/>
    <w:rsid w:val="000349FF"/>
    <w:rsid w:val="00034C22"/>
    <w:rsid w:val="00034DF7"/>
    <w:rsid w:val="00034F11"/>
    <w:rsid w:val="00035131"/>
    <w:rsid w:val="000353D2"/>
    <w:rsid w:val="00035640"/>
    <w:rsid w:val="0003597A"/>
    <w:rsid w:val="00035A5C"/>
    <w:rsid w:val="00035D06"/>
    <w:rsid w:val="00035F90"/>
    <w:rsid w:val="00036701"/>
    <w:rsid w:val="00036769"/>
    <w:rsid w:val="000368C2"/>
    <w:rsid w:val="00036983"/>
    <w:rsid w:val="0003699A"/>
    <w:rsid w:val="00036BAB"/>
    <w:rsid w:val="00036CA7"/>
    <w:rsid w:val="00036E23"/>
    <w:rsid w:val="00037487"/>
    <w:rsid w:val="00037498"/>
    <w:rsid w:val="00037612"/>
    <w:rsid w:val="00037923"/>
    <w:rsid w:val="00037B04"/>
    <w:rsid w:val="00040089"/>
    <w:rsid w:val="00040427"/>
    <w:rsid w:val="00040487"/>
    <w:rsid w:val="00040489"/>
    <w:rsid w:val="00040827"/>
    <w:rsid w:val="00040969"/>
    <w:rsid w:val="00040AA5"/>
    <w:rsid w:val="00040CCC"/>
    <w:rsid w:val="000410FA"/>
    <w:rsid w:val="00041280"/>
    <w:rsid w:val="00041332"/>
    <w:rsid w:val="000415CF"/>
    <w:rsid w:val="000417E9"/>
    <w:rsid w:val="0004184C"/>
    <w:rsid w:val="00041A7A"/>
    <w:rsid w:val="00041E77"/>
    <w:rsid w:val="000422EA"/>
    <w:rsid w:val="00042370"/>
    <w:rsid w:val="00042469"/>
    <w:rsid w:val="000424CE"/>
    <w:rsid w:val="00042818"/>
    <w:rsid w:val="0004289D"/>
    <w:rsid w:val="00042AA8"/>
    <w:rsid w:val="00042EBE"/>
    <w:rsid w:val="0004300C"/>
    <w:rsid w:val="00043129"/>
    <w:rsid w:val="00043374"/>
    <w:rsid w:val="00043525"/>
    <w:rsid w:val="00043583"/>
    <w:rsid w:val="000436B0"/>
    <w:rsid w:val="00043715"/>
    <w:rsid w:val="00043750"/>
    <w:rsid w:val="00043850"/>
    <w:rsid w:val="0004396B"/>
    <w:rsid w:val="000439D0"/>
    <w:rsid w:val="000439ED"/>
    <w:rsid w:val="00043DE2"/>
    <w:rsid w:val="000440C5"/>
    <w:rsid w:val="0004440C"/>
    <w:rsid w:val="000445D9"/>
    <w:rsid w:val="00044688"/>
    <w:rsid w:val="00044764"/>
    <w:rsid w:val="000447F4"/>
    <w:rsid w:val="00044849"/>
    <w:rsid w:val="000448F3"/>
    <w:rsid w:val="000449D1"/>
    <w:rsid w:val="00044FDD"/>
    <w:rsid w:val="00045232"/>
    <w:rsid w:val="000453EB"/>
    <w:rsid w:val="000455BE"/>
    <w:rsid w:val="00045934"/>
    <w:rsid w:val="00045AB3"/>
    <w:rsid w:val="00045AFC"/>
    <w:rsid w:val="00045B11"/>
    <w:rsid w:val="00045E59"/>
    <w:rsid w:val="00046062"/>
    <w:rsid w:val="000462E7"/>
    <w:rsid w:val="00046D83"/>
    <w:rsid w:val="000475B3"/>
    <w:rsid w:val="000476CA"/>
    <w:rsid w:val="0004781E"/>
    <w:rsid w:val="00047C73"/>
    <w:rsid w:val="00047D9E"/>
    <w:rsid w:val="00047DFF"/>
    <w:rsid w:val="00047E11"/>
    <w:rsid w:val="00050358"/>
    <w:rsid w:val="0005040F"/>
    <w:rsid w:val="00050549"/>
    <w:rsid w:val="000506AA"/>
    <w:rsid w:val="00050787"/>
    <w:rsid w:val="000507FB"/>
    <w:rsid w:val="000509C2"/>
    <w:rsid w:val="000509DF"/>
    <w:rsid w:val="00050AFB"/>
    <w:rsid w:val="00050E7D"/>
    <w:rsid w:val="00050EF0"/>
    <w:rsid w:val="000513BF"/>
    <w:rsid w:val="00051402"/>
    <w:rsid w:val="00051841"/>
    <w:rsid w:val="00051842"/>
    <w:rsid w:val="00051909"/>
    <w:rsid w:val="00051A49"/>
    <w:rsid w:val="00051A9F"/>
    <w:rsid w:val="00051AA9"/>
    <w:rsid w:val="00051B25"/>
    <w:rsid w:val="00051CE6"/>
    <w:rsid w:val="00051D7D"/>
    <w:rsid w:val="000523A2"/>
    <w:rsid w:val="0005258E"/>
    <w:rsid w:val="00052643"/>
    <w:rsid w:val="00052762"/>
    <w:rsid w:val="0005279C"/>
    <w:rsid w:val="00052F4A"/>
    <w:rsid w:val="00052FEC"/>
    <w:rsid w:val="00053117"/>
    <w:rsid w:val="0005356E"/>
    <w:rsid w:val="00053640"/>
    <w:rsid w:val="000537BF"/>
    <w:rsid w:val="00053922"/>
    <w:rsid w:val="00053D55"/>
    <w:rsid w:val="00054242"/>
    <w:rsid w:val="000543CD"/>
    <w:rsid w:val="00054416"/>
    <w:rsid w:val="000544EA"/>
    <w:rsid w:val="000545E8"/>
    <w:rsid w:val="00054737"/>
    <w:rsid w:val="00054874"/>
    <w:rsid w:val="000548E8"/>
    <w:rsid w:val="00054992"/>
    <w:rsid w:val="00054F7D"/>
    <w:rsid w:val="0005509E"/>
    <w:rsid w:val="000550FA"/>
    <w:rsid w:val="0005510D"/>
    <w:rsid w:val="00055197"/>
    <w:rsid w:val="0005560F"/>
    <w:rsid w:val="00055639"/>
    <w:rsid w:val="00055759"/>
    <w:rsid w:val="000557BC"/>
    <w:rsid w:val="00055A9B"/>
    <w:rsid w:val="000562EE"/>
    <w:rsid w:val="0005681C"/>
    <w:rsid w:val="00056BD0"/>
    <w:rsid w:val="00056F65"/>
    <w:rsid w:val="0005718E"/>
    <w:rsid w:val="000574E6"/>
    <w:rsid w:val="00057693"/>
    <w:rsid w:val="000576C1"/>
    <w:rsid w:val="0005772E"/>
    <w:rsid w:val="00057AD1"/>
    <w:rsid w:val="00057C3D"/>
    <w:rsid w:val="00057C4D"/>
    <w:rsid w:val="00057DA1"/>
    <w:rsid w:val="00060216"/>
    <w:rsid w:val="00060616"/>
    <w:rsid w:val="00060AB7"/>
    <w:rsid w:val="00060D0C"/>
    <w:rsid w:val="0006112F"/>
    <w:rsid w:val="0006116F"/>
    <w:rsid w:val="0006124A"/>
    <w:rsid w:val="00061448"/>
    <w:rsid w:val="00061559"/>
    <w:rsid w:val="00061635"/>
    <w:rsid w:val="000617C7"/>
    <w:rsid w:val="000617E5"/>
    <w:rsid w:val="0006189C"/>
    <w:rsid w:val="0006193D"/>
    <w:rsid w:val="00061E51"/>
    <w:rsid w:val="00062073"/>
    <w:rsid w:val="00062100"/>
    <w:rsid w:val="00062351"/>
    <w:rsid w:val="00062357"/>
    <w:rsid w:val="000623D8"/>
    <w:rsid w:val="000624F6"/>
    <w:rsid w:val="00062574"/>
    <w:rsid w:val="00062646"/>
    <w:rsid w:val="00062D30"/>
    <w:rsid w:val="00062E9B"/>
    <w:rsid w:val="00062F35"/>
    <w:rsid w:val="00063191"/>
    <w:rsid w:val="0006320D"/>
    <w:rsid w:val="00063631"/>
    <w:rsid w:val="000636CE"/>
    <w:rsid w:val="000637D5"/>
    <w:rsid w:val="000638B8"/>
    <w:rsid w:val="00063A26"/>
    <w:rsid w:val="00063E7D"/>
    <w:rsid w:val="00063EB2"/>
    <w:rsid w:val="00064001"/>
    <w:rsid w:val="0006414C"/>
    <w:rsid w:val="000642C9"/>
    <w:rsid w:val="000643AB"/>
    <w:rsid w:val="000646F0"/>
    <w:rsid w:val="0006474D"/>
    <w:rsid w:val="00064B65"/>
    <w:rsid w:val="0006510D"/>
    <w:rsid w:val="0006556E"/>
    <w:rsid w:val="00065648"/>
    <w:rsid w:val="000657B4"/>
    <w:rsid w:val="00065C5C"/>
    <w:rsid w:val="00065D9E"/>
    <w:rsid w:val="00065EFC"/>
    <w:rsid w:val="00066110"/>
    <w:rsid w:val="0006613F"/>
    <w:rsid w:val="000662FE"/>
    <w:rsid w:val="00066418"/>
    <w:rsid w:val="000668F3"/>
    <w:rsid w:val="00066E2E"/>
    <w:rsid w:val="00066EAE"/>
    <w:rsid w:val="00067243"/>
    <w:rsid w:val="00067A3E"/>
    <w:rsid w:val="00067CEE"/>
    <w:rsid w:val="00067E66"/>
    <w:rsid w:val="000701B7"/>
    <w:rsid w:val="000701F5"/>
    <w:rsid w:val="0007038A"/>
    <w:rsid w:val="000707AD"/>
    <w:rsid w:val="000707BC"/>
    <w:rsid w:val="000707F6"/>
    <w:rsid w:val="00070E94"/>
    <w:rsid w:val="0007127B"/>
    <w:rsid w:val="00071868"/>
    <w:rsid w:val="00071890"/>
    <w:rsid w:val="00071910"/>
    <w:rsid w:val="00071B79"/>
    <w:rsid w:val="00071CA3"/>
    <w:rsid w:val="00071D3A"/>
    <w:rsid w:val="00071E22"/>
    <w:rsid w:val="00072088"/>
    <w:rsid w:val="0007235C"/>
    <w:rsid w:val="000727B0"/>
    <w:rsid w:val="00072F07"/>
    <w:rsid w:val="0007347C"/>
    <w:rsid w:val="00073661"/>
    <w:rsid w:val="000737B7"/>
    <w:rsid w:val="0007391D"/>
    <w:rsid w:val="00073A2E"/>
    <w:rsid w:val="00073F00"/>
    <w:rsid w:val="00074066"/>
    <w:rsid w:val="000741F8"/>
    <w:rsid w:val="00074535"/>
    <w:rsid w:val="0007476A"/>
    <w:rsid w:val="00074AFB"/>
    <w:rsid w:val="00074B7B"/>
    <w:rsid w:val="00074D02"/>
    <w:rsid w:val="00074D9E"/>
    <w:rsid w:val="0007511E"/>
    <w:rsid w:val="000754E3"/>
    <w:rsid w:val="000755AC"/>
    <w:rsid w:val="00075AB1"/>
    <w:rsid w:val="00075B7E"/>
    <w:rsid w:val="00075BCD"/>
    <w:rsid w:val="00075C4A"/>
    <w:rsid w:val="00075DAE"/>
    <w:rsid w:val="00075EE8"/>
    <w:rsid w:val="00075EE9"/>
    <w:rsid w:val="00075F1B"/>
    <w:rsid w:val="00076005"/>
    <w:rsid w:val="000764DE"/>
    <w:rsid w:val="00077065"/>
    <w:rsid w:val="00077092"/>
    <w:rsid w:val="0007736F"/>
    <w:rsid w:val="00077425"/>
    <w:rsid w:val="0007763C"/>
    <w:rsid w:val="00077770"/>
    <w:rsid w:val="00077A60"/>
    <w:rsid w:val="00077B44"/>
    <w:rsid w:val="00077F18"/>
    <w:rsid w:val="00077FF2"/>
    <w:rsid w:val="000800E5"/>
    <w:rsid w:val="00080169"/>
    <w:rsid w:val="0008069C"/>
    <w:rsid w:val="000808E2"/>
    <w:rsid w:val="00080930"/>
    <w:rsid w:val="00080FDA"/>
    <w:rsid w:val="000811A0"/>
    <w:rsid w:val="000812A1"/>
    <w:rsid w:val="000815C5"/>
    <w:rsid w:val="000815E4"/>
    <w:rsid w:val="00081683"/>
    <w:rsid w:val="0008175D"/>
    <w:rsid w:val="0008180F"/>
    <w:rsid w:val="00081DA5"/>
    <w:rsid w:val="00081F9D"/>
    <w:rsid w:val="00081FBB"/>
    <w:rsid w:val="000820B7"/>
    <w:rsid w:val="000823C7"/>
    <w:rsid w:val="00082422"/>
    <w:rsid w:val="000824A3"/>
    <w:rsid w:val="00082506"/>
    <w:rsid w:val="000826B4"/>
    <w:rsid w:val="000826DA"/>
    <w:rsid w:val="000828BE"/>
    <w:rsid w:val="00082ADF"/>
    <w:rsid w:val="00082B0F"/>
    <w:rsid w:val="00082E39"/>
    <w:rsid w:val="0008362E"/>
    <w:rsid w:val="00083708"/>
    <w:rsid w:val="00083B57"/>
    <w:rsid w:val="00083B97"/>
    <w:rsid w:val="00083DE5"/>
    <w:rsid w:val="00083F7F"/>
    <w:rsid w:val="000840BE"/>
    <w:rsid w:val="000841C7"/>
    <w:rsid w:val="000844B7"/>
    <w:rsid w:val="000844CD"/>
    <w:rsid w:val="00084520"/>
    <w:rsid w:val="00084549"/>
    <w:rsid w:val="00084850"/>
    <w:rsid w:val="00084B75"/>
    <w:rsid w:val="00084F67"/>
    <w:rsid w:val="00084F80"/>
    <w:rsid w:val="00084F86"/>
    <w:rsid w:val="00084F8A"/>
    <w:rsid w:val="00084FF8"/>
    <w:rsid w:val="000851BB"/>
    <w:rsid w:val="000856DB"/>
    <w:rsid w:val="00085714"/>
    <w:rsid w:val="00085894"/>
    <w:rsid w:val="00085AE8"/>
    <w:rsid w:val="00085BBD"/>
    <w:rsid w:val="00085EC8"/>
    <w:rsid w:val="00085FCA"/>
    <w:rsid w:val="00086252"/>
    <w:rsid w:val="00086321"/>
    <w:rsid w:val="00086710"/>
    <w:rsid w:val="00086766"/>
    <w:rsid w:val="000867B5"/>
    <w:rsid w:val="00086A56"/>
    <w:rsid w:val="00086BFD"/>
    <w:rsid w:val="00086FB7"/>
    <w:rsid w:val="00086FEB"/>
    <w:rsid w:val="0008714D"/>
    <w:rsid w:val="00087242"/>
    <w:rsid w:val="000872D3"/>
    <w:rsid w:val="0008751C"/>
    <w:rsid w:val="00087560"/>
    <w:rsid w:val="000877AB"/>
    <w:rsid w:val="000879AD"/>
    <w:rsid w:val="00087B5B"/>
    <w:rsid w:val="00087C62"/>
    <w:rsid w:val="00087EEF"/>
    <w:rsid w:val="00087FEE"/>
    <w:rsid w:val="0009027C"/>
    <w:rsid w:val="000902BA"/>
    <w:rsid w:val="000903AD"/>
    <w:rsid w:val="00090531"/>
    <w:rsid w:val="00090A2E"/>
    <w:rsid w:val="00090B4A"/>
    <w:rsid w:val="0009106E"/>
    <w:rsid w:val="00091B02"/>
    <w:rsid w:val="00091BD8"/>
    <w:rsid w:val="00091CB2"/>
    <w:rsid w:val="00091D79"/>
    <w:rsid w:val="00091FDF"/>
    <w:rsid w:val="00092021"/>
    <w:rsid w:val="000921DF"/>
    <w:rsid w:val="000922F3"/>
    <w:rsid w:val="000925C6"/>
    <w:rsid w:val="00092864"/>
    <w:rsid w:val="00092894"/>
    <w:rsid w:val="00092A9D"/>
    <w:rsid w:val="00092B7D"/>
    <w:rsid w:val="00092EDA"/>
    <w:rsid w:val="00092FD1"/>
    <w:rsid w:val="0009306C"/>
    <w:rsid w:val="00093167"/>
    <w:rsid w:val="00093196"/>
    <w:rsid w:val="0009338C"/>
    <w:rsid w:val="0009385E"/>
    <w:rsid w:val="00093D1D"/>
    <w:rsid w:val="00093EAF"/>
    <w:rsid w:val="00093F1C"/>
    <w:rsid w:val="000943B7"/>
    <w:rsid w:val="00094467"/>
    <w:rsid w:val="000944AF"/>
    <w:rsid w:val="0009488D"/>
    <w:rsid w:val="00094A1C"/>
    <w:rsid w:val="00095116"/>
    <w:rsid w:val="0009547D"/>
    <w:rsid w:val="000956AD"/>
    <w:rsid w:val="00095731"/>
    <w:rsid w:val="00095DE9"/>
    <w:rsid w:val="0009603E"/>
    <w:rsid w:val="0009681B"/>
    <w:rsid w:val="00096886"/>
    <w:rsid w:val="00096A3F"/>
    <w:rsid w:val="00096A84"/>
    <w:rsid w:val="00096C35"/>
    <w:rsid w:val="00096E0D"/>
    <w:rsid w:val="000972C4"/>
    <w:rsid w:val="000973B1"/>
    <w:rsid w:val="00097417"/>
    <w:rsid w:val="0009743E"/>
    <w:rsid w:val="00097536"/>
    <w:rsid w:val="0009760A"/>
    <w:rsid w:val="000977B2"/>
    <w:rsid w:val="000977FF"/>
    <w:rsid w:val="00097835"/>
    <w:rsid w:val="00097939"/>
    <w:rsid w:val="000979BC"/>
    <w:rsid w:val="00097A15"/>
    <w:rsid w:val="00097A66"/>
    <w:rsid w:val="000A0042"/>
    <w:rsid w:val="000A00FC"/>
    <w:rsid w:val="000A0476"/>
    <w:rsid w:val="000A05C4"/>
    <w:rsid w:val="000A069B"/>
    <w:rsid w:val="000A0882"/>
    <w:rsid w:val="000A0A33"/>
    <w:rsid w:val="000A0CF8"/>
    <w:rsid w:val="000A0D3C"/>
    <w:rsid w:val="000A0DB9"/>
    <w:rsid w:val="000A0DD1"/>
    <w:rsid w:val="000A0E74"/>
    <w:rsid w:val="000A0EA9"/>
    <w:rsid w:val="000A0EB4"/>
    <w:rsid w:val="000A0FD9"/>
    <w:rsid w:val="000A11AC"/>
    <w:rsid w:val="000A11BD"/>
    <w:rsid w:val="000A11BE"/>
    <w:rsid w:val="000A1377"/>
    <w:rsid w:val="000A1382"/>
    <w:rsid w:val="000A151F"/>
    <w:rsid w:val="000A172B"/>
    <w:rsid w:val="000A1925"/>
    <w:rsid w:val="000A1975"/>
    <w:rsid w:val="000A199D"/>
    <w:rsid w:val="000A1A71"/>
    <w:rsid w:val="000A244F"/>
    <w:rsid w:val="000A24BD"/>
    <w:rsid w:val="000A25E9"/>
    <w:rsid w:val="000A2D89"/>
    <w:rsid w:val="000A2E27"/>
    <w:rsid w:val="000A2F07"/>
    <w:rsid w:val="000A33FD"/>
    <w:rsid w:val="000A3607"/>
    <w:rsid w:val="000A3676"/>
    <w:rsid w:val="000A3A5B"/>
    <w:rsid w:val="000A3FC1"/>
    <w:rsid w:val="000A4348"/>
    <w:rsid w:val="000A435E"/>
    <w:rsid w:val="000A465A"/>
    <w:rsid w:val="000A47AF"/>
    <w:rsid w:val="000A4805"/>
    <w:rsid w:val="000A483B"/>
    <w:rsid w:val="000A483D"/>
    <w:rsid w:val="000A4B24"/>
    <w:rsid w:val="000A4F88"/>
    <w:rsid w:val="000A51F7"/>
    <w:rsid w:val="000A56E9"/>
    <w:rsid w:val="000A5723"/>
    <w:rsid w:val="000A58EC"/>
    <w:rsid w:val="000A5BC1"/>
    <w:rsid w:val="000A5C58"/>
    <w:rsid w:val="000A612C"/>
    <w:rsid w:val="000A62AE"/>
    <w:rsid w:val="000A6984"/>
    <w:rsid w:val="000A69FF"/>
    <w:rsid w:val="000A6A91"/>
    <w:rsid w:val="000A6B64"/>
    <w:rsid w:val="000A6D82"/>
    <w:rsid w:val="000A6ED9"/>
    <w:rsid w:val="000A735F"/>
    <w:rsid w:val="000A7564"/>
    <w:rsid w:val="000A79B0"/>
    <w:rsid w:val="000A7B08"/>
    <w:rsid w:val="000A7C32"/>
    <w:rsid w:val="000B00C8"/>
    <w:rsid w:val="000B0311"/>
    <w:rsid w:val="000B03AA"/>
    <w:rsid w:val="000B0A6D"/>
    <w:rsid w:val="000B0AE3"/>
    <w:rsid w:val="000B0B83"/>
    <w:rsid w:val="000B0C51"/>
    <w:rsid w:val="000B108A"/>
    <w:rsid w:val="000B10E3"/>
    <w:rsid w:val="000B14DD"/>
    <w:rsid w:val="000B1671"/>
    <w:rsid w:val="000B170E"/>
    <w:rsid w:val="000B1746"/>
    <w:rsid w:val="000B17E8"/>
    <w:rsid w:val="000B1A83"/>
    <w:rsid w:val="000B1A98"/>
    <w:rsid w:val="000B1B61"/>
    <w:rsid w:val="000B1D90"/>
    <w:rsid w:val="000B1E13"/>
    <w:rsid w:val="000B1F0E"/>
    <w:rsid w:val="000B247F"/>
    <w:rsid w:val="000B248A"/>
    <w:rsid w:val="000B2726"/>
    <w:rsid w:val="000B283E"/>
    <w:rsid w:val="000B2AF5"/>
    <w:rsid w:val="000B355A"/>
    <w:rsid w:val="000B3590"/>
    <w:rsid w:val="000B39B2"/>
    <w:rsid w:val="000B3CBC"/>
    <w:rsid w:val="000B3D3D"/>
    <w:rsid w:val="000B3E46"/>
    <w:rsid w:val="000B3F9D"/>
    <w:rsid w:val="000B40BE"/>
    <w:rsid w:val="000B433F"/>
    <w:rsid w:val="000B4703"/>
    <w:rsid w:val="000B47B3"/>
    <w:rsid w:val="000B47BB"/>
    <w:rsid w:val="000B48B5"/>
    <w:rsid w:val="000B48C1"/>
    <w:rsid w:val="000B48E8"/>
    <w:rsid w:val="000B4995"/>
    <w:rsid w:val="000B4F50"/>
    <w:rsid w:val="000B52A7"/>
    <w:rsid w:val="000B589F"/>
    <w:rsid w:val="000B5925"/>
    <w:rsid w:val="000B5A2C"/>
    <w:rsid w:val="000B6322"/>
    <w:rsid w:val="000B65F6"/>
    <w:rsid w:val="000B67C3"/>
    <w:rsid w:val="000B6A13"/>
    <w:rsid w:val="000B6B3B"/>
    <w:rsid w:val="000B6B83"/>
    <w:rsid w:val="000B739C"/>
    <w:rsid w:val="000B753D"/>
    <w:rsid w:val="000B75B0"/>
    <w:rsid w:val="000B76F7"/>
    <w:rsid w:val="000B7AFF"/>
    <w:rsid w:val="000B7BF5"/>
    <w:rsid w:val="000C02E4"/>
    <w:rsid w:val="000C02F5"/>
    <w:rsid w:val="000C0450"/>
    <w:rsid w:val="000C05A0"/>
    <w:rsid w:val="000C091F"/>
    <w:rsid w:val="000C09EC"/>
    <w:rsid w:val="000C0AC5"/>
    <w:rsid w:val="000C0FE1"/>
    <w:rsid w:val="000C140F"/>
    <w:rsid w:val="000C164B"/>
    <w:rsid w:val="000C16AA"/>
    <w:rsid w:val="000C1A63"/>
    <w:rsid w:val="000C1A93"/>
    <w:rsid w:val="000C1AAA"/>
    <w:rsid w:val="000C1C26"/>
    <w:rsid w:val="000C22D3"/>
    <w:rsid w:val="000C257A"/>
    <w:rsid w:val="000C267D"/>
    <w:rsid w:val="000C2BF0"/>
    <w:rsid w:val="000C2CA9"/>
    <w:rsid w:val="000C2E2A"/>
    <w:rsid w:val="000C2EDE"/>
    <w:rsid w:val="000C3065"/>
    <w:rsid w:val="000C30B6"/>
    <w:rsid w:val="000C3588"/>
    <w:rsid w:val="000C358D"/>
    <w:rsid w:val="000C3607"/>
    <w:rsid w:val="000C38DE"/>
    <w:rsid w:val="000C3CBA"/>
    <w:rsid w:val="000C3FBD"/>
    <w:rsid w:val="000C415A"/>
    <w:rsid w:val="000C41AF"/>
    <w:rsid w:val="000C43AC"/>
    <w:rsid w:val="000C4678"/>
    <w:rsid w:val="000C495A"/>
    <w:rsid w:val="000C49EA"/>
    <w:rsid w:val="000C4A64"/>
    <w:rsid w:val="000C4AC8"/>
    <w:rsid w:val="000C520D"/>
    <w:rsid w:val="000C5480"/>
    <w:rsid w:val="000C5610"/>
    <w:rsid w:val="000C581B"/>
    <w:rsid w:val="000C5ADC"/>
    <w:rsid w:val="000C5B75"/>
    <w:rsid w:val="000C5E1F"/>
    <w:rsid w:val="000C5EDB"/>
    <w:rsid w:val="000C6022"/>
    <w:rsid w:val="000C6294"/>
    <w:rsid w:val="000C631E"/>
    <w:rsid w:val="000C63A3"/>
    <w:rsid w:val="000C65CE"/>
    <w:rsid w:val="000C65E3"/>
    <w:rsid w:val="000C6738"/>
    <w:rsid w:val="000C673A"/>
    <w:rsid w:val="000C67D5"/>
    <w:rsid w:val="000C6C86"/>
    <w:rsid w:val="000C6FD6"/>
    <w:rsid w:val="000C73D4"/>
    <w:rsid w:val="000C7512"/>
    <w:rsid w:val="000C75D4"/>
    <w:rsid w:val="000C77A9"/>
    <w:rsid w:val="000C7B8F"/>
    <w:rsid w:val="000C7ED1"/>
    <w:rsid w:val="000D01DE"/>
    <w:rsid w:val="000D0301"/>
    <w:rsid w:val="000D0424"/>
    <w:rsid w:val="000D0645"/>
    <w:rsid w:val="000D0861"/>
    <w:rsid w:val="000D0870"/>
    <w:rsid w:val="000D091A"/>
    <w:rsid w:val="000D0943"/>
    <w:rsid w:val="000D0CB4"/>
    <w:rsid w:val="000D0CB6"/>
    <w:rsid w:val="000D0E0D"/>
    <w:rsid w:val="000D0E9A"/>
    <w:rsid w:val="000D10DB"/>
    <w:rsid w:val="000D10E6"/>
    <w:rsid w:val="000D15A4"/>
    <w:rsid w:val="000D1938"/>
    <w:rsid w:val="000D1B11"/>
    <w:rsid w:val="000D1C35"/>
    <w:rsid w:val="000D1FDF"/>
    <w:rsid w:val="000D2093"/>
    <w:rsid w:val="000D20D9"/>
    <w:rsid w:val="000D2832"/>
    <w:rsid w:val="000D2902"/>
    <w:rsid w:val="000D2EAD"/>
    <w:rsid w:val="000D2EC4"/>
    <w:rsid w:val="000D32D8"/>
    <w:rsid w:val="000D3321"/>
    <w:rsid w:val="000D3381"/>
    <w:rsid w:val="000D33D0"/>
    <w:rsid w:val="000D39D7"/>
    <w:rsid w:val="000D3A28"/>
    <w:rsid w:val="000D3B59"/>
    <w:rsid w:val="000D3DB4"/>
    <w:rsid w:val="000D3E1A"/>
    <w:rsid w:val="000D3E2C"/>
    <w:rsid w:val="000D3FDF"/>
    <w:rsid w:val="000D402F"/>
    <w:rsid w:val="000D421F"/>
    <w:rsid w:val="000D432B"/>
    <w:rsid w:val="000D449F"/>
    <w:rsid w:val="000D46BC"/>
    <w:rsid w:val="000D46CE"/>
    <w:rsid w:val="000D4843"/>
    <w:rsid w:val="000D4948"/>
    <w:rsid w:val="000D4987"/>
    <w:rsid w:val="000D4BCE"/>
    <w:rsid w:val="000D4BDD"/>
    <w:rsid w:val="000D506A"/>
    <w:rsid w:val="000D5164"/>
    <w:rsid w:val="000D536D"/>
    <w:rsid w:val="000D55D2"/>
    <w:rsid w:val="000D5619"/>
    <w:rsid w:val="000D58AB"/>
    <w:rsid w:val="000D5AE2"/>
    <w:rsid w:val="000D5E31"/>
    <w:rsid w:val="000D5FDA"/>
    <w:rsid w:val="000D6064"/>
    <w:rsid w:val="000D6384"/>
    <w:rsid w:val="000D6656"/>
    <w:rsid w:val="000D67E4"/>
    <w:rsid w:val="000D69F0"/>
    <w:rsid w:val="000D6D5A"/>
    <w:rsid w:val="000D6F4F"/>
    <w:rsid w:val="000D7212"/>
    <w:rsid w:val="000D73E5"/>
    <w:rsid w:val="000D7523"/>
    <w:rsid w:val="000D76A2"/>
    <w:rsid w:val="000D798B"/>
    <w:rsid w:val="000D7E79"/>
    <w:rsid w:val="000D7EF3"/>
    <w:rsid w:val="000D7FE3"/>
    <w:rsid w:val="000E01B3"/>
    <w:rsid w:val="000E0318"/>
    <w:rsid w:val="000E0359"/>
    <w:rsid w:val="000E075A"/>
    <w:rsid w:val="000E0B3A"/>
    <w:rsid w:val="000E0E3C"/>
    <w:rsid w:val="000E0E9D"/>
    <w:rsid w:val="000E0EBD"/>
    <w:rsid w:val="000E1127"/>
    <w:rsid w:val="000E1133"/>
    <w:rsid w:val="000E1236"/>
    <w:rsid w:val="000E1571"/>
    <w:rsid w:val="000E16EA"/>
    <w:rsid w:val="000E1710"/>
    <w:rsid w:val="000E1B53"/>
    <w:rsid w:val="000E1D07"/>
    <w:rsid w:val="000E25F5"/>
    <w:rsid w:val="000E26D4"/>
    <w:rsid w:val="000E2B43"/>
    <w:rsid w:val="000E2C73"/>
    <w:rsid w:val="000E2EA6"/>
    <w:rsid w:val="000E2F58"/>
    <w:rsid w:val="000E2F70"/>
    <w:rsid w:val="000E3046"/>
    <w:rsid w:val="000E3AF4"/>
    <w:rsid w:val="000E3C7A"/>
    <w:rsid w:val="000E3EEF"/>
    <w:rsid w:val="000E4325"/>
    <w:rsid w:val="000E4372"/>
    <w:rsid w:val="000E43E4"/>
    <w:rsid w:val="000E46AC"/>
    <w:rsid w:val="000E4735"/>
    <w:rsid w:val="000E4766"/>
    <w:rsid w:val="000E4769"/>
    <w:rsid w:val="000E48BB"/>
    <w:rsid w:val="000E4974"/>
    <w:rsid w:val="000E4C98"/>
    <w:rsid w:val="000E4E61"/>
    <w:rsid w:val="000E503D"/>
    <w:rsid w:val="000E519B"/>
    <w:rsid w:val="000E5332"/>
    <w:rsid w:val="000E53BD"/>
    <w:rsid w:val="000E56D4"/>
    <w:rsid w:val="000E5B3A"/>
    <w:rsid w:val="000E5B75"/>
    <w:rsid w:val="000E5B81"/>
    <w:rsid w:val="000E5C11"/>
    <w:rsid w:val="000E5DB1"/>
    <w:rsid w:val="000E6203"/>
    <w:rsid w:val="000E633F"/>
    <w:rsid w:val="000E683D"/>
    <w:rsid w:val="000E68F6"/>
    <w:rsid w:val="000E6AD9"/>
    <w:rsid w:val="000E6B59"/>
    <w:rsid w:val="000E6E10"/>
    <w:rsid w:val="000E6F65"/>
    <w:rsid w:val="000E76D7"/>
    <w:rsid w:val="000E7814"/>
    <w:rsid w:val="000E7A25"/>
    <w:rsid w:val="000E7A8C"/>
    <w:rsid w:val="000E7DDB"/>
    <w:rsid w:val="000E7E00"/>
    <w:rsid w:val="000F014C"/>
    <w:rsid w:val="000F01DA"/>
    <w:rsid w:val="000F09E4"/>
    <w:rsid w:val="000F0D12"/>
    <w:rsid w:val="000F0F12"/>
    <w:rsid w:val="000F10E8"/>
    <w:rsid w:val="000F1A9F"/>
    <w:rsid w:val="000F20AD"/>
    <w:rsid w:val="000F20FF"/>
    <w:rsid w:val="000F210D"/>
    <w:rsid w:val="000F225B"/>
    <w:rsid w:val="000F237D"/>
    <w:rsid w:val="000F25BD"/>
    <w:rsid w:val="000F26AF"/>
    <w:rsid w:val="000F2865"/>
    <w:rsid w:val="000F2BBD"/>
    <w:rsid w:val="000F2D1D"/>
    <w:rsid w:val="000F2E94"/>
    <w:rsid w:val="000F2F31"/>
    <w:rsid w:val="000F3023"/>
    <w:rsid w:val="000F3423"/>
    <w:rsid w:val="000F3646"/>
    <w:rsid w:val="000F3EDD"/>
    <w:rsid w:val="000F4020"/>
    <w:rsid w:val="000F40F9"/>
    <w:rsid w:val="000F4214"/>
    <w:rsid w:val="000F4232"/>
    <w:rsid w:val="000F430F"/>
    <w:rsid w:val="000F435C"/>
    <w:rsid w:val="000F48D1"/>
    <w:rsid w:val="000F4ADD"/>
    <w:rsid w:val="000F4BBC"/>
    <w:rsid w:val="000F4CC4"/>
    <w:rsid w:val="000F50E7"/>
    <w:rsid w:val="000F51BE"/>
    <w:rsid w:val="000F531A"/>
    <w:rsid w:val="000F55A4"/>
    <w:rsid w:val="000F574F"/>
    <w:rsid w:val="000F57DB"/>
    <w:rsid w:val="000F5B80"/>
    <w:rsid w:val="000F6198"/>
    <w:rsid w:val="000F6379"/>
    <w:rsid w:val="000F6381"/>
    <w:rsid w:val="000F644B"/>
    <w:rsid w:val="000F67B3"/>
    <w:rsid w:val="000F6A0E"/>
    <w:rsid w:val="000F6A6D"/>
    <w:rsid w:val="000F6D67"/>
    <w:rsid w:val="000F6DFF"/>
    <w:rsid w:val="000F7136"/>
    <w:rsid w:val="000F71FE"/>
    <w:rsid w:val="000F73BB"/>
    <w:rsid w:val="000F748E"/>
    <w:rsid w:val="000F783D"/>
    <w:rsid w:val="000F78AB"/>
    <w:rsid w:val="000F7B08"/>
    <w:rsid w:val="0010008A"/>
    <w:rsid w:val="001003BD"/>
    <w:rsid w:val="00100438"/>
    <w:rsid w:val="00100445"/>
    <w:rsid w:val="001005E5"/>
    <w:rsid w:val="00100644"/>
    <w:rsid w:val="001007BD"/>
    <w:rsid w:val="001008B4"/>
    <w:rsid w:val="00100A85"/>
    <w:rsid w:val="00100BE2"/>
    <w:rsid w:val="00100C38"/>
    <w:rsid w:val="00100C5C"/>
    <w:rsid w:val="00100FBD"/>
    <w:rsid w:val="00101015"/>
    <w:rsid w:val="0010111C"/>
    <w:rsid w:val="001013EA"/>
    <w:rsid w:val="00101495"/>
    <w:rsid w:val="001014D3"/>
    <w:rsid w:val="0010150E"/>
    <w:rsid w:val="00101A68"/>
    <w:rsid w:val="00101AEC"/>
    <w:rsid w:val="00101B8E"/>
    <w:rsid w:val="00101C8C"/>
    <w:rsid w:val="0010200A"/>
    <w:rsid w:val="0010217F"/>
    <w:rsid w:val="00102464"/>
    <w:rsid w:val="001025BA"/>
    <w:rsid w:val="00102849"/>
    <w:rsid w:val="00102868"/>
    <w:rsid w:val="00102A52"/>
    <w:rsid w:val="0010300E"/>
    <w:rsid w:val="00103631"/>
    <w:rsid w:val="00103A2E"/>
    <w:rsid w:val="00103A58"/>
    <w:rsid w:val="00103A88"/>
    <w:rsid w:val="00103C46"/>
    <w:rsid w:val="00103CE9"/>
    <w:rsid w:val="0010414B"/>
    <w:rsid w:val="001042BB"/>
    <w:rsid w:val="00104573"/>
    <w:rsid w:val="00104A67"/>
    <w:rsid w:val="00104AF6"/>
    <w:rsid w:val="00104B0D"/>
    <w:rsid w:val="00104C02"/>
    <w:rsid w:val="00104C8D"/>
    <w:rsid w:val="00104C9A"/>
    <w:rsid w:val="001050FC"/>
    <w:rsid w:val="00105155"/>
    <w:rsid w:val="00105661"/>
    <w:rsid w:val="001057C6"/>
    <w:rsid w:val="00105935"/>
    <w:rsid w:val="00105950"/>
    <w:rsid w:val="00105CB3"/>
    <w:rsid w:val="00105E23"/>
    <w:rsid w:val="001060D5"/>
    <w:rsid w:val="00106232"/>
    <w:rsid w:val="001062CB"/>
    <w:rsid w:val="00106503"/>
    <w:rsid w:val="00106519"/>
    <w:rsid w:val="001067FE"/>
    <w:rsid w:val="00106C33"/>
    <w:rsid w:val="00106C80"/>
    <w:rsid w:val="00106F1D"/>
    <w:rsid w:val="00106F48"/>
    <w:rsid w:val="00106FBE"/>
    <w:rsid w:val="00106FF0"/>
    <w:rsid w:val="0010700E"/>
    <w:rsid w:val="001071C3"/>
    <w:rsid w:val="001071E3"/>
    <w:rsid w:val="001073BA"/>
    <w:rsid w:val="00107A58"/>
    <w:rsid w:val="00107B8C"/>
    <w:rsid w:val="00107DAA"/>
    <w:rsid w:val="001100E5"/>
    <w:rsid w:val="00110136"/>
    <w:rsid w:val="0011022F"/>
    <w:rsid w:val="001107DE"/>
    <w:rsid w:val="0011083A"/>
    <w:rsid w:val="0011084D"/>
    <w:rsid w:val="00110CE7"/>
    <w:rsid w:val="00110D36"/>
    <w:rsid w:val="00111136"/>
    <w:rsid w:val="00111305"/>
    <w:rsid w:val="00111474"/>
    <w:rsid w:val="001118D1"/>
    <w:rsid w:val="001119DC"/>
    <w:rsid w:val="00111A2E"/>
    <w:rsid w:val="00111B91"/>
    <w:rsid w:val="00111BD4"/>
    <w:rsid w:val="00111D8D"/>
    <w:rsid w:val="001121E8"/>
    <w:rsid w:val="00112634"/>
    <w:rsid w:val="001126F5"/>
    <w:rsid w:val="00112820"/>
    <w:rsid w:val="00112A93"/>
    <w:rsid w:val="00112C8C"/>
    <w:rsid w:val="00112E15"/>
    <w:rsid w:val="00112E55"/>
    <w:rsid w:val="00112E7B"/>
    <w:rsid w:val="00112F82"/>
    <w:rsid w:val="0011312A"/>
    <w:rsid w:val="001131A2"/>
    <w:rsid w:val="001133DA"/>
    <w:rsid w:val="001136B2"/>
    <w:rsid w:val="0011373F"/>
    <w:rsid w:val="001137C3"/>
    <w:rsid w:val="00113838"/>
    <w:rsid w:val="00113A56"/>
    <w:rsid w:val="00113AF7"/>
    <w:rsid w:val="00113C7D"/>
    <w:rsid w:val="00113D99"/>
    <w:rsid w:val="00113E2D"/>
    <w:rsid w:val="00113ED6"/>
    <w:rsid w:val="001143D4"/>
    <w:rsid w:val="00114544"/>
    <w:rsid w:val="00114A4E"/>
    <w:rsid w:val="00114D2F"/>
    <w:rsid w:val="00115075"/>
    <w:rsid w:val="0011515B"/>
    <w:rsid w:val="001151C1"/>
    <w:rsid w:val="001154C9"/>
    <w:rsid w:val="00115528"/>
    <w:rsid w:val="00115BF2"/>
    <w:rsid w:val="00116214"/>
    <w:rsid w:val="001162DB"/>
    <w:rsid w:val="001164F0"/>
    <w:rsid w:val="0011667C"/>
    <w:rsid w:val="00116D76"/>
    <w:rsid w:val="00116DA5"/>
    <w:rsid w:val="00116E16"/>
    <w:rsid w:val="00116F2D"/>
    <w:rsid w:val="00116FAA"/>
    <w:rsid w:val="00117192"/>
    <w:rsid w:val="001176D3"/>
    <w:rsid w:val="001178DC"/>
    <w:rsid w:val="00117A0A"/>
    <w:rsid w:val="00117A49"/>
    <w:rsid w:val="00117A58"/>
    <w:rsid w:val="00117E11"/>
    <w:rsid w:val="00120065"/>
    <w:rsid w:val="001200F1"/>
    <w:rsid w:val="00120297"/>
    <w:rsid w:val="001202EF"/>
    <w:rsid w:val="001203BF"/>
    <w:rsid w:val="0012074B"/>
    <w:rsid w:val="0012083C"/>
    <w:rsid w:val="00120923"/>
    <w:rsid w:val="0012098A"/>
    <w:rsid w:val="00120B39"/>
    <w:rsid w:val="00120FF3"/>
    <w:rsid w:val="0012117B"/>
    <w:rsid w:val="001211BA"/>
    <w:rsid w:val="001216D9"/>
    <w:rsid w:val="00121778"/>
    <w:rsid w:val="00121A0D"/>
    <w:rsid w:val="00121A5F"/>
    <w:rsid w:val="00121BE1"/>
    <w:rsid w:val="00121CE0"/>
    <w:rsid w:val="00121E4D"/>
    <w:rsid w:val="00121E65"/>
    <w:rsid w:val="00121FE6"/>
    <w:rsid w:val="00122674"/>
    <w:rsid w:val="00122881"/>
    <w:rsid w:val="00122911"/>
    <w:rsid w:val="00122B52"/>
    <w:rsid w:val="00122D7B"/>
    <w:rsid w:val="00122DD9"/>
    <w:rsid w:val="00123137"/>
    <w:rsid w:val="001232B9"/>
    <w:rsid w:val="00123333"/>
    <w:rsid w:val="0012343E"/>
    <w:rsid w:val="00123603"/>
    <w:rsid w:val="001236A5"/>
    <w:rsid w:val="0012377E"/>
    <w:rsid w:val="001237EA"/>
    <w:rsid w:val="0012396A"/>
    <w:rsid w:val="001239E3"/>
    <w:rsid w:val="00123C55"/>
    <w:rsid w:val="00123DAD"/>
    <w:rsid w:val="0012487C"/>
    <w:rsid w:val="001248B9"/>
    <w:rsid w:val="00124B97"/>
    <w:rsid w:val="00124BF6"/>
    <w:rsid w:val="00124F83"/>
    <w:rsid w:val="001250E0"/>
    <w:rsid w:val="001250E9"/>
    <w:rsid w:val="001251F8"/>
    <w:rsid w:val="0012522B"/>
    <w:rsid w:val="001253E4"/>
    <w:rsid w:val="001254A6"/>
    <w:rsid w:val="0012556B"/>
    <w:rsid w:val="00125BE1"/>
    <w:rsid w:val="00125CF6"/>
    <w:rsid w:val="00125E0E"/>
    <w:rsid w:val="001260E3"/>
    <w:rsid w:val="0012610E"/>
    <w:rsid w:val="00126243"/>
    <w:rsid w:val="00126591"/>
    <w:rsid w:val="0012683B"/>
    <w:rsid w:val="00126AA7"/>
    <w:rsid w:val="00126BA2"/>
    <w:rsid w:val="00126D9D"/>
    <w:rsid w:val="00126F49"/>
    <w:rsid w:val="00126F8E"/>
    <w:rsid w:val="00127116"/>
    <w:rsid w:val="0012712F"/>
    <w:rsid w:val="00127241"/>
    <w:rsid w:val="001278F8"/>
    <w:rsid w:val="00127F25"/>
    <w:rsid w:val="00127FD7"/>
    <w:rsid w:val="0013032F"/>
    <w:rsid w:val="001304DD"/>
    <w:rsid w:val="00130540"/>
    <w:rsid w:val="001307EA"/>
    <w:rsid w:val="001308A2"/>
    <w:rsid w:val="00130985"/>
    <w:rsid w:val="001315F0"/>
    <w:rsid w:val="001316DE"/>
    <w:rsid w:val="0013199C"/>
    <w:rsid w:val="001319EA"/>
    <w:rsid w:val="00131AC6"/>
    <w:rsid w:val="00131DFC"/>
    <w:rsid w:val="00131EB2"/>
    <w:rsid w:val="00131F26"/>
    <w:rsid w:val="00132164"/>
    <w:rsid w:val="0013240A"/>
    <w:rsid w:val="00132410"/>
    <w:rsid w:val="001326BB"/>
    <w:rsid w:val="001329C1"/>
    <w:rsid w:val="00132D6B"/>
    <w:rsid w:val="0013323A"/>
    <w:rsid w:val="001333D0"/>
    <w:rsid w:val="00133BA1"/>
    <w:rsid w:val="00133D09"/>
    <w:rsid w:val="00133FDA"/>
    <w:rsid w:val="001342AD"/>
    <w:rsid w:val="001343BB"/>
    <w:rsid w:val="00134637"/>
    <w:rsid w:val="00134652"/>
    <w:rsid w:val="00134E6B"/>
    <w:rsid w:val="00134EAA"/>
    <w:rsid w:val="00134ED2"/>
    <w:rsid w:val="00135182"/>
    <w:rsid w:val="0013553B"/>
    <w:rsid w:val="00135577"/>
    <w:rsid w:val="0013586C"/>
    <w:rsid w:val="001358D4"/>
    <w:rsid w:val="00135A42"/>
    <w:rsid w:val="00135A5A"/>
    <w:rsid w:val="00135AF6"/>
    <w:rsid w:val="00135C0F"/>
    <w:rsid w:val="00135CA7"/>
    <w:rsid w:val="00135FDF"/>
    <w:rsid w:val="00136085"/>
    <w:rsid w:val="0013618C"/>
    <w:rsid w:val="0013650F"/>
    <w:rsid w:val="00136666"/>
    <w:rsid w:val="0013699A"/>
    <w:rsid w:val="00136B41"/>
    <w:rsid w:val="00136D97"/>
    <w:rsid w:val="00136E84"/>
    <w:rsid w:val="00137043"/>
    <w:rsid w:val="00137122"/>
    <w:rsid w:val="0013716D"/>
    <w:rsid w:val="00137215"/>
    <w:rsid w:val="00137244"/>
    <w:rsid w:val="001373AD"/>
    <w:rsid w:val="001376CA"/>
    <w:rsid w:val="001376EE"/>
    <w:rsid w:val="00140495"/>
    <w:rsid w:val="00140685"/>
    <w:rsid w:val="0014082C"/>
    <w:rsid w:val="00140A19"/>
    <w:rsid w:val="00140B39"/>
    <w:rsid w:val="00140D43"/>
    <w:rsid w:val="00140F4E"/>
    <w:rsid w:val="0014106A"/>
    <w:rsid w:val="00141471"/>
    <w:rsid w:val="00141690"/>
    <w:rsid w:val="001416F6"/>
    <w:rsid w:val="00141735"/>
    <w:rsid w:val="0014184A"/>
    <w:rsid w:val="001419BD"/>
    <w:rsid w:val="00141BAD"/>
    <w:rsid w:val="00141CB2"/>
    <w:rsid w:val="00141D86"/>
    <w:rsid w:val="00141E4F"/>
    <w:rsid w:val="0014242C"/>
    <w:rsid w:val="0014276B"/>
    <w:rsid w:val="001427E7"/>
    <w:rsid w:val="00142CFC"/>
    <w:rsid w:val="00142E4E"/>
    <w:rsid w:val="00143149"/>
    <w:rsid w:val="00143289"/>
    <w:rsid w:val="00143889"/>
    <w:rsid w:val="001439AD"/>
    <w:rsid w:val="00143C55"/>
    <w:rsid w:val="00143F52"/>
    <w:rsid w:val="00143F63"/>
    <w:rsid w:val="00144542"/>
    <w:rsid w:val="00144599"/>
    <w:rsid w:val="00144897"/>
    <w:rsid w:val="00144C25"/>
    <w:rsid w:val="00144D9E"/>
    <w:rsid w:val="00144F83"/>
    <w:rsid w:val="00145029"/>
    <w:rsid w:val="001450A3"/>
    <w:rsid w:val="00145248"/>
    <w:rsid w:val="00145927"/>
    <w:rsid w:val="00145B99"/>
    <w:rsid w:val="00146052"/>
    <w:rsid w:val="00146307"/>
    <w:rsid w:val="00146945"/>
    <w:rsid w:val="00146AD5"/>
    <w:rsid w:val="00146FDD"/>
    <w:rsid w:val="00147198"/>
    <w:rsid w:val="001473BA"/>
    <w:rsid w:val="0014790C"/>
    <w:rsid w:val="001479EC"/>
    <w:rsid w:val="00147CFF"/>
    <w:rsid w:val="00147D1E"/>
    <w:rsid w:val="00147D3A"/>
    <w:rsid w:val="00147DB1"/>
    <w:rsid w:val="00147F3C"/>
    <w:rsid w:val="00150305"/>
    <w:rsid w:val="001503A8"/>
    <w:rsid w:val="00150423"/>
    <w:rsid w:val="0015073E"/>
    <w:rsid w:val="00150CFE"/>
    <w:rsid w:val="00150E7E"/>
    <w:rsid w:val="00150F4C"/>
    <w:rsid w:val="00151012"/>
    <w:rsid w:val="00151217"/>
    <w:rsid w:val="001514C7"/>
    <w:rsid w:val="00151517"/>
    <w:rsid w:val="0015159B"/>
    <w:rsid w:val="00151924"/>
    <w:rsid w:val="00151A0F"/>
    <w:rsid w:val="00151B9B"/>
    <w:rsid w:val="00151DDC"/>
    <w:rsid w:val="00151E6C"/>
    <w:rsid w:val="0015210C"/>
    <w:rsid w:val="00152199"/>
    <w:rsid w:val="00152281"/>
    <w:rsid w:val="00152A6F"/>
    <w:rsid w:val="00152B38"/>
    <w:rsid w:val="00152C3D"/>
    <w:rsid w:val="0015322B"/>
    <w:rsid w:val="00153399"/>
    <w:rsid w:val="00153455"/>
    <w:rsid w:val="001535EC"/>
    <w:rsid w:val="001537C0"/>
    <w:rsid w:val="00153C0E"/>
    <w:rsid w:val="00153D3E"/>
    <w:rsid w:val="00153D87"/>
    <w:rsid w:val="00153DF0"/>
    <w:rsid w:val="00153F01"/>
    <w:rsid w:val="0015401E"/>
    <w:rsid w:val="001546D7"/>
    <w:rsid w:val="0015474C"/>
    <w:rsid w:val="00154813"/>
    <w:rsid w:val="00154A56"/>
    <w:rsid w:val="00154B47"/>
    <w:rsid w:val="00154B81"/>
    <w:rsid w:val="00154C17"/>
    <w:rsid w:val="00154CFD"/>
    <w:rsid w:val="00154E85"/>
    <w:rsid w:val="001551A1"/>
    <w:rsid w:val="0015534B"/>
    <w:rsid w:val="001553A8"/>
    <w:rsid w:val="00155461"/>
    <w:rsid w:val="00155827"/>
    <w:rsid w:val="00155BC8"/>
    <w:rsid w:val="00155C03"/>
    <w:rsid w:val="00155DAA"/>
    <w:rsid w:val="001562B5"/>
    <w:rsid w:val="0015649E"/>
    <w:rsid w:val="001564DF"/>
    <w:rsid w:val="00156532"/>
    <w:rsid w:val="001566C5"/>
    <w:rsid w:val="001567F3"/>
    <w:rsid w:val="001568F9"/>
    <w:rsid w:val="00156DFA"/>
    <w:rsid w:val="00156FCF"/>
    <w:rsid w:val="001570E6"/>
    <w:rsid w:val="0015723B"/>
    <w:rsid w:val="00157480"/>
    <w:rsid w:val="001577DC"/>
    <w:rsid w:val="0015780F"/>
    <w:rsid w:val="00157833"/>
    <w:rsid w:val="00160026"/>
    <w:rsid w:val="0016008B"/>
    <w:rsid w:val="001603BB"/>
    <w:rsid w:val="001604D4"/>
    <w:rsid w:val="00160525"/>
    <w:rsid w:val="001605B1"/>
    <w:rsid w:val="001605C7"/>
    <w:rsid w:val="00160809"/>
    <w:rsid w:val="00160879"/>
    <w:rsid w:val="001609C0"/>
    <w:rsid w:val="00160EF9"/>
    <w:rsid w:val="00160FE3"/>
    <w:rsid w:val="00161315"/>
    <w:rsid w:val="0016143F"/>
    <w:rsid w:val="00161E78"/>
    <w:rsid w:val="00161E96"/>
    <w:rsid w:val="00162099"/>
    <w:rsid w:val="001621F5"/>
    <w:rsid w:val="0016232C"/>
    <w:rsid w:val="0016235B"/>
    <w:rsid w:val="00162554"/>
    <w:rsid w:val="001628E8"/>
    <w:rsid w:val="001634FD"/>
    <w:rsid w:val="001635DA"/>
    <w:rsid w:val="00163652"/>
    <w:rsid w:val="0016368F"/>
    <w:rsid w:val="001636F8"/>
    <w:rsid w:val="0016396E"/>
    <w:rsid w:val="00163CFE"/>
    <w:rsid w:val="00163E4D"/>
    <w:rsid w:val="00163F1A"/>
    <w:rsid w:val="00164307"/>
    <w:rsid w:val="001644F4"/>
    <w:rsid w:val="001645AA"/>
    <w:rsid w:val="00164683"/>
    <w:rsid w:val="00164907"/>
    <w:rsid w:val="00164927"/>
    <w:rsid w:val="00164AA7"/>
    <w:rsid w:val="00164CB4"/>
    <w:rsid w:val="00164F09"/>
    <w:rsid w:val="00164F47"/>
    <w:rsid w:val="00164FB9"/>
    <w:rsid w:val="00164FD6"/>
    <w:rsid w:val="001651D1"/>
    <w:rsid w:val="00165280"/>
    <w:rsid w:val="001655C8"/>
    <w:rsid w:val="00165AC5"/>
    <w:rsid w:val="00165B15"/>
    <w:rsid w:val="00165B1C"/>
    <w:rsid w:val="00165B77"/>
    <w:rsid w:val="00165BC6"/>
    <w:rsid w:val="00165D91"/>
    <w:rsid w:val="00165DDA"/>
    <w:rsid w:val="00165FF5"/>
    <w:rsid w:val="0016603E"/>
    <w:rsid w:val="001660FE"/>
    <w:rsid w:val="001667D1"/>
    <w:rsid w:val="00166884"/>
    <w:rsid w:val="00166AF7"/>
    <w:rsid w:val="00166B5C"/>
    <w:rsid w:val="00166BD2"/>
    <w:rsid w:val="00166CB4"/>
    <w:rsid w:val="00166DEF"/>
    <w:rsid w:val="00166F6B"/>
    <w:rsid w:val="00167115"/>
    <w:rsid w:val="0016732D"/>
    <w:rsid w:val="0016752C"/>
    <w:rsid w:val="001675EF"/>
    <w:rsid w:val="00167E4F"/>
    <w:rsid w:val="00167EAF"/>
    <w:rsid w:val="0017010F"/>
    <w:rsid w:val="001703A9"/>
    <w:rsid w:val="001705C2"/>
    <w:rsid w:val="00170722"/>
    <w:rsid w:val="001707B6"/>
    <w:rsid w:val="00170880"/>
    <w:rsid w:val="00170A3A"/>
    <w:rsid w:val="00171182"/>
    <w:rsid w:val="0017180F"/>
    <w:rsid w:val="00171851"/>
    <w:rsid w:val="00171C45"/>
    <w:rsid w:val="00171C7F"/>
    <w:rsid w:val="0017220B"/>
    <w:rsid w:val="00172400"/>
    <w:rsid w:val="0017246E"/>
    <w:rsid w:val="00172600"/>
    <w:rsid w:val="001726D4"/>
    <w:rsid w:val="00172754"/>
    <w:rsid w:val="0017284D"/>
    <w:rsid w:val="00172DD9"/>
    <w:rsid w:val="00172EA8"/>
    <w:rsid w:val="00173519"/>
    <w:rsid w:val="00173931"/>
    <w:rsid w:val="00173AD2"/>
    <w:rsid w:val="00173F6B"/>
    <w:rsid w:val="00174061"/>
    <w:rsid w:val="001740E0"/>
    <w:rsid w:val="001742D1"/>
    <w:rsid w:val="001742FB"/>
    <w:rsid w:val="001744AE"/>
    <w:rsid w:val="0017464A"/>
    <w:rsid w:val="001746DA"/>
    <w:rsid w:val="0017471C"/>
    <w:rsid w:val="00174786"/>
    <w:rsid w:val="001749F6"/>
    <w:rsid w:val="00174D49"/>
    <w:rsid w:val="00175077"/>
    <w:rsid w:val="00175238"/>
    <w:rsid w:val="001755C9"/>
    <w:rsid w:val="00175776"/>
    <w:rsid w:val="00176003"/>
    <w:rsid w:val="0017613A"/>
    <w:rsid w:val="001761E0"/>
    <w:rsid w:val="00176287"/>
    <w:rsid w:val="001762B9"/>
    <w:rsid w:val="001764F0"/>
    <w:rsid w:val="00176639"/>
    <w:rsid w:val="00176788"/>
    <w:rsid w:val="001767EE"/>
    <w:rsid w:val="0017681C"/>
    <w:rsid w:val="00176B9B"/>
    <w:rsid w:val="00176BC3"/>
    <w:rsid w:val="00177137"/>
    <w:rsid w:val="001771C2"/>
    <w:rsid w:val="00177321"/>
    <w:rsid w:val="0017732D"/>
    <w:rsid w:val="001775CB"/>
    <w:rsid w:val="0017767A"/>
    <w:rsid w:val="001778C0"/>
    <w:rsid w:val="00177997"/>
    <w:rsid w:val="00177AB6"/>
    <w:rsid w:val="00177E9E"/>
    <w:rsid w:val="00177FCB"/>
    <w:rsid w:val="00180317"/>
    <w:rsid w:val="00180577"/>
    <w:rsid w:val="00180906"/>
    <w:rsid w:val="0018097C"/>
    <w:rsid w:val="00180A70"/>
    <w:rsid w:val="00180AE5"/>
    <w:rsid w:val="00180C4F"/>
    <w:rsid w:val="00180F64"/>
    <w:rsid w:val="00181641"/>
    <w:rsid w:val="00181758"/>
    <w:rsid w:val="00181941"/>
    <w:rsid w:val="00181989"/>
    <w:rsid w:val="00181BB2"/>
    <w:rsid w:val="00181D41"/>
    <w:rsid w:val="0018209A"/>
    <w:rsid w:val="001822D9"/>
    <w:rsid w:val="00182724"/>
    <w:rsid w:val="00182815"/>
    <w:rsid w:val="00182A3C"/>
    <w:rsid w:val="00182FEF"/>
    <w:rsid w:val="0018314E"/>
    <w:rsid w:val="001831CC"/>
    <w:rsid w:val="00183593"/>
    <w:rsid w:val="00183674"/>
    <w:rsid w:val="00183725"/>
    <w:rsid w:val="0018373B"/>
    <w:rsid w:val="0018380A"/>
    <w:rsid w:val="0018383A"/>
    <w:rsid w:val="001838F4"/>
    <w:rsid w:val="00183B60"/>
    <w:rsid w:val="00183C83"/>
    <w:rsid w:val="00183CA0"/>
    <w:rsid w:val="00183E59"/>
    <w:rsid w:val="00183FD9"/>
    <w:rsid w:val="00184347"/>
    <w:rsid w:val="00184364"/>
    <w:rsid w:val="00184486"/>
    <w:rsid w:val="00184A07"/>
    <w:rsid w:val="00184C91"/>
    <w:rsid w:val="00184D4F"/>
    <w:rsid w:val="00184DAE"/>
    <w:rsid w:val="00185179"/>
    <w:rsid w:val="001851E0"/>
    <w:rsid w:val="00185778"/>
    <w:rsid w:val="00185931"/>
    <w:rsid w:val="00185F2D"/>
    <w:rsid w:val="001861A5"/>
    <w:rsid w:val="00186664"/>
    <w:rsid w:val="0018676B"/>
    <w:rsid w:val="001867FF"/>
    <w:rsid w:val="00186960"/>
    <w:rsid w:val="001869AB"/>
    <w:rsid w:val="00186D18"/>
    <w:rsid w:val="00186EB0"/>
    <w:rsid w:val="00186FBC"/>
    <w:rsid w:val="00187289"/>
    <w:rsid w:val="0018757F"/>
    <w:rsid w:val="001879A4"/>
    <w:rsid w:val="00187B2C"/>
    <w:rsid w:val="00187C12"/>
    <w:rsid w:val="00187C3C"/>
    <w:rsid w:val="00187D4C"/>
    <w:rsid w:val="0019035C"/>
    <w:rsid w:val="00190648"/>
    <w:rsid w:val="00190B84"/>
    <w:rsid w:val="00190B9E"/>
    <w:rsid w:val="00190C89"/>
    <w:rsid w:val="00190CB9"/>
    <w:rsid w:val="0019110F"/>
    <w:rsid w:val="001911ED"/>
    <w:rsid w:val="001913B2"/>
    <w:rsid w:val="0019144A"/>
    <w:rsid w:val="001916A6"/>
    <w:rsid w:val="001917AC"/>
    <w:rsid w:val="00191B73"/>
    <w:rsid w:val="00191C5C"/>
    <w:rsid w:val="00191E82"/>
    <w:rsid w:val="00192383"/>
    <w:rsid w:val="00192726"/>
    <w:rsid w:val="0019283B"/>
    <w:rsid w:val="001929BD"/>
    <w:rsid w:val="00192AF8"/>
    <w:rsid w:val="00192CE8"/>
    <w:rsid w:val="00192F3C"/>
    <w:rsid w:val="00193018"/>
    <w:rsid w:val="0019348D"/>
    <w:rsid w:val="0019373F"/>
    <w:rsid w:val="00193868"/>
    <w:rsid w:val="00193C9B"/>
    <w:rsid w:val="00193DEB"/>
    <w:rsid w:val="00193F1C"/>
    <w:rsid w:val="00193F9B"/>
    <w:rsid w:val="00194013"/>
    <w:rsid w:val="00194134"/>
    <w:rsid w:val="00194137"/>
    <w:rsid w:val="00194281"/>
    <w:rsid w:val="001942D4"/>
    <w:rsid w:val="001942E8"/>
    <w:rsid w:val="00194619"/>
    <w:rsid w:val="001947DC"/>
    <w:rsid w:val="00194A5E"/>
    <w:rsid w:val="00194C2C"/>
    <w:rsid w:val="00194F7C"/>
    <w:rsid w:val="00194FF5"/>
    <w:rsid w:val="00195096"/>
    <w:rsid w:val="001951D5"/>
    <w:rsid w:val="001952AA"/>
    <w:rsid w:val="00195403"/>
    <w:rsid w:val="00195686"/>
    <w:rsid w:val="001957FE"/>
    <w:rsid w:val="00195A55"/>
    <w:rsid w:val="00195E46"/>
    <w:rsid w:val="00196007"/>
    <w:rsid w:val="0019602E"/>
    <w:rsid w:val="0019603A"/>
    <w:rsid w:val="00196413"/>
    <w:rsid w:val="0019663D"/>
    <w:rsid w:val="001967FF"/>
    <w:rsid w:val="001969F2"/>
    <w:rsid w:val="00196B94"/>
    <w:rsid w:val="001972B7"/>
    <w:rsid w:val="001973CD"/>
    <w:rsid w:val="001973DE"/>
    <w:rsid w:val="00197579"/>
    <w:rsid w:val="00197741"/>
    <w:rsid w:val="00197D3F"/>
    <w:rsid w:val="00197E57"/>
    <w:rsid w:val="001A0027"/>
    <w:rsid w:val="001A0198"/>
    <w:rsid w:val="001A037D"/>
    <w:rsid w:val="001A0C6E"/>
    <w:rsid w:val="001A0DBF"/>
    <w:rsid w:val="001A0F9B"/>
    <w:rsid w:val="001A0FEB"/>
    <w:rsid w:val="001A126C"/>
    <w:rsid w:val="001A1634"/>
    <w:rsid w:val="001A17DE"/>
    <w:rsid w:val="001A18C1"/>
    <w:rsid w:val="001A1A71"/>
    <w:rsid w:val="001A1A85"/>
    <w:rsid w:val="001A1A88"/>
    <w:rsid w:val="001A1BC8"/>
    <w:rsid w:val="001A1D02"/>
    <w:rsid w:val="001A2482"/>
    <w:rsid w:val="001A2494"/>
    <w:rsid w:val="001A2665"/>
    <w:rsid w:val="001A2847"/>
    <w:rsid w:val="001A2A69"/>
    <w:rsid w:val="001A2C53"/>
    <w:rsid w:val="001A2D08"/>
    <w:rsid w:val="001A34EF"/>
    <w:rsid w:val="001A3568"/>
    <w:rsid w:val="001A35D0"/>
    <w:rsid w:val="001A38AB"/>
    <w:rsid w:val="001A3B3D"/>
    <w:rsid w:val="001A3B6C"/>
    <w:rsid w:val="001A3C24"/>
    <w:rsid w:val="001A3D2B"/>
    <w:rsid w:val="001A409D"/>
    <w:rsid w:val="001A4100"/>
    <w:rsid w:val="001A4148"/>
    <w:rsid w:val="001A43EB"/>
    <w:rsid w:val="001A44C2"/>
    <w:rsid w:val="001A4521"/>
    <w:rsid w:val="001A455C"/>
    <w:rsid w:val="001A46C5"/>
    <w:rsid w:val="001A4724"/>
    <w:rsid w:val="001A48F2"/>
    <w:rsid w:val="001A490E"/>
    <w:rsid w:val="001A4A4D"/>
    <w:rsid w:val="001A4B98"/>
    <w:rsid w:val="001A4BE8"/>
    <w:rsid w:val="001A4D2E"/>
    <w:rsid w:val="001A5548"/>
    <w:rsid w:val="001A557B"/>
    <w:rsid w:val="001A5655"/>
    <w:rsid w:val="001A5893"/>
    <w:rsid w:val="001A5AB6"/>
    <w:rsid w:val="001A5D7C"/>
    <w:rsid w:val="001A5E07"/>
    <w:rsid w:val="001A5F68"/>
    <w:rsid w:val="001A6189"/>
    <w:rsid w:val="001A6459"/>
    <w:rsid w:val="001A64D9"/>
    <w:rsid w:val="001A6526"/>
    <w:rsid w:val="001A6554"/>
    <w:rsid w:val="001A6568"/>
    <w:rsid w:val="001A6582"/>
    <w:rsid w:val="001A658E"/>
    <w:rsid w:val="001A66CC"/>
    <w:rsid w:val="001A6884"/>
    <w:rsid w:val="001A68EF"/>
    <w:rsid w:val="001A6C30"/>
    <w:rsid w:val="001A6F42"/>
    <w:rsid w:val="001A6F44"/>
    <w:rsid w:val="001A70F7"/>
    <w:rsid w:val="001A7196"/>
    <w:rsid w:val="001A71A7"/>
    <w:rsid w:val="001A71E7"/>
    <w:rsid w:val="001A7255"/>
    <w:rsid w:val="001A7296"/>
    <w:rsid w:val="001A73D8"/>
    <w:rsid w:val="001A73E0"/>
    <w:rsid w:val="001A7492"/>
    <w:rsid w:val="001A7497"/>
    <w:rsid w:val="001A7D77"/>
    <w:rsid w:val="001A7E44"/>
    <w:rsid w:val="001A7EC6"/>
    <w:rsid w:val="001B007A"/>
    <w:rsid w:val="001B01B0"/>
    <w:rsid w:val="001B04C5"/>
    <w:rsid w:val="001B0591"/>
    <w:rsid w:val="001B0DD3"/>
    <w:rsid w:val="001B0EC1"/>
    <w:rsid w:val="001B12D1"/>
    <w:rsid w:val="001B1328"/>
    <w:rsid w:val="001B13AB"/>
    <w:rsid w:val="001B15B5"/>
    <w:rsid w:val="001B1654"/>
    <w:rsid w:val="001B17C2"/>
    <w:rsid w:val="001B1BA1"/>
    <w:rsid w:val="001B20F3"/>
    <w:rsid w:val="001B237A"/>
    <w:rsid w:val="001B25A6"/>
    <w:rsid w:val="001B26A4"/>
    <w:rsid w:val="001B2843"/>
    <w:rsid w:val="001B29E7"/>
    <w:rsid w:val="001B34E3"/>
    <w:rsid w:val="001B3655"/>
    <w:rsid w:val="001B36B4"/>
    <w:rsid w:val="001B36D4"/>
    <w:rsid w:val="001B3786"/>
    <w:rsid w:val="001B38E0"/>
    <w:rsid w:val="001B3DB3"/>
    <w:rsid w:val="001B3DB5"/>
    <w:rsid w:val="001B3F2F"/>
    <w:rsid w:val="001B410F"/>
    <w:rsid w:val="001B4126"/>
    <w:rsid w:val="001B4AA0"/>
    <w:rsid w:val="001B5031"/>
    <w:rsid w:val="001B5258"/>
    <w:rsid w:val="001B527E"/>
    <w:rsid w:val="001B5629"/>
    <w:rsid w:val="001B5808"/>
    <w:rsid w:val="001B58BF"/>
    <w:rsid w:val="001B58D1"/>
    <w:rsid w:val="001B5931"/>
    <w:rsid w:val="001B5A2E"/>
    <w:rsid w:val="001B5DB3"/>
    <w:rsid w:val="001B603E"/>
    <w:rsid w:val="001B6071"/>
    <w:rsid w:val="001B6096"/>
    <w:rsid w:val="001B63B3"/>
    <w:rsid w:val="001B63CF"/>
    <w:rsid w:val="001B6664"/>
    <w:rsid w:val="001B678D"/>
    <w:rsid w:val="001B684C"/>
    <w:rsid w:val="001B6DBF"/>
    <w:rsid w:val="001B7413"/>
    <w:rsid w:val="001B749E"/>
    <w:rsid w:val="001B74D4"/>
    <w:rsid w:val="001B767E"/>
    <w:rsid w:val="001B781C"/>
    <w:rsid w:val="001B786B"/>
    <w:rsid w:val="001B7870"/>
    <w:rsid w:val="001B7C85"/>
    <w:rsid w:val="001C03C4"/>
    <w:rsid w:val="001C0448"/>
    <w:rsid w:val="001C0714"/>
    <w:rsid w:val="001C09FD"/>
    <w:rsid w:val="001C0B6B"/>
    <w:rsid w:val="001C0BED"/>
    <w:rsid w:val="001C0BFE"/>
    <w:rsid w:val="001C0C16"/>
    <w:rsid w:val="001C0C84"/>
    <w:rsid w:val="001C0DB4"/>
    <w:rsid w:val="001C0EBA"/>
    <w:rsid w:val="001C10A1"/>
    <w:rsid w:val="001C1295"/>
    <w:rsid w:val="001C1321"/>
    <w:rsid w:val="001C138F"/>
    <w:rsid w:val="001C1477"/>
    <w:rsid w:val="001C1755"/>
    <w:rsid w:val="001C178D"/>
    <w:rsid w:val="001C17C0"/>
    <w:rsid w:val="001C1C05"/>
    <w:rsid w:val="001C1DB8"/>
    <w:rsid w:val="001C20B7"/>
    <w:rsid w:val="001C2117"/>
    <w:rsid w:val="001C2480"/>
    <w:rsid w:val="001C2550"/>
    <w:rsid w:val="001C2779"/>
    <w:rsid w:val="001C2882"/>
    <w:rsid w:val="001C2BEE"/>
    <w:rsid w:val="001C2DBA"/>
    <w:rsid w:val="001C2F5E"/>
    <w:rsid w:val="001C3031"/>
    <w:rsid w:val="001C30F0"/>
    <w:rsid w:val="001C3263"/>
    <w:rsid w:val="001C3421"/>
    <w:rsid w:val="001C34B2"/>
    <w:rsid w:val="001C3563"/>
    <w:rsid w:val="001C3624"/>
    <w:rsid w:val="001C3A68"/>
    <w:rsid w:val="001C3B0C"/>
    <w:rsid w:val="001C3C4E"/>
    <w:rsid w:val="001C4269"/>
    <w:rsid w:val="001C42DE"/>
    <w:rsid w:val="001C463D"/>
    <w:rsid w:val="001C46F0"/>
    <w:rsid w:val="001C4916"/>
    <w:rsid w:val="001C4918"/>
    <w:rsid w:val="001C4AFB"/>
    <w:rsid w:val="001C4BC4"/>
    <w:rsid w:val="001C56CD"/>
    <w:rsid w:val="001C591E"/>
    <w:rsid w:val="001C5B3D"/>
    <w:rsid w:val="001C5BDD"/>
    <w:rsid w:val="001C60D8"/>
    <w:rsid w:val="001C61CB"/>
    <w:rsid w:val="001C640A"/>
    <w:rsid w:val="001C6512"/>
    <w:rsid w:val="001C6699"/>
    <w:rsid w:val="001C6C4C"/>
    <w:rsid w:val="001C6CF7"/>
    <w:rsid w:val="001C6DB6"/>
    <w:rsid w:val="001C7030"/>
    <w:rsid w:val="001C72AF"/>
    <w:rsid w:val="001C7362"/>
    <w:rsid w:val="001C75EA"/>
    <w:rsid w:val="001C76CD"/>
    <w:rsid w:val="001C78D2"/>
    <w:rsid w:val="001C78F6"/>
    <w:rsid w:val="001C7E07"/>
    <w:rsid w:val="001C7E4C"/>
    <w:rsid w:val="001C7F72"/>
    <w:rsid w:val="001D053C"/>
    <w:rsid w:val="001D07A7"/>
    <w:rsid w:val="001D07DA"/>
    <w:rsid w:val="001D07DC"/>
    <w:rsid w:val="001D0AF0"/>
    <w:rsid w:val="001D0FDD"/>
    <w:rsid w:val="001D1768"/>
    <w:rsid w:val="001D1814"/>
    <w:rsid w:val="001D1884"/>
    <w:rsid w:val="001D1C10"/>
    <w:rsid w:val="001D1C2E"/>
    <w:rsid w:val="001D2033"/>
    <w:rsid w:val="001D21AF"/>
    <w:rsid w:val="001D244F"/>
    <w:rsid w:val="001D2511"/>
    <w:rsid w:val="001D278A"/>
    <w:rsid w:val="001D27B8"/>
    <w:rsid w:val="001D27B9"/>
    <w:rsid w:val="001D2AAE"/>
    <w:rsid w:val="001D2B03"/>
    <w:rsid w:val="001D311C"/>
    <w:rsid w:val="001D3393"/>
    <w:rsid w:val="001D33F0"/>
    <w:rsid w:val="001D3508"/>
    <w:rsid w:val="001D36EB"/>
    <w:rsid w:val="001D3788"/>
    <w:rsid w:val="001D3A34"/>
    <w:rsid w:val="001D3D70"/>
    <w:rsid w:val="001D3ECA"/>
    <w:rsid w:val="001D43F0"/>
    <w:rsid w:val="001D4498"/>
    <w:rsid w:val="001D4625"/>
    <w:rsid w:val="001D4784"/>
    <w:rsid w:val="001D4802"/>
    <w:rsid w:val="001D4A16"/>
    <w:rsid w:val="001D4A87"/>
    <w:rsid w:val="001D4DCE"/>
    <w:rsid w:val="001D4F5F"/>
    <w:rsid w:val="001D4F7C"/>
    <w:rsid w:val="001D4FFC"/>
    <w:rsid w:val="001D50A0"/>
    <w:rsid w:val="001D54DD"/>
    <w:rsid w:val="001D5548"/>
    <w:rsid w:val="001D557F"/>
    <w:rsid w:val="001D5815"/>
    <w:rsid w:val="001D5883"/>
    <w:rsid w:val="001D5984"/>
    <w:rsid w:val="001D5B6A"/>
    <w:rsid w:val="001D5C1D"/>
    <w:rsid w:val="001D5FF5"/>
    <w:rsid w:val="001D6090"/>
    <w:rsid w:val="001D6143"/>
    <w:rsid w:val="001D6402"/>
    <w:rsid w:val="001D648C"/>
    <w:rsid w:val="001D654E"/>
    <w:rsid w:val="001D65D7"/>
    <w:rsid w:val="001D6695"/>
    <w:rsid w:val="001D66DA"/>
    <w:rsid w:val="001D69A0"/>
    <w:rsid w:val="001D6ADE"/>
    <w:rsid w:val="001D6BCD"/>
    <w:rsid w:val="001D6CF5"/>
    <w:rsid w:val="001D6F16"/>
    <w:rsid w:val="001D73FC"/>
    <w:rsid w:val="001D7509"/>
    <w:rsid w:val="001D775B"/>
    <w:rsid w:val="001D78DD"/>
    <w:rsid w:val="001D7A78"/>
    <w:rsid w:val="001E00D8"/>
    <w:rsid w:val="001E017B"/>
    <w:rsid w:val="001E0593"/>
    <w:rsid w:val="001E0706"/>
    <w:rsid w:val="001E08CB"/>
    <w:rsid w:val="001E09D7"/>
    <w:rsid w:val="001E0A6B"/>
    <w:rsid w:val="001E0E18"/>
    <w:rsid w:val="001E0E8B"/>
    <w:rsid w:val="001E1192"/>
    <w:rsid w:val="001E12D0"/>
    <w:rsid w:val="001E1988"/>
    <w:rsid w:val="001E1AF4"/>
    <w:rsid w:val="001E1B12"/>
    <w:rsid w:val="001E1C38"/>
    <w:rsid w:val="001E2153"/>
    <w:rsid w:val="001E25C8"/>
    <w:rsid w:val="001E26EA"/>
    <w:rsid w:val="001E2F57"/>
    <w:rsid w:val="001E2F69"/>
    <w:rsid w:val="001E36B4"/>
    <w:rsid w:val="001E399A"/>
    <w:rsid w:val="001E3A41"/>
    <w:rsid w:val="001E3D18"/>
    <w:rsid w:val="001E432D"/>
    <w:rsid w:val="001E4360"/>
    <w:rsid w:val="001E45E4"/>
    <w:rsid w:val="001E4878"/>
    <w:rsid w:val="001E4AEF"/>
    <w:rsid w:val="001E4BF3"/>
    <w:rsid w:val="001E4DA0"/>
    <w:rsid w:val="001E500B"/>
    <w:rsid w:val="001E518B"/>
    <w:rsid w:val="001E558D"/>
    <w:rsid w:val="001E55CF"/>
    <w:rsid w:val="001E56C3"/>
    <w:rsid w:val="001E578A"/>
    <w:rsid w:val="001E5859"/>
    <w:rsid w:val="001E5B01"/>
    <w:rsid w:val="001E5C03"/>
    <w:rsid w:val="001E5E95"/>
    <w:rsid w:val="001E60B5"/>
    <w:rsid w:val="001E6508"/>
    <w:rsid w:val="001E6739"/>
    <w:rsid w:val="001E6860"/>
    <w:rsid w:val="001E691D"/>
    <w:rsid w:val="001E6A69"/>
    <w:rsid w:val="001E6E4E"/>
    <w:rsid w:val="001E6F25"/>
    <w:rsid w:val="001E6F5E"/>
    <w:rsid w:val="001E6F70"/>
    <w:rsid w:val="001E72DB"/>
    <w:rsid w:val="001E75D0"/>
    <w:rsid w:val="001E7671"/>
    <w:rsid w:val="001E7869"/>
    <w:rsid w:val="001E78F0"/>
    <w:rsid w:val="001E79A3"/>
    <w:rsid w:val="001E7B9B"/>
    <w:rsid w:val="001E7BF1"/>
    <w:rsid w:val="001F045D"/>
    <w:rsid w:val="001F06A8"/>
    <w:rsid w:val="001F0A29"/>
    <w:rsid w:val="001F0BAA"/>
    <w:rsid w:val="001F0BDD"/>
    <w:rsid w:val="001F0CA2"/>
    <w:rsid w:val="001F10E6"/>
    <w:rsid w:val="001F1227"/>
    <w:rsid w:val="001F122F"/>
    <w:rsid w:val="001F1385"/>
    <w:rsid w:val="001F1733"/>
    <w:rsid w:val="001F1A1C"/>
    <w:rsid w:val="001F1B5C"/>
    <w:rsid w:val="001F1C41"/>
    <w:rsid w:val="001F1CC0"/>
    <w:rsid w:val="001F216C"/>
    <w:rsid w:val="001F23C4"/>
    <w:rsid w:val="001F2565"/>
    <w:rsid w:val="001F2712"/>
    <w:rsid w:val="001F278B"/>
    <w:rsid w:val="001F2990"/>
    <w:rsid w:val="001F2ACC"/>
    <w:rsid w:val="001F2B4A"/>
    <w:rsid w:val="001F2C8A"/>
    <w:rsid w:val="001F2DDD"/>
    <w:rsid w:val="001F2DED"/>
    <w:rsid w:val="001F2F34"/>
    <w:rsid w:val="001F30EF"/>
    <w:rsid w:val="001F32C0"/>
    <w:rsid w:val="001F32FA"/>
    <w:rsid w:val="001F331D"/>
    <w:rsid w:val="001F336C"/>
    <w:rsid w:val="001F33D3"/>
    <w:rsid w:val="001F35BB"/>
    <w:rsid w:val="001F3870"/>
    <w:rsid w:val="001F3E1C"/>
    <w:rsid w:val="001F40BC"/>
    <w:rsid w:val="001F425E"/>
    <w:rsid w:val="001F4327"/>
    <w:rsid w:val="001F44D4"/>
    <w:rsid w:val="001F45A8"/>
    <w:rsid w:val="001F4620"/>
    <w:rsid w:val="001F4959"/>
    <w:rsid w:val="001F4980"/>
    <w:rsid w:val="001F4B7A"/>
    <w:rsid w:val="001F4DC0"/>
    <w:rsid w:val="001F4FAE"/>
    <w:rsid w:val="001F4FE5"/>
    <w:rsid w:val="001F52FE"/>
    <w:rsid w:val="001F5735"/>
    <w:rsid w:val="001F5749"/>
    <w:rsid w:val="001F58BC"/>
    <w:rsid w:val="001F5A10"/>
    <w:rsid w:val="001F5B75"/>
    <w:rsid w:val="001F5BCD"/>
    <w:rsid w:val="001F5CBF"/>
    <w:rsid w:val="001F5DC7"/>
    <w:rsid w:val="001F60FA"/>
    <w:rsid w:val="001F6128"/>
    <w:rsid w:val="001F612A"/>
    <w:rsid w:val="001F6179"/>
    <w:rsid w:val="001F61C8"/>
    <w:rsid w:val="001F6326"/>
    <w:rsid w:val="001F633D"/>
    <w:rsid w:val="001F64AE"/>
    <w:rsid w:val="001F64D1"/>
    <w:rsid w:val="001F6920"/>
    <w:rsid w:val="001F6A13"/>
    <w:rsid w:val="001F6F43"/>
    <w:rsid w:val="001F70AC"/>
    <w:rsid w:val="001F734F"/>
    <w:rsid w:val="001F742C"/>
    <w:rsid w:val="001F76A3"/>
    <w:rsid w:val="001F76F3"/>
    <w:rsid w:val="001F7AE0"/>
    <w:rsid w:val="001F7B5B"/>
    <w:rsid w:val="001F7D15"/>
    <w:rsid w:val="00200010"/>
    <w:rsid w:val="0020004F"/>
    <w:rsid w:val="0020060E"/>
    <w:rsid w:val="002006ED"/>
    <w:rsid w:val="0020078E"/>
    <w:rsid w:val="00200878"/>
    <w:rsid w:val="00200B1A"/>
    <w:rsid w:val="00200BE7"/>
    <w:rsid w:val="00200CD1"/>
    <w:rsid w:val="00200E12"/>
    <w:rsid w:val="00201061"/>
    <w:rsid w:val="0020129A"/>
    <w:rsid w:val="00201364"/>
    <w:rsid w:val="0020178C"/>
    <w:rsid w:val="0020179A"/>
    <w:rsid w:val="002019B6"/>
    <w:rsid w:val="00201EF2"/>
    <w:rsid w:val="00201FF0"/>
    <w:rsid w:val="0020213A"/>
    <w:rsid w:val="0020231A"/>
    <w:rsid w:val="00202721"/>
    <w:rsid w:val="00202788"/>
    <w:rsid w:val="0020278C"/>
    <w:rsid w:val="002027B7"/>
    <w:rsid w:val="002027F5"/>
    <w:rsid w:val="00202A49"/>
    <w:rsid w:val="00202CCD"/>
    <w:rsid w:val="002033FC"/>
    <w:rsid w:val="0020350E"/>
    <w:rsid w:val="0020366E"/>
    <w:rsid w:val="002036B1"/>
    <w:rsid w:val="00203978"/>
    <w:rsid w:val="002039AE"/>
    <w:rsid w:val="00203CD3"/>
    <w:rsid w:val="00203CDB"/>
    <w:rsid w:val="0020426C"/>
    <w:rsid w:val="00204426"/>
    <w:rsid w:val="0020471C"/>
    <w:rsid w:val="002048CB"/>
    <w:rsid w:val="00204B0A"/>
    <w:rsid w:val="00204BF3"/>
    <w:rsid w:val="00204E3F"/>
    <w:rsid w:val="00204F0B"/>
    <w:rsid w:val="00205074"/>
    <w:rsid w:val="002050AE"/>
    <w:rsid w:val="00205431"/>
    <w:rsid w:val="002055EC"/>
    <w:rsid w:val="0020587B"/>
    <w:rsid w:val="00205AA7"/>
    <w:rsid w:val="00205CFC"/>
    <w:rsid w:val="00205D1E"/>
    <w:rsid w:val="00206066"/>
    <w:rsid w:val="00206085"/>
    <w:rsid w:val="002060C5"/>
    <w:rsid w:val="00206135"/>
    <w:rsid w:val="00206210"/>
    <w:rsid w:val="00206284"/>
    <w:rsid w:val="002067F8"/>
    <w:rsid w:val="00206C22"/>
    <w:rsid w:val="00206DF5"/>
    <w:rsid w:val="00206E0A"/>
    <w:rsid w:val="00207306"/>
    <w:rsid w:val="00207446"/>
    <w:rsid w:val="00207803"/>
    <w:rsid w:val="00207805"/>
    <w:rsid w:val="0020782E"/>
    <w:rsid w:val="00207939"/>
    <w:rsid w:val="002079C3"/>
    <w:rsid w:val="00207CEA"/>
    <w:rsid w:val="0021053B"/>
    <w:rsid w:val="00210AEB"/>
    <w:rsid w:val="00210B57"/>
    <w:rsid w:val="00210E88"/>
    <w:rsid w:val="002114C9"/>
    <w:rsid w:val="00211575"/>
    <w:rsid w:val="002115AF"/>
    <w:rsid w:val="00211973"/>
    <w:rsid w:val="00211F83"/>
    <w:rsid w:val="002120A2"/>
    <w:rsid w:val="002123A9"/>
    <w:rsid w:val="00212494"/>
    <w:rsid w:val="00212815"/>
    <w:rsid w:val="002128C5"/>
    <w:rsid w:val="0021291B"/>
    <w:rsid w:val="00212B9E"/>
    <w:rsid w:val="00212BE8"/>
    <w:rsid w:val="00212D92"/>
    <w:rsid w:val="00212EAF"/>
    <w:rsid w:val="0021306B"/>
    <w:rsid w:val="002132F1"/>
    <w:rsid w:val="002133D1"/>
    <w:rsid w:val="0021393D"/>
    <w:rsid w:val="00213A5D"/>
    <w:rsid w:val="00213B0D"/>
    <w:rsid w:val="00213FB7"/>
    <w:rsid w:val="002144BB"/>
    <w:rsid w:val="002149CC"/>
    <w:rsid w:val="00214A81"/>
    <w:rsid w:val="00214AD8"/>
    <w:rsid w:val="00214B0A"/>
    <w:rsid w:val="00214B9D"/>
    <w:rsid w:val="00214C91"/>
    <w:rsid w:val="00214ED0"/>
    <w:rsid w:val="0021505B"/>
    <w:rsid w:val="002151C8"/>
    <w:rsid w:val="002151D2"/>
    <w:rsid w:val="00215225"/>
    <w:rsid w:val="002156E3"/>
    <w:rsid w:val="00215A3C"/>
    <w:rsid w:val="00215F20"/>
    <w:rsid w:val="00215FF8"/>
    <w:rsid w:val="002163E9"/>
    <w:rsid w:val="002166D9"/>
    <w:rsid w:val="00216702"/>
    <w:rsid w:val="00216818"/>
    <w:rsid w:val="0021684C"/>
    <w:rsid w:val="0021693B"/>
    <w:rsid w:val="00216BF5"/>
    <w:rsid w:val="00216ECB"/>
    <w:rsid w:val="00216F5D"/>
    <w:rsid w:val="00216FF6"/>
    <w:rsid w:val="0021767F"/>
    <w:rsid w:val="0021773C"/>
    <w:rsid w:val="0021777F"/>
    <w:rsid w:val="002177FC"/>
    <w:rsid w:val="002179C3"/>
    <w:rsid w:val="002179D5"/>
    <w:rsid w:val="00217AB6"/>
    <w:rsid w:val="00217AEC"/>
    <w:rsid w:val="00220094"/>
    <w:rsid w:val="00220472"/>
    <w:rsid w:val="002204ED"/>
    <w:rsid w:val="00220638"/>
    <w:rsid w:val="0022096F"/>
    <w:rsid w:val="00220B36"/>
    <w:rsid w:val="00220C3E"/>
    <w:rsid w:val="00220E6C"/>
    <w:rsid w:val="002210CE"/>
    <w:rsid w:val="0022129E"/>
    <w:rsid w:val="0022131A"/>
    <w:rsid w:val="002215A7"/>
    <w:rsid w:val="00221615"/>
    <w:rsid w:val="0022171D"/>
    <w:rsid w:val="002217A6"/>
    <w:rsid w:val="00221DFC"/>
    <w:rsid w:val="00221EC2"/>
    <w:rsid w:val="00221F6C"/>
    <w:rsid w:val="002221A5"/>
    <w:rsid w:val="002224E9"/>
    <w:rsid w:val="00222999"/>
    <w:rsid w:val="00222E36"/>
    <w:rsid w:val="00222F62"/>
    <w:rsid w:val="00222FA9"/>
    <w:rsid w:val="00223078"/>
    <w:rsid w:val="002232CD"/>
    <w:rsid w:val="00223788"/>
    <w:rsid w:val="00223F1E"/>
    <w:rsid w:val="0022496B"/>
    <w:rsid w:val="00224B94"/>
    <w:rsid w:val="00224D70"/>
    <w:rsid w:val="00224D99"/>
    <w:rsid w:val="00225303"/>
    <w:rsid w:val="00225498"/>
    <w:rsid w:val="00225520"/>
    <w:rsid w:val="002255EC"/>
    <w:rsid w:val="00225634"/>
    <w:rsid w:val="00225784"/>
    <w:rsid w:val="00225911"/>
    <w:rsid w:val="00225A01"/>
    <w:rsid w:val="00225AF5"/>
    <w:rsid w:val="00225AF8"/>
    <w:rsid w:val="00225D7C"/>
    <w:rsid w:val="00225DAD"/>
    <w:rsid w:val="00225F87"/>
    <w:rsid w:val="002260FA"/>
    <w:rsid w:val="00226181"/>
    <w:rsid w:val="002261A0"/>
    <w:rsid w:val="00226293"/>
    <w:rsid w:val="002266B7"/>
    <w:rsid w:val="002267F5"/>
    <w:rsid w:val="002269C6"/>
    <w:rsid w:val="00226AA7"/>
    <w:rsid w:val="00226B75"/>
    <w:rsid w:val="00226CD0"/>
    <w:rsid w:val="00226DDA"/>
    <w:rsid w:val="00227335"/>
    <w:rsid w:val="00227340"/>
    <w:rsid w:val="002273B7"/>
    <w:rsid w:val="002273C5"/>
    <w:rsid w:val="00227668"/>
    <w:rsid w:val="0022780C"/>
    <w:rsid w:val="00227908"/>
    <w:rsid w:val="00227ABD"/>
    <w:rsid w:val="00227D8F"/>
    <w:rsid w:val="00227DF6"/>
    <w:rsid w:val="00227ED7"/>
    <w:rsid w:val="00230038"/>
    <w:rsid w:val="002301A0"/>
    <w:rsid w:val="0023034F"/>
    <w:rsid w:val="00230382"/>
    <w:rsid w:val="002304F8"/>
    <w:rsid w:val="00230668"/>
    <w:rsid w:val="00230674"/>
    <w:rsid w:val="00230739"/>
    <w:rsid w:val="00230BB9"/>
    <w:rsid w:val="00230D9B"/>
    <w:rsid w:val="002311D6"/>
    <w:rsid w:val="00231204"/>
    <w:rsid w:val="002313EF"/>
    <w:rsid w:val="00231498"/>
    <w:rsid w:val="002316B5"/>
    <w:rsid w:val="002318E6"/>
    <w:rsid w:val="00231A3E"/>
    <w:rsid w:val="00231F1A"/>
    <w:rsid w:val="0023262C"/>
    <w:rsid w:val="002326B9"/>
    <w:rsid w:val="002328E5"/>
    <w:rsid w:val="00232D1C"/>
    <w:rsid w:val="00232EDA"/>
    <w:rsid w:val="00233368"/>
    <w:rsid w:val="00233478"/>
    <w:rsid w:val="00233563"/>
    <w:rsid w:val="002337D5"/>
    <w:rsid w:val="00233856"/>
    <w:rsid w:val="00233E71"/>
    <w:rsid w:val="0023404C"/>
    <w:rsid w:val="0023415D"/>
    <w:rsid w:val="00234377"/>
    <w:rsid w:val="0023453C"/>
    <w:rsid w:val="002345EF"/>
    <w:rsid w:val="00234650"/>
    <w:rsid w:val="002347DD"/>
    <w:rsid w:val="00234887"/>
    <w:rsid w:val="00234CB7"/>
    <w:rsid w:val="002350B0"/>
    <w:rsid w:val="00235197"/>
    <w:rsid w:val="002351FB"/>
    <w:rsid w:val="00235441"/>
    <w:rsid w:val="00235618"/>
    <w:rsid w:val="0023587F"/>
    <w:rsid w:val="00235AE0"/>
    <w:rsid w:val="00235AE3"/>
    <w:rsid w:val="00235B50"/>
    <w:rsid w:val="00235CF0"/>
    <w:rsid w:val="00235D59"/>
    <w:rsid w:val="00235F63"/>
    <w:rsid w:val="00236068"/>
    <w:rsid w:val="0023631F"/>
    <w:rsid w:val="00236414"/>
    <w:rsid w:val="002364E5"/>
    <w:rsid w:val="00236B52"/>
    <w:rsid w:val="00236B60"/>
    <w:rsid w:val="00236D74"/>
    <w:rsid w:val="0023708B"/>
    <w:rsid w:val="00237296"/>
    <w:rsid w:val="002372D5"/>
    <w:rsid w:val="002374A6"/>
    <w:rsid w:val="00237679"/>
    <w:rsid w:val="00237902"/>
    <w:rsid w:val="00237AD6"/>
    <w:rsid w:val="00237B4F"/>
    <w:rsid w:val="00237F46"/>
    <w:rsid w:val="0024006D"/>
    <w:rsid w:val="002402BA"/>
    <w:rsid w:val="0024044C"/>
    <w:rsid w:val="00240464"/>
    <w:rsid w:val="002408E1"/>
    <w:rsid w:val="00240BA9"/>
    <w:rsid w:val="00240CC8"/>
    <w:rsid w:val="00240FCD"/>
    <w:rsid w:val="002413DB"/>
    <w:rsid w:val="00241649"/>
    <w:rsid w:val="002416A2"/>
    <w:rsid w:val="002417CF"/>
    <w:rsid w:val="002417FC"/>
    <w:rsid w:val="002419FE"/>
    <w:rsid w:val="00241E67"/>
    <w:rsid w:val="002420EA"/>
    <w:rsid w:val="00242407"/>
    <w:rsid w:val="00242501"/>
    <w:rsid w:val="002426A3"/>
    <w:rsid w:val="00242799"/>
    <w:rsid w:val="00242C8B"/>
    <w:rsid w:val="0024313A"/>
    <w:rsid w:val="0024349F"/>
    <w:rsid w:val="002437B4"/>
    <w:rsid w:val="002439E0"/>
    <w:rsid w:val="00243A19"/>
    <w:rsid w:val="00243A5B"/>
    <w:rsid w:val="0024400C"/>
    <w:rsid w:val="00244125"/>
    <w:rsid w:val="00244188"/>
    <w:rsid w:val="0024448D"/>
    <w:rsid w:val="002448CD"/>
    <w:rsid w:val="002449AF"/>
    <w:rsid w:val="00244B2E"/>
    <w:rsid w:val="00244DE9"/>
    <w:rsid w:val="00244EF3"/>
    <w:rsid w:val="002450A3"/>
    <w:rsid w:val="00245163"/>
    <w:rsid w:val="002452E8"/>
    <w:rsid w:val="00245327"/>
    <w:rsid w:val="00245468"/>
    <w:rsid w:val="00245591"/>
    <w:rsid w:val="00245B0C"/>
    <w:rsid w:val="0024608B"/>
    <w:rsid w:val="00246146"/>
    <w:rsid w:val="00246157"/>
    <w:rsid w:val="002461CD"/>
    <w:rsid w:val="002464C8"/>
    <w:rsid w:val="00246800"/>
    <w:rsid w:val="002468C3"/>
    <w:rsid w:val="002468E1"/>
    <w:rsid w:val="00246915"/>
    <w:rsid w:val="00246997"/>
    <w:rsid w:val="00246C6B"/>
    <w:rsid w:val="00246DDE"/>
    <w:rsid w:val="00247210"/>
    <w:rsid w:val="002475DF"/>
    <w:rsid w:val="00247AFA"/>
    <w:rsid w:val="00247C23"/>
    <w:rsid w:val="00247D7C"/>
    <w:rsid w:val="00247EE5"/>
    <w:rsid w:val="002507B3"/>
    <w:rsid w:val="00250865"/>
    <w:rsid w:val="00250B50"/>
    <w:rsid w:val="00250B99"/>
    <w:rsid w:val="00250C2B"/>
    <w:rsid w:val="00250C77"/>
    <w:rsid w:val="00250C82"/>
    <w:rsid w:val="00250EC0"/>
    <w:rsid w:val="002510B7"/>
    <w:rsid w:val="002511E7"/>
    <w:rsid w:val="002513EF"/>
    <w:rsid w:val="00251463"/>
    <w:rsid w:val="00251478"/>
    <w:rsid w:val="00251769"/>
    <w:rsid w:val="00251776"/>
    <w:rsid w:val="00251A1D"/>
    <w:rsid w:val="00251A43"/>
    <w:rsid w:val="00251AA9"/>
    <w:rsid w:val="00251DB1"/>
    <w:rsid w:val="00251F8B"/>
    <w:rsid w:val="00252112"/>
    <w:rsid w:val="002521AA"/>
    <w:rsid w:val="0025288C"/>
    <w:rsid w:val="00252D0D"/>
    <w:rsid w:val="00252FA3"/>
    <w:rsid w:val="002532A7"/>
    <w:rsid w:val="00253314"/>
    <w:rsid w:val="002536E0"/>
    <w:rsid w:val="00253BDC"/>
    <w:rsid w:val="00253C47"/>
    <w:rsid w:val="00253D5D"/>
    <w:rsid w:val="00253EDF"/>
    <w:rsid w:val="0025420B"/>
    <w:rsid w:val="002543FD"/>
    <w:rsid w:val="0025455A"/>
    <w:rsid w:val="00254B3E"/>
    <w:rsid w:val="00254BE7"/>
    <w:rsid w:val="00254BFF"/>
    <w:rsid w:val="00254C50"/>
    <w:rsid w:val="00254D28"/>
    <w:rsid w:val="00254E7E"/>
    <w:rsid w:val="00255243"/>
    <w:rsid w:val="002552B1"/>
    <w:rsid w:val="00255526"/>
    <w:rsid w:val="002556C2"/>
    <w:rsid w:val="00255792"/>
    <w:rsid w:val="00255864"/>
    <w:rsid w:val="002559A3"/>
    <w:rsid w:val="002559DE"/>
    <w:rsid w:val="00255BF3"/>
    <w:rsid w:val="00256093"/>
    <w:rsid w:val="002561B7"/>
    <w:rsid w:val="00256520"/>
    <w:rsid w:val="002567CA"/>
    <w:rsid w:val="00256862"/>
    <w:rsid w:val="002568E4"/>
    <w:rsid w:val="002569D2"/>
    <w:rsid w:val="00256B11"/>
    <w:rsid w:val="00256B67"/>
    <w:rsid w:val="0025746D"/>
    <w:rsid w:val="0025752D"/>
    <w:rsid w:val="002575A3"/>
    <w:rsid w:val="00257804"/>
    <w:rsid w:val="002600B2"/>
    <w:rsid w:val="00260276"/>
    <w:rsid w:val="0026029D"/>
    <w:rsid w:val="00260678"/>
    <w:rsid w:val="002609F6"/>
    <w:rsid w:val="00260CCF"/>
    <w:rsid w:val="00261284"/>
    <w:rsid w:val="002614CF"/>
    <w:rsid w:val="0026168F"/>
    <w:rsid w:val="002616D9"/>
    <w:rsid w:val="0026179B"/>
    <w:rsid w:val="00261A79"/>
    <w:rsid w:val="00261C49"/>
    <w:rsid w:val="00261CD6"/>
    <w:rsid w:val="00261E1E"/>
    <w:rsid w:val="00261F42"/>
    <w:rsid w:val="00261F72"/>
    <w:rsid w:val="00262012"/>
    <w:rsid w:val="0026205E"/>
    <w:rsid w:val="0026219E"/>
    <w:rsid w:val="0026233E"/>
    <w:rsid w:val="002623DC"/>
    <w:rsid w:val="00262526"/>
    <w:rsid w:val="002627BD"/>
    <w:rsid w:val="00262815"/>
    <w:rsid w:val="002629FC"/>
    <w:rsid w:val="00262ADF"/>
    <w:rsid w:val="00262BC8"/>
    <w:rsid w:val="00262F7E"/>
    <w:rsid w:val="00263046"/>
    <w:rsid w:val="0026342F"/>
    <w:rsid w:val="00263810"/>
    <w:rsid w:val="002638DA"/>
    <w:rsid w:val="00263D1B"/>
    <w:rsid w:val="00263DB4"/>
    <w:rsid w:val="00263E07"/>
    <w:rsid w:val="0026406F"/>
    <w:rsid w:val="00264391"/>
    <w:rsid w:val="00264455"/>
    <w:rsid w:val="0026459F"/>
    <w:rsid w:val="00264800"/>
    <w:rsid w:val="00264AAD"/>
    <w:rsid w:val="00264B4D"/>
    <w:rsid w:val="00264BA5"/>
    <w:rsid w:val="00264E2B"/>
    <w:rsid w:val="00264F1D"/>
    <w:rsid w:val="002656DF"/>
    <w:rsid w:val="00265809"/>
    <w:rsid w:val="00265859"/>
    <w:rsid w:val="00265EC4"/>
    <w:rsid w:val="00265FB0"/>
    <w:rsid w:val="002660B0"/>
    <w:rsid w:val="00266314"/>
    <w:rsid w:val="00266500"/>
    <w:rsid w:val="002665B6"/>
    <w:rsid w:val="002665F9"/>
    <w:rsid w:val="00266C53"/>
    <w:rsid w:val="00266F03"/>
    <w:rsid w:val="00266F7C"/>
    <w:rsid w:val="002671B0"/>
    <w:rsid w:val="0026721F"/>
    <w:rsid w:val="002672AF"/>
    <w:rsid w:val="002675DD"/>
    <w:rsid w:val="00267B47"/>
    <w:rsid w:val="0027009C"/>
    <w:rsid w:val="0027016E"/>
    <w:rsid w:val="0027047E"/>
    <w:rsid w:val="002705AB"/>
    <w:rsid w:val="00270694"/>
    <w:rsid w:val="002706F6"/>
    <w:rsid w:val="00270713"/>
    <w:rsid w:val="00270A3C"/>
    <w:rsid w:val="00270B09"/>
    <w:rsid w:val="00270BFF"/>
    <w:rsid w:val="002711A9"/>
    <w:rsid w:val="002714A1"/>
    <w:rsid w:val="002715F4"/>
    <w:rsid w:val="00271610"/>
    <w:rsid w:val="00271633"/>
    <w:rsid w:val="00271914"/>
    <w:rsid w:val="00271992"/>
    <w:rsid w:val="00271BB3"/>
    <w:rsid w:val="00271CA7"/>
    <w:rsid w:val="0027216F"/>
    <w:rsid w:val="0027270B"/>
    <w:rsid w:val="002729A9"/>
    <w:rsid w:val="00272A2B"/>
    <w:rsid w:val="00272A8A"/>
    <w:rsid w:val="00272C73"/>
    <w:rsid w:val="00272CEC"/>
    <w:rsid w:val="00272D43"/>
    <w:rsid w:val="002731F7"/>
    <w:rsid w:val="00273479"/>
    <w:rsid w:val="0027386B"/>
    <w:rsid w:val="00273908"/>
    <w:rsid w:val="00273961"/>
    <w:rsid w:val="00273B47"/>
    <w:rsid w:val="00273EA4"/>
    <w:rsid w:val="00273F4D"/>
    <w:rsid w:val="0027407F"/>
    <w:rsid w:val="00274158"/>
    <w:rsid w:val="002741BA"/>
    <w:rsid w:val="002741BC"/>
    <w:rsid w:val="002741D5"/>
    <w:rsid w:val="002742CB"/>
    <w:rsid w:val="00274346"/>
    <w:rsid w:val="00274667"/>
    <w:rsid w:val="00274A7A"/>
    <w:rsid w:val="00274B96"/>
    <w:rsid w:val="00274DA0"/>
    <w:rsid w:val="00274FBB"/>
    <w:rsid w:val="0027507D"/>
    <w:rsid w:val="00275B6D"/>
    <w:rsid w:val="00275BA5"/>
    <w:rsid w:val="00275D16"/>
    <w:rsid w:val="00275ED0"/>
    <w:rsid w:val="00275FA1"/>
    <w:rsid w:val="0027615F"/>
    <w:rsid w:val="00276C2D"/>
    <w:rsid w:val="00276C83"/>
    <w:rsid w:val="00276EF5"/>
    <w:rsid w:val="002772AF"/>
    <w:rsid w:val="00277433"/>
    <w:rsid w:val="00277461"/>
    <w:rsid w:val="002774FE"/>
    <w:rsid w:val="00277875"/>
    <w:rsid w:val="00277D75"/>
    <w:rsid w:val="00277EB9"/>
    <w:rsid w:val="00277EFA"/>
    <w:rsid w:val="002802FD"/>
    <w:rsid w:val="00280739"/>
    <w:rsid w:val="0028087D"/>
    <w:rsid w:val="002808EA"/>
    <w:rsid w:val="00280FC5"/>
    <w:rsid w:val="002812EB"/>
    <w:rsid w:val="0028151F"/>
    <w:rsid w:val="00282035"/>
    <w:rsid w:val="00282042"/>
    <w:rsid w:val="0028225A"/>
    <w:rsid w:val="002823FA"/>
    <w:rsid w:val="002828F6"/>
    <w:rsid w:val="0028298F"/>
    <w:rsid w:val="00282E71"/>
    <w:rsid w:val="0028323A"/>
    <w:rsid w:val="0028345E"/>
    <w:rsid w:val="002836DD"/>
    <w:rsid w:val="0028376E"/>
    <w:rsid w:val="002839E1"/>
    <w:rsid w:val="00283AC2"/>
    <w:rsid w:val="00283C31"/>
    <w:rsid w:val="00283E2E"/>
    <w:rsid w:val="00283F97"/>
    <w:rsid w:val="00284125"/>
    <w:rsid w:val="00284154"/>
    <w:rsid w:val="00284387"/>
    <w:rsid w:val="002843D7"/>
    <w:rsid w:val="00284557"/>
    <w:rsid w:val="00284577"/>
    <w:rsid w:val="00284610"/>
    <w:rsid w:val="002846C0"/>
    <w:rsid w:val="00284D43"/>
    <w:rsid w:val="00284F66"/>
    <w:rsid w:val="0028522C"/>
    <w:rsid w:val="002852C9"/>
    <w:rsid w:val="002854EE"/>
    <w:rsid w:val="0028550A"/>
    <w:rsid w:val="002855BB"/>
    <w:rsid w:val="00285756"/>
    <w:rsid w:val="00285B89"/>
    <w:rsid w:val="00285C5B"/>
    <w:rsid w:val="00285E70"/>
    <w:rsid w:val="0028618C"/>
    <w:rsid w:val="002865DF"/>
    <w:rsid w:val="002867A4"/>
    <w:rsid w:val="00286974"/>
    <w:rsid w:val="00286F81"/>
    <w:rsid w:val="0028702B"/>
    <w:rsid w:val="002870C8"/>
    <w:rsid w:val="0028770B"/>
    <w:rsid w:val="0028776A"/>
    <w:rsid w:val="00287822"/>
    <w:rsid w:val="002878C7"/>
    <w:rsid w:val="00287AB0"/>
    <w:rsid w:val="00287C0A"/>
    <w:rsid w:val="00287E7B"/>
    <w:rsid w:val="002903C0"/>
    <w:rsid w:val="002904DD"/>
    <w:rsid w:val="0029051A"/>
    <w:rsid w:val="0029090A"/>
    <w:rsid w:val="00290C05"/>
    <w:rsid w:val="00290CAD"/>
    <w:rsid w:val="00290DB6"/>
    <w:rsid w:val="0029106F"/>
    <w:rsid w:val="002915F4"/>
    <w:rsid w:val="002916BC"/>
    <w:rsid w:val="002918BB"/>
    <w:rsid w:val="00291DE1"/>
    <w:rsid w:val="00291E49"/>
    <w:rsid w:val="00291E5B"/>
    <w:rsid w:val="00291F7B"/>
    <w:rsid w:val="002922ED"/>
    <w:rsid w:val="00292420"/>
    <w:rsid w:val="002924E5"/>
    <w:rsid w:val="00292741"/>
    <w:rsid w:val="002929B8"/>
    <w:rsid w:val="00293024"/>
    <w:rsid w:val="002931D6"/>
    <w:rsid w:val="00293215"/>
    <w:rsid w:val="00293297"/>
    <w:rsid w:val="00293486"/>
    <w:rsid w:val="002938A7"/>
    <w:rsid w:val="002938BB"/>
    <w:rsid w:val="002939E8"/>
    <w:rsid w:val="00293C48"/>
    <w:rsid w:val="00293CC8"/>
    <w:rsid w:val="00293EF9"/>
    <w:rsid w:val="00293F0F"/>
    <w:rsid w:val="00293F11"/>
    <w:rsid w:val="002940AA"/>
    <w:rsid w:val="0029436B"/>
    <w:rsid w:val="0029444A"/>
    <w:rsid w:val="0029486E"/>
    <w:rsid w:val="00294A58"/>
    <w:rsid w:val="00294E2D"/>
    <w:rsid w:val="0029519A"/>
    <w:rsid w:val="00295326"/>
    <w:rsid w:val="00295606"/>
    <w:rsid w:val="0029566F"/>
    <w:rsid w:val="002956EB"/>
    <w:rsid w:val="00296400"/>
    <w:rsid w:val="0029641A"/>
    <w:rsid w:val="002966F5"/>
    <w:rsid w:val="00296749"/>
    <w:rsid w:val="00296792"/>
    <w:rsid w:val="00296A8F"/>
    <w:rsid w:val="00296B0C"/>
    <w:rsid w:val="00296B8E"/>
    <w:rsid w:val="00296BB9"/>
    <w:rsid w:val="00296BCD"/>
    <w:rsid w:val="00296CE1"/>
    <w:rsid w:val="00296CED"/>
    <w:rsid w:val="00296D7E"/>
    <w:rsid w:val="00296D92"/>
    <w:rsid w:val="00296FEC"/>
    <w:rsid w:val="00297268"/>
    <w:rsid w:val="002972EB"/>
    <w:rsid w:val="00297412"/>
    <w:rsid w:val="0029747C"/>
    <w:rsid w:val="0029749C"/>
    <w:rsid w:val="002976EB"/>
    <w:rsid w:val="00297944"/>
    <w:rsid w:val="002979F0"/>
    <w:rsid w:val="00297A49"/>
    <w:rsid w:val="00297ED0"/>
    <w:rsid w:val="002A021C"/>
    <w:rsid w:val="002A0757"/>
    <w:rsid w:val="002A0780"/>
    <w:rsid w:val="002A08A1"/>
    <w:rsid w:val="002A0956"/>
    <w:rsid w:val="002A0A20"/>
    <w:rsid w:val="002A0C0F"/>
    <w:rsid w:val="002A0C60"/>
    <w:rsid w:val="002A0DB0"/>
    <w:rsid w:val="002A0E06"/>
    <w:rsid w:val="002A0EF6"/>
    <w:rsid w:val="002A114B"/>
    <w:rsid w:val="002A1291"/>
    <w:rsid w:val="002A1461"/>
    <w:rsid w:val="002A173C"/>
    <w:rsid w:val="002A19BB"/>
    <w:rsid w:val="002A1E10"/>
    <w:rsid w:val="002A2184"/>
    <w:rsid w:val="002A26AA"/>
    <w:rsid w:val="002A2AFC"/>
    <w:rsid w:val="002A2C35"/>
    <w:rsid w:val="002A36D5"/>
    <w:rsid w:val="002A3DA4"/>
    <w:rsid w:val="002A3EDF"/>
    <w:rsid w:val="002A3F6E"/>
    <w:rsid w:val="002A3F97"/>
    <w:rsid w:val="002A3FD0"/>
    <w:rsid w:val="002A4009"/>
    <w:rsid w:val="002A40EA"/>
    <w:rsid w:val="002A4145"/>
    <w:rsid w:val="002A4174"/>
    <w:rsid w:val="002A41F8"/>
    <w:rsid w:val="002A42D7"/>
    <w:rsid w:val="002A4319"/>
    <w:rsid w:val="002A4531"/>
    <w:rsid w:val="002A4A43"/>
    <w:rsid w:val="002A4AEC"/>
    <w:rsid w:val="002A4BA5"/>
    <w:rsid w:val="002A4F70"/>
    <w:rsid w:val="002A5127"/>
    <w:rsid w:val="002A5131"/>
    <w:rsid w:val="002A51C6"/>
    <w:rsid w:val="002A530C"/>
    <w:rsid w:val="002A53B9"/>
    <w:rsid w:val="002A5420"/>
    <w:rsid w:val="002A5617"/>
    <w:rsid w:val="002A569B"/>
    <w:rsid w:val="002A5726"/>
    <w:rsid w:val="002A57CE"/>
    <w:rsid w:val="002A58BC"/>
    <w:rsid w:val="002A5ADB"/>
    <w:rsid w:val="002A5C23"/>
    <w:rsid w:val="002A5C5D"/>
    <w:rsid w:val="002A6019"/>
    <w:rsid w:val="002A629B"/>
    <w:rsid w:val="002A6553"/>
    <w:rsid w:val="002A65AD"/>
    <w:rsid w:val="002A674E"/>
    <w:rsid w:val="002A68B9"/>
    <w:rsid w:val="002A6B0A"/>
    <w:rsid w:val="002A6B8D"/>
    <w:rsid w:val="002A707F"/>
    <w:rsid w:val="002A7165"/>
    <w:rsid w:val="002A73A4"/>
    <w:rsid w:val="002A79F3"/>
    <w:rsid w:val="002A7A2E"/>
    <w:rsid w:val="002A7C9C"/>
    <w:rsid w:val="002A7D0F"/>
    <w:rsid w:val="002A7E52"/>
    <w:rsid w:val="002A7ED0"/>
    <w:rsid w:val="002A7FD8"/>
    <w:rsid w:val="002B01B1"/>
    <w:rsid w:val="002B04B2"/>
    <w:rsid w:val="002B0579"/>
    <w:rsid w:val="002B066A"/>
    <w:rsid w:val="002B0770"/>
    <w:rsid w:val="002B12FF"/>
    <w:rsid w:val="002B166C"/>
    <w:rsid w:val="002B1C45"/>
    <w:rsid w:val="002B1C52"/>
    <w:rsid w:val="002B1E98"/>
    <w:rsid w:val="002B2196"/>
    <w:rsid w:val="002B21A0"/>
    <w:rsid w:val="002B27B0"/>
    <w:rsid w:val="002B28F3"/>
    <w:rsid w:val="002B2D00"/>
    <w:rsid w:val="002B2D79"/>
    <w:rsid w:val="002B2FF6"/>
    <w:rsid w:val="002B33BD"/>
    <w:rsid w:val="002B342C"/>
    <w:rsid w:val="002B356C"/>
    <w:rsid w:val="002B3580"/>
    <w:rsid w:val="002B38F1"/>
    <w:rsid w:val="002B3DB4"/>
    <w:rsid w:val="002B3E31"/>
    <w:rsid w:val="002B3EEC"/>
    <w:rsid w:val="002B3FD9"/>
    <w:rsid w:val="002B4197"/>
    <w:rsid w:val="002B42FD"/>
    <w:rsid w:val="002B436C"/>
    <w:rsid w:val="002B4A67"/>
    <w:rsid w:val="002B4EA1"/>
    <w:rsid w:val="002B5435"/>
    <w:rsid w:val="002B56F8"/>
    <w:rsid w:val="002B575F"/>
    <w:rsid w:val="002B5FDA"/>
    <w:rsid w:val="002B60CB"/>
    <w:rsid w:val="002B6380"/>
    <w:rsid w:val="002B6714"/>
    <w:rsid w:val="002B6A6A"/>
    <w:rsid w:val="002B6A77"/>
    <w:rsid w:val="002B6ACE"/>
    <w:rsid w:val="002B6EEB"/>
    <w:rsid w:val="002B70DD"/>
    <w:rsid w:val="002B77F0"/>
    <w:rsid w:val="002B7837"/>
    <w:rsid w:val="002B7917"/>
    <w:rsid w:val="002B791D"/>
    <w:rsid w:val="002B7BA7"/>
    <w:rsid w:val="002B7F13"/>
    <w:rsid w:val="002C02FA"/>
    <w:rsid w:val="002C03B1"/>
    <w:rsid w:val="002C0835"/>
    <w:rsid w:val="002C088C"/>
    <w:rsid w:val="002C0892"/>
    <w:rsid w:val="002C08E4"/>
    <w:rsid w:val="002C0EF2"/>
    <w:rsid w:val="002C104F"/>
    <w:rsid w:val="002C1309"/>
    <w:rsid w:val="002C1378"/>
    <w:rsid w:val="002C153B"/>
    <w:rsid w:val="002C20B0"/>
    <w:rsid w:val="002C211A"/>
    <w:rsid w:val="002C2244"/>
    <w:rsid w:val="002C23BD"/>
    <w:rsid w:val="002C248D"/>
    <w:rsid w:val="002C2620"/>
    <w:rsid w:val="002C27F9"/>
    <w:rsid w:val="002C2970"/>
    <w:rsid w:val="002C2B29"/>
    <w:rsid w:val="002C2CC4"/>
    <w:rsid w:val="002C335A"/>
    <w:rsid w:val="002C3441"/>
    <w:rsid w:val="002C3604"/>
    <w:rsid w:val="002C37AB"/>
    <w:rsid w:val="002C384E"/>
    <w:rsid w:val="002C3A97"/>
    <w:rsid w:val="002C40A9"/>
    <w:rsid w:val="002C42D7"/>
    <w:rsid w:val="002C451A"/>
    <w:rsid w:val="002C4A60"/>
    <w:rsid w:val="002C4AEA"/>
    <w:rsid w:val="002C509A"/>
    <w:rsid w:val="002C5202"/>
    <w:rsid w:val="002C521E"/>
    <w:rsid w:val="002C5290"/>
    <w:rsid w:val="002C556F"/>
    <w:rsid w:val="002C56D4"/>
    <w:rsid w:val="002C5D38"/>
    <w:rsid w:val="002C5EF6"/>
    <w:rsid w:val="002C602E"/>
    <w:rsid w:val="002C614F"/>
    <w:rsid w:val="002C634B"/>
    <w:rsid w:val="002C63A6"/>
    <w:rsid w:val="002C67A7"/>
    <w:rsid w:val="002C68DE"/>
    <w:rsid w:val="002C6AB1"/>
    <w:rsid w:val="002C6E62"/>
    <w:rsid w:val="002C7006"/>
    <w:rsid w:val="002C75EA"/>
    <w:rsid w:val="002C7A81"/>
    <w:rsid w:val="002C7E9F"/>
    <w:rsid w:val="002C7F0F"/>
    <w:rsid w:val="002D090C"/>
    <w:rsid w:val="002D09BA"/>
    <w:rsid w:val="002D0C9B"/>
    <w:rsid w:val="002D0E42"/>
    <w:rsid w:val="002D10E0"/>
    <w:rsid w:val="002D1113"/>
    <w:rsid w:val="002D1A06"/>
    <w:rsid w:val="002D1C97"/>
    <w:rsid w:val="002D1D0E"/>
    <w:rsid w:val="002D22D4"/>
    <w:rsid w:val="002D25FF"/>
    <w:rsid w:val="002D28E7"/>
    <w:rsid w:val="002D2DC7"/>
    <w:rsid w:val="002D2EC9"/>
    <w:rsid w:val="002D2F0A"/>
    <w:rsid w:val="002D2F43"/>
    <w:rsid w:val="002D2F82"/>
    <w:rsid w:val="002D313B"/>
    <w:rsid w:val="002D331B"/>
    <w:rsid w:val="002D33D2"/>
    <w:rsid w:val="002D3633"/>
    <w:rsid w:val="002D363C"/>
    <w:rsid w:val="002D37AA"/>
    <w:rsid w:val="002D3838"/>
    <w:rsid w:val="002D3A1B"/>
    <w:rsid w:val="002D3A94"/>
    <w:rsid w:val="002D3ADD"/>
    <w:rsid w:val="002D3B8D"/>
    <w:rsid w:val="002D3C07"/>
    <w:rsid w:val="002D3D53"/>
    <w:rsid w:val="002D3DBE"/>
    <w:rsid w:val="002D4186"/>
    <w:rsid w:val="002D41EC"/>
    <w:rsid w:val="002D4A45"/>
    <w:rsid w:val="002D51C3"/>
    <w:rsid w:val="002D539B"/>
    <w:rsid w:val="002D54E4"/>
    <w:rsid w:val="002D570C"/>
    <w:rsid w:val="002D5D53"/>
    <w:rsid w:val="002D6860"/>
    <w:rsid w:val="002D6880"/>
    <w:rsid w:val="002D689D"/>
    <w:rsid w:val="002D694B"/>
    <w:rsid w:val="002D6986"/>
    <w:rsid w:val="002D6987"/>
    <w:rsid w:val="002D6A7A"/>
    <w:rsid w:val="002D6B4B"/>
    <w:rsid w:val="002D6BA3"/>
    <w:rsid w:val="002D6BEE"/>
    <w:rsid w:val="002D6EDF"/>
    <w:rsid w:val="002D7131"/>
    <w:rsid w:val="002D73D5"/>
    <w:rsid w:val="002D7B5B"/>
    <w:rsid w:val="002D7DB1"/>
    <w:rsid w:val="002D7F52"/>
    <w:rsid w:val="002E010E"/>
    <w:rsid w:val="002E04FA"/>
    <w:rsid w:val="002E0847"/>
    <w:rsid w:val="002E0919"/>
    <w:rsid w:val="002E0A9C"/>
    <w:rsid w:val="002E0AAD"/>
    <w:rsid w:val="002E0D35"/>
    <w:rsid w:val="002E0FA4"/>
    <w:rsid w:val="002E1037"/>
    <w:rsid w:val="002E1283"/>
    <w:rsid w:val="002E1304"/>
    <w:rsid w:val="002E145C"/>
    <w:rsid w:val="002E16BB"/>
    <w:rsid w:val="002E1B38"/>
    <w:rsid w:val="002E20E9"/>
    <w:rsid w:val="002E2220"/>
    <w:rsid w:val="002E233F"/>
    <w:rsid w:val="002E239B"/>
    <w:rsid w:val="002E2524"/>
    <w:rsid w:val="002E26B0"/>
    <w:rsid w:val="002E2718"/>
    <w:rsid w:val="002E2C0A"/>
    <w:rsid w:val="002E2FE0"/>
    <w:rsid w:val="002E30B9"/>
    <w:rsid w:val="002E35D3"/>
    <w:rsid w:val="002E364E"/>
    <w:rsid w:val="002E36E8"/>
    <w:rsid w:val="002E37D5"/>
    <w:rsid w:val="002E38D7"/>
    <w:rsid w:val="002E3E9C"/>
    <w:rsid w:val="002E412D"/>
    <w:rsid w:val="002E423B"/>
    <w:rsid w:val="002E4273"/>
    <w:rsid w:val="002E42A9"/>
    <w:rsid w:val="002E42EF"/>
    <w:rsid w:val="002E431F"/>
    <w:rsid w:val="002E434B"/>
    <w:rsid w:val="002E43C3"/>
    <w:rsid w:val="002E4442"/>
    <w:rsid w:val="002E457A"/>
    <w:rsid w:val="002E4A0B"/>
    <w:rsid w:val="002E4AC9"/>
    <w:rsid w:val="002E4B7D"/>
    <w:rsid w:val="002E4BAF"/>
    <w:rsid w:val="002E4CCC"/>
    <w:rsid w:val="002E4F2F"/>
    <w:rsid w:val="002E5193"/>
    <w:rsid w:val="002E5567"/>
    <w:rsid w:val="002E5568"/>
    <w:rsid w:val="002E56F2"/>
    <w:rsid w:val="002E5B29"/>
    <w:rsid w:val="002E5C92"/>
    <w:rsid w:val="002E5FB5"/>
    <w:rsid w:val="002E6102"/>
    <w:rsid w:val="002E61A4"/>
    <w:rsid w:val="002E61C2"/>
    <w:rsid w:val="002E6299"/>
    <w:rsid w:val="002E6B17"/>
    <w:rsid w:val="002E6B40"/>
    <w:rsid w:val="002E6D73"/>
    <w:rsid w:val="002E6E48"/>
    <w:rsid w:val="002E6FB0"/>
    <w:rsid w:val="002E7034"/>
    <w:rsid w:val="002E71C7"/>
    <w:rsid w:val="002E71F5"/>
    <w:rsid w:val="002E75EA"/>
    <w:rsid w:val="002E76F2"/>
    <w:rsid w:val="002E7A99"/>
    <w:rsid w:val="002E7C38"/>
    <w:rsid w:val="002E7D8A"/>
    <w:rsid w:val="002F0BA2"/>
    <w:rsid w:val="002F0DAB"/>
    <w:rsid w:val="002F10BB"/>
    <w:rsid w:val="002F125E"/>
    <w:rsid w:val="002F1260"/>
    <w:rsid w:val="002F12B8"/>
    <w:rsid w:val="002F131E"/>
    <w:rsid w:val="002F15A1"/>
    <w:rsid w:val="002F1645"/>
    <w:rsid w:val="002F17A5"/>
    <w:rsid w:val="002F1B25"/>
    <w:rsid w:val="002F1BAA"/>
    <w:rsid w:val="002F1BD6"/>
    <w:rsid w:val="002F2082"/>
    <w:rsid w:val="002F210D"/>
    <w:rsid w:val="002F2479"/>
    <w:rsid w:val="002F2746"/>
    <w:rsid w:val="002F27C2"/>
    <w:rsid w:val="002F29D8"/>
    <w:rsid w:val="002F2B75"/>
    <w:rsid w:val="002F2CC3"/>
    <w:rsid w:val="002F2F8B"/>
    <w:rsid w:val="002F3119"/>
    <w:rsid w:val="002F330C"/>
    <w:rsid w:val="002F345A"/>
    <w:rsid w:val="002F356C"/>
    <w:rsid w:val="002F370A"/>
    <w:rsid w:val="002F38CB"/>
    <w:rsid w:val="002F3A1C"/>
    <w:rsid w:val="002F3D45"/>
    <w:rsid w:val="002F4178"/>
    <w:rsid w:val="002F43FD"/>
    <w:rsid w:val="002F4763"/>
    <w:rsid w:val="002F4B27"/>
    <w:rsid w:val="002F4B63"/>
    <w:rsid w:val="002F4E9C"/>
    <w:rsid w:val="002F50A3"/>
    <w:rsid w:val="002F5255"/>
    <w:rsid w:val="002F5356"/>
    <w:rsid w:val="002F56AC"/>
    <w:rsid w:val="002F5CD8"/>
    <w:rsid w:val="002F5D61"/>
    <w:rsid w:val="002F62D1"/>
    <w:rsid w:val="002F632A"/>
    <w:rsid w:val="002F641C"/>
    <w:rsid w:val="002F6426"/>
    <w:rsid w:val="002F6695"/>
    <w:rsid w:val="002F6727"/>
    <w:rsid w:val="002F6993"/>
    <w:rsid w:val="002F6AFF"/>
    <w:rsid w:val="002F6BBF"/>
    <w:rsid w:val="002F6D1B"/>
    <w:rsid w:val="002F6DDD"/>
    <w:rsid w:val="002F6ED6"/>
    <w:rsid w:val="002F7398"/>
    <w:rsid w:val="002F73FA"/>
    <w:rsid w:val="002F758C"/>
    <w:rsid w:val="002F77FF"/>
    <w:rsid w:val="002F7A32"/>
    <w:rsid w:val="002F7BB0"/>
    <w:rsid w:val="002F7F1C"/>
    <w:rsid w:val="00300065"/>
    <w:rsid w:val="0030006B"/>
    <w:rsid w:val="00300558"/>
    <w:rsid w:val="00300996"/>
    <w:rsid w:val="00300B1E"/>
    <w:rsid w:val="00300E76"/>
    <w:rsid w:val="00301045"/>
    <w:rsid w:val="00301063"/>
    <w:rsid w:val="003010A6"/>
    <w:rsid w:val="003011A1"/>
    <w:rsid w:val="003011B2"/>
    <w:rsid w:val="00301288"/>
    <w:rsid w:val="00301325"/>
    <w:rsid w:val="00301355"/>
    <w:rsid w:val="00301400"/>
    <w:rsid w:val="0030144D"/>
    <w:rsid w:val="00301CCB"/>
    <w:rsid w:val="00301F63"/>
    <w:rsid w:val="003020F7"/>
    <w:rsid w:val="003021C3"/>
    <w:rsid w:val="003023AB"/>
    <w:rsid w:val="00302550"/>
    <w:rsid w:val="00302847"/>
    <w:rsid w:val="00302941"/>
    <w:rsid w:val="00302CE2"/>
    <w:rsid w:val="0030398E"/>
    <w:rsid w:val="0030398F"/>
    <w:rsid w:val="00303FB0"/>
    <w:rsid w:val="003041FC"/>
    <w:rsid w:val="0030427A"/>
    <w:rsid w:val="003042BE"/>
    <w:rsid w:val="0030479B"/>
    <w:rsid w:val="0030494B"/>
    <w:rsid w:val="00304BD2"/>
    <w:rsid w:val="00304FDD"/>
    <w:rsid w:val="0030533A"/>
    <w:rsid w:val="003053D5"/>
    <w:rsid w:val="003056E9"/>
    <w:rsid w:val="00305BC3"/>
    <w:rsid w:val="00305C95"/>
    <w:rsid w:val="00305DB1"/>
    <w:rsid w:val="00305DBD"/>
    <w:rsid w:val="00305DF2"/>
    <w:rsid w:val="00305E02"/>
    <w:rsid w:val="0030609A"/>
    <w:rsid w:val="0030617D"/>
    <w:rsid w:val="003061F8"/>
    <w:rsid w:val="003063A8"/>
    <w:rsid w:val="003066F1"/>
    <w:rsid w:val="003074F7"/>
    <w:rsid w:val="00307804"/>
    <w:rsid w:val="00307920"/>
    <w:rsid w:val="00307953"/>
    <w:rsid w:val="00307B47"/>
    <w:rsid w:val="00307C1D"/>
    <w:rsid w:val="00307CFB"/>
    <w:rsid w:val="00307CFC"/>
    <w:rsid w:val="00307ED9"/>
    <w:rsid w:val="00307F15"/>
    <w:rsid w:val="0031089C"/>
    <w:rsid w:val="003108F9"/>
    <w:rsid w:val="003109F8"/>
    <w:rsid w:val="00310D53"/>
    <w:rsid w:val="00311013"/>
    <w:rsid w:val="003113D4"/>
    <w:rsid w:val="0031156D"/>
    <w:rsid w:val="00311A80"/>
    <w:rsid w:val="00311DC0"/>
    <w:rsid w:val="00311F9A"/>
    <w:rsid w:val="0031236A"/>
    <w:rsid w:val="0031251A"/>
    <w:rsid w:val="00312861"/>
    <w:rsid w:val="00312892"/>
    <w:rsid w:val="00312950"/>
    <w:rsid w:val="003129AA"/>
    <w:rsid w:val="00312A2B"/>
    <w:rsid w:val="00312B7F"/>
    <w:rsid w:val="00312BE6"/>
    <w:rsid w:val="00312D85"/>
    <w:rsid w:val="00312FB2"/>
    <w:rsid w:val="00313385"/>
    <w:rsid w:val="00313631"/>
    <w:rsid w:val="00313768"/>
    <w:rsid w:val="00313A1F"/>
    <w:rsid w:val="00313A86"/>
    <w:rsid w:val="00313C78"/>
    <w:rsid w:val="00313C91"/>
    <w:rsid w:val="0031416A"/>
    <w:rsid w:val="00314332"/>
    <w:rsid w:val="0031433F"/>
    <w:rsid w:val="00314546"/>
    <w:rsid w:val="00314576"/>
    <w:rsid w:val="00314882"/>
    <w:rsid w:val="00314CAC"/>
    <w:rsid w:val="00315192"/>
    <w:rsid w:val="003151E6"/>
    <w:rsid w:val="00315586"/>
    <w:rsid w:val="00315679"/>
    <w:rsid w:val="003156E8"/>
    <w:rsid w:val="00315738"/>
    <w:rsid w:val="00315A26"/>
    <w:rsid w:val="00315A8A"/>
    <w:rsid w:val="00315AC7"/>
    <w:rsid w:val="00315CE0"/>
    <w:rsid w:val="00315CE3"/>
    <w:rsid w:val="00315D3A"/>
    <w:rsid w:val="00315F20"/>
    <w:rsid w:val="00316276"/>
    <w:rsid w:val="00316335"/>
    <w:rsid w:val="003165F7"/>
    <w:rsid w:val="00316AE3"/>
    <w:rsid w:val="00316B52"/>
    <w:rsid w:val="00316BFB"/>
    <w:rsid w:val="00316C26"/>
    <w:rsid w:val="00316CF5"/>
    <w:rsid w:val="00317323"/>
    <w:rsid w:val="00317368"/>
    <w:rsid w:val="00317598"/>
    <w:rsid w:val="003175E9"/>
    <w:rsid w:val="00317CE7"/>
    <w:rsid w:val="00317EFE"/>
    <w:rsid w:val="003201A7"/>
    <w:rsid w:val="00320475"/>
    <w:rsid w:val="003204FF"/>
    <w:rsid w:val="0032057E"/>
    <w:rsid w:val="00320684"/>
    <w:rsid w:val="003207F4"/>
    <w:rsid w:val="0032087A"/>
    <w:rsid w:val="00320895"/>
    <w:rsid w:val="00320B0C"/>
    <w:rsid w:val="00320D92"/>
    <w:rsid w:val="00320E1A"/>
    <w:rsid w:val="00320E90"/>
    <w:rsid w:val="0032107A"/>
    <w:rsid w:val="00321320"/>
    <w:rsid w:val="00321727"/>
    <w:rsid w:val="00321BB6"/>
    <w:rsid w:val="00321C58"/>
    <w:rsid w:val="00321FFC"/>
    <w:rsid w:val="00322013"/>
    <w:rsid w:val="003222BD"/>
    <w:rsid w:val="00322433"/>
    <w:rsid w:val="003225D2"/>
    <w:rsid w:val="00322605"/>
    <w:rsid w:val="0032277C"/>
    <w:rsid w:val="00322A35"/>
    <w:rsid w:val="00322B52"/>
    <w:rsid w:val="00322CAB"/>
    <w:rsid w:val="00322F41"/>
    <w:rsid w:val="00323128"/>
    <w:rsid w:val="003232A2"/>
    <w:rsid w:val="00323577"/>
    <w:rsid w:val="0032361B"/>
    <w:rsid w:val="0032379A"/>
    <w:rsid w:val="00323A5F"/>
    <w:rsid w:val="00323DD7"/>
    <w:rsid w:val="00324185"/>
    <w:rsid w:val="003241B2"/>
    <w:rsid w:val="00324346"/>
    <w:rsid w:val="003243A5"/>
    <w:rsid w:val="003244EF"/>
    <w:rsid w:val="003246CC"/>
    <w:rsid w:val="0032495E"/>
    <w:rsid w:val="00324B48"/>
    <w:rsid w:val="003252C4"/>
    <w:rsid w:val="00325496"/>
    <w:rsid w:val="00325558"/>
    <w:rsid w:val="00325842"/>
    <w:rsid w:val="00325B73"/>
    <w:rsid w:val="00325E90"/>
    <w:rsid w:val="00326052"/>
    <w:rsid w:val="00326090"/>
    <w:rsid w:val="0032614F"/>
    <w:rsid w:val="00326233"/>
    <w:rsid w:val="00326900"/>
    <w:rsid w:val="00326ADB"/>
    <w:rsid w:val="00326C65"/>
    <w:rsid w:val="00326E08"/>
    <w:rsid w:val="00326F4A"/>
    <w:rsid w:val="00326F59"/>
    <w:rsid w:val="00326F60"/>
    <w:rsid w:val="00326FB8"/>
    <w:rsid w:val="0032717A"/>
    <w:rsid w:val="0032738C"/>
    <w:rsid w:val="00327405"/>
    <w:rsid w:val="00327525"/>
    <w:rsid w:val="00327741"/>
    <w:rsid w:val="0032776F"/>
    <w:rsid w:val="00327821"/>
    <w:rsid w:val="003279E6"/>
    <w:rsid w:val="003279E7"/>
    <w:rsid w:val="00327E74"/>
    <w:rsid w:val="00327EBE"/>
    <w:rsid w:val="0033016B"/>
    <w:rsid w:val="00330174"/>
    <w:rsid w:val="00330261"/>
    <w:rsid w:val="00330A27"/>
    <w:rsid w:val="00330AAC"/>
    <w:rsid w:val="00330B2F"/>
    <w:rsid w:val="00330B6B"/>
    <w:rsid w:val="00330E0B"/>
    <w:rsid w:val="00330FEA"/>
    <w:rsid w:val="00331382"/>
    <w:rsid w:val="003313C2"/>
    <w:rsid w:val="00331575"/>
    <w:rsid w:val="0033158F"/>
    <w:rsid w:val="0033161B"/>
    <w:rsid w:val="00331F04"/>
    <w:rsid w:val="00332091"/>
    <w:rsid w:val="0033214F"/>
    <w:rsid w:val="0033215C"/>
    <w:rsid w:val="003323AC"/>
    <w:rsid w:val="003327A8"/>
    <w:rsid w:val="0033282A"/>
    <w:rsid w:val="003329A0"/>
    <w:rsid w:val="00332A08"/>
    <w:rsid w:val="00332A89"/>
    <w:rsid w:val="00332AA6"/>
    <w:rsid w:val="00332B8C"/>
    <w:rsid w:val="00332E63"/>
    <w:rsid w:val="00332F3D"/>
    <w:rsid w:val="00333178"/>
    <w:rsid w:val="00333214"/>
    <w:rsid w:val="0033366F"/>
    <w:rsid w:val="00333733"/>
    <w:rsid w:val="003338CE"/>
    <w:rsid w:val="00333B3A"/>
    <w:rsid w:val="00333BE4"/>
    <w:rsid w:val="00333D19"/>
    <w:rsid w:val="00333D2C"/>
    <w:rsid w:val="00333D30"/>
    <w:rsid w:val="00333E19"/>
    <w:rsid w:val="00333F7C"/>
    <w:rsid w:val="00333FB8"/>
    <w:rsid w:val="00333FF9"/>
    <w:rsid w:val="00334305"/>
    <w:rsid w:val="0033442F"/>
    <w:rsid w:val="00334476"/>
    <w:rsid w:val="003345FB"/>
    <w:rsid w:val="003346A8"/>
    <w:rsid w:val="00334831"/>
    <w:rsid w:val="00334A14"/>
    <w:rsid w:val="00334B22"/>
    <w:rsid w:val="00334D35"/>
    <w:rsid w:val="00334D96"/>
    <w:rsid w:val="00334DE5"/>
    <w:rsid w:val="00335206"/>
    <w:rsid w:val="00335258"/>
    <w:rsid w:val="003352D2"/>
    <w:rsid w:val="00335498"/>
    <w:rsid w:val="00335632"/>
    <w:rsid w:val="00335898"/>
    <w:rsid w:val="00335D6F"/>
    <w:rsid w:val="00335E1E"/>
    <w:rsid w:val="0033613B"/>
    <w:rsid w:val="0033653F"/>
    <w:rsid w:val="0033660C"/>
    <w:rsid w:val="00336B06"/>
    <w:rsid w:val="00336BA0"/>
    <w:rsid w:val="00336C3A"/>
    <w:rsid w:val="00336F6E"/>
    <w:rsid w:val="00336F7C"/>
    <w:rsid w:val="003376CA"/>
    <w:rsid w:val="00337CCE"/>
    <w:rsid w:val="00337D0A"/>
    <w:rsid w:val="00337D67"/>
    <w:rsid w:val="00337DEB"/>
    <w:rsid w:val="00340008"/>
    <w:rsid w:val="00340019"/>
    <w:rsid w:val="00340153"/>
    <w:rsid w:val="0034021B"/>
    <w:rsid w:val="003404E5"/>
    <w:rsid w:val="00340543"/>
    <w:rsid w:val="00340731"/>
    <w:rsid w:val="00340E2F"/>
    <w:rsid w:val="00340EAB"/>
    <w:rsid w:val="00341190"/>
    <w:rsid w:val="003413EA"/>
    <w:rsid w:val="0034157C"/>
    <w:rsid w:val="00341674"/>
    <w:rsid w:val="00341C2D"/>
    <w:rsid w:val="00341D78"/>
    <w:rsid w:val="00341EC5"/>
    <w:rsid w:val="00341FCB"/>
    <w:rsid w:val="00342759"/>
    <w:rsid w:val="0034284C"/>
    <w:rsid w:val="003428AF"/>
    <w:rsid w:val="00342B13"/>
    <w:rsid w:val="00342C46"/>
    <w:rsid w:val="00342D45"/>
    <w:rsid w:val="00342FB6"/>
    <w:rsid w:val="003430C2"/>
    <w:rsid w:val="003434A4"/>
    <w:rsid w:val="003437E2"/>
    <w:rsid w:val="003438CF"/>
    <w:rsid w:val="00343B46"/>
    <w:rsid w:val="00343DCD"/>
    <w:rsid w:val="0034422E"/>
    <w:rsid w:val="00344281"/>
    <w:rsid w:val="003442A5"/>
    <w:rsid w:val="003449C4"/>
    <w:rsid w:val="003449C7"/>
    <w:rsid w:val="00344CA7"/>
    <w:rsid w:val="00344E4F"/>
    <w:rsid w:val="00344E87"/>
    <w:rsid w:val="00344EB8"/>
    <w:rsid w:val="00345417"/>
    <w:rsid w:val="00345428"/>
    <w:rsid w:val="00345666"/>
    <w:rsid w:val="003456E9"/>
    <w:rsid w:val="00345773"/>
    <w:rsid w:val="00345825"/>
    <w:rsid w:val="00345885"/>
    <w:rsid w:val="0034592A"/>
    <w:rsid w:val="00345B28"/>
    <w:rsid w:val="00345E38"/>
    <w:rsid w:val="00346188"/>
    <w:rsid w:val="003464A4"/>
    <w:rsid w:val="00346519"/>
    <w:rsid w:val="0034670B"/>
    <w:rsid w:val="00346B7F"/>
    <w:rsid w:val="00346D26"/>
    <w:rsid w:val="00346D3B"/>
    <w:rsid w:val="003470DF"/>
    <w:rsid w:val="003470F6"/>
    <w:rsid w:val="00347375"/>
    <w:rsid w:val="0034744F"/>
    <w:rsid w:val="003474AC"/>
    <w:rsid w:val="0034775E"/>
    <w:rsid w:val="003478CD"/>
    <w:rsid w:val="0034796B"/>
    <w:rsid w:val="00347B85"/>
    <w:rsid w:val="00347D32"/>
    <w:rsid w:val="00347FF4"/>
    <w:rsid w:val="00347FF5"/>
    <w:rsid w:val="003500B0"/>
    <w:rsid w:val="00350567"/>
    <w:rsid w:val="003506B5"/>
    <w:rsid w:val="00350DAE"/>
    <w:rsid w:val="00350F23"/>
    <w:rsid w:val="00350F91"/>
    <w:rsid w:val="0035127A"/>
    <w:rsid w:val="00351316"/>
    <w:rsid w:val="00351399"/>
    <w:rsid w:val="00351537"/>
    <w:rsid w:val="00351872"/>
    <w:rsid w:val="00351960"/>
    <w:rsid w:val="003519FA"/>
    <w:rsid w:val="00351C35"/>
    <w:rsid w:val="00351CFC"/>
    <w:rsid w:val="003520E0"/>
    <w:rsid w:val="003523BF"/>
    <w:rsid w:val="00352518"/>
    <w:rsid w:val="003528D7"/>
    <w:rsid w:val="003528F6"/>
    <w:rsid w:val="00352926"/>
    <w:rsid w:val="00352938"/>
    <w:rsid w:val="00352A90"/>
    <w:rsid w:val="00352DBC"/>
    <w:rsid w:val="00352E69"/>
    <w:rsid w:val="00352F97"/>
    <w:rsid w:val="003536B4"/>
    <w:rsid w:val="003536C9"/>
    <w:rsid w:val="00353821"/>
    <w:rsid w:val="00353C0D"/>
    <w:rsid w:val="00353E23"/>
    <w:rsid w:val="00353E91"/>
    <w:rsid w:val="00354705"/>
    <w:rsid w:val="00354784"/>
    <w:rsid w:val="00354941"/>
    <w:rsid w:val="00354BAF"/>
    <w:rsid w:val="00354BDA"/>
    <w:rsid w:val="00354E51"/>
    <w:rsid w:val="00354F72"/>
    <w:rsid w:val="0035536B"/>
    <w:rsid w:val="0035546F"/>
    <w:rsid w:val="003554C9"/>
    <w:rsid w:val="00355674"/>
    <w:rsid w:val="0035567E"/>
    <w:rsid w:val="00355B09"/>
    <w:rsid w:val="003560A8"/>
    <w:rsid w:val="0035643E"/>
    <w:rsid w:val="00356A7F"/>
    <w:rsid w:val="00356A95"/>
    <w:rsid w:val="00356DDF"/>
    <w:rsid w:val="00356EAC"/>
    <w:rsid w:val="0035732B"/>
    <w:rsid w:val="00357409"/>
    <w:rsid w:val="003574EF"/>
    <w:rsid w:val="00357630"/>
    <w:rsid w:val="00357F7B"/>
    <w:rsid w:val="00357FE3"/>
    <w:rsid w:val="00360080"/>
    <w:rsid w:val="00360340"/>
    <w:rsid w:val="003603FB"/>
    <w:rsid w:val="003605CC"/>
    <w:rsid w:val="00360A1E"/>
    <w:rsid w:val="00360AA8"/>
    <w:rsid w:val="00360D0E"/>
    <w:rsid w:val="00360F4F"/>
    <w:rsid w:val="00361061"/>
    <w:rsid w:val="00361169"/>
    <w:rsid w:val="0036143D"/>
    <w:rsid w:val="00361487"/>
    <w:rsid w:val="003614C5"/>
    <w:rsid w:val="00361743"/>
    <w:rsid w:val="00361936"/>
    <w:rsid w:val="00362106"/>
    <w:rsid w:val="00362125"/>
    <w:rsid w:val="00362380"/>
    <w:rsid w:val="00362388"/>
    <w:rsid w:val="003623BD"/>
    <w:rsid w:val="00362B15"/>
    <w:rsid w:val="00362DA5"/>
    <w:rsid w:val="00362E3D"/>
    <w:rsid w:val="00362E53"/>
    <w:rsid w:val="00362F35"/>
    <w:rsid w:val="00363053"/>
    <w:rsid w:val="003632D9"/>
    <w:rsid w:val="003635B2"/>
    <w:rsid w:val="00363639"/>
    <w:rsid w:val="003637EF"/>
    <w:rsid w:val="003638FA"/>
    <w:rsid w:val="003639B3"/>
    <w:rsid w:val="00363C47"/>
    <w:rsid w:val="00363DB1"/>
    <w:rsid w:val="00363F8B"/>
    <w:rsid w:val="00364205"/>
    <w:rsid w:val="003643FB"/>
    <w:rsid w:val="00364407"/>
    <w:rsid w:val="0036480E"/>
    <w:rsid w:val="0036481E"/>
    <w:rsid w:val="00364856"/>
    <w:rsid w:val="003648F4"/>
    <w:rsid w:val="00365393"/>
    <w:rsid w:val="003653B1"/>
    <w:rsid w:val="00365636"/>
    <w:rsid w:val="00365722"/>
    <w:rsid w:val="003657C5"/>
    <w:rsid w:val="003659B7"/>
    <w:rsid w:val="00365AF7"/>
    <w:rsid w:val="00365E62"/>
    <w:rsid w:val="00365ECF"/>
    <w:rsid w:val="003662B4"/>
    <w:rsid w:val="0036688F"/>
    <w:rsid w:val="003668E2"/>
    <w:rsid w:val="00366958"/>
    <w:rsid w:val="00366A6A"/>
    <w:rsid w:val="00366ABF"/>
    <w:rsid w:val="00367015"/>
    <w:rsid w:val="00367044"/>
    <w:rsid w:val="003670AF"/>
    <w:rsid w:val="003671D5"/>
    <w:rsid w:val="003672E4"/>
    <w:rsid w:val="0036732E"/>
    <w:rsid w:val="003675E6"/>
    <w:rsid w:val="00367708"/>
    <w:rsid w:val="003678F0"/>
    <w:rsid w:val="00367925"/>
    <w:rsid w:val="00367BF7"/>
    <w:rsid w:val="00367CCE"/>
    <w:rsid w:val="003700DE"/>
    <w:rsid w:val="0037046D"/>
    <w:rsid w:val="003709A1"/>
    <w:rsid w:val="00370A76"/>
    <w:rsid w:val="00370BE2"/>
    <w:rsid w:val="00370BF8"/>
    <w:rsid w:val="00370F04"/>
    <w:rsid w:val="003710AC"/>
    <w:rsid w:val="0037121D"/>
    <w:rsid w:val="003712B5"/>
    <w:rsid w:val="003713C9"/>
    <w:rsid w:val="00371585"/>
    <w:rsid w:val="003715A9"/>
    <w:rsid w:val="003718D4"/>
    <w:rsid w:val="00371AFE"/>
    <w:rsid w:val="00371DB8"/>
    <w:rsid w:val="00372026"/>
    <w:rsid w:val="0037204B"/>
    <w:rsid w:val="003723BD"/>
    <w:rsid w:val="003726AD"/>
    <w:rsid w:val="003728B7"/>
    <w:rsid w:val="00372B1A"/>
    <w:rsid w:val="00372E2B"/>
    <w:rsid w:val="00372F88"/>
    <w:rsid w:val="003730AE"/>
    <w:rsid w:val="003731B1"/>
    <w:rsid w:val="003731D2"/>
    <w:rsid w:val="003734F3"/>
    <w:rsid w:val="00373705"/>
    <w:rsid w:val="00373725"/>
    <w:rsid w:val="0037379B"/>
    <w:rsid w:val="00373D6C"/>
    <w:rsid w:val="003744E4"/>
    <w:rsid w:val="0037454B"/>
    <w:rsid w:val="00374896"/>
    <w:rsid w:val="00374ACD"/>
    <w:rsid w:val="0037548A"/>
    <w:rsid w:val="003755D4"/>
    <w:rsid w:val="003757F8"/>
    <w:rsid w:val="00375A2E"/>
    <w:rsid w:val="00375D3B"/>
    <w:rsid w:val="00375EBC"/>
    <w:rsid w:val="00375ECE"/>
    <w:rsid w:val="003760AC"/>
    <w:rsid w:val="003760F2"/>
    <w:rsid w:val="00376111"/>
    <w:rsid w:val="003761BA"/>
    <w:rsid w:val="00376224"/>
    <w:rsid w:val="0037626A"/>
    <w:rsid w:val="0037644B"/>
    <w:rsid w:val="0037648F"/>
    <w:rsid w:val="003766BB"/>
    <w:rsid w:val="003766F6"/>
    <w:rsid w:val="00376E88"/>
    <w:rsid w:val="003770B2"/>
    <w:rsid w:val="003771C6"/>
    <w:rsid w:val="00377479"/>
    <w:rsid w:val="003776A8"/>
    <w:rsid w:val="003777A2"/>
    <w:rsid w:val="00377815"/>
    <w:rsid w:val="003779E2"/>
    <w:rsid w:val="00377DDC"/>
    <w:rsid w:val="003800CA"/>
    <w:rsid w:val="003800E4"/>
    <w:rsid w:val="0038045E"/>
    <w:rsid w:val="003809F0"/>
    <w:rsid w:val="00380ADB"/>
    <w:rsid w:val="00380C08"/>
    <w:rsid w:val="00381182"/>
    <w:rsid w:val="0038146B"/>
    <w:rsid w:val="003815BC"/>
    <w:rsid w:val="003816C1"/>
    <w:rsid w:val="00381C51"/>
    <w:rsid w:val="00381FCD"/>
    <w:rsid w:val="0038212B"/>
    <w:rsid w:val="00382256"/>
    <w:rsid w:val="00382375"/>
    <w:rsid w:val="0038258E"/>
    <w:rsid w:val="003829B6"/>
    <w:rsid w:val="003829BC"/>
    <w:rsid w:val="00382BDF"/>
    <w:rsid w:val="00382D2D"/>
    <w:rsid w:val="00382D99"/>
    <w:rsid w:val="0038333B"/>
    <w:rsid w:val="003834F8"/>
    <w:rsid w:val="00383722"/>
    <w:rsid w:val="003837E2"/>
    <w:rsid w:val="00383A84"/>
    <w:rsid w:val="00383AC2"/>
    <w:rsid w:val="00383D11"/>
    <w:rsid w:val="00383EC3"/>
    <w:rsid w:val="00384016"/>
    <w:rsid w:val="003840B5"/>
    <w:rsid w:val="003840E2"/>
    <w:rsid w:val="00384105"/>
    <w:rsid w:val="0038410C"/>
    <w:rsid w:val="003842DA"/>
    <w:rsid w:val="00384566"/>
    <w:rsid w:val="003847C8"/>
    <w:rsid w:val="00384BBC"/>
    <w:rsid w:val="00384EB7"/>
    <w:rsid w:val="00384ED6"/>
    <w:rsid w:val="00384F1A"/>
    <w:rsid w:val="00385144"/>
    <w:rsid w:val="00385483"/>
    <w:rsid w:val="003854E7"/>
    <w:rsid w:val="00385811"/>
    <w:rsid w:val="0038588C"/>
    <w:rsid w:val="00385973"/>
    <w:rsid w:val="00385BA5"/>
    <w:rsid w:val="00385CD1"/>
    <w:rsid w:val="00385EA4"/>
    <w:rsid w:val="0038631D"/>
    <w:rsid w:val="00386474"/>
    <w:rsid w:val="00386475"/>
    <w:rsid w:val="0038655E"/>
    <w:rsid w:val="003865C2"/>
    <w:rsid w:val="003867EB"/>
    <w:rsid w:val="00386DB4"/>
    <w:rsid w:val="00387120"/>
    <w:rsid w:val="00387152"/>
    <w:rsid w:val="003873D9"/>
    <w:rsid w:val="003875A7"/>
    <w:rsid w:val="00387710"/>
    <w:rsid w:val="00387806"/>
    <w:rsid w:val="00387B5B"/>
    <w:rsid w:val="00387CDB"/>
    <w:rsid w:val="00387D1C"/>
    <w:rsid w:val="0039015F"/>
    <w:rsid w:val="00390243"/>
    <w:rsid w:val="00390379"/>
    <w:rsid w:val="003904FA"/>
    <w:rsid w:val="00390748"/>
    <w:rsid w:val="00390C29"/>
    <w:rsid w:val="00390E5D"/>
    <w:rsid w:val="0039160C"/>
    <w:rsid w:val="00391985"/>
    <w:rsid w:val="00391AB9"/>
    <w:rsid w:val="00391AE1"/>
    <w:rsid w:val="00391F11"/>
    <w:rsid w:val="0039243A"/>
    <w:rsid w:val="00392A1E"/>
    <w:rsid w:val="00392BCD"/>
    <w:rsid w:val="00392C5A"/>
    <w:rsid w:val="00392DE2"/>
    <w:rsid w:val="00392F74"/>
    <w:rsid w:val="003931BE"/>
    <w:rsid w:val="00393BBB"/>
    <w:rsid w:val="00393C28"/>
    <w:rsid w:val="00393C2F"/>
    <w:rsid w:val="00393CBF"/>
    <w:rsid w:val="0039433B"/>
    <w:rsid w:val="003946B7"/>
    <w:rsid w:val="0039472E"/>
    <w:rsid w:val="003947EF"/>
    <w:rsid w:val="00394A2C"/>
    <w:rsid w:val="00394AB4"/>
    <w:rsid w:val="00394ADB"/>
    <w:rsid w:val="00394D83"/>
    <w:rsid w:val="00394E8A"/>
    <w:rsid w:val="00394F6F"/>
    <w:rsid w:val="0039504D"/>
    <w:rsid w:val="003952D4"/>
    <w:rsid w:val="003954B8"/>
    <w:rsid w:val="00395599"/>
    <w:rsid w:val="003957F7"/>
    <w:rsid w:val="00395859"/>
    <w:rsid w:val="0039599D"/>
    <w:rsid w:val="003959ED"/>
    <w:rsid w:val="003961BF"/>
    <w:rsid w:val="003961C7"/>
    <w:rsid w:val="003962A0"/>
    <w:rsid w:val="0039631A"/>
    <w:rsid w:val="0039631C"/>
    <w:rsid w:val="00396595"/>
    <w:rsid w:val="003966C8"/>
    <w:rsid w:val="0039673A"/>
    <w:rsid w:val="00396987"/>
    <w:rsid w:val="00396B0F"/>
    <w:rsid w:val="00396B88"/>
    <w:rsid w:val="00396C87"/>
    <w:rsid w:val="00396D41"/>
    <w:rsid w:val="0039701C"/>
    <w:rsid w:val="003970AE"/>
    <w:rsid w:val="003971A3"/>
    <w:rsid w:val="003971A6"/>
    <w:rsid w:val="00397675"/>
    <w:rsid w:val="00397678"/>
    <w:rsid w:val="003976AD"/>
    <w:rsid w:val="003976BB"/>
    <w:rsid w:val="003976C0"/>
    <w:rsid w:val="003978CA"/>
    <w:rsid w:val="00397A53"/>
    <w:rsid w:val="00397A9E"/>
    <w:rsid w:val="00397AAA"/>
    <w:rsid w:val="00397B0C"/>
    <w:rsid w:val="00397CB7"/>
    <w:rsid w:val="00397E91"/>
    <w:rsid w:val="00397FAD"/>
    <w:rsid w:val="003A033F"/>
    <w:rsid w:val="003A0BBF"/>
    <w:rsid w:val="003A0D23"/>
    <w:rsid w:val="003A15E6"/>
    <w:rsid w:val="003A1910"/>
    <w:rsid w:val="003A1BF2"/>
    <w:rsid w:val="003A1ECD"/>
    <w:rsid w:val="003A1F2E"/>
    <w:rsid w:val="003A1F57"/>
    <w:rsid w:val="003A1F9D"/>
    <w:rsid w:val="003A20D3"/>
    <w:rsid w:val="003A2245"/>
    <w:rsid w:val="003A2260"/>
    <w:rsid w:val="003A22E2"/>
    <w:rsid w:val="003A2343"/>
    <w:rsid w:val="003A238E"/>
    <w:rsid w:val="003A2489"/>
    <w:rsid w:val="003A2757"/>
    <w:rsid w:val="003A27E6"/>
    <w:rsid w:val="003A286C"/>
    <w:rsid w:val="003A298D"/>
    <w:rsid w:val="003A29D6"/>
    <w:rsid w:val="003A2F32"/>
    <w:rsid w:val="003A31F0"/>
    <w:rsid w:val="003A3351"/>
    <w:rsid w:val="003A34E5"/>
    <w:rsid w:val="003A35D8"/>
    <w:rsid w:val="003A3661"/>
    <w:rsid w:val="003A3669"/>
    <w:rsid w:val="003A389E"/>
    <w:rsid w:val="003A38F2"/>
    <w:rsid w:val="003A3BE1"/>
    <w:rsid w:val="003A3DF0"/>
    <w:rsid w:val="003A4111"/>
    <w:rsid w:val="003A413E"/>
    <w:rsid w:val="003A425A"/>
    <w:rsid w:val="003A4332"/>
    <w:rsid w:val="003A439A"/>
    <w:rsid w:val="003A43F3"/>
    <w:rsid w:val="003A44C8"/>
    <w:rsid w:val="003A4663"/>
    <w:rsid w:val="003A4732"/>
    <w:rsid w:val="003A4744"/>
    <w:rsid w:val="003A4B85"/>
    <w:rsid w:val="003A4D34"/>
    <w:rsid w:val="003A4DFF"/>
    <w:rsid w:val="003A5061"/>
    <w:rsid w:val="003A520E"/>
    <w:rsid w:val="003A54D8"/>
    <w:rsid w:val="003A55F0"/>
    <w:rsid w:val="003A5885"/>
    <w:rsid w:val="003A5BF0"/>
    <w:rsid w:val="003A60E6"/>
    <w:rsid w:val="003A61EE"/>
    <w:rsid w:val="003A644A"/>
    <w:rsid w:val="003A6810"/>
    <w:rsid w:val="003A6BCB"/>
    <w:rsid w:val="003A6C08"/>
    <w:rsid w:val="003A6C64"/>
    <w:rsid w:val="003A6F26"/>
    <w:rsid w:val="003A71BC"/>
    <w:rsid w:val="003A7374"/>
    <w:rsid w:val="003A73EE"/>
    <w:rsid w:val="003A765A"/>
    <w:rsid w:val="003A7723"/>
    <w:rsid w:val="003A7772"/>
    <w:rsid w:val="003A79F9"/>
    <w:rsid w:val="003A7AEF"/>
    <w:rsid w:val="003A7B8E"/>
    <w:rsid w:val="003A7D38"/>
    <w:rsid w:val="003A7E67"/>
    <w:rsid w:val="003B00C4"/>
    <w:rsid w:val="003B024F"/>
    <w:rsid w:val="003B0358"/>
    <w:rsid w:val="003B045D"/>
    <w:rsid w:val="003B059A"/>
    <w:rsid w:val="003B0784"/>
    <w:rsid w:val="003B07FD"/>
    <w:rsid w:val="003B084A"/>
    <w:rsid w:val="003B0927"/>
    <w:rsid w:val="003B0A79"/>
    <w:rsid w:val="003B0B50"/>
    <w:rsid w:val="003B11AF"/>
    <w:rsid w:val="003B1461"/>
    <w:rsid w:val="003B194E"/>
    <w:rsid w:val="003B1A6E"/>
    <w:rsid w:val="003B1A9B"/>
    <w:rsid w:val="003B1CF2"/>
    <w:rsid w:val="003B1D77"/>
    <w:rsid w:val="003B1E8A"/>
    <w:rsid w:val="003B1EE3"/>
    <w:rsid w:val="003B2232"/>
    <w:rsid w:val="003B2245"/>
    <w:rsid w:val="003B22D3"/>
    <w:rsid w:val="003B2459"/>
    <w:rsid w:val="003B263B"/>
    <w:rsid w:val="003B26AF"/>
    <w:rsid w:val="003B27C6"/>
    <w:rsid w:val="003B287D"/>
    <w:rsid w:val="003B29C2"/>
    <w:rsid w:val="003B2BB4"/>
    <w:rsid w:val="003B2CCE"/>
    <w:rsid w:val="003B2D50"/>
    <w:rsid w:val="003B3164"/>
    <w:rsid w:val="003B3447"/>
    <w:rsid w:val="003B36B9"/>
    <w:rsid w:val="003B3974"/>
    <w:rsid w:val="003B39B9"/>
    <w:rsid w:val="003B39F4"/>
    <w:rsid w:val="003B3B77"/>
    <w:rsid w:val="003B3FED"/>
    <w:rsid w:val="003B41F7"/>
    <w:rsid w:val="003B42B5"/>
    <w:rsid w:val="003B4433"/>
    <w:rsid w:val="003B46C1"/>
    <w:rsid w:val="003B4738"/>
    <w:rsid w:val="003B4B32"/>
    <w:rsid w:val="003B4F65"/>
    <w:rsid w:val="003B4FD6"/>
    <w:rsid w:val="003B51AC"/>
    <w:rsid w:val="003B5503"/>
    <w:rsid w:val="003B5673"/>
    <w:rsid w:val="003B594F"/>
    <w:rsid w:val="003B5E04"/>
    <w:rsid w:val="003B5F14"/>
    <w:rsid w:val="003B5F6B"/>
    <w:rsid w:val="003B5FF1"/>
    <w:rsid w:val="003B60FF"/>
    <w:rsid w:val="003B618A"/>
    <w:rsid w:val="003B622E"/>
    <w:rsid w:val="003B639A"/>
    <w:rsid w:val="003B6A6E"/>
    <w:rsid w:val="003B6B3D"/>
    <w:rsid w:val="003B6D36"/>
    <w:rsid w:val="003B6DC6"/>
    <w:rsid w:val="003B6DFE"/>
    <w:rsid w:val="003B6E51"/>
    <w:rsid w:val="003B6F50"/>
    <w:rsid w:val="003B6FA2"/>
    <w:rsid w:val="003B6FF1"/>
    <w:rsid w:val="003B701B"/>
    <w:rsid w:val="003B70F5"/>
    <w:rsid w:val="003B73EF"/>
    <w:rsid w:val="003B758A"/>
    <w:rsid w:val="003B7961"/>
    <w:rsid w:val="003B7B3E"/>
    <w:rsid w:val="003B7C51"/>
    <w:rsid w:val="003B7F47"/>
    <w:rsid w:val="003C0075"/>
    <w:rsid w:val="003C0379"/>
    <w:rsid w:val="003C063E"/>
    <w:rsid w:val="003C06F3"/>
    <w:rsid w:val="003C0756"/>
    <w:rsid w:val="003C0850"/>
    <w:rsid w:val="003C091F"/>
    <w:rsid w:val="003C0A56"/>
    <w:rsid w:val="003C0FBC"/>
    <w:rsid w:val="003C1036"/>
    <w:rsid w:val="003C1254"/>
    <w:rsid w:val="003C1494"/>
    <w:rsid w:val="003C1715"/>
    <w:rsid w:val="003C1BF7"/>
    <w:rsid w:val="003C21B4"/>
    <w:rsid w:val="003C21C6"/>
    <w:rsid w:val="003C241D"/>
    <w:rsid w:val="003C256F"/>
    <w:rsid w:val="003C262B"/>
    <w:rsid w:val="003C26A1"/>
    <w:rsid w:val="003C26ED"/>
    <w:rsid w:val="003C27D9"/>
    <w:rsid w:val="003C2BFF"/>
    <w:rsid w:val="003C35F9"/>
    <w:rsid w:val="003C37DF"/>
    <w:rsid w:val="003C3A2F"/>
    <w:rsid w:val="003C3E23"/>
    <w:rsid w:val="003C4215"/>
    <w:rsid w:val="003C426C"/>
    <w:rsid w:val="003C42E7"/>
    <w:rsid w:val="003C4734"/>
    <w:rsid w:val="003C4D25"/>
    <w:rsid w:val="003C4FA3"/>
    <w:rsid w:val="003C5207"/>
    <w:rsid w:val="003C540F"/>
    <w:rsid w:val="003C54FD"/>
    <w:rsid w:val="003C57DE"/>
    <w:rsid w:val="003C5921"/>
    <w:rsid w:val="003C5D42"/>
    <w:rsid w:val="003C5EE4"/>
    <w:rsid w:val="003C5F3E"/>
    <w:rsid w:val="003C6086"/>
    <w:rsid w:val="003C61EE"/>
    <w:rsid w:val="003C64CA"/>
    <w:rsid w:val="003C6907"/>
    <w:rsid w:val="003C6BDE"/>
    <w:rsid w:val="003C706B"/>
    <w:rsid w:val="003C71A9"/>
    <w:rsid w:val="003C7317"/>
    <w:rsid w:val="003C732F"/>
    <w:rsid w:val="003C77E2"/>
    <w:rsid w:val="003C7852"/>
    <w:rsid w:val="003D0078"/>
    <w:rsid w:val="003D01E2"/>
    <w:rsid w:val="003D02DD"/>
    <w:rsid w:val="003D0354"/>
    <w:rsid w:val="003D045D"/>
    <w:rsid w:val="003D0481"/>
    <w:rsid w:val="003D0585"/>
    <w:rsid w:val="003D0B9C"/>
    <w:rsid w:val="003D0C3A"/>
    <w:rsid w:val="003D10D6"/>
    <w:rsid w:val="003D146A"/>
    <w:rsid w:val="003D161F"/>
    <w:rsid w:val="003D1C1E"/>
    <w:rsid w:val="003D1E73"/>
    <w:rsid w:val="003D2133"/>
    <w:rsid w:val="003D28B9"/>
    <w:rsid w:val="003D291F"/>
    <w:rsid w:val="003D295E"/>
    <w:rsid w:val="003D2C69"/>
    <w:rsid w:val="003D2DDA"/>
    <w:rsid w:val="003D2E26"/>
    <w:rsid w:val="003D2FAA"/>
    <w:rsid w:val="003D3022"/>
    <w:rsid w:val="003D3477"/>
    <w:rsid w:val="003D34CB"/>
    <w:rsid w:val="003D3A28"/>
    <w:rsid w:val="003D3AD8"/>
    <w:rsid w:val="003D3AE3"/>
    <w:rsid w:val="003D3F4D"/>
    <w:rsid w:val="003D4313"/>
    <w:rsid w:val="003D4489"/>
    <w:rsid w:val="003D4553"/>
    <w:rsid w:val="003D47BC"/>
    <w:rsid w:val="003D483C"/>
    <w:rsid w:val="003D4879"/>
    <w:rsid w:val="003D4A1E"/>
    <w:rsid w:val="003D4BAF"/>
    <w:rsid w:val="003D4D7C"/>
    <w:rsid w:val="003D4DC7"/>
    <w:rsid w:val="003D4E85"/>
    <w:rsid w:val="003D4F42"/>
    <w:rsid w:val="003D5046"/>
    <w:rsid w:val="003D50F0"/>
    <w:rsid w:val="003D54FF"/>
    <w:rsid w:val="003D56B2"/>
    <w:rsid w:val="003D59E0"/>
    <w:rsid w:val="003D5AE1"/>
    <w:rsid w:val="003D5E84"/>
    <w:rsid w:val="003D61F1"/>
    <w:rsid w:val="003D6285"/>
    <w:rsid w:val="003D63B5"/>
    <w:rsid w:val="003D641E"/>
    <w:rsid w:val="003D673B"/>
    <w:rsid w:val="003D68A6"/>
    <w:rsid w:val="003D69C7"/>
    <w:rsid w:val="003D6A0C"/>
    <w:rsid w:val="003D6A13"/>
    <w:rsid w:val="003D6E67"/>
    <w:rsid w:val="003D6FA0"/>
    <w:rsid w:val="003D7050"/>
    <w:rsid w:val="003D7379"/>
    <w:rsid w:val="003D74D7"/>
    <w:rsid w:val="003D77CD"/>
    <w:rsid w:val="003D7C26"/>
    <w:rsid w:val="003D7D30"/>
    <w:rsid w:val="003D7DEE"/>
    <w:rsid w:val="003D7E54"/>
    <w:rsid w:val="003E03AB"/>
    <w:rsid w:val="003E03C7"/>
    <w:rsid w:val="003E04AD"/>
    <w:rsid w:val="003E0681"/>
    <w:rsid w:val="003E0721"/>
    <w:rsid w:val="003E0991"/>
    <w:rsid w:val="003E0A32"/>
    <w:rsid w:val="003E0B34"/>
    <w:rsid w:val="003E0F91"/>
    <w:rsid w:val="003E0F98"/>
    <w:rsid w:val="003E0FDD"/>
    <w:rsid w:val="003E1043"/>
    <w:rsid w:val="003E118B"/>
    <w:rsid w:val="003E12AF"/>
    <w:rsid w:val="003E1978"/>
    <w:rsid w:val="003E1C32"/>
    <w:rsid w:val="003E1FC5"/>
    <w:rsid w:val="003E2B35"/>
    <w:rsid w:val="003E2B48"/>
    <w:rsid w:val="003E2C11"/>
    <w:rsid w:val="003E2F81"/>
    <w:rsid w:val="003E3129"/>
    <w:rsid w:val="003E3273"/>
    <w:rsid w:val="003E3286"/>
    <w:rsid w:val="003E32D9"/>
    <w:rsid w:val="003E3379"/>
    <w:rsid w:val="003E38F5"/>
    <w:rsid w:val="003E3AA5"/>
    <w:rsid w:val="003E3AFD"/>
    <w:rsid w:val="003E3BB0"/>
    <w:rsid w:val="003E3F5A"/>
    <w:rsid w:val="003E3FCD"/>
    <w:rsid w:val="003E4184"/>
    <w:rsid w:val="003E42D2"/>
    <w:rsid w:val="003E4487"/>
    <w:rsid w:val="003E4590"/>
    <w:rsid w:val="003E4591"/>
    <w:rsid w:val="003E47FE"/>
    <w:rsid w:val="003E4805"/>
    <w:rsid w:val="003E4A6B"/>
    <w:rsid w:val="003E4AFB"/>
    <w:rsid w:val="003E4C15"/>
    <w:rsid w:val="003E4C80"/>
    <w:rsid w:val="003E4D34"/>
    <w:rsid w:val="003E4F49"/>
    <w:rsid w:val="003E5024"/>
    <w:rsid w:val="003E51A1"/>
    <w:rsid w:val="003E532C"/>
    <w:rsid w:val="003E5804"/>
    <w:rsid w:val="003E5850"/>
    <w:rsid w:val="003E590B"/>
    <w:rsid w:val="003E5BAF"/>
    <w:rsid w:val="003E5DA4"/>
    <w:rsid w:val="003E624D"/>
    <w:rsid w:val="003E6252"/>
    <w:rsid w:val="003E645B"/>
    <w:rsid w:val="003E6702"/>
    <w:rsid w:val="003E682C"/>
    <w:rsid w:val="003E6985"/>
    <w:rsid w:val="003E6A03"/>
    <w:rsid w:val="003E6AB7"/>
    <w:rsid w:val="003E7197"/>
    <w:rsid w:val="003E71CB"/>
    <w:rsid w:val="003E73F7"/>
    <w:rsid w:val="003E74FC"/>
    <w:rsid w:val="003E7960"/>
    <w:rsid w:val="003E79CE"/>
    <w:rsid w:val="003E79E5"/>
    <w:rsid w:val="003E79F9"/>
    <w:rsid w:val="003E7D9C"/>
    <w:rsid w:val="003F0117"/>
    <w:rsid w:val="003F023E"/>
    <w:rsid w:val="003F0913"/>
    <w:rsid w:val="003F0D86"/>
    <w:rsid w:val="003F0F72"/>
    <w:rsid w:val="003F1735"/>
    <w:rsid w:val="003F1889"/>
    <w:rsid w:val="003F1CDC"/>
    <w:rsid w:val="003F1D9B"/>
    <w:rsid w:val="003F1DE6"/>
    <w:rsid w:val="003F1E25"/>
    <w:rsid w:val="003F1FD5"/>
    <w:rsid w:val="003F22FD"/>
    <w:rsid w:val="003F26F6"/>
    <w:rsid w:val="003F2AC6"/>
    <w:rsid w:val="003F2E7C"/>
    <w:rsid w:val="003F2EC0"/>
    <w:rsid w:val="003F2F55"/>
    <w:rsid w:val="003F3131"/>
    <w:rsid w:val="003F3771"/>
    <w:rsid w:val="003F3A0B"/>
    <w:rsid w:val="003F3BB2"/>
    <w:rsid w:val="003F3D89"/>
    <w:rsid w:val="003F3EE5"/>
    <w:rsid w:val="003F4226"/>
    <w:rsid w:val="003F4745"/>
    <w:rsid w:val="003F475D"/>
    <w:rsid w:val="003F4862"/>
    <w:rsid w:val="003F48FC"/>
    <w:rsid w:val="003F4D4C"/>
    <w:rsid w:val="003F4D7C"/>
    <w:rsid w:val="003F4E8B"/>
    <w:rsid w:val="003F4F8E"/>
    <w:rsid w:val="003F52F8"/>
    <w:rsid w:val="003F533D"/>
    <w:rsid w:val="003F5722"/>
    <w:rsid w:val="003F58A1"/>
    <w:rsid w:val="003F59E7"/>
    <w:rsid w:val="003F5A38"/>
    <w:rsid w:val="003F5D7F"/>
    <w:rsid w:val="003F5FED"/>
    <w:rsid w:val="003F609A"/>
    <w:rsid w:val="003F6172"/>
    <w:rsid w:val="003F62D9"/>
    <w:rsid w:val="003F6344"/>
    <w:rsid w:val="003F6437"/>
    <w:rsid w:val="003F667D"/>
    <w:rsid w:val="003F675E"/>
    <w:rsid w:val="003F6970"/>
    <w:rsid w:val="003F6A3D"/>
    <w:rsid w:val="003F6C0A"/>
    <w:rsid w:val="003F6CBA"/>
    <w:rsid w:val="003F71A3"/>
    <w:rsid w:val="003F7384"/>
    <w:rsid w:val="003F74C6"/>
    <w:rsid w:val="003F75D2"/>
    <w:rsid w:val="003F76A2"/>
    <w:rsid w:val="003F774E"/>
    <w:rsid w:val="003F7972"/>
    <w:rsid w:val="003F7AD4"/>
    <w:rsid w:val="003F7BE0"/>
    <w:rsid w:val="003F7FA8"/>
    <w:rsid w:val="0040030F"/>
    <w:rsid w:val="0040044C"/>
    <w:rsid w:val="0040051A"/>
    <w:rsid w:val="00400668"/>
    <w:rsid w:val="004006C6"/>
    <w:rsid w:val="0040080C"/>
    <w:rsid w:val="00400C58"/>
    <w:rsid w:val="00400D63"/>
    <w:rsid w:val="00400DDC"/>
    <w:rsid w:val="00400F80"/>
    <w:rsid w:val="00401067"/>
    <w:rsid w:val="004012A1"/>
    <w:rsid w:val="0040140B"/>
    <w:rsid w:val="004016AB"/>
    <w:rsid w:val="00401775"/>
    <w:rsid w:val="00401AC5"/>
    <w:rsid w:val="00401BB0"/>
    <w:rsid w:val="00401DE6"/>
    <w:rsid w:val="00401F58"/>
    <w:rsid w:val="0040203D"/>
    <w:rsid w:val="004021F2"/>
    <w:rsid w:val="004027C1"/>
    <w:rsid w:val="00402AF6"/>
    <w:rsid w:val="004038EF"/>
    <w:rsid w:val="004038F3"/>
    <w:rsid w:val="00403AEF"/>
    <w:rsid w:val="00403C6E"/>
    <w:rsid w:val="00403EA1"/>
    <w:rsid w:val="0040446C"/>
    <w:rsid w:val="0040456E"/>
    <w:rsid w:val="00404720"/>
    <w:rsid w:val="00404883"/>
    <w:rsid w:val="00404ACA"/>
    <w:rsid w:val="00404C36"/>
    <w:rsid w:val="00404C39"/>
    <w:rsid w:val="00404C43"/>
    <w:rsid w:val="00404CBA"/>
    <w:rsid w:val="00404E19"/>
    <w:rsid w:val="00404E5B"/>
    <w:rsid w:val="004053A6"/>
    <w:rsid w:val="00405623"/>
    <w:rsid w:val="0040567B"/>
    <w:rsid w:val="00405A6D"/>
    <w:rsid w:val="00405A96"/>
    <w:rsid w:val="00405E7B"/>
    <w:rsid w:val="00405EB3"/>
    <w:rsid w:val="00406446"/>
    <w:rsid w:val="004065A5"/>
    <w:rsid w:val="004067ED"/>
    <w:rsid w:val="00406912"/>
    <w:rsid w:val="0040691D"/>
    <w:rsid w:val="00406921"/>
    <w:rsid w:val="00406A44"/>
    <w:rsid w:val="00406CAA"/>
    <w:rsid w:val="00407318"/>
    <w:rsid w:val="0040735C"/>
    <w:rsid w:val="00407810"/>
    <w:rsid w:val="00407829"/>
    <w:rsid w:val="00407A4C"/>
    <w:rsid w:val="00407AC2"/>
    <w:rsid w:val="00407AF8"/>
    <w:rsid w:val="00407C8A"/>
    <w:rsid w:val="004101D2"/>
    <w:rsid w:val="004108A9"/>
    <w:rsid w:val="004108B0"/>
    <w:rsid w:val="00410B1E"/>
    <w:rsid w:val="00410B41"/>
    <w:rsid w:val="00410CE5"/>
    <w:rsid w:val="00410DF4"/>
    <w:rsid w:val="00411093"/>
    <w:rsid w:val="0041132D"/>
    <w:rsid w:val="004116B8"/>
    <w:rsid w:val="00411A71"/>
    <w:rsid w:val="00411D14"/>
    <w:rsid w:val="00411DDC"/>
    <w:rsid w:val="00411DE7"/>
    <w:rsid w:val="00411E77"/>
    <w:rsid w:val="00411E97"/>
    <w:rsid w:val="00411EFA"/>
    <w:rsid w:val="00412573"/>
    <w:rsid w:val="00412802"/>
    <w:rsid w:val="00412E31"/>
    <w:rsid w:val="0041309F"/>
    <w:rsid w:val="00413107"/>
    <w:rsid w:val="004131E0"/>
    <w:rsid w:val="0041336E"/>
    <w:rsid w:val="004134B4"/>
    <w:rsid w:val="004136FD"/>
    <w:rsid w:val="00413A11"/>
    <w:rsid w:val="00413B23"/>
    <w:rsid w:val="00413E98"/>
    <w:rsid w:val="00414289"/>
    <w:rsid w:val="004142B2"/>
    <w:rsid w:val="004143A8"/>
    <w:rsid w:val="00414A60"/>
    <w:rsid w:val="00414D26"/>
    <w:rsid w:val="00414D65"/>
    <w:rsid w:val="00415191"/>
    <w:rsid w:val="0041531D"/>
    <w:rsid w:val="00415800"/>
    <w:rsid w:val="00415937"/>
    <w:rsid w:val="00416181"/>
    <w:rsid w:val="0041639F"/>
    <w:rsid w:val="004165BE"/>
    <w:rsid w:val="004166C6"/>
    <w:rsid w:val="00416C9A"/>
    <w:rsid w:val="0041743E"/>
    <w:rsid w:val="004174C5"/>
    <w:rsid w:val="004175F9"/>
    <w:rsid w:val="004177B3"/>
    <w:rsid w:val="004179CC"/>
    <w:rsid w:val="00417C80"/>
    <w:rsid w:val="00417E53"/>
    <w:rsid w:val="00420091"/>
    <w:rsid w:val="00420211"/>
    <w:rsid w:val="00420398"/>
    <w:rsid w:val="00420518"/>
    <w:rsid w:val="0042064B"/>
    <w:rsid w:val="004206B8"/>
    <w:rsid w:val="004207E8"/>
    <w:rsid w:val="00420908"/>
    <w:rsid w:val="00420AC3"/>
    <w:rsid w:val="00420B0B"/>
    <w:rsid w:val="00420D94"/>
    <w:rsid w:val="00420E40"/>
    <w:rsid w:val="004211AB"/>
    <w:rsid w:val="004212C5"/>
    <w:rsid w:val="0042133E"/>
    <w:rsid w:val="0042147C"/>
    <w:rsid w:val="00421929"/>
    <w:rsid w:val="0042192B"/>
    <w:rsid w:val="00421B97"/>
    <w:rsid w:val="00421D3A"/>
    <w:rsid w:val="00421DC6"/>
    <w:rsid w:val="004220EF"/>
    <w:rsid w:val="00422117"/>
    <w:rsid w:val="00422258"/>
    <w:rsid w:val="0042238C"/>
    <w:rsid w:val="004223ED"/>
    <w:rsid w:val="00422932"/>
    <w:rsid w:val="00422FC3"/>
    <w:rsid w:val="004230AC"/>
    <w:rsid w:val="00423334"/>
    <w:rsid w:val="0042364C"/>
    <w:rsid w:val="004236CB"/>
    <w:rsid w:val="004237E2"/>
    <w:rsid w:val="00423E32"/>
    <w:rsid w:val="00423E41"/>
    <w:rsid w:val="00424035"/>
    <w:rsid w:val="00424268"/>
    <w:rsid w:val="00424779"/>
    <w:rsid w:val="00424797"/>
    <w:rsid w:val="00424809"/>
    <w:rsid w:val="00424A82"/>
    <w:rsid w:val="00424AEC"/>
    <w:rsid w:val="00424B46"/>
    <w:rsid w:val="00424CF3"/>
    <w:rsid w:val="00424D00"/>
    <w:rsid w:val="00424E8C"/>
    <w:rsid w:val="00425209"/>
    <w:rsid w:val="004252ED"/>
    <w:rsid w:val="00425495"/>
    <w:rsid w:val="00425810"/>
    <w:rsid w:val="004258B7"/>
    <w:rsid w:val="00425938"/>
    <w:rsid w:val="00425B04"/>
    <w:rsid w:val="00425F50"/>
    <w:rsid w:val="0042608C"/>
    <w:rsid w:val="004260A8"/>
    <w:rsid w:val="004262A7"/>
    <w:rsid w:val="00426431"/>
    <w:rsid w:val="00426483"/>
    <w:rsid w:val="0042671D"/>
    <w:rsid w:val="00426AD9"/>
    <w:rsid w:val="00426C5E"/>
    <w:rsid w:val="00426D0F"/>
    <w:rsid w:val="00426D6C"/>
    <w:rsid w:val="00426D7B"/>
    <w:rsid w:val="00426F68"/>
    <w:rsid w:val="00427034"/>
    <w:rsid w:val="0042704B"/>
    <w:rsid w:val="004274B4"/>
    <w:rsid w:val="00427B79"/>
    <w:rsid w:val="00427B89"/>
    <w:rsid w:val="00427BC1"/>
    <w:rsid w:val="00427D5B"/>
    <w:rsid w:val="00427DAD"/>
    <w:rsid w:val="00427E33"/>
    <w:rsid w:val="00427E63"/>
    <w:rsid w:val="00430046"/>
    <w:rsid w:val="004301D8"/>
    <w:rsid w:val="00430392"/>
    <w:rsid w:val="00430428"/>
    <w:rsid w:val="00430A78"/>
    <w:rsid w:val="00430B93"/>
    <w:rsid w:val="00430DF5"/>
    <w:rsid w:val="00430E8E"/>
    <w:rsid w:val="004310F4"/>
    <w:rsid w:val="00431211"/>
    <w:rsid w:val="00431235"/>
    <w:rsid w:val="0043127F"/>
    <w:rsid w:val="004312DF"/>
    <w:rsid w:val="004314F9"/>
    <w:rsid w:val="00431580"/>
    <w:rsid w:val="0043175E"/>
    <w:rsid w:val="00431B95"/>
    <w:rsid w:val="00431C8E"/>
    <w:rsid w:val="00431EC3"/>
    <w:rsid w:val="00432284"/>
    <w:rsid w:val="004323BD"/>
    <w:rsid w:val="00432575"/>
    <w:rsid w:val="004326C4"/>
    <w:rsid w:val="0043271C"/>
    <w:rsid w:val="00432D85"/>
    <w:rsid w:val="00432D86"/>
    <w:rsid w:val="00432E47"/>
    <w:rsid w:val="00432F57"/>
    <w:rsid w:val="00433208"/>
    <w:rsid w:val="00433B4C"/>
    <w:rsid w:val="00433D86"/>
    <w:rsid w:val="0043408F"/>
    <w:rsid w:val="004341A4"/>
    <w:rsid w:val="00434640"/>
    <w:rsid w:val="00434BB0"/>
    <w:rsid w:val="00434C8B"/>
    <w:rsid w:val="00434DF4"/>
    <w:rsid w:val="00434E04"/>
    <w:rsid w:val="00434E57"/>
    <w:rsid w:val="00434F02"/>
    <w:rsid w:val="00435091"/>
    <w:rsid w:val="00435246"/>
    <w:rsid w:val="0043555A"/>
    <w:rsid w:val="00435577"/>
    <w:rsid w:val="0043567F"/>
    <w:rsid w:val="00435DC6"/>
    <w:rsid w:val="00435E49"/>
    <w:rsid w:val="0043601C"/>
    <w:rsid w:val="00436124"/>
    <w:rsid w:val="00436500"/>
    <w:rsid w:val="0043652B"/>
    <w:rsid w:val="00436547"/>
    <w:rsid w:val="004366B3"/>
    <w:rsid w:val="00436730"/>
    <w:rsid w:val="00436805"/>
    <w:rsid w:val="00436913"/>
    <w:rsid w:val="00436E5E"/>
    <w:rsid w:val="00436F31"/>
    <w:rsid w:val="00436F50"/>
    <w:rsid w:val="004370A8"/>
    <w:rsid w:val="00437251"/>
    <w:rsid w:val="0043759A"/>
    <w:rsid w:val="004377F8"/>
    <w:rsid w:val="00437916"/>
    <w:rsid w:val="00437BF6"/>
    <w:rsid w:val="00437D3C"/>
    <w:rsid w:val="00440143"/>
    <w:rsid w:val="0044024F"/>
    <w:rsid w:val="00440485"/>
    <w:rsid w:val="004406A7"/>
    <w:rsid w:val="00440710"/>
    <w:rsid w:val="004409F0"/>
    <w:rsid w:val="00440E2B"/>
    <w:rsid w:val="00441130"/>
    <w:rsid w:val="00441181"/>
    <w:rsid w:val="00441820"/>
    <w:rsid w:val="00441C41"/>
    <w:rsid w:val="00442056"/>
    <w:rsid w:val="00442231"/>
    <w:rsid w:val="00442662"/>
    <w:rsid w:val="00442667"/>
    <w:rsid w:val="00442B61"/>
    <w:rsid w:val="00442C44"/>
    <w:rsid w:val="00442C4D"/>
    <w:rsid w:val="00442D0A"/>
    <w:rsid w:val="00442FC0"/>
    <w:rsid w:val="00443070"/>
    <w:rsid w:val="00443294"/>
    <w:rsid w:val="004435A6"/>
    <w:rsid w:val="00443893"/>
    <w:rsid w:val="004438BC"/>
    <w:rsid w:val="00443944"/>
    <w:rsid w:val="004439A3"/>
    <w:rsid w:val="004439DA"/>
    <w:rsid w:val="00443AAB"/>
    <w:rsid w:val="00443C8B"/>
    <w:rsid w:val="00443D72"/>
    <w:rsid w:val="0044404A"/>
    <w:rsid w:val="00444229"/>
    <w:rsid w:val="00444244"/>
    <w:rsid w:val="004449B3"/>
    <w:rsid w:val="00444A00"/>
    <w:rsid w:val="00444C81"/>
    <w:rsid w:val="00444E94"/>
    <w:rsid w:val="00445451"/>
    <w:rsid w:val="00445673"/>
    <w:rsid w:val="00445698"/>
    <w:rsid w:val="00445A66"/>
    <w:rsid w:val="00445C7C"/>
    <w:rsid w:val="00445CF2"/>
    <w:rsid w:val="00445D8D"/>
    <w:rsid w:val="00446076"/>
    <w:rsid w:val="00446362"/>
    <w:rsid w:val="00446546"/>
    <w:rsid w:val="004465FC"/>
    <w:rsid w:val="00446989"/>
    <w:rsid w:val="00446AF0"/>
    <w:rsid w:val="00446C31"/>
    <w:rsid w:val="00446EB6"/>
    <w:rsid w:val="00446ED2"/>
    <w:rsid w:val="0044702D"/>
    <w:rsid w:val="0044724F"/>
    <w:rsid w:val="004473B3"/>
    <w:rsid w:val="00447446"/>
    <w:rsid w:val="00447AF0"/>
    <w:rsid w:val="00447C5B"/>
    <w:rsid w:val="00447D0E"/>
    <w:rsid w:val="00447F4E"/>
    <w:rsid w:val="00447F84"/>
    <w:rsid w:val="00447FD4"/>
    <w:rsid w:val="004501BE"/>
    <w:rsid w:val="004502CB"/>
    <w:rsid w:val="00450345"/>
    <w:rsid w:val="004503EF"/>
    <w:rsid w:val="0045049B"/>
    <w:rsid w:val="004509DE"/>
    <w:rsid w:val="00450B62"/>
    <w:rsid w:val="00450BF4"/>
    <w:rsid w:val="00450C7D"/>
    <w:rsid w:val="00450CA7"/>
    <w:rsid w:val="00450CD0"/>
    <w:rsid w:val="004514E3"/>
    <w:rsid w:val="004519C7"/>
    <w:rsid w:val="00451BD9"/>
    <w:rsid w:val="00451BEF"/>
    <w:rsid w:val="00451C34"/>
    <w:rsid w:val="00451D7E"/>
    <w:rsid w:val="00451DFC"/>
    <w:rsid w:val="004523BD"/>
    <w:rsid w:val="00452605"/>
    <w:rsid w:val="004527B1"/>
    <w:rsid w:val="00452845"/>
    <w:rsid w:val="00452922"/>
    <w:rsid w:val="0045292A"/>
    <w:rsid w:val="0045297C"/>
    <w:rsid w:val="00452F4A"/>
    <w:rsid w:val="00453258"/>
    <w:rsid w:val="004537C7"/>
    <w:rsid w:val="00453D77"/>
    <w:rsid w:val="00453E25"/>
    <w:rsid w:val="00454225"/>
    <w:rsid w:val="00454532"/>
    <w:rsid w:val="00454CC3"/>
    <w:rsid w:val="00454CE3"/>
    <w:rsid w:val="00454F09"/>
    <w:rsid w:val="004550D0"/>
    <w:rsid w:val="0045513D"/>
    <w:rsid w:val="004552D6"/>
    <w:rsid w:val="00455409"/>
    <w:rsid w:val="0045547D"/>
    <w:rsid w:val="00455516"/>
    <w:rsid w:val="00455BB5"/>
    <w:rsid w:val="00455C22"/>
    <w:rsid w:val="00455D37"/>
    <w:rsid w:val="00455D6C"/>
    <w:rsid w:val="00456747"/>
    <w:rsid w:val="004568DD"/>
    <w:rsid w:val="004569F9"/>
    <w:rsid w:val="00456A79"/>
    <w:rsid w:val="00456B19"/>
    <w:rsid w:val="00456D5A"/>
    <w:rsid w:val="00456F1A"/>
    <w:rsid w:val="00457044"/>
    <w:rsid w:val="00457392"/>
    <w:rsid w:val="0045770C"/>
    <w:rsid w:val="004579E0"/>
    <w:rsid w:val="00457C60"/>
    <w:rsid w:val="00457E12"/>
    <w:rsid w:val="00460268"/>
    <w:rsid w:val="0046039F"/>
    <w:rsid w:val="00460587"/>
    <w:rsid w:val="00460613"/>
    <w:rsid w:val="004609FD"/>
    <w:rsid w:val="00460B95"/>
    <w:rsid w:val="00460FA3"/>
    <w:rsid w:val="00461420"/>
    <w:rsid w:val="004614AB"/>
    <w:rsid w:val="00461730"/>
    <w:rsid w:val="00461AC2"/>
    <w:rsid w:val="00461ACC"/>
    <w:rsid w:val="00461C0B"/>
    <w:rsid w:val="00461C1F"/>
    <w:rsid w:val="00461DCF"/>
    <w:rsid w:val="00461E8A"/>
    <w:rsid w:val="00462053"/>
    <w:rsid w:val="0046205C"/>
    <w:rsid w:val="00462270"/>
    <w:rsid w:val="004623DC"/>
    <w:rsid w:val="004626CB"/>
    <w:rsid w:val="00462754"/>
    <w:rsid w:val="00462878"/>
    <w:rsid w:val="00462879"/>
    <w:rsid w:val="0046292B"/>
    <w:rsid w:val="00462B92"/>
    <w:rsid w:val="00462BAC"/>
    <w:rsid w:val="00462C64"/>
    <w:rsid w:val="00462F2A"/>
    <w:rsid w:val="00462F4A"/>
    <w:rsid w:val="004630D0"/>
    <w:rsid w:val="004632AC"/>
    <w:rsid w:val="00463530"/>
    <w:rsid w:val="00463627"/>
    <w:rsid w:val="0046366D"/>
    <w:rsid w:val="0046373C"/>
    <w:rsid w:val="0046389F"/>
    <w:rsid w:val="00463992"/>
    <w:rsid w:val="00463AED"/>
    <w:rsid w:val="00463BF3"/>
    <w:rsid w:val="00463EDE"/>
    <w:rsid w:val="004643B5"/>
    <w:rsid w:val="0046468A"/>
    <w:rsid w:val="0046486D"/>
    <w:rsid w:val="00464871"/>
    <w:rsid w:val="00464A8C"/>
    <w:rsid w:val="00464BC6"/>
    <w:rsid w:val="00464EFE"/>
    <w:rsid w:val="00464F3D"/>
    <w:rsid w:val="00465006"/>
    <w:rsid w:val="0046511D"/>
    <w:rsid w:val="0046542C"/>
    <w:rsid w:val="0046557F"/>
    <w:rsid w:val="004655A6"/>
    <w:rsid w:val="00465731"/>
    <w:rsid w:val="00465A7E"/>
    <w:rsid w:val="00465B85"/>
    <w:rsid w:val="00465C32"/>
    <w:rsid w:val="00465E8E"/>
    <w:rsid w:val="00466474"/>
    <w:rsid w:val="004666B9"/>
    <w:rsid w:val="004669DF"/>
    <w:rsid w:val="00466B1C"/>
    <w:rsid w:val="0046747C"/>
    <w:rsid w:val="004679C9"/>
    <w:rsid w:val="00467AB5"/>
    <w:rsid w:val="00467B87"/>
    <w:rsid w:val="00467FC4"/>
    <w:rsid w:val="00467FD8"/>
    <w:rsid w:val="0047008F"/>
    <w:rsid w:val="004700BB"/>
    <w:rsid w:val="004701B9"/>
    <w:rsid w:val="0047035D"/>
    <w:rsid w:val="0047042F"/>
    <w:rsid w:val="00470442"/>
    <w:rsid w:val="004706C3"/>
    <w:rsid w:val="00470AA0"/>
    <w:rsid w:val="00470AFD"/>
    <w:rsid w:val="00470E8D"/>
    <w:rsid w:val="004710CE"/>
    <w:rsid w:val="004711EB"/>
    <w:rsid w:val="004712AC"/>
    <w:rsid w:val="004713A6"/>
    <w:rsid w:val="00471487"/>
    <w:rsid w:val="00471A41"/>
    <w:rsid w:val="00471A63"/>
    <w:rsid w:val="00471AB7"/>
    <w:rsid w:val="00471AF5"/>
    <w:rsid w:val="00471B10"/>
    <w:rsid w:val="00471EB5"/>
    <w:rsid w:val="004720E8"/>
    <w:rsid w:val="00472221"/>
    <w:rsid w:val="004728A5"/>
    <w:rsid w:val="00472A84"/>
    <w:rsid w:val="00472B1E"/>
    <w:rsid w:val="00472F44"/>
    <w:rsid w:val="004732C3"/>
    <w:rsid w:val="00473588"/>
    <w:rsid w:val="00473605"/>
    <w:rsid w:val="00473901"/>
    <w:rsid w:val="00473A40"/>
    <w:rsid w:val="00473C28"/>
    <w:rsid w:val="00473C36"/>
    <w:rsid w:val="00473D0E"/>
    <w:rsid w:val="00473F06"/>
    <w:rsid w:val="00474196"/>
    <w:rsid w:val="0047457B"/>
    <w:rsid w:val="00474642"/>
    <w:rsid w:val="00474661"/>
    <w:rsid w:val="0047477B"/>
    <w:rsid w:val="00474906"/>
    <w:rsid w:val="0047495F"/>
    <w:rsid w:val="00474A9F"/>
    <w:rsid w:val="00474AB5"/>
    <w:rsid w:val="00474C91"/>
    <w:rsid w:val="00474CC5"/>
    <w:rsid w:val="00474CC9"/>
    <w:rsid w:val="00474D8E"/>
    <w:rsid w:val="00474F3B"/>
    <w:rsid w:val="004753E9"/>
    <w:rsid w:val="0047553E"/>
    <w:rsid w:val="0047562C"/>
    <w:rsid w:val="00475775"/>
    <w:rsid w:val="004758CE"/>
    <w:rsid w:val="0047591F"/>
    <w:rsid w:val="004759C3"/>
    <w:rsid w:val="00475BAD"/>
    <w:rsid w:val="00475BBF"/>
    <w:rsid w:val="00475F9F"/>
    <w:rsid w:val="00476516"/>
    <w:rsid w:val="0047674F"/>
    <w:rsid w:val="004767DF"/>
    <w:rsid w:val="00476BB5"/>
    <w:rsid w:val="00476BE9"/>
    <w:rsid w:val="00476D83"/>
    <w:rsid w:val="00476E24"/>
    <w:rsid w:val="00476EB6"/>
    <w:rsid w:val="00476F19"/>
    <w:rsid w:val="00477094"/>
    <w:rsid w:val="00477A01"/>
    <w:rsid w:val="00477A0D"/>
    <w:rsid w:val="00477A60"/>
    <w:rsid w:val="00477FD9"/>
    <w:rsid w:val="004805DF"/>
    <w:rsid w:val="004805F1"/>
    <w:rsid w:val="004808FA"/>
    <w:rsid w:val="00480A56"/>
    <w:rsid w:val="00480C96"/>
    <w:rsid w:val="0048102C"/>
    <w:rsid w:val="00481195"/>
    <w:rsid w:val="0048144E"/>
    <w:rsid w:val="0048148A"/>
    <w:rsid w:val="0048165E"/>
    <w:rsid w:val="004817B8"/>
    <w:rsid w:val="004818EE"/>
    <w:rsid w:val="00481AD7"/>
    <w:rsid w:val="00481B6F"/>
    <w:rsid w:val="00481BBD"/>
    <w:rsid w:val="0048211B"/>
    <w:rsid w:val="00482293"/>
    <w:rsid w:val="004825F1"/>
    <w:rsid w:val="00482733"/>
    <w:rsid w:val="00482D22"/>
    <w:rsid w:val="004831BB"/>
    <w:rsid w:val="004831D4"/>
    <w:rsid w:val="004834CF"/>
    <w:rsid w:val="004834F6"/>
    <w:rsid w:val="00483500"/>
    <w:rsid w:val="00483705"/>
    <w:rsid w:val="0048375B"/>
    <w:rsid w:val="00483974"/>
    <w:rsid w:val="00483B20"/>
    <w:rsid w:val="00483E7A"/>
    <w:rsid w:val="00483F97"/>
    <w:rsid w:val="00484208"/>
    <w:rsid w:val="004842A4"/>
    <w:rsid w:val="00484B67"/>
    <w:rsid w:val="00484B68"/>
    <w:rsid w:val="00484F0E"/>
    <w:rsid w:val="00484FE1"/>
    <w:rsid w:val="004850B6"/>
    <w:rsid w:val="00485276"/>
    <w:rsid w:val="0048561F"/>
    <w:rsid w:val="00485747"/>
    <w:rsid w:val="00485754"/>
    <w:rsid w:val="00485996"/>
    <w:rsid w:val="004859A5"/>
    <w:rsid w:val="00485AD6"/>
    <w:rsid w:val="00485CE3"/>
    <w:rsid w:val="00486496"/>
    <w:rsid w:val="0048669D"/>
    <w:rsid w:val="004867A8"/>
    <w:rsid w:val="00486814"/>
    <w:rsid w:val="0048697E"/>
    <w:rsid w:val="00486982"/>
    <w:rsid w:val="00486A3C"/>
    <w:rsid w:val="00486A47"/>
    <w:rsid w:val="00486D9E"/>
    <w:rsid w:val="00487067"/>
    <w:rsid w:val="0048733C"/>
    <w:rsid w:val="004875BD"/>
    <w:rsid w:val="00487661"/>
    <w:rsid w:val="00487E0C"/>
    <w:rsid w:val="00487E45"/>
    <w:rsid w:val="00487E4E"/>
    <w:rsid w:val="004901A5"/>
    <w:rsid w:val="004901A7"/>
    <w:rsid w:val="004905A7"/>
    <w:rsid w:val="0049092A"/>
    <w:rsid w:val="0049153D"/>
    <w:rsid w:val="0049159F"/>
    <w:rsid w:val="00491624"/>
    <w:rsid w:val="004916B5"/>
    <w:rsid w:val="004917B3"/>
    <w:rsid w:val="00491899"/>
    <w:rsid w:val="00491C25"/>
    <w:rsid w:val="00491E53"/>
    <w:rsid w:val="00491ED5"/>
    <w:rsid w:val="00491FA0"/>
    <w:rsid w:val="004920DC"/>
    <w:rsid w:val="00492318"/>
    <w:rsid w:val="00492702"/>
    <w:rsid w:val="00492715"/>
    <w:rsid w:val="004929C1"/>
    <w:rsid w:val="004929FF"/>
    <w:rsid w:val="00492BAD"/>
    <w:rsid w:val="00492DE6"/>
    <w:rsid w:val="00492EDF"/>
    <w:rsid w:val="00492F29"/>
    <w:rsid w:val="0049308B"/>
    <w:rsid w:val="0049319F"/>
    <w:rsid w:val="004931C5"/>
    <w:rsid w:val="004931DD"/>
    <w:rsid w:val="00493252"/>
    <w:rsid w:val="004933DF"/>
    <w:rsid w:val="0049341C"/>
    <w:rsid w:val="004935B5"/>
    <w:rsid w:val="00493652"/>
    <w:rsid w:val="00493AED"/>
    <w:rsid w:val="00493CA3"/>
    <w:rsid w:val="00493CF3"/>
    <w:rsid w:val="00493D45"/>
    <w:rsid w:val="00493D6F"/>
    <w:rsid w:val="004941FE"/>
    <w:rsid w:val="004944B0"/>
    <w:rsid w:val="004944D3"/>
    <w:rsid w:val="00494522"/>
    <w:rsid w:val="00494559"/>
    <w:rsid w:val="0049480E"/>
    <w:rsid w:val="004948EB"/>
    <w:rsid w:val="004951C1"/>
    <w:rsid w:val="00495326"/>
    <w:rsid w:val="0049537E"/>
    <w:rsid w:val="004955DC"/>
    <w:rsid w:val="004955ED"/>
    <w:rsid w:val="00495653"/>
    <w:rsid w:val="0049583D"/>
    <w:rsid w:val="00495905"/>
    <w:rsid w:val="00495EB4"/>
    <w:rsid w:val="00495F3F"/>
    <w:rsid w:val="004962F2"/>
    <w:rsid w:val="0049630F"/>
    <w:rsid w:val="00496376"/>
    <w:rsid w:val="004963E1"/>
    <w:rsid w:val="004969EF"/>
    <w:rsid w:val="00496A71"/>
    <w:rsid w:val="00496B8D"/>
    <w:rsid w:val="00496CA4"/>
    <w:rsid w:val="00496CEC"/>
    <w:rsid w:val="00496DA2"/>
    <w:rsid w:val="00496E63"/>
    <w:rsid w:val="004970CB"/>
    <w:rsid w:val="004973C5"/>
    <w:rsid w:val="00497416"/>
    <w:rsid w:val="004974BA"/>
    <w:rsid w:val="004976D2"/>
    <w:rsid w:val="0049773C"/>
    <w:rsid w:val="004977D7"/>
    <w:rsid w:val="00497949"/>
    <w:rsid w:val="00497A6B"/>
    <w:rsid w:val="00497AA9"/>
    <w:rsid w:val="00497BB9"/>
    <w:rsid w:val="00497BC2"/>
    <w:rsid w:val="00497C46"/>
    <w:rsid w:val="00497CE2"/>
    <w:rsid w:val="00497D9F"/>
    <w:rsid w:val="00497E24"/>
    <w:rsid w:val="004A0912"/>
    <w:rsid w:val="004A0BB4"/>
    <w:rsid w:val="004A0DBD"/>
    <w:rsid w:val="004A0E88"/>
    <w:rsid w:val="004A0FC3"/>
    <w:rsid w:val="004A1269"/>
    <w:rsid w:val="004A144C"/>
    <w:rsid w:val="004A1968"/>
    <w:rsid w:val="004A1C33"/>
    <w:rsid w:val="004A1CBE"/>
    <w:rsid w:val="004A1E31"/>
    <w:rsid w:val="004A1FD3"/>
    <w:rsid w:val="004A211E"/>
    <w:rsid w:val="004A22E2"/>
    <w:rsid w:val="004A23DC"/>
    <w:rsid w:val="004A26B5"/>
    <w:rsid w:val="004A26EA"/>
    <w:rsid w:val="004A2840"/>
    <w:rsid w:val="004A2A58"/>
    <w:rsid w:val="004A2D15"/>
    <w:rsid w:val="004A2D20"/>
    <w:rsid w:val="004A2ED0"/>
    <w:rsid w:val="004A2F47"/>
    <w:rsid w:val="004A2F91"/>
    <w:rsid w:val="004A350A"/>
    <w:rsid w:val="004A374F"/>
    <w:rsid w:val="004A37D2"/>
    <w:rsid w:val="004A397D"/>
    <w:rsid w:val="004A39B9"/>
    <w:rsid w:val="004A3C5D"/>
    <w:rsid w:val="004A3EB0"/>
    <w:rsid w:val="004A4177"/>
    <w:rsid w:val="004A44CB"/>
    <w:rsid w:val="004A45B9"/>
    <w:rsid w:val="004A4A28"/>
    <w:rsid w:val="004A4BB8"/>
    <w:rsid w:val="004A4BC4"/>
    <w:rsid w:val="004A4F7A"/>
    <w:rsid w:val="004A5034"/>
    <w:rsid w:val="004A521B"/>
    <w:rsid w:val="004A54C6"/>
    <w:rsid w:val="004A575F"/>
    <w:rsid w:val="004A5C10"/>
    <w:rsid w:val="004A5E77"/>
    <w:rsid w:val="004A5EAA"/>
    <w:rsid w:val="004A5FBF"/>
    <w:rsid w:val="004A6135"/>
    <w:rsid w:val="004A6156"/>
    <w:rsid w:val="004A6393"/>
    <w:rsid w:val="004A650D"/>
    <w:rsid w:val="004A672E"/>
    <w:rsid w:val="004A688B"/>
    <w:rsid w:val="004A68D2"/>
    <w:rsid w:val="004A69F1"/>
    <w:rsid w:val="004A6C22"/>
    <w:rsid w:val="004A6CEA"/>
    <w:rsid w:val="004A6D67"/>
    <w:rsid w:val="004A72DB"/>
    <w:rsid w:val="004A7464"/>
    <w:rsid w:val="004A763A"/>
    <w:rsid w:val="004A77EA"/>
    <w:rsid w:val="004A7907"/>
    <w:rsid w:val="004A7ABB"/>
    <w:rsid w:val="004A7BE9"/>
    <w:rsid w:val="004B0010"/>
    <w:rsid w:val="004B0021"/>
    <w:rsid w:val="004B019D"/>
    <w:rsid w:val="004B020B"/>
    <w:rsid w:val="004B03BA"/>
    <w:rsid w:val="004B0572"/>
    <w:rsid w:val="004B09B6"/>
    <w:rsid w:val="004B09CD"/>
    <w:rsid w:val="004B0B2B"/>
    <w:rsid w:val="004B0B61"/>
    <w:rsid w:val="004B0DA4"/>
    <w:rsid w:val="004B0E4B"/>
    <w:rsid w:val="004B0F4B"/>
    <w:rsid w:val="004B103B"/>
    <w:rsid w:val="004B15C8"/>
    <w:rsid w:val="004B1708"/>
    <w:rsid w:val="004B181D"/>
    <w:rsid w:val="004B1BA2"/>
    <w:rsid w:val="004B1CEB"/>
    <w:rsid w:val="004B1DE3"/>
    <w:rsid w:val="004B208B"/>
    <w:rsid w:val="004B2091"/>
    <w:rsid w:val="004B20E1"/>
    <w:rsid w:val="004B23DB"/>
    <w:rsid w:val="004B2C4C"/>
    <w:rsid w:val="004B2CDA"/>
    <w:rsid w:val="004B2E4C"/>
    <w:rsid w:val="004B2F36"/>
    <w:rsid w:val="004B30EB"/>
    <w:rsid w:val="004B329A"/>
    <w:rsid w:val="004B3489"/>
    <w:rsid w:val="004B351A"/>
    <w:rsid w:val="004B35AD"/>
    <w:rsid w:val="004B36EB"/>
    <w:rsid w:val="004B3730"/>
    <w:rsid w:val="004B3B9D"/>
    <w:rsid w:val="004B3DFF"/>
    <w:rsid w:val="004B3F92"/>
    <w:rsid w:val="004B4065"/>
    <w:rsid w:val="004B41D9"/>
    <w:rsid w:val="004B429B"/>
    <w:rsid w:val="004B4350"/>
    <w:rsid w:val="004B4475"/>
    <w:rsid w:val="004B45A4"/>
    <w:rsid w:val="004B4602"/>
    <w:rsid w:val="004B4DB5"/>
    <w:rsid w:val="004B4F9C"/>
    <w:rsid w:val="004B5148"/>
    <w:rsid w:val="004B5349"/>
    <w:rsid w:val="004B595F"/>
    <w:rsid w:val="004B5DDD"/>
    <w:rsid w:val="004B5ECA"/>
    <w:rsid w:val="004B6030"/>
    <w:rsid w:val="004B6252"/>
    <w:rsid w:val="004B62B3"/>
    <w:rsid w:val="004B62E6"/>
    <w:rsid w:val="004B632A"/>
    <w:rsid w:val="004B66BE"/>
    <w:rsid w:val="004B6836"/>
    <w:rsid w:val="004B68D2"/>
    <w:rsid w:val="004B6AB3"/>
    <w:rsid w:val="004B6E6F"/>
    <w:rsid w:val="004B6EED"/>
    <w:rsid w:val="004B7892"/>
    <w:rsid w:val="004B7A4B"/>
    <w:rsid w:val="004B7BB2"/>
    <w:rsid w:val="004B7C60"/>
    <w:rsid w:val="004B7D09"/>
    <w:rsid w:val="004C03C8"/>
    <w:rsid w:val="004C0547"/>
    <w:rsid w:val="004C0A76"/>
    <w:rsid w:val="004C0B55"/>
    <w:rsid w:val="004C0BA8"/>
    <w:rsid w:val="004C0BAD"/>
    <w:rsid w:val="004C170D"/>
    <w:rsid w:val="004C19FD"/>
    <w:rsid w:val="004C202E"/>
    <w:rsid w:val="004C206E"/>
    <w:rsid w:val="004C20AD"/>
    <w:rsid w:val="004C2235"/>
    <w:rsid w:val="004C228D"/>
    <w:rsid w:val="004C2383"/>
    <w:rsid w:val="004C23B6"/>
    <w:rsid w:val="004C250D"/>
    <w:rsid w:val="004C27B5"/>
    <w:rsid w:val="004C287D"/>
    <w:rsid w:val="004C2912"/>
    <w:rsid w:val="004C2CAA"/>
    <w:rsid w:val="004C2EB5"/>
    <w:rsid w:val="004C2FD6"/>
    <w:rsid w:val="004C305A"/>
    <w:rsid w:val="004C325C"/>
    <w:rsid w:val="004C32AF"/>
    <w:rsid w:val="004C33F4"/>
    <w:rsid w:val="004C34CD"/>
    <w:rsid w:val="004C3566"/>
    <w:rsid w:val="004C37C4"/>
    <w:rsid w:val="004C3B50"/>
    <w:rsid w:val="004C3DD4"/>
    <w:rsid w:val="004C3EFF"/>
    <w:rsid w:val="004C3F8E"/>
    <w:rsid w:val="004C4053"/>
    <w:rsid w:val="004C4259"/>
    <w:rsid w:val="004C4380"/>
    <w:rsid w:val="004C4733"/>
    <w:rsid w:val="004C4755"/>
    <w:rsid w:val="004C4B86"/>
    <w:rsid w:val="004C4DBF"/>
    <w:rsid w:val="004C4F2B"/>
    <w:rsid w:val="004C5018"/>
    <w:rsid w:val="004C5066"/>
    <w:rsid w:val="004C5604"/>
    <w:rsid w:val="004C5641"/>
    <w:rsid w:val="004C589E"/>
    <w:rsid w:val="004C5E71"/>
    <w:rsid w:val="004C5EAF"/>
    <w:rsid w:val="004C60EC"/>
    <w:rsid w:val="004C61F2"/>
    <w:rsid w:val="004C61F5"/>
    <w:rsid w:val="004C62AF"/>
    <w:rsid w:val="004C6389"/>
    <w:rsid w:val="004C64C6"/>
    <w:rsid w:val="004C6543"/>
    <w:rsid w:val="004C65AA"/>
    <w:rsid w:val="004C688B"/>
    <w:rsid w:val="004C688F"/>
    <w:rsid w:val="004C6938"/>
    <w:rsid w:val="004C6A73"/>
    <w:rsid w:val="004C6B03"/>
    <w:rsid w:val="004C6C8E"/>
    <w:rsid w:val="004C7011"/>
    <w:rsid w:val="004C7253"/>
    <w:rsid w:val="004C72C4"/>
    <w:rsid w:val="004C7301"/>
    <w:rsid w:val="004C742A"/>
    <w:rsid w:val="004C74DA"/>
    <w:rsid w:val="004C7C88"/>
    <w:rsid w:val="004C7E1A"/>
    <w:rsid w:val="004C7F2A"/>
    <w:rsid w:val="004D0164"/>
    <w:rsid w:val="004D02BC"/>
    <w:rsid w:val="004D02C7"/>
    <w:rsid w:val="004D0506"/>
    <w:rsid w:val="004D07C2"/>
    <w:rsid w:val="004D0863"/>
    <w:rsid w:val="004D0A43"/>
    <w:rsid w:val="004D0FA3"/>
    <w:rsid w:val="004D1082"/>
    <w:rsid w:val="004D11E3"/>
    <w:rsid w:val="004D1515"/>
    <w:rsid w:val="004D15EA"/>
    <w:rsid w:val="004D1857"/>
    <w:rsid w:val="004D18CF"/>
    <w:rsid w:val="004D18EC"/>
    <w:rsid w:val="004D1EA6"/>
    <w:rsid w:val="004D2052"/>
    <w:rsid w:val="004D21C6"/>
    <w:rsid w:val="004D2789"/>
    <w:rsid w:val="004D2AF6"/>
    <w:rsid w:val="004D2B1D"/>
    <w:rsid w:val="004D2DA0"/>
    <w:rsid w:val="004D37EB"/>
    <w:rsid w:val="004D3A03"/>
    <w:rsid w:val="004D3A3D"/>
    <w:rsid w:val="004D3BBA"/>
    <w:rsid w:val="004D40D8"/>
    <w:rsid w:val="004D415B"/>
    <w:rsid w:val="004D43CD"/>
    <w:rsid w:val="004D4EB5"/>
    <w:rsid w:val="004D4F4A"/>
    <w:rsid w:val="004D58F9"/>
    <w:rsid w:val="004D6198"/>
    <w:rsid w:val="004D66FD"/>
    <w:rsid w:val="004D6946"/>
    <w:rsid w:val="004D6CE0"/>
    <w:rsid w:val="004D6E5D"/>
    <w:rsid w:val="004D6F0F"/>
    <w:rsid w:val="004D7202"/>
    <w:rsid w:val="004D7281"/>
    <w:rsid w:val="004D72E9"/>
    <w:rsid w:val="004D7589"/>
    <w:rsid w:val="004D76EA"/>
    <w:rsid w:val="004D799D"/>
    <w:rsid w:val="004D7A45"/>
    <w:rsid w:val="004D7C02"/>
    <w:rsid w:val="004D7F43"/>
    <w:rsid w:val="004E029D"/>
    <w:rsid w:val="004E0733"/>
    <w:rsid w:val="004E09D8"/>
    <w:rsid w:val="004E0AFB"/>
    <w:rsid w:val="004E0B74"/>
    <w:rsid w:val="004E0FA9"/>
    <w:rsid w:val="004E158E"/>
    <w:rsid w:val="004E166F"/>
    <w:rsid w:val="004E19E4"/>
    <w:rsid w:val="004E19EE"/>
    <w:rsid w:val="004E1A9D"/>
    <w:rsid w:val="004E1E2F"/>
    <w:rsid w:val="004E1F13"/>
    <w:rsid w:val="004E1F86"/>
    <w:rsid w:val="004E1FBB"/>
    <w:rsid w:val="004E22E2"/>
    <w:rsid w:val="004E23FB"/>
    <w:rsid w:val="004E26EF"/>
    <w:rsid w:val="004E270E"/>
    <w:rsid w:val="004E2751"/>
    <w:rsid w:val="004E27E9"/>
    <w:rsid w:val="004E2ABA"/>
    <w:rsid w:val="004E2B21"/>
    <w:rsid w:val="004E2C02"/>
    <w:rsid w:val="004E2C90"/>
    <w:rsid w:val="004E3079"/>
    <w:rsid w:val="004E30C0"/>
    <w:rsid w:val="004E31E8"/>
    <w:rsid w:val="004E339A"/>
    <w:rsid w:val="004E36FA"/>
    <w:rsid w:val="004E3C7A"/>
    <w:rsid w:val="004E3D08"/>
    <w:rsid w:val="004E3DC0"/>
    <w:rsid w:val="004E3E29"/>
    <w:rsid w:val="004E3ECE"/>
    <w:rsid w:val="004E4182"/>
    <w:rsid w:val="004E427C"/>
    <w:rsid w:val="004E44F4"/>
    <w:rsid w:val="004E45CB"/>
    <w:rsid w:val="004E464F"/>
    <w:rsid w:val="004E4659"/>
    <w:rsid w:val="004E49F3"/>
    <w:rsid w:val="004E5082"/>
    <w:rsid w:val="004E50C2"/>
    <w:rsid w:val="004E5775"/>
    <w:rsid w:val="004E582A"/>
    <w:rsid w:val="004E58E5"/>
    <w:rsid w:val="004E5BD6"/>
    <w:rsid w:val="004E5C65"/>
    <w:rsid w:val="004E5FD5"/>
    <w:rsid w:val="004E6086"/>
    <w:rsid w:val="004E60A1"/>
    <w:rsid w:val="004E6EC9"/>
    <w:rsid w:val="004E6F2D"/>
    <w:rsid w:val="004E6F30"/>
    <w:rsid w:val="004E7284"/>
    <w:rsid w:val="004E7CC9"/>
    <w:rsid w:val="004E7DDF"/>
    <w:rsid w:val="004E7F48"/>
    <w:rsid w:val="004F0057"/>
    <w:rsid w:val="004F01CF"/>
    <w:rsid w:val="004F063B"/>
    <w:rsid w:val="004F06CF"/>
    <w:rsid w:val="004F0D1F"/>
    <w:rsid w:val="004F0DAE"/>
    <w:rsid w:val="004F0FCA"/>
    <w:rsid w:val="004F12E2"/>
    <w:rsid w:val="004F1342"/>
    <w:rsid w:val="004F1685"/>
    <w:rsid w:val="004F18B4"/>
    <w:rsid w:val="004F1926"/>
    <w:rsid w:val="004F1952"/>
    <w:rsid w:val="004F19E2"/>
    <w:rsid w:val="004F1B46"/>
    <w:rsid w:val="004F2292"/>
    <w:rsid w:val="004F2330"/>
    <w:rsid w:val="004F2A96"/>
    <w:rsid w:val="004F2B8F"/>
    <w:rsid w:val="004F2E1C"/>
    <w:rsid w:val="004F310D"/>
    <w:rsid w:val="004F317E"/>
    <w:rsid w:val="004F356F"/>
    <w:rsid w:val="004F38DA"/>
    <w:rsid w:val="004F3C79"/>
    <w:rsid w:val="004F3D5F"/>
    <w:rsid w:val="004F3E8D"/>
    <w:rsid w:val="004F4431"/>
    <w:rsid w:val="004F44A3"/>
    <w:rsid w:val="004F458A"/>
    <w:rsid w:val="004F48E8"/>
    <w:rsid w:val="004F4C35"/>
    <w:rsid w:val="004F501F"/>
    <w:rsid w:val="004F5183"/>
    <w:rsid w:val="004F54B9"/>
    <w:rsid w:val="004F57DA"/>
    <w:rsid w:val="004F5831"/>
    <w:rsid w:val="004F596E"/>
    <w:rsid w:val="004F59C8"/>
    <w:rsid w:val="004F59DF"/>
    <w:rsid w:val="004F5C74"/>
    <w:rsid w:val="004F6425"/>
    <w:rsid w:val="004F6769"/>
    <w:rsid w:val="004F67D4"/>
    <w:rsid w:val="004F6803"/>
    <w:rsid w:val="004F6BBA"/>
    <w:rsid w:val="004F6E86"/>
    <w:rsid w:val="004F70BF"/>
    <w:rsid w:val="004F733C"/>
    <w:rsid w:val="004F7513"/>
    <w:rsid w:val="004F7742"/>
    <w:rsid w:val="004F77E0"/>
    <w:rsid w:val="004F7911"/>
    <w:rsid w:val="004F792F"/>
    <w:rsid w:val="004F7B4D"/>
    <w:rsid w:val="004F7BFB"/>
    <w:rsid w:val="0050022E"/>
    <w:rsid w:val="005002C0"/>
    <w:rsid w:val="005004CE"/>
    <w:rsid w:val="00500786"/>
    <w:rsid w:val="0050093A"/>
    <w:rsid w:val="0050120F"/>
    <w:rsid w:val="005012DE"/>
    <w:rsid w:val="0050137E"/>
    <w:rsid w:val="005014FD"/>
    <w:rsid w:val="00501550"/>
    <w:rsid w:val="005016AB"/>
    <w:rsid w:val="00501976"/>
    <w:rsid w:val="00501B87"/>
    <w:rsid w:val="00501E78"/>
    <w:rsid w:val="00502014"/>
    <w:rsid w:val="0050221F"/>
    <w:rsid w:val="00502759"/>
    <w:rsid w:val="005027F0"/>
    <w:rsid w:val="005028A9"/>
    <w:rsid w:val="00502B7F"/>
    <w:rsid w:val="00502C0C"/>
    <w:rsid w:val="00502C27"/>
    <w:rsid w:val="00502C7A"/>
    <w:rsid w:val="00502D52"/>
    <w:rsid w:val="00502D5F"/>
    <w:rsid w:val="00502E10"/>
    <w:rsid w:val="00502FF4"/>
    <w:rsid w:val="00503279"/>
    <w:rsid w:val="005033A8"/>
    <w:rsid w:val="005033C5"/>
    <w:rsid w:val="005034C7"/>
    <w:rsid w:val="00503988"/>
    <w:rsid w:val="00503C23"/>
    <w:rsid w:val="00503C3F"/>
    <w:rsid w:val="00503CFE"/>
    <w:rsid w:val="00503D32"/>
    <w:rsid w:val="00503DE3"/>
    <w:rsid w:val="00503FBE"/>
    <w:rsid w:val="00503FFB"/>
    <w:rsid w:val="005044BC"/>
    <w:rsid w:val="00504905"/>
    <w:rsid w:val="00504AB7"/>
    <w:rsid w:val="00504DD4"/>
    <w:rsid w:val="005053C9"/>
    <w:rsid w:val="0050540D"/>
    <w:rsid w:val="00505740"/>
    <w:rsid w:val="005057CB"/>
    <w:rsid w:val="005058A1"/>
    <w:rsid w:val="0050595A"/>
    <w:rsid w:val="00505BE7"/>
    <w:rsid w:val="00505C21"/>
    <w:rsid w:val="00505D78"/>
    <w:rsid w:val="00505D84"/>
    <w:rsid w:val="00505E9F"/>
    <w:rsid w:val="00505FC8"/>
    <w:rsid w:val="005061BC"/>
    <w:rsid w:val="00506226"/>
    <w:rsid w:val="00506334"/>
    <w:rsid w:val="00506361"/>
    <w:rsid w:val="005067F0"/>
    <w:rsid w:val="00506937"/>
    <w:rsid w:val="00506ADC"/>
    <w:rsid w:val="00506C3A"/>
    <w:rsid w:val="00506CF3"/>
    <w:rsid w:val="00507147"/>
    <w:rsid w:val="005075A4"/>
    <w:rsid w:val="005078B3"/>
    <w:rsid w:val="00507B07"/>
    <w:rsid w:val="00507C43"/>
    <w:rsid w:val="00507D72"/>
    <w:rsid w:val="00507DCF"/>
    <w:rsid w:val="00507FCF"/>
    <w:rsid w:val="00510009"/>
    <w:rsid w:val="00510024"/>
    <w:rsid w:val="0051047F"/>
    <w:rsid w:val="00510520"/>
    <w:rsid w:val="00510B5C"/>
    <w:rsid w:val="00510C8A"/>
    <w:rsid w:val="00510CD9"/>
    <w:rsid w:val="00510EAF"/>
    <w:rsid w:val="0051129C"/>
    <w:rsid w:val="005117E7"/>
    <w:rsid w:val="005118F4"/>
    <w:rsid w:val="00511919"/>
    <w:rsid w:val="00511A24"/>
    <w:rsid w:val="00511B96"/>
    <w:rsid w:val="00511E95"/>
    <w:rsid w:val="00511F3F"/>
    <w:rsid w:val="00511FB0"/>
    <w:rsid w:val="0051219F"/>
    <w:rsid w:val="005122BE"/>
    <w:rsid w:val="005124B4"/>
    <w:rsid w:val="005127A6"/>
    <w:rsid w:val="00512820"/>
    <w:rsid w:val="00512EB7"/>
    <w:rsid w:val="00513047"/>
    <w:rsid w:val="00513183"/>
    <w:rsid w:val="00513239"/>
    <w:rsid w:val="00513489"/>
    <w:rsid w:val="005134F0"/>
    <w:rsid w:val="005138CE"/>
    <w:rsid w:val="0051393A"/>
    <w:rsid w:val="00513AC0"/>
    <w:rsid w:val="00513BCA"/>
    <w:rsid w:val="00513C7B"/>
    <w:rsid w:val="00513CB2"/>
    <w:rsid w:val="00513E46"/>
    <w:rsid w:val="00514236"/>
    <w:rsid w:val="005146E8"/>
    <w:rsid w:val="0051474D"/>
    <w:rsid w:val="005148F5"/>
    <w:rsid w:val="00514980"/>
    <w:rsid w:val="00514A07"/>
    <w:rsid w:val="00514B93"/>
    <w:rsid w:val="00514C5A"/>
    <w:rsid w:val="00514E2B"/>
    <w:rsid w:val="00514F1B"/>
    <w:rsid w:val="00515BF7"/>
    <w:rsid w:val="00515D2C"/>
    <w:rsid w:val="00515DCB"/>
    <w:rsid w:val="00515F2F"/>
    <w:rsid w:val="00515F77"/>
    <w:rsid w:val="00515FC9"/>
    <w:rsid w:val="0051600E"/>
    <w:rsid w:val="005164D3"/>
    <w:rsid w:val="0051682D"/>
    <w:rsid w:val="0051692B"/>
    <w:rsid w:val="0051696C"/>
    <w:rsid w:val="005169BC"/>
    <w:rsid w:val="00516F56"/>
    <w:rsid w:val="00516F58"/>
    <w:rsid w:val="005170D9"/>
    <w:rsid w:val="00517314"/>
    <w:rsid w:val="005179E4"/>
    <w:rsid w:val="00517ACB"/>
    <w:rsid w:val="00517CBC"/>
    <w:rsid w:val="00517D74"/>
    <w:rsid w:val="00520030"/>
    <w:rsid w:val="005204C1"/>
    <w:rsid w:val="0052056D"/>
    <w:rsid w:val="00520808"/>
    <w:rsid w:val="00520E16"/>
    <w:rsid w:val="00520F97"/>
    <w:rsid w:val="00521249"/>
    <w:rsid w:val="00521801"/>
    <w:rsid w:val="00521875"/>
    <w:rsid w:val="0052187E"/>
    <w:rsid w:val="00522080"/>
    <w:rsid w:val="00522112"/>
    <w:rsid w:val="00522719"/>
    <w:rsid w:val="00522786"/>
    <w:rsid w:val="005229F0"/>
    <w:rsid w:val="00522AC6"/>
    <w:rsid w:val="00522EB0"/>
    <w:rsid w:val="00522F03"/>
    <w:rsid w:val="005232FA"/>
    <w:rsid w:val="00523381"/>
    <w:rsid w:val="00523CAC"/>
    <w:rsid w:val="00523D4C"/>
    <w:rsid w:val="00523E0C"/>
    <w:rsid w:val="00524077"/>
    <w:rsid w:val="00524638"/>
    <w:rsid w:val="0052484F"/>
    <w:rsid w:val="0052495E"/>
    <w:rsid w:val="00524B31"/>
    <w:rsid w:val="00524CC3"/>
    <w:rsid w:val="00524DE9"/>
    <w:rsid w:val="005252C8"/>
    <w:rsid w:val="00525390"/>
    <w:rsid w:val="0052542D"/>
    <w:rsid w:val="0052551D"/>
    <w:rsid w:val="005255C4"/>
    <w:rsid w:val="0052562C"/>
    <w:rsid w:val="005258EE"/>
    <w:rsid w:val="00525D94"/>
    <w:rsid w:val="00526072"/>
    <w:rsid w:val="00526115"/>
    <w:rsid w:val="00526441"/>
    <w:rsid w:val="0052648B"/>
    <w:rsid w:val="0052666A"/>
    <w:rsid w:val="00526733"/>
    <w:rsid w:val="0052677C"/>
    <w:rsid w:val="00526824"/>
    <w:rsid w:val="00526830"/>
    <w:rsid w:val="00527018"/>
    <w:rsid w:val="00527038"/>
    <w:rsid w:val="0052710E"/>
    <w:rsid w:val="0052743D"/>
    <w:rsid w:val="00527537"/>
    <w:rsid w:val="005275E8"/>
    <w:rsid w:val="005275EE"/>
    <w:rsid w:val="00527601"/>
    <w:rsid w:val="00527706"/>
    <w:rsid w:val="00527804"/>
    <w:rsid w:val="005279A2"/>
    <w:rsid w:val="00527BB6"/>
    <w:rsid w:val="00527C71"/>
    <w:rsid w:val="00527FE4"/>
    <w:rsid w:val="00530074"/>
    <w:rsid w:val="0053017E"/>
    <w:rsid w:val="005304AA"/>
    <w:rsid w:val="0053073F"/>
    <w:rsid w:val="00530820"/>
    <w:rsid w:val="00530A03"/>
    <w:rsid w:val="00530E2C"/>
    <w:rsid w:val="00530E8F"/>
    <w:rsid w:val="00530F76"/>
    <w:rsid w:val="00531345"/>
    <w:rsid w:val="005317AA"/>
    <w:rsid w:val="005318E2"/>
    <w:rsid w:val="0053195E"/>
    <w:rsid w:val="005320AA"/>
    <w:rsid w:val="00532499"/>
    <w:rsid w:val="00532661"/>
    <w:rsid w:val="00532C8A"/>
    <w:rsid w:val="00533278"/>
    <w:rsid w:val="005335D4"/>
    <w:rsid w:val="005340A4"/>
    <w:rsid w:val="00534116"/>
    <w:rsid w:val="00534143"/>
    <w:rsid w:val="005342C1"/>
    <w:rsid w:val="005343D1"/>
    <w:rsid w:val="0053459A"/>
    <w:rsid w:val="00534896"/>
    <w:rsid w:val="005349BE"/>
    <w:rsid w:val="005349C3"/>
    <w:rsid w:val="00534D94"/>
    <w:rsid w:val="00535014"/>
    <w:rsid w:val="00535355"/>
    <w:rsid w:val="005356E5"/>
    <w:rsid w:val="00535980"/>
    <w:rsid w:val="00535992"/>
    <w:rsid w:val="00535A60"/>
    <w:rsid w:val="00535B6C"/>
    <w:rsid w:val="00535BAE"/>
    <w:rsid w:val="00535C02"/>
    <w:rsid w:val="00535C0E"/>
    <w:rsid w:val="00536259"/>
    <w:rsid w:val="005363ED"/>
    <w:rsid w:val="00536538"/>
    <w:rsid w:val="005366B6"/>
    <w:rsid w:val="005366BD"/>
    <w:rsid w:val="00536AF2"/>
    <w:rsid w:val="00536B5D"/>
    <w:rsid w:val="00536BA5"/>
    <w:rsid w:val="00536D75"/>
    <w:rsid w:val="00536D99"/>
    <w:rsid w:val="00536E69"/>
    <w:rsid w:val="00536F53"/>
    <w:rsid w:val="00536FC5"/>
    <w:rsid w:val="00537057"/>
    <w:rsid w:val="00537483"/>
    <w:rsid w:val="0053748C"/>
    <w:rsid w:val="005376EC"/>
    <w:rsid w:val="005378C9"/>
    <w:rsid w:val="00537A41"/>
    <w:rsid w:val="00537E40"/>
    <w:rsid w:val="00537EC8"/>
    <w:rsid w:val="00537FAA"/>
    <w:rsid w:val="005400C1"/>
    <w:rsid w:val="00540126"/>
    <w:rsid w:val="00540294"/>
    <w:rsid w:val="0054033E"/>
    <w:rsid w:val="005404AC"/>
    <w:rsid w:val="005404E5"/>
    <w:rsid w:val="005404F0"/>
    <w:rsid w:val="00540989"/>
    <w:rsid w:val="005409E7"/>
    <w:rsid w:val="00540B33"/>
    <w:rsid w:val="00540DE6"/>
    <w:rsid w:val="00540DFA"/>
    <w:rsid w:val="00540E6D"/>
    <w:rsid w:val="00541263"/>
    <w:rsid w:val="0054179C"/>
    <w:rsid w:val="00541C04"/>
    <w:rsid w:val="00541CA1"/>
    <w:rsid w:val="00541EE1"/>
    <w:rsid w:val="00542139"/>
    <w:rsid w:val="005424CD"/>
    <w:rsid w:val="005428A4"/>
    <w:rsid w:val="0054299C"/>
    <w:rsid w:val="00542C6C"/>
    <w:rsid w:val="00542E6D"/>
    <w:rsid w:val="00542F74"/>
    <w:rsid w:val="0054315D"/>
    <w:rsid w:val="005432E4"/>
    <w:rsid w:val="00543538"/>
    <w:rsid w:val="005436F4"/>
    <w:rsid w:val="00543762"/>
    <w:rsid w:val="00543868"/>
    <w:rsid w:val="005439FA"/>
    <w:rsid w:val="00544205"/>
    <w:rsid w:val="005442E6"/>
    <w:rsid w:val="00544364"/>
    <w:rsid w:val="0054476F"/>
    <w:rsid w:val="005447B2"/>
    <w:rsid w:val="005447FF"/>
    <w:rsid w:val="005448D8"/>
    <w:rsid w:val="005449C5"/>
    <w:rsid w:val="00544A4D"/>
    <w:rsid w:val="00544D3D"/>
    <w:rsid w:val="00544DCB"/>
    <w:rsid w:val="00544EF2"/>
    <w:rsid w:val="00544FB8"/>
    <w:rsid w:val="00545106"/>
    <w:rsid w:val="0054527E"/>
    <w:rsid w:val="0054529A"/>
    <w:rsid w:val="005452B4"/>
    <w:rsid w:val="005457B0"/>
    <w:rsid w:val="00545BF6"/>
    <w:rsid w:val="00545D07"/>
    <w:rsid w:val="00545E9F"/>
    <w:rsid w:val="00545F96"/>
    <w:rsid w:val="0054606F"/>
    <w:rsid w:val="00546176"/>
    <w:rsid w:val="005461E6"/>
    <w:rsid w:val="005462D7"/>
    <w:rsid w:val="005464FB"/>
    <w:rsid w:val="005466B7"/>
    <w:rsid w:val="0054698E"/>
    <w:rsid w:val="005469FF"/>
    <w:rsid w:val="00546A0C"/>
    <w:rsid w:val="00546BA5"/>
    <w:rsid w:val="0054708F"/>
    <w:rsid w:val="005471F2"/>
    <w:rsid w:val="0054725F"/>
    <w:rsid w:val="0054759B"/>
    <w:rsid w:val="00547628"/>
    <w:rsid w:val="00547954"/>
    <w:rsid w:val="005479A9"/>
    <w:rsid w:val="00547AF6"/>
    <w:rsid w:val="00547B2A"/>
    <w:rsid w:val="00547D89"/>
    <w:rsid w:val="00550297"/>
    <w:rsid w:val="00550381"/>
    <w:rsid w:val="0055046D"/>
    <w:rsid w:val="00550659"/>
    <w:rsid w:val="0055075D"/>
    <w:rsid w:val="00550C5C"/>
    <w:rsid w:val="00551336"/>
    <w:rsid w:val="00551550"/>
    <w:rsid w:val="005517BF"/>
    <w:rsid w:val="005517C6"/>
    <w:rsid w:val="005518E7"/>
    <w:rsid w:val="00551933"/>
    <w:rsid w:val="00551B78"/>
    <w:rsid w:val="00551EEC"/>
    <w:rsid w:val="0055229C"/>
    <w:rsid w:val="00552358"/>
    <w:rsid w:val="005524F0"/>
    <w:rsid w:val="00552960"/>
    <w:rsid w:val="00552BE9"/>
    <w:rsid w:val="00552CB7"/>
    <w:rsid w:val="00552E52"/>
    <w:rsid w:val="00554195"/>
    <w:rsid w:val="005541C0"/>
    <w:rsid w:val="0055449A"/>
    <w:rsid w:val="00554671"/>
    <w:rsid w:val="005547E7"/>
    <w:rsid w:val="00555213"/>
    <w:rsid w:val="0055546F"/>
    <w:rsid w:val="0055552B"/>
    <w:rsid w:val="00555621"/>
    <w:rsid w:val="005557B5"/>
    <w:rsid w:val="00555FFC"/>
    <w:rsid w:val="00556007"/>
    <w:rsid w:val="005563E6"/>
    <w:rsid w:val="0055654E"/>
    <w:rsid w:val="00556856"/>
    <w:rsid w:val="00556918"/>
    <w:rsid w:val="00556B4A"/>
    <w:rsid w:val="00556CCE"/>
    <w:rsid w:val="00556CF1"/>
    <w:rsid w:val="00556D5B"/>
    <w:rsid w:val="00556D98"/>
    <w:rsid w:val="00557ACE"/>
    <w:rsid w:val="00557B20"/>
    <w:rsid w:val="00557F0F"/>
    <w:rsid w:val="00557FF4"/>
    <w:rsid w:val="00560122"/>
    <w:rsid w:val="00560351"/>
    <w:rsid w:val="005608BB"/>
    <w:rsid w:val="005609C8"/>
    <w:rsid w:val="00560B4C"/>
    <w:rsid w:val="00560C2E"/>
    <w:rsid w:val="00560DA0"/>
    <w:rsid w:val="00560F78"/>
    <w:rsid w:val="0056128D"/>
    <w:rsid w:val="00561364"/>
    <w:rsid w:val="00561380"/>
    <w:rsid w:val="0056152E"/>
    <w:rsid w:val="005616C4"/>
    <w:rsid w:val="00561DC0"/>
    <w:rsid w:val="00561DD8"/>
    <w:rsid w:val="00562100"/>
    <w:rsid w:val="00562291"/>
    <w:rsid w:val="005622CF"/>
    <w:rsid w:val="00562C55"/>
    <w:rsid w:val="00562CB3"/>
    <w:rsid w:val="00562EB0"/>
    <w:rsid w:val="00562F76"/>
    <w:rsid w:val="00563071"/>
    <w:rsid w:val="0056346D"/>
    <w:rsid w:val="0056360A"/>
    <w:rsid w:val="0056361A"/>
    <w:rsid w:val="00563740"/>
    <w:rsid w:val="00563851"/>
    <w:rsid w:val="00563AE8"/>
    <w:rsid w:val="00563DB5"/>
    <w:rsid w:val="00563DC0"/>
    <w:rsid w:val="00563EFA"/>
    <w:rsid w:val="0056420E"/>
    <w:rsid w:val="005645CD"/>
    <w:rsid w:val="005645CF"/>
    <w:rsid w:val="0056471B"/>
    <w:rsid w:val="00564811"/>
    <w:rsid w:val="0056485C"/>
    <w:rsid w:val="00564BA9"/>
    <w:rsid w:val="00564D50"/>
    <w:rsid w:val="00564D5E"/>
    <w:rsid w:val="005652DF"/>
    <w:rsid w:val="00565457"/>
    <w:rsid w:val="0056550F"/>
    <w:rsid w:val="005656D4"/>
    <w:rsid w:val="005657C2"/>
    <w:rsid w:val="00565979"/>
    <w:rsid w:val="00565986"/>
    <w:rsid w:val="00565B58"/>
    <w:rsid w:val="00565D18"/>
    <w:rsid w:val="00565DC3"/>
    <w:rsid w:val="00565FCA"/>
    <w:rsid w:val="00566017"/>
    <w:rsid w:val="0056615A"/>
    <w:rsid w:val="00566203"/>
    <w:rsid w:val="00566480"/>
    <w:rsid w:val="0056658F"/>
    <w:rsid w:val="00566923"/>
    <w:rsid w:val="00566E19"/>
    <w:rsid w:val="00566E39"/>
    <w:rsid w:val="00566F58"/>
    <w:rsid w:val="00566FA9"/>
    <w:rsid w:val="00567167"/>
    <w:rsid w:val="00567188"/>
    <w:rsid w:val="005671BE"/>
    <w:rsid w:val="0056742A"/>
    <w:rsid w:val="005675B8"/>
    <w:rsid w:val="00567833"/>
    <w:rsid w:val="00567B54"/>
    <w:rsid w:val="00567C1E"/>
    <w:rsid w:val="00567E89"/>
    <w:rsid w:val="00570061"/>
    <w:rsid w:val="00570201"/>
    <w:rsid w:val="00570382"/>
    <w:rsid w:val="005703C0"/>
    <w:rsid w:val="00570410"/>
    <w:rsid w:val="005705A9"/>
    <w:rsid w:val="0057098B"/>
    <w:rsid w:val="00570A95"/>
    <w:rsid w:val="00570E71"/>
    <w:rsid w:val="005714C2"/>
    <w:rsid w:val="005719DB"/>
    <w:rsid w:val="005719FA"/>
    <w:rsid w:val="00571A77"/>
    <w:rsid w:val="00571AAD"/>
    <w:rsid w:val="00571C5D"/>
    <w:rsid w:val="00571F36"/>
    <w:rsid w:val="00571FBD"/>
    <w:rsid w:val="00572037"/>
    <w:rsid w:val="005721D9"/>
    <w:rsid w:val="00572B19"/>
    <w:rsid w:val="00572C06"/>
    <w:rsid w:val="00572D25"/>
    <w:rsid w:val="00572EBF"/>
    <w:rsid w:val="00572F06"/>
    <w:rsid w:val="00573031"/>
    <w:rsid w:val="00573626"/>
    <w:rsid w:val="005736E5"/>
    <w:rsid w:val="00573777"/>
    <w:rsid w:val="00573A62"/>
    <w:rsid w:val="00573BD5"/>
    <w:rsid w:val="00573DFE"/>
    <w:rsid w:val="00573E53"/>
    <w:rsid w:val="00573E9B"/>
    <w:rsid w:val="00573F25"/>
    <w:rsid w:val="00574284"/>
    <w:rsid w:val="005746E5"/>
    <w:rsid w:val="00574BC2"/>
    <w:rsid w:val="00574FA5"/>
    <w:rsid w:val="005750F6"/>
    <w:rsid w:val="005753A5"/>
    <w:rsid w:val="005755D0"/>
    <w:rsid w:val="00575617"/>
    <w:rsid w:val="0057561A"/>
    <w:rsid w:val="00575659"/>
    <w:rsid w:val="005757B1"/>
    <w:rsid w:val="005757BC"/>
    <w:rsid w:val="005759B5"/>
    <w:rsid w:val="00575A77"/>
    <w:rsid w:val="00575AD5"/>
    <w:rsid w:val="00575CF2"/>
    <w:rsid w:val="005761E8"/>
    <w:rsid w:val="0057625D"/>
    <w:rsid w:val="005763BF"/>
    <w:rsid w:val="00576548"/>
    <w:rsid w:val="00576CB6"/>
    <w:rsid w:val="00576E46"/>
    <w:rsid w:val="0057717E"/>
    <w:rsid w:val="005772C0"/>
    <w:rsid w:val="005774AA"/>
    <w:rsid w:val="005775B4"/>
    <w:rsid w:val="005775E0"/>
    <w:rsid w:val="005776E2"/>
    <w:rsid w:val="00577BB4"/>
    <w:rsid w:val="005800C3"/>
    <w:rsid w:val="00580169"/>
    <w:rsid w:val="00580410"/>
    <w:rsid w:val="00580460"/>
    <w:rsid w:val="00580515"/>
    <w:rsid w:val="00580881"/>
    <w:rsid w:val="005808AC"/>
    <w:rsid w:val="00580F1B"/>
    <w:rsid w:val="00580F63"/>
    <w:rsid w:val="00580F8F"/>
    <w:rsid w:val="00580FB9"/>
    <w:rsid w:val="00581046"/>
    <w:rsid w:val="00581115"/>
    <w:rsid w:val="00581260"/>
    <w:rsid w:val="00581373"/>
    <w:rsid w:val="0058171F"/>
    <w:rsid w:val="00581821"/>
    <w:rsid w:val="00581C31"/>
    <w:rsid w:val="00581CE3"/>
    <w:rsid w:val="00581DCF"/>
    <w:rsid w:val="00581FE1"/>
    <w:rsid w:val="005824FE"/>
    <w:rsid w:val="00582892"/>
    <w:rsid w:val="005828A5"/>
    <w:rsid w:val="0058292C"/>
    <w:rsid w:val="00582FA1"/>
    <w:rsid w:val="00582FAD"/>
    <w:rsid w:val="00583031"/>
    <w:rsid w:val="0058310F"/>
    <w:rsid w:val="005831F9"/>
    <w:rsid w:val="00583554"/>
    <w:rsid w:val="00583663"/>
    <w:rsid w:val="0058370F"/>
    <w:rsid w:val="0058387B"/>
    <w:rsid w:val="00583929"/>
    <w:rsid w:val="00583F42"/>
    <w:rsid w:val="005841CB"/>
    <w:rsid w:val="005844A0"/>
    <w:rsid w:val="00584560"/>
    <w:rsid w:val="005846E8"/>
    <w:rsid w:val="00584845"/>
    <w:rsid w:val="00584A3D"/>
    <w:rsid w:val="00584AC0"/>
    <w:rsid w:val="00584C77"/>
    <w:rsid w:val="00584C7E"/>
    <w:rsid w:val="00584C94"/>
    <w:rsid w:val="00584E96"/>
    <w:rsid w:val="00585212"/>
    <w:rsid w:val="0058531D"/>
    <w:rsid w:val="0058555A"/>
    <w:rsid w:val="0058557C"/>
    <w:rsid w:val="005856EC"/>
    <w:rsid w:val="00585726"/>
    <w:rsid w:val="0058590D"/>
    <w:rsid w:val="005859DB"/>
    <w:rsid w:val="00585AA1"/>
    <w:rsid w:val="00585B08"/>
    <w:rsid w:val="00585C21"/>
    <w:rsid w:val="00585D85"/>
    <w:rsid w:val="00585E0F"/>
    <w:rsid w:val="00585EDE"/>
    <w:rsid w:val="00585F7B"/>
    <w:rsid w:val="00586337"/>
    <w:rsid w:val="0058643E"/>
    <w:rsid w:val="00586D9A"/>
    <w:rsid w:val="00586EE9"/>
    <w:rsid w:val="005871EB"/>
    <w:rsid w:val="005872A4"/>
    <w:rsid w:val="00587391"/>
    <w:rsid w:val="005875D3"/>
    <w:rsid w:val="0058763B"/>
    <w:rsid w:val="005876D8"/>
    <w:rsid w:val="00587A2F"/>
    <w:rsid w:val="00587AEF"/>
    <w:rsid w:val="00587EC6"/>
    <w:rsid w:val="0059019B"/>
    <w:rsid w:val="00590299"/>
    <w:rsid w:val="00590390"/>
    <w:rsid w:val="005906B6"/>
    <w:rsid w:val="00590755"/>
    <w:rsid w:val="005907E5"/>
    <w:rsid w:val="005909EF"/>
    <w:rsid w:val="00590B8F"/>
    <w:rsid w:val="00590CB8"/>
    <w:rsid w:val="00590E99"/>
    <w:rsid w:val="00590F1C"/>
    <w:rsid w:val="00590F29"/>
    <w:rsid w:val="00590FBA"/>
    <w:rsid w:val="0059113C"/>
    <w:rsid w:val="0059168A"/>
    <w:rsid w:val="0059172C"/>
    <w:rsid w:val="00591AC8"/>
    <w:rsid w:val="00591FD7"/>
    <w:rsid w:val="0059207A"/>
    <w:rsid w:val="005920DA"/>
    <w:rsid w:val="00592222"/>
    <w:rsid w:val="00592424"/>
    <w:rsid w:val="00592D1B"/>
    <w:rsid w:val="00592D5C"/>
    <w:rsid w:val="00592DD4"/>
    <w:rsid w:val="00593078"/>
    <w:rsid w:val="005932D1"/>
    <w:rsid w:val="00593337"/>
    <w:rsid w:val="005934D9"/>
    <w:rsid w:val="005934F2"/>
    <w:rsid w:val="0059353B"/>
    <w:rsid w:val="00593699"/>
    <w:rsid w:val="005937C9"/>
    <w:rsid w:val="00593972"/>
    <w:rsid w:val="00593CE5"/>
    <w:rsid w:val="0059422E"/>
    <w:rsid w:val="0059434E"/>
    <w:rsid w:val="0059451B"/>
    <w:rsid w:val="0059455A"/>
    <w:rsid w:val="005945C7"/>
    <w:rsid w:val="005945ED"/>
    <w:rsid w:val="005945F0"/>
    <w:rsid w:val="005946BD"/>
    <w:rsid w:val="005947CF"/>
    <w:rsid w:val="00594941"/>
    <w:rsid w:val="0059496D"/>
    <w:rsid w:val="005949D6"/>
    <w:rsid w:val="005949FB"/>
    <w:rsid w:val="00594A2D"/>
    <w:rsid w:val="005951BE"/>
    <w:rsid w:val="005951C9"/>
    <w:rsid w:val="0059529C"/>
    <w:rsid w:val="005952B7"/>
    <w:rsid w:val="00595600"/>
    <w:rsid w:val="0059563D"/>
    <w:rsid w:val="00595725"/>
    <w:rsid w:val="0059579D"/>
    <w:rsid w:val="00595A26"/>
    <w:rsid w:val="00595B78"/>
    <w:rsid w:val="00595F50"/>
    <w:rsid w:val="00596071"/>
    <w:rsid w:val="005960CF"/>
    <w:rsid w:val="0059614E"/>
    <w:rsid w:val="005961E4"/>
    <w:rsid w:val="00596298"/>
    <w:rsid w:val="005963D3"/>
    <w:rsid w:val="005964F6"/>
    <w:rsid w:val="00596897"/>
    <w:rsid w:val="00596AC4"/>
    <w:rsid w:val="00596C02"/>
    <w:rsid w:val="0059703A"/>
    <w:rsid w:val="00597204"/>
    <w:rsid w:val="0059733D"/>
    <w:rsid w:val="0059749E"/>
    <w:rsid w:val="00597620"/>
    <w:rsid w:val="005976A8"/>
    <w:rsid w:val="0059774B"/>
    <w:rsid w:val="005979A3"/>
    <w:rsid w:val="005979E9"/>
    <w:rsid w:val="00597AED"/>
    <w:rsid w:val="00597B72"/>
    <w:rsid w:val="00597C22"/>
    <w:rsid w:val="00597DFC"/>
    <w:rsid w:val="00597EF1"/>
    <w:rsid w:val="005A000E"/>
    <w:rsid w:val="005A018C"/>
    <w:rsid w:val="005A01ED"/>
    <w:rsid w:val="005A022D"/>
    <w:rsid w:val="005A06A9"/>
    <w:rsid w:val="005A07E7"/>
    <w:rsid w:val="005A096D"/>
    <w:rsid w:val="005A0A46"/>
    <w:rsid w:val="005A0A67"/>
    <w:rsid w:val="005A0AE8"/>
    <w:rsid w:val="005A0C4C"/>
    <w:rsid w:val="005A0C60"/>
    <w:rsid w:val="005A0CCB"/>
    <w:rsid w:val="005A0D5B"/>
    <w:rsid w:val="005A101E"/>
    <w:rsid w:val="005A1181"/>
    <w:rsid w:val="005A1227"/>
    <w:rsid w:val="005A12B2"/>
    <w:rsid w:val="005A1511"/>
    <w:rsid w:val="005A1774"/>
    <w:rsid w:val="005A1814"/>
    <w:rsid w:val="005A18D8"/>
    <w:rsid w:val="005A1A81"/>
    <w:rsid w:val="005A1E7B"/>
    <w:rsid w:val="005A2430"/>
    <w:rsid w:val="005A2757"/>
    <w:rsid w:val="005A29A0"/>
    <w:rsid w:val="005A2A5E"/>
    <w:rsid w:val="005A2C01"/>
    <w:rsid w:val="005A2C4C"/>
    <w:rsid w:val="005A2CDE"/>
    <w:rsid w:val="005A2D60"/>
    <w:rsid w:val="005A3061"/>
    <w:rsid w:val="005A30A5"/>
    <w:rsid w:val="005A319D"/>
    <w:rsid w:val="005A3480"/>
    <w:rsid w:val="005A35E8"/>
    <w:rsid w:val="005A3659"/>
    <w:rsid w:val="005A3769"/>
    <w:rsid w:val="005A3D20"/>
    <w:rsid w:val="005A3E8D"/>
    <w:rsid w:val="005A3F3F"/>
    <w:rsid w:val="005A4354"/>
    <w:rsid w:val="005A43EB"/>
    <w:rsid w:val="005A4409"/>
    <w:rsid w:val="005A4775"/>
    <w:rsid w:val="005A47E0"/>
    <w:rsid w:val="005A4A1A"/>
    <w:rsid w:val="005A4A61"/>
    <w:rsid w:val="005A4ED8"/>
    <w:rsid w:val="005A5369"/>
    <w:rsid w:val="005A5655"/>
    <w:rsid w:val="005A56E3"/>
    <w:rsid w:val="005A5A16"/>
    <w:rsid w:val="005A5C1C"/>
    <w:rsid w:val="005A5D0A"/>
    <w:rsid w:val="005A60E1"/>
    <w:rsid w:val="005A6178"/>
    <w:rsid w:val="005A6227"/>
    <w:rsid w:val="005A6252"/>
    <w:rsid w:val="005A64C2"/>
    <w:rsid w:val="005A698F"/>
    <w:rsid w:val="005A69AE"/>
    <w:rsid w:val="005A6B74"/>
    <w:rsid w:val="005A6DC6"/>
    <w:rsid w:val="005A6E23"/>
    <w:rsid w:val="005A6F2C"/>
    <w:rsid w:val="005A7039"/>
    <w:rsid w:val="005A72DB"/>
    <w:rsid w:val="005A74C5"/>
    <w:rsid w:val="005A757F"/>
    <w:rsid w:val="005A7756"/>
    <w:rsid w:val="005A7F15"/>
    <w:rsid w:val="005B001E"/>
    <w:rsid w:val="005B0075"/>
    <w:rsid w:val="005B0212"/>
    <w:rsid w:val="005B02D2"/>
    <w:rsid w:val="005B06CD"/>
    <w:rsid w:val="005B09E1"/>
    <w:rsid w:val="005B0EC8"/>
    <w:rsid w:val="005B0F01"/>
    <w:rsid w:val="005B1098"/>
    <w:rsid w:val="005B12F7"/>
    <w:rsid w:val="005B1408"/>
    <w:rsid w:val="005B14B4"/>
    <w:rsid w:val="005B16C9"/>
    <w:rsid w:val="005B1B38"/>
    <w:rsid w:val="005B1D09"/>
    <w:rsid w:val="005B1D7B"/>
    <w:rsid w:val="005B1F7F"/>
    <w:rsid w:val="005B2127"/>
    <w:rsid w:val="005B2154"/>
    <w:rsid w:val="005B21F8"/>
    <w:rsid w:val="005B240D"/>
    <w:rsid w:val="005B2492"/>
    <w:rsid w:val="005B24BD"/>
    <w:rsid w:val="005B2650"/>
    <w:rsid w:val="005B2721"/>
    <w:rsid w:val="005B2A47"/>
    <w:rsid w:val="005B3050"/>
    <w:rsid w:val="005B32C1"/>
    <w:rsid w:val="005B3311"/>
    <w:rsid w:val="005B3328"/>
    <w:rsid w:val="005B385E"/>
    <w:rsid w:val="005B3874"/>
    <w:rsid w:val="005B39B4"/>
    <w:rsid w:val="005B3CB6"/>
    <w:rsid w:val="005B3F00"/>
    <w:rsid w:val="005B4459"/>
    <w:rsid w:val="005B459D"/>
    <w:rsid w:val="005B4604"/>
    <w:rsid w:val="005B4709"/>
    <w:rsid w:val="005B4972"/>
    <w:rsid w:val="005B5042"/>
    <w:rsid w:val="005B510C"/>
    <w:rsid w:val="005B526C"/>
    <w:rsid w:val="005B5482"/>
    <w:rsid w:val="005B5507"/>
    <w:rsid w:val="005B6040"/>
    <w:rsid w:val="005B62DC"/>
    <w:rsid w:val="005B638E"/>
    <w:rsid w:val="005B6618"/>
    <w:rsid w:val="005B667B"/>
    <w:rsid w:val="005B67E8"/>
    <w:rsid w:val="005B6969"/>
    <w:rsid w:val="005B6C2C"/>
    <w:rsid w:val="005B6F5C"/>
    <w:rsid w:val="005B7070"/>
    <w:rsid w:val="005B76C1"/>
    <w:rsid w:val="005B7807"/>
    <w:rsid w:val="005B79C7"/>
    <w:rsid w:val="005B79DB"/>
    <w:rsid w:val="005B7B16"/>
    <w:rsid w:val="005B7C27"/>
    <w:rsid w:val="005B7ED8"/>
    <w:rsid w:val="005C05F9"/>
    <w:rsid w:val="005C0784"/>
    <w:rsid w:val="005C0873"/>
    <w:rsid w:val="005C0AA8"/>
    <w:rsid w:val="005C0ACE"/>
    <w:rsid w:val="005C105B"/>
    <w:rsid w:val="005C1768"/>
    <w:rsid w:val="005C18B5"/>
    <w:rsid w:val="005C1A93"/>
    <w:rsid w:val="005C1BC7"/>
    <w:rsid w:val="005C1DA5"/>
    <w:rsid w:val="005C1DD8"/>
    <w:rsid w:val="005C262B"/>
    <w:rsid w:val="005C26FE"/>
    <w:rsid w:val="005C2966"/>
    <w:rsid w:val="005C29D3"/>
    <w:rsid w:val="005C2B61"/>
    <w:rsid w:val="005C2DA2"/>
    <w:rsid w:val="005C313B"/>
    <w:rsid w:val="005C33C7"/>
    <w:rsid w:val="005C3617"/>
    <w:rsid w:val="005C380E"/>
    <w:rsid w:val="005C3930"/>
    <w:rsid w:val="005C3AD3"/>
    <w:rsid w:val="005C3AD9"/>
    <w:rsid w:val="005C3AF4"/>
    <w:rsid w:val="005C3B32"/>
    <w:rsid w:val="005C3B75"/>
    <w:rsid w:val="005C3D61"/>
    <w:rsid w:val="005C3FE5"/>
    <w:rsid w:val="005C4136"/>
    <w:rsid w:val="005C440C"/>
    <w:rsid w:val="005C489B"/>
    <w:rsid w:val="005C4954"/>
    <w:rsid w:val="005C4A12"/>
    <w:rsid w:val="005C4BC0"/>
    <w:rsid w:val="005C4DBE"/>
    <w:rsid w:val="005C50BA"/>
    <w:rsid w:val="005C51D7"/>
    <w:rsid w:val="005C5358"/>
    <w:rsid w:val="005C5386"/>
    <w:rsid w:val="005C5615"/>
    <w:rsid w:val="005C5842"/>
    <w:rsid w:val="005C587E"/>
    <w:rsid w:val="005C5D6D"/>
    <w:rsid w:val="005C5EAE"/>
    <w:rsid w:val="005C695A"/>
    <w:rsid w:val="005C6B15"/>
    <w:rsid w:val="005C6C16"/>
    <w:rsid w:val="005C6C37"/>
    <w:rsid w:val="005C6E7E"/>
    <w:rsid w:val="005C6F39"/>
    <w:rsid w:val="005C70C9"/>
    <w:rsid w:val="005C743D"/>
    <w:rsid w:val="005C767D"/>
    <w:rsid w:val="005C7681"/>
    <w:rsid w:val="005C79C2"/>
    <w:rsid w:val="005C7A62"/>
    <w:rsid w:val="005C7AC5"/>
    <w:rsid w:val="005C7C4D"/>
    <w:rsid w:val="005C7CED"/>
    <w:rsid w:val="005D007D"/>
    <w:rsid w:val="005D0081"/>
    <w:rsid w:val="005D00AE"/>
    <w:rsid w:val="005D0273"/>
    <w:rsid w:val="005D0276"/>
    <w:rsid w:val="005D035B"/>
    <w:rsid w:val="005D05AF"/>
    <w:rsid w:val="005D0A6D"/>
    <w:rsid w:val="005D0C17"/>
    <w:rsid w:val="005D0DA2"/>
    <w:rsid w:val="005D0DE0"/>
    <w:rsid w:val="005D120A"/>
    <w:rsid w:val="005D1236"/>
    <w:rsid w:val="005D1250"/>
    <w:rsid w:val="005D12B4"/>
    <w:rsid w:val="005D13DD"/>
    <w:rsid w:val="005D142D"/>
    <w:rsid w:val="005D15B8"/>
    <w:rsid w:val="005D16CD"/>
    <w:rsid w:val="005D1B05"/>
    <w:rsid w:val="005D1B06"/>
    <w:rsid w:val="005D1C21"/>
    <w:rsid w:val="005D1E15"/>
    <w:rsid w:val="005D256E"/>
    <w:rsid w:val="005D287B"/>
    <w:rsid w:val="005D29B2"/>
    <w:rsid w:val="005D2A4A"/>
    <w:rsid w:val="005D302D"/>
    <w:rsid w:val="005D30AC"/>
    <w:rsid w:val="005D3373"/>
    <w:rsid w:val="005D3546"/>
    <w:rsid w:val="005D3742"/>
    <w:rsid w:val="005D3B81"/>
    <w:rsid w:val="005D3E3C"/>
    <w:rsid w:val="005D3FF8"/>
    <w:rsid w:val="005D41CA"/>
    <w:rsid w:val="005D4211"/>
    <w:rsid w:val="005D49C9"/>
    <w:rsid w:val="005D49F9"/>
    <w:rsid w:val="005D4A1C"/>
    <w:rsid w:val="005D4A95"/>
    <w:rsid w:val="005D4B03"/>
    <w:rsid w:val="005D4B18"/>
    <w:rsid w:val="005D4B8F"/>
    <w:rsid w:val="005D4EDF"/>
    <w:rsid w:val="005D50AA"/>
    <w:rsid w:val="005D5940"/>
    <w:rsid w:val="005D59B1"/>
    <w:rsid w:val="005D59D5"/>
    <w:rsid w:val="005D5CC8"/>
    <w:rsid w:val="005D5ECD"/>
    <w:rsid w:val="005D5EEC"/>
    <w:rsid w:val="005D6035"/>
    <w:rsid w:val="005D60BF"/>
    <w:rsid w:val="005D61B5"/>
    <w:rsid w:val="005D6347"/>
    <w:rsid w:val="005D63A8"/>
    <w:rsid w:val="005D63AF"/>
    <w:rsid w:val="005D6565"/>
    <w:rsid w:val="005D659D"/>
    <w:rsid w:val="005D661F"/>
    <w:rsid w:val="005D68E2"/>
    <w:rsid w:val="005D6AA3"/>
    <w:rsid w:val="005D6DD3"/>
    <w:rsid w:val="005D6E6E"/>
    <w:rsid w:val="005D721D"/>
    <w:rsid w:val="005D724B"/>
    <w:rsid w:val="005D72B1"/>
    <w:rsid w:val="005D7438"/>
    <w:rsid w:val="005D760B"/>
    <w:rsid w:val="005D7A3C"/>
    <w:rsid w:val="005D7C17"/>
    <w:rsid w:val="005D7C3F"/>
    <w:rsid w:val="005D7CE0"/>
    <w:rsid w:val="005D7E79"/>
    <w:rsid w:val="005D7F13"/>
    <w:rsid w:val="005E0050"/>
    <w:rsid w:val="005E008F"/>
    <w:rsid w:val="005E01C9"/>
    <w:rsid w:val="005E02BF"/>
    <w:rsid w:val="005E0392"/>
    <w:rsid w:val="005E0470"/>
    <w:rsid w:val="005E05F2"/>
    <w:rsid w:val="005E060D"/>
    <w:rsid w:val="005E0E1A"/>
    <w:rsid w:val="005E0FE8"/>
    <w:rsid w:val="005E1150"/>
    <w:rsid w:val="005E1178"/>
    <w:rsid w:val="005E139D"/>
    <w:rsid w:val="005E17D8"/>
    <w:rsid w:val="005E19E5"/>
    <w:rsid w:val="005E1C91"/>
    <w:rsid w:val="005E1E35"/>
    <w:rsid w:val="005E21FB"/>
    <w:rsid w:val="005E2C46"/>
    <w:rsid w:val="005E2D44"/>
    <w:rsid w:val="005E30EB"/>
    <w:rsid w:val="005E33A4"/>
    <w:rsid w:val="005E358B"/>
    <w:rsid w:val="005E388F"/>
    <w:rsid w:val="005E38D8"/>
    <w:rsid w:val="005E3AD5"/>
    <w:rsid w:val="005E3B58"/>
    <w:rsid w:val="005E3C08"/>
    <w:rsid w:val="005E3C72"/>
    <w:rsid w:val="005E3DBC"/>
    <w:rsid w:val="005E3E7B"/>
    <w:rsid w:val="005E3EB2"/>
    <w:rsid w:val="005E4073"/>
    <w:rsid w:val="005E424B"/>
    <w:rsid w:val="005E432A"/>
    <w:rsid w:val="005E47C7"/>
    <w:rsid w:val="005E49EC"/>
    <w:rsid w:val="005E4A57"/>
    <w:rsid w:val="005E4B2A"/>
    <w:rsid w:val="005E4C30"/>
    <w:rsid w:val="005E4FA6"/>
    <w:rsid w:val="005E4FF4"/>
    <w:rsid w:val="005E515C"/>
    <w:rsid w:val="005E53D3"/>
    <w:rsid w:val="005E543A"/>
    <w:rsid w:val="005E6226"/>
    <w:rsid w:val="005E64AE"/>
    <w:rsid w:val="005E66DE"/>
    <w:rsid w:val="005E67A5"/>
    <w:rsid w:val="005E68DE"/>
    <w:rsid w:val="005E6F2D"/>
    <w:rsid w:val="005E6F5E"/>
    <w:rsid w:val="005E74B7"/>
    <w:rsid w:val="005E7521"/>
    <w:rsid w:val="005E7845"/>
    <w:rsid w:val="005E7ABE"/>
    <w:rsid w:val="005E7DEF"/>
    <w:rsid w:val="005E7EDD"/>
    <w:rsid w:val="005F038D"/>
    <w:rsid w:val="005F0700"/>
    <w:rsid w:val="005F08F9"/>
    <w:rsid w:val="005F11B7"/>
    <w:rsid w:val="005F1394"/>
    <w:rsid w:val="005F16A6"/>
    <w:rsid w:val="005F1D3D"/>
    <w:rsid w:val="005F25C7"/>
    <w:rsid w:val="005F26D1"/>
    <w:rsid w:val="005F2728"/>
    <w:rsid w:val="005F2C7E"/>
    <w:rsid w:val="005F2D89"/>
    <w:rsid w:val="005F2EC8"/>
    <w:rsid w:val="005F2ED4"/>
    <w:rsid w:val="005F31CF"/>
    <w:rsid w:val="005F33E8"/>
    <w:rsid w:val="005F34D0"/>
    <w:rsid w:val="005F3505"/>
    <w:rsid w:val="005F3605"/>
    <w:rsid w:val="005F3684"/>
    <w:rsid w:val="005F36C2"/>
    <w:rsid w:val="005F372C"/>
    <w:rsid w:val="005F39FA"/>
    <w:rsid w:val="005F3C23"/>
    <w:rsid w:val="005F3E79"/>
    <w:rsid w:val="005F4025"/>
    <w:rsid w:val="005F432B"/>
    <w:rsid w:val="005F43BB"/>
    <w:rsid w:val="005F44AB"/>
    <w:rsid w:val="005F45B4"/>
    <w:rsid w:val="005F4623"/>
    <w:rsid w:val="005F470C"/>
    <w:rsid w:val="005F4748"/>
    <w:rsid w:val="005F48C9"/>
    <w:rsid w:val="005F4BB6"/>
    <w:rsid w:val="005F4BC2"/>
    <w:rsid w:val="005F4C43"/>
    <w:rsid w:val="005F4FDF"/>
    <w:rsid w:val="005F5274"/>
    <w:rsid w:val="005F539B"/>
    <w:rsid w:val="005F5622"/>
    <w:rsid w:val="005F586A"/>
    <w:rsid w:val="005F5A5B"/>
    <w:rsid w:val="005F5B89"/>
    <w:rsid w:val="005F5C6E"/>
    <w:rsid w:val="005F5C7E"/>
    <w:rsid w:val="005F5D82"/>
    <w:rsid w:val="005F5DBE"/>
    <w:rsid w:val="005F5DD7"/>
    <w:rsid w:val="005F5FB9"/>
    <w:rsid w:val="005F6323"/>
    <w:rsid w:val="005F64EC"/>
    <w:rsid w:val="005F6511"/>
    <w:rsid w:val="005F661A"/>
    <w:rsid w:val="005F6BAD"/>
    <w:rsid w:val="005F6D09"/>
    <w:rsid w:val="005F6DF5"/>
    <w:rsid w:val="005F71AE"/>
    <w:rsid w:val="005F72D5"/>
    <w:rsid w:val="005F74C6"/>
    <w:rsid w:val="005F7A47"/>
    <w:rsid w:val="005F7AA5"/>
    <w:rsid w:val="005F7B74"/>
    <w:rsid w:val="005F7D2A"/>
    <w:rsid w:val="005F7DAF"/>
    <w:rsid w:val="005F7DBE"/>
    <w:rsid w:val="005F7F41"/>
    <w:rsid w:val="00600161"/>
    <w:rsid w:val="006006D8"/>
    <w:rsid w:val="00600830"/>
    <w:rsid w:val="00600AF3"/>
    <w:rsid w:val="00601107"/>
    <w:rsid w:val="006014E5"/>
    <w:rsid w:val="00601627"/>
    <w:rsid w:val="006019A4"/>
    <w:rsid w:val="00601D85"/>
    <w:rsid w:val="00601E96"/>
    <w:rsid w:val="00601FE8"/>
    <w:rsid w:val="00602250"/>
    <w:rsid w:val="006022CB"/>
    <w:rsid w:val="00602470"/>
    <w:rsid w:val="006026F0"/>
    <w:rsid w:val="006029B2"/>
    <w:rsid w:val="00602B65"/>
    <w:rsid w:val="00602BBF"/>
    <w:rsid w:val="00602E7B"/>
    <w:rsid w:val="0060331B"/>
    <w:rsid w:val="006034C6"/>
    <w:rsid w:val="00603581"/>
    <w:rsid w:val="00603A1F"/>
    <w:rsid w:val="00603DAD"/>
    <w:rsid w:val="00603EEF"/>
    <w:rsid w:val="00603F97"/>
    <w:rsid w:val="0060407C"/>
    <w:rsid w:val="00604445"/>
    <w:rsid w:val="0060454F"/>
    <w:rsid w:val="00604724"/>
    <w:rsid w:val="006048E7"/>
    <w:rsid w:val="00604D3F"/>
    <w:rsid w:val="00604E61"/>
    <w:rsid w:val="00605484"/>
    <w:rsid w:val="006055B3"/>
    <w:rsid w:val="006055FF"/>
    <w:rsid w:val="006059BB"/>
    <w:rsid w:val="00605A47"/>
    <w:rsid w:val="00605ABA"/>
    <w:rsid w:val="00605AC5"/>
    <w:rsid w:val="00605B17"/>
    <w:rsid w:val="00605C0B"/>
    <w:rsid w:val="00605D18"/>
    <w:rsid w:val="00605D79"/>
    <w:rsid w:val="00605E5B"/>
    <w:rsid w:val="00605FE7"/>
    <w:rsid w:val="006063DE"/>
    <w:rsid w:val="0060665E"/>
    <w:rsid w:val="00606849"/>
    <w:rsid w:val="006069E3"/>
    <w:rsid w:val="00606B3D"/>
    <w:rsid w:val="00606F9F"/>
    <w:rsid w:val="00607402"/>
    <w:rsid w:val="006074A1"/>
    <w:rsid w:val="00607511"/>
    <w:rsid w:val="00607706"/>
    <w:rsid w:val="00607715"/>
    <w:rsid w:val="006079B8"/>
    <w:rsid w:val="00607AC3"/>
    <w:rsid w:val="00607B45"/>
    <w:rsid w:val="00607B4A"/>
    <w:rsid w:val="00607CC3"/>
    <w:rsid w:val="00607DA1"/>
    <w:rsid w:val="00607FAD"/>
    <w:rsid w:val="00610187"/>
    <w:rsid w:val="006101F0"/>
    <w:rsid w:val="00610370"/>
    <w:rsid w:val="00610BA0"/>
    <w:rsid w:val="00610C22"/>
    <w:rsid w:val="00610D44"/>
    <w:rsid w:val="00610DA9"/>
    <w:rsid w:val="00610F13"/>
    <w:rsid w:val="00610F6B"/>
    <w:rsid w:val="006123E2"/>
    <w:rsid w:val="0061266B"/>
    <w:rsid w:val="00612694"/>
    <w:rsid w:val="0061281B"/>
    <w:rsid w:val="006129DF"/>
    <w:rsid w:val="00612B2F"/>
    <w:rsid w:val="00612BD1"/>
    <w:rsid w:val="00612C86"/>
    <w:rsid w:val="0061366A"/>
    <w:rsid w:val="00613AB2"/>
    <w:rsid w:val="00613AC0"/>
    <w:rsid w:val="00613B47"/>
    <w:rsid w:val="006140FB"/>
    <w:rsid w:val="00614224"/>
    <w:rsid w:val="006146A9"/>
    <w:rsid w:val="00614B9D"/>
    <w:rsid w:val="00614DED"/>
    <w:rsid w:val="00614FDF"/>
    <w:rsid w:val="0061503D"/>
    <w:rsid w:val="006150E8"/>
    <w:rsid w:val="0061530B"/>
    <w:rsid w:val="00615490"/>
    <w:rsid w:val="00615654"/>
    <w:rsid w:val="006157A5"/>
    <w:rsid w:val="00615B29"/>
    <w:rsid w:val="00615BC6"/>
    <w:rsid w:val="00615D7E"/>
    <w:rsid w:val="00615D86"/>
    <w:rsid w:val="00616296"/>
    <w:rsid w:val="006162BC"/>
    <w:rsid w:val="006164E9"/>
    <w:rsid w:val="00616650"/>
    <w:rsid w:val="0061668B"/>
    <w:rsid w:val="006166F0"/>
    <w:rsid w:val="00616801"/>
    <w:rsid w:val="00616825"/>
    <w:rsid w:val="00616934"/>
    <w:rsid w:val="0061694B"/>
    <w:rsid w:val="00616C84"/>
    <w:rsid w:val="00616CCB"/>
    <w:rsid w:val="00616D76"/>
    <w:rsid w:val="00616D8C"/>
    <w:rsid w:val="00616E79"/>
    <w:rsid w:val="00616E94"/>
    <w:rsid w:val="006171CE"/>
    <w:rsid w:val="0061754C"/>
    <w:rsid w:val="006176F0"/>
    <w:rsid w:val="00617A50"/>
    <w:rsid w:val="006201AB"/>
    <w:rsid w:val="006201CC"/>
    <w:rsid w:val="00620450"/>
    <w:rsid w:val="00620702"/>
    <w:rsid w:val="006208F3"/>
    <w:rsid w:val="00620949"/>
    <w:rsid w:val="00620E1A"/>
    <w:rsid w:val="00620F06"/>
    <w:rsid w:val="00620F2E"/>
    <w:rsid w:val="0062109E"/>
    <w:rsid w:val="006210B6"/>
    <w:rsid w:val="0062111E"/>
    <w:rsid w:val="00621590"/>
    <w:rsid w:val="006217A7"/>
    <w:rsid w:val="006219FF"/>
    <w:rsid w:val="00621A42"/>
    <w:rsid w:val="00621D22"/>
    <w:rsid w:val="00621DF7"/>
    <w:rsid w:val="00621E7A"/>
    <w:rsid w:val="00621F6D"/>
    <w:rsid w:val="00621FD1"/>
    <w:rsid w:val="006220D2"/>
    <w:rsid w:val="0062279F"/>
    <w:rsid w:val="00622B28"/>
    <w:rsid w:val="00622D1D"/>
    <w:rsid w:val="00623094"/>
    <w:rsid w:val="00623344"/>
    <w:rsid w:val="00623527"/>
    <w:rsid w:val="00623728"/>
    <w:rsid w:val="006238D5"/>
    <w:rsid w:val="00623CE5"/>
    <w:rsid w:val="00623D29"/>
    <w:rsid w:val="00623F67"/>
    <w:rsid w:val="00623F6C"/>
    <w:rsid w:val="0062402B"/>
    <w:rsid w:val="00624179"/>
    <w:rsid w:val="00624497"/>
    <w:rsid w:val="0062461B"/>
    <w:rsid w:val="00624820"/>
    <w:rsid w:val="006249A1"/>
    <w:rsid w:val="006249A8"/>
    <w:rsid w:val="00624B2F"/>
    <w:rsid w:val="00624B46"/>
    <w:rsid w:val="00624D6F"/>
    <w:rsid w:val="00624FC7"/>
    <w:rsid w:val="00625247"/>
    <w:rsid w:val="006254EE"/>
    <w:rsid w:val="0062579D"/>
    <w:rsid w:val="00625BC8"/>
    <w:rsid w:val="00625E54"/>
    <w:rsid w:val="00625ED3"/>
    <w:rsid w:val="00625F35"/>
    <w:rsid w:val="00625FB7"/>
    <w:rsid w:val="0062676A"/>
    <w:rsid w:val="00626D49"/>
    <w:rsid w:val="00627108"/>
    <w:rsid w:val="0062759D"/>
    <w:rsid w:val="006276AF"/>
    <w:rsid w:val="006276E8"/>
    <w:rsid w:val="00627A1A"/>
    <w:rsid w:val="00627AA9"/>
    <w:rsid w:val="00627C03"/>
    <w:rsid w:val="00627DA0"/>
    <w:rsid w:val="00627E99"/>
    <w:rsid w:val="0063032E"/>
    <w:rsid w:val="006305D3"/>
    <w:rsid w:val="006307D9"/>
    <w:rsid w:val="00630889"/>
    <w:rsid w:val="0063097B"/>
    <w:rsid w:val="00630B82"/>
    <w:rsid w:val="00630EEA"/>
    <w:rsid w:val="00630F39"/>
    <w:rsid w:val="00631138"/>
    <w:rsid w:val="00631438"/>
    <w:rsid w:val="0063163C"/>
    <w:rsid w:val="00631C0F"/>
    <w:rsid w:val="00631CD3"/>
    <w:rsid w:val="00631DBB"/>
    <w:rsid w:val="00631E7D"/>
    <w:rsid w:val="00631EA2"/>
    <w:rsid w:val="00631F01"/>
    <w:rsid w:val="00631F40"/>
    <w:rsid w:val="00631F5E"/>
    <w:rsid w:val="00631F68"/>
    <w:rsid w:val="006320C5"/>
    <w:rsid w:val="00632139"/>
    <w:rsid w:val="006323D1"/>
    <w:rsid w:val="006325EC"/>
    <w:rsid w:val="00632813"/>
    <w:rsid w:val="00632A28"/>
    <w:rsid w:val="00632A35"/>
    <w:rsid w:val="00632D48"/>
    <w:rsid w:val="00632DBB"/>
    <w:rsid w:val="00632E02"/>
    <w:rsid w:val="00632ECD"/>
    <w:rsid w:val="00633074"/>
    <w:rsid w:val="00633161"/>
    <w:rsid w:val="006331A1"/>
    <w:rsid w:val="0063383A"/>
    <w:rsid w:val="00633843"/>
    <w:rsid w:val="00633A0F"/>
    <w:rsid w:val="00633A7E"/>
    <w:rsid w:val="00633AE2"/>
    <w:rsid w:val="00633DB5"/>
    <w:rsid w:val="00633E54"/>
    <w:rsid w:val="00634069"/>
    <w:rsid w:val="006340A3"/>
    <w:rsid w:val="00634151"/>
    <w:rsid w:val="0063417B"/>
    <w:rsid w:val="006341F3"/>
    <w:rsid w:val="0063459D"/>
    <w:rsid w:val="006347D8"/>
    <w:rsid w:val="0063481A"/>
    <w:rsid w:val="00634A58"/>
    <w:rsid w:val="00634C83"/>
    <w:rsid w:val="00634DF4"/>
    <w:rsid w:val="00634E4D"/>
    <w:rsid w:val="00634F21"/>
    <w:rsid w:val="00635184"/>
    <w:rsid w:val="0063518D"/>
    <w:rsid w:val="00635270"/>
    <w:rsid w:val="00635545"/>
    <w:rsid w:val="00635690"/>
    <w:rsid w:val="0063589E"/>
    <w:rsid w:val="0063594C"/>
    <w:rsid w:val="00635A95"/>
    <w:rsid w:val="00635C57"/>
    <w:rsid w:val="00635D97"/>
    <w:rsid w:val="00635F87"/>
    <w:rsid w:val="006361C8"/>
    <w:rsid w:val="00636A02"/>
    <w:rsid w:val="00636C38"/>
    <w:rsid w:val="00636C98"/>
    <w:rsid w:val="00636DDF"/>
    <w:rsid w:val="00636FB1"/>
    <w:rsid w:val="0063727C"/>
    <w:rsid w:val="00637A3C"/>
    <w:rsid w:val="00637B62"/>
    <w:rsid w:val="006404AE"/>
    <w:rsid w:val="00640663"/>
    <w:rsid w:val="00640786"/>
    <w:rsid w:val="00640871"/>
    <w:rsid w:val="006408B7"/>
    <w:rsid w:val="00640F33"/>
    <w:rsid w:val="0064109E"/>
    <w:rsid w:val="006414F5"/>
    <w:rsid w:val="006415EA"/>
    <w:rsid w:val="00641A93"/>
    <w:rsid w:val="00641B9A"/>
    <w:rsid w:val="00641CF5"/>
    <w:rsid w:val="00641D07"/>
    <w:rsid w:val="00641D47"/>
    <w:rsid w:val="00642016"/>
    <w:rsid w:val="0064202F"/>
    <w:rsid w:val="00642180"/>
    <w:rsid w:val="00642312"/>
    <w:rsid w:val="00642567"/>
    <w:rsid w:val="006425DD"/>
    <w:rsid w:val="0064286C"/>
    <w:rsid w:val="00642DE7"/>
    <w:rsid w:val="00642EC7"/>
    <w:rsid w:val="00642EE9"/>
    <w:rsid w:val="006434DB"/>
    <w:rsid w:val="006435CD"/>
    <w:rsid w:val="0064393C"/>
    <w:rsid w:val="00643B3B"/>
    <w:rsid w:val="00643C10"/>
    <w:rsid w:val="00643DB6"/>
    <w:rsid w:val="00643DD0"/>
    <w:rsid w:val="00643EAA"/>
    <w:rsid w:val="00643ED2"/>
    <w:rsid w:val="00643FA3"/>
    <w:rsid w:val="006442B5"/>
    <w:rsid w:val="006447F7"/>
    <w:rsid w:val="00644B00"/>
    <w:rsid w:val="00644CB6"/>
    <w:rsid w:val="00644FD8"/>
    <w:rsid w:val="00645273"/>
    <w:rsid w:val="006454F8"/>
    <w:rsid w:val="00645725"/>
    <w:rsid w:val="00645735"/>
    <w:rsid w:val="00645E13"/>
    <w:rsid w:val="006466F6"/>
    <w:rsid w:val="006467A0"/>
    <w:rsid w:val="006468B9"/>
    <w:rsid w:val="00646968"/>
    <w:rsid w:val="00646BDB"/>
    <w:rsid w:val="00647327"/>
    <w:rsid w:val="006473E5"/>
    <w:rsid w:val="006474CF"/>
    <w:rsid w:val="00647671"/>
    <w:rsid w:val="006477A8"/>
    <w:rsid w:val="00647806"/>
    <w:rsid w:val="0064789F"/>
    <w:rsid w:val="006479F4"/>
    <w:rsid w:val="00647CBA"/>
    <w:rsid w:val="00647E85"/>
    <w:rsid w:val="0065035A"/>
    <w:rsid w:val="006505B4"/>
    <w:rsid w:val="00650635"/>
    <w:rsid w:val="006508D0"/>
    <w:rsid w:val="00650B8B"/>
    <w:rsid w:val="00650C73"/>
    <w:rsid w:val="00650DC1"/>
    <w:rsid w:val="00650E6E"/>
    <w:rsid w:val="00650FA4"/>
    <w:rsid w:val="00651118"/>
    <w:rsid w:val="0065120A"/>
    <w:rsid w:val="00651385"/>
    <w:rsid w:val="0065158F"/>
    <w:rsid w:val="00651691"/>
    <w:rsid w:val="00651941"/>
    <w:rsid w:val="00651A0A"/>
    <w:rsid w:val="00651B5D"/>
    <w:rsid w:val="00651C44"/>
    <w:rsid w:val="00651CE6"/>
    <w:rsid w:val="00651F18"/>
    <w:rsid w:val="00651F4A"/>
    <w:rsid w:val="00651FAD"/>
    <w:rsid w:val="00651FB2"/>
    <w:rsid w:val="00651FED"/>
    <w:rsid w:val="00652225"/>
    <w:rsid w:val="00652289"/>
    <w:rsid w:val="00652B6D"/>
    <w:rsid w:val="00652BAA"/>
    <w:rsid w:val="00652D38"/>
    <w:rsid w:val="00653057"/>
    <w:rsid w:val="0065314D"/>
    <w:rsid w:val="006539C0"/>
    <w:rsid w:val="00653C2D"/>
    <w:rsid w:val="00653D4E"/>
    <w:rsid w:val="006540C8"/>
    <w:rsid w:val="0065413A"/>
    <w:rsid w:val="00654176"/>
    <w:rsid w:val="006545B7"/>
    <w:rsid w:val="006545FD"/>
    <w:rsid w:val="00654697"/>
    <w:rsid w:val="00654A1D"/>
    <w:rsid w:val="00654A48"/>
    <w:rsid w:val="00654B6B"/>
    <w:rsid w:val="00654DBD"/>
    <w:rsid w:val="00654E1F"/>
    <w:rsid w:val="00654E41"/>
    <w:rsid w:val="00654E5E"/>
    <w:rsid w:val="00654E99"/>
    <w:rsid w:val="00654EBB"/>
    <w:rsid w:val="00654FC5"/>
    <w:rsid w:val="00655442"/>
    <w:rsid w:val="006559B7"/>
    <w:rsid w:val="00655DB2"/>
    <w:rsid w:val="00656381"/>
    <w:rsid w:val="006564ED"/>
    <w:rsid w:val="0065663F"/>
    <w:rsid w:val="00656644"/>
    <w:rsid w:val="00656794"/>
    <w:rsid w:val="006568EB"/>
    <w:rsid w:val="00656B28"/>
    <w:rsid w:val="00656E26"/>
    <w:rsid w:val="00657080"/>
    <w:rsid w:val="006572B2"/>
    <w:rsid w:val="006572D8"/>
    <w:rsid w:val="006574A3"/>
    <w:rsid w:val="006574DF"/>
    <w:rsid w:val="006576F0"/>
    <w:rsid w:val="00657A4C"/>
    <w:rsid w:val="00657C3F"/>
    <w:rsid w:val="00657D3B"/>
    <w:rsid w:val="0066000D"/>
    <w:rsid w:val="00660822"/>
    <w:rsid w:val="00660851"/>
    <w:rsid w:val="00660A9D"/>
    <w:rsid w:val="00660D52"/>
    <w:rsid w:val="00660F49"/>
    <w:rsid w:val="0066101E"/>
    <w:rsid w:val="006611A6"/>
    <w:rsid w:val="006613A6"/>
    <w:rsid w:val="006614BD"/>
    <w:rsid w:val="00661586"/>
    <w:rsid w:val="00661849"/>
    <w:rsid w:val="006618B5"/>
    <w:rsid w:val="00661E96"/>
    <w:rsid w:val="00662096"/>
    <w:rsid w:val="00662201"/>
    <w:rsid w:val="00662560"/>
    <w:rsid w:val="00662661"/>
    <w:rsid w:val="006628DB"/>
    <w:rsid w:val="00662BF6"/>
    <w:rsid w:val="00662DE5"/>
    <w:rsid w:val="00662E48"/>
    <w:rsid w:val="00662EA0"/>
    <w:rsid w:val="00662F18"/>
    <w:rsid w:val="00662F28"/>
    <w:rsid w:val="0066375A"/>
    <w:rsid w:val="006638E6"/>
    <w:rsid w:val="00663991"/>
    <w:rsid w:val="00663A48"/>
    <w:rsid w:val="00663B77"/>
    <w:rsid w:val="00663C54"/>
    <w:rsid w:val="00663E10"/>
    <w:rsid w:val="0066430A"/>
    <w:rsid w:val="0066434A"/>
    <w:rsid w:val="006643A9"/>
    <w:rsid w:val="006643F2"/>
    <w:rsid w:val="006647FA"/>
    <w:rsid w:val="006648E0"/>
    <w:rsid w:val="00664EA5"/>
    <w:rsid w:val="00664EFA"/>
    <w:rsid w:val="00664F29"/>
    <w:rsid w:val="00665198"/>
    <w:rsid w:val="006652F0"/>
    <w:rsid w:val="006657A9"/>
    <w:rsid w:val="00665940"/>
    <w:rsid w:val="00665B1C"/>
    <w:rsid w:val="00665B85"/>
    <w:rsid w:val="00665CDD"/>
    <w:rsid w:val="00665D6E"/>
    <w:rsid w:val="00665D8A"/>
    <w:rsid w:val="00665EA4"/>
    <w:rsid w:val="00665ECA"/>
    <w:rsid w:val="00665FC3"/>
    <w:rsid w:val="00666013"/>
    <w:rsid w:val="006661E1"/>
    <w:rsid w:val="0066639B"/>
    <w:rsid w:val="006665A1"/>
    <w:rsid w:val="00666668"/>
    <w:rsid w:val="0066699F"/>
    <w:rsid w:val="00666AC3"/>
    <w:rsid w:val="00666C1E"/>
    <w:rsid w:val="00666D48"/>
    <w:rsid w:val="00666E46"/>
    <w:rsid w:val="006676FD"/>
    <w:rsid w:val="006677F4"/>
    <w:rsid w:val="00667CAB"/>
    <w:rsid w:val="00667D2F"/>
    <w:rsid w:val="00667DB4"/>
    <w:rsid w:val="0067002E"/>
    <w:rsid w:val="0067018C"/>
    <w:rsid w:val="00670CAF"/>
    <w:rsid w:val="00670D1A"/>
    <w:rsid w:val="00670D97"/>
    <w:rsid w:val="00670F2D"/>
    <w:rsid w:val="00671040"/>
    <w:rsid w:val="00671369"/>
    <w:rsid w:val="006718AD"/>
    <w:rsid w:val="006719FF"/>
    <w:rsid w:val="00671AB6"/>
    <w:rsid w:val="00671D2A"/>
    <w:rsid w:val="00671D79"/>
    <w:rsid w:val="0067233E"/>
    <w:rsid w:val="00672565"/>
    <w:rsid w:val="00672744"/>
    <w:rsid w:val="006728A4"/>
    <w:rsid w:val="0067296F"/>
    <w:rsid w:val="00672980"/>
    <w:rsid w:val="006729EF"/>
    <w:rsid w:val="00672A3B"/>
    <w:rsid w:val="00672A4E"/>
    <w:rsid w:val="00672A7C"/>
    <w:rsid w:val="00672B63"/>
    <w:rsid w:val="00672D64"/>
    <w:rsid w:val="00672D84"/>
    <w:rsid w:val="00672EE0"/>
    <w:rsid w:val="00673ABB"/>
    <w:rsid w:val="00673BE8"/>
    <w:rsid w:val="00673C1A"/>
    <w:rsid w:val="00673C93"/>
    <w:rsid w:val="00673CBE"/>
    <w:rsid w:val="00673D8C"/>
    <w:rsid w:val="00673E09"/>
    <w:rsid w:val="00673F17"/>
    <w:rsid w:val="006740EB"/>
    <w:rsid w:val="00674286"/>
    <w:rsid w:val="006742B2"/>
    <w:rsid w:val="0067432E"/>
    <w:rsid w:val="00674395"/>
    <w:rsid w:val="00674539"/>
    <w:rsid w:val="00674AAF"/>
    <w:rsid w:val="00674C32"/>
    <w:rsid w:val="006751AD"/>
    <w:rsid w:val="0067531B"/>
    <w:rsid w:val="0067539B"/>
    <w:rsid w:val="006753B0"/>
    <w:rsid w:val="006758EF"/>
    <w:rsid w:val="00675A6A"/>
    <w:rsid w:val="00675DF4"/>
    <w:rsid w:val="00675FE7"/>
    <w:rsid w:val="00676031"/>
    <w:rsid w:val="00676039"/>
    <w:rsid w:val="00676265"/>
    <w:rsid w:val="006762A0"/>
    <w:rsid w:val="006768B2"/>
    <w:rsid w:val="00676A65"/>
    <w:rsid w:val="00676AE5"/>
    <w:rsid w:val="00676CC5"/>
    <w:rsid w:val="00676D9B"/>
    <w:rsid w:val="00676DF5"/>
    <w:rsid w:val="00676E82"/>
    <w:rsid w:val="00676EEB"/>
    <w:rsid w:val="00676FA5"/>
    <w:rsid w:val="006773BE"/>
    <w:rsid w:val="006774B7"/>
    <w:rsid w:val="00677730"/>
    <w:rsid w:val="00677994"/>
    <w:rsid w:val="00677D61"/>
    <w:rsid w:val="00677E6D"/>
    <w:rsid w:val="00677F27"/>
    <w:rsid w:val="00680626"/>
    <w:rsid w:val="006809B8"/>
    <w:rsid w:val="00680E49"/>
    <w:rsid w:val="00680E4A"/>
    <w:rsid w:val="00681010"/>
    <w:rsid w:val="006810F7"/>
    <w:rsid w:val="0068128F"/>
    <w:rsid w:val="006812DC"/>
    <w:rsid w:val="00681883"/>
    <w:rsid w:val="006819B7"/>
    <w:rsid w:val="00681A9C"/>
    <w:rsid w:val="00681C34"/>
    <w:rsid w:val="00681FC8"/>
    <w:rsid w:val="00682262"/>
    <w:rsid w:val="0068228C"/>
    <w:rsid w:val="0068231F"/>
    <w:rsid w:val="0068240E"/>
    <w:rsid w:val="0068243D"/>
    <w:rsid w:val="0068246B"/>
    <w:rsid w:val="00682594"/>
    <w:rsid w:val="006827B5"/>
    <w:rsid w:val="0068283F"/>
    <w:rsid w:val="00682A0B"/>
    <w:rsid w:val="00682E6A"/>
    <w:rsid w:val="00682FAC"/>
    <w:rsid w:val="00683237"/>
    <w:rsid w:val="006833B8"/>
    <w:rsid w:val="00683431"/>
    <w:rsid w:val="006834F5"/>
    <w:rsid w:val="006834FF"/>
    <w:rsid w:val="00683718"/>
    <w:rsid w:val="00683A0B"/>
    <w:rsid w:val="00683BAA"/>
    <w:rsid w:val="00683E2E"/>
    <w:rsid w:val="00683E77"/>
    <w:rsid w:val="0068412D"/>
    <w:rsid w:val="00684185"/>
    <w:rsid w:val="00684188"/>
    <w:rsid w:val="006842B6"/>
    <w:rsid w:val="0068438E"/>
    <w:rsid w:val="006844AF"/>
    <w:rsid w:val="0068473A"/>
    <w:rsid w:val="00684780"/>
    <w:rsid w:val="00684925"/>
    <w:rsid w:val="006849DE"/>
    <w:rsid w:val="00684BE0"/>
    <w:rsid w:val="00684FA1"/>
    <w:rsid w:val="00685150"/>
    <w:rsid w:val="00685187"/>
    <w:rsid w:val="00685228"/>
    <w:rsid w:val="00685687"/>
    <w:rsid w:val="0068569D"/>
    <w:rsid w:val="00685713"/>
    <w:rsid w:val="0068590D"/>
    <w:rsid w:val="00685D42"/>
    <w:rsid w:val="00685D59"/>
    <w:rsid w:val="00685E20"/>
    <w:rsid w:val="00686010"/>
    <w:rsid w:val="006866EA"/>
    <w:rsid w:val="0068673B"/>
    <w:rsid w:val="00686A6B"/>
    <w:rsid w:val="00686D4B"/>
    <w:rsid w:val="00686FB3"/>
    <w:rsid w:val="00687243"/>
    <w:rsid w:val="006873D0"/>
    <w:rsid w:val="006876B0"/>
    <w:rsid w:val="006876C1"/>
    <w:rsid w:val="0068C0D8"/>
    <w:rsid w:val="00690082"/>
    <w:rsid w:val="0069036E"/>
    <w:rsid w:val="00690461"/>
    <w:rsid w:val="00690678"/>
    <w:rsid w:val="00690796"/>
    <w:rsid w:val="006909D1"/>
    <w:rsid w:val="00690A94"/>
    <w:rsid w:val="00690ABA"/>
    <w:rsid w:val="00690BAC"/>
    <w:rsid w:val="00690CBF"/>
    <w:rsid w:val="006911C4"/>
    <w:rsid w:val="0069125D"/>
    <w:rsid w:val="00691268"/>
    <w:rsid w:val="00691526"/>
    <w:rsid w:val="00691820"/>
    <w:rsid w:val="0069188A"/>
    <w:rsid w:val="00691D76"/>
    <w:rsid w:val="006921C5"/>
    <w:rsid w:val="006922EF"/>
    <w:rsid w:val="00692743"/>
    <w:rsid w:val="00692872"/>
    <w:rsid w:val="006929D7"/>
    <w:rsid w:val="00692BDF"/>
    <w:rsid w:val="00692D9B"/>
    <w:rsid w:val="00692EFF"/>
    <w:rsid w:val="006931C0"/>
    <w:rsid w:val="00693404"/>
    <w:rsid w:val="00693962"/>
    <w:rsid w:val="00693C79"/>
    <w:rsid w:val="00693D7A"/>
    <w:rsid w:val="00693FE6"/>
    <w:rsid w:val="0069405A"/>
    <w:rsid w:val="006943D2"/>
    <w:rsid w:val="006946AC"/>
    <w:rsid w:val="00694D75"/>
    <w:rsid w:val="00694F5B"/>
    <w:rsid w:val="00694F73"/>
    <w:rsid w:val="00694F7F"/>
    <w:rsid w:val="006950D2"/>
    <w:rsid w:val="00695290"/>
    <w:rsid w:val="00695741"/>
    <w:rsid w:val="006957AB"/>
    <w:rsid w:val="006958D2"/>
    <w:rsid w:val="00695934"/>
    <w:rsid w:val="00695D3C"/>
    <w:rsid w:val="00695EAF"/>
    <w:rsid w:val="00696346"/>
    <w:rsid w:val="00696348"/>
    <w:rsid w:val="0069649D"/>
    <w:rsid w:val="006964BD"/>
    <w:rsid w:val="006964DC"/>
    <w:rsid w:val="0069663E"/>
    <w:rsid w:val="00696AFE"/>
    <w:rsid w:val="00696B2C"/>
    <w:rsid w:val="006977CA"/>
    <w:rsid w:val="006978D8"/>
    <w:rsid w:val="00697ABF"/>
    <w:rsid w:val="00697E01"/>
    <w:rsid w:val="00697F1E"/>
    <w:rsid w:val="006A039B"/>
    <w:rsid w:val="006A0633"/>
    <w:rsid w:val="006A06A7"/>
    <w:rsid w:val="006A0732"/>
    <w:rsid w:val="006A078A"/>
    <w:rsid w:val="006A079B"/>
    <w:rsid w:val="006A0B85"/>
    <w:rsid w:val="006A0C45"/>
    <w:rsid w:val="006A0D10"/>
    <w:rsid w:val="006A0D22"/>
    <w:rsid w:val="006A0EFF"/>
    <w:rsid w:val="006A0F44"/>
    <w:rsid w:val="006A10E2"/>
    <w:rsid w:val="006A141B"/>
    <w:rsid w:val="006A159E"/>
    <w:rsid w:val="006A16AE"/>
    <w:rsid w:val="006A16FF"/>
    <w:rsid w:val="006A1904"/>
    <w:rsid w:val="006A1BD6"/>
    <w:rsid w:val="006A1DFD"/>
    <w:rsid w:val="006A1E84"/>
    <w:rsid w:val="006A201B"/>
    <w:rsid w:val="006A215D"/>
    <w:rsid w:val="006A2163"/>
    <w:rsid w:val="006A2A7D"/>
    <w:rsid w:val="006A2B0C"/>
    <w:rsid w:val="006A2D2C"/>
    <w:rsid w:val="006A2F2E"/>
    <w:rsid w:val="006A3271"/>
    <w:rsid w:val="006A32F2"/>
    <w:rsid w:val="006A36A2"/>
    <w:rsid w:val="006A3735"/>
    <w:rsid w:val="006A3824"/>
    <w:rsid w:val="006A396A"/>
    <w:rsid w:val="006A3BD5"/>
    <w:rsid w:val="006A3D6E"/>
    <w:rsid w:val="006A3F0E"/>
    <w:rsid w:val="006A3F52"/>
    <w:rsid w:val="006A4025"/>
    <w:rsid w:val="006A4094"/>
    <w:rsid w:val="006A4155"/>
    <w:rsid w:val="006A4265"/>
    <w:rsid w:val="006A4358"/>
    <w:rsid w:val="006A4380"/>
    <w:rsid w:val="006A4429"/>
    <w:rsid w:val="006A488F"/>
    <w:rsid w:val="006A4A69"/>
    <w:rsid w:val="006A4ACB"/>
    <w:rsid w:val="006A4E5F"/>
    <w:rsid w:val="006A4FC4"/>
    <w:rsid w:val="006A53ED"/>
    <w:rsid w:val="006A580D"/>
    <w:rsid w:val="006A5B18"/>
    <w:rsid w:val="006A5C95"/>
    <w:rsid w:val="006A5CBB"/>
    <w:rsid w:val="006A5CEA"/>
    <w:rsid w:val="006A61AE"/>
    <w:rsid w:val="006A6980"/>
    <w:rsid w:val="006A6B58"/>
    <w:rsid w:val="006A707C"/>
    <w:rsid w:val="006A70EB"/>
    <w:rsid w:val="006A7215"/>
    <w:rsid w:val="006A734F"/>
    <w:rsid w:val="006A782E"/>
    <w:rsid w:val="006A7A3A"/>
    <w:rsid w:val="006A7A66"/>
    <w:rsid w:val="006A7EFC"/>
    <w:rsid w:val="006A7F2B"/>
    <w:rsid w:val="006B0548"/>
    <w:rsid w:val="006B060D"/>
    <w:rsid w:val="006B07F2"/>
    <w:rsid w:val="006B0C0C"/>
    <w:rsid w:val="006B0C86"/>
    <w:rsid w:val="006B0FB4"/>
    <w:rsid w:val="006B11F2"/>
    <w:rsid w:val="006B135D"/>
    <w:rsid w:val="006B162F"/>
    <w:rsid w:val="006B1D7F"/>
    <w:rsid w:val="006B1EF4"/>
    <w:rsid w:val="006B1F70"/>
    <w:rsid w:val="006B2124"/>
    <w:rsid w:val="006B2B42"/>
    <w:rsid w:val="006B2E3D"/>
    <w:rsid w:val="006B30BB"/>
    <w:rsid w:val="006B3239"/>
    <w:rsid w:val="006B3321"/>
    <w:rsid w:val="006B335E"/>
    <w:rsid w:val="006B341D"/>
    <w:rsid w:val="006B34EC"/>
    <w:rsid w:val="006B36E9"/>
    <w:rsid w:val="006B37E4"/>
    <w:rsid w:val="006B38FC"/>
    <w:rsid w:val="006B39CF"/>
    <w:rsid w:val="006B3C05"/>
    <w:rsid w:val="006B3CF0"/>
    <w:rsid w:val="006B3D9B"/>
    <w:rsid w:val="006B3EFE"/>
    <w:rsid w:val="006B3F19"/>
    <w:rsid w:val="006B400F"/>
    <w:rsid w:val="006B41D8"/>
    <w:rsid w:val="006B422D"/>
    <w:rsid w:val="006B4239"/>
    <w:rsid w:val="006B42EE"/>
    <w:rsid w:val="006B4539"/>
    <w:rsid w:val="006B46E7"/>
    <w:rsid w:val="006B4AD7"/>
    <w:rsid w:val="006B4C04"/>
    <w:rsid w:val="006B4CB8"/>
    <w:rsid w:val="006B4F18"/>
    <w:rsid w:val="006B500B"/>
    <w:rsid w:val="006B50CA"/>
    <w:rsid w:val="006B524C"/>
    <w:rsid w:val="006B52DA"/>
    <w:rsid w:val="006B56AF"/>
    <w:rsid w:val="006B56CF"/>
    <w:rsid w:val="006B5A7F"/>
    <w:rsid w:val="006B5A89"/>
    <w:rsid w:val="006B5B37"/>
    <w:rsid w:val="006B5DE9"/>
    <w:rsid w:val="006B5E61"/>
    <w:rsid w:val="006B5EB9"/>
    <w:rsid w:val="006B5F8A"/>
    <w:rsid w:val="006B6066"/>
    <w:rsid w:val="006B688F"/>
    <w:rsid w:val="006B6B42"/>
    <w:rsid w:val="006B6B95"/>
    <w:rsid w:val="006B706D"/>
    <w:rsid w:val="006B7081"/>
    <w:rsid w:val="006B712C"/>
    <w:rsid w:val="006B71FC"/>
    <w:rsid w:val="006B72AC"/>
    <w:rsid w:val="006B7397"/>
    <w:rsid w:val="006B768D"/>
    <w:rsid w:val="006B78ED"/>
    <w:rsid w:val="006B7D9F"/>
    <w:rsid w:val="006B7ED0"/>
    <w:rsid w:val="006C0376"/>
    <w:rsid w:val="006C1023"/>
    <w:rsid w:val="006C1037"/>
    <w:rsid w:val="006C12DB"/>
    <w:rsid w:val="006C13BE"/>
    <w:rsid w:val="006C19CF"/>
    <w:rsid w:val="006C1A3C"/>
    <w:rsid w:val="006C1AA0"/>
    <w:rsid w:val="006C1B41"/>
    <w:rsid w:val="006C1D41"/>
    <w:rsid w:val="006C1E1E"/>
    <w:rsid w:val="006C1ECD"/>
    <w:rsid w:val="006C1FD2"/>
    <w:rsid w:val="006C21DA"/>
    <w:rsid w:val="006C2242"/>
    <w:rsid w:val="006C2400"/>
    <w:rsid w:val="006C2474"/>
    <w:rsid w:val="006C267C"/>
    <w:rsid w:val="006C26BA"/>
    <w:rsid w:val="006C291D"/>
    <w:rsid w:val="006C295A"/>
    <w:rsid w:val="006C2E6D"/>
    <w:rsid w:val="006C3374"/>
    <w:rsid w:val="006C344A"/>
    <w:rsid w:val="006C36A7"/>
    <w:rsid w:val="006C36C8"/>
    <w:rsid w:val="006C36F6"/>
    <w:rsid w:val="006C38A3"/>
    <w:rsid w:val="006C392C"/>
    <w:rsid w:val="006C3ACF"/>
    <w:rsid w:val="006C3BD8"/>
    <w:rsid w:val="006C3D10"/>
    <w:rsid w:val="006C3D64"/>
    <w:rsid w:val="006C3D99"/>
    <w:rsid w:val="006C3FB1"/>
    <w:rsid w:val="006C4596"/>
    <w:rsid w:val="006C4657"/>
    <w:rsid w:val="006C467A"/>
    <w:rsid w:val="006C4AD8"/>
    <w:rsid w:val="006C4B7F"/>
    <w:rsid w:val="006C4C51"/>
    <w:rsid w:val="006C4D62"/>
    <w:rsid w:val="006C4DBE"/>
    <w:rsid w:val="006C4F0B"/>
    <w:rsid w:val="006C5126"/>
    <w:rsid w:val="006C527A"/>
    <w:rsid w:val="006C5397"/>
    <w:rsid w:val="006C54BB"/>
    <w:rsid w:val="006C55A6"/>
    <w:rsid w:val="006C560C"/>
    <w:rsid w:val="006C566D"/>
    <w:rsid w:val="006C583E"/>
    <w:rsid w:val="006C5953"/>
    <w:rsid w:val="006C5A8C"/>
    <w:rsid w:val="006C5B29"/>
    <w:rsid w:val="006C5C88"/>
    <w:rsid w:val="006C5E30"/>
    <w:rsid w:val="006C60BB"/>
    <w:rsid w:val="006C620E"/>
    <w:rsid w:val="006C6694"/>
    <w:rsid w:val="006C66C1"/>
    <w:rsid w:val="006C6723"/>
    <w:rsid w:val="006C68B2"/>
    <w:rsid w:val="006C69E5"/>
    <w:rsid w:val="006C6A80"/>
    <w:rsid w:val="006C6B20"/>
    <w:rsid w:val="006C6C03"/>
    <w:rsid w:val="006C72E7"/>
    <w:rsid w:val="006C7385"/>
    <w:rsid w:val="006C7591"/>
    <w:rsid w:val="006C7B86"/>
    <w:rsid w:val="006C7CEC"/>
    <w:rsid w:val="006C7FBF"/>
    <w:rsid w:val="006D0051"/>
    <w:rsid w:val="006D037E"/>
    <w:rsid w:val="006D0412"/>
    <w:rsid w:val="006D05DB"/>
    <w:rsid w:val="006D064F"/>
    <w:rsid w:val="006D069A"/>
    <w:rsid w:val="006D0768"/>
    <w:rsid w:val="006D0AB2"/>
    <w:rsid w:val="006D0F52"/>
    <w:rsid w:val="006D1064"/>
    <w:rsid w:val="006D10CE"/>
    <w:rsid w:val="006D10D6"/>
    <w:rsid w:val="006D123D"/>
    <w:rsid w:val="006D12C4"/>
    <w:rsid w:val="006D142A"/>
    <w:rsid w:val="006D1588"/>
    <w:rsid w:val="006D15E2"/>
    <w:rsid w:val="006D195E"/>
    <w:rsid w:val="006D2224"/>
    <w:rsid w:val="006D253C"/>
    <w:rsid w:val="006D25A7"/>
    <w:rsid w:val="006D263A"/>
    <w:rsid w:val="006D27B5"/>
    <w:rsid w:val="006D28F0"/>
    <w:rsid w:val="006D2B2D"/>
    <w:rsid w:val="006D2BF4"/>
    <w:rsid w:val="006D2C55"/>
    <w:rsid w:val="006D2EB6"/>
    <w:rsid w:val="006D30AB"/>
    <w:rsid w:val="006D3197"/>
    <w:rsid w:val="006D3226"/>
    <w:rsid w:val="006D36BD"/>
    <w:rsid w:val="006D371F"/>
    <w:rsid w:val="006D3812"/>
    <w:rsid w:val="006D38FA"/>
    <w:rsid w:val="006D39DF"/>
    <w:rsid w:val="006D3BDA"/>
    <w:rsid w:val="006D3D70"/>
    <w:rsid w:val="006D3D93"/>
    <w:rsid w:val="006D408E"/>
    <w:rsid w:val="006D4112"/>
    <w:rsid w:val="006D4578"/>
    <w:rsid w:val="006D463A"/>
    <w:rsid w:val="006D4722"/>
    <w:rsid w:val="006D47D2"/>
    <w:rsid w:val="006D48AE"/>
    <w:rsid w:val="006D4A06"/>
    <w:rsid w:val="006D4B56"/>
    <w:rsid w:val="006D4B91"/>
    <w:rsid w:val="006D4C98"/>
    <w:rsid w:val="006D4D24"/>
    <w:rsid w:val="006D4DF2"/>
    <w:rsid w:val="006D4E13"/>
    <w:rsid w:val="006D4E3A"/>
    <w:rsid w:val="006D4E58"/>
    <w:rsid w:val="006D51B2"/>
    <w:rsid w:val="006D561A"/>
    <w:rsid w:val="006D5675"/>
    <w:rsid w:val="006D5B7F"/>
    <w:rsid w:val="006D5CBB"/>
    <w:rsid w:val="006D5FCA"/>
    <w:rsid w:val="006D6086"/>
    <w:rsid w:val="006D6258"/>
    <w:rsid w:val="006D631E"/>
    <w:rsid w:val="006D6551"/>
    <w:rsid w:val="006D65A8"/>
    <w:rsid w:val="006D6693"/>
    <w:rsid w:val="006D69C3"/>
    <w:rsid w:val="006D6BFF"/>
    <w:rsid w:val="006D6E9C"/>
    <w:rsid w:val="006D7050"/>
    <w:rsid w:val="006D7234"/>
    <w:rsid w:val="006D7459"/>
    <w:rsid w:val="006D7656"/>
    <w:rsid w:val="006D765C"/>
    <w:rsid w:val="006D7A2B"/>
    <w:rsid w:val="006D7C05"/>
    <w:rsid w:val="006D7CE7"/>
    <w:rsid w:val="006D7D32"/>
    <w:rsid w:val="006E00A9"/>
    <w:rsid w:val="006E0360"/>
    <w:rsid w:val="006E07FC"/>
    <w:rsid w:val="006E08C8"/>
    <w:rsid w:val="006E098D"/>
    <w:rsid w:val="006E0AAD"/>
    <w:rsid w:val="006E0CE6"/>
    <w:rsid w:val="006E0D4A"/>
    <w:rsid w:val="006E0ED6"/>
    <w:rsid w:val="006E1073"/>
    <w:rsid w:val="006E128E"/>
    <w:rsid w:val="006E13FF"/>
    <w:rsid w:val="006E142D"/>
    <w:rsid w:val="006E166D"/>
    <w:rsid w:val="006E178B"/>
    <w:rsid w:val="006E1BC5"/>
    <w:rsid w:val="006E1D5C"/>
    <w:rsid w:val="006E1EC1"/>
    <w:rsid w:val="006E1F42"/>
    <w:rsid w:val="006E2305"/>
    <w:rsid w:val="006E23CD"/>
    <w:rsid w:val="006E2445"/>
    <w:rsid w:val="006E2623"/>
    <w:rsid w:val="006E26C7"/>
    <w:rsid w:val="006E278A"/>
    <w:rsid w:val="006E2852"/>
    <w:rsid w:val="006E28B6"/>
    <w:rsid w:val="006E2C44"/>
    <w:rsid w:val="006E2C79"/>
    <w:rsid w:val="006E321B"/>
    <w:rsid w:val="006E362B"/>
    <w:rsid w:val="006E364F"/>
    <w:rsid w:val="006E3BB0"/>
    <w:rsid w:val="006E3BDC"/>
    <w:rsid w:val="006E3CA6"/>
    <w:rsid w:val="006E43CD"/>
    <w:rsid w:val="006E452C"/>
    <w:rsid w:val="006E4823"/>
    <w:rsid w:val="006E4960"/>
    <w:rsid w:val="006E4BEC"/>
    <w:rsid w:val="006E4E98"/>
    <w:rsid w:val="006E5404"/>
    <w:rsid w:val="006E55EE"/>
    <w:rsid w:val="006E5781"/>
    <w:rsid w:val="006E58E6"/>
    <w:rsid w:val="006E5DAE"/>
    <w:rsid w:val="006E5DEF"/>
    <w:rsid w:val="006E60D5"/>
    <w:rsid w:val="006E6396"/>
    <w:rsid w:val="006E6501"/>
    <w:rsid w:val="006E6720"/>
    <w:rsid w:val="006E6837"/>
    <w:rsid w:val="006E6B86"/>
    <w:rsid w:val="006E6D83"/>
    <w:rsid w:val="006E6D98"/>
    <w:rsid w:val="006E6EA0"/>
    <w:rsid w:val="006E6FB9"/>
    <w:rsid w:val="006E710C"/>
    <w:rsid w:val="006E7826"/>
    <w:rsid w:val="006E78BA"/>
    <w:rsid w:val="006E7919"/>
    <w:rsid w:val="006F02A0"/>
    <w:rsid w:val="006F06A9"/>
    <w:rsid w:val="006F07C4"/>
    <w:rsid w:val="006F0946"/>
    <w:rsid w:val="006F0A1D"/>
    <w:rsid w:val="006F0C71"/>
    <w:rsid w:val="006F0CAE"/>
    <w:rsid w:val="006F0DA5"/>
    <w:rsid w:val="006F0DE8"/>
    <w:rsid w:val="006F124C"/>
    <w:rsid w:val="006F12F4"/>
    <w:rsid w:val="006F1498"/>
    <w:rsid w:val="006F16D6"/>
    <w:rsid w:val="006F18E5"/>
    <w:rsid w:val="006F1B14"/>
    <w:rsid w:val="006F1ED7"/>
    <w:rsid w:val="006F219A"/>
    <w:rsid w:val="006F258D"/>
    <w:rsid w:val="006F268D"/>
    <w:rsid w:val="006F26D1"/>
    <w:rsid w:val="006F285A"/>
    <w:rsid w:val="006F2983"/>
    <w:rsid w:val="006F298F"/>
    <w:rsid w:val="006F2F43"/>
    <w:rsid w:val="006F2FBA"/>
    <w:rsid w:val="006F3076"/>
    <w:rsid w:val="006F3217"/>
    <w:rsid w:val="006F371C"/>
    <w:rsid w:val="006F3736"/>
    <w:rsid w:val="006F3C02"/>
    <w:rsid w:val="006F3C9D"/>
    <w:rsid w:val="006F3DA9"/>
    <w:rsid w:val="006F3DE6"/>
    <w:rsid w:val="006F41D9"/>
    <w:rsid w:val="006F4260"/>
    <w:rsid w:val="006F4294"/>
    <w:rsid w:val="006F429E"/>
    <w:rsid w:val="006F439B"/>
    <w:rsid w:val="006F444C"/>
    <w:rsid w:val="006F48C2"/>
    <w:rsid w:val="006F4A69"/>
    <w:rsid w:val="006F4C00"/>
    <w:rsid w:val="006F4EDD"/>
    <w:rsid w:val="006F5188"/>
    <w:rsid w:val="006F5197"/>
    <w:rsid w:val="006F541F"/>
    <w:rsid w:val="006F5440"/>
    <w:rsid w:val="006F547A"/>
    <w:rsid w:val="006F5529"/>
    <w:rsid w:val="006F5704"/>
    <w:rsid w:val="006F5729"/>
    <w:rsid w:val="006F579E"/>
    <w:rsid w:val="006F5C31"/>
    <w:rsid w:val="006F5C71"/>
    <w:rsid w:val="006F5F24"/>
    <w:rsid w:val="006F5F5C"/>
    <w:rsid w:val="006F6499"/>
    <w:rsid w:val="006F66AE"/>
    <w:rsid w:val="006F6711"/>
    <w:rsid w:val="006F6759"/>
    <w:rsid w:val="006F6B2A"/>
    <w:rsid w:val="006F6E21"/>
    <w:rsid w:val="006F70D3"/>
    <w:rsid w:val="006F71D9"/>
    <w:rsid w:val="006F723F"/>
    <w:rsid w:val="006F7275"/>
    <w:rsid w:val="006F75CC"/>
    <w:rsid w:val="006F7622"/>
    <w:rsid w:val="006F7865"/>
    <w:rsid w:val="006F78AF"/>
    <w:rsid w:val="006F79B7"/>
    <w:rsid w:val="006F7EAA"/>
    <w:rsid w:val="006F7FB9"/>
    <w:rsid w:val="00700239"/>
    <w:rsid w:val="00700302"/>
    <w:rsid w:val="0070082B"/>
    <w:rsid w:val="0070087B"/>
    <w:rsid w:val="00700BC0"/>
    <w:rsid w:val="00700DE8"/>
    <w:rsid w:val="007012EA"/>
    <w:rsid w:val="007013C2"/>
    <w:rsid w:val="007018D4"/>
    <w:rsid w:val="007019F0"/>
    <w:rsid w:val="00701A00"/>
    <w:rsid w:val="0070272B"/>
    <w:rsid w:val="00702914"/>
    <w:rsid w:val="00702B55"/>
    <w:rsid w:val="00702CBF"/>
    <w:rsid w:val="00702E29"/>
    <w:rsid w:val="00702FA8"/>
    <w:rsid w:val="0070355E"/>
    <w:rsid w:val="0070381B"/>
    <w:rsid w:val="00703981"/>
    <w:rsid w:val="00703A8F"/>
    <w:rsid w:val="00703C4E"/>
    <w:rsid w:val="00703D78"/>
    <w:rsid w:val="00703E2C"/>
    <w:rsid w:val="00703EE0"/>
    <w:rsid w:val="007041A2"/>
    <w:rsid w:val="0070431E"/>
    <w:rsid w:val="00704534"/>
    <w:rsid w:val="00704770"/>
    <w:rsid w:val="007048C5"/>
    <w:rsid w:val="007048F8"/>
    <w:rsid w:val="00704952"/>
    <w:rsid w:val="00704DA1"/>
    <w:rsid w:val="0070521E"/>
    <w:rsid w:val="0070532D"/>
    <w:rsid w:val="007054DD"/>
    <w:rsid w:val="007057A1"/>
    <w:rsid w:val="00705906"/>
    <w:rsid w:val="007059B0"/>
    <w:rsid w:val="007059C3"/>
    <w:rsid w:val="00705A26"/>
    <w:rsid w:val="00705A40"/>
    <w:rsid w:val="00705BD8"/>
    <w:rsid w:val="00705E75"/>
    <w:rsid w:val="0070602E"/>
    <w:rsid w:val="00706213"/>
    <w:rsid w:val="0070633C"/>
    <w:rsid w:val="0070655E"/>
    <w:rsid w:val="00706A4F"/>
    <w:rsid w:val="00706AE8"/>
    <w:rsid w:val="00707176"/>
    <w:rsid w:val="00707270"/>
    <w:rsid w:val="00707402"/>
    <w:rsid w:val="0070756A"/>
    <w:rsid w:val="0070759D"/>
    <w:rsid w:val="0070784E"/>
    <w:rsid w:val="00707BDE"/>
    <w:rsid w:val="00707FD6"/>
    <w:rsid w:val="0071026D"/>
    <w:rsid w:val="007104DF"/>
    <w:rsid w:val="0071051E"/>
    <w:rsid w:val="007105B5"/>
    <w:rsid w:val="007107C5"/>
    <w:rsid w:val="00710813"/>
    <w:rsid w:val="0071084A"/>
    <w:rsid w:val="00711176"/>
    <w:rsid w:val="0071131D"/>
    <w:rsid w:val="00711396"/>
    <w:rsid w:val="007115CE"/>
    <w:rsid w:val="00711979"/>
    <w:rsid w:val="00711996"/>
    <w:rsid w:val="00711A6C"/>
    <w:rsid w:val="00712071"/>
    <w:rsid w:val="007123C7"/>
    <w:rsid w:val="007124F3"/>
    <w:rsid w:val="007126AB"/>
    <w:rsid w:val="007127BB"/>
    <w:rsid w:val="0071299F"/>
    <w:rsid w:val="007129B5"/>
    <w:rsid w:val="00712C7C"/>
    <w:rsid w:val="00712DD0"/>
    <w:rsid w:val="00712EBA"/>
    <w:rsid w:val="007130FD"/>
    <w:rsid w:val="00713110"/>
    <w:rsid w:val="00713294"/>
    <w:rsid w:val="00713399"/>
    <w:rsid w:val="00713408"/>
    <w:rsid w:val="0071397C"/>
    <w:rsid w:val="00713F3E"/>
    <w:rsid w:val="007140F7"/>
    <w:rsid w:val="00714120"/>
    <w:rsid w:val="00714325"/>
    <w:rsid w:val="00714410"/>
    <w:rsid w:val="00714594"/>
    <w:rsid w:val="00714609"/>
    <w:rsid w:val="00714651"/>
    <w:rsid w:val="007146A0"/>
    <w:rsid w:val="007146C5"/>
    <w:rsid w:val="00714D77"/>
    <w:rsid w:val="00714DAE"/>
    <w:rsid w:val="00714E61"/>
    <w:rsid w:val="007151AA"/>
    <w:rsid w:val="007151E4"/>
    <w:rsid w:val="007153A5"/>
    <w:rsid w:val="007156C5"/>
    <w:rsid w:val="00715B29"/>
    <w:rsid w:val="00715C5B"/>
    <w:rsid w:val="00715DC0"/>
    <w:rsid w:val="00715E6A"/>
    <w:rsid w:val="00716051"/>
    <w:rsid w:val="00716249"/>
    <w:rsid w:val="00716589"/>
    <w:rsid w:val="00716789"/>
    <w:rsid w:val="00716833"/>
    <w:rsid w:val="00716B9D"/>
    <w:rsid w:val="00716D87"/>
    <w:rsid w:val="00716DC6"/>
    <w:rsid w:val="00716F21"/>
    <w:rsid w:val="00717157"/>
    <w:rsid w:val="00717227"/>
    <w:rsid w:val="007173A4"/>
    <w:rsid w:val="00717491"/>
    <w:rsid w:val="007177BC"/>
    <w:rsid w:val="007178BE"/>
    <w:rsid w:val="0071799D"/>
    <w:rsid w:val="00717A3E"/>
    <w:rsid w:val="00717AF0"/>
    <w:rsid w:val="00717AF8"/>
    <w:rsid w:val="00717BC8"/>
    <w:rsid w:val="00717EA4"/>
    <w:rsid w:val="007201C0"/>
    <w:rsid w:val="0072026E"/>
    <w:rsid w:val="007202C7"/>
    <w:rsid w:val="007203B3"/>
    <w:rsid w:val="00720415"/>
    <w:rsid w:val="00720484"/>
    <w:rsid w:val="007206FA"/>
    <w:rsid w:val="00720738"/>
    <w:rsid w:val="00720B25"/>
    <w:rsid w:val="00720CF6"/>
    <w:rsid w:val="00721203"/>
    <w:rsid w:val="00721258"/>
    <w:rsid w:val="0072131A"/>
    <w:rsid w:val="007213B6"/>
    <w:rsid w:val="007219EB"/>
    <w:rsid w:val="007221AD"/>
    <w:rsid w:val="007221CE"/>
    <w:rsid w:val="007221EF"/>
    <w:rsid w:val="00722338"/>
    <w:rsid w:val="007225B8"/>
    <w:rsid w:val="007225BC"/>
    <w:rsid w:val="00722B58"/>
    <w:rsid w:val="00722C16"/>
    <w:rsid w:val="007232F8"/>
    <w:rsid w:val="00723340"/>
    <w:rsid w:val="00723368"/>
    <w:rsid w:val="00723428"/>
    <w:rsid w:val="007237A6"/>
    <w:rsid w:val="007238DB"/>
    <w:rsid w:val="00723AB0"/>
    <w:rsid w:val="00723BA1"/>
    <w:rsid w:val="00723C4F"/>
    <w:rsid w:val="00723C5F"/>
    <w:rsid w:val="00723C9F"/>
    <w:rsid w:val="00723D08"/>
    <w:rsid w:val="00723E54"/>
    <w:rsid w:val="0072417E"/>
    <w:rsid w:val="00724215"/>
    <w:rsid w:val="00724727"/>
    <w:rsid w:val="007248E6"/>
    <w:rsid w:val="0072496F"/>
    <w:rsid w:val="00724B95"/>
    <w:rsid w:val="00724C1B"/>
    <w:rsid w:val="00724C9E"/>
    <w:rsid w:val="00724CCB"/>
    <w:rsid w:val="00724D8C"/>
    <w:rsid w:val="00725033"/>
    <w:rsid w:val="00725179"/>
    <w:rsid w:val="00725190"/>
    <w:rsid w:val="00725309"/>
    <w:rsid w:val="007254F5"/>
    <w:rsid w:val="0072550B"/>
    <w:rsid w:val="007256AD"/>
    <w:rsid w:val="00725B49"/>
    <w:rsid w:val="00725E4C"/>
    <w:rsid w:val="00725F95"/>
    <w:rsid w:val="0072618D"/>
    <w:rsid w:val="007261B5"/>
    <w:rsid w:val="00726806"/>
    <w:rsid w:val="00726959"/>
    <w:rsid w:val="00726B9B"/>
    <w:rsid w:val="00726CFA"/>
    <w:rsid w:val="00726F92"/>
    <w:rsid w:val="007270FD"/>
    <w:rsid w:val="007276E1"/>
    <w:rsid w:val="00727D9F"/>
    <w:rsid w:val="00727F54"/>
    <w:rsid w:val="007302B0"/>
    <w:rsid w:val="00730494"/>
    <w:rsid w:val="007304A6"/>
    <w:rsid w:val="007304B0"/>
    <w:rsid w:val="007309F2"/>
    <w:rsid w:val="00730BF6"/>
    <w:rsid w:val="00730DBF"/>
    <w:rsid w:val="00731B99"/>
    <w:rsid w:val="00731D75"/>
    <w:rsid w:val="007320D1"/>
    <w:rsid w:val="00732293"/>
    <w:rsid w:val="0073231B"/>
    <w:rsid w:val="00732381"/>
    <w:rsid w:val="00732689"/>
    <w:rsid w:val="007326C3"/>
    <w:rsid w:val="007327B4"/>
    <w:rsid w:val="00732853"/>
    <w:rsid w:val="00732B9D"/>
    <w:rsid w:val="00732C75"/>
    <w:rsid w:val="00732CD3"/>
    <w:rsid w:val="00732CDC"/>
    <w:rsid w:val="00732E98"/>
    <w:rsid w:val="00732EA5"/>
    <w:rsid w:val="007335C0"/>
    <w:rsid w:val="007337AA"/>
    <w:rsid w:val="00733AA8"/>
    <w:rsid w:val="007341AA"/>
    <w:rsid w:val="0073440E"/>
    <w:rsid w:val="00734898"/>
    <w:rsid w:val="0073490C"/>
    <w:rsid w:val="00734C28"/>
    <w:rsid w:val="00734D84"/>
    <w:rsid w:val="00735273"/>
    <w:rsid w:val="007355C3"/>
    <w:rsid w:val="007356D5"/>
    <w:rsid w:val="00735934"/>
    <w:rsid w:val="00735966"/>
    <w:rsid w:val="0073596D"/>
    <w:rsid w:val="00735C78"/>
    <w:rsid w:val="00735EB2"/>
    <w:rsid w:val="0073610F"/>
    <w:rsid w:val="00736230"/>
    <w:rsid w:val="007363EE"/>
    <w:rsid w:val="00736461"/>
    <w:rsid w:val="0073648E"/>
    <w:rsid w:val="00736B4D"/>
    <w:rsid w:val="00736BB5"/>
    <w:rsid w:val="00736C14"/>
    <w:rsid w:val="00736D87"/>
    <w:rsid w:val="00736ED0"/>
    <w:rsid w:val="00737158"/>
    <w:rsid w:val="007372C3"/>
    <w:rsid w:val="007373C2"/>
    <w:rsid w:val="0073756B"/>
    <w:rsid w:val="0073776D"/>
    <w:rsid w:val="00737801"/>
    <w:rsid w:val="00737C5A"/>
    <w:rsid w:val="00737C7A"/>
    <w:rsid w:val="00740741"/>
    <w:rsid w:val="00740BF6"/>
    <w:rsid w:val="00740C89"/>
    <w:rsid w:val="00740D1F"/>
    <w:rsid w:val="00740D2E"/>
    <w:rsid w:val="00740DF2"/>
    <w:rsid w:val="0074101C"/>
    <w:rsid w:val="007411F9"/>
    <w:rsid w:val="007412BB"/>
    <w:rsid w:val="00741391"/>
    <w:rsid w:val="007417AD"/>
    <w:rsid w:val="00741B5D"/>
    <w:rsid w:val="00742260"/>
    <w:rsid w:val="007425D4"/>
    <w:rsid w:val="00742706"/>
    <w:rsid w:val="00742A46"/>
    <w:rsid w:val="00742D0F"/>
    <w:rsid w:val="0074344A"/>
    <w:rsid w:val="00743549"/>
    <w:rsid w:val="0074357E"/>
    <w:rsid w:val="00743642"/>
    <w:rsid w:val="007436D3"/>
    <w:rsid w:val="0074379F"/>
    <w:rsid w:val="00743937"/>
    <w:rsid w:val="00743A0A"/>
    <w:rsid w:val="00743D2A"/>
    <w:rsid w:val="00743E95"/>
    <w:rsid w:val="00744088"/>
    <w:rsid w:val="007440CF"/>
    <w:rsid w:val="007440DC"/>
    <w:rsid w:val="0074415B"/>
    <w:rsid w:val="0074432B"/>
    <w:rsid w:val="0074441E"/>
    <w:rsid w:val="00744546"/>
    <w:rsid w:val="007445DB"/>
    <w:rsid w:val="007448EF"/>
    <w:rsid w:val="00744996"/>
    <w:rsid w:val="00744E91"/>
    <w:rsid w:val="00744EC0"/>
    <w:rsid w:val="00745107"/>
    <w:rsid w:val="00745343"/>
    <w:rsid w:val="0074554A"/>
    <w:rsid w:val="00745576"/>
    <w:rsid w:val="0074599D"/>
    <w:rsid w:val="00745A94"/>
    <w:rsid w:val="00745D17"/>
    <w:rsid w:val="00745FC4"/>
    <w:rsid w:val="007462DD"/>
    <w:rsid w:val="0074641B"/>
    <w:rsid w:val="007468DC"/>
    <w:rsid w:val="0074692F"/>
    <w:rsid w:val="00746A1C"/>
    <w:rsid w:val="00746AAB"/>
    <w:rsid w:val="00746AE1"/>
    <w:rsid w:val="00746F85"/>
    <w:rsid w:val="00746FAA"/>
    <w:rsid w:val="00747124"/>
    <w:rsid w:val="00747383"/>
    <w:rsid w:val="007476C0"/>
    <w:rsid w:val="00747BA9"/>
    <w:rsid w:val="007502BE"/>
    <w:rsid w:val="007506D7"/>
    <w:rsid w:val="00750A59"/>
    <w:rsid w:val="00750AC6"/>
    <w:rsid w:val="00750EC8"/>
    <w:rsid w:val="0075103B"/>
    <w:rsid w:val="00751563"/>
    <w:rsid w:val="007518DD"/>
    <w:rsid w:val="00751B39"/>
    <w:rsid w:val="00751BCF"/>
    <w:rsid w:val="00752041"/>
    <w:rsid w:val="00752140"/>
    <w:rsid w:val="0075216A"/>
    <w:rsid w:val="00752292"/>
    <w:rsid w:val="007522AE"/>
    <w:rsid w:val="0075244F"/>
    <w:rsid w:val="0075259E"/>
    <w:rsid w:val="00752AC1"/>
    <w:rsid w:val="00752D4F"/>
    <w:rsid w:val="00752D6C"/>
    <w:rsid w:val="00752F3E"/>
    <w:rsid w:val="00752FDD"/>
    <w:rsid w:val="007537B6"/>
    <w:rsid w:val="0075383B"/>
    <w:rsid w:val="00753BD1"/>
    <w:rsid w:val="00754506"/>
    <w:rsid w:val="00754607"/>
    <w:rsid w:val="00754A3A"/>
    <w:rsid w:val="00754EFE"/>
    <w:rsid w:val="007555BF"/>
    <w:rsid w:val="007555FF"/>
    <w:rsid w:val="00755958"/>
    <w:rsid w:val="00755CAB"/>
    <w:rsid w:val="00755D9A"/>
    <w:rsid w:val="00755FDA"/>
    <w:rsid w:val="007563B7"/>
    <w:rsid w:val="007565C6"/>
    <w:rsid w:val="007567D8"/>
    <w:rsid w:val="00756982"/>
    <w:rsid w:val="00756A6A"/>
    <w:rsid w:val="00756AFF"/>
    <w:rsid w:val="00756C6D"/>
    <w:rsid w:val="00756F11"/>
    <w:rsid w:val="00757041"/>
    <w:rsid w:val="007570BE"/>
    <w:rsid w:val="00757180"/>
    <w:rsid w:val="0075724D"/>
    <w:rsid w:val="00757410"/>
    <w:rsid w:val="007576C4"/>
    <w:rsid w:val="0075798B"/>
    <w:rsid w:val="00757DBB"/>
    <w:rsid w:val="007601DD"/>
    <w:rsid w:val="00760481"/>
    <w:rsid w:val="0076061E"/>
    <w:rsid w:val="0076062C"/>
    <w:rsid w:val="00760845"/>
    <w:rsid w:val="00760DA1"/>
    <w:rsid w:val="00760E4F"/>
    <w:rsid w:val="0076103C"/>
    <w:rsid w:val="0076138B"/>
    <w:rsid w:val="00761506"/>
    <w:rsid w:val="0076186F"/>
    <w:rsid w:val="00761AD0"/>
    <w:rsid w:val="00761B23"/>
    <w:rsid w:val="007620AB"/>
    <w:rsid w:val="007622D1"/>
    <w:rsid w:val="0076245D"/>
    <w:rsid w:val="0076283A"/>
    <w:rsid w:val="00762A18"/>
    <w:rsid w:val="00762B07"/>
    <w:rsid w:val="00762B7F"/>
    <w:rsid w:val="007630BB"/>
    <w:rsid w:val="007630FF"/>
    <w:rsid w:val="00763111"/>
    <w:rsid w:val="007631AA"/>
    <w:rsid w:val="0076332C"/>
    <w:rsid w:val="007635FF"/>
    <w:rsid w:val="00763837"/>
    <w:rsid w:val="00763B6A"/>
    <w:rsid w:val="00763C4D"/>
    <w:rsid w:val="00763FD6"/>
    <w:rsid w:val="00764177"/>
    <w:rsid w:val="0076429E"/>
    <w:rsid w:val="00764322"/>
    <w:rsid w:val="00764806"/>
    <w:rsid w:val="007648FC"/>
    <w:rsid w:val="00764AC9"/>
    <w:rsid w:val="00764AF0"/>
    <w:rsid w:val="00764C49"/>
    <w:rsid w:val="00765022"/>
    <w:rsid w:val="00765468"/>
    <w:rsid w:val="0076546B"/>
    <w:rsid w:val="0076568B"/>
    <w:rsid w:val="0076590C"/>
    <w:rsid w:val="00765C85"/>
    <w:rsid w:val="00765E58"/>
    <w:rsid w:val="00765FF6"/>
    <w:rsid w:val="0076612B"/>
    <w:rsid w:val="00766251"/>
    <w:rsid w:val="0076636D"/>
    <w:rsid w:val="00766494"/>
    <w:rsid w:val="0076676F"/>
    <w:rsid w:val="007669B9"/>
    <w:rsid w:val="00766A4A"/>
    <w:rsid w:val="007672CD"/>
    <w:rsid w:val="007673F8"/>
    <w:rsid w:val="007676B3"/>
    <w:rsid w:val="007678D8"/>
    <w:rsid w:val="00767BD4"/>
    <w:rsid w:val="00767DB7"/>
    <w:rsid w:val="00770600"/>
    <w:rsid w:val="00770808"/>
    <w:rsid w:val="0077080D"/>
    <w:rsid w:val="007708B5"/>
    <w:rsid w:val="00770A4F"/>
    <w:rsid w:val="0077127A"/>
    <w:rsid w:val="00771382"/>
    <w:rsid w:val="00771507"/>
    <w:rsid w:val="0077150F"/>
    <w:rsid w:val="00771725"/>
    <w:rsid w:val="007718F0"/>
    <w:rsid w:val="00771948"/>
    <w:rsid w:val="00771F84"/>
    <w:rsid w:val="0077202B"/>
    <w:rsid w:val="007721DA"/>
    <w:rsid w:val="00772244"/>
    <w:rsid w:val="007727B9"/>
    <w:rsid w:val="0077296A"/>
    <w:rsid w:val="0077298A"/>
    <w:rsid w:val="0077299A"/>
    <w:rsid w:val="00772AB0"/>
    <w:rsid w:val="00772CBC"/>
    <w:rsid w:val="00772DDC"/>
    <w:rsid w:val="00773094"/>
    <w:rsid w:val="007731E8"/>
    <w:rsid w:val="00773322"/>
    <w:rsid w:val="0077384D"/>
    <w:rsid w:val="00773C55"/>
    <w:rsid w:val="00773EB5"/>
    <w:rsid w:val="00773FD6"/>
    <w:rsid w:val="0077407C"/>
    <w:rsid w:val="00774122"/>
    <w:rsid w:val="0077420F"/>
    <w:rsid w:val="00774519"/>
    <w:rsid w:val="00774628"/>
    <w:rsid w:val="0077493A"/>
    <w:rsid w:val="00774A2F"/>
    <w:rsid w:val="00774A91"/>
    <w:rsid w:val="00774C62"/>
    <w:rsid w:val="00774E5F"/>
    <w:rsid w:val="00774E63"/>
    <w:rsid w:val="0077541A"/>
    <w:rsid w:val="007754AC"/>
    <w:rsid w:val="007754B6"/>
    <w:rsid w:val="007756DD"/>
    <w:rsid w:val="0077584C"/>
    <w:rsid w:val="00775942"/>
    <w:rsid w:val="0077595C"/>
    <w:rsid w:val="0077597F"/>
    <w:rsid w:val="00775C29"/>
    <w:rsid w:val="00775D88"/>
    <w:rsid w:val="00775DA4"/>
    <w:rsid w:val="00775ECC"/>
    <w:rsid w:val="00775ED9"/>
    <w:rsid w:val="00775F19"/>
    <w:rsid w:val="00775F2D"/>
    <w:rsid w:val="00776076"/>
    <w:rsid w:val="00776160"/>
    <w:rsid w:val="0077628E"/>
    <w:rsid w:val="00776709"/>
    <w:rsid w:val="007767A8"/>
    <w:rsid w:val="007768A8"/>
    <w:rsid w:val="007769CE"/>
    <w:rsid w:val="00776A40"/>
    <w:rsid w:val="00776B37"/>
    <w:rsid w:val="00776D23"/>
    <w:rsid w:val="00776D34"/>
    <w:rsid w:val="00776F28"/>
    <w:rsid w:val="00776FB1"/>
    <w:rsid w:val="00776FF8"/>
    <w:rsid w:val="00777084"/>
    <w:rsid w:val="00777301"/>
    <w:rsid w:val="0077740A"/>
    <w:rsid w:val="00777486"/>
    <w:rsid w:val="0077749B"/>
    <w:rsid w:val="007774D1"/>
    <w:rsid w:val="00777652"/>
    <w:rsid w:val="007776A5"/>
    <w:rsid w:val="00777DEE"/>
    <w:rsid w:val="00777FE3"/>
    <w:rsid w:val="00780362"/>
    <w:rsid w:val="00780853"/>
    <w:rsid w:val="007808C8"/>
    <w:rsid w:val="00780926"/>
    <w:rsid w:val="0078097B"/>
    <w:rsid w:val="007812EB"/>
    <w:rsid w:val="007813D4"/>
    <w:rsid w:val="00781404"/>
    <w:rsid w:val="00781799"/>
    <w:rsid w:val="00781A43"/>
    <w:rsid w:val="00781B01"/>
    <w:rsid w:val="00781FF6"/>
    <w:rsid w:val="007820A4"/>
    <w:rsid w:val="00782130"/>
    <w:rsid w:val="00782293"/>
    <w:rsid w:val="007822B9"/>
    <w:rsid w:val="00782382"/>
    <w:rsid w:val="00782440"/>
    <w:rsid w:val="00782700"/>
    <w:rsid w:val="00782765"/>
    <w:rsid w:val="007827C9"/>
    <w:rsid w:val="0078283E"/>
    <w:rsid w:val="00782987"/>
    <w:rsid w:val="007829D3"/>
    <w:rsid w:val="00782AF5"/>
    <w:rsid w:val="00782BB8"/>
    <w:rsid w:val="00783395"/>
    <w:rsid w:val="00783F84"/>
    <w:rsid w:val="00784159"/>
    <w:rsid w:val="007843D8"/>
    <w:rsid w:val="00784404"/>
    <w:rsid w:val="007845B8"/>
    <w:rsid w:val="0078465D"/>
    <w:rsid w:val="0078491F"/>
    <w:rsid w:val="00784926"/>
    <w:rsid w:val="00784B70"/>
    <w:rsid w:val="00784D84"/>
    <w:rsid w:val="00784E44"/>
    <w:rsid w:val="00784EA1"/>
    <w:rsid w:val="007850EC"/>
    <w:rsid w:val="007852E3"/>
    <w:rsid w:val="0078545D"/>
    <w:rsid w:val="0078595A"/>
    <w:rsid w:val="00785C03"/>
    <w:rsid w:val="00785C1C"/>
    <w:rsid w:val="00785E65"/>
    <w:rsid w:val="00785F96"/>
    <w:rsid w:val="007861D9"/>
    <w:rsid w:val="00786342"/>
    <w:rsid w:val="0078640D"/>
    <w:rsid w:val="007866AE"/>
    <w:rsid w:val="0078675C"/>
    <w:rsid w:val="00786783"/>
    <w:rsid w:val="00787171"/>
    <w:rsid w:val="00787262"/>
    <w:rsid w:val="00787519"/>
    <w:rsid w:val="00787734"/>
    <w:rsid w:val="00787BFF"/>
    <w:rsid w:val="00787EE1"/>
    <w:rsid w:val="007901CF"/>
    <w:rsid w:val="007902ED"/>
    <w:rsid w:val="007903CB"/>
    <w:rsid w:val="00790A58"/>
    <w:rsid w:val="00790E2A"/>
    <w:rsid w:val="00791110"/>
    <w:rsid w:val="00791118"/>
    <w:rsid w:val="007911D4"/>
    <w:rsid w:val="00791328"/>
    <w:rsid w:val="007913F3"/>
    <w:rsid w:val="0079146B"/>
    <w:rsid w:val="007917BA"/>
    <w:rsid w:val="00791BF1"/>
    <w:rsid w:val="00791BF3"/>
    <w:rsid w:val="00791DE6"/>
    <w:rsid w:val="00792275"/>
    <w:rsid w:val="007922B3"/>
    <w:rsid w:val="0079266B"/>
    <w:rsid w:val="007928A7"/>
    <w:rsid w:val="007929C5"/>
    <w:rsid w:val="00792B2C"/>
    <w:rsid w:val="00792C59"/>
    <w:rsid w:val="00792CEF"/>
    <w:rsid w:val="00792DC0"/>
    <w:rsid w:val="007930BD"/>
    <w:rsid w:val="007931BB"/>
    <w:rsid w:val="00793364"/>
    <w:rsid w:val="0079397E"/>
    <w:rsid w:val="00793A4F"/>
    <w:rsid w:val="00793E70"/>
    <w:rsid w:val="007940CF"/>
    <w:rsid w:val="00794181"/>
    <w:rsid w:val="00794384"/>
    <w:rsid w:val="00794389"/>
    <w:rsid w:val="00794401"/>
    <w:rsid w:val="00794697"/>
    <w:rsid w:val="00794A97"/>
    <w:rsid w:val="00794AA6"/>
    <w:rsid w:val="00794B9B"/>
    <w:rsid w:val="00794CEA"/>
    <w:rsid w:val="007952CC"/>
    <w:rsid w:val="0079571D"/>
    <w:rsid w:val="0079587F"/>
    <w:rsid w:val="007958CF"/>
    <w:rsid w:val="00795972"/>
    <w:rsid w:val="00795DCF"/>
    <w:rsid w:val="00795EBB"/>
    <w:rsid w:val="00796039"/>
    <w:rsid w:val="007968A9"/>
    <w:rsid w:val="00796A5D"/>
    <w:rsid w:val="00796DDC"/>
    <w:rsid w:val="00797511"/>
    <w:rsid w:val="0079751E"/>
    <w:rsid w:val="00797572"/>
    <w:rsid w:val="0079758C"/>
    <w:rsid w:val="007975E2"/>
    <w:rsid w:val="00797656"/>
    <w:rsid w:val="00797768"/>
    <w:rsid w:val="00797B40"/>
    <w:rsid w:val="00797B64"/>
    <w:rsid w:val="00797D51"/>
    <w:rsid w:val="007A00FE"/>
    <w:rsid w:val="007A0244"/>
    <w:rsid w:val="007A0373"/>
    <w:rsid w:val="007A0406"/>
    <w:rsid w:val="007A0565"/>
    <w:rsid w:val="007A05E0"/>
    <w:rsid w:val="007A0840"/>
    <w:rsid w:val="007A09DA"/>
    <w:rsid w:val="007A0E2C"/>
    <w:rsid w:val="007A1112"/>
    <w:rsid w:val="007A1186"/>
    <w:rsid w:val="007A1346"/>
    <w:rsid w:val="007A13E1"/>
    <w:rsid w:val="007A15BD"/>
    <w:rsid w:val="007A1958"/>
    <w:rsid w:val="007A1964"/>
    <w:rsid w:val="007A1985"/>
    <w:rsid w:val="007A19A9"/>
    <w:rsid w:val="007A1AF8"/>
    <w:rsid w:val="007A1B2B"/>
    <w:rsid w:val="007A2001"/>
    <w:rsid w:val="007A2929"/>
    <w:rsid w:val="007A29C4"/>
    <w:rsid w:val="007A2A8A"/>
    <w:rsid w:val="007A2C17"/>
    <w:rsid w:val="007A2C49"/>
    <w:rsid w:val="007A2C99"/>
    <w:rsid w:val="007A2CA8"/>
    <w:rsid w:val="007A2D91"/>
    <w:rsid w:val="007A2F29"/>
    <w:rsid w:val="007A31C3"/>
    <w:rsid w:val="007A324E"/>
    <w:rsid w:val="007A32C7"/>
    <w:rsid w:val="007A32FF"/>
    <w:rsid w:val="007A3581"/>
    <w:rsid w:val="007A35A8"/>
    <w:rsid w:val="007A35D6"/>
    <w:rsid w:val="007A35F0"/>
    <w:rsid w:val="007A365C"/>
    <w:rsid w:val="007A3874"/>
    <w:rsid w:val="007A3945"/>
    <w:rsid w:val="007A4173"/>
    <w:rsid w:val="007A4466"/>
    <w:rsid w:val="007A4525"/>
    <w:rsid w:val="007A457B"/>
    <w:rsid w:val="007A4844"/>
    <w:rsid w:val="007A4B9F"/>
    <w:rsid w:val="007A4BC6"/>
    <w:rsid w:val="007A4C91"/>
    <w:rsid w:val="007A4DEA"/>
    <w:rsid w:val="007A5133"/>
    <w:rsid w:val="007A5223"/>
    <w:rsid w:val="007A5241"/>
    <w:rsid w:val="007A5493"/>
    <w:rsid w:val="007A5DC8"/>
    <w:rsid w:val="007A5E26"/>
    <w:rsid w:val="007A5FBE"/>
    <w:rsid w:val="007A602C"/>
    <w:rsid w:val="007A605B"/>
    <w:rsid w:val="007A621F"/>
    <w:rsid w:val="007A6281"/>
    <w:rsid w:val="007A6667"/>
    <w:rsid w:val="007A6722"/>
    <w:rsid w:val="007A68C4"/>
    <w:rsid w:val="007A6951"/>
    <w:rsid w:val="007A6A48"/>
    <w:rsid w:val="007A6CC2"/>
    <w:rsid w:val="007A6F00"/>
    <w:rsid w:val="007A6FCB"/>
    <w:rsid w:val="007A70D8"/>
    <w:rsid w:val="007A714E"/>
    <w:rsid w:val="007A73CF"/>
    <w:rsid w:val="007A73D9"/>
    <w:rsid w:val="007A7692"/>
    <w:rsid w:val="007A7710"/>
    <w:rsid w:val="007A7ACA"/>
    <w:rsid w:val="007A7C7E"/>
    <w:rsid w:val="007A7D94"/>
    <w:rsid w:val="007A7E77"/>
    <w:rsid w:val="007B032F"/>
    <w:rsid w:val="007B099B"/>
    <w:rsid w:val="007B0A69"/>
    <w:rsid w:val="007B0C58"/>
    <w:rsid w:val="007B0F64"/>
    <w:rsid w:val="007B14C3"/>
    <w:rsid w:val="007B1783"/>
    <w:rsid w:val="007B1A91"/>
    <w:rsid w:val="007B1B67"/>
    <w:rsid w:val="007B1B84"/>
    <w:rsid w:val="007B2024"/>
    <w:rsid w:val="007B2090"/>
    <w:rsid w:val="007B21FC"/>
    <w:rsid w:val="007B2444"/>
    <w:rsid w:val="007B24BA"/>
    <w:rsid w:val="007B25FB"/>
    <w:rsid w:val="007B2C28"/>
    <w:rsid w:val="007B2C91"/>
    <w:rsid w:val="007B3172"/>
    <w:rsid w:val="007B336E"/>
    <w:rsid w:val="007B3597"/>
    <w:rsid w:val="007B3677"/>
    <w:rsid w:val="007B36D7"/>
    <w:rsid w:val="007B396E"/>
    <w:rsid w:val="007B3BF1"/>
    <w:rsid w:val="007B3BF7"/>
    <w:rsid w:val="007B3C95"/>
    <w:rsid w:val="007B435D"/>
    <w:rsid w:val="007B487E"/>
    <w:rsid w:val="007B4A98"/>
    <w:rsid w:val="007B4ACA"/>
    <w:rsid w:val="007B4D58"/>
    <w:rsid w:val="007B4F87"/>
    <w:rsid w:val="007B52DC"/>
    <w:rsid w:val="007B5350"/>
    <w:rsid w:val="007B53E1"/>
    <w:rsid w:val="007B550B"/>
    <w:rsid w:val="007B5622"/>
    <w:rsid w:val="007B5653"/>
    <w:rsid w:val="007B5696"/>
    <w:rsid w:val="007B570A"/>
    <w:rsid w:val="007B5827"/>
    <w:rsid w:val="007B5959"/>
    <w:rsid w:val="007B59AD"/>
    <w:rsid w:val="007B5AE3"/>
    <w:rsid w:val="007B5B18"/>
    <w:rsid w:val="007B5B4A"/>
    <w:rsid w:val="007B5BF3"/>
    <w:rsid w:val="007B5F2E"/>
    <w:rsid w:val="007B6064"/>
    <w:rsid w:val="007B618B"/>
    <w:rsid w:val="007B6201"/>
    <w:rsid w:val="007B626B"/>
    <w:rsid w:val="007B63DC"/>
    <w:rsid w:val="007B670E"/>
    <w:rsid w:val="007B6754"/>
    <w:rsid w:val="007B67CC"/>
    <w:rsid w:val="007B691E"/>
    <w:rsid w:val="007B6C2F"/>
    <w:rsid w:val="007B6CF4"/>
    <w:rsid w:val="007B6D85"/>
    <w:rsid w:val="007B6DCC"/>
    <w:rsid w:val="007B73BD"/>
    <w:rsid w:val="007B73F0"/>
    <w:rsid w:val="007B75CB"/>
    <w:rsid w:val="007B76C9"/>
    <w:rsid w:val="007B7710"/>
    <w:rsid w:val="007B7929"/>
    <w:rsid w:val="007B7A04"/>
    <w:rsid w:val="007B7C9A"/>
    <w:rsid w:val="007B7F44"/>
    <w:rsid w:val="007C00C6"/>
    <w:rsid w:val="007C01DB"/>
    <w:rsid w:val="007C03F2"/>
    <w:rsid w:val="007C0546"/>
    <w:rsid w:val="007C075C"/>
    <w:rsid w:val="007C0D8F"/>
    <w:rsid w:val="007C1042"/>
    <w:rsid w:val="007C11C3"/>
    <w:rsid w:val="007C12B7"/>
    <w:rsid w:val="007C12F2"/>
    <w:rsid w:val="007C1467"/>
    <w:rsid w:val="007C1742"/>
    <w:rsid w:val="007C1CCB"/>
    <w:rsid w:val="007C1D60"/>
    <w:rsid w:val="007C1D8F"/>
    <w:rsid w:val="007C1EC3"/>
    <w:rsid w:val="007C25D4"/>
    <w:rsid w:val="007C275C"/>
    <w:rsid w:val="007C2A9B"/>
    <w:rsid w:val="007C2C2D"/>
    <w:rsid w:val="007C2CEA"/>
    <w:rsid w:val="007C2E7B"/>
    <w:rsid w:val="007C2E92"/>
    <w:rsid w:val="007C320C"/>
    <w:rsid w:val="007C35EC"/>
    <w:rsid w:val="007C40C2"/>
    <w:rsid w:val="007C41DF"/>
    <w:rsid w:val="007C435D"/>
    <w:rsid w:val="007C445F"/>
    <w:rsid w:val="007C455B"/>
    <w:rsid w:val="007C4571"/>
    <w:rsid w:val="007C4597"/>
    <w:rsid w:val="007C4698"/>
    <w:rsid w:val="007C4704"/>
    <w:rsid w:val="007C475F"/>
    <w:rsid w:val="007C4CE4"/>
    <w:rsid w:val="007C52F6"/>
    <w:rsid w:val="007C551C"/>
    <w:rsid w:val="007C5822"/>
    <w:rsid w:val="007C583D"/>
    <w:rsid w:val="007C5965"/>
    <w:rsid w:val="007C5AA7"/>
    <w:rsid w:val="007C5B6F"/>
    <w:rsid w:val="007C5C9B"/>
    <w:rsid w:val="007C5CA7"/>
    <w:rsid w:val="007C5ECD"/>
    <w:rsid w:val="007C63B1"/>
    <w:rsid w:val="007C68CB"/>
    <w:rsid w:val="007C6E78"/>
    <w:rsid w:val="007C6EAF"/>
    <w:rsid w:val="007C6FC3"/>
    <w:rsid w:val="007C720D"/>
    <w:rsid w:val="007C7353"/>
    <w:rsid w:val="007C745A"/>
    <w:rsid w:val="007C7493"/>
    <w:rsid w:val="007C7576"/>
    <w:rsid w:val="007C777E"/>
    <w:rsid w:val="007C77B6"/>
    <w:rsid w:val="007C7BDB"/>
    <w:rsid w:val="007C7C4B"/>
    <w:rsid w:val="007C7C91"/>
    <w:rsid w:val="007C7ED7"/>
    <w:rsid w:val="007D0053"/>
    <w:rsid w:val="007D0085"/>
    <w:rsid w:val="007D02EA"/>
    <w:rsid w:val="007D0336"/>
    <w:rsid w:val="007D0412"/>
    <w:rsid w:val="007D069C"/>
    <w:rsid w:val="007D09C9"/>
    <w:rsid w:val="007D0B3F"/>
    <w:rsid w:val="007D0C47"/>
    <w:rsid w:val="007D10E0"/>
    <w:rsid w:val="007D156F"/>
    <w:rsid w:val="007D1649"/>
    <w:rsid w:val="007D1884"/>
    <w:rsid w:val="007D1894"/>
    <w:rsid w:val="007D1F21"/>
    <w:rsid w:val="007D2013"/>
    <w:rsid w:val="007D20BA"/>
    <w:rsid w:val="007D222B"/>
    <w:rsid w:val="007D22AE"/>
    <w:rsid w:val="007D2510"/>
    <w:rsid w:val="007D261A"/>
    <w:rsid w:val="007D2A3B"/>
    <w:rsid w:val="007D2BEB"/>
    <w:rsid w:val="007D2C19"/>
    <w:rsid w:val="007D347F"/>
    <w:rsid w:val="007D370D"/>
    <w:rsid w:val="007D391E"/>
    <w:rsid w:val="007D3BEE"/>
    <w:rsid w:val="007D3F00"/>
    <w:rsid w:val="007D400F"/>
    <w:rsid w:val="007D4026"/>
    <w:rsid w:val="007D41EF"/>
    <w:rsid w:val="007D450C"/>
    <w:rsid w:val="007D4526"/>
    <w:rsid w:val="007D455B"/>
    <w:rsid w:val="007D45F7"/>
    <w:rsid w:val="007D4645"/>
    <w:rsid w:val="007D47EA"/>
    <w:rsid w:val="007D4A65"/>
    <w:rsid w:val="007D4AFE"/>
    <w:rsid w:val="007D4CBE"/>
    <w:rsid w:val="007D4DF5"/>
    <w:rsid w:val="007D4E74"/>
    <w:rsid w:val="007D5522"/>
    <w:rsid w:val="007D55FD"/>
    <w:rsid w:val="007D5816"/>
    <w:rsid w:val="007D5F69"/>
    <w:rsid w:val="007D5FEA"/>
    <w:rsid w:val="007D60D3"/>
    <w:rsid w:val="007D6104"/>
    <w:rsid w:val="007D626C"/>
    <w:rsid w:val="007D6456"/>
    <w:rsid w:val="007D6473"/>
    <w:rsid w:val="007D6552"/>
    <w:rsid w:val="007D65DE"/>
    <w:rsid w:val="007D6C02"/>
    <w:rsid w:val="007D6CE9"/>
    <w:rsid w:val="007D701E"/>
    <w:rsid w:val="007D7293"/>
    <w:rsid w:val="007D7866"/>
    <w:rsid w:val="007D7913"/>
    <w:rsid w:val="007D7BCC"/>
    <w:rsid w:val="007D7D3A"/>
    <w:rsid w:val="007D7E86"/>
    <w:rsid w:val="007E010E"/>
    <w:rsid w:val="007E02E1"/>
    <w:rsid w:val="007E05A6"/>
    <w:rsid w:val="007E065E"/>
    <w:rsid w:val="007E071A"/>
    <w:rsid w:val="007E071D"/>
    <w:rsid w:val="007E084E"/>
    <w:rsid w:val="007E08D6"/>
    <w:rsid w:val="007E08D8"/>
    <w:rsid w:val="007E0BC8"/>
    <w:rsid w:val="007E0DD1"/>
    <w:rsid w:val="007E0F7D"/>
    <w:rsid w:val="007E10F4"/>
    <w:rsid w:val="007E116A"/>
    <w:rsid w:val="007E155C"/>
    <w:rsid w:val="007E16A3"/>
    <w:rsid w:val="007E1888"/>
    <w:rsid w:val="007E1916"/>
    <w:rsid w:val="007E19BF"/>
    <w:rsid w:val="007E1A7E"/>
    <w:rsid w:val="007E1D03"/>
    <w:rsid w:val="007E1D8F"/>
    <w:rsid w:val="007E2120"/>
    <w:rsid w:val="007E233F"/>
    <w:rsid w:val="007E25F3"/>
    <w:rsid w:val="007E27DF"/>
    <w:rsid w:val="007E2D8A"/>
    <w:rsid w:val="007E2F17"/>
    <w:rsid w:val="007E2FC0"/>
    <w:rsid w:val="007E3050"/>
    <w:rsid w:val="007E342F"/>
    <w:rsid w:val="007E3AFC"/>
    <w:rsid w:val="007E3B50"/>
    <w:rsid w:val="007E3E75"/>
    <w:rsid w:val="007E3EE5"/>
    <w:rsid w:val="007E410D"/>
    <w:rsid w:val="007E4881"/>
    <w:rsid w:val="007E493B"/>
    <w:rsid w:val="007E4B9A"/>
    <w:rsid w:val="007E4C13"/>
    <w:rsid w:val="007E5231"/>
    <w:rsid w:val="007E5591"/>
    <w:rsid w:val="007E5607"/>
    <w:rsid w:val="007E57BC"/>
    <w:rsid w:val="007E5821"/>
    <w:rsid w:val="007E5B55"/>
    <w:rsid w:val="007E5CE9"/>
    <w:rsid w:val="007E601E"/>
    <w:rsid w:val="007E6169"/>
    <w:rsid w:val="007E623A"/>
    <w:rsid w:val="007E6310"/>
    <w:rsid w:val="007E69AA"/>
    <w:rsid w:val="007E6C8F"/>
    <w:rsid w:val="007E6D34"/>
    <w:rsid w:val="007E6DDE"/>
    <w:rsid w:val="007E6F23"/>
    <w:rsid w:val="007E6F4B"/>
    <w:rsid w:val="007E710F"/>
    <w:rsid w:val="007E72AC"/>
    <w:rsid w:val="007E74B0"/>
    <w:rsid w:val="007E74BF"/>
    <w:rsid w:val="007E7501"/>
    <w:rsid w:val="007E7CFD"/>
    <w:rsid w:val="007F0063"/>
    <w:rsid w:val="007F00CA"/>
    <w:rsid w:val="007F05B0"/>
    <w:rsid w:val="007F062A"/>
    <w:rsid w:val="007F075E"/>
    <w:rsid w:val="007F0A2B"/>
    <w:rsid w:val="007F0B58"/>
    <w:rsid w:val="007F0C86"/>
    <w:rsid w:val="007F0D7B"/>
    <w:rsid w:val="007F0F7D"/>
    <w:rsid w:val="007F16AB"/>
    <w:rsid w:val="007F18EC"/>
    <w:rsid w:val="007F19C8"/>
    <w:rsid w:val="007F205B"/>
    <w:rsid w:val="007F2333"/>
    <w:rsid w:val="007F23D1"/>
    <w:rsid w:val="007F2472"/>
    <w:rsid w:val="007F249E"/>
    <w:rsid w:val="007F27DB"/>
    <w:rsid w:val="007F2803"/>
    <w:rsid w:val="007F295C"/>
    <w:rsid w:val="007F296B"/>
    <w:rsid w:val="007F29D0"/>
    <w:rsid w:val="007F29D3"/>
    <w:rsid w:val="007F2B9B"/>
    <w:rsid w:val="007F2C0F"/>
    <w:rsid w:val="007F2CCC"/>
    <w:rsid w:val="007F2DDF"/>
    <w:rsid w:val="007F2EB7"/>
    <w:rsid w:val="007F3068"/>
    <w:rsid w:val="007F31E0"/>
    <w:rsid w:val="007F3207"/>
    <w:rsid w:val="007F3593"/>
    <w:rsid w:val="007F375A"/>
    <w:rsid w:val="007F3917"/>
    <w:rsid w:val="007F3985"/>
    <w:rsid w:val="007F3D27"/>
    <w:rsid w:val="007F3D82"/>
    <w:rsid w:val="007F3D9F"/>
    <w:rsid w:val="007F3F85"/>
    <w:rsid w:val="007F4301"/>
    <w:rsid w:val="007F433F"/>
    <w:rsid w:val="007F45FB"/>
    <w:rsid w:val="007F498B"/>
    <w:rsid w:val="007F4A4E"/>
    <w:rsid w:val="007F4A80"/>
    <w:rsid w:val="007F4D07"/>
    <w:rsid w:val="007F4E32"/>
    <w:rsid w:val="007F4EB6"/>
    <w:rsid w:val="007F4F73"/>
    <w:rsid w:val="007F50B8"/>
    <w:rsid w:val="007F5556"/>
    <w:rsid w:val="007F5C53"/>
    <w:rsid w:val="007F608B"/>
    <w:rsid w:val="007F654D"/>
    <w:rsid w:val="007F682A"/>
    <w:rsid w:val="007F6C5F"/>
    <w:rsid w:val="007F6CEF"/>
    <w:rsid w:val="007F6D99"/>
    <w:rsid w:val="007F6E39"/>
    <w:rsid w:val="007F6F38"/>
    <w:rsid w:val="007F6F94"/>
    <w:rsid w:val="007F724E"/>
    <w:rsid w:val="007F7284"/>
    <w:rsid w:val="007F7840"/>
    <w:rsid w:val="007F78F1"/>
    <w:rsid w:val="007F794C"/>
    <w:rsid w:val="007F7B49"/>
    <w:rsid w:val="007F7B4A"/>
    <w:rsid w:val="007F7C7E"/>
    <w:rsid w:val="007F7E85"/>
    <w:rsid w:val="00800065"/>
    <w:rsid w:val="00800172"/>
    <w:rsid w:val="00800305"/>
    <w:rsid w:val="00800339"/>
    <w:rsid w:val="008005F2"/>
    <w:rsid w:val="00800660"/>
    <w:rsid w:val="008008AF"/>
    <w:rsid w:val="00800D25"/>
    <w:rsid w:val="00800DE2"/>
    <w:rsid w:val="00800F29"/>
    <w:rsid w:val="0080145D"/>
    <w:rsid w:val="008014A6"/>
    <w:rsid w:val="008015B6"/>
    <w:rsid w:val="008015EB"/>
    <w:rsid w:val="0080163A"/>
    <w:rsid w:val="0080184A"/>
    <w:rsid w:val="00801853"/>
    <w:rsid w:val="0080194E"/>
    <w:rsid w:val="00801ABD"/>
    <w:rsid w:val="00801B2E"/>
    <w:rsid w:val="00801D5C"/>
    <w:rsid w:val="00801DB7"/>
    <w:rsid w:val="00801EC8"/>
    <w:rsid w:val="0080216E"/>
    <w:rsid w:val="00802277"/>
    <w:rsid w:val="008023B6"/>
    <w:rsid w:val="00802940"/>
    <w:rsid w:val="00802C4A"/>
    <w:rsid w:val="00802C94"/>
    <w:rsid w:val="00802DA5"/>
    <w:rsid w:val="00802F4B"/>
    <w:rsid w:val="0080301A"/>
    <w:rsid w:val="008032E5"/>
    <w:rsid w:val="00803332"/>
    <w:rsid w:val="0080337F"/>
    <w:rsid w:val="0080338D"/>
    <w:rsid w:val="0080350B"/>
    <w:rsid w:val="00803963"/>
    <w:rsid w:val="00803A17"/>
    <w:rsid w:val="00803E43"/>
    <w:rsid w:val="00803F61"/>
    <w:rsid w:val="008041D1"/>
    <w:rsid w:val="008043EB"/>
    <w:rsid w:val="0080461B"/>
    <w:rsid w:val="00804905"/>
    <w:rsid w:val="00804C10"/>
    <w:rsid w:val="00804EC2"/>
    <w:rsid w:val="00805483"/>
    <w:rsid w:val="00805885"/>
    <w:rsid w:val="008058AD"/>
    <w:rsid w:val="00805D7B"/>
    <w:rsid w:val="00805EC8"/>
    <w:rsid w:val="00805FF2"/>
    <w:rsid w:val="00806690"/>
    <w:rsid w:val="00806766"/>
    <w:rsid w:val="00806A81"/>
    <w:rsid w:val="00806A96"/>
    <w:rsid w:val="00806AC2"/>
    <w:rsid w:val="00806D6F"/>
    <w:rsid w:val="00806E02"/>
    <w:rsid w:val="00806E0A"/>
    <w:rsid w:val="00806E29"/>
    <w:rsid w:val="00806E76"/>
    <w:rsid w:val="00806EEE"/>
    <w:rsid w:val="00806F2C"/>
    <w:rsid w:val="008072EA"/>
    <w:rsid w:val="008073B9"/>
    <w:rsid w:val="0080776E"/>
    <w:rsid w:val="00807796"/>
    <w:rsid w:val="00807A62"/>
    <w:rsid w:val="00807AB6"/>
    <w:rsid w:val="00807AFD"/>
    <w:rsid w:val="00807C53"/>
    <w:rsid w:val="00807C62"/>
    <w:rsid w:val="00807D9F"/>
    <w:rsid w:val="00807E44"/>
    <w:rsid w:val="008107E3"/>
    <w:rsid w:val="0081082B"/>
    <w:rsid w:val="008109DE"/>
    <w:rsid w:val="00810A7D"/>
    <w:rsid w:val="00810B3A"/>
    <w:rsid w:val="00810EFE"/>
    <w:rsid w:val="00810FF6"/>
    <w:rsid w:val="00811323"/>
    <w:rsid w:val="00811429"/>
    <w:rsid w:val="00811C0A"/>
    <w:rsid w:val="00811D15"/>
    <w:rsid w:val="00811D2F"/>
    <w:rsid w:val="00812194"/>
    <w:rsid w:val="0081229B"/>
    <w:rsid w:val="0081237E"/>
    <w:rsid w:val="00812626"/>
    <w:rsid w:val="008126AC"/>
    <w:rsid w:val="00812901"/>
    <w:rsid w:val="00812FBD"/>
    <w:rsid w:val="008131B8"/>
    <w:rsid w:val="0081347A"/>
    <w:rsid w:val="00813CC1"/>
    <w:rsid w:val="00813D04"/>
    <w:rsid w:val="0081435E"/>
    <w:rsid w:val="0081449F"/>
    <w:rsid w:val="008144ED"/>
    <w:rsid w:val="0081460F"/>
    <w:rsid w:val="00814647"/>
    <w:rsid w:val="008148E4"/>
    <w:rsid w:val="00814929"/>
    <w:rsid w:val="00814998"/>
    <w:rsid w:val="008151C7"/>
    <w:rsid w:val="0081526A"/>
    <w:rsid w:val="008154B8"/>
    <w:rsid w:val="00815661"/>
    <w:rsid w:val="00815686"/>
    <w:rsid w:val="00815720"/>
    <w:rsid w:val="00815AA6"/>
    <w:rsid w:val="00815CC1"/>
    <w:rsid w:val="00815D20"/>
    <w:rsid w:val="00816096"/>
    <w:rsid w:val="00816225"/>
    <w:rsid w:val="00816703"/>
    <w:rsid w:val="00816D46"/>
    <w:rsid w:val="00816DBD"/>
    <w:rsid w:val="0081702E"/>
    <w:rsid w:val="008172EF"/>
    <w:rsid w:val="00817D23"/>
    <w:rsid w:val="00820257"/>
    <w:rsid w:val="0082038B"/>
    <w:rsid w:val="008204FF"/>
    <w:rsid w:val="00820736"/>
    <w:rsid w:val="008208E8"/>
    <w:rsid w:val="0082099D"/>
    <w:rsid w:val="00820C74"/>
    <w:rsid w:val="00820F66"/>
    <w:rsid w:val="008210A8"/>
    <w:rsid w:val="008210DF"/>
    <w:rsid w:val="00821194"/>
    <w:rsid w:val="00821B22"/>
    <w:rsid w:val="008223BC"/>
    <w:rsid w:val="008225CC"/>
    <w:rsid w:val="0082264E"/>
    <w:rsid w:val="0082273B"/>
    <w:rsid w:val="0082274D"/>
    <w:rsid w:val="00822BD1"/>
    <w:rsid w:val="00822BEA"/>
    <w:rsid w:val="00822E1A"/>
    <w:rsid w:val="008230E8"/>
    <w:rsid w:val="00823318"/>
    <w:rsid w:val="008233F7"/>
    <w:rsid w:val="00823438"/>
    <w:rsid w:val="0082365B"/>
    <w:rsid w:val="00823869"/>
    <w:rsid w:val="0082391F"/>
    <w:rsid w:val="00823A4C"/>
    <w:rsid w:val="00823A7B"/>
    <w:rsid w:val="008245DC"/>
    <w:rsid w:val="00824764"/>
    <w:rsid w:val="00824D01"/>
    <w:rsid w:val="00824D5F"/>
    <w:rsid w:val="00824DFB"/>
    <w:rsid w:val="00824E1E"/>
    <w:rsid w:val="00824E22"/>
    <w:rsid w:val="00824E3F"/>
    <w:rsid w:val="00824F20"/>
    <w:rsid w:val="008251B5"/>
    <w:rsid w:val="008253E8"/>
    <w:rsid w:val="0082547F"/>
    <w:rsid w:val="00825549"/>
    <w:rsid w:val="00825734"/>
    <w:rsid w:val="008259D3"/>
    <w:rsid w:val="00825D48"/>
    <w:rsid w:val="00825F2D"/>
    <w:rsid w:val="00826244"/>
    <w:rsid w:val="0082664C"/>
    <w:rsid w:val="00826680"/>
    <w:rsid w:val="0082672E"/>
    <w:rsid w:val="0082676F"/>
    <w:rsid w:val="00826983"/>
    <w:rsid w:val="00826C30"/>
    <w:rsid w:val="00826C87"/>
    <w:rsid w:val="00826EFF"/>
    <w:rsid w:val="008270DA"/>
    <w:rsid w:val="008272F1"/>
    <w:rsid w:val="00827450"/>
    <w:rsid w:val="008277DE"/>
    <w:rsid w:val="00827864"/>
    <w:rsid w:val="00827919"/>
    <w:rsid w:val="00827B2A"/>
    <w:rsid w:val="00827C87"/>
    <w:rsid w:val="00827E57"/>
    <w:rsid w:val="00830169"/>
    <w:rsid w:val="00830251"/>
    <w:rsid w:val="00830A3C"/>
    <w:rsid w:val="00830E41"/>
    <w:rsid w:val="00830E90"/>
    <w:rsid w:val="00830EA1"/>
    <w:rsid w:val="008312E3"/>
    <w:rsid w:val="00831343"/>
    <w:rsid w:val="00831938"/>
    <w:rsid w:val="0083220F"/>
    <w:rsid w:val="0083245A"/>
    <w:rsid w:val="0083280B"/>
    <w:rsid w:val="008329E9"/>
    <w:rsid w:val="00832A79"/>
    <w:rsid w:val="00832B7B"/>
    <w:rsid w:val="00832DA3"/>
    <w:rsid w:val="00832E86"/>
    <w:rsid w:val="00832F15"/>
    <w:rsid w:val="00833005"/>
    <w:rsid w:val="00833143"/>
    <w:rsid w:val="0083314A"/>
    <w:rsid w:val="00833237"/>
    <w:rsid w:val="00833238"/>
    <w:rsid w:val="0083326E"/>
    <w:rsid w:val="0083329B"/>
    <w:rsid w:val="00833377"/>
    <w:rsid w:val="008335E5"/>
    <w:rsid w:val="00833E3C"/>
    <w:rsid w:val="0083407B"/>
    <w:rsid w:val="0083421D"/>
    <w:rsid w:val="008342C1"/>
    <w:rsid w:val="00834302"/>
    <w:rsid w:val="00834508"/>
    <w:rsid w:val="00834722"/>
    <w:rsid w:val="00834837"/>
    <w:rsid w:val="00834A46"/>
    <w:rsid w:val="00834DA7"/>
    <w:rsid w:val="0083503D"/>
    <w:rsid w:val="008351EC"/>
    <w:rsid w:val="00835294"/>
    <w:rsid w:val="00835574"/>
    <w:rsid w:val="008355CB"/>
    <w:rsid w:val="00835689"/>
    <w:rsid w:val="0083575E"/>
    <w:rsid w:val="00835784"/>
    <w:rsid w:val="008359D5"/>
    <w:rsid w:val="00835A4C"/>
    <w:rsid w:val="00835A71"/>
    <w:rsid w:val="0083605A"/>
    <w:rsid w:val="0083620D"/>
    <w:rsid w:val="0083627A"/>
    <w:rsid w:val="008363DC"/>
    <w:rsid w:val="0083644B"/>
    <w:rsid w:val="008364BA"/>
    <w:rsid w:val="008366D4"/>
    <w:rsid w:val="00836AD4"/>
    <w:rsid w:val="00836D15"/>
    <w:rsid w:val="00836ED2"/>
    <w:rsid w:val="0083769F"/>
    <w:rsid w:val="0083771E"/>
    <w:rsid w:val="00837904"/>
    <w:rsid w:val="00837B6B"/>
    <w:rsid w:val="00837E36"/>
    <w:rsid w:val="00840189"/>
    <w:rsid w:val="00840318"/>
    <w:rsid w:val="008403CE"/>
    <w:rsid w:val="00840573"/>
    <w:rsid w:val="008408D0"/>
    <w:rsid w:val="00840992"/>
    <w:rsid w:val="00840B01"/>
    <w:rsid w:val="00840CEF"/>
    <w:rsid w:val="0084107E"/>
    <w:rsid w:val="0084116E"/>
    <w:rsid w:val="0084123C"/>
    <w:rsid w:val="008413CF"/>
    <w:rsid w:val="00841897"/>
    <w:rsid w:val="00841A7E"/>
    <w:rsid w:val="008420AF"/>
    <w:rsid w:val="00842393"/>
    <w:rsid w:val="0084239A"/>
    <w:rsid w:val="008424C5"/>
    <w:rsid w:val="0084252C"/>
    <w:rsid w:val="00842538"/>
    <w:rsid w:val="0084257E"/>
    <w:rsid w:val="00842FEC"/>
    <w:rsid w:val="008431EB"/>
    <w:rsid w:val="0084374C"/>
    <w:rsid w:val="008439CC"/>
    <w:rsid w:val="00843ABD"/>
    <w:rsid w:val="00843ACF"/>
    <w:rsid w:val="00843C97"/>
    <w:rsid w:val="00843CE5"/>
    <w:rsid w:val="0084408D"/>
    <w:rsid w:val="008440E7"/>
    <w:rsid w:val="008446D6"/>
    <w:rsid w:val="00844774"/>
    <w:rsid w:val="008447A1"/>
    <w:rsid w:val="00844AC8"/>
    <w:rsid w:val="00844B3C"/>
    <w:rsid w:val="00844DD8"/>
    <w:rsid w:val="00844DE5"/>
    <w:rsid w:val="00844E44"/>
    <w:rsid w:val="00844EED"/>
    <w:rsid w:val="00844FB7"/>
    <w:rsid w:val="00844FD6"/>
    <w:rsid w:val="0084524A"/>
    <w:rsid w:val="00845434"/>
    <w:rsid w:val="00845537"/>
    <w:rsid w:val="0084569B"/>
    <w:rsid w:val="00845793"/>
    <w:rsid w:val="00845B1F"/>
    <w:rsid w:val="00845DB2"/>
    <w:rsid w:val="00845FFA"/>
    <w:rsid w:val="008463D2"/>
    <w:rsid w:val="008464F6"/>
    <w:rsid w:val="00846717"/>
    <w:rsid w:val="008468F0"/>
    <w:rsid w:val="00846D1C"/>
    <w:rsid w:val="00846F47"/>
    <w:rsid w:val="00847007"/>
    <w:rsid w:val="00847278"/>
    <w:rsid w:val="0084735A"/>
    <w:rsid w:val="008475F1"/>
    <w:rsid w:val="00847720"/>
    <w:rsid w:val="00847789"/>
    <w:rsid w:val="00847D64"/>
    <w:rsid w:val="0085009E"/>
    <w:rsid w:val="0085011A"/>
    <w:rsid w:val="00850280"/>
    <w:rsid w:val="008504DB"/>
    <w:rsid w:val="008508D9"/>
    <w:rsid w:val="008509BC"/>
    <w:rsid w:val="008509DC"/>
    <w:rsid w:val="00850A9A"/>
    <w:rsid w:val="00850B97"/>
    <w:rsid w:val="00850BCF"/>
    <w:rsid w:val="00850C6C"/>
    <w:rsid w:val="00850C9E"/>
    <w:rsid w:val="00850F23"/>
    <w:rsid w:val="00850F63"/>
    <w:rsid w:val="00851230"/>
    <w:rsid w:val="00851384"/>
    <w:rsid w:val="0085156F"/>
    <w:rsid w:val="0085181D"/>
    <w:rsid w:val="008519AD"/>
    <w:rsid w:val="00851B06"/>
    <w:rsid w:val="00851B17"/>
    <w:rsid w:val="00851C99"/>
    <w:rsid w:val="00851D9B"/>
    <w:rsid w:val="00851E44"/>
    <w:rsid w:val="008524FF"/>
    <w:rsid w:val="008528E8"/>
    <w:rsid w:val="00852ABA"/>
    <w:rsid w:val="00852B3A"/>
    <w:rsid w:val="00852DA5"/>
    <w:rsid w:val="00852FD2"/>
    <w:rsid w:val="0085345B"/>
    <w:rsid w:val="008534D5"/>
    <w:rsid w:val="00853BD3"/>
    <w:rsid w:val="00853C10"/>
    <w:rsid w:val="00853C46"/>
    <w:rsid w:val="00854561"/>
    <w:rsid w:val="008546C8"/>
    <w:rsid w:val="0085498B"/>
    <w:rsid w:val="008549AA"/>
    <w:rsid w:val="008549EF"/>
    <w:rsid w:val="00854C98"/>
    <w:rsid w:val="00854C9A"/>
    <w:rsid w:val="00854F7E"/>
    <w:rsid w:val="00854F96"/>
    <w:rsid w:val="00855144"/>
    <w:rsid w:val="008551B2"/>
    <w:rsid w:val="00855578"/>
    <w:rsid w:val="008556F4"/>
    <w:rsid w:val="008557C5"/>
    <w:rsid w:val="00855E23"/>
    <w:rsid w:val="00855E3E"/>
    <w:rsid w:val="00855E76"/>
    <w:rsid w:val="00855F05"/>
    <w:rsid w:val="00855F69"/>
    <w:rsid w:val="008560C1"/>
    <w:rsid w:val="0085663E"/>
    <w:rsid w:val="00856A07"/>
    <w:rsid w:val="00856BA5"/>
    <w:rsid w:val="008570E1"/>
    <w:rsid w:val="008571A7"/>
    <w:rsid w:val="00857425"/>
    <w:rsid w:val="008574C7"/>
    <w:rsid w:val="00857C96"/>
    <w:rsid w:val="00857CB4"/>
    <w:rsid w:val="00857D63"/>
    <w:rsid w:val="00857DE5"/>
    <w:rsid w:val="00857F0B"/>
    <w:rsid w:val="00860008"/>
    <w:rsid w:val="00860151"/>
    <w:rsid w:val="0086022C"/>
    <w:rsid w:val="00860491"/>
    <w:rsid w:val="0086082E"/>
    <w:rsid w:val="00860B5B"/>
    <w:rsid w:val="00860EEE"/>
    <w:rsid w:val="00861112"/>
    <w:rsid w:val="008612C0"/>
    <w:rsid w:val="008615C0"/>
    <w:rsid w:val="00861726"/>
    <w:rsid w:val="00861769"/>
    <w:rsid w:val="00861858"/>
    <w:rsid w:val="00861ABF"/>
    <w:rsid w:val="00861ACE"/>
    <w:rsid w:val="00861BCE"/>
    <w:rsid w:val="00862090"/>
    <w:rsid w:val="008620CF"/>
    <w:rsid w:val="0086226D"/>
    <w:rsid w:val="00862402"/>
    <w:rsid w:val="008624D5"/>
    <w:rsid w:val="008625CC"/>
    <w:rsid w:val="00862702"/>
    <w:rsid w:val="008627C3"/>
    <w:rsid w:val="00862ACC"/>
    <w:rsid w:val="00862C9D"/>
    <w:rsid w:val="00862DC7"/>
    <w:rsid w:val="00862E48"/>
    <w:rsid w:val="00862E49"/>
    <w:rsid w:val="0086309D"/>
    <w:rsid w:val="0086328D"/>
    <w:rsid w:val="00863477"/>
    <w:rsid w:val="008634A1"/>
    <w:rsid w:val="00863556"/>
    <w:rsid w:val="008635CE"/>
    <w:rsid w:val="00863A8C"/>
    <w:rsid w:val="00863A91"/>
    <w:rsid w:val="00863B13"/>
    <w:rsid w:val="00863F50"/>
    <w:rsid w:val="00863FBC"/>
    <w:rsid w:val="0086402A"/>
    <w:rsid w:val="0086413E"/>
    <w:rsid w:val="00864210"/>
    <w:rsid w:val="008647DF"/>
    <w:rsid w:val="00864801"/>
    <w:rsid w:val="00864BE2"/>
    <w:rsid w:val="00864C2C"/>
    <w:rsid w:val="00864E65"/>
    <w:rsid w:val="0086511C"/>
    <w:rsid w:val="00865285"/>
    <w:rsid w:val="008653EB"/>
    <w:rsid w:val="0086546E"/>
    <w:rsid w:val="00865743"/>
    <w:rsid w:val="00865A60"/>
    <w:rsid w:val="00865DD6"/>
    <w:rsid w:val="00865FD2"/>
    <w:rsid w:val="008660F4"/>
    <w:rsid w:val="008661F3"/>
    <w:rsid w:val="00866209"/>
    <w:rsid w:val="00866242"/>
    <w:rsid w:val="0086664A"/>
    <w:rsid w:val="008666B6"/>
    <w:rsid w:val="00866739"/>
    <w:rsid w:val="00866783"/>
    <w:rsid w:val="0086694D"/>
    <w:rsid w:val="00866F11"/>
    <w:rsid w:val="00867247"/>
    <w:rsid w:val="008672A9"/>
    <w:rsid w:val="00867367"/>
    <w:rsid w:val="008674D4"/>
    <w:rsid w:val="00867889"/>
    <w:rsid w:val="00867D10"/>
    <w:rsid w:val="00867F06"/>
    <w:rsid w:val="0087006B"/>
    <w:rsid w:val="00870477"/>
    <w:rsid w:val="0087071C"/>
    <w:rsid w:val="00870846"/>
    <w:rsid w:val="008708C9"/>
    <w:rsid w:val="008711D6"/>
    <w:rsid w:val="008714F8"/>
    <w:rsid w:val="0087154E"/>
    <w:rsid w:val="008717CA"/>
    <w:rsid w:val="00871974"/>
    <w:rsid w:val="008719C8"/>
    <w:rsid w:val="00872087"/>
    <w:rsid w:val="008720D8"/>
    <w:rsid w:val="008720EF"/>
    <w:rsid w:val="008721FC"/>
    <w:rsid w:val="008722C1"/>
    <w:rsid w:val="0087252C"/>
    <w:rsid w:val="00872826"/>
    <w:rsid w:val="0087286F"/>
    <w:rsid w:val="00872BD4"/>
    <w:rsid w:val="00872C3C"/>
    <w:rsid w:val="0087337D"/>
    <w:rsid w:val="00873D17"/>
    <w:rsid w:val="00873E2E"/>
    <w:rsid w:val="00874AE0"/>
    <w:rsid w:val="00874B77"/>
    <w:rsid w:val="00874DDB"/>
    <w:rsid w:val="00874EC9"/>
    <w:rsid w:val="008753DF"/>
    <w:rsid w:val="0087556A"/>
    <w:rsid w:val="008757CA"/>
    <w:rsid w:val="00875899"/>
    <w:rsid w:val="00875FB1"/>
    <w:rsid w:val="00876184"/>
    <w:rsid w:val="0087659E"/>
    <w:rsid w:val="0087663B"/>
    <w:rsid w:val="008766D4"/>
    <w:rsid w:val="008767A2"/>
    <w:rsid w:val="00876DF5"/>
    <w:rsid w:val="00876E2E"/>
    <w:rsid w:val="008770E6"/>
    <w:rsid w:val="0087713A"/>
    <w:rsid w:val="00877219"/>
    <w:rsid w:val="008777C3"/>
    <w:rsid w:val="0087785D"/>
    <w:rsid w:val="0087794E"/>
    <w:rsid w:val="00877958"/>
    <w:rsid w:val="00877DFF"/>
    <w:rsid w:val="00877FA5"/>
    <w:rsid w:val="008800BC"/>
    <w:rsid w:val="0088043C"/>
    <w:rsid w:val="00880511"/>
    <w:rsid w:val="00880C17"/>
    <w:rsid w:val="00880D39"/>
    <w:rsid w:val="00881B99"/>
    <w:rsid w:val="00881EE5"/>
    <w:rsid w:val="00881F3A"/>
    <w:rsid w:val="00881F8F"/>
    <w:rsid w:val="00881FCF"/>
    <w:rsid w:val="0088211B"/>
    <w:rsid w:val="008823F4"/>
    <w:rsid w:val="0088273B"/>
    <w:rsid w:val="0088276A"/>
    <w:rsid w:val="00882790"/>
    <w:rsid w:val="00882987"/>
    <w:rsid w:val="00882B13"/>
    <w:rsid w:val="00882BBD"/>
    <w:rsid w:val="00882E9C"/>
    <w:rsid w:val="008831BC"/>
    <w:rsid w:val="00883309"/>
    <w:rsid w:val="008834A8"/>
    <w:rsid w:val="0088355B"/>
    <w:rsid w:val="008835BF"/>
    <w:rsid w:val="008837E4"/>
    <w:rsid w:val="008837FF"/>
    <w:rsid w:val="00883930"/>
    <w:rsid w:val="0088396C"/>
    <w:rsid w:val="0088399A"/>
    <w:rsid w:val="00883A17"/>
    <w:rsid w:val="00883B72"/>
    <w:rsid w:val="00883F53"/>
    <w:rsid w:val="00883FBD"/>
    <w:rsid w:val="0088465C"/>
    <w:rsid w:val="00884673"/>
    <w:rsid w:val="0088493C"/>
    <w:rsid w:val="00884A11"/>
    <w:rsid w:val="00884BF1"/>
    <w:rsid w:val="00884CE4"/>
    <w:rsid w:val="00885175"/>
    <w:rsid w:val="0088527E"/>
    <w:rsid w:val="00885452"/>
    <w:rsid w:val="00885524"/>
    <w:rsid w:val="00885668"/>
    <w:rsid w:val="00885750"/>
    <w:rsid w:val="00885E2A"/>
    <w:rsid w:val="00885EAA"/>
    <w:rsid w:val="00885FEC"/>
    <w:rsid w:val="00886099"/>
    <w:rsid w:val="008860AF"/>
    <w:rsid w:val="008862A5"/>
    <w:rsid w:val="00886301"/>
    <w:rsid w:val="0088630D"/>
    <w:rsid w:val="00886327"/>
    <w:rsid w:val="00886642"/>
    <w:rsid w:val="008866BD"/>
    <w:rsid w:val="00886A81"/>
    <w:rsid w:val="00886AB1"/>
    <w:rsid w:val="00886E5D"/>
    <w:rsid w:val="00886F47"/>
    <w:rsid w:val="0088701E"/>
    <w:rsid w:val="00887095"/>
    <w:rsid w:val="008870D3"/>
    <w:rsid w:val="00887308"/>
    <w:rsid w:val="008873B3"/>
    <w:rsid w:val="0088775D"/>
    <w:rsid w:val="00887859"/>
    <w:rsid w:val="00887B35"/>
    <w:rsid w:val="00887C2B"/>
    <w:rsid w:val="00887D4C"/>
    <w:rsid w:val="00887D62"/>
    <w:rsid w:val="00890349"/>
    <w:rsid w:val="00890AFA"/>
    <w:rsid w:val="00890D6A"/>
    <w:rsid w:val="00891096"/>
    <w:rsid w:val="008913B2"/>
    <w:rsid w:val="00891439"/>
    <w:rsid w:val="008914D9"/>
    <w:rsid w:val="0089193E"/>
    <w:rsid w:val="0089205B"/>
    <w:rsid w:val="008923E5"/>
    <w:rsid w:val="008925DE"/>
    <w:rsid w:val="0089271D"/>
    <w:rsid w:val="00892EB3"/>
    <w:rsid w:val="00893206"/>
    <w:rsid w:val="008933D2"/>
    <w:rsid w:val="008934A0"/>
    <w:rsid w:val="00893A66"/>
    <w:rsid w:val="00893C6F"/>
    <w:rsid w:val="00893C7A"/>
    <w:rsid w:val="00893D05"/>
    <w:rsid w:val="00894448"/>
    <w:rsid w:val="008944A8"/>
    <w:rsid w:val="0089465B"/>
    <w:rsid w:val="008947C5"/>
    <w:rsid w:val="00894874"/>
    <w:rsid w:val="00894CE6"/>
    <w:rsid w:val="00894E8C"/>
    <w:rsid w:val="00894EE0"/>
    <w:rsid w:val="0089540A"/>
    <w:rsid w:val="00895498"/>
    <w:rsid w:val="0089554F"/>
    <w:rsid w:val="008959FC"/>
    <w:rsid w:val="00895A63"/>
    <w:rsid w:val="00895B13"/>
    <w:rsid w:val="00895B33"/>
    <w:rsid w:val="00895CB0"/>
    <w:rsid w:val="00895FB3"/>
    <w:rsid w:val="00896146"/>
    <w:rsid w:val="0089647D"/>
    <w:rsid w:val="00896C2E"/>
    <w:rsid w:val="00896E89"/>
    <w:rsid w:val="008972E2"/>
    <w:rsid w:val="008972F7"/>
    <w:rsid w:val="00897495"/>
    <w:rsid w:val="008976C4"/>
    <w:rsid w:val="0089788B"/>
    <w:rsid w:val="00897988"/>
    <w:rsid w:val="00897BFB"/>
    <w:rsid w:val="008A016A"/>
    <w:rsid w:val="008A03C2"/>
    <w:rsid w:val="008A03C7"/>
    <w:rsid w:val="008A0B2C"/>
    <w:rsid w:val="008A1059"/>
    <w:rsid w:val="008A1261"/>
    <w:rsid w:val="008A12CD"/>
    <w:rsid w:val="008A1AC1"/>
    <w:rsid w:val="008A2301"/>
    <w:rsid w:val="008A24B4"/>
    <w:rsid w:val="008A2AF4"/>
    <w:rsid w:val="008A2B04"/>
    <w:rsid w:val="008A2BB3"/>
    <w:rsid w:val="008A2C6A"/>
    <w:rsid w:val="008A2DCB"/>
    <w:rsid w:val="008A345B"/>
    <w:rsid w:val="008A3571"/>
    <w:rsid w:val="008A3662"/>
    <w:rsid w:val="008A3E0B"/>
    <w:rsid w:val="008A4477"/>
    <w:rsid w:val="008A460C"/>
    <w:rsid w:val="008A4721"/>
    <w:rsid w:val="008A497A"/>
    <w:rsid w:val="008A49F5"/>
    <w:rsid w:val="008A4B4A"/>
    <w:rsid w:val="008A4BDF"/>
    <w:rsid w:val="008A4E54"/>
    <w:rsid w:val="008A4F3C"/>
    <w:rsid w:val="008A51F0"/>
    <w:rsid w:val="008A5202"/>
    <w:rsid w:val="008A562F"/>
    <w:rsid w:val="008A59BF"/>
    <w:rsid w:val="008A5BEA"/>
    <w:rsid w:val="008A5C9C"/>
    <w:rsid w:val="008A5D0B"/>
    <w:rsid w:val="008A6117"/>
    <w:rsid w:val="008A61EF"/>
    <w:rsid w:val="008A6367"/>
    <w:rsid w:val="008A6414"/>
    <w:rsid w:val="008A656C"/>
    <w:rsid w:val="008A660F"/>
    <w:rsid w:val="008A662C"/>
    <w:rsid w:val="008A688B"/>
    <w:rsid w:val="008A6B80"/>
    <w:rsid w:val="008A6C28"/>
    <w:rsid w:val="008A6C56"/>
    <w:rsid w:val="008A6CB1"/>
    <w:rsid w:val="008A6E9D"/>
    <w:rsid w:val="008A6F8C"/>
    <w:rsid w:val="008A6FC2"/>
    <w:rsid w:val="008A700D"/>
    <w:rsid w:val="008A7093"/>
    <w:rsid w:val="008A70E5"/>
    <w:rsid w:val="008A7240"/>
    <w:rsid w:val="008A73DA"/>
    <w:rsid w:val="008A7722"/>
    <w:rsid w:val="008A777D"/>
    <w:rsid w:val="008A7893"/>
    <w:rsid w:val="008A78D9"/>
    <w:rsid w:val="008A7BB3"/>
    <w:rsid w:val="008A7E3E"/>
    <w:rsid w:val="008A7ED4"/>
    <w:rsid w:val="008B029C"/>
    <w:rsid w:val="008B0858"/>
    <w:rsid w:val="008B0E3D"/>
    <w:rsid w:val="008B0FB6"/>
    <w:rsid w:val="008B1114"/>
    <w:rsid w:val="008B11DA"/>
    <w:rsid w:val="008B15C1"/>
    <w:rsid w:val="008B1CA0"/>
    <w:rsid w:val="008B1CD5"/>
    <w:rsid w:val="008B1ED4"/>
    <w:rsid w:val="008B211B"/>
    <w:rsid w:val="008B213E"/>
    <w:rsid w:val="008B2182"/>
    <w:rsid w:val="008B260A"/>
    <w:rsid w:val="008B28C1"/>
    <w:rsid w:val="008B2C0D"/>
    <w:rsid w:val="008B31F4"/>
    <w:rsid w:val="008B359F"/>
    <w:rsid w:val="008B35D9"/>
    <w:rsid w:val="008B3A42"/>
    <w:rsid w:val="008B3BB8"/>
    <w:rsid w:val="008B3C5C"/>
    <w:rsid w:val="008B40B9"/>
    <w:rsid w:val="008B4154"/>
    <w:rsid w:val="008B440D"/>
    <w:rsid w:val="008B4476"/>
    <w:rsid w:val="008B4570"/>
    <w:rsid w:val="008B45E8"/>
    <w:rsid w:val="008B465E"/>
    <w:rsid w:val="008B48E9"/>
    <w:rsid w:val="008B4BAF"/>
    <w:rsid w:val="008B503D"/>
    <w:rsid w:val="008B516A"/>
    <w:rsid w:val="008B5340"/>
    <w:rsid w:val="008B53FA"/>
    <w:rsid w:val="008B5A1E"/>
    <w:rsid w:val="008B5F5F"/>
    <w:rsid w:val="008B61AE"/>
    <w:rsid w:val="008B622E"/>
    <w:rsid w:val="008B635C"/>
    <w:rsid w:val="008B663B"/>
    <w:rsid w:val="008B6843"/>
    <w:rsid w:val="008B69A6"/>
    <w:rsid w:val="008B6B4E"/>
    <w:rsid w:val="008B6BD1"/>
    <w:rsid w:val="008B6F5F"/>
    <w:rsid w:val="008B708E"/>
    <w:rsid w:val="008B70CD"/>
    <w:rsid w:val="008B7176"/>
    <w:rsid w:val="008B73C4"/>
    <w:rsid w:val="008B73F4"/>
    <w:rsid w:val="008B7440"/>
    <w:rsid w:val="008B7598"/>
    <w:rsid w:val="008B7971"/>
    <w:rsid w:val="008B7E76"/>
    <w:rsid w:val="008C06AD"/>
    <w:rsid w:val="008C07AD"/>
    <w:rsid w:val="008C07E2"/>
    <w:rsid w:val="008C096A"/>
    <w:rsid w:val="008C09E1"/>
    <w:rsid w:val="008C0AA0"/>
    <w:rsid w:val="008C0BFF"/>
    <w:rsid w:val="008C0F01"/>
    <w:rsid w:val="008C0FB2"/>
    <w:rsid w:val="008C10BA"/>
    <w:rsid w:val="008C1104"/>
    <w:rsid w:val="008C14FA"/>
    <w:rsid w:val="008C1AD3"/>
    <w:rsid w:val="008C2021"/>
    <w:rsid w:val="008C23F2"/>
    <w:rsid w:val="008C247A"/>
    <w:rsid w:val="008C2575"/>
    <w:rsid w:val="008C25C7"/>
    <w:rsid w:val="008C2C10"/>
    <w:rsid w:val="008C2DD9"/>
    <w:rsid w:val="008C2E0C"/>
    <w:rsid w:val="008C2F35"/>
    <w:rsid w:val="008C3239"/>
    <w:rsid w:val="008C3290"/>
    <w:rsid w:val="008C3600"/>
    <w:rsid w:val="008C361E"/>
    <w:rsid w:val="008C38F5"/>
    <w:rsid w:val="008C3BA9"/>
    <w:rsid w:val="008C3C3B"/>
    <w:rsid w:val="008C3ECD"/>
    <w:rsid w:val="008C4323"/>
    <w:rsid w:val="008C4426"/>
    <w:rsid w:val="008C446A"/>
    <w:rsid w:val="008C4552"/>
    <w:rsid w:val="008C4971"/>
    <w:rsid w:val="008C51DA"/>
    <w:rsid w:val="008C58FC"/>
    <w:rsid w:val="008C5CBC"/>
    <w:rsid w:val="008C5E76"/>
    <w:rsid w:val="008C6002"/>
    <w:rsid w:val="008C613A"/>
    <w:rsid w:val="008C64E9"/>
    <w:rsid w:val="008C67DD"/>
    <w:rsid w:val="008C6AA1"/>
    <w:rsid w:val="008C6E25"/>
    <w:rsid w:val="008C7069"/>
    <w:rsid w:val="008C70F7"/>
    <w:rsid w:val="008C7225"/>
    <w:rsid w:val="008C73F9"/>
    <w:rsid w:val="008C7504"/>
    <w:rsid w:val="008C76F2"/>
    <w:rsid w:val="008C7829"/>
    <w:rsid w:val="008C78D8"/>
    <w:rsid w:val="008C7AB2"/>
    <w:rsid w:val="008C7E06"/>
    <w:rsid w:val="008D0260"/>
    <w:rsid w:val="008D0CB7"/>
    <w:rsid w:val="008D1919"/>
    <w:rsid w:val="008D1A34"/>
    <w:rsid w:val="008D1B75"/>
    <w:rsid w:val="008D1F12"/>
    <w:rsid w:val="008D1FF6"/>
    <w:rsid w:val="008D22B1"/>
    <w:rsid w:val="008D2DC5"/>
    <w:rsid w:val="008D31EB"/>
    <w:rsid w:val="008D3254"/>
    <w:rsid w:val="008D35F0"/>
    <w:rsid w:val="008D3691"/>
    <w:rsid w:val="008D3825"/>
    <w:rsid w:val="008D3AF9"/>
    <w:rsid w:val="008D3B81"/>
    <w:rsid w:val="008D3BE2"/>
    <w:rsid w:val="008D3D26"/>
    <w:rsid w:val="008D3EBF"/>
    <w:rsid w:val="008D4131"/>
    <w:rsid w:val="008D41C5"/>
    <w:rsid w:val="008D43FC"/>
    <w:rsid w:val="008D4424"/>
    <w:rsid w:val="008D44E7"/>
    <w:rsid w:val="008D4579"/>
    <w:rsid w:val="008D459E"/>
    <w:rsid w:val="008D4A32"/>
    <w:rsid w:val="008D4B2C"/>
    <w:rsid w:val="008D4E5E"/>
    <w:rsid w:val="008D4F48"/>
    <w:rsid w:val="008D50FB"/>
    <w:rsid w:val="008D5374"/>
    <w:rsid w:val="008D5399"/>
    <w:rsid w:val="008D5480"/>
    <w:rsid w:val="008D57BC"/>
    <w:rsid w:val="008D5983"/>
    <w:rsid w:val="008D5987"/>
    <w:rsid w:val="008D5A74"/>
    <w:rsid w:val="008D5B6D"/>
    <w:rsid w:val="008D5CB6"/>
    <w:rsid w:val="008D6433"/>
    <w:rsid w:val="008D6467"/>
    <w:rsid w:val="008D66ED"/>
    <w:rsid w:val="008D6876"/>
    <w:rsid w:val="008D6B8C"/>
    <w:rsid w:val="008D6C91"/>
    <w:rsid w:val="008D6E43"/>
    <w:rsid w:val="008D6FEB"/>
    <w:rsid w:val="008D71AA"/>
    <w:rsid w:val="008D71EB"/>
    <w:rsid w:val="008D7200"/>
    <w:rsid w:val="008D7940"/>
    <w:rsid w:val="008D7D39"/>
    <w:rsid w:val="008D7FE0"/>
    <w:rsid w:val="008E003D"/>
    <w:rsid w:val="008E0230"/>
    <w:rsid w:val="008E02B4"/>
    <w:rsid w:val="008E0385"/>
    <w:rsid w:val="008E0394"/>
    <w:rsid w:val="008E03F8"/>
    <w:rsid w:val="008E07DA"/>
    <w:rsid w:val="008E095C"/>
    <w:rsid w:val="008E096C"/>
    <w:rsid w:val="008E0D98"/>
    <w:rsid w:val="008E0E17"/>
    <w:rsid w:val="008E0EC9"/>
    <w:rsid w:val="008E0EDD"/>
    <w:rsid w:val="008E0F1F"/>
    <w:rsid w:val="008E1514"/>
    <w:rsid w:val="008E1523"/>
    <w:rsid w:val="008E158E"/>
    <w:rsid w:val="008E18DF"/>
    <w:rsid w:val="008E1A3B"/>
    <w:rsid w:val="008E1B41"/>
    <w:rsid w:val="008E20EB"/>
    <w:rsid w:val="008E2140"/>
    <w:rsid w:val="008E226B"/>
    <w:rsid w:val="008E2624"/>
    <w:rsid w:val="008E2693"/>
    <w:rsid w:val="008E269B"/>
    <w:rsid w:val="008E2830"/>
    <w:rsid w:val="008E2A64"/>
    <w:rsid w:val="008E2AAF"/>
    <w:rsid w:val="008E2BF1"/>
    <w:rsid w:val="008E2C0C"/>
    <w:rsid w:val="008E2CBA"/>
    <w:rsid w:val="008E2DDD"/>
    <w:rsid w:val="008E32F5"/>
    <w:rsid w:val="008E38C4"/>
    <w:rsid w:val="008E39BD"/>
    <w:rsid w:val="008E3A2A"/>
    <w:rsid w:val="008E3B0F"/>
    <w:rsid w:val="008E3C6C"/>
    <w:rsid w:val="008E4025"/>
    <w:rsid w:val="008E436F"/>
    <w:rsid w:val="008E44C3"/>
    <w:rsid w:val="008E45A6"/>
    <w:rsid w:val="008E46DE"/>
    <w:rsid w:val="008E49EF"/>
    <w:rsid w:val="008E4A40"/>
    <w:rsid w:val="008E4A73"/>
    <w:rsid w:val="008E4B46"/>
    <w:rsid w:val="008E4E11"/>
    <w:rsid w:val="008E4F68"/>
    <w:rsid w:val="008E546F"/>
    <w:rsid w:val="008E561D"/>
    <w:rsid w:val="008E5632"/>
    <w:rsid w:val="008E58E0"/>
    <w:rsid w:val="008E5B41"/>
    <w:rsid w:val="008E5BB5"/>
    <w:rsid w:val="008E6510"/>
    <w:rsid w:val="008E656C"/>
    <w:rsid w:val="008E658B"/>
    <w:rsid w:val="008E67BE"/>
    <w:rsid w:val="008E6ACE"/>
    <w:rsid w:val="008E6D0A"/>
    <w:rsid w:val="008E6E2A"/>
    <w:rsid w:val="008E6E3C"/>
    <w:rsid w:val="008E6EC0"/>
    <w:rsid w:val="008E6F53"/>
    <w:rsid w:val="008E736D"/>
    <w:rsid w:val="008E73B4"/>
    <w:rsid w:val="008E746E"/>
    <w:rsid w:val="008E75C4"/>
    <w:rsid w:val="008E7959"/>
    <w:rsid w:val="008E795F"/>
    <w:rsid w:val="008E7D17"/>
    <w:rsid w:val="008E7EF0"/>
    <w:rsid w:val="008F005C"/>
    <w:rsid w:val="008F04EA"/>
    <w:rsid w:val="008F0829"/>
    <w:rsid w:val="008F082B"/>
    <w:rsid w:val="008F0B40"/>
    <w:rsid w:val="008F1033"/>
    <w:rsid w:val="008F103E"/>
    <w:rsid w:val="008F106D"/>
    <w:rsid w:val="008F11FA"/>
    <w:rsid w:val="008F14AB"/>
    <w:rsid w:val="008F1551"/>
    <w:rsid w:val="008F1859"/>
    <w:rsid w:val="008F18C8"/>
    <w:rsid w:val="008F1A09"/>
    <w:rsid w:val="008F2324"/>
    <w:rsid w:val="008F23F0"/>
    <w:rsid w:val="008F2670"/>
    <w:rsid w:val="008F273A"/>
    <w:rsid w:val="008F27FF"/>
    <w:rsid w:val="008F2914"/>
    <w:rsid w:val="008F2A3E"/>
    <w:rsid w:val="008F2C52"/>
    <w:rsid w:val="008F2CF6"/>
    <w:rsid w:val="008F2DA8"/>
    <w:rsid w:val="008F2E60"/>
    <w:rsid w:val="008F3110"/>
    <w:rsid w:val="008F3371"/>
    <w:rsid w:val="008F3410"/>
    <w:rsid w:val="008F3661"/>
    <w:rsid w:val="008F390E"/>
    <w:rsid w:val="008F3973"/>
    <w:rsid w:val="008F3CBA"/>
    <w:rsid w:val="008F3D27"/>
    <w:rsid w:val="008F3E86"/>
    <w:rsid w:val="008F3FF0"/>
    <w:rsid w:val="008F400F"/>
    <w:rsid w:val="008F41BD"/>
    <w:rsid w:val="008F4315"/>
    <w:rsid w:val="008F4B8C"/>
    <w:rsid w:val="008F4D18"/>
    <w:rsid w:val="008F52C1"/>
    <w:rsid w:val="008F542C"/>
    <w:rsid w:val="008F550D"/>
    <w:rsid w:val="008F5C61"/>
    <w:rsid w:val="008F5CD1"/>
    <w:rsid w:val="008F5D92"/>
    <w:rsid w:val="008F5EAD"/>
    <w:rsid w:val="008F6047"/>
    <w:rsid w:val="008F6111"/>
    <w:rsid w:val="008F61C0"/>
    <w:rsid w:val="008F625E"/>
    <w:rsid w:val="008F626B"/>
    <w:rsid w:val="008F62D9"/>
    <w:rsid w:val="008F661C"/>
    <w:rsid w:val="008F67F6"/>
    <w:rsid w:val="008F6866"/>
    <w:rsid w:val="008F6901"/>
    <w:rsid w:val="008F69C9"/>
    <w:rsid w:val="008F6A9D"/>
    <w:rsid w:val="008F6EE6"/>
    <w:rsid w:val="008F7441"/>
    <w:rsid w:val="008F7507"/>
    <w:rsid w:val="008F7B2B"/>
    <w:rsid w:val="008F7CC7"/>
    <w:rsid w:val="008F7D88"/>
    <w:rsid w:val="008F7F3E"/>
    <w:rsid w:val="00900206"/>
    <w:rsid w:val="009004BF"/>
    <w:rsid w:val="00900734"/>
    <w:rsid w:val="009007D2"/>
    <w:rsid w:val="00900C2F"/>
    <w:rsid w:val="00900E63"/>
    <w:rsid w:val="009010D9"/>
    <w:rsid w:val="00901254"/>
    <w:rsid w:val="00901831"/>
    <w:rsid w:val="00901841"/>
    <w:rsid w:val="00901A4F"/>
    <w:rsid w:val="00901B96"/>
    <w:rsid w:val="00901CD1"/>
    <w:rsid w:val="00901EA3"/>
    <w:rsid w:val="00901FD2"/>
    <w:rsid w:val="00902171"/>
    <w:rsid w:val="009028DC"/>
    <w:rsid w:val="00902A5D"/>
    <w:rsid w:val="00902AF5"/>
    <w:rsid w:val="00902C2F"/>
    <w:rsid w:val="0090304D"/>
    <w:rsid w:val="00903234"/>
    <w:rsid w:val="00903275"/>
    <w:rsid w:val="00903430"/>
    <w:rsid w:val="009034F2"/>
    <w:rsid w:val="009037E6"/>
    <w:rsid w:val="00903ABD"/>
    <w:rsid w:val="00903DD3"/>
    <w:rsid w:val="00903EE0"/>
    <w:rsid w:val="00904071"/>
    <w:rsid w:val="009045D6"/>
    <w:rsid w:val="00904689"/>
    <w:rsid w:val="009048D0"/>
    <w:rsid w:val="00904D81"/>
    <w:rsid w:val="0090516E"/>
    <w:rsid w:val="00905622"/>
    <w:rsid w:val="0090573E"/>
    <w:rsid w:val="00905835"/>
    <w:rsid w:val="009058B5"/>
    <w:rsid w:val="00905985"/>
    <w:rsid w:val="00905B7C"/>
    <w:rsid w:val="00905E9A"/>
    <w:rsid w:val="00906096"/>
    <w:rsid w:val="009061E9"/>
    <w:rsid w:val="00906278"/>
    <w:rsid w:val="0090656C"/>
    <w:rsid w:val="00906A28"/>
    <w:rsid w:val="00906ABB"/>
    <w:rsid w:val="00906EB4"/>
    <w:rsid w:val="00906F6C"/>
    <w:rsid w:val="00906F93"/>
    <w:rsid w:val="00907195"/>
    <w:rsid w:val="009076F6"/>
    <w:rsid w:val="00907898"/>
    <w:rsid w:val="00907A12"/>
    <w:rsid w:val="00907D8C"/>
    <w:rsid w:val="00907DCA"/>
    <w:rsid w:val="00907DCC"/>
    <w:rsid w:val="0091061B"/>
    <w:rsid w:val="0091066F"/>
    <w:rsid w:val="00910714"/>
    <w:rsid w:val="0091072C"/>
    <w:rsid w:val="0091075A"/>
    <w:rsid w:val="00910814"/>
    <w:rsid w:val="00910B51"/>
    <w:rsid w:val="00910F6F"/>
    <w:rsid w:val="0091145A"/>
    <w:rsid w:val="00911815"/>
    <w:rsid w:val="0091182F"/>
    <w:rsid w:val="009118B4"/>
    <w:rsid w:val="009119FF"/>
    <w:rsid w:val="00911AD0"/>
    <w:rsid w:val="00911DAC"/>
    <w:rsid w:val="00911E5D"/>
    <w:rsid w:val="00911E7C"/>
    <w:rsid w:val="00911F22"/>
    <w:rsid w:val="00911F3C"/>
    <w:rsid w:val="00911FCF"/>
    <w:rsid w:val="00912218"/>
    <w:rsid w:val="00912507"/>
    <w:rsid w:val="00912851"/>
    <w:rsid w:val="00912D8D"/>
    <w:rsid w:val="00912DA2"/>
    <w:rsid w:val="00912EF0"/>
    <w:rsid w:val="009133ED"/>
    <w:rsid w:val="00913847"/>
    <w:rsid w:val="009138C2"/>
    <w:rsid w:val="00913C87"/>
    <w:rsid w:val="00913C9C"/>
    <w:rsid w:val="00913CCB"/>
    <w:rsid w:val="00913CEF"/>
    <w:rsid w:val="00913EDA"/>
    <w:rsid w:val="0091413A"/>
    <w:rsid w:val="009141B4"/>
    <w:rsid w:val="0091432B"/>
    <w:rsid w:val="0091470F"/>
    <w:rsid w:val="0091472F"/>
    <w:rsid w:val="00914930"/>
    <w:rsid w:val="00914A1E"/>
    <w:rsid w:val="00914CCF"/>
    <w:rsid w:val="00914E51"/>
    <w:rsid w:val="00915017"/>
    <w:rsid w:val="0091587B"/>
    <w:rsid w:val="009159DC"/>
    <w:rsid w:val="00915B89"/>
    <w:rsid w:val="00915D1B"/>
    <w:rsid w:val="00915EE6"/>
    <w:rsid w:val="00915EFF"/>
    <w:rsid w:val="00915F43"/>
    <w:rsid w:val="009161FF"/>
    <w:rsid w:val="00916329"/>
    <w:rsid w:val="00916549"/>
    <w:rsid w:val="00916695"/>
    <w:rsid w:val="00916824"/>
    <w:rsid w:val="00916864"/>
    <w:rsid w:val="0091689D"/>
    <w:rsid w:val="00916CD7"/>
    <w:rsid w:val="00916F57"/>
    <w:rsid w:val="00916F64"/>
    <w:rsid w:val="009174D5"/>
    <w:rsid w:val="009174E4"/>
    <w:rsid w:val="0091757F"/>
    <w:rsid w:val="0091760B"/>
    <w:rsid w:val="00917B9B"/>
    <w:rsid w:val="00920721"/>
    <w:rsid w:val="00920906"/>
    <w:rsid w:val="00920A5F"/>
    <w:rsid w:val="00920C0E"/>
    <w:rsid w:val="00920DD7"/>
    <w:rsid w:val="00920DF4"/>
    <w:rsid w:val="00920DFB"/>
    <w:rsid w:val="00921179"/>
    <w:rsid w:val="009215B9"/>
    <w:rsid w:val="0092160D"/>
    <w:rsid w:val="00921818"/>
    <w:rsid w:val="00921874"/>
    <w:rsid w:val="009218B2"/>
    <w:rsid w:val="00921BA6"/>
    <w:rsid w:val="00921D4C"/>
    <w:rsid w:val="0092208C"/>
    <w:rsid w:val="00922194"/>
    <w:rsid w:val="009223D3"/>
    <w:rsid w:val="009223F9"/>
    <w:rsid w:val="009225FF"/>
    <w:rsid w:val="00922B61"/>
    <w:rsid w:val="00922C99"/>
    <w:rsid w:val="00922EA5"/>
    <w:rsid w:val="0092330A"/>
    <w:rsid w:val="009233C4"/>
    <w:rsid w:val="009234C4"/>
    <w:rsid w:val="009235EA"/>
    <w:rsid w:val="00923609"/>
    <w:rsid w:val="00923676"/>
    <w:rsid w:val="0092381A"/>
    <w:rsid w:val="00923852"/>
    <w:rsid w:val="00923AAC"/>
    <w:rsid w:val="00923BF0"/>
    <w:rsid w:val="00923E1C"/>
    <w:rsid w:val="0092402C"/>
    <w:rsid w:val="00924282"/>
    <w:rsid w:val="0092450E"/>
    <w:rsid w:val="00924629"/>
    <w:rsid w:val="009246AD"/>
    <w:rsid w:val="0092475F"/>
    <w:rsid w:val="009248C2"/>
    <w:rsid w:val="00924971"/>
    <w:rsid w:val="00924AAF"/>
    <w:rsid w:val="00924D2F"/>
    <w:rsid w:val="00925052"/>
    <w:rsid w:val="009250B3"/>
    <w:rsid w:val="009252FE"/>
    <w:rsid w:val="00925370"/>
    <w:rsid w:val="00925412"/>
    <w:rsid w:val="00925D26"/>
    <w:rsid w:val="00926153"/>
    <w:rsid w:val="009262C8"/>
    <w:rsid w:val="009262F3"/>
    <w:rsid w:val="0092663E"/>
    <w:rsid w:val="00926703"/>
    <w:rsid w:val="00926971"/>
    <w:rsid w:val="00926BC5"/>
    <w:rsid w:val="00926ECD"/>
    <w:rsid w:val="009270FE"/>
    <w:rsid w:val="00927105"/>
    <w:rsid w:val="009271A0"/>
    <w:rsid w:val="00927213"/>
    <w:rsid w:val="0092723B"/>
    <w:rsid w:val="009273BC"/>
    <w:rsid w:val="009278E2"/>
    <w:rsid w:val="00927948"/>
    <w:rsid w:val="00927B2E"/>
    <w:rsid w:val="00927CB6"/>
    <w:rsid w:val="00927F7A"/>
    <w:rsid w:val="00930218"/>
    <w:rsid w:val="0093035B"/>
    <w:rsid w:val="009305EA"/>
    <w:rsid w:val="00930678"/>
    <w:rsid w:val="00930A0B"/>
    <w:rsid w:val="00930A64"/>
    <w:rsid w:val="00930DAE"/>
    <w:rsid w:val="009310B4"/>
    <w:rsid w:val="0093119B"/>
    <w:rsid w:val="0093158D"/>
    <w:rsid w:val="009317B4"/>
    <w:rsid w:val="0093187E"/>
    <w:rsid w:val="00931904"/>
    <w:rsid w:val="00931945"/>
    <w:rsid w:val="00931A7E"/>
    <w:rsid w:val="00931AB8"/>
    <w:rsid w:val="00931C29"/>
    <w:rsid w:val="00931C46"/>
    <w:rsid w:val="00931F10"/>
    <w:rsid w:val="0093224A"/>
    <w:rsid w:val="009325EA"/>
    <w:rsid w:val="0093294E"/>
    <w:rsid w:val="00932996"/>
    <w:rsid w:val="00932CBC"/>
    <w:rsid w:val="009332A9"/>
    <w:rsid w:val="00933322"/>
    <w:rsid w:val="00933340"/>
    <w:rsid w:val="009334A8"/>
    <w:rsid w:val="00933798"/>
    <w:rsid w:val="00933878"/>
    <w:rsid w:val="00933BC4"/>
    <w:rsid w:val="00933CF1"/>
    <w:rsid w:val="00933D50"/>
    <w:rsid w:val="009340F3"/>
    <w:rsid w:val="0093456C"/>
    <w:rsid w:val="009349C4"/>
    <w:rsid w:val="009350FB"/>
    <w:rsid w:val="0093554F"/>
    <w:rsid w:val="00935607"/>
    <w:rsid w:val="0093582B"/>
    <w:rsid w:val="009359F3"/>
    <w:rsid w:val="00936167"/>
    <w:rsid w:val="009361DF"/>
    <w:rsid w:val="009363DF"/>
    <w:rsid w:val="009364DF"/>
    <w:rsid w:val="009365FE"/>
    <w:rsid w:val="00936627"/>
    <w:rsid w:val="00936711"/>
    <w:rsid w:val="009369C4"/>
    <w:rsid w:val="00936A38"/>
    <w:rsid w:val="00936D55"/>
    <w:rsid w:val="0093704B"/>
    <w:rsid w:val="00937335"/>
    <w:rsid w:val="0093734A"/>
    <w:rsid w:val="009373AB"/>
    <w:rsid w:val="009373DA"/>
    <w:rsid w:val="009375EF"/>
    <w:rsid w:val="00937828"/>
    <w:rsid w:val="00937A77"/>
    <w:rsid w:val="00937AAD"/>
    <w:rsid w:val="00937B57"/>
    <w:rsid w:val="00937C66"/>
    <w:rsid w:val="00937F55"/>
    <w:rsid w:val="00937F58"/>
    <w:rsid w:val="009402FD"/>
    <w:rsid w:val="009404B0"/>
    <w:rsid w:val="009404D3"/>
    <w:rsid w:val="009405A9"/>
    <w:rsid w:val="009405F9"/>
    <w:rsid w:val="0094060F"/>
    <w:rsid w:val="009406C1"/>
    <w:rsid w:val="009406DD"/>
    <w:rsid w:val="009409F1"/>
    <w:rsid w:val="00940A03"/>
    <w:rsid w:val="009411E9"/>
    <w:rsid w:val="00941227"/>
    <w:rsid w:val="009412A6"/>
    <w:rsid w:val="00941421"/>
    <w:rsid w:val="00941422"/>
    <w:rsid w:val="00941876"/>
    <w:rsid w:val="0094189B"/>
    <w:rsid w:val="00941C91"/>
    <w:rsid w:val="00941E28"/>
    <w:rsid w:val="00941FE7"/>
    <w:rsid w:val="00942275"/>
    <w:rsid w:val="009426DA"/>
    <w:rsid w:val="00942914"/>
    <w:rsid w:val="00942BD9"/>
    <w:rsid w:val="00942ED0"/>
    <w:rsid w:val="00942F91"/>
    <w:rsid w:val="00943096"/>
    <w:rsid w:val="00943110"/>
    <w:rsid w:val="00943466"/>
    <w:rsid w:val="009435ED"/>
    <w:rsid w:val="00943677"/>
    <w:rsid w:val="009436EF"/>
    <w:rsid w:val="009437FD"/>
    <w:rsid w:val="0094385D"/>
    <w:rsid w:val="0094394C"/>
    <w:rsid w:val="00943A0A"/>
    <w:rsid w:val="00943C31"/>
    <w:rsid w:val="00943C7B"/>
    <w:rsid w:val="00943D0D"/>
    <w:rsid w:val="00943E7B"/>
    <w:rsid w:val="00944086"/>
    <w:rsid w:val="009441F7"/>
    <w:rsid w:val="009445A3"/>
    <w:rsid w:val="009445FD"/>
    <w:rsid w:val="009448E7"/>
    <w:rsid w:val="00944A9F"/>
    <w:rsid w:val="00944ACA"/>
    <w:rsid w:val="00944EB8"/>
    <w:rsid w:val="00945124"/>
    <w:rsid w:val="00945173"/>
    <w:rsid w:val="009453AA"/>
    <w:rsid w:val="009453D7"/>
    <w:rsid w:val="009457A2"/>
    <w:rsid w:val="00945906"/>
    <w:rsid w:val="00945AC2"/>
    <w:rsid w:val="00945B4B"/>
    <w:rsid w:val="00945E01"/>
    <w:rsid w:val="00945E38"/>
    <w:rsid w:val="0094614F"/>
    <w:rsid w:val="0094645E"/>
    <w:rsid w:val="0094648C"/>
    <w:rsid w:val="009466E9"/>
    <w:rsid w:val="00946794"/>
    <w:rsid w:val="009468EB"/>
    <w:rsid w:val="00946996"/>
    <w:rsid w:val="00946C22"/>
    <w:rsid w:val="00946F32"/>
    <w:rsid w:val="00947218"/>
    <w:rsid w:val="00947334"/>
    <w:rsid w:val="00947411"/>
    <w:rsid w:val="00947416"/>
    <w:rsid w:val="00947772"/>
    <w:rsid w:val="00947AC9"/>
    <w:rsid w:val="00947AF3"/>
    <w:rsid w:val="00947CDF"/>
    <w:rsid w:val="00947D22"/>
    <w:rsid w:val="00947DBF"/>
    <w:rsid w:val="00947F80"/>
    <w:rsid w:val="0095003A"/>
    <w:rsid w:val="0095039E"/>
    <w:rsid w:val="009503EE"/>
    <w:rsid w:val="00950AE4"/>
    <w:rsid w:val="00950B05"/>
    <w:rsid w:val="00950B29"/>
    <w:rsid w:val="00950D44"/>
    <w:rsid w:val="00950F7D"/>
    <w:rsid w:val="0095108A"/>
    <w:rsid w:val="009511CC"/>
    <w:rsid w:val="009514FE"/>
    <w:rsid w:val="009517D4"/>
    <w:rsid w:val="009518AB"/>
    <w:rsid w:val="00951B2F"/>
    <w:rsid w:val="00951C9B"/>
    <w:rsid w:val="00952268"/>
    <w:rsid w:val="009527DA"/>
    <w:rsid w:val="009527E1"/>
    <w:rsid w:val="00952BF1"/>
    <w:rsid w:val="00952D89"/>
    <w:rsid w:val="00952F10"/>
    <w:rsid w:val="00952F55"/>
    <w:rsid w:val="00952FB2"/>
    <w:rsid w:val="009535D5"/>
    <w:rsid w:val="009536B9"/>
    <w:rsid w:val="00953AAD"/>
    <w:rsid w:val="00953B92"/>
    <w:rsid w:val="00953BED"/>
    <w:rsid w:val="00953F0B"/>
    <w:rsid w:val="00953F4E"/>
    <w:rsid w:val="0095437F"/>
    <w:rsid w:val="009544EB"/>
    <w:rsid w:val="009545A5"/>
    <w:rsid w:val="0095461A"/>
    <w:rsid w:val="009546ED"/>
    <w:rsid w:val="00954883"/>
    <w:rsid w:val="00954971"/>
    <w:rsid w:val="009549A0"/>
    <w:rsid w:val="009550CD"/>
    <w:rsid w:val="009551D6"/>
    <w:rsid w:val="00955234"/>
    <w:rsid w:val="009553C9"/>
    <w:rsid w:val="00955599"/>
    <w:rsid w:val="0095567F"/>
    <w:rsid w:val="00955681"/>
    <w:rsid w:val="00955834"/>
    <w:rsid w:val="00955AE3"/>
    <w:rsid w:val="00955AE4"/>
    <w:rsid w:val="00955F9E"/>
    <w:rsid w:val="0095604B"/>
    <w:rsid w:val="00956639"/>
    <w:rsid w:val="00956740"/>
    <w:rsid w:val="00956881"/>
    <w:rsid w:val="009569CB"/>
    <w:rsid w:val="00956FD1"/>
    <w:rsid w:val="009571E8"/>
    <w:rsid w:val="009573C8"/>
    <w:rsid w:val="00957660"/>
    <w:rsid w:val="009576CB"/>
    <w:rsid w:val="00957FE9"/>
    <w:rsid w:val="009602E1"/>
    <w:rsid w:val="00960455"/>
    <w:rsid w:val="00960462"/>
    <w:rsid w:val="009604A9"/>
    <w:rsid w:val="00960698"/>
    <w:rsid w:val="00960771"/>
    <w:rsid w:val="00960783"/>
    <w:rsid w:val="00960B9D"/>
    <w:rsid w:val="00960D36"/>
    <w:rsid w:val="00960FE2"/>
    <w:rsid w:val="009611AD"/>
    <w:rsid w:val="00961233"/>
    <w:rsid w:val="0096135C"/>
    <w:rsid w:val="0096151B"/>
    <w:rsid w:val="00961685"/>
    <w:rsid w:val="009616C6"/>
    <w:rsid w:val="009618F6"/>
    <w:rsid w:val="009619AB"/>
    <w:rsid w:val="00961BBC"/>
    <w:rsid w:val="00961C22"/>
    <w:rsid w:val="00961C9F"/>
    <w:rsid w:val="00961DC9"/>
    <w:rsid w:val="00961F0F"/>
    <w:rsid w:val="00961F43"/>
    <w:rsid w:val="00962019"/>
    <w:rsid w:val="00962773"/>
    <w:rsid w:val="009627F7"/>
    <w:rsid w:val="0096282B"/>
    <w:rsid w:val="00962ABC"/>
    <w:rsid w:val="00962ADA"/>
    <w:rsid w:val="00962CBE"/>
    <w:rsid w:val="00962D6F"/>
    <w:rsid w:val="00962DB6"/>
    <w:rsid w:val="009630D5"/>
    <w:rsid w:val="009633E6"/>
    <w:rsid w:val="0096391B"/>
    <w:rsid w:val="00963BA9"/>
    <w:rsid w:val="00964247"/>
    <w:rsid w:val="00964346"/>
    <w:rsid w:val="009644B3"/>
    <w:rsid w:val="009644D4"/>
    <w:rsid w:val="009645C2"/>
    <w:rsid w:val="009646F2"/>
    <w:rsid w:val="00964740"/>
    <w:rsid w:val="0096483C"/>
    <w:rsid w:val="009648E5"/>
    <w:rsid w:val="00964C76"/>
    <w:rsid w:val="00964D2F"/>
    <w:rsid w:val="00964E36"/>
    <w:rsid w:val="00964EB7"/>
    <w:rsid w:val="00964FC8"/>
    <w:rsid w:val="0096555A"/>
    <w:rsid w:val="009658DD"/>
    <w:rsid w:val="00965938"/>
    <w:rsid w:val="00965A1E"/>
    <w:rsid w:val="00965B11"/>
    <w:rsid w:val="00965B83"/>
    <w:rsid w:val="00965EC2"/>
    <w:rsid w:val="00966251"/>
    <w:rsid w:val="009662C5"/>
    <w:rsid w:val="00966A5C"/>
    <w:rsid w:val="00966A8C"/>
    <w:rsid w:val="00966D87"/>
    <w:rsid w:val="00967264"/>
    <w:rsid w:val="009673CA"/>
    <w:rsid w:val="0096741F"/>
    <w:rsid w:val="0096747C"/>
    <w:rsid w:val="00967512"/>
    <w:rsid w:val="009675A7"/>
    <w:rsid w:val="00967923"/>
    <w:rsid w:val="00967FE4"/>
    <w:rsid w:val="0097047F"/>
    <w:rsid w:val="009704CD"/>
    <w:rsid w:val="00970577"/>
    <w:rsid w:val="00970601"/>
    <w:rsid w:val="00970614"/>
    <w:rsid w:val="00970846"/>
    <w:rsid w:val="0097094C"/>
    <w:rsid w:val="00970958"/>
    <w:rsid w:val="0097098B"/>
    <w:rsid w:val="009709E5"/>
    <w:rsid w:val="00970B4F"/>
    <w:rsid w:val="00970BEF"/>
    <w:rsid w:val="00970EB1"/>
    <w:rsid w:val="009710C5"/>
    <w:rsid w:val="009715DC"/>
    <w:rsid w:val="00971DA6"/>
    <w:rsid w:val="00971E1E"/>
    <w:rsid w:val="00971E8A"/>
    <w:rsid w:val="009721E0"/>
    <w:rsid w:val="009726C8"/>
    <w:rsid w:val="00972A07"/>
    <w:rsid w:val="00972AA9"/>
    <w:rsid w:val="00972D73"/>
    <w:rsid w:val="00972F0D"/>
    <w:rsid w:val="00972F39"/>
    <w:rsid w:val="00973F9D"/>
    <w:rsid w:val="009742EB"/>
    <w:rsid w:val="009744EE"/>
    <w:rsid w:val="00974778"/>
    <w:rsid w:val="00974806"/>
    <w:rsid w:val="00974B2B"/>
    <w:rsid w:val="00974D6C"/>
    <w:rsid w:val="00974FA6"/>
    <w:rsid w:val="00974FCF"/>
    <w:rsid w:val="00975137"/>
    <w:rsid w:val="00975384"/>
    <w:rsid w:val="009753B5"/>
    <w:rsid w:val="0097556C"/>
    <w:rsid w:val="009757D0"/>
    <w:rsid w:val="00975943"/>
    <w:rsid w:val="00975F56"/>
    <w:rsid w:val="0097623F"/>
    <w:rsid w:val="0097642A"/>
    <w:rsid w:val="0097645F"/>
    <w:rsid w:val="009764D6"/>
    <w:rsid w:val="00976509"/>
    <w:rsid w:val="0097669C"/>
    <w:rsid w:val="009767F2"/>
    <w:rsid w:val="00976AC4"/>
    <w:rsid w:val="00976FD0"/>
    <w:rsid w:val="0097708F"/>
    <w:rsid w:val="0097770F"/>
    <w:rsid w:val="0097779A"/>
    <w:rsid w:val="009777CE"/>
    <w:rsid w:val="0097796A"/>
    <w:rsid w:val="00977D20"/>
    <w:rsid w:val="00977D2F"/>
    <w:rsid w:val="00977DFA"/>
    <w:rsid w:val="0098012C"/>
    <w:rsid w:val="009802CA"/>
    <w:rsid w:val="00980314"/>
    <w:rsid w:val="0098032B"/>
    <w:rsid w:val="0098067C"/>
    <w:rsid w:val="00980E5A"/>
    <w:rsid w:val="00980F65"/>
    <w:rsid w:val="00981346"/>
    <w:rsid w:val="009813AD"/>
    <w:rsid w:val="00981456"/>
    <w:rsid w:val="00981515"/>
    <w:rsid w:val="009816D6"/>
    <w:rsid w:val="00981969"/>
    <w:rsid w:val="009819B5"/>
    <w:rsid w:val="00981C19"/>
    <w:rsid w:val="00981C1D"/>
    <w:rsid w:val="00981C4F"/>
    <w:rsid w:val="0098214C"/>
    <w:rsid w:val="009822CF"/>
    <w:rsid w:val="00983072"/>
    <w:rsid w:val="009833BB"/>
    <w:rsid w:val="009835C3"/>
    <w:rsid w:val="0098369E"/>
    <w:rsid w:val="00983A8E"/>
    <w:rsid w:val="00983BAF"/>
    <w:rsid w:val="00983BBF"/>
    <w:rsid w:val="00983BDF"/>
    <w:rsid w:val="00983FF6"/>
    <w:rsid w:val="00984189"/>
    <w:rsid w:val="00984A32"/>
    <w:rsid w:val="00984E1F"/>
    <w:rsid w:val="00984FE4"/>
    <w:rsid w:val="00985033"/>
    <w:rsid w:val="009851E6"/>
    <w:rsid w:val="00985222"/>
    <w:rsid w:val="009852A2"/>
    <w:rsid w:val="009855A9"/>
    <w:rsid w:val="009857B3"/>
    <w:rsid w:val="00985A77"/>
    <w:rsid w:val="00985C33"/>
    <w:rsid w:val="00985EE8"/>
    <w:rsid w:val="009866AE"/>
    <w:rsid w:val="00986878"/>
    <w:rsid w:val="0098698C"/>
    <w:rsid w:val="00986A65"/>
    <w:rsid w:val="00986B8B"/>
    <w:rsid w:val="00986C0D"/>
    <w:rsid w:val="00986C73"/>
    <w:rsid w:val="00986DB0"/>
    <w:rsid w:val="009870EE"/>
    <w:rsid w:val="00987117"/>
    <w:rsid w:val="009871A0"/>
    <w:rsid w:val="009871CA"/>
    <w:rsid w:val="00987456"/>
    <w:rsid w:val="009874BB"/>
    <w:rsid w:val="009874ED"/>
    <w:rsid w:val="00987687"/>
    <w:rsid w:val="009877FF"/>
    <w:rsid w:val="00987B19"/>
    <w:rsid w:val="00987B70"/>
    <w:rsid w:val="009904AF"/>
    <w:rsid w:val="0099077F"/>
    <w:rsid w:val="00990796"/>
    <w:rsid w:val="00990A3E"/>
    <w:rsid w:val="00990A97"/>
    <w:rsid w:val="00990B4A"/>
    <w:rsid w:val="00990D55"/>
    <w:rsid w:val="00990F14"/>
    <w:rsid w:val="00991067"/>
    <w:rsid w:val="00991175"/>
    <w:rsid w:val="009912B0"/>
    <w:rsid w:val="00991342"/>
    <w:rsid w:val="0099155A"/>
    <w:rsid w:val="009917CD"/>
    <w:rsid w:val="009917EB"/>
    <w:rsid w:val="00991806"/>
    <w:rsid w:val="00991AB0"/>
    <w:rsid w:val="00991AB8"/>
    <w:rsid w:val="00991F18"/>
    <w:rsid w:val="00991F80"/>
    <w:rsid w:val="009922B2"/>
    <w:rsid w:val="009922CD"/>
    <w:rsid w:val="00992583"/>
    <w:rsid w:val="009928EB"/>
    <w:rsid w:val="00992919"/>
    <w:rsid w:val="0099292D"/>
    <w:rsid w:val="00992996"/>
    <w:rsid w:val="00992A44"/>
    <w:rsid w:val="00992C7A"/>
    <w:rsid w:val="00992CEB"/>
    <w:rsid w:val="0099320E"/>
    <w:rsid w:val="00993306"/>
    <w:rsid w:val="00993856"/>
    <w:rsid w:val="00993A0A"/>
    <w:rsid w:val="00993B78"/>
    <w:rsid w:val="00993B9D"/>
    <w:rsid w:val="00994170"/>
    <w:rsid w:val="0099432D"/>
    <w:rsid w:val="009943DA"/>
    <w:rsid w:val="00994412"/>
    <w:rsid w:val="00994482"/>
    <w:rsid w:val="009946C9"/>
    <w:rsid w:val="00994BF4"/>
    <w:rsid w:val="00994DE2"/>
    <w:rsid w:val="0099502C"/>
    <w:rsid w:val="009950F6"/>
    <w:rsid w:val="009951D4"/>
    <w:rsid w:val="00995646"/>
    <w:rsid w:val="00995673"/>
    <w:rsid w:val="009956A6"/>
    <w:rsid w:val="0099571B"/>
    <w:rsid w:val="00996156"/>
    <w:rsid w:val="00996794"/>
    <w:rsid w:val="00996844"/>
    <w:rsid w:val="009968C1"/>
    <w:rsid w:val="00996A2C"/>
    <w:rsid w:val="00996D0D"/>
    <w:rsid w:val="00996D99"/>
    <w:rsid w:val="009971BD"/>
    <w:rsid w:val="0099746E"/>
    <w:rsid w:val="0099757E"/>
    <w:rsid w:val="009975B1"/>
    <w:rsid w:val="0099764D"/>
    <w:rsid w:val="00997707"/>
    <w:rsid w:val="00997891"/>
    <w:rsid w:val="009979A3"/>
    <w:rsid w:val="00997A54"/>
    <w:rsid w:val="00997B2D"/>
    <w:rsid w:val="00997BB8"/>
    <w:rsid w:val="00997D28"/>
    <w:rsid w:val="009A0081"/>
    <w:rsid w:val="009A02A8"/>
    <w:rsid w:val="009A058C"/>
    <w:rsid w:val="009A06D0"/>
    <w:rsid w:val="009A07C0"/>
    <w:rsid w:val="009A096C"/>
    <w:rsid w:val="009A09E3"/>
    <w:rsid w:val="009A0DF5"/>
    <w:rsid w:val="009A0EE8"/>
    <w:rsid w:val="009A0FD0"/>
    <w:rsid w:val="009A13CA"/>
    <w:rsid w:val="009A13E6"/>
    <w:rsid w:val="009A1506"/>
    <w:rsid w:val="009A1588"/>
    <w:rsid w:val="009A161B"/>
    <w:rsid w:val="009A18AA"/>
    <w:rsid w:val="009A18E2"/>
    <w:rsid w:val="009A1970"/>
    <w:rsid w:val="009A1C21"/>
    <w:rsid w:val="009A21E8"/>
    <w:rsid w:val="009A2548"/>
    <w:rsid w:val="009A26AD"/>
    <w:rsid w:val="009A2E93"/>
    <w:rsid w:val="009A2F7B"/>
    <w:rsid w:val="009A2FDC"/>
    <w:rsid w:val="009A321B"/>
    <w:rsid w:val="009A3419"/>
    <w:rsid w:val="009A348E"/>
    <w:rsid w:val="009A36C5"/>
    <w:rsid w:val="009A3729"/>
    <w:rsid w:val="009A3805"/>
    <w:rsid w:val="009A3A2B"/>
    <w:rsid w:val="009A3FD3"/>
    <w:rsid w:val="009A4201"/>
    <w:rsid w:val="009A434E"/>
    <w:rsid w:val="009A4675"/>
    <w:rsid w:val="009A468D"/>
    <w:rsid w:val="009A49A3"/>
    <w:rsid w:val="009A49CA"/>
    <w:rsid w:val="009A4AB8"/>
    <w:rsid w:val="009A4D84"/>
    <w:rsid w:val="009A5132"/>
    <w:rsid w:val="009A5661"/>
    <w:rsid w:val="009A56B1"/>
    <w:rsid w:val="009A5B38"/>
    <w:rsid w:val="009A5D07"/>
    <w:rsid w:val="009A5FEE"/>
    <w:rsid w:val="009A61D2"/>
    <w:rsid w:val="009A65DE"/>
    <w:rsid w:val="009A66ED"/>
    <w:rsid w:val="009A67F5"/>
    <w:rsid w:val="009A6D6B"/>
    <w:rsid w:val="009A6D81"/>
    <w:rsid w:val="009A6DDC"/>
    <w:rsid w:val="009A6FDF"/>
    <w:rsid w:val="009A71A0"/>
    <w:rsid w:val="009A72B9"/>
    <w:rsid w:val="009A7456"/>
    <w:rsid w:val="009A78A5"/>
    <w:rsid w:val="009A78C6"/>
    <w:rsid w:val="009A7AEF"/>
    <w:rsid w:val="009A7F61"/>
    <w:rsid w:val="009B00D2"/>
    <w:rsid w:val="009B02EC"/>
    <w:rsid w:val="009B06D0"/>
    <w:rsid w:val="009B06E6"/>
    <w:rsid w:val="009B0730"/>
    <w:rsid w:val="009B096B"/>
    <w:rsid w:val="009B0AF4"/>
    <w:rsid w:val="009B0C57"/>
    <w:rsid w:val="009B161A"/>
    <w:rsid w:val="009B162D"/>
    <w:rsid w:val="009B1647"/>
    <w:rsid w:val="009B1648"/>
    <w:rsid w:val="009B18BC"/>
    <w:rsid w:val="009B1C59"/>
    <w:rsid w:val="009B1DB4"/>
    <w:rsid w:val="009B201B"/>
    <w:rsid w:val="009B2075"/>
    <w:rsid w:val="009B2149"/>
    <w:rsid w:val="009B2859"/>
    <w:rsid w:val="009B2873"/>
    <w:rsid w:val="009B2954"/>
    <w:rsid w:val="009B2BE4"/>
    <w:rsid w:val="009B30C2"/>
    <w:rsid w:val="009B3105"/>
    <w:rsid w:val="009B3140"/>
    <w:rsid w:val="009B3192"/>
    <w:rsid w:val="009B32F3"/>
    <w:rsid w:val="009B339E"/>
    <w:rsid w:val="009B33EC"/>
    <w:rsid w:val="009B34FF"/>
    <w:rsid w:val="009B353A"/>
    <w:rsid w:val="009B3885"/>
    <w:rsid w:val="009B38B3"/>
    <w:rsid w:val="009B3D0E"/>
    <w:rsid w:val="009B4134"/>
    <w:rsid w:val="009B414A"/>
    <w:rsid w:val="009B4150"/>
    <w:rsid w:val="009B41F2"/>
    <w:rsid w:val="009B4685"/>
    <w:rsid w:val="009B46E1"/>
    <w:rsid w:val="009B472A"/>
    <w:rsid w:val="009B48DF"/>
    <w:rsid w:val="009B4A81"/>
    <w:rsid w:val="009B4AEB"/>
    <w:rsid w:val="009B4B5F"/>
    <w:rsid w:val="009B4EA8"/>
    <w:rsid w:val="009B5033"/>
    <w:rsid w:val="009B504F"/>
    <w:rsid w:val="009B5083"/>
    <w:rsid w:val="009B50B8"/>
    <w:rsid w:val="009B511C"/>
    <w:rsid w:val="009B516C"/>
    <w:rsid w:val="009B5718"/>
    <w:rsid w:val="009B5C5E"/>
    <w:rsid w:val="009B5CD8"/>
    <w:rsid w:val="009B5D95"/>
    <w:rsid w:val="009B6283"/>
    <w:rsid w:val="009B62C7"/>
    <w:rsid w:val="009B62C9"/>
    <w:rsid w:val="009B639E"/>
    <w:rsid w:val="009B63C4"/>
    <w:rsid w:val="009B6739"/>
    <w:rsid w:val="009B6BEF"/>
    <w:rsid w:val="009B6C3F"/>
    <w:rsid w:val="009B6E3F"/>
    <w:rsid w:val="009B70C5"/>
    <w:rsid w:val="009B70D3"/>
    <w:rsid w:val="009B71D1"/>
    <w:rsid w:val="009B7740"/>
    <w:rsid w:val="009B7953"/>
    <w:rsid w:val="009B7978"/>
    <w:rsid w:val="009B798C"/>
    <w:rsid w:val="009B7A9F"/>
    <w:rsid w:val="009B7BC2"/>
    <w:rsid w:val="009B7BFD"/>
    <w:rsid w:val="009B7CD8"/>
    <w:rsid w:val="009B7CDE"/>
    <w:rsid w:val="009B7DC8"/>
    <w:rsid w:val="009B7E04"/>
    <w:rsid w:val="009B7F85"/>
    <w:rsid w:val="009C02CA"/>
    <w:rsid w:val="009C0501"/>
    <w:rsid w:val="009C09B7"/>
    <w:rsid w:val="009C0BCF"/>
    <w:rsid w:val="009C0D84"/>
    <w:rsid w:val="009C1094"/>
    <w:rsid w:val="009C10B7"/>
    <w:rsid w:val="009C112E"/>
    <w:rsid w:val="009C1254"/>
    <w:rsid w:val="009C129C"/>
    <w:rsid w:val="009C1604"/>
    <w:rsid w:val="009C161E"/>
    <w:rsid w:val="009C1648"/>
    <w:rsid w:val="009C1960"/>
    <w:rsid w:val="009C1BB5"/>
    <w:rsid w:val="009C1BB6"/>
    <w:rsid w:val="009C1DDF"/>
    <w:rsid w:val="009C2533"/>
    <w:rsid w:val="009C2607"/>
    <w:rsid w:val="009C26F9"/>
    <w:rsid w:val="009C2771"/>
    <w:rsid w:val="009C28FF"/>
    <w:rsid w:val="009C295C"/>
    <w:rsid w:val="009C2965"/>
    <w:rsid w:val="009C2E4E"/>
    <w:rsid w:val="009C32A5"/>
    <w:rsid w:val="009C35BD"/>
    <w:rsid w:val="009C3D79"/>
    <w:rsid w:val="009C3E8C"/>
    <w:rsid w:val="009C4013"/>
    <w:rsid w:val="009C4392"/>
    <w:rsid w:val="009C43C7"/>
    <w:rsid w:val="009C4422"/>
    <w:rsid w:val="009C4776"/>
    <w:rsid w:val="009C489D"/>
    <w:rsid w:val="009C49AB"/>
    <w:rsid w:val="009C4AD5"/>
    <w:rsid w:val="009C4CB4"/>
    <w:rsid w:val="009C4D14"/>
    <w:rsid w:val="009C5101"/>
    <w:rsid w:val="009C5113"/>
    <w:rsid w:val="009C520C"/>
    <w:rsid w:val="009C54EB"/>
    <w:rsid w:val="009C5584"/>
    <w:rsid w:val="009C5610"/>
    <w:rsid w:val="009C5804"/>
    <w:rsid w:val="009C59C5"/>
    <w:rsid w:val="009C5B62"/>
    <w:rsid w:val="009C5D5C"/>
    <w:rsid w:val="009C5E91"/>
    <w:rsid w:val="009C60C1"/>
    <w:rsid w:val="009C641B"/>
    <w:rsid w:val="009C6587"/>
    <w:rsid w:val="009C6CF9"/>
    <w:rsid w:val="009C6D85"/>
    <w:rsid w:val="009C6DF4"/>
    <w:rsid w:val="009C74CC"/>
    <w:rsid w:val="009C7869"/>
    <w:rsid w:val="009C792A"/>
    <w:rsid w:val="009C7BB1"/>
    <w:rsid w:val="009C7FA3"/>
    <w:rsid w:val="009D0202"/>
    <w:rsid w:val="009D03FB"/>
    <w:rsid w:val="009D0486"/>
    <w:rsid w:val="009D08A9"/>
    <w:rsid w:val="009D0ABC"/>
    <w:rsid w:val="009D0D2A"/>
    <w:rsid w:val="009D0E5F"/>
    <w:rsid w:val="009D0EBA"/>
    <w:rsid w:val="009D0ECB"/>
    <w:rsid w:val="009D0EE9"/>
    <w:rsid w:val="009D0FEB"/>
    <w:rsid w:val="009D135E"/>
    <w:rsid w:val="009D1374"/>
    <w:rsid w:val="009D1479"/>
    <w:rsid w:val="009D1748"/>
    <w:rsid w:val="009D194F"/>
    <w:rsid w:val="009D1993"/>
    <w:rsid w:val="009D1F03"/>
    <w:rsid w:val="009D21F3"/>
    <w:rsid w:val="009D224D"/>
    <w:rsid w:val="009D231D"/>
    <w:rsid w:val="009D2362"/>
    <w:rsid w:val="009D2559"/>
    <w:rsid w:val="009D2795"/>
    <w:rsid w:val="009D29A7"/>
    <w:rsid w:val="009D2CC3"/>
    <w:rsid w:val="009D2CF1"/>
    <w:rsid w:val="009D2DAA"/>
    <w:rsid w:val="009D3174"/>
    <w:rsid w:val="009D3334"/>
    <w:rsid w:val="009D3836"/>
    <w:rsid w:val="009D3BCD"/>
    <w:rsid w:val="009D3C85"/>
    <w:rsid w:val="009D3EB6"/>
    <w:rsid w:val="009D3EE8"/>
    <w:rsid w:val="009D3F08"/>
    <w:rsid w:val="009D4169"/>
    <w:rsid w:val="009D420E"/>
    <w:rsid w:val="009D42E0"/>
    <w:rsid w:val="009D4460"/>
    <w:rsid w:val="009D5159"/>
    <w:rsid w:val="009D549F"/>
    <w:rsid w:val="009D5670"/>
    <w:rsid w:val="009D5A3F"/>
    <w:rsid w:val="009D5D8D"/>
    <w:rsid w:val="009D6161"/>
    <w:rsid w:val="009D65E3"/>
    <w:rsid w:val="009D6685"/>
    <w:rsid w:val="009D66C0"/>
    <w:rsid w:val="009D6887"/>
    <w:rsid w:val="009D7119"/>
    <w:rsid w:val="009D74E3"/>
    <w:rsid w:val="009D777E"/>
    <w:rsid w:val="009D7947"/>
    <w:rsid w:val="009D7A90"/>
    <w:rsid w:val="009D7AF8"/>
    <w:rsid w:val="009D7C29"/>
    <w:rsid w:val="009D7C93"/>
    <w:rsid w:val="009D7F32"/>
    <w:rsid w:val="009E0240"/>
    <w:rsid w:val="009E029B"/>
    <w:rsid w:val="009E0592"/>
    <w:rsid w:val="009E05E7"/>
    <w:rsid w:val="009E0601"/>
    <w:rsid w:val="009E0A7F"/>
    <w:rsid w:val="009E0AEF"/>
    <w:rsid w:val="009E0EAD"/>
    <w:rsid w:val="009E0ED5"/>
    <w:rsid w:val="009E0EE3"/>
    <w:rsid w:val="009E0F90"/>
    <w:rsid w:val="009E10D0"/>
    <w:rsid w:val="009E1259"/>
    <w:rsid w:val="009E12A0"/>
    <w:rsid w:val="009E14C0"/>
    <w:rsid w:val="009E1728"/>
    <w:rsid w:val="009E1763"/>
    <w:rsid w:val="009E185B"/>
    <w:rsid w:val="009E18B7"/>
    <w:rsid w:val="009E1950"/>
    <w:rsid w:val="009E1B2A"/>
    <w:rsid w:val="009E1BDB"/>
    <w:rsid w:val="009E1D98"/>
    <w:rsid w:val="009E1F3D"/>
    <w:rsid w:val="009E210C"/>
    <w:rsid w:val="009E21AF"/>
    <w:rsid w:val="009E21D7"/>
    <w:rsid w:val="009E233F"/>
    <w:rsid w:val="009E2765"/>
    <w:rsid w:val="009E289C"/>
    <w:rsid w:val="009E2D5A"/>
    <w:rsid w:val="009E32E8"/>
    <w:rsid w:val="009E352A"/>
    <w:rsid w:val="009E35E2"/>
    <w:rsid w:val="009E366B"/>
    <w:rsid w:val="009E36D8"/>
    <w:rsid w:val="009E375C"/>
    <w:rsid w:val="009E37CF"/>
    <w:rsid w:val="009E37EB"/>
    <w:rsid w:val="009E3B00"/>
    <w:rsid w:val="009E407A"/>
    <w:rsid w:val="009E43F5"/>
    <w:rsid w:val="009E4437"/>
    <w:rsid w:val="009E465F"/>
    <w:rsid w:val="009E47B0"/>
    <w:rsid w:val="009E47FD"/>
    <w:rsid w:val="009E4AB9"/>
    <w:rsid w:val="009E4C74"/>
    <w:rsid w:val="009E5179"/>
    <w:rsid w:val="009E5783"/>
    <w:rsid w:val="009E5889"/>
    <w:rsid w:val="009E591E"/>
    <w:rsid w:val="009E5948"/>
    <w:rsid w:val="009E5AE6"/>
    <w:rsid w:val="009E5B58"/>
    <w:rsid w:val="009E5CFC"/>
    <w:rsid w:val="009E5E69"/>
    <w:rsid w:val="009E5F02"/>
    <w:rsid w:val="009E5F04"/>
    <w:rsid w:val="009E6244"/>
    <w:rsid w:val="009E6253"/>
    <w:rsid w:val="009E62E5"/>
    <w:rsid w:val="009E632F"/>
    <w:rsid w:val="009E63B4"/>
    <w:rsid w:val="009E6A4C"/>
    <w:rsid w:val="009E6C58"/>
    <w:rsid w:val="009E6CD9"/>
    <w:rsid w:val="009E6F2E"/>
    <w:rsid w:val="009E7389"/>
    <w:rsid w:val="009E76BB"/>
    <w:rsid w:val="009E76D7"/>
    <w:rsid w:val="009E78D6"/>
    <w:rsid w:val="009E797D"/>
    <w:rsid w:val="009F00F5"/>
    <w:rsid w:val="009F05BC"/>
    <w:rsid w:val="009F06C5"/>
    <w:rsid w:val="009F0868"/>
    <w:rsid w:val="009F0CEB"/>
    <w:rsid w:val="009F1001"/>
    <w:rsid w:val="009F13DB"/>
    <w:rsid w:val="009F1554"/>
    <w:rsid w:val="009F1657"/>
    <w:rsid w:val="009F1756"/>
    <w:rsid w:val="009F1BF2"/>
    <w:rsid w:val="009F1BF8"/>
    <w:rsid w:val="009F1C56"/>
    <w:rsid w:val="009F1FDD"/>
    <w:rsid w:val="009F2061"/>
    <w:rsid w:val="009F2327"/>
    <w:rsid w:val="009F25F2"/>
    <w:rsid w:val="009F26ED"/>
    <w:rsid w:val="009F299B"/>
    <w:rsid w:val="009F2C08"/>
    <w:rsid w:val="009F2F75"/>
    <w:rsid w:val="009F2FE5"/>
    <w:rsid w:val="009F30DF"/>
    <w:rsid w:val="009F30E2"/>
    <w:rsid w:val="009F3378"/>
    <w:rsid w:val="009F349F"/>
    <w:rsid w:val="009F3500"/>
    <w:rsid w:val="009F35A3"/>
    <w:rsid w:val="009F3751"/>
    <w:rsid w:val="009F3A1D"/>
    <w:rsid w:val="009F3A25"/>
    <w:rsid w:val="009F3C32"/>
    <w:rsid w:val="009F3D20"/>
    <w:rsid w:val="009F3EA6"/>
    <w:rsid w:val="009F3F8F"/>
    <w:rsid w:val="009F3FAB"/>
    <w:rsid w:val="009F4186"/>
    <w:rsid w:val="009F4333"/>
    <w:rsid w:val="009F4672"/>
    <w:rsid w:val="009F4709"/>
    <w:rsid w:val="009F49FA"/>
    <w:rsid w:val="009F4A3C"/>
    <w:rsid w:val="009F50E4"/>
    <w:rsid w:val="009F542E"/>
    <w:rsid w:val="009F54D6"/>
    <w:rsid w:val="009F557E"/>
    <w:rsid w:val="009F55B2"/>
    <w:rsid w:val="009F5762"/>
    <w:rsid w:val="009F581A"/>
    <w:rsid w:val="009F58EF"/>
    <w:rsid w:val="009F59AB"/>
    <w:rsid w:val="009F5A01"/>
    <w:rsid w:val="009F5CA9"/>
    <w:rsid w:val="009F5D3F"/>
    <w:rsid w:val="009F5F62"/>
    <w:rsid w:val="009F606F"/>
    <w:rsid w:val="009F6073"/>
    <w:rsid w:val="009F61FD"/>
    <w:rsid w:val="009F63AC"/>
    <w:rsid w:val="009F6417"/>
    <w:rsid w:val="009F6B61"/>
    <w:rsid w:val="009F6D33"/>
    <w:rsid w:val="009F7220"/>
    <w:rsid w:val="009F79B1"/>
    <w:rsid w:val="009F7CA0"/>
    <w:rsid w:val="009F7E8F"/>
    <w:rsid w:val="00A0016A"/>
    <w:rsid w:val="00A0048F"/>
    <w:rsid w:val="00A00A69"/>
    <w:rsid w:val="00A00D74"/>
    <w:rsid w:val="00A012E8"/>
    <w:rsid w:val="00A01371"/>
    <w:rsid w:val="00A01970"/>
    <w:rsid w:val="00A01A9D"/>
    <w:rsid w:val="00A01C96"/>
    <w:rsid w:val="00A01CC0"/>
    <w:rsid w:val="00A0219E"/>
    <w:rsid w:val="00A0249B"/>
    <w:rsid w:val="00A024DF"/>
    <w:rsid w:val="00A024FE"/>
    <w:rsid w:val="00A0256D"/>
    <w:rsid w:val="00A025E6"/>
    <w:rsid w:val="00A02B48"/>
    <w:rsid w:val="00A02CDE"/>
    <w:rsid w:val="00A03081"/>
    <w:rsid w:val="00A0343C"/>
    <w:rsid w:val="00A034F3"/>
    <w:rsid w:val="00A0354F"/>
    <w:rsid w:val="00A0379C"/>
    <w:rsid w:val="00A03A9F"/>
    <w:rsid w:val="00A03BE9"/>
    <w:rsid w:val="00A03FC8"/>
    <w:rsid w:val="00A03FC9"/>
    <w:rsid w:val="00A04436"/>
    <w:rsid w:val="00A04491"/>
    <w:rsid w:val="00A0467E"/>
    <w:rsid w:val="00A04794"/>
    <w:rsid w:val="00A04AFC"/>
    <w:rsid w:val="00A04E61"/>
    <w:rsid w:val="00A04F3D"/>
    <w:rsid w:val="00A05347"/>
    <w:rsid w:val="00A05405"/>
    <w:rsid w:val="00A0563D"/>
    <w:rsid w:val="00A05BAD"/>
    <w:rsid w:val="00A05CBF"/>
    <w:rsid w:val="00A05F20"/>
    <w:rsid w:val="00A05F9D"/>
    <w:rsid w:val="00A060F3"/>
    <w:rsid w:val="00A06134"/>
    <w:rsid w:val="00A06377"/>
    <w:rsid w:val="00A064A3"/>
    <w:rsid w:val="00A06536"/>
    <w:rsid w:val="00A06778"/>
    <w:rsid w:val="00A06802"/>
    <w:rsid w:val="00A068D4"/>
    <w:rsid w:val="00A0697A"/>
    <w:rsid w:val="00A06A62"/>
    <w:rsid w:val="00A06A89"/>
    <w:rsid w:val="00A06C34"/>
    <w:rsid w:val="00A06D04"/>
    <w:rsid w:val="00A06DBD"/>
    <w:rsid w:val="00A06E84"/>
    <w:rsid w:val="00A07304"/>
    <w:rsid w:val="00A07400"/>
    <w:rsid w:val="00A07428"/>
    <w:rsid w:val="00A0743C"/>
    <w:rsid w:val="00A074B2"/>
    <w:rsid w:val="00A07559"/>
    <w:rsid w:val="00A07597"/>
    <w:rsid w:val="00A0760F"/>
    <w:rsid w:val="00A076CD"/>
    <w:rsid w:val="00A07799"/>
    <w:rsid w:val="00A07983"/>
    <w:rsid w:val="00A079D1"/>
    <w:rsid w:val="00A07A17"/>
    <w:rsid w:val="00A07E0A"/>
    <w:rsid w:val="00A07F4A"/>
    <w:rsid w:val="00A1000E"/>
    <w:rsid w:val="00A1075D"/>
    <w:rsid w:val="00A109C7"/>
    <w:rsid w:val="00A10FDC"/>
    <w:rsid w:val="00A111A0"/>
    <w:rsid w:val="00A11382"/>
    <w:rsid w:val="00A119B4"/>
    <w:rsid w:val="00A119C9"/>
    <w:rsid w:val="00A11ACC"/>
    <w:rsid w:val="00A11B6C"/>
    <w:rsid w:val="00A11E09"/>
    <w:rsid w:val="00A11E6D"/>
    <w:rsid w:val="00A1202B"/>
    <w:rsid w:val="00A127AC"/>
    <w:rsid w:val="00A12920"/>
    <w:rsid w:val="00A1293C"/>
    <w:rsid w:val="00A129D5"/>
    <w:rsid w:val="00A12A07"/>
    <w:rsid w:val="00A12B99"/>
    <w:rsid w:val="00A12DE3"/>
    <w:rsid w:val="00A12F25"/>
    <w:rsid w:val="00A13029"/>
    <w:rsid w:val="00A1347D"/>
    <w:rsid w:val="00A134A9"/>
    <w:rsid w:val="00A13A77"/>
    <w:rsid w:val="00A13BFB"/>
    <w:rsid w:val="00A13D27"/>
    <w:rsid w:val="00A13FAD"/>
    <w:rsid w:val="00A14041"/>
    <w:rsid w:val="00A140B2"/>
    <w:rsid w:val="00A143A6"/>
    <w:rsid w:val="00A1445E"/>
    <w:rsid w:val="00A145AF"/>
    <w:rsid w:val="00A146CB"/>
    <w:rsid w:val="00A1478C"/>
    <w:rsid w:val="00A1489A"/>
    <w:rsid w:val="00A14A03"/>
    <w:rsid w:val="00A14D0B"/>
    <w:rsid w:val="00A14D84"/>
    <w:rsid w:val="00A14F16"/>
    <w:rsid w:val="00A150FC"/>
    <w:rsid w:val="00A1518B"/>
    <w:rsid w:val="00A1518E"/>
    <w:rsid w:val="00A152AF"/>
    <w:rsid w:val="00A153CE"/>
    <w:rsid w:val="00A1575C"/>
    <w:rsid w:val="00A157FF"/>
    <w:rsid w:val="00A158DB"/>
    <w:rsid w:val="00A15A0F"/>
    <w:rsid w:val="00A15E4A"/>
    <w:rsid w:val="00A16054"/>
    <w:rsid w:val="00A16368"/>
    <w:rsid w:val="00A16442"/>
    <w:rsid w:val="00A166A0"/>
    <w:rsid w:val="00A1675B"/>
    <w:rsid w:val="00A16B60"/>
    <w:rsid w:val="00A16D38"/>
    <w:rsid w:val="00A16FB0"/>
    <w:rsid w:val="00A173E7"/>
    <w:rsid w:val="00A176E2"/>
    <w:rsid w:val="00A17734"/>
    <w:rsid w:val="00A179E6"/>
    <w:rsid w:val="00A17AFE"/>
    <w:rsid w:val="00A17BBE"/>
    <w:rsid w:val="00A17EB0"/>
    <w:rsid w:val="00A201AE"/>
    <w:rsid w:val="00A20210"/>
    <w:rsid w:val="00A206B3"/>
    <w:rsid w:val="00A207CE"/>
    <w:rsid w:val="00A20D7E"/>
    <w:rsid w:val="00A20DD1"/>
    <w:rsid w:val="00A2107A"/>
    <w:rsid w:val="00A211F3"/>
    <w:rsid w:val="00A21290"/>
    <w:rsid w:val="00A212AB"/>
    <w:rsid w:val="00A2135E"/>
    <w:rsid w:val="00A21560"/>
    <w:rsid w:val="00A215F8"/>
    <w:rsid w:val="00A21615"/>
    <w:rsid w:val="00A2180B"/>
    <w:rsid w:val="00A21CFD"/>
    <w:rsid w:val="00A21E40"/>
    <w:rsid w:val="00A2216C"/>
    <w:rsid w:val="00A22215"/>
    <w:rsid w:val="00A225A2"/>
    <w:rsid w:val="00A22826"/>
    <w:rsid w:val="00A22A5C"/>
    <w:rsid w:val="00A23179"/>
    <w:rsid w:val="00A23572"/>
    <w:rsid w:val="00A235E7"/>
    <w:rsid w:val="00A23649"/>
    <w:rsid w:val="00A23868"/>
    <w:rsid w:val="00A23C3C"/>
    <w:rsid w:val="00A23F0E"/>
    <w:rsid w:val="00A23FB1"/>
    <w:rsid w:val="00A2400E"/>
    <w:rsid w:val="00A24440"/>
    <w:rsid w:val="00A2459B"/>
    <w:rsid w:val="00A246A6"/>
    <w:rsid w:val="00A247F8"/>
    <w:rsid w:val="00A24A00"/>
    <w:rsid w:val="00A24EA4"/>
    <w:rsid w:val="00A2513F"/>
    <w:rsid w:val="00A252FE"/>
    <w:rsid w:val="00A25677"/>
    <w:rsid w:val="00A25753"/>
    <w:rsid w:val="00A25950"/>
    <w:rsid w:val="00A259DF"/>
    <w:rsid w:val="00A25D67"/>
    <w:rsid w:val="00A25F0A"/>
    <w:rsid w:val="00A2613C"/>
    <w:rsid w:val="00A2624B"/>
    <w:rsid w:val="00A263F3"/>
    <w:rsid w:val="00A26653"/>
    <w:rsid w:val="00A26688"/>
    <w:rsid w:val="00A267D3"/>
    <w:rsid w:val="00A268AB"/>
    <w:rsid w:val="00A2690F"/>
    <w:rsid w:val="00A26C10"/>
    <w:rsid w:val="00A26C8C"/>
    <w:rsid w:val="00A271CE"/>
    <w:rsid w:val="00A273CF"/>
    <w:rsid w:val="00A277C4"/>
    <w:rsid w:val="00A279C7"/>
    <w:rsid w:val="00A279E1"/>
    <w:rsid w:val="00A27C74"/>
    <w:rsid w:val="00A27E2C"/>
    <w:rsid w:val="00A27F8A"/>
    <w:rsid w:val="00A301AB"/>
    <w:rsid w:val="00A301DF"/>
    <w:rsid w:val="00A3041D"/>
    <w:rsid w:val="00A30515"/>
    <w:rsid w:val="00A305C5"/>
    <w:rsid w:val="00A30626"/>
    <w:rsid w:val="00A30887"/>
    <w:rsid w:val="00A30B92"/>
    <w:rsid w:val="00A312D9"/>
    <w:rsid w:val="00A31461"/>
    <w:rsid w:val="00A31475"/>
    <w:rsid w:val="00A31801"/>
    <w:rsid w:val="00A31AC7"/>
    <w:rsid w:val="00A31C03"/>
    <w:rsid w:val="00A31E7E"/>
    <w:rsid w:val="00A31F44"/>
    <w:rsid w:val="00A32039"/>
    <w:rsid w:val="00A3206D"/>
    <w:rsid w:val="00A320AB"/>
    <w:rsid w:val="00A3210E"/>
    <w:rsid w:val="00A323F6"/>
    <w:rsid w:val="00A32405"/>
    <w:rsid w:val="00A32433"/>
    <w:rsid w:val="00A32796"/>
    <w:rsid w:val="00A3291F"/>
    <w:rsid w:val="00A32AD5"/>
    <w:rsid w:val="00A32D5B"/>
    <w:rsid w:val="00A32E35"/>
    <w:rsid w:val="00A32F43"/>
    <w:rsid w:val="00A330C2"/>
    <w:rsid w:val="00A331D0"/>
    <w:rsid w:val="00A3368F"/>
    <w:rsid w:val="00A33713"/>
    <w:rsid w:val="00A337C9"/>
    <w:rsid w:val="00A33BCF"/>
    <w:rsid w:val="00A341DC"/>
    <w:rsid w:val="00A3454A"/>
    <w:rsid w:val="00A34562"/>
    <w:rsid w:val="00A34CEE"/>
    <w:rsid w:val="00A34D15"/>
    <w:rsid w:val="00A3521D"/>
    <w:rsid w:val="00A35418"/>
    <w:rsid w:val="00A35AFC"/>
    <w:rsid w:val="00A35C81"/>
    <w:rsid w:val="00A35E98"/>
    <w:rsid w:val="00A35ECD"/>
    <w:rsid w:val="00A3607B"/>
    <w:rsid w:val="00A36275"/>
    <w:rsid w:val="00A36CA7"/>
    <w:rsid w:val="00A36E1E"/>
    <w:rsid w:val="00A371BB"/>
    <w:rsid w:val="00A371EB"/>
    <w:rsid w:val="00A37441"/>
    <w:rsid w:val="00A376D0"/>
    <w:rsid w:val="00A37711"/>
    <w:rsid w:val="00A37BC4"/>
    <w:rsid w:val="00A37F57"/>
    <w:rsid w:val="00A403C1"/>
    <w:rsid w:val="00A40583"/>
    <w:rsid w:val="00A40619"/>
    <w:rsid w:val="00A4071E"/>
    <w:rsid w:val="00A4079A"/>
    <w:rsid w:val="00A40B6D"/>
    <w:rsid w:val="00A40F54"/>
    <w:rsid w:val="00A41219"/>
    <w:rsid w:val="00A41398"/>
    <w:rsid w:val="00A413CC"/>
    <w:rsid w:val="00A4164E"/>
    <w:rsid w:val="00A416AF"/>
    <w:rsid w:val="00A416B8"/>
    <w:rsid w:val="00A4188B"/>
    <w:rsid w:val="00A41988"/>
    <w:rsid w:val="00A41CFC"/>
    <w:rsid w:val="00A41FC5"/>
    <w:rsid w:val="00A42014"/>
    <w:rsid w:val="00A425E6"/>
    <w:rsid w:val="00A426BD"/>
    <w:rsid w:val="00A4277C"/>
    <w:rsid w:val="00A427E7"/>
    <w:rsid w:val="00A42A64"/>
    <w:rsid w:val="00A42ACA"/>
    <w:rsid w:val="00A42B5D"/>
    <w:rsid w:val="00A42D40"/>
    <w:rsid w:val="00A42E15"/>
    <w:rsid w:val="00A42E42"/>
    <w:rsid w:val="00A43390"/>
    <w:rsid w:val="00A43501"/>
    <w:rsid w:val="00A4356F"/>
    <w:rsid w:val="00A43609"/>
    <w:rsid w:val="00A438EA"/>
    <w:rsid w:val="00A438F3"/>
    <w:rsid w:val="00A4397A"/>
    <w:rsid w:val="00A43A2E"/>
    <w:rsid w:val="00A43BCB"/>
    <w:rsid w:val="00A43CDD"/>
    <w:rsid w:val="00A43FE8"/>
    <w:rsid w:val="00A4413D"/>
    <w:rsid w:val="00A44255"/>
    <w:rsid w:val="00A442A0"/>
    <w:rsid w:val="00A44468"/>
    <w:rsid w:val="00A446E3"/>
    <w:rsid w:val="00A44706"/>
    <w:rsid w:val="00A44BAD"/>
    <w:rsid w:val="00A44C3A"/>
    <w:rsid w:val="00A44E06"/>
    <w:rsid w:val="00A450FE"/>
    <w:rsid w:val="00A45A1E"/>
    <w:rsid w:val="00A45C92"/>
    <w:rsid w:val="00A45E6E"/>
    <w:rsid w:val="00A45EE6"/>
    <w:rsid w:val="00A45F2C"/>
    <w:rsid w:val="00A46130"/>
    <w:rsid w:val="00A461A2"/>
    <w:rsid w:val="00A466C0"/>
    <w:rsid w:val="00A46711"/>
    <w:rsid w:val="00A467E7"/>
    <w:rsid w:val="00A46BB7"/>
    <w:rsid w:val="00A470D1"/>
    <w:rsid w:val="00A472FE"/>
    <w:rsid w:val="00A474D6"/>
    <w:rsid w:val="00A474EE"/>
    <w:rsid w:val="00A476E1"/>
    <w:rsid w:val="00A47836"/>
    <w:rsid w:val="00A4797E"/>
    <w:rsid w:val="00A47AB4"/>
    <w:rsid w:val="00A47BA1"/>
    <w:rsid w:val="00A47C00"/>
    <w:rsid w:val="00A47DF0"/>
    <w:rsid w:val="00A50093"/>
    <w:rsid w:val="00A50450"/>
    <w:rsid w:val="00A5048A"/>
    <w:rsid w:val="00A5057D"/>
    <w:rsid w:val="00A506CF"/>
    <w:rsid w:val="00A50721"/>
    <w:rsid w:val="00A50733"/>
    <w:rsid w:val="00A50754"/>
    <w:rsid w:val="00A5078C"/>
    <w:rsid w:val="00A50A55"/>
    <w:rsid w:val="00A50E86"/>
    <w:rsid w:val="00A50ED6"/>
    <w:rsid w:val="00A51043"/>
    <w:rsid w:val="00A517A9"/>
    <w:rsid w:val="00A5197D"/>
    <w:rsid w:val="00A51DDA"/>
    <w:rsid w:val="00A520A3"/>
    <w:rsid w:val="00A52392"/>
    <w:rsid w:val="00A524B3"/>
    <w:rsid w:val="00A52661"/>
    <w:rsid w:val="00A527B8"/>
    <w:rsid w:val="00A527EB"/>
    <w:rsid w:val="00A529F8"/>
    <w:rsid w:val="00A52D01"/>
    <w:rsid w:val="00A52E85"/>
    <w:rsid w:val="00A5302A"/>
    <w:rsid w:val="00A53043"/>
    <w:rsid w:val="00A53065"/>
    <w:rsid w:val="00A531B5"/>
    <w:rsid w:val="00A53284"/>
    <w:rsid w:val="00A5333D"/>
    <w:rsid w:val="00A533DD"/>
    <w:rsid w:val="00A53442"/>
    <w:rsid w:val="00A53892"/>
    <w:rsid w:val="00A538C2"/>
    <w:rsid w:val="00A53AAD"/>
    <w:rsid w:val="00A53BCE"/>
    <w:rsid w:val="00A53C49"/>
    <w:rsid w:val="00A53C99"/>
    <w:rsid w:val="00A53D61"/>
    <w:rsid w:val="00A53E6D"/>
    <w:rsid w:val="00A53F2C"/>
    <w:rsid w:val="00A53F84"/>
    <w:rsid w:val="00A54076"/>
    <w:rsid w:val="00A54124"/>
    <w:rsid w:val="00A541EF"/>
    <w:rsid w:val="00A5421E"/>
    <w:rsid w:val="00A54224"/>
    <w:rsid w:val="00A5428A"/>
    <w:rsid w:val="00A5444E"/>
    <w:rsid w:val="00A5451D"/>
    <w:rsid w:val="00A545BB"/>
    <w:rsid w:val="00A545E4"/>
    <w:rsid w:val="00A546AA"/>
    <w:rsid w:val="00A546C9"/>
    <w:rsid w:val="00A54A4E"/>
    <w:rsid w:val="00A54CF4"/>
    <w:rsid w:val="00A54E96"/>
    <w:rsid w:val="00A54FC0"/>
    <w:rsid w:val="00A550FE"/>
    <w:rsid w:val="00A551FF"/>
    <w:rsid w:val="00A55293"/>
    <w:rsid w:val="00A55704"/>
    <w:rsid w:val="00A5598F"/>
    <w:rsid w:val="00A559A5"/>
    <w:rsid w:val="00A55C1A"/>
    <w:rsid w:val="00A55C21"/>
    <w:rsid w:val="00A56016"/>
    <w:rsid w:val="00A56162"/>
    <w:rsid w:val="00A56374"/>
    <w:rsid w:val="00A56435"/>
    <w:rsid w:val="00A564C9"/>
    <w:rsid w:val="00A5654B"/>
    <w:rsid w:val="00A5656F"/>
    <w:rsid w:val="00A56591"/>
    <w:rsid w:val="00A56667"/>
    <w:rsid w:val="00A56AD3"/>
    <w:rsid w:val="00A56B2E"/>
    <w:rsid w:val="00A56C9F"/>
    <w:rsid w:val="00A56EBA"/>
    <w:rsid w:val="00A56FB6"/>
    <w:rsid w:val="00A5702B"/>
    <w:rsid w:val="00A57120"/>
    <w:rsid w:val="00A57446"/>
    <w:rsid w:val="00A576FC"/>
    <w:rsid w:val="00A5785F"/>
    <w:rsid w:val="00A602CC"/>
    <w:rsid w:val="00A60382"/>
    <w:rsid w:val="00A60453"/>
    <w:rsid w:val="00A60507"/>
    <w:rsid w:val="00A607C9"/>
    <w:rsid w:val="00A60914"/>
    <w:rsid w:val="00A60A62"/>
    <w:rsid w:val="00A60AE7"/>
    <w:rsid w:val="00A60D9C"/>
    <w:rsid w:val="00A61480"/>
    <w:rsid w:val="00A616BA"/>
    <w:rsid w:val="00A6182C"/>
    <w:rsid w:val="00A61B62"/>
    <w:rsid w:val="00A61EEB"/>
    <w:rsid w:val="00A61FE0"/>
    <w:rsid w:val="00A6201A"/>
    <w:rsid w:val="00A622D4"/>
    <w:rsid w:val="00A627C6"/>
    <w:rsid w:val="00A627E9"/>
    <w:rsid w:val="00A627F0"/>
    <w:rsid w:val="00A6285C"/>
    <w:rsid w:val="00A62C11"/>
    <w:rsid w:val="00A62F55"/>
    <w:rsid w:val="00A630DF"/>
    <w:rsid w:val="00A6310A"/>
    <w:rsid w:val="00A6363B"/>
    <w:rsid w:val="00A63D43"/>
    <w:rsid w:val="00A63D73"/>
    <w:rsid w:val="00A64087"/>
    <w:rsid w:val="00A64119"/>
    <w:rsid w:val="00A64291"/>
    <w:rsid w:val="00A6432D"/>
    <w:rsid w:val="00A64387"/>
    <w:rsid w:val="00A64454"/>
    <w:rsid w:val="00A644F2"/>
    <w:rsid w:val="00A64546"/>
    <w:rsid w:val="00A646C3"/>
    <w:rsid w:val="00A6477A"/>
    <w:rsid w:val="00A64810"/>
    <w:rsid w:val="00A64AC9"/>
    <w:rsid w:val="00A64D29"/>
    <w:rsid w:val="00A65172"/>
    <w:rsid w:val="00A65188"/>
    <w:rsid w:val="00A654C6"/>
    <w:rsid w:val="00A654E3"/>
    <w:rsid w:val="00A657EE"/>
    <w:rsid w:val="00A6591F"/>
    <w:rsid w:val="00A65C36"/>
    <w:rsid w:val="00A65DA3"/>
    <w:rsid w:val="00A65EF0"/>
    <w:rsid w:val="00A66730"/>
    <w:rsid w:val="00A66810"/>
    <w:rsid w:val="00A669CD"/>
    <w:rsid w:val="00A66A7F"/>
    <w:rsid w:val="00A66DD4"/>
    <w:rsid w:val="00A66F92"/>
    <w:rsid w:val="00A6723A"/>
    <w:rsid w:val="00A673E2"/>
    <w:rsid w:val="00A676AD"/>
    <w:rsid w:val="00A676B8"/>
    <w:rsid w:val="00A676FE"/>
    <w:rsid w:val="00A67746"/>
    <w:rsid w:val="00A677A6"/>
    <w:rsid w:val="00A678C8"/>
    <w:rsid w:val="00A67A40"/>
    <w:rsid w:val="00A67B94"/>
    <w:rsid w:val="00A67B99"/>
    <w:rsid w:val="00A70001"/>
    <w:rsid w:val="00A7005A"/>
    <w:rsid w:val="00A70170"/>
    <w:rsid w:val="00A702B5"/>
    <w:rsid w:val="00A7069F"/>
    <w:rsid w:val="00A70771"/>
    <w:rsid w:val="00A707F1"/>
    <w:rsid w:val="00A7081B"/>
    <w:rsid w:val="00A70FE0"/>
    <w:rsid w:val="00A710DF"/>
    <w:rsid w:val="00A713CA"/>
    <w:rsid w:val="00A715E2"/>
    <w:rsid w:val="00A716D8"/>
    <w:rsid w:val="00A718C5"/>
    <w:rsid w:val="00A71B70"/>
    <w:rsid w:val="00A71E27"/>
    <w:rsid w:val="00A71E36"/>
    <w:rsid w:val="00A7223C"/>
    <w:rsid w:val="00A7233D"/>
    <w:rsid w:val="00A724DF"/>
    <w:rsid w:val="00A72583"/>
    <w:rsid w:val="00A726CA"/>
    <w:rsid w:val="00A72B49"/>
    <w:rsid w:val="00A72CDD"/>
    <w:rsid w:val="00A7312E"/>
    <w:rsid w:val="00A73274"/>
    <w:rsid w:val="00A7339B"/>
    <w:rsid w:val="00A73507"/>
    <w:rsid w:val="00A7351F"/>
    <w:rsid w:val="00A73640"/>
    <w:rsid w:val="00A73668"/>
    <w:rsid w:val="00A73B8A"/>
    <w:rsid w:val="00A74146"/>
    <w:rsid w:val="00A7415C"/>
    <w:rsid w:val="00A74597"/>
    <w:rsid w:val="00A747CF"/>
    <w:rsid w:val="00A74A2F"/>
    <w:rsid w:val="00A74B58"/>
    <w:rsid w:val="00A75B57"/>
    <w:rsid w:val="00A761A1"/>
    <w:rsid w:val="00A762A3"/>
    <w:rsid w:val="00A762D3"/>
    <w:rsid w:val="00A763FC"/>
    <w:rsid w:val="00A76459"/>
    <w:rsid w:val="00A769C0"/>
    <w:rsid w:val="00A76A97"/>
    <w:rsid w:val="00A771B4"/>
    <w:rsid w:val="00A7722C"/>
    <w:rsid w:val="00A772F1"/>
    <w:rsid w:val="00A7739A"/>
    <w:rsid w:val="00A77479"/>
    <w:rsid w:val="00A775E4"/>
    <w:rsid w:val="00A77828"/>
    <w:rsid w:val="00A7790C"/>
    <w:rsid w:val="00A7798D"/>
    <w:rsid w:val="00A77BA5"/>
    <w:rsid w:val="00A77C25"/>
    <w:rsid w:val="00A77EFA"/>
    <w:rsid w:val="00A80021"/>
    <w:rsid w:val="00A80078"/>
    <w:rsid w:val="00A8022B"/>
    <w:rsid w:val="00A802ED"/>
    <w:rsid w:val="00A80485"/>
    <w:rsid w:val="00A8053E"/>
    <w:rsid w:val="00A80569"/>
    <w:rsid w:val="00A8067D"/>
    <w:rsid w:val="00A80817"/>
    <w:rsid w:val="00A808B3"/>
    <w:rsid w:val="00A80964"/>
    <w:rsid w:val="00A80AA1"/>
    <w:rsid w:val="00A80C10"/>
    <w:rsid w:val="00A80C2C"/>
    <w:rsid w:val="00A812C5"/>
    <w:rsid w:val="00A8154B"/>
    <w:rsid w:val="00A8154D"/>
    <w:rsid w:val="00A816F9"/>
    <w:rsid w:val="00A818CC"/>
    <w:rsid w:val="00A81AEB"/>
    <w:rsid w:val="00A81B73"/>
    <w:rsid w:val="00A81D46"/>
    <w:rsid w:val="00A81F25"/>
    <w:rsid w:val="00A82150"/>
    <w:rsid w:val="00A82198"/>
    <w:rsid w:val="00A822FC"/>
    <w:rsid w:val="00A825C0"/>
    <w:rsid w:val="00A825DD"/>
    <w:rsid w:val="00A8268B"/>
    <w:rsid w:val="00A8270F"/>
    <w:rsid w:val="00A828C0"/>
    <w:rsid w:val="00A829DD"/>
    <w:rsid w:val="00A82C03"/>
    <w:rsid w:val="00A82CAB"/>
    <w:rsid w:val="00A82E2E"/>
    <w:rsid w:val="00A82F56"/>
    <w:rsid w:val="00A82F5A"/>
    <w:rsid w:val="00A82F63"/>
    <w:rsid w:val="00A82F66"/>
    <w:rsid w:val="00A82F79"/>
    <w:rsid w:val="00A82F99"/>
    <w:rsid w:val="00A82FC3"/>
    <w:rsid w:val="00A82FE7"/>
    <w:rsid w:val="00A83174"/>
    <w:rsid w:val="00A831D0"/>
    <w:rsid w:val="00A83206"/>
    <w:rsid w:val="00A83363"/>
    <w:rsid w:val="00A834E6"/>
    <w:rsid w:val="00A834EC"/>
    <w:rsid w:val="00A837D3"/>
    <w:rsid w:val="00A83BAC"/>
    <w:rsid w:val="00A83C9A"/>
    <w:rsid w:val="00A83CB9"/>
    <w:rsid w:val="00A83F2B"/>
    <w:rsid w:val="00A84053"/>
    <w:rsid w:val="00A844F3"/>
    <w:rsid w:val="00A84609"/>
    <w:rsid w:val="00A84730"/>
    <w:rsid w:val="00A84AFB"/>
    <w:rsid w:val="00A84C5C"/>
    <w:rsid w:val="00A84F2D"/>
    <w:rsid w:val="00A84FCF"/>
    <w:rsid w:val="00A85269"/>
    <w:rsid w:val="00A8559D"/>
    <w:rsid w:val="00A856FA"/>
    <w:rsid w:val="00A85984"/>
    <w:rsid w:val="00A85AE9"/>
    <w:rsid w:val="00A85B73"/>
    <w:rsid w:val="00A85D36"/>
    <w:rsid w:val="00A8632E"/>
    <w:rsid w:val="00A864F8"/>
    <w:rsid w:val="00A86514"/>
    <w:rsid w:val="00A867AD"/>
    <w:rsid w:val="00A86A60"/>
    <w:rsid w:val="00A86C0B"/>
    <w:rsid w:val="00A86DEB"/>
    <w:rsid w:val="00A86EAF"/>
    <w:rsid w:val="00A87131"/>
    <w:rsid w:val="00A87208"/>
    <w:rsid w:val="00A873F6"/>
    <w:rsid w:val="00A87515"/>
    <w:rsid w:val="00A876D4"/>
    <w:rsid w:val="00A87854"/>
    <w:rsid w:val="00A87BE0"/>
    <w:rsid w:val="00A87D4F"/>
    <w:rsid w:val="00A87DC4"/>
    <w:rsid w:val="00A90161"/>
    <w:rsid w:val="00A904CB"/>
    <w:rsid w:val="00A90813"/>
    <w:rsid w:val="00A90899"/>
    <w:rsid w:val="00A91083"/>
    <w:rsid w:val="00A91086"/>
    <w:rsid w:val="00A911AF"/>
    <w:rsid w:val="00A9125F"/>
    <w:rsid w:val="00A913AD"/>
    <w:rsid w:val="00A9146C"/>
    <w:rsid w:val="00A914F9"/>
    <w:rsid w:val="00A91661"/>
    <w:rsid w:val="00A916E7"/>
    <w:rsid w:val="00A91782"/>
    <w:rsid w:val="00A91799"/>
    <w:rsid w:val="00A91B09"/>
    <w:rsid w:val="00A91C53"/>
    <w:rsid w:val="00A91D22"/>
    <w:rsid w:val="00A91DB8"/>
    <w:rsid w:val="00A91EB5"/>
    <w:rsid w:val="00A9228A"/>
    <w:rsid w:val="00A92379"/>
    <w:rsid w:val="00A9245C"/>
    <w:rsid w:val="00A925E1"/>
    <w:rsid w:val="00A92799"/>
    <w:rsid w:val="00A92824"/>
    <w:rsid w:val="00A92B07"/>
    <w:rsid w:val="00A92C27"/>
    <w:rsid w:val="00A92DFB"/>
    <w:rsid w:val="00A92F51"/>
    <w:rsid w:val="00A92F5F"/>
    <w:rsid w:val="00A93051"/>
    <w:rsid w:val="00A93130"/>
    <w:rsid w:val="00A931F4"/>
    <w:rsid w:val="00A93489"/>
    <w:rsid w:val="00A93631"/>
    <w:rsid w:val="00A93756"/>
    <w:rsid w:val="00A93782"/>
    <w:rsid w:val="00A9384B"/>
    <w:rsid w:val="00A938B9"/>
    <w:rsid w:val="00A939F2"/>
    <w:rsid w:val="00A93B42"/>
    <w:rsid w:val="00A93C8F"/>
    <w:rsid w:val="00A93DE5"/>
    <w:rsid w:val="00A941A5"/>
    <w:rsid w:val="00A941A6"/>
    <w:rsid w:val="00A94301"/>
    <w:rsid w:val="00A94322"/>
    <w:rsid w:val="00A94928"/>
    <w:rsid w:val="00A949C5"/>
    <w:rsid w:val="00A949D4"/>
    <w:rsid w:val="00A94DD6"/>
    <w:rsid w:val="00A94ED3"/>
    <w:rsid w:val="00A94F30"/>
    <w:rsid w:val="00A950F7"/>
    <w:rsid w:val="00A95129"/>
    <w:rsid w:val="00A95185"/>
    <w:rsid w:val="00A95262"/>
    <w:rsid w:val="00A9564C"/>
    <w:rsid w:val="00A9589C"/>
    <w:rsid w:val="00A958B4"/>
    <w:rsid w:val="00A95D17"/>
    <w:rsid w:val="00A96338"/>
    <w:rsid w:val="00A96463"/>
    <w:rsid w:val="00A96633"/>
    <w:rsid w:val="00A96933"/>
    <w:rsid w:val="00A96A0F"/>
    <w:rsid w:val="00A96C16"/>
    <w:rsid w:val="00A96DDB"/>
    <w:rsid w:val="00A96F1C"/>
    <w:rsid w:val="00A97065"/>
    <w:rsid w:val="00A971DB"/>
    <w:rsid w:val="00A97206"/>
    <w:rsid w:val="00A97367"/>
    <w:rsid w:val="00A97409"/>
    <w:rsid w:val="00A9786D"/>
    <w:rsid w:val="00A97EE4"/>
    <w:rsid w:val="00AA05CD"/>
    <w:rsid w:val="00AA0919"/>
    <w:rsid w:val="00AA0BBD"/>
    <w:rsid w:val="00AA0EAF"/>
    <w:rsid w:val="00AA1137"/>
    <w:rsid w:val="00AA144B"/>
    <w:rsid w:val="00AA1834"/>
    <w:rsid w:val="00AA187B"/>
    <w:rsid w:val="00AA1A90"/>
    <w:rsid w:val="00AA1E10"/>
    <w:rsid w:val="00AA20F3"/>
    <w:rsid w:val="00AA22B0"/>
    <w:rsid w:val="00AA22FC"/>
    <w:rsid w:val="00AA24F1"/>
    <w:rsid w:val="00AA2602"/>
    <w:rsid w:val="00AA2620"/>
    <w:rsid w:val="00AA267F"/>
    <w:rsid w:val="00AA2997"/>
    <w:rsid w:val="00AA2A81"/>
    <w:rsid w:val="00AA2EBB"/>
    <w:rsid w:val="00AA2EEB"/>
    <w:rsid w:val="00AA2F48"/>
    <w:rsid w:val="00AA313C"/>
    <w:rsid w:val="00AA3212"/>
    <w:rsid w:val="00AA3332"/>
    <w:rsid w:val="00AA365D"/>
    <w:rsid w:val="00AA3744"/>
    <w:rsid w:val="00AA3A34"/>
    <w:rsid w:val="00AA3B41"/>
    <w:rsid w:val="00AA4097"/>
    <w:rsid w:val="00AA42AF"/>
    <w:rsid w:val="00AA489E"/>
    <w:rsid w:val="00AA48F5"/>
    <w:rsid w:val="00AA4AAC"/>
    <w:rsid w:val="00AA4CB2"/>
    <w:rsid w:val="00AA5417"/>
    <w:rsid w:val="00AA5A0E"/>
    <w:rsid w:val="00AA5A21"/>
    <w:rsid w:val="00AA5B27"/>
    <w:rsid w:val="00AA5B2C"/>
    <w:rsid w:val="00AA5C65"/>
    <w:rsid w:val="00AA5CED"/>
    <w:rsid w:val="00AA603B"/>
    <w:rsid w:val="00AA61B4"/>
    <w:rsid w:val="00AA6293"/>
    <w:rsid w:val="00AA6948"/>
    <w:rsid w:val="00AA6BC1"/>
    <w:rsid w:val="00AA6C76"/>
    <w:rsid w:val="00AA6C89"/>
    <w:rsid w:val="00AA6D7B"/>
    <w:rsid w:val="00AA6DEC"/>
    <w:rsid w:val="00AA70D7"/>
    <w:rsid w:val="00AA7131"/>
    <w:rsid w:val="00AA7556"/>
    <w:rsid w:val="00AA75D8"/>
    <w:rsid w:val="00AA7A70"/>
    <w:rsid w:val="00AA7B6D"/>
    <w:rsid w:val="00AA7DA3"/>
    <w:rsid w:val="00AA7FC3"/>
    <w:rsid w:val="00AA7FEA"/>
    <w:rsid w:val="00AB004F"/>
    <w:rsid w:val="00AB0289"/>
    <w:rsid w:val="00AB03D3"/>
    <w:rsid w:val="00AB04F3"/>
    <w:rsid w:val="00AB0A35"/>
    <w:rsid w:val="00AB0B40"/>
    <w:rsid w:val="00AB0B66"/>
    <w:rsid w:val="00AB0C06"/>
    <w:rsid w:val="00AB0C7D"/>
    <w:rsid w:val="00AB0E1F"/>
    <w:rsid w:val="00AB0F68"/>
    <w:rsid w:val="00AB1397"/>
    <w:rsid w:val="00AB13CC"/>
    <w:rsid w:val="00AB1480"/>
    <w:rsid w:val="00AB1724"/>
    <w:rsid w:val="00AB1E75"/>
    <w:rsid w:val="00AB1FC4"/>
    <w:rsid w:val="00AB2245"/>
    <w:rsid w:val="00AB2335"/>
    <w:rsid w:val="00AB23AA"/>
    <w:rsid w:val="00AB26DB"/>
    <w:rsid w:val="00AB29FE"/>
    <w:rsid w:val="00AB2A6C"/>
    <w:rsid w:val="00AB2B49"/>
    <w:rsid w:val="00AB2E94"/>
    <w:rsid w:val="00AB33F7"/>
    <w:rsid w:val="00AB3973"/>
    <w:rsid w:val="00AB3A9B"/>
    <w:rsid w:val="00AB3CD4"/>
    <w:rsid w:val="00AB4558"/>
    <w:rsid w:val="00AB46AF"/>
    <w:rsid w:val="00AB47A5"/>
    <w:rsid w:val="00AB4C17"/>
    <w:rsid w:val="00AB4FCD"/>
    <w:rsid w:val="00AB55F3"/>
    <w:rsid w:val="00AB5946"/>
    <w:rsid w:val="00AB59A9"/>
    <w:rsid w:val="00AB5A31"/>
    <w:rsid w:val="00AB5DFA"/>
    <w:rsid w:val="00AB605F"/>
    <w:rsid w:val="00AB62DC"/>
    <w:rsid w:val="00AB64C1"/>
    <w:rsid w:val="00AB6BC7"/>
    <w:rsid w:val="00AB6C57"/>
    <w:rsid w:val="00AB6D8C"/>
    <w:rsid w:val="00AB6F43"/>
    <w:rsid w:val="00AB6F60"/>
    <w:rsid w:val="00AB7017"/>
    <w:rsid w:val="00AB709A"/>
    <w:rsid w:val="00AB7A35"/>
    <w:rsid w:val="00AB7AD1"/>
    <w:rsid w:val="00AB7D46"/>
    <w:rsid w:val="00AB7E24"/>
    <w:rsid w:val="00AB7E2B"/>
    <w:rsid w:val="00AB7E67"/>
    <w:rsid w:val="00AB7EDF"/>
    <w:rsid w:val="00AC05F0"/>
    <w:rsid w:val="00AC078A"/>
    <w:rsid w:val="00AC0BC0"/>
    <w:rsid w:val="00AC0CDD"/>
    <w:rsid w:val="00AC1204"/>
    <w:rsid w:val="00AC129F"/>
    <w:rsid w:val="00AC150B"/>
    <w:rsid w:val="00AC19D1"/>
    <w:rsid w:val="00AC1B10"/>
    <w:rsid w:val="00AC1B5C"/>
    <w:rsid w:val="00AC1FBD"/>
    <w:rsid w:val="00AC23BE"/>
    <w:rsid w:val="00AC2473"/>
    <w:rsid w:val="00AC25B3"/>
    <w:rsid w:val="00AC2974"/>
    <w:rsid w:val="00AC2C64"/>
    <w:rsid w:val="00AC2CDA"/>
    <w:rsid w:val="00AC303C"/>
    <w:rsid w:val="00AC30F3"/>
    <w:rsid w:val="00AC310C"/>
    <w:rsid w:val="00AC33D1"/>
    <w:rsid w:val="00AC3EB0"/>
    <w:rsid w:val="00AC3FFC"/>
    <w:rsid w:val="00AC44D2"/>
    <w:rsid w:val="00AC45D1"/>
    <w:rsid w:val="00AC478D"/>
    <w:rsid w:val="00AC481B"/>
    <w:rsid w:val="00AC4841"/>
    <w:rsid w:val="00AC4A19"/>
    <w:rsid w:val="00AC4B9F"/>
    <w:rsid w:val="00AC4BF4"/>
    <w:rsid w:val="00AC4E2C"/>
    <w:rsid w:val="00AC5063"/>
    <w:rsid w:val="00AC5199"/>
    <w:rsid w:val="00AC5348"/>
    <w:rsid w:val="00AC5475"/>
    <w:rsid w:val="00AC5645"/>
    <w:rsid w:val="00AC5646"/>
    <w:rsid w:val="00AC56A4"/>
    <w:rsid w:val="00AC57AE"/>
    <w:rsid w:val="00AC5ABC"/>
    <w:rsid w:val="00AC5D54"/>
    <w:rsid w:val="00AC6341"/>
    <w:rsid w:val="00AC6407"/>
    <w:rsid w:val="00AC6719"/>
    <w:rsid w:val="00AC67DA"/>
    <w:rsid w:val="00AC6848"/>
    <w:rsid w:val="00AC6CA5"/>
    <w:rsid w:val="00AC6D28"/>
    <w:rsid w:val="00AC6F62"/>
    <w:rsid w:val="00AC737B"/>
    <w:rsid w:val="00AC7524"/>
    <w:rsid w:val="00AC76C4"/>
    <w:rsid w:val="00AC7B18"/>
    <w:rsid w:val="00AC7BCE"/>
    <w:rsid w:val="00AC7BE5"/>
    <w:rsid w:val="00AC7C5D"/>
    <w:rsid w:val="00AC7D30"/>
    <w:rsid w:val="00AC7EFF"/>
    <w:rsid w:val="00AC7F87"/>
    <w:rsid w:val="00AD0363"/>
    <w:rsid w:val="00AD039D"/>
    <w:rsid w:val="00AD06E0"/>
    <w:rsid w:val="00AD07C5"/>
    <w:rsid w:val="00AD0842"/>
    <w:rsid w:val="00AD09AA"/>
    <w:rsid w:val="00AD0D96"/>
    <w:rsid w:val="00AD0EF3"/>
    <w:rsid w:val="00AD1573"/>
    <w:rsid w:val="00AD15E8"/>
    <w:rsid w:val="00AD1798"/>
    <w:rsid w:val="00AD18DA"/>
    <w:rsid w:val="00AD19F5"/>
    <w:rsid w:val="00AD1A83"/>
    <w:rsid w:val="00AD22AC"/>
    <w:rsid w:val="00AD2B10"/>
    <w:rsid w:val="00AD351F"/>
    <w:rsid w:val="00AD358C"/>
    <w:rsid w:val="00AD35F6"/>
    <w:rsid w:val="00AD366E"/>
    <w:rsid w:val="00AD3723"/>
    <w:rsid w:val="00AD374B"/>
    <w:rsid w:val="00AD3C4B"/>
    <w:rsid w:val="00AD3D12"/>
    <w:rsid w:val="00AD3DC3"/>
    <w:rsid w:val="00AD4153"/>
    <w:rsid w:val="00AD4460"/>
    <w:rsid w:val="00AD48B3"/>
    <w:rsid w:val="00AD4B1C"/>
    <w:rsid w:val="00AD4C74"/>
    <w:rsid w:val="00AD4E1D"/>
    <w:rsid w:val="00AD5123"/>
    <w:rsid w:val="00AD559E"/>
    <w:rsid w:val="00AD59AC"/>
    <w:rsid w:val="00AD5BEB"/>
    <w:rsid w:val="00AD5BED"/>
    <w:rsid w:val="00AD5CB0"/>
    <w:rsid w:val="00AD5D67"/>
    <w:rsid w:val="00AD5EE4"/>
    <w:rsid w:val="00AD6313"/>
    <w:rsid w:val="00AD6821"/>
    <w:rsid w:val="00AD6833"/>
    <w:rsid w:val="00AD6964"/>
    <w:rsid w:val="00AD6AAA"/>
    <w:rsid w:val="00AD6BFD"/>
    <w:rsid w:val="00AD6CC4"/>
    <w:rsid w:val="00AD6E7D"/>
    <w:rsid w:val="00AD6F83"/>
    <w:rsid w:val="00AD7266"/>
    <w:rsid w:val="00AD73A1"/>
    <w:rsid w:val="00AD73C9"/>
    <w:rsid w:val="00AD73FB"/>
    <w:rsid w:val="00AD74E0"/>
    <w:rsid w:val="00AD74F8"/>
    <w:rsid w:val="00AD75DA"/>
    <w:rsid w:val="00AD7A8A"/>
    <w:rsid w:val="00AD7C6B"/>
    <w:rsid w:val="00AD7D5C"/>
    <w:rsid w:val="00AD7E4C"/>
    <w:rsid w:val="00AD7F09"/>
    <w:rsid w:val="00AD7FF8"/>
    <w:rsid w:val="00AE0016"/>
    <w:rsid w:val="00AE05D5"/>
    <w:rsid w:val="00AE0615"/>
    <w:rsid w:val="00AE0737"/>
    <w:rsid w:val="00AE097E"/>
    <w:rsid w:val="00AE0B73"/>
    <w:rsid w:val="00AE0DA9"/>
    <w:rsid w:val="00AE0E46"/>
    <w:rsid w:val="00AE0F51"/>
    <w:rsid w:val="00AE100F"/>
    <w:rsid w:val="00AE1055"/>
    <w:rsid w:val="00AE122D"/>
    <w:rsid w:val="00AE17DD"/>
    <w:rsid w:val="00AE1C96"/>
    <w:rsid w:val="00AE1DA3"/>
    <w:rsid w:val="00AE1F7A"/>
    <w:rsid w:val="00AE2017"/>
    <w:rsid w:val="00AE20E6"/>
    <w:rsid w:val="00AE2153"/>
    <w:rsid w:val="00AE21FC"/>
    <w:rsid w:val="00AE25F2"/>
    <w:rsid w:val="00AE2603"/>
    <w:rsid w:val="00AE2613"/>
    <w:rsid w:val="00AE2771"/>
    <w:rsid w:val="00AE27CD"/>
    <w:rsid w:val="00AE284D"/>
    <w:rsid w:val="00AE28BF"/>
    <w:rsid w:val="00AE2976"/>
    <w:rsid w:val="00AE2A23"/>
    <w:rsid w:val="00AE2F17"/>
    <w:rsid w:val="00AE3008"/>
    <w:rsid w:val="00AE320D"/>
    <w:rsid w:val="00AE3375"/>
    <w:rsid w:val="00AE392D"/>
    <w:rsid w:val="00AE3B8C"/>
    <w:rsid w:val="00AE3B94"/>
    <w:rsid w:val="00AE3DAC"/>
    <w:rsid w:val="00AE3EB1"/>
    <w:rsid w:val="00AE42A2"/>
    <w:rsid w:val="00AE46DA"/>
    <w:rsid w:val="00AE4DDE"/>
    <w:rsid w:val="00AE4DEC"/>
    <w:rsid w:val="00AE4DED"/>
    <w:rsid w:val="00AE507A"/>
    <w:rsid w:val="00AE519F"/>
    <w:rsid w:val="00AE5740"/>
    <w:rsid w:val="00AE578F"/>
    <w:rsid w:val="00AE58A3"/>
    <w:rsid w:val="00AE5B12"/>
    <w:rsid w:val="00AE5C79"/>
    <w:rsid w:val="00AE5DFF"/>
    <w:rsid w:val="00AE623A"/>
    <w:rsid w:val="00AE6280"/>
    <w:rsid w:val="00AE646D"/>
    <w:rsid w:val="00AE65AD"/>
    <w:rsid w:val="00AE6C49"/>
    <w:rsid w:val="00AE710B"/>
    <w:rsid w:val="00AE75C8"/>
    <w:rsid w:val="00AE75E8"/>
    <w:rsid w:val="00AE7B48"/>
    <w:rsid w:val="00AE7CDE"/>
    <w:rsid w:val="00AE7EAE"/>
    <w:rsid w:val="00AE7F6F"/>
    <w:rsid w:val="00AF005E"/>
    <w:rsid w:val="00AF007E"/>
    <w:rsid w:val="00AF0295"/>
    <w:rsid w:val="00AF09F3"/>
    <w:rsid w:val="00AF0AB4"/>
    <w:rsid w:val="00AF0B0B"/>
    <w:rsid w:val="00AF0B91"/>
    <w:rsid w:val="00AF0BD6"/>
    <w:rsid w:val="00AF0C49"/>
    <w:rsid w:val="00AF0DCD"/>
    <w:rsid w:val="00AF0E5A"/>
    <w:rsid w:val="00AF109C"/>
    <w:rsid w:val="00AF1864"/>
    <w:rsid w:val="00AF1936"/>
    <w:rsid w:val="00AF1DD9"/>
    <w:rsid w:val="00AF1E7C"/>
    <w:rsid w:val="00AF1FFE"/>
    <w:rsid w:val="00AF2038"/>
    <w:rsid w:val="00AF22BE"/>
    <w:rsid w:val="00AF22BF"/>
    <w:rsid w:val="00AF2406"/>
    <w:rsid w:val="00AF2654"/>
    <w:rsid w:val="00AF2AA6"/>
    <w:rsid w:val="00AF2C5A"/>
    <w:rsid w:val="00AF2F6B"/>
    <w:rsid w:val="00AF3210"/>
    <w:rsid w:val="00AF341D"/>
    <w:rsid w:val="00AF35B1"/>
    <w:rsid w:val="00AF3953"/>
    <w:rsid w:val="00AF3960"/>
    <w:rsid w:val="00AF3D2D"/>
    <w:rsid w:val="00AF3F50"/>
    <w:rsid w:val="00AF3F79"/>
    <w:rsid w:val="00AF4155"/>
    <w:rsid w:val="00AF415D"/>
    <w:rsid w:val="00AF4163"/>
    <w:rsid w:val="00AF4196"/>
    <w:rsid w:val="00AF42AE"/>
    <w:rsid w:val="00AF436F"/>
    <w:rsid w:val="00AF43BA"/>
    <w:rsid w:val="00AF43DC"/>
    <w:rsid w:val="00AF47DF"/>
    <w:rsid w:val="00AF4D34"/>
    <w:rsid w:val="00AF4E64"/>
    <w:rsid w:val="00AF4EA6"/>
    <w:rsid w:val="00AF5003"/>
    <w:rsid w:val="00AF51F5"/>
    <w:rsid w:val="00AF5431"/>
    <w:rsid w:val="00AF5490"/>
    <w:rsid w:val="00AF58CA"/>
    <w:rsid w:val="00AF5A20"/>
    <w:rsid w:val="00AF5AD3"/>
    <w:rsid w:val="00AF5B57"/>
    <w:rsid w:val="00AF5B84"/>
    <w:rsid w:val="00AF5F0A"/>
    <w:rsid w:val="00AF5F95"/>
    <w:rsid w:val="00AF5FD8"/>
    <w:rsid w:val="00AF6467"/>
    <w:rsid w:val="00AF6545"/>
    <w:rsid w:val="00AF66AB"/>
    <w:rsid w:val="00AF6CF4"/>
    <w:rsid w:val="00AF6E5E"/>
    <w:rsid w:val="00AF6E75"/>
    <w:rsid w:val="00AF6F40"/>
    <w:rsid w:val="00AF76C6"/>
    <w:rsid w:val="00AF76F0"/>
    <w:rsid w:val="00AF79BD"/>
    <w:rsid w:val="00AF7C74"/>
    <w:rsid w:val="00B00040"/>
    <w:rsid w:val="00B000DD"/>
    <w:rsid w:val="00B0047E"/>
    <w:rsid w:val="00B0069C"/>
    <w:rsid w:val="00B007BE"/>
    <w:rsid w:val="00B00A87"/>
    <w:rsid w:val="00B00AF3"/>
    <w:rsid w:val="00B00BAE"/>
    <w:rsid w:val="00B00C1B"/>
    <w:rsid w:val="00B00C1F"/>
    <w:rsid w:val="00B00E06"/>
    <w:rsid w:val="00B00E0A"/>
    <w:rsid w:val="00B00EA5"/>
    <w:rsid w:val="00B012A1"/>
    <w:rsid w:val="00B01459"/>
    <w:rsid w:val="00B01495"/>
    <w:rsid w:val="00B0163C"/>
    <w:rsid w:val="00B01843"/>
    <w:rsid w:val="00B019DB"/>
    <w:rsid w:val="00B01AFF"/>
    <w:rsid w:val="00B01D99"/>
    <w:rsid w:val="00B02396"/>
    <w:rsid w:val="00B024C4"/>
    <w:rsid w:val="00B02561"/>
    <w:rsid w:val="00B025BC"/>
    <w:rsid w:val="00B02662"/>
    <w:rsid w:val="00B02852"/>
    <w:rsid w:val="00B02CAA"/>
    <w:rsid w:val="00B02E4C"/>
    <w:rsid w:val="00B03063"/>
    <w:rsid w:val="00B032C5"/>
    <w:rsid w:val="00B03B07"/>
    <w:rsid w:val="00B03B1B"/>
    <w:rsid w:val="00B03EF0"/>
    <w:rsid w:val="00B040F5"/>
    <w:rsid w:val="00B0424A"/>
    <w:rsid w:val="00B042E0"/>
    <w:rsid w:val="00B0457E"/>
    <w:rsid w:val="00B0482A"/>
    <w:rsid w:val="00B04B78"/>
    <w:rsid w:val="00B04D23"/>
    <w:rsid w:val="00B04ED0"/>
    <w:rsid w:val="00B04EFB"/>
    <w:rsid w:val="00B0517F"/>
    <w:rsid w:val="00B05247"/>
    <w:rsid w:val="00B0535B"/>
    <w:rsid w:val="00B055C8"/>
    <w:rsid w:val="00B05604"/>
    <w:rsid w:val="00B056C1"/>
    <w:rsid w:val="00B0584B"/>
    <w:rsid w:val="00B0594E"/>
    <w:rsid w:val="00B05A6D"/>
    <w:rsid w:val="00B05ADA"/>
    <w:rsid w:val="00B05FF0"/>
    <w:rsid w:val="00B06064"/>
    <w:rsid w:val="00B0615F"/>
    <w:rsid w:val="00B062E5"/>
    <w:rsid w:val="00B064EB"/>
    <w:rsid w:val="00B06AD8"/>
    <w:rsid w:val="00B06B14"/>
    <w:rsid w:val="00B06D44"/>
    <w:rsid w:val="00B06D6A"/>
    <w:rsid w:val="00B06F8E"/>
    <w:rsid w:val="00B06FF8"/>
    <w:rsid w:val="00B071FE"/>
    <w:rsid w:val="00B07467"/>
    <w:rsid w:val="00B078D9"/>
    <w:rsid w:val="00B07D6A"/>
    <w:rsid w:val="00B07D89"/>
    <w:rsid w:val="00B1006E"/>
    <w:rsid w:val="00B103B7"/>
    <w:rsid w:val="00B10763"/>
    <w:rsid w:val="00B10795"/>
    <w:rsid w:val="00B10C15"/>
    <w:rsid w:val="00B10CDC"/>
    <w:rsid w:val="00B10DFC"/>
    <w:rsid w:val="00B10EE5"/>
    <w:rsid w:val="00B11209"/>
    <w:rsid w:val="00B11746"/>
    <w:rsid w:val="00B11AD1"/>
    <w:rsid w:val="00B11BD7"/>
    <w:rsid w:val="00B11D1E"/>
    <w:rsid w:val="00B11E05"/>
    <w:rsid w:val="00B11E6E"/>
    <w:rsid w:val="00B12152"/>
    <w:rsid w:val="00B12349"/>
    <w:rsid w:val="00B12375"/>
    <w:rsid w:val="00B12728"/>
    <w:rsid w:val="00B12A66"/>
    <w:rsid w:val="00B12C7E"/>
    <w:rsid w:val="00B12CE8"/>
    <w:rsid w:val="00B12E31"/>
    <w:rsid w:val="00B12E4C"/>
    <w:rsid w:val="00B13040"/>
    <w:rsid w:val="00B131AE"/>
    <w:rsid w:val="00B132B2"/>
    <w:rsid w:val="00B13425"/>
    <w:rsid w:val="00B13428"/>
    <w:rsid w:val="00B13791"/>
    <w:rsid w:val="00B13834"/>
    <w:rsid w:val="00B13F25"/>
    <w:rsid w:val="00B13F7D"/>
    <w:rsid w:val="00B143C7"/>
    <w:rsid w:val="00B143CF"/>
    <w:rsid w:val="00B1447D"/>
    <w:rsid w:val="00B145D7"/>
    <w:rsid w:val="00B14663"/>
    <w:rsid w:val="00B148E9"/>
    <w:rsid w:val="00B1495E"/>
    <w:rsid w:val="00B14A51"/>
    <w:rsid w:val="00B14A7D"/>
    <w:rsid w:val="00B14D02"/>
    <w:rsid w:val="00B14F72"/>
    <w:rsid w:val="00B15389"/>
    <w:rsid w:val="00B1564F"/>
    <w:rsid w:val="00B156B8"/>
    <w:rsid w:val="00B158FD"/>
    <w:rsid w:val="00B15948"/>
    <w:rsid w:val="00B159EB"/>
    <w:rsid w:val="00B15B89"/>
    <w:rsid w:val="00B15C7E"/>
    <w:rsid w:val="00B15D85"/>
    <w:rsid w:val="00B15DA9"/>
    <w:rsid w:val="00B15E13"/>
    <w:rsid w:val="00B15E86"/>
    <w:rsid w:val="00B15FF1"/>
    <w:rsid w:val="00B16083"/>
    <w:rsid w:val="00B166D0"/>
    <w:rsid w:val="00B1674C"/>
    <w:rsid w:val="00B16B77"/>
    <w:rsid w:val="00B16E1D"/>
    <w:rsid w:val="00B171A7"/>
    <w:rsid w:val="00B1722A"/>
    <w:rsid w:val="00B172A9"/>
    <w:rsid w:val="00B172BD"/>
    <w:rsid w:val="00B1737B"/>
    <w:rsid w:val="00B17483"/>
    <w:rsid w:val="00B1782F"/>
    <w:rsid w:val="00B17996"/>
    <w:rsid w:val="00B17AA5"/>
    <w:rsid w:val="00B17D8D"/>
    <w:rsid w:val="00B20054"/>
    <w:rsid w:val="00B2008B"/>
    <w:rsid w:val="00B203D1"/>
    <w:rsid w:val="00B2040F"/>
    <w:rsid w:val="00B204B1"/>
    <w:rsid w:val="00B2061C"/>
    <w:rsid w:val="00B207B8"/>
    <w:rsid w:val="00B20A9F"/>
    <w:rsid w:val="00B20ADA"/>
    <w:rsid w:val="00B20CF7"/>
    <w:rsid w:val="00B20D10"/>
    <w:rsid w:val="00B20D42"/>
    <w:rsid w:val="00B20FB9"/>
    <w:rsid w:val="00B210EE"/>
    <w:rsid w:val="00B21155"/>
    <w:rsid w:val="00B21158"/>
    <w:rsid w:val="00B21303"/>
    <w:rsid w:val="00B21327"/>
    <w:rsid w:val="00B214A0"/>
    <w:rsid w:val="00B214AD"/>
    <w:rsid w:val="00B216C8"/>
    <w:rsid w:val="00B21756"/>
    <w:rsid w:val="00B21795"/>
    <w:rsid w:val="00B217E6"/>
    <w:rsid w:val="00B218D3"/>
    <w:rsid w:val="00B21915"/>
    <w:rsid w:val="00B219D4"/>
    <w:rsid w:val="00B21A27"/>
    <w:rsid w:val="00B21A40"/>
    <w:rsid w:val="00B21E78"/>
    <w:rsid w:val="00B21E94"/>
    <w:rsid w:val="00B2214F"/>
    <w:rsid w:val="00B221E8"/>
    <w:rsid w:val="00B22335"/>
    <w:rsid w:val="00B22591"/>
    <w:rsid w:val="00B225D5"/>
    <w:rsid w:val="00B226C0"/>
    <w:rsid w:val="00B22871"/>
    <w:rsid w:val="00B22B19"/>
    <w:rsid w:val="00B22BA0"/>
    <w:rsid w:val="00B22CA6"/>
    <w:rsid w:val="00B22FA4"/>
    <w:rsid w:val="00B2301F"/>
    <w:rsid w:val="00B23934"/>
    <w:rsid w:val="00B23A8A"/>
    <w:rsid w:val="00B23D61"/>
    <w:rsid w:val="00B23FA1"/>
    <w:rsid w:val="00B23FAF"/>
    <w:rsid w:val="00B2405A"/>
    <w:rsid w:val="00B24731"/>
    <w:rsid w:val="00B248D8"/>
    <w:rsid w:val="00B24BB5"/>
    <w:rsid w:val="00B24D6D"/>
    <w:rsid w:val="00B25077"/>
    <w:rsid w:val="00B251EB"/>
    <w:rsid w:val="00B254D2"/>
    <w:rsid w:val="00B25CBF"/>
    <w:rsid w:val="00B25D7F"/>
    <w:rsid w:val="00B25DB7"/>
    <w:rsid w:val="00B260A0"/>
    <w:rsid w:val="00B26161"/>
    <w:rsid w:val="00B265D2"/>
    <w:rsid w:val="00B267E4"/>
    <w:rsid w:val="00B26BF8"/>
    <w:rsid w:val="00B26D83"/>
    <w:rsid w:val="00B26DD6"/>
    <w:rsid w:val="00B26E55"/>
    <w:rsid w:val="00B27439"/>
    <w:rsid w:val="00B276EB"/>
    <w:rsid w:val="00B27813"/>
    <w:rsid w:val="00B27978"/>
    <w:rsid w:val="00B27C68"/>
    <w:rsid w:val="00B27D39"/>
    <w:rsid w:val="00B27F4C"/>
    <w:rsid w:val="00B27FA0"/>
    <w:rsid w:val="00B27FA5"/>
    <w:rsid w:val="00B308E8"/>
    <w:rsid w:val="00B30A00"/>
    <w:rsid w:val="00B30B5D"/>
    <w:rsid w:val="00B30D66"/>
    <w:rsid w:val="00B30E6B"/>
    <w:rsid w:val="00B30E8F"/>
    <w:rsid w:val="00B313A6"/>
    <w:rsid w:val="00B31524"/>
    <w:rsid w:val="00B319D8"/>
    <w:rsid w:val="00B31D0F"/>
    <w:rsid w:val="00B31F45"/>
    <w:rsid w:val="00B3231D"/>
    <w:rsid w:val="00B3247E"/>
    <w:rsid w:val="00B3282E"/>
    <w:rsid w:val="00B32866"/>
    <w:rsid w:val="00B32A59"/>
    <w:rsid w:val="00B32AC4"/>
    <w:rsid w:val="00B32E2D"/>
    <w:rsid w:val="00B335FC"/>
    <w:rsid w:val="00B33905"/>
    <w:rsid w:val="00B341C7"/>
    <w:rsid w:val="00B34380"/>
    <w:rsid w:val="00B34481"/>
    <w:rsid w:val="00B347D4"/>
    <w:rsid w:val="00B34B7A"/>
    <w:rsid w:val="00B35126"/>
    <w:rsid w:val="00B35143"/>
    <w:rsid w:val="00B35154"/>
    <w:rsid w:val="00B352D7"/>
    <w:rsid w:val="00B3534E"/>
    <w:rsid w:val="00B35AEC"/>
    <w:rsid w:val="00B35C54"/>
    <w:rsid w:val="00B35F25"/>
    <w:rsid w:val="00B363A1"/>
    <w:rsid w:val="00B36623"/>
    <w:rsid w:val="00B36879"/>
    <w:rsid w:val="00B36B18"/>
    <w:rsid w:val="00B36B58"/>
    <w:rsid w:val="00B36C43"/>
    <w:rsid w:val="00B36C8C"/>
    <w:rsid w:val="00B36D76"/>
    <w:rsid w:val="00B36F1C"/>
    <w:rsid w:val="00B36F7C"/>
    <w:rsid w:val="00B37229"/>
    <w:rsid w:val="00B37727"/>
    <w:rsid w:val="00B3784D"/>
    <w:rsid w:val="00B37899"/>
    <w:rsid w:val="00B37991"/>
    <w:rsid w:val="00B37A53"/>
    <w:rsid w:val="00B37D4A"/>
    <w:rsid w:val="00B37FD6"/>
    <w:rsid w:val="00B4003C"/>
    <w:rsid w:val="00B40167"/>
    <w:rsid w:val="00B40284"/>
    <w:rsid w:val="00B404F6"/>
    <w:rsid w:val="00B405CF"/>
    <w:rsid w:val="00B405DF"/>
    <w:rsid w:val="00B4065C"/>
    <w:rsid w:val="00B4065E"/>
    <w:rsid w:val="00B40850"/>
    <w:rsid w:val="00B40892"/>
    <w:rsid w:val="00B40953"/>
    <w:rsid w:val="00B40A62"/>
    <w:rsid w:val="00B40E8E"/>
    <w:rsid w:val="00B40EF6"/>
    <w:rsid w:val="00B41039"/>
    <w:rsid w:val="00B41067"/>
    <w:rsid w:val="00B411FF"/>
    <w:rsid w:val="00B412A1"/>
    <w:rsid w:val="00B416F6"/>
    <w:rsid w:val="00B41920"/>
    <w:rsid w:val="00B41AAF"/>
    <w:rsid w:val="00B41E2B"/>
    <w:rsid w:val="00B41EF9"/>
    <w:rsid w:val="00B41F93"/>
    <w:rsid w:val="00B42032"/>
    <w:rsid w:val="00B421D1"/>
    <w:rsid w:val="00B422E1"/>
    <w:rsid w:val="00B4254B"/>
    <w:rsid w:val="00B4273B"/>
    <w:rsid w:val="00B428B1"/>
    <w:rsid w:val="00B42C28"/>
    <w:rsid w:val="00B42CD5"/>
    <w:rsid w:val="00B42E08"/>
    <w:rsid w:val="00B42E89"/>
    <w:rsid w:val="00B43050"/>
    <w:rsid w:val="00B43160"/>
    <w:rsid w:val="00B431C6"/>
    <w:rsid w:val="00B433AB"/>
    <w:rsid w:val="00B433E8"/>
    <w:rsid w:val="00B44068"/>
    <w:rsid w:val="00B44658"/>
    <w:rsid w:val="00B44990"/>
    <w:rsid w:val="00B44A4A"/>
    <w:rsid w:val="00B456F6"/>
    <w:rsid w:val="00B45765"/>
    <w:rsid w:val="00B4577D"/>
    <w:rsid w:val="00B45789"/>
    <w:rsid w:val="00B457E0"/>
    <w:rsid w:val="00B461A9"/>
    <w:rsid w:val="00B46251"/>
    <w:rsid w:val="00B4626B"/>
    <w:rsid w:val="00B46715"/>
    <w:rsid w:val="00B4687C"/>
    <w:rsid w:val="00B46A4C"/>
    <w:rsid w:val="00B46AD8"/>
    <w:rsid w:val="00B46B72"/>
    <w:rsid w:val="00B46E39"/>
    <w:rsid w:val="00B46EA3"/>
    <w:rsid w:val="00B4714C"/>
    <w:rsid w:val="00B47438"/>
    <w:rsid w:val="00B474F5"/>
    <w:rsid w:val="00B47560"/>
    <w:rsid w:val="00B47636"/>
    <w:rsid w:val="00B478C5"/>
    <w:rsid w:val="00B479B5"/>
    <w:rsid w:val="00B47AA0"/>
    <w:rsid w:val="00B47BDF"/>
    <w:rsid w:val="00B47C54"/>
    <w:rsid w:val="00B47E66"/>
    <w:rsid w:val="00B47E6F"/>
    <w:rsid w:val="00B47F02"/>
    <w:rsid w:val="00B47FD7"/>
    <w:rsid w:val="00B50039"/>
    <w:rsid w:val="00B5008B"/>
    <w:rsid w:val="00B500EB"/>
    <w:rsid w:val="00B5018D"/>
    <w:rsid w:val="00B50255"/>
    <w:rsid w:val="00B50496"/>
    <w:rsid w:val="00B504A0"/>
    <w:rsid w:val="00B50538"/>
    <w:rsid w:val="00B50593"/>
    <w:rsid w:val="00B505C1"/>
    <w:rsid w:val="00B50643"/>
    <w:rsid w:val="00B50686"/>
    <w:rsid w:val="00B50838"/>
    <w:rsid w:val="00B509DA"/>
    <w:rsid w:val="00B50BFE"/>
    <w:rsid w:val="00B50E3A"/>
    <w:rsid w:val="00B50EEE"/>
    <w:rsid w:val="00B51238"/>
    <w:rsid w:val="00B51420"/>
    <w:rsid w:val="00B516F5"/>
    <w:rsid w:val="00B5175A"/>
    <w:rsid w:val="00B51879"/>
    <w:rsid w:val="00B518CA"/>
    <w:rsid w:val="00B51921"/>
    <w:rsid w:val="00B51998"/>
    <w:rsid w:val="00B51A1A"/>
    <w:rsid w:val="00B51C0F"/>
    <w:rsid w:val="00B51ECA"/>
    <w:rsid w:val="00B52348"/>
    <w:rsid w:val="00B5250D"/>
    <w:rsid w:val="00B5269A"/>
    <w:rsid w:val="00B5285D"/>
    <w:rsid w:val="00B52991"/>
    <w:rsid w:val="00B529BE"/>
    <w:rsid w:val="00B52EEE"/>
    <w:rsid w:val="00B52F21"/>
    <w:rsid w:val="00B53041"/>
    <w:rsid w:val="00B5304F"/>
    <w:rsid w:val="00B53094"/>
    <w:rsid w:val="00B530E0"/>
    <w:rsid w:val="00B53116"/>
    <w:rsid w:val="00B53238"/>
    <w:rsid w:val="00B53303"/>
    <w:rsid w:val="00B534BC"/>
    <w:rsid w:val="00B54123"/>
    <w:rsid w:val="00B54240"/>
    <w:rsid w:val="00B545C6"/>
    <w:rsid w:val="00B5472F"/>
    <w:rsid w:val="00B547EB"/>
    <w:rsid w:val="00B54984"/>
    <w:rsid w:val="00B549EB"/>
    <w:rsid w:val="00B54A40"/>
    <w:rsid w:val="00B54D74"/>
    <w:rsid w:val="00B54EB0"/>
    <w:rsid w:val="00B550DA"/>
    <w:rsid w:val="00B554E4"/>
    <w:rsid w:val="00B55824"/>
    <w:rsid w:val="00B55B7C"/>
    <w:rsid w:val="00B56121"/>
    <w:rsid w:val="00B56183"/>
    <w:rsid w:val="00B56260"/>
    <w:rsid w:val="00B563AC"/>
    <w:rsid w:val="00B5692A"/>
    <w:rsid w:val="00B56B23"/>
    <w:rsid w:val="00B56D4D"/>
    <w:rsid w:val="00B57177"/>
    <w:rsid w:val="00B57809"/>
    <w:rsid w:val="00B57869"/>
    <w:rsid w:val="00B57BC2"/>
    <w:rsid w:val="00B600A8"/>
    <w:rsid w:val="00B60319"/>
    <w:rsid w:val="00B60466"/>
    <w:rsid w:val="00B60973"/>
    <w:rsid w:val="00B609B5"/>
    <w:rsid w:val="00B60A8B"/>
    <w:rsid w:val="00B61091"/>
    <w:rsid w:val="00B611BC"/>
    <w:rsid w:val="00B61646"/>
    <w:rsid w:val="00B616E8"/>
    <w:rsid w:val="00B61717"/>
    <w:rsid w:val="00B61786"/>
    <w:rsid w:val="00B61AED"/>
    <w:rsid w:val="00B61D5D"/>
    <w:rsid w:val="00B61F15"/>
    <w:rsid w:val="00B620F6"/>
    <w:rsid w:val="00B62183"/>
    <w:rsid w:val="00B621F3"/>
    <w:rsid w:val="00B622D5"/>
    <w:rsid w:val="00B62340"/>
    <w:rsid w:val="00B624D3"/>
    <w:rsid w:val="00B626E8"/>
    <w:rsid w:val="00B6291A"/>
    <w:rsid w:val="00B62D2C"/>
    <w:rsid w:val="00B62F54"/>
    <w:rsid w:val="00B63182"/>
    <w:rsid w:val="00B63200"/>
    <w:rsid w:val="00B63411"/>
    <w:rsid w:val="00B634AB"/>
    <w:rsid w:val="00B6392C"/>
    <w:rsid w:val="00B63EB6"/>
    <w:rsid w:val="00B63FF3"/>
    <w:rsid w:val="00B64027"/>
    <w:rsid w:val="00B6414F"/>
    <w:rsid w:val="00B644E6"/>
    <w:rsid w:val="00B64506"/>
    <w:rsid w:val="00B645DD"/>
    <w:rsid w:val="00B64905"/>
    <w:rsid w:val="00B64A72"/>
    <w:rsid w:val="00B64A90"/>
    <w:rsid w:val="00B64B36"/>
    <w:rsid w:val="00B64BD8"/>
    <w:rsid w:val="00B64D80"/>
    <w:rsid w:val="00B651D6"/>
    <w:rsid w:val="00B655C7"/>
    <w:rsid w:val="00B65A75"/>
    <w:rsid w:val="00B65B4B"/>
    <w:rsid w:val="00B65C35"/>
    <w:rsid w:val="00B660B6"/>
    <w:rsid w:val="00B662E0"/>
    <w:rsid w:val="00B66308"/>
    <w:rsid w:val="00B66476"/>
    <w:rsid w:val="00B66650"/>
    <w:rsid w:val="00B666B0"/>
    <w:rsid w:val="00B666C2"/>
    <w:rsid w:val="00B66A2F"/>
    <w:rsid w:val="00B66AA8"/>
    <w:rsid w:val="00B66E73"/>
    <w:rsid w:val="00B6731F"/>
    <w:rsid w:val="00B6760B"/>
    <w:rsid w:val="00B67C91"/>
    <w:rsid w:val="00B67ECB"/>
    <w:rsid w:val="00B700D0"/>
    <w:rsid w:val="00B704D5"/>
    <w:rsid w:val="00B7052A"/>
    <w:rsid w:val="00B706AB"/>
    <w:rsid w:val="00B70A62"/>
    <w:rsid w:val="00B70D3F"/>
    <w:rsid w:val="00B713E8"/>
    <w:rsid w:val="00B71638"/>
    <w:rsid w:val="00B71DC1"/>
    <w:rsid w:val="00B71DEF"/>
    <w:rsid w:val="00B71FFD"/>
    <w:rsid w:val="00B7206B"/>
    <w:rsid w:val="00B72133"/>
    <w:rsid w:val="00B72140"/>
    <w:rsid w:val="00B72206"/>
    <w:rsid w:val="00B722FE"/>
    <w:rsid w:val="00B724E4"/>
    <w:rsid w:val="00B72561"/>
    <w:rsid w:val="00B72848"/>
    <w:rsid w:val="00B728DF"/>
    <w:rsid w:val="00B72A3F"/>
    <w:rsid w:val="00B72B26"/>
    <w:rsid w:val="00B72D2F"/>
    <w:rsid w:val="00B73019"/>
    <w:rsid w:val="00B730D1"/>
    <w:rsid w:val="00B73173"/>
    <w:rsid w:val="00B731A7"/>
    <w:rsid w:val="00B73279"/>
    <w:rsid w:val="00B7327C"/>
    <w:rsid w:val="00B733F7"/>
    <w:rsid w:val="00B738FA"/>
    <w:rsid w:val="00B739B6"/>
    <w:rsid w:val="00B739F2"/>
    <w:rsid w:val="00B73AF9"/>
    <w:rsid w:val="00B73D05"/>
    <w:rsid w:val="00B73E3A"/>
    <w:rsid w:val="00B73F16"/>
    <w:rsid w:val="00B73F81"/>
    <w:rsid w:val="00B73FDC"/>
    <w:rsid w:val="00B74078"/>
    <w:rsid w:val="00B74154"/>
    <w:rsid w:val="00B743F1"/>
    <w:rsid w:val="00B74A99"/>
    <w:rsid w:val="00B751DD"/>
    <w:rsid w:val="00B752E5"/>
    <w:rsid w:val="00B75425"/>
    <w:rsid w:val="00B75732"/>
    <w:rsid w:val="00B75938"/>
    <w:rsid w:val="00B75996"/>
    <w:rsid w:val="00B75A53"/>
    <w:rsid w:val="00B75B87"/>
    <w:rsid w:val="00B75D18"/>
    <w:rsid w:val="00B76284"/>
    <w:rsid w:val="00B76431"/>
    <w:rsid w:val="00B7646B"/>
    <w:rsid w:val="00B76480"/>
    <w:rsid w:val="00B76510"/>
    <w:rsid w:val="00B7678C"/>
    <w:rsid w:val="00B76895"/>
    <w:rsid w:val="00B768EB"/>
    <w:rsid w:val="00B76BB7"/>
    <w:rsid w:val="00B76C2C"/>
    <w:rsid w:val="00B76EEE"/>
    <w:rsid w:val="00B76F46"/>
    <w:rsid w:val="00B77391"/>
    <w:rsid w:val="00B773B1"/>
    <w:rsid w:val="00B7782A"/>
    <w:rsid w:val="00B779A6"/>
    <w:rsid w:val="00B77BA3"/>
    <w:rsid w:val="00B77E1F"/>
    <w:rsid w:val="00B77E68"/>
    <w:rsid w:val="00B77F4B"/>
    <w:rsid w:val="00B77FB2"/>
    <w:rsid w:val="00B8004A"/>
    <w:rsid w:val="00B8017E"/>
    <w:rsid w:val="00B80243"/>
    <w:rsid w:val="00B8064A"/>
    <w:rsid w:val="00B80B16"/>
    <w:rsid w:val="00B80BBB"/>
    <w:rsid w:val="00B80DA8"/>
    <w:rsid w:val="00B80DBC"/>
    <w:rsid w:val="00B81064"/>
    <w:rsid w:val="00B810D2"/>
    <w:rsid w:val="00B8173D"/>
    <w:rsid w:val="00B81D93"/>
    <w:rsid w:val="00B81DCA"/>
    <w:rsid w:val="00B81F8B"/>
    <w:rsid w:val="00B81FBE"/>
    <w:rsid w:val="00B82062"/>
    <w:rsid w:val="00B820C7"/>
    <w:rsid w:val="00B82146"/>
    <w:rsid w:val="00B821F9"/>
    <w:rsid w:val="00B823A8"/>
    <w:rsid w:val="00B824D1"/>
    <w:rsid w:val="00B827CC"/>
    <w:rsid w:val="00B82C42"/>
    <w:rsid w:val="00B82E2B"/>
    <w:rsid w:val="00B82E4A"/>
    <w:rsid w:val="00B82F97"/>
    <w:rsid w:val="00B82F99"/>
    <w:rsid w:val="00B831C4"/>
    <w:rsid w:val="00B83216"/>
    <w:rsid w:val="00B8344B"/>
    <w:rsid w:val="00B838C0"/>
    <w:rsid w:val="00B839BB"/>
    <w:rsid w:val="00B83B3E"/>
    <w:rsid w:val="00B83C0D"/>
    <w:rsid w:val="00B83C43"/>
    <w:rsid w:val="00B83E1E"/>
    <w:rsid w:val="00B83E4A"/>
    <w:rsid w:val="00B84017"/>
    <w:rsid w:val="00B841CA"/>
    <w:rsid w:val="00B842F5"/>
    <w:rsid w:val="00B8438F"/>
    <w:rsid w:val="00B84B06"/>
    <w:rsid w:val="00B84BDE"/>
    <w:rsid w:val="00B84DE9"/>
    <w:rsid w:val="00B851A2"/>
    <w:rsid w:val="00B85276"/>
    <w:rsid w:val="00B85508"/>
    <w:rsid w:val="00B85621"/>
    <w:rsid w:val="00B85A7B"/>
    <w:rsid w:val="00B85ABA"/>
    <w:rsid w:val="00B85BCF"/>
    <w:rsid w:val="00B85D7F"/>
    <w:rsid w:val="00B8604E"/>
    <w:rsid w:val="00B86108"/>
    <w:rsid w:val="00B86168"/>
    <w:rsid w:val="00B862F2"/>
    <w:rsid w:val="00B86993"/>
    <w:rsid w:val="00B86A99"/>
    <w:rsid w:val="00B86D8D"/>
    <w:rsid w:val="00B86EE8"/>
    <w:rsid w:val="00B8708C"/>
    <w:rsid w:val="00B87156"/>
    <w:rsid w:val="00B872C7"/>
    <w:rsid w:val="00B8735E"/>
    <w:rsid w:val="00B873CC"/>
    <w:rsid w:val="00B8771D"/>
    <w:rsid w:val="00B877A9"/>
    <w:rsid w:val="00B878BA"/>
    <w:rsid w:val="00B878CD"/>
    <w:rsid w:val="00B87B02"/>
    <w:rsid w:val="00B87B88"/>
    <w:rsid w:val="00B87DEB"/>
    <w:rsid w:val="00B87E69"/>
    <w:rsid w:val="00B90762"/>
    <w:rsid w:val="00B9077C"/>
    <w:rsid w:val="00B909F3"/>
    <w:rsid w:val="00B90DB8"/>
    <w:rsid w:val="00B90E86"/>
    <w:rsid w:val="00B91059"/>
    <w:rsid w:val="00B9108E"/>
    <w:rsid w:val="00B91094"/>
    <w:rsid w:val="00B910D1"/>
    <w:rsid w:val="00B911AA"/>
    <w:rsid w:val="00B915A3"/>
    <w:rsid w:val="00B9164E"/>
    <w:rsid w:val="00B9188E"/>
    <w:rsid w:val="00B918E9"/>
    <w:rsid w:val="00B91ABF"/>
    <w:rsid w:val="00B91E45"/>
    <w:rsid w:val="00B91E5E"/>
    <w:rsid w:val="00B9228E"/>
    <w:rsid w:val="00B92356"/>
    <w:rsid w:val="00B924E0"/>
    <w:rsid w:val="00B925DD"/>
    <w:rsid w:val="00B928E1"/>
    <w:rsid w:val="00B92A19"/>
    <w:rsid w:val="00B92CD7"/>
    <w:rsid w:val="00B92D37"/>
    <w:rsid w:val="00B930DB"/>
    <w:rsid w:val="00B934DD"/>
    <w:rsid w:val="00B9378B"/>
    <w:rsid w:val="00B939B0"/>
    <w:rsid w:val="00B93CEF"/>
    <w:rsid w:val="00B9403D"/>
    <w:rsid w:val="00B94664"/>
    <w:rsid w:val="00B94929"/>
    <w:rsid w:val="00B9494D"/>
    <w:rsid w:val="00B94A63"/>
    <w:rsid w:val="00B94A67"/>
    <w:rsid w:val="00B94BB5"/>
    <w:rsid w:val="00B94BF8"/>
    <w:rsid w:val="00B94DFA"/>
    <w:rsid w:val="00B94E16"/>
    <w:rsid w:val="00B9506E"/>
    <w:rsid w:val="00B95101"/>
    <w:rsid w:val="00B95148"/>
    <w:rsid w:val="00B95181"/>
    <w:rsid w:val="00B952C1"/>
    <w:rsid w:val="00B953DC"/>
    <w:rsid w:val="00B95504"/>
    <w:rsid w:val="00B95847"/>
    <w:rsid w:val="00B95AC8"/>
    <w:rsid w:val="00B95B9C"/>
    <w:rsid w:val="00B95CA3"/>
    <w:rsid w:val="00B96335"/>
    <w:rsid w:val="00B96493"/>
    <w:rsid w:val="00B965CD"/>
    <w:rsid w:val="00B96661"/>
    <w:rsid w:val="00B966C0"/>
    <w:rsid w:val="00B9680A"/>
    <w:rsid w:val="00B9693C"/>
    <w:rsid w:val="00B96A1E"/>
    <w:rsid w:val="00B96A72"/>
    <w:rsid w:val="00B96F5C"/>
    <w:rsid w:val="00B96FFE"/>
    <w:rsid w:val="00B9712E"/>
    <w:rsid w:val="00B972C0"/>
    <w:rsid w:val="00B97300"/>
    <w:rsid w:val="00B97747"/>
    <w:rsid w:val="00B97C98"/>
    <w:rsid w:val="00B97DCC"/>
    <w:rsid w:val="00B97FE7"/>
    <w:rsid w:val="00BA010A"/>
    <w:rsid w:val="00BA0127"/>
    <w:rsid w:val="00BA02CB"/>
    <w:rsid w:val="00BA02FF"/>
    <w:rsid w:val="00BA06E1"/>
    <w:rsid w:val="00BA08AE"/>
    <w:rsid w:val="00BA0AC3"/>
    <w:rsid w:val="00BA0D76"/>
    <w:rsid w:val="00BA0F1B"/>
    <w:rsid w:val="00BA0F2E"/>
    <w:rsid w:val="00BA0FE9"/>
    <w:rsid w:val="00BA111D"/>
    <w:rsid w:val="00BA113F"/>
    <w:rsid w:val="00BA1352"/>
    <w:rsid w:val="00BA1481"/>
    <w:rsid w:val="00BA14C7"/>
    <w:rsid w:val="00BA19AC"/>
    <w:rsid w:val="00BA1E35"/>
    <w:rsid w:val="00BA1ED8"/>
    <w:rsid w:val="00BA1F42"/>
    <w:rsid w:val="00BA209F"/>
    <w:rsid w:val="00BA20A9"/>
    <w:rsid w:val="00BA20F1"/>
    <w:rsid w:val="00BA24F0"/>
    <w:rsid w:val="00BA26C4"/>
    <w:rsid w:val="00BA27AB"/>
    <w:rsid w:val="00BA286D"/>
    <w:rsid w:val="00BA2AB2"/>
    <w:rsid w:val="00BA2F2C"/>
    <w:rsid w:val="00BA2F40"/>
    <w:rsid w:val="00BA32E9"/>
    <w:rsid w:val="00BA3309"/>
    <w:rsid w:val="00BA34AA"/>
    <w:rsid w:val="00BA3999"/>
    <w:rsid w:val="00BA3AEE"/>
    <w:rsid w:val="00BA3D81"/>
    <w:rsid w:val="00BA407D"/>
    <w:rsid w:val="00BA44CC"/>
    <w:rsid w:val="00BA47FD"/>
    <w:rsid w:val="00BA4C27"/>
    <w:rsid w:val="00BA4DB5"/>
    <w:rsid w:val="00BA4EBE"/>
    <w:rsid w:val="00BA4EE7"/>
    <w:rsid w:val="00BA5018"/>
    <w:rsid w:val="00BA501C"/>
    <w:rsid w:val="00BA5338"/>
    <w:rsid w:val="00BA5342"/>
    <w:rsid w:val="00BA5353"/>
    <w:rsid w:val="00BA5484"/>
    <w:rsid w:val="00BA561D"/>
    <w:rsid w:val="00BA565F"/>
    <w:rsid w:val="00BA568E"/>
    <w:rsid w:val="00BA5709"/>
    <w:rsid w:val="00BA5B82"/>
    <w:rsid w:val="00BA5BA6"/>
    <w:rsid w:val="00BA5E9E"/>
    <w:rsid w:val="00BA5F81"/>
    <w:rsid w:val="00BA619E"/>
    <w:rsid w:val="00BA6248"/>
    <w:rsid w:val="00BA632D"/>
    <w:rsid w:val="00BA647E"/>
    <w:rsid w:val="00BA6610"/>
    <w:rsid w:val="00BA6613"/>
    <w:rsid w:val="00BA6BFF"/>
    <w:rsid w:val="00BA6C6E"/>
    <w:rsid w:val="00BA6D39"/>
    <w:rsid w:val="00BA6DF9"/>
    <w:rsid w:val="00BA713D"/>
    <w:rsid w:val="00BA7327"/>
    <w:rsid w:val="00BA73DE"/>
    <w:rsid w:val="00BA74E9"/>
    <w:rsid w:val="00BA79EC"/>
    <w:rsid w:val="00BA7DD2"/>
    <w:rsid w:val="00BA7E92"/>
    <w:rsid w:val="00BB0132"/>
    <w:rsid w:val="00BB01A4"/>
    <w:rsid w:val="00BB01B1"/>
    <w:rsid w:val="00BB0337"/>
    <w:rsid w:val="00BB049A"/>
    <w:rsid w:val="00BB052D"/>
    <w:rsid w:val="00BB05D3"/>
    <w:rsid w:val="00BB06C6"/>
    <w:rsid w:val="00BB0827"/>
    <w:rsid w:val="00BB0AA9"/>
    <w:rsid w:val="00BB0B02"/>
    <w:rsid w:val="00BB0DC6"/>
    <w:rsid w:val="00BB0E19"/>
    <w:rsid w:val="00BB184D"/>
    <w:rsid w:val="00BB19D9"/>
    <w:rsid w:val="00BB1AB2"/>
    <w:rsid w:val="00BB1BD5"/>
    <w:rsid w:val="00BB1F1C"/>
    <w:rsid w:val="00BB2199"/>
    <w:rsid w:val="00BB21EB"/>
    <w:rsid w:val="00BB21F8"/>
    <w:rsid w:val="00BB2354"/>
    <w:rsid w:val="00BB251C"/>
    <w:rsid w:val="00BB2AD3"/>
    <w:rsid w:val="00BB2C00"/>
    <w:rsid w:val="00BB2D0F"/>
    <w:rsid w:val="00BB2DBE"/>
    <w:rsid w:val="00BB2FB4"/>
    <w:rsid w:val="00BB311B"/>
    <w:rsid w:val="00BB3136"/>
    <w:rsid w:val="00BB31C2"/>
    <w:rsid w:val="00BB31C9"/>
    <w:rsid w:val="00BB3395"/>
    <w:rsid w:val="00BB356F"/>
    <w:rsid w:val="00BB36B0"/>
    <w:rsid w:val="00BB38FA"/>
    <w:rsid w:val="00BB39EC"/>
    <w:rsid w:val="00BB3A5A"/>
    <w:rsid w:val="00BB3C5E"/>
    <w:rsid w:val="00BB3FC9"/>
    <w:rsid w:val="00BB43AA"/>
    <w:rsid w:val="00BB4450"/>
    <w:rsid w:val="00BB474F"/>
    <w:rsid w:val="00BB48A3"/>
    <w:rsid w:val="00BB4BB5"/>
    <w:rsid w:val="00BB4C1A"/>
    <w:rsid w:val="00BB5125"/>
    <w:rsid w:val="00BB52EB"/>
    <w:rsid w:val="00BB572E"/>
    <w:rsid w:val="00BB5808"/>
    <w:rsid w:val="00BB5A95"/>
    <w:rsid w:val="00BB5CF8"/>
    <w:rsid w:val="00BB603F"/>
    <w:rsid w:val="00BB6171"/>
    <w:rsid w:val="00BB624A"/>
    <w:rsid w:val="00BB6356"/>
    <w:rsid w:val="00BB6367"/>
    <w:rsid w:val="00BB6417"/>
    <w:rsid w:val="00BB6570"/>
    <w:rsid w:val="00BB6792"/>
    <w:rsid w:val="00BB6CA7"/>
    <w:rsid w:val="00BB70D2"/>
    <w:rsid w:val="00BB7190"/>
    <w:rsid w:val="00BB746D"/>
    <w:rsid w:val="00BB76A9"/>
    <w:rsid w:val="00BB777C"/>
    <w:rsid w:val="00BB7B99"/>
    <w:rsid w:val="00BB7DCA"/>
    <w:rsid w:val="00BB7EC5"/>
    <w:rsid w:val="00BC02E1"/>
    <w:rsid w:val="00BC06C3"/>
    <w:rsid w:val="00BC079E"/>
    <w:rsid w:val="00BC080D"/>
    <w:rsid w:val="00BC0814"/>
    <w:rsid w:val="00BC0B8C"/>
    <w:rsid w:val="00BC0D68"/>
    <w:rsid w:val="00BC0DF7"/>
    <w:rsid w:val="00BC0F1B"/>
    <w:rsid w:val="00BC0FCC"/>
    <w:rsid w:val="00BC1482"/>
    <w:rsid w:val="00BC1518"/>
    <w:rsid w:val="00BC19F4"/>
    <w:rsid w:val="00BC1A4D"/>
    <w:rsid w:val="00BC1D9C"/>
    <w:rsid w:val="00BC1DBD"/>
    <w:rsid w:val="00BC21EC"/>
    <w:rsid w:val="00BC24E2"/>
    <w:rsid w:val="00BC25E0"/>
    <w:rsid w:val="00BC27EE"/>
    <w:rsid w:val="00BC2A88"/>
    <w:rsid w:val="00BC2CD7"/>
    <w:rsid w:val="00BC2D74"/>
    <w:rsid w:val="00BC2D84"/>
    <w:rsid w:val="00BC2E7C"/>
    <w:rsid w:val="00BC3B96"/>
    <w:rsid w:val="00BC3BD7"/>
    <w:rsid w:val="00BC3C94"/>
    <w:rsid w:val="00BC3D6F"/>
    <w:rsid w:val="00BC3F62"/>
    <w:rsid w:val="00BC425C"/>
    <w:rsid w:val="00BC432F"/>
    <w:rsid w:val="00BC445C"/>
    <w:rsid w:val="00BC4564"/>
    <w:rsid w:val="00BC4870"/>
    <w:rsid w:val="00BC48EF"/>
    <w:rsid w:val="00BC4BEA"/>
    <w:rsid w:val="00BC4EC7"/>
    <w:rsid w:val="00BC4FD8"/>
    <w:rsid w:val="00BC506F"/>
    <w:rsid w:val="00BC517C"/>
    <w:rsid w:val="00BC5410"/>
    <w:rsid w:val="00BC57EE"/>
    <w:rsid w:val="00BC599B"/>
    <w:rsid w:val="00BC5C6D"/>
    <w:rsid w:val="00BC60AB"/>
    <w:rsid w:val="00BC6233"/>
    <w:rsid w:val="00BC644E"/>
    <w:rsid w:val="00BC6757"/>
    <w:rsid w:val="00BC682F"/>
    <w:rsid w:val="00BC6B14"/>
    <w:rsid w:val="00BC6CC4"/>
    <w:rsid w:val="00BC6EA5"/>
    <w:rsid w:val="00BC6F95"/>
    <w:rsid w:val="00BC6FB6"/>
    <w:rsid w:val="00BC7051"/>
    <w:rsid w:val="00BC70D2"/>
    <w:rsid w:val="00BC75AF"/>
    <w:rsid w:val="00BC79B1"/>
    <w:rsid w:val="00BC79E4"/>
    <w:rsid w:val="00BC7C0D"/>
    <w:rsid w:val="00BC7D6C"/>
    <w:rsid w:val="00BD0114"/>
    <w:rsid w:val="00BD022A"/>
    <w:rsid w:val="00BD0380"/>
    <w:rsid w:val="00BD0479"/>
    <w:rsid w:val="00BD1082"/>
    <w:rsid w:val="00BD1512"/>
    <w:rsid w:val="00BD15AF"/>
    <w:rsid w:val="00BD16C3"/>
    <w:rsid w:val="00BD17DF"/>
    <w:rsid w:val="00BD1826"/>
    <w:rsid w:val="00BD183C"/>
    <w:rsid w:val="00BD18DA"/>
    <w:rsid w:val="00BD1AC8"/>
    <w:rsid w:val="00BD1B52"/>
    <w:rsid w:val="00BD1D44"/>
    <w:rsid w:val="00BD2601"/>
    <w:rsid w:val="00BD264C"/>
    <w:rsid w:val="00BD2723"/>
    <w:rsid w:val="00BD294F"/>
    <w:rsid w:val="00BD2BF5"/>
    <w:rsid w:val="00BD2D47"/>
    <w:rsid w:val="00BD30AC"/>
    <w:rsid w:val="00BD3432"/>
    <w:rsid w:val="00BD365A"/>
    <w:rsid w:val="00BD3711"/>
    <w:rsid w:val="00BD3B90"/>
    <w:rsid w:val="00BD3FB5"/>
    <w:rsid w:val="00BD40AA"/>
    <w:rsid w:val="00BD41F5"/>
    <w:rsid w:val="00BD45C3"/>
    <w:rsid w:val="00BD4832"/>
    <w:rsid w:val="00BD48E1"/>
    <w:rsid w:val="00BD4C6A"/>
    <w:rsid w:val="00BD4CE3"/>
    <w:rsid w:val="00BD50F4"/>
    <w:rsid w:val="00BD557B"/>
    <w:rsid w:val="00BD557C"/>
    <w:rsid w:val="00BD561B"/>
    <w:rsid w:val="00BD5692"/>
    <w:rsid w:val="00BD58D1"/>
    <w:rsid w:val="00BD5A28"/>
    <w:rsid w:val="00BD5AA2"/>
    <w:rsid w:val="00BD62DB"/>
    <w:rsid w:val="00BD64F4"/>
    <w:rsid w:val="00BD6631"/>
    <w:rsid w:val="00BD66AE"/>
    <w:rsid w:val="00BD6747"/>
    <w:rsid w:val="00BD67E2"/>
    <w:rsid w:val="00BD6872"/>
    <w:rsid w:val="00BD6932"/>
    <w:rsid w:val="00BD6BFA"/>
    <w:rsid w:val="00BD6D07"/>
    <w:rsid w:val="00BD7282"/>
    <w:rsid w:val="00BD793D"/>
    <w:rsid w:val="00BD7B32"/>
    <w:rsid w:val="00BD7EF9"/>
    <w:rsid w:val="00BD7FB3"/>
    <w:rsid w:val="00BE0B6E"/>
    <w:rsid w:val="00BE0C99"/>
    <w:rsid w:val="00BE0D8C"/>
    <w:rsid w:val="00BE0E9B"/>
    <w:rsid w:val="00BE0EBC"/>
    <w:rsid w:val="00BE1052"/>
    <w:rsid w:val="00BE11EE"/>
    <w:rsid w:val="00BE12E2"/>
    <w:rsid w:val="00BE1330"/>
    <w:rsid w:val="00BE143B"/>
    <w:rsid w:val="00BE1496"/>
    <w:rsid w:val="00BE14C3"/>
    <w:rsid w:val="00BE1606"/>
    <w:rsid w:val="00BE1882"/>
    <w:rsid w:val="00BE2184"/>
    <w:rsid w:val="00BE23F4"/>
    <w:rsid w:val="00BE2724"/>
    <w:rsid w:val="00BE27A8"/>
    <w:rsid w:val="00BE27D4"/>
    <w:rsid w:val="00BE2B54"/>
    <w:rsid w:val="00BE2C03"/>
    <w:rsid w:val="00BE2D13"/>
    <w:rsid w:val="00BE2FE1"/>
    <w:rsid w:val="00BE30E3"/>
    <w:rsid w:val="00BE3872"/>
    <w:rsid w:val="00BE39CF"/>
    <w:rsid w:val="00BE3D7F"/>
    <w:rsid w:val="00BE3DD6"/>
    <w:rsid w:val="00BE3F24"/>
    <w:rsid w:val="00BE40A4"/>
    <w:rsid w:val="00BE4380"/>
    <w:rsid w:val="00BE4402"/>
    <w:rsid w:val="00BE443F"/>
    <w:rsid w:val="00BE4503"/>
    <w:rsid w:val="00BE46F4"/>
    <w:rsid w:val="00BE486A"/>
    <w:rsid w:val="00BE503D"/>
    <w:rsid w:val="00BE50D6"/>
    <w:rsid w:val="00BE52CF"/>
    <w:rsid w:val="00BE5436"/>
    <w:rsid w:val="00BE54C4"/>
    <w:rsid w:val="00BE568F"/>
    <w:rsid w:val="00BE5818"/>
    <w:rsid w:val="00BE599D"/>
    <w:rsid w:val="00BE59D6"/>
    <w:rsid w:val="00BE5D02"/>
    <w:rsid w:val="00BE5E6D"/>
    <w:rsid w:val="00BE62FC"/>
    <w:rsid w:val="00BE6511"/>
    <w:rsid w:val="00BE6647"/>
    <w:rsid w:val="00BE673F"/>
    <w:rsid w:val="00BE67D5"/>
    <w:rsid w:val="00BE69CD"/>
    <w:rsid w:val="00BE6A4D"/>
    <w:rsid w:val="00BE6BA6"/>
    <w:rsid w:val="00BE6C7B"/>
    <w:rsid w:val="00BE6E50"/>
    <w:rsid w:val="00BE6FD8"/>
    <w:rsid w:val="00BE750A"/>
    <w:rsid w:val="00BE752F"/>
    <w:rsid w:val="00BE78F9"/>
    <w:rsid w:val="00BE796D"/>
    <w:rsid w:val="00BE79F6"/>
    <w:rsid w:val="00BE7A2E"/>
    <w:rsid w:val="00BF0208"/>
    <w:rsid w:val="00BF048B"/>
    <w:rsid w:val="00BF0538"/>
    <w:rsid w:val="00BF0576"/>
    <w:rsid w:val="00BF0861"/>
    <w:rsid w:val="00BF09C3"/>
    <w:rsid w:val="00BF0B94"/>
    <w:rsid w:val="00BF0D37"/>
    <w:rsid w:val="00BF0D6E"/>
    <w:rsid w:val="00BF0F13"/>
    <w:rsid w:val="00BF0FC2"/>
    <w:rsid w:val="00BF1225"/>
    <w:rsid w:val="00BF12CD"/>
    <w:rsid w:val="00BF12D5"/>
    <w:rsid w:val="00BF1315"/>
    <w:rsid w:val="00BF13C6"/>
    <w:rsid w:val="00BF13CE"/>
    <w:rsid w:val="00BF1662"/>
    <w:rsid w:val="00BF1AAD"/>
    <w:rsid w:val="00BF21D0"/>
    <w:rsid w:val="00BF22DB"/>
    <w:rsid w:val="00BF23DC"/>
    <w:rsid w:val="00BF261F"/>
    <w:rsid w:val="00BF26AB"/>
    <w:rsid w:val="00BF2898"/>
    <w:rsid w:val="00BF2B04"/>
    <w:rsid w:val="00BF2D47"/>
    <w:rsid w:val="00BF3152"/>
    <w:rsid w:val="00BF3192"/>
    <w:rsid w:val="00BF31CA"/>
    <w:rsid w:val="00BF364A"/>
    <w:rsid w:val="00BF36D7"/>
    <w:rsid w:val="00BF3721"/>
    <w:rsid w:val="00BF3BA5"/>
    <w:rsid w:val="00BF3BE4"/>
    <w:rsid w:val="00BF3C04"/>
    <w:rsid w:val="00BF3E1F"/>
    <w:rsid w:val="00BF4073"/>
    <w:rsid w:val="00BF423D"/>
    <w:rsid w:val="00BF4566"/>
    <w:rsid w:val="00BF4679"/>
    <w:rsid w:val="00BF4BB2"/>
    <w:rsid w:val="00BF51E7"/>
    <w:rsid w:val="00BF5234"/>
    <w:rsid w:val="00BF5500"/>
    <w:rsid w:val="00BF552A"/>
    <w:rsid w:val="00BF5738"/>
    <w:rsid w:val="00BF581B"/>
    <w:rsid w:val="00BF5D0A"/>
    <w:rsid w:val="00BF5F46"/>
    <w:rsid w:val="00BF645D"/>
    <w:rsid w:val="00BF677F"/>
    <w:rsid w:val="00BF67E8"/>
    <w:rsid w:val="00BF6937"/>
    <w:rsid w:val="00BF6C62"/>
    <w:rsid w:val="00BF6E14"/>
    <w:rsid w:val="00BF6E26"/>
    <w:rsid w:val="00BF6E8D"/>
    <w:rsid w:val="00BF6EE9"/>
    <w:rsid w:val="00BF70DE"/>
    <w:rsid w:val="00BF729C"/>
    <w:rsid w:val="00BF76EE"/>
    <w:rsid w:val="00BF78BB"/>
    <w:rsid w:val="00BF79BE"/>
    <w:rsid w:val="00BF7EAA"/>
    <w:rsid w:val="00C008C6"/>
    <w:rsid w:val="00C00972"/>
    <w:rsid w:val="00C00974"/>
    <w:rsid w:val="00C0098D"/>
    <w:rsid w:val="00C00B52"/>
    <w:rsid w:val="00C00CC5"/>
    <w:rsid w:val="00C00DA5"/>
    <w:rsid w:val="00C00F67"/>
    <w:rsid w:val="00C0103C"/>
    <w:rsid w:val="00C017BE"/>
    <w:rsid w:val="00C018F6"/>
    <w:rsid w:val="00C01CE7"/>
    <w:rsid w:val="00C020F9"/>
    <w:rsid w:val="00C0210E"/>
    <w:rsid w:val="00C021F1"/>
    <w:rsid w:val="00C0251C"/>
    <w:rsid w:val="00C0271D"/>
    <w:rsid w:val="00C027C2"/>
    <w:rsid w:val="00C02979"/>
    <w:rsid w:val="00C02A24"/>
    <w:rsid w:val="00C02BB5"/>
    <w:rsid w:val="00C02CBB"/>
    <w:rsid w:val="00C03194"/>
    <w:rsid w:val="00C035D6"/>
    <w:rsid w:val="00C03606"/>
    <w:rsid w:val="00C03B29"/>
    <w:rsid w:val="00C04310"/>
    <w:rsid w:val="00C043EB"/>
    <w:rsid w:val="00C044E3"/>
    <w:rsid w:val="00C045CE"/>
    <w:rsid w:val="00C048BD"/>
    <w:rsid w:val="00C04DD5"/>
    <w:rsid w:val="00C05025"/>
    <w:rsid w:val="00C050E5"/>
    <w:rsid w:val="00C05119"/>
    <w:rsid w:val="00C05297"/>
    <w:rsid w:val="00C05340"/>
    <w:rsid w:val="00C0556A"/>
    <w:rsid w:val="00C058F6"/>
    <w:rsid w:val="00C05B27"/>
    <w:rsid w:val="00C05B7D"/>
    <w:rsid w:val="00C05D54"/>
    <w:rsid w:val="00C05E5A"/>
    <w:rsid w:val="00C06772"/>
    <w:rsid w:val="00C06B77"/>
    <w:rsid w:val="00C06E99"/>
    <w:rsid w:val="00C06FE4"/>
    <w:rsid w:val="00C07460"/>
    <w:rsid w:val="00C07679"/>
    <w:rsid w:val="00C0768F"/>
    <w:rsid w:val="00C07766"/>
    <w:rsid w:val="00C07B07"/>
    <w:rsid w:val="00C07D20"/>
    <w:rsid w:val="00C07FF2"/>
    <w:rsid w:val="00C10008"/>
    <w:rsid w:val="00C103E4"/>
    <w:rsid w:val="00C104F8"/>
    <w:rsid w:val="00C10909"/>
    <w:rsid w:val="00C10F08"/>
    <w:rsid w:val="00C10F96"/>
    <w:rsid w:val="00C1102B"/>
    <w:rsid w:val="00C114E9"/>
    <w:rsid w:val="00C1153F"/>
    <w:rsid w:val="00C11759"/>
    <w:rsid w:val="00C11883"/>
    <w:rsid w:val="00C11DB1"/>
    <w:rsid w:val="00C11E35"/>
    <w:rsid w:val="00C12015"/>
    <w:rsid w:val="00C1207A"/>
    <w:rsid w:val="00C122C2"/>
    <w:rsid w:val="00C1238F"/>
    <w:rsid w:val="00C1247B"/>
    <w:rsid w:val="00C12551"/>
    <w:rsid w:val="00C1289B"/>
    <w:rsid w:val="00C12B86"/>
    <w:rsid w:val="00C12D39"/>
    <w:rsid w:val="00C1350F"/>
    <w:rsid w:val="00C13716"/>
    <w:rsid w:val="00C13894"/>
    <w:rsid w:val="00C140B3"/>
    <w:rsid w:val="00C1418D"/>
    <w:rsid w:val="00C141EE"/>
    <w:rsid w:val="00C14526"/>
    <w:rsid w:val="00C14533"/>
    <w:rsid w:val="00C14545"/>
    <w:rsid w:val="00C145A7"/>
    <w:rsid w:val="00C147AF"/>
    <w:rsid w:val="00C1490C"/>
    <w:rsid w:val="00C1497B"/>
    <w:rsid w:val="00C14E63"/>
    <w:rsid w:val="00C14EFD"/>
    <w:rsid w:val="00C15082"/>
    <w:rsid w:val="00C154D5"/>
    <w:rsid w:val="00C15697"/>
    <w:rsid w:val="00C1582B"/>
    <w:rsid w:val="00C15906"/>
    <w:rsid w:val="00C159B0"/>
    <w:rsid w:val="00C15B6B"/>
    <w:rsid w:val="00C15BA1"/>
    <w:rsid w:val="00C15CE3"/>
    <w:rsid w:val="00C15E83"/>
    <w:rsid w:val="00C161D1"/>
    <w:rsid w:val="00C1623F"/>
    <w:rsid w:val="00C16373"/>
    <w:rsid w:val="00C164C6"/>
    <w:rsid w:val="00C165EF"/>
    <w:rsid w:val="00C167A3"/>
    <w:rsid w:val="00C16AF1"/>
    <w:rsid w:val="00C16E02"/>
    <w:rsid w:val="00C172A8"/>
    <w:rsid w:val="00C173B4"/>
    <w:rsid w:val="00C17494"/>
    <w:rsid w:val="00C175C0"/>
    <w:rsid w:val="00C175C8"/>
    <w:rsid w:val="00C17644"/>
    <w:rsid w:val="00C176BE"/>
    <w:rsid w:val="00C1782C"/>
    <w:rsid w:val="00C20188"/>
    <w:rsid w:val="00C20636"/>
    <w:rsid w:val="00C2092A"/>
    <w:rsid w:val="00C20B33"/>
    <w:rsid w:val="00C20CBD"/>
    <w:rsid w:val="00C21123"/>
    <w:rsid w:val="00C21351"/>
    <w:rsid w:val="00C214D5"/>
    <w:rsid w:val="00C2174A"/>
    <w:rsid w:val="00C21852"/>
    <w:rsid w:val="00C21F4E"/>
    <w:rsid w:val="00C221A1"/>
    <w:rsid w:val="00C221BD"/>
    <w:rsid w:val="00C221D1"/>
    <w:rsid w:val="00C224A2"/>
    <w:rsid w:val="00C224EC"/>
    <w:rsid w:val="00C2255C"/>
    <w:rsid w:val="00C228BE"/>
    <w:rsid w:val="00C2323E"/>
    <w:rsid w:val="00C23970"/>
    <w:rsid w:val="00C23B16"/>
    <w:rsid w:val="00C23F29"/>
    <w:rsid w:val="00C23FCC"/>
    <w:rsid w:val="00C241AB"/>
    <w:rsid w:val="00C243E8"/>
    <w:rsid w:val="00C247B3"/>
    <w:rsid w:val="00C2499F"/>
    <w:rsid w:val="00C24AE5"/>
    <w:rsid w:val="00C24D86"/>
    <w:rsid w:val="00C2547C"/>
    <w:rsid w:val="00C255B1"/>
    <w:rsid w:val="00C2562E"/>
    <w:rsid w:val="00C2565B"/>
    <w:rsid w:val="00C2572B"/>
    <w:rsid w:val="00C25AF5"/>
    <w:rsid w:val="00C25D21"/>
    <w:rsid w:val="00C25E25"/>
    <w:rsid w:val="00C2623D"/>
    <w:rsid w:val="00C26312"/>
    <w:rsid w:val="00C26324"/>
    <w:rsid w:val="00C26427"/>
    <w:rsid w:val="00C26437"/>
    <w:rsid w:val="00C269E1"/>
    <w:rsid w:val="00C26B47"/>
    <w:rsid w:val="00C2710E"/>
    <w:rsid w:val="00C2713D"/>
    <w:rsid w:val="00C275A6"/>
    <w:rsid w:val="00C278BA"/>
    <w:rsid w:val="00C27ABD"/>
    <w:rsid w:val="00C30216"/>
    <w:rsid w:val="00C30505"/>
    <w:rsid w:val="00C3052F"/>
    <w:rsid w:val="00C30575"/>
    <w:rsid w:val="00C3057C"/>
    <w:rsid w:val="00C3063A"/>
    <w:rsid w:val="00C308C7"/>
    <w:rsid w:val="00C30A71"/>
    <w:rsid w:val="00C30AAA"/>
    <w:rsid w:val="00C30AD6"/>
    <w:rsid w:val="00C30CDB"/>
    <w:rsid w:val="00C312B9"/>
    <w:rsid w:val="00C313B4"/>
    <w:rsid w:val="00C3162E"/>
    <w:rsid w:val="00C3178F"/>
    <w:rsid w:val="00C317CC"/>
    <w:rsid w:val="00C31AF3"/>
    <w:rsid w:val="00C31BA1"/>
    <w:rsid w:val="00C31C3F"/>
    <w:rsid w:val="00C31CA1"/>
    <w:rsid w:val="00C31EF6"/>
    <w:rsid w:val="00C31F06"/>
    <w:rsid w:val="00C32048"/>
    <w:rsid w:val="00C32246"/>
    <w:rsid w:val="00C3241B"/>
    <w:rsid w:val="00C32582"/>
    <w:rsid w:val="00C3266B"/>
    <w:rsid w:val="00C32990"/>
    <w:rsid w:val="00C32B9B"/>
    <w:rsid w:val="00C32BA4"/>
    <w:rsid w:val="00C32BA7"/>
    <w:rsid w:val="00C32EA8"/>
    <w:rsid w:val="00C32ED2"/>
    <w:rsid w:val="00C333FB"/>
    <w:rsid w:val="00C33518"/>
    <w:rsid w:val="00C3362B"/>
    <w:rsid w:val="00C33794"/>
    <w:rsid w:val="00C33C39"/>
    <w:rsid w:val="00C33D2E"/>
    <w:rsid w:val="00C33D5C"/>
    <w:rsid w:val="00C33EFE"/>
    <w:rsid w:val="00C3435C"/>
    <w:rsid w:val="00C343B0"/>
    <w:rsid w:val="00C34476"/>
    <w:rsid w:val="00C34590"/>
    <w:rsid w:val="00C34714"/>
    <w:rsid w:val="00C34781"/>
    <w:rsid w:val="00C34789"/>
    <w:rsid w:val="00C347EE"/>
    <w:rsid w:val="00C34CAC"/>
    <w:rsid w:val="00C34DF6"/>
    <w:rsid w:val="00C34E7E"/>
    <w:rsid w:val="00C34FD8"/>
    <w:rsid w:val="00C34FFD"/>
    <w:rsid w:val="00C35790"/>
    <w:rsid w:val="00C35793"/>
    <w:rsid w:val="00C35941"/>
    <w:rsid w:val="00C359FC"/>
    <w:rsid w:val="00C35A2B"/>
    <w:rsid w:val="00C35C9F"/>
    <w:rsid w:val="00C35EB2"/>
    <w:rsid w:val="00C360C9"/>
    <w:rsid w:val="00C360F1"/>
    <w:rsid w:val="00C364B9"/>
    <w:rsid w:val="00C36631"/>
    <w:rsid w:val="00C366A6"/>
    <w:rsid w:val="00C3682E"/>
    <w:rsid w:val="00C3686A"/>
    <w:rsid w:val="00C3689A"/>
    <w:rsid w:val="00C36A7F"/>
    <w:rsid w:val="00C36C69"/>
    <w:rsid w:val="00C36C85"/>
    <w:rsid w:val="00C36DA3"/>
    <w:rsid w:val="00C36EA7"/>
    <w:rsid w:val="00C370DD"/>
    <w:rsid w:val="00C37288"/>
    <w:rsid w:val="00C3773A"/>
    <w:rsid w:val="00C379C2"/>
    <w:rsid w:val="00C37CED"/>
    <w:rsid w:val="00C37EDD"/>
    <w:rsid w:val="00C400EE"/>
    <w:rsid w:val="00C40208"/>
    <w:rsid w:val="00C402FD"/>
    <w:rsid w:val="00C40371"/>
    <w:rsid w:val="00C40462"/>
    <w:rsid w:val="00C40499"/>
    <w:rsid w:val="00C4063F"/>
    <w:rsid w:val="00C406E4"/>
    <w:rsid w:val="00C40A36"/>
    <w:rsid w:val="00C40A88"/>
    <w:rsid w:val="00C40B97"/>
    <w:rsid w:val="00C40D99"/>
    <w:rsid w:val="00C41092"/>
    <w:rsid w:val="00C410D3"/>
    <w:rsid w:val="00C411BD"/>
    <w:rsid w:val="00C412D8"/>
    <w:rsid w:val="00C417DF"/>
    <w:rsid w:val="00C41BCD"/>
    <w:rsid w:val="00C41E3D"/>
    <w:rsid w:val="00C4239C"/>
    <w:rsid w:val="00C42479"/>
    <w:rsid w:val="00C42497"/>
    <w:rsid w:val="00C42B40"/>
    <w:rsid w:val="00C42D30"/>
    <w:rsid w:val="00C431F2"/>
    <w:rsid w:val="00C43659"/>
    <w:rsid w:val="00C4373D"/>
    <w:rsid w:val="00C44105"/>
    <w:rsid w:val="00C445A7"/>
    <w:rsid w:val="00C44616"/>
    <w:rsid w:val="00C44692"/>
    <w:rsid w:val="00C44741"/>
    <w:rsid w:val="00C447C4"/>
    <w:rsid w:val="00C44FED"/>
    <w:rsid w:val="00C45003"/>
    <w:rsid w:val="00C451FD"/>
    <w:rsid w:val="00C45209"/>
    <w:rsid w:val="00C45358"/>
    <w:rsid w:val="00C45404"/>
    <w:rsid w:val="00C454E3"/>
    <w:rsid w:val="00C4574F"/>
    <w:rsid w:val="00C45796"/>
    <w:rsid w:val="00C459CA"/>
    <w:rsid w:val="00C45CD4"/>
    <w:rsid w:val="00C45D2D"/>
    <w:rsid w:val="00C45E19"/>
    <w:rsid w:val="00C45F12"/>
    <w:rsid w:val="00C46425"/>
    <w:rsid w:val="00C465DA"/>
    <w:rsid w:val="00C46623"/>
    <w:rsid w:val="00C4667A"/>
    <w:rsid w:val="00C4676C"/>
    <w:rsid w:val="00C46A35"/>
    <w:rsid w:val="00C46AB5"/>
    <w:rsid w:val="00C46C45"/>
    <w:rsid w:val="00C46D4D"/>
    <w:rsid w:val="00C46DD6"/>
    <w:rsid w:val="00C46E51"/>
    <w:rsid w:val="00C471B5"/>
    <w:rsid w:val="00C4724F"/>
    <w:rsid w:val="00C478DB"/>
    <w:rsid w:val="00C47A9A"/>
    <w:rsid w:val="00C47B0A"/>
    <w:rsid w:val="00C50113"/>
    <w:rsid w:val="00C501B6"/>
    <w:rsid w:val="00C507CB"/>
    <w:rsid w:val="00C50860"/>
    <w:rsid w:val="00C508BE"/>
    <w:rsid w:val="00C50AC1"/>
    <w:rsid w:val="00C51025"/>
    <w:rsid w:val="00C510A6"/>
    <w:rsid w:val="00C5132C"/>
    <w:rsid w:val="00C513A2"/>
    <w:rsid w:val="00C51474"/>
    <w:rsid w:val="00C516A1"/>
    <w:rsid w:val="00C51ADB"/>
    <w:rsid w:val="00C51C31"/>
    <w:rsid w:val="00C51C67"/>
    <w:rsid w:val="00C52056"/>
    <w:rsid w:val="00C523FC"/>
    <w:rsid w:val="00C5248E"/>
    <w:rsid w:val="00C524C0"/>
    <w:rsid w:val="00C524FF"/>
    <w:rsid w:val="00C527E2"/>
    <w:rsid w:val="00C52B7D"/>
    <w:rsid w:val="00C52C29"/>
    <w:rsid w:val="00C52CC0"/>
    <w:rsid w:val="00C52DD1"/>
    <w:rsid w:val="00C52F18"/>
    <w:rsid w:val="00C52FD1"/>
    <w:rsid w:val="00C52FEB"/>
    <w:rsid w:val="00C53704"/>
    <w:rsid w:val="00C5390A"/>
    <w:rsid w:val="00C53E31"/>
    <w:rsid w:val="00C53E4E"/>
    <w:rsid w:val="00C53FA3"/>
    <w:rsid w:val="00C5409C"/>
    <w:rsid w:val="00C54271"/>
    <w:rsid w:val="00C5473A"/>
    <w:rsid w:val="00C54885"/>
    <w:rsid w:val="00C548BA"/>
    <w:rsid w:val="00C548C5"/>
    <w:rsid w:val="00C54A23"/>
    <w:rsid w:val="00C54B67"/>
    <w:rsid w:val="00C54BFB"/>
    <w:rsid w:val="00C54C2C"/>
    <w:rsid w:val="00C54DBF"/>
    <w:rsid w:val="00C54EE8"/>
    <w:rsid w:val="00C54EEC"/>
    <w:rsid w:val="00C5528A"/>
    <w:rsid w:val="00C5544F"/>
    <w:rsid w:val="00C5548D"/>
    <w:rsid w:val="00C5554D"/>
    <w:rsid w:val="00C55D3C"/>
    <w:rsid w:val="00C55DC8"/>
    <w:rsid w:val="00C560F2"/>
    <w:rsid w:val="00C560FD"/>
    <w:rsid w:val="00C568D5"/>
    <w:rsid w:val="00C568F7"/>
    <w:rsid w:val="00C56AA1"/>
    <w:rsid w:val="00C56D97"/>
    <w:rsid w:val="00C5701B"/>
    <w:rsid w:val="00C572B5"/>
    <w:rsid w:val="00C572E6"/>
    <w:rsid w:val="00C573DA"/>
    <w:rsid w:val="00C57490"/>
    <w:rsid w:val="00C575CD"/>
    <w:rsid w:val="00C5790C"/>
    <w:rsid w:val="00C579DC"/>
    <w:rsid w:val="00C57BFF"/>
    <w:rsid w:val="00C57C73"/>
    <w:rsid w:val="00C6025E"/>
    <w:rsid w:val="00C60327"/>
    <w:rsid w:val="00C603A5"/>
    <w:rsid w:val="00C6068E"/>
    <w:rsid w:val="00C607DC"/>
    <w:rsid w:val="00C608C8"/>
    <w:rsid w:val="00C60955"/>
    <w:rsid w:val="00C60D00"/>
    <w:rsid w:val="00C60DBC"/>
    <w:rsid w:val="00C6129E"/>
    <w:rsid w:val="00C613DC"/>
    <w:rsid w:val="00C614AE"/>
    <w:rsid w:val="00C614D5"/>
    <w:rsid w:val="00C6151D"/>
    <w:rsid w:val="00C615F7"/>
    <w:rsid w:val="00C616A4"/>
    <w:rsid w:val="00C617D5"/>
    <w:rsid w:val="00C6199A"/>
    <w:rsid w:val="00C61BDF"/>
    <w:rsid w:val="00C620B6"/>
    <w:rsid w:val="00C622F8"/>
    <w:rsid w:val="00C625C9"/>
    <w:rsid w:val="00C628C5"/>
    <w:rsid w:val="00C62A04"/>
    <w:rsid w:val="00C62BDE"/>
    <w:rsid w:val="00C62EEF"/>
    <w:rsid w:val="00C63079"/>
    <w:rsid w:val="00C630EA"/>
    <w:rsid w:val="00C63174"/>
    <w:rsid w:val="00C63214"/>
    <w:rsid w:val="00C6340B"/>
    <w:rsid w:val="00C636E5"/>
    <w:rsid w:val="00C63B97"/>
    <w:rsid w:val="00C63BAA"/>
    <w:rsid w:val="00C63C24"/>
    <w:rsid w:val="00C64509"/>
    <w:rsid w:val="00C64580"/>
    <w:rsid w:val="00C645A1"/>
    <w:rsid w:val="00C64637"/>
    <w:rsid w:val="00C64973"/>
    <w:rsid w:val="00C6499C"/>
    <w:rsid w:val="00C64C69"/>
    <w:rsid w:val="00C64FA2"/>
    <w:rsid w:val="00C650EF"/>
    <w:rsid w:val="00C651C5"/>
    <w:rsid w:val="00C6532C"/>
    <w:rsid w:val="00C653B5"/>
    <w:rsid w:val="00C653C2"/>
    <w:rsid w:val="00C657E3"/>
    <w:rsid w:val="00C658A9"/>
    <w:rsid w:val="00C658F0"/>
    <w:rsid w:val="00C65969"/>
    <w:rsid w:val="00C65E38"/>
    <w:rsid w:val="00C661D0"/>
    <w:rsid w:val="00C664A8"/>
    <w:rsid w:val="00C668B3"/>
    <w:rsid w:val="00C66986"/>
    <w:rsid w:val="00C66E68"/>
    <w:rsid w:val="00C66ED7"/>
    <w:rsid w:val="00C6756C"/>
    <w:rsid w:val="00C676D1"/>
    <w:rsid w:val="00C67E2D"/>
    <w:rsid w:val="00C7022E"/>
    <w:rsid w:val="00C70356"/>
    <w:rsid w:val="00C7041B"/>
    <w:rsid w:val="00C7044D"/>
    <w:rsid w:val="00C70496"/>
    <w:rsid w:val="00C704EF"/>
    <w:rsid w:val="00C70575"/>
    <w:rsid w:val="00C70613"/>
    <w:rsid w:val="00C70772"/>
    <w:rsid w:val="00C707B1"/>
    <w:rsid w:val="00C70951"/>
    <w:rsid w:val="00C709DD"/>
    <w:rsid w:val="00C70F4A"/>
    <w:rsid w:val="00C7122D"/>
    <w:rsid w:val="00C71293"/>
    <w:rsid w:val="00C7149A"/>
    <w:rsid w:val="00C71855"/>
    <w:rsid w:val="00C71C7B"/>
    <w:rsid w:val="00C71E10"/>
    <w:rsid w:val="00C721E5"/>
    <w:rsid w:val="00C722AB"/>
    <w:rsid w:val="00C724E4"/>
    <w:rsid w:val="00C72610"/>
    <w:rsid w:val="00C72838"/>
    <w:rsid w:val="00C728B6"/>
    <w:rsid w:val="00C72D46"/>
    <w:rsid w:val="00C72EF7"/>
    <w:rsid w:val="00C72F46"/>
    <w:rsid w:val="00C734C7"/>
    <w:rsid w:val="00C7360C"/>
    <w:rsid w:val="00C73676"/>
    <w:rsid w:val="00C73760"/>
    <w:rsid w:val="00C737A7"/>
    <w:rsid w:val="00C73885"/>
    <w:rsid w:val="00C73B13"/>
    <w:rsid w:val="00C73BD0"/>
    <w:rsid w:val="00C74017"/>
    <w:rsid w:val="00C74338"/>
    <w:rsid w:val="00C744C8"/>
    <w:rsid w:val="00C7463F"/>
    <w:rsid w:val="00C7468E"/>
    <w:rsid w:val="00C748E0"/>
    <w:rsid w:val="00C74D38"/>
    <w:rsid w:val="00C74F2C"/>
    <w:rsid w:val="00C75110"/>
    <w:rsid w:val="00C752AE"/>
    <w:rsid w:val="00C754FB"/>
    <w:rsid w:val="00C7569A"/>
    <w:rsid w:val="00C75776"/>
    <w:rsid w:val="00C759FE"/>
    <w:rsid w:val="00C75AB2"/>
    <w:rsid w:val="00C75B77"/>
    <w:rsid w:val="00C75BA2"/>
    <w:rsid w:val="00C75C24"/>
    <w:rsid w:val="00C75CF9"/>
    <w:rsid w:val="00C75EE5"/>
    <w:rsid w:val="00C75EEC"/>
    <w:rsid w:val="00C7601F"/>
    <w:rsid w:val="00C761FB"/>
    <w:rsid w:val="00C763D6"/>
    <w:rsid w:val="00C765A9"/>
    <w:rsid w:val="00C7685C"/>
    <w:rsid w:val="00C76C81"/>
    <w:rsid w:val="00C76FE4"/>
    <w:rsid w:val="00C77006"/>
    <w:rsid w:val="00C77262"/>
    <w:rsid w:val="00C77344"/>
    <w:rsid w:val="00C773F7"/>
    <w:rsid w:val="00C774AD"/>
    <w:rsid w:val="00C7751D"/>
    <w:rsid w:val="00C77A95"/>
    <w:rsid w:val="00C77AB4"/>
    <w:rsid w:val="00C77C32"/>
    <w:rsid w:val="00C77C82"/>
    <w:rsid w:val="00C77E17"/>
    <w:rsid w:val="00C77FDF"/>
    <w:rsid w:val="00C80227"/>
    <w:rsid w:val="00C80433"/>
    <w:rsid w:val="00C80AAD"/>
    <w:rsid w:val="00C80B4A"/>
    <w:rsid w:val="00C80C02"/>
    <w:rsid w:val="00C80C0B"/>
    <w:rsid w:val="00C80D7A"/>
    <w:rsid w:val="00C80FCB"/>
    <w:rsid w:val="00C811EA"/>
    <w:rsid w:val="00C8160A"/>
    <w:rsid w:val="00C81918"/>
    <w:rsid w:val="00C81A3C"/>
    <w:rsid w:val="00C81DEC"/>
    <w:rsid w:val="00C81F0C"/>
    <w:rsid w:val="00C81FF0"/>
    <w:rsid w:val="00C820AF"/>
    <w:rsid w:val="00C82252"/>
    <w:rsid w:val="00C8254D"/>
    <w:rsid w:val="00C82589"/>
    <w:rsid w:val="00C825E6"/>
    <w:rsid w:val="00C8285E"/>
    <w:rsid w:val="00C828EB"/>
    <w:rsid w:val="00C82C79"/>
    <w:rsid w:val="00C82C8A"/>
    <w:rsid w:val="00C82D75"/>
    <w:rsid w:val="00C8326F"/>
    <w:rsid w:val="00C834F6"/>
    <w:rsid w:val="00C83785"/>
    <w:rsid w:val="00C83919"/>
    <w:rsid w:val="00C83A27"/>
    <w:rsid w:val="00C83AA4"/>
    <w:rsid w:val="00C83D50"/>
    <w:rsid w:val="00C83E04"/>
    <w:rsid w:val="00C83F85"/>
    <w:rsid w:val="00C847CF"/>
    <w:rsid w:val="00C84812"/>
    <w:rsid w:val="00C84935"/>
    <w:rsid w:val="00C84D17"/>
    <w:rsid w:val="00C84D43"/>
    <w:rsid w:val="00C84F24"/>
    <w:rsid w:val="00C84F87"/>
    <w:rsid w:val="00C84FEF"/>
    <w:rsid w:val="00C8585C"/>
    <w:rsid w:val="00C85A28"/>
    <w:rsid w:val="00C85E7A"/>
    <w:rsid w:val="00C85E8A"/>
    <w:rsid w:val="00C85F07"/>
    <w:rsid w:val="00C85F3F"/>
    <w:rsid w:val="00C85F7A"/>
    <w:rsid w:val="00C86301"/>
    <w:rsid w:val="00C8631F"/>
    <w:rsid w:val="00C869EA"/>
    <w:rsid w:val="00C86B71"/>
    <w:rsid w:val="00C86C91"/>
    <w:rsid w:val="00C86E4C"/>
    <w:rsid w:val="00C87477"/>
    <w:rsid w:val="00C8747D"/>
    <w:rsid w:val="00C87774"/>
    <w:rsid w:val="00C87B0E"/>
    <w:rsid w:val="00C87B32"/>
    <w:rsid w:val="00C87FBF"/>
    <w:rsid w:val="00C901E4"/>
    <w:rsid w:val="00C9036F"/>
    <w:rsid w:val="00C9076A"/>
    <w:rsid w:val="00C908B2"/>
    <w:rsid w:val="00C90917"/>
    <w:rsid w:val="00C90A5C"/>
    <w:rsid w:val="00C90AF4"/>
    <w:rsid w:val="00C91253"/>
    <w:rsid w:val="00C914CC"/>
    <w:rsid w:val="00C915D2"/>
    <w:rsid w:val="00C9164C"/>
    <w:rsid w:val="00C9167D"/>
    <w:rsid w:val="00C91E09"/>
    <w:rsid w:val="00C92049"/>
    <w:rsid w:val="00C92391"/>
    <w:rsid w:val="00C923F6"/>
    <w:rsid w:val="00C924A0"/>
    <w:rsid w:val="00C924A3"/>
    <w:rsid w:val="00C929C9"/>
    <w:rsid w:val="00C92ED2"/>
    <w:rsid w:val="00C93061"/>
    <w:rsid w:val="00C931A0"/>
    <w:rsid w:val="00C93480"/>
    <w:rsid w:val="00C934A5"/>
    <w:rsid w:val="00C9354D"/>
    <w:rsid w:val="00C9388B"/>
    <w:rsid w:val="00C93C3D"/>
    <w:rsid w:val="00C93D79"/>
    <w:rsid w:val="00C93F45"/>
    <w:rsid w:val="00C94190"/>
    <w:rsid w:val="00C94351"/>
    <w:rsid w:val="00C94568"/>
    <w:rsid w:val="00C945FF"/>
    <w:rsid w:val="00C9472D"/>
    <w:rsid w:val="00C949ED"/>
    <w:rsid w:val="00C94A8C"/>
    <w:rsid w:val="00C94B4A"/>
    <w:rsid w:val="00C94D0E"/>
    <w:rsid w:val="00C94E23"/>
    <w:rsid w:val="00C94F20"/>
    <w:rsid w:val="00C94F66"/>
    <w:rsid w:val="00C94F9A"/>
    <w:rsid w:val="00C950C9"/>
    <w:rsid w:val="00C95358"/>
    <w:rsid w:val="00C95387"/>
    <w:rsid w:val="00C956DA"/>
    <w:rsid w:val="00C95851"/>
    <w:rsid w:val="00C95929"/>
    <w:rsid w:val="00C959E3"/>
    <w:rsid w:val="00C95A89"/>
    <w:rsid w:val="00C95A9F"/>
    <w:rsid w:val="00C95CEA"/>
    <w:rsid w:val="00C95D95"/>
    <w:rsid w:val="00C95DE3"/>
    <w:rsid w:val="00C95E40"/>
    <w:rsid w:val="00C9630A"/>
    <w:rsid w:val="00C96321"/>
    <w:rsid w:val="00C9654B"/>
    <w:rsid w:val="00C96612"/>
    <w:rsid w:val="00C96962"/>
    <w:rsid w:val="00C969AE"/>
    <w:rsid w:val="00C96B85"/>
    <w:rsid w:val="00C96FDF"/>
    <w:rsid w:val="00C9702F"/>
    <w:rsid w:val="00C97240"/>
    <w:rsid w:val="00C9728E"/>
    <w:rsid w:val="00C974BA"/>
    <w:rsid w:val="00C97520"/>
    <w:rsid w:val="00C9778C"/>
    <w:rsid w:val="00C977B2"/>
    <w:rsid w:val="00C97803"/>
    <w:rsid w:val="00C97973"/>
    <w:rsid w:val="00C97B24"/>
    <w:rsid w:val="00C97B80"/>
    <w:rsid w:val="00C97C4C"/>
    <w:rsid w:val="00CA0068"/>
    <w:rsid w:val="00CA008C"/>
    <w:rsid w:val="00CA00C9"/>
    <w:rsid w:val="00CA0293"/>
    <w:rsid w:val="00CA0431"/>
    <w:rsid w:val="00CA055F"/>
    <w:rsid w:val="00CA07D2"/>
    <w:rsid w:val="00CA08EB"/>
    <w:rsid w:val="00CA0FD7"/>
    <w:rsid w:val="00CA105F"/>
    <w:rsid w:val="00CA10B0"/>
    <w:rsid w:val="00CA136C"/>
    <w:rsid w:val="00CA1A1F"/>
    <w:rsid w:val="00CA1B1E"/>
    <w:rsid w:val="00CA2031"/>
    <w:rsid w:val="00CA204E"/>
    <w:rsid w:val="00CA21A6"/>
    <w:rsid w:val="00CA2ACE"/>
    <w:rsid w:val="00CA2B74"/>
    <w:rsid w:val="00CA2DAB"/>
    <w:rsid w:val="00CA3128"/>
    <w:rsid w:val="00CA328B"/>
    <w:rsid w:val="00CA383C"/>
    <w:rsid w:val="00CA3BFC"/>
    <w:rsid w:val="00CA3D9B"/>
    <w:rsid w:val="00CA3E47"/>
    <w:rsid w:val="00CA3E92"/>
    <w:rsid w:val="00CA3EC6"/>
    <w:rsid w:val="00CA4200"/>
    <w:rsid w:val="00CA4562"/>
    <w:rsid w:val="00CA47ED"/>
    <w:rsid w:val="00CA48DD"/>
    <w:rsid w:val="00CA4E33"/>
    <w:rsid w:val="00CA538B"/>
    <w:rsid w:val="00CA5AE8"/>
    <w:rsid w:val="00CA61F8"/>
    <w:rsid w:val="00CA63A7"/>
    <w:rsid w:val="00CA6775"/>
    <w:rsid w:val="00CA6871"/>
    <w:rsid w:val="00CA6B3A"/>
    <w:rsid w:val="00CA6CDB"/>
    <w:rsid w:val="00CA6D67"/>
    <w:rsid w:val="00CA6FC6"/>
    <w:rsid w:val="00CA703A"/>
    <w:rsid w:val="00CA7478"/>
    <w:rsid w:val="00CA760B"/>
    <w:rsid w:val="00CA77E3"/>
    <w:rsid w:val="00CA77E6"/>
    <w:rsid w:val="00CA7A99"/>
    <w:rsid w:val="00CA7DE2"/>
    <w:rsid w:val="00CA7F70"/>
    <w:rsid w:val="00CB0322"/>
    <w:rsid w:val="00CB04D1"/>
    <w:rsid w:val="00CB09F8"/>
    <w:rsid w:val="00CB0A3C"/>
    <w:rsid w:val="00CB0CE3"/>
    <w:rsid w:val="00CB0DC6"/>
    <w:rsid w:val="00CB0F61"/>
    <w:rsid w:val="00CB10FC"/>
    <w:rsid w:val="00CB1146"/>
    <w:rsid w:val="00CB122C"/>
    <w:rsid w:val="00CB139F"/>
    <w:rsid w:val="00CB14E8"/>
    <w:rsid w:val="00CB153F"/>
    <w:rsid w:val="00CB191A"/>
    <w:rsid w:val="00CB194D"/>
    <w:rsid w:val="00CB1DA6"/>
    <w:rsid w:val="00CB1DB9"/>
    <w:rsid w:val="00CB1EB8"/>
    <w:rsid w:val="00CB1F1C"/>
    <w:rsid w:val="00CB2211"/>
    <w:rsid w:val="00CB265C"/>
    <w:rsid w:val="00CB2E62"/>
    <w:rsid w:val="00CB32B7"/>
    <w:rsid w:val="00CB34AF"/>
    <w:rsid w:val="00CB376D"/>
    <w:rsid w:val="00CB37EF"/>
    <w:rsid w:val="00CB3856"/>
    <w:rsid w:val="00CB3B4A"/>
    <w:rsid w:val="00CB3BC8"/>
    <w:rsid w:val="00CB3D11"/>
    <w:rsid w:val="00CB3F93"/>
    <w:rsid w:val="00CB3FDD"/>
    <w:rsid w:val="00CB438C"/>
    <w:rsid w:val="00CB443A"/>
    <w:rsid w:val="00CB470F"/>
    <w:rsid w:val="00CB475F"/>
    <w:rsid w:val="00CB4853"/>
    <w:rsid w:val="00CB4AFC"/>
    <w:rsid w:val="00CB4DCA"/>
    <w:rsid w:val="00CB537E"/>
    <w:rsid w:val="00CB5679"/>
    <w:rsid w:val="00CB57AA"/>
    <w:rsid w:val="00CB5A3E"/>
    <w:rsid w:val="00CB5D4A"/>
    <w:rsid w:val="00CB6261"/>
    <w:rsid w:val="00CB63BB"/>
    <w:rsid w:val="00CB64DE"/>
    <w:rsid w:val="00CB6638"/>
    <w:rsid w:val="00CB6834"/>
    <w:rsid w:val="00CB6844"/>
    <w:rsid w:val="00CB68C8"/>
    <w:rsid w:val="00CB68E9"/>
    <w:rsid w:val="00CB6C4F"/>
    <w:rsid w:val="00CB6C9D"/>
    <w:rsid w:val="00CB6D96"/>
    <w:rsid w:val="00CB6FCC"/>
    <w:rsid w:val="00CB7024"/>
    <w:rsid w:val="00CB703F"/>
    <w:rsid w:val="00CB721E"/>
    <w:rsid w:val="00CB73F5"/>
    <w:rsid w:val="00CB7599"/>
    <w:rsid w:val="00CB77D2"/>
    <w:rsid w:val="00CB7826"/>
    <w:rsid w:val="00CB7895"/>
    <w:rsid w:val="00CB78D2"/>
    <w:rsid w:val="00CB7F40"/>
    <w:rsid w:val="00CC0525"/>
    <w:rsid w:val="00CC0626"/>
    <w:rsid w:val="00CC073D"/>
    <w:rsid w:val="00CC0B68"/>
    <w:rsid w:val="00CC0BAF"/>
    <w:rsid w:val="00CC0C30"/>
    <w:rsid w:val="00CC0EA3"/>
    <w:rsid w:val="00CC1022"/>
    <w:rsid w:val="00CC103C"/>
    <w:rsid w:val="00CC178D"/>
    <w:rsid w:val="00CC17F6"/>
    <w:rsid w:val="00CC1821"/>
    <w:rsid w:val="00CC182B"/>
    <w:rsid w:val="00CC19DE"/>
    <w:rsid w:val="00CC1B5C"/>
    <w:rsid w:val="00CC1C99"/>
    <w:rsid w:val="00CC22FE"/>
    <w:rsid w:val="00CC23A7"/>
    <w:rsid w:val="00CC252D"/>
    <w:rsid w:val="00CC282B"/>
    <w:rsid w:val="00CC29CD"/>
    <w:rsid w:val="00CC2D11"/>
    <w:rsid w:val="00CC3195"/>
    <w:rsid w:val="00CC37CC"/>
    <w:rsid w:val="00CC3838"/>
    <w:rsid w:val="00CC3910"/>
    <w:rsid w:val="00CC39D5"/>
    <w:rsid w:val="00CC3ABB"/>
    <w:rsid w:val="00CC3D8F"/>
    <w:rsid w:val="00CC3E51"/>
    <w:rsid w:val="00CC4011"/>
    <w:rsid w:val="00CC401C"/>
    <w:rsid w:val="00CC40D4"/>
    <w:rsid w:val="00CC429F"/>
    <w:rsid w:val="00CC4413"/>
    <w:rsid w:val="00CC4661"/>
    <w:rsid w:val="00CC48C3"/>
    <w:rsid w:val="00CC4A74"/>
    <w:rsid w:val="00CC4B9F"/>
    <w:rsid w:val="00CC4C02"/>
    <w:rsid w:val="00CC4D63"/>
    <w:rsid w:val="00CC4F20"/>
    <w:rsid w:val="00CC505C"/>
    <w:rsid w:val="00CC51AB"/>
    <w:rsid w:val="00CC573C"/>
    <w:rsid w:val="00CC57D1"/>
    <w:rsid w:val="00CC5995"/>
    <w:rsid w:val="00CC5F19"/>
    <w:rsid w:val="00CC73DD"/>
    <w:rsid w:val="00CC7437"/>
    <w:rsid w:val="00CC7526"/>
    <w:rsid w:val="00CC7A41"/>
    <w:rsid w:val="00CC7C06"/>
    <w:rsid w:val="00CC7F6C"/>
    <w:rsid w:val="00CD0198"/>
    <w:rsid w:val="00CD02D3"/>
    <w:rsid w:val="00CD03B4"/>
    <w:rsid w:val="00CD05AB"/>
    <w:rsid w:val="00CD07D8"/>
    <w:rsid w:val="00CD08DE"/>
    <w:rsid w:val="00CD08E8"/>
    <w:rsid w:val="00CD0C82"/>
    <w:rsid w:val="00CD0D2B"/>
    <w:rsid w:val="00CD0FEF"/>
    <w:rsid w:val="00CD1117"/>
    <w:rsid w:val="00CD1323"/>
    <w:rsid w:val="00CD175C"/>
    <w:rsid w:val="00CD17D2"/>
    <w:rsid w:val="00CD1ACA"/>
    <w:rsid w:val="00CD1E84"/>
    <w:rsid w:val="00CD212C"/>
    <w:rsid w:val="00CD224E"/>
    <w:rsid w:val="00CD2258"/>
    <w:rsid w:val="00CD22D4"/>
    <w:rsid w:val="00CD231B"/>
    <w:rsid w:val="00CD264F"/>
    <w:rsid w:val="00CD26B6"/>
    <w:rsid w:val="00CD2967"/>
    <w:rsid w:val="00CD2ABB"/>
    <w:rsid w:val="00CD2B7E"/>
    <w:rsid w:val="00CD2BEC"/>
    <w:rsid w:val="00CD2EB2"/>
    <w:rsid w:val="00CD30D7"/>
    <w:rsid w:val="00CD317B"/>
    <w:rsid w:val="00CD31E6"/>
    <w:rsid w:val="00CD32C4"/>
    <w:rsid w:val="00CD3B18"/>
    <w:rsid w:val="00CD3F4E"/>
    <w:rsid w:val="00CD4049"/>
    <w:rsid w:val="00CD450D"/>
    <w:rsid w:val="00CD47FE"/>
    <w:rsid w:val="00CD49A6"/>
    <w:rsid w:val="00CD49D4"/>
    <w:rsid w:val="00CD49D7"/>
    <w:rsid w:val="00CD4C87"/>
    <w:rsid w:val="00CD4C95"/>
    <w:rsid w:val="00CD57FD"/>
    <w:rsid w:val="00CD59C5"/>
    <w:rsid w:val="00CD5A75"/>
    <w:rsid w:val="00CD5C6B"/>
    <w:rsid w:val="00CD5EC4"/>
    <w:rsid w:val="00CD5FD7"/>
    <w:rsid w:val="00CD6196"/>
    <w:rsid w:val="00CD625B"/>
    <w:rsid w:val="00CD667B"/>
    <w:rsid w:val="00CD6761"/>
    <w:rsid w:val="00CD68C5"/>
    <w:rsid w:val="00CD6C36"/>
    <w:rsid w:val="00CD6C56"/>
    <w:rsid w:val="00CD6E9D"/>
    <w:rsid w:val="00CD71C8"/>
    <w:rsid w:val="00CD720C"/>
    <w:rsid w:val="00CD75E9"/>
    <w:rsid w:val="00CD7897"/>
    <w:rsid w:val="00CD7ADD"/>
    <w:rsid w:val="00CE05D1"/>
    <w:rsid w:val="00CE0657"/>
    <w:rsid w:val="00CE06C5"/>
    <w:rsid w:val="00CE0B1A"/>
    <w:rsid w:val="00CE0C7F"/>
    <w:rsid w:val="00CE0CFC"/>
    <w:rsid w:val="00CE0DD9"/>
    <w:rsid w:val="00CE101A"/>
    <w:rsid w:val="00CE1036"/>
    <w:rsid w:val="00CE103E"/>
    <w:rsid w:val="00CE113D"/>
    <w:rsid w:val="00CE155C"/>
    <w:rsid w:val="00CE19F1"/>
    <w:rsid w:val="00CE1DFF"/>
    <w:rsid w:val="00CE1FB2"/>
    <w:rsid w:val="00CE22DD"/>
    <w:rsid w:val="00CE24C0"/>
    <w:rsid w:val="00CE2535"/>
    <w:rsid w:val="00CE270F"/>
    <w:rsid w:val="00CE2DFB"/>
    <w:rsid w:val="00CE3015"/>
    <w:rsid w:val="00CE32AA"/>
    <w:rsid w:val="00CE32B0"/>
    <w:rsid w:val="00CE33AF"/>
    <w:rsid w:val="00CE34B3"/>
    <w:rsid w:val="00CE3945"/>
    <w:rsid w:val="00CE3DEF"/>
    <w:rsid w:val="00CE3EEA"/>
    <w:rsid w:val="00CE3F78"/>
    <w:rsid w:val="00CE3FE6"/>
    <w:rsid w:val="00CE40CC"/>
    <w:rsid w:val="00CE4498"/>
    <w:rsid w:val="00CE4545"/>
    <w:rsid w:val="00CE49E6"/>
    <w:rsid w:val="00CE4F0A"/>
    <w:rsid w:val="00CE503E"/>
    <w:rsid w:val="00CE5258"/>
    <w:rsid w:val="00CE5480"/>
    <w:rsid w:val="00CE5AE2"/>
    <w:rsid w:val="00CE5C14"/>
    <w:rsid w:val="00CE5F39"/>
    <w:rsid w:val="00CE5F48"/>
    <w:rsid w:val="00CE5F75"/>
    <w:rsid w:val="00CE5FF6"/>
    <w:rsid w:val="00CE61CF"/>
    <w:rsid w:val="00CE6236"/>
    <w:rsid w:val="00CE664C"/>
    <w:rsid w:val="00CE66C4"/>
    <w:rsid w:val="00CE684C"/>
    <w:rsid w:val="00CE6ADD"/>
    <w:rsid w:val="00CE6EDB"/>
    <w:rsid w:val="00CE705E"/>
    <w:rsid w:val="00CE7477"/>
    <w:rsid w:val="00CE7BD2"/>
    <w:rsid w:val="00CE7CD8"/>
    <w:rsid w:val="00CE7E41"/>
    <w:rsid w:val="00CF0129"/>
    <w:rsid w:val="00CF0302"/>
    <w:rsid w:val="00CF036F"/>
    <w:rsid w:val="00CF04B8"/>
    <w:rsid w:val="00CF06EC"/>
    <w:rsid w:val="00CF0885"/>
    <w:rsid w:val="00CF0931"/>
    <w:rsid w:val="00CF0CC8"/>
    <w:rsid w:val="00CF0DA2"/>
    <w:rsid w:val="00CF12C4"/>
    <w:rsid w:val="00CF1448"/>
    <w:rsid w:val="00CF18BA"/>
    <w:rsid w:val="00CF1977"/>
    <w:rsid w:val="00CF1A38"/>
    <w:rsid w:val="00CF1A7F"/>
    <w:rsid w:val="00CF1BA6"/>
    <w:rsid w:val="00CF1DF2"/>
    <w:rsid w:val="00CF22F4"/>
    <w:rsid w:val="00CF254B"/>
    <w:rsid w:val="00CF28AC"/>
    <w:rsid w:val="00CF2979"/>
    <w:rsid w:val="00CF2C66"/>
    <w:rsid w:val="00CF30ED"/>
    <w:rsid w:val="00CF3924"/>
    <w:rsid w:val="00CF397A"/>
    <w:rsid w:val="00CF3D1D"/>
    <w:rsid w:val="00CF3D53"/>
    <w:rsid w:val="00CF3FF0"/>
    <w:rsid w:val="00CF404D"/>
    <w:rsid w:val="00CF41CC"/>
    <w:rsid w:val="00CF427A"/>
    <w:rsid w:val="00CF475C"/>
    <w:rsid w:val="00CF47CB"/>
    <w:rsid w:val="00CF48B2"/>
    <w:rsid w:val="00CF48F3"/>
    <w:rsid w:val="00CF48F7"/>
    <w:rsid w:val="00CF497B"/>
    <w:rsid w:val="00CF4B9C"/>
    <w:rsid w:val="00CF4BBA"/>
    <w:rsid w:val="00CF52A6"/>
    <w:rsid w:val="00CF5744"/>
    <w:rsid w:val="00CF5766"/>
    <w:rsid w:val="00CF5819"/>
    <w:rsid w:val="00CF5B75"/>
    <w:rsid w:val="00CF5BD2"/>
    <w:rsid w:val="00CF5CB3"/>
    <w:rsid w:val="00CF5CE9"/>
    <w:rsid w:val="00CF5D9F"/>
    <w:rsid w:val="00CF5F74"/>
    <w:rsid w:val="00CF61A3"/>
    <w:rsid w:val="00CF64E1"/>
    <w:rsid w:val="00CF6547"/>
    <w:rsid w:val="00CF65FF"/>
    <w:rsid w:val="00CF6615"/>
    <w:rsid w:val="00CF66CF"/>
    <w:rsid w:val="00CF6ABF"/>
    <w:rsid w:val="00CF6B38"/>
    <w:rsid w:val="00CF6D8A"/>
    <w:rsid w:val="00CF6DDD"/>
    <w:rsid w:val="00CF6EAB"/>
    <w:rsid w:val="00CF71C0"/>
    <w:rsid w:val="00CF73D8"/>
    <w:rsid w:val="00CF7687"/>
    <w:rsid w:val="00CF7A5D"/>
    <w:rsid w:val="00D0016B"/>
    <w:rsid w:val="00D00171"/>
    <w:rsid w:val="00D002A8"/>
    <w:rsid w:val="00D003A3"/>
    <w:rsid w:val="00D00764"/>
    <w:rsid w:val="00D007B1"/>
    <w:rsid w:val="00D008D7"/>
    <w:rsid w:val="00D00943"/>
    <w:rsid w:val="00D00AD8"/>
    <w:rsid w:val="00D00D7E"/>
    <w:rsid w:val="00D01059"/>
    <w:rsid w:val="00D010BE"/>
    <w:rsid w:val="00D011A4"/>
    <w:rsid w:val="00D01516"/>
    <w:rsid w:val="00D0177E"/>
    <w:rsid w:val="00D01A58"/>
    <w:rsid w:val="00D01CC4"/>
    <w:rsid w:val="00D01FA5"/>
    <w:rsid w:val="00D0209C"/>
    <w:rsid w:val="00D0226A"/>
    <w:rsid w:val="00D02353"/>
    <w:rsid w:val="00D02504"/>
    <w:rsid w:val="00D02519"/>
    <w:rsid w:val="00D0296C"/>
    <w:rsid w:val="00D029CA"/>
    <w:rsid w:val="00D02AF8"/>
    <w:rsid w:val="00D02C1A"/>
    <w:rsid w:val="00D02C3C"/>
    <w:rsid w:val="00D02DDB"/>
    <w:rsid w:val="00D036EF"/>
    <w:rsid w:val="00D03AAD"/>
    <w:rsid w:val="00D03BA8"/>
    <w:rsid w:val="00D03CB9"/>
    <w:rsid w:val="00D03D67"/>
    <w:rsid w:val="00D040A6"/>
    <w:rsid w:val="00D04128"/>
    <w:rsid w:val="00D04285"/>
    <w:rsid w:val="00D045FA"/>
    <w:rsid w:val="00D046D7"/>
    <w:rsid w:val="00D04723"/>
    <w:rsid w:val="00D0472E"/>
    <w:rsid w:val="00D049A4"/>
    <w:rsid w:val="00D049AE"/>
    <w:rsid w:val="00D049F0"/>
    <w:rsid w:val="00D04A62"/>
    <w:rsid w:val="00D04DDE"/>
    <w:rsid w:val="00D0519E"/>
    <w:rsid w:val="00D053CF"/>
    <w:rsid w:val="00D05462"/>
    <w:rsid w:val="00D05478"/>
    <w:rsid w:val="00D054E3"/>
    <w:rsid w:val="00D055AF"/>
    <w:rsid w:val="00D05ADD"/>
    <w:rsid w:val="00D05F58"/>
    <w:rsid w:val="00D0645E"/>
    <w:rsid w:val="00D06627"/>
    <w:rsid w:val="00D06784"/>
    <w:rsid w:val="00D067D1"/>
    <w:rsid w:val="00D068A5"/>
    <w:rsid w:val="00D06C17"/>
    <w:rsid w:val="00D06D47"/>
    <w:rsid w:val="00D071EB"/>
    <w:rsid w:val="00D07940"/>
    <w:rsid w:val="00D07AED"/>
    <w:rsid w:val="00D07F93"/>
    <w:rsid w:val="00D07FDE"/>
    <w:rsid w:val="00D10429"/>
    <w:rsid w:val="00D10456"/>
    <w:rsid w:val="00D105CD"/>
    <w:rsid w:val="00D109AE"/>
    <w:rsid w:val="00D10BD9"/>
    <w:rsid w:val="00D10ED3"/>
    <w:rsid w:val="00D1128B"/>
    <w:rsid w:val="00D112B0"/>
    <w:rsid w:val="00D116AD"/>
    <w:rsid w:val="00D11760"/>
    <w:rsid w:val="00D1189C"/>
    <w:rsid w:val="00D11AC1"/>
    <w:rsid w:val="00D11C8D"/>
    <w:rsid w:val="00D12334"/>
    <w:rsid w:val="00D1233F"/>
    <w:rsid w:val="00D1243B"/>
    <w:rsid w:val="00D124AF"/>
    <w:rsid w:val="00D1257F"/>
    <w:rsid w:val="00D125A0"/>
    <w:rsid w:val="00D1263F"/>
    <w:rsid w:val="00D126CA"/>
    <w:rsid w:val="00D126DA"/>
    <w:rsid w:val="00D12702"/>
    <w:rsid w:val="00D12762"/>
    <w:rsid w:val="00D1298B"/>
    <w:rsid w:val="00D12AC1"/>
    <w:rsid w:val="00D13347"/>
    <w:rsid w:val="00D1335E"/>
    <w:rsid w:val="00D1367F"/>
    <w:rsid w:val="00D1368E"/>
    <w:rsid w:val="00D13710"/>
    <w:rsid w:val="00D13AC4"/>
    <w:rsid w:val="00D13B35"/>
    <w:rsid w:val="00D13B5B"/>
    <w:rsid w:val="00D13D54"/>
    <w:rsid w:val="00D13FAC"/>
    <w:rsid w:val="00D140C0"/>
    <w:rsid w:val="00D14615"/>
    <w:rsid w:val="00D14823"/>
    <w:rsid w:val="00D14922"/>
    <w:rsid w:val="00D14B54"/>
    <w:rsid w:val="00D14CE0"/>
    <w:rsid w:val="00D14D74"/>
    <w:rsid w:val="00D1525B"/>
    <w:rsid w:val="00D152E5"/>
    <w:rsid w:val="00D153A3"/>
    <w:rsid w:val="00D15410"/>
    <w:rsid w:val="00D15570"/>
    <w:rsid w:val="00D15968"/>
    <w:rsid w:val="00D15ADC"/>
    <w:rsid w:val="00D15E1D"/>
    <w:rsid w:val="00D16350"/>
    <w:rsid w:val="00D167C7"/>
    <w:rsid w:val="00D1699E"/>
    <w:rsid w:val="00D16D42"/>
    <w:rsid w:val="00D16F55"/>
    <w:rsid w:val="00D170F7"/>
    <w:rsid w:val="00D171BF"/>
    <w:rsid w:val="00D17784"/>
    <w:rsid w:val="00D177CE"/>
    <w:rsid w:val="00D1786C"/>
    <w:rsid w:val="00D17CED"/>
    <w:rsid w:val="00D17D14"/>
    <w:rsid w:val="00D17E0B"/>
    <w:rsid w:val="00D17EB9"/>
    <w:rsid w:val="00D17ED2"/>
    <w:rsid w:val="00D2015A"/>
    <w:rsid w:val="00D20304"/>
    <w:rsid w:val="00D20670"/>
    <w:rsid w:val="00D20734"/>
    <w:rsid w:val="00D2094A"/>
    <w:rsid w:val="00D20B20"/>
    <w:rsid w:val="00D21081"/>
    <w:rsid w:val="00D215AC"/>
    <w:rsid w:val="00D217EA"/>
    <w:rsid w:val="00D21841"/>
    <w:rsid w:val="00D21DAC"/>
    <w:rsid w:val="00D220D2"/>
    <w:rsid w:val="00D221C3"/>
    <w:rsid w:val="00D2234D"/>
    <w:rsid w:val="00D226F0"/>
    <w:rsid w:val="00D22971"/>
    <w:rsid w:val="00D22C7E"/>
    <w:rsid w:val="00D22D42"/>
    <w:rsid w:val="00D232D1"/>
    <w:rsid w:val="00D234B6"/>
    <w:rsid w:val="00D234F7"/>
    <w:rsid w:val="00D2374E"/>
    <w:rsid w:val="00D23B62"/>
    <w:rsid w:val="00D23EBA"/>
    <w:rsid w:val="00D23FEF"/>
    <w:rsid w:val="00D2416D"/>
    <w:rsid w:val="00D24293"/>
    <w:rsid w:val="00D24309"/>
    <w:rsid w:val="00D24561"/>
    <w:rsid w:val="00D24896"/>
    <w:rsid w:val="00D24AE0"/>
    <w:rsid w:val="00D24C9E"/>
    <w:rsid w:val="00D25075"/>
    <w:rsid w:val="00D25424"/>
    <w:rsid w:val="00D255D3"/>
    <w:rsid w:val="00D25776"/>
    <w:rsid w:val="00D257AF"/>
    <w:rsid w:val="00D258CB"/>
    <w:rsid w:val="00D25DD1"/>
    <w:rsid w:val="00D25E11"/>
    <w:rsid w:val="00D26048"/>
    <w:rsid w:val="00D26287"/>
    <w:rsid w:val="00D2632C"/>
    <w:rsid w:val="00D26333"/>
    <w:rsid w:val="00D265A3"/>
    <w:rsid w:val="00D26656"/>
    <w:rsid w:val="00D26785"/>
    <w:rsid w:val="00D267FB"/>
    <w:rsid w:val="00D2689D"/>
    <w:rsid w:val="00D26FC9"/>
    <w:rsid w:val="00D27010"/>
    <w:rsid w:val="00D27013"/>
    <w:rsid w:val="00D270D5"/>
    <w:rsid w:val="00D278B9"/>
    <w:rsid w:val="00D27998"/>
    <w:rsid w:val="00D27F25"/>
    <w:rsid w:val="00D30119"/>
    <w:rsid w:val="00D3040B"/>
    <w:rsid w:val="00D30652"/>
    <w:rsid w:val="00D30711"/>
    <w:rsid w:val="00D3074D"/>
    <w:rsid w:val="00D307C4"/>
    <w:rsid w:val="00D309CC"/>
    <w:rsid w:val="00D30C22"/>
    <w:rsid w:val="00D30C26"/>
    <w:rsid w:val="00D30D85"/>
    <w:rsid w:val="00D31173"/>
    <w:rsid w:val="00D3147D"/>
    <w:rsid w:val="00D3151D"/>
    <w:rsid w:val="00D31521"/>
    <w:rsid w:val="00D31597"/>
    <w:rsid w:val="00D31904"/>
    <w:rsid w:val="00D319B1"/>
    <w:rsid w:val="00D31DDD"/>
    <w:rsid w:val="00D31E4F"/>
    <w:rsid w:val="00D3264C"/>
    <w:rsid w:val="00D326EF"/>
    <w:rsid w:val="00D327B4"/>
    <w:rsid w:val="00D32992"/>
    <w:rsid w:val="00D329B2"/>
    <w:rsid w:val="00D32C07"/>
    <w:rsid w:val="00D32CE1"/>
    <w:rsid w:val="00D3334E"/>
    <w:rsid w:val="00D333D4"/>
    <w:rsid w:val="00D33661"/>
    <w:rsid w:val="00D3375C"/>
    <w:rsid w:val="00D3379F"/>
    <w:rsid w:val="00D33C46"/>
    <w:rsid w:val="00D33F8E"/>
    <w:rsid w:val="00D3411C"/>
    <w:rsid w:val="00D347B7"/>
    <w:rsid w:val="00D34860"/>
    <w:rsid w:val="00D348EF"/>
    <w:rsid w:val="00D349AD"/>
    <w:rsid w:val="00D34E16"/>
    <w:rsid w:val="00D35132"/>
    <w:rsid w:val="00D351F7"/>
    <w:rsid w:val="00D35CA7"/>
    <w:rsid w:val="00D35DEE"/>
    <w:rsid w:val="00D35DFD"/>
    <w:rsid w:val="00D35E70"/>
    <w:rsid w:val="00D3601C"/>
    <w:rsid w:val="00D362BD"/>
    <w:rsid w:val="00D36413"/>
    <w:rsid w:val="00D36462"/>
    <w:rsid w:val="00D365F1"/>
    <w:rsid w:val="00D3677F"/>
    <w:rsid w:val="00D367B7"/>
    <w:rsid w:val="00D36B0B"/>
    <w:rsid w:val="00D36B4F"/>
    <w:rsid w:val="00D36BB6"/>
    <w:rsid w:val="00D36D82"/>
    <w:rsid w:val="00D36DC9"/>
    <w:rsid w:val="00D36F8B"/>
    <w:rsid w:val="00D37032"/>
    <w:rsid w:val="00D3713A"/>
    <w:rsid w:val="00D373CE"/>
    <w:rsid w:val="00D373EA"/>
    <w:rsid w:val="00D3797A"/>
    <w:rsid w:val="00D37BC6"/>
    <w:rsid w:val="00D40005"/>
    <w:rsid w:val="00D40193"/>
    <w:rsid w:val="00D4064F"/>
    <w:rsid w:val="00D4088F"/>
    <w:rsid w:val="00D40A47"/>
    <w:rsid w:val="00D40D13"/>
    <w:rsid w:val="00D40E07"/>
    <w:rsid w:val="00D40F86"/>
    <w:rsid w:val="00D410F0"/>
    <w:rsid w:val="00D41408"/>
    <w:rsid w:val="00D41417"/>
    <w:rsid w:val="00D41651"/>
    <w:rsid w:val="00D419C1"/>
    <w:rsid w:val="00D41C4A"/>
    <w:rsid w:val="00D41C96"/>
    <w:rsid w:val="00D41E12"/>
    <w:rsid w:val="00D41EB3"/>
    <w:rsid w:val="00D42055"/>
    <w:rsid w:val="00D42122"/>
    <w:rsid w:val="00D425F0"/>
    <w:rsid w:val="00D42954"/>
    <w:rsid w:val="00D42F9E"/>
    <w:rsid w:val="00D43343"/>
    <w:rsid w:val="00D43B8D"/>
    <w:rsid w:val="00D44225"/>
    <w:rsid w:val="00D44253"/>
    <w:rsid w:val="00D44319"/>
    <w:rsid w:val="00D44353"/>
    <w:rsid w:val="00D4472E"/>
    <w:rsid w:val="00D44781"/>
    <w:rsid w:val="00D447F2"/>
    <w:rsid w:val="00D449AC"/>
    <w:rsid w:val="00D44A76"/>
    <w:rsid w:val="00D44AB9"/>
    <w:rsid w:val="00D44B5A"/>
    <w:rsid w:val="00D44B7E"/>
    <w:rsid w:val="00D44C24"/>
    <w:rsid w:val="00D44CA3"/>
    <w:rsid w:val="00D44D71"/>
    <w:rsid w:val="00D4503B"/>
    <w:rsid w:val="00D45107"/>
    <w:rsid w:val="00D451A6"/>
    <w:rsid w:val="00D4522F"/>
    <w:rsid w:val="00D4533F"/>
    <w:rsid w:val="00D45344"/>
    <w:rsid w:val="00D45586"/>
    <w:rsid w:val="00D45672"/>
    <w:rsid w:val="00D45704"/>
    <w:rsid w:val="00D45ACD"/>
    <w:rsid w:val="00D45B2B"/>
    <w:rsid w:val="00D45C53"/>
    <w:rsid w:val="00D45E07"/>
    <w:rsid w:val="00D46125"/>
    <w:rsid w:val="00D462BA"/>
    <w:rsid w:val="00D4677B"/>
    <w:rsid w:val="00D46898"/>
    <w:rsid w:val="00D46D26"/>
    <w:rsid w:val="00D46E71"/>
    <w:rsid w:val="00D46E91"/>
    <w:rsid w:val="00D47335"/>
    <w:rsid w:val="00D47361"/>
    <w:rsid w:val="00D47376"/>
    <w:rsid w:val="00D4748F"/>
    <w:rsid w:val="00D4774E"/>
    <w:rsid w:val="00D47868"/>
    <w:rsid w:val="00D4798C"/>
    <w:rsid w:val="00D47B82"/>
    <w:rsid w:val="00D47D2F"/>
    <w:rsid w:val="00D47DDA"/>
    <w:rsid w:val="00D47E4B"/>
    <w:rsid w:val="00D47EE6"/>
    <w:rsid w:val="00D50103"/>
    <w:rsid w:val="00D503A9"/>
    <w:rsid w:val="00D5052E"/>
    <w:rsid w:val="00D50735"/>
    <w:rsid w:val="00D5086E"/>
    <w:rsid w:val="00D50A6C"/>
    <w:rsid w:val="00D50C9F"/>
    <w:rsid w:val="00D50CAC"/>
    <w:rsid w:val="00D50EAB"/>
    <w:rsid w:val="00D50F85"/>
    <w:rsid w:val="00D51040"/>
    <w:rsid w:val="00D51223"/>
    <w:rsid w:val="00D51428"/>
    <w:rsid w:val="00D51581"/>
    <w:rsid w:val="00D5160A"/>
    <w:rsid w:val="00D51795"/>
    <w:rsid w:val="00D51A9A"/>
    <w:rsid w:val="00D51DE5"/>
    <w:rsid w:val="00D52475"/>
    <w:rsid w:val="00D52DAD"/>
    <w:rsid w:val="00D52EBC"/>
    <w:rsid w:val="00D53490"/>
    <w:rsid w:val="00D539C7"/>
    <w:rsid w:val="00D53A05"/>
    <w:rsid w:val="00D53C09"/>
    <w:rsid w:val="00D53F8E"/>
    <w:rsid w:val="00D54225"/>
    <w:rsid w:val="00D5422D"/>
    <w:rsid w:val="00D5423A"/>
    <w:rsid w:val="00D54257"/>
    <w:rsid w:val="00D542A7"/>
    <w:rsid w:val="00D547D5"/>
    <w:rsid w:val="00D54E72"/>
    <w:rsid w:val="00D54F30"/>
    <w:rsid w:val="00D5505F"/>
    <w:rsid w:val="00D552BA"/>
    <w:rsid w:val="00D55330"/>
    <w:rsid w:val="00D5559B"/>
    <w:rsid w:val="00D5573E"/>
    <w:rsid w:val="00D5588B"/>
    <w:rsid w:val="00D559C2"/>
    <w:rsid w:val="00D559FD"/>
    <w:rsid w:val="00D55B5C"/>
    <w:rsid w:val="00D55C66"/>
    <w:rsid w:val="00D55E8C"/>
    <w:rsid w:val="00D565D4"/>
    <w:rsid w:val="00D5679C"/>
    <w:rsid w:val="00D56A7B"/>
    <w:rsid w:val="00D56D76"/>
    <w:rsid w:val="00D56E7D"/>
    <w:rsid w:val="00D57135"/>
    <w:rsid w:val="00D5731F"/>
    <w:rsid w:val="00D57516"/>
    <w:rsid w:val="00D57672"/>
    <w:rsid w:val="00D57959"/>
    <w:rsid w:val="00D57F77"/>
    <w:rsid w:val="00D6008F"/>
    <w:rsid w:val="00D60382"/>
    <w:rsid w:val="00D60584"/>
    <w:rsid w:val="00D6066A"/>
    <w:rsid w:val="00D60BA7"/>
    <w:rsid w:val="00D60BD1"/>
    <w:rsid w:val="00D60BE3"/>
    <w:rsid w:val="00D60D0E"/>
    <w:rsid w:val="00D60D9F"/>
    <w:rsid w:val="00D60DF0"/>
    <w:rsid w:val="00D60F59"/>
    <w:rsid w:val="00D614D8"/>
    <w:rsid w:val="00D61528"/>
    <w:rsid w:val="00D615A9"/>
    <w:rsid w:val="00D617A1"/>
    <w:rsid w:val="00D618B8"/>
    <w:rsid w:val="00D6190E"/>
    <w:rsid w:val="00D61A13"/>
    <w:rsid w:val="00D61A90"/>
    <w:rsid w:val="00D61AE6"/>
    <w:rsid w:val="00D61C80"/>
    <w:rsid w:val="00D61D17"/>
    <w:rsid w:val="00D61E5F"/>
    <w:rsid w:val="00D620E8"/>
    <w:rsid w:val="00D622D0"/>
    <w:rsid w:val="00D623FA"/>
    <w:rsid w:val="00D62498"/>
    <w:rsid w:val="00D62531"/>
    <w:rsid w:val="00D625B7"/>
    <w:rsid w:val="00D62633"/>
    <w:rsid w:val="00D62CC1"/>
    <w:rsid w:val="00D62CE3"/>
    <w:rsid w:val="00D62E83"/>
    <w:rsid w:val="00D62E94"/>
    <w:rsid w:val="00D63093"/>
    <w:rsid w:val="00D631A2"/>
    <w:rsid w:val="00D63340"/>
    <w:rsid w:val="00D63390"/>
    <w:rsid w:val="00D63681"/>
    <w:rsid w:val="00D63A66"/>
    <w:rsid w:val="00D63C20"/>
    <w:rsid w:val="00D63EB8"/>
    <w:rsid w:val="00D64236"/>
    <w:rsid w:val="00D642EE"/>
    <w:rsid w:val="00D64558"/>
    <w:rsid w:val="00D64589"/>
    <w:rsid w:val="00D646BD"/>
    <w:rsid w:val="00D64758"/>
    <w:rsid w:val="00D647AF"/>
    <w:rsid w:val="00D647DB"/>
    <w:rsid w:val="00D6488F"/>
    <w:rsid w:val="00D64892"/>
    <w:rsid w:val="00D6492D"/>
    <w:rsid w:val="00D64959"/>
    <w:rsid w:val="00D64A5B"/>
    <w:rsid w:val="00D64C35"/>
    <w:rsid w:val="00D64D1E"/>
    <w:rsid w:val="00D64F97"/>
    <w:rsid w:val="00D65035"/>
    <w:rsid w:val="00D651A8"/>
    <w:rsid w:val="00D6520B"/>
    <w:rsid w:val="00D65218"/>
    <w:rsid w:val="00D6525A"/>
    <w:rsid w:val="00D653F2"/>
    <w:rsid w:val="00D65A57"/>
    <w:rsid w:val="00D65B2D"/>
    <w:rsid w:val="00D65C6A"/>
    <w:rsid w:val="00D65E9F"/>
    <w:rsid w:val="00D6628E"/>
    <w:rsid w:val="00D6629E"/>
    <w:rsid w:val="00D6649B"/>
    <w:rsid w:val="00D665A6"/>
    <w:rsid w:val="00D66C18"/>
    <w:rsid w:val="00D66E35"/>
    <w:rsid w:val="00D6751C"/>
    <w:rsid w:val="00D67F3F"/>
    <w:rsid w:val="00D703FF"/>
    <w:rsid w:val="00D70491"/>
    <w:rsid w:val="00D70795"/>
    <w:rsid w:val="00D70E0D"/>
    <w:rsid w:val="00D70F41"/>
    <w:rsid w:val="00D71370"/>
    <w:rsid w:val="00D71373"/>
    <w:rsid w:val="00D717A4"/>
    <w:rsid w:val="00D717AC"/>
    <w:rsid w:val="00D71D0E"/>
    <w:rsid w:val="00D720BD"/>
    <w:rsid w:val="00D72378"/>
    <w:rsid w:val="00D72413"/>
    <w:rsid w:val="00D725E2"/>
    <w:rsid w:val="00D7283B"/>
    <w:rsid w:val="00D72843"/>
    <w:rsid w:val="00D729C1"/>
    <w:rsid w:val="00D72C3B"/>
    <w:rsid w:val="00D72CB8"/>
    <w:rsid w:val="00D72E23"/>
    <w:rsid w:val="00D72E9C"/>
    <w:rsid w:val="00D73283"/>
    <w:rsid w:val="00D7355B"/>
    <w:rsid w:val="00D73C97"/>
    <w:rsid w:val="00D743B1"/>
    <w:rsid w:val="00D7447E"/>
    <w:rsid w:val="00D744A6"/>
    <w:rsid w:val="00D74545"/>
    <w:rsid w:val="00D747F1"/>
    <w:rsid w:val="00D74C43"/>
    <w:rsid w:val="00D74CA4"/>
    <w:rsid w:val="00D74D97"/>
    <w:rsid w:val="00D74DB8"/>
    <w:rsid w:val="00D751A1"/>
    <w:rsid w:val="00D751AF"/>
    <w:rsid w:val="00D75358"/>
    <w:rsid w:val="00D75425"/>
    <w:rsid w:val="00D7548D"/>
    <w:rsid w:val="00D754F8"/>
    <w:rsid w:val="00D754FC"/>
    <w:rsid w:val="00D757A6"/>
    <w:rsid w:val="00D757D8"/>
    <w:rsid w:val="00D758CE"/>
    <w:rsid w:val="00D75DAF"/>
    <w:rsid w:val="00D75EDD"/>
    <w:rsid w:val="00D75F43"/>
    <w:rsid w:val="00D75F54"/>
    <w:rsid w:val="00D76040"/>
    <w:rsid w:val="00D76170"/>
    <w:rsid w:val="00D7647A"/>
    <w:rsid w:val="00D765A6"/>
    <w:rsid w:val="00D768CA"/>
    <w:rsid w:val="00D76B2D"/>
    <w:rsid w:val="00D76B50"/>
    <w:rsid w:val="00D772AC"/>
    <w:rsid w:val="00D77693"/>
    <w:rsid w:val="00D777A7"/>
    <w:rsid w:val="00D77BF5"/>
    <w:rsid w:val="00D77C7B"/>
    <w:rsid w:val="00D8013C"/>
    <w:rsid w:val="00D802F7"/>
    <w:rsid w:val="00D804A4"/>
    <w:rsid w:val="00D80585"/>
    <w:rsid w:val="00D808CD"/>
    <w:rsid w:val="00D80A6F"/>
    <w:rsid w:val="00D80AEA"/>
    <w:rsid w:val="00D80B84"/>
    <w:rsid w:val="00D80BAB"/>
    <w:rsid w:val="00D80E34"/>
    <w:rsid w:val="00D80E8D"/>
    <w:rsid w:val="00D81250"/>
    <w:rsid w:val="00D816AA"/>
    <w:rsid w:val="00D81760"/>
    <w:rsid w:val="00D81792"/>
    <w:rsid w:val="00D8197F"/>
    <w:rsid w:val="00D819EE"/>
    <w:rsid w:val="00D81A2F"/>
    <w:rsid w:val="00D81B5A"/>
    <w:rsid w:val="00D81BD0"/>
    <w:rsid w:val="00D81BE9"/>
    <w:rsid w:val="00D82022"/>
    <w:rsid w:val="00D822D8"/>
    <w:rsid w:val="00D823D5"/>
    <w:rsid w:val="00D8249A"/>
    <w:rsid w:val="00D82554"/>
    <w:rsid w:val="00D82907"/>
    <w:rsid w:val="00D8294A"/>
    <w:rsid w:val="00D82A1C"/>
    <w:rsid w:val="00D82B8E"/>
    <w:rsid w:val="00D82CD0"/>
    <w:rsid w:val="00D82FA5"/>
    <w:rsid w:val="00D83274"/>
    <w:rsid w:val="00D832B3"/>
    <w:rsid w:val="00D834B5"/>
    <w:rsid w:val="00D83B3F"/>
    <w:rsid w:val="00D841D4"/>
    <w:rsid w:val="00D846E0"/>
    <w:rsid w:val="00D8487E"/>
    <w:rsid w:val="00D84A63"/>
    <w:rsid w:val="00D84DB1"/>
    <w:rsid w:val="00D84DD3"/>
    <w:rsid w:val="00D85029"/>
    <w:rsid w:val="00D850F5"/>
    <w:rsid w:val="00D857A1"/>
    <w:rsid w:val="00D857EA"/>
    <w:rsid w:val="00D85816"/>
    <w:rsid w:val="00D85819"/>
    <w:rsid w:val="00D8597C"/>
    <w:rsid w:val="00D85AB0"/>
    <w:rsid w:val="00D85C26"/>
    <w:rsid w:val="00D85CBD"/>
    <w:rsid w:val="00D85CF4"/>
    <w:rsid w:val="00D85F6F"/>
    <w:rsid w:val="00D862A3"/>
    <w:rsid w:val="00D863C9"/>
    <w:rsid w:val="00D8654F"/>
    <w:rsid w:val="00D86774"/>
    <w:rsid w:val="00D868DE"/>
    <w:rsid w:val="00D86C1E"/>
    <w:rsid w:val="00D86E22"/>
    <w:rsid w:val="00D870DE"/>
    <w:rsid w:val="00D871C4"/>
    <w:rsid w:val="00D873BD"/>
    <w:rsid w:val="00D876C9"/>
    <w:rsid w:val="00D879EA"/>
    <w:rsid w:val="00D87B75"/>
    <w:rsid w:val="00D87B89"/>
    <w:rsid w:val="00D87C8C"/>
    <w:rsid w:val="00D87D8C"/>
    <w:rsid w:val="00D87F51"/>
    <w:rsid w:val="00D90361"/>
    <w:rsid w:val="00D904DC"/>
    <w:rsid w:val="00D9053C"/>
    <w:rsid w:val="00D90697"/>
    <w:rsid w:val="00D90772"/>
    <w:rsid w:val="00D9080E"/>
    <w:rsid w:val="00D90E3C"/>
    <w:rsid w:val="00D90E71"/>
    <w:rsid w:val="00D90EEC"/>
    <w:rsid w:val="00D90FAC"/>
    <w:rsid w:val="00D913DF"/>
    <w:rsid w:val="00D914E4"/>
    <w:rsid w:val="00D91697"/>
    <w:rsid w:val="00D9187E"/>
    <w:rsid w:val="00D919F9"/>
    <w:rsid w:val="00D91A12"/>
    <w:rsid w:val="00D91A5E"/>
    <w:rsid w:val="00D920F8"/>
    <w:rsid w:val="00D920FD"/>
    <w:rsid w:val="00D92794"/>
    <w:rsid w:val="00D927D8"/>
    <w:rsid w:val="00D92873"/>
    <w:rsid w:val="00D928EF"/>
    <w:rsid w:val="00D92CFF"/>
    <w:rsid w:val="00D932FF"/>
    <w:rsid w:val="00D93626"/>
    <w:rsid w:val="00D93B60"/>
    <w:rsid w:val="00D93BD8"/>
    <w:rsid w:val="00D93D1D"/>
    <w:rsid w:val="00D941D0"/>
    <w:rsid w:val="00D941DC"/>
    <w:rsid w:val="00D943FB"/>
    <w:rsid w:val="00D9483D"/>
    <w:rsid w:val="00D948B5"/>
    <w:rsid w:val="00D94CD7"/>
    <w:rsid w:val="00D94DDE"/>
    <w:rsid w:val="00D95045"/>
    <w:rsid w:val="00D95071"/>
    <w:rsid w:val="00D952F4"/>
    <w:rsid w:val="00D9545F"/>
    <w:rsid w:val="00D955E4"/>
    <w:rsid w:val="00D9573F"/>
    <w:rsid w:val="00D95C20"/>
    <w:rsid w:val="00D962BF"/>
    <w:rsid w:val="00D96578"/>
    <w:rsid w:val="00D96916"/>
    <w:rsid w:val="00D96A9F"/>
    <w:rsid w:val="00D96AF3"/>
    <w:rsid w:val="00D96C46"/>
    <w:rsid w:val="00D96D05"/>
    <w:rsid w:val="00D96DB5"/>
    <w:rsid w:val="00D96F39"/>
    <w:rsid w:val="00D97014"/>
    <w:rsid w:val="00D973C9"/>
    <w:rsid w:val="00D97667"/>
    <w:rsid w:val="00D9788E"/>
    <w:rsid w:val="00D97D48"/>
    <w:rsid w:val="00DA0055"/>
    <w:rsid w:val="00DA00BC"/>
    <w:rsid w:val="00DA06C6"/>
    <w:rsid w:val="00DA08E5"/>
    <w:rsid w:val="00DA0911"/>
    <w:rsid w:val="00DA0CD4"/>
    <w:rsid w:val="00DA0D64"/>
    <w:rsid w:val="00DA0DBB"/>
    <w:rsid w:val="00DA0E74"/>
    <w:rsid w:val="00DA0F56"/>
    <w:rsid w:val="00DA1542"/>
    <w:rsid w:val="00DA15BE"/>
    <w:rsid w:val="00DA1637"/>
    <w:rsid w:val="00DA167E"/>
    <w:rsid w:val="00DA17A2"/>
    <w:rsid w:val="00DA187B"/>
    <w:rsid w:val="00DA1BBA"/>
    <w:rsid w:val="00DA1CF5"/>
    <w:rsid w:val="00DA1E0B"/>
    <w:rsid w:val="00DA21CC"/>
    <w:rsid w:val="00DA25E8"/>
    <w:rsid w:val="00DA27A2"/>
    <w:rsid w:val="00DA27B3"/>
    <w:rsid w:val="00DA2951"/>
    <w:rsid w:val="00DA2B46"/>
    <w:rsid w:val="00DA2B49"/>
    <w:rsid w:val="00DA2BA5"/>
    <w:rsid w:val="00DA2C24"/>
    <w:rsid w:val="00DA3433"/>
    <w:rsid w:val="00DA34B2"/>
    <w:rsid w:val="00DA365A"/>
    <w:rsid w:val="00DA3C96"/>
    <w:rsid w:val="00DA3FAD"/>
    <w:rsid w:val="00DA43A0"/>
    <w:rsid w:val="00DA450A"/>
    <w:rsid w:val="00DA4635"/>
    <w:rsid w:val="00DA495F"/>
    <w:rsid w:val="00DA4994"/>
    <w:rsid w:val="00DA4BF2"/>
    <w:rsid w:val="00DA4E14"/>
    <w:rsid w:val="00DA4FE7"/>
    <w:rsid w:val="00DA52EE"/>
    <w:rsid w:val="00DA55D6"/>
    <w:rsid w:val="00DA5685"/>
    <w:rsid w:val="00DA57AF"/>
    <w:rsid w:val="00DA593D"/>
    <w:rsid w:val="00DA5D35"/>
    <w:rsid w:val="00DA5DCD"/>
    <w:rsid w:val="00DA5DD8"/>
    <w:rsid w:val="00DA60AC"/>
    <w:rsid w:val="00DA6364"/>
    <w:rsid w:val="00DA64EA"/>
    <w:rsid w:val="00DA6703"/>
    <w:rsid w:val="00DA6761"/>
    <w:rsid w:val="00DA68D4"/>
    <w:rsid w:val="00DA6957"/>
    <w:rsid w:val="00DA6981"/>
    <w:rsid w:val="00DA6C2F"/>
    <w:rsid w:val="00DA7255"/>
    <w:rsid w:val="00DA7338"/>
    <w:rsid w:val="00DA7412"/>
    <w:rsid w:val="00DA75AB"/>
    <w:rsid w:val="00DA7651"/>
    <w:rsid w:val="00DA78B8"/>
    <w:rsid w:val="00DA7D9F"/>
    <w:rsid w:val="00DA7F1C"/>
    <w:rsid w:val="00DA7F7E"/>
    <w:rsid w:val="00DB0117"/>
    <w:rsid w:val="00DB03E2"/>
    <w:rsid w:val="00DB054F"/>
    <w:rsid w:val="00DB06EC"/>
    <w:rsid w:val="00DB08A3"/>
    <w:rsid w:val="00DB091A"/>
    <w:rsid w:val="00DB09BB"/>
    <w:rsid w:val="00DB0B51"/>
    <w:rsid w:val="00DB0B8D"/>
    <w:rsid w:val="00DB0BFD"/>
    <w:rsid w:val="00DB10E9"/>
    <w:rsid w:val="00DB131E"/>
    <w:rsid w:val="00DB1357"/>
    <w:rsid w:val="00DB1394"/>
    <w:rsid w:val="00DB15FD"/>
    <w:rsid w:val="00DB1770"/>
    <w:rsid w:val="00DB1C03"/>
    <w:rsid w:val="00DB1C0A"/>
    <w:rsid w:val="00DB1CA7"/>
    <w:rsid w:val="00DB1DD3"/>
    <w:rsid w:val="00DB1F46"/>
    <w:rsid w:val="00DB2010"/>
    <w:rsid w:val="00DB224B"/>
    <w:rsid w:val="00DB2299"/>
    <w:rsid w:val="00DB23C5"/>
    <w:rsid w:val="00DB248D"/>
    <w:rsid w:val="00DB24E5"/>
    <w:rsid w:val="00DB263E"/>
    <w:rsid w:val="00DB26BF"/>
    <w:rsid w:val="00DB291B"/>
    <w:rsid w:val="00DB2B31"/>
    <w:rsid w:val="00DB2E5D"/>
    <w:rsid w:val="00DB2E65"/>
    <w:rsid w:val="00DB2E7F"/>
    <w:rsid w:val="00DB2ED8"/>
    <w:rsid w:val="00DB3354"/>
    <w:rsid w:val="00DB36D9"/>
    <w:rsid w:val="00DB3766"/>
    <w:rsid w:val="00DB3936"/>
    <w:rsid w:val="00DB3980"/>
    <w:rsid w:val="00DB468C"/>
    <w:rsid w:val="00DB4C27"/>
    <w:rsid w:val="00DB4CEF"/>
    <w:rsid w:val="00DB4E3B"/>
    <w:rsid w:val="00DB4EB0"/>
    <w:rsid w:val="00DB53DD"/>
    <w:rsid w:val="00DB54BF"/>
    <w:rsid w:val="00DB5566"/>
    <w:rsid w:val="00DB5777"/>
    <w:rsid w:val="00DB5B47"/>
    <w:rsid w:val="00DB5C53"/>
    <w:rsid w:val="00DB5D3B"/>
    <w:rsid w:val="00DB5FF3"/>
    <w:rsid w:val="00DB60D8"/>
    <w:rsid w:val="00DB62D0"/>
    <w:rsid w:val="00DB62DD"/>
    <w:rsid w:val="00DB62E0"/>
    <w:rsid w:val="00DB650F"/>
    <w:rsid w:val="00DB6550"/>
    <w:rsid w:val="00DB66A6"/>
    <w:rsid w:val="00DB68CD"/>
    <w:rsid w:val="00DB69E0"/>
    <w:rsid w:val="00DB6CE4"/>
    <w:rsid w:val="00DB6DF0"/>
    <w:rsid w:val="00DB6DFE"/>
    <w:rsid w:val="00DB6E66"/>
    <w:rsid w:val="00DB6EC7"/>
    <w:rsid w:val="00DB7277"/>
    <w:rsid w:val="00DB747F"/>
    <w:rsid w:val="00DB7844"/>
    <w:rsid w:val="00DB79F0"/>
    <w:rsid w:val="00DB7C8F"/>
    <w:rsid w:val="00DB7D38"/>
    <w:rsid w:val="00DC014E"/>
    <w:rsid w:val="00DC065D"/>
    <w:rsid w:val="00DC0AA3"/>
    <w:rsid w:val="00DC0C9C"/>
    <w:rsid w:val="00DC0EDF"/>
    <w:rsid w:val="00DC1336"/>
    <w:rsid w:val="00DC13E6"/>
    <w:rsid w:val="00DC173A"/>
    <w:rsid w:val="00DC17C6"/>
    <w:rsid w:val="00DC1966"/>
    <w:rsid w:val="00DC1A25"/>
    <w:rsid w:val="00DC20DC"/>
    <w:rsid w:val="00DC20EB"/>
    <w:rsid w:val="00DC2113"/>
    <w:rsid w:val="00DC24D2"/>
    <w:rsid w:val="00DC26D0"/>
    <w:rsid w:val="00DC2B37"/>
    <w:rsid w:val="00DC2BD7"/>
    <w:rsid w:val="00DC2EA0"/>
    <w:rsid w:val="00DC2ECA"/>
    <w:rsid w:val="00DC2F0A"/>
    <w:rsid w:val="00DC2F5C"/>
    <w:rsid w:val="00DC323A"/>
    <w:rsid w:val="00DC3484"/>
    <w:rsid w:val="00DC349D"/>
    <w:rsid w:val="00DC353B"/>
    <w:rsid w:val="00DC395C"/>
    <w:rsid w:val="00DC3BC4"/>
    <w:rsid w:val="00DC3CC1"/>
    <w:rsid w:val="00DC3D95"/>
    <w:rsid w:val="00DC3DD0"/>
    <w:rsid w:val="00DC404B"/>
    <w:rsid w:val="00DC439F"/>
    <w:rsid w:val="00DC4412"/>
    <w:rsid w:val="00DC459B"/>
    <w:rsid w:val="00DC4863"/>
    <w:rsid w:val="00DC489D"/>
    <w:rsid w:val="00DC4D99"/>
    <w:rsid w:val="00DC520F"/>
    <w:rsid w:val="00DC5227"/>
    <w:rsid w:val="00DC52ED"/>
    <w:rsid w:val="00DC55BE"/>
    <w:rsid w:val="00DC562E"/>
    <w:rsid w:val="00DC566D"/>
    <w:rsid w:val="00DC5CB6"/>
    <w:rsid w:val="00DC6060"/>
    <w:rsid w:val="00DC60D4"/>
    <w:rsid w:val="00DC60F0"/>
    <w:rsid w:val="00DC63A1"/>
    <w:rsid w:val="00DC6535"/>
    <w:rsid w:val="00DC65B6"/>
    <w:rsid w:val="00DC662D"/>
    <w:rsid w:val="00DC697B"/>
    <w:rsid w:val="00DC6A1F"/>
    <w:rsid w:val="00DC6D09"/>
    <w:rsid w:val="00DC6E6B"/>
    <w:rsid w:val="00DC7040"/>
    <w:rsid w:val="00DC72CF"/>
    <w:rsid w:val="00DC7344"/>
    <w:rsid w:val="00DC74B6"/>
    <w:rsid w:val="00DC74BB"/>
    <w:rsid w:val="00DC760B"/>
    <w:rsid w:val="00DC7A24"/>
    <w:rsid w:val="00DC7A32"/>
    <w:rsid w:val="00DC7D3C"/>
    <w:rsid w:val="00DC7F73"/>
    <w:rsid w:val="00DC7FBB"/>
    <w:rsid w:val="00DD00D2"/>
    <w:rsid w:val="00DD00FB"/>
    <w:rsid w:val="00DD038B"/>
    <w:rsid w:val="00DD0442"/>
    <w:rsid w:val="00DD0471"/>
    <w:rsid w:val="00DD053A"/>
    <w:rsid w:val="00DD07D1"/>
    <w:rsid w:val="00DD0959"/>
    <w:rsid w:val="00DD0BF7"/>
    <w:rsid w:val="00DD0DEB"/>
    <w:rsid w:val="00DD1670"/>
    <w:rsid w:val="00DD170E"/>
    <w:rsid w:val="00DD18BE"/>
    <w:rsid w:val="00DD18C7"/>
    <w:rsid w:val="00DD1DB8"/>
    <w:rsid w:val="00DD1F36"/>
    <w:rsid w:val="00DD21D3"/>
    <w:rsid w:val="00DD232D"/>
    <w:rsid w:val="00DD241C"/>
    <w:rsid w:val="00DD261E"/>
    <w:rsid w:val="00DD295D"/>
    <w:rsid w:val="00DD2A76"/>
    <w:rsid w:val="00DD2B8F"/>
    <w:rsid w:val="00DD2BEA"/>
    <w:rsid w:val="00DD2D4C"/>
    <w:rsid w:val="00DD33E0"/>
    <w:rsid w:val="00DD3710"/>
    <w:rsid w:val="00DD39B4"/>
    <w:rsid w:val="00DD39DE"/>
    <w:rsid w:val="00DD3A8E"/>
    <w:rsid w:val="00DD3C0C"/>
    <w:rsid w:val="00DD3CC5"/>
    <w:rsid w:val="00DD3D55"/>
    <w:rsid w:val="00DD40C3"/>
    <w:rsid w:val="00DD4291"/>
    <w:rsid w:val="00DD45A9"/>
    <w:rsid w:val="00DD4799"/>
    <w:rsid w:val="00DD494B"/>
    <w:rsid w:val="00DD4A9F"/>
    <w:rsid w:val="00DD4B62"/>
    <w:rsid w:val="00DD4BEB"/>
    <w:rsid w:val="00DD4CC0"/>
    <w:rsid w:val="00DD4D4F"/>
    <w:rsid w:val="00DD5470"/>
    <w:rsid w:val="00DD54D2"/>
    <w:rsid w:val="00DD5529"/>
    <w:rsid w:val="00DD564D"/>
    <w:rsid w:val="00DD5667"/>
    <w:rsid w:val="00DD5671"/>
    <w:rsid w:val="00DD579E"/>
    <w:rsid w:val="00DD59AC"/>
    <w:rsid w:val="00DD5D15"/>
    <w:rsid w:val="00DD5DB9"/>
    <w:rsid w:val="00DD5F2C"/>
    <w:rsid w:val="00DD5F7B"/>
    <w:rsid w:val="00DD62CD"/>
    <w:rsid w:val="00DD63CF"/>
    <w:rsid w:val="00DD642A"/>
    <w:rsid w:val="00DD64C8"/>
    <w:rsid w:val="00DD651C"/>
    <w:rsid w:val="00DD66E5"/>
    <w:rsid w:val="00DD66F4"/>
    <w:rsid w:val="00DD676C"/>
    <w:rsid w:val="00DD68D2"/>
    <w:rsid w:val="00DD6BB5"/>
    <w:rsid w:val="00DD6DCC"/>
    <w:rsid w:val="00DD6FF3"/>
    <w:rsid w:val="00DD70F6"/>
    <w:rsid w:val="00DD710B"/>
    <w:rsid w:val="00DD7176"/>
    <w:rsid w:val="00DD71D1"/>
    <w:rsid w:val="00DD7272"/>
    <w:rsid w:val="00DD73F6"/>
    <w:rsid w:val="00DD743D"/>
    <w:rsid w:val="00DD74D7"/>
    <w:rsid w:val="00DD758D"/>
    <w:rsid w:val="00DD78C3"/>
    <w:rsid w:val="00DD7959"/>
    <w:rsid w:val="00DD7CE3"/>
    <w:rsid w:val="00DD7F56"/>
    <w:rsid w:val="00DD7FB0"/>
    <w:rsid w:val="00DE0000"/>
    <w:rsid w:val="00DE0006"/>
    <w:rsid w:val="00DE0133"/>
    <w:rsid w:val="00DE024D"/>
    <w:rsid w:val="00DE03AC"/>
    <w:rsid w:val="00DE05EF"/>
    <w:rsid w:val="00DE0B36"/>
    <w:rsid w:val="00DE0BB5"/>
    <w:rsid w:val="00DE0DB7"/>
    <w:rsid w:val="00DE12F9"/>
    <w:rsid w:val="00DE1455"/>
    <w:rsid w:val="00DE147E"/>
    <w:rsid w:val="00DE1482"/>
    <w:rsid w:val="00DE1795"/>
    <w:rsid w:val="00DE1A69"/>
    <w:rsid w:val="00DE1B6C"/>
    <w:rsid w:val="00DE2571"/>
    <w:rsid w:val="00DE2909"/>
    <w:rsid w:val="00DE2B45"/>
    <w:rsid w:val="00DE2E8F"/>
    <w:rsid w:val="00DE2F13"/>
    <w:rsid w:val="00DE2F27"/>
    <w:rsid w:val="00DE3A63"/>
    <w:rsid w:val="00DE3C19"/>
    <w:rsid w:val="00DE3C58"/>
    <w:rsid w:val="00DE3D37"/>
    <w:rsid w:val="00DE3E69"/>
    <w:rsid w:val="00DE400F"/>
    <w:rsid w:val="00DE40F5"/>
    <w:rsid w:val="00DE41EE"/>
    <w:rsid w:val="00DE43A7"/>
    <w:rsid w:val="00DE451D"/>
    <w:rsid w:val="00DE49B6"/>
    <w:rsid w:val="00DE4C84"/>
    <w:rsid w:val="00DE4CE7"/>
    <w:rsid w:val="00DE4E7F"/>
    <w:rsid w:val="00DE4FA1"/>
    <w:rsid w:val="00DE54E8"/>
    <w:rsid w:val="00DE5516"/>
    <w:rsid w:val="00DE55E5"/>
    <w:rsid w:val="00DE5B59"/>
    <w:rsid w:val="00DE5F6E"/>
    <w:rsid w:val="00DE5FD5"/>
    <w:rsid w:val="00DE60CC"/>
    <w:rsid w:val="00DE6164"/>
    <w:rsid w:val="00DE6349"/>
    <w:rsid w:val="00DE651D"/>
    <w:rsid w:val="00DE658C"/>
    <w:rsid w:val="00DE66E6"/>
    <w:rsid w:val="00DE6747"/>
    <w:rsid w:val="00DE678B"/>
    <w:rsid w:val="00DE6991"/>
    <w:rsid w:val="00DE69EE"/>
    <w:rsid w:val="00DE6A5A"/>
    <w:rsid w:val="00DE6CD3"/>
    <w:rsid w:val="00DE6CF5"/>
    <w:rsid w:val="00DE7154"/>
    <w:rsid w:val="00DE77CF"/>
    <w:rsid w:val="00DE7AB5"/>
    <w:rsid w:val="00DE7C1E"/>
    <w:rsid w:val="00DE7D48"/>
    <w:rsid w:val="00DE7DAD"/>
    <w:rsid w:val="00DE7FFB"/>
    <w:rsid w:val="00DF00FC"/>
    <w:rsid w:val="00DF0286"/>
    <w:rsid w:val="00DF03B9"/>
    <w:rsid w:val="00DF0744"/>
    <w:rsid w:val="00DF0758"/>
    <w:rsid w:val="00DF0772"/>
    <w:rsid w:val="00DF0848"/>
    <w:rsid w:val="00DF0984"/>
    <w:rsid w:val="00DF0A9C"/>
    <w:rsid w:val="00DF0AA8"/>
    <w:rsid w:val="00DF0BFC"/>
    <w:rsid w:val="00DF0E93"/>
    <w:rsid w:val="00DF0E9C"/>
    <w:rsid w:val="00DF192F"/>
    <w:rsid w:val="00DF19F9"/>
    <w:rsid w:val="00DF1ADC"/>
    <w:rsid w:val="00DF1BA8"/>
    <w:rsid w:val="00DF1D88"/>
    <w:rsid w:val="00DF1E4D"/>
    <w:rsid w:val="00DF1E59"/>
    <w:rsid w:val="00DF2410"/>
    <w:rsid w:val="00DF2552"/>
    <w:rsid w:val="00DF262A"/>
    <w:rsid w:val="00DF2963"/>
    <w:rsid w:val="00DF29B7"/>
    <w:rsid w:val="00DF2B3F"/>
    <w:rsid w:val="00DF2E58"/>
    <w:rsid w:val="00DF3018"/>
    <w:rsid w:val="00DF301D"/>
    <w:rsid w:val="00DF304D"/>
    <w:rsid w:val="00DF3138"/>
    <w:rsid w:val="00DF32EB"/>
    <w:rsid w:val="00DF338F"/>
    <w:rsid w:val="00DF3517"/>
    <w:rsid w:val="00DF3956"/>
    <w:rsid w:val="00DF3C0E"/>
    <w:rsid w:val="00DF3D87"/>
    <w:rsid w:val="00DF3FD1"/>
    <w:rsid w:val="00DF4003"/>
    <w:rsid w:val="00DF415A"/>
    <w:rsid w:val="00DF4224"/>
    <w:rsid w:val="00DF4373"/>
    <w:rsid w:val="00DF4485"/>
    <w:rsid w:val="00DF45B2"/>
    <w:rsid w:val="00DF4729"/>
    <w:rsid w:val="00DF47B8"/>
    <w:rsid w:val="00DF4836"/>
    <w:rsid w:val="00DF4BC9"/>
    <w:rsid w:val="00DF4EDD"/>
    <w:rsid w:val="00DF54E8"/>
    <w:rsid w:val="00DF555F"/>
    <w:rsid w:val="00DF5615"/>
    <w:rsid w:val="00DF56F4"/>
    <w:rsid w:val="00DF5833"/>
    <w:rsid w:val="00DF58D8"/>
    <w:rsid w:val="00DF591D"/>
    <w:rsid w:val="00DF5A25"/>
    <w:rsid w:val="00DF5D04"/>
    <w:rsid w:val="00DF5D0A"/>
    <w:rsid w:val="00DF5DDC"/>
    <w:rsid w:val="00DF626D"/>
    <w:rsid w:val="00DF62FC"/>
    <w:rsid w:val="00DF6363"/>
    <w:rsid w:val="00DF6370"/>
    <w:rsid w:val="00DF6417"/>
    <w:rsid w:val="00DF674A"/>
    <w:rsid w:val="00DF69A4"/>
    <w:rsid w:val="00DF6B0C"/>
    <w:rsid w:val="00DF6BEB"/>
    <w:rsid w:val="00DF6E04"/>
    <w:rsid w:val="00DF73CB"/>
    <w:rsid w:val="00DF74A9"/>
    <w:rsid w:val="00DF753F"/>
    <w:rsid w:val="00DF7753"/>
    <w:rsid w:val="00DF7856"/>
    <w:rsid w:val="00DF79F3"/>
    <w:rsid w:val="00DF7A0E"/>
    <w:rsid w:val="00DF7B10"/>
    <w:rsid w:val="00DF7C5C"/>
    <w:rsid w:val="00DF7CEA"/>
    <w:rsid w:val="00DF7CF2"/>
    <w:rsid w:val="00DF7EE2"/>
    <w:rsid w:val="00E000CF"/>
    <w:rsid w:val="00E000D2"/>
    <w:rsid w:val="00E00147"/>
    <w:rsid w:val="00E003B4"/>
    <w:rsid w:val="00E0053D"/>
    <w:rsid w:val="00E00594"/>
    <w:rsid w:val="00E0095D"/>
    <w:rsid w:val="00E009D7"/>
    <w:rsid w:val="00E00BB1"/>
    <w:rsid w:val="00E00CB4"/>
    <w:rsid w:val="00E00D41"/>
    <w:rsid w:val="00E00F96"/>
    <w:rsid w:val="00E012B1"/>
    <w:rsid w:val="00E013BE"/>
    <w:rsid w:val="00E01523"/>
    <w:rsid w:val="00E01661"/>
    <w:rsid w:val="00E017A1"/>
    <w:rsid w:val="00E01A42"/>
    <w:rsid w:val="00E020D8"/>
    <w:rsid w:val="00E022BB"/>
    <w:rsid w:val="00E02332"/>
    <w:rsid w:val="00E02487"/>
    <w:rsid w:val="00E02506"/>
    <w:rsid w:val="00E026EF"/>
    <w:rsid w:val="00E02702"/>
    <w:rsid w:val="00E0276D"/>
    <w:rsid w:val="00E027DC"/>
    <w:rsid w:val="00E02F7C"/>
    <w:rsid w:val="00E03057"/>
    <w:rsid w:val="00E030A0"/>
    <w:rsid w:val="00E0358D"/>
    <w:rsid w:val="00E036BA"/>
    <w:rsid w:val="00E039A1"/>
    <w:rsid w:val="00E039E6"/>
    <w:rsid w:val="00E03B6B"/>
    <w:rsid w:val="00E03DEA"/>
    <w:rsid w:val="00E042A0"/>
    <w:rsid w:val="00E0433B"/>
    <w:rsid w:val="00E04385"/>
    <w:rsid w:val="00E0458F"/>
    <w:rsid w:val="00E0468C"/>
    <w:rsid w:val="00E0470C"/>
    <w:rsid w:val="00E047BD"/>
    <w:rsid w:val="00E049C2"/>
    <w:rsid w:val="00E04A7E"/>
    <w:rsid w:val="00E04EF4"/>
    <w:rsid w:val="00E05428"/>
    <w:rsid w:val="00E055DB"/>
    <w:rsid w:val="00E05636"/>
    <w:rsid w:val="00E05687"/>
    <w:rsid w:val="00E057E1"/>
    <w:rsid w:val="00E05A33"/>
    <w:rsid w:val="00E05ACD"/>
    <w:rsid w:val="00E05C6E"/>
    <w:rsid w:val="00E05C89"/>
    <w:rsid w:val="00E05D60"/>
    <w:rsid w:val="00E05D7D"/>
    <w:rsid w:val="00E05DAE"/>
    <w:rsid w:val="00E05F1F"/>
    <w:rsid w:val="00E06150"/>
    <w:rsid w:val="00E061E7"/>
    <w:rsid w:val="00E06401"/>
    <w:rsid w:val="00E06577"/>
    <w:rsid w:val="00E066D9"/>
    <w:rsid w:val="00E0694B"/>
    <w:rsid w:val="00E06A1D"/>
    <w:rsid w:val="00E06E5D"/>
    <w:rsid w:val="00E0703C"/>
    <w:rsid w:val="00E07252"/>
    <w:rsid w:val="00E072C7"/>
    <w:rsid w:val="00E07346"/>
    <w:rsid w:val="00E07393"/>
    <w:rsid w:val="00E07660"/>
    <w:rsid w:val="00E076F1"/>
    <w:rsid w:val="00E07AAC"/>
    <w:rsid w:val="00E07AEE"/>
    <w:rsid w:val="00E07C12"/>
    <w:rsid w:val="00E07C35"/>
    <w:rsid w:val="00E100E0"/>
    <w:rsid w:val="00E102DE"/>
    <w:rsid w:val="00E10349"/>
    <w:rsid w:val="00E10410"/>
    <w:rsid w:val="00E1073F"/>
    <w:rsid w:val="00E1074D"/>
    <w:rsid w:val="00E1079B"/>
    <w:rsid w:val="00E10BD6"/>
    <w:rsid w:val="00E10C8E"/>
    <w:rsid w:val="00E10ECA"/>
    <w:rsid w:val="00E113B2"/>
    <w:rsid w:val="00E1159C"/>
    <w:rsid w:val="00E117D0"/>
    <w:rsid w:val="00E11902"/>
    <w:rsid w:val="00E1191F"/>
    <w:rsid w:val="00E11982"/>
    <w:rsid w:val="00E11B29"/>
    <w:rsid w:val="00E11DD4"/>
    <w:rsid w:val="00E122F6"/>
    <w:rsid w:val="00E12310"/>
    <w:rsid w:val="00E12684"/>
    <w:rsid w:val="00E12E25"/>
    <w:rsid w:val="00E12F4A"/>
    <w:rsid w:val="00E130AD"/>
    <w:rsid w:val="00E1311C"/>
    <w:rsid w:val="00E132AA"/>
    <w:rsid w:val="00E13490"/>
    <w:rsid w:val="00E13886"/>
    <w:rsid w:val="00E13A91"/>
    <w:rsid w:val="00E13AB6"/>
    <w:rsid w:val="00E13D83"/>
    <w:rsid w:val="00E141F6"/>
    <w:rsid w:val="00E14223"/>
    <w:rsid w:val="00E14344"/>
    <w:rsid w:val="00E144AA"/>
    <w:rsid w:val="00E1460B"/>
    <w:rsid w:val="00E1466B"/>
    <w:rsid w:val="00E1474B"/>
    <w:rsid w:val="00E147BB"/>
    <w:rsid w:val="00E1480B"/>
    <w:rsid w:val="00E14A26"/>
    <w:rsid w:val="00E14B21"/>
    <w:rsid w:val="00E14B6A"/>
    <w:rsid w:val="00E14BC6"/>
    <w:rsid w:val="00E14C7F"/>
    <w:rsid w:val="00E14D9C"/>
    <w:rsid w:val="00E14EBE"/>
    <w:rsid w:val="00E15691"/>
    <w:rsid w:val="00E162E6"/>
    <w:rsid w:val="00E16379"/>
    <w:rsid w:val="00E16397"/>
    <w:rsid w:val="00E163AC"/>
    <w:rsid w:val="00E163EA"/>
    <w:rsid w:val="00E16555"/>
    <w:rsid w:val="00E1669F"/>
    <w:rsid w:val="00E16823"/>
    <w:rsid w:val="00E168A1"/>
    <w:rsid w:val="00E16970"/>
    <w:rsid w:val="00E16A02"/>
    <w:rsid w:val="00E16BBC"/>
    <w:rsid w:val="00E16BDF"/>
    <w:rsid w:val="00E179C7"/>
    <w:rsid w:val="00E17A45"/>
    <w:rsid w:val="00E17BB3"/>
    <w:rsid w:val="00E201C0"/>
    <w:rsid w:val="00E2033F"/>
    <w:rsid w:val="00E203D7"/>
    <w:rsid w:val="00E20A9F"/>
    <w:rsid w:val="00E20DCD"/>
    <w:rsid w:val="00E20F90"/>
    <w:rsid w:val="00E210B3"/>
    <w:rsid w:val="00E213A2"/>
    <w:rsid w:val="00E2144D"/>
    <w:rsid w:val="00E21463"/>
    <w:rsid w:val="00E215FE"/>
    <w:rsid w:val="00E2167D"/>
    <w:rsid w:val="00E217AC"/>
    <w:rsid w:val="00E21F26"/>
    <w:rsid w:val="00E2231E"/>
    <w:rsid w:val="00E2272B"/>
    <w:rsid w:val="00E227D1"/>
    <w:rsid w:val="00E229CE"/>
    <w:rsid w:val="00E22A1B"/>
    <w:rsid w:val="00E22A5D"/>
    <w:rsid w:val="00E22B42"/>
    <w:rsid w:val="00E22C9F"/>
    <w:rsid w:val="00E22E73"/>
    <w:rsid w:val="00E22F5F"/>
    <w:rsid w:val="00E2302F"/>
    <w:rsid w:val="00E231B2"/>
    <w:rsid w:val="00E231CC"/>
    <w:rsid w:val="00E2347F"/>
    <w:rsid w:val="00E23826"/>
    <w:rsid w:val="00E23D55"/>
    <w:rsid w:val="00E24151"/>
    <w:rsid w:val="00E24282"/>
    <w:rsid w:val="00E243C9"/>
    <w:rsid w:val="00E244FB"/>
    <w:rsid w:val="00E2453E"/>
    <w:rsid w:val="00E24614"/>
    <w:rsid w:val="00E246ED"/>
    <w:rsid w:val="00E24813"/>
    <w:rsid w:val="00E2488E"/>
    <w:rsid w:val="00E248C9"/>
    <w:rsid w:val="00E24972"/>
    <w:rsid w:val="00E249CF"/>
    <w:rsid w:val="00E24EE6"/>
    <w:rsid w:val="00E250C3"/>
    <w:rsid w:val="00E251C1"/>
    <w:rsid w:val="00E254FE"/>
    <w:rsid w:val="00E259AB"/>
    <w:rsid w:val="00E25A0E"/>
    <w:rsid w:val="00E25F45"/>
    <w:rsid w:val="00E261F4"/>
    <w:rsid w:val="00E2622D"/>
    <w:rsid w:val="00E2656B"/>
    <w:rsid w:val="00E26597"/>
    <w:rsid w:val="00E2669B"/>
    <w:rsid w:val="00E2685D"/>
    <w:rsid w:val="00E26CAD"/>
    <w:rsid w:val="00E26D04"/>
    <w:rsid w:val="00E26E74"/>
    <w:rsid w:val="00E27809"/>
    <w:rsid w:val="00E278EF"/>
    <w:rsid w:val="00E27D2E"/>
    <w:rsid w:val="00E27E35"/>
    <w:rsid w:val="00E3007C"/>
    <w:rsid w:val="00E303D0"/>
    <w:rsid w:val="00E30453"/>
    <w:rsid w:val="00E305B4"/>
    <w:rsid w:val="00E3060F"/>
    <w:rsid w:val="00E30698"/>
    <w:rsid w:val="00E30853"/>
    <w:rsid w:val="00E30A8D"/>
    <w:rsid w:val="00E30E93"/>
    <w:rsid w:val="00E3108C"/>
    <w:rsid w:val="00E31161"/>
    <w:rsid w:val="00E31270"/>
    <w:rsid w:val="00E317A3"/>
    <w:rsid w:val="00E31D4B"/>
    <w:rsid w:val="00E31FAD"/>
    <w:rsid w:val="00E32047"/>
    <w:rsid w:val="00E32146"/>
    <w:rsid w:val="00E3252B"/>
    <w:rsid w:val="00E325DD"/>
    <w:rsid w:val="00E32C05"/>
    <w:rsid w:val="00E32D3F"/>
    <w:rsid w:val="00E33091"/>
    <w:rsid w:val="00E330DD"/>
    <w:rsid w:val="00E3320D"/>
    <w:rsid w:val="00E333DE"/>
    <w:rsid w:val="00E33758"/>
    <w:rsid w:val="00E33945"/>
    <w:rsid w:val="00E33CCB"/>
    <w:rsid w:val="00E33F97"/>
    <w:rsid w:val="00E33FFC"/>
    <w:rsid w:val="00E34317"/>
    <w:rsid w:val="00E3467F"/>
    <w:rsid w:val="00E347A7"/>
    <w:rsid w:val="00E347C2"/>
    <w:rsid w:val="00E3480C"/>
    <w:rsid w:val="00E34864"/>
    <w:rsid w:val="00E34B65"/>
    <w:rsid w:val="00E34D19"/>
    <w:rsid w:val="00E352C1"/>
    <w:rsid w:val="00E3541F"/>
    <w:rsid w:val="00E3569B"/>
    <w:rsid w:val="00E3569C"/>
    <w:rsid w:val="00E35782"/>
    <w:rsid w:val="00E35AA7"/>
    <w:rsid w:val="00E35BC5"/>
    <w:rsid w:val="00E35C7A"/>
    <w:rsid w:val="00E35D28"/>
    <w:rsid w:val="00E35D45"/>
    <w:rsid w:val="00E36004"/>
    <w:rsid w:val="00E3603D"/>
    <w:rsid w:val="00E362A3"/>
    <w:rsid w:val="00E36361"/>
    <w:rsid w:val="00E3669B"/>
    <w:rsid w:val="00E368E2"/>
    <w:rsid w:val="00E3699B"/>
    <w:rsid w:val="00E36EA7"/>
    <w:rsid w:val="00E371A1"/>
    <w:rsid w:val="00E3721B"/>
    <w:rsid w:val="00E374CB"/>
    <w:rsid w:val="00E3765B"/>
    <w:rsid w:val="00E37665"/>
    <w:rsid w:val="00E37ABE"/>
    <w:rsid w:val="00E37EB7"/>
    <w:rsid w:val="00E40035"/>
    <w:rsid w:val="00E402F1"/>
    <w:rsid w:val="00E403DC"/>
    <w:rsid w:val="00E405E1"/>
    <w:rsid w:val="00E4081A"/>
    <w:rsid w:val="00E40834"/>
    <w:rsid w:val="00E40AB4"/>
    <w:rsid w:val="00E40B30"/>
    <w:rsid w:val="00E40E7E"/>
    <w:rsid w:val="00E4113A"/>
    <w:rsid w:val="00E41202"/>
    <w:rsid w:val="00E4128B"/>
    <w:rsid w:val="00E41455"/>
    <w:rsid w:val="00E419AD"/>
    <w:rsid w:val="00E41A41"/>
    <w:rsid w:val="00E41CDF"/>
    <w:rsid w:val="00E41D5F"/>
    <w:rsid w:val="00E41E30"/>
    <w:rsid w:val="00E41F7E"/>
    <w:rsid w:val="00E42203"/>
    <w:rsid w:val="00E422BE"/>
    <w:rsid w:val="00E42391"/>
    <w:rsid w:val="00E42430"/>
    <w:rsid w:val="00E42741"/>
    <w:rsid w:val="00E42970"/>
    <w:rsid w:val="00E42CC1"/>
    <w:rsid w:val="00E42DA9"/>
    <w:rsid w:val="00E42E8D"/>
    <w:rsid w:val="00E42FC1"/>
    <w:rsid w:val="00E43505"/>
    <w:rsid w:val="00E43794"/>
    <w:rsid w:val="00E438A8"/>
    <w:rsid w:val="00E438C2"/>
    <w:rsid w:val="00E438D3"/>
    <w:rsid w:val="00E439FF"/>
    <w:rsid w:val="00E43C49"/>
    <w:rsid w:val="00E4408E"/>
    <w:rsid w:val="00E440C1"/>
    <w:rsid w:val="00E441A0"/>
    <w:rsid w:val="00E441F1"/>
    <w:rsid w:val="00E441F2"/>
    <w:rsid w:val="00E44503"/>
    <w:rsid w:val="00E445E6"/>
    <w:rsid w:val="00E449D6"/>
    <w:rsid w:val="00E449D9"/>
    <w:rsid w:val="00E44B2D"/>
    <w:rsid w:val="00E44BAC"/>
    <w:rsid w:val="00E44BE0"/>
    <w:rsid w:val="00E45095"/>
    <w:rsid w:val="00E453B3"/>
    <w:rsid w:val="00E45914"/>
    <w:rsid w:val="00E45DCC"/>
    <w:rsid w:val="00E45DF9"/>
    <w:rsid w:val="00E45E66"/>
    <w:rsid w:val="00E4611C"/>
    <w:rsid w:val="00E46358"/>
    <w:rsid w:val="00E469FC"/>
    <w:rsid w:val="00E46A72"/>
    <w:rsid w:val="00E46E9A"/>
    <w:rsid w:val="00E47358"/>
    <w:rsid w:val="00E47568"/>
    <w:rsid w:val="00E47831"/>
    <w:rsid w:val="00E47844"/>
    <w:rsid w:val="00E479E8"/>
    <w:rsid w:val="00E47BF3"/>
    <w:rsid w:val="00E47C13"/>
    <w:rsid w:val="00E47F6A"/>
    <w:rsid w:val="00E50615"/>
    <w:rsid w:val="00E50A5C"/>
    <w:rsid w:val="00E511B7"/>
    <w:rsid w:val="00E512F4"/>
    <w:rsid w:val="00E515A3"/>
    <w:rsid w:val="00E5171D"/>
    <w:rsid w:val="00E51806"/>
    <w:rsid w:val="00E51911"/>
    <w:rsid w:val="00E51A2E"/>
    <w:rsid w:val="00E51B50"/>
    <w:rsid w:val="00E51C1B"/>
    <w:rsid w:val="00E51DBA"/>
    <w:rsid w:val="00E522E7"/>
    <w:rsid w:val="00E52413"/>
    <w:rsid w:val="00E5255A"/>
    <w:rsid w:val="00E525CD"/>
    <w:rsid w:val="00E52839"/>
    <w:rsid w:val="00E52862"/>
    <w:rsid w:val="00E529F4"/>
    <w:rsid w:val="00E52A5D"/>
    <w:rsid w:val="00E531E4"/>
    <w:rsid w:val="00E533A5"/>
    <w:rsid w:val="00E533CB"/>
    <w:rsid w:val="00E5344D"/>
    <w:rsid w:val="00E5347B"/>
    <w:rsid w:val="00E53AE6"/>
    <w:rsid w:val="00E53C83"/>
    <w:rsid w:val="00E53EA0"/>
    <w:rsid w:val="00E54300"/>
    <w:rsid w:val="00E54378"/>
    <w:rsid w:val="00E545B7"/>
    <w:rsid w:val="00E54A43"/>
    <w:rsid w:val="00E54A59"/>
    <w:rsid w:val="00E54DCF"/>
    <w:rsid w:val="00E54E5F"/>
    <w:rsid w:val="00E54EA1"/>
    <w:rsid w:val="00E551A6"/>
    <w:rsid w:val="00E552E8"/>
    <w:rsid w:val="00E55409"/>
    <w:rsid w:val="00E55622"/>
    <w:rsid w:val="00E55706"/>
    <w:rsid w:val="00E55765"/>
    <w:rsid w:val="00E558D0"/>
    <w:rsid w:val="00E55A81"/>
    <w:rsid w:val="00E55B1C"/>
    <w:rsid w:val="00E55CCC"/>
    <w:rsid w:val="00E55FA8"/>
    <w:rsid w:val="00E560C4"/>
    <w:rsid w:val="00E56198"/>
    <w:rsid w:val="00E5620F"/>
    <w:rsid w:val="00E56218"/>
    <w:rsid w:val="00E56459"/>
    <w:rsid w:val="00E565D3"/>
    <w:rsid w:val="00E5669D"/>
    <w:rsid w:val="00E5672F"/>
    <w:rsid w:val="00E56890"/>
    <w:rsid w:val="00E56997"/>
    <w:rsid w:val="00E56F6A"/>
    <w:rsid w:val="00E56FEF"/>
    <w:rsid w:val="00E57143"/>
    <w:rsid w:val="00E5790C"/>
    <w:rsid w:val="00E57974"/>
    <w:rsid w:val="00E57B2D"/>
    <w:rsid w:val="00E57E5B"/>
    <w:rsid w:val="00E60489"/>
    <w:rsid w:val="00E6059E"/>
    <w:rsid w:val="00E60644"/>
    <w:rsid w:val="00E606F7"/>
    <w:rsid w:val="00E6070A"/>
    <w:rsid w:val="00E60FBF"/>
    <w:rsid w:val="00E612AE"/>
    <w:rsid w:val="00E614B6"/>
    <w:rsid w:val="00E61653"/>
    <w:rsid w:val="00E61771"/>
    <w:rsid w:val="00E61790"/>
    <w:rsid w:val="00E61B0B"/>
    <w:rsid w:val="00E62026"/>
    <w:rsid w:val="00E6206A"/>
    <w:rsid w:val="00E6206D"/>
    <w:rsid w:val="00E62459"/>
    <w:rsid w:val="00E6253B"/>
    <w:rsid w:val="00E625C1"/>
    <w:rsid w:val="00E6265E"/>
    <w:rsid w:val="00E62B05"/>
    <w:rsid w:val="00E62B56"/>
    <w:rsid w:val="00E62CF9"/>
    <w:rsid w:val="00E62DBD"/>
    <w:rsid w:val="00E6313E"/>
    <w:rsid w:val="00E63184"/>
    <w:rsid w:val="00E63732"/>
    <w:rsid w:val="00E63B08"/>
    <w:rsid w:val="00E63BD2"/>
    <w:rsid w:val="00E63CB3"/>
    <w:rsid w:val="00E63CD3"/>
    <w:rsid w:val="00E63D81"/>
    <w:rsid w:val="00E63DF4"/>
    <w:rsid w:val="00E63EBE"/>
    <w:rsid w:val="00E64013"/>
    <w:rsid w:val="00E647ED"/>
    <w:rsid w:val="00E64837"/>
    <w:rsid w:val="00E648B4"/>
    <w:rsid w:val="00E649E1"/>
    <w:rsid w:val="00E64A0E"/>
    <w:rsid w:val="00E64B74"/>
    <w:rsid w:val="00E64C76"/>
    <w:rsid w:val="00E657CB"/>
    <w:rsid w:val="00E65805"/>
    <w:rsid w:val="00E65AE0"/>
    <w:rsid w:val="00E65C20"/>
    <w:rsid w:val="00E65CBD"/>
    <w:rsid w:val="00E66071"/>
    <w:rsid w:val="00E660DB"/>
    <w:rsid w:val="00E66316"/>
    <w:rsid w:val="00E66723"/>
    <w:rsid w:val="00E66741"/>
    <w:rsid w:val="00E6682A"/>
    <w:rsid w:val="00E669E4"/>
    <w:rsid w:val="00E66A0D"/>
    <w:rsid w:val="00E66AB3"/>
    <w:rsid w:val="00E66AC5"/>
    <w:rsid w:val="00E66AD5"/>
    <w:rsid w:val="00E66C20"/>
    <w:rsid w:val="00E66D1E"/>
    <w:rsid w:val="00E670ED"/>
    <w:rsid w:val="00E67637"/>
    <w:rsid w:val="00E67650"/>
    <w:rsid w:val="00E6765D"/>
    <w:rsid w:val="00E676E8"/>
    <w:rsid w:val="00E676EB"/>
    <w:rsid w:val="00E67729"/>
    <w:rsid w:val="00E67B4C"/>
    <w:rsid w:val="00E7038C"/>
    <w:rsid w:val="00E70654"/>
    <w:rsid w:val="00E70739"/>
    <w:rsid w:val="00E708B4"/>
    <w:rsid w:val="00E70A5B"/>
    <w:rsid w:val="00E70A8B"/>
    <w:rsid w:val="00E70C16"/>
    <w:rsid w:val="00E71223"/>
    <w:rsid w:val="00E713D3"/>
    <w:rsid w:val="00E71A87"/>
    <w:rsid w:val="00E71D57"/>
    <w:rsid w:val="00E71E0E"/>
    <w:rsid w:val="00E71E7C"/>
    <w:rsid w:val="00E71F6A"/>
    <w:rsid w:val="00E71F8D"/>
    <w:rsid w:val="00E71FD2"/>
    <w:rsid w:val="00E722CF"/>
    <w:rsid w:val="00E7238C"/>
    <w:rsid w:val="00E72429"/>
    <w:rsid w:val="00E727E3"/>
    <w:rsid w:val="00E729F0"/>
    <w:rsid w:val="00E72A39"/>
    <w:rsid w:val="00E72A44"/>
    <w:rsid w:val="00E72B88"/>
    <w:rsid w:val="00E72D54"/>
    <w:rsid w:val="00E72E7B"/>
    <w:rsid w:val="00E72F44"/>
    <w:rsid w:val="00E73006"/>
    <w:rsid w:val="00E7311C"/>
    <w:rsid w:val="00E7337B"/>
    <w:rsid w:val="00E7346E"/>
    <w:rsid w:val="00E73711"/>
    <w:rsid w:val="00E73787"/>
    <w:rsid w:val="00E7391F"/>
    <w:rsid w:val="00E73A5D"/>
    <w:rsid w:val="00E73CF4"/>
    <w:rsid w:val="00E73EA5"/>
    <w:rsid w:val="00E73F48"/>
    <w:rsid w:val="00E74071"/>
    <w:rsid w:val="00E7413B"/>
    <w:rsid w:val="00E742D1"/>
    <w:rsid w:val="00E74572"/>
    <w:rsid w:val="00E74754"/>
    <w:rsid w:val="00E74ACB"/>
    <w:rsid w:val="00E74FB0"/>
    <w:rsid w:val="00E753F1"/>
    <w:rsid w:val="00E75728"/>
    <w:rsid w:val="00E7576C"/>
    <w:rsid w:val="00E75865"/>
    <w:rsid w:val="00E75929"/>
    <w:rsid w:val="00E759F7"/>
    <w:rsid w:val="00E75E4B"/>
    <w:rsid w:val="00E75E96"/>
    <w:rsid w:val="00E761CA"/>
    <w:rsid w:val="00E762B5"/>
    <w:rsid w:val="00E76416"/>
    <w:rsid w:val="00E764FC"/>
    <w:rsid w:val="00E76833"/>
    <w:rsid w:val="00E76D28"/>
    <w:rsid w:val="00E76E4F"/>
    <w:rsid w:val="00E77013"/>
    <w:rsid w:val="00E7730E"/>
    <w:rsid w:val="00E773D7"/>
    <w:rsid w:val="00E77524"/>
    <w:rsid w:val="00E777AB"/>
    <w:rsid w:val="00E7794F"/>
    <w:rsid w:val="00E77F55"/>
    <w:rsid w:val="00E8012C"/>
    <w:rsid w:val="00E802FB"/>
    <w:rsid w:val="00E806AE"/>
    <w:rsid w:val="00E80A54"/>
    <w:rsid w:val="00E80B78"/>
    <w:rsid w:val="00E80BCA"/>
    <w:rsid w:val="00E81142"/>
    <w:rsid w:val="00E8122F"/>
    <w:rsid w:val="00E81764"/>
    <w:rsid w:val="00E81BD3"/>
    <w:rsid w:val="00E81CB1"/>
    <w:rsid w:val="00E81DAE"/>
    <w:rsid w:val="00E81E36"/>
    <w:rsid w:val="00E8208A"/>
    <w:rsid w:val="00E82352"/>
    <w:rsid w:val="00E82619"/>
    <w:rsid w:val="00E82876"/>
    <w:rsid w:val="00E82945"/>
    <w:rsid w:val="00E82C54"/>
    <w:rsid w:val="00E82C8D"/>
    <w:rsid w:val="00E82C9C"/>
    <w:rsid w:val="00E83060"/>
    <w:rsid w:val="00E83425"/>
    <w:rsid w:val="00E83582"/>
    <w:rsid w:val="00E835F6"/>
    <w:rsid w:val="00E8360D"/>
    <w:rsid w:val="00E839AC"/>
    <w:rsid w:val="00E83F25"/>
    <w:rsid w:val="00E843CE"/>
    <w:rsid w:val="00E84551"/>
    <w:rsid w:val="00E84890"/>
    <w:rsid w:val="00E84F68"/>
    <w:rsid w:val="00E85163"/>
    <w:rsid w:val="00E8524A"/>
    <w:rsid w:val="00E8527B"/>
    <w:rsid w:val="00E85322"/>
    <w:rsid w:val="00E8533D"/>
    <w:rsid w:val="00E858DD"/>
    <w:rsid w:val="00E85913"/>
    <w:rsid w:val="00E85A8F"/>
    <w:rsid w:val="00E85CB7"/>
    <w:rsid w:val="00E85CE1"/>
    <w:rsid w:val="00E85CF7"/>
    <w:rsid w:val="00E86007"/>
    <w:rsid w:val="00E8646F"/>
    <w:rsid w:val="00E86655"/>
    <w:rsid w:val="00E868C1"/>
    <w:rsid w:val="00E868C5"/>
    <w:rsid w:val="00E86A6A"/>
    <w:rsid w:val="00E86ABD"/>
    <w:rsid w:val="00E86BC9"/>
    <w:rsid w:val="00E86D0B"/>
    <w:rsid w:val="00E86E3F"/>
    <w:rsid w:val="00E8716A"/>
    <w:rsid w:val="00E8723D"/>
    <w:rsid w:val="00E87449"/>
    <w:rsid w:val="00E8796D"/>
    <w:rsid w:val="00E87AC2"/>
    <w:rsid w:val="00E87AFD"/>
    <w:rsid w:val="00E87D9B"/>
    <w:rsid w:val="00E87EA3"/>
    <w:rsid w:val="00E87F98"/>
    <w:rsid w:val="00E87FB4"/>
    <w:rsid w:val="00E9009F"/>
    <w:rsid w:val="00E90331"/>
    <w:rsid w:val="00E903E5"/>
    <w:rsid w:val="00E905CA"/>
    <w:rsid w:val="00E90886"/>
    <w:rsid w:val="00E90D83"/>
    <w:rsid w:val="00E90F48"/>
    <w:rsid w:val="00E90FFA"/>
    <w:rsid w:val="00E9100F"/>
    <w:rsid w:val="00E9102D"/>
    <w:rsid w:val="00E91106"/>
    <w:rsid w:val="00E911E7"/>
    <w:rsid w:val="00E9171B"/>
    <w:rsid w:val="00E91B0E"/>
    <w:rsid w:val="00E91B79"/>
    <w:rsid w:val="00E91CF0"/>
    <w:rsid w:val="00E91D55"/>
    <w:rsid w:val="00E91D67"/>
    <w:rsid w:val="00E91DF7"/>
    <w:rsid w:val="00E9226A"/>
    <w:rsid w:val="00E92419"/>
    <w:rsid w:val="00E9294D"/>
    <w:rsid w:val="00E9299B"/>
    <w:rsid w:val="00E92A5C"/>
    <w:rsid w:val="00E92A66"/>
    <w:rsid w:val="00E92AC8"/>
    <w:rsid w:val="00E92B57"/>
    <w:rsid w:val="00E92BDC"/>
    <w:rsid w:val="00E92DB5"/>
    <w:rsid w:val="00E92E6D"/>
    <w:rsid w:val="00E93278"/>
    <w:rsid w:val="00E932CB"/>
    <w:rsid w:val="00E936C2"/>
    <w:rsid w:val="00E93837"/>
    <w:rsid w:val="00E938F1"/>
    <w:rsid w:val="00E939A6"/>
    <w:rsid w:val="00E939C5"/>
    <w:rsid w:val="00E93F28"/>
    <w:rsid w:val="00E9413D"/>
    <w:rsid w:val="00E941AA"/>
    <w:rsid w:val="00E9425F"/>
    <w:rsid w:val="00E94470"/>
    <w:rsid w:val="00E9466E"/>
    <w:rsid w:val="00E94673"/>
    <w:rsid w:val="00E94A4A"/>
    <w:rsid w:val="00E94BF5"/>
    <w:rsid w:val="00E94C42"/>
    <w:rsid w:val="00E94CAE"/>
    <w:rsid w:val="00E94E79"/>
    <w:rsid w:val="00E94F1A"/>
    <w:rsid w:val="00E94F83"/>
    <w:rsid w:val="00E951AE"/>
    <w:rsid w:val="00E95373"/>
    <w:rsid w:val="00E955D6"/>
    <w:rsid w:val="00E9563E"/>
    <w:rsid w:val="00E95717"/>
    <w:rsid w:val="00E95788"/>
    <w:rsid w:val="00E9591F"/>
    <w:rsid w:val="00E95CF0"/>
    <w:rsid w:val="00E9607A"/>
    <w:rsid w:val="00E960EB"/>
    <w:rsid w:val="00E96159"/>
    <w:rsid w:val="00E9624D"/>
    <w:rsid w:val="00E9633D"/>
    <w:rsid w:val="00E96B48"/>
    <w:rsid w:val="00E96F72"/>
    <w:rsid w:val="00E96FDE"/>
    <w:rsid w:val="00E9723F"/>
    <w:rsid w:val="00E972AD"/>
    <w:rsid w:val="00E973D7"/>
    <w:rsid w:val="00E974F1"/>
    <w:rsid w:val="00E975F3"/>
    <w:rsid w:val="00E9788C"/>
    <w:rsid w:val="00E978D1"/>
    <w:rsid w:val="00E978E0"/>
    <w:rsid w:val="00E979D4"/>
    <w:rsid w:val="00E97C76"/>
    <w:rsid w:val="00EA010B"/>
    <w:rsid w:val="00EA04B1"/>
    <w:rsid w:val="00EA05A9"/>
    <w:rsid w:val="00EA0630"/>
    <w:rsid w:val="00EA069E"/>
    <w:rsid w:val="00EA0A07"/>
    <w:rsid w:val="00EA0AD0"/>
    <w:rsid w:val="00EA0B73"/>
    <w:rsid w:val="00EA0D0C"/>
    <w:rsid w:val="00EA0D55"/>
    <w:rsid w:val="00EA12C5"/>
    <w:rsid w:val="00EA131A"/>
    <w:rsid w:val="00EA1781"/>
    <w:rsid w:val="00EA17DD"/>
    <w:rsid w:val="00EA18E3"/>
    <w:rsid w:val="00EA1983"/>
    <w:rsid w:val="00EA198A"/>
    <w:rsid w:val="00EA19DE"/>
    <w:rsid w:val="00EA1F7D"/>
    <w:rsid w:val="00EA25F3"/>
    <w:rsid w:val="00EA26B2"/>
    <w:rsid w:val="00EA2770"/>
    <w:rsid w:val="00EA2DE5"/>
    <w:rsid w:val="00EA3429"/>
    <w:rsid w:val="00EA36C0"/>
    <w:rsid w:val="00EA3794"/>
    <w:rsid w:val="00EA38B8"/>
    <w:rsid w:val="00EA3BAA"/>
    <w:rsid w:val="00EA3BB0"/>
    <w:rsid w:val="00EA3CAB"/>
    <w:rsid w:val="00EA3EE2"/>
    <w:rsid w:val="00EA4200"/>
    <w:rsid w:val="00EA4232"/>
    <w:rsid w:val="00EA4615"/>
    <w:rsid w:val="00EA470C"/>
    <w:rsid w:val="00EA471A"/>
    <w:rsid w:val="00EA4820"/>
    <w:rsid w:val="00EA4ABA"/>
    <w:rsid w:val="00EA4B5E"/>
    <w:rsid w:val="00EA4C11"/>
    <w:rsid w:val="00EA4EA4"/>
    <w:rsid w:val="00EA4F89"/>
    <w:rsid w:val="00EA5259"/>
    <w:rsid w:val="00EA550D"/>
    <w:rsid w:val="00EA567E"/>
    <w:rsid w:val="00EA5895"/>
    <w:rsid w:val="00EA59F7"/>
    <w:rsid w:val="00EA5B49"/>
    <w:rsid w:val="00EA5C87"/>
    <w:rsid w:val="00EA5E2E"/>
    <w:rsid w:val="00EA5ED3"/>
    <w:rsid w:val="00EA5F0F"/>
    <w:rsid w:val="00EA5F51"/>
    <w:rsid w:val="00EA629F"/>
    <w:rsid w:val="00EA62F5"/>
    <w:rsid w:val="00EA65E6"/>
    <w:rsid w:val="00EA675E"/>
    <w:rsid w:val="00EA67E9"/>
    <w:rsid w:val="00EA6920"/>
    <w:rsid w:val="00EA6A4C"/>
    <w:rsid w:val="00EA6E89"/>
    <w:rsid w:val="00EA6F9E"/>
    <w:rsid w:val="00EA6FF8"/>
    <w:rsid w:val="00EA72A5"/>
    <w:rsid w:val="00EA7510"/>
    <w:rsid w:val="00EA757A"/>
    <w:rsid w:val="00EA779C"/>
    <w:rsid w:val="00EA798F"/>
    <w:rsid w:val="00EA7AC6"/>
    <w:rsid w:val="00EA7B52"/>
    <w:rsid w:val="00EA7CEB"/>
    <w:rsid w:val="00EA7D11"/>
    <w:rsid w:val="00EA7F34"/>
    <w:rsid w:val="00EB00AD"/>
    <w:rsid w:val="00EB00E9"/>
    <w:rsid w:val="00EB0137"/>
    <w:rsid w:val="00EB0558"/>
    <w:rsid w:val="00EB0767"/>
    <w:rsid w:val="00EB080C"/>
    <w:rsid w:val="00EB09B7"/>
    <w:rsid w:val="00EB0A2B"/>
    <w:rsid w:val="00EB133C"/>
    <w:rsid w:val="00EB170B"/>
    <w:rsid w:val="00EB1C3C"/>
    <w:rsid w:val="00EB1CA7"/>
    <w:rsid w:val="00EB1D0B"/>
    <w:rsid w:val="00EB1E88"/>
    <w:rsid w:val="00EB1EAE"/>
    <w:rsid w:val="00EB22FC"/>
    <w:rsid w:val="00EB285A"/>
    <w:rsid w:val="00EB2935"/>
    <w:rsid w:val="00EB2C43"/>
    <w:rsid w:val="00EB2C5E"/>
    <w:rsid w:val="00EB2DC3"/>
    <w:rsid w:val="00EB301F"/>
    <w:rsid w:val="00EB3166"/>
    <w:rsid w:val="00EB327D"/>
    <w:rsid w:val="00EB3376"/>
    <w:rsid w:val="00EB35FF"/>
    <w:rsid w:val="00EB371C"/>
    <w:rsid w:val="00EB3A61"/>
    <w:rsid w:val="00EB3D1F"/>
    <w:rsid w:val="00EB3DDB"/>
    <w:rsid w:val="00EB3EB5"/>
    <w:rsid w:val="00EB4046"/>
    <w:rsid w:val="00EB40F4"/>
    <w:rsid w:val="00EB4312"/>
    <w:rsid w:val="00EB45A4"/>
    <w:rsid w:val="00EB4957"/>
    <w:rsid w:val="00EB4BE3"/>
    <w:rsid w:val="00EB4DBF"/>
    <w:rsid w:val="00EB4F58"/>
    <w:rsid w:val="00EB536E"/>
    <w:rsid w:val="00EB5493"/>
    <w:rsid w:val="00EB553F"/>
    <w:rsid w:val="00EB55DA"/>
    <w:rsid w:val="00EB587E"/>
    <w:rsid w:val="00EB59C7"/>
    <w:rsid w:val="00EB5DFD"/>
    <w:rsid w:val="00EB5F35"/>
    <w:rsid w:val="00EB6325"/>
    <w:rsid w:val="00EB65EB"/>
    <w:rsid w:val="00EB664C"/>
    <w:rsid w:val="00EB665B"/>
    <w:rsid w:val="00EB6809"/>
    <w:rsid w:val="00EB6CDC"/>
    <w:rsid w:val="00EB6D4A"/>
    <w:rsid w:val="00EB6E81"/>
    <w:rsid w:val="00EB727E"/>
    <w:rsid w:val="00EB7758"/>
    <w:rsid w:val="00EB7EB2"/>
    <w:rsid w:val="00EC075E"/>
    <w:rsid w:val="00EC0BEF"/>
    <w:rsid w:val="00EC0D6B"/>
    <w:rsid w:val="00EC0EF0"/>
    <w:rsid w:val="00EC10D2"/>
    <w:rsid w:val="00EC159A"/>
    <w:rsid w:val="00EC1B7B"/>
    <w:rsid w:val="00EC1D31"/>
    <w:rsid w:val="00EC1D74"/>
    <w:rsid w:val="00EC1F51"/>
    <w:rsid w:val="00EC2790"/>
    <w:rsid w:val="00EC289D"/>
    <w:rsid w:val="00EC2AF3"/>
    <w:rsid w:val="00EC2BCC"/>
    <w:rsid w:val="00EC3145"/>
    <w:rsid w:val="00EC318C"/>
    <w:rsid w:val="00EC3250"/>
    <w:rsid w:val="00EC3AC8"/>
    <w:rsid w:val="00EC4735"/>
    <w:rsid w:val="00EC47B1"/>
    <w:rsid w:val="00EC48B1"/>
    <w:rsid w:val="00EC4AAB"/>
    <w:rsid w:val="00EC4AB9"/>
    <w:rsid w:val="00EC4B01"/>
    <w:rsid w:val="00EC4EE2"/>
    <w:rsid w:val="00EC50C8"/>
    <w:rsid w:val="00EC523E"/>
    <w:rsid w:val="00EC5746"/>
    <w:rsid w:val="00EC5952"/>
    <w:rsid w:val="00EC5B9F"/>
    <w:rsid w:val="00EC5CD1"/>
    <w:rsid w:val="00EC5E61"/>
    <w:rsid w:val="00EC6448"/>
    <w:rsid w:val="00EC6770"/>
    <w:rsid w:val="00EC6937"/>
    <w:rsid w:val="00EC6B21"/>
    <w:rsid w:val="00EC6BD5"/>
    <w:rsid w:val="00EC6C32"/>
    <w:rsid w:val="00EC6E74"/>
    <w:rsid w:val="00EC6FB6"/>
    <w:rsid w:val="00EC710F"/>
    <w:rsid w:val="00EC712B"/>
    <w:rsid w:val="00EC715D"/>
    <w:rsid w:val="00EC74D5"/>
    <w:rsid w:val="00EC75C7"/>
    <w:rsid w:val="00EC7613"/>
    <w:rsid w:val="00EC7763"/>
    <w:rsid w:val="00EC785A"/>
    <w:rsid w:val="00EC79A2"/>
    <w:rsid w:val="00EC7C97"/>
    <w:rsid w:val="00EC7FB0"/>
    <w:rsid w:val="00ED0161"/>
    <w:rsid w:val="00ED09B0"/>
    <w:rsid w:val="00ED09D0"/>
    <w:rsid w:val="00ED0CC8"/>
    <w:rsid w:val="00ED0E64"/>
    <w:rsid w:val="00ED10EF"/>
    <w:rsid w:val="00ED12CE"/>
    <w:rsid w:val="00ED16D8"/>
    <w:rsid w:val="00ED170C"/>
    <w:rsid w:val="00ED1726"/>
    <w:rsid w:val="00ED181B"/>
    <w:rsid w:val="00ED183B"/>
    <w:rsid w:val="00ED18F3"/>
    <w:rsid w:val="00ED1DE2"/>
    <w:rsid w:val="00ED1F0D"/>
    <w:rsid w:val="00ED21A7"/>
    <w:rsid w:val="00ED221D"/>
    <w:rsid w:val="00ED225F"/>
    <w:rsid w:val="00ED281D"/>
    <w:rsid w:val="00ED289B"/>
    <w:rsid w:val="00ED2937"/>
    <w:rsid w:val="00ED29A1"/>
    <w:rsid w:val="00ED2B0D"/>
    <w:rsid w:val="00ED2C1F"/>
    <w:rsid w:val="00ED2E50"/>
    <w:rsid w:val="00ED303B"/>
    <w:rsid w:val="00ED333C"/>
    <w:rsid w:val="00ED394D"/>
    <w:rsid w:val="00ED3A23"/>
    <w:rsid w:val="00ED457B"/>
    <w:rsid w:val="00ED45C4"/>
    <w:rsid w:val="00ED4E6F"/>
    <w:rsid w:val="00ED5229"/>
    <w:rsid w:val="00ED525E"/>
    <w:rsid w:val="00ED528B"/>
    <w:rsid w:val="00ED52D4"/>
    <w:rsid w:val="00ED595A"/>
    <w:rsid w:val="00ED597D"/>
    <w:rsid w:val="00ED5A41"/>
    <w:rsid w:val="00ED5C9B"/>
    <w:rsid w:val="00ED5CB6"/>
    <w:rsid w:val="00ED5DE9"/>
    <w:rsid w:val="00ED5EB3"/>
    <w:rsid w:val="00ED5EF0"/>
    <w:rsid w:val="00ED5F9F"/>
    <w:rsid w:val="00ED68A0"/>
    <w:rsid w:val="00ED6D2B"/>
    <w:rsid w:val="00ED6E89"/>
    <w:rsid w:val="00ED725A"/>
    <w:rsid w:val="00ED7538"/>
    <w:rsid w:val="00ED7654"/>
    <w:rsid w:val="00ED7843"/>
    <w:rsid w:val="00ED790D"/>
    <w:rsid w:val="00ED792E"/>
    <w:rsid w:val="00ED79B5"/>
    <w:rsid w:val="00ED7CFD"/>
    <w:rsid w:val="00EE01BF"/>
    <w:rsid w:val="00EE0263"/>
    <w:rsid w:val="00EE02C1"/>
    <w:rsid w:val="00EE03FF"/>
    <w:rsid w:val="00EE0456"/>
    <w:rsid w:val="00EE04BF"/>
    <w:rsid w:val="00EE05E0"/>
    <w:rsid w:val="00EE0678"/>
    <w:rsid w:val="00EE06D1"/>
    <w:rsid w:val="00EE07B3"/>
    <w:rsid w:val="00EE0C70"/>
    <w:rsid w:val="00EE0D14"/>
    <w:rsid w:val="00EE0E2B"/>
    <w:rsid w:val="00EE0E69"/>
    <w:rsid w:val="00EE10FA"/>
    <w:rsid w:val="00EE13E7"/>
    <w:rsid w:val="00EE1847"/>
    <w:rsid w:val="00EE1A3D"/>
    <w:rsid w:val="00EE1B3C"/>
    <w:rsid w:val="00EE1C19"/>
    <w:rsid w:val="00EE1CCD"/>
    <w:rsid w:val="00EE1F7D"/>
    <w:rsid w:val="00EE1F94"/>
    <w:rsid w:val="00EE207E"/>
    <w:rsid w:val="00EE2165"/>
    <w:rsid w:val="00EE248F"/>
    <w:rsid w:val="00EE26C8"/>
    <w:rsid w:val="00EE2BCA"/>
    <w:rsid w:val="00EE2BF1"/>
    <w:rsid w:val="00EE2BFE"/>
    <w:rsid w:val="00EE2D48"/>
    <w:rsid w:val="00EE376C"/>
    <w:rsid w:val="00EE3E8E"/>
    <w:rsid w:val="00EE3F06"/>
    <w:rsid w:val="00EE40ED"/>
    <w:rsid w:val="00EE489C"/>
    <w:rsid w:val="00EE490E"/>
    <w:rsid w:val="00EE4A6C"/>
    <w:rsid w:val="00EE4D0E"/>
    <w:rsid w:val="00EE4EC1"/>
    <w:rsid w:val="00EE4F5C"/>
    <w:rsid w:val="00EE5088"/>
    <w:rsid w:val="00EE52FC"/>
    <w:rsid w:val="00EE54D3"/>
    <w:rsid w:val="00EE55E4"/>
    <w:rsid w:val="00EE5673"/>
    <w:rsid w:val="00EE5763"/>
    <w:rsid w:val="00EE59E3"/>
    <w:rsid w:val="00EE59EF"/>
    <w:rsid w:val="00EE5A2B"/>
    <w:rsid w:val="00EE5A9D"/>
    <w:rsid w:val="00EE5DE5"/>
    <w:rsid w:val="00EE6014"/>
    <w:rsid w:val="00EE60F1"/>
    <w:rsid w:val="00EE6771"/>
    <w:rsid w:val="00EE6C65"/>
    <w:rsid w:val="00EE6DCA"/>
    <w:rsid w:val="00EE6F10"/>
    <w:rsid w:val="00EE6F2F"/>
    <w:rsid w:val="00EE6FDB"/>
    <w:rsid w:val="00EE7474"/>
    <w:rsid w:val="00EE76F8"/>
    <w:rsid w:val="00EE78B1"/>
    <w:rsid w:val="00EE7BAF"/>
    <w:rsid w:val="00EE7E2C"/>
    <w:rsid w:val="00EF015B"/>
    <w:rsid w:val="00EF0746"/>
    <w:rsid w:val="00EF0A95"/>
    <w:rsid w:val="00EF0AA5"/>
    <w:rsid w:val="00EF0AA9"/>
    <w:rsid w:val="00EF0B0A"/>
    <w:rsid w:val="00EF0FAD"/>
    <w:rsid w:val="00EF10F6"/>
    <w:rsid w:val="00EF10FE"/>
    <w:rsid w:val="00EF116F"/>
    <w:rsid w:val="00EF1C6D"/>
    <w:rsid w:val="00EF1EDD"/>
    <w:rsid w:val="00EF23A3"/>
    <w:rsid w:val="00EF264B"/>
    <w:rsid w:val="00EF2742"/>
    <w:rsid w:val="00EF285C"/>
    <w:rsid w:val="00EF2878"/>
    <w:rsid w:val="00EF29FB"/>
    <w:rsid w:val="00EF2C51"/>
    <w:rsid w:val="00EF2DE9"/>
    <w:rsid w:val="00EF2EAA"/>
    <w:rsid w:val="00EF30F8"/>
    <w:rsid w:val="00EF3189"/>
    <w:rsid w:val="00EF356F"/>
    <w:rsid w:val="00EF3BE3"/>
    <w:rsid w:val="00EF3E47"/>
    <w:rsid w:val="00EF4011"/>
    <w:rsid w:val="00EF4190"/>
    <w:rsid w:val="00EF42CD"/>
    <w:rsid w:val="00EF4C2E"/>
    <w:rsid w:val="00EF4C5A"/>
    <w:rsid w:val="00EF4CA8"/>
    <w:rsid w:val="00EF4E4B"/>
    <w:rsid w:val="00EF4E64"/>
    <w:rsid w:val="00EF5515"/>
    <w:rsid w:val="00EF5763"/>
    <w:rsid w:val="00EF58BB"/>
    <w:rsid w:val="00EF5980"/>
    <w:rsid w:val="00EF5A05"/>
    <w:rsid w:val="00EF5A21"/>
    <w:rsid w:val="00EF5C4E"/>
    <w:rsid w:val="00EF6029"/>
    <w:rsid w:val="00EF6058"/>
    <w:rsid w:val="00EF62D0"/>
    <w:rsid w:val="00EF643C"/>
    <w:rsid w:val="00EF65F7"/>
    <w:rsid w:val="00EF66BB"/>
    <w:rsid w:val="00EF66E2"/>
    <w:rsid w:val="00EF6885"/>
    <w:rsid w:val="00EF6937"/>
    <w:rsid w:val="00EF69A1"/>
    <w:rsid w:val="00EF69D1"/>
    <w:rsid w:val="00EF6B58"/>
    <w:rsid w:val="00EF6C24"/>
    <w:rsid w:val="00EF6EA8"/>
    <w:rsid w:val="00EF6F51"/>
    <w:rsid w:val="00EF718C"/>
    <w:rsid w:val="00EF73E5"/>
    <w:rsid w:val="00EF74E9"/>
    <w:rsid w:val="00EF75A5"/>
    <w:rsid w:val="00EF773A"/>
    <w:rsid w:val="00EF7E60"/>
    <w:rsid w:val="00F0016F"/>
    <w:rsid w:val="00F00291"/>
    <w:rsid w:val="00F00453"/>
    <w:rsid w:val="00F006E8"/>
    <w:rsid w:val="00F00781"/>
    <w:rsid w:val="00F00996"/>
    <w:rsid w:val="00F00B4F"/>
    <w:rsid w:val="00F00BE0"/>
    <w:rsid w:val="00F00C04"/>
    <w:rsid w:val="00F00E18"/>
    <w:rsid w:val="00F00E9B"/>
    <w:rsid w:val="00F00F73"/>
    <w:rsid w:val="00F01100"/>
    <w:rsid w:val="00F0180B"/>
    <w:rsid w:val="00F0199A"/>
    <w:rsid w:val="00F01DB6"/>
    <w:rsid w:val="00F022CA"/>
    <w:rsid w:val="00F022EB"/>
    <w:rsid w:val="00F0233F"/>
    <w:rsid w:val="00F02707"/>
    <w:rsid w:val="00F02B11"/>
    <w:rsid w:val="00F02DF4"/>
    <w:rsid w:val="00F03957"/>
    <w:rsid w:val="00F039C6"/>
    <w:rsid w:val="00F03D14"/>
    <w:rsid w:val="00F044A9"/>
    <w:rsid w:val="00F0468E"/>
    <w:rsid w:val="00F04712"/>
    <w:rsid w:val="00F0487A"/>
    <w:rsid w:val="00F04912"/>
    <w:rsid w:val="00F04A24"/>
    <w:rsid w:val="00F04B08"/>
    <w:rsid w:val="00F051CB"/>
    <w:rsid w:val="00F0523F"/>
    <w:rsid w:val="00F052F5"/>
    <w:rsid w:val="00F0552B"/>
    <w:rsid w:val="00F05988"/>
    <w:rsid w:val="00F05F95"/>
    <w:rsid w:val="00F06101"/>
    <w:rsid w:val="00F06157"/>
    <w:rsid w:val="00F065F9"/>
    <w:rsid w:val="00F066B0"/>
    <w:rsid w:val="00F068FC"/>
    <w:rsid w:val="00F06E2F"/>
    <w:rsid w:val="00F06E50"/>
    <w:rsid w:val="00F06E9F"/>
    <w:rsid w:val="00F06EE4"/>
    <w:rsid w:val="00F06F19"/>
    <w:rsid w:val="00F07008"/>
    <w:rsid w:val="00F078C0"/>
    <w:rsid w:val="00F07906"/>
    <w:rsid w:val="00F07909"/>
    <w:rsid w:val="00F07B3C"/>
    <w:rsid w:val="00F07CFB"/>
    <w:rsid w:val="00F07DEF"/>
    <w:rsid w:val="00F07ECE"/>
    <w:rsid w:val="00F07ED4"/>
    <w:rsid w:val="00F10188"/>
    <w:rsid w:val="00F103D4"/>
    <w:rsid w:val="00F105E2"/>
    <w:rsid w:val="00F10654"/>
    <w:rsid w:val="00F10775"/>
    <w:rsid w:val="00F108FD"/>
    <w:rsid w:val="00F10B03"/>
    <w:rsid w:val="00F10C72"/>
    <w:rsid w:val="00F10E57"/>
    <w:rsid w:val="00F10F5F"/>
    <w:rsid w:val="00F11334"/>
    <w:rsid w:val="00F113CF"/>
    <w:rsid w:val="00F11701"/>
    <w:rsid w:val="00F11910"/>
    <w:rsid w:val="00F11962"/>
    <w:rsid w:val="00F11C36"/>
    <w:rsid w:val="00F11F05"/>
    <w:rsid w:val="00F12101"/>
    <w:rsid w:val="00F1221F"/>
    <w:rsid w:val="00F12241"/>
    <w:rsid w:val="00F124AE"/>
    <w:rsid w:val="00F124E1"/>
    <w:rsid w:val="00F12C54"/>
    <w:rsid w:val="00F12D27"/>
    <w:rsid w:val="00F12D89"/>
    <w:rsid w:val="00F131ED"/>
    <w:rsid w:val="00F1329C"/>
    <w:rsid w:val="00F13544"/>
    <w:rsid w:val="00F13581"/>
    <w:rsid w:val="00F136DF"/>
    <w:rsid w:val="00F13A8B"/>
    <w:rsid w:val="00F13EA5"/>
    <w:rsid w:val="00F13FF4"/>
    <w:rsid w:val="00F1409A"/>
    <w:rsid w:val="00F146FD"/>
    <w:rsid w:val="00F1475C"/>
    <w:rsid w:val="00F14A59"/>
    <w:rsid w:val="00F14B2D"/>
    <w:rsid w:val="00F14B86"/>
    <w:rsid w:val="00F14D6A"/>
    <w:rsid w:val="00F14F36"/>
    <w:rsid w:val="00F1508C"/>
    <w:rsid w:val="00F15257"/>
    <w:rsid w:val="00F157DE"/>
    <w:rsid w:val="00F15845"/>
    <w:rsid w:val="00F15A35"/>
    <w:rsid w:val="00F15B4F"/>
    <w:rsid w:val="00F15D8F"/>
    <w:rsid w:val="00F16047"/>
    <w:rsid w:val="00F161CB"/>
    <w:rsid w:val="00F164DF"/>
    <w:rsid w:val="00F165C4"/>
    <w:rsid w:val="00F16651"/>
    <w:rsid w:val="00F16887"/>
    <w:rsid w:val="00F168BC"/>
    <w:rsid w:val="00F16967"/>
    <w:rsid w:val="00F16A3B"/>
    <w:rsid w:val="00F16A74"/>
    <w:rsid w:val="00F16CAD"/>
    <w:rsid w:val="00F16E28"/>
    <w:rsid w:val="00F16F2D"/>
    <w:rsid w:val="00F170F0"/>
    <w:rsid w:val="00F171A7"/>
    <w:rsid w:val="00F1747A"/>
    <w:rsid w:val="00F174A1"/>
    <w:rsid w:val="00F17786"/>
    <w:rsid w:val="00F177AF"/>
    <w:rsid w:val="00F17953"/>
    <w:rsid w:val="00F17B24"/>
    <w:rsid w:val="00F17B34"/>
    <w:rsid w:val="00F17E27"/>
    <w:rsid w:val="00F17EF7"/>
    <w:rsid w:val="00F20309"/>
    <w:rsid w:val="00F20384"/>
    <w:rsid w:val="00F206F8"/>
    <w:rsid w:val="00F2090D"/>
    <w:rsid w:val="00F2093C"/>
    <w:rsid w:val="00F20A9D"/>
    <w:rsid w:val="00F20B15"/>
    <w:rsid w:val="00F20B16"/>
    <w:rsid w:val="00F20D5B"/>
    <w:rsid w:val="00F21016"/>
    <w:rsid w:val="00F21139"/>
    <w:rsid w:val="00F21664"/>
    <w:rsid w:val="00F2184B"/>
    <w:rsid w:val="00F21B5E"/>
    <w:rsid w:val="00F21BF8"/>
    <w:rsid w:val="00F21E3C"/>
    <w:rsid w:val="00F21E7E"/>
    <w:rsid w:val="00F2216D"/>
    <w:rsid w:val="00F221C2"/>
    <w:rsid w:val="00F228D3"/>
    <w:rsid w:val="00F22E7C"/>
    <w:rsid w:val="00F23357"/>
    <w:rsid w:val="00F23496"/>
    <w:rsid w:val="00F23615"/>
    <w:rsid w:val="00F23877"/>
    <w:rsid w:val="00F23BA3"/>
    <w:rsid w:val="00F23C48"/>
    <w:rsid w:val="00F23F22"/>
    <w:rsid w:val="00F2403C"/>
    <w:rsid w:val="00F241B0"/>
    <w:rsid w:val="00F24225"/>
    <w:rsid w:val="00F244F2"/>
    <w:rsid w:val="00F2466F"/>
    <w:rsid w:val="00F24943"/>
    <w:rsid w:val="00F24A44"/>
    <w:rsid w:val="00F24FDB"/>
    <w:rsid w:val="00F250A5"/>
    <w:rsid w:val="00F251B6"/>
    <w:rsid w:val="00F251BC"/>
    <w:rsid w:val="00F25524"/>
    <w:rsid w:val="00F25AE0"/>
    <w:rsid w:val="00F26046"/>
    <w:rsid w:val="00F26154"/>
    <w:rsid w:val="00F26375"/>
    <w:rsid w:val="00F26406"/>
    <w:rsid w:val="00F2649A"/>
    <w:rsid w:val="00F265B7"/>
    <w:rsid w:val="00F267B5"/>
    <w:rsid w:val="00F2688A"/>
    <w:rsid w:val="00F26B2D"/>
    <w:rsid w:val="00F26BE3"/>
    <w:rsid w:val="00F26ED6"/>
    <w:rsid w:val="00F273A6"/>
    <w:rsid w:val="00F276D6"/>
    <w:rsid w:val="00F27713"/>
    <w:rsid w:val="00F27714"/>
    <w:rsid w:val="00F278FB"/>
    <w:rsid w:val="00F2790D"/>
    <w:rsid w:val="00F27A12"/>
    <w:rsid w:val="00F27BE9"/>
    <w:rsid w:val="00F27BFB"/>
    <w:rsid w:val="00F27DC3"/>
    <w:rsid w:val="00F27FB5"/>
    <w:rsid w:val="00F3011E"/>
    <w:rsid w:val="00F301B3"/>
    <w:rsid w:val="00F30201"/>
    <w:rsid w:val="00F30833"/>
    <w:rsid w:val="00F30863"/>
    <w:rsid w:val="00F30A4B"/>
    <w:rsid w:val="00F30AF1"/>
    <w:rsid w:val="00F30BA1"/>
    <w:rsid w:val="00F30D44"/>
    <w:rsid w:val="00F31518"/>
    <w:rsid w:val="00F316F6"/>
    <w:rsid w:val="00F3172D"/>
    <w:rsid w:val="00F318BF"/>
    <w:rsid w:val="00F319A1"/>
    <w:rsid w:val="00F31EDF"/>
    <w:rsid w:val="00F3219A"/>
    <w:rsid w:val="00F3231B"/>
    <w:rsid w:val="00F32660"/>
    <w:rsid w:val="00F326C8"/>
    <w:rsid w:val="00F328F6"/>
    <w:rsid w:val="00F32905"/>
    <w:rsid w:val="00F3298B"/>
    <w:rsid w:val="00F32A57"/>
    <w:rsid w:val="00F330A1"/>
    <w:rsid w:val="00F331CE"/>
    <w:rsid w:val="00F3348F"/>
    <w:rsid w:val="00F33A6C"/>
    <w:rsid w:val="00F33F62"/>
    <w:rsid w:val="00F3441E"/>
    <w:rsid w:val="00F34438"/>
    <w:rsid w:val="00F347AA"/>
    <w:rsid w:val="00F34B9C"/>
    <w:rsid w:val="00F34D9F"/>
    <w:rsid w:val="00F34DBD"/>
    <w:rsid w:val="00F352B4"/>
    <w:rsid w:val="00F353EC"/>
    <w:rsid w:val="00F355F4"/>
    <w:rsid w:val="00F357FC"/>
    <w:rsid w:val="00F35A69"/>
    <w:rsid w:val="00F35AA8"/>
    <w:rsid w:val="00F35F07"/>
    <w:rsid w:val="00F3641C"/>
    <w:rsid w:val="00F36671"/>
    <w:rsid w:val="00F367B7"/>
    <w:rsid w:val="00F36855"/>
    <w:rsid w:val="00F3696A"/>
    <w:rsid w:val="00F36A06"/>
    <w:rsid w:val="00F36A1D"/>
    <w:rsid w:val="00F36E5C"/>
    <w:rsid w:val="00F36EE6"/>
    <w:rsid w:val="00F36EFC"/>
    <w:rsid w:val="00F36F12"/>
    <w:rsid w:val="00F370A6"/>
    <w:rsid w:val="00F371D5"/>
    <w:rsid w:val="00F374B1"/>
    <w:rsid w:val="00F37521"/>
    <w:rsid w:val="00F377E8"/>
    <w:rsid w:val="00F37A87"/>
    <w:rsid w:val="00F37AD3"/>
    <w:rsid w:val="00F37EE7"/>
    <w:rsid w:val="00F4003C"/>
    <w:rsid w:val="00F4014D"/>
    <w:rsid w:val="00F403BA"/>
    <w:rsid w:val="00F403F8"/>
    <w:rsid w:val="00F40469"/>
    <w:rsid w:val="00F40578"/>
    <w:rsid w:val="00F407AB"/>
    <w:rsid w:val="00F40838"/>
    <w:rsid w:val="00F40892"/>
    <w:rsid w:val="00F40A55"/>
    <w:rsid w:val="00F40C3F"/>
    <w:rsid w:val="00F40EAB"/>
    <w:rsid w:val="00F413AA"/>
    <w:rsid w:val="00F41621"/>
    <w:rsid w:val="00F41843"/>
    <w:rsid w:val="00F41CD1"/>
    <w:rsid w:val="00F41F51"/>
    <w:rsid w:val="00F41F89"/>
    <w:rsid w:val="00F42168"/>
    <w:rsid w:val="00F42174"/>
    <w:rsid w:val="00F4234A"/>
    <w:rsid w:val="00F426DE"/>
    <w:rsid w:val="00F42B5F"/>
    <w:rsid w:val="00F42B85"/>
    <w:rsid w:val="00F42D37"/>
    <w:rsid w:val="00F42F7C"/>
    <w:rsid w:val="00F42F9C"/>
    <w:rsid w:val="00F43581"/>
    <w:rsid w:val="00F439B6"/>
    <w:rsid w:val="00F43D9B"/>
    <w:rsid w:val="00F43E1B"/>
    <w:rsid w:val="00F440FF"/>
    <w:rsid w:val="00F44228"/>
    <w:rsid w:val="00F442F4"/>
    <w:rsid w:val="00F4430E"/>
    <w:rsid w:val="00F446D0"/>
    <w:rsid w:val="00F44902"/>
    <w:rsid w:val="00F449D2"/>
    <w:rsid w:val="00F44B60"/>
    <w:rsid w:val="00F45394"/>
    <w:rsid w:val="00F45A17"/>
    <w:rsid w:val="00F45ADC"/>
    <w:rsid w:val="00F45EF9"/>
    <w:rsid w:val="00F462DB"/>
    <w:rsid w:val="00F4677E"/>
    <w:rsid w:val="00F467A4"/>
    <w:rsid w:val="00F467D6"/>
    <w:rsid w:val="00F468BB"/>
    <w:rsid w:val="00F46994"/>
    <w:rsid w:val="00F46B00"/>
    <w:rsid w:val="00F46ECD"/>
    <w:rsid w:val="00F46FF0"/>
    <w:rsid w:val="00F470EC"/>
    <w:rsid w:val="00F4793B"/>
    <w:rsid w:val="00F47A34"/>
    <w:rsid w:val="00F47C7A"/>
    <w:rsid w:val="00F47EB8"/>
    <w:rsid w:val="00F47EC1"/>
    <w:rsid w:val="00F47EE6"/>
    <w:rsid w:val="00F47FA6"/>
    <w:rsid w:val="00F4C1C2"/>
    <w:rsid w:val="00F501B3"/>
    <w:rsid w:val="00F501E9"/>
    <w:rsid w:val="00F50540"/>
    <w:rsid w:val="00F507E4"/>
    <w:rsid w:val="00F508A0"/>
    <w:rsid w:val="00F50C34"/>
    <w:rsid w:val="00F50DFC"/>
    <w:rsid w:val="00F50F89"/>
    <w:rsid w:val="00F5116F"/>
    <w:rsid w:val="00F5160A"/>
    <w:rsid w:val="00F518B4"/>
    <w:rsid w:val="00F518E4"/>
    <w:rsid w:val="00F51B8E"/>
    <w:rsid w:val="00F52070"/>
    <w:rsid w:val="00F52086"/>
    <w:rsid w:val="00F5213D"/>
    <w:rsid w:val="00F5265C"/>
    <w:rsid w:val="00F52A51"/>
    <w:rsid w:val="00F52B7C"/>
    <w:rsid w:val="00F52CE7"/>
    <w:rsid w:val="00F52DA3"/>
    <w:rsid w:val="00F53124"/>
    <w:rsid w:val="00F537C6"/>
    <w:rsid w:val="00F53A55"/>
    <w:rsid w:val="00F53C2E"/>
    <w:rsid w:val="00F53E62"/>
    <w:rsid w:val="00F5412A"/>
    <w:rsid w:val="00F541A8"/>
    <w:rsid w:val="00F54239"/>
    <w:rsid w:val="00F542E1"/>
    <w:rsid w:val="00F543E0"/>
    <w:rsid w:val="00F55465"/>
    <w:rsid w:val="00F5552D"/>
    <w:rsid w:val="00F55944"/>
    <w:rsid w:val="00F55C69"/>
    <w:rsid w:val="00F55CE7"/>
    <w:rsid w:val="00F5608B"/>
    <w:rsid w:val="00F564B3"/>
    <w:rsid w:val="00F566FE"/>
    <w:rsid w:val="00F5671D"/>
    <w:rsid w:val="00F56A8C"/>
    <w:rsid w:val="00F56CB9"/>
    <w:rsid w:val="00F56D88"/>
    <w:rsid w:val="00F56DD4"/>
    <w:rsid w:val="00F57045"/>
    <w:rsid w:val="00F57409"/>
    <w:rsid w:val="00F57ABB"/>
    <w:rsid w:val="00F57ADD"/>
    <w:rsid w:val="00F57C58"/>
    <w:rsid w:val="00F57D21"/>
    <w:rsid w:val="00F57F4B"/>
    <w:rsid w:val="00F60115"/>
    <w:rsid w:val="00F6044C"/>
    <w:rsid w:val="00F60546"/>
    <w:rsid w:val="00F607F5"/>
    <w:rsid w:val="00F60990"/>
    <w:rsid w:val="00F60A30"/>
    <w:rsid w:val="00F60D6F"/>
    <w:rsid w:val="00F60EF1"/>
    <w:rsid w:val="00F61194"/>
    <w:rsid w:val="00F61411"/>
    <w:rsid w:val="00F6142C"/>
    <w:rsid w:val="00F61AC6"/>
    <w:rsid w:val="00F61B7C"/>
    <w:rsid w:val="00F61C4A"/>
    <w:rsid w:val="00F61DE3"/>
    <w:rsid w:val="00F61E30"/>
    <w:rsid w:val="00F62181"/>
    <w:rsid w:val="00F6237E"/>
    <w:rsid w:val="00F6259E"/>
    <w:rsid w:val="00F62609"/>
    <w:rsid w:val="00F6276C"/>
    <w:rsid w:val="00F627FF"/>
    <w:rsid w:val="00F629CD"/>
    <w:rsid w:val="00F62AD1"/>
    <w:rsid w:val="00F62C77"/>
    <w:rsid w:val="00F62F6F"/>
    <w:rsid w:val="00F6305D"/>
    <w:rsid w:val="00F631E6"/>
    <w:rsid w:val="00F637D4"/>
    <w:rsid w:val="00F638BB"/>
    <w:rsid w:val="00F63A01"/>
    <w:rsid w:val="00F63C15"/>
    <w:rsid w:val="00F63CDE"/>
    <w:rsid w:val="00F63FFA"/>
    <w:rsid w:val="00F64009"/>
    <w:rsid w:val="00F64138"/>
    <w:rsid w:val="00F64329"/>
    <w:rsid w:val="00F64445"/>
    <w:rsid w:val="00F6449F"/>
    <w:rsid w:val="00F6459C"/>
    <w:rsid w:val="00F6467D"/>
    <w:rsid w:val="00F646BC"/>
    <w:rsid w:val="00F649B5"/>
    <w:rsid w:val="00F64C08"/>
    <w:rsid w:val="00F64D59"/>
    <w:rsid w:val="00F64E3F"/>
    <w:rsid w:val="00F65006"/>
    <w:rsid w:val="00F652A8"/>
    <w:rsid w:val="00F65508"/>
    <w:rsid w:val="00F65554"/>
    <w:rsid w:val="00F655FE"/>
    <w:rsid w:val="00F65616"/>
    <w:rsid w:val="00F659CC"/>
    <w:rsid w:val="00F65C59"/>
    <w:rsid w:val="00F665BB"/>
    <w:rsid w:val="00F66667"/>
    <w:rsid w:val="00F666AA"/>
    <w:rsid w:val="00F667AC"/>
    <w:rsid w:val="00F668ED"/>
    <w:rsid w:val="00F66DC1"/>
    <w:rsid w:val="00F66DEF"/>
    <w:rsid w:val="00F67046"/>
    <w:rsid w:val="00F6710E"/>
    <w:rsid w:val="00F67177"/>
    <w:rsid w:val="00F67A23"/>
    <w:rsid w:val="00F67B1B"/>
    <w:rsid w:val="00F67C2E"/>
    <w:rsid w:val="00F67DFE"/>
    <w:rsid w:val="00F67F0C"/>
    <w:rsid w:val="00F67F5B"/>
    <w:rsid w:val="00F67F63"/>
    <w:rsid w:val="00F7008C"/>
    <w:rsid w:val="00F70188"/>
    <w:rsid w:val="00F70556"/>
    <w:rsid w:val="00F70649"/>
    <w:rsid w:val="00F70B8A"/>
    <w:rsid w:val="00F7113F"/>
    <w:rsid w:val="00F7130B"/>
    <w:rsid w:val="00F7139A"/>
    <w:rsid w:val="00F71461"/>
    <w:rsid w:val="00F71586"/>
    <w:rsid w:val="00F71AD5"/>
    <w:rsid w:val="00F71C95"/>
    <w:rsid w:val="00F71D0E"/>
    <w:rsid w:val="00F71DDD"/>
    <w:rsid w:val="00F72256"/>
    <w:rsid w:val="00F722B4"/>
    <w:rsid w:val="00F72589"/>
    <w:rsid w:val="00F725D9"/>
    <w:rsid w:val="00F72694"/>
    <w:rsid w:val="00F72884"/>
    <w:rsid w:val="00F72934"/>
    <w:rsid w:val="00F72D87"/>
    <w:rsid w:val="00F72FA1"/>
    <w:rsid w:val="00F7321D"/>
    <w:rsid w:val="00F73527"/>
    <w:rsid w:val="00F73557"/>
    <w:rsid w:val="00F738A3"/>
    <w:rsid w:val="00F73A0D"/>
    <w:rsid w:val="00F73E0B"/>
    <w:rsid w:val="00F7455E"/>
    <w:rsid w:val="00F746F0"/>
    <w:rsid w:val="00F749CC"/>
    <w:rsid w:val="00F74D46"/>
    <w:rsid w:val="00F74F8D"/>
    <w:rsid w:val="00F75352"/>
    <w:rsid w:val="00F758ED"/>
    <w:rsid w:val="00F75A15"/>
    <w:rsid w:val="00F75B0C"/>
    <w:rsid w:val="00F75B22"/>
    <w:rsid w:val="00F75CD2"/>
    <w:rsid w:val="00F75F75"/>
    <w:rsid w:val="00F76163"/>
    <w:rsid w:val="00F7668C"/>
    <w:rsid w:val="00F766EA"/>
    <w:rsid w:val="00F76717"/>
    <w:rsid w:val="00F76B1B"/>
    <w:rsid w:val="00F76C3D"/>
    <w:rsid w:val="00F76D09"/>
    <w:rsid w:val="00F76FFD"/>
    <w:rsid w:val="00F770BD"/>
    <w:rsid w:val="00F773CA"/>
    <w:rsid w:val="00F77420"/>
    <w:rsid w:val="00F7755F"/>
    <w:rsid w:val="00F77642"/>
    <w:rsid w:val="00F77683"/>
    <w:rsid w:val="00F77737"/>
    <w:rsid w:val="00F779CA"/>
    <w:rsid w:val="00F77CB3"/>
    <w:rsid w:val="00F77E90"/>
    <w:rsid w:val="00F77EB0"/>
    <w:rsid w:val="00F77EB6"/>
    <w:rsid w:val="00F80065"/>
    <w:rsid w:val="00F800DA"/>
    <w:rsid w:val="00F802A0"/>
    <w:rsid w:val="00F80334"/>
    <w:rsid w:val="00F80438"/>
    <w:rsid w:val="00F80532"/>
    <w:rsid w:val="00F805D3"/>
    <w:rsid w:val="00F80739"/>
    <w:rsid w:val="00F80904"/>
    <w:rsid w:val="00F81157"/>
    <w:rsid w:val="00F81540"/>
    <w:rsid w:val="00F816C9"/>
    <w:rsid w:val="00F8179D"/>
    <w:rsid w:val="00F81852"/>
    <w:rsid w:val="00F81872"/>
    <w:rsid w:val="00F81A92"/>
    <w:rsid w:val="00F81AC7"/>
    <w:rsid w:val="00F81ADE"/>
    <w:rsid w:val="00F8206F"/>
    <w:rsid w:val="00F82378"/>
    <w:rsid w:val="00F82489"/>
    <w:rsid w:val="00F8250E"/>
    <w:rsid w:val="00F8268C"/>
    <w:rsid w:val="00F826E0"/>
    <w:rsid w:val="00F82A3C"/>
    <w:rsid w:val="00F82F21"/>
    <w:rsid w:val="00F82FE4"/>
    <w:rsid w:val="00F83076"/>
    <w:rsid w:val="00F83096"/>
    <w:rsid w:val="00F8334E"/>
    <w:rsid w:val="00F83824"/>
    <w:rsid w:val="00F839CF"/>
    <w:rsid w:val="00F83D3A"/>
    <w:rsid w:val="00F83E30"/>
    <w:rsid w:val="00F83F55"/>
    <w:rsid w:val="00F83F8B"/>
    <w:rsid w:val="00F8411F"/>
    <w:rsid w:val="00F84382"/>
    <w:rsid w:val="00F843A9"/>
    <w:rsid w:val="00F843EF"/>
    <w:rsid w:val="00F8442B"/>
    <w:rsid w:val="00F848C6"/>
    <w:rsid w:val="00F849CD"/>
    <w:rsid w:val="00F84A3C"/>
    <w:rsid w:val="00F84AC5"/>
    <w:rsid w:val="00F84CF8"/>
    <w:rsid w:val="00F84F17"/>
    <w:rsid w:val="00F8503D"/>
    <w:rsid w:val="00F85625"/>
    <w:rsid w:val="00F8589F"/>
    <w:rsid w:val="00F8597F"/>
    <w:rsid w:val="00F85AB5"/>
    <w:rsid w:val="00F85DC1"/>
    <w:rsid w:val="00F85F23"/>
    <w:rsid w:val="00F862C7"/>
    <w:rsid w:val="00F862DA"/>
    <w:rsid w:val="00F86322"/>
    <w:rsid w:val="00F863F3"/>
    <w:rsid w:val="00F864E0"/>
    <w:rsid w:val="00F86567"/>
    <w:rsid w:val="00F866B1"/>
    <w:rsid w:val="00F86915"/>
    <w:rsid w:val="00F86AEE"/>
    <w:rsid w:val="00F86FAD"/>
    <w:rsid w:val="00F8703F"/>
    <w:rsid w:val="00F8712A"/>
    <w:rsid w:val="00F877F3"/>
    <w:rsid w:val="00F877FB"/>
    <w:rsid w:val="00F878EE"/>
    <w:rsid w:val="00F87DC4"/>
    <w:rsid w:val="00F87E6D"/>
    <w:rsid w:val="00F90182"/>
    <w:rsid w:val="00F90367"/>
    <w:rsid w:val="00F90450"/>
    <w:rsid w:val="00F904A0"/>
    <w:rsid w:val="00F90527"/>
    <w:rsid w:val="00F907E6"/>
    <w:rsid w:val="00F90B49"/>
    <w:rsid w:val="00F90BB1"/>
    <w:rsid w:val="00F90E10"/>
    <w:rsid w:val="00F90E15"/>
    <w:rsid w:val="00F9118B"/>
    <w:rsid w:val="00F9142B"/>
    <w:rsid w:val="00F917EC"/>
    <w:rsid w:val="00F91D28"/>
    <w:rsid w:val="00F91DDA"/>
    <w:rsid w:val="00F91FEA"/>
    <w:rsid w:val="00F92227"/>
    <w:rsid w:val="00F923BC"/>
    <w:rsid w:val="00F92811"/>
    <w:rsid w:val="00F92E57"/>
    <w:rsid w:val="00F92E61"/>
    <w:rsid w:val="00F92E8D"/>
    <w:rsid w:val="00F9330F"/>
    <w:rsid w:val="00F93380"/>
    <w:rsid w:val="00F936AB"/>
    <w:rsid w:val="00F93745"/>
    <w:rsid w:val="00F937FD"/>
    <w:rsid w:val="00F93840"/>
    <w:rsid w:val="00F93ACC"/>
    <w:rsid w:val="00F93C84"/>
    <w:rsid w:val="00F93C95"/>
    <w:rsid w:val="00F93E23"/>
    <w:rsid w:val="00F93EE1"/>
    <w:rsid w:val="00F93F3A"/>
    <w:rsid w:val="00F93F5E"/>
    <w:rsid w:val="00F93F5F"/>
    <w:rsid w:val="00F93F71"/>
    <w:rsid w:val="00F94062"/>
    <w:rsid w:val="00F940AC"/>
    <w:rsid w:val="00F9413C"/>
    <w:rsid w:val="00F94756"/>
    <w:rsid w:val="00F94842"/>
    <w:rsid w:val="00F94A2A"/>
    <w:rsid w:val="00F94AA2"/>
    <w:rsid w:val="00F94E38"/>
    <w:rsid w:val="00F954B6"/>
    <w:rsid w:val="00F955B0"/>
    <w:rsid w:val="00F95728"/>
    <w:rsid w:val="00F95950"/>
    <w:rsid w:val="00F95E9D"/>
    <w:rsid w:val="00F96818"/>
    <w:rsid w:val="00F96873"/>
    <w:rsid w:val="00F96AE7"/>
    <w:rsid w:val="00F96D93"/>
    <w:rsid w:val="00F97263"/>
    <w:rsid w:val="00F97310"/>
    <w:rsid w:val="00F9757E"/>
    <w:rsid w:val="00F976F2"/>
    <w:rsid w:val="00F97C6B"/>
    <w:rsid w:val="00F97E43"/>
    <w:rsid w:val="00FA02EE"/>
    <w:rsid w:val="00FA064D"/>
    <w:rsid w:val="00FA0B05"/>
    <w:rsid w:val="00FA0C39"/>
    <w:rsid w:val="00FA0CBF"/>
    <w:rsid w:val="00FA0D0C"/>
    <w:rsid w:val="00FA0EEC"/>
    <w:rsid w:val="00FA0FB0"/>
    <w:rsid w:val="00FA1008"/>
    <w:rsid w:val="00FA125F"/>
    <w:rsid w:val="00FA15F5"/>
    <w:rsid w:val="00FA1A1D"/>
    <w:rsid w:val="00FA1AA5"/>
    <w:rsid w:val="00FA1B66"/>
    <w:rsid w:val="00FA1CD7"/>
    <w:rsid w:val="00FA1EED"/>
    <w:rsid w:val="00FA2559"/>
    <w:rsid w:val="00FA2AE8"/>
    <w:rsid w:val="00FA2B28"/>
    <w:rsid w:val="00FA2C7C"/>
    <w:rsid w:val="00FA2CF4"/>
    <w:rsid w:val="00FA2FA6"/>
    <w:rsid w:val="00FA338D"/>
    <w:rsid w:val="00FA34D4"/>
    <w:rsid w:val="00FA3759"/>
    <w:rsid w:val="00FA3F19"/>
    <w:rsid w:val="00FA3F66"/>
    <w:rsid w:val="00FA40EA"/>
    <w:rsid w:val="00FA4216"/>
    <w:rsid w:val="00FA4506"/>
    <w:rsid w:val="00FA45D6"/>
    <w:rsid w:val="00FA4659"/>
    <w:rsid w:val="00FA4674"/>
    <w:rsid w:val="00FA48A9"/>
    <w:rsid w:val="00FA4980"/>
    <w:rsid w:val="00FA4AA3"/>
    <w:rsid w:val="00FA4CD6"/>
    <w:rsid w:val="00FA4D6E"/>
    <w:rsid w:val="00FA4E78"/>
    <w:rsid w:val="00FA5060"/>
    <w:rsid w:val="00FA50F0"/>
    <w:rsid w:val="00FA5755"/>
    <w:rsid w:val="00FA578A"/>
    <w:rsid w:val="00FA5A40"/>
    <w:rsid w:val="00FA5D40"/>
    <w:rsid w:val="00FA5F31"/>
    <w:rsid w:val="00FA6244"/>
    <w:rsid w:val="00FA6728"/>
    <w:rsid w:val="00FA6763"/>
    <w:rsid w:val="00FA6ABB"/>
    <w:rsid w:val="00FA708F"/>
    <w:rsid w:val="00FA7243"/>
    <w:rsid w:val="00FA7739"/>
    <w:rsid w:val="00FA777E"/>
    <w:rsid w:val="00FA77E3"/>
    <w:rsid w:val="00FA794B"/>
    <w:rsid w:val="00FA7A82"/>
    <w:rsid w:val="00FA7AD1"/>
    <w:rsid w:val="00FA7C06"/>
    <w:rsid w:val="00FA7DC6"/>
    <w:rsid w:val="00FA7DD7"/>
    <w:rsid w:val="00FA7E03"/>
    <w:rsid w:val="00FA7FEB"/>
    <w:rsid w:val="00FB000B"/>
    <w:rsid w:val="00FB0452"/>
    <w:rsid w:val="00FB0470"/>
    <w:rsid w:val="00FB05D8"/>
    <w:rsid w:val="00FB06BD"/>
    <w:rsid w:val="00FB0749"/>
    <w:rsid w:val="00FB0824"/>
    <w:rsid w:val="00FB0839"/>
    <w:rsid w:val="00FB0881"/>
    <w:rsid w:val="00FB08EF"/>
    <w:rsid w:val="00FB09B3"/>
    <w:rsid w:val="00FB0A05"/>
    <w:rsid w:val="00FB0C55"/>
    <w:rsid w:val="00FB0D01"/>
    <w:rsid w:val="00FB0E8A"/>
    <w:rsid w:val="00FB0EC6"/>
    <w:rsid w:val="00FB141D"/>
    <w:rsid w:val="00FB144C"/>
    <w:rsid w:val="00FB1522"/>
    <w:rsid w:val="00FB1664"/>
    <w:rsid w:val="00FB16F2"/>
    <w:rsid w:val="00FB179B"/>
    <w:rsid w:val="00FB17DB"/>
    <w:rsid w:val="00FB1A0B"/>
    <w:rsid w:val="00FB1D78"/>
    <w:rsid w:val="00FB1F15"/>
    <w:rsid w:val="00FB1FF8"/>
    <w:rsid w:val="00FB238A"/>
    <w:rsid w:val="00FB2434"/>
    <w:rsid w:val="00FB244A"/>
    <w:rsid w:val="00FB2925"/>
    <w:rsid w:val="00FB29C9"/>
    <w:rsid w:val="00FB2B21"/>
    <w:rsid w:val="00FB2D7F"/>
    <w:rsid w:val="00FB2F2E"/>
    <w:rsid w:val="00FB2FBC"/>
    <w:rsid w:val="00FB3106"/>
    <w:rsid w:val="00FB3148"/>
    <w:rsid w:val="00FB31CD"/>
    <w:rsid w:val="00FB3487"/>
    <w:rsid w:val="00FB3496"/>
    <w:rsid w:val="00FB3585"/>
    <w:rsid w:val="00FB3639"/>
    <w:rsid w:val="00FB3B07"/>
    <w:rsid w:val="00FB3C5D"/>
    <w:rsid w:val="00FB44AE"/>
    <w:rsid w:val="00FB47EF"/>
    <w:rsid w:val="00FB47F1"/>
    <w:rsid w:val="00FB4A68"/>
    <w:rsid w:val="00FB4B17"/>
    <w:rsid w:val="00FB4C03"/>
    <w:rsid w:val="00FB4CCA"/>
    <w:rsid w:val="00FB4E31"/>
    <w:rsid w:val="00FB4F25"/>
    <w:rsid w:val="00FB4F4B"/>
    <w:rsid w:val="00FB510A"/>
    <w:rsid w:val="00FB511F"/>
    <w:rsid w:val="00FB5146"/>
    <w:rsid w:val="00FB5289"/>
    <w:rsid w:val="00FB55E9"/>
    <w:rsid w:val="00FB59E7"/>
    <w:rsid w:val="00FB5AF3"/>
    <w:rsid w:val="00FB5B9A"/>
    <w:rsid w:val="00FB5E69"/>
    <w:rsid w:val="00FB5E9A"/>
    <w:rsid w:val="00FB6045"/>
    <w:rsid w:val="00FB6216"/>
    <w:rsid w:val="00FB63ED"/>
    <w:rsid w:val="00FB6A61"/>
    <w:rsid w:val="00FB6C8D"/>
    <w:rsid w:val="00FB6CAC"/>
    <w:rsid w:val="00FB6E42"/>
    <w:rsid w:val="00FB6FC6"/>
    <w:rsid w:val="00FB726A"/>
    <w:rsid w:val="00FB72EE"/>
    <w:rsid w:val="00FB765B"/>
    <w:rsid w:val="00FB770C"/>
    <w:rsid w:val="00FB7783"/>
    <w:rsid w:val="00FB77AB"/>
    <w:rsid w:val="00FB7AF7"/>
    <w:rsid w:val="00FB7EF5"/>
    <w:rsid w:val="00FC019B"/>
    <w:rsid w:val="00FC01DA"/>
    <w:rsid w:val="00FC034F"/>
    <w:rsid w:val="00FC0810"/>
    <w:rsid w:val="00FC0A75"/>
    <w:rsid w:val="00FC1043"/>
    <w:rsid w:val="00FC11B4"/>
    <w:rsid w:val="00FC1404"/>
    <w:rsid w:val="00FC1609"/>
    <w:rsid w:val="00FC171E"/>
    <w:rsid w:val="00FC19B3"/>
    <w:rsid w:val="00FC1ABD"/>
    <w:rsid w:val="00FC1E20"/>
    <w:rsid w:val="00FC1E3F"/>
    <w:rsid w:val="00FC1FA5"/>
    <w:rsid w:val="00FC24D1"/>
    <w:rsid w:val="00FC2544"/>
    <w:rsid w:val="00FC28F3"/>
    <w:rsid w:val="00FC2964"/>
    <w:rsid w:val="00FC2980"/>
    <w:rsid w:val="00FC2F70"/>
    <w:rsid w:val="00FC3278"/>
    <w:rsid w:val="00FC3491"/>
    <w:rsid w:val="00FC34E4"/>
    <w:rsid w:val="00FC3A34"/>
    <w:rsid w:val="00FC3D52"/>
    <w:rsid w:val="00FC3DC8"/>
    <w:rsid w:val="00FC3F99"/>
    <w:rsid w:val="00FC42DF"/>
    <w:rsid w:val="00FC430F"/>
    <w:rsid w:val="00FC43CA"/>
    <w:rsid w:val="00FC4651"/>
    <w:rsid w:val="00FC4A3B"/>
    <w:rsid w:val="00FC4AA4"/>
    <w:rsid w:val="00FC4E20"/>
    <w:rsid w:val="00FC4EC8"/>
    <w:rsid w:val="00FC5166"/>
    <w:rsid w:val="00FC52BC"/>
    <w:rsid w:val="00FC534A"/>
    <w:rsid w:val="00FC56FC"/>
    <w:rsid w:val="00FC5968"/>
    <w:rsid w:val="00FC5AC3"/>
    <w:rsid w:val="00FC5AEB"/>
    <w:rsid w:val="00FC5D5F"/>
    <w:rsid w:val="00FC5D8D"/>
    <w:rsid w:val="00FC6448"/>
    <w:rsid w:val="00FC66C0"/>
    <w:rsid w:val="00FC686A"/>
    <w:rsid w:val="00FC68F9"/>
    <w:rsid w:val="00FC6943"/>
    <w:rsid w:val="00FC6B0B"/>
    <w:rsid w:val="00FC6DD8"/>
    <w:rsid w:val="00FC71B5"/>
    <w:rsid w:val="00FC731B"/>
    <w:rsid w:val="00FC745C"/>
    <w:rsid w:val="00FC75E7"/>
    <w:rsid w:val="00FC77B0"/>
    <w:rsid w:val="00FC7ABF"/>
    <w:rsid w:val="00FC7B03"/>
    <w:rsid w:val="00FC7BB2"/>
    <w:rsid w:val="00FC7EDF"/>
    <w:rsid w:val="00FD0030"/>
    <w:rsid w:val="00FD0621"/>
    <w:rsid w:val="00FD080A"/>
    <w:rsid w:val="00FD0824"/>
    <w:rsid w:val="00FD0973"/>
    <w:rsid w:val="00FD0CD9"/>
    <w:rsid w:val="00FD15A6"/>
    <w:rsid w:val="00FD1694"/>
    <w:rsid w:val="00FD17BE"/>
    <w:rsid w:val="00FD18F5"/>
    <w:rsid w:val="00FD1A6D"/>
    <w:rsid w:val="00FD1AEC"/>
    <w:rsid w:val="00FD1C43"/>
    <w:rsid w:val="00FD1CDD"/>
    <w:rsid w:val="00FD1E8F"/>
    <w:rsid w:val="00FD1FD2"/>
    <w:rsid w:val="00FD21D7"/>
    <w:rsid w:val="00FD255A"/>
    <w:rsid w:val="00FD2584"/>
    <w:rsid w:val="00FD28D8"/>
    <w:rsid w:val="00FD2E41"/>
    <w:rsid w:val="00FD2FA5"/>
    <w:rsid w:val="00FD31BC"/>
    <w:rsid w:val="00FD3693"/>
    <w:rsid w:val="00FD3716"/>
    <w:rsid w:val="00FD37DE"/>
    <w:rsid w:val="00FD3C1F"/>
    <w:rsid w:val="00FD3C83"/>
    <w:rsid w:val="00FD3D62"/>
    <w:rsid w:val="00FD3E34"/>
    <w:rsid w:val="00FD3EE6"/>
    <w:rsid w:val="00FD4318"/>
    <w:rsid w:val="00FD43A7"/>
    <w:rsid w:val="00FD47B2"/>
    <w:rsid w:val="00FD4812"/>
    <w:rsid w:val="00FD48E8"/>
    <w:rsid w:val="00FD49F8"/>
    <w:rsid w:val="00FD4A01"/>
    <w:rsid w:val="00FD4EF5"/>
    <w:rsid w:val="00FD4FF5"/>
    <w:rsid w:val="00FD51BB"/>
    <w:rsid w:val="00FD531F"/>
    <w:rsid w:val="00FD5358"/>
    <w:rsid w:val="00FD53F5"/>
    <w:rsid w:val="00FD54E1"/>
    <w:rsid w:val="00FD551A"/>
    <w:rsid w:val="00FD55E2"/>
    <w:rsid w:val="00FD5DC4"/>
    <w:rsid w:val="00FD5E3D"/>
    <w:rsid w:val="00FD629A"/>
    <w:rsid w:val="00FD630C"/>
    <w:rsid w:val="00FD630E"/>
    <w:rsid w:val="00FD64FB"/>
    <w:rsid w:val="00FD6614"/>
    <w:rsid w:val="00FD6713"/>
    <w:rsid w:val="00FD681B"/>
    <w:rsid w:val="00FD73D5"/>
    <w:rsid w:val="00FD74A2"/>
    <w:rsid w:val="00FD7505"/>
    <w:rsid w:val="00FD753B"/>
    <w:rsid w:val="00FD76F2"/>
    <w:rsid w:val="00FD7BBE"/>
    <w:rsid w:val="00FD7CAE"/>
    <w:rsid w:val="00FD7E13"/>
    <w:rsid w:val="00FE0063"/>
    <w:rsid w:val="00FE0856"/>
    <w:rsid w:val="00FE0A57"/>
    <w:rsid w:val="00FE0B2D"/>
    <w:rsid w:val="00FE0C63"/>
    <w:rsid w:val="00FE0CB2"/>
    <w:rsid w:val="00FE0FCA"/>
    <w:rsid w:val="00FE10EA"/>
    <w:rsid w:val="00FE14A7"/>
    <w:rsid w:val="00FE1526"/>
    <w:rsid w:val="00FE1637"/>
    <w:rsid w:val="00FE18BA"/>
    <w:rsid w:val="00FE1A9E"/>
    <w:rsid w:val="00FE1C01"/>
    <w:rsid w:val="00FE1C07"/>
    <w:rsid w:val="00FE1FB2"/>
    <w:rsid w:val="00FE22BD"/>
    <w:rsid w:val="00FE2331"/>
    <w:rsid w:val="00FE23E3"/>
    <w:rsid w:val="00FE2897"/>
    <w:rsid w:val="00FE2D14"/>
    <w:rsid w:val="00FE2FE4"/>
    <w:rsid w:val="00FE31BE"/>
    <w:rsid w:val="00FE3248"/>
    <w:rsid w:val="00FE33B1"/>
    <w:rsid w:val="00FE33BB"/>
    <w:rsid w:val="00FE3425"/>
    <w:rsid w:val="00FE346C"/>
    <w:rsid w:val="00FE34EB"/>
    <w:rsid w:val="00FE3575"/>
    <w:rsid w:val="00FE35D5"/>
    <w:rsid w:val="00FE35DA"/>
    <w:rsid w:val="00FE3792"/>
    <w:rsid w:val="00FE399E"/>
    <w:rsid w:val="00FE3ECF"/>
    <w:rsid w:val="00FE3F62"/>
    <w:rsid w:val="00FE41AC"/>
    <w:rsid w:val="00FE4322"/>
    <w:rsid w:val="00FE4345"/>
    <w:rsid w:val="00FE45E1"/>
    <w:rsid w:val="00FE487C"/>
    <w:rsid w:val="00FE4AFB"/>
    <w:rsid w:val="00FE4DE2"/>
    <w:rsid w:val="00FE4ECD"/>
    <w:rsid w:val="00FE5296"/>
    <w:rsid w:val="00FE55ED"/>
    <w:rsid w:val="00FE585B"/>
    <w:rsid w:val="00FE59CD"/>
    <w:rsid w:val="00FE5BEB"/>
    <w:rsid w:val="00FE5BFF"/>
    <w:rsid w:val="00FE5D48"/>
    <w:rsid w:val="00FE5E11"/>
    <w:rsid w:val="00FE5F51"/>
    <w:rsid w:val="00FE6674"/>
    <w:rsid w:val="00FE6839"/>
    <w:rsid w:val="00FE6D8D"/>
    <w:rsid w:val="00FE7095"/>
    <w:rsid w:val="00FE70B7"/>
    <w:rsid w:val="00FE7696"/>
    <w:rsid w:val="00FE7728"/>
    <w:rsid w:val="00FE7AAE"/>
    <w:rsid w:val="00FE7B12"/>
    <w:rsid w:val="00FE7B64"/>
    <w:rsid w:val="00FE7CD2"/>
    <w:rsid w:val="00FF02FE"/>
    <w:rsid w:val="00FF065C"/>
    <w:rsid w:val="00FF0831"/>
    <w:rsid w:val="00FF0D4C"/>
    <w:rsid w:val="00FF10E0"/>
    <w:rsid w:val="00FF1110"/>
    <w:rsid w:val="00FF15D3"/>
    <w:rsid w:val="00FF16F7"/>
    <w:rsid w:val="00FF18BD"/>
    <w:rsid w:val="00FF199A"/>
    <w:rsid w:val="00FF1A03"/>
    <w:rsid w:val="00FF1BBC"/>
    <w:rsid w:val="00FF1DFD"/>
    <w:rsid w:val="00FF2587"/>
    <w:rsid w:val="00FF2979"/>
    <w:rsid w:val="00FF29D5"/>
    <w:rsid w:val="00FF2D30"/>
    <w:rsid w:val="00FF3249"/>
    <w:rsid w:val="00FF32D6"/>
    <w:rsid w:val="00FF332E"/>
    <w:rsid w:val="00FF33E2"/>
    <w:rsid w:val="00FF34A5"/>
    <w:rsid w:val="00FF3890"/>
    <w:rsid w:val="00FF39D8"/>
    <w:rsid w:val="00FF41FF"/>
    <w:rsid w:val="00FF4291"/>
    <w:rsid w:val="00FF4563"/>
    <w:rsid w:val="00FF4784"/>
    <w:rsid w:val="00FF48AD"/>
    <w:rsid w:val="00FF4C41"/>
    <w:rsid w:val="00FF4D1E"/>
    <w:rsid w:val="00FF4E7B"/>
    <w:rsid w:val="00FF4EAF"/>
    <w:rsid w:val="00FF52EE"/>
    <w:rsid w:val="00FF5357"/>
    <w:rsid w:val="00FF538E"/>
    <w:rsid w:val="00FF544A"/>
    <w:rsid w:val="00FF57A8"/>
    <w:rsid w:val="00FF59D0"/>
    <w:rsid w:val="00FF59ED"/>
    <w:rsid w:val="00FF5A2E"/>
    <w:rsid w:val="00FF5BDC"/>
    <w:rsid w:val="00FF5C66"/>
    <w:rsid w:val="00FF5F59"/>
    <w:rsid w:val="00FF61B1"/>
    <w:rsid w:val="00FF6261"/>
    <w:rsid w:val="00FF6275"/>
    <w:rsid w:val="00FF65DD"/>
    <w:rsid w:val="00FF685D"/>
    <w:rsid w:val="00FF68A4"/>
    <w:rsid w:val="00FF6B7D"/>
    <w:rsid w:val="00FF7452"/>
    <w:rsid w:val="00FF7550"/>
    <w:rsid w:val="00FF75E9"/>
    <w:rsid w:val="00FF77D7"/>
    <w:rsid w:val="00FF79E4"/>
    <w:rsid w:val="00FF7A6C"/>
    <w:rsid w:val="010EC118"/>
    <w:rsid w:val="011871F3"/>
    <w:rsid w:val="0119EABC"/>
    <w:rsid w:val="01206890"/>
    <w:rsid w:val="01242994"/>
    <w:rsid w:val="012583DF"/>
    <w:rsid w:val="0148DFB3"/>
    <w:rsid w:val="014FBFD5"/>
    <w:rsid w:val="01528917"/>
    <w:rsid w:val="01550CFA"/>
    <w:rsid w:val="015F026E"/>
    <w:rsid w:val="01691A08"/>
    <w:rsid w:val="0180A9B6"/>
    <w:rsid w:val="0189A210"/>
    <w:rsid w:val="01ACAB19"/>
    <w:rsid w:val="01B352FE"/>
    <w:rsid w:val="01C2779F"/>
    <w:rsid w:val="01C3DF55"/>
    <w:rsid w:val="01EDF931"/>
    <w:rsid w:val="01F1816F"/>
    <w:rsid w:val="01F420AB"/>
    <w:rsid w:val="0204E0F0"/>
    <w:rsid w:val="020DAD53"/>
    <w:rsid w:val="0251221A"/>
    <w:rsid w:val="0268F866"/>
    <w:rsid w:val="0270709A"/>
    <w:rsid w:val="0270804A"/>
    <w:rsid w:val="028BDD53"/>
    <w:rsid w:val="02A4CCEA"/>
    <w:rsid w:val="02A94100"/>
    <w:rsid w:val="02AA5EA8"/>
    <w:rsid w:val="02C45013"/>
    <w:rsid w:val="02E2650B"/>
    <w:rsid w:val="02FD5EA8"/>
    <w:rsid w:val="0308557B"/>
    <w:rsid w:val="0315E334"/>
    <w:rsid w:val="0328099D"/>
    <w:rsid w:val="0329CF0A"/>
    <w:rsid w:val="032C9C29"/>
    <w:rsid w:val="03385D85"/>
    <w:rsid w:val="0346DD4B"/>
    <w:rsid w:val="0360D2D0"/>
    <w:rsid w:val="0366CDDB"/>
    <w:rsid w:val="0373B1B7"/>
    <w:rsid w:val="037B399B"/>
    <w:rsid w:val="03833E29"/>
    <w:rsid w:val="038E3CB2"/>
    <w:rsid w:val="03A2B284"/>
    <w:rsid w:val="03A484E7"/>
    <w:rsid w:val="03ACAB33"/>
    <w:rsid w:val="03BD0F51"/>
    <w:rsid w:val="03C5C248"/>
    <w:rsid w:val="03DEB7D4"/>
    <w:rsid w:val="03E3EE61"/>
    <w:rsid w:val="041F306C"/>
    <w:rsid w:val="04284BA7"/>
    <w:rsid w:val="04313FE4"/>
    <w:rsid w:val="04593008"/>
    <w:rsid w:val="0459556E"/>
    <w:rsid w:val="0461B828"/>
    <w:rsid w:val="0463F545"/>
    <w:rsid w:val="047903F2"/>
    <w:rsid w:val="048CF6B8"/>
    <w:rsid w:val="049E1046"/>
    <w:rsid w:val="04AF0FF9"/>
    <w:rsid w:val="04B490EA"/>
    <w:rsid w:val="04D9D3B7"/>
    <w:rsid w:val="04EA3590"/>
    <w:rsid w:val="04ECC546"/>
    <w:rsid w:val="04F4FEEA"/>
    <w:rsid w:val="04FEB858"/>
    <w:rsid w:val="050E2747"/>
    <w:rsid w:val="053976EA"/>
    <w:rsid w:val="053F7F04"/>
    <w:rsid w:val="0544B69D"/>
    <w:rsid w:val="054E250D"/>
    <w:rsid w:val="05797525"/>
    <w:rsid w:val="05A5322F"/>
    <w:rsid w:val="05B1DA7A"/>
    <w:rsid w:val="05CCCC61"/>
    <w:rsid w:val="05E16BCF"/>
    <w:rsid w:val="05E17D81"/>
    <w:rsid w:val="0608D58E"/>
    <w:rsid w:val="0609DD40"/>
    <w:rsid w:val="060BA2AD"/>
    <w:rsid w:val="060EE006"/>
    <w:rsid w:val="060FC6F5"/>
    <w:rsid w:val="061E7256"/>
    <w:rsid w:val="0620F639"/>
    <w:rsid w:val="0636640D"/>
    <w:rsid w:val="06395275"/>
    <w:rsid w:val="063C5D72"/>
    <w:rsid w:val="0665ED28"/>
    <w:rsid w:val="06675723"/>
    <w:rsid w:val="06B50B61"/>
    <w:rsid w:val="06BCE2BC"/>
    <w:rsid w:val="06C545FC"/>
    <w:rsid w:val="06D6FE89"/>
    <w:rsid w:val="06F1B6DE"/>
    <w:rsid w:val="070944E9"/>
    <w:rsid w:val="071A5192"/>
    <w:rsid w:val="07218423"/>
    <w:rsid w:val="073150F8"/>
    <w:rsid w:val="0737079C"/>
    <w:rsid w:val="07432724"/>
    <w:rsid w:val="075B7F43"/>
    <w:rsid w:val="075C4A69"/>
    <w:rsid w:val="07638308"/>
    <w:rsid w:val="077521EC"/>
    <w:rsid w:val="078AD064"/>
    <w:rsid w:val="078D7AE8"/>
    <w:rsid w:val="07A31298"/>
    <w:rsid w:val="07A736E0"/>
    <w:rsid w:val="07C1CE78"/>
    <w:rsid w:val="07CBE612"/>
    <w:rsid w:val="07D43462"/>
    <w:rsid w:val="07DED7A1"/>
    <w:rsid w:val="07EBCC0A"/>
    <w:rsid w:val="0817D619"/>
    <w:rsid w:val="0818699E"/>
    <w:rsid w:val="0836C8F8"/>
    <w:rsid w:val="08651689"/>
    <w:rsid w:val="086B8780"/>
    <w:rsid w:val="08745922"/>
    <w:rsid w:val="088B76BE"/>
    <w:rsid w:val="08A60B74"/>
    <w:rsid w:val="08A67CCB"/>
    <w:rsid w:val="08A81AEC"/>
    <w:rsid w:val="08AC336F"/>
    <w:rsid w:val="08DC3A16"/>
    <w:rsid w:val="08F434E6"/>
    <w:rsid w:val="0908EB48"/>
    <w:rsid w:val="091CDD45"/>
    <w:rsid w:val="0927B7B2"/>
    <w:rsid w:val="09713790"/>
    <w:rsid w:val="09911D88"/>
    <w:rsid w:val="099EBB02"/>
    <w:rsid w:val="09AC48BB"/>
    <w:rsid w:val="09C29EE1"/>
    <w:rsid w:val="09CBA8ED"/>
    <w:rsid w:val="09CBCE29"/>
    <w:rsid w:val="09CEF7F5"/>
    <w:rsid w:val="09F28F5D"/>
    <w:rsid w:val="0A0A99DD"/>
    <w:rsid w:val="0A2A7FD5"/>
    <w:rsid w:val="0A4B03C0"/>
    <w:rsid w:val="0A59E1F2"/>
    <w:rsid w:val="0A5FA74B"/>
    <w:rsid w:val="0A601368"/>
    <w:rsid w:val="0A616847"/>
    <w:rsid w:val="0A718BA8"/>
    <w:rsid w:val="0A74B8CB"/>
    <w:rsid w:val="0A98B5A0"/>
    <w:rsid w:val="0AC5D3E5"/>
    <w:rsid w:val="0AC8AC97"/>
    <w:rsid w:val="0ADF45D8"/>
    <w:rsid w:val="0AEF8FF1"/>
    <w:rsid w:val="0AF0D0EF"/>
    <w:rsid w:val="0AF8F90B"/>
    <w:rsid w:val="0B19820E"/>
    <w:rsid w:val="0B26CD86"/>
    <w:rsid w:val="0B2E6F2F"/>
    <w:rsid w:val="0B3C36FD"/>
    <w:rsid w:val="0B494096"/>
    <w:rsid w:val="0B51FDE5"/>
    <w:rsid w:val="0B6AA6CD"/>
    <w:rsid w:val="0B783751"/>
    <w:rsid w:val="0B7D6E7D"/>
    <w:rsid w:val="0B8AEE5B"/>
    <w:rsid w:val="0BA6376D"/>
    <w:rsid w:val="0BC4AAED"/>
    <w:rsid w:val="0BD32E74"/>
    <w:rsid w:val="0BE2409A"/>
    <w:rsid w:val="0BE8F498"/>
    <w:rsid w:val="0BF946A8"/>
    <w:rsid w:val="0BFF9BF4"/>
    <w:rsid w:val="0C0456B9"/>
    <w:rsid w:val="0C084318"/>
    <w:rsid w:val="0C0D4406"/>
    <w:rsid w:val="0C0E35A6"/>
    <w:rsid w:val="0C41669D"/>
    <w:rsid w:val="0C4E8FAF"/>
    <w:rsid w:val="0C4EAA7D"/>
    <w:rsid w:val="0C7AD7C1"/>
    <w:rsid w:val="0C873DA4"/>
    <w:rsid w:val="0C9B6D34"/>
    <w:rsid w:val="0CBE410E"/>
    <w:rsid w:val="0CD47036"/>
    <w:rsid w:val="0CDAB334"/>
    <w:rsid w:val="0CEF03F1"/>
    <w:rsid w:val="0CF47B2A"/>
    <w:rsid w:val="0D068C07"/>
    <w:rsid w:val="0D22431F"/>
    <w:rsid w:val="0D33F048"/>
    <w:rsid w:val="0D375F37"/>
    <w:rsid w:val="0D42CB9C"/>
    <w:rsid w:val="0D45B0E8"/>
    <w:rsid w:val="0D65B327"/>
    <w:rsid w:val="0DD248AB"/>
    <w:rsid w:val="0E044450"/>
    <w:rsid w:val="0E0A6791"/>
    <w:rsid w:val="0E0C6C58"/>
    <w:rsid w:val="0E1E95A8"/>
    <w:rsid w:val="0E52C20E"/>
    <w:rsid w:val="0E5CB928"/>
    <w:rsid w:val="0E61BA9C"/>
    <w:rsid w:val="0E742F70"/>
    <w:rsid w:val="0E78C282"/>
    <w:rsid w:val="0E84646D"/>
    <w:rsid w:val="0EAA1248"/>
    <w:rsid w:val="0EAE11AB"/>
    <w:rsid w:val="0EB7F7F5"/>
    <w:rsid w:val="0EBA6D1D"/>
    <w:rsid w:val="0EC3EAFD"/>
    <w:rsid w:val="0EF72C6D"/>
    <w:rsid w:val="0F158C79"/>
    <w:rsid w:val="0F28BF4E"/>
    <w:rsid w:val="0F5A8745"/>
    <w:rsid w:val="0F72B83A"/>
    <w:rsid w:val="0F85B3C7"/>
    <w:rsid w:val="0FAC7B76"/>
    <w:rsid w:val="0FADDE81"/>
    <w:rsid w:val="0FCABBC9"/>
    <w:rsid w:val="0FD73143"/>
    <w:rsid w:val="0FE06157"/>
    <w:rsid w:val="0FE8D101"/>
    <w:rsid w:val="0FEEBE93"/>
    <w:rsid w:val="0FF190CA"/>
    <w:rsid w:val="0FF2B6C5"/>
    <w:rsid w:val="0FF6429A"/>
    <w:rsid w:val="102D7934"/>
    <w:rsid w:val="1042F43E"/>
    <w:rsid w:val="1053091A"/>
    <w:rsid w:val="105ABADA"/>
    <w:rsid w:val="106963E3"/>
    <w:rsid w:val="1076226D"/>
    <w:rsid w:val="1087B85C"/>
    <w:rsid w:val="108DACA9"/>
    <w:rsid w:val="109A921D"/>
    <w:rsid w:val="10A20C96"/>
    <w:rsid w:val="10A2576A"/>
    <w:rsid w:val="10B7179B"/>
    <w:rsid w:val="10BC429A"/>
    <w:rsid w:val="10C297B1"/>
    <w:rsid w:val="10C5AC91"/>
    <w:rsid w:val="10EBA22D"/>
    <w:rsid w:val="10F19666"/>
    <w:rsid w:val="10FB81AA"/>
    <w:rsid w:val="110293D4"/>
    <w:rsid w:val="11264DA2"/>
    <w:rsid w:val="11269F77"/>
    <w:rsid w:val="112ED2A0"/>
    <w:rsid w:val="112F1267"/>
    <w:rsid w:val="11462BA0"/>
    <w:rsid w:val="1165B571"/>
    <w:rsid w:val="116641CB"/>
    <w:rsid w:val="11758ADF"/>
    <w:rsid w:val="11A02406"/>
    <w:rsid w:val="11AC4D62"/>
    <w:rsid w:val="11B65969"/>
    <w:rsid w:val="11BE7DDD"/>
    <w:rsid w:val="11CFDBD5"/>
    <w:rsid w:val="11DAD328"/>
    <w:rsid w:val="12119A27"/>
    <w:rsid w:val="121AC711"/>
    <w:rsid w:val="121F2215"/>
    <w:rsid w:val="1238F234"/>
    <w:rsid w:val="123F4B68"/>
    <w:rsid w:val="124995D3"/>
    <w:rsid w:val="126AC0A6"/>
    <w:rsid w:val="126FDF49"/>
    <w:rsid w:val="1282EECD"/>
    <w:rsid w:val="12BB555B"/>
    <w:rsid w:val="12D4FA62"/>
    <w:rsid w:val="12D965B0"/>
    <w:rsid w:val="1302081A"/>
    <w:rsid w:val="13191000"/>
    <w:rsid w:val="131CA845"/>
    <w:rsid w:val="131CCF83"/>
    <w:rsid w:val="132F76B3"/>
    <w:rsid w:val="132FB2CD"/>
    <w:rsid w:val="134E3776"/>
    <w:rsid w:val="135D0115"/>
    <w:rsid w:val="139A0A7E"/>
    <w:rsid w:val="139B1CC8"/>
    <w:rsid w:val="13ABFD90"/>
    <w:rsid w:val="13BF2748"/>
    <w:rsid w:val="13DC7C4F"/>
    <w:rsid w:val="13E2DA5B"/>
    <w:rsid w:val="14002CC0"/>
    <w:rsid w:val="140C8B49"/>
    <w:rsid w:val="140DE61A"/>
    <w:rsid w:val="14126E0E"/>
    <w:rsid w:val="1468DD3D"/>
    <w:rsid w:val="14753C8C"/>
    <w:rsid w:val="1487626F"/>
    <w:rsid w:val="148B5E7E"/>
    <w:rsid w:val="14982E47"/>
    <w:rsid w:val="14AB918F"/>
    <w:rsid w:val="14B1AF78"/>
    <w:rsid w:val="14C0ADD1"/>
    <w:rsid w:val="14C76130"/>
    <w:rsid w:val="14CB153E"/>
    <w:rsid w:val="14D07630"/>
    <w:rsid w:val="14D1D07B"/>
    <w:rsid w:val="14D88F97"/>
    <w:rsid w:val="14E0E2A1"/>
    <w:rsid w:val="14E1B5AA"/>
    <w:rsid w:val="14F812C0"/>
    <w:rsid w:val="14FB11B5"/>
    <w:rsid w:val="1504DAD3"/>
    <w:rsid w:val="15063038"/>
    <w:rsid w:val="150EDD7D"/>
    <w:rsid w:val="1521C1D6"/>
    <w:rsid w:val="152ADAF3"/>
    <w:rsid w:val="152EC752"/>
    <w:rsid w:val="154E80A0"/>
    <w:rsid w:val="154F1D84"/>
    <w:rsid w:val="155FBCC6"/>
    <w:rsid w:val="15618DC6"/>
    <w:rsid w:val="15686807"/>
    <w:rsid w:val="1569D87D"/>
    <w:rsid w:val="157C48BF"/>
    <w:rsid w:val="1596BB31"/>
    <w:rsid w:val="1596F2A5"/>
    <w:rsid w:val="15DBE4F1"/>
    <w:rsid w:val="15E00CE1"/>
    <w:rsid w:val="15FD1B62"/>
    <w:rsid w:val="164F1370"/>
    <w:rsid w:val="165F5228"/>
    <w:rsid w:val="1663A16F"/>
    <w:rsid w:val="1678388A"/>
    <w:rsid w:val="16AC4FEA"/>
    <w:rsid w:val="16C54199"/>
    <w:rsid w:val="16D11F5B"/>
    <w:rsid w:val="16E151FA"/>
    <w:rsid w:val="16EF4403"/>
    <w:rsid w:val="17157CFA"/>
    <w:rsid w:val="171D721B"/>
    <w:rsid w:val="173CCDAA"/>
    <w:rsid w:val="174E3735"/>
    <w:rsid w:val="17534614"/>
    <w:rsid w:val="176E2E40"/>
    <w:rsid w:val="177802F1"/>
    <w:rsid w:val="177974CA"/>
    <w:rsid w:val="177B06FE"/>
    <w:rsid w:val="1785ACDB"/>
    <w:rsid w:val="178931F2"/>
    <w:rsid w:val="178C73AB"/>
    <w:rsid w:val="17A4A247"/>
    <w:rsid w:val="17DEAC00"/>
    <w:rsid w:val="17E730FE"/>
    <w:rsid w:val="17EA251B"/>
    <w:rsid w:val="180470D5"/>
    <w:rsid w:val="183AB5CC"/>
    <w:rsid w:val="18408DCF"/>
    <w:rsid w:val="1849346D"/>
    <w:rsid w:val="185AE004"/>
    <w:rsid w:val="185BE4E3"/>
    <w:rsid w:val="186F25A3"/>
    <w:rsid w:val="18959B3D"/>
    <w:rsid w:val="189857CF"/>
    <w:rsid w:val="18A1107B"/>
    <w:rsid w:val="18A266A9"/>
    <w:rsid w:val="18B41C92"/>
    <w:rsid w:val="18DF521D"/>
    <w:rsid w:val="18ED5C7D"/>
    <w:rsid w:val="18F7E279"/>
    <w:rsid w:val="191C20A7"/>
    <w:rsid w:val="191FA11E"/>
    <w:rsid w:val="1923D944"/>
    <w:rsid w:val="19271617"/>
    <w:rsid w:val="1932863D"/>
    <w:rsid w:val="193E1FFF"/>
    <w:rsid w:val="1985C0D3"/>
    <w:rsid w:val="1996E7CC"/>
    <w:rsid w:val="19A18A6E"/>
    <w:rsid w:val="19AB8145"/>
    <w:rsid w:val="19B3ED45"/>
    <w:rsid w:val="19C14347"/>
    <w:rsid w:val="19D517D2"/>
    <w:rsid w:val="19EF8D28"/>
    <w:rsid w:val="19F97D84"/>
    <w:rsid w:val="1A0913B1"/>
    <w:rsid w:val="1A09626D"/>
    <w:rsid w:val="1A148CB0"/>
    <w:rsid w:val="1A4149CC"/>
    <w:rsid w:val="1A49C5D5"/>
    <w:rsid w:val="1A4CE22B"/>
    <w:rsid w:val="1A68266D"/>
    <w:rsid w:val="1A6B328A"/>
    <w:rsid w:val="1A8DFDCE"/>
    <w:rsid w:val="1AB9C5E5"/>
    <w:rsid w:val="1AC63F7C"/>
    <w:rsid w:val="1ADC3776"/>
    <w:rsid w:val="1ADC5839"/>
    <w:rsid w:val="1AF91E79"/>
    <w:rsid w:val="1AFC0C5B"/>
    <w:rsid w:val="1B32A02A"/>
    <w:rsid w:val="1B35F434"/>
    <w:rsid w:val="1B4421C9"/>
    <w:rsid w:val="1B4451F6"/>
    <w:rsid w:val="1B6DAD38"/>
    <w:rsid w:val="1B78D71C"/>
    <w:rsid w:val="1B79316B"/>
    <w:rsid w:val="1B8320BE"/>
    <w:rsid w:val="1BA32EBD"/>
    <w:rsid w:val="1BA6447C"/>
    <w:rsid w:val="1BB17577"/>
    <w:rsid w:val="1BC4D56B"/>
    <w:rsid w:val="1BCEA43B"/>
    <w:rsid w:val="1BF05BD2"/>
    <w:rsid w:val="1BF961BE"/>
    <w:rsid w:val="1C017E7C"/>
    <w:rsid w:val="1C058106"/>
    <w:rsid w:val="1C0C9F2B"/>
    <w:rsid w:val="1C1A6D18"/>
    <w:rsid w:val="1C302723"/>
    <w:rsid w:val="1C3EB0FB"/>
    <w:rsid w:val="1C4E2FAB"/>
    <w:rsid w:val="1C57FD85"/>
    <w:rsid w:val="1C5F124B"/>
    <w:rsid w:val="1C638489"/>
    <w:rsid w:val="1C66D6CF"/>
    <w:rsid w:val="1C67FBF0"/>
    <w:rsid w:val="1C81A9B7"/>
    <w:rsid w:val="1C9D93A0"/>
    <w:rsid w:val="1CA8A4FB"/>
    <w:rsid w:val="1CAF5A8E"/>
    <w:rsid w:val="1CB5D9B1"/>
    <w:rsid w:val="1CB7A231"/>
    <w:rsid w:val="1CD4C304"/>
    <w:rsid w:val="1CD98BFA"/>
    <w:rsid w:val="1CF879B0"/>
    <w:rsid w:val="1D0322CD"/>
    <w:rsid w:val="1D07859B"/>
    <w:rsid w:val="1D078D95"/>
    <w:rsid w:val="1D07CD5C"/>
    <w:rsid w:val="1D1ACE9B"/>
    <w:rsid w:val="1D2068D9"/>
    <w:rsid w:val="1D278476"/>
    <w:rsid w:val="1D2802CB"/>
    <w:rsid w:val="1D2C14A9"/>
    <w:rsid w:val="1D2C30F0"/>
    <w:rsid w:val="1D2CFF16"/>
    <w:rsid w:val="1D3B0EE2"/>
    <w:rsid w:val="1D3C56B5"/>
    <w:rsid w:val="1D874A5A"/>
    <w:rsid w:val="1D8C645A"/>
    <w:rsid w:val="1D988AE3"/>
    <w:rsid w:val="1DA312F7"/>
    <w:rsid w:val="1DA87B1F"/>
    <w:rsid w:val="1DAC0B11"/>
    <w:rsid w:val="1DACD082"/>
    <w:rsid w:val="1DB7E31E"/>
    <w:rsid w:val="1DBB1AD9"/>
    <w:rsid w:val="1DC9B56D"/>
    <w:rsid w:val="1DD78D85"/>
    <w:rsid w:val="1DDC9BDE"/>
    <w:rsid w:val="1DE05826"/>
    <w:rsid w:val="1DFE6F7C"/>
    <w:rsid w:val="1E000353"/>
    <w:rsid w:val="1E0EEB9D"/>
    <w:rsid w:val="1E304E7B"/>
    <w:rsid w:val="1E34972E"/>
    <w:rsid w:val="1E4AEBF1"/>
    <w:rsid w:val="1E55A7F9"/>
    <w:rsid w:val="1E6F0649"/>
    <w:rsid w:val="1E7E170C"/>
    <w:rsid w:val="1E88D0B6"/>
    <w:rsid w:val="1E8A7C50"/>
    <w:rsid w:val="1E8EB3F0"/>
    <w:rsid w:val="1E9D773E"/>
    <w:rsid w:val="1EA4B682"/>
    <w:rsid w:val="1EA92401"/>
    <w:rsid w:val="1EB71E71"/>
    <w:rsid w:val="1EBF22FF"/>
    <w:rsid w:val="1F037606"/>
    <w:rsid w:val="1F121C84"/>
    <w:rsid w:val="1F1A9C6A"/>
    <w:rsid w:val="1F1E3079"/>
    <w:rsid w:val="1F272714"/>
    <w:rsid w:val="1F28A3A3"/>
    <w:rsid w:val="1F3BE328"/>
    <w:rsid w:val="1F3F36AC"/>
    <w:rsid w:val="1F4BCCE9"/>
    <w:rsid w:val="1F515B94"/>
    <w:rsid w:val="1F5596E4"/>
    <w:rsid w:val="1F7B0C82"/>
    <w:rsid w:val="1F87D656"/>
    <w:rsid w:val="1F91B047"/>
    <w:rsid w:val="1FA35980"/>
    <w:rsid w:val="1FA6EF67"/>
    <w:rsid w:val="1FA9B48C"/>
    <w:rsid w:val="1FB31AAC"/>
    <w:rsid w:val="1FE19E89"/>
    <w:rsid w:val="2003B468"/>
    <w:rsid w:val="20058050"/>
    <w:rsid w:val="20239A60"/>
    <w:rsid w:val="203D86F3"/>
    <w:rsid w:val="205A46B8"/>
    <w:rsid w:val="205A5B1F"/>
    <w:rsid w:val="2064747D"/>
    <w:rsid w:val="206DF2DD"/>
    <w:rsid w:val="206F486F"/>
    <w:rsid w:val="20865D4B"/>
    <w:rsid w:val="208D7E2A"/>
    <w:rsid w:val="2091D6A6"/>
    <w:rsid w:val="20955823"/>
    <w:rsid w:val="20C4BDDD"/>
    <w:rsid w:val="20C99FE0"/>
    <w:rsid w:val="20CF0888"/>
    <w:rsid w:val="20D06736"/>
    <w:rsid w:val="20FC09E7"/>
    <w:rsid w:val="20FD0229"/>
    <w:rsid w:val="2111D468"/>
    <w:rsid w:val="21127638"/>
    <w:rsid w:val="21491082"/>
    <w:rsid w:val="21507545"/>
    <w:rsid w:val="216A6D9D"/>
    <w:rsid w:val="2187B915"/>
    <w:rsid w:val="21A47CF7"/>
    <w:rsid w:val="21AFF557"/>
    <w:rsid w:val="21BD94A9"/>
    <w:rsid w:val="21C462EF"/>
    <w:rsid w:val="21C8C7C2"/>
    <w:rsid w:val="21DAC3ED"/>
    <w:rsid w:val="21DBBD6E"/>
    <w:rsid w:val="21EBFE84"/>
    <w:rsid w:val="2206F821"/>
    <w:rsid w:val="22106D6B"/>
    <w:rsid w:val="22171091"/>
    <w:rsid w:val="221F7D33"/>
    <w:rsid w:val="222971AC"/>
    <w:rsid w:val="222BC997"/>
    <w:rsid w:val="222E65BD"/>
    <w:rsid w:val="2233017E"/>
    <w:rsid w:val="2234330C"/>
    <w:rsid w:val="22420734"/>
    <w:rsid w:val="225D64B2"/>
    <w:rsid w:val="2260C949"/>
    <w:rsid w:val="2272355C"/>
    <w:rsid w:val="228B5441"/>
    <w:rsid w:val="2293FADF"/>
    <w:rsid w:val="229BC6E7"/>
    <w:rsid w:val="229F1AF4"/>
    <w:rsid w:val="22A9E5E3"/>
    <w:rsid w:val="22C92A0B"/>
    <w:rsid w:val="22CBCBB9"/>
    <w:rsid w:val="22D6D90D"/>
    <w:rsid w:val="22EF40B0"/>
    <w:rsid w:val="22F6278D"/>
    <w:rsid w:val="23385BF5"/>
    <w:rsid w:val="233DC606"/>
    <w:rsid w:val="234F5D20"/>
    <w:rsid w:val="2356658F"/>
    <w:rsid w:val="2358A654"/>
    <w:rsid w:val="2358C717"/>
    <w:rsid w:val="235A9FCD"/>
    <w:rsid w:val="23655D54"/>
    <w:rsid w:val="236F4318"/>
    <w:rsid w:val="23A7AA45"/>
    <w:rsid w:val="23C21E62"/>
    <w:rsid w:val="23C9613D"/>
    <w:rsid w:val="23D56002"/>
    <w:rsid w:val="23E7DB51"/>
    <w:rsid w:val="23FB87E6"/>
    <w:rsid w:val="23FCD0C2"/>
    <w:rsid w:val="2400E6D3"/>
    <w:rsid w:val="24048893"/>
    <w:rsid w:val="2408738F"/>
    <w:rsid w:val="2408A565"/>
    <w:rsid w:val="241FCE0E"/>
    <w:rsid w:val="242D7D96"/>
    <w:rsid w:val="243447D3"/>
    <w:rsid w:val="2445D2EA"/>
    <w:rsid w:val="244D9C54"/>
    <w:rsid w:val="247055E6"/>
    <w:rsid w:val="2475D09C"/>
    <w:rsid w:val="2480949E"/>
    <w:rsid w:val="248221BA"/>
    <w:rsid w:val="24884F53"/>
    <w:rsid w:val="249B1151"/>
    <w:rsid w:val="249EB80D"/>
    <w:rsid w:val="24A4D9E9"/>
    <w:rsid w:val="24A72301"/>
    <w:rsid w:val="24E18109"/>
    <w:rsid w:val="24E50286"/>
    <w:rsid w:val="2519C2B7"/>
    <w:rsid w:val="251B5231"/>
    <w:rsid w:val="25293A7F"/>
    <w:rsid w:val="2539D763"/>
    <w:rsid w:val="253F3855"/>
    <w:rsid w:val="2545EDF6"/>
    <w:rsid w:val="254FD797"/>
    <w:rsid w:val="2556F6F7"/>
    <w:rsid w:val="2557E83E"/>
    <w:rsid w:val="255E0E61"/>
    <w:rsid w:val="25740DB8"/>
    <w:rsid w:val="257907FE"/>
    <w:rsid w:val="257F0028"/>
    <w:rsid w:val="258D36F2"/>
    <w:rsid w:val="25962B2F"/>
    <w:rsid w:val="2597EFBF"/>
    <w:rsid w:val="25995DF0"/>
    <w:rsid w:val="25A33821"/>
    <w:rsid w:val="25ADF6E3"/>
    <w:rsid w:val="25C8082C"/>
    <w:rsid w:val="25C953EC"/>
    <w:rsid w:val="25CDE207"/>
    <w:rsid w:val="260535DB"/>
    <w:rsid w:val="26146E1C"/>
    <w:rsid w:val="2622EA49"/>
    <w:rsid w:val="262D63A8"/>
    <w:rsid w:val="26344841"/>
    <w:rsid w:val="263D31E6"/>
    <w:rsid w:val="26475930"/>
    <w:rsid w:val="2652E2D5"/>
    <w:rsid w:val="26779124"/>
    <w:rsid w:val="267C7231"/>
    <w:rsid w:val="268A738C"/>
    <w:rsid w:val="268C4A2A"/>
    <w:rsid w:val="26B5580D"/>
    <w:rsid w:val="26D0516A"/>
    <w:rsid w:val="26D15821"/>
    <w:rsid w:val="26D9A7F0"/>
    <w:rsid w:val="26E907B5"/>
    <w:rsid w:val="26EBA41B"/>
    <w:rsid w:val="26F11F9B"/>
    <w:rsid w:val="26FB5450"/>
    <w:rsid w:val="271A6BE2"/>
    <w:rsid w:val="271B9457"/>
    <w:rsid w:val="27399A3E"/>
    <w:rsid w:val="273B91DD"/>
    <w:rsid w:val="274FBB35"/>
    <w:rsid w:val="27544E1D"/>
    <w:rsid w:val="27729CA1"/>
    <w:rsid w:val="2777695E"/>
    <w:rsid w:val="278D23AC"/>
    <w:rsid w:val="2792DA66"/>
    <w:rsid w:val="2796B179"/>
    <w:rsid w:val="27970B48"/>
    <w:rsid w:val="2799BF9B"/>
    <w:rsid w:val="279C5D85"/>
    <w:rsid w:val="27A4851B"/>
    <w:rsid w:val="27AD426A"/>
    <w:rsid w:val="27BA186E"/>
    <w:rsid w:val="27D39364"/>
    <w:rsid w:val="27D5C157"/>
    <w:rsid w:val="27D6D738"/>
    <w:rsid w:val="27F7962E"/>
    <w:rsid w:val="27FC7DCF"/>
    <w:rsid w:val="281D07AF"/>
    <w:rsid w:val="282BE9BE"/>
    <w:rsid w:val="283C724F"/>
    <w:rsid w:val="28490952"/>
    <w:rsid w:val="286FADA0"/>
    <w:rsid w:val="28752044"/>
    <w:rsid w:val="2899DC2B"/>
    <w:rsid w:val="28A43346"/>
    <w:rsid w:val="28BFF462"/>
    <w:rsid w:val="28C51A35"/>
    <w:rsid w:val="28D55D0A"/>
    <w:rsid w:val="28E39877"/>
    <w:rsid w:val="28F29246"/>
    <w:rsid w:val="28F74836"/>
    <w:rsid w:val="292E20E4"/>
    <w:rsid w:val="2936560F"/>
    <w:rsid w:val="29543892"/>
    <w:rsid w:val="2954C39A"/>
    <w:rsid w:val="296F47E8"/>
    <w:rsid w:val="299528DA"/>
    <w:rsid w:val="2998B4AF"/>
    <w:rsid w:val="299DDDD6"/>
    <w:rsid w:val="29C36A7C"/>
    <w:rsid w:val="29CBBA4B"/>
    <w:rsid w:val="29F3915D"/>
    <w:rsid w:val="29F8FD89"/>
    <w:rsid w:val="29FE6677"/>
    <w:rsid w:val="2A0BF877"/>
    <w:rsid w:val="2A18B231"/>
    <w:rsid w:val="2A2BAC99"/>
    <w:rsid w:val="2A40E2E0"/>
    <w:rsid w:val="2A44FBD5"/>
    <w:rsid w:val="2A686D62"/>
    <w:rsid w:val="2ABB6D62"/>
    <w:rsid w:val="2AC9A1CE"/>
    <w:rsid w:val="2ADDF93B"/>
    <w:rsid w:val="2ADF90EF"/>
    <w:rsid w:val="2AE238A8"/>
    <w:rsid w:val="2B2FC7ED"/>
    <w:rsid w:val="2B30EDA8"/>
    <w:rsid w:val="2B399369"/>
    <w:rsid w:val="2B4F7C0F"/>
    <w:rsid w:val="2B65A5DF"/>
    <w:rsid w:val="2B983EDA"/>
    <w:rsid w:val="2B9ECA9F"/>
    <w:rsid w:val="2BA94442"/>
    <w:rsid w:val="2BB4CAD3"/>
    <w:rsid w:val="2BB72C90"/>
    <w:rsid w:val="2BBACC5C"/>
    <w:rsid w:val="2BC66F29"/>
    <w:rsid w:val="2BC79729"/>
    <w:rsid w:val="2BD6DBDA"/>
    <w:rsid w:val="2BD83AFD"/>
    <w:rsid w:val="2BE1CC32"/>
    <w:rsid w:val="2BECF7EE"/>
    <w:rsid w:val="2BFA30F3"/>
    <w:rsid w:val="2BFE4976"/>
    <w:rsid w:val="2C13DA6B"/>
    <w:rsid w:val="2C2A0D70"/>
    <w:rsid w:val="2C2A22D2"/>
    <w:rsid w:val="2C382119"/>
    <w:rsid w:val="2C6B8362"/>
    <w:rsid w:val="2C6EF34C"/>
    <w:rsid w:val="2CB03A4A"/>
    <w:rsid w:val="2CBA3639"/>
    <w:rsid w:val="2CBAB9E4"/>
    <w:rsid w:val="2CC7CF96"/>
    <w:rsid w:val="2CCE24B0"/>
    <w:rsid w:val="2CE2BF38"/>
    <w:rsid w:val="2CE82FDA"/>
    <w:rsid w:val="2CFE5EC2"/>
    <w:rsid w:val="2D17B300"/>
    <w:rsid w:val="2D1EFF53"/>
    <w:rsid w:val="2D210DFC"/>
    <w:rsid w:val="2D343E73"/>
    <w:rsid w:val="2D370E30"/>
    <w:rsid w:val="2D3A7029"/>
    <w:rsid w:val="2D3D95DB"/>
    <w:rsid w:val="2D46E801"/>
    <w:rsid w:val="2D4E95C0"/>
    <w:rsid w:val="2D5544A6"/>
    <w:rsid w:val="2D713282"/>
    <w:rsid w:val="2D97C10F"/>
    <w:rsid w:val="2D9A3002"/>
    <w:rsid w:val="2DB7A707"/>
    <w:rsid w:val="2DC81215"/>
    <w:rsid w:val="2DF5A9AD"/>
    <w:rsid w:val="2E05F6DA"/>
    <w:rsid w:val="2E3708F4"/>
    <w:rsid w:val="2E56EEEC"/>
    <w:rsid w:val="2E572A7D"/>
    <w:rsid w:val="2E646B1D"/>
    <w:rsid w:val="2E6800AD"/>
    <w:rsid w:val="2E6A6B3D"/>
    <w:rsid w:val="2E7F6D3A"/>
    <w:rsid w:val="2E842DF4"/>
    <w:rsid w:val="2E989B8C"/>
    <w:rsid w:val="2E9FC544"/>
    <w:rsid w:val="2EA65BA1"/>
    <w:rsid w:val="2EB0E9F0"/>
    <w:rsid w:val="2EC4E6C8"/>
    <w:rsid w:val="2ED6DA60"/>
    <w:rsid w:val="2EDDC451"/>
    <w:rsid w:val="2EECCE24"/>
    <w:rsid w:val="2F032B3A"/>
    <w:rsid w:val="2F1BC6F7"/>
    <w:rsid w:val="2F36CC95"/>
    <w:rsid w:val="2F37BB38"/>
    <w:rsid w:val="2F3BC2DA"/>
    <w:rsid w:val="2F51C30E"/>
    <w:rsid w:val="2F5FFD2C"/>
    <w:rsid w:val="2F641908"/>
    <w:rsid w:val="2F6941A9"/>
    <w:rsid w:val="2F917DEB"/>
    <w:rsid w:val="2FB0D703"/>
    <w:rsid w:val="2FB989FA"/>
    <w:rsid w:val="2FCB0131"/>
    <w:rsid w:val="2FCB4E74"/>
    <w:rsid w:val="2FDFCDBE"/>
    <w:rsid w:val="2FE451D5"/>
    <w:rsid w:val="301111AE"/>
    <w:rsid w:val="301A3CD9"/>
    <w:rsid w:val="301DF7B6"/>
    <w:rsid w:val="302046B2"/>
    <w:rsid w:val="3026863D"/>
    <w:rsid w:val="3032AC40"/>
    <w:rsid w:val="303734EF"/>
    <w:rsid w:val="304119F8"/>
    <w:rsid w:val="30500242"/>
    <w:rsid w:val="3067DFD2"/>
    <w:rsid w:val="306C99CE"/>
    <w:rsid w:val="3070D7E9"/>
    <w:rsid w:val="307811DA"/>
    <w:rsid w:val="3093B92E"/>
    <w:rsid w:val="30ADA45E"/>
    <w:rsid w:val="30B9CA61"/>
    <w:rsid w:val="30BD0D10"/>
    <w:rsid w:val="30C3A13E"/>
    <w:rsid w:val="30CFF56C"/>
    <w:rsid w:val="30D04C3E"/>
    <w:rsid w:val="30F18F22"/>
    <w:rsid w:val="30F7396C"/>
    <w:rsid w:val="30FAAAF9"/>
    <w:rsid w:val="30FD9260"/>
    <w:rsid w:val="3105CA45"/>
    <w:rsid w:val="312D1B7B"/>
    <w:rsid w:val="314CF2BE"/>
    <w:rsid w:val="319BE4E1"/>
    <w:rsid w:val="31B134AA"/>
    <w:rsid w:val="31B2C4ED"/>
    <w:rsid w:val="31C71BBB"/>
    <w:rsid w:val="31D2F9FD"/>
    <w:rsid w:val="31E95F93"/>
    <w:rsid w:val="31F71864"/>
    <w:rsid w:val="3204E8F2"/>
    <w:rsid w:val="3217BCFE"/>
    <w:rsid w:val="3226996F"/>
    <w:rsid w:val="323228F5"/>
    <w:rsid w:val="323E6781"/>
    <w:rsid w:val="32455410"/>
    <w:rsid w:val="32482929"/>
    <w:rsid w:val="324F1BF3"/>
    <w:rsid w:val="32603581"/>
    <w:rsid w:val="3269D589"/>
    <w:rsid w:val="326B905E"/>
    <w:rsid w:val="326ED015"/>
    <w:rsid w:val="327DA691"/>
    <w:rsid w:val="32886755"/>
    <w:rsid w:val="3291A012"/>
    <w:rsid w:val="329B50ED"/>
    <w:rsid w:val="329EAAEC"/>
    <w:rsid w:val="32A7724D"/>
    <w:rsid w:val="32ADF9F5"/>
    <w:rsid w:val="32B91878"/>
    <w:rsid w:val="32E28378"/>
    <w:rsid w:val="32E84C6A"/>
    <w:rsid w:val="3308EF40"/>
    <w:rsid w:val="330ADEBE"/>
    <w:rsid w:val="33189898"/>
    <w:rsid w:val="3320EEA2"/>
    <w:rsid w:val="3327764A"/>
    <w:rsid w:val="334FE55D"/>
    <w:rsid w:val="335859B0"/>
    <w:rsid w:val="3366B58C"/>
    <w:rsid w:val="336CDEA9"/>
    <w:rsid w:val="33728CE1"/>
    <w:rsid w:val="3374995E"/>
    <w:rsid w:val="338FB14D"/>
    <w:rsid w:val="33A1640F"/>
    <w:rsid w:val="33A248CD"/>
    <w:rsid w:val="33A7C665"/>
    <w:rsid w:val="33AFBCAB"/>
    <w:rsid w:val="33B13157"/>
    <w:rsid w:val="33BD04C1"/>
    <w:rsid w:val="33E031E1"/>
    <w:rsid w:val="33E7BA8E"/>
    <w:rsid w:val="33ED7AA7"/>
    <w:rsid w:val="33F033F9"/>
    <w:rsid w:val="34023741"/>
    <w:rsid w:val="34037D79"/>
    <w:rsid w:val="34092DA2"/>
    <w:rsid w:val="340FCA7A"/>
    <w:rsid w:val="341E9B76"/>
    <w:rsid w:val="3439FA14"/>
    <w:rsid w:val="346136E3"/>
    <w:rsid w:val="34623E39"/>
    <w:rsid w:val="347DA6EE"/>
    <w:rsid w:val="34928EA0"/>
    <w:rsid w:val="3496EA70"/>
    <w:rsid w:val="349DD52A"/>
    <w:rsid w:val="34AADDFF"/>
    <w:rsid w:val="34B09F7B"/>
    <w:rsid w:val="34B857D2"/>
    <w:rsid w:val="34B9A9E3"/>
    <w:rsid w:val="34BA5D06"/>
    <w:rsid w:val="34C64020"/>
    <w:rsid w:val="34C7A0E6"/>
    <w:rsid w:val="34CDF3E5"/>
    <w:rsid w:val="34D54038"/>
    <w:rsid w:val="34EB1A69"/>
    <w:rsid w:val="34F39E2C"/>
    <w:rsid w:val="3503AA13"/>
    <w:rsid w:val="352C029F"/>
    <w:rsid w:val="3530E4FE"/>
    <w:rsid w:val="3531B5EC"/>
    <w:rsid w:val="3531D427"/>
    <w:rsid w:val="353951F9"/>
    <w:rsid w:val="3555BCA9"/>
    <w:rsid w:val="3587B771"/>
    <w:rsid w:val="359967D8"/>
    <w:rsid w:val="35BDC561"/>
    <w:rsid w:val="35BF6405"/>
    <w:rsid w:val="35DE7B97"/>
    <w:rsid w:val="35F5D9AF"/>
    <w:rsid w:val="35F6A2BD"/>
    <w:rsid w:val="35FE618F"/>
    <w:rsid w:val="3629EE9B"/>
    <w:rsid w:val="364ED894"/>
    <w:rsid w:val="3653697D"/>
    <w:rsid w:val="365A81AD"/>
    <w:rsid w:val="3667CE20"/>
    <w:rsid w:val="366F86BD"/>
    <w:rsid w:val="36810C0C"/>
    <w:rsid w:val="368984D8"/>
    <w:rsid w:val="36A343B2"/>
    <w:rsid w:val="36B6DCA9"/>
    <w:rsid w:val="36BAF763"/>
    <w:rsid w:val="36BDFD48"/>
    <w:rsid w:val="36BF55D4"/>
    <w:rsid w:val="36E83AA1"/>
    <w:rsid w:val="36F58FD4"/>
    <w:rsid w:val="36FB6CD9"/>
    <w:rsid w:val="37009CD2"/>
    <w:rsid w:val="373CA6FA"/>
    <w:rsid w:val="374176EF"/>
    <w:rsid w:val="37559AAE"/>
    <w:rsid w:val="3763AE57"/>
    <w:rsid w:val="3770B3D3"/>
    <w:rsid w:val="37748A7C"/>
    <w:rsid w:val="3774BC52"/>
    <w:rsid w:val="378EB478"/>
    <w:rsid w:val="37947074"/>
    <w:rsid w:val="379835D5"/>
    <w:rsid w:val="37A5CDE6"/>
    <w:rsid w:val="37B831B8"/>
    <w:rsid w:val="37B8527B"/>
    <w:rsid w:val="37B8B305"/>
    <w:rsid w:val="37C92F26"/>
    <w:rsid w:val="37CE31EC"/>
    <w:rsid w:val="37D6C7FD"/>
    <w:rsid w:val="37DD7485"/>
    <w:rsid w:val="37EC7757"/>
    <w:rsid w:val="37F10ADE"/>
    <w:rsid w:val="38062187"/>
    <w:rsid w:val="38080314"/>
    <w:rsid w:val="3820CD85"/>
    <w:rsid w:val="385F757C"/>
    <w:rsid w:val="3869F219"/>
    <w:rsid w:val="386F8C57"/>
    <w:rsid w:val="3881EB86"/>
    <w:rsid w:val="3890B38D"/>
    <w:rsid w:val="3896ABB7"/>
    <w:rsid w:val="389709E3"/>
    <w:rsid w:val="38A1338B"/>
    <w:rsid w:val="38A16561"/>
    <w:rsid w:val="38B407AB"/>
    <w:rsid w:val="38D15C58"/>
    <w:rsid w:val="38F59EE9"/>
    <w:rsid w:val="38FCA163"/>
    <w:rsid w:val="38FD22F0"/>
    <w:rsid w:val="391A7932"/>
    <w:rsid w:val="3944AD72"/>
    <w:rsid w:val="39594CE0"/>
    <w:rsid w:val="39597001"/>
    <w:rsid w:val="3972BF16"/>
    <w:rsid w:val="398351E8"/>
    <w:rsid w:val="398B9882"/>
    <w:rsid w:val="399D19F7"/>
    <w:rsid w:val="39C0F309"/>
    <w:rsid w:val="39C11B42"/>
    <w:rsid w:val="39C87AAD"/>
    <w:rsid w:val="39C91225"/>
    <w:rsid w:val="39D0CCDA"/>
    <w:rsid w:val="39D8EC76"/>
    <w:rsid w:val="39EA8CEF"/>
    <w:rsid w:val="39EE4A5A"/>
    <w:rsid w:val="39F1537F"/>
    <w:rsid w:val="39FF5E33"/>
    <w:rsid w:val="3A17C7DA"/>
    <w:rsid w:val="3A2B3E0D"/>
    <w:rsid w:val="3A2C5BB5"/>
    <w:rsid w:val="3A2F33CB"/>
    <w:rsid w:val="3A32452A"/>
    <w:rsid w:val="3A336801"/>
    <w:rsid w:val="3A3EE159"/>
    <w:rsid w:val="3A4B859B"/>
    <w:rsid w:val="3A6E82E7"/>
    <w:rsid w:val="3A75BEAD"/>
    <w:rsid w:val="3A8A4830"/>
    <w:rsid w:val="3A9FAB2C"/>
    <w:rsid w:val="3AA996B0"/>
    <w:rsid w:val="3ADC7DA7"/>
    <w:rsid w:val="3AE0192C"/>
    <w:rsid w:val="3B16554A"/>
    <w:rsid w:val="3B2B4F07"/>
    <w:rsid w:val="3B46995A"/>
    <w:rsid w:val="3B50F0BB"/>
    <w:rsid w:val="3B550712"/>
    <w:rsid w:val="3B556E17"/>
    <w:rsid w:val="3B8CCBD3"/>
    <w:rsid w:val="3B92A3D6"/>
    <w:rsid w:val="3B9AC5D3"/>
    <w:rsid w:val="3BAF2954"/>
    <w:rsid w:val="3BC0B16E"/>
    <w:rsid w:val="3BC7CB4C"/>
    <w:rsid w:val="3BD8DAC8"/>
    <w:rsid w:val="3BFC4ABD"/>
    <w:rsid w:val="3C0D7722"/>
    <w:rsid w:val="3C0FEF1B"/>
    <w:rsid w:val="3C117923"/>
    <w:rsid w:val="3C2AF7B3"/>
    <w:rsid w:val="3C4E019E"/>
    <w:rsid w:val="3C51171A"/>
    <w:rsid w:val="3C667121"/>
    <w:rsid w:val="3C715D9C"/>
    <w:rsid w:val="3C8135D5"/>
    <w:rsid w:val="3C849C44"/>
    <w:rsid w:val="3C99D152"/>
    <w:rsid w:val="3CD61385"/>
    <w:rsid w:val="3CE5A1D2"/>
    <w:rsid w:val="3CE5EC5B"/>
    <w:rsid w:val="3CF56205"/>
    <w:rsid w:val="3CF92F20"/>
    <w:rsid w:val="3CFD5785"/>
    <w:rsid w:val="3D0BD16A"/>
    <w:rsid w:val="3D13594E"/>
    <w:rsid w:val="3D1847AD"/>
    <w:rsid w:val="3D281FE6"/>
    <w:rsid w:val="3D375666"/>
    <w:rsid w:val="3D67D108"/>
    <w:rsid w:val="3D6C24C8"/>
    <w:rsid w:val="3D7713A1"/>
    <w:rsid w:val="3D806C85"/>
    <w:rsid w:val="3D91BD87"/>
    <w:rsid w:val="3D9B128E"/>
    <w:rsid w:val="3D9C566E"/>
    <w:rsid w:val="3D9C5A61"/>
    <w:rsid w:val="3DC2B2FB"/>
    <w:rsid w:val="3DC90C2F"/>
    <w:rsid w:val="3DD2BD0A"/>
    <w:rsid w:val="3DD318F1"/>
    <w:rsid w:val="3DE16E20"/>
    <w:rsid w:val="3E15D6B6"/>
    <w:rsid w:val="3E1C7B2E"/>
    <w:rsid w:val="3E25194F"/>
    <w:rsid w:val="3E29691C"/>
    <w:rsid w:val="3E2FE154"/>
    <w:rsid w:val="3E430316"/>
    <w:rsid w:val="3E43134C"/>
    <w:rsid w:val="3E61E257"/>
    <w:rsid w:val="3E7BF8E2"/>
    <w:rsid w:val="3E7FFB6C"/>
    <w:rsid w:val="3E84B631"/>
    <w:rsid w:val="3EB480D2"/>
    <w:rsid w:val="3ECD3F70"/>
    <w:rsid w:val="3ED277EB"/>
    <w:rsid w:val="3ED536C5"/>
    <w:rsid w:val="3EE5A84E"/>
    <w:rsid w:val="3EF69A15"/>
    <w:rsid w:val="3EF7274C"/>
    <w:rsid w:val="3EFAE2E1"/>
    <w:rsid w:val="3EFC6629"/>
    <w:rsid w:val="3F038B7E"/>
    <w:rsid w:val="3F08BA5A"/>
    <w:rsid w:val="3F31B7B0"/>
    <w:rsid w:val="3F465546"/>
    <w:rsid w:val="3F5B295D"/>
    <w:rsid w:val="3F8819E9"/>
    <w:rsid w:val="3FD73390"/>
    <w:rsid w:val="3FE9F93E"/>
    <w:rsid w:val="3FF3FD67"/>
    <w:rsid w:val="3FF65212"/>
    <w:rsid w:val="40082461"/>
    <w:rsid w:val="40195F38"/>
    <w:rsid w:val="402A2FB6"/>
    <w:rsid w:val="4034A096"/>
    <w:rsid w:val="4041A235"/>
    <w:rsid w:val="407DEB45"/>
    <w:rsid w:val="40833D0D"/>
    <w:rsid w:val="4096ED6B"/>
    <w:rsid w:val="40A38404"/>
    <w:rsid w:val="40B78BFA"/>
    <w:rsid w:val="40BDD639"/>
    <w:rsid w:val="40C3A388"/>
    <w:rsid w:val="40E94ED9"/>
    <w:rsid w:val="40F6D280"/>
    <w:rsid w:val="410A2D13"/>
    <w:rsid w:val="4119EADD"/>
    <w:rsid w:val="411DA269"/>
    <w:rsid w:val="412B57E6"/>
    <w:rsid w:val="41479FFB"/>
    <w:rsid w:val="416A9DE6"/>
    <w:rsid w:val="4176C88C"/>
    <w:rsid w:val="417C497D"/>
    <w:rsid w:val="41A88889"/>
    <w:rsid w:val="41AC4491"/>
    <w:rsid w:val="41B5E778"/>
    <w:rsid w:val="41C11C50"/>
    <w:rsid w:val="41DAD04F"/>
    <w:rsid w:val="41E099C4"/>
    <w:rsid w:val="41EE85EF"/>
    <w:rsid w:val="42059EE8"/>
    <w:rsid w:val="421695DB"/>
    <w:rsid w:val="423540FC"/>
    <w:rsid w:val="423BC11A"/>
    <w:rsid w:val="4269099A"/>
    <w:rsid w:val="42826360"/>
    <w:rsid w:val="4282D95D"/>
    <w:rsid w:val="42ABF2BC"/>
    <w:rsid w:val="42E30BB5"/>
    <w:rsid w:val="42F0FF3A"/>
    <w:rsid w:val="42FBCA93"/>
    <w:rsid w:val="431069C1"/>
    <w:rsid w:val="4310F6A1"/>
    <w:rsid w:val="43386D3D"/>
    <w:rsid w:val="434BF5BE"/>
    <w:rsid w:val="435034D4"/>
    <w:rsid w:val="43552DDF"/>
    <w:rsid w:val="4355C597"/>
    <w:rsid w:val="435EF6FD"/>
    <w:rsid w:val="4378AB7F"/>
    <w:rsid w:val="43936F6D"/>
    <w:rsid w:val="439493C5"/>
    <w:rsid w:val="439738AB"/>
    <w:rsid w:val="439A7EDD"/>
    <w:rsid w:val="439E612A"/>
    <w:rsid w:val="43A23992"/>
    <w:rsid w:val="43AC5CBF"/>
    <w:rsid w:val="43B7BAAA"/>
    <w:rsid w:val="43BA70A8"/>
    <w:rsid w:val="43C3EEB2"/>
    <w:rsid w:val="43C56100"/>
    <w:rsid w:val="43CCEF5F"/>
    <w:rsid w:val="43CF0443"/>
    <w:rsid w:val="43D6045F"/>
    <w:rsid w:val="43E12A26"/>
    <w:rsid w:val="43F0878D"/>
    <w:rsid w:val="43F48991"/>
    <w:rsid w:val="44038251"/>
    <w:rsid w:val="440F12B4"/>
    <w:rsid w:val="4419CC5E"/>
    <w:rsid w:val="44365F04"/>
    <w:rsid w:val="4443612C"/>
    <w:rsid w:val="444B9752"/>
    <w:rsid w:val="44648C3F"/>
    <w:rsid w:val="4469820F"/>
    <w:rsid w:val="448DAA58"/>
    <w:rsid w:val="449B2689"/>
    <w:rsid w:val="449DE910"/>
    <w:rsid w:val="44AB16C5"/>
    <w:rsid w:val="44D9426E"/>
    <w:rsid w:val="45010B22"/>
    <w:rsid w:val="45020B5E"/>
    <w:rsid w:val="45029EF9"/>
    <w:rsid w:val="45163B8D"/>
    <w:rsid w:val="4517A0F6"/>
    <w:rsid w:val="452584E1"/>
    <w:rsid w:val="452A7CCF"/>
    <w:rsid w:val="452F0F5B"/>
    <w:rsid w:val="4530E74B"/>
    <w:rsid w:val="454580C4"/>
    <w:rsid w:val="4572CA64"/>
    <w:rsid w:val="4577E110"/>
    <w:rsid w:val="4578380E"/>
    <w:rsid w:val="458FF54B"/>
    <w:rsid w:val="45A2BF9C"/>
    <w:rsid w:val="45AFDB43"/>
    <w:rsid w:val="45BF34E4"/>
    <w:rsid w:val="45E42ED3"/>
    <w:rsid w:val="4623FAC3"/>
    <w:rsid w:val="464353DB"/>
    <w:rsid w:val="466A3C4D"/>
    <w:rsid w:val="466CEDC1"/>
    <w:rsid w:val="466DE603"/>
    <w:rsid w:val="4697707A"/>
    <w:rsid w:val="46981F6F"/>
    <w:rsid w:val="46A184D9"/>
    <w:rsid w:val="46A75CDC"/>
    <w:rsid w:val="46ACB5D4"/>
    <w:rsid w:val="46D324F3"/>
    <w:rsid w:val="46D9B356"/>
    <w:rsid w:val="46DA5D60"/>
    <w:rsid w:val="46DD848E"/>
    <w:rsid w:val="46F479E2"/>
    <w:rsid w:val="4700F339"/>
    <w:rsid w:val="470681E4"/>
    <w:rsid w:val="470C9A4D"/>
    <w:rsid w:val="4720D931"/>
    <w:rsid w:val="472B6105"/>
    <w:rsid w:val="473BFE6F"/>
    <w:rsid w:val="47403249"/>
    <w:rsid w:val="4752FCDA"/>
    <w:rsid w:val="475CE25E"/>
    <w:rsid w:val="475EEE69"/>
    <w:rsid w:val="47B9AE9E"/>
    <w:rsid w:val="47BEE0B7"/>
    <w:rsid w:val="47C0326C"/>
    <w:rsid w:val="47C62418"/>
    <w:rsid w:val="47D3B1FB"/>
    <w:rsid w:val="47D82DDB"/>
    <w:rsid w:val="47E7CC5B"/>
    <w:rsid w:val="47FCC999"/>
    <w:rsid w:val="47FDAD8B"/>
    <w:rsid w:val="480CB559"/>
    <w:rsid w:val="48113275"/>
    <w:rsid w:val="4837B3E2"/>
    <w:rsid w:val="485CD5EC"/>
    <w:rsid w:val="4863E33E"/>
    <w:rsid w:val="4869A5B5"/>
    <w:rsid w:val="486C67FC"/>
    <w:rsid w:val="489B5DFC"/>
    <w:rsid w:val="48AB5F0B"/>
    <w:rsid w:val="48AF4158"/>
    <w:rsid w:val="48C24AEA"/>
    <w:rsid w:val="48DE3FC7"/>
    <w:rsid w:val="48E0B77A"/>
    <w:rsid w:val="48F2BE72"/>
    <w:rsid w:val="49149CA8"/>
    <w:rsid w:val="493C7ABE"/>
    <w:rsid w:val="49419A2A"/>
    <w:rsid w:val="4945F908"/>
    <w:rsid w:val="49574BE2"/>
    <w:rsid w:val="496DB49C"/>
    <w:rsid w:val="49723331"/>
    <w:rsid w:val="497E2381"/>
    <w:rsid w:val="498A4FBF"/>
    <w:rsid w:val="49997463"/>
    <w:rsid w:val="49A18AB6"/>
    <w:rsid w:val="49A2D17A"/>
    <w:rsid w:val="49A3F70B"/>
    <w:rsid w:val="49B1844F"/>
    <w:rsid w:val="49B683F3"/>
    <w:rsid w:val="49CBEAAD"/>
    <w:rsid w:val="49CF7209"/>
    <w:rsid w:val="49DFA75F"/>
    <w:rsid w:val="49F5EF16"/>
    <w:rsid w:val="49F73891"/>
    <w:rsid w:val="49FE85AA"/>
    <w:rsid w:val="4A1E6BA2"/>
    <w:rsid w:val="4A24F767"/>
    <w:rsid w:val="4A2B10DA"/>
    <w:rsid w:val="4A43CA4F"/>
    <w:rsid w:val="4A4C9BF1"/>
    <w:rsid w:val="4A69641A"/>
    <w:rsid w:val="4A7003EF"/>
    <w:rsid w:val="4A733909"/>
    <w:rsid w:val="4AA4FF81"/>
    <w:rsid w:val="4AA66424"/>
    <w:rsid w:val="4AB82FF8"/>
    <w:rsid w:val="4ADAB7B4"/>
    <w:rsid w:val="4AE02B10"/>
    <w:rsid w:val="4AEB4A86"/>
    <w:rsid w:val="4AF814B1"/>
    <w:rsid w:val="4AFBF7F7"/>
    <w:rsid w:val="4B070CAB"/>
    <w:rsid w:val="4B10F3D2"/>
    <w:rsid w:val="4B16C121"/>
    <w:rsid w:val="4B28ED3F"/>
    <w:rsid w:val="4B2BAFC6"/>
    <w:rsid w:val="4B36A719"/>
    <w:rsid w:val="4B43BA89"/>
    <w:rsid w:val="4B587A77"/>
    <w:rsid w:val="4B661866"/>
    <w:rsid w:val="4B696057"/>
    <w:rsid w:val="4B6D6E18"/>
    <w:rsid w:val="4B741A01"/>
    <w:rsid w:val="4B77D2B2"/>
    <w:rsid w:val="4B836315"/>
    <w:rsid w:val="4B99DED3"/>
    <w:rsid w:val="4B9F25C0"/>
    <w:rsid w:val="4BDB65DB"/>
    <w:rsid w:val="4BDDA2F8"/>
    <w:rsid w:val="4BE3AB12"/>
    <w:rsid w:val="4C12053D"/>
    <w:rsid w:val="4C41CFDE"/>
    <w:rsid w:val="4C526D48"/>
    <w:rsid w:val="4C570158"/>
    <w:rsid w:val="4C66DCF8"/>
    <w:rsid w:val="4C9E898C"/>
    <w:rsid w:val="4CC52247"/>
    <w:rsid w:val="4D01AE42"/>
    <w:rsid w:val="4D1ED1B3"/>
    <w:rsid w:val="4D3B5965"/>
    <w:rsid w:val="4D3D49A9"/>
    <w:rsid w:val="4D407B2F"/>
    <w:rsid w:val="4D5B3628"/>
    <w:rsid w:val="4D8A851A"/>
    <w:rsid w:val="4D97A299"/>
    <w:rsid w:val="4DA62904"/>
    <w:rsid w:val="4DBDF393"/>
    <w:rsid w:val="4DD4F2CA"/>
    <w:rsid w:val="4DDA9A5A"/>
    <w:rsid w:val="4DEA57DB"/>
    <w:rsid w:val="4E0D295A"/>
    <w:rsid w:val="4E122D1B"/>
    <w:rsid w:val="4E27D71A"/>
    <w:rsid w:val="4E5490FB"/>
    <w:rsid w:val="4E5B72B2"/>
    <w:rsid w:val="4E5F753C"/>
    <w:rsid w:val="4E620429"/>
    <w:rsid w:val="4E68B7F5"/>
    <w:rsid w:val="4E8FF818"/>
    <w:rsid w:val="4E9EF92B"/>
    <w:rsid w:val="4ED85CFD"/>
    <w:rsid w:val="4EEB2887"/>
    <w:rsid w:val="4EF89F38"/>
    <w:rsid w:val="4F0946B4"/>
    <w:rsid w:val="4F10BACB"/>
    <w:rsid w:val="4F2A6892"/>
    <w:rsid w:val="4F33E239"/>
    <w:rsid w:val="4F36DE0C"/>
    <w:rsid w:val="4F581A32"/>
    <w:rsid w:val="4F58EF53"/>
    <w:rsid w:val="4F6C2228"/>
    <w:rsid w:val="4F7D93ED"/>
    <w:rsid w:val="4F85E23D"/>
    <w:rsid w:val="4F891D92"/>
    <w:rsid w:val="4F9860F4"/>
    <w:rsid w:val="4F9DDBAA"/>
    <w:rsid w:val="4F9DE42A"/>
    <w:rsid w:val="4FB30FF2"/>
    <w:rsid w:val="4FB5DFAF"/>
    <w:rsid w:val="4FC10953"/>
    <w:rsid w:val="4FC12FC8"/>
    <w:rsid w:val="4FC54288"/>
    <w:rsid w:val="4FCAB0F3"/>
    <w:rsid w:val="4FCCA276"/>
    <w:rsid w:val="4FD30D78"/>
    <w:rsid w:val="4FD6F874"/>
    <w:rsid w:val="4FF71042"/>
    <w:rsid w:val="4FF91830"/>
    <w:rsid w:val="4FFD316B"/>
    <w:rsid w:val="5001A9C8"/>
    <w:rsid w:val="501E9BBF"/>
    <w:rsid w:val="50458259"/>
    <w:rsid w:val="506674FD"/>
    <w:rsid w:val="50981814"/>
    <w:rsid w:val="509960D7"/>
    <w:rsid w:val="50AB0B62"/>
    <w:rsid w:val="50ACEDD1"/>
    <w:rsid w:val="50B35282"/>
    <w:rsid w:val="50C34889"/>
    <w:rsid w:val="50DB58D1"/>
    <w:rsid w:val="50EDCF48"/>
    <w:rsid w:val="50F7BF64"/>
    <w:rsid w:val="5118FFA7"/>
    <w:rsid w:val="511F8B6C"/>
    <w:rsid w:val="51274EFA"/>
    <w:rsid w:val="512ECE05"/>
    <w:rsid w:val="512F915E"/>
    <w:rsid w:val="513A7FF1"/>
    <w:rsid w:val="513DF2D3"/>
    <w:rsid w:val="515CC3C9"/>
    <w:rsid w:val="51764070"/>
    <w:rsid w:val="5179F28D"/>
    <w:rsid w:val="518E5492"/>
    <w:rsid w:val="51ADA312"/>
    <w:rsid w:val="51B8E73E"/>
    <w:rsid w:val="52060ABF"/>
    <w:rsid w:val="520A9E06"/>
    <w:rsid w:val="520DB8C4"/>
    <w:rsid w:val="521B370D"/>
    <w:rsid w:val="522E0363"/>
    <w:rsid w:val="5299E23E"/>
    <w:rsid w:val="529ED64F"/>
    <w:rsid w:val="52A8AACE"/>
    <w:rsid w:val="52AC2AE6"/>
    <w:rsid w:val="52AEEB6B"/>
    <w:rsid w:val="52B3E59B"/>
    <w:rsid w:val="52BC1F26"/>
    <w:rsid w:val="52BE127E"/>
    <w:rsid w:val="52C01275"/>
    <w:rsid w:val="52C47E03"/>
    <w:rsid w:val="52C8D3E1"/>
    <w:rsid w:val="52D6E5B2"/>
    <w:rsid w:val="52E21763"/>
    <w:rsid w:val="52EFAA45"/>
    <w:rsid w:val="52F2BBBD"/>
    <w:rsid w:val="5305871A"/>
    <w:rsid w:val="531137A1"/>
    <w:rsid w:val="5331E3C5"/>
    <w:rsid w:val="533E2079"/>
    <w:rsid w:val="5356B063"/>
    <w:rsid w:val="5359E324"/>
    <w:rsid w:val="5380F24E"/>
    <w:rsid w:val="53996D08"/>
    <w:rsid w:val="53A4D078"/>
    <w:rsid w:val="53AB601A"/>
    <w:rsid w:val="53C0BE3E"/>
    <w:rsid w:val="53C376F6"/>
    <w:rsid w:val="53CB4612"/>
    <w:rsid w:val="53E9D1BF"/>
    <w:rsid w:val="5403A6C4"/>
    <w:rsid w:val="540B1202"/>
    <w:rsid w:val="541B949E"/>
    <w:rsid w:val="542EC233"/>
    <w:rsid w:val="542EC8AE"/>
    <w:rsid w:val="5439D20F"/>
    <w:rsid w:val="5449790F"/>
    <w:rsid w:val="5454658A"/>
    <w:rsid w:val="5467FE41"/>
    <w:rsid w:val="546AD39A"/>
    <w:rsid w:val="5483BA71"/>
    <w:rsid w:val="54993671"/>
    <w:rsid w:val="549B174E"/>
    <w:rsid w:val="549CD73B"/>
    <w:rsid w:val="54C13A8F"/>
    <w:rsid w:val="54CAADBB"/>
    <w:rsid w:val="54CE54FD"/>
    <w:rsid w:val="54D5055C"/>
    <w:rsid w:val="54EF6638"/>
    <w:rsid w:val="551BF449"/>
    <w:rsid w:val="553B759A"/>
    <w:rsid w:val="553D64FF"/>
    <w:rsid w:val="55492E6B"/>
    <w:rsid w:val="5553A000"/>
    <w:rsid w:val="55550D76"/>
    <w:rsid w:val="558A18A5"/>
    <w:rsid w:val="558C064B"/>
    <w:rsid w:val="55A548D7"/>
    <w:rsid w:val="55B2950A"/>
    <w:rsid w:val="55C4E22B"/>
    <w:rsid w:val="55C8D58B"/>
    <w:rsid w:val="55E4CE18"/>
    <w:rsid w:val="55F197EC"/>
    <w:rsid w:val="56000FFC"/>
    <w:rsid w:val="5613A8F3"/>
    <w:rsid w:val="56287A37"/>
    <w:rsid w:val="562D704D"/>
    <w:rsid w:val="563505DC"/>
    <w:rsid w:val="563FAE33"/>
    <w:rsid w:val="56519D28"/>
    <w:rsid w:val="5652C369"/>
    <w:rsid w:val="5657A288"/>
    <w:rsid w:val="567B5D51"/>
    <w:rsid w:val="569E0481"/>
    <w:rsid w:val="56AF3437"/>
    <w:rsid w:val="56E7204C"/>
    <w:rsid w:val="56EC4F28"/>
    <w:rsid w:val="57024F5C"/>
    <w:rsid w:val="5708A473"/>
    <w:rsid w:val="570C3520"/>
    <w:rsid w:val="5713EAFD"/>
    <w:rsid w:val="5718B115"/>
    <w:rsid w:val="57336176"/>
    <w:rsid w:val="575A109C"/>
    <w:rsid w:val="575FD218"/>
    <w:rsid w:val="576BB532"/>
    <w:rsid w:val="577C3904"/>
    <w:rsid w:val="577E54EC"/>
    <w:rsid w:val="57B34CEA"/>
    <w:rsid w:val="57B9FE15"/>
    <w:rsid w:val="57BF93B0"/>
    <w:rsid w:val="57C6BD68"/>
    <w:rsid w:val="580903DE"/>
    <w:rsid w:val="580FCAAE"/>
    <w:rsid w:val="58185627"/>
    <w:rsid w:val="582CC93F"/>
    <w:rsid w:val="5836CBA9"/>
    <w:rsid w:val="583D3070"/>
    <w:rsid w:val="5866D1DB"/>
    <w:rsid w:val="58718305"/>
    <w:rsid w:val="58734D4A"/>
    <w:rsid w:val="58765157"/>
    <w:rsid w:val="58797AE3"/>
    <w:rsid w:val="58A77226"/>
    <w:rsid w:val="58AC5B9F"/>
    <w:rsid w:val="58AD2F85"/>
    <w:rsid w:val="58BB321B"/>
    <w:rsid w:val="58BF7928"/>
    <w:rsid w:val="58CF6CE2"/>
    <w:rsid w:val="58E18315"/>
    <w:rsid w:val="58ED8438"/>
    <w:rsid w:val="5947EFB6"/>
    <w:rsid w:val="5964F641"/>
    <w:rsid w:val="597423EA"/>
    <w:rsid w:val="597DD4C5"/>
    <w:rsid w:val="59879428"/>
    <w:rsid w:val="59A4B11E"/>
    <w:rsid w:val="59A57F84"/>
    <w:rsid w:val="59EAD082"/>
    <w:rsid w:val="59F05F2D"/>
    <w:rsid w:val="59F356E3"/>
    <w:rsid w:val="5A04106D"/>
    <w:rsid w:val="5A35561C"/>
    <w:rsid w:val="5A38F022"/>
    <w:rsid w:val="5A3A50A8"/>
    <w:rsid w:val="5A3E1897"/>
    <w:rsid w:val="5A3E3FC1"/>
    <w:rsid w:val="5A4498B5"/>
    <w:rsid w:val="5A6E4A29"/>
    <w:rsid w:val="5A98D23D"/>
    <w:rsid w:val="5AA38E45"/>
    <w:rsid w:val="5AAA0D9A"/>
    <w:rsid w:val="5AC798C5"/>
    <w:rsid w:val="5AD0622B"/>
    <w:rsid w:val="5AD7DFFD"/>
    <w:rsid w:val="5AEFFCCE"/>
    <w:rsid w:val="5AF6ED3A"/>
    <w:rsid w:val="5B0A47BF"/>
    <w:rsid w:val="5B19689A"/>
    <w:rsid w:val="5B2B8E7D"/>
    <w:rsid w:val="5B3AC003"/>
    <w:rsid w:val="5B401CD8"/>
    <w:rsid w:val="5B44D1A8"/>
    <w:rsid w:val="5B44D380"/>
    <w:rsid w:val="5B4FBFFB"/>
    <w:rsid w:val="5B55DB86"/>
    <w:rsid w:val="5B5A191B"/>
    <w:rsid w:val="5B74A23E"/>
    <w:rsid w:val="5B7B5124"/>
    <w:rsid w:val="5B7E13AB"/>
    <w:rsid w:val="5B85459D"/>
    <w:rsid w:val="5B9006FD"/>
    <w:rsid w:val="5B9F3DC3"/>
    <w:rsid w:val="5BBAF3FE"/>
    <w:rsid w:val="5BBC0820"/>
    <w:rsid w:val="5BBC7533"/>
    <w:rsid w:val="5BBFEC2C"/>
    <w:rsid w:val="5BE8C1BE"/>
    <w:rsid w:val="5BEC2FB4"/>
    <w:rsid w:val="5BF2A782"/>
    <w:rsid w:val="5BF8362D"/>
    <w:rsid w:val="5BFD612C"/>
    <w:rsid w:val="5C1E8727"/>
    <w:rsid w:val="5C269C2B"/>
    <w:rsid w:val="5C38DE74"/>
    <w:rsid w:val="5C5A41D8"/>
    <w:rsid w:val="5C7E2FB2"/>
    <w:rsid w:val="5C8191AB"/>
    <w:rsid w:val="5C88A955"/>
    <w:rsid w:val="5CA14770"/>
    <w:rsid w:val="5CB673BE"/>
    <w:rsid w:val="5CCB4502"/>
    <w:rsid w:val="5CD567EF"/>
    <w:rsid w:val="5CD79DD6"/>
    <w:rsid w:val="5CE41B4A"/>
    <w:rsid w:val="5CFB680F"/>
    <w:rsid w:val="5D17BCD7"/>
    <w:rsid w:val="5D3F57D2"/>
    <w:rsid w:val="5D3F685F"/>
    <w:rsid w:val="5D4C6F5C"/>
    <w:rsid w:val="5D51743A"/>
    <w:rsid w:val="5D83A7B2"/>
    <w:rsid w:val="5D9CF4D6"/>
    <w:rsid w:val="5DAA228B"/>
    <w:rsid w:val="5DB725C2"/>
    <w:rsid w:val="5DB9784F"/>
    <w:rsid w:val="5DC7D4B4"/>
    <w:rsid w:val="5DC829EE"/>
    <w:rsid w:val="5DD72860"/>
    <w:rsid w:val="5DE879A2"/>
    <w:rsid w:val="5DF1E93A"/>
    <w:rsid w:val="5DF48A75"/>
    <w:rsid w:val="5DFEFA06"/>
    <w:rsid w:val="5E125A4E"/>
    <w:rsid w:val="5E219CE7"/>
    <w:rsid w:val="5E23DA04"/>
    <w:rsid w:val="5E37551A"/>
    <w:rsid w:val="5E378C08"/>
    <w:rsid w:val="5E469CCB"/>
    <w:rsid w:val="5E4E52A8"/>
    <w:rsid w:val="5E589D13"/>
    <w:rsid w:val="5E77E0BB"/>
    <w:rsid w:val="5E8B5D0C"/>
    <w:rsid w:val="5EA064FE"/>
    <w:rsid w:val="5EA633E5"/>
    <w:rsid w:val="5EB2CAE8"/>
    <w:rsid w:val="5ED96F36"/>
    <w:rsid w:val="5EF63B7C"/>
    <w:rsid w:val="5EFF0C12"/>
    <w:rsid w:val="5F0639E7"/>
    <w:rsid w:val="5F0A1FCB"/>
    <w:rsid w:val="5F3F903D"/>
    <w:rsid w:val="5F43AD0F"/>
    <w:rsid w:val="5F4C6800"/>
    <w:rsid w:val="5F4EFA14"/>
    <w:rsid w:val="5F5A566D"/>
    <w:rsid w:val="5F61576B"/>
    <w:rsid w:val="5F7A0A8F"/>
    <w:rsid w:val="5F8DCEFD"/>
    <w:rsid w:val="5F9D436C"/>
    <w:rsid w:val="5FCE9B29"/>
    <w:rsid w:val="5FCFC0E4"/>
    <w:rsid w:val="5FD1CF4D"/>
    <w:rsid w:val="5FD7B287"/>
    <w:rsid w:val="5FED205B"/>
    <w:rsid w:val="5FF8A7E2"/>
    <w:rsid w:val="5FFAE6EB"/>
    <w:rsid w:val="60088F2F"/>
    <w:rsid w:val="602EB551"/>
    <w:rsid w:val="604B4527"/>
    <w:rsid w:val="60540276"/>
    <w:rsid w:val="6068280D"/>
    <w:rsid w:val="6070E2FE"/>
    <w:rsid w:val="60822E1F"/>
    <w:rsid w:val="608521E2"/>
    <w:rsid w:val="608B4B9E"/>
    <w:rsid w:val="609E86AD"/>
    <w:rsid w:val="60A9381D"/>
    <w:rsid w:val="60B92ED4"/>
    <w:rsid w:val="60C09A12"/>
    <w:rsid w:val="60C0F249"/>
    <w:rsid w:val="60C929A8"/>
    <w:rsid w:val="60D2828C"/>
    <w:rsid w:val="60F04F83"/>
    <w:rsid w:val="60F6F117"/>
    <w:rsid w:val="60FEAFA6"/>
    <w:rsid w:val="610A2488"/>
    <w:rsid w:val="610F6B32"/>
    <w:rsid w:val="6127459B"/>
    <w:rsid w:val="61442786"/>
    <w:rsid w:val="61503264"/>
    <w:rsid w:val="6154D25B"/>
    <w:rsid w:val="6158951E"/>
    <w:rsid w:val="61627AE2"/>
    <w:rsid w:val="618292B0"/>
    <w:rsid w:val="6189728F"/>
    <w:rsid w:val="61998983"/>
    <w:rsid w:val="619E8DDE"/>
    <w:rsid w:val="61A8E3AA"/>
    <w:rsid w:val="61AEEA05"/>
    <w:rsid w:val="61CE3C5F"/>
    <w:rsid w:val="61D6CC38"/>
    <w:rsid w:val="61E36F6B"/>
    <w:rsid w:val="61E523C5"/>
    <w:rsid w:val="61F953F4"/>
    <w:rsid w:val="61FBDD2F"/>
    <w:rsid w:val="61FC0910"/>
    <w:rsid w:val="61FC3226"/>
    <w:rsid w:val="6200102C"/>
    <w:rsid w:val="622980DE"/>
    <w:rsid w:val="6230F5F0"/>
    <w:rsid w:val="6247312F"/>
    <w:rsid w:val="624CF8E8"/>
    <w:rsid w:val="624E0EC9"/>
    <w:rsid w:val="62504298"/>
    <w:rsid w:val="625AD061"/>
    <w:rsid w:val="627AB659"/>
    <w:rsid w:val="627CA8A2"/>
    <w:rsid w:val="6289F4D5"/>
    <w:rsid w:val="628F5C42"/>
    <w:rsid w:val="62A1E2AF"/>
    <w:rsid w:val="62B55F00"/>
    <w:rsid w:val="62B98CA5"/>
    <w:rsid w:val="62C3D750"/>
    <w:rsid w:val="62C805F0"/>
    <w:rsid w:val="6304FA29"/>
    <w:rsid w:val="632D3CE6"/>
    <w:rsid w:val="63352799"/>
    <w:rsid w:val="6359091A"/>
    <w:rsid w:val="6371E9E6"/>
    <w:rsid w:val="6378F58D"/>
    <w:rsid w:val="6386D760"/>
    <w:rsid w:val="639249CB"/>
    <w:rsid w:val="63CAF551"/>
    <w:rsid w:val="63DCC5C8"/>
    <w:rsid w:val="63E1CE83"/>
    <w:rsid w:val="63F59A0B"/>
    <w:rsid w:val="63F8F98A"/>
    <w:rsid w:val="6401B47B"/>
    <w:rsid w:val="64370847"/>
    <w:rsid w:val="64401FA5"/>
    <w:rsid w:val="645716FE"/>
    <w:rsid w:val="64743A6F"/>
    <w:rsid w:val="64743C87"/>
    <w:rsid w:val="64799E34"/>
    <w:rsid w:val="64951C86"/>
    <w:rsid w:val="6495675A"/>
    <w:rsid w:val="64981C76"/>
    <w:rsid w:val="64AEE77C"/>
    <w:rsid w:val="64B61025"/>
    <w:rsid w:val="64BB005C"/>
    <w:rsid w:val="650B1A71"/>
    <w:rsid w:val="6516A04D"/>
    <w:rsid w:val="65409BF6"/>
    <w:rsid w:val="6541A34C"/>
    <w:rsid w:val="6556207B"/>
    <w:rsid w:val="656480E1"/>
    <w:rsid w:val="65A21EDE"/>
    <w:rsid w:val="65A7715B"/>
    <w:rsid w:val="65B2860F"/>
    <w:rsid w:val="65B69AE8"/>
    <w:rsid w:val="65D2CE10"/>
    <w:rsid w:val="65D75862"/>
    <w:rsid w:val="65D929A2"/>
    <w:rsid w:val="65DC59C5"/>
    <w:rsid w:val="65EFF8F7"/>
    <w:rsid w:val="66065757"/>
    <w:rsid w:val="66067EF1"/>
    <w:rsid w:val="661B04B6"/>
    <w:rsid w:val="66498F54"/>
    <w:rsid w:val="664C4CC3"/>
    <w:rsid w:val="6678C8F8"/>
    <w:rsid w:val="667B43BE"/>
    <w:rsid w:val="667EEFBA"/>
    <w:rsid w:val="66A647C7"/>
    <w:rsid w:val="66AA6A37"/>
    <w:rsid w:val="66B787B6"/>
    <w:rsid w:val="66EC94E4"/>
    <w:rsid w:val="6700E8BA"/>
    <w:rsid w:val="67151E3F"/>
    <w:rsid w:val="672A8959"/>
    <w:rsid w:val="6732CE90"/>
    <w:rsid w:val="67443DDB"/>
    <w:rsid w:val="6745DFA9"/>
    <w:rsid w:val="674E5A4D"/>
    <w:rsid w:val="676128BB"/>
    <w:rsid w:val="677BF5C2"/>
    <w:rsid w:val="6783B077"/>
    <w:rsid w:val="678E9A94"/>
    <w:rsid w:val="678FFDF8"/>
    <w:rsid w:val="67A035F5"/>
    <w:rsid w:val="67A624D6"/>
    <w:rsid w:val="67A75FAD"/>
    <w:rsid w:val="67B931FC"/>
    <w:rsid w:val="67C071DF"/>
    <w:rsid w:val="67CB67A3"/>
    <w:rsid w:val="67D1E7C1"/>
    <w:rsid w:val="67DBCE0B"/>
    <w:rsid w:val="67E001E5"/>
    <w:rsid w:val="67EDEA33"/>
    <w:rsid w:val="67FD2CCC"/>
    <w:rsid w:val="6805A677"/>
    <w:rsid w:val="683CBB93"/>
    <w:rsid w:val="685369C9"/>
    <w:rsid w:val="6864A401"/>
    <w:rsid w:val="68713621"/>
    <w:rsid w:val="687644BA"/>
    <w:rsid w:val="68955F60"/>
    <w:rsid w:val="689796CB"/>
    <w:rsid w:val="68BA91E3"/>
    <w:rsid w:val="68D42304"/>
    <w:rsid w:val="68D85F1A"/>
    <w:rsid w:val="68E76827"/>
    <w:rsid w:val="68EBD54D"/>
    <w:rsid w:val="69034B95"/>
    <w:rsid w:val="690B50A9"/>
    <w:rsid w:val="69241648"/>
    <w:rsid w:val="69273417"/>
    <w:rsid w:val="6935279C"/>
    <w:rsid w:val="693644DA"/>
    <w:rsid w:val="693655ED"/>
    <w:rsid w:val="6936C089"/>
    <w:rsid w:val="693BA1AF"/>
    <w:rsid w:val="69417F8E"/>
    <w:rsid w:val="6960426C"/>
    <w:rsid w:val="69615099"/>
    <w:rsid w:val="696A3C27"/>
    <w:rsid w:val="696FC8E9"/>
    <w:rsid w:val="6980CA74"/>
    <w:rsid w:val="69958645"/>
    <w:rsid w:val="699A539B"/>
    <w:rsid w:val="69C5B2AE"/>
    <w:rsid w:val="69CE4CDC"/>
    <w:rsid w:val="69F39AE0"/>
    <w:rsid w:val="6A08AAB2"/>
    <w:rsid w:val="6A205002"/>
    <w:rsid w:val="6A2CC53C"/>
    <w:rsid w:val="6A2DF849"/>
    <w:rsid w:val="6A5A585E"/>
    <w:rsid w:val="6A5B8966"/>
    <w:rsid w:val="6A5D64BE"/>
    <w:rsid w:val="6A5F1DBB"/>
    <w:rsid w:val="6A69D7DA"/>
    <w:rsid w:val="6A6B5C8A"/>
    <w:rsid w:val="6A88E0B7"/>
    <w:rsid w:val="6A8C075F"/>
    <w:rsid w:val="6A8CEB7B"/>
    <w:rsid w:val="6A997208"/>
    <w:rsid w:val="6AAC68AF"/>
    <w:rsid w:val="6AAE1176"/>
    <w:rsid w:val="6AB8BF25"/>
    <w:rsid w:val="6AC3FA1C"/>
    <w:rsid w:val="6AC5C10A"/>
    <w:rsid w:val="6ACCBC97"/>
    <w:rsid w:val="6AE992DB"/>
    <w:rsid w:val="6AED09C0"/>
    <w:rsid w:val="6B1FBC0E"/>
    <w:rsid w:val="6B31513A"/>
    <w:rsid w:val="6B46FA2C"/>
    <w:rsid w:val="6B4800A3"/>
    <w:rsid w:val="6B63487C"/>
    <w:rsid w:val="6B76EBCB"/>
    <w:rsid w:val="6B943C5B"/>
    <w:rsid w:val="6B9D368A"/>
    <w:rsid w:val="6BA12801"/>
    <w:rsid w:val="6BA83F6B"/>
    <w:rsid w:val="6BAEEBF3"/>
    <w:rsid w:val="6BB5BB9C"/>
    <w:rsid w:val="6BBDEEC5"/>
    <w:rsid w:val="6BDB5BB8"/>
    <w:rsid w:val="6BEEA6D0"/>
    <w:rsid w:val="6BF3A31B"/>
    <w:rsid w:val="6C1D66DD"/>
    <w:rsid w:val="6C20A232"/>
    <w:rsid w:val="6C282881"/>
    <w:rsid w:val="6C2D1875"/>
    <w:rsid w:val="6C47642F"/>
    <w:rsid w:val="6C5A656E"/>
    <w:rsid w:val="6C7A2F00"/>
    <w:rsid w:val="6C7EAC1C"/>
    <w:rsid w:val="6C96BAF9"/>
    <w:rsid w:val="6CB42DA1"/>
    <w:rsid w:val="6CB89A2A"/>
    <w:rsid w:val="6CBB4F06"/>
    <w:rsid w:val="6CC6E0A4"/>
    <w:rsid w:val="6CC913AD"/>
    <w:rsid w:val="6CCCDF49"/>
    <w:rsid w:val="6CDA1796"/>
    <w:rsid w:val="6CFF8917"/>
    <w:rsid w:val="6D0C2549"/>
    <w:rsid w:val="6D407D39"/>
    <w:rsid w:val="6D46818D"/>
    <w:rsid w:val="6D67D52D"/>
    <w:rsid w:val="6D6A5E68"/>
    <w:rsid w:val="6D7081A9"/>
    <w:rsid w:val="6D7DD3FE"/>
    <w:rsid w:val="6DA2ED48"/>
    <w:rsid w:val="6DF24EF0"/>
    <w:rsid w:val="6DF7A645"/>
    <w:rsid w:val="6E0A485D"/>
    <w:rsid w:val="6E28D1AC"/>
    <w:rsid w:val="6E3385D6"/>
    <w:rsid w:val="6E88BD20"/>
    <w:rsid w:val="6E8F48E5"/>
    <w:rsid w:val="6E977394"/>
    <w:rsid w:val="6EB27E04"/>
    <w:rsid w:val="6EB6ED6F"/>
    <w:rsid w:val="6EE5B576"/>
    <w:rsid w:val="6EF44DC5"/>
    <w:rsid w:val="6F1B37F6"/>
    <w:rsid w:val="6F1E2836"/>
    <w:rsid w:val="6F1EED67"/>
    <w:rsid w:val="6F25B01A"/>
    <w:rsid w:val="6F39284E"/>
    <w:rsid w:val="6F3ED877"/>
    <w:rsid w:val="6F693F53"/>
    <w:rsid w:val="6F6AB81C"/>
    <w:rsid w:val="6F6B2856"/>
    <w:rsid w:val="6F7DE5B1"/>
    <w:rsid w:val="6F874FA8"/>
    <w:rsid w:val="6F892C3B"/>
    <w:rsid w:val="6F8A1D90"/>
    <w:rsid w:val="6F9666E6"/>
    <w:rsid w:val="6F96E1B8"/>
    <w:rsid w:val="6F9DCBA9"/>
    <w:rsid w:val="6FACA483"/>
    <w:rsid w:val="6FADFAB1"/>
    <w:rsid w:val="6FB1DCFE"/>
    <w:rsid w:val="6FC50D61"/>
    <w:rsid w:val="6FC83975"/>
    <w:rsid w:val="6FD2AFC1"/>
    <w:rsid w:val="6FD7B45F"/>
    <w:rsid w:val="6FDCDFFD"/>
    <w:rsid w:val="701747FE"/>
    <w:rsid w:val="7020C22B"/>
    <w:rsid w:val="7023CE8B"/>
    <w:rsid w:val="703CDEBB"/>
    <w:rsid w:val="704653BF"/>
    <w:rsid w:val="704E254F"/>
    <w:rsid w:val="7059E788"/>
    <w:rsid w:val="705C2F3D"/>
    <w:rsid w:val="705C70C3"/>
    <w:rsid w:val="70668FD3"/>
    <w:rsid w:val="7068C57A"/>
    <w:rsid w:val="706CDBD1"/>
    <w:rsid w:val="7070682C"/>
    <w:rsid w:val="70746653"/>
    <w:rsid w:val="708903A9"/>
    <w:rsid w:val="708F5FB0"/>
    <w:rsid w:val="7094193A"/>
    <w:rsid w:val="709851E9"/>
    <w:rsid w:val="709B1FD1"/>
    <w:rsid w:val="709EC6E9"/>
    <w:rsid w:val="70C2A4A1"/>
    <w:rsid w:val="70CECEF3"/>
    <w:rsid w:val="70D123DE"/>
    <w:rsid w:val="70D156AF"/>
    <w:rsid w:val="70F98060"/>
    <w:rsid w:val="70FB7F9F"/>
    <w:rsid w:val="70FD4A3D"/>
    <w:rsid w:val="7105445D"/>
    <w:rsid w:val="71063E1E"/>
    <w:rsid w:val="71077389"/>
    <w:rsid w:val="710F1CCF"/>
    <w:rsid w:val="71210748"/>
    <w:rsid w:val="713A1263"/>
    <w:rsid w:val="71539C6A"/>
    <w:rsid w:val="71685FF4"/>
    <w:rsid w:val="716B6401"/>
    <w:rsid w:val="71850179"/>
    <w:rsid w:val="7193F798"/>
    <w:rsid w:val="71A3A2F5"/>
    <w:rsid w:val="71A853EB"/>
    <w:rsid w:val="71B1967A"/>
    <w:rsid w:val="71BDDF74"/>
    <w:rsid w:val="71D342DA"/>
    <w:rsid w:val="71D992C8"/>
    <w:rsid w:val="71E6DC28"/>
    <w:rsid w:val="71E8141E"/>
    <w:rsid w:val="71EAF3A7"/>
    <w:rsid w:val="71F10F32"/>
    <w:rsid w:val="71F27FA8"/>
    <w:rsid w:val="71F9111F"/>
    <w:rsid w:val="72173273"/>
    <w:rsid w:val="722EBFC3"/>
    <w:rsid w:val="72429C5E"/>
    <w:rsid w:val="7244A529"/>
    <w:rsid w:val="7251A18E"/>
    <w:rsid w:val="7251C6F4"/>
    <w:rsid w:val="72538C37"/>
    <w:rsid w:val="726303A3"/>
    <w:rsid w:val="7270BD7D"/>
    <w:rsid w:val="72764D23"/>
    <w:rsid w:val="727B07E8"/>
    <w:rsid w:val="72AA6C53"/>
    <w:rsid w:val="72B520D1"/>
    <w:rsid w:val="72BFCC06"/>
    <w:rsid w:val="72DB3399"/>
    <w:rsid w:val="72E15B80"/>
    <w:rsid w:val="72EA76FB"/>
    <w:rsid w:val="72F0B8E7"/>
    <w:rsid w:val="72FC0A09"/>
    <w:rsid w:val="73047ED1"/>
    <w:rsid w:val="731B5B5C"/>
    <w:rsid w:val="731CC6FA"/>
    <w:rsid w:val="731EB87D"/>
    <w:rsid w:val="732CA0CB"/>
    <w:rsid w:val="733DADE9"/>
    <w:rsid w:val="7344D7A1"/>
    <w:rsid w:val="734F7088"/>
    <w:rsid w:val="735E8050"/>
    <w:rsid w:val="736E056A"/>
    <w:rsid w:val="7382A4D8"/>
    <w:rsid w:val="73889FA0"/>
    <w:rsid w:val="739CCD71"/>
    <w:rsid w:val="73C0E14E"/>
    <w:rsid w:val="73C495E2"/>
    <w:rsid w:val="73CC568C"/>
    <w:rsid w:val="73F3B432"/>
    <w:rsid w:val="740B63C6"/>
    <w:rsid w:val="741319A3"/>
    <w:rsid w:val="741D96DF"/>
    <w:rsid w:val="74382A9A"/>
    <w:rsid w:val="7438CF4E"/>
    <w:rsid w:val="74463788"/>
    <w:rsid w:val="745E9C57"/>
    <w:rsid w:val="746811A1"/>
    <w:rsid w:val="746AFAE0"/>
    <w:rsid w:val="74805E46"/>
    <w:rsid w:val="74A4C613"/>
    <w:rsid w:val="74AA22E8"/>
    <w:rsid w:val="74CEC3A5"/>
    <w:rsid w:val="74CFD1D2"/>
    <w:rsid w:val="74DF5D35"/>
    <w:rsid w:val="75018A19"/>
    <w:rsid w:val="750848AF"/>
    <w:rsid w:val="7508C9FC"/>
    <w:rsid w:val="75239F3D"/>
    <w:rsid w:val="75434F82"/>
    <w:rsid w:val="754EFA73"/>
    <w:rsid w:val="7553F6BE"/>
    <w:rsid w:val="7564886B"/>
    <w:rsid w:val="757A8B9C"/>
    <w:rsid w:val="75B510E2"/>
    <w:rsid w:val="75BFF305"/>
    <w:rsid w:val="75D6D95F"/>
    <w:rsid w:val="75DA7A10"/>
    <w:rsid w:val="75EE2906"/>
    <w:rsid w:val="75F5EF1C"/>
    <w:rsid w:val="75FAF780"/>
    <w:rsid w:val="761AE9E8"/>
    <w:rsid w:val="76267873"/>
    <w:rsid w:val="762FC044"/>
    <w:rsid w:val="76342D6A"/>
    <w:rsid w:val="7638733B"/>
    <w:rsid w:val="76522FFD"/>
    <w:rsid w:val="76663A0B"/>
    <w:rsid w:val="766F5A5E"/>
    <w:rsid w:val="7676B5EC"/>
    <w:rsid w:val="768F4056"/>
    <w:rsid w:val="76B48323"/>
    <w:rsid w:val="76D53781"/>
    <w:rsid w:val="76DE7AC0"/>
    <w:rsid w:val="77085427"/>
    <w:rsid w:val="77161065"/>
    <w:rsid w:val="7726FF5C"/>
    <w:rsid w:val="773DEB3B"/>
    <w:rsid w:val="775BF53C"/>
    <w:rsid w:val="7764FF64"/>
    <w:rsid w:val="7768A81F"/>
    <w:rsid w:val="7773E3D1"/>
    <w:rsid w:val="77A70871"/>
    <w:rsid w:val="77BBD9B5"/>
    <w:rsid w:val="77BE1AEF"/>
    <w:rsid w:val="77DB98AF"/>
    <w:rsid w:val="780622E1"/>
    <w:rsid w:val="78114AED"/>
    <w:rsid w:val="7812D5C4"/>
    <w:rsid w:val="781643A4"/>
    <w:rsid w:val="781A3A87"/>
    <w:rsid w:val="781B9730"/>
    <w:rsid w:val="7826C114"/>
    <w:rsid w:val="78310AB6"/>
    <w:rsid w:val="7833E431"/>
    <w:rsid w:val="783EBAC1"/>
    <w:rsid w:val="78498461"/>
    <w:rsid w:val="785AFE79"/>
    <w:rsid w:val="785F5F6F"/>
    <w:rsid w:val="786221F6"/>
    <w:rsid w:val="788E8BDD"/>
    <w:rsid w:val="789B4472"/>
    <w:rsid w:val="78A9853A"/>
    <w:rsid w:val="78B9285D"/>
    <w:rsid w:val="78C2BEAA"/>
    <w:rsid w:val="78CBDE9E"/>
    <w:rsid w:val="78D61A38"/>
    <w:rsid w:val="78DE1C52"/>
    <w:rsid w:val="78FDF098"/>
    <w:rsid w:val="79077830"/>
    <w:rsid w:val="79095A43"/>
    <w:rsid w:val="79116E81"/>
    <w:rsid w:val="791A682A"/>
    <w:rsid w:val="792CE753"/>
    <w:rsid w:val="794186C1"/>
    <w:rsid w:val="7942AEC1"/>
    <w:rsid w:val="7943ADF3"/>
    <w:rsid w:val="7950C57D"/>
    <w:rsid w:val="7986AF86"/>
    <w:rsid w:val="79913E74"/>
    <w:rsid w:val="799B4EF4"/>
    <w:rsid w:val="799BD7B7"/>
    <w:rsid w:val="799E349C"/>
    <w:rsid w:val="79A9998B"/>
    <w:rsid w:val="79D4BE13"/>
    <w:rsid w:val="79F98346"/>
    <w:rsid w:val="7A103351"/>
    <w:rsid w:val="7A2F379C"/>
    <w:rsid w:val="7A4674DB"/>
    <w:rsid w:val="7A61EAF3"/>
    <w:rsid w:val="7A672FB4"/>
    <w:rsid w:val="7A68F65C"/>
    <w:rsid w:val="7A757FFD"/>
    <w:rsid w:val="7A75BECE"/>
    <w:rsid w:val="7A774F68"/>
    <w:rsid w:val="7A78D976"/>
    <w:rsid w:val="7A7C33C9"/>
    <w:rsid w:val="7A8BE69C"/>
    <w:rsid w:val="7A9D2173"/>
    <w:rsid w:val="7AA6858E"/>
    <w:rsid w:val="7AB3F688"/>
    <w:rsid w:val="7AC2BE8F"/>
    <w:rsid w:val="7AD88AD5"/>
    <w:rsid w:val="7ADE3873"/>
    <w:rsid w:val="7AE2A36A"/>
    <w:rsid w:val="7AFF6DDB"/>
    <w:rsid w:val="7B614B9B"/>
    <w:rsid w:val="7B63DB51"/>
    <w:rsid w:val="7B6D85F1"/>
    <w:rsid w:val="7B905825"/>
    <w:rsid w:val="7B9C03B2"/>
    <w:rsid w:val="7BA90339"/>
    <w:rsid w:val="7BBACA27"/>
    <w:rsid w:val="7BC8675E"/>
    <w:rsid w:val="7BD7A102"/>
    <w:rsid w:val="7BDEAD4E"/>
    <w:rsid w:val="7BFF458C"/>
    <w:rsid w:val="7C01126F"/>
    <w:rsid w:val="7C2F3449"/>
    <w:rsid w:val="7C330756"/>
    <w:rsid w:val="7C3B3D63"/>
    <w:rsid w:val="7C579E84"/>
    <w:rsid w:val="7CB19E60"/>
    <w:rsid w:val="7CCEFB1D"/>
    <w:rsid w:val="7CDD342C"/>
    <w:rsid w:val="7D0278D1"/>
    <w:rsid w:val="7D0B34BD"/>
    <w:rsid w:val="7D2691C6"/>
    <w:rsid w:val="7D3FC09E"/>
    <w:rsid w:val="7D4677BE"/>
    <w:rsid w:val="7D505D82"/>
    <w:rsid w:val="7D5B3B88"/>
    <w:rsid w:val="7D5F906B"/>
    <w:rsid w:val="7D7789D8"/>
    <w:rsid w:val="7D805479"/>
    <w:rsid w:val="7D8D2F20"/>
    <w:rsid w:val="7D8F8C05"/>
    <w:rsid w:val="7D99BBE2"/>
    <w:rsid w:val="7DA95FEA"/>
    <w:rsid w:val="7DAC7308"/>
    <w:rsid w:val="7DB11D97"/>
    <w:rsid w:val="7DBB9AD3"/>
    <w:rsid w:val="7DCA2FC9"/>
    <w:rsid w:val="7DCCDF79"/>
    <w:rsid w:val="7DD39ED8"/>
    <w:rsid w:val="7DDB7538"/>
    <w:rsid w:val="7E0F56B6"/>
    <w:rsid w:val="7E18ED8C"/>
    <w:rsid w:val="7E2E5634"/>
    <w:rsid w:val="7E2EB2E1"/>
    <w:rsid w:val="7E5C1DFF"/>
    <w:rsid w:val="7E5E0E03"/>
    <w:rsid w:val="7E6DF04E"/>
    <w:rsid w:val="7E7707AC"/>
    <w:rsid w:val="7E7AF40B"/>
    <w:rsid w:val="7E7F922A"/>
    <w:rsid w:val="7E89F01F"/>
    <w:rsid w:val="7EA7F18D"/>
    <w:rsid w:val="7EE47AE4"/>
    <w:rsid w:val="7EF08401"/>
    <w:rsid w:val="7EF59337"/>
    <w:rsid w:val="7EF720D9"/>
    <w:rsid w:val="7F1E1306"/>
    <w:rsid w:val="7F254DEA"/>
    <w:rsid w:val="7F25AB77"/>
    <w:rsid w:val="7F30F201"/>
    <w:rsid w:val="7F312D7E"/>
    <w:rsid w:val="7F353D44"/>
    <w:rsid w:val="7F3978A5"/>
    <w:rsid w:val="7F45916F"/>
    <w:rsid w:val="7F51CFFB"/>
    <w:rsid w:val="7F6A2377"/>
    <w:rsid w:val="7F72CB21"/>
    <w:rsid w:val="7F79E4FF"/>
    <w:rsid w:val="7F8D34BA"/>
    <w:rsid w:val="7F90100D"/>
    <w:rsid w:val="7F91FBDB"/>
    <w:rsid w:val="7F925B16"/>
    <w:rsid w:val="7F9F27CC"/>
    <w:rsid w:val="7F9F4A10"/>
    <w:rsid w:val="7FADB7C8"/>
    <w:rsid w:val="7FDDE710"/>
    <w:rsid w:val="7FE41EBB"/>
    <w:rsid w:val="7FE516FD"/>
    <w:rsid w:val="7FEC561A"/>
    <w:rsid w:val="7FFD4718"/>
  </w:rsids>
  <m:mathPr>
    <m:mathFont m:val="Cambria Math"/>
    <m:brkBin m:val="before"/>
    <m:brkBinSub m:val="--"/>
    <m:smallFrac m:val="0"/>
    <m:dispDef/>
    <m:lMargin m:val="0"/>
    <m:rMargin m:val="0"/>
    <m:defJc m:val="left"/>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08AA3A8"/>
  <w15:chartTrackingRefBased/>
  <w15:docId w15:val="{C6F7FDE4-04C5-418C-9CAB-5967E2BEC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sv-SE"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1A3"/>
    <w:pPr>
      <w:spacing w:line="276" w:lineRule="auto"/>
    </w:pPr>
    <w:rPr>
      <w:sz w:val="20"/>
      <w:szCs w:val="20"/>
    </w:rPr>
  </w:style>
  <w:style w:type="paragraph" w:styleId="Rubrik1">
    <w:name w:val="heading 1"/>
    <w:basedOn w:val="Normal"/>
    <w:next w:val="Normal"/>
    <w:link w:val="Rubrik1Char"/>
    <w:uiPriority w:val="9"/>
    <w:qFormat/>
    <w:rsid w:val="00101C8C"/>
    <w:pPr>
      <w:keepNext/>
      <w:keepLines/>
      <w:pBdr>
        <w:left w:val="single" w:sz="12" w:space="12" w:color="8AB833" w:themeColor="accent2"/>
      </w:pBdr>
      <w:spacing w:before="80" w:after="240" w:line="240" w:lineRule="auto"/>
      <w:outlineLvl w:val="0"/>
    </w:pPr>
    <w:rPr>
      <w:rFonts w:eastAsiaTheme="majorEastAsia" w:cstheme="majorBidi"/>
      <w:b/>
      <w:bCs/>
      <w:caps/>
      <w:spacing w:val="10"/>
      <w:sz w:val="36"/>
      <w:szCs w:val="36"/>
    </w:rPr>
  </w:style>
  <w:style w:type="paragraph" w:styleId="Rubrik2">
    <w:name w:val="heading 2"/>
    <w:basedOn w:val="Rubrik1"/>
    <w:next w:val="Normal"/>
    <w:link w:val="Rubrik2Char"/>
    <w:uiPriority w:val="9"/>
    <w:unhideWhenUsed/>
    <w:qFormat/>
    <w:rsid w:val="00101C8C"/>
    <w:pPr>
      <w:spacing w:after="200"/>
      <w:outlineLvl w:val="1"/>
    </w:pPr>
    <w:rPr>
      <w:caps w:val="0"/>
      <w:sz w:val="24"/>
      <w:szCs w:val="24"/>
    </w:rPr>
  </w:style>
  <w:style w:type="paragraph" w:styleId="Rubrik3">
    <w:name w:val="heading 3"/>
    <w:basedOn w:val="Normal"/>
    <w:next w:val="Normal"/>
    <w:link w:val="Rubrik3Char"/>
    <w:uiPriority w:val="9"/>
    <w:unhideWhenUsed/>
    <w:qFormat/>
    <w:rsid w:val="00487661"/>
    <w:pPr>
      <w:outlineLvl w:val="2"/>
    </w:pPr>
    <w:rPr>
      <w:b/>
      <w:bCs/>
      <w:color w:val="445C19" w:themeColor="accent2" w:themeShade="80"/>
      <w:sz w:val="24"/>
      <w:szCs w:val="24"/>
    </w:rPr>
  </w:style>
  <w:style w:type="paragraph" w:styleId="Rubrik4">
    <w:name w:val="heading 4"/>
    <w:basedOn w:val="Rubrik3"/>
    <w:next w:val="Normal"/>
    <w:link w:val="Rubrik4Char"/>
    <w:uiPriority w:val="9"/>
    <w:unhideWhenUsed/>
    <w:qFormat/>
    <w:rsid w:val="005E432A"/>
    <w:pPr>
      <w:outlineLvl w:val="3"/>
    </w:pPr>
    <w:rPr>
      <w:color w:val="auto"/>
    </w:rPr>
  </w:style>
  <w:style w:type="paragraph" w:styleId="Rubrik5">
    <w:name w:val="heading 5"/>
    <w:basedOn w:val="Normal"/>
    <w:next w:val="Normal"/>
    <w:link w:val="Rubrik5Char"/>
    <w:uiPriority w:val="9"/>
    <w:unhideWhenUsed/>
    <w:qFormat/>
    <w:rsid w:val="004A3EB0"/>
    <w:pPr>
      <w:keepNext/>
      <w:keepLines/>
      <w:spacing w:before="80" w:after="0" w:line="240" w:lineRule="auto"/>
      <w:outlineLvl w:val="4"/>
    </w:pPr>
    <w:rPr>
      <w:rFonts w:asciiTheme="majorHAnsi" w:eastAsiaTheme="majorEastAsia" w:hAnsiTheme="majorHAnsi" w:cstheme="majorBidi"/>
      <w:sz w:val="24"/>
      <w:szCs w:val="24"/>
    </w:rPr>
  </w:style>
  <w:style w:type="paragraph" w:styleId="Rubrik6">
    <w:name w:val="heading 6"/>
    <w:basedOn w:val="Normal"/>
    <w:next w:val="Normal"/>
    <w:link w:val="Rubrik6Char"/>
    <w:uiPriority w:val="9"/>
    <w:semiHidden/>
    <w:unhideWhenUsed/>
    <w:qFormat/>
    <w:rsid w:val="004A3EB0"/>
    <w:pPr>
      <w:keepNext/>
      <w:keepLines/>
      <w:spacing w:before="80" w:after="0" w:line="240" w:lineRule="auto"/>
      <w:outlineLvl w:val="5"/>
    </w:pPr>
    <w:rPr>
      <w:rFonts w:asciiTheme="majorHAnsi" w:eastAsiaTheme="majorEastAsia" w:hAnsiTheme="majorHAnsi" w:cstheme="majorBidi"/>
      <w:i/>
      <w:iCs/>
      <w:sz w:val="24"/>
      <w:szCs w:val="24"/>
    </w:rPr>
  </w:style>
  <w:style w:type="paragraph" w:styleId="Rubrik7">
    <w:name w:val="heading 7"/>
    <w:basedOn w:val="Normal"/>
    <w:next w:val="Normal"/>
    <w:link w:val="Rubrik7Char"/>
    <w:uiPriority w:val="9"/>
    <w:semiHidden/>
    <w:unhideWhenUsed/>
    <w:qFormat/>
    <w:rsid w:val="004A3EB0"/>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Rubrik8">
    <w:name w:val="heading 8"/>
    <w:basedOn w:val="Normal"/>
    <w:next w:val="Normal"/>
    <w:link w:val="Rubrik8Char"/>
    <w:uiPriority w:val="9"/>
    <w:semiHidden/>
    <w:unhideWhenUsed/>
    <w:qFormat/>
    <w:rsid w:val="004A3EB0"/>
    <w:pPr>
      <w:keepNext/>
      <w:keepLines/>
      <w:spacing w:before="80" w:after="0" w:line="240" w:lineRule="auto"/>
      <w:outlineLvl w:val="7"/>
    </w:pPr>
    <w:rPr>
      <w:rFonts w:asciiTheme="majorHAnsi" w:eastAsiaTheme="majorEastAsia" w:hAnsiTheme="majorHAnsi" w:cstheme="majorBidi"/>
      <w:caps/>
    </w:rPr>
  </w:style>
  <w:style w:type="paragraph" w:styleId="Rubrik9">
    <w:name w:val="heading 9"/>
    <w:basedOn w:val="Normal"/>
    <w:next w:val="Normal"/>
    <w:link w:val="Rubrik9Char"/>
    <w:uiPriority w:val="9"/>
    <w:semiHidden/>
    <w:unhideWhenUsed/>
    <w:qFormat/>
    <w:rsid w:val="004A3EB0"/>
    <w:pPr>
      <w:keepNext/>
      <w:keepLines/>
      <w:spacing w:before="80" w:after="0" w:line="240" w:lineRule="auto"/>
      <w:outlineLvl w:val="8"/>
    </w:pPr>
    <w:rPr>
      <w:rFonts w:asciiTheme="majorHAnsi" w:eastAsiaTheme="majorEastAsia" w:hAnsiTheme="majorHAnsi" w:cstheme="majorBidi"/>
      <w:i/>
      <w:iCs/>
      <w:cap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516F56"/>
    <w:rPr>
      <w:rFonts w:eastAsiaTheme="majorEastAsia" w:cstheme="majorBidi"/>
      <w:b/>
      <w:bCs/>
      <w:caps/>
      <w:spacing w:val="10"/>
      <w:sz w:val="36"/>
      <w:szCs w:val="36"/>
    </w:rPr>
  </w:style>
  <w:style w:type="character" w:customStyle="1" w:styleId="Rubrik2Char">
    <w:name w:val="Rubrik 2 Char"/>
    <w:basedOn w:val="Standardstycketeckensnitt"/>
    <w:link w:val="Rubrik2"/>
    <w:uiPriority w:val="9"/>
    <w:rsid w:val="00E13886"/>
    <w:rPr>
      <w:rFonts w:eastAsiaTheme="majorEastAsia" w:cstheme="majorBidi"/>
      <w:b/>
      <w:bCs/>
      <w:spacing w:val="10"/>
      <w:sz w:val="24"/>
      <w:szCs w:val="24"/>
    </w:rPr>
  </w:style>
  <w:style w:type="character" w:customStyle="1" w:styleId="Rubrik3Char">
    <w:name w:val="Rubrik 3 Char"/>
    <w:basedOn w:val="Standardstycketeckensnitt"/>
    <w:link w:val="Rubrik3"/>
    <w:uiPriority w:val="9"/>
    <w:rsid w:val="00487661"/>
    <w:rPr>
      <w:b/>
      <w:bCs/>
      <w:color w:val="445C19" w:themeColor="accent2" w:themeShade="80"/>
      <w:sz w:val="24"/>
      <w:szCs w:val="24"/>
    </w:rPr>
  </w:style>
  <w:style w:type="paragraph" w:styleId="Underrubrik">
    <w:name w:val="Subtitle"/>
    <w:basedOn w:val="Normal"/>
    <w:next w:val="Normal"/>
    <w:link w:val="UnderrubrikChar"/>
    <w:uiPriority w:val="11"/>
    <w:qFormat/>
    <w:rsid w:val="004A3EB0"/>
    <w:pPr>
      <w:numPr>
        <w:ilvl w:val="1"/>
      </w:numPr>
      <w:spacing w:after="240"/>
    </w:pPr>
    <w:rPr>
      <w:color w:val="000000" w:themeColor="text1"/>
      <w:sz w:val="24"/>
      <w:szCs w:val="24"/>
    </w:rPr>
  </w:style>
  <w:style w:type="character" w:customStyle="1" w:styleId="UnderrubrikChar">
    <w:name w:val="Underrubrik Char"/>
    <w:basedOn w:val="Standardstycketeckensnitt"/>
    <w:link w:val="Underrubrik"/>
    <w:uiPriority w:val="11"/>
    <w:rsid w:val="004A3EB0"/>
    <w:rPr>
      <w:color w:val="000000" w:themeColor="text1"/>
      <w:sz w:val="24"/>
      <w:szCs w:val="24"/>
    </w:rPr>
  </w:style>
  <w:style w:type="paragraph" w:styleId="Citat">
    <w:name w:val="Quote"/>
    <w:basedOn w:val="Normal"/>
    <w:next w:val="Normal"/>
    <w:link w:val="CitatChar"/>
    <w:uiPriority w:val="29"/>
    <w:qFormat/>
    <w:rsid w:val="004A3EB0"/>
    <w:pPr>
      <w:spacing w:before="160"/>
      <w:ind w:left="720"/>
    </w:pPr>
    <w:rPr>
      <w:rFonts w:asciiTheme="majorHAnsi" w:eastAsiaTheme="majorEastAsia" w:hAnsiTheme="majorHAnsi" w:cstheme="majorBidi"/>
      <w:sz w:val="24"/>
      <w:szCs w:val="24"/>
    </w:rPr>
  </w:style>
  <w:style w:type="character" w:customStyle="1" w:styleId="CitatChar">
    <w:name w:val="Citat Char"/>
    <w:basedOn w:val="Standardstycketeckensnitt"/>
    <w:link w:val="Citat"/>
    <w:uiPriority w:val="29"/>
    <w:rsid w:val="004A3EB0"/>
    <w:rPr>
      <w:rFonts w:asciiTheme="majorHAnsi" w:eastAsiaTheme="majorEastAsia" w:hAnsiTheme="majorHAnsi" w:cstheme="majorBidi"/>
      <w:sz w:val="24"/>
      <w:szCs w:val="24"/>
    </w:rPr>
  </w:style>
  <w:style w:type="paragraph" w:styleId="Rubrik">
    <w:name w:val="Title"/>
    <w:basedOn w:val="Normal"/>
    <w:next w:val="Normal"/>
    <w:link w:val="RubrikChar"/>
    <w:uiPriority w:val="10"/>
    <w:qFormat/>
    <w:rsid w:val="004A3EB0"/>
    <w:pPr>
      <w:spacing w:after="0" w:line="240" w:lineRule="auto"/>
      <w:contextualSpacing/>
    </w:pPr>
    <w:rPr>
      <w:rFonts w:asciiTheme="majorHAnsi" w:eastAsiaTheme="majorEastAsia" w:hAnsiTheme="majorHAnsi" w:cstheme="majorBidi"/>
      <w:caps/>
      <w:spacing w:val="40"/>
      <w:sz w:val="76"/>
      <w:szCs w:val="76"/>
    </w:rPr>
  </w:style>
  <w:style w:type="character" w:customStyle="1" w:styleId="RubrikChar">
    <w:name w:val="Rubrik Char"/>
    <w:basedOn w:val="Standardstycketeckensnitt"/>
    <w:link w:val="Rubrik"/>
    <w:uiPriority w:val="10"/>
    <w:rsid w:val="004A3EB0"/>
    <w:rPr>
      <w:rFonts w:asciiTheme="majorHAnsi" w:eastAsiaTheme="majorEastAsia" w:hAnsiTheme="majorHAnsi" w:cstheme="majorBidi"/>
      <w:caps/>
      <w:spacing w:val="40"/>
      <w:sz w:val="76"/>
      <w:szCs w:val="76"/>
    </w:rPr>
  </w:style>
  <w:style w:type="character" w:styleId="Diskretreferens">
    <w:name w:val="Subtle Reference"/>
    <w:basedOn w:val="Standardstycketeckensnitt"/>
    <w:uiPriority w:val="31"/>
    <w:qFormat/>
    <w:rsid w:val="004A3EB0"/>
    <w:rPr>
      <w:rFonts w:asciiTheme="minorHAnsi" w:eastAsiaTheme="minorEastAsia" w:hAnsiTheme="minorHAnsi" w:cstheme="minorBidi"/>
      <w:caps w:val="0"/>
      <w:smallCaps/>
      <w:color w:val="auto"/>
      <w:spacing w:val="10"/>
      <w:w w:val="100"/>
      <w:sz w:val="20"/>
      <w:szCs w:val="20"/>
      <w:u w:val="single" w:color="7F7F7F" w:themeColor="text1" w:themeTint="80"/>
    </w:rPr>
  </w:style>
  <w:style w:type="paragraph" w:styleId="Liststycke">
    <w:name w:val="List Paragraph"/>
    <w:basedOn w:val="Normal"/>
    <w:uiPriority w:val="34"/>
    <w:qFormat/>
    <w:rsid w:val="00535014"/>
    <w:pPr>
      <w:ind w:left="720"/>
      <w:contextualSpacing/>
    </w:pPr>
  </w:style>
  <w:style w:type="paragraph" w:styleId="Sidhuvud">
    <w:name w:val="header"/>
    <w:basedOn w:val="Normal"/>
    <w:link w:val="SidhuvudChar"/>
    <w:uiPriority w:val="99"/>
    <w:unhideWhenUsed/>
    <w:rsid w:val="000A151F"/>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0A151F"/>
  </w:style>
  <w:style w:type="paragraph" w:styleId="Sidfot">
    <w:name w:val="footer"/>
    <w:basedOn w:val="Normal"/>
    <w:link w:val="SidfotChar"/>
    <w:uiPriority w:val="99"/>
    <w:unhideWhenUsed/>
    <w:rsid w:val="000A151F"/>
    <w:pPr>
      <w:tabs>
        <w:tab w:val="center" w:pos="4513"/>
        <w:tab w:val="right" w:pos="9026"/>
      </w:tabs>
      <w:spacing w:after="0" w:line="240" w:lineRule="auto"/>
    </w:pPr>
  </w:style>
  <w:style w:type="character" w:customStyle="1" w:styleId="SidfotChar">
    <w:name w:val="Sidfot Char"/>
    <w:basedOn w:val="Standardstycketeckensnitt"/>
    <w:link w:val="Sidfot"/>
    <w:uiPriority w:val="99"/>
    <w:rsid w:val="000A151F"/>
  </w:style>
  <w:style w:type="paragraph" w:styleId="Ballongtext">
    <w:name w:val="Balloon Text"/>
    <w:basedOn w:val="Normal"/>
    <w:link w:val="BallongtextChar"/>
    <w:uiPriority w:val="99"/>
    <w:semiHidden/>
    <w:unhideWhenUsed/>
    <w:rsid w:val="00097A66"/>
    <w:pPr>
      <w:spacing w:after="0" w:line="240" w:lineRule="auto"/>
    </w:pPr>
    <w:rPr>
      <w:rFonts w:ascii="Arial" w:hAnsi="Arial" w:cs="Arial"/>
      <w:sz w:val="18"/>
      <w:szCs w:val="18"/>
    </w:rPr>
  </w:style>
  <w:style w:type="character" w:customStyle="1" w:styleId="BallongtextChar">
    <w:name w:val="Ballongtext Char"/>
    <w:basedOn w:val="Standardstycketeckensnitt"/>
    <w:link w:val="Ballongtext"/>
    <w:uiPriority w:val="99"/>
    <w:semiHidden/>
    <w:rsid w:val="00097A66"/>
    <w:rPr>
      <w:rFonts w:ascii="Arial" w:hAnsi="Arial" w:cs="Arial"/>
      <w:sz w:val="18"/>
      <w:szCs w:val="18"/>
    </w:rPr>
  </w:style>
  <w:style w:type="paragraph" w:styleId="Fotnotstext">
    <w:name w:val="footnote text"/>
    <w:basedOn w:val="Normal"/>
    <w:link w:val="FotnotstextChar"/>
    <w:uiPriority w:val="99"/>
    <w:unhideWhenUsed/>
    <w:rsid w:val="0098067C"/>
    <w:pPr>
      <w:spacing w:after="0" w:line="240" w:lineRule="auto"/>
    </w:pPr>
  </w:style>
  <w:style w:type="character" w:customStyle="1" w:styleId="FotnotstextChar">
    <w:name w:val="Fotnotstext Char"/>
    <w:basedOn w:val="Standardstycketeckensnitt"/>
    <w:link w:val="Fotnotstext"/>
    <w:uiPriority w:val="99"/>
    <w:rsid w:val="0098067C"/>
    <w:rPr>
      <w:sz w:val="20"/>
      <w:szCs w:val="20"/>
    </w:rPr>
  </w:style>
  <w:style w:type="character" w:styleId="Fotnotsreferens">
    <w:name w:val="footnote reference"/>
    <w:basedOn w:val="Standardstycketeckensnitt"/>
    <w:uiPriority w:val="99"/>
    <w:semiHidden/>
    <w:unhideWhenUsed/>
    <w:rsid w:val="0098067C"/>
    <w:rPr>
      <w:vertAlign w:val="superscript"/>
    </w:rPr>
  </w:style>
  <w:style w:type="character" w:styleId="Hyperlnk">
    <w:name w:val="Hyperlink"/>
    <w:basedOn w:val="Standardstycketeckensnitt"/>
    <w:uiPriority w:val="99"/>
    <w:unhideWhenUsed/>
    <w:rsid w:val="0098067C"/>
    <w:rPr>
      <w:color w:val="0000FF"/>
      <w:u w:val="single"/>
    </w:rPr>
  </w:style>
  <w:style w:type="character" w:styleId="Kommentarsreferens">
    <w:name w:val="annotation reference"/>
    <w:basedOn w:val="Standardstycketeckensnitt"/>
    <w:uiPriority w:val="99"/>
    <w:semiHidden/>
    <w:unhideWhenUsed/>
    <w:rsid w:val="0098067C"/>
    <w:rPr>
      <w:sz w:val="16"/>
      <w:szCs w:val="16"/>
    </w:rPr>
  </w:style>
  <w:style w:type="paragraph" w:styleId="Kommentarer">
    <w:name w:val="annotation text"/>
    <w:basedOn w:val="Normal"/>
    <w:link w:val="KommentarerChar"/>
    <w:uiPriority w:val="99"/>
    <w:unhideWhenUsed/>
    <w:rsid w:val="0098067C"/>
    <w:pPr>
      <w:spacing w:line="240" w:lineRule="auto"/>
    </w:pPr>
  </w:style>
  <w:style w:type="character" w:customStyle="1" w:styleId="KommentarerChar">
    <w:name w:val="Kommentarer Char"/>
    <w:basedOn w:val="Standardstycketeckensnitt"/>
    <w:link w:val="Kommentarer"/>
    <w:uiPriority w:val="99"/>
    <w:rsid w:val="0098067C"/>
    <w:rPr>
      <w:sz w:val="20"/>
      <w:szCs w:val="20"/>
    </w:rPr>
  </w:style>
  <w:style w:type="paragraph" w:styleId="Kommentarsmne">
    <w:name w:val="annotation subject"/>
    <w:basedOn w:val="Kommentarer"/>
    <w:next w:val="Kommentarer"/>
    <w:link w:val="KommentarsmneChar"/>
    <w:uiPriority w:val="99"/>
    <w:semiHidden/>
    <w:unhideWhenUsed/>
    <w:rsid w:val="0098067C"/>
    <w:rPr>
      <w:b/>
      <w:bCs/>
    </w:rPr>
  </w:style>
  <w:style w:type="character" w:customStyle="1" w:styleId="KommentarsmneChar">
    <w:name w:val="Kommentarsämne Char"/>
    <w:basedOn w:val="KommentarerChar"/>
    <w:link w:val="Kommentarsmne"/>
    <w:uiPriority w:val="99"/>
    <w:semiHidden/>
    <w:rsid w:val="0098067C"/>
    <w:rPr>
      <w:b/>
      <w:bCs/>
      <w:sz w:val="20"/>
      <w:szCs w:val="20"/>
    </w:rPr>
  </w:style>
  <w:style w:type="character" w:styleId="Olstomnmnande">
    <w:name w:val="Unresolved Mention"/>
    <w:basedOn w:val="Standardstycketeckensnitt"/>
    <w:uiPriority w:val="99"/>
    <w:semiHidden/>
    <w:unhideWhenUsed/>
    <w:rsid w:val="00A34D15"/>
    <w:rPr>
      <w:color w:val="605E5C"/>
      <w:shd w:val="clear" w:color="auto" w:fill="E1DFDD"/>
    </w:rPr>
  </w:style>
  <w:style w:type="character" w:styleId="Platshllartext">
    <w:name w:val="Placeholder Text"/>
    <w:basedOn w:val="Standardstycketeckensnitt"/>
    <w:uiPriority w:val="99"/>
    <w:semiHidden/>
    <w:rsid w:val="00F87DC4"/>
    <w:rPr>
      <w:color w:val="808080"/>
    </w:rPr>
  </w:style>
  <w:style w:type="character" w:styleId="AnvndHyperlnk">
    <w:name w:val="FollowedHyperlink"/>
    <w:basedOn w:val="Standardstycketeckensnitt"/>
    <w:uiPriority w:val="99"/>
    <w:semiHidden/>
    <w:unhideWhenUsed/>
    <w:rsid w:val="00F87DC4"/>
    <w:rPr>
      <w:color w:val="BA6906" w:themeColor="followedHyperlink"/>
      <w:u w:val="single"/>
    </w:rPr>
  </w:style>
  <w:style w:type="paragraph" w:styleId="Beskrivning">
    <w:name w:val="caption"/>
    <w:basedOn w:val="Normal"/>
    <w:next w:val="Normal"/>
    <w:link w:val="BeskrivningChar"/>
    <w:uiPriority w:val="35"/>
    <w:unhideWhenUsed/>
    <w:qFormat/>
    <w:rsid w:val="00261A79"/>
    <w:pPr>
      <w:spacing w:after="0" w:line="240" w:lineRule="auto"/>
    </w:pPr>
    <w:rPr>
      <w:rFonts w:asciiTheme="majorHAnsi" w:hAnsiTheme="majorHAnsi"/>
      <w:spacing w:val="10"/>
      <w:sz w:val="16"/>
      <w:szCs w:val="16"/>
    </w:rPr>
  </w:style>
  <w:style w:type="paragraph" w:styleId="Normalwebb">
    <w:name w:val="Normal (Web)"/>
    <w:basedOn w:val="Normal"/>
    <w:uiPriority w:val="99"/>
    <w:semiHidden/>
    <w:unhideWhenUsed/>
    <w:rsid w:val="00F87DC4"/>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styleId="Ingetavstnd">
    <w:name w:val="No Spacing"/>
    <w:link w:val="IngetavstndChar"/>
    <w:uiPriority w:val="1"/>
    <w:qFormat/>
    <w:rsid w:val="004A3EB0"/>
    <w:pPr>
      <w:spacing w:after="0" w:line="240" w:lineRule="auto"/>
    </w:pPr>
  </w:style>
  <w:style w:type="character" w:customStyle="1" w:styleId="IngetavstndChar">
    <w:name w:val="Inget avstånd Char"/>
    <w:basedOn w:val="Standardstycketeckensnitt"/>
    <w:link w:val="Ingetavstnd"/>
    <w:uiPriority w:val="1"/>
    <w:rsid w:val="00F87DC4"/>
  </w:style>
  <w:style w:type="character" w:styleId="Radnummer">
    <w:name w:val="line number"/>
    <w:basedOn w:val="Standardstycketeckensnitt"/>
    <w:uiPriority w:val="99"/>
    <w:semiHidden/>
    <w:unhideWhenUsed/>
    <w:rsid w:val="00F87DC4"/>
  </w:style>
  <w:style w:type="character" w:styleId="Starkreferens">
    <w:name w:val="Intense Reference"/>
    <w:basedOn w:val="Standardstycketeckensnitt"/>
    <w:uiPriority w:val="32"/>
    <w:qFormat/>
    <w:rsid w:val="004A3EB0"/>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Starktcitat">
    <w:name w:val="Intense Quote"/>
    <w:basedOn w:val="Normal"/>
    <w:next w:val="Normal"/>
    <w:link w:val="StarktcitatChar"/>
    <w:uiPriority w:val="30"/>
    <w:qFormat/>
    <w:rsid w:val="004A3EB0"/>
    <w:pPr>
      <w:spacing w:before="100" w:beforeAutospacing="1" w:after="240"/>
      <w:ind w:left="936" w:right="936"/>
      <w:jc w:val="center"/>
    </w:pPr>
    <w:rPr>
      <w:rFonts w:asciiTheme="majorHAnsi" w:eastAsiaTheme="majorEastAsia" w:hAnsiTheme="majorHAnsi" w:cstheme="majorBidi"/>
      <w:caps/>
      <w:color w:val="668926" w:themeColor="accent2" w:themeShade="BF"/>
      <w:spacing w:val="10"/>
      <w:sz w:val="28"/>
      <w:szCs w:val="28"/>
    </w:rPr>
  </w:style>
  <w:style w:type="character" w:customStyle="1" w:styleId="StarktcitatChar">
    <w:name w:val="Starkt citat Char"/>
    <w:basedOn w:val="Standardstycketeckensnitt"/>
    <w:link w:val="Starktcitat"/>
    <w:uiPriority w:val="30"/>
    <w:rsid w:val="004A3EB0"/>
    <w:rPr>
      <w:rFonts w:asciiTheme="majorHAnsi" w:eastAsiaTheme="majorEastAsia" w:hAnsiTheme="majorHAnsi" w:cstheme="majorBidi"/>
      <w:caps/>
      <w:color w:val="668926" w:themeColor="accent2" w:themeShade="BF"/>
      <w:spacing w:val="10"/>
      <w:sz w:val="28"/>
      <w:szCs w:val="28"/>
    </w:rPr>
  </w:style>
  <w:style w:type="character" w:styleId="Starkbetoning">
    <w:name w:val="Intense Emphasis"/>
    <w:basedOn w:val="Standardstycketeckensnitt"/>
    <w:uiPriority w:val="21"/>
    <w:qFormat/>
    <w:rsid w:val="004A3EB0"/>
    <w:rPr>
      <w:rFonts w:asciiTheme="minorHAnsi" w:eastAsiaTheme="minorEastAsia" w:hAnsiTheme="minorHAnsi" w:cstheme="minorBidi"/>
      <w:b/>
      <w:bCs/>
      <w:i/>
      <w:iCs/>
      <w:color w:val="668926" w:themeColor="accent2" w:themeShade="BF"/>
      <w:spacing w:val="0"/>
      <w:w w:val="100"/>
      <w:position w:val="0"/>
      <w:sz w:val="20"/>
      <w:szCs w:val="20"/>
    </w:rPr>
  </w:style>
  <w:style w:type="character" w:styleId="Betoning">
    <w:name w:val="Emphasis"/>
    <w:basedOn w:val="Standardstycketeckensnitt"/>
    <w:uiPriority w:val="20"/>
    <w:qFormat/>
    <w:rsid w:val="001B2843"/>
    <w:rPr>
      <w:i/>
      <w:iCs/>
      <w:color w:val="668926" w:themeColor="accent2" w:themeShade="BF"/>
      <w:lang w:val="en-US"/>
    </w:rPr>
  </w:style>
  <w:style w:type="character" w:customStyle="1" w:styleId="Rubrik4Char">
    <w:name w:val="Rubrik 4 Char"/>
    <w:basedOn w:val="Standardstycketeckensnitt"/>
    <w:link w:val="Rubrik4"/>
    <w:uiPriority w:val="9"/>
    <w:rsid w:val="004A3EB0"/>
    <w:rPr>
      <w:b/>
      <w:bCs/>
      <w:sz w:val="24"/>
      <w:szCs w:val="24"/>
    </w:rPr>
  </w:style>
  <w:style w:type="character" w:customStyle="1" w:styleId="Rubrik5Char">
    <w:name w:val="Rubrik 5 Char"/>
    <w:basedOn w:val="Standardstycketeckensnitt"/>
    <w:link w:val="Rubrik5"/>
    <w:uiPriority w:val="9"/>
    <w:rsid w:val="004A3EB0"/>
    <w:rPr>
      <w:rFonts w:asciiTheme="majorHAnsi" w:eastAsiaTheme="majorEastAsia" w:hAnsiTheme="majorHAnsi" w:cstheme="majorBidi"/>
      <w:sz w:val="24"/>
      <w:szCs w:val="24"/>
    </w:rPr>
  </w:style>
  <w:style w:type="character" w:customStyle="1" w:styleId="Rubrik6Char">
    <w:name w:val="Rubrik 6 Char"/>
    <w:basedOn w:val="Standardstycketeckensnitt"/>
    <w:link w:val="Rubrik6"/>
    <w:uiPriority w:val="9"/>
    <w:semiHidden/>
    <w:rsid w:val="004A3EB0"/>
    <w:rPr>
      <w:rFonts w:asciiTheme="majorHAnsi" w:eastAsiaTheme="majorEastAsia" w:hAnsiTheme="majorHAnsi" w:cstheme="majorBidi"/>
      <w:i/>
      <w:iCs/>
      <w:sz w:val="24"/>
      <w:szCs w:val="24"/>
    </w:rPr>
  </w:style>
  <w:style w:type="character" w:customStyle="1" w:styleId="Rubrik7Char">
    <w:name w:val="Rubrik 7 Char"/>
    <w:basedOn w:val="Standardstycketeckensnitt"/>
    <w:link w:val="Rubrik7"/>
    <w:uiPriority w:val="9"/>
    <w:semiHidden/>
    <w:rsid w:val="004A3EB0"/>
    <w:rPr>
      <w:rFonts w:asciiTheme="majorHAnsi" w:eastAsiaTheme="majorEastAsia" w:hAnsiTheme="majorHAnsi" w:cstheme="majorBidi"/>
      <w:color w:val="595959" w:themeColor="text1" w:themeTint="A6"/>
      <w:sz w:val="24"/>
      <w:szCs w:val="24"/>
    </w:rPr>
  </w:style>
  <w:style w:type="character" w:customStyle="1" w:styleId="Rubrik8Char">
    <w:name w:val="Rubrik 8 Char"/>
    <w:basedOn w:val="Standardstycketeckensnitt"/>
    <w:link w:val="Rubrik8"/>
    <w:uiPriority w:val="9"/>
    <w:semiHidden/>
    <w:rsid w:val="004A3EB0"/>
    <w:rPr>
      <w:rFonts w:asciiTheme="majorHAnsi" w:eastAsiaTheme="majorEastAsia" w:hAnsiTheme="majorHAnsi" w:cstheme="majorBidi"/>
      <w:caps/>
    </w:rPr>
  </w:style>
  <w:style w:type="character" w:customStyle="1" w:styleId="Rubrik9Char">
    <w:name w:val="Rubrik 9 Char"/>
    <w:basedOn w:val="Standardstycketeckensnitt"/>
    <w:link w:val="Rubrik9"/>
    <w:uiPriority w:val="9"/>
    <w:semiHidden/>
    <w:rsid w:val="004A3EB0"/>
    <w:rPr>
      <w:rFonts w:asciiTheme="majorHAnsi" w:eastAsiaTheme="majorEastAsia" w:hAnsiTheme="majorHAnsi" w:cstheme="majorBidi"/>
      <w:i/>
      <w:iCs/>
      <w:caps/>
    </w:rPr>
  </w:style>
  <w:style w:type="character" w:styleId="Stark">
    <w:name w:val="Strong"/>
    <w:basedOn w:val="Standardstycketeckensnitt"/>
    <w:uiPriority w:val="22"/>
    <w:qFormat/>
    <w:rsid w:val="004A3EB0"/>
    <w:rPr>
      <w:rFonts w:asciiTheme="minorHAnsi" w:eastAsiaTheme="minorEastAsia" w:hAnsiTheme="minorHAnsi" w:cstheme="minorBidi"/>
      <w:b/>
      <w:bCs/>
      <w:spacing w:val="0"/>
      <w:w w:val="100"/>
      <w:position w:val="0"/>
      <w:sz w:val="20"/>
      <w:szCs w:val="20"/>
    </w:rPr>
  </w:style>
  <w:style w:type="character" w:styleId="Diskretbetoning">
    <w:name w:val="Subtle Emphasis"/>
    <w:basedOn w:val="Standardstycketeckensnitt"/>
    <w:uiPriority w:val="19"/>
    <w:qFormat/>
    <w:rsid w:val="008835BF"/>
    <w:rPr>
      <w:i/>
      <w:iCs/>
      <w:sz w:val="18"/>
      <w:szCs w:val="18"/>
    </w:rPr>
  </w:style>
  <w:style w:type="character" w:styleId="Bokenstitel">
    <w:name w:val="Book Title"/>
    <w:basedOn w:val="Standardstycketeckensnitt"/>
    <w:uiPriority w:val="33"/>
    <w:qFormat/>
    <w:rsid w:val="004A3EB0"/>
    <w:rPr>
      <w:rFonts w:asciiTheme="minorHAnsi" w:eastAsiaTheme="minorEastAsia" w:hAnsiTheme="minorHAnsi" w:cstheme="minorBidi"/>
      <w:b/>
      <w:bCs/>
      <w:i/>
      <w:iCs/>
      <w:caps w:val="0"/>
      <w:smallCaps w:val="0"/>
      <w:color w:val="auto"/>
      <w:spacing w:val="10"/>
      <w:w w:val="100"/>
      <w:sz w:val="20"/>
      <w:szCs w:val="20"/>
    </w:rPr>
  </w:style>
  <w:style w:type="paragraph" w:styleId="Innehllsfrteckningsrubrik">
    <w:name w:val="TOC Heading"/>
    <w:basedOn w:val="Rubrik1"/>
    <w:next w:val="Normal"/>
    <w:uiPriority w:val="39"/>
    <w:semiHidden/>
    <w:unhideWhenUsed/>
    <w:qFormat/>
    <w:rsid w:val="000E2C73"/>
    <w:pPr>
      <w:outlineLvl w:val="9"/>
    </w:pPr>
    <w:rPr>
      <w:caps w:val="0"/>
    </w:rPr>
  </w:style>
  <w:style w:type="paragraph" w:customStyle="1" w:styleId="Datumunderrubrik">
    <w:name w:val="Datum under rubrik"/>
    <w:basedOn w:val="Beskrivning"/>
    <w:link w:val="DatumunderrubrikChar"/>
    <w:qFormat/>
    <w:rsid w:val="004F6E86"/>
    <w:pPr>
      <w:spacing w:after="240"/>
    </w:pPr>
  </w:style>
  <w:style w:type="paragraph" w:customStyle="1" w:styleId="Figurbeskrivning">
    <w:name w:val="Figurbeskrivning"/>
    <w:basedOn w:val="Beskrivning"/>
    <w:link w:val="FigurbeskrivningChar"/>
    <w:qFormat/>
    <w:rsid w:val="000E2C73"/>
    <w:pPr>
      <w:jc w:val="center"/>
    </w:pPr>
    <w:rPr>
      <w:i/>
      <w:iCs/>
    </w:rPr>
  </w:style>
  <w:style w:type="character" w:customStyle="1" w:styleId="BeskrivningChar">
    <w:name w:val="Beskrivning Char"/>
    <w:basedOn w:val="Standardstycketeckensnitt"/>
    <w:link w:val="Beskrivning"/>
    <w:uiPriority w:val="35"/>
    <w:rsid w:val="00261A79"/>
    <w:rPr>
      <w:rFonts w:asciiTheme="majorHAnsi" w:hAnsiTheme="majorHAnsi"/>
      <w:spacing w:val="10"/>
      <w:sz w:val="16"/>
      <w:szCs w:val="16"/>
    </w:rPr>
  </w:style>
  <w:style w:type="character" w:customStyle="1" w:styleId="DatumunderrubrikChar">
    <w:name w:val="Datum under rubrik Char"/>
    <w:basedOn w:val="BeskrivningChar"/>
    <w:link w:val="Datumunderrubrik"/>
    <w:rsid w:val="004F6E86"/>
    <w:rPr>
      <w:rFonts w:asciiTheme="majorHAnsi" w:hAnsiTheme="majorHAnsi"/>
      <w:spacing w:val="10"/>
      <w:sz w:val="16"/>
      <w:szCs w:val="16"/>
    </w:rPr>
  </w:style>
  <w:style w:type="character" w:styleId="Sidnummer">
    <w:name w:val="page number"/>
    <w:basedOn w:val="Standardstycketeckensnitt"/>
    <w:uiPriority w:val="99"/>
    <w:unhideWhenUsed/>
    <w:rsid w:val="00297412"/>
  </w:style>
  <w:style w:type="character" w:customStyle="1" w:styleId="FigurbeskrivningChar">
    <w:name w:val="Figurbeskrivning Char"/>
    <w:basedOn w:val="BeskrivningChar"/>
    <w:link w:val="Figurbeskrivning"/>
    <w:rsid w:val="00E371A1"/>
    <w:rPr>
      <w:rFonts w:asciiTheme="majorHAnsi" w:hAnsiTheme="majorHAnsi"/>
      <w:i/>
      <w:iCs/>
      <w:spacing w:val="10"/>
      <w:sz w:val="16"/>
      <w:szCs w:val="16"/>
    </w:rPr>
  </w:style>
  <w:style w:type="table" w:styleId="Tabellrutnt">
    <w:name w:val="Table Grid"/>
    <w:basedOn w:val="Normaltabell"/>
    <w:uiPriority w:val="39"/>
    <w:rsid w:val="00925D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18">
    <w:name w:val="s18"/>
    <w:basedOn w:val="Normal"/>
    <w:rsid w:val="009E5783"/>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customStyle="1" w:styleId="s32">
    <w:name w:val="s32"/>
    <w:basedOn w:val="Standardstycketeckensnitt"/>
    <w:rsid w:val="009E5783"/>
  </w:style>
  <w:style w:type="character" w:customStyle="1" w:styleId="screenreader-only">
    <w:name w:val="screenreader-only"/>
    <w:basedOn w:val="Standardstycketeckensnitt"/>
    <w:rsid w:val="009E5783"/>
  </w:style>
  <w:style w:type="character" w:customStyle="1" w:styleId="s38">
    <w:name w:val="s38"/>
    <w:basedOn w:val="Standardstycketeckensnitt"/>
    <w:rsid w:val="009E5783"/>
  </w:style>
  <w:style w:type="character" w:customStyle="1" w:styleId="s39">
    <w:name w:val="s39"/>
    <w:basedOn w:val="Standardstycketeckensnitt"/>
    <w:rsid w:val="009E5783"/>
  </w:style>
  <w:style w:type="character" w:customStyle="1" w:styleId="s40">
    <w:name w:val="s40"/>
    <w:basedOn w:val="Standardstycketeckensnitt"/>
    <w:rsid w:val="009E5783"/>
  </w:style>
  <w:style w:type="character" w:customStyle="1" w:styleId="s41">
    <w:name w:val="s41"/>
    <w:basedOn w:val="Standardstycketeckensnitt"/>
    <w:rsid w:val="009E5783"/>
  </w:style>
  <w:style w:type="paragraph" w:styleId="Revision">
    <w:name w:val="Revision"/>
    <w:hidden/>
    <w:uiPriority w:val="99"/>
    <w:semiHidden/>
    <w:rsid w:val="00D067D1"/>
    <w:pPr>
      <w:spacing w:after="0" w:line="240" w:lineRule="auto"/>
    </w:pPr>
    <w:rPr>
      <w:sz w:val="20"/>
      <w:szCs w:val="20"/>
    </w:rPr>
  </w:style>
  <w:style w:type="paragraph" w:styleId="Litteraturfrteckning">
    <w:name w:val="Bibliography"/>
    <w:basedOn w:val="Normal"/>
    <w:next w:val="Normal"/>
    <w:uiPriority w:val="37"/>
    <w:unhideWhenUsed/>
    <w:rsid w:val="00944086"/>
  </w:style>
  <w:style w:type="paragraph" w:customStyle="1" w:styleId="s3">
    <w:name w:val="s3"/>
    <w:basedOn w:val="Normal"/>
    <w:rsid w:val="00634069"/>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customStyle="1" w:styleId="s5">
    <w:name w:val="s5"/>
    <w:basedOn w:val="Standardstycketeckensnitt"/>
    <w:rsid w:val="00634069"/>
  </w:style>
  <w:style w:type="paragraph" w:styleId="Punktlista">
    <w:name w:val="List Bullet"/>
    <w:basedOn w:val="Normal"/>
    <w:uiPriority w:val="99"/>
    <w:unhideWhenUsed/>
    <w:rsid w:val="00517ACB"/>
    <w:pPr>
      <w:numPr>
        <w:numId w:val="1"/>
      </w:numPr>
      <w:contextualSpacing/>
    </w:pPr>
  </w:style>
  <w:style w:type="character" w:customStyle="1" w:styleId="s10">
    <w:name w:val="s10"/>
    <w:basedOn w:val="Standardstycketeckensnitt"/>
    <w:rsid w:val="0032495E"/>
  </w:style>
  <w:style w:type="character" w:customStyle="1" w:styleId="s13">
    <w:name w:val="s13"/>
    <w:basedOn w:val="Standardstycketeckensnitt"/>
    <w:rsid w:val="0032495E"/>
  </w:style>
  <w:style w:type="character" w:customStyle="1" w:styleId="s24">
    <w:name w:val="s24"/>
    <w:basedOn w:val="Standardstycketeckensnitt"/>
    <w:rsid w:val="00BA47FD"/>
  </w:style>
  <w:style w:type="character" w:customStyle="1" w:styleId="s1">
    <w:name w:val="s1"/>
    <w:basedOn w:val="Standardstycketeckensnitt"/>
    <w:rsid w:val="00BA47FD"/>
  </w:style>
  <w:style w:type="paragraph" w:customStyle="1" w:styleId="p1">
    <w:name w:val="p1"/>
    <w:basedOn w:val="Normal"/>
    <w:rsid w:val="00BA47FD"/>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customStyle="1" w:styleId="cite-reference-link-bracket">
    <w:name w:val="cite-reference-link-bracket"/>
    <w:basedOn w:val="Standardstycketeckensnitt"/>
    <w:rsid w:val="005662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0058">
      <w:bodyDiv w:val="1"/>
      <w:marLeft w:val="0"/>
      <w:marRight w:val="0"/>
      <w:marTop w:val="0"/>
      <w:marBottom w:val="0"/>
      <w:divBdr>
        <w:top w:val="none" w:sz="0" w:space="0" w:color="auto"/>
        <w:left w:val="none" w:sz="0" w:space="0" w:color="auto"/>
        <w:bottom w:val="none" w:sz="0" w:space="0" w:color="auto"/>
        <w:right w:val="none" w:sz="0" w:space="0" w:color="auto"/>
      </w:divBdr>
    </w:div>
    <w:div w:id="5257423">
      <w:bodyDiv w:val="1"/>
      <w:marLeft w:val="0"/>
      <w:marRight w:val="0"/>
      <w:marTop w:val="0"/>
      <w:marBottom w:val="0"/>
      <w:divBdr>
        <w:top w:val="none" w:sz="0" w:space="0" w:color="auto"/>
        <w:left w:val="none" w:sz="0" w:space="0" w:color="auto"/>
        <w:bottom w:val="none" w:sz="0" w:space="0" w:color="auto"/>
        <w:right w:val="none" w:sz="0" w:space="0" w:color="auto"/>
      </w:divBdr>
    </w:div>
    <w:div w:id="7102117">
      <w:bodyDiv w:val="1"/>
      <w:marLeft w:val="0"/>
      <w:marRight w:val="0"/>
      <w:marTop w:val="0"/>
      <w:marBottom w:val="0"/>
      <w:divBdr>
        <w:top w:val="none" w:sz="0" w:space="0" w:color="auto"/>
        <w:left w:val="none" w:sz="0" w:space="0" w:color="auto"/>
        <w:bottom w:val="none" w:sz="0" w:space="0" w:color="auto"/>
        <w:right w:val="none" w:sz="0" w:space="0" w:color="auto"/>
      </w:divBdr>
    </w:div>
    <w:div w:id="8214543">
      <w:bodyDiv w:val="1"/>
      <w:marLeft w:val="0"/>
      <w:marRight w:val="0"/>
      <w:marTop w:val="0"/>
      <w:marBottom w:val="0"/>
      <w:divBdr>
        <w:top w:val="none" w:sz="0" w:space="0" w:color="auto"/>
        <w:left w:val="none" w:sz="0" w:space="0" w:color="auto"/>
        <w:bottom w:val="none" w:sz="0" w:space="0" w:color="auto"/>
        <w:right w:val="none" w:sz="0" w:space="0" w:color="auto"/>
      </w:divBdr>
    </w:div>
    <w:div w:id="9797275">
      <w:bodyDiv w:val="1"/>
      <w:marLeft w:val="0"/>
      <w:marRight w:val="0"/>
      <w:marTop w:val="0"/>
      <w:marBottom w:val="0"/>
      <w:divBdr>
        <w:top w:val="none" w:sz="0" w:space="0" w:color="auto"/>
        <w:left w:val="none" w:sz="0" w:space="0" w:color="auto"/>
        <w:bottom w:val="none" w:sz="0" w:space="0" w:color="auto"/>
        <w:right w:val="none" w:sz="0" w:space="0" w:color="auto"/>
      </w:divBdr>
    </w:div>
    <w:div w:id="10569859">
      <w:bodyDiv w:val="1"/>
      <w:marLeft w:val="0"/>
      <w:marRight w:val="0"/>
      <w:marTop w:val="0"/>
      <w:marBottom w:val="0"/>
      <w:divBdr>
        <w:top w:val="none" w:sz="0" w:space="0" w:color="auto"/>
        <w:left w:val="none" w:sz="0" w:space="0" w:color="auto"/>
        <w:bottom w:val="none" w:sz="0" w:space="0" w:color="auto"/>
        <w:right w:val="none" w:sz="0" w:space="0" w:color="auto"/>
      </w:divBdr>
    </w:div>
    <w:div w:id="11805158">
      <w:bodyDiv w:val="1"/>
      <w:marLeft w:val="0"/>
      <w:marRight w:val="0"/>
      <w:marTop w:val="0"/>
      <w:marBottom w:val="0"/>
      <w:divBdr>
        <w:top w:val="none" w:sz="0" w:space="0" w:color="auto"/>
        <w:left w:val="none" w:sz="0" w:space="0" w:color="auto"/>
        <w:bottom w:val="none" w:sz="0" w:space="0" w:color="auto"/>
        <w:right w:val="none" w:sz="0" w:space="0" w:color="auto"/>
      </w:divBdr>
    </w:div>
    <w:div w:id="15542307">
      <w:bodyDiv w:val="1"/>
      <w:marLeft w:val="0"/>
      <w:marRight w:val="0"/>
      <w:marTop w:val="0"/>
      <w:marBottom w:val="0"/>
      <w:divBdr>
        <w:top w:val="none" w:sz="0" w:space="0" w:color="auto"/>
        <w:left w:val="none" w:sz="0" w:space="0" w:color="auto"/>
        <w:bottom w:val="none" w:sz="0" w:space="0" w:color="auto"/>
        <w:right w:val="none" w:sz="0" w:space="0" w:color="auto"/>
      </w:divBdr>
    </w:div>
    <w:div w:id="16389131">
      <w:bodyDiv w:val="1"/>
      <w:marLeft w:val="0"/>
      <w:marRight w:val="0"/>
      <w:marTop w:val="0"/>
      <w:marBottom w:val="0"/>
      <w:divBdr>
        <w:top w:val="none" w:sz="0" w:space="0" w:color="auto"/>
        <w:left w:val="none" w:sz="0" w:space="0" w:color="auto"/>
        <w:bottom w:val="none" w:sz="0" w:space="0" w:color="auto"/>
        <w:right w:val="none" w:sz="0" w:space="0" w:color="auto"/>
      </w:divBdr>
    </w:div>
    <w:div w:id="16738297">
      <w:bodyDiv w:val="1"/>
      <w:marLeft w:val="0"/>
      <w:marRight w:val="0"/>
      <w:marTop w:val="0"/>
      <w:marBottom w:val="0"/>
      <w:divBdr>
        <w:top w:val="none" w:sz="0" w:space="0" w:color="auto"/>
        <w:left w:val="none" w:sz="0" w:space="0" w:color="auto"/>
        <w:bottom w:val="none" w:sz="0" w:space="0" w:color="auto"/>
        <w:right w:val="none" w:sz="0" w:space="0" w:color="auto"/>
      </w:divBdr>
    </w:div>
    <w:div w:id="18357014">
      <w:bodyDiv w:val="1"/>
      <w:marLeft w:val="0"/>
      <w:marRight w:val="0"/>
      <w:marTop w:val="0"/>
      <w:marBottom w:val="0"/>
      <w:divBdr>
        <w:top w:val="none" w:sz="0" w:space="0" w:color="auto"/>
        <w:left w:val="none" w:sz="0" w:space="0" w:color="auto"/>
        <w:bottom w:val="none" w:sz="0" w:space="0" w:color="auto"/>
        <w:right w:val="none" w:sz="0" w:space="0" w:color="auto"/>
      </w:divBdr>
    </w:div>
    <w:div w:id="19935116">
      <w:bodyDiv w:val="1"/>
      <w:marLeft w:val="0"/>
      <w:marRight w:val="0"/>
      <w:marTop w:val="0"/>
      <w:marBottom w:val="0"/>
      <w:divBdr>
        <w:top w:val="none" w:sz="0" w:space="0" w:color="auto"/>
        <w:left w:val="none" w:sz="0" w:space="0" w:color="auto"/>
        <w:bottom w:val="none" w:sz="0" w:space="0" w:color="auto"/>
        <w:right w:val="none" w:sz="0" w:space="0" w:color="auto"/>
      </w:divBdr>
    </w:div>
    <w:div w:id="21517508">
      <w:bodyDiv w:val="1"/>
      <w:marLeft w:val="0"/>
      <w:marRight w:val="0"/>
      <w:marTop w:val="0"/>
      <w:marBottom w:val="0"/>
      <w:divBdr>
        <w:top w:val="none" w:sz="0" w:space="0" w:color="auto"/>
        <w:left w:val="none" w:sz="0" w:space="0" w:color="auto"/>
        <w:bottom w:val="none" w:sz="0" w:space="0" w:color="auto"/>
        <w:right w:val="none" w:sz="0" w:space="0" w:color="auto"/>
      </w:divBdr>
    </w:div>
    <w:div w:id="24067477">
      <w:bodyDiv w:val="1"/>
      <w:marLeft w:val="0"/>
      <w:marRight w:val="0"/>
      <w:marTop w:val="0"/>
      <w:marBottom w:val="0"/>
      <w:divBdr>
        <w:top w:val="none" w:sz="0" w:space="0" w:color="auto"/>
        <w:left w:val="none" w:sz="0" w:space="0" w:color="auto"/>
        <w:bottom w:val="none" w:sz="0" w:space="0" w:color="auto"/>
        <w:right w:val="none" w:sz="0" w:space="0" w:color="auto"/>
      </w:divBdr>
    </w:div>
    <w:div w:id="24523252">
      <w:bodyDiv w:val="1"/>
      <w:marLeft w:val="0"/>
      <w:marRight w:val="0"/>
      <w:marTop w:val="0"/>
      <w:marBottom w:val="0"/>
      <w:divBdr>
        <w:top w:val="none" w:sz="0" w:space="0" w:color="auto"/>
        <w:left w:val="none" w:sz="0" w:space="0" w:color="auto"/>
        <w:bottom w:val="none" w:sz="0" w:space="0" w:color="auto"/>
        <w:right w:val="none" w:sz="0" w:space="0" w:color="auto"/>
      </w:divBdr>
    </w:div>
    <w:div w:id="26565768">
      <w:bodyDiv w:val="1"/>
      <w:marLeft w:val="0"/>
      <w:marRight w:val="0"/>
      <w:marTop w:val="0"/>
      <w:marBottom w:val="0"/>
      <w:divBdr>
        <w:top w:val="none" w:sz="0" w:space="0" w:color="auto"/>
        <w:left w:val="none" w:sz="0" w:space="0" w:color="auto"/>
        <w:bottom w:val="none" w:sz="0" w:space="0" w:color="auto"/>
        <w:right w:val="none" w:sz="0" w:space="0" w:color="auto"/>
      </w:divBdr>
    </w:div>
    <w:div w:id="30348751">
      <w:bodyDiv w:val="1"/>
      <w:marLeft w:val="0"/>
      <w:marRight w:val="0"/>
      <w:marTop w:val="0"/>
      <w:marBottom w:val="0"/>
      <w:divBdr>
        <w:top w:val="none" w:sz="0" w:space="0" w:color="auto"/>
        <w:left w:val="none" w:sz="0" w:space="0" w:color="auto"/>
        <w:bottom w:val="none" w:sz="0" w:space="0" w:color="auto"/>
        <w:right w:val="none" w:sz="0" w:space="0" w:color="auto"/>
      </w:divBdr>
    </w:div>
    <w:div w:id="31616572">
      <w:bodyDiv w:val="1"/>
      <w:marLeft w:val="0"/>
      <w:marRight w:val="0"/>
      <w:marTop w:val="0"/>
      <w:marBottom w:val="0"/>
      <w:divBdr>
        <w:top w:val="none" w:sz="0" w:space="0" w:color="auto"/>
        <w:left w:val="none" w:sz="0" w:space="0" w:color="auto"/>
        <w:bottom w:val="none" w:sz="0" w:space="0" w:color="auto"/>
        <w:right w:val="none" w:sz="0" w:space="0" w:color="auto"/>
      </w:divBdr>
    </w:div>
    <w:div w:id="31658157">
      <w:bodyDiv w:val="1"/>
      <w:marLeft w:val="0"/>
      <w:marRight w:val="0"/>
      <w:marTop w:val="0"/>
      <w:marBottom w:val="0"/>
      <w:divBdr>
        <w:top w:val="none" w:sz="0" w:space="0" w:color="auto"/>
        <w:left w:val="none" w:sz="0" w:space="0" w:color="auto"/>
        <w:bottom w:val="none" w:sz="0" w:space="0" w:color="auto"/>
        <w:right w:val="none" w:sz="0" w:space="0" w:color="auto"/>
      </w:divBdr>
    </w:div>
    <w:div w:id="36395751">
      <w:bodyDiv w:val="1"/>
      <w:marLeft w:val="0"/>
      <w:marRight w:val="0"/>
      <w:marTop w:val="0"/>
      <w:marBottom w:val="0"/>
      <w:divBdr>
        <w:top w:val="none" w:sz="0" w:space="0" w:color="auto"/>
        <w:left w:val="none" w:sz="0" w:space="0" w:color="auto"/>
        <w:bottom w:val="none" w:sz="0" w:space="0" w:color="auto"/>
        <w:right w:val="none" w:sz="0" w:space="0" w:color="auto"/>
      </w:divBdr>
    </w:div>
    <w:div w:id="37972573">
      <w:bodyDiv w:val="1"/>
      <w:marLeft w:val="0"/>
      <w:marRight w:val="0"/>
      <w:marTop w:val="0"/>
      <w:marBottom w:val="0"/>
      <w:divBdr>
        <w:top w:val="none" w:sz="0" w:space="0" w:color="auto"/>
        <w:left w:val="none" w:sz="0" w:space="0" w:color="auto"/>
        <w:bottom w:val="none" w:sz="0" w:space="0" w:color="auto"/>
        <w:right w:val="none" w:sz="0" w:space="0" w:color="auto"/>
      </w:divBdr>
    </w:div>
    <w:div w:id="41293729">
      <w:bodyDiv w:val="1"/>
      <w:marLeft w:val="0"/>
      <w:marRight w:val="0"/>
      <w:marTop w:val="0"/>
      <w:marBottom w:val="0"/>
      <w:divBdr>
        <w:top w:val="none" w:sz="0" w:space="0" w:color="auto"/>
        <w:left w:val="none" w:sz="0" w:space="0" w:color="auto"/>
        <w:bottom w:val="none" w:sz="0" w:space="0" w:color="auto"/>
        <w:right w:val="none" w:sz="0" w:space="0" w:color="auto"/>
      </w:divBdr>
    </w:div>
    <w:div w:id="45691216">
      <w:bodyDiv w:val="1"/>
      <w:marLeft w:val="0"/>
      <w:marRight w:val="0"/>
      <w:marTop w:val="0"/>
      <w:marBottom w:val="0"/>
      <w:divBdr>
        <w:top w:val="none" w:sz="0" w:space="0" w:color="auto"/>
        <w:left w:val="none" w:sz="0" w:space="0" w:color="auto"/>
        <w:bottom w:val="none" w:sz="0" w:space="0" w:color="auto"/>
        <w:right w:val="none" w:sz="0" w:space="0" w:color="auto"/>
      </w:divBdr>
    </w:div>
    <w:div w:id="47726471">
      <w:bodyDiv w:val="1"/>
      <w:marLeft w:val="0"/>
      <w:marRight w:val="0"/>
      <w:marTop w:val="0"/>
      <w:marBottom w:val="0"/>
      <w:divBdr>
        <w:top w:val="none" w:sz="0" w:space="0" w:color="auto"/>
        <w:left w:val="none" w:sz="0" w:space="0" w:color="auto"/>
        <w:bottom w:val="none" w:sz="0" w:space="0" w:color="auto"/>
        <w:right w:val="none" w:sz="0" w:space="0" w:color="auto"/>
      </w:divBdr>
    </w:div>
    <w:div w:id="53816425">
      <w:bodyDiv w:val="1"/>
      <w:marLeft w:val="0"/>
      <w:marRight w:val="0"/>
      <w:marTop w:val="0"/>
      <w:marBottom w:val="0"/>
      <w:divBdr>
        <w:top w:val="none" w:sz="0" w:space="0" w:color="auto"/>
        <w:left w:val="none" w:sz="0" w:space="0" w:color="auto"/>
        <w:bottom w:val="none" w:sz="0" w:space="0" w:color="auto"/>
        <w:right w:val="none" w:sz="0" w:space="0" w:color="auto"/>
      </w:divBdr>
    </w:div>
    <w:div w:id="54620800">
      <w:bodyDiv w:val="1"/>
      <w:marLeft w:val="0"/>
      <w:marRight w:val="0"/>
      <w:marTop w:val="0"/>
      <w:marBottom w:val="0"/>
      <w:divBdr>
        <w:top w:val="none" w:sz="0" w:space="0" w:color="auto"/>
        <w:left w:val="none" w:sz="0" w:space="0" w:color="auto"/>
        <w:bottom w:val="none" w:sz="0" w:space="0" w:color="auto"/>
        <w:right w:val="none" w:sz="0" w:space="0" w:color="auto"/>
      </w:divBdr>
    </w:div>
    <w:div w:id="59912413">
      <w:bodyDiv w:val="1"/>
      <w:marLeft w:val="0"/>
      <w:marRight w:val="0"/>
      <w:marTop w:val="0"/>
      <w:marBottom w:val="0"/>
      <w:divBdr>
        <w:top w:val="none" w:sz="0" w:space="0" w:color="auto"/>
        <w:left w:val="none" w:sz="0" w:space="0" w:color="auto"/>
        <w:bottom w:val="none" w:sz="0" w:space="0" w:color="auto"/>
        <w:right w:val="none" w:sz="0" w:space="0" w:color="auto"/>
      </w:divBdr>
    </w:div>
    <w:div w:id="61099049">
      <w:bodyDiv w:val="1"/>
      <w:marLeft w:val="0"/>
      <w:marRight w:val="0"/>
      <w:marTop w:val="0"/>
      <w:marBottom w:val="0"/>
      <w:divBdr>
        <w:top w:val="none" w:sz="0" w:space="0" w:color="auto"/>
        <w:left w:val="none" w:sz="0" w:space="0" w:color="auto"/>
        <w:bottom w:val="none" w:sz="0" w:space="0" w:color="auto"/>
        <w:right w:val="none" w:sz="0" w:space="0" w:color="auto"/>
      </w:divBdr>
    </w:div>
    <w:div w:id="64575809">
      <w:bodyDiv w:val="1"/>
      <w:marLeft w:val="0"/>
      <w:marRight w:val="0"/>
      <w:marTop w:val="0"/>
      <w:marBottom w:val="0"/>
      <w:divBdr>
        <w:top w:val="none" w:sz="0" w:space="0" w:color="auto"/>
        <w:left w:val="none" w:sz="0" w:space="0" w:color="auto"/>
        <w:bottom w:val="none" w:sz="0" w:space="0" w:color="auto"/>
        <w:right w:val="none" w:sz="0" w:space="0" w:color="auto"/>
      </w:divBdr>
    </w:div>
    <w:div w:id="65303094">
      <w:bodyDiv w:val="1"/>
      <w:marLeft w:val="0"/>
      <w:marRight w:val="0"/>
      <w:marTop w:val="0"/>
      <w:marBottom w:val="0"/>
      <w:divBdr>
        <w:top w:val="none" w:sz="0" w:space="0" w:color="auto"/>
        <w:left w:val="none" w:sz="0" w:space="0" w:color="auto"/>
        <w:bottom w:val="none" w:sz="0" w:space="0" w:color="auto"/>
        <w:right w:val="none" w:sz="0" w:space="0" w:color="auto"/>
      </w:divBdr>
    </w:div>
    <w:div w:id="65422348">
      <w:bodyDiv w:val="1"/>
      <w:marLeft w:val="0"/>
      <w:marRight w:val="0"/>
      <w:marTop w:val="0"/>
      <w:marBottom w:val="0"/>
      <w:divBdr>
        <w:top w:val="none" w:sz="0" w:space="0" w:color="auto"/>
        <w:left w:val="none" w:sz="0" w:space="0" w:color="auto"/>
        <w:bottom w:val="none" w:sz="0" w:space="0" w:color="auto"/>
        <w:right w:val="none" w:sz="0" w:space="0" w:color="auto"/>
      </w:divBdr>
    </w:div>
    <w:div w:id="65996574">
      <w:bodyDiv w:val="1"/>
      <w:marLeft w:val="0"/>
      <w:marRight w:val="0"/>
      <w:marTop w:val="0"/>
      <w:marBottom w:val="0"/>
      <w:divBdr>
        <w:top w:val="none" w:sz="0" w:space="0" w:color="auto"/>
        <w:left w:val="none" w:sz="0" w:space="0" w:color="auto"/>
        <w:bottom w:val="none" w:sz="0" w:space="0" w:color="auto"/>
        <w:right w:val="none" w:sz="0" w:space="0" w:color="auto"/>
      </w:divBdr>
    </w:div>
    <w:div w:id="74209510">
      <w:bodyDiv w:val="1"/>
      <w:marLeft w:val="0"/>
      <w:marRight w:val="0"/>
      <w:marTop w:val="0"/>
      <w:marBottom w:val="0"/>
      <w:divBdr>
        <w:top w:val="none" w:sz="0" w:space="0" w:color="auto"/>
        <w:left w:val="none" w:sz="0" w:space="0" w:color="auto"/>
        <w:bottom w:val="none" w:sz="0" w:space="0" w:color="auto"/>
        <w:right w:val="none" w:sz="0" w:space="0" w:color="auto"/>
      </w:divBdr>
    </w:div>
    <w:div w:id="74713769">
      <w:bodyDiv w:val="1"/>
      <w:marLeft w:val="0"/>
      <w:marRight w:val="0"/>
      <w:marTop w:val="0"/>
      <w:marBottom w:val="0"/>
      <w:divBdr>
        <w:top w:val="none" w:sz="0" w:space="0" w:color="auto"/>
        <w:left w:val="none" w:sz="0" w:space="0" w:color="auto"/>
        <w:bottom w:val="none" w:sz="0" w:space="0" w:color="auto"/>
        <w:right w:val="none" w:sz="0" w:space="0" w:color="auto"/>
      </w:divBdr>
    </w:div>
    <w:div w:id="76489594">
      <w:bodyDiv w:val="1"/>
      <w:marLeft w:val="0"/>
      <w:marRight w:val="0"/>
      <w:marTop w:val="0"/>
      <w:marBottom w:val="0"/>
      <w:divBdr>
        <w:top w:val="none" w:sz="0" w:space="0" w:color="auto"/>
        <w:left w:val="none" w:sz="0" w:space="0" w:color="auto"/>
        <w:bottom w:val="none" w:sz="0" w:space="0" w:color="auto"/>
        <w:right w:val="none" w:sz="0" w:space="0" w:color="auto"/>
      </w:divBdr>
    </w:div>
    <w:div w:id="85346997">
      <w:bodyDiv w:val="1"/>
      <w:marLeft w:val="0"/>
      <w:marRight w:val="0"/>
      <w:marTop w:val="0"/>
      <w:marBottom w:val="0"/>
      <w:divBdr>
        <w:top w:val="none" w:sz="0" w:space="0" w:color="auto"/>
        <w:left w:val="none" w:sz="0" w:space="0" w:color="auto"/>
        <w:bottom w:val="none" w:sz="0" w:space="0" w:color="auto"/>
        <w:right w:val="none" w:sz="0" w:space="0" w:color="auto"/>
      </w:divBdr>
    </w:div>
    <w:div w:id="95054447">
      <w:bodyDiv w:val="1"/>
      <w:marLeft w:val="0"/>
      <w:marRight w:val="0"/>
      <w:marTop w:val="0"/>
      <w:marBottom w:val="0"/>
      <w:divBdr>
        <w:top w:val="none" w:sz="0" w:space="0" w:color="auto"/>
        <w:left w:val="none" w:sz="0" w:space="0" w:color="auto"/>
        <w:bottom w:val="none" w:sz="0" w:space="0" w:color="auto"/>
        <w:right w:val="none" w:sz="0" w:space="0" w:color="auto"/>
      </w:divBdr>
    </w:div>
    <w:div w:id="101145607">
      <w:bodyDiv w:val="1"/>
      <w:marLeft w:val="0"/>
      <w:marRight w:val="0"/>
      <w:marTop w:val="0"/>
      <w:marBottom w:val="0"/>
      <w:divBdr>
        <w:top w:val="none" w:sz="0" w:space="0" w:color="auto"/>
        <w:left w:val="none" w:sz="0" w:space="0" w:color="auto"/>
        <w:bottom w:val="none" w:sz="0" w:space="0" w:color="auto"/>
        <w:right w:val="none" w:sz="0" w:space="0" w:color="auto"/>
      </w:divBdr>
    </w:div>
    <w:div w:id="107627770">
      <w:bodyDiv w:val="1"/>
      <w:marLeft w:val="0"/>
      <w:marRight w:val="0"/>
      <w:marTop w:val="0"/>
      <w:marBottom w:val="0"/>
      <w:divBdr>
        <w:top w:val="none" w:sz="0" w:space="0" w:color="auto"/>
        <w:left w:val="none" w:sz="0" w:space="0" w:color="auto"/>
        <w:bottom w:val="none" w:sz="0" w:space="0" w:color="auto"/>
        <w:right w:val="none" w:sz="0" w:space="0" w:color="auto"/>
      </w:divBdr>
    </w:div>
    <w:div w:id="111361835">
      <w:bodyDiv w:val="1"/>
      <w:marLeft w:val="0"/>
      <w:marRight w:val="0"/>
      <w:marTop w:val="0"/>
      <w:marBottom w:val="0"/>
      <w:divBdr>
        <w:top w:val="none" w:sz="0" w:space="0" w:color="auto"/>
        <w:left w:val="none" w:sz="0" w:space="0" w:color="auto"/>
        <w:bottom w:val="none" w:sz="0" w:space="0" w:color="auto"/>
        <w:right w:val="none" w:sz="0" w:space="0" w:color="auto"/>
      </w:divBdr>
    </w:div>
    <w:div w:id="118187069">
      <w:bodyDiv w:val="1"/>
      <w:marLeft w:val="0"/>
      <w:marRight w:val="0"/>
      <w:marTop w:val="0"/>
      <w:marBottom w:val="0"/>
      <w:divBdr>
        <w:top w:val="none" w:sz="0" w:space="0" w:color="auto"/>
        <w:left w:val="none" w:sz="0" w:space="0" w:color="auto"/>
        <w:bottom w:val="none" w:sz="0" w:space="0" w:color="auto"/>
        <w:right w:val="none" w:sz="0" w:space="0" w:color="auto"/>
      </w:divBdr>
    </w:div>
    <w:div w:id="118227454">
      <w:bodyDiv w:val="1"/>
      <w:marLeft w:val="0"/>
      <w:marRight w:val="0"/>
      <w:marTop w:val="0"/>
      <w:marBottom w:val="0"/>
      <w:divBdr>
        <w:top w:val="none" w:sz="0" w:space="0" w:color="auto"/>
        <w:left w:val="none" w:sz="0" w:space="0" w:color="auto"/>
        <w:bottom w:val="none" w:sz="0" w:space="0" w:color="auto"/>
        <w:right w:val="none" w:sz="0" w:space="0" w:color="auto"/>
      </w:divBdr>
    </w:div>
    <w:div w:id="122577885">
      <w:bodyDiv w:val="1"/>
      <w:marLeft w:val="0"/>
      <w:marRight w:val="0"/>
      <w:marTop w:val="0"/>
      <w:marBottom w:val="0"/>
      <w:divBdr>
        <w:top w:val="none" w:sz="0" w:space="0" w:color="auto"/>
        <w:left w:val="none" w:sz="0" w:space="0" w:color="auto"/>
        <w:bottom w:val="none" w:sz="0" w:space="0" w:color="auto"/>
        <w:right w:val="none" w:sz="0" w:space="0" w:color="auto"/>
      </w:divBdr>
    </w:div>
    <w:div w:id="125438041">
      <w:bodyDiv w:val="1"/>
      <w:marLeft w:val="0"/>
      <w:marRight w:val="0"/>
      <w:marTop w:val="0"/>
      <w:marBottom w:val="0"/>
      <w:divBdr>
        <w:top w:val="none" w:sz="0" w:space="0" w:color="auto"/>
        <w:left w:val="none" w:sz="0" w:space="0" w:color="auto"/>
        <w:bottom w:val="none" w:sz="0" w:space="0" w:color="auto"/>
        <w:right w:val="none" w:sz="0" w:space="0" w:color="auto"/>
      </w:divBdr>
    </w:div>
    <w:div w:id="126775756">
      <w:bodyDiv w:val="1"/>
      <w:marLeft w:val="0"/>
      <w:marRight w:val="0"/>
      <w:marTop w:val="0"/>
      <w:marBottom w:val="0"/>
      <w:divBdr>
        <w:top w:val="none" w:sz="0" w:space="0" w:color="auto"/>
        <w:left w:val="none" w:sz="0" w:space="0" w:color="auto"/>
        <w:bottom w:val="none" w:sz="0" w:space="0" w:color="auto"/>
        <w:right w:val="none" w:sz="0" w:space="0" w:color="auto"/>
      </w:divBdr>
    </w:div>
    <w:div w:id="132793628">
      <w:bodyDiv w:val="1"/>
      <w:marLeft w:val="0"/>
      <w:marRight w:val="0"/>
      <w:marTop w:val="0"/>
      <w:marBottom w:val="0"/>
      <w:divBdr>
        <w:top w:val="none" w:sz="0" w:space="0" w:color="auto"/>
        <w:left w:val="none" w:sz="0" w:space="0" w:color="auto"/>
        <w:bottom w:val="none" w:sz="0" w:space="0" w:color="auto"/>
        <w:right w:val="none" w:sz="0" w:space="0" w:color="auto"/>
      </w:divBdr>
    </w:div>
    <w:div w:id="134376362">
      <w:bodyDiv w:val="1"/>
      <w:marLeft w:val="0"/>
      <w:marRight w:val="0"/>
      <w:marTop w:val="0"/>
      <w:marBottom w:val="0"/>
      <w:divBdr>
        <w:top w:val="none" w:sz="0" w:space="0" w:color="auto"/>
        <w:left w:val="none" w:sz="0" w:space="0" w:color="auto"/>
        <w:bottom w:val="none" w:sz="0" w:space="0" w:color="auto"/>
        <w:right w:val="none" w:sz="0" w:space="0" w:color="auto"/>
      </w:divBdr>
    </w:div>
    <w:div w:id="138618741">
      <w:bodyDiv w:val="1"/>
      <w:marLeft w:val="0"/>
      <w:marRight w:val="0"/>
      <w:marTop w:val="0"/>
      <w:marBottom w:val="0"/>
      <w:divBdr>
        <w:top w:val="none" w:sz="0" w:space="0" w:color="auto"/>
        <w:left w:val="none" w:sz="0" w:space="0" w:color="auto"/>
        <w:bottom w:val="none" w:sz="0" w:space="0" w:color="auto"/>
        <w:right w:val="none" w:sz="0" w:space="0" w:color="auto"/>
      </w:divBdr>
    </w:div>
    <w:div w:id="146216966">
      <w:bodyDiv w:val="1"/>
      <w:marLeft w:val="0"/>
      <w:marRight w:val="0"/>
      <w:marTop w:val="0"/>
      <w:marBottom w:val="0"/>
      <w:divBdr>
        <w:top w:val="none" w:sz="0" w:space="0" w:color="auto"/>
        <w:left w:val="none" w:sz="0" w:space="0" w:color="auto"/>
        <w:bottom w:val="none" w:sz="0" w:space="0" w:color="auto"/>
        <w:right w:val="none" w:sz="0" w:space="0" w:color="auto"/>
      </w:divBdr>
    </w:div>
    <w:div w:id="146358047">
      <w:bodyDiv w:val="1"/>
      <w:marLeft w:val="0"/>
      <w:marRight w:val="0"/>
      <w:marTop w:val="0"/>
      <w:marBottom w:val="0"/>
      <w:divBdr>
        <w:top w:val="none" w:sz="0" w:space="0" w:color="auto"/>
        <w:left w:val="none" w:sz="0" w:space="0" w:color="auto"/>
        <w:bottom w:val="none" w:sz="0" w:space="0" w:color="auto"/>
        <w:right w:val="none" w:sz="0" w:space="0" w:color="auto"/>
      </w:divBdr>
    </w:div>
    <w:div w:id="148062324">
      <w:bodyDiv w:val="1"/>
      <w:marLeft w:val="0"/>
      <w:marRight w:val="0"/>
      <w:marTop w:val="0"/>
      <w:marBottom w:val="0"/>
      <w:divBdr>
        <w:top w:val="none" w:sz="0" w:space="0" w:color="auto"/>
        <w:left w:val="none" w:sz="0" w:space="0" w:color="auto"/>
        <w:bottom w:val="none" w:sz="0" w:space="0" w:color="auto"/>
        <w:right w:val="none" w:sz="0" w:space="0" w:color="auto"/>
      </w:divBdr>
    </w:div>
    <w:div w:id="148332604">
      <w:bodyDiv w:val="1"/>
      <w:marLeft w:val="0"/>
      <w:marRight w:val="0"/>
      <w:marTop w:val="0"/>
      <w:marBottom w:val="0"/>
      <w:divBdr>
        <w:top w:val="none" w:sz="0" w:space="0" w:color="auto"/>
        <w:left w:val="none" w:sz="0" w:space="0" w:color="auto"/>
        <w:bottom w:val="none" w:sz="0" w:space="0" w:color="auto"/>
        <w:right w:val="none" w:sz="0" w:space="0" w:color="auto"/>
      </w:divBdr>
    </w:div>
    <w:div w:id="149248628">
      <w:bodyDiv w:val="1"/>
      <w:marLeft w:val="0"/>
      <w:marRight w:val="0"/>
      <w:marTop w:val="0"/>
      <w:marBottom w:val="0"/>
      <w:divBdr>
        <w:top w:val="none" w:sz="0" w:space="0" w:color="auto"/>
        <w:left w:val="none" w:sz="0" w:space="0" w:color="auto"/>
        <w:bottom w:val="none" w:sz="0" w:space="0" w:color="auto"/>
        <w:right w:val="none" w:sz="0" w:space="0" w:color="auto"/>
      </w:divBdr>
    </w:div>
    <w:div w:id="151144870">
      <w:bodyDiv w:val="1"/>
      <w:marLeft w:val="0"/>
      <w:marRight w:val="0"/>
      <w:marTop w:val="0"/>
      <w:marBottom w:val="0"/>
      <w:divBdr>
        <w:top w:val="none" w:sz="0" w:space="0" w:color="auto"/>
        <w:left w:val="none" w:sz="0" w:space="0" w:color="auto"/>
        <w:bottom w:val="none" w:sz="0" w:space="0" w:color="auto"/>
        <w:right w:val="none" w:sz="0" w:space="0" w:color="auto"/>
      </w:divBdr>
    </w:div>
    <w:div w:id="155464347">
      <w:bodyDiv w:val="1"/>
      <w:marLeft w:val="0"/>
      <w:marRight w:val="0"/>
      <w:marTop w:val="0"/>
      <w:marBottom w:val="0"/>
      <w:divBdr>
        <w:top w:val="none" w:sz="0" w:space="0" w:color="auto"/>
        <w:left w:val="none" w:sz="0" w:space="0" w:color="auto"/>
        <w:bottom w:val="none" w:sz="0" w:space="0" w:color="auto"/>
        <w:right w:val="none" w:sz="0" w:space="0" w:color="auto"/>
      </w:divBdr>
    </w:div>
    <w:div w:id="156389619">
      <w:bodyDiv w:val="1"/>
      <w:marLeft w:val="0"/>
      <w:marRight w:val="0"/>
      <w:marTop w:val="0"/>
      <w:marBottom w:val="0"/>
      <w:divBdr>
        <w:top w:val="none" w:sz="0" w:space="0" w:color="auto"/>
        <w:left w:val="none" w:sz="0" w:space="0" w:color="auto"/>
        <w:bottom w:val="none" w:sz="0" w:space="0" w:color="auto"/>
        <w:right w:val="none" w:sz="0" w:space="0" w:color="auto"/>
      </w:divBdr>
    </w:div>
    <w:div w:id="157890893">
      <w:bodyDiv w:val="1"/>
      <w:marLeft w:val="0"/>
      <w:marRight w:val="0"/>
      <w:marTop w:val="0"/>
      <w:marBottom w:val="0"/>
      <w:divBdr>
        <w:top w:val="none" w:sz="0" w:space="0" w:color="auto"/>
        <w:left w:val="none" w:sz="0" w:space="0" w:color="auto"/>
        <w:bottom w:val="none" w:sz="0" w:space="0" w:color="auto"/>
        <w:right w:val="none" w:sz="0" w:space="0" w:color="auto"/>
      </w:divBdr>
    </w:div>
    <w:div w:id="159662504">
      <w:bodyDiv w:val="1"/>
      <w:marLeft w:val="0"/>
      <w:marRight w:val="0"/>
      <w:marTop w:val="0"/>
      <w:marBottom w:val="0"/>
      <w:divBdr>
        <w:top w:val="none" w:sz="0" w:space="0" w:color="auto"/>
        <w:left w:val="none" w:sz="0" w:space="0" w:color="auto"/>
        <w:bottom w:val="none" w:sz="0" w:space="0" w:color="auto"/>
        <w:right w:val="none" w:sz="0" w:space="0" w:color="auto"/>
      </w:divBdr>
    </w:div>
    <w:div w:id="160780217">
      <w:bodyDiv w:val="1"/>
      <w:marLeft w:val="0"/>
      <w:marRight w:val="0"/>
      <w:marTop w:val="0"/>
      <w:marBottom w:val="0"/>
      <w:divBdr>
        <w:top w:val="none" w:sz="0" w:space="0" w:color="auto"/>
        <w:left w:val="none" w:sz="0" w:space="0" w:color="auto"/>
        <w:bottom w:val="none" w:sz="0" w:space="0" w:color="auto"/>
        <w:right w:val="none" w:sz="0" w:space="0" w:color="auto"/>
      </w:divBdr>
    </w:div>
    <w:div w:id="174729605">
      <w:bodyDiv w:val="1"/>
      <w:marLeft w:val="0"/>
      <w:marRight w:val="0"/>
      <w:marTop w:val="0"/>
      <w:marBottom w:val="0"/>
      <w:divBdr>
        <w:top w:val="none" w:sz="0" w:space="0" w:color="auto"/>
        <w:left w:val="none" w:sz="0" w:space="0" w:color="auto"/>
        <w:bottom w:val="none" w:sz="0" w:space="0" w:color="auto"/>
        <w:right w:val="none" w:sz="0" w:space="0" w:color="auto"/>
      </w:divBdr>
    </w:div>
    <w:div w:id="187110583">
      <w:bodyDiv w:val="1"/>
      <w:marLeft w:val="0"/>
      <w:marRight w:val="0"/>
      <w:marTop w:val="0"/>
      <w:marBottom w:val="0"/>
      <w:divBdr>
        <w:top w:val="none" w:sz="0" w:space="0" w:color="auto"/>
        <w:left w:val="none" w:sz="0" w:space="0" w:color="auto"/>
        <w:bottom w:val="none" w:sz="0" w:space="0" w:color="auto"/>
        <w:right w:val="none" w:sz="0" w:space="0" w:color="auto"/>
      </w:divBdr>
    </w:div>
    <w:div w:id="188448249">
      <w:bodyDiv w:val="1"/>
      <w:marLeft w:val="0"/>
      <w:marRight w:val="0"/>
      <w:marTop w:val="0"/>
      <w:marBottom w:val="0"/>
      <w:divBdr>
        <w:top w:val="none" w:sz="0" w:space="0" w:color="auto"/>
        <w:left w:val="none" w:sz="0" w:space="0" w:color="auto"/>
        <w:bottom w:val="none" w:sz="0" w:space="0" w:color="auto"/>
        <w:right w:val="none" w:sz="0" w:space="0" w:color="auto"/>
      </w:divBdr>
    </w:div>
    <w:div w:id="188836901">
      <w:bodyDiv w:val="1"/>
      <w:marLeft w:val="0"/>
      <w:marRight w:val="0"/>
      <w:marTop w:val="0"/>
      <w:marBottom w:val="0"/>
      <w:divBdr>
        <w:top w:val="none" w:sz="0" w:space="0" w:color="auto"/>
        <w:left w:val="none" w:sz="0" w:space="0" w:color="auto"/>
        <w:bottom w:val="none" w:sz="0" w:space="0" w:color="auto"/>
        <w:right w:val="none" w:sz="0" w:space="0" w:color="auto"/>
      </w:divBdr>
    </w:div>
    <w:div w:id="208877734">
      <w:bodyDiv w:val="1"/>
      <w:marLeft w:val="0"/>
      <w:marRight w:val="0"/>
      <w:marTop w:val="0"/>
      <w:marBottom w:val="0"/>
      <w:divBdr>
        <w:top w:val="none" w:sz="0" w:space="0" w:color="auto"/>
        <w:left w:val="none" w:sz="0" w:space="0" w:color="auto"/>
        <w:bottom w:val="none" w:sz="0" w:space="0" w:color="auto"/>
        <w:right w:val="none" w:sz="0" w:space="0" w:color="auto"/>
      </w:divBdr>
    </w:div>
    <w:div w:id="209001783">
      <w:bodyDiv w:val="1"/>
      <w:marLeft w:val="0"/>
      <w:marRight w:val="0"/>
      <w:marTop w:val="0"/>
      <w:marBottom w:val="0"/>
      <w:divBdr>
        <w:top w:val="none" w:sz="0" w:space="0" w:color="auto"/>
        <w:left w:val="none" w:sz="0" w:space="0" w:color="auto"/>
        <w:bottom w:val="none" w:sz="0" w:space="0" w:color="auto"/>
        <w:right w:val="none" w:sz="0" w:space="0" w:color="auto"/>
      </w:divBdr>
    </w:div>
    <w:div w:id="215049906">
      <w:bodyDiv w:val="1"/>
      <w:marLeft w:val="0"/>
      <w:marRight w:val="0"/>
      <w:marTop w:val="0"/>
      <w:marBottom w:val="0"/>
      <w:divBdr>
        <w:top w:val="none" w:sz="0" w:space="0" w:color="auto"/>
        <w:left w:val="none" w:sz="0" w:space="0" w:color="auto"/>
        <w:bottom w:val="none" w:sz="0" w:space="0" w:color="auto"/>
        <w:right w:val="none" w:sz="0" w:space="0" w:color="auto"/>
      </w:divBdr>
    </w:div>
    <w:div w:id="215820677">
      <w:bodyDiv w:val="1"/>
      <w:marLeft w:val="0"/>
      <w:marRight w:val="0"/>
      <w:marTop w:val="0"/>
      <w:marBottom w:val="0"/>
      <w:divBdr>
        <w:top w:val="none" w:sz="0" w:space="0" w:color="auto"/>
        <w:left w:val="none" w:sz="0" w:space="0" w:color="auto"/>
        <w:bottom w:val="none" w:sz="0" w:space="0" w:color="auto"/>
        <w:right w:val="none" w:sz="0" w:space="0" w:color="auto"/>
      </w:divBdr>
    </w:div>
    <w:div w:id="216749383">
      <w:bodyDiv w:val="1"/>
      <w:marLeft w:val="0"/>
      <w:marRight w:val="0"/>
      <w:marTop w:val="0"/>
      <w:marBottom w:val="0"/>
      <w:divBdr>
        <w:top w:val="none" w:sz="0" w:space="0" w:color="auto"/>
        <w:left w:val="none" w:sz="0" w:space="0" w:color="auto"/>
        <w:bottom w:val="none" w:sz="0" w:space="0" w:color="auto"/>
        <w:right w:val="none" w:sz="0" w:space="0" w:color="auto"/>
      </w:divBdr>
    </w:div>
    <w:div w:id="220018338">
      <w:bodyDiv w:val="1"/>
      <w:marLeft w:val="0"/>
      <w:marRight w:val="0"/>
      <w:marTop w:val="0"/>
      <w:marBottom w:val="0"/>
      <w:divBdr>
        <w:top w:val="none" w:sz="0" w:space="0" w:color="auto"/>
        <w:left w:val="none" w:sz="0" w:space="0" w:color="auto"/>
        <w:bottom w:val="none" w:sz="0" w:space="0" w:color="auto"/>
        <w:right w:val="none" w:sz="0" w:space="0" w:color="auto"/>
      </w:divBdr>
    </w:div>
    <w:div w:id="222103344">
      <w:bodyDiv w:val="1"/>
      <w:marLeft w:val="0"/>
      <w:marRight w:val="0"/>
      <w:marTop w:val="0"/>
      <w:marBottom w:val="0"/>
      <w:divBdr>
        <w:top w:val="none" w:sz="0" w:space="0" w:color="auto"/>
        <w:left w:val="none" w:sz="0" w:space="0" w:color="auto"/>
        <w:bottom w:val="none" w:sz="0" w:space="0" w:color="auto"/>
        <w:right w:val="none" w:sz="0" w:space="0" w:color="auto"/>
      </w:divBdr>
    </w:div>
    <w:div w:id="223227452">
      <w:bodyDiv w:val="1"/>
      <w:marLeft w:val="0"/>
      <w:marRight w:val="0"/>
      <w:marTop w:val="0"/>
      <w:marBottom w:val="0"/>
      <w:divBdr>
        <w:top w:val="none" w:sz="0" w:space="0" w:color="auto"/>
        <w:left w:val="none" w:sz="0" w:space="0" w:color="auto"/>
        <w:bottom w:val="none" w:sz="0" w:space="0" w:color="auto"/>
        <w:right w:val="none" w:sz="0" w:space="0" w:color="auto"/>
      </w:divBdr>
    </w:div>
    <w:div w:id="223685241">
      <w:bodyDiv w:val="1"/>
      <w:marLeft w:val="0"/>
      <w:marRight w:val="0"/>
      <w:marTop w:val="0"/>
      <w:marBottom w:val="0"/>
      <w:divBdr>
        <w:top w:val="none" w:sz="0" w:space="0" w:color="auto"/>
        <w:left w:val="none" w:sz="0" w:space="0" w:color="auto"/>
        <w:bottom w:val="none" w:sz="0" w:space="0" w:color="auto"/>
        <w:right w:val="none" w:sz="0" w:space="0" w:color="auto"/>
      </w:divBdr>
    </w:div>
    <w:div w:id="230773912">
      <w:bodyDiv w:val="1"/>
      <w:marLeft w:val="0"/>
      <w:marRight w:val="0"/>
      <w:marTop w:val="0"/>
      <w:marBottom w:val="0"/>
      <w:divBdr>
        <w:top w:val="none" w:sz="0" w:space="0" w:color="auto"/>
        <w:left w:val="none" w:sz="0" w:space="0" w:color="auto"/>
        <w:bottom w:val="none" w:sz="0" w:space="0" w:color="auto"/>
        <w:right w:val="none" w:sz="0" w:space="0" w:color="auto"/>
      </w:divBdr>
    </w:div>
    <w:div w:id="230969496">
      <w:bodyDiv w:val="1"/>
      <w:marLeft w:val="0"/>
      <w:marRight w:val="0"/>
      <w:marTop w:val="0"/>
      <w:marBottom w:val="0"/>
      <w:divBdr>
        <w:top w:val="none" w:sz="0" w:space="0" w:color="auto"/>
        <w:left w:val="none" w:sz="0" w:space="0" w:color="auto"/>
        <w:bottom w:val="none" w:sz="0" w:space="0" w:color="auto"/>
        <w:right w:val="none" w:sz="0" w:space="0" w:color="auto"/>
      </w:divBdr>
    </w:div>
    <w:div w:id="238639030">
      <w:bodyDiv w:val="1"/>
      <w:marLeft w:val="0"/>
      <w:marRight w:val="0"/>
      <w:marTop w:val="0"/>
      <w:marBottom w:val="0"/>
      <w:divBdr>
        <w:top w:val="none" w:sz="0" w:space="0" w:color="auto"/>
        <w:left w:val="none" w:sz="0" w:space="0" w:color="auto"/>
        <w:bottom w:val="none" w:sz="0" w:space="0" w:color="auto"/>
        <w:right w:val="none" w:sz="0" w:space="0" w:color="auto"/>
      </w:divBdr>
    </w:div>
    <w:div w:id="247273366">
      <w:bodyDiv w:val="1"/>
      <w:marLeft w:val="0"/>
      <w:marRight w:val="0"/>
      <w:marTop w:val="0"/>
      <w:marBottom w:val="0"/>
      <w:divBdr>
        <w:top w:val="none" w:sz="0" w:space="0" w:color="auto"/>
        <w:left w:val="none" w:sz="0" w:space="0" w:color="auto"/>
        <w:bottom w:val="none" w:sz="0" w:space="0" w:color="auto"/>
        <w:right w:val="none" w:sz="0" w:space="0" w:color="auto"/>
      </w:divBdr>
    </w:div>
    <w:div w:id="252051643">
      <w:bodyDiv w:val="1"/>
      <w:marLeft w:val="0"/>
      <w:marRight w:val="0"/>
      <w:marTop w:val="0"/>
      <w:marBottom w:val="0"/>
      <w:divBdr>
        <w:top w:val="none" w:sz="0" w:space="0" w:color="auto"/>
        <w:left w:val="none" w:sz="0" w:space="0" w:color="auto"/>
        <w:bottom w:val="none" w:sz="0" w:space="0" w:color="auto"/>
        <w:right w:val="none" w:sz="0" w:space="0" w:color="auto"/>
      </w:divBdr>
    </w:div>
    <w:div w:id="253562626">
      <w:bodyDiv w:val="1"/>
      <w:marLeft w:val="0"/>
      <w:marRight w:val="0"/>
      <w:marTop w:val="0"/>
      <w:marBottom w:val="0"/>
      <w:divBdr>
        <w:top w:val="none" w:sz="0" w:space="0" w:color="auto"/>
        <w:left w:val="none" w:sz="0" w:space="0" w:color="auto"/>
        <w:bottom w:val="none" w:sz="0" w:space="0" w:color="auto"/>
        <w:right w:val="none" w:sz="0" w:space="0" w:color="auto"/>
      </w:divBdr>
    </w:div>
    <w:div w:id="260184709">
      <w:bodyDiv w:val="1"/>
      <w:marLeft w:val="0"/>
      <w:marRight w:val="0"/>
      <w:marTop w:val="0"/>
      <w:marBottom w:val="0"/>
      <w:divBdr>
        <w:top w:val="none" w:sz="0" w:space="0" w:color="auto"/>
        <w:left w:val="none" w:sz="0" w:space="0" w:color="auto"/>
        <w:bottom w:val="none" w:sz="0" w:space="0" w:color="auto"/>
        <w:right w:val="none" w:sz="0" w:space="0" w:color="auto"/>
      </w:divBdr>
    </w:div>
    <w:div w:id="260770340">
      <w:bodyDiv w:val="1"/>
      <w:marLeft w:val="0"/>
      <w:marRight w:val="0"/>
      <w:marTop w:val="0"/>
      <w:marBottom w:val="0"/>
      <w:divBdr>
        <w:top w:val="none" w:sz="0" w:space="0" w:color="auto"/>
        <w:left w:val="none" w:sz="0" w:space="0" w:color="auto"/>
        <w:bottom w:val="none" w:sz="0" w:space="0" w:color="auto"/>
        <w:right w:val="none" w:sz="0" w:space="0" w:color="auto"/>
      </w:divBdr>
    </w:div>
    <w:div w:id="264194716">
      <w:bodyDiv w:val="1"/>
      <w:marLeft w:val="0"/>
      <w:marRight w:val="0"/>
      <w:marTop w:val="0"/>
      <w:marBottom w:val="0"/>
      <w:divBdr>
        <w:top w:val="none" w:sz="0" w:space="0" w:color="auto"/>
        <w:left w:val="none" w:sz="0" w:space="0" w:color="auto"/>
        <w:bottom w:val="none" w:sz="0" w:space="0" w:color="auto"/>
        <w:right w:val="none" w:sz="0" w:space="0" w:color="auto"/>
      </w:divBdr>
    </w:div>
    <w:div w:id="264927026">
      <w:bodyDiv w:val="1"/>
      <w:marLeft w:val="0"/>
      <w:marRight w:val="0"/>
      <w:marTop w:val="0"/>
      <w:marBottom w:val="0"/>
      <w:divBdr>
        <w:top w:val="none" w:sz="0" w:space="0" w:color="auto"/>
        <w:left w:val="none" w:sz="0" w:space="0" w:color="auto"/>
        <w:bottom w:val="none" w:sz="0" w:space="0" w:color="auto"/>
        <w:right w:val="none" w:sz="0" w:space="0" w:color="auto"/>
      </w:divBdr>
    </w:div>
    <w:div w:id="267198771">
      <w:bodyDiv w:val="1"/>
      <w:marLeft w:val="0"/>
      <w:marRight w:val="0"/>
      <w:marTop w:val="0"/>
      <w:marBottom w:val="0"/>
      <w:divBdr>
        <w:top w:val="none" w:sz="0" w:space="0" w:color="auto"/>
        <w:left w:val="none" w:sz="0" w:space="0" w:color="auto"/>
        <w:bottom w:val="none" w:sz="0" w:space="0" w:color="auto"/>
        <w:right w:val="none" w:sz="0" w:space="0" w:color="auto"/>
      </w:divBdr>
    </w:div>
    <w:div w:id="269243093">
      <w:bodyDiv w:val="1"/>
      <w:marLeft w:val="0"/>
      <w:marRight w:val="0"/>
      <w:marTop w:val="0"/>
      <w:marBottom w:val="0"/>
      <w:divBdr>
        <w:top w:val="none" w:sz="0" w:space="0" w:color="auto"/>
        <w:left w:val="none" w:sz="0" w:space="0" w:color="auto"/>
        <w:bottom w:val="none" w:sz="0" w:space="0" w:color="auto"/>
        <w:right w:val="none" w:sz="0" w:space="0" w:color="auto"/>
      </w:divBdr>
    </w:div>
    <w:div w:id="273098982">
      <w:bodyDiv w:val="1"/>
      <w:marLeft w:val="0"/>
      <w:marRight w:val="0"/>
      <w:marTop w:val="0"/>
      <w:marBottom w:val="0"/>
      <w:divBdr>
        <w:top w:val="none" w:sz="0" w:space="0" w:color="auto"/>
        <w:left w:val="none" w:sz="0" w:space="0" w:color="auto"/>
        <w:bottom w:val="none" w:sz="0" w:space="0" w:color="auto"/>
        <w:right w:val="none" w:sz="0" w:space="0" w:color="auto"/>
      </w:divBdr>
    </w:div>
    <w:div w:id="275647687">
      <w:bodyDiv w:val="1"/>
      <w:marLeft w:val="0"/>
      <w:marRight w:val="0"/>
      <w:marTop w:val="0"/>
      <w:marBottom w:val="0"/>
      <w:divBdr>
        <w:top w:val="none" w:sz="0" w:space="0" w:color="auto"/>
        <w:left w:val="none" w:sz="0" w:space="0" w:color="auto"/>
        <w:bottom w:val="none" w:sz="0" w:space="0" w:color="auto"/>
        <w:right w:val="none" w:sz="0" w:space="0" w:color="auto"/>
      </w:divBdr>
    </w:div>
    <w:div w:id="275716326">
      <w:bodyDiv w:val="1"/>
      <w:marLeft w:val="0"/>
      <w:marRight w:val="0"/>
      <w:marTop w:val="0"/>
      <w:marBottom w:val="0"/>
      <w:divBdr>
        <w:top w:val="none" w:sz="0" w:space="0" w:color="auto"/>
        <w:left w:val="none" w:sz="0" w:space="0" w:color="auto"/>
        <w:bottom w:val="none" w:sz="0" w:space="0" w:color="auto"/>
        <w:right w:val="none" w:sz="0" w:space="0" w:color="auto"/>
      </w:divBdr>
    </w:div>
    <w:div w:id="280697133">
      <w:bodyDiv w:val="1"/>
      <w:marLeft w:val="0"/>
      <w:marRight w:val="0"/>
      <w:marTop w:val="0"/>
      <w:marBottom w:val="0"/>
      <w:divBdr>
        <w:top w:val="none" w:sz="0" w:space="0" w:color="auto"/>
        <w:left w:val="none" w:sz="0" w:space="0" w:color="auto"/>
        <w:bottom w:val="none" w:sz="0" w:space="0" w:color="auto"/>
        <w:right w:val="none" w:sz="0" w:space="0" w:color="auto"/>
      </w:divBdr>
    </w:div>
    <w:div w:id="280848504">
      <w:bodyDiv w:val="1"/>
      <w:marLeft w:val="0"/>
      <w:marRight w:val="0"/>
      <w:marTop w:val="0"/>
      <w:marBottom w:val="0"/>
      <w:divBdr>
        <w:top w:val="none" w:sz="0" w:space="0" w:color="auto"/>
        <w:left w:val="none" w:sz="0" w:space="0" w:color="auto"/>
        <w:bottom w:val="none" w:sz="0" w:space="0" w:color="auto"/>
        <w:right w:val="none" w:sz="0" w:space="0" w:color="auto"/>
      </w:divBdr>
    </w:div>
    <w:div w:id="284506012">
      <w:bodyDiv w:val="1"/>
      <w:marLeft w:val="0"/>
      <w:marRight w:val="0"/>
      <w:marTop w:val="0"/>
      <w:marBottom w:val="0"/>
      <w:divBdr>
        <w:top w:val="none" w:sz="0" w:space="0" w:color="auto"/>
        <w:left w:val="none" w:sz="0" w:space="0" w:color="auto"/>
        <w:bottom w:val="none" w:sz="0" w:space="0" w:color="auto"/>
        <w:right w:val="none" w:sz="0" w:space="0" w:color="auto"/>
      </w:divBdr>
    </w:div>
    <w:div w:id="285892361">
      <w:bodyDiv w:val="1"/>
      <w:marLeft w:val="0"/>
      <w:marRight w:val="0"/>
      <w:marTop w:val="0"/>
      <w:marBottom w:val="0"/>
      <w:divBdr>
        <w:top w:val="none" w:sz="0" w:space="0" w:color="auto"/>
        <w:left w:val="none" w:sz="0" w:space="0" w:color="auto"/>
        <w:bottom w:val="none" w:sz="0" w:space="0" w:color="auto"/>
        <w:right w:val="none" w:sz="0" w:space="0" w:color="auto"/>
      </w:divBdr>
    </w:div>
    <w:div w:id="287050909">
      <w:bodyDiv w:val="1"/>
      <w:marLeft w:val="0"/>
      <w:marRight w:val="0"/>
      <w:marTop w:val="0"/>
      <w:marBottom w:val="0"/>
      <w:divBdr>
        <w:top w:val="none" w:sz="0" w:space="0" w:color="auto"/>
        <w:left w:val="none" w:sz="0" w:space="0" w:color="auto"/>
        <w:bottom w:val="none" w:sz="0" w:space="0" w:color="auto"/>
        <w:right w:val="none" w:sz="0" w:space="0" w:color="auto"/>
      </w:divBdr>
    </w:div>
    <w:div w:id="288174399">
      <w:bodyDiv w:val="1"/>
      <w:marLeft w:val="0"/>
      <w:marRight w:val="0"/>
      <w:marTop w:val="0"/>
      <w:marBottom w:val="0"/>
      <w:divBdr>
        <w:top w:val="none" w:sz="0" w:space="0" w:color="auto"/>
        <w:left w:val="none" w:sz="0" w:space="0" w:color="auto"/>
        <w:bottom w:val="none" w:sz="0" w:space="0" w:color="auto"/>
        <w:right w:val="none" w:sz="0" w:space="0" w:color="auto"/>
      </w:divBdr>
    </w:div>
    <w:div w:id="293950439">
      <w:bodyDiv w:val="1"/>
      <w:marLeft w:val="0"/>
      <w:marRight w:val="0"/>
      <w:marTop w:val="0"/>
      <w:marBottom w:val="0"/>
      <w:divBdr>
        <w:top w:val="none" w:sz="0" w:space="0" w:color="auto"/>
        <w:left w:val="none" w:sz="0" w:space="0" w:color="auto"/>
        <w:bottom w:val="none" w:sz="0" w:space="0" w:color="auto"/>
        <w:right w:val="none" w:sz="0" w:space="0" w:color="auto"/>
      </w:divBdr>
    </w:div>
    <w:div w:id="309018886">
      <w:bodyDiv w:val="1"/>
      <w:marLeft w:val="0"/>
      <w:marRight w:val="0"/>
      <w:marTop w:val="0"/>
      <w:marBottom w:val="0"/>
      <w:divBdr>
        <w:top w:val="none" w:sz="0" w:space="0" w:color="auto"/>
        <w:left w:val="none" w:sz="0" w:space="0" w:color="auto"/>
        <w:bottom w:val="none" w:sz="0" w:space="0" w:color="auto"/>
        <w:right w:val="none" w:sz="0" w:space="0" w:color="auto"/>
      </w:divBdr>
    </w:div>
    <w:div w:id="313023249">
      <w:bodyDiv w:val="1"/>
      <w:marLeft w:val="0"/>
      <w:marRight w:val="0"/>
      <w:marTop w:val="0"/>
      <w:marBottom w:val="0"/>
      <w:divBdr>
        <w:top w:val="none" w:sz="0" w:space="0" w:color="auto"/>
        <w:left w:val="none" w:sz="0" w:space="0" w:color="auto"/>
        <w:bottom w:val="none" w:sz="0" w:space="0" w:color="auto"/>
        <w:right w:val="none" w:sz="0" w:space="0" w:color="auto"/>
      </w:divBdr>
      <w:divsChild>
        <w:div w:id="2090032932">
          <w:marLeft w:val="0"/>
          <w:marRight w:val="0"/>
          <w:marTop w:val="0"/>
          <w:marBottom w:val="0"/>
          <w:divBdr>
            <w:top w:val="none" w:sz="0" w:space="0" w:color="auto"/>
            <w:left w:val="none" w:sz="0" w:space="0" w:color="auto"/>
            <w:bottom w:val="none" w:sz="0" w:space="0" w:color="auto"/>
            <w:right w:val="none" w:sz="0" w:space="0" w:color="auto"/>
          </w:divBdr>
          <w:divsChild>
            <w:div w:id="1875656665">
              <w:marLeft w:val="0"/>
              <w:marRight w:val="0"/>
              <w:marTop w:val="0"/>
              <w:marBottom w:val="0"/>
              <w:divBdr>
                <w:top w:val="none" w:sz="0" w:space="0" w:color="auto"/>
                <w:left w:val="none" w:sz="0" w:space="0" w:color="auto"/>
                <w:bottom w:val="none" w:sz="0" w:space="0" w:color="auto"/>
                <w:right w:val="none" w:sz="0" w:space="0" w:color="auto"/>
              </w:divBdr>
              <w:divsChild>
                <w:div w:id="19357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901645">
      <w:bodyDiv w:val="1"/>
      <w:marLeft w:val="0"/>
      <w:marRight w:val="0"/>
      <w:marTop w:val="0"/>
      <w:marBottom w:val="0"/>
      <w:divBdr>
        <w:top w:val="none" w:sz="0" w:space="0" w:color="auto"/>
        <w:left w:val="none" w:sz="0" w:space="0" w:color="auto"/>
        <w:bottom w:val="none" w:sz="0" w:space="0" w:color="auto"/>
        <w:right w:val="none" w:sz="0" w:space="0" w:color="auto"/>
      </w:divBdr>
    </w:div>
    <w:div w:id="323120195">
      <w:bodyDiv w:val="1"/>
      <w:marLeft w:val="0"/>
      <w:marRight w:val="0"/>
      <w:marTop w:val="0"/>
      <w:marBottom w:val="0"/>
      <w:divBdr>
        <w:top w:val="none" w:sz="0" w:space="0" w:color="auto"/>
        <w:left w:val="none" w:sz="0" w:space="0" w:color="auto"/>
        <w:bottom w:val="none" w:sz="0" w:space="0" w:color="auto"/>
        <w:right w:val="none" w:sz="0" w:space="0" w:color="auto"/>
      </w:divBdr>
    </w:div>
    <w:div w:id="323898514">
      <w:bodyDiv w:val="1"/>
      <w:marLeft w:val="0"/>
      <w:marRight w:val="0"/>
      <w:marTop w:val="0"/>
      <w:marBottom w:val="0"/>
      <w:divBdr>
        <w:top w:val="none" w:sz="0" w:space="0" w:color="auto"/>
        <w:left w:val="none" w:sz="0" w:space="0" w:color="auto"/>
        <w:bottom w:val="none" w:sz="0" w:space="0" w:color="auto"/>
        <w:right w:val="none" w:sz="0" w:space="0" w:color="auto"/>
      </w:divBdr>
    </w:div>
    <w:div w:id="325590984">
      <w:bodyDiv w:val="1"/>
      <w:marLeft w:val="0"/>
      <w:marRight w:val="0"/>
      <w:marTop w:val="0"/>
      <w:marBottom w:val="0"/>
      <w:divBdr>
        <w:top w:val="none" w:sz="0" w:space="0" w:color="auto"/>
        <w:left w:val="none" w:sz="0" w:space="0" w:color="auto"/>
        <w:bottom w:val="none" w:sz="0" w:space="0" w:color="auto"/>
        <w:right w:val="none" w:sz="0" w:space="0" w:color="auto"/>
      </w:divBdr>
      <w:divsChild>
        <w:div w:id="686055204">
          <w:marLeft w:val="0"/>
          <w:marRight w:val="0"/>
          <w:marTop w:val="0"/>
          <w:marBottom w:val="0"/>
          <w:divBdr>
            <w:top w:val="none" w:sz="0" w:space="0" w:color="auto"/>
            <w:left w:val="none" w:sz="0" w:space="0" w:color="auto"/>
            <w:bottom w:val="none" w:sz="0" w:space="0" w:color="auto"/>
            <w:right w:val="none" w:sz="0" w:space="0" w:color="auto"/>
          </w:divBdr>
          <w:divsChild>
            <w:div w:id="72511307">
              <w:marLeft w:val="0"/>
              <w:marRight w:val="0"/>
              <w:marTop w:val="0"/>
              <w:marBottom w:val="0"/>
              <w:divBdr>
                <w:top w:val="none" w:sz="0" w:space="0" w:color="auto"/>
                <w:left w:val="none" w:sz="0" w:space="0" w:color="auto"/>
                <w:bottom w:val="none" w:sz="0" w:space="0" w:color="auto"/>
                <w:right w:val="none" w:sz="0" w:space="0" w:color="auto"/>
              </w:divBdr>
              <w:divsChild>
                <w:div w:id="7472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940858">
      <w:bodyDiv w:val="1"/>
      <w:marLeft w:val="0"/>
      <w:marRight w:val="0"/>
      <w:marTop w:val="0"/>
      <w:marBottom w:val="0"/>
      <w:divBdr>
        <w:top w:val="none" w:sz="0" w:space="0" w:color="auto"/>
        <w:left w:val="none" w:sz="0" w:space="0" w:color="auto"/>
        <w:bottom w:val="none" w:sz="0" w:space="0" w:color="auto"/>
        <w:right w:val="none" w:sz="0" w:space="0" w:color="auto"/>
      </w:divBdr>
    </w:div>
    <w:div w:id="329598355">
      <w:bodyDiv w:val="1"/>
      <w:marLeft w:val="0"/>
      <w:marRight w:val="0"/>
      <w:marTop w:val="0"/>
      <w:marBottom w:val="0"/>
      <w:divBdr>
        <w:top w:val="none" w:sz="0" w:space="0" w:color="auto"/>
        <w:left w:val="none" w:sz="0" w:space="0" w:color="auto"/>
        <w:bottom w:val="none" w:sz="0" w:space="0" w:color="auto"/>
        <w:right w:val="none" w:sz="0" w:space="0" w:color="auto"/>
      </w:divBdr>
    </w:div>
    <w:div w:id="330334036">
      <w:bodyDiv w:val="1"/>
      <w:marLeft w:val="0"/>
      <w:marRight w:val="0"/>
      <w:marTop w:val="0"/>
      <w:marBottom w:val="0"/>
      <w:divBdr>
        <w:top w:val="none" w:sz="0" w:space="0" w:color="auto"/>
        <w:left w:val="none" w:sz="0" w:space="0" w:color="auto"/>
        <w:bottom w:val="none" w:sz="0" w:space="0" w:color="auto"/>
        <w:right w:val="none" w:sz="0" w:space="0" w:color="auto"/>
      </w:divBdr>
    </w:div>
    <w:div w:id="332612028">
      <w:bodyDiv w:val="1"/>
      <w:marLeft w:val="0"/>
      <w:marRight w:val="0"/>
      <w:marTop w:val="0"/>
      <w:marBottom w:val="0"/>
      <w:divBdr>
        <w:top w:val="none" w:sz="0" w:space="0" w:color="auto"/>
        <w:left w:val="none" w:sz="0" w:space="0" w:color="auto"/>
        <w:bottom w:val="none" w:sz="0" w:space="0" w:color="auto"/>
        <w:right w:val="none" w:sz="0" w:space="0" w:color="auto"/>
      </w:divBdr>
    </w:div>
    <w:div w:id="335231874">
      <w:bodyDiv w:val="1"/>
      <w:marLeft w:val="0"/>
      <w:marRight w:val="0"/>
      <w:marTop w:val="0"/>
      <w:marBottom w:val="0"/>
      <w:divBdr>
        <w:top w:val="none" w:sz="0" w:space="0" w:color="auto"/>
        <w:left w:val="none" w:sz="0" w:space="0" w:color="auto"/>
        <w:bottom w:val="none" w:sz="0" w:space="0" w:color="auto"/>
        <w:right w:val="none" w:sz="0" w:space="0" w:color="auto"/>
      </w:divBdr>
    </w:div>
    <w:div w:id="335504504">
      <w:bodyDiv w:val="1"/>
      <w:marLeft w:val="0"/>
      <w:marRight w:val="0"/>
      <w:marTop w:val="0"/>
      <w:marBottom w:val="0"/>
      <w:divBdr>
        <w:top w:val="none" w:sz="0" w:space="0" w:color="auto"/>
        <w:left w:val="none" w:sz="0" w:space="0" w:color="auto"/>
        <w:bottom w:val="none" w:sz="0" w:space="0" w:color="auto"/>
        <w:right w:val="none" w:sz="0" w:space="0" w:color="auto"/>
      </w:divBdr>
    </w:div>
    <w:div w:id="337856091">
      <w:bodyDiv w:val="1"/>
      <w:marLeft w:val="0"/>
      <w:marRight w:val="0"/>
      <w:marTop w:val="0"/>
      <w:marBottom w:val="0"/>
      <w:divBdr>
        <w:top w:val="none" w:sz="0" w:space="0" w:color="auto"/>
        <w:left w:val="none" w:sz="0" w:space="0" w:color="auto"/>
        <w:bottom w:val="none" w:sz="0" w:space="0" w:color="auto"/>
        <w:right w:val="none" w:sz="0" w:space="0" w:color="auto"/>
      </w:divBdr>
    </w:div>
    <w:div w:id="338586076">
      <w:bodyDiv w:val="1"/>
      <w:marLeft w:val="0"/>
      <w:marRight w:val="0"/>
      <w:marTop w:val="0"/>
      <w:marBottom w:val="0"/>
      <w:divBdr>
        <w:top w:val="none" w:sz="0" w:space="0" w:color="auto"/>
        <w:left w:val="none" w:sz="0" w:space="0" w:color="auto"/>
        <w:bottom w:val="none" w:sz="0" w:space="0" w:color="auto"/>
        <w:right w:val="none" w:sz="0" w:space="0" w:color="auto"/>
      </w:divBdr>
    </w:div>
    <w:div w:id="343826427">
      <w:bodyDiv w:val="1"/>
      <w:marLeft w:val="0"/>
      <w:marRight w:val="0"/>
      <w:marTop w:val="0"/>
      <w:marBottom w:val="0"/>
      <w:divBdr>
        <w:top w:val="none" w:sz="0" w:space="0" w:color="auto"/>
        <w:left w:val="none" w:sz="0" w:space="0" w:color="auto"/>
        <w:bottom w:val="none" w:sz="0" w:space="0" w:color="auto"/>
        <w:right w:val="none" w:sz="0" w:space="0" w:color="auto"/>
      </w:divBdr>
    </w:div>
    <w:div w:id="350617816">
      <w:bodyDiv w:val="1"/>
      <w:marLeft w:val="0"/>
      <w:marRight w:val="0"/>
      <w:marTop w:val="0"/>
      <w:marBottom w:val="0"/>
      <w:divBdr>
        <w:top w:val="none" w:sz="0" w:space="0" w:color="auto"/>
        <w:left w:val="none" w:sz="0" w:space="0" w:color="auto"/>
        <w:bottom w:val="none" w:sz="0" w:space="0" w:color="auto"/>
        <w:right w:val="none" w:sz="0" w:space="0" w:color="auto"/>
      </w:divBdr>
    </w:div>
    <w:div w:id="353581995">
      <w:bodyDiv w:val="1"/>
      <w:marLeft w:val="0"/>
      <w:marRight w:val="0"/>
      <w:marTop w:val="0"/>
      <w:marBottom w:val="0"/>
      <w:divBdr>
        <w:top w:val="none" w:sz="0" w:space="0" w:color="auto"/>
        <w:left w:val="none" w:sz="0" w:space="0" w:color="auto"/>
        <w:bottom w:val="none" w:sz="0" w:space="0" w:color="auto"/>
        <w:right w:val="none" w:sz="0" w:space="0" w:color="auto"/>
      </w:divBdr>
    </w:div>
    <w:div w:id="360127735">
      <w:bodyDiv w:val="1"/>
      <w:marLeft w:val="0"/>
      <w:marRight w:val="0"/>
      <w:marTop w:val="0"/>
      <w:marBottom w:val="0"/>
      <w:divBdr>
        <w:top w:val="none" w:sz="0" w:space="0" w:color="auto"/>
        <w:left w:val="none" w:sz="0" w:space="0" w:color="auto"/>
        <w:bottom w:val="none" w:sz="0" w:space="0" w:color="auto"/>
        <w:right w:val="none" w:sz="0" w:space="0" w:color="auto"/>
      </w:divBdr>
    </w:div>
    <w:div w:id="360203157">
      <w:bodyDiv w:val="1"/>
      <w:marLeft w:val="0"/>
      <w:marRight w:val="0"/>
      <w:marTop w:val="0"/>
      <w:marBottom w:val="0"/>
      <w:divBdr>
        <w:top w:val="none" w:sz="0" w:space="0" w:color="auto"/>
        <w:left w:val="none" w:sz="0" w:space="0" w:color="auto"/>
        <w:bottom w:val="none" w:sz="0" w:space="0" w:color="auto"/>
        <w:right w:val="none" w:sz="0" w:space="0" w:color="auto"/>
      </w:divBdr>
    </w:div>
    <w:div w:id="365908224">
      <w:bodyDiv w:val="1"/>
      <w:marLeft w:val="0"/>
      <w:marRight w:val="0"/>
      <w:marTop w:val="0"/>
      <w:marBottom w:val="0"/>
      <w:divBdr>
        <w:top w:val="none" w:sz="0" w:space="0" w:color="auto"/>
        <w:left w:val="none" w:sz="0" w:space="0" w:color="auto"/>
        <w:bottom w:val="none" w:sz="0" w:space="0" w:color="auto"/>
        <w:right w:val="none" w:sz="0" w:space="0" w:color="auto"/>
      </w:divBdr>
    </w:div>
    <w:div w:id="388961089">
      <w:bodyDiv w:val="1"/>
      <w:marLeft w:val="0"/>
      <w:marRight w:val="0"/>
      <w:marTop w:val="0"/>
      <w:marBottom w:val="0"/>
      <w:divBdr>
        <w:top w:val="none" w:sz="0" w:space="0" w:color="auto"/>
        <w:left w:val="none" w:sz="0" w:space="0" w:color="auto"/>
        <w:bottom w:val="none" w:sz="0" w:space="0" w:color="auto"/>
        <w:right w:val="none" w:sz="0" w:space="0" w:color="auto"/>
      </w:divBdr>
    </w:div>
    <w:div w:id="389571211">
      <w:bodyDiv w:val="1"/>
      <w:marLeft w:val="0"/>
      <w:marRight w:val="0"/>
      <w:marTop w:val="0"/>
      <w:marBottom w:val="0"/>
      <w:divBdr>
        <w:top w:val="none" w:sz="0" w:space="0" w:color="auto"/>
        <w:left w:val="none" w:sz="0" w:space="0" w:color="auto"/>
        <w:bottom w:val="none" w:sz="0" w:space="0" w:color="auto"/>
        <w:right w:val="none" w:sz="0" w:space="0" w:color="auto"/>
      </w:divBdr>
    </w:div>
    <w:div w:id="391199821">
      <w:bodyDiv w:val="1"/>
      <w:marLeft w:val="0"/>
      <w:marRight w:val="0"/>
      <w:marTop w:val="0"/>
      <w:marBottom w:val="0"/>
      <w:divBdr>
        <w:top w:val="none" w:sz="0" w:space="0" w:color="auto"/>
        <w:left w:val="none" w:sz="0" w:space="0" w:color="auto"/>
        <w:bottom w:val="none" w:sz="0" w:space="0" w:color="auto"/>
        <w:right w:val="none" w:sz="0" w:space="0" w:color="auto"/>
      </w:divBdr>
    </w:div>
    <w:div w:id="399519254">
      <w:bodyDiv w:val="1"/>
      <w:marLeft w:val="0"/>
      <w:marRight w:val="0"/>
      <w:marTop w:val="0"/>
      <w:marBottom w:val="0"/>
      <w:divBdr>
        <w:top w:val="none" w:sz="0" w:space="0" w:color="auto"/>
        <w:left w:val="none" w:sz="0" w:space="0" w:color="auto"/>
        <w:bottom w:val="none" w:sz="0" w:space="0" w:color="auto"/>
        <w:right w:val="none" w:sz="0" w:space="0" w:color="auto"/>
      </w:divBdr>
    </w:div>
    <w:div w:id="402069536">
      <w:bodyDiv w:val="1"/>
      <w:marLeft w:val="0"/>
      <w:marRight w:val="0"/>
      <w:marTop w:val="0"/>
      <w:marBottom w:val="0"/>
      <w:divBdr>
        <w:top w:val="none" w:sz="0" w:space="0" w:color="auto"/>
        <w:left w:val="none" w:sz="0" w:space="0" w:color="auto"/>
        <w:bottom w:val="none" w:sz="0" w:space="0" w:color="auto"/>
        <w:right w:val="none" w:sz="0" w:space="0" w:color="auto"/>
      </w:divBdr>
    </w:div>
    <w:div w:id="405341133">
      <w:bodyDiv w:val="1"/>
      <w:marLeft w:val="0"/>
      <w:marRight w:val="0"/>
      <w:marTop w:val="0"/>
      <w:marBottom w:val="0"/>
      <w:divBdr>
        <w:top w:val="none" w:sz="0" w:space="0" w:color="auto"/>
        <w:left w:val="none" w:sz="0" w:space="0" w:color="auto"/>
        <w:bottom w:val="none" w:sz="0" w:space="0" w:color="auto"/>
        <w:right w:val="none" w:sz="0" w:space="0" w:color="auto"/>
      </w:divBdr>
    </w:div>
    <w:div w:id="409624262">
      <w:bodyDiv w:val="1"/>
      <w:marLeft w:val="0"/>
      <w:marRight w:val="0"/>
      <w:marTop w:val="0"/>
      <w:marBottom w:val="0"/>
      <w:divBdr>
        <w:top w:val="none" w:sz="0" w:space="0" w:color="auto"/>
        <w:left w:val="none" w:sz="0" w:space="0" w:color="auto"/>
        <w:bottom w:val="none" w:sz="0" w:space="0" w:color="auto"/>
        <w:right w:val="none" w:sz="0" w:space="0" w:color="auto"/>
      </w:divBdr>
    </w:div>
    <w:div w:id="412702960">
      <w:bodyDiv w:val="1"/>
      <w:marLeft w:val="0"/>
      <w:marRight w:val="0"/>
      <w:marTop w:val="0"/>
      <w:marBottom w:val="0"/>
      <w:divBdr>
        <w:top w:val="none" w:sz="0" w:space="0" w:color="auto"/>
        <w:left w:val="none" w:sz="0" w:space="0" w:color="auto"/>
        <w:bottom w:val="none" w:sz="0" w:space="0" w:color="auto"/>
        <w:right w:val="none" w:sz="0" w:space="0" w:color="auto"/>
      </w:divBdr>
    </w:div>
    <w:div w:id="415908337">
      <w:bodyDiv w:val="1"/>
      <w:marLeft w:val="0"/>
      <w:marRight w:val="0"/>
      <w:marTop w:val="0"/>
      <w:marBottom w:val="0"/>
      <w:divBdr>
        <w:top w:val="none" w:sz="0" w:space="0" w:color="auto"/>
        <w:left w:val="none" w:sz="0" w:space="0" w:color="auto"/>
        <w:bottom w:val="none" w:sz="0" w:space="0" w:color="auto"/>
        <w:right w:val="none" w:sz="0" w:space="0" w:color="auto"/>
      </w:divBdr>
    </w:div>
    <w:div w:id="420151771">
      <w:bodyDiv w:val="1"/>
      <w:marLeft w:val="0"/>
      <w:marRight w:val="0"/>
      <w:marTop w:val="0"/>
      <w:marBottom w:val="0"/>
      <w:divBdr>
        <w:top w:val="none" w:sz="0" w:space="0" w:color="auto"/>
        <w:left w:val="none" w:sz="0" w:space="0" w:color="auto"/>
        <w:bottom w:val="none" w:sz="0" w:space="0" w:color="auto"/>
        <w:right w:val="none" w:sz="0" w:space="0" w:color="auto"/>
      </w:divBdr>
    </w:div>
    <w:div w:id="420762255">
      <w:bodyDiv w:val="1"/>
      <w:marLeft w:val="0"/>
      <w:marRight w:val="0"/>
      <w:marTop w:val="0"/>
      <w:marBottom w:val="0"/>
      <w:divBdr>
        <w:top w:val="none" w:sz="0" w:space="0" w:color="auto"/>
        <w:left w:val="none" w:sz="0" w:space="0" w:color="auto"/>
        <w:bottom w:val="none" w:sz="0" w:space="0" w:color="auto"/>
        <w:right w:val="none" w:sz="0" w:space="0" w:color="auto"/>
      </w:divBdr>
    </w:div>
    <w:div w:id="421951869">
      <w:bodyDiv w:val="1"/>
      <w:marLeft w:val="0"/>
      <w:marRight w:val="0"/>
      <w:marTop w:val="0"/>
      <w:marBottom w:val="0"/>
      <w:divBdr>
        <w:top w:val="none" w:sz="0" w:space="0" w:color="auto"/>
        <w:left w:val="none" w:sz="0" w:space="0" w:color="auto"/>
        <w:bottom w:val="none" w:sz="0" w:space="0" w:color="auto"/>
        <w:right w:val="none" w:sz="0" w:space="0" w:color="auto"/>
      </w:divBdr>
    </w:div>
    <w:div w:id="426193937">
      <w:bodyDiv w:val="1"/>
      <w:marLeft w:val="0"/>
      <w:marRight w:val="0"/>
      <w:marTop w:val="0"/>
      <w:marBottom w:val="0"/>
      <w:divBdr>
        <w:top w:val="none" w:sz="0" w:space="0" w:color="auto"/>
        <w:left w:val="none" w:sz="0" w:space="0" w:color="auto"/>
        <w:bottom w:val="none" w:sz="0" w:space="0" w:color="auto"/>
        <w:right w:val="none" w:sz="0" w:space="0" w:color="auto"/>
      </w:divBdr>
    </w:div>
    <w:div w:id="426535695">
      <w:bodyDiv w:val="1"/>
      <w:marLeft w:val="0"/>
      <w:marRight w:val="0"/>
      <w:marTop w:val="0"/>
      <w:marBottom w:val="0"/>
      <w:divBdr>
        <w:top w:val="none" w:sz="0" w:space="0" w:color="auto"/>
        <w:left w:val="none" w:sz="0" w:space="0" w:color="auto"/>
        <w:bottom w:val="none" w:sz="0" w:space="0" w:color="auto"/>
        <w:right w:val="none" w:sz="0" w:space="0" w:color="auto"/>
      </w:divBdr>
    </w:div>
    <w:div w:id="426846333">
      <w:bodyDiv w:val="1"/>
      <w:marLeft w:val="0"/>
      <w:marRight w:val="0"/>
      <w:marTop w:val="0"/>
      <w:marBottom w:val="0"/>
      <w:divBdr>
        <w:top w:val="none" w:sz="0" w:space="0" w:color="auto"/>
        <w:left w:val="none" w:sz="0" w:space="0" w:color="auto"/>
        <w:bottom w:val="none" w:sz="0" w:space="0" w:color="auto"/>
        <w:right w:val="none" w:sz="0" w:space="0" w:color="auto"/>
      </w:divBdr>
      <w:divsChild>
        <w:div w:id="996690770">
          <w:marLeft w:val="0"/>
          <w:marRight w:val="0"/>
          <w:marTop w:val="0"/>
          <w:marBottom w:val="0"/>
          <w:divBdr>
            <w:top w:val="none" w:sz="0" w:space="0" w:color="auto"/>
            <w:left w:val="none" w:sz="0" w:space="0" w:color="auto"/>
            <w:bottom w:val="none" w:sz="0" w:space="0" w:color="auto"/>
            <w:right w:val="none" w:sz="0" w:space="0" w:color="auto"/>
          </w:divBdr>
          <w:divsChild>
            <w:div w:id="2064253046">
              <w:marLeft w:val="0"/>
              <w:marRight w:val="0"/>
              <w:marTop w:val="0"/>
              <w:marBottom w:val="0"/>
              <w:divBdr>
                <w:top w:val="none" w:sz="0" w:space="0" w:color="auto"/>
                <w:left w:val="none" w:sz="0" w:space="0" w:color="auto"/>
                <w:bottom w:val="none" w:sz="0" w:space="0" w:color="auto"/>
                <w:right w:val="none" w:sz="0" w:space="0" w:color="auto"/>
              </w:divBdr>
              <w:divsChild>
                <w:div w:id="17456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858948">
      <w:bodyDiv w:val="1"/>
      <w:marLeft w:val="0"/>
      <w:marRight w:val="0"/>
      <w:marTop w:val="0"/>
      <w:marBottom w:val="0"/>
      <w:divBdr>
        <w:top w:val="none" w:sz="0" w:space="0" w:color="auto"/>
        <w:left w:val="none" w:sz="0" w:space="0" w:color="auto"/>
        <w:bottom w:val="none" w:sz="0" w:space="0" w:color="auto"/>
        <w:right w:val="none" w:sz="0" w:space="0" w:color="auto"/>
      </w:divBdr>
    </w:div>
    <w:div w:id="431315601">
      <w:bodyDiv w:val="1"/>
      <w:marLeft w:val="0"/>
      <w:marRight w:val="0"/>
      <w:marTop w:val="0"/>
      <w:marBottom w:val="0"/>
      <w:divBdr>
        <w:top w:val="none" w:sz="0" w:space="0" w:color="auto"/>
        <w:left w:val="none" w:sz="0" w:space="0" w:color="auto"/>
        <w:bottom w:val="none" w:sz="0" w:space="0" w:color="auto"/>
        <w:right w:val="none" w:sz="0" w:space="0" w:color="auto"/>
      </w:divBdr>
    </w:div>
    <w:div w:id="431583847">
      <w:bodyDiv w:val="1"/>
      <w:marLeft w:val="0"/>
      <w:marRight w:val="0"/>
      <w:marTop w:val="0"/>
      <w:marBottom w:val="0"/>
      <w:divBdr>
        <w:top w:val="none" w:sz="0" w:space="0" w:color="auto"/>
        <w:left w:val="none" w:sz="0" w:space="0" w:color="auto"/>
        <w:bottom w:val="none" w:sz="0" w:space="0" w:color="auto"/>
        <w:right w:val="none" w:sz="0" w:space="0" w:color="auto"/>
      </w:divBdr>
    </w:div>
    <w:div w:id="437914275">
      <w:bodyDiv w:val="1"/>
      <w:marLeft w:val="0"/>
      <w:marRight w:val="0"/>
      <w:marTop w:val="0"/>
      <w:marBottom w:val="0"/>
      <w:divBdr>
        <w:top w:val="none" w:sz="0" w:space="0" w:color="auto"/>
        <w:left w:val="none" w:sz="0" w:space="0" w:color="auto"/>
        <w:bottom w:val="none" w:sz="0" w:space="0" w:color="auto"/>
        <w:right w:val="none" w:sz="0" w:space="0" w:color="auto"/>
      </w:divBdr>
    </w:div>
    <w:div w:id="437991912">
      <w:bodyDiv w:val="1"/>
      <w:marLeft w:val="0"/>
      <w:marRight w:val="0"/>
      <w:marTop w:val="0"/>
      <w:marBottom w:val="0"/>
      <w:divBdr>
        <w:top w:val="none" w:sz="0" w:space="0" w:color="auto"/>
        <w:left w:val="none" w:sz="0" w:space="0" w:color="auto"/>
        <w:bottom w:val="none" w:sz="0" w:space="0" w:color="auto"/>
        <w:right w:val="none" w:sz="0" w:space="0" w:color="auto"/>
      </w:divBdr>
    </w:div>
    <w:div w:id="442727583">
      <w:bodyDiv w:val="1"/>
      <w:marLeft w:val="0"/>
      <w:marRight w:val="0"/>
      <w:marTop w:val="0"/>
      <w:marBottom w:val="0"/>
      <w:divBdr>
        <w:top w:val="none" w:sz="0" w:space="0" w:color="auto"/>
        <w:left w:val="none" w:sz="0" w:space="0" w:color="auto"/>
        <w:bottom w:val="none" w:sz="0" w:space="0" w:color="auto"/>
        <w:right w:val="none" w:sz="0" w:space="0" w:color="auto"/>
      </w:divBdr>
    </w:div>
    <w:div w:id="448670663">
      <w:bodyDiv w:val="1"/>
      <w:marLeft w:val="0"/>
      <w:marRight w:val="0"/>
      <w:marTop w:val="0"/>
      <w:marBottom w:val="0"/>
      <w:divBdr>
        <w:top w:val="none" w:sz="0" w:space="0" w:color="auto"/>
        <w:left w:val="none" w:sz="0" w:space="0" w:color="auto"/>
        <w:bottom w:val="none" w:sz="0" w:space="0" w:color="auto"/>
        <w:right w:val="none" w:sz="0" w:space="0" w:color="auto"/>
      </w:divBdr>
    </w:div>
    <w:div w:id="449280987">
      <w:bodyDiv w:val="1"/>
      <w:marLeft w:val="0"/>
      <w:marRight w:val="0"/>
      <w:marTop w:val="0"/>
      <w:marBottom w:val="0"/>
      <w:divBdr>
        <w:top w:val="none" w:sz="0" w:space="0" w:color="auto"/>
        <w:left w:val="none" w:sz="0" w:space="0" w:color="auto"/>
        <w:bottom w:val="none" w:sz="0" w:space="0" w:color="auto"/>
        <w:right w:val="none" w:sz="0" w:space="0" w:color="auto"/>
      </w:divBdr>
    </w:div>
    <w:div w:id="451483102">
      <w:bodyDiv w:val="1"/>
      <w:marLeft w:val="0"/>
      <w:marRight w:val="0"/>
      <w:marTop w:val="0"/>
      <w:marBottom w:val="0"/>
      <w:divBdr>
        <w:top w:val="none" w:sz="0" w:space="0" w:color="auto"/>
        <w:left w:val="none" w:sz="0" w:space="0" w:color="auto"/>
        <w:bottom w:val="none" w:sz="0" w:space="0" w:color="auto"/>
        <w:right w:val="none" w:sz="0" w:space="0" w:color="auto"/>
      </w:divBdr>
    </w:div>
    <w:div w:id="458766721">
      <w:bodyDiv w:val="1"/>
      <w:marLeft w:val="0"/>
      <w:marRight w:val="0"/>
      <w:marTop w:val="0"/>
      <w:marBottom w:val="0"/>
      <w:divBdr>
        <w:top w:val="none" w:sz="0" w:space="0" w:color="auto"/>
        <w:left w:val="none" w:sz="0" w:space="0" w:color="auto"/>
        <w:bottom w:val="none" w:sz="0" w:space="0" w:color="auto"/>
        <w:right w:val="none" w:sz="0" w:space="0" w:color="auto"/>
      </w:divBdr>
    </w:div>
    <w:div w:id="461776868">
      <w:bodyDiv w:val="1"/>
      <w:marLeft w:val="0"/>
      <w:marRight w:val="0"/>
      <w:marTop w:val="0"/>
      <w:marBottom w:val="0"/>
      <w:divBdr>
        <w:top w:val="none" w:sz="0" w:space="0" w:color="auto"/>
        <w:left w:val="none" w:sz="0" w:space="0" w:color="auto"/>
        <w:bottom w:val="none" w:sz="0" w:space="0" w:color="auto"/>
        <w:right w:val="none" w:sz="0" w:space="0" w:color="auto"/>
      </w:divBdr>
    </w:div>
    <w:div w:id="464468642">
      <w:bodyDiv w:val="1"/>
      <w:marLeft w:val="0"/>
      <w:marRight w:val="0"/>
      <w:marTop w:val="0"/>
      <w:marBottom w:val="0"/>
      <w:divBdr>
        <w:top w:val="none" w:sz="0" w:space="0" w:color="auto"/>
        <w:left w:val="none" w:sz="0" w:space="0" w:color="auto"/>
        <w:bottom w:val="none" w:sz="0" w:space="0" w:color="auto"/>
        <w:right w:val="none" w:sz="0" w:space="0" w:color="auto"/>
      </w:divBdr>
    </w:div>
    <w:div w:id="470291453">
      <w:bodyDiv w:val="1"/>
      <w:marLeft w:val="0"/>
      <w:marRight w:val="0"/>
      <w:marTop w:val="0"/>
      <w:marBottom w:val="0"/>
      <w:divBdr>
        <w:top w:val="none" w:sz="0" w:space="0" w:color="auto"/>
        <w:left w:val="none" w:sz="0" w:space="0" w:color="auto"/>
        <w:bottom w:val="none" w:sz="0" w:space="0" w:color="auto"/>
        <w:right w:val="none" w:sz="0" w:space="0" w:color="auto"/>
      </w:divBdr>
      <w:divsChild>
        <w:div w:id="1449813487">
          <w:marLeft w:val="0"/>
          <w:marRight w:val="0"/>
          <w:marTop w:val="0"/>
          <w:marBottom w:val="0"/>
          <w:divBdr>
            <w:top w:val="none" w:sz="0" w:space="0" w:color="auto"/>
            <w:left w:val="none" w:sz="0" w:space="0" w:color="auto"/>
            <w:bottom w:val="none" w:sz="0" w:space="0" w:color="auto"/>
            <w:right w:val="none" w:sz="0" w:space="0" w:color="auto"/>
          </w:divBdr>
          <w:divsChild>
            <w:div w:id="1597441513">
              <w:marLeft w:val="0"/>
              <w:marRight w:val="0"/>
              <w:marTop w:val="0"/>
              <w:marBottom w:val="0"/>
              <w:divBdr>
                <w:top w:val="none" w:sz="0" w:space="0" w:color="auto"/>
                <w:left w:val="none" w:sz="0" w:space="0" w:color="auto"/>
                <w:bottom w:val="none" w:sz="0" w:space="0" w:color="auto"/>
                <w:right w:val="none" w:sz="0" w:space="0" w:color="auto"/>
              </w:divBdr>
              <w:divsChild>
                <w:div w:id="118425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804291">
      <w:bodyDiv w:val="1"/>
      <w:marLeft w:val="0"/>
      <w:marRight w:val="0"/>
      <w:marTop w:val="0"/>
      <w:marBottom w:val="0"/>
      <w:divBdr>
        <w:top w:val="none" w:sz="0" w:space="0" w:color="auto"/>
        <w:left w:val="none" w:sz="0" w:space="0" w:color="auto"/>
        <w:bottom w:val="none" w:sz="0" w:space="0" w:color="auto"/>
        <w:right w:val="none" w:sz="0" w:space="0" w:color="auto"/>
      </w:divBdr>
    </w:div>
    <w:div w:id="476071555">
      <w:bodyDiv w:val="1"/>
      <w:marLeft w:val="0"/>
      <w:marRight w:val="0"/>
      <w:marTop w:val="0"/>
      <w:marBottom w:val="0"/>
      <w:divBdr>
        <w:top w:val="none" w:sz="0" w:space="0" w:color="auto"/>
        <w:left w:val="none" w:sz="0" w:space="0" w:color="auto"/>
        <w:bottom w:val="none" w:sz="0" w:space="0" w:color="auto"/>
        <w:right w:val="none" w:sz="0" w:space="0" w:color="auto"/>
      </w:divBdr>
    </w:div>
    <w:div w:id="478112707">
      <w:bodyDiv w:val="1"/>
      <w:marLeft w:val="0"/>
      <w:marRight w:val="0"/>
      <w:marTop w:val="0"/>
      <w:marBottom w:val="0"/>
      <w:divBdr>
        <w:top w:val="none" w:sz="0" w:space="0" w:color="auto"/>
        <w:left w:val="none" w:sz="0" w:space="0" w:color="auto"/>
        <w:bottom w:val="none" w:sz="0" w:space="0" w:color="auto"/>
        <w:right w:val="none" w:sz="0" w:space="0" w:color="auto"/>
      </w:divBdr>
    </w:div>
    <w:div w:id="487791977">
      <w:bodyDiv w:val="1"/>
      <w:marLeft w:val="0"/>
      <w:marRight w:val="0"/>
      <w:marTop w:val="0"/>
      <w:marBottom w:val="0"/>
      <w:divBdr>
        <w:top w:val="none" w:sz="0" w:space="0" w:color="auto"/>
        <w:left w:val="none" w:sz="0" w:space="0" w:color="auto"/>
        <w:bottom w:val="none" w:sz="0" w:space="0" w:color="auto"/>
        <w:right w:val="none" w:sz="0" w:space="0" w:color="auto"/>
      </w:divBdr>
    </w:div>
    <w:div w:id="490174577">
      <w:bodyDiv w:val="1"/>
      <w:marLeft w:val="0"/>
      <w:marRight w:val="0"/>
      <w:marTop w:val="0"/>
      <w:marBottom w:val="0"/>
      <w:divBdr>
        <w:top w:val="none" w:sz="0" w:space="0" w:color="auto"/>
        <w:left w:val="none" w:sz="0" w:space="0" w:color="auto"/>
        <w:bottom w:val="none" w:sz="0" w:space="0" w:color="auto"/>
        <w:right w:val="none" w:sz="0" w:space="0" w:color="auto"/>
      </w:divBdr>
    </w:div>
    <w:div w:id="490174637">
      <w:bodyDiv w:val="1"/>
      <w:marLeft w:val="0"/>
      <w:marRight w:val="0"/>
      <w:marTop w:val="0"/>
      <w:marBottom w:val="0"/>
      <w:divBdr>
        <w:top w:val="none" w:sz="0" w:space="0" w:color="auto"/>
        <w:left w:val="none" w:sz="0" w:space="0" w:color="auto"/>
        <w:bottom w:val="none" w:sz="0" w:space="0" w:color="auto"/>
        <w:right w:val="none" w:sz="0" w:space="0" w:color="auto"/>
      </w:divBdr>
    </w:div>
    <w:div w:id="491720346">
      <w:bodyDiv w:val="1"/>
      <w:marLeft w:val="0"/>
      <w:marRight w:val="0"/>
      <w:marTop w:val="0"/>
      <w:marBottom w:val="0"/>
      <w:divBdr>
        <w:top w:val="none" w:sz="0" w:space="0" w:color="auto"/>
        <w:left w:val="none" w:sz="0" w:space="0" w:color="auto"/>
        <w:bottom w:val="none" w:sz="0" w:space="0" w:color="auto"/>
        <w:right w:val="none" w:sz="0" w:space="0" w:color="auto"/>
      </w:divBdr>
    </w:div>
    <w:div w:id="491721793">
      <w:bodyDiv w:val="1"/>
      <w:marLeft w:val="0"/>
      <w:marRight w:val="0"/>
      <w:marTop w:val="0"/>
      <w:marBottom w:val="0"/>
      <w:divBdr>
        <w:top w:val="none" w:sz="0" w:space="0" w:color="auto"/>
        <w:left w:val="none" w:sz="0" w:space="0" w:color="auto"/>
        <w:bottom w:val="none" w:sz="0" w:space="0" w:color="auto"/>
        <w:right w:val="none" w:sz="0" w:space="0" w:color="auto"/>
      </w:divBdr>
    </w:div>
    <w:div w:id="498547225">
      <w:bodyDiv w:val="1"/>
      <w:marLeft w:val="0"/>
      <w:marRight w:val="0"/>
      <w:marTop w:val="0"/>
      <w:marBottom w:val="0"/>
      <w:divBdr>
        <w:top w:val="none" w:sz="0" w:space="0" w:color="auto"/>
        <w:left w:val="none" w:sz="0" w:space="0" w:color="auto"/>
        <w:bottom w:val="none" w:sz="0" w:space="0" w:color="auto"/>
        <w:right w:val="none" w:sz="0" w:space="0" w:color="auto"/>
      </w:divBdr>
    </w:div>
    <w:div w:id="499546008">
      <w:bodyDiv w:val="1"/>
      <w:marLeft w:val="0"/>
      <w:marRight w:val="0"/>
      <w:marTop w:val="0"/>
      <w:marBottom w:val="0"/>
      <w:divBdr>
        <w:top w:val="none" w:sz="0" w:space="0" w:color="auto"/>
        <w:left w:val="none" w:sz="0" w:space="0" w:color="auto"/>
        <w:bottom w:val="none" w:sz="0" w:space="0" w:color="auto"/>
        <w:right w:val="none" w:sz="0" w:space="0" w:color="auto"/>
      </w:divBdr>
    </w:div>
    <w:div w:id="502352651">
      <w:bodyDiv w:val="1"/>
      <w:marLeft w:val="0"/>
      <w:marRight w:val="0"/>
      <w:marTop w:val="0"/>
      <w:marBottom w:val="0"/>
      <w:divBdr>
        <w:top w:val="none" w:sz="0" w:space="0" w:color="auto"/>
        <w:left w:val="none" w:sz="0" w:space="0" w:color="auto"/>
        <w:bottom w:val="none" w:sz="0" w:space="0" w:color="auto"/>
        <w:right w:val="none" w:sz="0" w:space="0" w:color="auto"/>
      </w:divBdr>
    </w:div>
    <w:div w:id="503590734">
      <w:bodyDiv w:val="1"/>
      <w:marLeft w:val="0"/>
      <w:marRight w:val="0"/>
      <w:marTop w:val="0"/>
      <w:marBottom w:val="0"/>
      <w:divBdr>
        <w:top w:val="none" w:sz="0" w:space="0" w:color="auto"/>
        <w:left w:val="none" w:sz="0" w:space="0" w:color="auto"/>
        <w:bottom w:val="none" w:sz="0" w:space="0" w:color="auto"/>
        <w:right w:val="none" w:sz="0" w:space="0" w:color="auto"/>
      </w:divBdr>
    </w:div>
    <w:div w:id="504053294">
      <w:bodyDiv w:val="1"/>
      <w:marLeft w:val="0"/>
      <w:marRight w:val="0"/>
      <w:marTop w:val="0"/>
      <w:marBottom w:val="0"/>
      <w:divBdr>
        <w:top w:val="none" w:sz="0" w:space="0" w:color="auto"/>
        <w:left w:val="none" w:sz="0" w:space="0" w:color="auto"/>
        <w:bottom w:val="none" w:sz="0" w:space="0" w:color="auto"/>
        <w:right w:val="none" w:sz="0" w:space="0" w:color="auto"/>
      </w:divBdr>
    </w:div>
    <w:div w:id="504714479">
      <w:bodyDiv w:val="1"/>
      <w:marLeft w:val="0"/>
      <w:marRight w:val="0"/>
      <w:marTop w:val="0"/>
      <w:marBottom w:val="0"/>
      <w:divBdr>
        <w:top w:val="none" w:sz="0" w:space="0" w:color="auto"/>
        <w:left w:val="none" w:sz="0" w:space="0" w:color="auto"/>
        <w:bottom w:val="none" w:sz="0" w:space="0" w:color="auto"/>
        <w:right w:val="none" w:sz="0" w:space="0" w:color="auto"/>
      </w:divBdr>
    </w:div>
    <w:div w:id="510417783">
      <w:bodyDiv w:val="1"/>
      <w:marLeft w:val="0"/>
      <w:marRight w:val="0"/>
      <w:marTop w:val="0"/>
      <w:marBottom w:val="0"/>
      <w:divBdr>
        <w:top w:val="none" w:sz="0" w:space="0" w:color="auto"/>
        <w:left w:val="none" w:sz="0" w:space="0" w:color="auto"/>
        <w:bottom w:val="none" w:sz="0" w:space="0" w:color="auto"/>
        <w:right w:val="none" w:sz="0" w:space="0" w:color="auto"/>
      </w:divBdr>
    </w:div>
    <w:div w:id="531772883">
      <w:bodyDiv w:val="1"/>
      <w:marLeft w:val="0"/>
      <w:marRight w:val="0"/>
      <w:marTop w:val="0"/>
      <w:marBottom w:val="0"/>
      <w:divBdr>
        <w:top w:val="none" w:sz="0" w:space="0" w:color="auto"/>
        <w:left w:val="none" w:sz="0" w:space="0" w:color="auto"/>
        <w:bottom w:val="none" w:sz="0" w:space="0" w:color="auto"/>
        <w:right w:val="none" w:sz="0" w:space="0" w:color="auto"/>
      </w:divBdr>
    </w:div>
    <w:div w:id="532233659">
      <w:bodyDiv w:val="1"/>
      <w:marLeft w:val="0"/>
      <w:marRight w:val="0"/>
      <w:marTop w:val="0"/>
      <w:marBottom w:val="0"/>
      <w:divBdr>
        <w:top w:val="none" w:sz="0" w:space="0" w:color="auto"/>
        <w:left w:val="none" w:sz="0" w:space="0" w:color="auto"/>
        <w:bottom w:val="none" w:sz="0" w:space="0" w:color="auto"/>
        <w:right w:val="none" w:sz="0" w:space="0" w:color="auto"/>
      </w:divBdr>
    </w:div>
    <w:div w:id="537669461">
      <w:bodyDiv w:val="1"/>
      <w:marLeft w:val="0"/>
      <w:marRight w:val="0"/>
      <w:marTop w:val="0"/>
      <w:marBottom w:val="0"/>
      <w:divBdr>
        <w:top w:val="none" w:sz="0" w:space="0" w:color="auto"/>
        <w:left w:val="none" w:sz="0" w:space="0" w:color="auto"/>
        <w:bottom w:val="none" w:sz="0" w:space="0" w:color="auto"/>
        <w:right w:val="none" w:sz="0" w:space="0" w:color="auto"/>
      </w:divBdr>
    </w:div>
    <w:div w:id="544293914">
      <w:bodyDiv w:val="1"/>
      <w:marLeft w:val="0"/>
      <w:marRight w:val="0"/>
      <w:marTop w:val="0"/>
      <w:marBottom w:val="0"/>
      <w:divBdr>
        <w:top w:val="none" w:sz="0" w:space="0" w:color="auto"/>
        <w:left w:val="none" w:sz="0" w:space="0" w:color="auto"/>
        <w:bottom w:val="none" w:sz="0" w:space="0" w:color="auto"/>
        <w:right w:val="none" w:sz="0" w:space="0" w:color="auto"/>
      </w:divBdr>
    </w:div>
    <w:div w:id="545607751">
      <w:bodyDiv w:val="1"/>
      <w:marLeft w:val="0"/>
      <w:marRight w:val="0"/>
      <w:marTop w:val="0"/>
      <w:marBottom w:val="0"/>
      <w:divBdr>
        <w:top w:val="none" w:sz="0" w:space="0" w:color="auto"/>
        <w:left w:val="none" w:sz="0" w:space="0" w:color="auto"/>
        <w:bottom w:val="none" w:sz="0" w:space="0" w:color="auto"/>
        <w:right w:val="none" w:sz="0" w:space="0" w:color="auto"/>
      </w:divBdr>
    </w:div>
    <w:div w:id="546065177">
      <w:bodyDiv w:val="1"/>
      <w:marLeft w:val="0"/>
      <w:marRight w:val="0"/>
      <w:marTop w:val="0"/>
      <w:marBottom w:val="0"/>
      <w:divBdr>
        <w:top w:val="none" w:sz="0" w:space="0" w:color="auto"/>
        <w:left w:val="none" w:sz="0" w:space="0" w:color="auto"/>
        <w:bottom w:val="none" w:sz="0" w:space="0" w:color="auto"/>
        <w:right w:val="none" w:sz="0" w:space="0" w:color="auto"/>
      </w:divBdr>
    </w:div>
    <w:div w:id="552691716">
      <w:bodyDiv w:val="1"/>
      <w:marLeft w:val="0"/>
      <w:marRight w:val="0"/>
      <w:marTop w:val="0"/>
      <w:marBottom w:val="0"/>
      <w:divBdr>
        <w:top w:val="none" w:sz="0" w:space="0" w:color="auto"/>
        <w:left w:val="none" w:sz="0" w:space="0" w:color="auto"/>
        <w:bottom w:val="none" w:sz="0" w:space="0" w:color="auto"/>
        <w:right w:val="none" w:sz="0" w:space="0" w:color="auto"/>
      </w:divBdr>
    </w:div>
    <w:div w:id="555968248">
      <w:bodyDiv w:val="1"/>
      <w:marLeft w:val="0"/>
      <w:marRight w:val="0"/>
      <w:marTop w:val="0"/>
      <w:marBottom w:val="0"/>
      <w:divBdr>
        <w:top w:val="none" w:sz="0" w:space="0" w:color="auto"/>
        <w:left w:val="none" w:sz="0" w:space="0" w:color="auto"/>
        <w:bottom w:val="none" w:sz="0" w:space="0" w:color="auto"/>
        <w:right w:val="none" w:sz="0" w:space="0" w:color="auto"/>
      </w:divBdr>
    </w:div>
    <w:div w:id="568197319">
      <w:bodyDiv w:val="1"/>
      <w:marLeft w:val="0"/>
      <w:marRight w:val="0"/>
      <w:marTop w:val="0"/>
      <w:marBottom w:val="0"/>
      <w:divBdr>
        <w:top w:val="none" w:sz="0" w:space="0" w:color="auto"/>
        <w:left w:val="none" w:sz="0" w:space="0" w:color="auto"/>
        <w:bottom w:val="none" w:sz="0" w:space="0" w:color="auto"/>
        <w:right w:val="none" w:sz="0" w:space="0" w:color="auto"/>
      </w:divBdr>
    </w:div>
    <w:div w:id="572811198">
      <w:bodyDiv w:val="1"/>
      <w:marLeft w:val="0"/>
      <w:marRight w:val="0"/>
      <w:marTop w:val="0"/>
      <w:marBottom w:val="0"/>
      <w:divBdr>
        <w:top w:val="none" w:sz="0" w:space="0" w:color="auto"/>
        <w:left w:val="none" w:sz="0" w:space="0" w:color="auto"/>
        <w:bottom w:val="none" w:sz="0" w:space="0" w:color="auto"/>
        <w:right w:val="none" w:sz="0" w:space="0" w:color="auto"/>
      </w:divBdr>
    </w:div>
    <w:div w:id="573975268">
      <w:bodyDiv w:val="1"/>
      <w:marLeft w:val="0"/>
      <w:marRight w:val="0"/>
      <w:marTop w:val="0"/>
      <w:marBottom w:val="0"/>
      <w:divBdr>
        <w:top w:val="none" w:sz="0" w:space="0" w:color="auto"/>
        <w:left w:val="none" w:sz="0" w:space="0" w:color="auto"/>
        <w:bottom w:val="none" w:sz="0" w:space="0" w:color="auto"/>
        <w:right w:val="none" w:sz="0" w:space="0" w:color="auto"/>
      </w:divBdr>
    </w:div>
    <w:div w:id="581715743">
      <w:bodyDiv w:val="1"/>
      <w:marLeft w:val="0"/>
      <w:marRight w:val="0"/>
      <w:marTop w:val="0"/>
      <w:marBottom w:val="0"/>
      <w:divBdr>
        <w:top w:val="none" w:sz="0" w:space="0" w:color="auto"/>
        <w:left w:val="none" w:sz="0" w:space="0" w:color="auto"/>
        <w:bottom w:val="none" w:sz="0" w:space="0" w:color="auto"/>
        <w:right w:val="none" w:sz="0" w:space="0" w:color="auto"/>
      </w:divBdr>
    </w:div>
    <w:div w:id="582033607">
      <w:bodyDiv w:val="1"/>
      <w:marLeft w:val="0"/>
      <w:marRight w:val="0"/>
      <w:marTop w:val="0"/>
      <w:marBottom w:val="0"/>
      <w:divBdr>
        <w:top w:val="none" w:sz="0" w:space="0" w:color="auto"/>
        <w:left w:val="none" w:sz="0" w:space="0" w:color="auto"/>
        <w:bottom w:val="none" w:sz="0" w:space="0" w:color="auto"/>
        <w:right w:val="none" w:sz="0" w:space="0" w:color="auto"/>
      </w:divBdr>
    </w:div>
    <w:div w:id="582956982">
      <w:bodyDiv w:val="1"/>
      <w:marLeft w:val="0"/>
      <w:marRight w:val="0"/>
      <w:marTop w:val="0"/>
      <w:marBottom w:val="0"/>
      <w:divBdr>
        <w:top w:val="none" w:sz="0" w:space="0" w:color="auto"/>
        <w:left w:val="none" w:sz="0" w:space="0" w:color="auto"/>
        <w:bottom w:val="none" w:sz="0" w:space="0" w:color="auto"/>
        <w:right w:val="none" w:sz="0" w:space="0" w:color="auto"/>
      </w:divBdr>
    </w:div>
    <w:div w:id="585963460">
      <w:bodyDiv w:val="1"/>
      <w:marLeft w:val="0"/>
      <w:marRight w:val="0"/>
      <w:marTop w:val="0"/>
      <w:marBottom w:val="0"/>
      <w:divBdr>
        <w:top w:val="none" w:sz="0" w:space="0" w:color="auto"/>
        <w:left w:val="none" w:sz="0" w:space="0" w:color="auto"/>
        <w:bottom w:val="none" w:sz="0" w:space="0" w:color="auto"/>
        <w:right w:val="none" w:sz="0" w:space="0" w:color="auto"/>
      </w:divBdr>
    </w:div>
    <w:div w:id="588808147">
      <w:bodyDiv w:val="1"/>
      <w:marLeft w:val="0"/>
      <w:marRight w:val="0"/>
      <w:marTop w:val="0"/>
      <w:marBottom w:val="0"/>
      <w:divBdr>
        <w:top w:val="none" w:sz="0" w:space="0" w:color="auto"/>
        <w:left w:val="none" w:sz="0" w:space="0" w:color="auto"/>
        <w:bottom w:val="none" w:sz="0" w:space="0" w:color="auto"/>
        <w:right w:val="none" w:sz="0" w:space="0" w:color="auto"/>
      </w:divBdr>
    </w:div>
    <w:div w:id="592590521">
      <w:bodyDiv w:val="1"/>
      <w:marLeft w:val="0"/>
      <w:marRight w:val="0"/>
      <w:marTop w:val="0"/>
      <w:marBottom w:val="0"/>
      <w:divBdr>
        <w:top w:val="none" w:sz="0" w:space="0" w:color="auto"/>
        <w:left w:val="none" w:sz="0" w:space="0" w:color="auto"/>
        <w:bottom w:val="none" w:sz="0" w:space="0" w:color="auto"/>
        <w:right w:val="none" w:sz="0" w:space="0" w:color="auto"/>
      </w:divBdr>
    </w:div>
    <w:div w:id="595289456">
      <w:bodyDiv w:val="1"/>
      <w:marLeft w:val="0"/>
      <w:marRight w:val="0"/>
      <w:marTop w:val="0"/>
      <w:marBottom w:val="0"/>
      <w:divBdr>
        <w:top w:val="none" w:sz="0" w:space="0" w:color="auto"/>
        <w:left w:val="none" w:sz="0" w:space="0" w:color="auto"/>
        <w:bottom w:val="none" w:sz="0" w:space="0" w:color="auto"/>
        <w:right w:val="none" w:sz="0" w:space="0" w:color="auto"/>
      </w:divBdr>
    </w:div>
    <w:div w:id="595527004">
      <w:bodyDiv w:val="1"/>
      <w:marLeft w:val="0"/>
      <w:marRight w:val="0"/>
      <w:marTop w:val="0"/>
      <w:marBottom w:val="0"/>
      <w:divBdr>
        <w:top w:val="none" w:sz="0" w:space="0" w:color="auto"/>
        <w:left w:val="none" w:sz="0" w:space="0" w:color="auto"/>
        <w:bottom w:val="none" w:sz="0" w:space="0" w:color="auto"/>
        <w:right w:val="none" w:sz="0" w:space="0" w:color="auto"/>
      </w:divBdr>
    </w:div>
    <w:div w:id="596910634">
      <w:bodyDiv w:val="1"/>
      <w:marLeft w:val="0"/>
      <w:marRight w:val="0"/>
      <w:marTop w:val="0"/>
      <w:marBottom w:val="0"/>
      <w:divBdr>
        <w:top w:val="none" w:sz="0" w:space="0" w:color="auto"/>
        <w:left w:val="none" w:sz="0" w:space="0" w:color="auto"/>
        <w:bottom w:val="none" w:sz="0" w:space="0" w:color="auto"/>
        <w:right w:val="none" w:sz="0" w:space="0" w:color="auto"/>
      </w:divBdr>
    </w:div>
    <w:div w:id="598294537">
      <w:bodyDiv w:val="1"/>
      <w:marLeft w:val="0"/>
      <w:marRight w:val="0"/>
      <w:marTop w:val="0"/>
      <w:marBottom w:val="0"/>
      <w:divBdr>
        <w:top w:val="none" w:sz="0" w:space="0" w:color="auto"/>
        <w:left w:val="none" w:sz="0" w:space="0" w:color="auto"/>
        <w:bottom w:val="none" w:sz="0" w:space="0" w:color="auto"/>
        <w:right w:val="none" w:sz="0" w:space="0" w:color="auto"/>
      </w:divBdr>
    </w:div>
    <w:div w:id="604046269">
      <w:bodyDiv w:val="1"/>
      <w:marLeft w:val="0"/>
      <w:marRight w:val="0"/>
      <w:marTop w:val="0"/>
      <w:marBottom w:val="0"/>
      <w:divBdr>
        <w:top w:val="none" w:sz="0" w:space="0" w:color="auto"/>
        <w:left w:val="none" w:sz="0" w:space="0" w:color="auto"/>
        <w:bottom w:val="none" w:sz="0" w:space="0" w:color="auto"/>
        <w:right w:val="none" w:sz="0" w:space="0" w:color="auto"/>
      </w:divBdr>
    </w:div>
    <w:div w:id="607346341">
      <w:bodyDiv w:val="1"/>
      <w:marLeft w:val="0"/>
      <w:marRight w:val="0"/>
      <w:marTop w:val="0"/>
      <w:marBottom w:val="0"/>
      <w:divBdr>
        <w:top w:val="none" w:sz="0" w:space="0" w:color="auto"/>
        <w:left w:val="none" w:sz="0" w:space="0" w:color="auto"/>
        <w:bottom w:val="none" w:sz="0" w:space="0" w:color="auto"/>
        <w:right w:val="none" w:sz="0" w:space="0" w:color="auto"/>
      </w:divBdr>
    </w:div>
    <w:div w:id="608897568">
      <w:bodyDiv w:val="1"/>
      <w:marLeft w:val="0"/>
      <w:marRight w:val="0"/>
      <w:marTop w:val="0"/>
      <w:marBottom w:val="0"/>
      <w:divBdr>
        <w:top w:val="none" w:sz="0" w:space="0" w:color="auto"/>
        <w:left w:val="none" w:sz="0" w:space="0" w:color="auto"/>
        <w:bottom w:val="none" w:sz="0" w:space="0" w:color="auto"/>
        <w:right w:val="none" w:sz="0" w:space="0" w:color="auto"/>
      </w:divBdr>
    </w:div>
    <w:div w:id="611207281">
      <w:bodyDiv w:val="1"/>
      <w:marLeft w:val="0"/>
      <w:marRight w:val="0"/>
      <w:marTop w:val="0"/>
      <w:marBottom w:val="0"/>
      <w:divBdr>
        <w:top w:val="none" w:sz="0" w:space="0" w:color="auto"/>
        <w:left w:val="none" w:sz="0" w:space="0" w:color="auto"/>
        <w:bottom w:val="none" w:sz="0" w:space="0" w:color="auto"/>
        <w:right w:val="none" w:sz="0" w:space="0" w:color="auto"/>
      </w:divBdr>
    </w:div>
    <w:div w:id="615523471">
      <w:bodyDiv w:val="1"/>
      <w:marLeft w:val="0"/>
      <w:marRight w:val="0"/>
      <w:marTop w:val="0"/>
      <w:marBottom w:val="0"/>
      <w:divBdr>
        <w:top w:val="none" w:sz="0" w:space="0" w:color="auto"/>
        <w:left w:val="none" w:sz="0" w:space="0" w:color="auto"/>
        <w:bottom w:val="none" w:sz="0" w:space="0" w:color="auto"/>
        <w:right w:val="none" w:sz="0" w:space="0" w:color="auto"/>
      </w:divBdr>
    </w:div>
    <w:div w:id="617494993">
      <w:bodyDiv w:val="1"/>
      <w:marLeft w:val="0"/>
      <w:marRight w:val="0"/>
      <w:marTop w:val="0"/>
      <w:marBottom w:val="0"/>
      <w:divBdr>
        <w:top w:val="none" w:sz="0" w:space="0" w:color="auto"/>
        <w:left w:val="none" w:sz="0" w:space="0" w:color="auto"/>
        <w:bottom w:val="none" w:sz="0" w:space="0" w:color="auto"/>
        <w:right w:val="none" w:sz="0" w:space="0" w:color="auto"/>
      </w:divBdr>
    </w:div>
    <w:div w:id="619150444">
      <w:bodyDiv w:val="1"/>
      <w:marLeft w:val="0"/>
      <w:marRight w:val="0"/>
      <w:marTop w:val="0"/>
      <w:marBottom w:val="0"/>
      <w:divBdr>
        <w:top w:val="none" w:sz="0" w:space="0" w:color="auto"/>
        <w:left w:val="none" w:sz="0" w:space="0" w:color="auto"/>
        <w:bottom w:val="none" w:sz="0" w:space="0" w:color="auto"/>
        <w:right w:val="none" w:sz="0" w:space="0" w:color="auto"/>
      </w:divBdr>
    </w:div>
    <w:div w:id="619844510">
      <w:bodyDiv w:val="1"/>
      <w:marLeft w:val="0"/>
      <w:marRight w:val="0"/>
      <w:marTop w:val="0"/>
      <w:marBottom w:val="0"/>
      <w:divBdr>
        <w:top w:val="none" w:sz="0" w:space="0" w:color="auto"/>
        <w:left w:val="none" w:sz="0" w:space="0" w:color="auto"/>
        <w:bottom w:val="none" w:sz="0" w:space="0" w:color="auto"/>
        <w:right w:val="none" w:sz="0" w:space="0" w:color="auto"/>
      </w:divBdr>
    </w:div>
    <w:div w:id="622736589">
      <w:bodyDiv w:val="1"/>
      <w:marLeft w:val="0"/>
      <w:marRight w:val="0"/>
      <w:marTop w:val="0"/>
      <w:marBottom w:val="0"/>
      <w:divBdr>
        <w:top w:val="none" w:sz="0" w:space="0" w:color="auto"/>
        <w:left w:val="none" w:sz="0" w:space="0" w:color="auto"/>
        <w:bottom w:val="none" w:sz="0" w:space="0" w:color="auto"/>
        <w:right w:val="none" w:sz="0" w:space="0" w:color="auto"/>
      </w:divBdr>
    </w:div>
    <w:div w:id="628055255">
      <w:bodyDiv w:val="1"/>
      <w:marLeft w:val="0"/>
      <w:marRight w:val="0"/>
      <w:marTop w:val="0"/>
      <w:marBottom w:val="0"/>
      <w:divBdr>
        <w:top w:val="none" w:sz="0" w:space="0" w:color="auto"/>
        <w:left w:val="none" w:sz="0" w:space="0" w:color="auto"/>
        <w:bottom w:val="none" w:sz="0" w:space="0" w:color="auto"/>
        <w:right w:val="none" w:sz="0" w:space="0" w:color="auto"/>
      </w:divBdr>
    </w:div>
    <w:div w:id="636180225">
      <w:bodyDiv w:val="1"/>
      <w:marLeft w:val="0"/>
      <w:marRight w:val="0"/>
      <w:marTop w:val="0"/>
      <w:marBottom w:val="0"/>
      <w:divBdr>
        <w:top w:val="none" w:sz="0" w:space="0" w:color="auto"/>
        <w:left w:val="none" w:sz="0" w:space="0" w:color="auto"/>
        <w:bottom w:val="none" w:sz="0" w:space="0" w:color="auto"/>
        <w:right w:val="none" w:sz="0" w:space="0" w:color="auto"/>
      </w:divBdr>
    </w:div>
    <w:div w:id="646591867">
      <w:bodyDiv w:val="1"/>
      <w:marLeft w:val="0"/>
      <w:marRight w:val="0"/>
      <w:marTop w:val="0"/>
      <w:marBottom w:val="0"/>
      <w:divBdr>
        <w:top w:val="none" w:sz="0" w:space="0" w:color="auto"/>
        <w:left w:val="none" w:sz="0" w:space="0" w:color="auto"/>
        <w:bottom w:val="none" w:sz="0" w:space="0" w:color="auto"/>
        <w:right w:val="none" w:sz="0" w:space="0" w:color="auto"/>
      </w:divBdr>
    </w:div>
    <w:div w:id="650406910">
      <w:bodyDiv w:val="1"/>
      <w:marLeft w:val="0"/>
      <w:marRight w:val="0"/>
      <w:marTop w:val="0"/>
      <w:marBottom w:val="0"/>
      <w:divBdr>
        <w:top w:val="none" w:sz="0" w:space="0" w:color="auto"/>
        <w:left w:val="none" w:sz="0" w:space="0" w:color="auto"/>
        <w:bottom w:val="none" w:sz="0" w:space="0" w:color="auto"/>
        <w:right w:val="none" w:sz="0" w:space="0" w:color="auto"/>
      </w:divBdr>
    </w:div>
    <w:div w:id="652372219">
      <w:bodyDiv w:val="1"/>
      <w:marLeft w:val="0"/>
      <w:marRight w:val="0"/>
      <w:marTop w:val="0"/>
      <w:marBottom w:val="0"/>
      <w:divBdr>
        <w:top w:val="none" w:sz="0" w:space="0" w:color="auto"/>
        <w:left w:val="none" w:sz="0" w:space="0" w:color="auto"/>
        <w:bottom w:val="none" w:sz="0" w:space="0" w:color="auto"/>
        <w:right w:val="none" w:sz="0" w:space="0" w:color="auto"/>
      </w:divBdr>
    </w:div>
    <w:div w:id="654454603">
      <w:bodyDiv w:val="1"/>
      <w:marLeft w:val="0"/>
      <w:marRight w:val="0"/>
      <w:marTop w:val="0"/>
      <w:marBottom w:val="0"/>
      <w:divBdr>
        <w:top w:val="none" w:sz="0" w:space="0" w:color="auto"/>
        <w:left w:val="none" w:sz="0" w:space="0" w:color="auto"/>
        <w:bottom w:val="none" w:sz="0" w:space="0" w:color="auto"/>
        <w:right w:val="none" w:sz="0" w:space="0" w:color="auto"/>
      </w:divBdr>
    </w:div>
    <w:div w:id="654456195">
      <w:bodyDiv w:val="1"/>
      <w:marLeft w:val="0"/>
      <w:marRight w:val="0"/>
      <w:marTop w:val="0"/>
      <w:marBottom w:val="0"/>
      <w:divBdr>
        <w:top w:val="none" w:sz="0" w:space="0" w:color="auto"/>
        <w:left w:val="none" w:sz="0" w:space="0" w:color="auto"/>
        <w:bottom w:val="none" w:sz="0" w:space="0" w:color="auto"/>
        <w:right w:val="none" w:sz="0" w:space="0" w:color="auto"/>
      </w:divBdr>
    </w:div>
    <w:div w:id="659579809">
      <w:bodyDiv w:val="1"/>
      <w:marLeft w:val="0"/>
      <w:marRight w:val="0"/>
      <w:marTop w:val="0"/>
      <w:marBottom w:val="0"/>
      <w:divBdr>
        <w:top w:val="none" w:sz="0" w:space="0" w:color="auto"/>
        <w:left w:val="none" w:sz="0" w:space="0" w:color="auto"/>
        <w:bottom w:val="none" w:sz="0" w:space="0" w:color="auto"/>
        <w:right w:val="none" w:sz="0" w:space="0" w:color="auto"/>
      </w:divBdr>
    </w:div>
    <w:div w:id="660541997">
      <w:bodyDiv w:val="1"/>
      <w:marLeft w:val="0"/>
      <w:marRight w:val="0"/>
      <w:marTop w:val="0"/>
      <w:marBottom w:val="0"/>
      <w:divBdr>
        <w:top w:val="none" w:sz="0" w:space="0" w:color="auto"/>
        <w:left w:val="none" w:sz="0" w:space="0" w:color="auto"/>
        <w:bottom w:val="none" w:sz="0" w:space="0" w:color="auto"/>
        <w:right w:val="none" w:sz="0" w:space="0" w:color="auto"/>
      </w:divBdr>
    </w:div>
    <w:div w:id="663241094">
      <w:bodyDiv w:val="1"/>
      <w:marLeft w:val="0"/>
      <w:marRight w:val="0"/>
      <w:marTop w:val="0"/>
      <w:marBottom w:val="0"/>
      <w:divBdr>
        <w:top w:val="none" w:sz="0" w:space="0" w:color="auto"/>
        <w:left w:val="none" w:sz="0" w:space="0" w:color="auto"/>
        <w:bottom w:val="none" w:sz="0" w:space="0" w:color="auto"/>
        <w:right w:val="none" w:sz="0" w:space="0" w:color="auto"/>
      </w:divBdr>
    </w:div>
    <w:div w:id="664280510">
      <w:bodyDiv w:val="1"/>
      <w:marLeft w:val="0"/>
      <w:marRight w:val="0"/>
      <w:marTop w:val="0"/>
      <w:marBottom w:val="0"/>
      <w:divBdr>
        <w:top w:val="none" w:sz="0" w:space="0" w:color="auto"/>
        <w:left w:val="none" w:sz="0" w:space="0" w:color="auto"/>
        <w:bottom w:val="none" w:sz="0" w:space="0" w:color="auto"/>
        <w:right w:val="none" w:sz="0" w:space="0" w:color="auto"/>
      </w:divBdr>
    </w:div>
    <w:div w:id="664361153">
      <w:bodyDiv w:val="1"/>
      <w:marLeft w:val="0"/>
      <w:marRight w:val="0"/>
      <w:marTop w:val="0"/>
      <w:marBottom w:val="0"/>
      <w:divBdr>
        <w:top w:val="none" w:sz="0" w:space="0" w:color="auto"/>
        <w:left w:val="none" w:sz="0" w:space="0" w:color="auto"/>
        <w:bottom w:val="none" w:sz="0" w:space="0" w:color="auto"/>
        <w:right w:val="none" w:sz="0" w:space="0" w:color="auto"/>
      </w:divBdr>
    </w:div>
    <w:div w:id="669983664">
      <w:bodyDiv w:val="1"/>
      <w:marLeft w:val="0"/>
      <w:marRight w:val="0"/>
      <w:marTop w:val="0"/>
      <w:marBottom w:val="0"/>
      <w:divBdr>
        <w:top w:val="none" w:sz="0" w:space="0" w:color="auto"/>
        <w:left w:val="none" w:sz="0" w:space="0" w:color="auto"/>
        <w:bottom w:val="none" w:sz="0" w:space="0" w:color="auto"/>
        <w:right w:val="none" w:sz="0" w:space="0" w:color="auto"/>
      </w:divBdr>
    </w:div>
    <w:div w:id="674113160">
      <w:bodyDiv w:val="1"/>
      <w:marLeft w:val="0"/>
      <w:marRight w:val="0"/>
      <w:marTop w:val="0"/>
      <w:marBottom w:val="0"/>
      <w:divBdr>
        <w:top w:val="none" w:sz="0" w:space="0" w:color="auto"/>
        <w:left w:val="none" w:sz="0" w:space="0" w:color="auto"/>
        <w:bottom w:val="none" w:sz="0" w:space="0" w:color="auto"/>
        <w:right w:val="none" w:sz="0" w:space="0" w:color="auto"/>
      </w:divBdr>
    </w:div>
    <w:div w:id="680592797">
      <w:bodyDiv w:val="1"/>
      <w:marLeft w:val="0"/>
      <w:marRight w:val="0"/>
      <w:marTop w:val="0"/>
      <w:marBottom w:val="0"/>
      <w:divBdr>
        <w:top w:val="none" w:sz="0" w:space="0" w:color="auto"/>
        <w:left w:val="none" w:sz="0" w:space="0" w:color="auto"/>
        <w:bottom w:val="none" w:sz="0" w:space="0" w:color="auto"/>
        <w:right w:val="none" w:sz="0" w:space="0" w:color="auto"/>
      </w:divBdr>
    </w:div>
    <w:div w:id="681787836">
      <w:bodyDiv w:val="1"/>
      <w:marLeft w:val="0"/>
      <w:marRight w:val="0"/>
      <w:marTop w:val="0"/>
      <w:marBottom w:val="0"/>
      <w:divBdr>
        <w:top w:val="none" w:sz="0" w:space="0" w:color="auto"/>
        <w:left w:val="none" w:sz="0" w:space="0" w:color="auto"/>
        <w:bottom w:val="none" w:sz="0" w:space="0" w:color="auto"/>
        <w:right w:val="none" w:sz="0" w:space="0" w:color="auto"/>
      </w:divBdr>
    </w:div>
    <w:div w:id="691078169">
      <w:bodyDiv w:val="1"/>
      <w:marLeft w:val="0"/>
      <w:marRight w:val="0"/>
      <w:marTop w:val="0"/>
      <w:marBottom w:val="0"/>
      <w:divBdr>
        <w:top w:val="none" w:sz="0" w:space="0" w:color="auto"/>
        <w:left w:val="none" w:sz="0" w:space="0" w:color="auto"/>
        <w:bottom w:val="none" w:sz="0" w:space="0" w:color="auto"/>
        <w:right w:val="none" w:sz="0" w:space="0" w:color="auto"/>
      </w:divBdr>
    </w:div>
    <w:div w:id="691684059">
      <w:bodyDiv w:val="1"/>
      <w:marLeft w:val="0"/>
      <w:marRight w:val="0"/>
      <w:marTop w:val="0"/>
      <w:marBottom w:val="0"/>
      <w:divBdr>
        <w:top w:val="none" w:sz="0" w:space="0" w:color="auto"/>
        <w:left w:val="none" w:sz="0" w:space="0" w:color="auto"/>
        <w:bottom w:val="none" w:sz="0" w:space="0" w:color="auto"/>
        <w:right w:val="none" w:sz="0" w:space="0" w:color="auto"/>
      </w:divBdr>
    </w:div>
    <w:div w:id="692416323">
      <w:bodyDiv w:val="1"/>
      <w:marLeft w:val="0"/>
      <w:marRight w:val="0"/>
      <w:marTop w:val="0"/>
      <w:marBottom w:val="0"/>
      <w:divBdr>
        <w:top w:val="none" w:sz="0" w:space="0" w:color="auto"/>
        <w:left w:val="none" w:sz="0" w:space="0" w:color="auto"/>
        <w:bottom w:val="none" w:sz="0" w:space="0" w:color="auto"/>
        <w:right w:val="none" w:sz="0" w:space="0" w:color="auto"/>
      </w:divBdr>
    </w:div>
    <w:div w:id="695080848">
      <w:bodyDiv w:val="1"/>
      <w:marLeft w:val="0"/>
      <w:marRight w:val="0"/>
      <w:marTop w:val="0"/>
      <w:marBottom w:val="0"/>
      <w:divBdr>
        <w:top w:val="none" w:sz="0" w:space="0" w:color="auto"/>
        <w:left w:val="none" w:sz="0" w:space="0" w:color="auto"/>
        <w:bottom w:val="none" w:sz="0" w:space="0" w:color="auto"/>
        <w:right w:val="none" w:sz="0" w:space="0" w:color="auto"/>
      </w:divBdr>
    </w:div>
    <w:div w:id="704256928">
      <w:bodyDiv w:val="1"/>
      <w:marLeft w:val="0"/>
      <w:marRight w:val="0"/>
      <w:marTop w:val="0"/>
      <w:marBottom w:val="0"/>
      <w:divBdr>
        <w:top w:val="none" w:sz="0" w:space="0" w:color="auto"/>
        <w:left w:val="none" w:sz="0" w:space="0" w:color="auto"/>
        <w:bottom w:val="none" w:sz="0" w:space="0" w:color="auto"/>
        <w:right w:val="none" w:sz="0" w:space="0" w:color="auto"/>
      </w:divBdr>
    </w:div>
    <w:div w:id="704333605">
      <w:bodyDiv w:val="1"/>
      <w:marLeft w:val="0"/>
      <w:marRight w:val="0"/>
      <w:marTop w:val="0"/>
      <w:marBottom w:val="0"/>
      <w:divBdr>
        <w:top w:val="none" w:sz="0" w:space="0" w:color="auto"/>
        <w:left w:val="none" w:sz="0" w:space="0" w:color="auto"/>
        <w:bottom w:val="none" w:sz="0" w:space="0" w:color="auto"/>
        <w:right w:val="none" w:sz="0" w:space="0" w:color="auto"/>
      </w:divBdr>
    </w:div>
    <w:div w:id="706367814">
      <w:bodyDiv w:val="1"/>
      <w:marLeft w:val="0"/>
      <w:marRight w:val="0"/>
      <w:marTop w:val="0"/>
      <w:marBottom w:val="0"/>
      <w:divBdr>
        <w:top w:val="none" w:sz="0" w:space="0" w:color="auto"/>
        <w:left w:val="none" w:sz="0" w:space="0" w:color="auto"/>
        <w:bottom w:val="none" w:sz="0" w:space="0" w:color="auto"/>
        <w:right w:val="none" w:sz="0" w:space="0" w:color="auto"/>
      </w:divBdr>
    </w:div>
    <w:div w:id="706837590">
      <w:bodyDiv w:val="1"/>
      <w:marLeft w:val="0"/>
      <w:marRight w:val="0"/>
      <w:marTop w:val="0"/>
      <w:marBottom w:val="0"/>
      <w:divBdr>
        <w:top w:val="none" w:sz="0" w:space="0" w:color="auto"/>
        <w:left w:val="none" w:sz="0" w:space="0" w:color="auto"/>
        <w:bottom w:val="none" w:sz="0" w:space="0" w:color="auto"/>
        <w:right w:val="none" w:sz="0" w:space="0" w:color="auto"/>
      </w:divBdr>
    </w:div>
    <w:div w:id="708607739">
      <w:bodyDiv w:val="1"/>
      <w:marLeft w:val="0"/>
      <w:marRight w:val="0"/>
      <w:marTop w:val="0"/>
      <w:marBottom w:val="0"/>
      <w:divBdr>
        <w:top w:val="none" w:sz="0" w:space="0" w:color="auto"/>
        <w:left w:val="none" w:sz="0" w:space="0" w:color="auto"/>
        <w:bottom w:val="none" w:sz="0" w:space="0" w:color="auto"/>
        <w:right w:val="none" w:sz="0" w:space="0" w:color="auto"/>
      </w:divBdr>
    </w:div>
    <w:div w:id="723599859">
      <w:bodyDiv w:val="1"/>
      <w:marLeft w:val="0"/>
      <w:marRight w:val="0"/>
      <w:marTop w:val="0"/>
      <w:marBottom w:val="0"/>
      <w:divBdr>
        <w:top w:val="none" w:sz="0" w:space="0" w:color="auto"/>
        <w:left w:val="none" w:sz="0" w:space="0" w:color="auto"/>
        <w:bottom w:val="none" w:sz="0" w:space="0" w:color="auto"/>
        <w:right w:val="none" w:sz="0" w:space="0" w:color="auto"/>
      </w:divBdr>
    </w:div>
    <w:div w:id="728845463">
      <w:bodyDiv w:val="1"/>
      <w:marLeft w:val="0"/>
      <w:marRight w:val="0"/>
      <w:marTop w:val="0"/>
      <w:marBottom w:val="0"/>
      <w:divBdr>
        <w:top w:val="none" w:sz="0" w:space="0" w:color="auto"/>
        <w:left w:val="none" w:sz="0" w:space="0" w:color="auto"/>
        <w:bottom w:val="none" w:sz="0" w:space="0" w:color="auto"/>
        <w:right w:val="none" w:sz="0" w:space="0" w:color="auto"/>
      </w:divBdr>
    </w:div>
    <w:div w:id="733699009">
      <w:bodyDiv w:val="1"/>
      <w:marLeft w:val="0"/>
      <w:marRight w:val="0"/>
      <w:marTop w:val="0"/>
      <w:marBottom w:val="0"/>
      <w:divBdr>
        <w:top w:val="none" w:sz="0" w:space="0" w:color="auto"/>
        <w:left w:val="none" w:sz="0" w:space="0" w:color="auto"/>
        <w:bottom w:val="none" w:sz="0" w:space="0" w:color="auto"/>
        <w:right w:val="none" w:sz="0" w:space="0" w:color="auto"/>
      </w:divBdr>
    </w:div>
    <w:div w:id="733772236">
      <w:bodyDiv w:val="1"/>
      <w:marLeft w:val="0"/>
      <w:marRight w:val="0"/>
      <w:marTop w:val="0"/>
      <w:marBottom w:val="0"/>
      <w:divBdr>
        <w:top w:val="none" w:sz="0" w:space="0" w:color="auto"/>
        <w:left w:val="none" w:sz="0" w:space="0" w:color="auto"/>
        <w:bottom w:val="none" w:sz="0" w:space="0" w:color="auto"/>
        <w:right w:val="none" w:sz="0" w:space="0" w:color="auto"/>
      </w:divBdr>
    </w:div>
    <w:div w:id="734473108">
      <w:bodyDiv w:val="1"/>
      <w:marLeft w:val="0"/>
      <w:marRight w:val="0"/>
      <w:marTop w:val="0"/>
      <w:marBottom w:val="0"/>
      <w:divBdr>
        <w:top w:val="none" w:sz="0" w:space="0" w:color="auto"/>
        <w:left w:val="none" w:sz="0" w:space="0" w:color="auto"/>
        <w:bottom w:val="none" w:sz="0" w:space="0" w:color="auto"/>
        <w:right w:val="none" w:sz="0" w:space="0" w:color="auto"/>
      </w:divBdr>
    </w:div>
    <w:div w:id="736436489">
      <w:bodyDiv w:val="1"/>
      <w:marLeft w:val="0"/>
      <w:marRight w:val="0"/>
      <w:marTop w:val="0"/>
      <w:marBottom w:val="0"/>
      <w:divBdr>
        <w:top w:val="none" w:sz="0" w:space="0" w:color="auto"/>
        <w:left w:val="none" w:sz="0" w:space="0" w:color="auto"/>
        <w:bottom w:val="none" w:sz="0" w:space="0" w:color="auto"/>
        <w:right w:val="none" w:sz="0" w:space="0" w:color="auto"/>
      </w:divBdr>
    </w:div>
    <w:div w:id="746264655">
      <w:bodyDiv w:val="1"/>
      <w:marLeft w:val="0"/>
      <w:marRight w:val="0"/>
      <w:marTop w:val="0"/>
      <w:marBottom w:val="0"/>
      <w:divBdr>
        <w:top w:val="none" w:sz="0" w:space="0" w:color="auto"/>
        <w:left w:val="none" w:sz="0" w:space="0" w:color="auto"/>
        <w:bottom w:val="none" w:sz="0" w:space="0" w:color="auto"/>
        <w:right w:val="none" w:sz="0" w:space="0" w:color="auto"/>
      </w:divBdr>
    </w:div>
    <w:div w:id="748891662">
      <w:bodyDiv w:val="1"/>
      <w:marLeft w:val="0"/>
      <w:marRight w:val="0"/>
      <w:marTop w:val="0"/>
      <w:marBottom w:val="0"/>
      <w:divBdr>
        <w:top w:val="none" w:sz="0" w:space="0" w:color="auto"/>
        <w:left w:val="none" w:sz="0" w:space="0" w:color="auto"/>
        <w:bottom w:val="none" w:sz="0" w:space="0" w:color="auto"/>
        <w:right w:val="none" w:sz="0" w:space="0" w:color="auto"/>
      </w:divBdr>
    </w:div>
    <w:div w:id="751506074">
      <w:bodyDiv w:val="1"/>
      <w:marLeft w:val="0"/>
      <w:marRight w:val="0"/>
      <w:marTop w:val="0"/>
      <w:marBottom w:val="0"/>
      <w:divBdr>
        <w:top w:val="none" w:sz="0" w:space="0" w:color="auto"/>
        <w:left w:val="none" w:sz="0" w:space="0" w:color="auto"/>
        <w:bottom w:val="none" w:sz="0" w:space="0" w:color="auto"/>
        <w:right w:val="none" w:sz="0" w:space="0" w:color="auto"/>
      </w:divBdr>
    </w:div>
    <w:div w:id="752312857">
      <w:bodyDiv w:val="1"/>
      <w:marLeft w:val="0"/>
      <w:marRight w:val="0"/>
      <w:marTop w:val="0"/>
      <w:marBottom w:val="0"/>
      <w:divBdr>
        <w:top w:val="none" w:sz="0" w:space="0" w:color="auto"/>
        <w:left w:val="none" w:sz="0" w:space="0" w:color="auto"/>
        <w:bottom w:val="none" w:sz="0" w:space="0" w:color="auto"/>
        <w:right w:val="none" w:sz="0" w:space="0" w:color="auto"/>
      </w:divBdr>
    </w:div>
    <w:div w:id="753624591">
      <w:bodyDiv w:val="1"/>
      <w:marLeft w:val="0"/>
      <w:marRight w:val="0"/>
      <w:marTop w:val="0"/>
      <w:marBottom w:val="0"/>
      <w:divBdr>
        <w:top w:val="none" w:sz="0" w:space="0" w:color="auto"/>
        <w:left w:val="none" w:sz="0" w:space="0" w:color="auto"/>
        <w:bottom w:val="none" w:sz="0" w:space="0" w:color="auto"/>
        <w:right w:val="none" w:sz="0" w:space="0" w:color="auto"/>
      </w:divBdr>
    </w:div>
    <w:div w:id="754009743">
      <w:bodyDiv w:val="1"/>
      <w:marLeft w:val="0"/>
      <w:marRight w:val="0"/>
      <w:marTop w:val="0"/>
      <w:marBottom w:val="0"/>
      <w:divBdr>
        <w:top w:val="none" w:sz="0" w:space="0" w:color="auto"/>
        <w:left w:val="none" w:sz="0" w:space="0" w:color="auto"/>
        <w:bottom w:val="none" w:sz="0" w:space="0" w:color="auto"/>
        <w:right w:val="none" w:sz="0" w:space="0" w:color="auto"/>
      </w:divBdr>
    </w:div>
    <w:div w:id="756364518">
      <w:bodyDiv w:val="1"/>
      <w:marLeft w:val="0"/>
      <w:marRight w:val="0"/>
      <w:marTop w:val="0"/>
      <w:marBottom w:val="0"/>
      <w:divBdr>
        <w:top w:val="none" w:sz="0" w:space="0" w:color="auto"/>
        <w:left w:val="none" w:sz="0" w:space="0" w:color="auto"/>
        <w:bottom w:val="none" w:sz="0" w:space="0" w:color="auto"/>
        <w:right w:val="none" w:sz="0" w:space="0" w:color="auto"/>
      </w:divBdr>
    </w:div>
    <w:div w:id="767120920">
      <w:bodyDiv w:val="1"/>
      <w:marLeft w:val="0"/>
      <w:marRight w:val="0"/>
      <w:marTop w:val="0"/>
      <w:marBottom w:val="0"/>
      <w:divBdr>
        <w:top w:val="none" w:sz="0" w:space="0" w:color="auto"/>
        <w:left w:val="none" w:sz="0" w:space="0" w:color="auto"/>
        <w:bottom w:val="none" w:sz="0" w:space="0" w:color="auto"/>
        <w:right w:val="none" w:sz="0" w:space="0" w:color="auto"/>
      </w:divBdr>
    </w:div>
    <w:div w:id="771632835">
      <w:bodyDiv w:val="1"/>
      <w:marLeft w:val="0"/>
      <w:marRight w:val="0"/>
      <w:marTop w:val="0"/>
      <w:marBottom w:val="0"/>
      <w:divBdr>
        <w:top w:val="none" w:sz="0" w:space="0" w:color="auto"/>
        <w:left w:val="none" w:sz="0" w:space="0" w:color="auto"/>
        <w:bottom w:val="none" w:sz="0" w:space="0" w:color="auto"/>
        <w:right w:val="none" w:sz="0" w:space="0" w:color="auto"/>
      </w:divBdr>
    </w:div>
    <w:div w:id="773479174">
      <w:bodyDiv w:val="1"/>
      <w:marLeft w:val="0"/>
      <w:marRight w:val="0"/>
      <w:marTop w:val="0"/>
      <w:marBottom w:val="0"/>
      <w:divBdr>
        <w:top w:val="none" w:sz="0" w:space="0" w:color="auto"/>
        <w:left w:val="none" w:sz="0" w:space="0" w:color="auto"/>
        <w:bottom w:val="none" w:sz="0" w:space="0" w:color="auto"/>
        <w:right w:val="none" w:sz="0" w:space="0" w:color="auto"/>
      </w:divBdr>
    </w:div>
    <w:div w:id="781611655">
      <w:bodyDiv w:val="1"/>
      <w:marLeft w:val="0"/>
      <w:marRight w:val="0"/>
      <w:marTop w:val="0"/>
      <w:marBottom w:val="0"/>
      <w:divBdr>
        <w:top w:val="none" w:sz="0" w:space="0" w:color="auto"/>
        <w:left w:val="none" w:sz="0" w:space="0" w:color="auto"/>
        <w:bottom w:val="none" w:sz="0" w:space="0" w:color="auto"/>
        <w:right w:val="none" w:sz="0" w:space="0" w:color="auto"/>
      </w:divBdr>
    </w:div>
    <w:div w:id="799423686">
      <w:bodyDiv w:val="1"/>
      <w:marLeft w:val="0"/>
      <w:marRight w:val="0"/>
      <w:marTop w:val="0"/>
      <w:marBottom w:val="0"/>
      <w:divBdr>
        <w:top w:val="none" w:sz="0" w:space="0" w:color="auto"/>
        <w:left w:val="none" w:sz="0" w:space="0" w:color="auto"/>
        <w:bottom w:val="none" w:sz="0" w:space="0" w:color="auto"/>
        <w:right w:val="none" w:sz="0" w:space="0" w:color="auto"/>
      </w:divBdr>
    </w:div>
    <w:div w:id="801579247">
      <w:bodyDiv w:val="1"/>
      <w:marLeft w:val="0"/>
      <w:marRight w:val="0"/>
      <w:marTop w:val="0"/>
      <w:marBottom w:val="0"/>
      <w:divBdr>
        <w:top w:val="none" w:sz="0" w:space="0" w:color="auto"/>
        <w:left w:val="none" w:sz="0" w:space="0" w:color="auto"/>
        <w:bottom w:val="none" w:sz="0" w:space="0" w:color="auto"/>
        <w:right w:val="none" w:sz="0" w:space="0" w:color="auto"/>
      </w:divBdr>
    </w:div>
    <w:div w:id="802506530">
      <w:bodyDiv w:val="1"/>
      <w:marLeft w:val="0"/>
      <w:marRight w:val="0"/>
      <w:marTop w:val="0"/>
      <w:marBottom w:val="0"/>
      <w:divBdr>
        <w:top w:val="none" w:sz="0" w:space="0" w:color="auto"/>
        <w:left w:val="none" w:sz="0" w:space="0" w:color="auto"/>
        <w:bottom w:val="none" w:sz="0" w:space="0" w:color="auto"/>
        <w:right w:val="none" w:sz="0" w:space="0" w:color="auto"/>
      </w:divBdr>
    </w:div>
    <w:div w:id="811756726">
      <w:bodyDiv w:val="1"/>
      <w:marLeft w:val="0"/>
      <w:marRight w:val="0"/>
      <w:marTop w:val="0"/>
      <w:marBottom w:val="0"/>
      <w:divBdr>
        <w:top w:val="none" w:sz="0" w:space="0" w:color="auto"/>
        <w:left w:val="none" w:sz="0" w:space="0" w:color="auto"/>
        <w:bottom w:val="none" w:sz="0" w:space="0" w:color="auto"/>
        <w:right w:val="none" w:sz="0" w:space="0" w:color="auto"/>
      </w:divBdr>
    </w:div>
    <w:div w:id="817110978">
      <w:bodyDiv w:val="1"/>
      <w:marLeft w:val="0"/>
      <w:marRight w:val="0"/>
      <w:marTop w:val="0"/>
      <w:marBottom w:val="0"/>
      <w:divBdr>
        <w:top w:val="none" w:sz="0" w:space="0" w:color="auto"/>
        <w:left w:val="none" w:sz="0" w:space="0" w:color="auto"/>
        <w:bottom w:val="none" w:sz="0" w:space="0" w:color="auto"/>
        <w:right w:val="none" w:sz="0" w:space="0" w:color="auto"/>
      </w:divBdr>
    </w:div>
    <w:div w:id="818302781">
      <w:bodyDiv w:val="1"/>
      <w:marLeft w:val="0"/>
      <w:marRight w:val="0"/>
      <w:marTop w:val="0"/>
      <w:marBottom w:val="0"/>
      <w:divBdr>
        <w:top w:val="none" w:sz="0" w:space="0" w:color="auto"/>
        <w:left w:val="none" w:sz="0" w:space="0" w:color="auto"/>
        <w:bottom w:val="none" w:sz="0" w:space="0" w:color="auto"/>
        <w:right w:val="none" w:sz="0" w:space="0" w:color="auto"/>
      </w:divBdr>
    </w:div>
    <w:div w:id="820999681">
      <w:bodyDiv w:val="1"/>
      <w:marLeft w:val="0"/>
      <w:marRight w:val="0"/>
      <w:marTop w:val="0"/>
      <w:marBottom w:val="0"/>
      <w:divBdr>
        <w:top w:val="none" w:sz="0" w:space="0" w:color="auto"/>
        <w:left w:val="none" w:sz="0" w:space="0" w:color="auto"/>
        <w:bottom w:val="none" w:sz="0" w:space="0" w:color="auto"/>
        <w:right w:val="none" w:sz="0" w:space="0" w:color="auto"/>
      </w:divBdr>
    </w:div>
    <w:div w:id="828401010">
      <w:bodyDiv w:val="1"/>
      <w:marLeft w:val="0"/>
      <w:marRight w:val="0"/>
      <w:marTop w:val="0"/>
      <w:marBottom w:val="0"/>
      <w:divBdr>
        <w:top w:val="none" w:sz="0" w:space="0" w:color="auto"/>
        <w:left w:val="none" w:sz="0" w:space="0" w:color="auto"/>
        <w:bottom w:val="none" w:sz="0" w:space="0" w:color="auto"/>
        <w:right w:val="none" w:sz="0" w:space="0" w:color="auto"/>
      </w:divBdr>
    </w:div>
    <w:div w:id="830634750">
      <w:bodyDiv w:val="1"/>
      <w:marLeft w:val="0"/>
      <w:marRight w:val="0"/>
      <w:marTop w:val="0"/>
      <w:marBottom w:val="0"/>
      <w:divBdr>
        <w:top w:val="none" w:sz="0" w:space="0" w:color="auto"/>
        <w:left w:val="none" w:sz="0" w:space="0" w:color="auto"/>
        <w:bottom w:val="none" w:sz="0" w:space="0" w:color="auto"/>
        <w:right w:val="none" w:sz="0" w:space="0" w:color="auto"/>
      </w:divBdr>
    </w:div>
    <w:div w:id="830952202">
      <w:bodyDiv w:val="1"/>
      <w:marLeft w:val="0"/>
      <w:marRight w:val="0"/>
      <w:marTop w:val="0"/>
      <w:marBottom w:val="0"/>
      <w:divBdr>
        <w:top w:val="none" w:sz="0" w:space="0" w:color="auto"/>
        <w:left w:val="none" w:sz="0" w:space="0" w:color="auto"/>
        <w:bottom w:val="none" w:sz="0" w:space="0" w:color="auto"/>
        <w:right w:val="none" w:sz="0" w:space="0" w:color="auto"/>
      </w:divBdr>
    </w:div>
    <w:div w:id="833186675">
      <w:bodyDiv w:val="1"/>
      <w:marLeft w:val="0"/>
      <w:marRight w:val="0"/>
      <w:marTop w:val="0"/>
      <w:marBottom w:val="0"/>
      <w:divBdr>
        <w:top w:val="none" w:sz="0" w:space="0" w:color="auto"/>
        <w:left w:val="none" w:sz="0" w:space="0" w:color="auto"/>
        <w:bottom w:val="none" w:sz="0" w:space="0" w:color="auto"/>
        <w:right w:val="none" w:sz="0" w:space="0" w:color="auto"/>
      </w:divBdr>
    </w:div>
    <w:div w:id="836305137">
      <w:bodyDiv w:val="1"/>
      <w:marLeft w:val="0"/>
      <w:marRight w:val="0"/>
      <w:marTop w:val="0"/>
      <w:marBottom w:val="0"/>
      <w:divBdr>
        <w:top w:val="none" w:sz="0" w:space="0" w:color="auto"/>
        <w:left w:val="none" w:sz="0" w:space="0" w:color="auto"/>
        <w:bottom w:val="none" w:sz="0" w:space="0" w:color="auto"/>
        <w:right w:val="none" w:sz="0" w:space="0" w:color="auto"/>
      </w:divBdr>
    </w:div>
    <w:div w:id="837887269">
      <w:bodyDiv w:val="1"/>
      <w:marLeft w:val="0"/>
      <w:marRight w:val="0"/>
      <w:marTop w:val="0"/>
      <w:marBottom w:val="0"/>
      <w:divBdr>
        <w:top w:val="none" w:sz="0" w:space="0" w:color="auto"/>
        <w:left w:val="none" w:sz="0" w:space="0" w:color="auto"/>
        <w:bottom w:val="none" w:sz="0" w:space="0" w:color="auto"/>
        <w:right w:val="none" w:sz="0" w:space="0" w:color="auto"/>
      </w:divBdr>
    </w:div>
    <w:div w:id="840197682">
      <w:bodyDiv w:val="1"/>
      <w:marLeft w:val="0"/>
      <w:marRight w:val="0"/>
      <w:marTop w:val="0"/>
      <w:marBottom w:val="0"/>
      <w:divBdr>
        <w:top w:val="none" w:sz="0" w:space="0" w:color="auto"/>
        <w:left w:val="none" w:sz="0" w:space="0" w:color="auto"/>
        <w:bottom w:val="none" w:sz="0" w:space="0" w:color="auto"/>
        <w:right w:val="none" w:sz="0" w:space="0" w:color="auto"/>
      </w:divBdr>
    </w:div>
    <w:div w:id="848377067">
      <w:bodyDiv w:val="1"/>
      <w:marLeft w:val="0"/>
      <w:marRight w:val="0"/>
      <w:marTop w:val="0"/>
      <w:marBottom w:val="0"/>
      <w:divBdr>
        <w:top w:val="none" w:sz="0" w:space="0" w:color="auto"/>
        <w:left w:val="none" w:sz="0" w:space="0" w:color="auto"/>
        <w:bottom w:val="none" w:sz="0" w:space="0" w:color="auto"/>
        <w:right w:val="none" w:sz="0" w:space="0" w:color="auto"/>
      </w:divBdr>
    </w:div>
    <w:div w:id="849107489">
      <w:bodyDiv w:val="1"/>
      <w:marLeft w:val="0"/>
      <w:marRight w:val="0"/>
      <w:marTop w:val="0"/>
      <w:marBottom w:val="0"/>
      <w:divBdr>
        <w:top w:val="none" w:sz="0" w:space="0" w:color="auto"/>
        <w:left w:val="none" w:sz="0" w:space="0" w:color="auto"/>
        <w:bottom w:val="none" w:sz="0" w:space="0" w:color="auto"/>
        <w:right w:val="none" w:sz="0" w:space="0" w:color="auto"/>
      </w:divBdr>
    </w:div>
    <w:div w:id="857616692">
      <w:bodyDiv w:val="1"/>
      <w:marLeft w:val="0"/>
      <w:marRight w:val="0"/>
      <w:marTop w:val="0"/>
      <w:marBottom w:val="0"/>
      <w:divBdr>
        <w:top w:val="none" w:sz="0" w:space="0" w:color="auto"/>
        <w:left w:val="none" w:sz="0" w:space="0" w:color="auto"/>
        <w:bottom w:val="none" w:sz="0" w:space="0" w:color="auto"/>
        <w:right w:val="none" w:sz="0" w:space="0" w:color="auto"/>
      </w:divBdr>
    </w:div>
    <w:div w:id="858397410">
      <w:bodyDiv w:val="1"/>
      <w:marLeft w:val="0"/>
      <w:marRight w:val="0"/>
      <w:marTop w:val="0"/>
      <w:marBottom w:val="0"/>
      <w:divBdr>
        <w:top w:val="none" w:sz="0" w:space="0" w:color="auto"/>
        <w:left w:val="none" w:sz="0" w:space="0" w:color="auto"/>
        <w:bottom w:val="none" w:sz="0" w:space="0" w:color="auto"/>
        <w:right w:val="none" w:sz="0" w:space="0" w:color="auto"/>
      </w:divBdr>
    </w:div>
    <w:div w:id="860509040">
      <w:bodyDiv w:val="1"/>
      <w:marLeft w:val="0"/>
      <w:marRight w:val="0"/>
      <w:marTop w:val="0"/>
      <w:marBottom w:val="0"/>
      <w:divBdr>
        <w:top w:val="none" w:sz="0" w:space="0" w:color="auto"/>
        <w:left w:val="none" w:sz="0" w:space="0" w:color="auto"/>
        <w:bottom w:val="none" w:sz="0" w:space="0" w:color="auto"/>
        <w:right w:val="none" w:sz="0" w:space="0" w:color="auto"/>
      </w:divBdr>
    </w:div>
    <w:div w:id="875505229">
      <w:bodyDiv w:val="1"/>
      <w:marLeft w:val="0"/>
      <w:marRight w:val="0"/>
      <w:marTop w:val="0"/>
      <w:marBottom w:val="0"/>
      <w:divBdr>
        <w:top w:val="none" w:sz="0" w:space="0" w:color="auto"/>
        <w:left w:val="none" w:sz="0" w:space="0" w:color="auto"/>
        <w:bottom w:val="none" w:sz="0" w:space="0" w:color="auto"/>
        <w:right w:val="none" w:sz="0" w:space="0" w:color="auto"/>
      </w:divBdr>
    </w:div>
    <w:div w:id="881095393">
      <w:bodyDiv w:val="1"/>
      <w:marLeft w:val="0"/>
      <w:marRight w:val="0"/>
      <w:marTop w:val="0"/>
      <w:marBottom w:val="0"/>
      <w:divBdr>
        <w:top w:val="none" w:sz="0" w:space="0" w:color="auto"/>
        <w:left w:val="none" w:sz="0" w:space="0" w:color="auto"/>
        <w:bottom w:val="none" w:sz="0" w:space="0" w:color="auto"/>
        <w:right w:val="none" w:sz="0" w:space="0" w:color="auto"/>
      </w:divBdr>
    </w:div>
    <w:div w:id="882206381">
      <w:bodyDiv w:val="1"/>
      <w:marLeft w:val="0"/>
      <w:marRight w:val="0"/>
      <w:marTop w:val="0"/>
      <w:marBottom w:val="0"/>
      <w:divBdr>
        <w:top w:val="none" w:sz="0" w:space="0" w:color="auto"/>
        <w:left w:val="none" w:sz="0" w:space="0" w:color="auto"/>
        <w:bottom w:val="none" w:sz="0" w:space="0" w:color="auto"/>
        <w:right w:val="none" w:sz="0" w:space="0" w:color="auto"/>
      </w:divBdr>
    </w:div>
    <w:div w:id="882785985">
      <w:bodyDiv w:val="1"/>
      <w:marLeft w:val="0"/>
      <w:marRight w:val="0"/>
      <w:marTop w:val="0"/>
      <w:marBottom w:val="0"/>
      <w:divBdr>
        <w:top w:val="none" w:sz="0" w:space="0" w:color="auto"/>
        <w:left w:val="none" w:sz="0" w:space="0" w:color="auto"/>
        <w:bottom w:val="none" w:sz="0" w:space="0" w:color="auto"/>
        <w:right w:val="none" w:sz="0" w:space="0" w:color="auto"/>
      </w:divBdr>
    </w:div>
    <w:div w:id="884292629">
      <w:bodyDiv w:val="1"/>
      <w:marLeft w:val="0"/>
      <w:marRight w:val="0"/>
      <w:marTop w:val="0"/>
      <w:marBottom w:val="0"/>
      <w:divBdr>
        <w:top w:val="none" w:sz="0" w:space="0" w:color="auto"/>
        <w:left w:val="none" w:sz="0" w:space="0" w:color="auto"/>
        <w:bottom w:val="none" w:sz="0" w:space="0" w:color="auto"/>
        <w:right w:val="none" w:sz="0" w:space="0" w:color="auto"/>
      </w:divBdr>
    </w:div>
    <w:div w:id="891885519">
      <w:bodyDiv w:val="1"/>
      <w:marLeft w:val="0"/>
      <w:marRight w:val="0"/>
      <w:marTop w:val="0"/>
      <w:marBottom w:val="0"/>
      <w:divBdr>
        <w:top w:val="none" w:sz="0" w:space="0" w:color="auto"/>
        <w:left w:val="none" w:sz="0" w:space="0" w:color="auto"/>
        <w:bottom w:val="none" w:sz="0" w:space="0" w:color="auto"/>
        <w:right w:val="none" w:sz="0" w:space="0" w:color="auto"/>
      </w:divBdr>
    </w:div>
    <w:div w:id="893782001">
      <w:bodyDiv w:val="1"/>
      <w:marLeft w:val="0"/>
      <w:marRight w:val="0"/>
      <w:marTop w:val="0"/>
      <w:marBottom w:val="0"/>
      <w:divBdr>
        <w:top w:val="none" w:sz="0" w:space="0" w:color="auto"/>
        <w:left w:val="none" w:sz="0" w:space="0" w:color="auto"/>
        <w:bottom w:val="none" w:sz="0" w:space="0" w:color="auto"/>
        <w:right w:val="none" w:sz="0" w:space="0" w:color="auto"/>
      </w:divBdr>
    </w:div>
    <w:div w:id="895042434">
      <w:bodyDiv w:val="1"/>
      <w:marLeft w:val="0"/>
      <w:marRight w:val="0"/>
      <w:marTop w:val="0"/>
      <w:marBottom w:val="0"/>
      <w:divBdr>
        <w:top w:val="none" w:sz="0" w:space="0" w:color="auto"/>
        <w:left w:val="none" w:sz="0" w:space="0" w:color="auto"/>
        <w:bottom w:val="none" w:sz="0" w:space="0" w:color="auto"/>
        <w:right w:val="none" w:sz="0" w:space="0" w:color="auto"/>
      </w:divBdr>
    </w:div>
    <w:div w:id="896941448">
      <w:bodyDiv w:val="1"/>
      <w:marLeft w:val="0"/>
      <w:marRight w:val="0"/>
      <w:marTop w:val="0"/>
      <w:marBottom w:val="0"/>
      <w:divBdr>
        <w:top w:val="none" w:sz="0" w:space="0" w:color="auto"/>
        <w:left w:val="none" w:sz="0" w:space="0" w:color="auto"/>
        <w:bottom w:val="none" w:sz="0" w:space="0" w:color="auto"/>
        <w:right w:val="none" w:sz="0" w:space="0" w:color="auto"/>
      </w:divBdr>
    </w:div>
    <w:div w:id="897519148">
      <w:bodyDiv w:val="1"/>
      <w:marLeft w:val="0"/>
      <w:marRight w:val="0"/>
      <w:marTop w:val="0"/>
      <w:marBottom w:val="0"/>
      <w:divBdr>
        <w:top w:val="none" w:sz="0" w:space="0" w:color="auto"/>
        <w:left w:val="none" w:sz="0" w:space="0" w:color="auto"/>
        <w:bottom w:val="none" w:sz="0" w:space="0" w:color="auto"/>
        <w:right w:val="none" w:sz="0" w:space="0" w:color="auto"/>
      </w:divBdr>
    </w:div>
    <w:div w:id="897938301">
      <w:bodyDiv w:val="1"/>
      <w:marLeft w:val="0"/>
      <w:marRight w:val="0"/>
      <w:marTop w:val="0"/>
      <w:marBottom w:val="0"/>
      <w:divBdr>
        <w:top w:val="none" w:sz="0" w:space="0" w:color="auto"/>
        <w:left w:val="none" w:sz="0" w:space="0" w:color="auto"/>
        <w:bottom w:val="none" w:sz="0" w:space="0" w:color="auto"/>
        <w:right w:val="none" w:sz="0" w:space="0" w:color="auto"/>
      </w:divBdr>
    </w:div>
    <w:div w:id="899949580">
      <w:bodyDiv w:val="1"/>
      <w:marLeft w:val="0"/>
      <w:marRight w:val="0"/>
      <w:marTop w:val="0"/>
      <w:marBottom w:val="0"/>
      <w:divBdr>
        <w:top w:val="none" w:sz="0" w:space="0" w:color="auto"/>
        <w:left w:val="none" w:sz="0" w:space="0" w:color="auto"/>
        <w:bottom w:val="none" w:sz="0" w:space="0" w:color="auto"/>
        <w:right w:val="none" w:sz="0" w:space="0" w:color="auto"/>
      </w:divBdr>
    </w:div>
    <w:div w:id="900137914">
      <w:bodyDiv w:val="1"/>
      <w:marLeft w:val="0"/>
      <w:marRight w:val="0"/>
      <w:marTop w:val="0"/>
      <w:marBottom w:val="0"/>
      <w:divBdr>
        <w:top w:val="none" w:sz="0" w:space="0" w:color="auto"/>
        <w:left w:val="none" w:sz="0" w:space="0" w:color="auto"/>
        <w:bottom w:val="none" w:sz="0" w:space="0" w:color="auto"/>
        <w:right w:val="none" w:sz="0" w:space="0" w:color="auto"/>
      </w:divBdr>
    </w:div>
    <w:div w:id="901789732">
      <w:bodyDiv w:val="1"/>
      <w:marLeft w:val="0"/>
      <w:marRight w:val="0"/>
      <w:marTop w:val="0"/>
      <w:marBottom w:val="0"/>
      <w:divBdr>
        <w:top w:val="none" w:sz="0" w:space="0" w:color="auto"/>
        <w:left w:val="none" w:sz="0" w:space="0" w:color="auto"/>
        <w:bottom w:val="none" w:sz="0" w:space="0" w:color="auto"/>
        <w:right w:val="none" w:sz="0" w:space="0" w:color="auto"/>
      </w:divBdr>
    </w:div>
    <w:div w:id="905801706">
      <w:bodyDiv w:val="1"/>
      <w:marLeft w:val="0"/>
      <w:marRight w:val="0"/>
      <w:marTop w:val="0"/>
      <w:marBottom w:val="0"/>
      <w:divBdr>
        <w:top w:val="none" w:sz="0" w:space="0" w:color="auto"/>
        <w:left w:val="none" w:sz="0" w:space="0" w:color="auto"/>
        <w:bottom w:val="none" w:sz="0" w:space="0" w:color="auto"/>
        <w:right w:val="none" w:sz="0" w:space="0" w:color="auto"/>
      </w:divBdr>
    </w:div>
    <w:div w:id="906842382">
      <w:bodyDiv w:val="1"/>
      <w:marLeft w:val="0"/>
      <w:marRight w:val="0"/>
      <w:marTop w:val="0"/>
      <w:marBottom w:val="0"/>
      <w:divBdr>
        <w:top w:val="none" w:sz="0" w:space="0" w:color="auto"/>
        <w:left w:val="none" w:sz="0" w:space="0" w:color="auto"/>
        <w:bottom w:val="none" w:sz="0" w:space="0" w:color="auto"/>
        <w:right w:val="none" w:sz="0" w:space="0" w:color="auto"/>
      </w:divBdr>
    </w:div>
    <w:div w:id="906957086">
      <w:bodyDiv w:val="1"/>
      <w:marLeft w:val="0"/>
      <w:marRight w:val="0"/>
      <w:marTop w:val="0"/>
      <w:marBottom w:val="0"/>
      <w:divBdr>
        <w:top w:val="none" w:sz="0" w:space="0" w:color="auto"/>
        <w:left w:val="none" w:sz="0" w:space="0" w:color="auto"/>
        <w:bottom w:val="none" w:sz="0" w:space="0" w:color="auto"/>
        <w:right w:val="none" w:sz="0" w:space="0" w:color="auto"/>
      </w:divBdr>
    </w:div>
    <w:div w:id="907809179">
      <w:bodyDiv w:val="1"/>
      <w:marLeft w:val="0"/>
      <w:marRight w:val="0"/>
      <w:marTop w:val="0"/>
      <w:marBottom w:val="0"/>
      <w:divBdr>
        <w:top w:val="none" w:sz="0" w:space="0" w:color="auto"/>
        <w:left w:val="none" w:sz="0" w:space="0" w:color="auto"/>
        <w:bottom w:val="none" w:sz="0" w:space="0" w:color="auto"/>
        <w:right w:val="none" w:sz="0" w:space="0" w:color="auto"/>
      </w:divBdr>
    </w:div>
    <w:div w:id="911353988">
      <w:bodyDiv w:val="1"/>
      <w:marLeft w:val="0"/>
      <w:marRight w:val="0"/>
      <w:marTop w:val="0"/>
      <w:marBottom w:val="0"/>
      <w:divBdr>
        <w:top w:val="none" w:sz="0" w:space="0" w:color="auto"/>
        <w:left w:val="none" w:sz="0" w:space="0" w:color="auto"/>
        <w:bottom w:val="none" w:sz="0" w:space="0" w:color="auto"/>
        <w:right w:val="none" w:sz="0" w:space="0" w:color="auto"/>
      </w:divBdr>
    </w:div>
    <w:div w:id="922105921">
      <w:bodyDiv w:val="1"/>
      <w:marLeft w:val="0"/>
      <w:marRight w:val="0"/>
      <w:marTop w:val="0"/>
      <w:marBottom w:val="0"/>
      <w:divBdr>
        <w:top w:val="none" w:sz="0" w:space="0" w:color="auto"/>
        <w:left w:val="none" w:sz="0" w:space="0" w:color="auto"/>
        <w:bottom w:val="none" w:sz="0" w:space="0" w:color="auto"/>
        <w:right w:val="none" w:sz="0" w:space="0" w:color="auto"/>
      </w:divBdr>
    </w:div>
    <w:div w:id="925966764">
      <w:bodyDiv w:val="1"/>
      <w:marLeft w:val="0"/>
      <w:marRight w:val="0"/>
      <w:marTop w:val="0"/>
      <w:marBottom w:val="0"/>
      <w:divBdr>
        <w:top w:val="none" w:sz="0" w:space="0" w:color="auto"/>
        <w:left w:val="none" w:sz="0" w:space="0" w:color="auto"/>
        <w:bottom w:val="none" w:sz="0" w:space="0" w:color="auto"/>
        <w:right w:val="none" w:sz="0" w:space="0" w:color="auto"/>
      </w:divBdr>
    </w:div>
    <w:div w:id="928656936">
      <w:bodyDiv w:val="1"/>
      <w:marLeft w:val="0"/>
      <w:marRight w:val="0"/>
      <w:marTop w:val="0"/>
      <w:marBottom w:val="0"/>
      <w:divBdr>
        <w:top w:val="none" w:sz="0" w:space="0" w:color="auto"/>
        <w:left w:val="none" w:sz="0" w:space="0" w:color="auto"/>
        <w:bottom w:val="none" w:sz="0" w:space="0" w:color="auto"/>
        <w:right w:val="none" w:sz="0" w:space="0" w:color="auto"/>
      </w:divBdr>
    </w:div>
    <w:div w:id="929974159">
      <w:bodyDiv w:val="1"/>
      <w:marLeft w:val="0"/>
      <w:marRight w:val="0"/>
      <w:marTop w:val="0"/>
      <w:marBottom w:val="0"/>
      <w:divBdr>
        <w:top w:val="none" w:sz="0" w:space="0" w:color="auto"/>
        <w:left w:val="none" w:sz="0" w:space="0" w:color="auto"/>
        <w:bottom w:val="none" w:sz="0" w:space="0" w:color="auto"/>
        <w:right w:val="none" w:sz="0" w:space="0" w:color="auto"/>
      </w:divBdr>
    </w:div>
    <w:div w:id="931936890">
      <w:bodyDiv w:val="1"/>
      <w:marLeft w:val="0"/>
      <w:marRight w:val="0"/>
      <w:marTop w:val="0"/>
      <w:marBottom w:val="0"/>
      <w:divBdr>
        <w:top w:val="none" w:sz="0" w:space="0" w:color="auto"/>
        <w:left w:val="none" w:sz="0" w:space="0" w:color="auto"/>
        <w:bottom w:val="none" w:sz="0" w:space="0" w:color="auto"/>
        <w:right w:val="none" w:sz="0" w:space="0" w:color="auto"/>
      </w:divBdr>
    </w:div>
    <w:div w:id="937521364">
      <w:bodyDiv w:val="1"/>
      <w:marLeft w:val="0"/>
      <w:marRight w:val="0"/>
      <w:marTop w:val="0"/>
      <w:marBottom w:val="0"/>
      <w:divBdr>
        <w:top w:val="none" w:sz="0" w:space="0" w:color="auto"/>
        <w:left w:val="none" w:sz="0" w:space="0" w:color="auto"/>
        <w:bottom w:val="none" w:sz="0" w:space="0" w:color="auto"/>
        <w:right w:val="none" w:sz="0" w:space="0" w:color="auto"/>
      </w:divBdr>
    </w:div>
    <w:div w:id="940379583">
      <w:bodyDiv w:val="1"/>
      <w:marLeft w:val="0"/>
      <w:marRight w:val="0"/>
      <w:marTop w:val="0"/>
      <w:marBottom w:val="0"/>
      <w:divBdr>
        <w:top w:val="none" w:sz="0" w:space="0" w:color="auto"/>
        <w:left w:val="none" w:sz="0" w:space="0" w:color="auto"/>
        <w:bottom w:val="none" w:sz="0" w:space="0" w:color="auto"/>
        <w:right w:val="none" w:sz="0" w:space="0" w:color="auto"/>
      </w:divBdr>
    </w:div>
    <w:div w:id="943927312">
      <w:bodyDiv w:val="1"/>
      <w:marLeft w:val="0"/>
      <w:marRight w:val="0"/>
      <w:marTop w:val="0"/>
      <w:marBottom w:val="0"/>
      <w:divBdr>
        <w:top w:val="none" w:sz="0" w:space="0" w:color="auto"/>
        <w:left w:val="none" w:sz="0" w:space="0" w:color="auto"/>
        <w:bottom w:val="none" w:sz="0" w:space="0" w:color="auto"/>
        <w:right w:val="none" w:sz="0" w:space="0" w:color="auto"/>
      </w:divBdr>
    </w:div>
    <w:div w:id="948849732">
      <w:bodyDiv w:val="1"/>
      <w:marLeft w:val="0"/>
      <w:marRight w:val="0"/>
      <w:marTop w:val="0"/>
      <w:marBottom w:val="0"/>
      <w:divBdr>
        <w:top w:val="none" w:sz="0" w:space="0" w:color="auto"/>
        <w:left w:val="none" w:sz="0" w:space="0" w:color="auto"/>
        <w:bottom w:val="none" w:sz="0" w:space="0" w:color="auto"/>
        <w:right w:val="none" w:sz="0" w:space="0" w:color="auto"/>
      </w:divBdr>
    </w:div>
    <w:div w:id="956448075">
      <w:bodyDiv w:val="1"/>
      <w:marLeft w:val="0"/>
      <w:marRight w:val="0"/>
      <w:marTop w:val="0"/>
      <w:marBottom w:val="0"/>
      <w:divBdr>
        <w:top w:val="none" w:sz="0" w:space="0" w:color="auto"/>
        <w:left w:val="none" w:sz="0" w:space="0" w:color="auto"/>
        <w:bottom w:val="none" w:sz="0" w:space="0" w:color="auto"/>
        <w:right w:val="none" w:sz="0" w:space="0" w:color="auto"/>
      </w:divBdr>
    </w:div>
    <w:div w:id="964123631">
      <w:bodyDiv w:val="1"/>
      <w:marLeft w:val="0"/>
      <w:marRight w:val="0"/>
      <w:marTop w:val="0"/>
      <w:marBottom w:val="0"/>
      <w:divBdr>
        <w:top w:val="none" w:sz="0" w:space="0" w:color="auto"/>
        <w:left w:val="none" w:sz="0" w:space="0" w:color="auto"/>
        <w:bottom w:val="none" w:sz="0" w:space="0" w:color="auto"/>
        <w:right w:val="none" w:sz="0" w:space="0" w:color="auto"/>
      </w:divBdr>
    </w:div>
    <w:div w:id="969549609">
      <w:bodyDiv w:val="1"/>
      <w:marLeft w:val="0"/>
      <w:marRight w:val="0"/>
      <w:marTop w:val="0"/>
      <w:marBottom w:val="0"/>
      <w:divBdr>
        <w:top w:val="none" w:sz="0" w:space="0" w:color="auto"/>
        <w:left w:val="none" w:sz="0" w:space="0" w:color="auto"/>
        <w:bottom w:val="none" w:sz="0" w:space="0" w:color="auto"/>
        <w:right w:val="none" w:sz="0" w:space="0" w:color="auto"/>
      </w:divBdr>
    </w:div>
    <w:div w:id="974486533">
      <w:bodyDiv w:val="1"/>
      <w:marLeft w:val="0"/>
      <w:marRight w:val="0"/>
      <w:marTop w:val="0"/>
      <w:marBottom w:val="0"/>
      <w:divBdr>
        <w:top w:val="none" w:sz="0" w:space="0" w:color="auto"/>
        <w:left w:val="none" w:sz="0" w:space="0" w:color="auto"/>
        <w:bottom w:val="none" w:sz="0" w:space="0" w:color="auto"/>
        <w:right w:val="none" w:sz="0" w:space="0" w:color="auto"/>
      </w:divBdr>
    </w:div>
    <w:div w:id="977493130">
      <w:bodyDiv w:val="1"/>
      <w:marLeft w:val="0"/>
      <w:marRight w:val="0"/>
      <w:marTop w:val="0"/>
      <w:marBottom w:val="0"/>
      <w:divBdr>
        <w:top w:val="none" w:sz="0" w:space="0" w:color="auto"/>
        <w:left w:val="none" w:sz="0" w:space="0" w:color="auto"/>
        <w:bottom w:val="none" w:sz="0" w:space="0" w:color="auto"/>
        <w:right w:val="none" w:sz="0" w:space="0" w:color="auto"/>
      </w:divBdr>
    </w:div>
    <w:div w:id="980308301">
      <w:bodyDiv w:val="1"/>
      <w:marLeft w:val="0"/>
      <w:marRight w:val="0"/>
      <w:marTop w:val="0"/>
      <w:marBottom w:val="0"/>
      <w:divBdr>
        <w:top w:val="none" w:sz="0" w:space="0" w:color="auto"/>
        <w:left w:val="none" w:sz="0" w:space="0" w:color="auto"/>
        <w:bottom w:val="none" w:sz="0" w:space="0" w:color="auto"/>
        <w:right w:val="none" w:sz="0" w:space="0" w:color="auto"/>
      </w:divBdr>
    </w:div>
    <w:div w:id="983243884">
      <w:bodyDiv w:val="1"/>
      <w:marLeft w:val="0"/>
      <w:marRight w:val="0"/>
      <w:marTop w:val="0"/>
      <w:marBottom w:val="0"/>
      <w:divBdr>
        <w:top w:val="none" w:sz="0" w:space="0" w:color="auto"/>
        <w:left w:val="none" w:sz="0" w:space="0" w:color="auto"/>
        <w:bottom w:val="none" w:sz="0" w:space="0" w:color="auto"/>
        <w:right w:val="none" w:sz="0" w:space="0" w:color="auto"/>
      </w:divBdr>
    </w:div>
    <w:div w:id="983660471">
      <w:bodyDiv w:val="1"/>
      <w:marLeft w:val="0"/>
      <w:marRight w:val="0"/>
      <w:marTop w:val="0"/>
      <w:marBottom w:val="0"/>
      <w:divBdr>
        <w:top w:val="none" w:sz="0" w:space="0" w:color="auto"/>
        <w:left w:val="none" w:sz="0" w:space="0" w:color="auto"/>
        <w:bottom w:val="none" w:sz="0" w:space="0" w:color="auto"/>
        <w:right w:val="none" w:sz="0" w:space="0" w:color="auto"/>
      </w:divBdr>
    </w:div>
    <w:div w:id="984430485">
      <w:bodyDiv w:val="1"/>
      <w:marLeft w:val="0"/>
      <w:marRight w:val="0"/>
      <w:marTop w:val="0"/>
      <w:marBottom w:val="0"/>
      <w:divBdr>
        <w:top w:val="none" w:sz="0" w:space="0" w:color="auto"/>
        <w:left w:val="none" w:sz="0" w:space="0" w:color="auto"/>
        <w:bottom w:val="none" w:sz="0" w:space="0" w:color="auto"/>
        <w:right w:val="none" w:sz="0" w:space="0" w:color="auto"/>
      </w:divBdr>
    </w:div>
    <w:div w:id="986082946">
      <w:bodyDiv w:val="1"/>
      <w:marLeft w:val="0"/>
      <w:marRight w:val="0"/>
      <w:marTop w:val="0"/>
      <w:marBottom w:val="0"/>
      <w:divBdr>
        <w:top w:val="none" w:sz="0" w:space="0" w:color="auto"/>
        <w:left w:val="none" w:sz="0" w:space="0" w:color="auto"/>
        <w:bottom w:val="none" w:sz="0" w:space="0" w:color="auto"/>
        <w:right w:val="none" w:sz="0" w:space="0" w:color="auto"/>
      </w:divBdr>
    </w:div>
    <w:div w:id="987441746">
      <w:bodyDiv w:val="1"/>
      <w:marLeft w:val="0"/>
      <w:marRight w:val="0"/>
      <w:marTop w:val="0"/>
      <w:marBottom w:val="0"/>
      <w:divBdr>
        <w:top w:val="none" w:sz="0" w:space="0" w:color="auto"/>
        <w:left w:val="none" w:sz="0" w:space="0" w:color="auto"/>
        <w:bottom w:val="none" w:sz="0" w:space="0" w:color="auto"/>
        <w:right w:val="none" w:sz="0" w:space="0" w:color="auto"/>
      </w:divBdr>
    </w:div>
    <w:div w:id="991640989">
      <w:bodyDiv w:val="1"/>
      <w:marLeft w:val="0"/>
      <w:marRight w:val="0"/>
      <w:marTop w:val="0"/>
      <w:marBottom w:val="0"/>
      <w:divBdr>
        <w:top w:val="none" w:sz="0" w:space="0" w:color="auto"/>
        <w:left w:val="none" w:sz="0" w:space="0" w:color="auto"/>
        <w:bottom w:val="none" w:sz="0" w:space="0" w:color="auto"/>
        <w:right w:val="none" w:sz="0" w:space="0" w:color="auto"/>
      </w:divBdr>
    </w:div>
    <w:div w:id="1000229743">
      <w:bodyDiv w:val="1"/>
      <w:marLeft w:val="0"/>
      <w:marRight w:val="0"/>
      <w:marTop w:val="0"/>
      <w:marBottom w:val="0"/>
      <w:divBdr>
        <w:top w:val="none" w:sz="0" w:space="0" w:color="auto"/>
        <w:left w:val="none" w:sz="0" w:space="0" w:color="auto"/>
        <w:bottom w:val="none" w:sz="0" w:space="0" w:color="auto"/>
        <w:right w:val="none" w:sz="0" w:space="0" w:color="auto"/>
      </w:divBdr>
    </w:div>
    <w:div w:id="1003237571">
      <w:bodyDiv w:val="1"/>
      <w:marLeft w:val="0"/>
      <w:marRight w:val="0"/>
      <w:marTop w:val="0"/>
      <w:marBottom w:val="0"/>
      <w:divBdr>
        <w:top w:val="none" w:sz="0" w:space="0" w:color="auto"/>
        <w:left w:val="none" w:sz="0" w:space="0" w:color="auto"/>
        <w:bottom w:val="none" w:sz="0" w:space="0" w:color="auto"/>
        <w:right w:val="none" w:sz="0" w:space="0" w:color="auto"/>
      </w:divBdr>
    </w:div>
    <w:div w:id="1004940391">
      <w:bodyDiv w:val="1"/>
      <w:marLeft w:val="0"/>
      <w:marRight w:val="0"/>
      <w:marTop w:val="0"/>
      <w:marBottom w:val="0"/>
      <w:divBdr>
        <w:top w:val="none" w:sz="0" w:space="0" w:color="auto"/>
        <w:left w:val="none" w:sz="0" w:space="0" w:color="auto"/>
        <w:bottom w:val="none" w:sz="0" w:space="0" w:color="auto"/>
        <w:right w:val="none" w:sz="0" w:space="0" w:color="auto"/>
      </w:divBdr>
    </w:div>
    <w:div w:id="1005740493">
      <w:bodyDiv w:val="1"/>
      <w:marLeft w:val="0"/>
      <w:marRight w:val="0"/>
      <w:marTop w:val="0"/>
      <w:marBottom w:val="0"/>
      <w:divBdr>
        <w:top w:val="none" w:sz="0" w:space="0" w:color="auto"/>
        <w:left w:val="none" w:sz="0" w:space="0" w:color="auto"/>
        <w:bottom w:val="none" w:sz="0" w:space="0" w:color="auto"/>
        <w:right w:val="none" w:sz="0" w:space="0" w:color="auto"/>
      </w:divBdr>
    </w:div>
    <w:div w:id="1006323155">
      <w:bodyDiv w:val="1"/>
      <w:marLeft w:val="0"/>
      <w:marRight w:val="0"/>
      <w:marTop w:val="0"/>
      <w:marBottom w:val="0"/>
      <w:divBdr>
        <w:top w:val="none" w:sz="0" w:space="0" w:color="auto"/>
        <w:left w:val="none" w:sz="0" w:space="0" w:color="auto"/>
        <w:bottom w:val="none" w:sz="0" w:space="0" w:color="auto"/>
        <w:right w:val="none" w:sz="0" w:space="0" w:color="auto"/>
      </w:divBdr>
    </w:div>
    <w:div w:id="1010137651">
      <w:bodyDiv w:val="1"/>
      <w:marLeft w:val="0"/>
      <w:marRight w:val="0"/>
      <w:marTop w:val="0"/>
      <w:marBottom w:val="0"/>
      <w:divBdr>
        <w:top w:val="none" w:sz="0" w:space="0" w:color="auto"/>
        <w:left w:val="none" w:sz="0" w:space="0" w:color="auto"/>
        <w:bottom w:val="none" w:sz="0" w:space="0" w:color="auto"/>
        <w:right w:val="none" w:sz="0" w:space="0" w:color="auto"/>
      </w:divBdr>
    </w:div>
    <w:div w:id="1010832501">
      <w:bodyDiv w:val="1"/>
      <w:marLeft w:val="0"/>
      <w:marRight w:val="0"/>
      <w:marTop w:val="0"/>
      <w:marBottom w:val="0"/>
      <w:divBdr>
        <w:top w:val="none" w:sz="0" w:space="0" w:color="auto"/>
        <w:left w:val="none" w:sz="0" w:space="0" w:color="auto"/>
        <w:bottom w:val="none" w:sz="0" w:space="0" w:color="auto"/>
        <w:right w:val="none" w:sz="0" w:space="0" w:color="auto"/>
      </w:divBdr>
    </w:div>
    <w:div w:id="1010836663">
      <w:bodyDiv w:val="1"/>
      <w:marLeft w:val="0"/>
      <w:marRight w:val="0"/>
      <w:marTop w:val="0"/>
      <w:marBottom w:val="0"/>
      <w:divBdr>
        <w:top w:val="none" w:sz="0" w:space="0" w:color="auto"/>
        <w:left w:val="none" w:sz="0" w:space="0" w:color="auto"/>
        <w:bottom w:val="none" w:sz="0" w:space="0" w:color="auto"/>
        <w:right w:val="none" w:sz="0" w:space="0" w:color="auto"/>
      </w:divBdr>
    </w:div>
    <w:div w:id="1012563941">
      <w:bodyDiv w:val="1"/>
      <w:marLeft w:val="0"/>
      <w:marRight w:val="0"/>
      <w:marTop w:val="0"/>
      <w:marBottom w:val="0"/>
      <w:divBdr>
        <w:top w:val="none" w:sz="0" w:space="0" w:color="auto"/>
        <w:left w:val="none" w:sz="0" w:space="0" w:color="auto"/>
        <w:bottom w:val="none" w:sz="0" w:space="0" w:color="auto"/>
        <w:right w:val="none" w:sz="0" w:space="0" w:color="auto"/>
      </w:divBdr>
    </w:div>
    <w:div w:id="1013801963">
      <w:bodyDiv w:val="1"/>
      <w:marLeft w:val="0"/>
      <w:marRight w:val="0"/>
      <w:marTop w:val="0"/>
      <w:marBottom w:val="0"/>
      <w:divBdr>
        <w:top w:val="none" w:sz="0" w:space="0" w:color="auto"/>
        <w:left w:val="none" w:sz="0" w:space="0" w:color="auto"/>
        <w:bottom w:val="none" w:sz="0" w:space="0" w:color="auto"/>
        <w:right w:val="none" w:sz="0" w:space="0" w:color="auto"/>
      </w:divBdr>
    </w:div>
    <w:div w:id="1015962787">
      <w:bodyDiv w:val="1"/>
      <w:marLeft w:val="0"/>
      <w:marRight w:val="0"/>
      <w:marTop w:val="0"/>
      <w:marBottom w:val="0"/>
      <w:divBdr>
        <w:top w:val="none" w:sz="0" w:space="0" w:color="auto"/>
        <w:left w:val="none" w:sz="0" w:space="0" w:color="auto"/>
        <w:bottom w:val="none" w:sz="0" w:space="0" w:color="auto"/>
        <w:right w:val="none" w:sz="0" w:space="0" w:color="auto"/>
      </w:divBdr>
    </w:div>
    <w:div w:id="1016880170">
      <w:bodyDiv w:val="1"/>
      <w:marLeft w:val="0"/>
      <w:marRight w:val="0"/>
      <w:marTop w:val="0"/>
      <w:marBottom w:val="0"/>
      <w:divBdr>
        <w:top w:val="none" w:sz="0" w:space="0" w:color="auto"/>
        <w:left w:val="none" w:sz="0" w:space="0" w:color="auto"/>
        <w:bottom w:val="none" w:sz="0" w:space="0" w:color="auto"/>
        <w:right w:val="none" w:sz="0" w:space="0" w:color="auto"/>
      </w:divBdr>
    </w:div>
    <w:div w:id="1017463992">
      <w:bodyDiv w:val="1"/>
      <w:marLeft w:val="0"/>
      <w:marRight w:val="0"/>
      <w:marTop w:val="0"/>
      <w:marBottom w:val="0"/>
      <w:divBdr>
        <w:top w:val="none" w:sz="0" w:space="0" w:color="auto"/>
        <w:left w:val="none" w:sz="0" w:space="0" w:color="auto"/>
        <w:bottom w:val="none" w:sz="0" w:space="0" w:color="auto"/>
        <w:right w:val="none" w:sz="0" w:space="0" w:color="auto"/>
      </w:divBdr>
    </w:div>
    <w:div w:id="1021736201">
      <w:bodyDiv w:val="1"/>
      <w:marLeft w:val="0"/>
      <w:marRight w:val="0"/>
      <w:marTop w:val="0"/>
      <w:marBottom w:val="0"/>
      <w:divBdr>
        <w:top w:val="none" w:sz="0" w:space="0" w:color="auto"/>
        <w:left w:val="none" w:sz="0" w:space="0" w:color="auto"/>
        <w:bottom w:val="none" w:sz="0" w:space="0" w:color="auto"/>
        <w:right w:val="none" w:sz="0" w:space="0" w:color="auto"/>
      </w:divBdr>
    </w:div>
    <w:div w:id="1024210452">
      <w:bodyDiv w:val="1"/>
      <w:marLeft w:val="0"/>
      <w:marRight w:val="0"/>
      <w:marTop w:val="0"/>
      <w:marBottom w:val="0"/>
      <w:divBdr>
        <w:top w:val="none" w:sz="0" w:space="0" w:color="auto"/>
        <w:left w:val="none" w:sz="0" w:space="0" w:color="auto"/>
        <w:bottom w:val="none" w:sz="0" w:space="0" w:color="auto"/>
        <w:right w:val="none" w:sz="0" w:space="0" w:color="auto"/>
      </w:divBdr>
    </w:div>
    <w:div w:id="1029180541">
      <w:bodyDiv w:val="1"/>
      <w:marLeft w:val="0"/>
      <w:marRight w:val="0"/>
      <w:marTop w:val="0"/>
      <w:marBottom w:val="0"/>
      <w:divBdr>
        <w:top w:val="none" w:sz="0" w:space="0" w:color="auto"/>
        <w:left w:val="none" w:sz="0" w:space="0" w:color="auto"/>
        <w:bottom w:val="none" w:sz="0" w:space="0" w:color="auto"/>
        <w:right w:val="none" w:sz="0" w:space="0" w:color="auto"/>
      </w:divBdr>
    </w:div>
    <w:div w:id="1031150993">
      <w:bodyDiv w:val="1"/>
      <w:marLeft w:val="0"/>
      <w:marRight w:val="0"/>
      <w:marTop w:val="0"/>
      <w:marBottom w:val="0"/>
      <w:divBdr>
        <w:top w:val="none" w:sz="0" w:space="0" w:color="auto"/>
        <w:left w:val="none" w:sz="0" w:space="0" w:color="auto"/>
        <w:bottom w:val="none" w:sz="0" w:space="0" w:color="auto"/>
        <w:right w:val="none" w:sz="0" w:space="0" w:color="auto"/>
      </w:divBdr>
    </w:div>
    <w:div w:id="1033074532">
      <w:bodyDiv w:val="1"/>
      <w:marLeft w:val="0"/>
      <w:marRight w:val="0"/>
      <w:marTop w:val="0"/>
      <w:marBottom w:val="0"/>
      <w:divBdr>
        <w:top w:val="none" w:sz="0" w:space="0" w:color="auto"/>
        <w:left w:val="none" w:sz="0" w:space="0" w:color="auto"/>
        <w:bottom w:val="none" w:sz="0" w:space="0" w:color="auto"/>
        <w:right w:val="none" w:sz="0" w:space="0" w:color="auto"/>
      </w:divBdr>
    </w:div>
    <w:div w:id="1040088680">
      <w:bodyDiv w:val="1"/>
      <w:marLeft w:val="0"/>
      <w:marRight w:val="0"/>
      <w:marTop w:val="0"/>
      <w:marBottom w:val="0"/>
      <w:divBdr>
        <w:top w:val="none" w:sz="0" w:space="0" w:color="auto"/>
        <w:left w:val="none" w:sz="0" w:space="0" w:color="auto"/>
        <w:bottom w:val="none" w:sz="0" w:space="0" w:color="auto"/>
        <w:right w:val="none" w:sz="0" w:space="0" w:color="auto"/>
      </w:divBdr>
    </w:div>
    <w:div w:id="1040127468">
      <w:bodyDiv w:val="1"/>
      <w:marLeft w:val="0"/>
      <w:marRight w:val="0"/>
      <w:marTop w:val="0"/>
      <w:marBottom w:val="0"/>
      <w:divBdr>
        <w:top w:val="none" w:sz="0" w:space="0" w:color="auto"/>
        <w:left w:val="none" w:sz="0" w:space="0" w:color="auto"/>
        <w:bottom w:val="none" w:sz="0" w:space="0" w:color="auto"/>
        <w:right w:val="none" w:sz="0" w:space="0" w:color="auto"/>
      </w:divBdr>
    </w:div>
    <w:div w:id="1040664257">
      <w:bodyDiv w:val="1"/>
      <w:marLeft w:val="0"/>
      <w:marRight w:val="0"/>
      <w:marTop w:val="0"/>
      <w:marBottom w:val="0"/>
      <w:divBdr>
        <w:top w:val="none" w:sz="0" w:space="0" w:color="auto"/>
        <w:left w:val="none" w:sz="0" w:space="0" w:color="auto"/>
        <w:bottom w:val="none" w:sz="0" w:space="0" w:color="auto"/>
        <w:right w:val="none" w:sz="0" w:space="0" w:color="auto"/>
      </w:divBdr>
    </w:div>
    <w:div w:id="1044060926">
      <w:bodyDiv w:val="1"/>
      <w:marLeft w:val="0"/>
      <w:marRight w:val="0"/>
      <w:marTop w:val="0"/>
      <w:marBottom w:val="0"/>
      <w:divBdr>
        <w:top w:val="none" w:sz="0" w:space="0" w:color="auto"/>
        <w:left w:val="none" w:sz="0" w:space="0" w:color="auto"/>
        <w:bottom w:val="none" w:sz="0" w:space="0" w:color="auto"/>
        <w:right w:val="none" w:sz="0" w:space="0" w:color="auto"/>
      </w:divBdr>
    </w:div>
    <w:div w:id="1046025033">
      <w:bodyDiv w:val="1"/>
      <w:marLeft w:val="0"/>
      <w:marRight w:val="0"/>
      <w:marTop w:val="0"/>
      <w:marBottom w:val="0"/>
      <w:divBdr>
        <w:top w:val="none" w:sz="0" w:space="0" w:color="auto"/>
        <w:left w:val="none" w:sz="0" w:space="0" w:color="auto"/>
        <w:bottom w:val="none" w:sz="0" w:space="0" w:color="auto"/>
        <w:right w:val="none" w:sz="0" w:space="0" w:color="auto"/>
      </w:divBdr>
    </w:div>
    <w:div w:id="1051344569">
      <w:bodyDiv w:val="1"/>
      <w:marLeft w:val="0"/>
      <w:marRight w:val="0"/>
      <w:marTop w:val="0"/>
      <w:marBottom w:val="0"/>
      <w:divBdr>
        <w:top w:val="none" w:sz="0" w:space="0" w:color="auto"/>
        <w:left w:val="none" w:sz="0" w:space="0" w:color="auto"/>
        <w:bottom w:val="none" w:sz="0" w:space="0" w:color="auto"/>
        <w:right w:val="none" w:sz="0" w:space="0" w:color="auto"/>
      </w:divBdr>
    </w:div>
    <w:div w:id="1063066805">
      <w:bodyDiv w:val="1"/>
      <w:marLeft w:val="0"/>
      <w:marRight w:val="0"/>
      <w:marTop w:val="0"/>
      <w:marBottom w:val="0"/>
      <w:divBdr>
        <w:top w:val="none" w:sz="0" w:space="0" w:color="auto"/>
        <w:left w:val="none" w:sz="0" w:space="0" w:color="auto"/>
        <w:bottom w:val="none" w:sz="0" w:space="0" w:color="auto"/>
        <w:right w:val="none" w:sz="0" w:space="0" w:color="auto"/>
      </w:divBdr>
    </w:div>
    <w:div w:id="1064719625">
      <w:bodyDiv w:val="1"/>
      <w:marLeft w:val="0"/>
      <w:marRight w:val="0"/>
      <w:marTop w:val="0"/>
      <w:marBottom w:val="0"/>
      <w:divBdr>
        <w:top w:val="none" w:sz="0" w:space="0" w:color="auto"/>
        <w:left w:val="none" w:sz="0" w:space="0" w:color="auto"/>
        <w:bottom w:val="none" w:sz="0" w:space="0" w:color="auto"/>
        <w:right w:val="none" w:sz="0" w:space="0" w:color="auto"/>
      </w:divBdr>
    </w:div>
    <w:div w:id="1075084179">
      <w:bodyDiv w:val="1"/>
      <w:marLeft w:val="0"/>
      <w:marRight w:val="0"/>
      <w:marTop w:val="0"/>
      <w:marBottom w:val="0"/>
      <w:divBdr>
        <w:top w:val="none" w:sz="0" w:space="0" w:color="auto"/>
        <w:left w:val="none" w:sz="0" w:space="0" w:color="auto"/>
        <w:bottom w:val="none" w:sz="0" w:space="0" w:color="auto"/>
        <w:right w:val="none" w:sz="0" w:space="0" w:color="auto"/>
      </w:divBdr>
    </w:div>
    <w:div w:id="1077871647">
      <w:bodyDiv w:val="1"/>
      <w:marLeft w:val="0"/>
      <w:marRight w:val="0"/>
      <w:marTop w:val="0"/>
      <w:marBottom w:val="0"/>
      <w:divBdr>
        <w:top w:val="none" w:sz="0" w:space="0" w:color="auto"/>
        <w:left w:val="none" w:sz="0" w:space="0" w:color="auto"/>
        <w:bottom w:val="none" w:sz="0" w:space="0" w:color="auto"/>
        <w:right w:val="none" w:sz="0" w:space="0" w:color="auto"/>
      </w:divBdr>
    </w:div>
    <w:div w:id="1077942805">
      <w:bodyDiv w:val="1"/>
      <w:marLeft w:val="0"/>
      <w:marRight w:val="0"/>
      <w:marTop w:val="0"/>
      <w:marBottom w:val="0"/>
      <w:divBdr>
        <w:top w:val="none" w:sz="0" w:space="0" w:color="auto"/>
        <w:left w:val="none" w:sz="0" w:space="0" w:color="auto"/>
        <w:bottom w:val="none" w:sz="0" w:space="0" w:color="auto"/>
        <w:right w:val="none" w:sz="0" w:space="0" w:color="auto"/>
      </w:divBdr>
    </w:div>
    <w:div w:id="1078747652">
      <w:bodyDiv w:val="1"/>
      <w:marLeft w:val="0"/>
      <w:marRight w:val="0"/>
      <w:marTop w:val="0"/>
      <w:marBottom w:val="0"/>
      <w:divBdr>
        <w:top w:val="none" w:sz="0" w:space="0" w:color="auto"/>
        <w:left w:val="none" w:sz="0" w:space="0" w:color="auto"/>
        <w:bottom w:val="none" w:sz="0" w:space="0" w:color="auto"/>
        <w:right w:val="none" w:sz="0" w:space="0" w:color="auto"/>
      </w:divBdr>
    </w:div>
    <w:div w:id="1080374348">
      <w:bodyDiv w:val="1"/>
      <w:marLeft w:val="0"/>
      <w:marRight w:val="0"/>
      <w:marTop w:val="0"/>
      <w:marBottom w:val="0"/>
      <w:divBdr>
        <w:top w:val="none" w:sz="0" w:space="0" w:color="auto"/>
        <w:left w:val="none" w:sz="0" w:space="0" w:color="auto"/>
        <w:bottom w:val="none" w:sz="0" w:space="0" w:color="auto"/>
        <w:right w:val="none" w:sz="0" w:space="0" w:color="auto"/>
      </w:divBdr>
    </w:div>
    <w:div w:id="1104687681">
      <w:bodyDiv w:val="1"/>
      <w:marLeft w:val="0"/>
      <w:marRight w:val="0"/>
      <w:marTop w:val="0"/>
      <w:marBottom w:val="0"/>
      <w:divBdr>
        <w:top w:val="none" w:sz="0" w:space="0" w:color="auto"/>
        <w:left w:val="none" w:sz="0" w:space="0" w:color="auto"/>
        <w:bottom w:val="none" w:sz="0" w:space="0" w:color="auto"/>
        <w:right w:val="none" w:sz="0" w:space="0" w:color="auto"/>
      </w:divBdr>
    </w:div>
    <w:div w:id="1109665966">
      <w:bodyDiv w:val="1"/>
      <w:marLeft w:val="0"/>
      <w:marRight w:val="0"/>
      <w:marTop w:val="0"/>
      <w:marBottom w:val="0"/>
      <w:divBdr>
        <w:top w:val="none" w:sz="0" w:space="0" w:color="auto"/>
        <w:left w:val="none" w:sz="0" w:space="0" w:color="auto"/>
        <w:bottom w:val="none" w:sz="0" w:space="0" w:color="auto"/>
        <w:right w:val="none" w:sz="0" w:space="0" w:color="auto"/>
      </w:divBdr>
    </w:div>
    <w:div w:id="1114399420">
      <w:bodyDiv w:val="1"/>
      <w:marLeft w:val="0"/>
      <w:marRight w:val="0"/>
      <w:marTop w:val="0"/>
      <w:marBottom w:val="0"/>
      <w:divBdr>
        <w:top w:val="none" w:sz="0" w:space="0" w:color="auto"/>
        <w:left w:val="none" w:sz="0" w:space="0" w:color="auto"/>
        <w:bottom w:val="none" w:sz="0" w:space="0" w:color="auto"/>
        <w:right w:val="none" w:sz="0" w:space="0" w:color="auto"/>
      </w:divBdr>
    </w:div>
    <w:div w:id="1116758344">
      <w:bodyDiv w:val="1"/>
      <w:marLeft w:val="0"/>
      <w:marRight w:val="0"/>
      <w:marTop w:val="0"/>
      <w:marBottom w:val="0"/>
      <w:divBdr>
        <w:top w:val="none" w:sz="0" w:space="0" w:color="auto"/>
        <w:left w:val="none" w:sz="0" w:space="0" w:color="auto"/>
        <w:bottom w:val="none" w:sz="0" w:space="0" w:color="auto"/>
        <w:right w:val="none" w:sz="0" w:space="0" w:color="auto"/>
      </w:divBdr>
    </w:div>
    <w:div w:id="1117719197">
      <w:bodyDiv w:val="1"/>
      <w:marLeft w:val="0"/>
      <w:marRight w:val="0"/>
      <w:marTop w:val="0"/>
      <w:marBottom w:val="0"/>
      <w:divBdr>
        <w:top w:val="none" w:sz="0" w:space="0" w:color="auto"/>
        <w:left w:val="none" w:sz="0" w:space="0" w:color="auto"/>
        <w:bottom w:val="none" w:sz="0" w:space="0" w:color="auto"/>
        <w:right w:val="none" w:sz="0" w:space="0" w:color="auto"/>
      </w:divBdr>
    </w:div>
    <w:div w:id="1119105683">
      <w:bodyDiv w:val="1"/>
      <w:marLeft w:val="0"/>
      <w:marRight w:val="0"/>
      <w:marTop w:val="0"/>
      <w:marBottom w:val="0"/>
      <w:divBdr>
        <w:top w:val="none" w:sz="0" w:space="0" w:color="auto"/>
        <w:left w:val="none" w:sz="0" w:space="0" w:color="auto"/>
        <w:bottom w:val="none" w:sz="0" w:space="0" w:color="auto"/>
        <w:right w:val="none" w:sz="0" w:space="0" w:color="auto"/>
      </w:divBdr>
    </w:div>
    <w:div w:id="1119567372">
      <w:bodyDiv w:val="1"/>
      <w:marLeft w:val="0"/>
      <w:marRight w:val="0"/>
      <w:marTop w:val="0"/>
      <w:marBottom w:val="0"/>
      <w:divBdr>
        <w:top w:val="none" w:sz="0" w:space="0" w:color="auto"/>
        <w:left w:val="none" w:sz="0" w:space="0" w:color="auto"/>
        <w:bottom w:val="none" w:sz="0" w:space="0" w:color="auto"/>
        <w:right w:val="none" w:sz="0" w:space="0" w:color="auto"/>
      </w:divBdr>
    </w:div>
    <w:div w:id="1122654391">
      <w:bodyDiv w:val="1"/>
      <w:marLeft w:val="0"/>
      <w:marRight w:val="0"/>
      <w:marTop w:val="0"/>
      <w:marBottom w:val="0"/>
      <w:divBdr>
        <w:top w:val="none" w:sz="0" w:space="0" w:color="auto"/>
        <w:left w:val="none" w:sz="0" w:space="0" w:color="auto"/>
        <w:bottom w:val="none" w:sz="0" w:space="0" w:color="auto"/>
        <w:right w:val="none" w:sz="0" w:space="0" w:color="auto"/>
      </w:divBdr>
    </w:div>
    <w:div w:id="1125613428">
      <w:bodyDiv w:val="1"/>
      <w:marLeft w:val="0"/>
      <w:marRight w:val="0"/>
      <w:marTop w:val="0"/>
      <w:marBottom w:val="0"/>
      <w:divBdr>
        <w:top w:val="none" w:sz="0" w:space="0" w:color="auto"/>
        <w:left w:val="none" w:sz="0" w:space="0" w:color="auto"/>
        <w:bottom w:val="none" w:sz="0" w:space="0" w:color="auto"/>
        <w:right w:val="none" w:sz="0" w:space="0" w:color="auto"/>
      </w:divBdr>
    </w:div>
    <w:div w:id="1130437956">
      <w:bodyDiv w:val="1"/>
      <w:marLeft w:val="0"/>
      <w:marRight w:val="0"/>
      <w:marTop w:val="0"/>
      <w:marBottom w:val="0"/>
      <w:divBdr>
        <w:top w:val="none" w:sz="0" w:space="0" w:color="auto"/>
        <w:left w:val="none" w:sz="0" w:space="0" w:color="auto"/>
        <w:bottom w:val="none" w:sz="0" w:space="0" w:color="auto"/>
        <w:right w:val="none" w:sz="0" w:space="0" w:color="auto"/>
      </w:divBdr>
    </w:div>
    <w:div w:id="1130828820">
      <w:bodyDiv w:val="1"/>
      <w:marLeft w:val="0"/>
      <w:marRight w:val="0"/>
      <w:marTop w:val="0"/>
      <w:marBottom w:val="0"/>
      <w:divBdr>
        <w:top w:val="none" w:sz="0" w:space="0" w:color="auto"/>
        <w:left w:val="none" w:sz="0" w:space="0" w:color="auto"/>
        <w:bottom w:val="none" w:sz="0" w:space="0" w:color="auto"/>
        <w:right w:val="none" w:sz="0" w:space="0" w:color="auto"/>
      </w:divBdr>
    </w:div>
    <w:div w:id="1133327048">
      <w:bodyDiv w:val="1"/>
      <w:marLeft w:val="0"/>
      <w:marRight w:val="0"/>
      <w:marTop w:val="0"/>
      <w:marBottom w:val="0"/>
      <w:divBdr>
        <w:top w:val="none" w:sz="0" w:space="0" w:color="auto"/>
        <w:left w:val="none" w:sz="0" w:space="0" w:color="auto"/>
        <w:bottom w:val="none" w:sz="0" w:space="0" w:color="auto"/>
        <w:right w:val="none" w:sz="0" w:space="0" w:color="auto"/>
      </w:divBdr>
    </w:div>
    <w:div w:id="1135024401">
      <w:bodyDiv w:val="1"/>
      <w:marLeft w:val="0"/>
      <w:marRight w:val="0"/>
      <w:marTop w:val="0"/>
      <w:marBottom w:val="0"/>
      <w:divBdr>
        <w:top w:val="none" w:sz="0" w:space="0" w:color="auto"/>
        <w:left w:val="none" w:sz="0" w:space="0" w:color="auto"/>
        <w:bottom w:val="none" w:sz="0" w:space="0" w:color="auto"/>
        <w:right w:val="none" w:sz="0" w:space="0" w:color="auto"/>
      </w:divBdr>
    </w:div>
    <w:div w:id="1142237569">
      <w:bodyDiv w:val="1"/>
      <w:marLeft w:val="0"/>
      <w:marRight w:val="0"/>
      <w:marTop w:val="0"/>
      <w:marBottom w:val="0"/>
      <w:divBdr>
        <w:top w:val="none" w:sz="0" w:space="0" w:color="auto"/>
        <w:left w:val="none" w:sz="0" w:space="0" w:color="auto"/>
        <w:bottom w:val="none" w:sz="0" w:space="0" w:color="auto"/>
        <w:right w:val="none" w:sz="0" w:space="0" w:color="auto"/>
      </w:divBdr>
    </w:div>
    <w:div w:id="1143549512">
      <w:bodyDiv w:val="1"/>
      <w:marLeft w:val="0"/>
      <w:marRight w:val="0"/>
      <w:marTop w:val="0"/>
      <w:marBottom w:val="0"/>
      <w:divBdr>
        <w:top w:val="none" w:sz="0" w:space="0" w:color="auto"/>
        <w:left w:val="none" w:sz="0" w:space="0" w:color="auto"/>
        <w:bottom w:val="none" w:sz="0" w:space="0" w:color="auto"/>
        <w:right w:val="none" w:sz="0" w:space="0" w:color="auto"/>
      </w:divBdr>
    </w:div>
    <w:div w:id="1143885915">
      <w:bodyDiv w:val="1"/>
      <w:marLeft w:val="0"/>
      <w:marRight w:val="0"/>
      <w:marTop w:val="0"/>
      <w:marBottom w:val="0"/>
      <w:divBdr>
        <w:top w:val="none" w:sz="0" w:space="0" w:color="auto"/>
        <w:left w:val="none" w:sz="0" w:space="0" w:color="auto"/>
        <w:bottom w:val="none" w:sz="0" w:space="0" w:color="auto"/>
        <w:right w:val="none" w:sz="0" w:space="0" w:color="auto"/>
      </w:divBdr>
    </w:div>
    <w:div w:id="1148326129">
      <w:bodyDiv w:val="1"/>
      <w:marLeft w:val="0"/>
      <w:marRight w:val="0"/>
      <w:marTop w:val="0"/>
      <w:marBottom w:val="0"/>
      <w:divBdr>
        <w:top w:val="none" w:sz="0" w:space="0" w:color="auto"/>
        <w:left w:val="none" w:sz="0" w:space="0" w:color="auto"/>
        <w:bottom w:val="none" w:sz="0" w:space="0" w:color="auto"/>
        <w:right w:val="none" w:sz="0" w:space="0" w:color="auto"/>
      </w:divBdr>
      <w:divsChild>
        <w:div w:id="67194620">
          <w:marLeft w:val="0"/>
          <w:marRight w:val="0"/>
          <w:marTop w:val="0"/>
          <w:marBottom w:val="0"/>
          <w:divBdr>
            <w:top w:val="none" w:sz="0" w:space="0" w:color="auto"/>
            <w:left w:val="none" w:sz="0" w:space="0" w:color="auto"/>
            <w:bottom w:val="none" w:sz="0" w:space="0" w:color="auto"/>
            <w:right w:val="none" w:sz="0" w:space="0" w:color="auto"/>
          </w:divBdr>
          <w:divsChild>
            <w:div w:id="1205944118">
              <w:marLeft w:val="0"/>
              <w:marRight w:val="0"/>
              <w:marTop w:val="0"/>
              <w:marBottom w:val="0"/>
              <w:divBdr>
                <w:top w:val="none" w:sz="0" w:space="0" w:color="auto"/>
                <w:left w:val="none" w:sz="0" w:space="0" w:color="auto"/>
                <w:bottom w:val="none" w:sz="0" w:space="0" w:color="auto"/>
                <w:right w:val="none" w:sz="0" w:space="0" w:color="auto"/>
              </w:divBdr>
              <w:divsChild>
                <w:div w:id="1175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901387">
      <w:bodyDiv w:val="1"/>
      <w:marLeft w:val="0"/>
      <w:marRight w:val="0"/>
      <w:marTop w:val="0"/>
      <w:marBottom w:val="0"/>
      <w:divBdr>
        <w:top w:val="none" w:sz="0" w:space="0" w:color="auto"/>
        <w:left w:val="none" w:sz="0" w:space="0" w:color="auto"/>
        <w:bottom w:val="none" w:sz="0" w:space="0" w:color="auto"/>
        <w:right w:val="none" w:sz="0" w:space="0" w:color="auto"/>
      </w:divBdr>
    </w:div>
    <w:div w:id="1162428640">
      <w:bodyDiv w:val="1"/>
      <w:marLeft w:val="0"/>
      <w:marRight w:val="0"/>
      <w:marTop w:val="0"/>
      <w:marBottom w:val="0"/>
      <w:divBdr>
        <w:top w:val="none" w:sz="0" w:space="0" w:color="auto"/>
        <w:left w:val="none" w:sz="0" w:space="0" w:color="auto"/>
        <w:bottom w:val="none" w:sz="0" w:space="0" w:color="auto"/>
        <w:right w:val="none" w:sz="0" w:space="0" w:color="auto"/>
      </w:divBdr>
    </w:div>
    <w:div w:id="1166168723">
      <w:bodyDiv w:val="1"/>
      <w:marLeft w:val="0"/>
      <w:marRight w:val="0"/>
      <w:marTop w:val="0"/>
      <w:marBottom w:val="0"/>
      <w:divBdr>
        <w:top w:val="none" w:sz="0" w:space="0" w:color="auto"/>
        <w:left w:val="none" w:sz="0" w:space="0" w:color="auto"/>
        <w:bottom w:val="none" w:sz="0" w:space="0" w:color="auto"/>
        <w:right w:val="none" w:sz="0" w:space="0" w:color="auto"/>
      </w:divBdr>
    </w:div>
    <w:div w:id="1173183811">
      <w:bodyDiv w:val="1"/>
      <w:marLeft w:val="0"/>
      <w:marRight w:val="0"/>
      <w:marTop w:val="0"/>
      <w:marBottom w:val="0"/>
      <w:divBdr>
        <w:top w:val="none" w:sz="0" w:space="0" w:color="auto"/>
        <w:left w:val="none" w:sz="0" w:space="0" w:color="auto"/>
        <w:bottom w:val="none" w:sz="0" w:space="0" w:color="auto"/>
        <w:right w:val="none" w:sz="0" w:space="0" w:color="auto"/>
      </w:divBdr>
    </w:div>
    <w:div w:id="1175417232">
      <w:bodyDiv w:val="1"/>
      <w:marLeft w:val="0"/>
      <w:marRight w:val="0"/>
      <w:marTop w:val="0"/>
      <w:marBottom w:val="0"/>
      <w:divBdr>
        <w:top w:val="none" w:sz="0" w:space="0" w:color="auto"/>
        <w:left w:val="none" w:sz="0" w:space="0" w:color="auto"/>
        <w:bottom w:val="none" w:sz="0" w:space="0" w:color="auto"/>
        <w:right w:val="none" w:sz="0" w:space="0" w:color="auto"/>
      </w:divBdr>
    </w:div>
    <w:div w:id="1178304283">
      <w:bodyDiv w:val="1"/>
      <w:marLeft w:val="0"/>
      <w:marRight w:val="0"/>
      <w:marTop w:val="0"/>
      <w:marBottom w:val="0"/>
      <w:divBdr>
        <w:top w:val="none" w:sz="0" w:space="0" w:color="auto"/>
        <w:left w:val="none" w:sz="0" w:space="0" w:color="auto"/>
        <w:bottom w:val="none" w:sz="0" w:space="0" w:color="auto"/>
        <w:right w:val="none" w:sz="0" w:space="0" w:color="auto"/>
      </w:divBdr>
    </w:div>
    <w:div w:id="1185092844">
      <w:bodyDiv w:val="1"/>
      <w:marLeft w:val="0"/>
      <w:marRight w:val="0"/>
      <w:marTop w:val="0"/>
      <w:marBottom w:val="0"/>
      <w:divBdr>
        <w:top w:val="none" w:sz="0" w:space="0" w:color="auto"/>
        <w:left w:val="none" w:sz="0" w:space="0" w:color="auto"/>
        <w:bottom w:val="none" w:sz="0" w:space="0" w:color="auto"/>
        <w:right w:val="none" w:sz="0" w:space="0" w:color="auto"/>
      </w:divBdr>
      <w:divsChild>
        <w:div w:id="1599021887">
          <w:marLeft w:val="0"/>
          <w:marRight w:val="0"/>
          <w:marTop w:val="0"/>
          <w:marBottom w:val="0"/>
          <w:divBdr>
            <w:top w:val="none" w:sz="0" w:space="0" w:color="auto"/>
            <w:left w:val="none" w:sz="0" w:space="0" w:color="auto"/>
            <w:bottom w:val="none" w:sz="0" w:space="0" w:color="auto"/>
            <w:right w:val="none" w:sz="0" w:space="0" w:color="auto"/>
          </w:divBdr>
          <w:divsChild>
            <w:div w:id="1311713068">
              <w:marLeft w:val="0"/>
              <w:marRight w:val="0"/>
              <w:marTop w:val="0"/>
              <w:marBottom w:val="0"/>
              <w:divBdr>
                <w:top w:val="none" w:sz="0" w:space="0" w:color="auto"/>
                <w:left w:val="none" w:sz="0" w:space="0" w:color="auto"/>
                <w:bottom w:val="none" w:sz="0" w:space="0" w:color="auto"/>
                <w:right w:val="none" w:sz="0" w:space="0" w:color="auto"/>
              </w:divBdr>
              <w:divsChild>
                <w:div w:id="18540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912497">
      <w:bodyDiv w:val="1"/>
      <w:marLeft w:val="0"/>
      <w:marRight w:val="0"/>
      <w:marTop w:val="0"/>
      <w:marBottom w:val="0"/>
      <w:divBdr>
        <w:top w:val="none" w:sz="0" w:space="0" w:color="auto"/>
        <w:left w:val="none" w:sz="0" w:space="0" w:color="auto"/>
        <w:bottom w:val="none" w:sz="0" w:space="0" w:color="auto"/>
        <w:right w:val="none" w:sz="0" w:space="0" w:color="auto"/>
      </w:divBdr>
    </w:div>
    <w:div w:id="1194225505">
      <w:bodyDiv w:val="1"/>
      <w:marLeft w:val="0"/>
      <w:marRight w:val="0"/>
      <w:marTop w:val="0"/>
      <w:marBottom w:val="0"/>
      <w:divBdr>
        <w:top w:val="none" w:sz="0" w:space="0" w:color="auto"/>
        <w:left w:val="none" w:sz="0" w:space="0" w:color="auto"/>
        <w:bottom w:val="none" w:sz="0" w:space="0" w:color="auto"/>
        <w:right w:val="none" w:sz="0" w:space="0" w:color="auto"/>
      </w:divBdr>
    </w:div>
    <w:div w:id="1200095366">
      <w:bodyDiv w:val="1"/>
      <w:marLeft w:val="0"/>
      <w:marRight w:val="0"/>
      <w:marTop w:val="0"/>
      <w:marBottom w:val="0"/>
      <w:divBdr>
        <w:top w:val="none" w:sz="0" w:space="0" w:color="auto"/>
        <w:left w:val="none" w:sz="0" w:space="0" w:color="auto"/>
        <w:bottom w:val="none" w:sz="0" w:space="0" w:color="auto"/>
        <w:right w:val="none" w:sz="0" w:space="0" w:color="auto"/>
      </w:divBdr>
    </w:div>
    <w:div w:id="1200700898">
      <w:bodyDiv w:val="1"/>
      <w:marLeft w:val="0"/>
      <w:marRight w:val="0"/>
      <w:marTop w:val="0"/>
      <w:marBottom w:val="0"/>
      <w:divBdr>
        <w:top w:val="none" w:sz="0" w:space="0" w:color="auto"/>
        <w:left w:val="none" w:sz="0" w:space="0" w:color="auto"/>
        <w:bottom w:val="none" w:sz="0" w:space="0" w:color="auto"/>
        <w:right w:val="none" w:sz="0" w:space="0" w:color="auto"/>
      </w:divBdr>
    </w:div>
    <w:div w:id="1209299972">
      <w:bodyDiv w:val="1"/>
      <w:marLeft w:val="0"/>
      <w:marRight w:val="0"/>
      <w:marTop w:val="0"/>
      <w:marBottom w:val="0"/>
      <w:divBdr>
        <w:top w:val="none" w:sz="0" w:space="0" w:color="auto"/>
        <w:left w:val="none" w:sz="0" w:space="0" w:color="auto"/>
        <w:bottom w:val="none" w:sz="0" w:space="0" w:color="auto"/>
        <w:right w:val="none" w:sz="0" w:space="0" w:color="auto"/>
      </w:divBdr>
      <w:divsChild>
        <w:div w:id="2027558145">
          <w:marLeft w:val="0"/>
          <w:marRight w:val="0"/>
          <w:marTop w:val="0"/>
          <w:marBottom w:val="0"/>
          <w:divBdr>
            <w:top w:val="none" w:sz="0" w:space="0" w:color="auto"/>
            <w:left w:val="none" w:sz="0" w:space="0" w:color="auto"/>
            <w:bottom w:val="none" w:sz="0" w:space="0" w:color="auto"/>
            <w:right w:val="none" w:sz="0" w:space="0" w:color="auto"/>
          </w:divBdr>
          <w:divsChild>
            <w:div w:id="1387291484">
              <w:marLeft w:val="0"/>
              <w:marRight w:val="0"/>
              <w:marTop w:val="0"/>
              <w:marBottom w:val="0"/>
              <w:divBdr>
                <w:top w:val="none" w:sz="0" w:space="0" w:color="auto"/>
                <w:left w:val="none" w:sz="0" w:space="0" w:color="auto"/>
                <w:bottom w:val="none" w:sz="0" w:space="0" w:color="auto"/>
                <w:right w:val="none" w:sz="0" w:space="0" w:color="auto"/>
              </w:divBdr>
              <w:divsChild>
                <w:div w:id="1626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954017">
      <w:bodyDiv w:val="1"/>
      <w:marLeft w:val="0"/>
      <w:marRight w:val="0"/>
      <w:marTop w:val="0"/>
      <w:marBottom w:val="0"/>
      <w:divBdr>
        <w:top w:val="none" w:sz="0" w:space="0" w:color="auto"/>
        <w:left w:val="none" w:sz="0" w:space="0" w:color="auto"/>
        <w:bottom w:val="none" w:sz="0" w:space="0" w:color="auto"/>
        <w:right w:val="none" w:sz="0" w:space="0" w:color="auto"/>
      </w:divBdr>
    </w:div>
    <w:div w:id="1214462598">
      <w:bodyDiv w:val="1"/>
      <w:marLeft w:val="0"/>
      <w:marRight w:val="0"/>
      <w:marTop w:val="0"/>
      <w:marBottom w:val="0"/>
      <w:divBdr>
        <w:top w:val="none" w:sz="0" w:space="0" w:color="auto"/>
        <w:left w:val="none" w:sz="0" w:space="0" w:color="auto"/>
        <w:bottom w:val="none" w:sz="0" w:space="0" w:color="auto"/>
        <w:right w:val="none" w:sz="0" w:space="0" w:color="auto"/>
      </w:divBdr>
    </w:div>
    <w:div w:id="1222591550">
      <w:bodyDiv w:val="1"/>
      <w:marLeft w:val="0"/>
      <w:marRight w:val="0"/>
      <w:marTop w:val="0"/>
      <w:marBottom w:val="0"/>
      <w:divBdr>
        <w:top w:val="none" w:sz="0" w:space="0" w:color="auto"/>
        <w:left w:val="none" w:sz="0" w:space="0" w:color="auto"/>
        <w:bottom w:val="none" w:sz="0" w:space="0" w:color="auto"/>
        <w:right w:val="none" w:sz="0" w:space="0" w:color="auto"/>
      </w:divBdr>
    </w:div>
    <w:div w:id="1224366610">
      <w:bodyDiv w:val="1"/>
      <w:marLeft w:val="0"/>
      <w:marRight w:val="0"/>
      <w:marTop w:val="0"/>
      <w:marBottom w:val="0"/>
      <w:divBdr>
        <w:top w:val="none" w:sz="0" w:space="0" w:color="auto"/>
        <w:left w:val="none" w:sz="0" w:space="0" w:color="auto"/>
        <w:bottom w:val="none" w:sz="0" w:space="0" w:color="auto"/>
        <w:right w:val="none" w:sz="0" w:space="0" w:color="auto"/>
      </w:divBdr>
    </w:div>
    <w:div w:id="1225336426">
      <w:bodyDiv w:val="1"/>
      <w:marLeft w:val="0"/>
      <w:marRight w:val="0"/>
      <w:marTop w:val="0"/>
      <w:marBottom w:val="0"/>
      <w:divBdr>
        <w:top w:val="none" w:sz="0" w:space="0" w:color="auto"/>
        <w:left w:val="none" w:sz="0" w:space="0" w:color="auto"/>
        <w:bottom w:val="none" w:sz="0" w:space="0" w:color="auto"/>
        <w:right w:val="none" w:sz="0" w:space="0" w:color="auto"/>
      </w:divBdr>
    </w:div>
    <w:div w:id="1228952320">
      <w:bodyDiv w:val="1"/>
      <w:marLeft w:val="0"/>
      <w:marRight w:val="0"/>
      <w:marTop w:val="0"/>
      <w:marBottom w:val="0"/>
      <w:divBdr>
        <w:top w:val="none" w:sz="0" w:space="0" w:color="auto"/>
        <w:left w:val="none" w:sz="0" w:space="0" w:color="auto"/>
        <w:bottom w:val="none" w:sz="0" w:space="0" w:color="auto"/>
        <w:right w:val="none" w:sz="0" w:space="0" w:color="auto"/>
      </w:divBdr>
    </w:div>
    <w:div w:id="1230114341">
      <w:bodyDiv w:val="1"/>
      <w:marLeft w:val="0"/>
      <w:marRight w:val="0"/>
      <w:marTop w:val="0"/>
      <w:marBottom w:val="0"/>
      <w:divBdr>
        <w:top w:val="none" w:sz="0" w:space="0" w:color="auto"/>
        <w:left w:val="none" w:sz="0" w:space="0" w:color="auto"/>
        <w:bottom w:val="none" w:sz="0" w:space="0" w:color="auto"/>
        <w:right w:val="none" w:sz="0" w:space="0" w:color="auto"/>
      </w:divBdr>
    </w:div>
    <w:div w:id="1232617727">
      <w:bodyDiv w:val="1"/>
      <w:marLeft w:val="0"/>
      <w:marRight w:val="0"/>
      <w:marTop w:val="0"/>
      <w:marBottom w:val="0"/>
      <w:divBdr>
        <w:top w:val="none" w:sz="0" w:space="0" w:color="auto"/>
        <w:left w:val="none" w:sz="0" w:space="0" w:color="auto"/>
        <w:bottom w:val="none" w:sz="0" w:space="0" w:color="auto"/>
        <w:right w:val="none" w:sz="0" w:space="0" w:color="auto"/>
      </w:divBdr>
    </w:div>
    <w:div w:id="1239902724">
      <w:bodyDiv w:val="1"/>
      <w:marLeft w:val="0"/>
      <w:marRight w:val="0"/>
      <w:marTop w:val="0"/>
      <w:marBottom w:val="0"/>
      <w:divBdr>
        <w:top w:val="none" w:sz="0" w:space="0" w:color="auto"/>
        <w:left w:val="none" w:sz="0" w:space="0" w:color="auto"/>
        <w:bottom w:val="none" w:sz="0" w:space="0" w:color="auto"/>
        <w:right w:val="none" w:sz="0" w:space="0" w:color="auto"/>
      </w:divBdr>
    </w:div>
    <w:div w:id="1240285936">
      <w:bodyDiv w:val="1"/>
      <w:marLeft w:val="0"/>
      <w:marRight w:val="0"/>
      <w:marTop w:val="0"/>
      <w:marBottom w:val="0"/>
      <w:divBdr>
        <w:top w:val="none" w:sz="0" w:space="0" w:color="auto"/>
        <w:left w:val="none" w:sz="0" w:space="0" w:color="auto"/>
        <w:bottom w:val="none" w:sz="0" w:space="0" w:color="auto"/>
        <w:right w:val="none" w:sz="0" w:space="0" w:color="auto"/>
      </w:divBdr>
    </w:div>
    <w:div w:id="1240596958">
      <w:bodyDiv w:val="1"/>
      <w:marLeft w:val="0"/>
      <w:marRight w:val="0"/>
      <w:marTop w:val="0"/>
      <w:marBottom w:val="0"/>
      <w:divBdr>
        <w:top w:val="none" w:sz="0" w:space="0" w:color="auto"/>
        <w:left w:val="none" w:sz="0" w:space="0" w:color="auto"/>
        <w:bottom w:val="none" w:sz="0" w:space="0" w:color="auto"/>
        <w:right w:val="none" w:sz="0" w:space="0" w:color="auto"/>
      </w:divBdr>
    </w:div>
    <w:div w:id="1252160843">
      <w:bodyDiv w:val="1"/>
      <w:marLeft w:val="0"/>
      <w:marRight w:val="0"/>
      <w:marTop w:val="0"/>
      <w:marBottom w:val="0"/>
      <w:divBdr>
        <w:top w:val="none" w:sz="0" w:space="0" w:color="auto"/>
        <w:left w:val="none" w:sz="0" w:space="0" w:color="auto"/>
        <w:bottom w:val="none" w:sz="0" w:space="0" w:color="auto"/>
        <w:right w:val="none" w:sz="0" w:space="0" w:color="auto"/>
      </w:divBdr>
    </w:div>
    <w:div w:id="1254587515">
      <w:bodyDiv w:val="1"/>
      <w:marLeft w:val="0"/>
      <w:marRight w:val="0"/>
      <w:marTop w:val="0"/>
      <w:marBottom w:val="0"/>
      <w:divBdr>
        <w:top w:val="none" w:sz="0" w:space="0" w:color="auto"/>
        <w:left w:val="none" w:sz="0" w:space="0" w:color="auto"/>
        <w:bottom w:val="none" w:sz="0" w:space="0" w:color="auto"/>
        <w:right w:val="none" w:sz="0" w:space="0" w:color="auto"/>
      </w:divBdr>
    </w:div>
    <w:div w:id="1254970422">
      <w:bodyDiv w:val="1"/>
      <w:marLeft w:val="0"/>
      <w:marRight w:val="0"/>
      <w:marTop w:val="0"/>
      <w:marBottom w:val="0"/>
      <w:divBdr>
        <w:top w:val="none" w:sz="0" w:space="0" w:color="auto"/>
        <w:left w:val="none" w:sz="0" w:space="0" w:color="auto"/>
        <w:bottom w:val="none" w:sz="0" w:space="0" w:color="auto"/>
        <w:right w:val="none" w:sz="0" w:space="0" w:color="auto"/>
      </w:divBdr>
    </w:div>
    <w:div w:id="1255165225">
      <w:bodyDiv w:val="1"/>
      <w:marLeft w:val="0"/>
      <w:marRight w:val="0"/>
      <w:marTop w:val="0"/>
      <w:marBottom w:val="0"/>
      <w:divBdr>
        <w:top w:val="none" w:sz="0" w:space="0" w:color="auto"/>
        <w:left w:val="none" w:sz="0" w:space="0" w:color="auto"/>
        <w:bottom w:val="none" w:sz="0" w:space="0" w:color="auto"/>
        <w:right w:val="none" w:sz="0" w:space="0" w:color="auto"/>
      </w:divBdr>
    </w:div>
    <w:div w:id="1258715325">
      <w:bodyDiv w:val="1"/>
      <w:marLeft w:val="0"/>
      <w:marRight w:val="0"/>
      <w:marTop w:val="0"/>
      <w:marBottom w:val="0"/>
      <w:divBdr>
        <w:top w:val="none" w:sz="0" w:space="0" w:color="auto"/>
        <w:left w:val="none" w:sz="0" w:space="0" w:color="auto"/>
        <w:bottom w:val="none" w:sz="0" w:space="0" w:color="auto"/>
        <w:right w:val="none" w:sz="0" w:space="0" w:color="auto"/>
      </w:divBdr>
    </w:div>
    <w:div w:id="1261140519">
      <w:bodyDiv w:val="1"/>
      <w:marLeft w:val="0"/>
      <w:marRight w:val="0"/>
      <w:marTop w:val="0"/>
      <w:marBottom w:val="0"/>
      <w:divBdr>
        <w:top w:val="none" w:sz="0" w:space="0" w:color="auto"/>
        <w:left w:val="none" w:sz="0" w:space="0" w:color="auto"/>
        <w:bottom w:val="none" w:sz="0" w:space="0" w:color="auto"/>
        <w:right w:val="none" w:sz="0" w:space="0" w:color="auto"/>
      </w:divBdr>
    </w:div>
    <w:div w:id="1261372893">
      <w:bodyDiv w:val="1"/>
      <w:marLeft w:val="0"/>
      <w:marRight w:val="0"/>
      <w:marTop w:val="0"/>
      <w:marBottom w:val="0"/>
      <w:divBdr>
        <w:top w:val="none" w:sz="0" w:space="0" w:color="auto"/>
        <w:left w:val="none" w:sz="0" w:space="0" w:color="auto"/>
        <w:bottom w:val="none" w:sz="0" w:space="0" w:color="auto"/>
        <w:right w:val="none" w:sz="0" w:space="0" w:color="auto"/>
      </w:divBdr>
    </w:div>
    <w:div w:id="1261910172">
      <w:bodyDiv w:val="1"/>
      <w:marLeft w:val="0"/>
      <w:marRight w:val="0"/>
      <w:marTop w:val="0"/>
      <w:marBottom w:val="0"/>
      <w:divBdr>
        <w:top w:val="none" w:sz="0" w:space="0" w:color="auto"/>
        <w:left w:val="none" w:sz="0" w:space="0" w:color="auto"/>
        <w:bottom w:val="none" w:sz="0" w:space="0" w:color="auto"/>
        <w:right w:val="none" w:sz="0" w:space="0" w:color="auto"/>
      </w:divBdr>
      <w:divsChild>
        <w:div w:id="1717124009">
          <w:marLeft w:val="0"/>
          <w:marRight w:val="0"/>
          <w:marTop w:val="0"/>
          <w:marBottom w:val="0"/>
          <w:divBdr>
            <w:top w:val="none" w:sz="0" w:space="0" w:color="auto"/>
            <w:left w:val="none" w:sz="0" w:space="0" w:color="auto"/>
            <w:bottom w:val="none" w:sz="0" w:space="0" w:color="auto"/>
            <w:right w:val="none" w:sz="0" w:space="0" w:color="auto"/>
          </w:divBdr>
          <w:divsChild>
            <w:div w:id="641737893">
              <w:marLeft w:val="0"/>
              <w:marRight w:val="0"/>
              <w:marTop w:val="0"/>
              <w:marBottom w:val="0"/>
              <w:divBdr>
                <w:top w:val="none" w:sz="0" w:space="0" w:color="auto"/>
                <w:left w:val="none" w:sz="0" w:space="0" w:color="auto"/>
                <w:bottom w:val="none" w:sz="0" w:space="0" w:color="auto"/>
                <w:right w:val="none" w:sz="0" w:space="0" w:color="auto"/>
              </w:divBdr>
              <w:divsChild>
                <w:div w:id="16714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9072">
      <w:bodyDiv w:val="1"/>
      <w:marLeft w:val="0"/>
      <w:marRight w:val="0"/>
      <w:marTop w:val="0"/>
      <w:marBottom w:val="0"/>
      <w:divBdr>
        <w:top w:val="none" w:sz="0" w:space="0" w:color="auto"/>
        <w:left w:val="none" w:sz="0" w:space="0" w:color="auto"/>
        <w:bottom w:val="none" w:sz="0" w:space="0" w:color="auto"/>
        <w:right w:val="none" w:sz="0" w:space="0" w:color="auto"/>
      </w:divBdr>
    </w:div>
    <w:div w:id="1266383656">
      <w:bodyDiv w:val="1"/>
      <w:marLeft w:val="0"/>
      <w:marRight w:val="0"/>
      <w:marTop w:val="0"/>
      <w:marBottom w:val="0"/>
      <w:divBdr>
        <w:top w:val="none" w:sz="0" w:space="0" w:color="auto"/>
        <w:left w:val="none" w:sz="0" w:space="0" w:color="auto"/>
        <w:bottom w:val="none" w:sz="0" w:space="0" w:color="auto"/>
        <w:right w:val="none" w:sz="0" w:space="0" w:color="auto"/>
      </w:divBdr>
    </w:div>
    <w:div w:id="1272854138">
      <w:bodyDiv w:val="1"/>
      <w:marLeft w:val="0"/>
      <w:marRight w:val="0"/>
      <w:marTop w:val="0"/>
      <w:marBottom w:val="0"/>
      <w:divBdr>
        <w:top w:val="none" w:sz="0" w:space="0" w:color="auto"/>
        <w:left w:val="none" w:sz="0" w:space="0" w:color="auto"/>
        <w:bottom w:val="none" w:sz="0" w:space="0" w:color="auto"/>
        <w:right w:val="none" w:sz="0" w:space="0" w:color="auto"/>
      </w:divBdr>
    </w:div>
    <w:div w:id="1296907753">
      <w:bodyDiv w:val="1"/>
      <w:marLeft w:val="0"/>
      <w:marRight w:val="0"/>
      <w:marTop w:val="0"/>
      <w:marBottom w:val="0"/>
      <w:divBdr>
        <w:top w:val="none" w:sz="0" w:space="0" w:color="auto"/>
        <w:left w:val="none" w:sz="0" w:space="0" w:color="auto"/>
        <w:bottom w:val="none" w:sz="0" w:space="0" w:color="auto"/>
        <w:right w:val="none" w:sz="0" w:space="0" w:color="auto"/>
      </w:divBdr>
    </w:div>
    <w:div w:id="1302152948">
      <w:bodyDiv w:val="1"/>
      <w:marLeft w:val="0"/>
      <w:marRight w:val="0"/>
      <w:marTop w:val="0"/>
      <w:marBottom w:val="0"/>
      <w:divBdr>
        <w:top w:val="none" w:sz="0" w:space="0" w:color="auto"/>
        <w:left w:val="none" w:sz="0" w:space="0" w:color="auto"/>
        <w:bottom w:val="none" w:sz="0" w:space="0" w:color="auto"/>
        <w:right w:val="none" w:sz="0" w:space="0" w:color="auto"/>
      </w:divBdr>
    </w:div>
    <w:div w:id="1303072177">
      <w:bodyDiv w:val="1"/>
      <w:marLeft w:val="0"/>
      <w:marRight w:val="0"/>
      <w:marTop w:val="0"/>
      <w:marBottom w:val="0"/>
      <w:divBdr>
        <w:top w:val="none" w:sz="0" w:space="0" w:color="auto"/>
        <w:left w:val="none" w:sz="0" w:space="0" w:color="auto"/>
        <w:bottom w:val="none" w:sz="0" w:space="0" w:color="auto"/>
        <w:right w:val="none" w:sz="0" w:space="0" w:color="auto"/>
      </w:divBdr>
    </w:div>
    <w:div w:id="1306667261">
      <w:bodyDiv w:val="1"/>
      <w:marLeft w:val="0"/>
      <w:marRight w:val="0"/>
      <w:marTop w:val="0"/>
      <w:marBottom w:val="0"/>
      <w:divBdr>
        <w:top w:val="none" w:sz="0" w:space="0" w:color="auto"/>
        <w:left w:val="none" w:sz="0" w:space="0" w:color="auto"/>
        <w:bottom w:val="none" w:sz="0" w:space="0" w:color="auto"/>
        <w:right w:val="none" w:sz="0" w:space="0" w:color="auto"/>
      </w:divBdr>
    </w:div>
    <w:div w:id="1307126936">
      <w:bodyDiv w:val="1"/>
      <w:marLeft w:val="0"/>
      <w:marRight w:val="0"/>
      <w:marTop w:val="0"/>
      <w:marBottom w:val="0"/>
      <w:divBdr>
        <w:top w:val="none" w:sz="0" w:space="0" w:color="auto"/>
        <w:left w:val="none" w:sz="0" w:space="0" w:color="auto"/>
        <w:bottom w:val="none" w:sz="0" w:space="0" w:color="auto"/>
        <w:right w:val="none" w:sz="0" w:space="0" w:color="auto"/>
      </w:divBdr>
    </w:div>
    <w:div w:id="1311179699">
      <w:bodyDiv w:val="1"/>
      <w:marLeft w:val="0"/>
      <w:marRight w:val="0"/>
      <w:marTop w:val="0"/>
      <w:marBottom w:val="0"/>
      <w:divBdr>
        <w:top w:val="none" w:sz="0" w:space="0" w:color="auto"/>
        <w:left w:val="none" w:sz="0" w:space="0" w:color="auto"/>
        <w:bottom w:val="none" w:sz="0" w:space="0" w:color="auto"/>
        <w:right w:val="none" w:sz="0" w:space="0" w:color="auto"/>
      </w:divBdr>
    </w:div>
    <w:div w:id="1313682580">
      <w:bodyDiv w:val="1"/>
      <w:marLeft w:val="0"/>
      <w:marRight w:val="0"/>
      <w:marTop w:val="0"/>
      <w:marBottom w:val="0"/>
      <w:divBdr>
        <w:top w:val="none" w:sz="0" w:space="0" w:color="auto"/>
        <w:left w:val="none" w:sz="0" w:space="0" w:color="auto"/>
        <w:bottom w:val="none" w:sz="0" w:space="0" w:color="auto"/>
        <w:right w:val="none" w:sz="0" w:space="0" w:color="auto"/>
      </w:divBdr>
    </w:div>
    <w:div w:id="1318072018">
      <w:bodyDiv w:val="1"/>
      <w:marLeft w:val="0"/>
      <w:marRight w:val="0"/>
      <w:marTop w:val="0"/>
      <w:marBottom w:val="0"/>
      <w:divBdr>
        <w:top w:val="none" w:sz="0" w:space="0" w:color="auto"/>
        <w:left w:val="none" w:sz="0" w:space="0" w:color="auto"/>
        <w:bottom w:val="none" w:sz="0" w:space="0" w:color="auto"/>
        <w:right w:val="none" w:sz="0" w:space="0" w:color="auto"/>
      </w:divBdr>
    </w:div>
    <w:div w:id="1322349079">
      <w:bodyDiv w:val="1"/>
      <w:marLeft w:val="0"/>
      <w:marRight w:val="0"/>
      <w:marTop w:val="0"/>
      <w:marBottom w:val="0"/>
      <w:divBdr>
        <w:top w:val="none" w:sz="0" w:space="0" w:color="auto"/>
        <w:left w:val="none" w:sz="0" w:space="0" w:color="auto"/>
        <w:bottom w:val="none" w:sz="0" w:space="0" w:color="auto"/>
        <w:right w:val="none" w:sz="0" w:space="0" w:color="auto"/>
      </w:divBdr>
    </w:div>
    <w:div w:id="1322925083">
      <w:bodyDiv w:val="1"/>
      <w:marLeft w:val="0"/>
      <w:marRight w:val="0"/>
      <w:marTop w:val="0"/>
      <w:marBottom w:val="0"/>
      <w:divBdr>
        <w:top w:val="none" w:sz="0" w:space="0" w:color="auto"/>
        <w:left w:val="none" w:sz="0" w:space="0" w:color="auto"/>
        <w:bottom w:val="none" w:sz="0" w:space="0" w:color="auto"/>
        <w:right w:val="none" w:sz="0" w:space="0" w:color="auto"/>
      </w:divBdr>
    </w:div>
    <w:div w:id="1325622493">
      <w:bodyDiv w:val="1"/>
      <w:marLeft w:val="0"/>
      <w:marRight w:val="0"/>
      <w:marTop w:val="0"/>
      <w:marBottom w:val="0"/>
      <w:divBdr>
        <w:top w:val="none" w:sz="0" w:space="0" w:color="auto"/>
        <w:left w:val="none" w:sz="0" w:space="0" w:color="auto"/>
        <w:bottom w:val="none" w:sz="0" w:space="0" w:color="auto"/>
        <w:right w:val="none" w:sz="0" w:space="0" w:color="auto"/>
      </w:divBdr>
    </w:div>
    <w:div w:id="1328291135">
      <w:bodyDiv w:val="1"/>
      <w:marLeft w:val="0"/>
      <w:marRight w:val="0"/>
      <w:marTop w:val="0"/>
      <w:marBottom w:val="0"/>
      <w:divBdr>
        <w:top w:val="none" w:sz="0" w:space="0" w:color="auto"/>
        <w:left w:val="none" w:sz="0" w:space="0" w:color="auto"/>
        <w:bottom w:val="none" w:sz="0" w:space="0" w:color="auto"/>
        <w:right w:val="none" w:sz="0" w:space="0" w:color="auto"/>
      </w:divBdr>
    </w:div>
    <w:div w:id="1329405732">
      <w:bodyDiv w:val="1"/>
      <w:marLeft w:val="0"/>
      <w:marRight w:val="0"/>
      <w:marTop w:val="0"/>
      <w:marBottom w:val="0"/>
      <w:divBdr>
        <w:top w:val="none" w:sz="0" w:space="0" w:color="auto"/>
        <w:left w:val="none" w:sz="0" w:space="0" w:color="auto"/>
        <w:bottom w:val="none" w:sz="0" w:space="0" w:color="auto"/>
        <w:right w:val="none" w:sz="0" w:space="0" w:color="auto"/>
      </w:divBdr>
    </w:div>
    <w:div w:id="1339163043">
      <w:bodyDiv w:val="1"/>
      <w:marLeft w:val="0"/>
      <w:marRight w:val="0"/>
      <w:marTop w:val="0"/>
      <w:marBottom w:val="0"/>
      <w:divBdr>
        <w:top w:val="none" w:sz="0" w:space="0" w:color="auto"/>
        <w:left w:val="none" w:sz="0" w:space="0" w:color="auto"/>
        <w:bottom w:val="none" w:sz="0" w:space="0" w:color="auto"/>
        <w:right w:val="none" w:sz="0" w:space="0" w:color="auto"/>
      </w:divBdr>
    </w:div>
    <w:div w:id="1340506045">
      <w:bodyDiv w:val="1"/>
      <w:marLeft w:val="0"/>
      <w:marRight w:val="0"/>
      <w:marTop w:val="0"/>
      <w:marBottom w:val="0"/>
      <w:divBdr>
        <w:top w:val="none" w:sz="0" w:space="0" w:color="auto"/>
        <w:left w:val="none" w:sz="0" w:space="0" w:color="auto"/>
        <w:bottom w:val="none" w:sz="0" w:space="0" w:color="auto"/>
        <w:right w:val="none" w:sz="0" w:space="0" w:color="auto"/>
      </w:divBdr>
    </w:div>
    <w:div w:id="1340887902">
      <w:bodyDiv w:val="1"/>
      <w:marLeft w:val="0"/>
      <w:marRight w:val="0"/>
      <w:marTop w:val="0"/>
      <w:marBottom w:val="0"/>
      <w:divBdr>
        <w:top w:val="none" w:sz="0" w:space="0" w:color="auto"/>
        <w:left w:val="none" w:sz="0" w:space="0" w:color="auto"/>
        <w:bottom w:val="none" w:sz="0" w:space="0" w:color="auto"/>
        <w:right w:val="none" w:sz="0" w:space="0" w:color="auto"/>
      </w:divBdr>
    </w:div>
    <w:div w:id="1342468814">
      <w:bodyDiv w:val="1"/>
      <w:marLeft w:val="0"/>
      <w:marRight w:val="0"/>
      <w:marTop w:val="0"/>
      <w:marBottom w:val="0"/>
      <w:divBdr>
        <w:top w:val="none" w:sz="0" w:space="0" w:color="auto"/>
        <w:left w:val="none" w:sz="0" w:space="0" w:color="auto"/>
        <w:bottom w:val="none" w:sz="0" w:space="0" w:color="auto"/>
        <w:right w:val="none" w:sz="0" w:space="0" w:color="auto"/>
      </w:divBdr>
    </w:div>
    <w:div w:id="1345131108">
      <w:bodyDiv w:val="1"/>
      <w:marLeft w:val="0"/>
      <w:marRight w:val="0"/>
      <w:marTop w:val="0"/>
      <w:marBottom w:val="0"/>
      <w:divBdr>
        <w:top w:val="none" w:sz="0" w:space="0" w:color="auto"/>
        <w:left w:val="none" w:sz="0" w:space="0" w:color="auto"/>
        <w:bottom w:val="none" w:sz="0" w:space="0" w:color="auto"/>
        <w:right w:val="none" w:sz="0" w:space="0" w:color="auto"/>
      </w:divBdr>
    </w:div>
    <w:div w:id="1347630744">
      <w:bodyDiv w:val="1"/>
      <w:marLeft w:val="0"/>
      <w:marRight w:val="0"/>
      <w:marTop w:val="0"/>
      <w:marBottom w:val="0"/>
      <w:divBdr>
        <w:top w:val="none" w:sz="0" w:space="0" w:color="auto"/>
        <w:left w:val="none" w:sz="0" w:space="0" w:color="auto"/>
        <w:bottom w:val="none" w:sz="0" w:space="0" w:color="auto"/>
        <w:right w:val="none" w:sz="0" w:space="0" w:color="auto"/>
      </w:divBdr>
    </w:div>
    <w:div w:id="1349137508">
      <w:bodyDiv w:val="1"/>
      <w:marLeft w:val="0"/>
      <w:marRight w:val="0"/>
      <w:marTop w:val="0"/>
      <w:marBottom w:val="0"/>
      <w:divBdr>
        <w:top w:val="none" w:sz="0" w:space="0" w:color="auto"/>
        <w:left w:val="none" w:sz="0" w:space="0" w:color="auto"/>
        <w:bottom w:val="none" w:sz="0" w:space="0" w:color="auto"/>
        <w:right w:val="none" w:sz="0" w:space="0" w:color="auto"/>
      </w:divBdr>
    </w:div>
    <w:div w:id="1352953464">
      <w:bodyDiv w:val="1"/>
      <w:marLeft w:val="0"/>
      <w:marRight w:val="0"/>
      <w:marTop w:val="0"/>
      <w:marBottom w:val="0"/>
      <w:divBdr>
        <w:top w:val="none" w:sz="0" w:space="0" w:color="auto"/>
        <w:left w:val="none" w:sz="0" w:space="0" w:color="auto"/>
        <w:bottom w:val="none" w:sz="0" w:space="0" w:color="auto"/>
        <w:right w:val="none" w:sz="0" w:space="0" w:color="auto"/>
      </w:divBdr>
    </w:div>
    <w:div w:id="1358115156">
      <w:bodyDiv w:val="1"/>
      <w:marLeft w:val="0"/>
      <w:marRight w:val="0"/>
      <w:marTop w:val="0"/>
      <w:marBottom w:val="0"/>
      <w:divBdr>
        <w:top w:val="none" w:sz="0" w:space="0" w:color="auto"/>
        <w:left w:val="none" w:sz="0" w:space="0" w:color="auto"/>
        <w:bottom w:val="none" w:sz="0" w:space="0" w:color="auto"/>
        <w:right w:val="none" w:sz="0" w:space="0" w:color="auto"/>
      </w:divBdr>
    </w:div>
    <w:div w:id="1360469985">
      <w:bodyDiv w:val="1"/>
      <w:marLeft w:val="0"/>
      <w:marRight w:val="0"/>
      <w:marTop w:val="0"/>
      <w:marBottom w:val="0"/>
      <w:divBdr>
        <w:top w:val="none" w:sz="0" w:space="0" w:color="auto"/>
        <w:left w:val="none" w:sz="0" w:space="0" w:color="auto"/>
        <w:bottom w:val="none" w:sz="0" w:space="0" w:color="auto"/>
        <w:right w:val="none" w:sz="0" w:space="0" w:color="auto"/>
      </w:divBdr>
    </w:div>
    <w:div w:id="1364552085">
      <w:bodyDiv w:val="1"/>
      <w:marLeft w:val="0"/>
      <w:marRight w:val="0"/>
      <w:marTop w:val="0"/>
      <w:marBottom w:val="0"/>
      <w:divBdr>
        <w:top w:val="none" w:sz="0" w:space="0" w:color="auto"/>
        <w:left w:val="none" w:sz="0" w:space="0" w:color="auto"/>
        <w:bottom w:val="none" w:sz="0" w:space="0" w:color="auto"/>
        <w:right w:val="none" w:sz="0" w:space="0" w:color="auto"/>
      </w:divBdr>
    </w:div>
    <w:div w:id="1365212892">
      <w:bodyDiv w:val="1"/>
      <w:marLeft w:val="0"/>
      <w:marRight w:val="0"/>
      <w:marTop w:val="0"/>
      <w:marBottom w:val="0"/>
      <w:divBdr>
        <w:top w:val="none" w:sz="0" w:space="0" w:color="auto"/>
        <w:left w:val="none" w:sz="0" w:space="0" w:color="auto"/>
        <w:bottom w:val="none" w:sz="0" w:space="0" w:color="auto"/>
        <w:right w:val="none" w:sz="0" w:space="0" w:color="auto"/>
      </w:divBdr>
    </w:div>
    <w:div w:id="1366295739">
      <w:bodyDiv w:val="1"/>
      <w:marLeft w:val="0"/>
      <w:marRight w:val="0"/>
      <w:marTop w:val="0"/>
      <w:marBottom w:val="0"/>
      <w:divBdr>
        <w:top w:val="none" w:sz="0" w:space="0" w:color="auto"/>
        <w:left w:val="none" w:sz="0" w:space="0" w:color="auto"/>
        <w:bottom w:val="none" w:sz="0" w:space="0" w:color="auto"/>
        <w:right w:val="none" w:sz="0" w:space="0" w:color="auto"/>
      </w:divBdr>
    </w:div>
    <w:div w:id="1367483912">
      <w:bodyDiv w:val="1"/>
      <w:marLeft w:val="0"/>
      <w:marRight w:val="0"/>
      <w:marTop w:val="0"/>
      <w:marBottom w:val="0"/>
      <w:divBdr>
        <w:top w:val="none" w:sz="0" w:space="0" w:color="auto"/>
        <w:left w:val="none" w:sz="0" w:space="0" w:color="auto"/>
        <w:bottom w:val="none" w:sz="0" w:space="0" w:color="auto"/>
        <w:right w:val="none" w:sz="0" w:space="0" w:color="auto"/>
      </w:divBdr>
    </w:div>
    <w:div w:id="1367943261">
      <w:bodyDiv w:val="1"/>
      <w:marLeft w:val="0"/>
      <w:marRight w:val="0"/>
      <w:marTop w:val="0"/>
      <w:marBottom w:val="0"/>
      <w:divBdr>
        <w:top w:val="none" w:sz="0" w:space="0" w:color="auto"/>
        <w:left w:val="none" w:sz="0" w:space="0" w:color="auto"/>
        <w:bottom w:val="none" w:sz="0" w:space="0" w:color="auto"/>
        <w:right w:val="none" w:sz="0" w:space="0" w:color="auto"/>
      </w:divBdr>
    </w:div>
    <w:div w:id="1372414422">
      <w:bodyDiv w:val="1"/>
      <w:marLeft w:val="0"/>
      <w:marRight w:val="0"/>
      <w:marTop w:val="0"/>
      <w:marBottom w:val="0"/>
      <w:divBdr>
        <w:top w:val="none" w:sz="0" w:space="0" w:color="auto"/>
        <w:left w:val="none" w:sz="0" w:space="0" w:color="auto"/>
        <w:bottom w:val="none" w:sz="0" w:space="0" w:color="auto"/>
        <w:right w:val="none" w:sz="0" w:space="0" w:color="auto"/>
      </w:divBdr>
    </w:div>
    <w:div w:id="1372807957">
      <w:bodyDiv w:val="1"/>
      <w:marLeft w:val="0"/>
      <w:marRight w:val="0"/>
      <w:marTop w:val="0"/>
      <w:marBottom w:val="0"/>
      <w:divBdr>
        <w:top w:val="none" w:sz="0" w:space="0" w:color="auto"/>
        <w:left w:val="none" w:sz="0" w:space="0" w:color="auto"/>
        <w:bottom w:val="none" w:sz="0" w:space="0" w:color="auto"/>
        <w:right w:val="none" w:sz="0" w:space="0" w:color="auto"/>
      </w:divBdr>
    </w:div>
    <w:div w:id="1377201176">
      <w:bodyDiv w:val="1"/>
      <w:marLeft w:val="0"/>
      <w:marRight w:val="0"/>
      <w:marTop w:val="0"/>
      <w:marBottom w:val="0"/>
      <w:divBdr>
        <w:top w:val="none" w:sz="0" w:space="0" w:color="auto"/>
        <w:left w:val="none" w:sz="0" w:space="0" w:color="auto"/>
        <w:bottom w:val="none" w:sz="0" w:space="0" w:color="auto"/>
        <w:right w:val="none" w:sz="0" w:space="0" w:color="auto"/>
      </w:divBdr>
    </w:div>
    <w:div w:id="1378091910">
      <w:bodyDiv w:val="1"/>
      <w:marLeft w:val="0"/>
      <w:marRight w:val="0"/>
      <w:marTop w:val="0"/>
      <w:marBottom w:val="0"/>
      <w:divBdr>
        <w:top w:val="none" w:sz="0" w:space="0" w:color="auto"/>
        <w:left w:val="none" w:sz="0" w:space="0" w:color="auto"/>
        <w:bottom w:val="none" w:sz="0" w:space="0" w:color="auto"/>
        <w:right w:val="none" w:sz="0" w:space="0" w:color="auto"/>
      </w:divBdr>
    </w:div>
    <w:div w:id="1388797986">
      <w:bodyDiv w:val="1"/>
      <w:marLeft w:val="0"/>
      <w:marRight w:val="0"/>
      <w:marTop w:val="0"/>
      <w:marBottom w:val="0"/>
      <w:divBdr>
        <w:top w:val="none" w:sz="0" w:space="0" w:color="auto"/>
        <w:left w:val="none" w:sz="0" w:space="0" w:color="auto"/>
        <w:bottom w:val="none" w:sz="0" w:space="0" w:color="auto"/>
        <w:right w:val="none" w:sz="0" w:space="0" w:color="auto"/>
      </w:divBdr>
    </w:div>
    <w:div w:id="1396001986">
      <w:bodyDiv w:val="1"/>
      <w:marLeft w:val="0"/>
      <w:marRight w:val="0"/>
      <w:marTop w:val="0"/>
      <w:marBottom w:val="0"/>
      <w:divBdr>
        <w:top w:val="none" w:sz="0" w:space="0" w:color="auto"/>
        <w:left w:val="none" w:sz="0" w:space="0" w:color="auto"/>
        <w:bottom w:val="none" w:sz="0" w:space="0" w:color="auto"/>
        <w:right w:val="none" w:sz="0" w:space="0" w:color="auto"/>
      </w:divBdr>
    </w:div>
    <w:div w:id="1402673425">
      <w:bodyDiv w:val="1"/>
      <w:marLeft w:val="0"/>
      <w:marRight w:val="0"/>
      <w:marTop w:val="0"/>
      <w:marBottom w:val="0"/>
      <w:divBdr>
        <w:top w:val="none" w:sz="0" w:space="0" w:color="auto"/>
        <w:left w:val="none" w:sz="0" w:space="0" w:color="auto"/>
        <w:bottom w:val="none" w:sz="0" w:space="0" w:color="auto"/>
        <w:right w:val="none" w:sz="0" w:space="0" w:color="auto"/>
      </w:divBdr>
    </w:div>
    <w:div w:id="1407846572">
      <w:bodyDiv w:val="1"/>
      <w:marLeft w:val="0"/>
      <w:marRight w:val="0"/>
      <w:marTop w:val="0"/>
      <w:marBottom w:val="0"/>
      <w:divBdr>
        <w:top w:val="none" w:sz="0" w:space="0" w:color="auto"/>
        <w:left w:val="none" w:sz="0" w:space="0" w:color="auto"/>
        <w:bottom w:val="none" w:sz="0" w:space="0" w:color="auto"/>
        <w:right w:val="none" w:sz="0" w:space="0" w:color="auto"/>
      </w:divBdr>
    </w:div>
    <w:div w:id="1411656943">
      <w:bodyDiv w:val="1"/>
      <w:marLeft w:val="0"/>
      <w:marRight w:val="0"/>
      <w:marTop w:val="0"/>
      <w:marBottom w:val="0"/>
      <w:divBdr>
        <w:top w:val="none" w:sz="0" w:space="0" w:color="auto"/>
        <w:left w:val="none" w:sz="0" w:space="0" w:color="auto"/>
        <w:bottom w:val="none" w:sz="0" w:space="0" w:color="auto"/>
        <w:right w:val="none" w:sz="0" w:space="0" w:color="auto"/>
      </w:divBdr>
    </w:div>
    <w:div w:id="1412504467">
      <w:bodyDiv w:val="1"/>
      <w:marLeft w:val="0"/>
      <w:marRight w:val="0"/>
      <w:marTop w:val="0"/>
      <w:marBottom w:val="0"/>
      <w:divBdr>
        <w:top w:val="none" w:sz="0" w:space="0" w:color="auto"/>
        <w:left w:val="none" w:sz="0" w:space="0" w:color="auto"/>
        <w:bottom w:val="none" w:sz="0" w:space="0" w:color="auto"/>
        <w:right w:val="none" w:sz="0" w:space="0" w:color="auto"/>
      </w:divBdr>
    </w:div>
    <w:div w:id="1412510553">
      <w:bodyDiv w:val="1"/>
      <w:marLeft w:val="0"/>
      <w:marRight w:val="0"/>
      <w:marTop w:val="0"/>
      <w:marBottom w:val="0"/>
      <w:divBdr>
        <w:top w:val="none" w:sz="0" w:space="0" w:color="auto"/>
        <w:left w:val="none" w:sz="0" w:space="0" w:color="auto"/>
        <w:bottom w:val="none" w:sz="0" w:space="0" w:color="auto"/>
        <w:right w:val="none" w:sz="0" w:space="0" w:color="auto"/>
      </w:divBdr>
    </w:div>
    <w:div w:id="1413042487">
      <w:bodyDiv w:val="1"/>
      <w:marLeft w:val="0"/>
      <w:marRight w:val="0"/>
      <w:marTop w:val="0"/>
      <w:marBottom w:val="0"/>
      <w:divBdr>
        <w:top w:val="none" w:sz="0" w:space="0" w:color="auto"/>
        <w:left w:val="none" w:sz="0" w:space="0" w:color="auto"/>
        <w:bottom w:val="none" w:sz="0" w:space="0" w:color="auto"/>
        <w:right w:val="none" w:sz="0" w:space="0" w:color="auto"/>
      </w:divBdr>
    </w:div>
    <w:div w:id="1422218728">
      <w:bodyDiv w:val="1"/>
      <w:marLeft w:val="0"/>
      <w:marRight w:val="0"/>
      <w:marTop w:val="0"/>
      <w:marBottom w:val="0"/>
      <w:divBdr>
        <w:top w:val="none" w:sz="0" w:space="0" w:color="auto"/>
        <w:left w:val="none" w:sz="0" w:space="0" w:color="auto"/>
        <w:bottom w:val="none" w:sz="0" w:space="0" w:color="auto"/>
        <w:right w:val="none" w:sz="0" w:space="0" w:color="auto"/>
      </w:divBdr>
    </w:div>
    <w:div w:id="1423721772">
      <w:bodyDiv w:val="1"/>
      <w:marLeft w:val="0"/>
      <w:marRight w:val="0"/>
      <w:marTop w:val="0"/>
      <w:marBottom w:val="0"/>
      <w:divBdr>
        <w:top w:val="none" w:sz="0" w:space="0" w:color="auto"/>
        <w:left w:val="none" w:sz="0" w:space="0" w:color="auto"/>
        <w:bottom w:val="none" w:sz="0" w:space="0" w:color="auto"/>
        <w:right w:val="none" w:sz="0" w:space="0" w:color="auto"/>
      </w:divBdr>
    </w:div>
    <w:div w:id="1424108930">
      <w:bodyDiv w:val="1"/>
      <w:marLeft w:val="0"/>
      <w:marRight w:val="0"/>
      <w:marTop w:val="0"/>
      <w:marBottom w:val="0"/>
      <w:divBdr>
        <w:top w:val="none" w:sz="0" w:space="0" w:color="auto"/>
        <w:left w:val="none" w:sz="0" w:space="0" w:color="auto"/>
        <w:bottom w:val="none" w:sz="0" w:space="0" w:color="auto"/>
        <w:right w:val="none" w:sz="0" w:space="0" w:color="auto"/>
      </w:divBdr>
    </w:div>
    <w:div w:id="1426614254">
      <w:bodyDiv w:val="1"/>
      <w:marLeft w:val="0"/>
      <w:marRight w:val="0"/>
      <w:marTop w:val="0"/>
      <w:marBottom w:val="0"/>
      <w:divBdr>
        <w:top w:val="none" w:sz="0" w:space="0" w:color="auto"/>
        <w:left w:val="none" w:sz="0" w:space="0" w:color="auto"/>
        <w:bottom w:val="none" w:sz="0" w:space="0" w:color="auto"/>
        <w:right w:val="none" w:sz="0" w:space="0" w:color="auto"/>
      </w:divBdr>
    </w:div>
    <w:div w:id="1427385979">
      <w:bodyDiv w:val="1"/>
      <w:marLeft w:val="0"/>
      <w:marRight w:val="0"/>
      <w:marTop w:val="0"/>
      <w:marBottom w:val="0"/>
      <w:divBdr>
        <w:top w:val="none" w:sz="0" w:space="0" w:color="auto"/>
        <w:left w:val="none" w:sz="0" w:space="0" w:color="auto"/>
        <w:bottom w:val="none" w:sz="0" w:space="0" w:color="auto"/>
        <w:right w:val="none" w:sz="0" w:space="0" w:color="auto"/>
      </w:divBdr>
    </w:div>
    <w:div w:id="1439064378">
      <w:bodyDiv w:val="1"/>
      <w:marLeft w:val="0"/>
      <w:marRight w:val="0"/>
      <w:marTop w:val="0"/>
      <w:marBottom w:val="0"/>
      <w:divBdr>
        <w:top w:val="none" w:sz="0" w:space="0" w:color="auto"/>
        <w:left w:val="none" w:sz="0" w:space="0" w:color="auto"/>
        <w:bottom w:val="none" w:sz="0" w:space="0" w:color="auto"/>
        <w:right w:val="none" w:sz="0" w:space="0" w:color="auto"/>
      </w:divBdr>
    </w:div>
    <w:div w:id="1444694275">
      <w:bodyDiv w:val="1"/>
      <w:marLeft w:val="0"/>
      <w:marRight w:val="0"/>
      <w:marTop w:val="0"/>
      <w:marBottom w:val="0"/>
      <w:divBdr>
        <w:top w:val="none" w:sz="0" w:space="0" w:color="auto"/>
        <w:left w:val="none" w:sz="0" w:space="0" w:color="auto"/>
        <w:bottom w:val="none" w:sz="0" w:space="0" w:color="auto"/>
        <w:right w:val="none" w:sz="0" w:space="0" w:color="auto"/>
      </w:divBdr>
    </w:div>
    <w:div w:id="1446846890">
      <w:bodyDiv w:val="1"/>
      <w:marLeft w:val="0"/>
      <w:marRight w:val="0"/>
      <w:marTop w:val="0"/>
      <w:marBottom w:val="0"/>
      <w:divBdr>
        <w:top w:val="none" w:sz="0" w:space="0" w:color="auto"/>
        <w:left w:val="none" w:sz="0" w:space="0" w:color="auto"/>
        <w:bottom w:val="none" w:sz="0" w:space="0" w:color="auto"/>
        <w:right w:val="none" w:sz="0" w:space="0" w:color="auto"/>
      </w:divBdr>
    </w:div>
    <w:div w:id="1447965174">
      <w:bodyDiv w:val="1"/>
      <w:marLeft w:val="0"/>
      <w:marRight w:val="0"/>
      <w:marTop w:val="0"/>
      <w:marBottom w:val="0"/>
      <w:divBdr>
        <w:top w:val="none" w:sz="0" w:space="0" w:color="auto"/>
        <w:left w:val="none" w:sz="0" w:space="0" w:color="auto"/>
        <w:bottom w:val="none" w:sz="0" w:space="0" w:color="auto"/>
        <w:right w:val="none" w:sz="0" w:space="0" w:color="auto"/>
      </w:divBdr>
    </w:div>
    <w:div w:id="1448964627">
      <w:bodyDiv w:val="1"/>
      <w:marLeft w:val="0"/>
      <w:marRight w:val="0"/>
      <w:marTop w:val="0"/>
      <w:marBottom w:val="0"/>
      <w:divBdr>
        <w:top w:val="none" w:sz="0" w:space="0" w:color="auto"/>
        <w:left w:val="none" w:sz="0" w:space="0" w:color="auto"/>
        <w:bottom w:val="none" w:sz="0" w:space="0" w:color="auto"/>
        <w:right w:val="none" w:sz="0" w:space="0" w:color="auto"/>
      </w:divBdr>
    </w:div>
    <w:div w:id="1449274339">
      <w:bodyDiv w:val="1"/>
      <w:marLeft w:val="0"/>
      <w:marRight w:val="0"/>
      <w:marTop w:val="0"/>
      <w:marBottom w:val="0"/>
      <w:divBdr>
        <w:top w:val="none" w:sz="0" w:space="0" w:color="auto"/>
        <w:left w:val="none" w:sz="0" w:space="0" w:color="auto"/>
        <w:bottom w:val="none" w:sz="0" w:space="0" w:color="auto"/>
        <w:right w:val="none" w:sz="0" w:space="0" w:color="auto"/>
      </w:divBdr>
    </w:div>
    <w:div w:id="1449860162">
      <w:bodyDiv w:val="1"/>
      <w:marLeft w:val="0"/>
      <w:marRight w:val="0"/>
      <w:marTop w:val="0"/>
      <w:marBottom w:val="0"/>
      <w:divBdr>
        <w:top w:val="none" w:sz="0" w:space="0" w:color="auto"/>
        <w:left w:val="none" w:sz="0" w:space="0" w:color="auto"/>
        <w:bottom w:val="none" w:sz="0" w:space="0" w:color="auto"/>
        <w:right w:val="none" w:sz="0" w:space="0" w:color="auto"/>
      </w:divBdr>
    </w:div>
    <w:div w:id="1452675875">
      <w:bodyDiv w:val="1"/>
      <w:marLeft w:val="0"/>
      <w:marRight w:val="0"/>
      <w:marTop w:val="0"/>
      <w:marBottom w:val="0"/>
      <w:divBdr>
        <w:top w:val="none" w:sz="0" w:space="0" w:color="auto"/>
        <w:left w:val="none" w:sz="0" w:space="0" w:color="auto"/>
        <w:bottom w:val="none" w:sz="0" w:space="0" w:color="auto"/>
        <w:right w:val="none" w:sz="0" w:space="0" w:color="auto"/>
      </w:divBdr>
    </w:div>
    <w:div w:id="1458641835">
      <w:bodyDiv w:val="1"/>
      <w:marLeft w:val="0"/>
      <w:marRight w:val="0"/>
      <w:marTop w:val="0"/>
      <w:marBottom w:val="0"/>
      <w:divBdr>
        <w:top w:val="none" w:sz="0" w:space="0" w:color="auto"/>
        <w:left w:val="none" w:sz="0" w:space="0" w:color="auto"/>
        <w:bottom w:val="none" w:sz="0" w:space="0" w:color="auto"/>
        <w:right w:val="none" w:sz="0" w:space="0" w:color="auto"/>
      </w:divBdr>
    </w:div>
    <w:div w:id="1466703261">
      <w:bodyDiv w:val="1"/>
      <w:marLeft w:val="0"/>
      <w:marRight w:val="0"/>
      <w:marTop w:val="0"/>
      <w:marBottom w:val="0"/>
      <w:divBdr>
        <w:top w:val="none" w:sz="0" w:space="0" w:color="auto"/>
        <w:left w:val="none" w:sz="0" w:space="0" w:color="auto"/>
        <w:bottom w:val="none" w:sz="0" w:space="0" w:color="auto"/>
        <w:right w:val="none" w:sz="0" w:space="0" w:color="auto"/>
      </w:divBdr>
    </w:div>
    <w:div w:id="1470514563">
      <w:bodyDiv w:val="1"/>
      <w:marLeft w:val="0"/>
      <w:marRight w:val="0"/>
      <w:marTop w:val="0"/>
      <w:marBottom w:val="0"/>
      <w:divBdr>
        <w:top w:val="none" w:sz="0" w:space="0" w:color="auto"/>
        <w:left w:val="none" w:sz="0" w:space="0" w:color="auto"/>
        <w:bottom w:val="none" w:sz="0" w:space="0" w:color="auto"/>
        <w:right w:val="none" w:sz="0" w:space="0" w:color="auto"/>
      </w:divBdr>
    </w:div>
    <w:div w:id="1479614269">
      <w:bodyDiv w:val="1"/>
      <w:marLeft w:val="0"/>
      <w:marRight w:val="0"/>
      <w:marTop w:val="0"/>
      <w:marBottom w:val="0"/>
      <w:divBdr>
        <w:top w:val="none" w:sz="0" w:space="0" w:color="auto"/>
        <w:left w:val="none" w:sz="0" w:space="0" w:color="auto"/>
        <w:bottom w:val="none" w:sz="0" w:space="0" w:color="auto"/>
        <w:right w:val="none" w:sz="0" w:space="0" w:color="auto"/>
      </w:divBdr>
    </w:div>
    <w:div w:id="1480346117">
      <w:bodyDiv w:val="1"/>
      <w:marLeft w:val="0"/>
      <w:marRight w:val="0"/>
      <w:marTop w:val="0"/>
      <w:marBottom w:val="0"/>
      <w:divBdr>
        <w:top w:val="none" w:sz="0" w:space="0" w:color="auto"/>
        <w:left w:val="none" w:sz="0" w:space="0" w:color="auto"/>
        <w:bottom w:val="none" w:sz="0" w:space="0" w:color="auto"/>
        <w:right w:val="none" w:sz="0" w:space="0" w:color="auto"/>
      </w:divBdr>
    </w:div>
    <w:div w:id="1483621004">
      <w:bodyDiv w:val="1"/>
      <w:marLeft w:val="0"/>
      <w:marRight w:val="0"/>
      <w:marTop w:val="0"/>
      <w:marBottom w:val="0"/>
      <w:divBdr>
        <w:top w:val="none" w:sz="0" w:space="0" w:color="auto"/>
        <w:left w:val="none" w:sz="0" w:space="0" w:color="auto"/>
        <w:bottom w:val="none" w:sz="0" w:space="0" w:color="auto"/>
        <w:right w:val="none" w:sz="0" w:space="0" w:color="auto"/>
      </w:divBdr>
    </w:div>
    <w:div w:id="1487280744">
      <w:bodyDiv w:val="1"/>
      <w:marLeft w:val="0"/>
      <w:marRight w:val="0"/>
      <w:marTop w:val="0"/>
      <w:marBottom w:val="0"/>
      <w:divBdr>
        <w:top w:val="none" w:sz="0" w:space="0" w:color="auto"/>
        <w:left w:val="none" w:sz="0" w:space="0" w:color="auto"/>
        <w:bottom w:val="none" w:sz="0" w:space="0" w:color="auto"/>
        <w:right w:val="none" w:sz="0" w:space="0" w:color="auto"/>
      </w:divBdr>
    </w:div>
    <w:div w:id="1488744421">
      <w:bodyDiv w:val="1"/>
      <w:marLeft w:val="0"/>
      <w:marRight w:val="0"/>
      <w:marTop w:val="0"/>
      <w:marBottom w:val="0"/>
      <w:divBdr>
        <w:top w:val="none" w:sz="0" w:space="0" w:color="auto"/>
        <w:left w:val="none" w:sz="0" w:space="0" w:color="auto"/>
        <w:bottom w:val="none" w:sz="0" w:space="0" w:color="auto"/>
        <w:right w:val="none" w:sz="0" w:space="0" w:color="auto"/>
      </w:divBdr>
    </w:div>
    <w:div w:id="1489009419">
      <w:bodyDiv w:val="1"/>
      <w:marLeft w:val="0"/>
      <w:marRight w:val="0"/>
      <w:marTop w:val="0"/>
      <w:marBottom w:val="0"/>
      <w:divBdr>
        <w:top w:val="none" w:sz="0" w:space="0" w:color="auto"/>
        <w:left w:val="none" w:sz="0" w:space="0" w:color="auto"/>
        <w:bottom w:val="none" w:sz="0" w:space="0" w:color="auto"/>
        <w:right w:val="none" w:sz="0" w:space="0" w:color="auto"/>
      </w:divBdr>
    </w:div>
    <w:div w:id="1489900170">
      <w:bodyDiv w:val="1"/>
      <w:marLeft w:val="0"/>
      <w:marRight w:val="0"/>
      <w:marTop w:val="0"/>
      <w:marBottom w:val="0"/>
      <w:divBdr>
        <w:top w:val="none" w:sz="0" w:space="0" w:color="auto"/>
        <w:left w:val="none" w:sz="0" w:space="0" w:color="auto"/>
        <w:bottom w:val="none" w:sz="0" w:space="0" w:color="auto"/>
        <w:right w:val="none" w:sz="0" w:space="0" w:color="auto"/>
      </w:divBdr>
    </w:div>
    <w:div w:id="1491218425">
      <w:bodyDiv w:val="1"/>
      <w:marLeft w:val="0"/>
      <w:marRight w:val="0"/>
      <w:marTop w:val="0"/>
      <w:marBottom w:val="0"/>
      <w:divBdr>
        <w:top w:val="none" w:sz="0" w:space="0" w:color="auto"/>
        <w:left w:val="none" w:sz="0" w:space="0" w:color="auto"/>
        <w:bottom w:val="none" w:sz="0" w:space="0" w:color="auto"/>
        <w:right w:val="none" w:sz="0" w:space="0" w:color="auto"/>
      </w:divBdr>
    </w:div>
    <w:div w:id="1491409552">
      <w:bodyDiv w:val="1"/>
      <w:marLeft w:val="0"/>
      <w:marRight w:val="0"/>
      <w:marTop w:val="0"/>
      <w:marBottom w:val="0"/>
      <w:divBdr>
        <w:top w:val="none" w:sz="0" w:space="0" w:color="auto"/>
        <w:left w:val="none" w:sz="0" w:space="0" w:color="auto"/>
        <w:bottom w:val="none" w:sz="0" w:space="0" w:color="auto"/>
        <w:right w:val="none" w:sz="0" w:space="0" w:color="auto"/>
      </w:divBdr>
    </w:div>
    <w:div w:id="1503592492">
      <w:bodyDiv w:val="1"/>
      <w:marLeft w:val="0"/>
      <w:marRight w:val="0"/>
      <w:marTop w:val="0"/>
      <w:marBottom w:val="0"/>
      <w:divBdr>
        <w:top w:val="none" w:sz="0" w:space="0" w:color="auto"/>
        <w:left w:val="none" w:sz="0" w:space="0" w:color="auto"/>
        <w:bottom w:val="none" w:sz="0" w:space="0" w:color="auto"/>
        <w:right w:val="none" w:sz="0" w:space="0" w:color="auto"/>
      </w:divBdr>
    </w:div>
    <w:div w:id="1508406563">
      <w:bodyDiv w:val="1"/>
      <w:marLeft w:val="0"/>
      <w:marRight w:val="0"/>
      <w:marTop w:val="0"/>
      <w:marBottom w:val="0"/>
      <w:divBdr>
        <w:top w:val="none" w:sz="0" w:space="0" w:color="auto"/>
        <w:left w:val="none" w:sz="0" w:space="0" w:color="auto"/>
        <w:bottom w:val="none" w:sz="0" w:space="0" w:color="auto"/>
        <w:right w:val="none" w:sz="0" w:space="0" w:color="auto"/>
      </w:divBdr>
    </w:div>
    <w:div w:id="1512985992">
      <w:bodyDiv w:val="1"/>
      <w:marLeft w:val="0"/>
      <w:marRight w:val="0"/>
      <w:marTop w:val="0"/>
      <w:marBottom w:val="0"/>
      <w:divBdr>
        <w:top w:val="none" w:sz="0" w:space="0" w:color="auto"/>
        <w:left w:val="none" w:sz="0" w:space="0" w:color="auto"/>
        <w:bottom w:val="none" w:sz="0" w:space="0" w:color="auto"/>
        <w:right w:val="none" w:sz="0" w:space="0" w:color="auto"/>
      </w:divBdr>
    </w:div>
    <w:div w:id="1516337479">
      <w:bodyDiv w:val="1"/>
      <w:marLeft w:val="0"/>
      <w:marRight w:val="0"/>
      <w:marTop w:val="0"/>
      <w:marBottom w:val="0"/>
      <w:divBdr>
        <w:top w:val="none" w:sz="0" w:space="0" w:color="auto"/>
        <w:left w:val="none" w:sz="0" w:space="0" w:color="auto"/>
        <w:bottom w:val="none" w:sz="0" w:space="0" w:color="auto"/>
        <w:right w:val="none" w:sz="0" w:space="0" w:color="auto"/>
      </w:divBdr>
    </w:div>
    <w:div w:id="1522277693">
      <w:bodyDiv w:val="1"/>
      <w:marLeft w:val="0"/>
      <w:marRight w:val="0"/>
      <w:marTop w:val="0"/>
      <w:marBottom w:val="0"/>
      <w:divBdr>
        <w:top w:val="none" w:sz="0" w:space="0" w:color="auto"/>
        <w:left w:val="none" w:sz="0" w:space="0" w:color="auto"/>
        <w:bottom w:val="none" w:sz="0" w:space="0" w:color="auto"/>
        <w:right w:val="none" w:sz="0" w:space="0" w:color="auto"/>
      </w:divBdr>
    </w:div>
    <w:div w:id="1525944259">
      <w:bodyDiv w:val="1"/>
      <w:marLeft w:val="0"/>
      <w:marRight w:val="0"/>
      <w:marTop w:val="0"/>
      <w:marBottom w:val="0"/>
      <w:divBdr>
        <w:top w:val="none" w:sz="0" w:space="0" w:color="auto"/>
        <w:left w:val="none" w:sz="0" w:space="0" w:color="auto"/>
        <w:bottom w:val="none" w:sz="0" w:space="0" w:color="auto"/>
        <w:right w:val="none" w:sz="0" w:space="0" w:color="auto"/>
      </w:divBdr>
    </w:div>
    <w:div w:id="1527017054">
      <w:bodyDiv w:val="1"/>
      <w:marLeft w:val="0"/>
      <w:marRight w:val="0"/>
      <w:marTop w:val="0"/>
      <w:marBottom w:val="0"/>
      <w:divBdr>
        <w:top w:val="none" w:sz="0" w:space="0" w:color="auto"/>
        <w:left w:val="none" w:sz="0" w:space="0" w:color="auto"/>
        <w:bottom w:val="none" w:sz="0" w:space="0" w:color="auto"/>
        <w:right w:val="none" w:sz="0" w:space="0" w:color="auto"/>
      </w:divBdr>
    </w:div>
    <w:div w:id="1530798716">
      <w:bodyDiv w:val="1"/>
      <w:marLeft w:val="0"/>
      <w:marRight w:val="0"/>
      <w:marTop w:val="0"/>
      <w:marBottom w:val="0"/>
      <w:divBdr>
        <w:top w:val="none" w:sz="0" w:space="0" w:color="auto"/>
        <w:left w:val="none" w:sz="0" w:space="0" w:color="auto"/>
        <w:bottom w:val="none" w:sz="0" w:space="0" w:color="auto"/>
        <w:right w:val="none" w:sz="0" w:space="0" w:color="auto"/>
      </w:divBdr>
    </w:div>
    <w:div w:id="1536194505">
      <w:bodyDiv w:val="1"/>
      <w:marLeft w:val="0"/>
      <w:marRight w:val="0"/>
      <w:marTop w:val="0"/>
      <w:marBottom w:val="0"/>
      <w:divBdr>
        <w:top w:val="none" w:sz="0" w:space="0" w:color="auto"/>
        <w:left w:val="none" w:sz="0" w:space="0" w:color="auto"/>
        <w:bottom w:val="none" w:sz="0" w:space="0" w:color="auto"/>
        <w:right w:val="none" w:sz="0" w:space="0" w:color="auto"/>
      </w:divBdr>
    </w:div>
    <w:div w:id="1537082977">
      <w:bodyDiv w:val="1"/>
      <w:marLeft w:val="0"/>
      <w:marRight w:val="0"/>
      <w:marTop w:val="0"/>
      <w:marBottom w:val="0"/>
      <w:divBdr>
        <w:top w:val="none" w:sz="0" w:space="0" w:color="auto"/>
        <w:left w:val="none" w:sz="0" w:space="0" w:color="auto"/>
        <w:bottom w:val="none" w:sz="0" w:space="0" w:color="auto"/>
        <w:right w:val="none" w:sz="0" w:space="0" w:color="auto"/>
      </w:divBdr>
    </w:div>
    <w:div w:id="1539511721">
      <w:bodyDiv w:val="1"/>
      <w:marLeft w:val="0"/>
      <w:marRight w:val="0"/>
      <w:marTop w:val="0"/>
      <w:marBottom w:val="0"/>
      <w:divBdr>
        <w:top w:val="none" w:sz="0" w:space="0" w:color="auto"/>
        <w:left w:val="none" w:sz="0" w:space="0" w:color="auto"/>
        <w:bottom w:val="none" w:sz="0" w:space="0" w:color="auto"/>
        <w:right w:val="none" w:sz="0" w:space="0" w:color="auto"/>
      </w:divBdr>
    </w:div>
    <w:div w:id="1551190768">
      <w:bodyDiv w:val="1"/>
      <w:marLeft w:val="0"/>
      <w:marRight w:val="0"/>
      <w:marTop w:val="0"/>
      <w:marBottom w:val="0"/>
      <w:divBdr>
        <w:top w:val="none" w:sz="0" w:space="0" w:color="auto"/>
        <w:left w:val="none" w:sz="0" w:space="0" w:color="auto"/>
        <w:bottom w:val="none" w:sz="0" w:space="0" w:color="auto"/>
        <w:right w:val="none" w:sz="0" w:space="0" w:color="auto"/>
      </w:divBdr>
    </w:div>
    <w:div w:id="1563520613">
      <w:bodyDiv w:val="1"/>
      <w:marLeft w:val="0"/>
      <w:marRight w:val="0"/>
      <w:marTop w:val="0"/>
      <w:marBottom w:val="0"/>
      <w:divBdr>
        <w:top w:val="none" w:sz="0" w:space="0" w:color="auto"/>
        <w:left w:val="none" w:sz="0" w:space="0" w:color="auto"/>
        <w:bottom w:val="none" w:sz="0" w:space="0" w:color="auto"/>
        <w:right w:val="none" w:sz="0" w:space="0" w:color="auto"/>
      </w:divBdr>
    </w:div>
    <w:div w:id="1565212033">
      <w:bodyDiv w:val="1"/>
      <w:marLeft w:val="0"/>
      <w:marRight w:val="0"/>
      <w:marTop w:val="0"/>
      <w:marBottom w:val="0"/>
      <w:divBdr>
        <w:top w:val="none" w:sz="0" w:space="0" w:color="auto"/>
        <w:left w:val="none" w:sz="0" w:space="0" w:color="auto"/>
        <w:bottom w:val="none" w:sz="0" w:space="0" w:color="auto"/>
        <w:right w:val="none" w:sz="0" w:space="0" w:color="auto"/>
      </w:divBdr>
    </w:div>
    <w:div w:id="1579558272">
      <w:bodyDiv w:val="1"/>
      <w:marLeft w:val="0"/>
      <w:marRight w:val="0"/>
      <w:marTop w:val="0"/>
      <w:marBottom w:val="0"/>
      <w:divBdr>
        <w:top w:val="none" w:sz="0" w:space="0" w:color="auto"/>
        <w:left w:val="none" w:sz="0" w:space="0" w:color="auto"/>
        <w:bottom w:val="none" w:sz="0" w:space="0" w:color="auto"/>
        <w:right w:val="none" w:sz="0" w:space="0" w:color="auto"/>
      </w:divBdr>
    </w:div>
    <w:div w:id="1582567509">
      <w:bodyDiv w:val="1"/>
      <w:marLeft w:val="0"/>
      <w:marRight w:val="0"/>
      <w:marTop w:val="0"/>
      <w:marBottom w:val="0"/>
      <w:divBdr>
        <w:top w:val="none" w:sz="0" w:space="0" w:color="auto"/>
        <w:left w:val="none" w:sz="0" w:space="0" w:color="auto"/>
        <w:bottom w:val="none" w:sz="0" w:space="0" w:color="auto"/>
        <w:right w:val="none" w:sz="0" w:space="0" w:color="auto"/>
      </w:divBdr>
    </w:div>
    <w:div w:id="1585451895">
      <w:bodyDiv w:val="1"/>
      <w:marLeft w:val="0"/>
      <w:marRight w:val="0"/>
      <w:marTop w:val="0"/>
      <w:marBottom w:val="0"/>
      <w:divBdr>
        <w:top w:val="none" w:sz="0" w:space="0" w:color="auto"/>
        <w:left w:val="none" w:sz="0" w:space="0" w:color="auto"/>
        <w:bottom w:val="none" w:sz="0" w:space="0" w:color="auto"/>
        <w:right w:val="none" w:sz="0" w:space="0" w:color="auto"/>
      </w:divBdr>
    </w:div>
    <w:div w:id="1589847402">
      <w:bodyDiv w:val="1"/>
      <w:marLeft w:val="0"/>
      <w:marRight w:val="0"/>
      <w:marTop w:val="0"/>
      <w:marBottom w:val="0"/>
      <w:divBdr>
        <w:top w:val="none" w:sz="0" w:space="0" w:color="auto"/>
        <w:left w:val="none" w:sz="0" w:space="0" w:color="auto"/>
        <w:bottom w:val="none" w:sz="0" w:space="0" w:color="auto"/>
        <w:right w:val="none" w:sz="0" w:space="0" w:color="auto"/>
      </w:divBdr>
    </w:div>
    <w:div w:id="1591237355">
      <w:bodyDiv w:val="1"/>
      <w:marLeft w:val="0"/>
      <w:marRight w:val="0"/>
      <w:marTop w:val="0"/>
      <w:marBottom w:val="0"/>
      <w:divBdr>
        <w:top w:val="none" w:sz="0" w:space="0" w:color="auto"/>
        <w:left w:val="none" w:sz="0" w:space="0" w:color="auto"/>
        <w:bottom w:val="none" w:sz="0" w:space="0" w:color="auto"/>
        <w:right w:val="none" w:sz="0" w:space="0" w:color="auto"/>
      </w:divBdr>
    </w:div>
    <w:div w:id="1595285223">
      <w:bodyDiv w:val="1"/>
      <w:marLeft w:val="0"/>
      <w:marRight w:val="0"/>
      <w:marTop w:val="0"/>
      <w:marBottom w:val="0"/>
      <w:divBdr>
        <w:top w:val="none" w:sz="0" w:space="0" w:color="auto"/>
        <w:left w:val="none" w:sz="0" w:space="0" w:color="auto"/>
        <w:bottom w:val="none" w:sz="0" w:space="0" w:color="auto"/>
        <w:right w:val="none" w:sz="0" w:space="0" w:color="auto"/>
      </w:divBdr>
    </w:div>
    <w:div w:id="1598324317">
      <w:bodyDiv w:val="1"/>
      <w:marLeft w:val="0"/>
      <w:marRight w:val="0"/>
      <w:marTop w:val="0"/>
      <w:marBottom w:val="0"/>
      <w:divBdr>
        <w:top w:val="none" w:sz="0" w:space="0" w:color="auto"/>
        <w:left w:val="none" w:sz="0" w:space="0" w:color="auto"/>
        <w:bottom w:val="none" w:sz="0" w:space="0" w:color="auto"/>
        <w:right w:val="none" w:sz="0" w:space="0" w:color="auto"/>
      </w:divBdr>
    </w:div>
    <w:div w:id="1604873827">
      <w:bodyDiv w:val="1"/>
      <w:marLeft w:val="0"/>
      <w:marRight w:val="0"/>
      <w:marTop w:val="0"/>
      <w:marBottom w:val="0"/>
      <w:divBdr>
        <w:top w:val="none" w:sz="0" w:space="0" w:color="auto"/>
        <w:left w:val="none" w:sz="0" w:space="0" w:color="auto"/>
        <w:bottom w:val="none" w:sz="0" w:space="0" w:color="auto"/>
        <w:right w:val="none" w:sz="0" w:space="0" w:color="auto"/>
      </w:divBdr>
    </w:div>
    <w:div w:id="1611469812">
      <w:bodyDiv w:val="1"/>
      <w:marLeft w:val="0"/>
      <w:marRight w:val="0"/>
      <w:marTop w:val="0"/>
      <w:marBottom w:val="0"/>
      <w:divBdr>
        <w:top w:val="none" w:sz="0" w:space="0" w:color="auto"/>
        <w:left w:val="none" w:sz="0" w:space="0" w:color="auto"/>
        <w:bottom w:val="none" w:sz="0" w:space="0" w:color="auto"/>
        <w:right w:val="none" w:sz="0" w:space="0" w:color="auto"/>
      </w:divBdr>
    </w:div>
    <w:div w:id="1611667483">
      <w:bodyDiv w:val="1"/>
      <w:marLeft w:val="0"/>
      <w:marRight w:val="0"/>
      <w:marTop w:val="0"/>
      <w:marBottom w:val="0"/>
      <w:divBdr>
        <w:top w:val="none" w:sz="0" w:space="0" w:color="auto"/>
        <w:left w:val="none" w:sz="0" w:space="0" w:color="auto"/>
        <w:bottom w:val="none" w:sz="0" w:space="0" w:color="auto"/>
        <w:right w:val="none" w:sz="0" w:space="0" w:color="auto"/>
      </w:divBdr>
    </w:div>
    <w:div w:id="1613125540">
      <w:bodyDiv w:val="1"/>
      <w:marLeft w:val="0"/>
      <w:marRight w:val="0"/>
      <w:marTop w:val="0"/>
      <w:marBottom w:val="0"/>
      <w:divBdr>
        <w:top w:val="none" w:sz="0" w:space="0" w:color="auto"/>
        <w:left w:val="none" w:sz="0" w:space="0" w:color="auto"/>
        <w:bottom w:val="none" w:sz="0" w:space="0" w:color="auto"/>
        <w:right w:val="none" w:sz="0" w:space="0" w:color="auto"/>
      </w:divBdr>
    </w:div>
    <w:div w:id="1614440827">
      <w:bodyDiv w:val="1"/>
      <w:marLeft w:val="0"/>
      <w:marRight w:val="0"/>
      <w:marTop w:val="0"/>
      <w:marBottom w:val="0"/>
      <w:divBdr>
        <w:top w:val="none" w:sz="0" w:space="0" w:color="auto"/>
        <w:left w:val="none" w:sz="0" w:space="0" w:color="auto"/>
        <w:bottom w:val="none" w:sz="0" w:space="0" w:color="auto"/>
        <w:right w:val="none" w:sz="0" w:space="0" w:color="auto"/>
      </w:divBdr>
    </w:div>
    <w:div w:id="1615478374">
      <w:bodyDiv w:val="1"/>
      <w:marLeft w:val="0"/>
      <w:marRight w:val="0"/>
      <w:marTop w:val="0"/>
      <w:marBottom w:val="0"/>
      <w:divBdr>
        <w:top w:val="none" w:sz="0" w:space="0" w:color="auto"/>
        <w:left w:val="none" w:sz="0" w:space="0" w:color="auto"/>
        <w:bottom w:val="none" w:sz="0" w:space="0" w:color="auto"/>
        <w:right w:val="none" w:sz="0" w:space="0" w:color="auto"/>
      </w:divBdr>
    </w:div>
    <w:div w:id="1618295275">
      <w:bodyDiv w:val="1"/>
      <w:marLeft w:val="0"/>
      <w:marRight w:val="0"/>
      <w:marTop w:val="0"/>
      <w:marBottom w:val="0"/>
      <w:divBdr>
        <w:top w:val="none" w:sz="0" w:space="0" w:color="auto"/>
        <w:left w:val="none" w:sz="0" w:space="0" w:color="auto"/>
        <w:bottom w:val="none" w:sz="0" w:space="0" w:color="auto"/>
        <w:right w:val="none" w:sz="0" w:space="0" w:color="auto"/>
      </w:divBdr>
    </w:div>
    <w:div w:id="1621254579">
      <w:bodyDiv w:val="1"/>
      <w:marLeft w:val="0"/>
      <w:marRight w:val="0"/>
      <w:marTop w:val="0"/>
      <w:marBottom w:val="0"/>
      <w:divBdr>
        <w:top w:val="none" w:sz="0" w:space="0" w:color="auto"/>
        <w:left w:val="none" w:sz="0" w:space="0" w:color="auto"/>
        <w:bottom w:val="none" w:sz="0" w:space="0" w:color="auto"/>
        <w:right w:val="none" w:sz="0" w:space="0" w:color="auto"/>
      </w:divBdr>
    </w:div>
    <w:div w:id="1631782813">
      <w:bodyDiv w:val="1"/>
      <w:marLeft w:val="0"/>
      <w:marRight w:val="0"/>
      <w:marTop w:val="0"/>
      <w:marBottom w:val="0"/>
      <w:divBdr>
        <w:top w:val="none" w:sz="0" w:space="0" w:color="auto"/>
        <w:left w:val="none" w:sz="0" w:space="0" w:color="auto"/>
        <w:bottom w:val="none" w:sz="0" w:space="0" w:color="auto"/>
        <w:right w:val="none" w:sz="0" w:space="0" w:color="auto"/>
      </w:divBdr>
    </w:div>
    <w:div w:id="1632782064">
      <w:bodyDiv w:val="1"/>
      <w:marLeft w:val="0"/>
      <w:marRight w:val="0"/>
      <w:marTop w:val="0"/>
      <w:marBottom w:val="0"/>
      <w:divBdr>
        <w:top w:val="none" w:sz="0" w:space="0" w:color="auto"/>
        <w:left w:val="none" w:sz="0" w:space="0" w:color="auto"/>
        <w:bottom w:val="none" w:sz="0" w:space="0" w:color="auto"/>
        <w:right w:val="none" w:sz="0" w:space="0" w:color="auto"/>
      </w:divBdr>
    </w:div>
    <w:div w:id="1634948052">
      <w:bodyDiv w:val="1"/>
      <w:marLeft w:val="0"/>
      <w:marRight w:val="0"/>
      <w:marTop w:val="0"/>
      <w:marBottom w:val="0"/>
      <w:divBdr>
        <w:top w:val="none" w:sz="0" w:space="0" w:color="auto"/>
        <w:left w:val="none" w:sz="0" w:space="0" w:color="auto"/>
        <w:bottom w:val="none" w:sz="0" w:space="0" w:color="auto"/>
        <w:right w:val="none" w:sz="0" w:space="0" w:color="auto"/>
      </w:divBdr>
    </w:div>
    <w:div w:id="1635677842">
      <w:bodyDiv w:val="1"/>
      <w:marLeft w:val="0"/>
      <w:marRight w:val="0"/>
      <w:marTop w:val="0"/>
      <w:marBottom w:val="0"/>
      <w:divBdr>
        <w:top w:val="none" w:sz="0" w:space="0" w:color="auto"/>
        <w:left w:val="none" w:sz="0" w:space="0" w:color="auto"/>
        <w:bottom w:val="none" w:sz="0" w:space="0" w:color="auto"/>
        <w:right w:val="none" w:sz="0" w:space="0" w:color="auto"/>
      </w:divBdr>
    </w:div>
    <w:div w:id="1649943535">
      <w:bodyDiv w:val="1"/>
      <w:marLeft w:val="0"/>
      <w:marRight w:val="0"/>
      <w:marTop w:val="0"/>
      <w:marBottom w:val="0"/>
      <w:divBdr>
        <w:top w:val="none" w:sz="0" w:space="0" w:color="auto"/>
        <w:left w:val="none" w:sz="0" w:space="0" w:color="auto"/>
        <w:bottom w:val="none" w:sz="0" w:space="0" w:color="auto"/>
        <w:right w:val="none" w:sz="0" w:space="0" w:color="auto"/>
      </w:divBdr>
    </w:div>
    <w:div w:id="1654529629">
      <w:bodyDiv w:val="1"/>
      <w:marLeft w:val="0"/>
      <w:marRight w:val="0"/>
      <w:marTop w:val="0"/>
      <w:marBottom w:val="0"/>
      <w:divBdr>
        <w:top w:val="none" w:sz="0" w:space="0" w:color="auto"/>
        <w:left w:val="none" w:sz="0" w:space="0" w:color="auto"/>
        <w:bottom w:val="none" w:sz="0" w:space="0" w:color="auto"/>
        <w:right w:val="none" w:sz="0" w:space="0" w:color="auto"/>
      </w:divBdr>
    </w:div>
    <w:div w:id="1655333534">
      <w:bodyDiv w:val="1"/>
      <w:marLeft w:val="0"/>
      <w:marRight w:val="0"/>
      <w:marTop w:val="0"/>
      <w:marBottom w:val="0"/>
      <w:divBdr>
        <w:top w:val="none" w:sz="0" w:space="0" w:color="auto"/>
        <w:left w:val="none" w:sz="0" w:space="0" w:color="auto"/>
        <w:bottom w:val="none" w:sz="0" w:space="0" w:color="auto"/>
        <w:right w:val="none" w:sz="0" w:space="0" w:color="auto"/>
      </w:divBdr>
    </w:div>
    <w:div w:id="1658999366">
      <w:bodyDiv w:val="1"/>
      <w:marLeft w:val="0"/>
      <w:marRight w:val="0"/>
      <w:marTop w:val="0"/>
      <w:marBottom w:val="0"/>
      <w:divBdr>
        <w:top w:val="none" w:sz="0" w:space="0" w:color="auto"/>
        <w:left w:val="none" w:sz="0" w:space="0" w:color="auto"/>
        <w:bottom w:val="none" w:sz="0" w:space="0" w:color="auto"/>
        <w:right w:val="none" w:sz="0" w:space="0" w:color="auto"/>
      </w:divBdr>
    </w:div>
    <w:div w:id="1667249806">
      <w:bodyDiv w:val="1"/>
      <w:marLeft w:val="0"/>
      <w:marRight w:val="0"/>
      <w:marTop w:val="0"/>
      <w:marBottom w:val="0"/>
      <w:divBdr>
        <w:top w:val="none" w:sz="0" w:space="0" w:color="auto"/>
        <w:left w:val="none" w:sz="0" w:space="0" w:color="auto"/>
        <w:bottom w:val="none" w:sz="0" w:space="0" w:color="auto"/>
        <w:right w:val="none" w:sz="0" w:space="0" w:color="auto"/>
      </w:divBdr>
    </w:div>
    <w:div w:id="1668511740">
      <w:bodyDiv w:val="1"/>
      <w:marLeft w:val="0"/>
      <w:marRight w:val="0"/>
      <w:marTop w:val="0"/>
      <w:marBottom w:val="0"/>
      <w:divBdr>
        <w:top w:val="none" w:sz="0" w:space="0" w:color="auto"/>
        <w:left w:val="none" w:sz="0" w:space="0" w:color="auto"/>
        <w:bottom w:val="none" w:sz="0" w:space="0" w:color="auto"/>
        <w:right w:val="none" w:sz="0" w:space="0" w:color="auto"/>
      </w:divBdr>
    </w:div>
    <w:div w:id="1668557715">
      <w:bodyDiv w:val="1"/>
      <w:marLeft w:val="0"/>
      <w:marRight w:val="0"/>
      <w:marTop w:val="0"/>
      <w:marBottom w:val="0"/>
      <w:divBdr>
        <w:top w:val="none" w:sz="0" w:space="0" w:color="auto"/>
        <w:left w:val="none" w:sz="0" w:space="0" w:color="auto"/>
        <w:bottom w:val="none" w:sz="0" w:space="0" w:color="auto"/>
        <w:right w:val="none" w:sz="0" w:space="0" w:color="auto"/>
      </w:divBdr>
    </w:div>
    <w:div w:id="1673799414">
      <w:bodyDiv w:val="1"/>
      <w:marLeft w:val="0"/>
      <w:marRight w:val="0"/>
      <w:marTop w:val="0"/>
      <w:marBottom w:val="0"/>
      <w:divBdr>
        <w:top w:val="none" w:sz="0" w:space="0" w:color="auto"/>
        <w:left w:val="none" w:sz="0" w:space="0" w:color="auto"/>
        <w:bottom w:val="none" w:sz="0" w:space="0" w:color="auto"/>
        <w:right w:val="none" w:sz="0" w:space="0" w:color="auto"/>
      </w:divBdr>
    </w:div>
    <w:div w:id="1678772704">
      <w:bodyDiv w:val="1"/>
      <w:marLeft w:val="0"/>
      <w:marRight w:val="0"/>
      <w:marTop w:val="0"/>
      <w:marBottom w:val="0"/>
      <w:divBdr>
        <w:top w:val="none" w:sz="0" w:space="0" w:color="auto"/>
        <w:left w:val="none" w:sz="0" w:space="0" w:color="auto"/>
        <w:bottom w:val="none" w:sz="0" w:space="0" w:color="auto"/>
        <w:right w:val="none" w:sz="0" w:space="0" w:color="auto"/>
      </w:divBdr>
    </w:div>
    <w:div w:id="1679112944">
      <w:bodyDiv w:val="1"/>
      <w:marLeft w:val="0"/>
      <w:marRight w:val="0"/>
      <w:marTop w:val="0"/>
      <w:marBottom w:val="0"/>
      <w:divBdr>
        <w:top w:val="none" w:sz="0" w:space="0" w:color="auto"/>
        <w:left w:val="none" w:sz="0" w:space="0" w:color="auto"/>
        <w:bottom w:val="none" w:sz="0" w:space="0" w:color="auto"/>
        <w:right w:val="none" w:sz="0" w:space="0" w:color="auto"/>
      </w:divBdr>
    </w:div>
    <w:div w:id="1679235460">
      <w:bodyDiv w:val="1"/>
      <w:marLeft w:val="0"/>
      <w:marRight w:val="0"/>
      <w:marTop w:val="0"/>
      <w:marBottom w:val="0"/>
      <w:divBdr>
        <w:top w:val="none" w:sz="0" w:space="0" w:color="auto"/>
        <w:left w:val="none" w:sz="0" w:space="0" w:color="auto"/>
        <w:bottom w:val="none" w:sz="0" w:space="0" w:color="auto"/>
        <w:right w:val="none" w:sz="0" w:space="0" w:color="auto"/>
      </w:divBdr>
    </w:div>
    <w:div w:id="1680961358">
      <w:bodyDiv w:val="1"/>
      <w:marLeft w:val="0"/>
      <w:marRight w:val="0"/>
      <w:marTop w:val="0"/>
      <w:marBottom w:val="0"/>
      <w:divBdr>
        <w:top w:val="none" w:sz="0" w:space="0" w:color="auto"/>
        <w:left w:val="none" w:sz="0" w:space="0" w:color="auto"/>
        <w:bottom w:val="none" w:sz="0" w:space="0" w:color="auto"/>
        <w:right w:val="none" w:sz="0" w:space="0" w:color="auto"/>
      </w:divBdr>
    </w:div>
    <w:div w:id="1683358799">
      <w:bodyDiv w:val="1"/>
      <w:marLeft w:val="0"/>
      <w:marRight w:val="0"/>
      <w:marTop w:val="0"/>
      <w:marBottom w:val="0"/>
      <w:divBdr>
        <w:top w:val="none" w:sz="0" w:space="0" w:color="auto"/>
        <w:left w:val="none" w:sz="0" w:space="0" w:color="auto"/>
        <w:bottom w:val="none" w:sz="0" w:space="0" w:color="auto"/>
        <w:right w:val="none" w:sz="0" w:space="0" w:color="auto"/>
      </w:divBdr>
    </w:div>
    <w:div w:id="1687099526">
      <w:bodyDiv w:val="1"/>
      <w:marLeft w:val="0"/>
      <w:marRight w:val="0"/>
      <w:marTop w:val="0"/>
      <w:marBottom w:val="0"/>
      <w:divBdr>
        <w:top w:val="none" w:sz="0" w:space="0" w:color="auto"/>
        <w:left w:val="none" w:sz="0" w:space="0" w:color="auto"/>
        <w:bottom w:val="none" w:sz="0" w:space="0" w:color="auto"/>
        <w:right w:val="none" w:sz="0" w:space="0" w:color="auto"/>
      </w:divBdr>
    </w:div>
    <w:div w:id="1691449090">
      <w:bodyDiv w:val="1"/>
      <w:marLeft w:val="0"/>
      <w:marRight w:val="0"/>
      <w:marTop w:val="0"/>
      <w:marBottom w:val="0"/>
      <w:divBdr>
        <w:top w:val="none" w:sz="0" w:space="0" w:color="auto"/>
        <w:left w:val="none" w:sz="0" w:space="0" w:color="auto"/>
        <w:bottom w:val="none" w:sz="0" w:space="0" w:color="auto"/>
        <w:right w:val="none" w:sz="0" w:space="0" w:color="auto"/>
      </w:divBdr>
    </w:div>
    <w:div w:id="1700088523">
      <w:bodyDiv w:val="1"/>
      <w:marLeft w:val="0"/>
      <w:marRight w:val="0"/>
      <w:marTop w:val="0"/>
      <w:marBottom w:val="0"/>
      <w:divBdr>
        <w:top w:val="none" w:sz="0" w:space="0" w:color="auto"/>
        <w:left w:val="none" w:sz="0" w:space="0" w:color="auto"/>
        <w:bottom w:val="none" w:sz="0" w:space="0" w:color="auto"/>
        <w:right w:val="none" w:sz="0" w:space="0" w:color="auto"/>
      </w:divBdr>
    </w:div>
    <w:div w:id="1701204829">
      <w:bodyDiv w:val="1"/>
      <w:marLeft w:val="0"/>
      <w:marRight w:val="0"/>
      <w:marTop w:val="0"/>
      <w:marBottom w:val="0"/>
      <w:divBdr>
        <w:top w:val="none" w:sz="0" w:space="0" w:color="auto"/>
        <w:left w:val="none" w:sz="0" w:space="0" w:color="auto"/>
        <w:bottom w:val="none" w:sz="0" w:space="0" w:color="auto"/>
        <w:right w:val="none" w:sz="0" w:space="0" w:color="auto"/>
      </w:divBdr>
    </w:div>
    <w:div w:id="1705250034">
      <w:bodyDiv w:val="1"/>
      <w:marLeft w:val="0"/>
      <w:marRight w:val="0"/>
      <w:marTop w:val="0"/>
      <w:marBottom w:val="0"/>
      <w:divBdr>
        <w:top w:val="none" w:sz="0" w:space="0" w:color="auto"/>
        <w:left w:val="none" w:sz="0" w:space="0" w:color="auto"/>
        <w:bottom w:val="none" w:sz="0" w:space="0" w:color="auto"/>
        <w:right w:val="none" w:sz="0" w:space="0" w:color="auto"/>
      </w:divBdr>
    </w:div>
    <w:div w:id="1705671546">
      <w:bodyDiv w:val="1"/>
      <w:marLeft w:val="0"/>
      <w:marRight w:val="0"/>
      <w:marTop w:val="0"/>
      <w:marBottom w:val="0"/>
      <w:divBdr>
        <w:top w:val="none" w:sz="0" w:space="0" w:color="auto"/>
        <w:left w:val="none" w:sz="0" w:space="0" w:color="auto"/>
        <w:bottom w:val="none" w:sz="0" w:space="0" w:color="auto"/>
        <w:right w:val="none" w:sz="0" w:space="0" w:color="auto"/>
      </w:divBdr>
    </w:div>
    <w:div w:id="1705712028">
      <w:bodyDiv w:val="1"/>
      <w:marLeft w:val="0"/>
      <w:marRight w:val="0"/>
      <w:marTop w:val="0"/>
      <w:marBottom w:val="0"/>
      <w:divBdr>
        <w:top w:val="none" w:sz="0" w:space="0" w:color="auto"/>
        <w:left w:val="none" w:sz="0" w:space="0" w:color="auto"/>
        <w:bottom w:val="none" w:sz="0" w:space="0" w:color="auto"/>
        <w:right w:val="none" w:sz="0" w:space="0" w:color="auto"/>
      </w:divBdr>
    </w:div>
    <w:div w:id="1707216201">
      <w:bodyDiv w:val="1"/>
      <w:marLeft w:val="0"/>
      <w:marRight w:val="0"/>
      <w:marTop w:val="0"/>
      <w:marBottom w:val="0"/>
      <w:divBdr>
        <w:top w:val="none" w:sz="0" w:space="0" w:color="auto"/>
        <w:left w:val="none" w:sz="0" w:space="0" w:color="auto"/>
        <w:bottom w:val="none" w:sz="0" w:space="0" w:color="auto"/>
        <w:right w:val="none" w:sz="0" w:space="0" w:color="auto"/>
      </w:divBdr>
    </w:div>
    <w:div w:id="1714690756">
      <w:bodyDiv w:val="1"/>
      <w:marLeft w:val="0"/>
      <w:marRight w:val="0"/>
      <w:marTop w:val="0"/>
      <w:marBottom w:val="0"/>
      <w:divBdr>
        <w:top w:val="none" w:sz="0" w:space="0" w:color="auto"/>
        <w:left w:val="none" w:sz="0" w:space="0" w:color="auto"/>
        <w:bottom w:val="none" w:sz="0" w:space="0" w:color="auto"/>
        <w:right w:val="none" w:sz="0" w:space="0" w:color="auto"/>
      </w:divBdr>
    </w:div>
    <w:div w:id="1717660649">
      <w:bodyDiv w:val="1"/>
      <w:marLeft w:val="0"/>
      <w:marRight w:val="0"/>
      <w:marTop w:val="0"/>
      <w:marBottom w:val="0"/>
      <w:divBdr>
        <w:top w:val="none" w:sz="0" w:space="0" w:color="auto"/>
        <w:left w:val="none" w:sz="0" w:space="0" w:color="auto"/>
        <w:bottom w:val="none" w:sz="0" w:space="0" w:color="auto"/>
        <w:right w:val="none" w:sz="0" w:space="0" w:color="auto"/>
      </w:divBdr>
    </w:div>
    <w:div w:id="1718814565">
      <w:bodyDiv w:val="1"/>
      <w:marLeft w:val="0"/>
      <w:marRight w:val="0"/>
      <w:marTop w:val="0"/>
      <w:marBottom w:val="0"/>
      <w:divBdr>
        <w:top w:val="none" w:sz="0" w:space="0" w:color="auto"/>
        <w:left w:val="none" w:sz="0" w:space="0" w:color="auto"/>
        <w:bottom w:val="none" w:sz="0" w:space="0" w:color="auto"/>
        <w:right w:val="none" w:sz="0" w:space="0" w:color="auto"/>
      </w:divBdr>
    </w:div>
    <w:div w:id="1719940116">
      <w:bodyDiv w:val="1"/>
      <w:marLeft w:val="0"/>
      <w:marRight w:val="0"/>
      <w:marTop w:val="0"/>
      <w:marBottom w:val="0"/>
      <w:divBdr>
        <w:top w:val="none" w:sz="0" w:space="0" w:color="auto"/>
        <w:left w:val="none" w:sz="0" w:space="0" w:color="auto"/>
        <w:bottom w:val="none" w:sz="0" w:space="0" w:color="auto"/>
        <w:right w:val="none" w:sz="0" w:space="0" w:color="auto"/>
      </w:divBdr>
    </w:div>
    <w:div w:id="1722628726">
      <w:bodyDiv w:val="1"/>
      <w:marLeft w:val="0"/>
      <w:marRight w:val="0"/>
      <w:marTop w:val="0"/>
      <w:marBottom w:val="0"/>
      <w:divBdr>
        <w:top w:val="none" w:sz="0" w:space="0" w:color="auto"/>
        <w:left w:val="none" w:sz="0" w:space="0" w:color="auto"/>
        <w:bottom w:val="none" w:sz="0" w:space="0" w:color="auto"/>
        <w:right w:val="none" w:sz="0" w:space="0" w:color="auto"/>
      </w:divBdr>
    </w:div>
    <w:div w:id="1732730767">
      <w:bodyDiv w:val="1"/>
      <w:marLeft w:val="0"/>
      <w:marRight w:val="0"/>
      <w:marTop w:val="0"/>
      <w:marBottom w:val="0"/>
      <w:divBdr>
        <w:top w:val="none" w:sz="0" w:space="0" w:color="auto"/>
        <w:left w:val="none" w:sz="0" w:space="0" w:color="auto"/>
        <w:bottom w:val="none" w:sz="0" w:space="0" w:color="auto"/>
        <w:right w:val="none" w:sz="0" w:space="0" w:color="auto"/>
      </w:divBdr>
    </w:div>
    <w:div w:id="1749231373">
      <w:bodyDiv w:val="1"/>
      <w:marLeft w:val="0"/>
      <w:marRight w:val="0"/>
      <w:marTop w:val="0"/>
      <w:marBottom w:val="0"/>
      <w:divBdr>
        <w:top w:val="none" w:sz="0" w:space="0" w:color="auto"/>
        <w:left w:val="none" w:sz="0" w:space="0" w:color="auto"/>
        <w:bottom w:val="none" w:sz="0" w:space="0" w:color="auto"/>
        <w:right w:val="none" w:sz="0" w:space="0" w:color="auto"/>
      </w:divBdr>
    </w:div>
    <w:div w:id="1761101315">
      <w:bodyDiv w:val="1"/>
      <w:marLeft w:val="0"/>
      <w:marRight w:val="0"/>
      <w:marTop w:val="0"/>
      <w:marBottom w:val="0"/>
      <w:divBdr>
        <w:top w:val="none" w:sz="0" w:space="0" w:color="auto"/>
        <w:left w:val="none" w:sz="0" w:space="0" w:color="auto"/>
        <w:bottom w:val="none" w:sz="0" w:space="0" w:color="auto"/>
        <w:right w:val="none" w:sz="0" w:space="0" w:color="auto"/>
      </w:divBdr>
    </w:div>
    <w:div w:id="1762333211">
      <w:bodyDiv w:val="1"/>
      <w:marLeft w:val="0"/>
      <w:marRight w:val="0"/>
      <w:marTop w:val="0"/>
      <w:marBottom w:val="0"/>
      <w:divBdr>
        <w:top w:val="none" w:sz="0" w:space="0" w:color="auto"/>
        <w:left w:val="none" w:sz="0" w:space="0" w:color="auto"/>
        <w:bottom w:val="none" w:sz="0" w:space="0" w:color="auto"/>
        <w:right w:val="none" w:sz="0" w:space="0" w:color="auto"/>
      </w:divBdr>
      <w:divsChild>
        <w:div w:id="167140161">
          <w:marLeft w:val="0"/>
          <w:marRight w:val="0"/>
          <w:marTop w:val="0"/>
          <w:marBottom w:val="0"/>
          <w:divBdr>
            <w:top w:val="none" w:sz="0" w:space="0" w:color="auto"/>
            <w:left w:val="none" w:sz="0" w:space="0" w:color="auto"/>
            <w:bottom w:val="none" w:sz="0" w:space="0" w:color="auto"/>
            <w:right w:val="none" w:sz="0" w:space="0" w:color="auto"/>
          </w:divBdr>
          <w:divsChild>
            <w:div w:id="546530598">
              <w:marLeft w:val="0"/>
              <w:marRight w:val="0"/>
              <w:marTop w:val="0"/>
              <w:marBottom w:val="0"/>
              <w:divBdr>
                <w:top w:val="none" w:sz="0" w:space="0" w:color="auto"/>
                <w:left w:val="none" w:sz="0" w:space="0" w:color="auto"/>
                <w:bottom w:val="none" w:sz="0" w:space="0" w:color="auto"/>
                <w:right w:val="none" w:sz="0" w:space="0" w:color="auto"/>
              </w:divBdr>
              <w:divsChild>
                <w:div w:id="10559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606123">
      <w:bodyDiv w:val="1"/>
      <w:marLeft w:val="0"/>
      <w:marRight w:val="0"/>
      <w:marTop w:val="0"/>
      <w:marBottom w:val="0"/>
      <w:divBdr>
        <w:top w:val="none" w:sz="0" w:space="0" w:color="auto"/>
        <w:left w:val="none" w:sz="0" w:space="0" w:color="auto"/>
        <w:bottom w:val="none" w:sz="0" w:space="0" w:color="auto"/>
        <w:right w:val="none" w:sz="0" w:space="0" w:color="auto"/>
      </w:divBdr>
    </w:div>
    <w:div w:id="1762679907">
      <w:bodyDiv w:val="1"/>
      <w:marLeft w:val="0"/>
      <w:marRight w:val="0"/>
      <w:marTop w:val="0"/>
      <w:marBottom w:val="0"/>
      <w:divBdr>
        <w:top w:val="none" w:sz="0" w:space="0" w:color="auto"/>
        <w:left w:val="none" w:sz="0" w:space="0" w:color="auto"/>
        <w:bottom w:val="none" w:sz="0" w:space="0" w:color="auto"/>
        <w:right w:val="none" w:sz="0" w:space="0" w:color="auto"/>
      </w:divBdr>
    </w:div>
    <w:div w:id="1763867005">
      <w:bodyDiv w:val="1"/>
      <w:marLeft w:val="0"/>
      <w:marRight w:val="0"/>
      <w:marTop w:val="0"/>
      <w:marBottom w:val="0"/>
      <w:divBdr>
        <w:top w:val="none" w:sz="0" w:space="0" w:color="auto"/>
        <w:left w:val="none" w:sz="0" w:space="0" w:color="auto"/>
        <w:bottom w:val="none" w:sz="0" w:space="0" w:color="auto"/>
        <w:right w:val="none" w:sz="0" w:space="0" w:color="auto"/>
      </w:divBdr>
    </w:div>
    <w:div w:id="1765999634">
      <w:bodyDiv w:val="1"/>
      <w:marLeft w:val="0"/>
      <w:marRight w:val="0"/>
      <w:marTop w:val="0"/>
      <w:marBottom w:val="0"/>
      <w:divBdr>
        <w:top w:val="none" w:sz="0" w:space="0" w:color="auto"/>
        <w:left w:val="none" w:sz="0" w:space="0" w:color="auto"/>
        <w:bottom w:val="none" w:sz="0" w:space="0" w:color="auto"/>
        <w:right w:val="none" w:sz="0" w:space="0" w:color="auto"/>
      </w:divBdr>
    </w:div>
    <w:div w:id="1767075340">
      <w:bodyDiv w:val="1"/>
      <w:marLeft w:val="0"/>
      <w:marRight w:val="0"/>
      <w:marTop w:val="0"/>
      <w:marBottom w:val="0"/>
      <w:divBdr>
        <w:top w:val="none" w:sz="0" w:space="0" w:color="auto"/>
        <w:left w:val="none" w:sz="0" w:space="0" w:color="auto"/>
        <w:bottom w:val="none" w:sz="0" w:space="0" w:color="auto"/>
        <w:right w:val="none" w:sz="0" w:space="0" w:color="auto"/>
      </w:divBdr>
    </w:div>
    <w:div w:id="1772779960">
      <w:bodyDiv w:val="1"/>
      <w:marLeft w:val="0"/>
      <w:marRight w:val="0"/>
      <w:marTop w:val="0"/>
      <w:marBottom w:val="0"/>
      <w:divBdr>
        <w:top w:val="none" w:sz="0" w:space="0" w:color="auto"/>
        <w:left w:val="none" w:sz="0" w:space="0" w:color="auto"/>
        <w:bottom w:val="none" w:sz="0" w:space="0" w:color="auto"/>
        <w:right w:val="none" w:sz="0" w:space="0" w:color="auto"/>
      </w:divBdr>
    </w:div>
    <w:div w:id="1774157694">
      <w:bodyDiv w:val="1"/>
      <w:marLeft w:val="0"/>
      <w:marRight w:val="0"/>
      <w:marTop w:val="0"/>
      <w:marBottom w:val="0"/>
      <w:divBdr>
        <w:top w:val="none" w:sz="0" w:space="0" w:color="auto"/>
        <w:left w:val="none" w:sz="0" w:space="0" w:color="auto"/>
        <w:bottom w:val="none" w:sz="0" w:space="0" w:color="auto"/>
        <w:right w:val="none" w:sz="0" w:space="0" w:color="auto"/>
      </w:divBdr>
    </w:div>
    <w:div w:id="1775973085">
      <w:bodyDiv w:val="1"/>
      <w:marLeft w:val="0"/>
      <w:marRight w:val="0"/>
      <w:marTop w:val="0"/>
      <w:marBottom w:val="0"/>
      <w:divBdr>
        <w:top w:val="none" w:sz="0" w:space="0" w:color="auto"/>
        <w:left w:val="none" w:sz="0" w:space="0" w:color="auto"/>
        <w:bottom w:val="none" w:sz="0" w:space="0" w:color="auto"/>
        <w:right w:val="none" w:sz="0" w:space="0" w:color="auto"/>
      </w:divBdr>
    </w:div>
    <w:div w:id="1776828986">
      <w:bodyDiv w:val="1"/>
      <w:marLeft w:val="0"/>
      <w:marRight w:val="0"/>
      <w:marTop w:val="0"/>
      <w:marBottom w:val="0"/>
      <w:divBdr>
        <w:top w:val="none" w:sz="0" w:space="0" w:color="auto"/>
        <w:left w:val="none" w:sz="0" w:space="0" w:color="auto"/>
        <w:bottom w:val="none" w:sz="0" w:space="0" w:color="auto"/>
        <w:right w:val="none" w:sz="0" w:space="0" w:color="auto"/>
      </w:divBdr>
    </w:div>
    <w:div w:id="1791624258">
      <w:bodyDiv w:val="1"/>
      <w:marLeft w:val="0"/>
      <w:marRight w:val="0"/>
      <w:marTop w:val="0"/>
      <w:marBottom w:val="0"/>
      <w:divBdr>
        <w:top w:val="none" w:sz="0" w:space="0" w:color="auto"/>
        <w:left w:val="none" w:sz="0" w:space="0" w:color="auto"/>
        <w:bottom w:val="none" w:sz="0" w:space="0" w:color="auto"/>
        <w:right w:val="none" w:sz="0" w:space="0" w:color="auto"/>
      </w:divBdr>
    </w:div>
    <w:div w:id="1791705946">
      <w:bodyDiv w:val="1"/>
      <w:marLeft w:val="0"/>
      <w:marRight w:val="0"/>
      <w:marTop w:val="0"/>
      <w:marBottom w:val="0"/>
      <w:divBdr>
        <w:top w:val="none" w:sz="0" w:space="0" w:color="auto"/>
        <w:left w:val="none" w:sz="0" w:space="0" w:color="auto"/>
        <w:bottom w:val="none" w:sz="0" w:space="0" w:color="auto"/>
        <w:right w:val="none" w:sz="0" w:space="0" w:color="auto"/>
      </w:divBdr>
    </w:div>
    <w:div w:id="1792169877">
      <w:bodyDiv w:val="1"/>
      <w:marLeft w:val="0"/>
      <w:marRight w:val="0"/>
      <w:marTop w:val="0"/>
      <w:marBottom w:val="0"/>
      <w:divBdr>
        <w:top w:val="none" w:sz="0" w:space="0" w:color="auto"/>
        <w:left w:val="none" w:sz="0" w:space="0" w:color="auto"/>
        <w:bottom w:val="none" w:sz="0" w:space="0" w:color="auto"/>
        <w:right w:val="none" w:sz="0" w:space="0" w:color="auto"/>
      </w:divBdr>
    </w:div>
    <w:div w:id="1799487585">
      <w:bodyDiv w:val="1"/>
      <w:marLeft w:val="0"/>
      <w:marRight w:val="0"/>
      <w:marTop w:val="0"/>
      <w:marBottom w:val="0"/>
      <w:divBdr>
        <w:top w:val="none" w:sz="0" w:space="0" w:color="auto"/>
        <w:left w:val="none" w:sz="0" w:space="0" w:color="auto"/>
        <w:bottom w:val="none" w:sz="0" w:space="0" w:color="auto"/>
        <w:right w:val="none" w:sz="0" w:space="0" w:color="auto"/>
      </w:divBdr>
    </w:div>
    <w:div w:id="1801800012">
      <w:bodyDiv w:val="1"/>
      <w:marLeft w:val="0"/>
      <w:marRight w:val="0"/>
      <w:marTop w:val="0"/>
      <w:marBottom w:val="0"/>
      <w:divBdr>
        <w:top w:val="none" w:sz="0" w:space="0" w:color="auto"/>
        <w:left w:val="none" w:sz="0" w:space="0" w:color="auto"/>
        <w:bottom w:val="none" w:sz="0" w:space="0" w:color="auto"/>
        <w:right w:val="none" w:sz="0" w:space="0" w:color="auto"/>
      </w:divBdr>
    </w:div>
    <w:div w:id="1804342598">
      <w:bodyDiv w:val="1"/>
      <w:marLeft w:val="0"/>
      <w:marRight w:val="0"/>
      <w:marTop w:val="0"/>
      <w:marBottom w:val="0"/>
      <w:divBdr>
        <w:top w:val="none" w:sz="0" w:space="0" w:color="auto"/>
        <w:left w:val="none" w:sz="0" w:space="0" w:color="auto"/>
        <w:bottom w:val="none" w:sz="0" w:space="0" w:color="auto"/>
        <w:right w:val="none" w:sz="0" w:space="0" w:color="auto"/>
      </w:divBdr>
    </w:div>
    <w:div w:id="1804426449">
      <w:bodyDiv w:val="1"/>
      <w:marLeft w:val="0"/>
      <w:marRight w:val="0"/>
      <w:marTop w:val="0"/>
      <w:marBottom w:val="0"/>
      <w:divBdr>
        <w:top w:val="none" w:sz="0" w:space="0" w:color="auto"/>
        <w:left w:val="none" w:sz="0" w:space="0" w:color="auto"/>
        <w:bottom w:val="none" w:sz="0" w:space="0" w:color="auto"/>
        <w:right w:val="none" w:sz="0" w:space="0" w:color="auto"/>
      </w:divBdr>
    </w:div>
    <w:div w:id="1808164268">
      <w:bodyDiv w:val="1"/>
      <w:marLeft w:val="0"/>
      <w:marRight w:val="0"/>
      <w:marTop w:val="0"/>
      <w:marBottom w:val="0"/>
      <w:divBdr>
        <w:top w:val="none" w:sz="0" w:space="0" w:color="auto"/>
        <w:left w:val="none" w:sz="0" w:space="0" w:color="auto"/>
        <w:bottom w:val="none" w:sz="0" w:space="0" w:color="auto"/>
        <w:right w:val="none" w:sz="0" w:space="0" w:color="auto"/>
      </w:divBdr>
    </w:div>
    <w:div w:id="1809858714">
      <w:bodyDiv w:val="1"/>
      <w:marLeft w:val="0"/>
      <w:marRight w:val="0"/>
      <w:marTop w:val="0"/>
      <w:marBottom w:val="0"/>
      <w:divBdr>
        <w:top w:val="none" w:sz="0" w:space="0" w:color="auto"/>
        <w:left w:val="none" w:sz="0" w:space="0" w:color="auto"/>
        <w:bottom w:val="none" w:sz="0" w:space="0" w:color="auto"/>
        <w:right w:val="none" w:sz="0" w:space="0" w:color="auto"/>
      </w:divBdr>
    </w:div>
    <w:div w:id="1811053996">
      <w:bodyDiv w:val="1"/>
      <w:marLeft w:val="0"/>
      <w:marRight w:val="0"/>
      <w:marTop w:val="0"/>
      <w:marBottom w:val="0"/>
      <w:divBdr>
        <w:top w:val="none" w:sz="0" w:space="0" w:color="auto"/>
        <w:left w:val="none" w:sz="0" w:space="0" w:color="auto"/>
        <w:bottom w:val="none" w:sz="0" w:space="0" w:color="auto"/>
        <w:right w:val="none" w:sz="0" w:space="0" w:color="auto"/>
      </w:divBdr>
    </w:div>
    <w:div w:id="1814329744">
      <w:bodyDiv w:val="1"/>
      <w:marLeft w:val="0"/>
      <w:marRight w:val="0"/>
      <w:marTop w:val="0"/>
      <w:marBottom w:val="0"/>
      <w:divBdr>
        <w:top w:val="none" w:sz="0" w:space="0" w:color="auto"/>
        <w:left w:val="none" w:sz="0" w:space="0" w:color="auto"/>
        <w:bottom w:val="none" w:sz="0" w:space="0" w:color="auto"/>
        <w:right w:val="none" w:sz="0" w:space="0" w:color="auto"/>
      </w:divBdr>
    </w:div>
    <w:div w:id="1821381726">
      <w:bodyDiv w:val="1"/>
      <w:marLeft w:val="0"/>
      <w:marRight w:val="0"/>
      <w:marTop w:val="0"/>
      <w:marBottom w:val="0"/>
      <w:divBdr>
        <w:top w:val="none" w:sz="0" w:space="0" w:color="auto"/>
        <w:left w:val="none" w:sz="0" w:space="0" w:color="auto"/>
        <w:bottom w:val="none" w:sz="0" w:space="0" w:color="auto"/>
        <w:right w:val="none" w:sz="0" w:space="0" w:color="auto"/>
      </w:divBdr>
    </w:div>
    <w:div w:id="1823037758">
      <w:bodyDiv w:val="1"/>
      <w:marLeft w:val="0"/>
      <w:marRight w:val="0"/>
      <w:marTop w:val="0"/>
      <w:marBottom w:val="0"/>
      <w:divBdr>
        <w:top w:val="none" w:sz="0" w:space="0" w:color="auto"/>
        <w:left w:val="none" w:sz="0" w:space="0" w:color="auto"/>
        <w:bottom w:val="none" w:sz="0" w:space="0" w:color="auto"/>
        <w:right w:val="none" w:sz="0" w:space="0" w:color="auto"/>
      </w:divBdr>
    </w:div>
    <w:div w:id="1823622430">
      <w:bodyDiv w:val="1"/>
      <w:marLeft w:val="0"/>
      <w:marRight w:val="0"/>
      <w:marTop w:val="0"/>
      <w:marBottom w:val="0"/>
      <w:divBdr>
        <w:top w:val="none" w:sz="0" w:space="0" w:color="auto"/>
        <w:left w:val="none" w:sz="0" w:space="0" w:color="auto"/>
        <w:bottom w:val="none" w:sz="0" w:space="0" w:color="auto"/>
        <w:right w:val="none" w:sz="0" w:space="0" w:color="auto"/>
      </w:divBdr>
    </w:div>
    <w:div w:id="1830319663">
      <w:bodyDiv w:val="1"/>
      <w:marLeft w:val="0"/>
      <w:marRight w:val="0"/>
      <w:marTop w:val="0"/>
      <w:marBottom w:val="0"/>
      <w:divBdr>
        <w:top w:val="none" w:sz="0" w:space="0" w:color="auto"/>
        <w:left w:val="none" w:sz="0" w:space="0" w:color="auto"/>
        <w:bottom w:val="none" w:sz="0" w:space="0" w:color="auto"/>
        <w:right w:val="none" w:sz="0" w:space="0" w:color="auto"/>
      </w:divBdr>
    </w:div>
    <w:div w:id="1832215863">
      <w:bodyDiv w:val="1"/>
      <w:marLeft w:val="0"/>
      <w:marRight w:val="0"/>
      <w:marTop w:val="0"/>
      <w:marBottom w:val="0"/>
      <w:divBdr>
        <w:top w:val="none" w:sz="0" w:space="0" w:color="auto"/>
        <w:left w:val="none" w:sz="0" w:space="0" w:color="auto"/>
        <w:bottom w:val="none" w:sz="0" w:space="0" w:color="auto"/>
        <w:right w:val="none" w:sz="0" w:space="0" w:color="auto"/>
      </w:divBdr>
    </w:div>
    <w:div w:id="1835367631">
      <w:bodyDiv w:val="1"/>
      <w:marLeft w:val="0"/>
      <w:marRight w:val="0"/>
      <w:marTop w:val="0"/>
      <w:marBottom w:val="0"/>
      <w:divBdr>
        <w:top w:val="none" w:sz="0" w:space="0" w:color="auto"/>
        <w:left w:val="none" w:sz="0" w:space="0" w:color="auto"/>
        <w:bottom w:val="none" w:sz="0" w:space="0" w:color="auto"/>
        <w:right w:val="none" w:sz="0" w:space="0" w:color="auto"/>
      </w:divBdr>
    </w:div>
    <w:div w:id="1845901970">
      <w:bodyDiv w:val="1"/>
      <w:marLeft w:val="0"/>
      <w:marRight w:val="0"/>
      <w:marTop w:val="0"/>
      <w:marBottom w:val="0"/>
      <w:divBdr>
        <w:top w:val="none" w:sz="0" w:space="0" w:color="auto"/>
        <w:left w:val="none" w:sz="0" w:space="0" w:color="auto"/>
        <w:bottom w:val="none" w:sz="0" w:space="0" w:color="auto"/>
        <w:right w:val="none" w:sz="0" w:space="0" w:color="auto"/>
      </w:divBdr>
    </w:div>
    <w:div w:id="1846700723">
      <w:bodyDiv w:val="1"/>
      <w:marLeft w:val="0"/>
      <w:marRight w:val="0"/>
      <w:marTop w:val="0"/>
      <w:marBottom w:val="0"/>
      <w:divBdr>
        <w:top w:val="none" w:sz="0" w:space="0" w:color="auto"/>
        <w:left w:val="none" w:sz="0" w:space="0" w:color="auto"/>
        <w:bottom w:val="none" w:sz="0" w:space="0" w:color="auto"/>
        <w:right w:val="none" w:sz="0" w:space="0" w:color="auto"/>
      </w:divBdr>
    </w:div>
    <w:div w:id="1848321587">
      <w:bodyDiv w:val="1"/>
      <w:marLeft w:val="0"/>
      <w:marRight w:val="0"/>
      <w:marTop w:val="0"/>
      <w:marBottom w:val="0"/>
      <w:divBdr>
        <w:top w:val="none" w:sz="0" w:space="0" w:color="auto"/>
        <w:left w:val="none" w:sz="0" w:space="0" w:color="auto"/>
        <w:bottom w:val="none" w:sz="0" w:space="0" w:color="auto"/>
        <w:right w:val="none" w:sz="0" w:space="0" w:color="auto"/>
      </w:divBdr>
    </w:div>
    <w:div w:id="1849521978">
      <w:bodyDiv w:val="1"/>
      <w:marLeft w:val="0"/>
      <w:marRight w:val="0"/>
      <w:marTop w:val="0"/>
      <w:marBottom w:val="0"/>
      <w:divBdr>
        <w:top w:val="none" w:sz="0" w:space="0" w:color="auto"/>
        <w:left w:val="none" w:sz="0" w:space="0" w:color="auto"/>
        <w:bottom w:val="none" w:sz="0" w:space="0" w:color="auto"/>
        <w:right w:val="none" w:sz="0" w:space="0" w:color="auto"/>
      </w:divBdr>
    </w:div>
    <w:div w:id="1852916786">
      <w:bodyDiv w:val="1"/>
      <w:marLeft w:val="0"/>
      <w:marRight w:val="0"/>
      <w:marTop w:val="0"/>
      <w:marBottom w:val="0"/>
      <w:divBdr>
        <w:top w:val="none" w:sz="0" w:space="0" w:color="auto"/>
        <w:left w:val="none" w:sz="0" w:space="0" w:color="auto"/>
        <w:bottom w:val="none" w:sz="0" w:space="0" w:color="auto"/>
        <w:right w:val="none" w:sz="0" w:space="0" w:color="auto"/>
      </w:divBdr>
    </w:div>
    <w:div w:id="1853061596">
      <w:bodyDiv w:val="1"/>
      <w:marLeft w:val="0"/>
      <w:marRight w:val="0"/>
      <w:marTop w:val="0"/>
      <w:marBottom w:val="0"/>
      <w:divBdr>
        <w:top w:val="none" w:sz="0" w:space="0" w:color="auto"/>
        <w:left w:val="none" w:sz="0" w:space="0" w:color="auto"/>
        <w:bottom w:val="none" w:sz="0" w:space="0" w:color="auto"/>
        <w:right w:val="none" w:sz="0" w:space="0" w:color="auto"/>
      </w:divBdr>
    </w:div>
    <w:div w:id="1853913113">
      <w:bodyDiv w:val="1"/>
      <w:marLeft w:val="0"/>
      <w:marRight w:val="0"/>
      <w:marTop w:val="0"/>
      <w:marBottom w:val="0"/>
      <w:divBdr>
        <w:top w:val="none" w:sz="0" w:space="0" w:color="auto"/>
        <w:left w:val="none" w:sz="0" w:space="0" w:color="auto"/>
        <w:bottom w:val="none" w:sz="0" w:space="0" w:color="auto"/>
        <w:right w:val="none" w:sz="0" w:space="0" w:color="auto"/>
      </w:divBdr>
    </w:div>
    <w:div w:id="1854758800">
      <w:bodyDiv w:val="1"/>
      <w:marLeft w:val="0"/>
      <w:marRight w:val="0"/>
      <w:marTop w:val="0"/>
      <w:marBottom w:val="0"/>
      <w:divBdr>
        <w:top w:val="none" w:sz="0" w:space="0" w:color="auto"/>
        <w:left w:val="none" w:sz="0" w:space="0" w:color="auto"/>
        <w:bottom w:val="none" w:sz="0" w:space="0" w:color="auto"/>
        <w:right w:val="none" w:sz="0" w:space="0" w:color="auto"/>
      </w:divBdr>
    </w:div>
    <w:div w:id="1856188773">
      <w:bodyDiv w:val="1"/>
      <w:marLeft w:val="0"/>
      <w:marRight w:val="0"/>
      <w:marTop w:val="0"/>
      <w:marBottom w:val="0"/>
      <w:divBdr>
        <w:top w:val="none" w:sz="0" w:space="0" w:color="auto"/>
        <w:left w:val="none" w:sz="0" w:space="0" w:color="auto"/>
        <w:bottom w:val="none" w:sz="0" w:space="0" w:color="auto"/>
        <w:right w:val="none" w:sz="0" w:space="0" w:color="auto"/>
      </w:divBdr>
    </w:div>
    <w:div w:id="1856771317">
      <w:bodyDiv w:val="1"/>
      <w:marLeft w:val="0"/>
      <w:marRight w:val="0"/>
      <w:marTop w:val="0"/>
      <w:marBottom w:val="0"/>
      <w:divBdr>
        <w:top w:val="none" w:sz="0" w:space="0" w:color="auto"/>
        <w:left w:val="none" w:sz="0" w:space="0" w:color="auto"/>
        <w:bottom w:val="none" w:sz="0" w:space="0" w:color="auto"/>
        <w:right w:val="none" w:sz="0" w:space="0" w:color="auto"/>
      </w:divBdr>
    </w:div>
    <w:div w:id="1861503553">
      <w:bodyDiv w:val="1"/>
      <w:marLeft w:val="0"/>
      <w:marRight w:val="0"/>
      <w:marTop w:val="0"/>
      <w:marBottom w:val="0"/>
      <w:divBdr>
        <w:top w:val="none" w:sz="0" w:space="0" w:color="auto"/>
        <w:left w:val="none" w:sz="0" w:space="0" w:color="auto"/>
        <w:bottom w:val="none" w:sz="0" w:space="0" w:color="auto"/>
        <w:right w:val="none" w:sz="0" w:space="0" w:color="auto"/>
      </w:divBdr>
    </w:div>
    <w:div w:id="1865363922">
      <w:bodyDiv w:val="1"/>
      <w:marLeft w:val="0"/>
      <w:marRight w:val="0"/>
      <w:marTop w:val="0"/>
      <w:marBottom w:val="0"/>
      <w:divBdr>
        <w:top w:val="none" w:sz="0" w:space="0" w:color="auto"/>
        <w:left w:val="none" w:sz="0" w:space="0" w:color="auto"/>
        <w:bottom w:val="none" w:sz="0" w:space="0" w:color="auto"/>
        <w:right w:val="none" w:sz="0" w:space="0" w:color="auto"/>
      </w:divBdr>
    </w:div>
    <w:div w:id="1865825667">
      <w:bodyDiv w:val="1"/>
      <w:marLeft w:val="0"/>
      <w:marRight w:val="0"/>
      <w:marTop w:val="0"/>
      <w:marBottom w:val="0"/>
      <w:divBdr>
        <w:top w:val="none" w:sz="0" w:space="0" w:color="auto"/>
        <w:left w:val="none" w:sz="0" w:space="0" w:color="auto"/>
        <w:bottom w:val="none" w:sz="0" w:space="0" w:color="auto"/>
        <w:right w:val="none" w:sz="0" w:space="0" w:color="auto"/>
      </w:divBdr>
    </w:div>
    <w:div w:id="1866626894">
      <w:bodyDiv w:val="1"/>
      <w:marLeft w:val="0"/>
      <w:marRight w:val="0"/>
      <w:marTop w:val="0"/>
      <w:marBottom w:val="0"/>
      <w:divBdr>
        <w:top w:val="none" w:sz="0" w:space="0" w:color="auto"/>
        <w:left w:val="none" w:sz="0" w:space="0" w:color="auto"/>
        <w:bottom w:val="none" w:sz="0" w:space="0" w:color="auto"/>
        <w:right w:val="none" w:sz="0" w:space="0" w:color="auto"/>
      </w:divBdr>
    </w:div>
    <w:div w:id="1874539060">
      <w:bodyDiv w:val="1"/>
      <w:marLeft w:val="0"/>
      <w:marRight w:val="0"/>
      <w:marTop w:val="0"/>
      <w:marBottom w:val="0"/>
      <w:divBdr>
        <w:top w:val="none" w:sz="0" w:space="0" w:color="auto"/>
        <w:left w:val="none" w:sz="0" w:space="0" w:color="auto"/>
        <w:bottom w:val="none" w:sz="0" w:space="0" w:color="auto"/>
        <w:right w:val="none" w:sz="0" w:space="0" w:color="auto"/>
      </w:divBdr>
    </w:div>
    <w:div w:id="1882939808">
      <w:bodyDiv w:val="1"/>
      <w:marLeft w:val="0"/>
      <w:marRight w:val="0"/>
      <w:marTop w:val="0"/>
      <w:marBottom w:val="0"/>
      <w:divBdr>
        <w:top w:val="none" w:sz="0" w:space="0" w:color="auto"/>
        <w:left w:val="none" w:sz="0" w:space="0" w:color="auto"/>
        <w:bottom w:val="none" w:sz="0" w:space="0" w:color="auto"/>
        <w:right w:val="none" w:sz="0" w:space="0" w:color="auto"/>
      </w:divBdr>
    </w:div>
    <w:div w:id="1907177821">
      <w:bodyDiv w:val="1"/>
      <w:marLeft w:val="0"/>
      <w:marRight w:val="0"/>
      <w:marTop w:val="0"/>
      <w:marBottom w:val="0"/>
      <w:divBdr>
        <w:top w:val="none" w:sz="0" w:space="0" w:color="auto"/>
        <w:left w:val="none" w:sz="0" w:space="0" w:color="auto"/>
        <w:bottom w:val="none" w:sz="0" w:space="0" w:color="auto"/>
        <w:right w:val="none" w:sz="0" w:space="0" w:color="auto"/>
      </w:divBdr>
    </w:div>
    <w:div w:id="1924685780">
      <w:bodyDiv w:val="1"/>
      <w:marLeft w:val="0"/>
      <w:marRight w:val="0"/>
      <w:marTop w:val="0"/>
      <w:marBottom w:val="0"/>
      <w:divBdr>
        <w:top w:val="none" w:sz="0" w:space="0" w:color="auto"/>
        <w:left w:val="none" w:sz="0" w:space="0" w:color="auto"/>
        <w:bottom w:val="none" w:sz="0" w:space="0" w:color="auto"/>
        <w:right w:val="none" w:sz="0" w:space="0" w:color="auto"/>
      </w:divBdr>
    </w:div>
    <w:div w:id="1929341685">
      <w:bodyDiv w:val="1"/>
      <w:marLeft w:val="0"/>
      <w:marRight w:val="0"/>
      <w:marTop w:val="0"/>
      <w:marBottom w:val="0"/>
      <w:divBdr>
        <w:top w:val="none" w:sz="0" w:space="0" w:color="auto"/>
        <w:left w:val="none" w:sz="0" w:space="0" w:color="auto"/>
        <w:bottom w:val="none" w:sz="0" w:space="0" w:color="auto"/>
        <w:right w:val="none" w:sz="0" w:space="0" w:color="auto"/>
      </w:divBdr>
    </w:div>
    <w:div w:id="1929578485">
      <w:bodyDiv w:val="1"/>
      <w:marLeft w:val="0"/>
      <w:marRight w:val="0"/>
      <w:marTop w:val="0"/>
      <w:marBottom w:val="0"/>
      <w:divBdr>
        <w:top w:val="none" w:sz="0" w:space="0" w:color="auto"/>
        <w:left w:val="none" w:sz="0" w:space="0" w:color="auto"/>
        <w:bottom w:val="none" w:sz="0" w:space="0" w:color="auto"/>
        <w:right w:val="none" w:sz="0" w:space="0" w:color="auto"/>
      </w:divBdr>
    </w:div>
    <w:div w:id="1930772352">
      <w:bodyDiv w:val="1"/>
      <w:marLeft w:val="0"/>
      <w:marRight w:val="0"/>
      <w:marTop w:val="0"/>
      <w:marBottom w:val="0"/>
      <w:divBdr>
        <w:top w:val="none" w:sz="0" w:space="0" w:color="auto"/>
        <w:left w:val="none" w:sz="0" w:space="0" w:color="auto"/>
        <w:bottom w:val="none" w:sz="0" w:space="0" w:color="auto"/>
        <w:right w:val="none" w:sz="0" w:space="0" w:color="auto"/>
      </w:divBdr>
    </w:div>
    <w:div w:id="1933394372">
      <w:bodyDiv w:val="1"/>
      <w:marLeft w:val="0"/>
      <w:marRight w:val="0"/>
      <w:marTop w:val="0"/>
      <w:marBottom w:val="0"/>
      <w:divBdr>
        <w:top w:val="none" w:sz="0" w:space="0" w:color="auto"/>
        <w:left w:val="none" w:sz="0" w:space="0" w:color="auto"/>
        <w:bottom w:val="none" w:sz="0" w:space="0" w:color="auto"/>
        <w:right w:val="none" w:sz="0" w:space="0" w:color="auto"/>
      </w:divBdr>
    </w:div>
    <w:div w:id="1939635944">
      <w:bodyDiv w:val="1"/>
      <w:marLeft w:val="0"/>
      <w:marRight w:val="0"/>
      <w:marTop w:val="0"/>
      <w:marBottom w:val="0"/>
      <w:divBdr>
        <w:top w:val="none" w:sz="0" w:space="0" w:color="auto"/>
        <w:left w:val="none" w:sz="0" w:space="0" w:color="auto"/>
        <w:bottom w:val="none" w:sz="0" w:space="0" w:color="auto"/>
        <w:right w:val="none" w:sz="0" w:space="0" w:color="auto"/>
      </w:divBdr>
    </w:div>
    <w:div w:id="1946813316">
      <w:bodyDiv w:val="1"/>
      <w:marLeft w:val="0"/>
      <w:marRight w:val="0"/>
      <w:marTop w:val="0"/>
      <w:marBottom w:val="0"/>
      <w:divBdr>
        <w:top w:val="none" w:sz="0" w:space="0" w:color="auto"/>
        <w:left w:val="none" w:sz="0" w:space="0" w:color="auto"/>
        <w:bottom w:val="none" w:sz="0" w:space="0" w:color="auto"/>
        <w:right w:val="none" w:sz="0" w:space="0" w:color="auto"/>
      </w:divBdr>
    </w:div>
    <w:div w:id="1947341942">
      <w:bodyDiv w:val="1"/>
      <w:marLeft w:val="0"/>
      <w:marRight w:val="0"/>
      <w:marTop w:val="0"/>
      <w:marBottom w:val="0"/>
      <w:divBdr>
        <w:top w:val="none" w:sz="0" w:space="0" w:color="auto"/>
        <w:left w:val="none" w:sz="0" w:space="0" w:color="auto"/>
        <w:bottom w:val="none" w:sz="0" w:space="0" w:color="auto"/>
        <w:right w:val="none" w:sz="0" w:space="0" w:color="auto"/>
      </w:divBdr>
    </w:div>
    <w:div w:id="1957104523">
      <w:bodyDiv w:val="1"/>
      <w:marLeft w:val="0"/>
      <w:marRight w:val="0"/>
      <w:marTop w:val="0"/>
      <w:marBottom w:val="0"/>
      <w:divBdr>
        <w:top w:val="none" w:sz="0" w:space="0" w:color="auto"/>
        <w:left w:val="none" w:sz="0" w:space="0" w:color="auto"/>
        <w:bottom w:val="none" w:sz="0" w:space="0" w:color="auto"/>
        <w:right w:val="none" w:sz="0" w:space="0" w:color="auto"/>
      </w:divBdr>
    </w:div>
    <w:div w:id="1961766486">
      <w:bodyDiv w:val="1"/>
      <w:marLeft w:val="0"/>
      <w:marRight w:val="0"/>
      <w:marTop w:val="0"/>
      <w:marBottom w:val="0"/>
      <w:divBdr>
        <w:top w:val="none" w:sz="0" w:space="0" w:color="auto"/>
        <w:left w:val="none" w:sz="0" w:space="0" w:color="auto"/>
        <w:bottom w:val="none" w:sz="0" w:space="0" w:color="auto"/>
        <w:right w:val="none" w:sz="0" w:space="0" w:color="auto"/>
      </w:divBdr>
      <w:divsChild>
        <w:div w:id="1854803578">
          <w:marLeft w:val="0"/>
          <w:marRight w:val="0"/>
          <w:marTop w:val="0"/>
          <w:marBottom w:val="0"/>
          <w:divBdr>
            <w:top w:val="none" w:sz="0" w:space="0" w:color="auto"/>
            <w:left w:val="none" w:sz="0" w:space="0" w:color="auto"/>
            <w:bottom w:val="none" w:sz="0" w:space="0" w:color="auto"/>
            <w:right w:val="none" w:sz="0" w:space="0" w:color="auto"/>
          </w:divBdr>
          <w:divsChild>
            <w:div w:id="220025277">
              <w:marLeft w:val="0"/>
              <w:marRight w:val="0"/>
              <w:marTop w:val="0"/>
              <w:marBottom w:val="0"/>
              <w:divBdr>
                <w:top w:val="none" w:sz="0" w:space="0" w:color="auto"/>
                <w:left w:val="none" w:sz="0" w:space="0" w:color="auto"/>
                <w:bottom w:val="none" w:sz="0" w:space="0" w:color="auto"/>
                <w:right w:val="none" w:sz="0" w:space="0" w:color="auto"/>
              </w:divBdr>
              <w:divsChild>
                <w:div w:id="353194920">
                  <w:marLeft w:val="0"/>
                  <w:marRight w:val="0"/>
                  <w:marTop w:val="0"/>
                  <w:marBottom w:val="0"/>
                  <w:divBdr>
                    <w:top w:val="none" w:sz="0" w:space="0" w:color="auto"/>
                    <w:left w:val="none" w:sz="0" w:space="0" w:color="auto"/>
                    <w:bottom w:val="none" w:sz="0" w:space="0" w:color="auto"/>
                    <w:right w:val="none" w:sz="0" w:space="0" w:color="auto"/>
                  </w:divBdr>
                </w:div>
                <w:div w:id="2016027637">
                  <w:marLeft w:val="62"/>
                  <w:marRight w:val="0"/>
                  <w:marTop w:val="255"/>
                  <w:marBottom w:val="0"/>
                  <w:divBdr>
                    <w:top w:val="none" w:sz="0" w:space="0" w:color="auto"/>
                    <w:left w:val="none" w:sz="0" w:space="0" w:color="auto"/>
                    <w:bottom w:val="none" w:sz="0" w:space="0" w:color="auto"/>
                    <w:right w:val="none" w:sz="0" w:space="0" w:color="auto"/>
                  </w:divBdr>
                </w:div>
                <w:div w:id="2125535654">
                  <w:marLeft w:val="0"/>
                  <w:marRight w:val="0"/>
                  <w:marTop w:val="389"/>
                  <w:marBottom w:val="0"/>
                  <w:divBdr>
                    <w:top w:val="none" w:sz="0" w:space="0" w:color="auto"/>
                    <w:left w:val="none" w:sz="0" w:space="0" w:color="auto"/>
                    <w:bottom w:val="none" w:sz="0" w:space="0" w:color="auto"/>
                    <w:right w:val="none" w:sz="0" w:space="0" w:color="auto"/>
                  </w:divBdr>
                </w:div>
              </w:divsChild>
            </w:div>
          </w:divsChild>
        </w:div>
      </w:divsChild>
    </w:div>
    <w:div w:id="1961910403">
      <w:bodyDiv w:val="1"/>
      <w:marLeft w:val="0"/>
      <w:marRight w:val="0"/>
      <w:marTop w:val="0"/>
      <w:marBottom w:val="0"/>
      <w:divBdr>
        <w:top w:val="none" w:sz="0" w:space="0" w:color="auto"/>
        <w:left w:val="none" w:sz="0" w:space="0" w:color="auto"/>
        <w:bottom w:val="none" w:sz="0" w:space="0" w:color="auto"/>
        <w:right w:val="none" w:sz="0" w:space="0" w:color="auto"/>
      </w:divBdr>
    </w:div>
    <w:div w:id="1969893849">
      <w:bodyDiv w:val="1"/>
      <w:marLeft w:val="0"/>
      <w:marRight w:val="0"/>
      <w:marTop w:val="0"/>
      <w:marBottom w:val="0"/>
      <w:divBdr>
        <w:top w:val="none" w:sz="0" w:space="0" w:color="auto"/>
        <w:left w:val="none" w:sz="0" w:space="0" w:color="auto"/>
        <w:bottom w:val="none" w:sz="0" w:space="0" w:color="auto"/>
        <w:right w:val="none" w:sz="0" w:space="0" w:color="auto"/>
      </w:divBdr>
    </w:div>
    <w:div w:id="1972900684">
      <w:bodyDiv w:val="1"/>
      <w:marLeft w:val="0"/>
      <w:marRight w:val="0"/>
      <w:marTop w:val="0"/>
      <w:marBottom w:val="0"/>
      <w:divBdr>
        <w:top w:val="none" w:sz="0" w:space="0" w:color="auto"/>
        <w:left w:val="none" w:sz="0" w:space="0" w:color="auto"/>
        <w:bottom w:val="none" w:sz="0" w:space="0" w:color="auto"/>
        <w:right w:val="none" w:sz="0" w:space="0" w:color="auto"/>
      </w:divBdr>
    </w:div>
    <w:div w:id="1981110621">
      <w:bodyDiv w:val="1"/>
      <w:marLeft w:val="0"/>
      <w:marRight w:val="0"/>
      <w:marTop w:val="0"/>
      <w:marBottom w:val="0"/>
      <w:divBdr>
        <w:top w:val="none" w:sz="0" w:space="0" w:color="auto"/>
        <w:left w:val="none" w:sz="0" w:space="0" w:color="auto"/>
        <w:bottom w:val="none" w:sz="0" w:space="0" w:color="auto"/>
        <w:right w:val="none" w:sz="0" w:space="0" w:color="auto"/>
      </w:divBdr>
      <w:divsChild>
        <w:div w:id="987592388">
          <w:marLeft w:val="0"/>
          <w:marRight w:val="0"/>
          <w:marTop w:val="0"/>
          <w:marBottom w:val="0"/>
          <w:divBdr>
            <w:top w:val="none" w:sz="0" w:space="0" w:color="auto"/>
            <w:left w:val="none" w:sz="0" w:space="0" w:color="auto"/>
            <w:bottom w:val="none" w:sz="0" w:space="0" w:color="auto"/>
            <w:right w:val="none" w:sz="0" w:space="0" w:color="auto"/>
          </w:divBdr>
          <w:divsChild>
            <w:div w:id="541599024">
              <w:marLeft w:val="0"/>
              <w:marRight w:val="0"/>
              <w:marTop w:val="0"/>
              <w:marBottom w:val="0"/>
              <w:divBdr>
                <w:top w:val="none" w:sz="0" w:space="0" w:color="auto"/>
                <w:left w:val="none" w:sz="0" w:space="0" w:color="auto"/>
                <w:bottom w:val="none" w:sz="0" w:space="0" w:color="auto"/>
                <w:right w:val="none" w:sz="0" w:space="0" w:color="auto"/>
              </w:divBdr>
              <w:divsChild>
                <w:div w:id="10917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155486">
      <w:bodyDiv w:val="1"/>
      <w:marLeft w:val="0"/>
      <w:marRight w:val="0"/>
      <w:marTop w:val="0"/>
      <w:marBottom w:val="0"/>
      <w:divBdr>
        <w:top w:val="none" w:sz="0" w:space="0" w:color="auto"/>
        <w:left w:val="none" w:sz="0" w:space="0" w:color="auto"/>
        <w:bottom w:val="none" w:sz="0" w:space="0" w:color="auto"/>
        <w:right w:val="none" w:sz="0" w:space="0" w:color="auto"/>
      </w:divBdr>
    </w:div>
    <w:div w:id="1986542525">
      <w:bodyDiv w:val="1"/>
      <w:marLeft w:val="0"/>
      <w:marRight w:val="0"/>
      <w:marTop w:val="0"/>
      <w:marBottom w:val="0"/>
      <w:divBdr>
        <w:top w:val="none" w:sz="0" w:space="0" w:color="auto"/>
        <w:left w:val="none" w:sz="0" w:space="0" w:color="auto"/>
        <w:bottom w:val="none" w:sz="0" w:space="0" w:color="auto"/>
        <w:right w:val="none" w:sz="0" w:space="0" w:color="auto"/>
      </w:divBdr>
    </w:div>
    <w:div w:id="1990478135">
      <w:bodyDiv w:val="1"/>
      <w:marLeft w:val="0"/>
      <w:marRight w:val="0"/>
      <w:marTop w:val="0"/>
      <w:marBottom w:val="0"/>
      <w:divBdr>
        <w:top w:val="none" w:sz="0" w:space="0" w:color="auto"/>
        <w:left w:val="none" w:sz="0" w:space="0" w:color="auto"/>
        <w:bottom w:val="none" w:sz="0" w:space="0" w:color="auto"/>
        <w:right w:val="none" w:sz="0" w:space="0" w:color="auto"/>
      </w:divBdr>
    </w:div>
    <w:div w:id="1993097627">
      <w:bodyDiv w:val="1"/>
      <w:marLeft w:val="0"/>
      <w:marRight w:val="0"/>
      <w:marTop w:val="0"/>
      <w:marBottom w:val="0"/>
      <w:divBdr>
        <w:top w:val="none" w:sz="0" w:space="0" w:color="auto"/>
        <w:left w:val="none" w:sz="0" w:space="0" w:color="auto"/>
        <w:bottom w:val="none" w:sz="0" w:space="0" w:color="auto"/>
        <w:right w:val="none" w:sz="0" w:space="0" w:color="auto"/>
      </w:divBdr>
    </w:div>
    <w:div w:id="2005694467">
      <w:bodyDiv w:val="1"/>
      <w:marLeft w:val="0"/>
      <w:marRight w:val="0"/>
      <w:marTop w:val="0"/>
      <w:marBottom w:val="0"/>
      <w:divBdr>
        <w:top w:val="none" w:sz="0" w:space="0" w:color="auto"/>
        <w:left w:val="none" w:sz="0" w:space="0" w:color="auto"/>
        <w:bottom w:val="none" w:sz="0" w:space="0" w:color="auto"/>
        <w:right w:val="none" w:sz="0" w:space="0" w:color="auto"/>
      </w:divBdr>
    </w:div>
    <w:div w:id="2007318061">
      <w:bodyDiv w:val="1"/>
      <w:marLeft w:val="0"/>
      <w:marRight w:val="0"/>
      <w:marTop w:val="0"/>
      <w:marBottom w:val="0"/>
      <w:divBdr>
        <w:top w:val="none" w:sz="0" w:space="0" w:color="auto"/>
        <w:left w:val="none" w:sz="0" w:space="0" w:color="auto"/>
        <w:bottom w:val="none" w:sz="0" w:space="0" w:color="auto"/>
        <w:right w:val="none" w:sz="0" w:space="0" w:color="auto"/>
      </w:divBdr>
    </w:div>
    <w:div w:id="2012221871">
      <w:bodyDiv w:val="1"/>
      <w:marLeft w:val="0"/>
      <w:marRight w:val="0"/>
      <w:marTop w:val="0"/>
      <w:marBottom w:val="0"/>
      <w:divBdr>
        <w:top w:val="none" w:sz="0" w:space="0" w:color="auto"/>
        <w:left w:val="none" w:sz="0" w:space="0" w:color="auto"/>
        <w:bottom w:val="none" w:sz="0" w:space="0" w:color="auto"/>
        <w:right w:val="none" w:sz="0" w:space="0" w:color="auto"/>
      </w:divBdr>
    </w:div>
    <w:div w:id="2013146359">
      <w:bodyDiv w:val="1"/>
      <w:marLeft w:val="0"/>
      <w:marRight w:val="0"/>
      <w:marTop w:val="0"/>
      <w:marBottom w:val="0"/>
      <w:divBdr>
        <w:top w:val="none" w:sz="0" w:space="0" w:color="auto"/>
        <w:left w:val="none" w:sz="0" w:space="0" w:color="auto"/>
        <w:bottom w:val="none" w:sz="0" w:space="0" w:color="auto"/>
        <w:right w:val="none" w:sz="0" w:space="0" w:color="auto"/>
      </w:divBdr>
    </w:div>
    <w:div w:id="2013754355">
      <w:bodyDiv w:val="1"/>
      <w:marLeft w:val="0"/>
      <w:marRight w:val="0"/>
      <w:marTop w:val="0"/>
      <w:marBottom w:val="0"/>
      <w:divBdr>
        <w:top w:val="none" w:sz="0" w:space="0" w:color="auto"/>
        <w:left w:val="none" w:sz="0" w:space="0" w:color="auto"/>
        <w:bottom w:val="none" w:sz="0" w:space="0" w:color="auto"/>
        <w:right w:val="none" w:sz="0" w:space="0" w:color="auto"/>
      </w:divBdr>
    </w:div>
    <w:div w:id="2014720630">
      <w:bodyDiv w:val="1"/>
      <w:marLeft w:val="0"/>
      <w:marRight w:val="0"/>
      <w:marTop w:val="0"/>
      <w:marBottom w:val="0"/>
      <w:divBdr>
        <w:top w:val="none" w:sz="0" w:space="0" w:color="auto"/>
        <w:left w:val="none" w:sz="0" w:space="0" w:color="auto"/>
        <w:bottom w:val="none" w:sz="0" w:space="0" w:color="auto"/>
        <w:right w:val="none" w:sz="0" w:space="0" w:color="auto"/>
      </w:divBdr>
    </w:div>
    <w:div w:id="2019916526">
      <w:bodyDiv w:val="1"/>
      <w:marLeft w:val="0"/>
      <w:marRight w:val="0"/>
      <w:marTop w:val="0"/>
      <w:marBottom w:val="0"/>
      <w:divBdr>
        <w:top w:val="none" w:sz="0" w:space="0" w:color="auto"/>
        <w:left w:val="none" w:sz="0" w:space="0" w:color="auto"/>
        <w:bottom w:val="none" w:sz="0" w:space="0" w:color="auto"/>
        <w:right w:val="none" w:sz="0" w:space="0" w:color="auto"/>
      </w:divBdr>
    </w:div>
    <w:div w:id="2025014963">
      <w:bodyDiv w:val="1"/>
      <w:marLeft w:val="0"/>
      <w:marRight w:val="0"/>
      <w:marTop w:val="0"/>
      <w:marBottom w:val="0"/>
      <w:divBdr>
        <w:top w:val="none" w:sz="0" w:space="0" w:color="auto"/>
        <w:left w:val="none" w:sz="0" w:space="0" w:color="auto"/>
        <w:bottom w:val="none" w:sz="0" w:space="0" w:color="auto"/>
        <w:right w:val="none" w:sz="0" w:space="0" w:color="auto"/>
      </w:divBdr>
    </w:div>
    <w:div w:id="2032028700">
      <w:bodyDiv w:val="1"/>
      <w:marLeft w:val="0"/>
      <w:marRight w:val="0"/>
      <w:marTop w:val="0"/>
      <w:marBottom w:val="0"/>
      <w:divBdr>
        <w:top w:val="none" w:sz="0" w:space="0" w:color="auto"/>
        <w:left w:val="none" w:sz="0" w:space="0" w:color="auto"/>
        <w:bottom w:val="none" w:sz="0" w:space="0" w:color="auto"/>
        <w:right w:val="none" w:sz="0" w:space="0" w:color="auto"/>
      </w:divBdr>
    </w:div>
    <w:div w:id="2032220449">
      <w:bodyDiv w:val="1"/>
      <w:marLeft w:val="0"/>
      <w:marRight w:val="0"/>
      <w:marTop w:val="0"/>
      <w:marBottom w:val="0"/>
      <w:divBdr>
        <w:top w:val="none" w:sz="0" w:space="0" w:color="auto"/>
        <w:left w:val="none" w:sz="0" w:space="0" w:color="auto"/>
        <w:bottom w:val="none" w:sz="0" w:space="0" w:color="auto"/>
        <w:right w:val="none" w:sz="0" w:space="0" w:color="auto"/>
      </w:divBdr>
    </w:div>
    <w:div w:id="2033339587">
      <w:bodyDiv w:val="1"/>
      <w:marLeft w:val="0"/>
      <w:marRight w:val="0"/>
      <w:marTop w:val="0"/>
      <w:marBottom w:val="0"/>
      <w:divBdr>
        <w:top w:val="none" w:sz="0" w:space="0" w:color="auto"/>
        <w:left w:val="none" w:sz="0" w:space="0" w:color="auto"/>
        <w:bottom w:val="none" w:sz="0" w:space="0" w:color="auto"/>
        <w:right w:val="none" w:sz="0" w:space="0" w:color="auto"/>
      </w:divBdr>
    </w:div>
    <w:div w:id="2033531473">
      <w:bodyDiv w:val="1"/>
      <w:marLeft w:val="0"/>
      <w:marRight w:val="0"/>
      <w:marTop w:val="0"/>
      <w:marBottom w:val="0"/>
      <w:divBdr>
        <w:top w:val="none" w:sz="0" w:space="0" w:color="auto"/>
        <w:left w:val="none" w:sz="0" w:space="0" w:color="auto"/>
        <w:bottom w:val="none" w:sz="0" w:space="0" w:color="auto"/>
        <w:right w:val="none" w:sz="0" w:space="0" w:color="auto"/>
      </w:divBdr>
    </w:div>
    <w:div w:id="2035688783">
      <w:bodyDiv w:val="1"/>
      <w:marLeft w:val="0"/>
      <w:marRight w:val="0"/>
      <w:marTop w:val="0"/>
      <w:marBottom w:val="0"/>
      <w:divBdr>
        <w:top w:val="none" w:sz="0" w:space="0" w:color="auto"/>
        <w:left w:val="none" w:sz="0" w:space="0" w:color="auto"/>
        <w:bottom w:val="none" w:sz="0" w:space="0" w:color="auto"/>
        <w:right w:val="none" w:sz="0" w:space="0" w:color="auto"/>
      </w:divBdr>
    </w:div>
    <w:div w:id="2037583848">
      <w:bodyDiv w:val="1"/>
      <w:marLeft w:val="0"/>
      <w:marRight w:val="0"/>
      <w:marTop w:val="0"/>
      <w:marBottom w:val="0"/>
      <w:divBdr>
        <w:top w:val="none" w:sz="0" w:space="0" w:color="auto"/>
        <w:left w:val="none" w:sz="0" w:space="0" w:color="auto"/>
        <w:bottom w:val="none" w:sz="0" w:space="0" w:color="auto"/>
        <w:right w:val="none" w:sz="0" w:space="0" w:color="auto"/>
      </w:divBdr>
    </w:div>
    <w:div w:id="2042128538">
      <w:bodyDiv w:val="1"/>
      <w:marLeft w:val="0"/>
      <w:marRight w:val="0"/>
      <w:marTop w:val="0"/>
      <w:marBottom w:val="0"/>
      <w:divBdr>
        <w:top w:val="none" w:sz="0" w:space="0" w:color="auto"/>
        <w:left w:val="none" w:sz="0" w:space="0" w:color="auto"/>
        <w:bottom w:val="none" w:sz="0" w:space="0" w:color="auto"/>
        <w:right w:val="none" w:sz="0" w:space="0" w:color="auto"/>
      </w:divBdr>
    </w:div>
    <w:div w:id="2047289531">
      <w:bodyDiv w:val="1"/>
      <w:marLeft w:val="0"/>
      <w:marRight w:val="0"/>
      <w:marTop w:val="0"/>
      <w:marBottom w:val="0"/>
      <w:divBdr>
        <w:top w:val="none" w:sz="0" w:space="0" w:color="auto"/>
        <w:left w:val="none" w:sz="0" w:space="0" w:color="auto"/>
        <w:bottom w:val="none" w:sz="0" w:space="0" w:color="auto"/>
        <w:right w:val="none" w:sz="0" w:space="0" w:color="auto"/>
      </w:divBdr>
    </w:div>
    <w:div w:id="2049407869">
      <w:bodyDiv w:val="1"/>
      <w:marLeft w:val="0"/>
      <w:marRight w:val="0"/>
      <w:marTop w:val="0"/>
      <w:marBottom w:val="0"/>
      <w:divBdr>
        <w:top w:val="none" w:sz="0" w:space="0" w:color="auto"/>
        <w:left w:val="none" w:sz="0" w:space="0" w:color="auto"/>
        <w:bottom w:val="none" w:sz="0" w:space="0" w:color="auto"/>
        <w:right w:val="none" w:sz="0" w:space="0" w:color="auto"/>
      </w:divBdr>
    </w:div>
    <w:div w:id="2050834769">
      <w:bodyDiv w:val="1"/>
      <w:marLeft w:val="0"/>
      <w:marRight w:val="0"/>
      <w:marTop w:val="0"/>
      <w:marBottom w:val="0"/>
      <w:divBdr>
        <w:top w:val="none" w:sz="0" w:space="0" w:color="auto"/>
        <w:left w:val="none" w:sz="0" w:space="0" w:color="auto"/>
        <w:bottom w:val="none" w:sz="0" w:space="0" w:color="auto"/>
        <w:right w:val="none" w:sz="0" w:space="0" w:color="auto"/>
      </w:divBdr>
    </w:div>
    <w:div w:id="2055275232">
      <w:bodyDiv w:val="1"/>
      <w:marLeft w:val="0"/>
      <w:marRight w:val="0"/>
      <w:marTop w:val="0"/>
      <w:marBottom w:val="0"/>
      <w:divBdr>
        <w:top w:val="none" w:sz="0" w:space="0" w:color="auto"/>
        <w:left w:val="none" w:sz="0" w:space="0" w:color="auto"/>
        <w:bottom w:val="none" w:sz="0" w:space="0" w:color="auto"/>
        <w:right w:val="none" w:sz="0" w:space="0" w:color="auto"/>
      </w:divBdr>
    </w:div>
    <w:div w:id="2078935116">
      <w:bodyDiv w:val="1"/>
      <w:marLeft w:val="0"/>
      <w:marRight w:val="0"/>
      <w:marTop w:val="0"/>
      <w:marBottom w:val="0"/>
      <w:divBdr>
        <w:top w:val="none" w:sz="0" w:space="0" w:color="auto"/>
        <w:left w:val="none" w:sz="0" w:space="0" w:color="auto"/>
        <w:bottom w:val="none" w:sz="0" w:space="0" w:color="auto"/>
        <w:right w:val="none" w:sz="0" w:space="0" w:color="auto"/>
      </w:divBdr>
    </w:div>
    <w:div w:id="2080134337">
      <w:bodyDiv w:val="1"/>
      <w:marLeft w:val="0"/>
      <w:marRight w:val="0"/>
      <w:marTop w:val="0"/>
      <w:marBottom w:val="0"/>
      <w:divBdr>
        <w:top w:val="none" w:sz="0" w:space="0" w:color="auto"/>
        <w:left w:val="none" w:sz="0" w:space="0" w:color="auto"/>
        <w:bottom w:val="none" w:sz="0" w:space="0" w:color="auto"/>
        <w:right w:val="none" w:sz="0" w:space="0" w:color="auto"/>
      </w:divBdr>
    </w:div>
    <w:div w:id="2084334529">
      <w:bodyDiv w:val="1"/>
      <w:marLeft w:val="0"/>
      <w:marRight w:val="0"/>
      <w:marTop w:val="0"/>
      <w:marBottom w:val="0"/>
      <w:divBdr>
        <w:top w:val="none" w:sz="0" w:space="0" w:color="auto"/>
        <w:left w:val="none" w:sz="0" w:space="0" w:color="auto"/>
        <w:bottom w:val="none" w:sz="0" w:space="0" w:color="auto"/>
        <w:right w:val="none" w:sz="0" w:space="0" w:color="auto"/>
      </w:divBdr>
    </w:div>
    <w:div w:id="2088763435">
      <w:bodyDiv w:val="1"/>
      <w:marLeft w:val="0"/>
      <w:marRight w:val="0"/>
      <w:marTop w:val="0"/>
      <w:marBottom w:val="0"/>
      <w:divBdr>
        <w:top w:val="none" w:sz="0" w:space="0" w:color="auto"/>
        <w:left w:val="none" w:sz="0" w:space="0" w:color="auto"/>
        <w:bottom w:val="none" w:sz="0" w:space="0" w:color="auto"/>
        <w:right w:val="none" w:sz="0" w:space="0" w:color="auto"/>
      </w:divBdr>
    </w:div>
    <w:div w:id="2094164121">
      <w:bodyDiv w:val="1"/>
      <w:marLeft w:val="0"/>
      <w:marRight w:val="0"/>
      <w:marTop w:val="0"/>
      <w:marBottom w:val="0"/>
      <w:divBdr>
        <w:top w:val="none" w:sz="0" w:space="0" w:color="auto"/>
        <w:left w:val="none" w:sz="0" w:space="0" w:color="auto"/>
        <w:bottom w:val="none" w:sz="0" w:space="0" w:color="auto"/>
        <w:right w:val="none" w:sz="0" w:space="0" w:color="auto"/>
      </w:divBdr>
    </w:div>
    <w:div w:id="2094206216">
      <w:bodyDiv w:val="1"/>
      <w:marLeft w:val="0"/>
      <w:marRight w:val="0"/>
      <w:marTop w:val="0"/>
      <w:marBottom w:val="0"/>
      <w:divBdr>
        <w:top w:val="none" w:sz="0" w:space="0" w:color="auto"/>
        <w:left w:val="none" w:sz="0" w:space="0" w:color="auto"/>
        <w:bottom w:val="none" w:sz="0" w:space="0" w:color="auto"/>
        <w:right w:val="none" w:sz="0" w:space="0" w:color="auto"/>
      </w:divBdr>
    </w:div>
    <w:div w:id="2095979444">
      <w:bodyDiv w:val="1"/>
      <w:marLeft w:val="0"/>
      <w:marRight w:val="0"/>
      <w:marTop w:val="0"/>
      <w:marBottom w:val="0"/>
      <w:divBdr>
        <w:top w:val="none" w:sz="0" w:space="0" w:color="auto"/>
        <w:left w:val="none" w:sz="0" w:space="0" w:color="auto"/>
        <w:bottom w:val="none" w:sz="0" w:space="0" w:color="auto"/>
        <w:right w:val="none" w:sz="0" w:space="0" w:color="auto"/>
      </w:divBdr>
    </w:div>
    <w:div w:id="2100903794">
      <w:bodyDiv w:val="1"/>
      <w:marLeft w:val="0"/>
      <w:marRight w:val="0"/>
      <w:marTop w:val="0"/>
      <w:marBottom w:val="0"/>
      <w:divBdr>
        <w:top w:val="none" w:sz="0" w:space="0" w:color="auto"/>
        <w:left w:val="none" w:sz="0" w:space="0" w:color="auto"/>
        <w:bottom w:val="none" w:sz="0" w:space="0" w:color="auto"/>
        <w:right w:val="none" w:sz="0" w:space="0" w:color="auto"/>
      </w:divBdr>
    </w:div>
    <w:div w:id="2101638755">
      <w:bodyDiv w:val="1"/>
      <w:marLeft w:val="0"/>
      <w:marRight w:val="0"/>
      <w:marTop w:val="0"/>
      <w:marBottom w:val="0"/>
      <w:divBdr>
        <w:top w:val="none" w:sz="0" w:space="0" w:color="auto"/>
        <w:left w:val="none" w:sz="0" w:space="0" w:color="auto"/>
        <w:bottom w:val="none" w:sz="0" w:space="0" w:color="auto"/>
        <w:right w:val="none" w:sz="0" w:space="0" w:color="auto"/>
      </w:divBdr>
    </w:div>
    <w:div w:id="2104689133">
      <w:bodyDiv w:val="1"/>
      <w:marLeft w:val="0"/>
      <w:marRight w:val="0"/>
      <w:marTop w:val="0"/>
      <w:marBottom w:val="0"/>
      <w:divBdr>
        <w:top w:val="none" w:sz="0" w:space="0" w:color="auto"/>
        <w:left w:val="none" w:sz="0" w:space="0" w:color="auto"/>
        <w:bottom w:val="none" w:sz="0" w:space="0" w:color="auto"/>
        <w:right w:val="none" w:sz="0" w:space="0" w:color="auto"/>
      </w:divBdr>
    </w:div>
    <w:div w:id="2109423623">
      <w:bodyDiv w:val="1"/>
      <w:marLeft w:val="0"/>
      <w:marRight w:val="0"/>
      <w:marTop w:val="0"/>
      <w:marBottom w:val="0"/>
      <w:divBdr>
        <w:top w:val="none" w:sz="0" w:space="0" w:color="auto"/>
        <w:left w:val="none" w:sz="0" w:space="0" w:color="auto"/>
        <w:bottom w:val="none" w:sz="0" w:space="0" w:color="auto"/>
        <w:right w:val="none" w:sz="0" w:space="0" w:color="auto"/>
      </w:divBdr>
    </w:div>
    <w:div w:id="2119257702">
      <w:bodyDiv w:val="1"/>
      <w:marLeft w:val="0"/>
      <w:marRight w:val="0"/>
      <w:marTop w:val="0"/>
      <w:marBottom w:val="0"/>
      <w:divBdr>
        <w:top w:val="none" w:sz="0" w:space="0" w:color="auto"/>
        <w:left w:val="none" w:sz="0" w:space="0" w:color="auto"/>
        <w:bottom w:val="none" w:sz="0" w:space="0" w:color="auto"/>
        <w:right w:val="none" w:sz="0" w:space="0" w:color="auto"/>
      </w:divBdr>
    </w:div>
    <w:div w:id="2134668848">
      <w:bodyDiv w:val="1"/>
      <w:marLeft w:val="0"/>
      <w:marRight w:val="0"/>
      <w:marTop w:val="0"/>
      <w:marBottom w:val="0"/>
      <w:divBdr>
        <w:top w:val="none" w:sz="0" w:space="0" w:color="auto"/>
        <w:left w:val="none" w:sz="0" w:space="0" w:color="auto"/>
        <w:bottom w:val="none" w:sz="0" w:space="0" w:color="auto"/>
        <w:right w:val="none" w:sz="0" w:space="0" w:color="auto"/>
      </w:divBdr>
    </w:div>
    <w:div w:id="2139641915">
      <w:bodyDiv w:val="1"/>
      <w:marLeft w:val="0"/>
      <w:marRight w:val="0"/>
      <w:marTop w:val="0"/>
      <w:marBottom w:val="0"/>
      <w:divBdr>
        <w:top w:val="none" w:sz="0" w:space="0" w:color="auto"/>
        <w:left w:val="none" w:sz="0" w:space="0" w:color="auto"/>
        <w:bottom w:val="none" w:sz="0" w:space="0" w:color="auto"/>
        <w:right w:val="none" w:sz="0" w:space="0" w:color="auto"/>
      </w:divBdr>
    </w:div>
    <w:div w:id="2140562773">
      <w:bodyDiv w:val="1"/>
      <w:marLeft w:val="0"/>
      <w:marRight w:val="0"/>
      <w:marTop w:val="0"/>
      <w:marBottom w:val="0"/>
      <w:divBdr>
        <w:top w:val="none" w:sz="0" w:space="0" w:color="auto"/>
        <w:left w:val="none" w:sz="0" w:space="0" w:color="auto"/>
        <w:bottom w:val="none" w:sz="0" w:space="0" w:color="auto"/>
        <w:right w:val="none" w:sz="0" w:space="0" w:color="auto"/>
      </w:divBdr>
    </w:div>
    <w:div w:id="2140877121">
      <w:bodyDiv w:val="1"/>
      <w:marLeft w:val="0"/>
      <w:marRight w:val="0"/>
      <w:marTop w:val="0"/>
      <w:marBottom w:val="0"/>
      <w:divBdr>
        <w:top w:val="none" w:sz="0" w:space="0" w:color="auto"/>
        <w:left w:val="none" w:sz="0" w:space="0" w:color="auto"/>
        <w:bottom w:val="none" w:sz="0" w:space="0" w:color="auto"/>
        <w:right w:val="none" w:sz="0" w:space="0" w:color="auto"/>
      </w:divBdr>
    </w:div>
    <w:div w:id="2142652259">
      <w:bodyDiv w:val="1"/>
      <w:marLeft w:val="0"/>
      <w:marRight w:val="0"/>
      <w:marTop w:val="0"/>
      <w:marBottom w:val="0"/>
      <w:divBdr>
        <w:top w:val="none" w:sz="0" w:space="0" w:color="auto"/>
        <w:left w:val="none" w:sz="0" w:space="0" w:color="auto"/>
        <w:bottom w:val="none" w:sz="0" w:space="0" w:color="auto"/>
        <w:right w:val="none" w:sz="0" w:space="0" w:color="auto"/>
      </w:divBdr>
      <w:divsChild>
        <w:div w:id="1830247153">
          <w:marLeft w:val="0"/>
          <w:marRight w:val="0"/>
          <w:marTop w:val="0"/>
          <w:marBottom w:val="0"/>
          <w:divBdr>
            <w:top w:val="none" w:sz="0" w:space="0" w:color="auto"/>
            <w:left w:val="none" w:sz="0" w:space="0" w:color="auto"/>
            <w:bottom w:val="none" w:sz="0" w:space="0" w:color="auto"/>
            <w:right w:val="none" w:sz="0" w:space="0" w:color="auto"/>
          </w:divBdr>
          <w:divsChild>
            <w:div w:id="1946645969">
              <w:marLeft w:val="0"/>
              <w:marRight w:val="0"/>
              <w:marTop w:val="0"/>
              <w:marBottom w:val="0"/>
              <w:divBdr>
                <w:top w:val="none" w:sz="0" w:space="0" w:color="auto"/>
                <w:left w:val="none" w:sz="0" w:space="0" w:color="auto"/>
                <w:bottom w:val="none" w:sz="0" w:space="0" w:color="auto"/>
                <w:right w:val="none" w:sz="0" w:space="0" w:color="auto"/>
              </w:divBdr>
              <w:divsChild>
                <w:div w:id="293798935">
                  <w:marLeft w:val="0"/>
                  <w:marRight w:val="0"/>
                  <w:marTop w:val="0"/>
                  <w:marBottom w:val="0"/>
                  <w:divBdr>
                    <w:top w:val="none" w:sz="0" w:space="0" w:color="auto"/>
                    <w:left w:val="none" w:sz="0" w:space="0" w:color="auto"/>
                    <w:bottom w:val="none" w:sz="0" w:space="0" w:color="auto"/>
                    <w:right w:val="none" w:sz="0" w:space="0" w:color="auto"/>
                  </w:divBdr>
                </w:div>
                <w:div w:id="1747072590">
                  <w:marLeft w:val="13729"/>
                  <w:marRight w:val="0"/>
                  <w:marTop w:val="504"/>
                  <w:marBottom w:val="0"/>
                  <w:divBdr>
                    <w:top w:val="none" w:sz="0" w:space="0" w:color="auto"/>
                    <w:left w:val="none" w:sz="0" w:space="0" w:color="auto"/>
                    <w:bottom w:val="none" w:sz="0" w:space="0" w:color="auto"/>
                    <w:right w:val="none" w:sz="0" w:space="0" w:color="auto"/>
                  </w:divBdr>
                </w:div>
              </w:divsChild>
            </w:div>
          </w:divsChild>
        </w:div>
      </w:divsChild>
    </w:div>
    <w:div w:id="214292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1ef3d15b4ce240e9" Type="http://schemas.microsoft.com/office/2019/09/relationships/intelligence" Target="intelligence.xml"/><Relationship Id="rId7" Type="http://schemas.openxmlformats.org/officeDocument/2006/relationships/footnotes" Target="footnotes.xml"/><Relationship Id="rId12" Type="http://schemas.openxmlformats.org/officeDocument/2006/relationships/hyperlink" Target="https://scandinavianoutdoor.se/hovding/utrustning/cykling/hovding-3-airbag-kypara/?gclid=EAIaIQobChMIjdLguoab9AIVh7HtCh0aBgF3EAQYAyABEgLN3fD_Bw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3" Type="http://schemas.openxmlformats.org/officeDocument/2006/relationships/hyperlink" Target="mailto:jsjalin@kth.se" TargetMode="External"/><Relationship Id="rId2" Type="http://schemas.openxmlformats.org/officeDocument/2006/relationships/hyperlink" Target="mailto:eshams@kth.se" TargetMode="External"/><Relationship Id="rId1" Type="http://schemas.openxmlformats.org/officeDocument/2006/relationships/hyperlink" Target="mailto:sahandkh@kth.se" TargetMode="External"/><Relationship Id="rId4" Type="http://schemas.openxmlformats.org/officeDocument/2006/relationships/hyperlink" Target="mailto:dansolo@kth.s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3CB87BA706B4AF78162DCFBAC807DB7"/>
        <w:category>
          <w:name w:val="Allmänt"/>
          <w:gallery w:val="placeholder"/>
        </w:category>
        <w:types>
          <w:type w:val="bbPlcHdr"/>
        </w:types>
        <w:behaviors>
          <w:behavior w:val="content"/>
        </w:behaviors>
        <w:guid w:val="{60795BC1-C746-4869-8E21-5ADE256049C0}"/>
      </w:docPartPr>
      <w:docPartBody>
        <w:p w:rsidR="00AE1B84" w:rsidRDefault="00AE1B84"/>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comments="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8B5"/>
    <w:rsid w:val="003858B5"/>
    <w:rsid w:val="00AE1B8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AE1B8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Grö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830A57-8892-4526-9813-0F173338CAC5}">
  <we:reference id="wa104099688" version="1.3.0.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2020-09-24T00:00:00</PublishDate>
  <Abstract>Laboration 1</Abstract>
  <CompanyAddress>HE1201 HT21-1 Företagsekonomi och entreprenörskap</CompanyAddress>
  <CompanyPhone/>
  <CompanyFax/>
  <CompanyEmail>sahandkh@kth.se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NuCyklarVarSjätte</b:Tag>
    <b:SourceType>InternetSite</b:SourceType>
    <b:Guid>{288F510A-8BF3-4E89-A64B-93642FBB2FF5}</b:Guid>
    <b:Title>Nu cyklar var sjätte till jobbet - stora skillnader mellan länen</b:Title>
    <b:InternetSiteTitle>mynewsdesk.com</b:InternetSiteTitle>
    <b:Year>2017</b:Year>
    <b:Month>Augusti</b:Month>
    <b:Day>7</b:Day>
    <b:URL>https://www.mynewsdesk.com/se/if_skadeforsakring/pressreleases/nu-cyklar-var-sjaette-till-jobbet-stora-skillnader-mellan-laenen-2093710</b:URL>
    <b:Author>
      <b:Author>
        <b:NameList>
          <b:Person>
            <b:Last>Wiklander</b:Last>
            <b:First>Osvald</b:First>
          </b:Person>
          <b:Person>
            <b:Last>Starck</b:Last>
            <b:First>Caroline</b:First>
          </b:Person>
          <b:Person>
            <b:Last>Hjälmered</b:Last>
            <b:First>Jessica</b:First>
          </b:Person>
        </b:NameList>
      </b:Author>
    </b:Author>
    <b:RefOrder>5</b:RefOrder>
  </b:Source>
  <b:Source>
    <b:Tag>Fortnox</b:Tag>
    <b:SourceType>InternetSite</b:SourceType>
    <b:Guid>{1568BD30-56C7-496B-9F46-AE19136162D3}</b:Guid>
    <b:Title>Vad är marknadssegment?</b:Title>
    <b:InternetSiteTitle>Fortnox</b:InternetSiteTitle>
    <b:URL>https://www.fortnox.se/fortnox-foretagsguide/ekonomisk-ordlista/marknadssegment/</b:URL>
    <b:RefOrder>12</b:RefOrder>
  </b:Source>
  <b:Source>
    <b:Tag>KotlersModel</b:Tag>
    <b:SourceType>InternetSite</b:SourceType>
    <b:Guid>{8949F52E-0BDE-4A4B-BCC0-F86424FAEB95}</b:Guid>
    <b:Title>Kotler's Five Product Level model</b:Title>
    <b:InternetSiteTitle>cgma</b:InternetSiteTitle>
    <b:URL>https://www.cgma.org/resources/tools/cost-transformation-model/kotlers-five-product-level-model.html</b:URL>
    <b:RefOrder>2</b:RefOrder>
  </b:Source>
  <b:Source>
    <b:Tag>AntalCykelolyckor</b:Tag>
    <b:SourceType>Report</b:SourceType>
    <b:Guid>{70CB54CB-B0A8-41FD-A706-0468C3919287}</b:Guid>
    <b:Title>2020/21:3147 Antalet cykelolyckor</b:Title>
    <b:Year>2021</b:Year>
    <b:Author>
      <b:Author>
        <b:NameList>
          <b:Person>
            <b:Last>Lars</b:Last>
            <b:First>Beckman</b:First>
          </b:Person>
        </b:NameList>
      </b:Author>
    </b:Author>
    <b:Publisher>Sveriges Riksdag</b:Publisher>
    <b:RefOrder>8</b:RefOrder>
  </b:Source>
  <b:Source>
    <b:Tag>WIKIPEDIAmarknadsföringsmix</b:Tag>
    <b:SourceType>InternetSite</b:SourceType>
    <b:Guid>{5375976A-D7E8-4F90-A87C-59649D1A36F9}</b:Guid>
    <b:Title>Marknadsföringsmix</b:Title>
    <b:Year>2020</b:Year>
    <b:InternetSiteTitle>Wikipedia</b:InternetSiteTitle>
    <b:Month>5</b:Month>
    <b:Day>Juni</b:Day>
    <b:URL>https://sv.wikipedia.org/wiki/Marknadsf%C3%B6ringsmix</b:URL>
    <b:RefOrder>1</b:RefOrder>
  </b:Source>
  <b:Source>
    <b:Tag>FörsäljningCyklar</b:Tag>
    <b:SourceType>InternetSite</b:SourceType>
    <b:Guid>{F0D72825-AA33-446A-AC91-684D91F829B1}</b:Guid>
    <b:Author>
      <b:Author>
        <b:NameList>
          <b:Person>
            <b:Last>Ylva</b:Last>
            <b:First>Larsson</b:First>
          </b:Person>
        </b:NameList>
      </b:Author>
    </b:Author>
    <b:Title>Försäljningen av cyklar skjuter i höjden under coronapandemin – ”jättebrant kurva”</b:Title>
    <b:InternetSiteTitle>SVT Nyheter</b:InternetSiteTitle>
    <b:Year>2020</b:Year>
    <b:Month>Juli</b:Month>
    <b:Day>11</b:Day>
    <b:URL>https://www.svd.se/sl-om-kritisk-dag-bra-av-stockholmarna</b:URL>
    <b:RefOrder>7</b:RefOrder>
  </b:Source>
  <b:Source>
    <b:Tag>Cykeltrendrapport</b:Tag>
    <b:SourceType>Report</b:SourceType>
    <b:Guid>{FDF34CD9-A522-4DDD-B7AF-D3CFFABEC628}</b:Guid>
    <b:Title>Cykeltrendrapport 2018</b:Title>
    <b:Year>2018</b:Year>
    <b:URL>https://svenskcykling.se/wp-content/uploads/2018/04/Cykeltrendrapport_2018_pdf-1.pdf</b:URL>
    <b:Publisher>Svensk Cykling</b:Publisher>
    <b:RefOrder>6</b:RefOrder>
  </b:Source>
  <b:Source>
    <b:Tag>Hövding</b:Tag>
    <b:SourceType>InternetSite</b:SourceType>
    <b:Guid>{330A19ED-2523-4339-97D3-3684766D7050}</b:Guid>
    <b:Title>Hövding</b:Title>
    <b:InternetSiteTitle>Hovding</b:InternetSiteTitle>
    <b:URL>https://hovding.com/se/</b:URL>
    <b:RefOrder>9</b:RefOrder>
  </b:Source>
  <b:Source>
    <b:Tag>Folksam</b:Tag>
    <b:SourceType>InternetSite</b:SourceType>
    <b:Guid>{957E4F64-0BC8-4125-93F7-3FAB9A0CF836}</b:Guid>
    <b:Title>Test av cykelhjälmar för vuxna</b:Title>
    <b:InternetSiteTitle>Folksam</b:InternetSiteTitle>
    <b:URL>https://www.folksam.se/tester-och-goda-rad/vara-tester/cykelhjalmar-for-vuxna</b:URL>
    <b:RefOrder>10</b:RefOrder>
  </b:Source>
  <b:Source>
    <b:Tag>WIKIPEDIADistributionskanal</b:Tag>
    <b:SourceType>InternetSite</b:SourceType>
    <b:Guid>{8B66726E-F55A-4648-BDF5-DB2A186E9830}</b:Guid>
    <b:Title>Distributionskanal</b:Title>
    <b:InternetSiteTitle>Wikipedia</b:InternetSiteTitle>
    <b:URL>https://sv.wikipedia.org/wiki/Distributionskanal</b:URL>
    <b:RefOrder>13</b:RefOrder>
  </b:Source>
  <b:Source>
    <b:Tag>WIKIPEDIAintellectualProperty</b:Tag>
    <b:SourceType>InternetSite</b:SourceType>
    <b:Guid>{D4015EEF-5F2B-4DB3-A971-F80D354CFAEE}</b:Guid>
    <b:Title>Intellectual property</b:Title>
    <b:InternetSiteTitle>Wikipedia</b:InternetSiteTitle>
    <b:URL>https://en.wikipedia.org/wiki/Intellectual_property</b:URL>
    <b:Year>2021</b:Year>
    <b:Month>November</b:Month>
    <b:Day>22</b:Day>
    <b:RefOrder>4</b:RefOrder>
  </b:Source>
  <b:Source>
    <b:Tag>KTHInnovationReadinessLevel</b:Tag>
    <b:SourceType>InternetSite</b:SourceType>
    <b:Guid>{513DEA89-4442-469F-865D-9F629B65A660}</b:Guid>
    <b:Title>KTH Innovation Readiness Level™</b:Title>
    <b:InternetSiteTitle>KTH Innovation Readiness Level</b:InternetSiteTitle>
    <b:URL>https://kthinnovationreadinesslevel.com/about/</b:URL>
    <b:RefOrder>3</b:RefOrder>
  </b:Source>
  <b:Source>
    <b:Tag>TransportstyrelsenCykel</b:Tag>
    <b:SourceType>InternetSite</b:SourceType>
    <b:Guid>{8CFC441A-F8ED-4139-B822-1AB3CE0BBBF6}</b:Guid>
    <b:Title>Cykel</b:Title>
    <b:InternetSiteTitle>Transportstyrelsen</b:InternetSiteTitle>
    <b:URL>https://www.transportstyrelsen.se/sv/vagtrafik/fordon/fordonsregler/cykel/#:~:text=Cykelhj%C3%A4lm%20eller%20annan%20hj%C3%A4lm%20med,barn%20som%20inte%20har%20cykelhj%C3%A4lm</b:URL>
    <b:RefOrder>11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FC31BE5-BA14-4E55-A853-C0B2D1EC3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16</Pages>
  <Words>5377</Words>
  <Characters>28499</Characters>
  <Application>Microsoft Office Word</Application>
  <DocSecurity>0</DocSecurity>
  <Lines>237</Lines>
  <Paragraphs>67</Paragraphs>
  <ScaleCrop>false</ScaleCrop>
  <HeadingPairs>
    <vt:vector size="2" baseType="variant">
      <vt:variant>
        <vt:lpstr>Rubrik</vt:lpstr>
      </vt:variant>
      <vt:variant>
        <vt:i4>1</vt:i4>
      </vt:variant>
    </vt:vector>
  </HeadingPairs>
  <TitlesOfParts>
    <vt:vector size="1" baseType="lpstr">
      <vt:lpstr>Företagsekonomi och Entrepenörskap</vt:lpstr>
    </vt:vector>
  </TitlesOfParts>
  <Company>Kungliga Tekniska Högskolan</Company>
  <LinksUpToDate>false</LinksUpToDate>
  <CharactersWithSpaces>33809</CharactersWithSpaces>
  <SharedDoc>false</SharedDoc>
  <HLinks>
    <vt:vector size="60" baseType="variant">
      <vt:variant>
        <vt:i4>4128864</vt:i4>
      </vt:variant>
      <vt:variant>
        <vt:i4>48</vt:i4>
      </vt:variant>
      <vt:variant>
        <vt:i4>0</vt:i4>
      </vt:variant>
      <vt:variant>
        <vt:i4>5</vt:i4>
      </vt:variant>
      <vt:variant>
        <vt:lpwstr>https://www.transportstyrelsen.se/sv/vagtrafik/fordon/fordonsregler/cykel/</vt:lpwstr>
      </vt:variant>
      <vt:variant>
        <vt:lpwstr>:~:text=Cykelhj%C3%A4lm%20eller%20annan%20hj%C3%A4lm%20med,barn%20som%20inte%20har%20cykelhj%C3%A4lm</vt:lpwstr>
      </vt:variant>
      <vt:variant>
        <vt:i4>4522110</vt:i4>
      </vt:variant>
      <vt:variant>
        <vt:i4>42</vt:i4>
      </vt:variant>
      <vt:variant>
        <vt:i4>0</vt:i4>
      </vt:variant>
      <vt:variant>
        <vt:i4>5</vt:i4>
      </vt:variant>
      <vt:variant>
        <vt:lpwstr>https://scandinavianoutdoor.se/hovding/utrustning/cykling/hovding-3-airbag-kypara/?gclid=EAIaIQobChMIjdLguoab9AIVh7HtCh0aBgF3EAQYAyABEgLN3fD_BwE</vt:lpwstr>
      </vt:variant>
      <vt:variant>
        <vt:lpwstr/>
      </vt:variant>
      <vt:variant>
        <vt:i4>2555937</vt:i4>
      </vt:variant>
      <vt:variant>
        <vt:i4>9</vt:i4>
      </vt:variant>
      <vt:variant>
        <vt:i4>0</vt:i4>
      </vt:variant>
      <vt:variant>
        <vt:i4>5</vt:i4>
      </vt:variant>
      <vt:variant>
        <vt:lpwstr>https://www.theplatformcanvas.com/</vt:lpwstr>
      </vt:variant>
      <vt:variant>
        <vt:lpwstr/>
      </vt:variant>
      <vt:variant>
        <vt:i4>3342435</vt:i4>
      </vt:variant>
      <vt:variant>
        <vt:i4>6</vt:i4>
      </vt:variant>
      <vt:variant>
        <vt:i4>0</vt:i4>
      </vt:variant>
      <vt:variant>
        <vt:i4>5</vt:i4>
      </vt:variant>
      <vt:variant>
        <vt:lpwstr>https://canvanizer.com/new/lean-canvas</vt:lpwstr>
      </vt:variant>
      <vt:variant>
        <vt:lpwstr/>
      </vt:variant>
      <vt:variant>
        <vt:i4>4980756</vt:i4>
      </vt:variant>
      <vt:variant>
        <vt:i4>3</vt:i4>
      </vt:variant>
      <vt:variant>
        <vt:i4>0</vt:i4>
      </vt:variant>
      <vt:variant>
        <vt:i4>5</vt:i4>
      </vt:variant>
      <vt:variant>
        <vt:lpwstr>https://www.strategyzer.com/canvas/business-model-canvas</vt:lpwstr>
      </vt:variant>
      <vt:variant>
        <vt:lpwstr/>
      </vt:variant>
      <vt:variant>
        <vt:i4>5898267</vt:i4>
      </vt:variant>
      <vt:variant>
        <vt:i4>0</vt:i4>
      </vt:variant>
      <vt:variant>
        <vt:i4>0</vt:i4>
      </vt:variant>
      <vt:variant>
        <vt:i4>5</vt:i4>
      </vt:variant>
      <vt:variant>
        <vt:lpwstr>https://www.kth.se/en/innovation</vt:lpwstr>
      </vt:variant>
      <vt:variant>
        <vt:lpwstr/>
      </vt:variant>
      <vt:variant>
        <vt:i4>1572910</vt:i4>
      </vt:variant>
      <vt:variant>
        <vt:i4>12</vt:i4>
      </vt:variant>
      <vt:variant>
        <vt:i4>0</vt:i4>
      </vt:variant>
      <vt:variant>
        <vt:i4>5</vt:i4>
      </vt:variant>
      <vt:variant>
        <vt:lpwstr>mailto:dansolo@kth.se</vt:lpwstr>
      </vt:variant>
      <vt:variant>
        <vt:lpwstr/>
      </vt:variant>
      <vt:variant>
        <vt:i4>1048619</vt:i4>
      </vt:variant>
      <vt:variant>
        <vt:i4>9</vt:i4>
      </vt:variant>
      <vt:variant>
        <vt:i4>0</vt:i4>
      </vt:variant>
      <vt:variant>
        <vt:i4>5</vt:i4>
      </vt:variant>
      <vt:variant>
        <vt:lpwstr>mailto:jsjalin@kth.se</vt:lpwstr>
      </vt:variant>
      <vt:variant>
        <vt:lpwstr/>
      </vt:variant>
      <vt:variant>
        <vt:i4>8192091</vt:i4>
      </vt:variant>
      <vt:variant>
        <vt:i4>6</vt:i4>
      </vt:variant>
      <vt:variant>
        <vt:i4>0</vt:i4>
      </vt:variant>
      <vt:variant>
        <vt:i4>5</vt:i4>
      </vt:variant>
      <vt:variant>
        <vt:lpwstr>mailto:eshams@kth.se</vt:lpwstr>
      </vt:variant>
      <vt:variant>
        <vt:lpwstr/>
      </vt:variant>
      <vt:variant>
        <vt:i4>196662</vt:i4>
      </vt:variant>
      <vt:variant>
        <vt:i4>3</vt:i4>
      </vt:variant>
      <vt:variant>
        <vt:i4>0</vt:i4>
      </vt:variant>
      <vt:variant>
        <vt:i4>5</vt:i4>
      </vt:variant>
      <vt:variant>
        <vt:lpwstr>mailto:sahandkh@kth.se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Företagsekonomi och Entrepenörskap</dc:title>
  <dc:subject>Laboration 4</dc:subject>
  <dc:creator>Sahand</dc:creator>
  <cp:keywords/>
  <dc:description/>
  <cp:lastModifiedBy>Sahand Khodabandehloo</cp:lastModifiedBy>
  <cp:revision>1988</cp:revision>
  <cp:lastPrinted>2021-11-23T18:27:00Z</cp:lastPrinted>
  <dcterms:created xsi:type="dcterms:W3CDTF">2021-11-15T11:02:00Z</dcterms:created>
  <dcterms:modified xsi:type="dcterms:W3CDTF">2021-11-23T18:28:00Z</dcterms:modified>
  <cp:category>HE1201 HT21-1 Företagsekonomi och entreprenörskap</cp:category>
</cp:coreProperties>
</file>