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682082193"/>
        <w:docPartObj>
          <w:docPartGallery w:val="Cover Pages"/>
          <w:docPartUnique/>
        </w:docPartObj>
      </w:sdtPr>
      <w:sdtContent>
        <w:p w14:paraId="3B1381F5" w14:textId="77777777" w:rsidR="00B801EC" w:rsidRDefault="00B801EC" w:rsidP="009A79E9">
          <w:r>
            <w:rPr>
              <w:noProof/>
            </w:rPr>
            <mc:AlternateContent>
              <mc:Choice Requires="wpg">
                <w:drawing>
                  <wp:anchor distT="0" distB="0" distL="114300" distR="114300" simplePos="0" relativeHeight="251658243" behindDoc="0" locked="0" layoutInCell="1" allowOverlap="1" wp14:anchorId="1E85E285" wp14:editId="114FC8FC">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7B27C5D" id="Grupp 149" o:spid="_x0000_s1026" style="position:absolute;margin-left:0;margin-top:0;width:8in;height:95.7pt;z-index:251658243;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FXguS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3CDE15A8" wp14:editId="2EF1AB05">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33879F43" w14:textId="77777777" w:rsidR="00B801EC" w:rsidRDefault="00B801EC">
                                    <w:pPr>
                                      <w:pStyle w:val="NoSpacing"/>
                                      <w:jc w:val="right"/>
                                      <w:rPr>
                                        <w:color w:val="595959" w:themeColor="text1" w:themeTint="A6"/>
                                        <w:sz w:val="28"/>
                                        <w:szCs w:val="28"/>
                                      </w:rPr>
                                    </w:pPr>
                                    <w:r>
                                      <w:rPr>
                                        <w:color w:val="595959" w:themeColor="text1" w:themeTint="A6"/>
                                        <w:sz w:val="28"/>
                                        <w:szCs w:val="28"/>
                                      </w:rPr>
                                      <w:t>Sahand Khodabandehloo</w:t>
                                    </w:r>
                                  </w:p>
                                </w:sdtContent>
                              </w:sdt>
                              <w:p w14:paraId="74F5A4B4" w14:textId="77777777" w:rsidR="00B801EC" w:rsidRDefault="00000000">
                                <w:pPr>
                                  <w:pStyle w:val="NoSpacing"/>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B801EC">
                                      <w:rPr>
                                        <w:color w:val="595959" w:themeColor="text1" w:themeTint="A6"/>
                                        <w:sz w:val="18"/>
                                        <w:szCs w:val="18"/>
                                      </w:rPr>
                                      <w:t>sahandkh@kth.se</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CDE15A8" id="_x0000_t202" coordsize="21600,21600" o:spt="202" path="m,l,21600r21600,l21600,xe">
                    <v:stroke joinstyle="miter"/>
                    <v:path gradientshapeok="t" o:connecttype="rect"/>
                  </v:shapetype>
                  <v:shape id="Textruta 152"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33879F43" w14:textId="77777777" w:rsidR="00B801EC" w:rsidRDefault="00B801EC">
                              <w:pPr>
                                <w:pStyle w:val="NoSpacing"/>
                                <w:jc w:val="right"/>
                                <w:rPr>
                                  <w:color w:val="595959" w:themeColor="text1" w:themeTint="A6"/>
                                  <w:sz w:val="28"/>
                                  <w:szCs w:val="28"/>
                                </w:rPr>
                              </w:pPr>
                              <w:r>
                                <w:rPr>
                                  <w:color w:val="595959" w:themeColor="text1" w:themeTint="A6"/>
                                  <w:sz w:val="28"/>
                                  <w:szCs w:val="28"/>
                                </w:rPr>
                                <w:t>Sahand Khodabandehloo</w:t>
                              </w:r>
                            </w:p>
                          </w:sdtContent>
                        </w:sdt>
                        <w:p w14:paraId="74F5A4B4" w14:textId="77777777" w:rsidR="00B801EC" w:rsidRDefault="00000000">
                          <w:pPr>
                            <w:pStyle w:val="NoSpacing"/>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B801EC">
                                <w:rPr>
                                  <w:color w:val="595959" w:themeColor="text1" w:themeTint="A6"/>
                                  <w:sz w:val="18"/>
                                  <w:szCs w:val="18"/>
                                </w:rPr>
                                <w:t>sahandkh@kth.se</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083AA241" wp14:editId="4C6F5D5F">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ruta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601FAC" w14:textId="77777777" w:rsidR="00B801EC" w:rsidRDefault="00B801EC">
                                <w:pPr>
                                  <w:pStyle w:val="NoSpacing"/>
                                  <w:jc w:val="right"/>
                                  <w:rPr>
                                    <w:color w:val="1CADE4" w:themeColor="accent1"/>
                                    <w:sz w:val="28"/>
                                    <w:szCs w:val="28"/>
                                  </w:rPr>
                                </w:pPr>
                                <w:r>
                                  <w:rPr>
                                    <w:color w:val="1CADE4" w:themeColor="accent1"/>
                                    <w:sz w:val="28"/>
                                    <w:szCs w:val="28"/>
                                  </w:rPr>
                                  <w:t>Kungliga Tekniska Högskolan</w:t>
                                </w:r>
                              </w:p>
                              <w:p w14:paraId="0FABF8AE" w14:textId="77777777" w:rsidR="00B801EC" w:rsidRPr="00B801EC" w:rsidRDefault="00B801EC">
                                <w:pPr>
                                  <w:pStyle w:val="NoSpacing"/>
                                  <w:jc w:val="right"/>
                                  <w:rPr>
                                    <w:color w:val="1CADE4" w:themeColor="accent1"/>
                                    <w:sz w:val="28"/>
                                    <w:szCs w:val="28"/>
                                    <w:lang w:val="en-US"/>
                                  </w:rPr>
                                </w:pPr>
                                <w:r w:rsidRPr="00B801EC">
                                  <w:rPr>
                                    <w:color w:val="1CADE4" w:themeColor="accent1"/>
                                    <w:sz w:val="28"/>
                                    <w:szCs w:val="28"/>
                                    <w:lang w:val="en-US"/>
                                  </w:rPr>
                                  <w:t>The Royal Institute of Tec</w:t>
                                </w:r>
                                <w:r>
                                  <w:rPr>
                                    <w:color w:val="1CADE4" w:themeColor="accent1"/>
                                    <w:sz w:val="28"/>
                                    <w:szCs w:val="28"/>
                                    <w:lang w:val="en-US"/>
                                  </w:rPr>
                                  <w:t>hnology</w:t>
                                </w:r>
                              </w:p>
                              <w:sdt>
                                <w:sdtPr>
                                  <w:rPr>
                                    <w:color w:val="595959" w:themeColor="text1" w:themeTint="A6"/>
                                    <w:sz w:val="20"/>
                                    <w:szCs w:val="20"/>
                                  </w:rPr>
                                  <w:alias w:val="Publiceringsdatum"/>
                                  <w:tag w:val=""/>
                                  <w:id w:val="-1100711293"/>
                                  <w:dataBinding w:prefixMappings="xmlns:ns0='http://schemas.microsoft.com/office/2006/coverPageProps' " w:xpath="/ns0:CoverPageProperties[1]/ns0:PublishDate[1]" w:storeItemID="{55AF091B-3C7A-41E3-B477-F2FDAA23CFDA}"/>
                                  <w:date w:fullDate="2022-08-30T00:00:00Z">
                                    <w:dateFormat w:val="yyyy-MM-dd"/>
                                    <w:lid w:val="sv-SE"/>
                                    <w:storeMappedDataAs w:val="dateTime"/>
                                    <w:calendar w:val="gregorian"/>
                                  </w:date>
                                </w:sdtPr>
                                <w:sdtContent>
                                  <w:p w14:paraId="536FF3F7" w14:textId="77777777" w:rsidR="00B801EC" w:rsidRPr="00B801EC" w:rsidRDefault="00B801EC" w:rsidP="00B801EC">
                                    <w:pPr>
                                      <w:pStyle w:val="NoSpacing"/>
                                      <w:jc w:val="right"/>
                                      <w:rPr>
                                        <w:color w:val="595959" w:themeColor="text1" w:themeTint="A6"/>
                                        <w:sz w:val="20"/>
                                        <w:szCs w:val="20"/>
                                      </w:rPr>
                                    </w:pPr>
                                    <w:r w:rsidRPr="00B801EC">
                                      <w:rPr>
                                        <w:color w:val="595959" w:themeColor="text1" w:themeTint="A6"/>
                                        <w:sz w:val="20"/>
                                        <w:szCs w:val="20"/>
                                      </w:rPr>
                                      <w:t>2022-08-30</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83AA241" id="Textruta 153" o:spid="_x0000_s1027" type="#_x0000_t202"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1601FAC" w14:textId="77777777" w:rsidR="00B801EC" w:rsidRDefault="00B801EC">
                          <w:pPr>
                            <w:pStyle w:val="NoSpacing"/>
                            <w:jc w:val="right"/>
                            <w:rPr>
                              <w:color w:val="1CADE4" w:themeColor="accent1"/>
                              <w:sz w:val="28"/>
                              <w:szCs w:val="28"/>
                            </w:rPr>
                          </w:pPr>
                          <w:r>
                            <w:rPr>
                              <w:color w:val="1CADE4" w:themeColor="accent1"/>
                              <w:sz w:val="28"/>
                              <w:szCs w:val="28"/>
                            </w:rPr>
                            <w:t>Kungliga Tekniska Högskolan</w:t>
                          </w:r>
                        </w:p>
                        <w:p w14:paraId="0FABF8AE" w14:textId="77777777" w:rsidR="00B801EC" w:rsidRPr="00B801EC" w:rsidRDefault="00B801EC">
                          <w:pPr>
                            <w:pStyle w:val="NoSpacing"/>
                            <w:jc w:val="right"/>
                            <w:rPr>
                              <w:color w:val="1CADE4" w:themeColor="accent1"/>
                              <w:sz w:val="28"/>
                              <w:szCs w:val="28"/>
                              <w:lang w:val="en-US"/>
                            </w:rPr>
                          </w:pPr>
                          <w:r w:rsidRPr="00B801EC">
                            <w:rPr>
                              <w:color w:val="1CADE4" w:themeColor="accent1"/>
                              <w:sz w:val="28"/>
                              <w:szCs w:val="28"/>
                              <w:lang w:val="en-US"/>
                            </w:rPr>
                            <w:t>The Royal Institute of Tec</w:t>
                          </w:r>
                          <w:r>
                            <w:rPr>
                              <w:color w:val="1CADE4" w:themeColor="accent1"/>
                              <w:sz w:val="28"/>
                              <w:szCs w:val="28"/>
                              <w:lang w:val="en-US"/>
                            </w:rPr>
                            <w:t>hnology</w:t>
                          </w:r>
                        </w:p>
                        <w:sdt>
                          <w:sdtPr>
                            <w:rPr>
                              <w:color w:val="595959" w:themeColor="text1" w:themeTint="A6"/>
                              <w:sz w:val="20"/>
                              <w:szCs w:val="20"/>
                            </w:rPr>
                            <w:alias w:val="Publiceringsdatum"/>
                            <w:tag w:val=""/>
                            <w:id w:val="-1100711293"/>
                            <w:dataBinding w:prefixMappings="xmlns:ns0='http://schemas.microsoft.com/office/2006/coverPageProps' " w:xpath="/ns0:CoverPageProperties[1]/ns0:PublishDate[1]" w:storeItemID="{55AF091B-3C7A-41E3-B477-F2FDAA23CFDA}"/>
                            <w:date w:fullDate="2022-08-30T00:00:00Z">
                              <w:dateFormat w:val="yyyy-MM-dd"/>
                              <w:lid w:val="sv-SE"/>
                              <w:storeMappedDataAs w:val="dateTime"/>
                              <w:calendar w:val="gregorian"/>
                            </w:date>
                          </w:sdtPr>
                          <w:sdtContent>
                            <w:p w14:paraId="536FF3F7" w14:textId="77777777" w:rsidR="00B801EC" w:rsidRPr="00B801EC" w:rsidRDefault="00B801EC" w:rsidP="00B801EC">
                              <w:pPr>
                                <w:pStyle w:val="NoSpacing"/>
                                <w:jc w:val="right"/>
                                <w:rPr>
                                  <w:color w:val="595959" w:themeColor="text1" w:themeTint="A6"/>
                                  <w:sz w:val="20"/>
                                  <w:szCs w:val="20"/>
                                </w:rPr>
                              </w:pPr>
                              <w:r w:rsidRPr="00B801EC">
                                <w:rPr>
                                  <w:color w:val="595959" w:themeColor="text1" w:themeTint="A6"/>
                                  <w:sz w:val="20"/>
                                  <w:szCs w:val="20"/>
                                </w:rPr>
                                <w:t>2022-08-30</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675DE378" wp14:editId="17EC6A42">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7FCE02" w14:textId="77777777" w:rsidR="00B801EC" w:rsidRPr="00E96994" w:rsidRDefault="00000000" w:rsidP="0028233B">
                                <w:pPr>
                                  <w:jc w:val="right"/>
                                  <w:rPr>
                                    <w:color w:val="1CADE4" w:themeColor="accent1"/>
                                    <w:sz w:val="72"/>
                                    <w:szCs w:val="72"/>
                                  </w:rPr>
                                </w:pPr>
                                <w:sdt>
                                  <w:sdtPr>
                                    <w:rPr>
                                      <w:color w:val="1CADE4" w:themeColor="accent1"/>
                                      <w:sz w:val="72"/>
                                      <w:szCs w:val="72"/>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B801EC" w:rsidRPr="00E96994">
                                      <w:rPr>
                                        <w:color w:val="1CADE4" w:themeColor="accent1"/>
                                        <w:sz w:val="72"/>
                                        <w:szCs w:val="72"/>
                                      </w:rPr>
                                      <w:t>MEDICINSKA BILDGIVANDE SYSTEM</w:t>
                                    </w:r>
                                  </w:sdtContent>
                                </w:sdt>
                              </w:p>
                              <w:sdt>
                                <w:sdtPr>
                                  <w:rPr>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10F0E9F" w14:textId="77777777" w:rsidR="00B801EC" w:rsidRPr="004665BA" w:rsidRDefault="00B801EC" w:rsidP="004665BA">
                                    <w:pPr>
                                      <w:jc w:val="right"/>
                                      <w:rPr>
                                        <w:smallCaps/>
                                        <w:sz w:val="36"/>
                                        <w:szCs w:val="36"/>
                                      </w:rPr>
                                    </w:pPr>
                                    <w:r w:rsidRPr="004665BA">
                                      <w:rPr>
                                        <w:sz w:val="36"/>
                                        <w:szCs w:val="36"/>
                                      </w:rPr>
                                      <w:t>HL1020 HT21-1</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75DE378" id="Textruta 154" o:spid="_x0000_s1028"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5B7FCE02" w14:textId="77777777" w:rsidR="00B801EC" w:rsidRPr="00E96994" w:rsidRDefault="00000000" w:rsidP="0028233B">
                          <w:pPr>
                            <w:jc w:val="right"/>
                            <w:rPr>
                              <w:color w:val="1CADE4" w:themeColor="accent1"/>
                              <w:sz w:val="72"/>
                              <w:szCs w:val="72"/>
                            </w:rPr>
                          </w:pPr>
                          <w:sdt>
                            <w:sdtPr>
                              <w:rPr>
                                <w:color w:val="1CADE4" w:themeColor="accent1"/>
                                <w:sz w:val="72"/>
                                <w:szCs w:val="72"/>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B801EC" w:rsidRPr="00E96994">
                                <w:rPr>
                                  <w:color w:val="1CADE4" w:themeColor="accent1"/>
                                  <w:sz w:val="72"/>
                                  <w:szCs w:val="72"/>
                                </w:rPr>
                                <w:t>MEDICINSKA BILDGIVANDE SYSTEM</w:t>
                              </w:r>
                            </w:sdtContent>
                          </w:sdt>
                        </w:p>
                        <w:sdt>
                          <w:sdtPr>
                            <w:rPr>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10F0E9F" w14:textId="77777777" w:rsidR="00B801EC" w:rsidRPr="004665BA" w:rsidRDefault="00B801EC" w:rsidP="004665BA">
                              <w:pPr>
                                <w:jc w:val="right"/>
                                <w:rPr>
                                  <w:smallCaps/>
                                  <w:sz w:val="36"/>
                                  <w:szCs w:val="36"/>
                                </w:rPr>
                              </w:pPr>
                              <w:r w:rsidRPr="004665BA">
                                <w:rPr>
                                  <w:sz w:val="36"/>
                                  <w:szCs w:val="36"/>
                                </w:rPr>
                                <w:t>HL1020 HT21-1</w:t>
                              </w:r>
                            </w:p>
                          </w:sdtContent>
                        </w:sdt>
                      </w:txbxContent>
                    </v:textbox>
                    <w10:wrap type="square" anchorx="page" anchory="page"/>
                  </v:shape>
                </w:pict>
              </mc:Fallback>
            </mc:AlternateContent>
          </w:r>
        </w:p>
        <w:p w14:paraId="766D5BB5" w14:textId="77777777" w:rsidR="00B801EC" w:rsidRDefault="00D73046" w:rsidP="009A79E9">
          <w:r>
            <w:rPr>
              <w:noProof/>
            </w:rPr>
            <w:drawing>
              <wp:anchor distT="0" distB="0" distL="114300" distR="114300" simplePos="0" relativeHeight="251658244" behindDoc="0" locked="0" layoutInCell="1" allowOverlap="1" wp14:anchorId="63B51C86" wp14:editId="36142383">
                <wp:simplePos x="0" y="0"/>
                <wp:positionH relativeFrom="column">
                  <wp:posOffset>3411855</wp:posOffset>
                </wp:positionH>
                <wp:positionV relativeFrom="paragraph">
                  <wp:posOffset>981075</wp:posOffset>
                </wp:positionV>
                <wp:extent cx="2146935" cy="2816225"/>
                <wp:effectExtent l="0" t="0" r="5715" b="3175"/>
                <wp:wrapSquare wrapText="bothSides"/>
                <wp:docPr id="31" name="Bildobjekt 31" descr="Introduction to Medical Im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to Medical Imag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6935" cy="2816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01EC">
            <w:br w:type="page"/>
          </w:r>
        </w:p>
      </w:sdtContent>
    </w:sdt>
    <w:p w14:paraId="5C642870" w14:textId="77777777" w:rsidR="00644CB6" w:rsidRDefault="00644CB6" w:rsidP="009A79E9">
      <w:pPr>
        <w:pStyle w:val="Caption"/>
        <w:sectPr w:rsidR="00644CB6" w:rsidSect="000443AC">
          <w:headerReference w:type="default" r:id="rId12"/>
          <w:footerReference w:type="default" r:id="rId13"/>
          <w:type w:val="continuous"/>
          <w:pgSz w:w="11906" w:h="16838"/>
          <w:pgMar w:top="1440" w:right="1440" w:bottom="1440" w:left="1440" w:header="720" w:footer="720" w:gutter="0"/>
          <w:pgNumType w:start="0"/>
          <w:cols w:space="720"/>
          <w:titlePg/>
          <w:docGrid w:linePitch="360"/>
        </w:sectPr>
      </w:pPr>
    </w:p>
    <w:p w14:paraId="097029EE" w14:textId="77777777" w:rsidR="008C6EF8" w:rsidRPr="004E3ED3" w:rsidRDefault="000657B4" w:rsidP="004E3ED3">
      <w:pPr>
        <w:pStyle w:val="Caption"/>
        <w:rPr>
          <w:b/>
          <w:bCs/>
        </w:rPr>
      </w:pPr>
      <w:r w:rsidRPr="004E3ED3">
        <w:rPr>
          <w:b/>
          <w:bCs/>
        </w:rPr>
        <w:lastRenderedPageBreak/>
        <w:t xml:space="preserve">Kursansvarig och </w:t>
      </w:r>
      <w:r w:rsidR="00600E02" w:rsidRPr="004E3ED3">
        <w:rPr>
          <w:b/>
          <w:bCs/>
        </w:rPr>
        <w:t>examinator</w:t>
      </w:r>
      <w:r w:rsidRPr="004E3ED3">
        <w:rPr>
          <w:b/>
          <w:bCs/>
        </w:rPr>
        <w:t>:</w:t>
      </w:r>
    </w:p>
    <w:p w14:paraId="2F054FC0" w14:textId="77777777" w:rsidR="000657B4" w:rsidRPr="004E3ED3" w:rsidRDefault="004C6EAE" w:rsidP="004E3ED3">
      <w:pPr>
        <w:pStyle w:val="Caption"/>
      </w:pPr>
      <w:r w:rsidRPr="004E3ED3">
        <w:t>Matilda Larsson</w:t>
      </w:r>
    </w:p>
    <w:p w14:paraId="79D14CBE" w14:textId="27ABE33A" w:rsidR="008A6C28" w:rsidRPr="004E3ED3" w:rsidRDefault="000657B4" w:rsidP="004E3ED3">
      <w:pPr>
        <w:pStyle w:val="Caption"/>
      </w:pPr>
      <w:r w:rsidRPr="004E3ED3">
        <w:t>E-</w:t>
      </w:r>
      <w:r w:rsidR="002F7AD1" w:rsidRPr="004E3ED3">
        <w:t>post</w:t>
      </w:r>
      <w:r w:rsidRPr="004E3ED3">
        <w:t>:</w:t>
      </w:r>
      <w:r w:rsidR="00753BD1" w:rsidRPr="004E3ED3">
        <w:t xml:space="preserve"> </w:t>
      </w:r>
      <w:hyperlink r:id="rId14" w:history="1">
        <w:r w:rsidR="004E3ED3" w:rsidRPr="00307E99">
          <w:rPr>
            <w:rStyle w:val="Hyperlink"/>
          </w:rPr>
          <w:t>matil@kth.se</w:t>
        </w:r>
      </w:hyperlink>
      <w:r w:rsidR="004E3ED3">
        <w:rPr>
          <w:rStyle w:val="Hyperlink"/>
          <w:color w:val="auto"/>
          <w:u w:val="none"/>
        </w:rPr>
        <w:t xml:space="preserve"> </w:t>
      </w:r>
      <w:r w:rsidR="00600E02" w:rsidRPr="004E3ED3">
        <w:t xml:space="preserve"> </w:t>
      </w:r>
    </w:p>
    <w:p w14:paraId="6D7A069D" w14:textId="77777777" w:rsidR="008C6EF8" w:rsidRPr="004E3ED3" w:rsidRDefault="00600E02" w:rsidP="004E3ED3">
      <w:pPr>
        <w:pStyle w:val="Caption"/>
        <w:rPr>
          <w:b/>
          <w:bCs/>
        </w:rPr>
      </w:pPr>
      <w:r w:rsidRPr="004E3ED3">
        <w:rPr>
          <w:b/>
          <w:bCs/>
        </w:rPr>
        <w:t xml:space="preserve">Föreläsare </w:t>
      </w:r>
      <w:r w:rsidR="00FB2658" w:rsidRPr="004E3ED3">
        <w:rPr>
          <w:b/>
          <w:bCs/>
        </w:rPr>
        <w:t>(transmission &amp; emission)</w:t>
      </w:r>
      <w:r w:rsidR="008A6C28" w:rsidRPr="004E3ED3">
        <w:rPr>
          <w:b/>
          <w:bCs/>
        </w:rPr>
        <w:t>:</w:t>
      </w:r>
    </w:p>
    <w:p w14:paraId="7D5C9CF5" w14:textId="77777777" w:rsidR="008A6C28" w:rsidRPr="004E3ED3" w:rsidRDefault="00FB2658" w:rsidP="004E3ED3">
      <w:pPr>
        <w:pStyle w:val="Caption"/>
      </w:pPr>
      <w:proofErr w:type="spellStart"/>
      <w:r w:rsidRPr="004E3ED3">
        <w:t>Massimiliano</w:t>
      </w:r>
      <w:proofErr w:type="spellEnd"/>
      <w:r w:rsidRPr="004E3ED3">
        <w:t xml:space="preserve"> </w:t>
      </w:r>
      <w:proofErr w:type="spellStart"/>
      <w:r w:rsidRPr="004E3ED3">
        <w:t>Colarieti-tosti</w:t>
      </w:r>
      <w:proofErr w:type="spellEnd"/>
    </w:p>
    <w:p w14:paraId="64FE60CE" w14:textId="0C02D0BA" w:rsidR="00644CB6" w:rsidRPr="003669DA" w:rsidRDefault="008A6C28" w:rsidP="004E3ED3">
      <w:pPr>
        <w:pStyle w:val="Caption"/>
        <w:rPr>
          <w:lang w:val="en-US"/>
        </w:rPr>
        <w:sectPr w:rsidR="00644CB6" w:rsidRPr="003669DA" w:rsidSect="000443AC">
          <w:type w:val="continuous"/>
          <w:pgSz w:w="11906" w:h="16838"/>
          <w:pgMar w:top="1440" w:right="1440" w:bottom="1440" w:left="1440" w:header="720" w:footer="720" w:gutter="0"/>
          <w:pgNumType w:start="0"/>
          <w:cols w:num="2" w:space="720"/>
          <w:titlePg/>
          <w:docGrid w:linePitch="360"/>
        </w:sectPr>
      </w:pPr>
      <w:r w:rsidRPr="002761C4">
        <w:rPr>
          <w:lang w:val="en-US"/>
        </w:rPr>
        <w:t>E-</w:t>
      </w:r>
      <w:r w:rsidR="002F7AD1" w:rsidRPr="002761C4">
        <w:rPr>
          <w:lang w:val="en-US"/>
        </w:rPr>
        <w:t>post</w:t>
      </w:r>
      <w:r w:rsidRPr="002761C4">
        <w:rPr>
          <w:lang w:val="en-US"/>
        </w:rPr>
        <w:t xml:space="preserve">: </w:t>
      </w:r>
      <w:hyperlink r:id="rId15" w:history="1">
        <w:r w:rsidR="004E3ED3" w:rsidRPr="002761C4">
          <w:rPr>
            <w:rStyle w:val="Hyperlink"/>
            <w:lang w:val="en-US"/>
          </w:rPr>
          <w:t>mct@kth.se</w:t>
        </w:r>
      </w:hyperlink>
    </w:p>
    <w:p w14:paraId="0DD4BE24" w14:textId="77777777" w:rsidR="0017476F" w:rsidRPr="004418AD" w:rsidRDefault="0017476F" w:rsidP="009A79E9">
      <w:pPr>
        <w:pStyle w:val="Caption"/>
        <w:rPr>
          <w:lang w:val="en-US"/>
        </w:rPr>
      </w:pPr>
    </w:p>
    <w:p w14:paraId="358F35DC" w14:textId="77777777" w:rsidR="007A4FB4" w:rsidRDefault="005D6A5B" w:rsidP="009A79E9">
      <w:pPr>
        <w:pStyle w:val="Heading1"/>
      </w:pPr>
      <w:r>
        <w:t>Kursens Lärande</w:t>
      </w:r>
      <w:r w:rsidR="00EA60F9">
        <w:t>m</w:t>
      </w:r>
      <w:r>
        <w:t>ål</w:t>
      </w:r>
    </w:p>
    <w:p w14:paraId="5211F709" w14:textId="77777777" w:rsidR="0052472F" w:rsidRDefault="005D6A5B" w:rsidP="009A79E9">
      <w:r>
        <w:t>Kursen H</w:t>
      </w:r>
      <w:r w:rsidR="00E03417">
        <w:t xml:space="preserve">L1202 HT21-1 Medicinska bildgivande system, 9,0 </w:t>
      </w:r>
      <w:proofErr w:type="spellStart"/>
      <w:r w:rsidR="00E03417">
        <w:t>hp</w:t>
      </w:r>
      <w:proofErr w:type="spellEnd"/>
      <w:r w:rsidR="00E03417">
        <w:t xml:space="preserve"> </w:t>
      </w:r>
      <w:r>
        <w:t>ger</w:t>
      </w:r>
      <w:r w:rsidR="00E03417">
        <w:t xml:space="preserve"> en förståelse för olika bildgenererande tekniker inom medicinsk diagnostik och deras </w:t>
      </w:r>
      <w:r w:rsidR="00585F57">
        <w:t xml:space="preserve">användningsområden. </w:t>
      </w:r>
      <w:r w:rsidR="00093655">
        <w:t xml:space="preserve">För respektive </w:t>
      </w:r>
      <w:proofErr w:type="gramStart"/>
      <w:r w:rsidR="00BF502D">
        <w:t>medicinsk bildgivande</w:t>
      </w:r>
      <w:proofErr w:type="gramEnd"/>
      <w:r w:rsidR="00BF502D">
        <w:t xml:space="preserve"> </w:t>
      </w:r>
      <w:r w:rsidR="00093655">
        <w:t xml:space="preserve">modalitet (ultraljud, magnetresonanstomografi, </w:t>
      </w:r>
      <w:r w:rsidR="00BF502D">
        <w:t>emissionsavbildning, transmissionsavbildning</w:t>
      </w:r>
      <w:r w:rsidR="00093655">
        <w:t>) skall s</w:t>
      </w:r>
      <w:r w:rsidR="00585F57">
        <w:t xml:space="preserve">tudenten efter avslutad kurs </w:t>
      </w:r>
      <w:r w:rsidR="00F7729A" w:rsidRPr="009A79E9">
        <w:t>kunna</w:t>
      </w:r>
      <w:r w:rsidR="00F7729A">
        <w:t>:</w:t>
      </w:r>
    </w:p>
    <w:p w14:paraId="2DE628D3" w14:textId="77777777" w:rsidR="009A79E9" w:rsidRDefault="009A79E9" w:rsidP="009A79E9"/>
    <w:p w14:paraId="163F045D" w14:textId="77777777" w:rsidR="00F7729A" w:rsidRDefault="00F7729A" w:rsidP="009A79E9">
      <w:pPr>
        <w:pStyle w:val="ListParagraph"/>
        <w:numPr>
          <w:ilvl w:val="0"/>
          <w:numId w:val="31"/>
        </w:numPr>
      </w:pPr>
      <w:r>
        <w:t>Förklara och tillämpa de fysikaliska processerna som ligger till grund för avbildning</w:t>
      </w:r>
    </w:p>
    <w:p w14:paraId="0A973370" w14:textId="77777777" w:rsidR="00F7729A" w:rsidRDefault="00F7729A" w:rsidP="009A79E9">
      <w:pPr>
        <w:pStyle w:val="ListParagraph"/>
        <w:numPr>
          <w:ilvl w:val="0"/>
          <w:numId w:val="31"/>
        </w:numPr>
      </w:pPr>
      <w:r>
        <w:t>Redogöra för uppbyggnaden och principen av bildgivande tekniker och apparatur</w:t>
      </w:r>
    </w:p>
    <w:p w14:paraId="659D0662" w14:textId="77777777" w:rsidR="00F7729A" w:rsidRDefault="00F7729A" w:rsidP="009A79E9">
      <w:pPr>
        <w:pStyle w:val="ListParagraph"/>
        <w:numPr>
          <w:ilvl w:val="0"/>
          <w:numId w:val="31"/>
        </w:numPr>
      </w:pPr>
      <w:r>
        <w:t>Redogöra för modaliteternas bildkvalitet</w:t>
      </w:r>
    </w:p>
    <w:p w14:paraId="540ACE5E" w14:textId="77777777" w:rsidR="00C262DB" w:rsidRDefault="00C262DB" w:rsidP="009A79E9">
      <w:pPr>
        <w:pStyle w:val="ListParagraph"/>
        <w:numPr>
          <w:ilvl w:val="0"/>
          <w:numId w:val="31"/>
        </w:numPr>
      </w:pPr>
      <w:r>
        <w:t>Redogöra för modaliteternas för- och nackdelar ur ett kliniskt och tekniskt perspektiv</w:t>
      </w:r>
    </w:p>
    <w:p w14:paraId="3D9BD426" w14:textId="77777777" w:rsidR="007C1903" w:rsidRDefault="007C1903" w:rsidP="009A79E9">
      <w:pPr>
        <w:pStyle w:val="ListParagraph"/>
        <w:numPr>
          <w:ilvl w:val="0"/>
          <w:numId w:val="31"/>
        </w:numPr>
      </w:pPr>
      <w:r>
        <w:t xml:space="preserve">Förklara möjligheter och begränsningar med respektive bildgenererande </w:t>
      </w:r>
      <w:r w:rsidR="005A28A2">
        <w:t>process</w:t>
      </w:r>
    </w:p>
    <w:p w14:paraId="617A11C3" w14:textId="77777777" w:rsidR="009A79E9" w:rsidRDefault="009A79E9" w:rsidP="009A79E9"/>
    <w:p w14:paraId="1E269424" w14:textId="77777777" w:rsidR="00D13DBD" w:rsidRDefault="00D13DBD" w:rsidP="009A79E9"/>
    <w:p w14:paraId="490DF6DA" w14:textId="77777777" w:rsidR="00D13DBD" w:rsidRDefault="00D13DBD" w:rsidP="009A79E9">
      <w:r>
        <w:rPr>
          <w:noProof/>
        </w:rPr>
        <w:drawing>
          <wp:inline distT="0" distB="0" distL="0" distR="0" wp14:anchorId="3DA32278" wp14:editId="366E332E">
            <wp:extent cx="4631055" cy="3642353"/>
            <wp:effectExtent l="0" t="0" r="0" b="0"/>
            <wp:docPr id="1" name="Bildobjekt 1" descr="En bild som visar bor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descr="En bild som visar bord&#10;&#10;Automatiskt genererad beskrivning"/>
                    <pic:cNvPicPr/>
                  </pic:nvPicPr>
                  <pic:blipFill>
                    <a:blip r:embed="rId16"/>
                    <a:stretch>
                      <a:fillRect/>
                    </a:stretch>
                  </pic:blipFill>
                  <pic:spPr>
                    <a:xfrm>
                      <a:off x="0" y="0"/>
                      <a:ext cx="4656460" cy="3662334"/>
                    </a:xfrm>
                    <a:prstGeom prst="rect">
                      <a:avLst/>
                    </a:prstGeom>
                  </pic:spPr>
                </pic:pic>
              </a:graphicData>
            </a:graphic>
          </wp:inline>
        </w:drawing>
      </w:r>
    </w:p>
    <w:p w14:paraId="37C3F7DD" w14:textId="77777777" w:rsidR="00D5223E" w:rsidRDefault="00D5223E" w:rsidP="009A79E9">
      <w:r>
        <w:rPr>
          <w:noProof/>
        </w:rPr>
        <w:drawing>
          <wp:inline distT="0" distB="0" distL="0" distR="0" wp14:anchorId="3CAE4088" wp14:editId="03EE6C90">
            <wp:extent cx="4631687" cy="1660551"/>
            <wp:effectExtent l="0" t="0" r="0" b="0"/>
            <wp:docPr id="4" name="Bildobjekt 4" descr="En bild som visar bor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objekt 4" descr="En bild som visar bord&#10;&#10;Automatiskt genererad beskrivning"/>
                    <pic:cNvPicPr/>
                  </pic:nvPicPr>
                  <pic:blipFill>
                    <a:blip r:embed="rId17"/>
                    <a:stretch>
                      <a:fillRect/>
                    </a:stretch>
                  </pic:blipFill>
                  <pic:spPr>
                    <a:xfrm>
                      <a:off x="0" y="0"/>
                      <a:ext cx="4655726" cy="1669170"/>
                    </a:xfrm>
                    <a:prstGeom prst="rect">
                      <a:avLst/>
                    </a:prstGeom>
                  </pic:spPr>
                </pic:pic>
              </a:graphicData>
            </a:graphic>
          </wp:inline>
        </w:drawing>
      </w:r>
    </w:p>
    <w:p w14:paraId="7408BDFC" w14:textId="77777777" w:rsidR="0052472F" w:rsidRDefault="0052472F" w:rsidP="009A79E9">
      <w:r>
        <w:br w:type="page"/>
      </w:r>
    </w:p>
    <w:p w14:paraId="0E6D718C" w14:textId="77777777" w:rsidR="00D5223E" w:rsidRDefault="00D5223E" w:rsidP="009A79E9">
      <w:pPr>
        <w:pStyle w:val="Datumunderrubrik"/>
      </w:pPr>
      <w:r>
        <w:lastRenderedPageBreak/>
        <w:t xml:space="preserve">Föreläsning 1. </w:t>
      </w:r>
      <w:r w:rsidR="00FF5015">
        <w:t xml:space="preserve">Onsdag </w:t>
      </w:r>
      <w:r>
        <w:t>1</w:t>
      </w:r>
      <w:r w:rsidR="00FF5015">
        <w:t>8</w:t>
      </w:r>
      <w:r>
        <w:t xml:space="preserve"> januari 2023 kl. </w:t>
      </w:r>
      <w:r w:rsidR="00FF5015">
        <w:t>09</w:t>
      </w:r>
      <w:r>
        <w:t>.00 – 1</w:t>
      </w:r>
      <w:r w:rsidR="00FF5015">
        <w:t>0</w:t>
      </w:r>
      <w:r>
        <w:t>:00</w:t>
      </w:r>
    </w:p>
    <w:p w14:paraId="17A9CB39" w14:textId="77777777" w:rsidR="00CB2BC8" w:rsidRDefault="00815D74" w:rsidP="009A79E9">
      <w:pPr>
        <w:pStyle w:val="Heading1"/>
      </w:pPr>
      <w:r w:rsidRPr="00B212B1">
        <w:t>KAPITEL</w:t>
      </w:r>
      <w:r w:rsidRPr="00607C7B">
        <w:t xml:space="preserve"> 1</w:t>
      </w:r>
      <w:r>
        <w:t xml:space="preserve"> </w:t>
      </w:r>
      <w:r w:rsidR="00F025F8" w:rsidRPr="00203130">
        <w:rPr>
          <w:sz w:val="28"/>
          <w:szCs w:val="28"/>
        </w:rPr>
        <w:t>–</w:t>
      </w:r>
      <w:r w:rsidRPr="00203130">
        <w:rPr>
          <w:sz w:val="28"/>
          <w:szCs w:val="28"/>
        </w:rPr>
        <w:t xml:space="preserve"> Inledning</w:t>
      </w:r>
    </w:p>
    <w:p w14:paraId="2C795464" w14:textId="77777777" w:rsidR="00A70408" w:rsidRDefault="00A70408" w:rsidP="009A79E9"/>
    <w:p w14:paraId="45A74929" w14:textId="77777777" w:rsidR="002759D0" w:rsidRPr="009E7D41" w:rsidRDefault="002759D0" w:rsidP="009A79E9">
      <w:pPr>
        <w:rPr>
          <w:b/>
          <w:bCs/>
        </w:rPr>
      </w:pPr>
      <w:r w:rsidRPr="009E7D41">
        <w:rPr>
          <w:b/>
          <w:bCs/>
        </w:rPr>
        <w:t>Föreläsning 2</w:t>
      </w:r>
      <w:r w:rsidR="00EF6474" w:rsidRPr="009E7D41">
        <w:rPr>
          <w:b/>
          <w:bCs/>
        </w:rPr>
        <w:t xml:space="preserve"> Ultraljudsavbildning – Teknik 1a</w:t>
      </w:r>
      <w:r w:rsidRPr="009E7D41">
        <w:rPr>
          <w:b/>
          <w:bCs/>
        </w:rPr>
        <w:t>. Onsdag 18 januari 2023 kl. 10.00 – 12:00</w:t>
      </w:r>
    </w:p>
    <w:p w14:paraId="3DAE72A6" w14:textId="77777777" w:rsidR="00A70408" w:rsidRDefault="00DF0670" w:rsidP="009A79E9">
      <w:r>
        <w:t>När vågen utbreder sig, ändras trycket/densiteten (tillfälligt)?</w:t>
      </w:r>
    </w:p>
    <w:p w14:paraId="68713274" w14:textId="77777777" w:rsidR="00977006" w:rsidRDefault="00977006" w:rsidP="009A79E9">
      <w:r>
        <w:t>Måste anpassa ljudhastigheten i kroppen ty denna varierar i olika vävnader.</w:t>
      </w:r>
    </w:p>
    <w:p w14:paraId="59A97869" w14:textId="77777777" w:rsidR="006A2B8D" w:rsidRDefault="006A2B8D" w:rsidP="009A79E9">
      <w:r>
        <w:t xml:space="preserve">Ultraljud skapas, liksom stämbanden i halsen, av vibrationer </w:t>
      </w:r>
      <w:r w:rsidR="009820EF">
        <w:t>–</w:t>
      </w:r>
      <w:r>
        <w:t xml:space="preserve"> piezoe</w:t>
      </w:r>
      <w:r w:rsidR="009820EF">
        <w:t>lektriskt.</w:t>
      </w:r>
    </w:p>
    <w:p w14:paraId="557D400A" w14:textId="77777777" w:rsidR="004D0A1F" w:rsidRDefault="004D0A1F" w:rsidP="009A79E9"/>
    <w:p w14:paraId="410EAF0D" w14:textId="77777777" w:rsidR="004D0A1F" w:rsidRDefault="004D0A1F" w:rsidP="009A79E9">
      <w:r>
        <w:t>Akustisk impedans z</w:t>
      </w:r>
    </w:p>
    <w:p w14:paraId="6B5E6361" w14:textId="77777777" w:rsidR="004D0A1F" w:rsidRPr="00EF6474" w:rsidRDefault="004D0A1F" w:rsidP="009A79E9">
      <w:r>
        <w:t>Måste använda gel, annars nästan totalreflektion på grund av luften mellan proben och huden.</w:t>
      </w:r>
    </w:p>
    <w:p w14:paraId="1F178264" w14:textId="77777777" w:rsidR="00252D1E" w:rsidRDefault="0024752E" w:rsidP="009A79E9">
      <w:r>
        <w:t>Homogent medium = inga skillnader i akustisk impedans</w:t>
      </w:r>
    </w:p>
    <w:p w14:paraId="63F1FD6F" w14:textId="77777777" w:rsidR="005F3E58" w:rsidRDefault="005F3E58" w:rsidP="009A79E9">
      <w:r>
        <w:t>I verkligheten är det en kombination av konstruktiv och destruktiv interferens.</w:t>
      </w:r>
    </w:p>
    <w:p w14:paraId="559473A0" w14:textId="77777777" w:rsidR="00AF0741" w:rsidRDefault="00AF0741" w:rsidP="009A79E9"/>
    <w:p w14:paraId="3B2494F8" w14:textId="77777777" w:rsidR="00AF0741" w:rsidRDefault="00AF0741" w:rsidP="009A79E9">
      <w:r>
        <w:t>Hur skapas gråskalebilden?</w:t>
      </w:r>
    </w:p>
    <w:p w14:paraId="0573D1C1" w14:textId="77777777" w:rsidR="00AF0741" w:rsidRDefault="00AF0741" w:rsidP="009A79E9">
      <w:r>
        <w:t>Varför filtreras nedre delen av RF-kurvan</w:t>
      </w:r>
      <w:r w:rsidR="00052227">
        <w:t xml:space="preserve"> bort</w:t>
      </w:r>
      <w:r>
        <w:t>?</w:t>
      </w:r>
    </w:p>
    <w:p w14:paraId="47427C8E" w14:textId="77777777" w:rsidR="00123087" w:rsidRDefault="00123087" w:rsidP="009A79E9">
      <w:r>
        <w:t>Logkompression förstärker svaga signaler (</w:t>
      </w:r>
      <w:proofErr w:type="spellStart"/>
      <w:r>
        <w:t>speckle</w:t>
      </w:r>
      <w:proofErr w:type="spellEnd"/>
      <w:r>
        <w:t xml:space="preserve">) </w:t>
      </w:r>
      <w:r w:rsidR="00111672">
        <w:t>så att de blir ljusa.</w:t>
      </w:r>
    </w:p>
    <w:p w14:paraId="5CB12A34" w14:textId="77777777" w:rsidR="007116FD" w:rsidRDefault="007116FD" w:rsidP="009A79E9"/>
    <w:p w14:paraId="13ACE5D5" w14:textId="77777777" w:rsidR="007116FD" w:rsidRDefault="007116FD" w:rsidP="009A79E9">
      <w:proofErr w:type="spellStart"/>
      <w:r>
        <w:t>Backing</w:t>
      </w:r>
      <w:proofErr w:type="spellEnd"/>
      <w:r>
        <w:t xml:space="preserve"> </w:t>
      </w:r>
      <w:proofErr w:type="spellStart"/>
      <w:r>
        <w:t>layer</w:t>
      </w:r>
      <w:proofErr w:type="spellEnd"/>
      <w:r>
        <w:t xml:space="preserve"> motverkar </w:t>
      </w:r>
      <w:r w:rsidR="00CD6A20">
        <w:t>ultraljudvågor ”bakåt” av de piezoelektriska elementen/kristallerna.</w:t>
      </w:r>
      <w:r w:rsidR="00041EE9">
        <w:t xml:space="preserve"> Linsen fokuserar vågorna</w:t>
      </w:r>
      <w:r w:rsidR="00073EB7">
        <w:t>, det vill säga det sker en brytning av vågorna</w:t>
      </w:r>
      <w:r w:rsidR="00041EE9">
        <w:t>.</w:t>
      </w:r>
    </w:p>
    <w:p w14:paraId="6AF9E728" w14:textId="77777777" w:rsidR="008C25AF" w:rsidRDefault="008C25AF" w:rsidP="009A79E9"/>
    <w:p w14:paraId="1025CE03" w14:textId="77777777" w:rsidR="008C25AF" w:rsidRDefault="002C4328" w:rsidP="009A79E9">
      <w:r>
        <w:t>Laterala upplösningen varierar med djupet</w:t>
      </w:r>
      <w:r w:rsidR="0083141C">
        <w:t xml:space="preserve">. Ju smalare stråle, desto bättre avbildning ty </w:t>
      </w:r>
      <w:r w:rsidR="004C0AEA">
        <w:t>går att särskilja på (närliggande) objekt.</w:t>
      </w:r>
      <w:r w:rsidR="004F1592">
        <w:t xml:space="preserve"> Lateral upplösning på olika djup – hur anpassar man för bästa bild?</w:t>
      </w:r>
      <w:r w:rsidR="00EF59FC">
        <w:t xml:space="preserve"> Det som begränsar hur lång tid det tar en ultraljudsbild</w:t>
      </w:r>
      <w:r w:rsidR="004A5418">
        <w:t xml:space="preserve"> är bland annat: djupet, ljudhastigheten</w:t>
      </w:r>
      <w:r w:rsidR="00062C45">
        <w:t xml:space="preserve"> i vävnad</w:t>
      </w:r>
      <w:r w:rsidR="004A5418">
        <w:t>, medium, antal fokusljud.</w:t>
      </w:r>
      <w:r w:rsidR="00244B27">
        <w:t xml:space="preserve"> Vad är ”antalet linjer i bilden”? </w:t>
      </w:r>
    </w:p>
    <w:p w14:paraId="155D12E6" w14:textId="77777777" w:rsidR="00D11BB6" w:rsidRDefault="00DB179F" w:rsidP="009A79E9">
      <w:r>
        <w:t xml:space="preserve">Axiell upplösning? </w:t>
      </w:r>
      <w:r w:rsidR="00D11BB6">
        <w:t>B</w:t>
      </w:r>
    </w:p>
    <w:p w14:paraId="2EAAB1CF" w14:textId="77777777" w:rsidR="00D11BB6" w:rsidRDefault="00DB179F" w:rsidP="009A79E9">
      <w:r>
        <w:t xml:space="preserve">Lateral upplösning? </w:t>
      </w:r>
      <w:r w:rsidR="00D11BB6">
        <w:t>A</w:t>
      </w:r>
    </w:p>
    <w:p w14:paraId="65742B23" w14:textId="77777777" w:rsidR="00D11BB6" w:rsidRDefault="00DB179F" w:rsidP="009A79E9">
      <w:r>
        <w:t>temporal</w:t>
      </w:r>
      <w:r w:rsidRPr="00DB179F">
        <w:t xml:space="preserve"> </w:t>
      </w:r>
      <w:r>
        <w:t xml:space="preserve">upplösning? </w:t>
      </w:r>
      <w:r w:rsidR="00D11BB6">
        <w:t>B</w:t>
      </w:r>
    </w:p>
    <w:p w14:paraId="34A7CEDC" w14:textId="77777777" w:rsidR="00D11BB6" w:rsidRDefault="00D11BB6" w:rsidP="009A79E9"/>
    <w:p w14:paraId="24B78C0A" w14:textId="77777777" w:rsidR="00713261" w:rsidRPr="009E7D41" w:rsidRDefault="00713261" w:rsidP="009A79E9">
      <w:pPr>
        <w:rPr>
          <w:b/>
          <w:bCs/>
        </w:rPr>
      </w:pPr>
      <w:r w:rsidRPr="009E7D41">
        <w:rPr>
          <w:b/>
          <w:bCs/>
        </w:rPr>
        <w:t xml:space="preserve">Föreläsning </w:t>
      </w:r>
      <w:r w:rsidR="00B14D56" w:rsidRPr="009E7D41">
        <w:rPr>
          <w:b/>
          <w:bCs/>
        </w:rPr>
        <w:t>3</w:t>
      </w:r>
      <w:r w:rsidRPr="009E7D41">
        <w:rPr>
          <w:b/>
          <w:bCs/>
        </w:rPr>
        <w:t xml:space="preserve"> Ultraljud</w:t>
      </w:r>
      <w:r w:rsidR="00E44D31" w:rsidRPr="009E7D41">
        <w:rPr>
          <w:b/>
          <w:bCs/>
        </w:rPr>
        <w:t xml:space="preserve"> i kliniskt bruk</w:t>
      </w:r>
      <w:r w:rsidRPr="009E7D41">
        <w:rPr>
          <w:b/>
          <w:bCs/>
        </w:rPr>
        <w:t>. Onsdag 18 januari 2023 kl. 1</w:t>
      </w:r>
      <w:r w:rsidR="00B14D56" w:rsidRPr="009E7D41">
        <w:rPr>
          <w:b/>
          <w:bCs/>
        </w:rPr>
        <w:t>3</w:t>
      </w:r>
      <w:r w:rsidRPr="009E7D41">
        <w:rPr>
          <w:b/>
          <w:bCs/>
        </w:rPr>
        <w:t>.00 – 1</w:t>
      </w:r>
      <w:r w:rsidR="00B14D56" w:rsidRPr="009E7D41">
        <w:rPr>
          <w:b/>
          <w:bCs/>
        </w:rPr>
        <w:t>4</w:t>
      </w:r>
      <w:r w:rsidRPr="009E7D41">
        <w:rPr>
          <w:b/>
          <w:bCs/>
        </w:rPr>
        <w:t>:00</w:t>
      </w:r>
    </w:p>
    <w:p w14:paraId="3084255D" w14:textId="77777777" w:rsidR="00713261" w:rsidRDefault="00CE2C60" w:rsidP="009A79E9">
      <w:r>
        <w:t>Inga biologiska effekter om det används på rätt sätt – dock genererar värme?</w:t>
      </w:r>
      <w:r w:rsidR="00F748D3">
        <w:t xml:space="preserve"> Patienten behöver inte komma till maskinen – tvärtom räcker.</w:t>
      </w:r>
    </w:p>
    <w:p w14:paraId="589A306F" w14:textId="77777777" w:rsidR="00F4413C" w:rsidRDefault="00F4413C" w:rsidP="009A79E9"/>
    <w:p w14:paraId="2E40EF63" w14:textId="77777777" w:rsidR="00F4413C" w:rsidRPr="009E7D41" w:rsidRDefault="00F4413C" w:rsidP="009A79E9">
      <w:pPr>
        <w:rPr>
          <w:b/>
          <w:bCs/>
        </w:rPr>
      </w:pPr>
      <w:r w:rsidRPr="009E7D41">
        <w:rPr>
          <w:b/>
          <w:bCs/>
        </w:rPr>
        <w:t xml:space="preserve">Föreläsning 4 Ultraljudsavbildning – Teknik 2a. </w:t>
      </w:r>
      <w:r w:rsidR="00752D3A" w:rsidRPr="009E7D41">
        <w:rPr>
          <w:b/>
          <w:bCs/>
        </w:rPr>
        <w:t>Tor</w:t>
      </w:r>
      <w:r w:rsidRPr="009E7D41">
        <w:rPr>
          <w:b/>
          <w:bCs/>
        </w:rPr>
        <w:t>sdag 1</w:t>
      </w:r>
      <w:r w:rsidR="00752D3A" w:rsidRPr="009E7D41">
        <w:rPr>
          <w:b/>
          <w:bCs/>
        </w:rPr>
        <w:t>9</w:t>
      </w:r>
      <w:r w:rsidRPr="009E7D41">
        <w:rPr>
          <w:b/>
          <w:bCs/>
        </w:rPr>
        <w:t xml:space="preserve"> januari 2023 kl. 13.00 – 14:00</w:t>
      </w:r>
    </w:p>
    <w:p w14:paraId="0C2C735F" w14:textId="77777777" w:rsidR="001B11AE" w:rsidRDefault="001B11AE" w:rsidP="009A79E9">
      <w:r>
        <w:t>Doppler</w:t>
      </w:r>
      <w:r w:rsidR="00206AE8">
        <w:t>effekt: ö</w:t>
      </w:r>
      <w:r>
        <w:t>kad frekvens på ljudet om källan rör sig mot observatör.</w:t>
      </w:r>
      <w:r w:rsidR="00206AE8">
        <w:t xml:space="preserve"> Detta utnyttjas i ultraljudsavbildning.</w:t>
      </w:r>
      <w:r w:rsidR="00D05F00">
        <w:t xml:space="preserve"> Dopplerfrekvensen (vi kan höra) är mycket lägre än ultraljudsfrekvensen</w:t>
      </w:r>
      <w:r w:rsidR="00F30965">
        <w:t xml:space="preserve"> och vinkelberoende.</w:t>
      </w:r>
    </w:p>
    <w:p w14:paraId="2052C527" w14:textId="77777777" w:rsidR="00013EFA" w:rsidRDefault="00013EFA" w:rsidP="009A79E9">
      <w:r>
        <w:t xml:space="preserve">Går ej att sända och ta emot signal samtidigt. Därav två </w:t>
      </w:r>
      <w:r w:rsidR="002E2508">
        <w:t>olika kristaller som sköter vardera.</w:t>
      </w:r>
      <w:r w:rsidR="0018299F">
        <w:t xml:space="preserve"> Man vill skicka en så kort signal som möjligt för att minska </w:t>
      </w:r>
      <w:proofErr w:type="spellStart"/>
      <w:r w:rsidR="0018299F">
        <w:t>ringing</w:t>
      </w:r>
      <w:proofErr w:type="spellEnd"/>
      <w:r w:rsidR="0018299F">
        <w:t xml:space="preserve"> effekt och få bättre axial upplösning?</w:t>
      </w:r>
    </w:p>
    <w:p w14:paraId="22622124" w14:textId="77777777" w:rsidR="0092464B" w:rsidRDefault="0092464B" w:rsidP="009A79E9">
      <w:r>
        <w:t xml:space="preserve">Blod har högre hastighet </w:t>
      </w:r>
      <w:r w:rsidR="007E6382">
        <w:t xml:space="preserve">(600) </w:t>
      </w:r>
      <w:r>
        <w:t xml:space="preserve">och således högre dopplerfrekvens än </w:t>
      </w:r>
      <w:r w:rsidR="007E6382">
        <w:t>vävnad?</w:t>
      </w:r>
    </w:p>
    <w:p w14:paraId="299E2FDB" w14:textId="77777777" w:rsidR="00122DEE" w:rsidRDefault="00122DEE" w:rsidP="009A79E9"/>
    <w:p w14:paraId="349EACDE" w14:textId="77777777" w:rsidR="00122DEE" w:rsidRPr="009E7D41" w:rsidRDefault="00122DEE" w:rsidP="009A79E9">
      <w:pPr>
        <w:rPr>
          <w:b/>
          <w:bCs/>
        </w:rPr>
      </w:pPr>
      <w:r w:rsidRPr="009E7D41">
        <w:rPr>
          <w:b/>
          <w:bCs/>
        </w:rPr>
        <w:t>Ultraljudsavbildning – Teknik 2b.</w:t>
      </w:r>
    </w:p>
    <w:p w14:paraId="465A7EFD" w14:textId="77777777" w:rsidR="00564AB4" w:rsidRDefault="00564AB4" w:rsidP="009A79E9">
      <w:proofErr w:type="spellStart"/>
      <w:r>
        <w:t>Speckle</w:t>
      </w:r>
      <w:proofErr w:type="spellEnd"/>
      <w:r>
        <w:t xml:space="preserve"> </w:t>
      </w:r>
      <w:proofErr w:type="spellStart"/>
      <w:r>
        <w:t>tracking</w:t>
      </w:r>
      <w:proofErr w:type="spellEnd"/>
      <w:r>
        <w:t xml:space="preserve"> = hittar en </w:t>
      </w:r>
      <w:proofErr w:type="spellStart"/>
      <w:r>
        <w:t>speckle</w:t>
      </w:r>
      <w:proofErr w:type="spellEnd"/>
      <w:r>
        <w:t xml:space="preserve"> i tiden t och sedan letar efter samma </w:t>
      </w:r>
      <w:proofErr w:type="spellStart"/>
      <w:r>
        <w:t>speckle</w:t>
      </w:r>
      <w:proofErr w:type="spellEnd"/>
      <w:r>
        <w:t xml:space="preserve"> i nästa tid t+1 då </w:t>
      </w:r>
      <w:r w:rsidR="00FA01FB">
        <w:t>till exempel blodet rört på sig.</w:t>
      </w:r>
      <w:r w:rsidR="00EE7A34">
        <w:t xml:space="preserve"> </w:t>
      </w:r>
      <w:proofErr w:type="spellStart"/>
      <w:r w:rsidR="00EE7A34">
        <w:t>Speckle</w:t>
      </w:r>
      <w:proofErr w:type="spellEnd"/>
      <w:r w:rsidR="00EE7A34">
        <w:t xml:space="preserve"> mönstret är hyfsat stabilt ty vävnaden eller blodet ej hunnit deformeras alltför mkt?</w:t>
      </w:r>
    </w:p>
    <w:p w14:paraId="18C68E8C" w14:textId="77777777" w:rsidR="00A65C4C" w:rsidRDefault="00A65C4C" w:rsidP="009A79E9">
      <w:proofErr w:type="spellStart"/>
      <w:r>
        <w:t>Harmonic</w:t>
      </w:r>
      <w:proofErr w:type="spellEnd"/>
      <w:r>
        <w:t xml:space="preserve"> </w:t>
      </w:r>
      <w:proofErr w:type="spellStart"/>
      <w:r>
        <w:t>imaging</w:t>
      </w:r>
      <w:proofErr w:type="spellEnd"/>
      <w:r>
        <w:t>. Skickar ut en frekvens o lyssnar på en annan frekvens – axial</w:t>
      </w:r>
      <w:r w:rsidR="005A001C">
        <w:t>a</w:t>
      </w:r>
      <w:r>
        <w:t xml:space="preserve"> upplösning</w:t>
      </w:r>
      <w:r w:rsidR="005A001C">
        <w:t>en blir högre/lägre.</w:t>
      </w:r>
    </w:p>
    <w:p w14:paraId="14575426" w14:textId="77777777" w:rsidR="0008115D" w:rsidRDefault="00C733F6" w:rsidP="009A79E9">
      <w:proofErr w:type="spellStart"/>
      <w:r>
        <w:t>Drug</w:t>
      </w:r>
      <w:proofErr w:type="spellEnd"/>
      <w:r>
        <w:t xml:space="preserve"> </w:t>
      </w:r>
      <w:proofErr w:type="spellStart"/>
      <w:r>
        <w:t>delivery</w:t>
      </w:r>
      <w:proofErr w:type="spellEnd"/>
      <w:r>
        <w:t xml:space="preserve"> – små gasbubblor</w:t>
      </w:r>
      <w:r w:rsidR="00A144F1">
        <w:t xml:space="preserve"> som kan leverera läkemedel.</w:t>
      </w:r>
    </w:p>
    <w:p w14:paraId="7543EDA0" w14:textId="77777777" w:rsidR="0079702E" w:rsidRDefault="0079702E" w:rsidP="009A79E9"/>
    <w:p w14:paraId="49FFF954" w14:textId="77777777" w:rsidR="0079702E" w:rsidRPr="009E7D41" w:rsidRDefault="0079702E" w:rsidP="009A79E9">
      <w:pPr>
        <w:rPr>
          <w:b/>
          <w:bCs/>
        </w:rPr>
      </w:pPr>
      <w:r w:rsidRPr="009E7D41">
        <w:rPr>
          <w:b/>
          <w:bCs/>
        </w:rPr>
        <w:lastRenderedPageBreak/>
        <w:t>Föreläsning 4 Artefakter vid ultraljudbaserad avbildning</w:t>
      </w:r>
      <w:r w:rsidR="00B25635" w:rsidRPr="009E7D41">
        <w:rPr>
          <w:b/>
          <w:bCs/>
        </w:rPr>
        <w:t xml:space="preserve"> – Mattias Mårtensson</w:t>
      </w:r>
      <w:r w:rsidRPr="009E7D41">
        <w:rPr>
          <w:b/>
          <w:bCs/>
        </w:rPr>
        <w:t>.</w:t>
      </w:r>
      <w:r w:rsidR="00B25635" w:rsidRPr="009E7D41">
        <w:rPr>
          <w:b/>
          <w:bCs/>
        </w:rPr>
        <w:br/>
      </w:r>
      <w:r w:rsidRPr="009E7D41">
        <w:rPr>
          <w:b/>
          <w:bCs/>
        </w:rPr>
        <w:t>Fredag 20 januari 2023 kl. 10.00 – 12:00</w:t>
      </w:r>
    </w:p>
    <w:p w14:paraId="7C0CDC0F" w14:textId="77777777" w:rsidR="0079702E" w:rsidRDefault="0079702E" w:rsidP="009A79E9"/>
    <w:p w14:paraId="146335C5" w14:textId="77777777" w:rsidR="004430EA" w:rsidRDefault="00EC380A" w:rsidP="009A79E9">
      <w:r>
        <w:t>Artefakter kan betyda flera olika saker.</w:t>
      </w:r>
      <w:r w:rsidR="00240737" w:rsidRPr="00240737">
        <w:t xml:space="preserve"> </w:t>
      </w:r>
      <w:r w:rsidR="00240737">
        <w:t xml:space="preserve">Vissa artefakter finns alltid – men betydelsegraden (hur stora de är) varierar. </w:t>
      </w:r>
      <w:r w:rsidR="00C108F6">
        <w:t xml:space="preserve">Gallstenarna orsakar så mkt friktion </w:t>
      </w:r>
      <w:r w:rsidR="00CF431A">
        <w:t xml:space="preserve">vid reflektion på grund av </w:t>
      </w:r>
      <w:r w:rsidR="00226631">
        <w:t>akustisk impedans?</w:t>
      </w:r>
    </w:p>
    <w:p w14:paraId="3D128608" w14:textId="77777777" w:rsidR="004430EA" w:rsidRDefault="004430EA" w:rsidP="009A79E9">
      <w:r>
        <w:t>Falska – något som inte ska vara där</w:t>
      </w:r>
    </w:p>
    <w:p w14:paraId="0AACB4FB" w14:textId="77777777" w:rsidR="00240737" w:rsidRDefault="004430EA" w:rsidP="009A79E9">
      <w:r>
        <w:t>Saknas – information saknas, tänk gallsten</w:t>
      </w:r>
    </w:p>
    <w:p w14:paraId="1EA7AD05" w14:textId="77777777" w:rsidR="00B73A95" w:rsidRDefault="0089242E" w:rsidP="009A79E9">
      <w:r>
        <w:t>Vissa antagande måste göras för att skapa B-</w:t>
      </w:r>
      <w:proofErr w:type="gramStart"/>
      <w:r>
        <w:t>mode bilden</w:t>
      </w:r>
      <w:proofErr w:type="gramEnd"/>
      <w:r>
        <w:t>.</w:t>
      </w:r>
      <w:r w:rsidR="00B73A95">
        <w:t xml:space="preserve"> Exempel på antaganden: vinkel</w:t>
      </w:r>
      <w:r w:rsidR="00A5461B">
        <w:t>n</w:t>
      </w:r>
      <w:r w:rsidR="009C7F28">
        <w:t xml:space="preserve"> ultraljudsvågorna utsänds</w:t>
      </w:r>
      <w:r w:rsidR="00A5461B">
        <w:t xml:space="preserve"> (tänk blodflöde)</w:t>
      </w:r>
      <w:r w:rsidR="009C7F28">
        <w:t xml:space="preserve">, den utsända </w:t>
      </w:r>
      <w:r w:rsidR="00DB11C5">
        <w:t>(central)</w:t>
      </w:r>
      <w:r w:rsidR="009C7F28">
        <w:t>frekvensen, antalet strålar</w:t>
      </w:r>
      <w:r w:rsidR="000B5993">
        <w:t xml:space="preserve"> och cykler</w:t>
      </w:r>
      <w:r w:rsidR="00E01DBE">
        <w:t>, utbredningshastighet</w:t>
      </w:r>
      <w:r w:rsidR="0010390D">
        <w:t xml:space="preserve">en av ljudet (genom olika vävnader – vi vet inte vilket </w:t>
      </w:r>
      <w:proofErr w:type="gramStart"/>
      <w:r w:rsidR="0010390D">
        <w:t>avstånd vågorna</w:t>
      </w:r>
      <w:proofErr w:type="gramEnd"/>
      <w:r w:rsidR="0010390D">
        <w:t xml:space="preserve"> </w:t>
      </w:r>
      <w:r w:rsidR="008C4838">
        <w:t>ska utbreda sig genom</w:t>
      </w:r>
      <w:r w:rsidR="0010390D">
        <w:t>)</w:t>
      </w:r>
      <w:r w:rsidR="00BA0F97">
        <w:t>, avstånd till objekt</w:t>
      </w:r>
      <w:r w:rsidR="00DB11C5">
        <w:t>?</w:t>
      </w:r>
      <w:r w:rsidR="006845DF">
        <w:t xml:space="preserve"> Skilj på inställning och antagande!</w:t>
      </w:r>
    </w:p>
    <w:p w14:paraId="21A55643" w14:textId="77777777" w:rsidR="00211CDB" w:rsidRDefault="00801AF0" w:rsidP="009A79E9">
      <w:pPr>
        <w:pStyle w:val="ListParagraph"/>
        <w:numPr>
          <w:ilvl w:val="0"/>
          <w:numId w:val="32"/>
        </w:numPr>
      </w:pPr>
      <w:r>
        <w:t>Vågorna får inte svänga efter reflektion?</w:t>
      </w:r>
    </w:p>
    <w:p w14:paraId="5EEAF9B7" w14:textId="77777777" w:rsidR="00211CDB" w:rsidRDefault="00211CDB" w:rsidP="009A79E9">
      <w:pPr>
        <w:pStyle w:val="ListParagraph"/>
        <w:numPr>
          <w:ilvl w:val="0"/>
          <w:numId w:val="32"/>
        </w:numPr>
      </w:pPr>
      <w:proofErr w:type="spellStart"/>
      <w:r>
        <w:t>Time</w:t>
      </w:r>
      <w:proofErr w:type="spellEnd"/>
      <w:r>
        <w:t xml:space="preserve"> </w:t>
      </w:r>
      <w:proofErr w:type="spellStart"/>
      <w:r>
        <w:t>gain</w:t>
      </w:r>
      <w:proofErr w:type="spellEnd"/>
      <w:r>
        <w:t xml:space="preserve"> </w:t>
      </w:r>
      <w:proofErr w:type="spellStart"/>
      <w:r>
        <w:t>compensation</w:t>
      </w:r>
      <w:proofErr w:type="spellEnd"/>
    </w:p>
    <w:p w14:paraId="777AD637" w14:textId="77777777" w:rsidR="00801AF0" w:rsidRDefault="00801AF0" w:rsidP="009A79E9">
      <w:pPr>
        <w:pStyle w:val="ListParagraph"/>
        <w:numPr>
          <w:ilvl w:val="0"/>
          <w:numId w:val="32"/>
        </w:numPr>
      </w:pPr>
      <w:proofErr w:type="spellStart"/>
      <w:r>
        <w:t>Attenuering</w:t>
      </w:r>
      <w:proofErr w:type="spellEnd"/>
    </w:p>
    <w:p w14:paraId="3E78FC09" w14:textId="77777777" w:rsidR="00801AF0" w:rsidRDefault="007A6823" w:rsidP="009A79E9">
      <w:pPr>
        <w:pStyle w:val="ListParagraph"/>
        <w:numPr>
          <w:ilvl w:val="0"/>
          <w:numId w:val="32"/>
        </w:numPr>
      </w:pPr>
      <w:r>
        <w:t>Intensiteten dämpas av med högre frekvenser</w:t>
      </w:r>
    </w:p>
    <w:p w14:paraId="4269A914" w14:textId="77777777" w:rsidR="00AF47EC" w:rsidRDefault="00AF47EC" w:rsidP="009A79E9">
      <w:r>
        <w:t xml:space="preserve">Om någon av antagandena inte </w:t>
      </w:r>
      <w:proofErr w:type="spellStart"/>
      <w:r>
        <w:t>uppfýlls</w:t>
      </w:r>
      <w:proofErr w:type="spellEnd"/>
      <w:r>
        <w:t>, uppstår artefakter.</w:t>
      </w:r>
    </w:p>
    <w:p w14:paraId="6A884CDD" w14:textId="77777777" w:rsidR="008127AE" w:rsidRDefault="008127AE" w:rsidP="009A79E9">
      <w:r>
        <w:t>Pulslängden ger upplösningsförmåga (&gt;L/2).</w:t>
      </w:r>
    </w:p>
    <w:p w14:paraId="09F9AA02" w14:textId="77777777" w:rsidR="00F64FAC" w:rsidRDefault="0037472D" w:rsidP="009A79E9">
      <w:r>
        <w:t>Hur lång är pulsen i tiden?</w:t>
      </w:r>
      <w:r w:rsidR="002642A9">
        <w:t xml:space="preserve"> </w:t>
      </w:r>
      <m:oMath>
        <m:r>
          <w:rPr>
            <w:rFonts w:ascii="Cambria Math" w:hAnsi="Cambria Math"/>
          </w:rPr>
          <m:t>λ</m:t>
        </m:r>
      </m:oMath>
      <w:r w:rsidR="0086696B">
        <w:t xml:space="preserve"> och antalet svängningar </w:t>
      </w:r>
      <m:oMath>
        <m:r>
          <w:rPr>
            <w:rFonts w:ascii="Cambria Math" w:hAnsi="Cambria Math"/>
          </w:rPr>
          <m:t>n=3</m:t>
        </m:r>
      </m:oMath>
      <w:r w:rsidR="0086696B">
        <w:t xml:space="preserve"> samt </w:t>
      </w:r>
      <m:oMath>
        <m:r>
          <w:rPr>
            <w:rFonts w:ascii="Cambria Math" w:hAnsi="Cambria Math"/>
          </w:rPr>
          <m:t>c=1540</m:t>
        </m:r>
      </m:oMath>
      <w:r w:rsidR="00921C90">
        <w:t xml:space="preserve"> . Svar: </w:t>
      </w:r>
      <w:r w:rsidR="0076697E">
        <w:t xml:space="preserve">15,40 mm? Axiella </w:t>
      </w:r>
      <w:r w:rsidR="00921C90">
        <w:t>upplö</w:t>
      </w:r>
      <w:r w:rsidR="0076697E">
        <w:t>sningen blir hälften – men hur?</w:t>
      </w:r>
    </w:p>
    <w:p w14:paraId="49FBBB89" w14:textId="77777777" w:rsidR="0086696B" w:rsidRDefault="00F25CCC" w:rsidP="009A79E9">
      <w:r>
        <w:t>Strävar efter så tunn</w:t>
      </w:r>
      <w:r w:rsidR="00BF6C5B">
        <w:t xml:space="preserve"> bild som möjligt för bäst upplösning?</w:t>
      </w:r>
      <w:r w:rsidR="00EF50F1">
        <w:t xml:space="preserve"> Annars kommer information, till exempel </w:t>
      </w:r>
      <w:proofErr w:type="spellStart"/>
      <w:r w:rsidR="00EF50F1">
        <w:t>speckle</w:t>
      </w:r>
      <w:proofErr w:type="spellEnd"/>
      <w:r w:rsidR="00EF50F1">
        <w:t xml:space="preserve">, från intilliggande vävnad. Tänk </w:t>
      </w:r>
      <w:proofErr w:type="spellStart"/>
      <w:r w:rsidR="00EF50F1">
        <w:t>systa</w:t>
      </w:r>
      <w:proofErr w:type="spellEnd"/>
      <w:r w:rsidR="00EF50F1">
        <w:t xml:space="preserve"> med enbart vätska i vilken </w:t>
      </w:r>
      <w:proofErr w:type="spellStart"/>
      <w:r w:rsidR="00EF50F1">
        <w:t>speckle</w:t>
      </w:r>
      <w:proofErr w:type="spellEnd"/>
      <w:r w:rsidR="00EF50F1">
        <w:t xml:space="preserve"> uppkommit.</w:t>
      </w:r>
    </w:p>
    <w:p w14:paraId="59564212" w14:textId="77777777" w:rsidR="00D975CA" w:rsidRDefault="00D975CA" w:rsidP="009A79E9">
      <w:r>
        <w:t>Hårda saker, såsom metaller</w:t>
      </w:r>
      <w:r w:rsidR="00B03DA6">
        <w:t xml:space="preserve"> o skulderblad (foster), uppkommer flera gånger på samma avstånd?</w:t>
      </w:r>
    </w:p>
    <w:p w14:paraId="5D319B6E" w14:textId="77777777" w:rsidR="00053A1E" w:rsidRDefault="0054246C" w:rsidP="009A79E9">
      <w:r>
        <w:t xml:space="preserve">Comet </w:t>
      </w:r>
      <w:proofErr w:type="spellStart"/>
      <w:r>
        <w:t>tail</w:t>
      </w:r>
      <w:proofErr w:type="spellEnd"/>
      <w:r>
        <w:t xml:space="preserve"> = </w:t>
      </w:r>
      <w:r w:rsidR="00D65850">
        <w:t>många svängningar i ett objekt (jmf gevärskula i vävnad)</w:t>
      </w:r>
    </w:p>
    <w:p w14:paraId="5324C492" w14:textId="77777777" w:rsidR="00D65850" w:rsidRDefault="0007283B" w:rsidP="009A79E9">
      <w:r>
        <w:t xml:space="preserve">Ring-down = bubbla </w:t>
      </w:r>
      <w:proofErr w:type="spellStart"/>
      <w:r>
        <w:t>självsvänger</w:t>
      </w:r>
      <w:proofErr w:type="spellEnd"/>
      <w:r>
        <w:t xml:space="preserve"> liksom en ljudkälla</w:t>
      </w:r>
    </w:p>
    <w:p w14:paraId="4495E74F" w14:textId="77777777" w:rsidR="001B73DC" w:rsidRDefault="001B73DC" w:rsidP="009A79E9">
      <w:r>
        <w:t>Spegling. Vi kan få info på en plats där ljudet aldrig varit.</w:t>
      </w:r>
    </w:p>
    <w:p w14:paraId="45D7AC79" w14:textId="77777777" w:rsidR="00BB2D95" w:rsidRDefault="00BB2D95" w:rsidP="009A79E9">
      <w:proofErr w:type="spellStart"/>
      <w:r>
        <w:t>Side</w:t>
      </w:r>
      <w:proofErr w:type="spellEnd"/>
      <w:r>
        <w:t xml:space="preserve"> </w:t>
      </w:r>
      <w:proofErr w:type="spellStart"/>
      <w:r>
        <w:t>lobes</w:t>
      </w:r>
      <w:proofErr w:type="spellEnd"/>
      <w:r>
        <w:t xml:space="preserve">. Vi har ofta energi som riktar sig ut </w:t>
      </w:r>
      <w:r w:rsidR="00383355">
        <w:t>mot kanterna.</w:t>
      </w:r>
    </w:p>
    <w:p w14:paraId="7E007193" w14:textId="77777777" w:rsidR="00806C70" w:rsidRDefault="00806C70" w:rsidP="009A79E9">
      <w:r>
        <w:t>Skuggning och förstärkning (mer energi ty studsning?) i samma bild.</w:t>
      </w:r>
    </w:p>
    <w:p w14:paraId="72120983" w14:textId="77777777" w:rsidR="00FF1878" w:rsidRDefault="00FF1878" w:rsidP="009A79E9"/>
    <w:p w14:paraId="3903E332" w14:textId="77777777" w:rsidR="00FF1878" w:rsidRDefault="00FF1878" w:rsidP="009A79E9"/>
    <w:p w14:paraId="652FD1B3" w14:textId="77777777" w:rsidR="00FF1878" w:rsidRDefault="00FF1878" w:rsidP="009A79E9">
      <w:r>
        <w:br w:type="page"/>
      </w:r>
    </w:p>
    <w:p w14:paraId="10AADF6A" w14:textId="23809EE2" w:rsidR="002133F4" w:rsidRDefault="000D15EE" w:rsidP="009A79E9">
      <w:pPr>
        <w:pStyle w:val="Heading1"/>
      </w:pPr>
      <w:r>
        <w:lastRenderedPageBreak/>
        <w:t>FÖRELÄSNING</w:t>
      </w:r>
      <w:r w:rsidR="004D1654">
        <w:t xml:space="preserve"> </w:t>
      </w:r>
      <w:r w:rsidR="00363089">
        <w:t>2</w:t>
      </w:r>
      <w:r w:rsidR="004D1654">
        <w:t xml:space="preserve"> – </w:t>
      </w:r>
      <w:r w:rsidR="00363089">
        <w:t>Bildkvalitet</w:t>
      </w:r>
    </w:p>
    <w:p w14:paraId="06498D39" w14:textId="144B1A8D" w:rsidR="004D1654" w:rsidRPr="009A79E9" w:rsidRDefault="004D47F9" w:rsidP="009A79E9">
      <w:pPr>
        <w:pStyle w:val="Datumunderrubrik"/>
      </w:pPr>
      <w:r w:rsidRPr="009A79E9">
        <w:t>Onsdag 17 januari 202</w:t>
      </w:r>
      <w:r w:rsidR="008343D2">
        <w:t>4</w:t>
      </w:r>
      <w:r w:rsidRPr="009A79E9">
        <w:t xml:space="preserve"> kl. 09.00 – 1</w:t>
      </w:r>
      <w:r w:rsidR="0063184A">
        <w:t>0</w:t>
      </w:r>
      <w:r w:rsidRPr="009A79E9">
        <w:t>:00</w:t>
      </w:r>
    </w:p>
    <w:p w14:paraId="4165467C" w14:textId="77777777" w:rsidR="009A79E9" w:rsidRPr="004D1654" w:rsidRDefault="009A79E9" w:rsidP="009A79E9"/>
    <w:p w14:paraId="5AD0C592" w14:textId="28094655" w:rsidR="003E13E3" w:rsidRDefault="003E13E3" w:rsidP="009A79E9">
      <w:pPr>
        <w:pStyle w:val="Heading2"/>
      </w:pPr>
      <w:r>
        <w:t>Kvalitativ och kvantitativ information</w:t>
      </w:r>
    </w:p>
    <w:p w14:paraId="1EE6FEF3" w14:textId="4C18FA6F" w:rsidR="00E36F20" w:rsidRDefault="00E36F20" w:rsidP="00E36F20">
      <w:r>
        <w:t>Kvalitativ och kvantitativ information skiljer sig åt i hur de beskriver och analyserar data.</w:t>
      </w:r>
    </w:p>
    <w:p w14:paraId="0B93309B" w14:textId="77777777" w:rsidR="00E36F20" w:rsidRDefault="00E36F20" w:rsidP="00E36F20"/>
    <w:p w14:paraId="5DB73612" w14:textId="4D9DBAA2" w:rsidR="00E36F20" w:rsidRDefault="00E36F20" w:rsidP="00E36F20">
      <w:r w:rsidRPr="00621592">
        <w:rPr>
          <w:b/>
          <w:bCs/>
        </w:rPr>
        <w:t xml:space="preserve">Kvalitativ </w:t>
      </w:r>
      <w:r w:rsidR="00621592" w:rsidRPr="00621592">
        <w:rPr>
          <w:b/>
          <w:bCs/>
        </w:rPr>
        <w:t xml:space="preserve">information </w:t>
      </w:r>
      <w:r w:rsidR="00323329" w:rsidRPr="00323329">
        <w:t>(</w:t>
      </w:r>
      <w:r w:rsidR="00323329">
        <w:t xml:space="preserve">eng. </w:t>
      </w:r>
      <w:proofErr w:type="spellStart"/>
      <w:r w:rsidR="00CB5BCD">
        <w:rPr>
          <w:i/>
          <w:iCs/>
        </w:rPr>
        <w:t>qualitative</w:t>
      </w:r>
      <w:proofErr w:type="spellEnd"/>
      <w:r w:rsidR="00323329">
        <w:rPr>
          <w:i/>
          <w:iCs/>
        </w:rPr>
        <w:t xml:space="preserve"> information</w:t>
      </w:r>
      <w:r w:rsidR="00323329" w:rsidRPr="00323329">
        <w:t>)</w:t>
      </w:r>
      <w:r w:rsidR="00323329">
        <w:rPr>
          <w:b/>
          <w:bCs/>
        </w:rPr>
        <w:t xml:space="preserve"> </w:t>
      </w:r>
      <w:r w:rsidR="00621592">
        <w:t>beskriver egenskaper</w:t>
      </w:r>
      <w:r w:rsidR="002E5CED">
        <w:t xml:space="preserve"> som inte är mätbara i numeriska termer, utan fokuserar på egenskaper, kvaliteter och beskrivningar</w:t>
      </w:r>
      <w:r w:rsidR="000B59CE">
        <w:t xml:space="preserve"> genom användning av </w:t>
      </w:r>
      <w:r w:rsidR="008C40ED">
        <w:t xml:space="preserve">detaljerade </w:t>
      </w:r>
      <w:r w:rsidR="000B59CE">
        <w:t>ord och beskrivande attribut. Exempel på kvalitativ information inkluderar färger, former, smaker och känslor.</w:t>
      </w:r>
    </w:p>
    <w:p w14:paraId="2F11B30D" w14:textId="77777777" w:rsidR="00323329" w:rsidRDefault="00323329" w:rsidP="00E36F20"/>
    <w:p w14:paraId="3DA0B329" w14:textId="43CB2BCA" w:rsidR="00E36F20" w:rsidRDefault="00CB5BCD" w:rsidP="00E36F20">
      <w:r w:rsidRPr="00621592">
        <w:rPr>
          <w:b/>
          <w:bCs/>
        </w:rPr>
        <w:t>Kva</w:t>
      </w:r>
      <w:r>
        <w:rPr>
          <w:b/>
          <w:bCs/>
        </w:rPr>
        <w:t>ntitativ</w:t>
      </w:r>
      <w:r w:rsidRPr="00621592">
        <w:rPr>
          <w:b/>
          <w:bCs/>
        </w:rPr>
        <w:t xml:space="preserve"> information </w:t>
      </w:r>
      <w:r w:rsidRPr="00323329">
        <w:t>(</w:t>
      </w:r>
      <w:r>
        <w:t xml:space="preserve">eng. </w:t>
      </w:r>
      <w:proofErr w:type="spellStart"/>
      <w:r>
        <w:rPr>
          <w:i/>
          <w:iCs/>
        </w:rPr>
        <w:t>quantitative</w:t>
      </w:r>
      <w:proofErr w:type="spellEnd"/>
      <w:r>
        <w:rPr>
          <w:i/>
          <w:iCs/>
        </w:rPr>
        <w:t xml:space="preserve"> information</w:t>
      </w:r>
      <w:r w:rsidRPr="00323329">
        <w:t>)</w:t>
      </w:r>
      <w:r>
        <w:t xml:space="preserve"> </w:t>
      </w:r>
      <w:r w:rsidR="00991C53">
        <w:t>beskriver mätbara egenskaper</w:t>
      </w:r>
      <w:r w:rsidR="00480B79">
        <w:t xml:space="preserve"> som används</w:t>
      </w:r>
      <w:r w:rsidR="00991C53">
        <w:t xml:space="preserve"> för </w:t>
      </w:r>
      <w:r w:rsidR="007D1FCF">
        <w:t xml:space="preserve">att </w:t>
      </w:r>
      <w:r w:rsidR="00991C53">
        <w:t>kvantifiera data i numeriska termer</w:t>
      </w:r>
      <w:r w:rsidR="00B329D9">
        <w:t xml:space="preserve"> (numeriska värden, mätningar och statistik)</w:t>
      </w:r>
      <w:r w:rsidR="00C02E8F">
        <w:t>,</w:t>
      </w:r>
      <w:r w:rsidR="003D3867">
        <w:t xml:space="preserve"> med fokus på kvantiteter, </w:t>
      </w:r>
      <w:r w:rsidR="00B60F73">
        <w:t>mätbara variationer och numeriska relationer.</w:t>
      </w:r>
    </w:p>
    <w:p w14:paraId="79A0F8D1" w14:textId="77777777" w:rsidR="004F29FA" w:rsidRDefault="004F29FA" w:rsidP="00E36F20"/>
    <w:p w14:paraId="6BB77963" w14:textId="4BB8A8D8" w:rsidR="00F40ABC" w:rsidRDefault="00EE7CEF" w:rsidP="00E36F20">
      <w:r w:rsidRPr="00EE7CEF">
        <w:rPr>
          <w:rStyle w:val="Emphasis"/>
        </w:rPr>
        <w:t xml:space="preserve">Här är ett exempel för att illustrera skillnaden: </w:t>
      </w:r>
      <w:r w:rsidR="002A4CF4">
        <w:t>Om man beskriver färgen på ett äpple som ”röd och glänsande”, ger man kvalitativ information. Om man anger att äpplet väger 150 gram, ger man kvantitativ information.</w:t>
      </w:r>
    </w:p>
    <w:p w14:paraId="51D3F59C" w14:textId="77777777" w:rsidR="00EA11DC" w:rsidRDefault="00EA11DC" w:rsidP="00E36F20"/>
    <w:p w14:paraId="5E656796" w14:textId="74435521" w:rsidR="004F29FA" w:rsidRDefault="004F29FA" w:rsidP="004F29FA">
      <w:r>
        <w:t xml:space="preserve">I många fall </w:t>
      </w:r>
      <w:r w:rsidR="00680C1C">
        <w:t>kompletterar</w:t>
      </w:r>
      <w:r>
        <w:t xml:space="preserve"> kvalitativ och kvantitativ information </w:t>
      </w:r>
      <w:r w:rsidR="00680C1C">
        <w:t xml:space="preserve">varandra </w:t>
      </w:r>
      <w:r>
        <w:t>för att ge en mer komplett förståelse av ett fenomen eller en situation. Denna kombination av data ger en rikare</w:t>
      </w:r>
      <w:r w:rsidR="000D4AAC">
        <w:t>, djupgående</w:t>
      </w:r>
      <w:r>
        <w:t xml:space="preserve"> och mer nyanserad bild av det som studeras.</w:t>
      </w:r>
    </w:p>
    <w:p w14:paraId="0F3B2A57" w14:textId="77777777" w:rsidR="004F29FA" w:rsidRDefault="004F29FA" w:rsidP="004F29FA"/>
    <w:p w14:paraId="32199BA5" w14:textId="1B74D166" w:rsidR="004F29FA" w:rsidRDefault="004F29FA">
      <w:pPr>
        <w:spacing w:after="160" w:line="312" w:lineRule="auto"/>
      </w:pPr>
      <w:r>
        <w:br w:type="page"/>
      </w:r>
    </w:p>
    <w:p w14:paraId="4EBB8186" w14:textId="39EEA71E" w:rsidR="004D1654" w:rsidRDefault="004F29FA" w:rsidP="004F29FA">
      <w:pPr>
        <w:pStyle w:val="Heading2"/>
      </w:pPr>
      <w:r>
        <w:lastRenderedPageBreak/>
        <w:t>B</w:t>
      </w:r>
      <w:r w:rsidR="004D1654">
        <w:t>ildkvalitet</w:t>
      </w:r>
    </w:p>
    <w:p w14:paraId="07B9BD91" w14:textId="613C5C08" w:rsidR="009A79E9" w:rsidRDefault="00303409" w:rsidP="009A79E9">
      <w:r>
        <w:t xml:space="preserve">Bildkvalitet i medicinsk avbildning avser hur klart och tydligt strukturerna i bilden syns. </w:t>
      </w:r>
      <w:r w:rsidR="00A55165">
        <w:t>En bra b</w:t>
      </w:r>
      <w:r w:rsidR="009A79E9">
        <w:t xml:space="preserve">ildkvalitet är </w:t>
      </w:r>
      <w:r w:rsidR="00A55165">
        <w:t>därför essentiellt</w:t>
      </w:r>
      <w:r w:rsidR="009A79E9">
        <w:t xml:space="preserve"> för att medicinsk personal på ett tillförlitligt sätt ska kunna diagnostisera, bestämma behandlingsmetod samt övervaka och kontrollera behandling av en patient. Emellertid är inte en avbildning perfekt ty varje system har sina begränsningar – </w:t>
      </w:r>
      <w:r w:rsidR="009A79E9" w:rsidRPr="009A79E9">
        <w:rPr>
          <w:i/>
          <w:iCs/>
        </w:rPr>
        <w:t>hur optimerar man bildkvaliteten?</w:t>
      </w:r>
    </w:p>
    <w:p w14:paraId="0D574EBA" w14:textId="77777777" w:rsidR="009A79E9" w:rsidRDefault="009A79E9" w:rsidP="009A79E9"/>
    <w:p w14:paraId="5BFB14CC" w14:textId="59355F59" w:rsidR="00B87FE9" w:rsidRDefault="009A79E9" w:rsidP="009A79E9">
      <w:r>
        <w:t>Bildkvaliteten är beroende av modalitet och klinisk applikation.</w:t>
      </w:r>
      <w:r w:rsidR="00B87FE9">
        <w:t xml:space="preserve"> Alla kvalitetsmått kan praktiskt inte vara optimala samtidigt.</w:t>
      </w:r>
      <w:r>
        <w:t xml:space="preserve"> Några </w:t>
      </w:r>
      <w:r w:rsidR="002761C4">
        <w:t xml:space="preserve">viktiga </w:t>
      </w:r>
      <w:r>
        <w:t>kvantitativa kvalitetsmått är:</w:t>
      </w:r>
    </w:p>
    <w:p w14:paraId="63BF7E9F" w14:textId="7F0A627D" w:rsidR="009A79E9" w:rsidRDefault="009A79E9" w:rsidP="009A79E9">
      <w:pPr>
        <w:pStyle w:val="ListParagraph"/>
        <w:numPr>
          <w:ilvl w:val="0"/>
          <w:numId w:val="38"/>
        </w:numPr>
      </w:pPr>
      <w:r>
        <w:t>Kontrast</w:t>
      </w:r>
      <w:r w:rsidR="00653142">
        <w:t xml:space="preserve"> (eng. </w:t>
      </w:r>
      <w:proofErr w:type="spellStart"/>
      <w:r w:rsidR="00653142" w:rsidRPr="00653142">
        <w:rPr>
          <w:i/>
          <w:iCs/>
        </w:rPr>
        <w:t>contrast</w:t>
      </w:r>
      <w:proofErr w:type="spellEnd"/>
      <w:r w:rsidR="00653142">
        <w:t>)</w:t>
      </w:r>
    </w:p>
    <w:p w14:paraId="53E504AC" w14:textId="38B1B169" w:rsidR="009A79E9" w:rsidRDefault="009A79E9" w:rsidP="009A79E9">
      <w:pPr>
        <w:pStyle w:val="ListParagraph"/>
        <w:numPr>
          <w:ilvl w:val="0"/>
          <w:numId w:val="38"/>
        </w:numPr>
      </w:pPr>
      <w:r>
        <w:t>Spatial upplösning</w:t>
      </w:r>
      <w:r w:rsidR="00653142">
        <w:t xml:space="preserve"> (eng. </w:t>
      </w:r>
      <w:r w:rsidR="00653142">
        <w:rPr>
          <w:i/>
          <w:iCs/>
        </w:rPr>
        <w:t>spatial resolution</w:t>
      </w:r>
      <w:r w:rsidR="00653142">
        <w:t>)</w:t>
      </w:r>
    </w:p>
    <w:p w14:paraId="77DF7C2B" w14:textId="446622D5" w:rsidR="009A79E9" w:rsidRDefault="009A79E9" w:rsidP="009A79E9">
      <w:pPr>
        <w:pStyle w:val="ListParagraph"/>
        <w:numPr>
          <w:ilvl w:val="0"/>
          <w:numId w:val="38"/>
        </w:numPr>
      </w:pPr>
      <w:r>
        <w:t>Temporal upplösning</w:t>
      </w:r>
      <w:r w:rsidR="00653142">
        <w:t xml:space="preserve"> (eng. </w:t>
      </w:r>
      <w:r w:rsidR="00653142" w:rsidRPr="00653142">
        <w:rPr>
          <w:i/>
          <w:iCs/>
        </w:rPr>
        <w:t>temporal resolution</w:t>
      </w:r>
      <w:r w:rsidR="00653142">
        <w:t>)</w:t>
      </w:r>
    </w:p>
    <w:p w14:paraId="19E7CA48" w14:textId="5877F9B4" w:rsidR="009A79E9" w:rsidRDefault="009A79E9" w:rsidP="009A79E9">
      <w:pPr>
        <w:pStyle w:val="ListParagraph"/>
        <w:numPr>
          <w:ilvl w:val="0"/>
          <w:numId w:val="38"/>
        </w:numPr>
      </w:pPr>
      <w:r>
        <w:t>Brus</w:t>
      </w:r>
      <w:r w:rsidR="00653142">
        <w:t xml:space="preserve"> (eng. </w:t>
      </w:r>
      <w:proofErr w:type="spellStart"/>
      <w:r w:rsidR="00653142">
        <w:rPr>
          <w:i/>
          <w:iCs/>
        </w:rPr>
        <w:t>noise</w:t>
      </w:r>
      <w:proofErr w:type="spellEnd"/>
      <w:r w:rsidR="00653142">
        <w:t>)</w:t>
      </w:r>
    </w:p>
    <w:p w14:paraId="478731C8" w14:textId="199218B5" w:rsidR="009A79E9" w:rsidRDefault="009A79E9" w:rsidP="009A79E9">
      <w:pPr>
        <w:pStyle w:val="ListParagraph"/>
        <w:numPr>
          <w:ilvl w:val="0"/>
          <w:numId w:val="38"/>
        </w:numPr>
      </w:pPr>
      <w:r>
        <w:t>Artefakter</w:t>
      </w:r>
      <w:r w:rsidR="00653142">
        <w:t xml:space="preserve"> (eng. </w:t>
      </w:r>
      <w:proofErr w:type="spellStart"/>
      <w:r w:rsidR="00653142">
        <w:rPr>
          <w:i/>
          <w:iCs/>
        </w:rPr>
        <w:t>artifacts</w:t>
      </w:r>
      <w:proofErr w:type="spellEnd"/>
      <w:r w:rsidR="00653142">
        <w:t>)</w:t>
      </w:r>
    </w:p>
    <w:p w14:paraId="27AD0F89" w14:textId="4C32A2AF" w:rsidR="00B87FE9" w:rsidRDefault="009A79E9" w:rsidP="00B87FE9">
      <w:pPr>
        <w:pStyle w:val="ListParagraph"/>
        <w:numPr>
          <w:ilvl w:val="0"/>
          <w:numId w:val="38"/>
        </w:numPr>
      </w:pPr>
      <w:r>
        <w:t>Distorsion</w:t>
      </w:r>
      <w:r w:rsidR="00653142">
        <w:t xml:space="preserve"> (eng. </w:t>
      </w:r>
      <w:r w:rsidR="00653142">
        <w:rPr>
          <w:i/>
          <w:iCs/>
        </w:rPr>
        <w:t>distorsion</w:t>
      </w:r>
      <w:r w:rsidR="00653142">
        <w:t>)</w:t>
      </w:r>
    </w:p>
    <w:p w14:paraId="7397DA6F" w14:textId="77777777" w:rsidR="00B87FE9" w:rsidRDefault="00B87FE9" w:rsidP="00B87FE9"/>
    <w:p w14:paraId="471D8972" w14:textId="77777777" w:rsidR="00C843EE" w:rsidRDefault="00C843EE" w:rsidP="00B87FE9"/>
    <w:p w14:paraId="5F811359" w14:textId="77777777" w:rsidR="0003707A" w:rsidRDefault="0003707A" w:rsidP="0003707A">
      <w:pPr>
        <w:keepNext/>
        <w:jc w:val="center"/>
      </w:pPr>
      <w:r w:rsidRPr="0003707A">
        <w:rPr>
          <w:noProof/>
        </w:rPr>
        <w:drawing>
          <wp:inline distT="0" distB="0" distL="0" distR="0" wp14:anchorId="155F6E80" wp14:editId="3BF8985A">
            <wp:extent cx="5013723" cy="2129138"/>
            <wp:effectExtent l="0" t="0" r="0" b="5080"/>
            <wp:docPr id="805889927" name="Bildobjekt 1" descr="En bild som visar Medicinsk bildtagning, radiologi, Ultraljud vid graviditet, medicinsk&#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89927" name="Bildobjekt 1" descr="En bild som visar Medicinsk bildtagning, radiologi, Ultraljud vid graviditet, medicinsk&#10;&#10;Automatiskt genererad beskrivning"/>
                    <pic:cNvPicPr/>
                  </pic:nvPicPr>
                  <pic:blipFill>
                    <a:blip r:embed="rId18"/>
                    <a:stretch>
                      <a:fillRect/>
                    </a:stretch>
                  </pic:blipFill>
                  <pic:spPr>
                    <a:xfrm>
                      <a:off x="0" y="0"/>
                      <a:ext cx="5102528" cy="2166850"/>
                    </a:xfrm>
                    <a:prstGeom prst="rect">
                      <a:avLst/>
                    </a:prstGeom>
                  </pic:spPr>
                </pic:pic>
              </a:graphicData>
            </a:graphic>
          </wp:inline>
        </w:drawing>
      </w:r>
    </w:p>
    <w:p w14:paraId="2E765941" w14:textId="2CA5194A" w:rsidR="0003707A" w:rsidRDefault="0003707A" w:rsidP="0003707A">
      <w:pPr>
        <w:pStyle w:val="Caption"/>
        <w:jc w:val="center"/>
        <w:rPr>
          <w:noProof/>
        </w:rPr>
      </w:pPr>
      <w:r>
        <w:t xml:space="preserve">Figur </w:t>
      </w:r>
      <w:r>
        <w:fldChar w:fldCharType="begin"/>
      </w:r>
      <w:r>
        <w:instrText xml:space="preserve"> SEQ Figur \* ARABIC </w:instrText>
      </w:r>
      <w:r>
        <w:fldChar w:fldCharType="separate"/>
      </w:r>
      <w:r w:rsidR="009D5C68">
        <w:rPr>
          <w:noProof/>
        </w:rPr>
        <w:t>1</w:t>
      </w:r>
      <w:r>
        <w:rPr>
          <w:noProof/>
        </w:rPr>
        <w:fldChar w:fldCharType="end"/>
      </w:r>
      <w:r>
        <w:t xml:space="preserve">. </w:t>
      </w:r>
      <w:r w:rsidR="00913BB6">
        <w:t>Två ultraljudsbild</w:t>
      </w:r>
      <w:r w:rsidR="00454837">
        <w:t>er</w:t>
      </w:r>
      <w:r w:rsidR="00913BB6">
        <w:t xml:space="preserve"> av levern och hjärtat med olika bildkvaliteter. </w:t>
      </w:r>
      <w:r>
        <w:t>Vilken bild</w:t>
      </w:r>
      <w:r>
        <w:rPr>
          <w:noProof/>
        </w:rPr>
        <w:t xml:space="preserve"> har bäst bildkvalitet?</w:t>
      </w:r>
    </w:p>
    <w:p w14:paraId="2B9194D2" w14:textId="25E68FD5" w:rsidR="0003707A" w:rsidRDefault="0003707A" w:rsidP="0003707A"/>
    <w:p w14:paraId="632090E9" w14:textId="612285A3" w:rsidR="00454837" w:rsidRPr="0003707A" w:rsidRDefault="00EB3AC6" w:rsidP="00FF0987">
      <w:r>
        <w:t xml:space="preserve">Det finns </w:t>
      </w:r>
      <w:r w:rsidR="00CD003E">
        <w:t xml:space="preserve">större intensitetsskillnader (högre kontrast) i bild B jämfört med bild A, vilket </w:t>
      </w:r>
      <w:r w:rsidR="00E057FD">
        <w:t>gör</w:t>
      </w:r>
      <w:r w:rsidR="008F4962">
        <w:t xml:space="preserve"> </w:t>
      </w:r>
      <w:r w:rsidR="004C7E6D">
        <w:t>struktur</w:t>
      </w:r>
      <w:r w:rsidR="00E057FD">
        <w:t>ella</w:t>
      </w:r>
      <w:r w:rsidR="004C7E6D">
        <w:t xml:space="preserve"> detaljer i levern och </w:t>
      </w:r>
      <w:r w:rsidR="00E057FD">
        <w:t xml:space="preserve">hjärtat </w:t>
      </w:r>
      <w:r w:rsidR="008F4962">
        <w:t>tydligare och mer distinkta.</w:t>
      </w:r>
      <w:r w:rsidR="00FA3F16">
        <w:t xml:space="preserve"> </w:t>
      </w:r>
      <w:r w:rsidR="00942E6C">
        <w:t>Dessutom har bild B mer skärpedjup</w:t>
      </w:r>
      <w:r w:rsidR="00F0540E">
        <w:t xml:space="preserve"> (skarpheten av bilden), vilket </w:t>
      </w:r>
      <w:r w:rsidR="0045407D">
        <w:t>gör det lättare att urskilja små detaljer.</w:t>
      </w:r>
      <w:r w:rsidR="001D3601">
        <w:t xml:space="preserve"> </w:t>
      </w:r>
      <w:r w:rsidR="00B200FD">
        <w:t>B</w:t>
      </w:r>
      <w:r w:rsidR="002947BF">
        <w:t>i</w:t>
      </w:r>
      <w:r w:rsidR="00B200FD">
        <w:t xml:space="preserve">ld B </w:t>
      </w:r>
      <w:r w:rsidR="004F5BBB">
        <w:t xml:space="preserve">innehåller </w:t>
      </w:r>
      <w:r w:rsidR="0045407D">
        <w:t xml:space="preserve">därmed </w:t>
      </w:r>
      <w:r w:rsidR="004F5BBB">
        <w:t xml:space="preserve">mest </w:t>
      </w:r>
      <w:r w:rsidR="00B200FD">
        <w:t xml:space="preserve">kvalitativ information och har således bäst bildkvalitet. Emellertid </w:t>
      </w:r>
      <w:r w:rsidR="004F5BBB">
        <w:t>erhålls ingen kvalitativ information mellan bild A och B</w:t>
      </w:r>
      <w:r w:rsidR="00542BAF">
        <w:t>, vars bedömning kräver undersökning av specifika mätningar som kan erhållas från varje bild</w:t>
      </w:r>
      <w:r w:rsidR="005F1B5B">
        <w:t xml:space="preserve"> eller från vidare mätningar</w:t>
      </w:r>
      <w:r w:rsidR="00542BAF">
        <w:t>.</w:t>
      </w:r>
    </w:p>
    <w:p w14:paraId="28765193" w14:textId="77777777" w:rsidR="0003707A" w:rsidRDefault="0003707A" w:rsidP="009A79E9"/>
    <w:p w14:paraId="5B832D28" w14:textId="52682DFF" w:rsidR="00FF0987" w:rsidRDefault="00FF0987">
      <w:pPr>
        <w:spacing w:after="160" w:line="312" w:lineRule="auto"/>
      </w:pPr>
      <w:r>
        <w:br w:type="page"/>
      </w:r>
    </w:p>
    <w:p w14:paraId="112A8E69" w14:textId="76C6DD76" w:rsidR="00CF1EB8" w:rsidRPr="003958D0" w:rsidRDefault="00CF1EB8" w:rsidP="00CF1EB8">
      <w:pPr>
        <w:pStyle w:val="Heading2"/>
      </w:pPr>
      <w:r>
        <w:lastRenderedPageBreak/>
        <w:t>Kvantitativa mått för signalbehandling</w:t>
      </w:r>
    </w:p>
    <w:p w14:paraId="28A60DB7" w14:textId="77777777" w:rsidR="00CF1EB8" w:rsidRDefault="00CF1EB8" w:rsidP="00CF1EB8">
      <w:r>
        <w:t>För att bedöma kvaliteten på en signal såväl som effektiviteten hos matematiska algoritmer</w:t>
      </w:r>
      <w:r w:rsidRPr="00042F1C">
        <w:t xml:space="preserve"> </w:t>
      </w:r>
      <w:r>
        <w:t xml:space="preserve">och funktionaliteten hos instrumentering inom signalbehandling krävs kvantitativa mått direkt relaterade till de parametrar (brus, signaleffekt, kontrast, etc.) som är viktiga i analysen </w:t>
      </w:r>
      <w:r>
        <w:fldChar w:fldCharType="begin"/>
      </w:r>
      <w:r>
        <w:instrText xml:space="preserve"> ADDIN EN.CITE &lt;EndNote&gt;&lt;Cite&gt;&lt;Author&gt;Smith&lt;/Author&gt;&lt;Year&gt;2010&lt;/Year&gt;&lt;RecNum&gt;20&lt;/RecNum&gt;&lt;DisplayText&gt;[13]&lt;/DisplayText&gt;&lt;record&gt;&lt;rec-number&gt;20&lt;/rec-number&gt;&lt;foreign-keys&gt;&lt;key app="EN" db-id="f5zd9s0fpdrzd3e0wzq5v9fp95swsr2z9fva" timestamp="1712851892" guid="1c0956eb-d5ee-47e9-b642-4e9f9e8c3139"&gt;20&lt;/key&gt;&lt;/foreign-keys&gt;&lt;ref-type name="Book"&gt;6&lt;/ref-type&gt;&lt;contributors&gt;&lt;authors&gt;&lt;author&gt;Smith, Barrie Smith; Webb, Andrew&lt;/author&gt;&lt;/authors&gt;&lt;secondary-authors&gt;&lt;author&gt;Saltzman, W. Mark; Chien, Shu&lt;/author&gt;&lt;/secondary-authors&gt;&lt;/contributors&gt;&lt;titles&gt;&lt;title&gt;Introduction to Medical Imaging&lt;/title&gt;&lt;secondary-title&gt;Cambridge Texts in Biomedical Engineering&lt;/secondary-title&gt;&lt;/titles&gt;&lt;dates&gt;&lt;year&gt;2010&lt;/year&gt;&lt;/dates&gt;&lt;pub-location&gt;Cambridge University Press&lt;/pub-location&gt;&lt;publisher&gt;Cambridge University Press&lt;/publisher&gt;&lt;isbn&gt;9780521190657&lt;/isbn&gt;&lt;urls&gt;&lt;related-urls&gt;&lt;url&gt;cambridge.org/9780521190657&lt;/url&gt;&lt;/related-urls&gt;&lt;/urls&gt;&lt;language&gt;English&lt;/language&gt;&lt;/record&gt;&lt;/Cite&gt;&lt;/EndNote&gt;</w:instrText>
      </w:r>
      <w:r>
        <w:fldChar w:fldCharType="separate"/>
      </w:r>
      <w:r>
        <w:rPr>
          <w:noProof/>
        </w:rPr>
        <w:t>[13]</w:t>
      </w:r>
      <w:r>
        <w:fldChar w:fldCharType="end"/>
      </w:r>
      <w:r>
        <w:t xml:space="preserve">. Detta hjälper till att utvärdera och säkerställa att prestandan uppfyller de önskade kraven samt ger återkoppling på eventuella förbättringar. Exempel på sådana kvantitativa mått är signal-brusförhållandet och kontrast-brusförhållandet. I en ideell värld eftersträvas högsta möjliga värden av varje kvantitetsmått, men i verkligheten sker avvägningar mot bakgrund av begränsningar i både instrumentell design och datainsamlingstekniker </w:t>
      </w:r>
      <w:r>
        <w:fldChar w:fldCharType="begin"/>
      </w:r>
      <w:r>
        <w:instrText xml:space="preserve"> ADDIN EN.CITE &lt;EndNote&gt;&lt;Cite&gt;&lt;Author&gt;Smith&lt;/Author&gt;&lt;Year&gt;2010&lt;/Year&gt;&lt;RecNum&gt;20&lt;/RecNum&gt;&lt;DisplayText&gt;[13]&lt;/DisplayText&gt;&lt;record&gt;&lt;rec-number&gt;20&lt;/rec-number&gt;&lt;foreign-keys&gt;&lt;key app="EN" db-id="f5zd9s0fpdrzd3e0wzq5v9fp95swsr2z9fva" timestamp="1712851892" guid="1c0956eb-d5ee-47e9-b642-4e9f9e8c3139"&gt;20&lt;/key&gt;&lt;/foreign-keys&gt;&lt;ref-type name="Book"&gt;6&lt;/ref-type&gt;&lt;contributors&gt;&lt;authors&gt;&lt;author&gt;Smith, Barrie Smith; Webb, Andrew&lt;/author&gt;&lt;/authors&gt;&lt;secondary-authors&gt;&lt;author&gt;Saltzman, W. Mark; Chien, Shu&lt;/author&gt;&lt;/secondary-authors&gt;&lt;/contributors&gt;&lt;titles&gt;&lt;title&gt;Introduction to Medical Imaging&lt;/title&gt;&lt;secondary-title&gt;Cambridge Texts in Biomedical Engineering&lt;/secondary-title&gt;&lt;/titles&gt;&lt;dates&gt;&lt;year&gt;2010&lt;/year&gt;&lt;/dates&gt;&lt;pub-location&gt;Cambridge University Press&lt;/pub-location&gt;&lt;publisher&gt;Cambridge University Press&lt;/publisher&gt;&lt;isbn&gt;9780521190657&lt;/isbn&gt;&lt;urls&gt;&lt;related-urls&gt;&lt;url&gt;cambridge.org/9780521190657&lt;/url&gt;&lt;/related-urls&gt;&lt;/urls&gt;&lt;language&gt;English&lt;/language&gt;&lt;/record&gt;&lt;/Cite&gt;&lt;/EndNote&gt;</w:instrText>
      </w:r>
      <w:r>
        <w:fldChar w:fldCharType="separate"/>
      </w:r>
      <w:r>
        <w:rPr>
          <w:noProof/>
        </w:rPr>
        <w:t>[13]</w:t>
      </w:r>
      <w:r>
        <w:fldChar w:fldCharType="end"/>
      </w:r>
      <w:r>
        <w:t>, vilket innebär att inställningar optimeras efter den specifika applikationen, till exempel i signalgenerering eller modalitet i medicinsk bildvetenskap.</w:t>
      </w:r>
    </w:p>
    <w:p w14:paraId="0568E878" w14:textId="77777777" w:rsidR="00CF1EB8" w:rsidRDefault="00CF1EB8" w:rsidP="00CF1EB8"/>
    <w:p w14:paraId="24AB05E8" w14:textId="77777777" w:rsidR="00CF1EB8" w:rsidRPr="00F84373" w:rsidRDefault="00CF1EB8" w:rsidP="00CF1EB8">
      <w:r>
        <w:t xml:space="preserve">Brus (eng. </w:t>
      </w:r>
      <w:proofErr w:type="spellStart"/>
      <w:r>
        <w:rPr>
          <w:i/>
          <w:iCs/>
        </w:rPr>
        <w:t>noise</w:t>
      </w:r>
      <w:proofErr w:type="spellEnd"/>
      <w:r>
        <w:t xml:space="preserve">) är en interfererande signal som orsakas av slumpmässiga variationer </w:t>
      </w:r>
      <w:r>
        <w:fldChar w:fldCharType="begin"/>
      </w:r>
      <w:r>
        <w:instrText xml:space="preserve"> ADDIN EN.CITE &lt;EndNote&gt;&lt;Cite&gt;&lt;Author&gt;Einarsson&lt;/Author&gt;&lt;RecNum&gt;19&lt;/RecNum&gt;&lt;DisplayText&gt;[14]&lt;/DisplayText&gt;&lt;record&gt;&lt;rec-number&gt;19&lt;/rec-number&gt;&lt;foreign-keys&gt;&lt;key app="EN" db-id="f5zd9s0fpdrzd3e0wzq5v9fp95swsr2z9fva" timestamp="1712851892" guid="e5138334-09e2-458c-9296-805f1e073d5f"&gt;19&lt;/key&gt;&lt;/foreign-keys&gt;&lt;ref-type name="Web Page"&gt;12&lt;/ref-type&gt;&lt;contributors&gt;&lt;authors&gt;&lt;author&gt;Einarsson, Göran; Söderhjelm, Staffan&lt;/author&gt;&lt;/authors&gt;&lt;/contributors&gt;&lt;titles&gt;&lt;title&gt;brus&lt;/title&gt;&lt;/titles&gt;&lt;volume&gt;2024&lt;/volume&gt;&lt;number&gt;11 april&lt;/number&gt;&lt;dates&gt;&lt;/dates&gt;&lt;urls&gt;&lt;related-urls&gt;&lt;url&gt;https://www.ne.se/uppslagsverk/encyklopedi/l%C3%A5ng/brus&lt;/url&gt;&lt;/related-urls&gt;&lt;/urls&gt;&lt;language&gt;Swedish&lt;/language&gt;&lt;/record&gt;&lt;/Cite&gt;&lt;/EndNote&gt;</w:instrText>
      </w:r>
      <w:r>
        <w:fldChar w:fldCharType="separate"/>
      </w:r>
      <w:r>
        <w:rPr>
          <w:noProof/>
        </w:rPr>
        <w:t>[14]</w:t>
      </w:r>
      <w:r>
        <w:fldChar w:fldCharType="end"/>
      </w:r>
      <w:r>
        <w:t xml:space="preserve">. Denna oönskade, störande signal bär inte någon entydigt användbar information eftersom den uppstår på grund av olika faktorer, till exempel i fallet med elektroniskt brus, orsakas bruset av den slumpmässiga rörelsen av elektroner som transporterar elektrisk ström </w:t>
      </w:r>
      <w:r>
        <w:fldChar w:fldCharType="begin"/>
      </w:r>
      <w:r>
        <w:instrText xml:space="preserve"> ADDIN EN.CITE &lt;EndNote&gt;&lt;Cite&gt;&lt;Author&gt;Einarsson&lt;/Author&gt;&lt;RecNum&gt;19&lt;/RecNum&gt;&lt;DisplayText&gt;[14]&lt;/DisplayText&gt;&lt;record&gt;&lt;rec-number&gt;19&lt;/rec-number&gt;&lt;foreign-keys&gt;&lt;key app="EN" db-id="f5zd9s0fpdrzd3e0wzq5v9fp95swsr2z9fva" timestamp="1712851892" guid="e5138334-09e2-458c-9296-805f1e073d5f"&gt;19&lt;/key&gt;&lt;/foreign-keys&gt;&lt;ref-type name="Web Page"&gt;12&lt;/ref-type&gt;&lt;contributors&gt;&lt;authors&gt;&lt;author&gt;Einarsson, Göran; Söderhjelm, Staffan&lt;/author&gt;&lt;/authors&gt;&lt;/contributors&gt;&lt;titles&gt;&lt;title&gt;brus&lt;/title&gt;&lt;/titles&gt;&lt;volume&gt;2024&lt;/volume&gt;&lt;number&gt;11 april&lt;/number&gt;&lt;dates&gt;&lt;/dates&gt;&lt;urls&gt;&lt;related-urls&gt;&lt;url&gt;https://www.ne.se/uppslagsverk/encyklopedi/l%C3%A5ng/brus&lt;/url&gt;&lt;/related-urls&gt;&lt;/urls&gt;&lt;language&gt;Swedish&lt;/language&gt;&lt;/record&gt;&lt;/Cite&gt;&lt;/EndNote&gt;</w:instrText>
      </w:r>
      <w:r>
        <w:fldChar w:fldCharType="separate"/>
      </w:r>
      <w:r>
        <w:rPr>
          <w:noProof/>
        </w:rPr>
        <w:t>[14]</w:t>
      </w:r>
      <w:r>
        <w:fldChar w:fldCharType="end"/>
      </w:r>
      <w:r>
        <w:t>.</w:t>
      </w:r>
    </w:p>
    <w:p w14:paraId="500E659B" w14:textId="77777777" w:rsidR="00CF1EB8" w:rsidRDefault="00CF1EB8" w:rsidP="00CF1EB8"/>
    <w:p w14:paraId="535CBA5B" w14:textId="77777777" w:rsidR="00CF1EB8" w:rsidRPr="00D14FE7" w:rsidRDefault="00CF1EB8" w:rsidP="00CF1EB8">
      <w:r>
        <w:t xml:space="preserve">Signal-brusförhållande, förkortat SNR (eng. </w:t>
      </w:r>
      <w:r>
        <w:rPr>
          <w:i/>
          <w:iCs/>
        </w:rPr>
        <w:t>signal-to-</w:t>
      </w:r>
      <w:proofErr w:type="spellStart"/>
      <w:r>
        <w:rPr>
          <w:i/>
          <w:iCs/>
        </w:rPr>
        <w:t>noise</w:t>
      </w:r>
      <w:proofErr w:type="spellEnd"/>
      <w:r>
        <w:rPr>
          <w:i/>
          <w:iCs/>
        </w:rPr>
        <w:t>-</w:t>
      </w:r>
      <w:proofErr w:type="spellStart"/>
      <w:r>
        <w:rPr>
          <w:i/>
          <w:iCs/>
        </w:rPr>
        <w:t>ratio</w:t>
      </w:r>
      <w:proofErr w:type="spellEnd"/>
      <w:r>
        <w:t xml:space="preserve">), är </w:t>
      </w:r>
      <w:r w:rsidRPr="00D26420">
        <w:t xml:space="preserve">ett </w:t>
      </w:r>
      <w:r>
        <w:t xml:space="preserve">signalkvalitetsmått </w:t>
      </w:r>
      <w:r w:rsidRPr="00D26420">
        <w:t>som</w:t>
      </w:r>
      <w:r>
        <w:t xml:space="preserve"> </w:t>
      </w:r>
      <w:r w:rsidRPr="006946CB">
        <w:t>beskriver förhållandet mellan signalstyrkan (det viktiga, önskade innehållet) och bruset (oönskade störningar), uttryckt oftast i decibel (dB)</w:t>
      </w:r>
      <w:r>
        <w:t xml:space="preserve"> </w:t>
      </w:r>
      <w:r>
        <w:fldChar w:fldCharType="begin"/>
      </w:r>
      <w:r>
        <w:instrText xml:space="preserve"> ADDIN EN.CITE &lt;EndNote&gt;&lt;Cite&gt;&lt;Author&gt;Smith&lt;/Author&gt;&lt;Year&gt;2010&lt;/Year&gt;&lt;RecNum&gt;20&lt;/RecNum&gt;&lt;DisplayText&gt;[13]&lt;/DisplayText&gt;&lt;record&gt;&lt;rec-number&gt;20&lt;/rec-number&gt;&lt;foreign-keys&gt;&lt;key app="EN" db-id="f5zd9s0fpdrzd3e0wzq5v9fp95swsr2z9fva" timestamp="1712851892" guid="1c0956eb-d5ee-47e9-b642-4e9f9e8c3139"&gt;20&lt;/key&gt;&lt;/foreign-keys&gt;&lt;ref-type name="Book"&gt;6&lt;/ref-type&gt;&lt;contributors&gt;&lt;authors&gt;&lt;author&gt;Smith, Barrie Smith; Webb, Andrew&lt;/author&gt;&lt;/authors&gt;&lt;secondary-authors&gt;&lt;author&gt;Saltzman, W. Mark; Chien, Shu&lt;/author&gt;&lt;/secondary-authors&gt;&lt;/contributors&gt;&lt;titles&gt;&lt;title&gt;Introduction to Medical Imaging&lt;/title&gt;&lt;secondary-title&gt;Cambridge Texts in Biomedical Engineering&lt;/secondary-title&gt;&lt;/titles&gt;&lt;dates&gt;&lt;year&gt;2010&lt;/year&gt;&lt;/dates&gt;&lt;pub-location&gt;Cambridge University Press&lt;/pub-location&gt;&lt;publisher&gt;Cambridge University Press&lt;/publisher&gt;&lt;isbn&gt;9780521190657&lt;/isbn&gt;&lt;urls&gt;&lt;related-urls&gt;&lt;url&gt;cambridge.org/9780521190657&lt;/url&gt;&lt;/related-urls&gt;&lt;/urls&gt;&lt;language&gt;English&lt;/language&gt;&lt;/record&gt;&lt;/Cite&gt;&lt;/EndNote&gt;</w:instrText>
      </w:r>
      <w:r>
        <w:fldChar w:fldCharType="separate"/>
      </w:r>
      <w:r>
        <w:rPr>
          <w:noProof/>
        </w:rPr>
        <w:t>[13]</w:t>
      </w:r>
      <w:r>
        <w:fldChar w:fldCharType="end"/>
      </w:r>
      <w:r w:rsidRPr="006946CB">
        <w:t>.</w:t>
      </w:r>
      <w:r>
        <w:t xml:space="preserve"> Detta</w:t>
      </w:r>
      <w:r w:rsidRPr="00D26420">
        <w:t xml:space="preserve"> är ett viktigt begrepp inom många tekniska fält, såsom telekommunikation, radioteknik, och ljudteknik.</w:t>
      </w:r>
      <w:r w:rsidRPr="006946CB">
        <w:t xml:space="preserve"> Ett högt SNR-värde innebär att signalen är mycket klarare än bruset, vilket leder till bättre kvalitet</w:t>
      </w:r>
      <w:r>
        <w:t xml:space="preserve"> och mer tillförlitliga data</w:t>
      </w:r>
      <w:r w:rsidRPr="006946CB">
        <w:t>.</w:t>
      </w:r>
      <w:r>
        <w:t xml:space="preserve"> </w:t>
      </w:r>
      <w:r w:rsidRPr="006946CB">
        <w:t>Att förbättra SNR kan vara avgörande i många tillämpningar.</w:t>
      </w:r>
      <w:r>
        <w:t xml:space="preserve"> </w:t>
      </w:r>
      <w:r w:rsidRPr="00A44FF1">
        <w:t xml:space="preserve">Formeln för SNR i decibelskala </w:t>
      </w:r>
      <w:r w:rsidRPr="00A44FF1">
        <w:fldChar w:fldCharType="begin"/>
      </w:r>
      <w:r>
        <w:instrText xml:space="preserve"> ADDIN EN.CITE &lt;EndNote&gt;&lt;Cite&gt;&lt;Year&gt;2013&lt;/Year&gt;&lt;RecNum&gt;17&lt;/RecNum&gt;&lt;DisplayText&gt;[15]&lt;/DisplayText&gt;&lt;record&gt;&lt;rec-number&gt;17&lt;/rec-number&gt;&lt;foreign-keys&gt;&lt;key app="EN" db-id="f5zd9s0fpdrzd3e0wzq5v9fp95swsr2z9fva" timestamp="1712649101" guid="8daab27c-becc-4a63-ab8f-b0f948c3c797"&gt;17&lt;/key&gt;&lt;/foreign-keys&gt;&lt;ref-type name="Web Page"&gt;12&lt;/ref-type&gt;&lt;contributors&gt;&lt;/contributors&gt;&lt;titles&gt;&lt;title&gt;S/N-förhållande&lt;/title&gt;&lt;/titles&gt;&lt;pages&gt;09&lt;/pages&gt;&lt;volume&gt;2024&lt;/volume&gt;&lt;number&gt;04&lt;/number&gt;&lt;dates&gt;&lt;year&gt;2013&lt;/year&gt;&lt;/dates&gt;&lt;pub-location&gt;Nationalencyklopedin&lt;/pub-location&gt;&lt;publisher&gt;Nationalencyklopedin&lt;/publisher&gt;&lt;urls&gt;&lt;related-urls&gt;&lt;url&gt;https://www.ne.se/uppslagsverk/encyklopedi/l%C3%A5ng/sn-f%C3%B6rh%C3%A5llande&lt;/url&gt;&lt;/related-urls&gt;&lt;/urls&gt;&lt;language&gt;Swedish&lt;/language&gt;&lt;/record&gt;&lt;/Cite&gt;&lt;/EndNote&gt;</w:instrText>
      </w:r>
      <w:r w:rsidRPr="00A44FF1">
        <w:fldChar w:fldCharType="separate"/>
      </w:r>
      <w:r>
        <w:rPr>
          <w:noProof/>
        </w:rPr>
        <w:t>[15]</w:t>
      </w:r>
      <w:r w:rsidRPr="00A44FF1">
        <w:fldChar w:fldCharType="end"/>
      </w:r>
      <w:r w:rsidRPr="00A44FF1">
        <w:t xml:space="preserve"> är definierad som</w:t>
      </w:r>
    </w:p>
    <w:p w14:paraId="2766271A" w14:textId="77777777" w:rsidR="00CF1EB8" w:rsidRDefault="00CF1EB8" w:rsidP="00CF1EB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655"/>
        <w:gridCol w:w="657"/>
      </w:tblGrid>
      <w:tr w:rsidR="00CF1EB8" w14:paraId="1754BEA9" w14:textId="77777777" w:rsidTr="00791C8B">
        <w:tc>
          <w:tcPr>
            <w:tcW w:w="704" w:type="dxa"/>
            <w:shd w:val="clear" w:color="auto" w:fill="auto"/>
            <w:vAlign w:val="center"/>
          </w:tcPr>
          <w:p w14:paraId="14F6D575" w14:textId="77777777" w:rsidR="00CF1EB8" w:rsidRPr="007A04EE" w:rsidRDefault="00CF1EB8" w:rsidP="00791C8B">
            <w:pPr>
              <w:jc w:val="center"/>
            </w:pPr>
          </w:p>
        </w:tc>
        <w:tc>
          <w:tcPr>
            <w:tcW w:w="7655" w:type="dxa"/>
            <w:shd w:val="clear" w:color="auto" w:fill="auto"/>
            <w:vAlign w:val="center"/>
          </w:tcPr>
          <w:p w14:paraId="5C67A824" w14:textId="77777777" w:rsidR="00CF1EB8" w:rsidRPr="00EE72E0" w:rsidRDefault="00CF1EB8" w:rsidP="00791C8B">
            <w:pPr>
              <w:ind w:left="117"/>
            </w:pPr>
            <m:oMathPara>
              <m:oMath>
                <m:r>
                  <m:rPr>
                    <m:nor/>
                  </m:rPr>
                  <w:rPr>
                    <w:rFonts w:ascii="Cambria Math" w:hAnsi="Cambria Math"/>
                  </w:rPr>
                  <m:t>SNR</m:t>
                </m:r>
                <m:r>
                  <w:rPr>
                    <w:rFonts w:ascii="Cambria Math" w:hAnsi="Cambria Math"/>
                  </w:rPr>
                  <m:t>=10∙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f>
                          <m:fPr>
                            <m:type m:val="lin"/>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s</m:t>
                                </m:r>
                              </m:sub>
                            </m:sSub>
                          </m:num>
                          <m:den>
                            <m:sSub>
                              <m:sSubPr>
                                <m:ctrlPr>
                                  <w:rPr>
                                    <w:rFonts w:ascii="Cambria Math" w:hAnsi="Cambria Math"/>
                                    <w:i/>
                                  </w:rPr>
                                </m:ctrlPr>
                              </m:sSubPr>
                              <m:e>
                                <m:r>
                                  <w:rPr>
                                    <w:rFonts w:ascii="Cambria Math" w:hAnsi="Cambria Math"/>
                                  </w:rPr>
                                  <m:t>P</m:t>
                                </m:r>
                              </m:e>
                              <m:sub>
                                <m:r>
                                  <w:rPr>
                                    <w:rFonts w:ascii="Cambria Math" w:hAnsi="Cambria Math"/>
                                  </w:rPr>
                                  <m:t>N</m:t>
                                </m:r>
                              </m:sub>
                            </m:sSub>
                          </m:den>
                        </m:f>
                      </m:e>
                    </m:d>
                  </m:e>
                </m:func>
              </m:oMath>
            </m:oMathPara>
          </w:p>
        </w:tc>
        <w:tc>
          <w:tcPr>
            <w:tcW w:w="657" w:type="dxa"/>
            <w:shd w:val="clear" w:color="auto" w:fill="auto"/>
            <w:vAlign w:val="center"/>
          </w:tcPr>
          <w:p w14:paraId="0FAA6797" w14:textId="77777777" w:rsidR="00CF1EB8" w:rsidRDefault="00CF1EB8" w:rsidP="00791C8B">
            <w:pPr>
              <w:jc w:val="center"/>
            </w:pPr>
            <w:r>
              <w:t>(</w:t>
            </w:r>
            <w:r>
              <w:fldChar w:fldCharType="begin"/>
            </w:r>
            <w:r>
              <w:instrText xml:space="preserve"> SEQ EQ \* MERGEFORMAT  \* MERGEFORMAT  \* MERGEFORMAT </w:instrText>
            </w:r>
            <w:r>
              <w:fldChar w:fldCharType="separate"/>
            </w:r>
            <w:r>
              <w:rPr>
                <w:noProof/>
              </w:rPr>
              <w:t>3</w:t>
            </w:r>
            <w:r>
              <w:rPr>
                <w:noProof/>
              </w:rPr>
              <w:fldChar w:fldCharType="end"/>
            </w:r>
            <w:r>
              <w:t>)</w:t>
            </w:r>
          </w:p>
        </w:tc>
      </w:tr>
    </w:tbl>
    <w:p w14:paraId="292312B7" w14:textId="77777777" w:rsidR="00CF1EB8" w:rsidRDefault="00CF1EB8" w:rsidP="00CF1EB8"/>
    <w:p w14:paraId="4191CE99" w14:textId="77777777" w:rsidR="00CF1EB8" w:rsidRPr="00F804AC" w:rsidRDefault="00CF1EB8" w:rsidP="00CF1EB8">
      <w:pPr>
        <w:rPr>
          <w:szCs w:val="21"/>
        </w:rPr>
      </w:pPr>
      <w:r>
        <w:t xml:space="preserve">, där </w:t>
      </w:r>
      <m:oMath>
        <m:sSub>
          <m:sSubPr>
            <m:ctrlPr>
              <w:rPr>
                <w:rFonts w:ascii="Cambria Math" w:hAnsi="Cambria Math"/>
                <w:i/>
                <w:szCs w:val="21"/>
              </w:rPr>
            </m:ctrlPr>
          </m:sSubPr>
          <m:e>
            <m:r>
              <w:rPr>
                <w:rFonts w:ascii="Cambria Math" w:hAnsi="Cambria Math"/>
              </w:rPr>
              <m:t>P</m:t>
            </m:r>
          </m:e>
          <m:sub>
            <m:r>
              <w:rPr>
                <w:rFonts w:ascii="Cambria Math" w:hAnsi="Cambria Math"/>
              </w:rPr>
              <m:t>s</m:t>
            </m:r>
          </m:sub>
        </m:sSub>
      </m:oMath>
      <w:r>
        <w:rPr>
          <w:szCs w:val="21"/>
        </w:rPr>
        <w:t xml:space="preserve"> och </w:t>
      </w:r>
      <m:oMath>
        <m:sSub>
          <m:sSubPr>
            <m:ctrlPr>
              <w:rPr>
                <w:rFonts w:ascii="Cambria Math" w:hAnsi="Cambria Math"/>
                <w:i/>
                <w:szCs w:val="21"/>
              </w:rPr>
            </m:ctrlPr>
          </m:sSubPr>
          <m:e>
            <m:r>
              <w:rPr>
                <w:rFonts w:ascii="Cambria Math" w:hAnsi="Cambria Math"/>
              </w:rPr>
              <m:t>P</m:t>
            </m:r>
          </m:e>
          <m:sub>
            <m:r>
              <w:rPr>
                <w:rFonts w:ascii="Cambria Math" w:hAnsi="Cambria Math"/>
              </w:rPr>
              <m:t>N</m:t>
            </m:r>
          </m:sub>
        </m:sSub>
      </m:oMath>
      <w:r>
        <w:rPr>
          <w:szCs w:val="21"/>
        </w:rPr>
        <w:t xml:space="preserve"> är signal- respektive bruseffekten.</w:t>
      </w:r>
    </w:p>
    <w:p w14:paraId="11AF8E70" w14:textId="77777777" w:rsidR="00CF1EB8" w:rsidRDefault="00CF1EB8" w:rsidP="00CF1EB8"/>
    <w:p w14:paraId="16F823C6" w14:textId="77777777" w:rsidR="00CF1EB8" w:rsidRDefault="00CF1EB8" w:rsidP="00CF1EB8">
      <w:r>
        <w:t xml:space="preserve">Kontrast, eller kontrastupplösning (eng. </w:t>
      </w:r>
      <w:proofErr w:type="spellStart"/>
      <w:r>
        <w:rPr>
          <w:i/>
          <w:iCs/>
        </w:rPr>
        <w:t>contrast</w:t>
      </w:r>
      <w:proofErr w:type="spellEnd"/>
      <w:r>
        <w:rPr>
          <w:i/>
          <w:iCs/>
        </w:rPr>
        <w:t xml:space="preserve"> resolution</w:t>
      </w:r>
      <w:r>
        <w:t xml:space="preserve">), beskriver skillnaden i intensitet mellan objekt och bakgrund eller mellan olika objekt i en bild </w:t>
      </w:r>
      <w:r>
        <w:fldChar w:fldCharType="begin"/>
      </w:r>
      <w:r>
        <w:instrText xml:space="preserve"> ADDIN EN.CITE &lt;EndNote&gt;&lt;Cite&gt;&lt;Author&gt;Smith&lt;/Author&gt;&lt;Year&gt;2010&lt;/Year&gt;&lt;RecNum&gt;20&lt;/RecNum&gt;&lt;DisplayText&gt;[13]&lt;/DisplayText&gt;&lt;record&gt;&lt;rec-number&gt;20&lt;/rec-number&gt;&lt;foreign-keys&gt;&lt;key app="EN" db-id="f5zd9s0fpdrzd3e0wzq5v9fp95swsr2z9fva" timestamp="1712851892" guid="1c0956eb-d5ee-47e9-b642-4e9f9e8c3139"&gt;20&lt;/key&gt;&lt;/foreign-keys&gt;&lt;ref-type name="Book"&gt;6&lt;/ref-type&gt;&lt;contributors&gt;&lt;authors&gt;&lt;author&gt;Smith, Barrie Smith; Webb, Andrew&lt;/author&gt;&lt;/authors&gt;&lt;secondary-authors&gt;&lt;author&gt;Saltzman, W. Mark; Chien, Shu&lt;/author&gt;&lt;/secondary-authors&gt;&lt;/contributors&gt;&lt;titles&gt;&lt;title&gt;Introduction to Medical Imaging&lt;/title&gt;&lt;secondary-title&gt;Cambridge Texts in Biomedical Engineering&lt;/secondary-title&gt;&lt;/titles&gt;&lt;dates&gt;&lt;year&gt;2010&lt;/year&gt;&lt;/dates&gt;&lt;pub-location&gt;Cambridge University Press&lt;/pub-location&gt;&lt;publisher&gt;Cambridge University Press&lt;/publisher&gt;&lt;isbn&gt;9780521190657&lt;/isbn&gt;&lt;urls&gt;&lt;related-urls&gt;&lt;url&gt;cambridge.org/9780521190657&lt;/url&gt;&lt;/related-urls&gt;&lt;/urls&gt;&lt;language&gt;English&lt;/language&gt;&lt;/record&gt;&lt;/Cite&gt;&lt;/EndNote&gt;</w:instrText>
      </w:r>
      <w:r>
        <w:fldChar w:fldCharType="separate"/>
      </w:r>
      <w:r>
        <w:rPr>
          <w:noProof/>
        </w:rPr>
        <w:t>[13]</w:t>
      </w:r>
      <w:r>
        <w:fldChar w:fldCharType="end"/>
      </w:r>
      <w:r>
        <w:t>. Ju större skillnad, desto högre kontrast. Det finns flera matematiska definitioner av kontrast, varav den vanligaste är:</w:t>
      </w:r>
    </w:p>
    <w:p w14:paraId="4881288A" w14:textId="77777777" w:rsidR="00CF1EB8" w:rsidRDefault="00CF1EB8" w:rsidP="00CF1EB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655"/>
        <w:gridCol w:w="657"/>
      </w:tblGrid>
      <w:tr w:rsidR="00CF1EB8" w14:paraId="46C708E7" w14:textId="77777777" w:rsidTr="00791C8B">
        <w:tc>
          <w:tcPr>
            <w:tcW w:w="704" w:type="dxa"/>
            <w:shd w:val="clear" w:color="auto" w:fill="auto"/>
            <w:vAlign w:val="center"/>
          </w:tcPr>
          <w:p w14:paraId="1DFD0629" w14:textId="77777777" w:rsidR="00CF1EB8" w:rsidRPr="007A04EE" w:rsidRDefault="00CF1EB8" w:rsidP="00791C8B">
            <w:pPr>
              <w:jc w:val="center"/>
            </w:pPr>
          </w:p>
        </w:tc>
        <w:tc>
          <w:tcPr>
            <w:tcW w:w="7655" w:type="dxa"/>
            <w:shd w:val="clear" w:color="auto" w:fill="auto"/>
            <w:vAlign w:val="center"/>
          </w:tcPr>
          <w:p w14:paraId="0EE20613" w14:textId="77777777" w:rsidR="00CF1EB8" w:rsidRPr="00EE72E0" w:rsidRDefault="00CF1EB8" w:rsidP="00791C8B">
            <w:pPr>
              <w:ind w:left="117"/>
            </w:pPr>
            <m:oMathPara>
              <m:oMath>
                <m:sSub>
                  <m:sSubPr>
                    <m:ctrlPr>
                      <w:rPr>
                        <w:rFonts w:ascii="Cambria Math" w:hAnsi="Cambria Math"/>
                        <w:i/>
                      </w:rPr>
                    </m:ctrlPr>
                  </m:sSubPr>
                  <m:e>
                    <m:r>
                      <m:rPr>
                        <m:nor/>
                      </m:rPr>
                      <w:rPr>
                        <w:rFonts w:ascii="Cambria Math" w:hAnsi="Cambria Math"/>
                      </w:rPr>
                      <m:t>C</m:t>
                    </m:r>
                  </m:e>
                  <m:sub>
                    <m:r>
                      <m:rPr>
                        <m:nor/>
                      </m:rPr>
                      <w:rPr>
                        <w:rFonts w:ascii="Cambria Math" w:hAnsi="Cambria Math"/>
                      </w:rPr>
                      <m:t>AB</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m:nor/>
                          </m:rPr>
                          <w:rPr>
                            <w:rFonts w:ascii="Cambria Math" w:hAnsi="Cambria Math"/>
                          </w:rPr>
                          <m:t>S</m:t>
                        </m:r>
                      </m:e>
                      <m:sub>
                        <m:r>
                          <m:rPr>
                            <m:nor/>
                          </m:rPr>
                          <w:rPr>
                            <w:rFonts w:ascii="Cambria Math" w:hAnsi="Cambria Math"/>
                          </w:rPr>
                          <m:t>A</m:t>
                        </m:r>
                      </m:sub>
                    </m:sSub>
                    <m:r>
                      <w:rPr>
                        <w:rFonts w:ascii="Cambria Math" w:hAnsi="Cambria Math"/>
                      </w:rPr>
                      <m:t>-</m:t>
                    </m:r>
                    <m:sSub>
                      <m:sSubPr>
                        <m:ctrlPr>
                          <w:rPr>
                            <w:rFonts w:ascii="Cambria Math" w:hAnsi="Cambria Math"/>
                            <w:i/>
                          </w:rPr>
                        </m:ctrlPr>
                      </m:sSubPr>
                      <m:e>
                        <m:r>
                          <m:rPr>
                            <m:nor/>
                          </m:rPr>
                          <w:rPr>
                            <w:rFonts w:ascii="Cambria Math" w:hAnsi="Cambria Math"/>
                          </w:rPr>
                          <m:t>S</m:t>
                        </m:r>
                      </m:e>
                      <m:sub>
                        <m:r>
                          <m:rPr>
                            <m:nor/>
                          </m:rPr>
                          <w:rPr>
                            <w:rFonts w:ascii="Cambria Math" w:hAnsi="Cambria Math"/>
                          </w:rPr>
                          <m:t>B</m:t>
                        </m:r>
                      </m:sub>
                    </m:sSub>
                  </m:e>
                </m:d>
              </m:oMath>
            </m:oMathPara>
          </w:p>
        </w:tc>
        <w:tc>
          <w:tcPr>
            <w:tcW w:w="657" w:type="dxa"/>
            <w:shd w:val="clear" w:color="auto" w:fill="auto"/>
            <w:vAlign w:val="center"/>
          </w:tcPr>
          <w:p w14:paraId="100FBCB4" w14:textId="77777777" w:rsidR="00CF1EB8" w:rsidRDefault="00CF1EB8" w:rsidP="00791C8B">
            <w:pPr>
              <w:jc w:val="center"/>
            </w:pPr>
            <w:r>
              <w:t>(</w:t>
            </w:r>
            <w:r>
              <w:fldChar w:fldCharType="begin"/>
            </w:r>
            <w:r>
              <w:instrText xml:space="preserve"> SEQ EQ \* MERGEFORMAT  \* MERGEFORMAT  \* MERGEFORMAT </w:instrText>
            </w:r>
            <w:r>
              <w:fldChar w:fldCharType="separate"/>
            </w:r>
            <w:r>
              <w:rPr>
                <w:noProof/>
              </w:rPr>
              <w:t>4</w:t>
            </w:r>
            <w:r>
              <w:rPr>
                <w:noProof/>
              </w:rPr>
              <w:fldChar w:fldCharType="end"/>
            </w:r>
            <w:r>
              <w:t>)</w:t>
            </w:r>
          </w:p>
        </w:tc>
      </w:tr>
    </w:tbl>
    <w:p w14:paraId="5CAD52A5" w14:textId="77777777" w:rsidR="00CF1EB8" w:rsidRDefault="00CF1EB8" w:rsidP="00CF1EB8"/>
    <w:p w14:paraId="00485DC9" w14:textId="77777777" w:rsidR="00CF1EB8" w:rsidRDefault="00CF1EB8" w:rsidP="00CF1EB8">
      <w:r>
        <w:t xml:space="preserve">, där </w:t>
      </w:r>
      <m:oMath>
        <m:sSub>
          <m:sSubPr>
            <m:ctrlPr>
              <w:rPr>
                <w:rFonts w:ascii="Cambria Math" w:hAnsi="Cambria Math"/>
                <w:i/>
                <w:szCs w:val="21"/>
              </w:rPr>
            </m:ctrlPr>
          </m:sSubPr>
          <m:e>
            <m:r>
              <m:rPr>
                <m:nor/>
              </m:rPr>
              <w:rPr>
                <w:rFonts w:ascii="Cambria Math" w:hAnsi="Cambria Math"/>
              </w:rPr>
              <m:t>S</m:t>
            </m:r>
          </m:e>
          <m:sub>
            <m:r>
              <m:rPr>
                <m:nor/>
              </m:rPr>
              <w:rPr>
                <w:rFonts w:ascii="Cambria Math" w:hAnsi="Cambria Math"/>
              </w:rPr>
              <m:t>A</m:t>
            </m:r>
          </m:sub>
        </m:sSub>
      </m:oMath>
      <w:r>
        <w:rPr>
          <w:szCs w:val="21"/>
        </w:rPr>
        <w:t xml:space="preserve"> och </w:t>
      </w:r>
      <m:oMath>
        <m:sSub>
          <m:sSubPr>
            <m:ctrlPr>
              <w:rPr>
                <w:rFonts w:ascii="Cambria Math" w:hAnsi="Cambria Math"/>
                <w:i/>
                <w:szCs w:val="21"/>
              </w:rPr>
            </m:ctrlPr>
          </m:sSubPr>
          <m:e>
            <m:r>
              <m:rPr>
                <m:nor/>
              </m:rPr>
              <w:rPr>
                <w:rFonts w:ascii="Cambria Math" w:hAnsi="Cambria Math"/>
              </w:rPr>
              <m:t>S</m:t>
            </m:r>
          </m:e>
          <m:sub>
            <m:r>
              <m:rPr>
                <m:nor/>
              </m:rPr>
              <w:rPr>
                <w:rFonts w:ascii="Cambria Math" w:hAnsi="Cambria Math"/>
              </w:rPr>
              <m:t>B</m:t>
            </m:r>
          </m:sub>
        </m:sSub>
      </m:oMath>
      <w:r>
        <w:rPr>
          <w:szCs w:val="21"/>
        </w:rPr>
        <w:t xml:space="preserve"> är signalintensiteten från struktur A respektive B i en region av intresse </w:t>
      </w:r>
      <w:r>
        <w:rPr>
          <w:szCs w:val="21"/>
        </w:rPr>
        <w:fldChar w:fldCharType="begin"/>
      </w:r>
      <w:r>
        <w:rPr>
          <w:szCs w:val="21"/>
        </w:rPr>
        <w:instrText xml:space="preserve"> ADDIN EN.CITE &lt;EndNote&gt;&lt;Cite&gt;&lt;Author&gt;Smith&lt;/Author&gt;&lt;Year&gt;2010&lt;/Year&gt;&lt;RecNum&gt;20&lt;/RecNum&gt;&lt;DisplayText&gt;[13]&lt;/DisplayText&gt;&lt;record&gt;&lt;rec-number&gt;20&lt;/rec-number&gt;&lt;foreign-keys&gt;&lt;key app="EN" db-id="f5zd9s0fpdrzd3e0wzq5v9fp95swsr2z9fva" timestamp="1712851892" guid="1c0956eb-d5ee-47e9-b642-4e9f9e8c3139"&gt;20&lt;/key&gt;&lt;/foreign-keys&gt;&lt;ref-type name="Book"&gt;6&lt;/ref-type&gt;&lt;contributors&gt;&lt;authors&gt;&lt;author&gt;Smith, Barrie Smith; Webb, Andrew&lt;/author&gt;&lt;/authors&gt;&lt;secondary-authors&gt;&lt;author&gt;Saltzman, W. Mark; Chien, Shu&lt;/author&gt;&lt;/secondary-authors&gt;&lt;/contributors&gt;&lt;titles&gt;&lt;title&gt;Introduction to Medical Imaging&lt;/title&gt;&lt;secondary-title&gt;Cambridge Texts in Biomedical Engineering&lt;/secondary-title&gt;&lt;/titles&gt;&lt;dates&gt;&lt;year&gt;2010&lt;/year&gt;&lt;/dates&gt;&lt;pub-location&gt;Cambridge University Press&lt;/pub-location&gt;&lt;publisher&gt;Cambridge University Press&lt;/publisher&gt;&lt;isbn&gt;9780521190657&lt;/isbn&gt;&lt;urls&gt;&lt;related-urls&gt;&lt;url&gt;cambridge.org/9780521190657&lt;/url&gt;&lt;/related-urls&gt;&lt;/urls&gt;&lt;language&gt;English&lt;/language&gt;&lt;/record&gt;&lt;/Cite&gt;&lt;/EndNote&gt;</w:instrText>
      </w:r>
      <w:r>
        <w:rPr>
          <w:szCs w:val="21"/>
        </w:rPr>
        <w:fldChar w:fldCharType="separate"/>
      </w:r>
      <w:r>
        <w:rPr>
          <w:noProof/>
          <w:szCs w:val="21"/>
        </w:rPr>
        <w:t>[13]</w:t>
      </w:r>
      <w:r>
        <w:rPr>
          <w:szCs w:val="21"/>
        </w:rPr>
        <w:fldChar w:fldCharType="end"/>
      </w:r>
      <w:r>
        <w:rPr>
          <w:szCs w:val="21"/>
        </w:rPr>
        <w:t>.</w:t>
      </w:r>
    </w:p>
    <w:p w14:paraId="73429353" w14:textId="77777777" w:rsidR="00CF1EB8" w:rsidRPr="00852FDB" w:rsidRDefault="00CF1EB8" w:rsidP="00CF1EB8"/>
    <w:p w14:paraId="5C1AD6E8" w14:textId="77777777" w:rsidR="00CF1EB8" w:rsidRDefault="00CF1EB8" w:rsidP="00CF1EB8">
      <w:r>
        <w:t xml:space="preserve">Kontrast-brusförhållande, förkortat CNR (eng. </w:t>
      </w:r>
      <w:proofErr w:type="spellStart"/>
      <w:r>
        <w:rPr>
          <w:i/>
          <w:iCs/>
        </w:rPr>
        <w:t>contrast</w:t>
      </w:r>
      <w:proofErr w:type="spellEnd"/>
      <w:r>
        <w:rPr>
          <w:i/>
          <w:iCs/>
        </w:rPr>
        <w:t>-to-</w:t>
      </w:r>
      <w:proofErr w:type="spellStart"/>
      <w:r>
        <w:rPr>
          <w:i/>
          <w:iCs/>
        </w:rPr>
        <w:t>noise</w:t>
      </w:r>
      <w:proofErr w:type="spellEnd"/>
      <w:r>
        <w:rPr>
          <w:i/>
          <w:iCs/>
        </w:rPr>
        <w:t>-</w:t>
      </w:r>
      <w:proofErr w:type="spellStart"/>
      <w:r>
        <w:rPr>
          <w:i/>
          <w:iCs/>
        </w:rPr>
        <w:t>ratio</w:t>
      </w:r>
      <w:proofErr w:type="spellEnd"/>
      <w:r>
        <w:t xml:space="preserve">), är ett kvalitetsmått som kvantifierar sambandet mellan graden av uppmätt brus och graden av uppmätt kontrast mellan två strukturer i en mätning </w:t>
      </w:r>
      <w:r>
        <w:fldChar w:fldCharType="begin"/>
      </w:r>
      <w:r>
        <w:instrText xml:space="preserve"> ADDIN EN.CITE &lt;EndNote&gt;&lt;Cite&gt;&lt;Author&gt;Smith&lt;/Author&gt;&lt;Year&gt;2010&lt;/Year&gt;&lt;RecNum&gt;20&lt;/RecNum&gt;&lt;DisplayText&gt;[13]&lt;/DisplayText&gt;&lt;record&gt;&lt;rec-number&gt;20&lt;/rec-number&gt;&lt;foreign-keys&gt;&lt;key app="EN" db-id="f5zd9s0fpdrzd3e0wzq5v9fp95swsr2z9fva" timestamp="1712851892" guid="1c0956eb-d5ee-47e9-b642-4e9f9e8c3139"&gt;20&lt;/key&gt;&lt;/foreign-keys&gt;&lt;ref-type name="Book"&gt;6&lt;/ref-type&gt;&lt;contributors&gt;&lt;authors&gt;&lt;author&gt;Smith, Barrie Smith; Webb, Andrew&lt;/author&gt;&lt;/authors&gt;&lt;secondary-authors&gt;&lt;author&gt;Saltzman, W. Mark; Chien, Shu&lt;/author&gt;&lt;/secondary-authors&gt;&lt;/contributors&gt;&lt;titles&gt;&lt;title&gt;Introduction to Medical Imaging&lt;/title&gt;&lt;secondary-title&gt;Cambridge Texts in Biomedical Engineering&lt;/secondary-title&gt;&lt;/titles&gt;&lt;dates&gt;&lt;year&gt;2010&lt;/year&gt;&lt;/dates&gt;&lt;pub-location&gt;Cambridge University Press&lt;/pub-location&gt;&lt;publisher&gt;Cambridge University Press&lt;/publisher&gt;&lt;isbn&gt;9780521190657&lt;/isbn&gt;&lt;urls&gt;&lt;related-urls&gt;&lt;url&gt;cambridge.org/9780521190657&lt;/url&gt;&lt;/related-urls&gt;&lt;/urls&gt;&lt;language&gt;English&lt;/language&gt;&lt;/record&gt;&lt;/Cite&gt;&lt;/EndNote&gt;</w:instrText>
      </w:r>
      <w:r>
        <w:fldChar w:fldCharType="separate"/>
      </w:r>
      <w:r>
        <w:rPr>
          <w:noProof/>
        </w:rPr>
        <w:t>[13]</w:t>
      </w:r>
      <w:r>
        <w:fldChar w:fldCharType="end"/>
      </w:r>
      <w:r>
        <w:t xml:space="preserve">. Ett högt CNR indikerar att den önskade signalen är tydligt åtskild från bruset i bakgrunden. Detta kvalitetsmått är avgörande för att kunna göra korrekta bedömningar och diagnostiska beslut. Formeln för CNR mellan strukturerna </w:t>
      </w:r>
      <w:r w:rsidRPr="00520073">
        <w:t>A</w:t>
      </w:r>
      <w:r>
        <w:t xml:space="preserve"> och B </w:t>
      </w:r>
      <w:r>
        <w:fldChar w:fldCharType="begin"/>
      </w:r>
      <w:r>
        <w:instrText xml:space="preserve"> ADDIN EN.CITE &lt;EndNote&gt;&lt;Cite&gt;&lt;Author&gt;Smith&lt;/Author&gt;&lt;Year&gt;2010&lt;/Year&gt;&lt;RecNum&gt;20&lt;/RecNum&gt;&lt;DisplayText&gt;[13]&lt;/DisplayText&gt;&lt;record&gt;&lt;rec-number&gt;20&lt;/rec-number&gt;&lt;foreign-keys&gt;&lt;key app="EN" db-id="f5zd9s0fpdrzd3e0wzq5v9fp95swsr2z9fva" timestamp="1712851892" guid="1c0956eb-d5ee-47e9-b642-4e9f9e8c3139"&gt;20&lt;/key&gt;&lt;/foreign-keys&gt;&lt;ref-type name="Book"&gt;6&lt;/ref-type&gt;&lt;contributors&gt;&lt;authors&gt;&lt;author&gt;Smith, Barrie Smith; Webb, Andrew&lt;/author&gt;&lt;/authors&gt;&lt;secondary-authors&gt;&lt;author&gt;Saltzman, W. Mark; Chien, Shu&lt;/author&gt;&lt;/secondary-authors&gt;&lt;/contributors&gt;&lt;titles&gt;&lt;title&gt;Introduction to Medical Imaging&lt;/title&gt;&lt;secondary-title&gt;Cambridge Texts in Biomedical Engineering&lt;/secondary-title&gt;&lt;/titles&gt;&lt;dates&gt;&lt;year&gt;2010&lt;/year&gt;&lt;/dates&gt;&lt;pub-location&gt;Cambridge University Press&lt;/pub-location&gt;&lt;publisher&gt;Cambridge University Press&lt;/publisher&gt;&lt;isbn&gt;9780521190657&lt;/isbn&gt;&lt;urls&gt;&lt;related-urls&gt;&lt;url&gt;cambridge.org/9780521190657&lt;/url&gt;&lt;/related-urls&gt;&lt;/urls&gt;&lt;language&gt;English&lt;/language&gt;&lt;/record&gt;&lt;/Cite&gt;&lt;/EndNote&gt;</w:instrText>
      </w:r>
      <w:r>
        <w:fldChar w:fldCharType="separate"/>
      </w:r>
      <w:r>
        <w:rPr>
          <w:noProof/>
        </w:rPr>
        <w:t>[13]</w:t>
      </w:r>
      <w:r>
        <w:fldChar w:fldCharType="end"/>
      </w:r>
      <w:r>
        <w:t xml:space="preserve"> är definierad som</w:t>
      </w:r>
    </w:p>
    <w:p w14:paraId="0CB35EF9" w14:textId="77777777" w:rsidR="00CF1EB8" w:rsidRDefault="00CF1EB8" w:rsidP="00CF1EB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655"/>
        <w:gridCol w:w="657"/>
      </w:tblGrid>
      <w:tr w:rsidR="00CF1EB8" w14:paraId="2012F52E" w14:textId="77777777" w:rsidTr="00791C8B">
        <w:tc>
          <w:tcPr>
            <w:tcW w:w="704" w:type="dxa"/>
            <w:shd w:val="clear" w:color="auto" w:fill="auto"/>
            <w:vAlign w:val="center"/>
          </w:tcPr>
          <w:p w14:paraId="584F1E05" w14:textId="77777777" w:rsidR="00CF1EB8" w:rsidRPr="007A04EE" w:rsidRDefault="00CF1EB8" w:rsidP="00791C8B">
            <w:pPr>
              <w:jc w:val="center"/>
            </w:pPr>
          </w:p>
        </w:tc>
        <w:tc>
          <w:tcPr>
            <w:tcW w:w="7655" w:type="dxa"/>
            <w:shd w:val="clear" w:color="auto" w:fill="auto"/>
            <w:vAlign w:val="center"/>
          </w:tcPr>
          <w:p w14:paraId="6E3F7C0E" w14:textId="77777777" w:rsidR="00CF1EB8" w:rsidRPr="00405113" w:rsidRDefault="00CF1EB8" w:rsidP="00791C8B">
            <w:pPr>
              <w:ind w:left="117"/>
            </w:pPr>
            <m:oMathPara>
              <m:oMath>
                <m:sSub>
                  <m:sSubPr>
                    <m:ctrlPr>
                      <w:rPr>
                        <w:rFonts w:ascii="Cambria Math" w:hAnsi="Cambria Math"/>
                        <w:i/>
                      </w:rPr>
                    </m:ctrlPr>
                  </m:sSubPr>
                  <m:e>
                    <m:r>
                      <m:rPr>
                        <m:nor/>
                      </m:rPr>
                      <w:rPr>
                        <w:rFonts w:ascii="Cambria Math" w:hAnsi="Cambria Math"/>
                      </w:rPr>
                      <m:t>CNR</m:t>
                    </m:r>
                  </m:e>
                  <m:sub>
                    <m:r>
                      <m:rPr>
                        <m:nor/>
                      </m:rPr>
                      <w:rPr>
                        <w:rFonts w:ascii="Cambria Math" w:hAnsi="Cambria Math"/>
                      </w:rPr>
                      <m:t>AB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rFonts w:ascii="Cambria Math" w:hAnsi="Cambria Math"/>
                          </w:rPr>
                          <m:t>C</m:t>
                        </m:r>
                      </m:e>
                      <m:sub>
                        <m:r>
                          <m:rPr>
                            <m:nor/>
                          </m:rPr>
                          <w:rPr>
                            <w:rFonts w:ascii="Cambria Math" w:hAnsi="Cambria Math"/>
                          </w:rPr>
                          <m:t>AB</m:t>
                        </m:r>
                      </m:sub>
                    </m:sSub>
                  </m:num>
                  <m:den>
                    <m:sSub>
                      <m:sSubPr>
                        <m:ctrlPr>
                          <w:rPr>
                            <w:rFonts w:ascii="Cambria Math" w:hAnsi="Cambria Math"/>
                            <w:i/>
                          </w:rPr>
                        </m:ctrlPr>
                      </m:sSubPr>
                      <m:e>
                        <m:r>
                          <w:rPr>
                            <w:rFonts w:ascii="Cambria Math" w:hAnsi="Cambria Math"/>
                          </w:rPr>
                          <m:t>σ</m:t>
                        </m:r>
                      </m:e>
                      <m:sub>
                        <m:r>
                          <w:rPr>
                            <w:rFonts w:ascii="Cambria Math" w:hAnsi="Cambria Math"/>
                          </w:rPr>
                          <m:t>N</m:t>
                        </m:r>
                      </m:sub>
                    </m:sSub>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m:rPr>
                                <m:nor/>
                              </m:rPr>
                              <w:rPr>
                                <w:rFonts w:ascii="Cambria Math" w:hAnsi="Cambria Math"/>
                              </w:rPr>
                              <m:t>S</m:t>
                            </m:r>
                          </m:e>
                          <m:sub>
                            <m:r>
                              <m:rPr>
                                <m:nor/>
                              </m:rPr>
                              <w:rPr>
                                <w:rFonts w:ascii="Cambria Math" w:hAnsi="Cambria Math"/>
                              </w:rPr>
                              <m:t>A</m:t>
                            </m:r>
                          </m:sub>
                        </m:sSub>
                        <m:r>
                          <w:rPr>
                            <w:rFonts w:ascii="Cambria Math" w:hAnsi="Cambria Math"/>
                          </w:rPr>
                          <m:t>-</m:t>
                        </m:r>
                        <m:sSub>
                          <m:sSubPr>
                            <m:ctrlPr>
                              <w:rPr>
                                <w:rFonts w:ascii="Cambria Math" w:hAnsi="Cambria Math"/>
                                <w:i/>
                              </w:rPr>
                            </m:ctrlPr>
                          </m:sSubPr>
                          <m:e>
                            <m:r>
                              <m:rPr>
                                <m:nor/>
                              </m:rPr>
                              <w:rPr>
                                <w:rFonts w:ascii="Cambria Math" w:hAnsi="Cambria Math"/>
                              </w:rPr>
                              <m:t>S</m:t>
                            </m:r>
                          </m:e>
                          <m:sub>
                            <m:r>
                              <m:rPr>
                                <m:nor/>
                              </m:rPr>
                              <w:rPr>
                                <w:rFonts w:ascii="Cambria Math" w:hAnsi="Cambria Math"/>
                              </w:rPr>
                              <m:t>B</m:t>
                            </m:r>
                          </m:sub>
                        </m:sSub>
                      </m:e>
                    </m:d>
                  </m:num>
                  <m:den>
                    <m:sSub>
                      <m:sSubPr>
                        <m:ctrlPr>
                          <w:rPr>
                            <w:rFonts w:ascii="Cambria Math" w:hAnsi="Cambria Math"/>
                            <w:i/>
                          </w:rPr>
                        </m:ctrlPr>
                      </m:sSubPr>
                      <m:e>
                        <m:r>
                          <w:rPr>
                            <w:rFonts w:ascii="Cambria Math" w:hAnsi="Cambria Math"/>
                          </w:rPr>
                          <m:t>σ</m:t>
                        </m:r>
                      </m:e>
                      <m:sub>
                        <m:r>
                          <w:rPr>
                            <w:rFonts w:ascii="Cambria Math" w:hAnsi="Cambria Math"/>
                          </w:rPr>
                          <m:t>N</m:t>
                        </m:r>
                      </m:sub>
                    </m:sSub>
                  </m:den>
                </m:f>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m:nor/>
                          </m:rPr>
                          <w:rPr>
                            <w:rFonts w:ascii="Cambria Math" w:hAnsi="Cambria Math"/>
                          </w:rPr>
                          <m:t>SNR</m:t>
                        </m:r>
                      </m:e>
                      <m:sub>
                        <m:r>
                          <m:rPr>
                            <m:nor/>
                          </m:rPr>
                          <w:rPr>
                            <w:rFonts w:ascii="Cambria Math" w:hAnsi="Cambria Math"/>
                          </w:rPr>
                          <m:t>A</m:t>
                        </m:r>
                      </m:sub>
                    </m:sSub>
                    <m:r>
                      <w:rPr>
                        <w:rFonts w:ascii="Cambria Math" w:hAnsi="Cambria Math"/>
                      </w:rPr>
                      <m:t>-</m:t>
                    </m:r>
                    <m:sSub>
                      <m:sSubPr>
                        <m:ctrlPr>
                          <w:rPr>
                            <w:rFonts w:ascii="Cambria Math" w:hAnsi="Cambria Math"/>
                            <w:i/>
                          </w:rPr>
                        </m:ctrlPr>
                      </m:sSubPr>
                      <m:e>
                        <m:r>
                          <m:rPr>
                            <m:nor/>
                          </m:rPr>
                          <w:rPr>
                            <w:rFonts w:ascii="Cambria Math" w:hAnsi="Cambria Math"/>
                          </w:rPr>
                          <m:t>SNR</m:t>
                        </m:r>
                      </m:e>
                      <m:sub>
                        <m:r>
                          <m:rPr>
                            <m:nor/>
                          </m:rPr>
                          <w:rPr>
                            <w:rFonts w:ascii="Cambria Math" w:hAnsi="Cambria Math"/>
                          </w:rPr>
                          <m:t>B</m:t>
                        </m:r>
                      </m:sub>
                    </m:sSub>
                  </m:e>
                </m:d>
              </m:oMath>
            </m:oMathPara>
          </w:p>
        </w:tc>
        <w:tc>
          <w:tcPr>
            <w:tcW w:w="657" w:type="dxa"/>
            <w:shd w:val="clear" w:color="auto" w:fill="auto"/>
            <w:vAlign w:val="center"/>
          </w:tcPr>
          <w:p w14:paraId="148727EA" w14:textId="77777777" w:rsidR="00CF1EB8" w:rsidRDefault="00CF1EB8" w:rsidP="00791C8B">
            <w:pPr>
              <w:jc w:val="center"/>
            </w:pPr>
            <w:r>
              <w:t>(</w:t>
            </w:r>
            <w:r>
              <w:fldChar w:fldCharType="begin"/>
            </w:r>
            <w:r>
              <w:instrText xml:space="preserve"> SEQ EQ \* MERGEFORMAT  \* MERGEFORMAT  \* MERGEFORMAT </w:instrText>
            </w:r>
            <w:r>
              <w:fldChar w:fldCharType="separate"/>
            </w:r>
            <w:r>
              <w:rPr>
                <w:noProof/>
              </w:rPr>
              <w:t>5</w:t>
            </w:r>
            <w:r>
              <w:rPr>
                <w:noProof/>
              </w:rPr>
              <w:fldChar w:fldCharType="end"/>
            </w:r>
            <w:r>
              <w:t>)</w:t>
            </w:r>
          </w:p>
        </w:tc>
      </w:tr>
    </w:tbl>
    <w:p w14:paraId="1254AFE5" w14:textId="77777777" w:rsidR="00CF1EB8" w:rsidRDefault="00CF1EB8" w:rsidP="00CF1EB8"/>
    <w:p w14:paraId="55EC90EC" w14:textId="77777777" w:rsidR="00CF1EB8" w:rsidRDefault="00CF1EB8" w:rsidP="00CF1EB8">
      <w:pPr>
        <w:rPr>
          <w:szCs w:val="21"/>
        </w:rPr>
      </w:pPr>
      <w:r>
        <w:t>, där</w:t>
      </w:r>
      <w:r>
        <w:rPr>
          <w:szCs w:val="21"/>
        </w:rPr>
        <w:t xml:space="preserve"> </w:t>
      </w:r>
      <m:oMath>
        <m:sSub>
          <m:sSubPr>
            <m:ctrlPr>
              <w:rPr>
                <w:rFonts w:ascii="Cambria Math" w:hAnsi="Cambria Math"/>
                <w:i/>
                <w:szCs w:val="21"/>
              </w:rPr>
            </m:ctrlPr>
          </m:sSubPr>
          <m:e>
            <m:r>
              <w:rPr>
                <w:rFonts w:ascii="Cambria Math" w:hAnsi="Cambria Math"/>
              </w:rPr>
              <m:t>σ</m:t>
            </m:r>
          </m:e>
          <m:sub>
            <m:r>
              <w:rPr>
                <w:rFonts w:ascii="Cambria Math" w:hAnsi="Cambria Math"/>
              </w:rPr>
              <m:t>N</m:t>
            </m:r>
          </m:sub>
        </m:sSub>
      </m:oMath>
      <w:r>
        <w:rPr>
          <w:szCs w:val="21"/>
        </w:rPr>
        <w:t xml:space="preserve"> är standardavvikelsen av det rena bruset. Notera att kontrast-brusförhållandet mellan två strukturer intuitivt kan härledas matematiskt som skillnaden i signal-brusförhållandet mellan respektive struktur.</w:t>
      </w:r>
    </w:p>
    <w:p w14:paraId="6E729404" w14:textId="77777777" w:rsidR="00CF1EB8" w:rsidRDefault="00CF1EB8" w:rsidP="00CF1EB8"/>
    <w:p w14:paraId="2E9C6CA4" w14:textId="77777777" w:rsidR="00CF1EB8" w:rsidRDefault="00CF1EB8" w:rsidP="00CF1EB8"/>
    <w:p w14:paraId="2A908C29" w14:textId="065DDC9C" w:rsidR="00CF1EB8" w:rsidRDefault="00CF1EB8">
      <w:pPr>
        <w:spacing w:after="160" w:line="312" w:lineRule="auto"/>
      </w:pPr>
      <w:r>
        <w:br w:type="page"/>
      </w:r>
    </w:p>
    <w:p w14:paraId="61917D2D" w14:textId="63FB2C29" w:rsidR="00715658" w:rsidRDefault="00715658" w:rsidP="00715658">
      <w:pPr>
        <w:pStyle w:val="Heading2"/>
      </w:pPr>
      <w:r>
        <w:lastRenderedPageBreak/>
        <w:t>Brus</w:t>
      </w:r>
    </w:p>
    <w:p w14:paraId="257C19D7" w14:textId="77777777" w:rsidR="00715658" w:rsidRDefault="00715658" w:rsidP="00715658">
      <w:r>
        <w:t xml:space="preserve">Brus (eng. </w:t>
      </w:r>
      <w:proofErr w:type="spellStart"/>
      <w:r w:rsidRPr="001E0967">
        <w:rPr>
          <w:i/>
          <w:iCs/>
        </w:rPr>
        <w:t>noise</w:t>
      </w:r>
      <w:proofErr w:type="spellEnd"/>
      <w:r>
        <w:t>) är en oönskad, slumpmässig signal som uppfattas som en störning i bilden, vilket påverkar bildkvaliteten negativt. Denna störning uppstår på grund av olika faktorer i olika bildgivande modaliteter. Ofta orsakas det på grund av elektroniskt brus.</w:t>
      </w:r>
    </w:p>
    <w:p w14:paraId="24F81590" w14:textId="77777777" w:rsidR="00715658" w:rsidRDefault="00715658" w:rsidP="00715658"/>
    <w:p w14:paraId="5C600197" w14:textId="77777777" w:rsidR="00715658" w:rsidRDefault="00715658" w:rsidP="00715658">
      <w:pPr>
        <w:keepNext/>
        <w:jc w:val="center"/>
      </w:pPr>
      <w:r w:rsidRPr="00224026">
        <w:rPr>
          <w:noProof/>
        </w:rPr>
        <w:drawing>
          <wp:inline distT="0" distB="0" distL="0" distR="0" wp14:anchorId="2B7A3812" wp14:editId="0AC5D58C">
            <wp:extent cx="4357205" cy="1648555"/>
            <wp:effectExtent l="0" t="0" r="5715" b="8890"/>
            <wp:docPr id="1865919184"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91120" cy="1661387"/>
                    </a:xfrm>
                    <a:prstGeom prst="rect">
                      <a:avLst/>
                    </a:prstGeom>
                    <a:noFill/>
                    <a:ln>
                      <a:noFill/>
                    </a:ln>
                  </pic:spPr>
                </pic:pic>
              </a:graphicData>
            </a:graphic>
          </wp:inline>
        </w:drawing>
      </w:r>
    </w:p>
    <w:p w14:paraId="6A29D43F" w14:textId="584D03D3" w:rsidR="00715658" w:rsidRDefault="00715658" w:rsidP="00715658">
      <w:pPr>
        <w:pStyle w:val="Caption"/>
        <w:jc w:val="center"/>
      </w:pPr>
      <w:r>
        <w:t xml:space="preserve">Figur </w:t>
      </w:r>
      <w:r>
        <w:fldChar w:fldCharType="begin"/>
      </w:r>
      <w:r>
        <w:instrText xml:space="preserve"> SEQ Figur \* ARABIC </w:instrText>
      </w:r>
      <w:r>
        <w:fldChar w:fldCharType="separate"/>
      </w:r>
      <w:r w:rsidR="009D5C68">
        <w:rPr>
          <w:noProof/>
        </w:rPr>
        <w:t>2</w:t>
      </w:r>
      <w:r>
        <w:rPr>
          <w:noProof/>
        </w:rPr>
        <w:fldChar w:fldCharType="end"/>
      </w:r>
      <w:r>
        <w:t>. Avbildning av skallen med ökning i brusnivå.</w:t>
      </w:r>
    </w:p>
    <w:p w14:paraId="61C05F48" w14:textId="77777777" w:rsidR="00715658" w:rsidRPr="001E0967" w:rsidRDefault="00715658" w:rsidP="00715658"/>
    <w:p w14:paraId="2C144AAA" w14:textId="77777777" w:rsidR="00715658" w:rsidRDefault="00715658" w:rsidP="00715658"/>
    <w:p w14:paraId="218118C0" w14:textId="77777777" w:rsidR="00715658" w:rsidRDefault="00715658" w:rsidP="00061AC8">
      <w:pPr>
        <w:pStyle w:val="Heading3"/>
      </w:pPr>
      <w:r>
        <w:t>Signal-brus-förhållande</w:t>
      </w:r>
    </w:p>
    <w:p w14:paraId="709F520B" w14:textId="77777777" w:rsidR="00715658" w:rsidRDefault="00715658" w:rsidP="00715658">
      <w:r>
        <w:t xml:space="preserve">Signal-brus-förhållande, eller </w:t>
      </w:r>
      <w:r w:rsidRPr="00FB6F2E">
        <w:rPr>
          <w:i/>
          <w:iCs/>
        </w:rPr>
        <w:t>signal-to-</w:t>
      </w:r>
      <w:proofErr w:type="spellStart"/>
      <w:r w:rsidRPr="00FB6F2E">
        <w:rPr>
          <w:i/>
          <w:iCs/>
        </w:rPr>
        <w:t>noise</w:t>
      </w:r>
      <w:proofErr w:type="spellEnd"/>
      <w:r w:rsidRPr="00FB6F2E">
        <w:rPr>
          <w:i/>
          <w:iCs/>
        </w:rPr>
        <w:t xml:space="preserve"> </w:t>
      </w:r>
      <w:proofErr w:type="spellStart"/>
      <w:r w:rsidRPr="00FB6F2E">
        <w:rPr>
          <w:i/>
          <w:iCs/>
        </w:rPr>
        <w:t>ratio</w:t>
      </w:r>
      <w:proofErr w:type="spellEnd"/>
      <w:r w:rsidRPr="00FB6F2E">
        <w:t>,</w:t>
      </w:r>
      <w:r>
        <w:t xml:space="preserve"> förkortat SNR, på engelska, är ett matematiskt förhållande mellan signaleffekt och bruseffekt. Ju högre SNR, desto mindre brus. Formeln för SNR är:</w:t>
      </w:r>
    </w:p>
    <w:p w14:paraId="2B1B5719" w14:textId="77777777" w:rsidR="00715658" w:rsidRDefault="00715658" w:rsidP="0071565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715658" w14:paraId="174598B9" w14:textId="77777777" w:rsidTr="00EE33DB">
        <w:tc>
          <w:tcPr>
            <w:tcW w:w="704" w:type="dxa"/>
            <w:shd w:val="clear" w:color="auto" w:fill="D0EBC7"/>
            <w:vAlign w:val="center"/>
          </w:tcPr>
          <w:p w14:paraId="52E93186" w14:textId="77777777" w:rsidR="00715658" w:rsidRDefault="00715658" w:rsidP="00EE33DB">
            <w:pPr>
              <w:jc w:val="center"/>
            </w:pPr>
          </w:p>
        </w:tc>
        <w:tc>
          <w:tcPr>
            <w:tcW w:w="7655" w:type="dxa"/>
            <w:shd w:val="clear" w:color="auto" w:fill="D0EBC7"/>
            <w:vAlign w:val="center"/>
          </w:tcPr>
          <w:p w14:paraId="571DBA8B" w14:textId="77777777" w:rsidR="00715658" w:rsidRPr="00AA1736" w:rsidRDefault="00715658" w:rsidP="00EE33DB">
            <w:pPr>
              <w:jc w:val="center"/>
            </w:pPr>
            <m:oMathPara>
              <m:oMathParaPr>
                <m:jc m:val="center"/>
              </m:oMathParaPr>
              <m:oMath>
                <m:r>
                  <w:rPr>
                    <w:rFonts w:ascii="Cambria Math" w:hAnsi="Cambria Math"/>
                  </w:rPr>
                  <m:t>SNR=</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signal</m:t>
                                </m:r>
                              </m:sub>
                            </m:sSub>
                          </m:num>
                          <m:den>
                            <m:sSub>
                              <m:sSubPr>
                                <m:ctrlPr>
                                  <w:rPr>
                                    <w:rFonts w:ascii="Cambria Math" w:hAnsi="Cambria Math"/>
                                    <w:i/>
                                  </w:rPr>
                                </m:ctrlPr>
                              </m:sSubPr>
                              <m:e>
                                <m:r>
                                  <w:rPr>
                                    <w:rFonts w:ascii="Cambria Math" w:hAnsi="Cambria Math"/>
                                  </w:rPr>
                                  <m:t>A</m:t>
                                </m:r>
                              </m:e>
                              <m:sub>
                                <m:r>
                                  <w:rPr>
                                    <w:rFonts w:ascii="Cambria Math" w:hAnsi="Cambria Math"/>
                                  </w:rPr>
                                  <m:t>signal</m:t>
                                </m:r>
                              </m:sub>
                            </m:sSub>
                          </m:den>
                        </m:f>
                      </m:e>
                    </m:d>
                  </m:e>
                  <m:sup>
                    <m:r>
                      <w:rPr>
                        <w:rFonts w:ascii="Cambria Math" w:hAnsi="Cambria Math"/>
                      </w:rPr>
                      <m:t>2</m:t>
                    </m:r>
                  </m:sup>
                </m:sSup>
              </m:oMath>
            </m:oMathPara>
          </w:p>
        </w:tc>
        <w:tc>
          <w:tcPr>
            <w:tcW w:w="657" w:type="dxa"/>
            <w:shd w:val="clear" w:color="auto" w:fill="D0EBC7"/>
            <w:vAlign w:val="center"/>
          </w:tcPr>
          <w:p w14:paraId="2A8A50AC" w14:textId="29C8BC7D" w:rsidR="00715658" w:rsidRDefault="00715658" w:rsidP="00EE33DB">
            <w:pPr>
              <w:jc w:val="center"/>
            </w:pPr>
            <w:r>
              <w:t>(</w:t>
            </w:r>
            <w:fldSimple w:instr=" SEQ EQ \* MERGEFORMAT  \* MERGEFORMAT  \* MERGEFORMAT ">
              <w:r w:rsidR="00C3071B">
                <w:rPr>
                  <w:noProof/>
                </w:rPr>
                <w:t>1</w:t>
              </w:r>
            </w:fldSimple>
            <w:r>
              <w:t>)</w:t>
            </w:r>
          </w:p>
        </w:tc>
      </w:tr>
    </w:tbl>
    <w:p w14:paraId="6400BA8F" w14:textId="77777777" w:rsidR="00715658" w:rsidRDefault="00715658" w:rsidP="00715658"/>
    <w:p w14:paraId="0B01F97D" w14:textId="77777777" w:rsidR="00715658" w:rsidRDefault="00715658" w:rsidP="00715658">
      <w:pPr>
        <w:rPr>
          <w:b/>
          <w:bCs/>
        </w:rPr>
      </w:pPr>
      <w:r w:rsidRPr="00B935E5">
        <w:rPr>
          <w:b/>
          <w:bCs/>
        </w:rPr>
        <w:t>Exempel</w:t>
      </w:r>
      <w:r w:rsidRPr="008C6899">
        <w:rPr>
          <w:b/>
          <w:bCs/>
        </w:rPr>
        <w:t>: Mäta SNR i ett ultraljudssystem</w:t>
      </w:r>
      <w:r>
        <w:rPr>
          <w:b/>
          <w:bCs/>
        </w:rPr>
        <w:t>.</w:t>
      </w:r>
    </w:p>
    <w:p w14:paraId="65CCD559" w14:textId="77777777" w:rsidR="00715658" w:rsidRPr="003630AA" w:rsidRDefault="00000000" w:rsidP="00715658">
      <w:pPr>
        <w:pStyle w:val="ListParagraph"/>
        <w:numPr>
          <w:ilvl w:val="0"/>
          <w:numId w:val="40"/>
        </w:numPr>
      </w:pPr>
      <m:oMath>
        <m:sSub>
          <m:sSubPr>
            <m:ctrlPr>
              <w:rPr>
                <w:rFonts w:ascii="Cambria Math" w:hAnsi="Cambria Math"/>
                <w:i/>
              </w:rPr>
            </m:ctrlPr>
          </m:sSubPr>
          <m:e>
            <m:r>
              <w:rPr>
                <w:rFonts w:ascii="Cambria Math" w:hAnsi="Cambria Math"/>
              </w:rPr>
              <m:t>A</m:t>
            </m:r>
          </m:e>
          <m:sub>
            <m:r>
              <w:rPr>
                <w:rFonts w:ascii="Cambria Math" w:hAnsi="Cambria Math"/>
              </w:rPr>
              <m:t>brus</m:t>
            </m:r>
          </m:sub>
        </m:sSub>
        <m:r>
          <w:rPr>
            <w:rFonts w:ascii="Cambria Math" w:hAnsi="Cambria Math"/>
          </w:rPr>
          <m:t>=</m:t>
        </m:r>
        <m:r>
          <m:rPr>
            <m:nor/>
          </m:rPr>
          <w:rPr>
            <w:rFonts w:ascii="Cambria Math" w:hAnsi="Cambria Math"/>
          </w:rPr>
          <m:t>samla in signal utan att skicka ut någon signal</m:t>
        </m:r>
      </m:oMath>
    </w:p>
    <w:p w14:paraId="7E21A639" w14:textId="77777777" w:rsidR="00715658" w:rsidRPr="003630AA" w:rsidRDefault="00000000" w:rsidP="00715658">
      <w:pPr>
        <w:pStyle w:val="ListParagraph"/>
        <w:numPr>
          <w:ilvl w:val="0"/>
          <w:numId w:val="40"/>
        </w:numPr>
      </w:pPr>
      <m:oMath>
        <m:sSub>
          <m:sSubPr>
            <m:ctrlPr>
              <w:rPr>
                <w:rFonts w:ascii="Cambria Math" w:hAnsi="Cambria Math"/>
                <w:i/>
              </w:rPr>
            </m:ctrlPr>
          </m:sSubPr>
          <m:e>
            <m:r>
              <w:rPr>
                <w:rFonts w:ascii="Cambria Math" w:hAnsi="Cambria Math"/>
              </w:rPr>
              <m:t>A</m:t>
            </m:r>
          </m:e>
          <m:sub>
            <m:r>
              <w:rPr>
                <w:rFonts w:ascii="Cambria Math" w:hAnsi="Cambria Math"/>
              </w:rPr>
              <m:t>signal</m:t>
            </m:r>
          </m:sub>
        </m:sSub>
        <m:r>
          <w:rPr>
            <w:rFonts w:ascii="Cambria Math" w:hAnsi="Cambria Math"/>
          </w:rPr>
          <m:t>=</m:t>
        </m:r>
        <m:r>
          <m:rPr>
            <m:nor/>
          </m:rPr>
          <w:rPr>
            <w:rFonts w:ascii="Cambria Math" w:hAnsi="Cambria Math"/>
          </w:rPr>
          <m:t>samla in signal från homogen fantom</m:t>
        </m:r>
      </m:oMath>
    </w:p>
    <w:p w14:paraId="6BF2D250" w14:textId="77777777" w:rsidR="00715658" w:rsidRDefault="00715658" w:rsidP="00715658"/>
    <w:p w14:paraId="5D7B3FC5" w14:textId="77777777" w:rsidR="00715658" w:rsidRDefault="00715658" w:rsidP="00715658"/>
    <w:p w14:paraId="5C4A5A62" w14:textId="77777777" w:rsidR="00715658" w:rsidRDefault="00715658" w:rsidP="00715658">
      <w:pPr>
        <w:spacing w:after="160" w:line="312" w:lineRule="auto"/>
      </w:pPr>
      <w:r>
        <w:br w:type="page"/>
      </w:r>
    </w:p>
    <w:p w14:paraId="6F72E8F5" w14:textId="62A99AB8" w:rsidR="009A79E9" w:rsidRDefault="009A79E9" w:rsidP="009A79E9">
      <w:pPr>
        <w:pStyle w:val="Heading2"/>
      </w:pPr>
      <w:r>
        <w:lastRenderedPageBreak/>
        <w:t>Kontrast</w:t>
      </w:r>
    </w:p>
    <w:p w14:paraId="7A4454A1" w14:textId="5626273D" w:rsidR="009A79E9" w:rsidRDefault="009A79E9" w:rsidP="009A79E9">
      <w:r>
        <w:t>Kontrast definieras som skillnaden i bildintensitet mellan objekt och bakgrund eller mellan olika objekt i en bild.</w:t>
      </w:r>
      <w:r w:rsidR="00AA1736">
        <w:t xml:space="preserve"> Den är beroende av skillnader i egenskaper mellan olika delar av kroppen, till exempel påverkas förmågan att </w:t>
      </w:r>
      <w:proofErr w:type="spellStart"/>
      <w:r w:rsidR="00AA1736">
        <w:t>attenuera</w:t>
      </w:r>
      <w:proofErr w:type="spellEnd"/>
      <w:r w:rsidR="00AA1736">
        <w:t xml:space="preserve"> röntgenstrålar av densiteten av objektet i fråga.</w:t>
      </w:r>
    </w:p>
    <w:p w14:paraId="6A87D4F1" w14:textId="77777777" w:rsidR="00AA1736" w:rsidRDefault="00AA1736" w:rsidP="009A79E9"/>
    <w:p w14:paraId="133534AB" w14:textId="77777777" w:rsidR="00AA1736" w:rsidRDefault="00AA1736" w:rsidP="00AA1736">
      <w:pPr>
        <w:keepNext/>
        <w:jc w:val="center"/>
      </w:pPr>
      <w:r w:rsidRPr="00AA1736">
        <w:rPr>
          <w:noProof/>
        </w:rPr>
        <w:drawing>
          <wp:inline distT="0" distB="0" distL="0" distR="0" wp14:anchorId="4AE2CE8C" wp14:editId="4AE89287">
            <wp:extent cx="1932914" cy="2042066"/>
            <wp:effectExtent l="0" t="0" r="3175" b="0"/>
            <wp:docPr id="153842182" name="Bildobjekt 1" descr="En bild som visar skärmbild, Materialegenskap,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2182" name="Bildobjekt 1" descr="En bild som visar skärmbild, Materialegenskap, design&#10;&#10;Automatiskt genererad beskrivning"/>
                    <pic:cNvPicPr/>
                  </pic:nvPicPr>
                  <pic:blipFill>
                    <a:blip r:embed="rId20"/>
                    <a:stretch>
                      <a:fillRect/>
                    </a:stretch>
                  </pic:blipFill>
                  <pic:spPr>
                    <a:xfrm>
                      <a:off x="0" y="0"/>
                      <a:ext cx="1932914" cy="2042066"/>
                    </a:xfrm>
                    <a:prstGeom prst="rect">
                      <a:avLst/>
                    </a:prstGeom>
                  </pic:spPr>
                </pic:pic>
              </a:graphicData>
            </a:graphic>
          </wp:inline>
        </w:drawing>
      </w:r>
    </w:p>
    <w:p w14:paraId="5A87B454" w14:textId="790A2B58" w:rsidR="00AA1736" w:rsidRDefault="00AA1736" w:rsidP="00AA1736">
      <w:pPr>
        <w:pStyle w:val="Caption"/>
        <w:jc w:val="center"/>
      </w:pPr>
      <w:r>
        <w:t xml:space="preserve">Figur </w:t>
      </w:r>
      <w:r>
        <w:fldChar w:fldCharType="begin"/>
      </w:r>
      <w:r>
        <w:instrText xml:space="preserve"> SEQ Figur \* ARABIC </w:instrText>
      </w:r>
      <w:r>
        <w:fldChar w:fldCharType="separate"/>
      </w:r>
      <w:r w:rsidR="009D5C68">
        <w:rPr>
          <w:noProof/>
        </w:rPr>
        <w:t>3</w:t>
      </w:r>
      <w:r>
        <w:rPr>
          <w:noProof/>
        </w:rPr>
        <w:fldChar w:fldCharType="end"/>
      </w:r>
      <w:r>
        <w:t>. Skillnaden mellan låg och hög kontrast.</w:t>
      </w:r>
    </w:p>
    <w:p w14:paraId="4D79356D" w14:textId="77777777" w:rsidR="00AA1736" w:rsidRDefault="00AA1736" w:rsidP="009A79E9"/>
    <w:p w14:paraId="4415D0FB" w14:textId="77777777" w:rsidR="007A66E5" w:rsidRDefault="007A66E5" w:rsidP="009A79E9"/>
    <w:p w14:paraId="12650AC0" w14:textId="36933E69" w:rsidR="00BC7388" w:rsidRDefault="00BC7388" w:rsidP="00061AC8">
      <w:pPr>
        <w:pStyle w:val="Heading3"/>
      </w:pPr>
      <w:r>
        <w:t>Matematisk kontrastindikator</w:t>
      </w:r>
    </w:p>
    <w:p w14:paraId="757C4786" w14:textId="454945BD" w:rsidR="00BC7388" w:rsidRDefault="00AA1736" w:rsidP="00BC7388">
      <w:r w:rsidRPr="00BC7388">
        <w:rPr>
          <w:rStyle w:val="Emphasis"/>
        </w:rPr>
        <w:t xml:space="preserve">Matematiskt kan kontrasten definieras som skillnaden i intensitet mellan två områden på en bild. </w:t>
      </w:r>
      <w:r w:rsidR="00BC7388">
        <w:t xml:space="preserve">För medicinsk bildteknik, exempelvis ultraljud, kan olika </w:t>
      </w:r>
      <w:proofErr w:type="spellStart"/>
      <w:r w:rsidR="00BC7388">
        <w:t>intensitet</w:t>
      </w:r>
      <w:r w:rsidR="004F3AD3">
        <w:t>er</w:t>
      </w:r>
      <w:proofErr w:type="spellEnd"/>
      <w:r w:rsidR="00BC7388">
        <w:t xml:space="preserve"> i en bild representera egenskaper som reflektion eller absorption av ljudvågor, och kontrasten hjälper till att särskilja på vävnader eller strukturer.</w:t>
      </w:r>
    </w:p>
    <w:p w14:paraId="0424306D" w14:textId="77777777" w:rsidR="00BC7388" w:rsidRDefault="00BC7388" w:rsidP="00BC7388"/>
    <w:p w14:paraId="32EBC48C" w14:textId="2ECD12F6" w:rsidR="00AA1736" w:rsidRPr="002761C4" w:rsidRDefault="00AA1736" w:rsidP="009A79E9">
      <w:r>
        <w:t xml:space="preserve">Låt </w:t>
      </w: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00D92BF2">
        <w:t xml:space="preserve"> och </w:t>
      </w:r>
      <m:oMath>
        <m:sSub>
          <m:sSubPr>
            <m:ctrlPr>
              <w:rPr>
                <w:rFonts w:ascii="Cambria Math" w:hAnsi="Cambria Math"/>
                <w:i/>
              </w:rPr>
            </m:ctrlPr>
          </m:sSubPr>
          <m:e>
            <m:r>
              <w:rPr>
                <w:rFonts w:ascii="Cambria Math" w:hAnsi="Cambria Math"/>
              </w:rPr>
              <m:t>f</m:t>
            </m:r>
          </m:e>
          <m:sub>
            <m:r>
              <w:rPr>
                <w:rFonts w:ascii="Cambria Math" w:hAnsi="Cambria Math"/>
              </w:rPr>
              <m:t>b</m:t>
            </m:r>
          </m:sub>
        </m:sSub>
      </m:oMath>
      <w:r w:rsidR="00D92BF2">
        <w:t xml:space="preserve"> representera intensiteten av den ljusaste (topp</w:t>
      </w:r>
      <w:r w:rsidR="00BC7388">
        <w:t>en</w:t>
      </w:r>
      <w:r w:rsidR="00D92BF2">
        <w:t xml:space="preserve">) respektive mörkaste intensiteten (botten) i en bild. </w:t>
      </w:r>
      <w:r w:rsidR="00BC7388">
        <w:t xml:space="preserve">Ett sätt att </w:t>
      </w:r>
      <w:r w:rsidR="00D92BF2">
        <w:t xml:space="preserve">kvantifiera kontrasten, </w:t>
      </w:r>
      <m:oMath>
        <m:r>
          <w:rPr>
            <w:rFonts w:ascii="Cambria Math" w:hAnsi="Cambria Math"/>
          </w:rPr>
          <m:t>C</m:t>
        </m:r>
      </m:oMath>
      <w:r w:rsidR="00D92BF2">
        <w:t xml:space="preserve">, </w:t>
      </w:r>
      <w:r w:rsidR="00BC7388">
        <w:t xml:space="preserve">är </w:t>
      </w:r>
      <w:r w:rsidR="00D92BF2">
        <w:t>genom att jämföra variationen mellan det ljusaste och mörkaste området av bilden i förhållande till det mörkaste området, där ett högt kontrastvärde indikerar en starkare kontrast</w:t>
      </w:r>
      <w:r w:rsidR="00BC7388">
        <w:t>, enligt följande formel</w:t>
      </w:r>
      <w:r w:rsidR="00D92BF2">
        <w:t>:</w:t>
      </w:r>
    </w:p>
    <w:p w14:paraId="006C000F" w14:textId="77777777" w:rsidR="00AA1736" w:rsidRDefault="00AA1736" w:rsidP="009A79E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AA1736" w14:paraId="734A73A8" w14:textId="77777777" w:rsidTr="008306EA">
        <w:tc>
          <w:tcPr>
            <w:tcW w:w="704" w:type="dxa"/>
            <w:shd w:val="clear" w:color="auto" w:fill="D0EBC7"/>
            <w:vAlign w:val="center"/>
          </w:tcPr>
          <w:p w14:paraId="78D9D77D" w14:textId="77777777" w:rsidR="00AA1736" w:rsidRDefault="00AA1736" w:rsidP="008306EA">
            <w:pPr>
              <w:jc w:val="center"/>
            </w:pPr>
          </w:p>
        </w:tc>
        <w:tc>
          <w:tcPr>
            <w:tcW w:w="7655" w:type="dxa"/>
            <w:shd w:val="clear" w:color="auto" w:fill="D0EBC7"/>
            <w:vAlign w:val="center"/>
          </w:tcPr>
          <w:p w14:paraId="582CD4E3" w14:textId="524A15CF" w:rsidR="00AA1736" w:rsidRPr="00AA1736" w:rsidRDefault="00D92BF2" w:rsidP="008306EA">
            <w:pPr>
              <w:jc w:val="center"/>
            </w:pPr>
            <m:oMathPara>
              <m:oMathParaPr>
                <m:jc m:val="center"/>
              </m:oMathParaPr>
              <m:oMath>
                <m:r>
                  <w:rPr>
                    <w:rFonts w:ascii="Cambria Math" w:hAnsi="Cambria Math"/>
                  </w:rPr>
                  <m:t>C=</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b</m:t>
                        </m:r>
                      </m:sub>
                    </m:sSub>
                  </m:num>
                  <m:den>
                    <m:sSub>
                      <m:sSubPr>
                        <m:ctrlPr>
                          <w:rPr>
                            <w:rFonts w:ascii="Cambria Math" w:hAnsi="Cambria Math"/>
                            <w:i/>
                          </w:rPr>
                        </m:ctrlPr>
                      </m:sSubPr>
                      <m:e>
                        <m:r>
                          <w:rPr>
                            <w:rFonts w:ascii="Cambria Math" w:hAnsi="Cambria Math"/>
                          </w:rPr>
                          <m:t>f</m:t>
                        </m:r>
                      </m:e>
                      <m:sub>
                        <m:r>
                          <w:rPr>
                            <w:rFonts w:ascii="Cambria Math" w:hAnsi="Cambria Math"/>
                          </w:rPr>
                          <m:t>b</m:t>
                        </m:r>
                      </m:sub>
                    </m:sSub>
                  </m:den>
                </m:f>
              </m:oMath>
            </m:oMathPara>
          </w:p>
        </w:tc>
        <w:tc>
          <w:tcPr>
            <w:tcW w:w="657" w:type="dxa"/>
            <w:shd w:val="clear" w:color="auto" w:fill="D0EBC7"/>
            <w:vAlign w:val="center"/>
          </w:tcPr>
          <w:p w14:paraId="4AEFF9AE" w14:textId="12B5EA23" w:rsidR="00AA1736" w:rsidRDefault="00AA1736" w:rsidP="008306EA">
            <w:pPr>
              <w:jc w:val="center"/>
            </w:pPr>
            <w:r>
              <w:t>(</w:t>
            </w:r>
            <w:fldSimple w:instr=" SEQ EQ \* MERGEFORMAT  \* MERGEFORMAT  \* MERGEFORMAT ">
              <w:r w:rsidR="00C3071B">
                <w:rPr>
                  <w:noProof/>
                </w:rPr>
                <w:t>2</w:t>
              </w:r>
            </w:fldSimple>
            <w:r>
              <w:t>)</w:t>
            </w:r>
          </w:p>
        </w:tc>
      </w:tr>
    </w:tbl>
    <w:p w14:paraId="40542AD0" w14:textId="7B628A61" w:rsidR="00D92BF2" w:rsidRDefault="00D92BF2">
      <w:pPr>
        <w:spacing w:after="160" w:line="312" w:lineRule="auto"/>
      </w:pPr>
    </w:p>
    <w:p w14:paraId="5CA4DF3E" w14:textId="77777777" w:rsidR="00D92BF2" w:rsidRDefault="00AA1736" w:rsidP="00D92BF2">
      <w:pPr>
        <w:keepNext/>
        <w:jc w:val="center"/>
      </w:pPr>
      <w:r>
        <w:rPr>
          <w:noProof/>
        </w:rPr>
        <w:drawing>
          <wp:inline distT="0" distB="0" distL="0" distR="0" wp14:anchorId="217A919F" wp14:editId="7AE3EEEA">
            <wp:extent cx="2675299" cy="1173655"/>
            <wp:effectExtent l="0" t="0" r="0" b="7620"/>
            <wp:docPr id="66210779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l="1061" t="2410" r="1094" b="-1"/>
                    <a:stretch/>
                  </pic:blipFill>
                  <pic:spPr bwMode="auto">
                    <a:xfrm>
                      <a:off x="0" y="0"/>
                      <a:ext cx="2722910" cy="1194542"/>
                    </a:xfrm>
                    <a:prstGeom prst="rect">
                      <a:avLst/>
                    </a:prstGeom>
                    <a:noFill/>
                    <a:ln>
                      <a:noFill/>
                    </a:ln>
                    <a:extLst>
                      <a:ext uri="{53640926-AAD7-44D8-BBD7-CCE9431645EC}">
                        <a14:shadowObscured xmlns:a14="http://schemas.microsoft.com/office/drawing/2010/main"/>
                      </a:ext>
                    </a:extLst>
                  </pic:spPr>
                </pic:pic>
              </a:graphicData>
            </a:graphic>
          </wp:inline>
        </w:drawing>
      </w:r>
    </w:p>
    <w:p w14:paraId="5D32796D" w14:textId="6E31C3B6" w:rsidR="00AA1736" w:rsidRDefault="00D92BF2" w:rsidP="00D92BF2">
      <w:pPr>
        <w:pStyle w:val="Caption"/>
        <w:jc w:val="center"/>
      </w:pPr>
      <w:r>
        <w:t xml:space="preserve">Figur </w:t>
      </w:r>
      <w:r>
        <w:fldChar w:fldCharType="begin"/>
      </w:r>
      <w:r>
        <w:instrText xml:space="preserve"> SEQ Figur \* ARABIC </w:instrText>
      </w:r>
      <w:r>
        <w:fldChar w:fldCharType="separate"/>
      </w:r>
      <w:r w:rsidR="009D5C68">
        <w:rPr>
          <w:noProof/>
        </w:rPr>
        <w:t>4</w:t>
      </w:r>
      <w:r>
        <w:rPr>
          <w:noProof/>
        </w:rPr>
        <w:fldChar w:fldCharType="end"/>
      </w:r>
      <w:r>
        <w:t>. Kontrast är skillnaden</w:t>
      </w:r>
      <w:r>
        <w:rPr>
          <w:noProof/>
        </w:rPr>
        <w:t xml:space="preserve"> mellan intensiteter i en bild.</w:t>
      </w:r>
    </w:p>
    <w:p w14:paraId="0131A828" w14:textId="77777777" w:rsidR="00AA1736" w:rsidRDefault="00AA1736" w:rsidP="009A79E9"/>
    <w:p w14:paraId="3693A2B0" w14:textId="58D50FE1" w:rsidR="00D92BF2" w:rsidRDefault="00D92BF2" w:rsidP="009A79E9">
      <w:r>
        <w:t>Det är dock viktigt att notera att det finns olika sätt att definiera och mäta kontrast; den specifika formeln som används kan vara beroende av kontexten och syftet med analysen. Det är alltid viktigt att förstå och använda den kontrastdefinition som är mest relevant för det specifika tillämpningsområdet eller den medicinska tekniken som arbetas med.</w:t>
      </w:r>
    </w:p>
    <w:p w14:paraId="50F59B06" w14:textId="77777777" w:rsidR="00D92BF2" w:rsidRDefault="00D92BF2" w:rsidP="009A79E9"/>
    <w:p w14:paraId="22E67CCF" w14:textId="1C9AA78D" w:rsidR="00D92BF2" w:rsidRDefault="00D92BF2" w:rsidP="009A79E9">
      <w:r>
        <w:lastRenderedPageBreak/>
        <w:t xml:space="preserve">En annan sådan matematisk formel är den som mäter den normaliserade skillnaden mellan </w:t>
      </w:r>
      <w:proofErr w:type="spellStart"/>
      <w:r>
        <w:t>intensiteterna</w:t>
      </w:r>
      <w:proofErr w:type="spellEnd"/>
      <w:r>
        <w:t xml:space="preserve"> i två områden</w:t>
      </w:r>
      <w:r w:rsidR="00BC7388">
        <w:t xml:space="preserve"> på en bild</w:t>
      </w:r>
      <w:r>
        <w:t>. En hög kontrastindikator indikerar en stark skillnad i intensitet och därmed en tydligare gräns eller övergång mellan de två områdena på bilden.</w:t>
      </w:r>
    </w:p>
    <w:p w14:paraId="3BB3BB96" w14:textId="77777777" w:rsidR="00BC7388" w:rsidRDefault="00BC7388" w:rsidP="009A79E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BC7388" w14:paraId="51966DF9" w14:textId="77777777" w:rsidTr="00CC3271">
        <w:tc>
          <w:tcPr>
            <w:tcW w:w="704" w:type="dxa"/>
            <w:shd w:val="clear" w:color="auto" w:fill="D0EBC7"/>
            <w:vAlign w:val="center"/>
          </w:tcPr>
          <w:p w14:paraId="267100EE" w14:textId="77777777" w:rsidR="00BC7388" w:rsidRDefault="00BC7388" w:rsidP="00CC3271">
            <w:pPr>
              <w:jc w:val="center"/>
            </w:pPr>
          </w:p>
        </w:tc>
        <w:tc>
          <w:tcPr>
            <w:tcW w:w="7655" w:type="dxa"/>
            <w:shd w:val="clear" w:color="auto" w:fill="D0EBC7"/>
            <w:vAlign w:val="center"/>
          </w:tcPr>
          <w:p w14:paraId="583D6BDF" w14:textId="546F6D5A" w:rsidR="00BC7388" w:rsidRPr="00AA1736" w:rsidRDefault="00BC7388" w:rsidP="00CC3271">
            <w:pPr>
              <w:jc w:val="center"/>
            </w:pPr>
            <m:oMathPara>
              <m:oMathParaPr>
                <m:jc m:val="center"/>
              </m:oMathParaPr>
              <m:oMath>
                <m:r>
                  <w:rPr>
                    <w:rFonts w:ascii="Cambria Math" w:hAnsi="Cambria Math"/>
                  </w:rPr>
                  <m:t>C=</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e>
                    </m:d>
                  </m:num>
                  <m:den>
                    <m:f>
                      <m:fPr>
                        <m:type m:val="lin"/>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e>
                        </m:d>
                      </m:num>
                      <m:den>
                        <m:r>
                          <w:rPr>
                            <w:rFonts w:ascii="Cambria Math" w:hAnsi="Cambria Math"/>
                          </w:rPr>
                          <m:t>2</m:t>
                        </m:r>
                      </m:den>
                    </m:f>
                  </m:den>
                </m:f>
              </m:oMath>
            </m:oMathPara>
          </w:p>
        </w:tc>
        <w:tc>
          <w:tcPr>
            <w:tcW w:w="657" w:type="dxa"/>
            <w:shd w:val="clear" w:color="auto" w:fill="D0EBC7"/>
            <w:vAlign w:val="center"/>
          </w:tcPr>
          <w:p w14:paraId="476039CE" w14:textId="27592AB6" w:rsidR="00BC7388" w:rsidRDefault="00BC7388" w:rsidP="00CC3271">
            <w:pPr>
              <w:jc w:val="center"/>
            </w:pPr>
            <w:r>
              <w:t>(</w:t>
            </w:r>
            <w:fldSimple w:instr=" SEQ EQ \* MERGEFORMAT  \* MERGEFORMAT  \* MERGEFORMAT ">
              <w:r w:rsidR="00C3071B">
                <w:rPr>
                  <w:noProof/>
                </w:rPr>
                <w:t>3</w:t>
              </w:r>
            </w:fldSimple>
            <w:r>
              <w:t>)</w:t>
            </w:r>
          </w:p>
        </w:tc>
      </w:tr>
    </w:tbl>
    <w:p w14:paraId="4C9979C8" w14:textId="3FCADCAA" w:rsidR="00BC7388" w:rsidRDefault="00BC7388" w:rsidP="009A79E9"/>
    <w:p w14:paraId="6DCA5E99" w14:textId="77777777" w:rsidR="007A66E5" w:rsidRDefault="00BF535B" w:rsidP="007A66E5">
      <w:pPr>
        <w:keepNext/>
        <w:jc w:val="center"/>
      </w:pPr>
      <w:r w:rsidRPr="00BF535B">
        <w:rPr>
          <w:noProof/>
        </w:rPr>
        <w:drawing>
          <wp:inline distT="0" distB="0" distL="0" distR="0" wp14:anchorId="50C943F9" wp14:editId="45217677">
            <wp:extent cx="2616452" cy="1170244"/>
            <wp:effectExtent l="0" t="0" r="0" b="0"/>
            <wp:docPr id="603444565" name="Bildobjekt 1" descr="En bild som visar text, skärmbild, Teckensnitt, cirk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44565" name="Bildobjekt 1" descr="En bild som visar text, skärmbild, Teckensnitt, cirkel&#10;&#10;Automatiskt genererad beskrivning"/>
                    <pic:cNvPicPr/>
                  </pic:nvPicPr>
                  <pic:blipFill>
                    <a:blip r:embed="rId22"/>
                    <a:stretch>
                      <a:fillRect/>
                    </a:stretch>
                  </pic:blipFill>
                  <pic:spPr>
                    <a:xfrm>
                      <a:off x="0" y="0"/>
                      <a:ext cx="2666317" cy="1192547"/>
                    </a:xfrm>
                    <a:prstGeom prst="rect">
                      <a:avLst/>
                    </a:prstGeom>
                  </pic:spPr>
                </pic:pic>
              </a:graphicData>
            </a:graphic>
          </wp:inline>
        </w:drawing>
      </w:r>
    </w:p>
    <w:p w14:paraId="419D2AEF" w14:textId="655A13EA" w:rsidR="00BF535B" w:rsidRDefault="007A66E5" w:rsidP="007A66E5">
      <w:pPr>
        <w:pStyle w:val="Caption"/>
        <w:jc w:val="center"/>
      </w:pPr>
      <w:r>
        <w:t xml:space="preserve">Figur </w:t>
      </w:r>
      <w:r>
        <w:fldChar w:fldCharType="begin"/>
      </w:r>
      <w:r>
        <w:instrText xml:space="preserve"> SEQ Figur \* ARABIC </w:instrText>
      </w:r>
      <w:r>
        <w:fldChar w:fldCharType="separate"/>
      </w:r>
      <w:r w:rsidR="009D5C68">
        <w:rPr>
          <w:noProof/>
        </w:rPr>
        <w:t>5</w:t>
      </w:r>
      <w:r>
        <w:rPr>
          <w:noProof/>
        </w:rPr>
        <w:fldChar w:fldCharType="end"/>
      </w:r>
      <w:r>
        <w:t>. Kontrastindikator.</w:t>
      </w:r>
    </w:p>
    <w:p w14:paraId="19BF8D2E" w14:textId="77777777" w:rsidR="00BF535B" w:rsidRDefault="00BF535B" w:rsidP="009A79E9"/>
    <w:p w14:paraId="19477356" w14:textId="77777777" w:rsidR="0040534D" w:rsidRDefault="0040534D" w:rsidP="009A79E9"/>
    <w:p w14:paraId="4D3337E7" w14:textId="40D7928D" w:rsidR="00BC7388" w:rsidRDefault="00BC7388" w:rsidP="00061AC8">
      <w:pPr>
        <w:pStyle w:val="Heading3"/>
      </w:pPr>
      <w:r>
        <w:t>Brusberoende</w:t>
      </w:r>
    </w:p>
    <w:p w14:paraId="7119DA3C" w14:textId="5899EA47" w:rsidR="00BC7388" w:rsidRDefault="00AD4D22" w:rsidP="009A79E9">
      <w:r>
        <w:t>Brus r</w:t>
      </w:r>
      <w:r w:rsidR="00BC7388">
        <w:t xml:space="preserve">efererar </w:t>
      </w:r>
      <w:r>
        <w:t xml:space="preserve">här </w:t>
      </w:r>
      <w:r w:rsidR="00BC7388">
        <w:t xml:space="preserve">till oönskade eller slumpmässiga variationer i bildens intensitet. </w:t>
      </w:r>
      <w:r>
        <w:t xml:space="preserve">Brusökning kan </w:t>
      </w:r>
      <w:r w:rsidR="00BC7388">
        <w:t>minska den effektiva kontrasten i en bild eftersom de slumpmässiga variationerna kan göra det svårare att urskilja verkliga strukturer från slumpmässiga fluktuationer. Det kan leda till att detaljer blir mindre tydliga och att kontrasten mellan olika regioner försämras.</w:t>
      </w:r>
      <w:r w:rsidR="00B87FE9">
        <w:t xml:space="preserve"> </w:t>
      </w:r>
      <w:r w:rsidR="00CE10F2">
        <w:t>En</w:t>
      </w:r>
      <w:r w:rsidR="00B87FE9">
        <w:t xml:space="preserve"> hög brus</w:t>
      </w:r>
      <w:r w:rsidR="00CE10F2">
        <w:t xml:space="preserve">nivå svarar mot en låg </w:t>
      </w:r>
      <w:r w:rsidR="00B87FE9">
        <w:t>kontrast.</w:t>
      </w:r>
    </w:p>
    <w:p w14:paraId="5A2230FD" w14:textId="77777777" w:rsidR="00E44E8A" w:rsidRDefault="00E44E8A" w:rsidP="009A79E9"/>
    <w:p w14:paraId="21D0779A" w14:textId="77777777" w:rsidR="007E0FE2" w:rsidRDefault="007E0FE2" w:rsidP="007E0FE2">
      <w:pPr>
        <w:keepNext/>
        <w:jc w:val="center"/>
      </w:pPr>
      <w:r w:rsidRPr="007E0FE2">
        <w:rPr>
          <w:noProof/>
        </w:rPr>
        <w:drawing>
          <wp:inline distT="0" distB="0" distL="0" distR="0" wp14:anchorId="1A653265" wp14:editId="69DBAD79">
            <wp:extent cx="2370667" cy="1120458"/>
            <wp:effectExtent l="0" t="0" r="0" b="3810"/>
            <wp:docPr id="1284815141" name="Bildobjekt 1" descr="En bild som visar skärmbild, text, linje, Rektang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15141" name="Bildobjekt 1" descr="En bild som visar skärmbild, text, linje, Rektangel&#10;&#10;Automatiskt genererad beskrivning"/>
                    <pic:cNvPicPr/>
                  </pic:nvPicPr>
                  <pic:blipFill>
                    <a:blip r:embed="rId23"/>
                    <a:stretch>
                      <a:fillRect/>
                    </a:stretch>
                  </pic:blipFill>
                  <pic:spPr>
                    <a:xfrm>
                      <a:off x="0" y="0"/>
                      <a:ext cx="2440853" cy="1153630"/>
                    </a:xfrm>
                    <a:prstGeom prst="rect">
                      <a:avLst/>
                    </a:prstGeom>
                  </pic:spPr>
                </pic:pic>
              </a:graphicData>
            </a:graphic>
          </wp:inline>
        </w:drawing>
      </w:r>
    </w:p>
    <w:p w14:paraId="393800C9" w14:textId="755B540B" w:rsidR="007E0FE2" w:rsidRDefault="007E0FE2" w:rsidP="007E0FE2">
      <w:pPr>
        <w:pStyle w:val="Caption"/>
        <w:jc w:val="center"/>
      </w:pPr>
      <w:r>
        <w:t xml:space="preserve">Figur </w:t>
      </w:r>
      <w:r>
        <w:fldChar w:fldCharType="begin"/>
      </w:r>
      <w:r>
        <w:instrText xml:space="preserve"> SEQ Figur \* ARABIC </w:instrText>
      </w:r>
      <w:r>
        <w:fldChar w:fldCharType="separate"/>
      </w:r>
      <w:r w:rsidR="009D5C68">
        <w:rPr>
          <w:noProof/>
        </w:rPr>
        <w:t>6</w:t>
      </w:r>
      <w:r>
        <w:rPr>
          <w:noProof/>
        </w:rPr>
        <w:fldChar w:fldCharType="end"/>
      </w:r>
      <w:r>
        <w:t>. Brusnivå.</w:t>
      </w:r>
    </w:p>
    <w:p w14:paraId="206F37A3" w14:textId="77777777" w:rsidR="007E0FE2" w:rsidRDefault="007E0FE2" w:rsidP="009A79E9"/>
    <w:p w14:paraId="5D86CEF2" w14:textId="78588494" w:rsidR="00B87FE9" w:rsidRDefault="00E44E8A" w:rsidP="00B87FE9">
      <w:r>
        <w:t xml:space="preserve">För att </w:t>
      </w:r>
      <w:r w:rsidR="000A0CC9">
        <w:t>optimalt</w:t>
      </w:r>
      <w:r>
        <w:t xml:space="preserve"> hantera effekterna </w:t>
      </w:r>
      <w:r w:rsidR="00F00FF0">
        <w:t xml:space="preserve">av brus och förbättra kontrasten i medicinska bilder används olika </w:t>
      </w:r>
      <w:r w:rsidR="000A0CC9">
        <w:t xml:space="preserve">avancerade algoritmer och </w:t>
      </w:r>
      <w:r w:rsidR="00F00FF0">
        <w:t>tekniker, inklusive bildfiltrering</w:t>
      </w:r>
      <w:r w:rsidR="004B38B1">
        <w:t>, avancerade bildrekonstruktioner och användning av kontrastmedel</w:t>
      </w:r>
      <w:r w:rsidR="000A0CC9">
        <w:t>, för att uppnå bästa möjliga och tillförlitliga resultat</w:t>
      </w:r>
      <w:r w:rsidR="004B38B1">
        <w:t>. Det är en balansakt att minska bruset utan att kompromissa med viktig information och kontrast i bilden.</w:t>
      </w:r>
    </w:p>
    <w:p w14:paraId="136DCD8E" w14:textId="6A62185E" w:rsidR="005A5E14" w:rsidRDefault="005A5E14" w:rsidP="00E379E9">
      <w:pPr>
        <w:keepNext/>
      </w:pPr>
    </w:p>
    <w:p w14:paraId="623704E8" w14:textId="611C08DB" w:rsidR="00CE10F2" w:rsidRDefault="00BA7956" w:rsidP="009A79E9">
      <w:r>
        <w:t xml:space="preserve">Bild C har bäst kontrast eftersom tydligare skillnader i intensitet </w:t>
      </w:r>
      <w:r w:rsidR="006A03EF">
        <w:t xml:space="preserve">syns </w:t>
      </w:r>
      <w:r>
        <w:t>mellan benen i handen och områdena som är runtom</w:t>
      </w:r>
      <w:r w:rsidR="00D85AA9">
        <w:t>, speciellt i handleden, där enskilda ben lättare kan urskiljas.</w:t>
      </w:r>
    </w:p>
    <w:p w14:paraId="4EFB9D87" w14:textId="77777777" w:rsidR="00E379E9" w:rsidRDefault="00E379E9" w:rsidP="009A79E9"/>
    <w:p w14:paraId="29ACD4B5" w14:textId="77777777" w:rsidR="00E379E9" w:rsidRDefault="00E379E9" w:rsidP="00E379E9">
      <w:pPr>
        <w:keepNext/>
        <w:jc w:val="center"/>
      </w:pPr>
      <w:r w:rsidRPr="0040534D">
        <w:rPr>
          <w:noProof/>
        </w:rPr>
        <w:drawing>
          <wp:inline distT="0" distB="0" distL="0" distR="0" wp14:anchorId="07ADD015" wp14:editId="32147B04">
            <wp:extent cx="2407920" cy="1448435"/>
            <wp:effectExtent l="0" t="0" r="0" b="0"/>
            <wp:docPr id="1722756827" name="Bildobjekt 1" descr="En bild som visar röntgenfilm, Medicinsk bildtagning, radiologi, radiografi&#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56827" name="Bildobjekt 1" descr="En bild som visar röntgenfilm, Medicinsk bildtagning, radiologi, radiografi&#10;&#10;Automatiskt genererad beskrivni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07920" cy="1448435"/>
                    </a:xfrm>
                    <a:prstGeom prst="rect">
                      <a:avLst/>
                    </a:prstGeom>
                  </pic:spPr>
                </pic:pic>
              </a:graphicData>
            </a:graphic>
          </wp:inline>
        </w:drawing>
      </w:r>
    </w:p>
    <w:p w14:paraId="2244E96F" w14:textId="22B02D11" w:rsidR="00E379E9" w:rsidRPr="00E379E9" w:rsidRDefault="00E379E9" w:rsidP="00E379E9">
      <w:pPr>
        <w:pStyle w:val="Caption"/>
        <w:jc w:val="center"/>
      </w:pPr>
      <w:r>
        <w:t xml:space="preserve">Figur </w:t>
      </w:r>
      <w:r>
        <w:fldChar w:fldCharType="begin"/>
      </w:r>
      <w:r>
        <w:instrText xml:space="preserve"> SEQ Figur \* ARABIC </w:instrText>
      </w:r>
      <w:r>
        <w:fldChar w:fldCharType="separate"/>
      </w:r>
      <w:r w:rsidR="009D5C68">
        <w:rPr>
          <w:noProof/>
        </w:rPr>
        <w:t>7</w:t>
      </w:r>
      <w:r>
        <w:fldChar w:fldCharType="end"/>
      </w:r>
      <w:r>
        <w:t xml:space="preserve">. </w:t>
      </w:r>
      <w:r w:rsidRPr="00CC2997">
        <w:t>Tre ultraljudsbilder av handen och handleden med olika bildkvaliteter.</w:t>
      </w:r>
    </w:p>
    <w:p w14:paraId="6A099A04" w14:textId="54BC009A" w:rsidR="00E379E9" w:rsidRDefault="00E379E9">
      <w:pPr>
        <w:spacing w:after="160" w:line="312" w:lineRule="auto"/>
      </w:pPr>
      <w:r>
        <w:br w:type="page"/>
      </w:r>
    </w:p>
    <w:p w14:paraId="0DD7F86A" w14:textId="47D90139" w:rsidR="00516B07" w:rsidRPr="002761C4" w:rsidRDefault="00371070" w:rsidP="00D85AA9">
      <w:pPr>
        <w:pStyle w:val="Heading2"/>
        <w:rPr>
          <w:lang w:val="en-US"/>
        </w:rPr>
      </w:pPr>
      <w:r>
        <w:rPr>
          <w:lang w:val="en-US"/>
        </w:rPr>
        <w:lastRenderedPageBreak/>
        <w:t>S</w:t>
      </w:r>
      <w:r w:rsidR="00516B07" w:rsidRPr="002761C4">
        <w:rPr>
          <w:lang w:val="en-US"/>
        </w:rPr>
        <w:t>patial upplösning</w:t>
      </w:r>
    </w:p>
    <w:p w14:paraId="749871C5" w14:textId="43F2E695" w:rsidR="00191F5A" w:rsidRPr="002761C4" w:rsidRDefault="00F36E54" w:rsidP="00D85AA9">
      <w:pPr>
        <w:rPr>
          <w:lang w:val="en-US"/>
        </w:rPr>
      </w:pPr>
      <w:r w:rsidRPr="002761C4">
        <w:rPr>
          <w:i/>
          <w:iCs/>
          <w:lang w:val="en-US"/>
        </w:rPr>
        <w:t>YouTube:</w:t>
      </w:r>
      <w:r w:rsidRPr="002761C4">
        <w:rPr>
          <w:lang w:val="en-US"/>
        </w:rPr>
        <w:t xml:space="preserve"> </w:t>
      </w:r>
      <w:hyperlink r:id="rId25" w:history="1">
        <w:r w:rsidRPr="002761C4">
          <w:rPr>
            <w:rStyle w:val="Hyperlink"/>
            <w:lang w:val="en-US"/>
          </w:rPr>
          <w:t>Spatial Resolution in Digital Radiography Explained</w:t>
        </w:r>
      </w:hyperlink>
    </w:p>
    <w:p w14:paraId="74B0B448" w14:textId="6E8B1589" w:rsidR="00F36E54" w:rsidRPr="002761C4" w:rsidRDefault="00F36E54" w:rsidP="00D85AA9">
      <w:pPr>
        <w:rPr>
          <w:lang w:val="en-US"/>
        </w:rPr>
      </w:pPr>
    </w:p>
    <w:p w14:paraId="180EE91A" w14:textId="0E120773" w:rsidR="00D85AA9" w:rsidRDefault="009B7F2C" w:rsidP="00D85AA9">
      <w:r w:rsidRPr="001F2E61">
        <w:rPr>
          <w:rStyle w:val="IntenseEmphasis"/>
        </w:rPr>
        <w:t>Spatial upplösning</w:t>
      </w:r>
      <w:r>
        <w:t>, eller rumsupplösning, avser detaljrikedom</w:t>
      </w:r>
      <w:r w:rsidR="00157CC1">
        <w:t xml:space="preserve">: förmågan att kunna </w:t>
      </w:r>
      <w:r w:rsidR="00577004">
        <w:t xml:space="preserve">skilja på två </w:t>
      </w:r>
      <w:r w:rsidR="00480224">
        <w:t xml:space="preserve">objekt spatialt i bilden. Den </w:t>
      </w:r>
      <w:r w:rsidR="00157CC1">
        <w:t xml:space="preserve">spatiala upplösningen </w:t>
      </w:r>
      <w:r w:rsidR="00B820EA">
        <w:t xml:space="preserve">mäts </w:t>
      </w:r>
      <w:r w:rsidR="00FA4EFE">
        <w:t>som</w:t>
      </w:r>
      <w:r w:rsidR="00B820EA">
        <w:t xml:space="preserve"> det avstånd </w:t>
      </w:r>
      <w:r w:rsidR="00FA4EFE">
        <w:t xml:space="preserve">[längdenhet] </w:t>
      </w:r>
      <w:r w:rsidR="00B820EA">
        <w:t>som två objekt kan urskiljas mellan</w:t>
      </w:r>
      <w:r w:rsidR="00776E8D">
        <w:t>:</w:t>
      </w:r>
      <w:r w:rsidR="00B820EA">
        <w:t xml:space="preserve"> </w:t>
      </w:r>
      <w:r w:rsidR="00776E8D">
        <w:t>ju lägre siffra, desto högre spatial upplösning.</w:t>
      </w:r>
      <w:r w:rsidR="00FA4EFE">
        <w:t xml:space="preserve"> Detta innebär att en upplösning på</w:t>
      </w:r>
      <w:r w:rsidR="007F657B">
        <w:t xml:space="preserve"> </w:t>
      </w:r>
      <w:r w:rsidR="00FA4EFE">
        <w:t>0,2 millimeter är lägre än e</w:t>
      </w:r>
      <w:r w:rsidR="007A3595">
        <w:t xml:space="preserve">n upplösning på 0,1 millimeter ty mindre </w:t>
      </w:r>
      <w:r w:rsidR="00CB1B8F">
        <w:t>objekt kan särskiljas med 0,1 millimeter.</w:t>
      </w:r>
    </w:p>
    <w:p w14:paraId="45DF3C38" w14:textId="77777777" w:rsidR="007F657B" w:rsidRDefault="007F657B" w:rsidP="00D85AA9"/>
    <w:p w14:paraId="1B8C9D0B" w14:textId="77777777" w:rsidR="00BD0F0F" w:rsidRDefault="00BD0F0F" w:rsidP="00BD0F0F">
      <w:pPr>
        <w:keepNext/>
        <w:jc w:val="center"/>
      </w:pPr>
      <w:r w:rsidRPr="00BD0F0F">
        <w:rPr>
          <w:noProof/>
        </w:rPr>
        <w:drawing>
          <wp:inline distT="0" distB="0" distL="0" distR="0" wp14:anchorId="1C834D2A" wp14:editId="16FDC80A">
            <wp:extent cx="4184711" cy="706302"/>
            <wp:effectExtent l="0" t="0" r="6350" b="0"/>
            <wp:docPr id="166265639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56397" name="Bildobjekt 1"/>
                    <pic:cNvPicPr/>
                  </pic:nvPicPr>
                  <pic:blipFill>
                    <a:blip r:embed="rId26">
                      <a:extLst>
                        <a:ext uri="{28A0092B-C50C-407E-A947-70E740481C1C}">
                          <a14:useLocalDpi xmlns:a14="http://schemas.microsoft.com/office/drawing/2010/main" val="0"/>
                        </a:ext>
                      </a:extLst>
                    </a:blip>
                    <a:stretch>
                      <a:fillRect/>
                    </a:stretch>
                  </pic:blipFill>
                  <pic:spPr>
                    <a:xfrm>
                      <a:off x="0" y="0"/>
                      <a:ext cx="4184711" cy="706302"/>
                    </a:xfrm>
                    <a:prstGeom prst="rect">
                      <a:avLst/>
                    </a:prstGeom>
                  </pic:spPr>
                </pic:pic>
              </a:graphicData>
            </a:graphic>
          </wp:inline>
        </w:drawing>
      </w:r>
    </w:p>
    <w:p w14:paraId="0B51BF11" w14:textId="255CA135" w:rsidR="007F657B" w:rsidRDefault="00BD0F0F" w:rsidP="00BD0F0F">
      <w:pPr>
        <w:pStyle w:val="Caption"/>
        <w:jc w:val="center"/>
        <w:rPr>
          <w:noProof/>
        </w:rPr>
      </w:pPr>
      <w:r>
        <w:t xml:space="preserve">Figur </w:t>
      </w:r>
      <w:r>
        <w:fldChar w:fldCharType="begin"/>
      </w:r>
      <w:r>
        <w:instrText xml:space="preserve"> SEQ Figur \* ARABIC </w:instrText>
      </w:r>
      <w:r>
        <w:fldChar w:fldCharType="separate"/>
      </w:r>
      <w:r w:rsidR="009D5C68">
        <w:rPr>
          <w:noProof/>
        </w:rPr>
        <w:t>8</w:t>
      </w:r>
      <w:r>
        <w:rPr>
          <w:noProof/>
        </w:rPr>
        <w:fldChar w:fldCharType="end"/>
      </w:r>
      <w:r>
        <w:t>. Spatial</w:t>
      </w:r>
      <w:r>
        <w:rPr>
          <w:noProof/>
        </w:rPr>
        <w:t xml:space="preserve"> upplösning.</w:t>
      </w:r>
    </w:p>
    <w:p w14:paraId="4293877F" w14:textId="77777777" w:rsidR="00BD0F0F" w:rsidRDefault="00BD0F0F" w:rsidP="00BD0F0F"/>
    <w:p w14:paraId="675B496D" w14:textId="4CB757CB" w:rsidR="00C7375F" w:rsidRDefault="00623E66" w:rsidP="00BD0F0F">
      <w:r>
        <w:t xml:space="preserve">Den spatiala upplösningen ökar för varje bild till höger i </w:t>
      </w:r>
      <w:r w:rsidRPr="00623E66">
        <w:rPr>
          <w:i/>
          <w:iCs/>
        </w:rPr>
        <w:t>Figur 7</w:t>
      </w:r>
      <w:r>
        <w:t>.</w:t>
      </w:r>
    </w:p>
    <w:p w14:paraId="5E2F86D8" w14:textId="77777777" w:rsidR="00695391" w:rsidRDefault="00695391" w:rsidP="00BD0F0F"/>
    <w:p w14:paraId="441AAFAF" w14:textId="77777777" w:rsidR="00FE4251" w:rsidRDefault="00C659E3" w:rsidP="00FE4251">
      <w:pPr>
        <w:keepNext/>
        <w:jc w:val="center"/>
      </w:pPr>
      <w:r w:rsidRPr="00C659E3">
        <w:rPr>
          <w:noProof/>
        </w:rPr>
        <w:drawing>
          <wp:inline distT="0" distB="0" distL="0" distR="0" wp14:anchorId="690EB704" wp14:editId="06DAAE68">
            <wp:extent cx="4472412" cy="1933454"/>
            <wp:effectExtent l="0" t="0" r="4445" b="0"/>
            <wp:docPr id="1529333146" name="Bildobjekt 1" descr="En bild som visar Medicinsk bildtagning, radiologi, Medicinsk radiografi, Ultraljud vid gravidite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33146" name="Bildobjekt 1" descr="En bild som visar Medicinsk bildtagning, radiologi, Medicinsk radiografi, Ultraljud vid graviditet&#10;&#10;Automatiskt genererad beskrivning"/>
                    <pic:cNvPicPr/>
                  </pic:nvPicPr>
                  <pic:blipFill>
                    <a:blip r:embed="rId27"/>
                    <a:stretch>
                      <a:fillRect/>
                    </a:stretch>
                  </pic:blipFill>
                  <pic:spPr>
                    <a:xfrm>
                      <a:off x="0" y="0"/>
                      <a:ext cx="4475492" cy="1934785"/>
                    </a:xfrm>
                    <a:prstGeom prst="rect">
                      <a:avLst/>
                    </a:prstGeom>
                  </pic:spPr>
                </pic:pic>
              </a:graphicData>
            </a:graphic>
          </wp:inline>
        </w:drawing>
      </w:r>
    </w:p>
    <w:p w14:paraId="0893D8D4" w14:textId="29CEB7AF" w:rsidR="00C659E3" w:rsidRDefault="00FE4251" w:rsidP="00FE4251">
      <w:pPr>
        <w:pStyle w:val="Caption"/>
        <w:jc w:val="center"/>
      </w:pPr>
      <w:r>
        <w:t xml:space="preserve">Figur </w:t>
      </w:r>
      <w:r>
        <w:fldChar w:fldCharType="begin"/>
      </w:r>
      <w:r>
        <w:instrText xml:space="preserve"> SEQ Figur \* ARABIC </w:instrText>
      </w:r>
      <w:r>
        <w:fldChar w:fldCharType="separate"/>
      </w:r>
      <w:r w:rsidR="009D5C68">
        <w:rPr>
          <w:noProof/>
        </w:rPr>
        <w:t>9</w:t>
      </w:r>
      <w:r>
        <w:rPr>
          <w:noProof/>
        </w:rPr>
        <w:fldChar w:fldCharType="end"/>
      </w:r>
      <w:r>
        <w:t xml:space="preserve"> - Vilken bild har bäst spatial upplösning.</w:t>
      </w:r>
    </w:p>
    <w:p w14:paraId="310E17D7" w14:textId="77777777" w:rsidR="00C659E3" w:rsidRDefault="00C659E3" w:rsidP="00BD0F0F"/>
    <w:p w14:paraId="3C5750D1" w14:textId="0CEC4E15" w:rsidR="003E71D6" w:rsidRDefault="005A31F5" w:rsidP="003E71D6">
      <w:r>
        <w:t xml:space="preserve">Bild A har bäst spatial upplösning i och med att </w:t>
      </w:r>
      <w:r w:rsidR="00A1771A">
        <w:t xml:space="preserve">det är möjligt att urskilja punkter på ett mycket kortare avstånd än vad det är möjligt att göra i </w:t>
      </w:r>
      <w:r w:rsidR="00595EAB">
        <w:t>b</w:t>
      </w:r>
      <w:r w:rsidR="00A1771A">
        <w:t>ild B.</w:t>
      </w:r>
      <w:r w:rsidR="00075EB1">
        <w:t xml:space="preserve"> </w:t>
      </w:r>
      <w:r>
        <w:t>Det korta avståndet korresponderar med låg siffra.</w:t>
      </w:r>
    </w:p>
    <w:p w14:paraId="5FA0184F" w14:textId="77777777" w:rsidR="003E71D6" w:rsidRDefault="003E71D6" w:rsidP="003E71D6"/>
    <w:p w14:paraId="4F086C36" w14:textId="77777777" w:rsidR="003E71D6" w:rsidRDefault="003E71D6" w:rsidP="003E71D6"/>
    <w:p w14:paraId="1B621C59" w14:textId="25691300" w:rsidR="00BD0F0F" w:rsidRDefault="001B572E" w:rsidP="00061AC8">
      <w:pPr>
        <w:pStyle w:val="Heading3"/>
      </w:pPr>
      <w:r>
        <w:t>Point spread function (PSF)</w:t>
      </w:r>
    </w:p>
    <w:p w14:paraId="7D85A47F" w14:textId="5B27639A" w:rsidR="00690AE6" w:rsidRPr="00690AE6" w:rsidRDefault="007F6F91" w:rsidP="00690AE6">
      <w:r w:rsidRPr="001F2E61">
        <w:rPr>
          <w:rStyle w:val="IntenseEmphasis"/>
        </w:rPr>
        <w:t xml:space="preserve">Point </w:t>
      </w:r>
      <w:proofErr w:type="spellStart"/>
      <w:r w:rsidRPr="001F2E61">
        <w:rPr>
          <w:rStyle w:val="IntenseEmphasis"/>
        </w:rPr>
        <w:t>Spread</w:t>
      </w:r>
      <w:proofErr w:type="spellEnd"/>
      <w:r w:rsidRPr="001F2E61">
        <w:rPr>
          <w:rStyle w:val="IntenseEmphasis"/>
        </w:rPr>
        <w:t xml:space="preserve"> </w:t>
      </w:r>
      <w:proofErr w:type="spellStart"/>
      <w:r w:rsidRPr="001F2E61">
        <w:rPr>
          <w:rStyle w:val="IntenseEmphasis"/>
        </w:rPr>
        <w:t>Function</w:t>
      </w:r>
      <w:proofErr w:type="spellEnd"/>
      <w:r>
        <w:t xml:space="preserve"> (PSF) är en funktion inom bildbehandling som beskriver svaret (eng. </w:t>
      </w:r>
      <w:proofErr w:type="spellStart"/>
      <w:r>
        <w:rPr>
          <w:i/>
          <w:iCs/>
        </w:rPr>
        <w:t>response</w:t>
      </w:r>
      <w:proofErr w:type="spellEnd"/>
      <w:r>
        <w:t xml:space="preserve">) av </w:t>
      </w:r>
      <w:r w:rsidR="00DF0989">
        <w:t>en punktkälla</w:t>
      </w:r>
      <w:r w:rsidR="00241ACA">
        <w:t xml:space="preserve"> eller energi</w:t>
      </w:r>
      <w:r w:rsidR="00292DF3">
        <w:t xml:space="preserve"> i ett avbildningssystem</w:t>
      </w:r>
      <w:r w:rsidR="00241ACA">
        <w:t>.</w:t>
      </w:r>
      <w:r w:rsidR="00292DF3">
        <w:t xml:space="preserve"> Den representerar den matematiska modellen för hur en ideal punktkälla eller energi sprids ut och </w:t>
      </w:r>
      <w:r w:rsidR="00F00C65">
        <w:t xml:space="preserve">återges på en bild som resultatet av bildsystemets optiska eller sensoriska egenskaper. </w:t>
      </w:r>
      <w:r w:rsidR="0064313F">
        <w:t xml:space="preserve">Detta är viktigt inom bildrekonstruktion och korrektion av </w:t>
      </w:r>
      <w:proofErr w:type="spellStart"/>
      <w:r w:rsidR="0064313F">
        <w:t>bildfel</w:t>
      </w:r>
      <w:proofErr w:type="spellEnd"/>
      <w:r w:rsidR="0064313F">
        <w:t xml:space="preserve">. </w:t>
      </w:r>
      <w:r w:rsidR="00B00F35">
        <w:t>Korr</w:t>
      </w:r>
      <w:r w:rsidR="0089172B">
        <w:t>igering av PSF-effekter kan vara nödvändig för att förbättra bildens skärpa och kvalitet.</w:t>
      </w:r>
    </w:p>
    <w:p w14:paraId="74F6DC66" w14:textId="0B049560" w:rsidR="001B572E" w:rsidRPr="001B572E" w:rsidRDefault="001B572E" w:rsidP="001B572E"/>
    <w:p w14:paraId="19F9F304" w14:textId="77777777" w:rsidR="00F345D4" w:rsidRDefault="00F345D4" w:rsidP="00F345D4">
      <w:pPr>
        <w:keepNext/>
        <w:jc w:val="center"/>
      </w:pPr>
      <w:r w:rsidRPr="00F345D4">
        <w:rPr>
          <w:noProof/>
        </w:rPr>
        <w:lastRenderedPageBreak/>
        <w:drawing>
          <wp:inline distT="0" distB="0" distL="0" distR="0" wp14:anchorId="309C548F" wp14:editId="5C6B8CD9">
            <wp:extent cx="4499572" cy="1671014"/>
            <wp:effectExtent l="0" t="0" r="0" b="5715"/>
            <wp:docPr id="1693928742" name="Bildobjekt 1" descr="En bild som visar text, diagram, linje, kart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28742" name="Bildobjekt 1" descr="En bild som visar text, diagram, linje, karta&#10;&#10;Automatiskt genererad beskrivning"/>
                    <pic:cNvPicPr/>
                  </pic:nvPicPr>
                  <pic:blipFill>
                    <a:blip r:embed="rId28"/>
                    <a:stretch>
                      <a:fillRect/>
                    </a:stretch>
                  </pic:blipFill>
                  <pic:spPr>
                    <a:xfrm>
                      <a:off x="0" y="0"/>
                      <a:ext cx="4506537" cy="1673601"/>
                    </a:xfrm>
                    <a:prstGeom prst="rect">
                      <a:avLst/>
                    </a:prstGeom>
                  </pic:spPr>
                </pic:pic>
              </a:graphicData>
            </a:graphic>
          </wp:inline>
        </w:drawing>
      </w:r>
    </w:p>
    <w:p w14:paraId="70C2AD4C" w14:textId="60F46A44" w:rsidR="001B572E" w:rsidRPr="002761C4" w:rsidRDefault="00F345D4" w:rsidP="00F345D4">
      <w:pPr>
        <w:pStyle w:val="Caption"/>
        <w:jc w:val="center"/>
        <w:rPr>
          <w:lang w:val="en-US"/>
        </w:rPr>
      </w:pPr>
      <w:proofErr w:type="spellStart"/>
      <w:r w:rsidRPr="002761C4">
        <w:rPr>
          <w:lang w:val="en-US"/>
        </w:rPr>
        <w:t>Figur</w:t>
      </w:r>
      <w:proofErr w:type="spellEnd"/>
      <w:r w:rsidRPr="002761C4">
        <w:rPr>
          <w:lang w:val="en-US"/>
        </w:rPr>
        <w:t xml:space="preserve"> </w:t>
      </w:r>
      <w:r>
        <w:fldChar w:fldCharType="begin"/>
      </w:r>
      <w:r w:rsidRPr="002761C4">
        <w:rPr>
          <w:lang w:val="en-US"/>
        </w:rPr>
        <w:instrText xml:space="preserve"> SEQ Figur \* ARABIC </w:instrText>
      </w:r>
      <w:r>
        <w:fldChar w:fldCharType="separate"/>
      </w:r>
      <w:r w:rsidR="009D5C68">
        <w:rPr>
          <w:noProof/>
          <w:lang w:val="en-US"/>
        </w:rPr>
        <w:t>10</w:t>
      </w:r>
      <w:r>
        <w:rPr>
          <w:noProof/>
        </w:rPr>
        <w:fldChar w:fldCharType="end"/>
      </w:r>
      <w:r w:rsidRPr="002761C4">
        <w:rPr>
          <w:lang w:val="en-US"/>
        </w:rPr>
        <w:t xml:space="preserve">. </w:t>
      </w:r>
      <w:proofErr w:type="spellStart"/>
      <w:r w:rsidRPr="002761C4">
        <w:rPr>
          <w:lang w:val="en-US"/>
        </w:rPr>
        <w:t>Avbildning</w:t>
      </w:r>
      <w:proofErr w:type="spellEnd"/>
      <w:r w:rsidRPr="002761C4">
        <w:rPr>
          <w:lang w:val="en-US"/>
        </w:rPr>
        <w:t xml:space="preserve"> med Point Spread Function (PSF).</w:t>
      </w:r>
    </w:p>
    <w:p w14:paraId="27CE46E0" w14:textId="77777777" w:rsidR="00D85AA9" w:rsidRPr="002761C4" w:rsidRDefault="00D85AA9" w:rsidP="00D85AA9">
      <w:pPr>
        <w:rPr>
          <w:lang w:val="en-US"/>
        </w:rPr>
      </w:pPr>
    </w:p>
    <w:p w14:paraId="3E451DC2" w14:textId="3B924E4B" w:rsidR="006C14C1" w:rsidRPr="002761C4" w:rsidRDefault="006C14C1">
      <w:pPr>
        <w:spacing w:after="160" w:line="312" w:lineRule="auto"/>
        <w:rPr>
          <w:lang w:val="en-US"/>
        </w:rPr>
      </w:pPr>
    </w:p>
    <w:p w14:paraId="721A3955" w14:textId="1D9E6DE1" w:rsidR="00DA10AF" w:rsidRPr="002761C4" w:rsidRDefault="00DA10AF" w:rsidP="00061AC8">
      <w:pPr>
        <w:pStyle w:val="Heading3"/>
        <w:rPr>
          <w:lang w:val="en-US"/>
        </w:rPr>
      </w:pPr>
      <w:r w:rsidRPr="002761C4">
        <w:rPr>
          <w:lang w:val="en-US"/>
        </w:rPr>
        <w:t>Full</w:t>
      </w:r>
      <w:r w:rsidR="00E04398" w:rsidRPr="002761C4">
        <w:rPr>
          <w:lang w:val="en-US"/>
        </w:rPr>
        <w:t xml:space="preserve"> </w:t>
      </w:r>
      <w:r w:rsidRPr="002761C4">
        <w:rPr>
          <w:lang w:val="en-US"/>
        </w:rPr>
        <w:t>Width at Half</w:t>
      </w:r>
      <w:r w:rsidR="00E04398" w:rsidRPr="002761C4">
        <w:rPr>
          <w:lang w:val="en-US"/>
        </w:rPr>
        <w:t xml:space="preserve"> </w:t>
      </w:r>
      <w:r w:rsidRPr="002761C4">
        <w:rPr>
          <w:lang w:val="en-US"/>
        </w:rPr>
        <w:t>Maximum (FWHM)</w:t>
      </w:r>
    </w:p>
    <w:p w14:paraId="3B15B023" w14:textId="1E33036D" w:rsidR="00DA10AF" w:rsidRDefault="00D87767" w:rsidP="009A79E9">
      <w:r>
        <w:t xml:space="preserve">I en fördelning definieras halvvärdesbredd, eller </w:t>
      </w:r>
      <w:r w:rsidRPr="001F2E61">
        <w:rPr>
          <w:rStyle w:val="IntenseEmphasis"/>
        </w:rPr>
        <w:t xml:space="preserve">full </w:t>
      </w:r>
      <w:proofErr w:type="spellStart"/>
      <w:r w:rsidRPr="001F2E61">
        <w:rPr>
          <w:rStyle w:val="IntenseEmphasis"/>
        </w:rPr>
        <w:t>width</w:t>
      </w:r>
      <w:proofErr w:type="spellEnd"/>
      <w:r w:rsidRPr="001F2E61">
        <w:rPr>
          <w:rStyle w:val="IntenseEmphasis"/>
        </w:rPr>
        <w:t xml:space="preserve"> at </w:t>
      </w:r>
      <w:proofErr w:type="spellStart"/>
      <w:r w:rsidRPr="001F2E61">
        <w:rPr>
          <w:rStyle w:val="IntenseEmphasis"/>
        </w:rPr>
        <w:t>half</w:t>
      </w:r>
      <w:proofErr w:type="spellEnd"/>
      <w:r w:rsidRPr="001F2E61">
        <w:rPr>
          <w:rStyle w:val="IntenseEmphasis"/>
        </w:rPr>
        <w:t xml:space="preserve"> maximum</w:t>
      </w:r>
      <w:r>
        <w:t xml:space="preserve">, förkortat </w:t>
      </w:r>
      <w:r w:rsidRPr="00F736F6">
        <w:t>FWHM</w:t>
      </w:r>
      <w:r>
        <w:t>, på engelska, som differensen</w:t>
      </w:r>
      <w:r w:rsidR="00D03113">
        <w:t xml:space="preserve"> mellan de två oberoende variablerna för vilka</w:t>
      </w:r>
      <w:r w:rsidR="0089312F">
        <w:t>s</w:t>
      </w:r>
      <w:r w:rsidR="00D03113">
        <w:t xml:space="preserve"> </w:t>
      </w:r>
      <w:r w:rsidR="00C50AEF">
        <w:t xml:space="preserve">värden på de beroende variablerna är lika med hälften av </w:t>
      </w:r>
      <w:r w:rsidR="0007212B">
        <w:t xml:space="preserve">funktionens maximala värde. </w:t>
      </w:r>
      <w:r w:rsidR="008A4A1E">
        <w:t>I enklare termer är FWHM ett mått på bredden av en kurva vid hälften av dess maximala höjd.</w:t>
      </w:r>
      <w:r w:rsidR="001C30CC">
        <w:t xml:space="preserve"> </w:t>
      </w:r>
      <w:r w:rsidR="00056634">
        <w:t xml:space="preserve">Den används för att karakterisera storleken eller </w:t>
      </w:r>
      <w:r w:rsidR="00FA634F">
        <w:t xml:space="preserve">intervallet </w:t>
      </w:r>
      <w:r w:rsidR="00056634">
        <w:t>av en funktion, såsom en kurva eller</w:t>
      </w:r>
      <w:r w:rsidR="00F736F6">
        <w:t xml:space="preserve"> </w:t>
      </w:r>
      <w:r w:rsidR="003768DB">
        <w:t>P</w:t>
      </w:r>
      <w:r w:rsidR="00F736F6">
        <w:t xml:space="preserve">oint </w:t>
      </w:r>
      <w:proofErr w:type="spellStart"/>
      <w:r w:rsidR="003768DB">
        <w:t>S</w:t>
      </w:r>
      <w:r w:rsidR="00F736F6">
        <w:t>pread</w:t>
      </w:r>
      <w:proofErr w:type="spellEnd"/>
      <w:r w:rsidR="00F736F6">
        <w:t xml:space="preserve"> </w:t>
      </w:r>
      <w:proofErr w:type="spellStart"/>
      <w:r w:rsidR="003768DB">
        <w:t>F</w:t>
      </w:r>
      <w:r w:rsidR="00F736F6">
        <w:t>unction</w:t>
      </w:r>
      <w:proofErr w:type="spellEnd"/>
      <w:r w:rsidR="00056634">
        <w:t>.</w:t>
      </w:r>
      <w:r w:rsidR="00903306">
        <w:t xml:space="preserve"> Ett alternativt sätt att bestämma FWHM är avståndet när kurvan sjunkit med -6 dB från maximalvärdet.</w:t>
      </w:r>
    </w:p>
    <w:p w14:paraId="4187E4AD" w14:textId="77777777" w:rsidR="00811D69" w:rsidRDefault="00811D69" w:rsidP="009A79E9"/>
    <w:p w14:paraId="1DDFC884" w14:textId="00DC393A" w:rsidR="00F92127" w:rsidRDefault="00811D69" w:rsidP="009A79E9">
      <w:r>
        <w:t xml:space="preserve">Inom sammanhanget med </w:t>
      </w:r>
      <w:r w:rsidR="003768DB">
        <w:t>P</w:t>
      </w:r>
      <w:r>
        <w:t xml:space="preserve">oint </w:t>
      </w:r>
      <w:proofErr w:type="spellStart"/>
      <w:r w:rsidR="003768DB">
        <w:t>S</w:t>
      </w:r>
      <w:r>
        <w:t>pread</w:t>
      </w:r>
      <w:proofErr w:type="spellEnd"/>
      <w:r>
        <w:t xml:space="preserve"> </w:t>
      </w:r>
      <w:proofErr w:type="spellStart"/>
      <w:r w:rsidR="003768DB">
        <w:t>F</w:t>
      </w:r>
      <w:r>
        <w:t>unction</w:t>
      </w:r>
      <w:proofErr w:type="spellEnd"/>
      <w:r>
        <w:t xml:space="preserve"> </w:t>
      </w:r>
      <w:r w:rsidR="003768DB">
        <w:t xml:space="preserve">(PSF) i bildbehandling representerar FWHM </w:t>
      </w:r>
      <w:r w:rsidR="005D68A4">
        <w:t xml:space="preserve">bredden av PSF </w:t>
      </w:r>
      <w:r w:rsidR="00A20923">
        <w:t xml:space="preserve">(intensitetsfördelningen) </w:t>
      </w:r>
      <w:r w:rsidR="005D68A4">
        <w:t>vid hälften av dess maximala intensitet</w:t>
      </w:r>
      <w:r w:rsidR="00A20923">
        <w:t xml:space="preserve"> (se </w:t>
      </w:r>
      <w:r w:rsidR="00A20923" w:rsidRPr="00A20923">
        <w:rPr>
          <w:i/>
          <w:iCs/>
        </w:rPr>
        <w:t xml:space="preserve">Figur </w:t>
      </w:r>
      <w:r w:rsidR="009E14F8">
        <w:rPr>
          <w:i/>
          <w:iCs/>
        </w:rPr>
        <w:t>10</w:t>
      </w:r>
      <w:r w:rsidR="00A20923">
        <w:t>)</w:t>
      </w:r>
      <w:r w:rsidR="005D68A4">
        <w:t xml:space="preserve">. Detta mått ger en indikation på hur mycket av en punktkälla av ljus eller energi sprids ut över bilden. </w:t>
      </w:r>
      <w:r w:rsidR="00E6447C">
        <w:t xml:space="preserve">Detta innebär alltså att FWHM är det minsta avståndet mellan två punkter </w:t>
      </w:r>
      <w:r w:rsidR="00F92127">
        <w:t>för att båda punkterna ska se ut som två separata punkter i bilden.</w:t>
      </w:r>
      <w:r w:rsidR="000D4D7D">
        <w:t xml:space="preserve"> </w:t>
      </w:r>
      <w:r w:rsidR="00D772E1">
        <w:t xml:space="preserve">Ju mindre </w:t>
      </w:r>
      <w:r w:rsidR="000D4D7D">
        <w:t>FWHM</w:t>
      </w:r>
      <w:r w:rsidR="00642116">
        <w:t xml:space="preserve">, desto skarpare är bilden eller mätningen, det vill säga </w:t>
      </w:r>
      <w:r w:rsidR="000D4D7D">
        <w:t>ökad upplösning.</w:t>
      </w:r>
    </w:p>
    <w:p w14:paraId="00607A0C" w14:textId="77777777" w:rsidR="006C14C1" w:rsidRDefault="006C14C1" w:rsidP="009A79E9"/>
    <w:p w14:paraId="5705BA53" w14:textId="77777777" w:rsidR="00A20923" w:rsidRDefault="00AE608F" w:rsidP="00A20923">
      <w:pPr>
        <w:keepNext/>
        <w:jc w:val="center"/>
      </w:pPr>
      <w:r w:rsidRPr="00AE608F">
        <w:rPr>
          <w:noProof/>
        </w:rPr>
        <w:drawing>
          <wp:inline distT="0" distB="0" distL="0" distR="0" wp14:anchorId="78F625C9" wp14:editId="25073820">
            <wp:extent cx="2240733" cy="3239079"/>
            <wp:effectExtent l="0" t="0" r="7620" b="0"/>
            <wp:docPr id="144581923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19238" name="Bildobjekt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43016" cy="3242380"/>
                    </a:xfrm>
                    <a:prstGeom prst="rect">
                      <a:avLst/>
                    </a:prstGeom>
                  </pic:spPr>
                </pic:pic>
              </a:graphicData>
            </a:graphic>
          </wp:inline>
        </w:drawing>
      </w:r>
    </w:p>
    <w:p w14:paraId="4DBF81A3" w14:textId="02610BF1" w:rsidR="00AE608F" w:rsidRDefault="00A20923" w:rsidP="00A20923">
      <w:pPr>
        <w:pStyle w:val="Caption"/>
        <w:jc w:val="center"/>
      </w:pPr>
      <w:r>
        <w:t xml:space="preserve">Figur </w:t>
      </w:r>
      <w:r>
        <w:fldChar w:fldCharType="begin"/>
      </w:r>
      <w:r>
        <w:instrText xml:space="preserve"> SEQ Figur \* ARABIC </w:instrText>
      </w:r>
      <w:r>
        <w:fldChar w:fldCharType="separate"/>
      </w:r>
      <w:r w:rsidR="009D5C68">
        <w:rPr>
          <w:noProof/>
        </w:rPr>
        <w:t>11</w:t>
      </w:r>
      <w:r>
        <w:rPr>
          <w:noProof/>
        </w:rPr>
        <w:fldChar w:fldCharType="end"/>
      </w:r>
      <w:r>
        <w:t xml:space="preserve">. Full </w:t>
      </w:r>
      <w:proofErr w:type="spellStart"/>
      <w:r>
        <w:t>width</w:t>
      </w:r>
      <w:proofErr w:type="spellEnd"/>
      <w:r>
        <w:t xml:space="preserve"> at </w:t>
      </w:r>
      <w:proofErr w:type="spellStart"/>
      <w:r>
        <w:t>half</w:t>
      </w:r>
      <w:proofErr w:type="spellEnd"/>
      <w:r>
        <w:t xml:space="preserve"> maximum (FWHM) beskriver det minsta avståndet för att </w:t>
      </w:r>
      <w:r w:rsidR="000C3437">
        <w:t xml:space="preserve">separera </w:t>
      </w:r>
      <w:r>
        <w:t>på två punkter</w:t>
      </w:r>
      <w:r w:rsidR="000C3437">
        <w:t xml:space="preserve"> i en avbildning</w:t>
      </w:r>
      <w:r w:rsidR="00056390">
        <w:t xml:space="preserve"> </w:t>
      </w:r>
      <w:r w:rsidR="00D94261">
        <w:t xml:space="preserve">givet </w:t>
      </w:r>
      <w:r w:rsidR="00056390">
        <w:t>de två intensitetsfördelningarna</w:t>
      </w:r>
      <w:r w:rsidR="00D94261">
        <w:t xml:space="preserve"> för respektive punk</w:t>
      </w:r>
      <w:r w:rsidR="00220016">
        <w:t>t</w:t>
      </w:r>
      <w:r>
        <w:t>.</w:t>
      </w:r>
      <w:r w:rsidR="00EF45E8">
        <w:t xml:space="preserve"> </w:t>
      </w:r>
    </w:p>
    <w:p w14:paraId="2787BEB2" w14:textId="7409A803" w:rsidR="003E71D6" w:rsidRDefault="003E71D6">
      <w:pPr>
        <w:spacing w:after="160" w:line="312" w:lineRule="auto"/>
      </w:pPr>
      <w:r>
        <w:br w:type="page"/>
      </w:r>
    </w:p>
    <w:p w14:paraId="63E9E81D" w14:textId="76CF6BF7" w:rsidR="00903306" w:rsidRDefault="00903306" w:rsidP="00061AC8">
      <w:pPr>
        <w:pStyle w:val="Heading3"/>
      </w:pPr>
      <w:r>
        <w:lastRenderedPageBreak/>
        <w:t xml:space="preserve">Line </w:t>
      </w:r>
      <w:r w:rsidR="004719E2">
        <w:t>S</w:t>
      </w:r>
      <w:r>
        <w:t xml:space="preserve">pread </w:t>
      </w:r>
      <w:r w:rsidR="004719E2">
        <w:t>F</w:t>
      </w:r>
      <w:r>
        <w:t>unction (LSF)</w:t>
      </w:r>
    </w:p>
    <w:p w14:paraId="32C2216C" w14:textId="2F785377" w:rsidR="007E7BAC" w:rsidRDefault="00CC09FF" w:rsidP="00F00593">
      <w:r w:rsidRPr="001F2E61">
        <w:rPr>
          <w:rStyle w:val="IntenseEmphasis"/>
        </w:rPr>
        <w:t xml:space="preserve">Line </w:t>
      </w:r>
      <w:proofErr w:type="spellStart"/>
      <w:r w:rsidR="0034485A" w:rsidRPr="001F2E61">
        <w:rPr>
          <w:rStyle w:val="IntenseEmphasis"/>
        </w:rPr>
        <w:t>Spread</w:t>
      </w:r>
      <w:proofErr w:type="spellEnd"/>
      <w:r w:rsidR="0034485A" w:rsidRPr="001F2E61">
        <w:rPr>
          <w:rStyle w:val="IntenseEmphasis"/>
        </w:rPr>
        <w:t xml:space="preserve"> </w:t>
      </w:r>
      <w:proofErr w:type="spellStart"/>
      <w:r w:rsidR="0034485A" w:rsidRPr="001F2E61">
        <w:rPr>
          <w:rStyle w:val="IntenseEmphasis"/>
        </w:rPr>
        <w:t>Function</w:t>
      </w:r>
      <w:proofErr w:type="spellEnd"/>
      <w:r w:rsidR="0034485A" w:rsidRPr="001F2E61">
        <w:rPr>
          <w:rStyle w:val="Emphasis"/>
        </w:rPr>
        <w:t xml:space="preserve"> </w:t>
      </w:r>
      <w:r w:rsidR="0034485A">
        <w:t xml:space="preserve">(LSF) är en annan </w:t>
      </w:r>
      <w:r w:rsidR="00131793">
        <w:t xml:space="preserve">term som används inom bildbehandling och medicinsk avbildning för att karakterisera egenskaper hos en </w:t>
      </w:r>
      <w:r w:rsidR="007C092F">
        <w:t>avbildningsenhet, särskilt hur den svarar på en linjeformad struktur eller en smal ljuskälla.</w:t>
      </w:r>
      <w:r w:rsidR="00FC7B17">
        <w:t xml:space="preserve"> Formellt sett representerar LSF ljusintensitetsfördelningen längs en linje som genereras av ett punktljus.</w:t>
      </w:r>
      <w:r w:rsidR="00766750">
        <w:t xml:space="preserve"> </w:t>
      </w:r>
      <w:r w:rsidR="00CF3D43">
        <w:t>I a</w:t>
      </w:r>
      <w:r w:rsidR="00766750">
        <w:t>nalog</w:t>
      </w:r>
      <w:r w:rsidR="00CF3D43">
        <w:t>i</w:t>
      </w:r>
      <w:r w:rsidR="00766750">
        <w:t xml:space="preserve"> </w:t>
      </w:r>
      <w:r w:rsidR="00CF3D43">
        <w:t xml:space="preserve">med </w:t>
      </w:r>
      <w:r w:rsidR="00766750">
        <w:t xml:space="preserve">Point </w:t>
      </w:r>
      <w:proofErr w:type="spellStart"/>
      <w:r w:rsidR="00766750">
        <w:t>Spread</w:t>
      </w:r>
      <w:proofErr w:type="spellEnd"/>
      <w:r w:rsidR="00766750">
        <w:t xml:space="preserve"> </w:t>
      </w:r>
      <w:proofErr w:type="spellStart"/>
      <w:r w:rsidR="00766750">
        <w:t>Function</w:t>
      </w:r>
      <w:proofErr w:type="spellEnd"/>
      <w:r w:rsidR="00766750">
        <w:t xml:space="preserve"> (PSF)</w:t>
      </w:r>
      <w:r w:rsidR="002C51CA">
        <w:t xml:space="preserve"> för punktkällor, </w:t>
      </w:r>
      <w:r w:rsidR="00B76043">
        <w:t xml:space="preserve">hjälper </w:t>
      </w:r>
      <w:r w:rsidR="00A6286B">
        <w:t xml:space="preserve">Line </w:t>
      </w:r>
      <w:proofErr w:type="spellStart"/>
      <w:r w:rsidR="00A6286B">
        <w:t>Spread</w:t>
      </w:r>
      <w:proofErr w:type="spellEnd"/>
      <w:r w:rsidR="00A6286B">
        <w:t xml:space="preserve"> </w:t>
      </w:r>
      <w:proofErr w:type="spellStart"/>
      <w:r w:rsidR="00A6286B">
        <w:t>Function</w:t>
      </w:r>
      <w:proofErr w:type="spellEnd"/>
      <w:r w:rsidR="00A6286B">
        <w:t xml:space="preserve"> (LSF) till att förstå och kvantifiera hur </w:t>
      </w:r>
      <w:r w:rsidR="006E55AA">
        <w:t xml:space="preserve">en linjekälla </w:t>
      </w:r>
      <w:r w:rsidR="003E392E">
        <w:t xml:space="preserve">kommer att återspeglas eller </w:t>
      </w:r>
      <w:r w:rsidR="006E55AA">
        <w:t>sprid</w:t>
      </w:r>
      <w:r w:rsidR="003E392E">
        <w:t>as</w:t>
      </w:r>
      <w:r w:rsidR="006E55AA">
        <w:t xml:space="preserve"> </w:t>
      </w:r>
      <w:r w:rsidR="003E392E">
        <w:t xml:space="preserve">ut </w:t>
      </w:r>
      <w:r w:rsidR="00A6286B">
        <w:t xml:space="preserve">när den passerar genom ett </w:t>
      </w:r>
      <w:proofErr w:type="spellStart"/>
      <w:r w:rsidR="00A6286B">
        <w:t>avbildningsystem</w:t>
      </w:r>
      <w:proofErr w:type="spellEnd"/>
      <w:r w:rsidR="00A6286B">
        <w:t>.</w:t>
      </w:r>
      <w:r w:rsidR="003E392E" w:rsidRPr="003E392E">
        <w:t xml:space="preserve"> </w:t>
      </w:r>
      <w:r w:rsidR="003E392E">
        <w:t>En grafisk tolkning av LSF skulle visa hur ljuset sprids över linjen.</w:t>
      </w:r>
    </w:p>
    <w:p w14:paraId="7D860392" w14:textId="77777777" w:rsidR="009744C3" w:rsidRDefault="009744C3" w:rsidP="00F00593"/>
    <w:p w14:paraId="508F9C9F" w14:textId="26A6E3B5" w:rsidR="00641445" w:rsidRDefault="009744C3" w:rsidP="00F00593">
      <w:r>
        <w:t xml:space="preserve">Matematiskt kan LSF representeras som en funktion </w:t>
      </w:r>
      <m:oMath>
        <m:r>
          <w:rPr>
            <w:rFonts w:ascii="Cambria Math" w:hAnsi="Cambria Math"/>
          </w:rPr>
          <m:t>h</m:t>
        </m:r>
        <m:d>
          <m:dPr>
            <m:ctrlPr>
              <w:rPr>
                <w:rFonts w:ascii="Cambria Math" w:hAnsi="Cambria Math"/>
                <w:i/>
              </w:rPr>
            </m:ctrlPr>
          </m:dPr>
          <m:e>
            <m:r>
              <w:rPr>
                <w:rFonts w:ascii="Cambria Math" w:hAnsi="Cambria Math"/>
              </w:rPr>
              <m:t>x</m:t>
            </m:r>
          </m:e>
        </m:d>
      </m:oMath>
      <w:r w:rsidR="00C911AA">
        <w:t xml:space="preserve">, där </w:t>
      </w:r>
      <m:oMath>
        <m:r>
          <w:rPr>
            <w:rFonts w:ascii="Cambria Math" w:hAnsi="Cambria Math"/>
          </w:rPr>
          <m:t>x</m:t>
        </m:r>
      </m:oMath>
      <w:r w:rsidR="00C911AA">
        <w:t xml:space="preserve"> är den rumsliga koordinaten längs linjen. Om vi har en punktkälla </w:t>
      </w:r>
      <w:r w:rsidR="00655EC1">
        <w:t xml:space="preserve">av ljus längs linjen vid </w:t>
      </w:r>
      <m:oMath>
        <m:r>
          <w:rPr>
            <w:rFonts w:ascii="Cambria Math" w:hAnsi="Cambria Math"/>
          </w:rPr>
          <m:t>x=0</m:t>
        </m:r>
      </m:oMath>
      <w:r w:rsidR="00655EC1">
        <w:t>, skulle LSF beskriva hur intensiteten fördelas längs linjen, vilket kan vara relaterat till egenskaperna hos optik eller detektorer i systemet.</w:t>
      </w:r>
    </w:p>
    <w:p w14:paraId="4EA97DA8" w14:textId="77777777" w:rsidR="00EC1622" w:rsidRDefault="00EC1622" w:rsidP="00F00593"/>
    <w:p w14:paraId="4F5C8571" w14:textId="77777777" w:rsidR="00B370E7" w:rsidRDefault="00516D2C" w:rsidP="00B370E7">
      <w:pPr>
        <w:keepNext/>
        <w:jc w:val="center"/>
      </w:pPr>
      <w:r w:rsidRPr="00516D2C">
        <w:rPr>
          <w:noProof/>
        </w:rPr>
        <w:drawing>
          <wp:inline distT="0" distB="0" distL="0" distR="0" wp14:anchorId="02B76249" wp14:editId="515E1B5E">
            <wp:extent cx="1390015" cy="1991995"/>
            <wp:effectExtent l="0" t="0" r="635" b="8255"/>
            <wp:docPr id="1559791281"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90015" cy="1991995"/>
                    </a:xfrm>
                    <a:prstGeom prst="rect">
                      <a:avLst/>
                    </a:prstGeom>
                    <a:noFill/>
                    <a:ln>
                      <a:noFill/>
                    </a:ln>
                  </pic:spPr>
                </pic:pic>
              </a:graphicData>
            </a:graphic>
          </wp:inline>
        </w:drawing>
      </w:r>
    </w:p>
    <w:p w14:paraId="6AF8DF2F" w14:textId="613EA244" w:rsidR="00516D2C" w:rsidRPr="00016DD7" w:rsidRDefault="00B370E7" w:rsidP="00B370E7">
      <w:pPr>
        <w:pStyle w:val="Caption"/>
        <w:jc w:val="center"/>
      </w:pPr>
      <w:r w:rsidRPr="00016DD7">
        <w:t xml:space="preserve">Figur </w:t>
      </w:r>
      <w:r w:rsidRPr="00016DD7">
        <w:fldChar w:fldCharType="begin"/>
      </w:r>
      <w:r w:rsidRPr="00016DD7">
        <w:instrText xml:space="preserve"> SEQ Figur \* ARABIC </w:instrText>
      </w:r>
      <w:r w:rsidRPr="00016DD7">
        <w:fldChar w:fldCharType="separate"/>
      </w:r>
      <w:r w:rsidR="009D5C68">
        <w:rPr>
          <w:noProof/>
        </w:rPr>
        <w:t>12</w:t>
      </w:r>
      <w:r w:rsidRPr="00016DD7">
        <w:rPr>
          <w:noProof/>
        </w:rPr>
        <w:fldChar w:fldCharType="end"/>
      </w:r>
      <w:r w:rsidRPr="00016DD7">
        <w:t xml:space="preserve">. Full </w:t>
      </w:r>
      <w:proofErr w:type="spellStart"/>
      <w:r w:rsidRPr="00016DD7">
        <w:t>width</w:t>
      </w:r>
      <w:proofErr w:type="spellEnd"/>
      <w:r w:rsidRPr="00016DD7">
        <w:t xml:space="preserve"> at </w:t>
      </w:r>
      <w:proofErr w:type="spellStart"/>
      <w:r w:rsidRPr="00016DD7">
        <w:t>half</w:t>
      </w:r>
      <w:proofErr w:type="spellEnd"/>
      <w:r w:rsidRPr="00016DD7">
        <w:t xml:space="preserve"> maximum för en Line </w:t>
      </w:r>
      <w:proofErr w:type="spellStart"/>
      <w:r w:rsidRPr="00016DD7">
        <w:t>Spread</w:t>
      </w:r>
      <w:proofErr w:type="spellEnd"/>
      <w:r w:rsidRPr="00016DD7">
        <w:t xml:space="preserve"> </w:t>
      </w:r>
      <w:proofErr w:type="spellStart"/>
      <w:r w:rsidRPr="00016DD7">
        <w:t>Function</w:t>
      </w:r>
      <w:proofErr w:type="spellEnd"/>
      <w:r w:rsidRPr="00016DD7">
        <w:t>.</w:t>
      </w:r>
    </w:p>
    <w:p w14:paraId="3CBD022B" w14:textId="77777777" w:rsidR="00516D2C" w:rsidRPr="002761C4" w:rsidRDefault="00516D2C" w:rsidP="00516D2C">
      <w:pPr>
        <w:rPr>
          <w:lang w:val="en-US"/>
        </w:rPr>
      </w:pPr>
    </w:p>
    <w:p w14:paraId="43B16A89" w14:textId="77777777" w:rsidR="00516D2C" w:rsidRPr="002761C4" w:rsidRDefault="00516D2C" w:rsidP="00516D2C">
      <w:pPr>
        <w:rPr>
          <w:lang w:val="en-US"/>
        </w:rPr>
      </w:pPr>
    </w:p>
    <w:p w14:paraId="03B8863D" w14:textId="23D0BBF6" w:rsidR="00516D2C" w:rsidRDefault="00516D2C" w:rsidP="00061AC8">
      <w:pPr>
        <w:pStyle w:val="Heading3"/>
      </w:pPr>
      <w:r>
        <w:t>Spatial upplösning hos 3D-bilder</w:t>
      </w:r>
    </w:p>
    <w:p w14:paraId="7A96B1BE" w14:textId="06BF3E83" w:rsidR="00CA470C" w:rsidRPr="00A15BFD" w:rsidRDefault="00CA470C" w:rsidP="00F00593">
      <w:r>
        <w:t xml:space="preserve">En tre-dimensionell avbildning </w:t>
      </w:r>
      <w:r w:rsidR="00AE6052">
        <w:t>(3D-bild)</w:t>
      </w:r>
      <w:r w:rsidR="00C36C90">
        <w:t xml:space="preserve"> kan byggas upp </w:t>
      </w:r>
      <w:r w:rsidR="00A15BFD">
        <w:t xml:space="preserve">av många </w:t>
      </w:r>
      <w:r w:rsidR="006E3170">
        <w:t xml:space="preserve">två-dimensionella </w:t>
      </w:r>
      <w:r w:rsidR="005279E0">
        <w:t>(2D)</w:t>
      </w:r>
      <w:r w:rsidR="004C5746">
        <w:t xml:space="preserve"> </w:t>
      </w:r>
      <w:r w:rsidR="00A15BFD">
        <w:t xml:space="preserve">skivor (eng. </w:t>
      </w:r>
      <w:r w:rsidR="00A15BFD">
        <w:rPr>
          <w:i/>
          <w:iCs/>
        </w:rPr>
        <w:t>slices</w:t>
      </w:r>
      <w:r w:rsidR="00A15BFD">
        <w:t>) staplade på varandra</w:t>
      </w:r>
      <w:r w:rsidR="002476BB">
        <w:t xml:space="preserve"> (se </w:t>
      </w:r>
      <w:r w:rsidR="002476BB">
        <w:rPr>
          <w:i/>
          <w:iCs/>
        </w:rPr>
        <w:t>Figur 1</w:t>
      </w:r>
      <w:r w:rsidR="00B370E7">
        <w:rPr>
          <w:i/>
          <w:iCs/>
        </w:rPr>
        <w:t>1</w:t>
      </w:r>
      <w:r w:rsidR="002476BB">
        <w:t>)</w:t>
      </w:r>
      <w:r w:rsidR="00A15BFD">
        <w:t>.</w:t>
      </w:r>
      <w:r w:rsidR="008553E8">
        <w:t xml:space="preserve"> OBS! Spatial upplösning kan vara olika i olika dimensioner av bilden. </w:t>
      </w:r>
      <w:r w:rsidR="000A1B98">
        <w:t>Till exempel i en 3D-bild</w:t>
      </w:r>
      <w:r w:rsidR="008553E8">
        <w:t xml:space="preserve"> </w:t>
      </w:r>
      <w:r w:rsidR="000A1B98">
        <w:t>är det ofta låg spatial upplösning i z-led</w:t>
      </w:r>
      <w:r w:rsidR="00E36F90">
        <w:t>, men det kan även vara skillnad på upplösningen i x- och y-led</w:t>
      </w:r>
      <w:r w:rsidR="00C37860">
        <w:t xml:space="preserve"> i ett plan.</w:t>
      </w:r>
    </w:p>
    <w:p w14:paraId="1365C261" w14:textId="77777777" w:rsidR="00641445" w:rsidRDefault="00641445" w:rsidP="00F00593"/>
    <w:p w14:paraId="7C807DF0" w14:textId="77777777" w:rsidR="00CA470C" w:rsidRDefault="001E6E8F" w:rsidP="00CA470C">
      <w:pPr>
        <w:keepNext/>
        <w:jc w:val="center"/>
      </w:pPr>
      <w:r w:rsidRPr="001E6E8F">
        <w:rPr>
          <w:noProof/>
        </w:rPr>
        <w:drawing>
          <wp:inline distT="0" distB="0" distL="0" distR="0" wp14:anchorId="4CC574BE" wp14:editId="6C50EF06">
            <wp:extent cx="1779006" cy="1952791"/>
            <wp:effectExtent l="0" t="0" r="0" b="0"/>
            <wp:docPr id="64359398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787558" cy="1962178"/>
                    </a:xfrm>
                    <a:prstGeom prst="rect">
                      <a:avLst/>
                    </a:prstGeom>
                    <a:noFill/>
                    <a:ln>
                      <a:noFill/>
                    </a:ln>
                  </pic:spPr>
                </pic:pic>
              </a:graphicData>
            </a:graphic>
          </wp:inline>
        </w:drawing>
      </w:r>
    </w:p>
    <w:p w14:paraId="1A927F72" w14:textId="26FC95B1" w:rsidR="00641445" w:rsidRDefault="00CA470C" w:rsidP="00CA470C">
      <w:pPr>
        <w:pStyle w:val="Caption"/>
        <w:jc w:val="center"/>
      </w:pPr>
      <w:r>
        <w:t xml:space="preserve">Figur </w:t>
      </w:r>
      <w:r>
        <w:fldChar w:fldCharType="begin"/>
      </w:r>
      <w:r>
        <w:instrText xml:space="preserve"> SEQ Figur \* ARABIC </w:instrText>
      </w:r>
      <w:r>
        <w:fldChar w:fldCharType="separate"/>
      </w:r>
      <w:r w:rsidR="009D5C68">
        <w:rPr>
          <w:noProof/>
        </w:rPr>
        <w:t>13</w:t>
      </w:r>
      <w:r>
        <w:rPr>
          <w:noProof/>
        </w:rPr>
        <w:fldChar w:fldCharType="end"/>
      </w:r>
      <w:r>
        <w:t xml:space="preserve">. En tre-dimensionell avbildning </w:t>
      </w:r>
      <w:r w:rsidRPr="00882FF7">
        <w:t>(3D-bild)</w:t>
      </w:r>
      <w:r>
        <w:t xml:space="preserve"> uppbyggd av många skivor</w:t>
      </w:r>
      <w:r w:rsidR="00AE6052">
        <w:t xml:space="preserve"> genererad från Line </w:t>
      </w:r>
      <w:proofErr w:type="spellStart"/>
      <w:r w:rsidR="00AE6052">
        <w:t>Spread</w:t>
      </w:r>
      <w:proofErr w:type="spellEnd"/>
      <w:r w:rsidR="00AE6052">
        <w:t xml:space="preserve"> </w:t>
      </w:r>
      <w:proofErr w:type="spellStart"/>
      <w:r w:rsidR="00AE6052">
        <w:t>Function</w:t>
      </w:r>
      <w:proofErr w:type="spellEnd"/>
      <w:r>
        <w:t>.</w:t>
      </w:r>
    </w:p>
    <w:p w14:paraId="042DC30F" w14:textId="77777777" w:rsidR="006C14C1" w:rsidRDefault="006C14C1" w:rsidP="00F00593"/>
    <w:p w14:paraId="12418CA9" w14:textId="70D32152" w:rsidR="00B370E7" w:rsidRDefault="00B370E7">
      <w:pPr>
        <w:spacing w:after="160" w:line="312" w:lineRule="auto"/>
      </w:pPr>
      <w:r>
        <w:br w:type="page"/>
      </w:r>
    </w:p>
    <w:p w14:paraId="4714F781" w14:textId="79835F6A" w:rsidR="00114A0F" w:rsidRDefault="00114A0F" w:rsidP="009A79E9"/>
    <w:p w14:paraId="0A67F9F7" w14:textId="7EDAB2A3" w:rsidR="00114A0F" w:rsidRDefault="00371070" w:rsidP="00B871FE">
      <w:pPr>
        <w:pStyle w:val="Heading2"/>
      </w:pPr>
      <w:r>
        <w:t>M</w:t>
      </w:r>
      <w:r w:rsidR="00052117">
        <w:t>ätning av kontrast och spatial upplösning</w:t>
      </w:r>
    </w:p>
    <w:p w14:paraId="51ED33FF" w14:textId="62ED1E57" w:rsidR="00052117" w:rsidRDefault="00F81947" w:rsidP="009A79E9">
      <w:r w:rsidRPr="00F81947">
        <w:rPr>
          <w:noProof/>
        </w:rPr>
        <w:drawing>
          <wp:inline distT="0" distB="0" distL="0" distR="0" wp14:anchorId="3DB1DDC0" wp14:editId="220A9FC5">
            <wp:extent cx="5731510" cy="3722370"/>
            <wp:effectExtent l="0" t="0" r="2540" b="0"/>
            <wp:docPr id="1049800581" name="Bildobjekt 1" descr="En bild som visar text,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00581" name="Bildobjekt 1" descr="En bild som visar text, skärmbild&#10;&#10;Automatiskt genererad beskrivning"/>
                    <pic:cNvPicPr/>
                  </pic:nvPicPr>
                  <pic:blipFill>
                    <a:blip r:embed="rId32"/>
                    <a:stretch>
                      <a:fillRect/>
                    </a:stretch>
                  </pic:blipFill>
                  <pic:spPr>
                    <a:xfrm>
                      <a:off x="0" y="0"/>
                      <a:ext cx="5731510" cy="3722370"/>
                    </a:xfrm>
                    <a:prstGeom prst="rect">
                      <a:avLst/>
                    </a:prstGeom>
                  </pic:spPr>
                </pic:pic>
              </a:graphicData>
            </a:graphic>
          </wp:inline>
        </w:drawing>
      </w:r>
    </w:p>
    <w:p w14:paraId="2A657819" w14:textId="641F4768" w:rsidR="001E35B0" w:rsidRDefault="001E35B0">
      <w:pPr>
        <w:spacing w:after="160" w:line="312" w:lineRule="auto"/>
      </w:pPr>
    </w:p>
    <w:p w14:paraId="62120D1C" w14:textId="698DE407" w:rsidR="00061AC8" w:rsidRDefault="00061AC8">
      <w:pPr>
        <w:spacing w:after="160" w:line="312" w:lineRule="auto"/>
      </w:pPr>
      <w:r>
        <w:br w:type="page"/>
      </w:r>
    </w:p>
    <w:p w14:paraId="13D5681E" w14:textId="62E0B72B" w:rsidR="00443066" w:rsidRDefault="00371070" w:rsidP="001E35B0">
      <w:pPr>
        <w:pStyle w:val="Heading2"/>
      </w:pPr>
      <w:r>
        <w:lastRenderedPageBreak/>
        <w:t>T</w:t>
      </w:r>
      <w:r w:rsidR="00443066">
        <w:t>emporal upplösning</w:t>
      </w:r>
    </w:p>
    <w:p w14:paraId="54B9742B" w14:textId="2509D16E" w:rsidR="001E35B0" w:rsidRDefault="006758CB" w:rsidP="001E35B0">
      <w:r>
        <w:t xml:space="preserve">Inom medicinsk diagnostik är det viktigt att kunna </w:t>
      </w:r>
      <w:r w:rsidR="00BC07C9">
        <w:t xml:space="preserve">identifiera och analysera snabba händelser </w:t>
      </w:r>
      <w:r w:rsidR="007561B2">
        <w:t>i tiden med högt frekvensinnehåll (</w:t>
      </w:r>
      <w:r w:rsidR="004A3517">
        <w:t>upprepning av händelse</w:t>
      </w:r>
      <w:r w:rsidR="007561B2">
        <w:t>)</w:t>
      </w:r>
      <w:r w:rsidR="004A3517">
        <w:t xml:space="preserve">, till exempel </w:t>
      </w:r>
      <w:r w:rsidR="00660524">
        <w:t xml:space="preserve">hjärtklaffarnas funktion. Förmågan att observera förändringar över tid i en bildsekvens </w:t>
      </w:r>
      <w:r w:rsidR="00EF1E1C">
        <w:t>refererar</w:t>
      </w:r>
      <w:r w:rsidR="00E22DAE">
        <w:t xml:space="preserve"> </w:t>
      </w:r>
      <w:r w:rsidR="00EF1E1C">
        <w:t xml:space="preserve">till </w:t>
      </w:r>
      <w:r w:rsidR="00E22DAE" w:rsidRPr="001F2E61">
        <w:rPr>
          <w:rStyle w:val="IntenseEmphasis"/>
        </w:rPr>
        <w:t>temporal upplösning</w:t>
      </w:r>
      <w:r w:rsidR="00E22DAE">
        <w:t>.</w:t>
      </w:r>
      <w:r w:rsidR="00EF1E1C">
        <w:t xml:space="preserve"> Nyckelordet är </w:t>
      </w:r>
      <w:r w:rsidR="00EF1E1C" w:rsidRPr="0030546E">
        <w:rPr>
          <w:rStyle w:val="Emphasis"/>
        </w:rPr>
        <w:t>bildfrekvens</w:t>
      </w:r>
      <w:r w:rsidR="00EF1E1C">
        <w:t xml:space="preserve"> (eng. </w:t>
      </w:r>
      <w:proofErr w:type="spellStart"/>
      <w:r w:rsidR="00EF1E1C" w:rsidRPr="00733962">
        <w:rPr>
          <w:i/>
          <w:iCs/>
        </w:rPr>
        <w:t>frame</w:t>
      </w:r>
      <w:proofErr w:type="spellEnd"/>
      <w:r w:rsidR="00EF1E1C" w:rsidRPr="00733962">
        <w:rPr>
          <w:i/>
          <w:iCs/>
        </w:rPr>
        <w:t xml:space="preserve"> rate</w:t>
      </w:r>
      <w:r w:rsidR="00EF1E1C">
        <w:t>), som definieras som antal bilder per sekund, ofta angiven i hertz (Hz).</w:t>
      </w:r>
      <w:r w:rsidR="00FA2EEB">
        <w:t xml:space="preserve"> </w:t>
      </w:r>
      <w:r w:rsidR="00261CEB">
        <w:t>Ju fler bilder per sekund, desto högre temporal upplösning</w:t>
      </w:r>
      <w:r w:rsidR="00D17D1D">
        <w:t xml:space="preserve"> och </w:t>
      </w:r>
      <w:r w:rsidR="00F359ED">
        <w:t>noggrann</w:t>
      </w:r>
      <w:r w:rsidR="00D17D1D">
        <w:t xml:space="preserve"> avbildning</w:t>
      </w:r>
      <w:r w:rsidR="00261CEB">
        <w:t>.</w:t>
      </w:r>
      <w:r w:rsidR="00AF39D2">
        <w:t xml:space="preserve"> </w:t>
      </w:r>
      <w:r w:rsidR="00CA7B4B">
        <w:t>Hög temporal upplösning är</w:t>
      </w:r>
      <w:r w:rsidR="00F04FA7">
        <w:t xml:space="preserve"> ofta</w:t>
      </w:r>
      <w:r w:rsidR="00CA7B4B">
        <w:t xml:space="preserve"> </w:t>
      </w:r>
      <w:r w:rsidR="00F637D2">
        <w:t>eftersträvat vid avbildning av funktion, där förändring över tid är viktig</w:t>
      </w:r>
      <w:r w:rsidR="002F1C92">
        <w:t>t</w:t>
      </w:r>
      <w:r w:rsidR="00F637D2">
        <w:t xml:space="preserve">. Detta </w:t>
      </w:r>
      <w:r w:rsidR="0080387F">
        <w:t xml:space="preserve">leder </w:t>
      </w:r>
      <w:r w:rsidR="00F04FA7">
        <w:t xml:space="preserve">dock </w:t>
      </w:r>
      <w:r w:rsidR="0080387F">
        <w:t xml:space="preserve">ofta till en avvägning mellan </w:t>
      </w:r>
      <w:r w:rsidR="00C26404">
        <w:t>spatial upplösning och temporal upplösning eftersom det kan ta lång tid att</w:t>
      </w:r>
      <w:r w:rsidR="007F275C">
        <w:t xml:space="preserve"> ta alla bilder.</w:t>
      </w:r>
    </w:p>
    <w:p w14:paraId="4CAABAB5" w14:textId="77777777" w:rsidR="001E35B0" w:rsidRDefault="001E35B0" w:rsidP="001E35B0"/>
    <w:p w14:paraId="74A050CC" w14:textId="77777777" w:rsidR="0028085B" w:rsidRDefault="0028085B" w:rsidP="0028085B">
      <w:pPr>
        <w:keepNext/>
        <w:jc w:val="center"/>
      </w:pPr>
      <w:r w:rsidRPr="0028085B">
        <w:rPr>
          <w:noProof/>
        </w:rPr>
        <w:drawing>
          <wp:inline distT="0" distB="0" distL="0" distR="0" wp14:anchorId="3C62AC6A" wp14:editId="66C00F3F">
            <wp:extent cx="4114987" cy="1312752"/>
            <wp:effectExtent l="0" t="0" r="0" b="0"/>
            <wp:docPr id="2118535916" name="Bildobjekt 1" descr="En bild som visar röntgenfilm, Medicinsk bildtagning, radiologi, Medicinsk radiografi&#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35916" name="Bildobjekt 1" descr="En bild som visar röntgenfilm, Medicinsk bildtagning, radiologi, Medicinsk radiografi&#10;&#10;Automatiskt genererad beskrivning"/>
                    <pic:cNvPicPr/>
                  </pic:nvPicPr>
                  <pic:blipFill rotWithShape="1">
                    <a:blip r:embed="rId33"/>
                    <a:srcRect b="-5746"/>
                    <a:stretch/>
                  </pic:blipFill>
                  <pic:spPr bwMode="auto">
                    <a:xfrm>
                      <a:off x="0" y="0"/>
                      <a:ext cx="4127016" cy="1316590"/>
                    </a:xfrm>
                    <a:prstGeom prst="rect">
                      <a:avLst/>
                    </a:prstGeom>
                    <a:ln>
                      <a:noFill/>
                    </a:ln>
                    <a:extLst>
                      <a:ext uri="{53640926-AAD7-44D8-BBD7-CCE9431645EC}">
                        <a14:shadowObscured xmlns:a14="http://schemas.microsoft.com/office/drawing/2010/main"/>
                      </a:ext>
                    </a:extLst>
                  </pic:spPr>
                </pic:pic>
              </a:graphicData>
            </a:graphic>
          </wp:inline>
        </w:drawing>
      </w:r>
    </w:p>
    <w:p w14:paraId="5D631E2A" w14:textId="1FED026E" w:rsidR="00F359ED" w:rsidRDefault="0028085B" w:rsidP="0028085B">
      <w:pPr>
        <w:pStyle w:val="Caption"/>
        <w:jc w:val="center"/>
      </w:pPr>
      <w:r>
        <w:t xml:space="preserve">Figur </w:t>
      </w:r>
      <w:r>
        <w:fldChar w:fldCharType="begin"/>
      </w:r>
      <w:r>
        <w:instrText xml:space="preserve"> SEQ Figur \* ARABIC </w:instrText>
      </w:r>
      <w:r>
        <w:fldChar w:fldCharType="separate"/>
      </w:r>
      <w:r w:rsidR="009D5C68">
        <w:rPr>
          <w:noProof/>
        </w:rPr>
        <w:t>14</w:t>
      </w:r>
      <w:r>
        <w:rPr>
          <w:noProof/>
        </w:rPr>
        <w:fldChar w:fldCharType="end"/>
      </w:r>
      <w:r>
        <w:t xml:space="preserve">. Tre ultraljudavbildningar av </w:t>
      </w:r>
      <w:r w:rsidR="00CA7B4B">
        <w:t>hjärtmuskulaturen</w:t>
      </w:r>
      <w:r>
        <w:t xml:space="preserve"> med olika temporala upplösningar.</w:t>
      </w:r>
    </w:p>
    <w:p w14:paraId="2B8123FD" w14:textId="77777777" w:rsidR="00F359ED" w:rsidRDefault="00F359ED" w:rsidP="001E35B0"/>
    <w:p w14:paraId="4A118D04" w14:textId="77777777" w:rsidR="00F04FA7" w:rsidRDefault="00F04FA7" w:rsidP="001E35B0"/>
    <w:p w14:paraId="20486E9B" w14:textId="15C7FF5C" w:rsidR="00FB6F2E" w:rsidRDefault="00FB6F2E">
      <w:pPr>
        <w:spacing w:after="160" w:line="312" w:lineRule="auto"/>
      </w:pPr>
      <w:r>
        <w:br w:type="page"/>
      </w:r>
    </w:p>
    <w:p w14:paraId="2E389F50" w14:textId="77777777" w:rsidR="0008453E" w:rsidRDefault="0008453E" w:rsidP="00167AE5">
      <w:pPr>
        <w:pStyle w:val="Heading2"/>
      </w:pPr>
      <w:r w:rsidRPr="008C13A1">
        <w:lastRenderedPageBreak/>
        <w:t>Artefakt</w:t>
      </w:r>
    </w:p>
    <w:p w14:paraId="6DCE0A07" w14:textId="108858B8" w:rsidR="00A00850" w:rsidRDefault="000C687B" w:rsidP="00997374">
      <w:r>
        <w:t xml:space="preserve">En </w:t>
      </w:r>
      <w:r w:rsidRPr="0030546E">
        <w:rPr>
          <w:rStyle w:val="IntenseEmphasis"/>
        </w:rPr>
        <w:t>artefakt</w:t>
      </w:r>
      <w:r>
        <w:t xml:space="preserve"> </w:t>
      </w:r>
      <w:r w:rsidR="0019548E">
        <w:t>(</w:t>
      </w:r>
      <w:r w:rsidR="00CB1AB4">
        <w:t xml:space="preserve">eng. </w:t>
      </w:r>
      <w:proofErr w:type="spellStart"/>
      <w:r w:rsidR="00CB1AB4">
        <w:rPr>
          <w:i/>
          <w:iCs/>
        </w:rPr>
        <w:t>artifact</w:t>
      </w:r>
      <w:proofErr w:type="spellEnd"/>
      <w:r w:rsidR="0019548E">
        <w:t xml:space="preserve">) </w:t>
      </w:r>
      <w:r>
        <w:t>är</w:t>
      </w:r>
      <w:r w:rsidR="00CB1AB4">
        <w:t xml:space="preserve"> ett fenom</w:t>
      </w:r>
      <w:r w:rsidR="00FD4C7D">
        <w:t>en som ger upphov till missvisande bilder.</w:t>
      </w:r>
      <w:r w:rsidR="009E5E9F">
        <w:t xml:space="preserve"> </w:t>
      </w:r>
      <w:r w:rsidR="008F6903">
        <w:t xml:space="preserve">Det är med andra ord ett fel i bildtagningen. </w:t>
      </w:r>
      <w:r w:rsidR="00881280">
        <w:t>Artefakter kan introduceras av</w:t>
      </w:r>
      <w:r w:rsidR="00997374">
        <w:t>,</w:t>
      </w:r>
      <w:r w:rsidR="00881280">
        <w:t xml:space="preserve"> exempelvis</w:t>
      </w:r>
      <w:r w:rsidR="00997374">
        <w:t xml:space="preserve">, </w:t>
      </w:r>
      <w:r w:rsidR="00A00850">
        <w:t>att patienten rör sig</w:t>
      </w:r>
      <w:r w:rsidR="00997374">
        <w:t xml:space="preserve">, ett </w:t>
      </w:r>
      <w:r w:rsidR="00A00850">
        <w:t>störande objekt</w:t>
      </w:r>
      <w:r w:rsidR="00997374">
        <w:t xml:space="preserve"> eller </w:t>
      </w:r>
      <w:r w:rsidR="00A00850">
        <w:t>tekniska begränsningar</w:t>
      </w:r>
      <w:r w:rsidR="00997374">
        <w:t>.</w:t>
      </w:r>
    </w:p>
    <w:p w14:paraId="7114295B" w14:textId="77777777" w:rsidR="002F14E3" w:rsidRDefault="002F14E3" w:rsidP="000C687B"/>
    <w:p w14:paraId="06B99A78" w14:textId="77777777" w:rsidR="006C00BD" w:rsidRDefault="006145F0" w:rsidP="006C00BD">
      <w:pPr>
        <w:keepNext/>
        <w:jc w:val="center"/>
      </w:pPr>
      <w:r w:rsidRPr="006145F0">
        <w:rPr>
          <w:noProof/>
        </w:rPr>
        <w:drawing>
          <wp:inline distT="0" distB="0" distL="0" distR="0" wp14:anchorId="71F65D64" wp14:editId="32EC0803">
            <wp:extent cx="4562947" cy="1438243"/>
            <wp:effectExtent l="0" t="0" r="0" b="0"/>
            <wp:docPr id="1884896473" name="Bildobjekt 1" descr="En bild som visar Medicinsk bildtagning, radiologi, Medicinsk radiografi, Ultraljud vid gravidite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96473" name="Bildobjekt 1" descr="En bild som visar Medicinsk bildtagning, radiologi, Medicinsk radiografi, Ultraljud vid graviditet&#10;&#10;Automatiskt genererad beskrivning"/>
                    <pic:cNvPicPr/>
                  </pic:nvPicPr>
                  <pic:blipFill>
                    <a:blip r:embed="rId34"/>
                    <a:stretch>
                      <a:fillRect/>
                    </a:stretch>
                  </pic:blipFill>
                  <pic:spPr>
                    <a:xfrm>
                      <a:off x="0" y="0"/>
                      <a:ext cx="4567575" cy="1439702"/>
                    </a:xfrm>
                    <a:prstGeom prst="rect">
                      <a:avLst/>
                    </a:prstGeom>
                  </pic:spPr>
                </pic:pic>
              </a:graphicData>
            </a:graphic>
          </wp:inline>
        </w:drawing>
      </w:r>
    </w:p>
    <w:p w14:paraId="37D9787E" w14:textId="74E26E79" w:rsidR="00167AE5" w:rsidRDefault="006C00BD" w:rsidP="006C00BD">
      <w:pPr>
        <w:pStyle w:val="Caption"/>
        <w:jc w:val="center"/>
      </w:pPr>
      <w:r>
        <w:t xml:space="preserve">Figur </w:t>
      </w:r>
      <w:r>
        <w:fldChar w:fldCharType="begin"/>
      </w:r>
      <w:r>
        <w:instrText xml:space="preserve"> SEQ Figur \* ARABIC </w:instrText>
      </w:r>
      <w:r>
        <w:fldChar w:fldCharType="separate"/>
      </w:r>
      <w:r w:rsidR="009D5C68">
        <w:rPr>
          <w:noProof/>
        </w:rPr>
        <w:t>15</w:t>
      </w:r>
      <w:r>
        <w:rPr>
          <w:noProof/>
        </w:rPr>
        <w:fldChar w:fldCharType="end"/>
      </w:r>
      <w:r>
        <w:t xml:space="preserve">. Tre </w:t>
      </w:r>
      <w:r w:rsidR="002A1084">
        <w:t xml:space="preserve">ultraljudsbilder med </w:t>
      </w:r>
      <w:r>
        <w:t>olika artefakter.</w:t>
      </w:r>
    </w:p>
    <w:p w14:paraId="059A6EAA" w14:textId="77777777" w:rsidR="006C00BD" w:rsidRDefault="006C00BD" w:rsidP="006C00BD"/>
    <w:p w14:paraId="4D93997C" w14:textId="17325F49" w:rsidR="0052703B" w:rsidRDefault="006C00BD" w:rsidP="009A79E9">
      <w:r w:rsidRPr="006C00BD">
        <w:rPr>
          <w:b/>
          <w:bCs/>
        </w:rPr>
        <w:t xml:space="preserve">Bild 1 </w:t>
      </w:r>
      <w:r w:rsidRPr="006C00BD">
        <w:t>(vänster).</w:t>
      </w:r>
      <w:r>
        <w:t xml:space="preserve"> </w:t>
      </w:r>
      <w:r w:rsidRPr="00221B48">
        <w:rPr>
          <w:i/>
          <w:iCs/>
        </w:rPr>
        <w:t>Teknisk begränsning</w:t>
      </w:r>
      <w:r>
        <w:t xml:space="preserve">. </w:t>
      </w:r>
      <w:r w:rsidR="002A1084">
        <w:t>Ultraljud</w:t>
      </w:r>
      <w:r w:rsidR="00CB58E5">
        <w:t>vågor</w:t>
      </w:r>
      <w:r w:rsidR="002A1084">
        <w:t xml:space="preserve"> dämpas mer i djupare vävnad. Gallstenen</w:t>
      </w:r>
      <w:r w:rsidR="00B82E98">
        <w:t xml:space="preserve"> </w:t>
      </w:r>
      <w:r w:rsidR="009A0336">
        <w:t>til</w:t>
      </w:r>
      <w:r w:rsidR="00B82E98">
        <w:t>låter</w:t>
      </w:r>
      <w:r w:rsidR="009A0336">
        <w:t xml:space="preserve"> inte</w:t>
      </w:r>
      <w:r w:rsidR="00B82E98">
        <w:t xml:space="preserve"> ultraljudvågorna att färdas vidare</w:t>
      </w:r>
      <w:r w:rsidR="009A0336">
        <w:t>, utan absorberar all signal</w:t>
      </w:r>
      <w:r w:rsidR="00806631">
        <w:t>. Detta kan bero på skillnader i akustisk</w:t>
      </w:r>
      <w:r w:rsidR="00EC1A8F">
        <w:t xml:space="preserve"> impedans eller andra egenskaper</w:t>
      </w:r>
      <w:r w:rsidR="00EC1A8F" w:rsidRPr="00EC1A8F">
        <w:t xml:space="preserve"> </w:t>
      </w:r>
      <w:r w:rsidR="00EC1A8F">
        <w:t>hos gallstenen. T</w:t>
      </w:r>
      <w:r w:rsidR="0052703B">
        <w:t xml:space="preserve">ekniken kan </w:t>
      </w:r>
      <w:r w:rsidR="00EC1A8F">
        <w:t xml:space="preserve">därmed </w:t>
      </w:r>
      <w:r w:rsidR="00BE326B">
        <w:t xml:space="preserve">inte </w:t>
      </w:r>
      <w:r w:rsidR="0052703B">
        <w:t>avgöra vad som finns bakom gallstenen i den djupare vävnaden</w:t>
      </w:r>
      <w:r w:rsidR="009C2C5C">
        <w:t xml:space="preserve">. </w:t>
      </w:r>
      <w:r w:rsidR="00CB58E5">
        <w:t xml:space="preserve">OBS! </w:t>
      </w:r>
      <w:r w:rsidR="009C2C5C">
        <w:t xml:space="preserve">Första tanken är </w:t>
      </w:r>
      <w:r w:rsidR="00CB58E5">
        <w:t>att gallstenen är ett störande objekt</w:t>
      </w:r>
      <w:r w:rsidR="00221B48">
        <w:t xml:space="preserve">, men så är det </w:t>
      </w:r>
      <w:r w:rsidR="002E277F">
        <w:t>icke</w:t>
      </w:r>
      <w:r w:rsidR="00221B48">
        <w:t>.</w:t>
      </w:r>
    </w:p>
    <w:p w14:paraId="2830485A" w14:textId="77777777" w:rsidR="0052703B" w:rsidRDefault="0052703B" w:rsidP="009A79E9"/>
    <w:p w14:paraId="00F42ACE" w14:textId="3BFED1AB" w:rsidR="00397F53" w:rsidRDefault="00397F53" w:rsidP="009A79E9">
      <w:r>
        <w:rPr>
          <w:b/>
          <w:bCs/>
        </w:rPr>
        <w:t>Bild 2</w:t>
      </w:r>
      <w:r w:rsidR="0052703B">
        <w:rPr>
          <w:b/>
          <w:bCs/>
        </w:rPr>
        <w:t xml:space="preserve"> </w:t>
      </w:r>
      <w:r w:rsidR="0052703B">
        <w:t>(mitten)</w:t>
      </w:r>
      <w:r w:rsidRPr="0052703B">
        <w:t>:</w:t>
      </w:r>
      <w:r w:rsidR="00C578C8">
        <w:t xml:space="preserve"> </w:t>
      </w:r>
      <w:r w:rsidR="00C578C8" w:rsidRPr="00221B48">
        <w:rPr>
          <w:i/>
          <w:iCs/>
        </w:rPr>
        <w:t>Rörelse av patient</w:t>
      </w:r>
      <w:r w:rsidR="009D3D36">
        <w:t xml:space="preserve">. Att patienten rört på sig under avbildningen har </w:t>
      </w:r>
      <w:r w:rsidR="00C578C8">
        <w:t>orsaka</w:t>
      </w:r>
      <w:r w:rsidR="009D3D36">
        <w:t>t</w:t>
      </w:r>
      <w:r w:rsidR="00C578C8">
        <w:t xml:space="preserve"> att upplösningen mellan två punkter nu är </w:t>
      </w:r>
      <w:r w:rsidR="009D3D36">
        <w:t>fel</w:t>
      </w:r>
      <w:r w:rsidR="00C578C8">
        <w:t>.</w:t>
      </w:r>
      <w:r w:rsidR="009D3D36">
        <w:t xml:space="preserve"> </w:t>
      </w:r>
      <w:r w:rsidR="009F640A">
        <w:t xml:space="preserve">Avbildningen är inte </w:t>
      </w:r>
      <w:r w:rsidR="00BE326B">
        <w:t xml:space="preserve">längre </w:t>
      </w:r>
      <w:r w:rsidR="009F640A">
        <w:t xml:space="preserve">trovärdig </w:t>
      </w:r>
      <w:r w:rsidR="00BE326B">
        <w:t xml:space="preserve">eftersom </w:t>
      </w:r>
      <w:r w:rsidR="009F640A">
        <w:t xml:space="preserve">alla punkter </w:t>
      </w:r>
      <w:r w:rsidR="0030546E">
        <w:t>inte har</w:t>
      </w:r>
      <w:r w:rsidR="009F640A">
        <w:t xml:space="preserve"> </w:t>
      </w:r>
      <w:r w:rsidR="00676ADC">
        <w:t>avbildats</w:t>
      </w:r>
      <w:r w:rsidR="009F640A">
        <w:t xml:space="preserve"> på rätt ställe.</w:t>
      </w:r>
    </w:p>
    <w:p w14:paraId="479B3E89" w14:textId="77777777" w:rsidR="0052703B" w:rsidRPr="00397F53" w:rsidRDefault="0052703B" w:rsidP="009A79E9"/>
    <w:p w14:paraId="321ACEFE" w14:textId="7E419B79" w:rsidR="009B3B0A" w:rsidRDefault="00562ECA" w:rsidP="009A79E9">
      <w:r w:rsidRPr="00C8764C">
        <w:rPr>
          <w:b/>
          <w:bCs/>
        </w:rPr>
        <w:t>Bild 3</w:t>
      </w:r>
      <w:r w:rsidR="00CB58E5">
        <w:rPr>
          <w:b/>
          <w:bCs/>
        </w:rPr>
        <w:t xml:space="preserve"> </w:t>
      </w:r>
      <w:r w:rsidR="00CB58E5">
        <w:t>(höger):</w:t>
      </w:r>
      <w:r>
        <w:t xml:space="preserve"> </w:t>
      </w:r>
      <w:r w:rsidR="00C8764C" w:rsidRPr="00221B48">
        <w:rPr>
          <w:i/>
          <w:iCs/>
        </w:rPr>
        <w:t>Störande objekt</w:t>
      </w:r>
      <w:r w:rsidR="00C8764C">
        <w:t xml:space="preserve">. </w:t>
      </w:r>
      <w:r w:rsidR="000D148B">
        <w:t>Den detekterade s</w:t>
      </w:r>
      <w:r w:rsidR="00BE65EE">
        <w:t xml:space="preserve">ignalen </w:t>
      </w:r>
      <w:r w:rsidR="000D148B">
        <w:t xml:space="preserve">tyder på att det finns ett störande objekt som </w:t>
      </w:r>
      <w:r w:rsidR="00287F7D">
        <w:t xml:space="preserve">gör det svårt att avgöra vad det är som avbildats. </w:t>
      </w:r>
      <w:r w:rsidR="00D77736">
        <w:t xml:space="preserve">Även detta </w:t>
      </w:r>
      <w:r w:rsidR="00287F7D">
        <w:t xml:space="preserve">kan bero på skillnader i </w:t>
      </w:r>
      <w:r w:rsidR="005C34D6">
        <w:t>akustisk impedans.</w:t>
      </w:r>
    </w:p>
    <w:p w14:paraId="4983BBEB" w14:textId="77777777" w:rsidR="00397F53" w:rsidRDefault="00397F53" w:rsidP="009A79E9"/>
    <w:p w14:paraId="0F7CBFD7" w14:textId="77777777" w:rsidR="00167AE5" w:rsidRDefault="00167AE5" w:rsidP="009A79E9"/>
    <w:p w14:paraId="672648FD" w14:textId="7952A5E8" w:rsidR="00061AC8" w:rsidRDefault="00061AC8">
      <w:pPr>
        <w:spacing w:after="160" w:line="312" w:lineRule="auto"/>
      </w:pPr>
      <w:r>
        <w:br w:type="page"/>
      </w:r>
    </w:p>
    <w:p w14:paraId="5DCCFCF3" w14:textId="77777777" w:rsidR="00397F53" w:rsidRDefault="00397F53" w:rsidP="00EB7D1F">
      <w:pPr>
        <w:pStyle w:val="Heading2"/>
      </w:pPr>
      <w:r>
        <w:lastRenderedPageBreak/>
        <w:t>Distortion</w:t>
      </w:r>
    </w:p>
    <w:p w14:paraId="1C10DEE1" w14:textId="05A9A923" w:rsidR="00397F53" w:rsidRDefault="00397F53" w:rsidP="009A79E9">
      <w:r>
        <w:t>Felaktig avbildning</w:t>
      </w:r>
      <w:r w:rsidR="009008F9">
        <w:t xml:space="preserve"> av</w:t>
      </w:r>
      <w:r w:rsidR="00D77736">
        <w:t xml:space="preserve"> form, storlek och position benämns </w:t>
      </w:r>
      <w:r w:rsidR="00D77736" w:rsidRPr="0030546E">
        <w:rPr>
          <w:rStyle w:val="IntenseEmphasis"/>
        </w:rPr>
        <w:t>distorsion</w:t>
      </w:r>
      <w:r w:rsidR="00D77736">
        <w:t xml:space="preserve"> (eng. </w:t>
      </w:r>
      <w:r w:rsidR="00D77736">
        <w:rPr>
          <w:i/>
          <w:iCs/>
        </w:rPr>
        <w:t>distorsion</w:t>
      </w:r>
      <w:r w:rsidR="00D77736">
        <w:t>).</w:t>
      </w:r>
    </w:p>
    <w:p w14:paraId="5A912144" w14:textId="77777777" w:rsidR="00200A15" w:rsidRDefault="00200A15" w:rsidP="009A79E9"/>
    <w:p w14:paraId="3E941966" w14:textId="63070811" w:rsidR="00200A15" w:rsidRDefault="009E3B12" w:rsidP="009A79E9">
      <w:r>
        <w:t xml:space="preserve">Nedan, i </w:t>
      </w:r>
      <w:r w:rsidR="00DF571F" w:rsidRPr="00DF571F">
        <w:rPr>
          <w:i/>
          <w:iCs/>
        </w:rPr>
        <w:t>Figur 16</w:t>
      </w:r>
      <w:r>
        <w:t xml:space="preserve">, visas distorsion </w:t>
      </w:r>
      <w:r w:rsidR="00062D7C">
        <w:t>vid magnetresonanstomografi (MRI)</w:t>
      </w:r>
      <w:r w:rsidR="00BE7398">
        <w:t>:</w:t>
      </w:r>
      <w:r w:rsidR="00062D7C">
        <w:t xml:space="preserve"> </w:t>
      </w:r>
      <w:r w:rsidR="00BE7398">
        <w:t>a</w:t>
      </w:r>
      <w:r w:rsidR="00F80BD1">
        <w:t xml:space="preserve">tt </w:t>
      </w:r>
      <w:r w:rsidR="00062D7C">
        <w:t>magnetfält</w:t>
      </w:r>
      <w:r w:rsidR="00F80BD1">
        <w:t>et</w:t>
      </w:r>
      <w:r w:rsidR="00062D7C">
        <w:t xml:space="preserve"> inte är helt</w:t>
      </w:r>
      <w:r w:rsidR="00F80BD1">
        <w:t xml:space="preserve"> homogent </w:t>
      </w:r>
      <w:r w:rsidR="00BE7398">
        <w:t xml:space="preserve">har </w:t>
      </w:r>
      <w:r w:rsidR="00F80BD1">
        <w:t>ge</w:t>
      </w:r>
      <w:r w:rsidR="00BE7398">
        <w:t xml:space="preserve">tt </w:t>
      </w:r>
      <w:r w:rsidR="00F80BD1">
        <w:t>upphov till geometrisk distorsion i bilden.</w:t>
      </w:r>
    </w:p>
    <w:p w14:paraId="647FEFFB" w14:textId="77777777" w:rsidR="00462D1E" w:rsidRDefault="00462D1E" w:rsidP="009A79E9"/>
    <w:p w14:paraId="60475C64" w14:textId="77777777" w:rsidR="00DF571F" w:rsidRDefault="00462D1E" w:rsidP="00DF571F">
      <w:pPr>
        <w:keepNext/>
        <w:jc w:val="center"/>
      </w:pPr>
      <w:r w:rsidRPr="00462D1E">
        <w:rPr>
          <w:noProof/>
        </w:rPr>
        <w:drawing>
          <wp:inline distT="0" distB="0" distL="0" distR="0" wp14:anchorId="55C70625" wp14:editId="604227B7">
            <wp:extent cx="3752661" cy="1394463"/>
            <wp:effectExtent l="0" t="0" r="635" b="0"/>
            <wp:docPr id="172886999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69997" name=""/>
                    <pic:cNvPicPr/>
                  </pic:nvPicPr>
                  <pic:blipFill>
                    <a:blip r:embed="rId35"/>
                    <a:stretch>
                      <a:fillRect/>
                    </a:stretch>
                  </pic:blipFill>
                  <pic:spPr>
                    <a:xfrm>
                      <a:off x="0" y="0"/>
                      <a:ext cx="3760438" cy="1397353"/>
                    </a:xfrm>
                    <a:prstGeom prst="rect">
                      <a:avLst/>
                    </a:prstGeom>
                  </pic:spPr>
                </pic:pic>
              </a:graphicData>
            </a:graphic>
          </wp:inline>
        </w:drawing>
      </w:r>
    </w:p>
    <w:p w14:paraId="317766B2" w14:textId="05C42FF4" w:rsidR="00462D1E" w:rsidRDefault="00DF571F" w:rsidP="00DF571F">
      <w:pPr>
        <w:pStyle w:val="Caption"/>
        <w:jc w:val="center"/>
      </w:pPr>
      <w:r>
        <w:t xml:space="preserve">Figur </w:t>
      </w:r>
      <w:r>
        <w:fldChar w:fldCharType="begin"/>
      </w:r>
      <w:r>
        <w:instrText xml:space="preserve"> SEQ Figur \* ARABIC </w:instrText>
      </w:r>
      <w:r>
        <w:fldChar w:fldCharType="separate"/>
      </w:r>
      <w:r w:rsidR="009D5C68">
        <w:rPr>
          <w:noProof/>
        </w:rPr>
        <w:t>16</w:t>
      </w:r>
      <w:r>
        <w:rPr>
          <w:noProof/>
        </w:rPr>
        <w:fldChar w:fldCharType="end"/>
      </w:r>
      <w:r>
        <w:t>. Distorsion vid magnetresonanstomografi.</w:t>
      </w:r>
    </w:p>
    <w:p w14:paraId="2A1A5583" w14:textId="77777777" w:rsidR="00462D1E" w:rsidRPr="00D77736" w:rsidRDefault="00462D1E" w:rsidP="009A79E9"/>
    <w:p w14:paraId="4E432718" w14:textId="60FEB740" w:rsidR="00F80BD1" w:rsidRDefault="00F80BD1">
      <w:pPr>
        <w:spacing w:after="160" w:line="312" w:lineRule="auto"/>
      </w:pPr>
      <w:r>
        <w:br w:type="page"/>
      </w:r>
    </w:p>
    <w:p w14:paraId="13F97429" w14:textId="05DEAF8D" w:rsidR="00F80BD1" w:rsidRDefault="00F80BD1" w:rsidP="00F80BD1">
      <w:pPr>
        <w:pStyle w:val="Heading2"/>
      </w:pPr>
      <w:r>
        <w:lastRenderedPageBreak/>
        <w:t>Jämförelse – Bildkvalitet</w:t>
      </w:r>
    </w:p>
    <w:p w14:paraId="080CA431" w14:textId="77194E61" w:rsidR="006776D3" w:rsidRDefault="00F80BD1" w:rsidP="003A494D">
      <w:r>
        <w:t xml:space="preserve">När </w:t>
      </w:r>
      <w:r w:rsidR="00860622">
        <w:t xml:space="preserve">det </w:t>
      </w:r>
      <w:r w:rsidR="00FA2E1B">
        <w:t>kommer till</w:t>
      </w:r>
      <w:r w:rsidR="00860622">
        <w:t xml:space="preserve"> frågan om vilken </w:t>
      </w:r>
      <w:r w:rsidR="00FA2E1B">
        <w:t xml:space="preserve">bild </w:t>
      </w:r>
      <w:r w:rsidR="009D1C5C">
        <w:t xml:space="preserve">som </w:t>
      </w:r>
      <w:r w:rsidR="00860622">
        <w:t xml:space="preserve">har bäst </w:t>
      </w:r>
      <w:r>
        <w:t xml:space="preserve">bildkvalitet, </w:t>
      </w:r>
      <w:r w:rsidR="001A22B7">
        <w:t xml:space="preserve">är det i princip </w:t>
      </w:r>
      <w:r>
        <w:t xml:space="preserve">alltid </w:t>
      </w:r>
      <w:r w:rsidR="009D1C5C">
        <w:t xml:space="preserve">en </w:t>
      </w:r>
      <w:r>
        <w:t>avvägning</w:t>
      </w:r>
      <w:r w:rsidR="003A494D">
        <w:t xml:space="preserve"> mellan olika faktorer</w:t>
      </w:r>
      <w:r w:rsidR="001A22B7">
        <w:t xml:space="preserve"> som till exempel</w:t>
      </w:r>
      <w:r w:rsidR="003A494D">
        <w:t>:</w:t>
      </w:r>
    </w:p>
    <w:p w14:paraId="150F9E37" w14:textId="6CABE9B4" w:rsidR="001E3D99" w:rsidRDefault="001E3D99" w:rsidP="006776D3">
      <w:pPr>
        <w:pStyle w:val="ListParagraph"/>
        <w:numPr>
          <w:ilvl w:val="0"/>
          <w:numId w:val="43"/>
        </w:numPr>
      </w:pPr>
      <w:r>
        <w:t>lämplighet – vad passar bäst i en specifik situation</w:t>
      </w:r>
      <w:r w:rsidR="006776D3">
        <w:t>?</w:t>
      </w:r>
    </w:p>
    <w:p w14:paraId="160EADBE" w14:textId="1A319F92" w:rsidR="003A494D" w:rsidRDefault="001E3D99" w:rsidP="001E3D99">
      <w:pPr>
        <w:pStyle w:val="ListParagraph"/>
        <w:numPr>
          <w:ilvl w:val="0"/>
          <w:numId w:val="42"/>
        </w:numPr>
      </w:pPr>
      <w:r>
        <w:t xml:space="preserve">avbildningsobjekt – vad </w:t>
      </w:r>
      <w:r w:rsidR="00BD60B9">
        <w:t>ska avbildas</w:t>
      </w:r>
      <w:r w:rsidR="003A494D">
        <w:t xml:space="preserve">: </w:t>
      </w:r>
      <w:r w:rsidR="00BD60B9">
        <w:t>funktion</w:t>
      </w:r>
      <w:r w:rsidR="003A494D">
        <w:t>/</w:t>
      </w:r>
      <w:r w:rsidR="00BD60B9">
        <w:t>anatomi</w:t>
      </w:r>
      <w:r w:rsidR="003A494D">
        <w:t xml:space="preserve"> eller mjukdelar/ben</w:t>
      </w:r>
      <w:r w:rsidR="006776D3">
        <w:t>?</w:t>
      </w:r>
    </w:p>
    <w:p w14:paraId="33F0F2C1" w14:textId="77777777" w:rsidR="003A494D" w:rsidRDefault="003A494D" w:rsidP="001E3D99">
      <w:pPr>
        <w:pStyle w:val="ListParagraph"/>
        <w:numPr>
          <w:ilvl w:val="0"/>
          <w:numId w:val="42"/>
        </w:numPr>
      </w:pPr>
      <w:r>
        <w:t>risker</w:t>
      </w:r>
    </w:p>
    <w:p w14:paraId="6AB48861" w14:textId="1BE722BA" w:rsidR="001E3D99" w:rsidRPr="00F80BD1" w:rsidRDefault="003A494D" w:rsidP="001E3D99">
      <w:pPr>
        <w:pStyle w:val="ListParagraph"/>
        <w:numPr>
          <w:ilvl w:val="0"/>
          <w:numId w:val="42"/>
        </w:numPr>
      </w:pPr>
      <w:r>
        <w:t>kostnad</w:t>
      </w:r>
      <w:r w:rsidR="00BD60B9">
        <w:t xml:space="preserve"> </w:t>
      </w:r>
    </w:p>
    <w:p w14:paraId="345931F7" w14:textId="77777777" w:rsidR="00F80BD1" w:rsidRDefault="00F80BD1" w:rsidP="00F80BD1"/>
    <w:p w14:paraId="6B185AB1" w14:textId="77777777" w:rsidR="005526AC" w:rsidRDefault="005526AC" w:rsidP="005526AC">
      <w:pPr>
        <w:keepNext/>
        <w:jc w:val="center"/>
      </w:pPr>
      <w:r w:rsidRPr="005526AC">
        <w:rPr>
          <w:noProof/>
        </w:rPr>
        <w:drawing>
          <wp:inline distT="0" distB="0" distL="0" distR="0" wp14:anchorId="3FF81534" wp14:editId="7F2BFAC6">
            <wp:extent cx="5731510" cy="981710"/>
            <wp:effectExtent l="0" t="0" r="2540" b="8890"/>
            <wp:docPr id="1180879212"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79212" name="Bildobjekt 1" descr="En bild som visar text, skärmbild, Teckensnitt, linje&#10;&#10;Automatiskt genererad beskrivning"/>
                    <pic:cNvPicPr/>
                  </pic:nvPicPr>
                  <pic:blipFill>
                    <a:blip r:embed="rId36"/>
                    <a:stretch>
                      <a:fillRect/>
                    </a:stretch>
                  </pic:blipFill>
                  <pic:spPr>
                    <a:xfrm>
                      <a:off x="0" y="0"/>
                      <a:ext cx="5731510" cy="981710"/>
                    </a:xfrm>
                    <a:prstGeom prst="rect">
                      <a:avLst/>
                    </a:prstGeom>
                  </pic:spPr>
                </pic:pic>
              </a:graphicData>
            </a:graphic>
          </wp:inline>
        </w:drawing>
      </w:r>
    </w:p>
    <w:p w14:paraId="615FE175" w14:textId="086B8889" w:rsidR="00F80BD1" w:rsidRDefault="005526AC" w:rsidP="005526AC">
      <w:pPr>
        <w:pStyle w:val="Caption"/>
        <w:jc w:val="center"/>
      </w:pPr>
      <w:r>
        <w:t xml:space="preserve">Figur </w:t>
      </w:r>
      <w:r>
        <w:fldChar w:fldCharType="begin"/>
      </w:r>
      <w:r>
        <w:instrText xml:space="preserve"> SEQ Figur \* ARABIC </w:instrText>
      </w:r>
      <w:r>
        <w:fldChar w:fldCharType="separate"/>
      </w:r>
      <w:r w:rsidR="009D5C68">
        <w:rPr>
          <w:noProof/>
        </w:rPr>
        <w:t>17</w:t>
      </w:r>
      <w:r>
        <w:rPr>
          <w:noProof/>
        </w:rPr>
        <w:fldChar w:fldCharType="end"/>
      </w:r>
      <w:r>
        <w:t xml:space="preserve">. Spatial upplösning </w:t>
      </w:r>
      <w:r w:rsidR="00357F3D">
        <w:t>och</w:t>
      </w:r>
      <w:r>
        <w:t xml:space="preserve"> </w:t>
      </w:r>
      <w:r w:rsidR="00357F3D">
        <w:t>t</w:t>
      </w:r>
      <w:r>
        <w:t>emporal upplösning</w:t>
      </w:r>
      <w:r w:rsidR="00357F3D">
        <w:t xml:space="preserve"> för olika modaliteter</w:t>
      </w:r>
      <w:r>
        <w:t>.</w:t>
      </w:r>
    </w:p>
    <w:p w14:paraId="2FDEDAE8" w14:textId="77777777" w:rsidR="005526AC" w:rsidRDefault="005526AC" w:rsidP="00F80BD1"/>
    <w:p w14:paraId="03C9EF7B" w14:textId="77777777" w:rsidR="005526AC" w:rsidRDefault="005526AC" w:rsidP="00F80BD1"/>
    <w:p w14:paraId="6C30B58E" w14:textId="77777777" w:rsidR="00677F1E" w:rsidRPr="00F80BD1" w:rsidRDefault="00677F1E" w:rsidP="00F80BD1"/>
    <w:p w14:paraId="013F96E5" w14:textId="6DACA9C2" w:rsidR="000346CB" w:rsidRPr="00061AC8" w:rsidRDefault="000346CB" w:rsidP="00061AC8">
      <w:pPr>
        <w:pStyle w:val="Heading3"/>
      </w:pPr>
      <w:r w:rsidRPr="00061AC8">
        <w:t>Diagnostisk noggrannhet</w:t>
      </w:r>
    </w:p>
    <w:p w14:paraId="1F8BD932" w14:textId="75B9FCA2" w:rsidR="000D3C5D" w:rsidRDefault="000D3C5D" w:rsidP="000D3C5D">
      <w:r>
        <w:t xml:space="preserve">Bildkvalitet kan beskrivas kvantitativt men </w:t>
      </w:r>
      <w:r w:rsidR="003E676D">
        <w:t>naturligtvis måste den också bedömas för den specifika kliniska applikationen</w:t>
      </w:r>
      <w:r w:rsidR="00D86445">
        <w:t xml:space="preserve"> och patientvård</w:t>
      </w:r>
      <w:r w:rsidR="003E676D">
        <w:t xml:space="preserve">. </w:t>
      </w:r>
      <w:r w:rsidR="00B01D3E">
        <w:t>Frågor som kan ställas är exempelvis:</w:t>
      </w:r>
    </w:p>
    <w:p w14:paraId="2E3E6135" w14:textId="7CAA6416" w:rsidR="00B01D3E" w:rsidRDefault="00B01D3E" w:rsidP="00B01D3E">
      <w:pPr>
        <w:pStyle w:val="ListParagraph"/>
        <w:numPr>
          <w:ilvl w:val="0"/>
          <w:numId w:val="44"/>
        </w:numPr>
      </w:pPr>
      <w:r>
        <w:t>Är patienten sjuk?</w:t>
      </w:r>
    </w:p>
    <w:p w14:paraId="244F13A7" w14:textId="0645B0E1" w:rsidR="00B01D3E" w:rsidRDefault="00B01D3E" w:rsidP="00B01D3E">
      <w:pPr>
        <w:pStyle w:val="ListParagraph"/>
        <w:numPr>
          <w:ilvl w:val="0"/>
          <w:numId w:val="44"/>
        </w:numPr>
      </w:pPr>
      <w:r>
        <w:t>Hur ser prognosen ut?</w:t>
      </w:r>
    </w:p>
    <w:p w14:paraId="0D55EBD9" w14:textId="0392BB32" w:rsidR="00B01D3E" w:rsidRDefault="00B01D3E" w:rsidP="00B01D3E">
      <w:pPr>
        <w:pStyle w:val="ListParagraph"/>
        <w:numPr>
          <w:ilvl w:val="0"/>
          <w:numId w:val="44"/>
        </w:numPr>
      </w:pPr>
      <w:r>
        <w:t>Hur ska vi behandla?</w:t>
      </w:r>
    </w:p>
    <w:p w14:paraId="1AA2C71F" w14:textId="49815DF7" w:rsidR="00B01D3E" w:rsidRDefault="00B01D3E" w:rsidP="00B01D3E">
      <w:pPr>
        <w:pStyle w:val="ListParagraph"/>
        <w:numPr>
          <w:ilvl w:val="0"/>
          <w:numId w:val="44"/>
        </w:numPr>
      </w:pPr>
      <w:r>
        <w:t>Fungerar behandlingen?</w:t>
      </w:r>
    </w:p>
    <w:p w14:paraId="7EFE188F" w14:textId="77777777" w:rsidR="00B01D3E" w:rsidRDefault="00B01D3E" w:rsidP="00B01D3E"/>
    <w:p w14:paraId="5A8C2328" w14:textId="40ADBAD6" w:rsidR="009E622C" w:rsidRDefault="009E622C" w:rsidP="00B01D3E"/>
    <w:p w14:paraId="72E4F345" w14:textId="6F44DD46" w:rsidR="009E622C" w:rsidRPr="00061AC8" w:rsidRDefault="009E622C" w:rsidP="00061AC8">
      <w:pPr>
        <w:pStyle w:val="Heading4"/>
      </w:pPr>
      <w:r w:rsidRPr="00D37424">
        <w:t>Sensitivitet och specificitet</w:t>
      </w:r>
    </w:p>
    <w:p w14:paraId="7BD84132" w14:textId="3EE57850" w:rsidR="00F80BD1" w:rsidRDefault="00D35D99" w:rsidP="00F80BD1">
      <w:r>
        <w:t xml:space="preserve">Sensitivitet och </w:t>
      </w:r>
      <w:r w:rsidR="0097752B">
        <w:t xml:space="preserve">specificitet är två viktiga begrepp inom medicinsk diagnostik och testevaluering som används för att bedöma hur väl ett diagnostiskt test identifierar eller utesluter sjukdom. </w:t>
      </w:r>
      <w:r w:rsidR="00753F8B">
        <w:t xml:space="preserve">Termerna är synonymer med känslighet och tillförlitlighet. </w:t>
      </w:r>
      <w:r w:rsidR="0039223C">
        <w:t xml:space="preserve">Att </w:t>
      </w:r>
      <w:r w:rsidR="00EC6EB5">
        <w:t xml:space="preserve">maximera sensitivitet och specificitet </w:t>
      </w:r>
      <w:r w:rsidR="0039223C">
        <w:t xml:space="preserve">ger </w:t>
      </w:r>
      <w:r w:rsidR="00EC6EB5">
        <w:t>hög diagnostisk noggrannhet.</w:t>
      </w:r>
    </w:p>
    <w:p w14:paraId="4EA263AF" w14:textId="77777777" w:rsidR="0081346E" w:rsidRDefault="0081346E" w:rsidP="00F80BD1"/>
    <w:p w14:paraId="041059C3" w14:textId="54C22035" w:rsidR="0032374F" w:rsidRDefault="0032374F" w:rsidP="0032374F">
      <w:r w:rsidRPr="001C3EFF">
        <w:rPr>
          <w:rStyle w:val="IntenseEmphasis"/>
        </w:rPr>
        <w:t>Sensitivitet</w:t>
      </w:r>
      <w:r>
        <w:t xml:space="preserve"> (eng. </w:t>
      </w:r>
      <w:proofErr w:type="spellStart"/>
      <w:r>
        <w:rPr>
          <w:i/>
          <w:iCs/>
        </w:rPr>
        <w:t>sensitivity</w:t>
      </w:r>
      <w:proofErr w:type="spellEnd"/>
      <w:r>
        <w:t>) är andelen san</w:t>
      </w:r>
      <w:r w:rsidR="00B679FC">
        <w:t>na</w:t>
      </w:r>
      <w:r>
        <w:t xml:space="preserve"> positiv</w:t>
      </w:r>
      <w:r w:rsidR="00B679FC">
        <w:t>a</w:t>
      </w:r>
      <w:r>
        <w:t xml:space="preserve"> resultat i ett diagnostisk test</w:t>
      </w:r>
      <w:r w:rsidR="00721633">
        <w:t>:</w:t>
      </w:r>
      <w:r w:rsidR="002D51C1">
        <w:t xml:space="preserve"> </w:t>
      </w:r>
      <w:r w:rsidR="00721633" w:rsidRPr="00721633">
        <w:rPr>
          <w:i/>
          <w:iCs/>
        </w:rPr>
        <w:t>sannolikheten för positivt testresultat när positivt resultat är det korrekta resultatet</w:t>
      </w:r>
      <w:r w:rsidR="00721633">
        <w:t xml:space="preserve">. </w:t>
      </w:r>
      <w:r w:rsidR="00A80DC8">
        <w:t>Den</w:t>
      </w:r>
      <w:r w:rsidR="002D51C1">
        <w:t xml:space="preserve"> </w:t>
      </w:r>
      <w:r>
        <w:t>mäter hur bra testet kan identifiera de individer som faktiskt har sjukdomen eller tillståndet</w:t>
      </w:r>
      <w:r w:rsidR="00A80DC8">
        <w:t>, till exempel att vi hittar tumörer hos sjuka patienter.</w:t>
      </w:r>
    </w:p>
    <w:p w14:paraId="636F4623" w14:textId="77777777" w:rsidR="00EA7176" w:rsidRDefault="00EA7176" w:rsidP="00F80BD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EA7176" w14:paraId="7AC1EEB2" w14:textId="77777777" w:rsidTr="008306EA">
        <w:tc>
          <w:tcPr>
            <w:tcW w:w="704" w:type="dxa"/>
            <w:shd w:val="clear" w:color="auto" w:fill="D0EBC7"/>
            <w:vAlign w:val="center"/>
          </w:tcPr>
          <w:p w14:paraId="1FE00B20" w14:textId="77777777" w:rsidR="00EA7176" w:rsidRDefault="00EA7176" w:rsidP="008306EA">
            <w:pPr>
              <w:jc w:val="center"/>
            </w:pPr>
          </w:p>
        </w:tc>
        <w:tc>
          <w:tcPr>
            <w:tcW w:w="7655" w:type="dxa"/>
            <w:shd w:val="clear" w:color="auto" w:fill="D0EBC7"/>
            <w:vAlign w:val="center"/>
          </w:tcPr>
          <w:p w14:paraId="71178C42" w14:textId="2363323C" w:rsidR="00EA7176" w:rsidRPr="00AA1736" w:rsidRDefault="00EA7176" w:rsidP="008306EA">
            <w:pPr>
              <w:jc w:val="center"/>
            </w:pPr>
            <m:oMathPara>
              <m:oMathParaPr>
                <m:jc m:val="center"/>
              </m:oMathParaPr>
              <m:oMath>
                <m:r>
                  <w:rPr>
                    <w:rFonts w:ascii="Cambria Math" w:hAnsi="Cambria Math"/>
                  </w:rPr>
                  <m:t>Sensitivitet=</m:t>
                </m:r>
                <m:f>
                  <m:fPr>
                    <m:ctrlPr>
                      <w:rPr>
                        <w:rFonts w:ascii="Cambria Math" w:hAnsi="Cambria Math"/>
                        <w:i/>
                      </w:rPr>
                    </m:ctrlPr>
                  </m:fPr>
                  <m:num>
                    <m:r>
                      <m:rPr>
                        <m:nor/>
                      </m:rPr>
                      <w:rPr>
                        <w:rFonts w:ascii="Cambria Math" w:hAnsi="Cambria Math"/>
                      </w:rPr>
                      <m:t>Antal sanna positiva resultat</m:t>
                    </m:r>
                  </m:num>
                  <m:den>
                    <m:r>
                      <m:rPr>
                        <m:nor/>
                      </m:rPr>
                      <w:rPr>
                        <w:rFonts w:ascii="Cambria Math" w:hAnsi="Cambria Math"/>
                      </w:rPr>
                      <m:t>Antal sanna positiva resultat + Antal falska negativa resultat</m:t>
                    </m:r>
                  </m:den>
                </m:f>
                <m:r>
                  <w:rPr>
                    <w:rFonts w:ascii="Cambria Math" w:hAnsi="Cambria Math"/>
                  </w:rPr>
                  <m:t>×100%</m:t>
                </m:r>
              </m:oMath>
            </m:oMathPara>
          </w:p>
        </w:tc>
        <w:tc>
          <w:tcPr>
            <w:tcW w:w="657" w:type="dxa"/>
            <w:shd w:val="clear" w:color="auto" w:fill="D0EBC7"/>
            <w:vAlign w:val="center"/>
          </w:tcPr>
          <w:p w14:paraId="2F6CC4AD" w14:textId="5166CB1E" w:rsidR="00EA7176" w:rsidRDefault="00EA7176" w:rsidP="008306EA">
            <w:pPr>
              <w:jc w:val="center"/>
            </w:pPr>
            <w:r>
              <w:t>(</w:t>
            </w:r>
            <w:fldSimple w:instr=" SEQ EQ \* MERGEFORMAT  \* MERGEFORMAT  \* MERGEFORMAT ">
              <w:r w:rsidR="00C3071B">
                <w:rPr>
                  <w:noProof/>
                </w:rPr>
                <w:t>4</w:t>
              </w:r>
            </w:fldSimple>
            <w:r>
              <w:t>)</w:t>
            </w:r>
          </w:p>
        </w:tc>
      </w:tr>
    </w:tbl>
    <w:p w14:paraId="17F3F1D9" w14:textId="77777777" w:rsidR="00EA7176" w:rsidRDefault="00EA7176" w:rsidP="00F80BD1"/>
    <w:p w14:paraId="0F827355" w14:textId="336D57FE" w:rsidR="0013547D" w:rsidRDefault="0013547D" w:rsidP="00F80BD1">
      <w:r w:rsidRPr="001C3EFF">
        <w:rPr>
          <w:rStyle w:val="IntenseEmphasis"/>
        </w:rPr>
        <w:t>Speci</w:t>
      </w:r>
      <w:r w:rsidR="00884928" w:rsidRPr="001C3EFF">
        <w:rPr>
          <w:rStyle w:val="IntenseEmphasis"/>
        </w:rPr>
        <w:t>ficitet</w:t>
      </w:r>
      <w:r w:rsidR="00884928">
        <w:t xml:space="preserve"> (eng. </w:t>
      </w:r>
      <w:proofErr w:type="spellStart"/>
      <w:r w:rsidR="00884928">
        <w:rPr>
          <w:i/>
          <w:iCs/>
        </w:rPr>
        <w:t>specificity</w:t>
      </w:r>
      <w:proofErr w:type="spellEnd"/>
      <w:r w:rsidR="00884928">
        <w:t xml:space="preserve">) är </w:t>
      </w:r>
      <w:r w:rsidR="00721633">
        <w:t>andelen sanna negativa resultat i ett diagnostisk test:</w:t>
      </w:r>
      <w:r w:rsidR="0032374F">
        <w:t xml:space="preserve"> </w:t>
      </w:r>
      <w:r w:rsidR="00721633" w:rsidRPr="00721633">
        <w:rPr>
          <w:i/>
          <w:iCs/>
        </w:rPr>
        <w:t xml:space="preserve">sannolikheten för </w:t>
      </w:r>
      <w:r w:rsidR="00721633">
        <w:rPr>
          <w:i/>
          <w:iCs/>
        </w:rPr>
        <w:t>negativt</w:t>
      </w:r>
      <w:r w:rsidR="00721633" w:rsidRPr="00721633">
        <w:rPr>
          <w:i/>
          <w:iCs/>
        </w:rPr>
        <w:t xml:space="preserve"> testresultat när </w:t>
      </w:r>
      <w:r w:rsidR="00721633">
        <w:rPr>
          <w:i/>
          <w:iCs/>
        </w:rPr>
        <w:t>negativt</w:t>
      </w:r>
      <w:r w:rsidR="00721633" w:rsidRPr="00721633">
        <w:rPr>
          <w:i/>
          <w:iCs/>
        </w:rPr>
        <w:t xml:space="preserve"> resultat är det korrekta resultatet</w:t>
      </w:r>
      <w:r w:rsidR="00721633">
        <w:rPr>
          <w:i/>
          <w:iCs/>
        </w:rPr>
        <w:t>.</w:t>
      </w:r>
      <w:r w:rsidR="00721633">
        <w:t xml:space="preserve"> </w:t>
      </w:r>
      <w:r w:rsidR="00A80DC8">
        <w:t>D</w:t>
      </w:r>
      <w:r w:rsidR="00936163">
        <w:t>en mäter hur väl testet kan utesluta sjukdomen hos de individer som faktiskt är friska</w:t>
      </w:r>
      <w:r w:rsidR="00A80DC8">
        <w:t>, till exempel att vi inte hittar tumörer hos friska patienter.</w:t>
      </w:r>
    </w:p>
    <w:p w14:paraId="5E1432ED" w14:textId="77777777" w:rsidR="00D2752D" w:rsidRDefault="00D2752D" w:rsidP="00F80BD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D2752D" w14:paraId="0FF46650" w14:textId="77777777" w:rsidTr="00B16CE2">
        <w:tc>
          <w:tcPr>
            <w:tcW w:w="704" w:type="dxa"/>
            <w:shd w:val="clear" w:color="auto" w:fill="D0EBC7"/>
            <w:vAlign w:val="center"/>
          </w:tcPr>
          <w:p w14:paraId="31C8887F" w14:textId="77777777" w:rsidR="00D2752D" w:rsidRDefault="00D2752D" w:rsidP="00B16CE2">
            <w:pPr>
              <w:jc w:val="center"/>
            </w:pPr>
          </w:p>
        </w:tc>
        <w:tc>
          <w:tcPr>
            <w:tcW w:w="7655" w:type="dxa"/>
            <w:shd w:val="clear" w:color="auto" w:fill="D0EBC7"/>
            <w:vAlign w:val="center"/>
          </w:tcPr>
          <w:p w14:paraId="75293EF5" w14:textId="4214778F" w:rsidR="00D2752D" w:rsidRPr="00AA1736" w:rsidRDefault="00812DC1" w:rsidP="00B16CE2">
            <w:pPr>
              <w:jc w:val="center"/>
            </w:pPr>
            <m:oMathPara>
              <m:oMathParaPr>
                <m:jc m:val="center"/>
              </m:oMathParaPr>
              <m:oMath>
                <m:r>
                  <w:rPr>
                    <w:rFonts w:ascii="Cambria Math" w:hAnsi="Cambria Math"/>
                  </w:rPr>
                  <m:t>Specificitet=</m:t>
                </m:r>
                <m:f>
                  <m:fPr>
                    <m:ctrlPr>
                      <w:rPr>
                        <w:rFonts w:ascii="Cambria Math" w:hAnsi="Cambria Math"/>
                        <w:i/>
                      </w:rPr>
                    </m:ctrlPr>
                  </m:fPr>
                  <m:num>
                    <m:r>
                      <m:rPr>
                        <m:nor/>
                      </m:rPr>
                      <w:rPr>
                        <w:rFonts w:ascii="Cambria Math" w:hAnsi="Cambria Math"/>
                      </w:rPr>
                      <m:t>Antal sanna negativa resultat</m:t>
                    </m:r>
                  </m:num>
                  <m:den>
                    <m:r>
                      <m:rPr>
                        <m:nor/>
                      </m:rPr>
                      <w:rPr>
                        <w:rFonts w:ascii="Cambria Math" w:hAnsi="Cambria Math"/>
                      </w:rPr>
                      <m:t>Antal sanna negativa resultat + Antal falska positiva resultat</m:t>
                    </m:r>
                  </m:den>
                </m:f>
                <m:r>
                  <w:rPr>
                    <w:rFonts w:ascii="Cambria Math" w:hAnsi="Cambria Math"/>
                  </w:rPr>
                  <m:t>×100%</m:t>
                </m:r>
              </m:oMath>
            </m:oMathPara>
          </w:p>
        </w:tc>
        <w:tc>
          <w:tcPr>
            <w:tcW w:w="657" w:type="dxa"/>
            <w:shd w:val="clear" w:color="auto" w:fill="D0EBC7"/>
            <w:vAlign w:val="center"/>
          </w:tcPr>
          <w:p w14:paraId="4A614081" w14:textId="47A72D7C" w:rsidR="00D2752D" w:rsidRDefault="00D2752D" w:rsidP="00B16CE2">
            <w:pPr>
              <w:jc w:val="center"/>
            </w:pPr>
            <w:r>
              <w:t>(</w:t>
            </w:r>
            <w:fldSimple w:instr=" SEQ EQ \* MERGEFORMAT  \* MERGEFORMAT  \* MERGEFORMAT ">
              <w:r w:rsidR="00C3071B">
                <w:rPr>
                  <w:noProof/>
                </w:rPr>
                <w:t>5</w:t>
              </w:r>
            </w:fldSimple>
            <w:r>
              <w:t>)</w:t>
            </w:r>
          </w:p>
        </w:tc>
      </w:tr>
    </w:tbl>
    <w:p w14:paraId="406F5BAD" w14:textId="77777777" w:rsidR="00D2752D" w:rsidRDefault="00D2752D" w:rsidP="00F80BD1"/>
    <w:p w14:paraId="10CDF9EE" w14:textId="48F9CEE4" w:rsidR="00271E05" w:rsidRDefault="00271E05">
      <w:pPr>
        <w:spacing w:after="160" w:line="312" w:lineRule="auto"/>
      </w:pPr>
      <w:r>
        <w:br w:type="page"/>
      </w:r>
    </w:p>
    <w:p w14:paraId="66939571" w14:textId="2A788134" w:rsidR="0063184A" w:rsidRDefault="000D15EE" w:rsidP="0063184A">
      <w:pPr>
        <w:pStyle w:val="Heading1"/>
      </w:pPr>
      <w:r>
        <w:lastRenderedPageBreak/>
        <w:t xml:space="preserve">FÖRELÄSNING </w:t>
      </w:r>
      <w:r w:rsidR="00363089">
        <w:t>3</w:t>
      </w:r>
      <w:r w:rsidR="004F016D">
        <w:t xml:space="preserve"> – Ultraljud</w:t>
      </w:r>
      <w:r w:rsidR="00C24E4C">
        <w:t>savbildning: Teknik 1</w:t>
      </w:r>
    </w:p>
    <w:p w14:paraId="46D8F73A" w14:textId="0A8BD13B" w:rsidR="0063184A" w:rsidRPr="009A79E9" w:rsidRDefault="0063184A" w:rsidP="0063184A">
      <w:pPr>
        <w:pStyle w:val="Datumunderrubrik"/>
      </w:pPr>
      <w:r w:rsidRPr="009A79E9">
        <w:t>Onsdag 17 januari 202</w:t>
      </w:r>
      <w:r w:rsidR="008343D2">
        <w:t>4</w:t>
      </w:r>
      <w:r w:rsidRPr="009A79E9">
        <w:t xml:space="preserve"> kl. </w:t>
      </w:r>
      <w:r>
        <w:t>10</w:t>
      </w:r>
      <w:r w:rsidRPr="009A79E9">
        <w:t>.00 – 1</w:t>
      </w:r>
      <w:r w:rsidR="00C14C47">
        <w:t>2</w:t>
      </w:r>
      <w:r w:rsidRPr="009A79E9">
        <w:t>:00</w:t>
      </w:r>
    </w:p>
    <w:p w14:paraId="4AC1E86E" w14:textId="77DBC7CB" w:rsidR="0063184A" w:rsidRDefault="00A00C4B" w:rsidP="009A79E9">
      <w:r>
        <w:t>Repetition av materialet i årskurs 2:</w:t>
      </w:r>
    </w:p>
    <w:p w14:paraId="5E7CE14A" w14:textId="342265A5" w:rsidR="00A00C4B" w:rsidRDefault="00A00C4B" w:rsidP="00A00C4B">
      <w:pPr>
        <w:pStyle w:val="ListParagraph"/>
        <w:numPr>
          <w:ilvl w:val="0"/>
          <w:numId w:val="45"/>
        </w:numPr>
      </w:pPr>
      <w:r>
        <w:t>Hur genereras och detekteras ultraljud?</w:t>
      </w:r>
    </w:p>
    <w:p w14:paraId="24BA2537" w14:textId="2B4B3622" w:rsidR="004E7969" w:rsidRDefault="004E7969" w:rsidP="00A00C4B">
      <w:pPr>
        <w:pStyle w:val="ListParagraph"/>
        <w:numPr>
          <w:ilvl w:val="0"/>
          <w:numId w:val="45"/>
        </w:numPr>
      </w:pPr>
      <w:r>
        <w:t>Vad händer med ultraljud i vävnad?</w:t>
      </w:r>
    </w:p>
    <w:p w14:paraId="655188EF" w14:textId="118F73AC" w:rsidR="004E7969" w:rsidRDefault="004E7969" w:rsidP="00A00C4B">
      <w:pPr>
        <w:pStyle w:val="ListParagraph"/>
        <w:numPr>
          <w:ilvl w:val="0"/>
          <w:numId w:val="45"/>
        </w:numPr>
      </w:pPr>
      <w:r>
        <w:t>Vad är pulsekotekniken?</w:t>
      </w:r>
    </w:p>
    <w:p w14:paraId="58810C36" w14:textId="77777777" w:rsidR="004E7969" w:rsidRDefault="004E7969" w:rsidP="004E7969"/>
    <w:p w14:paraId="20D2B0BB" w14:textId="2BD1AD12" w:rsidR="004E7969" w:rsidRDefault="004E7969" w:rsidP="00CF79EC">
      <w:r>
        <w:t>Framöver:</w:t>
      </w:r>
      <w:r w:rsidR="00CF79EC">
        <w:t xml:space="preserve"> </w:t>
      </w:r>
      <w:r w:rsidRPr="00CF79EC">
        <w:rPr>
          <w:i/>
          <w:iCs/>
        </w:rPr>
        <w:t>Hur skapas en ultraljudsbild</w:t>
      </w:r>
      <w:r w:rsidR="00CF79EC" w:rsidRPr="00CF79EC">
        <w:rPr>
          <w:i/>
          <w:iCs/>
        </w:rPr>
        <w:t>?</w:t>
      </w:r>
      <w:r w:rsidR="00CF79EC">
        <w:rPr>
          <w:i/>
          <w:iCs/>
        </w:rPr>
        <w:t xml:space="preserve"> (B-mode, A-mode, M-mode)</w:t>
      </w:r>
    </w:p>
    <w:p w14:paraId="2005BD58" w14:textId="77777777" w:rsidR="00026E64" w:rsidRDefault="00026E64" w:rsidP="009A79E9"/>
    <w:p w14:paraId="66B62F78" w14:textId="77777777" w:rsidR="0090746F" w:rsidRDefault="0090746F" w:rsidP="009A79E9"/>
    <w:p w14:paraId="402CA7D6" w14:textId="6F3E23FA" w:rsidR="0063184A" w:rsidRDefault="0090746F" w:rsidP="0090746F">
      <w:pPr>
        <w:pStyle w:val="Heading2"/>
      </w:pPr>
      <w:r>
        <w:t>Introduktion</w:t>
      </w:r>
    </w:p>
    <w:p w14:paraId="79767DB4" w14:textId="168CB967" w:rsidR="00A348CD" w:rsidRDefault="006F7E1C" w:rsidP="009A79E9">
      <w:r>
        <w:t xml:space="preserve">Inom djurvärlden används ultraljud för olika ändamål, inklusive lokalisering av byten, kommunikation och navigation. </w:t>
      </w:r>
      <w:r w:rsidR="00EF1DAA">
        <w:t xml:space="preserve">Mänskliga tillämpningar av ultraljud inkluderar </w:t>
      </w:r>
      <w:r w:rsidR="009F38BD">
        <w:t>ekolod för att mäta djup i vatten</w:t>
      </w:r>
      <w:r w:rsidR="00395203">
        <w:t xml:space="preserve">, </w:t>
      </w:r>
      <w:r w:rsidR="009F38BD">
        <w:t>nivåmätning och materialinspektion</w:t>
      </w:r>
      <w:r w:rsidR="00CB4612">
        <w:t xml:space="preserve"> i industrier</w:t>
      </w:r>
      <w:r w:rsidR="002B442F">
        <w:t xml:space="preserve"> samt </w:t>
      </w:r>
      <w:r w:rsidR="009F38BD">
        <w:t>medicinsk diagnostik</w:t>
      </w:r>
      <w:r w:rsidR="00460303">
        <w:t xml:space="preserve">, där ultraljudsapparater används för att skapa bilder av kroppens inre strukturer genom att skicka ljudvågor och mäta de ekon som återvänder. Den moderna utvecklingen av ultraljudsteknik har möjliggjort förbättringar inom olika områden och har blivit en viktig del </w:t>
      </w:r>
      <w:r w:rsidR="002B442F">
        <w:t>av teknologin inom industri, medicin och forskning.</w:t>
      </w:r>
      <w:r w:rsidR="00F54FAA">
        <w:t xml:space="preserve"> </w:t>
      </w:r>
      <w:r w:rsidR="00CB4612">
        <w:t>Fascinerande modern utveckling av ultraljudapparat</w:t>
      </w:r>
      <w:r w:rsidR="00F54FAA">
        <w:t>er!</w:t>
      </w:r>
    </w:p>
    <w:p w14:paraId="4AFDD78D" w14:textId="77777777" w:rsidR="00F54FAA" w:rsidRDefault="00F54FAA" w:rsidP="009A79E9"/>
    <w:p w14:paraId="7AA3479F" w14:textId="77777777" w:rsidR="00FE750F" w:rsidRDefault="00FE750F" w:rsidP="00FE750F">
      <w:pPr>
        <w:keepNext/>
        <w:jc w:val="center"/>
      </w:pPr>
      <w:r w:rsidRPr="00FE750F">
        <w:rPr>
          <w:noProof/>
        </w:rPr>
        <w:drawing>
          <wp:inline distT="0" distB="0" distL="0" distR="0" wp14:anchorId="22950652" wp14:editId="72A8BE5A">
            <wp:extent cx="4956389" cy="1991487"/>
            <wp:effectExtent l="0" t="0" r="0" b="8890"/>
            <wp:docPr id="164706805" name="Bildobjekt 1" descr="En bild som visar pryl, Elektronisk enhet, Mobiltelefon, elektronik&#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6805" name="Bildobjekt 1" descr="En bild som visar pryl, Elektronisk enhet, Mobiltelefon, elektronik&#10;&#10;Automatiskt genererad beskrivning"/>
                    <pic:cNvPicPr/>
                  </pic:nvPicPr>
                  <pic:blipFill rotWithShape="1">
                    <a:blip r:embed="rId37"/>
                    <a:srcRect t="10075"/>
                    <a:stretch/>
                  </pic:blipFill>
                  <pic:spPr bwMode="auto">
                    <a:xfrm>
                      <a:off x="0" y="0"/>
                      <a:ext cx="4973911" cy="1998527"/>
                    </a:xfrm>
                    <a:prstGeom prst="rect">
                      <a:avLst/>
                    </a:prstGeom>
                    <a:ln>
                      <a:noFill/>
                    </a:ln>
                    <a:extLst>
                      <a:ext uri="{53640926-AAD7-44D8-BBD7-CCE9431645EC}">
                        <a14:shadowObscured xmlns:a14="http://schemas.microsoft.com/office/drawing/2010/main"/>
                      </a:ext>
                    </a:extLst>
                  </pic:spPr>
                </pic:pic>
              </a:graphicData>
            </a:graphic>
          </wp:inline>
        </w:drawing>
      </w:r>
    </w:p>
    <w:p w14:paraId="5090560D" w14:textId="4EFD5475" w:rsidR="00FE750F" w:rsidRDefault="00FE750F" w:rsidP="00FE750F">
      <w:pPr>
        <w:pStyle w:val="Caption"/>
        <w:jc w:val="center"/>
      </w:pPr>
      <w:r>
        <w:t xml:space="preserve">Figur </w:t>
      </w:r>
      <w:r>
        <w:fldChar w:fldCharType="begin"/>
      </w:r>
      <w:r>
        <w:instrText xml:space="preserve"> SEQ Figur \* ARABIC </w:instrText>
      </w:r>
      <w:r>
        <w:fldChar w:fldCharType="separate"/>
      </w:r>
      <w:r w:rsidR="009D5C68">
        <w:rPr>
          <w:noProof/>
        </w:rPr>
        <w:t>18</w:t>
      </w:r>
      <w:r>
        <w:rPr>
          <w:noProof/>
        </w:rPr>
        <w:fldChar w:fldCharType="end"/>
      </w:r>
      <w:r>
        <w:t>. Tre olika ultraljudsmaskiner.</w:t>
      </w:r>
    </w:p>
    <w:p w14:paraId="3BD9B5DE" w14:textId="77777777" w:rsidR="00FE750F" w:rsidRPr="00FE750F" w:rsidRDefault="00FE750F" w:rsidP="00FE750F"/>
    <w:p w14:paraId="34DD2809" w14:textId="77777777" w:rsidR="00F54FAA" w:rsidRDefault="00F54FAA" w:rsidP="009A79E9"/>
    <w:p w14:paraId="307F3653" w14:textId="1B53E06D" w:rsidR="00BC373B" w:rsidRDefault="00BC373B">
      <w:pPr>
        <w:spacing w:after="160" w:line="312" w:lineRule="auto"/>
      </w:pPr>
      <w:r>
        <w:br w:type="page"/>
      </w:r>
    </w:p>
    <w:p w14:paraId="38657976" w14:textId="37E9E522" w:rsidR="002535B8" w:rsidRDefault="002535B8" w:rsidP="00F54FAA">
      <w:pPr>
        <w:pStyle w:val="Heading2"/>
      </w:pPr>
      <w:r>
        <w:lastRenderedPageBreak/>
        <w:t>Ljud</w:t>
      </w:r>
    </w:p>
    <w:p w14:paraId="4868B80F" w14:textId="746673E6" w:rsidR="00C058BD" w:rsidRDefault="00C058BD" w:rsidP="00C058BD">
      <w:r w:rsidRPr="000E68BC">
        <w:rPr>
          <w:rStyle w:val="IntenseEmphasis"/>
        </w:rPr>
        <w:t>Ljud</w:t>
      </w:r>
      <w:r>
        <w:t xml:space="preserve"> (eng. </w:t>
      </w:r>
      <w:r w:rsidRPr="00BC373B">
        <w:rPr>
          <w:i/>
          <w:iCs/>
        </w:rPr>
        <w:t>sound</w:t>
      </w:r>
      <w:r>
        <w:t xml:space="preserve">) är en akustisk våg </w:t>
      </w:r>
      <w:r w:rsidR="002E2A9B">
        <w:t xml:space="preserve">som propagerar </w:t>
      </w:r>
      <w:r w:rsidR="00FE48F1">
        <w:t>genom ett kontinuerligt</w:t>
      </w:r>
      <w:r w:rsidR="00777EB9">
        <w:t xml:space="preserve">, elastiskt medium, såsom gas, vätska eller fast material, genom att </w:t>
      </w:r>
      <w:r w:rsidR="005C1325">
        <w:t xml:space="preserve">skapa tryckvariationer </w:t>
      </w:r>
      <w:r w:rsidR="00BD21C6">
        <w:t xml:space="preserve">i form av förtätningar (eng. </w:t>
      </w:r>
      <w:proofErr w:type="spellStart"/>
      <w:r w:rsidR="00BD21C6">
        <w:rPr>
          <w:i/>
          <w:iCs/>
        </w:rPr>
        <w:t>compression</w:t>
      </w:r>
      <w:proofErr w:type="spellEnd"/>
      <w:r w:rsidR="00BD21C6">
        <w:t xml:space="preserve">) och förtunningar (eng. </w:t>
      </w:r>
      <w:proofErr w:type="spellStart"/>
      <w:r w:rsidR="00BD21C6">
        <w:rPr>
          <w:i/>
          <w:iCs/>
        </w:rPr>
        <w:t>rarefaction</w:t>
      </w:r>
      <w:proofErr w:type="spellEnd"/>
      <w:r w:rsidR="00BD21C6">
        <w:t xml:space="preserve">) av partiklarna i det mediet. </w:t>
      </w:r>
      <w:r w:rsidR="008C5FB3">
        <w:t xml:space="preserve">Alla ljudvågor är mekaniska vågor. </w:t>
      </w:r>
      <w:r w:rsidR="00CE794B">
        <w:t xml:space="preserve">Den mekaniska energin </w:t>
      </w:r>
      <w:r w:rsidR="008C5FB3">
        <w:t xml:space="preserve">som överförs </w:t>
      </w:r>
      <w:r w:rsidR="00D4572F">
        <w:t xml:space="preserve">via partiklarna </w:t>
      </w:r>
      <w:r w:rsidR="008C5FB3">
        <w:t xml:space="preserve">sker </w:t>
      </w:r>
      <w:r w:rsidR="00D4572F">
        <w:t xml:space="preserve">i utbredningsriktningen </w:t>
      </w:r>
      <w:r w:rsidR="0015524D">
        <w:t>(longitudinellt)</w:t>
      </w:r>
      <w:r w:rsidR="00D4572F">
        <w:t>.</w:t>
      </w:r>
    </w:p>
    <w:p w14:paraId="68CDAFAF" w14:textId="77777777" w:rsidR="00C4043D" w:rsidRDefault="00C4043D" w:rsidP="00BC373B"/>
    <w:p w14:paraId="2AD55C97" w14:textId="77777777" w:rsidR="00AF3256" w:rsidRDefault="00714266" w:rsidP="00AF3256">
      <w:pPr>
        <w:keepNext/>
        <w:jc w:val="center"/>
      </w:pPr>
      <w:r>
        <w:rPr>
          <w:noProof/>
        </w:rPr>
        <w:drawing>
          <wp:inline distT="0" distB="0" distL="0" distR="0" wp14:anchorId="39269AB0" wp14:editId="4AA30742">
            <wp:extent cx="3191933" cy="1470062"/>
            <wp:effectExtent l="0" t="0" r="8890" b="0"/>
            <wp:docPr id="2132910855"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a:extLst>
                        <a:ext uri="{28A0092B-C50C-407E-A947-70E740481C1C}">
                          <a14:useLocalDpi xmlns:a14="http://schemas.microsoft.com/office/drawing/2010/main" val="0"/>
                        </a:ext>
                      </a:extLst>
                    </a:blip>
                    <a:srcRect t="1" b="-3885"/>
                    <a:stretch/>
                  </pic:blipFill>
                  <pic:spPr bwMode="auto">
                    <a:xfrm>
                      <a:off x="0" y="0"/>
                      <a:ext cx="3223980" cy="1484822"/>
                    </a:xfrm>
                    <a:prstGeom prst="rect">
                      <a:avLst/>
                    </a:prstGeom>
                    <a:noFill/>
                    <a:ln>
                      <a:noFill/>
                    </a:ln>
                    <a:extLst>
                      <a:ext uri="{53640926-AAD7-44D8-BBD7-CCE9431645EC}">
                        <a14:shadowObscured xmlns:a14="http://schemas.microsoft.com/office/drawing/2010/main"/>
                      </a:ext>
                    </a:extLst>
                  </pic:spPr>
                </pic:pic>
              </a:graphicData>
            </a:graphic>
          </wp:inline>
        </w:drawing>
      </w:r>
    </w:p>
    <w:p w14:paraId="0A24B9BC" w14:textId="64D86644" w:rsidR="00600E43" w:rsidRDefault="00AF3256" w:rsidP="00AF3256">
      <w:pPr>
        <w:pStyle w:val="Caption"/>
        <w:jc w:val="center"/>
      </w:pPr>
      <w:r>
        <w:t xml:space="preserve">Figur </w:t>
      </w:r>
      <w:r>
        <w:fldChar w:fldCharType="begin"/>
      </w:r>
      <w:r>
        <w:instrText xml:space="preserve"> SEQ Figur \* ARABIC </w:instrText>
      </w:r>
      <w:r>
        <w:fldChar w:fldCharType="separate"/>
      </w:r>
      <w:r w:rsidR="009D5C68">
        <w:rPr>
          <w:noProof/>
        </w:rPr>
        <w:t>19</w:t>
      </w:r>
      <w:r>
        <w:fldChar w:fldCharType="end"/>
      </w:r>
      <w:r>
        <w:t>. En ljudvåg som skapar tryckvariationer.</w:t>
      </w:r>
      <w:r w:rsidR="00E9494E">
        <w:br/>
      </w:r>
      <w:hyperlink r:id="rId39" w:history="1">
        <w:r w:rsidR="00E9494E" w:rsidRPr="00433FB8">
          <w:rPr>
            <w:rStyle w:val="Hyperlink"/>
          </w:rPr>
          <w:t>Bildkälla</w:t>
        </w:r>
      </w:hyperlink>
      <w:r w:rsidR="00E9494E">
        <w:t xml:space="preserve">. </w:t>
      </w:r>
      <w:r w:rsidR="00433FB8">
        <w:t>Hämtad 2024-02-08.</w:t>
      </w:r>
    </w:p>
    <w:p w14:paraId="36E64DB2" w14:textId="77777777" w:rsidR="002F4D97" w:rsidRDefault="002F4D97" w:rsidP="00BC373B"/>
    <w:p w14:paraId="0F3E2D12" w14:textId="77777777" w:rsidR="00935D1B" w:rsidRDefault="00935D1B" w:rsidP="00BC373B"/>
    <w:p w14:paraId="4101C733" w14:textId="77777777" w:rsidR="00CA2ED6" w:rsidRDefault="00CA2ED6" w:rsidP="00BC373B"/>
    <w:p w14:paraId="12A9D2A4" w14:textId="3A0CCBF4" w:rsidR="00C3175C" w:rsidRDefault="002535B8" w:rsidP="00CA2ED6">
      <w:pPr>
        <w:pStyle w:val="Heading2"/>
      </w:pPr>
      <w:r>
        <w:t>Ljudintensitet</w:t>
      </w:r>
    </w:p>
    <w:p w14:paraId="50645781" w14:textId="25DEF616" w:rsidR="0048609A" w:rsidRDefault="003D239B" w:rsidP="00231FBF">
      <w:proofErr w:type="spellStart"/>
      <w:r w:rsidRPr="005B26E0">
        <w:rPr>
          <w:rStyle w:val="IntenseEmphasis"/>
        </w:rPr>
        <w:t>Ljudintensitet</w:t>
      </w:r>
      <w:proofErr w:type="spellEnd"/>
      <w:r w:rsidRPr="005B26E0">
        <w:t xml:space="preserve"> är ljudets effekt (energi per tidsenhet) per ytenhet. Enhet: W/m</w:t>
      </w:r>
      <w:r w:rsidRPr="005B26E0">
        <w:rPr>
          <w:vertAlign w:val="superscript"/>
        </w:rPr>
        <w:t>2</w:t>
      </w:r>
      <w:r w:rsidRPr="005B26E0">
        <w:t>.</w:t>
      </w:r>
      <w:r w:rsidR="00074521">
        <w:t xml:space="preserve"> Den</w:t>
      </w:r>
      <w:r w:rsidR="00A637CB" w:rsidRPr="005B26E0">
        <w:t xml:space="preserve"> anger hur mycket av ljudeffekten som </w:t>
      </w:r>
      <w:r w:rsidR="005B26E0" w:rsidRPr="005B26E0">
        <w:t xml:space="preserve">sprids över en yta. </w:t>
      </w:r>
      <w:r w:rsidR="00AA1294">
        <w:t xml:space="preserve">Matematiskt </w:t>
      </w:r>
      <w:r w:rsidR="003F4C6B">
        <w:t xml:space="preserve">skrivs detta som </w:t>
      </w:r>
      <w:r w:rsidR="00AA1294">
        <w:t>proportionalitetssambad</w:t>
      </w:r>
      <w:r w:rsidR="003F4C6B">
        <w:t>et</w:t>
      </w:r>
      <w:r w:rsidR="00AA1294">
        <w:t>:</w:t>
      </w:r>
    </w:p>
    <w:p w14:paraId="79A9CA35" w14:textId="77777777" w:rsidR="00AA1294" w:rsidRDefault="00AA1294" w:rsidP="00231FB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AA1294" w14:paraId="63ABCA16" w14:textId="77777777" w:rsidTr="008306EA">
        <w:tc>
          <w:tcPr>
            <w:tcW w:w="704" w:type="dxa"/>
            <w:shd w:val="clear" w:color="auto" w:fill="D0EBC7"/>
            <w:vAlign w:val="center"/>
          </w:tcPr>
          <w:p w14:paraId="4E28E99A" w14:textId="77777777" w:rsidR="00AA1294" w:rsidRDefault="00AA1294" w:rsidP="008306EA">
            <w:pPr>
              <w:jc w:val="center"/>
            </w:pPr>
          </w:p>
        </w:tc>
        <w:tc>
          <w:tcPr>
            <w:tcW w:w="7655" w:type="dxa"/>
            <w:shd w:val="clear" w:color="auto" w:fill="D0EBC7"/>
            <w:vAlign w:val="center"/>
          </w:tcPr>
          <w:p w14:paraId="12969EDA" w14:textId="68E11B02" w:rsidR="00AA1294" w:rsidRPr="00AA1736" w:rsidRDefault="00AA1294" w:rsidP="008306EA">
            <w:pPr>
              <w:jc w:val="center"/>
            </w:pPr>
            <m:oMathPara>
              <m:oMathParaPr>
                <m:jc m:val="center"/>
              </m:oMathParaPr>
              <m:oMath>
                <m:r>
                  <w:rPr>
                    <w:rFonts w:ascii="Cambria Math" w:hAnsi="Cambria Math"/>
                  </w:rPr>
                  <m:t>I∝</m:t>
                </m:r>
                <m:f>
                  <m:fPr>
                    <m:ctrlPr>
                      <w:rPr>
                        <w:rFonts w:ascii="Cambria Math" w:hAnsi="Cambria Math"/>
                        <w:i/>
                      </w:rPr>
                    </m:ctrlPr>
                  </m:fPr>
                  <m:num>
                    <m:r>
                      <w:rPr>
                        <w:rFonts w:ascii="Cambria Math" w:hAnsi="Cambria Math"/>
                      </w:rPr>
                      <m:t>P</m:t>
                    </m:r>
                  </m:num>
                  <m:den>
                    <m:r>
                      <w:rPr>
                        <w:rFonts w:ascii="Cambria Math" w:hAnsi="Cambria Math"/>
                      </w:rPr>
                      <m:t>A</m:t>
                    </m:r>
                  </m:den>
                </m:f>
              </m:oMath>
            </m:oMathPara>
          </w:p>
        </w:tc>
        <w:tc>
          <w:tcPr>
            <w:tcW w:w="657" w:type="dxa"/>
            <w:shd w:val="clear" w:color="auto" w:fill="D0EBC7"/>
            <w:vAlign w:val="center"/>
          </w:tcPr>
          <w:p w14:paraId="3758C5DF" w14:textId="77C84245" w:rsidR="00AA1294" w:rsidRDefault="00AA1294" w:rsidP="008306EA">
            <w:pPr>
              <w:jc w:val="center"/>
            </w:pPr>
            <w:r>
              <w:t>(</w:t>
            </w:r>
            <w:fldSimple w:instr=" SEQ EQ \* MERGEFORMAT  \* MERGEFORMAT  \* MERGEFORMAT ">
              <w:r>
                <w:rPr>
                  <w:noProof/>
                </w:rPr>
                <w:t>6</w:t>
              </w:r>
            </w:fldSimple>
            <w:r>
              <w:t>)</w:t>
            </w:r>
          </w:p>
        </w:tc>
      </w:tr>
    </w:tbl>
    <w:p w14:paraId="5C812417" w14:textId="77777777" w:rsidR="0048609A" w:rsidRDefault="0048609A" w:rsidP="00231FBF"/>
    <w:p w14:paraId="24ABD1BD" w14:textId="5AE7F49C" w:rsidR="00231FBF" w:rsidRDefault="003059F9" w:rsidP="00231FBF">
      <w:r>
        <w:t>Effekten (</w:t>
      </w:r>
      <m:oMath>
        <m:r>
          <w:rPr>
            <w:rFonts w:ascii="Cambria Math" w:hAnsi="Cambria Math"/>
          </w:rPr>
          <m:t>P</m:t>
        </m:r>
      </m:oMath>
      <w:r>
        <w:t xml:space="preserve">) </w:t>
      </w:r>
      <w:r w:rsidR="00646996">
        <w:t xml:space="preserve">är </w:t>
      </w:r>
      <w:r w:rsidR="00F5678D">
        <w:t xml:space="preserve">mängden </w:t>
      </w:r>
      <w:r w:rsidR="0058477B">
        <w:t xml:space="preserve">energi </w:t>
      </w:r>
      <w:r w:rsidR="00536B00">
        <w:t>(</w:t>
      </w:r>
      <m:oMath>
        <m:r>
          <w:rPr>
            <w:rFonts w:ascii="Cambria Math" w:hAnsi="Cambria Math"/>
          </w:rPr>
          <m:t>E</m:t>
        </m:r>
      </m:oMath>
      <w:r w:rsidR="00536B00">
        <w:t xml:space="preserve">) </w:t>
      </w:r>
      <w:r w:rsidR="00BE574B">
        <w:t xml:space="preserve">som överförs eller omvandlas </w:t>
      </w:r>
      <w:r w:rsidR="00646996">
        <w:t>per tidsenhet (</w:t>
      </w:r>
      <m:oMath>
        <m:r>
          <w:rPr>
            <w:rFonts w:ascii="Cambria Math" w:hAnsi="Cambria Math"/>
          </w:rPr>
          <m:t>t</m:t>
        </m:r>
      </m:oMath>
      <w:r w:rsidR="00646996">
        <w:t xml:space="preserve">) </w:t>
      </w:r>
      <w:r w:rsidR="00536B00">
        <w:t xml:space="preserve">och </w:t>
      </w:r>
      <w:r>
        <w:t xml:space="preserve">är proportionell mot </w:t>
      </w:r>
      <w:r w:rsidR="00A3165F">
        <w:t>trycket</w:t>
      </w:r>
      <w:r w:rsidR="00536B00">
        <w:t xml:space="preserve"> (</w:t>
      </w:r>
      <m:oMath>
        <m:r>
          <w:rPr>
            <w:rFonts w:ascii="Cambria Math" w:hAnsi="Cambria Math"/>
          </w:rPr>
          <m:t>p</m:t>
        </m:r>
      </m:oMath>
      <w:r w:rsidR="00536B00">
        <w:t>)</w:t>
      </w:r>
      <w:r w:rsidR="007F7ECC">
        <w:t xml:space="preserve"> </w:t>
      </w:r>
      <w:r w:rsidR="00A3165F">
        <w:t>i kvadrat</w:t>
      </w:r>
      <w:r w:rsidR="00B74130">
        <w:t>.</w:t>
      </w:r>
    </w:p>
    <w:p w14:paraId="402AAC81" w14:textId="77777777" w:rsidR="00536B00" w:rsidRDefault="00536B00" w:rsidP="00231FB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5A7627" w14:paraId="2E2C6683" w14:textId="77777777" w:rsidTr="008306EA">
        <w:tc>
          <w:tcPr>
            <w:tcW w:w="704" w:type="dxa"/>
            <w:shd w:val="clear" w:color="auto" w:fill="D0EBC7"/>
            <w:vAlign w:val="center"/>
          </w:tcPr>
          <w:p w14:paraId="1364BF21" w14:textId="77777777" w:rsidR="005A7627" w:rsidRDefault="005A7627" w:rsidP="008306EA">
            <w:pPr>
              <w:jc w:val="center"/>
            </w:pPr>
          </w:p>
        </w:tc>
        <w:tc>
          <w:tcPr>
            <w:tcW w:w="7655" w:type="dxa"/>
            <w:shd w:val="clear" w:color="auto" w:fill="D0EBC7"/>
            <w:vAlign w:val="center"/>
          </w:tcPr>
          <w:p w14:paraId="1B051415" w14:textId="4430AAC6" w:rsidR="005A7627" w:rsidRPr="00AA1736" w:rsidRDefault="007F7ECC" w:rsidP="008306EA">
            <w:pPr>
              <w:jc w:val="center"/>
            </w:pPr>
            <m:oMathPara>
              <m:oMathParaPr>
                <m:jc m:val="center"/>
              </m:oMathParaPr>
              <m:oMath>
                <m:r>
                  <w:rPr>
                    <w:rFonts w:ascii="Cambria Math" w:hAnsi="Cambria Math"/>
                  </w:rPr>
                  <m:t>P∝</m:t>
                </m:r>
                <m:sSup>
                  <m:sSupPr>
                    <m:ctrlPr>
                      <w:rPr>
                        <w:rFonts w:ascii="Cambria Math" w:hAnsi="Cambria Math"/>
                        <w:i/>
                      </w:rPr>
                    </m:ctrlPr>
                  </m:sSupPr>
                  <m:e>
                    <m:r>
                      <w:rPr>
                        <w:rFonts w:ascii="Cambria Math" w:hAnsi="Cambria Math"/>
                      </w:rPr>
                      <m:t>p</m:t>
                    </m:r>
                  </m:e>
                  <m:sup>
                    <m:r>
                      <w:rPr>
                        <w:rFonts w:ascii="Cambria Math" w:hAnsi="Cambria Math"/>
                      </w:rPr>
                      <m:t>2</m:t>
                    </m:r>
                  </m:sup>
                </m:sSup>
              </m:oMath>
            </m:oMathPara>
          </w:p>
        </w:tc>
        <w:tc>
          <w:tcPr>
            <w:tcW w:w="657" w:type="dxa"/>
            <w:shd w:val="clear" w:color="auto" w:fill="D0EBC7"/>
            <w:vAlign w:val="center"/>
          </w:tcPr>
          <w:p w14:paraId="2CE0265C" w14:textId="0F7E5D30" w:rsidR="005A7627" w:rsidRDefault="005A7627" w:rsidP="008306EA">
            <w:pPr>
              <w:jc w:val="center"/>
            </w:pPr>
            <w:r>
              <w:t>(</w:t>
            </w:r>
            <w:fldSimple w:instr=" SEQ EQ \* MERGEFORMAT  \* MERGEFORMAT  \* MERGEFORMAT ">
              <w:r>
                <w:rPr>
                  <w:noProof/>
                </w:rPr>
                <w:t>6</w:t>
              </w:r>
            </w:fldSimple>
            <w:r>
              <w:t>)</w:t>
            </w:r>
          </w:p>
        </w:tc>
      </w:tr>
    </w:tbl>
    <w:p w14:paraId="76909B83" w14:textId="77777777" w:rsidR="005A7627" w:rsidRDefault="005A7627" w:rsidP="00231FBF"/>
    <w:p w14:paraId="4AC7DBBA" w14:textId="7A45E132" w:rsidR="002535B8" w:rsidRDefault="00231FBF" w:rsidP="004354F4">
      <w:r>
        <w:t xml:space="preserve">Regioner av förtätningar och förtunningar representerar höga respektive låga lokala tryckförändringar i mediet. Detta representeras grafiskt som en funktion av </w:t>
      </w:r>
      <w:r w:rsidR="00025243">
        <w:t>färddistansen</w:t>
      </w:r>
      <w:r>
        <w:t xml:space="preserve"> i </w:t>
      </w:r>
      <w:r w:rsidRPr="005012AC">
        <w:rPr>
          <w:i/>
          <w:iCs/>
        </w:rPr>
        <w:t>Figur 20</w:t>
      </w:r>
      <w:r w:rsidR="0070351F">
        <w:t>, där x-axeln motsvarar det normala</w:t>
      </w:r>
      <w:r w:rsidR="00F03154">
        <w:t xml:space="preserve"> omgivande</w:t>
      </w:r>
      <w:r w:rsidR="0070351F">
        <w:t xml:space="preserve"> trycket</w:t>
      </w:r>
      <w:r w:rsidR="003264D8">
        <w:t xml:space="preserve"> (eng. </w:t>
      </w:r>
      <w:r w:rsidR="003264D8" w:rsidRPr="003264D8">
        <w:rPr>
          <w:i/>
          <w:iCs/>
        </w:rPr>
        <w:t xml:space="preserve">ambient </w:t>
      </w:r>
      <w:proofErr w:type="spellStart"/>
      <w:r w:rsidR="003264D8" w:rsidRPr="003264D8">
        <w:rPr>
          <w:i/>
          <w:iCs/>
        </w:rPr>
        <w:t>pressure</w:t>
      </w:r>
      <w:proofErr w:type="spellEnd"/>
      <w:r w:rsidR="003264D8">
        <w:t>)</w:t>
      </w:r>
      <w:r w:rsidR="0070351F">
        <w:t xml:space="preserve"> i mediet</w:t>
      </w:r>
      <w:r>
        <w:t xml:space="preserve">. </w:t>
      </w:r>
      <w:r w:rsidR="00812CA8">
        <w:t xml:space="preserve">Matematiskt är intensiteten proportionell mot </w:t>
      </w:r>
      <w:r w:rsidR="00F41CB7">
        <w:t xml:space="preserve">trycket </w:t>
      </w:r>
      <w:r w:rsidR="003070C7">
        <w:t xml:space="preserve">(eng. </w:t>
      </w:r>
      <w:proofErr w:type="spellStart"/>
      <w:r w:rsidR="003070C7">
        <w:rPr>
          <w:i/>
          <w:iCs/>
        </w:rPr>
        <w:t>pressure</w:t>
      </w:r>
      <w:proofErr w:type="spellEnd"/>
      <w:r w:rsidR="003070C7">
        <w:t xml:space="preserve">) </w:t>
      </w:r>
      <w:r w:rsidR="00F41CB7">
        <w:t>i kvadrat</w:t>
      </w:r>
      <w:r w:rsidR="00AF0A65">
        <w:t xml:space="preserve">, </w:t>
      </w:r>
      <w:r w:rsidR="00536B17">
        <w:t>enligt:</w:t>
      </w:r>
    </w:p>
    <w:p w14:paraId="15684929" w14:textId="77777777" w:rsidR="00536B17" w:rsidRDefault="00536B17" w:rsidP="004354F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230D4E" w14:paraId="045FE56A" w14:textId="77777777" w:rsidTr="008306EA">
        <w:tc>
          <w:tcPr>
            <w:tcW w:w="704" w:type="dxa"/>
            <w:shd w:val="clear" w:color="auto" w:fill="D0EBC7"/>
            <w:vAlign w:val="center"/>
          </w:tcPr>
          <w:p w14:paraId="4CA30726" w14:textId="77777777" w:rsidR="00230D4E" w:rsidRDefault="00230D4E" w:rsidP="008306EA">
            <w:pPr>
              <w:jc w:val="center"/>
            </w:pPr>
          </w:p>
        </w:tc>
        <w:tc>
          <w:tcPr>
            <w:tcW w:w="7655" w:type="dxa"/>
            <w:shd w:val="clear" w:color="auto" w:fill="D0EBC7"/>
            <w:vAlign w:val="center"/>
          </w:tcPr>
          <w:p w14:paraId="25561AC4" w14:textId="4C25E908" w:rsidR="00230D4E" w:rsidRPr="00AA1736" w:rsidRDefault="00230D4E" w:rsidP="008306EA">
            <w:pPr>
              <w:jc w:val="center"/>
            </w:pPr>
            <m:oMathPara>
              <m:oMathParaPr>
                <m:jc m:val="center"/>
              </m:oMathParaPr>
              <m:oMath>
                <m:r>
                  <w:rPr>
                    <w:rFonts w:ascii="Cambria Math" w:hAnsi="Cambria Math"/>
                  </w:rPr>
                  <m:t>I∝</m:t>
                </m:r>
                <m:sSup>
                  <m:sSupPr>
                    <m:ctrlPr>
                      <w:rPr>
                        <w:rFonts w:ascii="Cambria Math" w:hAnsi="Cambria Math"/>
                        <w:i/>
                      </w:rPr>
                    </m:ctrlPr>
                  </m:sSupPr>
                  <m:e>
                    <m:r>
                      <w:rPr>
                        <w:rFonts w:ascii="Cambria Math" w:hAnsi="Cambria Math"/>
                      </w:rPr>
                      <m:t>p</m:t>
                    </m:r>
                  </m:e>
                  <m:sup>
                    <m:r>
                      <w:rPr>
                        <w:rFonts w:ascii="Cambria Math" w:hAnsi="Cambria Math"/>
                      </w:rPr>
                      <m:t>2</m:t>
                    </m:r>
                  </m:sup>
                </m:sSup>
              </m:oMath>
            </m:oMathPara>
          </w:p>
        </w:tc>
        <w:tc>
          <w:tcPr>
            <w:tcW w:w="657" w:type="dxa"/>
            <w:shd w:val="clear" w:color="auto" w:fill="D0EBC7"/>
            <w:vAlign w:val="center"/>
          </w:tcPr>
          <w:p w14:paraId="734DA27F" w14:textId="3B76FFD1" w:rsidR="00230D4E" w:rsidRDefault="00230D4E" w:rsidP="008306EA">
            <w:pPr>
              <w:jc w:val="center"/>
            </w:pPr>
            <w:r>
              <w:t>(</w:t>
            </w:r>
            <w:fldSimple w:instr=" SEQ EQ \* MERGEFORMAT  \* MERGEFORMAT  \* MERGEFORMAT ">
              <w:r w:rsidR="00C3071B">
                <w:rPr>
                  <w:noProof/>
                </w:rPr>
                <w:t>6</w:t>
              </w:r>
            </w:fldSimple>
            <w:r>
              <w:t>)</w:t>
            </w:r>
          </w:p>
        </w:tc>
      </w:tr>
    </w:tbl>
    <w:p w14:paraId="18E8CDFB" w14:textId="77777777" w:rsidR="006B360E" w:rsidRDefault="006B360E" w:rsidP="004354F4"/>
    <w:p w14:paraId="267DF8BF" w14:textId="77777777" w:rsidR="0094774D" w:rsidRDefault="0094774D" w:rsidP="004354F4"/>
    <w:p w14:paraId="618F5614" w14:textId="77777777" w:rsidR="0094774D" w:rsidRDefault="0094774D" w:rsidP="004354F4"/>
    <w:p w14:paraId="56CAEDEA" w14:textId="77777777" w:rsidR="004E6186" w:rsidRDefault="004E6186" w:rsidP="004354F4"/>
    <w:p w14:paraId="474912D1" w14:textId="77777777" w:rsidR="005E4387" w:rsidRDefault="005E4387" w:rsidP="004354F4"/>
    <w:p w14:paraId="7D8DB7D9" w14:textId="77777777" w:rsidR="006B360E" w:rsidRDefault="006B360E" w:rsidP="006B360E">
      <w:pPr>
        <w:keepNext/>
      </w:pPr>
      <w:r>
        <w:rPr>
          <w:noProof/>
        </w:rPr>
        <w:lastRenderedPageBreak/>
        <w:drawing>
          <wp:inline distT="0" distB="0" distL="0" distR="0" wp14:anchorId="009174B7" wp14:editId="65428585">
            <wp:extent cx="5731510" cy="2082165"/>
            <wp:effectExtent l="0" t="0" r="2540" b="0"/>
            <wp:docPr id="1146291910" name="Bildobjekt 5" descr="En bild som visar text, skärmbild, Teckensnitt,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91910" name="Bildobjekt 5" descr="En bild som visar text, skärmbild, Teckensnitt, design&#10;&#10;Automatiskt genererad beskrivni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082165"/>
                    </a:xfrm>
                    <a:prstGeom prst="rect">
                      <a:avLst/>
                    </a:prstGeom>
                    <a:noFill/>
                    <a:ln>
                      <a:noFill/>
                    </a:ln>
                  </pic:spPr>
                </pic:pic>
              </a:graphicData>
            </a:graphic>
          </wp:inline>
        </w:drawing>
      </w:r>
    </w:p>
    <w:p w14:paraId="1D64F5A8" w14:textId="00365529" w:rsidR="00235C71" w:rsidRDefault="006B360E" w:rsidP="005A7627">
      <w:pPr>
        <w:pStyle w:val="Caption"/>
        <w:jc w:val="center"/>
      </w:pPr>
      <w:r>
        <w:t xml:space="preserve">Figur </w:t>
      </w:r>
      <w:r>
        <w:fldChar w:fldCharType="begin"/>
      </w:r>
      <w:r>
        <w:instrText xml:space="preserve"> SEQ Figur \* ARABIC </w:instrText>
      </w:r>
      <w:r>
        <w:fldChar w:fldCharType="separate"/>
      </w:r>
      <w:r w:rsidR="009D5C68">
        <w:rPr>
          <w:noProof/>
        </w:rPr>
        <w:t>20</w:t>
      </w:r>
      <w:r>
        <w:fldChar w:fldCharType="end"/>
      </w:r>
      <w:r>
        <w:t xml:space="preserve">. </w:t>
      </w:r>
      <w:proofErr w:type="spellStart"/>
      <w:r w:rsidRPr="00AC7731">
        <w:t>Ljudintensitet</w:t>
      </w:r>
      <w:proofErr w:type="spellEnd"/>
      <w:r w:rsidRPr="00AC7731">
        <w:t xml:space="preserve"> som funktion av </w:t>
      </w:r>
      <w:r w:rsidR="00BC3CA5">
        <w:t>distansen som färdats av ljudet</w:t>
      </w:r>
      <w:r w:rsidRPr="00AC7731">
        <w:t>.</w:t>
      </w:r>
      <w:r>
        <w:br/>
      </w:r>
      <w:hyperlink r:id="rId41" w:history="1">
        <w:r w:rsidRPr="006B360E">
          <w:rPr>
            <w:rStyle w:val="Hyperlink"/>
          </w:rPr>
          <w:t>Bildkälla</w:t>
        </w:r>
      </w:hyperlink>
      <w:r>
        <w:t>. Hämtad 2024-02-08.</w:t>
      </w:r>
    </w:p>
    <w:p w14:paraId="57C4DE11" w14:textId="77777777" w:rsidR="00045987" w:rsidRDefault="00045987" w:rsidP="00045987"/>
    <w:p w14:paraId="11782C9F" w14:textId="2285B483" w:rsidR="00045987" w:rsidRDefault="00045987" w:rsidP="00045987">
      <w:r w:rsidRPr="005B26E0">
        <w:t xml:space="preserve">Absolutbeloppet av ljudintensitetsvektorn kan användas som ett mått på ljudstyrkan. På så sätt kan </w:t>
      </w:r>
      <w:proofErr w:type="spellStart"/>
      <w:r w:rsidRPr="005B26E0">
        <w:t>ljudintensitet</w:t>
      </w:r>
      <w:proofErr w:type="spellEnd"/>
      <w:r w:rsidRPr="005B26E0">
        <w:t xml:space="preserve"> användas för att definiera ljudnivån i decibel [dB].</w:t>
      </w:r>
      <w:r>
        <w:t xml:space="preserve"> Eftersom det är svårt att mäta en specifik intensitet i en region av vävnad, används denna relativa skala.</w:t>
      </w:r>
    </w:p>
    <w:p w14:paraId="612D7D1F" w14:textId="77777777" w:rsidR="00045987" w:rsidRDefault="00045987" w:rsidP="0004598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045987" w14:paraId="0B51A8C4" w14:textId="77777777" w:rsidTr="008306EA">
        <w:tc>
          <w:tcPr>
            <w:tcW w:w="704" w:type="dxa"/>
            <w:shd w:val="clear" w:color="auto" w:fill="D0EBC7"/>
            <w:vAlign w:val="center"/>
          </w:tcPr>
          <w:p w14:paraId="56405F33" w14:textId="77777777" w:rsidR="00045987" w:rsidRDefault="00045987" w:rsidP="008306EA">
            <w:pPr>
              <w:jc w:val="center"/>
            </w:pPr>
          </w:p>
        </w:tc>
        <w:tc>
          <w:tcPr>
            <w:tcW w:w="7655" w:type="dxa"/>
            <w:shd w:val="clear" w:color="auto" w:fill="D0EBC7"/>
            <w:vAlign w:val="center"/>
          </w:tcPr>
          <w:p w14:paraId="7E90F9DF" w14:textId="513D1BBC" w:rsidR="00045987" w:rsidRPr="00AA1736" w:rsidRDefault="00045987" w:rsidP="008306EA">
            <w:pPr>
              <w:jc w:val="center"/>
            </w:pPr>
            <m:oMathPara>
              <m:oMathParaPr>
                <m:jc m:val="center"/>
              </m:oMathParaPr>
              <m:oMath>
                <m:r>
                  <w:rPr>
                    <w:rFonts w:ascii="Cambria Math" w:hAnsi="Cambria Math"/>
                  </w:rPr>
                  <m:t>dB=10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2</m:t>
                                </m:r>
                              </m:sub>
                            </m:sSub>
                          </m:num>
                          <m:den>
                            <m:sSub>
                              <m:sSubPr>
                                <m:ctrlPr>
                                  <w:rPr>
                                    <w:rFonts w:ascii="Cambria Math" w:hAnsi="Cambria Math"/>
                                    <w:i/>
                                  </w:rPr>
                                </m:ctrlPr>
                              </m:sSubPr>
                              <m:e>
                                <m:r>
                                  <w:rPr>
                                    <w:rFonts w:ascii="Cambria Math" w:hAnsi="Cambria Math"/>
                                  </w:rPr>
                                  <m:t>I</m:t>
                                </m:r>
                              </m:e>
                              <m:sub>
                                <m:r>
                                  <w:rPr>
                                    <w:rFonts w:ascii="Cambria Math" w:hAnsi="Cambria Math"/>
                                  </w:rPr>
                                  <m:t>1</m:t>
                                </m:r>
                              </m:sub>
                            </m:sSub>
                          </m:den>
                        </m:f>
                      </m:e>
                    </m:d>
                  </m:e>
                </m:func>
              </m:oMath>
            </m:oMathPara>
          </w:p>
        </w:tc>
        <w:tc>
          <w:tcPr>
            <w:tcW w:w="657" w:type="dxa"/>
            <w:shd w:val="clear" w:color="auto" w:fill="D0EBC7"/>
            <w:vAlign w:val="center"/>
          </w:tcPr>
          <w:p w14:paraId="1ACED1C1" w14:textId="34B56008" w:rsidR="00045987" w:rsidRDefault="00045987" w:rsidP="008306EA">
            <w:pPr>
              <w:jc w:val="center"/>
            </w:pPr>
            <w:r>
              <w:t>(</w:t>
            </w:r>
            <w:fldSimple w:instr=" SEQ EQ \* MERGEFORMAT  \* MERGEFORMAT  \* MERGEFORMAT ">
              <w:r>
                <w:rPr>
                  <w:noProof/>
                </w:rPr>
                <w:t>9</w:t>
              </w:r>
            </w:fldSimple>
            <w:r>
              <w:t>)</w:t>
            </w:r>
          </w:p>
        </w:tc>
      </w:tr>
    </w:tbl>
    <w:p w14:paraId="2DF582BD" w14:textId="77777777" w:rsidR="00045987" w:rsidRDefault="00045987" w:rsidP="00045987"/>
    <w:p w14:paraId="1DCE8E79" w14:textId="0A701256" w:rsidR="00B851BA" w:rsidRDefault="00AF4A24" w:rsidP="00045987">
      <w:r>
        <w:t xml:space="preserve">Med hjälp av detta intensitetssamband kan vi bestämma intensitetsändringen mellan olika regioner. </w:t>
      </w:r>
      <w:r w:rsidR="00367685">
        <w:t xml:space="preserve">Om vi har en </w:t>
      </w:r>
      <w:r>
        <w:t>inställd</w:t>
      </w:r>
      <w:r w:rsidR="00367685">
        <w:t xml:space="preserve"> intensitet</w:t>
      </w:r>
      <w:r w:rsidR="00DD0BE0">
        <w:t xml:space="preserve"> i vår </w:t>
      </w:r>
      <w:proofErr w:type="spellStart"/>
      <w:r w:rsidR="00DD0BE0">
        <w:t>prob</w:t>
      </w:r>
      <w:proofErr w:type="spellEnd"/>
      <w:r w:rsidR="00DD0BE0">
        <w:t>, så kan vi mäta denna ändring.</w:t>
      </w:r>
      <w:r w:rsidR="002B2DFF">
        <w:t xml:space="preserve"> </w:t>
      </w:r>
      <w:r w:rsidR="00F2166E">
        <w:t>Logaritmiska skalor</w:t>
      </w:r>
      <w:r w:rsidR="002B2DFF">
        <w:t xml:space="preserve"> </w:t>
      </w:r>
      <w:r w:rsidR="00F2166E">
        <w:t>l</w:t>
      </w:r>
      <w:r w:rsidR="002B2DFF">
        <w:t xml:space="preserve">åter oss </w:t>
      </w:r>
      <w:r w:rsidR="00F2166E">
        <w:t>använda</w:t>
      </w:r>
      <w:r w:rsidR="002B2DFF">
        <w:t xml:space="preserve"> små </w:t>
      </w:r>
      <w:r w:rsidR="00F2166E">
        <w:t xml:space="preserve">decibel-värden vid stora </w:t>
      </w:r>
      <w:r w:rsidR="00FF6E1D">
        <w:t xml:space="preserve">förändringar i </w:t>
      </w:r>
      <w:r w:rsidR="00F2166E">
        <w:t>intensitet.</w:t>
      </w:r>
    </w:p>
    <w:p w14:paraId="2B1EA4B6" w14:textId="77777777" w:rsidR="0077002D" w:rsidRDefault="0077002D" w:rsidP="00045987"/>
    <w:p w14:paraId="410C0C00" w14:textId="1AF413FD" w:rsidR="0077002D" w:rsidRDefault="001B71AE" w:rsidP="00045987">
      <w:r>
        <w:t xml:space="preserve">Kolla </w:t>
      </w:r>
      <w:proofErr w:type="spellStart"/>
      <w:r>
        <w:t>attenuation</w:t>
      </w:r>
      <w:proofErr w:type="spellEnd"/>
    </w:p>
    <w:p w14:paraId="3F938AFB" w14:textId="6F571E5F" w:rsidR="0077002D" w:rsidRDefault="0077002D" w:rsidP="00045987">
      <w:r w:rsidRPr="0077002D">
        <w:rPr>
          <w:noProof/>
        </w:rPr>
        <w:drawing>
          <wp:inline distT="0" distB="0" distL="0" distR="0" wp14:anchorId="7C350A0F" wp14:editId="333788FF">
            <wp:extent cx="5731510" cy="3876675"/>
            <wp:effectExtent l="0" t="0" r="2540" b="9525"/>
            <wp:docPr id="1624306165" name="Bildobjekt 1" descr="En bild som visar text, skärmbild, Teckensnitt, linje&#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06165" name="Bildobjekt 1" descr="En bild som visar text, skärmbild, Teckensnitt, linje&#10;&#10;Automatiskt genererad beskrivning"/>
                    <pic:cNvPicPr/>
                  </pic:nvPicPr>
                  <pic:blipFill>
                    <a:blip r:embed="rId42"/>
                    <a:stretch>
                      <a:fillRect/>
                    </a:stretch>
                  </pic:blipFill>
                  <pic:spPr>
                    <a:xfrm>
                      <a:off x="0" y="0"/>
                      <a:ext cx="5731510" cy="3876675"/>
                    </a:xfrm>
                    <a:prstGeom prst="rect">
                      <a:avLst/>
                    </a:prstGeom>
                  </pic:spPr>
                </pic:pic>
              </a:graphicData>
            </a:graphic>
          </wp:inline>
        </w:drawing>
      </w:r>
    </w:p>
    <w:p w14:paraId="1EC5AA29" w14:textId="77777777" w:rsidR="00045987" w:rsidRDefault="00045987" w:rsidP="00045987"/>
    <w:p w14:paraId="4E5D2242" w14:textId="77777777" w:rsidR="006F6E54" w:rsidRDefault="006F6E54" w:rsidP="00045987"/>
    <w:p w14:paraId="79E19CA8" w14:textId="051AA9A8" w:rsidR="006F6E54" w:rsidRDefault="006F6E54" w:rsidP="00045987">
      <w:r>
        <w:t>Video 4</w:t>
      </w:r>
    </w:p>
    <w:p w14:paraId="5D4F6F7C" w14:textId="30E1EF6A" w:rsidR="006F6E54" w:rsidRDefault="006F6E54" w:rsidP="00045987">
      <w:r>
        <w:t>Hur vet vi när nästa puls ska skickas??</w:t>
      </w:r>
    </w:p>
    <w:p w14:paraId="04D82375" w14:textId="77777777" w:rsidR="00EC21FB" w:rsidRDefault="00EC21FB" w:rsidP="00045987"/>
    <w:p w14:paraId="319959E5" w14:textId="327904A9" w:rsidR="00B01396" w:rsidRDefault="00CD760F" w:rsidP="00045987">
      <w:r>
        <w:t>Vi skickar FLERA pulser för bättre data</w:t>
      </w:r>
      <w:r w:rsidR="00431F41">
        <w:t xml:space="preserve">insamling. Därefter </w:t>
      </w:r>
      <w:r w:rsidR="008F49E2">
        <w:t>sekventiellt</w:t>
      </w:r>
      <w:r w:rsidR="00431F41">
        <w:t xml:space="preserve"> </w:t>
      </w:r>
      <w:r w:rsidR="008F49E2">
        <w:t xml:space="preserve">skickas nya pulser längs </w:t>
      </w:r>
      <w:proofErr w:type="spellStart"/>
      <w:r w:rsidR="008F49E2">
        <w:t>transducern</w:t>
      </w:r>
      <w:proofErr w:type="spellEnd"/>
      <w:r w:rsidR="008F49E2">
        <w:t>.</w:t>
      </w:r>
      <w:r w:rsidR="00A33461">
        <w:t xml:space="preserve"> </w:t>
      </w:r>
      <w:r w:rsidR="000432A3">
        <w:t xml:space="preserve">Vid vilken given gräns, beräknas gråskalevärdet (eng. </w:t>
      </w:r>
      <w:proofErr w:type="spellStart"/>
      <w:r w:rsidR="000432A3">
        <w:t>g</w:t>
      </w:r>
      <w:r w:rsidR="00A33461">
        <w:t>rey</w:t>
      </w:r>
      <w:proofErr w:type="spellEnd"/>
      <w:r w:rsidR="00A33461">
        <w:t xml:space="preserve"> </w:t>
      </w:r>
      <w:proofErr w:type="spellStart"/>
      <w:r w:rsidR="00A33461">
        <w:t>scale</w:t>
      </w:r>
      <w:proofErr w:type="spellEnd"/>
      <w:r w:rsidR="00A33461">
        <w:t xml:space="preserve"> </w:t>
      </w:r>
      <w:proofErr w:type="spellStart"/>
      <w:r w:rsidR="00A33461">
        <w:t>value</w:t>
      </w:r>
      <w:proofErr w:type="spellEnd"/>
      <w:r w:rsidR="000432A3">
        <w:t>)</w:t>
      </w:r>
      <w:r w:rsidR="00A33461">
        <w:t xml:space="preserve"> baseras på intensiteten </w:t>
      </w:r>
      <w:r w:rsidR="0082117D">
        <w:t xml:space="preserve">av ekot som återvänder till </w:t>
      </w:r>
      <w:proofErr w:type="spellStart"/>
      <w:r w:rsidR="0082117D">
        <w:t>transducern</w:t>
      </w:r>
      <w:proofErr w:type="spellEnd"/>
      <w:r w:rsidR="0082117D">
        <w:t xml:space="preserve">. När hela </w:t>
      </w:r>
      <w:proofErr w:type="spellStart"/>
      <w:r w:rsidR="0082117D">
        <w:t>field</w:t>
      </w:r>
      <w:proofErr w:type="spellEnd"/>
      <w:r w:rsidR="0082117D">
        <w:t xml:space="preserve"> </w:t>
      </w:r>
      <w:proofErr w:type="spellStart"/>
      <w:r w:rsidR="0082117D">
        <w:t>of</w:t>
      </w:r>
      <w:proofErr w:type="spellEnd"/>
      <w:r w:rsidR="0082117D">
        <w:t xml:space="preserve"> </w:t>
      </w:r>
      <w:proofErr w:type="spellStart"/>
      <w:r w:rsidR="0082117D">
        <w:t>view</w:t>
      </w:r>
      <w:proofErr w:type="spellEnd"/>
      <w:r w:rsidR="0082117D">
        <w:t xml:space="preserve"> har skannats</w:t>
      </w:r>
      <w:r w:rsidR="00D12534">
        <w:t xml:space="preserve">, beräknas och plottas gråskalevärdena. Vävnader med stora skillnader i akustisk impedans </w:t>
      </w:r>
      <w:r w:rsidR="00A078F6">
        <w:t>kommer att vara ljusa, medan små skillnader kommer att vara mörka</w:t>
      </w:r>
      <w:r w:rsidR="00B01396">
        <w:t xml:space="preserve"> för att få en idé/överblick över den underliggande anatomin som </w:t>
      </w:r>
      <w:proofErr w:type="spellStart"/>
      <w:proofErr w:type="gramStart"/>
      <w:r w:rsidR="00B01396">
        <w:t>avbildats.</w:t>
      </w:r>
      <w:r w:rsidR="00EC21FB">
        <w:t>ekon</w:t>
      </w:r>
      <w:proofErr w:type="spellEnd"/>
      <w:proofErr w:type="gramEnd"/>
      <w:r w:rsidR="00EC21FB">
        <w:t xml:space="preserve"> som kommer tillbaka representerar vävnadsgränserna. Gråskalevärdena representerar </w:t>
      </w:r>
      <w:proofErr w:type="spellStart"/>
      <w:r w:rsidR="00EC21FB">
        <w:t>ekogeni</w:t>
      </w:r>
      <w:r w:rsidR="002F72D5">
        <w:t>c</w:t>
      </w:r>
      <w:r w:rsidR="00EC21FB">
        <w:t>itet</w:t>
      </w:r>
      <w:r w:rsidR="002F72D5">
        <w:t>en</w:t>
      </w:r>
      <w:proofErr w:type="spellEnd"/>
      <w:r w:rsidR="002F72D5">
        <w:t xml:space="preserve"> (eng. </w:t>
      </w:r>
      <w:proofErr w:type="spellStart"/>
      <w:r w:rsidR="002F72D5">
        <w:rPr>
          <w:i/>
          <w:iCs/>
        </w:rPr>
        <w:t>echogenicity</w:t>
      </w:r>
      <w:proofErr w:type="spellEnd"/>
      <w:r w:rsidR="002F72D5">
        <w:t>)</w:t>
      </w:r>
      <w:r w:rsidR="00EC21FB">
        <w:t xml:space="preserve"> av </w:t>
      </w:r>
      <w:r w:rsidR="002F72D5">
        <w:t>vävnaden.</w:t>
      </w:r>
    </w:p>
    <w:p w14:paraId="1B0F76CA" w14:textId="77777777" w:rsidR="00CB26B3" w:rsidRDefault="00CB26B3" w:rsidP="00045987"/>
    <w:p w14:paraId="0CF871D0" w14:textId="1ADFFEE5" w:rsidR="00CB26B3" w:rsidRDefault="00CB26B3" w:rsidP="00045987">
      <w:r>
        <w:t>Minut 8:27</w:t>
      </w:r>
    </w:p>
    <w:p w14:paraId="5208A2F3" w14:textId="77777777" w:rsidR="00CD760F" w:rsidRDefault="00CD760F" w:rsidP="00045987"/>
    <w:p w14:paraId="73676B72" w14:textId="77777777" w:rsidR="00CD760F" w:rsidRPr="00045987" w:rsidRDefault="00CD760F" w:rsidP="00045987"/>
    <w:p w14:paraId="18983EC3" w14:textId="23AC8E91" w:rsidR="00001096" w:rsidRDefault="00001096">
      <w:pPr>
        <w:spacing w:after="160" w:line="312" w:lineRule="auto"/>
      </w:pPr>
      <w:r>
        <w:br w:type="page"/>
      </w:r>
    </w:p>
    <w:p w14:paraId="4034D23B" w14:textId="760EA8BD" w:rsidR="00466069" w:rsidRDefault="00552193" w:rsidP="00CA2ED6">
      <w:pPr>
        <w:pStyle w:val="Heading2"/>
      </w:pPr>
      <w:r>
        <w:lastRenderedPageBreak/>
        <w:t xml:space="preserve">Karakteristiska </w:t>
      </w:r>
      <w:r w:rsidR="00DE008C">
        <w:t>egenskaper</w:t>
      </w:r>
    </w:p>
    <w:p w14:paraId="28F01D49" w14:textId="562A5A50" w:rsidR="00090372" w:rsidRDefault="000115F9" w:rsidP="00C95C01">
      <w:r>
        <w:t xml:space="preserve">Ljudvågor kräver ett medium för att kunna </w:t>
      </w:r>
      <w:r w:rsidR="00D710A4">
        <w:t>utbreda sig</w:t>
      </w:r>
      <w:r>
        <w:t xml:space="preserve">. </w:t>
      </w:r>
      <w:r w:rsidR="00C72BFE">
        <w:t xml:space="preserve">De kan inte utbreda sig i vakuum. Ljudvågen påverkas av egenskaperna hos det medium </w:t>
      </w:r>
      <w:r w:rsidR="00D51045">
        <w:t xml:space="preserve">som </w:t>
      </w:r>
      <w:r w:rsidR="00C72BFE">
        <w:t xml:space="preserve">den färdas genom, </w:t>
      </w:r>
      <w:r w:rsidR="00D51045">
        <w:t>såsom densitet, tryck och temperatur. Den hörbara frekvensen varierar mellan olika levande varelser.</w:t>
      </w:r>
      <w:r w:rsidR="00FA70EF">
        <w:t xml:space="preserve"> För människor är det normala hörbara frekvensområdet</w:t>
      </w:r>
      <w:r w:rsidR="00D710A4">
        <w:t xml:space="preserve"> mellan 20 Hz och 20 kHz.</w:t>
      </w:r>
      <w:r w:rsidR="009D12D9">
        <w:t xml:space="preserve"> </w:t>
      </w:r>
      <w:r w:rsidR="001369CA">
        <w:t xml:space="preserve">Alla frekvenser under och över detta intervall </w:t>
      </w:r>
      <w:r w:rsidR="00A7657A">
        <w:t>benämns</w:t>
      </w:r>
      <w:r w:rsidR="001369CA">
        <w:t xml:space="preserve"> infraljud respektive ultraljud. Det finns </w:t>
      </w:r>
      <w:r w:rsidR="00CD77C8">
        <w:t>fem karakteristiska egenskaper</w:t>
      </w:r>
      <w:r w:rsidR="00C055F6">
        <w:t xml:space="preserve"> som uppträder </w:t>
      </w:r>
      <w:r w:rsidR="0033604D">
        <w:t xml:space="preserve">i </w:t>
      </w:r>
      <w:r w:rsidR="00053AEA">
        <w:t xml:space="preserve">en </w:t>
      </w:r>
      <w:r w:rsidR="006D4E12">
        <w:t>ljud</w:t>
      </w:r>
      <w:r w:rsidR="00C055F6">
        <w:t>vå</w:t>
      </w:r>
      <w:r w:rsidR="006D4E12">
        <w:t>g</w:t>
      </w:r>
      <w:r w:rsidR="00897726">
        <w:t xml:space="preserve"> (se </w:t>
      </w:r>
      <w:r w:rsidR="00897726" w:rsidRPr="00C9382C">
        <w:rPr>
          <w:i/>
          <w:iCs/>
        </w:rPr>
        <w:t>Figur 21</w:t>
      </w:r>
      <w:r w:rsidR="00897726">
        <w:t>)</w:t>
      </w:r>
      <w:r w:rsidR="00090372">
        <w:t>:</w:t>
      </w:r>
    </w:p>
    <w:p w14:paraId="2C70DA4F" w14:textId="77777777" w:rsidR="00C95C01" w:rsidRDefault="00C95C01" w:rsidP="00C95C01"/>
    <w:p w14:paraId="18E1E335" w14:textId="3861DDD0" w:rsidR="00E0149A" w:rsidRDefault="005A0640" w:rsidP="009D5C68">
      <w:pPr>
        <w:pStyle w:val="ListParagraph"/>
        <w:numPr>
          <w:ilvl w:val="0"/>
          <w:numId w:val="48"/>
        </w:numPr>
      </w:pPr>
      <w:r>
        <w:rPr>
          <w:rStyle w:val="IntenseEmphasis"/>
        </w:rPr>
        <w:t>V</w:t>
      </w:r>
      <w:r w:rsidR="00C333FF" w:rsidRPr="00E25C13">
        <w:rPr>
          <w:rStyle w:val="IntenseEmphasis"/>
        </w:rPr>
        <w:t>åglängd</w:t>
      </w:r>
      <w:r>
        <w:rPr>
          <w:rStyle w:val="IntenseEmphasis"/>
        </w:rPr>
        <w:t>en</w:t>
      </w:r>
      <w:r w:rsidR="00C333FF">
        <w:t xml:space="preserve"> (</w:t>
      </w:r>
      <m:oMath>
        <m:r>
          <w:rPr>
            <w:rFonts w:ascii="Cambria Math" w:hAnsi="Cambria Math"/>
          </w:rPr>
          <m:t>λ</m:t>
        </m:r>
      </m:oMath>
      <w:r w:rsidR="00C333FF">
        <w:t xml:space="preserve">) </w:t>
      </w:r>
      <w:r w:rsidR="004432FA">
        <w:t xml:space="preserve">definieras som det minsta avståndet </w:t>
      </w:r>
      <w:r w:rsidR="00E0149A">
        <w:t xml:space="preserve">(längdenhet) </w:t>
      </w:r>
      <w:r w:rsidR="004432FA">
        <w:t xml:space="preserve">som vågen </w:t>
      </w:r>
      <w:r w:rsidR="00AA48E2">
        <w:t xml:space="preserve">propagerar innan den börjar </w:t>
      </w:r>
      <w:r w:rsidR="00A541F5">
        <w:t>upprepa</w:t>
      </w:r>
      <w:r w:rsidR="00AA48E2">
        <w:t xml:space="preserve"> sig.</w:t>
      </w:r>
      <w:r w:rsidR="006B72C9">
        <w:t xml:space="preserve"> Den kan bestämmas som avståndet mellan två regioner av förtätningar eller förtunningar (toppar respektive dalar).</w:t>
      </w:r>
    </w:p>
    <w:p w14:paraId="77736910" w14:textId="71081C2B" w:rsidR="00C95C01" w:rsidRDefault="00C95C01" w:rsidP="009D5C68"/>
    <w:p w14:paraId="250EFCF7" w14:textId="18F00DC7" w:rsidR="005A0640" w:rsidRDefault="00902A5C" w:rsidP="009D5C68">
      <w:pPr>
        <w:pStyle w:val="ListParagraph"/>
        <w:numPr>
          <w:ilvl w:val="0"/>
          <w:numId w:val="48"/>
        </w:numPr>
      </w:pPr>
      <w:r w:rsidRPr="00902A5C">
        <w:rPr>
          <w:rStyle w:val="IntenseEmphasis"/>
        </w:rPr>
        <w:t xml:space="preserve">Tidsperioden </w:t>
      </w:r>
      <w:r>
        <w:t>(</w:t>
      </w:r>
      <m:oMath>
        <m:r>
          <w:rPr>
            <w:rFonts w:ascii="Cambria Math" w:hAnsi="Cambria Math"/>
          </w:rPr>
          <m:t>T</m:t>
        </m:r>
      </m:oMath>
      <w:r>
        <w:t xml:space="preserve">) </w:t>
      </w:r>
      <w:r w:rsidR="008A6034">
        <w:t xml:space="preserve">är tiden </w:t>
      </w:r>
      <w:r w:rsidR="009275C3">
        <w:t xml:space="preserve">(tidsenhet) </w:t>
      </w:r>
      <w:r w:rsidR="008A6034">
        <w:t xml:space="preserve">det tar för vågen att </w:t>
      </w:r>
      <w:r w:rsidR="005A0640">
        <w:t>genomgå en hel cykel</w:t>
      </w:r>
      <w:r w:rsidR="008D6FB7">
        <w:t xml:space="preserve">, definierad som </w:t>
      </w:r>
      <w:r w:rsidR="00B357AF">
        <w:t xml:space="preserve">en fullständig </w:t>
      </w:r>
      <w:r w:rsidR="007A7846">
        <w:t>förtätning och förtunning</w:t>
      </w:r>
      <w:r w:rsidR="009275C3">
        <w:t xml:space="preserve"> i vibrationen</w:t>
      </w:r>
      <w:r w:rsidR="009D34FB">
        <w:t>.</w:t>
      </w:r>
      <w:r w:rsidR="008D6FB7">
        <w:t xml:space="preserve"> Perioden är inversen av frekvensen.</w:t>
      </w:r>
    </w:p>
    <w:p w14:paraId="4C8A44ED" w14:textId="6943E23F" w:rsidR="00C95C01" w:rsidRDefault="00C95C01" w:rsidP="009D5C68"/>
    <w:p w14:paraId="69D37F1F" w14:textId="10E3F9E7" w:rsidR="00897726" w:rsidRDefault="00774286" w:rsidP="009D5C68">
      <w:pPr>
        <w:pStyle w:val="ListParagraph"/>
        <w:numPr>
          <w:ilvl w:val="0"/>
          <w:numId w:val="48"/>
        </w:numPr>
      </w:pPr>
      <w:r w:rsidRPr="00774286">
        <w:rPr>
          <w:rStyle w:val="IntenseEmphasis"/>
        </w:rPr>
        <w:t>Frekvensen</w:t>
      </w:r>
      <w:r>
        <w:t xml:space="preserve"> (</w:t>
      </w:r>
      <m:oMath>
        <m:r>
          <w:rPr>
            <w:rFonts w:ascii="Cambria Math" w:hAnsi="Cambria Math"/>
          </w:rPr>
          <m:t>f</m:t>
        </m:r>
      </m:oMath>
      <w:r>
        <w:t xml:space="preserve">) är </w:t>
      </w:r>
      <w:r w:rsidR="00D5144F">
        <w:t>antalet cykler per tidsenhet</w:t>
      </w:r>
      <w:r w:rsidR="00C752A6">
        <w:t xml:space="preserve">. </w:t>
      </w:r>
      <w:r w:rsidR="00851950">
        <w:t xml:space="preserve">SI-enhet: </w:t>
      </w:r>
      <w:r w:rsidR="00C752A6">
        <w:t>hertz [Hz].</w:t>
      </w:r>
    </w:p>
    <w:p w14:paraId="5DF45685" w14:textId="77777777" w:rsidR="00C95C01" w:rsidRDefault="00C95C01" w:rsidP="009D5C68"/>
    <w:p w14:paraId="66F8C964" w14:textId="1E825C42" w:rsidR="00897726" w:rsidRDefault="009E0297" w:rsidP="009D5C68">
      <w:pPr>
        <w:pStyle w:val="ListParagraph"/>
        <w:numPr>
          <w:ilvl w:val="0"/>
          <w:numId w:val="48"/>
        </w:numPr>
      </w:pPr>
      <w:r>
        <w:rPr>
          <w:rStyle w:val="IntenseEmphasis"/>
        </w:rPr>
        <w:t xml:space="preserve">Ljudhastigheten </w:t>
      </w:r>
      <w:r w:rsidRPr="009E0297">
        <w:t>(</w:t>
      </w:r>
      <m:oMath>
        <m:r>
          <w:rPr>
            <w:rFonts w:ascii="Cambria Math" w:hAnsi="Cambria Math"/>
          </w:rPr>
          <m:t>c</m:t>
        </m:r>
      </m:oMath>
      <w:r w:rsidRPr="009E0297">
        <w:t>)</w:t>
      </w:r>
      <w:r>
        <w:t xml:space="preserve"> </w:t>
      </w:r>
      <w:r w:rsidR="00F37DC9">
        <w:t xml:space="preserve">är </w:t>
      </w:r>
      <w:r w:rsidR="00146E96">
        <w:t xml:space="preserve">det avstånd </w:t>
      </w:r>
      <w:r w:rsidR="00F37DC9">
        <w:t>som ljud</w:t>
      </w:r>
      <w:r w:rsidR="00B55252">
        <w:t>vågen</w:t>
      </w:r>
      <w:r w:rsidR="00F37DC9">
        <w:t xml:space="preserve"> </w:t>
      </w:r>
      <w:r w:rsidR="00B55252">
        <w:t xml:space="preserve">tillryggalagt </w:t>
      </w:r>
      <w:r w:rsidR="00F37DC9">
        <w:t>per tidsenhet. D</w:t>
      </w:r>
      <w:r w:rsidR="0022433B">
        <w:t>en</w:t>
      </w:r>
      <w:r w:rsidR="00B55252">
        <w:t xml:space="preserve">na </w:t>
      </w:r>
      <w:r w:rsidR="0022433B">
        <w:t xml:space="preserve">distans är inget </w:t>
      </w:r>
      <w:r w:rsidR="00B55252">
        <w:t xml:space="preserve">annat </w:t>
      </w:r>
      <w:r w:rsidR="0022433B">
        <w:t>än våglängden.</w:t>
      </w:r>
      <w:r w:rsidR="00937990">
        <w:t xml:space="preserve"> </w:t>
      </w:r>
      <w:r w:rsidR="00851950">
        <w:t>SI-e</w:t>
      </w:r>
      <w:r w:rsidR="00937990">
        <w:t>nhet: meter per sekund [m/s].</w:t>
      </w:r>
    </w:p>
    <w:p w14:paraId="26CB862C" w14:textId="42158DE9" w:rsidR="00851950" w:rsidRPr="00851950" w:rsidRDefault="00851950" w:rsidP="009D5C68"/>
    <w:p w14:paraId="01C20B6F" w14:textId="100C8171" w:rsidR="00851950" w:rsidRDefault="00851950" w:rsidP="009D5C68">
      <w:pPr>
        <w:pStyle w:val="ListParagraph"/>
        <w:numPr>
          <w:ilvl w:val="0"/>
          <w:numId w:val="48"/>
        </w:numPr>
      </w:pPr>
      <w:r>
        <w:rPr>
          <w:rStyle w:val="IntenseEmphasis"/>
        </w:rPr>
        <w:t xml:space="preserve">Amplituden </w:t>
      </w:r>
      <w:r w:rsidRPr="00851950">
        <w:t>(</w:t>
      </w:r>
      <m:oMath>
        <m:r>
          <w:rPr>
            <w:rFonts w:ascii="Cambria Math" w:hAnsi="Cambria Math"/>
          </w:rPr>
          <m:t>A</m:t>
        </m:r>
      </m:oMath>
      <w:r w:rsidRPr="00851950">
        <w:t>)</w:t>
      </w:r>
      <w:r w:rsidR="005952C7">
        <w:t xml:space="preserve"> </w:t>
      </w:r>
      <w:r w:rsidR="00DA6476">
        <w:t xml:space="preserve">representerar den maximala avvikelsen från jämviktsläget </w:t>
      </w:r>
      <w:r w:rsidR="008216EC">
        <w:t xml:space="preserve">av partiklarna i det elastiska mediet </w:t>
      </w:r>
      <w:r w:rsidR="00D66DBC">
        <w:t xml:space="preserve">till följd av tryckvariationerna i den passerande </w:t>
      </w:r>
      <w:r w:rsidR="008216EC">
        <w:t>ljudvågen.</w:t>
      </w:r>
      <w:r w:rsidR="006C359E">
        <w:t xml:space="preserve"> Denna </w:t>
      </w:r>
      <w:r w:rsidR="009A2D14">
        <w:t xml:space="preserve">förflyttning från partiklarnas ursprungliga, ostörda positioner är en indikation på mängden energi som </w:t>
      </w:r>
      <w:r w:rsidR="00471797">
        <w:t xml:space="preserve">transporteras av vågen. </w:t>
      </w:r>
      <w:r w:rsidR="0095393A">
        <w:t xml:space="preserve">Ju högre amplitud, desto </w:t>
      </w:r>
    </w:p>
    <w:p w14:paraId="2898E2EA" w14:textId="38819E5A" w:rsidR="00674581" w:rsidRDefault="00674581" w:rsidP="00C95C01"/>
    <w:p w14:paraId="720BA0A0" w14:textId="77777777" w:rsidR="009D5C68" w:rsidRDefault="00574E67" w:rsidP="009D5C68">
      <w:pPr>
        <w:keepNext/>
        <w:jc w:val="center"/>
      </w:pPr>
      <w:r>
        <w:rPr>
          <w:noProof/>
        </w:rPr>
        <w:drawing>
          <wp:inline distT="0" distB="0" distL="0" distR="0" wp14:anchorId="58602795" wp14:editId="2D0E789C">
            <wp:extent cx="4384278" cy="3513667"/>
            <wp:effectExtent l="0" t="0" r="0" b="0"/>
            <wp:docPr id="74313722" name="Bildobjekt 9" descr="En bild som visar text, diagram, linje, Graf&#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3722" name="Bildobjekt 9" descr="En bild som visar text, diagram, linje, Graf&#10;&#10;Automatiskt genererad beskrivning"/>
                    <pic:cNvPicPr>
                      <a:picLocks noChangeAspect="1" noChangeArrowheads="1"/>
                    </pic:cNvPicPr>
                  </pic:nvPicPr>
                  <pic:blipFill rotWithShape="1">
                    <a:blip r:embed="rId43">
                      <a:extLst>
                        <a:ext uri="{28A0092B-C50C-407E-A947-70E740481C1C}">
                          <a14:useLocalDpi xmlns:a14="http://schemas.microsoft.com/office/drawing/2010/main" val="0"/>
                        </a:ext>
                      </a:extLst>
                    </a:blip>
                    <a:srcRect b="10378"/>
                    <a:stretch/>
                  </pic:blipFill>
                  <pic:spPr bwMode="auto">
                    <a:xfrm>
                      <a:off x="0" y="0"/>
                      <a:ext cx="4395557" cy="3522707"/>
                    </a:xfrm>
                    <a:prstGeom prst="rect">
                      <a:avLst/>
                    </a:prstGeom>
                    <a:noFill/>
                    <a:ln>
                      <a:noFill/>
                    </a:ln>
                    <a:extLst>
                      <a:ext uri="{53640926-AAD7-44D8-BBD7-CCE9431645EC}">
                        <a14:shadowObscured xmlns:a14="http://schemas.microsoft.com/office/drawing/2010/main"/>
                      </a:ext>
                    </a:extLst>
                  </pic:spPr>
                </pic:pic>
              </a:graphicData>
            </a:graphic>
          </wp:inline>
        </w:drawing>
      </w:r>
    </w:p>
    <w:p w14:paraId="2F32BFFA" w14:textId="1C8BE3CF" w:rsidR="006E188F" w:rsidRDefault="009D5C68" w:rsidP="009D5C68">
      <w:pPr>
        <w:pStyle w:val="Caption"/>
        <w:jc w:val="center"/>
      </w:pPr>
      <w:r>
        <w:t xml:space="preserve">Figur </w:t>
      </w:r>
      <w:r>
        <w:fldChar w:fldCharType="begin"/>
      </w:r>
      <w:r>
        <w:instrText xml:space="preserve"> SEQ Figur \* ARABIC </w:instrText>
      </w:r>
      <w:r>
        <w:fldChar w:fldCharType="separate"/>
      </w:r>
      <w:r>
        <w:rPr>
          <w:noProof/>
        </w:rPr>
        <w:t>21</w:t>
      </w:r>
      <w:r>
        <w:fldChar w:fldCharType="end"/>
      </w:r>
      <w:r>
        <w:t xml:space="preserve">. </w:t>
      </w:r>
      <w:r w:rsidRPr="00984F8A">
        <w:t>Karakteristiska egenskaper hos ljudvågor.</w:t>
      </w:r>
      <w:r>
        <w:br/>
      </w:r>
      <w:hyperlink r:id="rId44" w:history="1">
        <w:r w:rsidRPr="00897726">
          <w:rPr>
            <w:rStyle w:val="Hyperlink"/>
          </w:rPr>
          <w:t>Bildkälla</w:t>
        </w:r>
      </w:hyperlink>
      <w:r>
        <w:t>. Hämtad 2024-02-09.</w:t>
      </w:r>
    </w:p>
    <w:p w14:paraId="20EE002C" w14:textId="77777777" w:rsidR="009D5C68" w:rsidRDefault="009D5C68" w:rsidP="00BC373B"/>
    <w:p w14:paraId="62767921" w14:textId="7611C40C" w:rsidR="009D5C68" w:rsidRDefault="009D5C68">
      <w:pPr>
        <w:spacing w:after="160" w:line="312" w:lineRule="auto"/>
      </w:pPr>
      <w:r>
        <w:br w:type="page"/>
      </w:r>
    </w:p>
    <w:p w14:paraId="4AF8631C" w14:textId="658961B6" w:rsidR="008902BF" w:rsidRDefault="00A42EC0" w:rsidP="00BC373B">
      <w:r>
        <w:lastRenderedPageBreak/>
        <w:t xml:space="preserve">När det </w:t>
      </w:r>
      <w:r w:rsidR="00CE3891">
        <w:t>gäller</w:t>
      </w:r>
      <w:r>
        <w:t xml:space="preserve"> elektromagnetisk </w:t>
      </w:r>
      <w:r w:rsidR="00E768D0">
        <w:t xml:space="preserve">strålning (eng. </w:t>
      </w:r>
      <w:proofErr w:type="spellStart"/>
      <w:r w:rsidR="00E768D0" w:rsidRPr="00E768D0">
        <w:rPr>
          <w:i/>
          <w:iCs/>
        </w:rPr>
        <w:t>electromagnetic</w:t>
      </w:r>
      <w:proofErr w:type="spellEnd"/>
      <w:r w:rsidR="00E768D0" w:rsidRPr="00E768D0">
        <w:rPr>
          <w:i/>
          <w:iCs/>
        </w:rPr>
        <w:t xml:space="preserve"> </w:t>
      </w:r>
      <w:proofErr w:type="spellStart"/>
      <w:r w:rsidR="00E768D0" w:rsidRPr="00E768D0">
        <w:rPr>
          <w:i/>
          <w:iCs/>
        </w:rPr>
        <w:t>radiation</w:t>
      </w:r>
      <w:proofErr w:type="spellEnd"/>
      <w:r w:rsidR="00E768D0">
        <w:t>)</w:t>
      </w:r>
      <w:r w:rsidR="00754807">
        <w:t>, till skillnad från mekaniska vågor, krävs inget medium för att</w:t>
      </w:r>
      <w:r w:rsidR="004B3165">
        <w:t xml:space="preserve"> </w:t>
      </w:r>
      <w:r w:rsidR="00754807">
        <w:t>vågorna ska fortplanta sig.</w:t>
      </w:r>
      <w:r w:rsidR="00426750">
        <w:t xml:space="preserve"> </w:t>
      </w:r>
      <w:r w:rsidR="00900FCF">
        <w:t>E</w:t>
      </w:r>
      <w:r w:rsidR="00426750">
        <w:t>lektromagnetisk</w:t>
      </w:r>
      <w:r w:rsidR="00771E1A">
        <w:t xml:space="preserve"> strålning är transversella vågor som </w:t>
      </w:r>
      <w:r w:rsidR="007F358B">
        <w:t>färdas</w:t>
      </w:r>
      <w:r w:rsidR="00AB50BD">
        <w:t xml:space="preserve"> med</w:t>
      </w:r>
      <w:r w:rsidR="007F358B">
        <w:t xml:space="preserve"> en</w:t>
      </w:r>
      <w:r w:rsidR="00AB50BD">
        <w:t xml:space="preserve"> konstant hastighet</w:t>
      </w:r>
      <w:r w:rsidR="007F358B">
        <w:t xml:space="preserve"> </w:t>
      </w:r>
      <w:r w:rsidR="00506083">
        <w:t>motsvara</w:t>
      </w:r>
      <w:r w:rsidR="00771E1A">
        <w:t>nde</w:t>
      </w:r>
      <w:r w:rsidR="00506083">
        <w:t xml:space="preserve"> </w:t>
      </w:r>
      <w:r w:rsidR="00040CD5">
        <w:t>ljushastigheten</w:t>
      </w:r>
      <w:r w:rsidR="008902BF">
        <w:t xml:space="preserve"> (</w:t>
      </w:r>
      <m:oMath>
        <m:r>
          <w:rPr>
            <w:rFonts w:ascii="Cambria Math" w:hAnsi="Cambria Math"/>
          </w:rPr>
          <m:t>c</m:t>
        </m:r>
      </m:oMath>
      <w:r w:rsidR="008902BF">
        <w:t>)</w:t>
      </w:r>
      <w:r w:rsidR="005247A0">
        <w:t>.</w:t>
      </w:r>
    </w:p>
    <w:p w14:paraId="167BF53A" w14:textId="77777777" w:rsidR="008902BF" w:rsidRDefault="008902BF" w:rsidP="00BC373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8902BF" w14:paraId="36BBD4E7" w14:textId="77777777" w:rsidTr="008306EA">
        <w:tc>
          <w:tcPr>
            <w:tcW w:w="704" w:type="dxa"/>
            <w:shd w:val="clear" w:color="auto" w:fill="D0EBC7"/>
            <w:vAlign w:val="center"/>
          </w:tcPr>
          <w:p w14:paraId="2C7B64A6" w14:textId="77777777" w:rsidR="008902BF" w:rsidRDefault="008902BF" w:rsidP="008306EA">
            <w:pPr>
              <w:jc w:val="center"/>
            </w:pPr>
          </w:p>
        </w:tc>
        <w:tc>
          <w:tcPr>
            <w:tcW w:w="7655" w:type="dxa"/>
            <w:shd w:val="clear" w:color="auto" w:fill="D0EBC7"/>
            <w:vAlign w:val="center"/>
          </w:tcPr>
          <w:p w14:paraId="14D0FF16" w14:textId="46F1904F" w:rsidR="008902BF" w:rsidRPr="00AA1736" w:rsidRDefault="008902BF" w:rsidP="008306EA">
            <w:pPr>
              <w:jc w:val="center"/>
            </w:pPr>
            <m:oMathPara>
              <m:oMathParaPr>
                <m:jc m:val="center"/>
              </m:oMathParaPr>
              <m:oMath>
                <m:r>
                  <w:rPr>
                    <w:rFonts w:ascii="Cambria Math" w:hAnsi="Cambria Math"/>
                  </w:rPr>
                  <m:t xml:space="preserve">c≈299 792 458 </m:t>
                </m:r>
                <m:f>
                  <m:fPr>
                    <m:type m:val="lin"/>
                    <m:ctrlPr>
                      <w:rPr>
                        <w:rFonts w:ascii="Cambria Math" w:hAnsi="Cambria Math"/>
                        <w:i/>
                      </w:rPr>
                    </m:ctrlPr>
                  </m:fPr>
                  <m:num>
                    <m:r>
                      <m:rPr>
                        <m:nor/>
                      </m:rPr>
                      <w:rPr>
                        <w:rFonts w:ascii="Cambria Math" w:hAnsi="Cambria Math"/>
                      </w:rPr>
                      <m:t>m</m:t>
                    </m:r>
                  </m:num>
                  <m:den>
                    <m:r>
                      <m:rPr>
                        <m:nor/>
                      </m:rPr>
                      <w:rPr>
                        <w:rFonts w:ascii="Cambria Math" w:hAnsi="Cambria Math"/>
                      </w:rPr>
                      <m:t>s</m:t>
                    </m:r>
                  </m:den>
                </m:f>
              </m:oMath>
            </m:oMathPara>
          </w:p>
        </w:tc>
        <w:tc>
          <w:tcPr>
            <w:tcW w:w="657" w:type="dxa"/>
            <w:shd w:val="clear" w:color="auto" w:fill="D0EBC7"/>
            <w:vAlign w:val="center"/>
          </w:tcPr>
          <w:p w14:paraId="30D6AD1C" w14:textId="743EFFB4" w:rsidR="008902BF" w:rsidRDefault="008902BF" w:rsidP="008306EA">
            <w:pPr>
              <w:jc w:val="center"/>
            </w:pPr>
            <w:r>
              <w:t>(</w:t>
            </w:r>
            <w:fldSimple w:instr=" SEQ EQ \* MERGEFORMAT  \* MERGEFORMAT  \* MERGEFORMAT ">
              <w:r>
                <w:rPr>
                  <w:noProof/>
                </w:rPr>
                <w:t>7</w:t>
              </w:r>
            </w:fldSimple>
            <w:r>
              <w:t>)</w:t>
            </w:r>
          </w:p>
        </w:tc>
      </w:tr>
    </w:tbl>
    <w:p w14:paraId="3A01847E" w14:textId="19329E89" w:rsidR="008902BF" w:rsidRDefault="008902BF">
      <w:pPr>
        <w:spacing w:after="160" w:line="312" w:lineRule="auto"/>
      </w:pPr>
    </w:p>
    <w:p w14:paraId="3441BB79" w14:textId="03CE2640" w:rsidR="008902BF" w:rsidRDefault="00A124B1" w:rsidP="00643D67">
      <w:r>
        <w:t>Detta är inte fallet för ljud</w:t>
      </w:r>
      <w:r w:rsidR="0085183E">
        <w:t>vågor</w:t>
      </w:r>
      <w:r>
        <w:t xml:space="preserve">. </w:t>
      </w:r>
      <w:r w:rsidRPr="000F1A80">
        <w:rPr>
          <w:rStyle w:val="Emphasis"/>
        </w:rPr>
        <w:t>Ljudhastigheten är</w:t>
      </w:r>
      <w:r w:rsidR="00E40852" w:rsidRPr="000F1A80">
        <w:rPr>
          <w:rStyle w:val="Emphasis"/>
        </w:rPr>
        <w:t xml:space="preserve"> </w:t>
      </w:r>
      <w:r w:rsidRPr="000F1A80">
        <w:rPr>
          <w:rStyle w:val="Emphasis"/>
        </w:rPr>
        <w:t>beroende av</w:t>
      </w:r>
      <w:r w:rsidR="001D1763">
        <w:rPr>
          <w:rStyle w:val="Emphasis"/>
        </w:rPr>
        <w:t xml:space="preserve"> vilket</w:t>
      </w:r>
      <w:r w:rsidRPr="000F1A80">
        <w:rPr>
          <w:rStyle w:val="Emphasis"/>
        </w:rPr>
        <w:t xml:space="preserve"> </w:t>
      </w:r>
      <w:r w:rsidR="00E40852" w:rsidRPr="000F1A80">
        <w:rPr>
          <w:rStyle w:val="Emphasis"/>
        </w:rPr>
        <w:t>medi</w:t>
      </w:r>
      <w:r w:rsidR="001D1763">
        <w:rPr>
          <w:rStyle w:val="Emphasis"/>
        </w:rPr>
        <w:t>um</w:t>
      </w:r>
      <w:r w:rsidR="0085183E" w:rsidRPr="000F1A80">
        <w:rPr>
          <w:rStyle w:val="Emphasis"/>
        </w:rPr>
        <w:t xml:space="preserve"> som </w:t>
      </w:r>
      <w:r w:rsidR="00FF57C8" w:rsidRPr="000F1A80">
        <w:rPr>
          <w:rStyle w:val="Emphasis"/>
        </w:rPr>
        <w:t>vågorna färdas genom</w:t>
      </w:r>
      <w:r w:rsidR="00E40852" w:rsidRPr="000F1A80">
        <w:rPr>
          <w:rStyle w:val="Emphasis"/>
        </w:rPr>
        <w:t>.</w:t>
      </w:r>
      <w:r w:rsidR="00FF57C8">
        <w:t xml:space="preserve"> </w:t>
      </w:r>
      <w:r w:rsidR="002C0FFB">
        <w:t xml:space="preserve">Här är </w:t>
      </w:r>
      <w:r w:rsidR="00320A02">
        <w:t>i stället</w:t>
      </w:r>
      <w:r w:rsidR="002C0FFB">
        <w:t xml:space="preserve"> </w:t>
      </w:r>
      <w:r w:rsidR="00FF57C8">
        <w:t>frekvensen</w:t>
      </w:r>
      <w:r w:rsidR="007C7369">
        <w:t xml:space="preserve"> </w:t>
      </w:r>
      <w:r w:rsidR="002C0FFB">
        <w:t>konstant</w:t>
      </w:r>
      <w:r w:rsidR="00FF57C8">
        <w:t>.</w:t>
      </w:r>
      <w:r w:rsidR="00BA048F">
        <w:t xml:space="preserve"> </w:t>
      </w:r>
      <w:r w:rsidR="007C7369">
        <w:t xml:space="preserve">För att kompensera </w:t>
      </w:r>
      <w:r w:rsidR="001D1763">
        <w:t xml:space="preserve">för </w:t>
      </w:r>
      <w:r w:rsidR="000F582B">
        <w:t xml:space="preserve">den </w:t>
      </w:r>
      <w:r w:rsidR="001D1763">
        <w:t xml:space="preserve">bestämda </w:t>
      </w:r>
      <w:r w:rsidR="005A3F60">
        <w:t>hastigheten</w:t>
      </w:r>
      <w:r w:rsidR="00B64568">
        <w:t xml:space="preserve"> genom det specifika mediet</w:t>
      </w:r>
      <w:r w:rsidR="00C7042A">
        <w:t xml:space="preserve"> </w:t>
      </w:r>
      <w:r w:rsidR="00C737A8">
        <w:t xml:space="preserve">ändras </w:t>
      </w:r>
      <w:r w:rsidR="00C737A8" w:rsidRPr="00643D67">
        <w:t>våglängden</w:t>
      </w:r>
      <w:r w:rsidR="00C7042A">
        <w:t>, enligt</w:t>
      </w:r>
    </w:p>
    <w:p w14:paraId="35C395EB" w14:textId="77777777" w:rsidR="00C7042A" w:rsidRDefault="00C7042A" w:rsidP="008902B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C7042A" w14:paraId="4FE8F8BC" w14:textId="77777777" w:rsidTr="008306EA">
        <w:tc>
          <w:tcPr>
            <w:tcW w:w="704" w:type="dxa"/>
            <w:shd w:val="clear" w:color="auto" w:fill="D0EBC7"/>
            <w:vAlign w:val="center"/>
          </w:tcPr>
          <w:p w14:paraId="5E05CA72" w14:textId="77777777" w:rsidR="00C7042A" w:rsidRDefault="00C7042A" w:rsidP="008306EA">
            <w:pPr>
              <w:jc w:val="center"/>
            </w:pPr>
          </w:p>
        </w:tc>
        <w:tc>
          <w:tcPr>
            <w:tcW w:w="7655" w:type="dxa"/>
            <w:shd w:val="clear" w:color="auto" w:fill="D0EBC7"/>
            <w:vAlign w:val="center"/>
          </w:tcPr>
          <w:p w14:paraId="1F346ABB" w14:textId="43E3D0DE" w:rsidR="00C7042A" w:rsidRPr="00AA1736" w:rsidRDefault="00C7042A" w:rsidP="008306EA">
            <w:pPr>
              <w:jc w:val="center"/>
            </w:pPr>
            <m:oMathPara>
              <m:oMathParaPr>
                <m:jc m:val="center"/>
              </m:oMathParaPr>
              <m:oMath>
                <m:r>
                  <w:rPr>
                    <w:rFonts w:ascii="Cambria Math" w:hAnsi="Cambria Math"/>
                  </w:rPr>
                  <m:t>c=fλ</m:t>
                </m:r>
              </m:oMath>
            </m:oMathPara>
          </w:p>
        </w:tc>
        <w:tc>
          <w:tcPr>
            <w:tcW w:w="657" w:type="dxa"/>
            <w:shd w:val="clear" w:color="auto" w:fill="D0EBC7"/>
            <w:vAlign w:val="center"/>
          </w:tcPr>
          <w:p w14:paraId="38EF5051" w14:textId="661C6845" w:rsidR="00C7042A" w:rsidRDefault="00C7042A" w:rsidP="008306EA">
            <w:pPr>
              <w:jc w:val="center"/>
            </w:pPr>
            <w:r>
              <w:t>(</w:t>
            </w:r>
            <w:fldSimple w:instr=" SEQ EQ \* MERGEFORMAT  \* MERGEFORMAT  \* MERGEFORMAT ">
              <w:r>
                <w:rPr>
                  <w:noProof/>
                </w:rPr>
                <w:t>8</w:t>
              </w:r>
            </w:fldSimple>
            <w:r>
              <w:t>)</w:t>
            </w:r>
          </w:p>
        </w:tc>
      </w:tr>
    </w:tbl>
    <w:p w14:paraId="65BEA67C" w14:textId="77777777" w:rsidR="00C7042A" w:rsidRPr="008902BF" w:rsidRDefault="00C7042A" w:rsidP="008902BF"/>
    <w:p w14:paraId="43FC8FFC" w14:textId="5EC45AA2" w:rsidR="00E65677" w:rsidRDefault="003A154E" w:rsidP="00E65677">
      <w:r>
        <w:t xml:space="preserve">Eftersom frekvensen förblir densamma, oavsett </w:t>
      </w:r>
      <w:r w:rsidR="008F6E52">
        <w:t>medium</w:t>
      </w:r>
      <w:r>
        <w:t>, motsvarar en ökning</w:t>
      </w:r>
      <w:r w:rsidR="00790AF1">
        <w:t xml:space="preserve">/minskning </w:t>
      </w:r>
      <w:r>
        <w:t xml:space="preserve">av </w:t>
      </w:r>
      <w:r w:rsidR="00643D67">
        <w:t>ljudhastigheten en ökning</w:t>
      </w:r>
      <w:r w:rsidR="00790AF1">
        <w:t>/minskning</w:t>
      </w:r>
      <w:r w:rsidR="00643D67">
        <w:t xml:space="preserve"> av våglängden</w:t>
      </w:r>
      <w:r w:rsidR="00790AF1">
        <w:t>.</w:t>
      </w:r>
      <w:r w:rsidR="00FC5C4F">
        <w:t xml:space="preserve"> Notera skillnaden med elektromagnetisk strålning.</w:t>
      </w:r>
      <w:r w:rsidR="00244282">
        <w:t xml:space="preserve"> Denna mekanism för ljudvågor är grundläggande i förståelsen för hur ljudvågor propagerar genom olika medier, exempelvis </w:t>
      </w:r>
      <w:r w:rsidR="00253360">
        <w:t>från mjukvävnad till ben i en människokropp vid medicinsk diagnostik.</w:t>
      </w:r>
      <w:r w:rsidR="001F4F4D">
        <w:t xml:space="preserve"> </w:t>
      </w:r>
      <w:r w:rsidR="001F4F4D" w:rsidRPr="001F4F4D">
        <w:rPr>
          <w:b/>
          <w:bCs/>
        </w:rPr>
        <w:t>Tips:</w:t>
      </w:r>
      <w:r w:rsidR="001F4F4D">
        <w:t xml:space="preserve"> tänk en löpare med stegfrekvens (</w:t>
      </w:r>
      <m:oMath>
        <m:r>
          <w:rPr>
            <w:rFonts w:ascii="Cambria Math" w:hAnsi="Cambria Math"/>
          </w:rPr>
          <m:t>f</m:t>
        </m:r>
      </m:oMath>
      <w:r w:rsidR="001F4F4D">
        <w:t>) och steglängd (</w:t>
      </w:r>
      <m:oMath>
        <m:r>
          <w:rPr>
            <w:rFonts w:ascii="Cambria Math" w:hAnsi="Cambria Math"/>
          </w:rPr>
          <m:t>λ</m:t>
        </m:r>
      </m:oMath>
      <w:r w:rsidR="001F4F4D">
        <w:t>).</w:t>
      </w:r>
    </w:p>
    <w:p w14:paraId="398F217E" w14:textId="77777777" w:rsidR="00E65677" w:rsidRDefault="00E65677" w:rsidP="00E65677"/>
    <w:p w14:paraId="2847C3E8" w14:textId="3FE3C95F" w:rsidR="00E65677" w:rsidRDefault="00F5556B" w:rsidP="00E65677">
      <w:r>
        <w:t xml:space="preserve">Att </w:t>
      </w:r>
      <w:r w:rsidR="0085500B">
        <w:t>ljudhastigheten är beroende av det mediet som vågen färdas genom</w:t>
      </w:r>
      <w:r w:rsidR="00221C59">
        <w:t xml:space="preserve">, orsakas av två egenskaper: elasticitet (eng. </w:t>
      </w:r>
      <w:proofErr w:type="spellStart"/>
      <w:r w:rsidR="00221C59" w:rsidRPr="00221C59">
        <w:rPr>
          <w:i/>
          <w:iCs/>
        </w:rPr>
        <w:t>elasticity</w:t>
      </w:r>
      <w:proofErr w:type="spellEnd"/>
      <w:r w:rsidR="00221C59">
        <w:t>) och tröghet (</w:t>
      </w:r>
      <w:r w:rsidR="0095273E">
        <w:t xml:space="preserve">eng. </w:t>
      </w:r>
      <w:proofErr w:type="spellStart"/>
      <w:r w:rsidR="00221C59" w:rsidRPr="0095273E">
        <w:rPr>
          <w:i/>
          <w:iCs/>
        </w:rPr>
        <w:t>inertia</w:t>
      </w:r>
      <w:proofErr w:type="spellEnd"/>
      <w:r w:rsidR="00221C59">
        <w:t>).</w:t>
      </w:r>
    </w:p>
    <w:p w14:paraId="426B0049" w14:textId="77777777" w:rsidR="0095273E" w:rsidRDefault="0095273E" w:rsidP="00E6567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95273E" w14:paraId="1C5FD08E" w14:textId="77777777" w:rsidTr="008306EA">
        <w:tc>
          <w:tcPr>
            <w:tcW w:w="704" w:type="dxa"/>
            <w:shd w:val="clear" w:color="auto" w:fill="D0EBC7"/>
            <w:vAlign w:val="center"/>
          </w:tcPr>
          <w:p w14:paraId="1D89B38C" w14:textId="77777777" w:rsidR="0095273E" w:rsidRDefault="0095273E" w:rsidP="008306EA">
            <w:pPr>
              <w:jc w:val="center"/>
            </w:pPr>
          </w:p>
        </w:tc>
        <w:tc>
          <w:tcPr>
            <w:tcW w:w="7655" w:type="dxa"/>
            <w:shd w:val="clear" w:color="auto" w:fill="D0EBC7"/>
            <w:vAlign w:val="center"/>
          </w:tcPr>
          <w:p w14:paraId="46B9CE96" w14:textId="0A36430F" w:rsidR="0095273E" w:rsidRPr="00AA1736" w:rsidRDefault="0095273E" w:rsidP="008306EA">
            <w:pPr>
              <w:jc w:val="center"/>
            </w:pPr>
            <m:oMathPara>
              <m:oMathParaPr>
                <m:jc m:val="center"/>
              </m:oMathParaPr>
              <m:oMath>
                <m:r>
                  <w:rPr>
                    <w:rFonts w:ascii="Cambria Math" w:hAnsi="Cambria Math"/>
                  </w:rPr>
                  <m:t>c=</m:t>
                </m:r>
                <m:rad>
                  <m:radPr>
                    <m:degHide m:val="1"/>
                    <m:ctrlPr>
                      <w:rPr>
                        <w:rFonts w:ascii="Cambria Math" w:hAnsi="Cambria Math"/>
                        <w:i/>
                      </w:rPr>
                    </m:ctrlPr>
                  </m:radPr>
                  <m:deg/>
                  <m:e>
                    <m:f>
                      <m:fPr>
                        <m:ctrlPr>
                          <w:rPr>
                            <w:rFonts w:ascii="Cambria Math" w:hAnsi="Cambria Math"/>
                            <w:i/>
                          </w:rPr>
                        </m:ctrlPr>
                      </m:fPr>
                      <m:num>
                        <m:r>
                          <w:rPr>
                            <w:rFonts w:ascii="Cambria Math" w:hAnsi="Cambria Math"/>
                          </w:rPr>
                          <m:t>k</m:t>
                        </m:r>
                      </m:num>
                      <m:den>
                        <m:r>
                          <w:rPr>
                            <w:rFonts w:ascii="Cambria Math" w:hAnsi="Cambria Math"/>
                          </w:rPr>
                          <m:t>ρ</m:t>
                        </m:r>
                      </m:den>
                    </m:f>
                  </m:e>
                </m:rad>
              </m:oMath>
            </m:oMathPara>
          </w:p>
        </w:tc>
        <w:tc>
          <w:tcPr>
            <w:tcW w:w="657" w:type="dxa"/>
            <w:shd w:val="clear" w:color="auto" w:fill="D0EBC7"/>
            <w:vAlign w:val="center"/>
          </w:tcPr>
          <w:p w14:paraId="61372A54" w14:textId="13445F08" w:rsidR="0095273E" w:rsidRDefault="0095273E" w:rsidP="008306EA">
            <w:pPr>
              <w:jc w:val="center"/>
            </w:pPr>
            <w:r>
              <w:t>(</w:t>
            </w:r>
            <w:fldSimple w:instr=" SEQ EQ \* MERGEFORMAT  \* MERGEFORMAT  \* MERGEFORMAT ">
              <w:r>
                <w:rPr>
                  <w:noProof/>
                </w:rPr>
                <w:t>9</w:t>
              </w:r>
            </w:fldSimple>
            <w:r>
              <w:t>)</w:t>
            </w:r>
          </w:p>
        </w:tc>
      </w:tr>
    </w:tbl>
    <w:p w14:paraId="1FB27D9D" w14:textId="77777777" w:rsidR="0095273E" w:rsidRDefault="0095273E" w:rsidP="00E65677"/>
    <w:p w14:paraId="10794340" w14:textId="2D27AC43" w:rsidR="000E52AC" w:rsidRDefault="000E52AC" w:rsidP="00E65677">
      <w:r>
        <w:t xml:space="preserve">, där </w:t>
      </w:r>
      <w:r w:rsidR="00F4552D">
        <w:t xml:space="preserve">k är styvheten (eng. </w:t>
      </w:r>
      <w:r w:rsidR="00F4552D">
        <w:rPr>
          <w:i/>
          <w:iCs/>
        </w:rPr>
        <w:t xml:space="preserve">bulk </w:t>
      </w:r>
      <w:proofErr w:type="spellStart"/>
      <w:r w:rsidR="00F4552D">
        <w:rPr>
          <w:i/>
          <w:iCs/>
        </w:rPr>
        <w:t>modulus</w:t>
      </w:r>
      <w:proofErr w:type="spellEnd"/>
      <w:r w:rsidR="00F4552D">
        <w:t xml:space="preserve">) och </w:t>
      </w:r>
      <m:oMath>
        <m:r>
          <w:rPr>
            <w:rFonts w:ascii="Cambria Math" w:hAnsi="Cambria Math"/>
          </w:rPr>
          <m:t>ρ</m:t>
        </m:r>
      </m:oMath>
      <w:r w:rsidR="00F4552D">
        <w:t xml:space="preserve"> är densiteten (eng. </w:t>
      </w:r>
      <w:proofErr w:type="spellStart"/>
      <w:r w:rsidR="00F4552D">
        <w:rPr>
          <w:i/>
          <w:iCs/>
        </w:rPr>
        <w:t>density</w:t>
      </w:r>
      <w:proofErr w:type="spellEnd"/>
      <w:r w:rsidR="00F4552D">
        <w:t>).</w:t>
      </w:r>
    </w:p>
    <w:p w14:paraId="35C19909" w14:textId="77777777" w:rsidR="000E52AC" w:rsidRDefault="000E52AC" w:rsidP="00E65677"/>
    <w:p w14:paraId="5B34C6B7" w14:textId="232299A7" w:rsidR="000742FE" w:rsidRDefault="00045666" w:rsidP="00E65677">
      <w:r>
        <w:t xml:space="preserve">Den elastiska egenskapen </w:t>
      </w:r>
      <w:r w:rsidR="00506DB0">
        <w:t>(</w:t>
      </w:r>
      <m:oMath>
        <m:r>
          <w:rPr>
            <w:rFonts w:ascii="Cambria Math" w:hAnsi="Cambria Math"/>
          </w:rPr>
          <m:t>k</m:t>
        </m:r>
      </m:oMath>
      <w:r w:rsidR="00506DB0">
        <w:t xml:space="preserve">) </w:t>
      </w:r>
      <w:r w:rsidR="0096695E">
        <w:t>anger</w:t>
      </w:r>
      <w:r w:rsidR="00FA0057">
        <w:t xml:space="preserve"> hur lätt </w:t>
      </w:r>
      <w:r w:rsidR="00441E2F">
        <w:t xml:space="preserve">enheterna </w:t>
      </w:r>
      <w:r w:rsidR="00FA0057">
        <w:t xml:space="preserve">i mediet </w:t>
      </w:r>
      <w:r w:rsidR="00441E2F">
        <w:t xml:space="preserve">(eller materialet) </w:t>
      </w:r>
      <w:r w:rsidR="00FA0057">
        <w:t xml:space="preserve">återgår till sitt ursprungliga </w:t>
      </w:r>
      <w:r w:rsidR="004F32F6">
        <w:t xml:space="preserve">tillstånd </w:t>
      </w:r>
      <w:r w:rsidR="007743BD">
        <w:t>i samband med</w:t>
      </w:r>
      <w:r w:rsidR="00506DB0">
        <w:t xml:space="preserve"> </w:t>
      </w:r>
      <w:r w:rsidR="0067793E">
        <w:t>energi</w:t>
      </w:r>
      <w:r w:rsidR="00784181">
        <w:t>överföringen till följd av tryckvariationerna.</w:t>
      </w:r>
      <w:r w:rsidR="00765AA0">
        <w:t xml:space="preserve"> Den </w:t>
      </w:r>
      <w:r w:rsidR="004563FE">
        <w:t xml:space="preserve">anger </w:t>
      </w:r>
      <w:r w:rsidR="00765AA0">
        <w:t>hur stel</w:t>
      </w:r>
      <w:r w:rsidR="004563FE">
        <w:t>t</w:t>
      </w:r>
      <w:r w:rsidR="00765AA0">
        <w:t xml:space="preserve"> </w:t>
      </w:r>
      <w:r w:rsidR="004563FE">
        <w:t xml:space="preserve">ett </w:t>
      </w:r>
      <w:r w:rsidR="00995F04">
        <w:t xml:space="preserve">material </w:t>
      </w:r>
      <w:r w:rsidR="00765AA0">
        <w:t>är.</w:t>
      </w:r>
      <w:r w:rsidR="006611D6">
        <w:t xml:space="preserve"> </w:t>
      </w:r>
      <w:r w:rsidR="00995F04">
        <w:t xml:space="preserve">Ju stelare material, desto snabbare </w:t>
      </w:r>
      <w:r w:rsidR="004563FE">
        <w:t>färdas ljudet</w:t>
      </w:r>
      <w:r w:rsidR="00441E2F">
        <w:t xml:space="preserve"> genom materialet</w:t>
      </w:r>
      <w:r w:rsidR="004563FE">
        <w:t xml:space="preserve">. </w:t>
      </w:r>
      <w:r w:rsidR="006611D6">
        <w:t>Tröghetsegenskape</w:t>
      </w:r>
      <w:r w:rsidR="006F354D">
        <w:t xml:space="preserve">n, </w:t>
      </w:r>
      <w:r w:rsidR="00462843">
        <w:t xml:space="preserve">representerad </w:t>
      </w:r>
      <w:r w:rsidR="006F354D">
        <w:t xml:space="preserve">av densiteten </w:t>
      </w:r>
      <w:r w:rsidR="006611D6">
        <w:t>(</w:t>
      </w:r>
      <m:oMath>
        <m:r>
          <w:rPr>
            <w:rFonts w:ascii="Cambria Math" w:hAnsi="Cambria Math"/>
          </w:rPr>
          <m:t>ρ</m:t>
        </m:r>
      </m:oMath>
      <w:r w:rsidR="006611D6">
        <w:t>)</w:t>
      </w:r>
      <w:r w:rsidR="006F354D">
        <w:t xml:space="preserve">, </w:t>
      </w:r>
      <w:r w:rsidR="00172025">
        <w:t xml:space="preserve">beskriver den kraft som krävs för att förflytta </w:t>
      </w:r>
      <w:r w:rsidR="008A0B94">
        <w:t xml:space="preserve">enheterna </w:t>
      </w:r>
      <w:r w:rsidR="00D43A61">
        <w:t xml:space="preserve">inom </w:t>
      </w:r>
      <w:r w:rsidR="0067793E">
        <w:t>materialet.</w:t>
      </w:r>
      <w:r w:rsidR="007F70ED">
        <w:t xml:space="preserve"> Ju tätare enheterna sitter, desto trögare material </w:t>
      </w:r>
      <w:r w:rsidR="00D20BF3">
        <w:t>(</w:t>
      </w:r>
      <w:r w:rsidR="007F70ED">
        <w:t xml:space="preserve">mer kraft krävs för att </w:t>
      </w:r>
      <w:r w:rsidR="006A78B3">
        <w:t>transportera energin genom materialet</w:t>
      </w:r>
      <w:r w:rsidR="00D20BF3">
        <w:t>) och desto långsammare färdas ljudet</w:t>
      </w:r>
      <w:r w:rsidR="00F464EA">
        <w:t>.</w:t>
      </w:r>
      <w:r w:rsidR="001120EF">
        <w:t xml:space="preserve"> </w:t>
      </w:r>
      <w:r w:rsidR="001120EF" w:rsidRPr="006E3E42">
        <w:rPr>
          <w:b/>
          <w:bCs/>
        </w:rPr>
        <w:t xml:space="preserve">Tips: </w:t>
      </w:r>
      <w:r w:rsidR="00D769EF">
        <w:t>tänk en löpare</w:t>
      </w:r>
      <w:r w:rsidR="00B05ACC">
        <w:t xml:space="preserve"> </w:t>
      </w:r>
      <w:r w:rsidR="001F4F4D">
        <w:t xml:space="preserve">med </w:t>
      </w:r>
      <w:r w:rsidR="00B05ACC">
        <w:t>underlag (</w:t>
      </w:r>
      <m:oMath>
        <m:r>
          <w:rPr>
            <w:rFonts w:ascii="Cambria Math" w:hAnsi="Cambria Math"/>
          </w:rPr>
          <m:t>k</m:t>
        </m:r>
      </m:oMath>
      <w:r w:rsidR="00B05ACC">
        <w:t>)</w:t>
      </w:r>
      <w:r w:rsidR="00A455EA">
        <w:t xml:space="preserve"> och</w:t>
      </w:r>
      <w:r w:rsidR="00B05ACC">
        <w:t xml:space="preserve"> luft (</w:t>
      </w:r>
      <m:oMath>
        <m:r>
          <w:rPr>
            <w:rFonts w:ascii="Cambria Math" w:hAnsi="Cambria Math"/>
          </w:rPr>
          <m:t>ρ</m:t>
        </m:r>
      </m:oMath>
      <w:r w:rsidR="00B05ACC">
        <w:t>)</w:t>
      </w:r>
      <w:r w:rsidR="00D769EF">
        <w:t>.</w:t>
      </w:r>
    </w:p>
    <w:p w14:paraId="12228D9A" w14:textId="77777777" w:rsidR="00305FD1" w:rsidRDefault="00305FD1" w:rsidP="00E65677"/>
    <w:p w14:paraId="5E926A9A" w14:textId="77777777" w:rsidR="009C3B94" w:rsidRDefault="003A4811" w:rsidP="004C462D">
      <w:pPr>
        <w:keepNext/>
        <w:jc w:val="center"/>
      </w:pPr>
      <w:r w:rsidRPr="003A4811">
        <w:rPr>
          <w:noProof/>
        </w:rPr>
        <w:drawing>
          <wp:inline distT="0" distB="0" distL="0" distR="0" wp14:anchorId="6A436040" wp14:editId="43BE8F8A">
            <wp:extent cx="3086100" cy="1925993"/>
            <wp:effectExtent l="0" t="0" r="0" b="0"/>
            <wp:docPr id="1589357079" name="Bildobjekt 1" descr="En bild som visar skärmbild, person, Fysisk konditio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57079" name="Bildobjekt 1" descr="En bild som visar skärmbild, person, Fysisk kondition&#10;&#10;Automatiskt genererad beskrivning"/>
                    <pic:cNvPicPr/>
                  </pic:nvPicPr>
                  <pic:blipFill>
                    <a:blip r:embed="rId45"/>
                    <a:stretch>
                      <a:fillRect/>
                    </a:stretch>
                  </pic:blipFill>
                  <pic:spPr>
                    <a:xfrm>
                      <a:off x="0" y="0"/>
                      <a:ext cx="3103825" cy="1937055"/>
                    </a:xfrm>
                    <a:prstGeom prst="rect">
                      <a:avLst/>
                    </a:prstGeom>
                  </pic:spPr>
                </pic:pic>
              </a:graphicData>
            </a:graphic>
          </wp:inline>
        </w:drawing>
      </w:r>
    </w:p>
    <w:p w14:paraId="3A4470DF" w14:textId="770EC44D" w:rsidR="00305FD1" w:rsidRDefault="009C3B94" w:rsidP="004C462D">
      <w:pPr>
        <w:pStyle w:val="Caption"/>
        <w:jc w:val="center"/>
      </w:pPr>
      <w:r>
        <w:t xml:space="preserve">Figur </w:t>
      </w:r>
      <w:r>
        <w:fldChar w:fldCharType="begin"/>
      </w:r>
      <w:r>
        <w:instrText xml:space="preserve"> SEQ Figur \* ARABIC </w:instrText>
      </w:r>
      <w:r>
        <w:fldChar w:fldCharType="separate"/>
      </w:r>
      <w:r w:rsidR="009D5C68">
        <w:rPr>
          <w:noProof/>
        </w:rPr>
        <w:t>22</w:t>
      </w:r>
      <w:r>
        <w:fldChar w:fldCharType="end"/>
      </w:r>
      <w:r>
        <w:t xml:space="preserve">. </w:t>
      </w:r>
      <w:r w:rsidR="00FC462D">
        <w:t>A</w:t>
      </w:r>
      <w:r>
        <w:t xml:space="preserve">nalogi </w:t>
      </w:r>
      <w:r w:rsidR="00FC462D">
        <w:t xml:space="preserve">av ljudhastighet </w:t>
      </w:r>
      <w:r>
        <w:t>med löpare</w:t>
      </w:r>
      <w:r w:rsidR="009D5C68">
        <w:t>.</w:t>
      </w:r>
      <w:r w:rsidR="004C462D">
        <w:br/>
      </w:r>
      <w:hyperlink r:id="rId46" w:history="1">
        <w:r w:rsidR="004C462D" w:rsidRPr="004C462D">
          <w:rPr>
            <w:rStyle w:val="Hyperlink"/>
          </w:rPr>
          <w:t>Bildkälla</w:t>
        </w:r>
      </w:hyperlink>
      <w:r w:rsidR="004C462D">
        <w:t>. Hämtad 2024-02-09.</w:t>
      </w:r>
    </w:p>
    <w:p w14:paraId="18751B74" w14:textId="77777777" w:rsidR="009D5C68" w:rsidRPr="009D5C68" w:rsidRDefault="009D5C68" w:rsidP="009D5C68"/>
    <w:p w14:paraId="1476B8F5" w14:textId="3F64FB68" w:rsidR="00D879F4" w:rsidRDefault="009D5C68" w:rsidP="00955098">
      <w:pPr>
        <w:spacing w:after="160" w:line="312" w:lineRule="auto"/>
      </w:pPr>
      <w:r>
        <w:br w:type="page"/>
      </w:r>
    </w:p>
    <w:p w14:paraId="29E9BF01" w14:textId="7390B5A6" w:rsidR="00F54FAA" w:rsidRDefault="00F54FAA" w:rsidP="00F54FAA">
      <w:pPr>
        <w:pStyle w:val="Heading2"/>
      </w:pPr>
      <w:r>
        <w:lastRenderedPageBreak/>
        <w:t>Ultraljud</w:t>
      </w:r>
    </w:p>
    <w:p w14:paraId="046196A5" w14:textId="0458290F" w:rsidR="000839D6" w:rsidRDefault="00C7581C" w:rsidP="0028469D">
      <w:r w:rsidRPr="005A3C1A">
        <w:rPr>
          <w:rStyle w:val="IntenseEmphasis"/>
        </w:rPr>
        <w:t>Ultraljud</w:t>
      </w:r>
      <w:r>
        <w:t xml:space="preserve"> (eng. </w:t>
      </w:r>
      <w:r w:rsidRPr="00F54FAA">
        <w:rPr>
          <w:i/>
          <w:iCs/>
        </w:rPr>
        <w:t>ultrasound</w:t>
      </w:r>
      <w:r>
        <w:t xml:space="preserve">), eller ultraljudsvågor (eng. </w:t>
      </w:r>
      <w:proofErr w:type="spellStart"/>
      <w:r>
        <w:rPr>
          <w:i/>
          <w:iCs/>
        </w:rPr>
        <w:t>ultrasonic</w:t>
      </w:r>
      <w:proofErr w:type="spellEnd"/>
      <w:r>
        <w:rPr>
          <w:i/>
          <w:iCs/>
        </w:rPr>
        <w:t xml:space="preserve"> </w:t>
      </w:r>
      <w:proofErr w:type="spellStart"/>
      <w:r>
        <w:rPr>
          <w:i/>
          <w:iCs/>
        </w:rPr>
        <w:t>waves</w:t>
      </w:r>
      <w:proofErr w:type="spellEnd"/>
      <w:r>
        <w:t xml:space="preserve">), är ljudvågor </w:t>
      </w:r>
      <w:r w:rsidR="00ED00E5">
        <w:t xml:space="preserve">med frekvenser högre än den övre gränsen för det mänskliga </w:t>
      </w:r>
      <w:r w:rsidR="007D755D">
        <w:t>hörselsinnet,</w:t>
      </w:r>
      <w:r w:rsidR="00ED00E5">
        <w:t xml:space="preserve"> som </w:t>
      </w:r>
      <w:r w:rsidR="007C74F2">
        <w:t xml:space="preserve">normalt </w:t>
      </w:r>
      <w:r w:rsidR="00ED00E5">
        <w:t xml:space="preserve">ligger </w:t>
      </w:r>
      <w:r w:rsidR="007C74F2">
        <w:t xml:space="preserve">runt </w:t>
      </w:r>
      <w:r w:rsidR="00ED00E5">
        <w:t>20 </w:t>
      </w:r>
      <w:r w:rsidR="00A82DCC">
        <w:t>k</w:t>
      </w:r>
      <w:r w:rsidR="00ED00E5">
        <w:t>Hz.</w:t>
      </w:r>
      <w:r w:rsidR="007C74F2">
        <w:t xml:space="preserve"> </w:t>
      </w:r>
    </w:p>
    <w:p w14:paraId="6E87BF4A" w14:textId="77777777" w:rsidR="000839D6" w:rsidRDefault="000839D6" w:rsidP="0028469D"/>
    <w:p w14:paraId="26D37B10" w14:textId="20017241" w:rsidR="0028469D" w:rsidRDefault="000839D6" w:rsidP="0028469D">
      <w:r>
        <w:t xml:space="preserve">Mot bakgrund av att </w:t>
      </w:r>
      <w:r w:rsidR="00E475EF">
        <w:t>ultraljud förflyttar materia i det medium som den fortplantar sig i</w:t>
      </w:r>
      <w:r>
        <w:t xml:space="preserve"> …</w:t>
      </w:r>
    </w:p>
    <w:p w14:paraId="15715384" w14:textId="77777777" w:rsidR="0028469D" w:rsidRDefault="0028469D" w:rsidP="0028469D"/>
    <w:p w14:paraId="046B0D2D" w14:textId="78C4F530" w:rsidR="009A464A" w:rsidRDefault="00F134B5" w:rsidP="0028469D">
      <w:r>
        <w:t>Inom medicinsk diagnostik används ultraljud för att skapa bilder av kroppens inre strukturer, vävnader</w:t>
      </w:r>
      <w:r w:rsidR="00FE3DB8">
        <w:t>, organ och flöden</w:t>
      </w:r>
      <w:r w:rsidR="00CD1257">
        <w:t>.</w:t>
      </w:r>
      <w:r w:rsidR="005B56FA">
        <w:t xml:space="preserve"> Den medicinska ultraljudstekniken använder sig av principen att ljudvågor studsar olika beroende på de olika </w:t>
      </w:r>
      <w:proofErr w:type="spellStart"/>
      <w:r w:rsidR="005B56FA">
        <w:t>densiteterna</w:t>
      </w:r>
      <w:proofErr w:type="spellEnd"/>
      <w:r w:rsidR="005B56FA">
        <w:t xml:space="preserve"> och </w:t>
      </w:r>
      <w:r w:rsidR="001947F2">
        <w:t xml:space="preserve">akustiska </w:t>
      </w:r>
      <w:r w:rsidR="005B56FA">
        <w:t xml:space="preserve">egenskaperna hos de undersökta </w:t>
      </w:r>
      <w:r w:rsidR="001947F2">
        <w:t>medierna</w:t>
      </w:r>
      <w:r w:rsidR="00904815">
        <w:t>.</w:t>
      </w:r>
      <w:r w:rsidR="0024448A">
        <w:t xml:space="preserve"> </w:t>
      </w:r>
      <w:r w:rsidR="009A464A">
        <w:t xml:space="preserve">Ultraljud används för att diagnostisera och övervaka olika medicinska tillstånd, inklusive graviditet, hjärt- och kärlsjukdomar, leversjukdomar, gallblåsproblem och mycket mer. </w:t>
      </w:r>
      <w:r w:rsidR="0024448A">
        <w:t>Mot bakgrund av dess</w:t>
      </w:r>
      <w:r w:rsidR="009A464A">
        <w:t xml:space="preserve"> icke-</w:t>
      </w:r>
      <w:proofErr w:type="spellStart"/>
      <w:r w:rsidR="009A464A">
        <w:t>invasiva</w:t>
      </w:r>
      <w:proofErr w:type="spellEnd"/>
      <w:r w:rsidR="009A464A">
        <w:t xml:space="preserve"> natur – involverar ej införande av instrument i kroppen – och brist på joniserande strålning</w:t>
      </w:r>
      <w:r w:rsidR="0024448A">
        <w:t xml:space="preserve">, </w:t>
      </w:r>
      <w:r w:rsidR="009A464A">
        <w:t>gör det till en säker diagnostisk metod för patienter i olika åldrar.</w:t>
      </w:r>
    </w:p>
    <w:p w14:paraId="0638C2E2" w14:textId="77777777" w:rsidR="009A464A" w:rsidRDefault="009A464A" w:rsidP="0028469D"/>
    <w:p w14:paraId="5AA1227B" w14:textId="31F6B9C1" w:rsidR="00D70E34" w:rsidRDefault="00D70E34" w:rsidP="0028469D">
      <w:r>
        <w:t>För att skapa ultraljudsbilder appliceras en gel på huden ovanför det område som ska undersökas</w:t>
      </w:r>
      <w:r w:rsidR="00CB796A">
        <w:t xml:space="preserve"> för att undvika totalreflektion på grund av akustisk impedans</w:t>
      </w:r>
      <w:r w:rsidR="000A13E0">
        <w:t xml:space="preserve"> mellan proben och huden</w:t>
      </w:r>
      <w:r>
        <w:t>. En liten handhållen enhet</w:t>
      </w:r>
      <w:r w:rsidR="0075506C">
        <w:t xml:space="preserve"> </w:t>
      </w:r>
      <w:r>
        <w:t xml:space="preserve">känd som </w:t>
      </w:r>
      <w:r w:rsidR="0075506C">
        <w:t xml:space="preserve">en </w:t>
      </w:r>
      <w:proofErr w:type="spellStart"/>
      <w:r w:rsidR="0075506C">
        <w:t>ultraljuds</w:t>
      </w:r>
      <w:r w:rsidR="007262AA">
        <w:t>prob</w:t>
      </w:r>
      <w:proofErr w:type="spellEnd"/>
      <w:r w:rsidR="0075506C">
        <w:t xml:space="preserve"> eller ultraljudsgivare (eng. </w:t>
      </w:r>
      <w:proofErr w:type="spellStart"/>
      <w:r w:rsidR="0075506C" w:rsidRPr="0075506C">
        <w:rPr>
          <w:i/>
          <w:iCs/>
        </w:rPr>
        <w:t>trans</w:t>
      </w:r>
      <w:r w:rsidR="003C3C00">
        <w:rPr>
          <w:i/>
          <w:iCs/>
        </w:rPr>
        <w:t>ducer</w:t>
      </w:r>
      <w:proofErr w:type="spellEnd"/>
      <w:r w:rsidR="0075506C">
        <w:t>)</w:t>
      </w:r>
      <w:r w:rsidR="00B83EF2">
        <w:t xml:space="preserve"> skickar ut ljudvågor </w:t>
      </w:r>
      <w:r w:rsidR="00A44D32">
        <w:t xml:space="preserve">(genom högfrekventa </w:t>
      </w:r>
      <w:r w:rsidR="004303A0">
        <w:t>vibrationer av piezoelektriska kristaller</w:t>
      </w:r>
      <w:r w:rsidR="00A44D32">
        <w:t xml:space="preserve">) </w:t>
      </w:r>
      <w:r w:rsidR="00B83EF2">
        <w:t>och fångar upp de ekon som återspeglas från kroppens inre strukturer. Dessa ekon används sedan för att skapa realtidsbilder eller filmer som kan tolkas av en läkare eller specialist.</w:t>
      </w:r>
    </w:p>
    <w:p w14:paraId="1D9268B6" w14:textId="41295DE4" w:rsidR="00777BB0" w:rsidRDefault="00777BB0" w:rsidP="0028469D"/>
    <w:p w14:paraId="21A786D7" w14:textId="77777777" w:rsidR="00DB272B" w:rsidRDefault="00FC5195" w:rsidP="00DB272B">
      <w:pPr>
        <w:keepNext/>
        <w:jc w:val="center"/>
      </w:pPr>
      <w:r w:rsidRPr="00FC5195">
        <w:rPr>
          <w:noProof/>
        </w:rPr>
        <w:drawing>
          <wp:inline distT="0" distB="0" distL="0" distR="0" wp14:anchorId="246F5118" wp14:editId="74E1C3B7">
            <wp:extent cx="1887220" cy="3286408"/>
            <wp:effectExtent l="0" t="0" r="0" b="0"/>
            <wp:docPr id="1556159625" name="Bildobjekt 1" descr="En bild som visar design&#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59625" name="Bildobjekt 1" descr="En bild som visar design&#10;&#10;Automatiskt genererad beskrivning"/>
                    <pic:cNvPicPr/>
                  </pic:nvPicPr>
                  <pic:blipFill rotWithShape="1">
                    <a:blip r:embed="rId47"/>
                    <a:srcRect b="-2116"/>
                    <a:stretch/>
                  </pic:blipFill>
                  <pic:spPr bwMode="auto">
                    <a:xfrm>
                      <a:off x="0" y="0"/>
                      <a:ext cx="1887648" cy="3287153"/>
                    </a:xfrm>
                    <a:prstGeom prst="rect">
                      <a:avLst/>
                    </a:prstGeom>
                    <a:ln>
                      <a:noFill/>
                    </a:ln>
                    <a:extLst>
                      <a:ext uri="{53640926-AAD7-44D8-BBD7-CCE9431645EC}">
                        <a14:shadowObscured xmlns:a14="http://schemas.microsoft.com/office/drawing/2010/main"/>
                      </a:ext>
                    </a:extLst>
                  </pic:spPr>
                </pic:pic>
              </a:graphicData>
            </a:graphic>
          </wp:inline>
        </w:drawing>
      </w:r>
    </w:p>
    <w:p w14:paraId="2895ABCF" w14:textId="39D06764" w:rsidR="00EC79E2" w:rsidRDefault="00DB272B" w:rsidP="00DB272B">
      <w:pPr>
        <w:pStyle w:val="Caption"/>
        <w:jc w:val="center"/>
      </w:pPr>
      <w:r>
        <w:t xml:space="preserve">Figur </w:t>
      </w:r>
      <w:r>
        <w:fldChar w:fldCharType="begin"/>
      </w:r>
      <w:r>
        <w:instrText xml:space="preserve"> SEQ Figur \* ARABIC </w:instrText>
      </w:r>
      <w:r>
        <w:fldChar w:fldCharType="separate"/>
      </w:r>
      <w:r w:rsidR="009D5C68">
        <w:rPr>
          <w:noProof/>
        </w:rPr>
        <w:t>24</w:t>
      </w:r>
      <w:r>
        <w:rPr>
          <w:noProof/>
        </w:rPr>
        <w:fldChar w:fldCharType="end"/>
      </w:r>
      <w:r>
        <w:t>. Grafisk representation av kompression och dekompression samt djupberoende intensitet av en ljudvåg.</w:t>
      </w:r>
    </w:p>
    <w:p w14:paraId="7E3E7B65" w14:textId="608C4549" w:rsidR="00F40E57" w:rsidRDefault="00F40E57" w:rsidP="009A79E9"/>
    <w:p w14:paraId="2637312E" w14:textId="77777777" w:rsidR="00F40E57" w:rsidRDefault="00F40E57" w:rsidP="009A79E9"/>
    <w:p w14:paraId="2B193F08" w14:textId="77777777" w:rsidR="00F40E57" w:rsidRDefault="00F40E57" w:rsidP="009A79E9"/>
    <w:p w14:paraId="5913FA16" w14:textId="77777777" w:rsidR="00955098" w:rsidRDefault="00955098" w:rsidP="009A79E9"/>
    <w:p w14:paraId="0BDAB747" w14:textId="77777777" w:rsidR="00955098" w:rsidRDefault="00955098" w:rsidP="009A79E9"/>
    <w:p w14:paraId="3C4A5BFA" w14:textId="0BB762CF" w:rsidR="00955098" w:rsidRDefault="00955098">
      <w:pPr>
        <w:spacing w:after="160" w:line="312" w:lineRule="auto"/>
      </w:pPr>
      <w:r>
        <w:br w:type="page"/>
      </w:r>
    </w:p>
    <w:p w14:paraId="34A26771" w14:textId="075FC8D0" w:rsidR="00EF663A" w:rsidRDefault="00EF663A" w:rsidP="00EF663A">
      <w:pPr>
        <w:pStyle w:val="Heading3"/>
      </w:pPr>
      <w:r>
        <w:lastRenderedPageBreak/>
        <w:t>Ljudhastighet</w:t>
      </w:r>
    </w:p>
    <w:p w14:paraId="60B733EA" w14:textId="1F0B078E" w:rsidR="00D24600" w:rsidRDefault="00955098" w:rsidP="009A79E9">
      <w:r>
        <w:t>Ljudhastigheten (</w:t>
      </w:r>
      <m:oMath>
        <m:r>
          <w:rPr>
            <w:rFonts w:ascii="Cambria Math" w:hAnsi="Cambria Math"/>
          </w:rPr>
          <m:t>c</m:t>
        </m:r>
      </m:oMath>
      <w:r>
        <w:t xml:space="preserve">) </w:t>
      </w:r>
      <w:r w:rsidR="00BB6BEA">
        <w:t>är</w:t>
      </w:r>
      <w:r w:rsidR="00FB6A22">
        <w:t xml:space="preserve"> given av</w:t>
      </w:r>
      <w:r w:rsidR="00D24600">
        <w:t xml:space="preserve"> </w:t>
      </w:r>
      <w:r w:rsidR="00776009">
        <w:t xml:space="preserve">ekvation </w:t>
      </w:r>
      <w:r w:rsidR="00A21231">
        <w:t>(8) och (9)</w:t>
      </w:r>
      <w:r w:rsidR="0082003F">
        <w:t xml:space="preserve"> som</w:t>
      </w:r>
    </w:p>
    <w:p w14:paraId="0E424158" w14:textId="77777777" w:rsidR="00D24600" w:rsidRDefault="00D24600" w:rsidP="009A79E9"/>
    <w:p w14:paraId="1C928C0B" w14:textId="3FD558A4" w:rsidR="00955098" w:rsidRDefault="002C380D" w:rsidP="00D24600">
      <w:pPr>
        <w:ind w:left="1304"/>
      </w:pPr>
      <m:oMathPara>
        <m:oMath>
          <m:r>
            <w:rPr>
              <w:rFonts w:ascii="Cambria Math" w:hAnsi="Cambria Math"/>
            </w:rPr>
            <m:t>c=fλ=</m:t>
          </m:r>
          <m:rad>
            <m:radPr>
              <m:degHide m:val="1"/>
              <m:ctrlPr>
                <w:rPr>
                  <w:rFonts w:ascii="Cambria Math" w:hAnsi="Cambria Math"/>
                  <w:i/>
                </w:rPr>
              </m:ctrlPr>
            </m:radPr>
            <m:deg/>
            <m:e>
              <m:f>
                <m:fPr>
                  <m:ctrlPr>
                    <w:rPr>
                      <w:rFonts w:ascii="Cambria Math" w:hAnsi="Cambria Math"/>
                      <w:i/>
                    </w:rPr>
                  </m:ctrlPr>
                </m:fPr>
                <m:num>
                  <m:r>
                    <w:rPr>
                      <w:rFonts w:ascii="Cambria Math" w:hAnsi="Cambria Math"/>
                    </w:rPr>
                    <m:t>k</m:t>
                  </m:r>
                </m:num>
                <m:den>
                  <m:r>
                    <w:rPr>
                      <w:rFonts w:ascii="Cambria Math" w:hAnsi="Cambria Math"/>
                    </w:rPr>
                    <m:t>ρ</m:t>
                  </m:r>
                </m:den>
              </m:f>
            </m:e>
          </m:rad>
        </m:oMath>
      </m:oMathPara>
    </w:p>
    <w:p w14:paraId="2586EE2A" w14:textId="77777777" w:rsidR="00955098" w:rsidRDefault="00955098" w:rsidP="009A79E9"/>
    <w:p w14:paraId="4F04440B" w14:textId="43BE7A5F" w:rsidR="00D24600" w:rsidRDefault="00ED7A3D" w:rsidP="009A79E9">
      <w:r>
        <w:t xml:space="preserve">Eftersom </w:t>
      </w:r>
      <w:r w:rsidR="00450102">
        <w:t xml:space="preserve">ljudhastigheten </w:t>
      </w:r>
      <w:r w:rsidR="00E84BF0">
        <w:t>varierar i kroppen (</w:t>
      </w:r>
      <w:r w:rsidR="00450102">
        <w:t>vävnader</w:t>
      </w:r>
      <w:r w:rsidR="00E84BF0">
        <w:t xml:space="preserve">, muskler, </w:t>
      </w:r>
      <w:r w:rsidR="00D47CA6">
        <w:t>ben</w:t>
      </w:r>
      <w:r w:rsidR="00E84BF0">
        <w:t xml:space="preserve">, </w:t>
      </w:r>
      <w:proofErr w:type="gramStart"/>
      <w:r w:rsidR="00D47CA6">
        <w:t>etc.</w:t>
      </w:r>
      <w:proofErr w:type="gramEnd"/>
      <w:r w:rsidR="00D47CA6">
        <w:t>), måste den anpassas</w:t>
      </w:r>
      <w:r w:rsidR="00A92B9A">
        <w:t xml:space="preserve"> och väljas lämpligt</w:t>
      </w:r>
      <w:r w:rsidR="00D47CA6">
        <w:t>.</w:t>
      </w:r>
      <w:r w:rsidR="00A92B9A">
        <w:t xml:space="preserve"> </w:t>
      </w:r>
      <w:r w:rsidR="00915CF6">
        <w:t xml:space="preserve">En konsensus </w:t>
      </w:r>
      <w:r w:rsidR="00B92A49">
        <w:t xml:space="preserve">är att ljudhastigheten genom </w:t>
      </w:r>
      <w:r w:rsidR="00B2374D">
        <w:t>mjuk</w:t>
      </w:r>
      <w:r w:rsidR="00B92A49">
        <w:t xml:space="preserve">vävnad </w:t>
      </w:r>
      <w:r w:rsidR="00B2374D">
        <w:t xml:space="preserve">(eng. </w:t>
      </w:r>
      <w:r w:rsidR="00B2374D">
        <w:rPr>
          <w:i/>
          <w:iCs/>
        </w:rPr>
        <w:t>soft-</w:t>
      </w:r>
      <w:proofErr w:type="spellStart"/>
      <w:r w:rsidR="00B2374D">
        <w:rPr>
          <w:i/>
          <w:iCs/>
        </w:rPr>
        <w:t>tissue</w:t>
      </w:r>
      <w:proofErr w:type="spellEnd"/>
      <w:r w:rsidR="00B2374D">
        <w:t xml:space="preserve">) </w:t>
      </w:r>
      <w:r w:rsidR="00B92A49">
        <w:t>är</w:t>
      </w:r>
      <w:r w:rsidR="00C46755">
        <w:t xml:space="preserve"> ett medelvärde på</w:t>
      </w:r>
    </w:p>
    <w:p w14:paraId="01E5F6F6" w14:textId="77777777" w:rsidR="00B2374D" w:rsidRDefault="00B2374D" w:rsidP="009A79E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EBC7"/>
        <w:tblLook w:val="04A0" w:firstRow="1" w:lastRow="0" w:firstColumn="1" w:lastColumn="0" w:noHBand="0" w:noVBand="1"/>
      </w:tblPr>
      <w:tblGrid>
        <w:gridCol w:w="704"/>
        <w:gridCol w:w="7655"/>
        <w:gridCol w:w="657"/>
      </w:tblGrid>
      <w:tr w:rsidR="00B2374D" w14:paraId="77A4CF70" w14:textId="77777777" w:rsidTr="008306EA">
        <w:tc>
          <w:tcPr>
            <w:tcW w:w="704" w:type="dxa"/>
            <w:shd w:val="clear" w:color="auto" w:fill="D0EBC7"/>
            <w:vAlign w:val="center"/>
          </w:tcPr>
          <w:p w14:paraId="4B7A8A93" w14:textId="77777777" w:rsidR="00B2374D" w:rsidRDefault="00B2374D" w:rsidP="008306EA">
            <w:pPr>
              <w:jc w:val="center"/>
            </w:pPr>
          </w:p>
        </w:tc>
        <w:tc>
          <w:tcPr>
            <w:tcW w:w="7655" w:type="dxa"/>
            <w:shd w:val="clear" w:color="auto" w:fill="D0EBC7"/>
            <w:vAlign w:val="center"/>
          </w:tcPr>
          <w:p w14:paraId="3722FE86" w14:textId="6C304BCE" w:rsidR="00B2374D" w:rsidRPr="00AA1736" w:rsidRDefault="00000000" w:rsidP="008306EA">
            <w:pPr>
              <w:jc w:val="center"/>
            </w:pPr>
            <m:oMathPara>
              <m:oMathParaPr>
                <m:jc m:val="center"/>
              </m:oMathParaPr>
              <m:oMath>
                <m:sSub>
                  <m:sSubPr>
                    <m:ctrlPr>
                      <w:rPr>
                        <w:rFonts w:ascii="Cambria Math" w:hAnsi="Cambria Math"/>
                        <w:i/>
                      </w:rPr>
                    </m:ctrlPr>
                  </m:sSubPr>
                  <m:e>
                    <m:r>
                      <w:rPr>
                        <w:rFonts w:ascii="Cambria Math" w:hAnsi="Cambria Math"/>
                      </w:rPr>
                      <m:t>c</m:t>
                    </m:r>
                  </m:e>
                  <m:sub>
                    <m:r>
                      <m:rPr>
                        <m:nor/>
                      </m:rPr>
                      <w:rPr>
                        <w:rFonts w:ascii="Cambria Math" w:hAnsi="Cambria Math"/>
                      </w:rPr>
                      <m:t>soft-tissue</m:t>
                    </m:r>
                  </m:sub>
                </m:sSub>
                <m:r>
                  <w:rPr>
                    <w:rFonts w:ascii="Cambria Math" w:hAnsi="Cambria Math"/>
                  </w:rPr>
                  <m:t xml:space="preserve">=1540 </m:t>
                </m:r>
                <m:r>
                  <m:rPr>
                    <m:nor/>
                  </m:rPr>
                  <w:rPr>
                    <w:rFonts w:ascii="Cambria Math" w:hAnsi="Cambria Math"/>
                  </w:rPr>
                  <m:t>m/s</m:t>
                </m:r>
              </m:oMath>
            </m:oMathPara>
          </w:p>
        </w:tc>
        <w:tc>
          <w:tcPr>
            <w:tcW w:w="657" w:type="dxa"/>
            <w:shd w:val="clear" w:color="auto" w:fill="D0EBC7"/>
            <w:vAlign w:val="center"/>
          </w:tcPr>
          <w:p w14:paraId="548B1B58" w14:textId="6B77F639" w:rsidR="00B2374D" w:rsidRDefault="00B2374D" w:rsidP="008306EA">
            <w:pPr>
              <w:jc w:val="center"/>
            </w:pPr>
            <w:r>
              <w:t>(</w:t>
            </w:r>
            <w:fldSimple w:instr=" SEQ EQ \* MERGEFORMAT  \* MERGEFORMAT  \* MERGEFORMAT ">
              <w:r>
                <w:rPr>
                  <w:noProof/>
                </w:rPr>
                <w:t>10</w:t>
              </w:r>
            </w:fldSimple>
            <w:r>
              <w:t>)</w:t>
            </w:r>
          </w:p>
        </w:tc>
      </w:tr>
    </w:tbl>
    <w:p w14:paraId="2551BADE" w14:textId="77777777" w:rsidR="00B2374D" w:rsidRDefault="00B2374D" w:rsidP="009A79E9"/>
    <w:p w14:paraId="67EED9C7" w14:textId="22E0D52F" w:rsidR="00B92A49" w:rsidRDefault="0001057A" w:rsidP="009A79E9">
      <w:r>
        <w:t xml:space="preserve">Andra ljudhastigheter visas i </w:t>
      </w:r>
      <w:r w:rsidRPr="0001057A">
        <w:rPr>
          <w:i/>
          <w:iCs/>
        </w:rPr>
        <w:t>Tabell 1</w:t>
      </w:r>
      <w:r>
        <w:t xml:space="preserve"> nedan.</w:t>
      </w:r>
    </w:p>
    <w:p w14:paraId="6B6DF564" w14:textId="77777777" w:rsidR="0001057A" w:rsidRDefault="0001057A" w:rsidP="009A79E9"/>
    <w:p w14:paraId="08B24FA9" w14:textId="2E7B7C3F" w:rsidR="0001057A" w:rsidRDefault="0001057A" w:rsidP="0001057A">
      <w:pPr>
        <w:pStyle w:val="Caption"/>
        <w:keepNext/>
      </w:pPr>
      <w:r>
        <w:t xml:space="preserve">Tabell </w:t>
      </w:r>
      <w:r>
        <w:fldChar w:fldCharType="begin"/>
      </w:r>
      <w:r>
        <w:instrText xml:space="preserve"> SEQ Tabell \* ARABIC </w:instrText>
      </w:r>
      <w:r>
        <w:fldChar w:fldCharType="separate"/>
      </w:r>
      <w:r>
        <w:rPr>
          <w:noProof/>
        </w:rPr>
        <w:t>1</w:t>
      </w:r>
      <w:r>
        <w:fldChar w:fldCharType="end"/>
      </w:r>
      <w:r>
        <w:t xml:space="preserve">. Ljudhastigheten genom olika material. </w:t>
      </w:r>
      <w:r>
        <w:br/>
        <w:t>Bildkälla. Hämtad 2024-02-09.</w:t>
      </w:r>
    </w:p>
    <w:p w14:paraId="6C62106D" w14:textId="1D027357" w:rsidR="0001057A" w:rsidRDefault="0001057A" w:rsidP="009A79E9">
      <w:r>
        <w:rPr>
          <w:noProof/>
        </w:rPr>
        <w:drawing>
          <wp:inline distT="0" distB="0" distL="0" distR="0" wp14:anchorId="7471389D" wp14:editId="4EAA62D9">
            <wp:extent cx="5731510" cy="3441065"/>
            <wp:effectExtent l="0" t="0" r="2540" b="6985"/>
            <wp:docPr id="684244123" name="Bildobjekt 1" descr="Speed Of S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eed Of Soun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3441065"/>
                    </a:xfrm>
                    <a:prstGeom prst="rect">
                      <a:avLst/>
                    </a:prstGeom>
                    <a:noFill/>
                    <a:ln>
                      <a:noFill/>
                    </a:ln>
                  </pic:spPr>
                </pic:pic>
              </a:graphicData>
            </a:graphic>
          </wp:inline>
        </w:drawing>
      </w:r>
    </w:p>
    <w:p w14:paraId="2A7B1D20" w14:textId="77777777" w:rsidR="00B92A49" w:rsidRDefault="00B92A49" w:rsidP="009A79E9"/>
    <w:p w14:paraId="45FBD0A2" w14:textId="77777777" w:rsidR="00831500" w:rsidRDefault="00831500" w:rsidP="009A79E9"/>
    <w:p w14:paraId="033D63E9" w14:textId="77777777" w:rsidR="00831500" w:rsidRDefault="00831500" w:rsidP="009A79E9"/>
    <w:p w14:paraId="48354B43" w14:textId="3F952581" w:rsidR="00831500" w:rsidRDefault="00831500">
      <w:pPr>
        <w:spacing w:after="160" w:line="312" w:lineRule="auto"/>
      </w:pPr>
      <w:r>
        <w:br w:type="page"/>
      </w:r>
    </w:p>
    <w:p w14:paraId="57CC895F" w14:textId="6A8BD0F3" w:rsidR="00831500" w:rsidRDefault="00831500" w:rsidP="00831500">
      <w:pPr>
        <w:pStyle w:val="Heading2"/>
      </w:pPr>
      <w:r>
        <w:lastRenderedPageBreak/>
        <w:t>Generering av ultraljud</w:t>
      </w:r>
    </w:p>
    <w:p w14:paraId="459ED04E" w14:textId="18A3C505" w:rsidR="00C94113" w:rsidRDefault="00C94113" w:rsidP="00831500">
      <w:r w:rsidRPr="00C94113">
        <w:t>Ultraljud skapas, liksom stämbanden i halsen, av vibrationer – piezoelektriskt.</w:t>
      </w:r>
    </w:p>
    <w:p w14:paraId="6144DC71" w14:textId="213D3ECC" w:rsidR="00831500" w:rsidRDefault="001513F5" w:rsidP="00831500">
      <w:r>
        <w:t>Elektricitet -&gt;…</w:t>
      </w:r>
    </w:p>
    <w:p w14:paraId="3C49C830" w14:textId="77777777" w:rsidR="00831500" w:rsidRDefault="00831500" w:rsidP="00831500"/>
    <w:p w14:paraId="7066CA2C" w14:textId="77777777" w:rsidR="00831500" w:rsidRDefault="00831500" w:rsidP="00831500"/>
    <w:p w14:paraId="3000FE92" w14:textId="77777777" w:rsidR="00831500" w:rsidRDefault="00831500" w:rsidP="00831500"/>
    <w:p w14:paraId="0A17C78C" w14:textId="77777777" w:rsidR="00831500" w:rsidRDefault="00831500" w:rsidP="00831500"/>
    <w:p w14:paraId="69DA08BF" w14:textId="77777777" w:rsidR="00831500" w:rsidRDefault="00831500" w:rsidP="00831500"/>
    <w:p w14:paraId="33141C1B" w14:textId="25870A4E" w:rsidR="00831500" w:rsidRDefault="00831500">
      <w:pPr>
        <w:spacing w:after="160" w:line="312" w:lineRule="auto"/>
      </w:pPr>
      <w:r>
        <w:br w:type="page"/>
      </w:r>
    </w:p>
    <w:p w14:paraId="00BFA1EB" w14:textId="77777777" w:rsidR="00831500" w:rsidRDefault="00831500" w:rsidP="009A79E9"/>
    <w:p w14:paraId="450BBF61" w14:textId="77777777" w:rsidR="00831500" w:rsidRDefault="00831500" w:rsidP="009A79E9"/>
    <w:p w14:paraId="05F68F56" w14:textId="77777777" w:rsidR="002737C6" w:rsidRDefault="002737C6" w:rsidP="009A79E9"/>
    <w:p w14:paraId="2690AD23" w14:textId="66DC69B1" w:rsidR="002737C6" w:rsidRDefault="0029264C" w:rsidP="009A79E9">
      <w:r>
        <w:rPr>
          <w:noProof/>
        </w:rPr>
        <w:drawing>
          <wp:inline distT="0" distB="0" distL="0" distR="0" wp14:anchorId="52CEEC35" wp14:editId="68CB019C">
            <wp:extent cx="2223618" cy="3352824"/>
            <wp:effectExtent l="6668" t="0" r="0" b="0"/>
            <wp:docPr id="870777691"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rot="5400000">
                      <a:off x="0" y="0"/>
                      <a:ext cx="2238829" cy="3375760"/>
                    </a:xfrm>
                    <a:prstGeom prst="rect">
                      <a:avLst/>
                    </a:prstGeom>
                    <a:noFill/>
                    <a:ln>
                      <a:noFill/>
                    </a:ln>
                  </pic:spPr>
                </pic:pic>
              </a:graphicData>
            </a:graphic>
          </wp:inline>
        </w:drawing>
      </w:r>
    </w:p>
    <w:p w14:paraId="63A09A99" w14:textId="77777777" w:rsidR="0029264C" w:rsidRDefault="0029264C" w:rsidP="009A79E9"/>
    <w:p w14:paraId="696D6840" w14:textId="77777777" w:rsidR="00955098" w:rsidRDefault="00955098" w:rsidP="009A79E9"/>
    <w:p w14:paraId="0F805162" w14:textId="77777777" w:rsidR="00955098" w:rsidRDefault="00955098" w:rsidP="00955098">
      <w:r>
        <w:t>Låga frekvenser dämpas långsammare än höga frekvenser. Därmed når dem längre in i vävnaden.</w:t>
      </w:r>
    </w:p>
    <w:p w14:paraId="48BEE25C" w14:textId="77777777" w:rsidR="00955098" w:rsidRDefault="00955098" w:rsidP="00955098"/>
    <w:p w14:paraId="5DFEC161" w14:textId="77777777" w:rsidR="00955098" w:rsidRDefault="00955098" w:rsidP="00955098"/>
    <w:p w14:paraId="114D9DE7" w14:textId="77777777" w:rsidR="00955098" w:rsidRDefault="00955098" w:rsidP="00955098">
      <w:pPr>
        <w:keepNext/>
        <w:jc w:val="center"/>
      </w:pPr>
      <w:r>
        <w:rPr>
          <w:noProof/>
        </w:rPr>
        <w:drawing>
          <wp:inline distT="0" distB="0" distL="0" distR="0" wp14:anchorId="59E10CB1" wp14:editId="29B0BFE3">
            <wp:extent cx="3848448" cy="2421802"/>
            <wp:effectExtent l="0" t="0" r="0" b="0"/>
            <wp:docPr id="740114570" name="Bildobjekt 8" descr="Propagation Of S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ropagation Of Soun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66584" cy="2433215"/>
                    </a:xfrm>
                    <a:prstGeom prst="rect">
                      <a:avLst/>
                    </a:prstGeom>
                    <a:noFill/>
                    <a:ln>
                      <a:noFill/>
                    </a:ln>
                  </pic:spPr>
                </pic:pic>
              </a:graphicData>
            </a:graphic>
          </wp:inline>
        </w:drawing>
      </w:r>
    </w:p>
    <w:p w14:paraId="69AF5D77" w14:textId="77777777" w:rsidR="00955098" w:rsidRDefault="00955098" w:rsidP="00955098">
      <w:pPr>
        <w:pStyle w:val="Caption"/>
        <w:jc w:val="center"/>
      </w:pPr>
      <w:r>
        <w:t xml:space="preserve">Figur </w:t>
      </w:r>
      <w:r>
        <w:fldChar w:fldCharType="begin"/>
      </w:r>
      <w:r>
        <w:instrText xml:space="preserve"> SEQ Figur \* ARABIC </w:instrText>
      </w:r>
      <w:r>
        <w:fldChar w:fldCharType="separate"/>
      </w:r>
      <w:r>
        <w:rPr>
          <w:noProof/>
        </w:rPr>
        <w:t>23</w:t>
      </w:r>
      <w:r>
        <w:fldChar w:fldCharType="end"/>
      </w:r>
      <w:r>
        <w:t>. Hög- och lågfrekventa ljudvågor.</w:t>
      </w:r>
      <w:r>
        <w:br/>
      </w:r>
      <w:hyperlink r:id="rId51" w:history="1">
        <w:r w:rsidRPr="00E65677">
          <w:rPr>
            <w:rStyle w:val="Hyperlink"/>
          </w:rPr>
          <w:t>Bildkälla</w:t>
        </w:r>
      </w:hyperlink>
      <w:r>
        <w:t>. Hämtad 2024-02-09.</w:t>
      </w:r>
    </w:p>
    <w:p w14:paraId="07A18111" w14:textId="77777777" w:rsidR="00955098" w:rsidRDefault="00955098" w:rsidP="00955098"/>
    <w:p w14:paraId="6E695978" w14:textId="77777777" w:rsidR="00955098" w:rsidRDefault="00955098" w:rsidP="009A79E9"/>
    <w:p w14:paraId="6BD2C299" w14:textId="77777777" w:rsidR="00955098" w:rsidRDefault="00955098" w:rsidP="009A79E9"/>
    <w:p w14:paraId="4A8FE684" w14:textId="77777777" w:rsidR="002737C6" w:rsidRDefault="002737C6" w:rsidP="009A79E9"/>
    <w:p w14:paraId="10ECDF05" w14:textId="77777777" w:rsidR="00EC79E2" w:rsidRDefault="00EC79E2" w:rsidP="00061AC8">
      <w:pPr>
        <w:pStyle w:val="Heading3"/>
      </w:pPr>
      <w:r>
        <w:t>Spridning och speckle</w:t>
      </w:r>
    </w:p>
    <w:p w14:paraId="6A348CD8" w14:textId="77777777" w:rsidR="00EC79E2" w:rsidRDefault="00EC79E2" w:rsidP="009A79E9">
      <w:r>
        <w:t xml:space="preserve">Är </w:t>
      </w:r>
      <w:proofErr w:type="spellStart"/>
      <w:r>
        <w:t>speckle</w:t>
      </w:r>
      <w:proofErr w:type="spellEnd"/>
      <w:r>
        <w:t xml:space="preserve"> en artefakt?</w:t>
      </w:r>
    </w:p>
    <w:p w14:paraId="7D0C25FD" w14:textId="77777777" w:rsidR="00B53E9C" w:rsidRDefault="00B53E9C" w:rsidP="009A79E9"/>
    <w:p w14:paraId="561A4DD9" w14:textId="77777777" w:rsidR="00310271" w:rsidRDefault="00B53E9C" w:rsidP="009A79E9">
      <w:r>
        <w:t>Onsdag 17 januari 2023 kl. 11.00 – 12:00</w:t>
      </w:r>
    </w:p>
    <w:p w14:paraId="4A29703F" w14:textId="77777777" w:rsidR="00B14844" w:rsidRDefault="00310271" w:rsidP="009A79E9">
      <w:proofErr w:type="spellStart"/>
      <w:r>
        <w:t>Matching</w:t>
      </w:r>
      <w:proofErr w:type="spellEnd"/>
      <w:r>
        <w:t xml:space="preserve"> </w:t>
      </w:r>
      <w:proofErr w:type="spellStart"/>
      <w:r>
        <w:t>layer</w:t>
      </w:r>
      <w:proofErr w:type="spellEnd"/>
      <w:r>
        <w:t xml:space="preserve"> gör att vi får en starkare signal inskickad i kroppen.</w:t>
      </w:r>
    </w:p>
    <w:p w14:paraId="32C408BD" w14:textId="77777777" w:rsidR="00B53E9C" w:rsidRDefault="00B53E9C" w:rsidP="009A79E9"/>
    <w:p w14:paraId="25900B0F" w14:textId="77777777" w:rsidR="00B53E9C" w:rsidRDefault="00F11761" w:rsidP="009A79E9">
      <w:r>
        <w:t xml:space="preserve">Övning 2.6. Svar: </w:t>
      </w:r>
      <w:r w:rsidR="003F149F">
        <w:t>A</w:t>
      </w:r>
      <w:r w:rsidR="00896E2E">
        <w:t>. Tiden t kan tänkas som den tiden elementet är aktiverat. Tips: kolla på elementen som aktiveras sist.</w:t>
      </w:r>
    </w:p>
    <w:p w14:paraId="22051478" w14:textId="77777777" w:rsidR="006A494F" w:rsidRDefault="006A494F" w:rsidP="009A79E9"/>
    <w:p w14:paraId="37EF0727" w14:textId="77777777" w:rsidR="006A494F" w:rsidRDefault="006A494F" w:rsidP="00061AC8">
      <w:pPr>
        <w:pStyle w:val="Heading3"/>
      </w:pPr>
      <w:r>
        <w:lastRenderedPageBreak/>
        <w:t>Linjär transducer</w:t>
      </w:r>
    </w:p>
    <w:p w14:paraId="67F2288D" w14:textId="77777777" w:rsidR="006A494F" w:rsidRDefault="003149A1" w:rsidP="009A79E9">
      <w:r>
        <w:t>Här tillämpas gruppvis aktivering av element</w:t>
      </w:r>
      <w:r w:rsidR="00955A69">
        <w:t xml:space="preserve"> med en bildlinje (en grupp) i taget.</w:t>
      </w:r>
      <w:r w:rsidR="008D6EB1">
        <w:t xml:space="preserve"> Eftersom det är gruppvis aktivering, kan det bli felavläsning då reflekterade signaler </w:t>
      </w:r>
      <w:r w:rsidR="00E93C3C">
        <w:t>träffar (grupper av) element som ännu inte är aktiverade. Detta är ett tekniskt fel?</w:t>
      </w:r>
    </w:p>
    <w:p w14:paraId="500A8AB4" w14:textId="77777777" w:rsidR="00CA6513" w:rsidRDefault="00CA6513" w:rsidP="009A79E9"/>
    <w:p w14:paraId="3F78014B" w14:textId="77777777" w:rsidR="00CA6513" w:rsidRDefault="00CA6513" w:rsidP="00061AC8">
      <w:pPr>
        <w:pStyle w:val="Heading3"/>
      </w:pPr>
      <w:r>
        <w:t>Attenuering</w:t>
      </w:r>
    </w:p>
    <w:p w14:paraId="79D67548" w14:textId="77777777" w:rsidR="00DF3CC4" w:rsidRDefault="00DF3CC4" w:rsidP="009A79E9">
      <w:r>
        <w:t>Gradvis intensitetsminskning när vågor propagerar i ett medium.</w:t>
      </w:r>
    </w:p>
    <w:p w14:paraId="335E3F99" w14:textId="77777777" w:rsidR="001845F1" w:rsidRDefault="001845F1" w:rsidP="009A79E9"/>
    <w:p w14:paraId="41BA8E8C" w14:textId="77777777" w:rsidR="001845F1" w:rsidRDefault="001845F1" w:rsidP="00061AC8">
      <w:pPr>
        <w:pStyle w:val="Heading3"/>
      </w:pPr>
      <w:r>
        <w:t>Pulsängd</w:t>
      </w:r>
    </w:p>
    <w:p w14:paraId="2CFB7304" w14:textId="77777777" w:rsidR="001845F1" w:rsidRDefault="001845F1" w:rsidP="009A79E9">
      <w:r>
        <w:t xml:space="preserve">Dämpning – hur bra </w:t>
      </w:r>
      <w:proofErr w:type="spellStart"/>
      <w:r>
        <w:t>backing</w:t>
      </w:r>
      <w:proofErr w:type="spellEnd"/>
      <w:r>
        <w:t xml:space="preserve"> material dämpar vibrationerna.</w:t>
      </w:r>
    </w:p>
    <w:p w14:paraId="45783858" w14:textId="77777777" w:rsidR="00D32D14" w:rsidRDefault="00D32D14" w:rsidP="009A79E9"/>
    <w:p w14:paraId="30166448" w14:textId="77777777" w:rsidR="00D32D14" w:rsidRDefault="00D32D14" w:rsidP="00061AC8">
      <w:pPr>
        <w:pStyle w:val="Heading3"/>
      </w:pPr>
      <w:r>
        <w:t>övning</w:t>
      </w:r>
      <w:r w:rsidR="003106ED">
        <w:t xml:space="preserve"> 3.9</w:t>
      </w:r>
    </w:p>
    <w:p w14:paraId="6611EF9A" w14:textId="77777777" w:rsidR="003106ED" w:rsidRDefault="003106ED" w:rsidP="009A79E9">
      <w:r w:rsidRPr="003106ED">
        <w:t>Vilken bild har bäst:</w:t>
      </w:r>
    </w:p>
    <w:p w14:paraId="5921D1CB" w14:textId="4441DD01" w:rsidR="003106ED" w:rsidRDefault="003106ED" w:rsidP="009A79E9">
      <w:pPr>
        <w:pStyle w:val="ListParagraph"/>
        <w:numPr>
          <w:ilvl w:val="0"/>
          <w:numId w:val="36"/>
        </w:numPr>
      </w:pPr>
      <w:r>
        <w:t xml:space="preserve">a) </w:t>
      </w:r>
      <w:r w:rsidR="005D5A08">
        <w:t xml:space="preserve">B. </w:t>
      </w:r>
      <w:r w:rsidR="00970559">
        <w:t>Använd</w:t>
      </w:r>
      <w:r w:rsidR="00AC318E">
        <w:t xml:space="preserve"> pulslängd (</w:t>
      </w:r>
      <w:r w:rsidR="00CF1060">
        <w:t xml:space="preserve">från </w:t>
      </w:r>
      <w:r w:rsidR="00AC318E">
        <w:t xml:space="preserve">centerfrekvens) </w:t>
      </w:r>
      <w:r w:rsidR="00970559">
        <w:t xml:space="preserve">gånger </w:t>
      </w:r>
      <w:r w:rsidR="005D5A08">
        <w:t>antal cykler</w:t>
      </w:r>
      <w:r w:rsidR="00AC318E">
        <w:t xml:space="preserve"> (högre dämpning)</w:t>
      </w:r>
      <w:r w:rsidR="005D5A08">
        <w:t>.</w:t>
      </w:r>
    </w:p>
    <w:p w14:paraId="017A3357" w14:textId="375C6C32" w:rsidR="003106ED" w:rsidRDefault="003106ED" w:rsidP="009A79E9">
      <w:pPr>
        <w:pStyle w:val="ListParagraph"/>
        <w:numPr>
          <w:ilvl w:val="0"/>
          <w:numId w:val="36"/>
        </w:numPr>
      </w:pPr>
      <w:r>
        <w:t>b)</w:t>
      </w:r>
      <w:r w:rsidR="005D5A08">
        <w:t xml:space="preserve"> </w:t>
      </w:r>
      <w:r w:rsidR="00C20507">
        <w:t xml:space="preserve">A. Antal linjer </w:t>
      </w:r>
      <w:r w:rsidR="00B5614E">
        <w:t xml:space="preserve">per centimeter </w:t>
      </w:r>
      <w:r w:rsidR="00C95CFE">
        <w:t xml:space="preserve">är samma </w:t>
      </w:r>
      <w:r w:rsidR="00BC2B3F">
        <w:t xml:space="preserve">i A och B, men A har fler </w:t>
      </w:r>
      <w:r w:rsidR="00C20507">
        <w:t>fokuspunkter</w:t>
      </w:r>
      <w:r w:rsidR="00BC2B3F">
        <w:t xml:space="preserve"> (=bättre)</w:t>
      </w:r>
      <w:r w:rsidR="00C20507">
        <w:t>.</w:t>
      </w:r>
    </w:p>
    <w:p w14:paraId="481034DF" w14:textId="77777777" w:rsidR="003106ED" w:rsidRDefault="003106ED" w:rsidP="009A79E9">
      <w:pPr>
        <w:pStyle w:val="ListParagraph"/>
        <w:numPr>
          <w:ilvl w:val="0"/>
          <w:numId w:val="36"/>
        </w:numPr>
      </w:pPr>
      <w:r>
        <w:t xml:space="preserve">c) </w:t>
      </w:r>
      <w:r w:rsidR="00C20507">
        <w:t xml:space="preserve">B. </w:t>
      </w:r>
      <w:r w:rsidR="007261C9">
        <w:t>Antal strålar, b</w:t>
      </w:r>
      <w:r w:rsidR="00D67D7F">
        <w:t xml:space="preserve">ilddjupet och antal fokuspunkter </w:t>
      </w:r>
      <w:r w:rsidR="007261C9">
        <w:t>påverkar tiden det tar.</w:t>
      </w:r>
      <w:r w:rsidR="00200426">
        <w:t xml:space="preserve"> Fler fokuspunkter leder till att vi </w:t>
      </w:r>
      <w:proofErr w:type="spellStart"/>
      <w:r w:rsidR="00200426">
        <w:t>mst</w:t>
      </w:r>
      <w:proofErr w:type="spellEnd"/>
      <w:r w:rsidR="00200426">
        <w:t xml:space="preserve"> göra om bildtagandet?</w:t>
      </w:r>
    </w:p>
    <w:p w14:paraId="30C9258E" w14:textId="77777777" w:rsidR="008C13A1" w:rsidRDefault="008C13A1" w:rsidP="009A79E9">
      <w:r>
        <w:br w:type="page"/>
      </w:r>
    </w:p>
    <w:p w14:paraId="680C5211" w14:textId="40055E73" w:rsidR="00D94B70" w:rsidRDefault="000D15EE" w:rsidP="009A79E9">
      <w:pPr>
        <w:pStyle w:val="Heading1"/>
      </w:pPr>
      <w:r>
        <w:lastRenderedPageBreak/>
        <w:t xml:space="preserve">FÖRELÄSNING </w:t>
      </w:r>
      <w:r w:rsidR="000F242D">
        <w:t>4</w:t>
      </w:r>
      <w:r w:rsidR="00431FB5">
        <w:t xml:space="preserve"> – Ultraljudsavbildning: Teknik 2</w:t>
      </w:r>
    </w:p>
    <w:p w14:paraId="32B8A5B4" w14:textId="606AB21C" w:rsidR="00D94B70" w:rsidRDefault="00D94B70" w:rsidP="00D94B70">
      <w:pPr>
        <w:pStyle w:val="Datumunderrubrik"/>
      </w:pPr>
      <w:r>
        <w:t>Torsdag 18 januari 2023 kl. 1</w:t>
      </w:r>
      <w:r w:rsidR="00E04C50">
        <w:t>0</w:t>
      </w:r>
      <w:r>
        <w:t>.00 – 1</w:t>
      </w:r>
      <w:r w:rsidR="00E04C50">
        <w:t>2</w:t>
      </w:r>
      <w:r>
        <w:t>:00</w:t>
      </w:r>
    </w:p>
    <w:p w14:paraId="36387EFD" w14:textId="77777777" w:rsidR="00D94B70" w:rsidRDefault="00D94B70" w:rsidP="00D94B70"/>
    <w:p w14:paraId="424FBF11" w14:textId="77777777" w:rsidR="00E04C50" w:rsidRPr="00D94B70" w:rsidRDefault="00E04C50" w:rsidP="00D94B70"/>
    <w:p w14:paraId="2FB29606" w14:textId="1CDE879F" w:rsidR="008C13A1" w:rsidRDefault="000D15EE" w:rsidP="009A79E9">
      <w:pPr>
        <w:pStyle w:val="Heading1"/>
      </w:pPr>
      <w:r>
        <w:t xml:space="preserve">FÖRELÄSNING </w:t>
      </w:r>
      <w:r w:rsidR="000F242D">
        <w:t>5</w:t>
      </w:r>
      <w:r w:rsidR="00265D2D">
        <w:t xml:space="preserve"> – Artefakter</w:t>
      </w:r>
    </w:p>
    <w:p w14:paraId="71322B0F" w14:textId="6D9CFB8C" w:rsidR="008C13A1" w:rsidRDefault="001C65D0" w:rsidP="009A79E9">
      <w:pPr>
        <w:pStyle w:val="Datumunderrubrik"/>
      </w:pPr>
      <w:r>
        <w:t>Fredag</w:t>
      </w:r>
      <w:r w:rsidR="008C13A1">
        <w:t xml:space="preserve"> 1</w:t>
      </w:r>
      <w:r w:rsidR="00E63D4C">
        <w:t>9</w:t>
      </w:r>
      <w:r w:rsidR="008C13A1">
        <w:t xml:space="preserve"> januari 2023 kl. 15.00 – 17:00</w:t>
      </w:r>
    </w:p>
    <w:p w14:paraId="2CAAD836" w14:textId="77777777" w:rsidR="007C6C50" w:rsidRDefault="00BB27BA" w:rsidP="009A79E9">
      <w:r>
        <w:t>Artefakt definition.</w:t>
      </w:r>
    </w:p>
    <w:p w14:paraId="3135498A" w14:textId="77777777" w:rsidR="00FC62D3" w:rsidRDefault="00FC62D3" w:rsidP="009A79E9">
      <w:r>
        <w:t xml:space="preserve">Gallstenar är INTE </w:t>
      </w:r>
      <w:r w:rsidR="00FA45DF">
        <w:t>artefakter</w:t>
      </w:r>
      <w:r>
        <w:t xml:space="preserve"> – med det är däremot skuggningen bakom!</w:t>
      </w:r>
      <w:r w:rsidR="007F290B">
        <w:t xml:space="preserve"> En bild är i princip aldrig en 100% representation av människokroppen. Det </w:t>
      </w:r>
      <w:r w:rsidR="00B76F4F">
        <w:t xml:space="preserve">finns i princip alltid </w:t>
      </w:r>
      <w:r w:rsidR="00FA45DF">
        <w:t>artefakter</w:t>
      </w:r>
      <w:r w:rsidR="00B76F4F">
        <w:t xml:space="preserve"> (problem) i avbildning.</w:t>
      </w:r>
    </w:p>
    <w:p w14:paraId="6452F644" w14:textId="77777777" w:rsidR="006159F1" w:rsidRDefault="002716F1" w:rsidP="009A79E9">
      <w:r>
        <w:t>Antaganden</w:t>
      </w:r>
      <w:r w:rsidR="006159F1">
        <w:t>/inställningar</w:t>
      </w:r>
      <w:r>
        <w:t xml:space="preserve"> vid ultraljudsavbildning (till exempel i ett vattenbad):</w:t>
      </w:r>
    </w:p>
    <w:p w14:paraId="5DBE8550" w14:textId="77777777" w:rsidR="002716F1" w:rsidRDefault="002716F1" w:rsidP="009A79E9">
      <w:pPr>
        <w:pStyle w:val="ListParagraph"/>
        <w:numPr>
          <w:ilvl w:val="0"/>
          <w:numId w:val="37"/>
        </w:numPr>
      </w:pPr>
      <w:r>
        <w:t xml:space="preserve">ljudhastigheten </w:t>
      </w:r>
      <w:r w:rsidR="006159F1">
        <w:t>(i vatten)</w:t>
      </w:r>
    </w:p>
    <w:p w14:paraId="710D3C81" w14:textId="77777777" w:rsidR="00266B0F" w:rsidRDefault="00266B0F" w:rsidP="009A79E9">
      <w:pPr>
        <w:pStyle w:val="ListParagraph"/>
        <w:numPr>
          <w:ilvl w:val="1"/>
          <w:numId w:val="37"/>
        </w:numPr>
      </w:pPr>
      <w:r>
        <w:t xml:space="preserve">eftersom c=1540 m/s är ett ”medel” så kommer det alltid att </w:t>
      </w:r>
      <w:r w:rsidR="00300B52">
        <w:t>bidra till (litet) fel</w:t>
      </w:r>
    </w:p>
    <w:p w14:paraId="23D71707" w14:textId="77777777" w:rsidR="006159F1" w:rsidRDefault="008207E9" w:rsidP="009A79E9">
      <w:pPr>
        <w:pStyle w:val="ListParagraph"/>
        <w:numPr>
          <w:ilvl w:val="0"/>
          <w:numId w:val="37"/>
        </w:numPr>
      </w:pPr>
      <w:proofErr w:type="spellStart"/>
      <w:r w:rsidRPr="00430913">
        <w:t>time-gain</w:t>
      </w:r>
      <w:proofErr w:type="spellEnd"/>
      <w:r w:rsidRPr="00430913">
        <w:t xml:space="preserve"> </w:t>
      </w:r>
      <w:proofErr w:type="spellStart"/>
      <w:r w:rsidRPr="00430913">
        <w:t>compensation</w:t>
      </w:r>
      <w:proofErr w:type="spellEnd"/>
      <w:r w:rsidR="00430913" w:rsidRPr="00430913">
        <w:t xml:space="preserve"> – hur mycket vi ant</w:t>
      </w:r>
      <w:r w:rsidR="00430913">
        <w:t xml:space="preserve">ar </w:t>
      </w:r>
      <w:r w:rsidR="00845AD2">
        <w:t>ljudvågen dämpas/</w:t>
      </w:r>
      <w:proofErr w:type="spellStart"/>
      <w:r w:rsidR="00845AD2">
        <w:t>attenueras</w:t>
      </w:r>
      <w:proofErr w:type="spellEnd"/>
    </w:p>
    <w:p w14:paraId="0D9B2C41" w14:textId="77777777" w:rsidR="00300B52" w:rsidRDefault="00300B52" w:rsidP="009A79E9">
      <w:pPr>
        <w:pStyle w:val="ListParagraph"/>
        <w:numPr>
          <w:ilvl w:val="0"/>
          <w:numId w:val="37"/>
        </w:numPr>
      </w:pPr>
      <w:r>
        <w:t>reflektion av ekon</w:t>
      </w:r>
      <w:r w:rsidR="00E45374">
        <w:t xml:space="preserve"> går inte alltid tillbaka till samma element eftersom vågorna svänger (sprids??)</w:t>
      </w:r>
    </w:p>
    <w:p w14:paraId="14FD82BF" w14:textId="77777777" w:rsidR="005C1EC2" w:rsidRDefault="005C1EC2" w:rsidP="009A79E9">
      <w:pPr>
        <w:pStyle w:val="ListParagraph"/>
        <w:numPr>
          <w:ilvl w:val="0"/>
          <w:numId w:val="37"/>
        </w:numPr>
      </w:pPr>
      <w:r>
        <w:t>återvändande ekon kommer att…</w:t>
      </w:r>
    </w:p>
    <w:p w14:paraId="5C8D97A7" w14:textId="77777777" w:rsidR="00E45374" w:rsidRDefault="005C1EC2" w:rsidP="009A79E9">
      <w:pPr>
        <w:pStyle w:val="ListParagraph"/>
        <w:numPr>
          <w:ilvl w:val="1"/>
          <w:numId w:val="37"/>
        </w:numPr>
      </w:pPr>
      <w:proofErr w:type="spellStart"/>
      <w:r>
        <w:t>pulsreflekteradefrekvenser</w:t>
      </w:r>
      <w:proofErr w:type="spellEnd"/>
      <w:r>
        <w:t xml:space="preserve"> (PRF??) – en ny signal </w:t>
      </w:r>
      <w:r w:rsidR="009801C9">
        <w:t>skickas ut före den gamla utskickade signalen mottagits. Det blir som en överlagring av signaler</w:t>
      </w:r>
      <w:r w:rsidR="00013395">
        <w:t>, men detta undviks med tekniken och inställningar.</w:t>
      </w:r>
    </w:p>
    <w:p w14:paraId="3EFFB956" w14:textId="77777777" w:rsidR="00E119F8" w:rsidRDefault="00E119F8" w:rsidP="009A79E9">
      <w:pPr>
        <w:pStyle w:val="ListParagraph"/>
        <w:numPr>
          <w:ilvl w:val="0"/>
          <w:numId w:val="37"/>
        </w:numPr>
      </w:pPr>
      <w:r>
        <w:t>Vad förväntar vi oss att ta bild av? Hur bör det se ut?</w:t>
      </w:r>
    </w:p>
    <w:p w14:paraId="7375DFA5" w14:textId="77777777" w:rsidR="00501B2E" w:rsidRDefault="00501B2E" w:rsidP="009A79E9"/>
    <w:p w14:paraId="0C11C11E" w14:textId="77777777" w:rsidR="00E814D3" w:rsidRDefault="00E814D3" w:rsidP="009A79E9">
      <w:pPr>
        <w:pStyle w:val="Heading2"/>
      </w:pPr>
      <w:r>
        <w:t>Speckle pattern</w:t>
      </w:r>
    </w:p>
    <w:p w14:paraId="202A5F43" w14:textId="77777777" w:rsidR="00501B2E" w:rsidRDefault="00501B2E" w:rsidP="009A79E9">
      <w:proofErr w:type="spellStart"/>
      <w:r>
        <w:t>Speckle</w:t>
      </w:r>
      <w:proofErr w:type="spellEnd"/>
      <w:r>
        <w:t xml:space="preserve"> </w:t>
      </w:r>
      <w:proofErr w:type="spellStart"/>
      <w:r>
        <w:t>pattern</w:t>
      </w:r>
      <w:proofErr w:type="spellEnd"/>
      <w:r>
        <w:t xml:space="preserve"> </w:t>
      </w:r>
      <w:r w:rsidR="0042056D">
        <w:t>benämns som artefakt men är faktiskt en viktig del</w:t>
      </w:r>
      <w:r w:rsidR="00BE345D">
        <w:t xml:space="preserve"> (artefakt) </w:t>
      </w:r>
      <w:r w:rsidR="0042056D">
        <w:t>av ultraljudsbilder.</w:t>
      </w:r>
      <w:r w:rsidR="00E814D3">
        <w:t xml:space="preserve"> Vissa områden blir ljusare, andra mörkare – men det är troligen orsakat av interferens av signalerna. Ljus = ett objekt. Svart = tomt.</w:t>
      </w:r>
    </w:p>
    <w:p w14:paraId="14954C22" w14:textId="77777777" w:rsidR="006047D1" w:rsidRDefault="006047D1" w:rsidP="009A79E9"/>
    <w:p w14:paraId="3E967012" w14:textId="77777777" w:rsidR="006047D1" w:rsidRDefault="00767EEB" w:rsidP="009A79E9">
      <w:pPr>
        <w:pStyle w:val="Heading2"/>
      </w:pPr>
      <w:r>
        <w:t>Pulslängd</w:t>
      </w:r>
    </w:p>
    <w:p w14:paraId="2C563377" w14:textId="77777777" w:rsidR="00FE056D" w:rsidRDefault="006047D1" w:rsidP="009A79E9">
      <w:r>
        <w:t xml:space="preserve">Det kortaste avståndet – en begränsning – för att en sådan </w:t>
      </w:r>
      <w:proofErr w:type="spellStart"/>
      <w:r>
        <w:t>pulståg</w:t>
      </w:r>
      <w:proofErr w:type="spellEnd"/>
      <w:r w:rsidR="00780A4B">
        <w:t xml:space="preserve"> (mellan två pulser) </w:t>
      </w:r>
      <w:r>
        <w:t>ska korrekt upplösas.</w:t>
      </w:r>
      <w:r w:rsidR="00780A4B">
        <w:t xml:space="preserve"> Definitionen är halva pulslängden.</w:t>
      </w:r>
      <w:r w:rsidR="00626D38">
        <w:t xml:space="preserve"> Detta är alltså avståndet mellan två reflektionsytor.</w:t>
      </w:r>
    </w:p>
    <w:p w14:paraId="0201164E" w14:textId="77777777" w:rsidR="00B76F4F" w:rsidRDefault="00B97D1F" w:rsidP="009A79E9">
      <w:proofErr w:type="spellStart"/>
      <w:r>
        <w:t>Backing</w:t>
      </w:r>
      <w:proofErr w:type="spellEnd"/>
      <w:r>
        <w:t xml:space="preserve"> </w:t>
      </w:r>
      <w:r w:rsidR="0096406C">
        <w:t xml:space="preserve">materialet får </w:t>
      </w:r>
      <w:proofErr w:type="spellStart"/>
      <w:r w:rsidR="0096406C">
        <w:t>transducern</w:t>
      </w:r>
      <w:proofErr w:type="spellEnd"/>
      <w:r w:rsidR="0096406C">
        <w:t xml:space="preserve"> själv att inte vibrera så att det påverkar signalen.</w:t>
      </w:r>
    </w:p>
    <w:p w14:paraId="7EC1590B" w14:textId="77777777" w:rsidR="00767EEB" w:rsidRDefault="00767EEB" w:rsidP="009A79E9"/>
    <w:p w14:paraId="5A81E95E" w14:textId="77777777" w:rsidR="00767EEB" w:rsidRPr="002761C4" w:rsidRDefault="00767EEB" w:rsidP="009A79E9">
      <w:pPr>
        <w:pStyle w:val="Heading2"/>
      </w:pPr>
      <w:r w:rsidRPr="002761C4">
        <w:t>Lateral resolution artifacts</w:t>
      </w:r>
    </w:p>
    <w:p w14:paraId="44E29AFB" w14:textId="77777777" w:rsidR="00767EEB" w:rsidRDefault="00306CB6" w:rsidP="009A79E9">
      <w:r w:rsidRPr="00306CB6">
        <w:t>Aktivering av element med t</w:t>
      </w:r>
      <w:r>
        <w:t xml:space="preserve">idsfördröjningar. </w:t>
      </w:r>
      <w:r w:rsidR="00767EEB">
        <w:t xml:space="preserve">Fem punkter ty </w:t>
      </w:r>
      <w:proofErr w:type="spellStart"/>
      <w:r w:rsidR="00767EEB">
        <w:t>smearing</w:t>
      </w:r>
      <w:proofErr w:type="spellEnd"/>
      <w:r w:rsidR="00767EEB">
        <w:t xml:space="preserve"> </w:t>
      </w:r>
      <w:proofErr w:type="spellStart"/>
      <w:r w:rsidR="00767EEB">
        <w:t>effect</w:t>
      </w:r>
      <w:proofErr w:type="spellEnd"/>
      <w:r w:rsidR="00767EEB">
        <w:t>.</w:t>
      </w:r>
    </w:p>
    <w:p w14:paraId="4460753C" w14:textId="77777777" w:rsidR="008118A7" w:rsidRDefault="008118A7" w:rsidP="009A79E9"/>
    <w:p w14:paraId="437E67C6" w14:textId="77777777" w:rsidR="008118A7" w:rsidRDefault="008118A7" w:rsidP="009A79E9">
      <w:pPr>
        <w:pStyle w:val="Heading2"/>
      </w:pPr>
      <w:r>
        <w:t>section thickness artifacts</w:t>
      </w:r>
    </w:p>
    <w:p w14:paraId="635FDCC3" w14:textId="77777777" w:rsidR="008118A7" w:rsidRDefault="008118A7" w:rsidP="009A79E9">
      <w:r>
        <w:t xml:space="preserve">Höjdskillnader </w:t>
      </w:r>
      <w:r w:rsidR="00DD0768">
        <w:t xml:space="preserve">leder till tolkning av bilder. Bilderna är alltså inte oändligt tunna, utan en bild som borde vara svart men som har en ljus signal kan representera en signal från en </w:t>
      </w:r>
      <w:r w:rsidR="00DE3A91">
        <w:t xml:space="preserve">annan höjd, till exempel </w:t>
      </w:r>
      <w:proofErr w:type="gramStart"/>
      <w:r w:rsidR="00DE3A91">
        <w:t>nånting</w:t>
      </w:r>
      <w:proofErr w:type="gramEnd"/>
      <w:r w:rsidR="00DE3A91">
        <w:t xml:space="preserve"> bakom nåt kärl eller </w:t>
      </w:r>
      <w:proofErr w:type="spellStart"/>
      <w:r w:rsidR="00DE3A91">
        <w:t>systa</w:t>
      </w:r>
      <w:proofErr w:type="spellEnd"/>
      <w:r w:rsidR="00DE3A91">
        <w:t>.</w:t>
      </w:r>
    </w:p>
    <w:p w14:paraId="6FA509C4" w14:textId="77777777" w:rsidR="00DE3A91" w:rsidRDefault="00DE3A91" w:rsidP="009A79E9"/>
    <w:p w14:paraId="297497BF" w14:textId="77777777" w:rsidR="00217754" w:rsidRDefault="002746A8" w:rsidP="009A79E9">
      <w:pPr>
        <w:pStyle w:val="Heading2"/>
      </w:pPr>
      <w:r>
        <w:lastRenderedPageBreak/>
        <w:t>Multipeleko</w:t>
      </w:r>
    </w:p>
    <w:p w14:paraId="78EE3175" w14:textId="77777777" w:rsidR="00DE3A91" w:rsidRDefault="00217754" w:rsidP="009A79E9">
      <w:r>
        <w:t xml:space="preserve">Om </w:t>
      </w:r>
      <w:r w:rsidR="00157CD3">
        <w:t>någonting</w:t>
      </w:r>
      <w:r>
        <w:t xml:space="preserve"> upprepar sig på samma avstånd om o om igen = multipelekon!</w:t>
      </w:r>
      <w:r w:rsidR="00157CD3">
        <w:t xml:space="preserve"> Att </w:t>
      </w:r>
      <w:r w:rsidR="00A62C0B">
        <w:t>det bildas flera ”vita linjer” orsakas av att för varje studs blir tiden för signalmottagandet längre = maskinen tror det är djupare vävnad.</w:t>
      </w:r>
      <w:r w:rsidR="00FE056D">
        <w:t xml:space="preserve"> Ben är tillräckligt starka reflektionsytor för att detta fenomen ska uppstå.</w:t>
      </w:r>
    </w:p>
    <w:p w14:paraId="64EC42BF" w14:textId="77777777" w:rsidR="00157CD3" w:rsidRDefault="00D54919" w:rsidP="009A79E9">
      <w:r>
        <w:t xml:space="preserve">En gasbubbla kan få </w:t>
      </w:r>
      <w:r w:rsidR="002746A8">
        <w:t xml:space="preserve">signalen att </w:t>
      </w:r>
      <w:proofErr w:type="spellStart"/>
      <w:r w:rsidR="002746A8">
        <w:t>självsvänga</w:t>
      </w:r>
      <w:proofErr w:type="spellEnd"/>
      <w:r w:rsidR="002746A8">
        <w:t xml:space="preserve"> – så pass att den kan betraktas som en egen källa.</w:t>
      </w:r>
    </w:p>
    <w:p w14:paraId="56C9934B" w14:textId="77777777" w:rsidR="00AB646F" w:rsidRDefault="00AB646F" w:rsidP="009A79E9"/>
    <w:p w14:paraId="0E249265" w14:textId="77777777" w:rsidR="00AB646F" w:rsidRDefault="00AB646F" w:rsidP="009A79E9">
      <w:pPr>
        <w:pStyle w:val="Heading2"/>
      </w:pPr>
      <w:r>
        <w:t>refraktion</w:t>
      </w:r>
    </w:p>
    <w:p w14:paraId="2C10E09E" w14:textId="77777777" w:rsidR="00AB646F" w:rsidRDefault="00AB646F" w:rsidP="009A79E9">
      <w:r>
        <w:t>Olika (inställda) ljudhastigheter ger refraktion.</w:t>
      </w:r>
    </w:p>
    <w:p w14:paraId="611E17E8" w14:textId="77777777" w:rsidR="00E04C50" w:rsidRDefault="00E04C50" w:rsidP="009A79E9"/>
    <w:p w14:paraId="2E0B04D2" w14:textId="77777777" w:rsidR="00E04C50" w:rsidRDefault="00E04C50" w:rsidP="009A79E9"/>
    <w:p w14:paraId="53678C5B" w14:textId="77777777" w:rsidR="00E04C50" w:rsidRDefault="00E04C50" w:rsidP="009A79E9"/>
    <w:p w14:paraId="483D9A6E" w14:textId="7E5A3EA8" w:rsidR="00E04C50" w:rsidRDefault="00E04C50">
      <w:pPr>
        <w:spacing w:after="160" w:line="312" w:lineRule="auto"/>
      </w:pPr>
      <w:r>
        <w:br w:type="page"/>
      </w:r>
    </w:p>
    <w:p w14:paraId="371DCF2C" w14:textId="277629CA" w:rsidR="00E04C50" w:rsidRDefault="00E04C50" w:rsidP="00E04C50">
      <w:pPr>
        <w:pStyle w:val="Heading1"/>
      </w:pPr>
      <w:r>
        <w:lastRenderedPageBreak/>
        <w:t xml:space="preserve">Föreläsning </w:t>
      </w:r>
      <w:r w:rsidR="000F242D">
        <w:t>6</w:t>
      </w:r>
      <w:r w:rsidR="00265D2D">
        <w:t xml:space="preserve"> - Klinik</w:t>
      </w:r>
    </w:p>
    <w:p w14:paraId="7D451733" w14:textId="4403D134" w:rsidR="00E04C50" w:rsidRDefault="001C65D0" w:rsidP="00E04C50">
      <w:pPr>
        <w:pStyle w:val="Datumunderrubrik"/>
      </w:pPr>
      <w:r>
        <w:t>Måndag</w:t>
      </w:r>
      <w:r w:rsidR="00E04C50">
        <w:t xml:space="preserve"> </w:t>
      </w:r>
      <w:r>
        <w:t>22</w:t>
      </w:r>
      <w:r w:rsidR="00E04C50">
        <w:t xml:space="preserve"> januari 2023 kl. 10.00 – 12:00</w:t>
      </w:r>
    </w:p>
    <w:p w14:paraId="6722A4EC" w14:textId="77777777" w:rsidR="00E04C50" w:rsidRDefault="00E04C50" w:rsidP="009A79E9"/>
    <w:p w14:paraId="73CE973C" w14:textId="77777777" w:rsidR="001C65D0" w:rsidRDefault="001C65D0" w:rsidP="009A79E9"/>
    <w:p w14:paraId="5ED7341F" w14:textId="3D526E37" w:rsidR="001C65D0" w:rsidRDefault="001C65D0" w:rsidP="001C65D0">
      <w:pPr>
        <w:pStyle w:val="Heading1"/>
      </w:pPr>
      <w:r>
        <w:t xml:space="preserve">Föreläsning </w:t>
      </w:r>
      <w:r w:rsidR="000F242D">
        <w:t>7</w:t>
      </w:r>
      <w:r w:rsidR="00752C0F">
        <w:t xml:space="preserve"> – MR fysik/teknik </w:t>
      </w:r>
      <w:r w:rsidR="006718DB">
        <w:t>1</w:t>
      </w:r>
    </w:p>
    <w:p w14:paraId="00F77457" w14:textId="2CA29C96" w:rsidR="001C65D0" w:rsidRDefault="001C65D0" w:rsidP="001C65D0">
      <w:pPr>
        <w:pStyle w:val="Datumunderrubrik"/>
      </w:pPr>
      <w:r>
        <w:t>Måndag 29 januari 2023 kl. 1</w:t>
      </w:r>
      <w:r w:rsidR="00A00C4B">
        <w:t>3</w:t>
      </w:r>
      <w:r>
        <w:t>.00 – 1</w:t>
      </w:r>
      <w:r w:rsidR="00A00C4B">
        <w:t>5</w:t>
      </w:r>
      <w:r>
        <w:t>:00</w:t>
      </w:r>
    </w:p>
    <w:p w14:paraId="526A9B5E" w14:textId="77777777" w:rsidR="001C65D0" w:rsidRDefault="001C65D0" w:rsidP="009A79E9"/>
    <w:p w14:paraId="7446600A" w14:textId="77777777" w:rsidR="00B24D2B" w:rsidRDefault="00B24D2B" w:rsidP="009A79E9"/>
    <w:p w14:paraId="74D9F897" w14:textId="77777777" w:rsidR="00B24D2B" w:rsidRDefault="00B24D2B" w:rsidP="009A79E9"/>
    <w:p w14:paraId="795CEEB1" w14:textId="5688C6AA" w:rsidR="00B24D2B" w:rsidRDefault="00B24D2B" w:rsidP="00B24D2B">
      <w:pPr>
        <w:pStyle w:val="Heading1"/>
      </w:pPr>
      <w:r>
        <w:t>Magnet Resonanstomografi old</w:t>
      </w:r>
    </w:p>
    <w:p w14:paraId="7D3DEA84" w14:textId="77777777" w:rsidR="00B24D2B" w:rsidRDefault="00B24D2B" w:rsidP="00B24D2B">
      <w:r>
        <w:t>Missat första föreläsning!</w:t>
      </w:r>
    </w:p>
    <w:p w14:paraId="4B5AD1A6" w14:textId="77777777" w:rsidR="00B24D2B" w:rsidRDefault="00B24D2B" w:rsidP="00B24D2B"/>
    <w:p w14:paraId="7629A558" w14:textId="77777777" w:rsidR="00B24D2B" w:rsidRDefault="00B24D2B" w:rsidP="00B24D2B">
      <w:pPr>
        <w:pStyle w:val="Heading2"/>
      </w:pPr>
      <w:r>
        <w:t>föreläsning 06 feb</w:t>
      </w:r>
    </w:p>
    <w:p w14:paraId="36B90B38" w14:textId="77777777" w:rsidR="00B24D2B" w:rsidRDefault="00B24D2B" w:rsidP="00B24D2B">
      <w:r>
        <w:t xml:space="preserve">Skallbenet </w:t>
      </w:r>
      <w:proofErr w:type="spellStart"/>
      <w:r>
        <w:t>attenuerar</w:t>
      </w:r>
      <w:proofErr w:type="spellEnd"/>
      <w:r>
        <w:t xml:space="preserve"> inte mycket – MR fördel!</w:t>
      </w:r>
    </w:p>
    <w:p w14:paraId="73F02CB2" w14:textId="77777777" w:rsidR="00B24D2B" w:rsidRDefault="00B24D2B" w:rsidP="00B24D2B">
      <w:r>
        <w:t xml:space="preserve">PET är känslig men inte specifik eftersom den </w:t>
      </w:r>
      <w:proofErr w:type="spellStart"/>
      <w:r>
        <w:t>attenuerar</w:t>
      </w:r>
      <w:proofErr w:type="spellEnd"/>
      <w:r>
        <w:t xml:space="preserve"> väldigt mycket. MR har motsatt egenskap: bra kontur var alla organ finns, men om objektet är för litet så syns det ej.</w:t>
      </w:r>
    </w:p>
    <w:p w14:paraId="5FEFA232" w14:textId="77777777" w:rsidR="00B24D2B" w:rsidRDefault="00B24D2B" w:rsidP="00B24D2B"/>
    <w:p w14:paraId="072E49FC" w14:textId="77777777" w:rsidR="00B24D2B" w:rsidRPr="00E85211" w:rsidRDefault="00B24D2B" w:rsidP="00B24D2B">
      <w:r w:rsidRPr="00E85211">
        <w:t xml:space="preserve">Nackdelar – </w:t>
      </w:r>
      <w:proofErr w:type="spellStart"/>
      <w:r w:rsidRPr="00E85211">
        <w:t>Metal</w:t>
      </w:r>
      <w:proofErr w:type="spellEnd"/>
      <w:r w:rsidRPr="00E85211">
        <w:t>/Elektronik</w:t>
      </w:r>
    </w:p>
    <w:p w14:paraId="15D8F8A7" w14:textId="77777777" w:rsidR="00B24D2B" w:rsidRDefault="00B24D2B" w:rsidP="00B24D2B">
      <w:r>
        <w:t xml:space="preserve">Alla metaller </w:t>
      </w:r>
      <w:proofErr w:type="spellStart"/>
      <w:r>
        <w:t>attenuerar</w:t>
      </w:r>
      <w:proofErr w:type="spellEnd"/>
      <w:r>
        <w:t xml:space="preserve"> signal! Aktivt implantat är ännu värre, till exempel pacemaker skymmer för hjärtat.</w:t>
      </w:r>
    </w:p>
    <w:p w14:paraId="3FC7E9AC" w14:textId="77777777" w:rsidR="00B24D2B" w:rsidRDefault="00B24D2B" w:rsidP="00B24D2B"/>
    <w:p w14:paraId="735C3E81" w14:textId="77777777" w:rsidR="00B24D2B" w:rsidRDefault="00B24D2B" w:rsidP="00B24D2B">
      <w:r w:rsidRPr="000A2163">
        <w:rPr>
          <w:b/>
          <w:bCs/>
        </w:rPr>
        <w:t>Stroke</w:t>
      </w:r>
      <w:r>
        <w:t>. Ju senare behandling, desto sämre behandlingseffekt. Blöder eller ej? Använd CT för snabb bild och därmed beslut om eventuell behandling (innan det är för sent).</w:t>
      </w:r>
    </w:p>
    <w:p w14:paraId="34D6BE98" w14:textId="77777777" w:rsidR="00B24D2B" w:rsidRDefault="00B24D2B" w:rsidP="00B24D2B"/>
    <w:p w14:paraId="2D5A9E11" w14:textId="77777777" w:rsidR="00B24D2B" w:rsidRDefault="00B24D2B" w:rsidP="00B24D2B">
      <w:r>
        <w:br w:type="page"/>
      </w:r>
    </w:p>
    <w:p w14:paraId="7555D86E" w14:textId="77777777" w:rsidR="00B24D2B" w:rsidRPr="00AB646F" w:rsidRDefault="00B24D2B" w:rsidP="009A79E9"/>
    <w:sectPr w:rsidR="00B24D2B" w:rsidRPr="00AB646F" w:rsidSect="000443AC">
      <w:type w:val="continuous"/>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4B72A" w14:textId="77777777" w:rsidR="000443AC" w:rsidRDefault="000443AC" w:rsidP="009A79E9">
      <w:r>
        <w:separator/>
      </w:r>
    </w:p>
    <w:p w14:paraId="7A53B752" w14:textId="77777777" w:rsidR="000443AC" w:rsidRDefault="000443AC" w:rsidP="009A79E9"/>
  </w:endnote>
  <w:endnote w:type="continuationSeparator" w:id="0">
    <w:p w14:paraId="179DCF8F" w14:textId="77777777" w:rsidR="000443AC" w:rsidRDefault="000443AC" w:rsidP="009A79E9">
      <w:r>
        <w:continuationSeparator/>
      </w:r>
    </w:p>
    <w:p w14:paraId="1C304CC9" w14:textId="77777777" w:rsidR="000443AC" w:rsidRDefault="000443AC" w:rsidP="009A79E9"/>
  </w:endnote>
  <w:endnote w:type="continuationNotice" w:id="1">
    <w:p w14:paraId="54601E9B" w14:textId="77777777" w:rsidR="000443AC" w:rsidRDefault="000443AC" w:rsidP="009A79E9"/>
    <w:p w14:paraId="0683150D" w14:textId="77777777" w:rsidR="000443AC" w:rsidRDefault="000443AC" w:rsidP="009A79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5173328"/>
      <w:docPartObj>
        <w:docPartGallery w:val="Page Numbers (Bottom of Page)"/>
        <w:docPartUnique/>
      </w:docPartObj>
    </w:sdtPr>
    <w:sdtContent>
      <w:p w14:paraId="015B6472" w14:textId="77777777" w:rsidR="00393685" w:rsidRDefault="00393685" w:rsidP="009A79E9">
        <w:pPr>
          <w:pStyle w:val="Footer"/>
        </w:pPr>
        <w:r>
          <w:fldChar w:fldCharType="begin"/>
        </w:r>
        <w:r>
          <w:instrText>PAGE   \* MERGEFORMAT</w:instrText>
        </w:r>
        <w:r>
          <w:fldChar w:fldCharType="separate"/>
        </w:r>
        <w:r>
          <w:t>2</w:t>
        </w:r>
        <w:r>
          <w:fldChar w:fldCharType="end"/>
        </w:r>
      </w:p>
    </w:sdtContent>
  </w:sdt>
  <w:p w14:paraId="2A2913AD" w14:textId="77777777" w:rsidR="00393685" w:rsidRDefault="00393685" w:rsidP="009A79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E67D4" w14:textId="77777777" w:rsidR="000443AC" w:rsidRDefault="000443AC" w:rsidP="009A79E9">
      <w:r>
        <w:separator/>
      </w:r>
    </w:p>
    <w:p w14:paraId="336211B9" w14:textId="77777777" w:rsidR="000443AC" w:rsidRDefault="000443AC" w:rsidP="009A79E9"/>
  </w:footnote>
  <w:footnote w:type="continuationSeparator" w:id="0">
    <w:p w14:paraId="6B5B6757" w14:textId="77777777" w:rsidR="000443AC" w:rsidRDefault="000443AC" w:rsidP="009A79E9">
      <w:r>
        <w:continuationSeparator/>
      </w:r>
    </w:p>
    <w:p w14:paraId="2C986A2B" w14:textId="77777777" w:rsidR="000443AC" w:rsidRDefault="000443AC" w:rsidP="009A79E9"/>
  </w:footnote>
  <w:footnote w:type="continuationNotice" w:id="1">
    <w:p w14:paraId="6E2A39CC" w14:textId="77777777" w:rsidR="000443AC" w:rsidRDefault="000443AC" w:rsidP="009A79E9"/>
    <w:p w14:paraId="64F828BD" w14:textId="77777777" w:rsidR="000443AC" w:rsidRDefault="000443AC" w:rsidP="009A79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8A9A8" w14:textId="77777777" w:rsidR="00393685" w:rsidRPr="00913970" w:rsidRDefault="00393685" w:rsidP="009A79E9">
    <w:pPr>
      <w:pStyle w:val="Header"/>
    </w:pPr>
    <w:r w:rsidRPr="00913970">
      <w:t>Sahand Khodabandehloo</w:t>
    </w:r>
  </w:p>
  <w:p w14:paraId="09A13E51" w14:textId="6A0177CC" w:rsidR="00393685" w:rsidRPr="00913970" w:rsidRDefault="00393685" w:rsidP="009A79E9">
    <w:pPr>
      <w:pStyle w:val="Header"/>
    </w:pPr>
    <w:r w:rsidRPr="00913970">
      <w:t>Kungliga Tekniska Högskolan</w:t>
    </w:r>
    <w:r>
      <w:t xml:space="preserve"> – C</w:t>
    </w:r>
    <w:r w:rsidRPr="00913970">
      <w:t>ivilin</w:t>
    </w:r>
    <w:r>
      <w:t>g</w:t>
    </w:r>
    <w:r w:rsidRPr="00913970">
      <w:t>en</w:t>
    </w:r>
    <w:r>
      <w:t>j</w:t>
    </w:r>
    <w:r w:rsidRPr="00913970">
      <w:t>ör</w:t>
    </w:r>
    <w:r>
      <w:t>sprogrammet</w:t>
    </w:r>
    <w:r w:rsidRPr="00913970">
      <w:t xml:space="preserve"> i medicinsk teknik (CMEDT)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409E0"/>
    <w:multiLevelType w:val="hybridMultilevel"/>
    <w:tmpl w:val="112C26F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4235565"/>
    <w:multiLevelType w:val="hybridMultilevel"/>
    <w:tmpl w:val="888273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5930845"/>
    <w:multiLevelType w:val="hybridMultilevel"/>
    <w:tmpl w:val="FE96723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6BA41FB"/>
    <w:multiLevelType w:val="hybridMultilevel"/>
    <w:tmpl w:val="175A5E72"/>
    <w:lvl w:ilvl="0" w:tplc="B5B6BA30">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D31CC5"/>
    <w:multiLevelType w:val="hybridMultilevel"/>
    <w:tmpl w:val="D11EF0D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0CE60366"/>
    <w:multiLevelType w:val="hybridMultilevel"/>
    <w:tmpl w:val="A5D6B42A"/>
    <w:lvl w:ilvl="0" w:tplc="3496CDB4">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2A2A90"/>
    <w:multiLevelType w:val="hybridMultilevel"/>
    <w:tmpl w:val="0CF8C19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7F0798B"/>
    <w:multiLevelType w:val="hybridMultilevel"/>
    <w:tmpl w:val="A0EE642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18C167C9"/>
    <w:multiLevelType w:val="hybridMultilevel"/>
    <w:tmpl w:val="07803D1E"/>
    <w:lvl w:ilvl="0" w:tplc="0DB89BF0">
      <w:start w:val="1"/>
      <w:numFmt w:val="decimal"/>
      <w:lvlText w:val="%1)"/>
      <w:lvlJc w:val="left"/>
      <w:pPr>
        <w:ind w:left="720" w:hanging="360"/>
      </w:pPr>
      <w:rPr>
        <w:rFonts w:hint="default"/>
        <w:b/>
        <w:bCs/>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1A2D6F05"/>
    <w:multiLevelType w:val="hybridMultilevel"/>
    <w:tmpl w:val="DC6EEA1E"/>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23646981"/>
    <w:multiLevelType w:val="hybridMultilevel"/>
    <w:tmpl w:val="B136DE4A"/>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27AE6FC9"/>
    <w:multiLevelType w:val="hybridMultilevel"/>
    <w:tmpl w:val="6C6AB82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8E20FA8"/>
    <w:multiLevelType w:val="hybridMultilevel"/>
    <w:tmpl w:val="C3624202"/>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2A400B29"/>
    <w:multiLevelType w:val="hybridMultilevel"/>
    <w:tmpl w:val="C58C466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C6D1D71"/>
    <w:multiLevelType w:val="hybridMultilevel"/>
    <w:tmpl w:val="5600C13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303056A1"/>
    <w:multiLevelType w:val="hybridMultilevel"/>
    <w:tmpl w:val="3176E97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33870AA6"/>
    <w:multiLevelType w:val="hybridMultilevel"/>
    <w:tmpl w:val="6706B222"/>
    <w:lvl w:ilvl="0" w:tplc="88DE35A4">
      <w:start w:val="6"/>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3B113655"/>
    <w:multiLevelType w:val="hybridMultilevel"/>
    <w:tmpl w:val="4B4E5FC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3B655E91"/>
    <w:multiLevelType w:val="hybridMultilevel"/>
    <w:tmpl w:val="4E52277A"/>
    <w:lvl w:ilvl="0" w:tplc="FE5A4624">
      <w:start w:val="1"/>
      <w:numFmt w:val="decimal"/>
      <w:lvlText w:val="%1."/>
      <w:lvlJc w:val="left"/>
      <w:pPr>
        <w:ind w:left="720" w:hanging="360"/>
      </w:pPr>
      <w:rPr>
        <w:rFonts w:hint="default"/>
        <w:b/>
        <w:bCs/>
        <w:i w:val="0"/>
        <w:iCs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3DF8108D"/>
    <w:multiLevelType w:val="hybridMultilevel"/>
    <w:tmpl w:val="56F8C5D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3FA72D02"/>
    <w:multiLevelType w:val="hybridMultilevel"/>
    <w:tmpl w:val="A5C893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426A1D46"/>
    <w:multiLevelType w:val="hybridMultilevel"/>
    <w:tmpl w:val="4E52277A"/>
    <w:lvl w:ilvl="0" w:tplc="FFFFFFFF">
      <w:start w:val="1"/>
      <w:numFmt w:val="decimal"/>
      <w:lvlText w:val="%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3E9007C"/>
    <w:multiLevelType w:val="hybridMultilevel"/>
    <w:tmpl w:val="8EAE2BE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44564B1B"/>
    <w:multiLevelType w:val="hybridMultilevel"/>
    <w:tmpl w:val="06C2B11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45021C2B"/>
    <w:multiLevelType w:val="hybridMultilevel"/>
    <w:tmpl w:val="01125008"/>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5" w15:restartNumberingAfterBreak="0">
    <w:nsid w:val="4AE628E9"/>
    <w:multiLevelType w:val="hybridMultilevel"/>
    <w:tmpl w:val="6EB245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4B6827AD"/>
    <w:multiLevelType w:val="hybridMultilevel"/>
    <w:tmpl w:val="AD565F9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4E6F3161"/>
    <w:multiLevelType w:val="hybridMultilevel"/>
    <w:tmpl w:val="C82832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F8C06BC"/>
    <w:multiLevelType w:val="hybridMultilevel"/>
    <w:tmpl w:val="7EEE0CB6"/>
    <w:lvl w:ilvl="0" w:tplc="0E9CC994">
      <w:start w:val="1"/>
      <w:numFmt w:val="decimal"/>
      <w:lvlText w:val="%1."/>
      <w:lvlJc w:val="left"/>
      <w:pPr>
        <w:ind w:left="720" w:hanging="360"/>
      </w:pPr>
      <w:rPr>
        <w:b/>
        <w:bCs/>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9" w15:restartNumberingAfterBreak="0">
    <w:nsid w:val="4F9122A9"/>
    <w:multiLevelType w:val="hybridMultilevel"/>
    <w:tmpl w:val="7138DEC4"/>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0" w15:restartNumberingAfterBreak="0">
    <w:nsid w:val="53B218F6"/>
    <w:multiLevelType w:val="hybridMultilevel"/>
    <w:tmpl w:val="AB1CFE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53BF063F"/>
    <w:multiLevelType w:val="hybridMultilevel"/>
    <w:tmpl w:val="B96856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54947A35"/>
    <w:multiLevelType w:val="hybridMultilevel"/>
    <w:tmpl w:val="3526391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54E94969"/>
    <w:multiLevelType w:val="hybridMultilevel"/>
    <w:tmpl w:val="1040AAE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15:restartNumberingAfterBreak="0">
    <w:nsid w:val="56DB485A"/>
    <w:multiLevelType w:val="hybridMultilevel"/>
    <w:tmpl w:val="7F7AF0A0"/>
    <w:lvl w:ilvl="0" w:tplc="F8F6B6C0">
      <w:start w:val="1"/>
      <w:numFmt w:val="bullet"/>
      <w:lvlText w:val="-"/>
      <w:lvlJc w:val="left"/>
      <w:pPr>
        <w:ind w:left="720" w:hanging="360"/>
      </w:pPr>
      <w:rPr>
        <w:rFonts w:ascii="Calibri" w:eastAsiaTheme="minorEastAsia"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592B21DD"/>
    <w:multiLevelType w:val="hybridMultilevel"/>
    <w:tmpl w:val="85DEFC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6" w15:restartNumberingAfterBreak="0">
    <w:nsid w:val="59A7351A"/>
    <w:multiLevelType w:val="hybridMultilevel"/>
    <w:tmpl w:val="AD728912"/>
    <w:lvl w:ilvl="0" w:tplc="012E93A6">
      <w:start w:val="1"/>
      <w:numFmt w:val="upperRoman"/>
      <w:lvlText w:val="%1."/>
      <w:lvlJc w:val="left"/>
      <w:pPr>
        <w:ind w:left="770" w:hanging="720"/>
      </w:pPr>
      <w:rPr>
        <w:rFonts w:hint="default"/>
      </w:rPr>
    </w:lvl>
    <w:lvl w:ilvl="1" w:tplc="041D0019" w:tentative="1">
      <w:start w:val="1"/>
      <w:numFmt w:val="lowerLetter"/>
      <w:lvlText w:val="%2."/>
      <w:lvlJc w:val="left"/>
      <w:pPr>
        <w:ind w:left="1130" w:hanging="360"/>
      </w:pPr>
    </w:lvl>
    <w:lvl w:ilvl="2" w:tplc="041D001B" w:tentative="1">
      <w:start w:val="1"/>
      <w:numFmt w:val="lowerRoman"/>
      <w:lvlText w:val="%3."/>
      <w:lvlJc w:val="right"/>
      <w:pPr>
        <w:ind w:left="1850" w:hanging="180"/>
      </w:pPr>
    </w:lvl>
    <w:lvl w:ilvl="3" w:tplc="041D000F" w:tentative="1">
      <w:start w:val="1"/>
      <w:numFmt w:val="decimal"/>
      <w:lvlText w:val="%4."/>
      <w:lvlJc w:val="left"/>
      <w:pPr>
        <w:ind w:left="2570" w:hanging="360"/>
      </w:pPr>
    </w:lvl>
    <w:lvl w:ilvl="4" w:tplc="041D0019" w:tentative="1">
      <w:start w:val="1"/>
      <w:numFmt w:val="lowerLetter"/>
      <w:lvlText w:val="%5."/>
      <w:lvlJc w:val="left"/>
      <w:pPr>
        <w:ind w:left="3290" w:hanging="360"/>
      </w:pPr>
    </w:lvl>
    <w:lvl w:ilvl="5" w:tplc="041D001B" w:tentative="1">
      <w:start w:val="1"/>
      <w:numFmt w:val="lowerRoman"/>
      <w:lvlText w:val="%6."/>
      <w:lvlJc w:val="right"/>
      <w:pPr>
        <w:ind w:left="4010" w:hanging="180"/>
      </w:pPr>
    </w:lvl>
    <w:lvl w:ilvl="6" w:tplc="041D000F" w:tentative="1">
      <w:start w:val="1"/>
      <w:numFmt w:val="decimal"/>
      <w:lvlText w:val="%7."/>
      <w:lvlJc w:val="left"/>
      <w:pPr>
        <w:ind w:left="4730" w:hanging="360"/>
      </w:pPr>
    </w:lvl>
    <w:lvl w:ilvl="7" w:tplc="041D0019" w:tentative="1">
      <w:start w:val="1"/>
      <w:numFmt w:val="lowerLetter"/>
      <w:lvlText w:val="%8."/>
      <w:lvlJc w:val="left"/>
      <w:pPr>
        <w:ind w:left="5450" w:hanging="360"/>
      </w:pPr>
    </w:lvl>
    <w:lvl w:ilvl="8" w:tplc="041D001B" w:tentative="1">
      <w:start w:val="1"/>
      <w:numFmt w:val="lowerRoman"/>
      <w:lvlText w:val="%9."/>
      <w:lvlJc w:val="right"/>
      <w:pPr>
        <w:ind w:left="6170" w:hanging="180"/>
      </w:pPr>
    </w:lvl>
  </w:abstractNum>
  <w:abstractNum w:abstractNumId="37" w15:restartNumberingAfterBreak="0">
    <w:nsid w:val="5E3723BE"/>
    <w:multiLevelType w:val="hybridMultilevel"/>
    <w:tmpl w:val="BC60394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8" w15:restartNumberingAfterBreak="0">
    <w:nsid w:val="677410B3"/>
    <w:multiLevelType w:val="hybridMultilevel"/>
    <w:tmpl w:val="CC86B2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9" w15:restartNumberingAfterBreak="0">
    <w:nsid w:val="68595E9A"/>
    <w:multiLevelType w:val="hybridMultilevel"/>
    <w:tmpl w:val="28907BB2"/>
    <w:lvl w:ilvl="0" w:tplc="041D0001">
      <w:start w:val="1"/>
      <w:numFmt w:val="bullet"/>
      <w:lvlText w:val=""/>
      <w:lvlJc w:val="left"/>
      <w:pPr>
        <w:ind w:left="720" w:hanging="360"/>
      </w:pPr>
      <w:rPr>
        <w:rFonts w:ascii="Symbol" w:hAnsi="Symbo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0" w15:restartNumberingAfterBreak="0">
    <w:nsid w:val="69F52ACC"/>
    <w:multiLevelType w:val="hybridMultilevel"/>
    <w:tmpl w:val="CB088576"/>
    <w:lvl w:ilvl="0" w:tplc="C3BEEF60">
      <w:start w:val="1"/>
      <w:numFmt w:val="bullet"/>
      <w:lvlText w:val="-"/>
      <w:lvlJc w:val="left"/>
      <w:pPr>
        <w:ind w:left="720" w:hanging="360"/>
      </w:pPr>
      <w:rPr>
        <w:rFonts w:ascii="Calibri" w:eastAsiaTheme="minorEastAsia"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1" w15:restartNumberingAfterBreak="0">
    <w:nsid w:val="6B781D75"/>
    <w:multiLevelType w:val="hybridMultilevel"/>
    <w:tmpl w:val="86528B1A"/>
    <w:lvl w:ilvl="0" w:tplc="D37CE3D2">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C677F22"/>
    <w:multiLevelType w:val="hybridMultilevel"/>
    <w:tmpl w:val="35EC0DA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3" w15:restartNumberingAfterBreak="0">
    <w:nsid w:val="6CF845EE"/>
    <w:multiLevelType w:val="hybridMultilevel"/>
    <w:tmpl w:val="16B46B9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4" w15:restartNumberingAfterBreak="0">
    <w:nsid w:val="70CB5DE2"/>
    <w:multiLevelType w:val="hybridMultilevel"/>
    <w:tmpl w:val="EDACA0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5" w15:restartNumberingAfterBreak="0">
    <w:nsid w:val="77084700"/>
    <w:multiLevelType w:val="hybridMultilevel"/>
    <w:tmpl w:val="2342179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6" w15:restartNumberingAfterBreak="0">
    <w:nsid w:val="7720666E"/>
    <w:multiLevelType w:val="multilevel"/>
    <w:tmpl w:val="ABA2FF9A"/>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7" w15:restartNumberingAfterBreak="0">
    <w:nsid w:val="79516AFD"/>
    <w:multiLevelType w:val="hybridMultilevel"/>
    <w:tmpl w:val="D180CAF8"/>
    <w:lvl w:ilvl="0" w:tplc="0F9C15FC">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9547071"/>
    <w:multiLevelType w:val="hybridMultilevel"/>
    <w:tmpl w:val="FA74DB6A"/>
    <w:lvl w:ilvl="0" w:tplc="0708018A">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2106030902">
    <w:abstractNumId w:val="38"/>
  </w:num>
  <w:num w:numId="2" w16cid:durableId="1816726761">
    <w:abstractNumId w:val="8"/>
  </w:num>
  <w:num w:numId="3" w16cid:durableId="2114664996">
    <w:abstractNumId w:val="34"/>
  </w:num>
  <w:num w:numId="4" w16cid:durableId="478035449">
    <w:abstractNumId w:val="48"/>
  </w:num>
  <w:num w:numId="5" w16cid:durableId="1394036375">
    <w:abstractNumId w:val="40"/>
  </w:num>
  <w:num w:numId="6" w16cid:durableId="636839074">
    <w:abstractNumId w:val="20"/>
  </w:num>
  <w:num w:numId="7" w16cid:durableId="149753413">
    <w:abstractNumId w:val="10"/>
  </w:num>
  <w:num w:numId="8" w16cid:durableId="297760574">
    <w:abstractNumId w:val="9"/>
  </w:num>
  <w:num w:numId="9" w16cid:durableId="1700279772">
    <w:abstractNumId w:val="15"/>
  </w:num>
  <w:num w:numId="10" w16cid:durableId="1995259498">
    <w:abstractNumId w:val="0"/>
  </w:num>
  <w:num w:numId="11" w16cid:durableId="330304792">
    <w:abstractNumId w:val="35"/>
  </w:num>
  <w:num w:numId="12" w16cid:durableId="1138843997">
    <w:abstractNumId w:val="30"/>
  </w:num>
  <w:num w:numId="13" w16cid:durableId="1708023034">
    <w:abstractNumId w:val="18"/>
  </w:num>
  <w:num w:numId="14" w16cid:durableId="2133942469">
    <w:abstractNumId w:val="24"/>
  </w:num>
  <w:num w:numId="15" w16cid:durableId="1779253130">
    <w:abstractNumId w:val="21"/>
  </w:num>
  <w:num w:numId="16" w16cid:durableId="1469392696">
    <w:abstractNumId w:val="5"/>
  </w:num>
  <w:num w:numId="17" w16cid:durableId="608660917">
    <w:abstractNumId w:val="3"/>
  </w:num>
  <w:num w:numId="18" w16cid:durableId="2098595912">
    <w:abstractNumId w:val="36"/>
  </w:num>
  <w:num w:numId="19" w16cid:durableId="1993018102">
    <w:abstractNumId w:val="46"/>
  </w:num>
  <w:num w:numId="20" w16cid:durableId="263853318">
    <w:abstractNumId w:val="29"/>
  </w:num>
  <w:num w:numId="21" w16cid:durableId="295840502">
    <w:abstractNumId w:val="7"/>
  </w:num>
  <w:num w:numId="22" w16cid:durableId="1110853345">
    <w:abstractNumId w:val="41"/>
  </w:num>
  <w:num w:numId="23" w16cid:durableId="2067608999">
    <w:abstractNumId w:val="16"/>
  </w:num>
  <w:num w:numId="24" w16cid:durableId="2027976563">
    <w:abstractNumId w:val="12"/>
  </w:num>
  <w:num w:numId="25" w16cid:durableId="475604948">
    <w:abstractNumId w:val="47"/>
  </w:num>
  <w:num w:numId="26" w16cid:durableId="2040158902">
    <w:abstractNumId w:val="27"/>
  </w:num>
  <w:num w:numId="27" w16cid:durableId="1471627820">
    <w:abstractNumId w:val="2"/>
  </w:num>
  <w:num w:numId="28" w16cid:durableId="1468938841">
    <w:abstractNumId w:val="44"/>
  </w:num>
  <w:num w:numId="29" w16cid:durableId="2090808623">
    <w:abstractNumId w:val="26"/>
  </w:num>
  <w:num w:numId="30" w16cid:durableId="1797992888">
    <w:abstractNumId w:val="4"/>
  </w:num>
  <w:num w:numId="31" w16cid:durableId="602883558">
    <w:abstractNumId w:val="28"/>
  </w:num>
  <w:num w:numId="32" w16cid:durableId="976836893">
    <w:abstractNumId w:val="42"/>
  </w:num>
  <w:num w:numId="33" w16cid:durableId="437867571">
    <w:abstractNumId w:val="45"/>
  </w:num>
  <w:num w:numId="34" w16cid:durableId="1222136842">
    <w:abstractNumId w:val="37"/>
  </w:num>
  <w:num w:numId="35" w16cid:durableId="1746612312">
    <w:abstractNumId w:val="31"/>
  </w:num>
  <w:num w:numId="36" w16cid:durableId="1119028185">
    <w:abstractNumId w:val="33"/>
  </w:num>
  <w:num w:numId="37" w16cid:durableId="1231233387">
    <w:abstractNumId w:val="19"/>
  </w:num>
  <w:num w:numId="38" w16cid:durableId="447284136">
    <w:abstractNumId w:val="1"/>
  </w:num>
  <w:num w:numId="39" w16cid:durableId="2023504495">
    <w:abstractNumId w:val="43"/>
  </w:num>
  <w:num w:numId="40" w16cid:durableId="1868249179">
    <w:abstractNumId w:val="11"/>
  </w:num>
  <w:num w:numId="41" w16cid:durableId="1546529669">
    <w:abstractNumId w:val="25"/>
  </w:num>
  <w:num w:numId="42" w16cid:durableId="281155122">
    <w:abstractNumId w:val="13"/>
  </w:num>
  <w:num w:numId="43" w16cid:durableId="1514805037">
    <w:abstractNumId w:val="32"/>
  </w:num>
  <w:num w:numId="44" w16cid:durableId="38475038">
    <w:abstractNumId w:val="23"/>
  </w:num>
  <w:num w:numId="45" w16cid:durableId="1109742134">
    <w:abstractNumId w:val="17"/>
  </w:num>
  <w:num w:numId="46" w16cid:durableId="474105581">
    <w:abstractNumId w:val="14"/>
  </w:num>
  <w:num w:numId="47" w16cid:durableId="1106340695">
    <w:abstractNumId w:val="22"/>
  </w:num>
  <w:num w:numId="48" w16cid:durableId="1773090458">
    <w:abstractNumId w:val="39"/>
  </w:num>
  <w:num w:numId="49" w16cid:durableId="1132095137">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371E9E6"/>
    <w:rsid w:val="00000203"/>
    <w:rsid w:val="00000905"/>
    <w:rsid w:val="00000A66"/>
    <w:rsid w:val="00000A6C"/>
    <w:rsid w:val="00000CBC"/>
    <w:rsid w:val="00001014"/>
    <w:rsid w:val="00001096"/>
    <w:rsid w:val="00001203"/>
    <w:rsid w:val="000013AC"/>
    <w:rsid w:val="000016F9"/>
    <w:rsid w:val="000018B8"/>
    <w:rsid w:val="00001C1F"/>
    <w:rsid w:val="00001C89"/>
    <w:rsid w:val="00001D08"/>
    <w:rsid w:val="00001EFF"/>
    <w:rsid w:val="0000251D"/>
    <w:rsid w:val="00002612"/>
    <w:rsid w:val="00002693"/>
    <w:rsid w:val="00002A09"/>
    <w:rsid w:val="00002D80"/>
    <w:rsid w:val="00002DA9"/>
    <w:rsid w:val="00002F2A"/>
    <w:rsid w:val="0000305B"/>
    <w:rsid w:val="00003201"/>
    <w:rsid w:val="000037A7"/>
    <w:rsid w:val="00003872"/>
    <w:rsid w:val="000039EB"/>
    <w:rsid w:val="00003C63"/>
    <w:rsid w:val="00003FC4"/>
    <w:rsid w:val="00003FFA"/>
    <w:rsid w:val="000041DF"/>
    <w:rsid w:val="00004443"/>
    <w:rsid w:val="000045A2"/>
    <w:rsid w:val="00004A14"/>
    <w:rsid w:val="00004C23"/>
    <w:rsid w:val="00004E48"/>
    <w:rsid w:val="00004FED"/>
    <w:rsid w:val="000050BD"/>
    <w:rsid w:val="00005318"/>
    <w:rsid w:val="000056D6"/>
    <w:rsid w:val="00005993"/>
    <w:rsid w:val="000059E7"/>
    <w:rsid w:val="00005C2E"/>
    <w:rsid w:val="00005C63"/>
    <w:rsid w:val="000060C6"/>
    <w:rsid w:val="00006184"/>
    <w:rsid w:val="00006467"/>
    <w:rsid w:val="00006626"/>
    <w:rsid w:val="00006723"/>
    <w:rsid w:val="0000679C"/>
    <w:rsid w:val="000068A2"/>
    <w:rsid w:val="00006AC6"/>
    <w:rsid w:val="00007044"/>
    <w:rsid w:val="0000739A"/>
    <w:rsid w:val="000074AB"/>
    <w:rsid w:val="00007A6C"/>
    <w:rsid w:val="00007DA9"/>
    <w:rsid w:val="00007E74"/>
    <w:rsid w:val="00007EB2"/>
    <w:rsid w:val="00007FC9"/>
    <w:rsid w:val="00010026"/>
    <w:rsid w:val="00010123"/>
    <w:rsid w:val="000101FE"/>
    <w:rsid w:val="000103E4"/>
    <w:rsid w:val="0001057A"/>
    <w:rsid w:val="000108D9"/>
    <w:rsid w:val="000108E1"/>
    <w:rsid w:val="00010961"/>
    <w:rsid w:val="00010B61"/>
    <w:rsid w:val="00010C92"/>
    <w:rsid w:val="0001133C"/>
    <w:rsid w:val="000113F6"/>
    <w:rsid w:val="00011474"/>
    <w:rsid w:val="000115F9"/>
    <w:rsid w:val="00011C82"/>
    <w:rsid w:val="00011DAA"/>
    <w:rsid w:val="0001204D"/>
    <w:rsid w:val="00012202"/>
    <w:rsid w:val="00012240"/>
    <w:rsid w:val="00012308"/>
    <w:rsid w:val="000124B0"/>
    <w:rsid w:val="00012684"/>
    <w:rsid w:val="00012731"/>
    <w:rsid w:val="00012987"/>
    <w:rsid w:val="00012EB8"/>
    <w:rsid w:val="00012F3B"/>
    <w:rsid w:val="00013395"/>
    <w:rsid w:val="000139C9"/>
    <w:rsid w:val="00013A63"/>
    <w:rsid w:val="00013B3D"/>
    <w:rsid w:val="00013EFA"/>
    <w:rsid w:val="00013F0F"/>
    <w:rsid w:val="0001418D"/>
    <w:rsid w:val="0001443D"/>
    <w:rsid w:val="00015880"/>
    <w:rsid w:val="0001599E"/>
    <w:rsid w:val="00015A0C"/>
    <w:rsid w:val="00015D9D"/>
    <w:rsid w:val="00015F9C"/>
    <w:rsid w:val="000163D3"/>
    <w:rsid w:val="0001654B"/>
    <w:rsid w:val="00016A4D"/>
    <w:rsid w:val="00016AA4"/>
    <w:rsid w:val="00016D57"/>
    <w:rsid w:val="00016DD7"/>
    <w:rsid w:val="00016FA6"/>
    <w:rsid w:val="00017421"/>
    <w:rsid w:val="000175C9"/>
    <w:rsid w:val="0001769A"/>
    <w:rsid w:val="000177DA"/>
    <w:rsid w:val="00017BAA"/>
    <w:rsid w:val="00017BCA"/>
    <w:rsid w:val="00017FFA"/>
    <w:rsid w:val="000204FE"/>
    <w:rsid w:val="0002064B"/>
    <w:rsid w:val="000206B8"/>
    <w:rsid w:val="000208A0"/>
    <w:rsid w:val="00020DA8"/>
    <w:rsid w:val="00020FD8"/>
    <w:rsid w:val="00021122"/>
    <w:rsid w:val="0002112E"/>
    <w:rsid w:val="00021345"/>
    <w:rsid w:val="000218EF"/>
    <w:rsid w:val="000220D9"/>
    <w:rsid w:val="00022183"/>
    <w:rsid w:val="0002230A"/>
    <w:rsid w:val="000226A1"/>
    <w:rsid w:val="000227D8"/>
    <w:rsid w:val="0002289F"/>
    <w:rsid w:val="000229D3"/>
    <w:rsid w:val="000229DA"/>
    <w:rsid w:val="00022BC3"/>
    <w:rsid w:val="00022D6F"/>
    <w:rsid w:val="00022E8C"/>
    <w:rsid w:val="00023111"/>
    <w:rsid w:val="000232B2"/>
    <w:rsid w:val="00023654"/>
    <w:rsid w:val="000236C6"/>
    <w:rsid w:val="00023702"/>
    <w:rsid w:val="00023738"/>
    <w:rsid w:val="0002431C"/>
    <w:rsid w:val="0002441C"/>
    <w:rsid w:val="00024468"/>
    <w:rsid w:val="00024519"/>
    <w:rsid w:val="000247C9"/>
    <w:rsid w:val="0002482B"/>
    <w:rsid w:val="00024937"/>
    <w:rsid w:val="0002494E"/>
    <w:rsid w:val="00024BF5"/>
    <w:rsid w:val="00024DB4"/>
    <w:rsid w:val="00025014"/>
    <w:rsid w:val="00025243"/>
    <w:rsid w:val="000253CA"/>
    <w:rsid w:val="000253DF"/>
    <w:rsid w:val="00025505"/>
    <w:rsid w:val="0002560E"/>
    <w:rsid w:val="0002593F"/>
    <w:rsid w:val="00025E48"/>
    <w:rsid w:val="000264C4"/>
    <w:rsid w:val="00026771"/>
    <w:rsid w:val="00026AFC"/>
    <w:rsid w:val="00026E64"/>
    <w:rsid w:val="00026EC9"/>
    <w:rsid w:val="000275AF"/>
    <w:rsid w:val="00027A14"/>
    <w:rsid w:val="00027C18"/>
    <w:rsid w:val="00027D05"/>
    <w:rsid w:val="00030180"/>
    <w:rsid w:val="00030234"/>
    <w:rsid w:val="00030266"/>
    <w:rsid w:val="000305E1"/>
    <w:rsid w:val="00030D7B"/>
    <w:rsid w:val="0003135B"/>
    <w:rsid w:val="000315B6"/>
    <w:rsid w:val="00031638"/>
    <w:rsid w:val="000316CC"/>
    <w:rsid w:val="000317B2"/>
    <w:rsid w:val="00031E51"/>
    <w:rsid w:val="00032008"/>
    <w:rsid w:val="0003265D"/>
    <w:rsid w:val="00032785"/>
    <w:rsid w:val="00032804"/>
    <w:rsid w:val="00032982"/>
    <w:rsid w:val="00032E5A"/>
    <w:rsid w:val="00033E8D"/>
    <w:rsid w:val="00034149"/>
    <w:rsid w:val="00034685"/>
    <w:rsid w:val="000346CB"/>
    <w:rsid w:val="000349FF"/>
    <w:rsid w:val="00034AE6"/>
    <w:rsid w:val="00034E37"/>
    <w:rsid w:val="00035131"/>
    <w:rsid w:val="00035829"/>
    <w:rsid w:val="0003597A"/>
    <w:rsid w:val="00035A17"/>
    <w:rsid w:val="00035A5C"/>
    <w:rsid w:val="00035C79"/>
    <w:rsid w:val="00035F90"/>
    <w:rsid w:val="00036070"/>
    <w:rsid w:val="00036141"/>
    <w:rsid w:val="00036372"/>
    <w:rsid w:val="00036554"/>
    <w:rsid w:val="00036701"/>
    <w:rsid w:val="00036769"/>
    <w:rsid w:val="000367BE"/>
    <w:rsid w:val="000368C2"/>
    <w:rsid w:val="00036CA7"/>
    <w:rsid w:val="00037047"/>
    <w:rsid w:val="0003707A"/>
    <w:rsid w:val="00037612"/>
    <w:rsid w:val="00037923"/>
    <w:rsid w:val="00037D3A"/>
    <w:rsid w:val="00037F09"/>
    <w:rsid w:val="00037FE0"/>
    <w:rsid w:val="00040489"/>
    <w:rsid w:val="00040703"/>
    <w:rsid w:val="00040857"/>
    <w:rsid w:val="00040969"/>
    <w:rsid w:val="00040A8C"/>
    <w:rsid w:val="00040CCC"/>
    <w:rsid w:val="00040CD5"/>
    <w:rsid w:val="00040D56"/>
    <w:rsid w:val="000410FA"/>
    <w:rsid w:val="000411E4"/>
    <w:rsid w:val="00041332"/>
    <w:rsid w:val="00041515"/>
    <w:rsid w:val="0004154D"/>
    <w:rsid w:val="000417D0"/>
    <w:rsid w:val="000417E9"/>
    <w:rsid w:val="00041E77"/>
    <w:rsid w:val="00041EE9"/>
    <w:rsid w:val="00042469"/>
    <w:rsid w:val="000424CE"/>
    <w:rsid w:val="00042818"/>
    <w:rsid w:val="0004289D"/>
    <w:rsid w:val="000429D7"/>
    <w:rsid w:val="00042AA8"/>
    <w:rsid w:val="0004300C"/>
    <w:rsid w:val="000432A3"/>
    <w:rsid w:val="00043583"/>
    <w:rsid w:val="00043715"/>
    <w:rsid w:val="00043750"/>
    <w:rsid w:val="00043850"/>
    <w:rsid w:val="0004396B"/>
    <w:rsid w:val="000440C5"/>
    <w:rsid w:val="000440EB"/>
    <w:rsid w:val="00044247"/>
    <w:rsid w:val="000443AC"/>
    <w:rsid w:val="000445D9"/>
    <w:rsid w:val="00044688"/>
    <w:rsid w:val="00044764"/>
    <w:rsid w:val="000447F4"/>
    <w:rsid w:val="00044849"/>
    <w:rsid w:val="000449D1"/>
    <w:rsid w:val="00044FDD"/>
    <w:rsid w:val="0004515A"/>
    <w:rsid w:val="00045232"/>
    <w:rsid w:val="000453EB"/>
    <w:rsid w:val="00045666"/>
    <w:rsid w:val="000456AE"/>
    <w:rsid w:val="00045987"/>
    <w:rsid w:val="00045AB0"/>
    <w:rsid w:val="00045E59"/>
    <w:rsid w:val="00046256"/>
    <w:rsid w:val="0004626F"/>
    <w:rsid w:val="0004702B"/>
    <w:rsid w:val="000470E6"/>
    <w:rsid w:val="000474EA"/>
    <w:rsid w:val="000475B3"/>
    <w:rsid w:val="00047C73"/>
    <w:rsid w:val="00047D9E"/>
    <w:rsid w:val="00047DFF"/>
    <w:rsid w:val="00047E11"/>
    <w:rsid w:val="00050358"/>
    <w:rsid w:val="00050518"/>
    <w:rsid w:val="00050549"/>
    <w:rsid w:val="00050648"/>
    <w:rsid w:val="000506AA"/>
    <w:rsid w:val="000507FB"/>
    <w:rsid w:val="00050AFB"/>
    <w:rsid w:val="00050E7D"/>
    <w:rsid w:val="00050EF0"/>
    <w:rsid w:val="00051278"/>
    <w:rsid w:val="00051841"/>
    <w:rsid w:val="00051A9F"/>
    <w:rsid w:val="00051B25"/>
    <w:rsid w:val="00052117"/>
    <w:rsid w:val="00052227"/>
    <w:rsid w:val="00052355"/>
    <w:rsid w:val="0005258E"/>
    <w:rsid w:val="00052643"/>
    <w:rsid w:val="00052762"/>
    <w:rsid w:val="0005279C"/>
    <w:rsid w:val="000527AF"/>
    <w:rsid w:val="00052D84"/>
    <w:rsid w:val="00053148"/>
    <w:rsid w:val="00053663"/>
    <w:rsid w:val="000537BF"/>
    <w:rsid w:val="00053A1E"/>
    <w:rsid w:val="00053AEA"/>
    <w:rsid w:val="00053C25"/>
    <w:rsid w:val="000543CD"/>
    <w:rsid w:val="00054416"/>
    <w:rsid w:val="000545E8"/>
    <w:rsid w:val="000547BC"/>
    <w:rsid w:val="000548E8"/>
    <w:rsid w:val="00054992"/>
    <w:rsid w:val="00054DE3"/>
    <w:rsid w:val="000550FA"/>
    <w:rsid w:val="00055197"/>
    <w:rsid w:val="0005560F"/>
    <w:rsid w:val="00055639"/>
    <w:rsid w:val="00055691"/>
    <w:rsid w:val="000556C8"/>
    <w:rsid w:val="00055759"/>
    <w:rsid w:val="000557A9"/>
    <w:rsid w:val="000557AB"/>
    <w:rsid w:val="00056390"/>
    <w:rsid w:val="00056634"/>
    <w:rsid w:val="000567C7"/>
    <w:rsid w:val="0005681C"/>
    <w:rsid w:val="00056D53"/>
    <w:rsid w:val="00057756"/>
    <w:rsid w:val="00057AD1"/>
    <w:rsid w:val="00057C3D"/>
    <w:rsid w:val="000600DA"/>
    <w:rsid w:val="000604EC"/>
    <w:rsid w:val="00060765"/>
    <w:rsid w:val="0006099E"/>
    <w:rsid w:val="00060D0C"/>
    <w:rsid w:val="00060D21"/>
    <w:rsid w:val="00061559"/>
    <w:rsid w:val="000617C7"/>
    <w:rsid w:val="00061AC8"/>
    <w:rsid w:val="00061C08"/>
    <w:rsid w:val="00062073"/>
    <w:rsid w:val="00062357"/>
    <w:rsid w:val="00062C45"/>
    <w:rsid w:val="00062D7C"/>
    <w:rsid w:val="00063321"/>
    <w:rsid w:val="00063647"/>
    <w:rsid w:val="000637D5"/>
    <w:rsid w:val="0006384C"/>
    <w:rsid w:val="000638B8"/>
    <w:rsid w:val="00063AD8"/>
    <w:rsid w:val="00063B19"/>
    <w:rsid w:val="00063B80"/>
    <w:rsid w:val="00063CAF"/>
    <w:rsid w:val="00063E7D"/>
    <w:rsid w:val="0006414C"/>
    <w:rsid w:val="000643AB"/>
    <w:rsid w:val="00064493"/>
    <w:rsid w:val="000646F0"/>
    <w:rsid w:val="00064714"/>
    <w:rsid w:val="0006474D"/>
    <w:rsid w:val="000647D0"/>
    <w:rsid w:val="00064E63"/>
    <w:rsid w:val="000651B2"/>
    <w:rsid w:val="000654D5"/>
    <w:rsid w:val="00065549"/>
    <w:rsid w:val="0006556E"/>
    <w:rsid w:val="000657B4"/>
    <w:rsid w:val="00065C5C"/>
    <w:rsid w:val="00065CAE"/>
    <w:rsid w:val="00066133"/>
    <w:rsid w:val="000662FE"/>
    <w:rsid w:val="00066832"/>
    <w:rsid w:val="00066F4A"/>
    <w:rsid w:val="00067243"/>
    <w:rsid w:val="000673A7"/>
    <w:rsid w:val="0006750E"/>
    <w:rsid w:val="00067CEE"/>
    <w:rsid w:val="000701B7"/>
    <w:rsid w:val="000701F5"/>
    <w:rsid w:val="000701FC"/>
    <w:rsid w:val="00070255"/>
    <w:rsid w:val="000707AD"/>
    <w:rsid w:val="00070E94"/>
    <w:rsid w:val="000711E7"/>
    <w:rsid w:val="0007127B"/>
    <w:rsid w:val="000715FB"/>
    <w:rsid w:val="00071868"/>
    <w:rsid w:val="00071CA3"/>
    <w:rsid w:val="00072088"/>
    <w:rsid w:val="000720FA"/>
    <w:rsid w:val="0007212B"/>
    <w:rsid w:val="000723D9"/>
    <w:rsid w:val="000727B0"/>
    <w:rsid w:val="0007283B"/>
    <w:rsid w:val="00072F07"/>
    <w:rsid w:val="00072F3C"/>
    <w:rsid w:val="000732B3"/>
    <w:rsid w:val="0007347C"/>
    <w:rsid w:val="000734ED"/>
    <w:rsid w:val="00073661"/>
    <w:rsid w:val="000736A7"/>
    <w:rsid w:val="000737B7"/>
    <w:rsid w:val="00073EB7"/>
    <w:rsid w:val="00073F00"/>
    <w:rsid w:val="00074066"/>
    <w:rsid w:val="000741F8"/>
    <w:rsid w:val="000742FE"/>
    <w:rsid w:val="0007435A"/>
    <w:rsid w:val="000744A9"/>
    <w:rsid w:val="00074521"/>
    <w:rsid w:val="0007458D"/>
    <w:rsid w:val="00074AFB"/>
    <w:rsid w:val="000751FC"/>
    <w:rsid w:val="000754E3"/>
    <w:rsid w:val="000755AC"/>
    <w:rsid w:val="00075937"/>
    <w:rsid w:val="00075AB0"/>
    <w:rsid w:val="00075AB1"/>
    <w:rsid w:val="00075B7E"/>
    <w:rsid w:val="00075DAE"/>
    <w:rsid w:val="00075E58"/>
    <w:rsid w:val="00075EB1"/>
    <w:rsid w:val="00075EE9"/>
    <w:rsid w:val="00076005"/>
    <w:rsid w:val="00076657"/>
    <w:rsid w:val="0007736F"/>
    <w:rsid w:val="00077425"/>
    <w:rsid w:val="00077A1A"/>
    <w:rsid w:val="00077B44"/>
    <w:rsid w:val="00077BE9"/>
    <w:rsid w:val="00077F18"/>
    <w:rsid w:val="0008069C"/>
    <w:rsid w:val="000808E2"/>
    <w:rsid w:val="0008115D"/>
    <w:rsid w:val="000811A0"/>
    <w:rsid w:val="000812A1"/>
    <w:rsid w:val="000815E4"/>
    <w:rsid w:val="0008160B"/>
    <w:rsid w:val="00081FBB"/>
    <w:rsid w:val="000820B7"/>
    <w:rsid w:val="00082422"/>
    <w:rsid w:val="000826B4"/>
    <w:rsid w:val="000826DA"/>
    <w:rsid w:val="000828BE"/>
    <w:rsid w:val="00082B0F"/>
    <w:rsid w:val="00082E39"/>
    <w:rsid w:val="00083541"/>
    <w:rsid w:val="00083708"/>
    <w:rsid w:val="000837B3"/>
    <w:rsid w:val="000839D6"/>
    <w:rsid w:val="00083B57"/>
    <w:rsid w:val="00083B97"/>
    <w:rsid w:val="00083DE5"/>
    <w:rsid w:val="00083F7F"/>
    <w:rsid w:val="000840BE"/>
    <w:rsid w:val="000841C7"/>
    <w:rsid w:val="00084383"/>
    <w:rsid w:val="000843B9"/>
    <w:rsid w:val="000844B7"/>
    <w:rsid w:val="000844CD"/>
    <w:rsid w:val="0008453E"/>
    <w:rsid w:val="0008472D"/>
    <w:rsid w:val="00084850"/>
    <w:rsid w:val="00084B75"/>
    <w:rsid w:val="00084F67"/>
    <w:rsid w:val="00084F80"/>
    <w:rsid w:val="00084FF8"/>
    <w:rsid w:val="000850D2"/>
    <w:rsid w:val="000856DB"/>
    <w:rsid w:val="00085714"/>
    <w:rsid w:val="000857CA"/>
    <w:rsid w:val="0008592F"/>
    <w:rsid w:val="00085BBD"/>
    <w:rsid w:val="00085E7C"/>
    <w:rsid w:val="00086710"/>
    <w:rsid w:val="00086766"/>
    <w:rsid w:val="00086B62"/>
    <w:rsid w:val="00086BFD"/>
    <w:rsid w:val="0008714D"/>
    <w:rsid w:val="000871DF"/>
    <w:rsid w:val="00087242"/>
    <w:rsid w:val="00087507"/>
    <w:rsid w:val="0008751C"/>
    <w:rsid w:val="00087568"/>
    <w:rsid w:val="0008793E"/>
    <w:rsid w:val="00087B5B"/>
    <w:rsid w:val="00087EEF"/>
    <w:rsid w:val="00087FEE"/>
    <w:rsid w:val="00090372"/>
    <w:rsid w:val="000903AD"/>
    <w:rsid w:val="00090531"/>
    <w:rsid w:val="00091241"/>
    <w:rsid w:val="00091520"/>
    <w:rsid w:val="00091985"/>
    <w:rsid w:val="00091B02"/>
    <w:rsid w:val="00091BD8"/>
    <w:rsid w:val="000921DF"/>
    <w:rsid w:val="000923E5"/>
    <w:rsid w:val="000924A2"/>
    <w:rsid w:val="000924A6"/>
    <w:rsid w:val="000925C6"/>
    <w:rsid w:val="000926AE"/>
    <w:rsid w:val="00092864"/>
    <w:rsid w:val="00092894"/>
    <w:rsid w:val="00092A38"/>
    <w:rsid w:val="00092DA3"/>
    <w:rsid w:val="00092DA5"/>
    <w:rsid w:val="00093196"/>
    <w:rsid w:val="00093655"/>
    <w:rsid w:val="0009385E"/>
    <w:rsid w:val="00093F0B"/>
    <w:rsid w:val="00093F1C"/>
    <w:rsid w:val="00094156"/>
    <w:rsid w:val="00094652"/>
    <w:rsid w:val="0009479C"/>
    <w:rsid w:val="00094BB2"/>
    <w:rsid w:val="00094E54"/>
    <w:rsid w:val="000950EA"/>
    <w:rsid w:val="0009547D"/>
    <w:rsid w:val="00095731"/>
    <w:rsid w:val="00095A76"/>
    <w:rsid w:val="00095BD0"/>
    <w:rsid w:val="00095DE9"/>
    <w:rsid w:val="0009603E"/>
    <w:rsid w:val="000967BA"/>
    <w:rsid w:val="00096A3F"/>
    <w:rsid w:val="00096CB9"/>
    <w:rsid w:val="00096E0D"/>
    <w:rsid w:val="00096FB5"/>
    <w:rsid w:val="00097051"/>
    <w:rsid w:val="000971AE"/>
    <w:rsid w:val="000971D8"/>
    <w:rsid w:val="000977B2"/>
    <w:rsid w:val="00097A66"/>
    <w:rsid w:val="000A0218"/>
    <w:rsid w:val="000A0303"/>
    <w:rsid w:val="000A0476"/>
    <w:rsid w:val="000A05C4"/>
    <w:rsid w:val="000A0A33"/>
    <w:rsid w:val="000A0CC9"/>
    <w:rsid w:val="000A0D3C"/>
    <w:rsid w:val="000A0DD1"/>
    <w:rsid w:val="000A0E74"/>
    <w:rsid w:val="000A0EA9"/>
    <w:rsid w:val="000A0EB4"/>
    <w:rsid w:val="000A113B"/>
    <w:rsid w:val="000A11BD"/>
    <w:rsid w:val="000A1377"/>
    <w:rsid w:val="000A13E0"/>
    <w:rsid w:val="000A151F"/>
    <w:rsid w:val="000A1925"/>
    <w:rsid w:val="000A1975"/>
    <w:rsid w:val="000A1B98"/>
    <w:rsid w:val="000A1DEC"/>
    <w:rsid w:val="000A2163"/>
    <w:rsid w:val="000A244F"/>
    <w:rsid w:val="000A255D"/>
    <w:rsid w:val="000A2C9B"/>
    <w:rsid w:val="000A2ED3"/>
    <w:rsid w:val="000A2F07"/>
    <w:rsid w:val="000A3136"/>
    <w:rsid w:val="000A32A6"/>
    <w:rsid w:val="000A3607"/>
    <w:rsid w:val="000A3676"/>
    <w:rsid w:val="000A3A74"/>
    <w:rsid w:val="000A4348"/>
    <w:rsid w:val="000A435E"/>
    <w:rsid w:val="000A475C"/>
    <w:rsid w:val="000A47AF"/>
    <w:rsid w:val="000A4F0A"/>
    <w:rsid w:val="000A4F88"/>
    <w:rsid w:val="000A56CF"/>
    <w:rsid w:val="000A56E9"/>
    <w:rsid w:val="000A56FC"/>
    <w:rsid w:val="000A58EC"/>
    <w:rsid w:val="000A5ACC"/>
    <w:rsid w:val="000A5BC1"/>
    <w:rsid w:val="000A5E0F"/>
    <w:rsid w:val="000A612C"/>
    <w:rsid w:val="000A6429"/>
    <w:rsid w:val="000A645D"/>
    <w:rsid w:val="000A6D82"/>
    <w:rsid w:val="000A6ED9"/>
    <w:rsid w:val="000A735F"/>
    <w:rsid w:val="000A7375"/>
    <w:rsid w:val="000A7564"/>
    <w:rsid w:val="000A75C4"/>
    <w:rsid w:val="000A79B0"/>
    <w:rsid w:val="000A7D51"/>
    <w:rsid w:val="000B00C8"/>
    <w:rsid w:val="000B0119"/>
    <w:rsid w:val="000B0311"/>
    <w:rsid w:val="000B03AA"/>
    <w:rsid w:val="000B0A6D"/>
    <w:rsid w:val="000B0BD6"/>
    <w:rsid w:val="000B0C2C"/>
    <w:rsid w:val="000B0C51"/>
    <w:rsid w:val="000B0F57"/>
    <w:rsid w:val="000B108A"/>
    <w:rsid w:val="000B14DD"/>
    <w:rsid w:val="000B1671"/>
    <w:rsid w:val="000B17E8"/>
    <w:rsid w:val="000B1978"/>
    <w:rsid w:val="000B1A83"/>
    <w:rsid w:val="000B1E13"/>
    <w:rsid w:val="000B1F04"/>
    <w:rsid w:val="000B1F0E"/>
    <w:rsid w:val="000B206C"/>
    <w:rsid w:val="000B2427"/>
    <w:rsid w:val="000B248A"/>
    <w:rsid w:val="000B2726"/>
    <w:rsid w:val="000B3005"/>
    <w:rsid w:val="000B355A"/>
    <w:rsid w:val="000B3DF7"/>
    <w:rsid w:val="000B3E46"/>
    <w:rsid w:val="000B40BE"/>
    <w:rsid w:val="000B41F5"/>
    <w:rsid w:val="000B433F"/>
    <w:rsid w:val="000B4588"/>
    <w:rsid w:val="000B468C"/>
    <w:rsid w:val="000B4703"/>
    <w:rsid w:val="000B47BB"/>
    <w:rsid w:val="000B48C1"/>
    <w:rsid w:val="000B496E"/>
    <w:rsid w:val="000B4F50"/>
    <w:rsid w:val="000B5223"/>
    <w:rsid w:val="000B52A7"/>
    <w:rsid w:val="000B553F"/>
    <w:rsid w:val="000B5569"/>
    <w:rsid w:val="000B5925"/>
    <w:rsid w:val="000B5993"/>
    <w:rsid w:val="000B59CE"/>
    <w:rsid w:val="000B5C7A"/>
    <w:rsid w:val="000B6B3B"/>
    <w:rsid w:val="000B6B83"/>
    <w:rsid w:val="000B6D94"/>
    <w:rsid w:val="000B6E0F"/>
    <w:rsid w:val="000B7029"/>
    <w:rsid w:val="000B730E"/>
    <w:rsid w:val="000B74DD"/>
    <w:rsid w:val="000B75B0"/>
    <w:rsid w:val="000B7A93"/>
    <w:rsid w:val="000B7B29"/>
    <w:rsid w:val="000B7EFB"/>
    <w:rsid w:val="000C02E4"/>
    <w:rsid w:val="000C02F5"/>
    <w:rsid w:val="000C0417"/>
    <w:rsid w:val="000C0450"/>
    <w:rsid w:val="000C05A0"/>
    <w:rsid w:val="000C09C9"/>
    <w:rsid w:val="000C09EC"/>
    <w:rsid w:val="000C0D59"/>
    <w:rsid w:val="000C0FE1"/>
    <w:rsid w:val="000C1173"/>
    <w:rsid w:val="000C164B"/>
    <w:rsid w:val="000C16E7"/>
    <w:rsid w:val="000C1B88"/>
    <w:rsid w:val="000C237B"/>
    <w:rsid w:val="000C2841"/>
    <w:rsid w:val="000C2864"/>
    <w:rsid w:val="000C3065"/>
    <w:rsid w:val="000C3437"/>
    <w:rsid w:val="000C358D"/>
    <w:rsid w:val="000C37A2"/>
    <w:rsid w:val="000C38DE"/>
    <w:rsid w:val="000C3BAC"/>
    <w:rsid w:val="000C3CBA"/>
    <w:rsid w:val="000C3D8A"/>
    <w:rsid w:val="000C3E37"/>
    <w:rsid w:val="000C3FBD"/>
    <w:rsid w:val="000C415A"/>
    <w:rsid w:val="000C425D"/>
    <w:rsid w:val="000C4342"/>
    <w:rsid w:val="000C43AC"/>
    <w:rsid w:val="000C4678"/>
    <w:rsid w:val="000C4A64"/>
    <w:rsid w:val="000C4AC8"/>
    <w:rsid w:val="000C4AD7"/>
    <w:rsid w:val="000C4B1F"/>
    <w:rsid w:val="000C54E8"/>
    <w:rsid w:val="000C581B"/>
    <w:rsid w:val="000C5935"/>
    <w:rsid w:val="000C5ADC"/>
    <w:rsid w:val="000C5E5E"/>
    <w:rsid w:val="000C5EDB"/>
    <w:rsid w:val="000C6366"/>
    <w:rsid w:val="000C63A3"/>
    <w:rsid w:val="000C65E3"/>
    <w:rsid w:val="000C673A"/>
    <w:rsid w:val="000C687B"/>
    <w:rsid w:val="000C6B60"/>
    <w:rsid w:val="000C6C60"/>
    <w:rsid w:val="000C6C86"/>
    <w:rsid w:val="000C6F6E"/>
    <w:rsid w:val="000C6FD0"/>
    <w:rsid w:val="000C6FD6"/>
    <w:rsid w:val="000C73D4"/>
    <w:rsid w:val="000C7512"/>
    <w:rsid w:val="000C75D4"/>
    <w:rsid w:val="000C77A9"/>
    <w:rsid w:val="000D0645"/>
    <w:rsid w:val="000D0870"/>
    <w:rsid w:val="000D091A"/>
    <w:rsid w:val="000D0943"/>
    <w:rsid w:val="000D0BA4"/>
    <w:rsid w:val="000D0C18"/>
    <w:rsid w:val="000D0C54"/>
    <w:rsid w:val="000D0DC0"/>
    <w:rsid w:val="000D0E0D"/>
    <w:rsid w:val="000D0E9A"/>
    <w:rsid w:val="000D1132"/>
    <w:rsid w:val="000D1133"/>
    <w:rsid w:val="000D1282"/>
    <w:rsid w:val="000D139B"/>
    <w:rsid w:val="000D13A5"/>
    <w:rsid w:val="000D148B"/>
    <w:rsid w:val="000D15A4"/>
    <w:rsid w:val="000D15EE"/>
    <w:rsid w:val="000D1747"/>
    <w:rsid w:val="000D1E34"/>
    <w:rsid w:val="000D20D9"/>
    <w:rsid w:val="000D24FE"/>
    <w:rsid w:val="000D25DE"/>
    <w:rsid w:val="000D2902"/>
    <w:rsid w:val="000D2C19"/>
    <w:rsid w:val="000D2EC4"/>
    <w:rsid w:val="000D2FD6"/>
    <w:rsid w:val="000D3381"/>
    <w:rsid w:val="000D33C6"/>
    <w:rsid w:val="000D34CE"/>
    <w:rsid w:val="000D35CD"/>
    <w:rsid w:val="000D3B59"/>
    <w:rsid w:val="000D3C5D"/>
    <w:rsid w:val="000D3E1A"/>
    <w:rsid w:val="000D45A1"/>
    <w:rsid w:val="000D46CE"/>
    <w:rsid w:val="000D479B"/>
    <w:rsid w:val="000D48B8"/>
    <w:rsid w:val="000D4AAC"/>
    <w:rsid w:val="000D4BCE"/>
    <w:rsid w:val="000D4D7D"/>
    <w:rsid w:val="000D506A"/>
    <w:rsid w:val="000D50B5"/>
    <w:rsid w:val="000D5164"/>
    <w:rsid w:val="000D586E"/>
    <w:rsid w:val="000D5AE2"/>
    <w:rsid w:val="000D5E31"/>
    <w:rsid w:val="000D5FDA"/>
    <w:rsid w:val="000D656F"/>
    <w:rsid w:val="000D67E4"/>
    <w:rsid w:val="000D6BEC"/>
    <w:rsid w:val="000D6CA2"/>
    <w:rsid w:val="000D6D04"/>
    <w:rsid w:val="000D6D5A"/>
    <w:rsid w:val="000D6F4F"/>
    <w:rsid w:val="000D7523"/>
    <w:rsid w:val="000D7A97"/>
    <w:rsid w:val="000D7FE3"/>
    <w:rsid w:val="000E01B3"/>
    <w:rsid w:val="000E0304"/>
    <w:rsid w:val="000E0668"/>
    <w:rsid w:val="000E075A"/>
    <w:rsid w:val="000E0E3C"/>
    <w:rsid w:val="000E0E9D"/>
    <w:rsid w:val="000E1133"/>
    <w:rsid w:val="000E1236"/>
    <w:rsid w:val="000E1509"/>
    <w:rsid w:val="000E1571"/>
    <w:rsid w:val="000E172A"/>
    <w:rsid w:val="000E191A"/>
    <w:rsid w:val="000E1B53"/>
    <w:rsid w:val="000E2531"/>
    <w:rsid w:val="000E25F5"/>
    <w:rsid w:val="000E26D4"/>
    <w:rsid w:val="000E296E"/>
    <w:rsid w:val="000E2B43"/>
    <w:rsid w:val="000E2C73"/>
    <w:rsid w:val="000E2F70"/>
    <w:rsid w:val="000E32B4"/>
    <w:rsid w:val="000E43E4"/>
    <w:rsid w:val="000E4735"/>
    <w:rsid w:val="000E4769"/>
    <w:rsid w:val="000E4974"/>
    <w:rsid w:val="000E4D2B"/>
    <w:rsid w:val="000E4E61"/>
    <w:rsid w:val="000E5029"/>
    <w:rsid w:val="000E52AC"/>
    <w:rsid w:val="000E5523"/>
    <w:rsid w:val="000E56A7"/>
    <w:rsid w:val="000E5B3A"/>
    <w:rsid w:val="000E5CBE"/>
    <w:rsid w:val="000E5DB1"/>
    <w:rsid w:val="000E633F"/>
    <w:rsid w:val="000E6448"/>
    <w:rsid w:val="000E683D"/>
    <w:rsid w:val="000E6893"/>
    <w:rsid w:val="000E68BC"/>
    <w:rsid w:val="000E6A1F"/>
    <w:rsid w:val="000E6AA2"/>
    <w:rsid w:val="000E6AD9"/>
    <w:rsid w:val="000E6F65"/>
    <w:rsid w:val="000E6FAA"/>
    <w:rsid w:val="000E76D7"/>
    <w:rsid w:val="000E7814"/>
    <w:rsid w:val="000E7A25"/>
    <w:rsid w:val="000E7DDB"/>
    <w:rsid w:val="000F041B"/>
    <w:rsid w:val="000F0C7C"/>
    <w:rsid w:val="000F10E8"/>
    <w:rsid w:val="000F14B3"/>
    <w:rsid w:val="000F1514"/>
    <w:rsid w:val="000F1A5D"/>
    <w:rsid w:val="000F1A80"/>
    <w:rsid w:val="000F1A9F"/>
    <w:rsid w:val="000F1E4E"/>
    <w:rsid w:val="000F20AD"/>
    <w:rsid w:val="000F210D"/>
    <w:rsid w:val="000F22EA"/>
    <w:rsid w:val="000F242D"/>
    <w:rsid w:val="000F2EB8"/>
    <w:rsid w:val="000F3023"/>
    <w:rsid w:val="000F31FA"/>
    <w:rsid w:val="000F329B"/>
    <w:rsid w:val="000F41D3"/>
    <w:rsid w:val="000F4221"/>
    <w:rsid w:val="000F430F"/>
    <w:rsid w:val="000F435C"/>
    <w:rsid w:val="000F4641"/>
    <w:rsid w:val="000F4819"/>
    <w:rsid w:val="000F4AE2"/>
    <w:rsid w:val="000F4BBC"/>
    <w:rsid w:val="000F4CC4"/>
    <w:rsid w:val="000F5201"/>
    <w:rsid w:val="000F582B"/>
    <w:rsid w:val="000F5941"/>
    <w:rsid w:val="000F5B80"/>
    <w:rsid w:val="000F6198"/>
    <w:rsid w:val="000F6379"/>
    <w:rsid w:val="000F6381"/>
    <w:rsid w:val="000F67B3"/>
    <w:rsid w:val="000F6A0E"/>
    <w:rsid w:val="000F705B"/>
    <w:rsid w:val="000F71FE"/>
    <w:rsid w:val="000F748E"/>
    <w:rsid w:val="000F7B08"/>
    <w:rsid w:val="0010008A"/>
    <w:rsid w:val="001003BD"/>
    <w:rsid w:val="00100438"/>
    <w:rsid w:val="001004ED"/>
    <w:rsid w:val="00100644"/>
    <w:rsid w:val="001007BD"/>
    <w:rsid w:val="001008B4"/>
    <w:rsid w:val="00100DF4"/>
    <w:rsid w:val="00100FC1"/>
    <w:rsid w:val="0010111C"/>
    <w:rsid w:val="001011ED"/>
    <w:rsid w:val="001013C9"/>
    <w:rsid w:val="0010140F"/>
    <w:rsid w:val="00101417"/>
    <w:rsid w:val="00101480"/>
    <w:rsid w:val="0010150E"/>
    <w:rsid w:val="00101793"/>
    <w:rsid w:val="00101A68"/>
    <w:rsid w:val="00101AEC"/>
    <w:rsid w:val="00101C58"/>
    <w:rsid w:val="00101CB3"/>
    <w:rsid w:val="00101F5C"/>
    <w:rsid w:val="0010213B"/>
    <w:rsid w:val="0010235A"/>
    <w:rsid w:val="0010268B"/>
    <w:rsid w:val="00102849"/>
    <w:rsid w:val="001028AE"/>
    <w:rsid w:val="00102A52"/>
    <w:rsid w:val="00103380"/>
    <w:rsid w:val="001033C7"/>
    <w:rsid w:val="0010390D"/>
    <w:rsid w:val="00103C46"/>
    <w:rsid w:val="00104064"/>
    <w:rsid w:val="001042B0"/>
    <w:rsid w:val="00104569"/>
    <w:rsid w:val="00104833"/>
    <w:rsid w:val="00104DD8"/>
    <w:rsid w:val="00105020"/>
    <w:rsid w:val="001050FC"/>
    <w:rsid w:val="00105155"/>
    <w:rsid w:val="001057C6"/>
    <w:rsid w:val="001057F5"/>
    <w:rsid w:val="00105929"/>
    <w:rsid w:val="00105950"/>
    <w:rsid w:val="00105A4E"/>
    <w:rsid w:val="00105CB3"/>
    <w:rsid w:val="00105D06"/>
    <w:rsid w:val="00105E23"/>
    <w:rsid w:val="00106365"/>
    <w:rsid w:val="00106503"/>
    <w:rsid w:val="00106609"/>
    <w:rsid w:val="001067FE"/>
    <w:rsid w:val="00106C33"/>
    <w:rsid w:val="00106C80"/>
    <w:rsid w:val="00106FF0"/>
    <w:rsid w:val="001070DC"/>
    <w:rsid w:val="001071C3"/>
    <w:rsid w:val="001071E3"/>
    <w:rsid w:val="001073BA"/>
    <w:rsid w:val="001073BD"/>
    <w:rsid w:val="001079B8"/>
    <w:rsid w:val="00110136"/>
    <w:rsid w:val="0011022F"/>
    <w:rsid w:val="001105D7"/>
    <w:rsid w:val="00110659"/>
    <w:rsid w:val="001107DE"/>
    <w:rsid w:val="00110BCA"/>
    <w:rsid w:val="00111672"/>
    <w:rsid w:val="001118D1"/>
    <w:rsid w:val="00111BD8"/>
    <w:rsid w:val="001120EF"/>
    <w:rsid w:val="001121E8"/>
    <w:rsid w:val="00112634"/>
    <w:rsid w:val="00112AA8"/>
    <w:rsid w:val="00112B42"/>
    <w:rsid w:val="00112E15"/>
    <w:rsid w:val="00112E55"/>
    <w:rsid w:val="00112E7B"/>
    <w:rsid w:val="0011312A"/>
    <w:rsid w:val="0011373F"/>
    <w:rsid w:val="001137C3"/>
    <w:rsid w:val="00113AF7"/>
    <w:rsid w:val="00113C7D"/>
    <w:rsid w:val="001141CD"/>
    <w:rsid w:val="0011461E"/>
    <w:rsid w:val="001149C1"/>
    <w:rsid w:val="00114A0F"/>
    <w:rsid w:val="00115075"/>
    <w:rsid w:val="0011515B"/>
    <w:rsid w:val="00115528"/>
    <w:rsid w:val="00115707"/>
    <w:rsid w:val="00115BF2"/>
    <w:rsid w:val="00116214"/>
    <w:rsid w:val="001164F0"/>
    <w:rsid w:val="0011667C"/>
    <w:rsid w:val="00116856"/>
    <w:rsid w:val="00116B31"/>
    <w:rsid w:val="00116E16"/>
    <w:rsid w:val="00117192"/>
    <w:rsid w:val="00117972"/>
    <w:rsid w:val="00117E11"/>
    <w:rsid w:val="001200F1"/>
    <w:rsid w:val="00120297"/>
    <w:rsid w:val="001202EF"/>
    <w:rsid w:val="0012035D"/>
    <w:rsid w:val="00120842"/>
    <w:rsid w:val="00120AFC"/>
    <w:rsid w:val="00120B39"/>
    <w:rsid w:val="001211BA"/>
    <w:rsid w:val="00121778"/>
    <w:rsid w:val="00121A5F"/>
    <w:rsid w:val="00121CE0"/>
    <w:rsid w:val="001224FC"/>
    <w:rsid w:val="00122B52"/>
    <w:rsid w:val="00122DEE"/>
    <w:rsid w:val="00123087"/>
    <w:rsid w:val="00123194"/>
    <w:rsid w:val="001232B9"/>
    <w:rsid w:val="00123333"/>
    <w:rsid w:val="00123603"/>
    <w:rsid w:val="001236A5"/>
    <w:rsid w:val="00123739"/>
    <w:rsid w:val="0012377E"/>
    <w:rsid w:val="0012396A"/>
    <w:rsid w:val="001239D5"/>
    <w:rsid w:val="00123CBF"/>
    <w:rsid w:val="00124287"/>
    <w:rsid w:val="001243C5"/>
    <w:rsid w:val="001244E4"/>
    <w:rsid w:val="00124512"/>
    <w:rsid w:val="00124678"/>
    <w:rsid w:val="001246C2"/>
    <w:rsid w:val="001247AD"/>
    <w:rsid w:val="00124A95"/>
    <w:rsid w:val="00124B97"/>
    <w:rsid w:val="00124CD3"/>
    <w:rsid w:val="001250A4"/>
    <w:rsid w:val="001250E9"/>
    <w:rsid w:val="0012556B"/>
    <w:rsid w:val="00125BE1"/>
    <w:rsid w:val="00125CF6"/>
    <w:rsid w:val="00125E97"/>
    <w:rsid w:val="0012610E"/>
    <w:rsid w:val="00126243"/>
    <w:rsid w:val="00126AA7"/>
    <w:rsid w:val="00126BA2"/>
    <w:rsid w:val="00127073"/>
    <w:rsid w:val="00127241"/>
    <w:rsid w:val="001278C1"/>
    <w:rsid w:val="0012796B"/>
    <w:rsid w:val="00127D90"/>
    <w:rsid w:val="00127E2D"/>
    <w:rsid w:val="0013032F"/>
    <w:rsid w:val="001307EA"/>
    <w:rsid w:val="001308A2"/>
    <w:rsid w:val="00130F5C"/>
    <w:rsid w:val="00131793"/>
    <w:rsid w:val="001319EA"/>
    <w:rsid w:val="00131EB2"/>
    <w:rsid w:val="0013240A"/>
    <w:rsid w:val="00132410"/>
    <w:rsid w:val="00132570"/>
    <w:rsid w:val="0013257D"/>
    <w:rsid w:val="001326BB"/>
    <w:rsid w:val="001329C1"/>
    <w:rsid w:val="00132D6B"/>
    <w:rsid w:val="0013323A"/>
    <w:rsid w:val="001333C5"/>
    <w:rsid w:val="0013349B"/>
    <w:rsid w:val="00133BA1"/>
    <w:rsid w:val="00133D09"/>
    <w:rsid w:val="00133D56"/>
    <w:rsid w:val="00133DA7"/>
    <w:rsid w:val="001342AD"/>
    <w:rsid w:val="001343BB"/>
    <w:rsid w:val="00134652"/>
    <w:rsid w:val="001346B7"/>
    <w:rsid w:val="00134E02"/>
    <w:rsid w:val="00134ED2"/>
    <w:rsid w:val="0013547D"/>
    <w:rsid w:val="0013553B"/>
    <w:rsid w:val="001357B4"/>
    <w:rsid w:val="0013586C"/>
    <w:rsid w:val="001358D4"/>
    <w:rsid w:val="0013594F"/>
    <w:rsid w:val="00135A5A"/>
    <w:rsid w:val="00135B7B"/>
    <w:rsid w:val="00135C0F"/>
    <w:rsid w:val="00135CA7"/>
    <w:rsid w:val="00135D3F"/>
    <w:rsid w:val="001364B4"/>
    <w:rsid w:val="001369CA"/>
    <w:rsid w:val="00136D97"/>
    <w:rsid w:val="00137122"/>
    <w:rsid w:val="001373AD"/>
    <w:rsid w:val="00137952"/>
    <w:rsid w:val="00137F34"/>
    <w:rsid w:val="0014025E"/>
    <w:rsid w:val="00140495"/>
    <w:rsid w:val="001408BF"/>
    <w:rsid w:val="00140A19"/>
    <w:rsid w:val="00140B39"/>
    <w:rsid w:val="00140B8D"/>
    <w:rsid w:val="00140EA5"/>
    <w:rsid w:val="0014106A"/>
    <w:rsid w:val="00141449"/>
    <w:rsid w:val="00141471"/>
    <w:rsid w:val="00141690"/>
    <w:rsid w:val="001416F6"/>
    <w:rsid w:val="001419BD"/>
    <w:rsid w:val="00141B3C"/>
    <w:rsid w:val="00141D86"/>
    <w:rsid w:val="00141E4F"/>
    <w:rsid w:val="001421C7"/>
    <w:rsid w:val="0014222D"/>
    <w:rsid w:val="0014240F"/>
    <w:rsid w:val="0014242C"/>
    <w:rsid w:val="0014276B"/>
    <w:rsid w:val="00142795"/>
    <w:rsid w:val="001427E7"/>
    <w:rsid w:val="00142AB9"/>
    <w:rsid w:val="00142AE8"/>
    <w:rsid w:val="00142CFC"/>
    <w:rsid w:val="00142F1B"/>
    <w:rsid w:val="00143149"/>
    <w:rsid w:val="00143310"/>
    <w:rsid w:val="00143562"/>
    <w:rsid w:val="00143889"/>
    <w:rsid w:val="00143B17"/>
    <w:rsid w:val="00143B9E"/>
    <w:rsid w:val="00143C55"/>
    <w:rsid w:val="00143F63"/>
    <w:rsid w:val="0014461E"/>
    <w:rsid w:val="00144C25"/>
    <w:rsid w:val="00144D9E"/>
    <w:rsid w:val="00145029"/>
    <w:rsid w:val="001450A3"/>
    <w:rsid w:val="00145248"/>
    <w:rsid w:val="00145692"/>
    <w:rsid w:val="00145A2E"/>
    <w:rsid w:val="0014606D"/>
    <w:rsid w:val="001462D4"/>
    <w:rsid w:val="0014652F"/>
    <w:rsid w:val="0014667D"/>
    <w:rsid w:val="00146E96"/>
    <w:rsid w:val="00146FC5"/>
    <w:rsid w:val="001478EB"/>
    <w:rsid w:val="0014799E"/>
    <w:rsid w:val="00147CFF"/>
    <w:rsid w:val="00147D1E"/>
    <w:rsid w:val="00150423"/>
    <w:rsid w:val="00151012"/>
    <w:rsid w:val="001513F5"/>
    <w:rsid w:val="001514AF"/>
    <w:rsid w:val="00151BC8"/>
    <w:rsid w:val="00151DDC"/>
    <w:rsid w:val="00152199"/>
    <w:rsid w:val="001521E1"/>
    <w:rsid w:val="00152281"/>
    <w:rsid w:val="001532A0"/>
    <w:rsid w:val="00153455"/>
    <w:rsid w:val="001537C0"/>
    <w:rsid w:val="00153C0E"/>
    <w:rsid w:val="00153D3E"/>
    <w:rsid w:val="00153F01"/>
    <w:rsid w:val="00153F2E"/>
    <w:rsid w:val="0015401E"/>
    <w:rsid w:val="001546D7"/>
    <w:rsid w:val="00154C17"/>
    <w:rsid w:val="00154CFD"/>
    <w:rsid w:val="00154EC3"/>
    <w:rsid w:val="001550F7"/>
    <w:rsid w:val="001551A1"/>
    <w:rsid w:val="0015524D"/>
    <w:rsid w:val="001553A8"/>
    <w:rsid w:val="0015572B"/>
    <w:rsid w:val="00155915"/>
    <w:rsid w:val="001559CF"/>
    <w:rsid w:val="00155BC8"/>
    <w:rsid w:val="00155D7A"/>
    <w:rsid w:val="00155DAA"/>
    <w:rsid w:val="001562B5"/>
    <w:rsid w:val="0015649E"/>
    <w:rsid w:val="001567F3"/>
    <w:rsid w:val="001568F9"/>
    <w:rsid w:val="00156DFA"/>
    <w:rsid w:val="00156EC8"/>
    <w:rsid w:val="00156FCF"/>
    <w:rsid w:val="001574F3"/>
    <w:rsid w:val="00157689"/>
    <w:rsid w:val="00157833"/>
    <w:rsid w:val="00157896"/>
    <w:rsid w:val="00157CC1"/>
    <w:rsid w:val="00157CD3"/>
    <w:rsid w:val="00157E96"/>
    <w:rsid w:val="001604C5"/>
    <w:rsid w:val="00160879"/>
    <w:rsid w:val="00160BF9"/>
    <w:rsid w:val="00161315"/>
    <w:rsid w:val="00161434"/>
    <w:rsid w:val="0016143F"/>
    <w:rsid w:val="00161CA0"/>
    <w:rsid w:val="00161E78"/>
    <w:rsid w:val="00162099"/>
    <w:rsid w:val="0016235B"/>
    <w:rsid w:val="00162AC5"/>
    <w:rsid w:val="00163661"/>
    <w:rsid w:val="00163710"/>
    <w:rsid w:val="0016396E"/>
    <w:rsid w:val="00163C7F"/>
    <w:rsid w:val="00163E4D"/>
    <w:rsid w:val="001645AA"/>
    <w:rsid w:val="00164617"/>
    <w:rsid w:val="00164683"/>
    <w:rsid w:val="0016480C"/>
    <w:rsid w:val="00164CB4"/>
    <w:rsid w:val="00164CF1"/>
    <w:rsid w:val="00164DC3"/>
    <w:rsid w:val="00164F09"/>
    <w:rsid w:val="001650D7"/>
    <w:rsid w:val="001653C2"/>
    <w:rsid w:val="001654A3"/>
    <w:rsid w:val="001655C8"/>
    <w:rsid w:val="00165B15"/>
    <w:rsid w:val="00165B1C"/>
    <w:rsid w:val="00165B77"/>
    <w:rsid w:val="0016603E"/>
    <w:rsid w:val="00166B5C"/>
    <w:rsid w:val="00166F40"/>
    <w:rsid w:val="00167115"/>
    <w:rsid w:val="001675EF"/>
    <w:rsid w:val="001676ED"/>
    <w:rsid w:val="00167AE5"/>
    <w:rsid w:val="00167D6D"/>
    <w:rsid w:val="0017024B"/>
    <w:rsid w:val="00170459"/>
    <w:rsid w:val="001705C2"/>
    <w:rsid w:val="00170722"/>
    <w:rsid w:val="00170880"/>
    <w:rsid w:val="00170AD1"/>
    <w:rsid w:val="00171182"/>
    <w:rsid w:val="00171314"/>
    <w:rsid w:val="00171C7F"/>
    <w:rsid w:val="00172025"/>
    <w:rsid w:val="0017220B"/>
    <w:rsid w:val="001727DB"/>
    <w:rsid w:val="00172C27"/>
    <w:rsid w:val="00172EA8"/>
    <w:rsid w:val="00172FF3"/>
    <w:rsid w:val="00173184"/>
    <w:rsid w:val="00173519"/>
    <w:rsid w:val="0017390C"/>
    <w:rsid w:val="00173AD2"/>
    <w:rsid w:val="001742D1"/>
    <w:rsid w:val="001742FB"/>
    <w:rsid w:val="00174623"/>
    <w:rsid w:val="0017471C"/>
    <w:rsid w:val="0017476F"/>
    <w:rsid w:val="00174786"/>
    <w:rsid w:val="00174962"/>
    <w:rsid w:val="00174D49"/>
    <w:rsid w:val="00174E54"/>
    <w:rsid w:val="00175077"/>
    <w:rsid w:val="00175238"/>
    <w:rsid w:val="001752B1"/>
    <w:rsid w:val="00175776"/>
    <w:rsid w:val="00176003"/>
    <w:rsid w:val="0017613A"/>
    <w:rsid w:val="001761E0"/>
    <w:rsid w:val="00176287"/>
    <w:rsid w:val="001762B9"/>
    <w:rsid w:val="0017654A"/>
    <w:rsid w:val="001767EE"/>
    <w:rsid w:val="0017681C"/>
    <w:rsid w:val="00176B6E"/>
    <w:rsid w:val="001770D0"/>
    <w:rsid w:val="001771C2"/>
    <w:rsid w:val="0017732D"/>
    <w:rsid w:val="001775CB"/>
    <w:rsid w:val="0017767A"/>
    <w:rsid w:val="001776FE"/>
    <w:rsid w:val="001778C0"/>
    <w:rsid w:val="00177C52"/>
    <w:rsid w:val="00177C8F"/>
    <w:rsid w:val="00177E0C"/>
    <w:rsid w:val="00180A70"/>
    <w:rsid w:val="00180AE5"/>
    <w:rsid w:val="00180F10"/>
    <w:rsid w:val="00180F64"/>
    <w:rsid w:val="00180FA8"/>
    <w:rsid w:val="00181132"/>
    <w:rsid w:val="00181558"/>
    <w:rsid w:val="001815EA"/>
    <w:rsid w:val="00181641"/>
    <w:rsid w:val="001816CB"/>
    <w:rsid w:val="00181941"/>
    <w:rsid w:val="00181D41"/>
    <w:rsid w:val="00181D77"/>
    <w:rsid w:val="00182127"/>
    <w:rsid w:val="001822D9"/>
    <w:rsid w:val="0018266B"/>
    <w:rsid w:val="0018299F"/>
    <w:rsid w:val="00182A3C"/>
    <w:rsid w:val="00182EE0"/>
    <w:rsid w:val="001831CC"/>
    <w:rsid w:val="0018373B"/>
    <w:rsid w:val="001838CC"/>
    <w:rsid w:val="001838F4"/>
    <w:rsid w:val="00183BB8"/>
    <w:rsid w:val="001842C4"/>
    <w:rsid w:val="00184486"/>
    <w:rsid w:val="001845F1"/>
    <w:rsid w:val="00184D4F"/>
    <w:rsid w:val="00185179"/>
    <w:rsid w:val="00185778"/>
    <w:rsid w:val="00185931"/>
    <w:rsid w:val="00185B9D"/>
    <w:rsid w:val="00185F2D"/>
    <w:rsid w:val="0018649C"/>
    <w:rsid w:val="0018676B"/>
    <w:rsid w:val="001869AB"/>
    <w:rsid w:val="00187289"/>
    <w:rsid w:val="0018757F"/>
    <w:rsid w:val="001876CF"/>
    <w:rsid w:val="001879A4"/>
    <w:rsid w:val="00187A6F"/>
    <w:rsid w:val="00187B2C"/>
    <w:rsid w:val="00187D4C"/>
    <w:rsid w:val="00187D70"/>
    <w:rsid w:val="0019035C"/>
    <w:rsid w:val="001903D7"/>
    <w:rsid w:val="00190B9E"/>
    <w:rsid w:val="00190C89"/>
    <w:rsid w:val="00190CD0"/>
    <w:rsid w:val="0019110F"/>
    <w:rsid w:val="001913B2"/>
    <w:rsid w:val="0019144A"/>
    <w:rsid w:val="001916C3"/>
    <w:rsid w:val="0019172F"/>
    <w:rsid w:val="001917AC"/>
    <w:rsid w:val="00191B73"/>
    <w:rsid w:val="00191D4C"/>
    <w:rsid w:val="00191E82"/>
    <w:rsid w:val="00191F5A"/>
    <w:rsid w:val="00192310"/>
    <w:rsid w:val="00192383"/>
    <w:rsid w:val="001929BD"/>
    <w:rsid w:val="00193018"/>
    <w:rsid w:val="0019348D"/>
    <w:rsid w:val="00193868"/>
    <w:rsid w:val="00193B24"/>
    <w:rsid w:val="00193F1C"/>
    <w:rsid w:val="00194013"/>
    <w:rsid w:val="0019401F"/>
    <w:rsid w:val="00194236"/>
    <w:rsid w:val="00194281"/>
    <w:rsid w:val="00194619"/>
    <w:rsid w:val="001947F2"/>
    <w:rsid w:val="00194920"/>
    <w:rsid w:val="00194938"/>
    <w:rsid w:val="00194C2C"/>
    <w:rsid w:val="00195096"/>
    <w:rsid w:val="001950F0"/>
    <w:rsid w:val="0019548E"/>
    <w:rsid w:val="00195643"/>
    <w:rsid w:val="00195686"/>
    <w:rsid w:val="00195C18"/>
    <w:rsid w:val="00195FB9"/>
    <w:rsid w:val="00196007"/>
    <w:rsid w:val="0019602E"/>
    <w:rsid w:val="00196358"/>
    <w:rsid w:val="00196413"/>
    <w:rsid w:val="0019663D"/>
    <w:rsid w:val="00196696"/>
    <w:rsid w:val="001967FF"/>
    <w:rsid w:val="00197309"/>
    <w:rsid w:val="00197876"/>
    <w:rsid w:val="0019799D"/>
    <w:rsid w:val="00197D09"/>
    <w:rsid w:val="00197E57"/>
    <w:rsid w:val="001A0488"/>
    <w:rsid w:val="001A04A4"/>
    <w:rsid w:val="001A08E5"/>
    <w:rsid w:val="001A0DBF"/>
    <w:rsid w:val="001A0EF8"/>
    <w:rsid w:val="001A0F9B"/>
    <w:rsid w:val="001A0FEB"/>
    <w:rsid w:val="001A126C"/>
    <w:rsid w:val="001A13CF"/>
    <w:rsid w:val="001A149A"/>
    <w:rsid w:val="001A17DE"/>
    <w:rsid w:val="001A1A85"/>
    <w:rsid w:val="001A1BC8"/>
    <w:rsid w:val="001A1FA3"/>
    <w:rsid w:val="001A22B7"/>
    <w:rsid w:val="001A2313"/>
    <w:rsid w:val="001A24E7"/>
    <w:rsid w:val="001A255E"/>
    <w:rsid w:val="001A2665"/>
    <w:rsid w:val="001A2847"/>
    <w:rsid w:val="001A2B38"/>
    <w:rsid w:val="001A2C53"/>
    <w:rsid w:val="001A34EF"/>
    <w:rsid w:val="001A3C24"/>
    <w:rsid w:val="001A3D2B"/>
    <w:rsid w:val="001A3D4E"/>
    <w:rsid w:val="001A409D"/>
    <w:rsid w:val="001A44B0"/>
    <w:rsid w:val="001A4734"/>
    <w:rsid w:val="001A490E"/>
    <w:rsid w:val="001A4A4D"/>
    <w:rsid w:val="001A4D2E"/>
    <w:rsid w:val="001A5059"/>
    <w:rsid w:val="001A511D"/>
    <w:rsid w:val="001A5893"/>
    <w:rsid w:val="001A5A78"/>
    <w:rsid w:val="001A5BB5"/>
    <w:rsid w:val="001A5CFE"/>
    <w:rsid w:val="001A5D6B"/>
    <w:rsid w:val="001A5D7C"/>
    <w:rsid w:val="001A5E07"/>
    <w:rsid w:val="001A5F04"/>
    <w:rsid w:val="001A5F68"/>
    <w:rsid w:val="001A6189"/>
    <w:rsid w:val="001A6375"/>
    <w:rsid w:val="001A6459"/>
    <w:rsid w:val="001A6526"/>
    <w:rsid w:val="001A652E"/>
    <w:rsid w:val="001A6554"/>
    <w:rsid w:val="001A6582"/>
    <w:rsid w:val="001A658E"/>
    <w:rsid w:val="001A66CC"/>
    <w:rsid w:val="001A68EF"/>
    <w:rsid w:val="001A6DFB"/>
    <w:rsid w:val="001A6F42"/>
    <w:rsid w:val="001A7051"/>
    <w:rsid w:val="001A70D8"/>
    <w:rsid w:val="001A70F7"/>
    <w:rsid w:val="001A7120"/>
    <w:rsid w:val="001A7196"/>
    <w:rsid w:val="001A71A7"/>
    <w:rsid w:val="001A7255"/>
    <w:rsid w:val="001A73DB"/>
    <w:rsid w:val="001A73E0"/>
    <w:rsid w:val="001A7492"/>
    <w:rsid w:val="001A7D77"/>
    <w:rsid w:val="001A7EA6"/>
    <w:rsid w:val="001A7EC6"/>
    <w:rsid w:val="001B007A"/>
    <w:rsid w:val="001B038B"/>
    <w:rsid w:val="001B04C5"/>
    <w:rsid w:val="001B0783"/>
    <w:rsid w:val="001B0944"/>
    <w:rsid w:val="001B0A42"/>
    <w:rsid w:val="001B0EC1"/>
    <w:rsid w:val="001B11AE"/>
    <w:rsid w:val="001B1328"/>
    <w:rsid w:val="001B15B5"/>
    <w:rsid w:val="001B1654"/>
    <w:rsid w:val="001B1883"/>
    <w:rsid w:val="001B20F3"/>
    <w:rsid w:val="001B227E"/>
    <w:rsid w:val="001B24A2"/>
    <w:rsid w:val="001B25EB"/>
    <w:rsid w:val="001B29E7"/>
    <w:rsid w:val="001B29F1"/>
    <w:rsid w:val="001B36B4"/>
    <w:rsid w:val="001B36D4"/>
    <w:rsid w:val="001B38E0"/>
    <w:rsid w:val="001B3F2F"/>
    <w:rsid w:val="001B410F"/>
    <w:rsid w:val="001B4126"/>
    <w:rsid w:val="001B432D"/>
    <w:rsid w:val="001B458C"/>
    <w:rsid w:val="001B49D7"/>
    <w:rsid w:val="001B4AA0"/>
    <w:rsid w:val="001B4BFF"/>
    <w:rsid w:val="001B527E"/>
    <w:rsid w:val="001B572E"/>
    <w:rsid w:val="001B5931"/>
    <w:rsid w:val="001B5A2E"/>
    <w:rsid w:val="001B5BFF"/>
    <w:rsid w:val="001B6012"/>
    <w:rsid w:val="001B6071"/>
    <w:rsid w:val="001B63B3"/>
    <w:rsid w:val="001B64F5"/>
    <w:rsid w:val="001B6664"/>
    <w:rsid w:val="001B6876"/>
    <w:rsid w:val="001B70E3"/>
    <w:rsid w:val="001B7168"/>
    <w:rsid w:val="001B71AE"/>
    <w:rsid w:val="001B728D"/>
    <w:rsid w:val="001B73DC"/>
    <w:rsid w:val="001B7413"/>
    <w:rsid w:val="001B749E"/>
    <w:rsid w:val="001B74D4"/>
    <w:rsid w:val="001B781C"/>
    <w:rsid w:val="001B7949"/>
    <w:rsid w:val="001B7B6D"/>
    <w:rsid w:val="001B7C3E"/>
    <w:rsid w:val="001B7C80"/>
    <w:rsid w:val="001B7C85"/>
    <w:rsid w:val="001B7CCB"/>
    <w:rsid w:val="001C0321"/>
    <w:rsid w:val="001C0714"/>
    <w:rsid w:val="001C0871"/>
    <w:rsid w:val="001C09FD"/>
    <w:rsid w:val="001C0AAD"/>
    <w:rsid w:val="001C0B6B"/>
    <w:rsid w:val="001C0B6E"/>
    <w:rsid w:val="001C0BFE"/>
    <w:rsid w:val="001C0C16"/>
    <w:rsid w:val="001C10A1"/>
    <w:rsid w:val="001C1295"/>
    <w:rsid w:val="001C1477"/>
    <w:rsid w:val="001C1705"/>
    <w:rsid w:val="001C1755"/>
    <w:rsid w:val="001C1F20"/>
    <w:rsid w:val="001C2117"/>
    <w:rsid w:val="001C24EB"/>
    <w:rsid w:val="001C2550"/>
    <w:rsid w:val="001C2D0F"/>
    <w:rsid w:val="001C2DBA"/>
    <w:rsid w:val="001C2F5E"/>
    <w:rsid w:val="001C3075"/>
    <w:rsid w:val="001C30CC"/>
    <w:rsid w:val="001C3263"/>
    <w:rsid w:val="001C33DC"/>
    <w:rsid w:val="001C3421"/>
    <w:rsid w:val="001C3726"/>
    <w:rsid w:val="001C3779"/>
    <w:rsid w:val="001C3B4B"/>
    <w:rsid w:val="001C3EFF"/>
    <w:rsid w:val="001C4269"/>
    <w:rsid w:val="001C45D9"/>
    <w:rsid w:val="001C45EC"/>
    <w:rsid w:val="001C4677"/>
    <w:rsid w:val="001C46F0"/>
    <w:rsid w:val="001C4916"/>
    <w:rsid w:val="001C4940"/>
    <w:rsid w:val="001C4AFB"/>
    <w:rsid w:val="001C4B1A"/>
    <w:rsid w:val="001C5B3D"/>
    <w:rsid w:val="001C5BDD"/>
    <w:rsid w:val="001C60D8"/>
    <w:rsid w:val="001C6178"/>
    <w:rsid w:val="001C640A"/>
    <w:rsid w:val="001C6512"/>
    <w:rsid w:val="001C65D0"/>
    <w:rsid w:val="001C6699"/>
    <w:rsid w:val="001C66EE"/>
    <w:rsid w:val="001C6B35"/>
    <w:rsid w:val="001C6C62"/>
    <w:rsid w:val="001C6DB6"/>
    <w:rsid w:val="001C72AF"/>
    <w:rsid w:val="001C76CD"/>
    <w:rsid w:val="001C7F2C"/>
    <w:rsid w:val="001D01C4"/>
    <w:rsid w:val="001D02CA"/>
    <w:rsid w:val="001D0352"/>
    <w:rsid w:val="001D07DA"/>
    <w:rsid w:val="001D0FAB"/>
    <w:rsid w:val="001D0FBA"/>
    <w:rsid w:val="001D0FDD"/>
    <w:rsid w:val="001D1422"/>
    <w:rsid w:val="001D1763"/>
    <w:rsid w:val="001D1814"/>
    <w:rsid w:val="001D1A94"/>
    <w:rsid w:val="001D2033"/>
    <w:rsid w:val="001D2319"/>
    <w:rsid w:val="001D2511"/>
    <w:rsid w:val="001D2BCA"/>
    <w:rsid w:val="001D2F2B"/>
    <w:rsid w:val="001D3017"/>
    <w:rsid w:val="001D322F"/>
    <w:rsid w:val="001D3393"/>
    <w:rsid w:val="001D3601"/>
    <w:rsid w:val="001D3788"/>
    <w:rsid w:val="001D4098"/>
    <w:rsid w:val="001D435D"/>
    <w:rsid w:val="001D4377"/>
    <w:rsid w:val="001D4802"/>
    <w:rsid w:val="001D4A16"/>
    <w:rsid w:val="001D4A87"/>
    <w:rsid w:val="001D4C1F"/>
    <w:rsid w:val="001D4C91"/>
    <w:rsid w:val="001D4D1F"/>
    <w:rsid w:val="001D4F5F"/>
    <w:rsid w:val="001D50A0"/>
    <w:rsid w:val="001D566B"/>
    <w:rsid w:val="001D5984"/>
    <w:rsid w:val="001D5A6B"/>
    <w:rsid w:val="001D5FF5"/>
    <w:rsid w:val="001D648C"/>
    <w:rsid w:val="001D654E"/>
    <w:rsid w:val="001D66AA"/>
    <w:rsid w:val="001D682B"/>
    <w:rsid w:val="001D6BCD"/>
    <w:rsid w:val="001D6E15"/>
    <w:rsid w:val="001D73FC"/>
    <w:rsid w:val="001D77D7"/>
    <w:rsid w:val="001D78DD"/>
    <w:rsid w:val="001D7A78"/>
    <w:rsid w:val="001E00D8"/>
    <w:rsid w:val="001E08CB"/>
    <w:rsid w:val="001E0967"/>
    <w:rsid w:val="001E09D7"/>
    <w:rsid w:val="001E0E18"/>
    <w:rsid w:val="001E0E8B"/>
    <w:rsid w:val="001E1329"/>
    <w:rsid w:val="001E13A3"/>
    <w:rsid w:val="001E15D2"/>
    <w:rsid w:val="001E1988"/>
    <w:rsid w:val="001E1AF4"/>
    <w:rsid w:val="001E1C38"/>
    <w:rsid w:val="001E2153"/>
    <w:rsid w:val="001E23B1"/>
    <w:rsid w:val="001E26EA"/>
    <w:rsid w:val="001E2746"/>
    <w:rsid w:val="001E27B7"/>
    <w:rsid w:val="001E2F57"/>
    <w:rsid w:val="001E3094"/>
    <w:rsid w:val="001E35B0"/>
    <w:rsid w:val="001E3679"/>
    <w:rsid w:val="001E3BEB"/>
    <w:rsid w:val="001E3D18"/>
    <w:rsid w:val="001E3D99"/>
    <w:rsid w:val="001E4256"/>
    <w:rsid w:val="001E432D"/>
    <w:rsid w:val="001E45E4"/>
    <w:rsid w:val="001E47DD"/>
    <w:rsid w:val="001E4AEF"/>
    <w:rsid w:val="001E4B91"/>
    <w:rsid w:val="001E4CAB"/>
    <w:rsid w:val="001E4DA0"/>
    <w:rsid w:val="001E518B"/>
    <w:rsid w:val="001E55CF"/>
    <w:rsid w:val="001E578A"/>
    <w:rsid w:val="001E584E"/>
    <w:rsid w:val="001E60B5"/>
    <w:rsid w:val="001E62A7"/>
    <w:rsid w:val="001E6860"/>
    <w:rsid w:val="001E691D"/>
    <w:rsid w:val="001E6A69"/>
    <w:rsid w:val="001E6B80"/>
    <w:rsid w:val="001E6E8F"/>
    <w:rsid w:val="001E6F5E"/>
    <w:rsid w:val="001E72DB"/>
    <w:rsid w:val="001E7869"/>
    <w:rsid w:val="001E7BF1"/>
    <w:rsid w:val="001F0384"/>
    <w:rsid w:val="001F055A"/>
    <w:rsid w:val="001F0A29"/>
    <w:rsid w:val="001F0BDD"/>
    <w:rsid w:val="001F0CA2"/>
    <w:rsid w:val="001F1733"/>
    <w:rsid w:val="001F1A1C"/>
    <w:rsid w:val="001F1C41"/>
    <w:rsid w:val="001F1CC0"/>
    <w:rsid w:val="001F1D2D"/>
    <w:rsid w:val="001F1FD2"/>
    <w:rsid w:val="001F2565"/>
    <w:rsid w:val="001F2990"/>
    <w:rsid w:val="001F2C8A"/>
    <w:rsid w:val="001F2DDD"/>
    <w:rsid w:val="001F2E42"/>
    <w:rsid w:val="001F2E61"/>
    <w:rsid w:val="001F2F34"/>
    <w:rsid w:val="001F301D"/>
    <w:rsid w:val="001F312D"/>
    <w:rsid w:val="001F31B9"/>
    <w:rsid w:val="001F33D3"/>
    <w:rsid w:val="001F35BB"/>
    <w:rsid w:val="001F3ED4"/>
    <w:rsid w:val="001F4073"/>
    <w:rsid w:val="001F4173"/>
    <w:rsid w:val="001F41CF"/>
    <w:rsid w:val="001F43C0"/>
    <w:rsid w:val="001F4683"/>
    <w:rsid w:val="001F496D"/>
    <w:rsid w:val="001F4B9D"/>
    <w:rsid w:val="001F4BCA"/>
    <w:rsid w:val="001F4E94"/>
    <w:rsid w:val="001F4EF1"/>
    <w:rsid w:val="001F4F48"/>
    <w:rsid w:val="001F4F4D"/>
    <w:rsid w:val="001F4FAE"/>
    <w:rsid w:val="001F50AD"/>
    <w:rsid w:val="001F5BCD"/>
    <w:rsid w:val="001F5DC7"/>
    <w:rsid w:val="001F60C3"/>
    <w:rsid w:val="001F60FA"/>
    <w:rsid w:val="001F6128"/>
    <w:rsid w:val="001F61C8"/>
    <w:rsid w:val="001F6326"/>
    <w:rsid w:val="001F633D"/>
    <w:rsid w:val="001F64AE"/>
    <w:rsid w:val="001F654E"/>
    <w:rsid w:val="001F6920"/>
    <w:rsid w:val="001F6A13"/>
    <w:rsid w:val="001F6F43"/>
    <w:rsid w:val="001F70AC"/>
    <w:rsid w:val="001F742C"/>
    <w:rsid w:val="001F76F3"/>
    <w:rsid w:val="001F7AA7"/>
    <w:rsid w:val="001F7D15"/>
    <w:rsid w:val="00200010"/>
    <w:rsid w:val="00200426"/>
    <w:rsid w:val="002004AD"/>
    <w:rsid w:val="0020060E"/>
    <w:rsid w:val="0020072C"/>
    <w:rsid w:val="00200878"/>
    <w:rsid w:val="00200A15"/>
    <w:rsid w:val="00200B1A"/>
    <w:rsid w:val="00200CD1"/>
    <w:rsid w:val="00201061"/>
    <w:rsid w:val="0020129A"/>
    <w:rsid w:val="002019BA"/>
    <w:rsid w:val="00201AC0"/>
    <w:rsid w:val="00201B5D"/>
    <w:rsid w:val="00202788"/>
    <w:rsid w:val="002027F5"/>
    <w:rsid w:val="00202F63"/>
    <w:rsid w:val="00203130"/>
    <w:rsid w:val="00203172"/>
    <w:rsid w:val="002033E6"/>
    <w:rsid w:val="0020366E"/>
    <w:rsid w:val="002036B1"/>
    <w:rsid w:val="00203973"/>
    <w:rsid w:val="00203978"/>
    <w:rsid w:val="002039C2"/>
    <w:rsid w:val="00203C0A"/>
    <w:rsid w:val="00203CDB"/>
    <w:rsid w:val="00204018"/>
    <w:rsid w:val="002040E8"/>
    <w:rsid w:val="0020426C"/>
    <w:rsid w:val="002045D1"/>
    <w:rsid w:val="00204BF3"/>
    <w:rsid w:val="00204D2A"/>
    <w:rsid w:val="00204F0B"/>
    <w:rsid w:val="00205074"/>
    <w:rsid w:val="002050AE"/>
    <w:rsid w:val="00205431"/>
    <w:rsid w:val="0020587B"/>
    <w:rsid w:val="00205C72"/>
    <w:rsid w:val="00205CFC"/>
    <w:rsid w:val="00205D1E"/>
    <w:rsid w:val="00206066"/>
    <w:rsid w:val="00206135"/>
    <w:rsid w:val="002067F8"/>
    <w:rsid w:val="00206AE8"/>
    <w:rsid w:val="00206FEB"/>
    <w:rsid w:val="002071EE"/>
    <w:rsid w:val="00207306"/>
    <w:rsid w:val="002073D6"/>
    <w:rsid w:val="00207803"/>
    <w:rsid w:val="00207805"/>
    <w:rsid w:val="00207939"/>
    <w:rsid w:val="00210495"/>
    <w:rsid w:val="00210E88"/>
    <w:rsid w:val="002111DA"/>
    <w:rsid w:val="00211337"/>
    <w:rsid w:val="002114C9"/>
    <w:rsid w:val="00211973"/>
    <w:rsid w:val="00211A4C"/>
    <w:rsid w:val="00211CDB"/>
    <w:rsid w:val="00211F83"/>
    <w:rsid w:val="00212168"/>
    <w:rsid w:val="002123A9"/>
    <w:rsid w:val="00212452"/>
    <w:rsid w:val="00212494"/>
    <w:rsid w:val="002126A6"/>
    <w:rsid w:val="002127D7"/>
    <w:rsid w:val="0021291B"/>
    <w:rsid w:val="00212D92"/>
    <w:rsid w:val="0021306B"/>
    <w:rsid w:val="002133F4"/>
    <w:rsid w:val="00213686"/>
    <w:rsid w:val="00213A16"/>
    <w:rsid w:val="00213FB7"/>
    <w:rsid w:val="00214781"/>
    <w:rsid w:val="002149BD"/>
    <w:rsid w:val="002149CC"/>
    <w:rsid w:val="00214B0A"/>
    <w:rsid w:val="00214C91"/>
    <w:rsid w:val="00214CB1"/>
    <w:rsid w:val="00214D4C"/>
    <w:rsid w:val="00214D6D"/>
    <w:rsid w:val="00214F4A"/>
    <w:rsid w:val="0021505B"/>
    <w:rsid w:val="002151C8"/>
    <w:rsid w:val="00215225"/>
    <w:rsid w:val="002156E3"/>
    <w:rsid w:val="00215F20"/>
    <w:rsid w:val="00216016"/>
    <w:rsid w:val="002160E4"/>
    <w:rsid w:val="0021635B"/>
    <w:rsid w:val="002163E9"/>
    <w:rsid w:val="002166D9"/>
    <w:rsid w:val="002167FE"/>
    <w:rsid w:val="00216818"/>
    <w:rsid w:val="0021684C"/>
    <w:rsid w:val="0021693B"/>
    <w:rsid w:val="00216F38"/>
    <w:rsid w:val="0021767F"/>
    <w:rsid w:val="00217754"/>
    <w:rsid w:val="0021777F"/>
    <w:rsid w:val="0021790A"/>
    <w:rsid w:val="002179D5"/>
    <w:rsid w:val="00217AEC"/>
    <w:rsid w:val="00220016"/>
    <w:rsid w:val="00220094"/>
    <w:rsid w:val="00220638"/>
    <w:rsid w:val="0022096F"/>
    <w:rsid w:val="00220B36"/>
    <w:rsid w:val="00220BC2"/>
    <w:rsid w:val="002210CE"/>
    <w:rsid w:val="0022129C"/>
    <w:rsid w:val="002215A7"/>
    <w:rsid w:val="0022171D"/>
    <w:rsid w:val="00221B48"/>
    <w:rsid w:val="00221C59"/>
    <w:rsid w:val="00221DFC"/>
    <w:rsid w:val="00221EC2"/>
    <w:rsid w:val="002221A5"/>
    <w:rsid w:val="0022232B"/>
    <w:rsid w:val="00222999"/>
    <w:rsid w:val="002229F1"/>
    <w:rsid w:val="00222C22"/>
    <w:rsid w:val="00222C78"/>
    <w:rsid w:val="00222CCD"/>
    <w:rsid w:val="00222E36"/>
    <w:rsid w:val="002232CD"/>
    <w:rsid w:val="002235FF"/>
    <w:rsid w:val="00223734"/>
    <w:rsid w:val="00223788"/>
    <w:rsid w:val="00223AEE"/>
    <w:rsid w:val="00223FD0"/>
    <w:rsid w:val="00224026"/>
    <w:rsid w:val="00224114"/>
    <w:rsid w:val="002241CE"/>
    <w:rsid w:val="0022433B"/>
    <w:rsid w:val="0022464F"/>
    <w:rsid w:val="00224ADD"/>
    <w:rsid w:val="00224C2C"/>
    <w:rsid w:val="00224D70"/>
    <w:rsid w:val="0022519B"/>
    <w:rsid w:val="00225303"/>
    <w:rsid w:val="00225498"/>
    <w:rsid w:val="00225634"/>
    <w:rsid w:val="00225784"/>
    <w:rsid w:val="00225AF5"/>
    <w:rsid w:val="00225AF8"/>
    <w:rsid w:val="00225D7C"/>
    <w:rsid w:val="00225DAD"/>
    <w:rsid w:val="00226181"/>
    <w:rsid w:val="00226186"/>
    <w:rsid w:val="00226276"/>
    <w:rsid w:val="002264C7"/>
    <w:rsid w:val="00226631"/>
    <w:rsid w:val="002266B7"/>
    <w:rsid w:val="00226ABE"/>
    <w:rsid w:val="00226B75"/>
    <w:rsid w:val="00226DDA"/>
    <w:rsid w:val="00227068"/>
    <w:rsid w:val="00227335"/>
    <w:rsid w:val="00227340"/>
    <w:rsid w:val="002273B7"/>
    <w:rsid w:val="002273C5"/>
    <w:rsid w:val="00227D8F"/>
    <w:rsid w:val="00227DF6"/>
    <w:rsid w:val="00227E49"/>
    <w:rsid w:val="00227E8B"/>
    <w:rsid w:val="00227F91"/>
    <w:rsid w:val="002304F8"/>
    <w:rsid w:val="0023065C"/>
    <w:rsid w:val="00230674"/>
    <w:rsid w:val="00230B07"/>
    <w:rsid w:val="00230B52"/>
    <w:rsid w:val="00230D4E"/>
    <w:rsid w:val="00230EA9"/>
    <w:rsid w:val="00231526"/>
    <w:rsid w:val="002316B5"/>
    <w:rsid w:val="002316F4"/>
    <w:rsid w:val="00231F1A"/>
    <w:rsid w:val="00231FBF"/>
    <w:rsid w:val="0023262C"/>
    <w:rsid w:val="00232679"/>
    <w:rsid w:val="002326B9"/>
    <w:rsid w:val="002328E5"/>
    <w:rsid w:val="00233368"/>
    <w:rsid w:val="00233478"/>
    <w:rsid w:val="002337D5"/>
    <w:rsid w:val="00233856"/>
    <w:rsid w:val="00233E71"/>
    <w:rsid w:val="0023415D"/>
    <w:rsid w:val="0023453C"/>
    <w:rsid w:val="002345EF"/>
    <w:rsid w:val="00234650"/>
    <w:rsid w:val="00234887"/>
    <w:rsid w:val="00234968"/>
    <w:rsid w:val="00234981"/>
    <w:rsid w:val="00234CB7"/>
    <w:rsid w:val="00235197"/>
    <w:rsid w:val="002351FB"/>
    <w:rsid w:val="00235467"/>
    <w:rsid w:val="00235618"/>
    <w:rsid w:val="002358D7"/>
    <w:rsid w:val="002359FB"/>
    <w:rsid w:val="00235AE0"/>
    <w:rsid w:val="00235C71"/>
    <w:rsid w:val="00235DF6"/>
    <w:rsid w:val="00235F63"/>
    <w:rsid w:val="00236068"/>
    <w:rsid w:val="002364C4"/>
    <w:rsid w:val="002364E5"/>
    <w:rsid w:val="00236A2D"/>
    <w:rsid w:val="00236B52"/>
    <w:rsid w:val="00236C3A"/>
    <w:rsid w:val="00236D74"/>
    <w:rsid w:val="0023708B"/>
    <w:rsid w:val="00237296"/>
    <w:rsid w:val="002372D5"/>
    <w:rsid w:val="002376E9"/>
    <w:rsid w:val="00237902"/>
    <w:rsid w:val="002379C7"/>
    <w:rsid w:val="00237AD6"/>
    <w:rsid w:val="00237B4F"/>
    <w:rsid w:val="00237F46"/>
    <w:rsid w:val="002402BA"/>
    <w:rsid w:val="00240737"/>
    <w:rsid w:val="002408E1"/>
    <w:rsid w:val="00240B4F"/>
    <w:rsid w:val="002411E5"/>
    <w:rsid w:val="002413DB"/>
    <w:rsid w:val="0024162D"/>
    <w:rsid w:val="00241649"/>
    <w:rsid w:val="00241ACA"/>
    <w:rsid w:val="00241E67"/>
    <w:rsid w:val="00242373"/>
    <w:rsid w:val="002424C5"/>
    <w:rsid w:val="00242799"/>
    <w:rsid w:val="00242C2A"/>
    <w:rsid w:val="00242C8B"/>
    <w:rsid w:val="002432B4"/>
    <w:rsid w:val="0024348E"/>
    <w:rsid w:val="00243540"/>
    <w:rsid w:val="002438A5"/>
    <w:rsid w:val="002438C9"/>
    <w:rsid w:val="00243D5D"/>
    <w:rsid w:val="00244051"/>
    <w:rsid w:val="00244158"/>
    <w:rsid w:val="00244282"/>
    <w:rsid w:val="0024448A"/>
    <w:rsid w:val="0024448D"/>
    <w:rsid w:val="00244737"/>
    <w:rsid w:val="00244B27"/>
    <w:rsid w:val="00244F65"/>
    <w:rsid w:val="00245163"/>
    <w:rsid w:val="002452E8"/>
    <w:rsid w:val="00245371"/>
    <w:rsid w:val="00245468"/>
    <w:rsid w:val="00245C99"/>
    <w:rsid w:val="00246146"/>
    <w:rsid w:val="002461CD"/>
    <w:rsid w:val="00246373"/>
    <w:rsid w:val="00246C6B"/>
    <w:rsid w:val="00246CAF"/>
    <w:rsid w:val="00246ECE"/>
    <w:rsid w:val="002471A6"/>
    <w:rsid w:val="00247210"/>
    <w:rsid w:val="0024752E"/>
    <w:rsid w:val="002475DF"/>
    <w:rsid w:val="002476BB"/>
    <w:rsid w:val="0024771C"/>
    <w:rsid w:val="00247EE5"/>
    <w:rsid w:val="00250594"/>
    <w:rsid w:val="00250C2B"/>
    <w:rsid w:val="00250EC0"/>
    <w:rsid w:val="002516D0"/>
    <w:rsid w:val="00251776"/>
    <w:rsid w:val="00251992"/>
    <w:rsid w:val="00251BE6"/>
    <w:rsid w:val="00251D32"/>
    <w:rsid w:val="00251DB1"/>
    <w:rsid w:val="002524C7"/>
    <w:rsid w:val="00252752"/>
    <w:rsid w:val="002528A2"/>
    <w:rsid w:val="00252D07"/>
    <w:rsid w:val="00252D0D"/>
    <w:rsid w:val="00252D1E"/>
    <w:rsid w:val="00252D63"/>
    <w:rsid w:val="00253001"/>
    <w:rsid w:val="002532A7"/>
    <w:rsid w:val="002532C8"/>
    <w:rsid w:val="00253314"/>
    <w:rsid w:val="00253360"/>
    <w:rsid w:val="0025336A"/>
    <w:rsid w:val="002535B8"/>
    <w:rsid w:val="00253893"/>
    <w:rsid w:val="00253A59"/>
    <w:rsid w:val="00253BDC"/>
    <w:rsid w:val="00253C47"/>
    <w:rsid w:val="002541B8"/>
    <w:rsid w:val="0025455A"/>
    <w:rsid w:val="0025492B"/>
    <w:rsid w:val="00254C50"/>
    <w:rsid w:val="00255243"/>
    <w:rsid w:val="00255526"/>
    <w:rsid w:val="002559A3"/>
    <w:rsid w:val="00255DDC"/>
    <w:rsid w:val="00256093"/>
    <w:rsid w:val="00256347"/>
    <w:rsid w:val="002563FA"/>
    <w:rsid w:val="00256520"/>
    <w:rsid w:val="0025670E"/>
    <w:rsid w:val="00256B35"/>
    <w:rsid w:val="00256B67"/>
    <w:rsid w:val="00256E57"/>
    <w:rsid w:val="00257173"/>
    <w:rsid w:val="00257804"/>
    <w:rsid w:val="00257B05"/>
    <w:rsid w:val="002600B2"/>
    <w:rsid w:val="00260276"/>
    <w:rsid w:val="0026029D"/>
    <w:rsid w:val="002604F0"/>
    <w:rsid w:val="00260678"/>
    <w:rsid w:val="002609F6"/>
    <w:rsid w:val="00260B43"/>
    <w:rsid w:val="00260CCF"/>
    <w:rsid w:val="00260D2C"/>
    <w:rsid w:val="00261284"/>
    <w:rsid w:val="002614CF"/>
    <w:rsid w:val="002616D9"/>
    <w:rsid w:val="0026179B"/>
    <w:rsid w:val="00261A79"/>
    <w:rsid w:val="00261CEB"/>
    <w:rsid w:val="00261F42"/>
    <w:rsid w:val="00262012"/>
    <w:rsid w:val="002623DC"/>
    <w:rsid w:val="00262526"/>
    <w:rsid w:val="00262815"/>
    <w:rsid w:val="002629FC"/>
    <w:rsid w:val="00262ADF"/>
    <w:rsid w:val="002631F3"/>
    <w:rsid w:val="0026346A"/>
    <w:rsid w:val="00263751"/>
    <w:rsid w:val="002638C7"/>
    <w:rsid w:val="002638DA"/>
    <w:rsid w:val="00263CB2"/>
    <w:rsid w:val="00263D1B"/>
    <w:rsid w:val="00264146"/>
    <w:rsid w:val="002642A9"/>
    <w:rsid w:val="00264455"/>
    <w:rsid w:val="00264800"/>
    <w:rsid w:val="002648FF"/>
    <w:rsid w:val="00264937"/>
    <w:rsid w:val="00264B4D"/>
    <w:rsid w:val="00264BA5"/>
    <w:rsid w:val="00264F1D"/>
    <w:rsid w:val="002654E3"/>
    <w:rsid w:val="002656DF"/>
    <w:rsid w:val="00265809"/>
    <w:rsid w:val="00265859"/>
    <w:rsid w:val="00265D2D"/>
    <w:rsid w:val="002660B0"/>
    <w:rsid w:val="00266500"/>
    <w:rsid w:val="002665AB"/>
    <w:rsid w:val="002665B6"/>
    <w:rsid w:val="002665F9"/>
    <w:rsid w:val="002667F4"/>
    <w:rsid w:val="002667F5"/>
    <w:rsid w:val="00266B0F"/>
    <w:rsid w:val="00266F30"/>
    <w:rsid w:val="002671B0"/>
    <w:rsid w:val="00267655"/>
    <w:rsid w:val="00267B47"/>
    <w:rsid w:val="00267CC9"/>
    <w:rsid w:val="0027009C"/>
    <w:rsid w:val="002700CE"/>
    <w:rsid w:val="0027016E"/>
    <w:rsid w:val="00270218"/>
    <w:rsid w:val="0027030E"/>
    <w:rsid w:val="002703D3"/>
    <w:rsid w:val="00270515"/>
    <w:rsid w:val="00270694"/>
    <w:rsid w:val="00270713"/>
    <w:rsid w:val="00270A3C"/>
    <w:rsid w:val="00270F31"/>
    <w:rsid w:val="00271032"/>
    <w:rsid w:val="002711EA"/>
    <w:rsid w:val="002714A1"/>
    <w:rsid w:val="002715F4"/>
    <w:rsid w:val="002716F1"/>
    <w:rsid w:val="00271BB3"/>
    <w:rsid w:val="00271E05"/>
    <w:rsid w:val="0027270F"/>
    <w:rsid w:val="00272A2B"/>
    <w:rsid w:val="00272A8A"/>
    <w:rsid w:val="00272C72"/>
    <w:rsid w:val="00272F21"/>
    <w:rsid w:val="002731F7"/>
    <w:rsid w:val="002732ED"/>
    <w:rsid w:val="00273562"/>
    <w:rsid w:val="002737C6"/>
    <w:rsid w:val="0027386B"/>
    <w:rsid w:val="00273908"/>
    <w:rsid w:val="00273A3D"/>
    <w:rsid w:val="00273EA4"/>
    <w:rsid w:val="00273F4D"/>
    <w:rsid w:val="0027409B"/>
    <w:rsid w:val="00274158"/>
    <w:rsid w:val="002746A8"/>
    <w:rsid w:val="00274A7A"/>
    <w:rsid w:val="0027507D"/>
    <w:rsid w:val="00275384"/>
    <w:rsid w:val="002755BE"/>
    <w:rsid w:val="002756BC"/>
    <w:rsid w:val="002759D0"/>
    <w:rsid w:val="00275B6D"/>
    <w:rsid w:val="00275ED0"/>
    <w:rsid w:val="002761C4"/>
    <w:rsid w:val="002762CC"/>
    <w:rsid w:val="002762E5"/>
    <w:rsid w:val="00276404"/>
    <w:rsid w:val="0027645C"/>
    <w:rsid w:val="00276B70"/>
    <w:rsid w:val="00276C2D"/>
    <w:rsid w:val="00276EF5"/>
    <w:rsid w:val="0027720D"/>
    <w:rsid w:val="002772AF"/>
    <w:rsid w:val="002772C6"/>
    <w:rsid w:val="00277433"/>
    <w:rsid w:val="00277481"/>
    <w:rsid w:val="002777B1"/>
    <w:rsid w:val="00277D75"/>
    <w:rsid w:val="00277E9E"/>
    <w:rsid w:val="00277EA8"/>
    <w:rsid w:val="00277EFA"/>
    <w:rsid w:val="002802FD"/>
    <w:rsid w:val="00280390"/>
    <w:rsid w:val="0028085B"/>
    <w:rsid w:val="0028087D"/>
    <w:rsid w:val="00280FC5"/>
    <w:rsid w:val="00282035"/>
    <w:rsid w:val="00282042"/>
    <w:rsid w:val="002821BF"/>
    <w:rsid w:val="0028233B"/>
    <w:rsid w:val="0028277F"/>
    <w:rsid w:val="00282837"/>
    <w:rsid w:val="002828F6"/>
    <w:rsid w:val="00282A4A"/>
    <w:rsid w:val="00282E71"/>
    <w:rsid w:val="00283128"/>
    <w:rsid w:val="002836DD"/>
    <w:rsid w:val="0028376E"/>
    <w:rsid w:val="00283AC2"/>
    <w:rsid w:val="00283E15"/>
    <w:rsid w:val="00283FE7"/>
    <w:rsid w:val="002840C4"/>
    <w:rsid w:val="00284125"/>
    <w:rsid w:val="00284577"/>
    <w:rsid w:val="0028469D"/>
    <w:rsid w:val="002846C0"/>
    <w:rsid w:val="00284DDD"/>
    <w:rsid w:val="00284F66"/>
    <w:rsid w:val="002852C9"/>
    <w:rsid w:val="0028550A"/>
    <w:rsid w:val="002855BB"/>
    <w:rsid w:val="002859A6"/>
    <w:rsid w:val="00285C5B"/>
    <w:rsid w:val="00285F30"/>
    <w:rsid w:val="0028618C"/>
    <w:rsid w:val="002867A4"/>
    <w:rsid w:val="00287726"/>
    <w:rsid w:val="00287A57"/>
    <w:rsid w:val="00287AB0"/>
    <w:rsid w:val="00287E7B"/>
    <w:rsid w:val="00287EFB"/>
    <w:rsid w:val="00287F7D"/>
    <w:rsid w:val="0029051A"/>
    <w:rsid w:val="00290566"/>
    <w:rsid w:val="0029090A"/>
    <w:rsid w:val="00290CAD"/>
    <w:rsid w:val="00290DB6"/>
    <w:rsid w:val="0029106F"/>
    <w:rsid w:val="00291349"/>
    <w:rsid w:val="0029143B"/>
    <w:rsid w:val="0029168A"/>
    <w:rsid w:val="00291FB4"/>
    <w:rsid w:val="0029204D"/>
    <w:rsid w:val="002922ED"/>
    <w:rsid w:val="00292420"/>
    <w:rsid w:val="002924E5"/>
    <w:rsid w:val="0029264C"/>
    <w:rsid w:val="00292741"/>
    <w:rsid w:val="00292C16"/>
    <w:rsid w:val="00292CAB"/>
    <w:rsid w:val="00292DE3"/>
    <w:rsid w:val="00292DF3"/>
    <w:rsid w:val="00293024"/>
    <w:rsid w:val="00293150"/>
    <w:rsid w:val="002937F5"/>
    <w:rsid w:val="00293AF7"/>
    <w:rsid w:val="00293BC0"/>
    <w:rsid w:val="00293CC8"/>
    <w:rsid w:val="00294236"/>
    <w:rsid w:val="0029424A"/>
    <w:rsid w:val="00294481"/>
    <w:rsid w:val="002947BF"/>
    <w:rsid w:val="00294F42"/>
    <w:rsid w:val="0029514A"/>
    <w:rsid w:val="0029519A"/>
    <w:rsid w:val="002956EB"/>
    <w:rsid w:val="0029616B"/>
    <w:rsid w:val="002961DB"/>
    <w:rsid w:val="00296400"/>
    <w:rsid w:val="0029658B"/>
    <w:rsid w:val="002966F5"/>
    <w:rsid w:val="00296792"/>
    <w:rsid w:val="002967F4"/>
    <w:rsid w:val="00296BB9"/>
    <w:rsid w:val="00296BCD"/>
    <w:rsid w:val="00296CE1"/>
    <w:rsid w:val="00296D7E"/>
    <w:rsid w:val="00296FEC"/>
    <w:rsid w:val="0029708C"/>
    <w:rsid w:val="002972EB"/>
    <w:rsid w:val="0029733D"/>
    <w:rsid w:val="00297412"/>
    <w:rsid w:val="00297650"/>
    <w:rsid w:val="002976EB"/>
    <w:rsid w:val="00297BB4"/>
    <w:rsid w:val="002A0757"/>
    <w:rsid w:val="002A0C60"/>
    <w:rsid w:val="002A0E06"/>
    <w:rsid w:val="002A0EF6"/>
    <w:rsid w:val="002A1084"/>
    <w:rsid w:val="002A1461"/>
    <w:rsid w:val="002A16F9"/>
    <w:rsid w:val="002A173C"/>
    <w:rsid w:val="002A19BB"/>
    <w:rsid w:val="002A26AA"/>
    <w:rsid w:val="002A2AFC"/>
    <w:rsid w:val="002A2C35"/>
    <w:rsid w:val="002A30FB"/>
    <w:rsid w:val="002A36D5"/>
    <w:rsid w:val="002A3BF7"/>
    <w:rsid w:val="002A3F6E"/>
    <w:rsid w:val="002A40B2"/>
    <w:rsid w:val="002A4145"/>
    <w:rsid w:val="002A4174"/>
    <w:rsid w:val="002A4474"/>
    <w:rsid w:val="002A4531"/>
    <w:rsid w:val="002A483E"/>
    <w:rsid w:val="002A4959"/>
    <w:rsid w:val="002A4BA5"/>
    <w:rsid w:val="002A4CF4"/>
    <w:rsid w:val="002A5131"/>
    <w:rsid w:val="002A51C6"/>
    <w:rsid w:val="002A5420"/>
    <w:rsid w:val="002A543C"/>
    <w:rsid w:val="002A569B"/>
    <w:rsid w:val="002A5BFA"/>
    <w:rsid w:val="002A5C23"/>
    <w:rsid w:val="002A5D07"/>
    <w:rsid w:val="002A629B"/>
    <w:rsid w:val="002A63C2"/>
    <w:rsid w:val="002A64D7"/>
    <w:rsid w:val="002A64D9"/>
    <w:rsid w:val="002A65AD"/>
    <w:rsid w:val="002A674E"/>
    <w:rsid w:val="002A6895"/>
    <w:rsid w:val="002A6B0A"/>
    <w:rsid w:val="002A707F"/>
    <w:rsid w:val="002A7165"/>
    <w:rsid w:val="002A7298"/>
    <w:rsid w:val="002A729E"/>
    <w:rsid w:val="002A72DA"/>
    <w:rsid w:val="002A73A4"/>
    <w:rsid w:val="002A7C8A"/>
    <w:rsid w:val="002A7E52"/>
    <w:rsid w:val="002A7ED0"/>
    <w:rsid w:val="002A7FD8"/>
    <w:rsid w:val="002B0579"/>
    <w:rsid w:val="002B0CAE"/>
    <w:rsid w:val="002B0F0A"/>
    <w:rsid w:val="002B1012"/>
    <w:rsid w:val="002B1C45"/>
    <w:rsid w:val="002B20E6"/>
    <w:rsid w:val="002B2196"/>
    <w:rsid w:val="002B21A0"/>
    <w:rsid w:val="002B22B1"/>
    <w:rsid w:val="002B2684"/>
    <w:rsid w:val="002B28F3"/>
    <w:rsid w:val="002B2A10"/>
    <w:rsid w:val="002B2DFF"/>
    <w:rsid w:val="002B2FF6"/>
    <w:rsid w:val="002B33BD"/>
    <w:rsid w:val="002B342C"/>
    <w:rsid w:val="002B38F1"/>
    <w:rsid w:val="002B3996"/>
    <w:rsid w:val="002B3DB4"/>
    <w:rsid w:val="002B3FD9"/>
    <w:rsid w:val="002B42FD"/>
    <w:rsid w:val="002B436C"/>
    <w:rsid w:val="002B442F"/>
    <w:rsid w:val="002B47AC"/>
    <w:rsid w:val="002B4C94"/>
    <w:rsid w:val="002B61CC"/>
    <w:rsid w:val="002B6239"/>
    <w:rsid w:val="002B6380"/>
    <w:rsid w:val="002B663F"/>
    <w:rsid w:val="002B6E69"/>
    <w:rsid w:val="002B720C"/>
    <w:rsid w:val="002B7263"/>
    <w:rsid w:val="002B749B"/>
    <w:rsid w:val="002B75B4"/>
    <w:rsid w:val="002B75D4"/>
    <w:rsid w:val="002B7837"/>
    <w:rsid w:val="002B7917"/>
    <w:rsid w:val="002B791D"/>
    <w:rsid w:val="002C01A0"/>
    <w:rsid w:val="002C04E5"/>
    <w:rsid w:val="002C080F"/>
    <w:rsid w:val="002C0892"/>
    <w:rsid w:val="002C0EF2"/>
    <w:rsid w:val="002C0FFB"/>
    <w:rsid w:val="002C1378"/>
    <w:rsid w:val="002C1918"/>
    <w:rsid w:val="002C1BF8"/>
    <w:rsid w:val="002C1ECA"/>
    <w:rsid w:val="002C211A"/>
    <w:rsid w:val="002C2451"/>
    <w:rsid w:val="002C2970"/>
    <w:rsid w:val="002C3311"/>
    <w:rsid w:val="002C3441"/>
    <w:rsid w:val="002C3604"/>
    <w:rsid w:val="002C380D"/>
    <w:rsid w:val="002C3835"/>
    <w:rsid w:val="002C384E"/>
    <w:rsid w:val="002C3AE4"/>
    <w:rsid w:val="002C3CC4"/>
    <w:rsid w:val="002C3D22"/>
    <w:rsid w:val="002C40A9"/>
    <w:rsid w:val="002C4328"/>
    <w:rsid w:val="002C48B4"/>
    <w:rsid w:val="002C509A"/>
    <w:rsid w:val="002C51CA"/>
    <w:rsid w:val="002C521E"/>
    <w:rsid w:val="002C533E"/>
    <w:rsid w:val="002C556F"/>
    <w:rsid w:val="002C5EF6"/>
    <w:rsid w:val="002C614F"/>
    <w:rsid w:val="002C6911"/>
    <w:rsid w:val="002C6AB1"/>
    <w:rsid w:val="002C6B95"/>
    <w:rsid w:val="002C6D79"/>
    <w:rsid w:val="002C6DF1"/>
    <w:rsid w:val="002C6E9A"/>
    <w:rsid w:val="002C7006"/>
    <w:rsid w:val="002C7265"/>
    <w:rsid w:val="002C74F9"/>
    <w:rsid w:val="002C7A81"/>
    <w:rsid w:val="002C7E9F"/>
    <w:rsid w:val="002D02D0"/>
    <w:rsid w:val="002D03EC"/>
    <w:rsid w:val="002D0727"/>
    <w:rsid w:val="002D090C"/>
    <w:rsid w:val="002D09BA"/>
    <w:rsid w:val="002D0DF5"/>
    <w:rsid w:val="002D198F"/>
    <w:rsid w:val="002D1B8E"/>
    <w:rsid w:val="002D1C97"/>
    <w:rsid w:val="002D1FBB"/>
    <w:rsid w:val="002D202E"/>
    <w:rsid w:val="002D2776"/>
    <w:rsid w:val="002D28E7"/>
    <w:rsid w:val="002D296F"/>
    <w:rsid w:val="002D2F43"/>
    <w:rsid w:val="002D331B"/>
    <w:rsid w:val="002D3600"/>
    <w:rsid w:val="002D3633"/>
    <w:rsid w:val="002D3640"/>
    <w:rsid w:val="002D3A1B"/>
    <w:rsid w:val="002D3A94"/>
    <w:rsid w:val="002D3C07"/>
    <w:rsid w:val="002D3D53"/>
    <w:rsid w:val="002D41EC"/>
    <w:rsid w:val="002D51C1"/>
    <w:rsid w:val="002D539B"/>
    <w:rsid w:val="002D541A"/>
    <w:rsid w:val="002D54E4"/>
    <w:rsid w:val="002D56B7"/>
    <w:rsid w:val="002D570C"/>
    <w:rsid w:val="002D60C4"/>
    <w:rsid w:val="002D626F"/>
    <w:rsid w:val="002D677B"/>
    <w:rsid w:val="002D6880"/>
    <w:rsid w:val="002D6986"/>
    <w:rsid w:val="002D6BA3"/>
    <w:rsid w:val="002D7B5B"/>
    <w:rsid w:val="002D7E7A"/>
    <w:rsid w:val="002D7F52"/>
    <w:rsid w:val="002E004B"/>
    <w:rsid w:val="002E010E"/>
    <w:rsid w:val="002E012C"/>
    <w:rsid w:val="002E04FA"/>
    <w:rsid w:val="002E0D35"/>
    <w:rsid w:val="002E1037"/>
    <w:rsid w:val="002E1076"/>
    <w:rsid w:val="002E1304"/>
    <w:rsid w:val="002E192B"/>
    <w:rsid w:val="002E196D"/>
    <w:rsid w:val="002E19FB"/>
    <w:rsid w:val="002E1B38"/>
    <w:rsid w:val="002E20E9"/>
    <w:rsid w:val="002E2508"/>
    <w:rsid w:val="002E277F"/>
    <w:rsid w:val="002E2A9B"/>
    <w:rsid w:val="002E2C57"/>
    <w:rsid w:val="002E2C9C"/>
    <w:rsid w:val="002E35D3"/>
    <w:rsid w:val="002E36E8"/>
    <w:rsid w:val="002E37D5"/>
    <w:rsid w:val="002E393B"/>
    <w:rsid w:val="002E434B"/>
    <w:rsid w:val="002E4BAF"/>
    <w:rsid w:val="002E5567"/>
    <w:rsid w:val="002E5CED"/>
    <w:rsid w:val="002E61EC"/>
    <w:rsid w:val="002E6B17"/>
    <w:rsid w:val="002E6B40"/>
    <w:rsid w:val="002E6D73"/>
    <w:rsid w:val="002E7034"/>
    <w:rsid w:val="002E70A7"/>
    <w:rsid w:val="002E794C"/>
    <w:rsid w:val="002E7BDB"/>
    <w:rsid w:val="002E7D8A"/>
    <w:rsid w:val="002F0B14"/>
    <w:rsid w:val="002F113C"/>
    <w:rsid w:val="002F1260"/>
    <w:rsid w:val="002F127F"/>
    <w:rsid w:val="002F12B8"/>
    <w:rsid w:val="002F14E3"/>
    <w:rsid w:val="002F15A1"/>
    <w:rsid w:val="002F1645"/>
    <w:rsid w:val="002F171E"/>
    <w:rsid w:val="002F17A5"/>
    <w:rsid w:val="002F1B25"/>
    <w:rsid w:val="002F1BD6"/>
    <w:rsid w:val="002F1C92"/>
    <w:rsid w:val="002F2082"/>
    <w:rsid w:val="002F2457"/>
    <w:rsid w:val="002F2479"/>
    <w:rsid w:val="002F282C"/>
    <w:rsid w:val="002F290C"/>
    <w:rsid w:val="002F2CC3"/>
    <w:rsid w:val="002F2E59"/>
    <w:rsid w:val="002F32E5"/>
    <w:rsid w:val="002F345A"/>
    <w:rsid w:val="002F348D"/>
    <w:rsid w:val="002F34FF"/>
    <w:rsid w:val="002F356C"/>
    <w:rsid w:val="002F3702"/>
    <w:rsid w:val="002F37C6"/>
    <w:rsid w:val="002F38F9"/>
    <w:rsid w:val="002F3A1C"/>
    <w:rsid w:val="002F3D45"/>
    <w:rsid w:val="002F3F36"/>
    <w:rsid w:val="002F42C0"/>
    <w:rsid w:val="002F437C"/>
    <w:rsid w:val="002F43FD"/>
    <w:rsid w:val="002F482B"/>
    <w:rsid w:val="002F4D97"/>
    <w:rsid w:val="002F50A3"/>
    <w:rsid w:val="002F5D30"/>
    <w:rsid w:val="002F5D61"/>
    <w:rsid w:val="002F628F"/>
    <w:rsid w:val="002F6426"/>
    <w:rsid w:val="002F64EC"/>
    <w:rsid w:val="002F6594"/>
    <w:rsid w:val="002F6899"/>
    <w:rsid w:val="002F6AFF"/>
    <w:rsid w:val="002F6D1B"/>
    <w:rsid w:val="002F6ED6"/>
    <w:rsid w:val="002F72D5"/>
    <w:rsid w:val="002F73FA"/>
    <w:rsid w:val="002F77FF"/>
    <w:rsid w:val="002F7A6A"/>
    <w:rsid w:val="002F7AD1"/>
    <w:rsid w:val="002F7BB0"/>
    <w:rsid w:val="002F7D00"/>
    <w:rsid w:val="002F7F02"/>
    <w:rsid w:val="002F7F1C"/>
    <w:rsid w:val="0030006B"/>
    <w:rsid w:val="0030095E"/>
    <w:rsid w:val="00300B1E"/>
    <w:rsid w:val="00300B52"/>
    <w:rsid w:val="00300E76"/>
    <w:rsid w:val="00301045"/>
    <w:rsid w:val="00301063"/>
    <w:rsid w:val="00301325"/>
    <w:rsid w:val="00301A35"/>
    <w:rsid w:val="00301EA2"/>
    <w:rsid w:val="003023AB"/>
    <w:rsid w:val="00302550"/>
    <w:rsid w:val="00302CE2"/>
    <w:rsid w:val="00302D88"/>
    <w:rsid w:val="00302E9C"/>
    <w:rsid w:val="00302EE5"/>
    <w:rsid w:val="00303409"/>
    <w:rsid w:val="0030398F"/>
    <w:rsid w:val="00303B07"/>
    <w:rsid w:val="00303FB0"/>
    <w:rsid w:val="00304279"/>
    <w:rsid w:val="0030427A"/>
    <w:rsid w:val="00304523"/>
    <w:rsid w:val="00304536"/>
    <w:rsid w:val="003045CF"/>
    <w:rsid w:val="003048BA"/>
    <w:rsid w:val="00304BD2"/>
    <w:rsid w:val="00304FDD"/>
    <w:rsid w:val="0030533A"/>
    <w:rsid w:val="0030546E"/>
    <w:rsid w:val="0030588B"/>
    <w:rsid w:val="003059F9"/>
    <w:rsid w:val="00305DF2"/>
    <w:rsid w:val="00305E02"/>
    <w:rsid w:val="00305FD1"/>
    <w:rsid w:val="0030609A"/>
    <w:rsid w:val="003063A8"/>
    <w:rsid w:val="00306464"/>
    <w:rsid w:val="00306501"/>
    <w:rsid w:val="003065FB"/>
    <w:rsid w:val="00306CB6"/>
    <w:rsid w:val="003070C7"/>
    <w:rsid w:val="003074F7"/>
    <w:rsid w:val="003077D1"/>
    <w:rsid w:val="00307804"/>
    <w:rsid w:val="00307963"/>
    <w:rsid w:val="00307B47"/>
    <w:rsid w:val="00307CFB"/>
    <w:rsid w:val="00307ED9"/>
    <w:rsid w:val="003100CC"/>
    <w:rsid w:val="00310271"/>
    <w:rsid w:val="003106ED"/>
    <w:rsid w:val="003108F9"/>
    <w:rsid w:val="003109C6"/>
    <w:rsid w:val="00311848"/>
    <w:rsid w:val="00311932"/>
    <w:rsid w:val="00311D24"/>
    <w:rsid w:val="0031212D"/>
    <w:rsid w:val="0031236A"/>
    <w:rsid w:val="0031277D"/>
    <w:rsid w:val="00312861"/>
    <w:rsid w:val="00312950"/>
    <w:rsid w:val="0031298A"/>
    <w:rsid w:val="003129AA"/>
    <w:rsid w:val="00312B7F"/>
    <w:rsid w:val="00312D85"/>
    <w:rsid w:val="00312EED"/>
    <w:rsid w:val="00313385"/>
    <w:rsid w:val="003136CC"/>
    <w:rsid w:val="00313A1F"/>
    <w:rsid w:val="00313C91"/>
    <w:rsid w:val="00313D97"/>
    <w:rsid w:val="0031416A"/>
    <w:rsid w:val="00314303"/>
    <w:rsid w:val="0031433F"/>
    <w:rsid w:val="003144B2"/>
    <w:rsid w:val="00314546"/>
    <w:rsid w:val="00314869"/>
    <w:rsid w:val="003149A1"/>
    <w:rsid w:val="00315192"/>
    <w:rsid w:val="003151E6"/>
    <w:rsid w:val="00315252"/>
    <w:rsid w:val="00315679"/>
    <w:rsid w:val="003156E8"/>
    <w:rsid w:val="00315A26"/>
    <w:rsid w:val="00315A78"/>
    <w:rsid w:val="00315F20"/>
    <w:rsid w:val="003164E8"/>
    <w:rsid w:val="00316AE3"/>
    <w:rsid w:val="003170A1"/>
    <w:rsid w:val="003170E2"/>
    <w:rsid w:val="00317169"/>
    <w:rsid w:val="0031724C"/>
    <w:rsid w:val="00317381"/>
    <w:rsid w:val="00317598"/>
    <w:rsid w:val="0031760B"/>
    <w:rsid w:val="003176A2"/>
    <w:rsid w:val="00317CE7"/>
    <w:rsid w:val="00317D2E"/>
    <w:rsid w:val="003201A7"/>
    <w:rsid w:val="00320309"/>
    <w:rsid w:val="003204FF"/>
    <w:rsid w:val="0032057E"/>
    <w:rsid w:val="003207F4"/>
    <w:rsid w:val="0032087A"/>
    <w:rsid w:val="00320A02"/>
    <w:rsid w:val="00320D92"/>
    <w:rsid w:val="00320E1A"/>
    <w:rsid w:val="0032107A"/>
    <w:rsid w:val="00321579"/>
    <w:rsid w:val="00321727"/>
    <w:rsid w:val="00321BB6"/>
    <w:rsid w:val="00321BC8"/>
    <w:rsid w:val="00321FFC"/>
    <w:rsid w:val="0032206F"/>
    <w:rsid w:val="0032282A"/>
    <w:rsid w:val="003228DD"/>
    <w:rsid w:val="00322A35"/>
    <w:rsid w:val="00322B52"/>
    <w:rsid w:val="00322C73"/>
    <w:rsid w:val="00323128"/>
    <w:rsid w:val="003232A2"/>
    <w:rsid w:val="003232E7"/>
    <w:rsid w:val="00323329"/>
    <w:rsid w:val="00323337"/>
    <w:rsid w:val="0032361B"/>
    <w:rsid w:val="0032374F"/>
    <w:rsid w:val="00323785"/>
    <w:rsid w:val="00323C2D"/>
    <w:rsid w:val="00323DD7"/>
    <w:rsid w:val="00323FE2"/>
    <w:rsid w:val="00324185"/>
    <w:rsid w:val="00324214"/>
    <w:rsid w:val="00324346"/>
    <w:rsid w:val="003243A5"/>
    <w:rsid w:val="0032457F"/>
    <w:rsid w:val="00324757"/>
    <w:rsid w:val="00324F6A"/>
    <w:rsid w:val="00325058"/>
    <w:rsid w:val="0032548B"/>
    <w:rsid w:val="00325496"/>
    <w:rsid w:val="003255A0"/>
    <w:rsid w:val="003264D8"/>
    <w:rsid w:val="00326ADB"/>
    <w:rsid w:val="00326C65"/>
    <w:rsid w:val="00326F4A"/>
    <w:rsid w:val="00326F60"/>
    <w:rsid w:val="0032717A"/>
    <w:rsid w:val="0032738C"/>
    <w:rsid w:val="00327525"/>
    <w:rsid w:val="00327741"/>
    <w:rsid w:val="00327E74"/>
    <w:rsid w:val="00327E8D"/>
    <w:rsid w:val="003302BE"/>
    <w:rsid w:val="00330B2F"/>
    <w:rsid w:val="00330B6B"/>
    <w:rsid w:val="00330D0B"/>
    <w:rsid w:val="00330E6E"/>
    <w:rsid w:val="0033158F"/>
    <w:rsid w:val="0033161B"/>
    <w:rsid w:val="0033176C"/>
    <w:rsid w:val="00331F04"/>
    <w:rsid w:val="00332099"/>
    <w:rsid w:val="0033214F"/>
    <w:rsid w:val="0033215C"/>
    <w:rsid w:val="003327A8"/>
    <w:rsid w:val="00332F5A"/>
    <w:rsid w:val="00333135"/>
    <w:rsid w:val="00333178"/>
    <w:rsid w:val="00333214"/>
    <w:rsid w:val="0033342E"/>
    <w:rsid w:val="0033359C"/>
    <w:rsid w:val="00333733"/>
    <w:rsid w:val="00333742"/>
    <w:rsid w:val="00333749"/>
    <w:rsid w:val="00334145"/>
    <w:rsid w:val="003341A4"/>
    <w:rsid w:val="003342C7"/>
    <w:rsid w:val="00334476"/>
    <w:rsid w:val="003345FB"/>
    <w:rsid w:val="003346A8"/>
    <w:rsid w:val="00334820"/>
    <w:rsid w:val="00334D96"/>
    <w:rsid w:val="00334DE5"/>
    <w:rsid w:val="00334E39"/>
    <w:rsid w:val="00335181"/>
    <w:rsid w:val="00335206"/>
    <w:rsid w:val="003352D2"/>
    <w:rsid w:val="00335498"/>
    <w:rsid w:val="003357BC"/>
    <w:rsid w:val="0033590A"/>
    <w:rsid w:val="00335AAD"/>
    <w:rsid w:val="00335C40"/>
    <w:rsid w:val="00335D5E"/>
    <w:rsid w:val="00335EF0"/>
    <w:rsid w:val="0033604D"/>
    <w:rsid w:val="0033613B"/>
    <w:rsid w:val="003364A9"/>
    <w:rsid w:val="0033653F"/>
    <w:rsid w:val="00336A55"/>
    <w:rsid w:val="00336B06"/>
    <w:rsid w:val="00336F7C"/>
    <w:rsid w:val="003374DB"/>
    <w:rsid w:val="00337BBF"/>
    <w:rsid w:val="00337CCE"/>
    <w:rsid w:val="00337D67"/>
    <w:rsid w:val="00337DEB"/>
    <w:rsid w:val="00340019"/>
    <w:rsid w:val="00340153"/>
    <w:rsid w:val="0034021B"/>
    <w:rsid w:val="003404CC"/>
    <w:rsid w:val="00340543"/>
    <w:rsid w:val="00340731"/>
    <w:rsid w:val="00340EAB"/>
    <w:rsid w:val="00341A90"/>
    <w:rsid w:val="00341EC5"/>
    <w:rsid w:val="00341FCB"/>
    <w:rsid w:val="00342056"/>
    <w:rsid w:val="003424FE"/>
    <w:rsid w:val="003425EE"/>
    <w:rsid w:val="00342601"/>
    <w:rsid w:val="003426A8"/>
    <w:rsid w:val="0034284C"/>
    <w:rsid w:val="00342C46"/>
    <w:rsid w:val="00342FB6"/>
    <w:rsid w:val="003430C2"/>
    <w:rsid w:val="003434A4"/>
    <w:rsid w:val="003437BE"/>
    <w:rsid w:val="00343CEB"/>
    <w:rsid w:val="00343D9E"/>
    <w:rsid w:val="0034409C"/>
    <w:rsid w:val="0034440A"/>
    <w:rsid w:val="0034446A"/>
    <w:rsid w:val="0034485A"/>
    <w:rsid w:val="003449C7"/>
    <w:rsid w:val="00344CC2"/>
    <w:rsid w:val="00344E87"/>
    <w:rsid w:val="00344EB8"/>
    <w:rsid w:val="003450ED"/>
    <w:rsid w:val="003456E9"/>
    <w:rsid w:val="00345885"/>
    <w:rsid w:val="00345B28"/>
    <w:rsid w:val="00345DD8"/>
    <w:rsid w:val="003462E2"/>
    <w:rsid w:val="003464A4"/>
    <w:rsid w:val="00346559"/>
    <w:rsid w:val="00346B7F"/>
    <w:rsid w:val="00346C04"/>
    <w:rsid w:val="00346D26"/>
    <w:rsid w:val="00346D3B"/>
    <w:rsid w:val="003470DF"/>
    <w:rsid w:val="0034744F"/>
    <w:rsid w:val="00347834"/>
    <w:rsid w:val="0034796B"/>
    <w:rsid w:val="00347B85"/>
    <w:rsid w:val="00347B96"/>
    <w:rsid w:val="00347FF4"/>
    <w:rsid w:val="00347FF5"/>
    <w:rsid w:val="00350044"/>
    <w:rsid w:val="0035047B"/>
    <w:rsid w:val="00350567"/>
    <w:rsid w:val="00350C48"/>
    <w:rsid w:val="00350DAE"/>
    <w:rsid w:val="00350E25"/>
    <w:rsid w:val="00350F91"/>
    <w:rsid w:val="0035117D"/>
    <w:rsid w:val="00351872"/>
    <w:rsid w:val="00351C35"/>
    <w:rsid w:val="003520E0"/>
    <w:rsid w:val="0035225D"/>
    <w:rsid w:val="003523BF"/>
    <w:rsid w:val="003528D7"/>
    <w:rsid w:val="00352DBC"/>
    <w:rsid w:val="00353283"/>
    <w:rsid w:val="003533B2"/>
    <w:rsid w:val="00353821"/>
    <w:rsid w:val="00353AE1"/>
    <w:rsid w:val="00353C0D"/>
    <w:rsid w:val="00353DA7"/>
    <w:rsid w:val="00353E91"/>
    <w:rsid w:val="00353ECC"/>
    <w:rsid w:val="00354798"/>
    <w:rsid w:val="00354AA0"/>
    <w:rsid w:val="00354BAF"/>
    <w:rsid w:val="00355096"/>
    <w:rsid w:val="0035536B"/>
    <w:rsid w:val="003554C9"/>
    <w:rsid w:val="00355B09"/>
    <w:rsid w:val="00355F64"/>
    <w:rsid w:val="00355FC8"/>
    <w:rsid w:val="003560E6"/>
    <w:rsid w:val="003562D3"/>
    <w:rsid w:val="00356379"/>
    <w:rsid w:val="00356804"/>
    <w:rsid w:val="00356A7F"/>
    <w:rsid w:val="00356B0A"/>
    <w:rsid w:val="00356DDF"/>
    <w:rsid w:val="003571CE"/>
    <w:rsid w:val="00357409"/>
    <w:rsid w:val="003574EF"/>
    <w:rsid w:val="00357697"/>
    <w:rsid w:val="00357985"/>
    <w:rsid w:val="00357C9A"/>
    <w:rsid w:val="00357F3D"/>
    <w:rsid w:val="00357FB3"/>
    <w:rsid w:val="003601CC"/>
    <w:rsid w:val="00360A1E"/>
    <w:rsid w:val="00360D0E"/>
    <w:rsid w:val="00360EB1"/>
    <w:rsid w:val="00361309"/>
    <w:rsid w:val="0036143D"/>
    <w:rsid w:val="00361487"/>
    <w:rsid w:val="00361B21"/>
    <w:rsid w:val="00362106"/>
    <w:rsid w:val="00362388"/>
    <w:rsid w:val="003623BD"/>
    <w:rsid w:val="00362B15"/>
    <w:rsid w:val="00362F35"/>
    <w:rsid w:val="00362FFE"/>
    <w:rsid w:val="00363089"/>
    <w:rsid w:val="003630AA"/>
    <w:rsid w:val="00363639"/>
    <w:rsid w:val="003638FA"/>
    <w:rsid w:val="00363912"/>
    <w:rsid w:val="003639B3"/>
    <w:rsid w:val="00364407"/>
    <w:rsid w:val="0036481E"/>
    <w:rsid w:val="003649DF"/>
    <w:rsid w:val="00364C56"/>
    <w:rsid w:val="00364DD9"/>
    <w:rsid w:val="00365079"/>
    <w:rsid w:val="00365198"/>
    <w:rsid w:val="00365393"/>
    <w:rsid w:val="003653B1"/>
    <w:rsid w:val="00365636"/>
    <w:rsid w:val="00365ECF"/>
    <w:rsid w:val="003666A0"/>
    <w:rsid w:val="00366710"/>
    <w:rsid w:val="0036688F"/>
    <w:rsid w:val="003668E2"/>
    <w:rsid w:val="00366927"/>
    <w:rsid w:val="003669DA"/>
    <w:rsid w:val="00366E6E"/>
    <w:rsid w:val="00367044"/>
    <w:rsid w:val="003670AF"/>
    <w:rsid w:val="0036732E"/>
    <w:rsid w:val="00367362"/>
    <w:rsid w:val="00367685"/>
    <w:rsid w:val="00367708"/>
    <w:rsid w:val="003677B4"/>
    <w:rsid w:val="00367EA6"/>
    <w:rsid w:val="0037028E"/>
    <w:rsid w:val="0037046D"/>
    <w:rsid w:val="003707A2"/>
    <w:rsid w:val="00370BF8"/>
    <w:rsid w:val="00370F04"/>
    <w:rsid w:val="00371070"/>
    <w:rsid w:val="003712B5"/>
    <w:rsid w:val="00371585"/>
    <w:rsid w:val="003715A9"/>
    <w:rsid w:val="00371950"/>
    <w:rsid w:val="00371DB8"/>
    <w:rsid w:val="00372026"/>
    <w:rsid w:val="0037245D"/>
    <w:rsid w:val="003726AD"/>
    <w:rsid w:val="003730AE"/>
    <w:rsid w:val="00373185"/>
    <w:rsid w:val="00373432"/>
    <w:rsid w:val="003734F3"/>
    <w:rsid w:val="0037379B"/>
    <w:rsid w:val="00373AE0"/>
    <w:rsid w:val="00373F16"/>
    <w:rsid w:val="00373F2D"/>
    <w:rsid w:val="00374210"/>
    <w:rsid w:val="0037472D"/>
    <w:rsid w:val="00374763"/>
    <w:rsid w:val="00374ACD"/>
    <w:rsid w:val="00374E99"/>
    <w:rsid w:val="00374F02"/>
    <w:rsid w:val="00375271"/>
    <w:rsid w:val="0037548A"/>
    <w:rsid w:val="003755D4"/>
    <w:rsid w:val="0037570C"/>
    <w:rsid w:val="00375886"/>
    <w:rsid w:val="00375F33"/>
    <w:rsid w:val="00376111"/>
    <w:rsid w:val="003761BA"/>
    <w:rsid w:val="0037648F"/>
    <w:rsid w:val="003765A2"/>
    <w:rsid w:val="003766BB"/>
    <w:rsid w:val="003766F6"/>
    <w:rsid w:val="00376728"/>
    <w:rsid w:val="003768DB"/>
    <w:rsid w:val="00376D9D"/>
    <w:rsid w:val="003771C6"/>
    <w:rsid w:val="003777A2"/>
    <w:rsid w:val="00377D10"/>
    <w:rsid w:val="00377FC6"/>
    <w:rsid w:val="0038057E"/>
    <w:rsid w:val="00380ADB"/>
    <w:rsid w:val="00380C08"/>
    <w:rsid w:val="00381443"/>
    <w:rsid w:val="00381FCD"/>
    <w:rsid w:val="00382256"/>
    <w:rsid w:val="003829B6"/>
    <w:rsid w:val="003829BC"/>
    <w:rsid w:val="0038304D"/>
    <w:rsid w:val="003832D6"/>
    <w:rsid w:val="00383355"/>
    <w:rsid w:val="003837E2"/>
    <w:rsid w:val="003837F2"/>
    <w:rsid w:val="00383A84"/>
    <w:rsid w:val="003840B5"/>
    <w:rsid w:val="003842C7"/>
    <w:rsid w:val="00384566"/>
    <w:rsid w:val="00384829"/>
    <w:rsid w:val="00384F1A"/>
    <w:rsid w:val="00385483"/>
    <w:rsid w:val="00385546"/>
    <w:rsid w:val="00385811"/>
    <w:rsid w:val="0038631D"/>
    <w:rsid w:val="003865C2"/>
    <w:rsid w:val="00386CB4"/>
    <w:rsid w:val="00386F52"/>
    <w:rsid w:val="00387120"/>
    <w:rsid w:val="00387152"/>
    <w:rsid w:val="003871A7"/>
    <w:rsid w:val="003873D9"/>
    <w:rsid w:val="00387806"/>
    <w:rsid w:val="00387955"/>
    <w:rsid w:val="00387C7A"/>
    <w:rsid w:val="00387D78"/>
    <w:rsid w:val="0039015F"/>
    <w:rsid w:val="003902B6"/>
    <w:rsid w:val="00390E5D"/>
    <w:rsid w:val="003912E4"/>
    <w:rsid w:val="0039192C"/>
    <w:rsid w:val="00391EA9"/>
    <w:rsid w:val="00391F11"/>
    <w:rsid w:val="00391FF8"/>
    <w:rsid w:val="00392135"/>
    <w:rsid w:val="0039223C"/>
    <w:rsid w:val="00392538"/>
    <w:rsid w:val="00392564"/>
    <w:rsid w:val="00392724"/>
    <w:rsid w:val="00392A1E"/>
    <w:rsid w:val="00392BF3"/>
    <w:rsid w:val="00392DE2"/>
    <w:rsid w:val="00392F74"/>
    <w:rsid w:val="003931BE"/>
    <w:rsid w:val="00393685"/>
    <w:rsid w:val="003936EB"/>
    <w:rsid w:val="00393967"/>
    <w:rsid w:val="003939AE"/>
    <w:rsid w:val="00393A6E"/>
    <w:rsid w:val="00393C28"/>
    <w:rsid w:val="00393F73"/>
    <w:rsid w:val="0039433B"/>
    <w:rsid w:val="003943A9"/>
    <w:rsid w:val="00394BD7"/>
    <w:rsid w:val="00394E8A"/>
    <w:rsid w:val="00394F6F"/>
    <w:rsid w:val="00394F73"/>
    <w:rsid w:val="00395203"/>
    <w:rsid w:val="003952D4"/>
    <w:rsid w:val="003954B8"/>
    <w:rsid w:val="00395599"/>
    <w:rsid w:val="0039599D"/>
    <w:rsid w:val="003959ED"/>
    <w:rsid w:val="00395B81"/>
    <w:rsid w:val="00395BB3"/>
    <w:rsid w:val="00395F81"/>
    <w:rsid w:val="00395F8F"/>
    <w:rsid w:val="003961C7"/>
    <w:rsid w:val="0039631C"/>
    <w:rsid w:val="00396595"/>
    <w:rsid w:val="0039673A"/>
    <w:rsid w:val="00396992"/>
    <w:rsid w:val="00396C4F"/>
    <w:rsid w:val="00396CC0"/>
    <w:rsid w:val="00396D41"/>
    <w:rsid w:val="0039701C"/>
    <w:rsid w:val="00397078"/>
    <w:rsid w:val="003971A3"/>
    <w:rsid w:val="0039725F"/>
    <w:rsid w:val="00397675"/>
    <w:rsid w:val="003978EF"/>
    <w:rsid w:val="00397AAA"/>
    <w:rsid w:val="00397CB7"/>
    <w:rsid w:val="00397E91"/>
    <w:rsid w:val="00397F53"/>
    <w:rsid w:val="003A09FE"/>
    <w:rsid w:val="003A0EE4"/>
    <w:rsid w:val="003A1160"/>
    <w:rsid w:val="003A147D"/>
    <w:rsid w:val="003A14EF"/>
    <w:rsid w:val="003A154E"/>
    <w:rsid w:val="003A15E6"/>
    <w:rsid w:val="003A1910"/>
    <w:rsid w:val="003A20D0"/>
    <w:rsid w:val="003A20D3"/>
    <w:rsid w:val="003A2245"/>
    <w:rsid w:val="003A2489"/>
    <w:rsid w:val="003A2757"/>
    <w:rsid w:val="003A29D6"/>
    <w:rsid w:val="003A2ABA"/>
    <w:rsid w:val="003A2E8E"/>
    <w:rsid w:val="003A2F32"/>
    <w:rsid w:val="003A2F56"/>
    <w:rsid w:val="003A33CA"/>
    <w:rsid w:val="003A35D8"/>
    <w:rsid w:val="003A370A"/>
    <w:rsid w:val="003A38F2"/>
    <w:rsid w:val="003A3DF0"/>
    <w:rsid w:val="003A4111"/>
    <w:rsid w:val="003A425A"/>
    <w:rsid w:val="003A4332"/>
    <w:rsid w:val="003A439A"/>
    <w:rsid w:val="003A4663"/>
    <w:rsid w:val="003A4811"/>
    <w:rsid w:val="003A494D"/>
    <w:rsid w:val="003A4B85"/>
    <w:rsid w:val="003A4CF4"/>
    <w:rsid w:val="003A4DB7"/>
    <w:rsid w:val="003A4E30"/>
    <w:rsid w:val="003A4FD7"/>
    <w:rsid w:val="003A511F"/>
    <w:rsid w:val="003A520E"/>
    <w:rsid w:val="003A5885"/>
    <w:rsid w:val="003A6219"/>
    <w:rsid w:val="003A6810"/>
    <w:rsid w:val="003A6BCB"/>
    <w:rsid w:val="003A6C08"/>
    <w:rsid w:val="003A6FE1"/>
    <w:rsid w:val="003A7E67"/>
    <w:rsid w:val="003B0039"/>
    <w:rsid w:val="003B024F"/>
    <w:rsid w:val="003B0297"/>
    <w:rsid w:val="003B0363"/>
    <w:rsid w:val="003B059A"/>
    <w:rsid w:val="003B0674"/>
    <w:rsid w:val="003B0784"/>
    <w:rsid w:val="003B07FD"/>
    <w:rsid w:val="003B0FDE"/>
    <w:rsid w:val="003B11AF"/>
    <w:rsid w:val="003B1279"/>
    <w:rsid w:val="003B13FD"/>
    <w:rsid w:val="003B1A6E"/>
    <w:rsid w:val="003B1B88"/>
    <w:rsid w:val="003B1CF2"/>
    <w:rsid w:val="003B1E4B"/>
    <w:rsid w:val="003B26AF"/>
    <w:rsid w:val="003B287D"/>
    <w:rsid w:val="003B2883"/>
    <w:rsid w:val="003B297B"/>
    <w:rsid w:val="003B29C2"/>
    <w:rsid w:val="003B2B68"/>
    <w:rsid w:val="003B2BB4"/>
    <w:rsid w:val="003B2C46"/>
    <w:rsid w:val="003B2CCE"/>
    <w:rsid w:val="003B2CE6"/>
    <w:rsid w:val="003B30B7"/>
    <w:rsid w:val="003B347E"/>
    <w:rsid w:val="003B3554"/>
    <w:rsid w:val="003B3764"/>
    <w:rsid w:val="003B3974"/>
    <w:rsid w:val="003B39B9"/>
    <w:rsid w:val="003B3B56"/>
    <w:rsid w:val="003B3B77"/>
    <w:rsid w:val="003B3D76"/>
    <w:rsid w:val="003B4093"/>
    <w:rsid w:val="003B40DA"/>
    <w:rsid w:val="003B41F7"/>
    <w:rsid w:val="003B45BA"/>
    <w:rsid w:val="003B46C1"/>
    <w:rsid w:val="003B5673"/>
    <w:rsid w:val="003B5F6B"/>
    <w:rsid w:val="003B5FD7"/>
    <w:rsid w:val="003B5FF1"/>
    <w:rsid w:val="003B60FF"/>
    <w:rsid w:val="003B6117"/>
    <w:rsid w:val="003B622E"/>
    <w:rsid w:val="003B6298"/>
    <w:rsid w:val="003B6B3D"/>
    <w:rsid w:val="003B6DFE"/>
    <w:rsid w:val="003B6E4C"/>
    <w:rsid w:val="003B6E51"/>
    <w:rsid w:val="003B6FA2"/>
    <w:rsid w:val="003B6FF1"/>
    <w:rsid w:val="003B74AF"/>
    <w:rsid w:val="003B74FA"/>
    <w:rsid w:val="003B7A8C"/>
    <w:rsid w:val="003C0120"/>
    <w:rsid w:val="003C012C"/>
    <w:rsid w:val="003C063E"/>
    <w:rsid w:val="003C06F3"/>
    <w:rsid w:val="003C0756"/>
    <w:rsid w:val="003C0850"/>
    <w:rsid w:val="003C091F"/>
    <w:rsid w:val="003C0BBE"/>
    <w:rsid w:val="003C0D2C"/>
    <w:rsid w:val="003C13AD"/>
    <w:rsid w:val="003C1715"/>
    <w:rsid w:val="003C1939"/>
    <w:rsid w:val="003C1D38"/>
    <w:rsid w:val="003C20C7"/>
    <w:rsid w:val="003C26DF"/>
    <w:rsid w:val="003C27D9"/>
    <w:rsid w:val="003C2BFF"/>
    <w:rsid w:val="003C346A"/>
    <w:rsid w:val="003C3A2F"/>
    <w:rsid w:val="003C3C00"/>
    <w:rsid w:val="003C3C85"/>
    <w:rsid w:val="003C3DA6"/>
    <w:rsid w:val="003C3E23"/>
    <w:rsid w:val="003C4071"/>
    <w:rsid w:val="003C4215"/>
    <w:rsid w:val="003C4316"/>
    <w:rsid w:val="003C4734"/>
    <w:rsid w:val="003C4995"/>
    <w:rsid w:val="003C4D25"/>
    <w:rsid w:val="003C540F"/>
    <w:rsid w:val="003C54FD"/>
    <w:rsid w:val="003C5642"/>
    <w:rsid w:val="003C5D42"/>
    <w:rsid w:val="003C6086"/>
    <w:rsid w:val="003C61D3"/>
    <w:rsid w:val="003C61EE"/>
    <w:rsid w:val="003C63D4"/>
    <w:rsid w:val="003C676B"/>
    <w:rsid w:val="003C6907"/>
    <w:rsid w:val="003C6926"/>
    <w:rsid w:val="003C6B4E"/>
    <w:rsid w:val="003C6BDE"/>
    <w:rsid w:val="003C6F24"/>
    <w:rsid w:val="003C706B"/>
    <w:rsid w:val="003C71A9"/>
    <w:rsid w:val="003C7299"/>
    <w:rsid w:val="003C732F"/>
    <w:rsid w:val="003C77E2"/>
    <w:rsid w:val="003D0078"/>
    <w:rsid w:val="003D0267"/>
    <w:rsid w:val="003D02DD"/>
    <w:rsid w:val="003D0354"/>
    <w:rsid w:val="003D03FA"/>
    <w:rsid w:val="003D0B89"/>
    <w:rsid w:val="003D0C55"/>
    <w:rsid w:val="003D0CBC"/>
    <w:rsid w:val="003D1262"/>
    <w:rsid w:val="003D146A"/>
    <w:rsid w:val="003D16C1"/>
    <w:rsid w:val="003D1C1E"/>
    <w:rsid w:val="003D1E73"/>
    <w:rsid w:val="003D2104"/>
    <w:rsid w:val="003D239B"/>
    <w:rsid w:val="003D24A6"/>
    <w:rsid w:val="003D295E"/>
    <w:rsid w:val="003D3022"/>
    <w:rsid w:val="003D31C3"/>
    <w:rsid w:val="003D3477"/>
    <w:rsid w:val="003D3662"/>
    <w:rsid w:val="003D3867"/>
    <w:rsid w:val="003D3A28"/>
    <w:rsid w:val="003D3A72"/>
    <w:rsid w:val="003D3AE3"/>
    <w:rsid w:val="003D4489"/>
    <w:rsid w:val="003D4553"/>
    <w:rsid w:val="003D483C"/>
    <w:rsid w:val="003D4879"/>
    <w:rsid w:val="003D4A1E"/>
    <w:rsid w:val="003D4B53"/>
    <w:rsid w:val="003D4D7C"/>
    <w:rsid w:val="003D5046"/>
    <w:rsid w:val="003D509E"/>
    <w:rsid w:val="003D5764"/>
    <w:rsid w:val="003D581F"/>
    <w:rsid w:val="003D59E0"/>
    <w:rsid w:val="003D5CAC"/>
    <w:rsid w:val="003D5D79"/>
    <w:rsid w:val="003D5E84"/>
    <w:rsid w:val="003D6353"/>
    <w:rsid w:val="003D641E"/>
    <w:rsid w:val="003D69C7"/>
    <w:rsid w:val="003D6A0C"/>
    <w:rsid w:val="003D6CBC"/>
    <w:rsid w:val="003D6FA0"/>
    <w:rsid w:val="003D71B8"/>
    <w:rsid w:val="003D7240"/>
    <w:rsid w:val="003D7379"/>
    <w:rsid w:val="003D753B"/>
    <w:rsid w:val="003D79D1"/>
    <w:rsid w:val="003D7DEE"/>
    <w:rsid w:val="003E0244"/>
    <w:rsid w:val="003E03AB"/>
    <w:rsid w:val="003E03C7"/>
    <w:rsid w:val="003E04AD"/>
    <w:rsid w:val="003E052D"/>
    <w:rsid w:val="003E0B10"/>
    <w:rsid w:val="003E1043"/>
    <w:rsid w:val="003E1391"/>
    <w:rsid w:val="003E13E3"/>
    <w:rsid w:val="003E1995"/>
    <w:rsid w:val="003E1C32"/>
    <w:rsid w:val="003E2C0B"/>
    <w:rsid w:val="003E2C11"/>
    <w:rsid w:val="003E3273"/>
    <w:rsid w:val="003E3745"/>
    <w:rsid w:val="003E392E"/>
    <w:rsid w:val="003E3AA5"/>
    <w:rsid w:val="003E3F5A"/>
    <w:rsid w:val="003E42D2"/>
    <w:rsid w:val="003E4590"/>
    <w:rsid w:val="003E4AFB"/>
    <w:rsid w:val="003E4B1F"/>
    <w:rsid w:val="003E4D2A"/>
    <w:rsid w:val="003E4D38"/>
    <w:rsid w:val="003E51A1"/>
    <w:rsid w:val="003E532C"/>
    <w:rsid w:val="003E5416"/>
    <w:rsid w:val="003E5835"/>
    <w:rsid w:val="003E5BAF"/>
    <w:rsid w:val="003E624D"/>
    <w:rsid w:val="003E6256"/>
    <w:rsid w:val="003E64FE"/>
    <w:rsid w:val="003E6532"/>
    <w:rsid w:val="003E6702"/>
    <w:rsid w:val="003E676D"/>
    <w:rsid w:val="003E682C"/>
    <w:rsid w:val="003E69EC"/>
    <w:rsid w:val="003E6A03"/>
    <w:rsid w:val="003E6B91"/>
    <w:rsid w:val="003E6CD9"/>
    <w:rsid w:val="003E71CB"/>
    <w:rsid w:val="003E71D6"/>
    <w:rsid w:val="003E73F7"/>
    <w:rsid w:val="003E7904"/>
    <w:rsid w:val="003E7960"/>
    <w:rsid w:val="003E79CE"/>
    <w:rsid w:val="003E79E5"/>
    <w:rsid w:val="003E7A7D"/>
    <w:rsid w:val="003E7C03"/>
    <w:rsid w:val="003F0117"/>
    <w:rsid w:val="003F023E"/>
    <w:rsid w:val="003F145D"/>
    <w:rsid w:val="003F149F"/>
    <w:rsid w:val="003F1735"/>
    <w:rsid w:val="003F18D9"/>
    <w:rsid w:val="003F1CFE"/>
    <w:rsid w:val="003F1D9B"/>
    <w:rsid w:val="003F1DE6"/>
    <w:rsid w:val="003F1FD5"/>
    <w:rsid w:val="003F294C"/>
    <w:rsid w:val="003F2962"/>
    <w:rsid w:val="003F2AC6"/>
    <w:rsid w:val="003F2C83"/>
    <w:rsid w:val="003F2E7C"/>
    <w:rsid w:val="003F3257"/>
    <w:rsid w:val="003F344B"/>
    <w:rsid w:val="003F3771"/>
    <w:rsid w:val="003F3A7E"/>
    <w:rsid w:val="003F3C0E"/>
    <w:rsid w:val="003F3D89"/>
    <w:rsid w:val="003F3EE5"/>
    <w:rsid w:val="003F4226"/>
    <w:rsid w:val="003F423A"/>
    <w:rsid w:val="003F4304"/>
    <w:rsid w:val="003F44B8"/>
    <w:rsid w:val="003F495F"/>
    <w:rsid w:val="003F4C6B"/>
    <w:rsid w:val="003F4D4C"/>
    <w:rsid w:val="003F4D7C"/>
    <w:rsid w:val="003F4E8B"/>
    <w:rsid w:val="003F5020"/>
    <w:rsid w:val="003F533D"/>
    <w:rsid w:val="003F5722"/>
    <w:rsid w:val="003F5A38"/>
    <w:rsid w:val="003F608C"/>
    <w:rsid w:val="003F6344"/>
    <w:rsid w:val="003F6A3D"/>
    <w:rsid w:val="003F6C0A"/>
    <w:rsid w:val="003F71A3"/>
    <w:rsid w:val="003F7528"/>
    <w:rsid w:val="003F75D2"/>
    <w:rsid w:val="003F774E"/>
    <w:rsid w:val="003F7842"/>
    <w:rsid w:val="003F7FA8"/>
    <w:rsid w:val="00400209"/>
    <w:rsid w:val="00400323"/>
    <w:rsid w:val="004006C6"/>
    <w:rsid w:val="0040080C"/>
    <w:rsid w:val="00400D17"/>
    <w:rsid w:val="00400DDC"/>
    <w:rsid w:val="00400ED4"/>
    <w:rsid w:val="00401281"/>
    <w:rsid w:val="004012A1"/>
    <w:rsid w:val="004012BE"/>
    <w:rsid w:val="0040140B"/>
    <w:rsid w:val="00401494"/>
    <w:rsid w:val="0040154C"/>
    <w:rsid w:val="0040171C"/>
    <w:rsid w:val="00401AC5"/>
    <w:rsid w:val="00401BB0"/>
    <w:rsid w:val="00402AF6"/>
    <w:rsid w:val="00402DC0"/>
    <w:rsid w:val="004033F1"/>
    <w:rsid w:val="004035EB"/>
    <w:rsid w:val="004038EF"/>
    <w:rsid w:val="00403DBE"/>
    <w:rsid w:val="00403DC6"/>
    <w:rsid w:val="00403EA1"/>
    <w:rsid w:val="00404306"/>
    <w:rsid w:val="00404720"/>
    <w:rsid w:val="0040481A"/>
    <w:rsid w:val="0040498A"/>
    <w:rsid w:val="00404ACA"/>
    <w:rsid w:val="00404C36"/>
    <w:rsid w:val="00404E5B"/>
    <w:rsid w:val="0040534D"/>
    <w:rsid w:val="0040550C"/>
    <w:rsid w:val="00405623"/>
    <w:rsid w:val="0040567B"/>
    <w:rsid w:val="00405708"/>
    <w:rsid w:val="00405A6D"/>
    <w:rsid w:val="00405A96"/>
    <w:rsid w:val="00405BBD"/>
    <w:rsid w:val="00405E7B"/>
    <w:rsid w:val="004063EC"/>
    <w:rsid w:val="004067ED"/>
    <w:rsid w:val="00406912"/>
    <w:rsid w:val="00406A44"/>
    <w:rsid w:val="00406CAA"/>
    <w:rsid w:val="00406D64"/>
    <w:rsid w:val="00407200"/>
    <w:rsid w:val="00407318"/>
    <w:rsid w:val="0040735C"/>
    <w:rsid w:val="0040750F"/>
    <w:rsid w:val="00407810"/>
    <w:rsid w:val="00407829"/>
    <w:rsid w:val="00407A4C"/>
    <w:rsid w:val="00407AF8"/>
    <w:rsid w:val="00407C8A"/>
    <w:rsid w:val="00407CAB"/>
    <w:rsid w:val="0041050A"/>
    <w:rsid w:val="004108B0"/>
    <w:rsid w:val="004109B7"/>
    <w:rsid w:val="00410CE5"/>
    <w:rsid w:val="00410F85"/>
    <w:rsid w:val="0041132D"/>
    <w:rsid w:val="004116B8"/>
    <w:rsid w:val="004119DD"/>
    <w:rsid w:val="00411A71"/>
    <w:rsid w:val="00411DDC"/>
    <w:rsid w:val="00411E97"/>
    <w:rsid w:val="00411EFA"/>
    <w:rsid w:val="0041263E"/>
    <w:rsid w:val="00412802"/>
    <w:rsid w:val="004128F1"/>
    <w:rsid w:val="00412CE3"/>
    <w:rsid w:val="00412E20"/>
    <w:rsid w:val="004136FD"/>
    <w:rsid w:val="00414227"/>
    <w:rsid w:val="00414289"/>
    <w:rsid w:val="004142B2"/>
    <w:rsid w:val="00414A51"/>
    <w:rsid w:val="00414D26"/>
    <w:rsid w:val="00414F5A"/>
    <w:rsid w:val="00415191"/>
    <w:rsid w:val="004153F7"/>
    <w:rsid w:val="0041576A"/>
    <w:rsid w:val="00415A27"/>
    <w:rsid w:val="00415A92"/>
    <w:rsid w:val="0041610E"/>
    <w:rsid w:val="0041621C"/>
    <w:rsid w:val="00416401"/>
    <w:rsid w:val="004165BE"/>
    <w:rsid w:val="004166C6"/>
    <w:rsid w:val="00416999"/>
    <w:rsid w:val="004170B2"/>
    <w:rsid w:val="00417DAD"/>
    <w:rsid w:val="00417E53"/>
    <w:rsid w:val="00420091"/>
    <w:rsid w:val="0042036D"/>
    <w:rsid w:val="0042056D"/>
    <w:rsid w:val="00420908"/>
    <w:rsid w:val="0042091C"/>
    <w:rsid w:val="00421148"/>
    <w:rsid w:val="004211AB"/>
    <w:rsid w:val="00421255"/>
    <w:rsid w:val="004212C5"/>
    <w:rsid w:val="0042147C"/>
    <w:rsid w:val="00421929"/>
    <w:rsid w:val="00421B97"/>
    <w:rsid w:val="00422109"/>
    <w:rsid w:val="00422117"/>
    <w:rsid w:val="00422258"/>
    <w:rsid w:val="0042251D"/>
    <w:rsid w:val="00422932"/>
    <w:rsid w:val="00422FC3"/>
    <w:rsid w:val="00423431"/>
    <w:rsid w:val="004237A8"/>
    <w:rsid w:val="00423992"/>
    <w:rsid w:val="00423AF1"/>
    <w:rsid w:val="00423E41"/>
    <w:rsid w:val="00424779"/>
    <w:rsid w:val="00424797"/>
    <w:rsid w:val="00424A82"/>
    <w:rsid w:val="00424AEC"/>
    <w:rsid w:val="00424B46"/>
    <w:rsid w:val="00424CF3"/>
    <w:rsid w:val="0042503D"/>
    <w:rsid w:val="00425209"/>
    <w:rsid w:val="004252ED"/>
    <w:rsid w:val="00425495"/>
    <w:rsid w:val="00425810"/>
    <w:rsid w:val="00425F50"/>
    <w:rsid w:val="004260A8"/>
    <w:rsid w:val="00426750"/>
    <w:rsid w:val="00426C5E"/>
    <w:rsid w:val="00426F68"/>
    <w:rsid w:val="004270CC"/>
    <w:rsid w:val="0042730B"/>
    <w:rsid w:val="004274B4"/>
    <w:rsid w:val="00427942"/>
    <w:rsid w:val="0042798A"/>
    <w:rsid w:val="00427B4B"/>
    <w:rsid w:val="00427B79"/>
    <w:rsid w:val="00427BAF"/>
    <w:rsid w:val="00427E33"/>
    <w:rsid w:val="00430046"/>
    <w:rsid w:val="004301D8"/>
    <w:rsid w:val="00430392"/>
    <w:rsid w:val="004303A0"/>
    <w:rsid w:val="00430428"/>
    <w:rsid w:val="00430913"/>
    <w:rsid w:val="00430F7A"/>
    <w:rsid w:val="004312DF"/>
    <w:rsid w:val="00431388"/>
    <w:rsid w:val="004314C2"/>
    <w:rsid w:val="004314F9"/>
    <w:rsid w:val="00431580"/>
    <w:rsid w:val="00431AA7"/>
    <w:rsid w:val="00431C8E"/>
    <w:rsid w:val="00431E25"/>
    <w:rsid w:val="00431F41"/>
    <w:rsid w:val="00431FB5"/>
    <w:rsid w:val="004323BD"/>
    <w:rsid w:val="004323F9"/>
    <w:rsid w:val="00432575"/>
    <w:rsid w:val="004326C4"/>
    <w:rsid w:val="0043271C"/>
    <w:rsid w:val="00432C2E"/>
    <w:rsid w:val="00432D85"/>
    <w:rsid w:val="00432D86"/>
    <w:rsid w:val="00432F57"/>
    <w:rsid w:val="00433208"/>
    <w:rsid w:val="004335CE"/>
    <w:rsid w:val="00433695"/>
    <w:rsid w:val="00433A05"/>
    <w:rsid w:val="00433A2B"/>
    <w:rsid w:val="00433B34"/>
    <w:rsid w:val="00433CC9"/>
    <w:rsid w:val="00433FB8"/>
    <w:rsid w:val="004341A4"/>
    <w:rsid w:val="00434640"/>
    <w:rsid w:val="00434DF4"/>
    <w:rsid w:val="00434E04"/>
    <w:rsid w:val="00434E57"/>
    <w:rsid w:val="00435223"/>
    <w:rsid w:val="004354D5"/>
    <w:rsid w:val="004354F4"/>
    <w:rsid w:val="00435E49"/>
    <w:rsid w:val="004364A4"/>
    <w:rsid w:val="004364AD"/>
    <w:rsid w:val="00436547"/>
    <w:rsid w:val="004366B3"/>
    <w:rsid w:val="004368BA"/>
    <w:rsid w:val="004368CB"/>
    <w:rsid w:val="00436913"/>
    <w:rsid w:val="00437056"/>
    <w:rsid w:val="004370A8"/>
    <w:rsid w:val="004372D1"/>
    <w:rsid w:val="0043778C"/>
    <w:rsid w:val="00437916"/>
    <w:rsid w:val="00437A7D"/>
    <w:rsid w:val="00437B5E"/>
    <w:rsid w:val="00437BF6"/>
    <w:rsid w:val="00437D3C"/>
    <w:rsid w:val="004406A7"/>
    <w:rsid w:val="00440E2B"/>
    <w:rsid w:val="00440F1B"/>
    <w:rsid w:val="004412FB"/>
    <w:rsid w:val="0044138F"/>
    <w:rsid w:val="0044143E"/>
    <w:rsid w:val="0044151A"/>
    <w:rsid w:val="004415D8"/>
    <w:rsid w:val="004418AD"/>
    <w:rsid w:val="00441917"/>
    <w:rsid w:val="00441A92"/>
    <w:rsid w:val="00441BC7"/>
    <w:rsid w:val="00441C41"/>
    <w:rsid w:val="00441E2F"/>
    <w:rsid w:val="00442045"/>
    <w:rsid w:val="0044206E"/>
    <w:rsid w:val="00442197"/>
    <w:rsid w:val="00442231"/>
    <w:rsid w:val="00442243"/>
    <w:rsid w:val="004428EE"/>
    <w:rsid w:val="00442B61"/>
    <w:rsid w:val="00442C44"/>
    <w:rsid w:val="00442E6B"/>
    <w:rsid w:val="00442FC0"/>
    <w:rsid w:val="00443066"/>
    <w:rsid w:val="004430EA"/>
    <w:rsid w:val="00443294"/>
    <w:rsid w:val="004432FA"/>
    <w:rsid w:val="004435A6"/>
    <w:rsid w:val="004439A3"/>
    <w:rsid w:val="00443AAB"/>
    <w:rsid w:val="00443C8B"/>
    <w:rsid w:val="00443D0B"/>
    <w:rsid w:val="00444229"/>
    <w:rsid w:val="004449B3"/>
    <w:rsid w:val="00444A00"/>
    <w:rsid w:val="004452F9"/>
    <w:rsid w:val="00445698"/>
    <w:rsid w:val="00445A66"/>
    <w:rsid w:val="00446076"/>
    <w:rsid w:val="00446405"/>
    <w:rsid w:val="004465FC"/>
    <w:rsid w:val="004466BA"/>
    <w:rsid w:val="004466EF"/>
    <w:rsid w:val="00446B86"/>
    <w:rsid w:val="00446ED2"/>
    <w:rsid w:val="004473B3"/>
    <w:rsid w:val="004473C9"/>
    <w:rsid w:val="00447AC0"/>
    <w:rsid w:val="00447C5B"/>
    <w:rsid w:val="00447D0E"/>
    <w:rsid w:val="00447D66"/>
    <w:rsid w:val="00447EC8"/>
    <w:rsid w:val="00447F4E"/>
    <w:rsid w:val="00447FD4"/>
    <w:rsid w:val="00450102"/>
    <w:rsid w:val="004501BE"/>
    <w:rsid w:val="004501FF"/>
    <w:rsid w:val="00450345"/>
    <w:rsid w:val="004504B4"/>
    <w:rsid w:val="004504EA"/>
    <w:rsid w:val="0045051E"/>
    <w:rsid w:val="00450B3E"/>
    <w:rsid w:val="00450B62"/>
    <w:rsid w:val="004514E3"/>
    <w:rsid w:val="00451734"/>
    <w:rsid w:val="00451C23"/>
    <w:rsid w:val="00451C34"/>
    <w:rsid w:val="00451DFC"/>
    <w:rsid w:val="0045232C"/>
    <w:rsid w:val="00452442"/>
    <w:rsid w:val="0045258B"/>
    <w:rsid w:val="0045292A"/>
    <w:rsid w:val="00452936"/>
    <w:rsid w:val="00452F4A"/>
    <w:rsid w:val="00452F53"/>
    <w:rsid w:val="0045329C"/>
    <w:rsid w:val="004537C7"/>
    <w:rsid w:val="00453CA0"/>
    <w:rsid w:val="0045407D"/>
    <w:rsid w:val="00454225"/>
    <w:rsid w:val="00454532"/>
    <w:rsid w:val="00454837"/>
    <w:rsid w:val="00454B3C"/>
    <w:rsid w:val="00455409"/>
    <w:rsid w:val="00455450"/>
    <w:rsid w:val="0045547D"/>
    <w:rsid w:val="00455BB5"/>
    <w:rsid w:val="00455D37"/>
    <w:rsid w:val="00455D6C"/>
    <w:rsid w:val="00455E81"/>
    <w:rsid w:val="00455FE6"/>
    <w:rsid w:val="004560C2"/>
    <w:rsid w:val="0045624E"/>
    <w:rsid w:val="004562C8"/>
    <w:rsid w:val="004563FE"/>
    <w:rsid w:val="00456656"/>
    <w:rsid w:val="004568DD"/>
    <w:rsid w:val="00456F1A"/>
    <w:rsid w:val="00456F6C"/>
    <w:rsid w:val="00457109"/>
    <w:rsid w:val="004576EC"/>
    <w:rsid w:val="004579E0"/>
    <w:rsid w:val="00457C60"/>
    <w:rsid w:val="00457E12"/>
    <w:rsid w:val="00457E63"/>
    <w:rsid w:val="00460303"/>
    <w:rsid w:val="0046039F"/>
    <w:rsid w:val="004609FD"/>
    <w:rsid w:val="00460FA3"/>
    <w:rsid w:val="00460FE5"/>
    <w:rsid w:val="00461730"/>
    <w:rsid w:val="00461C0B"/>
    <w:rsid w:val="00461FEF"/>
    <w:rsid w:val="00462053"/>
    <w:rsid w:val="0046205C"/>
    <w:rsid w:val="00462843"/>
    <w:rsid w:val="00462878"/>
    <w:rsid w:val="00462D1E"/>
    <w:rsid w:val="004633C0"/>
    <w:rsid w:val="00463627"/>
    <w:rsid w:val="0046366D"/>
    <w:rsid w:val="0046389F"/>
    <w:rsid w:val="00463992"/>
    <w:rsid w:val="00463AED"/>
    <w:rsid w:val="00463DD4"/>
    <w:rsid w:val="00463EDE"/>
    <w:rsid w:val="004641A9"/>
    <w:rsid w:val="004643B5"/>
    <w:rsid w:val="0046468A"/>
    <w:rsid w:val="00464F3D"/>
    <w:rsid w:val="00464F5C"/>
    <w:rsid w:val="0046511D"/>
    <w:rsid w:val="0046542C"/>
    <w:rsid w:val="004655A6"/>
    <w:rsid w:val="00465682"/>
    <w:rsid w:val="00465A7E"/>
    <w:rsid w:val="00465C32"/>
    <w:rsid w:val="00465DFE"/>
    <w:rsid w:val="00466069"/>
    <w:rsid w:val="00466474"/>
    <w:rsid w:val="004665BA"/>
    <w:rsid w:val="004666B9"/>
    <w:rsid w:val="00466A91"/>
    <w:rsid w:val="00466B1C"/>
    <w:rsid w:val="00466E8C"/>
    <w:rsid w:val="00466F73"/>
    <w:rsid w:val="00467048"/>
    <w:rsid w:val="00467075"/>
    <w:rsid w:val="00467B87"/>
    <w:rsid w:val="00467FC4"/>
    <w:rsid w:val="00470080"/>
    <w:rsid w:val="0047035D"/>
    <w:rsid w:val="00470796"/>
    <w:rsid w:val="00470AFD"/>
    <w:rsid w:val="00470C66"/>
    <w:rsid w:val="004710CE"/>
    <w:rsid w:val="004713A6"/>
    <w:rsid w:val="0047146F"/>
    <w:rsid w:val="00471487"/>
    <w:rsid w:val="00471797"/>
    <w:rsid w:val="00471904"/>
    <w:rsid w:val="0047196F"/>
    <w:rsid w:val="004719E2"/>
    <w:rsid w:val="00471A41"/>
    <w:rsid w:val="00471AB7"/>
    <w:rsid w:val="00471B73"/>
    <w:rsid w:val="00471C8C"/>
    <w:rsid w:val="004720E8"/>
    <w:rsid w:val="00472221"/>
    <w:rsid w:val="004728A5"/>
    <w:rsid w:val="00472A84"/>
    <w:rsid w:val="00472C5E"/>
    <w:rsid w:val="00472F44"/>
    <w:rsid w:val="0047349F"/>
    <w:rsid w:val="00473605"/>
    <w:rsid w:val="00473647"/>
    <w:rsid w:val="00473901"/>
    <w:rsid w:val="00473975"/>
    <w:rsid w:val="00473C2E"/>
    <w:rsid w:val="00473C36"/>
    <w:rsid w:val="00473D24"/>
    <w:rsid w:val="00474196"/>
    <w:rsid w:val="004741CC"/>
    <w:rsid w:val="004742E6"/>
    <w:rsid w:val="0047495F"/>
    <w:rsid w:val="00474A9F"/>
    <w:rsid w:val="00474AF6"/>
    <w:rsid w:val="00474C91"/>
    <w:rsid w:val="00474CC5"/>
    <w:rsid w:val="004753A4"/>
    <w:rsid w:val="00475775"/>
    <w:rsid w:val="004758CE"/>
    <w:rsid w:val="004759C3"/>
    <w:rsid w:val="00475BBF"/>
    <w:rsid w:val="00475C3A"/>
    <w:rsid w:val="00475F9F"/>
    <w:rsid w:val="00476422"/>
    <w:rsid w:val="0047696D"/>
    <w:rsid w:val="00476BB5"/>
    <w:rsid w:val="00476D83"/>
    <w:rsid w:val="00476EB6"/>
    <w:rsid w:val="00476EE9"/>
    <w:rsid w:val="00477094"/>
    <w:rsid w:val="00477DB4"/>
    <w:rsid w:val="00480224"/>
    <w:rsid w:val="00480233"/>
    <w:rsid w:val="004805DF"/>
    <w:rsid w:val="004805F1"/>
    <w:rsid w:val="00480694"/>
    <w:rsid w:val="004808FA"/>
    <w:rsid w:val="00480A56"/>
    <w:rsid w:val="00480B79"/>
    <w:rsid w:val="00480C96"/>
    <w:rsid w:val="0048148A"/>
    <w:rsid w:val="004818EE"/>
    <w:rsid w:val="00481B6F"/>
    <w:rsid w:val="00481BBD"/>
    <w:rsid w:val="00481BF5"/>
    <w:rsid w:val="00481CB0"/>
    <w:rsid w:val="00482293"/>
    <w:rsid w:val="0048275A"/>
    <w:rsid w:val="004831BB"/>
    <w:rsid w:val="00483322"/>
    <w:rsid w:val="00483500"/>
    <w:rsid w:val="00483705"/>
    <w:rsid w:val="00484208"/>
    <w:rsid w:val="004842FD"/>
    <w:rsid w:val="00484B67"/>
    <w:rsid w:val="00484FE1"/>
    <w:rsid w:val="00485023"/>
    <w:rsid w:val="004850B6"/>
    <w:rsid w:val="00485747"/>
    <w:rsid w:val="004859A5"/>
    <w:rsid w:val="00485AD6"/>
    <w:rsid w:val="00485B25"/>
    <w:rsid w:val="00485BE1"/>
    <w:rsid w:val="00485CE3"/>
    <w:rsid w:val="00485DCE"/>
    <w:rsid w:val="0048609A"/>
    <w:rsid w:val="0048624F"/>
    <w:rsid w:val="00486836"/>
    <w:rsid w:val="0048697E"/>
    <w:rsid w:val="00486A3C"/>
    <w:rsid w:val="00486A47"/>
    <w:rsid w:val="00486D59"/>
    <w:rsid w:val="00486D9E"/>
    <w:rsid w:val="004873D3"/>
    <w:rsid w:val="0048763B"/>
    <w:rsid w:val="00487661"/>
    <w:rsid w:val="00487C0E"/>
    <w:rsid w:val="00487E45"/>
    <w:rsid w:val="00487E4E"/>
    <w:rsid w:val="004901E6"/>
    <w:rsid w:val="0049076F"/>
    <w:rsid w:val="00490E3F"/>
    <w:rsid w:val="0049159F"/>
    <w:rsid w:val="004916B5"/>
    <w:rsid w:val="004916C0"/>
    <w:rsid w:val="004917B3"/>
    <w:rsid w:val="00491C25"/>
    <w:rsid w:val="00491ED5"/>
    <w:rsid w:val="00491FA0"/>
    <w:rsid w:val="004921D1"/>
    <w:rsid w:val="004926C6"/>
    <w:rsid w:val="00492702"/>
    <w:rsid w:val="00492BAD"/>
    <w:rsid w:val="00492DE6"/>
    <w:rsid w:val="00492EDF"/>
    <w:rsid w:val="00493252"/>
    <w:rsid w:val="004933DF"/>
    <w:rsid w:val="004938E5"/>
    <w:rsid w:val="00493949"/>
    <w:rsid w:val="00493AED"/>
    <w:rsid w:val="00493CA3"/>
    <w:rsid w:val="00493E74"/>
    <w:rsid w:val="00493E7F"/>
    <w:rsid w:val="0049414D"/>
    <w:rsid w:val="004944D3"/>
    <w:rsid w:val="00494522"/>
    <w:rsid w:val="004948EB"/>
    <w:rsid w:val="00494967"/>
    <w:rsid w:val="004951E0"/>
    <w:rsid w:val="00495326"/>
    <w:rsid w:val="0049537E"/>
    <w:rsid w:val="004955DC"/>
    <w:rsid w:val="004955ED"/>
    <w:rsid w:val="00495861"/>
    <w:rsid w:val="00495905"/>
    <w:rsid w:val="00495941"/>
    <w:rsid w:val="00495C21"/>
    <w:rsid w:val="00495E59"/>
    <w:rsid w:val="00495EB4"/>
    <w:rsid w:val="00495F3F"/>
    <w:rsid w:val="004962F2"/>
    <w:rsid w:val="0049630F"/>
    <w:rsid w:val="00496376"/>
    <w:rsid w:val="00496948"/>
    <w:rsid w:val="00496A78"/>
    <w:rsid w:val="00496B8D"/>
    <w:rsid w:val="00496E63"/>
    <w:rsid w:val="004970CB"/>
    <w:rsid w:val="0049733B"/>
    <w:rsid w:val="004974AD"/>
    <w:rsid w:val="004974BA"/>
    <w:rsid w:val="0049758E"/>
    <w:rsid w:val="004976D2"/>
    <w:rsid w:val="004977D7"/>
    <w:rsid w:val="00497ABC"/>
    <w:rsid w:val="00497BC2"/>
    <w:rsid w:val="00497C46"/>
    <w:rsid w:val="00497CCB"/>
    <w:rsid w:val="00497F78"/>
    <w:rsid w:val="004A0129"/>
    <w:rsid w:val="004A0908"/>
    <w:rsid w:val="004A0912"/>
    <w:rsid w:val="004A0BB4"/>
    <w:rsid w:val="004A0E88"/>
    <w:rsid w:val="004A0F7B"/>
    <w:rsid w:val="004A1269"/>
    <w:rsid w:val="004A144C"/>
    <w:rsid w:val="004A1CBE"/>
    <w:rsid w:val="004A1E31"/>
    <w:rsid w:val="004A1FD3"/>
    <w:rsid w:val="004A211E"/>
    <w:rsid w:val="004A23DC"/>
    <w:rsid w:val="004A2504"/>
    <w:rsid w:val="004A26EA"/>
    <w:rsid w:val="004A2A58"/>
    <w:rsid w:val="004A2B04"/>
    <w:rsid w:val="004A2D20"/>
    <w:rsid w:val="004A2ED0"/>
    <w:rsid w:val="004A3067"/>
    <w:rsid w:val="004A3517"/>
    <w:rsid w:val="004A397D"/>
    <w:rsid w:val="004A3EB0"/>
    <w:rsid w:val="004A3FF5"/>
    <w:rsid w:val="004A4177"/>
    <w:rsid w:val="004A41C9"/>
    <w:rsid w:val="004A4F7A"/>
    <w:rsid w:val="004A521B"/>
    <w:rsid w:val="004A5418"/>
    <w:rsid w:val="004A5493"/>
    <w:rsid w:val="004A54C6"/>
    <w:rsid w:val="004A5C16"/>
    <w:rsid w:val="004A5E77"/>
    <w:rsid w:val="004A6135"/>
    <w:rsid w:val="004A6560"/>
    <w:rsid w:val="004A688B"/>
    <w:rsid w:val="004A69F1"/>
    <w:rsid w:val="004A6D58"/>
    <w:rsid w:val="004A6E05"/>
    <w:rsid w:val="004A71AD"/>
    <w:rsid w:val="004A72DB"/>
    <w:rsid w:val="004A7464"/>
    <w:rsid w:val="004A756D"/>
    <w:rsid w:val="004A7770"/>
    <w:rsid w:val="004A7A91"/>
    <w:rsid w:val="004A7BE9"/>
    <w:rsid w:val="004A7C35"/>
    <w:rsid w:val="004A7FBD"/>
    <w:rsid w:val="004B0010"/>
    <w:rsid w:val="004B0021"/>
    <w:rsid w:val="004B03BA"/>
    <w:rsid w:val="004B0712"/>
    <w:rsid w:val="004B09B6"/>
    <w:rsid w:val="004B0CCE"/>
    <w:rsid w:val="004B0F4B"/>
    <w:rsid w:val="004B11A3"/>
    <w:rsid w:val="004B15C8"/>
    <w:rsid w:val="004B1708"/>
    <w:rsid w:val="004B1CEB"/>
    <w:rsid w:val="004B1D4D"/>
    <w:rsid w:val="004B1DE3"/>
    <w:rsid w:val="004B2091"/>
    <w:rsid w:val="004B20E1"/>
    <w:rsid w:val="004B23DB"/>
    <w:rsid w:val="004B240A"/>
    <w:rsid w:val="004B287C"/>
    <w:rsid w:val="004B2C4C"/>
    <w:rsid w:val="004B2EC7"/>
    <w:rsid w:val="004B2F36"/>
    <w:rsid w:val="004B3165"/>
    <w:rsid w:val="004B3489"/>
    <w:rsid w:val="004B351A"/>
    <w:rsid w:val="004B3550"/>
    <w:rsid w:val="004B35AD"/>
    <w:rsid w:val="004B36EB"/>
    <w:rsid w:val="004B3730"/>
    <w:rsid w:val="004B38B1"/>
    <w:rsid w:val="004B38FF"/>
    <w:rsid w:val="004B3C22"/>
    <w:rsid w:val="004B3DFF"/>
    <w:rsid w:val="004B3F4B"/>
    <w:rsid w:val="004B41D9"/>
    <w:rsid w:val="004B45A4"/>
    <w:rsid w:val="004B4A54"/>
    <w:rsid w:val="004B4DB5"/>
    <w:rsid w:val="004B4EEA"/>
    <w:rsid w:val="004B5148"/>
    <w:rsid w:val="004B5349"/>
    <w:rsid w:val="004B5B4E"/>
    <w:rsid w:val="004B5DDD"/>
    <w:rsid w:val="004B62E6"/>
    <w:rsid w:val="004B632A"/>
    <w:rsid w:val="004B6377"/>
    <w:rsid w:val="004B66BE"/>
    <w:rsid w:val="004B68AC"/>
    <w:rsid w:val="004B6AB3"/>
    <w:rsid w:val="004B6AC7"/>
    <w:rsid w:val="004B6C32"/>
    <w:rsid w:val="004B6E6F"/>
    <w:rsid w:val="004B7892"/>
    <w:rsid w:val="004B7C60"/>
    <w:rsid w:val="004C03C8"/>
    <w:rsid w:val="004C0864"/>
    <w:rsid w:val="004C0AEA"/>
    <w:rsid w:val="004C0B55"/>
    <w:rsid w:val="004C0BA8"/>
    <w:rsid w:val="004C0BAD"/>
    <w:rsid w:val="004C0F90"/>
    <w:rsid w:val="004C19FD"/>
    <w:rsid w:val="004C206E"/>
    <w:rsid w:val="004C20AD"/>
    <w:rsid w:val="004C2278"/>
    <w:rsid w:val="004C2383"/>
    <w:rsid w:val="004C26EE"/>
    <w:rsid w:val="004C2779"/>
    <w:rsid w:val="004C27B5"/>
    <w:rsid w:val="004C287D"/>
    <w:rsid w:val="004C2ADB"/>
    <w:rsid w:val="004C325C"/>
    <w:rsid w:val="004C33D5"/>
    <w:rsid w:val="004C33F4"/>
    <w:rsid w:val="004C34CD"/>
    <w:rsid w:val="004C3B50"/>
    <w:rsid w:val="004C4053"/>
    <w:rsid w:val="004C40C8"/>
    <w:rsid w:val="004C41E2"/>
    <w:rsid w:val="004C44F5"/>
    <w:rsid w:val="004C462D"/>
    <w:rsid w:val="004C4755"/>
    <w:rsid w:val="004C493F"/>
    <w:rsid w:val="004C4B86"/>
    <w:rsid w:val="004C4EE7"/>
    <w:rsid w:val="004C5066"/>
    <w:rsid w:val="004C528F"/>
    <w:rsid w:val="004C568B"/>
    <w:rsid w:val="004C5746"/>
    <w:rsid w:val="004C5C9E"/>
    <w:rsid w:val="004C5D82"/>
    <w:rsid w:val="004C5E9C"/>
    <w:rsid w:val="004C61F2"/>
    <w:rsid w:val="004C62AF"/>
    <w:rsid w:val="004C6389"/>
    <w:rsid w:val="004C64C6"/>
    <w:rsid w:val="004C6751"/>
    <w:rsid w:val="004C67C2"/>
    <w:rsid w:val="004C6C8E"/>
    <w:rsid w:val="004C6EAE"/>
    <w:rsid w:val="004C7380"/>
    <w:rsid w:val="004C7C88"/>
    <w:rsid w:val="004C7E09"/>
    <w:rsid w:val="004C7E6D"/>
    <w:rsid w:val="004D02BC"/>
    <w:rsid w:val="004D0526"/>
    <w:rsid w:val="004D0A1F"/>
    <w:rsid w:val="004D0A7A"/>
    <w:rsid w:val="004D0C90"/>
    <w:rsid w:val="004D1082"/>
    <w:rsid w:val="004D119E"/>
    <w:rsid w:val="004D11E3"/>
    <w:rsid w:val="004D1250"/>
    <w:rsid w:val="004D12C9"/>
    <w:rsid w:val="004D1515"/>
    <w:rsid w:val="004D1654"/>
    <w:rsid w:val="004D18CF"/>
    <w:rsid w:val="004D18EC"/>
    <w:rsid w:val="004D1A2F"/>
    <w:rsid w:val="004D1EA6"/>
    <w:rsid w:val="004D2789"/>
    <w:rsid w:val="004D2DA0"/>
    <w:rsid w:val="004D2E72"/>
    <w:rsid w:val="004D346A"/>
    <w:rsid w:val="004D37EB"/>
    <w:rsid w:val="004D38D3"/>
    <w:rsid w:val="004D3A03"/>
    <w:rsid w:val="004D3B04"/>
    <w:rsid w:val="004D3C42"/>
    <w:rsid w:val="004D40D8"/>
    <w:rsid w:val="004D434A"/>
    <w:rsid w:val="004D4461"/>
    <w:rsid w:val="004D47F9"/>
    <w:rsid w:val="004D4EB5"/>
    <w:rsid w:val="004D50FD"/>
    <w:rsid w:val="004D56A6"/>
    <w:rsid w:val="004D5756"/>
    <w:rsid w:val="004D588B"/>
    <w:rsid w:val="004D591C"/>
    <w:rsid w:val="004D598E"/>
    <w:rsid w:val="004D6198"/>
    <w:rsid w:val="004D6946"/>
    <w:rsid w:val="004D6F0F"/>
    <w:rsid w:val="004D7202"/>
    <w:rsid w:val="004D780F"/>
    <w:rsid w:val="004D7A45"/>
    <w:rsid w:val="004D7AA5"/>
    <w:rsid w:val="004D7C02"/>
    <w:rsid w:val="004D7D67"/>
    <w:rsid w:val="004E0069"/>
    <w:rsid w:val="004E0178"/>
    <w:rsid w:val="004E01AC"/>
    <w:rsid w:val="004E0733"/>
    <w:rsid w:val="004E08DF"/>
    <w:rsid w:val="004E0AFB"/>
    <w:rsid w:val="004E11B1"/>
    <w:rsid w:val="004E127D"/>
    <w:rsid w:val="004E144B"/>
    <w:rsid w:val="004E158E"/>
    <w:rsid w:val="004E166F"/>
    <w:rsid w:val="004E180B"/>
    <w:rsid w:val="004E1A9D"/>
    <w:rsid w:val="004E1AF6"/>
    <w:rsid w:val="004E1CF5"/>
    <w:rsid w:val="004E1F86"/>
    <w:rsid w:val="004E2203"/>
    <w:rsid w:val="004E2781"/>
    <w:rsid w:val="004E2A32"/>
    <w:rsid w:val="004E2B21"/>
    <w:rsid w:val="004E2B58"/>
    <w:rsid w:val="004E2C02"/>
    <w:rsid w:val="004E339A"/>
    <w:rsid w:val="004E34F2"/>
    <w:rsid w:val="004E361E"/>
    <w:rsid w:val="004E36B8"/>
    <w:rsid w:val="004E3A82"/>
    <w:rsid w:val="004E3ED3"/>
    <w:rsid w:val="004E41F0"/>
    <w:rsid w:val="004E427C"/>
    <w:rsid w:val="004E438D"/>
    <w:rsid w:val="004E44F4"/>
    <w:rsid w:val="004E45CB"/>
    <w:rsid w:val="004E464F"/>
    <w:rsid w:val="004E46ED"/>
    <w:rsid w:val="004E5082"/>
    <w:rsid w:val="004E582A"/>
    <w:rsid w:val="004E5ADE"/>
    <w:rsid w:val="004E5BD6"/>
    <w:rsid w:val="004E5C65"/>
    <w:rsid w:val="004E6086"/>
    <w:rsid w:val="004E60A1"/>
    <w:rsid w:val="004E6186"/>
    <w:rsid w:val="004E640A"/>
    <w:rsid w:val="004E648D"/>
    <w:rsid w:val="004E69F0"/>
    <w:rsid w:val="004E6F6E"/>
    <w:rsid w:val="004E7579"/>
    <w:rsid w:val="004E7969"/>
    <w:rsid w:val="004E7DDF"/>
    <w:rsid w:val="004E7F28"/>
    <w:rsid w:val="004F016D"/>
    <w:rsid w:val="004F045C"/>
    <w:rsid w:val="004F070B"/>
    <w:rsid w:val="004F0D1F"/>
    <w:rsid w:val="004F0FCA"/>
    <w:rsid w:val="004F12E2"/>
    <w:rsid w:val="004F1342"/>
    <w:rsid w:val="004F1592"/>
    <w:rsid w:val="004F18B4"/>
    <w:rsid w:val="004F1B46"/>
    <w:rsid w:val="004F2330"/>
    <w:rsid w:val="004F28C1"/>
    <w:rsid w:val="004F29FA"/>
    <w:rsid w:val="004F2A96"/>
    <w:rsid w:val="004F2ABC"/>
    <w:rsid w:val="004F2D8D"/>
    <w:rsid w:val="004F310D"/>
    <w:rsid w:val="004F317E"/>
    <w:rsid w:val="004F32F6"/>
    <w:rsid w:val="004F356F"/>
    <w:rsid w:val="004F3618"/>
    <w:rsid w:val="004F3A3C"/>
    <w:rsid w:val="004F3AD3"/>
    <w:rsid w:val="004F3C79"/>
    <w:rsid w:val="004F3E8D"/>
    <w:rsid w:val="004F44A3"/>
    <w:rsid w:val="004F48A9"/>
    <w:rsid w:val="004F4C35"/>
    <w:rsid w:val="004F5183"/>
    <w:rsid w:val="004F5831"/>
    <w:rsid w:val="004F59C8"/>
    <w:rsid w:val="004F5BBB"/>
    <w:rsid w:val="004F5C74"/>
    <w:rsid w:val="004F6769"/>
    <w:rsid w:val="004F6803"/>
    <w:rsid w:val="004F6BBA"/>
    <w:rsid w:val="004F6E86"/>
    <w:rsid w:val="004F76DA"/>
    <w:rsid w:val="004F77E0"/>
    <w:rsid w:val="004F7968"/>
    <w:rsid w:val="005002C0"/>
    <w:rsid w:val="00500786"/>
    <w:rsid w:val="0050124B"/>
    <w:rsid w:val="005012AC"/>
    <w:rsid w:val="0050142D"/>
    <w:rsid w:val="005014FD"/>
    <w:rsid w:val="00501B2E"/>
    <w:rsid w:val="00501B87"/>
    <w:rsid w:val="00502014"/>
    <w:rsid w:val="0050221F"/>
    <w:rsid w:val="00502274"/>
    <w:rsid w:val="00502350"/>
    <w:rsid w:val="0050246A"/>
    <w:rsid w:val="005028A9"/>
    <w:rsid w:val="00502B7F"/>
    <w:rsid w:val="00502C0C"/>
    <w:rsid w:val="00502C7A"/>
    <w:rsid w:val="00502D5F"/>
    <w:rsid w:val="00503279"/>
    <w:rsid w:val="00503988"/>
    <w:rsid w:val="00503D32"/>
    <w:rsid w:val="00503DFA"/>
    <w:rsid w:val="00503EE8"/>
    <w:rsid w:val="00504AB7"/>
    <w:rsid w:val="00504F2A"/>
    <w:rsid w:val="00505541"/>
    <w:rsid w:val="005057CB"/>
    <w:rsid w:val="005058A1"/>
    <w:rsid w:val="00505A47"/>
    <w:rsid w:val="00505C21"/>
    <w:rsid w:val="00505D84"/>
    <w:rsid w:val="00505F2F"/>
    <w:rsid w:val="00505FC8"/>
    <w:rsid w:val="00506083"/>
    <w:rsid w:val="005062F1"/>
    <w:rsid w:val="0050639C"/>
    <w:rsid w:val="005064FB"/>
    <w:rsid w:val="0050663B"/>
    <w:rsid w:val="00506937"/>
    <w:rsid w:val="00506ADC"/>
    <w:rsid w:val="00506C53"/>
    <w:rsid w:val="00506DB0"/>
    <w:rsid w:val="00506DF8"/>
    <w:rsid w:val="00506FFA"/>
    <w:rsid w:val="00507475"/>
    <w:rsid w:val="0050751C"/>
    <w:rsid w:val="0050775B"/>
    <w:rsid w:val="00507B07"/>
    <w:rsid w:val="00507BA8"/>
    <w:rsid w:val="00507C43"/>
    <w:rsid w:val="00507D72"/>
    <w:rsid w:val="00507DCF"/>
    <w:rsid w:val="00507E70"/>
    <w:rsid w:val="00510009"/>
    <w:rsid w:val="00510520"/>
    <w:rsid w:val="00510A81"/>
    <w:rsid w:val="00510C8A"/>
    <w:rsid w:val="00510DFE"/>
    <w:rsid w:val="0051129C"/>
    <w:rsid w:val="00511346"/>
    <w:rsid w:val="005118F4"/>
    <w:rsid w:val="00511B96"/>
    <w:rsid w:val="00511E95"/>
    <w:rsid w:val="00511F3F"/>
    <w:rsid w:val="00512762"/>
    <w:rsid w:val="005127A6"/>
    <w:rsid w:val="005129D6"/>
    <w:rsid w:val="00512F69"/>
    <w:rsid w:val="005134F0"/>
    <w:rsid w:val="005138CE"/>
    <w:rsid w:val="00513E46"/>
    <w:rsid w:val="005146E8"/>
    <w:rsid w:val="0051474D"/>
    <w:rsid w:val="005147AF"/>
    <w:rsid w:val="00514980"/>
    <w:rsid w:val="00514B93"/>
    <w:rsid w:val="00515FC9"/>
    <w:rsid w:val="005164D3"/>
    <w:rsid w:val="0051682D"/>
    <w:rsid w:val="00516B07"/>
    <w:rsid w:val="00516CA6"/>
    <w:rsid w:val="00516D2C"/>
    <w:rsid w:val="00516F56"/>
    <w:rsid w:val="00516FEA"/>
    <w:rsid w:val="0051702B"/>
    <w:rsid w:val="005170D9"/>
    <w:rsid w:val="00517AF8"/>
    <w:rsid w:val="00517C60"/>
    <w:rsid w:val="00517CCD"/>
    <w:rsid w:val="00517D3E"/>
    <w:rsid w:val="00517DBF"/>
    <w:rsid w:val="00517E75"/>
    <w:rsid w:val="0052024A"/>
    <w:rsid w:val="00520260"/>
    <w:rsid w:val="0052056D"/>
    <w:rsid w:val="005205FA"/>
    <w:rsid w:val="00520CA0"/>
    <w:rsid w:val="00520E16"/>
    <w:rsid w:val="00520F97"/>
    <w:rsid w:val="00521249"/>
    <w:rsid w:val="005214B4"/>
    <w:rsid w:val="00521801"/>
    <w:rsid w:val="005219ED"/>
    <w:rsid w:val="00521B89"/>
    <w:rsid w:val="00521C41"/>
    <w:rsid w:val="00522080"/>
    <w:rsid w:val="00522AC6"/>
    <w:rsid w:val="00522DFC"/>
    <w:rsid w:val="0052317B"/>
    <w:rsid w:val="005232FA"/>
    <w:rsid w:val="00523381"/>
    <w:rsid w:val="00523DA0"/>
    <w:rsid w:val="00523DC0"/>
    <w:rsid w:val="00523E49"/>
    <w:rsid w:val="00524077"/>
    <w:rsid w:val="005245D4"/>
    <w:rsid w:val="00524638"/>
    <w:rsid w:val="0052472F"/>
    <w:rsid w:val="005247A0"/>
    <w:rsid w:val="00524DE9"/>
    <w:rsid w:val="00525390"/>
    <w:rsid w:val="0052551D"/>
    <w:rsid w:val="0052580C"/>
    <w:rsid w:val="005258EE"/>
    <w:rsid w:val="0052592A"/>
    <w:rsid w:val="00525980"/>
    <w:rsid w:val="00526477"/>
    <w:rsid w:val="0052649C"/>
    <w:rsid w:val="005265DD"/>
    <w:rsid w:val="00526830"/>
    <w:rsid w:val="00526ACC"/>
    <w:rsid w:val="00526EA9"/>
    <w:rsid w:val="00526F8B"/>
    <w:rsid w:val="00527038"/>
    <w:rsid w:val="0052703B"/>
    <w:rsid w:val="0052710E"/>
    <w:rsid w:val="005275EE"/>
    <w:rsid w:val="00527804"/>
    <w:rsid w:val="005279A2"/>
    <w:rsid w:val="005279E0"/>
    <w:rsid w:val="00527FE4"/>
    <w:rsid w:val="00530074"/>
    <w:rsid w:val="005304AA"/>
    <w:rsid w:val="00530F76"/>
    <w:rsid w:val="00531101"/>
    <w:rsid w:val="00531345"/>
    <w:rsid w:val="00531957"/>
    <w:rsid w:val="00531E8E"/>
    <w:rsid w:val="005320AA"/>
    <w:rsid w:val="00532C8A"/>
    <w:rsid w:val="00533000"/>
    <w:rsid w:val="00533278"/>
    <w:rsid w:val="005338CA"/>
    <w:rsid w:val="0053405D"/>
    <w:rsid w:val="005340A4"/>
    <w:rsid w:val="00534116"/>
    <w:rsid w:val="005342C1"/>
    <w:rsid w:val="00534450"/>
    <w:rsid w:val="0053450E"/>
    <w:rsid w:val="00534896"/>
    <w:rsid w:val="00534D16"/>
    <w:rsid w:val="00534EEC"/>
    <w:rsid w:val="00534F1F"/>
    <w:rsid w:val="00535014"/>
    <w:rsid w:val="00535678"/>
    <w:rsid w:val="00535A60"/>
    <w:rsid w:val="00535BAE"/>
    <w:rsid w:val="00535C02"/>
    <w:rsid w:val="00535C0E"/>
    <w:rsid w:val="00536112"/>
    <w:rsid w:val="005363ED"/>
    <w:rsid w:val="005366BD"/>
    <w:rsid w:val="00536B00"/>
    <w:rsid w:val="00536B17"/>
    <w:rsid w:val="00536B9A"/>
    <w:rsid w:val="0053708D"/>
    <w:rsid w:val="0053748C"/>
    <w:rsid w:val="005376EF"/>
    <w:rsid w:val="00537FAA"/>
    <w:rsid w:val="005404A0"/>
    <w:rsid w:val="00540C42"/>
    <w:rsid w:val="00540DE6"/>
    <w:rsid w:val="0054101D"/>
    <w:rsid w:val="0054118B"/>
    <w:rsid w:val="0054179C"/>
    <w:rsid w:val="00541849"/>
    <w:rsid w:val="00541B24"/>
    <w:rsid w:val="00541BFB"/>
    <w:rsid w:val="00541DBD"/>
    <w:rsid w:val="00541EE1"/>
    <w:rsid w:val="00542066"/>
    <w:rsid w:val="0054246C"/>
    <w:rsid w:val="005429AB"/>
    <w:rsid w:val="00542BAF"/>
    <w:rsid w:val="00542D53"/>
    <w:rsid w:val="005432E4"/>
    <w:rsid w:val="00543538"/>
    <w:rsid w:val="005439CD"/>
    <w:rsid w:val="005439FA"/>
    <w:rsid w:val="00543F66"/>
    <w:rsid w:val="0054476F"/>
    <w:rsid w:val="005447FF"/>
    <w:rsid w:val="005449C5"/>
    <w:rsid w:val="00544A4D"/>
    <w:rsid w:val="00544B17"/>
    <w:rsid w:val="00544D8B"/>
    <w:rsid w:val="00544EF2"/>
    <w:rsid w:val="00545106"/>
    <w:rsid w:val="005452B4"/>
    <w:rsid w:val="005454D2"/>
    <w:rsid w:val="005454EF"/>
    <w:rsid w:val="00545A47"/>
    <w:rsid w:val="00545D07"/>
    <w:rsid w:val="00545F96"/>
    <w:rsid w:val="00546060"/>
    <w:rsid w:val="0054606F"/>
    <w:rsid w:val="005462D7"/>
    <w:rsid w:val="005464FB"/>
    <w:rsid w:val="0054698E"/>
    <w:rsid w:val="005469EA"/>
    <w:rsid w:val="00546FDA"/>
    <w:rsid w:val="00547044"/>
    <w:rsid w:val="0054725F"/>
    <w:rsid w:val="00547846"/>
    <w:rsid w:val="00547AF6"/>
    <w:rsid w:val="00547B04"/>
    <w:rsid w:val="00547B2A"/>
    <w:rsid w:val="00550297"/>
    <w:rsid w:val="00550381"/>
    <w:rsid w:val="0055057E"/>
    <w:rsid w:val="00550659"/>
    <w:rsid w:val="00550A51"/>
    <w:rsid w:val="00550C31"/>
    <w:rsid w:val="00551348"/>
    <w:rsid w:val="00551550"/>
    <w:rsid w:val="005515F0"/>
    <w:rsid w:val="00551933"/>
    <w:rsid w:val="00551A31"/>
    <w:rsid w:val="00551AD5"/>
    <w:rsid w:val="00551B78"/>
    <w:rsid w:val="00551E36"/>
    <w:rsid w:val="00551EBC"/>
    <w:rsid w:val="00552193"/>
    <w:rsid w:val="005524F0"/>
    <w:rsid w:val="005526AC"/>
    <w:rsid w:val="00552960"/>
    <w:rsid w:val="00552BE9"/>
    <w:rsid w:val="00552FC0"/>
    <w:rsid w:val="00553000"/>
    <w:rsid w:val="00553BB0"/>
    <w:rsid w:val="00553C34"/>
    <w:rsid w:val="00553F7D"/>
    <w:rsid w:val="005541C0"/>
    <w:rsid w:val="00554333"/>
    <w:rsid w:val="00554584"/>
    <w:rsid w:val="00554671"/>
    <w:rsid w:val="00554D73"/>
    <w:rsid w:val="0055552B"/>
    <w:rsid w:val="0055573A"/>
    <w:rsid w:val="005557B5"/>
    <w:rsid w:val="00555A3F"/>
    <w:rsid w:val="00555A91"/>
    <w:rsid w:val="005563E6"/>
    <w:rsid w:val="00556856"/>
    <w:rsid w:val="00556B0C"/>
    <w:rsid w:val="00556CCE"/>
    <w:rsid w:val="00557131"/>
    <w:rsid w:val="00557460"/>
    <w:rsid w:val="005574BB"/>
    <w:rsid w:val="0055782A"/>
    <w:rsid w:val="00557989"/>
    <w:rsid w:val="00557B20"/>
    <w:rsid w:val="00557F0F"/>
    <w:rsid w:val="00560122"/>
    <w:rsid w:val="0056028A"/>
    <w:rsid w:val="005605D9"/>
    <w:rsid w:val="005608BB"/>
    <w:rsid w:val="00560CD0"/>
    <w:rsid w:val="00560DE0"/>
    <w:rsid w:val="00560F78"/>
    <w:rsid w:val="0056128D"/>
    <w:rsid w:val="00561364"/>
    <w:rsid w:val="00561380"/>
    <w:rsid w:val="005614CA"/>
    <w:rsid w:val="005616C4"/>
    <w:rsid w:val="00561A3B"/>
    <w:rsid w:val="0056209A"/>
    <w:rsid w:val="00562291"/>
    <w:rsid w:val="00562EB0"/>
    <w:rsid w:val="00562ECA"/>
    <w:rsid w:val="005632E0"/>
    <w:rsid w:val="005635FE"/>
    <w:rsid w:val="00563618"/>
    <w:rsid w:val="00563740"/>
    <w:rsid w:val="00563A7E"/>
    <w:rsid w:val="00563B07"/>
    <w:rsid w:val="00563EFA"/>
    <w:rsid w:val="0056420E"/>
    <w:rsid w:val="005645CD"/>
    <w:rsid w:val="005645CF"/>
    <w:rsid w:val="00564615"/>
    <w:rsid w:val="00564811"/>
    <w:rsid w:val="005648C0"/>
    <w:rsid w:val="00564AB4"/>
    <w:rsid w:val="005650D9"/>
    <w:rsid w:val="005652DF"/>
    <w:rsid w:val="005657C2"/>
    <w:rsid w:val="00565801"/>
    <w:rsid w:val="00565979"/>
    <w:rsid w:val="00565986"/>
    <w:rsid w:val="00565FCA"/>
    <w:rsid w:val="0056615A"/>
    <w:rsid w:val="00566E19"/>
    <w:rsid w:val="00566E39"/>
    <w:rsid w:val="00566F18"/>
    <w:rsid w:val="00566F58"/>
    <w:rsid w:val="00567255"/>
    <w:rsid w:val="005675B8"/>
    <w:rsid w:val="00567C0B"/>
    <w:rsid w:val="00567CFA"/>
    <w:rsid w:val="00567E89"/>
    <w:rsid w:val="00570061"/>
    <w:rsid w:val="005702AE"/>
    <w:rsid w:val="00570838"/>
    <w:rsid w:val="0057098B"/>
    <w:rsid w:val="00570A95"/>
    <w:rsid w:val="00570E71"/>
    <w:rsid w:val="00571C5D"/>
    <w:rsid w:val="00571F36"/>
    <w:rsid w:val="005726FA"/>
    <w:rsid w:val="005729B4"/>
    <w:rsid w:val="00572B4D"/>
    <w:rsid w:val="00572EB9"/>
    <w:rsid w:val="00572F06"/>
    <w:rsid w:val="00573031"/>
    <w:rsid w:val="005737D2"/>
    <w:rsid w:val="00573F25"/>
    <w:rsid w:val="00574427"/>
    <w:rsid w:val="00574E67"/>
    <w:rsid w:val="005750C1"/>
    <w:rsid w:val="0057537F"/>
    <w:rsid w:val="005754C3"/>
    <w:rsid w:val="005755D0"/>
    <w:rsid w:val="0057561A"/>
    <w:rsid w:val="00575A77"/>
    <w:rsid w:val="0057601F"/>
    <w:rsid w:val="00576130"/>
    <w:rsid w:val="00577004"/>
    <w:rsid w:val="0057717E"/>
    <w:rsid w:val="005772A3"/>
    <w:rsid w:val="005772C0"/>
    <w:rsid w:val="005775F1"/>
    <w:rsid w:val="00577745"/>
    <w:rsid w:val="00577C3F"/>
    <w:rsid w:val="00577D22"/>
    <w:rsid w:val="00577FEB"/>
    <w:rsid w:val="00580169"/>
    <w:rsid w:val="005801E9"/>
    <w:rsid w:val="005802D6"/>
    <w:rsid w:val="005808AC"/>
    <w:rsid w:val="0058097D"/>
    <w:rsid w:val="00580DC0"/>
    <w:rsid w:val="00580EB8"/>
    <w:rsid w:val="00580ED2"/>
    <w:rsid w:val="00580FB9"/>
    <w:rsid w:val="00581046"/>
    <w:rsid w:val="00581A8A"/>
    <w:rsid w:val="00581CE3"/>
    <w:rsid w:val="00581DAC"/>
    <w:rsid w:val="00581E92"/>
    <w:rsid w:val="005820B2"/>
    <w:rsid w:val="005821FA"/>
    <w:rsid w:val="00582338"/>
    <w:rsid w:val="00582892"/>
    <w:rsid w:val="0058292C"/>
    <w:rsid w:val="00582A29"/>
    <w:rsid w:val="00582A8A"/>
    <w:rsid w:val="00582EB9"/>
    <w:rsid w:val="00582FC5"/>
    <w:rsid w:val="00583031"/>
    <w:rsid w:val="0058310F"/>
    <w:rsid w:val="0058311F"/>
    <w:rsid w:val="00583554"/>
    <w:rsid w:val="00583663"/>
    <w:rsid w:val="0058370F"/>
    <w:rsid w:val="0058387B"/>
    <w:rsid w:val="00583D3D"/>
    <w:rsid w:val="0058477B"/>
    <w:rsid w:val="00584853"/>
    <w:rsid w:val="00584AC0"/>
    <w:rsid w:val="00584C7E"/>
    <w:rsid w:val="00584C94"/>
    <w:rsid w:val="00585046"/>
    <w:rsid w:val="00585073"/>
    <w:rsid w:val="00585088"/>
    <w:rsid w:val="0058555A"/>
    <w:rsid w:val="005856EC"/>
    <w:rsid w:val="0058590D"/>
    <w:rsid w:val="00585A5E"/>
    <w:rsid w:val="00585F57"/>
    <w:rsid w:val="00585F7B"/>
    <w:rsid w:val="00586337"/>
    <w:rsid w:val="00586648"/>
    <w:rsid w:val="00586C56"/>
    <w:rsid w:val="00586D9A"/>
    <w:rsid w:val="00586EE9"/>
    <w:rsid w:val="005870A6"/>
    <w:rsid w:val="00587391"/>
    <w:rsid w:val="005875D3"/>
    <w:rsid w:val="005876DF"/>
    <w:rsid w:val="00587AEF"/>
    <w:rsid w:val="0059019B"/>
    <w:rsid w:val="00590299"/>
    <w:rsid w:val="00590390"/>
    <w:rsid w:val="005907E5"/>
    <w:rsid w:val="00590CB8"/>
    <w:rsid w:val="00590FBA"/>
    <w:rsid w:val="0059168A"/>
    <w:rsid w:val="00591D22"/>
    <w:rsid w:val="00591FD7"/>
    <w:rsid w:val="005920C6"/>
    <w:rsid w:val="00592222"/>
    <w:rsid w:val="00592DD4"/>
    <w:rsid w:val="00593078"/>
    <w:rsid w:val="005932D1"/>
    <w:rsid w:val="005932FA"/>
    <w:rsid w:val="005934D9"/>
    <w:rsid w:val="0059353B"/>
    <w:rsid w:val="005937C9"/>
    <w:rsid w:val="00593E50"/>
    <w:rsid w:val="0059422E"/>
    <w:rsid w:val="0059451B"/>
    <w:rsid w:val="005945C7"/>
    <w:rsid w:val="005945F0"/>
    <w:rsid w:val="005946BD"/>
    <w:rsid w:val="005947CF"/>
    <w:rsid w:val="005949D6"/>
    <w:rsid w:val="00594E7E"/>
    <w:rsid w:val="00594F81"/>
    <w:rsid w:val="005951BE"/>
    <w:rsid w:val="005951C9"/>
    <w:rsid w:val="0059521E"/>
    <w:rsid w:val="005952B7"/>
    <w:rsid w:val="005952C7"/>
    <w:rsid w:val="00595820"/>
    <w:rsid w:val="00595EAB"/>
    <w:rsid w:val="005960CF"/>
    <w:rsid w:val="0059614E"/>
    <w:rsid w:val="005961F5"/>
    <w:rsid w:val="0059622E"/>
    <w:rsid w:val="005964F6"/>
    <w:rsid w:val="0059676A"/>
    <w:rsid w:val="00596897"/>
    <w:rsid w:val="00596A73"/>
    <w:rsid w:val="00596C4D"/>
    <w:rsid w:val="00597204"/>
    <w:rsid w:val="0059733D"/>
    <w:rsid w:val="005973CC"/>
    <w:rsid w:val="0059749E"/>
    <w:rsid w:val="00597620"/>
    <w:rsid w:val="00597734"/>
    <w:rsid w:val="005979E9"/>
    <w:rsid w:val="00597AED"/>
    <w:rsid w:val="00597C22"/>
    <w:rsid w:val="005A000E"/>
    <w:rsid w:val="005A001C"/>
    <w:rsid w:val="005A0054"/>
    <w:rsid w:val="005A01ED"/>
    <w:rsid w:val="005A0640"/>
    <w:rsid w:val="005A096D"/>
    <w:rsid w:val="005A097C"/>
    <w:rsid w:val="005A0A46"/>
    <w:rsid w:val="005A0A67"/>
    <w:rsid w:val="005A0A8A"/>
    <w:rsid w:val="005A101E"/>
    <w:rsid w:val="005A1814"/>
    <w:rsid w:val="005A1B86"/>
    <w:rsid w:val="005A1DBF"/>
    <w:rsid w:val="005A23AF"/>
    <w:rsid w:val="005A2430"/>
    <w:rsid w:val="005A2757"/>
    <w:rsid w:val="005A28A2"/>
    <w:rsid w:val="005A2B80"/>
    <w:rsid w:val="005A2FE3"/>
    <w:rsid w:val="005A30A5"/>
    <w:rsid w:val="005A3112"/>
    <w:rsid w:val="005A31F5"/>
    <w:rsid w:val="005A33C1"/>
    <w:rsid w:val="005A360A"/>
    <w:rsid w:val="005A3C1A"/>
    <w:rsid w:val="005A3E8D"/>
    <w:rsid w:val="005A3F3F"/>
    <w:rsid w:val="005A3F60"/>
    <w:rsid w:val="005A4354"/>
    <w:rsid w:val="005A43A7"/>
    <w:rsid w:val="005A4583"/>
    <w:rsid w:val="005A47E0"/>
    <w:rsid w:val="005A4A61"/>
    <w:rsid w:val="005A5085"/>
    <w:rsid w:val="005A5311"/>
    <w:rsid w:val="005A5655"/>
    <w:rsid w:val="005A56E3"/>
    <w:rsid w:val="005A5A16"/>
    <w:rsid w:val="005A5C1C"/>
    <w:rsid w:val="005A5E14"/>
    <w:rsid w:val="005A60E1"/>
    <w:rsid w:val="005A6128"/>
    <w:rsid w:val="005A630B"/>
    <w:rsid w:val="005A64C2"/>
    <w:rsid w:val="005A6927"/>
    <w:rsid w:val="005A698F"/>
    <w:rsid w:val="005A6BE6"/>
    <w:rsid w:val="005A6C4F"/>
    <w:rsid w:val="005A6DC6"/>
    <w:rsid w:val="005A6E23"/>
    <w:rsid w:val="005A6E28"/>
    <w:rsid w:val="005A6E47"/>
    <w:rsid w:val="005A7039"/>
    <w:rsid w:val="005A72DB"/>
    <w:rsid w:val="005A73D1"/>
    <w:rsid w:val="005A74C5"/>
    <w:rsid w:val="005A7627"/>
    <w:rsid w:val="005A7756"/>
    <w:rsid w:val="005A7F15"/>
    <w:rsid w:val="005A7FCF"/>
    <w:rsid w:val="005B01CD"/>
    <w:rsid w:val="005B0237"/>
    <w:rsid w:val="005B036A"/>
    <w:rsid w:val="005B06CD"/>
    <w:rsid w:val="005B09E1"/>
    <w:rsid w:val="005B0EC8"/>
    <w:rsid w:val="005B0F01"/>
    <w:rsid w:val="005B1267"/>
    <w:rsid w:val="005B14B4"/>
    <w:rsid w:val="005B1B38"/>
    <w:rsid w:val="005B1BD8"/>
    <w:rsid w:val="005B1C52"/>
    <w:rsid w:val="005B1D09"/>
    <w:rsid w:val="005B1F7F"/>
    <w:rsid w:val="005B200F"/>
    <w:rsid w:val="005B2127"/>
    <w:rsid w:val="005B21F8"/>
    <w:rsid w:val="005B26E0"/>
    <w:rsid w:val="005B2A47"/>
    <w:rsid w:val="005B3050"/>
    <w:rsid w:val="005B32C1"/>
    <w:rsid w:val="005B3313"/>
    <w:rsid w:val="005B3328"/>
    <w:rsid w:val="005B35BD"/>
    <w:rsid w:val="005B3874"/>
    <w:rsid w:val="005B3CB6"/>
    <w:rsid w:val="005B3D60"/>
    <w:rsid w:val="005B4459"/>
    <w:rsid w:val="005B45B0"/>
    <w:rsid w:val="005B45C3"/>
    <w:rsid w:val="005B4604"/>
    <w:rsid w:val="005B46E8"/>
    <w:rsid w:val="005B4A84"/>
    <w:rsid w:val="005B5092"/>
    <w:rsid w:val="005B526C"/>
    <w:rsid w:val="005B5482"/>
    <w:rsid w:val="005B5507"/>
    <w:rsid w:val="005B56FA"/>
    <w:rsid w:val="005B618A"/>
    <w:rsid w:val="005B625A"/>
    <w:rsid w:val="005B6429"/>
    <w:rsid w:val="005B6618"/>
    <w:rsid w:val="005B667B"/>
    <w:rsid w:val="005B6920"/>
    <w:rsid w:val="005B6C2C"/>
    <w:rsid w:val="005B6E73"/>
    <w:rsid w:val="005B6F50"/>
    <w:rsid w:val="005B70A2"/>
    <w:rsid w:val="005B7467"/>
    <w:rsid w:val="005B75CD"/>
    <w:rsid w:val="005B7807"/>
    <w:rsid w:val="005B79C7"/>
    <w:rsid w:val="005B7BA6"/>
    <w:rsid w:val="005B7C27"/>
    <w:rsid w:val="005C0414"/>
    <w:rsid w:val="005C0B9D"/>
    <w:rsid w:val="005C0F3A"/>
    <w:rsid w:val="005C105B"/>
    <w:rsid w:val="005C1325"/>
    <w:rsid w:val="005C13A4"/>
    <w:rsid w:val="005C1909"/>
    <w:rsid w:val="005C1BC7"/>
    <w:rsid w:val="005C1EC2"/>
    <w:rsid w:val="005C262B"/>
    <w:rsid w:val="005C26FE"/>
    <w:rsid w:val="005C2966"/>
    <w:rsid w:val="005C2B61"/>
    <w:rsid w:val="005C2C52"/>
    <w:rsid w:val="005C2DA2"/>
    <w:rsid w:val="005C34D6"/>
    <w:rsid w:val="005C3AD3"/>
    <w:rsid w:val="005C3AD9"/>
    <w:rsid w:val="005C3B75"/>
    <w:rsid w:val="005C3FE5"/>
    <w:rsid w:val="005C43E4"/>
    <w:rsid w:val="005C4954"/>
    <w:rsid w:val="005C4DBE"/>
    <w:rsid w:val="005C4E89"/>
    <w:rsid w:val="005C50BA"/>
    <w:rsid w:val="005C51D7"/>
    <w:rsid w:val="005C5386"/>
    <w:rsid w:val="005C57F7"/>
    <w:rsid w:val="005C5D6D"/>
    <w:rsid w:val="005C5EAE"/>
    <w:rsid w:val="005C6982"/>
    <w:rsid w:val="005C6A15"/>
    <w:rsid w:val="005C6C16"/>
    <w:rsid w:val="005C6E57"/>
    <w:rsid w:val="005C6E7E"/>
    <w:rsid w:val="005C70A2"/>
    <w:rsid w:val="005C743D"/>
    <w:rsid w:val="005C79C2"/>
    <w:rsid w:val="005C7CED"/>
    <w:rsid w:val="005D007D"/>
    <w:rsid w:val="005D0276"/>
    <w:rsid w:val="005D078A"/>
    <w:rsid w:val="005D0A6D"/>
    <w:rsid w:val="005D0BC8"/>
    <w:rsid w:val="005D0DAE"/>
    <w:rsid w:val="005D0E2A"/>
    <w:rsid w:val="005D105F"/>
    <w:rsid w:val="005D128D"/>
    <w:rsid w:val="005D142D"/>
    <w:rsid w:val="005D1596"/>
    <w:rsid w:val="005D16CD"/>
    <w:rsid w:val="005D1C21"/>
    <w:rsid w:val="005D1C81"/>
    <w:rsid w:val="005D256E"/>
    <w:rsid w:val="005D29B2"/>
    <w:rsid w:val="005D2CE8"/>
    <w:rsid w:val="005D301E"/>
    <w:rsid w:val="005D302D"/>
    <w:rsid w:val="005D30AC"/>
    <w:rsid w:val="005D319B"/>
    <w:rsid w:val="005D37F3"/>
    <w:rsid w:val="005D3E8F"/>
    <w:rsid w:val="005D4211"/>
    <w:rsid w:val="005D4A1C"/>
    <w:rsid w:val="005D4AD9"/>
    <w:rsid w:val="005D4C4D"/>
    <w:rsid w:val="005D50AA"/>
    <w:rsid w:val="005D5175"/>
    <w:rsid w:val="005D5492"/>
    <w:rsid w:val="005D59B1"/>
    <w:rsid w:val="005D5A08"/>
    <w:rsid w:val="005D5ECD"/>
    <w:rsid w:val="005D5EEC"/>
    <w:rsid w:val="005D60BF"/>
    <w:rsid w:val="005D61B5"/>
    <w:rsid w:val="005D6347"/>
    <w:rsid w:val="005D63A8"/>
    <w:rsid w:val="005D63AF"/>
    <w:rsid w:val="005D6565"/>
    <w:rsid w:val="005D661F"/>
    <w:rsid w:val="005D68A4"/>
    <w:rsid w:val="005D68E2"/>
    <w:rsid w:val="005D69B0"/>
    <w:rsid w:val="005D6A5B"/>
    <w:rsid w:val="005D701E"/>
    <w:rsid w:val="005D724B"/>
    <w:rsid w:val="005D760B"/>
    <w:rsid w:val="005D78F9"/>
    <w:rsid w:val="005D7A42"/>
    <w:rsid w:val="005D7E87"/>
    <w:rsid w:val="005E0050"/>
    <w:rsid w:val="005E005B"/>
    <w:rsid w:val="005E008F"/>
    <w:rsid w:val="005E0485"/>
    <w:rsid w:val="005E060D"/>
    <w:rsid w:val="005E0E1A"/>
    <w:rsid w:val="005E0F7D"/>
    <w:rsid w:val="005E1150"/>
    <w:rsid w:val="005E1178"/>
    <w:rsid w:val="005E139D"/>
    <w:rsid w:val="005E13C6"/>
    <w:rsid w:val="005E1ACC"/>
    <w:rsid w:val="005E1E35"/>
    <w:rsid w:val="005E25A5"/>
    <w:rsid w:val="005E286D"/>
    <w:rsid w:val="005E2D44"/>
    <w:rsid w:val="005E38D8"/>
    <w:rsid w:val="005E39A9"/>
    <w:rsid w:val="005E3B58"/>
    <w:rsid w:val="005E3C08"/>
    <w:rsid w:val="005E3C72"/>
    <w:rsid w:val="005E3E7B"/>
    <w:rsid w:val="005E4185"/>
    <w:rsid w:val="005E4387"/>
    <w:rsid w:val="005E4C7D"/>
    <w:rsid w:val="005E4FF4"/>
    <w:rsid w:val="005E528A"/>
    <w:rsid w:val="005E5366"/>
    <w:rsid w:val="005E53CE"/>
    <w:rsid w:val="005E541A"/>
    <w:rsid w:val="005E57B3"/>
    <w:rsid w:val="005E5A5D"/>
    <w:rsid w:val="005E5DCC"/>
    <w:rsid w:val="005E6348"/>
    <w:rsid w:val="005E64AE"/>
    <w:rsid w:val="005E68DE"/>
    <w:rsid w:val="005E74B7"/>
    <w:rsid w:val="005E7EDD"/>
    <w:rsid w:val="005F038D"/>
    <w:rsid w:val="005F05DA"/>
    <w:rsid w:val="005F0700"/>
    <w:rsid w:val="005F11B7"/>
    <w:rsid w:val="005F182E"/>
    <w:rsid w:val="005F1B5B"/>
    <w:rsid w:val="005F1B68"/>
    <w:rsid w:val="005F24D1"/>
    <w:rsid w:val="005F26D1"/>
    <w:rsid w:val="005F2BDA"/>
    <w:rsid w:val="005F2C7E"/>
    <w:rsid w:val="005F2D89"/>
    <w:rsid w:val="005F2ED4"/>
    <w:rsid w:val="005F2FF0"/>
    <w:rsid w:val="005F354E"/>
    <w:rsid w:val="005F3605"/>
    <w:rsid w:val="005F36C2"/>
    <w:rsid w:val="005F3A25"/>
    <w:rsid w:val="005F3AE2"/>
    <w:rsid w:val="005F3E58"/>
    <w:rsid w:val="005F4025"/>
    <w:rsid w:val="005F43BB"/>
    <w:rsid w:val="005F44AB"/>
    <w:rsid w:val="005F4A13"/>
    <w:rsid w:val="005F4BB6"/>
    <w:rsid w:val="005F4C43"/>
    <w:rsid w:val="005F4C97"/>
    <w:rsid w:val="005F52B6"/>
    <w:rsid w:val="005F52D7"/>
    <w:rsid w:val="005F539B"/>
    <w:rsid w:val="005F5622"/>
    <w:rsid w:val="005F571D"/>
    <w:rsid w:val="005F586A"/>
    <w:rsid w:val="005F5A5B"/>
    <w:rsid w:val="005F5B89"/>
    <w:rsid w:val="005F6511"/>
    <w:rsid w:val="005F6BAD"/>
    <w:rsid w:val="005F6D09"/>
    <w:rsid w:val="005F6DF5"/>
    <w:rsid w:val="005F7274"/>
    <w:rsid w:val="005F75AC"/>
    <w:rsid w:val="005F7AA5"/>
    <w:rsid w:val="005F7B74"/>
    <w:rsid w:val="005F7DAF"/>
    <w:rsid w:val="005F7EF1"/>
    <w:rsid w:val="0060001E"/>
    <w:rsid w:val="006003AE"/>
    <w:rsid w:val="006006A2"/>
    <w:rsid w:val="0060098C"/>
    <w:rsid w:val="00600E02"/>
    <w:rsid w:val="00600E43"/>
    <w:rsid w:val="0060156B"/>
    <w:rsid w:val="00601627"/>
    <w:rsid w:val="006018CA"/>
    <w:rsid w:val="006018E5"/>
    <w:rsid w:val="00601E96"/>
    <w:rsid w:val="006020A6"/>
    <w:rsid w:val="00602250"/>
    <w:rsid w:val="006022CB"/>
    <w:rsid w:val="0060247F"/>
    <w:rsid w:val="00602917"/>
    <w:rsid w:val="00602B65"/>
    <w:rsid w:val="0060331B"/>
    <w:rsid w:val="00603601"/>
    <w:rsid w:val="00603A75"/>
    <w:rsid w:val="00603EEF"/>
    <w:rsid w:val="00604497"/>
    <w:rsid w:val="0060454F"/>
    <w:rsid w:val="00604724"/>
    <w:rsid w:val="006047D1"/>
    <w:rsid w:val="00604883"/>
    <w:rsid w:val="006048E7"/>
    <w:rsid w:val="00604965"/>
    <w:rsid w:val="00604D3F"/>
    <w:rsid w:val="00604E61"/>
    <w:rsid w:val="00605142"/>
    <w:rsid w:val="0060538D"/>
    <w:rsid w:val="006055B3"/>
    <w:rsid w:val="006059BB"/>
    <w:rsid w:val="00605AC5"/>
    <w:rsid w:val="00605B17"/>
    <w:rsid w:val="00605D18"/>
    <w:rsid w:val="00605D79"/>
    <w:rsid w:val="00605DA1"/>
    <w:rsid w:val="00605FE7"/>
    <w:rsid w:val="00606234"/>
    <w:rsid w:val="00606457"/>
    <w:rsid w:val="006064AA"/>
    <w:rsid w:val="0060665E"/>
    <w:rsid w:val="006066C9"/>
    <w:rsid w:val="006069D7"/>
    <w:rsid w:val="00606B3D"/>
    <w:rsid w:val="00606E6D"/>
    <w:rsid w:val="00607459"/>
    <w:rsid w:val="00607706"/>
    <w:rsid w:val="00607857"/>
    <w:rsid w:val="00607AC3"/>
    <w:rsid w:val="00607B45"/>
    <w:rsid w:val="00607B4A"/>
    <w:rsid w:val="00607C7B"/>
    <w:rsid w:val="00607E8A"/>
    <w:rsid w:val="00610187"/>
    <w:rsid w:val="00610AB6"/>
    <w:rsid w:val="00610D44"/>
    <w:rsid w:val="006110B6"/>
    <w:rsid w:val="0061112A"/>
    <w:rsid w:val="006118AD"/>
    <w:rsid w:val="00611A50"/>
    <w:rsid w:val="00611D51"/>
    <w:rsid w:val="006122EE"/>
    <w:rsid w:val="0061266B"/>
    <w:rsid w:val="0061281B"/>
    <w:rsid w:val="006129C2"/>
    <w:rsid w:val="006129EF"/>
    <w:rsid w:val="0061366A"/>
    <w:rsid w:val="00613AB2"/>
    <w:rsid w:val="00613AC0"/>
    <w:rsid w:val="00613B47"/>
    <w:rsid w:val="00614222"/>
    <w:rsid w:val="00614224"/>
    <w:rsid w:val="006145F0"/>
    <w:rsid w:val="006146A9"/>
    <w:rsid w:val="00614CC8"/>
    <w:rsid w:val="00614DED"/>
    <w:rsid w:val="00614E49"/>
    <w:rsid w:val="00615490"/>
    <w:rsid w:val="00615654"/>
    <w:rsid w:val="006159F1"/>
    <w:rsid w:val="00615B51"/>
    <w:rsid w:val="00615BC3"/>
    <w:rsid w:val="00615D7E"/>
    <w:rsid w:val="00616246"/>
    <w:rsid w:val="00616650"/>
    <w:rsid w:val="0061668B"/>
    <w:rsid w:val="00616825"/>
    <w:rsid w:val="00616C84"/>
    <w:rsid w:val="00616CCB"/>
    <w:rsid w:val="00616D76"/>
    <w:rsid w:val="00617365"/>
    <w:rsid w:val="006176F0"/>
    <w:rsid w:val="006179C3"/>
    <w:rsid w:val="00620702"/>
    <w:rsid w:val="00620E1A"/>
    <w:rsid w:val="00620F06"/>
    <w:rsid w:val="00621590"/>
    <w:rsid w:val="00621592"/>
    <w:rsid w:val="006217A7"/>
    <w:rsid w:val="00621824"/>
    <w:rsid w:val="006219FF"/>
    <w:rsid w:val="00621A42"/>
    <w:rsid w:val="00621C83"/>
    <w:rsid w:val="00621E7A"/>
    <w:rsid w:val="00621FD1"/>
    <w:rsid w:val="006220D2"/>
    <w:rsid w:val="00622B28"/>
    <w:rsid w:val="00622D1D"/>
    <w:rsid w:val="006230F1"/>
    <w:rsid w:val="00623527"/>
    <w:rsid w:val="006238D5"/>
    <w:rsid w:val="006239A1"/>
    <w:rsid w:val="00623B0C"/>
    <w:rsid w:val="00623CE5"/>
    <w:rsid w:val="00623E66"/>
    <w:rsid w:val="00623EEF"/>
    <w:rsid w:val="00623F67"/>
    <w:rsid w:val="0062402B"/>
    <w:rsid w:val="00624086"/>
    <w:rsid w:val="00624497"/>
    <w:rsid w:val="0062461B"/>
    <w:rsid w:val="00624820"/>
    <w:rsid w:val="00624B2F"/>
    <w:rsid w:val="00624D6F"/>
    <w:rsid w:val="00624D77"/>
    <w:rsid w:val="00624FC7"/>
    <w:rsid w:val="006250A4"/>
    <w:rsid w:val="00625162"/>
    <w:rsid w:val="006253CC"/>
    <w:rsid w:val="006254EE"/>
    <w:rsid w:val="0062573E"/>
    <w:rsid w:val="00625BC8"/>
    <w:rsid w:val="00626D38"/>
    <w:rsid w:val="00626D3A"/>
    <w:rsid w:val="00626D49"/>
    <w:rsid w:val="00626DF9"/>
    <w:rsid w:val="00627108"/>
    <w:rsid w:val="006276AF"/>
    <w:rsid w:val="00627AA9"/>
    <w:rsid w:val="00630026"/>
    <w:rsid w:val="00630069"/>
    <w:rsid w:val="006305D3"/>
    <w:rsid w:val="006307D9"/>
    <w:rsid w:val="0063097B"/>
    <w:rsid w:val="00630B82"/>
    <w:rsid w:val="00630F39"/>
    <w:rsid w:val="0063115A"/>
    <w:rsid w:val="0063184A"/>
    <w:rsid w:val="00631C0F"/>
    <w:rsid w:val="00631CD3"/>
    <w:rsid w:val="00631F68"/>
    <w:rsid w:val="00632139"/>
    <w:rsid w:val="0063237F"/>
    <w:rsid w:val="006325EC"/>
    <w:rsid w:val="00632D7D"/>
    <w:rsid w:val="006331A1"/>
    <w:rsid w:val="006332CF"/>
    <w:rsid w:val="006334C1"/>
    <w:rsid w:val="00633AE2"/>
    <w:rsid w:val="00633D70"/>
    <w:rsid w:val="00633E54"/>
    <w:rsid w:val="00634097"/>
    <w:rsid w:val="0063417B"/>
    <w:rsid w:val="006341F3"/>
    <w:rsid w:val="0063481A"/>
    <w:rsid w:val="00634A58"/>
    <w:rsid w:val="00634C83"/>
    <w:rsid w:val="00634DF4"/>
    <w:rsid w:val="00634F21"/>
    <w:rsid w:val="00634FA9"/>
    <w:rsid w:val="00635032"/>
    <w:rsid w:val="00635270"/>
    <w:rsid w:val="00635545"/>
    <w:rsid w:val="0063559C"/>
    <w:rsid w:val="0063575E"/>
    <w:rsid w:val="0063589E"/>
    <w:rsid w:val="0063594C"/>
    <w:rsid w:val="0063597B"/>
    <w:rsid w:val="00635AF8"/>
    <w:rsid w:val="00635B9C"/>
    <w:rsid w:val="00635C57"/>
    <w:rsid w:val="00635D97"/>
    <w:rsid w:val="00636A5D"/>
    <w:rsid w:val="00636BFF"/>
    <w:rsid w:val="00636C98"/>
    <w:rsid w:val="00636FB1"/>
    <w:rsid w:val="00637875"/>
    <w:rsid w:val="006378C4"/>
    <w:rsid w:val="00637A3C"/>
    <w:rsid w:val="00637EDD"/>
    <w:rsid w:val="00640663"/>
    <w:rsid w:val="00640C23"/>
    <w:rsid w:val="00640D35"/>
    <w:rsid w:val="00640F33"/>
    <w:rsid w:val="00641445"/>
    <w:rsid w:val="006414F5"/>
    <w:rsid w:val="0064151F"/>
    <w:rsid w:val="00641CF5"/>
    <w:rsid w:val="00641D07"/>
    <w:rsid w:val="00641E23"/>
    <w:rsid w:val="00642016"/>
    <w:rsid w:val="00642036"/>
    <w:rsid w:val="00642116"/>
    <w:rsid w:val="00642358"/>
    <w:rsid w:val="00642567"/>
    <w:rsid w:val="006425DD"/>
    <w:rsid w:val="00642F04"/>
    <w:rsid w:val="0064313F"/>
    <w:rsid w:val="006435CD"/>
    <w:rsid w:val="00643656"/>
    <w:rsid w:val="00643694"/>
    <w:rsid w:val="0064393C"/>
    <w:rsid w:val="00643C10"/>
    <w:rsid w:val="00643D67"/>
    <w:rsid w:val="00643EAA"/>
    <w:rsid w:val="00643ED2"/>
    <w:rsid w:val="006447F7"/>
    <w:rsid w:val="00644B00"/>
    <w:rsid w:val="00644CB6"/>
    <w:rsid w:val="00645937"/>
    <w:rsid w:val="006466F6"/>
    <w:rsid w:val="00646996"/>
    <w:rsid w:val="006469BB"/>
    <w:rsid w:val="00646B4C"/>
    <w:rsid w:val="00647327"/>
    <w:rsid w:val="006473B3"/>
    <w:rsid w:val="0064740E"/>
    <w:rsid w:val="006477CA"/>
    <w:rsid w:val="00647806"/>
    <w:rsid w:val="006478DE"/>
    <w:rsid w:val="00647C50"/>
    <w:rsid w:val="00647EF5"/>
    <w:rsid w:val="0065035A"/>
    <w:rsid w:val="006504A1"/>
    <w:rsid w:val="00650511"/>
    <w:rsid w:val="0065077D"/>
    <w:rsid w:val="006508D0"/>
    <w:rsid w:val="0065098E"/>
    <w:rsid w:val="00650DC1"/>
    <w:rsid w:val="00650E6E"/>
    <w:rsid w:val="0065142B"/>
    <w:rsid w:val="0065158F"/>
    <w:rsid w:val="00651941"/>
    <w:rsid w:val="00651A0A"/>
    <w:rsid w:val="00651C44"/>
    <w:rsid w:val="00651CE6"/>
    <w:rsid w:val="00651E1B"/>
    <w:rsid w:val="00651F4A"/>
    <w:rsid w:val="00651FB2"/>
    <w:rsid w:val="0065214F"/>
    <w:rsid w:val="0065238F"/>
    <w:rsid w:val="00652BAA"/>
    <w:rsid w:val="00652D38"/>
    <w:rsid w:val="00653057"/>
    <w:rsid w:val="00653142"/>
    <w:rsid w:val="006536CC"/>
    <w:rsid w:val="0065395E"/>
    <w:rsid w:val="00653B27"/>
    <w:rsid w:val="00653CF9"/>
    <w:rsid w:val="00654129"/>
    <w:rsid w:val="00654176"/>
    <w:rsid w:val="006542A9"/>
    <w:rsid w:val="00654697"/>
    <w:rsid w:val="00654A1D"/>
    <w:rsid w:val="00654AF6"/>
    <w:rsid w:val="00654B6B"/>
    <w:rsid w:val="00654C1B"/>
    <w:rsid w:val="00654FC5"/>
    <w:rsid w:val="00655410"/>
    <w:rsid w:val="00655EC1"/>
    <w:rsid w:val="00656644"/>
    <w:rsid w:val="00656687"/>
    <w:rsid w:val="00656B28"/>
    <w:rsid w:val="00656D48"/>
    <w:rsid w:val="00657080"/>
    <w:rsid w:val="00657349"/>
    <w:rsid w:val="0065734B"/>
    <w:rsid w:val="006574A3"/>
    <w:rsid w:val="006574C0"/>
    <w:rsid w:val="006574DF"/>
    <w:rsid w:val="0065757F"/>
    <w:rsid w:val="00657737"/>
    <w:rsid w:val="00657A4C"/>
    <w:rsid w:val="00657ADD"/>
    <w:rsid w:val="00657C3F"/>
    <w:rsid w:val="00657D3B"/>
    <w:rsid w:val="006602AF"/>
    <w:rsid w:val="00660524"/>
    <w:rsid w:val="00660822"/>
    <w:rsid w:val="006608B4"/>
    <w:rsid w:val="00660961"/>
    <w:rsid w:val="00660A5E"/>
    <w:rsid w:val="00660F4F"/>
    <w:rsid w:val="006611A6"/>
    <w:rsid w:val="006611D6"/>
    <w:rsid w:val="006613A6"/>
    <w:rsid w:val="00661586"/>
    <w:rsid w:val="00661849"/>
    <w:rsid w:val="00661F29"/>
    <w:rsid w:val="00662096"/>
    <w:rsid w:val="006620B4"/>
    <w:rsid w:val="00662201"/>
    <w:rsid w:val="006626B0"/>
    <w:rsid w:val="00662D54"/>
    <w:rsid w:val="00662E48"/>
    <w:rsid w:val="00662EA0"/>
    <w:rsid w:val="00662F28"/>
    <w:rsid w:val="00663B77"/>
    <w:rsid w:val="00663C54"/>
    <w:rsid w:val="00663E10"/>
    <w:rsid w:val="0066434A"/>
    <w:rsid w:val="006643F2"/>
    <w:rsid w:val="006647A3"/>
    <w:rsid w:val="006648C0"/>
    <w:rsid w:val="006657A9"/>
    <w:rsid w:val="00665B85"/>
    <w:rsid w:val="00665C95"/>
    <w:rsid w:val="00665ECA"/>
    <w:rsid w:val="00665FC6"/>
    <w:rsid w:val="00666090"/>
    <w:rsid w:val="00666477"/>
    <w:rsid w:val="00666668"/>
    <w:rsid w:val="00666AC3"/>
    <w:rsid w:val="00667335"/>
    <w:rsid w:val="006676FD"/>
    <w:rsid w:val="006677F4"/>
    <w:rsid w:val="00667CAB"/>
    <w:rsid w:val="00667DB4"/>
    <w:rsid w:val="00667EB0"/>
    <w:rsid w:val="00667FBE"/>
    <w:rsid w:val="006709B9"/>
    <w:rsid w:val="00670D1A"/>
    <w:rsid w:val="00670D97"/>
    <w:rsid w:val="00670F2D"/>
    <w:rsid w:val="00671040"/>
    <w:rsid w:val="006715F9"/>
    <w:rsid w:val="006718AD"/>
    <w:rsid w:val="006718DB"/>
    <w:rsid w:val="006719FF"/>
    <w:rsid w:val="00671A15"/>
    <w:rsid w:val="00671D79"/>
    <w:rsid w:val="0067218D"/>
    <w:rsid w:val="00672276"/>
    <w:rsid w:val="00672565"/>
    <w:rsid w:val="006727CA"/>
    <w:rsid w:val="00672A7C"/>
    <w:rsid w:val="00672D64"/>
    <w:rsid w:val="00672EDD"/>
    <w:rsid w:val="006735DF"/>
    <w:rsid w:val="00673ABB"/>
    <w:rsid w:val="00673BE8"/>
    <w:rsid w:val="00673D8C"/>
    <w:rsid w:val="00674224"/>
    <w:rsid w:val="00674539"/>
    <w:rsid w:val="00674581"/>
    <w:rsid w:val="00674C32"/>
    <w:rsid w:val="00674D8A"/>
    <w:rsid w:val="006753B0"/>
    <w:rsid w:val="006755F6"/>
    <w:rsid w:val="0067586D"/>
    <w:rsid w:val="006758CB"/>
    <w:rsid w:val="00675A6A"/>
    <w:rsid w:val="00675B91"/>
    <w:rsid w:val="00675FE7"/>
    <w:rsid w:val="006762A0"/>
    <w:rsid w:val="00676752"/>
    <w:rsid w:val="00676A4E"/>
    <w:rsid w:val="00676ADC"/>
    <w:rsid w:val="00676CA4"/>
    <w:rsid w:val="00676DF5"/>
    <w:rsid w:val="00676E0A"/>
    <w:rsid w:val="00676E82"/>
    <w:rsid w:val="00676EEB"/>
    <w:rsid w:val="00676FA5"/>
    <w:rsid w:val="006773E6"/>
    <w:rsid w:val="006774B7"/>
    <w:rsid w:val="006776D3"/>
    <w:rsid w:val="00677730"/>
    <w:rsid w:val="0067793E"/>
    <w:rsid w:val="00677994"/>
    <w:rsid w:val="00677D61"/>
    <w:rsid w:val="00677F1E"/>
    <w:rsid w:val="00677F27"/>
    <w:rsid w:val="0068003E"/>
    <w:rsid w:val="00680626"/>
    <w:rsid w:val="006809B8"/>
    <w:rsid w:val="00680BF0"/>
    <w:rsid w:val="00680BFA"/>
    <w:rsid w:val="00680C1C"/>
    <w:rsid w:val="0068128F"/>
    <w:rsid w:val="006812DC"/>
    <w:rsid w:val="00681883"/>
    <w:rsid w:val="00681A2C"/>
    <w:rsid w:val="00681A9C"/>
    <w:rsid w:val="00681C34"/>
    <w:rsid w:val="00681E2C"/>
    <w:rsid w:val="00681F93"/>
    <w:rsid w:val="0068228C"/>
    <w:rsid w:val="0068231F"/>
    <w:rsid w:val="0068283F"/>
    <w:rsid w:val="00682E6A"/>
    <w:rsid w:val="00682FAC"/>
    <w:rsid w:val="00683140"/>
    <w:rsid w:val="006834FF"/>
    <w:rsid w:val="00683B01"/>
    <w:rsid w:val="00683BAA"/>
    <w:rsid w:val="00683CC6"/>
    <w:rsid w:val="00683E77"/>
    <w:rsid w:val="0068412D"/>
    <w:rsid w:val="00684188"/>
    <w:rsid w:val="006842B6"/>
    <w:rsid w:val="006845DF"/>
    <w:rsid w:val="0068473A"/>
    <w:rsid w:val="00684925"/>
    <w:rsid w:val="006849DE"/>
    <w:rsid w:val="00684BC4"/>
    <w:rsid w:val="00684F0E"/>
    <w:rsid w:val="00684F67"/>
    <w:rsid w:val="00684FA1"/>
    <w:rsid w:val="0068500A"/>
    <w:rsid w:val="00685150"/>
    <w:rsid w:val="00685713"/>
    <w:rsid w:val="00685D42"/>
    <w:rsid w:val="00685E0D"/>
    <w:rsid w:val="00686010"/>
    <w:rsid w:val="00686190"/>
    <w:rsid w:val="00686598"/>
    <w:rsid w:val="006866EA"/>
    <w:rsid w:val="00686FB3"/>
    <w:rsid w:val="006871F4"/>
    <w:rsid w:val="00687372"/>
    <w:rsid w:val="006873D0"/>
    <w:rsid w:val="006876B0"/>
    <w:rsid w:val="0068774E"/>
    <w:rsid w:val="00687C47"/>
    <w:rsid w:val="006903AD"/>
    <w:rsid w:val="00690AE6"/>
    <w:rsid w:val="00690CBF"/>
    <w:rsid w:val="0069125D"/>
    <w:rsid w:val="00691268"/>
    <w:rsid w:val="00691431"/>
    <w:rsid w:val="00691820"/>
    <w:rsid w:val="0069188A"/>
    <w:rsid w:val="006921C5"/>
    <w:rsid w:val="006922EF"/>
    <w:rsid w:val="006922FF"/>
    <w:rsid w:val="00692BDF"/>
    <w:rsid w:val="00692EFF"/>
    <w:rsid w:val="006931C0"/>
    <w:rsid w:val="00693404"/>
    <w:rsid w:val="006938DC"/>
    <w:rsid w:val="00693A85"/>
    <w:rsid w:val="00693BF9"/>
    <w:rsid w:val="00693DB8"/>
    <w:rsid w:val="00693FE6"/>
    <w:rsid w:val="00694016"/>
    <w:rsid w:val="00694042"/>
    <w:rsid w:val="006941BA"/>
    <w:rsid w:val="006947C5"/>
    <w:rsid w:val="0069490C"/>
    <w:rsid w:val="00694E3D"/>
    <w:rsid w:val="00694F5B"/>
    <w:rsid w:val="00694F73"/>
    <w:rsid w:val="00694F7F"/>
    <w:rsid w:val="0069503F"/>
    <w:rsid w:val="00695391"/>
    <w:rsid w:val="0069558A"/>
    <w:rsid w:val="006957AB"/>
    <w:rsid w:val="006958D2"/>
    <w:rsid w:val="00695934"/>
    <w:rsid w:val="00695ADF"/>
    <w:rsid w:val="00695F33"/>
    <w:rsid w:val="006964DC"/>
    <w:rsid w:val="00696743"/>
    <w:rsid w:val="00696892"/>
    <w:rsid w:val="00696AF6"/>
    <w:rsid w:val="00696AFE"/>
    <w:rsid w:val="00696C69"/>
    <w:rsid w:val="00696D16"/>
    <w:rsid w:val="00697052"/>
    <w:rsid w:val="00697497"/>
    <w:rsid w:val="006978D8"/>
    <w:rsid w:val="00697ABF"/>
    <w:rsid w:val="006A03EF"/>
    <w:rsid w:val="006A078A"/>
    <w:rsid w:val="006A079B"/>
    <w:rsid w:val="006A0C45"/>
    <w:rsid w:val="006A0D10"/>
    <w:rsid w:val="006A0EC4"/>
    <w:rsid w:val="006A0F44"/>
    <w:rsid w:val="006A141B"/>
    <w:rsid w:val="006A16FF"/>
    <w:rsid w:val="006A191C"/>
    <w:rsid w:val="006A1976"/>
    <w:rsid w:val="006A1D05"/>
    <w:rsid w:val="006A1DFD"/>
    <w:rsid w:val="006A21B1"/>
    <w:rsid w:val="006A235B"/>
    <w:rsid w:val="006A2670"/>
    <w:rsid w:val="006A26E0"/>
    <w:rsid w:val="006A29D5"/>
    <w:rsid w:val="006A2B8D"/>
    <w:rsid w:val="006A2F2E"/>
    <w:rsid w:val="006A3049"/>
    <w:rsid w:val="006A316C"/>
    <w:rsid w:val="006A32F2"/>
    <w:rsid w:val="006A3735"/>
    <w:rsid w:val="006A39B8"/>
    <w:rsid w:val="006A3D7E"/>
    <w:rsid w:val="006A3F0E"/>
    <w:rsid w:val="006A4380"/>
    <w:rsid w:val="006A494F"/>
    <w:rsid w:val="006A4A4C"/>
    <w:rsid w:val="006A5AA4"/>
    <w:rsid w:val="006A5B18"/>
    <w:rsid w:val="006A5CEA"/>
    <w:rsid w:val="006A6248"/>
    <w:rsid w:val="006A6C6D"/>
    <w:rsid w:val="006A6C7E"/>
    <w:rsid w:val="006A70EB"/>
    <w:rsid w:val="006A7215"/>
    <w:rsid w:val="006A72A5"/>
    <w:rsid w:val="006A73CB"/>
    <w:rsid w:val="006A782E"/>
    <w:rsid w:val="006A78B3"/>
    <w:rsid w:val="006A7E4A"/>
    <w:rsid w:val="006A7F2B"/>
    <w:rsid w:val="006B0234"/>
    <w:rsid w:val="006B0548"/>
    <w:rsid w:val="006B060D"/>
    <w:rsid w:val="006B07F2"/>
    <w:rsid w:val="006B0C0C"/>
    <w:rsid w:val="006B0C86"/>
    <w:rsid w:val="006B0FB4"/>
    <w:rsid w:val="006B11F2"/>
    <w:rsid w:val="006B162F"/>
    <w:rsid w:val="006B18B9"/>
    <w:rsid w:val="006B196D"/>
    <w:rsid w:val="006B1D71"/>
    <w:rsid w:val="006B1D7F"/>
    <w:rsid w:val="006B1F70"/>
    <w:rsid w:val="006B25D0"/>
    <w:rsid w:val="006B2B42"/>
    <w:rsid w:val="006B30BB"/>
    <w:rsid w:val="006B3239"/>
    <w:rsid w:val="006B34EC"/>
    <w:rsid w:val="006B360E"/>
    <w:rsid w:val="006B36E9"/>
    <w:rsid w:val="006B37A7"/>
    <w:rsid w:val="006B37E4"/>
    <w:rsid w:val="006B38FC"/>
    <w:rsid w:val="006B3C05"/>
    <w:rsid w:val="006B3CF0"/>
    <w:rsid w:val="006B3D9B"/>
    <w:rsid w:val="006B3EFE"/>
    <w:rsid w:val="006B4021"/>
    <w:rsid w:val="006B41D8"/>
    <w:rsid w:val="006B4539"/>
    <w:rsid w:val="006B4961"/>
    <w:rsid w:val="006B4C04"/>
    <w:rsid w:val="006B5014"/>
    <w:rsid w:val="006B50CA"/>
    <w:rsid w:val="006B547A"/>
    <w:rsid w:val="006B5A04"/>
    <w:rsid w:val="006B5A7F"/>
    <w:rsid w:val="006B5B37"/>
    <w:rsid w:val="006B5DE9"/>
    <w:rsid w:val="006B5F50"/>
    <w:rsid w:val="006B6292"/>
    <w:rsid w:val="006B6552"/>
    <w:rsid w:val="006B6B42"/>
    <w:rsid w:val="006B6B95"/>
    <w:rsid w:val="006B706D"/>
    <w:rsid w:val="006B7081"/>
    <w:rsid w:val="006B72AC"/>
    <w:rsid w:val="006B72B2"/>
    <w:rsid w:val="006B72C9"/>
    <w:rsid w:val="006B73C4"/>
    <w:rsid w:val="006B7643"/>
    <w:rsid w:val="006B79EE"/>
    <w:rsid w:val="006B7ED0"/>
    <w:rsid w:val="006C00BD"/>
    <w:rsid w:val="006C0376"/>
    <w:rsid w:val="006C073C"/>
    <w:rsid w:val="006C0B74"/>
    <w:rsid w:val="006C1037"/>
    <w:rsid w:val="006C12DB"/>
    <w:rsid w:val="006C14C1"/>
    <w:rsid w:val="006C19CF"/>
    <w:rsid w:val="006C1AA0"/>
    <w:rsid w:val="006C1E1E"/>
    <w:rsid w:val="006C1EE1"/>
    <w:rsid w:val="006C2400"/>
    <w:rsid w:val="006C267C"/>
    <w:rsid w:val="006C291D"/>
    <w:rsid w:val="006C344A"/>
    <w:rsid w:val="006C3501"/>
    <w:rsid w:val="006C359E"/>
    <w:rsid w:val="006C362E"/>
    <w:rsid w:val="006C36F6"/>
    <w:rsid w:val="006C3ACF"/>
    <w:rsid w:val="006C3BD8"/>
    <w:rsid w:val="006C3D99"/>
    <w:rsid w:val="006C3FD1"/>
    <w:rsid w:val="006C4C13"/>
    <w:rsid w:val="006C4C51"/>
    <w:rsid w:val="006C505D"/>
    <w:rsid w:val="006C5126"/>
    <w:rsid w:val="006C512C"/>
    <w:rsid w:val="006C516D"/>
    <w:rsid w:val="006C51C6"/>
    <w:rsid w:val="006C5261"/>
    <w:rsid w:val="006C5418"/>
    <w:rsid w:val="006C5585"/>
    <w:rsid w:val="006C583E"/>
    <w:rsid w:val="006C59AE"/>
    <w:rsid w:val="006C5B29"/>
    <w:rsid w:val="006C5C88"/>
    <w:rsid w:val="006C5E30"/>
    <w:rsid w:val="006C60BB"/>
    <w:rsid w:val="006C62C8"/>
    <w:rsid w:val="006C63A0"/>
    <w:rsid w:val="006C6694"/>
    <w:rsid w:val="006C66C1"/>
    <w:rsid w:val="006C68B2"/>
    <w:rsid w:val="006C6B20"/>
    <w:rsid w:val="006C7081"/>
    <w:rsid w:val="006C7385"/>
    <w:rsid w:val="006C763B"/>
    <w:rsid w:val="006C7707"/>
    <w:rsid w:val="006C7BC2"/>
    <w:rsid w:val="006C7EF8"/>
    <w:rsid w:val="006D0215"/>
    <w:rsid w:val="006D037E"/>
    <w:rsid w:val="006D039B"/>
    <w:rsid w:val="006D0521"/>
    <w:rsid w:val="006D057D"/>
    <w:rsid w:val="006D0630"/>
    <w:rsid w:val="006D08E9"/>
    <w:rsid w:val="006D0A50"/>
    <w:rsid w:val="006D0AB2"/>
    <w:rsid w:val="006D1064"/>
    <w:rsid w:val="006D1588"/>
    <w:rsid w:val="006D15E2"/>
    <w:rsid w:val="006D172E"/>
    <w:rsid w:val="006D195E"/>
    <w:rsid w:val="006D1BD1"/>
    <w:rsid w:val="006D226C"/>
    <w:rsid w:val="006D28D1"/>
    <w:rsid w:val="006D2B2D"/>
    <w:rsid w:val="006D30AB"/>
    <w:rsid w:val="006D313B"/>
    <w:rsid w:val="006D3197"/>
    <w:rsid w:val="006D3226"/>
    <w:rsid w:val="006D322A"/>
    <w:rsid w:val="006D363C"/>
    <w:rsid w:val="006D36F4"/>
    <w:rsid w:val="006D371F"/>
    <w:rsid w:val="006D3812"/>
    <w:rsid w:val="006D39DF"/>
    <w:rsid w:val="006D3A11"/>
    <w:rsid w:val="006D3D70"/>
    <w:rsid w:val="006D46C8"/>
    <w:rsid w:val="006D4A06"/>
    <w:rsid w:val="006D4B56"/>
    <w:rsid w:val="006D4B91"/>
    <w:rsid w:val="006D4C62"/>
    <w:rsid w:val="006D4CF7"/>
    <w:rsid w:val="006D4DF2"/>
    <w:rsid w:val="006D4E12"/>
    <w:rsid w:val="006D4E3A"/>
    <w:rsid w:val="006D5CAC"/>
    <w:rsid w:val="006D5CBB"/>
    <w:rsid w:val="006D6086"/>
    <w:rsid w:val="006D6BE1"/>
    <w:rsid w:val="006D6BFF"/>
    <w:rsid w:val="006D6FD4"/>
    <w:rsid w:val="006D7234"/>
    <w:rsid w:val="006D7459"/>
    <w:rsid w:val="006D7656"/>
    <w:rsid w:val="006D765C"/>
    <w:rsid w:val="006D7B30"/>
    <w:rsid w:val="006D7C1C"/>
    <w:rsid w:val="006D7CE7"/>
    <w:rsid w:val="006E0578"/>
    <w:rsid w:val="006E07FC"/>
    <w:rsid w:val="006E0B1C"/>
    <w:rsid w:val="006E0D4A"/>
    <w:rsid w:val="006E0ED6"/>
    <w:rsid w:val="006E0F7E"/>
    <w:rsid w:val="006E1073"/>
    <w:rsid w:val="006E128E"/>
    <w:rsid w:val="006E1445"/>
    <w:rsid w:val="006E188F"/>
    <w:rsid w:val="006E1BC5"/>
    <w:rsid w:val="006E1D5C"/>
    <w:rsid w:val="006E2029"/>
    <w:rsid w:val="006E2445"/>
    <w:rsid w:val="006E2623"/>
    <w:rsid w:val="006E278A"/>
    <w:rsid w:val="006E28B6"/>
    <w:rsid w:val="006E2C44"/>
    <w:rsid w:val="006E2C79"/>
    <w:rsid w:val="006E2DC7"/>
    <w:rsid w:val="006E2E58"/>
    <w:rsid w:val="006E2E83"/>
    <w:rsid w:val="006E3170"/>
    <w:rsid w:val="006E321B"/>
    <w:rsid w:val="006E3BDC"/>
    <w:rsid w:val="006E3E42"/>
    <w:rsid w:val="006E3F64"/>
    <w:rsid w:val="006E41B2"/>
    <w:rsid w:val="006E43CD"/>
    <w:rsid w:val="006E452C"/>
    <w:rsid w:val="006E49FD"/>
    <w:rsid w:val="006E4B0D"/>
    <w:rsid w:val="006E4E98"/>
    <w:rsid w:val="006E4ECC"/>
    <w:rsid w:val="006E4FD3"/>
    <w:rsid w:val="006E53DF"/>
    <w:rsid w:val="006E55AA"/>
    <w:rsid w:val="006E55EE"/>
    <w:rsid w:val="006E5781"/>
    <w:rsid w:val="006E5DAE"/>
    <w:rsid w:val="006E6720"/>
    <w:rsid w:val="006E6EA0"/>
    <w:rsid w:val="006E70E1"/>
    <w:rsid w:val="006E7919"/>
    <w:rsid w:val="006E7E2B"/>
    <w:rsid w:val="006F06F6"/>
    <w:rsid w:val="006F0CAE"/>
    <w:rsid w:val="006F0DA5"/>
    <w:rsid w:val="006F0DE8"/>
    <w:rsid w:val="006F12F4"/>
    <w:rsid w:val="006F1565"/>
    <w:rsid w:val="006F16FC"/>
    <w:rsid w:val="006F1B14"/>
    <w:rsid w:val="006F1B3D"/>
    <w:rsid w:val="006F1B7A"/>
    <w:rsid w:val="006F1B95"/>
    <w:rsid w:val="006F1D44"/>
    <w:rsid w:val="006F219A"/>
    <w:rsid w:val="006F26D1"/>
    <w:rsid w:val="006F285A"/>
    <w:rsid w:val="006F2983"/>
    <w:rsid w:val="006F298F"/>
    <w:rsid w:val="006F2AF7"/>
    <w:rsid w:val="006F2F43"/>
    <w:rsid w:val="006F303A"/>
    <w:rsid w:val="006F3076"/>
    <w:rsid w:val="006F354D"/>
    <w:rsid w:val="006F3736"/>
    <w:rsid w:val="006F3C9D"/>
    <w:rsid w:val="006F3DA9"/>
    <w:rsid w:val="006F429E"/>
    <w:rsid w:val="006F48C2"/>
    <w:rsid w:val="006F4A2F"/>
    <w:rsid w:val="006F4A69"/>
    <w:rsid w:val="006F4C00"/>
    <w:rsid w:val="006F4C4A"/>
    <w:rsid w:val="006F511B"/>
    <w:rsid w:val="006F5529"/>
    <w:rsid w:val="006F579E"/>
    <w:rsid w:val="006F5F5C"/>
    <w:rsid w:val="006F6011"/>
    <w:rsid w:val="006F6D77"/>
    <w:rsid w:val="006F6E21"/>
    <w:rsid w:val="006F6E54"/>
    <w:rsid w:val="006F70D3"/>
    <w:rsid w:val="006F71D9"/>
    <w:rsid w:val="006F723F"/>
    <w:rsid w:val="006F7517"/>
    <w:rsid w:val="006F7622"/>
    <w:rsid w:val="006F7865"/>
    <w:rsid w:val="006F78AF"/>
    <w:rsid w:val="006F7E1C"/>
    <w:rsid w:val="006F7EAA"/>
    <w:rsid w:val="006F7FB9"/>
    <w:rsid w:val="00700279"/>
    <w:rsid w:val="00700302"/>
    <w:rsid w:val="0070087B"/>
    <w:rsid w:val="00700BC0"/>
    <w:rsid w:val="00700DE8"/>
    <w:rsid w:val="007017B9"/>
    <w:rsid w:val="007018D4"/>
    <w:rsid w:val="007019F0"/>
    <w:rsid w:val="00701B8F"/>
    <w:rsid w:val="00701EEC"/>
    <w:rsid w:val="00701FF6"/>
    <w:rsid w:val="0070272B"/>
    <w:rsid w:val="00702914"/>
    <w:rsid w:val="00702B55"/>
    <w:rsid w:val="00702CDB"/>
    <w:rsid w:val="00702EE8"/>
    <w:rsid w:val="00703477"/>
    <w:rsid w:val="0070351F"/>
    <w:rsid w:val="00703620"/>
    <w:rsid w:val="0070381B"/>
    <w:rsid w:val="0070394D"/>
    <w:rsid w:val="00703A8F"/>
    <w:rsid w:val="00703E2C"/>
    <w:rsid w:val="00703E4B"/>
    <w:rsid w:val="00703EE0"/>
    <w:rsid w:val="00703F72"/>
    <w:rsid w:val="007043BF"/>
    <w:rsid w:val="00704534"/>
    <w:rsid w:val="007046AB"/>
    <w:rsid w:val="007048C5"/>
    <w:rsid w:val="00704B48"/>
    <w:rsid w:val="00704DA1"/>
    <w:rsid w:val="007056C3"/>
    <w:rsid w:val="007057A1"/>
    <w:rsid w:val="00705A40"/>
    <w:rsid w:val="00705CCB"/>
    <w:rsid w:val="00705E75"/>
    <w:rsid w:val="007062A2"/>
    <w:rsid w:val="0070633C"/>
    <w:rsid w:val="007064FF"/>
    <w:rsid w:val="0070655E"/>
    <w:rsid w:val="00706A4F"/>
    <w:rsid w:val="00706EDA"/>
    <w:rsid w:val="00706EEE"/>
    <w:rsid w:val="00707402"/>
    <w:rsid w:val="0070755D"/>
    <w:rsid w:val="0070759D"/>
    <w:rsid w:val="00707BDE"/>
    <w:rsid w:val="00707E04"/>
    <w:rsid w:val="0071035F"/>
    <w:rsid w:val="007104DF"/>
    <w:rsid w:val="0071051E"/>
    <w:rsid w:val="007105B5"/>
    <w:rsid w:val="007107C5"/>
    <w:rsid w:val="0071131D"/>
    <w:rsid w:val="00711396"/>
    <w:rsid w:val="0071151C"/>
    <w:rsid w:val="00711578"/>
    <w:rsid w:val="007116FD"/>
    <w:rsid w:val="00711A6C"/>
    <w:rsid w:val="00711E7A"/>
    <w:rsid w:val="0071206A"/>
    <w:rsid w:val="007124F3"/>
    <w:rsid w:val="007126AB"/>
    <w:rsid w:val="007127BB"/>
    <w:rsid w:val="00712AE0"/>
    <w:rsid w:val="00712C7C"/>
    <w:rsid w:val="00712DD0"/>
    <w:rsid w:val="00713110"/>
    <w:rsid w:val="00713261"/>
    <w:rsid w:val="00713408"/>
    <w:rsid w:val="007135C3"/>
    <w:rsid w:val="007136A7"/>
    <w:rsid w:val="00713917"/>
    <w:rsid w:val="0071397C"/>
    <w:rsid w:val="00713F3E"/>
    <w:rsid w:val="0071420B"/>
    <w:rsid w:val="00714266"/>
    <w:rsid w:val="0071441E"/>
    <w:rsid w:val="00714594"/>
    <w:rsid w:val="00714609"/>
    <w:rsid w:val="00715369"/>
    <w:rsid w:val="00715658"/>
    <w:rsid w:val="007156C5"/>
    <w:rsid w:val="00716051"/>
    <w:rsid w:val="00716833"/>
    <w:rsid w:val="00716B72"/>
    <w:rsid w:val="00716D05"/>
    <w:rsid w:val="00716DC6"/>
    <w:rsid w:val="00716E71"/>
    <w:rsid w:val="00716EB4"/>
    <w:rsid w:val="00716F21"/>
    <w:rsid w:val="007173A4"/>
    <w:rsid w:val="007173D8"/>
    <w:rsid w:val="007178BE"/>
    <w:rsid w:val="007179CB"/>
    <w:rsid w:val="00717AF0"/>
    <w:rsid w:val="00717AF8"/>
    <w:rsid w:val="007201C0"/>
    <w:rsid w:val="007202C7"/>
    <w:rsid w:val="00720415"/>
    <w:rsid w:val="00720474"/>
    <w:rsid w:val="00720484"/>
    <w:rsid w:val="007206FA"/>
    <w:rsid w:val="00720B25"/>
    <w:rsid w:val="00720CF6"/>
    <w:rsid w:val="007213B6"/>
    <w:rsid w:val="00721633"/>
    <w:rsid w:val="00721AD3"/>
    <w:rsid w:val="00721F1F"/>
    <w:rsid w:val="007221AD"/>
    <w:rsid w:val="0072227B"/>
    <w:rsid w:val="00722542"/>
    <w:rsid w:val="00722770"/>
    <w:rsid w:val="00722B58"/>
    <w:rsid w:val="00722E65"/>
    <w:rsid w:val="007232F8"/>
    <w:rsid w:val="00723407"/>
    <w:rsid w:val="00723B36"/>
    <w:rsid w:val="00723BA1"/>
    <w:rsid w:val="00723E54"/>
    <w:rsid w:val="0072417E"/>
    <w:rsid w:val="00724557"/>
    <w:rsid w:val="00724C11"/>
    <w:rsid w:val="00724C1B"/>
    <w:rsid w:val="00724CCB"/>
    <w:rsid w:val="00724F99"/>
    <w:rsid w:val="007254F5"/>
    <w:rsid w:val="00725B49"/>
    <w:rsid w:val="00725BC6"/>
    <w:rsid w:val="00725E4C"/>
    <w:rsid w:val="00725F5D"/>
    <w:rsid w:val="00725F95"/>
    <w:rsid w:val="00726110"/>
    <w:rsid w:val="0072618D"/>
    <w:rsid w:val="007261C9"/>
    <w:rsid w:val="007262AA"/>
    <w:rsid w:val="007265D1"/>
    <w:rsid w:val="00726984"/>
    <w:rsid w:val="00726CFA"/>
    <w:rsid w:val="00726D29"/>
    <w:rsid w:val="00726DD6"/>
    <w:rsid w:val="00727AC3"/>
    <w:rsid w:val="00727AD7"/>
    <w:rsid w:val="00727E61"/>
    <w:rsid w:val="007302CC"/>
    <w:rsid w:val="00730494"/>
    <w:rsid w:val="007304A6"/>
    <w:rsid w:val="007304B0"/>
    <w:rsid w:val="00730629"/>
    <w:rsid w:val="007309F2"/>
    <w:rsid w:val="00730BF6"/>
    <w:rsid w:val="00730C3A"/>
    <w:rsid w:val="00730CD3"/>
    <w:rsid w:val="007320D1"/>
    <w:rsid w:val="007320E1"/>
    <w:rsid w:val="0073231B"/>
    <w:rsid w:val="00732381"/>
    <w:rsid w:val="00732689"/>
    <w:rsid w:val="00732B9D"/>
    <w:rsid w:val="00732CD3"/>
    <w:rsid w:val="00732CDC"/>
    <w:rsid w:val="00732E98"/>
    <w:rsid w:val="00732EA5"/>
    <w:rsid w:val="007333BB"/>
    <w:rsid w:val="007337AA"/>
    <w:rsid w:val="00733962"/>
    <w:rsid w:val="0073414F"/>
    <w:rsid w:val="0073440E"/>
    <w:rsid w:val="007345C9"/>
    <w:rsid w:val="0073467B"/>
    <w:rsid w:val="00734898"/>
    <w:rsid w:val="00734A3C"/>
    <w:rsid w:val="00734C28"/>
    <w:rsid w:val="00734E86"/>
    <w:rsid w:val="007355C3"/>
    <w:rsid w:val="007355D1"/>
    <w:rsid w:val="007356D5"/>
    <w:rsid w:val="00735934"/>
    <w:rsid w:val="00736060"/>
    <w:rsid w:val="007363EE"/>
    <w:rsid w:val="00736461"/>
    <w:rsid w:val="0073648E"/>
    <w:rsid w:val="00736B4D"/>
    <w:rsid w:val="00736BB5"/>
    <w:rsid w:val="00736C14"/>
    <w:rsid w:val="00736CD4"/>
    <w:rsid w:val="00736D87"/>
    <w:rsid w:val="00736ED0"/>
    <w:rsid w:val="00737158"/>
    <w:rsid w:val="007373C2"/>
    <w:rsid w:val="0073756B"/>
    <w:rsid w:val="0073776D"/>
    <w:rsid w:val="00737801"/>
    <w:rsid w:val="00737A27"/>
    <w:rsid w:val="00740016"/>
    <w:rsid w:val="00740A60"/>
    <w:rsid w:val="00740C89"/>
    <w:rsid w:val="00740E85"/>
    <w:rsid w:val="0074100B"/>
    <w:rsid w:val="007411F9"/>
    <w:rsid w:val="007412BB"/>
    <w:rsid w:val="007417AD"/>
    <w:rsid w:val="007418C6"/>
    <w:rsid w:val="00741CFA"/>
    <w:rsid w:val="00742046"/>
    <w:rsid w:val="00742260"/>
    <w:rsid w:val="00742470"/>
    <w:rsid w:val="007428A3"/>
    <w:rsid w:val="00742A46"/>
    <w:rsid w:val="00742D0F"/>
    <w:rsid w:val="00743549"/>
    <w:rsid w:val="0074357E"/>
    <w:rsid w:val="00743D2A"/>
    <w:rsid w:val="00743F1E"/>
    <w:rsid w:val="007440DC"/>
    <w:rsid w:val="0074415B"/>
    <w:rsid w:val="0074432B"/>
    <w:rsid w:val="00744468"/>
    <w:rsid w:val="007445DB"/>
    <w:rsid w:val="00744793"/>
    <w:rsid w:val="007448EF"/>
    <w:rsid w:val="00744AA4"/>
    <w:rsid w:val="00744E91"/>
    <w:rsid w:val="00745107"/>
    <w:rsid w:val="00745343"/>
    <w:rsid w:val="00745576"/>
    <w:rsid w:val="00745941"/>
    <w:rsid w:val="0074599D"/>
    <w:rsid w:val="00745AFE"/>
    <w:rsid w:val="007463C2"/>
    <w:rsid w:val="0074641B"/>
    <w:rsid w:val="007468DC"/>
    <w:rsid w:val="00746AAB"/>
    <w:rsid w:val="00746AE1"/>
    <w:rsid w:val="00746B0C"/>
    <w:rsid w:val="00746FAA"/>
    <w:rsid w:val="007471A4"/>
    <w:rsid w:val="0074748E"/>
    <w:rsid w:val="00747784"/>
    <w:rsid w:val="0074788A"/>
    <w:rsid w:val="00747B78"/>
    <w:rsid w:val="00750897"/>
    <w:rsid w:val="00750C87"/>
    <w:rsid w:val="0075136F"/>
    <w:rsid w:val="007518DD"/>
    <w:rsid w:val="00751B39"/>
    <w:rsid w:val="00751BCF"/>
    <w:rsid w:val="00751FC4"/>
    <w:rsid w:val="00752041"/>
    <w:rsid w:val="00752292"/>
    <w:rsid w:val="0075287A"/>
    <w:rsid w:val="00752AA4"/>
    <w:rsid w:val="00752AC1"/>
    <w:rsid w:val="00752C0F"/>
    <w:rsid w:val="00752D3A"/>
    <w:rsid w:val="00752D4F"/>
    <w:rsid w:val="00752FBC"/>
    <w:rsid w:val="00752FDD"/>
    <w:rsid w:val="00753621"/>
    <w:rsid w:val="007537B6"/>
    <w:rsid w:val="0075383B"/>
    <w:rsid w:val="00753BD1"/>
    <w:rsid w:val="00753C9B"/>
    <w:rsid w:val="00753F8B"/>
    <w:rsid w:val="00754165"/>
    <w:rsid w:val="007546F4"/>
    <w:rsid w:val="00754807"/>
    <w:rsid w:val="00754EFE"/>
    <w:rsid w:val="0075506C"/>
    <w:rsid w:val="007554AA"/>
    <w:rsid w:val="007554E8"/>
    <w:rsid w:val="007555BF"/>
    <w:rsid w:val="007555EC"/>
    <w:rsid w:val="00755D9A"/>
    <w:rsid w:val="00756122"/>
    <w:rsid w:val="007561B2"/>
    <w:rsid w:val="007562A3"/>
    <w:rsid w:val="0075654C"/>
    <w:rsid w:val="007567A3"/>
    <w:rsid w:val="007567D8"/>
    <w:rsid w:val="00756936"/>
    <w:rsid w:val="00756A6A"/>
    <w:rsid w:val="00756AFF"/>
    <w:rsid w:val="00756C6D"/>
    <w:rsid w:val="007570BE"/>
    <w:rsid w:val="00757410"/>
    <w:rsid w:val="00757582"/>
    <w:rsid w:val="007576C4"/>
    <w:rsid w:val="00757DBB"/>
    <w:rsid w:val="00757E61"/>
    <w:rsid w:val="007601DD"/>
    <w:rsid w:val="00760481"/>
    <w:rsid w:val="00760598"/>
    <w:rsid w:val="00760845"/>
    <w:rsid w:val="0076103C"/>
    <w:rsid w:val="0076138B"/>
    <w:rsid w:val="0076186B"/>
    <w:rsid w:val="00761AD0"/>
    <w:rsid w:val="00761B23"/>
    <w:rsid w:val="00761FC3"/>
    <w:rsid w:val="007622DB"/>
    <w:rsid w:val="00762478"/>
    <w:rsid w:val="0076247F"/>
    <w:rsid w:val="0076278E"/>
    <w:rsid w:val="0076283A"/>
    <w:rsid w:val="00762B2B"/>
    <w:rsid w:val="00762B7F"/>
    <w:rsid w:val="007630FF"/>
    <w:rsid w:val="00763240"/>
    <w:rsid w:val="0076339A"/>
    <w:rsid w:val="007635FF"/>
    <w:rsid w:val="0076366D"/>
    <w:rsid w:val="00763E37"/>
    <w:rsid w:val="00764093"/>
    <w:rsid w:val="00764177"/>
    <w:rsid w:val="0076429E"/>
    <w:rsid w:val="00764322"/>
    <w:rsid w:val="00764806"/>
    <w:rsid w:val="00764AC9"/>
    <w:rsid w:val="00764AF0"/>
    <w:rsid w:val="00764F2F"/>
    <w:rsid w:val="00765468"/>
    <w:rsid w:val="0076568B"/>
    <w:rsid w:val="00765AA0"/>
    <w:rsid w:val="00765D88"/>
    <w:rsid w:val="00765E58"/>
    <w:rsid w:val="00765F7D"/>
    <w:rsid w:val="00765FF6"/>
    <w:rsid w:val="00766251"/>
    <w:rsid w:val="0076636D"/>
    <w:rsid w:val="00766494"/>
    <w:rsid w:val="00766750"/>
    <w:rsid w:val="0076685D"/>
    <w:rsid w:val="0076697E"/>
    <w:rsid w:val="007669B9"/>
    <w:rsid w:val="00766D42"/>
    <w:rsid w:val="0076714D"/>
    <w:rsid w:val="00767317"/>
    <w:rsid w:val="00767BD4"/>
    <w:rsid w:val="00767EEB"/>
    <w:rsid w:val="0077002D"/>
    <w:rsid w:val="007704E1"/>
    <w:rsid w:val="00770607"/>
    <w:rsid w:val="007706F9"/>
    <w:rsid w:val="0077080D"/>
    <w:rsid w:val="007708B5"/>
    <w:rsid w:val="00770B7D"/>
    <w:rsid w:val="00771316"/>
    <w:rsid w:val="007714B0"/>
    <w:rsid w:val="0077150F"/>
    <w:rsid w:val="00771A0A"/>
    <w:rsid w:val="00771A4C"/>
    <w:rsid w:val="00771AD2"/>
    <w:rsid w:val="00771C60"/>
    <w:rsid w:val="00771E1A"/>
    <w:rsid w:val="00771F54"/>
    <w:rsid w:val="00771F84"/>
    <w:rsid w:val="0077202B"/>
    <w:rsid w:val="007721DA"/>
    <w:rsid w:val="007725D9"/>
    <w:rsid w:val="0077296A"/>
    <w:rsid w:val="0077299A"/>
    <w:rsid w:val="00772AB0"/>
    <w:rsid w:val="00772CBC"/>
    <w:rsid w:val="00772DDC"/>
    <w:rsid w:val="00773094"/>
    <w:rsid w:val="00773C55"/>
    <w:rsid w:val="00773EB5"/>
    <w:rsid w:val="0077407C"/>
    <w:rsid w:val="00774122"/>
    <w:rsid w:val="0077412E"/>
    <w:rsid w:val="00774286"/>
    <w:rsid w:val="007743BD"/>
    <w:rsid w:val="00774519"/>
    <w:rsid w:val="00774A2F"/>
    <w:rsid w:val="00774A91"/>
    <w:rsid w:val="00774DC1"/>
    <w:rsid w:val="00774E63"/>
    <w:rsid w:val="0077511B"/>
    <w:rsid w:val="007756DD"/>
    <w:rsid w:val="0077584C"/>
    <w:rsid w:val="0077597F"/>
    <w:rsid w:val="00775B54"/>
    <w:rsid w:val="00775DA4"/>
    <w:rsid w:val="00775ECC"/>
    <w:rsid w:val="00775ED9"/>
    <w:rsid w:val="00775F2D"/>
    <w:rsid w:val="00776009"/>
    <w:rsid w:val="0077628E"/>
    <w:rsid w:val="0077649E"/>
    <w:rsid w:val="007765A0"/>
    <w:rsid w:val="00776B37"/>
    <w:rsid w:val="00776E8D"/>
    <w:rsid w:val="00777084"/>
    <w:rsid w:val="0077740A"/>
    <w:rsid w:val="0077749B"/>
    <w:rsid w:val="007774D1"/>
    <w:rsid w:val="007775BA"/>
    <w:rsid w:val="00777648"/>
    <w:rsid w:val="007776A5"/>
    <w:rsid w:val="00777BB0"/>
    <w:rsid w:val="00777EB9"/>
    <w:rsid w:val="00777FE3"/>
    <w:rsid w:val="00780182"/>
    <w:rsid w:val="0078020E"/>
    <w:rsid w:val="0078097B"/>
    <w:rsid w:val="00780A4B"/>
    <w:rsid w:val="007811ED"/>
    <w:rsid w:val="00781353"/>
    <w:rsid w:val="007813EC"/>
    <w:rsid w:val="00781799"/>
    <w:rsid w:val="00781909"/>
    <w:rsid w:val="00781926"/>
    <w:rsid w:val="007820A4"/>
    <w:rsid w:val="0078212E"/>
    <w:rsid w:val="0078228C"/>
    <w:rsid w:val="00782293"/>
    <w:rsid w:val="007822B9"/>
    <w:rsid w:val="00782382"/>
    <w:rsid w:val="00782987"/>
    <w:rsid w:val="007829D3"/>
    <w:rsid w:val="00782AF5"/>
    <w:rsid w:val="00782BB8"/>
    <w:rsid w:val="00782C78"/>
    <w:rsid w:val="007831D1"/>
    <w:rsid w:val="0078324A"/>
    <w:rsid w:val="00783395"/>
    <w:rsid w:val="00783608"/>
    <w:rsid w:val="00783BD0"/>
    <w:rsid w:val="00784181"/>
    <w:rsid w:val="0078491F"/>
    <w:rsid w:val="00784926"/>
    <w:rsid w:val="00784D84"/>
    <w:rsid w:val="00784E44"/>
    <w:rsid w:val="007850EC"/>
    <w:rsid w:val="00785176"/>
    <w:rsid w:val="007858B3"/>
    <w:rsid w:val="00785959"/>
    <w:rsid w:val="0078595A"/>
    <w:rsid w:val="00785E65"/>
    <w:rsid w:val="007861D9"/>
    <w:rsid w:val="00786342"/>
    <w:rsid w:val="007866AE"/>
    <w:rsid w:val="0078675C"/>
    <w:rsid w:val="00786A02"/>
    <w:rsid w:val="00787519"/>
    <w:rsid w:val="00787734"/>
    <w:rsid w:val="00787C55"/>
    <w:rsid w:val="00787DCC"/>
    <w:rsid w:val="0079008E"/>
    <w:rsid w:val="007901DA"/>
    <w:rsid w:val="007903BC"/>
    <w:rsid w:val="00790703"/>
    <w:rsid w:val="00790AF1"/>
    <w:rsid w:val="00790E2A"/>
    <w:rsid w:val="00790F4F"/>
    <w:rsid w:val="0079102F"/>
    <w:rsid w:val="007924C3"/>
    <w:rsid w:val="0079266B"/>
    <w:rsid w:val="007928A7"/>
    <w:rsid w:val="00792911"/>
    <w:rsid w:val="007929C5"/>
    <w:rsid w:val="00792B2C"/>
    <w:rsid w:val="007931BB"/>
    <w:rsid w:val="00793364"/>
    <w:rsid w:val="0079397E"/>
    <w:rsid w:val="00793CDD"/>
    <w:rsid w:val="00793DFF"/>
    <w:rsid w:val="00794181"/>
    <w:rsid w:val="00794401"/>
    <w:rsid w:val="00794A97"/>
    <w:rsid w:val="00794AA6"/>
    <w:rsid w:val="007952CC"/>
    <w:rsid w:val="0079530C"/>
    <w:rsid w:val="0079555D"/>
    <w:rsid w:val="00795870"/>
    <w:rsid w:val="0079587F"/>
    <w:rsid w:val="007958CF"/>
    <w:rsid w:val="00795972"/>
    <w:rsid w:val="00795EBB"/>
    <w:rsid w:val="00795F73"/>
    <w:rsid w:val="00796039"/>
    <w:rsid w:val="00796A16"/>
    <w:rsid w:val="00796A4C"/>
    <w:rsid w:val="0079702E"/>
    <w:rsid w:val="007971D9"/>
    <w:rsid w:val="0079758C"/>
    <w:rsid w:val="007975F7"/>
    <w:rsid w:val="00797613"/>
    <w:rsid w:val="00797656"/>
    <w:rsid w:val="007976F6"/>
    <w:rsid w:val="007979D3"/>
    <w:rsid w:val="00797BBA"/>
    <w:rsid w:val="00797D51"/>
    <w:rsid w:val="00797D8B"/>
    <w:rsid w:val="007A00FE"/>
    <w:rsid w:val="007A03CE"/>
    <w:rsid w:val="007A05E0"/>
    <w:rsid w:val="007A0840"/>
    <w:rsid w:val="007A089C"/>
    <w:rsid w:val="007A09DA"/>
    <w:rsid w:val="007A0D14"/>
    <w:rsid w:val="007A0DED"/>
    <w:rsid w:val="007A1112"/>
    <w:rsid w:val="007A1346"/>
    <w:rsid w:val="007A1875"/>
    <w:rsid w:val="007A1881"/>
    <w:rsid w:val="007A1958"/>
    <w:rsid w:val="007A1985"/>
    <w:rsid w:val="007A19A9"/>
    <w:rsid w:val="007A1C17"/>
    <w:rsid w:val="007A1CC0"/>
    <w:rsid w:val="007A1F5C"/>
    <w:rsid w:val="007A283A"/>
    <w:rsid w:val="007A29C4"/>
    <w:rsid w:val="007A2A8A"/>
    <w:rsid w:val="007A2C17"/>
    <w:rsid w:val="007A2C49"/>
    <w:rsid w:val="007A2E56"/>
    <w:rsid w:val="007A31C3"/>
    <w:rsid w:val="007A31DF"/>
    <w:rsid w:val="007A32FF"/>
    <w:rsid w:val="007A3595"/>
    <w:rsid w:val="007A35A8"/>
    <w:rsid w:val="007A365C"/>
    <w:rsid w:val="007A3AC3"/>
    <w:rsid w:val="007A4173"/>
    <w:rsid w:val="007A4DEA"/>
    <w:rsid w:val="007A4E0E"/>
    <w:rsid w:val="007A4F6D"/>
    <w:rsid w:val="007A4FB4"/>
    <w:rsid w:val="007A5133"/>
    <w:rsid w:val="007A5B2D"/>
    <w:rsid w:val="007A5E26"/>
    <w:rsid w:val="007A5E3F"/>
    <w:rsid w:val="007A623B"/>
    <w:rsid w:val="007A6281"/>
    <w:rsid w:val="007A66E5"/>
    <w:rsid w:val="007A6786"/>
    <w:rsid w:val="007A6823"/>
    <w:rsid w:val="007A68C4"/>
    <w:rsid w:val="007A6A94"/>
    <w:rsid w:val="007A6B77"/>
    <w:rsid w:val="007A6CC2"/>
    <w:rsid w:val="007A6DA3"/>
    <w:rsid w:val="007A6FCB"/>
    <w:rsid w:val="007A70D8"/>
    <w:rsid w:val="007A7692"/>
    <w:rsid w:val="007A7846"/>
    <w:rsid w:val="007A7DD4"/>
    <w:rsid w:val="007B0790"/>
    <w:rsid w:val="007B0A69"/>
    <w:rsid w:val="007B0F64"/>
    <w:rsid w:val="007B1161"/>
    <w:rsid w:val="007B17CA"/>
    <w:rsid w:val="007B1A91"/>
    <w:rsid w:val="007B1B84"/>
    <w:rsid w:val="007B21FC"/>
    <w:rsid w:val="007B25FB"/>
    <w:rsid w:val="007B2C20"/>
    <w:rsid w:val="007B2C41"/>
    <w:rsid w:val="007B302A"/>
    <w:rsid w:val="007B30DA"/>
    <w:rsid w:val="007B3172"/>
    <w:rsid w:val="007B336E"/>
    <w:rsid w:val="007B36D7"/>
    <w:rsid w:val="007B396E"/>
    <w:rsid w:val="007B3BAA"/>
    <w:rsid w:val="007B3BF7"/>
    <w:rsid w:val="007B40F9"/>
    <w:rsid w:val="007B435D"/>
    <w:rsid w:val="007B487E"/>
    <w:rsid w:val="007B4D58"/>
    <w:rsid w:val="007B4DF1"/>
    <w:rsid w:val="007B53E1"/>
    <w:rsid w:val="007B53FE"/>
    <w:rsid w:val="007B5622"/>
    <w:rsid w:val="007B570A"/>
    <w:rsid w:val="007B59AD"/>
    <w:rsid w:val="007B5BF3"/>
    <w:rsid w:val="007B626B"/>
    <w:rsid w:val="007B62E4"/>
    <w:rsid w:val="007B66B3"/>
    <w:rsid w:val="007B670E"/>
    <w:rsid w:val="007B67CC"/>
    <w:rsid w:val="007B6B0E"/>
    <w:rsid w:val="007B6B76"/>
    <w:rsid w:val="007B6D85"/>
    <w:rsid w:val="007B6DCC"/>
    <w:rsid w:val="007B6FD7"/>
    <w:rsid w:val="007B73BD"/>
    <w:rsid w:val="007B7A04"/>
    <w:rsid w:val="007B7C9A"/>
    <w:rsid w:val="007B7DD3"/>
    <w:rsid w:val="007C00BA"/>
    <w:rsid w:val="007C00C6"/>
    <w:rsid w:val="007C01DB"/>
    <w:rsid w:val="007C03F2"/>
    <w:rsid w:val="007C0546"/>
    <w:rsid w:val="007C0899"/>
    <w:rsid w:val="007C092F"/>
    <w:rsid w:val="007C0A55"/>
    <w:rsid w:val="007C0D8F"/>
    <w:rsid w:val="007C0DB5"/>
    <w:rsid w:val="007C0E89"/>
    <w:rsid w:val="007C0FBF"/>
    <w:rsid w:val="007C1050"/>
    <w:rsid w:val="007C12F2"/>
    <w:rsid w:val="007C1309"/>
    <w:rsid w:val="007C1467"/>
    <w:rsid w:val="007C1903"/>
    <w:rsid w:val="007C1917"/>
    <w:rsid w:val="007C1CCB"/>
    <w:rsid w:val="007C1D8F"/>
    <w:rsid w:val="007C1DF6"/>
    <w:rsid w:val="007C1EC3"/>
    <w:rsid w:val="007C1F0F"/>
    <w:rsid w:val="007C225A"/>
    <w:rsid w:val="007C24F0"/>
    <w:rsid w:val="007C25D4"/>
    <w:rsid w:val="007C29AA"/>
    <w:rsid w:val="007C2C80"/>
    <w:rsid w:val="007C2E3E"/>
    <w:rsid w:val="007C2E7B"/>
    <w:rsid w:val="007C2E92"/>
    <w:rsid w:val="007C3CAC"/>
    <w:rsid w:val="007C4698"/>
    <w:rsid w:val="007C475F"/>
    <w:rsid w:val="007C4BF9"/>
    <w:rsid w:val="007C4E89"/>
    <w:rsid w:val="007C583D"/>
    <w:rsid w:val="007C5A04"/>
    <w:rsid w:val="007C5AA7"/>
    <w:rsid w:val="007C5C9B"/>
    <w:rsid w:val="007C5ECD"/>
    <w:rsid w:val="007C65F7"/>
    <w:rsid w:val="007C68CB"/>
    <w:rsid w:val="007C6C50"/>
    <w:rsid w:val="007C6CB2"/>
    <w:rsid w:val="007C720D"/>
    <w:rsid w:val="007C7369"/>
    <w:rsid w:val="007C745A"/>
    <w:rsid w:val="007C74F2"/>
    <w:rsid w:val="007C7576"/>
    <w:rsid w:val="007C7C91"/>
    <w:rsid w:val="007D0085"/>
    <w:rsid w:val="007D069C"/>
    <w:rsid w:val="007D0F7D"/>
    <w:rsid w:val="007D156F"/>
    <w:rsid w:val="007D1649"/>
    <w:rsid w:val="007D1884"/>
    <w:rsid w:val="007D1C9E"/>
    <w:rsid w:val="007D1DDA"/>
    <w:rsid w:val="007D1F21"/>
    <w:rsid w:val="007D1FBA"/>
    <w:rsid w:val="007D1FCF"/>
    <w:rsid w:val="007D20BA"/>
    <w:rsid w:val="007D20CD"/>
    <w:rsid w:val="007D222B"/>
    <w:rsid w:val="007D223A"/>
    <w:rsid w:val="007D22AE"/>
    <w:rsid w:val="007D2510"/>
    <w:rsid w:val="007D2C19"/>
    <w:rsid w:val="007D2CE1"/>
    <w:rsid w:val="007D2FB2"/>
    <w:rsid w:val="007D3B09"/>
    <w:rsid w:val="007D3BEE"/>
    <w:rsid w:val="007D3F00"/>
    <w:rsid w:val="007D4026"/>
    <w:rsid w:val="007D419F"/>
    <w:rsid w:val="007D450C"/>
    <w:rsid w:val="007D455B"/>
    <w:rsid w:val="007D45F7"/>
    <w:rsid w:val="007D47EA"/>
    <w:rsid w:val="007D49BE"/>
    <w:rsid w:val="007D4A5A"/>
    <w:rsid w:val="007D4AFE"/>
    <w:rsid w:val="007D4E74"/>
    <w:rsid w:val="007D5522"/>
    <w:rsid w:val="007D55B0"/>
    <w:rsid w:val="007D55FD"/>
    <w:rsid w:val="007D5786"/>
    <w:rsid w:val="007D5C61"/>
    <w:rsid w:val="007D60D3"/>
    <w:rsid w:val="007D6104"/>
    <w:rsid w:val="007D6456"/>
    <w:rsid w:val="007D6473"/>
    <w:rsid w:val="007D65DE"/>
    <w:rsid w:val="007D67FD"/>
    <w:rsid w:val="007D6A62"/>
    <w:rsid w:val="007D6C02"/>
    <w:rsid w:val="007D6CE9"/>
    <w:rsid w:val="007D6E35"/>
    <w:rsid w:val="007D7211"/>
    <w:rsid w:val="007D74B0"/>
    <w:rsid w:val="007D755D"/>
    <w:rsid w:val="007D7777"/>
    <w:rsid w:val="007D7824"/>
    <w:rsid w:val="007D7866"/>
    <w:rsid w:val="007D7913"/>
    <w:rsid w:val="007D7BCC"/>
    <w:rsid w:val="007D7C57"/>
    <w:rsid w:val="007E07BE"/>
    <w:rsid w:val="007E084E"/>
    <w:rsid w:val="007E0DD1"/>
    <w:rsid w:val="007E0EE7"/>
    <w:rsid w:val="007E0FE2"/>
    <w:rsid w:val="007E10F4"/>
    <w:rsid w:val="007E1449"/>
    <w:rsid w:val="007E16A3"/>
    <w:rsid w:val="007E1888"/>
    <w:rsid w:val="007E1D56"/>
    <w:rsid w:val="007E1D8F"/>
    <w:rsid w:val="007E2120"/>
    <w:rsid w:val="007E25F3"/>
    <w:rsid w:val="007E2AC9"/>
    <w:rsid w:val="007E2D8A"/>
    <w:rsid w:val="007E2F17"/>
    <w:rsid w:val="007E2F18"/>
    <w:rsid w:val="007E3050"/>
    <w:rsid w:val="007E3787"/>
    <w:rsid w:val="007E38E8"/>
    <w:rsid w:val="007E3AFC"/>
    <w:rsid w:val="007E3E75"/>
    <w:rsid w:val="007E445F"/>
    <w:rsid w:val="007E48F2"/>
    <w:rsid w:val="007E4909"/>
    <w:rsid w:val="007E4D1A"/>
    <w:rsid w:val="007E5231"/>
    <w:rsid w:val="007E5254"/>
    <w:rsid w:val="007E5821"/>
    <w:rsid w:val="007E58CA"/>
    <w:rsid w:val="007E59CE"/>
    <w:rsid w:val="007E5A6F"/>
    <w:rsid w:val="007E5D38"/>
    <w:rsid w:val="007E601E"/>
    <w:rsid w:val="007E6200"/>
    <w:rsid w:val="007E6382"/>
    <w:rsid w:val="007E6460"/>
    <w:rsid w:val="007E6735"/>
    <w:rsid w:val="007E69AA"/>
    <w:rsid w:val="007E6DDE"/>
    <w:rsid w:val="007E74B0"/>
    <w:rsid w:val="007E74BF"/>
    <w:rsid w:val="007E78A7"/>
    <w:rsid w:val="007E7BAC"/>
    <w:rsid w:val="007E7CFD"/>
    <w:rsid w:val="007F0063"/>
    <w:rsid w:val="007F062A"/>
    <w:rsid w:val="007F09B1"/>
    <w:rsid w:val="007F0A94"/>
    <w:rsid w:val="007F0B8D"/>
    <w:rsid w:val="007F0C86"/>
    <w:rsid w:val="007F0D7B"/>
    <w:rsid w:val="007F0F7D"/>
    <w:rsid w:val="007F1103"/>
    <w:rsid w:val="007F1C42"/>
    <w:rsid w:val="007F205B"/>
    <w:rsid w:val="007F2333"/>
    <w:rsid w:val="007F23D1"/>
    <w:rsid w:val="007F2472"/>
    <w:rsid w:val="007F275C"/>
    <w:rsid w:val="007F27DB"/>
    <w:rsid w:val="007F290B"/>
    <w:rsid w:val="007F29D3"/>
    <w:rsid w:val="007F2B9B"/>
    <w:rsid w:val="007F2C32"/>
    <w:rsid w:val="007F2D73"/>
    <w:rsid w:val="007F3068"/>
    <w:rsid w:val="007F31E0"/>
    <w:rsid w:val="007F3207"/>
    <w:rsid w:val="007F32C8"/>
    <w:rsid w:val="007F358B"/>
    <w:rsid w:val="007F3593"/>
    <w:rsid w:val="007F35AE"/>
    <w:rsid w:val="007F395B"/>
    <w:rsid w:val="007F3D27"/>
    <w:rsid w:val="007F3D82"/>
    <w:rsid w:val="007F3D9F"/>
    <w:rsid w:val="007F3EBF"/>
    <w:rsid w:val="007F4301"/>
    <w:rsid w:val="007F4A4E"/>
    <w:rsid w:val="007F4A80"/>
    <w:rsid w:val="007F4E32"/>
    <w:rsid w:val="007F5722"/>
    <w:rsid w:val="007F59ED"/>
    <w:rsid w:val="007F608B"/>
    <w:rsid w:val="007F657B"/>
    <w:rsid w:val="007F68AB"/>
    <w:rsid w:val="007F6995"/>
    <w:rsid w:val="007F6A18"/>
    <w:rsid w:val="007F6AFF"/>
    <w:rsid w:val="007F6CEF"/>
    <w:rsid w:val="007F6D99"/>
    <w:rsid w:val="007F6F38"/>
    <w:rsid w:val="007F6F91"/>
    <w:rsid w:val="007F70ED"/>
    <w:rsid w:val="007F724E"/>
    <w:rsid w:val="007F7840"/>
    <w:rsid w:val="007F794C"/>
    <w:rsid w:val="007F7981"/>
    <w:rsid w:val="007F7A2F"/>
    <w:rsid w:val="007F7C7E"/>
    <w:rsid w:val="007F7D26"/>
    <w:rsid w:val="007F7DA7"/>
    <w:rsid w:val="007F7E2F"/>
    <w:rsid w:val="007F7ECC"/>
    <w:rsid w:val="00800065"/>
    <w:rsid w:val="00800305"/>
    <w:rsid w:val="00800339"/>
    <w:rsid w:val="00800660"/>
    <w:rsid w:val="008007CD"/>
    <w:rsid w:val="00800AE2"/>
    <w:rsid w:val="00800D25"/>
    <w:rsid w:val="0080146A"/>
    <w:rsid w:val="0080163A"/>
    <w:rsid w:val="00801720"/>
    <w:rsid w:val="0080194E"/>
    <w:rsid w:val="00801AF0"/>
    <w:rsid w:val="00801B2E"/>
    <w:rsid w:val="00801CD8"/>
    <w:rsid w:val="00801D5C"/>
    <w:rsid w:val="00801DB7"/>
    <w:rsid w:val="00801EC8"/>
    <w:rsid w:val="00802144"/>
    <w:rsid w:val="0080216E"/>
    <w:rsid w:val="008023B6"/>
    <w:rsid w:val="00802635"/>
    <w:rsid w:val="00802C94"/>
    <w:rsid w:val="0080308B"/>
    <w:rsid w:val="008031B3"/>
    <w:rsid w:val="00803332"/>
    <w:rsid w:val="0080337F"/>
    <w:rsid w:val="0080338D"/>
    <w:rsid w:val="0080350B"/>
    <w:rsid w:val="00803606"/>
    <w:rsid w:val="00803780"/>
    <w:rsid w:val="0080387F"/>
    <w:rsid w:val="00803963"/>
    <w:rsid w:val="00803A17"/>
    <w:rsid w:val="00803A45"/>
    <w:rsid w:val="00803E43"/>
    <w:rsid w:val="00803EBC"/>
    <w:rsid w:val="008041D1"/>
    <w:rsid w:val="008048BA"/>
    <w:rsid w:val="00804C10"/>
    <w:rsid w:val="00804DD4"/>
    <w:rsid w:val="00804EC2"/>
    <w:rsid w:val="00805030"/>
    <w:rsid w:val="00805885"/>
    <w:rsid w:val="00805AA1"/>
    <w:rsid w:val="00805D7B"/>
    <w:rsid w:val="00805EC8"/>
    <w:rsid w:val="008060AA"/>
    <w:rsid w:val="008065EC"/>
    <w:rsid w:val="00806631"/>
    <w:rsid w:val="00806A81"/>
    <w:rsid w:val="00806AC2"/>
    <w:rsid w:val="00806C70"/>
    <w:rsid w:val="00806D6F"/>
    <w:rsid w:val="00806E02"/>
    <w:rsid w:val="00806E76"/>
    <w:rsid w:val="00806F2C"/>
    <w:rsid w:val="00807387"/>
    <w:rsid w:val="00807796"/>
    <w:rsid w:val="00807A62"/>
    <w:rsid w:val="00807C53"/>
    <w:rsid w:val="00807C62"/>
    <w:rsid w:val="00807D9F"/>
    <w:rsid w:val="00807F24"/>
    <w:rsid w:val="00807FE3"/>
    <w:rsid w:val="00810993"/>
    <w:rsid w:val="008109DE"/>
    <w:rsid w:val="00810FF6"/>
    <w:rsid w:val="008112EE"/>
    <w:rsid w:val="008114F0"/>
    <w:rsid w:val="008118A7"/>
    <w:rsid w:val="00811C0A"/>
    <w:rsid w:val="00811D69"/>
    <w:rsid w:val="00811E07"/>
    <w:rsid w:val="00811E31"/>
    <w:rsid w:val="00811E96"/>
    <w:rsid w:val="00812080"/>
    <w:rsid w:val="008120E6"/>
    <w:rsid w:val="0081229B"/>
    <w:rsid w:val="00812322"/>
    <w:rsid w:val="0081237E"/>
    <w:rsid w:val="008127AE"/>
    <w:rsid w:val="00812811"/>
    <w:rsid w:val="00812864"/>
    <w:rsid w:val="00812CA8"/>
    <w:rsid w:val="00812DC1"/>
    <w:rsid w:val="0081346E"/>
    <w:rsid w:val="0081393E"/>
    <w:rsid w:val="00813CC1"/>
    <w:rsid w:val="00813D04"/>
    <w:rsid w:val="00814202"/>
    <w:rsid w:val="0081460F"/>
    <w:rsid w:val="008146A3"/>
    <w:rsid w:val="008148E4"/>
    <w:rsid w:val="0081490E"/>
    <w:rsid w:val="00814929"/>
    <w:rsid w:val="00814998"/>
    <w:rsid w:val="00815107"/>
    <w:rsid w:val="00815661"/>
    <w:rsid w:val="00815720"/>
    <w:rsid w:val="00815773"/>
    <w:rsid w:val="00815808"/>
    <w:rsid w:val="00815A26"/>
    <w:rsid w:val="00815A3B"/>
    <w:rsid w:val="00815D74"/>
    <w:rsid w:val="00816096"/>
    <w:rsid w:val="008166AE"/>
    <w:rsid w:val="00816703"/>
    <w:rsid w:val="00816873"/>
    <w:rsid w:val="0081695A"/>
    <w:rsid w:val="00816A4D"/>
    <w:rsid w:val="00816BDA"/>
    <w:rsid w:val="00816C9E"/>
    <w:rsid w:val="00816D46"/>
    <w:rsid w:val="00816DBD"/>
    <w:rsid w:val="00816FE6"/>
    <w:rsid w:val="0081707B"/>
    <w:rsid w:val="00817A4E"/>
    <w:rsid w:val="0082003F"/>
    <w:rsid w:val="0082037A"/>
    <w:rsid w:val="008203AB"/>
    <w:rsid w:val="00820736"/>
    <w:rsid w:val="008207E9"/>
    <w:rsid w:val="00820D62"/>
    <w:rsid w:val="0082117D"/>
    <w:rsid w:val="008216EC"/>
    <w:rsid w:val="00822025"/>
    <w:rsid w:val="00822378"/>
    <w:rsid w:val="008223BC"/>
    <w:rsid w:val="00822771"/>
    <w:rsid w:val="00822BEA"/>
    <w:rsid w:val="00823318"/>
    <w:rsid w:val="00823378"/>
    <w:rsid w:val="008233D5"/>
    <w:rsid w:val="008233F7"/>
    <w:rsid w:val="00823438"/>
    <w:rsid w:val="00823769"/>
    <w:rsid w:val="00823A4C"/>
    <w:rsid w:val="00823A7B"/>
    <w:rsid w:val="00823F37"/>
    <w:rsid w:val="00823FC4"/>
    <w:rsid w:val="0082402E"/>
    <w:rsid w:val="00824111"/>
    <w:rsid w:val="00824231"/>
    <w:rsid w:val="0082438B"/>
    <w:rsid w:val="008245A2"/>
    <w:rsid w:val="00824802"/>
    <w:rsid w:val="00824D01"/>
    <w:rsid w:val="00824D5F"/>
    <w:rsid w:val="00824D9D"/>
    <w:rsid w:val="00824DFB"/>
    <w:rsid w:val="00824E1E"/>
    <w:rsid w:val="00824F20"/>
    <w:rsid w:val="0082547F"/>
    <w:rsid w:val="00825734"/>
    <w:rsid w:val="00825C40"/>
    <w:rsid w:val="00825DF0"/>
    <w:rsid w:val="00826244"/>
    <w:rsid w:val="008264B5"/>
    <w:rsid w:val="0082664C"/>
    <w:rsid w:val="00826680"/>
    <w:rsid w:val="0082672E"/>
    <w:rsid w:val="00826983"/>
    <w:rsid w:val="00826AC8"/>
    <w:rsid w:val="00826B5E"/>
    <w:rsid w:val="00826C30"/>
    <w:rsid w:val="00826D7F"/>
    <w:rsid w:val="00826F68"/>
    <w:rsid w:val="00827452"/>
    <w:rsid w:val="008277DE"/>
    <w:rsid w:val="00827B2A"/>
    <w:rsid w:val="00830251"/>
    <w:rsid w:val="00830849"/>
    <w:rsid w:val="00830888"/>
    <w:rsid w:val="008309AA"/>
    <w:rsid w:val="00830CA8"/>
    <w:rsid w:val="00830EA1"/>
    <w:rsid w:val="00830EF9"/>
    <w:rsid w:val="0083141C"/>
    <w:rsid w:val="00831500"/>
    <w:rsid w:val="00831938"/>
    <w:rsid w:val="0083220F"/>
    <w:rsid w:val="00832ACB"/>
    <w:rsid w:val="00832B7B"/>
    <w:rsid w:val="00832C19"/>
    <w:rsid w:val="00832DA3"/>
    <w:rsid w:val="00832E86"/>
    <w:rsid w:val="00833005"/>
    <w:rsid w:val="0083314A"/>
    <w:rsid w:val="0083329B"/>
    <w:rsid w:val="00833377"/>
    <w:rsid w:val="0083383D"/>
    <w:rsid w:val="0083387E"/>
    <w:rsid w:val="0083407B"/>
    <w:rsid w:val="0083421D"/>
    <w:rsid w:val="0083428E"/>
    <w:rsid w:val="008342C1"/>
    <w:rsid w:val="00834302"/>
    <w:rsid w:val="00834337"/>
    <w:rsid w:val="008343D2"/>
    <w:rsid w:val="00834837"/>
    <w:rsid w:val="0083503D"/>
    <w:rsid w:val="00835294"/>
    <w:rsid w:val="00835574"/>
    <w:rsid w:val="008355CB"/>
    <w:rsid w:val="0083575E"/>
    <w:rsid w:val="008359D5"/>
    <w:rsid w:val="00835A71"/>
    <w:rsid w:val="00835E4A"/>
    <w:rsid w:val="00836016"/>
    <w:rsid w:val="0083605A"/>
    <w:rsid w:val="0083639D"/>
    <w:rsid w:val="008363DC"/>
    <w:rsid w:val="0083655B"/>
    <w:rsid w:val="008366D4"/>
    <w:rsid w:val="00836891"/>
    <w:rsid w:val="00836985"/>
    <w:rsid w:val="00836ED2"/>
    <w:rsid w:val="0083771E"/>
    <w:rsid w:val="00837904"/>
    <w:rsid w:val="00837AC4"/>
    <w:rsid w:val="00837C0F"/>
    <w:rsid w:val="008400FA"/>
    <w:rsid w:val="008403CE"/>
    <w:rsid w:val="00840406"/>
    <w:rsid w:val="00840478"/>
    <w:rsid w:val="00840573"/>
    <w:rsid w:val="008407A5"/>
    <w:rsid w:val="00840CD8"/>
    <w:rsid w:val="00840CDA"/>
    <w:rsid w:val="0084123C"/>
    <w:rsid w:val="008422F6"/>
    <w:rsid w:val="00842393"/>
    <w:rsid w:val="008424C5"/>
    <w:rsid w:val="0084252C"/>
    <w:rsid w:val="00842538"/>
    <w:rsid w:val="0084257E"/>
    <w:rsid w:val="00842778"/>
    <w:rsid w:val="00842A49"/>
    <w:rsid w:val="00842AB5"/>
    <w:rsid w:val="00842F73"/>
    <w:rsid w:val="008431F6"/>
    <w:rsid w:val="008439CC"/>
    <w:rsid w:val="00843A50"/>
    <w:rsid w:val="00843A94"/>
    <w:rsid w:val="00843ACF"/>
    <w:rsid w:val="00843DDD"/>
    <w:rsid w:val="008441FB"/>
    <w:rsid w:val="00844D41"/>
    <w:rsid w:val="00844DD8"/>
    <w:rsid w:val="00844DE5"/>
    <w:rsid w:val="00844E52"/>
    <w:rsid w:val="00844FB7"/>
    <w:rsid w:val="00844FD6"/>
    <w:rsid w:val="00845AD2"/>
    <w:rsid w:val="00845DB2"/>
    <w:rsid w:val="00845F45"/>
    <w:rsid w:val="0084604F"/>
    <w:rsid w:val="008462CB"/>
    <w:rsid w:val="008464F6"/>
    <w:rsid w:val="00846686"/>
    <w:rsid w:val="00846717"/>
    <w:rsid w:val="00846B21"/>
    <w:rsid w:val="00846BE2"/>
    <w:rsid w:val="00846F58"/>
    <w:rsid w:val="00847007"/>
    <w:rsid w:val="0084735A"/>
    <w:rsid w:val="008473E0"/>
    <w:rsid w:val="008475F1"/>
    <w:rsid w:val="00847720"/>
    <w:rsid w:val="00847789"/>
    <w:rsid w:val="00847A4B"/>
    <w:rsid w:val="00847D64"/>
    <w:rsid w:val="0085009E"/>
    <w:rsid w:val="00850280"/>
    <w:rsid w:val="00850568"/>
    <w:rsid w:val="008509BC"/>
    <w:rsid w:val="008509DC"/>
    <w:rsid w:val="00850B97"/>
    <w:rsid w:val="00850BCF"/>
    <w:rsid w:val="00850C9E"/>
    <w:rsid w:val="0085183E"/>
    <w:rsid w:val="00851950"/>
    <w:rsid w:val="008519DE"/>
    <w:rsid w:val="00851B06"/>
    <w:rsid w:val="00851D9B"/>
    <w:rsid w:val="00851E44"/>
    <w:rsid w:val="008524AB"/>
    <w:rsid w:val="00852617"/>
    <w:rsid w:val="008529EF"/>
    <w:rsid w:val="00852ABA"/>
    <w:rsid w:val="00852B3A"/>
    <w:rsid w:val="00852D2F"/>
    <w:rsid w:val="00852EA4"/>
    <w:rsid w:val="00853050"/>
    <w:rsid w:val="00853879"/>
    <w:rsid w:val="00853C10"/>
    <w:rsid w:val="00853C46"/>
    <w:rsid w:val="00853DB2"/>
    <w:rsid w:val="00854136"/>
    <w:rsid w:val="0085428A"/>
    <w:rsid w:val="0085432E"/>
    <w:rsid w:val="00854614"/>
    <w:rsid w:val="008546C8"/>
    <w:rsid w:val="0085500B"/>
    <w:rsid w:val="00855144"/>
    <w:rsid w:val="008553E8"/>
    <w:rsid w:val="008557C5"/>
    <w:rsid w:val="0085591F"/>
    <w:rsid w:val="00855AAB"/>
    <w:rsid w:val="00856864"/>
    <w:rsid w:val="00856887"/>
    <w:rsid w:val="00856BA5"/>
    <w:rsid w:val="00856C50"/>
    <w:rsid w:val="008574C7"/>
    <w:rsid w:val="00857C85"/>
    <w:rsid w:val="00857D63"/>
    <w:rsid w:val="00860008"/>
    <w:rsid w:val="008600D2"/>
    <w:rsid w:val="00860314"/>
    <w:rsid w:val="00860373"/>
    <w:rsid w:val="00860491"/>
    <w:rsid w:val="00860622"/>
    <w:rsid w:val="0086082E"/>
    <w:rsid w:val="00860EEE"/>
    <w:rsid w:val="0086151F"/>
    <w:rsid w:val="00861726"/>
    <w:rsid w:val="00861734"/>
    <w:rsid w:val="00861858"/>
    <w:rsid w:val="00861ACE"/>
    <w:rsid w:val="00861BCE"/>
    <w:rsid w:val="00862090"/>
    <w:rsid w:val="008620CF"/>
    <w:rsid w:val="008622AB"/>
    <w:rsid w:val="008624A3"/>
    <w:rsid w:val="008625CC"/>
    <w:rsid w:val="00862702"/>
    <w:rsid w:val="008627C3"/>
    <w:rsid w:val="00862AC5"/>
    <w:rsid w:val="00862ACC"/>
    <w:rsid w:val="00862C9D"/>
    <w:rsid w:val="00862FA4"/>
    <w:rsid w:val="008634A1"/>
    <w:rsid w:val="008635CE"/>
    <w:rsid w:val="00863C2C"/>
    <w:rsid w:val="00863FBC"/>
    <w:rsid w:val="0086413E"/>
    <w:rsid w:val="00864500"/>
    <w:rsid w:val="00864801"/>
    <w:rsid w:val="00864B43"/>
    <w:rsid w:val="00864BE2"/>
    <w:rsid w:val="00864C2C"/>
    <w:rsid w:val="008651DF"/>
    <w:rsid w:val="0086546E"/>
    <w:rsid w:val="00865743"/>
    <w:rsid w:val="0086590A"/>
    <w:rsid w:val="008660F4"/>
    <w:rsid w:val="008661F3"/>
    <w:rsid w:val="00866242"/>
    <w:rsid w:val="00866739"/>
    <w:rsid w:val="00866783"/>
    <w:rsid w:val="0086696B"/>
    <w:rsid w:val="00866BD4"/>
    <w:rsid w:val="00866F11"/>
    <w:rsid w:val="00867011"/>
    <w:rsid w:val="00867247"/>
    <w:rsid w:val="00867C05"/>
    <w:rsid w:val="00870BA9"/>
    <w:rsid w:val="00870BD5"/>
    <w:rsid w:val="008711D6"/>
    <w:rsid w:val="0087154E"/>
    <w:rsid w:val="0087168A"/>
    <w:rsid w:val="008719C8"/>
    <w:rsid w:val="00872087"/>
    <w:rsid w:val="008722C1"/>
    <w:rsid w:val="00872826"/>
    <w:rsid w:val="00872BD4"/>
    <w:rsid w:val="00872C3C"/>
    <w:rsid w:val="00872C7C"/>
    <w:rsid w:val="00873983"/>
    <w:rsid w:val="00873E2E"/>
    <w:rsid w:val="00874251"/>
    <w:rsid w:val="00874649"/>
    <w:rsid w:val="00874AE0"/>
    <w:rsid w:val="00874B77"/>
    <w:rsid w:val="00874D40"/>
    <w:rsid w:val="0087507F"/>
    <w:rsid w:val="008753DF"/>
    <w:rsid w:val="00875888"/>
    <w:rsid w:val="008759D7"/>
    <w:rsid w:val="00875D95"/>
    <w:rsid w:val="008761CE"/>
    <w:rsid w:val="0087622E"/>
    <w:rsid w:val="00876E2E"/>
    <w:rsid w:val="0087794E"/>
    <w:rsid w:val="00877DFF"/>
    <w:rsid w:val="00877FA5"/>
    <w:rsid w:val="0088043C"/>
    <w:rsid w:val="0088084E"/>
    <w:rsid w:val="00880962"/>
    <w:rsid w:val="00880D39"/>
    <w:rsid w:val="0088109D"/>
    <w:rsid w:val="00881280"/>
    <w:rsid w:val="00881765"/>
    <w:rsid w:val="00881F8F"/>
    <w:rsid w:val="008823CD"/>
    <w:rsid w:val="008823F4"/>
    <w:rsid w:val="0088276A"/>
    <w:rsid w:val="008827E7"/>
    <w:rsid w:val="00882B4F"/>
    <w:rsid w:val="00883103"/>
    <w:rsid w:val="008831BC"/>
    <w:rsid w:val="00883309"/>
    <w:rsid w:val="008833D6"/>
    <w:rsid w:val="00883493"/>
    <w:rsid w:val="0088355B"/>
    <w:rsid w:val="008835BF"/>
    <w:rsid w:val="008837E4"/>
    <w:rsid w:val="008837FF"/>
    <w:rsid w:val="00883930"/>
    <w:rsid w:val="0088396C"/>
    <w:rsid w:val="00883A17"/>
    <w:rsid w:val="00883F53"/>
    <w:rsid w:val="0088465C"/>
    <w:rsid w:val="00884928"/>
    <w:rsid w:val="00884BF1"/>
    <w:rsid w:val="00884CE4"/>
    <w:rsid w:val="00884ED7"/>
    <w:rsid w:val="00884F78"/>
    <w:rsid w:val="00885452"/>
    <w:rsid w:val="00885482"/>
    <w:rsid w:val="00885730"/>
    <w:rsid w:val="00885D13"/>
    <w:rsid w:val="00885E2A"/>
    <w:rsid w:val="008860AF"/>
    <w:rsid w:val="008865FF"/>
    <w:rsid w:val="0088678A"/>
    <w:rsid w:val="00886DBC"/>
    <w:rsid w:val="00886E5D"/>
    <w:rsid w:val="00886F47"/>
    <w:rsid w:val="00887C67"/>
    <w:rsid w:val="00887D4C"/>
    <w:rsid w:val="008900CD"/>
    <w:rsid w:val="00890217"/>
    <w:rsid w:val="008902BF"/>
    <w:rsid w:val="00890908"/>
    <w:rsid w:val="00890A24"/>
    <w:rsid w:val="00890C74"/>
    <w:rsid w:val="00890CFD"/>
    <w:rsid w:val="00890F46"/>
    <w:rsid w:val="008914FD"/>
    <w:rsid w:val="008915A8"/>
    <w:rsid w:val="0089172B"/>
    <w:rsid w:val="0089193E"/>
    <w:rsid w:val="00891F29"/>
    <w:rsid w:val="0089242E"/>
    <w:rsid w:val="0089257A"/>
    <w:rsid w:val="00892CCB"/>
    <w:rsid w:val="00892EB3"/>
    <w:rsid w:val="0089312F"/>
    <w:rsid w:val="00893206"/>
    <w:rsid w:val="008933D2"/>
    <w:rsid w:val="00893A66"/>
    <w:rsid w:val="00893B47"/>
    <w:rsid w:val="00894164"/>
    <w:rsid w:val="0089420E"/>
    <w:rsid w:val="00894874"/>
    <w:rsid w:val="00894886"/>
    <w:rsid w:val="00894927"/>
    <w:rsid w:val="0089494A"/>
    <w:rsid w:val="00894CE6"/>
    <w:rsid w:val="00894E55"/>
    <w:rsid w:val="00894E8C"/>
    <w:rsid w:val="008951D2"/>
    <w:rsid w:val="008952FF"/>
    <w:rsid w:val="008958D0"/>
    <w:rsid w:val="00895B13"/>
    <w:rsid w:val="00895CB0"/>
    <w:rsid w:val="00895DA5"/>
    <w:rsid w:val="00895FB3"/>
    <w:rsid w:val="00896146"/>
    <w:rsid w:val="008963C1"/>
    <w:rsid w:val="00896784"/>
    <w:rsid w:val="00896E2E"/>
    <w:rsid w:val="00896E89"/>
    <w:rsid w:val="008972E2"/>
    <w:rsid w:val="00897376"/>
    <w:rsid w:val="00897495"/>
    <w:rsid w:val="00897561"/>
    <w:rsid w:val="00897726"/>
    <w:rsid w:val="00897BFB"/>
    <w:rsid w:val="00897FB1"/>
    <w:rsid w:val="008A016A"/>
    <w:rsid w:val="008A03C2"/>
    <w:rsid w:val="008A0948"/>
    <w:rsid w:val="008A0A0B"/>
    <w:rsid w:val="008A0B2C"/>
    <w:rsid w:val="008A0B94"/>
    <w:rsid w:val="008A1261"/>
    <w:rsid w:val="008A1670"/>
    <w:rsid w:val="008A19B1"/>
    <w:rsid w:val="008A1AC1"/>
    <w:rsid w:val="008A1BD6"/>
    <w:rsid w:val="008A1F6A"/>
    <w:rsid w:val="008A213B"/>
    <w:rsid w:val="008A21D0"/>
    <w:rsid w:val="008A2301"/>
    <w:rsid w:val="008A2BB3"/>
    <w:rsid w:val="008A2DCB"/>
    <w:rsid w:val="008A33D1"/>
    <w:rsid w:val="008A345B"/>
    <w:rsid w:val="008A3662"/>
    <w:rsid w:val="008A497A"/>
    <w:rsid w:val="008A49F5"/>
    <w:rsid w:val="008A4A1E"/>
    <w:rsid w:val="008A4E54"/>
    <w:rsid w:val="008A4FA7"/>
    <w:rsid w:val="008A51F0"/>
    <w:rsid w:val="008A5202"/>
    <w:rsid w:val="008A56B6"/>
    <w:rsid w:val="008A56E7"/>
    <w:rsid w:val="008A59BF"/>
    <w:rsid w:val="008A5F83"/>
    <w:rsid w:val="008A6034"/>
    <w:rsid w:val="008A6117"/>
    <w:rsid w:val="008A6133"/>
    <w:rsid w:val="008A61EF"/>
    <w:rsid w:val="008A6414"/>
    <w:rsid w:val="008A6602"/>
    <w:rsid w:val="008A660F"/>
    <w:rsid w:val="008A662C"/>
    <w:rsid w:val="008A688B"/>
    <w:rsid w:val="008A6986"/>
    <w:rsid w:val="008A6B80"/>
    <w:rsid w:val="008A6C28"/>
    <w:rsid w:val="008A6C56"/>
    <w:rsid w:val="008A6FC2"/>
    <w:rsid w:val="008A70E5"/>
    <w:rsid w:val="008A75D8"/>
    <w:rsid w:val="008A777D"/>
    <w:rsid w:val="008A78D9"/>
    <w:rsid w:val="008A7C85"/>
    <w:rsid w:val="008A7E3E"/>
    <w:rsid w:val="008B0635"/>
    <w:rsid w:val="008B0A64"/>
    <w:rsid w:val="008B0D63"/>
    <w:rsid w:val="008B0E02"/>
    <w:rsid w:val="008B146E"/>
    <w:rsid w:val="008B1ED4"/>
    <w:rsid w:val="008B2182"/>
    <w:rsid w:val="008B22FB"/>
    <w:rsid w:val="008B250D"/>
    <w:rsid w:val="008B2DA9"/>
    <w:rsid w:val="008B31F4"/>
    <w:rsid w:val="008B35D9"/>
    <w:rsid w:val="008B390A"/>
    <w:rsid w:val="008B3A42"/>
    <w:rsid w:val="008B40E0"/>
    <w:rsid w:val="008B4570"/>
    <w:rsid w:val="008B465E"/>
    <w:rsid w:val="008B4BAF"/>
    <w:rsid w:val="008B5A1E"/>
    <w:rsid w:val="008B5F5F"/>
    <w:rsid w:val="008B61AE"/>
    <w:rsid w:val="008B622E"/>
    <w:rsid w:val="008B69A6"/>
    <w:rsid w:val="008B6B4E"/>
    <w:rsid w:val="008B70CD"/>
    <w:rsid w:val="008B7290"/>
    <w:rsid w:val="008B73C4"/>
    <w:rsid w:val="008B7598"/>
    <w:rsid w:val="008B79E8"/>
    <w:rsid w:val="008B7E76"/>
    <w:rsid w:val="008C06AD"/>
    <w:rsid w:val="008C0AA0"/>
    <w:rsid w:val="008C0BFF"/>
    <w:rsid w:val="008C0C77"/>
    <w:rsid w:val="008C0F01"/>
    <w:rsid w:val="008C0FB2"/>
    <w:rsid w:val="008C10BA"/>
    <w:rsid w:val="008C1104"/>
    <w:rsid w:val="008C1242"/>
    <w:rsid w:val="008C13A1"/>
    <w:rsid w:val="008C1AD3"/>
    <w:rsid w:val="008C1ADA"/>
    <w:rsid w:val="008C1B3D"/>
    <w:rsid w:val="008C25AF"/>
    <w:rsid w:val="008C28E0"/>
    <w:rsid w:val="008C2F35"/>
    <w:rsid w:val="008C3109"/>
    <w:rsid w:val="008C3290"/>
    <w:rsid w:val="008C3801"/>
    <w:rsid w:val="008C40ED"/>
    <w:rsid w:val="008C4181"/>
    <w:rsid w:val="008C4426"/>
    <w:rsid w:val="008C4838"/>
    <w:rsid w:val="008C4971"/>
    <w:rsid w:val="008C51DA"/>
    <w:rsid w:val="008C52BB"/>
    <w:rsid w:val="008C539E"/>
    <w:rsid w:val="008C58FC"/>
    <w:rsid w:val="008C59C3"/>
    <w:rsid w:val="008C5CBC"/>
    <w:rsid w:val="008C5EAC"/>
    <w:rsid w:val="008C5FB3"/>
    <w:rsid w:val="008C6002"/>
    <w:rsid w:val="008C6440"/>
    <w:rsid w:val="008C64E9"/>
    <w:rsid w:val="008C67DD"/>
    <w:rsid w:val="008C6899"/>
    <w:rsid w:val="008C6E25"/>
    <w:rsid w:val="008C6E8C"/>
    <w:rsid w:val="008C6EF8"/>
    <w:rsid w:val="008C6F6C"/>
    <w:rsid w:val="008C7069"/>
    <w:rsid w:val="008C70F7"/>
    <w:rsid w:val="008C7225"/>
    <w:rsid w:val="008C7688"/>
    <w:rsid w:val="008C769B"/>
    <w:rsid w:val="008C7763"/>
    <w:rsid w:val="008C7829"/>
    <w:rsid w:val="008C7AB2"/>
    <w:rsid w:val="008D00F7"/>
    <w:rsid w:val="008D013B"/>
    <w:rsid w:val="008D0260"/>
    <w:rsid w:val="008D1015"/>
    <w:rsid w:val="008D1076"/>
    <w:rsid w:val="008D1104"/>
    <w:rsid w:val="008D1263"/>
    <w:rsid w:val="008D1AD7"/>
    <w:rsid w:val="008D1C9F"/>
    <w:rsid w:val="008D1FF6"/>
    <w:rsid w:val="008D2C74"/>
    <w:rsid w:val="008D2D62"/>
    <w:rsid w:val="008D311F"/>
    <w:rsid w:val="008D31EB"/>
    <w:rsid w:val="008D35F0"/>
    <w:rsid w:val="008D3825"/>
    <w:rsid w:val="008D3D26"/>
    <w:rsid w:val="008D3EBF"/>
    <w:rsid w:val="008D4077"/>
    <w:rsid w:val="008D41C5"/>
    <w:rsid w:val="008D4449"/>
    <w:rsid w:val="008D459E"/>
    <w:rsid w:val="008D4A32"/>
    <w:rsid w:val="008D4B2C"/>
    <w:rsid w:val="008D4F48"/>
    <w:rsid w:val="008D50FB"/>
    <w:rsid w:val="008D52C4"/>
    <w:rsid w:val="008D5374"/>
    <w:rsid w:val="008D5669"/>
    <w:rsid w:val="008D56F0"/>
    <w:rsid w:val="008D5987"/>
    <w:rsid w:val="008D5A74"/>
    <w:rsid w:val="008D5E0F"/>
    <w:rsid w:val="008D6433"/>
    <w:rsid w:val="008D6876"/>
    <w:rsid w:val="008D6C91"/>
    <w:rsid w:val="008D6EB1"/>
    <w:rsid w:val="008D6FB7"/>
    <w:rsid w:val="008D71D9"/>
    <w:rsid w:val="008D7200"/>
    <w:rsid w:val="008D72D9"/>
    <w:rsid w:val="008D730A"/>
    <w:rsid w:val="008D75F3"/>
    <w:rsid w:val="008D7674"/>
    <w:rsid w:val="008D776A"/>
    <w:rsid w:val="008D7842"/>
    <w:rsid w:val="008D7A6C"/>
    <w:rsid w:val="008D7D39"/>
    <w:rsid w:val="008D7FE0"/>
    <w:rsid w:val="008E003D"/>
    <w:rsid w:val="008E096C"/>
    <w:rsid w:val="008E0B8D"/>
    <w:rsid w:val="008E0E17"/>
    <w:rsid w:val="008E0EC9"/>
    <w:rsid w:val="008E0F1F"/>
    <w:rsid w:val="008E0F3D"/>
    <w:rsid w:val="008E14EE"/>
    <w:rsid w:val="008E1514"/>
    <w:rsid w:val="008E158E"/>
    <w:rsid w:val="008E18D3"/>
    <w:rsid w:val="008E18DF"/>
    <w:rsid w:val="008E1A3B"/>
    <w:rsid w:val="008E1BF7"/>
    <w:rsid w:val="008E1CBA"/>
    <w:rsid w:val="008E2693"/>
    <w:rsid w:val="008E2830"/>
    <w:rsid w:val="008E295A"/>
    <w:rsid w:val="008E2AAF"/>
    <w:rsid w:val="008E2CBA"/>
    <w:rsid w:val="008E2DDD"/>
    <w:rsid w:val="008E35B6"/>
    <w:rsid w:val="008E38C4"/>
    <w:rsid w:val="008E392E"/>
    <w:rsid w:val="008E3A2A"/>
    <w:rsid w:val="008E400D"/>
    <w:rsid w:val="008E436F"/>
    <w:rsid w:val="008E44C3"/>
    <w:rsid w:val="008E49EF"/>
    <w:rsid w:val="008E4A38"/>
    <w:rsid w:val="008E4A73"/>
    <w:rsid w:val="008E4F68"/>
    <w:rsid w:val="008E546F"/>
    <w:rsid w:val="008E57EC"/>
    <w:rsid w:val="008E5979"/>
    <w:rsid w:val="008E5A95"/>
    <w:rsid w:val="008E5F4F"/>
    <w:rsid w:val="008E6353"/>
    <w:rsid w:val="008E658B"/>
    <w:rsid w:val="008E6A50"/>
    <w:rsid w:val="008E6E2A"/>
    <w:rsid w:val="008E6E3C"/>
    <w:rsid w:val="008E6F35"/>
    <w:rsid w:val="008E6F53"/>
    <w:rsid w:val="008E736D"/>
    <w:rsid w:val="008E7386"/>
    <w:rsid w:val="008E73B4"/>
    <w:rsid w:val="008E7AF9"/>
    <w:rsid w:val="008E7D17"/>
    <w:rsid w:val="008E7EF0"/>
    <w:rsid w:val="008F005C"/>
    <w:rsid w:val="008F03AA"/>
    <w:rsid w:val="008F073F"/>
    <w:rsid w:val="008F0811"/>
    <w:rsid w:val="008F0829"/>
    <w:rsid w:val="008F0B40"/>
    <w:rsid w:val="008F1033"/>
    <w:rsid w:val="008F106D"/>
    <w:rsid w:val="008F14AB"/>
    <w:rsid w:val="008F1551"/>
    <w:rsid w:val="008F1588"/>
    <w:rsid w:val="008F18C8"/>
    <w:rsid w:val="008F1F67"/>
    <w:rsid w:val="008F226C"/>
    <w:rsid w:val="008F23F0"/>
    <w:rsid w:val="008F2594"/>
    <w:rsid w:val="008F268E"/>
    <w:rsid w:val="008F2914"/>
    <w:rsid w:val="008F2A3E"/>
    <w:rsid w:val="008F2B5D"/>
    <w:rsid w:val="008F2C52"/>
    <w:rsid w:val="008F2CF6"/>
    <w:rsid w:val="008F2D93"/>
    <w:rsid w:val="008F2DA8"/>
    <w:rsid w:val="008F3292"/>
    <w:rsid w:val="008F336C"/>
    <w:rsid w:val="008F338B"/>
    <w:rsid w:val="008F3661"/>
    <w:rsid w:val="008F3973"/>
    <w:rsid w:val="008F3B86"/>
    <w:rsid w:val="008F3D27"/>
    <w:rsid w:val="008F3EEC"/>
    <w:rsid w:val="008F400F"/>
    <w:rsid w:val="008F40CA"/>
    <w:rsid w:val="008F41E0"/>
    <w:rsid w:val="008F4401"/>
    <w:rsid w:val="008F4962"/>
    <w:rsid w:val="008F49E2"/>
    <w:rsid w:val="008F4D66"/>
    <w:rsid w:val="008F4E24"/>
    <w:rsid w:val="008F5048"/>
    <w:rsid w:val="008F542C"/>
    <w:rsid w:val="008F561C"/>
    <w:rsid w:val="008F573B"/>
    <w:rsid w:val="008F57E6"/>
    <w:rsid w:val="008F5AC6"/>
    <w:rsid w:val="008F5C61"/>
    <w:rsid w:val="008F5EAD"/>
    <w:rsid w:val="008F6047"/>
    <w:rsid w:val="008F625E"/>
    <w:rsid w:val="008F62CE"/>
    <w:rsid w:val="008F67C5"/>
    <w:rsid w:val="008F67F6"/>
    <w:rsid w:val="008F6866"/>
    <w:rsid w:val="008F6903"/>
    <w:rsid w:val="008F6A9D"/>
    <w:rsid w:val="008F6E52"/>
    <w:rsid w:val="008F6E6F"/>
    <w:rsid w:val="008F6E8C"/>
    <w:rsid w:val="008F6EE6"/>
    <w:rsid w:val="008F7B2B"/>
    <w:rsid w:val="008F7CC7"/>
    <w:rsid w:val="008F7F3E"/>
    <w:rsid w:val="00900206"/>
    <w:rsid w:val="009007D2"/>
    <w:rsid w:val="009008F9"/>
    <w:rsid w:val="00900E63"/>
    <w:rsid w:val="00900FCF"/>
    <w:rsid w:val="00901295"/>
    <w:rsid w:val="0090193B"/>
    <w:rsid w:val="00901A57"/>
    <w:rsid w:val="00901B96"/>
    <w:rsid w:val="00901CD1"/>
    <w:rsid w:val="00902171"/>
    <w:rsid w:val="00902A5C"/>
    <w:rsid w:val="00902ACE"/>
    <w:rsid w:val="00902B82"/>
    <w:rsid w:val="00902CE8"/>
    <w:rsid w:val="00902F35"/>
    <w:rsid w:val="0090304D"/>
    <w:rsid w:val="00903306"/>
    <w:rsid w:val="009034F2"/>
    <w:rsid w:val="009037E6"/>
    <w:rsid w:val="0090401A"/>
    <w:rsid w:val="009042FA"/>
    <w:rsid w:val="009044C4"/>
    <w:rsid w:val="009045D6"/>
    <w:rsid w:val="00904815"/>
    <w:rsid w:val="009048D0"/>
    <w:rsid w:val="00904B43"/>
    <w:rsid w:val="00904D81"/>
    <w:rsid w:val="009053F8"/>
    <w:rsid w:val="00905622"/>
    <w:rsid w:val="009058B5"/>
    <w:rsid w:val="00905985"/>
    <w:rsid w:val="009059ED"/>
    <w:rsid w:val="00905E9A"/>
    <w:rsid w:val="00906096"/>
    <w:rsid w:val="009061E9"/>
    <w:rsid w:val="0090698F"/>
    <w:rsid w:val="00906A28"/>
    <w:rsid w:val="00906ABB"/>
    <w:rsid w:val="00906C2E"/>
    <w:rsid w:val="00906E27"/>
    <w:rsid w:val="00906EB4"/>
    <w:rsid w:val="0090746F"/>
    <w:rsid w:val="00907A12"/>
    <w:rsid w:val="00907D8C"/>
    <w:rsid w:val="00907DCC"/>
    <w:rsid w:val="0091061B"/>
    <w:rsid w:val="0091066F"/>
    <w:rsid w:val="00910714"/>
    <w:rsid w:val="00910B51"/>
    <w:rsid w:val="00910F6F"/>
    <w:rsid w:val="0091145A"/>
    <w:rsid w:val="00911660"/>
    <w:rsid w:val="009116C9"/>
    <w:rsid w:val="0091182F"/>
    <w:rsid w:val="009118B4"/>
    <w:rsid w:val="00911C8B"/>
    <w:rsid w:val="00911EDA"/>
    <w:rsid w:val="00911FCF"/>
    <w:rsid w:val="00912218"/>
    <w:rsid w:val="00912507"/>
    <w:rsid w:val="00912A89"/>
    <w:rsid w:val="00912B43"/>
    <w:rsid w:val="00912DA2"/>
    <w:rsid w:val="00913028"/>
    <w:rsid w:val="00913641"/>
    <w:rsid w:val="009138AE"/>
    <w:rsid w:val="009138C2"/>
    <w:rsid w:val="00913957"/>
    <w:rsid w:val="00913970"/>
    <w:rsid w:val="00913BB6"/>
    <w:rsid w:val="00913D58"/>
    <w:rsid w:val="00913EDA"/>
    <w:rsid w:val="0091413A"/>
    <w:rsid w:val="009141B4"/>
    <w:rsid w:val="0091470F"/>
    <w:rsid w:val="0091472F"/>
    <w:rsid w:val="00914C49"/>
    <w:rsid w:val="00914CCF"/>
    <w:rsid w:val="00914E51"/>
    <w:rsid w:val="00914F23"/>
    <w:rsid w:val="00915017"/>
    <w:rsid w:val="00915507"/>
    <w:rsid w:val="0091554E"/>
    <w:rsid w:val="00915787"/>
    <w:rsid w:val="009159DC"/>
    <w:rsid w:val="00915CF6"/>
    <w:rsid w:val="00915D1B"/>
    <w:rsid w:val="00915EE6"/>
    <w:rsid w:val="00915F43"/>
    <w:rsid w:val="00916268"/>
    <w:rsid w:val="00916329"/>
    <w:rsid w:val="009163BD"/>
    <w:rsid w:val="00916549"/>
    <w:rsid w:val="00916695"/>
    <w:rsid w:val="00916824"/>
    <w:rsid w:val="0091689D"/>
    <w:rsid w:val="00916CD7"/>
    <w:rsid w:val="00916F57"/>
    <w:rsid w:val="009174D5"/>
    <w:rsid w:val="009178DB"/>
    <w:rsid w:val="00920170"/>
    <w:rsid w:val="00920471"/>
    <w:rsid w:val="00920636"/>
    <w:rsid w:val="00920721"/>
    <w:rsid w:val="0092099C"/>
    <w:rsid w:val="00920A5F"/>
    <w:rsid w:val="0092113E"/>
    <w:rsid w:val="00921507"/>
    <w:rsid w:val="009215F5"/>
    <w:rsid w:val="0092160D"/>
    <w:rsid w:val="009217DA"/>
    <w:rsid w:val="00921BA6"/>
    <w:rsid w:val="00921C90"/>
    <w:rsid w:val="009227B1"/>
    <w:rsid w:val="00922A7F"/>
    <w:rsid w:val="00922B0B"/>
    <w:rsid w:val="00922BDF"/>
    <w:rsid w:val="00922C7E"/>
    <w:rsid w:val="0092320B"/>
    <w:rsid w:val="00923676"/>
    <w:rsid w:val="0092381A"/>
    <w:rsid w:val="00923852"/>
    <w:rsid w:val="00923AAC"/>
    <w:rsid w:val="00923BF0"/>
    <w:rsid w:val="009240E2"/>
    <w:rsid w:val="009241E5"/>
    <w:rsid w:val="00924242"/>
    <w:rsid w:val="009244B9"/>
    <w:rsid w:val="0092450E"/>
    <w:rsid w:val="00924629"/>
    <w:rsid w:val="0092464B"/>
    <w:rsid w:val="009246AD"/>
    <w:rsid w:val="0092475F"/>
    <w:rsid w:val="009248C2"/>
    <w:rsid w:val="00924B6C"/>
    <w:rsid w:val="00924D2F"/>
    <w:rsid w:val="00925F04"/>
    <w:rsid w:val="0092663E"/>
    <w:rsid w:val="0092688A"/>
    <w:rsid w:val="00926E6C"/>
    <w:rsid w:val="009270FE"/>
    <w:rsid w:val="009271A0"/>
    <w:rsid w:val="00927227"/>
    <w:rsid w:val="009275C3"/>
    <w:rsid w:val="0092792F"/>
    <w:rsid w:val="00927948"/>
    <w:rsid w:val="00927B2E"/>
    <w:rsid w:val="00927BB1"/>
    <w:rsid w:val="00927C0E"/>
    <w:rsid w:val="00930358"/>
    <w:rsid w:val="0093035B"/>
    <w:rsid w:val="00930678"/>
    <w:rsid w:val="00930A0B"/>
    <w:rsid w:val="00930A64"/>
    <w:rsid w:val="00930DAE"/>
    <w:rsid w:val="009317BC"/>
    <w:rsid w:val="00931904"/>
    <w:rsid w:val="00931945"/>
    <w:rsid w:val="00931A7E"/>
    <w:rsid w:val="00931BFF"/>
    <w:rsid w:val="00931C29"/>
    <w:rsid w:val="00931C46"/>
    <w:rsid w:val="00931C51"/>
    <w:rsid w:val="00931E17"/>
    <w:rsid w:val="00931F10"/>
    <w:rsid w:val="009321CF"/>
    <w:rsid w:val="0093224A"/>
    <w:rsid w:val="009324F9"/>
    <w:rsid w:val="00932996"/>
    <w:rsid w:val="00932DDD"/>
    <w:rsid w:val="009331BC"/>
    <w:rsid w:val="00933340"/>
    <w:rsid w:val="009334A8"/>
    <w:rsid w:val="009336D9"/>
    <w:rsid w:val="00933D50"/>
    <w:rsid w:val="009340F3"/>
    <w:rsid w:val="0093456C"/>
    <w:rsid w:val="009350AE"/>
    <w:rsid w:val="009354C2"/>
    <w:rsid w:val="009354C4"/>
    <w:rsid w:val="0093554F"/>
    <w:rsid w:val="00935607"/>
    <w:rsid w:val="0093577F"/>
    <w:rsid w:val="009359F3"/>
    <w:rsid w:val="00935D1B"/>
    <w:rsid w:val="00935FD9"/>
    <w:rsid w:val="009360CC"/>
    <w:rsid w:val="00936163"/>
    <w:rsid w:val="0093620F"/>
    <w:rsid w:val="0093630F"/>
    <w:rsid w:val="0093664D"/>
    <w:rsid w:val="00936A38"/>
    <w:rsid w:val="0093704B"/>
    <w:rsid w:val="0093708C"/>
    <w:rsid w:val="00937335"/>
    <w:rsid w:val="0093734A"/>
    <w:rsid w:val="009373AB"/>
    <w:rsid w:val="00937990"/>
    <w:rsid w:val="00937A77"/>
    <w:rsid w:val="00937AAD"/>
    <w:rsid w:val="00937C66"/>
    <w:rsid w:val="00937E0F"/>
    <w:rsid w:val="00937E61"/>
    <w:rsid w:val="00937F55"/>
    <w:rsid w:val="009402FD"/>
    <w:rsid w:val="009404D3"/>
    <w:rsid w:val="009405A9"/>
    <w:rsid w:val="0094062D"/>
    <w:rsid w:val="0094063F"/>
    <w:rsid w:val="009406C1"/>
    <w:rsid w:val="009406DD"/>
    <w:rsid w:val="00940888"/>
    <w:rsid w:val="00940B9D"/>
    <w:rsid w:val="00940F8B"/>
    <w:rsid w:val="00941227"/>
    <w:rsid w:val="00941388"/>
    <w:rsid w:val="00941C91"/>
    <w:rsid w:val="00941D12"/>
    <w:rsid w:val="00941F59"/>
    <w:rsid w:val="00942091"/>
    <w:rsid w:val="009422B7"/>
    <w:rsid w:val="00942BD9"/>
    <w:rsid w:val="00942E6C"/>
    <w:rsid w:val="00942ED0"/>
    <w:rsid w:val="00942FE2"/>
    <w:rsid w:val="00943110"/>
    <w:rsid w:val="00943466"/>
    <w:rsid w:val="009435ED"/>
    <w:rsid w:val="00943600"/>
    <w:rsid w:val="009436EF"/>
    <w:rsid w:val="009437FD"/>
    <w:rsid w:val="00943BED"/>
    <w:rsid w:val="00943C10"/>
    <w:rsid w:val="00943E7B"/>
    <w:rsid w:val="009443CC"/>
    <w:rsid w:val="009445A3"/>
    <w:rsid w:val="009447E5"/>
    <w:rsid w:val="00944A95"/>
    <w:rsid w:val="00944EF2"/>
    <w:rsid w:val="00945906"/>
    <w:rsid w:val="00945E01"/>
    <w:rsid w:val="00946073"/>
    <w:rsid w:val="00946441"/>
    <w:rsid w:val="0094645E"/>
    <w:rsid w:val="009466E9"/>
    <w:rsid w:val="00946F32"/>
    <w:rsid w:val="00947218"/>
    <w:rsid w:val="00947411"/>
    <w:rsid w:val="00947416"/>
    <w:rsid w:val="0094762D"/>
    <w:rsid w:val="0094772B"/>
    <w:rsid w:val="0094774D"/>
    <w:rsid w:val="00947A9C"/>
    <w:rsid w:val="00947D22"/>
    <w:rsid w:val="00947DBF"/>
    <w:rsid w:val="00947F80"/>
    <w:rsid w:val="0095039E"/>
    <w:rsid w:val="00950F7D"/>
    <w:rsid w:val="009511CC"/>
    <w:rsid w:val="009516BB"/>
    <w:rsid w:val="009517D4"/>
    <w:rsid w:val="00951B2F"/>
    <w:rsid w:val="00951CAE"/>
    <w:rsid w:val="00952029"/>
    <w:rsid w:val="00952139"/>
    <w:rsid w:val="0095273E"/>
    <w:rsid w:val="009527E1"/>
    <w:rsid w:val="00952B7D"/>
    <w:rsid w:val="00952D89"/>
    <w:rsid w:val="00952F10"/>
    <w:rsid w:val="00952F81"/>
    <w:rsid w:val="00952FB2"/>
    <w:rsid w:val="00953177"/>
    <w:rsid w:val="0095393A"/>
    <w:rsid w:val="00953BDE"/>
    <w:rsid w:val="00953F0B"/>
    <w:rsid w:val="00953FD6"/>
    <w:rsid w:val="0095460D"/>
    <w:rsid w:val="0095461A"/>
    <w:rsid w:val="009546ED"/>
    <w:rsid w:val="00954CA4"/>
    <w:rsid w:val="00954DD6"/>
    <w:rsid w:val="00955098"/>
    <w:rsid w:val="009550CD"/>
    <w:rsid w:val="00955599"/>
    <w:rsid w:val="00955834"/>
    <w:rsid w:val="00955A15"/>
    <w:rsid w:val="00955A69"/>
    <w:rsid w:val="00955AE3"/>
    <w:rsid w:val="00955AE4"/>
    <w:rsid w:val="00955B69"/>
    <w:rsid w:val="00955F9E"/>
    <w:rsid w:val="0095604B"/>
    <w:rsid w:val="00956639"/>
    <w:rsid w:val="00956881"/>
    <w:rsid w:val="0095706C"/>
    <w:rsid w:val="00957086"/>
    <w:rsid w:val="0095711C"/>
    <w:rsid w:val="009571E8"/>
    <w:rsid w:val="009572B9"/>
    <w:rsid w:val="0095767A"/>
    <w:rsid w:val="009576CB"/>
    <w:rsid w:val="00957F32"/>
    <w:rsid w:val="0096026F"/>
    <w:rsid w:val="0096031C"/>
    <w:rsid w:val="00960455"/>
    <w:rsid w:val="00960462"/>
    <w:rsid w:val="009604A8"/>
    <w:rsid w:val="00960771"/>
    <w:rsid w:val="00960B9D"/>
    <w:rsid w:val="00960D36"/>
    <w:rsid w:val="009611AD"/>
    <w:rsid w:val="00961233"/>
    <w:rsid w:val="0096166B"/>
    <w:rsid w:val="00961685"/>
    <w:rsid w:val="009616C6"/>
    <w:rsid w:val="00961877"/>
    <w:rsid w:val="009619AB"/>
    <w:rsid w:val="00961BBC"/>
    <w:rsid w:val="00961C9F"/>
    <w:rsid w:val="00961F3C"/>
    <w:rsid w:val="00962019"/>
    <w:rsid w:val="00962279"/>
    <w:rsid w:val="00962495"/>
    <w:rsid w:val="00962604"/>
    <w:rsid w:val="00962ADA"/>
    <w:rsid w:val="00962CBE"/>
    <w:rsid w:val="00962DB6"/>
    <w:rsid w:val="00962E93"/>
    <w:rsid w:val="00962EC1"/>
    <w:rsid w:val="009633E6"/>
    <w:rsid w:val="0096360D"/>
    <w:rsid w:val="0096391B"/>
    <w:rsid w:val="00963CA8"/>
    <w:rsid w:val="00964057"/>
    <w:rsid w:val="0096406C"/>
    <w:rsid w:val="009643B8"/>
    <w:rsid w:val="009644B3"/>
    <w:rsid w:val="009645C2"/>
    <w:rsid w:val="009645E9"/>
    <w:rsid w:val="009646F2"/>
    <w:rsid w:val="00964740"/>
    <w:rsid w:val="0096483C"/>
    <w:rsid w:val="00964C76"/>
    <w:rsid w:val="00964E36"/>
    <w:rsid w:val="00965511"/>
    <w:rsid w:val="0096555A"/>
    <w:rsid w:val="00965640"/>
    <w:rsid w:val="009658DD"/>
    <w:rsid w:val="00965AEF"/>
    <w:rsid w:val="00965C73"/>
    <w:rsid w:val="00965E85"/>
    <w:rsid w:val="009662C5"/>
    <w:rsid w:val="0096695E"/>
    <w:rsid w:val="00966D87"/>
    <w:rsid w:val="00966DFE"/>
    <w:rsid w:val="0096747C"/>
    <w:rsid w:val="00967512"/>
    <w:rsid w:val="0096767F"/>
    <w:rsid w:val="00967C4C"/>
    <w:rsid w:val="00967FE4"/>
    <w:rsid w:val="0097047F"/>
    <w:rsid w:val="00970559"/>
    <w:rsid w:val="00970577"/>
    <w:rsid w:val="0097078D"/>
    <w:rsid w:val="00970791"/>
    <w:rsid w:val="00970846"/>
    <w:rsid w:val="0097098B"/>
    <w:rsid w:val="00970ABC"/>
    <w:rsid w:val="00970B4F"/>
    <w:rsid w:val="00970EB1"/>
    <w:rsid w:val="009715DC"/>
    <w:rsid w:val="00971DA0"/>
    <w:rsid w:val="00971E1E"/>
    <w:rsid w:val="00971EA9"/>
    <w:rsid w:val="009721A7"/>
    <w:rsid w:val="009722FF"/>
    <w:rsid w:val="0097254D"/>
    <w:rsid w:val="00972A07"/>
    <w:rsid w:val="00972AA9"/>
    <w:rsid w:val="00972D73"/>
    <w:rsid w:val="009732A4"/>
    <w:rsid w:val="00973AF2"/>
    <w:rsid w:val="00973F9D"/>
    <w:rsid w:val="009743C8"/>
    <w:rsid w:val="009744C3"/>
    <w:rsid w:val="00974537"/>
    <w:rsid w:val="00974860"/>
    <w:rsid w:val="00975137"/>
    <w:rsid w:val="00975384"/>
    <w:rsid w:val="009753B5"/>
    <w:rsid w:val="009757D0"/>
    <w:rsid w:val="00975943"/>
    <w:rsid w:val="00975A2C"/>
    <w:rsid w:val="00975B82"/>
    <w:rsid w:val="00975D95"/>
    <w:rsid w:val="00975F56"/>
    <w:rsid w:val="0097669B"/>
    <w:rsid w:val="009767DD"/>
    <w:rsid w:val="009767F2"/>
    <w:rsid w:val="00976DA9"/>
    <w:rsid w:val="00976EC8"/>
    <w:rsid w:val="00977006"/>
    <w:rsid w:val="0097708F"/>
    <w:rsid w:val="0097752B"/>
    <w:rsid w:val="0097779A"/>
    <w:rsid w:val="009778EF"/>
    <w:rsid w:val="0097796A"/>
    <w:rsid w:val="00977BAE"/>
    <w:rsid w:val="00977BB4"/>
    <w:rsid w:val="00977D2F"/>
    <w:rsid w:val="00977DFA"/>
    <w:rsid w:val="009801C9"/>
    <w:rsid w:val="0098032B"/>
    <w:rsid w:val="0098067C"/>
    <w:rsid w:val="00980A68"/>
    <w:rsid w:val="009813AD"/>
    <w:rsid w:val="0098140D"/>
    <w:rsid w:val="00981456"/>
    <w:rsid w:val="009815DC"/>
    <w:rsid w:val="00981C19"/>
    <w:rsid w:val="00981C4F"/>
    <w:rsid w:val="009820EF"/>
    <w:rsid w:val="0098214C"/>
    <w:rsid w:val="00983072"/>
    <w:rsid w:val="009833BB"/>
    <w:rsid w:val="0098378E"/>
    <w:rsid w:val="00983BBF"/>
    <w:rsid w:val="00983BDF"/>
    <w:rsid w:val="00983D7D"/>
    <w:rsid w:val="00983FF6"/>
    <w:rsid w:val="00984189"/>
    <w:rsid w:val="00984580"/>
    <w:rsid w:val="009846D5"/>
    <w:rsid w:val="00984B1E"/>
    <w:rsid w:val="0098510F"/>
    <w:rsid w:val="009851E6"/>
    <w:rsid w:val="00985A77"/>
    <w:rsid w:val="00985EE8"/>
    <w:rsid w:val="009866AE"/>
    <w:rsid w:val="0098698C"/>
    <w:rsid w:val="00986A65"/>
    <w:rsid w:val="00986B8B"/>
    <w:rsid w:val="00986C73"/>
    <w:rsid w:val="009871CA"/>
    <w:rsid w:val="00987456"/>
    <w:rsid w:val="00987687"/>
    <w:rsid w:val="009877A4"/>
    <w:rsid w:val="009877FF"/>
    <w:rsid w:val="009879B1"/>
    <w:rsid w:val="00987AB4"/>
    <w:rsid w:val="00987C62"/>
    <w:rsid w:val="00987FC5"/>
    <w:rsid w:val="00990029"/>
    <w:rsid w:val="009904AF"/>
    <w:rsid w:val="0099077F"/>
    <w:rsid w:val="00990B4A"/>
    <w:rsid w:val="00990D55"/>
    <w:rsid w:val="009914E0"/>
    <w:rsid w:val="00991806"/>
    <w:rsid w:val="00991AB8"/>
    <w:rsid w:val="00991C53"/>
    <w:rsid w:val="00991D39"/>
    <w:rsid w:val="00992281"/>
    <w:rsid w:val="009922CD"/>
    <w:rsid w:val="00992583"/>
    <w:rsid w:val="009928EB"/>
    <w:rsid w:val="00992996"/>
    <w:rsid w:val="00992C7A"/>
    <w:rsid w:val="00992CA8"/>
    <w:rsid w:val="00993856"/>
    <w:rsid w:val="0099432D"/>
    <w:rsid w:val="009943AC"/>
    <w:rsid w:val="00994412"/>
    <w:rsid w:val="00994DBF"/>
    <w:rsid w:val="00994DE2"/>
    <w:rsid w:val="009950F6"/>
    <w:rsid w:val="00995646"/>
    <w:rsid w:val="009956A6"/>
    <w:rsid w:val="009956B2"/>
    <w:rsid w:val="00995D42"/>
    <w:rsid w:val="00995F04"/>
    <w:rsid w:val="00996794"/>
    <w:rsid w:val="00996844"/>
    <w:rsid w:val="00996A2C"/>
    <w:rsid w:val="00996BA1"/>
    <w:rsid w:val="00996D0D"/>
    <w:rsid w:val="00996E68"/>
    <w:rsid w:val="009971BD"/>
    <w:rsid w:val="00997374"/>
    <w:rsid w:val="009973BC"/>
    <w:rsid w:val="0099757E"/>
    <w:rsid w:val="0099759F"/>
    <w:rsid w:val="0099768A"/>
    <w:rsid w:val="00997707"/>
    <w:rsid w:val="00997891"/>
    <w:rsid w:val="009979A3"/>
    <w:rsid w:val="009A00E3"/>
    <w:rsid w:val="009A02A8"/>
    <w:rsid w:val="009A0336"/>
    <w:rsid w:val="009A058C"/>
    <w:rsid w:val="009A06D0"/>
    <w:rsid w:val="009A0958"/>
    <w:rsid w:val="009A096C"/>
    <w:rsid w:val="009A0BE8"/>
    <w:rsid w:val="009A0E03"/>
    <w:rsid w:val="009A0EE8"/>
    <w:rsid w:val="009A0FD0"/>
    <w:rsid w:val="009A1151"/>
    <w:rsid w:val="009A18AA"/>
    <w:rsid w:val="009A18E2"/>
    <w:rsid w:val="009A18EE"/>
    <w:rsid w:val="009A2200"/>
    <w:rsid w:val="009A2527"/>
    <w:rsid w:val="009A2548"/>
    <w:rsid w:val="009A2D14"/>
    <w:rsid w:val="009A2E45"/>
    <w:rsid w:val="009A2E93"/>
    <w:rsid w:val="009A2F7B"/>
    <w:rsid w:val="009A307A"/>
    <w:rsid w:val="009A32C3"/>
    <w:rsid w:val="009A3419"/>
    <w:rsid w:val="009A348E"/>
    <w:rsid w:val="009A34EA"/>
    <w:rsid w:val="009A36C5"/>
    <w:rsid w:val="009A3729"/>
    <w:rsid w:val="009A3A2B"/>
    <w:rsid w:val="009A3D49"/>
    <w:rsid w:val="009A4201"/>
    <w:rsid w:val="009A434E"/>
    <w:rsid w:val="009A448D"/>
    <w:rsid w:val="009A4511"/>
    <w:rsid w:val="009A464A"/>
    <w:rsid w:val="009A4675"/>
    <w:rsid w:val="009A49A3"/>
    <w:rsid w:val="009A4AB8"/>
    <w:rsid w:val="009A4AFC"/>
    <w:rsid w:val="009A4D84"/>
    <w:rsid w:val="009A4E3D"/>
    <w:rsid w:val="009A4E5A"/>
    <w:rsid w:val="009A5283"/>
    <w:rsid w:val="009A55F5"/>
    <w:rsid w:val="009A56B1"/>
    <w:rsid w:val="009A5C03"/>
    <w:rsid w:val="009A5D07"/>
    <w:rsid w:val="009A5D48"/>
    <w:rsid w:val="009A65DE"/>
    <w:rsid w:val="009A65FE"/>
    <w:rsid w:val="009A66CD"/>
    <w:rsid w:val="009A67F5"/>
    <w:rsid w:val="009A68CC"/>
    <w:rsid w:val="009A6A39"/>
    <w:rsid w:val="009A6FDF"/>
    <w:rsid w:val="009A7058"/>
    <w:rsid w:val="009A71A0"/>
    <w:rsid w:val="009A72B9"/>
    <w:rsid w:val="009A7456"/>
    <w:rsid w:val="009A79E9"/>
    <w:rsid w:val="009A7AEF"/>
    <w:rsid w:val="009B02EC"/>
    <w:rsid w:val="009B0442"/>
    <w:rsid w:val="009B06E6"/>
    <w:rsid w:val="009B0824"/>
    <w:rsid w:val="009B096B"/>
    <w:rsid w:val="009B0C57"/>
    <w:rsid w:val="009B0F49"/>
    <w:rsid w:val="009B161A"/>
    <w:rsid w:val="009B1648"/>
    <w:rsid w:val="009B18BC"/>
    <w:rsid w:val="009B1FAD"/>
    <w:rsid w:val="009B2134"/>
    <w:rsid w:val="009B2149"/>
    <w:rsid w:val="009B23EF"/>
    <w:rsid w:val="009B24C3"/>
    <w:rsid w:val="009B2859"/>
    <w:rsid w:val="009B2873"/>
    <w:rsid w:val="009B2954"/>
    <w:rsid w:val="009B29F6"/>
    <w:rsid w:val="009B2BE4"/>
    <w:rsid w:val="009B2D5C"/>
    <w:rsid w:val="009B32F3"/>
    <w:rsid w:val="009B34FF"/>
    <w:rsid w:val="009B353A"/>
    <w:rsid w:val="009B369C"/>
    <w:rsid w:val="009B38B3"/>
    <w:rsid w:val="009B3B0A"/>
    <w:rsid w:val="009B3BAD"/>
    <w:rsid w:val="009B4134"/>
    <w:rsid w:val="009B4150"/>
    <w:rsid w:val="009B46E1"/>
    <w:rsid w:val="009B472A"/>
    <w:rsid w:val="009B478F"/>
    <w:rsid w:val="009B48A6"/>
    <w:rsid w:val="009B48DF"/>
    <w:rsid w:val="009B4AEB"/>
    <w:rsid w:val="009B5033"/>
    <w:rsid w:val="009B50B8"/>
    <w:rsid w:val="009B529A"/>
    <w:rsid w:val="009B5D95"/>
    <w:rsid w:val="009B5E3F"/>
    <w:rsid w:val="009B6095"/>
    <w:rsid w:val="009B639E"/>
    <w:rsid w:val="009B6739"/>
    <w:rsid w:val="009B6BEF"/>
    <w:rsid w:val="009B7158"/>
    <w:rsid w:val="009B71D1"/>
    <w:rsid w:val="009B73AC"/>
    <w:rsid w:val="009B74DC"/>
    <w:rsid w:val="009B7A9F"/>
    <w:rsid w:val="009B7BFD"/>
    <w:rsid w:val="009B7CDE"/>
    <w:rsid w:val="009B7DC8"/>
    <w:rsid w:val="009B7E04"/>
    <w:rsid w:val="009B7F2C"/>
    <w:rsid w:val="009C1103"/>
    <w:rsid w:val="009C129C"/>
    <w:rsid w:val="009C15D0"/>
    <w:rsid w:val="009C1BB6"/>
    <w:rsid w:val="009C1DDF"/>
    <w:rsid w:val="009C1EA2"/>
    <w:rsid w:val="009C205C"/>
    <w:rsid w:val="009C2080"/>
    <w:rsid w:val="009C20FD"/>
    <w:rsid w:val="009C2533"/>
    <w:rsid w:val="009C2813"/>
    <w:rsid w:val="009C2891"/>
    <w:rsid w:val="009C28FF"/>
    <w:rsid w:val="009C2C5C"/>
    <w:rsid w:val="009C2D08"/>
    <w:rsid w:val="009C2DA2"/>
    <w:rsid w:val="009C2E4E"/>
    <w:rsid w:val="009C310B"/>
    <w:rsid w:val="009C3310"/>
    <w:rsid w:val="009C35BD"/>
    <w:rsid w:val="009C3B94"/>
    <w:rsid w:val="009C3FED"/>
    <w:rsid w:val="009C4023"/>
    <w:rsid w:val="009C41F6"/>
    <w:rsid w:val="009C4422"/>
    <w:rsid w:val="009C489D"/>
    <w:rsid w:val="009C49AB"/>
    <w:rsid w:val="009C4CB4"/>
    <w:rsid w:val="009C5113"/>
    <w:rsid w:val="009C525A"/>
    <w:rsid w:val="009C5584"/>
    <w:rsid w:val="009C5610"/>
    <w:rsid w:val="009C5828"/>
    <w:rsid w:val="009C5B62"/>
    <w:rsid w:val="009C60C1"/>
    <w:rsid w:val="009C620C"/>
    <w:rsid w:val="009C626B"/>
    <w:rsid w:val="009C6587"/>
    <w:rsid w:val="009C6901"/>
    <w:rsid w:val="009C6CF9"/>
    <w:rsid w:val="009C6D85"/>
    <w:rsid w:val="009C6DC8"/>
    <w:rsid w:val="009C6DEA"/>
    <w:rsid w:val="009C74CC"/>
    <w:rsid w:val="009C7869"/>
    <w:rsid w:val="009C7F28"/>
    <w:rsid w:val="009C7F66"/>
    <w:rsid w:val="009C7FA3"/>
    <w:rsid w:val="009D091E"/>
    <w:rsid w:val="009D0ABC"/>
    <w:rsid w:val="009D0FCC"/>
    <w:rsid w:val="009D12D9"/>
    <w:rsid w:val="009D135E"/>
    <w:rsid w:val="009D1374"/>
    <w:rsid w:val="009D17F4"/>
    <w:rsid w:val="009D1C35"/>
    <w:rsid w:val="009D1C5C"/>
    <w:rsid w:val="009D21F3"/>
    <w:rsid w:val="009D22C0"/>
    <w:rsid w:val="009D2559"/>
    <w:rsid w:val="009D2C3A"/>
    <w:rsid w:val="009D2CC3"/>
    <w:rsid w:val="009D31D3"/>
    <w:rsid w:val="009D3334"/>
    <w:rsid w:val="009D34FB"/>
    <w:rsid w:val="009D3C85"/>
    <w:rsid w:val="009D3D36"/>
    <w:rsid w:val="009D3F08"/>
    <w:rsid w:val="009D4169"/>
    <w:rsid w:val="009D4193"/>
    <w:rsid w:val="009D420F"/>
    <w:rsid w:val="009D4683"/>
    <w:rsid w:val="009D5159"/>
    <w:rsid w:val="009D5670"/>
    <w:rsid w:val="009D5751"/>
    <w:rsid w:val="009D59D9"/>
    <w:rsid w:val="009D5A3F"/>
    <w:rsid w:val="009D5C68"/>
    <w:rsid w:val="009D5D8D"/>
    <w:rsid w:val="009D6161"/>
    <w:rsid w:val="009D65E3"/>
    <w:rsid w:val="009D6685"/>
    <w:rsid w:val="009D74E3"/>
    <w:rsid w:val="009D771F"/>
    <w:rsid w:val="009D799E"/>
    <w:rsid w:val="009D7F32"/>
    <w:rsid w:val="009E0240"/>
    <w:rsid w:val="009E0297"/>
    <w:rsid w:val="009E05E7"/>
    <w:rsid w:val="009E0931"/>
    <w:rsid w:val="009E0AEF"/>
    <w:rsid w:val="009E0ED5"/>
    <w:rsid w:val="009E0EE3"/>
    <w:rsid w:val="009E0F90"/>
    <w:rsid w:val="009E12A0"/>
    <w:rsid w:val="009E14F8"/>
    <w:rsid w:val="009E1542"/>
    <w:rsid w:val="009E1782"/>
    <w:rsid w:val="009E192F"/>
    <w:rsid w:val="009E1950"/>
    <w:rsid w:val="009E19F9"/>
    <w:rsid w:val="009E21AF"/>
    <w:rsid w:val="009E23E0"/>
    <w:rsid w:val="009E283E"/>
    <w:rsid w:val="009E2FBF"/>
    <w:rsid w:val="009E32E8"/>
    <w:rsid w:val="009E366E"/>
    <w:rsid w:val="009E36D8"/>
    <w:rsid w:val="009E37BD"/>
    <w:rsid w:val="009E37CF"/>
    <w:rsid w:val="009E3B12"/>
    <w:rsid w:val="009E3D6E"/>
    <w:rsid w:val="009E43F5"/>
    <w:rsid w:val="009E473F"/>
    <w:rsid w:val="009E47B0"/>
    <w:rsid w:val="009E4C74"/>
    <w:rsid w:val="009E4D64"/>
    <w:rsid w:val="009E5179"/>
    <w:rsid w:val="009E5514"/>
    <w:rsid w:val="009E5889"/>
    <w:rsid w:val="009E5B58"/>
    <w:rsid w:val="009E5E69"/>
    <w:rsid w:val="009E5E9F"/>
    <w:rsid w:val="009E622C"/>
    <w:rsid w:val="009E6253"/>
    <w:rsid w:val="009E62E5"/>
    <w:rsid w:val="009E6C26"/>
    <w:rsid w:val="009E6CD9"/>
    <w:rsid w:val="009E7389"/>
    <w:rsid w:val="009E76D7"/>
    <w:rsid w:val="009E797D"/>
    <w:rsid w:val="009E7D41"/>
    <w:rsid w:val="009F01AB"/>
    <w:rsid w:val="009F09DF"/>
    <w:rsid w:val="009F0C99"/>
    <w:rsid w:val="009F10C5"/>
    <w:rsid w:val="009F1756"/>
    <w:rsid w:val="009F182F"/>
    <w:rsid w:val="009F1BEF"/>
    <w:rsid w:val="009F1BF2"/>
    <w:rsid w:val="009F231F"/>
    <w:rsid w:val="009F25F2"/>
    <w:rsid w:val="009F25F3"/>
    <w:rsid w:val="009F30DF"/>
    <w:rsid w:val="009F349F"/>
    <w:rsid w:val="009F3500"/>
    <w:rsid w:val="009F3641"/>
    <w:rsid w:val="009F38BD"/>
    <w:rsid w:val="009F3EA6"/>
    <w:rsid w:val="009F4333"/>
    <w:rsid w:val="009F44FA"/>
    <w:rsid w:val="009F4709"/>
    <w:rsid w:val="009F49FA"/>
    <w:rsid w:val="009F4E8F"/>
    <w:rsid w:val="009F4F6D"/>
    <w:rsid w:val="009F55B2"/>
    <w:rsid w:val="009F573B"/>
    <w:rsid w:val="009F581A"/>
    <w:rsid w:val="009F5851"/>
    <w:rsid w:val="009F58EF"/>
    <w:rsid w:val="009F5926"/>
    <w:rsid w:val="009F59AB"/>
    <w:rsid w:val="009F5D3F"/>
    <w:rsid w:val="009F606F"/>
    <w:rsid w:val="009F640A"/>
    <w:rsid w:val="009F665A"/>
    <w:rsid w:val="009F68D6"/>
    <w:rsid w:val="009F6AEA"/>
    <w:rsid w:val="009F6B61"/>
    <w:rsid w:val="009F6D38"/>
    <w:rsid w:val="009F733B"/>
    <w:rsid w:val="009F79B1"/>
    <w:rsid w:val="009F7CA0"/>
    <w:rsid w:val="00A00286"/>
    <w:rsid w:val="00A0060C"/>
    <w:rsid w:val="00A00850"/>
    <w:rsid w:val="00A00C4B"/>
    <w:rsid w:val="00A012E8"/>
    <w:rsid w:val="00A014D8"/>
    <w:rsid w:val="00A01C32"/>
    <w:rsid w:val="00A0219E"/>
    <w:rsid w:val="00A0249B"/>
    <w:rsid w:val="00A024F1"/>
    <w:rsid w:val="00A024FE"/>
    <w:rsid w:val="00A02945"/>
    <w:rsid w:val="00A02AAD"/>
    <w:rsid w:val="00A02BBF"/>
    <w:rsid w:val="00A02CDE"/>
    <w:rsid w:val="00A03081"/>
    <w:rsid w:val="00A0316C"/>
    <w:rsid w:val="00A0350D"/>
    <w:rsid w:val="00A03A9F"/>
    <w:rsid w:val="00A03B14"/>
    <w:rsid w:val="00A03FC9"/>
    <w:rsid w:val="00A043D2"/>
    <w:rsid w:val="00A04436"/>
    <w:rsid w:val="00A04491"/>
    <w:rsid w:val="00A044BB"/>
    <w:rsid w:val="00A04829"/>
    <w:rsid w:val="00A04861"/>
    <w:rsid w:val="00A04D25"/>
    <w:rsid w:val="00A04F3D"/>
    <w:rsid w:val="00A04F82"/>
    <w:rsid w:val="00A0563D"/>
    <w:rsid w:val="00A059CA"/>
    <w:rsid w:val="00A05CBF"/>
    <w:rsid w:val="00A05E4C"/>
    <w:rsid w:val="00A05EB4"/>
    <w:rsid w:val="00A05F9D"/>
    <w:rsid w:val="00A060F3"/>
    <w:rsid w:val="00A062C8"/>
    <w:rsid w:val="00A06778"/>
    <w:rsid w:val="00A06A89"/>
    <w:rsid w:val="00A06E8F"/>
    <w:rsid w:val="00A07304"/>
    <w:rsid w:val="00A07428"/>
    <w:rsid w:val="00A0743C"/>
    <w:rsid w:val="00A0749F"/>
    <w:rsid w:val="00A07559"/>
    <w:rsid w:val="00A07597"/>
    <w:rsid w:val="00A0760F"/>
    <w:rsid w:val="00A07799"/>
    <w:rsid w:val="00A078F6"/>
    <w:rsid w:val="00A079D1"/>
    <w:rsid w:val="00A07A02"/>
    <w:rsid w:val="00A07A17"/>
    <w:rsid w:val="00A07B5A"/>
    <w:rsid w:val="00A07E0A"/>
    <w:rsid w:val="00A1035C"/>
    <w:rsid w:val="00A103B1"/>
    <w:rsid w:val="00A103D2"/>
    <w:rsid w:val="00A10CB5"/>
    <w:rsid w:val="00A10FDC"/>
    <w:rsid w:val="00A11804"/>
    <w:rsid w:val="00A11ACC"/>
    <w:rsid w:val="00A12145"/>
    <w:rsid w:val="00A124B1"/>
    <w:rsid w:val="00A127AC"/>
    <w:rsid w:val="00A129CB"/>
    <w:rsid w:val="00A12AD7"/>
    <w:rsid w:val="00A12DE3"/>
    <w:rsid w:val="00A1347D"/>
    <w:rsid w:val="00A134A9"/>
    <w:rsid w:val="00A13618"/>
    <w:rsid w:val="00A1361A"/>
    <w:rsid w:val="00A13D27"/>
    <w:rsid w:val="00A144F1"/>
    <w:rsid w:val="00A146CB"/>
    <w:rsid w:val="00A1489A"/>
    <w:rsid w:val="00A14A03"/>
    <w:rsid w:val="00A14F16"/>
    <w:rsid w:val="00A1518B"/>
    <w:rsid w:val="00A1518E"/>
    <w:rsid w:val="00A153CE"/>
    <w:rsid w:val="00A157F1"/>
    <w:rsid w:val="00A15BFD"/>
    <w:rsid w:val="00A16054"/>
    <w:rsid w:val="00A16368"/>
    <w:rsid w:val="00A166A0"/>
    <w:rsid w:val="00A1675B"/>
    <w:rsid w:val="00A16A39"/>
    <w:rsid w:val="00A16AB0"/>
    <w:rsid w:val="00A16D38"/>
    <w:rsid w:val="00A1757D"/>
    <w:rsid w:val="00A176E2"/>
    <w:rsid w:val="00A1771A"/>
    <w:rsid w:val="00A17AFE"/>
    <w:rsid w:val="00A20210"/>
    <w:rsid w:val="00A20455"/>
    <w:rsid w:val="00A206B3"/>
    <w:rsid w:val="00A20923"/>
    <w:rsid w:val="00A20DD1"/>
    <w:rsid w:val="00A2107A"/>
    <w:rsid w:val="00A21231"/>
    <w:rsid w:val="00A21290"/>
    <w:rsid w:val="00A21560"/>
    <w:rsid w:val="00A21A21"/>
    <w:rsid w:val="00A21DCB"/>
    <w:rsid w:val="00A22154"/>
    <w:rsid w:val="00A22215"/>
    <w:rsid w:val="00A225A2"/>
    <w:rsid w:val="00A225D7"/>
    <w:rsid w:val="00A226E2"/>
    <w:rsid w:val="00A22826"/>
    <w:rsid w:val="00A23572"/>
    <w:rsid w:val="00A23C3C"/>
    <w:rsid w:val="00A23DCC"/>
    <w:rsid w:val="00A23F0E"/>
    <w:rsid w:val="00A2408C"/>
    <w:rsid w:val="00A24440"/>
    <w:rsid w:val="00A246A6"/>
    <w:rsid w:val="00A247F8"/>
    <w:rsid w:val="00A2513F"/>
    <w:rsid w:val="00A25753"/>
    <w:rsid w:val="00A25950"/>
    <w:rsid w:val="00A26399"/>
    <w:rsid w:val="00A2649C"/>
    <w:rsid w:val="00A267D3"/>
    <w:rsid w:val="00A269FC"/>
    <w:rsid w:val="00A26BE2"/>
    <w:rsid w:val="00A27208"/>
    <w:rsid w:val="00A273CF"/>
    <w:rsid w:val="00A279C7"/>
    <w:rsid w:val="00A27B06"/>
    <w:rsid w:val="00A27C52"/>
    <w:rsid w:val="00A27C6B"/>
    <w:rsid w:val="00A27C74"/>
    <w:rsid w:val="00A27E22"/>
    <w:rsid w:val="00A27E2C"/>
    <w:rsid w:val="00A30006"/>
    <w:rsid w:val="00A300B8"/>
    <w:rsid w:val="00A3010F"/>
    <w:rsid w:val="00A301DF"/>
    <w:rsid w:val="00A302A8"/>
    <w:rsid w:val="00A3034B"/>
    <w:rsid w:val="00A30515"/>
    <w:rsid w:val="00A305C5"/>
    <w:rsid w:val="00A30626"/>
    <w:rsid w:val="00A30887"/>
    <w:rsid w:val="00A312D1"/>
    <w:rsid w:val="00A313C6"/>
    <w:rsid w:val="00A3165F"/>
    <w:rsid w:val="00A31AC7"/>
    <w:rsid w:val="00A3206D"/>
    <w:rsid w:val="00A3210E"/>
    <w:rsid w:val="00A323F6"/>
    <w:rsid w:val="00A32405"/>
    <w:rsid w:val="00A32AD5"/>
    <w:rsid w:val="00A32D5B"/>
    <w:rsid w:val="00A331D0"/>
    <w:rsid w:val="00A33461"/>
    <w:rsid w:val="00A336FB"/>
    <w:rsid w:val="00A33B1B"/>
    <w:rsid w:val="00A33BBF"/>
    <w:rsid w:val="00A34219"/>
    <w:rsid w:val="00A3454A"/>
    <w:rsid w:val="00A348CD"/>
    <w:rsid w:val="00A34A4B"/>
    <w:rsid w:val="00A34D15"/>
    <w:rsid w:val="00A34DDB"/>
    <w:rsid w:val="00A35C81"/>
    <w:rsid w:val="00A35E98"/>
    <w:rsid w:val="00A3607B"/>
    <w:rsid w:val="00A371BB"/>
    <w:rsid w:val="00A37D9E"/>
    <w:rsid w:val="00A40583"/>
    <w:rsid w:val="00A40619"/>
    <w:rsid w:val="00A406CA"/>
    <w:rsid w:val="00A4071E"/>
    <w:rsid w:val="00A4079A"/>
    <w:rsid w:val="00A40997"/>
    <w:rsid w:val="00A40B6D"/>
    <w:rsid w:val="00A40C4A"/>
    <w:rsid w:val="00A40D02"/>
    <w:rsid w:val="00A40EBF"/>
    <w:rsid w:val="00A41219"/>
    <w:rsid w:val="00A41398"/>
    <w:rsid w:val="00A414B6"/>
    <w:rsid w:val="00A4164E"/>
    <w:rsid w:val="00A4193C"/>
    <w:rsid w:val="00A41EC5"/>
    <w:rsid w:val="00A42EC0"/>
    <w:rsid w:val="00A43501"/>
    <w:rsid w:val="00A43609"/>
    <w:rsid w:val="00A438EA"/>
    <w:rsid w:val="00A43A2E"/>
    <w:rsid w:val="00A4413D"/>
    <w:rsid w:val="00A44234"/>
    <w:rsid w:val="00A44468"/>
    <w:rsid w:val="00A444AC"/>
    <w:rsid w:val="00A447F0"/>
    <w:rsid w:val="00A44C3A"/>
    <w:rsid w:val="00A44D32"/>
    <w:rsid w:val="00A44FD9"/>
    <w:rsid w:val="00A45557"/>
    <w:rsid w:val="00A455EA"/>
    <w:rsid w:val="00A45A1E"/>
    <w:rsid w:val="00A45FC3"/>
    <w:rsid w:val="00A46711"/>
    <w:rsid w:val="00A467E7"/>
    <w:rsid w:val="00A46956"/>
    <w:rsid w:val="00A46BB7"/>
    <w:rsid w:val="00A46D53"/>
    <w:rsid w:val="00A46ED4"/>
    <w:rsid w:val="00A46EE8"/>
    <w:rsid w:val="00A470D1"/>
    <w:rsid w:val="00A47159"/>
    <w:rsid w:val="00A472FE"/>
    <w:rsid w:val="00A474D6"/>
    <w:rsid w:val="00A474EE"/>
    <w:rsid w:val="00A476E1"/>
    <w:rsid w:val="00A47BA1"/>
    <w:rsid w:val="00A47C00"/>
    <w:rsid w:val="00A47DF0"/>
    <w:rsid w:val="00A47F56"/>
    <w:rsid w:val="00A50022"/>
    <w:rsid w:val="00A50450"/>
    <w:rsid w:val="00A5057D"/>
    <w:rsid w:val="00A50721"/>
    <w:rsid w:val="00A50833"/>
    <w:rsid w:val="00A50A21"/>
    <w:rsid w:val="00A50E86"/>
    <w:rsid w:val="00A51043"/>
    <w:rsid w:val="00A51156"/>
    <w:rsid w:val="00A513C7"/>
    <w:rsid w:val="00A517A9"/>
    <w:rsid w:val="00A51DCC"/>
    <w:rsid w:val="00A51DDA"/>
    <w:rsid w:val="00A51FCF"/>
    <w:rsid w:val="00A520A3"/>
    <w:rsid w:val="00A52661"/>
    <w:rsid w:val="00A527B8"/>
    <w:rsid w:val="00A527EB"/>
    <w:rsid w:val="00A529F8"/>
    <w:rsid w:val="00A52AC5"/>
    <w:rsid w:val="00A52E85"/>
    <w:rsid w:val="00A53AAD"/>
    <w:rsid w:val="00A53BC9"/>
    <w:rsid w:val="00A53C99"/>
    <w:rsid w:val="00A53D61"/>
    <w:rsid w:val="00A53E6D"/>
    <w:rsid w:val="00A53EF0"/>
    <w:rsid w:val="00A541F5"/>
    <w:rsid w:val="00A54224"/>
    <w:rsid w:val="00A54443"/>
    <w:rsid w:val="00A545BB"/>
    <w:rsid w:val="00A5461B"/>
    <w:rsid w:val="00A546AA"/>
    <w:rsid w:val="00A54E96"/>
    <w:rsid w:val="00A54F24"/>
    <w:rsid w:val="00A54F7D"/>
    <w:rsid w:val="00A54FC0"/>
    <w:rsid w:val="00A550AA"/>
    <w:rsid w:val="00A55165"/>
    <w:rsid w:val="00A55704"/>
    <w:rsid w:val="00A559A2"/>
    <w:rsid w:val="00A55EE8"/>
    <w:rsid w:val="00A56374"/>
    <w:rsid w:val="00A56407"/>
    <w:rsid w:val="00A5654B"/>
    <w:rsid w:val="00A5656F"/>
    <w:rsid w:val="00A56591"/>
    <w:rsid w:val="00A56A87"/>
    <w:rsid w:val="00A56C9F"/>
    <w:rsid w:val="00A56EBA"/>
    <w:rsid w:val="00A56FB6"/>
    <w:rsid w:val="00A57074"/>
    <w:rsid w:val="00A57120"/>
    <w:rsid w:val="00A5720E"/>
    <w:rsid w:val="00A57284"/>
    <w:rsid w:val="00A57A65"/>
    <w:rsid w:val="00A57CFC"/>
    <w:rsid w:val="00A6037C"/>
    <w:rsid w:val="00A60453"/>
    <w:rsid w:val="00A607C9"/>
    <w:rsid w:val="00A60914"/>
    <w:rsid w:val="00A60A62"/>
    <w:rsid w:val="00A6123D"/>
    <w:rsid w:val="00A6129A"/>
    <w:rsid w:val="00A612E4"/>
    <w:rsid w:val="00A616BA"/>
    <w:rsid w:val="00A61851"/>
    <w:rsid w:val="00A61906"/>
    <w:rsid w:val="00A619D3"/>
    <w:rsid w:val="00A61A9C"/>
    <w:rsid w:val="00A62182"/>
    <w:rsid w:val="00A621C4"/>
    <w:rsid w:val="00A62365"/>
    <w:rsid w:val="00A62517"/>
    <w:rsid w:val="00A62580"/>
    <w:rsid w:val="00A6277E"/>
    <w:rsid w:val="00A627C6"/>
    <w:rsid w:val="00A627E9"/>
    <w:rsid w:val="00A6286B"/>
    <w:rsid w:val="00A6287D"/>
    <w:rsid w:val="00A62C0B"/>
    <w:rsid w:val="00A62F55"/>
    <w:rsid w:val="00A630DF"/>
    <w:rsid w:val="00A63410"/>
    <w:rsid w:val="00A6359B"/>
    <w:rsid w:val="00A6363B"/>
    <w:rsid w:val="00A637CB"/>
    <w:rsid w:val="00A63D73"/>
    <w:rsid w:val="00A63DFB"/>
    <w:rsid w:val="00A64291"/>
    <w:rsid w:val="00A6432D"/>
    <w:rsid w:val="00A646A8"/>
    <w:rsid w:val="00A646C3"/>
    <w:rsid w:val="00A647C4"/>
    <w:rsid w:val="00A64E39"/>
    <w:rsid w:val="00A64EEA"/>
    <w:rsid w:val="00A65188"/>
    <w:rsid w:val="00A654C6"/>
    <w:rsid w:val="00A657EE"/>
    <w:rsid w:val="00A65C36"/>
    <w:rsid w:val="00A65C4C"/>
    <w:rsid w:val="00A65EF0"/>
    <w:rsid w:val="00A66101"/>
    <w:rsid w:val="00A6619E"/>
    <w:rsid w:val="00A66A7F"/>
    <w:rsid w:val="00A673E2"/>
    <w:rsid w:val="00A67746"/>
    <w:rsid w:val="00A678C8"/>
    <w:rsid w:val="00A67A40"/>
    <w:rsid w:val="00A67B99"/>
    <w:rsid w:val="00A67D25"/>
    <w:rsid w:val="00A70001"/>
    <w:rsid w:val="00A70129"/>
    <w:rsid w:val="00A702B5"/>
    <w:rsid w:val="00A70318"/>
    <w:rsid w:val="00A70408"/>
    <w:rsid w:val="00A70568"/>
    <w:rsid w:val="00A707F1"/>
    <w:rsid w:val="00A710DF"/>
    <w:rsid w:val="00A713CA"/>
    <w:rsid w:val="00A715E2"/>
    <w:rsid w:val="00A716D8"/>
    <w:rsid w:val="00A718C5"/>
    <w:rsid w:val="00A7197B"/>
    <w:rsid w:val="00A71E36"/>
    <w:rsid w:val="00A7207A"/>
    <w:rsid w:val="00A7233D"/>
    <w:rsid w:val="00A7240F"/>
    <w:rsid w:val="00A72583"/>
    <w:rsid w:val="00A7289F"/>
    <w:rsid w:val="00A728F2"/>
    <w:rsid w:val="00A72C7C"/>
    <w:rsid w:val="00A72CDD"/>
    <w:rsid w:val="00A73027"/>
    <w:rsid w:val="00A7312E"/>
    <w:rsid w:val="00A7339B"/>
    <w:rsid w:val="00A73507"/>
    <w:rsid w:val="00A73B8A"/>
    <w:rsid w:val="00A74146"/>
    <w:rsid w:val="00A74597"/>
    <w:rsid w:val="00A74A2F"/>
    <w:rsid w:val="00A74B58"/>
    <w:rsid w:val="00A75733"/>
    <w:rsid w:val="00A75741"/>
    <w:rsid w:val="00A75B57"/>
    <w:rsid w:val="00A75D9F"/>
    <w:rsid w:val="00A761A1"/>
    <w:rsid w:val="00A76215"/>
    <w:rsid w:val="00A76374"/>
    <w:rsid w:val="00A7657A"/>
    <w:rsid w:val="00A76946"/>
    <w:rsid w:val="00A769C0"/>
    <w:rsid w:val="00A76A97"/>
    <w:rsid w:val="00A76AF5"/>
    <w:rsid w:val="00A76CB1"/>
    <w:rsid w:val="00A771B4"/>
    <w:rsid w:val="00A7771B"/>
    <w:rsid w:val="00A77828"/>
    <w:rsid w:val="00A77BA5"/>
    <w:rsid w:val="00A77C25"/>
    <w:rsid w:val="00A80078"/>
    <w:rsid w:val="00A8022B"/>
    <w:rsid w:val="00A80817"/>
    <w:rsid w:val="00A808A7"/>
    <w:rsid w:val="00A80964"/>
    <w:rsid w:val="00A80AE9"/>
    <w:rsid w:val="00A80DC8"/>
    <w:rsid w:val="00A810CB"/>
    <w:rsid w:val="00A8154D"/>
    <w:rsid w:val="00A816B8"/>
    <w:rsid w:val="00A816E6"/>
    <w:rsid w:val="00A81888"/>
    <w:rsid w:val="00A818CC"/>
    <w:rsid w:val="00A81B73"/>
    <w:rsid w:val="00A81CA0"/>
    <w:rsid w:val="00A822FC"/>
    <w:rsid w:val="00A825C0"/>
    <w:rsid w:val="00A8270F"/>
    <w:rsid w:val="00A829DD"/>
    <w:rsid w:val="00A82C03"/>
    <w:rsid w:val="00A82CAB"/>
    <w:rsid w:val="00A82DCC"/>
    <w:rsid w:val="00A82DFD"/>
    <w:rsid w:val="00A82E6D"/>
    <w:rsid w:val="00A82FE7"/>
    <w:rsid w:val="00A83067"/>
    <w:rsid w:val="00A83206"/>
    <w:rsid w:val="00A83223"/>
    <w:rsid w:val="00A834E6"/>
    <w:rsid w:val="00A837D3"/>
    <w:rsid w:val="00A83BAC"/>
    <w:rsid w:val="00A83C9A"/>
    <w:rsid w:val="00A83EEA"/>
    <w:rsid w:val="00A842D9"/>
    <w:rsid w:val="00A843BB"/>
    <w:rsid w:val="00A84730"/>
    <w:rsid w:val="00A84758"/>
    <w:rsid w:val="00A84AFB"/>
    <w:rsid w:val="00A84B07"/>
    <w:rsid w:val="00A84D50"/>
    <w:rsid w:val="00A84F2D"/>
    <w:rsid w:val="00A8559D"/>
    <w:rsid w:val="00A8568A"/>
    <w:rsid w:val="00A856FA"/>
    <w:rsid w:val="00A85AE9"/>
    <w:rsid w:val="00A85DED"/>
    <w:rsid w:val="00A85F59"/>
    <w:rsid w:val="00A860DD"/>
    <w:rsid w:val="00A86184"/>
    <w:rsid w:val="00A8632E"/>
    <w:rsid w:val="00A86514"/>
    <w:rsid w:val="00A867AD"/>
    <w:rsid w:val="00A86C0B"/>
    <w:rsid w:val="00A86DEB"/>
    <w:rsid w:val="00A86EAF"/>
    <w:rsid w:val="00A86F33"/>
    <w:rsid w:val="00A87131"/>
    <w:rsid w:val="00A87208"/>
    <w:rsid w:val="00A87412"/>
    <w:rsid w:val="00A876D4"/>
    <w:rsid w:val="00A87DC4"/>
    <w:rsid w:val="00A90114"/>
    <w:rsid w:val="00A902C1"/>
    <w:rsid w:val="00A90642"/>
    <w:rsid w:val="00A90899"/>
    <w:rsid w:val="00A90EA4"/>
    <w:rsid w:val="00A914FD"/>
    <w:rsid w:val="00A91661"/>
    <w:rsid w:val="00A91B09"/>
    <w:rsid w:val="00A91E85"/>
    <w:rsid w:val="00A9228A"/>
    <w:rsid w:val="00A923FE"/>
    <w:rsid w:val="00A92824"/>
    <w:rsid w:val="00A92B07"/>
    <w:rsid w:val="00A92B9A"/>
    <w:rsid w:val="00A92F5F"/>
    <w:rsid w:val="00A92FD8"/>
    <w:rsid w:val="00A931F4"/>
    <w:rsid w:val="00A93756"/>
    <w:rsid w:val="00A93782"/>
    <w:rsid w:val="00A93E8A"/>
    <w:rsid w:val="00A93FB0"/>
    <w:rsid w:val="00A949C5"/>
    <w:rsid w:val="00A949D4"/>
    <w:rsid w:val="00A94BB5"/>
    <w:rsid w:val="00A94DD6"/>
    <w:rsid w:val="00A94ED3"/>
    <w:rsid w:val="00A95098"/>
    <w:rsid w:val="00A950F7"/>
    <w:rsid w:val="00A95129"/>
    <w:rsid w:val="00A9589C"/>
    <w:rsid w:val="00A96193"/>
    <w:rsid w:val="00A96338"/>
    <w:rsid w:val="00A964E4"/>
    <w:rsid w:val="00A96633"/>
    <w:rsid w:val="00A96742"/>
    <w:rsid w:val="00A9674B"/>
    <w:rsid w:val="00A97065"/>
    <w:rsid w:val="00A9706B"/>
    <w:rsid w:val="00A971BF"/>
    <w:rsid w:val="00A971DB"/>
    <w:rsid w:val="00A97C79"/>
    <w:rsid w:val="00A97EE4"/>
    <w:rsid w:val="00AA05CD"/>
    <w:rsid w:val="00AA05DE"/>
    <w:rsid w:val="00AA0EAF"/>
    <w:rsid w:val="00AA1137"/>
    <w:rsid w:val="00AA1294"/>
    <w:rsid w:val="00AA1366"/>
    <w:rsid w:val="00AA1529"/>
    <w:rsid w:val="00AA1640"/>
    <w:rsid w:val="00AA1736"/>
    <w:rsid w:val="00AA1A90"/>
    <w:rsid w:val="00AA1BCD"/>
    <w:rsid w:val="00AA1CBE"/>
    <w:rsid w:val="00AA1E10"/>
    <w:rsid w:val="00AA22B0"/>
    <w:rsid w:val="00AA2602"/>
    <w:rsid w:val="00AA2935"/>
    <w:rsid w:val="00AA2EBB"/>
    <w:rsid w:val="00AA3212"/>
    <w:rsid w:val="00AA3744"/>
    <w:rsid w:val="00AA3BE9"/>
    <w:rsid w:val="00AA3C79"/>
    <w:rsid w:val="00AA4759"/>
    <w:rsid w:val="00AA48E2"/>
    <w:rsid w:val="00AA48F5"/>
    <w:rsid w:val="00AA4CB2"/>
    <w:rsid w:val="00AA4D34"/>
    <w:rsid w:val="00AA5098"/>
    <w:rsid w:val="00AA535B"/>
    <w:rsid w:val="00AA5A3A"/>
    <w:rsid w:val="00AA5B2C"/>
    <w:rsid w:val="00AA6135"/>
    <w:rsid w:val="00AA61B5"/>
    <w:rsid w:val="00AA625B"/>
    <w:rsid w:val="00AA64A8"/>
    <w:rsid w:val="00AA67D5"/>
    <w:rsid w:val="00AA6A8B"/>
    <w:rsid w:val="00AA6C76"/>
    <w:rsid w:val="00AA7131"/>
    <w:rsid w:val="00AA7309"/>
    <w:rsid w:val="00AA7869"/>
    <w:rsid w:val="00AA797A"/>
    <w:rsid w:val="00AA7FC3"/>
    <w:rsid w:val="00AB04F3"/>
    <w:rsid w:val="00AB07C7"/>
    <w:rsid w:val="00AB0955"/>
    <w:rsid w:val="00AB0B40"/>
    <w:rsid w:val="00AB0B66"/>
    <w:rsid w:val="00AB0C06"/>
    <w:rsid w:val="00AB0E03"/>
    <w:rsid w:val="00AB0E1F"/>
    <w:rsid w:val="00AB1397"/>
    <w:rsid w:val="00AB20F5"/>
    <w:rsid w:val="00AB2245"/>
    <w:rsid w:val="00AB22FE"/>
    <w:rsid w:val="00AB2785"/>
    <w:rsid w:val="00AB29FE"/>
    <w:rsid w:val="00AB2B49"/>
    <w:rsid w:val="00AB2E94"/>
    <w:rsid w:val="00AB33F7"/>
    <w:rsid w:val="00AB3AED"/>
    <w:rsid w:val="00AB4467"/>
    <w:rsid w:val="00AB4F4F"/>
    <w:rsid w:val="00AB4FCD"/>
    <w:rsid w:val="00AB50BD"/>
    <w:rsid w:val="00AB5811"/>
    <w:rsid w:val="00AB5946"/>
    <w:rsid w:val="00AB59A9"/>
    <w:rsid w:val="00AB59B5"/>
    <w:rsid w:val="00AB5D62"/>
    <w:rsid w:val="00AB62C1"/>
    <w:rsid w:val="00AB62DC"/>
    <w:rsid w:val="00AB646F"/>
    <w:rsid w:val="00AB655B"/>
    <w:rsid w:val="00AB65F1"/>
    <w:rsid w:val="00AB6A30"/>
    <w:rsid w:val="00AB6C54"/>
    <w:rsid w:val="00AB6D8C"/>
    <w:rsid w:val="00AB6F43"/>
    <w:rsid w:val="00AB6F60"/>
    <w:rsid w:val="00AB7017"/>
    <w:rsid w:val="00AB709A"/>
    <w:rsid w:val="00AB70E4"/>
    <w:rsid w:val="00AB7AD1"/>
    <w:rsid w:val="00AB7D46"/>
    <w:rsid w:val="00AB7E14"/>
    <w:rsid w:val="00AB7E67"/>
    <w:rsid w:val="00AC05F0"/>
    <w:rsid w:val="00AC077E"/>
    <w:rsid w:val="00AC0AE3"/>
    <w:rsid w:val="00AC165A"/>
    <w:rsid w:val="00AC1FBD"/>
    <w:rsid w:val="00AC2537"/>
    <w:rsid w:val="00AC2BC4"/>
    <w:rsid w:val="00AC2EF8"/>
    <w:rsid w:val="00AC318E"/>
    <w:rsid w:val="00AC35F2"/>
    <w:rsid w:val="00AC37C4"/>
    <w:rsid w:val="00AC3EB0"/>
    <w:rsid w:val="00AC4753"/>
    <w:rsid w:val="00AC481B"/>
    <w:rsid w:val="00AC4A19"/>
    <w:rsid w:val="00AC4BF4"/>
    <w:rsid w:val="00AC4CBD"/>
    <w:rsid w:val="00AC4E2C"/>
    <w:rsid w:val="00AC5063"/>
    <w:rsid w:val="00AC5194"/>
    <w:rsid w:val="00AC5348"/>
    <w:rsid w:val="00AC5475"/>
    <w:rsid w:val="00AC5645"/>
    <w:rsid w:val="00AC5849"/>
    <w:rsid w:val="00AC5ABC"/>
    <w:rsid w:val="00AC5D36"/>
    <w:rsid w:val="00AC6341"/>
    <w:rsid w:val="00AC6407"/>
    <w:rsid w:val="00AC6848"/>
    <w:rsid w:val="00AC6C6D"/>
    <w:rsid w:val="00AC6CA5"/>
    <w:rsid w:val="00AC6D6E"/>
    <w:rsid w:val="00AC6F62"/>
    <w:rsid w:val="00AC706A"/>
    <w:rsid w:val="00AC77B4"/>
    <w:rsid w:val="00AC7B18"/>
    <w:rsid w:val="00AC7BE5"/>
    <w:rsid w:val="00AC7D67"/>
    <w:rsid w:val="00AD07C5"/>
    <w:rsid w:val="00AD092D"/>
    <w:rsid w:val="00AD0CA3"/>
    <w:rsid w:val="00AD0EF3"/>
    <w:rsid w:val="00AD0F87"/>
    <w:rsid w:val="00AD15E8"/>
    <w:rsid w:val="00AD1798"/>
    <w:rsid w:val="00AD19F5"/>
    <w:rsid w:val="00AD1A75"/>
    <w:rsid w:val="00AD2137"/>
    <w:rsid w:val="00AD22D8"/>
    <w:rsid w:val="00AD293D"/>
    <w:rsid w:val="00AD2AB2"/>
    <w:rsid w:val="00AD2B96"/>
    <w:rsid w:val="00AD2EAD"/>
    <w:rsid w:val="00AD351F"/>
    <w:rsid w:val="00AD358C"/>
    <w:rsid w:val="00AD35F6"/>
    <w:rsid w:val="00AD3747"/>
    <w:rsid w:val="00AD3B7C"/>
    <w:rsid w:val="00AD3D12"/>
    <w:rsid w:val="00AD4907"/>
    <w:rsid w:val="00AD4B1C"/>
    <w:rsid w:val="00AD4D22"/>
    <w:rsid w:val="00AD4E1D"/>
    <w:rsid w:val="00AD50FD"/>
    <w:rsid w:val="00AD5123"/>
    <w:rsid w:val="00AD5202"/>
    <w:rsid w:val="00AD559E"/>
    <w:rsid w:val="00AD5633"/>
    <w:rsid w:val="00AD5EE4"/>
    <w:rsid w:val="00AD5F80"/>
    <w:rsid w:val="00AD6313"/>
    <w:rsid w:val="00AD6821"/>
    <w:rsid w:val="00AD6BFD"/>
    <w:rsid w:val="00AD6E7D"/>
    <w:rsid w:val="00AD73A1"/>
    <w:rsid w:val="00AD73C9"/>
    <w:rsid w:val="00AD73FB"/>
    <w:rsid w:val="00AD74C6"/>
    <w:rsid w:val="00AD74E0"/>
    <w:rsid w:val="00AD7A8A"/>
    <w:rsid w:val="00AD7B3E"/>
    <w:rsid w:val="00AD7BB3"/>
    <w:rsid w:val="00AD7C6B"/>
    <w:rsid w:val="00AD7E00"/>
    <w:rsid w:val="00AD7E4C"/>
    <w:rsid w:val="00AD7F3C"/>
    <w:rsid w:val="00AD7F80"/>
    <w:rsid w:val="00AD7FF8"/>
    <w:rsid w:val="00AE0229"/>
    <w:rsid w:val="00AE042F"/>
    <w:rsid w:val="00AE0615"/>
    <w:rsid w:val="00AE0737"/>
    <w:rsid w:val="00AE07AF"/>
    <w:rsid w:val="00AE097E"/>
    <w:rsid w:val="00AE0C1F"/>
    <w:rsid w:val="00AE0C81"/>
    <w:rsid w:val="00AE0DA9"/>
    <w:rsid w:val="00AE0E46"/>
    <w:rsid w:val="00AE0ECF"/>
    <w:rsid w:val="00AE100F"/>
    <w:rsid w:val="00AE1055"/>
    <w:rsid w:val="00AE1155"/>
    <w:rsid w:val="00AE119E"/>
    <w:rsid w:val="00AE122D"/>
    <w:rsid w:val="00AE17DD"/>
    <w:rsid w:val="00AE1DA3"/>
    <w:rsid w:val="00AE2017"/>
    <w:rsid w:val="00AE25F2"/>
    <w:rsid w:val="00AE2603"/>
    <w:rsid w:val="00AE2613"/>
    <w:rsid w:val="00AE27CD"/>
    <w:rsid w:val="00AE284D"/>
    <w:rsid w:val="00AE2976"/>
    <w:rsid w:val="00AE3375"/>
    <w:rsid w:val="00AE3453"/>
    <w:rsid w:val="00AE3B68"/>
    <w:rsid w:val="00AE3B8C"/>
    <w:rsid w:val="00AE3EB1"/>
    <w:rsid w:val="00AE3ED4"/>
    <w:rsid w:val="00AE4431"/>
    <w:rsid w:val="00AE4771"/>
    <w:rsid w:val="00AE4CF2"/>
    <w:rsid w:val="00AE4D6E"/>
    <w:rsid w:val="00AE4F29"/>
    <w:rsid w:val="00AE5118"/>
    <w:rsid w:val="00AE5147"/>
    <w:rsid w:val="00AE5740"/>
    <w:rsid w:val="00AE5B12"/>
    <w:rsid w:val="00AE5C5E"/>
    <w:rsid w:val="00AE5D98"/>
    <w:rsid w:val="00AE6052"/>
    <w:rsid w:val="00AE608F"/>
    <w:rsid w:val="00AE640A"/>
    <w:rsid w:val="00AE64D3"/>
    <w:rsid w:val="00AE65AD"/>
    <w:rsid w:val="00AE6F5B"/>
    <w:rsid w:val="00AE735E"/>
    <w:rsid w:val="00AE764B"/>
    <w:rsid w:val="00AE781F"/>
    <w:rsid w:val="00AE7B48"/>
    <w:rsid w:val="00AF007E"/>
    <w:rsid w:val="00AF0741"/>
    <w:rsid w:val="00AF0A65"/>
    <w:rsid w:val="00AF0AB4"/>
    <w:rsid w:val="00AF0BD6"/>
    <w:rsid w:val="00AF0C49"/>
    <w:rsid w:val="00AF0E77"/>
    <w:rsid w:val="00AF1936"/>
    <w:rsid w:val="00AF1BD8"/>
    <w:rsid w:val="00AF1CE9"/>
    <w:rsid w:val="00AF1FFE"/>
    <w:rsid w:val="00AF2038"/>
    <w:rsid w:val="00AF22BE"/>
    <w:rsid w:val="00AF2341"/>
    <w:rsid w:val="00AF2616"/>
    <w:rsid w:val="00AF2654"/>
    <w:rsid w:val="00AF2A8D"/>
    <w:rsid w:val="00AF2C5A"/>
    <w:rsid w:val="00AF2F70"/>
    <w:rsid w:val="00AF3095"/>
    <w:rsid w:val="00AF31C0"/>
    <w:rsid w:val="00AF3210"/>
    <w:rsid w:val="00AF3256"/>
    <w:rsid w:val="00AF337E"/>
    <w:rsid w:val="00AF341D"/>
    <w:rsid w:val="00AF35B1"/>
    <w:rsid w:val="00AF379F"/>
    <w:rsid w:val="00AF39D2"/>
    <w:rsid w:val="00AF3D2D"/>
    <w:rsid w:val="00AF3D74"/>
    <w:rsid w:val="00AF3F79"/>
    <w:rsid w:val="00AF4155"/>
    <w:rsid w:val="00AF415D"/>
    <w:rsid w:val="00AF424B"/>
    <w:rsid w:val="00AF4372"/>
    <w:rsid w:val="00AF43DC"/>
    <w:rsid w:val="00AF4471"/>
    <w:rsid w:val="00AF44DA"/>
    <w:rsid w:val="00AF47EC"/>
    <w:rsid w:val="00AF4A24"/>
    <w:rsid w:val="00AF4F5C"/>
    <w:rsid w:val="00AF5081"/>
    <w:rsid w:val="00AF512D"/>
    <w:rsid w:val="00AF51F5"/>
    <w:rsid w:val="00AF5431"/>
    <w:rsid w:val="00AF55AC"/>
    <w:rsid w:val="00AF5A20"/>
    <w:rsid w:val="00AF5F0A"/>
    <w:rsid w:val="00AF5F95"/>
    <w:rsid w:val="00AF5FD8"/>
    <w:rsid w:val="00AF6045"/>
    <w:rsid w:val="00AF65D6"/>
    <w:rsid w:val="00AF6780"/>
    <w:rsid w:val="00AF6A51"/>
    <w:rsid w:val="00AF6AE6"/>
    <w:rsid w:val="00AF6E5E"/>
    <w:rsid w:val="00AF6F40"/>
    <w:rsid w:val="00AF6FCE"/>
    <w:rsid w:val="00AF76C6"/>
    <w:rsid w:val="00AF7C74"/>
    <w:rsid w:val="00B00040"/>
    <w:rsid w:val="00B00287"/>
    <w:rsid w:val="00B002AE"/>
    <w:rsid w:val="00B00395"/>
    <w:rsid w:val="00B0058E"/>
    <w:rsid w:val="00B00C1B"/>
    <w:rsid w:val="00B00E06"/>
    <w:rsid w:val="00B00F35"/>
    <w:rsid w:val="00B00FBB"/>
    <w:rsid w:val="00B0101F"/>
    <w:rsid w:val="00B01396"/>
    <w:rsid w:val="00B01459"/>
    <w:rsid w:val="00B015B0"/>
    <w:rsid w:val="00B0163C"/>
    <w:rsid w:val="00B01863"/>
    <w:rsid w:val="00B01AF1"/>
    <w:rsid w:val="00B01B63"/>
    <w:rsid w:val="00B01D1C"/>
    <w:rsid w:val="00B01D3E"/>
    <w:rsid w:val="00B01FD6"/>
    <w:rsid w:val="00B02561"/>
    <w:rsid w:val="00B02E4C"/>
    <w:rsid w:val="00B03135"/>
    <w:rsid w:val="00B0318A"/>
    <w:rsid w:val="00B032C5"/>
    <w:rsid w:val="00B0382E"/>
    <w:rsid w:val="00B03B07"/>
    <w:rsid w:val="00B03DA6"/>
    <w:rsid w:val="00B03EF0"/>
    <w:rsid w:val="00B042E0"/>
    <w:rsid w:val="00B0457E"/>
    <w:rsid w:val="00B0466E"/>
    <w:rsid w:val="00B0482A"/>
    <w:rsid w:val="00B04B78"/>
    <w:rsid w:val="00B04D23"/>
    <w:rsid w:val="00B04ED0"/>
    <w:rsid w:val="00B055C8"/>
    <w:rsid w:val="00B056C1"/>
    <w:rsid w:val="00B057DE"/>
    <w:rsid w:val="00B05ACC"/>
    <w:rsid w:val="00B05ADA"/>
    <w:rsid w:val="00B05FF0"/>
    <w:rsid w:val="00B06064"/>
    <w:rsid w:val="00B064EB"/>
    <w:rsid w:val="00B0650D"/>
    <w:rsid w:val="00B06D6A"/>
    <w:rsid w:val="00B06F8E"/>
    <w:rsid w:val="00B06FF8"/>
    <w:rsid w:val="00B071FE"/>
    <w:rsid w:val="00B07462"/>
    <w:rsid w:val="00B07467"/>
    <w:rsid w:val="00B078D9"/>
    <w:rsid w:val="00B07D89"/>
    <w:rsid w:val="00B1006E"/>
    <w:rsid w:val="00B1006F"/>
    <w:rsid w:val="00B1043F"/>
    <w:rsid w:val="00B10C15"/>
    <w:rsid w:val="00B10C7F"/>
    <w:rsid w:val="00B10CDC"/>
    <w:rsid w:val="00B10DFC"/>
    <w:rsid w:val="00B10E8B"/>
    <w:rsid w:val="00B10EE5"/>
    <w:rsid w:val="00B11844"/>
    <w:rsid w:val="00B11AD1"/>
    <w:rsid w:val="00B11D1E"/>
    <w:rsid w:val="00B11F9E"/>
    <w:rsid w:val="00B1238A"/>
    <w:rsid w:val="00B12C7E"/>
    <w:rsid w:val="00B13075"/>
    <w:rsid w:val="00B13537"/>
    <w:rsid w:val="00B13793"/>
    <w:rsid w:val="00B13807"/>
    <w:rsid w:val="00B13834"/>
    <w:rsid w:val="00B13B9D"/>
    <w:rsid w:val="00B13BD7"/>
    <w:rsid w:val="00B13F7D"/>
    <w:rsid w:val="00B14042"/>
    <w:rsid w:val="00B1447D"/>
    <w:rsid w:val="00B14844"/>
    <w:rsid w:val="00B14967"/>
    <w:rsid w:val="00B14A7D"/>
    <w:rsid w:val="00B14D56"/>
    <w:rsid w:val="00B14D8C"/>
    <w:rsid w:val="00B15389"/>
    <w:rsid w:val="00B15418"/>
    <w:rsid w:val="00B1564F"/>
    <w:rsid w:val="00B156B8"/>
    <w:rsid w:val="00B15948"/>
    <w:rsid w:val="00B159EB"/>
    <w:rsid w:val="00B15E13"/>
    <w:rsid w:val="00B15FF1"/>
    <w:rsid w:val="00B1674C"/>
    <w:rsid w:val="00B169B5"/>
    <w:rsid w:val="00B16E1D"/>
    <w:rsid w:val="00B1722A"/>
    <w:rsid w:val="00B172A9"/>
    <w:rsid w:val="00B172BD"/>
    <w:rsid w:val="00B1782F"/>
    <w:rsid w:val="00B17850"/>
    <w:rsid w:val="00B17996"/>
    <w:rsid w:val="00B17AD0"/>
    <w:rsid w:val="00B17B4E"/>
    <w:rsid w:val="00B17D8D"/>
    <w:rsid w:val="00B2008B"/>
    <w:rsid w:val="00B200FD"/>
    <w:rsid w:val="00B2026F"/>
    <w:rsid w:val="00B2040F"/>
    <w:rsid w:val="00B2061C"/>
    <w:rsid w:val="00B207B8"/>
    <w:rsid w:val="00B20A15"/>
    <w:rsid w:val="00B20D10"/>
    <w:rsid w:val="00B20D52"/>
    <w:rsid w:val="00B20E41"/>
    <w:rsid w:val="00B20E82"/>
    <w:rsid w:val="00B20E8B"/>
    <w:rsid w:val="00B210EE"/>
    <w:rsid w:val="00B21155"/>
    <w:rsid w:val="00B21158"/>
    <w:rsid w:val="00B212B1"/>
    <w:rsid w:val="00B21303"/>
    <w:rsid w:val="00B21327"/>
    <w:rsid w:val="00B21756"/>
    <w:rsid w:val="00B217E6"/>
    <w:rsid w:val="00B218D3"/>
    <w:rsid w:val="00B21A27"/>
    <w:rsid w:val="00B21E09"/>
    <w:rsid w:val="00B21E78"/>
    <w:rsid w:val="00B221E8"/>
    <w:rsid w:val="00B22335"/>
    <w:rsid w:val="00B2234D"/>
    <w:rsid w:val="00B226C0"/>
    <w:rsid w:val="00B229B3"/>
    <w:rsid w:val="00B2301F"/>
    <w:rsid w:val="00B2364D"/>
    <w:rsid w:val="00B2374D"/>
    <w:rsid w:val="00B23CA5"/>
    <w:rsid w:val="00B241C0"/>
    <w:rsid w:val="00B24731"/>
    <w:rsid w:val="00B24781"/>
    <w:rsid w:val="00B248D8"/>
    <w:rsid w:val="00B24A46"/>
    <w:rsid w:val="00B24B11"/>
    <w:rsid w:val="00B24D2B"/>
    <w:rsid w:val="00B24DAC"/>
    <w:rsid w:val="00B25077"/>
    <w:rsid w:val="00B25635"/>
    <w:rsid w:val="00B2579B"/>
    <w:rsid w:val="00B25DB7"/>
    <w:rsid w:val="00B25E85"/>
    <w:rsid w:val="00B2652D"/>
    <w:rsid w:val="00B265D2"/>
    <w:rsid w:val="00B26DF8"/>
    <w:rsid w:val="00B26E55"/>
    <w:rsid w:val="00B27159"/>
    <w:rsid w:val="00B27E76"/>
    <w:rsid w:val="00B27FA0"/>
    <w:rsid w:val="00B27FA5"/>
    <w:rsid w:val="00B30679"/>
    <w:rsid w:val="00B308E9"/>
    <w:rsid w:val="00B30BA0"/>
    <w:rsid w:val="00B30BDB"/>
    <w:rsid w:val="00B30E6B"/>
    <w:rsid w:val="00B311DE"/>
    <w:rsid w:val="00B313A6"/>
    <w:rsid w:val="00B31A08"/>
    <w:rsid w:val="00B31D0F"/>
    <w:rsid w:val="00B31D15"/>
    <w:rsid w:val="00B31F45"/>
    <w:rsid w:val="00B3231D"/>
    <w:rsid w:val="00B3282E"/>
    <w:rsid w:val="00B32866"/>
    <w:rsid w:val="00B329D9"/>
    <w:rsid w:val="00B32A59"/>
    <w:rsid w:val="00B32C7C"/>
    <w:rsid w:val="00B32D87"/>
    <w:rsid w:val="00B32DDD"/>
    <w:rsid w:val="00B32E2D"/>
    <w:rsid w:val="00B32EB5"/>
    <w:rsid w:val="00B33317"/>
    <w:rsid w:val="00B339B2"/>
    <w:rsid w:val="00B33A67"/>
    <w:rsid w:val="00B3495E"/>
    <w:rsid w:val="00B34FAC"/>
    <w:rsid w:val="00B35126"/>
    <w:rsid w:val="00B35143"/>
    <w:rsid w:val="00B35154"/>
    <w:rsid w:val="00B3534E"/>
    <w:rsid w:val="00B357AF"/>
    <w:rsid w:val="00B35901"/>
    <w:rsid w:val="00B35942"/>
    <w:rsid w:val="00B35AEC"/>
    <w:rsid w:val="00B35C54"/>
    <w:rsid w:val="00B35DC7"/>
    <w:rsid w:val="00B360CC"/>
    <w:rsid w:val="00B36271"/>
    <w:rsid w:val="00B363A1"/>
    <w:rsid w:val="00B3694B"/>
    <w:rsid w:val="00B369B0"/>
    <w:rsid w:val="00B36B58"/>
    <w:rsid w:val="00B36C8C"/>
    <w:rsid w:val="00B36C99"/>
    <w:rsid w:val="00B36D49"/>
    <w:rsid w:val="00B36D76"/>
    <w:rsid w:val="00B36F9A"/>
    <w:rsid w:val="00B3707A"/>
    <w:rsid w:val="00B370E7"/>
    <w:rsid w:val="00B3714C"/>
    <w:rsid w:val="00B37229"/>
    <w:rsid w:val="00B37533"/>
    <w:rsid w:val="00B3784D"/>
    <w:rsid w:val="00B37E5D"/>
    <w:rsid w:val="00B37EF9"/>
    <w:rsid w:val="00B40148"/>
    <w:rsid w:val="00B40292"/>
    <w:rsid w:val="00B404B2"/>
    <w:rsid w:val="00B4064E"/>
    <w:rsid w:val="00B40706"/>
    <w:rsid w:val="00B40B01"/>
    <w:rsid w:val="00B40C8A"/>
    <w:rsid w:val="00B40E37"/>
    <w:rsid w:val="00B41039"/>
    <w:rsid w:val="00B410B2"/>
    <w:rsid w:val="00B4119A"/>
    <w:rsid w:val="00B411FF"/>
    <w:rsid w:val="00B412A1"/>
    <w:rsid w:val="00B41745"/>
    <w:rsid w:val="00B417E3"/>
    <w:rsid w:val="00B41AAF"/>
    <w:rsid w:val="00B41D9E"/>
    <w:rsid w:val="00B41EF9"/>
    <w:rsid w:val="00B41F93"/>
    <w:rsid w:val="00B420DF"/>
    <w:rsid w:val="00B422E1"/>
    <w:rsid w:val="00B42568"/>
    <w:rsid w:val="00B43050"/>
    <w:rsid w:val="00B431C6"/>
    <w:rsid w:val="00B43B7D"/>
    <w:rsid w:val="00B43BE0"/>
    <w:rsid w:val="00B43DB4"/>
    <w:rsid w:val="00B4464A"/>
    <w:rsid w:val="00B446EB"/>
    <w:rsid w:val="00B44E87"/>
    <w:rsid w:val="00B452F2"/>
    <w:rsid w:val="00B45729"/>
    <w:rsid w:val="00B4572B"/>
    <w:rsid w:val="00B45789"/>
    <w:rsid w:val="00B45A2F"/>
    <w:rsid w:val="00B45CF5"/>
    <w:rsid w:val="00B45F4F"/>
    <w:rsid w:val="00B461A9"/>
    <w:rsid w:val="00B46A4C"/>
    <w:rsid w:val="00B46B72"/>
    <w:rsid w:val="00B4714C"/>
    <w:rsid w:val="00B4740B"/>
    <w:rsid w:val="00B477C2"/>
    <w:rsid w:val="00B478C5"/>
    <w:rsid w:val="00B47A4F"/>
    <w:rsid w:val="00B47AA0"/>
    <w:rsid w:val="00B47C54"/>
    <w:rsid w:val="00B47E66"/>
    <w:rsid w:val="00B47E6F"/>
    <w:rsid w:val="00B47F2A"/>
    <w:rsid w:val="00B50039"/>
    <w:rsid w:val="00B5008B"/>
    <w:rsid w:val="00B50255"/>
    <w:rsid w:val="00B50496"/>
    <w:rsid w:val="00B504DC"/>
    <w:rsid w:val="00B50643"/>
    <w:rsid w:val="00B50838"/>
    <w:rsid w:val="00B50E3A"/>
    <w:rsid w:val="00B51238"/>
    <w:rsid w:val="00B51420"/>
    <w:rsid w:val="00B5175A"/>
    <w:rsid w:val="00B51879"/>
    <w:rsid w:val="00B518CA"/>
    <w:rsid w:val="00B51921"/>
    <w:rsid w:val="00B51C0F"/>
    <w:rsid w:val="00B51E25"/>
    <w:rsid w:val="00B51ECA"/>
    <w:rsid w:val="00B52348"/>
    <w:rsid w:val="00B5250D"/>
    <w:rsid w:val="00B52616"/>
    <w:rsid w:val="00B5285D"/>
    <w:rsid w:val="00B52C57"/>
    <w:rsid w:val="00B52DC5"/>
    <w:rsid w:val="00B52F21"/>
    <w:rsid w:val="00B5304F"/>
    <w:rsid w:val="00B53094"/>
    <w:rsid w:val="00B530E0"/>
    <w:rsid w:val="00B53116"/>
    <w:rsid w:val="00B53287"/>
    <w:rsid w:val="00B537A7"/>
    <w:rsid w:val="00B53B0F"/>
    <w:rsid w:val="00B53B8F"/>
    <w:rsid w:val="00B53E9C"/>
    <w:rsid w:val="00B53F03"/>
    <w:rsid w:val="00B5418C"/>
    <w:rsid w:val="00B54240"/>
    <w:rsid w:val="00B545C6"/>
    <w:rsid w:val="00B5472F"/>
    <w:rsid w:val="00B54E38"/>
    <w:rsid w:val="00B550D3"/>
    <w:rsid w:val="00B550DA"/>
    <w:rsid w:val="00B55252"/>
    <w:rsid w:val="00B552B7"/>
    <w:rsid w:val="00B55824"/>
    <w:rsid w:val="00B5614E"/>
    <w:rsid w:val="00B56183"/>
    <w:rsid w:val="00B56260"/>
    <w:rsid w:val="00B56289"/>
    <w:rsid w:val="00B562FF"/>
    <w:rsid w:val="00B563AC"/>
    <w:rsid w:val="00B56B23"/>
    <w:rsid w:val="00B56D4D"/>
    <w:rsid w:val="00B5702A"/>
    <w:rsid w:val="00B57177"/>
    <w:rsid w:val="00B57532"/>
    <w:rsid w:val="00B57809"/>
    <w:rsid w:val="00B57869"/>
    <w:rsid w:val="00B57BC2"/>
    <w:rsid w:val="00B600A8"/>
    <w:rsid w:val="00B60319"/>
    <w:rsid w:val="00B60466"/>
    <w:rsid w:val="00B60F73"/>
    <w:rsid w:val="00B61114"/>
    <w:rsid w:val="00B611BC"/>
    <w:rsid w:val="00B615FF"/>
    <w:rsid w:val="00B6192A"/>
    <w:rsid w:val="00B61D5D"/>
    <w:rsid w:val="00B62340"/>
    <w:rsid w:val="00B62352"/>
    <w:rsid w:val="00B6291A"/>
    <w:rsid w:val="00B62A2F"/>
    <w:rsid w:val="00B62C6C"/>
    <w:rsid w:val="00B62C96"/>
    <w:rsid w:val="00B62E85"/>
    <w:rsid w:val="00B630E4"/>
    <w:rsid w:val="00B63839"/>
    <w:rsid w:val="00B63AC7"/>
    <w:rsid w:val="00B63B30"/>
    <w:rsid w:val="00B63FF3"/>
    <w:rsid w:val="00B64027"/>
    <w:rsid w:val="00B64506"/>
    <w:rsid w:val="00B64568"/>
    <w:rsid w:val="00B645DD"/>
    <w:rsid w:val="00B64905"/>
    <w:rsid w:val="00B64BD8"/>
    <w:rsid w:val="00B64DA0"/>
    <w:rsid w:val="00B65C35"/>
    <w:rsid w:val="00B660B6"/>
    <w:rsid w:val="00B66650"/>
    <w:rsid w:val="00B666B0"/>
    <w:rsid w:val="00B666C2"/>
    <w:rsid w:val="00B667DE"/>
    <w:rsid w:val="00B66E73"/>
    <w:rsid w:val="00B6731F"/>
    <w:rsid w:val="00B6760B"/>
    <w:rsid w:val="00B67947"/>
    <w:rsid w:val="00B679FC"/>
    <w:rsid w:val="00B700D0"/>
    <w:rsid w:val="00B702F1"/>
    <w:rsid w:val="00B70308"/>
    <w:rsid w:val="00B70A62"/>
    <w:rsid w:val="00B70D3F"/>
    <w:rsid w:val="00B70DBC"/>
    <w:rsid w:val="00B7168E"/>
    <w:rsid w:val="00B71DEF"/>
    <w:rsid w:val="00B71DF6"/>
    <w:rsid w:val="00B72133"/>
    <w:rsid w:val="00B72140"/>
    <w:rsid w:val="00B72206"/>
    <w:rsid w:val="00B722FE"/>
    <w:rsid w:val="00B724E4"/>
    <w:rsid w:val="00B7296B"/>
    <w:rsid w:val="00B73019"/>
    <w:rsid w:val="00B73173"/>
    <w:rsid w:val="00B73177"/>
    <w:rsid w:val="00B731A7"/>
    <w:rsid w:val="00B7332D"/>
    <w:rsid w:val="00B73518"/>
    <w:rsid w:val="00B738FA"/>
    <w:rsid w:val="00B739F2"/>
    <w:rsid w:val="00B73A95"/>
    <w:rsid w:val="00B73AF9"/>
    <w:rsid w:val="00B73E3A"/>
    <w:rsid w:val="00B73F16"/>
    <w:rsid w:val="00B73FDC"/>
    <w:rsid w:val="00B74130"/>
    <w:rsid w:val="00B74A99"/>
    <w:rsid w:val="00B74AA7"/>
    <w:rsid w:val="00B751DD"/>
    <w:rsid w:val="00B75425"/>
    <w:rsid w:val="00B75938"/>
    <w:rsid w:val="00B75A1A"/>
    <w:rsid w:val="00B75A53"/>
    <w:rsid w:val="00B75D18"/>
    <w:rsid w:val="00B75DE2"/>
    <w:rsid w:val="00B76043"/>
    <w:rsid w:val="00B76284"/>
    <w:rsid w:val="00B76431"/>
    <w:rsid w:val="00B76486"/>
    <w:rsid w:val="00B76510"/>
    <w:rsid w:val="00B76895"/>
    <w:rsid w:val="00B768A6"/>
    <w:rsid w:val="00B76BE4"/>
    <w:rsid w:val="00B76F4F"/>
    <w:rsid w:val="00B77186"/>
    <w:rsid w:val="00B77391"/>
    <w:rsid w:val="00B774ED"/>
    <w:rsid w:val="00B7782A"/>
    <w:rsid w:val="00B77951"/>
    <w:rsid w:val="00B779A6"/>
    <w:rsid w:val="00B77BA3"/>
    <w:rsid w:val="00B77BFD"/>
    <w:rsid w:val="00B77D02"/>
    <w:rsid w:val="00B77E1F"/>
    <w:rsid w:val="00B77E68"/>
    <w:rsid w:val="00B77FB2"/>
    <w:rsid w:val="00B8004A"/>
    <w:rsid w:val="00B8017E"/>
    <w:rsid w:val="00B801EC"/>
    <w:rsid w:val="00B80388"/>
    <w:rsid w:val="00B80451"/>
    <w:rsid w:val="00B8107A"/>
    <w:rsid w:val="00B81203"/>
    <w:rsid w:val="00B816FD"/>
    <w:rsid w:val="00B8173D"/>
    <w:rsid w:val="00B81760"/>
    <w:rsid w:val="00B81D93"/>
    <w:rsid w:val="00B81F8B"/>
    <w:rsid w:val="00B82062"/>
    <w:rsid w:val="00B820EA"/>
    <w:rsid w:val="00B821F9"/>
    <w:rsid w:val="00B823A8"/>
    <w:rsid w:val="00B824A2"/>
    <w:rsid w:val="00B824DD"/>
    <w:rsid w:val="00B82A17"/>
    <w:rsid w:val="00B82E07"/>
    <w:rsid w:val="00B82E2B"/>
    <w:rsid w:val="00B82E4A"/>
    <w:rsid w:val="00B82E98"/>
    <w:rsid w:val="00B82F99"/>
    <w:rsid w:val="00B83216"/>
    <w:rsid w:val="00B83668"/>
    <w:rsid w:val="00B839BB"/>
    <w:rsid w:val="00B83C0D"/>
    <w:rsid w:val="00B83C12"/>
    <w:rsid w:val="00B83C43"/>
    <w:rsid w:val="00B83E1E"/>
    <w:rsid w:val="00B83E3D"/>
    <w:rsid w:val="00B83E46"/>
    <w:rsid w:val="00B83EF2"/>
    <w:rsid w:val="00B841CA"/>
    <w:rsid w:val="00B8438F"/>
    <w:rsid w:val="00B851BA"/>
    <w:rsid w:val="00B85508"/>
    <w:rsid w:val="00B859EB"/>
    <w:rsid w:val="00B85A7B"/>
    <w:rsid w:val="00B85ABA"/>
    <w:rsid w:val="00B85BCF"/>
    <w:rsid w:val="00B85F59"/>
    <w:rsid w:val="00B860D3"/>
    <w:rsid w:val="00B86108"/>
    <w:rsid w:val="00B862F2"/>
    <w:rsid w:val="00B8662E"/>
    <w:rsid w:val="00B86839"/>
    <w:rsid w:val="00B86CF5"/>
    <w:rsid w:val="00B86F34"/>
    <w:rsid w:val="00B86F9E"/>
    <w:rsid w:val="00B8708C"/>
    <w:rsid w:val="00B871FE"/>
    <w:rsid w:val="00B8771D"/>
    <w:rsid w:val="00B878BA"/>
    <w:rsid w:val="00B878CD"/>
    <w:rsid w:val="00B87FE9"/>
    <w:rsid w:val="00B90229"/>
    <w:rsid w:val="00B902D4"/>
    <w:rsid w:val="00B90762"/>
    <w:rsid w:val="00B9077C"/>
    <w:rsid w:val="00B90C7A"/>
    <w:rsid w:val="00B90DB8"/>
    <w:rsid w:val="00B91094"/>
    <w:rsid w:val="00B911A8"/>
    <w:rsid w:val="00B91B20"/>
    <w:rsid w:val="00B91BA9"/>
    <w:rsid w:val="00B92009"/>
    <w:rsid w:val="00B924E0"/>
    <w:rsid w:val="00B925DD"/>
    <w:rsid w:val="00B92A19"/>
    <w:rsid w:val="00B92A49"/>
    <w:rsid w:val="00B92D37"/>
    <w:rsid w:val="00B9307C"/>
    <w:rsid w:val="00B930DB"/>
    <w:rsid w:val="00B931E0"/>
    <w:rsid w:val="00B934E0"/>
    <w:rsid w:val="00B935E5"/>
    <w:rsid w:val="00B93CEF"/>
    <w:rsid w:val="00B93E8F"/>
    <w:rsid w:val="00B9440B"/>
    <w:rsid w:val="00B94664"/>
    <w:rsid w:val="00B9480D"/>
    <w:rsid w:val="00B94929"/>
    <w:rsid w:val="00B94BF8"/>
    <w:rsid w:val="00B95101"/>
    <w:rsid w:val="00B95169"/>
    <w:rsid w:val="00B952C3"/>
    <w:rsid w:val="00B953DC"/>
    <w:rsid w:val="00B95504"/>
    <w:rsid w:val="00B95B9C"/>
    <w:rsid w:val="00B95CA3"/>
    <w:rsid w:val="00B95ED5"/>
    <w:rsid w:val="00B9626D"/>
    <w:rsid w:val="00B96493"/>
    <w:rsid w:val="00B9659C"/>
    <w:rsid w:val="00B966C0"/>
    <w:rsid w:val="00B9680A"/>
    <w:rsid w:val="00B96A1E"/>
    <w:rsid w:val="00B96CAE"/>
    <w:rsid w:val="00B96F5C"/>
    <w:rsid w:val="00B97036"/>
    <w:rsid w:val="00B9712E"/>
    <w:rsid w:val="00B97747"/>
    <w:rsid w:val="00B97C98"/>
    <w:rsid w:val="00B97D1F"/>
    <w:rsid w:val="00B97DCC"/>
    <w:rsid w:val="00B97EE7"/>
    <w:rsid w:val="00B97FE7"/>
    <w:rsid w:val="00BA010A"/>
    <w:rsid w:val="00BA02CB"/>
    <w:rsid w:val="00BA048F"/>
    <w:rsid w:val="00BA07F9"/>
    <w:rsid w:val="00BA0F2E"/>
    <w:rsid w:val="00BA0F97"/>
    <w:rsid w:val="00BA0FE9"/>
    <w:rsid w:val="00BA113F"/>
    <w:rsid w:val="00BA1172"/>
    <w:rsid w:val="00BA1352"/>
    <w:rsid w:val="00BA1481"/>
    <w:rsid w:val="00BA14C7"/>
    <w:rsid w:val="00BA1ED8"/>
    <w:rsid w:val="00BA209F"/>
    <w:rsid w:val="00BA20A9"/>
    <w:rsid w:val="00BA24A3"/>
    <w:rsid w:val="00BA26C4"/>
    <w:rsid w:val="00BA27AB"/>
    <w:rsid w:val="00BA2F40"/>
    <w:rsid w:val="00BA32E9"/>
    <w:rsid w:val="00BA3309"/>
    <w:rsid w:val="00BA34AA"/>
    <w:rsid w:val="00BA3989"/>
    <w:rsid w:val="00BA3AF8"/>
    <w:rsid w:val="00BA3D8A"/>
    <w:rsid w:val="00BA41B0"/>
    <w:rsid w:val="00BA446B"/>
    <w:rsid w:val="00BA4478"/>
    <w:rsid w:val="00BA44CC"/>
    <w:rsid w:val="00BA4C27"/>
    <w:rsid w:val="00BA5018"/>
    <w:rsid w:val="00BA5338"/>
    <w:rsid w:val="00BA5419"/>
    <w:rsid w:val="00BA57D7"/>
    <w:rsid w:val="00BA5B82"/>
    <w:rsid w:val="00BA5BA6"/>
    <w:rsid w:val="00BA5E30"/>
    <w:rsid w:val="00BA5E88"/>
    <w:rsid w:val="00BA5F81"/>
    <w:rsid w:val="00BA6128"/>
    <w:rsid w:val="00BA6248"/>
    <w:rsid w:val="00BA6613"/>
    <w:rsid w:val="00BA6BFF"/>
    <w:rsid w:val="00BA713D"/>
    <w:rsid w:val="00BA750A"/>
    <w:rsid w:val="00BA788D"/>
    <w:rsid w:val="00BA7956"/>
    <w:rsid w:val="00BA7BC0"/>
    <w:rsid w:val="00BA7BF5"/>
    <w:rsid w:val="00BA7FA6"/>
    <w:rsid w:val="00BA7FAC"/>
    <w:rsid w:val="00BB0132"/>
    <w:rsid w:val="00BB0337"/>
    <w:rsid w:val="00BB04F0"/>
    <w:rsid w:val="00BB05D3"/>
    <w:rsid w:val="00BB06DC"/>
    <w:rsid w:val="00BB079F"/>
    <w:rsid w:val="00BB0827"/>
    <w:rsid w:val="00BB08B8"/>
    <w:rsid w:val="00BB0AA9"/>
    <w:rsid w:val="00BB0FAC"/>
    <w:rsid w:val="00BB17C8"/>
    <w:rsid w:val="00BB184D"/>
    <w:rsid w:val="00BB1D07"/>
    <w:rsid w:val="00BB21F8"/>
    <w:rsid w:val="00BB2354"/>
    <w:rsid w:val="00BB23B2"/>
    <w:rsid w:val="00BB251C"/>
    <w:rsid w:val="00BB270B"/>
    <w:rsid w:val="00BB27BA"/>
    <w:rsid w:val="00BB28A0"/>
    <w:rsid w:val="00BB2D0F"/>
    <w:rsid w:val="00BB2D95"/>
    <w:rsid w:val="00BB2DBE"/>
    <w:rsid w:val="00BB2FB4"/>
    <w:rsid w:val="00BB311B"/>
    <w:rsid w:val="00BB3136"/>
    <w:rsid w:val="00BB31C9"/>
    <w:rsid w:val="00BB31F9"/>
    <w:rsid w:val="00BB356F"/>
    <w:rsid w:val="00BB37D4"/>
    <w:rsid w:val="00BB385C"/>
    <w:rsid w:val="00BB3895"/>
    <w:rsid w:val="00BB3C01"/>
    <w:rsid w:val="00BB3D13"/>
    <w:rsid w:val="00BB3D40"/>
    <w:rsid w:val="00BB43AA"/>
    <w:rsid w:val="00BB48A3"/>
    <w:rsid w:val="00BB4C1A"/>
    <w:rsid w:val="00BB4E69"/>
    <w:rsid w:val="00BB5164"/>
    <w:rsid w:val="00BB52EB"/>
    <w:rsid w:val="00BB572E"/>
    <w:rsid w:val="00BB5808"/>
    <w:rsid w:val="00BB5CB9"/>
    <w:rsid w:val="00BB6367"/>
    <w:rsid w:val="00BB64E9"/>
    <w:rsid w:val="00BB6570"/>
    <w:rsid w:val="00BB6792"/>
    <w:rsid w:val="00BB6970"/>
    <w:rsid w:val="00BB6A01"/>
    <w:rsid w:val="00BB6BEA"/>
    <w:rsid w:val="00BB7075"/>
    <w:rsid w:val="00BB70D2"/>
    <w:rsid w:val="00BB73B4"/>
    <w:rsid w:val="00BB746D"/>
    <w:rsid w:val="00BB7557"/>
    <w:rsid w:val="00BB7B99"/>
    <w:rsid w:val="00BC00EC"/>
    <w:rsid w:val="00BC06C3"/>
    <w:rsid w:val="00BC07C9"/>
    <w:rsid w:val="00BC0814"/>
    <w:rsid w:val="00BC0B93"/>
    <w:rsid w:val="00BC0DF7"/>
    <w:rsid w:val="00BC0FCC"/>
    <w:rsid w:val="00BC1DBB"/>
    <w:rsid w:val="00BC23B1"/>
    <w:rsid w:val="00BC2B3F"/>
    <w:rsid w:val="00BC2D74"/>
    <w:rsid w:val="00BC2D84"/>
    <w:rsid w:val="00BC2E7C"/>
    <w:rsid w:val="00BC373B"/>
    <w:rsid w:val="00BC3B96"/>
    <w:rsid w:val="00BC3BD7"/>
    <w:rsid w:val="00BC3C20"/>
    <w:rsid w:val="00BC3C94"/>
    <w:rsid w:val="00BC3CA5"/>
    <w:rsid w:val="00BC3CF5"/>
    <w:rsid w:val="00BC425C"/>
    <w:rsid w:val="00BC432F"/>
    <w:rsid w:val="00BC4358"/>
    <w:rsid w:val="00BC4870"/>
    <w:rsid w:val="00BC4C32"/>
    <w:rsid w:val="00BC50E6"/>
    <w:rsid w:val="00BC517C"/>
    <w:rsid w:val="00BC518A"/>
    <w:rsid w:val="00BC5401"/>
    <w:rsid w:val="00BC5410"/>
    <w:rsid w:val="00BC55F2"/>
    <w:rsid w:val="00BC5785"/>
    <w:rsid w:val="00BC57EE"/>
    <w:rsid w:val="00BC58D2"/>
    <w:rsid w:val="00BC599B"/>
    <w:rsid w:val="00BC6A82"/>
    <w:rsid w:val="00BC6B14"/>
    <w:rsid w:val="00BC6FB6"/>
    <w:rsid w:val="00BC70D2"/>
    <w:rsid w:val="00BC7276"/>
    <w:rsid w:val="00BC7388"/>
    <w:rsid w:val="00BC75AF"/>
    <w:rsid w:val="00BC7C0D"/>
    <w:rsid w:val="00BC7CA5"/>
    <w:rsid w:val="00BD0380"/>
    <w:rsid w:val="00BD0773"/>
    <w:rsid w:val="00BD0F0F"/>
    <w:rsid w:val="00BD1082"/>
    <w:rsid w:val="00BD1557"/>
    <w:rsid w:val="00BD15AF"/>
    <w:rsid w:val="00BD17DF"/>
    <w:rsid w:val="00BD1826"/>
    <w:rsid w:val="00BD183C"/>
    <w:rsid w:val="00BD1A77"/>
    <w:rsid w:val="00BD1C18"/>
    <w:rsid w:val="00BD1FDF"/>
    <w:rsid w:val="00BD2075"/>
    <w:rsid w:val="00BD21C6"/>
    <w:rsid w:val="00BD29E7"/>
    <w:rsid w:val="00BD2A99"/>
    <w:rsid w:val="00BD2D41"/>
    <w:rsid w:val="00BD2D47"/>
    <w:rsid w:val="00BD3432"/>
    <w:rsid w:val="00BD365A"/>
    <w:rsid w:val="00BD3B90"/>
    <w:rsid w:val="00BD3CA5"/>
    <w:rsid w:val="00BD3D51"/>
    <w:rsid w:val="00BD3FB5"/>
    <w:rsid w:val="00BD41F5"/>
    <w:rsid w:val="00BD4499"/>
    <w:rsid w:val="00BD50F4"/>
    <w:rsid w:val="00BD5103"/>
    <w:rsid w:val="00BD5109"/>
    <w:rsid w:val="00BD557C"/>
    <w:rsid w:val="00BD58D1"/>
    <w:rsid w:val="00BD5A28"/>
    <w:rsid w:val="00BD5C89"/>
    <w:rsid w:val="00BD60B9"/>
    <w:rsid w:val="00BD6631"/>
    <w:rsid w:val="00BD6932"/>
    <w:rsid w:val="00BD6971"/>
    <w:rsid w:val="00BD6D07"/>
    <w:rsid w:val="00BD79D1"/>
    <w:rsid w:val="00BD7EF9"/>
    <w:rsid w:val="00BD7FB3"/>
    <w:rsid w:val="00BE058B"/>
    <w:rsid w:val="00BE0635"/>
    <w:rsid w:val="00BE0B6E"/>
    <w:rsid w:val="00BE0B83"/>
    <w:rsid w:val="00BE0D8C"/>
    <w:rsid w:val="00BE0EBC"/>
    <w:rsid w:val="00BE11EE"/>
    <w:rsid w:val="00BE12E2"/>
    <w:rsid w:val="00BE1330"/>
    <w:rsid w:val="00BE1496"/>
    <w:rsid w:val="00BE1882"/>
    <w:rsid w:val="00BE1D25"/>
    <w:rsid w:val="00BE1E2B"/>
    <w:rsid w:val="00BE1E4C"/>
    <w:rsid w:val="00BE2184"/>
    <w:rsid w:val="00BE235D"/>
    <w:rsid w:val="00BE23F4"/>
    <w:rsid w:val="00BE24DF"/>
    <w:rsid w:val="00BE263B"/>
    <w:rsid w:val="00BE290A"/>
    <w:rsid w:val="00BE2D13"/>
    <w:rsid w:val="00BE2E6E"/>
    <w:rsid w:val="00BE315F"/>
    <w:rsid w:val="00BE326B"/>
    <w:rsid w:val="00BE345D"/>
    <w:rsid w:val="00BE34ED"/>
    <w:rsid w:val="00BE37B8"/>
    <w:rsid w:val="00BE3833"/>
    <w:rsid w:val="00BE3C76"/>
    <w:rsid w:val="00BE3F24"/>
    <w:rsid w:val="00BE4380"/>
    <w:rsid w:val="00BE4407"/>
    <w:rsid w:val="00BE443F"/>
    <w:rsid w:val="00BE46F4"/>
    <w:rsid w:val="00BE496E"/>
    <w:rsid w:val="00BE4CA7"/>
    <w:rsid w:val="00BE4EF9"/>
    <w:rsid w:val="00BE50D6"/>
    <w:rsid w:val="00BE529B"/>
    <w:rsid w:val="00BE54C4"/>
    <w:rsid w:val="00BE574B"/>
    <w:rsid w:val="00BE5818"/>
    <w:rsid w:val="00BE5BE7"/>
    <w:rsid w:val="00BE5D43"/>
    <w:rsid w:val="00BE6048"/>
    <w:rsid w:val="00BE65EE"/>
    <w:rsid w:val="00BE6627"/>
    <w:rsid w:val="00BE6647"/>
    <w:rsid w:val="00BE67D5"/>
    <w:rsid w:val="00BE69CD"/>
    <w:rsid w:val="00BE6A4D"/>
    <w:rsid w:val="00BE6C7B"/>
    <w:rsid w:val="00BE7398"/>
    <w:rsid w:val="00BE757F"/>
    <w:rsid w:val="00BE78F9"/>
    <w:rsid w:val="00BE7A2E"/>
    <w:rsid w:val="00BE7B1A"/>
    <w:rsid w:val="00BF0208"/>
    <w:rsid w:val="00BF052E"/>
    <w:rsid w:val="00BF0B22"/>
    <w:rsid w:val="00BF0D6A"/>
    <w:rsid w:val="00BF0D6E"/>
    <w:rsid w:val="00BF0F13"/>
    <w:rsid w:val="00BF0FC2"/>
    <w:rsid w:val="00BF13C6"/>
    <w:rsid w:val="00BF13CE"/>
    <w:rsid w:val="00BF1E24"/>
    <w:rsid w:val="00BF21D0"/>
    <w:rsid w:val="00BF22DA"/>
    <w:rsid w:val="00BF22DB"/>
    <w:rsid w:val="00BF261F"/>
    <w:rsid w:val="00BF26AB"/>
    <w:rsid w:val="00BF2720"/>
    <w:rsid w:val="00BF2898"/>
    <w:rsid w:val="00BF2D82"/>
    <w:rsid w:val="00BF3078"/>
    <w:rsid w:val="00BF3152"/>
    <w:rsid w:val="00BF31CA"/>
    <w:rsid w:val="00BF3506"/>
    <w:rsid w:val="00BF36D7"/>
    <w:rsid w:val="00BF3721"/>
    <w:rsid w:val="00BF3BA5"/>
    <w:rsid w:val="00BF3C04"/>
    <w:rsid w:val="00BF3E1F"/>
    <w:rsid w:val="00BF4161"/>
    <w:rsid w:val="00BF423D"/>
    <w:rsid w:val="00BF44E1"/>
    <w:rsid w:val="00BF502D"/>
    <w:rsid w:val="00BF51E7"/>
    <w:rsid w:val="00BF5234"/>
    <w:rsid w:val="00BF535B"/>
    <w:rsid w:val="00BF5500"/>
    <w:rsid w:val="00BF5738"/>
    <w:rsid w:val="00BF57C3"/>
    <w:rsid w:val="00BF5D0A"/>
    <w:rsid w:val="00BF5ED8"/>
    <w:rsid w:val="00BF5F46"/>
    <w:rsid w:val="00BF645D"/>
    <w:rsid w:val="00BF6657"/>
    <w:rsid w:val="00BF677F"/>
    <w:rsid w:val="00BF67E8"/>
    <w:rsid w:val="00BF6937"/>
    <w:rsid w:val="00BF6C5B"/>
    <w:rsid w:val="00BF6E14"/>
    <w:rsid w:val="00BF6E8D"/>
    <w:rsid w:val="00BF6EE9"/>
    <w:rsid w:val="00BF70DE"/>
    <w:rsid w:val="00BF729C"/>
    <w:rsid w:val="00BF76EE"/>
    <w:rsid w:val="00BF78BB"/>
    <w:rsid w:val="00BF7ACB"/>
    <w:rsid w:val="00C0018F"/>
    <w:rsid w:val="00C003ED"/>
    <w:rsid w:val="00C00974"/>
    <w:rsid w:val="00C00CC5"/>
    <w:rsid w:val="00C00DA5"/>
    <w:rsid w:val="00C0210E"/>
    <w:rsid w:val="00C0251C"/>
    <w:rsid w:val="00C0271D"/>
    <w:rsid w:val="00C027C2"/>
    <w:rsid w:val="00C02806"/>
    <w:rsid w:val="00C02A24"/>
    <w:rsid w:val="00C02E8F"/>
    <w:rsid w:val="00C02EDB"/>
    <w:rsid w:val="00C032DA"/>
    <w:rsid w:val="00C03521"/>
    <w:rsid w:val="00C04119"/>
    <w:rsid w:val="00C044E3"/>
    <w:rsid w:val="00C045CE"/>
    <w:rsid w:val="00C04B75"/>
    <w:rsid w:val="00C04D14"/>
    <w:rsid w:val="00C05178"/>
    <w:rsid w:val="00C0518C"/>
    <w:rsid w:val="00C05340"/>
    <w:rsid w:val="00C0556A"/>
    <w:rsid w:val="00C055F6"/>
    <w:rsid w:val="00C058BD"/>
    <w:rsid w:val="00C058F6"/>
    <w:rsid w:val="00C05E3F"/>
    <w:rsid w:val="00C05FBD"/>
    <w:rsid w:val="00C06772"/>
    <w:rsid w:val="00C06854"/>
    <w:rsid w:val="00C068C2"/>
    <w:rsid w:val="00C06E99"/>
    <w:rsid w:val="00C07669"/>
    <w:rsid w:val="00C0768F"/>
    <w:rsid w:val="00C07766"/>
    <w:rsid w:val="00C079D1"/>
    <w:rsid w:val="00C07B07"/>
    <w:rsid w:val="00C07F41"/>
    <w:rsid w:val="00C108F6"/>
    <w:rsid w:val="00C10D5D"/>
    <w:rsid w:val="00C10DCB"/>
    <w:rsid w:val="00C10E43"/>
    <w:rsid w:val="00C1102B"/>
    <w:rsid w:val="00C114E9"/>
    <w:rsid w:val="00C11705"/>
    <w:rsid w:val="00C11747"/>
    <w:rsid w:val="00C11759"/>
    <w:rsid w:val="00C11883"/>
    <w:rsid w:val="00C11B9C"/>
    <w:rsid w:val="00C11DB1"/>
    <w:rsid w:val="00C12015"/>
    <w:rsid w:val="00C12061"/>
    <w:rsid w:val="00C1207A"/>
    <w:rsid w:val="00C12265"/>
    <w:rsid w:val="00C122C2"/>
    <w:rsid w:val="00C1247B"/>
    <w:rsid w:val="00C125A6"/>
    <w:rsid w:val="00C12822"/>
    <w:rsid w:val="00C1289B"/>
    <w:rsid w:val="00C12B86"/>
    <w:rsid w:val="00C13894"/>
    <w:rsid w:val="00C14099"/>
    <w:rsid w:val="00C140B3"/>
    <w:rsid w:val="00C144A5"/>
    <w:rsid w:val="00C14526"/>
    <w:rsid w:val="00C14533"/>
    <w:rsid w:val="00C147AF"/>
    <w:rsid w:val="00C1490C"/>
    <w:rsid w:val="00C1497B"/>
    <w:rsid w:val="00C14C47"/>
    <w:rsid w:val="00C14E63"/>
    <w:rsid w:val="00C15082"/>
    <w:rsid w:val="00C154D5"/>
    <w:rsid w:val="00C15797"/>
    <w:rsid w:val="00C1582B"/>
    <w:rsid w:val="00C159B0"/>
    <w:rsid w:val="00C1612E"/>
    <w:rsid w:val="00C16373"/>
    <w:rsid w:val="00C167C8"/>
    <w:rsid w:val="00C173B4"/>
    <w:rsid w:val="00C175C0"/>
    <w:rsid w:val="00C175C8"/>
    <w:rsid w:val="00C176BE"/>
    <w:rsid w:val="00C179C9"/>
    <w:rsid w:val="00C17A0B"/>
    <w:rsid w:val="00C17D16"/>
    <w:rsid w:val="00C200F2"/>
    <w:rsid w:val="00C2043F"/>
    <w:rsid w:val="00C20507"/>
    <w:rsid w:val="00C20636"/>
    <w:rsid w:val="00C2092A"/>
    <w:rsid w:val="00C2098C"/>
    <w:rsid w:val="00C20A5D"/>
    <w:rsid w:val="00C20CBD"/>
    <w:rsid w:val="00C2121F"/>
    <w:rsid w:val="00C21351"/>
    <w:rsid w:val="00C2148A"/>
    <w:rsid w:val="00C221A1"/>
    <w:rsid w:val="00C221BD"/>
    <w:rsid w:val="00C2243F"/>
    <w:rsid w:val="00C2246C"/>
    <w:rsid w:val="00C22B65"/>
    <w:rsid w:val="00C2323E"/>
    <w:rsid w:val="00C238D3"/>
    <w:rsid w:val="00C23B16"/>
    <w:rsid w:val="00C23E17"/>
    <w:rsid w:val="00C23F29"/>
    <w:rsid w:val="00C23FCC"/>
    <w:rsid w:val="00C240B7"/>
    <w:rsid w:val="00C24195"/>
    <w:rsid w:val="00C241B1"/>
    <w:rsid w:val="00C243E8"/>
    <w:rsid w:val="00C246EB"/>
    <w:rsid w:val="00C2472A"/>
    <w:rsid w:val="00C2499F"/>
    <w:rsid w:val="00C24AE5"/>
    <w:rsid w:val="00C24E30"/>
    <w:rsid w:val="00C24E4C"/>
    <w:rsid w:val="00C2562E"/>
    <w:rsid w:val="00C25EF3"/>
    <w:rsid w:val="00C260E1"/>
    <w:rsid w:val="00C262DB"/>
    <w:rsid w:val="00C26404"/>
    <w:rsid w:val="00C26427"/>
    <w:rsid w:val="00C269E1"/>
    <w:rsid w:val="00C275A6"/>
    <w:rsid w:val="00C2773A"/>
    <w:rsid w:val="00C27DF1"/>
    <w:rsid w:val="00C30216"/>
    <w:rsid w:val="00C30505"/>
    <w:rsid w:val="00C3071B"/>
    <w:rsid w:val="00C30AD6"/>
    <w:rsid w:val="00C30E04"/>
    <w:rsid w:val="00C3103B"/>
    <w:rsid w:val="00C3175C"/>
    <w:rsid w:val="00C3178F"/>
    <w:rsid w:val="00C31EC3"/>
    <w:rsid w:val="00C32048"/>
    <w:rsid w:val="00C32081"/>
    <w:rsid w:val="00C3241B"/>
    <w:rsid w:val="00C32582"/>
    <w:rsid w:val="00C3266B"/>
    <w:rsid w:val="00C3281D"/>
    <w:rsid w:val="00C32BA4"/>
    <w:rsid w:val="00C32EA8"/>
    <w:rsid w:val="00C3315E"/>
    <w:rsid w:val="00C33261"/>
    <w:rsid w:val="00C333FF"/>
    <w:rsid w:val="00C33518"/>
    <w:rsid w:val="00C3365D"/>
    <w:rsid w:val="00C33A25"/>
    <w:rsid w:val="00C33D2E"/>
    <w:rsid w:val="00C33D5C"/>
    <w:rsid w:val="00C343B0"/>
    <w:rsid w:val="00C34DF6"/>
    <w:rsid w:val="00C35790"/>
    <w:rsid w:val="00C35793"/>
    <w:rsid w:val="00C35C9F"/>
    <w:rsid w:val="00C35E51"/>
    <w:rsid w:val="00C360F1"/>
    <w:rsid w:val="00C364B9"/>
    <w:rsid w:val="00C36631"/>
    <w:rsid w:val="00C3686A"/>
    <w:rsid w:val="00C3689A"/>
    <w:rsid w:val="00C36A7F"/>
    <w:rsid w:val="00C36C69"/>
    <w:rsid w:val="00C36C85"/>
    <w:rsid w:val="00C36C90"/>
    <w:rsid w:val="00C36EB1"/>
    <w:rsid w:val="00C370DD"/>
    <w:rsid w:val="00C3750A"/>
    <w:rsid w:val="00C37860"/>
    <w:rsid w:val="00C37EDD"/>
    <w:rsid w:val="00C40035"/>
    <w:rsid w:val="00C402FD"/>
    <w:rsid w:val="00C403B5"/>
    <w:rsid w:val="00C40402"/>
    <w:rsid w:val="00C4043D"/>
    <w:rsid w:val="00C40499"/>
    <w:rsid w:val="00C4063F"/>
    <w:rsid w:val="00C40B97"/>
    <w:rsid w:val="00C40D99"/>
    <w:rsid w:val="00C40E01"/>
    <w:rsid w:val="00C41092"/>
    <w:rsid w:val="00C410D3"/>
    <w:rsid w:val="00C41FB0"/>
    <w:rsid w:val="00C422CA"/>
    <w:rsid w:val="00C42B40"/>
    <w:rsid w:val="00C42CAA"/>
    <w:rsid w:val="00C42FAC"/>
    <w:rsid w:val="00C43AA9"/>
    <w:rsid w:val="00C44105"/>
    <w:rsid w:val="00C445A7"/>
    <w:rsid w:val="00C44616"/>
    <w:rsid w:val="00C4488F"/>
    <w:rsid w:val="00C44FED"/>
    <w:rsid w:val="00C451FD"/>
    <w:rsid w:val="00C45209"/>
    <w:rsid w:val="00C45674"/>
    <w:rsid w:val="00C45796"/>
    <w:rsid w:val="00C45A43"/>
    <w:rsid w:val="00C45AA6"/>
    <w:rsid w:val="00C45E19"/>
    <w:rsid w:val="00C462D6"/>
    <w:rsid w:val="00C465DA"/>
    <w:rsid w:val="00C46623"/>
    <w:rsid w:val="00C46699"/>
    <w:rsid w:val="00C46755"/>
    <w:rsid w:val="00C46A35"/>
    <w:rsid w:val="00C46AB5"/>
    <w:rsid w:val="00C46D4D"/>
    <w:rsid w:val="00C46DD6"/>
    <w:rsid w:val="00C46E51"/>
    <w:rsid w:val="00C46EFB"/>
    <w:rsid w:val="00C4724F"/>
    <w:rsid w:val="00C4732E"/>
    <w:rsid w:val="00C4742C"/>
    <w:rsid w:val="00C478DB"/>
    <w:rsid w:val="00C47B0A"/>
    <w:rsid w:val="00C47FA3"/>
    <w:rsid w:val="00C50628"/>
    <w:rsid w:val="00C507CB"/>
    <w:rsid w:val="00C50860"/>
    <w:rsid w:val="00C50894"/>
    <w:rsid w:val="00C50AEF"/>
    <w:rsid w:val="00C510A6"/>
    <w:rsid w:val="00C513A2"/>
    <w:rsid w:val="00C51ADB"/>
    <w:rsid w:val="00C51C31"/>
    <w:rsid w:val="00C51C67"/>
    <w:rsid w:val="00C5251D"/>
    <w:rsid w:val="00C5253F"/>
    <w:rsid w:val="00C52727"/>
    <w:rsid w:val="00C52BD5"/>
    <w:rsid w:val="00C52C38"/>
    <w:rsid w:val="00C52FEB"/>
    <w:rsid w:val="00C530D6"/>
    <w:rsid w:val="00C532BE"/>
    <w:rsid w:val="00C54885"/>
    <w:rsid w:val="00C54A23"/>
    <w:rsid w:val="00C54B67"/>
    <w:rsid w:val="00C54DBF"/>
    <w:rsid w:val="00C5514A"/>
    <w:rsid w:val="00C5528A"/>
    <w:rsid w:val="00C5544F"/>
    <w:rsid w:val="00C55C49"/>
    <w:rsid w:val="00C55D3C"/>
    <w:rsid w:val="00C55DC8"/>
    <w:rsid w:val="00C56033"/>
    <w:rsid w:val="00C560CB"/>
    <w:rsid w:val="00C560FD"/>
    <w:rsid w:val="00C568F7"/>
    <w:rsid w:val="00C56B46"/>
    <w:rsid w:val="00C56E30"/>
    <w:rsid w:val="00C57041"/>
    <w:rsid w:val="00C571B5"/>
    <w:rsid w:val="00C571E7"/>
    <w:rsid w:val="00C57282"/>
    <w:rsid w:val="00C572BD"/>
    <w:rsid w:val="00C57799"/>
    <w:rsid w:val="00C578C8"/>
    <w:rsid w:val="00C579DC"/>
    <w:rsid w:val="00C57C73"/>
    <w:rsid w:val="00C57CFD"/>
    <w:rsid w:val="00C601E5"/>
    <w:rsid w:val="00C602A4"/>
    <w:rsid w:val="00C603A5"/>
    <w:rsid w:val="00C603FB"/>
    <w:rsid w:val="00C6068E"/>
    <w:rsid w:val="00C60D00"/>
    <w:rsid w:val="00C60DEA"/>
    <w:rsid w:val="00C60F33"/>
    <w:rsid w:val="00C6129E"/>
    <w:rsid w:val="00C613DC"/>
    <w:rsid w:val="00C614AE"/>
    <w:rsid w:val="00C614D5"/>
    <w:rsid w:val="00C61650"/>
    <w:rsid w:val="00C616D9"/>
    <w:rsid w:val="00C617D5"/>
    <w:rsid w:val="00C61BDF"/>
    <w:rsid w:val="00C61F48"/>
    <w:rsid w:val="00C622F8"/>
    <w:rsid w:val="00C628C5"/>
    <w:rsid w:val="00C62991"/>
    <w:rsid w:val="00C62D14"/>
    <w:rsid w:val="00C62E38"/>
    <w:rsid w:val="00C6320F"/>
    <w:rsid w:val="00C636D6"/>
    <w:rsid w:val="00C63B97"/>
    <w:rsid w:val="00C63B9F"/>
    <w:rsid w:val="00C640C8"/>
    <w:rsid w:val="00C64923"/>
    <w:rsid w:val="00C64C69"/>
    <w:rsid w:val="00C64DA9"/>
    <w:rsid w:val="00C64FA4"/>
    <w:rsid w:val="00C650E7"/>
    <w:rsid w:val="00C651C5"/>
    <w:rsid w:val="00C65252"/>
    <w:rsid w:val="00C653B5"/>
    <w:rsid w:val="00C656B7"/>
    <w:rsid w:val="00C656DF"/>
    <w:rsid w:val="00C657E3"/>
    <w:rsid w:val="00C65870"/>
    <w:rsid w:val="00C65969"/>
    <w:rsid w:val="00C659E3"/>
    <w:rsid w:val="00C65D7D"/>
    <w:rsid w:val="00C65EFD"/>
    <w:rsid w:val="00C66E68"/>
    <w:rsid w:val="00C66ED7"/>
    <w:rsid w:val="00C66F4E"/>
    <w:rsid w:val="00C67658"/>
    <w:rsid w:val="00C676D1"/>
    <w:rsid w:val="00C6787A"/>
    <w:rsid w:val="00C7042A"/>
    <w:rsid w:val="00C7044D"/>
    <w:rsid w:val="00C70496"/>
    <w:rsid w:val="00C704EF"/>
    <w:rsid w:val="00C70613"/>
    <w:rsid w:val="00C70772"/>
    <w:rsid w:val="00C707B1"/>
    <w:rsid w:val="00C709DD"/>
    <w:rsid w:val="00C70EF1"/>
    <w:rsid w:val="00C70F45"/>
    <w:rsid w:val="00C7122D"/>
    <w:rsid w:val="00C713AF"/>
    <w:rsid w:val="00C71AA5"/>
    <w:rsid w:val="00C71C7B"/>
    <w:rsid w:val="00C722AB"/>
    <w:rsid w:val="00C7261F"/>
    <w:rsid w:val="00C727C5"/>
    <w:rsid w:val="00C72BFE"/>
    <w:rsid w:val="00C72C14"/>
    <w:rsid w:val="00C72EF7"/>
    <w:rsid w:val="00C73229"/>
    <w:rsid w:val="00C733F6"/>
    <w:rsid w:val="00C7375F"/>
    <w:rsid w:val="00C73760"/>
    <w:rsid w:val="00C737A7"/>
    <w:rsid w:val="00C737A8"/>
    <w:rsid w:val="00C73885"/>
    <w:rsid w:val="00C74017"/>
    <w:rsid w:val="00C74338"/>
    <w:rsid w:val="00C7463F"/>
    <w:rsid w:val="00C7468E"/>
    <w:rsid w:val="00C748E0"/>
    <w:rsid w:val="00C74C42"/>
    <w:rsid w:val="00C74CE8"/>
    <w:rsid w:val="00C74D38"/>
    <w:rsid w:val="00C74F2C"/>
    <w:rsid w:val="00C74F2E"/>
    <w:rsid w:val="00C75122"/>
    <w:rsid w:val="00C752A6"/>
    <w:rsid w:val="00C753DF"/>
    <w:rsid w:val="00C754FB"/>
    <w:rsid w:val="00C7569A"/>
    <w:rsid w:val="00C756F1"/>
    <w:rsid w:val="00C7581C"/>
    <w:rsid w:val="00C75B63"/>
    <w:rsid w:val="00C75CF9"/>
    <w:rsid w:val="00C76199"/>
    <w:rsid w:val="00C7685C"/>
    <w:rsid w:val="00C76F7B"/>
    <w:rsid w:val="00C76FE4"/>
    <w:rsid w:val="00C77006"/>
    <w:rsid w:val="00C77262"/>
    <w:rsid w:val="00C77344"/>
    <w:rsid w:val="00C7737E"/>
    <w:rsid w:val="00C773F7"/>
    <w:rsid w:val="00C774AD"/>
    <w:rsid w:val="00C778D2"/>
    <w:rsid w:val="00C77C82"/>
    <w:rsid w:val="00C77E17"/>
    <w:rsid w:val="00C80227"/>
    <w:rsid w:val="00C80262"/>
    <w:rsid w:val="00C80433"/>
    <w:rsid w:val="00C807F3"/>
    <w:rsid w:val="00C80915"/>
    <w:rsid w:val="00C8094B"/>
    <w:rsid w:val="00C80C02"/>
    <w:rsid w:val="00C80CD0"/>
    <w:rsid w:val="00C81254"/>
    <w:rsid w:val="00C8140E"/>
    <w:rsid w:val="00C81918"/>
    <w:rsid w:val="00C81AF0"/>
    <w:rsid w:val="00C81F0C"/>
    <w:rsid w:val="00C820AF"/>
    <w:rsid w:val="00C8254D"/>
    <w:rsid w:val="00C82C79"/>
    <w:rsid w:val="00C82F17"/>
    <w:rsid w:val="00C83441"/>
    <w:rsid w:val="00C83919"/>
    <w:rsid w:val="00C83D44"/>
    <w:rsid w:val="00C83D50"/>
    <w:rsid w:val="00C83E04"/>
    <w:rsid w:val="00C83E1F"/>
    <w:rsid w:val="00C843EE"/>
    <w:rsid w:val="00C84976"/>
    <w:rsid w:val="00C84F64"/>
    <w:rsid w:val="00C84F87"/>
    <w:rsid w:val="00C84FC9"/>
    <w:rsid w:val="00C84FEF"/>
    <w:rsid w:val="00C850E5"/>
    <w:rsid w:val="00C8559A"/>
    <w:rsid w:val="00C85621"/>
    <w:rsid w:val="00C85AE3"/>
    <w:rsid w:val="00C85E7A"/>
    <w:rsid w:val="00C85F3F"/>
    <w:rsid w:val="00C8658F"/>
    <w:rsid w:val="00C865D3"/>
    <w:rsid w:val="00C869A5"/>
    <w:rsid w:val="00C86B71"/>
    <w:rsid w:val="00C86C34"/>
    <w:rsid w:val="00C86C91"/>
    <w:rsid w:val="00C86E4C"/>
    <w:rsid w:val="00C872E2"/>
    <w:rsid w:val="00C8764C"/>
    <w:rsid w:val="00C87B0E"/>
    <w:rsid w:val="00C901E4"/>
    <w:rsid w:val="00C90917"/>
    <w:rsid w:val="00C90AF4"/>
    <w:rsid w:val="00C90C11"/>
    <w:rsid w:val="00C90E24"/>
    <w:rsid w:val="00C911AA"/>
    <w:rsid w:val="00C91253"/>
    <w:rsid w:val="00C914CC"/>
    <w:rsid w:val="00C9150A"/>
    <w:rsid w:val="00C91DAC"/>
    <w:rsid w:val="00C920D5"/>
    <w:rsid w:val="00C92391"/>
    <w:rsid w:val="00C929C9"/>
    <w:rsid w:val="00C931A0"/>
    <w:rsid w:val="00C932A6"/>
    <w:rsid w:val="00C93616"/>
    <w:rsid w:val="00C9382C"/>
    <w:rsid w:val="00C938DE"/>
    <w:rsid w:val="00C93900"/>
    <w:rsid w:val="00C93C3D"/>
    <w:rsid w:val="00C93D79"/>
    <w:rsid w:val="00C94113"/>
    <w:rsid w:val="00C94351"/>
    <w:rsid w:val="00C949ED"/>
    <w:rsid w:val="00C94A8C"/>
    <w:rsid w:val="00C94BA5"/>
    <w:rsid w:val="00C94F77"/>
    <w:rsid w:val="00C94F9A"/>
    <w:rsid w:val="00C95657"/>
    <w:rsid w:val="00C956DA"/>
    <w:rsid w:val="00C95929"/>
    <w:rsid w:val="00C9597C"/>
    <w:rsid w:val="00C95A9F"/>
    <w:rsid w:val="00C95B27"/>
    <w:rsid w:val="00C95C01"/>
    <w:rsid w:val="00C95CEA"/>
    <w:rsid w:val="00C95CFE"/>
    <w:rsid w:val="00C960FE"/>
    <w:rsid w:val="00C966F6"/>
    <w:rsid w:val="00C96B85"/>
    <w:rsid w:val="00C96D98"/>
    <w:rsid w:val="00C96FDF"/>
    <w:rsid w:val="00C9702F"/>
    <w:rsid w:val="00C9703B"/>
    <w:rsid w:val="00C9716F"/>
    <w:rsid w:val="00C97240"/>
    <w:rsid w:val="00C973E1"/>
    <w:rsid w:val="00C974BA"/>
    <w:rsid w:val="00C97520"/>
    <w:rsid w:val="00C9778C"/>
    <w:rsid w:val="00C977B2"/>
    <w:rsid w:val="00CA0001"/>
    <w:rsid w:val="00CA0068"/>
    <w:rsid w:val="00CA008C"/>
    <w:rsid w:val="00CA0448"/>
    <w:rsid w:val="00CA0486"/>
    <w:rsid w:val="00CA08EB"/>
    <w:rsid w:val="00CA0F02"/>
    <w:rsid w:val="00CA0FD7"/>
    <w:rsid w:val="00CA110E"/>
    <w:rsid w:val="00CA13EE"/>
    <w:rsid w:val="00CA1A1F"/>
    <w:rsid w:val="00CA1CA2"/>
    <w:rsid w:val="00CA21A6"/>
    <w:rsid w:val="00CA2ACE"/>
    <w:rsid w:val="00CA2B74"/>
    <w:rsid w:val="00CA2ED6"/>
    <w:rsid w:val="00CA328B"/>
    <w:rsid w:val="00CA336F"/>
    <w:rsid w:val="00CA3495"/>
    <w:rsid w:val="00CA354D"/>
    <w:rsid w:val="00CA3768"/>
    <w:rsid w:val="00CA383C"/>
    <w:rsid w:val="00CA3BFC"/>
    <w:rsid w:val="00CA3D9B"/>
    <w:rsid w:val="00CA3DFB"/>
    <w:rsid w:val="00CA3E47"/>
    <w:rsid w:val="00CA3EEC"/>
    <w:rsid w:val="00CA4200"/>
    <w:rsid w:val="00CA428F"/>
    <w:rsid w:val="00CA42DA"/>
    <w:rsid w:val="00CA43BC"/>
    <w:rsid w:val="00CA470C"/>
    <w:rsid w:val="00CA4AF0"/>
    <w:rsid w:val="00CA4FC8"/>
    <w:rsid w:val="00CA52F2"/>
    <w:rsid w:val="00CA538B"/>
    <w:rsid w:val="00CA604F"/>
    <w:rsid w:val="00CA61F8"/>
    <w:rsid w:val="00CA63A7"/>
    <w:rsid w:val="00CA650B"/>
    <w:rsid w:val="00CA6513"/>
    <w:rsid w:val="00CA6871"/>
    <w:rsid w:val="00CA6C3C"/>
    <w:rsid w:val="00CA6D67"/>
    <w:rsid w:val="00CA6DA9"/>
    <w:rsid w:val="00CA6FC6"/>
    <w:rsid w:val="00CA7136"/>
    <w:rsid w:val="00CA7298"/>
    <w:rsid w:val="00CA760B"/>
    <w:rsid w:val="00CA77E6"/>
    <w:rsid w:val="00CA7B4B"/>
    <w:rsid w:val="00CA7DE2"/>
    <w:rsid w:val="00CA7F51"/>
    <w:rsid w:val="00CB01CF"/>
    <w:rsid w:val="00CB0322"/>
    <w:rsid w:val="00CB04D1"/>
    <w:rsid w:val="00CB06C0"/>
    <w:rsid w:val="00CB0D85"/>
    <w:rsid w:val="00CB0F61"/>
    <w:rsid w:val="00CB139F"/>
    <w:rsid w:val="00CB14E8"/>
    <w:rsid w:val="00CB153F"/>
    <w:rsid w:val="00CB1AB4"/>
    <w:rsid w:val="00CB1B8F"/>
    <w:rsid w:val="00CB1CAD"/>
    <w:rsid w:val="00CB1DA6"/>
    <w:rsid w:val="00CB1DB9"/>
    <w:rsid w:val="00CB1EB8"/>
    <w:rsid w:val="00CB2211"/>
    <w:rsid w:val="00CB25D1"/>
    <w:rsid w:val="00CB265C"/>
    <w:rsid w:val="00CB26B3"/>
    <w:rsid w:val="00CB2BC8"/>
    <w:rsid w:val="00CB2FBC"/>
    <w:rsid w:val="00CB30D1"/>
    <w:rsid w:val="00CB355D"/>
    <w:rsid w:val="00CB356E"/>
    <w:rsid w:val="00CB3B4A"/>
    <w:rsid w:val="00CB3BC8"/>
    <w:rsid w:val="00CB3ED1"/>
    <w:rsid w:val="00CB3FDD"/>
    <w:rsid w:val="00CB438C"/>
    <w:rsid w:val="00CB443A"/>
    <w:rsid w:val="00CB44DB"/>
    <w:rsid w:val="00CB4612"/>
    <w:rsid w:val="00CB470F"/>
    <w:rsid w:val="00CB475F"/>
    <w:rsid w:val="00CB4853"/>
    <w:rsid w:val="00CB4896"/>
    <w:rsid w:val="00CB4B0C"/>
    <w:rsid w:val="00CB51CB"/>
    <w:rsid w:val="00CB52DC"/>
    <w:rsid w:val="00CB537E"/>
    <w:rsid w:val="00CB565B"/>
    <w:rsid w:val="00CB5679"/>
    <w:rsid w:val="00CB57AA"/>
    <w:rsid w:val="00CB58E5"/>
    <w:rsid w:val="00CB5BCD"/>
    <w:rsid w:val="00CB6261"/>
    <w:rsid w:val="00CB63BB"/>
    <w:rsid w:val="00CB64DE"/>
    <w:rsid w:val="00CB6850"/>
    <w:rsid w:val="00CB6C4F"/>
    <w:rsid w:val="00CB6FCC"/>
    <w:rsid w:val="00CB7024"/>
    <w:rsid w:val="00CB703F"/>
    <w:rsid w:val="00CB7352"/>
    <w:rsid w:val="00CB772D"/>
    <w:rsid w:val="00CB77D2"/>
    <w:rsid w:val="00CB7895"/>
    <w:rsid w:val="00CB796A"/>
    <w:rsid w:val="00CC019E"/>
    <w:rsid w:val="00CC03F5"/>
    <w:rsid w:val="00CC0525"/>
    <w:rsid w:val="00CC0793"/>
    <w:rsid w:val="00CC084F"/>
    <w:rsid w:val="00CC09FF"/>
    <w:rsid w:val="00CC0B68"/>
    <w:rsid w:val="00CC0BAF"/>
    <w:rsid w:val="00CC0C30"/>
    <w:rsid w:val="00CC1022"/>
    <w:rsid w:val="00CC1821"/>
    <w:rsid w:val="00CC182B"/>
    <w:rsid w:val="00CC2031"/>
    <w:rsid w:val="00CC23A7"/>
    <w:rsid w:val="00CC28B7"/>
    <w:rsid w:val="00CC29CD"/>
    <w:rsid w:val="00CC2A56"/>
    <w:rsid w:val="00CC2A69"/>
    <w:rsid w:val="00CC2EE5"/>
    <w:rsid w:val="00CC344B"/>
    <w:rsid w:val="00CC36F9"/>
    <w:rsid w:val="00CC37CC"/>
    <w:rsid w:val="00CC3910"/>
    <w:rsid w:val="00CC3ABB"/>
    <w:rsid w:val="00CC3E51"/>
    <w:rsid w:val="00CC3ECA"/>
    <w:rsid w:val="00CC4011"/>
    <w:rsid w:val="00CC40D4"/>
    <w:rsid w:val="00CC4661"/>
    <w:rsid w:val="00CC4A74"/>
    <w:rsid w:val="00CC4ADA"/>
    <w:rsid w:val="00CC4AF3"/>
    <w:rsid w:val="00CC4D63"/>
    <w:rsid w:val="00CC4F20"/>
    <w:rsid w:val="00CC51AB"/>
    <w:rsid w:val="00CC573C"/>
    <w:rsid w:val="00CC57D1"/>
    <w:rsid w:val="00CC5E42"/>
    <w:rsid w:val="00CC6102"/>
    <w:rsid w:val="00CC61CB"/>
    <w:rsid w:val="00CC6843"/>
    <w:rsid w:val="00CC6D80"/>
    <w:rsid w:val="00CC6DFC"/>
    <w:rsid w:val="00CC70F8"/>
    <w:rsid w:val="00CC72B9"/>
    <w:rsid w:val="00CC738D"/>
    <w:rsid w:val="00CC73DD"/>
    <w:rsid w:val="00CC7A41"/>
    <w:rsid w:val="00CC7A96"/>
    <w:rsid w:val="00CC7E84"/>
    <w:rsid w:val="00CD003E"/>
    <w:rsid w:val="00CD0198"/>
    <w:rsid w:val="00CD02D3"/>
    <w:rsid w:val="00CD03B4"/>
    <w:rsid w:val="00CD08DE"/>
    <w:rsid w:val="00CD08E8"/>
    <w:rsid w:val="00CD0D2B"/>
    <w:rsid w:val="00CD1117"/>
    <w:rsid w:val="00CD1257"/>
    <w:rsid w:val="00CD166A"/>
    <w:rsid w:val="00CD175C"/>
    <w:rsid w:val="00CD17D2"/>
    <w:rsid w:val="00CD1E4D"/>
    <w:rsid w:val="00CD1E84"/>
    <w:rsid w:val="00CD212C"/>
    <w:rsid w:val="00CD22D4"/>
    <w:rsid w:val="00CD231B"/>
    <w:rsid w:val="00CD24DD"/>
    <w:rsid w:val="00CD25CE"/>
    <w:rsid w:val="00CD264F"/>
    <w:rsid w:val="00CD2ABB"/>
    <w:rsid w:val="00CD2B7E"/>
    <w:rsid w:val="00CD2EB2"/>
    <w:rsid w:val="00CD2ED9"/>
    <w:rsid w:val="00CD317B"/>
    <w:rsid w:val="00CD32C4"/>
    <w:rsid w:val="00CD3425"/>
    <w:rsid w:val="00CD3813"/>
    <w:rsid w:val="00CD39FF"/>
    <w:rsid w:val="00CD445B"/>
    <w:rsid w:val="00CD47FE"/>
    <w:rsid w:val="00CD49A6"/>
    <w:rsid w:val="00CD49D4"/>
    <w:rsid w:val="00CD4B15"/>
    <w:rsid w:val="00CD5A75"/>
    <w:rsid w:val="00CD61AD"/>
    <w:rsid w:val="00CD625B"/>
    <w:rsid w:val="00CD667B"/>
    <w:rsid w:val="00CD6761"/>
    <w:rsid w:val="00CD69EF"/>
    <w:rsid w:val="00CD6A20"/>
    <w:rsid w:val="00CD6C56"/>
    <w:rsid w:val="00CD6E32"/>
    <w:rsid w:val="00CD70D0"/>
    <w:rsid w:val="00CD713A"/>
    <w:rsid w:val="00CD7168"/>
    <w:rsid w:val="00CD7181"/>
    <w:rsid w:val="00CD71C8"/>
    <w:rsid w:val="00CD721A"/>
    <w:rsid w:val="00CD74D3"/>
    <w:rsid w:val="00CD760F"/>
    <w:rsid w:val="00CD77C8"/>
    <w:rsid w:val="00CD7897"/>
    <w:rsid w:val="00CE06C5"/>
    <w:rsid w:val="00CE0CFC"/>
    <w:rsid w:val="00CE0EFF"/>
    <w:rsid w:val="00CE1036"/>
    <w:rsid w:val="00CE105E"/>
    <w:rsid w:val="00CE10F2"/>
    <w:rsid w:val="00CE1153"/>
    <w:rsid w:val="00CE1200"/>
    <w:rsid w:val="00CE1716"/>
    <w:rsid w:val="00CE19F1"/>
    <w:rsid w:val="00CE1D62"/>
    <w:rsid w:val="00CE1DD3"/>
    <w:rsid w:val="00CE22DD"/>
    <w:rsid w:val="00CE2304"/>
    <w:rsid w:val="00CE2384"/>
    <w:rsid w:val="00CE2C60"/>
    <w:rsid w:val="00CE2D35"/>
    <w:rsid w:val="00CE2DA9"/>
    <w:rsid w:val="00CE3015"/>
    <w:rsid w:val="00CE32B0"/>
    <w:rsid w:val="00CE35ED"/>
    <w:rsid w:val="00CE3752"/>
    <w:rsid w:val="00CE37FA"/>
    <w:rsid w:val="00CE3891"/>
    <w:rsid w:val="00CE38EE"/>
    <w:rsid w:val="00CE39FE"/>
    <w:rsid w:val="00CE3DEF"/>
    <w:rsid w:val="00CE3EEA"/>
    <w:rsid w:val="00CE3F78"/>
    <w:rsid w:val="00CE40CC"/>
    <w:rsid w:val="00CE4606"/>
    <w:rsid w:val="00CE460F"/>
    <w:rsid w:val="00CE49E6"/>
    <w:rsid w:val="00CE4E5F"/>
    <w:rsid w:val="00CE4F0A"/>
    <w:rsid w:val="00CE504C"/>
    <w:rsid w:val="00CE53BB"/>
    <w:rsid w:val="00CE55B1"/>
    <w:rsid w:val="00CE5884"/>
    <w:rsid w:val="00CE595E"/>
    <w:rsid w:val="00CE597C"/>
    <w:rsid w:val="00CE5AE2"/>
    <w:rsid w:val="00CE5F48"/>
    <w:rsid w:val="00CE5F75"/>
    <w:rsid w:val="00CE5FF6"/>
    <w:rsid w:val="00CE6236"/>
    <w:rsid w:val="00CE642E"/>
    <w:rsid w:val="00CE664C"/>
    <w:rsid w:val="00CE66C4"/>
    <w:rsid w:val="00CE684A"/>
    <w:rsid w:val="00CE6EDB"/>
    <w:rsid w:val="00CE718C"/>
    <w:rsid w:val="00CE7775"/>
    <w:rsid w:val="00CE794B"/>
    <w:rsid w:val="00CE7E41"/>
    <w:rsid w:val="00CF0129"/>
    <w:rsid w:val="00CF0651"/>
    <w:rsid w:val="00CF06A0"/>
    <w:rsid w:val="00CF075B"/>
    <w:rsid w:val="00CF0885"/>
    <w:rsid w:val="00CF0B7F"/>
    <w:rsid w:val="00CF0CC8"/>
    <w:rsid w:val="00CF0DA2"/>
    <w:rsid w:val="00CF1060"/>
    <w:rsid w:val="00CF10FB"/>
    <w:rsid w:val="00CF1185"/>
    <w:rsid w:val="00CF12C4"/>
    <w:rsid w:val="00CF1977"/>
    <w:rsid w:val="00CF1A38"/>
    <w:rsid w:val="00CF1D6A"/>
    <w:rsid w:val="00CF1D8C"/>
    <w:rsid w:val="00CF1DF2"/>
    <w:rsid w:val="00CF1EB8"/>
    <w:rsid w:val="00CF22F4"/>
    <w:rsid w:val="00CF2C66"/>
    <w:rsid w:val="00CF30ED"/>
    <w:rsid w:val="00CF3156"/>
    <w:rsid w:val="00CF335D"/>
    <w:rsid w:val="00CF3924"/>
    <w:rsid w:val="00CF3D0E"/>
    <w:rsid w:val="00CF3D43"/>
    <w:rsid w:val="00CF3FF0"/>
    <w:rsid w:val="00CF404D"/>
    <w:rsid w:val="00CF4177"/>
    <w:rsid w:val="00CF41CC"/>
    <w:rsid w:val="00CF431A"/>
    <w:rsid w:val="00CF4634"/>
    <w:rsid w:val="00CF469A"/>
    <w:rsid w:val="00CF47CB"/>
    <w:rsid w:val="00CF48F3"/>
    <w:rsid w:val="00CF492A"/>
    <w:rsid w:val="00CF4BBA"/>
    <w:rsid w:val="00CF5541"/>
    <w:rsid w:val="00CF5819"/>
    <w:rsid w:val="00CF5A85"/>
    <w:rsid w:val="00CF5C5D"/>
    <w:rsid w:val="00CF5CB3"/>
    <w:rsid w:val="00CF5F74"/>
    <w:rsid w:val="00CF615B"/>
    <w:rsid w:val="00CF61C6"/>
    <w:rsid w:val="00CF6479"/>
    <w:rsid w:val="00CF64E1"/>
    <w:rsid w:val="00CF6615"/>
    <w:rsid w:val="00CF66CF"/>
    <w:rsid w:val="00CF6E70"/>
    <w:rsid w:val="00CF73D8"/>
    <w:rsid w:val="00CF73E1"/>
    <w:rsid w:val="00CF741D"/>
    <w:rsid w:val="00CF763E"/>
    <w:rsid w:val="00CF7687"/>
    <w:rsid w:val="00CF79EC"/>
    <w:rsid w:val="00CF7A5D"/>
    <w:rsid w:val="00D002A8"/>
    <w:rsid w:val="00D00897"/>
    <w:rsid w:val="00D00B16"/>
    <w:rsid w:val="00D0101C"/>
    <w:rsid w:val="00D010BE"/>
    <w:rsid w:val="00D011A4"/>
    <w:rsid w:val="00D012F8"/>
    <w:rsid w:val="00D01A58"/>
    <w:rsid w:val="00D01FA5"/>
    <w:rsid w:val="00D02136"/>
    <w:rsid w:val="00D0226A"/>
    <w:rsid w:val="00D02353"/>
    <w:rsid w:val="00D0296C"/>
    <w:rsid w:val="00D029CA"/>
    <w:rsid w:val="00D029EA"/>
    <w:rsid w:val="00D029F7"/>
    <w:rsid w:val="00D02AF8"/>
    <w:rsid w:val="00D02C1A"/>
    <w:rsid w:val="00D02DDB"/>
    <w:rsid w:val="00D03113"/>
    <w:rsid w:val="00D0354B"/>
    <w:rsid w:val="00D037D0"/>
    <w:rsid w:val="00D03B20"/>
    <w:rsid w:val="00D040A6"/>
    <w:rsid w:val="00D04285"/>
    <w:rsid w:val="00D04587"/>
    <w:rsid w:val="00D0464D"/>
    <w:rsid w:val="00D046D7"/>
    <w:rsid w:val="00D049A4"/>
    <w:rsid w:val="00D04A35"/>
    <w:rsid w:val="00D04E95"/>
    <w:rsid w:val="00D04FAB"/>
    <w:rsid w:val="00D053CF"/>
    <w:rsid w:val="00D05462"/>
    <w:rsid w:val="00D05478"/>
    <w:rsid w:val="00D055C2"/>
    <w:rsid w:val="00D05AC0"/>
    <w:rsid w:val="00D05CB0"/>
    <w:rsid w:val="00D05F00"/>
    <w:rsid w:val="00D05F58"/>
    <w:rsid w:val="00D0645E"/>
    <w:rsid w:val="00D06627"/>
    <w:rsid w:val="00D06784"/>
    <w:rsid w:val="00D06A40"/>
    <w:rsid w:val="00D06D47"/>
    <w:rsid w:val="00D06E63"/>
    <w:rsid w:val="00D07AED"/>
    <w:rsid w:val="00D07F93"/>
    <w:rsid w:val="00D1010A"/>
    <w:rsid w:val="00D101C5"/>
    <w:rsid w:val="00D105CD"/>
    <w:rsid w:val="00D109AE"/>
    <w:rsid w:val="00D10F51"/>
    <w:rsid w:val="00D10F77"/>
    <w:rsid w:val="00D1111A"/>
    <w:rsid w:val="00D1128B"/>
    <w:rsid w:val="00D116AD"/>
    <w:rsid w:val="00D1189C"/>
    <w:rsid w:val="00D11BB6"/>
    <w:rsid w:val="00D11C8D"/>
    <w:rsid w:val="00D11E7D"/>
    <w:rsid w:val="00D124AF"/>
    <w:rsid w:val="00D12534"/>
    <w:rsid w:val="00D1257F"/>
    <w:rsid w:val="00D12594"/>
    <w:rsid w:val="00D126CA"/>
    <w:rsid w:val="00D126DA"/>
    <w:rsid w:val="00D12759"/>
    <w:rsid w:val="00D12AC1"/>
    <w:rsid w:val="00D12C47"/>
    <w:rsid w:val="00D13198"/>
    <w:rsid w:val="00D1367F"/>
    <w:rsid w:val="00D13710"/>
    <w:rsid w:val="00D13AC4"/>
    <w:rsid w:val="00D13DBD"/>
    <w:rsid w:val="00D13FF6"/>
    <w:rsid w:val="00D14922"/>
    <w:rsid w:val="00D14AD2"/>
    <w:rsid w:val="00D14C58"/>
    <w:rsid w:val="00D14CE0"/>
    <w:rsid w:val="00D152E5"/>
    <w:rsid w:val="00D153A3"/>
    <w:rsid w:val="00D15410"/>
    <w:rsid w:val="00D1586B"/>
    <w:rsid w:val="00D15968"/>
    <w:rsid w:val="00D16350"/>
    <w:rsid w:val="00D167C7"/>
    <w:rsid w:val="00D1699E"/>
    <w:rsid w:val="00D16F52"/>
    <w:rsid w:val="00D16F55"/>
    <w:rsid w:val="00D17D1D"/>
    <w:rsid w:val="00D17EB9"/>
    <w:rsid w:val="00D2085A"/>
    <w:rsid w:val="00D2094A"/>
    <w:rsid w:val="00D20B20"/>
    <w:rsid w:val="00D20BF3"/>
    <w:rsid w:val="00D211A3"/>
    <w:rsid w:val="00D217EA"/>
    <w:rsid w:val="00D21903"/>
    <w:rsid w:val="00D21C71"/>
    <w:rsid w:val="00D21DAC"/>
    <w:rsid w:val="00D22065"/>
    <w:rsid w:val="00D2222B"/>
    <w:rsid w:val="00D2234D"/>
    <w:rsid w:val="00D2237F"/>
    <w:rsid w:val="00D224A0"/>
    <w:rsid w:val="00D228A9"/>
    <w:rsid w:val="00D22971"/>
    <w:rsid w:val="00D22A6B"/>
    <w:rsid w:val="00D22AAC"/>
    <w:rsid w:val="00D22D0B"/>
    <w:rsid w:val="00D23048"/>
    <w:rsid w:val="00D234B7"/>
    <w:rsid w:val="00D234F7"/>
    <w:rsid w:val="00D23B62"/>
    <w:rsid w:val="00D23EBA"/>
    <w:rsid w:val="00D23FEF"/>
    <w:rsid w:val="00D24076"/>
    <w:rsid w:val="00D2420E"/>
    <w:rsid w:val="00D24351"/>
    <w:rsid w:val="00D24517"/>
    <w:rsid w:val="00D24561"/>
    <w:rsid w:val="00D24600"/>
    <w:rsid w:val="00D24BD6"/>
    <w:rsid w:val="00D25424"/>
    <w:rsid w:val="00D255D3"/>
    <w:rsid w:val="00D25776"/>
    <w:rsid w:val="00D258CB"/>
    <w:rsid w:val="00D25D14"/>
    <w:rsid w:val="00D25E11"/>
    <w:rsid w:val="00D25F7E"/>
    <w:rsid w:val="00D26048"/>
    <w:rsid w:val="00D26333"/>
    <w:rsid w:val="00D265A3"/>
    <w:rsid w:val="00D26A23"/>
    <w:rsid w:val="00D2700A"/>
    <w:rsid w:val="00D27010"/>
    <w:rsid w:val="00D270D5"/>
    <w:rsid w:val="00D2752D"/>
    <w:rsid w:val="00D278B9"/>
    <w:rsid w:val="00D27BCF"/>
    <w:rsid w:val="00D304AC"/>
    <w:rsid w:val="00D307C4"/>
    <w:rsid w:val="00D30BBE"/>
    <w:rsid w:val="00D30C22"/>
    <w:rsid w:val="00D30D85"/>
    <w:rsid w:val="00D31069"/>
    <w:rsid w:val="00D312A4"/>
    <w:rsid w:val="00D312FC"/>
    <w:rsid w:val="00D3151D"/>
    <w:rsid w:val="00D31597"/>
    <w:rsid w:val="00D319B1"/>
    <w:rsid w:val="00D31AF7"/>
    <w:rsid w:val="00D31DFD"/>
    <w:rsid w:val="00D32512"/>
    <w:rsid w:val="00D32580"/>
    <w:rsid w:val="00D3264C"/>
    <w:rsid w:val="00D327AE"/>
    <w:rsid w:val="00D327B4"/>
    <w:rsid w:val="00D3281F"/>
    <w:rsid w:val="00D32992"/>
    <w:rsid w:val="00D32D04"/>
    <w:rsid w:val="00D32D14"/>
    <w:rsid w:val="00D33250"/>
    <w:rsid w:val="00D332E0"/>
    <w:rsid w:val="00D3334E"/>
    <w:rsid w:val="00D333D4"/>
    <w:rsid w:val="00D333E1"/>
    <w:rsid w:val="00D33661"/>
    <w:rsid w:val="00D3411C"/>
    <w:rsid w:val="00D34860"/>
    <w:rsid w:val="00D34CAA"/>
    <w:rsid w:val="00D34E16"/>
    <w:rsid w:val="00D351F7"/>
    <w:rsid w:val="00D35D99"/>
    <w:rsid w:val="00D35E70"/>
    <w:rsid w:val="00D3601C"/>
    <w:rsid w:val="00D36207"/>
    <w:rsid w:val="00D3620F"/>
    <w:rsid w:val="00D362FF"/>
    <w:rsid w:val="00D365F1"/>
    <w:rsid w:val="00D36B4F"/>
    <w:rsid w:val="00D36F8B"/>
    <w:rsid w:val="00D37032"/>
    <w:rsid w:val="00D3713A"/>
    <w:rsid w:val="00D37424"/>
    <w:rsid w:val="00D37901"/>
    <w:rsid w:val="00D37BC6"/>
    <w:rsid w:val="00D37C93"/>
    <w:rsid w:val="00D37F5E"/>
    <w:rsid w:val="00D407E8"/>
    <w:rsid w:val="00D40AB7"/>
    <w:rsid w:val="00D40D13"/>
    <w:rsid w:val="00D40E07"/>
    <w:rsid w:val="00D41408"/>
    <w:rsid w:val="00D41417"/>
    <w:rsid w:val="00D4185E"/>
    <w:rsid w:val="00D41C66"/>
    <w:rsid w:val="00D42122"/>
    <w:rsid w:val="00D42C69"/>
    <w:rsid w:val="00D42EAB"/>
    <w:rsid w:val="00D42F9E"/>
    <w:rsid w:val="00D43343"/>
    <w:rsid w:val="00D435A4"/>
    <w:rsid w:val="00D43A61"/>
    <w:rsid w:val="00D43AFF"/>
    <w:rsid w:val="00D43B8D"/>
    <w:rsid w:val="00D43F87"/>
    <w:rsid w:val="00D44319"/>
    <w:rsid w:val="00D444CD"/>
    <w:rsid w:val="00D4472E"/>
    <w:rsid w:val="00D44781"/>
    <w:rsid w:val="00D44BE5"/>
    <w:rsid w:val="00D44C24"/>
    <w:rsid w:val="00D44D71"/>
    <w:rsid w:val="00D45005"/>
    <w:rsid w:val="00D4522F"/>
    <w:rsid w:val="00D45344"/>
    <w:rsid w:val="00D45586"/>
    <w:rsid w:val="00D4572F"/>
    <w:rsid w:val="00D45B2B"/>
    <w:rsid w:val="00D45E07"/>
    <w:rsid w:val="00D462FB"/>
    <w:rsid w:val="00D4638E"/>
    <w:rsid w:val="00D4677B"/>
    <w:rsid w:val="00D46A9C"/>
    <w:rsid w:val="00D46D26"/>
    <w:rsid w:val="00D46E4D"/>
    <w:rsid w:val="00D4748F"/>
    <w:rsid w:val="00D47523"/>
    <w:rsid w:val="00D47CA6"/>
    <w:rsid w:val="00D47DDA"/>
    <w:rsid w:val="00D47EE6"/>
    <w:rsid w:val="00D50082"/>
    <w:rsid w:val="00D50103"/>
    <w:rsid w:val="00D501CA"/>
    <w:rsid w:val="00D503C6"/>
    <w:rsid w:val="00D5086E"/>
    <w:rsid w:val="00D509CD"/>
    <w:rsid w:val="00D50CAC"/>
    <w:rsid w:val="00D50D37"/>
    <w:rsid w:val="00D50EAB"/>
    <w:rsid w:val="00D50F85"/>
    <w:rsid w:val="00D51040"/>
    <w:rsid w:val="00D51045"/>
    <w:rsid w:val="00D510D9"/>
    <w:rsid w:val="00D51189"/>
    <w:rsid w:val="00D51223"/>
    <w:rsid w:val="00D5144F"/>
    <w:rsid w:val="00D51581"/>
    <w:rsid w:val="00D5160A"/>
    <w:rsid w:val="00D51A9A"/>
    <w:rsid w:val="00D5223E"/>
    <w:rsid w:val="00D526ED"/>
    <w:rsid w:val="00D52DAD"/>
    <w:rsid w:val="00D52E1F"/>
    <w:rsid w:val="00D539C7"/>
    <w:rsid w:val="00D53F8E"/>
    <w:rsid w:val="00D54919"/>
    <w:rsid w:val="00D54968"/>
    <w:rsid w:val="00D54E72"/>
    <w:rsid w:val="00D5505F"/>
    <w:rsid w:val="00D5523D"/>
    <w:rsid w:val="00D55330"/>
    <w:rsid w:val="00D5559B"/>
    <w:rsid w:val="00D556DC"/>
    <w:rsid w:val="00D5573E"/>
    <w:rsid w:val="00D559FA"/>
    <w:rsid w:val="00D565D4"/>
    <w:rsid w:val="00D56E7D"/>
    <w:rsid w:val="00D56FBE"/>
    <w:rsid w:val="00D57135"/>
    <w:rsid w:val="00D57516"/>
    <w:rsid w:val="00D57672"/>
    <w:rsid w:val="00D57959"/>
    <w:rsid w:val="00D57C1E"/>
    <w:rsid w:val="00D602DF"/>
    <w:rsid w:val="00D607CD"/>
    <w:rsid w:val="00D60803"/>
    <w:rsid w:val="00D60BD1"/>
    <w:rsid w:val="00D60C23"/>
    <w:rsid w:val="00D60D9F"/>
    <w:rsid w:val="00D61196"/>
    <w:rsid w:val="00D614D8"/>
    <w:rsid w:val="00D615A9"/>
    <w:rsid w:val="00D6190E"/>
    <w:rsid w:val="00D61AE6"/>
    <w:rsid w:val="00D62007"/>
    <w:rsid w:val="00D62065"/>
    <w:rsid w:val="00D620E8"/>
    <w:rsid w:val="00D62CC1"/>
    <w:rsid w:val="00D63340"/>
    <w:rsid w:val="00D63945"/>
    <w:rsid w:val="00D63A66"/>
    <w:rsid w:val="00D63C20"/>
    <w:rsid w:val="00D64175"/>
    <w:rsid w:val="00D642EE"/>
    <w:rsid w:val="00D64558"/>
    <w:rsid w:val="00D64589"/>
    <w:rsid w:val="00D646BD"/>
    <w:rsid w:val="00D64867"/>
    <w:rsid w:val="00D64AC6"/>
    <w:rsid w:val="00D64D1E"/>
    <w:rsid w:val="00D64F97"/>
    <w:rsid w:val="00D651A8"/>
    <w:rsid w:val="00D6520B"/>
    <w:rsid w:val="00D6525A"/>
    <w:rsid w:val="00D653F2"/>
    <w:rsid w:val="00D656A6"/>
    <w:rsid w:val="00D65850"/>
    <w:rsid w:val="00D65B2D"/>
    <w:rsid w:val="00D65BA7"/>
    <w:rsid w:val="00D65C6A"/>
    <w:rsid w:val="00D65C7B"/>
    <w:rsid w:val="00D65F15"/>
    <w:rsid w:val="00D6617C"/>
    <w:rsid w:val="00D665A6"/>
    <w:rsid w:val="00D66DBC"/>
    <w:rsid w:val="00D67068"/>
    <w:rsid w:val="00D673F9"/>
    <w:rsid w:val="00D676CF"/>
    <w:rsid w:val="00D67D7F"/>
    <w:rsid w:val="00D67E19"/>
    <w:rsid w:val="00D67F3F"/>
    <w:rsid w:val="00D700FA"/>
    <w:rsid w:val="00D70E34"/>
    <w:rsid w:val="00D70F41"/>
    <w:rsid w:val="00D710A4"/>
    <w:rsid w:val="00D717AC"/>
    <w:rsid w:val="00D71AA7"/>
    <w:rsid w:val="00D71B79"/>
    <w:rsid w:val="00D71D0E"/>
    <w:rsid w:val="00D720BD"/>
    <w:rsid w:val="00D72378"/>
    <w:rsid w:val="00D72413"/>
    <w:rsid w:val="00D7283B"/>
    <w:rsid w:val="00D72843"/>
    <w:rsid w:val="00D72C3B"/>
    <w:rsid w:val="00D72CB8"/>
    <w:rsid w:val="00D72E9C"/>
    <w:rsid w:val="00D73046"/>
    <w:rsid w:val="00D7355B"/>
    <w:rsid w:val="00D73569"/>
    <w:rsid w:val="00D73B9C"/>
    <w:rsid w:val="00D73C07"/>
    <w:rsid w:val="00D743B1"/>
    <w:rsid w:val="00D7457E"/>
    <w:rsid w:val="00D747F1"/>
    <w:rsid w:val="00D748E4"/>
    <w:rsid w:val="00D749A5"/>
    <w:rsid w:val="00D74E70"/>
    <w:rsid w:val="00D74F9D"/>
    <w:rsid w:val="00D751A1"/>
    <w:rsid w:val="00D751AF"/>
    <w:rsid w:val="00D7548D"/>
    <w:rsid w:val="00D756DE"/>
    <w:rsid w:val="00D757D8"/>
    <w:rsid w:val="00D758CE"/>
    <w:rsid w:val="00D75EDD"/>
    <w:rsid w:val="00D75F43"/>
    <w:rsid w:val="00D76040"/>
    <w:rsid w:val="00D769EF"/>
    <w:rsid w:val="00D76A85"/>
    <w:rsid w:val="00D76B2D"/>
    <w:rsid w:val="00D76B50"/>
    <w:rsid w:val="00D76FEE"/>
    <w:rsid w:val="00D771A5"/>
    <w:rsid w:val="00D772E1"/>
    <w:rsid w:val="00D773B1"/>
    <w:rsid w:val="00D775A1"/>
    <w:rsid w:val="00D77693"/>
    <w:rsid w:val="00D77736"/>
    <w:rsid w:val="00D77E63"/>
    <w:rsid w:val="00D8013C"/>
    <w:rsid w:val="00D802F7"/>
    <w:rsid w:val="00D8055C"/>
    <w:rsid w:val="00D80585"/>
    <w:rsid w:val="00D80A6F"/>
    <w:rsid w:val="00D80E34"/>
    <w:rsid w:val="00D80E8D"/>
    <w:rsid w:val="00D81067"/>
    <w:rsid w:val="00D81760"/>
    <w:rsid w:val="00D81792"/>
    <w:rsid w:val="00D8197F"/>
    <w:rsid w:val="00D819EE"/>
    <w:rsid w:val="00D81BD0"/>
    <w:rsid w:val="00D8202C"/>
    <w:rsid w:val="00D8220B"/>
    <w:rsid w:val="00D82907"/>
    <w:rsid w:val="00D8296E"/>
    <w:rsid w:val="00D82FA5"/>
    <w:rsid w:val="00D834B5"/>
    <w:rsid w:val="00D837ED"/>
    <w:rsid w:val="00D83BEE"/>
    <w:rsid w:val="00D83C74"/>
    <w:rsid w:val="00D83E1A"/>
    <w:rsid w:val="00D84021"/>
    <w:rsid w:val="00D841D4"/>
    <w:rsid w:val="00D84296"/>
    <w:rsid w:val="00D84412"/>
    <w:rsid w:val="00D846E0"/>
    <w:rsid w:val="00D84ADF"/>
    <w:rsid w:val="00D84E38"/>
    <w:rsid w:val="00D85029"/>
    <w:rsid w:val="00D850F5"/>
    <w:rsid w:val="00D8534F"/>
    <w:rsid w:val="00D854C8"/>
    <w:rsid w:val="00D857A1"/>
    <w:rsid w:val="00D85A41"/>
    <w:rsid w:val="00D85AA9"/>
    <w:rsid w:val="00D85C26"/>
    <w:rsid w:val="00D85CA1"/>
    <w:rsid w:val="00D85D9B"/>
    <w:rsid w:val="00D86445"/>
    <w:rsid w:val="00D8680C"/>
    <w:rsid w:val="00D86BF3"/>
    <w:rsid w:val="00D86BF4"/>
    <w:rsid w:val="00D86BF5"/>
    <w:rsid w:val="00D86C06"/>
    <w:rsid w:val="00D86C1E"/>
    <w:rsid w:val="00D86E22"/>
    <w:rsid w:val="00D86EEC"/>
    <w:rsid w:val="00D871C4"/>
    <w:rsid w:val="00D87767"/>
    <w:rsid w:val="00D879EA"/>
    <w:rsid w:val="00D879F4"/>
    <w:rsid w:val="00D87B75"/>
    <w:rsid w:val="00D87B89"/>
    <w:rsid w:val="00D87C8C"/>
    <w:rsid w:val="00D87C8F"/>
    <w:rsid w:val="00D87DA4"/>
    <w:rsid w:val="00D900E2"/>
    <w:rsid w:val="00D9020F"/>
    <w:rsid w:val="00D9028D"/>
    <w:rsid w:val="00D904DC"/>
    <w:rsid w:val="00D9053C"/>
    <w:rsid w:val="00D905FE"/>
    <w:rsid w:val="00D90697"/>
    <w:rsid w:val="00D906AB"/>
    <w:rsid w:val="00D90845"/>
    <w:rsid w:val="00D90A1E"/>
    <w:rsid w:val="00D90C17"/>
    <w:rsid w:val="00D90C72"/>
    <w:rsid w:val="00D90E71"/>
    <w:rsid w:val="00D90EEC"/>
    <w:rsid w:val="00D90F19"/>
    <w:rsid w:val="00D91038"/>
    <w:rsid w:val="00D91697"/>
    <w:rsid w:val="00D918AF"/>
    <w:rsid w:val="00D91A12"/>
    <w:rsid w:val="00D91EDD"/>
    <w:rsid w:val="00D920F8"/>
    <w:rsid w:val="00D920FD"/>
    <w:rsid w:val="00D9253E"/>
    <w:rsid w:val="00D92873"/>
    <w:rsid w:val="00D92BF2"/>
    <w:rsid w:val="00D92F66"/>
    <w:rsid w:val="00D93479"/>
    <w:rsid w:val="00D93626"/>
    <w:rsid w:val="00D93B60"/>
    <w:rsid w:val="00D93D1D"/>
    <w:rsid w:val="00D93EC5"/>
    <w:rsid w:val="00D93F90"/>
    <w:rsid w:val="00D941D0"/>
    <w:rsid w:val="00D94261"/>
    <w:rsid w:val="00D943FB"/>
    <w:rsid w:val="00D94624"/>
    <w:rsid w:val="00D94B70"/>
    <w:rsid w:val="00D9512D"/>
    <w:rsid w:val="00D952F4"/>
    <w:rsid w:val="00D954AA"/>
    <w:rsid w:val="00D955E4"/>
    <w:rsid w:val="00D960B8"/>
    <w:rsid w:val="00D962BF"/>
    <w:rsid w:val="00D965AD"/>
    <w:rsid w:val="00D96916"/>
    <w:rsid w:val="00D96A9F"/>
    <w:rsid w:val="00D96B84"/>
    <w:rsid w:val="00D96BDD"/>
    <w:rsid w:val="00D96D05"/>
    <w:rsid w:val="00D97103"/>
    <w:rsid w:val="00D973A2"/>
    <w:rsid w:val="00D975CA"/>
    <w:rsid w:val="00D97667"/>
    <w:rsid w:val="00D97D48"/>
    <w:rsid w:val="00DA0055"/>
    <w:rsid w:val="00DA005D"/>
    <w:rsid w:val="00DA00BC"/>
    <w:rsid w:val="00DA06C6"/>
    <w:rsid w:val="00DA08E5"/>
    <w:rsid w:val="00DA0DBB"/>
    <w:rsid w:val="00DA0FC8"/>
    <w:rsid w:val="00DA10AF"/>
    <w:rsid w:val="00DA15BE"/>
    <w:rsid w:val="00DA1637"/>
    <w:rsid w:val="00DA17A2"/>
    <w:rsid w:val="00DA2226"/>
    <w:rsid w:val="00DA25E6"/>
    <w:rsid w:val="00DA25E8"/>
    <w:rsid w:val="00DA27A2"/>
    <w:rsid w:val="00DA2951"/>
    <w:rsid w:val="00DA2C24"/>
    <w:rsid w:val="00DA34B2"/>
    <w:rsid w:val="00DA34C6"/>
    <w:rsid w:val="00DA3533"/>
    <w:rsid w:val="00DA365A"/>
    <w:rsid w:val="00DA3939"/>
    <w:rsid w:val="00DA3B8C"/>
    <w:rsid w:val="00DA3C96"/>
    <w:rsid w:val="00DA3E1A"/>
    <w:rsid w:val="00DA450A"/>
    <w:rsid w:val="00DA4BB4"/>
    <w:rsid w:val="00DA4BC1"/>
    <w:rsid w:val="00DA4BF2"/>
    <w:rsid w:val="00DA4CE8"/>
    <w:rsid w:val="00DA4CF3"/>
    <w:rsid w:val="00DA4DF7"/>
    <w:rsid w:val="00DA4E14"/>
    <w:rsid w:val="00DA4EE3"/>
    <w:rsid w:val="00DA4FE7"/>
    <w:rsid w:val="00DA52A4"/>
    <w:rsid w:val="00DA5685"/>
    <w:rsid w:val="00DA5D35"/>
    <w:rsid w:val="00DA5DCD"/>
    <w:rsid w:val="00DA5DD8"/>
    <w:rsid w:val="00DA60AC"/>
    <w:rsid w:val="00DA6364"/>
    <w:rsid w:val="00DA6476"/>
    <w:rsid w:val="00DA64EA"/>
    <w:rsid w:val="00DA6523"/>
    <w:rsid w:val="00DA6703"/>
    <w:rsid w:val="00DA6761"/>
    <w:rsid w:val="00DA6C2F"/>
    <w:rsid w:val="00DA6D28"/>
    <w:rsid w:val="00DA70A1"/>
    <w:rsid w:val="00DA7412"/>
    <w:rsid w:val="00DA7552"/>
    <w:rsid w:val="00DA7651"/>
    <w:rsid w:val="00DA7D7D"/>
    <w:rsid w:val="00DB0117"/>
    <w:rsid w:val="00DB08A3"/>
    <w:rsid w:val="00DB0F10"/>
    <w:rsid w:val="00DB10E9"/>
    <w:rsid w:val="00DB11C5"/>
    <w:rsid w:val="00DB1770"/>
    <w:rsid w:val="00DB1785"/>
    <w:rsid w:val="00DB179F"/>
    <w:rsid w:val="00DB1924"/>
    <w:rsid w:val="00DB19D9"/>
    <w:rsid w:val="00DB19EB"/>
    <w:rsid w:val="00DB1A04"/>
    <w:rsid w:val="00DB1C0A"/>
    <w:rsid w:val="00DB1C36"/>
    <w:rsid w:val="00DB2010"/>
    <w:rsid w:val="00DB2299"/>
    <w:rsid w:val="00DB24E5"/>
    <w:rsid w:val="00DB25B1"/>
    <w:rsid w:val="00DB263E"/>
    <w:rsid w:val="00DB272B"/>
    <w:rsid w:val="00DB2E65"/>
    <w:rsid w:val="00DB353F"/>
    <w:rsid w:val="00DB35D4"/>
    <w:rsid w:val="00DB3936"/>
    <w:rsid w:val="00DB3980"/>
    <w:rsid w:val="00DB468C"/>
    <w:rsid w:val="00DB4AF3"/>
    <w:rsid w:val="00DB505A"/>
    <w:rsid w:val="00DB58CA"/>
    <w:rsid w:val="00DB5B47"/>
    <w:rsid w:val="00DB5FF3"/>
    <w:rsid w:val="00DB62DD"/>
    <w:rsid w:val="00DB650F"/>
    <w:rsid w:val="00DB6DF0"/>
    <w:rsid w:val="00DB6E66"/>
    <w:rsid w:val="00DB737A"/>
    <w:rsid w:val="00DB747F"/>
    <w:rsid w:val="00DB7664"/>
    <w:rsid w:val="00DB7844"/>
    <w:rsid w:val="00DB7D38"/>
    <w:rsid w:val="00DB7E22"/>
    <w:rsid w:val="00DC04DE"/>
    <w:rsid w:val="00DC065D"/>
    <w:rsid w:val="00DC0896"/>
    <w:rsid w:val="00DC0AA3"/>
    <w:rsid w:val="00DC0C9C"/>
    <w:rsid w:val="00DC12AA"/>
    <w:rsid w:val="00DC1336"/>
    <w:rsid w:val="00DC14C8"/>
    <w:rsid w:val="00DC173A"/>
    <w:rsid w:val="00DC1966"/>
    <w:rsid w:val="00DC19FC"/>
    <w:rsid w:val="00DC1A25"/>
    <w:rsid w:val="00DC20EB"/>
    <w:rsid w:val="00DC24D2"/>
    <w:rsid w:val="00DC2BD7"/>
    <w:rsid w:val="00DC2EA0"/>
    <w:rsid w:val="00DC2F0A"/>
    <w:rsid w:val="00DC2F54"/>
    <w:rsid w:val="00DC2F5C"/>
    <w:rsid w:val="00DC3BC4"/>
    <w:rsid w:val="00DC3CC1"/>
    <w:rsid w:val="00DC3CDF"/>
    <w:rsid w:val="00DC3D95"/>
    <w:rsid w:val="00DC3E2C"/>
    <w:rsid w:val="00DC41F9"/>
    <w:rsid w:val="00DC439F"/>
    <w:rsid w:val="00DC459B"/>
    <w:rsid w:val="00DC485D"/>
    <w:rsid w:val="00DC489D"/>
    <w:rsid w:val="00DC4BE8"/>
    <w:rsid w:val="00DC4D99"/>
    <w:rsid w:val="00DC562E"/>
    <w:rsid w:val="00DC5892"/>
    <w:rsid w:val="00DC5A40"/>
    <w:rsid w:val="00DC6301"/>
    <w:rsid w:val="00DC63A1"/>
    <w:rsid w:val="00DC6894"/>
    <w:rsid w:val="00DC6E6B"/>
    <w:rsid w:val="00DC7040"/>
    <w:rsid w:val="00DC72CF"/>
    <w:rsid w:val="00DC74BB"/>
    <w:rsid w:val="00DC7A24"/>
    <w:rsid w:val="00DC7A32"/>
    <w:rsid w:val="00DC7D3C"/>
    <w:rsid w:val="00DD00FB"/>
    <w:rsid w:val="00DD0388"/>
    <w:rsid w:val="00DD0768"/>
    <w:rsid w:val="00DD07D1"/>
    <w:rsid w:val="00DD0BE0"/>
    <w:rsid w:val="00DD0BF7"/>
    <w:rsid w:val="00DD170E"/>
    <w:rsid w:val="00DD21D3"/>
    <w:rsid w:val="00DD232D"/>
    <w:rsid w:val="00DD2508"/>
    <w:rsid w:val="00DD25E3"/>
    <w:rsid w:val="00DD261E"/>
    <w:rsid w:val="00DD295D"/>
    <w:rsid w:val="00DD2A76"/>
    <w:rsid w:val="00DD2B8F"/>
    <w:rsid w:val="00DD2D4C"/>
    <w:rsid w:val="00DD34BC"/>
    <w:rsid w:val="00DD3710"/>
    <w:rsid w:val="00DD39B4"/>
    <w:rsid w:val="00DD39DE"/>
    <w:rsid w:val="00DD3A8E"/>
    <w:rsid w:val="00DD3C0C"/>
    <w:rsid w:val="00DD3CC5"/>
    <w:rsid w:val="00DD3FE6"/>
    <w:rsid w:val="00DD3FF6"/>
    <w:rsid w:val="00DD48FE"/>
    <w:rsid w:val="00DD4A9F"/>
    <w:rsid w:val="00DD4BEB"/>
    <w:rsid w:val="00DD5470"/>
    <w:rsid w:val="00DD54D2"/>
    <w:rsid w:val="00DD5529"/>
    <w:rsid w:val="00DD5667"/>
    <w:rsid w:val="00DD5671"/>
    <w:rsid w:val="00DD5DB9"/>
    <w:rsid w:val="00DD5F2C"/>
    <w:rsid w:val="00DD5F7B"/>
    <w:rsid w:val="00DD61E2"/>
    <w:rsid w:val="00DD6620"/>
    <w:rsid w:val="00DD66F4"/>
    <w:rsid w:val="00DD706E"/>
    <w:rsid w:val="00DD70F6"/>
    <w:rsid w:val="00DD710B"/>
    <w:rsid w:val="00DD71D1"/>
    <w:rsid w:val="00DD7272"/>
    <w:rsid w:val="00DD73F6"/>
    <w:rsid w:val="00DD74D7"/>
    <w:rsid w:val="00DD758D"/>
    <w:rsid w:val="00DD78C3"/>
    <w:rsid w:val="00DD7A3D"/>
    <w:rsid w:val="00DD7D90"/>
    <w:rsid w:val="00DE0006"/>
    <w:rsid w:val="00DE008C"/>
    <w:rsid w:val="00DE0133"/>
    <w:rsid w:val="00DE01FF"/>
    <w:rsid w:val="00DE024D"/>
    <w:rsid w:val="00DE03BA"/>
    <w:rsid w:val="00DE05EF"/>
    <w:rsid w:val="00DE089B"/>
    <w:rsid w:val="00DE08C4"/>
    <w:rsid w:val="00DE0DB7"/>
    <w:rsid w:val="00DE120F"/>
    <w:rsid w:val="00DE147E"/>
    <w:rsid w:val="00DE1795"/>
    <w:rsid w:val="00DE1A69"/>
    <w:rsid w:val="00DE2525"/>
    <w:rsid w:val="00DE2571"/>
    <w:rsid w:val="00DE2810"/>
    <w:rsid w:val="00DE2909"/>
    <w:rsid w:val="00DE2B21"/>
    <w:rsid w:val="00DE2B45"/>
    <w:rsid w:val="00DE2E8F"/>
    <w:rsid w:val="00DE2FF4"/>
    <w:rsid w:val="00DE37F0"/>
    <w:rsid w:val="00DE3A91"/>
    <w:rsid w:val="00DE3C58"/>
    <w:rsid w:val="00DE3E69"/>
    <w:rsid w:val="00DE451D"/>
    <w:rsid w:val="00DE49B6"/>
    <w:rsid w:val="00DE4C84"/>
    <w:rsid w:val="00DE4E60"/>
    <w:rsid w:val="00DE4E7F"/>
    <w:rsid w:val="00DE53AC"/>
    <w:rsid w:val="00DE5516"/>
    <w:rsid w:val="00DE57B2"/>
    <w:rsid w:val="00DE58AE"/>
    <w:rsid w:val="00DE59D4"/>
    <w:rsid w:val="00DE5F6E"/>
    <w:rsid w:val="00DE5FB3"/>
    <w:rsid w:val="00DE6349"/>
    <w:rsid w:val="00DE651D"/>
    <w:rsid w:val="00DE66E6"/>
    <w:rsid w:val="00DE6747"/>
    <w:rsid w:val="00DE678B"/>
    <w:rsid w:val="00DE68CC"/>
    <w:rsid w:val="00DE68FE"/>
    <w:rsid w:val="00DE6991"/>
    <w:rsid w:val="00DE69EE"/>
    <w:rsid w:val="00DE69F9"/>
    <w:rsid w:val="00DE6A5A"/>
    <w:rsid w:val="00DE6BED"/>
    <w:rsid w:val="00DE6CF5"/>
    <w:rsid w:val="00DE6E4D"/>
    <w:rsid w:val="00DE71FD"/>
    <w:rsid w:val="00DE77CF"/>
    <w:rsid w:val="00DE7AB5"/>
    <w:rsid w:val="00DE7C1E"/>
    <w:rsid w:val="00DE7FFB"/>
    <w:rsid w:val="00DF0141"/>
    <w:rsid w:val="00DF0286"/>
    <w:rsid w:val="00DF0670"/>
    <w:rsid w:val="00DF0772"/>
    <w:rsid w:val="00DF0848"/>
    <w:rsid w:val="00DF0989"/>
    <w:rsid w:val="00DF0A92"/>
    <w:rsid w:val="00DF0D96"/>
    <w:rsid w:val="00DF0FE5"/>
    <w:rsid w:val="00DF156C"/>
    <w:rsid w:val="00DF192F"/>
    <w:rsid w:val="00DF1ADC"/>
    <w:rsid w:val="00DF1E4D"/>
    <w:rsid w:val="00DF1F86"/>
    <w:rsid w:val="00DF262A"/>
    <w:rsid w:val="00DF2963"/>
    <w:rsid w:val="00DF29B7"/>
    <w:rsid w:val="00DF2A33"/>
    <w:rsid w:val="00DF2B3F"/>
    <w:rsid w:val="00DF3138"/>
    <w:rsid w:val="00DF31A8"/>
    <w:rsid w:val="00DF32EB"/>
    <w:rsid w:val="00DF39D4"/>
    <w:rsid w:val="00DF3CC4"/>
    <w:rsid w:val="00DF3EA4"/>
    <w:rsid w:val="00DF3FD1"/>
    <w:rsid w:val="00DF4003"/>
    <w:rsid w:val="00DF415A"/>
    <w:rsid w:val="00DF4729"/>
    <w:rsid w:val="00DF4A61"/>
    <w:rsid w:val="00DF4EDD"/>
    <w:rsid w:val="00DF5185"/>
    <w:rsid w:val="00DF555F"/>
    <w:rsid w:val="00DF5615"/>
    <w:rsid w:val="00DF56F4"/>
    <w:rsid w:val="00DF571F"/>
    <w:rsid w:val="00DF582D"/>
    <w:rsid w:val="00DF591D"/>
    <w:rsid w:val="00DF6138"/>
    <w:rsid w:val="00DF6370"/>
    <w:rsid w:val="00DF6417"/>
    <w:rsid w:val="00DF674A"/>
    <w:rsid w:val="00DF68D9"/>
    <w:rsid w:val="00DF6A14"/>
    <w:rsid w:val="00DF6BEB"/>
    <w:rsid w:val="00DF74A9"/>
    <w:rsid w:val="00DF753F"/>
    <w:rsid w:val="00DF7753"/>
    <w:rsid w:val="00DF7856"/>
    <w:rsid w:val="00DF79F3"/>
    <w:rsid w:val="00DF7C5C"/>
    <w:rsid w:val="00DF7EE2"/>
    <w:rsid w:val="00E000D2"/>
    <w:rsid w:val="00E00147"/>
    <w:rsid w:val="00E0053D"/>
    <w:rsid w:val="00E005F3"/>
    <w:rsid w:val="00E00C18"/>
    <w:rsid w:val="00E00CB4"/>
    <w:rsid w:val="00E00D41"/>
    <w:rsid w:val="00E00E36"/>
    <w:rsid w:val="00E00E65"/>
    <w:rsid w:val="00E00F96"/>
    <w:rsid w:val="00E00FC7"/>
    <w:rsid w:val="00E012B1"/>
    <w:rsid w:val="00E0149A"/>
    <w:rsid w:val="00E01523"/>
    <w:rsid w:val="00E01A2C"/>
    <w:rsid w:val="00E01DBE"/>
    <w:rsid w:val="00E022FE"/>
    <w:rsid w:val="00E02487"/>
    <w:rsid w:val="00E02506"/>
    <w:rsid w:val="00E02614"/>
    <w:rsid w:val="00E026EF"/>
    <w:rsid w:val="00E02702"/>
    <w:rsid w:val="00E0276D"/>
    <w:rsid w:val="00E027DC"/>
    <w:rsid w:val="00E02C20"/>
    <w:rsid w:val="00E02D6B"/>
    <w:rsid w:val="00E03417"/>
    <w:rsid w:val="00E0358D"/>
    <w:rsid w:val="00E03637"/>
    <w:rsid w:val="00E039A8"/>
    <w:rsid w:val="00E03DEA"/>
    <w:rsid w:val="00E03EB7"/>
    <w:rsid w:val="00E0433B"/>
    <w:rsid w:val="00E04398"/>
    <w:rsid w:val="00E0470C"/>
    <w:rsid w:val="00E049C2"/>
    <w:rsid w:val="00E04A7E"/>
    <w:rsid w:val="00E04C50"/>
    <w:rsid w:val="00E04E6D"/>
    <w:rsid w:val="00E04EF4"/>
    <w:rsid w:val="00E055DB"/>
    <w:rsid w:val="00E05687"/>
    <w:rsid w:val="00E057E1"/>
    <w:rsid w:val="00E057FD"/>
    <w:rsid w:val="00E05A33"/>
    <w:rsid w:val="00E05C6E"/>
    <w:rsid w:val="00E05D7D"/>
    <w:rsid w:val="00E05DAE"/>
    <w:rsid w:val="00E05F1F"/>
    <w:rsid w:val="00E06150"/>
    <w:rsid w:val="00E061E7"/>
    <w:rsid w:val="00E062EF"/>
    <w:rsid w:val="00E06401"/>
    <w:rsid w:val="00E0694B"/>
    <w:rsid w:val="00E06CA2"/>
    <w:rsid w:val="00E06CC0"/>
    <w:rsid w:val="00E07252"/>
    <w:rsid w:val="00E072C7"/>
    <w:rsid w:val="00E07393"/>
    <w:rsid w:val="00E07639"/>
    <w:rsid w:val="00E07660"/>
    <w:rsid w:val="00E076F1"/>
    <w:rsid w:val="00E07AEE"/>
    <w:rsid w:val="00E07F54"/>
    <w:rsid w:val="00E1073F"/>
    <w:rsid w:val="00E1074D"/>
    <w:rsid w:val="00E1079B"/>
    <w:rsid w:val="00E10A86"/>
    <w:rsid w:val="00E10BD6"/>
    <w:rsid w:val="00E10ECA"/>
    <w:rsid w:val="00E1159C"/>
    <w:rsid w:val="00E11982"/>
    <w:rsid w:val="00E119F8"/>
    <w:rsid w:val="00E11D4D"/>
    <w:rsid w:val="00E11D66"/>
    <w:rsid w:val="00E11DD4"/>
    <w:rsid w:val="00E11FD7"/>
    <w:rsid w:val="00E120CF"/>
    <w:rsid w:val="00E12310"/>
    <w:rsid w:val="00E125CA"/>
    <w:rsid w:val="00E12684"/>
    <w:rsid w:val="00E12F23"/>
    <w:rsid w:val="00E130AD"/>
    <w:rsid w:val="00E13490"/>
    <w:rsid w:val="00E13886"/>
    <w:rsid w:val="00E1388A"/>
    <w:rsid w:val="00E13A91"/>
    <w:rsid w:val="00E13D83"/>
    <w:rsid w:val="00E13EC3"/>
    <w:rsid w:val="00E13FF3"/>
    <w:rsid w:val="00E14223"/>
    <w:rsid w:val="00E142AC"/>
    <w:rsid w:val="00E142DA"/>
    <w:rsid w:val="00E14344"/>
    <w:rsid w:val="00E1459A"/>
    <w:rsid w:val="00E1466B"/>
    <w:rsid w:val="00E147BB"/>
    <w:rsid w:val="00E1480B"/>
    <w:rsid w:val="00E1494C"/>
    <w:rsid w:val="00E14A26"/>
    <w:rsid w:val="00E14BC6"/>
    <w:rsid w:val="00E14C7F"/>
    <w:rsid w:val="00E14D9C"/>
    <w:rsid w:val="00E14EBE"/>
    <w:rsid w:val="00E153CC"/>
    <w:rsid w:val="00E15F3C"/>
    <w:rsid w:val="00E16379"/>
    <w:rsid w:val="00E16397"/>
    <w:rsid w:val="00E163EA"/>
    <w:rsid w:val="00E16555"/>
    <w:rsid w:val="00E16594"/>
    <w:rsid w:val="00E16970"/>
    <w:rsid w:val="00E16A02"/>
    <w:rsid w:val="00E16BBC"/>
    <w:rsid w:val="00E173E0"/>
    <w:rsid w:val="00E179C7"/>
    <w:rsid w:val="00E17A45"/>
    <w:rsid w:val="00E17DA1"/>
    <w:rsid w:val="00E203D7"/>
    <w:rsid w:val="00E20606"/>
    <w:rsid w:val="00E209C2"/>
    <w:rsid w:val="00E20C6A"/>
    <w:rsid w:val="00E210B3"/>
    <w:rsid w:val="00E213A2"/>
    <w:rsid w:val="00E2144D"/>
    <w:rsid w:val="00E21614"/>
    <w:rsid w:val="00E227D1"/>
    <w:rsid w:val="00E229CE"/>
    <w:rsid w:val="00E22A2E"/>
    <w:rsid w:val="00E22B42"/>
    <w:rsid w:val="00E22B70"/>
    <w:rsid w:val="00E22DAE"/>
    <w:rsid w:val="00E22E01"/>
    <w:rsid w:val="00E22F5F"/>
    <w:rsid w:val="00E236ED"/>
    <w:rsid w:val="00E23826"/>
    <w:rsid w:val="00E23AE2"/>
    <w:rsid w:val="00E23F21"/>
    <w:rsid w:val="00E24151"/>
    <w:rsid w:val="00E24282"/>
    <w:rsid w:val="00E24426"/>
    <w:rsid w:val="00E246ED"/>
    <w:rsid w:val="00E24813"/>
    <w:rsid w:val="00E2485B"/>
    <w:rsid w:val="00E2488E"/>
    <w:rsid w:val="00E248C9"/>
    <w:rsid w:val="00E24972"/>
    <w:rsid w:val="00E25373"/>
    <w:rsid w:val="00E253E1"/>
    <w:rsid w:val="00E25553"/>
    <w:rsid w:val="00E25C13"/>
    <w:rsid w:val="00E2612B"/>
    <w:rsid w:val="00E2669B"/>
    <w:rsid w:val="00E26776"/>
    <w:rsid w:val="00E267DC"/>
    <w:rsid w:val="00E2687B"/>
    <w:rsid w:val="00E27137"/>
    <w:rsid w:val="00E271B0"/>
    <w:rsid w:val="00E27292"/>
    <w:rsid w:val="00E27872"/>
    <w:rsid w:val="00E278EF"/>
    <w:rsid w:val="00E27BB8"/>
    <w:rsid w:val="00E27D2E"/>
    <w:rsid w:val="00E27E35"/>
    <w:rsid w:val="00E27F08"/>
    <w:rsid w:val="00E3036D"/>
    <w:rsid w:val="00E303D0"/>
    <w:rsid w:val="00E3060F"/>
    <w:rsid w:val="00E30698"/>
    <w:rsid w:val="00E3069A"/>
    <w:rsid w:val="00E3108C"/>
    <w:rsid w:val="00E31161"/>
    <w:rsid w:val="00E31535"/>
    <w:rsid w:val="00E31CC4"/>
    <w:rsid w:val="00E31D4B"/>
    <w:rsid w:val="00E32047"/>
    <w:rsid w:val="00E32146"/>
    <w:rsid w:val="00E321A6"/>
    <w:rsid w:val="00E324FA"/>
    <w:rsid w:val="00E32BEC"/>
    <w:rsid w:val="00E32C03"/>
    <w:rsid w:val="00E32C71"/>
    <w:rsid w:val="00E33091"/>
    <w:rsid w:val="00E330FD"/>
    <w:rsid w:val="00E33429"/>
    <w:rsid w:val="00E33B0C"/>
    <w:rsid w:val="00E33F97"/>
    <w:rsid w:val="00E33FFC"/>
    <w:rsid w:val="00E341C7"/>
    <w:rsid w:val="00E34317"/>
    <w:rsid w:val="00E34544"/>
    <w:rsid w:val="00E3474C"/>
    <w:rsid w:val="00E3480C"/>
    <w:rsid w:val="00E34B65"/>
    <w:rsid w:val="00E3541F"/>
    <w:rsid w:val="00E357AC"/>
    <w:rsid w:val="00E35AA7"/>
    <w:rsid w:val="00E35AFF"/>
    <w:rsid w:val="00E35BBE"/>
    <w:rsid w:val="00E35BCB"/>
    <w:rsid w:val="00E35D45"/>
    <w:rsid w:val="00E35D49"/>
    <w:rsid w:val="00E35FFE"/>
    <w:rsid w:val="00E3603D"/>
    <w:rsid w:val="00E36ECC"/>
    <w:rsid w:val="00E36F1A"/>
    <w:rsid w:val="00E36F20"/>
    <w:rsid w:val="00E36F90"/>
    <w:rsid w:val="00E371A1"/>
    <w:rsid w:val="00E3721B"/>
    <w:rsid w:val="00E379E9"/>
    <w:rsid w:val="00E37ABE"/>
    <w:rsid w:val="00E37EB7"/>
    <w:rsid w:val="00E37F81"/>
    <w:rsid w:val="00E402F1"/>
    <w:rsid w:val="00E403DC"/>
    <w:rsid w:val="00E40716"/>
    <w:rsid w:val="00E40852"/>
    <w:rsid w:val="00E40AB4"/>
    <w:rsid w:val="00E40B30"/>
    <w:rsid w:val="00E40B3C"/>
    <w:rsid w:val="00E40D18"/>
    <w:rsid w:val="00E40E7E"/>
    <w:rsid w:val="00E412C2"/>
    <w:rsid w:val="00E413D4"/>
    <w:rsid w:val="00E414B3"/>
    <w:rsid w:val="00E41645"/>
    <w:rsid w:val="00E41675"/>
    <w:rsid w:val="00E41A41"/>
    <w:rsid w:val="00E41D73"/>
    <w:rsid w:val="00E41E8F"/>
    <w:rsid w:val="00E422BE"/>
    <w:rsid w:val="00E4262C"/>
    <w:rsid w:val="00E42970"/>
    <w:rsid w:val="00E42CC1"/>
    <w:rsid w:val="00E42E8D"/>
    <w:rsid w:val="00E42FC1"/>
    <w:rsid w:val="00E438D3"/>
    <w:rsid w:val="00E43A68"/>
    <w:rsid w:val="00E440C1"/>
    <w:rsid w:val="00E4442F"/>
    <w:rsid w:val="00E446C1"/>
    <w:rsid w:val="00E44B2D"/>
    <w:rsid w:val="00E44BAC"/>
    <w:rsid w:val="00E44BE0"/>
    <w:rsid w:val="00E44D31"/>
    <w:rsid w:val="00E44E8A"/>
    <w:rsid w:val="00E45095"/>
    <w:rsid w:val="00E45374"/>
    <w:rsid w:val="00E45CA4"/>
    <w:rsid w:val="00E45DF9"/>
    <w:rsid w:val="00E45E66"/>
    <w:rsid w:val="00E46473"/>
    <w:rsid w:val="00E46989"/>
    <w:rsid w:val="00E469FC"/>
    <w:rsid w:val="00E46A7E"/>
    <w:rsid w:val="00E46CB9"/>
    <w:rsid w:val="00E47257"/>
    <w:rsid w:val="00E47568"/>
    <w:rsid w:val="00E475EF"/>
    <w:rsid w:val="00E47758"/>
    <w:rsid w:val="00E47831"/>
    <w:rsid w:val="00E47844"/>
    <w:rsid w:val="00E4791A"/>
    <w:rsid w:val="00E47D08"/>
    <w:rsid w:val="00E47E3F"/>
    <w:rsid w:val="00E5052C"/>
    <w:rsid w:val="00E511B7"/>
    <w:rsid w:val="00E512F4"/>
    <w:rsid w:val="00E51806"/>
    <w:rsid w:val="00E51911"/>
    <w:rsid w:val="00E51A2E"/>
    <w:rsid w:val="00E51DBA"/>
    <w:rsid w:val="00E522E7"/>
    <w:rsid w:val="00E52413"/>
    <w:rsid w:val="00E5255A"/>
    <w:rsid w:val="00E525CD"/>
    <w:rsid w:val="00E526CD"/>
    <w:rsid w:val="00E52797"/>
    <w:rsid w:val="00E52839"/>
    <w:rsid w:val="00E52A5D"/>
    <w:rsid w:val="00E52B23"/>
    <w:rsid w:val="00E53095"/>
    <w:rsid w:val="00E5347B"/>
    <w:rsid w:val="00E53AE6"/>
    <w:rsid w:val="00E53EA0"/>
    <w:rsid w:val="00E53EA1"/>
    <w:rsid w:val="00E54323"/>
    <w:rsid w:val="00E54378"/>
    <w:rsid w:val="00E54466"/>
    <w:rsid w:val="00E545B7"/>
    <w:rsid w:val="00E54A43"/>
    <w:rsid w:val="00E54A59"/>
    <w:rsid w:val="00E54B71"/>
    <w:rsid w:val="00E54C5F"/>
    <w:rsid w:val="00E54DCF"/>
    <w:rsid w:val="00E54E5F"/>
    <w:rsid w:val="00E54EA1"/>
    <w:rsid w:val="00E54EFD"/>
    <w:rsid w:val="00E55545"/>
    <w:rsid w:val="00E557E0"/>
    <w:rsid w:val="00E55B1C"/>
    <w:rsid w:val="00E55FA8"/>
    <w:rsid w:val="00E560C4"/>
    <w:rsid w:val="00E56198"/>
    <w:rsid w:val="00E5620F"/>
    <w:rsid w:val="00E56588"/>
    <w:rsid w:val="00E5669D"/>
    <w:rsid w:val="00E5672F"/>
    <w:rsid w:val="00E56F6A"/>
    <w:rsid w:val="00E57044"/>
    <w:rsid w:val="00E57143"/>
    <w:rsid w:val="00E5715D"/>
    <w:rsid w:val="00E572B6"/>
    <w:rsid w:val="00E57A9F"/>
    <w:rsid w:val="00E57E5B"/>
    <w:rsid w:val="00E6059E"/>
    <w:rsid w:val="00E606F7"/>
    <w:rsid w:val="00E60BE1"/>
    <w:rsid w:val="00E60C27"/>
    <w:rsid w:val="00E612AE"/>
    <w:rsid w:val="00E614B6"/>
    <w:rsid w:val="00E61B0B"/>
    <w:rsid w:val="00E61FF7"/>
    <w:rsid w:val="00E6206A"/>
    <w:rsid w:val="00E62459"/>
    <w:rsid w:val="00E6253B"/>
    <w:rsid w:val="00E625C1"/>
    <w:rsid w:val="00E6313E"/>
    <w:rsid w:val="00E637BF"/>
    <w:rsid w:val="00E639F5"/>
    <w:rsid w:val="00E63B08"/>
    <w:rsid w:val="00E63B79"/>
    <w:rsid w:val="00E63CD3"/>
    <w:rsid w:val="00E63D4C"/>
    <w:rsid w:val="00E63D81"/>
    <w:rsid w:val="00E64013"/>
    <w:rsid w:val="00E6447C"/>
    <w:rsid w:val="00E64612"/>
    <w:rsid w:val="00E64899"/>
    <w:rsid w:val="00E648B4"/>
    <w:rsid w:val="00E64972"/>
    <w:rsid w:val="00E64A0E"/>
    <w:rsid w:val="00E64F71"/>
    <w:rsid w:val="00E64FB4"/>
    <w:rsid w:val="00E655B5"/>
    <w:rsid w:val="00E65677"/>
    <w:rsid w:val="00E657CB"/>
    <w:rsid w:val="00E65C20"/>
    <w:rsid w:val="00E6600A"/>
    <w:rsid w:val="00E6628B"/>
    <w:rsid w:val="00E66316"/>
    <w:rsid w:val="00E66723"/>
    <w:rsid w:val="00E66741"/>
    <w:rsid w:val="00E6682A"/>
    <w:rsid w:val="00E669E4"/>
    <w:rsid w:val="00E66A0D"/>
    <w:rsid w:val="00E66AB3"/>
    <w:rsid w:val="00E66C20"/>
    <w:rsid w:val="00E670ED"/>
    <w:rsid w:val="00E672DE"/>
    <w:rsid w:val="00E6765D"/>
    <w:rsid w:val="00E67701"/>
    <w:rsid w:val="00E67AB9"/>
    <w:rsid w:val="00E67B4C"/>
    <w:rsid w:val="00E67C62"/>
    <w:rsid w:val="00E701C7"/>
    <w:rsid w:val="00E704A4"/>
    <w:rsid w:val="00E70739"/>
    <w:rsid w:val="00E70906"/>
    <w:rsid w:val="00E70A5B"/>
    <w:rsid w:val="00E71223"/>
    <w:rsid w:val="00E712F5"/>
    <w:rsid w:val="00E713D3"/>
    <w:rsid w:val="00E71E7C"/>
    <w:rsid w:val="00E71FD2"/>
    <w:rsid w:val="00E720F6"/>
    <w:rsid w:val="00E722CF"/>
    <w:rsid w:val="00E7238C"/>
    <w:rsid w:val="00E72663"/>
    <w:rsid w:val="00E729F0"/>
    <w:rsid w:val="00E72A44"/>
    <w:rsid w:val="00E72D54"/>
    <w:rsid w:val="00E72F44"/>
    <w:rsid w:val="00E730B7"/>
    <w:rsid w:val="00E7337B"/>
    <w:rsid w:val="00E73787"/>
    <w:rsid w:val="00E7391F"/>
    <w:rsid w:val="00E73A5D"/>
    <w:rsid w:val="00E73EA5"/>
    <w:rsid w:val="00E73F48"/>
    <w:rsid w:val="00E7413B"/>
    <w:rsid w:val="00E7429C"/>
    <w:rsid w:val="00E74303"/>
    <w:rsid w:val="00E74A1E"/>
    <w:rsid w:val="00E74B44"/>
    <w:rsid w:val="00E74FB0"/>
    <w:rsid w:val="00E752C6"/>
    <w:rsid w:val="00E75852"/>
    <w:rsid w:val="00E75865"/>
    <w:rsid w:val="00E75E96"/>
    <w:rsid w:val="00E76416"/>
    <w:rsid w:val="00E76472"/>
    <w:rsid w:val="00E76833"/>
    <w:rsid w:val="00E76842"/>
    <w:rsid w:val="00E768D0"/>
    <w:rsid w:val="00E76A5C"/>
    <w:rsid w:val="00E76BDF"/>
    <w:rsid w:val="00E76E32"/>
    <w:rsid w:val="00E76E4F"/>
    <w:rsid w:val="00E772EE"/>
    <w:rsid w:val="00E7730E"/>
    <w:rsid w:val="00E7794F"/>
    <w:rsid w:val="00E77F55"/>
    <w:rsid w:val="00E800F7"/>
    <w:rsid w:val="00E8012C"/>
    <w:rsid w:val="00E802F1"/>
    <w:rsid w:val="00E802FB"/>
    <w:rsid w:val="00E804B6"/>
    <w:rsid w:val="00E806AE"/>
    <w:rsid w:val="00E807D9"/>
    <w:rsid w:val="00E80A99"/>
    <w:rsid w:val="00E80B78"/>
    <w:rsid w:val="00E80BCA"/>
    <w:rsid w:val="00E80C8A"/>
    <w:rsid w:val="00E80CC3"/>
    <w:rsid w:val="00E81142"/>
    <w:rsid w:val="00E811DE"/>
    <w:rsid w:val="00E81204"/>
    <w:rsid w:val="00E81294"/>
    <w:rsid w:val="00E81457"/>
    <w:rsid w:val="00E814D3"/>
    <w:rsid w:val="00E81E36"/>
    <w:rsid w:val="00E8208A"/>
    <w:rsid w:val="00E82276"/>
    <w:rsid w:val="00E82352"/>
    <w:rsid w:val="00E82619"/>
    <w:rsid w:val="00E82C9C"/>
    <w:rsid w:val="00E83C38"/>
    <w:rsid w:val="00E83F25"/>
    <w:rsid w:val="00E840B9"/>
    <w:rsid w:val="00E84446"/>
    <w:rsid w:val="00E84BF0"/>
    <w:rsid w:val="00E84DCF"/>
    <w:rsid w:val="00E85211"/>
    <w:rsid w:val="00E85913"/>
    <w:rsid w:val="00E85BD6"/>
    <w:rsid w:val="00E85CF7"/>
    <w:rsid w:val="00E861B3"/>
    <w:rsid w:val="00E86655"/>
    <w:rsid w:val="00E86870"/>
    <w:rsid w:val="00E868C5"/>
    <w:rsid w:val="00E87790"/>
    <w:rsid w:val="00E87D9B"/>
    <w:rsid w:val="00E87EA3"/>
    <w:rsid w:val="00E87F98"/>
    <w:rsid w:val="00E903E5"/>
    <w:rsid w:val="00E907BC"/>
    <w:rsid w:val="00E9082B"/>
    <w:rsid w:val="00E90886"/>
    <w:rsid w:val="00E90EF4"/>
    <w:rsid w:val="00E90FFA"/>
    <w:rsid w:val="00E9102D"/>
    <w:rsid w:val="00E911E7"/>
    <w:rsid w:val="00E9123A"/>
    <w:rsid w:val="00E915B3"/>
    <w:rsid w:val="00E9171B"/>
    <w:rsid w:val="00E91804"/>
    <w:rsid w:val="00E91A29"/>
    <w:rsid w:val="00E91B0E"/>
    <w:rsid w:val="00E91C92"/>
    <w:rsid w:val="00E91D0D"/>
    <w:rsid w:val="00E9294D"/>
    <w:rsid w:val="00E92A5C"/>
    <w:rsid w:val="00E92BDC"/>
    <w:rsid w:val="00E936C2"/>
    <w:rsid w:val="00E93837"/>
    <w:rsid w:val="00E938F1"/>
    <w:rsid w:val="00E939C5"/>
    <w:rsid w:val="00E93C3C"/>
    <w:rsid w:val="00E94091"/>
    <w:rsid w:val="00E9425F"/>
    <w:rsid w:val="00E94673"/>
    <w:rsid w:val="00E9494E"/>
    <w:rsid w:val="00E94BF5"/>
    <w:rsid w:val="00E94CAE"/>
    <w:rsid w:val="00E94F1A"/>
    <w:rsid w:val="00E94F83"/>
    <w:rsid w:val="00E951AE"/>
    <w:rsid w:val="00E95373"/>
    <w:rsid w:val="00E95481"/>
    <w:rsid w:val="00E9563E"/>
    <w:rsid w:val="00E95717"/>
    <w:rsid w:val="00E95CF0"/>
    <w:rsid w:val="00E960EB"/>
    <w:rsid w:val="00E96159"/>
    <w:rsid w:val="00E96994"/>
    <w:rsid w:val="00E96A92"/>
    <w:rsid w:val="00E96E83"/>
    <w:rsid w:val="00E96F72"/>
    <w:rsid w:val="00E973D7"/>
    <w:rsid w:val="00E974F1"/>
    <w:rsid w:val="00E978D1"/>
    <w:rsid w:val="00EA010B"/>
    <w:rsid w:val="00EA04B1"/>
    <w:rsid w:val="00EA0D55"/>
    <w:rsid w:val="00EA11DC"/>
    <w:rsid w:val="00EA18E3"/>
    <w:rsid w:val="00EA1983"/>
    <w:rsid w:val="00EA198A"/>
    <w:rsid w:val="00EA1C4B"/>
    <w:rsid w:val="00EA1F7D"/>
    <w:rsid w:val="00EA26B2"/>
    <w:rsid w:val="00EA2B4C"/>
    <w:rsid w:val="00EA2DE5"/>
    <w:rsid w:val="00EA2E7C"/>
    <w:rsid w:val="00EA36C0"/>
    <w:rsid w:val="00EA39B3"/>
    <w:rsid w:val="00EA3CAB"/>
    <w:rsid w:val="00EA43B0"/>
    <w:rsid w:val="00EA45AD"/>
    <w:rsid w:val="00EA4996"/>
    <w:rsid w:val="00EA4ABA"/>
    <w:rsid w:val="00EA4B5E"/>
    <w:rsid w:val="00EA4EA4"/>
    <w:rsid w:val="00EA51B0"/>
    <w:rsid w:val="00EA5229"/>
    <w:rsid w:val="00EA53B8"/>
    <w:rsid w:val="00EA550D"/>
    <w:rsid w:val="00EA5895"/>
    <w:rsid w:val="00EA59F7"/>
    <w:rsid w:val="00EA5B00"/>
    <w:rsid w:val="00EA5B14"/>
    <w:rsid w:val="00EA5B49"/>
    <w:rsid w:val="00EA5B75"/>
    <w:rsid w:val="00EA5ED3"/>
    <w:rsid w:val="00EA5F0F"/>
    <w:rsid w:val="00EA60F9"/>
    <w:rsid w:val="00EA62F5"/>
    <w:rsid w:val="00EA665F"/>
    <w:rsid w:val="00EA675E"/>
    <w:rsid w:val="00EA68D5"/>
    <w:rsid w:val="00EA6920"/>
    <w:rsid w:val="00EA6D92"/>
    <w:rsid w:val="00EA7176"/>
    <w:rsid w:val="00EA72A5"/>
    <w:rsid w:val="00EA757A"/>
    <w:rsid w:val="00EA779C"/>
    <w:rsid w:val="00EA7AC6"/>
    <w:rsid w:val="00EA7B52"/>
    <w:rsid w:val="00EA7CEB"/>
    <w:rsid w:val="00EB00E9"/>
    <w:rsid w:val="00EB0137"/>
    <w:rsid w:val="00EB02F0"/>
    <w:rsid w:val="00EB0BA7"/>
    <w:rsid w:val="00EB0F74"/>
    <w:rsid w:val="00EB10EB"/>
    <w:rsid w:val="00EB118C"/>
    <w:rsid w:val="00EB133C"/>
    <w:rsid w:val="00EB16CB"/>
    <w:rsid w:val="00EB170B"/>
    <w:rsid w:val="00EB1BC1"/>
    <w:rsid w:val="00EB1CA7"/>
    <w:rsid w:val="00EB1D79"/>
    <w:rsid w:val="00EB22FC"/>
    <w:rsid w:val="00EB285A"/>
    <w:rsid w:val="00EB2935"/>
    <w:rsid w:val="00EB29AE"/>
    <w:rsid w:val="00EB2C5E"/>
    <w:rsid w:val="00EB2DC3"/>
    <w:rsid w:val="00EB320D"/>
    <w:rsid w:val="00EB327D"/>
    <w:rsid w:val="00EB359B"/>
    <w:rsid w:val="00EB371C"/>
    <w:rsid w:val="00EB3A61"/>
    <w:rsid w:val="00EB3AC6"/>
    <w:rsid w:val="00EB3EB5"/>
    <w:rsid w:val="00EB4046"/>
    <w:rsid w:val="00EB4435"/>
    <w:rsid w:val="00EB482A"/>
    <w:rsid w:val="00EB4F4B"/>
    <w:rsid w:val="00EB587E"/>
    <w:rsid w:val="00EB5DFD"/>
    <w:rsid w:val="00EB6247"/>
    <w:rsid w:val="00EB6325"/>
    <w:rsid w:val="00EB6330"/>
    <w:rsid w:val="00EB69E5"/>
    <w:rsid w:val="00EB6C11"/>
    <w:rsid w:val="00EB6E71"/>
    <w:rsid w:val="00EB6E81"/>
    <w:rsid w:val="00EB727E"/>
    <w:rsid w:val="00EB74F6"/>
    <w:rsid w:val="00EB7D1F"/>
    <w:rsid w:val="00EB7EB2"/>
    <w:rsid w:val="00EC046D"/>
    <w:rsid w:val="00EC0A30"/>
    <w:rsid w:val="00EC0EF0"/>
    <w:rsid w:val="00EC10D2"/>
    <w:rsid w:val="00EC11F5"/>
    <w:rsid w:val="00EC1252"/>
    <w:rsid w:val="00EC14B1"/>
    <w:rsid w:val="00EC1622"/>
    <w:rsid w:val="00EC1A59"/>
    <w:rsid w:val="00EC1A8F"/>
    <w:rsid w:val="00EC1B7B"/>
    <w:rsid w:val="00EC1C39"/>
    <w:rsid w:val="00EC1D31"/>
    <w:rsid w:val="00EC1D74"/>
    <w:rsid w:val="00EC1EC5"/>
    <w:rsid w:val="00EC21D4"/>
    <w:rsid w:val="00EC21FB"/>
    <w:rsid w:val="00EC2201"/>
    <w:rsid w:val="00EC2340"/>
    <w:rsid w:val="00EC289D"/>
    <w:rsid w:val="00EC2D28"/>
    <w:rsid w:val="00EC3145"/>
    <w:rsid w:val="00EC3250"/>
    <w:rsid w:val="00EC3414"/>
    <w:rsid w:val="00EC380A"/>
    <w:rsid w:val="00EC3A7A"/>
    <w:rsid w:val="00EC3B6C"/>
    <w:rsid w:val="00EC3C98"/>
    <w:rsid w:val="00EC3DAC"/>
    <w:rsid w:val="00EC4196"/>
    <w:rsid w:val="00EC41C9"/>
    <w:rsid w:val="00EC46A3"/>
    <w:rsid w:val="00EC481B"/>
    <w:rsid w:val="00EC48B1"/>
    <w:rsid w:val="00EC49C0"/>
    <w:rsid w:val="00EC4AB9"/>
    <w:rsid w:val="00EC4EE2"/>
    <w:rsid w:val="00EC50C8"/>
    <w:rsid w:val="00EC585C"/>
    <w:rsid w:val="00EC5952"/>
    <w:rsid w:val="00EC59A9"/>
    <w:rsid w:val="00EC5BA7"/>
    <w:rsid w:val="00EC5CD1"/>
    <w:rsid w:val="00EC5E2A"/>
    <w:rsid w:val="00EC5E61"/>
    <w:rsid w:val="00EC5F30"/>
    <w:rsid w:val="00EC6B21"/>
    <w:rsid w:val="00EC6E74"/>
    <w:rsid w:val="00EC6EB5"/>
    <w:rsid w:val="00EC7081"/>
    <w:rsid w:val="00EC712B"/>
    <w:rsid w:val="00EC7613"/>
    <w:rsid w:val="00EC79E2"/>
    <w:rsid w:val="00EC7DC0"/>
    <w:rsid w:val="00ED00E5"/>
    <w:rsid w:val="00ED0161"/>
    <w:rsid w:val="00ED06D4"/>
    <w:rsid w:val="00ED0CC8"/>
    <w:rsid w:val="00ED147F"/>
    <w:rsid w:val="00ED181B"/>
    <w:rsid w:val="00ED183B"/>
    <w:rsid w:val="00ED18F3"/>
    <w:rsid w:val="00ED1C35"/>
    <w:rsid w:val="00ED1E89"/>
    <w:rsid w:val="00ED1FD8"/>
    <w:rsid w:val="00ED203C"/>
    <w:rsid w:val="00ED281D"/>
    <w:rsid w:val="00ED289B"/>
    <w:rsid w:val="00ED2B0D"/>
    <w:rsid w:val="00ED2DD6"/>
    <w:rsid w:val="00ED2E50"/>
    <w:rsid w:val="00ED2F59"/>
    <w:rsid w:val="00ED442F"/>
    <w:rsid w:val="00ED45C4"/>
    <w:rsid w:val="00ED4E6F"/>
    <w:rsid w:val="00ED5229"/>
    <w:rsid w:val="00ED5A41"/>
    <w:rsid w:val="00ED5C9B"/>
    <w:rsid w:val="00ED5D59"/>
    <w:rsid w:val="00ED5DE9"/>
    <w:rsid w:val="00ED5EB3"/>
    <w:rsid w:val="00ED5F9F"/>
    <w:rsid w:val="00ED68A0"/>
    <w:rsid w:val="00ED6B2A"/>
    <w:rsid w:val="00ED6C48"/>
    <w:rsid w:val="00ED6FC7"/>
    <w:rsid w:val="00ED7538"/>
    <w:rsid w:val="00ED787C"/>
    <w:rsid w:val="00ED78D9"/>
    <w:rsid w:val="00ED790D"/>
    <w:rsid w:val="00ED792E"/>
    <w:rsid w:val="00ED79B5"/>
    <w:rsid w:val="00ED7A3D"/>
    <w:rsid w:val="00ED7AC5"/>
    <w:rsid w:val="00EE0140"/>
    <w:rsid w:val="00EE03FF"/>
    <w:rsid w:val="00EE059B"/>
    <w:rsid w:val="00EE05E0"/>
    <w:rsid w:val="00EE06D1"/>
    <w:rsid w:val="00EE0C70"/>
    <w:rsid w:val="00EE12AE"/>
    <w:rsid w:val="00EE1847"/>
    <w:rsid w:val="00EE1A0E"/>
    <w:rsid w:val="00EE1A3D"/>
    <w:rsid w:val="00EE1AB9"/>
    <w:rsid w:val="00EE1F94"/>
    <w:rsid w:val="00EE1FCA"/>
    <w:rsid w:val="00EE207E"/>
    <w:rsid w:val="00EE25F0"/>
    <w:rsid w:val="00EE26C8"/>
    <w:rsid w:val="00EE283E"/>
    <w:rsid w:val="00EE342E"/>
    <w:rsid w:val="00EE376C"/>
    <w:rsid w:val="00EE3C8E"/>
    <w:rsid w:val="00EE3E8E"/>
    <w:rsid w:val="00EE40ED"/>
    <w:rsid w:val="00EE42CB"/>
    <w:rsid w:val="00EE489C"/>
    <w:rsid w:val="00EE4D0E"/>
    <w:rsid w:val="00EE4F5C"/>
    <w:rsid w:val="00EE5088"/>
    <w:rsid w:val="00EE5221"/>
    <w:rsid w:val="00EE56E8"/>
    <w:rsid w:val="00EE5763"/>
    <w:rsid w:val="00EE59E3"/>
    <w:rsid w:val="00EE59EF"/>
    <w:rsid w:val="00EE6538"/>
    <w:rsid w:val="00EE6B16"/>
    <w:rsid w:val="00EE6D98"/>
    <w:rsid w:val="00EE6DCA"/>
    <w:rsid w:val="00EE73D2"/>
    <w:rsid w:val="00EE7474"/>
    <w:rsid w:val="00EE76F8"/>
    <w:rsid w:val="00EE78B1"/>
    <w:rsid w:val="00EE7A34"/>
    <w:rsid w:val="00EE7BCA"/>
    <w:rsid w:val="00EE7BF4"/>
    <w:rsid w:val="00EE7CEF"/>
    <w:rsid w:val="00EF04ED"/>
    <w:rsid w:val="00EF0AA9"/>
    <w:rsid w:val="00EF0B6D"/>
    <w:rsid w:val="00EF10F6"/>
    <w:rsid w:val="00EF10FE"/>
    <w:rsid w:val="00EF116F"/>
    <w:rsid w:val="00EF1275"/>
    <w:rsid w:val="00EF1482"/>
    <w:rsid w:val="00EF1DAA"/>
    <w:rsid w:val="00EF1E1C"/>
    <w:rsid w:val="00EF1E35"/>
    <w:rsid w:val="00EF20BB"/>
    <w:rsid w:val="00EF2544"/>
    <w:rsid w:val="00EF2742"/>
    <w:rsid w:val="00EF2878"/>
    <w:rsid w:val="00EF2A4A"/>
    <w:rsid w:val="00EF2BF2"/>
    <w:rsid w:val="00EF2C51"/>
    <w:rsid w:val="00EF2DE9"/>
    <w:rsid w:val="00EF2EAA"/>
    <w:rsid w:val="00EF3BE3"/>
    <w:rsid w:val="00EF3E47"/>
    <w:rsid w:val="00EF4190"/>
    <w:rsid w:val="00EF42CD"/>
    <w:rsid w:val="00EF4422"/>
    <w:rsid w:val="00EF45E8"/>
    <w:rsid w:val="00EF4C2E"/>
    <w:rsid w:val="00EF4E64"/>
    <w:rsid w:val="00EF50F1"/>
    <w:rsid w:val="00EF52AE"/>
    <w:rsid w:val="00EF52E3"/>
    <w:rsid w:val="00EF536D"/>
    <w:rsid w:val="00EF5763"/>
    <w:rsid w:val="00EF58BB"/>
    <w:rsid w:val="00EF59FC"/>
    <w:rsid w:val="00EF5A21"/>
    <w:rsid w:val="00EF5C4E"/>
    <w:rsid w:val="00EF5E95"/>
    <w:rsid w:val="00EF6029"/>
    <w:rsid w:val="00EF62A7"/>
    <w:rsid w:val="00EF63E7"/>
    <w:rsid w:val="00EF6474"/>
    <w:rsid w:val="00EF65E6"/>
    <w:rsid w:val="00EF65F7"/>
    <w:rsid w:val="00EF663A"/>
    <w:rsid w:val="00EF66BB"/>
    <w:rsid w:val="00EF6B58"/>
    <w:rsid w:val="00EF6D9C"/>
    <w:rsid w:val="00EF6FE6"/>
    <w:rsid w:val="00EF718C"/>
    <w:rsid w:val="00EF72B6"/>
    <w:rsid w:val="00EF74E9"/>
    <w:rsid w:val="00EF79C3"/>
    <w:rsid w:val="00EF7E60"/>
    <w:rsid w:val="00EF7E73"/>
    <w:rsid w:val="00F000F8"/>
    <w:rsid w:val="00F0016F"/>
    <w:rsid w:val="00F00453"/>
    <w:rsid w:val="00F00593"/>
    <w:rsid w:val="00F00609"/>
    <w:rsid w:val="00F00893"/>
    <w:rsid w:val="00F00C65"/>
    <w:rsid w:val="00F00CE9"/>
    <w:rsid w:val="00F00FF0"/>
    <w:rsid w:val="00F0109E"/>
    <w:rsid w:val="00F01100"/>
    <w:rsid w:val="00F01694"/>
    <w:rsid w:val="00F01E79"/>
    <w:rsid w:val="00F0207F"/>
    <w:rsid w:val="00F0214C"/>
    <w:rsid w:val="00F022CA"/>
    <w:rsid w:val="00F025F8"/>
    <w:rsid w:val="00F03154"/>
    <w:rsid w:val="00F03750"/>
    <w:rsid w:val="00F03957"/>
    <w:rsid w:val="00F03FF4"/>
    <w:rsid w:val="00F04575"/>
    <w:rsid w:val="00F0461C"/>
    <w:rsid w:val="00F04712"/>
    <w:rsid w:val="00F04912"/>
    <w:rsid w:val="00F04B08"/>
    <w:rsid w:val="00F04FA7"/>
    <w:rsid w:val="00F04FB4"/>
    <w:rsid w:val="00F051CB"/>
    <w:rsid w:val="00F052F5"/>
    <w:rsid w:val="00F0540E"/>
    <w:rsid w:val="00F0552B"/>
    <w:rsid w:val="00F05633"/>
    <w:rsid w:val="00F058C5"/>
    <w:rsid w:val="00F05BEF"/>
    <w:rsid w:val="00F05F95"/>
    <w:rsid w:val="00F06101"/>
    <w:rsid w:val="00F0635E"/>
    <w:rsid w:val="00F0661A"/>
    <w:rsid w:val="00F0693B"/>
    <w:rsid w:val="00F06E9F"/>
    <w:rsid w:val="00F0709C"/>
    <w:rsid w:val="00F0715E"/>
    <w:rsid w:val="00F0785B"/>
    <w:rsid w:val="00F078C0"/>
    <w:rsid w:val="00F07909"/>
    <w:rsid w:val="00F07B3C"/>
    <w:rsid w:val="00F07D72"/>
    <w:rsid w:val="00F07DEF"/>
    <w:rsid w:val="00F103D4"/>
    <w:rsid w:val="00F10460"/>
    <w:rsid w:val="00F108FD"/>
    <w:rsid w:val="00F10B03"/>
    <w:rsid w:val="00F10E57"/>
    <w:rsid w:val="00F10F5F"/>
    <w:rsid w:val="00F111F1"/>
    <w:rsid w:val="00F113CF"/>
    <w:rsid w:val="00F11701"/>
    <w:rsid w:val="00F11761"/>
    <w:rsid w:val="00F11790"/>
    <w:rsid w:val="00F11962"/>
    <w:rsid w:val="00F11F05"/>
    <w:rsid w:val="00F12715"/>
    <w:rsid w:val="00F12C54"/>
    <w:rsid w:val="00F12D89"/>
    <w:rsid w:val="00F134B5"/>
    <w:rsid w:val="00F13654"/>
    <w:rsid w:val="00F13EA5"/>
    <w:rsid w:val="00F146FD"/>
    <w:rsid w:val="00F14B86"/>
    <w:rsid w:val="00F14F36"/>
    <w:rsid w:val="00F150F1"/>
    <w:rsid w:val="00F15257"/>
    <w:rsid w:val="00F15845"/>
    <w:rsid w:val="00F15B4F"/>
    <w:rsid w:val="00F15D8F"/>
    <w:rsid w:val="00F16047"/>
    <w:rsid w:val="00F161CB"/>
    <w:rsid w:val="00F164DF"/>
    <w:rsid w:val="00F165C4"/>
    <w:rsid w:val="00F16992"/>
    <w:rsid w:val="00F16CAD"/>
    <w:rsid w:val="00F16F6E"/>
    <w:rsid w:val="00F170F0"/>
    <w:rsid w:val="00F1747A"/>
    <w:rsid w:val="00F177AF"/>
    <w:rsid w:val="00F17953"/>
    <w:rsid w:val="00F17A75"/>
    <w:rsid w:val="00F17B34"/>
    <w:rsid w:val="00F17D85"/>
    <w:rsid w:val="00F20298"/>
    <w:rsid w:val="00F20309"/>
    <w:rsid w:val="00F205B7"/>
    <w:rsid w:val="00F2093C"/>
    <w:rsid w:val="00F20A54"/>
    <w:rsid w:val="00F20AFF"/>
    <w:rsid w:val="00F20B16"/>
    <w:rsid w:val="00F20C2D"/>
    <w:rsid w:val="00F21016"/>
    <w:rsid w:val="00F21139"/>
    <w:rsid w:val="00F2166E"/>
    <w:rsid w:val="00F2184B"/>
    <w:rsid w:val="00F21BF8"/>
    <w:rsid w:val="00F21C55"/>
    <w:rsid w:val="00F21E3C"/>
    <w:rsid w:val="00F228D3"/>
    <w:rsid w:val="00F22B57"/>
    <w:rsid w:val="00F23357"/>
    <w:rsid w:val="00F23496"/>
    <w:rsid w:val="00F23BA3"/>
    <w:rsid w:val="00F23ED9"/>
    <w:rsid w:val="00F23EE3"/>
    <w:rsid w:val="00F23F22"/>
    <w:rsid w:val="00F244F2"/>
    <w:rsid w:val="00F2466F"/>
    <w:rsid w:val="00F24CFA"/>
    <w:rsid w:val="00F24D12"/>
    <w:rsid w:val="00F250A5"/>
    <w:rsid w:val="00F25A46"/>
    <w:rsid w:val="00F25AE0"/>
    <w:rsid w:val="00F25CCC"/>
    <w:rsid w:val="00F25D04"/>
    <w:rsid w:val="00F25E25"/>
    <w:rsid w:val="00F26046"/>
    <w:rsid w:val="00F2651D"/>
    <w:rsid w:val="00F265C4"/>
    <w:rsid w:val="00F2691C"/>
    <w:rsid w:val="00F27405"/>
    <w:rsid w:val="00F27418"/>
    <w:rsid w:val="00F276F9"/>
    <w:rsid w:val="00F27713"/>
    <w:rsid w:val="00F2782D"/>
    <w:rsid w:val="00F27A12"/>
    <w:rsid w:val="00F27B86"/>
    <w:rsid w:val="00F27BFB"/>
    <w:rsid w:val="00F27C16"/>
    <w:rsid w:val="00F27CC9"/>
    <w:rsid w:val="00F27D8B"/>
    <w:rsid w:val="00F30833"/>
    <w:rsid w:val="00F30965"/>
    <w:rsid w:val="00F30AFF"/>
    <w:rsid w:val="00F30BA1"/>
    <w:rsid w:val="00F30D44"/>
    <w:rsid w:val="00F30E1E"/>
    <w:rsid w:val="00F310E0"/>
    <w:rsid w:val="00F31616"/>
    <w:rsid w:val="00F3191E"/>
    <w:rsid w:val="00F31EDF"/>
    <w:rsid w:val="00F3298B"/>
    <w:rsid w:val="00F32AAF"/>
    <w:rsid w:val="00F32D1A"/>
    <w:rsid w:val="00F330CC"/>
    <w:rsid w:val="00F33E24"/>
    <w:rsid w:val="00F33F62"/>
    <w:rsid w:val="00F3441E"/>
    <w:rsid w:val="00F34438"/>
    <w:rsid w:val="00F345D4"/>
    <w:rsid w:val="00F347AA"/>
    <w:rsid w:val="00F35179"/>
    <w:rsid w:val="00F352B4"/>
    <w:rsid w:val="00F357FC"/>
    <w:rsid w:val="00F359D4"/>
    <w:rsid w:val="00F359ED"/>
    <w:rsid w:val="00F35A69"/>
    <w:rsid w:val="00F35DA2"/>
    <w:rsid w:val="00F3641C"/>
    <w:rsid w:val="00F36671"/>
    <w:rsid w:val="00F367B7"/>
    <w:rsid w:val="00F36855"/>
    <w:rsid w:val="00F36A1D"/>
    <w:rsid w:val="00F36E54"/>
    <w:rsid w:val="00F36EE6"/>
    <w:rsid w:val="00F36F12"/>
    <w:rsid w:val="00F37372"/>
    <w:rsid w:val="00F374B1"/>
    <w:rsid w:val="00F37521"/>
    <w:rsid w:val="00F377E8"/>
    <w:rsid w:val="00F37DA5"/>
    <w:rsid w:val="00F37DC9"/>
    <w:rsid w:val="00F4003C"/>
    <w:rsid w:val="00F40086"/>
    <w:rsid w:val="00F40296"/>
    <w:rsid w:val="00F40396"/>
    <w:rsid w:val="00F4058B"/>
    <w:rsid w:val="00F405C0"/>
    <w:rsid w:val="00F407AB"/>
    <w:rsid w:val="00F409DD"/>
    <w:rsid w:val="00F40A55"/>
    <w:rsid w:val="00F40ABC"/>
    <w:rsid w:val="00F40AC2"/>
    <w:rsid w:val="00F40E57"/>
    <w:rsid w:val="00F413AA"/>
    <w:rsid w:val="00F413D8"/>
    <w:rsid w:val="00F414F7"/>
    <w:rsid w:val="00F41657"/>
    <w:rsid w:val="00F41B24"/>
    <w:rsid w:val="00F41BD5"/>
    <w:rsid w:val="00F41CB7"/>
    <w:rsid w:val="00F41CD1"/>
    <w:rsid w:val="00F42168"/>
    <w:rsid w:val="00F4234A"/>
    <w:rsid w:val="00F425EA"/>
    <w:rsid w:val="00F426DE"/>
    <w:rsid w:val="00F4273B"/>
    <w:rsid w:val="00F42B85"/>
    <w:rsid w:val="00F42D37"/>
    <w:rsid w:val="00F42F7C"/>
    <w:rsid w:val="00F4331C"/>
    <w:rsid w:val="00F43581"/>
    <w:rsid w:val="00F439B6"/>
    <w:rsid w:val="00F43CB0"/>
    <w:rsid w:val="00F43D9B"/>
    <w:rsid w:val="00F43E61"/>
    <w:rsid w:val="00F4413C"/>
    <w:rsid w:val="00F446D0"/>
    <w:rsid w:val="00F4488B"/>
    <w:rsid w:val="00F44902"/>
    <w:rsid w:val="00F44924"/>
    <w:rsid w:val="00F44B60"/>
    <w:rsid w:val="00F44EFE"/>
    <w:rsid w:val="00F4552D"/>
    <w:rsid w:val="00F45EF9"/>
    <w:rsid w:val="00F464EA"/>
    <w:rsid w:val="00F46638"/>
    <w:rsid w:val="00F46ECD"/>
    <w:rsid w:val="00F46EF7"/>
    <w:rsid w:val="00F46FF0"/>
    <w:rsid w:val="00F47A34"/>
    <w:rsid w:val="00F47AC9"/>
    <w:rsid w:val="00F47C7A"/>
    <w:rsid w:val="00F47EE6"/>
    <w:rsid w:val="00F501E9"/>
    <w:rsid w:val="00F50540"/>
    <w:rsid w:val="00F50564"/>
    <w:rsid w:val="00F505D4"/>
    <w:rsid w:val="00F508A0"/>
    <w:rsid w:val="00F50DFC"/>
    <w:rsid w:val="00F51097"/>
    <w:rsid w:val="00F5116F"/>
    <w:rsid w:val="00F515ED"/>
    <w:rsid w:val="00F51659"/>
    <w:rsid w:val="00F51B19"/>
    <w:rsid w:val="00F51C30"/>
    <w:rsid w:val="00F51CC8"/>
    <w:rsid w:val="00F51F0E"/>
    <w:rsid w:val="00F5213D"/>
    <w:rsid w:val="00F526D7"/>
    <w:rsid w:val="00F52946"/>
    <w:rsid w:val="00F52A51"/>
    <w:rsid w:val="00F52B7C"/>
    <w:rsid w:val="00F52FB9"/>
    <w:rsid w:val="00F53124"/>
    <w:rsid w:val="00F531B0"/>
    <w:rsid w:val="00F53448"/>
    <w:rsid w:val="00F537C6"/>
    <w:rsid w:val="00F53A55"/>
    <w:rsid w:val="00F53C2E"/>
    <w:rsid w:val="00F54239"/>
    <w:rsid w:val="00F5429D"/>
    <w:rsid w:val="00F542E1"/>
    <w:rsid w:val="00F546EC"/>
    <w:rsid w:val="00F54FAA"/>
    <w:rsid w:val="00F55465"/>
    <w:rsid w:val="00F5556B"/>
    <w:rsid w:val="00F55752"/>
    <w:rsid w:val="00F55D53"/>
    <w:rsid w:val="00F5621B"/>
    <w:rsid w:val="00F5671D"/>
    <w:rsid w:val="00F5678D"/>
    <w:rsid w:val="00F56A8C"/>
    <w:rsid w:val="00F56CB9"/>
    <w:rsid w:val="00F56D88"/>
    <w:rsid w:val="00F56DD4"/>
    <w:rsid w:val="00F57154"/>
    <w:rsid w:val="00F572D3"/>
    <w:rsid w:val="00F57409"/>
    <w:rsid w:val="00F574C0"/>
    <w:rsid w:val="00F574F1"/>
    <w:rsid w:val="00F57ABB"/>
    <w:rsid w:val="00F57ADD"/>
    <w:rsid w:val="00F6019C"/>
    <w:rsid w:val="00F60504"/>
    <w:rsid w:val="00F6060F"/>
    <w:rsid w:val="00F6063C"/>
    <w:rsid w:val="00F60990"/>
    <w:rsid w:val="00F60A55"/>
    <w:rsid w:val="00F60E0F"/>
    <w:rsid w:val="00F6138B"/>
    <w:rsid w:val="00F61411"/>
    <w:rsid w:val="00F6142C"/>
    <w:rsid w:val="00F61548"/>
    <w:rsid w:val="00F6181A"/>
    <w:rsid w:val="00F61A5C"/>
    <w:rsid w:val="00F61B7C"/>
    <w:rsid w:val="00F61B9F"/>
    <w:rsid w:val="00F61C4A"/>
    <w:rsid w:val="00F61E30"/>
    <w:rsid w:val="00F62399"/>
    <w:rsid w:val="00F6276C"/>
    <w:rsid w:val="00F629CD"/>
    <w:rsid w:val="00F62B57"/>
    <w:rsid w:val="00F62C77"/>
    <w:rsid w:val="00F62F6F"/>
    <w:rsid w:val="00F63047"/>
    <w:rsid w:val="00F63494"/>
    <w:rsid w:val="00F6366A"/>
    <w:rsid w:val="00F637D2"/>
    <w:rsid w:val="00F63882"/>
    <w:rsid w:val="00F638BB"/>
    <w:rsid w:val="00F63CDE"/>
    <w:rsid w:val="00F63DBE"/>
    <w:rsid w:val="00F64009"/>
    <w:rsid w:val="00F64138"/>
    <w:rsid w:val="00F64D59"/>
    <w:rsid w:val="00F64FAC"/>
    <w:rsid w:val="00F652A8"/>
    <w:rsid w:val="00F65616"/>
    <w:rsid w:val="00F659CC"/>
    <w:rsid w:val="00F65D62"/>
    <w:rsid w:val="00F65F10"/>
    <w:rsid w:val="00F662CF"/>
    <w:rsid w:val="00F66541"/>
    <w:rsid w:val="00F66667"/>
    <w:rsid w:val="00F666AA"/>
    <w:rsid w:val="00F667AC"/>
    <w:rsid w:val="00F66965"/>
    <w:rsid w:val="00F669F9"/>
    <w:rsid w:val="00F66B2A"/>
    <w:rsid w:val="00F66DAE"/>
    <w:rsid w:val="00F66DC1"/>
    <w:rsid w:val="00F66DEF"/>
    <w:rsid w:val="00F67046"/>
    <w:rsid w:val="00F6710E"/>
    <w:rsid w:val="00F67328"/>
    <w:rsid w:val="00F67F63"/>
    <w:rsid w:val="00F67FE9"/>
    <w:rsid w:val="00F7008C"/>
    <w:rsid w:val="00F70188"/>
    <w:rsid w:val="00F70338"/>
    <w:rsid w:val="00F70B8A"/>
    <w:rsid w:val="00F70E3F"/>
    <w:rsid w:val="00F70EB3"/>
    <w:rsid w:val="00F70F5A"/>
    <w:rsid w:val="00F71566"/>
    <w:rsid w:val="00F71643"/>
    <w:rsid w:val="00F71917"/>
    <w:rsid w:val="00F71A84"/>
    <w:rsid w:val="00F71E0B"/>
    <w:rsid w:val="00F7206B"/>
    <w:rsid w:val="00F72092"/>
    <w:rsid w:val="00F72366"/>
    <w:rsid w:val="00F72694"/>
    <w:rsid w:val="00F7269D"/>
    <w:rsid w:val="00F72884"/>
    <w:rsid w:val="00F72934"/>
    <w:rsid w:val="00F72D87"/>
    <w:rsid w:val="00F72DB3"/>
    <w:rsid w:val="00F73527"/>
    <w:rsid w:val="00F73557"/>
    <w:rsid w:val="00F736F6"/>
    <w:rsid w:val="00F738A3"/>
    <w:rsid w:val="00F739EA"/>
    <w:rsid w:val="00F73E0B"/>
    <w:rsid w:val="00F742A7"/>
    <w:rsid w:val="00F7455E"/>
    <w:rsid w:val="00F748D3"/>
    <w:rsid w:val="00F74B27"/>
    <w:rsid w:val="00F74D46"/>
    <w:rsid w:val="00F75094"/>
    <w:rsid w:val="00F75352"/>
    <w:rsid w:val="00F7537B"/>
    <w:rsid w:val="00F753DA"/>
    <w:rsid w:val="00F7567D"/>
    <w:rsid w:val="00F75800"/>
    <w:rsid w:val="00F7582F"/>
    <w:rsid w:val="00F75A07"/>
    <w:rsid w:val="00F75B0C"/>
    <w:rsid w:val="00F75F75"/>
    <w:rsid w:val="00F76163"/>
    <w:rsid w:val="00F76171"/>
    <w:rsid w:val="00F76717"/>
    <w:rsid w:val="00F76AE1"/>
    <w:rsid w:val="00F76C3D"/>
    <w:rsid w:val="00F770BD"/>
    <w:rsid w:val="00F77283"/>
    <w:rsid w:val="00F7729A"/>
    <w:rsid w:val="00F77420"/>
    <w:rsid w:val="00F7755F"/>
    <w:rsid w:val="00F77642"/>
    <w:rsid w:val="00F77827"/>
    <w:rsid w:val="00F778AC"/>
    <w:rsid w:val="00F77EB0"/>
    <w:rsid w:val="00F80438"/>
    <w:rsid w:val="00F80561"/>
    <w:rsid w:val="00F80BD1"/>
    <w:rsid w:val="00F81540"/>
    <w:rsid w:val="00F81554"/>
    <w:rsid w:val="00F816C9"/>
    <w:rsid w:val="00F81852"/>
    <w:rsid w:val="00F81872"/>
    <w:rsid w:val="00F81947"/>
    <w:rsid w:val="00F81A92"/>
    <w:rsid w:val="00F81AC7"/>
    <w:rsid w:val="00F82378"/>
    <w:rsid w:val="00F8250E"/>
    <w:rsid w:val="00F828F2"/>
    <w:rsid w:val="00F82F21"/>
    <w:rsid w:val="00F83076"/>
    <w:rsid w:val="00F8334E"/>
    <w:rsid w:val="00F83598"/>
    <w:rsid w:val="00F83891"/>
    <w:rsid w:val="00F839CF"/>
    <w:rsid w:val="00F83B50"/>
    <w:rsid w:val="00F83E30"/>
    <w:rsid w:val="00F83E3D"/>
    <w:rsid w:val="00F83E6C"/>
    <w:rsid w:val="00F8411F"/>
    <w:rsid w:val="00F84382"/>
    <w:rsid w:val="00F8486E"/>
    <w:rsid w:val="00F84919"/>
    <w:rsid w:val="00F84AC5"/>
    <w:rsid w:val="00F84F17"/>
    <w:rsid w:val="00F8589F"/>
    <w:rsid w:val="00F858A9"/>
    <w:rsid w:val="00F8597F"/>
    <w:rsid w:val="00F85DC1"/>
    <w:rsid w:val="00F85DE5"/>
    <w:rsid w:val="00F85F23"/>
    <w:rsid w:val="00F860F7"/>
    <w:rsid w:val="00F862C7"/>
    <w:rsid w:val="00F862DA"/>
    <w:rsid w:val="00F863F3"/>
    <w:rsid w:val="00F866B1"/>
    <w:rsid w:val="00F86830"/>
    <w:rsid w:val="00F86FAD"/>
    <w:rsid w:val="00F8703F"/>
    <w:rsid w:val="00F8712A"/>
    <w:rsid w:val="00F871C3"/>
    <w:rsid w:val="00F87381"/>
    <w:rsid w:val="00F8771E"/>
    <w:rsid w:val="00F877FB"/>
    <w:rsid w:val="00F87AA3"/>
    <w:rsid w:val="00F87DC4"/>
    <w:rsid w:val="00F87E70"/>
    <w:rsid w:val="00F90182"/>
    <w:rsid w:val="00F903F7"/>
    <w:rsid w:val="00F90450"/>
    <w:rsid w:val="00F904A0"/>
    <w:rsid w:val="00F90527"/>
    <w:rsid w:val="00F907E6"/>
    <w:rsid w:val="00F90B18"/>
    <w:rsid w:val="00F90E15"/>
    <w:rsid w:val="00F90EF9"/>
    <w:rsid w:val="00F9142B"/>
    <w:rsid w:val="00F91698"/>
    <w:rsid w:val="00F917EC"/>
    <w:rsid w:val="00F91968"/>
    <w:rsid w:val="00F91DDA"/>
    <w:rsid w:val="00F91FEA"/>
    <w:rsid w:val="00F92012"/>
    <w:rsid w:val="00F92127"/>
    <w:rsid w:val="00F923BC"/>
    <w:rsid w:val="00F923F7"/>
    <w:rsid w:val="00F92693"/>
    <w:rsid w:val="00F92815"/>
    <w:rsid w:val="00F92E61"/>
    <w:rsid w:val="00F92F64"/>
    <w:rsid w:val="00F9330F"/>
    <w:rsid w:val="00F93380"/>
    <w:rsid w:val="00F936AB"/>
    <w:rsid w:val="00F93745"/>
    <w:rsid w:val="00F93840"/>
    <w:rsid w:val="00F93C84"/>
    <w:rsid w:val="00F93C95"/>
    <w:rsid w:val="00F93EE1"/>
    <w:rsid w:val="00F93F4B"/>
    <w:rsid w:val="00F93F5F"/>
    <w:rsid w:val="00F93F71"/>
    <w:rsid w:val="00F94062"/>
    <w:rsid w:val="00F940AC"/>
    <w:rsid w:val="00F946AC"/>
    <w:rsid w:val="00F94756"/>
    <w:rsid w:val="00F94C6C"/>
    <w:rsid w:val="00F9592C"/>
    <w:rsid w:val="00F95E9D"/>
    <w:rsid w:val="00F96632"/>
    <w:rsid w:val="00F96A1C"/>
    <w:rsid w:val="00F96AE7"/>
    <w:rsid w:val="00F97263"/>
    <w:rsid w:val="00F9758A"/>
    <w:rsid w:val="00F97619"/>
    <w:rsid w:val="00F976F2"/>
    <w:rsid w:val="00F978DA"/>
    <w:rsid w:val="00F97DF8"/>
    <w:rsid w:val="00F97E43"/>
    <w:rsid w:val="00FA0057"/>
    <w:rsid w:val="00FA01FB"/>
    <w:rsid w:val="00FA03A6"/>
    <w:rsid w:val="00FA0B05"/>
    <w:rsid w:val="00FA0C39"/>
    <w:rsid w:val="00FA0CBF"/>
    <w:rsid w:val="00FA0D0C"/>
    <w:rsid w:val="00FA0EEC"/>
    <w:rsid w:val="00FA1A1D"/>
    <w:rsid w:val="00FA1AA5"/>
    <w:rsid w:val="00FA1EED"/>
    <w:rsid w:val="00FA2201"/>
    <w:rsid w:val="00FA23E2"/>
    <w:rsid w:val="00FA2599"/>
    <w:rsid w:val="00FA2C7C"/>
    <w:rsid w:val="00FA2CF4"/>
    <w:rsid w:val="00FA2E1B"/>
    <w:rsid w:val="00FA2EEB"/>
    <w:rsid w:val="00FA2FA6"/>
    <w:rsid w:val="00FA3054"/>
    <w:rsid w:val="00FA33CD"/>
    <w:rsid w:val="00FA348C"/>
    <w:rsid w:val="00FA3594"/>
    <w:rsid w:val="00FA3F16"/>
    <w:rsid w:val="00FA4506"/>
    <w:rsid w:val="00FA45DF"/>
    <w:rsid w:val="00FA4625"/>
    <w:rsid w:val="00FA48A9"/>
    <w:rsid w:val="00FA4AA3"/>
    <w:rsid w:val="00FA4E78"/>
    <w:rsid w:val="00FA4EFE"/>
    <w:rsid w:val="00FA50F0"/>
    <w:rsid w:val="00FA5755"/>
    <w:rsid w:val="00FA5A40"/>
    <w:rsid w:val="00FA5D40"/>
    <w:rsid w:val="00FA634F"/>
    <w:rsid w:val="00FA6728"/>
    <w:rsid w:val="00FA6763"/>
    <w:rsid w:val="00FA6ABB"/>
    <w:rsid w:val="00FA6E4C"/>
    <w:rsid w:val="00FA70EF"/>
    <w:rsid w:val="00FA7739"/>
    <w:rsid w:val="00FA7DC6"/>
    <w:rsid w:val="00FA7E03"/>
    <w:rsid w:val="00FB05D8"/>
    <w:rsid w:val="00FB0881"/>
    <w:rsid w:val="00FB08EF"/>
    <w:rsid w:val="00FB1338"/>
    <w:rsid w:val="00FB141D"/>
    <w:rsid w:val="00FB1522"/>
    <w:rsid w:val="00FB1664"/>
    <w:rsid w:val="00FB1D2E"/>
    <w:rsid w:val="00FB1D78"/>
    <w:rsid w:val="00FB2434"/>
    <w:rsid w:val="00FB244A"/>
    <w:rsid w:val="00FB2658"/>
    <w:rsid w:val="00FB2925"/>
    <w:rsid w:val="00FB29B4"/>
    <w:rsid w:val="00FB2A2F"/>
    <w:rsid w:val="00FB2B21"/>
    <w:rsid w:val="00FB2E07"/>
    <w:rsid w:val="00FB3106"/>
    <w:rsid w:val="00FB3487"/>
    <w:rsid w:val="00FB3496"/>
    <w:rsid w:val="00FB3585"/>
    <w:rsid w:val="00FB44AE"/>
    <w:rsid w:val="00FB4C03"/>
    <w:rsid w:val="00FB4C32"/>
    <w:rsid w:val="00FB4F25"/>
    <w:rsid w:val="00FB511F"/>
    <w:rsid w:val="00FB573E"/>
    <w:rsid w:val="00FB581A"/>
    <w:rsid w:val="00FB59E7"/>
    <w:rsid w:val="00FB5A50"/>
    <w:rsid w:val="00FB5E1F"/>
    <w:rsid w:val="00FB5E69"/>
    <w:rsid w:val="00FB5E9A"/>
    <w:rsid w:val="00FB6045"/>
    <w:rsid w:val="00FB6208"/>
    <w:rsid w:val="00FB63A5"/>
    <w:rsid w:val="00FB6A22"/>
    <w:rsid w:val="00FB6B82"/>
    <w:rsid w:val="00FB6CAC"/>
    <w:rsid w:val="00FB6F2E"/>
    <w:rsid w:val="00FB71DA"/>
    <w:rsid w:val="00FB770C"/>
    <w:rsid w:val="00FB7783"/>
    <w:rsid w:val="00FB7A5D"/>
    <w:rsid w:val="00FB7AF7"/>
    <w:rsid w:val="00FC019B"/>
    <w:rsid w:val="00FC0444"/>
    <w:rsid w:val="00FC1027"/>
    <w:rsid w:val="00FC1277"/>
    <w:rsid w:val="00FC1332"/>
    <w:rsid w:val="00FC1404"/>
    <w:rsid w:val="00FC1609"/>
    <w:rsid w:val="00FC171E"/>
    <w:rsid w:val="00FC18AA"/>
    <w:rsid w:val="00FC19B3"/>
    <w:rsid w:val="00FC1A7A"/>
    <w:rsid w:val="00FC1B07"/>
    <w:rsid w:val="00FC1B3A"/>
    <w:rsid w:val="00FC1E00"/>
    <w:rsid w:val="00FC1E20"/>
    <w:rsid w:val="00FC1E3F"/>
    <w:rsid w:val="00FC1FA5"/>
    <w:rsid w:val="00FC2469"/>
    <w:rsid w:val="00FC24D1"/>
    <w:rsid w:val="00FC2544"/>
    <w:rsid w:val="00FC27FE"/>
    <w:rsid w:val="00FC3356"/>
    <w:rsid w:val="00FC390E"/>
    <w:rsid w:val="00FC3A34"/>
    <w:rsid w:val="00FC3BD0"/>
    <w:rsid w:val="00FC3F73"/>
    <w:rsid w:val="00FC3F99"/>
    <w:rsid w:val="00FC43CA"/>
    <w:rsid w:val="00FC4494"/>
    <w:rsid w:val="00FC4527"/>
    <w:rsid w:val="00FC462D"/>
    <w:rsid w:val="00FC4AA4"/>
    <w:rsid w:val="00FC4D7B"/>
    <w:rsid w:val="00FC4EBA"/>
    <w:rsid w:val="00FC5112"/>
    <w:rsid w:val="00FC5195"/>
    <w:rsid w:val="00FC51C8"/>
    <w:rsid w:val="00FC534A"/>
    <w:rsid w:val="00FC56FC"/>
    <w:rsid w:val="00FC5C4F"/>
    <w:rsid w:val="00FC6062"/>
    <w:rsid w:val="00FC609B"/>
    <w:rsid w:val="00FC62D3"/>
    <w:rsid w:val="00FC63AB"/>
    <w:rsid w:val="00FC6851"/>
    <w:rsid w:val="00FC6943"/>
    <w:rsid w:val="00FC71B5"/>
    <w:rsid w:val="00FC731B"/>
    <w:rsid w:val="00FC745C"/>
    <w:rsid w:val="00FC77B0"/>
    <w:rsid w:val="00FC7A47"/>
    <w:rsid w:val="00FC7B03"/>
    <w:rsid w:val="00FC7B17"/>
    <w:rsid w:val="00FC7EDF"/>
    <w:rsid w:val="00FD0030"/>
    <w:rsid w:val="00FD0621"/>
    <w:rsid w:val="00FD0973"/>
    <w:rsid w:val="00FD0B19"/>
    <w:rsid w:val="00FD1069"/>
    <w:rsid w:val="00FD1552"/>
    <w:rsid w:val="00FD18F5"/>
    <w:rsid w:val="00FD1A6D"/>
    <w:rsid w:val="00FD1AE1"/>
    <w:rsid w:val="00FD1C43"/>
    <w:rsid w:val="00FD1CEF"/>
    <w:rsid w:val="00FD1E6C"/>
    <w:rsid w:val="00FD21D7"/>
    <w:rsid w:val="00FD255A"/>
    <w:rsid w:val="00FD2584"/>
    <w:rsid w:val="00FD2E29"/>
    <w:rsid w:val="00FD2E41"/>
    <w:rsid w:val="00FD2FA5"/>
    <w:rsid w:val="00FD305C"/>
    <w:rsid w:val="00FD31BC"/>
    <w:rsid w:val="00FD3BED"/>
    <w:rsid w:val="00FD3D36"/>
    <w:rsid w:val="00FD3D69"/>
    <w:rsid w:val="00FD3E34"/>
    <w:rsid w:val="00FD3E85"/>
    <w:rsid w:val="00FD3FCE"/>
    <w:rsid w:val="00FD417F"/>
    <w:rsid w:val="00FD4318"/>
    <w:rsid w:val="00FD43A7"/>
    <w:rsid w:val="00FD4812"/>
    <w:rsid w:val="00FD4A01"/>
    <w:rsid w:val="00FD4C7D"/>
    <w:rsid w:val="00FD4E43"/>
    <w:rsid w:val="00FD4E4E"/>
    <w:rsid w:val="00FD4EF5"/>
    <w:rsid w:val="00FD5340"/>
    <w:rsid w:val="00FD54E1"/>
    <w:rsid w:val="00FD5E3D"/>
    <w:rsid w:val="00FD605B"/>
    <w:rsid w:val="00FD630E"/>
    <w:rsid w:val="00FD6BEF"/>
    <w:rsid w:val="00FD70E2"/>
    <w:rsid w:val="00FD73D5"/>
    <w:rsid w:val="00FD7505"/>
    <w:rsid w:val="00FD753B"/>
    <w:rsid w:val="00FD76F2"/>
    <w:rsid w:val="00FD7CAE"/>
    <w:rsid w:val="00FD7CE3"/>
    <w:rsid w:val="00FE005B"/>
    <w:rsid w:val="00FE0063"/>
    <w:rsid w:val="00FE056D"/>
    <w:rsid w:val="00FE0B2D"/>
    <w:rsid w:val="00FE0BA7"/>
    <w:rsid w:val="00FE0BCE"/>
    <w:rsid w:val="00FE0C63"/>
    <w:rsid w:val="00FE0CB2"/>
    <w:rsid w:val="00FE0FCA"/>
    <w:rsid w:val="00FE10EA"/>
    <w:rsid w:val="00FE125A"/>
    <w:rsid w:val="00FE14A7"/>
    <w:rsid w:val="00FE1526"/>
    <w:rsid w:val="00FE156B"/>
    <w:rsid w:val="00FE18BA"/>
    <w:rsid w:val="00FE1993"/>
    <w:rsid w:val="00FE1C07"/>
    <w:rsid w:val="00FE1C50"/>
    <w:rsid w:val="00FE1F93"/>
    <w:rsid w:val="00FE1FB2"/>
    <w:rsid w:val="00FE22BD"/>
    <w:rsid w:val="00FE23E3"/>
    <w:rsid w:val="00FE2AE1"/>
    <w:rsid w:val="00FE2FE4"/>
    <w:rsid w:val="00FE31BE"/>
    <w:rsid w:val="00FE33BB"/>
    <w:rsid w:val="00FE346C"/>
    <w:rsid w:val="00FE34EB"/>
    <w:rsid w:val="00FE3548"/>
    <w:rsid w:val="00FE35DA"/>
    <w:rsid w:val="00FE399E"/>
    <w:rsid w:val="00FE39CD"/>
    <w:rsid w:val="00FE3DB8"/>
    <w:rsid w:val="00FE3ECF"/>
    <w:rsid w:val="00FE3F62"/>
    <w:rsid w:val="00FE3F8F"/>
    <w:rsid w:val="00FE403D"/>
    <w:rsid w:val="00FE4216"/>
    <w:rsid w:val="00FE4251"/>
    <w:rsid w:val="00FE4639"/>
    <w:rsid w:val="00FE48F1"/>
    <w:rsid w:val="00FE4D0F"/>
    <w:rsid w:val="00FE4DE2"/>
    <w:rsid w:val="00FE502B"/>
    <w:rsid w:val="00FE5181"/>
    <w:rsid w:val="00FE5296"/>
    <w:rsid w:val="00FE5454"/>
    <w:rsid w:val="00FE59CD"/>
    <w:rsid w:val="00FE5D48"/>
    <w:rsid w:val="00FE5F51"/>
    <w:rsid w:val="00FE6674"/>
    <w:rsid w:val="00FE6A88"/>
    <w:rsid w:val="00FE6B3B"/>
    <w:rsid w:val="00FE6E29"/>
    <w:rsid w:val="00FE6F7A"/>
    <w:rsid w:val="00FE750F"/>
    <w:rsid w:val="00FE79D0"/>
    <w:rsid w:val="00FE7CD2"/>
    <w:rsid w:val="00FE7D66"/>
    <w:rsid w:val="00FE7F31"/>
    <w:rsid w:val="00FF020A"/>
    <w:rsid w:val="00FF0987"/>
    <w:rsid w:val="00FF0B56"/>
    <w:rsid w:val="00FF0F51"/>
    <w:rsid w:val="00FF1110"/>
    <w:rsid w:val="00FF15D3"/>
    <w:rsid w:val="00FF1878"/>
    <w:rsid w:val="00FF18C9"/>
    <w:rsid w:val="00FF1A03"/>
    <w:rsid w:val="00FF1DFD"/>
    <w:rsid w:val="00FF23D4"/>
    <w:rsid w:val="00FF2542"/>
    <w:rsid w:val="00FF2D30"/>
    <w:rsid w:val="00FF3249"/>
    <w:rsid w:val="00FF33B3"/>
    <w:rsid w:val="00FF33E2"/>
    <w:rsid w:val="00FF4005"/>
    <w:rsid w:val="00FF437A"/>
    <w:rsid w:val="00FF43AA"/>
    <w:rsid w:val="00FF43F7"/>
    <w:rsid w:val="00FF4563"/>
    <w:rsid w:val="00FF4769"/>
    <w:rsid w:val="00FF4784"/>
    <w:rsid w:val="00FF48AD"/>
    <w:rsid w:val="00FF4D1E"/>
    <w:rsid w:val="00FF4E6B"/>
    <w:rsid w:val="00FF4E7B"/>
    <w:rsid w:val="00FF4FB0"/>
    <w:rsid w:val="00FF5015"/>
    <w:rsid w:val="00FF5127"/>
    <w:rsid w:val="00FF52EE"/>
    <w:rsid w:val="00FF544A"/>
    <w:rsid w:val="00FF57A8"/>
    <w:rsid w:val="00FF57C8"/>
    <w:rsid w:val="00FF59D0"/>
    <w:rsid w:val="00FF5B31"/>
    <w:rsid w:val="00FF5BDC"/>
    <w:rsid w:val="00FF5D94"/>
    <w:rsid w:val="00FF5F59"/>
    <w:rsid w:val="00FF61B1"/>
    <w:rsid w:val="00FF6275"/>
    <w:rsid w:val="00FF651E"/>
    <w:rsid w:val="00FF65DD"/>
    <w:rsid w:val="00FF66AF"/>
    <w:rsid w:val="00FF68A4"/>
    <w:rsid w:val="00FF6E1D"/>
    <w:rsid w:val="00FF725F"/>
    <w:rsid w:val="00FF72F1"/>
    <w:rsid w:val="00FF7550"/>
    <w:rsid w:val="00FF797C"/>
    <w:rsid w:val="00FF79E4"/>
    <w:rsid w:val="00FF7BCF"/>
    <w:rsid w:val="00FF7E16"/>
    <w:rsid w:val="5BBC7533"/>
    <w:rsid w:val="6371E9E6"/>
  </w:rsids>
  <m:mathPr>
    <m:mathFont m:val="Cambria Math"/>
    <m:brkBin m:val="before"/>
    <m:brkBinSub m:val="--"/>
    <m:smallFrac m:val="0"/>
    <m:dispDef/>
    <m:lMargin m:val="0"/>
    <m:rMargin m:val="0"/>
    <m:defJc m:val="left"/>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99802"/>
  <w15:docId w15:val="{2589F8AE-8C89-4694-B305-10F69E8CC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sv-SE"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9E9"/>
    <w:pPr>
      <w:spacing w:after="0" w:line="276" w:lineRule="auto"/>
    </w:pPr>
    <w:rPr>
      <w:sz w:val="20"/>
      <w:szCs w:val="20"/>
    </w:rPr>
  </w:style>
  <w:style w:type="paragraph" w:styleId="Heading1">
    <w:name w:val="heading 1"/>
    <w:basedOn w:val="Normal"/>
    <w:next w:val="Normal"/>
    <w:link w:val="Heading1Char"/>
    <w:uiPriority w:val="9"/>
    <w:qFormat/>
    <w:rsid w:val="00B801EC"/>
    <w:pPr>
      <w:keepNext/>
      <w:keepLines/>
      <w:pBdr>
        <w:left w:val="single" w:sz="12" w:space="12" w:color="2683C6" w:themeColor="accent2"/>
      </w:pBdr>
      <w:shd w:val="clear" w:color="auto" w:fill="76CDEE" w:themeFill="accent1" w:themeFillTint="99"/>
      <w:spacing w:before="80" w:after="240" w:line="240" w:lineRule="auto"/>
      <w:outlineLvl w:val="0"/>
    </w:pPr>
    <w:rPr>
      <w:rFonts w:eastAsiaTheme="majorEastAsia" w:cstheme="majorBidi"/>
      <w:b/>
      <w:bCs/>
      <w:caps/>
      <w:spacing w:val="10"/>
      <w:sz w:val="36"/>
      <w:szCs w:val="36"/>
    </w:rPr>
  </w:style>
  <w:style w:type="paragraph" w:styleId="Heading2">
    <w:name w:val="heading 2"/>
    <w:basedOn w:val="Heading1"/>
    <w:next w:val="Normal"/>
    <w:link w:val="Heading2Char"/>
    <w:uiPriority w:val="9"/>
    <w:unhideWhenUsed/>
    <w:qFormat/>
    <w:rsid w:val="00C42FAC"/>
    <w:pPr>
      <w:shd w:val="clear" w:color="auto" w:fill="D0E6F6" w:themeFill="accent2" w:themeFillTint="33"/>
      <w:spacing w:after="200"/>
      <w:outlineLvl w:val="1"/>
    </w:pPr>
    <w:rPr>
      <w:sz w:val="24"/>
      <w:szCs w:val="24"/>
    </w:rPr>
  </w:style>
  <w:style w:type="paragraph" w:styleId="Heading3">
    <w:name w:val="heading 3"/>
    <w:basedOn w:val="Heading2"/>
    <w:next w:val="Normal"/>
    <w:link w:val="Heading3Char"/>
    <w:uiPriority w:val="9"/>
    <w:unhideWhenUsed/>
    <w:qFormat/>
    <w:rsid w:val="00061AC8"/>
    <w:pPr>
      <w:outlineLvl w:val="2"/>
    </w:pPr>
    <w:rPr>
      <w:b w:val="0"/>
      <w:bCs w:val="0"/>
    </w:rPr>
  </w:style>
  <w:style w:type="paragraph" w:styleId="Heading4">
    <w:name w:val="heading 4"/>
    <w:basedOn w:val="Heading3"/>
    <w:next w:val="Normal"/>
    <w:link w:val="Heading4Char"/>
    <w:uiPriority w:val="9"/>
    <w:unhideWhenUsed/>
    <w:qFormat/>
    <w:rsid w:val="00061AC8"/>
    <w:pPr>
      <w:shd w:val="clear" w:color="auto" w:fill="auto"/>
      <w:outlineLvl w:val="3"/>
    </w:pPr>
  </w:style>
  <w:style w:type="paragraph" w:styleId="Heading5">
    <w:name w:val="heading 5"/>
    <w:basedOn w:val="Normal"/>
    <w:next w:val="Normal"/>
    <w:link w:val="Heading5Char"/>
    <w:uiPriority w:val="9"/>
    <w:semiHidden/>
    <w:unhideWhenUsed/>
    <w:qFormat/>
    <w:rsid w:val="004A3EB0"/>
    <w:pPr>
      <w:keepNext/>
      <w:keepLines/>
      <w:spacing w:before="8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4A3EB0"/>
    <w:pPr>
      <w:keepNext/>
      <w:keepLines/>
      <w:spacing w:before="8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4A3EB0"/>
    <w:pPr>
      <w:keepNext/>
      <w:keepLines/>
      <w:spacing w:before="8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4A3EB0"/>
    <w:pPr>
      <w:keepNext/>
      <w:keepLines/>
      <w:spacing w:before="8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4A3EB0"/>
    <w:pPr>
      <w:keepNext/>
      <w:keepLines/>
      <w:spacing w:before="8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1EC"/>
    <w:rPr>
      <w:rFonts w:eastAsiaTheme="majorEastAsia" w:cstheme="majorBidi"/>
      <w:b/>
      <w:bCs/>
      <w:caps/>
      <w:spacing w:val="10"/>
      <w:sz w:val="36"/>
      <w:szCs w:val="36"/>
      <w:shd w:val="clear" w:color="auto" w:fill="76CDEE" w:themeFill="accent1" w:themeFillTint="99"/>
    </w:rPr>
  </w:style>
  <w:style w:type="character" w:customStyle="1" w:styleId="Heading2Char">
    <w:name w:val="Heading 2 Char"/>
    <w:basedOn w:val="DefaultParagraphFont"/>
    <w:link w:val="Heading2"/>
    <w:uiPriority w:val="9"/>
    <w:rsid w:val="00C42FAC"/>
    <w:rPr>
      <w:rFonts w:eastAsiaTheme="majorEastAsia" w:cstheme="majorBidi"/>
      <w:b/>
      <w:bCs/>
      <w:caps/>
      <w:spacing w:val="10"/>
      <w:sz w:val="24"/>
      <w:szCs w:val="24"/>
      <w:shd w:val="clear" w:color="auto" w:fill="D0E6F6" w:themeFill="accent2" w:themeFillTint="33"/>
    </w:rPr>
  </w:style>
  <w:style w:type="character" w:customStyle="1" w:styleId="Heading3Char">
    <w:name w:val="Heading 3 Char"/>
    <w:basedOn w:val="DefaultParagraphFont"/>
    <w:link w:val="Heading3"/>
    <w:uiPriority w:val="9"/>
    <w:rsid w:val="00061AC8"/>
    <w:rPr>
      <w:rFonts w:eastAsiaTheme="majorEastAsia" w:cstheme="majorBidi"/>
      <w:caps/>
      <w:spacing w:val="10"/>
      <w:sz w:val="24"/>
      <w:szCs w:val="24"/>
      <w:shd w:val="clear" w:color="auto" w:fill="D0E6F6" w:themeFill="accent2" w:themeFillTint="33"/>
    </w:rPr>
  </w:style>
  <w:style w:type="paragraph" w:styleId="Subtitle">
    <w:name w:val="Subtitle"/>
    <w:basedOn w:val="Normal"/>
    <w:next w:val="Normal"/>
    <w:link w:val="SubtitleChar"/>
    <w:uiPriority w:val="11"/>
    <w:qFormat/>
    <w:rsid w:val="004A3EB0"/>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4A3EB0"/>
    <w:rPr>
      <w:color w:val="000000" w:themeColor="text1"/>
      <w:sz w:val="24"/>
      <w:szCs w:val="24"/>
    </w:rPr>
  </w:style>
  <w:style w:type="paragraph" w:styleId="Quote">
    <w:name w:val="Quote"/>
    <w:basedOn w:val="Normal"/>
    <w:next w:val="Normal"/>
    <w:link w:val="QuoteChar"/>
    <w:uiPriority w:val="29"/>
    <w:qFormat/>
    <w:rsid w:val="004A3EB0"/>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4A3EB0"/>
    <w:rPr>
      <w:rFonts w:asciiTheme="majorHAnsi" w:eastAsiaTheme="majorEastAsia" w:hAnsiTheme="majorHAnsi" w:cstheme="majorBidi"/>
      <w:sz w:val="24"/>
      <w:szCs w:val="24"/>
    </w:rPr>
  </w:style>
  <w:style w:type="paragraph" w:styleId="Title">
    <w:name w:val="Title"/>
    <w:basedOn w:val="Normal"/>
    <w:next w:val="Normal"/>
    <w:link w:val="TitleChar"/>
    <w:uiPriority w:val="10"/>
    <w:qFormat/>
    <w:rsid w:val="004A3EB0"/>
    <w:pPr>
      <w:spacing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4A3EB0"/>
    <w:rPr>
      <w:rFonts w:asciiTheme="majorHAnsi" w:eastAsiaTheme="majorEastAsia" w:hAnsiTheme="majorHAnsi" w:cstheme="majorBidi"/>
      <w:caps/>
      <w:spacing w:val="40"/>
      <w:sz w:val="76"/>
      <w:szCs w:val="76"/>
    </w:rPr>
  </w:style>
  <w:style w:type="character" w:styleId="SubtleReference">
    <w:name w:val="Subtle Reference"/>
    <w:basedOn w:val="DefaultParagraphFont"/>
    <w:uiPriority w:val="31"/>
    <w:qFormat/>
    <w:rsid w:val="004A3EB0"/>
    <w:rPr>
      <w:rFonts w:asciiTheme="minorHAnsi" w:eastAsiaTheme="minorEastAsia" w:hAnsiTheme="minorHAnsi" w:cstheme="minorBidi"/>
      <w:caps w:val="0"/>
      <w:smallCaps/>
      <w:color w:val="auto"/>
      <w:spacing w:val="10"/>
      <w:w w:val="100"/>
      <w:sz w:val="20"/>
      <w:szCs w:val="20"/>
      <w:u w:val="single" w:color="7F7F7F" w:themeColor="text1" w:themeTint="80"/>
    </w:rPr>
  </w:style>
  <w:style w:type="paragraph" w:styleId="ListParagraph">
    <w:name w:val="List Paragraph"/>
    <w:basedOn w:val="Normal"/>
    <w:uiPriority w:val="34"/>
    <w:qFormat/>
    <w:rsid w:val="00535014"/>
    <w:pPr>
      <w:ind w:left="720"/>
      <w:contextualSpacing/>
    </w:pPr>
  </w:style>
  <w:style w:type="paragraph" w:styleId="Header">
    <w:name w:val="header"/>
    <w:basedOn w:val="Normal"/>
    <w:link w:val="HeaderChar"/>
    <w:uiPriority w:val="99"/>
    <w:unhideWhenUsed/>
    <w:rsid w:val="000A151F"/>
    <w:pPr>
      <w:tabs>
        <w:tab w:val="center" w:pos="4513"/>
        <w:tab w:val="right" w:pos="9026"/>
      </w:tabs>
      <w:spacing w:line="240" w:lineRule="auto"/>
    </w:pPr>
  </w:style>
  <w:style w:type="character" w:customStyle="1" w:styleId="HeaderChar">
    <w:name w:val="Header Char"/>
    <w:basedOn w:val="DefaultParagraphFont"/>
    <w:link w:val="Header"/>
    <w:uiPriority w:val="99"/>
    <w:rsid w:val="000A151F"/>
  </w:style>
  <w:style w:type="paragraph" w:styleId="Footer">
    <w:name w:val="footer"/>
    <w:basedOn w:val="Normal"/>
    <w:link w:val="FooterChar"/>
    <w:uiPriority w:val="99"/>
    <w:unhideWhenUsed/>
    <w:rsid w:val="000A151F"/>
    <w:pPr>
      <w:tabs>
        <w:tab w:val="center" w:pos="4513"/>
        <w:tab w:val="right" w:pos="9026"/>
      </w:tabs>
      <w:spacing w:line="240" w:lineRule="auto"/>
    </w:pPr>
  </w:style>
  <w:style w:type="character" w:customStyle="1" w:styleId="FooterChar">
    <w:name w:val="Footer Char"/>
    <w:basedOn w:val="DefaultParagraphFont"/>
    <w:link w:val="Footer"/>
    <w:uiPriority w:val="99"/>
    <w:rsid w:val="000A151F"/>
  </w:style>
  <w:style w:type="paragraph" w:styleId="BalloonText">
    <w:name w:val="Balloon Text"/>
    <w:basedOn w:val="Normal"/>
    <w:link w:val="BalloonTextChar"/>
    <w:uiPriority w:val="99"/>
    <w:semiHidden/>
    <w:unhideWhenUsed/>
    <w:rsid w:val="00097A66"/>
    <w:pPr>
      <w:spacing w:line="240" w:lineRule="auto"/>
    </w:pPr>
    <w:rPr>
      <w:rFonts w:ascii="Arial" w:hAnsi="Arial" w:cs="Arial"/>
      <w:sz w:val="18"/>
      <w:szCs w:val="18"/>
    </w:rPr>
  </w:style>
  <w:style w:type="character" w:customStyle="1" w:styleId="BalloonTextChar">
    <w:name w:val="Balloon Text Char"/>
    <w:basedOn w:val="DefaultParagraphFont"/>
    <w:link w:val="BalloonText"/>
    <w:uiPriority w:val="99"/>
    <w:semiHidden/>
    <w:rsid w:val="00097A66"/>
    <w:rPr>
      <w:rFonts w:ascii="Arial" w:hAnsi="Arial" w:cs="Arial"/>
      <w:sz w:val="18"/>
      <w:szCs w:val="18"/>
    </w:rPr>
  </w:style>
  <w:style w:type="paragraph" w:styleId="FootnoteText">
    <w:name w:val="footnote text"/>
    <w:basedOn w:val="Normal"/>
    <w:link w:val="FootnoteTextChar"/>
    <w:uiPriority w:val="99"/>
    <w:unhideWhenUsed/>
    <w:rsid w:val="0098067C"/>
    <w:pPr>
      <w:spacing w:line="240" w:lineRule="auto"/>
    </w:pPr>
  </w:style>
  <w:style w:type="character" w:customStyle="1" w:styleId="FootnoteTextChar">
    <w:name w:val="Footnote Text Char"/>
    <w:basedOn w:val="DefaultParagraphFont"/>
    <w:link w:val="FootnoteText"/>
    <w:uiPriority w:val="99"/>
    <w:rsid w:val="0098067C"/>
    <w:rPr>
      <w:sz w:val="20"/>
      <w:szCs w:val="20"/>
    </w:rPr>
  </w:style>
  <w:style w:type="character" w:styleId="FootnoteReference">
    <w:name w:val="footnote reference"/>
    <w:basedOn w:val="DefaultParagraphFont"/>
    <w:uiPriority w:val="99"/>
    <w:semiHidden/>
    <w:unhideWhenUsed/>
    <w:rsid w:val="0098067C"/>
    <w:rPr>
      <w:vertAlign w:val="superscript"/>
    </w:rPr>
  </w:style>
  <w:style w:type="character" w:styleId="Hyperlink">
    <w:name w:val="Hyperlink"/>
    <w:basedOn w:val="DefaultParagraphFont"/>
    <w:uiPriority w:val="99"/>
    <w:unhideWhenUsed/>
    <w:rsid w:val="0098067C"/>
    <w:rPr>
      <w:color w:val="0000FF"/>
      <w:u w:val="single"/>
    </w:rPr>
  </w:style>
  <w:style w:type="character" w:styleId="CommentReference">
    <w:name w:val="annotation reference"/>
    <w:basedOn w:val="DefaultParagraphFont"/>
    <w:uiPriority w:val="99"/>
    <w:semiHidden/>
    <w:unhideWhenUsed/>
    <w:rsid w:val="0098067C"/>
    <w:rPr>
      <w:sz w:val="16"/>
      <w:szCs w:val="16"/>
    </w:rPr>
  </w:style>
  <w:style w:type="paragraph" w:styleId="CommentText">
    <w:name w:val="annotation text"/>
    <w:basedOn w:val="Normal"/>
    <w:link w:val="CommentTextChar"/>
    <w:uiPriority w:val="99"/>
    <w:unhideWhenUsed/>
    <w:rsid w:val="0098067C"/>
    <w:pPr>
      <w:spacing w:line="240" w:lineRule="auto"/>
    </w:pPr>
  </w:style>
  <w:style w:type="character" w:customStyle="1" w:styleId="CommentTextChar">
    <w:name w:val="Comment Text Char"/>
    <w:basedOn w:val="DefaultParagraphFont"/>
    <w:link w:val="CommentText"/>
    <w:uiPriority w:val="99"/>
    <w:rsid w:val="0098067C"/>
    <w:rPr>
      <w:sz w:val="20"/>
      <w:szCs w:val="20"/>
    </w:rPr>
  </w:style>
  <w:style w:type="paragraph" w:styleId="CommentSubject">
    <w:name w:val="annotation subject"/>
    <w:basedOn w:val="CommentText"/>
    <w:next w:val="CommentText"/>
    <w:link w:val="CommentSubjectChar"/>
    <w:uiPriority w:val="99"/>
    <w:semiHidden/>
    <w:unhideWhenUsed/>
    <w:rsid w:val="0098067C"/>
    <w:rPr>
      <w:b/>
      <w:bCs/>
    </w:rPr>
  </w:style>
  <w:style w:type="character" w:customStyle="1" w:styleId="CommentSubjectChar">
    <w:name w:val="Comment Subject Char"/>
    <w:basedOn w:val="CommentTextChar"/>
    <w:link w:val="CommentSubject"/>
    <w:uiPriority w:val="99"/>
    <w:semiHidden/>
    <w:rsid w:val="0098067C"/>
    <w:rPr>
      <w:b/>
      <w:bCs/>
      <w:sz w:val="20"/>
      <w:szCs w:val="20"/>
    </w:rPr>
  </w:style>
  <w:style w:type="character" w:styleId="UnresolvedMention">
    <w:name w:val="Unresolved Mention"/>
    <w:basedOn w:val="DefaultParagraphFont"/>
    <w:uiPriority w:val="99"/>
    <w:semiHidden/>
    <w:unhideWhenUsed/>
    <w:rsid w:val="00A34D15"/>
    <w:rPr>
      <w:color w:val="605E5C"/>
      <w:shd w:val="clear" w:color="auto" w:fill="E1DFDD"/>
    </w:rPr>
  </w:style>
  <w:style w:type="character" w:styleId="PlaceholderText">
    <w:name w:val="Placeholder Text"/>
    <w:basedOn w:val="DefaultParagraphFont"/>
    <w:uiPriority w:val="99"/>
    <w:semiHidden/>
    <w:rsid w:val="00F87DC4"/>
    <w:rPr>
      <w:color w:val="808080"/>
    </w:rPr>
  </w:style>
  <w:style w:type="character" w:styleId="FollowedHyperlink">
    <w:name w:val="FollowedHyperlink"/>
    <w:basedOn w:val="DefaultParagraphFont"/>
    <w:uiPriority w:val="99"/>
    <w:semiHidden/>
    <w:unhideWhenUsed/>
    <w:rsid w:val="00F87DC4"/>
    <w:rPr>
      <w:color w:val="B26B02" w:themeColor="followedHyperlink"/>
      <w:u w:val="single"/>
    </w:rPr>
  </w:style>
  <w:style w:type="paragraph" w:styleId="Caption">
    <w:name w:val="caption"/>
    <w:basedOn w:val="Normal"/>
    <w:next w:val="Normal"/>
    <w:link w:val="CaptionChar"/>
    <w:uiPriority w:val="35"/>
    <w:unhideWhenUsed/>
    <w:qFormat/>
    <w:rsid w:val="00261A79"/>
    <w:pPr>
      <w:spacing w:line="240" w:lineRule="auto"/>
    </w:pPr>
    <w:rPr>
      <w:rFonts w:asciiTheme="majorHAnsi" w:hAnsiTheme="majorHAnsi"/>
      <w:spacing w:val="10"/>
      <w:sz w:val="16"/>
      <w:szCs w:val="16"/>
    </w:rPr>
  </w:style>
  <w:style w:type="paragraph" w:styleId="NormalWeb">
    <w:name w:val="Normal (Web)"/>
    <w:basedOn w:val="Normal"/>
    <w:uiPriority w:val="99"/>
    <w:semiHidden/>
    <w:unhideWhenUsed/>
    <w:rsid w:val="00F87DC4"/>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styleId="NoSpacing">
    <w:name w:val="No Spacing"/>
    <w:link w:val="NoSpacingChar"/>
    <w:uiPriority w:val="1"/>
    <w:qFormat/>
    <w:rsid w:val="004A3EB0"/>
    <w:pPr>
      <w:spacing w:after="0" w:line="240" w:lineRule="auto"/>
    </w:pPr>
  </w:style>
  <w:style w:type="character" w:customStyle="1" w:styleId="NoSpacingChar">
    <w:name w:val="No Spacing Char"/>
    <w:basedOn w:val="DefaultParagraphFont"/>
    <w:link w:val="NoSpacing"/>
    <w:uiPriority w:val="1"/>
    <w:rsid w:val="00F87DC4"/>
  </w:style>
  <w:style w:type="character" w:styleId="LineNumber">
    <w:name w:val="line number"/>
    <w:basedOn w:val="DefaultParagraphFont"/>
    <w:uiPriority w:val="99"/>
    <w:semiHidden/>
    <w:unhideWhenUsed/>
    <w:rsid w:val="00F87DC4"/>
  </w:style>
  <w:style w:type="character" w:styleId="IntenseReference">
    <w:name w:val="Intense Reference"/>
    <w:basedOn w:val="DefaultParagraphFont"/>
    <w:uiPriority w:val="32"/>
    <w:qFormat/>
    <w:rsid w:val="004A3EB0"/>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IntenseQuote">
    <w:name w:val="Intense Quote"/>
    <w:basedOn w:val="Normal"/>
    <w:next w:val="Normal"/>
    <w:link w:val="IntenseQuoteChar"/>
    <w:uiPriority w:val="30"/>
    <w:qFormat/>
    <w:rsid w:val="004A3EB0"/>
    <w:pPr>
      <w:spacing w:before="100" w:beforeAutospacing="1" w:after="240"/>
      <w:ind w:left="936" w:right="936"/>
      <w:jc w:val="center"/>
    </w:pPr>
    <w:rPr>
      <w:rFonts w:asciiTheme="majorHAnsi" w:eastAsiaTheme="majorEastAsia" w:hAnsiTheme="majorHAnsi" w:cstheme="majorBidi"/>
      <w:caps/>
      <w:color w:val="1C6194" w:themeColor="accent2" w:themeShade="BF"/>
      <w:spacing w:val="10"/>
      <w:sz w:val="28"/>
      <w:szCs w:val="28"/>
    </w:rPr>
  </w:style>
  <w:style w:type="character" w:customStyle="1" w:styleId="IntenseQuoteChar">
    <w:name w:val="Intense Quote Char"/>
    <w:basedOn w:val="DefaultParagraphFont"/>
    <w:link w:val="IntenseQuote"/>
    <w:uiPriority w:val="30"/>
    <w:rsid w:val="004A3EB0"/>
    <w:rPr>
      <w:rFonts w:asciiTheme="majorHAnsi" w:eastAsiaTheme="majorEastAsia" w:hAnsiTheme="majorHAnsi" w:cstheme="majorBidi"/>
      <w:caps/>
      <w:color w:val="1C6194" w:themeColor="accent2" w:themeShade="BF"/>
      <w:spacing w:val="10"/>
      <w:sz w:val="28"/>
      <w:szCs w:val="28"/>
    </w:rPr>
  </w:style>
  <w:style w:type="character" w:styleId="IntenseEmphasis">
    <w:name w:val="Intense Emphasis"/>
    <w:basedOn w:val="DefaultParagraphFont"/>
    <w:uiPriority w:val="21"/>
    <w:qFormat/>
    <w:rsid w:val="004A3EB0"/>
    <w:rPr>
      <w:rFonts w:asciiTheme="minorHAnsi" w:eastAsiaTheme="minorEastAsia" w:hAnsiTheme="minorHAnsi" w:cstheme="minorBidi"/>
      <w:b/>
      <w:bCs/>
      <w:i/>
      <w:iCs/>
      <w:color w:val="1C6194" w:themeColor="accent2" w:themeShade="BF"/>
      <w:spacing w:val="0"/>
      <w:w w:val="100"/>
      <w:position w:val="0"/>
      <w:sz w:val="20"/>
      <w:szCs w:val="20"/>
    </w:rPr>
  </w:style>
  <w:style w:type="character" w:styleId="Emphasis">
    <w:name w:val="Emphasis"/>
    <w:basedOn w:val="DefaultParagraphFont"/>
    <w:uiPriority w:val="20"/>
    <w:qFormat/>
    <w:rsid w:val="004A3EB0"/>
    <w:rPr>
      <w:rFonts w:asciiTheme="minorHAnsi" w:eastAsiaTheme="minorEastAsia" w:hAnsiTheme="minorHAnsi" w:cstheme="minorBidi"/>
      <w:i/>
      <w:iCs/>
      <w:color w:val="1C6194" w:themeColor="accent2" w:themeShade="BF"/>
      <w:sz w:val="20"/>
      <w:szCs w:val="20"/>
    </w:rPr>
  </w:style>
  <w:style w:type="character" w:customStyle="1" w:styleId="Heading4Char">
    <w:name w:val="Heading 4 Char"/>
    <w:basedOn w:val="DefaultParagraphFont"/>
    <w:link w:val="Heading4"/>
    <w:uiPriority w:val="9"/>
    <w:rsid w:val="00061AC8"/>
    <w:rPr>
      <w:rFonts w:eastAsiaTheme="majorEastAsia" w:cstheme="majorBidi"/>
      <w:caps/>
      <w:spacing w:val="10"/>
      <w:sz w:val="24"/>
      <w:szCs w:val="24"/>
    </w:rPr>
  </w:style>
  <w:style w:type="character" w:customStyle="1" w:styleId="Heading5Char">
    <w:name w:val="Heading 5 Char"/>
    <w:basedOn w:val="DefaultParagraphFont"/>
    <w:link w:val="Heading5"/>
    <w:uiPriority w:val="9"/>
    <w:semiHidden/>
    <w:rsid w:val="004A3EB0"/>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4A3EB0"/>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4A3EB0"/>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4A3EB0"/>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4A3EB0"/>
    <w:rPr>
      <w:rFonts w:asciiTheme="majorHAnsi" w:eastAsiaTheme="majorEastAsia" w:hAnsiTheme="majorHAnsi" w:cstheme="majorBidi"/>
      <w:i/>
      <w:iCs/>
      <w:caps/>
    </w:rPr>
  </w:style>
  <w:style w:type="character" w:styleId="Strong">
    <w:name w:val="Strong"/>
    <w:basedOn w:val="DefaultParagraphFont"/>
    <w:uiPriority w:val="22"/>
    <w:qFormat/>
    <w:rsid w:val="004A3EB0"/>
    <w:rPr>
      <w:rFonts w:asciiTheme="minorHAnsi" w:eastAsiaTheme="minorEastAsia" w:hAnsiTheme="minorHAnsi" w:cstheme="minorBidi"/>
      <w:b/>
      <w:bCs/>
      <w:spacing w:val="0"/>
      <w:w w:val="100"/>
      <w:position w:val="0"/>
      <w:sz w:val="20"/>
      <w:szCs w:val="20"/>
    </w:rPr>
  </w:style>
  <w:style w:type="character" w:styleId="SubtleEmphasis">
    <w:name w:val="Subtle Emphasis"/>
    <w:basedOn w:val="DefaultParagraphFont"/>
    <w:uiPriority w:val="19"/>
    <w:qFormat/>
    <w:rsid w:val="008835BF"/>
    <w:rPr>
      <w:i/>
      <w:iCs/>
      <w:sz w:val="18"/>
      <w:szCs w:val="18"/>
    </w:rPr>
  </w:style>
  <w:style w:type="character" w:styleId="BookTitle">
    <w:name w:val="Book Title"/>
    <w:basedOn w:val="DefaultParagraphFont"/>
    <w:uiPriority w:val="33"/>
    <w:qFormat/>
    <w:rsid w:val="004A3EB0"/>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0E2C73"/>
    <w:pPr>
      <w:outlineLvl w:val="9"/>
    </w:pPr>
    <w:rPr>
      <w:caps w:val="0"/>
    </w:rPr>
  </w:style>
  <w:style w:type="paragraph" w:customStyle="1" w:styleId="Datumunderrubrik">
    <w:name w:val="Datum under rubrik"/>
    <w:basedOn w:val="Caption"/>
    <w:link w:val="DatumunderrubrikChar"/>
    <w:qFormat/>
    <w:rsid w:val="009A79E9"/>
    <w:pPr>
      <w:spacing w:after="240"/>
    </w:pPr>
    <w:rPr>
      <w:b/>
      <w:bCs/>
    </w:rPr>
  </w:style>
  <w:style w:type="paragraph" w:customStyle="1" w:styleId="Figurbeskrivning">
    <w:name w:val="Figurbeskrivning"/>
    <w:basedOn w:val="Caption"/>
    <w:link w:val="FigurbeskrivningChar"/>
    <w:qFormat/>
    <w:rsid w:val="000E2C73"/>
    <w:pPr>
      <w:jc w:val="center"/>
    </w:pPr>
    <w:rPr>
      <w:i/>
      <w:iCs/>
    </w:rPr>
  </w:style>
  <w:style w:type="character" w:customStyle="1" w:styleId="CaptionChar">
    <w:name w:val="Caption Char"/>
    <w:basedOn w:val="DefaultParagraphFont"/>
    <w:link w:val="Caption"/>
    <w:uiPriority w:val="35"/>
    <w:rsid w:val="00261A79"/>
    <w:rPr>
      <w:rFonts w:asciiTheme="majorHAnsi" w:hAnsiTheme="majorHAnsi"/>
      <w:spacing w:val="10"/>
      <w:sz w:val="16"/>
      <w:szCs w:val="16"/>
    </w:rPr>
  </w:style>
  <w:style w:type="character" w:customStyle="1" w:styleId="DatumunderrubrikChar">
    <w:name w:val="Datum under rubrik Char"/>
    <w:basedOn w:val="CaptionChar"/>
    <w:link w:val="Datumunderrubrik"/>
    <w:rsid w:val="009A79E9"/>
    <w:rPr>
      <w:rFonts w:asciiTheme="majorHAnsi" w:hAnsiTheme="majorHAnsi"/>
      <w:b/>
      <w:bCs/>
      <w:spacing w:val="10"/>
      <w:sz w:val="16"/>
      <w:szCs w:val="16"/>
    </w:rPr>
  </w:style>
  <w:style w:type="character" w:styleId="PageNumber">
    <w:name w:val="page number"/>
    <w:basedOn w:val="DefaultParagraphFont"/>
    <w:uiPriority w:val="99"/>
    <w:unhideWhenUsed/>
    <w:rsid w:val="00297412"/>
  </w:style>
  <w:style w:type="character" w:customStyle="1" w:styleId="FigurbeskrivningChar">
    <w:name w:val="Figurbeskrivning Char"/>
    <w:basedOn w:val="CaptionChar"/>
    <w:link w:val="Figurbeskrivning"/>
    <w:rsid w:val="00E371A1"/>
    <w:rPr>
      <w:rFonts w:asciiTheme="majorHAnsi" w:hAnsiTheme="majorHAnsi"/>
      <w:i/>
      <w:iCs/>
      <w:spacing w:val="10"/>
      <w:sz w:val="16"/>
      <w:szCs w:val="16"/>
    </w:rPr>
  </w:style>
  <w:style w:type="character" w:customStyle="1" w:styleId="screenreader-only">
    <w:name w:val="screenreader-only"/>
    <w:basedOn w:val="DefaultParagraphFont"/>
    <w:rsid w:val="00A0350D"/>
  </w:style>
  <w:style w:type="table" w:styleId="TableGrid">
    <w:name w:val="Table Grid"/>
    <w:basedOn w:val="TableNormal"/>
    <w:uiPriority w:val="39"/>
    <w:rsid w:val="002604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AD7E0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mwe-math-mathml-inline">
    <w:name w:val="mwe-math-mathml-inline"/>
    <w:basedOn w:val="DefaultParagraphFont"/>
    <w:rsid w:val="009A0E03"/>
  </w:style>
  <w:style w:type="table" w:styleId="GridTable3-Accent3">
    <w:name w:val="Grid Table 3 Accent 3"/>
    <w:basedOn w:val="TableNormal"/>
    <w:uiPriority w:val="48"/>
    <w:rsid w:val="006A6248"/>
    <w:pPr>
      <w:spacing w:after="0" w:line="240" w:lineRule="auto"/>
    </w:pPr>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insideV w:val="single" w:sz="4" w:space="0" w:color="7CE1E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F5F7" w:themeFill="accent3" w:themeFillTint="33"/>
      </w:tcPr>
    </w:tblStylePr>
    <w:tblStylePr w:type="band1Horz">
      <w:tblPr/>
      <w:tcPr>
        <w:shd w:val="clear" w:color="auto" w:fill="D3F5F7" w:themeFill="accent3" w:themeFillTint="33"/>
      </w:tcPr>
    </w:tblStylePr>
    <w:tblStylePr w:type="neCell">
      <w:tblPr/>
      <w:tcPr>
        <w:tcBorders>
          <w:bottom w:val="single" w:sz="4" w:space="0" w:color="7CE1E7" w:themeColor="accent3" w:themeTint="99"/>
        </w:tcBorders>
      </w:tcPr>
    </w:tblStylePr>
    <w:tblStylePr w:type="nwCell">
      <w:tblPr/>
      <w:tcPr>
        <w:tcBorders>
          <w:bottom w:val="single" w:sz="4" w:space="0" w:color="7CE1E7" w:themeColor="accent3" w:themeTint="99"/>
        </w:tcBorders>
      </w:tcPr>
    </w:tblStylePr>
    <w:tblStylePr w:type="seCell">
      <w:tblPr/>
      <w:tcPr>
        <w:tcBorders>
          <w:top w:val="single" w:sz="4" w:space="0" w:color="7CE1E7" w:themeColor="accent3" w:themeTint="99"/>
        </w:tcBorders>
      </w:tcPr>
    </w:tblStylePr>
    <w:tblStylePr w:type="swCell">
      <w:tblPr/>
      <w:tcPr>
        <w:tcBorders>
          <w:top w:val="single" w:sz="4" w:space="0" w:color="7CE1E7" w:themeColor="accent3" w:themeTint="99"/>
        </w:tcBorders>
      </w:tcPr>
    </w:tblStylePr>
  </w:style>
  <w:style w:type="table" w:styleId="PlainTable4">
    <w:name w:val="Plain Table 4"/>
    <w:basedOn w:val="TableNormal"/>
    <w:uiPriority w:val="44"/>
    <w:rsid w:val="003D724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1">
    <w:name w:val="Grid Table 2 Accent 1"/>
    <w:basedOn w:val="TableNormal"/>
    <w:uiPriority w:val="47"/>
    <w:rsid w:val="00720474"/>
    <w:pPr>
      <w:spacing w:after="0" w:line="240" w:lineRule="auto"/>
    </w:pPr>
    <w:tblPr>
      <w:tblStyleRowBandSize w:val="1"/>
      <w:tblStyleColBandSize w:val="1"/>
      <w:tblBorders>
        <w:top w:val="single" w:sz="2" w:space="0" w:color="76CDEE" w:themeColor="accent1" w:themeTint="99"/>
        <w:bottom w:val="single" w:sz="2" w:space="0" w:color="76CDEE" w:themeColor="accent1" w:themeTint="99"/>
        <w:insideH w:val="single" w:sz="2" w:space="0" w:color="76CDEE" w:themeColor="accent1" w:themeTint="99"/>
        <w:insideV w:val="single" w:sz="2" w:space="0" w:color="76CDEE" w:themeColor="accent1" w:themeTint="99"/>
      </w:tblBorders>
    </w:tblPr>
    <w:tblStylePr w:type="firstRow">
      <w:rPr>
        <w:b/>
        <w:bCs/>
      </w:rPr>
      <w:tblPr/>
      <w:tcPr>
        <w:tcBorders>
          <w:top w:val="nil"/>
          <w:bottom w:val="single" w:sz="12" w:space="0" w:color="76CDEE" w:themeColor="accent1" w:themeTint="99"/>
          <w:insideH w:val="nil"/>
          <w:insideV w:val="nil"/>
        </w:tcBorders>
        <w:shd w:val="clear" w:color="auto" w:fill="FFFFFF" w:themeFill="background1"/>
      </w:tcPr>
    </w:tblStylePr>
    <w:tblStylePr w:type="lastRow">
      <w:rPr>
        <w:b/>
        <w:bCs/>
      </w:rPr>
      <w:tblPr/>
      <w:tcPr>
        <w:tcBorders>
          <w:top w:val="double" w:sz="2" w:space="0" w:color="76CDEE"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paragraph" w:styleId="Revision">
    <w:name w:val="Revision"/>
    <w:hidden/>
    <w:uiPriority w:val="99"/>
    <w:semiHidden/>
    <w:rsid w:val="00BE1D25"/>
    <w:pPr>
      <w:spacing w:after="0" w:line="240" w:lineRule="auto"/>
    </w:pPr>
    <w:rPr>
      <w:sz w:val="20"/>
      <w:szCs w:val="20"/>
    </w:rPr>
  </w:style>
  <w:style w:type="table" w:styleId="GridTable5Dark-Accent2">
    <w:name w:val="Grid Table 5 Dark Accent 2"/>
    <w:basedOn w:val="TableNormal"/>
    <w:uiPriority w:val="50"/>
    <w:rsid w:val="009350A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E6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683C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683C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683C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683C6" w:themeFill="accent2"/>
      </w:tcPr>
    </w:tblStylePr>
    <w:tblStylePr w:type="band1Vert">
      <w:tblPr/>
      <w:tcPr>
        <w:shd w:val="clear" w:color="auto" w:fill="A3CEED" w:themeFill="accent2" w:themeFillTint="66"/>
      </w:tcPr>
    </w:tblStylePr>
    <w:tblStylePr w:type="band1Horz">
      <w:tblPr/>
      <w:tcPr>
        <w:shd w:val="clear" w:color="auto" w:fill="A3CEED"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8297">
      <w:bodyDiv w:val="1"/>
      <w:marLeft w:val="0"/>
      <w:marRight w:val="0"/>
      <w:marTop w:val="0"/>
      <w:marBottom w:val="0"/>
      <w:divBdr>
        <w:top w:val="none" w:sz="0" w:space="0" w:color="auto"/>
        <w:left w:val="none" w:sz="0" w:space="0" w:color="auto"/>
        <w:bottom w:val="none" w:sz="0" w:space="0" w:color="auto"/>
        <w:right w:val="none" w:sz="0" w:space="0" w:color="auto"/>
      </w:divBdr>
    </w:div>
    <w:div w:id="59912413">
      <w:bodyDiv w:val="1"/>
      <w:marLeft w:val="0"/>
      <w:marRight w:val="0"/>
      <w:marTop w:val="0"/>
      <w:marBottom w:val="0"/>
      <w:divBdr>
        <w:top w:val="none" w:sz="0" w:space="0" w:color="auto"/>
        <w:left w:val="none" w:sz="0" w:space="0" w:color="auto"/>
        <w:bottom w:val="none" w:sz="0" w:space="0" w:color="auto"/>
        <w:right w:val="none" w:sz="0" w:space="0" w:color="auto"/>
      </w:divBdr>
    </w:div>
    <w:div w:id="313023249">
      <w:bodyDiv w:val="1"/>
      <w:marLeft w:val="0"/>
      <w:marRight w:val="0"/>
      <w:marTop w:val="0"/>
      <w:marBottom w:val="0"/>
      <w:divBdr>
        <w:top w:val="none" w:sz="0" w:space="0" w:color="auto"/>
        <w:left w:val="none" w:sz="0" w:space="0" w:color="auto"/>
        <w:bottom w:val="none" w:sz="0" w:space="0" w:color="auto"/>
        <w:right w:val="none" w:sz="0" w:space="0" w:color="auto"/>
      </w:divBdr>
      <w:divsChild>
        <w:div w:id="2090032932">
          <w:marLeft w:val="0"/>
          <w:marRight w:val="0"/>
          <w:marTop w:val="0"/>
          <w:marBottom w:val="0"/>
          <w:divBdr>
            <w:top w:val="none" w:sz="0" w:space="0" w:color="auto"/>
            <w:left w:val="none" w:sz="0" w:space="0" w:color="auto"/>
            <w:bottom w:val="none" w:sz="0" w:space="0" w:color="auto"/>
            <w:right w:val="none" w:sz="0" w:space="0" w:color="auto"/>
          </w:divBdr>
          <w:divsChild>
            <w:div w:id="1875656665">
              <w:marLeft w:val="0"/>
              <w:marRight w:val="0"/>
              <w:marTop w:val="0"/>
              <w:marBottom w:val="0"/>
              <w:divBdr>
                <w:top w:val="none" w:sz="0" w:space="0" w:color="auto"/>
                <w:left w:val="none" w:sz="0" w:space="0" w:color="auto"/>
                <w:bottom w:val="none" w:sz="0" w:space="0" w:color="auto"/>
                <w:right w:val="none" w:sz="0" w:space="0" w:color="auto"/>
              </w:divBdr>
              <w:divsChild>
                <w:div w:id="19357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90984">
      <w:bodyDiv w:val="1"/>
      <w:marLeft w:val="0"/>
      <w:marRight w:val="0"/>
      <w:marTop w:val="0"/>
      <w:marBottom w:val="0"/>
      <w:divBdr>
        <w:top w:val="none" w:sz="0" w:space="0" w:color="auto"/>
        <w:left w:val="none" w:sz="0" w:space="0" w:color="auto"/>
        <w:bottom w:val="none" w:sz="0" w:space="0" w:color="auto"/>
        <w:right w:val="none" w:sz="0" w:space="0" w:color="auto"/>
      </w:divBdr>
      <w:divsChild>
        <w:div w:id="686055204">
          <w:marLeft w:val="0"/>
          <w:marRight w:val="0"/>
          <w:marTop w:val="0"/>
          <w:marBottom w:val="0"/>
          <w:divBdr>
            <w:top w:val="none" w:sz="0" w:space="0" w:color="auto"/>
            <w:left w:val="none" w:sz="0" w:space="0" w:color="auto"/>
            <w:bottom w:val="none" w:sz="0" w:space="0" w:color="auto"/>
            <w:right w:val="none" w:sz="0" w:space="0" w:color="auto"/>
          </w:divBdr>
          <w:divsChild>
            <w:div w:id="72511307">
              <w:marLeft w:val="0"/>
              <w:marRight w:val="0"/>
              <w:marTop w:val="0"/>
              <w:marBottom w:val="0"/>
              <w:divBdr>
                <w:top w:val="none" w:sz="0" w:space="0" w:color="auto"/>
                <w:left w:val="none" w:sz="0" w:space="0" w:color="auto"/>
                <w:bottom w:val="none" w:sz="0" w:space="0" w:color="auto"/>
                <w:right w:val="none" w:sz="0" w:space="0" w:color="auto"/>
              </w:divBdr>
              <w:divsChild>
                <w:div w:id="7472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846333">
      <w:bodyDiv w:val="1"/>
      <w:marLeft w:val="0"/>
      <w:marRight w:val="0"/>
      <w:marTop w:val="0"/>
      <w:marBottom w:val="0"/>
      <w:divBdr>
        <w:top w:val="none" w:sz="0" w:space="0" w:color="auto"/>
        <w:left w:val="none" w:sz="0" w:space="0" w:color="auto"/>
        <w:bottom w:val="none" w:sz="0" w:space="0" w:color="auto"/>
        <w:right w:val="none" w:sz="0" w:space="0" w:color="auto"/>
      </w:divBdr>
      <w:divsChild>
        <w:div w:id="996690770">
          <w:marLeft w:val="0"/>
          <w:marRight w:val="0"/>
          <w:marTop w:val="0"/>
          <w:marBottom w:val="0"/>
          <w:divBdr>
            <w:top w:val="none" w:sz="0" w:space="0" w:color="auto"/>
            <w:left w:val="none" w:sz="0" w:space="0" w:color="auto"/>
            <w:bottom w:val="none" w:sz="0" w:space="0" w:color="auto"/>
            <w:right w:val="none" w:sz="0" w:space="0" w:color="auto"/>
          </w:divBdr>
          <w:divsChild>
            <w:div w:id="2064253046">
              <w:marLeft w:val="0"/>
              <w:marRight w:val="0"/>
              <w:marTop w:val="0"/>
              <w:marBottom w:val="0"/>
              <w:divBdr>
                <w:top w:val="none" w:sz="0" w:space="0" w:color="auto"/>
                <w:left w:val="none" w:sz="0" w:space="0" w:color="auto"/>
                <w:bottom w:val="none" w:sz="0" w:space="0" w:color="auto"/>
                <w:right w:val="none" w:sz="0" w:space="0" w:color="auto"/>
              </w:divBdr>
              <w:divsChild>
                <w:div w:id="17456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837564">
      <w:bodyDiv w:val="1"/>
      <w:marLeft w:val="0"/>
      <w:marRight w:val="0"/>
      <w:marTop w:val="0"/>
      <w:marBottom w:val="0"/>
      <w:divBdr>
        <w:top w:val="none" w:sz="0" w:space="0" w:color="auto"/>
        <w:left w:val="none" w:sz="0" w:space="0" w:color="auto"/>
        <w:bottom w:val="none" w:sz="0" w:space="0" w:color="auto"/>
        <w:right w:val="none" w:sz="0" w:space="0" w:color="auto"/>
      </w:divBdr>
      <w:divsChild>
        <w:div w:id="432674678">
          <w:marLeft w:val="0"/>
          <w:marRight w:val="0"/>
          <w:marTop w:val="0"/>
          <w:marBottom w:val="0"/>
          <w:divBdr>
            <w:top w:val="none" w:sz="0" w:space="0" w:color="auto"/>
            <w:left w:val="none" w:sz="0" w:space="0" w:color="auto"/>
            <w:bottom w:val="none" w:sz="0" w:space="0" w:color="auto"/>
            <w:right w:val="none" w:sz="0" w:space="0" w:color="auto"/>
          </w:divBdr>
          <w:divsChild>
            <w:div w:id="587661339">
              <w:marLeft w:val="0"/>
              <w:marRight w:val="0"/>
              <w:marTop w:val="0"/>
              <w:marBottom w:val="0"/>
              <w:divBdr>
                <w:top w:val="none" w:sz="0" w:space="0" w:color="auto"/>
                <w:left w:val="none" w:sz="0" w:space="0" w:color="auto"/>
                <w:bottom w:val="none" w:sz="0" w:space="0" w:color="auto"/>
                <w:right w:val="none" w:sz="0" w:space="0" w:color="auto"/>
              </w:divBdr>
              <w:divsChild>
                <w:div w:id="16393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730396">
      <w:bodyDiv w:val="1"/>
      <w:marLeft w:val="0"/>
      <w:marRight w:val="0"/>
      <w:marTop w:val="0"/>
      <w:marBottom w:val="0"/>
      <w:divBdr>
        <w:top w:val="none" w:sz="0" w:space="0" w:color="auto"/>
        <w:left w:val="none" w:sz="0" w:space="0" w:color="auto"/>
        <w:bottom w:val="none" w:sz="0" w:space="0" w:color="auto"/>
        <w:right w:val="none" w:sz="0" w:space="0" w:color="auto"/>
      </w:divBdr>
    </w:div>
    <w:div w:id="697245352">
      <w:bodyDiv w:val="1"/>
      <w:marLeft w:val="0"/>
      <w:marRight w:val="0"/>
      <w:marTop w:val="0"/>
      <w:marBottom w:val="0"/>
      <w:divBdr>
        <w:top w:val="none" w:sz="0" w:space="0" w:color="auto"/>
        <w:left w:val="none" w:sz="0" w:space="0" w:color="auto"/>
        <w:bottom w:val="none" w:sz="0" w:space="0" w:color="auto"/>
        <w:right w:val="none" w:sz="0" w:space="0" w:color="auto"/>
      </w:divBdr>
      <w:divsChild>
        <w:div w:id="1939210745">
          <w:marLeft w:val="0"/>
          <w:marRight w:val="0"/>
          <w:marTop w:val="0"/>
          <w:marBottom w:val="0"/>
          <w:divBdr>
            <w:top w:val="none" w:sz="0" w:space="0" w:color="auto"/>
            <w:left w:val="none" w:sz="0" w:space="0" w:color="auto"/>
            <w:bottom w:val="none" w:sz="0" w:space="0" w:color="auto"/>
            <w:right w:val="none" w:sz="0" w:space="0" w:color="auto"/>
          </w:divBdr>
          <w:divsChild>
            <w:div w:id="107286175">
              <w:marLeft w:val="0"/>
              <w:marRight w:val="0"/>
              <w:marTop w:val="0"/>
              <w:marBottom w:val="0"/>
              <w:divBdr>
                <w:top w:val="none" w:sz="0" w:space="0" w:color="auto"/>
                <w:left w:val="none" w:sz="0" w:space="0" w:color="auto"/>
                <w:bottom w:val="none" w:sz="0" w:space="0" w:color="auto"/>
                <w:right w:val="none" w:sz="0" w:space="0" w:color="auto"/>
              </w:divBdr>
              <w:divsChild>
                <w:div w:id="41374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6129">
      <w:bodyDiv w:val="1"/>
      <w:marLeft w:val="0"/>
      <w:marRight w:val="0"/>
      <w:marTop w:val="0"/>
      <w:marBottom w:val="0"/>
      <w:divBdr>
        <w:top w:val="none" w:sz="0" w:space="0" w:color="auto"/>
        <w:left w:val="none" w:sz="0" w:space="0" w:color="auto"/>
        <w:bottom w:val="none" w:sz="0" w:space="0" w:color="auto"/>
        <w:right w:val="none" w:sz="0" w:space="0" w:color="auto"/>
      </w:divBdr>
      <w:divsChild>
        <w:div w:id="67194620">
          <w:marLeft w:val="0"/>
          <w:marRight w:val="0"/>
          <w:marTop w:val="0"/>
          <w:marBottom w:val="0"/>
          <w:divBdr>
            <w:top w:val="none" w:sz="0" w:space="0" w:color="auto"/>
            <w:left w:val="none" w:sz="0" w:space="0" w:color="auto"/>
            <w:bottom w:val="none" w:sz="0" w:space="0" w:color="auto"/>
            <w:right w:val="none" w:sz="0" w:space="0" w:color="auto"/>
          </w:divBdr>
          <w:divsChild>
            <w:div w:id="1205944118">
              <w:marLeft w:val="0"/>
              <w:marRight w:val="0"/>
              <w:marTop w:val="0"/>
              <w:marBottom w:val="0"/>
              <w:divBdr>
                <w:top w:val="none" w:sz="0" w:space="0" w:color="auto"/>
                <w:left w:val="none" w:sz="0" w:space="0" w:color="auto"/>
                <w:bottom w:val="none" w:sz="0" w:space="0" w:color="auto"/>
                <w:right w:val="none" w:sz="0" w:space="0" w:color="auto"/>
              </w:divBdr>
              <w:divsChild>
                <w:div w:id="1175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92844">
      <w:bodyDiv w:val="1"/>
      <w:marLeft w:val="0"/>
      <w:marRight w:val="0"/>
      <w:marTop w:val="0"/>
      <w:marBottom w:val="0"/>
      <w:divBdr>
        <w:top w:val="none" w:sz="0" w:space="0" w:color="auto"/>
        <w:left w:val="none" w:sz="0" w:space="0" w:color="auto"/>
        <w:bottom w:val="none" w:sz="0" w:space="0" w:color="auto"/>
        <w:right w:val="none" w:sz="0" w:space="0" w:color="auto"/>
      </w:divBdr>
      <w:divsChild>
        <w:div w:id="1599021887">
          <w:marLeft w:val="0"/>
          <w:marRight w:val="0"/>
          <w:marTop w:val="0"/>
          <w:marBottom w:val="0"/>
          <w:divBdr>
            <w:top w:val="none" w:sz="0" w:space="0" w:color="auto"/>
            <w:left w:val="none" w:sz="0" w:space="0" w:color="auto"/>
            <w:bottom w:val="none" w:sz="0" w:space="0" w:color="auto"/>
            <w:right w:val="none" w:sz="0" w:space="0" w:color="auto"/>
          </w:divBdr>
          <w:divsChild>
            <w:div w:id="1311713068">
              <w:marLeft w:val="0"/>
              <w:marRight w:val="0"/>
              <w:marTop w:val="0"/>
              <w:marBottom w:val="0"/>
              <w:divBdr>
                <w:top w:val="none" w:sz="0" w:space="0" w:color="auto"/>
                <w:left w:val="none" w:sz="0" w:space="0" w:color="auto"/>
                <w:bottom w:val="none" w:sz="0" w:space="0" w:color="auto"/>
                <w:right w:val="none" w:sz="0" w:space="0" w:color="auto"/>
              </w:divBdr>
              <w:divsChild>
                <w:div w:id="18540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99972">
      <w:bodyDiv w:val="1"/>
      <w:marLeft w:val="0"/>
      <w:marRight w:val="0"/>
      <w:marTop w:val="0"/>
      <w:marBottom w:val="0"/>
      <w:divBdr>
        <w:top w:val="none" w:sz="0" w:space="0" w:color="auto"/>
        <w:left w:val="none" w:sz="0" w:space="0" w:color="auto"/>
        <w:bottom w:val="none" w:sz="0" w:space="0" w:color="auto"/>
        <w:right w:val="none" w:sz="0" w:space="0" w:color="auto"/>
      </w:divBdr>
      <w:divsChild>
        <w:div w:id="2027558145">
          <w:marLeft w:val="0"/>
          <w:marRight w:val="0"/>
          <w:marTop w:val="0"/>
          <w:marBottom w:val="0"/>
          <w:divBdr>
            <w:top w:val="none" w:sz="0" w:space="0" w:color="auto"/>
            <w:left w:val="none" w:sz="0" w:space="0" w:color="auto"/>
            <w:bottom w:val="none" w:sz="0" w:space="0" w:color="auto"/>
            <w:right w:val="none" w:sz="0" w:space="0" w:color="auto"/>
          </w:divBdr>
          <w:divsChild>
            <w:div w:id="1387291484">
              <w:marLeft w:val="0"/>
              <w:marRight w:val="0"/>
              <w:marTop w:val="0"/>
              <w:marBottom w:val="0"/>
              <w:divBdr>
                <w:top w:val="none" w:sz="0" w:space="0" w:color="auto"/>
                <w:left w:val="none" w:sz="0" w:space="0" w:color="auto"/>
                <w:bottom w:val="none" w:sz="0" w:space="0" w:color="auto"/>
                <w:right w:val="none" w:sz="0" w:space="0" w:color="auto"/>
              </w:divBdr>
              <w:divsChild>
                <w:div w:id="1626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10172">
      <w:bodyDiv w:val="1"/>
      <w:marLeft w:val="0"/>
      <w:marRight w:val="0"/>
      <w:marTop w:val="0"/>
      <w:marBottom w:val="0"/>
      <w:divBdr>
        <w:top w:val="none" w:sz="0" w:space="0" w:color="auto"/>
        <w:left w:val="none" w:sz="0" w:space="0" w:color="auto"/>
        <w:bottom w:val="none" w:sz="0" w:space="0" w:color="auto"/>
        <w:right w:val="none" w:sz="0" w:space="0" w:color="auto"/>
      </w:divBdr>
      <w:divsChild>
        <w:div w:id="1717124009">
          <w:marLeft w:val="0"/>
          <w:marRight w:val="0"/>
          <w:marTop w:val="0"/>
          <w:marBottom w:val="0"/>
          <w:divBdr>
            <w:top w:val="none" w:sz="0" w:space="0" w:color="auto"/>
            <w:left w:val="none" w:sz="0" w:space="0" w:color="auto"/>
            <w:bottom w:val="none" w:sz="0" w:space="0" w:color="auto"/>
            <w:right w:val="none" w:sz="0" w:space="0" w:color="auto"/>
          </w:divBdr>
          <w:divsChild>
            <w:div w:id="641737893">
              <w:marLeft w:val="0"/>
              <w:marRight w:val="0"/>
              <w:marTop w:val="0"/>
              <w:marBottom w:val="0"/>
              <w:divBdr>
                <w:top w:val="none" w:sz="0" w:space="0" w:color="auto"/>
                <w:left w:val="none" w:sz="0" w:space="0" w:color="auto"/>
                <w:bottom w:val="none" w:sz="0" w:space="0" w:color="auto"/>
                <w:right w:val="none" w:sz="0" w:space="0" w:color="auto"/>
              </w:divBdr>
              <w:divsChild>
                <w:div w:id="16714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333211">
      <w:bodyDiv w:val="1"/>
      <w:marLeft w:val="0"/>
      <w:marRight w:val="0"/>
      <w:marTop w:val="0"/>
      <w:marBottom w:val="0"/>
      <w:divBdr>
        <w:top w:val="none" w:sz="0" w:space="0" w:color="auto"/>
        <w:left w:val="none" w:sz="0" w:space="0" w:color="auto"/>
        <w:bottom w:val="none" w:sz="0" w:space="0" w:color="auto"/>
        <w:right w:val="none" w:sz="0" w:space="0" w:color="auto"/>
      </w:divBdr>
      <w:divsChild>
        <w:div w:id="167140161">
          <w:marLeft w:val="0"/>
          <w:marRight w:val="0"/>
          <w:marTop w:val="0"/>
          <w:marBottom w:val="0"/>
          <w:divBdr>
            <w:top w:val="none" w:sz="0" w:space="0" w:color="auto"/>
            <w:left w:val="none" w:sz="0" w:space="0" w:color="auto"/>
            <w:bottom w:val="none" w:sz="0" w:space="0" w:color="auto"/>
            <w:right w:val="none" w:sz="0" w:space="0" w:color="auto"/>
          </w:divBdr>
          <w:divsChild>
            <w:div w:id="546530598">
              <w:marLeft w:val="0"/>
              <w:marRight w:val="0"/>
              <w:marTop w:val="0"/>
              <w:marBottom w:val="0"/>
              <w:divBdr>
                <w:top w:val="none" w:sz="0" w:space="0" w:color="auto"/>
                <w:left w:val="none" w:sz="0" w:space="0" w:color="auto"/>
                <w:bottom w:val="none" w:sz="0" w:space="0" w:color="auto"/>
                <w:right w:val="none" w:sz="0" w:space="0" w:color="auto"/>
              </w:divBdr>
              <w:divsChild>
                <w:div w:id="10559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480967">
      <w:bodyDiv w:val="1"/>
      <w:marLeft w:val="0"/>
      <w:marRight w:val="0"/>
      <w:marTop w:val="0"/>
      <w:marBottom w:val="0"/>
      <w:divBdr>
        <w:top w:val="none" w:sz="0" w:space="0" w:color="auto"/>
        <w:left w:val="none" w:sz="0" w:space="0" w:color="auto"/>
        <w:bottom w:val="none" w:sz="0" w:space="0" w:color="auto"/>
        <w:right w:val="none" w:sz="0" w:space="0" w:color="auto"/>
      </w:divBdr>
    </w:div>
    <w:div w:id="1961766486">
      <w:bodyDiv w:val="1"/>
      <w:marLeft w:val="0"/>
      <w:marRight w:val="0"/>
      <w:marTop w:val="0"/>
      <w:marBottom w:val="0"/>
      <w:divBdr>
        <w:top w:val="none" w:sz="0" w:space="0" w:color="auto"/>
        <w:left w:val="none" w:sz="0" w:space="0" w:color="auto"/>
        <w:bottom w:val="none" w:sz="0" w:space="0" w:color="auto"/>
        <w:right w:val="none" w:sz="0" w:space="0" w:color="auto"/>
      </w:divBdr>
      <w:divsChild>
        <w:div w:id="1854803578">
          <w:marLeft w:val="0"/>
          <w:marRight w:val="0"/>
          <w:marTop w:val="0"/>
          <w:marBottom w:val="0"/>
          <w:divBdr>
            <w:top w:val="none" w:sz="0" w:space="0" w:color="auto"/>
            <w:left w:val="none" w:sz="0" w:space="0" w:color="auto"/>
            <w:bottom w:val="none" w:sz="0" w:space="0" w:color="auto"/>
            <w:right w:val="none" w:sz="0" w:space="0" w:color="auto"/>
          </w:divBdr>
          <w:divsChild>
            <w:div w:id="220025277">
              <w:marLeft w:val="0"/>
              <w:marRight w:val="0"/>
              <w:marTop w:val="0"/>
              <w:marBottom w:val="0"/>
              <w:divBdr>
                <w:top w:val="none" w:sz="0" w:space="0" w:color="auto"/>
                <w:left w:val="none" w:sz="0" w:space="0" w:color="auto"/>
                <w:bottom w:val="none" w:sz="0" w:space="0" w:color="auto"/>
                <w:right w:val="none" w:sz="0" w:space="0" w:color="auto"/>
              </w:divBdr>
              <w:divsChild>
                <w:div w:id="353194920">
                  <w:marLeft w:val="0"/>
                  <w:marRight w:val="0"/>
                  <w:marTop w:val="0"/>
                  <w:marBottom w:val="0"/>
                  <w:divBdr>
                    <w:top w:val="none" w:sz="0" w:space="0" w:color="auto"/>
                    <w:left w:val="none" w:sz="0" w:space="0" w:color="auto"/>
                    <w:bottom w:val="none" w:sz="0" w:space="0" w:color="auto"/>
                    <w:right w:val="none" w:sz="0" w:space="0" w:color="auto"/>
                  </w:divBdr>
                </w:div>
                <w:div w:id="2016027637">
                  <w:marLeft w:val="62"/>
                  <w:marRight w:val="0"/>
                  <w:marTop w:val="255"/>
                  <w:marBottom w:val="0"/>
                  <w:divBdr>
                    <w:top w:val="none" w:sz="0" w:space="0" w:color="auto"/>
                    <w:left w:val="none" w:sz="0" w:space="0" w:color="auto"/>
                    <w:bottom w:val="none" w:sz="0" w:space="0" w:color="auto"/>
                    <w:right w:val="none" w:sz="0" w:space="0" w:color="auto"/>
                  </w:divBdr>
                </w:div>
                <w:div w:id="2125535654">
                  <w:marLeft w:val="0"/>
                  <w:marRight w:val="0"/>
                  <w:marTop w:val="389"/>
                  <w:marBottom w:val="0"/>
                  <w:divBdr>
                    <w:top w:val="none" w:sz="0" w:space="0" w:color="auto"/>
                    <w:left w:val="none" w:sz="0" w:space="0" w:color="auto"/>
                    <w:bottom w:val="none" w:sz="0" w:space="0" w:color="auto"/>
                    <w:right w:val="none" w:sz="0" w:space="0" w:color="auto"/>
                  </w:divBdr>
                </w:div>
              </w:divsChild>
            </w:div>
          </w:divsChild>
        </w:div>
      </w:divsChild>
    </w:div>
    <w:div w:id="1981110621">
      <w:bodyDiv w:val="1"/>
      <w:marLeft w:val="0"/>
      <w:marRight w:val="0"/>
      <w:marTop w:val="0"/>
      <w:marBottom w:val="0"/>
      <w:divBdr>
        <w:top w:val="none" w:sz="0" w:space="0" w:color="auto"/>
        <w:left w:val="none" w:sz="0" w:space="0" w:color="auto"/>
        <w:bottom w:val="none" w:sz="0" w:space="0" w:color="auto"/>
        <w:right w:val="none" w:sz="0" w:space="0" w:color="auto"/>
      </w:divBdr>
      <w:divsChild>
        <w:div w:id="987592388">
          <w:marLeft w:val="0"/>
          <w:marRight w:val="0"/>
          <w:marTop w:val="0"/>
          <w:marBottom w:val="0"/>
          <w:divBdr>
            <w:top w:val="none" w:sz="0" w:space="0" w:color="auto"/>
            <w:left w:val="none" w:sz="0" w:space="0" w:color="auto"/>
            <w:bottom w:val="none" w:sz="0" w:space="0" w:color="auto"/>
            <w:right w:val="none" w:sz="0" w:space="0" w:color="auto"/>
          </w:divBdr>
          <w:divsChild>
            <w:div w:id="541599024">
              <w:marLeft w:val="0"/>
              <w:marRight w:val="0"/>
              <w:marTop w:val="0"/>
              <w:marBottom w:val="0"/>
              <w:divBdr>
                <w:top w:val="none" w:sz="0" w:space="0" w:color="auto"/>
                <w:left w:val="none" w:sz="0" w:space="0" w:color="auto"/>
                <w:bottom w:val="none" w:sz="0" w:space="0" w:color="auto"/>
                <w:right w:val="none" w:sz="0" w:space="0" w:color="auto"/>
              </w:divBdr>
              <w:divsChild>
                <w:div w:id="10917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064652">
      <w:bodyDiv w:val="1"/>
      <w:marLeft w:val="0"/>
      <w:marRight w:val="0"/>
      <w:marTop w:val="0"/>
      <w:marBottom w:val="0"/>
      <w:divBdr>
        <w:top w:val="none" w:sz="0" w:space="0" w:color="auto"/>
        <w:left w:val="none" w:sz="0" w:space="0" w:color="auto"/>
        <w:bottom w:val="none" w:sz="0" w:space="0" w:color="auto"/>
        <w:right w:val="none" w:sz="0" w:space="0" w:color="auto"/>
      </w:divBdr>
    </w:div>
    <w:div w:id="2112511091">
      <w:bodyDiv w:val="1"/>
      <w:marLeft w:val="0"/>
      <w:marRight w:val="0"/>
      <w:marTop w:val="0"/>
      <w:marBottom w:val="0"/>
      <w:divBdr>
        <w:top w:val="none" w:sz="0" w:space="0" w:color="auto"/>
        <w:left w:val="none" w:sz="0" w:space="0" w:color="auto"/>
        <w:bottom w:val="none" w:sz="0" w:space="0" w:color="auto"/>
        <w:right w:val="none" w:sz="0" w:space="0" w:color="auto"/>
      </w:divBdr>
    </w:div>
    <w:div w:id="2142652259">
      <w:bodyDiv w:val="1"/>
      <w:marLeft w:val="0"/>
      <w:marRight w:val="0"/>
      <w:marTop w:val="0"/>
      <w:marBottom w:val="0"/>
      <w:divBdr>
        <w:top w:val="none" w:sz="0" w:space="0" w:color="auto"/>
        <w:left w:val="none" w:sz="0" w:space="0" w:color="auto"/>
        <w:bottom w:val="none" w:sz="0" w:space="0" w:color="auto"/>
        <w:right w:val="none" w:sz="0" w:space="0" w:color="auto"/>
      </w:divBdr>
      <w:divsChild>
        <w:div w:id="1830247153">
          <w:marLeft w:val="0"/>
          <w:marRight w:val="0"/>
          <w:marTop w:val="0"/>
          <w:marBottom w:val="0"/>
          <w:divBdr>
            <w:top w:val="none" w:sz="0" w:space="0" w:color="auto"/>
            <w:left w:val="none" w:sz="0" w:space="0" w:color="auto"/>
            <w:bottom w:val="none" w:sz="0" w:space="0" w:color="auto"/>
            <w:right w:val="none" w:sz="0" w:space="0" w:color="auto"/>
          </w:divBdr>
          <w:divsChild>
            <w:div w:id="1946645969">
              <w:marLeft w:val="0"/>
              <w:marRight w:val="0"/>
              <w:marTop w:val="0"/>
              <w:marBottom w:val="0"/>
              <w:divBdr>
                <w:top w:val="none" w:sz="0" w:space="0" w:color="auto"/>
                <w:left w:val="none" w:sz="0" w:space="0" w:color="auto"/>
                <w:bottom w:val="none" w:sz="0" w:space="0" w:color="auto"/>
                <w:right w:val="none" w:sz="0" w:space="0" w:color="auto"/>
              </w:divBdr>
              <w:divsChild>
                <w:div w:id="293798935">
                  <w:marLeft w:val="0"/>
                  <w:marRight w:val="0"/>
                  <w:marTop w:val="0"/>
                  <w:marBottom w:val="0"/>
                  <w:divBdr>
                    <w:top w:val="none" w:sz="0" w:space="0" w:color="auto"/>
                    <w:left w:val="none" w:sz="0" w:space="0" w:color="auto"/>
                    <w:bottom w:val="none" w:sz="0" w:space="0" w:color="auto"/>
                    <w:right w:val="none" w:sz="0" w:space="0" w:color="auto"/>
                  </w:divBdr>
                </w:div>
                <w:div w:id="1747072590">
                  <w:marLeft w:val="13729"/>
                  <w:marRight w:val="0"/>
                  <w:marTop w:val="504"/>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hyperlink" Target="https://method-behind-the-music.com/mechanics/physics/" TargetMode="External"/><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6.png"/><Relationship Id="rId47" Type="http://schemas.openxmlformats.org/officeDocument/2006/relationships/image" Target="media/image29.png"/><Relationship Id="rId50" Type="http://schemas.openxmlformats.org/officeDocument/2006/relationships/image" Target="media/image32.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5.png"/><Relationship Id="rId11" Type="http://schemas.openxmlformats.org/officeDocument/2006/relationships/image" Target="media/image2.jpeg"/><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5.jpeg"/><Relationship Id="rId45" Type="http://schemas.openxmlformats.org/officeDocument/2006/relationships/image" Target="media/image28.pn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6.emf"/><Relationship Id="rId31" Type="http://schemas.openxmlformats.org/officeDocument/2006/relationships/image" Target="media/image17.emf"/><Relationship Id="rId44" Type="http://schemas.openxmlformats.org/officeDocument/2006/relationships/hyperlink" Target="https://www.brainkart.com/article/Characteristics-of-a-sound-wave_39936/" TargetMode="External"/><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matil@kth.se" TargetMode="Externa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emf"/><Relationship Id="rId35" Type="http://schemas.openxmlformats.org/officeDocument/2006/relationships/image" Target="media/image21.png"/><Relationship Id="rId43" Type="http://schemas.openxmlformats.org/officeDocument/2006/relationships/image" Target="media/image27.jpeg"/><Relationship Id="rId48" Type="http://schemas.openxmlformats.org/officeDocument/2006/relationships/image" Target="media/image30.png"/><Relationship Id="rId8" Type="http://schemas.openxmlformats.org/officeDocument/2006/relationships/endnotes" Target="endnotes.xml"/><Relationship Id="rId51" Type="http://schemas.openxmlformats.org/officeDocument/2006/relationships/hyperlink" Target="https://byjus.com/physics/sound-vibration-propagation-of-sound/" TargetMode="Externa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hyperlink" Target="https://www.youtube.com/watch?v=LOzKQRNjV34" TargetMode="Externa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yperlink" Target="https://www.youtube.com/watch?v=KGy7wJwIP5A&amp;list=PLWfaNqiSdtzWWsrEEFlfIHs1EezyBTnOh&amp;index=2&amp;ab_channel=RadiologyTutorials" TargetMode="External"/><Relationship Id="rId20" Type="http://schemas.openxmlformats.org/officeDocument/2006/relationships/image" Target="media/image7.png"/><Relationship Id="rId41" Type="http://schemas.openxmlformats.org/officeDocument/2006/relationships/hyperlink" Target="https://web2.ph.utexas.edu/~coker2/index.files/sound.htm"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mailto:mct@kth.se" TargetMode="External"/><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1.jpeg"/></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830A57-8892-4526-9813-0F173338CAC5}">
  <we:reference id="wa104099688" version="1.3.0.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2022-08-30T00:00:00</PublishDate>
  <Abstract>Kungliga Tekniska Högskolan</Abstract>
  <CompanyAddress>SE1020 HT22</CompanyAddress>
  <CompanyPhone/>
  <CompanyFax/>
  <CompanyEmail>sahandkh@kth.se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796A12-3A97-4897-B977-C4B8B40FA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2404</TotalTime>
  <Pages>33</Pages>
  <Words>7730</Words>
  <Characters>40974</Characters>
  <Application>Microsoft Office Word</Application>
  <DocSecurity>0</DocSecurity>
  <Lines>341</Lines>
  <Paragraphs>97</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MEDICINSKA BILDGIVANDE SYSTEM</vt:lpstr>
      <vt:lpstr>HÅLLFASTHETSLÄRA, GRUNDKURS</vt:lpstr>
    </vt:vector>
  </TitlesOfParts>
  <Company>Kungliga Tekniska Högskolan</Company>
  <LinksUpToDate>false</LinksUpToDate>
  <CharactersWithSpaces>48607</CharactersWithSpaces>
  <SharedDoc>false</SharedDoc>
  <HLinks>
    <vt:vector size="12" baseType="variant">
      <vt:variant>
        <vt:i4>720947</vt:i4>
      </vt:variant>
      <vt:variant>
        <vt:i4>3</vt:i4>
      </vt:variant>
      <vt:variant>
        <vt:i4>0</vt:i4>
      </vt:variant>
      <vt:variant>
        <vt:i4>5</vt:i4>
      </vt:variant>
      <vt:variant>
        <vt:lpwstr>mailto:mct@kth.se</vt:lpwstr>
      </vt:variant>
      <vt:variant>
        <vt:lpwstr/>
      </vt:variant>
      <vt:variant>
        <vt:i4>6750296</vt:i4>
      </vt:variant>
      <vt:variant>
        <vt:i4>0</vt:i4>
      </vt:variant>
      <vt:variant>
        <vt:i4>0</vt:i4>
      </vt:variant>
      <vt:variant>
        <vt:i4>5</vt:i4>
      </vt:variant>
      <vt:variant>
        <vt:lpwstr>mailto:matil@kth.se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MEDICINSKA BILDGIVANDE SYSTEM</dc:title>
  <dc:subject>HL1020 HT21-1</dc:subject>
  <dc:creator>Sahand Khodabandehloo</dc:creator>
  <cp:keywords/>
  <dc:description/>
  <cp:lastModifiedBy>Sahand Khodabandehloo</cp:lastModifiedBy>
  <cp:revision>887</cp:revision>
  <dcterms:created xsi:type="dcterms:W3CDTF">2024-01-24T00:29:00Z</dcterms:created>
  <dcterms:modified xsi:type="dcterms:W3CDTF">2024-04-29T08:41:00Z</dcterms:modified>
  <cp:category>SE1020 HT22-1 Hållfasthetslära, grundkurs 9,0 hp</cp:category>
</cp:coreProperties>
</file>