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3.xml" ContentType="application/vnd.openxmlformats-officedocument.customXmlProperties+xml"/>
  <Override PartName="/customXml/itemProps4.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0F6FC6" w:themeColor="accent1"/>
          <w:sz w:val="20"/>
          <w:szCs w:val="20"/>
          <w:lang w:eastAsia="sv-SE"/>
        </w:rPr>
        <w:id w:val="1722093124"/>
        <w:docPartObj>
          <w:docPartGallery w:val="Cover Pages"/>
          <w:docPartUnique/>
        </w:docPartObj>
      </w:sdtPr>
      <w:sdtEndPr>
        <w:rPr>
          <w:bCs/>
          <w:color w:val="000000" w:themeColor="text1"/>
        </w:rPr>
      </w:sdtEndPr>
      <w:sdtContent>
        <w:p w14:paraId="1338CDB8" w14:textId="6A352B5C" w:rsidR="00B60B5C" w:rsidRDefault="00B60B5C">
          <w:pPr>
            <w:pStyle w:val="NoSpacing"/>
            <w:spacing w:before="1540" w:after="240"/>
            <w:jc w:val="center"/>
            <w:rPr>
              <w:rFonts w:ascii="Times New Roman" w:eastAsia="Times New Roman" w:hAnsi="Times New Roman" w:cs="Times New Roman"/>
              <w:color w:val="0F6FC6" w:themeColor="accent1"/>
            </w:rPr>
          </w:pPr>
          <w:r>
            <w:rPr>
              <w:noProof/>
              <w:color w:val="0F6FC6" w:themeColor="accent1"/>
            </w:rPr>
            <w:drawing>
              <wp:inline distT="0" distB="0" distL="0" distR="0" wp14:anchorId="1C12E4AB" wp14:editId="1BDB2640">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0F6FC6" w:themeColor="accent1"/>
              <w:sz w:val="72"/>
              <w:szCs w:val="72"/>
            </w:rPr>
            <w:alias w:val="Rubrik"/>
            <w:tag w:val=""/>
            <w:id w:val="1735040861"/>
            <w:placeholder>
              <w:docPart w:val="EAEDBDABE1E340C4A144CDC8EC533D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538C9D0" w14:textId="486F519D" w:rsidR="00B60B5C" w:rsidRDefault="00B60B5C">
              <w:pPr>
                <w:pStyle w:val="NoSpacing"/>
                <w:pBdr>
                  <w:top w:val="single" w:sz="6" w:space="6" w:color="0F6FC6" w:themeColor="accent1"/>
                  <w:bottom w:val="single" w:sz="6" w:space="6" w:color="0F6FC6" w:themeColor="accent1"/>
                </w:pBdr>
                <w:spacing w:after="240"/>
                <w:jc w:val="center"/>
                <w:rPr>
                  <w:rFonts w:ascii="Times New Roman" w:eastAsia="Times New Roman" w:hAnsi="Times New Roman" w:cs="Times New Roman"/>
                  <w:caps/>
                  <w:color w:val="0F6FC6" w:themeColor="accent1"/>
                  <w:sz w:val="80"/>
                  <w:szCs w:val="80"/>
                </w:rPr>
              </w:pPr>
              <w:r>
                <w:rPr>
                  <w:rFonts w:asciiTheme="majorHAnsi" w:eastAsiaTheme="majorEastAsia" w:hAnsiTheme="majorHAnsi" w:cstheme="majorBidi"/>
                  <w:caps/>
                  <w:color w:val="0F6FC6" w:themeColor="accent1"/>
                  <w:sz w:val="72"/>
                  <w:szCs w:val="72"/>
                </w:rPr>
                <w:t xml:space="preserve">Laborationsrapport </w:t>
              </w:r>
              <w:r w:rsidR="00F24446">
                <w:rPr>
                  <w:rFonts w:asciiTheme="majorHAnsi" w:eastAsiaTheme="majorEastAsia" w:hAnsiTheme="majorHAnsi" w:cstheme="majorBidi"/>
                  <w:caps/>
                  <w:color w:val="0F6FC6" w:themeColor="accent1"/>
                  <w:sz w:val="72"/>
                  <w:szCs w:val="72"/>
                </w:rPr>
                <w:t>Lab</w:t>
              </w:r>
              <w:r>
                <w:rPr>
                  <w:rFonts w:asciiTheme="majorHAnsi" w:eastAsiaTheme="majorEastAsia" w:hAnsiTheme="majorHAnsi" w:cstheme="majorBidi"/>
                  <w:caps/>
                  <w:color w:val="0F6FC6" w:themeColor="accent1"/>
                  <w:sz w:val="72"/>
                  <w:szCs w:val="72"/>
                </w:rPr>
                <w:t>1</w:t>
              </w:r>
            </w:p>
          </w:sdtContent>
        </w:sdt>
        <w:p w14:paraId="6EA2EC5A" w14:textId="479A5205" w:rsidR="00B60B5C" w:rsidRDefault="00A762C8">
          <w:pPr>
            <w:pStyle w:val="NoSpacing"/>
            <w:jc w:val="center"/>
            <w:rPr>
              <w:rFonts w:ascii="Times New Roman" w:eastAsia="Times New Roman" w:hAnsi="Times New Roman" w:cs="Times New Roman"/>
              <w:color w:val="0F6FC6" w:themeColor="accent1"/>
              <w:sz w:val="28"/>
              <w:szCs w:val="28"/>
            </w:rPr>
          </w:pPr>
          <w:sdt>
            <w:sdtPr>
              <w:rPr>
                <w:color w:val="0F6FC6" w:themeColor="accent1"/>
                <w:sz w:val="28"/>
                <w:szCs w:val="28"/>
              </w:rPr>
              <w:alias w:val="Underrubrik"/>
              <w:tag w:val=""/>
              <w:id w:val="328029620"/>
              <w:placeholder>
                <w:docPart w:val="4776DDA268724817A76AAEC438E9E728"/>
              </w:placeholder>
              <w:dataBinding w:prefixMappings="xmlns:ns0='http://purl.org/dc/elements/1.1/' xmlns:ns1='http://schemas.openxmlformats.org/package/2006/metadata/core-properties' " w:xpath="/ns1:coreProperties[1]/ns0:subject[1]" w:storeItemID="{6C3C8BC8-F283-45AE-878A-BAB7291924A1}"/>
              <w:text/>
            </w:sdtPr>
            <w:sdtContent>
              <w:r w:rsidR="00B60B5C">
                <w:rPr>
                  <w:color w:val="0F6FC6" w:themeColor="accent1"/>
                  <w:sz w:val="28"/>
                  <w:szCs w:val="28"/>
                </w:rPr>
                <w:t>Sahand Khodabandehloo</w:t>
              </w:r>
            </w:sdtContent>
          </w:sdt>
          <w:r w:rsidR="008015D4">
            <w:rPr>
              <w:color w:val="0F6FC6" w:themeColor="accent1"/>
              <w:sz w:val="28"/>
              <w:szCs w:val="28"/>
            </w:rPr>
            <w:t>, Tor Modin &amp; André Ordonez</w:t>
          </w:r>
        </w:p>
        <w:p w14:paraId="7B5236F2" w14:textId="77777777" w:rsidR="00B60B5C" w:rsidRDefault="00B60B5C">
          <w:pPr>
            <w:pStyle w:val="NoSpacing"/>
            <w:spacing w:before="480"/>
            <w:jc w:val="center"/>
            <w:rPr>
              <w:rFonts w:ascii="Times New Roman" w:eastAsia="Times New Roman" w:hAnsi="Times New Roman" w:cs="Times New Roman"/>
              <w:color w:val="0F6FC6" w:themeColor="accent1"/>
            </w:rPr>
          </w:pPr>
          <w:r>
            <w:rPr>
              <w:noProof/>
              <w:color w:val="0F6FC6" w:themeColor="accent1"/>
            </w:rPr>
            <mc:AlternateContent>
              <mc:Choice Requires="wps">
                <w:drawing>
                  <wp:anchor distT="0" distB="0" distL="114300" distR="114300" simplePos="0" relativeHeight="251658240" behindDoc="0" locked="0" layoutInCell="1" allowOverlap="1" wp14:anchorId="41572C95" wp14:editId="485626F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ruta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F6FC6"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2-03-18T00:00:00Z">
                                    <w:dateFormat w:val="'den 'd MMMM yyyy"/>
                                    <w:lid w:val="sv-SE"/>
                                    <w:storeMappedDataAs w:val="dateTime"/>
                                    <w:calendar w:val="gregorian"/>
                                  </w:date>
                                </w:sdtPr>
                                <w:sdtContent>
                                  <w:p w14:paraId="0A1D2ECE" w14:textId="0A6AFB07" w:rsidR="00B60B5C" w:rsidRDefault="00AE1FC9">
                                    <w:pPr>
                                      <w:pStyle w:val="NoSpacing"/>
                                      <w:spacing w:after="40"/>
                                      <w:jc w:val="center"/>
                                      <w:rPr>
                                        <w:caps/>
                                        <w:color w:val="0F6FC6" w:themeColor="accent1"/>
                                        <w:sz w:val="28"/>
                                        <w:szCs w:val="28"/>
                                      </w:rPr>
                                    </w:pPr>
                                    <w:r>
                                      <w:rPr>
                                        <w:caps/>
                                        <w:color w:val="0F6FC6" w:themeColor="accent1"/>
                                        <w:sz w:val="28"/>
                                        <w:szCs w:val="28"/>
                                      </w:rPr>
                                      <w:t>den 18 mars 2022</w:t>
                                    </w:r>
                                  </w:p>
                                </w:sdtContent>
                              </w:sdt>
                              <w:p w14:paraId="1C99574D" w14:textId="42623346" w:rsidR="00B60B5C" w:rsidRDefault="00A762C8">
                                <w:pPr>
                                  <w:pStyle w:val="NoSpacing"/>
                                  <w:jc w:val="center"/>
                                  <w:rPr>
                                    <w:color w:val="0F6FC6" w:themeColor="accent1"/>
                                  </w:rPr>
                                </w:pPr>
                                <w:sdt>
                                  <w:sdtPr>
                                    <w:rPr>
                                      <w:caps/>
                                      <w:color w:val="0F6FC6" w:themeColor="accent1"/>
                                    </w:rPr>
                                    <w:alias w:val="Företag"/>
                                    <w:tag w:val=""/>
                                    <w:id w:val="1390145197"/>
                                    <w:dataBinding w:prefixMappings="xmlns:ns0='http://schemas.openxmlformats.org/officeDocument/2006/extended-properties' " w:xpath="/ns0:Properties[1]/ns0:Company[1]" w:storeItemID="{6668398D-A668-4E3E-A5EB-62B293D839F1}"/>
                                    <w:text/>
                                  </w:sdtPr>
                                  <w:sdtContent>
                                    <w:r w:rsidR="00B60B5C">
                                      <w:rPr>
                                        <w:caps/>
                                        <w:color w:val="0F6FC6" w:themeColor="accent1"/>
                                      </w:rPr>
                                      <w:t>Kungliga Tekniska Högskolan</w:t>
                                    </w:r>
                                  </w:sdtContent>
                                </w:sdt>
                              </w:p>
                              <w:p w14:paraId="41B6DCDF" w14:textId="051DB390" w:rsidR="00B60B5C" w:rsidRDefault="00A762C8">
                                <w:pPr>
                                  <w:pStyle w:val="NoSpacing"/>
                                  <w:jc w:val="center"/>
                                  <w:rPr>
                                    <w:color w:val="0F6FC6" w:themeColor="accent1"/>
                                  </w:rPr>
                                </w:pPr>
                                <w:sdt>
                                  <w:sdtPr>
                                    <w:rPr>
                                      <w:color w:val="0F6FC6" w:themeColor="accent1"/>
                                    </w:rPr>
                                    <w:alias w:val="Adress"/>
                                    <w:tag w:val=""/>
                                    <w:id w:val="-726379553"/>
                                    <w:dataBinding w:prefixMappings="xmlns:ns0='http://schemas.microsoft.com/office/2006/coverPageProps' " w:xpath="/ns0:CoverPageProperties[1]/ns0:CompanyAddress[1]" w:storeItemID="{55AF091B-3C7A-41E3-B477-F2FDAA23CFDA}"/>
                                    <w:text/>
                                  </w:sdtPr>
                                  <w:sdtContent>
                                    <w:r w:rsidR="00B60B5C">
                                      <w:rPr>
                                        <w:color w:val="0F6FC6" w:themeColor="accent1"/>
                                      </w:rPr>
                                      <w:t>HL120</w:t>
                                    </w:r>
                                    <w:r w:rsidR="001A14CC">
                                      <w:rPr>
                                        <w:color w:val="0F6FC6" w:themeColor="accent1"/>
                                      </w:rPr>
                                      <w:t>3</w:t>
                                    </w:r>
                                    <w:r w:rsidR="00B60B5C">
                                      <w:rPr>
                                        <w:color w:val="0F6FC6" w:themeColor="accent1"/>
                                      </w:rPr>
                                      <w:t xml:space="preserve"> </w:t>
                                    </w:r>
                                    <w:r w:rsidR="001A14CC">
                                      <w:rPr>
                                        <w:color w:val="0F6FC6" w:themeColor="accent1"/>
                                      </w:rPr>
                                      <w:t>V</w:t>
                                    </w:r>
                                    <w:r w:rsidR="00B60B5C">
                                      <w:rPr>
                                        <w:color w:val="0F6FC6" w:themeColor="accent1"/>
                                      </w:rPr>
                                      <w:t>T2</w:t>
                                    </w:r>
                                    <w:r w:rsidR="00AE1FC9">
                                      <w:rPr>
                                        <w:color w:val="0F6FC6" w:themeColor="accent1"/>
                                      </w:rPr>
                                      <w:t>2</w:t>
                                    </w:r>
                                    <w:r w:rsidR="00B60B5C">
                                      <w:rPr>
                                        <w:color w:val="0F6FC6" w:themeColor="accent1"/>
                                      </w:rPr>
                                      <w:t xml:space="preserve"> </w:t>
                                    </w:r>
                                    <w:r w:rsidR="00AE1FC9">
                                      <w:rPr>
                                        <w:color w:val="0F6FC6" w:themeColor="accent1"/>
                                      </w:rPr>
                                      <w:t>M</w:t>
                                    </w:r>
                                    <w:r w:rsidR="00B60B5C">
                                      <w:rPr>
                                        <w:color w:val="0F6FC6" w:themeColor="accent1"/>
                                      </w:rPr>
                                      <w:t xml:space="preserve">edicinsk </w:t>
                                    </w:r>
                                    <w:r w:rsidR="00AE1FC9">
                                      <w:rPr>
                                        <w:color w:val="0F6FC6" w:themeColor="accent1"/>
                                      </w:rPr>
                                      <w:t>mät</w:t>
                                    </w:r>
                                    <w:r w:rsidR="00B60B5C">
                                      <w:rPr>
                                        <w:color w:val="0F6FC6" w:themeColor="accent1"/>
                                      </w:rPr>
                                      <w:t>teknik</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1572C95" id="_x0000_t202" coordsize="21600,21600" o:spt="202" path="m,l,21600r21600,l21600,xe">
                    <v:stroke joinstyle="miter"/>
                    <v:path gradientshapeok="t" o:connecttype="rect"/>
                  </v:shapetype>
                  <v:shape id="Textruta 142"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0F6FC6"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2-03-18T00:00:00Z">
                              <w:dateFormat w:val="'den 'd MMMM yyyy"/>
                              <w:lid w:val="sv-SE"/>
                              <w:storeMappedDataAs w:val="dateTime"/>
                              <w:calendar w:val="gregorian"/>
                            </w:date>
                          </w:sdtPr>
                          <w:sdtContent>
                            <w:p w14:paraId="0A1D2ECE" w14:textId="0A6AFB07" w:rsidR="00B60B5C" w:rsidRDefault="00AE1FC9">
                              <w:pPr>
                                <w:pStyle w:val="NoSpacing"/>
                                <w:spacing w:after="40"/>
                                <w:jc w:val="center"/>
                                <w:rPr>
                                  <w:caps/>
                                  <w:color w:val="0F6FC6" w:themeColor="accent1"/>
                                  <w:sz w:val="28"/>
                                  <w:szCs w:val="28"/>
                                </w:rPr>
                              </w:pPr>
                              <w:r>
                                <w:rPr>
                                  <w:caps/>
                                  <w:color w:val="0F6FC6" w:themeColor="accent1"/>
                                  <w:sz w:val="28"/>
                                  <w:szCs w:val="28"/>
                                </w:rPr>
                                <w:t>den 18 mars 2022</w:t>
                              </w:r>
                            </w:p>
                          </w:sdtContent>
                        </w:sdt>
                        <w:p w14:paraId="1C99574D" w14:textId="42623346" w:rsidR="00B60B5C" w:rsidRDefault="00A762C8">
                          <w:pPr>
                            <w:pStyle w:val="NoSpacing"/>
                            <w:jc w:val="center"/>
                            <w:rPr>
                              <w:color w:val="0F6FC6" w:themeColor="accent1"/>
                            </w:rPr>
                          </w:pPr>
                          <w:sdt>
                            <w:sdtPr>
                              <w:rPr>
                                <w:caps/>
                                <w:color w:val="0F6FC6" w:themeColor="accent1"/>
                              </w:rPr>
                              <w:alias w:val="Företag"/>
                              <w:tag w:val=""/>
                              <w:id w:val="1390145197"/>
                              <w:dataBinding w:prefixMappings="xmlns:ns0='http://schemas.openxmlformats.org/officeDocument/2006/extended-properties' " w:xpath="/ns0:Properties[1]/ns0:Company[1]" w:storeItemID="{6668398D-A668-4E3E-A5EB-62B293D839F1}"/>
                              <w:text/>
                            </w:sdtPr>
                            <w:sdtContent>
                              <w:r w:rsidR="00B60B5C">
                                <w:rPr>
                                  <w:caps/>
                                  <w:color w:val="0F6FC6" w:themeColor="accent1"/>
                                </w:rPr>
                                <w:t>Kungliga Tekniska Högskolan</w:t>
                              </w:r>
                            </w:sdtContent>
                          </w:sdt>
                        </w:p>
                        <w:p w14:paraId="41B6DCDF" w14:textId="051DB390" w:rsidR="00B60B5C" w:rsidRDefault="00A762C8">
                          <w:pPr>
                            <w:pStyle w:val="NoSpacing"/>
                            <w:jc w:val="center"/>
                            <w:rPr>
                              <w:color w:val="0F6FC6" w:themeColor="accent1"/>
                            </w:rPr>
                          </w:pPr>
                          <w:sdt>
                            <w:sdtPr>
                              <w:rPr>
                                <w:color w:val="0F6FC6" w:themeColor="accent1"/>
                              </w:rPr>
                              <w:alias w:val="Adress"/>
                              <w:tag w:val=""/>
                              <w:id w:val="-726379553"/>
                              <w:dataBinding w:prefixMappings="xmlns:ns0='http://schemas.microsoft.com/office/2006/coverPageProps' " w:xpath="/ns0:CoverPageProperties[1]/ns0:CompanyAddress[1]" w:storeItemID="{55AF091B-3C7A-41E3-B477-F2FDAA23CFDA}"/>
                              <w:text/>
                            </w:sdtPr>
                            <w:sdtContent>
                              <w:r w:rsidR="00B60B5C">
                                <w:rPr>
                                  <w:color w:val="0F6FC6" w:themeColor="accent1"/>
                                </w:rPr>
                                <w:t>HL120</w:t>
                              </w:r>
                              <w:r w:rsidR="001A14CC">
                                <w:rPr>
                                  <w:color w:val="0F6FC6" w:themeColor="accent1"/>
                                </w:rPr>
                                <w:t>3</w:t>
                              </w:r>
                              <w:r w:rsidR="00B60B5C">
                                <w:rPr>
                                  <w:color w:val="0F6FC6" w:themeColor="accent1"/>
                                </w:rPr>
                                <w:t xml:space="preserve"> </w:t>
                              </w:r>
                              <w:r w:rsidR="001A14CC">
                                <w:rPr>
                                  <w:color w:val="0F6FC6" w:themeColor="accent1"/>
                                </w:rPr>
                                <w:t>V</w:t>
                              </w:r>
                              <w:r w:rsidR="00B60B5C">
                                <w:rPr>
                                  <w:color w:val="0F6FC6" w:themeColor="accent1"/>
                                </w:rPr>
                                <w:t>T2</w:t>
                              </w:r>
                              <w:r w:rsidR="00AE1FC9">
                                <w:rPr>
                                  <w:color w:val="0F6FC6" w:themeColor="accent1"/>
                                </w:rPr>
                                <w:t>2</w:t>
                              </w:r>
                              <w:r w:rsidR="00B60B5C">
                                <w:rPr>
                                  <w:color w:val="0F6FC6" w:themeColor="accent1"/>
                                </w:rPr>
                                <w:t xml:space="preserve"> </w:t>
                              </w:r>
                              <w:r w:rsidR="00AE1FC9">
                                <w:rPr>
                                  <w:color w:val="0F6FC6" w:themeColor="accent1"/>
                                </w:rPr>
                                <w:t>M</w:t>
                              </w:r>
                              <w:r w:rsidR="00B60B5C">
                                <w:rPr>
                                  <w:color w:val="0F6FC6" w:themeColor="accent1"/>
                                </w:rPr>
                                <w:t xml:space="preserve">edicinsk </w:t>
                              </w:r>
                              <w:r w:rsidR="00AE1FC9">
                                <w:rPr>
                                  <w:color w:val="0F6FC6" w:themeColor="accent1"/>
                                </w:rPr>
                                <w:t>mät</w:t>
                              </w:r>
                              <w:r w:rsidR="00B60B5C">
                                <w:rPr>
                                  <w:color w:val="0F6FC6" w:themeColor="accent1"/>
                                </w:rPr>
                                <w:t>teknik</w:t>
                              </w:r>
                            </w:sdtContent>
                          </w:sdt>
                        </w:p>
                      </w:txbxContent>
                    </v:textbox>
                    <w10:wrap anchorx="margin" anchory="page"/>
                  </v:shape>
                </w:pict>
              </mc:Fallback>
            </mc:AlternateContent>
          </w:r>
          <w:r>
            <w:rPr>
              <w:noProof/>
              <w:color w:val="0F6FC6" w:themeColor="accent1"/>
            </w:rPr>
            <w:drawing>
              <wp:inline distT="0" distB="0" distL="0" distR="0" wp14:anchorId="2C21E5F1" wp14:editId="2B7F0CF8">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EA72678" w14:textId="75AFB429" w:rsidR="00B60B5C" w:rsidRDefault="00B60B5C" w:rsidP="00C272E1">
          <w:r w:rsidRPr="6712BE1A">
            <w:br w:type="page"/>
          </w:r>
        </w:p>
      </w:sdtContent>
    </w:sdt>
    <w:p w14:paraId="1EA3C1CF" w14:textId="7224DE59" w:rsidR="004E222D" w:rsidRDefault="7F44607A" w:rsidP="00DD2B47">
      <w:pPr>
        <w:pStyle w:val="Heading1"/>
      </w:pPr>
      <w:r w:rsidRPr="7F44607A">
        <w:t xml:space="preserve">1 </w:t>
      </w:r>
      <w:r w:rsidRPr="001C5F75">
        <w:t>Inledning</w:t>
      </w:r>
    </w:p>
    <w:p w14:paraId="635652E7" w14:textId="0C661A62" w:rsidR="00486960" w:rsidRDefault="009243F6" w:rsidP="00C272E1">
      <w:r>
        <w:t xml:space="preserve">Nyckelordet för denna laboration är </w:t>
      </w:r>
      <w:r w:rsidR="00DD2B47" w:rsidRPr="6712BE1A">
        <w:t xml:space="preserve">kalibrering (eng. </w:t>
      </w:r>
      <w:r w:rsidR="00DD2B47" w:rsidRPr="6712BE1A">
        <w:rPr>
          <w:i/>
        </w:rPr>
        <w:t>calibration</w:t>
      </w:r>
      <w:r w:rsidR="00DD2B47" w:rsidRPr="6712BE1A">
        <w:t>).</w:t>
      </w:r>
      <w:r w:rsidR="007F78E6">
        <w:t xml:space="preserve"> Laborationen </w:t>
      </w:r>
      <w:r w:rsidR="00BB64DF">
        <w:t xml:space="preserve">är uppdelad i tre delar, tre del-laborationer, vilka samtliga handlar om att kalibrera </w:t>
      </w:r>
      <w:r w:rsidR="00155064">
        <w:t>termometrar och se skillnader mellan respektive termometer</w:t>
      </w:r>
      <w:r w:rsidR="00387259">
        <w:t>.</w:t>
      </w:r>
    </w:p>
    <w:p w14:paraId="6EB01DA7" w14:textId="77777777" w:rsidR="00486960" w:rsidRDefault="00486960" w:rsidP="00C272E1"/>
    <w:p w14:paraId="4D0C50ED" w14:textId="0842BCD3" w:rsidR="00912DEB" w:rsidRDefault="7F44607A" w:rsidP="00C272E1">
      <w:pPr>
        <w:pStyle w:val="Heading2"/>
      </w:pPr>
      <w:r w:rsidRPr="7F44607A">
        <w:t xml:space="preserve">1.1 </w:t>
      </w:r>
      <w:r w:rsidRPr="001C5F75">
        <w:t>Syfte</w:t>
      </w:r>
    </w:p>
    <w:p w14:paraId="4330C009" w14:textId="76611636" w:rsidR="00912DEB" w:rsidRDefault="1111337B" w:rsidP="00C272E1">
      <w:pPr>
        <w:pStyle w:val="Heading4"/>
      </w:pPr>
      <w:r w:rsidRPr="1111337B">
        <w:t xml:space="preserve">1.1.1 </w:t>
      </w:r>
      <w:r w:rsidRPr="001C5F75">
        <w:t>Laboration</w:t>
      </w:r>
      <w:r w:rsidRPr="1111337B">
        <w:t xml:space="preserve"> del 1: Respirationsfrekvens</w:t>
      </w:r>
    </w:p>
    <w:p w14:paraId="098667C9" w14:textId="245755A5" w:rsidR="2F838808" w:rsidRDefault="354C8286" w:rsidP="00C272E1">
      <w:pPr>
        <w:rPr>
          <w:color w:val="auto"/>
        </w:rPr>
      </w:pPr>
      <w:r w:rsidRPr="6712BE1A">
        <w:t xml:space="preserve">I denna laboration </w:t>
      </w:r>
      <w:r w:rsidR="5859A19E" w:rsidRPr="6712BE1A">
        <w:t xml:space="preserve">undersöktes </w:t>
      </w:r>
      <w:r w:rsidR="37F99DF2" w:rsidRPr="6712BE1A">
        <w:t xml:space="preserve">hur </w:t>
      </w:r>
      <w:r w:rsidR="00BB6991" w:rsidRPr="6712BE1A">
        <w:t>spänningen</w:t>
      </w:r>
      <w:r w:rsidR="2234D6F7" w:rsidRPr="6712BE1A">
        <w:t xml:space="preserve"> </w:t>
      </w:r>
      <w:r w:rsidR="69F466A5" w:rsidRPr="6712BE1A">
        <w:t>påverkas</w:t>
      </w:r>
      <w:r w:rsidR="421B5E4E" w:rsidRPr="6712BE1A">
        <w:t xml:space="preserve"> </w:t>
      </w:r>
      <w:r w:rsidR="13E914A7" w:rsidRPr="6712BE1A">
        <w:t xml:space="preserve">av </w:t>
      </w:r>
      <w:r w:rsidR="69F466A5" w:rsidRPr="6712BE1A">
        <w:t xml:space="preserve">skillnaden </w:t>
      </w:r>
      <w:r w:rsidR="2A0ACBFE" w:rsidRPr="6712BE1A">
        <w:t>i</w:t>
      </w:r>
      <w:r w:rsidR="309892B4" w:rsidRPr="6712BE1A">
        <w:t xml:space="preserve"> </w:t>
      </w:r>
      <w:r w:rsidR="3EF92648" w:rsidRPr="6712BE1A">
        <w:t>temperatur</w:t>
      </w:r>
      <w:r w:rsidR="6D43695C" w:rsidRPr="6712BE1A">
        <w:t>.</w:t>
      </w:r>
      <w:r w:rsidR="0992CEE5" w:rsidRPr="6712BE1A">
        <w:t xml:space="preserve"> </w:t>
      </w:r>
      <w:r w:rsidR="4189B5BB" w:rsidRPr="6712BE1A">
        <w:t xml:space="preserve">Andningsfrekvensen ska </w:t>
      </w:r>
      <w:r w:rsidR="1B10A251" w:rsidRPr="6712BE1A">
        <w:t>illustreras</w:t>
      </w:r>
      <w:r w:rsidR="6EFD267C" w:rsidRPr="6712BE1A">
        <w:t xml:space="preserve"> och </w:t>
      </w:r>
      <w:r w:rsidR="35A1528B" w:rsidRPr="6712BE1A">
        <w:t xml:space="preserve">slutsatser om </w:t>
      </w:r>
      <w:r w:rsidR="7C457E99" w:rsidRPr="6712BE1A">
        <w:t xml:space="preserve">dess </w:t>
      </w:r>
      <w:r w:rsidR="2C0CA836" w:rsidRPr="6712BE1A">
        <w:t>karaktäristik</w:t>
      </w:r>
      <w:r w:rsidR="5076F9B4" w:rsidRPr="6712BE1A">
        <w:t xml:space="preserve"> diskuteras.</w:t>
      </w:r>
      <w:r w:rsidR="35550689" w:rsidRPr="6712BE1A">
        <w:t xml:space="preserve"> Vi vet sen tidigare </w:t>
      </w:r>
      <w:r w:rsidR="7BF93297" w:rsidRPr="6712BE1A">
        <w:t xml:space="preserve">att termistorn </w:t>
      </w:r>
      <w:r w:rsidR="429D5EA6" w:rsidRPr="6712BE1A">
        <w:t xml:space="preserve">är en resistor som </w:t>
      </w:r>
      <w:r w:rsidR="1189742D" w:rsidRPr="6712BE1A">
        <w:t xml:space="preserve">är </w:t>
      </w:r>
      <w:r w:rsidR="1BDFB9EF" w:rsidRPr="6712BE1A">
        <w:t xml:space="preserve">beroende av </w:t>
      </w:r>
      <w:r w:rsidR="4223E251" w:rsidRPr="6712BE1A">
        <w:t>temperatur</w:t>
      </w:r>
      <w:r w:rsidR="42B55813" w:rsidRPr="6712BE1A">
        <w:t xml:space="preserve">. </w:t>
      </w:r>
      <w:r w:rsidR="5115EBA7" w:rsidRPr="6712BE1A">
        <w:t>Eftersom</w:t>
      </w:r>
      <w:r w:rsidR="42B55813" w:rsidRPr="6712BE1A">
        <w:t xml:space="preserve"> resistansen ökar med en ökad temperatur kommer </w:t>
      </w:r>
      <w:r w:rsidR="2F9DAC84" w:rsidRPr="6712BE1A">
        <w:t xml:space="preserve">ut- och inandning </w:t>
      </w:r>
      <w:r w:rsidR="0F3DA8D8" w:rsidRPr="6712BE1A">
        <w:t xml:space="preserve">tydligt </w:t>
      </w:r>
      <w:r w:rsidR="328FBEDF" w:rsidRPr="6712BE1A">
        <w:t xml:space="preserve">påverka </w:t>
      </w:r>
      <w:r w:rsidR="550E905E" w:rsidRPr="6712BE1A">
        <w:t xml:space="preserve">termistorns </w:t>
      </w:r>
      <w:r w:rsidR="115C76AB" w:rsidRPr="6712BE1A">
        <w:t xml:space="preserve">kapacitet. </w:t>
      </w:r>
      <w:r w:rsidR="62B83892" w:rsidRPr="6712BE1A">
        <w:t xml:space="preserve">Termistorn har en snabb </w:t>
      </w:r>
      <w:r w:rsidR="05370A12" w:rsidRPr="6712BE1A">
        <w:t xml:space="preserve">responstid </w:t>
      </w:r>
      <w:r w:rsidR="36E9B3AD" w:rsidRPr="6712BE1A">
        <w:t xml:space="preserve">som gör att </w:t>
      </w:r>
      <w:r w:rsidR="2343BA85" w:rsidRPr="6712BE1A">
        <w:t xml:space="preserve">det tydligt kommer att </w:t>
      </w:r>
      <w:r w:rsidR="22FEC396" w:rsidRPr="6712BE1A">
        <w:t xml:space="preserve">avbildas </w:t>
      </w:r>
      <w:r w:rsidR="7F67B69F" w:rsidRPr="6712BE1A">
        <w:t xml:space="preserve">en skillnad </w:t>
      </w:r>
      <w:r w:rsidR="3C4712AE" w:rsidRPr="6712BE1A">
        <w:t>i</w:t>
      </w:r>
      <w:r w:rsidR="7F67B69F" w:rsidRPr="6712BE1A">
        <w:t xml:space="preserve"> </w:t>
      </w:r>
      <w:r w:rsidR="460BE2AE" w:rsidRPr="6712BE1A">
        <w:t xml:space="preserve">spänning </w:t>
      </w:r>
      <w:r w:rsidR="542AA77C" w:rsidRPr="6712BE1A">
        <w:t xml:space="preserve">när en patient </w:t>
      </w:r>
      <w:r w:rsidR="628B3B10" w:rsidRPr="6712BE1A">
        <w:t xml:space="preserve">andas in </w:t>
      </w:r>
      <w:r w:rsidR="292F671F" w:rsidRPr="6712BE1A">
        <w:t xml:space="preserve">och ut ur </w:t>
      </w:r>
      <w:r w:rsidR="4157F2DC" w:rsidRPr="6712BE1A">
        <w:t xml:space="preserve">röret. </w:t>
      </w:r>
      <w:r w:rsidR="4623DC1B" w:rsidRPr="6712BE1A">
        <w:t xml:space="preserve">Detta är </w:t>
      </w:r>
      <w:r w:rsidR="6975F222" w:rsidRPr="6712BE1A">
        <w:t xml:space="preserve">relevant </w:t>
      </w:r>
      <w:r w:rsidR="4915EE76" w:rsidRPr="6712BE1A">
        <w:t xml:space="preserve">då </w:t>
      </w:r>
      <w:r w:rsidR="63EB959F" w:rsidRPr="6712BE1A">
        <w:t xml:space="preserve">temperaturförändringen </w:t>
      </w:r>
      <w:r w:rsidR="39354C31" w:rsidRPr="6712BE1A">
        <w:t xml:space="preserve">inte </w:t>
      </w:r>
      <w:r w:rsidR="2A8FC1AE" w:rsidRPr="6712BE1A">
        <w:t>är så stor</w:t>
      </w:r>
      <w:r w:rsidR="6EB39D01" w:rsidRPr="6712BE1A">
        <w:t>, ca 17</w:t>
      </w:r>
      <w:r w:rsidR="0BF168A8" w:rsidRPr="6712BE1A">
        <w:rPr>
          <w:color w:val="auto"/>
        </w:rPr>
        <w:t>°</w:t>
      </w:r>
      <w:r w:rsidR="6B9164FB" w:rsidRPr="6712BE1A">
        <w:rPr>
          <w:color w:val="auto"/>
        </w:rPr>
        <w:t>C</w:t>
      </w:r>
      <w:r w:rsidR="546F6B9A" w:rsidRPr="6712BE1A">
        <w:rPr>
          <w:color w:val="auto"/>
        </w:rPr>
        <w:t xml:space="preserve">, där vi trotts </w:t>
      </w:r>
      <w:r w:rsidR="1B1397A9" w:rsidRPr="6712BE1A">
        <w:rPr>
          <w:color w:val="auto"/>
        </w:rPr>
        <w:t xml:space="preserve">små </w:t>
      </w:r>
      <w:r w:rsidR="16E66D8C" w:rsidRPr="6712BE1A">
        <w:rPr>
          <w:color w:val="auto"/>
        </w:rPr>
        <w:t xml:space="preserve">förändringar </w:t>
      </w:r>
      <w:r w:rsidR="4157C00B" w:rsidRPr="6712BE1A">
        <w:rPr>
          <w:color w:val="auto"/>
        </w:rPr>
        <w:t xml:space="preserve">vill kunna </w:t>
      </w:r>
      <w:r w:rsidR="23168A32" w:rsidRPr="6712BE1A">
        <w:rPr>
          <w:color w:val="auto"/>
        </w:rPr>
        <w:t xml:space="preserve">läsa av </w:t>
      </w:r>
      <w:r w:rsidR="3EBF75E3" w:rsidRPr="6712BE1A">
        <w:rPr>
          <w:color w:val="auto"/>
        </w:rPr>
        <w:t xml:space="preserve">resultat.  </w:t>
      </w:r>
    </w:p>
    <w:p w14:paraId="350A2889" w14:textId="77777777" w:rsidR="004C56C0" w:rsidRDefault="004C56C0" w:rsidP="00C272E1"/>
    <w:p w14:paraId="0CA0C14B" w14:textId="6BC79956" w:rsidR="00BD7F5E" w:rsidRDefault="1111337B" w:rsidP="00C272E1">
      <w:pPr>
        <w:pStyle w:val="Heading4"/>
      </w:pPr>
      <w:r w:rsidRPr="1111337B">
        <w:t xml:space="preserve">1.1.2 Laboration del 2: </w:t>
      </w:r>
      <w:r w:rsidR="001F6090">
        <w:t>Motståndstermometer (</w:t>
      </w:r>
      <w:r w:rsidR="004C56C0">
        <w:t>RTD</w:t>
      </w:r>
      <w:r w:rsidR="001F6090">
        <w:t>)</w:t>
      </w:r>
    </w:p>
    <w:p w14:paraId="6B9BC384" w14:textId="0F24D749" w:rsidR="00BD4371" w:rsidRDefault="00D16FD0" w:rsidP="00C272E1">
      <w:r w:rsidRPr="6712BE1A">
        <w:t xml:space="preserve">Syftet med </w:t>
      </w:r>
      <w:r w:rsidR="0089646A" w:rsidRPr="6712BE1A">
        <w:t xml:space="preserve">denna del av laborationen är att </w:t>
      </w:r>
      <w:r w:rsidR="00983018" w:rsidRPr="6712BE1A">
        <w:t xml:space="preserve">få en ökad förståelse </w:t>
      </w:r>
      <w:r w:rsidR="002E2077" w:rsidRPr="6712BE1A">
        <w:t>för funktionaliteten</w:t>
      </w:r>
      <w:r w:rsidR="00B7196D" w:rsidRPr="6712BE1A">
        <w:t xml:space="preserve"> av</w:t>
      </w:r>
      <w:r w:rsidR="00983018" w:rsidRPr="6712BE1A">
        <w:t xml:space="preserve"> en motstånd</w:t>
      </w:r>
      <w:r w:rsidR="00891563" w:rsidRPr="6712BE1A">
        <w:t>stermometer (</w:t>
      </w:r>
      <w:r w:rsidR="00983018" w:rsidRPr="6712BE1A">
        <w:t>RTD</w:t>
      </w:r>
      <w:r w:rsidR="00891563" w:rsidRPr="6712BE1A">
        <w:t xml:space="preserve">) </w:t>
      </w:r>
      <w:r w:rsidR="00CD5C75" w:rsidRPr="6712BE1A">
        <w:t xml:space="preserve">genom att </w:t>
      </w:r>
      <w:r w:rsidR="00891563" w:rsidRPr="6712BE1A">
        <w:t>tilläm</w:t>
      </w:r>
      <w:r w:rsidR="005A5458" w:rsidRPr="6712BE1A">
        <w:t>pa enheten</w:t>
      </w:r>
      <w:r w:rsidR="00891563" w:rsidRPr="6712BE1A">
        <w:t xml:space="preserve"> i </w:t>
      </w:r>
      <w:r w:rsidR="00811E94">
        <w:t xml:space="preserve">ett </w:t>
      </w:r>
      <w:r w:rsidR="00891563" w:rsidRPr="6712BE1A">
        <w:t>prakti</w:t>
      </w:r>
      <w:r w:rsidR="00811E94">
        <w:t>skt sammanhang me</w:t>
      </w:r>
      <w:r w:rsidR="005E7AD2">
        <w:t>d påslagning av en glödlampa</w:t>
      </w:r>
      <w:r w:rsidR="00891563" w:rsidRPr="6712BE1A">
        <w:t>.</w:t>
      </w:r>
      <w:r w:rsidR="00F04D7A" w:rsidRPr="6712BE1A">
        <w:t xml:space="preserve"> Fokus ligger på hur </w:t>
      </w:r>
      <w:r w:rsidR="004E09CF">
        <w:t xml:space="preserve">en </w:t>
      </w:r>
      <w:r w:rsidR="00F04D7A" w:rsidRPr="6712BE1A">
        <w:t xml:space="preserve">ändring </w:t>
      </w:r>
      <w:r w:rsidR="00C67EE2">
        <w:t xml:space="preserve">i </w:t>
      </w:r>
      <w:r w:rsidR="00F04D7A">
        <w:t>temperatur</w:t>
      </w:r>
      <w:r w:rsidR="00F04D7A" w:rsidRPr="6712BE1A">
        <w:t xml:space="preserve"> orsakar en </w:t>
      </w:r>
      <w:r w:rsidR="009F64CA" w:rsidRPr="6712BE1A">
        <w:t>motståndsändring</w:t>
      </w:r>
      <w:r w:rsidR="004E09CF">
        <w:t xml:space="preserve"> för RTD-enheten</w:t>
      </w:r>
      <w:r w:rsidR="005961F4">
        <w:t xml:space="preserve">, vilket </w:t>
      </w:r>
      <w:r w:rsidR="004E09CF">
        <w:t xml:space="preserve">i sin tur </w:t>
      </w:r>
      <w:r w:rsidR="0053515B">
        <w:t>ger upphov till en läsbar utsignal</w:t>
      </w:r>
      <w:r w:rsidR="00DE3B31">
        <w:t xml:space="preserve"> </w:t>
      </w:r>
      <w:r w:rsidR="003E5575">
        <w:t xml:space="preserve">på multimetern </w:t>
      </w:r>
      <w:r w:rsidR="005942B9">
        <w:t xml:space="preserve">– en </w:t>
      </w:r>
      <w:r w:rsidR="00DE3B31">
        <w:t>temperaturavläsning</w:t>
      </w:r>
      <w:r w:rsidR="0053515B">
        <w:t>.</w:t>
      </w:r>
    </w:p>
    <w:p w14:paraId="1207D850" w14:textId="77777777" w:rsidR="00C37D64" w:rsidRPr="00BD7F5E" w:rsidRDefault="00C37D64" w:rsidP="00C272E1"/>
    <w:p w14:paraId="37816C7C" w14:textId="60E7F90F" w:rsidR="05914FD1" w:rsidRDefault="05914FD1" w:rsidP="00C272E1">
      <w:pPr>
        <w:pStyle w:val="Heading4"/>
      </w:pPr>
      <w:r>
        <w:t>1.1.3 Laboration del 3: Thermocouple/Thermistor</w:t>
      </w:r>
    </w:p>
    <w:p w14:paraId="6A3B4FCA" w14:textId="399B0930" w:rsidR="05914FD1" w:rsidRDefault="05914FD1" w:rsidP="00C272E1">
      <w:r w:rsidRPr="6712BE1A">
        <w:t xml:space="preserve">En thermocouple eller ett termoelement fungerar så </w:t>
      </w:r>
      <w:r w:rsidR="00D50754" w:rsidRPr="6712BE1A">
        <w:t>att den</w:t>
      </w:r>
      <w:r w:rsidRPr="6712BE1A">
        <w:t xml:space="preserve"> genererar en spänning när det utsätts för en temperaturförändring. En thermistor är en ledare av halvledarmaterial vars resistans ökar om den utsätts för en positiv temperaturförändring. Syftet med denna laboration är att mäta den spänning som uppstår hos ett termoelement och den resistansförändring som uppstår vid en temperaturförändring.</w:t>
      </w:r>
    </w:p>
    <w:p w14:paraId="726E7196" w14:textId="399B0930" w:rsidR="05914FD1" w:rsidRDefault="05914FD1" w:rsidP="00C272E1"/>
    <w:p w14:paraId="681A59B9" w14:textId="399B0930" w:rsidR="00F175DC" w:rsidRDefault="00F175DC">
      <w:pPr>
        <w:spacing w:line="312" w:lineRule="auto"/>
        <w:jc w:val="left"/>
      </w:pPr>
      <w:r>
        <w:br w:type="page"/>
      </w:r>
    </w:p>
    <w:p w14:paraId="42CB5D1F" w14:textId="63E39B77" w:rsidR="00912DEB" w:rsidRDefault="7F44607A" w:rsidP="00C272E1">
      <w:pPr>
        <w:pStyle w:val="Heading2"/>
      </w:pPr>
      <w:r w:rsidRPr="7F44607A">
        <w:t>1.2 Bakgrund</w:t>
      </w:r>
    </w:p>
    <w:p w14:paraId="7EC790A4" w14:textId="5463F405" w:rsidR="00B033A4" w:rsidRDefault="00B033A4" w:rsidP="00C272E1">
      <w:pPr>
        <w:pStyle w:val="Heading4"/>
      </w:pPr>
      <w:r w:rsidRPr="1111337B">
        <w:t>1.</w:t>
      </w:r>
      <w:r>
        <w:t>2</w:t>
      </w:r>
      <w:r w:rsidRPr="1111337B">
        <w:t>.</w:t>
      </w:r>
      <w:r w:rsidR="78C12670">
        <w:t>1</w:t>
      </w:r>
      <w:r w:rsidRPr="1111337B">
        <w:t xml:space="preserve"> Laboration del </w:t>
      </w:r>
      <w:r>
        <w:t>1</w:t>
      </w:r>
    </w:p>
    <w:p w14:paraId="2DD02110" w14:textId="5067AA9B" w:rsidR="00B033A4" w:rsidRDefault="2CC58516" w:rsidP="00C272E1">
      <w:r w:rsidRPr="2CC58516">
        <w:t xml:space="preserve">En viktig förutsättning för att kunna se andningsfrekvensen är att personen har en normal andning och friska </w:t>
      </w:r>
      <w:r w:rsidR="15B85CF9" w:rsidRPr="15B85CF9">
        <w:t xml:space="preserve">lungor. För att kontrollera det använder vi oss av ett stetoskop för att lyssna på lungorna och hurvida andningen är normal eller inte. </w:t>
      </w:r>
      <w:r w:rsidR="65AF6496" w:rsidRPr="65AF6496">
        <w:t>Efter att vi säkerställt att personen har friska lungor och en normal andning kan vi fortsätta med att göra diverse mätningar.</w:t>
      </w:r>
    </w:p>
    <w:p w14:paraId="70977DF2" w14:textId="42CE3C65" w:rsidR="00D65A54" w:rsidRDefault="00D65A54" w:rsidP="00C272E1"/>
    <w:p w14:paraId="25813027" w14:textId="22DE671A" w:rsidR="00D16FD0" w:rsidRPr="004E00E3" w:rsidRDefault="00D16FD0" w:rsidP="00C272E1">
      <w:pPr>
        <w:pStyle w:val="Heading4"/>
      </w:pPr>
      <w:r w:rsidRPr="004E00E3">
        <w:t xml:space="preserve">1.2.2 </w:t>
      </w:r>
      <w:r w:rsidR="00F94D61" w:rsidRPr="004E00E3">
        <w:t>Resistance Temperature Detector (RTD)</w:t>
      </w:r>
    </w:p>
    <w:p w14:paraId="03175CC6" w14:textId="245133E8" w:rsidR="00BC2B43" w:rsidRDefault="00D65A54" w:rsidP="00C272E1">
      <w:r w:rsidRPr="00D65A54">
        <w:t xml:space="preserve">En motståndstermometer </w:t>
      </w:r>
      <w:r w:rsidRPr="6712BE1A">
        <w:t xml:space="preserve">(eng. </w:t>
      </w:r>
      <w:r w:rsidRPr="004A30D7">
        <w:rPr>
          <w:i/>
        </w:rPr>
        <w:t>resistance thermometer</w:t>
      </w:r>
      <w:r w:rsidRPr="6712BE1A">
        <w:t xml:space="preserve">) eller RTD (eng. </w:t>
      </w:r>
      <w:r w:rsidRPr="004A30D7">
        <w:rPr>
          <w:i/>
        </w:rPr>
        <w:t>resistance temperature detector</w:t>
      </w:r>
      <w:r w:rsidRPr="6712BE1A">
        <w:t>) är en senso</w:t>
      </w:r>
      <w:r>
        <w:t xml:space="preserve">r som mäter </w:t>
      </w:r>
      <w:r w:rsidR="004E414D">
        <w:t>temperatur</w:t>
      </w:r>
      <w:r>
        <w:t xml:space="preserve"> genom att ändra </w:t>
      </w:r>
      <w:r w:rsidR="00B614B4">
        <w:t xml:space="preserve">sitt </w:t>
      </w:r>
      <w:r w:rsidR="004E414D">
        <w:t>motstånd</w:t>
      </w:r>
      <w:r w:rsidR="00B614B4">
        <w:t xml:space="preserve"> (resistans) med en temperaturförändring. En RTD-enhet består oftast av en tråd av rent material (vanligtvis platina, nickel eller koppar) lindad runt en keramik- eller glaskärna (se </w:t>
      </w:r>
      <w:r w:rsidR="00B614B4" w:rsidRPr="00B614B4">
        <w:rPr>
          <w:i/>
          <w:iCs/>
        </w:rPr>
        <w:t>Figur 1</w:t>
      </w:r>
      <w:r w:rsidR="00B614B4">
        <w:t xml:space="preserve">). </w:t>
      </w:r>
      <w:r w:rsidR="005B17F6">
        <w:t>En RTD</w:t>
      </w:r>
      <w:r w:rsidR="00BC68FE">
        <w:t xml:space="preserve">-enhet </w:t>
      </w:r>
      <w:r w:rsidR="005B17F6">
        <w:t xml:space="preserve">har ett exakt förhållande mellan resistansen och temperaturändringen – en </w:t>
      </w:r>
      <w:r w:rsidR="007F44E1">
        <w:t xml:space="preserve">materialegenskap </w:t>
      </w:r>
      <w:r w:rsidR="00EA38D1">
        <w:t>–</w:t>
      </w:r>
      <w:r w:rsidR="007F44E1">
        <w:t xml:space="preserve"> </w:t>
      </w:r>
      <w:r w:rsidR="00EA38D1">
        <w:t xml:space="preserve">som </w:t>
      </w:r>
      <w:r w:rsidR="00A411F5">
        <w:t xml:space="preserve">innebär att </w:t>
      </w:r>
      <w:r w:rsidR="00434979">
        <w:t xml:space="preserve">termometern </w:t>
      </w:r>
      <w:r w:rsidR="00431C90">
        <w:t xml:space="preserve">kan ge en mycket bra (och repeterbar) indikation på </w:t>
      </w:r>
      <w:r w:rsidR="00042A2C">
        <w:t>temperatur</w:t>
      </w:r>
      <w:r w:rsidR="00431C90">
        <w:t>,</w:t>
      </w:r>
      <w:r w:rsidR="00042A2C">
        <w:t xml:space="preserve"> vad gäller hög </w:t>
      </w:r>
      <w:r w:rsidR="00042A2C" w:rsidRPr="6712BE1A">
        <w:t>noggrannhet och hög upplösning, även för relativt små temperaturskillnader.</w:t>
      </w:r>
      <w:r w:rsidR="00042A2C">
        <w:t xml:space="preserve"> Detta förhållande kan illustreras som ett linjärt samband</w:t>
      </w:r>
      <w:r w:rsidR="003A0F8A">
        <w:t xml:space="preserve"> för temperaturer</w:t>
      </w:r>
      <w:r w:rsidR="00377199">
        <w:t xml:space="preserve"> i ett stort</w:t>
      </w:r>
      <w:r w:rsidR="00296C04">
        <w:t xml:space="preserve"> </w:t>
      </w:r>
      <w:r w:rsidR="00C95F06">
        <w:t>temperatur</w:t>
      </w:r>
      <w:r w:rsidR="00296C04">
        <w:t>intervall</w:t>
      </w:r>
      <w:r w:rsidR="00A871D9">
        <w:t xml:space="preserve">, </w:t>
      </w:r>
      <w:r w:rsidR="00A871D9" w:rsidRPr="6712BE1A">
        <w:t>vilket är en av de främsta egenskaperna av en RTD.</w:t>
      </w:r>
    </w:p>
    <w:p w14:paraId="471A5CB5" w14:textId="2C2434AE" w:rsidR="00D65A54" w:rsidRPr="00D65A54" w:rsidRDefault="00BC2B43" w:rsidP="00C272E1">
      <w:r w:rsidRPr="00C272E1">
        <w:t>Temperatur</w:t>
      </w:r>
      <w:r>
        <w:t xml:space="preserve"> är inte direkt relaterad till ström eller spänning, men</w:t>
      </w:r>
      <w:r w:rsidR="00E47310">
        <w:t xml:space="preserve"> en</w:t>
      </w:r>
      <w:r>
        <w:t xml:space="preserve"> </w:t>
      </w:r>
      <w:r w:rsidR="00197B5E">
        <w:t xml:space="preserve">ökning av </w:t>
      </w:r>
      <w:r w:rsidR="007B2D38">
        <w:t>strömflöde</w:t>
      </w:r>
      <w:r w:rsidR="00B81665">
        <w:t>t</w:t>
      </w:r>
      <w:r w:rsidR="0090121D">
        <w:t xml:space="preserve"> </w:t>
      </w:r>
      <w:r w:rsidR="007B2D38">
        <w:t xml:space="preserve">genom ett </w:t>
      </w:r>
      <w:r w:rsidR="00E47310">
        <w:t xml:space="preserve">material med </w:t>
      </w:r>
      <w:r w:rsidR="00D41CB9">
        <w:t xml:space="preserve">en viss </w:t>
      </w:r>
      <w:r w:rsidR="00E47310">
        <w:t xml:space="preserve">resistivitet (eng. </w:t>
      </w:r>
      <w:r w:rsidR="00E47310">
        <w:rPr>
          <w:i/>
          <w:iCs/>
        </w:rPr>
        <w:t>resistive material</w:t>
      </w:r>
      <w:r w:rsidR="00E47310">
        <w:t>)</w:t>
      </w:r>
      <w:r w:rsidR="0090121D">
        <w:t>,</w:t>
      </w:r>
      <w:r w:rsidR="00D41CB9">
        <w:t xml:space="preserve"> </w:t>
      </w:r>
      <w:r w:rsidR="0076187D">
        <w:t>ett</w:t>
      </w:r>
      <w:r w:rsidR="00D41CB9">
        <w:t xml:space="preserve"> motstånd, </w:t>
      </w:r>
      <w:r w:rsidR="0090121D">
        <w:t xml:space="preserve">som </w:t>
      </w:r>
      <w:r w:rsidR="00127B09">
        <w:t xml:space="preserve">ett </w:t>
      </w:r>
      <w:r w:rsidR="0090121D">
        <w:t>resultat av en ökning av spänningen,</w:t>
      </w:r>
      <w:r w:rsidR="00E47310">
        <w:t xml:space="preserve"> orsakar en uppvärmningseffekt</w:t>
      </w:r>
      <w:r w:rsidR="00B81665">
        <w:t>.</w:t>
      </w:r>
      <w:r w:rsidR="005C727A">
        <w:t xml:space="preserve"> Mot </w:t>
      </w:r>
      <w:r w:rsidR="00786DBF">
        <w:t xml:space="preserve">bakgrund av </w:t>
      </w:r>
      <w:r w:rsidR="00E5574C">
        <w:t>detta</w:t>
      </w:r>
      <w:r w:rsidR="005E1ADB">
        <w:t xml:space="preserve">, samt </w:t>
      </w:r>
      <w:r w:rsidR="00646472">
        <w:t xml:space="preserve">effektförbrukningen </w:t>
      </w:r>
      <m:oMath>
        <m:r>
          <w:rPr>
            <w:rFonts w:ascii="Cambria Math" w:hAnsi="Cambria Math"/>
          </w:rPr>
          <m:t>P=UI</m:t>
        </m:r>
      </m:oMath>
      <w:r w:rsidR="00646472">
        <w:t xml:space="preserve">, </w:t>
      </w:r>
      <w:r w:rsidR="00E5574C">
        <w:t xml:space="preserve">kan </w:t>
      </w:r>
      <w:r w:rsidR="004900FC">
        <w:t>resistansen</w:t>
      </w:r>
      <w:r w:rsidR="000C526B">
        <w:t xml:space="preserve"> </w:t>
      </w:r>
      <w:r w:rsidR="004900FC">
        <w:t xml:space="preserve">betraktas </w:t>
      </w:r>
      <w:r w:rsidR="00E5574C">
        <w:t>vara en funktion av s</w:t>
      </w:r>
      <w:r w:rsidR="000C526B">
        <w:t>trömmen</w:t>
      </w:r>
      <w:r w:rsidR="00E15F46">
        <w:t xml:space="preserve"> (temperaturen)</w:t>
      </w:r>
      <w:r w:rsidR="00A871D9">
        <w:t xml:space="preserve">. Därmed kan karakteristiken beskrivas som ett </w:t>
      </w:r>
      <w:r w:rsidR="00903729">
        <w:t>motstånd-ström-förhållande</w:t>
      </w:r>
      <w:r w:rsidR="00A871D9">
        <w:t>.</w:t>
      </w:r>
    </w:p>
    <w:p w14:paraId="1A881C7A" w14:textId="4F30CB65" w:rsidR="00A80059" w:rsidRDefault="003C4256" w:rsidP="00C272E1">
      <w:r w:rsidRPr="00550D58">
        <w:t xml:space="preserve">Resistansen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2B06D3">
        <w:t xml:space="preserve"> </w:t>
      </w:r>
      <w:r w:rsidR="00822287">
        <w:t xml:space="preserve">i en </w:t>
      </w:r>
      <w:r w:rsidR="00550D58">
        <w:t xml:space="preserve">temperatur </w:t>
      </w:r>
      <m:oMath>
        <m:r>
          <w:rPr>
            <w:rFonts w:ascii="Cambria Math" w:hAnsi="Cambria Math"/>
          </w:rPr>
          <m:t>t</m:t>
        </m:r>
      </m:oMath>
      <w:r w:rsidR="00BE0A8C" w:rsidRPr="006B18F8">
        <w:rPr>
          <w:vertAlign w:val="superscript"/>
        </w:rPr>
        <w:t>o</w:t>
      </w:r>
      <w:r w:rsidR="00BE0A8C" w:rsidRPr="006B18F8">
        <w:t>C</w:t>
      </w:r>
      <w:r w:rsidR="00295F3C">
        <w:t xml:space="preserve"> </w:t>
      </w:r>
      <w:r w:rsidR="00A80059">
        <w:t>beskrivs enligt</w:t>
      </w:r>
    </w:p>
    <w:p w14:paraId="4518941C" w14:textId="17DF4156" w:rsidR="00822287" w:rsidRPr="00C272E1" w:rsidRDefault="00822287" w:rsidP="00C272E1">
      <w:pPr>
        <w:ind w:left="1304"/>
        <w:rPr>
          <w:b/>
          <w:bCs/>
        </w:rPr>
      </w:pPr>
      <w:r w:rsidRPr="00C272E1">
        <w:rPr>
          <w:b/>
          <w:bCs/>
        </w:rPr>
        <w:t>Ekvation 1</w:t>
      </w:r>
    </w:p>
    <w:p w14:paraId="36D4E97C" w14:textId="56525D55" w:rsidR="000E25ED" w:rsidRPr="006B18F8" w:rsidRDefault="003859FE" w:rsidP="197FFC73">
      <w:pPr>
        <w:ind w:left="1304"/>
        <w:jc w:val="center"/>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d>
            <m:dPr>
              <m:begChr m:val="["/>
              <m:endChr m:val="]"/>
              <m:ctrlPr>
                <w:rPr>
                  <w:rFonts w:ascii="Cambria Math" w:hAnsi="Cambria Math"/>
                  <w:i/>
                  <w:iCs/>
                </w:rPr>
              </m:ctrlPr>
            </m:dPr>
            <m:e>
              <m:r>
                <w:rPr>
                  <w:rFonts w:ascii="Cambria Math" w:hAnsi="Cambria Math"/>
                </w:rPr>
                <m:t>Ω</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α</m:t>
                  </m:r>
                </m:e>
                <m:sub>
                  <m:r>
                    <w:rPr>
                      <w:rFonts w:ascii="Cambria Math" w:hAnsi="Cambria Math"/>
                    </w:rPr>
                    <m:t>2</m:t>
                  </m:r>
                </m:sub>
              </m:sSub>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sSup>
                <m:sSupPr>
                  <m:ctrlPr>
                    <w:rPr>
                      <w:rFonts w:ascii="Cambria Math" w:hAnsi="Cambria Math"/>
                      <w:i/>
                    </w:rPr>
                  </m:ctrlPr>
                </m:sSupPr>
                <m:e>
                  <m:r>
                    <w:rPr>
                      <w:rFonts w:ascii="Cambria Math" w:hAnsi="Cambria Math"/>
                    </w:rPr>
                    <m:t>T</m:t>
                  </m:r>
                </m:e>
                <m:sup>
                  <m:r>
                    <w:rPr>
                      <w:rFonts w:ascii="Cambria Math" w:hAnsi="Cambria Math"/>
                    </w:rPr>
                    <m:t>n</m:t>
                  </m:r>
                </m:sup>
              </m:sSup>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1+αT</m:t>
              </m:r>
            </m:e>
          </m:d>
        </m:oMath>
      </m:oMathPara>
    </w:p>
    <w:p w14:paraId="78A12157" w14:textId="0A514BEF" w:rsidR="00A8684E" w:rsidRPr="006B18F8" w:rsidRDefault="00FD4324" w:rsidP="005B76B0">
      <w:r>
        <w:t xml:space="preserve">, där </w:t>
      </w:r>
      <m:oMath>
        <m:r>
          <w:rPr>
            <w:rFonts w:ascii="Cambria Math" w:hAnsi="Cambria Math"/>
          </w:rPr>
          <m:t>α</m:t>
        </m:r>
      </m:oMath>
      <w:r>
        <w:t xml:space="preserve"> </w:t>
      </w:r>
      <w:r w:rsidR="005B76B0">
        <w:t xml:space="preserve">är den </w:t>
      </w:r>
      <w:r w:rsidR="00A8684E">
        <w:t xml:space="preserve">en </w:t>
      </w:r>
      <w:r w:rsidR="00FC0EBA">
        <w:t>material</w:t>
      </w:r>
      <w:r w:rsidR="00A8684E">
        <w:t xml:space="preserve"> termiska </w:t>
      </w:r>
      <w:r>
        <w:t>motstånds</w:t>
      </w:r>
      <w:r w:rsidR="00A8684E">
        <w:t>koefficienten</w:t>
      </w:r>
      <w:r w:rsidR="00CA61F7">
        <w:t xml:space="preserve">, som kan erhållas av </w:t>
      </w:r>
      <w:r w:rsidR="003859FE" w:rsidRPr="0050501C">
        <w:rPr>
          <w:b/>
          <w:i/>
        </w:rPr>
        <w:t xml:space="preserve">Ekvation </w:t>
      </w:r>
      <w:r w:rsidR="003859FE" w:rsidRPr="0050501C">
        <w:rPr>
          <w:b/>
          <w:bCs/>
          <w:i/>
          <w:iCs/>
        </w:rPr>
        <w:t>1</w:t>
      </w:r>
      <w:r w:rsidR="003859FE">
        <w:t xml:space="preserve"> som</w:t>
      </w:r>
    </w:p>
    <w:p w14:paraId="21306D41" w14:textId="6D7F024F" w:rsidR="003859FE" w:rsidRPr="003859FE" w:rsidRDefault="003859FE" w:rsidP="003859FE">
      <w:pPr>
        <w:ind w:left="1304"/>
        <w:rPr>
          <w:b/>
          <w:bCs/>
        </w:rPr>
      </w:pPr>
      <w:r>
        <w:rPr>
          <w:b/>
          <w:bCs/>
        </w:rPr>
        <w:t>Ekvation 1</w:t>
      </w:r>
      <w:r w:rsidR="0050501C">
        <w:rPr>
          <w:b/>
          <w:bCs/>
        </w:rPr>
        <w:t>a</w:t>
      </w:r>
    </w:p>
    <w:p w14:paraId="004BD429" w14:textId="35AF5FC5" w:rsidR="003859FE" w:rsidRDefault="003859FE" w:rsidP="197FFC73">
      <w:pPr>
        <w:ind w:left="1304"/>
        <w:jc w:val="center"/>
      </w:pPr>
      <m:oMathPara>
        <m:oMath>
          <m:r>
            <w:rPr>
              <w:rFonts w:ascii="Cambria Math" w:hAnsi="Cambria Math"/>
            </w:rPr>
            <m:t xml:space="preserve">α </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K</m:t>
                  </m:r>
                </m:e>
                <m:sup>
                  <m:r>
                    <w:rPr>
                      <w:rFonts w:ascii="Cambria Math" w:hAnsi="Cambria Math"/>
                    </w:rPr>
                    <m:t>-1</m:t>
                  </m:r>
                </m:sup>
              </m:sSup>
            </m:e>
          </m:d>
          <m:r>
            <w:rPr>
              <w:rFonts w:ascii="Cambria Math" w:eastAsiaTheme="minorEastAsia" w:hAnsi="Cambria Math" w:cstheme="minorBidi"/>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0</m:t>
                  </m:r>
                </m:sub>
              </m:sSub>
            </m:num>
            <m:den>
              <m:sSub>
                <m:sSubPr>
                  <m:ctrlPr>
                    <w:rPr>
                      <w:rFonts w:ascii="Cambria Math" w:hAnsi="Cambria Math"/>
                      <w:i/>
                      <w:iCs/>
                    </w:rPr>
                  </m:ctrlPr>
                </m:sSubPr>
                <m:e>
                  <m:r>
                    <w:rPr>
                      <w:rFonts w:ascii="Cambria Math" w:hAnsi="Cambria Math"/>
                    </w:rPr>
                    <m:t>R</m:t>
                  </m:r>
                </m:e>
                <m:sub>
                  <m:r>
                    <w:rPr>
                      <w:rFonts w:ascii="Cambria Math" w:hAnsi="Cambria Math"/>
                    </w:rPr>
                    <m:t>0</m:t>
                  </m:r>
                </m:sub>
              </m:sSub>
              <m:r>
                <w:rPr>
                  <w:rFonts w:ascii="Cambria Math" w:hAnsi="Cambria Math"/>
                </w:rPr>
                <m:t>∙</m:t>
              </m:r>
              <m:r>
                <w:rPr>
                  <w:rFonts w:ascii="Cambria Math" w:hAnsi="Cambria Math"/>
                </w:rPr>
                <m:t>T</m:t>
              </m:r>
            </m:den>
          </m:f>
        </m:oMath>
      </m:oMathPara>
    </w:p>
    <w:p w14:paraId="23F9CFAD" w14:textId="506F0F0B" w:rsidR="00DC4D3C" w:rsidRDefault="00EB3FDD" w:rsidP="0070195F">
      <w:r>
        <w:t xml:space="preserve">Temperaturen </w:t>
      </w:r>
      <m:oMath>
        <m:r>
          <w:rPr>
            <w:rFonts w:ascii="Cambria Math" w:hAnsi="Cambria Math"/>
          </w:rPr>
          <m:t>T</m:t>
        </m:r>
      </m:oMath>
      <w:r>
        <w:t xml:space="preserve"> kan likaså bestämmas </w:t>
      </w:r>
      <w:r w:rsidR="0050501C">
        <w:t>som</w:t>
      </w:r>
    </w:p>
    <w:p w14:paraId="23095122" w14:textId="6D7F024F" w:rsidR="0050501C" w:rsidRPr="0050501C" w:rsidRDefault="0050501C" w:rsidP="0050501C">
      <w:pPr>
        <w:ind w:left="1304"/>
        <w:rPr>
          <w:b/>
          <w:bCs/>
        </w:rPr>
      </w:pPr>
      <w:r>
        <w:rPr>
          <w:b/>
          <w:bCs/>
        </w:rPr>
        <w:t>Ekvation 1b</w:t>
      </w:r>
    </w:p>
    <w:p w14:paraId="071A63EE" w14:textId="1467B26C" w:rsidR="0050501C" w:rsidRPr="00DC4D3C" w:rsidRDefault="00102556" w:rsidP="197FFC73">
      <w:pPr>
        <w:ind w:left="1304"/>
        <w:jc w:val="center"/>
        <w:rPr>
          <w:iCs/>
        </w:rPr>
      </w:pPr>
      <m:oMathPara>
        <m:oMath>
          <m:r>
            <w:rPr>
              <w:rFonts w:ascii="Cambria Math" w:hAnsi="Cambria Math"/>
            </w:rPr>
            <m:t xml:space="preserve">T </m:t>
          </m:r>
          <m:d>
            <m:dPr>
              <m:begChr m:val="["/>
              <m:endChr m:val="]"/>
              <m:ctrlPr>
                <w:rPr>
                  <w:rFonts w:ascii="Cambria Math" w:hAnsi="Cambria Math"/>
                  <w:i/>
                  <w:iCs/>
                </w:rPr>
              </m:ctrlPr>
            </m:dPr>
            <m:e>
              <m:r>
                <w:rPr>
                  <w:rFonts w:ascii="Cambria Math" w:hAnsi="Cambria Math"/>
                </w:rPr>
                <m:t>K</m:t>
              </m:r>
            </m:e>
          </m:d>
          <m:r>
            <w:rPr>
              <w:rFonts w:ascii="Cambria Math" w:eastAsiaTheme="minorEastAsia" w:hAnsi="Cambria Math" w:cstheme="minorBidi"/>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0</m:t>
                  </m:r>
                </m:sub>
              </m:sSub>
            </m:num>
            <m:den>
              <m:sSub>
                <m:sSubPr>
                  <m:ctrlPr>
                    <w:rPr>
                      <w:rFonts w:ascii="Cambria Math" w:hAnsi="Cambria Math"/>
                      <w:i/>
                      <w:iCs/>
                    </w:rPr>
                  </m:ctrlPr>
                </m:sSubPr>
                <m:e>
                  <m:r>
                    <w:rPr>
                      <w:rFonts w:ascii="Cambria Math" w:hAnsi="Cambria Math"/>
                    </w:rPr>
                    <m:t>R</m:t>
                  </m:r>
                </m:e>
                <m:sub>
                  <m:r>
                    <w:rPr>
                      <w:rFonts w:ascii="Cambria Math" w:hAnsi="Cambria Math"/>
                    </w:rPr>
                    <m:t>0</m:t>
                  </m:r>
                </m:sub>
              </m:sSub>
              <m:r>
                <w:rPr>
                  <w:rFonts w:ascii="Cambria Math" w:hAnsi="Cambria Math"/>
                </w:rPr>
                <m:t>∙</m:t>
              </m:r>
              <m:r>
                <w:rPr>
                  <w:rFonts w:ascii="Cambria Math" w:hAnsi="Cambria Math"/>
                </w:rPr>
                <m:t>α</m:t>
              </m:r>
            </m:den>
          </m:f>
        </m:oMath>
      </m:oMathPara>
    </w:p>
    <w:p w14:paraId="31BEF6B9" w14:textId="77777777" w:rsidR="00EA08F6" w:rsidRDefault="00B60B5C" w:rsidP="00C272E1">
      <w:r>
        <w:rPr>
          <w:noProof/>
        </w:rPr>
        <w:drawing>
          <wp:inline distT="0" distB="0" distL="0" distR="0" wp14:anchorId="0803CD1E" wp14:editId="77FAF01C">
            <wp:extent cx="2915728" cy="2137867"/>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1"/>
                    <pic:cNvPicPr/>
                  </pic:nvPicPr>
                  <pic:blipFill>
                    <a:blip r:embed="rId11">
                      <a:extLst>
                        <a:ext uri="{28A0092B-C50C-407E-A947-70E740481C1C}">
                          <a14:useLocalDpi xmlns:a14="http://schemas.microsoft.com/office/drawing/2010/main" val="0"/>
                        </a:ext>
                      </a:extLst>
                    </a:blip>
                    <a:stretch>
                      <a:fillRect/>
                    </a:stretch>
                  </pic:blipFill>
                  <pic:spPr>
                    <a:xfrm>
                      <a:off x="0" y="0"/>
                      <a:ext cx="3039810" cy="2228846"/>
                    </a:xfrm>
                    <a:prstGeom prst="rect">
                      <a:avLst/>
                    </a:prstGeom>
                  </pic:spPr>
                </pic:pic>
              </a:graphicData>
            </a:graphic>
          </wp:inline>
        </w:drawing>
      </w:r>
    </w:p>
    <w:p w14:paraId="6CD512BF" w14:textId="65691098" w:rsidR="00B60B5C" w:rsidRDefault="00EA08F6" w:rsidP="00F175DC">
      <w:pPr>
        <w:pStyle w:val="Caption"/>
        <w:jc w:val="left"/>
      </w:pPr>
      <w:r w:rsidRPr="6712BE1A">
        <w:t xml:space="preserve">Figur </w:t>
      </w:r>
      <w:r>
        <w:fldChar w:fldCharType="begin"/>
      </w:r>
      <w:r>
        <w:instrText>SEQ Figur \* ARABIC</w:instrText>
      </w:r>
      <w:r>
        <w:fldChar w:fldCharType="separate"/>
      </w:r>
      <w:r w:rsidR="00C50BEA">
        <w:rPr>
          <w:noProof/>
        </w:rPr>
        <w:t>1</w:t>
      </w:r>
      <w:r>
        <w:fldChar w:fldCharType="end"/>
      </w:r>
      <w:r w:rsidRPr="6712BE1A">
        <w:t xml:space="preserve"> - En trådlindad RTD-enhet runt en icke-ledande kärna.</w:t>
      </w:r>
      <w:r w:rsidR="001201ED">
        <w:rPr>
          <w:noProof/>
        </w:rPr>
        <w:br/>
      </w:r>
      <w:r w:rsidRPr="6712BE1A">
        <w:t>Bildkälla:</w:t>
      </w:r>
      <w:r w:rsidR="001201ED" w:rsidRPr="6712BE1A">
        <w:t xml:space="preserve"> </w:t>
      </w:r>
      <w:hyperlink r:id="rId12">
        <w:r w:rsidR="6712BE1A" w:rsidRPr="6712BE1A">
          <w:rPr>
            <w:rStyle w:val="Hyperlink"/>
            <w:rFonts w:ascii="Times New Roman" w:hAnsi="Times New Roman"/>
          </w:rPr>
          <w:t>https://www.prelectronics.com/media/twtbi4dw/pr_wire-wound-rtd-drawing_se.png</w:t>
        </w:r>
      </w:hyperlink>
      <w:r w:rsidR="6712BE1A" w:rsidRPr="6712BE1A">
        <w:rPr>
          <w:noProof/>
        </w:rPr>
        <w:t xml:space="preserve"> </w:t>
      </w:r>
    </w:p>
    <w:p w14:paraId="31E3B053" w14:textId="399B0930" w:rsidR="00364EB7" w:rsidRDefault="00364EB7" w:rsidP="00C272E1"/>
    <w:p w14:paraId="0CCF864A" w14:textId="399B0930" w:rsidR="00660052" w:rsidRDefault="00660052" w:rsidP="00C272E1"/>
    <w:p w14:paraId="39DF18FA" w14:textId="6D7F024F" w:rsidR="00B033A4" w:rsidRPr="005770FC" w:rsidRDefault="00B033A4" w:rsidP="00C272E1">
      <w:pPr>
        <w:pStyle w:val="Heading4"/>
      </w:pPr>
      <w:r w:rsidRPr="005770FC">
        <w:t>1.2.</w:t>
      </w:r>
      <w:r w:rsidR="06097E8E" w:rsidRPr="005770FC">
        <w:t>3</w:t>
      </w:r>
      <w:r w:rsidRPr="005770FC">
        <w:t xml:space="preserve"> Laboration del </w:t>
      </w:r>
      <w:r w:rsidR="00766B51" w:rsidRPr="005770FC">
        <w:t>3</w:t>
      </w:r>
      <w:r w:rsidRPr="005770FC">
        <w:t xml:space="preserve">: </w:t>
      </w:r>
      <w:r w:rsidR="00F7288F" w:rsidRPr="005770FC">
        <w:t>Thermistor och Thermocouple</w:t>
      </w:r>
    </w:p>
    <w:p w14:paraId="40CDCCB0" w14:textId="4756E639" w:rsidR="00842CD0" w:rsidRDefault="00363CD1" w:rsidP="00842CD0">
      <w:r>
        <w:t xml:space="preserve">En </w:t>
      </w:r>
      <w:r w:rsidR="00842CD0">
        <w:t xml:space="preserve">Thermistor </w:t>
      </w:r>
      <w:r>
        <w:t xml:space="preserve">har mycket hög </w:t>
      </w:r>
      <w:r w:rsidR="009E2E01">
        <w:t>noggrannhet</w:t>
      </w:r>
      <w:r>
        <w:t xml:space="preserve"> vid </w:t>
      </w:r>
      <w:r w:rsidR="00741FB7">
        <w:t>låga temperatur</w:t>
      </w:r>
      <w:r w:rsidR="00B14046">
        <w:t xml:space="preserve">er, (högre än RTD) </w:t>
      </w:r>
      <w:r w:rsidR="006406E0">
        <w:t>och är</w:t>
      </w:r>
      <w:r w:rsidR="004D6005">
        <w:t xml:space="preserve"> </w:t>
      </w:r>
      <w:r w:rsidR="00D136C2">
        <w:t xml:space="preserve">smidig att använda då </w:t>
      </w:r>
      <w:r w:rsidR="0051311D">
        <w:t>resistansskillnaden som uppstår vid</w:t>
      </w:r>
      <w:r w:rsidR="00D136C2">
        <w:t xml:space="preserve"> en tempe</w:t>
      </w:r>
      <w:r w:rsidR="0051311D">
        <w:t xml:space="preserve">raturförändring uppstår väldigt snabbt. </w:t>
      </w:r>
      <w:r w:rsidR="00BF2FE5">
        <w:t xml:space="preserve">Den går även att använda över väldigt stora </w:t>
      </w:r>
      <w:r w:rsidR="00D12714">
        <w:t xml:space="preserve">temperaturförändringar vilket gör att den används i en mängd områden </w:t>
      </w:r>
      <w:r w:rsidR="0035385E">
        <w:t xml:space="preserve">med stor framgång. </w:t>
      </w:r>
    </w:p>
    <w:p w14:paraId="377248CF" w14:textId="2681A196" w:rsidR="0035385E" w:rsidRDefault="0035385E" w:rsidP="00842CD0">
      <w:r>
        <w:t>Thermocouples</w:t>
      </w:r>
      <w:r w:rsidR="006176C4">
        <w:t xml:space="preserve"> är enkla konstruktioner </w:t>
      </w:r>
      <w:r w:rsidR="00255905">
        <w:t xml:space="preserve">som </w:t>
      </w:r>
      <w:r w:rsidR="00B44578">
        <w:t>genererar spänning</w:t>
      </w:r>
      <w:r w:rsidR="00A14340">
        <w:t xml:space="preserve">. </w:t>
      </w:r>
      <w:r w:rsidR="009E2E01">
        <w:t>Noggrannheten</w:t>
      </w:r>
      <w:r w:rsidR="00A14340">
        <w:t xml:space="preserve"> är inte i klass med </w:t>
      </w:r>
      <w:r w:rsidR="00B63350">
        <w:t xml:space="preserve">andra </w:t>
      </w:r>
      <w:r w:rsidR="003C55DF">
        <w:t xml:space="preserve">metoder som RTDs men </w:t>
      </w:r>
      <w:r w:rsidR="009354F1">
        <w:t xml:space="preserve">förmågan generera </w:t>
      </w:r>
      <w:r w:rsidR="005B1520">
        <w:t xml:space="preserve">spänning </w:t>
      </w:r>
      <w:r w:rsidR="00A55ADB">
        <w:t>själv och generera en signal utan tillförd yttre spänning gör den användbar i olika sammanhang. En Thermocouple</w:t>
      </w:r>
      <w:r w:rsidR="000F277A">
        <w:t>s</w:t>
      </w:r>
      <w:r w:rsidR="00D177C7">
        <w:t xml:space="preserve"> </w:t>
      </w:r>
      <w:r w:rsidR="00D336F7">
        <w:t>användbara temperatur</w:t>
      </w:r>
      <w:r w:rsidR="00C01CD1">
        <w:t xml:space="preserve">intervall varierar men är oftast relativt litet. </w:t>
      </w:r>
    </w:p>
    <w:p w14:paraId="1592C011" w14:textId="06F01E92" w:rsidR="00B033A4" w:rsidRPr="00B14046" w:rsidRDefault="00B033A4" w:rsidP="00C272E1"/>
    <w:p w14:paraId="44D18647" w14:textId="6D7F024F" w:rsidR="00766B51" w:rsidRPr="00B14046" w:rsidRDefault="00766B51" w:rsidP="00C272E1"/>
    <w:p w14:paraId="023A610B" w14:textId="48FB91C3" w:rsidR="00F735A0" w:rsidRDefault="00F735A0" w:rsidP="00C272E1"/>
    <w:p w14:paraId="7613B3FD" w14:textId="2B4BE9DD" w:rsidR="00F735A0" w:rsidRDefault="00F735A0">
      <w:pPr>
        <w:spacing w:line="312" w:lineRule="auto"/>
        <w:jc w:val="left"/>
      </w:pPr>
      <w:r>
        <w:br w:type="page"/>
      </w:r>
    </w:p>
    <w:p w14:paraId="7F51393D" w14:textId="1A8A6C16" w:rsidR="006C743B" w:rsidRDefault="7F44607A" w:rsidP="00C272E1">
      <w:pPr>
        <w:pStyle w:val="Heading1"/>
      </w:pPr>
      <w:r w:rsidRPr="7F44607A">
        <w:t>2 Material</w:t>
      </w:r>
    </w:p>
    <w:p w14:paraId="4B615086" w14:textId="2FC161C1" w:rsidR="00AA1ECF" w:rsidRDefault="00AA1ECF" w:rsidP="00C272E1">
      <w:pPr>
        <w:pStyle w:val="Heading4"/>
      </w:pPr>
      <w:r>
        <w:t>2.1</w:t>
      </w:r>
      <w:r w:rsidR="005770FC">
        <w:t xml:space="preserve"> Laboration del 1: Andningsfrekvens</w:t>
      </w:r>
    </w:p>
    <w:p w14:paraId="0FE6115F" w14:textId="2B828925" w:rsidR="00AA1ECF" w:rsidRDefault="74FA082A" w:rsidP="00C272E1">
      <w:pPr>
        <w:pStyle w:val="ListParagraph"/>
        <w:numPr>
          <w:ilvl w:val="0"/>
          <w:numId w:val="38"/>
        </w:numPr>
      </w:pPr>
      <w:r w:rsidRPr="6712BE1A">
        <w:t xml:space="preserve"> Sladdar</w:t>
      </w:r>
    </w:p>
    <w:p w14:paraId="584619F9" w14:textId="6A196669" w:rsidR="74FA082A" w:rsidRDefault="3321C55B" w:rsidP="00C272E1">
      <w:pPr>
        <w:pStyle w:val="ListParagraph"/>
        <w:numPr>
          <w:ilvl w:val="0"/>
          <w:numId w:val="38"/>
        </w:numPr>
      </w:pPr>
      <w:r w:rsidRPr="6712BE1A">
        <w:t xml:space="preserve"> Mindre/</w:t>
      </w:r>
      <w:r w:rsidR="288688AA" w:rsidRPr="6712BE1A">
        <w:t>Små</w:t>
      </w:r>
      <w:r w:rsidR="0BDA32C6" w:rsidRPr="6712BE1A">
        <w:t xml:space="preserve"> sladdar</w:t>
      </w:r>
    </w:p>
    <w:p w14:paraId="22F95304" w14:textId="0A08BE84" w:rsidR="0BDA32C6" w:rsidRDefault="0BDA32C6" w:rsidP="00C272E1">
      <w:pPr>
        <w:pStyle w:val="ListParagraph"/>
        <w:numPr>
          <w:ilvl w:val="0"/>
          <w:numId w:val="38"/>
        </w:numPr>
      </w:pPr>
      <w:r w:rsidRPr="6712BE1A">
        <w:t xml:space="preserve"> Platta ( att koppla kretsen på)</w:t>
      </w:r>
    </w:p>
    <w:p w14:paraId="07D60611" w14:textId="5763143D" w:rsidR="6565E4B8" w:rsidRDefault="4F5C26CE" w:rsidP="00C272E1">
      <w:pPr>
        <w:pStyle w:val="ListParagraph"/>
        <w:numPr>
          <w:ilvl w:val="0"/>
          <w:numId w:val="38"/>
        </w:numPr>
      </w:pPr>
      <w:r w:rsidRPr="6712BE1A">
        <w:t xml:space="preserve"> OP- </w:t>
      </w:r>
      <w:r w:rsidR="634A3F0E" w:rsidRPr="6712BE1A">
        <w:t>förstärkare</w:t>
      </w:r>
    </w:p>
    <w:p w14:paraId="472D0C9A" w14:textId="0076B03E" w:rsidR="6565E4B8" w:rsidRDefault="7E1FE637" w:rsidP="00C272E1">
      <w:pPr>
        <w:pStyle w:val="ListParagraph"/>
        <w:numPr>
          <w:ilvl w:val="0"/>
          <w:numId w:val="38"/>
        </w:numPr>
      </w:pPr>
      <w:r w:rsidRPr="6712BE1A">
        <w:t>Andningsrör</w:t>
      </w:r>
    </w:p>
    <w:p w14:paraId="4EE9D57B" w14:textId="5CBB675D" w:rsidR="6565E4B8" w:rsidRDefault="7E1FE637" w:rsidP="00C272E1">
      <w:pPr>
        <w:pStyle w:val="ListParagraph"/>
        <w:numPr>
          <w:ilvl w:val="0"/>
          <w:numId w:val="38"/>
        </w:numPr>
      </w:pPr>
      <w:r w:rsidRPr="6712BE1A">
        <w:t>Termistor</w:t>
      </w:r>
    </w:p>
    <w:p w14:paraId="66BF3D2B" w14:textId="55FCE148" w:rsidR="0BDA32C6" w:rsidRDefault="241F17AB" w:rsidP="00C272E1">
      <w:pPr>
        <w:pStyle w:val="ListParagraph"/>
        <w:numPr>
          <w:ilvl w:val="0"/>
          <w:numId w:val="38"/>
        </w:numPr>
      </w:pPr>
      <w:r w:rsidRPr="6712BE1A">
        <w:t xml:space="preserve"> Resistorer</w:t>
      </w:r>
      <w:r w:rsidR="18B09672" w:rsidRPr="6712BE1A">
        <w:t xml:space="preserve"> (</w:t>
      </w:r>
      <w:r w:rsidR="2F90C10D" w:rsidRPr="2F90C10D">
        <w:t>R</w:t>
      </w:r>
      <w:r w:rsidR="2F90C10D" w:rsidRPr="2F90C10D">
        <w:rPr>
          <w:vertAlign w:val="subscript"/>
        </w:rPr>
        <w:t>1</w:t>
      </w:r>
      <w:r w:rsidR="066F5794" w:rsidRPr="066F5794">
        <w:rPr>
          <w:vertAlign w:val="subscript"/>
        </w:rPr>
        <w:t xml:space="preserve">, </w:t>
      </w:r>
      <w:r w:rsidR="3822012F" w:rsidRPr="3822012F">
        <w:t>R</w:t>
      </w:r>
      <w:r w:rsidR="3822012F" w:rsidRPr="7EC62D3D">
        <w:rPr>
          <w:vertAlign w:val="subscript"/>
        </w:rPr>
        <w:t>2</w:t>
      </w:r>
      <w:r w:rsidR="68BC6F53" w:rsidRPr="68BC6F53">
        <w:t xml:space="preserve"> och </w:t>
      </w:r>
      <w:r w:rsidR="0C0E855B" w:rsidRPr="0C0E855B">
        <w:t>R</w:t>
      </w:r>
      <w:r w:rsidR="0C0E855B" w:rsidRPr="0C0E855B">
        <w:rPr>
          <w:vertAlign w:val="subscript"/>
        </w:rPr>
        <w:t>3</w:t>
      </w:r>
      <w:r w:rsidR="47443030" w:rsidRPr="47443030">
        <w:t xml:space="preserve"> </w:t>
      </w:r>
      <w:r w:rsidR="0DE85C3F" w:rsidRPr="0DE85C3F">
        <w:t xml:space="preserve">är samma som </w:t>
      </w:r>
      <w:r w:rsidR="056BED61" w:rsidRPr="056BED61">
        <w:t xml:space="preserve">resistansen hos </w:t>
      </w:r>
      <w:r w:rsidR="3314492A" w:rsidRPr="3314492A">
        <w:t xml:space="preserve">termistorn i </w:t>
      </w:r>
      <w:r w:rsidR="63F3AE3D" w:rsidRPr="63F3AE3D">
        <w:t>rumstemperatur</w:t>
      </w:r>
    </w:p>
    <w:p w14:paraId="16CA074F" w14:textId="41BFE80F" w:rsidR="63F3AE3D" w:rsidRDefault="5270E2A3" w:rsidP="00C272E1">
      <w:pPr>
        <w:pStyle w:val="ListParagraph"/>
        <w:numPr>
          <w:ilvl w:val="0"/>
          <w:numId w:val="38"/>
        </w:numPr>
      </w:pPr>
      <w:r w:rsidRPr="5270E2A3">
        <w:t xml:space="preserve">Instrumentation </w:t>
      </w:r>
      <w:r w:rsidR="7B622671" w:rsidRPr="7B622671">
        <w:t xml:space="preserve">amplifier (RG = 1-10 </w:t>
      </w:r>
      <w:r w:rsidR="4CA18F31" w:rsidRPr="4CA18F31">
        <w:t>k</w:t>
      </w:r>
      <w:r w:rsidR="541A93DC" w:rsidRPr="541A93DC">
        <w:rPr>
          <w:color w:val="202122"/>
          <w:sz w:val="21"/>
          <w:szCs w:val="21"/>
        </w:rPr>
        <w:t xml:space="preserve"> </w:t>
      </w:r>
      <w:r w:rsidR="541A93DC" w:rsidRPr="3B91E6F8">
        <w:rPr>
          <w:color w:val="202122"/>
        </w:rPr>
        <w:t>Ω)</w:t>
      </w:r>
      <w:r w:rsidR="3B91E6F8" w:rsidRPr="3B91E6F8">
        <w:rPr>
          <w:color w:val="202122"/>
        </w:rPr>
        <w:t xml:space="preserve"> </w:t>
      </w:r>
    </w:p>
    <w:p w14:paraId="421E766F" w14:textId="2B89AC6B" w:rsidR="3B91E6F8" w:rsidRDefault="7DCD7317" w:rsidP="00C272E1">
      <w:pPr>
        <w:pStyle w:val="ListParagraph"/>
        <w:numPr>
          <w:ilvl w:val="0"/>
          <w:numId w:val="38"/>
        </w:numPr>
      </w:pPr>
      <w:r w:rsidRPr="7DCD7317">
        <w:t xml:space="preserve">Power supply/spännnigsaggregat </w:t>
      </w:r>
    </w:p>
    <w:p w14:paraId="3B82A03B" w14:textId="6D591F50" w:rsidR="7DCD7317" w:rsidRDefault="2F801CB3" w:rsidP="00C272E1">
      <w:pPr>
        <w:pStyle w:val="ListParagraph"/>
        <w:numPr>
          <w:ilvl w:val="0"/>
          <w:numId w:val="38"/>
        </w:numPr>
      </w:pPr>
      <w:r w:rsidRPr="2F801CB3">
        <w:t>Multimeter</w:t>
      </w:r>
    </w:p>
    <w:p w14:paraId="59D73465" w14:textId="2EF46668" w:rsidR="2F801CB3" w:rsidRDefault="3CC874D0" w:rsidP="00C272E1">
      <w:pPr>
        <w:pStyle w:val="ListParagraph"/>
        <w:numPr>
          <w:ilvl w:val="0"/>
          <w:numId w:val="38"/>
        </w:numPr>
      </w:pPr>
      <w:r w:rsidRPr="3CC874D0">
        <w:t xml:space="preserve">Oscilloskop </w:t>
      </w:r>
    </w:p>
    <w:p w14:paraId="6E40DE0F" w14:textId="77777777" w:rsidR="00E62ACB" w:rsidRDefault="00E62ACB" w:rsidP="00C272E1"/>
    <w:p w14:paraId="790BA0B3" w14:textId="3294237E" w:rsidR="00AA1ECF" w:rsidRDefault="00AA1ECF" w:rsidP="00C272E1">
      <w:pPr>
        <w:pStyle w:val="Heading4"/>
      </w:pPr>
      <w:r>
        <w:t xml:space="preserve">2.2 Laboration del 2: </w:t>
      </w:r>
      <w:r w:rsidR="00E62ACB" w:rsidRPr="00F94D61">
        <w:rPr>
          <w:lang w:val="en-US"/>
        </w:rPr>
        <w:t>Resistance Temperature Detector</w:t>
      </w:r>
      <w:r w:rsidR="00E62ACB">
        <w:t xml:space="preserve"> (RTD)</w:t>
      </w:r>
    </w:p>
    <w:p w14:paraId="70470448" w14:textId="519E0B95" w:rsidR="00D375E1" w:rsidRDefault="00D375E1" w:rsidP="00C272E1">
      <w:pPr>
        <w:pStyle w:val="ListParagraph"/>
        <w:numPr>
          <w:ilvl w:val="0"/>
          <w:numId w:val="37"/>
        </w:numPr>
      </w:pPr>
      <w:r>
        <w:t>RTD</w:t>
      </w:r>
    </w:p>
    <w:p w14:paraId="0845CE65" w14:textId="4D95360A" w:rsidR="00AA1ECF" w:rsidRDefault="00F649D1" w:rsidP="00C272E1">
      <w:pPr>
        <w:pStyle w:val="ListParagraph"/>
        <w:numPr>
          <w:ilvl w:val="0"/>
          <w:numId w:val="37"/>
        </w:numPr>
      </w:pPr>
      <w:r w:rsidRPr="6712BE1A">
        <w:t>Glödlampa</w:t>
      </w:r>
    </w:p>
    <w:p w14:paraId="58D02D06" w14:textId="002FE231" w:rsidR="00F649D1" w:rsidRDefault="00F649D1" w:rsidP="00C272E1">
      <w:pPr>
        <w:pStyle w:val="ListParagraph"/>
        <w:numPr>
          <w:ilvl w:val="0"/>
          <w:numId w:val="37"/>
        </w:numPr>
      </w:pPr>
      <w:r w:rsidRPr="6712BE1A">
        <w:t>Sladd</w:t>
      </w:r>
      <w:r w:rsidR="00CE4CA0">
        <w:t>ar</w:t>
      </w:r>
    </w:p>
    <w:p w14:paraId="2DE70E8D" w14:textId="27C7DF45" w:rsidR="001A565C" w:rsidRDefault="009D4DA8" w:rsidP="00C272E1">
      <w:pPr>
        <w:pStyle w:val="ListParagraph"/>
        <w:numPr>
          <w:ilvl w:val="0"/>
          <w:numId w:val="37"/>
        </w:numPr>
      </w:pPr>
      <w:r w:rsidRPr="6712BE1A">
        <w:t>Strömplatta</w:t>
      </w:r>
    </w:p>
    <w:p w14:paraId="39CD32DB" w14:textId="575DFCB8" w:rsidR="00A97BBF" w:rsidRDefault="00A97BBF" w:rsidP="00C272E1">
      <w:pPr>
        <w:pStyle w:val="ListParagraph"/>
        <w:numPr>
          <w:ilvl w:val="0"/>
          <w:numId w:val="37"/>
        </w:numPr>
      </w:pPr>
      <w:r w:rsidRPr="6712BE1A">
        <w:t>Multimeter</w:t>
      </w:r>
    </w:p>
    <w:p w14:paraId="652EE2DA" w14:textId="48312E93" w:rsidR="00C66DBB" w:rsidRDefault="00C66DBB" w:rsidP="00C272E1">
      <w:pPr>
        <w:pStyle w:val="ListParagraph"/>
        <w:numPr>
          <w:ilvl w:val="0"/>
          <w:numId w:val="37"/>
        </w:numPr>
      </w:pPr>
      <w:r w:rsidRPr="6712BE1A">
        <w:t>Funktionsgenerator</w:t>
      </w:r>
      <w:r w:rsidR="00CE4CA0">
        <w:t xml:space="preserve"> (spänningsgenerator)</w:t>
      </w:r>
    </w:p>
    <w:p w14:paraId="7B354A18" w14:textId="77777777" w:rsidR="00AA1ECF" w:rsidRPr="00AA1ECF" w:rsidRDefault="00AA1ECF" w:rsidP="00C272E1"/>
    <w:p w14:paraId="43E197C7" w14:textId="37D1DBEA" w:rsidR="006C743B" w:rsidRDefault="3DBC1085" w:rsidP="00C272E1">
      <w:pPr>
        <w:pStyle w:val="Heading4"/>
      </w:pPr>
      <w:r>
        <w:t>2.3 Laboration del 3: Thermocouple/Thermistor</w:t>
      </w:r>
    </w:p>
    <w:p w14:paraId="52AAAD92" w14:textId="31D86A5A" w:rsidR="006C743B" w:rsidRDefault="682D3033" w:rsidP="00C272E1">
      <w:pPr>
        <w:pStyle w:val="ListParagraph"/>
        <w:numPr>
          <w:ilvl w:val="0"/>
          <w:numId w:val="43"/>
        </w:numPr>
      </w:pPr>
      <w:r w:rsidRPr="6712BE1A">
        <w:t xml:space="preserve"> Vattenkokare</w:t>
      </w:r>
    </w:p>
    <w:p w14:paraId="2746EE89" w14:textId="27138BCB" w:rsidR="006C743B" w:rsidRDefault="682D3033" w:rsidP="00C272E1">
      <w:pPr>
        <w:pStyle w:val="ListParagraph"/>
        <w:numPr>
          <w:ilvl w:val="0"/>
          <w:numId w:val="43"/>
        </w:numPr>
      </w:pPr>
      <w:r w:rsidRPr="6712BE1A">
        <w:t xml:space="preserve"> Glas</w:t>
      </w:r>
    </w:p>
    <w:p w14:paraId="1AC79D7C" w14:textId="291A36D7" w:rsidR="006C743B" w:rsidRDefault="682D3033" w:rsidP="00C272E1">
      <w:pPr>
        <w:pStyle w:val="ListParagraph"/>
        <w:numPr>
          <w:ilvl w:val="0"/>
          <w:numId w:val="43"/>
        </w:numPr>
      </w:pPr>
      <w:r w:rsidRPr="6712BE1A">
        <w:t xml:space="preserve"> Is</w:t>
      </w:r>
    </w:p>
    <w:p w14:paraId="4BC32F3F" w14:textId="12F9705B" w:rsidR="006C743B" w:rsidRDefault="682D3033" w:rsidP="00C272E1">
      <w:pPr>
        <w:pStyle w:val="ListParagraph"/>
        <w:numPr>
          <w:ilvl w:val="0"/>
          <w:numId w:val="43"/>
        </w:numPr>
      </w:pPr>
      <w:r w:rsidRPr="6712BE1A">
        <w:t xml:space="preserve"> Sladdar</w:t>
      </w:r>
    </w:p>
    <w:p w14:paraId="1B686AD9" w14:textId="7D9AE465" w:rsidR="006C743B" w:rsidRDefault="682D3033" w:rsidP="00C272E1">
      <w:pPr>
        <w:pStyle w:val="ListParagraph"/>
        <w:numPr>
          <w:ilvl w:val="0"/>
          <w:numId w:val="43"/>
        </w:numPr>
      </w:pPr>
      <w:r w:rsidRPr="6712BE1A">
        <w:t xml:space="preserve"> OP- förstärkare</w:t>
      </w:r>
    </w:p>
    <w:p w14:paraId="7694EBD2" w14:textId="7EB7BA63" w:rsidR="006C743B" w:rsidRDefault="682D3033" w:rsidP="00C272E1">
      <w:pPr>
        <w:pStyle w:val="ListParagraph"/>
        <w:numPr>
          <w:ilvl w:val="0"/>
          <w:numId w:val="43"/>
        </w:numPr>
      </w:pPr>
      <w:r w:rsidRPr="6712BE1A">
        <w:t xml:space="preserve"> </w:t>
      </w:r>
      <w:r w:rsidR="006911CA">
        <w:t>multimeter</w:t>
      </w:r>
    </w:p>
    <w:p w14:paraId="7FE5F2E3" w14:textId="02FF7984" w:rsidR="006C743B" w:rsidRDefault="0B7F463B" w:rsidP="00C272E1">
      <w:pPr>
        <w:pStyle w:val="ListParagraph"/>
        <w:numPr>
          <w:ilvl w:val="0"/>
          <w:numId w:val="43"/>
        </w:numPr>
      </w:pPr>
      <w:r w:rsidRPr="6712BE1A">
        <w:t xml:space="preserve"> Termistor</w:t>
      </w:r>
    </w:p>
    <w:p w14:paraId="1D92D492" w14:textId="220C2976" w:rsidR="006C743B" w:rsidRDefault="0B7F463B" w:rsidP="00C272E1">
      <w:pPr>
        <w:pStyle w:val="ListParagraph"/>
        <w:numPr>
          <w:ilvl w:val="0"/>
          <w:numId w:val="43"/>
        </w:numPr>
      </w:pPr>
      <w:r w:rsidRPr="6712BE1A">
        <w:t xml:space="preserve"> Termometer</w:t>
      </w:r>
    </w:p>
    <w:p w14:paraId="2A278161" w14:textId="28DAEAB6" w:rsidR="006C743B" w:rsidRDefault="0B7F463B" w:rsidP="00C272E1">
      <w:pPr>
        <w:pStyle w:val="ListParagraph"/>
        <w:numPr>
          <w:ilvl w:val="0"/>
          <w:numId w:val="43"/>
        </w:numPr>
      </w:pPr>
      <w:r w:rsidRPr="6712BE1A">
        <w:t xml:space="preserve"> Thermocouple</w:t>
      </w:r>
    </w:p>
    <w:p w14:paraId="20E9661E" w14:textId="2F250905" w:rsidR="006C743B" w:rsidRDefault="006C743B" w:rsidP="00C272E1"/>
    <w:p w14:paraId="7E176C97" w14:textId="2BE1037B" w:rsidR="006C743B" w:rsidRDefault="006C743B" w:rsidP="00C272E1"/>
    <w:p w14:paraId="1E516DDB" w14:textId="45FC0397" w:rsidR="001F2721" w:rsidRDefault="001F2721" w:rsidP="00C272E1">
      <w:r>
        <w:br w:type="page"/>
      </w:r>
    </w:p>
    <w:p w14:paraId="04B7442E" w14:textId="214CDF49" w:rsidR="006C743B" w:rsidRDefault="7F44607A" w:rsidP="00C272E1">
      <w:pPr>
        <w:pStyle w:val="Heading1"/>
      </w:pPr>
      <w:r w:rsidRPr="7F44607A">
        <w:t>3 Metod</w:t>
      </w:r>
    </w:p>
    <w:p w14:paraId="5137E625" w14:textId="70CB971C" w:rsidR="00F049F7" w:rsidRDefault="7F44607A" w:rsidP="00C272E1">
      <w:r w:rsidRPr="6712BE1A">
        <w:t xml:space="preserve">Tillämpad metodik för respektive laborationsdel beskrivs </w:t>
      </w:r>
      <w:r w:rsidR="00195153">
        <w:t xml:space="preserve">systematiskt </w:t>
      </w:r>
      <w:r w:rsidRPr="6712BE1A">
        <w:t>nedan.</w:t>
      </w:r>
    </w:p>
    <w:p w14:paraId="50F9F15E" w14:textId="77777777" w:rsidR="00F049F7" w:rsidRPr="00F049F7" w:rsidRDefault="00F049F7" w:rsidP="00C272E1"/>
    <w:p w14:paraId="1D1CCD07" w14:textId="6B8E91DA" w:rsidR="421FACB3" w:rsidRDefault="0055022D" w:rsidP="00C272E1">
      <w:pPr>
        <w:pStyle w:val="Heading4"/>
      </w:pPr>
      <w:r>
        <w:t>3.1 Andningsfrekvens</w:t>
      </w:r>
    </w:p>
    <w:p w14:paraId="5B910E58" w14:textId="614BDE0F" w:rsidR="00E62ACB" w:rsidRDefault="676B1AEF" w:rsidP="00C272E1">
      <w:r w:rsidRPr="676B1AEF">
        <w:t xml:space="preserve">Först </w:t>
      </w:r>
      <w:r w:rsidR="51A653F4" w:rsidRPr="51A653F4">
        <w:t xml:space="preserve">mättes </w:t>
      </w:r>
      <w:r w:rsidR="23740A4D" w:rsidRPr="23740A4D">
        <w:t xml:space="preserve">resistansen </w:t>
      </w:r>
      <w:r w:rsidR="01FBCB2A" w:rsidRPr="01FBCB2A">
        <w:t xml:space="preserve">hos </w:t>
      </w:r>
      <w:r w:rsidR="77608E78" w:rsidRPr="77608E78">
        <w:t xml:space="preserve">termistorn </w:t>
      </w:r>
      <w:r w:rsidR="57008ACC" w:rsidRPr="57008ACC">
        <w:t xml:space="preserve">i </w:t>
      </w:r>
      <w:r w:rsidR="3296394E" w:rsidRPr="3296394E">
        <w:t>rumstemperatur</w:t>
      </w:r>
      <w:r w:rsidR="6330A772" w:rsidRPr="6330A772">
        <w:t>, resultatet</w:t>
      </w:r>
      <w:r w:rsidR="29D4D381" w:rsidRPr="29D4D381">
        <w:t xml:space="preserve"> </w:t>
      </w:r>
      <w:r w:rsidR="26B29B7B" w:rsidRPr="26B29B7B">
        <w:t>antecknades.</w:t>
      </w:r>
      <w:r w:rsidR="7ED99323" w:rsidRPr="7ED99323">
        <w:t xml:space="preserve"> Därefter </w:t>
      </w:r>
      <w:r w:rsidR="5A6F41A5" w:rsidRPr="5A6F41A5">
        <w:t xml:space="preserve">kopplas </w:t>
      </w:r>
      <w:r w:rsidR="21136DB4" w:rsidRPr="21136DB4">
        <w:t xml:space="preserve">kretsen upp enligt </w:t>
      </w:r>
      <w:r w:rsidR="39CA470A" w:rsidRPr="39CA470A">
        <w:t xml:space="preserve">kretsschemat i </w:t>
      </w:r>
      <w:r w:rsidR="51ADDBD8" w:rsidRPr="51ADDBD8">
        <w:t xml:space="preserve">laborationsinstruktionerna </w:t>
      </w:r>
      <w:r w:rsidR="4070072D" w:rsidRPr="4070072D">
        <w:t xml:space="preserve">(se </w:t>
      </w:r>
      <w:r w:rsidR="66F9267E" w:rsidRPr="66F9267E">
        <w:t xml:space="preserve">figur </w:t>
      </w:r>
      <w:r w:rsidR="126F43F7" w:rsidRPr="126F43F7">
        <w:t>i resultat nedan).</w:t>
      </w:r>
      <w:r w:rsidR="5E37C0B1" w:rsidRPr="5E37C0B1">
        <w:t xml:space="preserve"> </w:t>
      </w:r>
      <w:r w:rsidR="76EE9A07" w:rsidRPr="76EE9A07">
        <w:t xml:space="preserve">Termistorn </w:t>
      </w:r>
      <w:r w:rsidR="6B8018CE" w:rsidRPr="6B8018CE">
        <w:t xml:space="preserve">kopplades till </w:t>
      </w:r>
      <w:r w:rsidR="79E0AC62" w:rsidRPr="79E0AC62">
        <w:t xml:space="preserve">kretsens </w:t>
      </w:r>
      <w:r w:rsidR="4084D871" w:rsidRPr="4084D871">
        <w:t>Wheatstone bridge</w:t>
      </w:r>
      <w:r w:rsidR="7EAC95A1" w:rsidRPr="7EAC95A1">
        <w:t xml:space="preserve">. </w:t>
      </w:r>
      <w:r w:rsidR="6F8D8EC9" w:rsidRPr="6F8D8EC9">
        <w:t xml:space="preserve">Vidare förses </w:t>
      </w:r>
      <w:r w:rsidR="6C6B56C3" w:rsidRPr="6C6B56C3">
        <w:t xml:space="preserve">kretsen </w:t>
      </w:r>
      <w:r w:rsidR="6F8D8EC9" w:rsidRPr="6F8D8EC9">
        <w:t>med 10 V</w:t>
      </w:r>
      <w:r w:rsidR="6C6B56C3" w:rsidRPr="6C6B56C3">
        <w:t xml:space="preserve"> och till sist </w:t>
      </w:r>
      <w:r w:rsidR="0390784E" w:rsidRPr="0390784E">
        <w:t>kopplades V</w:t>
      </w:r>
      <w:r w:rsidR="0390784E" w:rsidRPr="0390784E">
        <w:rPr>
          <w:vertAlign w:val="subscript"/>
        </w:rPr>
        <w:t>out</w:t>
      </w:r>
      <w:r w:rsidR="0390784E" w:rsidRPr="0390784E">
        <w:t xml:space="preserve"> till oscilloskopet till </w:t>
      </w:r>
      <w:r w:rsidR="034B815F" w:rsidRPr="034B815F">
        <w:t xml:space="preserve">för att kunna se </w:t>
      </w:r>
      <w:r w:rsidR="063D93BA" w:rsidRPr="063D93BA">
        <w:t xml:space="preserve">andningsfrekvensen </w:t>
      </w:r>
      <w:r w:rsidR="64805DA7" w:rsidRPr="64805DA7">
        <w:t>variera.</w:t>
      </w:r>
    </w:p>
    <w:p w14:paraId="3692D17F" w14:textId="77777777" w:rsidR="004952A7" w:rsidRDefault="004952A7" w:rsidP="00C272E1"/>
    <w:p w14:paraId="357C6AA5" w14:textId="4D592FF8" w:rsidR="003C691F" w:rsidRDefault="00C37D64" w:rsidP="00C272E1">
      <w:pPr>
        <w:pStyle w:val="Heading4"/>
      </w:pPr>
      <w:r>
        <w:t xml:space="preserve">3.2 </w:t>
      </w:r>
      <w:r w:rsidR="005770FC" w:rsidRPr="004E00E3">
        <w:t>Resistance Temperature Detector (RTD)</w:t>
      </w:r>
    </w:p>
    <w:p w14:paraId="1A4B360D" w14:textId="153C4176" w:rsidR="001E50B9" w:rsidRPr="001E50B9" w:rsidRDefault="00195153" w:rsidP="00C272E1">
      <w:r>
        <w:t xml:space="preserve">Resistansen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t xml:space="preserve"> i 0</w:t>
      </w:r>
      <w:r>
        <w:rPr>
          <w:vertAlign w:val="superscript"/>
        </w:rPr>
        <w:t>o</w:t>
      </w:r>
      <w:r>
        <w:t xml:space="preserve">C bestämdes (alternativt erhölls innan laborationen). </w:t>
      </w:r>
      <w:r w:rsidR="00AA3FE1">
        <w:t>En krets med RTD-enheten, glödlampan,</w:t>
      </w:r>
      <w:r w:rsidR="00C272E1">
        <w:t xml:space="preserve"> funktionsgeneratorn och multimetern uppkopplades</w:t>
      </w:r>
      <w:r w:rsidR="00460C98">
        <w:t xml:space="preserve">. </w:t>
      </w:r>
      <w:r w:rsidR="00F13BB4">
        <w:t xml:space="preserve">Strömmen </w:t>
      </w:r>
      <w:r w:rsidR="00520963">
        <w:t>genom glödlampan mättes med multimetern</w:t>
      </w:r>
      <w:r w:rsidR="00AB0E87">
        <w:t>, med success</w:t>
      </w:r>
      <w:r w:rsidR="003F35B6">
        <w:t>ivt ökande spänning</w:t>
      </w:r>
      <w:r w:rsidR="00FF74D3">
        <w:t xml:space="preserve"> från </w:t>
      </w:r>
      <m:oMath>
        <m:r>
          <w:rPr>
            <w:rFonts w:ascii="Cambria Math" w:hAnsi="Cambria Math"/>
          </w:rPr>
          <m:t>5 V</m:t>
        </m:r>
      </m:oMath>
      <w:r w:rsidR="00FF74D3">
        <w:t xml:space="preserve"> till </w:t>
      </w:r>
      <m:oMath>
        <m:r>
          <w:rPr>
            <w:rFonts w:ascii="Cambria Math" w:hAnsi="Cambria Math"/>
          </w:rPr>
          <m:t>30 V</m:t>
        </m:r>
      </m:oMath>
      <w:r w:rsidR="00FF74D3">
        <w:t xml:space="preserve"> – en ökning med </w:t>
      </w:r>
      <m:oMath>
        <m:r>
          <w:rPr>
            <w:rFonts w:ascii="Cambria Math" w:hAnsi="Cambria Math"/>
          </w:rPr>
          <m:t>5 V</m:t>
        </m:r>
      </m:oMath>
      <w:r w:rsidR="00FF74D3">
        <w:t xml:space="preserve"> för varje mätning.</w:t>
      </w:r>
      <w:r w:rsidR="00B532D4" w:rsidRPr="00B532D4">
        <w:t xml:space="preserve"> </w:t>
      </w:r>
      <w:r w:rsidR="00B532D4">
        <w:t xml:space="preserve">Den totala resistansen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B532D4">
        <w:t xml:space="preserve"> beräknades med Ohms lag </w:t>
      </w:r>
      <m:oMath>
        <m:d>
          <m:dPr>
            <m:ctrlPr>
              <w:rPr>
                <w:rFonts w:ascii="Cambria Math" w:hAnsi="Cambria Math"/>
                <w:i/>
              </w:rPr>
            </m:ctrlPr>
          </m:dPr>
          <m:e>
            <m:r>
              <w:rPr>
                <w:rFonts w:ascii="Cambria Math" w:hAnsi="Cambria Math"/>
              </w:rPr>
              <m:t>R=</m:t>
            </m:r>
            <m:f>
              <m:fPr>
                <m:type m:val="lin"/>
                <m:ctrlPr>
                  <w:rPr>
                    <w:rFonts w:ascii="Cambria Math" w:hAnsi="Cambria Math"/>
                    <w:i/>
                  </w:rPr>
                </m:ctrlPr>
              </m:fPr>
              <m:num>
                <m:r>
                  <w:rPr>
                    <w:rFonts w:ascii="Cambria Math" w:hAnsi="Cambria Math"/>
                  </w:rPr>
                  <m:t>U</m:t>
                </m:r>
              </m:num>
              <m:den>
                <m:r>
                  <w:rPr>
                    <w:rFonts w:ascii="Cambria Math" w:hAnsi="Cambria Math"/>
                  </w:rPr>
                  <m:t>I</m:t>
                </m:r>
              </m:den>
            </m:f>
          </m:e>
        </m:d>
      </m:oMath>
      <w:r w:rsidR="00B532D4">
        <w:t xml:space="preserve"> och den material termiska motståndskoefficienten </w:t>
      </w:r>
      <m:oMath>
        <m:r>
          <w:rPr>
            <w:rFonts w:ascii="Cambria Math" w:hAnsi="Cambria Math"/>
          </w:rPr>
          <m:t>T</m:t>
        </m:r>
      </m:oMath>
      <w:r w:rsidR="00B532D4">
        <w:t xml:space="preserve"> löstes ut för att erhålla temperaturen i kelvin.</w:t>
      </w:r>
      <w:r w:rsidR="00B532D4" w:rsidRPr="00B532D4">
        <w:t xml:space="preserve"> </w:t>
      </w:r>
      <w:r w:rsidR="00B532D4">
        <w:t>En tabell ställdes upp och ett diagram beskrevs med erhållna tabellvärden för att illustrera karakteristiken motstånd-ström-förhållandet.</w:t>
      </w:r>
    </w:p>
    <w:p w14:paraId="7B6CCD80" w14:textId="7B3B6163" w:rsidR="001F2721" w:rsidRDefault="001F2721" w:rsidP="00C272E1"/>
    <w:p w14:paraId="6AD8A239" w14:textId="72E99EDC" w:rsidR="00744BBC" w:rsidRDefault="572670A4" w:rsidP="00C272E1">
      <w:pPr>
        <w:pStyle w:val="Heading4"/>
      </w:pPr>
      <w:r>
        <w:t>3.3 Thermocouple/</w:t>
      </w:r>
      <w:r w:rsidR="4880E621">
        <w:t>Thermistor</w:t>
      </w:r>
    </w:p>
    <w:p w14:paraId="269CE2FF" w14:textId="58CE2D59" w:rsidR="00744BBC" w:rsidRDefault="29F5B598" w:rsidP="00C272E1">
      <w:r w:rsidRPr="29F5B598">
        <w:t xml:space="preserve">Metodiken för att mäta </w:t>
      </w:r>
      <w:r w:rsidR="4D47CB9F" w:rsidRPr="4D47CB9F">
        <w:t xml:space="preserve">resistansen </w:t>
      </w:r>
      <w:r w:rsidR="1580D7A3" w:rsidRPr="1580D7A3">
        <w:t xml:space="preserve">respektive </w:t>
      </w:r>
      <w:r w:rsidR="5C2503B1" w:rsidRPr="5C2503B1">
        <w:t xml:space="preserve">spänningen </w:t>
      </w:r>
      <w:r w:rsidR="79A7C646" w:rsidRPr="79A7C646">
        <w:t xml:space="preserve">för </w:t>
      </w:r>
      <w:r w:rsidR="4517DB94" w:rsidRPr="4517DB94">
        <w:t>ett</w:t>
      </w:r>
      <w:r w:rsidR="2D3446C6" w:rsidRPr="2D3446C6">
        <w:t xml:space="preserve"> </w:t>
      </w:r>
      <w:r w:rsidR="6BA0FAE5" w:rsidRPr="6BA0FAE5">
        <w:t>termoelement och</w:t>
      </w:r>
      <w:r w:rsidR="16574454" w:rsidRPr="16574454">
        <w:t xml:space="preserve"> </w:t>
      </w:r>
      <w:r w:rsidR="5CFB7062" w:rsidRPr="5CFB7062">
        <w:t xml:space="preserve">en </w:t>
      </w:r>
      <w:r w:rsidR="118B5B15" w:rsidRPr="118B5B15">
        <w:t xml:space="preserve">thermistor </w:t>
      </w:r>
      <w:r w:rsidR="526033B1" w:rsidRPr="526033B1">
        <w:t xml:space="preserve">utförs genom </w:t>
      </w:r>
      <w:r w:rsidR="32003005" w:rsidRPr="32003005">
        <w:t xml:space="preserve">att </w:t>
      </w:r>
      <w:r w:rsidR="46031989" w:rsidRPr="46031989">
        <w:t xml:space="preserve">utsätta </w:t>
      </w:r>
      <w:r w:rsidR="5DE6AE57" w:rsidRPr="5DE6AE57">
        <w:t xml:space="preserve">enheterna för olika </w:t>
      </w:r>
      <w:r w:rsidR="1A3494A4" w:rsidRPr="1A3494A4">
        <w:t xml:space="preserve">temperaturer </w:t>
      </w:r>
      <w:r w:rsidR="673989E6" w:rsidRPr="673989E6">
        <w:t>och</w:t>
      </w:r>
      <w:r w:rsidR="2DDDB5F5" w:rsidRPr="2DDDB5F5">
        <w:t xml:space="preserve"> dokumentera värdena </w:t>
      </w:r>
      <w:r w:rsidR="46948F4B" w:rsidRPr="46948F4B">
        <w:t xml:space="preserve">som uppkommer. </w:t>
      </w:r>
      <w:r w:rsidR="69E6A552" w:rsidRPr="69E6A552">
        <w:t xml:space="preserve">För att göra </w:t>
      </w:r>
      <w:r w:rsidR="5E782419" w:rsidRPr="5E782419">
        <w:t>mätningarna</w:t>
      </w:r>
      <w:r w:rsidR="0031775F">
        <w:t xml:space="preserve"> mer</w:t>
      </w:r>
      <w:r w:rsidR="5E782419" w:rsidRPr="5E782419">
        <w:t xml:space="preserve"> </w:t>
      </w:r>
      <w:r w:rsidR="251C5028" w:rsidRPr="251C5028">
        <w:t>precis</w:t>
      </w:r>
      <w:r w:rsidR="0031775F">
        <w:t>a</w:t>
      </w:r>
      <w:r w:rsidR="251C5028" w:rsidRPr="251C5028">
        <w:t xml:space="preserve"> och effektiv</w:t>
      </w:r>
      <w:r w:rsidR="0031775F">
        <w:t>a</w:t>
      </w:r>
      <w:r w:rsidR="251C5028" w:rsidRPr="251C5028">
        <w:t xml:space="preserve"> användes </w:t>
      </w:r>
      <w:r w:rsidR="486E662F" w:rsidRPr="486E662F">
        <w:t xml:space="preserve">vatten som </w:t>
      </w:r>
      <w:r w:rsidR="6BC07C36" w:rsidRPr="6BC07C36">
        <w:t xml:space="preserve">element för </w:t>
      </w:r>
      <w:r w:rsidR="07AE5ED7" w:rsidRPr="07AE5ED7">
        <w:t xml:space="preserve">värmeöverföring </w:t>
      </w:r>
      <w:r w:rsidR="4A483D13" w:rsidRPr="4A483D13">
        <w:t xml:space="preserve">då </w:t>
      </w:r>
      <w:r w:rsidR="1F4CFCB6" w:rsidRPr="1F4CFCB6">
        <w:t xml:space="preserve">det ger </w:t>
      </w:r>
      <w:r w:rsidR="65F128C4" w:rsidRPr="65F128C4">
        <w:t xml:space="preserve">stabilare </w:t>
      </w:r>
      <w:r w:rsidR="21D00FF8" w:rsidRPr="21D00FF8">
        <w:t xml:space="preserve">och </w:t>
      </w:r>
      <w:r w:rsidR="555C9077" w:rsidRPr="555C9077">
        <w:t xml:space="preserve">mer följsam temperatur förändring </w:t>
      </w:r>
      <w:r w:rsidR="1C00BC86" w:rsidRPr="1C00BC86">
        <w:t xml:space="preserve">än vad </w:t>
      </w:r>
      <w:r w:rsidR="5809ABE3" w:rsidRPr="5809ABE3">
        <w:t xml:space="preserve">exempelvis luft ger. </w:t>
      </w:r>
      <w:r w:rsidR="00A002D3">
        <w:t xml:space="preserve">Det gjordes två mätningar </w:t>
      </w:r>
      <w:r w:rsidR="00CF4764">
        <w:t>på thermistorerna</w:t>
      </w:r>
      <w:r w:rsidR="001B67A2">
        <w:t>. En thermistor refereras i denna rapport till som den lilla och en thermistor refereras till som den stora.</w:t>
      </w:r>
      <w:r w:rsidR="00CF4764">
        <w:t xml:space="preserve"> </w:t>
      </w:r>
    </w:p>
    <w:p w14:paraId="7924819D" w14:textId="348B5D1D" w:rsidR="00744BBC" w:rsidRDefault="71552324" w:rsidP="00C272E1">
      <w:r w:rsidRPr="71552324">
        <w:t>För thermistor</w:t>
      </w:r>
      <w:r w:rsidR="0060321A">
        <w:t>er</w:t>
      </w:r>
      <w:r w:rsidRPr="71552324">
        <w:t>n</w:t>
      </w:r>
      <w:r w:rsidR="0060321A">
        <w:t>a</w:t>
      </w:r>
      <w:r w:rsidRPr="71552324">
        <w:t xml:space="preserve"> var då att ett vattenglas fylldes med vatten </w:t>
      </w:r>
      <w:r w:rsidR="6B85CFB2" w:rsidRPr="6B85CFB2">
        <w:t xml:space="preserve">som med </w:t>
      </w:r>
      <w:r w:rsidR="14BC0A70" w:rsidRPr="14BC0A70">
        <w:t xml:space="preserve">hjälp av is eller kokande vatten fick olika </w:t>
      </w:r>
      <w:r w:rsidR="4CFFA2EA" w:rsidRPr="4CFFA2EA">
        <w:t>temperaturer</w:t>
      </w:r>
      <w:r w:rsidR="36F5E500" w:rsidRPr="36F5E500">
        <w:t xml:space="preserve">. </w:t>
      </w:r>
      <w:r w:rsidR="4BFC38B7" w:rsidRPr="4BFC38B7">
        <w:t xml:space="preserve">Cirka 10 mätningar gjordes </w:t>
      </w:r>
      <w:r w:rsidR="12A064C6" w:rsidRPr="12A064C6">
        <w:t xml:space="preserve">med jämna </w:t>
      </w:r>
      <w:r w:rsidR="51E05D6D" w:rsidRPr="51E05D6D">
        <w:t xml:space="preserve">intervall från 0 grader </w:t>
      </w:r>
      <w:r w:rsidR="1AE84E3E" w:rsidRPr="1AE84E3E">
        <w:t xml:space="preserve">celsius till 100 grader celsius. </w:t>
      </w:r>
      <w:r w:rsidR="191EE8E3" w:rsidRPr="191EE8E3">
        <w:t xml:space="preserve">Under mätningarna mättes både resistansen hos </w:t>
      </w:r>
      <w:r w:rsidR="6658638B" w:rsidRPr="6658638B">
        <w:t xml:space="preserve">thermistorn och vattnets temperatur. </w:t>
      </w:r>
      <w:r w:rsidR="25536544" w:rsidRPr="25536544">
        <w:t xml:space="preserve">Resultatet redovisades sedan i en tabell. </w:t>
      </w:r>
      <w:r w:rsidR="39FFF0C8" w:rsidRPr="39FFF0C8">
        <w:t xml:space="preserve">Med hjälp av </w:t>
      </w:r>
      <w:r w:rsidR="5D5206CF" w:rsidRPr="5D5206CF">
        <w:t xml:space="preserve">formeln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e>
            </m:d>
          </m:sup>
        </m:sSup>
      </m:oMath>
      <w:r w:rsidR="00322866" w:rsidRPr="00322866">
        <w:t xml:space="preserve">kan </w:t>
      </w:r>
      <w:r w:rsidR="0E92BBFA" w:rsidRPr="0E92BBFA">
        <w:t xml:space="preserve">värmekonstanten </w:t>
      </w:r>
      <w:r w:rsidR="03243AC1" w:rsidRPr="03243AC1">
        <w:t>beta lösas ut</w:t>
      </w:r>
      <w:r w:rsidR="0D7A8083" w:rsidRPr="0D7A8083">
        <w:t xml:space="preserve">. </w:t>
      </w:r>
    </w:p>
    <w:p w14:paraId="4E3DD78A" w14:textId="0040BF7F" w:rsidR="6CCE30D4" w:rsidRDefault="619B5743" w:rsidP="00C272E1">
      <w:r w:rsidRPr="619B5743">
        <w:t>För thermocouplen var principen likvärdig ett vattenglas fylldes</w:t>
      </w:r>
      <w:r w:rsidR="00B97BA2">
        <w:t xml:space="preserve"> flera gånger</w:t>
      </w:r>
      <w:r w:rsidRPr="619B5743">
        <w:t xml:space="preserve"> med vatten av olika temperaturer: Temperaturen uppmättes med </w:t>
      </w:r>
      <w:r w:rsidR="52F5CCC0" w:rsidRPr="52F5CCC0">
        <w:t xml:space="preserve">termometer </w:t>
      </w:r>
      <w:r w:rsidR="7647E2C7" w:rsidRPr="7647E2C7">
        <w:t xml:space="preserve">och </w:t>
      </w:r>
      <w:r w:rsidR="5680DCC1" w:rsidRPr="5680DCC1">
        <w:t xml:space="preserve">spänningen som genererades uppmättes. Resultaten för mätningarna sammanställdes i en </w:t>
      </w:r>
      <w:r w:rsidR="7E11BC63">
        <w:t>tabell.</w:t>
      </w:r>
      <w:r w:rsidR="0190EE63" w:rsidRPr="0190EE63">
        <w:t xml:space="preserve"> Formeln </w:t>
      </w:r>
      <w:r w:rsidR="0190EE63" w:rsidRPr="0190EE63">
        <w:rPr>
          <w:rFonts w:ascii="Helvetica" w:eastAsia="Helvetica" w:hAnsi="Helvetica" w:cs="Helvetica"/>
          <w:sz w:val="18"/>
          <w:szCs w:val="18"/>
        </w:rPr>
        <w:t xml:space="preserve">ΔV = K * ΔT kan sedan </w:t>
      </w:r>
      <w:r w:rsidR="0BE73425" w:rsidRPr="0BE73425">
        <w:rPr>
          <w:rFonts w:ascii="Helvetica" w:eastAsia="Helvetica" w:hAnsi="Helvetica" w:cs="Helvetica"/>
          <w:sz w:val="18"/>
          <w:szCs w:val="18"/>
        </w:rPr>
        <w:t xml:space="preserve">användas för </w:t>
      </w:r>
      <w:r w:rsidR="398F8FEE" w:rsidRPr="398F8FEE">
        <w:rPr>
          <w:rFonts w:ascii="Helvetica" w:eastAsia="Helvetica" w:hAnsi="Helvetica" w:cs="Helvetica"/>
          <w:sz w:val="18"/>
          <w:szCs w:val="18"/>
        </w:rPr>
        <w:t xml:space="preserve">att </w:t>
      </w:r>
      <w:r w:rsidR="0EAC48FE" w:rsidRPr="0EAC48FE">
        <w:rPr>
          <w:rFonts w:ascii="Helvetica" w:eastAsia="Helvetica" w:hAnsi="Helvetica" w:cs="Helvetica"/>
          <w:sz w:val="18"/>
          <w:szCs w:val="18"/>
        </w:rPr>
        <w:t>bestämma konstanten K</w:t>
      </w:r>
      <w:r w:rsidR="31FE5F05" w:rsidRPr="31FE5F05">
        <w:rPr>
          <w:rFonts w:ascii="Helvetica" w:eastAsia="Helvetica" w:hAnsi="Helvetica" w:cs="Helvetica"/>
          <w:sz w:val="18"/>
          <w:szCs w:val="18"/>
        </w:rPr>
        <w:t xml:space="preserve">. </w:t>
      </w:r>
    </w:p>
    <w:p w14:paraId="135302B4" w14:textId="5D9A522D" w:rsidR="6CCE30D4" w:rsidRDefault="6CCE30D4" w:rsidP="00C272E1"/>
    <w:p w14:paraId="12E67C0F" w14:textId="777FB811" w:rsidR="00744BBC" w:rsidRDefault="00744BBC" w:rsidP="00C272E1"/>
    <w:p w14:paraId="1978F5F2" w14:textId="657C2893" w:rsidR="00964137" w:rsidRDefault="00964137" w:rsidP="00C272E1">
      <w:r>
        <w:br w:type="page"/>
      </w:r>
    </w:p>
    <w:p w14:paraId="019B2220" w14:textId="7B3B6163" w:rsidR="00492D2D" w:rsidRDefault="001F2721" w:rsidP="00C272E1">
      <w:pPr>
        <w:pStyle w:val="Heading1"/>
      </w:pPr>
      <w:r>
        <w:t>4 Resultat</w:t>
      </w:r>
    </w:p>
    <w:p w14:paraId="3DB521DC" w14:textId="0A9E34B8" w:rsidR="001F2721" w:rsidRDefault="03969F6C" w:rsidP="00C272E1">
      <w:pPr>
        <w:pStyle w:val="Heading4"/>
      </w:pPr>
      <w:r>
        <w:t xml:space="preserve">4.1 </w:t>
      </w:r>
      <w:r w:rsidRPr="03969F6C">
        <w:t>Karakteristik</w:t>
      </w:r>
      <w:r w:rsidR="63369BBF" w:rsidRPr="63369BBF">
        <w:t xml:space="preserve"> Andningsfrekvens</w:t>
      </w:r>
      <w:r w:rsidR="298854AE" w:rsidRPr="298854AE">
        <w:t xml:space="preserve"> </w:t>
      </w:r>
      <w:r w:rsidR="3715A3BA" w:rsidRPr="3715A3BA">
        <w:t>+ Kretsschema</w:t>
      </w:r>
    </w:p>
    <w:p w14:paraId="0E214D91" w14:textId="7A84B864" w:rsidR="001F2721" w:rsidRDefault="001F2721" w:rsidP="00C272E1"/>
    <w:p w14:paraId="1A30A01E" w14:textId="3ABC1E18" w:rsidR="001F2721" w:rsidRDefault="001F2721" w:rsidP="005770FC">
      <w:pPr>
        <w:keepNext/>
      </w:pPr>
      <w:r>
        <w:rPr>
          <w:noProof/>
        </w:rPr>
        <w:drawing>
          <wp:inline distT="0" distB="0" distL="0" distR="0" wp14:anchorId="0DA4AFE5" wp14:editId="2AE1265E">
            <wp:extent cx="3267596" cy="2362200"/>
            <wp:effectExtent l="0" t="0" r="0" b="0"/>
            <wp:docPr id="490359846" name="Picture 490359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359846"/>
                    <pic:cNvPicPr/>
                  </pic:nvPicPr>
                  <pic:blipFill>
                    <a:blip r:embed="rId13">
                      <a:extLst>
                        <a:ext uri="{28A0092B-C50C-407E-A947-70E740481C1C}">
                          <a14:useLocalDpi xmlns:a14="http://schemas.microsoft.com/office/drawing/2010/main" val="0"/>
                        </a:ext>
                      </a:extLst>
                    </a:blip>
                    <a:stretch>
                      <a:fillRect/>
                    </a:stretch>
                  </pic:blipFill>
                  <pic:spPr>
                    <a:xfrm>
                      <a:off x="0" y="0"/>
                      <a:ext cx="3267596" cy="2362200"/>
                    </a:xfrm>
                    <a:prstGeom prst="rect">
                      <a:avLst/>
                    </a:prstGeom>
                  </pic:spPr>
                </pic:pic>
              </a:graphicData>
            </a:graphic>
          </wp:inline>
        </w:drawing>
      </w:r>
    </w:p>
    <w:p w14:paraId="6C02AA8B" w14:textId="5BD761B4" w:rsidR="1FB79C14" w:rsidRDefault="67020F28" w:rsidP="005770FC">
      <w:pPr>
        <w:pStyle w:val="Caption"/>
        <w:rPr>
          <w:rFonts w:ascii="Times New Roman" w:hAnsi="Times New Roman"/>
          <w:sz w:val="20"/>
          <w:szCs w:val="20"/>
          <w:lang w:val="en-US"/>
        </w:rPr>
      </w:pPr>
      <w:r w:rsidRPr="45F475DE">
        <w:rPr>
          <w:lang w:val="en-US"/>
        </w:rPr>
        <w:t>Figur</w:t>
      </w:r>
      <w:r w:rsidR="005770FC" w:rsidRPr="005770FC">
        <w:rPr>
          <w:lang w:val="en-US"/>
        </w:rPr>
        <w:t xml:space="preserve"> </w:t>
      </w:r>
      <w:r w:rsidR="005770FC">
        <w:fldChar w:fldCharType="begin"/>
      </w:r>
      <w:r w:rsidR="005770FC" w:rsidRPr="005770FC">
        <w:rPr>
          <w:lang w:val="en-US"/>
        </w:rPr>
        <w:instrText xml:space="preserve"> SEQ Figur \* ARABIC </w:instrText>
      </w:r>
      <w:r w:rsidR="005770FC">
        <w:fldChar w:fldCharType="separate"/>
      </w:r>
      <w:r w:rsidR="005770FC" w:rsidRPr="005770FC">
        <w:rPr>
          <w:noProof/>
          <w:lang w:val="en-US"/>
        </w:rPr>
        <w:t>2</w:t>
      </w:r>
      <w:r w:rsidR="005770FC">
        <w:fldChar w:fldCharType="end"/>
      </w:r>
      <w:r w:rsidR="005770FC" w:rsidRPr="005770FC">
        <w:rPr>
          <w:lang w:val="en-US"/>
        </w:rPr>
        <w:t xml:space="preserve"> -</w:t>
      </w:r>
      <w:r w:rsidRPr="45F475DE">
        <w:rPr>
          <w:lang w:val="en-US"/>
        </w:rPr>
        <w:t xml:space="preserve"> Circuit for recording breathing rate</w:t>
      </w:r>
      <w:r w:rsidR="005770FC" w:rsidRPr="005770FC">
        <w:rPr>
          <w:lang w:val="en-US"/>
        </w:rPr>
        <w:t>.</w:t>
      </w:r>
    </w:p>
    <w:p w14:paraId="3BBEFAA5" w14:textId="77777777" w:rsidR="005770FC" w:rsidRPr="005770FC" w:rsidRDefault="005770FC" w:rsidP="005770FC">
      <w:pPr>
        <w:rPr>
          <w:lang w:val="en-US"/>
        </w:rPr>
      </w:pPr>
    </w:p>
    <w:p w14:paraId="42A4B28E" w14:textId="0816EBF2" w:rsidR="386B43A4" w:rsidRPr="004A30D7" w:rsidRDefault="386B43A4" w:rsidP="00C272E1">
      <w:r>
        <w:rPr>
          <w:noProof/>
        </w:rPr>
        <w:drawing>
          <wp:inline distT="0" distB="0" distL="0" distR="0" wp14:anchorId="3C146ACF" wp14:editId="455B7838">
            <wp:extent cx="2315924" cy="3105150"/>
            <wp:effectExtent l="0" t="0" r="0" b="0"/>
            <wp:docPr id="1319455046" name="Picture 1319455046" title="Infogar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5924" cy="3105150"/>
                    </a:xfrm>
                    <a:prstGeom prst="rect">
                      <a:avLst/>
                    </a:prstGeom>
                  </pic:spPr>
                </pic:pic>
              </a:graphicData>
            </a:graphic>
          </wp:inline>
        </w:drawing>
      </w:r>
      <w:r>
        <w:rPr>
          <w:noProof/>
        </w:rPr>
        <w:drawing>
          <wp:inline distT="0" distB="0" distL="0" distR="0" wp14:anchorId="463D2F74" wp14:editId="44038024">
            <wp:extent cx="2990850" cy="3133194"/>
            <wp:effectExtent l="0" t="0" r="0" b="0"/>
            <wp:docPr id="913196345" name="Picture 91319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1963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0850" cy="3133194"/>
                    </a:xfrm>
                    <a:prstGeom prst="rect">
                      <a:avLst/>
                    </a:prstGeom>
                  </pic:spPr>
                </pic:pic>
              </a:graphicData>
            </a:graphic>
          </wp:inline>
        </w:drawing>
      </w:r>
    </w:p>
    <w:p w14:paraId="5C8EB919" w14:textId="717F262E" w:rsidR="1ACC6AD0" w:rsidRDefault="71CFACAB" w:rsidP="00C272E1">
      <w:r w:rsidRPr="71CFACAB">
        <w:t xml:space="preserve">Bilderna illustrerar den </w:t>
      </w:r>
      <w:r w:rsidR="50E15B66" w:rsidRPr="50E15B66">
        <w:t xml:space="preserve">elektriska </w:t>
      </w:r>
      <w:r w:rsidR="0D2F41B3" w:rsidRPr="0D2F41B3">
        <w:t xml:space="preserve">kretsen </w:t>
      </w:r>
      <w:r w:rsidR="762B033A" w:rsidRPr="762B033A">
        <w:t xml:space="preserve">för </w:t>
      </w:r>
      <w:r w:rsidR="5946FFC7" w:rsidRPr="5946FFC7">
        <w:t>andningsundersökningen</w:t>
      </w:r>
      <w:r w:rsidR="3139720A" w:rsidRPr="3139720A">
        <w:t xml:space="preserve"> och </w:t>
      </w:r>
      <w:r w:rsidR="7AD6A0DF" w:rsidRPr="7AD6A0DF">
        <w:t>grafen</w:t>
      </w:r>
      <w:r w:rsidR="305AB32C" w:rsidRPr="305AB32C">
        <w:t xml:space="preserve"> över hur andningen och </w:t>
      </w:r>
      <w:r w:rsidR="7D7672EB" w:rsidRPr="7D7672EB">
        <w:t>temperaturen</w:t>
      </w:r>
      <w:r w:rsidR="305AB32C" w:rsidRPr="305AB32C">
        <w:t xml:space="preserve"> påverkar </w:t>
      </w:r>
      <w:r w:rsidR="7D7672EB" w:rsidRPr="7D7672EB">
        <w:t>spänningen.</w:t>
      </w:r>
      <w:r w:rsidR="305AB32C" w:rsidRPr="305AB32C">
        <w:t xml:space="preserve"> </w:t>
      </w:r>
    </w:p>
    <w:p w14:paraId="0C9A1820" w14:textId="543FA9D5" w:rsidR="00964137" w:rsidRPr="00617690" w:rsidRDefault="004F216F">
      <w:pPr>
        <w:spacing w:line="312" w:lineRule="auto"/>
        <w:jc w:val="left"/>
      </w:pPr>
      <w:r>
        <w:br w:type="page"/>
      </w:r>
    </w:p>
    <w:p w14:paraId="09C86AFB" w14:textId="1AF0C795" w:rsidR="001F2721" w:rsidRDefault="001F2721" w:rsidP="00C272E1">
      <w:pPr>
        <w:pStyle w:val="Heading4"/>
      </w:pPr>
      <w:r>
        <w:t>4.2 Karakteristik RTD</w:t>
      </w:r>
    </w:p>
    <w:p w14:paraId="554127AA" w14:textId="459F69D5" w:rsidR="005C535B" w:rsidRDefault="005A6390" w:rsidP="00C272E1">
      <w:r>
        <w:t xml:space="preserve">Resultatet </w:t>
      </w:r>
      <w:r w:rsidR="004E74F3">
        <w:t>av RTD-enheten</w:t>
      </w:r>
      <w:r w:rsidR="006C6DB0">
        <w:t xml:space="preserve"> </w:t>
      </w:r>
      <w:r w:rsidR="005C535B">
        <w:t>för att mäta temperaturen av glödtråden i glödlampan beskrivs nedan</w:t>
      </w:r>
      <w:r w:rsidR="00515465">
        <w:t xml:space="preserve"> i form av en tabell med exakta tabellvärden samt ett diagram</w:t>
      </w:r>
      <w:r w:rsidR="00CA013E">
        <w:t xml:space="preserve"> med motsvarande tabellvärden</w:t>
      </w:r>
      <w:r w:rsidR="005C535B">
        <w:t>.</w:t>
      </w:r>
    </w:p>
    <w:p w14:paraId="74C25CD3" w14:textId="6F460A90" w:rsidR="00A44F66" w:rsidRDefault="00A44F66" w:rsidP="00C272E1">
      <w:pPr>
        <w:pStyle w:val="Caption"/>
      </w:pPr>
      <w:r>
        <w:t xml:space="preserve">Tabell </w:t>
      </w:r>
      <w:r>
        <w:fldChar w:fldCharType="begin"/>
      </w:r>
      <w:r>
        <w:instrText>SEQ Tabell \* ARABIC</w:instrText>
      </w:r>
      <w:r>
        <w:fldChar w:fldCharType="separate"/>
      </w:r>
      <w:r w:rsidR="00C50BEA">
        <w:rPr>
          <w:noProof/>
        </w:rPr>
        <w:t>1</w:t>
      </w:r>
      <w:r>
        <w:fldChar w:fldCharType="end"/>
      </w:r>
      <w:r>
        <w:t xml:space="preserve"> - Tabellvärden</w:t>
      </w:r>
      <w:r>
        <w:rPr>
          <w:noProof/>
        </w:rPr>
        <w:t xml:space="preserve"> för spänning [V], ström [mA] och resistans [k</w:t>
      </w:r>
      <w:r w:rsidRPr="00FA201C">
        <w:rPr>
          <w:noProof/>
        </w:rPr>
        <w:t>Ω</w:t>
      </w:r>
      <w:r>
        <w:rPr>
          <w:noProof/>
        </w:rPr>
        <w:t>].</w:t>
      </w:r>
    </w:p>
    <w:p w14:paraId="7318C69E" w14:textId="6F39DFAF" w:rsidR="005C535B" w:rsidRDefault="00A44F66" w:rsidP="00C272E1">
      <w:r w:rsidRPr="00A44F66">
        <w:rPr>
          <w:noProof/>
        </w:rPr>
        <w:drawing>
          <wp:inline distT="0" distB="0" distL="0" distR="0" wp14:anchorId="4FB78060" wp14:editId="3D7C93AB">
            <wp:extent cx="3303905" cy="1612900"/>
            <wp:effectExtent l="0" t="0" r="0" b="635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3905" cy="1612900"/>
                    </a:xfrm>
                    <a:prstGeom prst="rect">
                      <a:avLst/>
                    </a:prstGeom>
                    <a:noFill/>
                    <a:ln>
                      <a:noFill/>
                    </a:ln>
                  </pic:spPr>
                </pic:pic>
              </a:graphicData>
            </a:graphic>
          </wp:inline>
        </w:drawing>
      </w:r>
    </w:p>
    <w:p w14:paraId="08561F2F" w14:textId="77777777" w:rsidR="00AA2C89" w:rsidRDefault="00AA2C89" w:rsidP="00C272E1"/>
    <w:p w14:paraId="3C97398A" w14:textId="77777777" w:rsidR="00964137" w:rsidRDefault="00964137" w:rsidP="00D74CB6">
      <w:pPr>
        <w:keepNext/>
      </w:pPr>
      <w:r>
        <w:rPr>
          <w:noProof/>
        </w:rPr>
        <w:drawing>
          <wp:inline distT="0" distB="0" distL="0" distR="0" wp14:anchorId="2F34C637" wp14:editId="16A4F62A">
            <wp:extent cx="4434840" cy="2918460"/>
            <wp:effectExtent l="0" t="0" r="3810" b="15240"/>
            <wp:docPr id="2" name="Diagram 2">
              <a:extLst xmlns:a="http://schemas.openxmlformats.org/drawingml/2006/main">
                <a:ext uri="{FF2B5EF4-FFF2-40B4-BE49-F238E27FC236}">
                  <a16:creationId xmlns:a16="http://schemas.microsoft.com/office/drawing/2014/main" id="{2F20A478-CD86-44EF-ACD4-C09B94300A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ED35D23" w14:textId="6A74F0F4" w:rsidR="00D74CB6" w:rsidRDefault="00D74CB6" w:rsidP="00D74CB6">
      <w:pPr>
        <w:pStyle w:val="Caption"/>
      </w:pPr>
      <w:r>
        <w:t xml:space="preserve">Figur </w:t>
      </w:r>
      <w:fldSimple w:instr=" SEQ Figur \* ARABIC ">
        <w:r>
          <w:rPr>
            <w:noProof/>
          </w:rPr>
          <w:t>3</w:t>
        </w:r>
      </w:fldSimple>
      <w:r>
        <w:t xml:space="preserve"> - </w:t>
      </w:r>
      <w:r w:rsidRPr="00EA3C59">
        <w:t>Diagram som beskriver en linjär, ökande karakteristik (motstånd-ström-förhållandet) hos en RTD, där resistansen [kΩ] är uppställd som en funktion av strömmen [mA] med successiv ökning av spänningen från 0V till 30V. Program: Microsoft Excel 2016</w:t>
      </w:r>
    </w:p>
    <w:p w14:paraId="2CD75BD6" w14:textId="77777777" w:rsidR="00D74CB6" w:rsidRDefault="00D74CB6" w:rsidP="00D74CB6"/>
    <w:p w14:paraId="6C7EF131" w14:textId="5DA8B93E" w:rsidR="00617690" w:rsidRPr="005770FC" w:rsidRDefault="004F216F" w:rsidP="00D74CB6">
      <w:r w:rsidRPr="005770FC">
        <w:br w:type="page"/>
      </w:r>
    </w:p>
    <w:p w14:paraId="6A268AE9" w14:textId="51C8883B" w:rsidR="229A613E" w:rsidRPr="00D078DC" w:rsidRDefault="1AF136E8" w:rsidP="00C272E1">
      <w:pPr>
        <w:pStyle w:val="Heading4"/>
        <w:rPr>
          <w:lang w:val="en-US"/>
        </w:rPr>
      </w:pPr>
      <w:r w:rsidRPr="00D078DC">
        <w:rPr>
          <w:lang w:val="en-US"/>
        </w:rPr>
        <w:t>4.3 Thermocouples/</w:t>
      </w:r>
      <w:r w:rsidR="3E434CEF" w:rsidRPr="00D078DC">
        <w:rPr>
          <w:lang w:val="en-US"/>
        </w:rPr>
        <w:t>Thermistor</w:t>
      </w:r>
    </w:p>
    <w:p w14:paraId="2D8EE436" w14:textId="6D7F024F" w:rsidR="7E11BC63" w:rsidRPr="00D078DC" w:rsidRDefault="461D27DA" w:rsidP="00C272E1">
      <w:pPr>
        <w:rPr>
          <w:lang w:val="en-US"/>
        </w:rPr>
      </w:pPr>
      <w:r w:rsidRPr="00D078DC">
        <w:rPr>
          <w:lang w:val="en-US"/>
        </w:rPr>
        <w:t>Thermocouple</w:t>
      </w:r>
    </w:p>
    <w:p w14:paraId="485A089B" w14:textId="38D5AC8A" w:rsidR="018645CC" w:rsidRPr="00D078DC" w:rsidRDefault="00B97AC4" w:rsidP="018645CC">
      <w:pPr>
        <w:rPr>
          <w:lang w:val="en-US"/>
        </w:rPr>
      </w:pPr>
      <m:oMath>
        <m:r>
          <w:rPr>
            <w:rFonts w:ascii="Cambria Math" w:hAnsi="Cambria Math"/>
            <w:lang w:val="en-US"/>
          </w:rPr>
          <m:t>∆</m:t>
        </m:r>
        <m:r>
          <w:rPr>
            <w:rFonts w:ascii="Cambria Math" w:hAnsi="Cambria Math"/>
          </w:rPr>
          <m:t>V</m:t>
        </m:r>
        <m:r>
          <w:rPr>
            <w:rFonts w:ascii="Cambria Math" w:hAnsi="Cambria Math"/>
            <w:lang w:val="en-US"/>
          </w:rPr>
          <m:t>=</m:t>
        </m:r>
        <m:r>
          <w:rPr>
            <w:rFonts w:ascii="Cambria Math" w:hAnsi="Cambria Math"/>
          </w:rPr>
          <m:t>K</m:t>
        </m:r>
        <m:r>
          <w:rPr>
            <w:rFonts w:ascii="Cambria Math" w:hAnsi="Cambria Math"/>
            <w:lang w:val="en-US"/>
          </w:rPr>
          <m:t>×∆</m:t>
        </m:r>
        <m:r>
          <w:rPr>
            <w:rFonts w:ascii="Cambria Math" w:hAnsi="Cambria Math"/>
          </w:rPr>
          <m:t>T</m:t>
        </m:r>
        <m:r>
          <w:rPr>
            <w:rFonts w:ascii="Cambria Math" w:hAnsi="Cambria Math"/>
            <w:lang w:val="en-US"/>
          </w:rPr>
          <m:t> </m:t>
        </m:r>
      </m:oMath>
      <w:r w:rsidR="00D078DC" w:rsidRPr="00D078DC">
        <w:rPr>
          <w:lang w:val="en-US"/>
        </w:rPr>
        <w:t xml:space="preserve"> </w:t>
      </w:r>
      <w:r w:rsidR="00D078DC">
        <w:rPr>
          <w:lang w:val="en-US"/>
        </w:rPr>
        <w:t>=</w:t>
      </w:r>
      <w:r w:rsidR="0073710A">
        <w:rPr>
          <w:lang w:val="en-US"/>
        </w:rPr>
        <w:t xml:space="preserve">&gt; </w:t>
      </w:r>
      <m:oMath>
        <m:f>
          <m:fPr>
            <m:ctrlPr>
              <w:rPr>
                <w:rFonts w:ascii="Cambria Math" w:hAnsi="Cambria Math"/>
              </w:rPr>
            </m:ctrlPr>
          </m:fPr>
          <m:num>
            <m:r>
              <w:rPr>
                <w:rFonts w:ascii="Cambria Math" w:hAnsi="Cambria Math"/>
                <w:lang w:val="en-US"/>
              </w:rPr>
              <m:t>∆</m:t>
            </m:r>
            <m:r>
              <w:rPr>
                <w:rFonts w:ascii="Cambria Math" w:hAnsi="Cambria Math"/>
              </w:rPr>
              <m:t>V</m:t>
            </m:r>
          </m:num>
          <m:den>
            <m:r>
              <w:rPr>
                <w:rFonts w:ascii="Cambria Math" w:hAnsi="Cambria Math"/>
                <w:lang w:val="en-US"/>
              </w:rPr>
              <m:t>∆</m:t>
            </m:r>
            <m:r>
              <w:rPr>
                <w:rFonts w:ascii="Cambria Math" w:hAnsi="Cambria Math"/>
              </w:rPr>
              <m:t>T</m:t>
            </m:r>
          </m:den>
        </m:f>
        <m:r>
          <w:rPr>
            <w:rFonts w:ascii="Cambria Math" w:hAnsi="Cambria Math"/>
            <w:lang w:val="en-US"/>
          </w:rPr>
          <m:t>=</m:t>
        </m:r>
        <m:r>
          <w:rPr>
            <w:rFonts w:ascii="Cambria Math" w:hAnsi="Cambria Math"/>
          </w:rPr>
          <m:t>K</m:t>
        </m:r>
      </m:oMath>
    </w:p>
    <w:p w14:paraId="68D11AC0" w14:textId="75141F00" w:rsidR="0073710A" w:rsidRPr="00324791" w:rsidRDefault="00A762C8" w:rsidP="31DBBD01">
      <w:pPr>
        <w:rPr>
          <w:lang w:val="en-US"/>
        </w:rPr>
      </w:pPr>
      <m:oMath>
        <m:f>
          <m:fPr>
            <m:ctrlPr>
              <w:rPr>
                <w:rFonts w:ascii="Cambria Math" w:hAnsi="Cambria Math"/>
              </w:rPr>
            </m:ctrlPr>
          </m:fPr>
          <m:num>
            <m:r>
              <w:rPr>
                <w:rFonts w:ascii="Cambria Math" w:hAnsi="Cambria Math"/>
                <w:lang w:val="en-US"/>
              </w:rPr>
              <m:t>2.5-</m:t>
            </m:r>
            <m:d>
              <m:dPr>
                <m:ctrlPr>
                  <w:rPr>
                    <w:rFonts w:ascii="Cambria Math" w:hAnsi="Cambria Math"/>
                  </w:rPr>
                </m:ctrlPr>
              </m:dPr>
              <m:e>
                <m:r>
                  <w:rPr>
                    <w:rFonts w:ascii="Cambria Math" w:hAnsi="Cambria Math"/>
                    <w:lang w:val="en-US"/>
                  </w:rPr>
                  <m:t>-0.7</m:t>
                </m:r>
              </m:e>
            </m:d>
          </m:num>
          <m:den>
            <m:r>
              <w:rPr>
                <w:rFonts w:ascii="Cambria Math" w:hAnsi="Cambria Math"/>
                <w:lang w:val="en-US"/>
              </w:rPr>
              <m:t>100-0</m:t>
            </m:r>
          </m:den>
        </m:f>
        <m:r>
          <w:rPr>
            <w:rFonts w:ascii="Cambria Math" w:hAnsi="Cambria Math"/>
            <w:lang w:val="en-US"/>
          </w:rPr>
          <m:t>=</m:t>
        </m:r>
        <m:r>
          <w:rPr>
            <w:rFonts w:ascii="Cambria Math" w:hAnsi="Cambria Math"/>
            <w:lang w:val="en-US"/>
          </w:rPr>
          <m:t>0.032</m:t>
        </m:r>
        <m:r>
          <w:rPr>
            <w:rFonts w:ascii="Cambria Math" w:hAnsi="Cambria Math"/>
            <w:lang w:val="en-US"/>
          </w:rPr>
          <m:t xml:space="preserve"> </m:t>
        </m:r>
        <m:r>
          <w:rPr>
            <w:rFonts w:ascii="Cambria Math" w:hAnsi="Cambria Math"/>
          </w:rPr>
          <m:t>m</m:t>
        </m:r>
        <m:r>
          <w:rPr>
            <w:rFonts w:ascii="Cambria Math" w:hAnsi="Cambria Math"/>
          </w:rPr>
          <m:t>V</m:t>
        </m:r>
        <m:r>
          <w:rPr>
            <w:rFonts w:ascii="Cambria Math" w:hAnsi="Cambria Math"/>
            <w:lang w:val="en-US"/>
          </w:rPr>
          <m:t>/</m:t>
        </m:r>
        <m:r>
          <w:rPr>
            <w:rFonts w:ascii="Cambria Math" w:hAnsi="Cambria Math"/>
            <w:lang w:val="en-US"/>
          </w:rPr>
          <m:t>°</m:t>
        </m:r>
        <m:r>
          <w:rPr>
            <w:rFonts w:ascii="Cambria Math" w:hAnsi="Cambria Math"/>
          </w:rPr>
          <m:t>C</m:t>
        </m:r>
        <m:r>
          <w:rPr>
            <w:rFonts w:ascii="Cambria Math" w:hAnsi="Cambria Math"/>
            <w:lang w:val="en-US"/>
          </w:rPr>
          <m:t>=</m:t>
        </m:r>
        <m:r>
          <w:rPr>
            <w:rFonts w:ascii="Cambria Math" w:hAnsi="Cambria Math"/>
          </w:rPr>
          <m:t>K</m:t>
        </m:r>
      </m:oMath>
      <w:r w:rsidR="0073710A" w:rsidRPr="00324791">
        <w:rPr>
          <w:lang w:val="en-US"/>
        </w:rPr>
        <w:t xml:space="preserve"> </w:t>
      </w:r>
    </w:p>
    <w:p w14:paraId="04AC8228" w14:textId="00D191AD" w:rsidR="31DBBD01" w:rsidRDefault="0073710A" w:rsidP="31DBBD01">
      <w:r>
        <w:t xml:space="preserve">Ger hos ett K baserat på temperaturförändringen från 0 till 100 grader celsius. </w:t>
      </w:r>
    </w:p>
    <w:p w14:paraId="44903816" w14:textId="35555365" w:rsidR="004A14FD" w:rsidRPr="004A14FD" w:rsidRDefault="004A14FD" w:rsidP="004A14FD">
      <w:pPr>
        <w:spacing w:after="0" w:line="240" w:lineRule="auto"/>
        <w:jc w:val="left"/>
        <w:rPr>
          <w:color w:val="auto"/>
          <w:sz w:val="24"/>
          <w:szCs w:val="24"/>
        </w:rPr>
      </w:pPr>
      <w:r w:rsidRPr="004A14FD">
        <w:rPr>
          <w:noProof/>
          <w:color w:val="auto"/>
          <w:sz w:val="24"/>
          <w:szCs w:val="24"/>
        </w:rPr>
        <w:drawing>
          <wp:inline distT="0" distB="0" distL="0" distR="0" wp14:anchorId="47E558E6" wp14:editId="1C2AE9BA">
            <wp:extent cx="5731510" cy="3451860"/>
            <wp:effectExtent l="0" t="0" r="0" b="254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79BC4B17" w14:textId="64F2F4E6" w:rsidR="004F56B4" w:rsidRPr="004F56B4" w:rsidRDefault="004F56B4" w:rsidP="004F56B4">
      <w:pPr>
        <w:spacing w:after="0" w:line="240" w:lineRule="auto"/>
        <w:jc w:val="left"/>
        <w:rPr>
          <w:color w:val="auto"/>
          <w:sz w:val="24"/>
          <w:szCs w:val="24"/>
        </w:rPr>
      </w:pPr>
    </w:p>
    <w:p w14:paraId="654FB6FC" w14:textId="69E5DC08" w:rsidR="00E90912" w:rsidRDefault="00C50BEA" w:rsidP="00E90912">
      <w:pPr>
        <w:keepNext/>
      </w:pPr>
      <w:r>
        <w:rPr>
          <w:noProof/>
          <w:sz w:val="24"/>
          <w:szCs w:val="24"/>
        </w:rPr>
        <mc:AlternateContent>
          <mc:Choice Requires="wps">
            <w:drawing>
              <wp:anchor distT="0" distB="0" distL="114300" distR="114300" simplePos="0" relativeHeight="251658241" behindDoc="0" locked="0" layoutInCell="1" allowOverlap="1" wp14:anchorId="5644EBE8" wp14:editId="552097AA">
                <wp:simplePos x="0" y="0"/>
                <wp:positionH relativeFrom="column">
                  <wp:posOffset>4809490</wp:posOffset>
                </wp:positionH>
                <wp:positionV relativeFrom="paragraph">
                  <wp:posOffset>2128285</wp:posOffset>
                </wp:positionV>
                <wp:extent cx="921600" cy="259200"/>
                <wp:effectExtent l="0" t="0" r="18415" b="7620"/>
                <wp:wrapNone/>
                <wp:docPr id="9" name="Textruta 9"/>
                <wp:cNvGraphicFramePr/>
                <a:graphic xmlns:a="http://schemas.openxmlformats.org/drawingml/2006/main">
                  <a:graphicData uri="http://schemas.microsoft.com/office/word/2010/wordprocessingShape">
                    <wps:wsp>
                      <wps:cNvSpPr txBox="1"/>
                      <wps:spPr>
                        <a:xfrm>
                          <a:off x="0" y="0"/>
                          <a:ext cx="921600" cy="259200"/>
                        </a:xfrm>
                        <a:prstGeom prst="rect">
                          <a:avLst/>
                        </a:prstGeom>
                        <a:solidFill>
                          <a:schemeClr val="lt1"/>
                        </a:solidFill>
                        <a:ln w="6350">
                          <a:solidFill>
                            <a:prstClr val="black"/>
                          </a:solidFill>
                        </a:ln>
                      </wps:spPr>
                      <wps:txbx>
                        <w:txbxContent>
                          <w:p w14:paraId="4E25DEAF" w14:textId="77777777" w:rsidR="0044754D" w:rsidRPr="0044754D" w:rsidRDefault="0044754D" w:rsidP="0044754D">
                            <w:pPr>
                              <w:spacing w:line="240" w:lineRule="auto"/>
                              <w:jc w:val="left"/>
                              <w:rPr>
                                <w:color w:val="auto"/>
                                <w:sz w:val="24"/>
                                <w:szCs w:val="24"/>
                              </w:rPr>
                            </w:pPr>
                            <w:r>
                              <w:t>Temperatur</w:t>
                            </w:r>
                            <w:r w:rsidRPr="0044754D">
                              <w:rPr>
                                <w:rFonts w:ascii="Arial" w:hAnsi="Arial" w:cs="Arial"/>
                                <w:color w:val="202122"/>
                                <w:sz w:val="21"/>
                                <w:szCs w:val="21"/>
                                <w:shd w:val="clear" w:color="auto" w:fill="FFFFFF"/>
                              </w:rPr>
                              <w:t>→</w:t>
                            </w:r>
                          </w:p>
                          <w:p w14:paraId="7C4EC59B" w14:textId="1DDCB585" w:rsidR="00C50BEA" w:rsidRDefault="00C50B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4EBE8" id="Textruta 9" o:spid="_x0000_s1027" type="#_x0000_t202" style="position:absolute;left:0;text-align:left;margin-left:378.7pt;margin-top:167.6pt;width:72.55pt;height:20.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" fillcolor="white [3201]" strokeweight=".5pt">
                <v:textbox>
                  <w:txbxContent>
                    <w:p w14:paraId="4E25DEAF" w14:textId="77777777" w:rsidR="0044754D" w:rsidRPr="0044754D" w:rsidRDefault="0044754D" w:rsidP="0044754D">
                      <w:pPr>
                        <w:spacing w:line="240" w:lineRule="auto"/>
                        <w:jc w:val="left"/>
                        <w:rPr>
                          <w:color w:val="auto"/>
                          <w:sz w:val="24"/>
                          <w:szCs w:val="24"/>
                        </w:rPr>
                      </w:pPr>
                      <w:r>
                        <w:t>Temperatur</w:t>
                      </w:r>
                      <w:r w:rsidRPr="0044754D">
                        <w:rPr>
                          <w:rFonts w:ascii="Arial" w:hAnsi="Arial" w:cs="Arial"/>
                          <w:color w:val="202122"/>
                          <w:sz w:val="21"/>
                          <w:szCs w:val="21"/>
                          <w:shd w:val="clear" w:color="auto" w:fill="FFFFFF"/>
                        </w:rPr>
                        <w:t>→</w:t>
                      </w:r>
                    </w:p>
                    <w:p w14:paraId="7C4EC59B" w14:textId="1DDCB585" w:rsidR="00C50BEA" w:rsidRDefault="00C50BEA"/>
                  </w:txbxContent>
                </v:textbox>
              </v:shape>
            </w:pict>
          </mc:Fallback>
        </mc:AlternateContent>
      </w:r>
    </w:p>
    <w:p w14:paraId="5F7BCE90" w14:textId="16730535" w:rsidR="00324791" w:rsidRDefault="00E90912" w:rsidP="00E90912">
      <w:pPr>
        <w:pStyle w:val="Caption"/>
      </w:pPr>
      <w:r>
        <w:t xml:space="preserve">Figur </w:t>
      </w:r>
      <w:fldSimple w:instr=" SEQ Figur \* ARABIC ">
        <w:r>
          <w:rPr>
            <w:noProof/>
          </w:rPr>
          <w:t>4</w:t>
        </w:r>
      </w:fldSimple>
      <w:r>
        <w:t xml:space="preserve"> </w:t>
      </w:r>
      <w:r w:rsidR="005672C4">
        <w:t>–</w:t>
      </w:r>
      <w:r>
        <w:t xml:space="preserve"> </w:t>
      </w:r>
      <w:r w:rsidR="005672C4">
        <w:t>Thermocouple</w:t>
      </w:r>
      <w:r w:rsidR="00986727">
        <w:t>ns spänning som en funktion av temperatur</w:t>
      </w:r>
    </w:p>
    <w:p w14:paraId="41C6F0D5" w14:textId="77777777" w:rsidR="00E90912" w:rsidRPr="00E90912" w:rsidRDefault="00E90912" w:rsidP="00E90912"/>
    <w:p w14:paraId="52CD373B" w14:textId="734F35D6" w:rsidR="00E90912" w:rsidRDefault="00E90912" w:rsidP="00E90912">
      <w:pPr>
        <w:pStyle w:val="Caption"/>
        <w:keepNext/>
      </w:pPr>
      <w:r>
        <w:t xml:space="preserve">Tabell </w:t>
      </w:r>
      <w:fldSimple w:instr=" SEQ Tabell \* ARABIC ">
        <w:r>
          <w:rPr>
            <w:noProof/>
          </w:rPr>
          <w:t>2</w:t>
        </w:r>
      </w:fldSimple>
      <w:r>
        <w:t xml:space="preserve"> </w:t>
      </w:r>
      <w:r w:rsidR="008067C6">
        <w:t>–</w:t>
      </w:r>
      <w:r>
        <w:t xml:space="preserve"> </w:t>
      </w:r>
      <w:r w:rsidR="008067C6">
        <w:t xml:space="preserve">Temperatur och </w:t>
      </w:r>
      <w:r w:rsidR="00C650DA">
        <w:t>spänning för thermocouple</w:t>
      </w:r>
      <w:r w:rsidR="008067C6">
        <w:t xml:space="preserve"> </w:t>
      </w:r>
    </w:p>
    <w:tbl>
      <w:tblPr>
        <w:tblStyle w:val="TableGrid"/>
        <w:tblW w:w="0" w:type="auto"/>
        <w:tblLayout w:type="fixed"/>
        <w:tblLook w:val="06A0" w:firstRow="1" w:lastRow="0" w:firstColumn="1" w:lastColumn="0" w:noHBand="1" w:noVBand="1"/>
      </w:tblPr>
      <w:tblGrid>
        <w:gridCol w:w="3005"/>
        <w:gridCol w:w="3005"/>
      </w:tblGrid>
      <w:tr w:rsidR="0C9A4AB4" w14:paraId="5726A212" w14:textId="77777777" w:rsidTr="382A2801">
        <w:tc>
          <w:tcPr>
            <w:tcW w:w="3005" w:type="dxa"/>
          </w:tcPr>
          <w:p w14:paraId="207CF356" w14:textId="3315B2A2" w:rsidR="0C9A4AB4" w:rsidRDefault="1B7782C6" w:rsidP="00C272E1">
            <w:r w:rsidRPr="1B7782C6">
              <w:t>Temperatur</w:t>
            </w:r>
            <w:r w:rsidR="4326B4C9">
              <w:t xml:space="preserve"> (Celsius)</w:t>
            </w:r>
          </w:p>
        </w:tc>
        <w:tc>
          <w:tcPr>
            <w:tcW w:w="3005" w:type="dxa"/>
          </w:tcPr>
          <w:p w14:paraId="49BD99BF" w14:textId="4A7197E6" w:rsidR="0C9A4AB4" w:rsidRDefault="008067C6" w:rsidP="00C272E1">
            <w:r>
              <w:t>Spänning</w:t>
            </w:r>
            <w:r w:rsidR="4326B4C9">
              <w:t xml:space="preserve"> (mV)</w:t>
            </w:r>
          </w:p>
        </w:tc>
      </w:tr>
      <w:tr w:rsidR="0C9A4AB4" w14:paraId="7E004DF5" w14:textId="77777777" w:rsidTr="382A2801">
        <w:tc>
          <w:tcPr>
            <w:tcW w:w="3005" w:type="dxa"/>
          </w:tcPr>
          <w:p w14:paraId="7F5D4043" w14:textId="6BB1CC95" w:rsidR="0C9A4AB4" w:rsidRDefault="4326B4C9" w:rsidP="00C272E1">
            <w:r>
              <w:t>0</w:t>
            </w:r>
          </w:p>
        </w:tc>
        <w:tc>
          <w:tcPr>
            <w:tcW w:w="3005" w:type="dxa"/>
          </w:tcPr>
          <w:p w14:paraId="38EDB289" w14:textId="13FFACFC" w:rsidR="0C9A4AB4" w:rsidRDefault="4326B4C9" w:rsidP="00C272E1">
            <w:r>
              <w:t>-0.7</w:t>
            </w:r>
          </w:p>
        </w:tc>
      </w:tr>
      <w:tr w:rsidR="4326B4C9" w14:paraId="34E084C2" w14:textId="77777777" w:rsidTr="4326B4C9">
        <w:tc>
          <w:tcPr>
            <w:tcW w:w="3005" w:type="dxa"/>
          </w:tcPr>
          <w:p w14:paraId="307E5172" w14:textId="7FC5E65F" w:rsidR="4326B4C9" w:rsidRDefault="4326B4C9" w:rsidP="00C272E1">
            <w:r w:rsidRPr="4326B4C9">
              <w:t>18</w:t>
            </w:r>
          </w:p>
        </w:tc>
        <w:tc>
          <w:tcPr>
            <w:tcW w:w="3005" w:type="dxa"/>
          </w:tcPr>
          <w:p w14:paraId="46094F6A" w14:textId="0F29565D" w:rsidR="4326B4C9" w:rsidRDefault="4326B4C9" w:rsidP="00C272E1">
            <w:r w:rsidRPr="4326B4C9">
              <w:t>-0.2</w:t>
            </w:r>
          </w:p>
        </w:tc>
      </w:tr>
      <w:tr w:rsidR="0C9A4AB4" w14:paraId="24A1DD1B" w14:textId="77777777" w:rsidTr="382A2801">
        <w:tc>
          <w:tcPr>
            <w:tcW w:w="3005" w:type="dxa"/>
          </w:tcPr>
          <w:p w14:paraId="72DFB44B" w14:textId="53B2318E" w:rsidR="0C9A4AB4" w:rsidRDefault="382A2801" w:rsidP="00C272E1">
            <w:r>
              <w:t>29</w:t>
            </w:r>
          </w:p>
        </w:tc>
        <w:tc>
          <w:tcPr>
            <w:tcW w:w="3005" w:type="dxa"/>
          </w:tcPr>
          <w:p w14:paraId="17CA7016" w14:textId="62177984" w:rsidR="0C9A4AB4" w:rsidRDefault="4326B4C9" w:rsidP="00C272E1">
            <w:r>
              <w:t>0.2</w:t>
            </w:r>
          </w:p>
        </w:tc>
      </w:tr>
      <w:tr w:rsidR="0C9A4AB4" w14:paraId="18F1A485" w14:textId="77777777" w:rsidTr="382A2801">
        <w:tc>
          <w:tcPr>
            <w:tcW w:w="3005" w:type="dxa"/>
          </w:tcPr>
          <w:p w14:paraId="42819860" w14:textId="29036AAE" w:rsidR="0C9A4AB4" w:rsidRDefault="382A2801" w:rsidP="00C272E1">
            <w:r>
              <w:t>37</w:t>
            </w:r>
          </w:p>
        </w:tc>
        <w:tc>
          <w:tcPr>
            <w:tcW w:w="3005" w:type="dxa"/>
          </w:tcPr>
          <w:p w14:paraId="2255120B" w14:textId="41C11113" w:rsidR="0C9A4AB4" w:rsidRDefault="4326B4C9" w:rsidP="00C272E1">
            <w:r>
              <w:t>0.5</w:t>
            </w:r>
          </w:p>
        </w:tc>
      </w:tr>
      <w:tr w:rsidR="0C9A4AB4" w14:paraId="391FA00B" w14:textId="77777777" w:rsidTr="382A2801">
        <w:tc>
          <w:tcPr>
            <w:tcW w:w="3005" w:type="dxa"/>
          </w:tcPr>
          <w:p w14:paraId="05CDC60A" w14:textId="41275A9C" w:rsidR="0C9A4AB4" w:rsidRDefault="4326B4C9" w:rsidP="00C272E1">
            <w:r>
              <w:t>45</w:t>
            </w:r>
          </w:p>
        </w:tc>
        <w:tc>
          <w:tcPr>
            <w:tcW w:w="3005" w:type="dxa"/>
          </w:tcPr>
          <w:p w14:paraId="2F156E14" w14:textId="41FAD1E4" w:rsidR="0C9A4AB4" w:rsidRDefault="4326B4C9" w:rsidP="00C272E1">
            <w:r>
              <w:t>0.8</w:t>
            </w:r>
          </w:p>
        </w:tc>
      </w:tr>
      <w:tr w:rsidR="0C9A4AB4" w14:paraId="30AA0323" w14:textId="77777777" w:rsidTr="382A2801">
        <w:tc>
          <w:tcPr>
            <w:tcW w:w="3005" w:type="dxa"/>
          </w:tcPr>
          <w:p w14:paraId="5B5F6799" w14:textId="3771BFBE" w:rsidR="0C9A4AB4" w:rsidRDefault="4326B4C9" w:rsidP="00C272E1">
            <w:r>
              <w:t>67</w:t>
            </w:r>
          </w:p>
        </w:tc>
        <w:tc>
          <w:tcPr>
            <w:tcW w:w="3005" w:type="dxa"/>
          </w:tcPr>
          <w:p w14:paraId="3EA236BB" w14:textId="1365FE10" w:rsidR="0C9A4AB4" w:rsidRDefault="4326B4C9" w:rsidP="00C272E1">
            <w:r>
              <w:t>1.4</w:t>
            </w:r>
          </w:p>
        </w:tc>
      </w:tr>
      <w:tr w:rsidR="0C9A4AB4" w14:paraId="6E5388CF" w14:textId="77777777" w:rsidTr="382A2801">
        <w:tc>
          <w:tcPr>
            <w:tcW w:w="3005" w:type="dxa"/>
          </w:tcPr>
          <w:p w14:paraId="1F4DBC85" w14:textId="31369A8D" w:rsidR="0C9A4AB4" w:rsidRDefault="4326B4C9" w:rsidP="00C272E1">
            <w:r>
              <w:t>82</w:t>
            </w:r>
          </w:p>
        </w:tc>
        <w:tc>
          <w:tcPr>
            <w:tcW w:w="3005" w:type="dxa"/>
          </w:tcPr>
          <w:p w14:paraId="5714D557" w14:textId="135692CC" w:rsidR="0C9A4AB4" w:rsidRDefault="4326B4C9" w:rsidP="00C272E1">
            <w:r>
              <w:t>2.1</w:t>
            </w:r>
          </w:p>
        </w:tc>
      </w:tr>
      <w:tr w:rsidR="0C9A4AB4" w14:paraId="65328F77" w14:textId="77777777" w:rsidTr="382A2801">
        <w:trPr>
          <w:trHeight w:val="300"/>
        </w:trPr>
        <w:tc>
          <w:tcPr>
            <w:tcW w:w="3005" w:type="dxa"/>
          </w:tcPr>
          <w:p w14:paraId="1A6092CD" w14:textId="1864BEAA" w:rsidR="0C9A4AB4" w:rsidRDefault="4326B4C9" w:rsidP="00C272E1">
            <w:r>
              <w:t>100</w:t>
            </w:r>
          </w:p>
        </w:tc>
        <w:tc>
          <w:tcPr>
            <w:tcW w:w="3005" w:type="dxa"/>
          </w:tcPr>
          <w:p w14:paraId="71EE5407" w14:textId="749E6CAA" w:rsidR="0C9A4AB4" w:rsidRDefault="4326B4C9" w:rsidP="00C272E1">
            <w:r>
              <w:t>2.5</w:t>
            </w:r>
          </w:p>
        </w:tc>
      </w:tr>
    </w:tbl>
    <w:p w14:paraId="0B2ABF0C" w14:textId="009E7DC4" w:rsidR="0632E08B" w:rsidRDefault="0632E08B" w:rsidP="00C272E1"/>
    <w:p w14:paraId="6F5C9334" w14:textId="492AF906" w:rsidR="7E11BC63" w:rsidRDefault="7F78FBCB" w:rsidP="00C272E1">
      <w:r>
        <w:t>Thermistor</w:t>
      </w:r>
    </w:p>
    <w:p w14:paraId="0686EAAB" w14:textId="492AF906" w:rsidR="3C6FA49F" w:rsidRDefault="00A762C8" w:rsidP="00C272E1">
      <m:oMathPara>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e>
              </m:d>
            </m:sup>
          </m:sSup>
        </m:oMath>
      </m:oMathPara>
    </w:p>
    <w:p w14:paraId="22EBDCFB" w14:textId="3EE984C1" w:rsidR="773032DA" w:rsidRDefault="773032DA" w:rsidP="773032DA">
      <w:pPr>
        <w:jc w:val="center"/>
      </w:pPr>
    </w:p>
    <w:p w14:paraId="45710162" w14:textId="3BDFCD66" w:rsidR="773032DA" w:rsidRDefault="00A762C8" w:rsidP="773032DA">
      <w:pPr>
        <w:jc w:val="cente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e>
              </m:d>
            </m:e>
          </m:func>
          <m:r>
            <w:rPr>
              <w:rFonts w:ascii="Cambria Math" w:hAnsi="Cambria Math"/>
            </w:rPr>
            <m:t>=β</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e>
          </m:d>
        </m:oMath>
      </m:oMathPara>
    </w:p>
    <w:p w14:paraId="440F0CFC" w14:textId="61897330" w:rsidR="6A345990" w:rsidRDefault="00221B11" w:rsidP="6A345990">
      <w:pPr>
        <w:jc w:val="center"/>
      </w:pPr>
      <m:oMathPara>
        <m:oMath>
          <m:r>
            <w:rPr>
              <w:rFonts w:ascii="Cambria Math" w:hAnsi="Cambria Math"/>
            </w:rPr>
            <m:t>β=</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e>
                  </m:d>
                </m:e>
              </m:func>
            </m:num>
            <m:den>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e>
              </m:d>
            </m:den>
          </m:f>
        </m:oMath>
      </m:oMathPara>
    </w:p>
    <w:p w14:paraId="6AA4AC4E" w14:textId="3CF43B1C" w:rsidR="0055649E" w:rsidRDefault="4EB83890" w:rsidP="00324791">
      <w:r>
        <w:t>Med värden</w:t>
      </w:r>
      <w:r w:rsidR="007F6E01">
        <w:t xml:space="preserve"> (exempel vid 7 och 22 grader Celsius)</w:t>
      </w:r>
    </w:p>
    <w:p w14:paraId="70F56319" w14:textId="14144C2A" w:rsidR="21CE500B" w:rsidRDefault="4EB83890" w:rsidP="00324791">
      <w:r>
        <w:t xml:space="preserve"> </w:t>
      </w:r>
      <m:oMath>
        <m:sSub>
          <m:sSubPr>
            <m:ctrlPr>
              <w:rPr>
                <w:rFonts w:ascii="Cambria Math" w:hAnsi="Cambria Math"/>
                <w:i/>
              </w:rPr>
            </m:ctrlPr>
          </m:sSubPr>
          <m:e>
            <m:r>
              <w:rPr>
                <w:rFonts w:ascii="Cambria Math" w:hAnsi="Cambria Math"/>
              </w:rPr>
              <m:t>β</m:t>
            </m:r>
          </m:e>
          <m:sub>
            <m:r>
              <w:rPr>
                <w:rFonts w:ascii="Cambria Math" w:hAnsi="Cambria Math"/>
              </w:rPr>
              <m:t>lilla</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m:rPr>
                            <m:sty m:val="p"/>
                          </m:rPr>
                          <w:rPr>
                            <w:rFonts w:ascii="Cambria Math" w:hAnsi="Cambria Math"/>
                          </w:rPr>
                          <m:t>140</m:t>
                        </m:r>
                      </m:num>
                      <m:den>
                        <m:r>
                          <m:rPr>
                            <m:sty m:val="p"/>
                          </m:rPr>
                          <w:rPr>
                            <w:rFonts w:ascii="Cambria Math" w:hAnsi="Cambria Math"/>
                          </w:rPr>
                          <m:t>101</m:t>
                        </m:r>
                      </m:den>
                    </m:f>
                  </m:e>
                </m:d>
              </m:e>
            </m:func>
          </m:num>
          <m:den>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22</m:t>
                    </m:r>
                  </m:den>
                </m:f>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7</m:t>
                    </m:r>
                  </m:den>
                </m:f>
              </m:e>
            </m:d>
          </m:den>
        </m:f>
        <m:r>
          <w:rPr>
            <w:rFonts w:ascii="Cambria Math" w:hAnsi="Cambria Math"/>
          </w:rPr>
          <m:t>=</m:t>
        </m:r>
        <m:r>
          <w:rPr>
            <w:rFonts w:ascii="Cambria Math" w:hAnsi="Cambria Math"/>
          </w:rPr>
          <m:t>-3.335</m:t>
        </m:r>
      </m:oMath>
    </w:p>
    <w:p w14:paraId="29C46D4A" w14:textId="399B0930" w:rsidR="009149E5" w:rsidRDefault="009149E5" w:rsidP="009149E5">
      <w:pPr>
        <w:spacing w:after="0" w:line="240" w:lineRule="auto"/>
        <w:jc w:val="left"/>
        <w:rPr>
          <w:color w:val="auto"/>
          <w:sz w:val="24"/>
          <w:szCs w:val="24"/>
        </w:rPr>
      </w:pPr>
    </w:p>
    <w:p w14:paraId="6BE0D021" w14:textId="06D4228A" w:rsidR="00C77EF2" w:rsidRPr="00C77EF2" w:rsidRDefault="00B54B1B" w:rsidP="00C77EF2">
      <w:pPr>
        <w:rPr>
          <w:sz w:val="24"/>
          <w:szCs w:val="24"/>
        </w:rPr>
      </w:pPr>
      <m:oMathPara>
        <m:oMath>
          <m:sSub>
            <m:sSubPr>
              <m:ctrlPr>
                <w:rPr>
                  <w:rFonts w:ascii="Cambria Math" w:hAnsi="Cambria Math"/>
                  <w:i/>
                </w:rPr>
              </m:ctrlPr>
            </m:sSubPr>
            <m:e>
              <m:r>
                <w:rPr>
                  <w:rFonts w:ascii="Cambria Math" w:hAnsi="Cambria Math"/>
                </w:rPr>
                <m:t>β</m:t>
              </m:r>
            </m:e>
            <m:sub>
              <m:r>
                <w:rPr>
                  <w:rFonts w:ascii="Cambria Math" w:hAnsi="Cambria Math"/>
                </w:rPr>
                <m:t>stora</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m:rPr>
                              <m:sty m:val="p"/>
                            </m:rPr>
                            <w:rPr>
                              <w:rFonts w:ascii="Cambria Math" w:hAnsi="Cambria Math"/>
                            </w:rPr>
                            <m:t>23</m:t>
                          </m:r>
                        </m:num>
                        <m:den>
                          <m:r>
                            <m:rPr>
                              <m:sty m:val="p"/>
                            </m:rPr>
                            <w:rPr>
                              <w:rFonts w:ascii="Cambria Math" w:hAnsi="Cambria Math"/>
                            </w:rPr>
                            <m:t>11.5</m:t>
                          </m:r>
                        </m:den>
                      </m:f>
                    </m:e>
                  </m:d>
                </m:e>
              </m:func>
            </m:num>
            <m:den>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22</m:t>
                      </m:r>
                    </m:den>
                  </m:f>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7</m:t>
                      </m:r>
                    </m:den>
                  </m:f>
                </m:e>
              </m:d>
            </m:den>
          </m:f>
          <m:r>
            <w:rPr>
              <w:rFonts w:ascii="Cambria Math" w:hAnsi="Cambria Math"/>
            </w:rPr>
            <m:t>=</m:t>
          </m:r>
          <m:r>
            <w:rPr>
              <w:rFonts w:ascii="Cambria Math" w:hAnsi="Cambria Math"/>
            </w:rPr>
            <m:t>-</m:t>
          </m:r>
          <m:r>
            <w:rPr>
              <w:rFonts w:ascii="Cambria Math" w:hAnsi="Cambria Math"/>
            </w:rPr>
            <m:t>7</m:t>
          </m:r>
          <m:r>
            <w:rPr>
              <w:rFonts w:ascii="Cambria Math" w:hAnsi="Cambria Math"/>
            </w:rPr>
            <m:t>.</m:t>
          </m:r>
          <m:r>
            <w:rPr>
              <w:rFonts w:ascii="Cambria Math" w:hAnsi="Cambria Math"/>
            </w:rPr>
            <m:t>11</m:t>
          </m:r>
        </m:oMath>
      </m:oMathPara>
    </w:p>
    <w:p w14:paraId="777E84C9" w14:textId="77777777" w:rsidR="00C77EF2" w:rsidRPr="00C77EF2" w:rsidRDefault="00C77EF2" w:rsidP="00C77EF2">
      <w:pPr>
        <w:rPr>
          <w:sz w:val="24"/>
          <w:szCs w:val="24"/>
        </w:rPr>
      </w:pPr>
    </w:p>
    <w:p w14:paraId="123810AB" w14:textId="77777777" w:rsidR="00C77EF2" w:rsidRDefault="00C77EF2" w:rsidP="00C77EF2">
      <w:pPr>
        <w:rPr>
          <w:color w:val="auto"/>
          <w:sz w:val="24"/>
          <w:szCs w:val="24"/>
        </w:rPr>
      </w:pPr>
    </w:p>
    <w:p w14:paraId="5D41EAA6" w14:textId="4489C944" w:rsidR="00324791" w:rsidRPr="00324791" w:rsidRDefault="00C77EF2" w:rsidP="00324791">
      <w:pPr>
        <w:spacing w:line="240" w:lineRule="auto"/>
        <w:jc w:val="left"/>
        <w:rPr>
          <w:color w:val="auto"/>
          <w:sz w:val="24"/>
          <w:szCs w:val="24"/>
        </w:rPr>
      </w:pPr>
      <w:r>
        <w:rPr>
          <w:sz w:val="24"/>
          <w:szCs w:val="24"/>
        </w:rPr>
        <w:tab/>
      </w:r>
    </w:p>
    <w:p w14:paraId="7094C043" w14:textId="598DC958" w:rsidR="00870AF6" w:rsidRPr="00870AF6" w:rsidRDefault="00870AF6" w:rsidP="00870AF6">
      <w:pPr>
        <w:spacing w:after="0" w:line="240" w:lineRule="auto"/>
        <w:jc w:val="left"/>
        <w:rPr>
          <w:color w:val="auto"/>
          <w:sz w:val="24"/>
          <w:szCs w:val="24"/>
        </w:rPr>
      </w:pPr>
      <w:r w:rsidRPr="00870AF6">
        <w:rPr>
          <w:noProof/>
          <w:color w:val="auto"/>
          <w:sz w:val="24"/>
          <w:szCs w:val="24"/>
        </w:rPr>
        <w:drawing>
          <wp:inline distT="0" distB="0" distL="0" distR="0" wp14:anchorId="69B219CD" wp14:editId="3F7729DD">
            <wp:extent cx="5731510" cy="3432175"/>
            <wp:effectExtent l="0" t="0" r="0" b="0"/>
            <wp:docPr id="18" name="Bildobjek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32175"/>
                    </a:xfrm>
                    <a:prstGeom prst="rect">
                      <a:avLst/>
                    </a:prstGeom>
                    <a:noFill/>
                    <a:ln>
                      <a:noFill/>
                    </a:ln>
                  </pic:spPr>
                </pic:pic>
              </a:graphicData>
            </a:graphic>
          </wp:inline>
        </w:drawing>
      </w:r>
    </w:p>
    <w:p w14:paraId="55326718" w14:textId="6C8A5C71" w:rsidR="008E6825" w:rsidRPr="008E6825" w:rsidRDefault="008E6825" w:rsidP="008E6825">
      <w:pPr>
        <w:spacing w:after="0" w:line="240" w:lineRule="auto"/>
        <w:jc w:val="left"/>
        <w:rPr>
          <w:color w:val="auto"/>
          <w:sz w:val="24"/>
          <w:szCs w:val="24"/>
        </w:rPr>
      </w:pPr>
    </w:p>
    <w:p w14:paraId="6238F9CE" w14:textId="13AE331F" w:rsidR="00A936C3" w:rsidRDefault="00E90912" w:rsidP="00E90912">
      <w:pPr>
        <w:pStyle w:val="Caption"/>
        <w:jc w:val="left"/>
      </w:pPr>
      <w:r>
        <w:t xml:space="preserve">Figur </w:t>
      </w:r>
      <w:fldSimple w:instr=" SEQ Figur \* ARABIC ">
        <w:r>
          <w:rPr>
            <w:noProof/>
          </w:rPr>
          <w:t>5</w:t>
        </w:r>
      </w:fldSimple>
      <w:r>
        <w:t xml:space="preserve"> - Den stora</w:t>
      </w:r>
      <w:r w:rsidR="00A37175">
        <w:t xml:space="preserve"> thermistorns </w:t>
      </w:r>
      <w:r w:rsidR="005672C4">
        <w:t>resistans som en funktion av temperatur</w:t>
      </w:r>
    </w:p>
    <w:p w14:paraId="0DD35E73" w14:textId="399B0930" w:rsidR="006E03A2" w:rsidRDefault="006E03A2" w:rsidP="00E90912"/>
    <w:p w14:paraId="44C07561" w14:textId="77777777" w:rsidR="00E90912" w:rsidRDefault="00E90912" w:rsidP="00E90912"/>
    <w:p w14:paraId="34973AB3" w14:textId="399B0930" w:rsidR="58F65214" w:rsidRDefault="58F65214" w:rsidP="58F65214">
      <w:pPr>
        <w:jc w:val="center"/>
      </w:pPr>
    </w:p>
    <w:p w14:paraId="430E452A" w14:textId="02C4FE1D" w:rsidR="00912B18" w:rsidRPr="00912B18" w:rsidRDefault="00912B18" w:rsidP="00912B18">
      <w:pPr>
        <w:spacing w:after="0" w:line="240" w:lineRule="auto"/>
        <w:jc w:val="left"/>
        <w:rPr>
          <w:color w:val="auto"/>
          <w:sz w:val="24"/>
          <w:szCs w:val="24"/>
        </w:rPr>
      </w:pPr>
    </w:p>
    <w:p w14:paraId="50F12990" w14:textId="586011FE" w:rsidR="00E90912" w:rsidRDefault="00E90912" w:rsidP="00E90912">
      <w:pPr>
        <w:keepNext/>
        <w:jc w:val="left"/>
      </w:pPr>
    </w:p>
    <w:p w14:paraId="28BD0FD5" w14:textId="3AB4595A" w:rsidR="006D4AA4" w:rsidRPr="006D4AA4" w:rsidRDefault="006D4AA4" w:rsidP="006D4AA4">
      <w:pPr>
        <w:spacing w:after="0" w:line="240" w:lineRule="auto"/>
        <w:jc w:val="left"/>
        <w:rPr>
          <w:color w:val="auto"/>
          <w:sz w:val="24"/>
          <w:szCs w:val="24"/>
        </w:rPr>
      </w:pPr>
      <w:r w:rsidRPr="006D4AA4">
        <w:rPr>
          <w:noProof/>
          <w:color w:val="auto"/>
          <w:sz w:val="24"/>
          <w:szCs w:val="24"/>
        </w:rPr>
        <w:drawing>
          <wp:inline distT="0" distB="0" distL="0" distR="0" wp14:anchorId="4F9F2E39" wp14:editId="6C9F6A0D">
            <wp:extent cx="5731510" cy="2620010"/>
            <wp:effectExtent l="0" t="0" r="0" b="0"/>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620010"/>
                    </a:xfrm>
                    <a:prstGeom prst="rect">
                      <a:avLst/>
                    </a:prstGeom>
                    <a:noFill/>
                    <a:ln>
                      <a:noFill/>
                    </a:ln>
                  </pic:spPr>
                </pic:pic>
              </a:graphicData>
            </a:graphic>
          </wp:inline>
        </w:drawing>
      </w:r>
    </w:p>
    <w:p w14:paraId="0308DEF6" w14:textId="03BC0FC4" w:rsidR="008E1091" w:rsidRPr="008E1091" w:rsidRDefault="008E1091" w:rsidP="008E1091">
      <w:pPr>
        <w:spacing w:after="0" w:line="240" w:lineRule="auto"/>
        <w:jc w:val="left"/>
        <w:rPr>
          <w:color w:val="auto"/>
          <w:sz w:val="24"/>
          <w:szCs w:val="24"/>
        </w:rPr>
      </w:pPr>
    </w:p>
    <w:p w14:paraId="42C53BA6" w14:textId="6D3E3FC3" w:rsidR="00A936C3" w:rsidRDefault="00E90912" w:rsidP="00E90912">
      <w:pPr>
        <w:pStyle w:val="Caption"/>
        <w:jc w:val="left"/>
      </w:pPr>
      <w:r>
        <w:t xml:space="preserve">Figur </w:t>
      </w:r>
      <w:fldSimple w:instr=" SEQ Figur \* ARABIC ">
        <w:r>
          <w:rPr>
            <w:noProof/>
          </w:rPr>
          <w:t>6</w:t>
        </w:r>
      </w:fldSimple>
      <w:r>
        <w:t xml:space="preserve"> - Den lilla</w:t>
      </w:r>
      <w:r w:rsidR="00A37175">
        <w:t xml:space="preserve"> thermistorns resistans som en funktion av temperatur</w:t>
      </w:r>
    </w:p>
    <w:p w14:paraId="1AC82B61" w14:textId="77777777" w:rsidR="00E90912" w:rsidRDefault="00E90912" w:rsidP="00E90912">
      <w:pPr>
        <w:pStyle w:val="Caption"/>
        <w:keepNext/>
      </w:pPr>
    </w:p>
    <w:p w14:paraId="62245B2C" w14:textId="77777777" w:rsidR="00E90912" w:rsidRPr="00E90912" w:rsidRDefault="00E90912" w:rsidP="00E90912"/>
    <w:p w14:paraId="6B2B4FA6" w14:textId="62ECB3EC" w:rsidR="00E90912" w:rsidRDefault="00E90912" w:rsidP="00E90912">
      <w:pPr>
        <w:pStyle w:val="Caption"/>
        <w:keepNext/>
      </w:pPr>
      <w:r>
        <w:t xml:space="preserve">Tabell </w:t>
      </w:r>
      <w:fldSimple w:instr=" SEQ Tabell \* ARABIC ">
        <w:r>
          <w:rPr>
            <w:noProof/>
          </w:rPr>
          <w:t>3</w:t>
        </w:r>
      </w:fldSimple>
      <w:r>
        <w:t xml:space="preserve"> </w:t>
      </w:r>
      <w:r w:rsidR="00A37175">
        <w:t>–</w:t>
      </w:r>
      <w:r>
        <w:t xml:space="preserve"> </w:t>
      </w:r>
      <w:r w:rsidR="00A37175">
        <w:t>Resistans som en funktion av temperatur</w:t>
      </w:r>
    </w:p>
    <w:tbl>
      <w:tblPr>
        <w:tblStyle w:val="TableGrid"/>
        <w:tblW w:w="0" w:type="auto"/>
        <w:tblLayout w:type="fixed"/>
        <w:tblLook w:val="06A0" w:firstRow="1" w:lastRow="0" w:firstColumn="1" w:lastColumn="0" w:noHBand="1" w:noVBand="1"/>
      </w:tblPr>
      <w:tblGrid>
        <w:gridCol w:w="3005"/>
        <w:gridCol w:w="3005"/>
        <w:gridCol w:w="3005"/>
      </w:tblGrid>
      <w:tr w:rsidR="7844EE0F" w14:paraId="07653978" w14:textId="77777777" w:rsidTr="382A2801">
        <w:tc>
          <w:tcPr>
            <w:tcW w:w="3005" w:type="dxa"/>
          </w:tcPr>
          <w:p w14:paraId="11FB3699" w14:textId="344EFAFA" w:rsidR="7844EE0F" w:rsidRDefault="7844EE0F" w:rsidP="00C272E1">
            <w:r w:rsidRPr="7844EE0F">
              <w:t>Temperatur</w:t>
            </w:r>
            <w:r w:rsidR="4326B4C9">
              <w:t xml:space="preserve"> (Celsius)</w:t>
            </w:r>
          </w:p>
        </w:tc>
        <w:tc>
          <w:tcPr>
            <w:tcW w:w="3005" w:type="dxa"/>
          </w:tcPr>
          <w:p w14:paraId="43C2D07D" w14:textId="3D07CBAB" w:rsidR="7844EE0F" w:rsidRDefault="77FFF720" w:rsidP="00C272E1">
            <w:r w:rsidRPr="77FFF720">
              <w:t>Resistans lilla</w:t>
            </w:r>
            <w:r w:rsidR="4326B4C9">
              <w:t xml:space="preserve"> (kOhm)</w:t>
            </w:r>
          </w:p>
        </w:tc>
        <w:tc>
          <w:tcPr>
            <w:tcW w:w="3005" w:type="dxa"/>
          </w:tcPr>
          <w:p w14:paraId="5E64A70A" w14:textId="495823CD" w:rsidR="7844EE0F" w:rsidRDefault="1B520D28" w:rsidP="00C272E1">
            <w:r w:rsidRPr="1B520D28">
              <w:t xml:space="preserve">Resistans </w:t>
            </w:r>
            <w:r w:rsidR="337A98E5">
              <w:t>s</w:t>
            </w:r>
            <w:r w:rsidR="337A98E5" w:rsidRPr="337A98E5">
              <w:t>tora</w:t>
            </w:r>
            <w:r w:rsidR="4326B4C9">
              <w:t>(kOhm)</w:t>
            </w:r>
          </w:p>
        </w:tc>
      </w:tr>
      <w:tr w:rsidR="7844EE0F" w14:paraId="0210879E" w14:textId="77777777" w:rsidTr="382A2801">
        <w:tc>
          <w:tcPr>
            <w:tcW w:w="3005" w:type="dxa"/>
          </w:tcPr>
          <w:p w14:paraId="71FCAC1F" w14:textId="079A6053" w:rsidR="7844EE0F" w:rsidRDefault="382A2801" w:rsidP="00C272E1">
            <w:r>
              <w:t>7</w:t>
            </w:r>
          </w:p>
        </w:tc>
        <w:tc>
          <w:tcPr>
            <w:tcW w:w="3005" w:type="dxa"/>
          </w:tcPr>
          <w:p w14:paraId="0E131643" w14:textId="4576E338" w:rsidR="7844EE0F" w:rsidRDefault="382A2801" w:rsidP="00C272E1">
            <w:r>
              <w:t>140</w:t>
            </w:r>
          </w:p>
        </w:tc>
        <w:tc>
          <w:tcPr>
            <w:tcW w:w="3005" w:type="dxa"/>
          </w:tcPr>
          <w:p w14:paraId="01F792FD" w14:textId="16F83E4D" w:rsidR="7844EE0F" w:rsidRDefault="382A2801" w:rsidP="00C272E1">
            <w:r>
              <w:t>23</w:t>
            </w:r>
          </w:p>
        </w:tc>
      </w:tr>
      <w:tr w:rsidR="7844EE0F" w14:paraId="7B2E71FC" w14:textId="77777777" w:rsidTr="382A2801">
        <w:tc>
          <w:tcPr>
            <w:tcW w:w="3005" w:type="dxa"/>
          </w:tcPr>
          <w:p w14:paraId="4D0BBF86" w14:textId="2F057319" w:rsidR="7844EE0F" w:rsidRDefault="382A2801" w:rsidP="00C272E1">
            <w:r>
              <w:t>22</w:t>
            </w:r>
          </w:p>
        </w:tc>
        <w:tc>
          <w:tcPr>
            <w:tcW w:w="3005" w:type="dxa"/>
          </w:tcPr>
          <w:p w14:paraId="659F3252" w14:textId="47EC6354" w:rsidR="7844EE0F" w:rsidRDefault="382A2801" w:rsidP="00C272E1">
            <w:r>
              <w:t>101</w:t>
            </w:r>
          </w:p>
        </w:tc>
        <w:tc>
          <w:tcPr>
            <w:tcW w:w="3005" w:type="dxa"/>
          </w:tcPr>
          <w:p w14:paraId="0E947B4C" w14:textId="5C98B82E" w:rsidR="7844EE0F" w:rsidRDefault="382A2801" w:rsidP="00C272E1">
            <w:r>
              <w:t>11.5</w:t>
            </w:r>
          </w:p>
        </w:tc>
      </w:tr>
      <w:tr w:rsidR="7844EE0F" w14:paraId="192BE2C0" w14:textId="77777777" w:rsidTr="382A2801">
        <w:tc>
          <w:tcPr>
            <w:tcW w:w="3005" w:type="dxa"/>
          </w:tcPr>
          <w:p w14:paraId="4F176E48" w14:textId="1311658E" w:rsidR="7844EE0F" w:rsidRDefault="382A2801" w:rsidP="00C272E1">
            <w:r>
              <w:t>30</w:t>
            </w:r>
          </w:p>
        </w:tc>
        <w:tc>
          <w:tcPr>
            <w:tcW w:w="3005" w:type="dxa"/>
          </w:tcPr>
          <w:p w14:paraId="0E82DD9E" w14:textId="4CB60FFF" w:rsidR="7844EE0F" w:rsidRDefault="382A2801" w:rsidP="00C272E1">
            <w:r>
              <w:t>77</w:t>
            </w:r>
          </w:p>
        </w:tc>
        <w:tc>
          <w:tcPr>
            <w:tcW w:w="3005" w:type="dxa"/>
          </w:tcPr>
          <w:p w14:paraId="31C595E1" w14:textId="65782582" w:rsidR="7844EE0F" w:rsidRDefault="382A2801" w:rsidP="00C272E1">
            <w:r>
              <w:t>8.0</w:t>
            </w:r>
          </w:p>
        </w:tc>
      </w:tr>
      <w:tr w:rsidR="7844EE0F" w14:paraId="14F775EE" w14:textId="77777777" w:rsidTr="382A2801">
        <w:tc>
          <w:tcPr>
            <w:tcW w:w="3005" w:type="dxa"/>
          </w:tcPr>
          <w:p w14:paraId="7D101F84" w14:textId="077282FB" w:rsidR="7844EE0F" w:rsidRDefault="382A2801" w:rsidP="00C272E1">
            <w:r>
              <w:t>40</w:t>
            </w:r>
          </w:p>
        </w:tc>
        <w:tc>
          <w:tcPr>
            <w:tcW w:w="3005" w:type="dxa"/>
          </w:tcPr>
          <w:p w14:paraId="5AD1C52C" w14:textId="1D741EB9" w:rsidR="7844EE0F" w:rsidRDefault="382A2801" w:rsidP="00C272E1">
            <w:r>
              <w:t>53</w:t>
            </w:r>
          </w:p>
        </w:tc>
        <w:tc>
          <w:tcPr>
            <w:tcW w:w="3005" w:type="dxa"/>
          </w:tcPr>
          <w:p w14:paraId="3088472F" w14:textId="78659F21" w:rsidR="7844EE0F" w:rsidRDefault="382A2801" w:rsidP="00C272E1">
            <w:r>
              <w:t>5.3</w:t>
            </w:r>
          </w:p>
        </w:tc>
      </w:tr>
      <w:tr w:rsidR="7844EE0F" w14:paraId="1DC47120" w14:textId="77777777" w:rsidTr="382A2801">
        <w:tc>
          <w:tcPr>
            <w:tcW w:w="3005" w:type="dxa"/>
          </w:tcPr>
          <w:p w14:paraId="63309013" w14:textId="428C571C" w:rsidR="7844EE0F" w:rsidRDefault="382A2801" w:rsidP="00C272E1">
            <w:r>
              <w:t>60</w:t>
            </w:r>
          </w:p>
        </w:tc>
        <w:tc>
          <w:tcPr>
            <w:tcW w:w="3005" w:type="dxa"/>
          </w:tcPr>
          <w:p w14:paraId="10C75B87" w14:textId="4E4DB017" w:rsidR="7844EE0F" w:rsidRDefault="382A2801" w:rsidP="00C272E1">
            <w:r>
              <w:t>25</w:t>
            </w:r>
          </w:p>
        </w:tc>
        <w:tc>
          <w:tcPr>
            <w:tcW w:w="3005" w:type="dxa"/>
          </w:tcPr>
          <w:p w14:paraId="2588A1AD" w14:textId="2DA68A5C" w:rsidR="7844EE0F" w:rsidRDefault="382A2801" w:rsidP="00C272E1">
            <w:r>
              <w:t>2.5</w:t>
            </w:r>
          </w:p>
        </w:tc>
      </w:tr>
      <w:tr w:rsidR="7844EE0F" w14:paraId="4FBD8D8D" w14:textId="77777777" w:rsidTr="382A2801">
        <w:tc>
          <w:tcPr>
            <w:tcW w:w="3005" w:type="dxa"/>
          </w:tcPr>
          <w:p w14:paraId="2332232D" w14:textId="474FF145" w:rsidR="7844EE0F" w:rsidRDefault="382A2801" w:rsidP="00C272E1">
            <w:r>
              <w:t>85</w:t>
            </w:r>
          </w:p>
        </w:tc>
        <w:tc>
          <w:tcPr>
            <w:tcW w:w="3005" w:type="dxa"/>
          </w:tcPr>
          <w:p w14:paraId="582060BD" w14:textId="045C2656" w:rsidR="7844EE0F" w:rsidRDefault="382A2801" w:rsidP="00C272E1">
            <w:r>
              <w:t>14</w:t>
            </w:r>
          </w:p>
        </w:tc>
        <w:tc>
          <w:tcPr>
            <w:tcW w:w="3005" w:type="dxa"/>
          </w:tcPr>
          <w:p w14:paraId="48FC9368" w14:textId="450946DF" w:rsidR="7844EE0F" w:rsidRDefault="382A2801" w:rsidP="00C272E1">
            <w:r>
              <w:t>1.1</w:t>
            </w:r>
          </w:p>
        </w:tc>
      </w:tr>
    </w:tbl>
    <w:p w14:paraId="4A024536" w14:textId="461DDD51" w:rsidR="6764B668" w:rsidRDefault="6764B668" w:rsidP="00C272E1"/>
    <w:p w14:paraId="7A7487EA" w14:textId="2033C4FA" w:rsidR="005C7338" w:rsidRDefault="005C7338">
      <w:pPr>
        <w:spacing w:line="312" w:lineRule="auto"/>
        <w:jc w:val="left"/>
        <w:rPr>
          <w:noProof/>
        </w:rPr>
      </w:pPr>
      <w:r>
        <w:rPr>
          <w:noProof/>
        </w:rPr>
        <w:br w:type="page"/>
      </w:r>
    </w:p>
    <w:p w14:paraId="686E054B" w14:textId="644EEBAB" w:rsidR="2C87E33A" w:rsidRDefault="2B6FA7C3" w:rsidP="00C272E1">
      <w:pPr>
        <w:pStyle w:val="Heading1"/>
      </w:pPr>
      <w:r>
        <w:t>5 Diskussion</w:t>
      </w:r>
    </w:p>
    <w:p w14:paraId="4653CA9B" w14:textId="5E80025D" w:rsidR="11706D4B" w:rsidRDefault="34D75496" w:rsidP="00C272E1">
      <w:pPr>
        <w:pStyle w:val="Heading4"/>
      </w:pPr>
      <w:r>
        <w:t xml:space="preserve">5.1 </w:t>
      </w:r>
      <w:r w:rsidR="00660052">
        <w:t>Andningsfrekvens</w:t>
      </w:r>
    </w:p>
    <w:p w14:paraId="4C9D0B17" w14:textId="33110944" w:rsidR="00C542D2" w:rsidRDefault="0E0D9AEF" w:rsidP="00C272E1">
      <w:r w:rsidRPr="0E0D9AEF">
        <w:t xml:space="preserve">Då temperaturen </w:t>
      </w:r>
      <w:r w:rsidR="5F4D03AE" w:rsidRPr="5F4D03AE">
        <w:t xml:space="preserve">förändras </w:t>
      </w:r>
      <w:r w:rsidR="4C35581F">
        <w:t xml:space="preserve">kommer </w:t>
      </w:r>
      <w:r w:rsidR="419A1B6E">
        <w:t>spänningen</w:t>
      </w:r>
      <w:r w:rsidR="4C35581F">
        <w:t xml:space="preserve"> att påverkas, eftersom </w:t>
      </w:r>
      <w:r w:rsidR="4A6BF2C4">
        <w:t xml:space="preserve">temperaturen </w:t>
      </w:r>
      <w:r w:rsidR="5101415E">
        <w:t xml:space="preserve">kommer att variera </w:t>
      </w:r>
      <w:r w:rsidR="71BB0D3D">
        <w:t xml:space="preserve">med luften </w:t>
      </w:r>
      <w:r w:rsidR="7F485C49">
        <w:t>vid</w:t>
      </w:r>
      <w:r w:rsidR="590433E7">
        <w:t xml:space="preserve"> </w:t>
      </w:r>
      <w:r w:rsidR="5101415E">
        <w:t>in- och</w:t>
      </w:r>
      <w:r w:rsidR="419A1B6E">
        <w:t xml:space="preserve"> </w:t>
      </w:r>
      <w:r w:rsidR="7F485C49">
        <w:t>utandning</w:t>
      </w:r>
      <w:r w:rsidR="5EE8589D">
        <w:t>.</w:t>
      </w:r>
      <w:r w:rsidR="74789A32">
        <w:t xml:space="preserve"> </w:t>
      </w:r>
      <w:r w:rsidR="1DAA7535">
        <w:t xml:space="preserve">Luften som andas in kommer att </w:t>
      </w:r>
      <w:r w:rsidR="2557FF46">
        <w:t xml:space="preserve">ha </w:t>
      </w:r>
      <w:r w:rsidR="48AA154D">
        <w:t xml:space="preserve">samma </w:t>
      </w:r>
      <w:r w:rsidR="6BFC2B54">
        <w:t xml:space="preserve">temperatur </w:t>
      </w:r>
      <w:r w:rsidR="0F4E415C">
        <w:t xml:space="preserve">som </w:t>
      </w:r>
      <w:r w:rsidR="4F94CC5F">
        <w:t>omgivningen</w:t>
      </w:r>
      <w:r w:rsidR="7C7B8CBB">
        <w:t xml:space="preserve">, dvs rumstemperaturen som </w:t>
      </w:r>
      <w:r w:rsidR="06D1D27E">
        <w:t>ligger runt 20</w:t>
      </w:r>
      <w:r w:rsidR="06585629" w:rsidRPr="06585629">
        <w:rPr>
          <w:color w:val="auto"/>
        </w:rPr>
        <w:t>°C</w:t>
      </w:r>
      <w:r w:rsidR="2C57879C" w:rsidRPr="2C57879C">
        <w:rPr>
          <w:color w:val="auto"/>
        </w:rPr>
        <w:t xml:space="preserve">, medan </w:t>
      </w:r>
      <w:r w:rsidR="44801359" w:rsidRPr="44801359">
        <w:rPr>
          <w:color w:val="auto"/>
        </w:rPr>
        <w:t xml:space="preserve">luften som andas ut </w:t>
      </w:r>
      <w:r w:rsidR="008902B7" w:rsidRPr="008902B7">
        <w:rPr>
          <w:color w:val="auto"/>
        </w:rPr>
        <w:t xml:space="preserve">kommer ha en högre </w:t>
      </w:r>
      <w:r w:rsidR="23DB18BE" w:rsidRPr="23DB18BE">
        <w:rPr>
          <w:color w:val="auto"/>
        </w:rPr>
        <w:t xml:space="preserve">temperatur </w:t>
      </w:r>
      <w:r w:rsidR="0D8C63E5" w:rsidRPr="0D8C63E5">
        <w:rPr>
          <w:color w:val="auto"/>
        </w:rPr>
        <w:t xml:space="preserve">som motsvarar </w:t>
      </w:r>
      <w:r w:rsidR="5ECBCCA4" w:rsidRPr="5ECBCCA4">
        <w:rPr>
          <w:color w:val="auto"/>
        </w:rPr>
        <w:t xml:space="preserve">kroppstemperaturen på </w:t>
      </w:r>
      <w:r w:rsidR="47BEA487" w:rsidRPr="47BEA487">
        <w:rPr>
          <w:color w:val="auto"/>
        </w:rPr>
        <w:t>omkring 37°C. Under laborationen stötte vi på problem, främst med att få</w:t>
      </w:r>
      <w:r w:rsidR="2719A9EC" w:rsidRPr="2719A9EC">
        <w:rPr>
          <w:color w:val="auto"/>
        </w:rPr>
        <w:t xml:space="preserve"> rätt spännig på rätt plats i kretsen, </w:t>
      </w:r>
      <w:r w:rsidR="28F380D0" w:rsidRPr="28F380D0">
        <w:rPr>
          <w:color w:val="auto"/>
        </w:rPr>
        <w:t xml:space="preserve">men senare även att få bra och tydliga grafer på </w:t>
      </w:r>
      <w:r w:rsidR="20321B03" w:rsidRPr="20321B03">
        <w:rPr>
          <w:color w:val="auto"/>
        </w:rPr>
        <w:t xml:space="preserve">oscilloskopet. </w:t>
      </w:r>
      <w:r w:rsidR="0632E08B" w:rsidRPr="0632E08B">
        <w:rPr>
          <w:color w:val="auto"/>
        </w:rPr>
        <w:t xml:space="preserve">En möjlig felkälla till att vågen saturerar är att RG är för låg som orsakar för hög </w:t>
      </w:r>
      <w:r w:rsidR="7A9439A6" w:rsidRPr="7A9439A6">
        <w:rPr>
          <w:color w:val="auto"/>
        </w:rPr>
        <w:t>förstärkning</w:t>
      </w:r>
      <w:r w:rsidR="0632E08B" w:rsidRPr="0632E08B">
        <w:rPr>
          <w:color w:val="auto"/>
        </w:rPr>
        <w:t xml:space="preserve"> (</w:t>
      </w:r>
      <w:r w:rsidR="1EE9B9E1" w:rsidRPr="1EE9B9E1">
        <w:rPr>
          <w:color w:val="auto"/>
        </w:rPr>
        <w:t xml:space="preserve">eng. </w:t>
      </w:r>
      <w:r w:rsidR="7A9439A6" w:rsidRPr="7A9439A6">
        <w:rPr>
          <w:color w:val="auto"/>
        </w:rPr>
        <w:t>G</w:t>
      </w:r>
      <w:r w:rsidR="7A9439A6" w:rsidRPr="7A9439A6">
        <w:rPr>
          <w:i/>
          <w:iCs/>
          <w:color w:val="auto"/>
        </w:rPr>
        <w:t>ain</w:t>
      </w:r>
      <w:r w:rsidR="7A9439A6" w:rsidRPr="7A9439A6">
        <w:rPr>
          <w:color w:val="auto"/>
        </w:rPr>
        <w:t xml:space="preserve">) enligt formeln för G(A). </w:t>
      </w:r>
      <w:r w:rsidR="773032DA">
        <w:t>V</w:t>
      </w:r>
      <w:r w:rsidR="773032DA" w:rsidRPr="773032DA">
        <w:rPr>
          <w:vertAlign w:val="subscript"/>
        </w:rPr>
        <w:t>out</w:t>
      </w:r>
      <w:r w:rsidR="773032DA" w:rsidRPr="773032DA">
        <w:t xml:space="preserve"> fick heller inte </w:t>
      </w:r>
      <w:r w:rsidR="0186789D" w:rsidRPr="0186789D">
        <w:t xml:space="preserve">överstiga </w:t>
      </w:r>
      <w:r w:rsidR="612674F0">
        <w:t xml:space="preserve">10 V </w:t>
      </w:r>
      <w:r w:rsidR="10A8A79E">
        <w:t xml:space="preserve">eftersom vi då hade fått en </w:t>
      </w:r>
      <w:r w:rsidR="060D6AED">
        <w:t xml:space="preserve">fyrkantsvåg som inte </w:t>
      </w:r>
      <w:r w:rsidR="1DF0FFBB">
        <w:t xml:space="preserve">är det vill </w:t>
      </w:r>
      <w:r w:rsidR="4FA3A956">
        <w:t xml:space="preserve">ha </w:t>
      </w:r>
      <w:r w:rsidR="6A345990">
        <w:t>att</w:t>
      </w:r>
      <w:r w:rsidR="0AD9542C">
        <w:t xml:space="preserve"> analysera</w:t>
      </w:r>
      <w:r w:rsidR="6A345990">
        <w:t>.</w:t>
      </w:r>
      <w:r w:rsidR="0AD9542C">
        <w:t xml:space="preserve"> </w:t>
      </w:r>
    </w:p>
    <w:p w14:paraId="47A3E6F0" w14:textId="0C1C765A" w:rsidR="7F7FA436" w:rsidRDefault="7F7FA436" w:rsidP="7F7FA436"/>
    <w:p w14:paraId="1A9A6B40" w14:textId="20842A97" w:rsidR="005C7338" w:rsidRDefault="005C7338" w:rsidP="00C272E1">
      <w:pPr>
        <w:pStyle w:val="Heading4"/>
      </w:pPr>
      <w:r>
        <w:t xml:space="preserve">5.2 </w:t>
      </w:r>
      <w:r w:rsidR="00CE4CA0">
        <w:t xml:space="preserve">Diskussion av </w:t>
      </w:r>
      <w:r w:rsidR="00A02BCB">
        <w:t>RTD</w:t>
      </w:r>
    </w:p>
    <w:p w14:paraId="5FA8E651" w14:textId="09784969" w:rsidR="0033754D" w:rsidRDefault="00D6618E" w:rsidP="00C272E1">
      <w:r>
        <w:t>Förhållandet mellan strömmen och motståndet</w:t>
      </w:r>
      <w:r w:rsidR="005F5034">
        <w:rPr>
          <w:iCs/>
        </w:rPr>
        <w:t xml:space="preserve">, </w:t>
      </w:r>
      <w:r w:rsidR="0062568F">
        <w:t xml:space="preserve">ström-motstånd-förhållandet, </w:t>
      </w:r>
      <w:r w:rsidR="00D37362">
        <w:t xml:space="preserve">som </w:t>
      </w:r>
      <w:r w:rsidR="00593DF4">
        <w:t>illustrera</w:t>
      </w:r>
      <w:r w:rsidR="00D37362">
        <w:t>s</w:t>
      </w:r>
      <w:r w:rsidR="00593DF4">
        <w:t xml:space="preserve"> grafiskt i </w:t>
      </w:r>
      <w:r w:rsidR="00593DF4" w:rsidRPr="00593DF4">
        <w:rPr>
          <w:b/>
          <w:bCs/>
          <w:i/>
          <w:iCs/>
        </w:rPr>
        <w:t xml:space="preserve">Figur </w:t>
      </w:r>
      <w:r w:rsidR="0015394F">
        <w:rPr>
          <w:b/>
          <w:bCs/>
          <w:i/>
          <w:iCs/>
        </w:rPr>
        <w:t>3</w:t>
      </w:r>
      <w:r w:rsidR="00593DF4">
        <w:t>,</w:t>
      </w:r>
      <w:r w:rsidR="00D94902">
        <w:t xml:space="preserve"> bestämdes</w:t>
      </w:r>
      <w:r w:rsidR="009C3DBA">
        <w:t xml:space="preserve"> </w:t>
      </w:r>
      <w:r w:rsidR="00D37362">
        <w:t>mot bakgrund av att</w:t>
      </w:r>
      <w:r w:rsidR="00D37362">
        <w:rPr>
          <w:iCs/>
        </w:rPr>
        <w:t xml:space="preserve"> temperaturen är proportionell mot strömmen. </w:t>
      </w:r>
      <w:r w:rsidR="00B07258">
        <w:t xml:space="preserve">Från tabellvärdena (se </w:t>
      </w:r>
      <w:r w:rsidR="001E1BE8" w:rsidRPr="001E1BE8">
        <w:rPr>
          <w:b/>
          <w:bCs/>
          <w:i/>
          <w:iCs/>
        </w:rPr>
        <w:t>Tabell 1</w:t>
      </w:r>
      <w:r w:rsidR="00B07258">
        <w:t>) och diagrammet</w:t>
      </w:r>
      <w:r w:rsidR="001E1BE8">
        <w:t xml:space="preserve"> (se </w:t>
      </w:r>
      <w:r w:rsidR="001E1BE8" w:rsidRPr="001E1BE8">
        <w:rPr>
          <w:b/>
          <w:bCs/>
          <w:i/>
          <w:iCs/>
        </w:rPr>
        <w:t xml:space="preserve">Figur </w:t>
      </w:r>
      <w:r w:rsidR="0015394F">
        <w:rPr>
          <w:b/>
          <w:bCs/>
          <w:i/>
          <w:iCs/>
        </w:rPr>
        <w:t>3</w:t>
      </w:r>
      <w:r w:rsidR="00B07258">
        <w:t>) erhålls</w:t>
      </w:r>
      <w:r w:rsidR="001E1BE8">
        <w:t xml:space="preserve"> att resistansen ökar </w:t>
      </w:r>
      <w:r w:rsidR="00BC2DE0">
        <w:t>linjärt med ökande ström</w:t>
      </w:r>
      <w:r w:rsidR="00AA5FF1">
        <w:t>flöde</w:t>
      </w:r>
      <w:r w:rsidR="00BC2DE0">
        <w:t>.</w:t>
      </w:r>
      <w:r w:rsidR="009577F3">
        <w:t xml:space="preserve"> </w:t>
      </w:r>
      <w:r w:rsidR="00A54745">
        <w:t>Enkelt uttryckt</w:t>
      </w:r>
      <w:r w:rsidR="009577F3">
        <w:t xml:space="preserve"> innebär </w:t>
      </w:r>
      <w:r w:rsidR="004A7B6D">
        <w:t xml:space="preserve">detta att </w:t>
      </w:r>
      <w:r w:rsidR="00D32222">
        <w:t>v</w:t>
      </w:r>
      <w:r w:rsidR="00D32222">
        <w:rPr>
          <w:iCs/>
        </w:rPr>
        <w:t xml:space="preserve">ärdet på den uppmätta strömmen </w:t>
      </w:r>
      <w:r w:rsidR="00D53D9E">
        <w:rPr>
          <w:iCs/>
        </w:rPr>
        <w:t xml:space="preserve">kan </w:t>
      </w:r>
      <w:r w:rsidR="00D32222">
        <w:rPr>
          <w:iCs/>
        </w:rPr>
        <w:t xml:space="preserve">användas för att bestämma temperaturen. </w:t>
      </w:r>
      <w:r w:rsidR="004A7B6D">
        <w:t xml:space="preserve">Den mer korrekta förklaringen är </w:t>
      </w:r>
      <w:r w:rsidR="00A54745">
        <w:t xml:space="preserve">dock </w:t>
      </w:r>
      <w:r w:rsidR="004A7B6D">
        <w:t>följande:</w:t>
      </w:r>
      <w:r w:rsidR="009577F3">
        <w:t xml:space="preserve"> när </w:t>
      </w:r>
      <w:r w:rsidR="004A7B6D">
        <w:t xml:space="preserve">strömmen </w:t>
      </w:r>
      <w:r w:rsidR="009577F3">
        <w:t xml:space="preserve">ökar, </w:t>
      </w:r>
      <w:r w:rsidR="00B423AE">
        <w:t>till följd</w:t>
      </w:r>
      <w:r w:rsidR="004A7B6D">
        <w:t xml:space="preserve"> av spänningsökning</w:t>
      </w:r>
      <w:r w:rsidR="007D2DC8">
        <w:t>e</w:t>
      </w:r>
      <w:r w:rsidR="00DE044E">
        <w:t>n</w:t>
      </w:r>
      <w:r w:rsidR="004A7B6D">
        <w:t xml:space="preserve">, ger det upphov till en uppvärmningseffekt, definierad som </w:t>
      </w:r>
      <m:oMath>
        <m:r>
          <w:rPr>
            <w:rFonts w:ascii="Cambria Math" w:hAnsi="Cambria Math"/>
          </w:rPr>
          <m:t>P=UI</m:t>
        </m:r>
      </m:oMath>
      <w:r w:rsidR="004A7B6D">
        <w:t>, som i sin tur ökar resistansen.</w:t>
      </w:r>
      <w:r w:rsidR="000153A2">
        <w:t xml:space="preserve"> </w:t>
      </w:r>
      <w:r w:rsidR="00707CC7">
        <w:t xml:space="preserve">Resultatet stämmer dessutom överens med teorin att en RTD </w:t>
      </w:r>
      <w:r w:rsidR="0073437F">
        <w:t>har hög noggrannhet</w:t>
      </w:r>
      <w:r w:rsidR="000B5944">
        <w:t xml:space="preserve"> och kan tillämpas på ett repeterbart sätt</w:t>
      </w:r>
      <w:r w:rsidR="003D79E2">
        <w:t xml:space="preserve"> samt att den ökar linjärt</w:t>
      </w:r>
      <w:r w:rsidR="00E64731">
        <w:t xml:space="preserve"> och att den kan användas för väldigt små temperaturskillnader</w:t>
      </w:r>
      <w:r w:rsidR="000B5944">
        <w:t>.</w:t>
      </w:r>
      <w:r w:rsidR="00FC0EBA">
        <w:t xml:space="preserve"> Även att den material termiska motståndskoefficienten är positiv</w:t>
      </w:r>
      <w:r w:rsidR="00CE1707">
        <w:t xml:space="preserve"> </w:t>
      </w:r>
      <w:r w:rsidR="00DF0822">
        <w:t xml:space="preserve">stämmer överens med resultatet i och med att </w:t>
      </w:r>
      <w:r w:rsidR="00A066FC">
        <w:t>grafen är växande med ökande strömförsörjning (spänningsökning).</w:t>
      </w:r>
    </w:p>
    <w:p w14:paraId="327D26A9" w14:textId="21EBA998" w:rsidR="00C96E4A" w:rsidRDefault="00020B05" w:rsidP="00C96E4A">
      <w:pPr>
        <w:rPr>
          <w:iCs/>
        </w:rPr>
      </w:pPr>
      <w:r>
        <w:t xml:space="preserve">Ett alternativt sätt att erhålla temperaturen är </w:t>
      </w:r>
      <w:r w:rsidR="0025337C">
        <w:t xml:space="preserve">med </w:t>
      </w:r>
      <w:r w:rsidR="001F5F81">
        <w:t>matematisk kalkyl (omskrivningar av</w:t>
      </w:r>
      <w:r w:rsidR="002F77C3">
        <w:t xml:space="preserve"> </w:t>
      </w:r>
      <w:r w:rsidR="002F77C3">
        <w:rPr>
          <w:b/>
          <w:bCs/>
          <w:i/>
          <w:iCs/>
        </w:rPr>
        <w:t>Ekvation 1</w:t>
      </w:r>
      <w:r w:rsidR="001F5F81">
        <w:t>)</w:t>
      </w:r>
      <w:r w:rsidR="002F77C3">
        <w:t xml:space="preserve">. </w:t>
      </w:r>
      <w:r w:rsidR="00C96E4A">
        <w:t xml:space="preserve">Den material termiska motståndskoefficienten </w:t>
      </w:r>
      <m:oMath>
        <m:r>
          <w:rPr>
            <w:rFonts w:ascii="Cambria Math" w:hAnsi="Cambria Math"/>
          </w:rPr>
          <m:t>α</m:t>
        </m:r>
      </m:oMath>
      <w:r w:rsidR="00C96E4A">
        <w:rPr>
          <w:iCs/>
        </w:rPr>
        <w:t xml:space="preserve"> k</w:t>
      </w:r>
      <w:r w:rsidR="00CB4064">
        <w:rPr>
          <w:iCs/>
        </w:rPr>
        <w:t>an</w:t>
      </w:r>
      <w:r w:rsidR="00C96E4A">
        <w:rPr>
          <w:iCs/>
        </w:rPr>
        <w:t xml:space="preserve"> bestämmas per definition enligt formeln </w:t>
      </w:r>
      <w:r w:rsidR="00C96E4A" w:rsidRPr="00E57323">
        <w:rPr>
          <w:b/>
          <w:bCs/>
          <w:i/>
        </w:rPr>
        <w:t>Ekvation 1</w:t>
      </w:r>
      <w:r w:rsidR="00525446">
        <w:rPr>
          <w:b/>
          <w:bCs/>
          <w:i/>
        </w:rPr>
        <w:t>a</w:t>
      </w:r>
    </w:p>
    <w:p w14:paraId="0640E91B" w14:textId="77777777" w:rsidR="00C96E4A" w:rsidRDefault="00020B05" w:rsidP="00C96E4A">
      <w:pPr>
        <w:ind w:left="1304"/>
        <w:jc w:val="center"/>
      </w:pPr>
      <m:oMathPara>
        <m:oMath>
          <m:r>
            <w:rPr>
              <w:rFonts w:ascii="Cambria Math" w:hAnsi="Cambria Math"/>
            </w:rPr>
            <m:t xml:space="preserve">α </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K</m:t>
                  </m:r>
                </m:e>
                <m:sup>
                  <m:r>
                    <w:rPr>
                      <w:rFonts w:ascii="Cambria Math" w:hAnsi="Cambria Math"/>
                    </w:rPr>
                    <m:t>-1</m:t>
                  </m:r>
                </m:sup>
              </m:sSup>
            </m:e>
          </m:d>
          <m:r>
            <w:rPr>
              <w:rFonts w:ascii="Cambria Math" w:eastAsiaTheme="minorEastAsia" w:hAnsi="Cambria Math" w:cstheme="minorBidi"/>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0</m:t>
                  </m:r>
                </m:sub>
              </m:sSub>
            </m:num>
            <m:den>
              <m:sSub>
                <m:sSubPr>
                  <m:ctrlPr>
                    <w:rPr>
                      <w:rFonts w:ascii="Cambria Math" w:hAnsi="Cambria Math"/>
                      <w:i/>
                      <w:iCs/>
                    </w:rPr>
                  </m:ctrlPr>
                </m:sSubPr>
                <m:e>
                  <m:r>
                    <w:rPr>
                      <w:rFonts w:ascii="Cambria Math" w:hAnsi="Cambria Math"/>
                    </w:rPr>
                    <m:t>R</m:t>
                  </m:r>
                </m:e>
                <m:sub>
                  <m:r>
                    <w:rPr>
                      <w:rFonts w:ascii="Cambria Math" w:hAnsi="Cambria Math"/>
                    </w:rPr>
                    <m:t>0</m:t>
                  </m:r>
                </m:sub>
              </m:sSub>
              <m:r>
                <w:rPr>
                  <w:rFonts w:ascii="Cambria Math" w:hAnsi="Cambria Math"/>
                </w:rPr>
                <m:t>∙T</m:t>
              </m:r>
            </m:den>
          </m:f>
        </m:oMath>
      </m:oMathPara>
    </w:p>
    <w:p w14:paraId="033B5DC5" w14:textId="6A6F3D4F" w:rsidR="00C96E4A" w:rsidRPr="00CB4064" w:rsidRDefault="00C96E4A" w:rsidP="00C96E4A">
      <w:r>
        <w:rPr>
          <w:iCs/>
        </w:rPr>
        <w:t>T</w:t>
      </w:r>
      <w:r>
        <w:t xml:space="preserve">emperaturen, som är proportionell mot strömmen, </w:t>
      </w:r>
      <w:r w:rsidR="00CB4064">
        <w:t xml:space="preserve">kan </w:t>
      </w:r>
      <w:r>
        <w:t>bestä</w:t>
      </w:r>
      <w:r w:rsidR="00CB4064">
        <w:t>mmas</w:t>
      </w:r>
      <w:r>
        <w:t xml:space="preserve"> enligt formeln </w:t>
      </w:r>
      <w:r w:rsidRPr="002C50A2">
        <w:rPr>
          <w:b/>
          <w:bCs/>
          <w:i/>
          <w:iCs/>
        </w:rPr>
        <w:t>Ekvation 1</w:t>
      </w:r>
      <w:r w:rsidR="00525446">
        <w:rPr>
          <w:b/>
          <w:bCs/>
          <w:i/>
          <w:iCs/>
        </w:rPr>
        <w:t>b</w:t>
      </w:r>
      <w:r w:rsidR="00CB4064">
        <w:t xml:space="preserve">, där värden för </w:t>
      </w:r>
      <m:oMath>
        <m:sSub>
          <m:sSubPr>
            <m:ctrlPr>
              <w:rPr>
                <w:rFonts w:ascii="Cambria Math" w:hAnsi="Cambria Math"/>
                <w:i/>
                <w:iCs/>
              </w:rPr>
            </m:ctrlPr>
          </m:sSubPr>
          <m:e>
            <m:r>
              <w:rPr>
                <w:rFonts w:ascii="Cambria Math" w:hAnsi="Cambria Math"/>
              </w:rPr>
              <m:t>R</m:t>
            </m:r>
          </m:e>
          <m:sub>
            <m:r>
              <w:rPr>
                <w:rFonts w:ascii="Cambria Math" w:hAnsi="Cambria Math"/>
              </w:rPr>
              <m:t>T</m:t>
            </m:r>
          </m:sub>
        </m:sSub>
      </m:oMath>
      <w:r w:rsidR="001C17F6">
        <w:rPr>
          <w:iCs/>
        </w:rPr>
        <w:t xml:space="preserve"> </w:t>
      </w:r>
      <w:r w:rsidR="00F34FB9">
        <w:rPr>
          <w:iCs/>
        </w:rPr>
        <w:t xml:space="preserve">och </w:t>
      </w:r>
      <m:oMath>
        <m:sSub>
          <m:sSubPr>
            <m:ctrlPr>
              <w:rPr>
                <w:rFonts w:ascii="Cambria Math" w:hAnsi="Cambria Math"/>
                <w:i/>
                <w:iCs/>
              </w:rPr>
            </m:ctrlPr>
          </m:sSubPr>
          <m:e>
            <m:r>
              <w:rPr>
                <w:rFonts w:ascii="Cambria Math" w:hAnsi="Cambria Math"/>
              </w:rPr>
              <m:t>R</m:t>
            </m:r>
          </m:e>
          <m:sub>
            <m:r>
              <w:rPr>
                <w:rFonts w:ascii="Cambria Math" w:hAnsi="Cambria Math"/>
              </w:rPr>
              <m:t>0</m:t>
            </m:r>
          </m:sub>
        </m:sSub>
      </m:oMath>
      <w:r w:rsidR="001F5F81">
        <w:rPr>
          <w:iCs/>
        </w:rPr>
        <w:t xml:space="preserve"> förutsätts </w:t>
      </w:r>
      <w:r w:rsidR="00243315">
        <w:rPr>
          <w:iCs/>
        </w:rPr>
        <w:t>redan vara erhållna</w:t>
      </w:r>
      <w:r w:rsidR="00F34FB9">
        <w:rPr>
          <w:iCs/>
        </w:rPr>
        <w:t>.</w:t>
      </w:r>
      <w:r w:rsidR="00243315">
        <w:rPr>
          <w:iCs/>
        </w:rPr>
        <w:t xml:space="preserve"> </w:t>
      </w:r>
      <w:r w:rsidR="00953FD2">
        <w:rPr>
          <w:iCs/>
        </w:rPr>
        <w:t xml:space="preserve">Notera att </w:t>
      </w:r>
      <m:oMath>
        <m:sSub>
          <m:sSubPr>
            <m:ctrlPr>
              <w:rPr>
                <w:rFonts w:ascii="Cambria Math" w:hAnsi="Cambria Math"/>
                <w:i/>
                <w:iCs/>
              </w:rPr>
            </m:ctrlPr>
          </m:sSubPr>
          <m:e>
            <m:r>
              <w:rPr>
                <w:rFonts w:ascii="Cambria Math" w:hAnsi="Cambria Math"/>
              </w:rPr>
              <m:t>R</m:t>
            </m:r>
          </m:e>
          <m:sub>
            <m:r>
              <w:rPr>
                <w:rFonts w:ascii="Cambria Math" w:hAnsi="Cambria Math"/>
              </w:rPr>
              <m:t>T</m:t>
            </m:r>
          </m:sub>
        </m:sSub>
      </m:oMath>
      <w:r w:rsidR="00953FD2">
        <w:rPr>
          <w:iCs/>
        </w:rPr>
        <w:t xml:space="preserve"> varierar för varje mätning, medan </w:t>
      </w:r>
      <m:oMath>
        <m:sSub>
          <m:sSubPr>
            <m:ctrlPr>
              <w:rPr>
                <w:rFonts w:ascii="Cambria Math" w:hAnsi="Cambria Math"/>
                <w:i/>
                <w:iCs/>
              </w:rPr>
            </m:ctrlPr>
          </m:sSubPr>
          <m:e>
            <m:r>
              <w:rPr>
                <w:rFonts w:ascii="Cambria Math" w:hAnsi="Cambria Math"/>
              </w:rPr>
              <m:t>R</m:t>
            </m:r>
          </m:e>
          <m:sub>
            <m:r>
              <w:rPr>
                <w:rFonts w:ascii="Cambria Math" w:hAnsi="Cambria Math"/>
              </w:rPr>
              <m:t>0</m:t>
            </m:r>
          </m:sub>
        </m:sSub>
      </m:oMath>
      <w:r w:rsidR="00953FD2">
        <w:rPr>
          <w:iCs/>
        </w:rPr>
        <w:t xml:space="preserve"> är ett konstant värde på resistansen vid </w:t>
      </w:r>
      <w:r w:rsidR="002204EB">
        <w:rPr>
          <w:iCs/>
        </w:rPr>
        <w:t>0</w:t>
      </w:r>
    </w:p>
    <w:p w14:paraId="17890172" w14:textId="5EB480D5" w:rsidR="00C96E4A" w:rsidRPr="00FC036A" w:rsidRDefault="00020B05" w:rsidP="00C96E4A">
      <w:pPr>
        <w:ind w:left="1304"/>
        <w:jc w:val="center"/>
        <w:rPr>
          <w:iCs/>
        </w:rPr>
      </w:pPr>
      <m:oMathPara>
        <m:oMath>
          <m:r>
            <w:rPr>
              <w:rFonts w:ascii="Cambria Math" w:hAnsi="Cambria Math"/>
            </w:rPr>
            <m:t>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0</m:t>
                  </m:r>
                </m:sub>
              </m:sSub>
            </m:num>
            <m:den>
              <m:sSub>
                <m:sSubPr>
                  <m:ctrlPr>
                    <w:rPr>
                      <w:rFonts w:ascii="Cambria Math" w:hAnsi="Cambria Math"/>
                      <w:i/>
                      <w:iCs/>
                    </w:rPr>
                  </m:ctrlPr>
                </m:sSubPr>
                <m:e>
                  <m:r>
                    <w:rPr>
                      <w:rFonts w:ascii="Cambria Math" w:hAnsi="Cambria Math"/>
                    </w:rPr>
                    <m:t>R</m:t>
                  </m:r>
                </m:e>
                <m:sub>
                  <m:r>
                    <w:rPr>
                      <w:rFonts w:ascii="Cambria Math" w:hAnsi="Cambria Math"/>
                    </w:rPr>
                    <m:t>0</m:t>
                  </m:r>
                </m:sub>
              </m:sSub>
              <m:r>
                <w:rPr>
                  <w:rFonts w:ascii="Cambria Math" w:hAnsi="Cambria Math"/>
                </w:rPr>
                <m:t>∙α</m:t>
              </m:r>
            </m:den>
          </m:f>
        </m:oMath>
      </m:oMathPara>
    </w:p>
    <w:p w14:paraId="7D69B4B2" w14:textId="1305909A" w:rsidR="004049B4" w:rsidRDefault="004049B4" w:rsidP="00B07D09">
      <w:r>
        <w:t xml:space="preserve">Notera, </w:t>
      </w:r>
      <w:r w:rsidR="00F140E2">
        <w:t xml:space="preserve">det </w:t>
      </w:r>
      <w:r>
        <w:t xml:space="preserve">går att antaga </w:t>
      </w:r>
      <w:r w:rsidR="00E93BC1">
        <w:t xml:space="preserve">och utgå från </w:t>
      </w:r>
      <w:r>
        <w:t xml:space="preserve">att temperaturen </w:t>
      </w:r>
      <w:r w:rsidR="00F140E2">
        <w:t>är runt rumstemperatur, runt 20</w:t>
      </w:r>
      <w:r w:rsidR="00F140E2" w:rsidRPr="47BEA487">
        <w:rPr>
          <w:color w:val="auto"/>
        </w:rPr>
        <w:t>°C</w:t>
      </w:r>
      <w:r w:rsidR="00F140E2">
        <w:rPr>
          <w:color w:val="auto"/>
        </w:rPr>
        <w:t xml:space="preserve">, </w:t>
      </w:r>
      <w:r w:rsidR="00E93BC1">
        <w:rPr>
          <w:color w:val="auto"/>
        </w:rPr>
        <w:t>med tanke på att laborationen utfördes i vanlig laborationsmiljö.</w:t>
      </w:r>
    </w:p>
    <w:p w14:paraId="177FBD85" w14:textId="30AD24CE" w:rsidR="00A066FC" w:rsidRDefault="00A066FC" w:rsidP="00B07D09">
      <w:r>
        <w:t xml:space="preserve">Eventuella felkällor </w:t>
      </w:r>
      <w:r w:rsidR="003C6523">
        <w:t>kan vara allt från</w:t>
      </w:r>
      <w:r>
        <w:t xml:space="preserve"> </w:t>
      </w:r>
      <w:r w:rsidR="00F076C6">
        <w:t>systematiska fel</w:t>
      </w:r>
      <w:r w:rsidR="003C6523">
        <w:t xml:space="preserve"> till </w:t>
      </w:r>
      <w:r w:rsidR="0064690D">
        <w:t xml:space="preserve">mänskliga </w:t>
      </w:r>
      <w:r w:rsidR="00F076C6">
        <w:t>fel</w:t>
      </w:r>
      <w:r w:rsidR="0064690D">
        <w:t>. De systematiska felen</w:t>
      </w:r>
      <w:r w:rsidR="00FE2034">
        <w:t xml:space="preserve">, det vill säga </w:t>
      </w:r>
      <w:r w:rsidR="00BC1B47">
        <w:t>brister i kvalitet</w:t>
      </w:r>
      <w:r w:rsidR="00FE2034">
        <w:t xml:space="preserve"> av mätinstrument</w:t>
      </w:r>
      <w:r w:rsidR="00526098">
        <w:t xml:space="preserve"> som orsakar </w:t>
      </w:r>
      <w:r w:rsidR="000451A9">
        <w:t xml:space="preserve">ständiga </w:t>
      </w:r>
      <w:r w:rsidR="00526098">
        <w:t>fel</w:t>
      </w:r>
      <w:r w:rsidR="00CC6901">
        <w:t xml:space="preserve"> och därmed inte fungerar som förväntat</w:t>
      </w:r>
      <w:r w:rsidR="00FE2034">
        <w:t xml:space="preserve">, </w:t>
      </w:r>
      <w:r w:rsidR="003C6523">
        <w:t>omfattar</w:t>
      </w:r>
      <w:r w:rsidR="00FE2034">
        <w:t xml:space="preserve"> </w:t>
      </w:r>
      <w:r w:rsidR="00227783">
        <w:t>felaktig kalibrering</w:t>
      </w:r>
      <w:r w:rsidR="003C6523">
        <w:t xml:space="preserve"> och </w:t>
      </w:r>
      <w:r w:rsidR="005B3110">
        <w:t>att mätinstrumentet inte fungerar som det ska</w:t>
      </w:r>
      <w:r w:rsidR="00AC431B">
        <w:t>.</w:t>
      </w:r>
      <w:r w:rsidR="005B3110">
        <w:t xml:space="preserve"> De mänskliga felen </w:t>
      </w:r>
      <w:r w:rsidR="003E65C8">
        <w:t>inkluderar felavläsning</w:t>
      </w:r>
      <w:r w:rsidR="00C40641">
        <w:t>,</w:t>
      </w:r>
      <w:r w:rsidR="003E65C8">
        <w:t xml:space="preserve"> fel inställning av</w:t>
      </w:r>
      <w:r w:rsidR="00C40641">
        <w:t xml:space="preserve"> instrument</w:t>
      </w:r>
      <w:r w:rsidR="001A37A4">
        <w:t xml:space="preserve">, </w:t>
      </w:r>
      <w:r w:rsidR="005B3110">
        <w:t xml:space="preserve">så att </w:t>
      </w:r>
      <w:r w:rsidR="00C40641">
        <w:t>ett oönskat värde/storhet avläses</w:t>
      </w:r>
      <w:r w:rsidR="001A37A4">
        <w:t xml:space="preserve">, </w:t>
      </w:r>
      <w:r w:rsidR="00C40641">
        <w:t xml:space="preserve">eller </w:t>
      </w:r>
      <w:r w:rsidR="003E65C8">
        <w:t>felberäkningar</w:t>
      </w:r>
      <w:r w:rsidR="00C40641">
        <w:t>.</w:t>
      </w:r>
      <w:r w:rsidR="00E0358C">
        <w:t xml:space="preserve"> Icke desto mindre stämmer de mätvärden som erhållits mycket bra </w:t>
      </w:r>
      <w:r w:rsidR="00ED297C">
        <w:t>överens med teorin: grafen är linjärt ökande för ökande strömförsörjning.</w:t>
      </w:r>
      <w:r w:rsidR="002132C6">
        <w:t xml:space="preserve"> Av den anledningen</w:t>
      </w:r>
      <w:r w:rsidR="00A604D3">
        <w:t xml:space="preserve"> är sannolikheten att resultatet är felaktigt väldigt liten</w:t>
      </w:r>
      <w:r w:rsidR="00AC431B">
        <w:t>.</w:t>
      </w:r>
    </w:p>
    <w:p w14:paraId="56BD50A2" w14:textId="2D46E48A" w:rsidR="00C27875" w:rsidRDefault="00C27875">
      <w:pPr>
        <w:spacing w:line="312" w:lineRule="auto"/>
        <w:jc w:val="left"/>
      </w:pPr>
      <w:r>
        <w:br w:type="page"/>
      </w:r>
    </w:p>
    <w:p w14:paraId="03C600EA" w14:textId="3BE83E12" w:rsidR="005C7338" w:rsidRPr="00FC0EBA" w:rsidRDefault="0AE34488" w:rsidP="00C272E1">
      <w:pPr>
        <w:pStyle w:val="Heading4"/>
      </w:pPr>
      <w:r w:rsidRPr="00FC0EBA">
        <w:t>5.2 Thermocouple/Thermistor</w:t>
      </w:r>
    </w:p>
    <w:p w14:paraId="3C220186" w14:textId="4705A610" w:rsidR="005C7338" w:rsidRDefault="2EE48B3A" w:rsidP="00C272E1">
      <w:r w:rsidRPr="2EE48B3A">
        <w:t xml:space="preserve">För </w:t>
      </w:r>
      <w:r w:rsidR="3B2384D7">
        <w:t>Thermistorerna</w:t>
      </w:r>
      <w:r w:rsidRPr="2EE48B3A">
        <w:t xml:space="preserve"> kan vi se att en ökad temperatur leder till en minskad resistans. </w:t>
      </w:r>
      <w:r w:rsidR="7CC61350">
        <w:t xml:space="preserve">Vilket leder till ett </w:t>
      </w:r>
      <w:r w:rsidR="00D56868">
        <w:t>negativt</w:t>
      </w:r>
      <w:r w:rsidR="7CC61350">
        <w:t xml:space="preserve"> beta.</w:t>
      </w:r>
      <w:r w:rsidR="3DB24DE2">
        <w:t xml:space="preserve"> </w:t>
      </w:r>
      <w:r w:rsidR="35B6E33D">
        <w:t xml:space="preserve">Det här </w:t>
      </w:r>
      <w:r w:rsidR="26F92C7C">
        <w:t xml:space="preserve">betyder att </w:t>
      </w:r>
      <w:r w:rsidR="3D760DC7">
        <w:t xml:space="preserve">Thermistorn har en </w:t>
      </w:r>
      <w:r w:rsidR="34418499">
        <w:t xml:space="preserve">negativ </w:t>
      </w:r>
      <w:r w:rsidR="7AE5B0A7">
        <w:t>temperaturkoefficient och</w:t>
      </w:r>
      <w:r w:rsidR="1D648227">
        <w:t xml:space="preserve"> är då således av </w:t>
      </w:r>
      <w:r w:rsidR="6408AE35">
        <w:t>NTC</w:t>
      </w:r>
      <w:r w:rsidR="003B87C5">
        <w:t xml:space="preserve"> typ. </w:t>
      </w:r>
      <w:r w:rsidR="469ABCE4">
        <w:t xml:space="preserve">En Thermistor med positiv koefficient är </w:t>
      </w:r>
      <w:r w:rsidR="00D56868">
        <w:t>i stället</w:t>
      </w:r>
      <w:r w:rsidR="469ABCE4">
        <w:t xml:space="preserve"> </w:t>
      </w:r>
      <w:r w:rsidR="22306B66">
        <w:t xml:space="preserve">av </w:t>
      </w:r>
      <w:r w:rsidR="4582816D">
        <w:t>PTC typ</w:t>
      </w:r>
      <w:r w:rsidR="68D49774">
        <w:t xml:space="preserve">. </w:t>
      </w:r>
      <w:r w:rsidR="005378BE">
        <w:t xml:space="preserve">Thermistorernas värde </w:t>
      </w:r>
      <w:r w:rsidR="000A2F0F">
        <w:t xml:space="preserve">ej är särskilt linjära vilket gör en kalibrering viktig för optimal funktion. </w:t>
      </w:r>
    </w:p>
    <w:p w14:paraId="1F6101E3" w14:textId="75131F1D" w:rsidR="49BB2E82" w:rsidRDefault="7ADF8A84" w:rsidP="00C272E1">
      <w:r w:rsidRPr="7ADF8A84">
        <w:t xml:space="preserve">För thermocouplen </w:t>
      </w:r>
      <w:r w:rsidR="71CFACAB" w:rsidRPr="71CFACAB">
        <w:t xml:space="preserve">ser vi att </w:t>
      </w:r>
      <w:r w:rsidR="635F0C35">
        <w:t xml:space="preserve">spänningen </w:t>
      </w:r>
      <w:r w:rsidR="3C1779A0">
        <w:t>ökar med en temperaturökning</w:t>
      </w:r>
      <w:r w:rsidR="002F4A1E">
        <w:t xml:space="preserve"> vilket ger ett positivt K. </w:t>
      </w:r>
      <w:r w:rsidR="00200EB1">
        <w:t xml:space="preserve">Vi ser även att </w:t>
      </w:r>
      <w:r w:rsidR="00193220">
        <w:t>K är relativt linjärt för detta intervall</w:t>
      </w:r>
      <w:r w:rsidR="00CB5B3D">
        <w:t xml:space="preserve"> vilket betyder att</w:t>
      </w:r>
      <w:r w:rsidR="005378BE">
        <w:t xml:space="preserve"> thermocouplen är lämplig att använda vid dessa temperaturer. </w:t>
      </w:r>
      <w:r w:rsidR="00CB5B3D">
        <w:t xml:space="preserve"> </w:t>
      </w:r>
    </w:p>
    <w:p w14:paraId="4D930B59" w14:textId="6747182F" w:rsidR="005C7338" w:rsidRDefault="00E467F8" w:rsidP="00F47E60">
      <w:pPr>
        <w:autoSpaceDE w:val="0"/>
        <w:autoSpaceDN w:val="0"/>
        <w:adjustRightInd w:val="0"/>
        <w:spacing w:after="0" w:line="240" w:lineRule="auto"/>
        <w:jc w:val="left"/>
        <w:rPr>
          <w:rFonts w:ascii="”lÑ˛" w:eastAsiaTheme="minorEastAsia" w:hAnsi="”lÑ˛" w:cs="”lÑ˛"/>
          <w:color w:val="auto"/>
          <w:sz w:val="24"/>
          <w:szCs w:val="24"/>
          <w:lang w:eastAsia="en-US"/>
        </w:rPr>
      </w:pPr>
      <w:r w:rsidRPr="197FFC73">
        <w:rPr>
          <w:rFonts w:ascii="”lÑ˛" w:eastAsiaTheme="minorEastAsia" w:hAnsi="”lÑ˛" w:cs="”lÑ˛"/>
          <w:color w:val="auto"/>
          <w:sz w:val="24"/>
          <w:szCs w:val="24"/>
          <w:lang w:eastAsia="en-US"/>
        </w:rPr>
        <w:t>.</w:t>
      </w:r>
    </w:p>
    <w:p w14:paraId="2D77BEA2" w14:textId="72A1E790" w:rsidR="00F47E60" w:rsidRDefault="00F47E60" w:rsidP="00F47E60">
      <w:pPr>
        <w:autoSpaceDE w:val="0"/>
        <w:autoSpaceDN w:val="0"/>
        <w:adjustRightInd w:val="0"/>
        <w:spacing w:after="0" w:line="240" w:lineRule="auto"/>
        <w:jc w:val="left"/>
        <w:rPr>
          <w:rFonts w:ascii="”lÑ˛" w:eastAsiaTheme="minorEastAsia" w:hAnsi="”lÑ˛" w:cs="”lÑ˛"/>
          <w:color w:val="auto"/>
          <w:sz w:val="24"/>
          <w:szCs w:val="24"/>
          <w:lang w:eastAsia="en-US"/>
        </w:rPr>
      </w:pPr>
    </w:p>
    <w:p w14:paraId="483D795F" w14:textId="77777777" w:rsidR="00A46F3B" w:rsidRPr="00F47E60" w:rsidRDefault="00A46F3B" w:rsidP="00F47E60">
      <w:pPr>
        <w:autoSpaceDE w:val="0"/>
        <w:autoSpaceDN w:val="0"/>
        <w:adjustRightInd w:val="0"/>
        <w:spacing w:after="0" w:line="240" w:lineRule="auto"/>
        <w:jc w:val="left"/>
        <w:rPr>
          <w:rFonts w:ascii="”lÑ˛" w:eastAsiaTheme="minorEastAsia" w:hAnsi="”lÑ˛" w:cs="”lÑ˛"/>
          <w:color w:val="auto"/>
          <w:sz w:val="24"/>
          <w:szCs w:val="24"/>
          <w:lang w:eastAsia="en-US"/>
        </w:rPr>
      </w:pPr>
    </w:p>
    <w:p w14:paraId="37FA93CD" w14:textId="1217F3AA" w:rsidR="5C0A15E7" w:rsidRDefault="5460EB91" w:rsidP="00C272E1">
      <w:pPr>
        <w:pStyle w:val="Heading1"/>
      </w:pPr>
      <w:r>
        <w:t xml:space="preserve">6 Slutsats </w:t>
      </w:r>
    </w:p>
    <w:p w14:paraId="4217B1A6" w14:textId="47EE5CCC" w:rsidR="0DBCBF83" w:rsidRDefault="40547CD3" w:rsidP="40547CD3">
      <w:pPr>
        <w:pStyle w:val="Heading4"/>
      </w:pPr>
      <w:r>
        <w:t>6.1 Andningsfrekvens</w:t>
      </w:r>
    </w:p>
    <w:p w14:paraId="0B3D3227" w14:textId="1F79BB6E" w:rsidR="5C0A15E7" w:rsidRDefault="68727C19" w:rsidP="00C272E1">
      <w:r>
        <w:t xml:space="preserve">Vi kan alltså dra slutsatsen att </w:t>
      </w:r>
      <w:r w:rsidR="75BAD436">
        <w:t xml:space="preserve">andning </w:t>
      </w:r>
      <w:r w:rsidR="190CEA3E">
        <w:t xml:space="preserve">kan </w:t>
      </w:r>
      <w:r w:rsidR="022FE7CC">
        <w:t xml:space="preserve">illustreras genom att </w:t>
      </w:r>
      <w:r w:rsidR="33E29167">
        <w:t xml:space="preserve">mäta </w:t>
      </w:r>
      <w:r w:rsidR="5734A76E">
        <w:t>spännings</w:t>
      </w:r>
      <w:r w:rsidR="1DD8D37D">
        <w:t xml:space="preserve">- och temperaturskillnader </w:t>
      </w:r>
      <w:r w:rsidR="4EB83890">
        <w:t xml:space="preserve">för </w:t>
      </w:r>
      <w:r w:rsidR="155C649F">
        <w:t xml:space="preserve">patienter </w:t>
      </w:r>
      <w:r w:rsidR="5C0090AD">
        <w:t xml:space="preserve">vid in- </w:t>
      </w:r>
      <w:r w:rsidR="3BA08D01">
        <w:t xml:space="preserve">respektive </w:t>
      </w:r>
      <w:r w:rsidR="5EF2A308">
        <w:t>utandning</w:t>
      </w:r>
      <w:r w:rsidR="0244B910">
        <w:t>.</w:t>
      </w:r>
      <w:r w:rsidR="538421CF">
        <w:t xml:space="preserve"> </w:t>
      </w:r>
      <w:r w:rsidR="1A284DDE">
        <w:t>Detta kan hjälpa</w:t>
      </w:r>
      <w:r w:rsidR="3D7A63E5">
        <w:t xml:space="preserve"> läkare </w:t>
      </w:r>
      <w:r w:rsidR="56313D3B">
        <w:t xml:space="preserve">att </w:t>
      </w:r>
      <w:r w:rsidR="10A874CD">
        <w:t>påvisa möjliga</w:t>
      </w:r>
      <w:r w:rsidR="555DF8B3">
        <w:t xml:space="preserve"> </w:t>
      </w:r>
      <w:r w:rsidR="1C0224C2">
        <w:t>defekter</w:t>
      </w:r>
      <w:r w:rsidR="555DF8B3">
        <w:t xml:space="preserve"> </w:t>
      </w:r>
      <w:r w:rsidR="7106E464">
        <w:t>i</w:t>
      </w:r>
      <w:r w:rsidR="555DF8B3">
        <w:t xml:space="preserve"> </w:t>
      </w:r>
      <w:r w:rsidR="139A8728">
        <w:t xml:space="preserve">lungorna </w:t>
      </w:r>
      <w:r w:rsidR="1DF0CCEA">
        <w:t xml:space="preserve">och i sin tur </w:t>
      </w:r>
      <w:r w:rsidR="7D90C93D">
        <w:t xml:space="preserve">leda till att </w:t>
      </w:r>
      <w:r w:rsidR="4434F54C">
        <w:t xml:space="preserve">rätt diagnos </w:t>
      </w:r>
      <w:r w:rsidR="71DD5115">
        <w:t>fastställs</w:t>
      </w:r>
      <w:r w:rsidR="666ECFDC">
        <w:t xml:space="preserve">, som senare kan </w:t>
      </w:r>
      <w:r w:rsidR="609F7C6A">
        <w:t>behandlas</w:t>
      </w:r>
      <w:r w:rsidR="71DD5115">
        <w:t xml:space="preserve"> </w:t>
      </w:r>
      <w:r w:rsidR="54B456B3">
        <w:t>och</w:t>
      </w:r>
      <w:r w:rsidR="18217978">
        <w:t xml:space="preserve"> </w:t>
      </w:r>
      <w:r w:rsidR="3B738F7F">
        <w:t xml:space="preserve">förhoppningsvis </w:t>
      </w:r>
      <w:r w:rsidR="3D925D52">
        <w:t xml:space="preserve">hjälpa och underlätta för </w:t>
      </w:r>
      <w:r w:rsidR="609F7C6A">
        <w:t>patienter.</w:t>
      </w:r>
    </w:p>
    <w:p w14:paraId="72422B2D" w14:textId="4E0EEFAB" w:rsidR="3A2B2E5D" w:rsidRDefault="3A2B2E5D" w:rsidP="3A2B2E5D"/>
    <w:p w14:paraId="2E0D5C66" w14:textId="6D7F024F" w:rsidR="00AB4DC5" w:rsidRDefault="00AB4DC5" w:rsidP="0045186A">
      <w:pPr>
        <w:pStyle w:val="Heading4"/>
      </w:pPr>
      <w:r w:rsidRPr="00421691">
        <w:t>6.2</w:t>
      </w:r>
      <w:r w:rsidR="00421691" w:rsidRPr="00421691">
        <w:t xml:space="preserve"> RTD – en temperaturkänslig sensor</w:t>
      </w:r>
    </w:p>
    <w:p w14:paraId="065442C5" w14:textId="192CE3D8" w:rsidR="00421691" w:rsidRPr="00421691" w:rsidRDefault="007F3AF4" w:rsidP="00421691">
      <w:r>
        <w:t xml:space="preserve">Slutsatsen som kan dras av denna del av laborationen är att en motståndstermometer </w:t>
      </w:r>
      <w:r w:rsidR="00BF08A5">
        <w:t xml:space="preserve">(RTD) är en mycket noggrann termometer som kan användas för att mäta </w:t>
      </w:r>
      <w:r w:rsidR="0012564A">
        <w:t xml:space="preserve">en </w:t>
      </w:r>
      <w:r w:rsidR="00BF08A5">
        <w:t>temperatur</w:t>
      </w:r>
      <w:r w:rsidR="0012564A">
        <w:t xml:space="preserve">, även för små temperaturändringar. </w:t>
      </w:r>
      <w:r w:rsidR="009044D4">
        <w:t>Resultatet stämmer bra överens med den teori som framställts</w:t>
      </w:r>
      <w:r w:rsidR="00FB2A68">
        <w:t xml:space="preserve"> i bakgrunden</w:t>
      </w:r>
      <w:r w:rsidR="009044D4">
        <w:t xml:space="preserve">, </w:t>
      </w:r>
      <w:r w:rsidR="00FB2A68">
        <w:t xml:space="preserve">inte minst </w:t>
      </w:r>
      <w:r w:rsidR="009044D4">
        <w:t xml:space="preserve">vad gäller den positiva material termiska </w:t>
      </w:r>
      <w:r w:rsidR="00FB2A68">
        <w:t>motståndskoefficienten, alltså att grafen är växande för ökande strömflöde.</w:t>
      </w:r>
    </w:p>
    <w:p w14:paraId="464ACD80" w14:textId="77777777" w:rsidR="00AB4DC5" w:rsidRDefault="00AB4DC5" w:rsidP="3A2B2E5D"/>
    <w:p w14:paraId="0C470E94" w14:textId="7372B758" w:rsidR="7213D3D1" w:rsidRPr="001F6090" w:rsidRDefault="40547CD3" w:rsidP="00C272E1">
      <w:pPr>
        <w:pStyle w:val="Heading4"/>
      </w:pPr>
      <w:r w:rsidRPr="001F6090">
        <w:t>6</w:t>
      </w:r>
      <w:r w:rsidR="7649BA42" w:rsidRPr="001F6090">
        <w:t>.</w:t>
      </w:r>
      <w:r w:rsidR="001F6090" w:rsidRPr="001F6090">
        <w:t>3</w:t>
      </w:r>
      <w:r w:rsidR="7649BA42" w:rsidRPr="001F6090">
        <w:t xml:space="preserve"> Thermocouple/Thermistor</w:t>
      </w:r>
    </w:p>
    <w:p w14:paraId="13F5C6A8" w14:textId="07F39253" w:rsidR="7213D3D1" w:rsidRDefault="470FA6AD" w:rsidP="00C272E1">
      <w:r>
        <w:t xml:space="preserve">En thermistor kan med fördel användas i sammanhang när man behöver varierande </w:t>
      </w:r>
      <w:r w:rsidR="064F9F55">
        <w:t>resistans beroende på temperatur</w:t>
      </w:r>
      <w:r w:rsidR="0E0D9AEF">
        <w:t>. Det finns av två typer</w:t>
      </w:r>
      <w:r w:rsidR="5F4D03AE">
        <w:t xml:space="preserve">, NTC och </w:t>
      </w:r>
      <w:r w:rsidR="4C35581F">
        <w:t xml:space="preserve">PTC. NTC är av </w:t>
      </w:r>
      <w:r w:rsidR="419A1B6E">
        <w:t xml:space="preserve">samma sort som </w:t>
      </w:r>
      <w:r w:rsidR="670AFF48">
        <w:t xml:space="preserve">användes i detta </w:t>
      </w:r>
      <w:r w:rsidR="5101415E">
        <w:t xml:space="preserve">labb och då minskar </w:t>
      </w:r>
      <w:r w:rsidR="1ADC76B7">
        <w:t xml:space="preserve">resistansen med en </w:t>
      </w:r>
      <w:r w:rsidR="56E56614">
        <w:t xml:space="preserve">temperaturökning. </w:t>
      </w:r>
      <w:r w:rsidR="5EE8589D">
        <w:t xml:space="preserve">Om man istället vill ha en </w:t>
      </w:r>
      <w:r w:rsidR="61072670">
        <w:t xml:space="preserve">thermistor vars resistans ökar vid en </w:t>
      </w:r>
      <w:r w:rsidR="3538A18B">
        <w:t>temperaturökning ska man använda en</w:t>
      </w:r>
      <w:r w:rsidR="1F73DA90">
        <w:t xml:space="preserve"> </w:t>
      </w:r>
      <w:r w:rsidR="6559935A">
        <w:t xml:space="preserve">av </w:t>
      </w:r>
      <w:r w:rsidR="398B0E75">
        <w:t xml:space="preserve">sort PTC som då </w:t>
      </w:r>
      <w:r w:rsidR="47EBA209">
        <w:t>uppfyller detta</w:t>
      </w:r>
      <w:r w:rsidR="04398856">
        <w:t xml:space="preserve"> ändamål. </w:t>
      </w:r>
      <w:r w:rsidR="006523C5">
        <w:t xml:space="preserve">Möjliga felkällor i denna del av laborationen är </w:t>
      </w:r>
      <w:r w:rsidR="00831C5C">
        <w:t xml:space="preserve">en temperaturförändring i vattnet mellan </w:t>
      </w:r>
      <w:r w:rsidR="00FF4CAC">
        <w:t xml:space="preserve">tillfälle och mätning av resistans </w:t>
      </w:r>
      <w:r w:rsidR="001E60D3">
        <w:t xml:space="preserve">respektive </w:t>
      </w:r>
      <w:r w:rsidR="00D214A6">
        <w:t xml:space="preserve">spänning och därav är det viktigt att </w:t>
      </w:r>
      <w:r w:rsidR="00D87D76">
        <w:t xml:space="preserve">göra dessa mätningar tätt inpå varandra tidsmässigt. På graferna vi har gjort </w:t>
      </w:r>
      <w:r w:rsidR="00A41E03">
        <w:t xml:space="preserve">är det inga värden som sticker ut vilket gör att vi kan anta att </w:t>
      </w:r>
      <w:r w:rsidR="007B298A">
        <w:t>al</w:t>
      </w:r>
      <w:r w:rsidR="000C3302">
        <w:t xml:space="preserve">la mätningar har utförts med gott handlag.  </w:t>
      </w:r>
    </w:p>
    <w:p w14:paraId="33FF7EA4" w14:textId="04795F2B" w:rsidR="001A5C3E" w:rsidRPr="001A5C3E" w:rsidRDefault="001A5C3E" w:rsidP="00C272E1"/>
    <w:sectPr w:rsidR="001A5C3E" w:rsidRPr="001A5C3E" w:rsidSect="00FD2584">
      <w:headerReference w:type="default" r:id="rId21"/>
      <w:footerReference w:type="default" r:id="rId22"/>
      <w:headerReference w:type="first" r:id="rId23"/>
      <w:footerReference w:type="first" r:id="rId2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A56EB" w14:textId="77777777" w:rsidR="008610A4" w:rsidRDefault="008610A4" w:rsidP="00C272E1">
      <w:r>
        <w:separator/>
      </w:r>
    </w:p>
    <w:p w14:paraId="346536A2" w14:textId="77777777" w:rsidR="008610A4" w:rsidRDefault="008610A4" w:rsidP="00C272E1"/>
    <w:p w14:paraId="29EDC6B6" w14:textId="77777777" w:rsidR="008610A4" w:rsidRDefault="008610A4" w:rsidP="00C272E1"/>
    <w:p w14:paraId="21ECF023" w14:textId="77777777" w:rsidR="008610A4" w:rsidRDefault="008610A4" w:rsidP="00C272E1"/>
  </w:endnote>
  <w:endnote w:type="continuationSeparator" w:id="0">
    <w:p w14:paraId="3D94C2C1" w14:textId="77777777" w:rsidR="008610A4" w:rsidRDefault="008610A4" w:rsidP="00C272E1">
      <w:r>
        <w:continuationSeparator/>
      </w:r>
    </w:p>
    <w:p w14:paraId="0F0038B0" w14:textId="77777777" w:rsidR="008610A4" w:rsidRDefault="008610A4" w:rsidP="00C272E1"/>
    <w:p w14:paraId="168B71DC" w14:textId="77777777" w:rsidR="008610A4" w:rsidRDefault="008610A4" w:rsidP="00C272E1"/>
    <w:p w14:paraId="7E9BC80E" w14:textId="77777777" w:rsidR="008610A4" w:rsidRDefault="008610A4" w:rsidP="00C272E1"/>
  </w:endnote>
  <w:endnote w:type="continuationNotice" w:id="1">
    <w:p w14:paraId="4ED2162F" w14:textId="77777777" w:rsidR="008610A4" w:rsidRDefault="008610A4" w:rsidP="00C272E1"/>
    <w:p w14:paraId="6CA9DFD7" w14:textId="77777777" w:rsidR="008610A4" w:rsidRDefault="008610A4" w:rsidP="00C272E1"/>
    <w:p w14:paraId="4BFD21FB" w14:textId="77777777" w:rsidR="008610A4" w:rsidRDefault="008610A4" w:rsidP="00C272E1"/>
    <w:p w14:paraId="490D8328" w14:textId="77777777" w:rsidR="008610A4" w:rsidRDefault="008610A4" w:rsidP="00C272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lÑ˛">
    <w:altName w:val="Calibri"/>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533272"/>
      <w:docPartObj>
        <w:docPartGallery w:val="Page Numbers (Bottom of Page)"/>
        <w:docPartUnique/>
      </w:docPartObj>
    </w:sdtPr>
    <w:sdtContent>
      <w:p w14:paraId="6B9E0D75" w14:textId="77777777" w:rsidR="00E86F37" w:rsidRDefault="00E86F37" w:rsidP="00C272E1">
        <w:pPr>
          <w:pStyle w:val="Footer"/>
        </w:pPr>
        <w:r>
          <w:fldChar w:fldCharType="begin"/>
        </w:r>
        <w:r>
          <w:instrText>PAGE   \* MERGEFORMAT</w:instrText>
        </w:r>
        <w:r>
          <w:fldChar w:fldCharType="separate"/>
        </w:r>
        <w:r w:rsidRPr="3C640449">
          <w:t>2</w:t>
        </w:r>
        <w:r>
          <w:fldChar w:fldCharType="end"/>
        </w:r>
      </w:p>
    </w:sdtContent>
  </w:sdt>
  <w:p w14:paraId="297744A1" w14:textId="77777777" w:rsidR="00A82CAB" w:rsidRDefault="00A82CAB" w:rsidP="00C272E1">
    <w:pPr>
      <w:pStyle w:val="Footer"/>
    </w:pPr>
  </w:p>
  <w:p w14:paraId="12002210" w14:textId="77777777" w:rsidR="00DA2E4C" w:rsidRDefault="00DA2E4C" w:rsidP="00C272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EEBDEFB" w14:paraId="546F4AEB" w14:textId="77777777" w:rsidTr="0EEBDEFB">
      <w:tc>
        <w:tcPr>
          <w:tcW w:w="3005" w:type="dxa"/>
        </w:tcPr>
        <w:p w14:paraId="4D8ED5F2" w14:textId="5C251C8B" w:rsidR="0EEBDEFB" w:rsidRDefault="0EEBDEFB" w:rsidP="0EEBDEFB">
          <w:pPr>
            <w:pStyle w:val="Header"/>
            <w:ind w:left="-115"/>
            <w:jc w:val="left"/>
          </w:pPr>
        </w:p>
      </w:tc>
      <w:tc>
        <w:tcPr>
          <w:tcW w:w="3005" w:type="dxa"/>
        </w:tcPr>
        <w:p w14:paraId="1DBCC039" w14:textId="360CC2EC" w:rsidR="0EEBDEFB" w:rsidRDefault="0EEBDEFB" w:rsidP="0EEBDEFB">
          <w:pPr>
            <w:pStyle w:val="Header"/>
            <w:jc w:val="center"/>
          </w:pPr>
        </w:p>
      </w:tc>
      <w:tc>
        <w:tcPr>
          <w:tcW w:w="3005" w:type="dxa"/>
        </w:tcPr>
        <w:p w14:paraId="6FD13935" w14:textId="4E685AD0" w:rsidR="0EEBDEFB" w:rsidRDefault="0EEBDEFB" w:rsidP="0EEBDEFB">
          <w:pPr>
            <w:pStyle w:val="Header"/>
            <w:ind w:right="-115"/>
            <w:jc w:val="right"/>
          </w:pPr>
        </w:p>
      </w:tc>
    </w:tr>
  </w:tbl>
  <w:p w14:paraId="2631264E" w14:textId="5F00276F" w:rsidR="00BF012A" w:rsidRDefault="00BF01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04894" w14:textId="77777777" w:rsidR="008610A4" w:rsidRDefault="008610A4" w:rsidP="00C272E1">
      <w:r>
        <w:separator/>
      </w:r>
    </w:p>
    <w:p w14:paraId="36FD0EF0" w14:textId="77777777" w:rsidR="008610A4" w:rsidRDefault="008610A4" w:rsidP="00C272E1"/>
    <w:p w14:paraId="2532D75E" w14:textId="77777777" w:rsidR="008610A4" w:rsidRDefault="008610A4" w:rsidP="00C272E1"/>
    <w:p w14:paraId="2A7D043F" w14:textId="77777777" w:rsidR="008610A4" w:rsidRDefault="008610A4" w:rsidP="00C272E1"/>
  </w:footnote>
  <w:footnote w:type="continuationSeparator" w:id="0">
    <w:p w14:paraId="6220BC5B" w14:textId="77777777" w:rsidR="008610A4" w:rsidRDefault="008610A4" w:rsidP="00C272E1">
      <w:r>
        <w:continuationSeparator/>
      </w:r>
    </w:p>
    <w:p w14:paraId="1CE6E84C" w14:textId="77777777" w:rsidR="008610A4" w:rsidRDefault="008610A4" w:rsidP="00C272E1"/>
    <w:p w14:paraId="616A5B0A" w14:textId="77777777" w:rsidR="008610A4" w:rsidRDefault="008610A4" w:rsidP="00C272E1"/>
    <w:p w14:paraId="483367A6" w14:textId="77777777" w:rsidR="008610A4" w:rsidRDefault="008610A4" w:rsidP="00C272E1"/>
  </w:footnote>
  <w:footnote w:type="continuationNotice" w:id="1">
    <w:p w14:paraId="0C935C15" w14:textId="77777777" w:rsidR="008610A4" w:rsidRDefault="008610A4" w:rsidP="00C272E1"/>
    <w:p w14:paraId="0C405BE3" w14:textId="77777777" w:rsidR="008610A4" w:rsidRDefault="008610A4" w:rsidP="00C272E1"/>
    <w:p w14:paraId="1C11C72B" w14:textId="77777777" w:rsidR="008610A4" w:rsidRDefault="008610A4" w:rsidP="00C272E1"/>
    <w:p w14:paraId="71127CD5" w14:textId="77777777" w:rsidR="008610A4" w:rsidRDefault="008610A4" w:rsidP="00C272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826593"/>
      <w:docPartObj>
        <w:docPartGallery w:val="Page Numbers (Top of Page)"/>
        <w:docPartUnique/>
      </w:docPartObj>
    </w:sdtPr>
    <w:sdtContent>
      <w:p w14:paraId="0F07A5EE" w14:textId="77777777" w:rsidR="00E86F37" w:rsidRDefault="00E86F37" w:rsidP="00C272E1">
        <w:pPr>
          <w:pStyle w:val="Header"/>
        </w:pPr>
        <w:r>
          <w:fldChar w:fldCharType="begin"/>
        </w:r>
        <w:r>
          <w:instrText>PAGE   \* MERGEFORMAT</w:instrText>
        </w:r>
        <w:r>
          <w:fldChar w:fldCharType="separate"/>
        </w:r>
        <w:r w:rsidRPr="3C640449">
          <w:t>2</w:t>
        </w:r>
        <w:r>
          <w:fldChar w:fldCharType="end"/>
        </w:r>
      </w:p>
    </w:sdtContent>
  </w:sdt>
  <w:p w14:paraId="33754280" w14:textId="77777777" w:rsidR="008D1C46" w:rsidRDefault="008D1C46" w:rsidP="00C272E1">
    <w:pPr>
      <w:pStyle w:val="Header"/>
    </w:pPr>
  </w:p>
  <w:p w14:paraId="571080C8" w14:textId="77777777" w:rsidR="00DA2E4C" w:rsidRDefault="00DA2E4C" w:rsidP="00C272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2D583" w14:textId="2723163B" w:rsidR="00CF3768" w:rsidRDefault="00CF3768" w:rsidP="00C272E1">
    <w:pPr>
      <w:pStyle w:val="Header"/>
    </w:pPr>
    <w:r>
      <w:t>CMEDT2</w:t>
    </w:r>
  </w:p>
  <w:p w14:paraId="77A5AD34" w14:textId="05F5368A" w:rsidR="009B2F78" w:rsidRPr="009B2F78" w:rsidRDefault="3C640449" w:rsidP="00C272E1">
    <w:pPr>
      <w:pStyle w:val="Header"/>
      <w:rPr>
        <w:color w:val="0000FF"/>
        <w:sz w:val="18"/>
        <w:szCs w:val="18"/>
        <w:u w:val="single"/>
      </w:rPr>
    </w:pPr>
    <w:r w:rsidRPr="00CF3768">
      <w:rPr>
        <w:sz w:val="18"/>
        <w:szCs w:val="18"/>
      </w:rPr>
      <w:t>Sahand Khodabandehloo</w:t>
    </w:r>
    <w:r w:rsidR="009945F3" w:rsidRPr="00CF3768">
      <w:rPr>
        <w:sz w:val="18"/>
        <w:szCs w:val="18"/>
      </w:rPr>
      <w:tab/>
    </w:r>
    <w:r w:rsidR="009945F3" w:rsidRPr="00CF3768">
      <w:rPr>
        <w:sz w:val="18"/>
        <w:szCs w:val="18"/>
      </w:rPr>
      <w:tab/>
    </w:r>
    <w:hyperlink r:id="rId1">
      <w:r w:rsidRPr="00CF3768">
        <w:rPr>
          <w:rStyle w:val="Hyperlink"/>
          <w:sz w:val="18"/>
          <w:szCs w:val="18"/>
        </w:rPr>
        <w:t>sahandkh@kth.se</w:t>
      </w:r>
    </w:hyperlink>
  </w:p>
  <w:p w14:paraId="6D23400D" w14:textId="1A8CB35A" w:rsidR="009945F3" w:rsidRPr="005770FC" w:rsidRDefault="009945F3" w:rsidP="00C272E1">
    <w:pPr>
      <w:pStyle w:val="Header"/>
      <w:rPr>
        <w:lang w:val="en-US"/>
      </w:rPr>
    </w:pPr>
    <w:r w:rsidRPr="005770FC">
      <w:rPr>
        <w:lang w:val="en-US"/>
      </w:rPr>
      <w:t>Tor Modin</w:t>
    </w:r>
    <w:r w:rsidR="00132D10" w:rsidRPr="005770FC">
      <w:rPr>
        <w:lang w:val="en-US"/>
      </w:rPr>
      <w:tab/>
    </w:r>
    <w:r w:rsidR="00132D10" w:rsidRPr="005770FC">
      <w:rPr>
        <w:lang w:val="en-US"/>
      </w:rPr>
      <w:tab/>
      <w:t>torm@kth.se</w:t>
    </w:r>
  </w:p>
  <w:p w14:paraId="1817A0DB" w14:textId="737A2B4D" w:rsidR="009945F3" w:rsidRPr="00132D10" w:rsidRDefault="009945F3" w:rsidP="00C272E1">
    <w:pPr>
      <w:pStyle w:val="Header"/>
      <w:rPr>
        <w:lang w:val="en-US"/>
      </w:rPr>
    </w:pPr>
    <w:r w:rsidRPr="00132D10">
      <w:rPr>
        <w:lang w:val="en-US"/>
      </w:rPr>
      <w:t xml:space="preserve">André </w:t>
    </w:r>
    <w:r w:rsidR="000E4064" w:rsidRPr="00132D10">
      <w:rPr>
        <w:lang w:val="en-US"/>
      </w:rPr>
      <w:t>Ordonez</w:t>
    </w:r>
  </w:p>
</w:hdr>
</file>

<file path=word/intelligence2.xml><?xml version="1.0" encoding="utf-8"?>
<int2:intelligence xmlns:int2="http://schemas.microsoft.com/office/intelligence/2020/intelligence" xmlns:oel="http://schemas.microsoft.com/office/2019/extlst">
  <int2:observations>
    <int2:textHash int2:hashCode="z9GQ0rGBmxQAq8" int2:id="3HwBwMKx">
      <int2:state int2:value="Rejected" int2:type="LegacyProofing"/>
    </int2:textHash>
    <int2:textHash int2:hashCode="rXUTQLsExruB6T" int2:id="6LTBE6Yj">
      <int2:state int2:value="Rejected" int2:type="LegacyProofing"/>
    </int2:textHash>
    <int2:textHash int2:hashCode="ihqFY4Jbe8TgfR" int2:id="7fSdYagl">
      <int2:state int2:value="Rejected" int2:type="LegacyProofing"/>
    </int2:textHash>
    <int2:textHash int2:hashCode="cpQ/n230LHen0/" int2:id="IuLLCXyx">
      <int2:state int2:value="Rejected" int2:type="LegacyProofing"/>
    </int2:textHash>
    <int2:textHash int2:hashCode="5bu9OCLuFcCTNE" int2:id="LbB4ySmh">
      <int2:state int2:value="Rejected" int2:type="LegacyProofing"/>
    </int2:textHash>
    <int2:textHash int2:hashCode="2nkdB8UBM1Qftm" int2:id="U9aOQVgw">
      <int2:state int2:value="Rejected" int2:type="LegacyProofing"/>
    </int2:textHash>
    <int2:textHash int2:hashCode="B233FTpQ1oLTXX" int2:id="YE94p56f">
      <int2:state int2:value="Rejected" int2:type="LegacyProofing"/>
    </int2:textHash>
    <int2:textHash int2:hashCode="NozR846qhN0dIB" int2:id="bDflN9Dk">
      <int2:state int2:value="Rejected" int2:type="LegacyProofing"/>
    </int2:textHash>
    <int2:textHash int2:hashCode="cDVDqDNpzLT2+m" int2:id="cjYup7YU">
      <int2:state int2:value="Rejected" int2:type="LegacyProofing"/>
    </int2:textHash>
    <int2:textHash int2:hashCode="K3CNLRViFAWjBB" int2:id="demUMQbh">
      <int2:state int2:value="Rejected" int2:type="LegacyProofing"/>
    </int2:textHash>
    <int2:textHash int2:hashCode="g60wyoWB0s56a3" int2:id="hudhMQy9">
      <int2:state int2:value="Rejected" int2:type="LegacyProofing"/>
    </int2:textHash>
    <int2:textHash int2:hashCode="RHJZj1VGKHR0mv" int2:id="jGpxX8xi">
      <int2:state int2:value="Rejected" int2:type="LegacyProofing"/>
    </int2:textHash>
    <int2:textHash int2:hashCode="FD3PlrWX6plPJt" int2:id="mlIyjkvY">
      <int2:state int2:value="Rejected" int2:type="LegacyProofing"/>
    </int2:textHash>
    <int2:textHash int2:hashCode="kxBTYkmbtMFO6G" int2:id="mtT7Mdov">
      <int2:state int2:value="Rejected" int2:type="LegacyProofing"/>
    </int2:textHash>
    <int2:textHash int2:hashCode="1ifM3DNwGVBQfQ" int2:id="rbpjunRg">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DB3"/>
    <w:multiLevelType w:val="hybridMultilevel"/>
    <w:tmpl w:val="8DF2267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6CA29E1"/>
    <w:multiLevelType w:val="hybridMultilevel"/>
    <w:tmpl w:val="948097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71F588C"/>
    <w:multiLevelType w:val="hybridMultilevel"/>
    <w:tmpl w:val="84A2CD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7E17399"/>
    <w:multiLevelType w:val="hybridMultilevel"/>
    <w:tmpl w:val="FFFFFFFF"/>
    <w:lvl w:ilvl="0" w:tplc="27DEBD60">
      <w:start w:val="1"/>
      <w:numFmt w:val="bullet"/>
      <w:lvlText w:val=""/>
      <w:lvlJc w:val="left"/>
      <w:pPr>
        <w:ind w:left="720" w:hanging="360"/>
      </w:pPr>
      <w:rPr>
        <w:rFonts w:ascii="Symbol" w:hAnsi="Symbol" w:hint="default"/>
      </w:rPr>
    </w:lvl>
    <w:lvl w:ilvl="1" w:tplc="C2C44D20">
      <w:start w:val="1"/>
      <w:numFmt w:val="bullet"/>
      <w:lvlText w:val="o"/>
      <w:lvlJc w:val="left"/>
      <w:pPr>
        <w:ind w:left="1440" w:hanging="360"/>
      </w:pPr>
      <w:rPr>
        <w:rFonts w:ascii="Courier New" w:hAnsi="Courier New" w:hint="default"/>
      </w:rPr>
    </w:lvl>
    <w:lvl w:ilvl="2" w:tplc="12D8466A">
      <w:start w:val="1"/>
      <w:numFmt w:val="bullet"/>
      <w:lvlText w:val=""/>
      <w:lvlJc w:val="left"/>
      <w:pPr>
        <w:ind w:left="2160" w:hanging="360"/>
      </w:pPr>
      <w:rPr>
        <w:rFonts w:ascii="Wingdings" w:hAnsi="Wingdings" w:hint="default"/>
      </w:rPr>
    </w:lvl>
    <w:lvl w:ilvl="3" w:tplc="A8AA1956">
      <w:start w:val="1"/>
      <w:numFmt w:val="bullet"/>
      <w:lvlText w:val=""/>
      <w:lvlJc w:val="left"/>
      <w:pPr>
        <w:ind w:left="2880" w:hanging="360"/>
      </w:pPr>
      <w:rPr>
        <w:rFonts w:ascii="Symbol" w:hAnsi="Symbol" w:hint="default"/>
      </w:rPr>
    </w:lvl>
    <w:lvl w:ilvl="4" w:tplc="4F721B42">
      <w:start w:val="1"/>
      <w:numFmt w:val="bullet"/>
      <w:lvlText w:val="o"/>
      <w:lvlJc w:val="left"/>
      <w:pPr>
        <w:ind w:left="3600" w:hanging="360"/>
      </w:pPr>
      <w:rPr>
        <w:rFonts w:ascii="Courier New" w:hAnsi="Courier New" w:hint="default"/>
      </w:rPr>
    </w:lvl>
    <w:lvl w:ilvl="5" w:tplc="00064EE8">
      <w:start w:val="1"/>
      <w:numFmt w:val="bullet"/>
      <w:lvlText w:val=""/>
      <w:lvlJc w:val="left"/>
      <w:pPr>
        <w:ind w:left="4320" w:hanging="360"/>
      </w:pPr>
      <w:rPr>
        <w:rFonts w:ascii="Wingdings" w:hAnsi="Wingdings" w:hint="default"/>
      </w:rPr>
    </w:lvl>
    <w:lvl w:ilvl="6" w:tplc="6B4A69F6">
      <w:start w:val="1"/>
      <w:numFmt w:val="bullet"/>
      <w:lvlText w:val=""/>
      <w:lvlJc w:val="left"/>
      <w:pPr>
        <w:ind w:left="5040" w:hanging="360"/>
      </w:pPr>
      <w:rPr>
        <w:rFonts w:ascii="Symbol" w:hAnsi="Symbol" w:hint="default"/>
      </w:rPr>
    </w:lvl>
    <w:lvl w:ilvl="7" w:tplc="775A52A8">
      <w:start w:val="1"/>
      <w:numFmt w:val="bullet"/>
      <w:lvlText w:val="o"/>
      <w:lvlJc w:val="left"/>
      <w:pPr>
        <w:ind w:left="5760" w:hanging="360"/>
      </w:pPr>
      <w:rPr>
        <w:rFonts w:ascii="Courier New" w:hAnsi="Courier New" w:hint="default"/>
      </w:rPr>
    </w:lvl>
    <w:lvl w:ilvl="8" w:tplc="6180E1AC">
      <w:start w:val="1"/>
      <w:numFmt w:val="bullet"/>
      <w:lvlText w:val=""/>
      <w:lvlJc w:val="left"/>
      <w:pPr>
        <w:ind w:left="6480" w:hanging="360"/>
      </w:pPr>
      <w:rPr>
        <w:rFonts w:ascii="Wingdings" w:hAnsi="Wingdings" w:hint="default"/>
      </w:rPr>
    </w:lvl>
  </w:abstractNum>
  <w:abstractNum w:abstractNumId="4" w15:restartNumberingAfterBreak="0">
    <w:nsid w:val="08C80E01"/>
    <w:multiLevelType w:val="hybridMultilevel"/>
    <w:tmpl w:val="E2EE77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1E06A1D"/>
    <w:multiLevelType w:val="hybridMultilevel"/>
    <w:tmpl w:val="FFFFFFFF"/>
    <w:lvl w:ilvl="0" w:tplc="54D87B0C">
      <w:start w:val="1"/>
      <w:numFmt w:val="bullet"/>
      <w:lvlText w:val=""/>
      <w:lvlJc w:val="left"/>
      <w:pPr>
        <w:ind w:left="720" w:hanging="360"/>
      </w:pPr>
      <w:rPr>
        <w:rFonts w:ascii="Symbol" w:hAnsi="Symbol" w:hint="default"/>
      </w:rPr>
    </w:lvl>
    <w:lvl w:ilvl="1" w:tplc="E7EAA2A4">
      <w:start w:val="1"/>
      <w:numFmt w:val="bullet"/>
      <w:lvlText w:val="o"/>
      <w:lvlJc w:val="left"/>
      <w:pPr>
        <w:ind w:left="1440" w:hanging="360"/>
      </w:pPr>
      <w:rPr>
        <w:rFonts w:ascii="Courier New" w:hAnsi="Courier New" w:hint="default"/>
      </w:rPr>
    </w:lvl>
    <w:lvl w:ilvl="2" w:tplc="DEACF318">
      <w:start w:val="1"/>
      <w:numFmt w:val="bullet"/>
      <w:lvlText w:val=""/>
      <w:lvlJc w:val="left"/>
      <w:pPr>
        <w:ind w:left="2160" w:hanging="360"/>
      </w:pPr>
      <w:rPr>
        <w:rFonts w:ascii="Wingdings" w:hAnsi="Wingdings" w:hint="default"/>
      </w:rPr>
    </w:lvl>
    <w:lvl w:ilvl="3" w:tplc="7A662518">
      <w:start w:val="1"/>
      <w:numFmt w:val="bullet"/>
      <w:lvlText w:val=""/>
      <w:lvlJc w:val="left"/>
      <w:pPr>
        <w:ind w:left="2880" w:hanging="360"/>
      </w:pPr>
      <w:rPr>
        <w:rFonts w:ascii="Symbol" w:hAnsi="Symbol" w:hint="default"/>
      </w:rPr>
    </w:lvl>
    <w:lvl w:ilvl="4" w:tplc="53DC80A0">
      <w:start w:val="1"/>
      <w:numFmt w:val="bullet"/>
      <w:lvlText w:val="o"/>
      <w:lvlJc w:val="left"/>
      <w:pPr>
        <w:ind w:left="3600" w:hanging="360"/>
      </w:pPr>
      <w:rPr>
        <w:rFonts w:ascii="Courier New" w:hAnsi="Courier New" w:hint="default"/>
      </w:rPr>
    </w:lvl>
    <w:lvl w:ilvl="5" w:tplc="DCA408D4">
      <w:start w:val="1"/>
      <w:numFmt w:val="bullet"/>
      <w:lvlText w:val=""/>
      <w:lvlJc w:val="left"/>
      <w:pPr>
        <w:ind w:left="4320" w:hanging="360"/>
      </w:pPr>
      <w:rPr>
        <w:rFonts w:ascii="Wingdings" w:hAnsi="Wingdings" w:hint="default"/>
      </w:rPr>
    </w:lvl>
    <w:lvl w:ilvl="6" w:tplc="FCBC4FBA">
      <w:start w:val="1"/>
      <w:numFmt w:val="bullet"/>
      <w:lvlText w:val=""/>
      <w:lvlJc w:val="left"/>
      <w:pPr>
        <w:ind w:left="5040" w:hanging="360"/>
      </w:pPr>
      <w:rPr>
        <w:rFonts w:ascii="Symbol" w:hAnsi="Symbol" w:hint="default"/>
      </w:rPr>
    </w:lvl>
    <w:lvl w:ilvl="7" w:tplc="E62E2578">
      <w:start w:val="1"/>
      <w:numFmt w:val="bullet"/>
      <w:lvlText w:val="o"/>
      <w:lvlJc w:val="left"/>
      <w:pPr>
        <w:ind w:left="5760" w:hanging="360"/>
      </w:pPr>
      <w:rPr>
        <w:rFonts w:ascii="Courier New" w:hAnsi="Courier New" w:hint="default"/>
      </w:rPr>
    </w:lvl>
    <w:lvl w:ilvl="8" w:tplc="DA429958">
      <w:start w:val="1"/>
      <w:numFmt w:val="bullet"/>
      <w:lvlText w:val=""/>
      <w:lvlJc w:val="left"/>
      <w:pPr>
        <w:ind w:left="6480" w:hanging="360"/>
      </w:pPr>
      <w:rPr>
        <w:rFonts w:ascii="Wingdings" w:hAnsi="Wingdings" w:hint="default"/>
      </w:rPr>
    </w:lvl>
  </w:abstractNum>
  <w:abstractNum w:abstractNumId="6" w15:restartNumberingAfterBreak="0">
    <w:nsid w:val="11F401A1"/>
    <w:multiLevelType w:val="hybridMultilevel"/>
    <w:tmpl w:val="77B284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52B54AC"/>
    <w:multiLevelType w:val="hybridMultilevel"/>
    <w:tmpl w:val="12129D1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D7B3A07"/>
    <w:multiLevelType w:val="hybridMultilevel"/>
    <w:tmpl w:val="9ABEFC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FDB51D4"/>
    <w:multiLevelType w:val="hybridMultilevel"/>
    <w:tmpl w:val="ED1E1C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0F57E1C"/>
    <w:multiLevelType w:val="hybridMultilevel"/>
    <w:tmpl w:val="78F2521A"/>
    <w:lvl w:ilvl="0" w:tplc="041D0001">
      <w:start w:val="1"/>
      <w:numFmt w:val="bullet"/>
      <w:lvlText w:val=""/>
      <w:lvlJc w:val="left"/>
      <w:pPr>
        <w:ind w:left="1800" w:hanging="360"/>
      </w:pPr>
      <w:rPr>
        <w:rFonts w:ascii="Symbol" w:hAnsi="Symbol"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abstractNum w:abstractNumId="11" w15:restartNumberingAfterBreak="0">
    <w:nsid w:val="219D3269"/>
    <w:multiLevelType w:val="hybridMultilevel"/>
    <w:tmpl w:val="209C4E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367676F"/>
    <w:multiLevelType w:val="hybridMultilevel"/>
    <w:tmpl w:val="C21AEB0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4144D51"/>
    <w:multiLevelType w:val="hybridMultilevel"/>
    <w:tmpl w:val="C352BD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4521107"/>
    <w:multiLevelType w:val="hybridMultilevel"/>
    <w:tmpl w:val="B4303534"/>
    <w:lvl w:ilvl="0" w:tplc="62C0D3E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6A4130F"/>
    <w:multiLevelType w:val="hybridMultilevel"/>
    <w:tmpl w:val="FFFFFFFF"/>
    <w:lvl w:ilvl="0" w:tplc="A9E07ECE">
      <w:start w:val="1"/>
      <w:numFmt w:val="bullet"/>
      <w:lvlText w:val=""/>
      <w:lvlJc w:val="left"/>
      <w:pPr>
        <w:ind w:left="720" w:hanging="360"/>
      </w:pPr>
      <w:rPr>
        <w:rFonts w:ascii="Symbol" w:hAnsi="Symbol" w:hint="default"/>
      </w:rPr>
    </w:lvl>
    <w:lvl w:ilvl="1" w:tplc="1ADA70F0">
      <w:start w:val="1"/>
      <w:numFmt w:val="bullet"/>
      <w:lvlText w:val="o"/>
      <w:lvlJc w:val="left"/>
      <w:pPr>
        <w:ind w:left="1440" w:hanging="360"/>
      </w:pPr>
      <w:rPr>
        <w:rFonts w:ascii="Courier New" w:hAnsi="Courier New" w:hint="default"/>
      </w:rPr>
    </w:lvl>
    <w:lvl w:ilvl="2" w:tplc="266C833A">
      <w:start w:val="1"/>
      <w:numFmt w:val="bullet"/>
      <w:lvlText w:val=""/>
      <w:lvlJc w:val="left"/>
      <w:pPr>
        <w:ind w:left="2160" w:hanging="360"/>
      </w:pPr>
      <w:rPr>
        <w:rFonts w:ascii="Wingdings" w:hAnsi="Wingdings" w:hint="default"/>
      </w:rPr>
    </w:lvl>
    <w:lvl w:ilvl="3" w:tplc="C3180858">
      <w:start w:val="1"/>
      <w:numFmt w:val="bullet"/>
      <w:lvlText w:val=""/>
      <w:lvlJc w:val="left"/>
      <w:pPr>
        <w:ind w:left="2880" w:hanging="360"/>
      </w:pPr>
      <w:rPr>
        <w:rFonts w:ascii="Symbol" w:hAnsi="Symbol" w:hint="default"/>
      </w:rPr>
    </w:lvl>
    <w:lvl w:ilvl="4" w:tplc="778E111E">
      <w:start w:val="1"/>
      <w:numFmt w:val="bullet"/>
      <w:lvlText w:val="o"/>
      <w:lvlJc w:val="left"/>
      <w:pPr>
        <w:ind w:left="3600" w:hanging="360"/>
      </w:pPr>
      <w:rPr>
        <w:rFonts w:ascii="Courier New" w:hAnsi="Courier New" w:hint="default"/>
      </w:rPr>
    </w:lvl>
    <w:lvl w:ilvl="5" w:tplc="F25EA5C2">
      <w:start w:val="1"/>
      <w:numFmt w:val="bullet"/>
      <w:lvlText w:val=""/>
      <w:lvlJc w:val="left"/>
      <w:pPr>
        <w:ind w:left="4320" w:hanging="360"/>
      </w:pPr>
      <w:rPr>
        <w:rFonts w:ascii="Wingdings" w:hAnsi="Wingdings" w:hint="default"/>
      </w:rPr>
    </w:lvl>
    <w:lvl w:ilvl="6" w:tplc="AE1E535C">
      <w:start w:val="1"/>
      <w:numFmt w:val="bullet"/>
      <w:lvlText w:val=""/>
      <w:lvlJc w:val="left"/>
      <w:pPr>
        <w:ind w:left="5040" w:hanging="360"/>
      </w:pPr>
      <w:rPr>
        <w:rFonts w:ascii="Symbol" w:hAnsi="Symbol" w:hint="default"/>
      </w:rPr>
    </w:lvl>
    <w:lvl w:ilvl="7" w:tplc="5406BC92">
      <w:start w:val="1"/>
      <w:numFmt w:val="bullet"/>
      <w:lvlText w:val="o"/>
      <w:lvlJc w:val="left"/>
      <w:pPr>
        <w:ind w:left="5760" w:hanging="360"/>
      </w:pPr>
      <w:rPr>
        <w:rFonts w:ascii="Courier New" w:hAnsi="Courier New" w:hint="default"/>
      </w:rPr>
    </w:lvl>
    <w:lvl w:ilvl="8" w:tplc="D87CB7AE">
      <w:start w:val="1"/>
      <w:numFmt w:val="bullet"/>
      <w:lvlText w:val=""/>
      <w:lvlJc w:val="left"/>
      <w:pPr>
        <w:ind w:left="6480" w:hanging="360"/>
      </w:pPr>
      <w:rPr>
        <w:rFonts w:ascii="Wingdings" w:hAnsi="Wingdings" w:hint="default"/>
      </w:rPr>
    </w:lvl>
  </w:abstractNum>
  <w:abstractNum w:abstractNumId="16" w15:restartNumberingAfterBreak="0">
    <w:nsid w:val="276C1DA7"/>
    <w:multiLevelType w:val="hybridMultilevel"/>
    <w:tmpl w:val="FFFFFFFF"/>
    <w:lvl w:ilvl="0" w:tplc="AF1E87A8">
      <w:start w:val="1"/>
      <w:numFmt w:val="bullet"/>
      <w:lvlText w:val=""/>
      <w:lvlJc w:val="left"/>
      <w:pPr>
        <w:ind w:left="720" w:hanging="360"/>
      </w:pPr>
      <w:rPr>
        <w:rFonts w:ascii="Symbol" w:hAnsi="Symbol" w:hint="default"/>
      </w:rPr>
    </w:lvl>
    <w:lvl w:ilvl="1" w:tplc="97CCD924">
      <w:start w:val="1"/>
      <w:numFmt w:val="bullet"/>
      <w:lvlText w:val="o"/>
      <w:lvlJc w:val="left"/>
      <w:pPr>
        <w:ind w:left="1440" w:hanging="360"/>
      </w:pPr>
      <w:rPr>
        <w:rFonts w:ascii="Courier New" w:hAnsi="Courier New" w:hint="default"/>
      </w:rPr>
    </w:lvl>
    <w:lvl w:ilvl="2" w:tplc="E670F8B6">
      <w:start w:val="1"/>
      <w:numFmt w:val="bullet"/>
      <w:lvlText w:val=""/>
      <w:lvlJc w:val="left"/>
      <w:pPr>
        <w:ind w:left="2160" w:hanging="360"/>
      </w:pPr>
      <w:rPr>
        <w:rFonts w:ascii="Wingdings" w:hAnsi="Wingdings" w:hint="default"/>
      </w:rPr>
    </w:lvl>
    <w:lvl w:ilvl="3" w:tplc="011E4C9E">
      <w:start w:val="1"/>
      <w:numFmt w:val="bullet"/>
      <w:lvlText w:val=""/>
      <w:lvlJc w:val="left"/>
      <w:pPr>
        <w:ind w:left="2880" w:hanging="360"/>
      </w:pPr>
      <w:rPr>
        <w:rFonts w:ascii="Symbol" w:hAnsi="Symbol" w:hint="default"/>
      </w:rPr>
    </w:lvl>
    <w:lvl w:ilvl="4" w:tplc="B10A445E">
      <w:start w:val="1"/>
      <w:numFmt w:val="bullet"/>
      <w:lvlText w:val="o"/>
      <w:lvlJc w:val="left"/>
      <w:pPr>
        <w:ind w:left="3600" w:hanging="360"/>
      </w:pPr>
      <w:rPr>
        <w:rFonts w:ascii="Courier New" w:hAnsi="Courier New" w:hint="default"/>
      </w:rPr>
    </w:lvl>
    <w:lvl w:ilvl="5" w:tplc="3B522932">
      <w:start w:val="1"/>
      <w:numFmt w:val="bullet"/>
      <w:lvlText w:val=""/>
      <w:lvlJc w:val="left"/>
      <w:pPr>
        <w:ind w:left="4320" w:hanging="360"/>
      </w:pPr>
      <w:rPr>
        <w:rFonts w:ascii="Wingdings" w:hAnsi="Wingdings" w:hint="default"/>
      </w:rPr>
    </w:lvl>
    <w:lvl w:ilvl="6" w:tplc="B9EADDF0">
      <w:start w:val="1"/>
      <w:numFmt w:val="bullet"/>
      <w:lvlText w:val=""/>
      <w:lvlJc w:val="left"/>
      <w:pPr>
        <w:ind w:left="5040" w:hanging="360"/>
      </w:pPr>
      <w:rPr>
        <w:rFonts w:ascii="Symbol" w:hAnsi="Symbol" w:hint="default"/>
      </w:rPr>
    </w:lvl>
    <w:lvl w:ilvl="7" w:tplc="F13C1BB6">
      <w:start w:val="1"/>
      <w:numFmt w:val="bullet"/>
      <w:lvlText w:val="o"/>
      <w:lvlJc w:val="left"/>
      <w:pPr>
        <w:ind w:left="5760" w:hanging="360"/>
      </w:pPr>
      <w:rPr>
        <w:rFonts w:ascii="Courier New" w:hAnsi="Courier New" w:hint="default"/>
      </w:rPr>
    </w:lvl>
    <w:lvl w:ilvl="8" w:tplc="6E4004FC">
      <w:start w:val="1"/>
      <w:numFmt w:val="bullet"/>
      <w:lvlText w:val=""/>
      <w:lvlJc w:val="left"/>
      <w:pPr>
        <w:ind w:left="6480" w:hanging="360"/>
      </w:pPr>
      <w:rPr>
        <w:rFonts w:ascii="Wingdings" w:hAnsi="Wingdings" w:hint="default"/>
      </w:rPr>
    </w:lvl>
  </w:abstractNum>
  <w:abstractNum w:abstractNumId="17" w15:restartNumberingAfterBreak="0">
    <w:nsid w:val="27CF7B95"/>
    <w:multiLevelType w:val="hybridMultilevel"/>
    <w:tmpl w:val="55C845BC"/>
    <w:lvl w:ilvl="0" w:tplc="041D0001">
      <w:start w:val="1"/>
      <w:numFmt w:val="bullet"/>
      <w:lvlText w:val=""/>
      <w:lvlJc w:val="left"/>
      <w:pPr>
        <w:ind w:left="720" w:hanging="360"/>
      </w:pPr>
      <w:rPr>
        <w:rFonts w:ascii="Symbol" w:hAnsi="Symbol"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2A176EF6"/>
    <w:multiLevelType w:val="hybridMultilevel"/>
    <w:tmpl w:val="FFFFFFFF"/>
    <w:lvl w:ilvl="0" w:tplc="67FA3FA2">
      <w:start w:val="1"/>
      <w:numFmt w:val="bullet"/>
      <w:lvlText w:val=""/>
      <w:lvlJc w:val="left"/>
      <w:pPr>
        <w:ind w:left="720" w:hanging="360"/>
      </w:pPr>
      <w:rPr>
        <w:rFonts w:ascii="Symbol" w:hAnsi="Symbol" w:hint="default"/>
      </w:rPr>
    </w:lvl>
    <w:lvl w:ilvl="1" w:tplc="85CA0822">
      <w:start w:val="1"/>
      <w:numFmt w:val="bullet"/>
      <w:lvlText w:val="o"/>
      <w:lvlJc w:val="left"/>
      <w:pPr>
        <w:ind w:left="1440" w:hanging="360"/>
      </w:pPr>
      <w:rPr>
        <w:rFonts w:ascii="Courier New" w:hAnsi="Courier New" w:hint="default"/>
      </w:rPr>
    </w:lvl>
    <w:lvl w:ilvl="2" w:tplc="4204E696">
      <w:start w:val="1"/>
      <w:numFmt w:val="bullet"/>
      <w:lvlText w:val=""/>
      <w:lvlJc w:val="left"/>
      <w:pPr>
        <w:ind w:left="2160" w:hanging="360"/>
      </w:pPr>
      <w:rPr>
        <w:rFonts w:ascii="Wingdings" w:hAnsi="Wingdings" w:hint="default"/>
      </w:rPr>
    </w:lvl>
    <w:lvl w:ilvl="3" w:tplc="93E06004">
      <w:start w:val="1"/>
      <w:numFmt w:val="bullet"/>
      <w:lvlText w:val=""/>
      <w:lvlJc w:val="left"/>
      <w:pPr>
        <w:ind w:left="2880" w:hanging="360"/>
      </w:pPr>
      <w:rPr>
        <w:rFonts w:ascii="Symbol" w:hAnsi="Symbol" w:hint="default"/>
      </w:rPr>
    </w:lvl>
    <w:lvl w:ilvl="4" w:tplc="F5401BBC">
      <w:start w:val="1"/>
      <w:numFmt w:val="bullet"/>
      <w:lvlText w:val="o"/>
      <w:lvlJc w:val="left"/>
      <w:pPr>
        <w:ind w:left="3600" w:hanging="360"/>
      </w:pPr>
      <w:rPr>
        <w:rFonts w:ascii="Courier New" w:hAnsi="Courier New" w:hint="default"/>
      </w:rPr>
    </w:lvl>
    <w:lvl w:ilvl="5" w:tplc="4F88A6B0">
      <w:start w:val="1"/>
      <w:numFmt w:val="bullet"/>
      <w:lvlText w:val=""/>
      <w:lvlJc w:val="left"/>
      <w:pPr>
        <w:ind w:left="4320" w:hanging="360"/>
      </w:pPr>
      <w:rPr>
        <w:rFonts w:ascii="Wingdings" w:hAnsi="Wingdings" w:hint="default"/>
      </w:rPr>
    </w:lvl>
    <w:lvl w:ilvl="6" w:tplc="3A5C6054">
      <w:start w:val="1"/>
      <w:numFmt w:val="bullet"/>
      <w:lvlText w:val=""/>
      <w:lvlJc w:val="left"/>
      <w:pPr>
        <w:ind w:left="5040" w:hanging="360"/>
      </w:pPr>
      <w:rPr>
        <w:rFonts w:ascii="Symbol" w:hAnsi="Symbol" w:hint="default"/>
      </w:rPr>
    </w:lvl>
    <w:lvl w:ilvl="7" w:tplc="EB5A6EC2">
      <w:start w:val="1"/>
      <w:numFmt w:val="bullet"/>
      <w:lvlText w:val="o"/>
      <w:lvlJc w:val="left"/>
      <w:pPr>
        <w:ind w:left="5760" w:hanging="360"/>
      </w:pPr>
      <w:rPr>
        <w:rFonts w:ascii="Courier New" w:hAnsi="Courier New" w:hint="default"/>
      </w:rPr>
    </w:lvl>
    <w:lvl w:ilvl="8" w:tplc="8D882464">
      <w:start w:val="1"/>
      <w:numFmt w:val="bullet"/>
      <w:lvlText w:val=""/>
      <w:lvlJc w:val="left"/>
      <w:pPr>
        <w:ind w:left="6480" w:hanging="360"/>
      </w:pPr>
      <w:rPr>
        <w:rFonts w:ascii="Wingdings" w:hAnsi="Wingdings" w:hint="default"/>
      </w:rPr>
    </w:lvl>
  </w:abstractNum>
  <w:abstractNum w:abstractNumId="19" w15:restartNumberingAfterBreak="0">
    <w:nsid w:val="2CD65AA3"/>
    <w:multiLevelType w:val="hybridMultilevel"/>
    <w:tmpl w:val="DB38AD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2EED7481"/>
    <w:multiLevelType w:val="hybridMultilevel"/>
    <w:tmpl w:val="9112E842"/>
    <w:lvl w:ilvl="0" w:tplc="D80E3EBE">
      <w:start w:val="1"/>
      <w:numFmt w:val="decimal"/>
      <w:lvlText w:val="%1."/>
      <w:lvlJc w:val="left"/>
      <w:pPr>
        <w:ind w:left="720" w:hanging="360"/>
      </w:pPr>
      <w:rPr>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365228F8"/>
    <w:multiLevelType w:val="hybridMultilevel"/>
    <w:tmpl w:val="FFFFFFFF"/>
    <w:lvl w:ilvl="0" w:tplc="BFC0D80A">
      <w:start w:val="1"/>
      <w:numFmt w:val="bullet"/>
      <w:lvlText w:val=""/>
      <w:lvlJc w:val="left"/>
      <w:pPr>
        <w:ind w:left="720" w:hanging="360"/>
      </w:pPr>
      <w:rPr>
        <w:rFonts w:ascii="Symbol" w:hAnsi="Symbol" w:hint="default"/>
      </w:rPr>
    </w:lvl>
    <w:lvl w:ilvl="1" w:tplc="A98E3DD4">
      <w:start w:val="1"/>
      <w:numFmt w:val="bullet"/>
      <w:lvlText w:val="o"/>
      <w:lvlJc w:val="left"/>
      <w:pPr>
        <w:ind w:left="1440" w:hanging="360"/>
      </w:pPr>
      <w:rPr>
        <w:rFonts w:ascii="Courier New" w:hAnsi="Courier New" w:hint="default"/>
      </w:rPr>
    </w:lvl>
    <w:lvl w:ilvl="2" w:tplc="6844849A">
      <w:start w:val="1"/>
      <w:numFmt w:val="bullet"/>
      <w:lvlText w:val=""/>
      <w:lvlJc w:val="left"/>
      <w:pPr>
        <w:ind w:left="2160" w:hanging="360"/>
      </w:pPr>
      <w:rPr>
        <w:rFonts w:ascii="Wingdings" w:hAnsi="Wingdings" w:hint="default"/>
      </w:rPr>
    </w:lvl>
    <w:lvl w:ilvl="3" w:tplc="86F87522">
      <w:start w:val="1"/>
      <w:numFmt w:val="bullet"/>
      <w:lvlText w:val=""/>
      <w:lvlJc w:val="left"/>
      <w:pPr>
        <w:ind w:left="2880" w:hanging="360"/>
      </w:pPr>
      <w:rPr>
        <w:rFonts w:ascii="Symbol" w:hAnsi="Symbol" w:hint="default"/>
      </w:rPr>
    </w:lvl>
    <w:lvl w:ilvl="4" w:tplc="079A05CC">
      <w:start w:val="1"/>
      <w:numFmt w:val="bullet"/>
      <w:lvlText w:val="o"/>
      <w:lvlJc w:val="left"/>
      <w:pPr>
        <w:ind w:left="3600" w:hanging="360"/>
      </w:pPr>
      <w:rPr>
        <w:rFonts w:ascii="Courier New" w:hAnsi="Courier New" w:hint="default"/>
      </w:rPr>
    </w:lvl>
    <w:lvl w:ilvl="5" w:tplc="B8E00DEC">
      <w:start w:val="1"/>
      <w:numFmt w:val="bullet"/>
      <w:lvlText w:val=""/>
      <w:lvlJc w:val="left"/>
      <w:pPr>
        <w:ind w:left="4320" w:hanging="360"/>
      </w:pPr>
      <w:rPr>
        <w:rFonts w:ascii="Wingdings" w:hAnsi="Wingdings" w:hint="default"/>
      </w:rPr>
    </w:lvl>
    <w:lvl w:ilvl="6" w:tplc="9CF27318">
      <w:start w:val="1"/>
      <w:numFmt w:val="bullet"/>
      <w:lvlText w:val=""/>
      <w:lvlJc w:val="left"/>
      <w:pPr>
        <w:ind w:left="5040" w:hanging="360"/>
      </w:pPr>
      <w:rPr>
        <w:rFonts w:ascii="Symbol" w:hAnsi="Symbol" w:hint="default"/>
      </w:rPr>
    </w:lvl>
    <w:lvl w:ilvl="7" w:tplc="F77842B8">
      <w:start w:val="1"/>
      <w:numFmt w:val="bullet"/>
      <w:lvlText w:val="o"/>
      <w:lvlJc w:val="left"/>
      <w:pPr>
        <w:ind w:left="5760" w:hanging="360"/>
      </w:pPr>
      <w:rPr>
        <w:rFonts w:ascii="Courier New" w:hAnsi="Courier New" w:hint="default"/>
      </w:rPr>
    </w:lvl>
    <w:lvl w:ilvl="8" w:tplc="0CC4FC4C">
      <w:start w:val="1"/>
      <w:numFmt w:val="bullet"/>
      <w:lvlText w:val=""/>
      <w:lvlJc w:val="left"/>
      <w:pPr>
        <w:ind w:left="6480" w:hanging="360"/>
      </w:pPr>
      <w:rPr>
        <w:rFonts w:ascii="Wingdings" w:hAnsi="Wingdings" w:hint="default"/>
      </w:rPr>
    </w:lvl>
  </w:abstractNum>
  <w:abstractNum w:abstractNumId="22" w15:restartNumberingAfterBreak="0">
    <w:nsid w:val="44F53CDD"/>
    <w:multiLevelType w:val="hybridMultilevel"/>
    <w:tmpl w:val="4FC83A9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62953D6"/>
    <w:multiLevelType w:val="hybridMultilevel"/>
    <w:tmpl w:val="25E8AD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6C64E5B"/>
    <w:multiLevelType w:val="hybridMultilevel"/>
    <w:tmpl w:val="C214F762"/>
    <w:lvl w:ilvl="0" w:tplc="6B028A4A">
      <w:start w:val="5"/>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25" w15:restartNumberingAfterBreak="0">
    <w:nsid w:val="50EF1A9E"/>
    <w:multiLevelType w:val="hybridMultilevel"/>
    <w:tmpl w:val="A370B1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1D77729"/>
    <w:multiLevelType w:val="hybridMultilevel"/>
    <w:tmpl w:val="61F0AB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30C28A1"/>
    <w:multiLevelType w:val="multilevel"/>
    <w:tmpl w:val="BC629DB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3621BCF"/>
    <w:multiLevelType w:val="hybridMultilevel"/>
    <w:tmpl w:val="32C03B0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672236F"/>
    <w:multiLevelType w:val="hybridMultilevel"/>
    <w:tmpl w:val="6CD8233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56DF6387"/>
    <w:multiLevelType w:val="hybridMultilevel"/>
    <w:tmpl w:val="FCDAC3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576E61DC"/>
    <w:multiLevelType w:val="hybridMultilevel"/>
    <w:tmpl w:val="17AEE3C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5C600E41"/>
    <w:multiLevelType w:val="hybridMultilevel"/>
    <w:tmpl w:val="FFFFFFFF"/>
    <w:lvl w:ilvl="0" w:tplc="113C6F60">
      <w:start w:val="1"/>
      <w:numFmt w:val="bullet"/>
      <w:lvlText w:val=""/>
      <w:lvlJc w:val="left"/>
      <w:pPr>
        <w:ind w:left="720" w:hanging="360"/>
      </w:pPr>
      <w:rPr>
        <w:rFonts w:ascii="Symbol" w:hAnsi="Symbol" w:hint="default"/>
      </w:rPr>
    </w:lvl>
    <w:lvl w:ilvl="1" w:tplc="30F6D360">
      <w:start w:val="1"/>
      <w:numFmt w:val="bullet"/>
      <w:lvlText w:val="o"/>
      <w:lvlJc w:val="left"/>
      <w:pPr>
        <w:ind w:left="1440" w:hanging="360"/>
      </w:pPr>
      <w:rPr>
        <w:rFonts w:ascii="Courier New" w:hAnsi="Courier New" w:hint="default"/>
      </w:rPr>
    </w:lvl>
    <w:lvl w:ilvl="2" w:tplc="98520FC2">
      <w:start w:val="1"/>
      <w:numFmt w:val="bullet"/>
      <w:lvlText w:val=""/>
      <w:lvlJc w:val="left"/>
      <w:pPr>
        <w:ind w:left="2160" w:hanging="360"/>
      </w:pPr>
      <w:rPr>
        <w:rFonts w:ascii="Wingdings" w:hAnsi="Wingdings" w:hint="default"/>
      </w:rPr>
    </w:lvl>
    <w:lvl w:ilvl="3" w:tplc="F1BECBF6">
      <w:start w:val="1"/>
      <w:numFmt w:val="bullet"/>
      <w:lvlText w:val=""/>
      <w:lvlJc w:val="left"/>
      <w:pPr>
        <w:ind w:left="2880" w:hanging="360"/>
      </w:pPr>
      <w:rPr>
        <w:rFonts w:ascii="Symbol" w:hAnsi="Symbol" w:hint="default"/>
      </w:rPr>
    </w:lvl>
    <w:lvl w:ilvl="4" w:tplc="3FEA4510">
      <w:start w:val="1"/>
      <w:numFmt w:val="bullet"/>
      <w:lvlText w:val="o"/>
      <w:lvlJc w:val="left"/>
      <w:pPr>
        <w:ind w:left="3600" w:hanging="360"/>
      </w:pPr>
      <w:rPr>
        <w:rFonts w:ascii="Courier New" w:hAnsi="Courier New" w:hint="default"/>
      </w:rPr>
    </w:lvl>
    <w:lvl w:ilvl="5" w:tplc="D630A23C">
      <w:start w:val="1"/>
      <w:numFmt w:val="bullet"/>
      <w:lvlText w:val=""/>
      <w:lvlJc w:val="left"/>
      <w:pPr>
        <w:ind w:left="4320" w:hanging="360"/>
      </w:pPr>
      <w:rPr>
        <w:rFonts w:ascii="Wingdings" w:hAnsi="Wingdings" w:hint="default"/>
      </w:rPr>
    </w:lvl>
    <w:lvl w:ilvl="6" w:tplc="642AF6CC">
      <w:start w:val="1"/>
      <w:numFmt w:val="bullet"/>
      <w:lvlText w:val=""/>
      <w:lvlJc w:val="left"/>
      <w:pPr>
        <w:ind w:left="5040" w:hanging="360"/>
      </w:pPr>
      <w:rPr>
        <w:rFonts w:ascii="Symbol" w:hAnsi="Symbol" w:hint="default"/>
      </w:rPr>
    </w:lvl>
    <w:lvl w:ilvl="7" w:tplc="B986D912">
      <w:start w:val="1"/>
      <w:numFmt w:val="bullet"/>
      <w:lvlText w:val="o"/>
      <w:lvlJc w:val="left"/>
      <w:pPr>
        <w:ind w:left="5760" w:hanging="360"/>
      </w:pPr>
      <w:rPr>
        <w:rFonts w:ascii="Courier New" w:hAnsi="Courier New" w:hint="default"/>
      </w:rPr>
    </w:lvl>
    <w:lvl w:ilvl="8" w:tplc="2FB460E8">
      <w:start w:val="1"/>
      <w:numFmt w:val="bullet"/>
      <w:lvlText w:val=""/>
      <w:lvlJc w:val="left"/>
      <w:pPr>
        <w:ind w:left="6480" w:hanging="360"/>
      </w:pPr>
      <w:rPr>
        <w:rFonts w:ascii="Wingdings" w:hAnsi="Wingdings" w:hint="default"/>
      </w:rPr>
    </w:lvl>
  </w:abstractNum>
  <w:abstractNum w:abstractNumId="33" w15:restartNumberingAfterBreak="0">
    <w:nsid w:val="5F11580A"/>
    <w:multiLevelType w:val="hybridMultilevel"/>
    <w:tmpl w:val="1522382C"/>
    <w:lvl w:ilvl="0" w:tplc="62C0D3E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62603EE2"/>
    <w:multiLevelType w:val="multilevel"/>
    <w:tmpl w:val="3C001EC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5442D27"/>
    <w:multiLevelType w:val="hybridMultilevel"/>
    <w:tmpl w:val="E40C46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6B02708E"/>
    <w:multiLevelType w:val="hybridMultilevel"/>
    <w:tmpl w:val="7694AC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6D47017E"/>
    <w:multiLevelType w:val="hybridMultilevel"/>
    <w:tmpl w:val="B78ACF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E1D2A56"/>
    <w:multiLevelType w:val="multilevel"/>
    <w:tmpl w:val="C0DA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435C36"/>
    <w:multiLevelType w:val="hybridMultilevel"/>
    <w:tmpl w:val="731420F6"/>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0" w15:restartNumberingAfterBreak="0">
    <w:nsid w:val="704E2D8B"/>
    <w:multiLevelType w:val="hybridMultilevel"/>
    <w:tmpl w:val="2368B33C"/>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1" w15:restartNumberingAfterBreak="0">
    <w:nsid w:val="728539E2"/>
    <w:multiLevelType w:val="hybridMultilevel"/>
    <w:tmpl w:val="C92070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73542133"/>
    <w:multiLevelType w:val="hybridMultilevel"/>
    <w:tmpl w:val="93604A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787A267D"/>
    <w:multiLevelType w:val="hybridMultilevel"/>
    <w:tmpl w:val="B83C76AA"/>
    <w:lvl w:ilvl="0" w:tplc="DA92A40E">
      <w:start w:val="1"/>
      <w:numFmt w:val="decimal"/>
      <w:lvlText w:val="%1."/>
      <w:lvlJc w:val="left"/>
      <w:pPr>
        <w:ind w:left="720" w:hanging="360"/>
      </w:pPr>
      <w:rPr>
        <w:rFonts w:hint="default"/>
        <w:b/>
        <w:bCs/>
        <w:color w:val="00B05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7D1305EF"/>
    <w:multiLevelType w:val="hybridMultilevel"/>
    <w:tmpl w:val="C2BC4078"/>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37"/>
  </w:num>
  <w:num w:numId="2">
    <w:abstractNumId w:val="4"/>
  </w:num>
  <w:num w:numId="3">
    <w:abstractNumId w:val="35"/>
  </w:num>
  <w:num w:numId="4">
    <w:abstractNumId w:val="1"/>
  </w:num>
  <w:num w:numId="5">
    <w:abstractNumId w:val="23"/>
  </w:num>
  <w:num w:numId="6">
    <w:abstractNumId w:val="29"/>
  </w:num>
  <w:num w:numId="7">
    <w:abstractNumId w:val="26"/>
  </w:num>
  <w:num w:numId="8">
    <w:abstractNumId w:val="25"/>
  </w:num>
  <w:num w:numId="9">
    <w:abstractNumId w:val="19"/>
  </w:num>
  <w:num w:numId="10">
    <w:abstractNumId w:val="11"/>
  </w:num>
  <w:num w:numId="11">
    <w:abstractNumId w:val="30"/>
  </w:num>
  <w:num w:numId="12">
    <w:abstractNumId w:val="33"/>
  </w:num>
  <w:num w:numId="13">
    <w:abstractNumId w:val="14"/>
  </w:num>
  <w:num w:numId="14">
    <w:abstractNumId w:val="43"/>
  </w:num>
  <w:num w:numId="15">
    <w:abstractNumId w:val="10"/>
  </w:num>
  <w:num w:numId="16">
    <w:abstractNumId w:val="38"/>
  </w:num>
  <w:num w:numId="17">
    <w:abstractNumId w:val="20"/>
  </w:num>
  <w:num w:numId="18">
    <w:abstractNumId w:val="22"/>
  </w:num>
  <w:num w:numId="19">
    <w:abstractNumId w:val="44"/>
  </w:num>
  <w:num w:numId="20">
    <w:abstractNumId w:val="17"/>
  </w:num>
  <w:num w:numId="21">
    <w:abstractNumId w:val="27"/>
  </w:num>
  <w:num w:numId="22">
    <w:abstractNumId w:val="8"/>
  </w:num>
  <w:num w:numId="23">
    <w:abstractNumId w:val="34"/>
  </w:num>
  <w:num w:numId="24">
    <w:abstractNumId w:val="24"/>
  </w:num>
  <w:num w:numId="25">
    <w:abstractNumId w:val="31"/>
  </w:num>
  <w:num w:numId="26">
    <w:abstractNumId w:val="41"/>
  </w:num>
  <w:num w:numId="27">
    <w:abstractNumId w:val="36"/>
  </w:num>
  <w:num w:numId="28">
    <w:abstractNumId w:val="9"/>
  </w:num>
  <w:num w:numId="29">
    <w:abstractNumId w:val="39"/>
  </w:num>
  <w:num w:numId="30">
    <w:abstractNumId w:val="42"/>
  </w:num>
  <w:num w:numId="31">
    <w:abstractNumId w:val="0"/>
  </w:num>
  <w:num w:numId="32">
    <w:abstractNumId w:val="40"/>
  </w:num>
  <w:num w:numId="33">
    <w:abstractNumId w:val="6"/>
  </w:num>
  <w:num w:numId="34">
    <w:abstractNumId w:val="7"/>
  </w:num>
  <w:num w:numId="35">
    <w:abstractNumId w:val="2"/>
  </w:num>
  <w:num w:numId="36">
    <w:abstractNumId w:val="12"/>
  </w:num>
  <w:num w:numId="37">
    <w:abstractNumId w:val="13"/>
  </w:num>
  <w:num w:numId="38">
    <w:abstractNumId w:val="18"/>
  </w:num>
  <w:num w:numId="39">
    <w:abstractNumId w:val="21"/>
  </w:num>
  <w:num w:numId="40">
    <w:abstractNumId w:val="3"/>
  </w:num>
  <w:num w:numId="41">
    <w:abstractNumId w:val="5"/>
  </w:num>
  <w:num w:numId="42">
    <w:abstractNumId w:val="16"/>
  </w:num>
  <w:num w:numId="43">
    <w:abstractNumId w:val="32"/>
  </w:num>
  <w:num w:numId="44">
    <w:abstractNumId w:val="15"/>
  </w:num>
  <w:num w:numId="45">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687"/>
    <w:rsid w:val="00000905"/>
    <w:rsid w:val="00000CBC"/>
    <w:rsid w:val="00001014"/>
    <w:rsid w:val="000010FB"/>
    <w:rsid w:val="0000160E"/>
    <w:rsid w:val="000018B8"/>
    <w:rsid w:val="00001B57"/>
    <w:rsid w:val="00001CAD"/>
    <w:rsid w:val="00001EFF"/>
    <w:rsid w:val="0000230E"/>
    <w:rsid w:val="00002693"/>
    <w:rsid w:val="0000277C"/>
    <w:rsid w:val="00002D80"/>
    <w:rsid w:val="00002DA9"/>
    <w:rsid w:val="00002F2A"/>
    <w:rsid w:val="0000305B"/>
    <w:rsid w:val="00003201"/>
    <w:rsid w:val="00003872"/>
    <w:rsid w:val="00003B69"/>
    <w:rsid w:val="00003C63"/>
    <w:rsid w:val="00003FFA"/>
    <w:rsid w:val="000041DF"/>
    <w:rsid w:val="00004377"/>
    <w:rsid w:val="00004443"/>
    <w:rsid w:val="00004937"/>
    <w:rsid w:val="00004A14"/>
    <w:rsid w:val="00004C23"/>
    <w:rsid w:val="00004FED"/>
    <w:rsid w:val="000050BD"/>
    <w:rsid w:val="000056D6"/>
    <w:rsid w:val="000059E7"/>
    <w:rsid w:val="00006184"/>
    <w:rsid w:val="000065D9"/>
    <w:rsid w:val="00006626"/>
    <w:rsid w:val="00006723"/>
    <w:rsid w:val="000069F8"/>
    <w:rsid w:val="000070F0"/>
    <w:rsid w:val="0000739A"/>
    <w:rsid w:val="000076B2"/>
    <w:rsid w:val="00007D84"/>
    <w:rsid w:val="00007EB2"/>
    <w:rsid w:val="00010353"/>
    <w:rsid w:val="000103E4"/>
    <w:rsid w:val="000108D9"/>
    <w:rsid w:val="000108E1"/>
    <w:rsid w:val="00010961"/>
    <w:rsid w:val="00010B61"/>
    <w:rsid w:val="00010C92"/>
    <w:rsid w:val="00010E0A"/>
    <w:rsid w:val="00010FD3"/>
    <w:rsid w:val="000113F6"/>
    <w:rsid w:val="00011474"/>
    <w:rsid w:val="0001175B"/>
    <w:rsid w:val="0001204D"/>
    <w:rsid w:val="00012202"/>
    <w:rsid w:val="00012240"/>
    <w:rsid w:val="00012308"/>
    <w:rsid w:val="000124B0"/>
    <w:rsid w:val="00012684"/>
    <w:rsid w:val="000128CE"/>
    <w:rsid w:val="00012987"/>
    <w:rsid w:val="00012DD6"/>
    <w:rsid w:val="00012EB8"/>
    <w:rsid w:val="000130A8"/>
    <w:rsid w:val="000139C9"/>
    <w:rsid w:val="00013B3D"/>
    <w:rsid w:val="00013DB9"/>
    <w:rsid w:val="00013FC5"/>
    <w:rsid w:val="0001443D"/>
    <w:rsid w:val="0001479F"/>
    <w:rsid w:val="000148AE"/>
    <w:rsid w:val="00014900"/>
    <w:rsid w:val="00015061"/>
    <w:rsid w:val="000153A2"/>
    <w:rsid w:val="00015880"/>
    <w:rsid w:val="0001599E"/>
    <w:rsid w:val="00015A0C"/>
    <w:rsid w:val="0001622B"/>
    <w:rsid w:val="00016A4D"/>
    <w:rsid w:val="00016AA4"/>
    <w:rsid w:val="00016D57"/>
    <w:rsid w:val="000175F7"/>
    <w:rsid w:val="000177DA"/>
    <w:rsid w:val="000177DE"/>
    <w:rsid w:val="00017BCA"/>
    <w:rsid w:val="000201F2"/>
    <w:rsid w:val="000204FE"/>
    <w:rsid w:val="000205AF"/>
    <w:rsid w:val="0002064B"/>
    <w:rsid w:val="00020662"/>
    <w:rsid w:val="000206B8"/>
    <w:rsid w:val="000208A0"/>
    <w:rsid w:val="00020B05"/>
    <w:rsid w:val="00020D8B"/>
    <w:rsid w:val="00020FD8"/>
    <w:rsid w:val="00021021"/>
    <w:rsid w:val="00021122"/>
    <w:rsid w:val="0002112E"/>
    <w:rsid w:val="00021447"/>
    <w:rsid w:val="00021868"/>
    <w:rsid w:val="000218EF"/>
    <w:rsid w:val="000220D9"/>
    <w:rsid w:val="0002244C"/>
    <w:rsid w:val="0002262E"/>
    <w:rsid w:val="000227D8"/>
    <w:rsid w:val="0002289F"/>
    <w:rsid w:val="00022B07"/>
    <w:rsid w:val="00022BC3"/>
    <w:rsid w:val="00022D6F"/>
    <w:rsid w:val="00023111"/>
    <w:rsid w:val="000236C6"/>
    <w:rsid w:val="00023725"/>
    <w:rsid w:val="00023738"/>
    <w:rsid w:val="00024188"/>
    <w:rsid w:val="0002441C"/>
    <w:rsid w:val="00024468"/>
    <w:rsid w:val="000247DE"/>
    <w:rsid w:val="00024BF5"/>
    <w:rsid w:val="00024DB4"/>
    <w:rsid w:val="00025014"/>
    <w:rsid w:val="000253CA"/>
    <w:rsid w:val="00025505"/>
    <w:rsid w:val="00025631"/>
    <w:rsid w:val="0002593F"/>
    <w:rsid w:val="00025AB5"/>
    <w:rsid w:val="00025E27"/>
    <w:rsid w:val="00026162"/>
    <w:rsid w:val="000264C4"/>
    <w:rsid w:val="00026771"/>
    <w:rsid w:val="00026925"/>
    <w:rsid w:val="00026AFC"/>
    <w:rsid w:val="00026B18"/>
    <w:rsid w:val="00026EC9"/>
    <w:rsid w:val="00026FC3"/>
    <w:rsid w:val="000270F6"/>
    <w:rsid w:val="000275AF"/>
    <w:rsid w:val="00027A14"/>
    <w:rsid w:val="00027A98"/>
    <w:rsid w:val="00027BE4"/>
    <w:rsid w:val="00027D05"/>
    <w:rsid w:val="00030180"/>
    <w:rsid w:val="00030234"/>
    <w:rsid w:val="000304D7"/>
    <w:rsid w:val="000306BB"/>
    <w:rsid w:val="00030D60"/>
    <w:rsid w:val="00030D7B"/>
    <w:rsid w:val="00031282"/>
    <w:rsid w:val="000312DF"/>
    <w:rsid w:val="0003135B"/>
    <w:rsid w:val="000315B6"/>
    <w:rsid w:val="00031638"/>
    <w:rsid w:val="000316CC"/>
    <w:rsid w:val="000317B2"/>
    <w:rsid w:val="00031E51"/>
    <w:rsid w:val="0003221B"/>
    <w:rsid w:val="0003265D"/>
    <w:rsid w:val="00032804"/>
    <w:rsid w:val="0003298D"/>
    <w:rsid w:val="0003336A"/>
    <w:rsid w:val="000333BA"/>
    <w:rsid w:val="0003390C"/>
    <w:rsid w:val="000339A1"/>
    <w:rsid w:val="00034149"/>
    <w:rsid w:val="000348D8"/>
    <w:rsid w:val="00034910"/>
    <w:rsid w:val="000349FF"/>
    <w:rsid w:val="00034DD0"/>
    <w:rsid w:val="00034DF7"/>
    <w:rsid w:val="00035131"/>
    <w:rsid w:val="000353BB"/>
    <w:rsid w:val="000353D5"/>
    <w:rsid w:val="0003597A"/>
    <w:rsid w:val="00035A5C"/>
    <w:rsid w:val="00035DB5"/>
    <w:rsid w:val="00035F90"/>
    <w:rsid w:val="00036701"/>
    <w:rsid w:val="00036769"/>
    <w:rsid w:val="000368C2"/>
    <w:rsid w:val="0003695F"/>
    <w:rsid w:val="00036CA7"/>
    <w:rsid w:val="00036EC7"/>
    <w:rsid w:val="00037612"/>
    <w:rsid w:val="0003778E"/>
    <w:rsid w:val="00037923"/>
    <w:rsid w:val="00037B18"/>
    <w:rsid w:val="0004021E"/>
    <w:rsid w:val="00040427"/>
    <w:rsid w:val="00040489"/>
    <w:rsid w:val="00040969"/>
    <w:rsid w:val="00040CCC"/>
    <w:rsid w:val="000410FA"/>
    <w:rsid w:val="00041332"/>
    <w:rsid w:val="000417E9"/>
    <w:rsid w:val="0004184C"/>
    <w:rsid w:val="0004191F"/>
    <w:rsid w:val="00041AEE"/>
    <w:rsid w:val="00041E77"/>
    <w:rsid w:val="0004215D"/>
    <w:rsid w:val="00042160"/>
    <w:rsid w:val="00042469"/>
    <w:rsid w:val="000424CE"/>
    <w:rsid w:val="00042818"/>
    <w:rsid w:val="0004281D"/>
    <w:rsid w:val="0004289D"/>
    <w:rsid w:val="00042A2C"/>
    <w:rsid w:val="00042AA8"/>
    <w:rsid w:val="0004300C"/>
    <w:rsid w:val="00043328"/>
    <w:rsid w:val="00043583"/>
    <w:rsid w:val="00043715"/>
    <w:rsid w:val="00043750"/>
    <w:rsid w:val="00043850"/>
    <w:rsid w:val="0004396B"/>
    <w:rsid w:val="00043BD5"/>
    <w:rsid w:val="000440C5"/>
    <w:rsid w:val="000445D9"/>
    <w:rsid w:val="00044688"/>
    <w:rsid w:val="00044764"/>
    <w:rsid w:val="000447F4"/>
    <w:rsid w:val="00044849"/>
    <w:rsid w:val="000448A2"/>
    <w:rsid w:val="000449D1"/>
    <w:rsid w:val="00044B63"/>
    <w:rsid w:val="00044F40"/>
    <w:rsid w:val="00044FDD"/>
    <w:rsid w:val="000451A9"/>
    <w:rsid w:val="00045232"/>
    <w:rsid w:val="000453EB"/>
    <w:rsid w:val="00045902"/>
    <w:rsid w:val="00045934"/>
    <w:rsid w:val="00045E59"/>
    <w:rsid w:val="0004603A"/>
    <w:rsid w:val="00046BE8"/>
    <w:rsid w:val="000473D9"/>
    <w:rsid w:val="000475B3"/>
    <w:rsid w:val="00047C73"/>
    <w:rsid w:val="00047D9E"/>
    <w:rsid w:val="00047DFF"/>
    <w:rsid w:val="00047E11"/>
    <w:rsid w:val="00047F30"/>
    <w:rsid w:val="00050358"/>
    <w:rsid w:val="00050549"/>
    <w:rsid w:val="000506AA"/>
    <w:rsid w:val="000507FB"/>
    <w:rsid w:val="00050A19"/>
    <w:rsid w:val="00050AFB"/>
    <w:rsid w:val="00050C90"/>
    <w:rsid w:val="00050E7D"/>
    <w:rsid w:val="00050EF0"/>
    <w:rsid w:val="00051841"/>
    <w:rsid w:val="00051A9F"/>
    <w:rsid w:val="00051B25"/>
    <w:rsid w:val="00051C78"/>
    <w:rsid w:val="00051CE6"/>
    <w:rsid w:val="000521B3"/>
    <w:rsid w:val="0005250C"/>
    <w:rsid w:val="0005258E"/>
    <w:rsid w:val="00052643"/>
    <w:rsid w:val="00052762"/>
    <w:rsid w:val="0005279C"/>
    <w:rsid w:val="00053255"/>
    <w:rsid w:val="000532C8"/>
    <w:rsid w:val="000537BF"/>
    <w:rsid w:val="00054244"/>
    <w:rsid w:val="000543CD"/>
    <w:rsid w:val="00054416"/>
    <w:rsid w:val="000545E8"/>
    <w:rsid w:val="00054603"/>
    <w:rsid w:val="000548E1"/>
    <w:rsid w:val="000548E8"/>
    <w:rsid w:val="00054992"/>
    <w:rsid w:val="00054F07"/>
    <w:rsid w:val="000550FA"/>
    <w:rsid w:val="00055197"/>
    <w:rsid w:val="0005560F"/>
    <w:rsid w:val="00055639"/>
    <w:rsid w:val="00055759"/>
    <w:rsid w:val="00055E45"/>
    <w:rsid w:val="00055FC1"/>
    <w:rsid w:val="0005681C"/>
    <w:rsid w:val="000568BB"/>
    <w:rsid w:val="00057AD1"/>
    <w:rsid w:val="00057BE5"/>
    <w:rsid w:val="00057C3D"/>
    <w:rsid w:val="00060794"/>
    <w:rsid w:val="00060CD6"/>
    <w:rsid w:val="00060D0C"/>
    <w:rsid w:val="0006121C"/>
    <w:rsid w:val="00061559"/>
    <w:rsid w:val="000617C7"/>
    <w:rsid w:val="00061819"/>
    <w:rsid w:val="0006193D"/>
    <w:rsid w:val="00061944"/>
    <w:rsid w:val="00062073"/>
    <w:rsid w:val="00062357"/>
    <w:rsid w:val="00062574"/>
    <w:rsid w:val="00063322"/>
    <w:rsid w:val="00063631"/>
    <w:rsid w:val="000637D5"/>
    <w:rsid w:val="000638B8"/>
    <w:rsid w:val="00063E7D"/>
    <w:rsid w:val="00063FF5"/>
    <w:rsid w:val="0006414C"/>
    <w:rsid w:val="000643AB"/>
    <w:rsid w:val="000646F0"/>
    <w:rsid w:val="0006474D"/>
    <w:rsid w:val="00064E34"/>
    <w:rsid w:val="0006556E"/>
    <w:rsid w:val="00065684"/>
    <w:rsid w:val="000657B4"/>
    <w:rsid w:val="00065C5C"/>
    <w:rsid w:val="000662FE"/>
    <w:rsid w:val="00066EAE"/>
    <w:rsid w:val="00066F89"/>
    <w:rsid w:val="0006701F"/>
    <w:rsid w:val="00067243"/>
    <w:rsid w:val="00067833"/>
    <w:rsid w:val="00067BC9"/>
    <w:rsid w:val="00067CEE"/>
    <w:rsid w:val="00067D70"/>
    <w:rsid w:val="00070153"/>
    <w:rsid w:val="000701B7"/>
    <w:rsid w:val="000701F5"/>
    <w:rsid w:val="000707AD"/>
    <w:rsid w:val="000709BD"/>
    <w:rsid w:val="00070E94"/>
    <w:rsid w:val="0007127B"/>
    <w:rsid w:val="00071868"/>
    <w:rsid w:val="000718A6"/>
    <w:rsid w:val="00071CA3"/>
    <w:rsid w:val="00071E22"/>
    <w:rsid w:val="00072088"/>
    <w:rsid w:val="00072161"/>
    <w:rsid w:val="000727B0"/>
    <w:rsid w:val="00072A10"/>
    <w:rsid w:val="00072E75"/>
    <w:rsid w:val="00072F07"/>
    <w:rsid w:val="00073317"/>
    <w:rsid w:val="0007347C"/>
    <w:rsid w:val="00073661"/>
    <w:rsid w:val="00073666"/>
    <w:rsid w:val="000737B7"/>
    <w:rsid w:val="00073CED"/>
    <w:rsid w:val="00073E07"/>
    <w:rsid w:val="00073F00"/>
    <w:rsid w:val="00074066"/>
    <w:rsid w:val="000741F8"/>
    <w:rsid w:val="00074900"/>
    <w:rsid w:val="00074AFB"/>
    <w:rsid w:val="00074EF8"/>
    <w:rsid w:val="0007511E"/>
    <w:rsid w:val="000752C3"/>
    <w:rsid w:val="000754E3"/>
    <w:rsid w:val="000755AC"/>
    <w:rsid w:val="00075AB1"/>
    <w:rsid w:val="00075B7E"/>
    <w:rsid w:val="00075DAE"/>
    <w:rsid w:val="00075EE9"/>
    <w:rsid w:val="00075F20"/>
    <w:rsid w:val="00076005"/>
    <w:rsid w:val="000767C8"/>
    <w:rsid w:val="00076D38"/>
    <w:rsid w:val="00076E21"/>
    <w:rsid w:val="00077065"/>
    <w:rsid w:val="0007736F"/>
    <w:rsid w:val="00077425"/>
    <w:rsid w:val="00077B44"/>
    <w:rsid w:val="00077B6B"/>
    <w:rsid w:val="00077F18"/>
    <w:rsid w:val="000802AB"/>
    <w:rsid w:val="00080595"/>
    <w:rsid w:val="0008069C"/>
    <w:rsid w:val="000808E2"/>
    <w:rsid w:val="000811A0"/>
    <w:rsid w:val="000812A1"/>
    <w:rsid w:val="000815E4"/>
    <w:rsid w:val="00081F36"/>
    <w:rsid w:val="00081FBB"/>
    <w:rsid w:val="00082058"/>
    <w:rsid w:val="000820B7"/>
    <w:rsid w:val="00082374"/>
    <w:rsid w:val="00082422"/>
    <w:rsid w:val="000826B4"/>
    <w:rsid w:val="000826DA"/>
    <w:rsid w:val="000828BE"/>
    <w:rsid w:val="00082B0F"/>
    <w:rsid w:val="00082E39"/>
    <w:rsid w:val="0008347F"/>
    <w:rsid w:val="00083708"/>
    <w:rsid w:val="00083B57"/>
    <w:rsid w:val="00083B97"/>
    <w:rsid w:val="00083D0C"/>
    <w:rsid w:val="00083DE5"/>
    <w:rsid w:val="00083EDC"/>
    <w:rsid w:val="00083F7F"/>
    <w:rsid w:val="000840BE"/>
    <w:rsid w:val="000841C7"/>
    <w:rsid w:val="000844B7"/>
    <w:rsid w:val="000844CD"/>
    <w:rsid w:val="00084520"/>
    <w:rsid w:val="00084850"/>
    <w:rsid w:val="00084B75"/>
    <w:rsid w:val="00084F67"/>
    <w:rsid w:val="00084F80"/>
    <w:rsid w:val="00084FF8"/>
    <w:rsid w:val="000852D8"/>
    <w:rsid w:val="000856DB"/>
    <w:rsid w:val="00085714"/>
    <w:rsid w:val="0008574A"/>
    <w:rsid w:val="00085779"/>
    <w:rsid w:val="00085894"/>
    <w:rsid w:val="000859F5"/>
    <w:rsid w:val="00085BBD"/>
    <w:rsid w:val="00085D6A"/>
    <w:rsid w:val="00085FFD"/>
    <w:rsid w:val="00086321"/>
    <w:rsid w:val="00086710"/>
    <w:rsid w:val="00086766"/>
    <w:rsid w:val="00086822"/>
    <w:rsid w:val="00086BFD"/>
    <w:rsid w:val="0008714D"/>
    <w:rsid w:val="00087242"/>
    <w:rsid w:val="0008751C"/>
    <w:rsid w:val="00087A2C"/>
    <w:rsid w:val="00087B5B"/>
    <w:rsid w:val="00087EEF"/>
    <w:rsid w:val="00087FEE"/>
    <w:rsid w:val="00090102"/>
    <w:rsid w:val="000902BA"/>
    <w:rsid w:val="000903AD"/>
    <w:rsid w:val="00090531"/>
    <w:rsid w:val="00090D7F"/>
    <w:rsid w:val="000916F0"/>
    <w:rsid w:val="00091B02"/>
    <w:rsid w:val="00091BD8"/>
    <w:rsid w:val="00092187"/>
    <w:rsid w:val="000921DF"/>
    <w:rsid w:val="000925C6"/>
    <w:rsid w:val="0009276C"/>
    <w:rsid w:val="00092864"/>
    <w:rsid w:val="00092894"/>
    <w:rsid w:val="000929FB"/>
    <w:rsid w:val="00093196"/>
    <w:rsid w:val="0009385E"/>
    <w:rsid w:val="00093CFB"/>
    <w:rsid w:val="00093F1C"/>
    <w:rsid w:val="00094C34"/>
    <w:rsid w:val="00094CBC"/>
    <w:rsid w:val="000950FD"/>
    <w:rsid w:val="0009547D"/>
    <w:rsid w:val="000956AD"/>
    <w:rsid w:val="00095731"/>
    <w:rsid w:val="00095DE9"/>
    <w:rsid w:val="0009603E"/>
    <w:rsid w:val="00096A3F"/>
    <w:rsid w:val="00096E0D"/>
    <w:rsid w:val="0009700A"/>
    <w:rsid w:val="00097417"/>
    <w:rsid w:val="00097536"/>
    <w:rsid w:val="00097712"/>
    <w:rsid w:val="000977B2"/>
    <w:rsid w:val="00097835"/>
    <w:rsid w:val="000979D9"/>
    <w:rsid w:val="00097A15"/>
    <w:rsid w:val="00097A66"/>
    <w:rsid w:val="00097FBD"/>
    <w:rsid w:val="000A0042"/>
    <w:rsid w:val="000A0476"/>
    <w:rsid w:val="000A05C4"/>
    <w:rsid w:val="000A0A33"/>
    <w:rsid w:val="000A0D3C"/>
    <w:rsid w:val="000A0DD1"/>
    <w:rsid w:val="000A0E74"/>
    <w:rsid w:val="000A0EA9"/>
    <w:rsid w:val="000A0EB4"/>
    <w:rsid w:val="000A11BD"/>
    <w:rsid w:val="000A1377"/>
    <w:rsid w:val="000A151F"/>
    <w:rsid w:val="000A1925"/>
    <w:rsid w:val="000A1975"/>
    <w:rsid w:val="000A1BF8"/>
    <w:rsid w:val="000A21EB"/>
    <w:rsid w:val="000A232A"/>
    <w:rsid w:val="000A2382"/>
    <w:rsid w:val="000A244F"/>
    <w:rsid w:val="000A2CA3"/>
    <w:rsid w:val="000A2F07"/>
    <w:rsid w:val="000A2F0F"/>
    <w:rsid w:val="000A3136"/>
    <w:rsid w:val="000A354D"/>
    <w:rsid w:val="000A3607"/>
    <w:rsid w:val="000A3676"/>
    <w:rsid w:val="000A4348"/>
    <w:rsid w:val="000A435E"/>
    <w:rsid w:val="000A47AF"/>
    <w:rsid w:val="000A4F88"/>
    <w:rsid w:val="000A56E9"/>
    <w:rsid w:val="000A58EC"/>
    <w:rsid w:val="000A5AD9"/>
    <w:rsid w:val="000A5BC1"/>
    <w:rsid w:val="000A612C"/>
    <w:rsid w:val="000A669C"/>
    <w:rsid w:val="000A6D82"/>
    <w:rsid w:val="000A6ED9"/>
    <w:rsid w:val="000A708A"/>
    <w:rsid w:val="000A71AA"/>
    <w:rsid w:val="000A735F"/>
    <w:rsid w:val="000A7564"/>
    <w:rsid w:val="000A79B0"/>
    <w:rsid w:val="000B00C8"/>
    <w:rsid w:val="000B0311"/>
    <w:rsid w:val="000B0353"/>
    <w:rsid w:val="000B03AA"/>
    <w:rsid w:val="000B0626"/>
    <w:rsid w:val="000B0A6D"/>
    <w:rsid w:val="000B0B5A"/>
    <w:rsid w:val="000B0C51"/>
    <w:rsid w:val="000B108A"/>
    <w:rsid w:val="000B1293"/>
    <w:rsid w:val="000B14DD"/>
    <w:rsid w:val="000B1671"/>
    <w:rsid w:val="000B17E8"/>
    <w:rsid w:val="000B1A83"/>
    <w:rsid w:val="000B1CF4"/>
    <w:rsid w:val="000B1E13"/>
    <w:rsid w:val="000B1F0E"/>
    <w:rsid w:val="000B201E"/>
    <w:rsid w:val="000B248A"/>
    <w:rsid w:val="000B250E"/>
    <w:rsid w:val="000B2726"/>
    <w:rsid w:val="000B3041"/>
    <w:rsid w:val="000B330A"/>
    <w:rsid w:val="000B355A"/>
    <w:rsid w:val="000B376B"/>
    <w:rsid w:val="000B39B2"/>
    <w:rsid w:val="000B3CBC"/>
    <w:rsid w:val="000B3E46"/>
    <w:rsid w:val="000B40BE"/>
    <w:rsid w:val="000B433F"/>
    <w:rsid w:val="000B4703"/>
    <w:rsid w:val="000B47BB"/>
    <w:rsid w:val="000B48C1"/>
    <w:rsid w:val="000B48E8"/>
    <w:rsid w:val="000B4F50"/>
    <w:rsid w:val="000B5032"/>
    <w:rsid w:val="000B516F"/>
    <w:rsid w:val="000B518B"/>
    <w:rsid w:val="000B52A7"/>
    <w:rsid w:val="000B52CD"/>
    <w:rsid w:val="000B5925"/>
    <w:rsid w:val="000B5944"/>
    <w:rsid w:val="000B5E9A"/>
    <w:rsid w:val="000B6B3B"/>
    <w:rsid w:val="000B6B83"/>
    <w:rsid w:val="000B75B0"/>
    <w:rsid w:val="000B78C8"/>
    <w:rsid w:val="000B7F3B"/>
    <w:rsid w:val="000C01E2"/>
    <w:rsid w:val="000C0253"/>
    <w:rsid w:val="000C02E4"/>
    <w:rsid w:val="000C02F5"/>
    <w:rsid w:val="000C0450"/>
    <w:rsid w:val="000C05A0"/>
    <w:rsid w:val="000C09EC"/>
    <w:rsid w:val="000C0FE1"/>
    <w:rsid w:val="000C164B"/>
    <w:rsid w:val="000C19FA"/>
    <w:rsid w:val="000C3065"/>
    <w:rsid w:val="000C3302"/>
    <w:rsid w:val="000C358D"/>
    <w:rsid w:val="000C38DE"/>
    <w:rsid w:val="000C3AF9"/>
    <w:rsid w:val="000C3CBA"/>
    <w:rsid w:val="000C3FBD"/>
    <w:rsid w:val="000C415A"/>
    <w:rsid w:val="000C43AC"/>
    <w:rsid w:val="000C4678"/>
    <w:rsid w:val="000C48E6"/>
    <w:rsid w:val="000C490D"/>
    <w:rsid w:val="000C4A64"/>
    <w:rsid w:val="000C4AC8"/>
    <w:rsid w:val="000C4F8A"/>
    <w:rsid w:val="000C5180"/>
    <w:rsid w:val="000C5217"/>
    <w:rsid w:val="000C526B"/>
    <w:rsid w:val="000C581B"/>
    <w:rsid w:val="000C59F2"/>
    <w:rsid w:val="000C5A77"/>
    <w:rsid w:val="000C5ADC"/>
    <w:rsid w:val="000C5C3B"/>
    <w:rsid w:val="000C5EDB"/>
    <w:rsid w:val="000C63A3"/>
    <w:rsid w:val="000C65E3"/>
    <w:rsid w:val="000C673A"/>
    <w:rsid w:val="000C67D5"/>
    <w:rsid w:val="000C6C86"/>
    <w:rsid w:val="000C6FD6"/>
    <w:rsid w:val="000C73D4"/>
    <w:rsid w:val="000C7512"/>
    <w:rsid w:val="000C75D4"/>
    <w:rsid w:val="000C77A9"/>
    <w:rsid w:val="000D0645"/>
    <w:rsid w:val="000D0870"/>
    <w:rsid w:val="000D091A"/>
    <w:rsid w:val="000D0943"/>
    <w:rsid w:val="000D0CF6"/>
    <w:rsid w:val="000D0E0D"/>
    <w:rsid w:val="000D0E9A"/>
    <w:rsid w:val="000D15A4"/>
    <w:rsid w:val="000D20D9"/>
    <w:rsid w:val="000D2902"/>
    <w:rsid w:val="000D2EC4"/>
    <w:rsid w:val="000D3381"/>
    <w:rsid w:val="000D33D0"/>
    <w:rsid w:val="000D3655"/>
    <w:rsid w:val="000D3B59"/>
    <w:rsid w:val="000D3E1A"/>
    <w:rsid w:val="000D421F"/>
    <w:rsid w:val="000D449F"/>
    <w:rsid w:val="000D45C8"/>
    <w:rsid w:val="000D46CE"/>
    <w:rsid w:val="000D47A8"/>
    <w:rsid w:val="000D4BCE"/>
    <w:rsid w:val="000D506A"/>
    <w:rsid w:val="000D5164"/>
    <w:rsid w:val="000D5AE2"/>
    <w:rsid w:val="000D5B0C"/>
    <w:rsid w:val="000D5E31"/>
    <w:rsid w:val="000D5FDA"/>
    <w:rsid w:val="000D67E4"/>
    <w:rsid w:val="000D6D5A"/>
    <w:rsid w:val="000D6F4F"/>
    <w:rsid w:val="000D7082"/>
    <w:rsid w:val="000D7264"/>
    <w:rsid w:val="000D7443"/>
    <w:rsid w:val="000D7523"/>
    <w:rsid w:val="000D7FE3"/>
    <w:rsid w:val="000E01B3"/>
    <w:rsid w:val="000E075A"/>
    <w:rsid w:val="000E0909"/>
    <w:rsid w:val="000E0B3A"/>
    <w:rsid w:val="000E0E3C"/>
    <w:rsid w:val="000E0E9D"/>
    <w:rsid w:val="000E1133"/>
    <w:rsid w:val="000E1236"/>
    <w:rsid w:val="000E127A"/>
    <w:rsid w:val="000E1571"/>
    <w:rsid w:val="000E1710"/>
    <w:rsid w:val="000E17FD"/>
    <w:rsid w:val="000E1B53"/>
    <w:rsid w:val="000E25BA"/>
    <w:rsid w:val="000E25ED"/>
    <w:rsid w:val="000E25F5"/>
    <w:rsid w:val="000E26D4"/>
    <w:rsid w:val="000E2B43"/>
    <w:rsid w:val="000E2C73"/>
    <w:rsid w:val="000E2CBB"/>
    <w:rsid w:val="000E2F70"/>
    <w:rsid w:val="000E3A30"/>
    <w:rsid w:val="000E3B70"/>
    <w:rsid w:val="000E4064"/>
    <w:rsid w:val="000E4372"/>
    <w:rsid w:val="000E43E4"/>
    <w:rsid w:val="000E4735"/>
    <w:rsid w:val="000E4769"/>
    <w:rsid w:val="000E4974"/>
    <w:rsid w:val="000E4E61"/>
    <w:rsid w:val="000E5B3A"/>
    <w:rsid w:val="000E5DB1"/>
    <w:rsid w:val="000E633F"/>
    <w:rsid w:val="000E66D4"/>
    <w:rsid w:val="000E683D"/>
    <w:rsid w:val="000E6AD9"/>
    <w:rsid w:val="000E6F65"/>
    <w:rsid w:val="000E73E8"/>
    <w:rsid w:val="000E7482"/>
    <w:rsid w:val="000E76D7"/>
    <w:rsid w:val="000E7814"/>
    <w:rsid w:val="000E7A25"/>
    <w:rsid w:val="000E7D16"/>
    <w:rsid w:val="000E7DDB"/>
    <w:rsid w:val="000F0276"/>
    <w:rsid w:val="000F02D7"/>
    <w:rsid w:val="000F072A"/>
    <w:rsid w:val="000F095A"/>
    <w:rsid w:val="000F0A24"/>
    <w:rsid w:val="000F0A4A"/>
    <w:rsid w:val="000F0F4B"/>
    <w:rsid w:val="000F0FCB"/>
    <w:rsid w:val="000F10E8"/>
    <w:rsid w:val="000F1A9F"/>
    <w:rsid w:val="000F20AD"/>
    <w:rsid w:val="000F20FF"/>
    <w:rsid w:val="000F210D"/>
    <w:rsid w:val="000F22D3"/>
    <w:rsid w:val="000F277A"/>
    <w:rsid w:val="000F3023"/>
    <w:rsid w:val="000F3BC1"/>
    <w:rsid w:val="000F430F"/>
    <w:rsid w:val="000F435C"/>
    <w:rsid w:val="000F44F1"/>
    <w:rsid w:val="000F4ADD"/>
    <w:rsid w:val="000F4BBC"/>
    <w:rsid w:val="000F4CC4"/>
    <w:rsid w:val="000F4F40"/>
    <w:rsid w:val="000F5088"/>
    <w:rsid w:val="000F51BE"/>
    <w:rsid w:val="000F566D"/>
    <w:rsid w:val="000F5B80"/>
    <w:rsid w:val="000F5CC4"/>
    <w:rsid w:val="000F5D4A"/>
    <w:rsid w:val="000F6198"/>
    <w:rsid w:val="000F6379"/>
    <w:rsid w:val="000F6381"/>
    <w:rsid w:val="000F675C"/>
    <w:rsid w:val="000F67B3"/>
    <w:rsid w:val="000F6A0E"/>
    <w:rsid w:val="000F71FE"/>
    <w:rsid w:val="000F748E"/>
    <w:rsid w:val="000F7B08"/>
    <w:rsid w:val="0010008A"/>
    <w:rsid w:val="001003BD"/>
    <w:rsid w:val="00100438"/>
    <w:rsid w:val="00100644"/>
    <w:rsid w:val="001007BD"/>
    <w:rsid w:val="001008B4"/>
    <w:rsid w:val="00100B45"/>
    <w:rsid w:val="00100E1D"/>
    <w:rsid w:val="0010111C"/>
    <w:rsid w:val="0010150E"/>
    <w:rsid w:val="00101A68"/>
    <w:rsid w:val="00101AEC"/>
    <w:rsid w:val="00102307"/>
    <w:rsid w:val="00102556"/>
    <w:rsid w:val="00102849"/>
    <w:rsid w:val="00102A52"/>
    <w:rsid w:val="00102B87"/>
    <w:rsid w:val="00103247"/>
    <w:rsid w:val="001036DE"/>
    <w:rsid w:val="00103C46"/>
    <w:rsid w:val="00103E71"/>
    <w:rsid w:val="001046ED"/>
    <w:rsid w:val="00104A81"/>
    <w:rsid w:val="00104C02"/>
    <w:rsid w:val="001050FC"/>
    <w:rsid w:val="00105155"/>
    <w:rsid w:val="001057C6"/>
    <w:rsid w:val="00105950"/>
    <w:rsid w:val="0010598A"/>
    <w:rsid w:val="00105CB3"/>
    <w:rsid w:val="00105DBD"/>
    <w:rsid w:val="00105E23"/>
    <w:rsid w:val="0010632F"/>
    <w:rsid w:val="00106503"/>
    <w:rsid w:val="001067FE"/>
    <w:rsid w:val="001069DB"/>
    <w:rsid w:val="00106C33"/>
    <w:rsid w:val="00106C80"/>
    <w:rsid w:val="00106FF0"/>
    <w:rsid w:val="00107137"/>
    <w:rsid w:val="001071C3"/>
    <w:rsid w:val="001071E3"/>
    <w:rsid w:val="001073BA"/>
    <w:rsid w:val="00110136"/>
    <w:rsid w:val="0011022F"/>
    <w:rsid w:val="001107DE"/>
    <w:rsid w:val="001118D1"/>
    <w:rsid w:val="00111992"/>
    <w:rsid w:val="00111A3B"/>
    <w:rsid w:val="00111E0B"/>
    <w:rsid w:val="00111EAF"/>
    <w:rsid w:val="001121E8"/>
    <w:rsid w:val="00112258"/>
    <w:rsid w:val="00112411"/>
    <w:rsid w:val="00112634"/>
    <w:rsid w:val="001126F5"/>
    <w:rsid w:val="00112734"/>
    <w:rsid w:val="00112883"/>
    <w:rsid w:val="00112E15"/>
    <w:rsid w:val="00112E55"/>
    <w:rsid w:val="00112E7B"/>
    <w:rsid w:val="00112FD0"/>
    <w:rsid w:val="0011312A"/>
    <w:rsid w:val="0011373F"/>
    <w:rsid w:val="001137C3"/>
    <w:rsid w:val="00113AF7"/>
    <w:rsid w:val="00113C7D"/>
    <w:rsid w:val="00114579"/>
    <w:rsid w:val="00114CE2"/>
    <w:rsid w:val="00115075"/>
    <w:rsid w:val="0011515B"/>
    <w:rsid w:val="001151C1"/>
    <w:rsid w:val="00115528"/>
    <w:rsid w:val="00115BF2"/>
    <w:rsid w:val="00116214"/>
    <w:rsid w:val="001164F0"/>
    <w:rsid w:val="0011667C"/>
    <w:rsid w:val="00116A8C"/>
    <w:rsid w:val="00116E16"/>
    <w:rsid w:val="00117192"/>
    <w:rsid w:val="001178E7"/>
    <w:rsid w:val="00117E11"/>
    <w:rsid w:val="001200F1"/>
    <w:rsid w:val="001201ED"/>
    <w:rsid w:val="00120297"/>
    <w:rsid w:val="001202EF"/>
    <w:rsid w:val="00120B39"/>
    <w:rsid w:val="00120E04"/>
    <w:rsid w:val="001211B5"/>
    <w:rsid w:val="001211BA"/>
    <w:rsid w:val="001215A1"/>
    <w:rsid w:val="00121778"/>
    <w:rsid w:val="00121A5F"/>
    <w:rsid w:val="00121CE0"/>
    <w:rsid w:val="0012203D"/>
    <w:rsid w:val="00122B52"/>
    <w:rsid w:val="00122DD9"/>
    <w:rsid w:val="00122FAC"/>
    <w:rsid w:val="001232B9"/>
    <w:rsid w:val="00123333"/>
    <w:rsid w:val="001233AD"/>
    <w:rsid w:val="00123603"/>
    <w:rsid w:val="001236A5"/>
    <w:rsid w:val="0012377E"/>
    <w:rsid w:val="00123870"/>
    <w:rsid w:val="0012396A"/>
    <w:rsid w:val="00123DD4"/>
    <w:rsid w:val="0012487C"/>
    <w:rsid w:val="00124998"/>
    <w:rsid w:val="00124B97"/>
    <w:rsid w:val="001250E9"/>
    <w:rsid w:val="0012556B"/>
    <w:rsid w:val="0012564A"/>
    <w:rsid w:val="00125A1A"/>
    <w:rsid w:val="00125BE1"/>
    <w:rsid w:val="00125CF6"/>
    <w:rsid w:val="00125E79"/>
    <w:rsid w:val="001260E3"/>
    <w:rsid w:val="0012610E"/>
    <w:rsid w:val="00126243"/>
    <w:rsid w:val="001266EA"/>
    <w:rsid w:val="00126944"/>
    <w:rsid w:val="00126AA7"/>
    <w:rsid w:val="00126BA2"/>
    <w:rsid w:val="00126C70"/>
    <w:rsid w:val="00126E97"/>
    <w:rsid w:val="0012712F"/>
    <w:rsid w:val="00127241"/>
    <w:rsid w:val="00127B09"/>
    <w:rsid w:val="0013032F"/>
    <w:rsid w:val="001307EA"/>
    <w:rsid w:val="001308A2"/>
    <w:rsid w:val="00130B9D"/>
    <w:rsid w:val="001316DE"/>
    <w:rsid w:val="001319EA"/>
    <w:rsid w:val="00131DB0"/>
    <w:rsid w:val="00131EB2"/>
    <w:rsid w:val="00131FB8"/>
    <w:rsid w:val="001323EA"/>
    <w:rsid w:val="0013240A"/>
    <w:rsid w:val="00132410"/>
    <w:rsid w:val="001325F7"/>
    <w:rsid w:val="001326BB"/>
    <w:rsid w:val="001329C1"/>
    <w:rsid w:val="00132D10"/>
    <w:rsid w:val="00132D6B"/>
    <w:rsid w:val="001331F8"/>
    <w:rsid w:val="0013323A"/>
    <w:rsid w:val="00133BA1"/>
    <w:rsid w:val="00133BC0"/>
    <w:rsid w:val="00133CF6"/>
    <w:rsid w:val="00133D09"/>
    <w:rsid w:val="001342AD"/>
    <w:rsid w:val="001342DE"/>
    <w:rsid w:val="001343BB"/>
    <w:rsid w:val="00134652"/>
    <w:rsid w:val="001348B0"/>
    <w:rsid w:val="00134ED2"/>
    <w:rsid w:val="0013538D"/>
    <w:rsid w:val="0013553B"/>
    <w:rsid w:val="0013586C"/>
    <w:rsid w:val="001358D4"/>
    <w:rsid w:val="00135A5A"/>
    <w:rsid w:val="00135AF6"/>
    <w:rsid w:val="00135C0F"/>
    <w:rsid w:val="00135CA7"/>
    <w:rsid w:val="00135DF9"/>
    <w:rsid w:val="0013619B"/>
    <w:rsid w:val="00136D97"/>
    <w:rsid w:val="00137122"/>
    <w:rsid w:val="001373AD"/>
    <w:rsid w:val="00137812"/>
    <w:rsid w:val="001401A0"/>
    <w:rsid w:val="00140495"/>
    <w:rsid w:val="00140A19"/>
    <w:rsid w:val="00140B39"/>
    <w:rsid w:val="00140D3E"/>
    <w:rsid w:val="0014106A"/>
    <w:rsid w:val="00141138"/>
    <w:rsid w:val="00141471"/>
    <w:rsid w:val="00141690"/>
    <w:rsid w:val="001416F6"/>
    <w:rsid w:val="001419BD"/>
    <w:rsid w:val="00141D86"/>
    <w:rsid w:val="00141E4F"/>
    <w:rsid w:val="0014242C"/>
    <w:rsid w:val="001426DF"/>
    <w:rsid w:val="0014276B"/>
    <w:rsid w:val="001427E7"/>
    <w:rsid w:val="00142CFC"/>
    <w:rsid w:val="00143149"/>
    <w:rsid w:val="001431F1"/>
    <w:rsid w:val="001432C0"/>
    <w:rsid w:val="0014360A"/>
    <w:rsid w:val="00143889"/>
    <w:rsid w:val="001439AD"/>
    <w:rsid w:val="00143C55"/>
    <w:rsid w:val="00143F63"/>
    <w:rsid w:val="00144ACF"/>
    <w:rsid w:val="00144C25"/>
    <w:rsid w:val="00144CE9"/>
    <w:rsid w:val="00144D9E"/>
    <w:rsid w:val="00144EBE"/>
    <w:rsid w:val="00145029"/>
    <w:rsid w:val="001450A3"/>
    <w:rsid w:val="00145248"/>
    <w:rsid w:val="00145370"/>
    <w:rsid w:val="00145D15"/>
    <w:rsid w:val="00146803"/>
    <w:rsid w:val="001468E3"/>
    <w:rsid w:val="00146945"/>
    <w:rsid w:val="00146D48"/>
    <w:rsid w:val="00147CFF"/>
    <w:rsid w:val="00147D1E"/>
    <w:rsid w:val="001503A8"/>
    <w:rsid w:val="00150423"/>
    <w:rsid w:val="00151012"/>
    <w:rsid w:val="00151186"/>
    <w:rsid w:val="00151946"/>
    <w:rsid w:val="00151DC6"/>
    <w:rsid w:val="00151DDC"/>
    <w:rsid w:val="00152199"/>
    <w:rsid w:val="00152281"/>
    <w:rsid w:val="00153455"/>
    <w:rsid w:val="001536F7"/>
    <w:rsid w:val="001537C0"/>
    <w:rsid w:val="0015394F"/>
    <w:rsid w:val="00153981"/>
    <w:rsid w:val="00153C0E"/>
    <w:rsid w:val="00153D3E"/>
    <w:rsid w:val="00153F01"/>
    <w:rsid w:val="0015401E"/>
    <w:rsid w:val="001546D7"/>
    <w:rsid w:val="001549FE"/>
    <w:rsid w:val="00154C17"/>
    <w:rsid w:val="00154CFD"/>
    <w:rsid w:val="00154DFA"/>
    <w:rsid w:val="00155064"/>
    <w:rsid w:val="001551A1"/>
    <w:rsid w:val="001553A8"/>
    <w:rsid w:val="0015599A"/>
    <w:rsid w:val="00155BC8"/>
    <w:rsid w:val="00155DAA"/>
    <w:rsid w:val="001562B5"/>
    <w:rsid w:val="0015649E"/>
    <w:rsid w:val="001567F3"/>
    <w:rsid w:val="001568F9"/>
    <w:rsid w:val="00156DFA"/>
    <w:rsid w:val="00156FCF"/>
    <w:rsid w:val="001577DC"/>
    <w:rsid w:val="00157833"/>
    <w:rsid w:val="0016037A"/>
    <w:rsid w:val="0016043A"/>
    <w:rsid w:val="001605F9"/>
    <w:rsid w:val="00160879"/>
    <w:rsid w:val="00161071"/>
    <w:rsid w:val="00161271"/>
    <w:rsid w:val="00161315"/>
    <w:rsid w:val="0016143F"/>
    <w:rsid w:val="00161E78"/>
    <w:rsid w:val="00162099"/>
    <w:rsid w:val="001621C5"/>
    <w:rsid w:val="0016235B"/>
    <w:rsid w:val="00162ABC"/>
    <w:rsid w:val="00162C0B"/>
    <w:rsid w:val="00162DA0"/>
    <w:rsid w:val="0016380E"/>
    <w:rsid w:val="0016396E"/>
    <w:rsid w:val="00163E4D"/>
    <w:rsid w:val="00164307"/>
    <w:rsid w:val="00164310"/>
    <w:rsid w:val="001645AA"/>
    <w:rsid w:val="00164683"/>
    <w:rsid w:val="00164927"/>
    <w:rsid w:val="00164CB4"/>
    <w:rsid w:val="00164F09"/>
    <w:rsid w:val="0016539C"/>
    <w:rsid w:val="001655C8"/>
    <w:rsid w:val="00165B15"/>
    <w:rsid w:val="00165B1C"/>
    <w:rsid w:val="00165B77"/>
    <w:rsid w:val="0016603E"/>
    <w:rsid w:val="0016683B"/>
    <w:rsid w:val="00166B5C"/>
    <w:rsid w:val="00166DEF"/>
    <w:rsid w:val="00167115"/>
    <w:rsid w:val="001675EF"/>
    <w:rsid w:val="0016774A"/>
    <w:rsid w:val="001703A9"/>
    <w:rsid w:val="00170516"/>
    <w:rsid w:val="001705C2"/>
    <w:rsid w:val="00170722"/>
    <w:rsid w:val="00170880"/>
    <w:rsid w:val="00171182"/>
    <w:rsid w:val="001715E8"/>
    <w:rsid w:val="00171C7F"/>
    <w:rsid w:val="0017220B"/>
    <w:rsid w:val="001722A7"/>
    <w:rsid w:val="0017261A"/>
    <w:rsid w:val="00172EA8"/>
    <w:rsid w:val="00173209"/>
    <w:rsid w:val="00173519"/>
    <w:rsid w:val="001737AD"/>
    <w:rsid w:val="00173AD2"/>
    <w:rsid w:val="00174221"/>
    <w:rsid w:val="001742D1"/>
    <w:rsid w:val="001742FB"/>
    <w:rsid w:val="0017471C"/>
    <w:rsid w:val="00174786"/>
    <w:rsid w:val="00174B82"/>
    <w:rsid w:val="00174D49"/>
    <w:rsid w:val="00175077"/>
    <w:rsid w:val="00175238"/>
    <w:rsid w:val="00175776"/>
    <w:rsid w:val="00175C35"/>
    <w:rsid w:val="00176003"/>
    <w:rsid w:val="0017613A"/>
    <w:rsid w:val="001761E0"/>
    <w:rsid w:val="00176287"/>
    <w:rsid w:val="001762B9"/>
    <w:rsid w:val="001764F0"/>
    <w:rsid w:val="00176639"/>
    <w:rsid w:val="001767EE"/>
    <w:rsid w:val="0017681C"/>
    <w:rsid w:val="00176E99"/>
    <w:rsid w:val="001771C2"/>
    <w:rsid w:val="0017732D"/>
    <w:rsid w:val="001775BE"/>
    <w:rsid w:val="001775CB"/>
    <w:rsid w:val="0017767A"/>
    <w:rsid w:val="001778C0"/>
    <w:rsid w:val="00177AB6"/>
    <w:rsid w:val="00177DC3"/>
    <w:rsid w:val="001800D0"/>
    <w:rsid w:val="00180433"/>
    <w:rsid w:val="00180781"/>
    <w:rsid w:val="00180906"/>
    <w:rsid w:val="0018097C"/>
    <w:rsid w:val="00180A70"/>
    <w:rsid w:val="00180AE5"/>
    <w:rsid w:val="00180F64"/>
    <w:rsid w:val="00181543"/>
    <w:rsid w:val="00181547"/>
    <w:rsid w:val="00181641"/>
    <w:rsid w:val="00181941"/>
    <w:rsid w:val="00181BFE"/>
    <w:rsid w:val="00181D41"/>
    <w:rsid w:val="001822D9"/>
    <w:rsid w:val="00182A3C"/>
    <w:rsid w:val="001831CC"/>
    <w:rsid w:val="0018373B"/>
    <w:rsid w:val="001838F4"/>
    <w:rsid w:val="00183FD9"/>
    <w:rsid w:val="00184166"/>
    <w:rsid w:val="00184347"/>
    <w:rsid w:val="00184486"/>
    <w:rsid w:val="00184634"/>
    <w:rsid w:val="00184D4F"/>
    <w:rsid w:val="00184F29"/>
    <w:rsid w:val="00185179"/>
    <w:rsid w:val="00185778"/>
    <w:rsid w:val="00185931"/>
    <w:rsid w:val="00185B9E"/>
    <w:rsid w:val="00185F2D"/>
    <w:rsid w:val="00186328"/>
    <w:rsid w:val="0018676B"/>
    <w:rsid w:val="001869AB"/>
    <w:rsid w:val="00187289"/>
    <w:rsid w:val="0018757F"/>
    <w:rsid w:val="001879A4"/>
    <w:rsid w:val="00187B2C"/>
    <w:rsid w:val="00187D4C"/>
    <w:rsid w:val="0019035C"/>
    <w:rsid w:val="00190648"/>
    <w:rsid w:val="00190B9E"/>
    <w:rsid w:val="00190C89"/>
    <w:rsid w:val="00190DE1"/>
    <w:rsid w:val="0019110F"/>
    <w:rsid w:val="001913B2"/>
    <w:rsid w:val="0019144A"/>
    <w:rsid w:val="001917AC"/>
    <w:rsid w:val="00191B73"/>
    <w:rsid w:val="00191E82"/>
    <w:rsid w:val="00192007"/>
    <w:rsid w:val="00192383"/>
    <w:rsid w:val="001926CA"/>
    <w:rsid w:val="001929BD"/>
    <w:rsid w:val="00192DC6"/>
    <w:rsid w:val="00192F3C"/>
    <w:rsid w:val="00192F69"/>
    <w:rsid w:val="00193018"/>
    <w:rsid w:val="00193220"/>
    <w:rsid w:val="0019348D"/>
    <w:rsid w:val="00193626"/>
    <w:rsid w:val="00193868"/>
    <w:rsid w:val="00193C8A"/>
    <w:rsid w:val="00193F1C"/>
    <w:rsid w:val="00194013"/>
    <w:rsid w:val="00194281"/>
    <w:rsid w:val="0019431D"/>
    <w:rsid w:val="00194619"/>
    <w:rsid w:val="00194C2C"/>
    <w:rsid w:val="00194FBC"/>
    <w:rsid w:val="00194FF5"/>
    <w:rsid w:val="00195096"/>
    <w:rsid w:val="00195153"/>
    <w:rsid w:val="00195391"/>
    <w:rsid w:val="0019545C"/>
    <w:rsid w:val="00195686"/>
    <w:rsid w:val="00195FD2"/>
    <w:rsid w:val="00196007"/>
    <w:rsid w:val="0019602E"/>
    <w:rsid w:val="00196413"/>
    <w:rsid w:val="001965EE"/>
    <w:rsid w:val="0019663D"/>
    <w:rsid w:val="001967FF"/>
    <w:rsid w:val="00196A84"/>
    <w:rsid w:val="0019785E"/>
    <w:rsid w:val="00197B5E"/>
    <w:rsid w:val="00197E57"/>
    <w:rsid w:val="001A037D"/>
    <w:rsid w:val="001A0A73"/>
    <w:rsid w:val="001A0DBF"/>
    <w:rsid w:val="001A0F9B"/>
    <w:rsid w:val="001A0FEB"/>
    <w:rsid w:val="001A126C"/>
    <w:rsid w:val="001A14CC"/>
    <w:rsid w:val="001A1562"/>
    <w:rsid w:val="001A17DE"/>
    <w:rsid w:val="001A18AF"/>
    <w:rsid w:val="001A1A85"/>
    <w:rsid w:val="001A1A88"/>
    <w:rsid w:val="001A1BC8"/>
    <w:rsid w:val="001A2665"/>
    <w:rsid w:val="001A2847"/>
    <w:rsid w:val="001A2C53"/>
    <w:rsid w:val="001A310E"/>
    <w:rsid w:val="001A33D2"/>
    <w:rsid w:val="001A345C"/>
    <w:rsid w:val="001A34EF"/>
    <w:rsid w:val="001A37A4"/>
    <w:rsid w:val="001A3945"/>
    <w:rsid w:val="001A3C24"/>
    <w:rsid w:val="001A3D2B"/>
    <w:rsid w:val="001A409D"/>
    <w:rsid w:val="001A4122"/>
    <w:rsid w:val="001A490E"/>
    <w:rsid w:val="001A4A4D"/>
    <w:rsid w:val="001A4D2E"/>
    <w:rsid w:val="001A4EF7"/>
    <w:rsid w:val="001A565C"/>
    <w:rsid w:val="001A5893"/>
    <w:rsid w:val="001A5C30"/>
    <w:rsid w:val="001A5C3E"/>
    <w:rsid w:val="001A5D7C"/>
    <w:rsid w:val="001A5E07"/>
    <w:rsid w:val="001A5F68"/>
    <w:rsid w:val="001A6189"/>
    <w:rsid w:val="001A6459"/>
    <w:rsid w:val="001A6526"/>
    <w:rsid w:val="001A6554"/>
    <w:rsid w:val="001A6582"/>
    <w:rsid w:val="001A658E"/>
    <w:rsid w:val="001A66CC"/>
    <w:rsid w:val="001A68EF"/>
    <w:rsid w:val="001A6C7B"/>
    <w:rsid w:val="001A6F42"/>
    <w:rsid w:val="001A70F7"/>
    <w:rsid w:val="001A7196"/>
    <w:rsid w:val="001A71A7"/>
    <w:rsid w:val="001A7255"/>
    <w:rsid w:val="001A73E0"/>
    <w:rsid w:val="001A7492"/>
    <w:rsid w:val="001A7D77"/>
    <w:rsid w:val="001A7EC6"/>
    <w:rsid w:val="001B007A"/>
    <w:rsid w:val="001B04C5"/>
    <w:rsid w:val="001B07EB"/>
    <w:rsid w:val="001B0912"/>
    <w:rsid w:val="001B0EC1"/>
    <w:rsid w:val="001B12B2"/>
    <w:rsid w:val="001B1328"/>
    <w:rsid w:val="001B15B5"/>
    <w:rsid w:val="001B1654"/>
    <w:rsid w:val="001B1932"/>
    <w:rsid w:val="001B20F3"/>
    <w:rsid w:val="001B29E7"/>
    <w:rsid w:val="001B2A9A"/>
    <w:rsid w:val="001B2AD7"/>
    <w:rsid w:val="001B2EE1"/>
    <w:rsid w:val="001B2F58"/>
    <w:rsid w:val="001B3292"/>
    <w:rsid w:val="001B3655"/>
    <w:rsid w:val="001B36B4"/>
    <w:rsid w:val="001B36D4"/>
    <w:rsid w:val="001B38E0"/>
    <w:rsid w:val="001B3F2F"/>
    <w:rsid w:val="001B3FE8"/>
    <w:rsid w:val="001B410F"/>
    <w:rsid w:val="001B4126"/>
    <w:rsid w:val="001B43F9"/>
    <w:rsid w:val="001B44AF"/>
    <w:rsid w:val="001B465C"/>
    <w:rsid w:val="001B4AA0"/>
    <w:rsid w:val="001B527E"/>
    <w:rsid w:val="001B54D7"/>
    <w:rsid w:val="001B5931"/>
    <w:rsid w:val="001B5A2E"/>
    <w:rsid w:val="001B605B"/>
    <w:rsid w:val="001B6071"/>
    <w:rsid w:val="001B63B3"/>
    <w:rsid w:val="001B63CF"/>
    <w:rsid w:val="001B6664"/>
    <w:rsid w:val="001B678D"/>
    <w:rsid w:val="001B67A2"/>
    <w:rsid w:val="001B7413"/>
    <w:rsid w:val="001B749E"/>
    <w:rsid w:val="001B74D4"/>
    <w:rsid w:val="001B781C"/>
    <w:rsid w:val="001B7C85"/>
    <w:rsid w:val="001C0057"/>
    <w:rsid w:val="001C026F"/>
    <w:rsid w:val="001C0714"/>
    <w:rsid w:val="001C09FD"/>
    <w:rsid w:val="001C0B6B"/>
    <w:rsid w:val="001C0BFE"/>
    <w:rsid w:val="001C0C16"/>
    <w:rsid w:val="001C1052"/>
    <w:rsid w:val="001C10A1"/>
    <w:rsid w:val="001C1295"/>
    <w:rsid w:val="001C1477"/>
    <w:rsid w:val="001C172F"/>
    <w:rsid w:val="001C1755"/>
    <w:rsid w:val="001C17F6"/>
    <w:rsid w:val="001C1B04"/>
    <w:rsid w:val="001C1DB8"/>
    <w:rsid w:val="001C20D6"/>
    <w:rsid w:val="001C2117"/>
    <w:rsid w:val="001C2550"/>
    <w:rsid w:val="001C25DC"/>
    <w:rsid w:val="001C2BB3"/>
    <w:rsid w:val="001C2CC4"/>
    <w:rsid w:val="001C2DBA"/>
    <w:rsid w:val="001C2F5E"/>
    <w:rsid w:val="001C3263"/>
    <w:rsid w:val="001C33DF"/>
    <w:rsid w:val="001C3421"/>
    <w:rsid w:val="001C4269"/>
    <w:rsid w:val="001C46F0"/>
    <w:rsid w:val="001C4904"/>
    <w:rsid w:val="001C4916"/>
    <w:rsid w:val="001C4AFB"/>
    <w:rsid w:val="001C5B3D"/>
    <w:rsid w:val="001C5BDD"/>
    <w:rsid w:val="001C5F75"/>
    <w:rsid w:val="001C60D8"/>
    <w:rsid w:val="001C610B"/>
    <w:rsid w:val="001C6296"/>
    <w:rsid w:val="001C640A"/>
    <w:rsid w:val="001C6512"/>
    <w:rsid w:val="001C6582"/>
    <w:rsid w:val="001C65CE"/>
    <w:rsid w:val="001C6699"/>
    <w:rsid w:val="001C6DB6"/>
    <w:rsid w:val="001C72AF"/>
    <w:rsid w:val="001C76CD"/>
    <w:rsid w:val="001D07DA"/>
    <w:rsid w:val="001D0B40"/>
    <w:rsid w:val="001D0FDD"/>
    <w:rsid w:val="001D1128"/>
    <w:rsid w:val="001D1814"/>
    <w:rsid w:val="001D18F3"/>
    <w:rsid w:val="001D2033"/>
    <w:rsid w:val="001D2511"/>
    <w:rsid w:val="001D25DB"/>
    <w:rsid w:val="001D265C"/>
    <w:rsid w:val="001D3393"/>
    <w:rsid w:val="001D34EF"/>
    <w:rsid w:val="001D3788"/>
    <w:rsid w:val="001D4086"/>
    <w:rsid w:val="001D4799"/>
    <w:rsid w:val="001D4802"/>
    <w:rsid w:val="001D4A16"/>
    <w:rsid w:val="001D4A87"/>
    <w:rsid w:val="001D4F5F"/>
    <w:rsid w:val="001D5048"/>
    <w:rsid w:val="001D50A0"/>
    <w:rsid w:val="001D52DE"/>
    <w:rsid w:val="001D557F"/>
    <w:rsid w:val="001D55FF"/>
    <w:rsid w:val="001D5984"/>
    <w:rsid w:val="001D5A31"/>
    <w:rsid w:val="001D5EB9"/>
    <w:rsid w:val="001D5FF5"/>
    <w:rsid w:val="001D61F9"/>
    <w:rsid w:val="001D648C"/>
    <w:rsid w:val="001D654E"/>
    <w:rsid w:val="001D6ADE"/>
    <w:rsid w:val="001D6BCD"/>
    <w:rsid w:val="001D6FC8"/>
    <w:rsid w:val="001D7335"/>
    <w:rsid w:val="001D7366"/>
    <w:rsid w:val="001D73FC"/>
    <w:rsid w:val="001D76E7"/>
    <w:rsid w:val="001D78DD"/>
    <w:rsid w:val="001D7A78"/>
    <w:rsid w:val="001E00D8"/>
    <w:rsid w:val="001E0429"/>
    <w:rsid w:val="001E0666"/>
    <w:rsid w:val="001E08CB"/>
    <w:rsid w:val="001E09D7"/>
    <w:rsid w:val="001E0BCC"/>
    <w:rsid w:val="001E0E18"/>
    <w:rsid w:val="001E0E8B"/>
    <w:rsid w:val="001E1192"/>
    <w:rsid w:val="001E1988"/>
    <w:rsid w:val="001E19DD"/>
    <w:rsid w:val="001E1AF4"/>
    <w:rsid w:val="001E1BE8"/>
    <w:rsid w:val="001E1C38"/>
    <w:rsid w:val="001E2153"/>
    <w:rsid w:val="001E26EA"/>
    <w:rsid w:val="001E2808"/>
    <w:rsid w:val="001E2973"/>
    <w:rsid w:val="001E2F57"/>
    <w:rsid w:val="001E2F69"/>
    <w:rsid w:val="001E3C69"/>
    <w:rsid w:val="001E3D18"/>
    <w:rsid w:val="001E42DC"/>
    <w:rsid w:val="001E432D"/>
    <w:rsid w:val="001E45E4"/>
    <w:rsid w:val="001E4AEF"/>
    <w:rsid w:val="001E4DA0"/>
    <w:rsid w:val="001E4E1C"/>
    <w:rsid w:val="001E50B9"/>
    <w:rsid w:val="001E518B"/>
    <w:rsid w:val="001E54D4"/>
    <w:rsid w:val="001E55CF"/>
    <w:rsid w:val="001E55F3"/>
    <w:rsid w:val="001E578A"/>
    <w:rsid w:val="001E5E95"/>
    <w:rsid w:val="001E5FE5"/>
    <w:rsid w:val="001E60B5"/>
    <w:rsid w:val="001E60D3"/>
    <w:rsid w:val="001E6860"/>
    <w:rsid w:val="001E691D"/>
    <w:rsid w:val="001E6A69"/>
    <w:rsid w:val="001E6F5E"/>
    <w:rsid w:val="001E6F70"/>
    <w:rsid w:val="001E72DB"/>
    <w:rsid w:val="001E7671"/>
    <w:rsid w:val="001E76BF"/>
    <w:rsid w:val="001E7869"/>
    <w:rsid w:val="001E78F0"/>
    <w:rsid w:val="001E7BF1"/>
    <w:rsid w:val="001F09D0"/>
    <w:rsid w:val="001F0A29"/>
    <w:rsid w:val="001F0BDD"/>
    <w:rsid w:val="001F0C18"/>
    <w:rsid w:val="001F0CA2"/>
    <w:rsid w:val="001F1733"/>
    <w:rsid w:val="001F1859"/>
    <w:rsid w:val="001F1A1C"/>
    <w:rsid w:val="001F1C41"/>
    <w:rsid w:val="001F1CC0"/>
    <w:rsid w:val="001F1E1D"/>
    <w:rsid w:val="001F2565"/>
    <w:rsid w:val="001F2721"/>
    <w:rsid w:val="001F2990"/>
    <w:rsid w:val="001F2B45"/>
    <w:rsid w:val="001F2C8A"/>
    <w:rsid w:val="001F2DDD"/>
    <w:rsid w:val="001F2F34"/>
    <w:rsid w:val="001F33D3"/>
    <w:rsid w:val="001F35BB"/>
    <w:rsid w:val="001F3661"/>
    <w:rsid w:val="001F41A4"/>
    <w:rsid w:val="001F4327"/>
    <w:rsid w:val="001F45EF"/>
    <w:rsid w:val="001F4FAE"/>
    <w:rsid w:val="001F5518"/>
    <w:rsid w:val="001F5735"/>
    <w:rsid w:val="001F5BCB"/>
    <w:rsid w:val="001F5BCD"/>
    <w:rsid w:val="001F5D15"/>
    <w:rsid w:val="001F5DC7"/>
    <w:rsid w:val="001F5F81"/>
    <w:rsid w:val="001F6090"/>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60E"/>
    <w:rsid w:val="00200878"/>
    <w:rsid w:val="00200880"/>
    <w:rsid w:val="00200B1A"/>
    <w:rsid w:val="00200CD1"/>
    <w:rsid w:val="00200EB1"/>
    <w:rsid w:val="00201061"/>
    <w:rsid w:val="0020129A"/>
    <w:rsid w:val="002013FE"/>
    <w:rsid w:val="002014B3"/>
    <w:rsid w:val="00201945"/>
    <w:rsid w:val="002020DE"/>
    <w:rsid w:val="00202465"/>
    <w:rsid w:val="00202721"/>
    <w:rsid w:val="00202788"/>
    <w:rsid w:val="0020278C"/>
    <w:rsid w:val="002027F5"/>
    <w:rsid w:val="00202ACB"/>
    <w:rsid w:val="00202CAB"/>
    <w:rsid w:val="002032F7"/>
    <w:rsid w:val="002035C5"/>
    <w:rsid w:val="0020366E"/>
    <w:rsid w:val="002036B1"/>
    <w:rsid w:val="00203868"/>
    <w:rsid w:val="00203978"/>
    <w:rsid w:val="00203CDB"/>
    <w:rsid w:val="0020426C"/>
    <w:rsid w:val="00204BF3"/>
    <w:rsid w:val="00204E3F"/>
    <w:rsid w:val="00204F0B"/>
    <w:rsid w:val="00205074"/>
    <w:rsid w:val="002050AE"/>
    <w:rsid w:val="00205431"/>
    <w:rsid w:val="0020587B"/>
    <w:rsid w:val="00205B26"/>
    <w:rsid w:val="00205CFC"/>
    <w:rsid w:val="00205D1E"/>
    <w:rsid w:val="00205E7B"/>
    <w:rsid w:val="00206066"/>
    <w:rsid w:val="00206135"/>
    <w:rsid w:val="00206284"/>
    <w:rsid w:val="002067F8"/>
    <w:rsid w:val="00207306"/>
    <w:rsid w:val="00207803"/>
    <w:rsid w:val="00207805"/>
    <w:rsid w:val="00207939"/>
    <w:rsid w:val="00207EBD"/>
    <w:rsid w:val="0021049E"/>
    <w:rsid w:val="00210E88"/>
    <w:rsid w:val="002114C9"/>
    <w:rsid w:val="00211973"/>
    <w:rsid w:val="00211F83"/>
    <w:rsid w:val="002123A9"/>
    <w:rsid w:val="00212494"/>
    <w:rsid w:val="00212809"/>
    <w:rsid w:val="0021291B"/>
    <w:rsid w:val="00212D92"/>
    <w:rsid w:val="0021306B"/>
    <w:rsid w:val="002132C6"/>
    <w:rsid w:val="00213614"/>
    <w:rsid w:val="002136C7"/>
    <w:rsid w:val="00213FB7"/>
    <w:rsid w:val="0021433A"/>
    <w:rsid w:val="00214706"/>
    <w:rsid w:val="002149CC"/>
    <w:rsid w:val="00214B0A"/>
    <w:rsid w:val="00214C91"/>
    <w:rsid w:val="00214DAE"/>
    <w:rsid w:val="002151C8"/>
    <w:rsid w:val="00215225"/>
    <w:rsid w:val="002156E3"/>
    <w:rsid w:val="00215F20"/>
    <w:rsid w:val="0021615B"/>
    <w:rsid w:val="002163E9"/>
    <w:rsid w:val="002165A7"/>
    <w:rsid w:val="002166D9"/>
    <w:rsid w:val="00216818"/>
    <w:rsid w:val="0021684C"/>
    <w:rsid w:val="0021693B"/>
    <w:rsid w:val="00216F73"/>
    <w:rsid w:val="0021767F"/>
    <w:rsid w:val="0021777F"/>
    <w:rsid w:val="002179D5"/>
    <w:rsid w:val="00217AEC"/>
    <w:rsid w:val="00217B87"/>
    <w:rsid w:val="00217B8D"/>
    <w:rsid w:val="00217E17"/>
    <w:rsid w:val="00220094"/>
    <w:rsid w:val="00220308"/>
    <w:rsid w:val="00220472"/>
    <w:rsid w:val="002204EB"/>
    <w:rsid w:val="00220638"/>
    <w:rsid w:val="0022096F"/>
    <w:rsid w:val="00220B36"/>
    <w:rsid w:val="002210CE"/>
    <w:rsid w:val="002215A7"/>
    <w:rsid w:val="0022171D"/>
    <w:rsid w:val="00221B11"/>
    <w:rsid w:val="00221B73"/>
    <w:rsid w:val="00221DFC"/>
    <w:rsid w:val="00221EC2"/>
    <w:rsid w:val="002221A5"/>
    <w:rsid w:val="00222999"/>
    <w:rsid w:val="00222E36"/>
    <w:rsid w:val="002232CD"/>
    <w:rsid w:val="00223594"/>
    <w:rsid w:val="00223788"/>
    <w:rsid w:val="00223F1E"/>
    <w:rsid w:val="0022496B"/>
    <w:rsid w:val="00224AA7"/>
    <w:rsid w:val="00224B04"/>
    <w:rsid w:val="00224D70"/>
    <w:rsid w:val="00225303"/>
    <w:rsid w:val="00225498"/>
    <w:rsid w:val="002254F1"/>
    <w:rsid w:val="0022555C"/>
    <w:rsid w:val="00225634"/>
    <w:rsid w:val="00225784"/>
    <w:rsid w:val="00225939"/>
    <w:rsid w:val="00225AF5"/>
    <w:rsid w:val="00225AF8"/>
    <w:rsid w:val="00225BC2"/>
    <w:rsid w:val="00225D7C"/>
    <w:rsid w:val="00225DAD"/>
    <w:rsid w:val="002260FA"/>
    <w:rsid w:val="00226181"/>
    <w:rsid w:val="002266B7"/>
    <w:rsid w:val="002267F5"/>
    <w:rsid w:val="00226B75"/>
    <w:rsid w:val="00226DDA"/>
    <w:rsid w:val="002271B4"/>
    <w:rsid w:val="00227335"/>
    <w:rsid w:val="00227340"/>
    <w:rsid w:val="002273B7"/>
    <w:rsid w:val="002273C5"/>
    <w:rsid w:val="00227505"/>
    <w:rsid w:val="002275F5"/>
    <w:rsid w:val="00227783"/>
    <w:rsid w:val="00227D8F"/>
    <w:rsid w:val="00227DF6"/>
    <w:rsid w:val="002304F8"/>
    <w:rsid w:val="00230674"/>
    <w:rsid w:val="00230E47"/>
    <w:rsid w:val="002316B5"/>
    <w:rsid w:val="00231AA1"/>
    <w:rsid w:val="00231B76"/>
    <w:rsid w:val="00231B9B"/>
    <w:rsid w:val="00231F1A"/>
    <w:rsid w:val="0023209D"/>
    <w:rsid w:val="0023262C"/>
    <w:rsid w:val="002326B9"/>
    <w:rsid w:val="002328E5"/>
    <w:rsid w:val="00232D8F"/>
    <w:rsid w:val="00232F57"/>
    <w:rsid w:val="002331EB"/>
    <w:rsid w:val="00233368"/>
    <w:rsid w:val="00233478"/>
    <w:rsid w:val="002337D5"/>
    <w:rsid w:val="00233856"/>
    <w:rsid w:val="00233A77"/>
    <w:rsid w:val="00233B26"/>
    <w:rsid w:val="00233E71"/>
    <w:rsid w:val="00233FE5"/>
    <w:rsid w:val="0023415D"/>
    <w:rsid w:val="0023453C"/>
    <w:rsid w:val="00234593"/>
    <w:rsid w:val="002345EF"/>
    <w:rsid w:val="00234650"/>
    <w:rsid w:val="00234887"/>
    <w:rsid w:val="00234CB7"/>
    <w:rsid w:val="00235080"/>
    <w:rsid w:val="00235197"/>
    <w:rsid w:val="002351CD"/>
    <w:rsid w:val="002351FB"/>
    <w:rsid w:val="00235618"/>
    <w:rsid w:val="00235694"/>
    <w:rsid w:val="00235AE0"/>
    <w:rsid w:val="00235F63"/>
    <w:rsid w:val="00236068"/>
    <w:rsid w:val="002364E5"/>
    <w:rsid w:val="00236B52"/>
    <w:rsid w:val="00236B60"/>
    <w:rsid w:val="00236D74"/>
    <w:rsid w:val="0023708B"/>
    <w:rsid w:val="00237296"/>
    <w:rsid w:val="002372D5"/>
    <w:rsid w:val="002374A6"/>
    <w:rsid w:val="002374F6"/>
    <w:rsid w:val="002377AC"/>
    <w:rsid w:val="00237902"/>
    <w:rsid w:val="00237AD6"/>
    <w:rsid w:val="00237B4F"/>
    <w:rsid w:val="00237F46"/>
    <w:rsid w:val="002402BA"/>
    <w:rsid w:val="002408E1"/>
    <w:rsid w:val="002413DB"/>
    <w:rsid w:val="00241649"/>
    <w:rsid w:val="00241E67"/>
    <w:rsid w:val="002423B5"/>
    <w:rsid w:val="00242799"/>
    <w:rsid w:val="00242C58"/>
    <w:rsid w:val="00242C8B"/>
    <w:rsid w:val="00243315"/>
    <w:rsid w:val="0024349F"/>
    <w:rsid w:val="0024448D"/>
    <w:rsid w:val="00245163"/>
    <w:rsid w:val="002452E8"/>
    <w:rsid w:val="00245468"/>
    <w:rsid w:val="0024552B"/>
    <w:rsid w:val="002456A8"/>
    <w:rsid w:val="00245B9C"/>
    <w:rsid w:val="00246146"/>
    <w:rsid w:val="002461CD"/>
    <w:rsid w:val="002463CB"/>
    <w:rsid w:val="002468E1"/>
    <w:rsid w:val="00246C6B"/>
    <w:rsid w:val="0024712B"/>
    <w:rsid w:val="00247210"/>
    <w:rsid w:val="002475DF"/>
    <w:rsid w:val="002478C0"/>
    <w:rsid w:val="00247AD2"/>
    <w:rsid w:val="00247EE5"/>
    <w:rsid w:val="002502A9"/>
    <w:rsid w:val="0025046B"/>
    <w:rsid w:val="00250AF6"/>
    <w:rsid w:val="00250C2B"/>
    <w:rsid w:val="00250EC0"/>
    <w:rsid w:val="00250FCB"/>
    <w:rsid w:val="002511E7"/>
    <w:rsid w:val="002512A8"/>
    <w:rsid w:val="0025174B"/>
    <w:rsid w:val="00251776"/>
    <w:rsid w:val="00251DB1"/>
    <w:rsid w:val="00252112"/>
    <w:rsid w:val="0025218F"/>
    <w:rsid w:val="002524CB"/>
    <w:rsid w:val="00252D0D"/>
    <w:rsid w:val="00252D37"/>
    <w:rsid w:val="00252E3D"/>
    <w:rsid w:val="002532A7"/>
    <w:rsid w:val="00253314"/>
    <w:rsid w:val="0025337C"/>
    <w:rsid w:val="00253BDC"/>
    <w:rsid w:val="00253C47"/>
    <w:rsid w:val="00254017"/>
    <w:rsid w:val="002541A0"/>
    <w:rsid w:val="0025430E"/>
    <w:rsid w:val="0025455A"/>
    <w:rsid w:val="002545D7"/>
    <w:rsid w:val="00254657"/>
    <w:rsid w:val="00254AD2"/>
    <w:rsid w:val="00254BA4"/>
    <w:rsid w:val="00254C50"/>
    <w:rsid w:val="00255243"/>
    <w:rsid w:val="00255526"/>
    <w:rsid w:val="00255864"/>
    <w:rsid w:val="00255905"/>
    <w:rsid w:val="002559A3"/>
    <w:rsid w:val="00255C7E"/>
    <w:rsid w:val="00255EBD"/>
    <w:rsid w:val="00256093"/>
    <w:rsid w:val="00256520"/>
    <w:rsid w:val="00256B67"/>
    <w:rsid w:val="00257034"/>
    <w:rsid w:val="00257512"/>
    <w:rsid w:val="00257804"/>
    <w:rsid w:val="00257B22"/>
    <w:rsid w:val="00257D98"/>
    <w:rsid w:val="002600B2"/>
    <w:rsid w:val="00260276"/>
    <w:rsid w:val="0026029D"/>
    <w:rsid w:val="00260678"/>
    <w:rsid w:val="002607BF"/>
    <w:rsid w:val="002609F6"/>
    <w:rsid w:val="00260CCF"/>
    <w:rsid w:val="00260CED"/>
    <w:rsid w:val="00261247"/>
    <w:rsid w:val="00261284"/>
    <w:rsid w:val="002614CF"/>
    <w:rsid w:val="002616D9"/>
    <w:rsid w:val="0026179B"/>
    <w:rsid w:val="00261A79"/>
    <w:rsid w:val="00261D3E"/>
    <w:rsid w:val="00261E1E"/>
    <w:rsid w:val="00261F42"/>
    <w:rsid w:val="00261F4A"/>
    <w:rsid w:val="00262012"/>
    <w:rsid w:val="00262053"/>
    <w:rsid w:val="002623DC"/>
    <w:rsid w:val="00262526"/>
    <w:rsid w:val="002625D2"/>
    <w:rsid w:val="00262815"/>
    <w:rsid w:val="002629C6"/>
    <w:rsid w:val="002629FC"/>
    <w:rsid w:val="00262ADF"/>
    <w:rsid w:val="002632A0"/>
    <w:rsid w:val="0026361B"/>
    <w:rsid w:val="00263827"/>
    <w:rsid w:val="002638DA"/>
    <w:rsid w:val="00263A65"/>
    <w:rsid w:val="00263D1B"/>
    <w:rsid w:val="00264455"/>
    <w:rsid w:val="0026459F"/>
    <w:rsid w:val="00264800"/>
    <w:rsid w:val="00264AAD"/>
    <w:rsid w:val="00264B4D"/>
    <w:rsid w:val="00264BA5"/>
    <w:rsid w:val="00264F1D"/>
    <w:rsid w:val="002654C7"/>
    <w:rsid w:val="002656DF"/>
    <w:rsid w:val="00265809"/>
    <w:rsid w:val="00265859"/>
    <w:rsid w:val="002658AC"/>
    <w:rsid w:val="00265D71"/>
    <w:rsid w:val="002660B0"/>
    <w:rsid w:val="002664F7"/>
    <w:rsid w:val="00266500"/>
    <w:rsid w:val="002665B6"/>
    <w:rsid w:val="002665F9"/>
    <w:rsid w:val="002671B0"/>
    <w:rsid w:val="002673D4"/>
    <w:rsid w:val="00267A10"/>
    <w:rsid w:val="00267B47"/>
    <w:rsid w:val="00267D72"/>
    <w:rsid w:val="0027009C"/>
    <w:rsid w:val="0027016E"/>
    <w:rsid w:val="0027017A"/>
    <w:rsid w:val="0027064F"/>
    <w:rsid w:val="00270694"/>
    <w:rsid w:val="00270713"/>
    <w:rsid w:val="00270A3C"/>
    <w:rsid w:val="00271454"/>
    <w:rsid w:val="002714A1"/>
    <w:rsid w:val="002715F4"/>
    <w:rsid w:val="00271BB3"/>
    <w:rsid w:val="0027209C"/>
    <w:rsid w:val="0027216F"/>
    <w:rsid w:val="0027269B"/>
    <w:rsid w:val="00272967"/>
    <w:rsid w:val="00272A2B"/>
    <w:rsid w:val="00272A8A"/>
    <w:rsid w:val="002731F7"/>
    <w:rsid w:val="0027386B"/>
    <w:rsid w:val="00273908"/>
    <w:rsid w:val="00273EA4"/>
    <w:rsid w:val="00273EB1"/>
    <w:rsid w:val="00273F4D"/>
    <w:rsid w:val="0027407F"/>
    <w:rsid w:val="00274158"/>
    <w:rsid w:val="002741D5"/>
    <w:rsid w:val="00274A7A"/>
    <w:rsid w:val="00274B96"/>
    <w:rsid w:val="0027507D"/>
    <w:rsid w:val="00275B6D"/>
    <w:rsid w:val="00275E10"/>
    <w:rsid w:val="00275ED0"/>
    <w:rsid w:val="00276C2D"/>
    <w:rsid w:val="00276D24"/>
    <w:rsid w:val="00276EF5"/>
    <w:rsid w:val="002772AF"/>
    <w:rsid w:val="00277433"/>
    <w:rsid w:val="00277D75"/>
    <w:rsid w:val="00277EFA"/>
    <w:rsid w:val="00280114"/>
    <w:rsid w:val="002802FD"/>
    <w:rsid w:val="0028087D"/>
    <w:rsid w:val="00280C4A"/>
    <w:rsid w:val="00280F86"/>
    <w:rsid w:val="00280FC5"/>
    <w:rsid w:val="002812A4"/>
    <w:rsid w:val="00281917"/>
    <w:rsid w:val="00282035"/>
    <w:rsid w:val="00282042"/>
    <w:rsid w:val="0028262C"/>
    <w:rsid w:val="002827B3"/>
    <w:rsid w:val="002827CA"/>
    <w:rsid w:val="002828F6"/>
    <w:rsid w:val="00282E71"/>
    <w:rsid w:val="002836DD"/>
    <w:rsid w:val="0028376E"/>
    <w:rsid w:val="00283934"/>
    <w:rsid w:val="00283AC2"/>
    <w:rsid w:val="00284125"/>
    <w:rsid w:val="00284577"/>
    <w:rsid w:val="002846C0"/>
    <w:rsid w:val="002847BD"/>
    <w:rsid w:val="00284867"/>
    <w:rsid w:val="00284A9B"/>
    <w:rsid w:val="00284F66"/>
    <w:rsid w:val="002852C9"/>
    <w:rsid w:val="0028550A"/>
    <w:rsid w:val="002855BB"/>
    <w:rsid w:val="002859B8"/>
    <w:rsid w:val="00285C5B"/>
    <w:rsid w:val="0028618C"/>
    <w:rsid w:val="002867A4"/>
    <w:rsid w:val="00286B3C"/>
    <w:rsid w:val="0028704C"/>
    <w:rsid w:val="002874FC"/>
    <w:rsid w:val="00287AB0"/>
    <w:rsid w:val="00287E7B"/>
    <w:rsid w:val="00290493"/>
    <w:rsid w:val="0029051A"/>
    <w:rsid w:val="002908C3"/>
    <w:rsid w:val="0029090A"/>
    <w:rsid w:val="00290CAD"/>
    <w:rsid w:val="00290DB6"/>
    <w:rsid w:val="0029106F"/>
    <w:rsid w:val="00291366"/>
    <w:rsid w:val="00291C8D"/>
    <w:rsid w:val="00292068"/>
    <w:rsid w:val="002922ED"/>
    <w:rsid w:val="00292420"/>
    <w:rsid w:val="002924E5"/>
    <w:rsid w:val="002926A9"/>
    <w:rsid w:val="00292741"/>
    <w:rsid w:val="002927E5"/>
    <w:rsid w:val="00292F30"/>
    <w:rsid w:val="00293024"/>
    <w:rsid w:val="002938FF"/>
    <w:rsid w:val="00293916"/>
    <w:rsid w:val="00293A93"/>
    <w:rsid w:val="00293CC8"/>
    <w:rsid w:val="00293E39"/>
    <w:rsid w:val="00294A6A"/>
    <w:rsid w:val="0029519A"/>
    <w:rsid w:val="00295606"/>
    <w:rsid w:val="002956EB"/>
    <w:rsid w:val="00295F3C"/>
    <w:rsid w:val="00296400"/>
    <w:rsid w:val="002966F5"/>
    <w:rsid w:val="00296792"/>
    <w:rsid w:val="00296BB9"/>
    <w:rsid w:val="00296BCD"/>
    <w:rsid w:val="00296C04"/>
    <w:rsid w:val="00296CE1"/>
    <w:rsid w:val="00296D7E"/>
    <w:rsid w:val="00296FEC"/>
    <w:rsid w:val="00297088"/>
    <w:rsid w:val="002972EB"/>
    <w:rsid w:val="00297412"/>
    <w:rsid w:val="002976EB"/>
    <w:rsid w:val="002A019C"/>
    <w:rsid w:val="002A02F8"/>
    <w:rsid w:val="002A04DD"/>
    <w:rsid w:val="002A0757"/>
    <w:rsid w:val="002A0C60"/>
    <w:rsid w:val="002A0DBE"/>
    <w:rsid w:val="002A0E06"/>
    <w:rsid w:val="002A0EF6"/>
    <w:rsid w:val="002A102E"/>
    <w:rsid w:val="002A1461"/>
    <w:rsid w:val="002A173C"/>
    <w:rsid w:val="002A19BB"/>
    <w:rsid w:val="002A1E10"/>
    <w:rsid w:val="002A1FE3"/>
    <w:rsid w:val="002A2205"/>
    <w:rsid w:val="002A26AA"/>
    <w:rsid w:val="002A2AFC"/>
    <w:rsid w:val="002A2C35"/>
    <w:rsid w:val="002A2D91"/>
    <w:rsid w:val="002A2DED"/>
    <w:rsid w:val="002A2F8D"/>
    <w:rsid w:val="002A36D5"/>
    <w:rsid w:val="002A3F6E"/>
    <w:rsid w:val="002A4145"/>
    <w:rsid w:val="002A4174"/>
    <w:rsid w:val="002A4531"/>
    <w:rsid w:val="002A4AB2"/>
    <w:rsid w:val="002A4BA5"/>
    <w:rsid w:val="002A5131"/>
    <w:rsid w:val="002A51C6"/>
    <w:rsid w:val="002A5420"/>
    <w:rsid w:val="002A55D1"/>
    <w:rsid w:val="002A5617"/>
    <w:rsid w:val="002A569B"/>
    <w:rsid w:val="002A5C23"/>
    <w:rsid w:val="002A629B"/>
    <w:rsid w:val="002A65AD"/>
    <w:rsid w:val="002A674E"/>
    <w:rsid w:val="002A6B0A"/>
    <w:rsid w:val="002A6CB1"/>
    <w:rsid w:val="002A707F"/>
    <w:rsid w:val="002A7165"/>
    <w:rsid w:val="002A72A8"/>
    <w:rsid w:val="002A72F8"/>
    <w:rsid w:val="002A73A4"/>
    <w:rsid w:val="002A79B9"/>
    <w:rsid w:val="002A7E52"/>
    <w:rsid w:val="002A7ED0"/>
    <w:rsid w:val="002A7FD8"/>
    <w:rsid w:val="002B0579"/>
    <w:rsid w:val="002B06D3"/>
    <w:rsid w:val="002B0CF9"/>
    <w:rsid w:val="002B1C45"/>
    <w:rsid w:val="002B2196"/>
    <w:rsid w:val="002B21A0"/>
    <w:rsid w:val="002B21EC"/>
    <w:rsid w:val="002B274B"/>
    <w:rsid w:val="002B27F7"/>
    <w:rsid w:val="002B28F3"/>
    <w:rsid w:val="002B2F64"/>
    <w:rsid w:val="002B2FF6"/>
    <w:rsid w:val="002B33BD"/>
    <w:rsid w:val="002B342C"/>
    <w:rsid w:val="002B38F1"/>
    <w:rsid w:val="002B3DB4"/>
    <w:rsid w:val="002B3E75"/>
    <w:rsid w:val="002B3FD9"/>
    <w:rsid w:val="002B42FD"/>
    <w:rsid w:val="002B436C"/>
    <w:rsid w:val="002B5A2F"/>
    <w:rsid w:val="002B5C7E"/>
    <w:rsid w:val="002B6071"/>
    <w:rsid w:val="002B6380"/>
    <w:rsid w:val="002B6D42"/>
    <w:rsid w:val="002B6F93"/>
    <w:rsid w:val="002B7837"/>
    <w:rsid w:val="002B7917"/>
    <w:rsid w:val="002B791D"/>
    <w:rsid w:val="002C0121"/>
    <w:rsid w:val="002C02DE"/>
    <w:rsid w:val="002C0892"/>
    <w:rsid w:val="002C0EF2"/>
    <w:rsid w:val="002C1266"/>
    <w:rsid w:val="002C1378"/>
    <w:rsid w:val="002C143B"/>
    <w:rsid w:val="002C211A"/>
    <w:rsid w:val="002C24B5"/>
    <w:rsid w:val="002C2620"/>
    <w:rsid w:val="002C2970"/>
    <w:rsid w:val="002C2A0D"/>
    <w:rsid w:val="002C2DEF"/>
    <w:rsid w:val="002C3441"/>
    <w:rsid w:val="002C344E"/>
    <w:rsid w:val="002C3604"/>
    <w:rsid w:val="002C384E"/>
    <w:rsid w:val="002C39E2"/>
    <w:rsid w:val="002C3B45"/>
    <w:rsid w:val="002C40A9"/>
    <w:rsid w:val="002C4C4F"/>
    <w:rsid w:val="002C509A"/>
    <w:rsid w:val="002C50A2"/>
    <w:rsid w:val="002C521E"/>
    <w:rsid w:val="002C556F"/>
    <w:rsid w:val="002C5EF6"/>
    <w:rsid w:val="002C614F"/>
    <w:rsid w:val="002C61F2"/>
    <w:rsid w:val="002C6AB1"/>
    <w:rsid w:val="002C6ED0"/>
    <w:rsid w:val="002C7006"/>
    <w:rsid w:val="002C7238"/>
    <w:rsid w:val="002C7640"/>
    <w:rsid w:val="002C7A81"/>
    <w:rsid w:val="002C7DC5"/>
    <w:rsid w:val="002C7E9F"/>
    <w:rsid w:val="002D090C"/>
    <w:rsid w:val="002D09BA"/>
    <w:rsid w:val="002D0C9B"/>
    <w:rsid w:val="002D0D53"/>
    <w:rsid w:val="002D1992"/>
    <w:rsid w:val="002D1B8A"/>
    <w:rsid w:val="002D1C97"/>
    <w:rsid w:val="002D20F5"/>
    <w:rsid w:val="002D28E7"/>
    <w:rsid w:val="002D2A24"/>
    <w:rsid w:val="002D2B89"/>
    <w:rsid w:val="002D2D4B"/>
    <w:rsid w:val="002D2F3B"/>
    <w:rsid w:val="002D2F43"/>
    <w:rsid w:val="002D331B"/>
    <w:rsid w:val="002D3633"/>
    <w:rsid w:val="002D38A1"/>
    <w:rsid w:val="002D3959"/>
    <w:rsid w:val="002D3A1B"/>
    <w:rsid w:val="002D3A94"/>
    <w:rsid w:val="002D3C07"/>
    <w:rsid w:val="002D3D53"/>
    <w:rsid w:val="002D41EC"/>
    <w:rsid w:val="002D478C"/>
    <w:rsid w:val="002D4A81"/>
    <w:rsid w:val="002D4CD7"/>
    <w:rsid w:val="002D5041"/>
    <w:rsid w:val="002D539B"/>
    <w:rsid w:val="002D54E4"/>
    <w:rsid w:val="002D570C"/>
    <w:rsid w:val="002D6880"/>
    <w:rsid w:val="002D6986"/>
    <w:rsid w:val="002D6BA3"/>
    <w:rsid w:val="002D6DED"/>
    <w:rsid w:val="002D7E8E"/>
    <w:rsid w:val="002D7F52"/>
    <w:rsid w:val="002E010E"/>
    <w:rsid w:val="002E04FA"/>
    <w:rsid w:val="002E0D35"/>
    <w:rsid w:val="002E1037"/>
    <w:rsid w:val="002E1304"/>
    <w:rsid w:val="002E145C"/>
    <w:rsid w:val="002E190D"/>
    <w:rsid w:val="002E1B38"/>
    <w:rsid w:val="002E2077"/>
    <w:rsid w:val="002E20E9"/>
    <w:rsid w:val="002E26F8"/>
    <w:rsid w:val="002E2F01"/>
    <w:rsid w:val="002E307C"/>
    <w:rsid w:val="002E35D3"/>
    <w:rsid w:val="002E36E8"/>
    <w:rsid w:val="002E376F"/>
    <w:rsid w:val="002E37D5"/>
    <w:rsid w:val="002E38BE"/>
    <w:rsid w:val="002E3A0A"/>
    <w:rsid w:val="002E412D"/>
    <w:rsid w:val="002E434B"/>
    <w:rsid w:val="002E4BAF"/>
    <w:rsid w:val="002E4F13"/>
    <w:rsid w:val="002E52C0"/>
    <w:rsid w:val="002E5567"/>
    <w:rsid w:val="002E556F"/>
    <w:rsid w:val="002E5E78"/>
    <w:rsid w:val="002E6B17"/>
    <w:rsid w:val="002E6B40"/>
    <w:rsid w:val="002E6D73"/>
    <w:rsid w:val="002E6E8E"/>
    <w:rsid w:val="002E6F18"/>
    <w:rsid w:val="002E6FB0"/>
    <w:rsid w:val="002E7034"/>
    <w:rsid w:val="002E7D8A"/>
    <w:rsid w:val="002E7F69"/>
    <w:rsid w:val="002F0ADE"/>
    <w:rsid w:val="002F0DAB"/>
    <w:rsid w:val="002F125E"/>
    <w:rsid w:val="002F1260"/>
    <w:rsid w:val="002F12B8"/>
    <w:rsid w:val="002F15A1"/>
    <w:rsid w:val="002F1645"/>
    <w:rsid w:val="002F17A5"/>
    <w:rsid w:val="002F1B25"/>
    <w:rsid w:val="002F1BD6"/>
    <w:rsid w:val="002F2082"/>
    <w:rsid w:val="002F2479"/>
    <w:rsid w:val="002F2A09"/>
    <w:rsid w:val="002F2BF8"/>
    <w:rsid w:val="002F2CC3"/>
    <w:rsid w:val="002F2DAE"/>
    <w:rsid w:val="002F345A"/>
    <w:rsid w:val="002F356C"/>
    <w:rsid w:val="002F3A1C"/>
    <w:rsid w:val="002F3D45"/>
    <w:rsid w:val="002F3DEF"/>
    <w:rsid w:val="002F43FD"/>
    <w:rsid w:val="002F4A1E"/>
    <w:rsid w:val="002F50A3"/>
    <w:rsid w:val="002F5274"/>
    <w:rsid w:val="002F5356"/>
    <w:rsid w:val="002F58D7"/>
    <w:rsid w:val="002F5D61"/>
    <w:rsid w:val="002F5FF3"/>
    <w:rsid w:val="002F61E8"/>
    <w:rsid w:val="002F6426"/>
    <w:rsid w:val="002F6AFF"/>
    <w:rsid w:val="002F6D1B"/>
    <w:rsid w:val="002F6ED6"/>
    <w:rsid w:val="002F73FA"/>
    <w:rsid w:val="002F7657"/>
    <w:rsid w:val="002F77C3"/>
    <w:rsid w:val="002F77FF"/>
    <w:rsid w:val="002F7BB0"/>
    <w:rsid w:val="002F7D58"/>
    <w:rsid w:val="002F7F1C"/>
    <w:rsid w:val="0030006B"/>
    <w:rsid w:val="00300221"/>
    <w:rsid w:val="00300558"/>
    <w:rsid w:val="0030068B"/>
    <w:rsid w:val="00300B1E"/>
    <w:rsid w:val="00300E76"/>
    <w:rsid w:val="00301045"/>
    <w:rsid w:val="00301063"/>
    <w:rsid w:val="00301325"/>
    <w:rsid w:val="003020F7"/>
    <w:rsid w:val="003023AB"/>
    <w:rsid w:val="00302550"/>
    <w:rsid w:val="00302CE2"/>
    <w:rsid w:val="00303658"/>
    <w:rsid w:val="0030398F"/>
    <w:rsid w:val="00303FB0"/>
    <w:rsid w:val="0030427A"/>
    <w:rsid w:val="0030480C"/>
    <w:rsid w:val="00304BD2"/>
    <w:rsid w:val="00304D55"/>
    <w:rsid w:val="00304F90"/>
    <w:rsid w:val="00304FDD"/>
    <w:rsid w:val="0030533A"/>
    <w:rsid w:val="00305D7A"/>
    <w:rsid w:val="00305DF2"/>
    <w:rsid w:val="00305E02"/>
    <w:rsid w:val="0030609A"/>
    <w:rsid w:val="003060B7"/>
    <w:rsid w:val="003063A8"/>
    <w:rsid w:val="0030691A"/>
    <w:rsid w:val="00307335"/>
    <w:rsid w:val="003074F7"/>
    <w:rsid w:val="00307804"/>
    <w:rsid w:val="00307B47"/>
    <w:rsid w:val="00307CFB"/>
    <w:rsid w:val="00307ED9"/>
    <w:rsid w:val="003108F9"/>
    <w:rsid w:val="00311AE0"/>
    <w:rsid w:val="00312056"/>
    <w:rsid w:val="0031236A"/>
    <w:rsid w:val="00312861"/>
    <w:rsid w:val="00312950"/>
    <w:rsid w:val="003129AA"/>
    <w:rsid w:val="00312B7F"/>
    <w:rsid w:val="00312BE6"/>
    <w:rsid w:val="00312D85"/>
    <w:rsid w:val="00312DAF"/>
    <w:rsid w:val="00312F50"/>
    <w:rsid w:val="00312F5A"/>
    <w:rsid w:val="00313385"/>
    <w:rsid w:val="0031339A"/>
    <w:rsid w:val="003136A3"/>
    <w:rsid w:val="00313921"/>
    <w:rsid w:val="00313A1F"/>
    <w:rsid w:val="00313C91"/>
    <w:rsid w:val="00313F72"/>
    <w:rsid w:val="0031416A"/>
    <w:rsid w:val="0031433F"/>
    <w:rsid w:val="00314546"/>
    <w:rsid w:val="00315192"/>
    <w:rsid w:val="003151E6"/>
    <w:rsid w:val="003153A1"/>
    <w:rsid w:val="00315679"/>
    <w:rsid w:val="003156E8"/>
    <w:rsid w:val="00315A26"/>
    <w:rsid w:val="00315CE3"/>
    <w:rsid w:val="00315D91"/>
    <w:rsid w:val="00315F20"/>
    <w:rsid w:val="0031627F"/>
    <w:rsid w:val="00316AE3"/>
    <w:rsid w:val="00316CF5"/>
    <w:rsid w:val="00317598"/>
    <w:rsid w:val="0031775F"/>
    <w:rsid w:val="0031787A"/>
    <w:rsid w:val="003178B7"/>
    <w:rsid w:val="00317CE7"/>
    <w:rsid w:val="0032018A"/>
    <w:rsid w:val="003201A7"/>
    <w:rsid w:val="003204FF"/>
    <w:rsid w:val="0032057E"/>
    <w:rsid w:val="003207F4"/>
    <w:rsid w:val="0032087A"/>
    <w:rsid w:val="003209B1"/>
    <w:rsid w:val="00320D92"/>
    <w:rsid w:val="00320E1A"/>
    <w:rsid w:val="0032107A"/>
    <w:rsid w:val="003211DE"/>
    <w:rsid w:val="00321656"/>
    <w:rsid w:val="00321727"/>
    <w:rsid w:val="003219F7"/>
    <w:rsid w:val="00321A21"/>
    <w:rsid w:val="00321BB6"/>
    <w:rsid w:val="00321FFC"/>
    <w:rsid w:val="003220B0"/>
    <w:rsid w:val="00322433"/>
    <w:rsid w:val="00322866"/>
    <w:rsid w:val="00322A35"/>
    <w:rsid w:val="00322B52"/>
    <w:rsid w:val="00322F2D"/>
    <w:rsid w:val="00322F41"/>
    <w:rsid w:val="00323128"/>
    <w:rsid w:val="003232A2"/>
    <w:rsid w:val="0032361B"/>
    <w:rsid w:val="00323DD7"/>
    <w:rsid w:val="0032415D"/>
    <w:rsid w:val="00324185"/>
    <w:rsid w:val="00324346"/>
    <w:rsid w:val="003243A5"/>
    <w:rsid w:val="00324791"/>
    <w:rsid w:val="00325496"/>
    <w:rsid w:val="00325EE2"/>
    <w:rsid w:val="003264E8"/>
    <w:rsid w:val="00326A0A"/>
    <w:rsid w:val="00326ADB"/>
    <w:rsid w:val="00326C65"/>
    <w:rsid w:val="00326F4A"/>
    <w:rsid w:val="00326F60"/>
    <w:rsid w:val="0032717A"/>
    <w:rsid w:val="0032738C"/>
    <w:rsid w:val="00327525"/>
    <w:rsid w:val="00327741"/>
    <w:rsid w:val="003279E6"/>
    <w:rsid w:val="00327D78"/>
    <w:rsid w:val="00327E74"/>
    <w:rsid w:val="003305D8"/>
    <w:rsid w:val="00330B2F"/>
    <w:rsid w:val="00330B6B"/>
    <w:rsid w:val="00330E32"/>
    <w:rsid w:val="0033158F"/>
    <w:rsid w:val="0033161B"/>
    <w:rsid w:val="00331AEA"/>
    <w:rsid w:val="00331F04"/>
    <w:rsid w:val="003320EB"/>
    <w:rsid w:val="0033214F"/>
    <w:rsid w:val="0033215C"/>
    <w:rsid w:val="003327A8"/>
    <w:rsid w:val="00332998"/>
    <w:rsid w:val="00332A34"/>
    <w:rsid w:val="00332B1A"/>
    <w:rsid w:val="00333178"/>
    <w:rsid w:val="00333214"/>
    <w:rsid w:val="00333733"/>
    <w:rsid w:val="00333CA0"/>
    <w:rsid w:val="00333E19"/>
    <w:rsid w:val="00333F7C"/>
    <w:rsid w:val="00334476"/>
    <w:rsid w:val="003345BE"/>
    <w:rsid w:val="003345FB"/>
    <w:rsid w:val="00334694"/>
    <w:rsid w:val="003346A8"/>
    <w:rsid w:val="00334D35"/>
    <w:rsid w:val="00334D96"/>
    <w:rsid w:val="00334DE5"/>
    <w:rsid w:val="00334EBC"/>
    <w:rsid w:val="0033519F"/>
    <w:rsid w:val="00335206"/>
    <w:rsid w:val="003352D2"/>
    <w:rsid w:val="00335498"/>
    <w:rsid w:val="00335E55"/>
    <w:rsid w:val="00335ECC"/>
    <w:rsid w:val="0033613B"/>
    <w:rsid w:val="0033653F"/>
    <w:rsid w:val="00336594"/>
    <w:rsid w:val="00336B06"/>
    <w:rsid w:val="00336ED9"/>
    <w:rsid w:val="00336F7C"/>
    <w:rsid w:val="0033754D"/>
    <w:rsid w:val="00337CCE"/>
    <w:rsid w:val="00337D67"/>
    <w:rsid w:val="00337DEB"/>
    <w:rsid w:val="00340019"/>
    <w:rsid w:val="003400EF"/>
    <w:rsid w:val="00340153"/>
    <w:rsid w:val="003401D7"/>
    <w:rsid w:val="0034021B"/>
    <w:rsid w:val="00340543"/>
    <w:rsid w:val="00340731"/>
    <w:rsid w:val="00340CCC"/>
    <w:rsid w:val="00340DFD"/>
    <w:rsid w:val="00340EAB"/>
    <w:rsid w:val="003415F6"/>
    <w:rsid w:val="003418DA"/>
    <w:rsid w:val="00341EC5"/>
    <w:rsid w:val="00341FCB"/>
    <w:rsid w:val="00342700"/>
    <w:rsid w:val="0034284C"/>
    <w:rsid w:val="00342C46"/>
    <w:rsid w:val="00342FB6"/>
    <w:rsid w:val="003430C2"/>
    <w:rsid w:val="003434A4"/>
    <w:rsid w:val="00343DCD"/>
    <w:rsid w:val="003449BC"/>
    <w:rsid w:val="003449C7"/>
    <w:rsid w:val="00344BDF"/>
    <w:rsid w:val="00344E87"/>
    <w:rsid w:val="00344EB8"/>
    <w:rsid w:val="003450D2"/>
    <w:rsid w:val="00345428"/>
    <w:rsid w:val="003456E9"/>
    <w:rsid w:val="00345885"/>
    <w:rsid w:val="00345B28"/>
    <w:rsid w:val="00346489"/>
    <w:rsid w:val="003464A4"/>
    <w:rsid w:val="00346B7F"/>
    <w:rsid w:val="00346D26"/>
    <w:rsid w:val="00346D3B"/>
    <w:rsid w:val="003470DF"/>
    <w:rsid w:val="0034744F"/>
    <w:rsid w:val="0034764E"/>
    <w:rsid w:val="0034783E"/>
    <w:rsid w:val="0034796B"/>
    <w:rsid w:val="00347B85"/>
    <w:rsid w:val="00347FF4"/>
    <w:rsid w:val="00347FF5"/>
    <w:rsid w:val="00350567"/>
    <w:rsid w:val="00350DAE"/>
    <w:rsid w:val="00350F91"/>
    <w:rsid w:val="00351872"/>
    <w:rsid w:val="00351C35"/>
    <w:rsid w:val="003520E0"/>
    <w:rsid w:val="0035211F"/>
    <w:rsid w:val="003523BF"/>
    <w:rsid w:val="0035262D"/>
    <w:rsid w:val="003528D7"/>
    <w:rsid w:val="00352DBC"/>
    <w:rsid w:val="003536C9"/>
    <w:rsid w:val="00353821"/>
    <w:rsid w:val="0035385E"/>
    <w:rsid w:val="00353C0D"/>
    <w:rsid w:val="00353E91"/>
    <w:rsid w:val="00354BAF"/>
    <w:rsid w:val="00354E51"/>
    <w:rsid w:val="0035536B"/>
    <w:rsid w:val="003554C9"/>
    <w:rsid w:val="0035550E"/>
    <w:rsid w:val="00355B09"/>
    <w:rsid w:val="00355CEB"/>
    <w:rsid w:val="00355DDA"/>
    <w:rsid w:val="003562C1"/>
    <w:rsid w:val="00356319"/>
    <w:rsid w:val="00356A7F"/>
    <w:rsid w:val="00356DDF"/>
    <w:rsid w:val="0035721F"/>
    <w:rsid w:val="00357409"/>
    <w:rsid w:val="003574EF"/>
    <w:rsid w:val="0036016D"/>
    <w:rsid w:val="00360303"/>
    <w:rsid w:val="003608AF"/>
    <w:rsid w:val="003608B6"/>
    <w:rsid w:val="00360A1E"/>
    <w:rsid w:val="00360D0E"/>
    <w:rsid w:val="0036143D"/>
    <w:rsid w:val="00361487"/>
    <w:rsid w:val="00361936"/>
    <w:rsid w:val="00361B6D"/>
    <w:rsid w:val="00361C76"/>
    <w:rsid w:val="00361D76"/>
    <w:rsid w:val="00362106"/>
    <w:rsid w:val="00362388"/>
    <w:rsid w:val="003623BD"/>
    <w:rsid w:val="00362B15"/>
    <w:rsid w:val="00362E53"/>
    <w:rsid w:val="00362F35"/>
    <w:rsid w:val="00363349"/>
    <w:rsid w:val="00363639"/>
    <w:rsid w:val="003637EF"/>
    <w:rsid w:val="003638FA"/>
    <w:rsid w:val="003639B3"/>
    <w:rsid w:val="00363CD1"/>
    <w:rsid w:val="00364407"/>
    <w:rsid w:val="0036481E"/>
    <w:rsid w:val="00364E42"/>
    <w:rsid w:val="00364EB7"/>
    <w:rsid w:val="00364F88"/>
    <w:rsid w:val="00365393"/>
    <w:rsid w:val="003653B1"/>
    <w:rsid w:val="00365636"/>
    <w:rsid w:val="00365ECF"/>
    <w:rsid w:val="0036688F"/>
    <w:rsid w:val="003668E2"/>
    <w:rsid w:val="00367044"/>
    <w:rsid w:val="003670AF"/>
    <w:rsid w:val="0036732E"/>
    <w:rsid w:val="00367708"/>
    <w:rsid w:val="0037046D"/>
    <w:rsid w:val="00370BF8"/>
    <w:rsid w:val="00370F04"/>
    <w:rsid w:val="00371231"/>
    <w:rsid w:val="003712B5"/>
    <w:rsid w:val="00371585"/>
    <w:rsid w:val="003715A9"/>
    <w:rsid w:val="003718D4"/>
    <w:rsid w:val="00371D3D"/>
    <w:rsid w:val="00371DB8"/>
    <w:rsid w:val="00372026"/>
    <w:rsid w:val="003722A8"/>
    <w:rsid w:val="003722C5"/>
    <w:rsid w:val="003726AD"/>
    <w:rsid w:val="003728B7"/>
    <w:rsid w:val="003730AE"/>
    <w:rsid w:val="00373143"/>
    <w:rsid w:val="003734F3"/>
    <w:rsid w:val="0037379B"/>
    <w:rsid w:val="003744E4"/>
    <w:rsid w:val="00374ACD"/>
    <w:rsid w:val="0037548A"/>
    <w:rsid w:val="0037548E"/>
    <w:rsid w:val="003755D4"/>
    <w:rsid w:val="00376111"/>
    <w:rsid w:val="003761BA"/>
    <w:rsid w:val="0037648F"/>
    <w:rsid w:val="003766BB"/>
    <w:rsid w:val="003766F6"/>
    <w:rsid w:val="00376E65"/>
    <w:rsid w:val="00376EC1"/>
    <w:rsid w:val="00377199"/>
    <w:rsid w:val="003771C6"/>
    <w:rsid w:val="00377285"/>
    <w:rsid w:val="0037733C"/>
    <w:rsid w:val="003777A2"/>
    <w:rsid w:val="00377815"/>
    <w:rsid w:val="003779E2"/>
    <w:rsid w:val="00377A83"/>
    <w:rsid w:val="00380055"/>
    <w:rsid w:val="003800E4"/>
    <w:rsid w:val="003802CE"/>
    <w:rsid w:val="003808B0"/>
    <w:rsid w:val="00380ADB"/>
    <w:rsid w:val="00380C08"/>
    <w:rsid w:val="00381182"/>
    <w:rsid w:val="00381FCD"/>
    <w:rsid w:val="00382256"/>
    <w:rsid w:val="003826EB"/>
    <w:rsid w:val="003829B6"/>
    <w:rsid w:val="003829BC"/>
    <w:rsid w:val="00382D36"/>
    <w:rsid w:val="00383722"/>
    <w:rsid w:val="003837E2"/>
    <w:rsid w:val="00383A84"/>
    <w:rsid w:val="003840B5"/>
    <w:rsid w:val="00384105"/>
    <w:rsid w:val="00384414"/>
    <w:rsid w:val="00384566"/>
    <w:rsid w:val="00384F1A"/>
    <w:rsid w:val="00385483"/>
    <w:rsid w:val="003855B9"/>
    <w:rsid w:val="00385811"/>
    <w:rsid w:val="00385956"/>
    <w:rsid w:val="003859FE"/>
    <w:rsid w:val="00385B61"/>
    <w:rsid w:val="0038631D"/>
    <w:rsid w:val="0038655E"/>
    <w:rsid w:val="003865C2"/>
    <w:rsid w:val="00386792"/>
    <w:rsid w:val="00387120"/>
    <w:rsid w:val="00387152"/>
    <w:rsid w:val="00387259"/>
    <w:rsid w:val="003873D9"/>
    <w:rsid w:val="003875A7"/>
    <w:rsid w:val="00387616"/>
    <w:rsid w:val="00387806"/>
    <w:rsid w:val="0039015F"/>
    <w:rsid w:val="00390CB8"/>
    <w:rsid w:val="00390E5D"/>
    <w:rsid w:val="00391126"/>
    <w:rsid w:val="003914B3"/>
    <w:rsid w:val="0039185C"/>
    <w:rsid w:val="00391F11"/>
    <w:rsid w:val="00392372"/>
    <w:rsid w:val="00392A1E"/>
    <w:rsid w:val="00392DE2"/>
    <w:rsid w:val="00392F74"/>
    <w:rsid w:val="003930D2"/>
    <w:rsid w:val="003931BE"/>
    <w:rsid w:val="00393B1D"/>
    <w:rsid w:val="00393C28"/>
    <w:rsid w:val="00393C2A"/>
    <w:rsid w:val="00393CE8"/>
    <w:rsid w:val="00393D4C"/>
    <w:rsid w:val="003940AE"/>
    <w:rsid w:val="0039433B"/>
    <w:rsid w:val="0039472E"/>
    <w:rsid w:val="00394ADB"/>
    <w:rsid w:val="00394E8A"/>
    <w:rsid w:val="00394F6F"/>
    <w:rsid w:val="003952D4"/>
    <w:rsid w:val="003954B8"/>
    <w:rsid w:val="00395599"/>
    <w:rsid w:val="0039599D"/>
    <w:rsid w:val="003959ED"/>
    <w:rsid w:val="003961C7"/>
    <w:rsid w:val="0039631A"/>
    <w:rsid w:val="0039631C"/>
    <w:rsid w:val="00396595"/>
    <w:rsid w:val="0039673A"/>
    <w:rsid w:val="00396756"/>
    <w:rsid w:val="003967AA"/>
    <w:rsid w:val="00396D41"/>
    <w:rsid w:val="0039701C"/>
    <w:rsid w:val="003971A3"/>
    <w:rsid w:val="00397675"/>
    <w:rsid w:val="00397678"/>
    <w:rsid w:val="00397AAA"/>
    <w:rsid w:val="00397CB7"/>
    <w:rsid w:val="00397E91"/>
    <w:rsid w:val="00397F64"/>
    <w:rsid w:val="003A0F8A"/>
    <w:rsid w:val="003A158D"/>
    <w:rsid w:val="003A15C0"/>
    <w:rsid w:val="003A15E6"/>
    <w:rsid w:val="003A1910"/>
    <w:rsid w:val="003A20D3"/>
    <w:rsid w:val="003A2245"/>
    <w:rsid w:val="003A2260"/>
    <w:rsid w:val="003A2489"/>
    <w:rsid w:val="003A2549"/>
    <w:rsid w:val="003A2757"/>
    <w:rsid w:val="003A298D"/>
    <w:rsid w:val="003A29D6"/>
    <w:rsid w:val="003A2B94"/>
    <w:rsid w:val="003A2F32"/>
    <w:rsid w:val="003A35D8"/>
    <w:rsid w:val="003A389E"/>
    <w:rsid w:val="003A38F2"/>
    <w:rsid w:val="003A3DE6"/>
    <w:rsid w:val="003A3DF0"/>
    <w:rsid w:val="003A4111"/>
    <w:rsid w:val="003A425A"/>
    <w:rsid w:val="003A42F6"/>
    <w:rsid w:val="003A4332"/>
    <w:rsid w:val="003A439A"/>
    <w:rsid w:val="003A4663"/>
    <w:rsid w:val="003A4B85"/>
    <w:rsid w:val="003A51FB"/>
    <w:rsid w:val="003A520E"/>
    <w:rsid w:val="003A5364"/>
    <w:rsid w:val="003A5885"/>
    <w:rsid w:val="003A5FDB"/>
    <w:rsid w:val="003A6810"/>
    <w:rsid w:val="003A6BCB"/>
    <w:rsid w:val="003A6C08"/>
    <w:rsid w:val="003A7374"/>
    <w:rsid w:val="003A765A"/>
    <w:rsid w:val="003A7E67"/>
    <w:rsid w:val="003B00C4"/>
    <w:rsid w:val="003B024F"/>
    <w:rsid w:val="003B059A"/>
    <w:rsid w:val="003B0784"/>
    <w:rsid w:val="003B07FD"/>
    <w:rsid w:val="003B0CB3"/>
    <w:rsid w:val="003B11AF"/>
    <w:rsid w:val="003B1461"/>
    <w:rsid w:val="003B15BB"/>
    <w:rsid w:val="003B1903"/>
    <w:rsid w:val="003B1A6E"/>
    <w:rsid w:val="003B1AAB"/>
    <w:rsid w:val="003B1B1D"/>
    <w:rsid w:val="003B1CF2"/>
    <w:rsid w:val="003B20D4"/>
    <w:rsid w:val="003B2243"/>
    <w:rsid w:val="003B26AF"/>
    <w:rsid w:val="003B287D"/>
    <w:rsid w:val="003B29C2"/>
    <w:rsid w:val="003B2BB4"/>
    <w:rsid w:val="003B2CCE"/>
    <w:rsid w:val="003B3974"/>
    <w:rsid w:val="003B39B9"/>
    <w:rsid w:val="003B3B77"/>
    <w:rsid w:val="003B4139"/>
    <w:rsid w:val="003B41F7"/>
    <w:rsid w:val="003B46C1"/>
    <w:rsid w:val="003B4831"/>
    <w:rsid w:val="003B4A92"/>
    <w:rsid w:val="003B5548"/>
    <w:rsid w:val="003B5673"/>
    <w:rsid w:val="003B5840"/>
    <w:rsid w:val="003B5E04"/>
    <w:rsid w:val="003B5F6B"/>
    <w:rsid w:val="003B5FF1"/>
    <w:rsid w:val="003B60FF"/>
    <w:rsid w:val="003B6152"/>
    <w:rsid w:val="003B622E"/>
    <w:rsid w:val="003B6913"/>
    <w:rsid w:val="003B6B3D"/>
    <w:rsid w:val="003B6DFE"/>
    <w:rsid w:val="003B6E51"/>
    <w:rsid w:val="003B6ED8"/>
    <w:rsid w:val="003B6FA2"/>
    <w:rsid w:val="003B6FF1"/>
    <w:rsid w:val="003B71D1"/>
    <w:rsid w:val="003B7B50"/>
    <w:rsid w:val="003B7C50"/>
    <w:rsid w:val="003B87C5"/>
    <w:rsid w:val="003C053A"/>
    <w:rsid w:val="003C063E"/>
    <w:rsid w:val="003C06F3"/>
    <w:rsid w:val="003C0756"/>
    <w:rsid w:val="003C0850"/>
    <w:rsid w:val="003C091F"/>
    <w:rsid w:val="003C092D"/>
    <w:rsid w:val="003C0D44"/>
    <w:rsid w:val="003C1715"/>
    <w:rsid w:val="003C19B1"/>
    <w:rsid w:val="003C27D9"/>
    <w:rsid w:val="003C2BFF"/>
    <w:rsid w:val="003C2F4F"/>
    <w:rsid w:val="003C3A2F"/>
    <w:rsid w:val="003C3E23"/>
    <w:rsid w:val="003C4215"/>
    <w:rsid w:val="003C4256"/>
    <w:rsid w:val="003C4734"/>
    <w:rsid w:val="003C4D25"/>
    <w:rsid w:val="003C4F9E"/>
    <w:rsid w:val="003C4FA3"/>
    <w:rsid w:val="003C5201"/>
    <w:rsid w:val="003C540F"/>
    <w:rsid w:val="003C54FD"/>
    <w:rsid w:val="003C55C4"/>
    <w:rsid w:val="003C55DF"/>
    <w:rsid w:val="003C590E"/>
    <w:rsid w:val="003C5D42"/>
    <w:rsid w:val="003C6086"/>
    <w:rsid w:val="003C61EE"/>
    <w:rsid w:val="003C6523"/>
    <w:rsid w:val="003C65AD"/>
    <w:rsid w:val="003C6768"/>
    <w:rsid w:val="003C6907"/>
    <w:rsid w:val="003C691F"/>
    <w:rsid w:val="003C6BDE"/>
    <w:rsid w:val="003C706B"/>
    <w:rsid w:val="003C71A9"/>
    <w:rsid w:val="003C732F"/>
    <w:rsid w:val="003C77E2"/>
    <w:rsid w:val="003C7BB2"/>
    <w:rsid w:val="003D0078"/>
    <w:rsid w:val="003D02DD"/>
    <w:rsid w:val="003D0354"/>
    <w:rsid w:val="003D045D"/>
    <w:rsid w:val="003D09A8"/>
    <w:rsid w:val="003D10D6"/>
    <w:rsid w:val="003D1232"/>
    <w:rsid w:val="003D146A"/>
    <w:rsid w:val="003D1C1E"/>
    <w:rsid w:val="003D1E73"/>
    <w:rsid w:val="003D2376"/>
    <w:rsid w:val="003D2528"/>
    <w:rsid w:val="003D27E0"/>
    <w:rsid w:val="003D289C"/>
    <w:rsid w:val="003D295E"/>
    <w:rsid w:val="003D2E50"/>
    <w:rsid w:val="003D3022"/>
    <w:rsid w:val="003D3477"/>
    <w:rsid w:val="003D3962"/>
    <w:rsid w:val="003D3A28"/>
    <w:rsid w:val="003D3AE3"/>
    <w:rsid w:val="003D4277"/>
    <w:rsid w:val="003D4489"/>
    <w:rsid w:val="003D4553"/>
    <w:rsid w:val="003D483C"/>
    <w:rsid w:val="003D4879"/>
    <w:rsid w:val="003D4A1E"/>
    <w:rsid w:val="003D4BAF"/>
    <w:rsid w:val="003D4D38"/>
    <w:rsid w:val="003D4D7C"/>
    <w:rsid w:val="003D5046"/>
    <w:rsid w:val="003D51FA"/>
    <w:rsid w:val="003D59E0"/>
    <w:rsid w:val="003D5D03"/>
    <w:rsid w:val="003D5E84"/>
    <w:rsid w:val="003D641E"/>
    <w:rsid w:val="003D6503"/>
    <w:rsid w:val="003D69C7"/>
    <w:rsid w:val="003D6A0C"/>
    <w:rsid w:val="003D6FA0"/>
    <w:rsid w:val="003D7379"/>
    <w:rsid w:val="003D79E2"/>
    <w:rsid w:val="003D7C1A"/>
    <w:rsid w:val="003D7C26"/>
    <w:rsid w:val="003D7DEE"/>
    <w:rsid w:val="003E03AB"/>
    <w:rsid w:val="003E03C7"/>
    <w:rsid w:val="003E04AD"/>
    <w:rsid w:val="003E1043"/>
    <w:rsid w:val="003E1302"/>
    <w:rsid w:val="003E1620"/>
    <w:rsid w:val="003E17C3"/>
    <w:rsid w:val="003E1C32"/>
    <w:rsid w:val="003E1D43"/>
    <w:rsid w:val="003E1DD7"/>
    <w:rsid w:val="003E2BAB"/>
    <w:rsid w:val="003E2C11"/>
    <w:rsid w:val="003E2F81"/>
    <w:rsid w:val="003E3273"/>
    <w:rsid w:val="003E3520"/>
    <w:rsid w:val="003E3AA5"/>
    <w:rsid w:val="003E3DBE"/>
    <w:rsid w:val="003E3F5A"/>
    <w:rsid w:val="003E40A4"/>
    <w:rsid w:val="003E42D2"/>
    <w:rsid w:val="003E4590"/>
    <w:rsid w:val="003E4AFB"/>
    <w:rsid w:val="003E4BBD"/>
    <w:rsid w:val="003E50CB"/>
    <w:rsid w:val="003E51A1"/>
    <w:rsid w:val="003E532C"/>
    <w:rsid w:val="003E5575"/>
    <w:rsid w:val="003E5BAF"/>
    <w:rsid w:val="003E624D"/>
    <w:rsid w:val="003E65A9"/>
    <w:rsid w:val="003E65C8"/>
    <w:rsid w:val="003E66EA"/>
    <w:rsid w:val="003E6702"/>
    <w:rsid w:val="003E682C"/>
    <w:rsid w:val="003E6A03"/>
    <w:rsid w:val="003E708C"/>
    <w:rsid w:val="003E71CB"/>
    <w:rsid w:val="003E73F7"/>
    <w:rsid w:val="003E7960"/>
    <w:rsid w:val="003E79CE"/>
    <w:rsid w:val="003E79E5"/>
    <w:rsid w:val="003E7ECF"/>
    <w:rsid w:val="003F0117"/>
    <w:rsid w:val="003F023E"/>
    <w:rsid w:val="003F07DF"/>
    <w:rsid w:val="003F1735"/>
    <w:rsid w:val="003F1B1D"/>
    <w:rsid w:val="003F1CEE"/>
    <w:rsid w:val="003F1D9B"/>
    <w:rsid w:val="003F1DE6"/>
    <w:rsid w:val="003F1FD5"/>
    <w:rsid w:val="003F254E"/>
    <w:rsid w:val="003F2601"/>
    <w:rsid w:val="003F2AC6"/>
    <w:rsid w:val="003F2BCF"/>
    <w:rsid w:val="003F2E7C"/>
    <w:rsid w:val="003F35B6"/>
    <w:rsid w:val="003F3771"/>
    <w:rsid w:val="003F3ADC"/>
    <w:rsid w:val="003F3D89"/>
    <w:rsid w:val="003F3EE5"/>
    <w:rsid w:val="003F4226"/>
    <w:rsid w:val="003F4862"/>
    <w:rsid w:val="003F4905"/>
    <w:rsid w:val="003F4D4C"/>
    <w:rsid w:val="003F4D7C"/>
    <w:rsid w:val="003F4E8B"/>
    <w:rsid w:val="003F4F99"/>
    <w:rsid w:val="003F533D"/>
    <w:rsid w:val="003F5430"/>
    <w:rsid w:val="003F5722"/>
    <w:rsid w:val="003F5A38"/>
    <w:rsid w:val="003F5C1E"/>
    <w:rsid w:val="003F6172"/>
    <w:rsid w:val="003F6344"/>
    <w:rsid w:val="003F6A3D"/>
    <w:rsid w:val="003F6C0A"/>
    <w:rsid w:val="003F6D15"/>
    <w:rsid w:val="003F6EAE"/>
    <w:rsid w:val="003F71A3"/>
    <w:rsid w:val="003F75D2"/>
    <w:rsid w:val="003F774E"/>
    <w:rsid w:val="003F7972"/>
    <w:rsid w:val="003F7CFC"/>
    <w:rsid w:val="003F7FA8"/>
    <w:rsid w:val="0040030F"/>
    <w:rsid w:val="00400668"/>
    <w:rsid w:val="004006C6"/>
    <w:rsid w:val="0040080C"/>
    <w:rsid w:val="00400CD6"/>
    <w:rsid w:val="00400D97"/>
    <w:rsid w:val="00400DDC"/>
    <w:rsid w:val="004012A1"/>
    <w:rsid w:val="004012A8"/>
    <w:rsid w:val="0040140B"/>
    <w:rsid w:val="00401852"/>
    <w:rsid w:val="00401AC5"/>
    <w:rsid w:val="00401BB0"/>
    <w:rsid w:val="00401C27"/>
    <w:rsid w:val="00402511"/>
    <w:rsid w:val="0040260A"/>
    <w:rsid w:val="00402AF6"/>
    <w:rsid w:val="004038EF"/>
    <w:rsid w:val="00403EA1"/>
    <w:rsid w:val="0040437B"/>
    <w:rsid w:val="00404720"/>
    <w:rsid w:val="004049B4"/>
    <w:rsid w:val="00404ACA"/>
    <w:rsid w:val="00404C36"/>
    <w:rsid w:val="00404E5B"/>
    <w:rsid w:val="00404F45"/>
    <w:rsid w:val="00405431"/>
    <w:rsid w:val="00405623"/>
    <w:rsid w:val="0040567B"/>
    <w:rsid w:val="00405A6D"/>
    <w:rsid w:val="00405A96"/>
    <w:rsid w:val="00405E7B"/>
    <w:rsid w:val="00406198"/>
    <w:rsid w:val="004067ED"/>
    <w:rsid w:val="00406912"/>
    <w:rsid w:val="00406A44"/>
    <w:rsid w:val="00406A8A"/>
    <w:rsid w:val="00406C55"/>
    <w:rsid w:val="00406CAA"/>
    <w:rsid w:val="0040707F"/>
    <w:rsid w:val="00407318"/>
    <w:rsid w:val="00407341"/>
    <w:rsid w:val="0040735C"/>
    <w:rsid w:val="00407810"/>
    <w:rsid w:val="00407829"/>
    <w:rsid w:val="00407A4C"/>
    <w:rsid w:val="00407AF8"/>
    <w:rsid w:val="00407C8A"/>
    <w:rsid w:val="004102F2"/>
    <w:rsid w:val="004108B0"/>
    <w:rsid w:val="00410C7D"/>
    <w:rsid w:val="00410CE5"/>
    <w:rsid w:val="0041132D"/>
    <w:rsid w:val="004116B8"/>
    <w:rsid w:val="00411A71"/>
    <w:rsid w:val="00411DDC"/>
    <w:rsid w:val="00411E97"/>
    <w:rsid w:val="00411EFA"/>
    <w:rsid w:val="00412802"/>
    <w:rsid w:val="0041336E"/>
    <w:rsid w:val="004136FD"/>
    <w:rsid w:val="00413B23"/>
    <w:rsid w:val="00413BC8"/>
    <w:rsid w:val="00414289"/>
    <w:rsid w:val="004142B2"/>
    <w:rsid w:val="00414339"/>
    <w:rsid w:val="004148D0"/>
    <w:rsid w:val="00414D26"/>
    <w:rsid w:val="00415031"/>
    <w:rsid w:val="00415191"/>
    <w:rsid w:val="004160BF"/>
    <w:rsid w:val="004165BE"/>
    <w:rsid w:val="004166C6"/>
    <w:rsid w:val="004177B4"/>
    <w:rsid w:val="00417E53"/>
    <w:rsid w:val="00417F76"/>
    <w:rsid w:val="00417F8E"/>
    <w:rsid w:val="00420091"/>
    <w:rsid w:val="004201E7"/>
    <w:rsid w:val="004202F5"/>
    <w:rsid w:val="00420908"/>
    <w:rsid w:val="004211AB"/>
    <w:rsid w:val="004212C5"/>
    <w:rsid w:val="00421370"/>
    <w:rsid w:val="0042144E"/>
    <w:rsid w:val="0042147C"/>
    <w:rsid w:val="00421691"/>
    <w:rsid w:val="0042180B"/>
    <w:rsid w:val="00421929"/>
    <w:rsid w:val="00421B97"/>
    <w:rsid w:val="00422117"/>
    <w:rsid w:val="00422258"/>
    <w:rsid w:val="004225D2"/>
    <w:rsid w:val="00422932"/>
    <w:rsid w:val="0042295F"/>
    <w:rsid w:val="00422998"/>
    <w:rsid w:val="00422FC3"/>
    <w:rsid w:val="00423334"/>
    <w:rsid w:val="00423D6A"/>
    <w:rsid w:val="00423E41"/>
    <w:rsid w:val="00424779"/>
    <w:rsid w:val="00424797"/>
    <w:rsid w:val="00424809"/>
    <w:rsid w:val="004248E9"/>
    <w:rsid w:val="00424A82"/>
    <w:rsid w:val="00424AEC"/>
    <w:rsid w:val="00424B46"/>
    <w:rsid w:val="00424CF3"/>
    <w:rsid w:val="00425209"/>
    <w:rsid w:val="004252ED"/>
    <w:rsid w:val="00425361"/>
    <w:rsid w:val="00425495"/>
    <w:rsid w:val="00425810"/>
    <w:rsid w:val="00425F50"/>
    <w:rsid w:val="004260A8"/>
    <w:rsid w:val="00426483"/>
    <w:rsid w:val="00426982"/>
    <w:rsid w:val="00426C5E"/>
    <w:rsid w:val="00426D6C"/>
    <w:rsid w:val="00426F68"/>
    <w:rsid w:val="00427390"/>
    <w:rsid w:val="004274B4"/>
    <w:rsid w:val="00427699"/>
    <w:rsid w:val="00427B79"/>
    <w:rsid w:val="00427E33"/>
    <w:rsid w:val="00430046"/>
    <w:rsid w:val="004301D8"/>
    <w:rsid w:val="00430392"/>
    <w:rsid w:val="00430428"/>
    <w:rsid w:val="00430DF5"/>
    <w:rsid w:val="00431171"/>
    <w:rsid w:val="004312DF"/>
    <w:rsid w:val="004314F9"/>
    <w:rsid w:val="00431580"/>
    <w:rsid w:val="00431C8E"/>
    <w:rsid w:val="00431C90"/>
    <w:rsid w:val="004322DC"/>
    <w:rsid w:val="004323BD"/>
    <w:rsid w:val="00432575"/>
    <w:rsid w:val="004326C4"/>
    <w:rsid w:val="0043271C"/>
    <w:rsid w:val="00432D85"/>
    <w:rsid w:val="00432D86"/>
    <w:rsid w:val="00433050"/>
    <w:rsid w:val="00433208"/>
    <w:rsid w:val="00433B4C"/>
    <w:rsid w:val="00433DD4"/>
    <w:rsid w:val="004341A4"/>
    <w:rsid w:val="00434640"/>
    <w:rsid w:val="00434979"/>
    <w:rsid w:val="004349AA"/>
    <w:rsid w:val="00434DF4"/>
    <w:rsid w:val="00434E04"/>
    <w:rsid w:val="00434E57"/>
    <w:rsid w:val="00435092"/>
    <w:rsid w:val="00435577"/>
    <w:rsid w:val="00435E49"/>
    <w:rsid w:val="00436547"/>
    <w:rsid w:val="004366B3"/>
    <w:rsid w:val="00436913"/>
    <w:rsid w:val="004369AD"/>
    <w:rsid w:val="00437070"/>
    <w:rsid w:val="004370A8"/>
    <w:rsid w:val="00437916"/>
    <w:rsid w:val="00437BF6"/>
    <w:rsid w:val="00437D3C"/>
    <w:rsid w:val="00440485"/>
    <w:rsid w:val="004405AB"/>
    <w:rsid w:val="004406A7"/>
    <w:rsid w:val="00440884"/>
    <w:rsid w:val="004409F4"/>
    <w:rsid w:val="00440E2B"/>
    <w:rsid w:val="004412BB"/>
    <w:rsid w:val="0044195D"/>
    <w:rsid w:val="00441C2F"/>
    <w:rsid w:val="00441C41"/>
    <w:rsid w:val="00441F77"/>
    <w:rsid w:val="00442231"/>
    <w:rsid w:val="0044294C"/>
    <w:rsid w:val="00442B61"/>
    <w:rsid w:val="00442C44"/>
    <w:rsid w:val="00442C4D"/>
    <w:rsid w:val="00442FC0"/>
    <w:rsid w:val="00443294"/>
    <w:rsid w:val="004435A6"/>
    <w:rsid w:val="004435D1"/>
    <w:rsid w:val="004435DE"/>
    <w:rsid w:val="0044374C"/>
    <w:rsid w:val="00443893"/>
    <w:rsid w:val="004438FD"/>
    <w:rsid w:val="004439A3"/>
    <w:rsid w:val="00443AAB"/>
    <w:rsid w:val="00443C8B"/>
    <w:rsid w:val="00443F8D"/>
    <w:rsid w:val="00444229"/>
    <w:rsid w:val="00444244"/>
    <w:rsid w:val="004449B3"/>
    <w:rsid w:val="00444A00"/>
    <w:rsid w:val="00444A94"/>
    <w:rsid w:val="00444AD4"/>
    <w:rsid w:val="00445116"/>
    <w:rsid w:val="00445698"/>
    <w:rsid w:val="00445A66"/>
    <w:rsid w:val="00445AB5"/>
    <w:rsid w:val="00445E04"/>
    <w:rsid w:val="00446076"/>
    <w:rsid w:val="0044626D"/>
    <w:rsid w:val="00446490"/>
    <w:rsid w:val="004465FC"/>
    <w:rsid w:val="00446635"/>
    <w:rsid w:val="004467AA"/>
    <w:rsid w:val="00446ED2"/>
    <w:rsid w:val="004473B3"/>
    <w:rsid w:val="0044743E"/>
    <w:rsid w:val="0044754D"/>
    <w:rsid w:val="00447C5B"/>
    <w:rsid w:val="00447D0E"/>
    <w:rsid w:val="00447F4E"/>
    <w:rsid w:val="00447FD4"/>
    <w:rsid w:val="0045017F"/>
    <w:rsid w:val="004501BE"/>
    <w:rsid w:val="00450345"/>
    <w:rsid w:val="004503EF"/>
    <w:rsid w:val="004506FE"/>
    <w:rsid w:val="00450B62"/>
    <w:rsid w:val="00450C7D"/>
    <w:rsid w:val="00451480"/>
    <w:rsid w:val="00451484"/>
    <w:rsid w:val="004514E3"/>
    <w:rsid w:val="0045186A"/>
    <w:rsid w:val="00451C34"/>
    <w:rsid w:val="00451DFC"/>
    <w:rsid w:val="0045200C"/>
    <w:rsid w:val="0045213B"/>
    <w:rsid w:val="0045292A"/>
    <w:rsid w:val="00452D73"/>
    <w:rsid w:val="00452DA5"/>
    <w:rsid w:val="00452F4A"/>
    <w:rsid w:val="004537C7"/>
    <w:rsid w:val="00453BC6"/>
    <w:rsid w:val="00453D77"/>
    <w:rsid w:val="00454225"/>
    <w:rsid w:val="00454532"/>
    <w:rsid w:val="00454644"/>
    <w:rsid w:val="00454E62"/>
    <w:rsid w:val="00455211"/>
    <w:rsid w:val="00455409"/>
    <w:rsid w:val="0045547D"/>
    <w:rsid w:val="00455BB5"/>
    <w:rsid w:val="00455D37"/>
    <w:rsid w:val="00455D6C"/>
    <w:rsid w:val="00456053"/>
    <w:rsid w:val="004568DD"/>
    <w:rsid w:val="00456F1A"/>
    <w:rsid w:val="004579E0"/>
    <w:rsid w:val="00457C4F"/>
    <w:rsid w:val="00457C60"/>
    <w:rsid w:val="00457E12"/>
    <w:rsid w:val="00457F95"/>
    <w:rsid w:val="00460268"/>
    <w:rsid w:val="0046039F"/>
    <w:rsid w:val="004609FD"/>
    <w:rsid w:val="00460C98"/>
    <w:rsid w:val="00460D71"/>
    <w:rsid w:val="00460FA3"/>
    <w:rsid w:val="00461730"/>
    <w:rsid w:val="004619C9"/>
    <w:rsid w:val="00461C0B"/>
    <w:rsid w:val="00462053"/>
    <w:rsid w:val="0046205C"/>
    <w:rsid w:val="0046226E"/>
    <w:rsid w:val="004625ED"/>
    <w:rsid w:val="00462754"/>
    <w:rsid w:val="0046277F"/>
    <w:rsid w:val="00462878"/>
    <w:rsid w:val="00463627"/>
    <w:rsid w:val="0046366D"/>
    <w:rsid w:val="0046389F"/>
    <w:rsid w:val="00463992"/>
    <w:rsid w:val="00463AED"/>
    <w:rsid w:val="00463EDE"/>
    <w:rsid w:val="004643B5"/>
    <w:rsid w:val="0046468A"/>
    <w:rsid w:val="00464F3D"/>
    <w:rsid w:val="00465006"/>
    <w:rsid w:val="0046511D"/>
    <w:rsid w:val="0046542C"/>
    <w:rsid w:val="004655A6"/>
    <w:rsid w:val="0046589B"/>
    <w:rsid w:val="00465A7E"/>
    <w:rsid w:val="00465C32"/>
    <w:rsid w:val="00465DFB"/>
    <w:rsid w:val="00466474"/>
    <w:rsid w:val="004665DC"/>
    <w:rsid w:val="004666B9"/>
    <w:rsid w:val="00466936"/>
    <w:rsid w:val="00466B1C"/>
    <w:rsid w:val="00466CC6"/>
    <w:rsid w:val="004674C9"/>
    <w:rsid w:val="004679C9"/>
    <w:rsid w:val="00467B87"/>
    <w:rsid w:val="00467FAC"/>
    <w:rsid w:val="00467FC4"/>
    <w:rsid w:val="0047035D"/>
    <w:rsid w:val="004705AC"/>
    <w:rsid w:val="00470AFD"/>
    <w:rsid w:val="00470BA3"/>
    <w:rsid w:val="004710CE"/>
    <w:rsid w:val="004713A6"/>
    <w:rsid w:val="00471487"/>
    <w:rsid w:val="00471A41"/>
    <w:rsid w:val="00471AB7"/>
    <w:rsid w:val="004720E8"/>
    <w:rsid w:val="00472221"/>
    <w:rsid w:val="0047256C"/>
    <w:rsid w:val="004728A5"/>
    <w:rsid w:val="00472A84"/>
    <w:rsid w:val="00472EDD"/>
    <w:rsid w:val="00472F44"/>
    <w:rsid w:val="0047316E"/>
    <w:rsid w:val="00473605"/>
    <w:rsid w:val="0047367D"/>
    <w:rsid w:val="004738F0"/>
    <w:rsid w:val="00473901"/>
    <w:rsid w:val="00473C36"/>
    <w:rsid w:val="00474196"/>
    <w:rsid w:val="00474661"/>
    <w:rsid w:val="004748F5"/>
    <w:rsid w:val="0047495F"/>
    <w:rsid w:val="00474A9F"/>
    <w:rsid w:val="00474C91"/>
    <w:rsid w:val="00474CC5"/>
    <w:rsid w:val="00475592"/>
    <w:rsid w:val="00475775"/>
    <w:rsid w:val="004758CE"/>
    <w:rsid w:val="004759C3"/>
    <w:rsid w:val="00475BAD"/>
    <w:rsid w:val="00475BBF"/>
    <w:rsid w:val="00475F97"/>
    <w:rsid w:val="00475F9F"/>
    <w:rsid w:val="00476603"/>
    <w:rsid w:val="004766C5"/>
    <w:rsid w:val="00476AA2"/>
    <w:rsid w:val="00476BB5"/>
    <w:rsid w:val="00476D83"/>
    <w:rsid w:val="00476EB6"/>
    <w:rsid w:val="00477094"/>
    <w:rsid w:val="00477120"/>
    <w:rsid w:val="00480045"/>
    <w:rsid w:val="004805DF"/>
    <w:rsid w:val="004805F1"/>
    <w:rsid w:val="004808FA"/>
    <w:rsid w:val="00480A56"/>
    <w:rsid w:val="00480C96"/>
    <w:rsid w:val="00481362"/>
    <w:rsid w:val="0048144E"/>
    <w:rsid w:val="0048148A"/>
    <w:rsid w:val="004818EE"/>
    <w:rsid w:val="004819D1"/>
    <w:rsid w:val="00481B6F"/>
    <w:rsid w:val="00481BBD"/>
    <w:rsid w:val="00482101"/>
    <w:rsid w:val="00482293"/>
    <w:rsid w:val="004824CC"/>
    <w:rsid w:val="004826FB"/>
    <w:rsid w:val="00482D7E"/>
    <w:rsid w:val="004831BB"/>
    <w:rsid w:val="0048347A"/>
    <w:rsid w:val="00483500"/>
    <w:rsid w:val="00483705"/>
    <w:rsid w:val="00483AB0"/>
    <w:rsid w:val="00483C87"/>
    <w:rsid w:val="00483D1D"/>
    <w:rsid w:val="00484208"/>
    <w:rsid w:val="00484230"/>
    <w:rsid w:val="00484AD3"/>
    <w:rsid w:val="00484B67"/>
    <w:rsid w:val="00484FE1"/>
    <w:rsid w:val="004850B6"/>
    <w:rsid w:val="00485747"/>
    <w:rsid w:val="004859A5"/>
    <w:rsid w:val="00485AD6"/>
    <w:rsid w:val="00485CE3"/>
    <w:rsid w:val="00486960"/>
    <w:rsid w:val="0048697E"/>
    <w:rsid w:val="00486982"/>
    <w:rsid w:val="00486A3C"/>
    <w:rsid w:val="00486A47"/>
    <w:rsid w:val="00486D9E"/>
    <w:rsid w:val="00487661"/>
    <w:rsid w:val="00487E45"/>
    <w:rsid w:val="00487E4E"/>
    <w:rsid w:val="004900FC"/>
    <w:rsid w:val="00490779"/>
    <w:rsid w:val="004907F7"/>
    <w:rsid w:val="0049159F"/>
    <w:rsid w:val="00491624"/>
    <w:rsid w:val="004916B5"/>
    <w:rsid w:val="004917B3"/>
    <w:rsid w:val="0049193D"/>
    <w:rsid w:val="00491C25"/>
    <w:rsid w:val="00491C84"/>
    <w:rsid w:val="00491ED5"/>
    <w:rsid w:val="00491FA0"/>
    <w:rsid w:val="00492702"/>
    <w:rsid w:val="00492715"/>
    <w:rsid w:val="00492B1F"/>
    <w:rsid w:val="00492BAD"/>
    <w:rsid w:val="00492D2D"/>
    <w:rsid w:val="00492DE6"/>
    <w:rsid w:val="00492EDF"/>
    <w:rsid w:val="00493252"/>
    <w:rsid w:val="004933DF"/>
    <w:rsid w:val="00493AED"/>
    <w:rsid w:val="00493C52"/>
    <w:rsid w:val="00493CA3"/>
    <w:rsid w:val="004944D3"/>
    <w:rsid w:val="00494522"/>
    <w:rsid w:val="00494696"/>
    <w:rsid w:val="004948EB"/>
    <w:rsid w:val="004952A7"/>
    <w:rsid w:val="00495326"/>
    <w:rsid w:val="0049537E"/>
    <w:rsid w:val="004955DC"/>
    <w:rsid w:val="004955ED"/>
    <w:rsid w:val="00495905"/>
    <w:rsid w:val="00495EB4"/>
    <w:rsid w:val="00495F3F"/>
    <w:rsid w:val="004962F2"/>
    <w:rsid w:val="0049630F"/>
    <w:rsid w:val="00496376"/>
    <w:rsid w:val="00496B8D"/>
    <w:rsid w:val="00496BC8"/>
    <w:rsid w:val="00496E63"/>
    <w:rsid w:val="004970CB"/>
    <w:rsid w:val="00497416"/>
    <w:rsid w:val="004974BA"/>
    <w:rsid w:val="004976D2"/>
    <w:rsid w:val="004977D7"/>
    <w:rsid w:val="00497B0A"/>
    <w:rsid w:val="00497BC2"/>
    <w:rsid w:val="00497C46"/>
    <w:rsid w:val="004A0912"/>
    <w:rsid w:val="004A0963"/>
    <w:rsid w:val="004A0BB4"/>
    <w:rsid w:val="004A0E6F"/>
    <w:rsid w:val="004A0E88"/>
    <w:rsid w:val="004A1269"/>
    <w:rsid w:val="004A144C"/>
    <w:rsid w:val="004A14FD"/>
    <w:rsid w:val="004A15CA"/>
    <w:rsid w:val="004A1B3E"/>
    <w:rsid w:val="004A1CBE"/>
    <w:rsid w:val="004A1E31"/>
    <w:rsid w:val="004A1FD3"/>
    <w:rsid w:val="004A211E"/>
    <w:rsid w:val="004A23DC"/>
    <w:rsid w:val="004A2640"/>
    <w:rsid w:val="004A26EA"/>
    <w:rsid w:val="004A2A58"/>
    <w:rsid w:val="004A2D20"/>
    <w:rsid w:val="004A2ED0"/>
    <w:rsid w:val="004A30D7"/>
    <w:rsid w:val="004A3854"/>
    <w:rsid w:val="004A397D"/>
    <w:rsid w:val="004A3EB0"/>
    <w:rsid w:val="004A4177"/>
    <w:rsid w:val="004A497A"/>
    <w:rsid w:val="004A4F7A"/>
    <w:rsid w:val="004A5152"/>
    <w:rsid w:val="004A521B"/>
    <w:rsid w:val="004A54C6"/>
    <w:rsid w:val="004A54E8"/>
    <w:rsid w:val="004A5DF7"/>
    <w:rsid w:val="004A5E77"/>
    <w:rsid w:val="004A6135"/>
    <w:rsid w:val="004A672E"/>
    <w:rsid w:val="004A688B"/>
    <w:rsid w:val="004A69F1"/>
    <w:rsid w:val="004A72DB"/>
    <w:rsid w:val="004A7464"/>
    <w:rsid w:val="004A7779"/>
    <w:rsid w:val="004A7B6D"/>
    <w:rsid w:val="004A7BE9"/>
    <w:rsid w:val="004B0010"/>
    <w:rsid w:val="004B0021"/>
    <w:rsid w:val="004B00F4"/>
    <w:rsid w:val="004B03BA"/>
    <w:rsid w:val="004B09B6"/>
    <w:rsid w:val="004B0B3B"/>
    <w:rsid w:val="004B0F4B"/>
    <w:rsid w:val="004B13F7"/>
    <w:rsid w:val="004B15C8"/>
    <w:rsid w:val="004B1708"/>
    <w:rsid w:val="004B1CEB"/>
    <w:rsid w:val="004B1DE3"/>
    <w:rsid w:val="004B1FB3"/>
    <w:rsid w:val="004B208B"/>
    <w:rsid w:val="004B2091"/>
    <w:rsid w:val="004B20E1"/>
    <w:rsid w:val="004B23DB"/>
    <w:rsid w:val="004B23E7"/>
    <w:rsid w:val="004B2C4C"/>
    <w:rsid w:val="004B2F36"/>
    <w:rsid w:val="004B3227"/>
    <w:rsid w:val="004B3489"/>
    <w:rsid w:val="004B351A"/>
    <w:rsid w:val="004B35AD"/>
    <w:rsid w:val="004B36EB"/>
    <w:rsid w:val="004B3730"/>
    <w:rsid w:val="004B3DFF"/>
    <w:rsid w:val="004B41D9"/>
    <w:rsid w:val="004B4350"/>
    <w:rsid w:val="004B45A4"/>
    <w:rsid w:val="004B4DB5"/>
    <w:rsid w:val="004B50C6"/>
    <w:rsid w:val="004B5148"/>
    <w:rsid w:val="004B5349"/>
    <w:rsid w:val="004B54C0"/>
    <w:rsid w:val="004B595F"/>
    <w:rsid w:val="004B5DDD"/>
    <w:rsid w:val="004B62E6"/>
    <w:rsid w:val="004B632A"/>
    <w:rsid w:val="004B66BE"/>
    <w:rsid w:val="004B6AB3"/>
    <w:rsid w:val="004B6BD6"/>
    <w:rsid w:val="004B6E6F"/>
    <w:rsid w:val="004B77EF"/>
    <w:rsid w:val="004B7892"/>
    <w:rsid w:val="004B7C60"/>
    <w:rsid w:val="004C0052"/>
    <w:rsid w:val="004C00ED"/>
    <w:rsid w:val="004C0127"/>
    <w:rsid w:val="004C03C8"/>
    <w:rsid w:val="004C0B55"/>
    <w:rsid w:val="004C0BA8"/>
    <w:rsid w:val="004C0BAD"/>
    <w:rsid w:val="004C19FD"/>
    <w:rsid w:val="004C206E"/>
    <w:rsid w:val="004C20AD"/>
    <w:rsid w:val="004C2383"/>
    <w:rsid w:val="004C2594"/>
    <w:rsid w:val="004C27B5"/>
    <w:rsid w:val="004C287D"/>
    <w:rsid w:val="004C2AAD"/>
    <w:rsid w:val="004C2D99"/>
    <w:rsid w:val="004C2E78"/>
    <w:rsid w:val="004C325C"/>
    <w:rsid w:val="004C32AF"/>
    <w:rsid w:val="004C33F4"/>
    <w:rsid w:val="004C34CD"/>
    <w:rsid w:val="004C3B50"/>
    <w:rsid w:val="004C3EFF"/>
    <w:rsid w:val="004C4053"/>
    <w:rsid w:val="004C41E4"/>
    <w:rsid w:val="004C4228"/>
    <w:rsid w:val="004C4733"/>
    <w:rsid w:val="004C4755"/>
    <w:rsid w:val="004C48D5"/>
    <w:rsid w:val="004C4B86"/>
    <w:rsid w:val="004C4DF7"/>
    <w:rsid w:val="004C5066"/>
    <w:rsid w:val="004C5604"/>
    <w:rsid w:val="004C56C0"/>
    <w:rsid w:val="004C5A83"/>
    <w:rsid w:val="004C6199"/>
    <w:rsid w:val="004C61F2"/>
    <w:rsid w:val="004C62AF"/>
    <w:rsid w:val="004C6389"/>
    <w:rsid w:val="004C64C6"/>
    <w:rsid w:val="004C6C8E"/>
    <w:rsid w:val="004C7C88"/>
    <w:rsid w:val="004D02BC"/>
    <w:rsid w:val="004D039D"/>
    <w:rsid w:val="004D0E02"/>
    <w:rsid w:val="004D1082"/>
    <w:rsid w:val="004D11E3"/>
    <w:rsid w:val="004D1515"/>
    <w:rsid w:val="004D18CF"/>
    <w:rsid w:val="004D18EC"/>
    <w:rsid w:val="004D1EA6"/>
    <w:rsid w:val="004D2052"/>
    <w:rsid w:val="004D21D4"/>
    <w:rsid w:val="004D2789"/>
    <w:rsid w:val="004D2DA0"/>
    <w:rsid w:val="004D36F0"/>
    <w:rsid w:val="004D377B"/>
    <w:rsid w:val="004D37EB"/>
    <w:rsid w:val="004D3A03"/>
    <w:rsid w:val="004D3DF0"/>
    <w:rsid w:val="004D40D8"/>
    <w:rsid w:val="004D415B"/>
    <w:rsid w:val="004D4419"/>
    <w:rsid w:val="004D4A43"/>
    <w:rsid w:val="004D4EB5"/>
    <w:rsid w:val="004D51A1"/>
    <w:rsid w:val="004D52DA"/>
    <w:rsid w:val="004D55EA"/>
    <w:rsid w:val="004D56D9"/>
    <w:rsid w:val="004D5D82"/>
    <w:rsid w:val="004D5D99"/>
    <w:rsid w:val="004D5E1E"/>
    <w:rsid w:val="004D6005"/>
    <w:rsid w:val="004D6198"/>
    <w:rsid w:val="004D6946"/>
    <w:rsid w:val="004D6ADC"/>
    <w:rsid w:val="004D6F0F"/>
    <w:rsid w:val="004D7202"/>
    <w:rsid w:val="004D7A45"/>
    <w:rsid w:val="004D7AEB"/>
    <w:rsid w:val="004D7C02"/>
    <w:rsid w:val="004D7FAE"/>
    <w:rsid w:val="004E00E3"/>
    <w:rsid w:val="004E029D"/>
    <w:rsid w:val="004E0733"/>
    <w:rsid w:val="004E09CF"/>
    <w:rsid w:val="004E0AFB"/>
    <w:rsid w:val="004E0C89"/>
    <w:rsid w:val="004E0CF3"/>
    <w:rsid w:val="004E158E"/>
    <w:rsid w:val="004E166F"/>
    <w:rsid w:val="004E19E4"/>
    <w:rsid w:val="004E1A9D"/>
    <w:rsid w:val="004E1F86"/>
    <w:rsid w:val="004E2229"/>
    <w:rsid w:val="004E222D"/>
    <w:rsid w:val="004E2676"/>
    <w:rsid w:val="004E2B21"/>
    <w:rsid w:val="004E2C02"/>
    <w:rsid w:val="004E2E0E"/>
    <w:rsid w:val="004E339A"/>
    <w:rsid w:val="004E3C7A"/>
    <w:rsid w:val="004E414D"/>
    <w:rsid w:val="004E427C"/>
    <w:rsid w:val="004E44F4"/>
    <w:rsid w:val="004E45CB"/>
    <w:rsid w:val="004E464F"/>
    <w:rsid w:val="004E4662"/>
    <w:rsid w:val="004E4BCF"/>
    <w:rsid w:val="004E5082"/>
    <w:rsid w:val="004E582A"/>
    <w:rsid w:val="004E5BD6"/>
    <w:rsid w:val="004E5C65"/>
    <w:rsid w:val="004E5CF8"/>
    <w:rsid w:val="004E6086"/>
    <w:rsid w:val="004E60A1"/>
    <w:rsid w:val="004E68EA"/>
    <w:rsid w:val="004E6ACC"/>
    <w:rsid w:val="004E6F2D"/>
    <w:rsid w:val="004E7224"/>
    <w:rsid w:val="004E74F3"/>
    <w:rsid w:val="004E763D"/>
    <w:rsid w:val="004E7959"/>
    <w:rsid w:val="004E7DDF"/>
    <w:rsid w:val="004E7EA3"/>
    <w:rsid w:val="004F027B"/>
    <w:rsid w:val="004F0538"/>
    <w:rsid w:val="004F0B56"/>
    <w:rsid w:val="004F0D1F"/>
    <w:rsid w:val="004F0FCA"/>
    <w:rsid w:val="004F12E2"/>
    <w:rsid w:val="004F1342"/>
    <w:rsid w:val="004F1550"/>
    <w:rsid w:val="004F18B4"/>
    <w:rsid w:val="004F1B46"/>
    <w:rsid w:val="004F216F"/>
    <w:rsid w:val="004F2330"/>
    <w:rsid w:val="004F2531"/>
    <w:rsid w:val="004F2812"/>
    <w:rsid w:val="004F2A96"/>
    <w:rsid w:val="004F2D06"/>
    <w:rsid w:val="004F2FAE"/>
    <w:rsid w:val="004F310D"/>
    <w:rsid w:val="004F317E"/>
    <w:rsid w:val="004F356F"/>
    <w:rsid w:val="004F3C79"/>
    <w:rsid w:val="004F3E8D"/>
    <w:rsid w:val="004F3F7F"/>
    <w:rsid w:val="004F4243"/>
    <w:rsid w:val="004F44A3"/>
    <w:rsid w:val="004F4A39"/>
    <w:rsid w:val="004F4C35"/>
    <w:rsid w:val="004F4E1B"/>
    <w:rsid w:val="004F5183"/>
    <w:rsid w:val="004F56B4"/>
    <w:rsid w:val="004F5831"/>
    <w:rsid w:val="004F5888"/>
    <w:rsid w:val="004F59C8"/>
    <w:rsid w:val="004F5C74"/>
    <w:rsid w:val="004F6074"/>
    <w:rsid w:val="004F6425"/>
    <w:rsid w:val="004F6676"/>
    <w:rsid w:val="004F6769"/>
    <w:rsid w:val="004F6803"/>
    <w:rsid w:val="004F6BBA"/>
    <w:rsid w:val="004F6D3A"/>
    <w:rsid w:val="004F6E86"/>
    <w:rsid w:val="004F77E0"/>
    <w:rsid w:val="004F7A6B"/>
    <w:rsid w:val="005002C0"/>
    <w:rsid w:val="00500786"/>
    <w:rsid w:val="0050079A"/>
    <w:rsid w:val="00500F44"/>
    <w:rsid w:val="00501146"/>
    <w:rsid w:val="00501285"/>
    <w:rsid w:val="0050137E"/>
    <w:rsid w:val="005014FD"/>
    <w:rsid w:val="0050187F"/>
    <w:rsid w:val="005019ED"/>
    <w:rsid w:val="00501A7A"/>
    <w:rsid w:val="00501B87"/>
    <w:rsid w:val="00501E13"/>
    <w:rsid w:val="00502014"/>
    <w:rsid w:val="0050221F"/>
    <w:rsid w:val="005026AC"/>
    <w:rsid w:val="005028A9"/>
    <w:rsid w:val="00502B7E"/>
    <w:rsid w:val="00502B7F"/>
    <w:rsid w:val="00502BB6"/>
    <w:rsid w:val="00502C0C"/>
    <w:rsid w:val="00502C7A"/>
    <w:rsid w:val="00502D5F"/>
    <w:rsid w:val="0050312A"/>
    <w:rsid w:val="00503279"/>
    <w:rsid w:val="00503988"/>
    <w:rsid w:val="00503D32"/>
    <w:rsid w:val="00504988"/>
    <w:rsid w:val="00504AB7"/>
    <w:rsid w:val="0050501C"/>
    <w:rsid w:val="005057CB"/>
    <w:rsid w:val="005058A1"/>
    <w:rsid w:val="00505C21"/>
    <w:rsid w:val="00505D49"/>
    <w:rsid w:val="00505D84"/>
    <w:rsid w:val="00505FC8"/>
    <w:rsid w:val="005067B0"/>
    <w:rsid w:val="005068CB"/>
    <w:rsid w:val="00506937"/>
    <w:rsid w:val="00506ADC"/>
    <w:rsid w:val="00506F13"/>
    <w:rsid w:val="00507A1A"/>
    <w:rsid w:val="00507B07"/>
    <w:rsid w:val="00507C43"/>
    <w:rsid w:val="00507D72"/>
    <w:rsid w:val="00507DCF"/>
    <w:rsid w:val="00510009"/>
    <w:rsid w:val="00510520"/>
    <w:rsid w:val="00510571"/>
    <w:rsid w:val="00510C8A"/>
    <w:rsid w:val="0051129C"/>
    <w:rsid w:val="005118F4"/>
    <w:rsid w:val="00511966"/>
    <w:rsid w:val="00511A1A"/>
    <w:rsid w:val="00511B96"/>
    <w:rsid w:val="00511E95"/>
    <w:rsid w:val="00511F3F"/>
    <w:rsid w:val="005124B4"/>
    <w:rsid w:val="005127A6"/>
    <w:rsid w:val="0051280B"/>
    <w:rsid w:val="0051311D"/>
    <w:rsid w:val="0051327C"/>
    <w:rsid w:val="005134F0"/>
    <w:rsid w:val="00513746"/>
    <w:rsid w:val="005138CE"/>
    <w:rsid w:val="00513E46"/>
    <w:rsid w:val="005144E9"/>
    <w:rsid w:val="00514654"/>
    <w:rsid w:val="005146E8"/>
    <w:rsid w:val="0051474D"/>
    <w:rsid w:val="00514980"/>
    <w:rsid w:val="00514B93"/>
    <w:rsid w:val="00515465"/>
    <w:rsid w:val="005154A2"/>
    <w:rsid w:val="005155A7"/>
    <w:rsid w:val="00515A77"/>
    <w:rsid w:val="00515FC9"/>
    <w:rsid w:val="00516172"/>
    <w:rsid w:val="005164D3"/>
    <w:rsid w:val="00516569"/>
    <w:rsid w:val="00516704"/>
    <w:rsid w:val="00516716"/>
    <w:rsid w:val="0051682D"/>
    <w:rsid w:val="00516F13"/>
    <w:rsid w:val="00516F56"/>
    <w:rsid w:val="005170D9"/>
    <w:rsid w:val="00517803"/>
    <w:rsid w:val="00517AD2"/>
    <w:rsid w:val="00517FCF"/>
    <w:rsid w:val="0052056D"/>
    <w:rsid w:val="00520963"/>
    <w:rsid w:val="00520BB1"/>
    <w:rsid w:val="00520C47"/>
    <w:rsid w:val="00520E16"/>
    <w:rsid w:val="00520E1C"/>
    <w:rsid w:val="00520F97"/>
    <w:rsid w:val="00521249"/>
    <w:rsid w:val="00521801"/>
    <w:rsid w:val="00521A9A"/>
    <w:rsid w:val="00522080"/>
    <w:rsid w:val="0052297D"/>
    <w:rsid w:val="00522AC6"/>
    <w:rsid w:val="00522B26"/>
    <w:rsid w:val="005232FA"/>
    <w:rsid w:val="00523381"/>
    <w:rsid w:val="00523860"/>
    <w:rsid w:val="00523DE9"/>
    <w:rsid w:val="00524077"/>
    <w:rsid w:val="005242F9"/>
    <w:rsid w:val="00524446"/>
    <w:rsid w:val="00524638"/>
    <w:rsid w:val="0052484F"/>
    <w:rsid w:val="00524C5C"/>
    <w:rsid w:val="00524DE9"/>
    <w:rsid w:val="00525390"/>
    <w:rsid w:val="00525446"/>
    <w:rsid w:val="0052551D"/>
    <w:rsid w:val="005258EE"/>
    <w:rsid w:val="00525930"/>
    <w:rsid w:val="00526098"/>
    <w:rsid w:val="00526830"/>
    <w:rsid w:val="00527038"/>
    <w:rsid w:val="0052710E"/>
    <w:rsid w:val="00527522"/>
    <w:rsid w:val="005275EE"/>
    <w:rsid w:val="00527601"/>
    <w:rsid w:val="00527717"/>
    <w:rsid w:val="00527804"/>
    <w:rsid w:val="0052780C"/>
    <w:rsid w:val="005279A2"/>
    <w:rsid w:val="00527FC1"/>
    <w:rsid w:val="00527FE4"/>
    <w:rsid w:val="00530074"/>
    <w:rsid w:val="0053042E"/>
    <w:rsid w:val="005304AA"/>
    <w:rsid w:val="00530F76"/>
    <w:rsid w:val="00531345"/>
    <w:rsid w:val="005319F3"/>
    <w:rsid w:val="005320AA"/>
    <w:rsid w:val="00532C8A"/>
    <w:rsid w:val="00533278"/>
    <w:rsid w:val="00533C54"/>
    <w:rsid w:val="005340A4"/>
    <w:rsid w:val="00534116"/>
    <w:rsid w:val="005342C1"/>
    <w:rsid w:val="0053459A"/>
    <w:rsid w:val="00534896"/>
    <w:rsid w:val="00534AD7"/>
    <w:rsid w:val="00535014"/>
    <w:rsid w:val="0053515B"/>
    <w:rsid w:val="0053540D"/>
    <w:rsid w:val="00535A60"/>
    <w:rsid w:val="00535BAE"/>
    <w:rsid w:val="00535C02"/>
    <w:rsid w:val="00535C0E"/>
    <w:rsid w:val="005363ED"/>
    <w:rsid w:val="005366BD"/>
    <w:rsid w:val="0053698E"/>
    <w:rsid w:val="00536A04"/>
    <w:rsid w:val="00536BE8"/>
    <w:rsid w:val="00536D1C"/>
    <w:rsid w:val="0053748C"/>
    <w:rsid w:val="005378BE"/>
    <w:rsid w:val="00537FAA"/>
    <w:rsid w:val="00540DE6"/>
    <w:rsid w:val="00541441"/>
    <w:rsid w:val="0054179C"/>
    <w:rsid w:val="00541EE1"/>
    <w:rsid w:val="00542A52"/>
    <w:rsid w:val="0054316F"/>
    <w:rsid w:val="00543192"/>
    <w:rsid w:val="005432E4"/>
    <w:rsid w:val="005434DF"/>
    <w:rsid w:val="00543538"/>
    <w:rsid w:val="005435EB"/>
    <w:rsid w:val="00543828"/>
    <w:rsid w:val="005439FA"/>
    <w:rsid w:val="00544169"/>
    <w:rsid w:val="0054476F"/>
    <w:rsid w:val="005447FF"/>
    <w:rsid w:val="005449C5"/>
    <w:rsid w:val="00544A0E"/>
    <w:rsid w:val="00544A4D"/>
    <w:rsid w:val="00544B09"/>
    <w:rsid w:val="00544EF2"/>
    <w:rsid w:val="00544FB8"/>
    <w:rsid w:val="00545106"/>
    <w:rsid w:val="005452B4"/>
    <w:rsid w:val="00545654"/>
    <w:rsid w:val="00545BF6"/>
    <w:rsid w:val="00545D07"/>
    <w:rsid w:val="00545F96"/>
    <w:rsid w:val="0054606F"/>
    <w:rsid w:val="005462D7"/>
    <w:rsid w:val="005464FB"/>
    <w:rsid w:val="0054698E"/>
    <w:rsid w:val="0054725F"/>
    <w:rsid w:val="00547918"/>
    <w:rsid w:val="00547AF6"/>
    <w:rsid w:val="00547B2A"/>
    <w:rsid w:val="00547FB9"/>
    <w:rsid w:val="0055022D"/>
    <w:rsid w:val="00550297"/>
    <w:rsid w:val="00550381"/>
    <w:rsid w:val="00550632"/>
    <w:rsid w:val="00550659"/>
    <w:rsid w:val="00550BC7"/>
    <w:rsid w:val="00550D58"/>
    <w:rsid w:val="00550EDD"/>
    <w:rsid w:val="00551550"/>
    <w:rsid w:val="00551933"/>
    <w:rsid w:val="00551B78"/>
    <w:rsid w:val="005524F0"/>
    <w:rsid w:val="00552960"/>
    <w:rsid w:val="00552BE9"/>
    <w:rsid w:val="005541C0"/>
    <w:rsid w:val="005541EF"/>
    <w:rsid w:val="00554671"/>
    <w:rsid w:val="0055539C"/>
    <w:rsid w:val="0055552B"/>
    <w:rsid w:val="005557B5"/>
    <w:rsid w:val="005563E6"/>
    <w:rsid w:val="0055649E"/>
    <w:rsid w:val="005567C9"/>
    <w:rsid w:val="00556856"/>
    <w:rsid w:val="00556A18"/>
    <w:rsid w:val="00556A55"/>
    <w:rsid w:val="00556CCE"/>
    <w:rsid w:val="00556E97"/>
    <w:rsid w:val="00557093"/>
    <w:rsid w:val="00557571"/>
    <w:rsid w:val="0055796E"/>
    <w:rsid w:val="00557A2F"/>
    <w:rsid w:val="00557B20"/>
    <w:rsid w:val="00557F0F"/>
    <w:rsid w:val="00560122"/>
    <w:rsid w:val="005608BB"/>
    <w:rsid w:val="00560CB7"/>
    <w:rsid w:val="00560DA0"/>
    <w:rsid w:val="00560E9D"/>
    <w:rsid w:val="00560F78"/>
    <w:rsid w:val="0056109B"/>
    <w:rsid w:val="0056128D"/>
    <w:rsid w:val="00561364"/>
    <w:rsid w:val="00561380"/>
    <w:rsid w:val="005616C4"/>
    <w:rsid w:val="0056197B"/>
    <w:rsid w:val="00561BE0"/>
    <w:rsid w:val="00562155"/>
    <w:rsid w:val="00562162"/>
    <w:rsid w:val="00562291"/>
    <w:rsid w:val="005625D9"/>
    <w:rsid w:val="00562EB0"/>
    <w:rsid w:val="005636AE"/>
    <w:rsid w:val="00563740"/>
    <w:rsid w:val="00563EFA"/>
    <w:rsid w:val="0056420E"/>
    <w:rsid w:val="005645CD"/>
    <w:rsid w:val="005645CF"/>
    <w:rsid w:val="00564811"/>
    <w:rsid w:val="00564D50"/>
    <w:rsid w:val="00564DEF"/>
    <w:rsid w:val="005652DF"/>
    <w:rsid w:val="00565457"/>
    <w:rsid w:val="005656D4"/>
    <w:rsid w:val="00565717"/>
    <w:rsid w:val="005657C2"/>
    <w:rsid w:val="00565979"/>
    <w:rsid w:val="00565986"/>
    <w:rsid w:val="00565DC3"/>
    <w:rsid w:val="00565FCA"/>
    <w:rsid w:val="00566017"/>
    <w:rsid w:val="0056615A"/>
    <w:rsid w:val="00566E19"/>
    <w:rsid w:val="00566E39"/>
    <w:rsid w:val="00566F58"/>
    <w:rsid w:val="005672C4"/>
    <w:rsid w:val="005675B8"/>
    <w:rsid w:val="00567E89"/>
    <w:rsid w:val="00570061"/>
    <w:rsid w:val="0057098B"/>
    <w:rsid w:val="00570A95"/>
    <w:rsid w:val="00570E71"/>
    <w:rsid w:val="005716BB"/>
    <w:rsid w:val="0057199F"/>
    <w:rsid w:val="00571C5D"/>
    <w:rsid w:val="00571F36"/>
    <w:rsid w:val="00572146"/>
    <w:rsid w:val="00572258"/>
    <w:rsid w:val="0057257E"/>
    <w:rsid w:val="00572C06"/>
    <w:rsid w:val="00572F06"/>
    <w:rsid w:val="00573031"/>
    <w:rsid w:val="005734FD"/>
    <w:rsid w:val="0057357C"/>
    <w:rsid w:val="0057359C"/>
    <w:rsid w:val="005739E2"/>
    <w:rsid w:val="00573F25"/>
    <w:rsid w:val="00574336"/>
    <w:rsid w:val="00574731"/>
    <w:rsid w:val="0057533B"/>
    <w:rsid w:val="005755D0"/>
    <w:rsid w:val="0057561A"/>
    <w:rsid w:val="00575A77"/>
    <w:rsid w:val="00575C68"/>
    <w:rsid w:val="005761E8"/>
    <w:rsid w:val="0057639E"/>
    <w:rsid w:val="005770FC"/>
    <w:rsid w:val="0057717E"/>
    <w:rsid w:val="005772C0"/>
    <w:rsid w:val="00577A55"/>
    <w:rsid w:val="00577F1C"/>
    <w:rsid w:val="00580169"/>
    <w:rsid w:val="00580496"/>
    <w:rsid w:val="005808AC"/>
    <w:rsid w:val="00580F63"/>
    <w:rsid w:val="00580FB9"/>
    <w:rsid w:val="00581046"/>
    <w:rsid w:val="00581A20"/>
    <w:rsid w:val="00581CE3"/>
    <w:rsid w:val="00581FE1"/>
    <w:rsid w:val="005826F2"/>
    <w:rsid w:val="00582892"/>
    <w:rsid w:val="0058292C"/>
    <w:rsid w:val="005829A3"/>
    <w:rsid w:val="00583031"/>
    <w:rsid w:val="0058310F"/>
    <w:rsid w:val="00583554"/>
    <w:rsid w:val="00583663"/>
    <w:rsid w:val="0058370F"/>
    <w:rsid w:val="005837B1"/>
    <w:rsid w:val="0058387B"/>
    <w:rsid w:val="00583929"/>
    <w:rsid w:val="00583BF8"/>
    <w:rsid w:val="005840F1"/>
    <w:rsid w:val="00584AC0"/>
    <w:rsid w:val="00584C7E"/>
    <w:rsid w:val="00584C94"/>
    <w:rsid w:val="00584DB2"/>
    <w:rsid w:val="0058555A"/>
    <w:rsid w:val="00585579"/>
    <w:rsid w:val="005856EC"/>
    <w:rsid w:val="0058589A"/>
    <w:rsid w:val="0058590D"/>
    <w:rsid w:val="00585EDE"/>
    <w:rsid w:val="00585F4D"/>
    <w:rsid w:val="00585F7B"/>
    <w:rsid w:val="00586337"/>
    <w:rsid w:val="00586D9A"/>
    <w:rsid w:val="00586EE9"/>
    <w:rsid w:val="00587391"/>
    <w:rsid w:val="005875D3"/>
    <w:rsid w:val="00587AEF"/>
    <w:rsid w:val="0059019B"/>
    <w:rsid w:val="00590299"/>
    <w:rsid w:val="00590390"/>
    <w:rsid w:val="005907E5"/>
    <w:rsid w:val="00590A9B"/>
    <w:rsid w:val="00590CB8"/>
    <w:rsid w:val="00590E99"/>
    <w:rsid w:val="00590FBA"/>
    <w:rsid w:val="005915D7"/>
    <w:rsid w:val="0059168A"/>
    <w:rsid w:val="00591AC8"/>
    <w:rsid w:val="00591FD7"/>
    <w:rsid w:val="00592222"/>
    <w:rsid w:val="00592389"/>
    <w:rsid w:val="00592DD4"/>
    <w:rsid w:val="00593078"/>
    <w:rsid w:val="005932D1"/>
    <w:rsid w:val="005934D9"/>
    <w:rsid w:val="0059353B"/>
    <w:rsid w:val="005937C9"/>
    <w:rsid w:val="00593DF4"/>
    <w:rsid w:val="00594202"/>
    <w:rsid w:val="0059422E"/>
    <w:rsid w:val="005942B9"/>
    <w:rsid w:val="0059433F"/>
    <w:rsid w:val="0059451B"/>
    <w:rsid w:val="005945C7"/>
    <w:rsid w:val="005945F0"/>
    <w:rsid w:val="005946BD"/>
    <w:rsid w:val="005947CF"/>
    <w:rsid w:val="005949D6"/>
    <w:rsid w:val="00594EDF"/>
    <w:rsid w:val="005951BE"/>
    <w:rsid w:val="005951C9"/>
    <w:rsid w:val="005952B7"/>
    <w:rsid w:val="00595466"/>
    <w:rsid w:val="00595661"/>
    <w:rsid w:val="00595D9D"/>
    <w:rsid w:val="005960CF"/>
    <w:rsid w:val="005960FA"/>
    <w:rsid w:val="0059614E"/>
    <w:rsid w:val="005961F4"/>
    <w:rsid w:val="005964F6"/>
    <w:rsid w:val="005965DA"/>
    <w:rsid w:val="00596897"/>
    <w:rsid w:val="00596975"/>
    <w:rsid w:val="00597204"/>
    <w:rsid w:val="0059733D"/>
    <w:rsid w:val="005973C7"/>
    <w:rsid w:val="0059749E"/>
    <w:rsid w:val="00597620"/>
    <w:rsid w:val="005979E9"/>
    <w:rsid w:val="00597AED"/>
    <w:rsid w:val="00597BE9"/>
    <w:rsid w:val="00597C22"/>
    <w:rsid w:val="005A000E"/>
    <w:rsid w:val="005A001F"/>
    <w:rsid w:val="005A01ED"/>
    <w:rsid w:val="005A03D3"/>
    <w:rsid w:val="005A0857"/>
    <w:rsid w:val="005A096D"/>
    <w:rsid w:val="005A0A46"/>
    <w:rsid w:val="005A0A67"/>
    <w:rsid w:val="005A101E"/>
    <w:rsid w:val="005A1222"/>
    <w:rsid w:val="005A13AA"/>
    <w:rsid w:val="005A1814"/>
    <w:rsid w:val="005A2430"/>
    <w:rsid w:val="005A25D2"/>
    <w:rsid w:val="005A2757"/>
    <w:rsid w:val="005A30A5"/>
    <w:rsid w:val="005A3659"/>
    <w:rsid w:val="005A3E8D"/>
    <w:rsid w:val="005A3F3F"/>
    <w:rsid w:val="005A4354"/>
    <w:rsid w:val="005A43EB"/>
    <w:rsid w:val="005A47E0"/>
    <w:rsid w:val="005A4919"/>
    <w:rsid w:val="005A4A61"/>
    <w:rsid w:val="005A4B9D"/>
    <w:rsid w:val="005A5458"/>
    <w:rsid w:val="005A5655"/>
    <w:rsid w:val="005A56E3"/>
    <w:rsid w:val="005A5A16"/>
    <w:rsid w:val="005A5C1C"/>
    <w:rsid w:val="005A5D0A"/>
    <w:rsid w:val="005A60E1"/>
    <w:rsid w:val="005A6390"/>
    <w:rsid w:val="005A64C2"/>
    <w:rsid w:val="005A67D9"/>
    <w:rsid w:val="005A698F"/>
    <w:rsid w:val="005A6DC6"/>
    <w:rsid w:val="005A6E23"/>
    <w:rsid w:val="005A7039"/>
    <w:rsid w:val="005A72DB"/>
    <w:rsid w:val="005A74C5"/>
    <w:rsid w:val="005A7756"/>
    <w:rsid w:val="005A7F15"/>
    <w:rsid w:val="005B00CB"/>
    <w:rsid w:val="005B0212"/>
    <w:rsid w:val="005B02D2"/>
    <w:rsid w:val="005B06CD"/>
    <w:rsid w:val="005B09E1"/>
    <w:rsid w:val="005B0C41"/>
    <w:rsid w:val="005B0CC0"/>
    <w:rsid w:val="005B0EC8"/>
    <w:rsid w:val="005B0F01"/>
    <w:rsid w:val="005B1408"/>
    <w:rsid w:val="005B14B4"/>
    <w:rsid w:val="005B1520"/>
    <w:rsid w:val="005B16C9"/>
    <w:rsid w:val="005B17F6"/>
    <w:rsid w:val="005B1B38"/>
    <w:rsid w:val="005B1D09"/>
    <w:rsid w:val="005B1F7F"/>
    <w:rsid w:val="005B2127"/>
    <w:rsid w:val="005B21F8"/>
    <w:rsid w:val="005B2A47"/>
    <w:rsid w:val="005B3050"/>
    <w:rsid w:val="005B3110"/>
    <w:rsid w:val="005B32C1"/>
    <w:rsid w:val="005B3328"/>
    <w:rsid w:val="005B3710"/>
    <w:rsid w:val="005B385E"/>
    <w:rsid w:val="005B3874"/>
    <w:rsid w:val="005B3CB6"/>
    <w:rsid w:val="005B4459"/>
    <w:rsid w:val="005B4512"/>
    <w:rsid w:val="005B4604"/>
    <w:rsid w:val="005B4AC1"/>
    <w:rsid w:val="005B510C"/>
    <w:rsid w:val="005B526C"/>
    <w:rsid w:val="005B542C"/>
    <w:rsid w:val="005B5482"/>
    <w:rsid w:val="005B5507"/>
    <w:rsid w:val="005B6379"/>
    <w:rsid w:val="005B65B0"/>
    <w:rsid w:val="005B6618"/>
    <w:rsid w:val="005B667B"/>
    <w:rsid w:val="005B6750"/>
    <w:rsid w:val="005B6AF4"/>
    <w:rsid w:val="005B6C2C"/>
    <w:rsid w:val="005B7325"/>
    <w:rsid w:val="005B76B0"/>
    <w:rsid w:val="005B7807"/>
    <w:rsid w:val="005B79C7"/>
    <w:rsid w:val="005B7C27"/>
    <w:rsid w:val="005C105B"/>
    <w:rsid w:val="005C155D"/>
    <w:rsid w:val="005C1BC7"/>
    <w:rsid w:val="005C262B"/>
    <w:rsid w:val="005C26FE"/>
    <w:rsid w:val="005C276E"/>
    <w:rsid w:val="005C2804"/>
    <w:rsid w:val="005C2966"/>
    <w:rsid w:val="005C2B61"/>
    <w:rsid w:val="005C2C26"/>
    <w:rsid w:val="005C2DA2"/>
    <w:rsid w:val="005C3AD3"/>
    <w:rsid w:val="005C3AD9"/>
    <w:rsid w:val="005C3B75"/>
    <w:rsid w:val="005C3DBF"/>
    <w:rsid w:val="005C3FE5"/>
    <w:rsid w:val="005C4048"/>
    <w:rsid w:val="005C43EB"/>
    <w:rsid w:val="005C440C"/>
    <w:rsid w:val="005C4954"/>
    <w:rsid w:val="005C4B85"/>
    <w:rsid w:val="005C4DBE"/>
    <w:rsid w:val="005C5092"/>
    <w:rsid w:val="005C50BA"/>
    <w:rsid w:val="005C51D7"/>
    <w:rsid w:val="005C535B"/>
    <w:rsid w:val="005C5386"/>
    <w:rsid w:val="005C587E"/>
    <w:rsid w:val="005C5CA4"/>
    <w:rsid w:val="005C5D6D"/>
    <w:rsid w:val="005C5EAE"/>
    <w:rsid w:val="005C60C4"/>
    <w:rsid w:val="005C63C9"/>
    <w:rsid w:val="005C6BB6"/>
    <w:rsid w:val="005C6C16"/>
    <w:rsid w:val="005C6E7E"/>
    <w:rsid w:val="005C727A"/>
    <w:rsid w:val="005C72DE"/>
    <w:rsid w:val="005C7338"/>
    <w:rsid w:val="005C743D"/>
    <w:rsid w:val="005C79C2"/>
    <w:rsid w:val="005C7CED"/>
    <w:rsid w:val="005D007D"/>
    <w:rsid w:val="005D0276"/>
    <w:rsid w:val="005D067F"/>
    <w:rsid w:val="005D0A6D"/>
    <w:rsid w:val="005D0A72"/>
    <w:rsid w:val="005D0DA2"/>
    <w:rsid w:val="005D142D"/>
    <w:rsid w:val="005D16CD"/>
    <w:rsid w:val="005D1C21"/>
    <w:rsid w:val="005D256E"/>
    <w:rsid w:val="005D287B"/>
    <w:rsid w:val="005D29B2"/>
    <w:rsid w:val="005D302D"/>
    <w:rsid w:val="005D30AC"/>
    <w:rsid w:val="005D364B"/>
    <w:rsid w:val="005D3FF8"/>
    <w:rsid w:val="005D4211"/>
    <w:rsid w:val="005D4A1C"/>
    <w:rsid w:val="005D50AA"/>
    <w:rsid w:val="005D542A"/>
    <w:rsid w:val="005D58D0"/>
    <w:rsid w:val="005D59B1"/>
    <w:rsid w:val="005D5ECD"/>
    <w:rsid w:val="005D5EEC"/>
    <w:rsid w:val="005D60BF"/>
    <w:rsid w:val="005D617A"/>
    <w:rsid w:val="005D61B5"/>
    <w:rsid w:val="005D62B7"/>
    <w:rsid w:val="005D6347"/>
    <w:rsid w:val="005D63A8"/>
    <w:rsid w:val="005D63AF"/>
    <w:rsid w:val="005D6565"/>
    <w:rsid w:val="005D659D"/>
    <w:rsid w:val="005D661F"/>
    <w:rsid w:val="005D68E2"/>
    <w:rsid w:val="005D6E6E"/>
    <w:rsid w:val="005D724B"/>
    <w:rsid w:val="005D760B"/>
    <w:rsid w:val="005D7A59"/>
    <w:rsid w:val="005E0050"/>
    <w:rsid w:val="005E008F"/>
    <w:rsid w:val="005E0602"/>
    <w:rsid w:val="005E060D"/>
    <w:rsid w:val="005E073F"/>
    <w:rsid w:val="005E081E"/>
    <w:rsid w:val="005E0C02"/>
    <w:rsid w:val="005E0CB0"/>
    <w:rsid w:val="005E0E1A"/>
    <w:rsid w:val="005E1150"/>
    <w:rsid w:val="005E1178"/>
    <w:rsid w:val="005E1387"/>
    <w:rsid w:val="005E139D"/>
    <w:rsid w:val="005E14E5"/>
    <w:rsid w:val="005E188B"/>
    <w:rsid w:val="005E1ADB"/>
    <w:rsid w:val="005E1E35"/>
    <w:rsid w:val="005E24B0"/>
    <w:rsid w:val="005E2568"/>
    <w:rsid w:val="005E28C7"/>
    <w:rsid w:val="005E2CF4"/>
    <w:rsid w:val="005E2D44"/>
    <w:rsid w:val="005E2E61"/>
    <w:rsid w:val="005E38D8"/>
    <w:rsid w:val="005E3B58"/>
    <w:rsid w:val="005E3C08"/>
    <w:rsid w:val="005E3C72"/>
    <w:rsid w:val="005E3E7B"/>
    <w:rsid w:val="005E3F6C"/>
    <w:rsid w:val="005E4701"/>
    <w:rsid w:val="005E4980"/>
    <w:rsid w:val="005E4B2A"/>
    <w:rsid w:val="005E4C4A"/>
    <w:rsid w:val="005E4FF4"/>
    <w:rsid w:val="005E5A00"/>
    <w:rsid w:val="005E6063"/>
    <w:rsid w:val="005E64AE"/>
    <w:rsid w:val="005E68DE"/>
    <w:rsid w:val="005E6F25"/>
    <w:rsid w:val="005E741D"/>
    <w:rsid w:val="005E74B7"/>
    <w:rsid w:val="005E7AD2"/>
    <w:rsid w:val="005E7D54"/>
    <w:rsid w:val="005E7E5D"/>
    <w:rsid w:val="005E7EDD"/>
    <w:rsid w:val="005F038D"/>
    <w:rsid w:val="005F0700"/>
    <w:rsid w:val="005F11B7"/>
    <w:rsid w:val="005F1912"/>
    <w:rsid w:val="005F1C1C"/>
    <w:rsid w:val="005F1E12"/>
    <w:rsid w:val="005F25A1"/>
    <w:rsid w:val="005F26D1"/>
    <w:rsid w:val="005F2C7E"/>
    <w:rsid w:val="005F2D89"/>
    <w:rsid w:val="005F2EC8"/>
    <w:rsid w:val="005F2ED4"/>
    <w:rsid w:val="005F3019"/>
    <w:rsid w:val="005F3605"/>
    <w:rsid w:val="005F36C2"/>
    <w:rsid w:val="005F38FA"/>
    <w:rsid w:val="005F4025"/>
    <w:rsid w:val="005F43BB"/>
    <w:rsid w:val="005F44AB"/>
    <w:rsid w:val="005F4BB6"/>
    <w:rsid w:val="005F4C43"/>
    <w:rsid w:val="005F5034"/>
    <w:rsid w:val="005F539B"/>
    <w:rsid w:val="005F5622"/>
    <w:rsid w:val="005F586A"/>
    <w:rsid w:val="005F5A5B"/>
    <w:rsid w:val="005F5B89"/>
    <w:rsid w:val="005F6511"/>
    <w:rsid w:val="005F6878"/>
    <w:rsid w:val="005F6BAD"/>
    <w:rsid w:val="005F6D09"/>
    <w:rsid w:val="005F6DF5"/>
    <w:rsid w:val="005F7413"/>
    <w:rsid w:val="005F7AA5"/>
    <w:rsid w:val="005F7B74"/>
    <w:rsid w:val="005F7DAF"/>
    <w:rsid w:val="00600246"/>
    <w:rsid w:val="00600418"/>
    <w:rsid w:val="00601107"/>
    <w:rsid w:val="00601348"/>
    <w:rsid w:val="00601627"/>
    <w:rsid w:val="00601997"/>
    <w:rsid w:val="006019A4"/>
    <w:rsid w:val="00601A07"/>
    <w:rsid w:val="00601A33"/>
    <w:rsid w:val="00601C87"/>
    <w:rsid w:val="00601E96"/>
    <w:rsid w:val="00602181"/>
    <w:rsid w:val="00602250"/>
    <w:rsid w:val="006022CB"/>
    <w:rsid w:val="0060244D"/>
    <w:rsid w:val="006026F0"/>
    <w:rsid w:val="00602712"/>
    <w:rsid w:val="00602B65"/>
    <w:rsid w:val="00603002"/>
    <w:rsid w:val="0060321A"/>
    <w:rsid w:val="0060331B"/>
    <w:rsid w:val="00603EEF"/>
    <w:rsid w:val="0060454F"/>
    <w:rsid w:val="00604724"/>
    <w:rsid w:val="0060486B"/>
    <w:rsid w:val="006048E7"/>
    <w:rsid w:val="006049E7"/>
    <w:rsid w:val="00604D3F"/>
    <w:rsid w:val="00604E61"/>
    <w:rsid w:val="00604E9A"/>
    <w:rsid w:val="006055B3"/>
    <w:rsid w:val="006059BB"/>
    <w:rsid w:val="00605AC5"/>
    <w:rsid w:val="00605B17"/>
    <w:rsid w:val="00605D18"/>
    <w:rsid w:val="00605D79"/>
    <w:rsid w:val="00605ED1"/>
    <w:rsid w:val="00605FE7"/>
    <w:rsid w:val="00606364"/>
    <w:rsid w:val="0060665E"/>
    <w:rsid w:val="0060683B"/>
    <w:rsid w:val="00606B3D"/>
    <w:rsid w:val="00607706"/>
    <w:rsid w:val="00607959"/>
    <w:rsid w:val="00607AC3"/>
    <w:rsid w:val="00607B45"/>
    <w:rsid w:val="00607B4A"/>
    <w:rsid w:val="00610065"/>
    <w:rsid w:val="00610187"/>
    <w:rsid w:val="006102BE"/>
    <w:rsid w:val="006102F3"/>
    <w:rsid w:val="00610D44"/>
    <w:rsid w:val="0061266B"/>
    <w:rsid w:val="0061281B"/>
    <w:rsid w:val="0061366A"/>
    <w:rsid w:val="00613AB2"/>
    <w:rsid w:val="00613AC0"/>
    <w:rsid w:val="00613B47"/>
    <w:rsid w:val="00614224"/>
    <w:rsid w:val="006146A9"/>
    <w:rsid w:val="00614864"/>
    <w:rsid w:val="00614DED"/>
    <w:rsid w:val="00615490"/>
    <w:rsid w:val="00615654"/>
    <w:rsid w:val="00615D7E"/>
    <w:rsid w:val="00616650"/>
    <w:rsid w:val="0061668B"/>
    <w:rsid w:val="00616825"/>
    <w:rsid w:val="00616C84"/>
    <w:rsid w:val="00616CCB"/>
    <w:rsid w:val="00616D76"/>
    <w:rsid w:val="00616DCC"/>
    <w:rsid w:val="00617690"/>
    <w:rsid w:val="006176C4"/>
    <w:rsid w:val="006176F0"/>
    <w:rsid w:val="00617DB2"/>
    <w:rsid w:val="006201AB"/>
    <w:rsid w:val="006202E9"/>
    <w:rsid w:val="00620676"/>
    <w:rsid w:val="00620702"/>
    <w:rsid w:val="00620E1A"/>
    <w:rsid w:val="00620F06"/>
    <w:rsid w:val="00620F2E"/>
    <w:rsid w:val="00621249"/>
    <w:rsid w:val="00621590"/>
    <w:rsid w:val="006217A7"/>
    <w:rsid w:val="006219FF"/>
    <w:rsid w:val="00621A42"/>
    <w:rsid w:val="00621E7A"/>
    <w:rsid w:val="00621FD1"/>
    <w:rsid w:val="006220D2"/>
    <w:rsid w:val="00622B28"/>
    <w:rsid w:val="00622D1D"/>
    <w:rsid w:val="00622EEB"/>
    <w:rsid w:val="00622F3E"/>
    <w:rsid w:val="00622F56"/>
    <w:rsid w:val="00623344"/>
    <w:rsid w:val="00623527"/>
    <w:rsid w:val="006236DD"/>
    <w:rsid w:val="006236EF"/>
    <w:rsid w:val="006238D5"/>
    <w:rsid w:val="00623CE5"/>
    <w:rsid w:val="00623F67"/>
    <w:rsid w:val="0062402B"/>
    <w:rsid w:val="00624335"/>
    <w:rsid w:val="00624497"/>
    <w:rsid w:val="0062461B"/>
    <w:rsid w:val="00624820"/>
    <w:rsid w:val="00624B2F"/>
    <w:rsid w:val="00624D6F"/>
    <w:rsid w:val="00624FC7"/>
    <w:rsid w:val="006254EE"/>
    <w:rsid w:val="0062568F"/>
    <w:rsid w:val="00625BC8"/>
    <w:rsid w:val="00625FB7"/>
    <w:rsid w:val="006269AB"/>
    <w:rsid w:val="00626D49"/>
    <w:rsid w:val="00626E3C"/>
    <w:rsid w:val="00627108"/>
    <w:rsid w:val="006274AA"/>
    <w:rsid w:val="00627695"/>
    <w:rsid w:val="006276AF"/>
    <w:rsid w:val="0062792D"/>
    <w:rsid w:val="00627AA9"/>
    <w:rsid w:val="00630151"/>
    <w:rsid w:val="006305D3"/>
    <w:rsid w:val="00630705"/>
    <w:rsid w:val="006307D9"/>
    <w:rsid w:val="00630889"/>
    <w:rsid w:val="0063097B"/>
    <w:rsid w:val="00630B82"/>
    <w:rsid w:val="00630F39"/>
    <w:rsid w:val="00631BD3"/>
    <w:rsid w:val="00631C0F"/>
    <w:rsid w:val="00631CD3"/>
    <w:rsid w:val="00631F68"/>
    <w:rsid w:val="00632139"/>
    <w:rsid w:val="006325EC"/>
    <w:rsid w:val="006327DC"/>
    <w:rsid w:val="006331A1"/>
    <w:rsid w:val="0063335E"/>
    <w:rsid w:val="00633762"/>
    <w:rsid w:val="00633AE2"/>
    <w:rsid w:val="00633E54"/>
    <w:rsid w:val="00634151"/>
    <w:rsid w:val="0063417B"/>
    <w:rsid w:val="006341F3"/>
    <w:rsid w:val="0063481A"/>
    <w:rsid w:val="00634A58"/>
    <w:rsid w:val="00634C83"/>
    <w:rsid w:val="00634D76"/>
    <w:rsid w:val="00634DF4"/>
    <w:rsid w:val="00634F21"/>
    <w:rsid w:val="00635270"/>
    <w:rsid w:val="00635545"/>
    <w:rsid w:val="0063589E"/>
    <w:rsid w:val="0063594C"/>
    <w:rsid w:val="00635C2A"/>
    <w:rsid w:val="00635C57"/>
    <w:rsid w:val="00635D97"/>
    <w:rsid w:val="00636498"/>
    <w:rsid w:val="00636C98"/>
    <w:rsid w:val="00636FB1"/>
    <w:rsid w:val="00637A3C"/>
    <w:rsid w:val="00637B62"/>
    <w:rsid w:val="00640663"/>
    <w:rsid w:val="006406E0"/>
    <w:rsid w:val="00640DD7"/>
    <w:rsid w:val="00640F33"/>
    <w:rsid w:val="0064138F"/>
    <w:rsid w:val="006414F5"/>
    <w:rsid w:val="006416AB"/>
    <w:rsid w:val="00641CF5"/>
    <w:rsid w:val="00641D07"/>
    <w:rsid w:val="00642016"/>
    <w:rsid w:val="00642312"/>
    <w:rsid w:val="00642567"/>
    <w:rsid w:val="006425DD"/>
    <w:rsid w:val="00642A57"/>
    <w:rsid w:val="00643015"/>
    <w:rsid w:val="006435CD"/>
    <w:rsid w:val="0064393C"/>
    <w:rsid w:val="00643C10"/>
    <w:rsid w:val="00643EAA"/>
    <w:rsid w:val="00643ED2"/>
    <w:rsid w:val="00643EFE"/>
    <w:rsid w:val="006447F7"/>
    <w:rsid w:val="00644B00"/>
    <w:rsid w:val="00644CB6"/>
    <w:rsid w:val="00646472"/>
    <w:rsid w:val="006466F6"/>
    <w:rsid w:val="0064690D"/>
    <w:rsid w:val="00646B76"/>
    <w:rsid w:val="00647327"/>
    <w:rsid w:val="00647806"/>
    <w:rsid w:val="00647826"/>
    <w:rsid w:val="00647F94"/>
    <w:rsid w:val="0065035A"/>
    <w:rsid w:val="0065059B"/>
    <w:rsid w:val="006508D0"/>
    <w:rsid w:val="00650DC1"/>
    <w:rsid w:val="00650DFA"/>
    <w:rsid w:val="00650E6E"/>
    <w:rsid w:val="00651285"/>
    <w:rsid w:val="0065158F"/>
    <w:rsid w:val="00651738"/>
    <w:rsid w:val="00651885"/>
    <w:rsid w:val="00651941"/>
    <w:rsid w:val="00651A0A"/>
    <w:rsid w:val="00651A1D"/>
    <w:rsid w:val="00651C44"/>
    <w:rsid w:val="00651CE6"/>
    <w:rsid w:val="00651EB6"/>
    <w:rsid w:val="00651F4A"/>
    <w:rsid w:val="00651FB2"/>
    <w:rsid w:val="006522E5"/>
    <w:rsid w:val="00652381"/>
    <w:rsid w:val="006523C1"/>
    <w:rsid w:val="006523C5"/>
    <w:rsid w:val="00652518"/>
    <w:rsid w:val="00652B6D"/>
    <w:rsid w:val="00652BAA"/>
    <w:rsid w:val="00652D38"/>
    <w:rsid w:val="00653057"/>
    <w:rsid w:val="0065371F"/>
    <w:rsid w:val="006539C0"/>
    <w:rsid w:val="00654116"/>
    <w:rsid w:val="00654176"/>
    <w:rsid w:val="006543E4"/>
    <w:rsid w:val="00654697"/>
    <w:rsid w:val="00654A1D"/>
    <w:rsid w:val="00654B6B"/>
    <w:rsid w:val="00654FC5"/>
    <w:rsid w:val="00655D20"/>
    <w:rsid w:val="00656381"/>
    <w:rsid w:val="00656644"/>
    <w:rsid w:val="00656B28"/>
    <w:rsid w:val="00656B8E"/>
    <w:rsid w:val="00656D5D"/>
    <w:rsid w:val="00656FA9"/>
    <w:rsid w:val="00657080"/>
    <w:rsid w:val="006574A3"/>
    <w:rsid w:val="006574A5"/>
    <w:rsid w:val="006574DF"/>
    <w:rsid w:val="00657A4C"/>
    <w:rsid w:val="00657C3F"/>
    <w:rsid w:val="00657D3B"/>
    <w:rsid w:val="00660052"/>
    <w:rsid w:val="00660822"/>
    <w:rsid w:val="006611A6"/>
    <w:rsid w:val="006613A6"/>
    <w:rsid w:val="00661586"/>
    <w:rsid w:val="00661849"/>
    <w:rsid w:val="00661E96"/>
    <w:rsid w:val="00661EDA"/>
    <w:rsid w:val="00662096"/>
    <w:rsid w:val="00662201"/>
    <w:rsid w:val="00662E48"/>
    <w:rsid w:val="00662EA0"/>
    <w:rsid w:val="00662F18"/>
    <w:rsid w:val="00662F28"/>
    <w:rsid w:val="00663B77"/>
    <w:rsid w:val="00663C54"/>
    <w:rsid w:val="00663E10"/>
    <w:rsid w:val="0066434A"/>
    <w:rsid w:val="00664367"/>
    <w:rsid w:val="006643F2"/>
    <w:rsid w:val="00664453"/>
    <w:rsid w:val="00664EFA"/>
    <w:rsid w:val="00665786"/>
    <w:rsid w:val="006657A9"/>
    <w:rsid w:val="006658AF"/>
    <w:rsid w:val="00665AB2"/>
    <w:rsid w:val="00665B85"/>
    <w:rsid w:val="00665CDD"/>
    <w:rsid w:val="00665D8A"/>
    <w:rsid w:val="00665ECA"/>
    <w:rsid w:val="006661E8"/>
    <w:rsid w:val="00666309"/>
    <w:rsid w:val="00666668"/>
    <w:rsid w:val="006667D7"/>
    <w:rsid w:val="00666AC3"/>
    <w:rsid w:val="0066736A"/>
    <w:rsid w:val="006676FD"/>
    <w:rsid w:val="006677F4"/>
    <w:rsid w:val="00667938"/>
    <w:rsid w:val="00667CAB"/>
    <w:rsid w:val="00667DB4"/>
    <w:rsid w:val="006700DE"/>
    <w:rsid w:val="0067080F"/>
    <w:rsid w:val="00670D1A"/>
    <w:rsid w:val="00670D97"/>
    <w:rsid w:val="00670F2D"/>
    <w:rsid w:val="00671040"/>
    <w:rsid w:val="00671885"/>
    <w:rsid w:val="006718AD"/>
    <w:rsid w:val="006719FF"/>
    <w:rsid w:val="00671AC4"/>
    <w:rsid w:val="00671D79"/>
    <w:rsid w:val="006724EE"/>
    <w:rsid w:val="00672565"/>
    <w:rsid w:val="00672A7C"/>
    <w:rsid w:val="00672D64"/>
    <w:rsid w:val="00672DCC"/>
    <w:rsid w:val="00672DEB"/>
    <w:rsid w:val="006732E1"/>
    <w:rsid w:val="00673ABB"/>
    <w:rsid w:val="00673BE8"/>
    <w:rsid w:val="00673C69"/>
    <w:rsid w:val="00673D8C"/>
    <w:rsid w:val="00673DC2"/>
    <w:rsid w:val="00673E09"/>
    <w:rsid w:val="00674539"/>
    <w:rsid w:val="006746F1"/>
    <w:rsid w:val="0067498E"/>
    <w:rsid w:val="00674C32"/>
    <w:rsid w:val="006753B0"/>
    <w:rsid w:val="006753DF"/>
    <w:rsid w:val="00675A6A"/>
    <w:rsid w:val="00675FE7"/>
    <w:rsid w:val="006762A0"/>
    <w:rsid w:val="00676C85"/>
    <w:rsid w:val="00676CD8"/>
    <w:rsid w:val="00676DF5"/>
    <w:rsid w:val="00676E82"/>
    <w:rsid w:val="00676EEB"/>
    <w:rsid w:val="00676FA5"/>
    <w:rsid w:val="006774B7"/>
    <w:rsid w:val="00677730"/>
    <w:rsid w:val="00677994"/>
    <w:rsid w:val="00677A00"/>
    <w:rsid w:val="00677A16"/>
    <w:rsid w:val="00677BA1"/>
    <w:rsid w:val="00677D61"/>
    <w:rsid w:val="00677F27"/>
    <w:rsid w:val="00677FDE"/>
    <w:rsid w:val="006805B1"/>
    <w:rsid w:val="00680626"/>
    <w:rsid w:val="006807E7"/>
    <w:rsid w:val="006809B8"/>
    <w:rsid w:val="0068128F"/>
    <w:rsid w:val="006812DC"/>
    <w:rsid w:val="006814BF"/>
    <w:rsid w:val="00681883"/>
    <w:rsid w:val="006819B7"/>
    <w:rsid w:val="00681A9C"/>
    <w:rsid w:val="00681C34"/>
    <w:rsid w:val="0068228C"/>
    <w:rsid w:val="0068231F"/>
    <w:rsid w:val="00682594"/>
    <w:rsid w:val="0068283F"/>
    <w:rsid w:val="00682C49"/>
    <w:rsid w:val="00682E6A"/>
    <w:rsid w:val="00682FAC"/>
    <w:rsid w:val="006834FF"/>
    <w:rsid w:val="0068367C"/>
    <w:rsid w:val="00683BAA"/>
    <w:rsid w:val="00683E77"/>
    <w:rsid w:val="0068412D"/>
    <w:rsid w:val="00684188"/>
    <w:rsid w:val="006842B6"/>
    <w:rsid w:val="0068473A"/>
    <w:rsid w:val="00684925"/>
    <w:rsid w:val="006849DE"/>
    <w:rsid w:val="00684B18"/>
    <w:rsid w:val="00684D88"/>
    <w:rsid w:val="00684FA1"/>
    <w:rsid w:val="00685150"/>
    <w:rsid w:val="00685713"/>
    <w:rsid w:val="00685D08"/>
    <w:rsid w:val="00685D42"/>
    <w:rsid w:val="00686010"/>
    <w:rsid w:val="006866EA"/>
    <w:rsid w:val="00686E91"/>
    <w:rsid w:val="00686FB3"/>
    <w:rsid w:val="006870E7"/>
    <w:rsid w:val="0068722F"/>
    <w:rsid w:val="006873D0"/>
    <w:rsid w:val="006876B0"/>
    <w:rsid w:val="00688964"/>
    <w:rsid w:val="00690208"/>
    <w:rsid w:val="00690634"/>
    <w:rsid w:val="00690C26"/>
    <w:rsid w:val="00690CBF"/>
    <w:rsid w:val="006911CA"/>
    <w:rsid w:val="0069125D"/>
    <w:rsid w:val="00691268"/>
    <w:rsid w:val="006912AE"/>
    <w:rsid w:val="00691820"/>
    <w:rsid w:val="0069188A"/>
    <w:rsid w:val="00691C35"/>
    <w:rsid w:val="006921C5"/>
    <w:rsid w:val="006922EF"/>
    <w:rsid w:val="00692B65"/>
    <w:rsid w:val="00692BDF"/>
    <w:rsid w:val="00692EFF"/>
    <w:rsid w:val="006931C0"/>
    <w:rsid w:val="00693404"/>
    <w:rsid w:val="00693C79"/>
    <w:rsid w:val="00693FE6"/>
    <w:rsid w:val="0069405A"/>
    <w:rsid w:val="006940E6"/>
    <w:rsid w:val="00694F5B"/>
    <w:rsid w:val="00694F73"/>
    <w:rsid w:val="00694F7F"/>
    <w:rsid w:val="006957AB"/>
    <w:rsid w:val="006958D2"/>
    <w:rsid w:val="00695934"/>
    <w:rsid w:val="00696047"/>
    <w:rsid w:val="00696079"/>
    <w:rsid w:val="00696348"/>
    <w:rsid w:val="006964DC"/>
    <w:rsid w:val="00696AFE"/>
    <w:rsid w:val="00696C4F"/>
    <w:rsid w:val="006972B8"/>
    <w:rsid w:val="00697566"/>
    <w:rsid w:val="00697628"/>
    <w:rsid w:val="006978D8"/>
    <w:rsid w:val="00697ABF"/>
    <w:rsid w:val="00697ADD"/>
    <w:rsid w:val="006A0128"/>
    <w:rsid w:val="006A039B"/>
    <w:rsid w:val="006A078A"/>
    <w:rsid w:val="006A079B"/>
    <w:rsid w:val="006A0C45"/>
    <w:rsid w:val="006A0D10"/>
    <w:rsid w:val="006A0F44"/>
    <w:rsid w:val="006A0FD5"/>
    <w:rsid w:val="006A13B4"/>
    <w:rsid w:val="006A141B"/>
    <w:rsid w:val="006A161C"/>
    <w:rsid w:val="006A16FF"/>
    <w:rsid w:val="006A1BDB"/>
    <w:rsid w:val="006A1DFD"/>
    <w:rsid w:val="006A20CF"/>
    <w:rsid w:val="006A2A44"/>
    <w:rsid w:val="006A2CBB"/>
    <w:rsid w:val="006A2F2E"/>
    <w:rsid w:val="006A32F2"/>
    <w:rsid w:val="006A334F"/>
    <w:rsid w:val="006A3735"/>
    <w:rsid w:val="006A3F0E"/>
    <w:rsid w:val="006A4380"/>
    <w:rsid w:val="006A4E5F"/>
    <w:rsid w:val="006A5212"/>
    <w:rsid w:val="006A580D"/>
    <w:rsid w:val="006A58D0"/>
    <w:rsid w:val="006A5B18"/>
    <w:rsid w:val="006A5CEA"/>
    <w:rsid w:val="006A5FCB"/>
    <w:rsid w:val="006A672B"/>
    <w:rsid w:val="006A6F06"/>
    <w:rsid w:val="006A70EB"/>
    <w:rsid w:val="006A7102"/>
    <w:rsid w:val="006A7215"/>
    <w:rsid w:val="006A782E"/>
    <w:rsid w:val="006A7B03"/>
    <w:rsid w:val="006A7F2B"/>
    <w:rsid w:val="006B0008"/>
    <w:rsid w:val="006B0548"/>
    <w:rsid w:val="006B060D"/>
    <w:rsid w:val="006B0686"/>
    <w:rsid w:val="006B07F2"/>
    <w:rsid w:val="006B07FB"/>
    <w:rsid w:val="006B0C0C"/>
    <w:rsid w:val="006B0C86"/>
    <w:rsid w:val="006B0F11"/>
    <w:rsid w:val="006B0FB4"/>
    <w:rsid w:val="006B11F2"/>
    <w:rsid w:val="006B162F"/>
    <w:rsid w:val="006B18F8"/>
    <w:rsid w:val="006B1D7F"/>
    <w:rsid w:val="006B1F70"/>
    <w:rsid w:val="006B2B42"/>
    <w:rsid w:val="006B2F65"/>
    <w:rsid w:val="006B30BB"/>
    <w:rsid w:val="006B3239"/>
    <w:rsid w:val="006B34EC"/>
    <w:rsid w:val="006B36E9"/>
    <w:rsid w:val="006B37E4"/>
    <w:rsid w:val="006B38FC"/>
    <w:rsid w:val="006B3C05"/>
    <w:rsid w:val="006B3C37"/>
    <w:rsid w:val="006B3CF0"/>
    <w:rsid w:val="006B3D9B"/>
    <w:rsid w:val="006B3EFE"/>
    <w:rsid w:val="006B41D8"/>
    <w:rsid w:val="006B4539"/>
    <w:rsid w:val="006B4C04"/>
    <w:rsid w:val="006B50CA"/>
    <w:rsid w:val="006B510A"/>
    <w:rsid w:val="006B5A7F"/>
    <w:rsid w:val="006B5B37"/>
    <w:rsid w:val="006B5DE9"/>
    <w:rsid w:val="006B6B42"/>
    <w:rsid w:val="006B6B95"/>
    <w:rsid w:val="006B6F43"/>
    <w:rsid w:val="006B706D"/>
    <w:rsid w:val="006B7081"/>
    <w:rsid w:val="006B7165"/>
    <w:rsid w:val="006B72AC"/>
    <w:rsid w:val="006B7812"/>
    <w:rsid w:val="006B78ED"/>
    <w:rsid w:val="006B7C4F"/>
    <w:rsid w:val="006B7ED0"/>
    <w:rsid w:val="006C0376"/>
    <w:rsid w:val="006C0B3E"/>
    <w:rsid w:val="006C1037"/>
    <w:rsid w:val="006C1186"/>
    <w:rsid w:val="006C12DB"/>
    <w:rsid w:val="006C143C"/>
    <w:rsid w:val="006C19CF"/>
    <w:rsid w:val="006C1A3C"/>
    <w:rsid w:val="006C1AA0"/>
    <w:rsid w:val="006C1BC3"/>
    <w:rsid w:val="006C1E1E"/>
    <w:rsid w:val="006C2400"/>
    <w:rsid w:val="006C267C"/>
    <w:rsid w:val="006C291D"/>
    <w:rsid w:val="006C2987"/>
    <w:rsid w:val="006C2E5E"/>
    <w:rsid w:val="006C344A"/>
    <w:rsid w:val="006C36F6"/>
    <w:rsid w:val="006C36FE"/>
    <w:rsid w:val="006C3ACF"/>
    <w:rsid w:val="006C3BD8"/>
    <w:rsid w:val="006C3D25"/>
    <w:rsid w:val="006C3D99"/>
    <w:rsid w:val="006C4A8B"/>
    <w:rsid w:val="006C4AD8"/>
    <w:rsid w:val="006C4C51"/>
    <w:rsid w:val="006C5126"/>
    <w:rsid w:val="006C527A"/>
    <w:rsid w:val="006C5335"/>
    <w:rsid w:val="006C5381"/>
    <w:rsid w:val="006C583E"/>
    <w:rsid w:val="006C5B29"/>
    <w:rsid w:val="006C5C72"/>
    <w:rsid w:val="006C5C88"/>
    <w:rsid w:val="006C5E30"/>
    <w:rsid w:val="006C60BB"/>
    <w:rsid w:val="006C6694"/>
    <w:rsid w:val="006C66C1"/>
    <w:rsid w:val="006C68B2"/>
    <w:rsid w:val="006C6B20"/>
    <w:rsid w:val="006C6DB0"/>
    <w:rsid w:val="006C6FB2"/>
    <w:rsid w:val="006C7385"/>
    <w:rsid w:val="006C743B"/>
    <w:rsid w:val="006C74B5"/>
    <w:rsid w:val="006C7F54"/>
    <w:rsid w:val="006D037E"/>
    <w:rsid w:val="006D047A"/>
    <w:rsid w:val="006D0AB2"/>
    <w:rsid w:val="006D1064"/>
    <w:rsid w:val="006D126B"/>
    <w:rsid w:val="006D1588"/>
    <w:rsid w:val="006D15E2"/>
    <w:rsid w:val="006D195E"/>
    <w:rsid w:val="006D197D"/>
    <w:rsid w:val="006D26C5"/>
    <w:rsid w:val="006D2B2D"/>
    <w:rsid w:val="006D2F73"/>
    <w:rsid w:val="006D3040"/>
    <w:rsid w:val="006D30AB"/>
    <w:rsid w:val="006D3197"/>
    <w:rsid w:val="006D3226"/>
    <w:rsid w:val="006D371F"/>
    <w:rsid w:val="006D3812"/>
    <w:rsid w:val="006D3969"/>
    <w:rsid w:val="006D39DF"/>
    <w:rsid w:val="006D3BDA"/>
    <w:rsid w:val="006D3D70"/>
    <w:rsid w:val="006D4243"/>
    <w:rsid w:val="006D4A06"/>
    <w:rsid w:val="006D4AA4"/>
    <w:rsid w:val="006D4B56"/>
    <w:rsid w:val="006D4B91"/>
    <w:rsid w:val="006D4DF2"/>
    <w:rsid w:val="006D4E3A"/>
    <w:rsid w:val="006D57F6"/>
    <w:rsid w:val="006D5CBB"/>
    <w:rsid w:val="006D5E5E"/>
    <w:rsid w:val="006D6086"/>
    <w:rsid w:val="006D67D5"/>
    <w:rsid w:val="006D6BFF"/>
    <w:rsid w:val="006D6CB3"/>
    <w:rsid w:val="006D7234"/>
    <w:rsid w:val="006D7459"/>
    <w:rsid w:val="006D7656"/>
    <w:rsid w:val="006D765C"/>
    <w:rsid w:val="006D7CE7"/>
    <w:rsid w:val="006D7DF0"/>
    <w:rsid w:val="006E00A9"/>
    <w:rsid w:val="006E02FC"/>
    <w:rsid w:val="006E03A2"/>
    <w:rsid w:val="006E05DB"/>
    <w:rsid w:val="006E07FC"/>
    <w:rsid w:val="006E0CE6"/>
    <w:rsid w:val="006E0D4A"/>
    <w:rsid w:val="006E0ED6"/>
    <w:rsid w:val="006E1073"/>
    <w:rsid w:val="006E116B"/>
    <w:rsid w:val="006E128E"/>
    <w:rsid w:val="006E1828"/>
    <w:rsid w:val="006E1BC5"/>
    <w:rsid w:val="006E1D5C"/>
    <w:rsid w:val="006E2305"/>
    <w:rsid w:val="006E2445"/>
    <w:rsid w:val="006E2623"/>
    <w:rsid w:val="006E278A"/>
    <w:rsid w:val="006E28B6"/>
    <w:rsid w:val="006E2C44"/>
    <w:rsid w:val="006E2C79"/>
    <w:rsid w:val="006E321B"/>
    <w:rsid w:val="006E3BB0"/>
    <w:rsid w:val="006E3BDC"/>
    <w:rsid w:val="006E4136"/>
    <w:rsid w:val="006E43CD"/>
    <w:rsid w:val="006E452C"/>
    <w:rsid w:val="006E4E98"/>
    <w:rsid w:val="006E55EE"/>
    <w:rsid w:val="006E5781"/>
    <w:rsid w:val="006E58E6"/>
    <w:rsid w:val="006E5DAE"/>
    <w:rsid w:val="006E6388"/>
    <w:rsid w:val="006E6720"/>
    <w:rsid w:val="006E6EA0"/>
    <w:rsid w:val="006E71CC"/>
    <w:rsid w:val="006E7651"/>
    <w:rsid w:val="006E7919"/>
    <w:rsid w:val="006E7ECB"/>
    <w:rsid w:val="006E7F8C"/>
    <w:rsid w:val="006F0272"/>
    <w:rsid w:val="006F0891"/>
    <w:rsid w:val="006F08D7"/>
    <w:rsid w:val="006F0CAE"/>
    <w:rsid w:val="006F0DA5"/>
    <w:rsid w:val="006F0DE8"/>
    <w:rsid w:val="006F12F4"/>
    <w:rsid w:val="006F1B14"/>
    <w:rsid w:val="006F219A"/>
    <w:rsid w:val="006F26D1"/>
    <w:rsid w:val="006F285A"/>
    <w:rsid w:val="006F2983"/>
    <w:rsid w:val="006F298F"/>
    <w:rsid w:val="006F2F43"/>
    <w:rsid w:val="006F3076"/>
    <w:rsid w:val="006F3337"/>
    <w:rsid w:val="006F34DF"/>
    <w:rsid w:val="006F3736"/>
    <w:rsid w:val="006F3C9D"/>
    <w:rsid w:val="006F3DA9"/>
    <w:rsid w:val="006F429E"/>
    <w:rsid w:val="006F48C2"/>
    <w:rsid w:val="006F4A69"/>
    <w:rsid w:val="006F4C00"/>
    <w:rsid w:val="006F5529"/>
    <w:rsid w:val="006F579E"/>
    <w:rsid w:val="006F5C31"/>
    <w:rsid w:val="006F5F5C"/>
    <w:rsid w:val="006F6C30"/>
    <w:rsid w:val="006F6E21"/>
    <w:rsid w:val="006F70D3"/>
    <w:rsid w:val="006F71D9"/>
    <w:rsid w:val="006F723F"/>
    <w:rsid w:val="006F7275"/>
    <w:rsid w:val="006F7622"/>
    <w:rsid w:val="006F7654"/>
    <w:rsid w:val="006F7865"/>
    <w:rsid w:val="006F78AF"/>
    <w:rsid w:val="006F7EAA"/>
    <w:rsid w:val="006F7FB9"/>
    <w:rsid w:val="00700114"/>
    <w:rsid w:val="00700239"/>
    <w:rsid w:val="00700302"/>
    <w:rsid w:val="0070087B"/>
    <w:rsid w:val="00700BC0"/>
    <w:rsid w:val="00700DE8"/>
    <w:rsid w:val="007010FA"/>
    <w:rsid w:val="007017E9"/>
    <w:rsid w:val="007018D4"/>
    <w:rsid w:val="0070195F"/>
    <w:rsid w:val="007019F0"/>
    <w:rsid w:val="00701BA4"/>
    <w:rsid w:val="00702256"/>
    <w:rsid w:val="0070272B"/>
    <w:rsid w:val="00702914"/>
    <w:rsid w:val="00702B55"/>
    <w:rsid w:val="00702CBF"/>
    <w:rsid w:val="0070381B"/>
    <w:rsid w:val="00703981"/>
    <w:rsid w:val="00703A8F"/>
    <w:rsid w:val="00703E2C"/>
    <w:rsid w:val="00703EE0"/>
    <w:rsid w:val="007041A2"/>
    <w:rsid w:val="00704298"/>
    <w:rsid w:val="00704534"/>
    <w:rsid w:val="007048C5"/>
    <w:rsid w:val="00704CA9"/>
    <w:rsid w:val="00704DA1"/>
    <w:rsid w:val="007057A1"/>
    <w:rsid w:val="00705A40"/>
    <w:rsid w:val="00705B2D"/>
    <w:rsid w:val="00705E75"/>
    <w:rsid w:val="0070633C"/>
    <w:rsid w:val="0070655E"/>
    <w:rsid w:val="00706A4F"/>
    <w:rsid w:val="007073E2"/>
    <w:rsid w:val="00707402"/>
    <w:rsid w:val="0070759D"/>
    <w:rsid w:val="007075EE"/>
    <w:rsid w:val="00707BDE"/>
    <w:rsid w:val="00707CC7"/>
    <w:rsid w:val="00707FB9"/>
    <w:rsid w:val="00707FD4"/>
    <w:rsid w:val="007104DF"/>
    <w:rsid w:val="0071051E"/>
    <w:rsid w:val="007105B5"/>
    <w:rsid w:val="007107C5"/>
    <w:rsid w:val="00710C21"/>
    <w:rsid w:val="0071131D"/>
    <w:rsid w:val="00711396"/>
    <w:rsid w:val="00711A6C"/>
    <w:rsid w:val="0071225D"/>
    <w:rsid w:val="007124F3"/>
    <w:rsid w:val="007126AB"/>
    <w:rsid w:val="007127BB"/>
    <w:rsid w:val="007127FC"/>
    <w:rsid w:val="00712B6E"/>
    <w:rsid w:val="00712C7C"/>
    <w:rsid w:val="00712CAD"/>
    <w:rsid w:val="00712DD0"/>
    <w:rsid w:val="00712E53"/>
    <w:rsid w:val="00713110"/>
    <w:rsid w:val="007133E2"/>
    <w:rsid w:val="00713408"/>
    <w:rsid w:val="0071397C"/>
    <w:rsid w:val="00713C5E"/>
    <w:rsid w:val="00713F3E"/>
    <w:rsid w:val="00714414"/>
    <w:rsid w:val="007144C4"/>
    <w:rsid w:val="00714594"/>
    <w:rsid w:val="00714609"/>
    <w:rsid w:val="007156C5"/>
    <w:rsid w:val="00715DE8"/>
    <w:rsid w:val="00716051"/>
    <w:rsid w:val="00716115"/>
    <w:rsid w:val="00716833"/>
    <w:rsid w:val="00716990"/>
    <w:rsid w:val="00716DC6"/>
    <w:rsid w:val="00716F21"/>
    <w:rsid w:val="007173A4"/>
    <w:rsid w:val="007175E8"/>
    <w:rsid w:val="0071766A"/>
    <w:rsid w:val="007178BE"/>
    <w:rsid w:val="0071799C"/>
    <w:rsid w:val="007179B3"/>
    <w:rsid w:val="00717AF0"/>
    <w:rsid w:val="00717AF8"/>
    <w:rsid w:val="00717F3D"/>
    <w:rsid w:val="007201C0"/>
    <w:rsid w:val="007202C7"/>
    <w:rsid w:val="00720415"/>
    <w:rsid w:val="00720483"/>
    <w:rsid w:val="00720484"/>
    <w:rsid w:val="007206FA"/>
    <w:rsid w:val="00720B25"/>
    <w:rsid w:val="00720CF6"/>
    <w:rsid w:val="0072109E"/>
    <w:rsid w:val="00721110"/>
    <w:rsid w:val="00721258"/>
    <w:rsid w:val="00721357"/>
    <w:rsid w:val="007213B6"/>
    <w:rsid w:val="0072186C"/>
    <w:rsid w:val="007218A6"/>
    <w:rsid w:val="00721EEB"/>
    <w:rsid w:val="00721FA2"/>
    <w:rsid w:val="007221AD"/>
    <w:rsid w:val="007221EF"/>
    <w:rsid w:val="00722270"/>
    <w:rsid w:val="00722515"/>
    <w:rsid w:val="00722935"/>
    <w:rsid w:val="00722B58"/>
    <w:rsid w:val="007232F8"/>
    <w:rsid w:val="00723657"/>
    <w:rsid w:val="00723728"/>
    <w:rsid w:val="00723BA1"/>
    <w:rsid w:val="00723E54"/>
    <w:rsid w:val="0072411F"/>
    <w:rsid w:val="0072417E"/>
    <w:rsid w:val="00724C1B"/>
    <w:rsid w:val="00724CCB"/>
    <w:rsid w:val="007254F5"/>
    <w:rsid w:val="0072556F"/>
    <w:rsid w:val="0072557E"/>
    <w:rsid w:val="00725B49"/>
    <w:rsid w:val="00725BFB"/>
    <w:rsid w:val="00725E4C"/>
    <w:rsid w:val="00725F95"/>
    <w:rsid w:val="0072618D"/>
    <w:rsid w:val="00726CFA"/>
    <w:rsid w:val="00726EB7"/>
    <w:rsid w:val="00730494"/>
    <w:rsid w:val="007304A6"/>
    <w:rsid w:val="007304B0"/>
    <w:rsid w:val="007309F2"/>
    <w:rsid w:val="00730BF6"/>
    <w:rsid w:val="007320D1"/>
    <w:rsid w:val="0073231B"/>
    <w:rsid w:val="00732381"/>
    <w:rsid w:val="007324CD"/>
    <w:rsid w:val="00732689"/>
    <w:rsid w:val="00732A1F"/>
    <w:rsid w:val="00732B9D"/>
    <w:rsid w:val="00732CD3"/>
    <w:rsid w:val="00732CDC"/>
    <w:rsid w:val="00732E98"/>
    <w:rsid w:val="00732EA5"/>
    <w:rsid w:val="00733737"/>
    <w:rsid w:val="007337AA"/>
    <w:rsid w:val="00733857"/>
    <w:rsid w:val="0073437F"/>
    <w:rsid w:val="007343C2"/>
    <w:rsid w:val="0073440E"/>
    <w:rsid w:val="00734898"/>
    <w:rsid w:val="00734C28"/>
    <w:rsid w:val="007355C3"/>
    <w:rsid w:val="007356D5"/>
    <w:rsid w:val="00735724"/>
    <w:rsid w:val="00735934"/>
    <w:rsid w:val="00735966"/>
    <w:rsid w:val="0073602F"/>
    <w:rsid w:val="007363EE"/>
    <w:rsid w:val="00736461"/>
    <w:rsid w:val="0073648E"/>
    <w:rsid w:val="00736A01"/>
    <w:rsid w:val="00736B4D"/>
    <w:rsid w:val="00736BB5"/>
    <w:rsid w:val="00736C14"/>
    <w:rsid w:val="00736D87"/>
    <w:rsid w:val="00736ED0"/>
    <w:rsid w:val="00737103"/>
    <w:rsid w:val="0073710A"/>
    <w:rsid w:val="00737158"/>
    <w:rsid w:val="007373C2"/>
    <w:rsid w:val="0073756B"/>
    <w:rsid w:val="0073776D"/>
    <w:rsid w:val="00737801"/>
    <w:rsid w:val="007379DB"/>
    <w:rsid w:val="00737D4F"/>
    <w:rsid w:val="007405A5"/>
    <w:rsid w:val="007407A2"/>
    <w:rsid w:val="00740C89"/>
    <w:rsid w:val="007411F9"/>
    <w:rsid w:val="007412BB"/>
    <w:rsid w:val="007417AD"/>
    <w:rsid w:val="007418BD"/>
    <w:rsid w:val="00741B7C"/>
    <w:rsid w:val="00741FB7"/>
    <w:rsid w:val="00742260"/>
    <w:rsid w:val="00742A46"/>
    <w:rsid w:val="00742D0F"/>
    <w:rsid w:val="00743089"/>
    <w:rsid w:val="00743549"/>
    <w:rsid w:val="0074357E"/>
    <w:rsid w:val="00743D2A"/>
    <w:rsid w:val="00743FC3"/>
    <w:rsid w:val="00744088"/>
    <w:rsid w:val="007440CF"/>
    <w:rsid w:val="007440DC"/>
    <w:rsid w:val="0074415B"/>
    <w:rsid w:val="0074432B"/>
    <w:rsid w:val="007445DB"/>
    <w:rsid w:val="0074463D"/>
    <w:rsid w:val="007448EF"/>
    <w:rsid w:val="00744BBC"/>
    <w:rsid w:val="00744E91"/>
    <w:rsid w:val="00745107"/>
    <w:rsid w:val="00745190"/>
    <w:rsid w:val="00745343"/>
    <w:rsid w:val="00745576"/>
    <w:rsid w:val="00745936"/>
    <w:rsid w:val="0074599D"/>
    <w:rsid w:val="007461DF"/>
    <w:rsid w:val="0074641B"/>
    <w:rsid w:val="007468A1"/>
    <w:rsid w:val="007468DC"/>
    <w:rsid w:val="00746909"/>
    <w:rsid w:val="007469E8"/>
    <w:rsid w:val="00746A1C"/>
    <w:rsid w:val="00746AAB"/>
    <w:rsid w:val="00746AE1"/>
    <w:rsid w:val="00746FAA"/>
    <w:rsid w:val="00747124"/>
    <w:rsid w:val="00747187"/>
    <w:rsid w:val="007507B4"/>
    <w:rsid w:val="00750857"/>
    <w:rsid w:val="0075086D"/>
    <w:rsid w:val="00750B80"/>
    <w:rsid w:val="00751170"/>
    <w:rsid w:val="007518DD"/>
    <w:rsid w:val="00751B39"/>
    <w:rsid w:val="00751BCF"/>
    <w:rsid w:val="00751CF5"/>
    <w:rsid w:val="00751D76"/>
    <w:rsid w:val="00752041"/>
    <w:rsid w:val="00752292"/>
    <w:rsid w:val="0075244E"/>
    <w:rsid w:val="007524D8"/>
    <w:rsid w:val="00752AC1"/>
    <w:rsid w:val="00752D4F"/>
    <w:rsid w:val="00752FDD"/>
    <w:rsid w:val="007537B6"/>
    <w:rsid w:val="0075383B"/>
    <w:rsid w:val="00753BD1"/>
    <w:rsid w:val="00754D87"/>
    <w:rsid w:val="00754EFE"/>
    <w:rsid w:val="007555BF"/>
    <w:rsid w:val="00755D9A"/>
    <w:rsid w:val="00756351"/>
    <w:rsid w:val="007567D8"/>
    <w:rsid w:val="00756A6A"/>
    <w:rsid w:val="00756AFF"/>
    <w:rsid w:val="00756C6D"/>
    <w:rsid w:val="00756EC3"/>
    <w:rsid w:val="007570BE"/>
    <w:rsid w:val="00757410"/>
    <w:rsid w:val="007576C4"/>
    <w:rsid w:val="0075778B"/>
    <w:rsid w:val="00757DBB"/>
    <w:rsid w:val="007601DD"/>
    <w:rsid w:val="00760481"/>
    <w:rsid w:val="00760845"/>
    <w:rsid w:val="00760FD3"/>
    <w:rsid w:val="0076103C"/>
    <w:rsid w:val="0076138B"/>
    <w:rsid w:val="00761506"/>
    <w:rsid w:val="00761691"/>
    <w:rsid w:val="0076187D"/>
    <w:rsid w:val="00761AD0"/>
    <w:rsid w:val="00761B23"/>
    <w:rsid w:val="007622A2"/>
    <w:rsid w:val="007622D1"/>
    <w:rsid w:val="0076283A"/>
    <w:rsid w:val="00762B7F"/>
    <w:rsid w:val="007630FF"/>
    <w:rsid w:val="0076332C"/>
    <w:rsid w:val="007635FF"/>
    <w:rsid w:val="00763802"/>
    <w:rsid w:val="00763D17"/>
    <w:rsid w:val="00764177"/>
    <w:rsid w:val="0076429E"/>
    <w:rsid w:val="00764322"/>
    <w:rsid w:val="00764806"/>
    <w:rsid w:val="00764AC9"/>
    <w:rsid w:val="00764AF0"/>
    <w:rsid w:val="00765187"/>
    <w:rsid w:val="00765468"/>
    <w:rsid w:val="0076568B"/>
    <w:rsid w:val="0076578E"/>
    <w:rsid w:val="00765C85"/>
    <w:rsid w:val="00765E58"/>
    <w:rsid w:val="00765FF6"/>
    <w:rsid w:val="0076618D"/>
    <w:rsid w:val="00766251"/>
    <w:rsid w:val="0076636D"/>
    <w:rsid w:val="00766494"/>
    <w:rsid w:val="0076676F"/>
    <w:rsid w:val="007669B9"/>
    <w:rsid w:val="00766B51"/>
    <w:rsid w:val="00767BD4"/>
    <w:rsid w:val="0077080D"/>
    <w:rsid w:val="007708B5"/>
    <w:rsid w:val="00770FC5"/>
    <w:rsid w:val="0077150F"/>
    <w:rsid w:val="00771F84"/>
    <w:rsid w:val="0077202B"/>
    <w:rsid w:val="007721DA"/>
    <w:rsid w:val="007726C0"/>
    <w:rsid w:val="007726FF"/>
    <w:rsid w:val="0077296A"/>
    <w:rsid w:val="0077299A"/>
    <w:rsid w:val="00772AB0"/>
    <w:rsid w:val="00772CBC"/>
    <w:rsid w:val="00772D86"/>
    <w:rsid w:val="00772DDC"/>
    <w:rsid w:val="00773009"/>
    <w:rsid w:val="00773094"/>
    <w:rsid w:val="00773249"/>
    <w:rsid w:val="007732A5"/>
    <w:rsid w:val="00773515"/>
    <w:rsid w:val="00773A70"/>
    <w:rsid w:val="00773C55"/>
    <w:rsid w:val="00773EB5"/>
    <w:rsid w:val="00773FD6"/>
    <w:rsid w:val="0077407C"/>
    <w:rsid w:val="00774122"/>
    <w:rsid w:val="00774519"/>
    <w:rsid w:val="00774A2F"/>
    <w:rsid w:val="00774A91"/>
    <w:rsid w:val="00774E63"/>
    <w:rsid w:val="007753B6"/>
    <w:rsid w:val="007756DD"/>
    <w:rsid w:val="0077584C"/>
    <w:rsid w:val="0077597F"/>
    <w:rsid w:val="007759EC"/>
    <w:rsid w:val="00775B9F"/>
    <w:rsid w:val="00775DA4"/>
    <w:rsid w:val="00775ECC"/>
    <w:rsid w:val="00775ED9"/>
    <w:rsid w:val="00775F2D"/>
    <w:rsid w:val="0077628E"/>
    <w:rsid w:val="007762DF"/>
    <w:rsid w:val="0077657B"/>
    <w:rsid w:val="00776657"/>
    <w:rsid w:val="00776B37"/>
    <w:rsid w:val="00776F28"/>
    <w:rsid w:val="00777084"/>
    <w:rsid w:val="00777144"/>
    <w:rsid w:val="0077740A"/>
    <w:rsid w:val="0077749B"/>
    <w:rsid w:val="007774D1"/>
    <w:rsid w:val="007775C7"/>
    <w:rsid w:val="007776A5"/>
    <w:rsid w:val="007779CE"/>
    <w:rsid w:val="00777FE3"/>
    <w:rsid w:val="0078097B"/>
    <w:rsid w:val="007815AE"/>
    <w:rsid w:val="00781799"/>
    <w:rsid w:val="007817FC"/>
    <w:rsid w:val="00781AF3"/>
    <w:rsid w:val="00781DB5"/>
    <w:rsid w:val="007820A4"/>
    <w:rsid w:val="00782293"/>
    <w:rsid w:val="007822B9"/>
    <w:rsid w:val="00782382"/>
    <w:rsid w:val="0078256A"/>
    <w:rsid w:val="00782765"/>
    <w:rsid w:val="00782987"/>
    <w:rsid w:val="007829D3"/>
    <w:rsid w:val="00782AF5"/>
    <w:rsid w:val="00782BB8"/>
    <w:rsid w:val="00783395"/>
    <w:rsid w:val="007836A7"/>
    <w:rsid w:val="00783CBA"/>
    <w:rsid w:val="00783FB7"/>
    <w:rsid w:val="00784159"/>
    <w:rsid w:val="0078423E"/>
    <w:rsid w:val="00784854"/>
    <w:rsid w:val="0078491F"/>
    <w:rsid w:val="00784926"/>
    <w:rsid w:val="00784D84"/>
    <w:rsid w:val="00784E44"/>
    <w:rsid w:val="007850EC"/>
    <w:rsid w:val="007852E3"/>
    <w:rsid w:val="0078595A"/>
    <w:rsid w:val="00785C7E"/>
    <w:rsid w:val="00785DF2"/>
    <w:rsid w:val="00785E65"/>
    <w:rsid w:val="00785EB4"/>
    <w:rsid w:val="007861D9"/>
    <w:rsid w:val="00786342"/>
    <w:rsid w:val="007866AE"/>
    <w:rsid w:val="0078675C"/>
    <w:rsid w:val="00786C93"/>
    <w:rsid w:val="00786DBF"/>
    <w:rsid w:val="0078721E"/>
    <w:rsid w:val="00787220"/>
    <w:rsid w:val="007872BE"/>
    <w:rsid w:val="007874F0"/>
    <w:rsid w:val="00787519"/>
    <w:rsid w:val="00787734"/>
    <w:rsid w:val="00787A7D"/>
    <w:rsid w:val="00787B83"/>
    <w:rsid w:val="00790E2A"/>
    <w:rsid w:val="007911C0"/>
    <w:rsid w:val="00791B69"/>
    <w:rsid w:val="007922B3"/>
    <w:rsid w:val="0079266B"/>
    <w:rsid w:val="007928A7"/>
    <w:rsid w:val="007929C5"/>
    <w:rsid w:val="00792B2C"/>
    <w:rsid w:val="00792B8B"/>
    <w:rsid w:val="007931BB"/>
    <w:rsid w:val="00793364"/>
    <w:rsid w:val="0079397E"/>
    <w:rsid w:val="00794181"/>
    <w:rsid w:val="0079424A"/>
    <w:rsid w:val="00794384"/>
    <w:rsid w:val="00794401"/>
    <w:rsid w:val="00794A97"/>
    <w:rsid w:val="00794AA6"/>
    <w:rsid w:val="007952CC"/>
    <w:rsid w:val="0079587F"/>
    <w:rsid w:val="007958CF"/>
    <w:rsid w:val="007958F7"/>
    <w:rsid w:val="00795972"/>
    <w:rsid w:val="00795EBB"/>
    <w:rsid w:val="00796039"/>
    <w:rsid w:val="007968A0"/>
    <w:rsid w:val="007971A0"/>
    <w:rsid w:val="0079758C"/>
    <w:rsid w:val="00797656"/>
    <w:rsid w:val="00797D51"/>
    <w:rsid w:val="007A0043"/>
    <w:rsid w:val="007A00FE"/>
    <w:rsid w:val="007A0386"/>
    <w:rsid w:val="007A05E0"/>
    <w:rsid w:val="007A070D"/>
    <w:rsid w:val="007A0840"/>
    <w:rsid w:val="007A09DA"/>
    <w:rsid w:val="007A0EB8"/>
    <w:rsid w:val="007A1112"/>
    <w:rsid w:val="007A1346"/>
    <w:rsid w:val="007A13E1"/>
    <w:rsid w:val="007A1958"/>
    <w:rsid w:val="007A1985"/>
    <w:rsid w:val="007A19A9"/>
    <w:rsid w:val="007A1B86"/>
    <w:rsid w:val="007A1E21"/>
    <w:rsid w:val="007A2603"/>
    <w:rsid w:val="007A29C4"/>
    <w:rsid w:val="007A2A8A"/>
    <w:rsid w:val="007A2C17"/>
    <w:rsid w:val="007A2C49"/>
    <w:rsid w:val="007A2C99"/>
    <w:rsid w:val="007A31C3"/>
    <w:rsid w:val="007A32FF"/>
    <w:rsid w:val="007A35A8"/>
    <w:rsid w:val="007A365C"/>
    <w:rsid w:val="007A3FC7"/>
    <w:rsid w:val="007A4173"/>
    <w:rsid w:val="007A4DEA"/>
    <w:rsid w:val="007A5133"/>
    <w:rsid w:val="007A57A9"/>
    <w:rsid w:val="007A5E26"/>
    <w:rsid w:val="007A6281"/>
    <w:rsid w:val="007A68C4"/>
    <w:rsid w:val="007A6CC2"/>
    <w:rsid w:val="007A6FCB"/>
    <w:rsid w:val="007A70D8"/>
    <w:rsid w:val="007A739F"/>
    <w:rsid w:val="007A7692"/>
    <w:rsid w:val="007A7844"/>
    <w:rsid w:val="007B069B"/>
    <w:rsid w:val="007B085F"/>
    <w:rsid w:val="007B0A69"/>
    <w:rsid w:val="007B0CBB"/>
    <w:rsid w:val="007B0F64"/>
    <w:rsid w:val="007B14BA"/>
    <w:rsid w:val="007B1A91"/>
    <w:rsid w:val="007B1B84"/>
    <w:rsid w:val="007B21FC"/>
    <w:rsid w:val="007B239F"/>
    <w:rsid w:val="007B24D3"/>
    <w:rsid w:val="007B25FB"/>
    <w:rsid w:val="007B298A"/>
    <w:rsid w:val="007B2C28"/>
    <w:rsid w:val="007B2D38"/>
    <w:rsid w:val="007B3172"/>
    <w:rsid w:val="007B336E"/>
    <w:rsid w:val="007B3677"/>
    <w:rsid w:val="007B36D7"/>
    <w:rsid w:val="007B396E"/>
    <w:rsid w:val="007B3BF1"/>
    <w:rsid w:val="007B3BF7"/>
    <w:rsid w:val="007B3E41"/>
    <w:rsid w:val="007B435D"/>
    <w:rsid w:val="007B487E"/>
    <w:rsid w:val="007B4D58"/>
    <w:rsid w:val="007B5205"/>
    <w:rsid w:val="007B53E1"/>
    <w:rsid w:val="007B5460"/>
    <w:rsid w:val="007B5622"/>
    <w:rsid w:val="007B5653"/>
    <w:rsid w:val="007B570A"/>
    <w:rsid w:val="007B59AD"/>
    <w:rsid w:val="007B59DD"/>
    <w:rsid w:val="007B5B4A"/>
    <w:rsid w:val="007B5BF3"/>
    <w:rsid w:val="007B626B"/>
    <w:rsid w:val="007B670E"/>
    <w:rsid w:val="007B67CC"/>
    <w:rsid w:val="007B6959"/>
    <w:rsid w:val="007B6D85"/>
    <w:rsid w:val="007B6DCC"/>
    <w:rsid w:val="007B73BD"/>
    <w:rsid w:val="007B73D7"/>
    <w:rsid w:val="007B7710"/>
    <w:rsid w:val="007B7A04"/>
    <w:rsid w:val="007B7C9A"/>
    <w:rsid w:val="007B7FC3"/>
    <w:rsid w:val="007C00C6"/>
    <w:rsid w:val="007C01DB"/>
    <w:rsid w:val="007C0210"/>
    <w:rsid w:val="007C03F2"/>
    <w:rsid w:val="007C0546"/>
    <w:rsid w:val="007C064E"/>
    <w:rsid w:val="007C0D8F"/>
    <w:rsid w:val="007C1042"/>
    <w:rsid w:val="007C123F"/>
    <w:rsid w:val="007C12F2"/>
    <w:rsid w:val="007C1467"/>
    <w:rsid w:val="007C1B9F"/>
    <w:rsid w:val="007C1CCB"/>
    <w:rsid w:val="007C1D8F"/>
    <w:rsid w:val="007C1EC3"/>
    <w:rsid w:val="007C207A"/>
    <w:rsid w:val="007C25D4"/>
    <w:rsid w:val="007C2E7B"/>
    <w:rsid w:val="007C2E92"/>
    <w:rsid w:val="007C2F71"/>
    <w:rsid w:val="007C43F0"/>
    <w:rsid w:val="007C4698"/>
    <w:rsid w:val="007C46B7"/>
    <w:rsid w:val="007C475F"/>
    <w:rsid w:val="007C4CE4"/>
    <w:rsid w:val="007C5313"/>
    <w:rsid w:val="007C551C"/>
    <w:rsid w:val="007C5822"/>
    <w:rsid w:val="007C583D"/>
    <w:rsid w:val="007C5AA7"/>
    <w:rsid w:val="007C5B00"/>
    <w:rsid w:val="007C5C9B"/>
    <w:rsid w:val="007C5D26"/>
    <w:rsid w:val="007C5ECD"/>
    <w:rsid w:val="007C68CB"/>
    <w:rsid w:val="007C6B46"/>
    <w:rsid w:val="007C71FD"/>
    <w:rsid w:val="007C720D"/>
    <w:rsid w:val="007C745A"/>
    <w:rsid w:val="007C7576"/>
    <w:rsid w:val="007C774D"/>
    <w:rsid w:val="007C7C91"/>
    <w:rsid w:val="007D0085"/>
    <w:rsid w:val="007D0168"/>
    <w:rsid w:val="007D069C"/>
    <w:rsid w:val="007D07CC"/>
    <w:rsid w:val="007D092F"/>
    <w:rsid w:val="007D0C47"/>
    <w:rsid w:val="007D1024"/>
    <w:rsid w:val="007D156F"/>
    <w:rsid w:val="007D1649"/>
    <w:rsid w:val="007D1884"/>
    <w:rsid w:val="007D1A38"/>
    <w:rsid w:val="007D1F21"/>
    <w:rsid w:val="007D20BA"/>
    <w:rsid w:val="007D222B"/>
    <w:rsid w:val="007D22AE"/>
    <w:rsid w:val="007D2510"/>
    <w:rsid w:val="007D2C19"/>
    <w:rsid w:val="007D2DC8"/>
    <w:rsid w:val="007D3BEE"/>
    <w:rsid w:val="007D3D28"/>
    <w:rsid w:val="007D3F00"/>
    <w:rsid w:val="007D3F06"/>
    <w:rsid w:val="007D4026"/>
    <w:rsid w:val="007D450C"/>
    <w:rsid w:val="007D4543"/>
    <w:rsid w:val="007D455B"/>
    <w:rsid w:val="007D45F7"/>
    <w:rsid w:val="007D47EA"/>
    <w:rsid w:val="007D4AFE"/>
    <w:rsid w:val="007D4DFA"/>
    <w:rsid w:val="007D4E74"/>
    <w:rsid w:val="007D4F05"/>
    <w:rsid w:val="007D520C"/>
    <w:rsid w:val="007D5522"/>
    <w:rsid w:val="007D55FD"/>
    <w:rsid w:val="007D60D3"/>
    <w:rsid w:val="007D6104"/>
    <w:rsid w:val="007D6375"/>
    <w:rsid w:val="007D6456"/>
    <w:rsid w:val="007D6473"/>
    <w:rsid w:val="007D65DE"/>
    <w:rsid w:val="007D6A23"/>
    <w:rsid w:val="007D6C02"/>
    <w:rsid w:val="007D6CE9"/>
    <w:rsid w:val="007D73EF"/>
    <w:rsid w:val="007D7866"/>
    <w:rsid w:val="007D7913"/>
    <w:rsid w:val="007D7BCC"/>
    <w:rsid w:val="007E016E"/>
    <w:rsid w:val="007E02CE"/>
    <w:rsid w:val="007E036D"/>
    <w:rsid w:val="007E084E"/>
    <w:rsid w:val="007E0DD1"/>
    <w:rsid w:val="007E10F4"/>
    <w:rsid w:val="007E16A3"/>
    <w:rsid w:val="007E17FE"/>
    <w:rsid w:val="007E1876"/>
    <w:rsid w:val="007E1888"/>
    <w:rsid w:val="007E1916"/>
    <w:rsid w:val="007E1D8F"/>
    <w:rsid w:val="007E2120"/>
    <w:rsid w:val="007E254F"/>
    <w:rsid w:val="007E25F3"/>
    <w:rsid w:val="007E2D89"/>
    <w:rsid w:val="007E2D8A"/>
    <w:rsid w:val="007E2F17"/>
    <w:rsid w:val="007E3050"/>
    <w:rsid w:val="007E3440"/>
    <w:rsid w:val="007E346D"/>
    <w:rsid w:val="007E34A3"/>
    <w:rsid w:val="007E37EB"/>
    <w:rsid w:val="007E3AFC"/>
    <w:rsid w:val="007E3E58"/>
    <w:rsid w:val="007E3E75"/>
    <w:rsid w:val="007E489E"/>
    <w:rsid w:val="007E4B36"/>
    <w:rsid w:val="007E4E59"/>
    <w:rsid w:val="007E5231"/>
    <w:rsid w:val="007E5821"/>
    <w:rsid w:val="007E5971"/>
    <w:rsid w:val="007E601E"/>
    <w:rsid w:val="007E69AA"/>
    <w:rsid w:val="007E6C8F"/>
    <w:rsid w:val="007E6DDE"/>
    <w:rsid w:val="007E74B0"/>
    <w:rsid w:val="007E74BF"/>
    <w:rsid w:val="007E751D"/>
    <w:rsid w:val="007E7CFD"/>
    <w:rsid w:val="007F0063"/>
    <w:rsid w:val="007F040A"/>
    <w:rsid w:val="007F062A"/>
    <w:rsid w:val="007F0C86"/>
    <w:rsid w:val="007F0D7B"/>
    <w:rsid w:val="007F0E3C"/>
    <w:rsid w:val="007F0F7D"/>
    <w:rsid w:val="007F119A"/>
    <w:rsid w:val="007F18EC"/>
    <w:rsid w:val="007F205B"/>
    <w:rsid w:val="007F2333"/>
    <w:rsid w:val="007F23D1"/>
    <w:rsid w:val="007F2472"/>
    <w:rsid w:val="007F27DB"/>
    <w:rsid w:val="007F29D3"/>
    <w:rsid w:val="007F2B9B"/>
    <w:rsid w:val="007F2C9F"/>
    <w:rsid w:val="007F2CEA"/>
    <w:rsid w:val="007F2E74"/>
    <w:rsid w:val="007F3068"/>
    <w:rsid w:val="007F31E0"/>
    <w:rsid w:val="007F3207"/>
    <w:rsid w:val="007F3593"/>
    <w:rsid w:val="007F39B1"/>
    <w:rsid w:val="007F3AF4"/>
    <w:rsid w:val="007F3B24"/>
    <w:rsid w:val="007F3D27"/>
    <w:rsid w:val="007F3D82"/>
    <w:rsid w:val="007F3D9F"/>
    <w:rsid w:val="007F40D5"/>
    <w:rsid w:val="007F42AE"/>
    <w:rsid w:val="007F4301"/>
    <w:rsid w:val="007F44E1"/>
    <w:rsid w:val="007F4779"/>
    <w:rsid w:val="007F4A4E"/>
    <w:rsid w:val="007F4A80"/>
    <w:rsid w:val="007F4E32"/>
    <w:rsid w:val="007F52B9"/>
    <w:rsid w:val="007F6062"/>
    <w:rsid w:val="007F608B"/>
    <w:rsid w:val="007F6938"/>
    <w:rsid w:val="007F6AB2"/>
    <w:rsid w:val="007F6CEF"/>
    <w:rsid w:val="007F6D41"/>
    <w:rsid w:val="007F6D99"/>
    <w:rsid w:val="007F6E01"/>
    <w:rsid w:val="007F6F38"/>
    <w:rsid w:val="007F724E"/>
    <w:rsid w:val="007F772D"/>
    <w:rsid w:val="007F7840"/>
    <w:rsid w:val="007F78E6"/>
    <w:rsid w:val="007F794C"/>
    <w:rsid w:val="007F7C7E"/>
    <w:rsid w:val="007F7CC4"/>
    <w:rsid w:val="007F7E85"/>
    <w:rsid w:val="00800065"/>
    <w:rsid w:val="0080025C"/>
    <w:rsid w:val="00800305"/>
    <w:rsid w:val="00800339"/>
    <w:rsid w:val="00800660"/>
    <w:rsid w:val="00800D25"/>
    <w:rsid w:val="008015D4"/>
    <w:rsid w:val="0080163A"/>
    <w:rsid w:val="0080194E"/>
    <w:rsid w:val="00801B2E"/>
    <w:rsid w:val="00801D5C"/>
    <w:rsid w:val="00801DB7"/>
    <w:rsid w:val="00801EC8"/>
    <w:rsid w:val="008020BF"/>
    <w:rsid w:val="0080216E"/>
    <w:rsid w:val="008023B6"/>
    <w:rsid w:val="0080293E"/>
    <w:rsid w:val="00802C94"/>
    <w:rsid w:val="00802E8B"/>
    <w:rsid w:val="00803332"/>
    <w:rsid w:val="0080337F"/>
    <w:rsid w:val="0080338D"/>
    <w:rsid w:val="0080350B"/>
    <w:rsid w:val="00803963"/>
    <w:rsid w:val="00803A17"/>
    <w:rsid w:val="00803E43"/>
    <w:rsid w:val="008041D1"/>
    <w:rsid w:val="008042DE"/>
    <w:rsid w:val="00804574"/>
    <w:rsid w:val="0080461B"/>
    <w:rsid w:val="00804A46"/>
    <w:rsid w:val="00804C10"/>
    <w:rsid w:val="00804C40"/>
    <w:rsid w:val="00804DC2"/>
    <w:rsid w:val="00804EC2"/>
    <w:rsid w:val="00805461"/>
    <w:rsid w:val="0080554B"/>
    <w:rsid w:val="00805885"/>
    <w:rsid w:val="00805D7B"/>
    <w:rsid w:val="00805EC8"/>
    <w:rsid w:val="008067C6"/>
    <w:rsid w:val="00806A81"/>
    <w:rsid w:val="00806AC2"/>
    <w:rsid w:val="00806D6F"/>
    <w:rsid w:val="00806DB0"/>
    <w:rsid w:val="00806E02"/>
    <w:rsid w:val="00806E76"/>
    <w:rsid w:val="00806F2C"/>
    <w:rsid w:val="008073B9"/>
    <w:rsid w:val="00807796"/>
    <w:rsid w:val="00807A62"/>
    <w:rsid w:val="00807AAF"/>
    <w:rsid w:val="00807C53"/>
    <w:rsid w:val="00807C62"/>
    <w:rsid w:val="00807D06"/>
    <w:rsid w:val="00807D9F"/>
    <w:rsid w:val="0081071F"/>
    <w:rsid w:val="008109DE"/>
    <w:rsid w:val="00810FF6"/>
    <w:rsid w:val="00811AD5"/>
    <w:rsid w:val="00811C0A"/>
    <w:rsid w:val="00811E94"/>
    <w:rsid w:val="0081229B"/>
    <w:rsid w:val="0081237E"/>
    <w:rsid w:val="00812B45"/>
    <w:rsid w:val="00813673"/>
    <w:rsid w:val="008136D2"/>
    <w:rsid w:val="00813C23"/>
    <w:rsid w:val="00813CC1"/>
    <w:rsid w:val="00813D04"/>
    <w:rsid w:val="0081460F"/>
    <w:rsid w:val="00814647"/>
    <w:rsid w:val="008148E4"/>
    <w:rsid w:val="00814929"/>
    <w:rsid w:val="00814998"/>
    <w:rsid w:val="00815631"/>
    <w:rsid w:val="00815661"/>
    <w:rsid w:val="008156B2"/>
    <w:rsid w:val="00815720"/>
    <w:rsid w:val="00815FB8"/>
    <w:rsid w:val="00816096"/>
    <w:rsid w:val="00816703"/>
    <w:rsid w:val="00816D46"/>
    <w:rsid w:val="00816DBD"/>
    <w:rsid w:val="0081715E"/>
    <w:rsid w:val="00817895"/>
    <w:rsid w:val="008205C3"/>
    <w:rsid w:val="008205D4"/>
    <w:rsid w:val="008206EE"/>
    <w:rsid w:val="00820736"/>
    <w:rsid w:val="00820CD9"/>
    <w:rsid w:val="00821D5E"/>
    <w:rsid w:val="00821EEE"/>
    <w:rsid w:val="008221E8"/>
    <w:rsid w:val="00822287"/>
    <w:rsid w:val="008223BC"/>
    <w:rsid w:val="008225F1"/>
    <w:rsid w:val="00822BEA"/>
    <w:rsid w:val="00823165"/>
    <w:rsid w:val="008232D8"/>
    <w:rsid w:val="00823318"/>
    <w:rsid w:val="008233F7"/>
    <w:rsid w:val="00823438"/>
    <w:rsid w:val="0082398B"/>
    <w:rsid w:val="00823A4C"/>
    <w:rsid w:val="00823A7B"/>
    <w:rsid w:val="00824663"/>
    <w:rsid w:val="00824D01"/>
    <w:rsid w:val="00824D5F"/>
    <w:rsid w:val="00824DFB"/>
    <w:rsid w:val="00824E1E"/>
    <w:rsid w:val="00824F20"/>
    <w:rsid w:val="008253E8"/>
    <w:rsid w:val="00825471"/>
    <w:rsid w:val="0082547F"/>
    <w:rsid w:val="00825734"/>
    <w:rsid w:val="00825DFE"/>
    <w:rsid w:val="0082622E"/>
    <w:rsid w:val="00826244"/>
    <w:rsid w:val="0082658C"/>
    <w:rsid w:val="0082664C"/>
    <w:rsid w:val="00826680"/>
    <w:rsid w:val="0082672E"/>
    <w:rsid w:val="00826983"/>
    <w:rsid w:val="00826C30"/>
    <w:rsid w:val="00827575"/>
    <w:rsid w:val="008277DE"/>
    <w:rsid w:val="00827864"/>
    <w:rsid w:val="0082787C"/>
    <w:rsid w:val="00827B2A"/>
    <w:rsid w:val="00830251"/>
    <w:rsid w:val="00830988"/>
    <w:rsid w:val="00830CFD"/>
    <w:rsid w:val="00830EA1"/>
    <w:rsid w:val="00831034"/>
    <w:rsid w:val="00831938"/>
    <w:rsid w:val="00831C5C"/>
    <w:rsid w:val="00831E48"/>
    <w:rsid w:val="0083220F"/>
    <w:rsid w:val="00832B7B"/>
    <w:rsid w:val="00832DA3"/>
    <w:rsid w:val="00832E86"/>
    <w:rsid w:val="00832F15"/>
    <w:rsid w:val="00833005"/>
    <w:rsid w:val="0083314A"/>
    <w:rsid w:val="0083329B"/>
    <w:rsid w:val="00833377"/>
    <w:rsid w:val="0083398A"/>
    <w:rsid w:val="0083407B"/>
    <w:rsid w:val="0083421D"/>
    <w:rsid w:val="008342C1"/>
    <w:rsid w:val="00834302"/>
    <w:rsid w:val="00834837"/>
    <w:rsid w:val="00834DA7"/>
    <w:rsid w:val="00834EAC"/>
    <w:rsid w:val="00834FC2"/>
    <w:rsid w:val="0083503D"/>
    <w:rsid w:val="00835294"/>
    <w:rsid w:val="00835574"/>
    <w:rsid w:val="008355CB"/>
    <w:rsid w:val="0083575E"/>
    <w:rsid w:val="008359D5"/>
    <w:rsid w:val="00835A71"/>
    <w:rsid w:val="0083605A"/>
    <w:rsid w:val="008363DC"/>
    <w:rsid w:val="008366D4"/>
    <w:rsid w:val="00836B1F"/>
    <w:rsid w:val="00836ED2"/>
    <w:rsid w:val="0083771E"/>
    <w:rsid w:val="0083780B"/>
    <w:rsid w:val="00837904"/>
    <w:rsid w:val="00837E36"/>
    <w:rsid w:val="008400C9"/>
    <w:rsid w:val="008403CE"/>
    <w:rsid w:val="00840573"/>
    <w:rsid w:val="0084123C"/>
    <w:rsid w:val="00841897"/>
    <w:rsid w:val="00841BFA"/>
    <w:rsid w:val="00841E83"/>
    <w:rsid w:val="00842277"/>
    <w:rsid w:val="00842393"/>
    <w:rsid w:val="008424C5"/>
    <w:rsid w:val="0084252C"/>
    <w:rsid w:val="00842538"/>
    <w:rsid w:val="0084257E"/>
    <w:rsid w:val="00842592"/>
    <w:rsid w:val="00842769"/>
    <w:rsid w:val="00842A24"/>
    <w:rsid w:val="00842CD0"/>
    <w:rsid w:val="0084366A"/>
    <w:rsid w:val="008439CC"/>
    <w:rsid w:val="00843ACF"/>
    <w:rsid w:val="00843BB9"/>
    <w:rsid w:val="00844295"/>
    <w:rsid w:val="00844DD8"/>
    <w:rsid w:val="00844DE5"/>
    <w:rsid w:val="00844FB7"/>
    <w:rsid w:val="00844FD6"/>
    <w:rsid w:val="0084536A"/>
    <w:rsid w:val="00845537"/>
    <w:rsid w:val="00845C57"/>
    <w:rsid w:val="00845DB2"/>
    <w:rsid w:val="008464F6"/>
    <w:rsid w:val="00846717"/>
    <w:rsid w:val="00847007"/>
    <w:rsid w:val="00847339"/>
    <w:rsid w:val="0084735A"/>
    <w:rsid w:val="008475F1"/>
    <w:rsid w:val="0084770B"/>
    <w:rsid w:val="00847720"/>
    <w:rsid w:val="00847789"/>
    <w:rsid w:val="00847D64"/>
    <w:rsid w:val="00847DB2"/>
    <w:rsid w:val="0085009E"/>
    <w:rsid w:val="00850280"/>
    <w:rsid w:val="00850687"/>
    <w:rsid w:val="008509BC"/>
    <w:rsid w:val="008509DC"/>
    <w:rsid w:val="00850B97"/>
    <w:rsid w:val="00850BCF"/>
    <w:rsid w:val="00850C9E"/>
    <w:rsid w:val="008519ED"/>
    <w:rsid w:val="00851B06"/>
    <w:rsid w:val="00851D9B"/>
    <w:rsid w:val="00851E44"/>
    <w:rsid w:val="00852425"/>
    <w:rsid w:val="00852ABA"/>
    <w:rsid w:val="00852B3A"/>
    <w:rsid w:val="00853498"/>
    <w:rsid w:val="00853C10"/>
    <w:rsid w:val="00853C46"/>
    <w:rsid w:val="008546C8"/>
    <w:rsid w:val="00854F65"/>
    <w:rsid w:val="00855144"/>
    <w:rsid w:val="008557C5"/>
    <w:rsid w:val="00856864"/>
    <w:rsid w:val="00856BA5"/>
    <w:rsid w:val="00856E65"/>
    <w:rsid w:val="008574C7"/>
    <w:rsid w:val="00857712"/>
    <w:rsid w:val="00857CB4"/>
    <w:rsid w:val="00857D63"/>
    <w:rsid w:val="00860008"/>
    <w:rsid w:val="00860491"/>
    <w:rsid w:val="0086082E"/>
    <w:rsid w:val="00860ACB"/>
    <w:rsid w:val="00860EEE"/>
    <w:rsid w:val="008610A4"/>
    <w:rsid w:val="00861726"/>
    <w:rsid w:val="00861858"/>
    <w:rsid w:val="00861ACE"/>
    <w:rsid w:val="00861BCE"/>
    <w:rsid w:val="00862090"/>
    <w:rsid w:val="008620CF"/>
    <w:rsid w:val="008625CC"/>
    <w:rsid w:val="008626DB"/>
    <w:rsid w:val="00862702"/>
    <w:rsid w:val="008627C3"/>
    <w:rsid w:val="00862ACC"/>
    <w:rsid w:val="00862C9D"/>
    <w:rsid w:val="008634A1"/>
    <w:rsid w:val="008635CE"/>
    <w:rsid w:val="00863F69"/>
    <w:rsid w:val="00863FBC"/>
    <w:rsid w:val="008640B2"/>
    <w:rsid w:val="0086413E"/>
    <w:rsid w:val="00864801"/>
    <w:rsid w:val="00864843"/>
    <w:rsid w:val="00864BE2"/>
    <w:rsid w:val="00864C2C"/>
    <w:rsid w:val="00864C75"/>
    <w:rsid w:val="0086517E"/>
    <w:rsid w:val="0086546E"/>
    <w:rsid w:val="00865593"/>
    <w:rsid w:val="00865743"/>
    <w:rsid w:val="008660F4"/>
    <w:rsid w:val="008661F3"/>
    <w:rsid w:val="00866511"/>
    <w:rsid w:val="008666B6"/>
    <w:rsid w:val="00866739"/>
    <w:rsid w:val="00866783"/>
    <w:rsid w:val="0086694D"/>
    <w:rsid w:val="00866F11"/>
    <w:rsid w:val="00867247"/>
    <w:rsid w:val="00867739"/>
    <w:rsid w:val="00867D73"/>
    <w:rsid w:val="00870897"/>
    <w:rsid w:val="00870AF6"/>
    <w:rsid w:val="008711D6"/>
    <w:rsid w:val="00871321"/>
    <w:rsid w:val="0087154E"/>
    <w:rsid w:val="008717A1"/>
    <w:rsid w:val="00871974"/>
    <w:rsid w:val="008719C8"/>
    <w:rsid w:val="00872087"/>
    <w:rsid w:val="008720EF"/>
    <w:rsid w:val="0087229A"/>
    <w:rsid w:val="008722C1"/>
    <w:rsid w:val="00872826"/>
    <w:rsid w:val="0087297C"/>
    <w:rsid w:val="008729A8"/>
    <w:rsid w:val="00872BAF"/>
    <w:rsid w:val="00872BB3"/>
    <w:rsid w:val="00872BD4"/>
    <w:rsid w:val="00872C3C"/>
    <w:rsid w:val="0087326E"/>
    <w:rsid w:val="0087344F"/>
    <w:rsid w:val="00873804"/>
    <w:rsid w:val="00873B89"/>
    <w:rsid w:val="00873BE0"/>
    <w:rsid w:val="00873E2E"/>
    <w:rsid w:val="008749F8"/>
    <w:rsid w:val="00874AE0"/>
    <w:rsid w:val="00874B77"/>
    <w:rsid w:val="00875092"/>
    <w:rsid w:val="008753DF"/>
    <w:rsid w:val="00875463"/>
    <w:rsid w:val="008754EF"/>
    <w:rsid w:val="008757D3"/>
    <w:rsid w:val="00875BEC"/>
    <w:rsid w:val="00875E5A"/>
    <w:rsid w:val="00876E2E"/>
    <w:rsid w:val="0087794E"/>
    <w:rsid w:val="00877A06"/>
    <w:rsid w:val="00877DC7"/>
    <w:rsid w:val="00877DFF"/>
    <w:rsid w:val="00877E1C"/>
    <w:rsid w:val="00877FA5"/>
    <w:rsid w:val="0088043C"/>
    <w:rsid w:val="008805D0"/>
    <w:rsid w:val="008807A4"/>
    <w:rsid w:val="00880A05"/>
    <w:rsid w:val="00880B73"/>
    <w:rsid w:val="00880BFF"/>
    <w:rsid w:val="00880D39"/>
    <w:rsid w:val="00881369"/>
    <w:rsid w:val="0088187F"/>
    <w:rsid w:val="00881B9D"/>
    <w:rsid w:val="00881DEA"/>
    <w:rsid w:val="00881F8F"/>
    <w:rsid w:val="00882048"/>
    <w:rsid w:val="008823F4"/>
    <w:rsid w:val="0088276A"/>
    <w:rsid w:val="008829D3"/>
    <w:rsid w:val="00882A9D"/>
    <w:rsid w:val="008831BC"/>
    <w:rsid w:val="00883309"/>
    <w:rsid w:val="0088355B"/>
    <w:rsid w:val="008835BF"/>
    <w:rsid w:val="008837E4"/>
    <w:rsid w:val="008837FF"/>
    <w:rsid w:val="00883930"/>
    <w:rsid w:val="0088396C"/>
    <w:rsid w:val="00883A17"/>
    <w:rsid w:val="00883F53"/>
    <w:rsid w:val="00883F6E"/>
    <w:rsid w:val="0088465C"/>
    <w:rsid w:val="00884A4D"/>
    <w:rsid w:val="00884BF1"/>
    <w:rsid w:val="00884CE4"/>
    <w:rsid w:val="00884F10"/>
    <w:rsid w:val="0088527E"/>
    <w:rsid w:val="00885452"/>
    <w:rsid w:val="00885524"/>
    <w:rsid w:val="00885D48"/>
    <w:rsid w:val="00885E2A"/>
    <w:rsid w:val="008860AF"/>
    <w:rsid w:val="00886E5D"/>
    <w:rsid w:val="00886F47"/>
    <w:rsid w:val="00887D4C"/>
    <w:rsid w:val="00887E97"/>
    <w:rsid w:val="008902B7"/>
    <w:rsid w:val="00891439"/>
    <w:rsid w:val="008914D9"/>
    <w:rsid w:val="00891563"/>
    <w:rsid w:val="0089193E"/>
    <w:rsid w:val="00891A30"/>
    <w:rsid w:val="00892722"/>
    <w:rsid w:val="0089281C"/>
    <w:rsid w:val="00892EB3"/>
    <w:rsid w:val="00893206"/>
    <w:rsid w:val="0089329C"/>
    <w:rsid w:val="008933D2"/>
    <w:rsid w:val="008935A2"/>
    <w:rsid w:val="00893A66"/>
    <w:rsid w:val="00893B6A"/>
    <w:rsid w:val="008943E0"/>
    <w:rsid w:val="00894874"/>
    <w:rsid w:val="00894916"/>
    <w:rsid w:val="00894BD0"/>
    <w:rsid w:val="00894CE6"/>
    <w:rsid w:val="00894E8C"/>
    <w:rsid w:val="00895059"/>
    <w:rsid w:val="00895498"/>
    <w:rsid w:val="00895B13"/>
    <w:rsid w:val="00895CB0"/>
    <w:rsid w:val="00895E82"/>
    <w:rsid w:val="00895FB3"/>
    <w:rsid w:val="008960BA"/>
    <w:rsid w:val="00896146"/>
    <w:rsid w:val="0089646A"/>
    <w:rsid w:val="00896570"/>
    <w:rsid w:val="008965CE"/>
    <w:rsid w:val="0089685E"/>
    <w:rsid w:val="00896E89"/>
    <w:rsid w:val="00897134"/>
    <w:rsid w:val="008972E2"/>
    <w:rsid w:val="0089738C"/>
    <w:rsid w:val="00897495"/>
    <w:rsid w:val="00897BFB"/>
    <w:rsid w:val="00897D3A"/>
    <w:rsid w:val="008A016A"/>
    <w:rsid w:val="008A01AB"/>
    <w:rsid w:val="008A03C2"/>
    <w:rsid w:val="008A0A37"/>
    <w:rsid w:val="008A0B2C"/>
    <w:rsid w:val="008A1261"/>
    <w:rsid w:val="008A12CD"/>
    <w:rsid w:val="008A196E"/>
    <w:rsid w:val="008A1AC1"/>
    <w:rsid w:val="008A2067"/>
    <w:rsid w:val="008A2301"/>
    <w:rsid w:val="008A26E6"/>
    <w:rsid w:val="008A2B7A"/>
    <w:rsid w:val="008A2BB3"/>
    <w:rsid w:val="008A2DCB"/>
    <w:rsid w:val="008A345B"/>
    <w:rsid w:val="008A3662"/>
    <w:rsid w:val="008A4156"/>
    <w:rsid w:val="008A4423"/>
    <w:rsid w:val="008A497A"/>
    <w:rsid w:val="008A49F5"/>
    <w:rsid w:val="008A4A11"/>
    <w:rsid w:val="008A4A8C"/>
    <w:rsid w:val="008A4E54"/>
    <w:rsid w:val="008A51D3"/>
    <w:rsid w:val="008A51F0"/>
    <w:rsid w:val="008A5202"/>
    <w:rsid w:val="008A5458"/>
    <w:rsid w:val="008A59BF"/>
    <w:rsid w:val="008A5C9C"/>
    <w:rsid w:val="008A5F7B"/>
    <w:rsid w:val="008A6117"/>
    <w:rsid w:val="008A61EF"/>
    <w:rsid w:val="008A6414"/>
    <w:rsid w:val="008A660F"/>
    <w:rsid w:val="008A662C"/>
    <w:rsid w:val="008A688B"/>
    <w:rsid w:val="008A6B80"/>
    <w:rsid w:val="008A6C28"/>
    <w:rsid w:val="008A6C56"/>
    <w:rsid w:val="008A6FC2"/>
    <w:rsid w:val="008A70E5"/>
    <w:rsid w:val="008A719D"/>
    <w:rsid w:val="008A73BA"/>
    <w:rsid w:val="008A777D"/>
    <w:rsid w:val="008A78D9"/>
    <w:rsid w:val="008A7A7F"/>
    <w:rsid w:val="008A7E3E"/>
    <w:rsid w:val="008B04B8"/>
    <w:rsid w:val="008B0B39"/>
    <w:rsid w:val="008B0F33"/>
    <w:rsid w:val="008B1188"/>
    <w:rsid w:val="008B1ED4"/>
    <w:rsid w:val="008B2182"/>
    <w:rsid w:val="008B315F"/>
    <w:rsid w:val="008B31F4"/>
    <w:rsid w:val="008B35D9"/>
    <w:rsid w:val="008B3A42"/>
    <w:rsid w:val="008B3F58"/>
    <w:rsid w:val="008B4570"/>
    <w:rsid w:val="008B465E"/>
    <w:rsid w:val="008B4BAF"/>
    <w:rsid w:val="008B503D"/>
    <w:rsid w:val="008B59E2"/>
    <w:rsid w:val="008B5A1E"/>
    <w:rsid w:val="008B5F5F"/>
    <w:rsid w:val="008B61AE"/>
    <w:rsid w:val="008B622E"/>
    <w:rsid w:val="008B6530"/>
    <w:rsid w:val="008B67F6"/>
    <w:rsid w:val="008B69A6"/>
    <w:rsid w:val="008B6B4E"/>
    <w:rsid w:val="008B70CD"/>
    <w:rsid w:val="008B70DE"/>
    <w:rsid w:val="008B7164"/>
    <w:rsid w:val="008B73C4"/>
    <w:rsid w:val="008B7598"/>
    <w:rsid w:val="008B7E76"/>
    <w:rsid w:val="008C0058"/>
    <w:rsid w:val="008C0181"/>
    <w:rsid w:val="008C06AD"/>
    <w:rsid w:val="008C07E2"/>
    <w:rsid w:val="008C0AA0"/>
    <w:rsid w:val="008C0B2E"/>
    <w:rsid w:val="008C0BFF"/>
    <w:rsid w:val="008C0E93"/>
    <w:rsid w:val="008C0F01"/>
    <w:rsid w:val="008C0FB2"/>
    <w:rsid w:val="008C10BA"/>
    <w:rsid w:val="008C1104"/>
    <w:rsid w:val="008C14FA"/>
    <w:rsid w:val="008C1627"/>
    <w:rsid w:val="008C1795"/>
    <w:rsid w:val="008C1AD3"/>
    <w:rsid w:val="008C2D2B"/>
    <w:rsid w:val="008C2F35"/>
    <w:rsid w:val="008C306A"/>
    <w:rsid w:val="008C3290"/>
    <w:rsid w:val="008C361E"/>
    <w:rsid w:val="008C4426"/>
    <w:rsid w:val="008C4971"/>
    <w:rsid w:val="008C49F5"/>
    <w:rsid w:val="008C4D5B"/>
    <w:rsid w:val="008C4E3D"/>
    <w:rsid w:val="008C51DA"/>
    <w:rsid w:val="008C56B5"/>
    <w:rsid w:val="008C58FC"/>
    <w:rsid w:val="008C5CBC"/>
    <w:rsid w:val="008C6002"/>
    <w:rsid w:val="008C64E9"/>
    <w:rsid w:val="008C67DD"/>
    <w:rsid w:val="008C6E25"/>
    <w:rsid w:val="008C7069"/>
    <w:rsid w:val="008C70F7"/>
    <w:rsid w:val="008C7225"/>
    <w:rsid w:val="008C75B3"/>
    <w:rsid w:val="008C7829"/>
    <w:rsid w:val="008C7AB2"/>
    <w:rsid w:val="008C7D09"/>
    <w:rsid w:val="008D0260"/>
    <w:rsid w:val="008D031E"/>
    <w:rsid w:val="008D07C5"/>
    <w:rsid w:val="008D0938"/>
    <w:rsid w:val="008D1632"/>
    <w:rsid w:val="008D1679"/>
    <w:rsid w:val="008D1A2F"/>
    <w:rsid w:val="008D1C46"/>
    <w:rsid w:val="008D1FF6"/>
    <w:rsid w:val="008D2038"/>
    <w:rsid w:val="008D225D"/>
    <w:rsid w:val="008D31EB"/>
    <w:rsid w:val="008D35F0"/>
    <w:rsid w:val="008D3825"/>
    <w:rsid w:val="008D3BC5"/>
    <w:rsid w:val="008D3C39"/>
    <w:rsid w:val="008D3D26"/>
    <w:rsid w:val="008D3EBF"/>
    <w:rsid w:val="008D41C5"/>
    <w:rsid w:val="008D41CC"/>
    <w:rsid w:val="008D43FC"/>
    <w:rsid w:val="008D4424"/>
    <w:rsid w:val="008D459E"/>
    <w:rsid w:val="008D4A2B"/>
    <w:rsid w:val="008D4A32"/>
    <w:rsid w:val="008D4B2C"/>
    <w:rsid w:val="008D4F48"/>
    <w:rsid w:val="008D50FB"/>
    <w:rsid w:val="008D5374"/>
    <w:rsid w:val="008D5825"/>
    <w:rsid w:val="008D58EF"/>
    <w:rsid w:val="008D5987"/>
    <w:rsid w:val="008D5A74"/>
    <w:rsid w:val="008D6433"/>
    <w:rsid w:val="008D66BF"/>
    <w:rsid w:val="008D6833"/>
    <w:rsid w:val="008D6876"/>
    <w:rsid w:val="008D6AAB"/>
    <w:rsid w:val="008D6C91"/>
    <w:rsid w:val="008D7200"/>
    <w:rsid w:val="008D75F6"/>
    <w:rsid w:val="008D7A36"/>
    <w:rsid w:val="008D7D39"/>
    <w:rsid w:val="008D7FE0"/>
    <w:rsid w:val="008E003D"/>
    <w:rsid w:val="008E096C"/>
    <w:rsid w:val="008E0E17"/>
    <w:rsid w:val="008E0EC9"/>
    <w:rsid w:val="008E0F1F"/>
    <w:rsid w:val="008E0FB8"/>
    <w:rsid w:val="008E1091"/>
    <w:rsid w:val="008E1514"/>
    <w:rsid w:val="008E158E"/>
    <w:rsid w:val="008E18DF"/>
    <w:rsid w:val="008E1A3B"/>
    <w:rsid w:val="008E2034"/>
    <w:rsid w:val="008E204D"/>
    <w:rsid w:val="008E2693"/>
    <w:rsid w:val="008E27CF"/>
    <w:rsid w:val="008E2817"/>
    <w:rsid w:val="008E2830"/>
    <w:rsid w:val="008E2AAF"/>
    <w:rsid w:val="008E2BD3"/>
    <w:rsid w:val="008E2C9D"/>
    <w:rsid w:val="008E2CBA"/>
    <w:rsid w:val="008E2DDD"/>
    <w:rsid w:val="008E38C4"/>
    <w:rsid w:val="008E3A2A"/>
    <w:rsid w:val="008E3CF9"/>
    <w:rsid w:val="008E3E08"/>
    <w:rsid w:val="008E3F6E"/>
    <w:rsid w:val="008E436F"/>
    <w:rsid w:val="008E44C3"/>
    <w:rsid w:val="008E49EF"/>
    <w:rsid w:val="008E4A73"/>
    <w:rsid w:val="008E4B3F"/>
    <w:rsid w:val="008E4F68"/>
    <w:rsid w:val="008E546F"/>
    <w:rsid w:val="008E58E0"/>
    <w:rsid w:val="008E594E"/>
    <w:rsid w:val="008E60E1"/>
    <w:rsid w:val="008E658B"/>
    <w:rsid w:val="008E6767"/>
    <w:rsid w:val="008E6825"/>
    <w:rsid w:val="008E6B87"/>
    <w:rsid w:val="008E6E2A"/>
    <w:rsid w:val="008E6E3C"/>
    <w:rsid w:val="008E6E66"/>
    <w:rsid w:val="008E6F53"/>
    <w:rsid w:val="008E736D"/>
    <w:rsid w:val="008E73B4"/>
    <w:rsid w:val="008E7D17"/>
    <w:rsid w:val="008E7EF0"/>
    <w:rsid w:val="008F005C"/>
    <w:rsid w:val="008F0829"/>
    <w:rsid w:val="008F0A3F"/>
    <w:rsid w:val="008F0B40"/>
    <w:rsid w:val="008F1033"/>
    <w:rsid w:val="008F103E"/>
    <w:rsid w:val="008F106D"/>
    <w:rsid w:val="008F14AB"/>
    <w:rsid w:val="008F1551"/>
    <w:rsid w:val="008F15FE"/>
    <w:rsid w:val="008F162B"/>
    <w:rsid w:val="008F163A"/>
    <w:rsid w:val="008F18C8"/>
    <w:rsid w:val="008F212D"/>
    <w:rsid w:val="008F23F0"/>
    <w:rsid w:val="008F2914"/>
    <w:rsid w:val="008F2A3E"/>
    <w:rsid w:val="008F2B46"/>
    <w:rsid w:val="008F2C52"/>
    <w:rsid w:val="008F2CF6"/>
    <w:rsid w:val="008F2DA8"/>
    <w:rsid w:val="008F3268"/>
    <w:rsid w:val="008F3371"/>
    <w:rsid w:val="008F3661"/>
    <w:rsid w:val="008F3973"/>
    <w:rsid w:val="008F3D27"/>
    <w:rsid w:val="008F3F00"/>
    <w:rsid w:val="008F400F"/>
    <w:rsid w:val="008F469A"/>
    <w:rsid w:val="008F50E8"/>
    <w:rsid w:val="008F5296"/>
    <w:rsid w:val="008F542C"/>
    <w:rsid w:val="008F559F"/>
    <w:rsid w:val="008F5C61"/>
    <w:rsid w:val="008F5EAD"/>
    <w:rsid w:val="008F6047"/>
    <w:rsid w:val="008F625E"/>
    <w:rsid w:val="008F62D9"/>
    <w:rsid w:val="008F65BF"/>
    <w:rsid w:val="008F67F6"/>
    <w:rsid w:val="008F6866"/>
    <w:rsid w:val="008F6A9D"/>
    <w:rsid w:val="008F6EE6"/>
    <w:rsid w:val="008F7B2B"/>
    <w:rsid w:val="008F7CC7"/>
    <w:rsid w:val="008F7F3E"/>
    <w:rsid w:val="00900206"/>
    <w:rsid w:val="009007D2"/>
    <w:rsid w:val="00900C2F"/>
    <w:rsid w:val="00900C9A"/>
    <w:rsid w:val="00900E63"/>
    <w:rsid w:val="00900EAD"/>
    <w:rsid w:val="0090121D"/>
    <w:rsid w:val="00901254"/>
    <w:rsid w:val="00901841"/>
    <w:rsid w:val="00901B96"/>
    <w:rsid w:val="00901CD1"/>
    <w:rsid w:val="00902171"/>
    <w:rsid w:val="009022F2"/>
    <w:rsid w:val="00902B37"/>
    <w:rsid w:val="0090304D"/>
    <w:rsid w:val="009030F6"/>
    <w:rsid w:val="009034F2"/>
    <w:rsid w:val="00903729"/>
    <w:rsid w:val="00903739"/>
    <w:rsid w:val="009037E6"/>
    <w:rsid w:val="00903F7D"/>
    <w:rsid w:val="009044D4"/>
    <w:rsid w:val="009045D6"/>
    <w:rsid w:val="009048D0"/>
    <w:rsid w:val="00904D81"/>
    <w:rsid w:val="00904DCD"/>
    <w:rsid w:val="00905473"/>
    <w:rsid w:val="00905622"/>
    <w:rsid w:val="009058B5"/>
    <w:rsid w:val="00905985"/>
    <w:rsid w:val="009059F9"/>
    <w:rsid w:val="00905E9A"/>
    <w:rsid w:val="00906096"/>
    <w:rsid w:val="009061E9"/>
    <w:rsid w:val="009067F6"/>
    <w:rsid w:val="0090695F"/>
    <w:rsid w:val="00906A28"/>
    <w:rsid w:val="00906ABB"/>
    <w:rsid w:val="00906EB4"/>
    <w:rsid w:val="00907A12"/>
    <w:rsid w:val="00907D8C"/>
    <w:rsid w:val="00907DCC"/>
    <w:rsid w:val="00910087"/>
    <w:rsid w:val="00910215"/>
    <w:rsid w:val="009104C4"/>
    <w:rsid w:val="0091061B"/>
    <w:rsid w:val="0091066F"/>
    <w:rsid w:val="00910714"/>
    <w:rsid w:val="00910B51"/>
    <w:rsid w:val="00910F6F"/>
    <w:rsid w:val="009112DC"/>
    <w:rsid w:val="0091145A"/>
    <w:rsid w:val="009114CB"/>
    <w:rsid w:val="00911627"/>
    <w:rsid w:val="00911806"/>
    <w:rsid w:val="0091182F"/>
    <w:rsid w:val="009118B4"/>
    <w:rsid w:val="00911A43"/>
    <w:rsid w:val="00911EA0"/>
    <w:rsid w:val="00911FCF"/>
    <w:rsid w:val="00912218"/>
    <w:rsid w:val="00912507"/>
    <w:rsid w:val="00912851"/>
    <w:rsid w:val="00912A04"/>
    <w:rsid w:val="00912B18"/>
    <w:rsid w:val="00912D8D"/>
    <w:rsid w:val="00912DA2"/>
    <w:rsid w:val="00912DEB"/>
    <w:rsid w:val="00913437"/>
    <w:rsid w:val="009138C2"/>
    <w:rsid w:val="00913EDA"/>
    <w:rsid w:val="00914063"/>
    <w:rsid w:val="0091413A"/>
    <w:rsid w:val="0091418A"/>
    <w:rsid w:val="009141B4"/>
    <w:rsid w:val="0091470F"/>
    <w:rsid w:val="0091472F"/>
    <w:rsid w:val="009149E5"/>
    <w:rsid w:val="00914CCF"/>
    <w:rsid w:val="00914E51"/>
    <w:rsid w:val="00914EB4"/>
    <w:rsid w:val="00915017"/>
    <w:rsid w:val="009159DC"/>
    <w:rsid w:val="00915D1B"/>
    <w:rsid w:val="00915EE6"/>
    <w:rsid w:val="00915F43"/>
    <w:rsid w:val="00916329"/>
    <w:rsid w:val="00916549"/>
    <w:rsid w:val="00916695"/>
    <w:rsid w:val="00916824"/>
    <w:rsid w:val="0091689D"/>
    <w:rsid w:val="00916CD7"/>
    <w:rsid w:val="00916F57"/>
    <w:rsid w:val="00916FBE"/>
    <w:rsid w:val="009174D5"/>
    <w:rsid w:val="00917B9B"/>
    <w:rsid w:val="009202C3"/>
    <w:rsid w:val="00920721"/>
    <w:rsid w:val="00920A5F"/>
    <w:rsid w:val="00920B29"/>
    <w:rsid w:val="00920B32"/>
    <w:rsid w:val="0092150A"/>
    <w:rsid w:val="0092160D"/>
    <w:rsid w:val="00921818"/>
    <w:rsid w:val="00921BA6"/>
    <w:rsid w:val="00921EBB"/>
    <w:rsid w:val="00922092"/>
    <w:rsid w:val="0092256F"/>
    <w:rsid w:val="009225C6"/>
    <w:rsid w:val="00923676"/>
    <w:rsid w:val="0092381A"/>
    <w:rsid w:val="00923852"/>
    <w:rsid w:val="00923AAC"/>
    <w:rsid w:val="00923BF0"/>
    <w:rsid w:val="00923C5A"/>
    <w:rsid w:val="009243F6"/>
    <w:rsid w:val="0092450E"/>
    <w:rsid w:val="00924629"/>
    <w:rsid w:val="009246AD"/>
    <w:rsid w:val="0092475F"/>
    <w:rsid w:val="009248C2"/>
    <w:rsid w:val="00924D2F"/>
    <w:rsid w:val="00925052"/>
    <w:rsid w:val="0092578E"/>
    <w:rsid w:val="00925C56"/>
    <w:rsid w:val="00925D26"/>
    <w:rsid w:val="00925DF6"/>
    <w:rsid w:val="0092663E"/>
    <w:rsid w:val="00926665"/>
    <w:rsid w:val="00926A21"/>
    <w:rsid w:val="00926A6D"/>
    <w:rsid w:val="00926C73"/>
    <w:rsid w:val="009270FE"/>
    <w:rsid w:val="009271A0"/>
    <w:rsid w:val="00927948"/>
    <w:rsid w:val="00927B2E"/>
    <w:rsid w:val="0093035B"/>
    <w:rsid w:val="00930678"/>
    <w:rsid w:val="00930A0B"/>
    <w:rsid w:val="00930A64"/>
    <w:rsid w:val="00930DAE"/>
    <w:rsid w:val="0093134F"/>
    <w:rsid w:val="0093187E"/>
    <w:rsid w:val="00931904"/>
    <w:rsid w:val="00931945"/>
    <w:rsid w:val="00931A7E"/>
    <w:rsid w:val="00931C29"/>
    <w:rsid w:val="00931C46"/>
    <w:rsid w:val="00931F10"/>
    <w:rsid w:val="0093224A"/>
    <w:rsid w:val="00932739"/>
    <w:rsid w:val="009327FE"/>
    <w:rsid w:val="00932996"/>
    <w:rsid w:val="00933340"/>
    <w:rsid w:val="009334A8"/>
    <w:rsid w:val="00933795"/>
    <w:rsid w:val="00933D50"/>
    <w:rsid w:val="009340F3"/>
    <w:rsid w:val="0093456C"/>
    <w:rsid w:val="00934798"/>
    <w:rsid w:val="009351BD"/>
    <w:rsid w:val="009354F1"/>
    <w:rsid w:val="0093554F"/>
    <w:rsid w:val="00935607"/>
    <w:rsid w:val="00935740"/>
    <w:rsid w:val="009359F3"/>
    <w:rsid w:val="00935FD7"/>
    <w:rsid w:val="0093614E"/>
    <w:rsid w:val="00936170"/>
    <w:rsid w:val="00936225"/>
    <w:rsid w:val="00936595"/>
    <w:rsid w:val="00936696"/>
    <w:rsid w:val="00936A38"/>
    <w:rsid w:val="0093704B"/>
    <w:rsid w:val="00937210"/>
    <w:rsid w:val="00937335"/>
    <w:rsid w:val="0093734A"/>
    <w:rsid w:val="009373AB"/>
    <w:rsid w:val="00937828"/>
    <w:rsid w:val="00937A77"/>
    <w:rsid w:val="00937AAD"/>
    <w:rsid w:val="00937C66"/>
    <w:rsid w:val="00937F55"/>
    <w:rsid w:val="009401BB"/>
    <w:rsid w:val="009402FD"/>
    <w:rsid w:val="009404D3"/>
    <w:rsid w:val="009405A9"/>
    <w:rsid w:val="009406C1"/>
    <w:rsid w:val="009406DD"/>
    <w:rsid w:val="00940C4C"/>
    <w:rsid w:val="00940E93"/>
    <w:rsid w:val="00941227"/>
    <w:rsid w:val="00941258"/>
    <w:rsid w:val="0094129B"/>
    <w:rsid w:val="009414F8"/>
    <w:rsid w:val="00941C91"/>
    <w:rsid w:val="00941D12"/>
    <w:rsid w:val="00942118"/>
    <w:rsid w:val="0094264F"/>
    <w:rsid w:val="00942B60"/>
    <w:rsid w:val="00942BD9"/>
    <w:rsid w:val="00942ED0"/>
    <w:rsid w:val="00943110"/>
    <w:rsid w:val="00943466"/>
    <w:rsid w:val="009435ED"/>
    <w:rsid w:val="009436EF"/>
    <w:rsid w:val="009437FD"/>
    <w:rsid w:val="0094394C"/>
    <w:rsid w:val="00943E7B"/>
    <w:rsid w:val="00944104"/>
    <w:rsid w:val="009441E1"/>
    <w:rsid w:val="009441F7"/>
    <w:rsid w:val="009445A3"/>
    <w:rsid w:val="00944A9F"/>
    <w:rsid w:val="009451E3"/>
    <w:rsid w:val="009453AA"/>
    <w:rsid w:val="00945549"/>
    <w:rsid w:val="0094572B"/>
    <w:rsid w:val="0094579D"/>
    <w:rsid w:val="00945906"/>
    <w:rsid w:val="00945A78"/>
    <w:rsid w:val="00945C9E"/>
    <w:rsid w:val="00945E01"/>
    <w:rsid w:val="0094614F"/>
    <w:rsid w:val="00946354"/>
    <w:rsid w:val="0094645E"/>
    <w:rsid w:val="009465F7"/>
    <w:rsid w:val="0094661E"/>
    <w:rsid w:val="009466CB"/>
    <w:rsid w:val="009466E9"/>
    <w:rsid w:val="00946EDB"/>
    <w:rsid w:val="00946F20"/>
    <w:rsid w:val="00946F32"/>
    <w:rsid w:val="00947218"/>
    <w:rsid w:val="00947329"/>
    <w:rsid w:val="00947411"/>
    <w:rsid w:val="00947416"/>
    <w:rsid w:val="00947AF3"/>
    <w:rsid w:val="00947C62"/>
    <w:rsid w:val="00947CDF"/>
    <w:rsid w:val="00947D22"/>
    <w:rsid w:val="00947DBF"/>
    <w:rsid w:val="00947F80"/>
    <w:rsid w:val="00950202"/>
    <w:rsid w:val="0095039E"/>
    <w:rsid w:val="00950904"/>
    <w:rsid w:val="00950BA3"/>
    <w:rsid w:val="00950F7D"/>
    <w:rsid w:val="009511CC"/>
    <w:rsid w:val="009517D4"/>
    <w:rsid w:val="00951A90"/>
    <w:rsid w:val="00951B2F"/>
    <w:rsid w:val="00952268"/>
    <w:rsid w:val="00952751"/>
    <w:rsid w:val="009527E1"/>
    <w:rsid w:val="00952D89"/>
    <w:rsid w:val="00952F10"/>
    <w:rsid w:val="00952FB2"/>
    <w:rsid w:val="00953055"/>
    <w:rsid w:val="00953533"/>
    <w:rsid w:val="009535C1"/>
    <w:rsid w:val="00953F0B"/>
    <w:rsid w:val="00953FD2"/>
    <w:rsid w:val="009544EB"/>
    <w:rsid w:val="0095461A"/>
    <w:rsid w:val="009546ED"/>
    <w:rsid w:val="00954BE0"/>
    <w:rsid w:val="009550CD"/>
    <w:rsid w:val="00955599"/>
    <w:rsid w:val="0095567F"/>
    <w:rsid w:val="00955834"/>
    <w:rsid w:val="009558C9"/>
    <w:rsid w:val="00955AE3"/>
    <w:rsid w:val="00955AE4"/>
    <w:rsid w:val="00955F9E"/>
    <w:rsid w:val="0095604B"/>
    <w:rsid w:val="00956639"/>
    <w:rsid w:val="00956881"/>
    <w:rsid w:val="00956D39"/>
    <w:rsid w:val="00957027"/>
    <w:rsid w:val="009571E8"/>
    <w:rsid w:val="009572B0"/>
    <w:rsid w:val="0095764C"/>
    <w:rsid w:val="009576CB"/>
    <w:rsid w:val="009577F3"/>
    <w:rsid w:val="00957C93"/>
    <w:rsid w:val="00957FC9"/>
    <w:rsid w:val="00960455"/>
    <w:rsid w:val="00960462"/>
    <w:rsid w:val="00960771"/>
    <w:rsid w:val="00960783"/>
    <w:rsid w:val="00960B9D"/>
    <w:rsid w:val="00960BCB"/>
    <w:rsid w:val="00960D36"/>
    <w:rsid w:val="00960F58"/>
    <w:rsid w:val="009611AD"/>
    <w:rsid w:val="00961233"/>
    <w:rsid w:val="00961685"/>
    <w:rsid w:val="009616C6"/>
    <w:rsid w:val="009619AB"/>
    <w:rsid w:val="00961BBC"/>
    <w:rsid w:val="00961C7C"/>
    <w:rsid w:val="00961C9F"/>
    <w:rsid w:val="00961CA1"/>
    <w:rsid w:val="00961F0F"/>
    <w:rsid w:val="00962019"/>
    <w:rsid w:val="009627F7"/>
    <w:rsid w:val="00962ADA"/>
    <w:rsid w:val="00962CBE"/>
    <w:rsid w:val="00962DB6"/>
    <w:rsid w:val="00962E5A"/>
    <w:rsid w:val="00962F66"/>
    <w:rsid w:val="009633E6"/>
    <w:rsid w:val="0096391B"/>
    <w:rsid w:val="00964137"/>
    <w:rsid w:val="00964247"/>
    <w:rsid w:val="009642C5"/>
    <w:rsid w:val="009644B3"/>
    <w:rsid w:val="009645C2"/>
    <w:rsid w:val="009646F2"/>
    <w:rsid w:val="00964740"/>
    <w:rsid w:val="0096483C"/>
    <w:rsid w:val="00964C16"/>
    <w:rsid w:val="00964C76"/>
    <w:rsid w:val="00964E36"/>
    <w:rsid w:val="009653F0"/>
    <w:rsid w:val="0096555A"/>
    <w:rsid w:val="00965895"/>
    <w:rsid w:val="009658DD"/>
    <w:rsid w:val="009662C5"/>
    <w:rsid w:val="00966B30"/>
    <w:rsid w:val="00966D87"/>
    <w:rsid w:val="0096747C"/>
    <w:rsid w:val="00967512"/>
    <w:rsid w:val="009675A7"/>
    <w:rsid w:val="00967FE4"/>
    <w:rsid w:val="0097047F"/>
    <w:rsid w:val="00970577"/>
    <w:rsid w:val="00970846"/>
    <w:rsid w:val="0097098B"/>
    <w:rsid w:val="00970B4F"/>
    <w:rsid w:val="00970EB1"/>
    <w:rsid w:val="00970FB8"/>
    <w:rsid w:val="0097128E"/>
    <w:rsid w:val="009715DC"/>
    <w:rsid w:val="00971E1E"/>
    <w:rsid w:val="00971F95"/>
    <w:rsid w:val="00972200"/>
    <w:rsid w:val="00972680"/>
    <w:rsid w:val="00972743"/>
    <w:rsid w:val="00972A07"/>
    <w:rsid w:val="00972AA9"/>
    <w:rsid w:val="00972BEE"/>
    <w:rsid w:val="00972D73"/>
    <w:rsid w:val="00973187"/>
    <w:rsid w:val="00973F9D"/>
    <w:rsid w:val="009743F0"/>
    <w:rsid w:val="00974421"/>
    <w:rsid w:val="0097452A"/>
    <w:rsid w:val="00975137"/>
    <w:rsid w:val="00975384"/>
    <w:rsid w:val="009753B5"/>
    <w:rsid w:val="009757D0"/>
    <w:rsid w:val="00975943"/>
    <w:rsid w:val="0097597F"/>
    <w:rsid w:val="00975F56"/>
    <w:rsid w:val="0097642A"/>
    <w:rsid w:val="0097647B"/>
    <w:rsid w:val="009767F2"/>
    <w:rsid w:val="0097708F"/>
    <w:rsid w:val="0097769D"/>
    <w:rsid w:val="0097779A"/>
    <w:rsid w:val="0097796A"/>
    <w:rsid w:val="009779EE"/>
    <w:rsid w:val="00977AAC"/>
    <w:rsid w:val="00977D2F"/>
    <w:rsid w:val="00977D37"/>
    <w:rsid w:val="00977DFA"/>
    <w:rsid w:val="009802CA"/>
    <w:rsid w:val="0098032B"/>
    <w:rsid w:val="0098067C"/>
    <w:rsid w:val="00980861"/>
    <w:rsid w:val="00980E5A"/>
    <w:rsid w:val="00980E96"/>
    <w:rsid w:val="009813AD"/>
    <w:rsid w:val="00981456"/>
    <w:rsid w:val="00981C19"/>
    <w:rsid w:val="00981C4F"/>
    <w:rsid w:val="0098214C"/>
    <w:rsid w:val="00982997"/>
    <w:rsid w:val="00982B4A"/>
    <w:rsid w:val="00982D45"/>
    <w:rsid w:val="00982F54"/>
    <w:rsid w:val="00983018"/>
    <w:rsid w:val="00983072"/>
    <w:rsid w:val="00983334"/>
    <w:rsid w:val="009833BB"/>
    <w:rsid w:val="00983905"/>
    <w:rsid w:val="00983BBF"/>
    <w:rsid w:val="00983BDF"/>
    <w:rsid w:val="00983FF6"/>
    <w:rsid w:val="00984189"/>
    <w:rsid w:val="00984398"/>
    <w:rsid w:val="00984B13"/>
    <w:rsid w:val="009851E6"/>
    <w:rsid w:val="009857EB"/>
    <w:rsid w:val="00985A77"/>
    <w:rsid w:val="00985EE8"/>
    <w:rsid w:val="009866AE"/>
    <w:rsid w:val="009866C3"/>
    <w:rsid w:val="00986727"/>
    <w:rsid w:val="0098681E"/>
    <w:rsid w:val="0098698C"/>
    <w:rsid w:val="00986A65"/>
    <w:rsid w:val="00986B8B"/>
    <w:rsid w:val="00986C73"/>
    <w:rsid w:val="00986E24"/>
    <w:rsid w:val="009871CA"/>
    <w:rsid w:val="00987456"/>
    <w:rsid w:val="00987687"/>
    <w:rsid w:val="009877FF"/>
    <w:rsid w:val="00987CAC"/>
    <w:rsid w:val="009904AF"/>
    <w:rsid w:val="0099077F"/>
    <w:rsid w:val="00990B4A"/>
    <w:rsid w:val="00990BE2"/>
    <w:rsid w:val="00990D55"/>
    <w:rsid w:val="00991383"/>
    <w:rsid w:val="009913D2"/>
    <w:rsid w:val="00991806"/>
    <w:rsid w:val="00991AB8"/>
    <w:rsid w:val="00991F80"/>
    <w:rsid w:val="009922CD"/>
    <w:rsid w:val="009922DB"/>
    <w:rsid w:val="00992583"/>
    <w:rsid w:val="009926F0"/>
    <w:rsid w:val="009928EB"/>
    <w:rsid w:val="00992996"/>
    <w:rsid w:val="00992C7A"/>
    <w:rsid w:val="00993856"/>
    <w:rsid w:val="00994276"/>
    <w:rsid w:val="0099432D"/>
    <w:rsid w:val="00994412"/>
    <w:rsid w:val="00994417"/>
    <w:rsid w:val="009944DF"/>
    <w:rsid w:val="009945F3"/>
    <w:rsid w:val="00994DDA"/>
    <w:rsid w:val="00994DE2"/>
    <w:rsid w:val="00995004"/>
    <w:rsid w:val="009950F6"/>
    <w:rsid w:val="00995646"/>
    <w:rsid w:val="009956A6"/>
    <w:rsid w:val="0099591F"/>
    <w:rsid w:val="00996156"/>
    <w:rsid w:val="009962B6"/>
    <w:rsid w:val="00996794"/>
    <w:rsid w:val="00996844"/>
    <w:rsid w:val="00996902"/>
    <w:rsid w:val="0099694E"/>
    <w:rsid w:val="00996A2C"/>
    <w:rsid w:val="00996CD8"/>
    <w:rsid w:val="00996D0D"/>
    <w:rsid w:val="009971BD"/>
    <w:rsid w:val="0099757E"/>
    <w:rsid w:val="00997707"/>
    <w:rsid w:val="0099778A"/>
    <w:rsid w:val="00997891"/>
    <w:rsid w:val="009979A3"/>
    <w:rsid w:val="00997E33"/>
    <w:rsid w:val="009A02A8"/>
    <w:rsid w:val="009A0378"/>
    <w:rsid w:val="009A058C"/>
    <w:rsid w:val="009A06D0"/>
    <w:rsid w:val="009A096C"/>
    <w:rsid w:val="009A0EE8"/>
    <w:rsid w:val="009A0FD0"/>
    <w:rsid w:val="009A1588"/>
    <w:rsid w:val="009A18AA"/>
    <w:rsid w:val="009A18E2"/>
    <w:rsid w:val="009A1D4F"/>
    <w:rsid w:val="009A2548"/>
    <w:rsid w:val="009A2E93"/>
    <w:rsid w:val="009A2F7B"/>
    <w:rsid w:val="009A3419"/>
    <w:rsid w:val="009A348E"/>
    <w:rsid w:val="009A36C5"/>
    <w:rsid w:val="009A3729"/>
    <w:rsid w:val="009A3890"/>
    <w:rsid w:val="009A3A2B"/>
    <w:rsid w:val="009A3F3B"/>
    <w:rsid w:val="009A4121"/>
    <w:rsid w:val="009A4201"/>
    <w:rsid w:val="009A434E"/>
    <w:rsid w:val="009A4675"/>
    <w:rsid w:val="009A468D"/>
    <w:rsid w:val="009A49A3"/>
    <w:rsid w:val="009A4AB8"/>
    <w:rsid w:val="009A4D84"/>
    <w:rsid w:val="009A5341"/>
    <w:rsid w:val="009A5458"/>
    <w:rsid w:val="009A56B1"/>
    <w:rsid w:val="009A59E9"/>
    <w:rsid w:val="009A5BE3"/>
    <w:rsid w:val="009A5D07"/>
    <w:rsid w:val="009A5FEE"/>
    <w:rsid w:val="009A65DE"/>
    <w:rsid w:val="009A67F5"/>
    <w:rsid w:val="009A698A"/>
    <w:rsid w:val="009A6D81"/>
    <w:rsid w:val="009A6E17"/>
    <w:rsid w:val="009A6FDF"/>
    <w:rsid w:val="009A71A0"/>
    <w:rsid w:val="009A72B9"/>
    <w:rsid w:val="009A72E0"/>
    <w:rsid w:val="009A7456"/>
    <w:rsid w:val="009A7AEF"/>
    <w:rsid w:val="009B0227"/>
    <w:rsid w:val="009B02EC"/>
    <w:rsid w:val="009B06E6"/>
    <w:rsid w:val="009B096B"/>
    <w:rsid w:val="009B0AF4"/>
    <w:rsid w:val="009B0C57"/>
    <w:rsid w:val="009B0E29"/>
    <w:rsid w:val="009B154C"/>
    <w:rsid w:val="009B161A"/>
    <w:rsid w:val="009B1648"/>
    <w:rsid w:val="009B18BC"/>
    <w:rsid w:val="009B1F58"/>
    <w:rsid w:val="009B2149"/>
    <w:rsid w:val="009B2417"/>
    <w:rsid w:val="009B2859"/>
    <w:rsid w:val="009B2873"/>
    <w:rsid w:val="009B2954"/>
    <w:rsid w:val="009B2BE4"/>
    <w:rsid w:val="009B2F78"/>
    <w:rsid w:val="009B3192"/>
    <w:rsid w:val="009B32F3"/>
    <w:rsid w:val="009B3415"/>
    <w:rsid w:val="009B34FF"/>
    <w:rsid w:val="009B353A"/>
    <w:rsid w:val="009B38B3"/>
    <w:rsid w:val="009B3A7F"/>
    <w:rsid w:val="009B3CD3"/>
    <w:rsid w:val="009B3DAD"/>
    <w:rsid w:val="009B400B"/>
    <w:rsid w:val="009B4134"/>
    <w:rsid w:val="009B4150"/>
    <w:rsid w:val="009B42A9"/>
    <w:rsid w:val="009B46E1"/>
    <w:rsid w:val="009B472A"/>
    <w:rsid w:val="009B48DF"/>
    <w:rsid w:val="009B4AEB"/>
    <w:rsid w:val="009B4DD9"/>
    <w:rsid w:val="009B5033"/>
    <w:rsid w:val="009B5061"/>
    <w:rsid w:val="009B50B8"/>
    <w:rsid w:val="009B54AA"/>
    <w:rsid w:val="009B5D95"/>
    <w:rsid w:val="009B639E"/>
    <w:rsid w:val="009B6739"/>
    <w:rsid w:val="009B6BEF"/>
    <w:rsid w:val="009B71D1"/>
    <w:rsid w:val="009B7250"/>
    <w:rsid w:val="009B77A9"/>
    <w:rsid w:val="009B7A9F"/>
    <w:rsid w:val="009B7BFD"/>
    <w:rsid w:val="009B7CDE"/>
    <w:rsid w:val="009B7DC8"/>
    <w:rsid w:val="009B7E04"/>
    <w:rsid w:val="009C004F"/>
    <w:rsid w:val="009C0F23"/>
    <w:rsid w:val="009C129C"/>
    <w:rsid w:val="009C1960"/>
    <w:rsid w:val="009C1BB6"/>
    <w:rsid w:val="009C1D8C"/>
    <w:rsid w:val="009C1DDF"/>
    <w:rsid w:val="009C2482"/>
    <w:rsid w:val="009C2533"/>
    <w:rsid w:val="009C26F9"/>
    <w:rsid w:val="009C28FF"/>
    <w:rsid w:val="009C2968"/>
    <w:rsid w:val="009C2AD3"/>
    <w:rsid w:val="009C2DD5"/>
    <w:rsid w:val="009C2E4E"/>
    <w:rsid w:val="009C35BD"/>
    <w:rsid w:val="009C3DBA"/>
    <w:rsid w:val="009C4422"/>
    <w:rsid w:val="009C489D"/>
    <w:rsid w:val="009C49AB"/>
    <w:rsid w:val="009C4B47"/>
    <w:rsid w:val="009C4CB4"/>
    <w:rsid w:val="009C4D79"/>
    <w:rsid w:val="009C5113"/>
    <w:rsid w:val="009C532E"/>
    <w:rsid w:val="009C5584"/>
    <w:rsid w:val="009C5610"/>
    <w:rsid w:val="009C5ADE"/>
    <w:rsid w:val="009C5B62"/>
    <w:rsid w:val="009C60C1"/>
    <w:rsid w:val="009C6215"/>
    <w:rsid w:val="009C6587"/>
    <w:rsid w:val="009C6CF9"/>
    <w:rsid w:val="009C6D85"/>
    <w:rsid w:val="009C74CC"/>
    <w:rsid w:val="009C753B"/>
    <w:rsid w:val="009C7869"/>
    <w:rsid w:val="009C7CF4"/>
    <w:rsid w:val="009C7FA3"/>
    <w:rsid w:val="009D0AB1"/>
    <w:rsid w:val="009D0ABC"/>
    <w:rsid w:val="009D0D2A"/>
    <w:rsid w:val="009D135B"/>
    <w:rsid w:val="009D135E"/>
    <w:rsid w:val="009D1374"/>
    <w:rsid w:val="009D13A4"/>
    <w:rsid w:val="009D147B"/>
    <w:rsid w:val="009D161F"/>
    <w:rsid w:val="009D1BD1"/>
    <w:rsid w:val="009D21F3"/>
    <w:rsid w:val="009D2903"/>
    <w:rsid w:val="009D29F3"/>
    <w:rsid w:val="009D2CC3"/>
    <w:rsid w:val="009D2CFA"/>
    <w:rsid w:val="009D2F1A"/>
    <w:rsid w:val="009D3334"/>
    <w:rsid w:val="009D339C"/>
    <w:rsid w:val="009D3BE4"/>
    <w:rsid w:val="009D3C85"/>
    <w:rsid w:val="009D3F08"/>
    <w:rsid w:val="009D4169"/>
    <w:rsid w:val="009D4ABA"/>
    <w:rsid w:val="009D4DA8"/>
    <w:rsid w:val="009D5159"/>
    <w:rsid w:val="009D5176"/>
    <w:rsid w:val="009D5670"/>
    <w:rsid w:val="009D5A3F"/>
    <w:rsid w:val="009D5B04"/>
    <w:rsid w:val="009D5D8D"/>
    <w:rsid w:val="009D6161"/>
    <w:rsid w:val="009D61A3"/>
    <w:rsid w:val="009D6567"/>
    <w:rsid w:val="009D65E3"/>
    <w:rsid w:val="009D6685"/>
    <w:rsid w:val="009D66C0"/>
    <w:rsid w:val="009D6F35"/>
    <w:rsid w:val="009D74E3"/>
    <w:rsid w:val="009D7A97"/>
    <w:rsid w:val="009D7F32"/>
    <w:rsid w:val="009E0240"/>
    <w:rsid w:val="009E05E7"/>
    <w:rsid w:val="009E0A4D"/>
    <w:rsid w:val="009E0AEF"/>
    <w:rsid w:val="009E0ED5"/>
    <w:rsid w:val="009E0EE3"/>
    <w:rsid w:val="009E0F90"/>
    <w:rsid w:val="009E12A0"/>
    <w:rsid w:val="009E185B"/>
    <w:rsid w:val="009E1950"/>
    <w:rsid w:val="009E1DA7"/>
    <w:rsid w:val="009E202C"/>
    <w:rsid w:val="009E20AA"/>
    <w:rsid w:val="009E21AF"/>
    <w:rsid w:val="009E21D7"/>
    <w:rsid w:val="009E2666"/>
    <w:rsid w:val="009E2765"/>
    <w:rsid w:val="009E2E01"/>
    <w:rsid w:val="009E2ECF"/>
    <w:rsid w:val="009E31EC"/>
    <w:rsid w:val="009E32E8"/>
    <w:rsid w:val="009E36D8"/>
    <w:rsid w:val="009E37CF"/>
    <w:rsid w:val="009E3CC8"/>
    <w:rsid w:val="009E433D"/>
    <w:rsid w:val="009E43F5"/>
    <w:rsid w:val="009E47B0"/>
    <w:rsid w:val="009E4C74"/>
    <w:rsid w:val="009E5179"/>
    <w:rsid w:val="009E53DA"/>
    <w:rsid w:val="009E5889"/>
    <w:rsid w:val="009E5B07"/>
    <w:rsid w:val="009E5B58"/>
    <w:rsid w:val="009E5E69"/>
    <w:rsid w:val="009E5FA0"/>
    <w:rsid w:val="009E612F"/>
    <w:rsid w:val="009E6253"/>
    <w:rsid w:val="009E62E5"/>
    <w:rsid w:val="009E661F"/>
    <w:rsid w:val="009E6CD9"/>
    <w:rsid w:val="009E714C"/>
    <w:rsid w:val="009E7389"/>
    <w:rsid w:val="009E76D7"/>
    <w:rsid w:val="009E797D"/>
    <w:rsid w:val="009F10D9"/>
    <w:rsid w:val="009F1652"/>
    <w:rsid w:val="009F1756"/>
    <w:rsid w:val="009F1911"/>
    <w:rsid w:val="009F1BF2"/>
    <w:rsid w:val="009F2071"/>
    <w:rsid w:val="009F25F2"/>
    <w:rsid w:val="009F29D4"/>
    <w:rsid w:val="009F30DF"/>
    <w:rsid w:val="009F349F"/>
    <w:rsid w:val="009F3500"/>
    <w:rsid w:val="009F38FB"/>
    <w:rsid w:val="009F3EA6"/>
    <w:rsid w:val="009F4333"/>
    <w:rsid w:val="009F4409"/>
    <w:rsid w:val="009F4651"/>
    <w:rsid w:val="009F4709"/>
    <w:rsid w:val="009F49FA"/>
    <w:rsid w:val="009F4C66"/>
    <w:rsid w:val="009F542E"/>
    <w:rsid w:val="009F55B2"/>
    <w:rsid w:val="009F5762"/>
    <w:rsid w:val="009F581A"/>
    <w:rsid w:val="009F58EF"/>
    <w:rsid w:val="009F59AB"/>
    <w:rsid w:val="009F5D3F"/>
    <w:rsid w:val="009F606F"/>
    <w:rsid w:val="009F6073"/>
    <w:rsid w:val="009F64CA"/>
    <w:rsid w:val="009F6B61"/>
    <w:rsid w:val="009F6D33"/>
    <w:rsid w:val="009F79B1"/>
    <w:rsid w:val="009F7CA0"/>
    <w:rsid w:val="009F7E8F"/>
    <w:rsid w:val="00A002D3"/>
    <w:rsid w:val="00A003D0"/>
    <w:rsid w:val="00A00A69"/>
    <w:rsid w:val="00A010D8"/>
    <w:rsid w:val="00A012E8"/>
    <w:rsid w:val="00A0159C"/>
    <w:rsid w:val="00A0219E"/>
    <w:rsid w:val="00A0249B"/>
    <w:rsid w:val="00A024FE"/>
    <w:rsid w:val="00A02A2B"/>
    <w:rsid w:val="00A02BCB"/>
    <w:rsid w:val="00A02CDE"/>
    <w:rsid w:val="00A02DF3"/>
    <w:rsid w:val="00A02E2D"/>
    <w:rsid w:val="00A03081"/>
    <w:rsid w:val="00A0354F"/>
    <w:rsid w:val="00A03A9F"/>
    <w:rsid w:val="00A03B4D"/>
    <w:rsid w:val="00A03FC9"/>
    <w:rsid w:val="00A04436"/>
    <w:rsid w:val="00A04491"/>
    <w:rsid w:val="00A044AE"/>
    <w:rsid w:val="00A04794"/>
    <w:rsid w:val="00A04AFC"/>
    <w:rsid w:val="00A04F3D"/>
    <w:rsid w:val="00A04FA1"/>
    <w:rsid w:val="00A0563D"/>
    <w:rsid w:val="00A05CBF"/>
    <w:rsid w:val="00A05E4D"/>
    <w:rsid w:val="00A05F9D"/>
    <w:rsid w:val="00A060F3"/>
    <w:rsid w:val="00A06134"/>
    <w:rsid w:val="00A06536"/>
    <w:rsid w:val="00A066FC"/>
    <w:rsid w:val="00A06778"/>
    <w:rsid w:val="00A06A89"/>
    <w:rsid w:val="00A06B23"/>
    <w:rsid w:val="00A06B67"/>
    <w:rsid w:val="00A07304"/>
    <w:rsid w:val="00A07335"/>
    <w:rsid w:val="00A07428"/>
    <w:rsid w:val="00A0743C"/>
    <w:rsid w:val="00A07559"/>
    <w:rsid w:val="00A07597"/>
    <w:rsid w:val="00A0760F"/>
    <w:rsid w:val="00A076DC"/>
    <w:rsid w:val="00A07799"/>
    <w:rsid w:val="00A079D1"/>
    <w:rsid w:val="00A07A17"/>
    <w:rsid w:val="00A07C17"/>
    <w:rsid w:val="00A07E0A"/>
    <w:rsid w:val="00A07EF4"/>
    <w:rsid w:val="00A109C7"/>
    <w:rsid w:val="00A10FDC"/>
    <w:rsid w:val="00A11ACC"/>
    <w:rsid w:val="00A127AC"/>
    <w:rsid w:val="00A12CD4"/>
    <w:rsid w:val="00A12DE3"/>
    <w:rsid w:val="00A1305F"/>
    <w:rsid w:val="00A1347D"/>
    <w:rsid w:val="00A134A9"/>
    <w:rsid w:val="00A1372E"/>
    <w:rsid w:val="00A13D27"/>
    <w:rsid w:val="00A13DC7"/>
    <w:rsid w:val="00A14340"/>
    <w:rsid w:val="00A145AF"/>
    <w:rsid w:val="00A146CB"/>
    <w:rsid w:val="00A1489A"/>
    <w:rsid w:val="00A14A03"/>
    <w:rsid w:val="00A14F16"/>
    <w:rsid w:val="00A1518B"/>
    <w:rsid w:val="00A1518E"/>
    <w:rsid w:val="00A153CE"/>
    <w:rsid w:val="00A15B28"/>
    <w:rsid w:val="00A15DB8"/>
    <w:rsid w:val="00A16054"/>
    <w:rsid w:val="00A16368"/>
    <w:rsid w:val="00A166A0"/>
    <w:rsid w:val="00A1675B"/>
    <w:rsid w:val="00A16BAC"/>
    <w:rsid w:val="00A16D38"/>
    <w:rsid w:val="00A176E2"/>
    <w:rsid w:val="00A17A41"/>
    <w:rsid w:val="00A17AFE"/>
    <w:rsid w:val="00A201ED"/>
    <w:rsid w:val="00A20210"/>
    <w:rsid w:val="00A206B3"/>
    <w:rsid w:val="00A20DD1"/>
    <w:rsid w:val="00A20ECE"/>
    <w:rsid w:val="00A21038"/>
    <w:rsid w:val="00A2107A"/>
    <w:rsid w:val="00A21290"/>
    <w:rsid w:val="00A21560"/>
    <w:rsid w:val="00A22215"/>
    <w:rsid w:val="00A225A2"/>
    <w:rsid w:val="00A22826"/>
    <w:rsid w:val="00A23572"/>
    <w:rsid w:val="00A23C3C"/>
    <w:rsid w:val="00A23F0E"/>
    <w:rsid w:val="00A24440"/>
    <w:rsid w:val="00A246A6"/>
    <w:rsid w:val="00A247F8"/>
    <w:rsid w:val="00A2513F"/>
    <w:rsid w:val="00A25753"/>
    <w:rsid w:val="00A25950"/>
    <w:rsid w:val="00A25F0A"/>
    <w:rsid w:val="00A263F3"/>
    <w:rsid w:val="00A267D3"/>
    <w:rsid w:val="00A27147"/>
    <w:rsid w:val="00A273CF"/>
    <w:rsid w:val="00A279C7"/>
    <w:rsid w:val="00A279E1"/>
    <w:rsid w:val="00A27C74"/>
    <w:rsid w:val="00A27E2C"/>
    <w:rsid w:val="00A27FE8"/>
    <w:rsid w:val="00A301DF"/>
    <w:rsid w:val="00A30300"/>
    <w:rsid w:val="00A30515"/>
    <w:rsid w:val="00A305C5"/>
    <w:rsid w:val="00A30626"/>
    <w:rsid w:val="00A30887"/>
    <w:rsid w:val="00A31AC7"/>
    <w:rsid w:val="00A3206D"/>
    <w:rsid w:val="00A3210E"/>
    <w:rsid w:val="00A322A2"/>
    <w:rsid w:val="00A3230B"/>
    <w:rsid w:val="00A323F6"/>
    <w:rsid w:val="00A32405"/>
    <w:rsid w:val="00A32AD5"/>
    <w:rsid w:val="00A32D31"/>
    <w:rsid w:val="00A32D5B"/>
    <w:rsid w:val="00A331D0"/>
    <w:rsid w:val="00A33B90"/>
    <w:rsid w:val="00A3454A"/>
    <w:rsid w:val="00A3472F"/>
    <w:rsid w:val="00A34D15"/>
    <w:rsid w:val="00A3521D"/>
    <w:rsid w:val="00A355E6"/>
    <w:rsid w:val="00A35AC0"/>
    <w:rsid w:val="00A35C81"/>
    <w:rsid w:val="00A35E98"/>
    <w:rsid w:val="00A3607B"/>
    <w:rsid w:val="00A36AEA"/>
    <w:rsid w:val="00A36C72"/>
    <w:rsid w:val="00A37175"/>
    <w:rsid w:val="00A371BB"/>
    <w:rsid w:val="00A371EB"/>
    <w:rsid w:val="00A377C8"/>
    <w:rsid w:val="00A40054"/>
    <w:rsid w:val="00A40427"/>
    <w:rsid w:val="00A40564"/>
    <w:rsid w:val="00A40583"/>
    <w:rsid w:val="00A40619"/>
    <w:rsid w:val="00A4071E"/>
    <w:rsid w:val="00A4073B"/>
    <w:rsid w:val="00A4079A"/>
    <w:rsid w:val="00A4095F"/>
    <w:rsid w:val="00A40B6D"/>
    <w:rsid w:val="00A40C49"/>
    <w:rsid w:val="00A4106E"/>
    <w:rsid w:val="00A410A3"/>
    <w:rsid w:val="00A4111E"/>
    <w:rsid w:val="00A411F5"/>
    <w:rsid w:val="00A41219"/>
    <w:rsid w:val="00A41398"/>
    <w:rsid w:val="00A4164E"/>
    <w:rsid w:val="00A41AA8"/>
    <w:rsid w:val="00A41C0C"/>
    <w:rsid w:val="00A41E03"/>
    <w:rsid w:val="00A4259E"/>
    <w:rsid w:val="00A43501"/>
    <w:rsid w:val="00A4356F"/>
    <w:rsid w:val="00A4358A"/>
    <w:rsid w:val="00A43609"/>
    <w:rsid w:val="00A438EA"/>
    <w:rsid w:val="00A43A2E"/>
    <w:rsid w:val="00A4413D"/>
    <w:rsid w:val="00A44468"/>
    <w:rsid w:val="00A448DB"/>
    <w:rsid w:val="00A44C3A"/>
    <w:rsid w:val="00A44DD9"/>
    <w:rsid w:val="00A44E55"/>
    <w:rsid w:val="00A44F66"/>
    <w:rsid w:val="00A452F2"/>
    <w:rsid w:val="00A45A1E"/>
    <w:rsid w:val="00A45D62"/>
    <w:rsid w:val="00A45FAA"/>
    <w:rsid w:val="00A46130"/>
    <w:rsid w:val="00A4652A"/>
    <w:rsid w:val="00A46711"/>
    <w:rsid w:val="00A467E7"/>
    <w:rsid w:val="00A46BB7"/>
    <w:rsid w:val="00A46F28"/>
    <w:rsid w:val="00A46F3B"/>
    <w:rsid w:val="00A470D1"/>
    <w:rsid w:val="00A472FE"/>
    <w:rsid w:val="00A474D6"/>
    <w:rsid w:val="00A474EE"/>
    <w:rsid w:val="00A47690"/>
    <w:rsid w:val="00A476E1"/>
    <w:rsid w:val="00A477D0"/>
    <w:rsid w:val="00A47BA1"/>
    <w:rsid w:val="00A47C00"/>
    <w:rsid w:val="00A47DF0"/>
    <w:rsid w:val="00A47E7F"/>
    <w:rsid w:val="00A500FD"/>
    <w:rsid w:val="00A50450"/>
    <w:rsid w:val="00A5057D"/>
    <w:rsid w:val="00A50721"/>
    <w:rsid w:val="00A50E86"/>
    <w:rsid w:val="00A51043"/>
    <w:rsid w:val="00A516D4"/>
    <w:rsid w:val="00A517A9"/>
    <w:rsid w:val="00A51DDA"/>
    <w:rsid w:val="00A520A3"/>
    <w:rsid w:val="00A52661"/>
    <w:rsid w:val="00A527B8"/>
    <w:rsid w:val="00A527EB"/>
    <w:rsid w:val="00A5281A"/>
    <w:rsid w:val="00A529F8"/>
    <w:rsid w:val="00A52AD4"/>
    <w:rsid w:val="00A52D01"/>
    <w:rsid w:val="00A52E85"/>
    <w:rsid w:val="00A53AAD"/>
    <w:rsid w:val="00A53C99"/>
    <w:rsid w:val="00A53D61"/>
    <w:rsid w:val="00A53E6D"/>
    <w:rsid w:val="00A53F84"/>
    <w:rsid w:val="00A54224"/>
    <w:rsid w:val="00A542BA"/>
    <w:rsid w:val="00A545BB"/>
    <w:rsid w:val="00A546AA"/>
    <w:rsid w:val="00A54745"/>
    <w:rsid w:val="00A54E96"/>
    <w:rsid w:val="00A54FC0"/>
    <w:rsid w:val="00A55704"/>
    <w:rsid w:val="00A55ADB"/>
    <w:rsid w:val="00A55B6F"/>
    <w:rsid w:val="00A55C1A"/>
    <w:rsid w:val="00A56374"/>
    <w:rsid w:val="00A56494"/>
    <w:rsid w:val="00A5654B"/>
    <w:rsid w:val="00A5656F"/>
    <w:rsid w:val="00A56591"/>
    <w:rsid w:val="00A569E7"/>
    <w:rsid w:val="00A56C9F"/>
    <w:rsid w:val="00A56E7B"/>
    <w:rsid w:val="00A56EBA"/>
    <w:rsid w:val="00A56FB6"/>
    <w:rsid w:val="00A57120"/>
    <w:rsid w:val="00A57AB2"/>
    <w:rsid w:val="00A57B50"/>
    <w:rsid w:val="00A60453"/>
    <w:rsid w:val="00A604D3"/>
    <w:rsid w:val="00A60537"/>
    <w:rsid w:val="00A607C9"/>
    <w:rsid w:val="00A60914"/>
    <w:rsid w:val="00A60A62"/>
    <w:rsid w:val="00A60A90"/>
    <w:rsid w:val="00A60E75"/>
    <w:rsid w:val="00A616BA"/>
    <w:rsid w:val="00A61D61"/>
    <w:rsid w:val="00A626B1"/>
    <w:rsid w:val="00A627C6"/>
    <w:rsid w:val="00A627E9"/>
    <w:rsid w:val="00A627F0"/>
    <w:rsid w:val="00A62ED1"/>
    <w:rsid w:val="00A62F55"/>
    <w:rsid w:val="00A630DF"/>
    <w:rsid w:val="00A6363B"/>
    <w:rsid w:val="00A63D73"/>
    <w:rsid w:val="00A64291"/>
    <w:rsid w:val="00A6432D"/>
    <w:rsid w:val="00A646C3"/>
    <w:rsid w:val="00A65188"/>
    <w:rsid w:val="00A654C6"/>
    <w:rsid w:val="00A657EE"/>
    <w:rsid w:val="00A65C36"/>
    <w:rsid w:val="00A65EF0"/>
    <w:rsid w:val="00A6635C"/>
    <w:rsid w:val="00A66A7F"/>
    <w:rsid w:val="00A673E2"/>
    <w:rsid w:val="00A67746"/>
    <w:rsid w:val="00A678C8"/>
    <w:rsid w:val="00A67920"/>
    <w:rsid w:val="00A67A40"/>
    <w:rsid w:val="00A67B99"/>
    <w:rsid w:val="00A70001"/>
    <w:rsid w:val="00A70273"/>
    <w:rsid w:val="00A702B5"/>
    <w:rsid w:val="00A702C1"/>
    <w:rsid w:val="00A702E0"/>
    <w:rsid w:val="00A7069F"/>
    <w:rsid w:val="00A707F1"/>
    <w:rsid w:val="00A710DF"/>
    <w:rsid w:val="00A713CA"/>
    <w:rsid w:val="00A715E2"/>
    <w:rsid w:val="00A716D8"/>
    <w:rsid w:val="00A718C5"/>
    <w:rsid w:val="00A71910"/>
    <w:rsid w:val="00A71E36"/>
    <w:rsid w:val="00A72283"/>
    <w:rsid w:val="00A7233D"/>
    <w:rsid w:val="00A724BE"/>
    <w:rsid w:val="00A72542"/>
    <w:rsid w:val="00A72583"/>
    <w:rsid w:val="00A726CA"/>
    <w:rsid w:val="00A7277C"/>
    <w:rsid w:val="00A72CDD"/>
    <w:rsid w:val="00A7312E"/>
    <w:rsid w:val="00A7339B"/>
    <w:rsid w:val="00A73507"/>
    <w:rsid w:val="00A73668"/>
    <w:rsid w:val="00A736CB"/>
    <w:rsid w:val="00A73B8A"/>
    <w:rsid w:val="00A73D62"/>
    <w:rsid w:val="00A7400A"/>
    <w:rsid w:val="00A74146"/>
    <w:rsid w:val="00A7415C"/>
    <w:rsid w:val="00A74435"/>
    <w:rsid w:val="00A74597"/>
    <w:rsid w:val="00A747CF"/>
    <w:rsid w:val="00A74A2F"/>
    <w:rsid w:val="00A74B58"/>
    <w:rsid w:val="00A752EB"/>
    <w:rsid w:val="00A75351"/>
    <w:rsid w:val="00A75AB1"/>
    <w:rsid w:val="00A75B57"/>
    <w:rsid w:val="00A761A1"/>
    <w:rsid w:val="00A762C8"/>
    <w:rsid w:val="00A763FC"/>
    <w:rsid w:val="00A769C0"/>
    <w:rsid w:val="00A76A97"/>
    <w:rsid w:val="00A771B4"/>
    <w:rsid w:val="00A775E4"/>
    <w:rsid w:val="00A77673"/>
    <w:rsid w:val="00A77828"/>
    <w:rsid w:val="00A77BA5"/>
    <w:rsid w:val="00A77C25"/>
    <w:rsid w:val="00A77DD8"/>
    <w:rsid w:val="00A77FCF"/>
    <w:rsid w:val="00A80059"/>
    <w:rsid w:val="00A80078"/>
    <w:rsid w:val="00A8022B"/>
    <w:rsid w:val="00A80620"/>
    <w:rsid w:val="00A80817"/>
    <w:rsid w:val="00A80964"/>
    <w:rsid w:val="00A8154D"/>
    <w:rsid w:val="00A817CF"/>
    <w:rsid w:val="00A818CC"/>
    <w:rsid w:val="00A818D0"/>
    <w:rsid w:val="00A81B73"/>
    <w:rsid w:val="00A81CE7"/>
    <w:rsid w:val="00A81EEC"/>
    <w:rsid w:val="00A822FC"/>
    <w:rsid w:val="00A825C0"/>
    <w:rsid w:val="00A8270F"/>
    <w:rsid w:val="00A827CE"/>
    <w:rsid w:val="00A829DD"/>
    <w:rsid w:val="00A82B65"/>
    <w:rsid w:val="00A82C03"/>
    <w:rsid w:val="00A82CAB"/>
    <w:rsid w:val="00A82E2E"/>
    <w:rsid w:val="00A82FE7"/>
    <w:rsid w:val="00A83206"/>
    <w:rsid w:val="00A834E6"/>
    <w:rsid w:val="00A83573"/>
    <w:rsid w:val="00A837D3"/>
    <w:rsid w:val="00A83BAC"/>
    <w:rsid w:val="00A83C9A"/>
    <w:rsid w:val="00A83CAC"/>
    <w:rsid w:val="00A84730"/>
    <w:rsid w:val="00A84AFB"/>
    <w:rsid w:val="00A84F2D"/>
    <w:rsid w:val="00A85242"/>
    <w:rsid w:val="00A8559D"/>
    <w:rsid w:val="00A856FA"/>
    <w:rsid w:val="00A85AE9"/>
    <w:rsid w:val="00A85D36"/>
    <w:rsid w:val="00A85FCC"/>
    <w:rsid w:val="00A8632E"/>
    <w:rsid w:val="00A8644A"/>
    <w:rsid w:val="00A86514"/>
    <w:rsid w:val="00A867AD"/>
    <w:rsid w:val="00A8684E"/>
    <w:rsid w:val="00A86B1F"/>
    <w:rsid w:val="00A86C0B"/>
    <w:rsid w:val="00A86CDD"/>
    <w:rsid w:val="00A86DEB"/>
    <w:rsid w:val="00A86EAF"/>
    <w:rsid w:val="00A87131"/>
    <w:rsid w:val="00A871D9"/>
    <w:rsid w:val="00A87208"/>
    <w:rsid w:val="00A87365"/>
    <w:rsid w:val="00A87515"/>
    <w:rsid w:val="00A876D4"/>
    <w:rsid w:val="00A87DC4"/>
    <w:rsid w:val="00A9007C"/>
    <w:rsid w:val="00A902B1"/>
    <w:rsid w:val="00A90482"/>
    <w:rsid w:val="00A90899"/>
    <w:rsid w:val="00A90F7C"/>
    <w:rsid w:val="00A91661"/>
    <w:rsid w:val="00A916E7"/>
    <w:rsid w:val="00A9175C"/>
    <w:rsid w:val="00A918AA"/>
    <w:rsid w:val="00A91B09"/>
    <w:rsid w:val="00A9228A"/>
    <w:rsid w:val="00A927B0"/>
    <w:rsid w:val="00A92824"/>
    <w:rsid w:val="00A928E5"/>
    <w:rsid w:val="00A92B07"/>
    <w:rsid w:val="00A92F5F"/>
    <w:rsid w:val="00A931F4"/>
    <w:rsid w:val="00A932D6"/>
    <w:rsid w:val="00A936C3"/>
    <w:rsid w:val="00A93717"/>
    <w:rsid w:val="00A93756"/>
    <w:rsid w:val="00A93782"/>
    <w:rsid w:val="00A93925"/>
    <w:rsid w:val="00A94029"/>
    <w:rsid w:val="00A94882"/>
    <w:rsid w:val="00A949C5"/>
    <w:rsid w:val="00A949D4"/>
    <w:rsid w:val="00A94BC6"/>
    <w:rsid w:val="00A94DD6"/>
    <w:rsid w:val="00A94ED3"/>
    <w:rsid w:val="00A950F7"/>
    <w:rsid w:val="00A95129"/>
    <w:rsid w:val="00A95262"/>
    <w:rsid w:val="00A956AF"/>
    <w:rsid w:val="00A9589C"/>
    <w:rsid w:val="00A95C24"/>
    <w:rsid w:val="00A96338"/>
    <w:rsid w:val="00A96633"/>
    <w:rsid w:val="00A96C48"/>
    <w:rsid w:val="00A96E57"/>
    <w:rsid w:val="00A96F1C"/>
    <w:rsid w:val="00A97065"/>
    <w:rsid w:val="00A971DB"/>
    <w:rsid w:val="00A97727"/>
    <w:rsid w:val="00A97BBF"/>
    <w:rsid w:val="00A97EE4"/>
    <w:rsid w:val="00AA05CD"/>
    <w:rsid w:val="00AA0EAF"/>
    <w:rsid w:val="00AA1137"/>
    <w:rsid w:val="00AA149E"/>
    <w:rsid w:val="00AA1A90"/>
    <w:rsid w:val="00AA1E10"/>
    <w:rsid w:val="00AA1ECF"/>
    <w:rsid w:val="00AA22B0"/>
    <w:rsid w:val="00AA2602"/>
    <w:rsid w:val="00AA2C89"/>
    <w:rsid w:val="00AA2EBB"/>
    <w:rsid w:val="00AA3212"/>
    <w:rsid w:val="00AA335B"/>
    <w:rsid w:val="00AA3744"/>
    <w:rsid w:val="00AA3FE1"/>
    <w:rsid w:val="00AA489E"/>
    <w:rsid w:val="00AA48F5"/>
    <w:rsid w:val="00AA4A1E"/>
    <w:rsid w:val="00AA4CB2"/>
    <w:rsid w:val="00AA581E"/>
    <w:rsid w:val="00AA5B2C"/>
    <w:rsid w:val="00AA5FF1"/>
    <w:rsid w:val="00AA6293"/>
    <w:rsid w:val="00AA6A20"/>
    <w:rsid w:val="00AA6C76"/>
    <w:rsid w:val="00AA7131"/>
    <w:rsid w:val="00AA7570"/>
    <w:rsid w:val="00AA768E"/>
    <w:rsid w:val="00AA7C72"/>
    <w:rsid w:val="00AA7DA3"/>
    <w:rsid w:val="00AA7FC3"/>
    <w:rsid w:val="00AB04C5"/>
    <w:rsid w:val="00AB04F3"/>
    <w:rsid w:val="00AB0B40"/>
    <w:rsid w:val="00AB0B66"/>
    <w:rsid w:val="00AB0C06"/>
    <w:rsid w:val="00AB0D8A"/>
    <w:rsid w:val="00AB0E1F"/>
    <w:rsid w:val="00AB0E87"/>
    <w:rsid w:val="00AB1012"/>
    <w:rsid w:val="00AB1397"/>
    <w:rsid w:val="00AB18B6"/>
    <w:rsid w:val="00AB1CD7"/>
    <w:rsid w:val="00AB1EDC"/>
    <w:rsid w:val="00AB2245"/>
    <w:rsid w:val="00AB26DB"/>
    <w:rsid w:val="00AB29FE"/>
    <w:rsid w:val="00AB2B49"/>
    <w:rsid w:val="00AB2C19"/>
    <w:rsid w:val="00AB2E94"/>
    <w:rsid w:val="00AB3294"/>
    <w:rsid w:val="00AB33F7"/>
    <w:rsid w:val="00AB36F0"/>
    <w:rsid w:val="00AB3817"/>
    <w:rsid w:val="00AB3827"/>
    <w:rsid w:val="00AB3CD4"/>
    <w:rsid w:val="00AB3F2C"/>
    <w:rsid w:val="00AB4119"/>
    <w:rsid w:val="00AB46AF"/>
    <w:rsid w:val="00AB475A"/>
    <w:rsid w:val="00AB49AB"/>
    <w:rsid w:val="00AB4DC5"/>
    <w:rsid w:val="00AB4FCD"/>
    <w:rsid w:val="00AB51A8"/>
    <w:rsid w:val="00AB58E2"/>
    <w:rsid w:val="00AB5946"/>
    <w:rsid w:val="00AB59A9"/>
    <w:rsid w:val="00AB6046"/>
    <w:rsid w:val="00AB62DC"/>
    <w:rsid w:val="00AB6947"/>
    <w:rsid w:val="00AB6C33"/>
    <w:rsid w:val="00AB6CDF"/>
    <w:rsid w:val="00AB6D8C"/>
    <w:rsid w:val="00AB6F43"/>
    <w:rsid w:val="00AB6F60"/>
    <w:rsid w:val="00AB7017"/>
    <w:rsid w:val="00AB709A"/>
    <w:rsid w:val="00AB788B"/>
    <w:rsid w:val="00AB7AD1"/>
    <w:rsid w:val="00AB7D46"/>
    <w:rsid w:val="00AB7E67"/>
    <w:rsid w:val="00AB7EDF"/>
    <w:rsid w:val="00AC0372"/>
    <w:rsid w:val="00AC05F0"/>
    <w:rsid w:val="00AC0CDD"/>
    <w:rsid w:val="00AC132B"/>
    <w:rsid w:val="00AC14B8"/>
    <w:rsid w:val="00AC1C32"/>
    <w:rsid w:val="00AC1FBD"/>
    <w:rsid w:val="00AC263F"/>
    <w:rsid w:val="00AC2B28"/>
    <w:rsid w:val="00AC3041"/>
    <w:rsid w:val="00AC3426"/>
    <w:rsid w:val="00AC3EB0"/>
    <w:rsid w:val="00AC400E"/>
    <w:rsid w:val="00AC431B"/>
    <w:rsid w:val="00AC45CE"/>
    <w:rsid w:val="00AC478D"/>
    <w:rsid w:val="00AC481B"/>
    <w:rsid w:val="00AC4A19"/>
    <w:rsid w:val="00AC4BF4"/>
    <w:rsid w:val="00AC4E2C"/>
    <w:rsid w:val="00AC5063"/>
    <w:rsid w:val="00AC5348"/>
    <w:rsid w:val="00AC5475"/>
    <w:rsid w:val="00AC5645"/>
    <w:rsid w:val="00AC5646"/>
    <w:rsid w:val="00AC5ABC"/>
    <w:rsid w:val="00AC5B88"/>
    <w:rsid w:val="00AC5D75"/>
    <w:rsid w:val="00AC6341"/>
    <w:rsid w:val="00AC63F0"/>
    <w:rsid w:val="00AC6407"/>
    <w:rsid w:val="00AC67AB"/>
    <w:rsid w:val="00AC6848"/>
    <w:rsid w:val="00AC68A7"/>
    <w:rsid w:val="00AC6CA5"/>
    <w:rsid w:val="00AC6F62"/>
    <w:rsid w:val="00AC7B18"/>
    <w:rsid w:val="00AC7BCE"/>
    <w:rsid w:val="00AC7BE5"/>
    <w:rsid w:val="00AD02C4"/>
    <w:rsid w:val="00AD07C5"/>
    <w:rsid w:val="00AD0B4D"/>
    <w:rsid w:val="00AD0CC6"/>
    <w:rsid w:val="00AD0EF3"/>
    <w:rsid w:val="00AD15E8"/>
    <w:rsid w:val="00AD1798"/>
    <w:rsid w:val="00AD1912"/>
    <w:rsid w:val="00AD19F5"/>
    <w:rsid w:val="00AD351F"/>
    <w:rsid w:val="00AD358C"/>
    <w:rsid w:val="00AD35F6"/>
    <w:rsid w:val="00AD366E"/>
    <w:rsid w:val="00AD3D12"/>
    <w:rsid w:val="00AD45D1"/>
    <w:rsid w:val="00AD4B1C"/>
    <w:rsid w:val="00AD4B4F"/>
    <w:rsid w:val="00AD4CA5"/>
    <w:rsid w:val="00AD4E1D"/>
    <w:rsid w:val="00AD5123"/>
    <w:rsid w:val="00AD559E"/>
    <w:rsid w:val="00AD5CB0"/>
    <w:rsid w:val="00AD5EE4"/>
    <w:rsid w:val="00AD6313"/>
    <w:rsid w:val="00AD6821"/>
    <w:rsid w:val="00AD695B"/>
    <w:rsid w:val="00AD6A94"/>
    <w:rsid w:val="00AD6B60"/>
    <w:rsid w:val="00AD6BFD"/>
    <w:rsid w:val="00AD6E7D"/>
    <w:rsid w:val="00AD6F59"/>
    <w:rsid w:val="00AD7197"/>
    <w:rsid w:val="00AD73A1"/>
    <w:rsid w:val="00AD73C9"/>
    <w:rsid w:val="00AD73FB"/>
    <w:rsid w:val="00AD74E0"/>
    <w:rsid w:val="00AD7A8A"/>
    <w:rsid w:val="00AD7C6B"/>
    <w:rsid w:val="00AD7D48"/>
    <w:rsid w:val="00AD7E4C"/>
    <w:rsid w:val="00AD7FF8"/>
    <w:rsid w:val="00AE0615"/>
    <w:rsid w:val="00AE0737"/>
    <w:rsid w:val="00AE097E"/>
    <w:rsid w:val="00AE0DA9"/>
    <w:rsid w:val="00AE0E46"/>
    <w:rsid w:val="00AE0F51"/>
    <w:rsid w:val="00AE100F"/>
    <w:rsid w:val="00AE1055"/>
    <w:rsid w:val="00AE122D"/>
    <w:rsid w:val="00AE17DD"/>
    <w:rsid w:val="00AE1861"/>
    <w:rsid w:val="00AE1DA3"/>
    <w:rsid w:val="00AE1FC9"/>
    <w:rsid w:val="00AE2017"/>
    <w:rsid w:val="00AE20F6"/>
    <w:rsid w:val="00AE2153"/>
    <w:rsid w:val="00AE25F2"/>
    <w:rsid w:val="00AE2603"/>
    <w:rsid w:val="00AE2613"/>
    <w:rsid w:val="00AE27CD"/>
    <w:rsid w:val="00AE284D"/>
    <w:rsid w:val="00AE2976"/>
    <w:rsid w:val="00AE3008"/>
    <w:rsid w:val="00AE3375"/>
    <w:rsid w:val="00AE3B8C"/>
    <w:rsid w:val="00AE3E18"/>
    <w:rsid w:val="00AE3EB1"/>
    <w:rsid w:val="00AE40C5"/>
    <w:rsid w:val="00AE46F5"/>
    <w:rsid w:val="00AE515B"/>
    <w:rsid w:val="00AE5740"/>
    <w:rsid w:val="00AE58A3"/>
    <w:rsid w:val="00AE5B12"/>
    <w:rsid w:val="00AE623A"/>
    <w:rsid w:val="00AE62C8"/>
    <w:rsid w:val="00AE65AD"/>
    <w:rsid w:val="00AE65EB"/>
    <w:rsid w:val="00AE710B"/>
    <w:rsid w:val="00AE72E5"/>
    <w:rsid w:val="00AE77EF"/>
    <w:rsid w:val="00AE7B48"/>
    <w:rsid w:val="00AF007E"/>
    <w:rsid w:val="00AF0AB4"/>
    <w:rsid w:val="00AF0B1E"/>
    <w:rsid w:val="00AF0BD6"/>
    <w:rsid w:val="00AF0C49"/>
    <w:rsid w:val="00AF0DCD"/>
    <w:rsid w:val="00AF10BD"/>
    <w:rsid w:val="00AF1936"/>
    <w:rsid w:val="00AF19EA"/>
    <w:rsid w:val="00AF1CB4"/>
    <w:rsid w:val="00AF1FFE"/>
    <w:rsid w:val="00AF2038"/>
    <w:rsid w:val="00AF22BE"/>
    <w:rsid w:val="00AF22BF"/>
    <w:rsid w:val="00AF2654"/>
    <w:rsid w:val="00AF2C5A"/>
    <w:rsid w:val="00AF2C63"/>
    <w:rsid w:val="00AF3210"/>
    <w:rsid w:val="00AF32F3"/>
    <w:rsid w:val="00AF341D"/>
    <w:rsid w:val="00AF35B1"/>
    <w:rsid w:val="00AF389B"/>
    <w:rsid w:val="00AF3D2D"/>
    <w:rsid w:val="00AF3DC0"/>
    <w:rsid w:val="00AF3F79"/>
    <w:rsid w:val="00AF4155"/>
    <w:rsid w:val="00AF415D"/>
    <w:rsid w:val="00AF43DC"/>
    <w:rsid w:val="00AF49F2"/>
    <w:rsid w:val="00AF4E64"/>
    <w:rsid w:val="00AF51F5"/>
    <w:rsid w:val="00AF5431"/>
    <w:rsid w:val="00AF5A20"/>
    <w:rsid w:val="00AF5E72"/>
    <w:rsid w:val="00AF5ED9"/>
    <w:rsid w:val="00AF5F0A"/>
    <w:rsid w:val="00AF5F95"/>
    <w:rsid w:val="00AF5FD8"/>
    <w:rsid w:val="00AF63EC"/>
    <w:rsid w:val="00AF65E4"/>
    <w:rsid w:val="00AF66AB"/>
    <w:rsid w:val="00AF6E5E"/>
    <w:rsid w:val="00AF6E76"/>
    <w:rsid w:val="00AF6F40"/>
    <w:rsid w:val="00AF6FF1"/>
    <w:rsid w:val="00AF7005"/>
    <w:rsid w:val="00AF74F0"/>
    <w:rsid w:val="00AF76C6"/>
    <w:rsid w:val="00AF7C74"/>
    <w:rsid w:val="00B00040"/>
    <w:rsid w:val="00B00C1B"/>
    <w:rsid w:val="00B00E06"/>
    <w:rsid w:val="00B011E6"/>
    <w:rsid w:val="00B01459"/>
    <w:rsid w:val="00B0163C"/>
    <w:rsid w:val="00B01AFA"/>
    <w:rsid w:val="00B024C4"/>
    <w:rsid w:val="00B024FB"/>
    <w:rsid w:val="00B02561"/>
    <w:rsid w:val="00B02A97"/>
    <w:rsid w:val="00B02C70"/>
    <w:rsid w:val="00B02E4C"/>
    <w:rsid w:val="00B032C5"/>
    <w:rsid w:val="00B033A4"/>
    <w:rsid w:val="00B03B07"/>
    <w:rsid w:val="00B03EF0"/>
    <w:rsid w:val="00B042E0"/>
    <w:rsid w:val="00B0457E"/>
    <w:rsid w:val="00B0482A"/>
    <w:rsid w:val="00B04B78"/>
    <w:rsid w:val="00B04D23"/>
    <w:rsid w:val="00B04ED0"/>
    <w:rsid w:val="00B0512A"/>
    <w:rsid w:val="00B055C8"/>
    <w:rsid w:val="00B05672"/>
    <w:rsid w:val="00B056C1"/>
    <w:rsid w:val="00B057CF"/>
    <w:rsid w:val="00B05891"/>
    <w:rsid w:val="00B05ADA"/>
    <w:rsid w:val="00B05FF0"/>
    <w:rsid w:val="00B06064"/>
    <w:rsid w:val="00B064EB"/>
    <w:rsid w:val="00B06BE0"/>
    <w:rsid w:val="00B06D6A"/>
    <w:rsid w:val="00B06F8E"/>
    <w:rsid w:val="00B06FF8"/>
    <w:rsid w:val="00B071FE"/>
    <w:rsid w:val="00B07258"/>
    <w:rsid w:val="00B07467"/>
    <w:rsid w:val="00B078D9"/>
    <w:rsid w:val="00B07D09"/>
    <w:rsid w:val="00B07D89"/>
    <w:rsid w:val="00B1006E"/>
    <w:rsid w:val="00B10B53"/>
    <w:rsid w:val="00B10C15"/>
    <w:rsid w:val="00B10CDC"/>
    <w:rsid w:val="00B10DFC"/>
    <w:rsid w:val="00B10E3D"/>
    <w:rsid w:val="00B10EE5"/>
    <w:rsid w:val="00B1137F"/>
    <w:rsid w:val="00B11AD1"/>
    <w:rsid w:val="00B11B7D"/>
    <w:rsid w:val="00B11D1E"/>
    <w:rsid w:val="00B12346"/>
    <w:rsid w:val="00B128FF"/>
    <w:rsid w:val="00B12C7E"/>
    <w:rsid w:val="00B131AE"/>
    <w:rsid w:val="00B13425"/>
    <w:rsid w:val="00B1358E"/>
    <w:rsid w:val="00B13834"/>
    <w:rsid w:val="00B13893"/>
    <w:rsid w:val="00B13F7D"/>
    <w:rsid w:val="00B14046"/>
    <w:rsid w:val="00B143EB"/>
    <w:rsid w:val="00B1447D"/>
    <w:rsid w:val="00B14A7D"/>
    <w:rsid w:val="00B150B4"/>
    <w:rsid w:val="00B15389"/>
    <w:rsid w:val="00B1564F"/>
    <w:rsid w:val="00B156B8"/>
    <w:rsid w:val="00B15948"/>
    <w:rsid w:val="00B159EB"/>
    <w:rsid w:val="00B15E13"/>
    <w:rsid w:val="00B15FF1"/>
    <w:rsid w:val="00B16428"/>
    <w:rsid w:val="00B1674C"/>
    <w:rsid w:val="00B16A9D"/>
    <w:rsid w:val="00B16C94"/>
    <w:rsid w:val="00B16E1D"/>
    <w:rsid w:val="00B1722A"/>
    <w:rsid w:val="00B172A9"/>
    <w:rsid w:val="00B172BD"/>
    <w:rsid w:val="00B1782F"/>
    <w:rsid w:val="00B17996"/>
    <w:rsid w:val="00B17D8D"/>
    <w:rsid w:val="00B2008B"/>
    <w:rsid w:val="00B2040F"/>
    <w:rsid w:val="00B2061C"/>
    <w:rsid w:val="00B207B8"/>
    <w:rsid w:val="00B208EC"/>
    <w:rsid w:val="00B20CD8"/>
    <w:rsid w:val="00B20D10"/>
    <w:rsid w:val="00B210EE"/>
    <w:rsid w:val="00B21155"/>
    <w:rsid w:val="00B21158"/>
    <w:rsid w:val="00B21303"/>
    <w:rsid w:val="00B21327"/>
    <w:rsid w:val="00B21756"/>
    <w:rsid w:val="00B217E6"/>
    <w:rsid w:val="00B218D3"/>
    <w:rsid w:val="00B21A27"/>
    <w:rsid w:val="00B21E78"/>
    <w:rsid w:val="00B221E8"/>
    <w:rsid w:val="00B22335"/>
    <w:rsid w:val="00B226C0"/>
    <w:rsid w:val="00B22AEB"/>
    <w:rsid w:val="00B22C15"/>
    <w:rsid w:val="00B2301F"/>
    <w:rsid w:val="00B23FA1"/>
    <w:rsid w:val="00B24731"/>
    <w:rsid w:val="00B248D8"/>
    <w:rsid w:val="00B25077"/>
    <w:rsid w:val="00B2597B"/>
    <w:rsid w:val="00B25DB7"/>
    <w:rsid w:val="00B265D2"/>
    <w:rsid w:val="00B26B5C"/>
    <w:rsid w:val="00B26E55"/>
    <w:rsid w:val="00B27481"/>
    <w:rsid w:val="00B27D39"/>
    <w:rsid w:val="00B27FA0"/>
    <w:rsid w:val="00B27FA5"/>
    <w:rsid w:val="00B30678"/>
    <w:rsid w:val="00B30E6B"/>
    <w:rsid w:val="00B30E9F"/>
    <w:rsid w:val="00B313A6"/>
    <w:rsid w:val="00B3178B"/>
    <w:rsid w:val="00B317AE"/>
    <w:rsid w:val="00B31836"/>
    <w:rsid w:val="00B31D0F"/>
    <w:rsid w:val="00B31F45"/>
    <w:rsid w:val="00B3231D"/>
    <w:rsid w:val="00B3282E"/>
    <w:rsid w:val="00B32866"/>
    <w:rsid w:val="00B32A59"/>
    <w:rsid w:val="00B32AC4"/>
    <w:rsid w:val="00B32C27"/>
    <w:rsid w:val="00B32E2D"/>
    <w:rsid w:val="00B33139"/>
    <w:rsid w:val="00B33905"/>
    <w:rsid w:val="00B33C0D"/>
    <w:rsid w:val="00B341C7"/>
    <w:rsid w:val="00B34802"/>
    <w:rsid w:val="00B34D47"/>
    <w:rsid w:val="00B34DC5"/>
    <w:rsid w:val="00B35126"/>
    <w:rsid w:val="00B35143"/>
    <w:rsid w:val="00B35154"/>
    <w:rsid w:val="00B3534E"/>
    <w:rsid w:val="00B354B1"/>
    <w:rsid w:val="00B35AEC"/>
    <w:rsid w:val="00B35C54"/>
    <w:rsid w:val="00B35D13"/>
    <w:rsid w:val="00B363A1"/>
    <w:rsid w:val="00B36B58"/>
    <w:rsid w:val="00B36C8C"/>
    <w:rsid w:val="00B36D76"/>
    <w:rsid w:val="00B36DCD"/>
    <w:rsid w:val="00B37229"/>
    <w:rsid w:val="00B37788"/>
    <w:rsid w:val="00B3784D"/>
    <w:rsid w:val="00B40384"/>
    <w:rsid w:val="00B40CAC"/>
    <w:rsid w:val="00B41039"/>
    <w:rsid w:val="00B411FF"/>
    <w:rsid w:val="00B412A1"/>
    <w:rsid w:val="00B41AAF"/>
    <w:rsid w:val="00B41CEC"/>
    <w:rsid w:val="00B41D63"/>
    <w:rsid w:val="00B41D83"/>
    <w:rsid w:val="00B41EF9"/>
    <w:rsid w:val="00B41F93"/>
    <w:rsid w:val="00B42032"/>
    <w:rsid w:val="00B422E1"/>
    <w:rsid w:val="00B423AE"/>
    <w:rsid w:val="00B42DBF"/>
    <w:rsid w:val="00B42E08"/>
    <w:rsid w:val="00B43050"/>
    <w:rsid w:val="00B431C6"/>
    <w:rsid w:val="00B433E8"/>
    <w:rsid w:val="00B4357C"/>
    <w:rsid w:val="00B43B0F"/>
    <w:rsid w:val="00B43DA0"/>
    <w:rsid w:val="00B44578"/>
    <w:rsid w:val="00B45296"/>
    <w:rsid w:val="00B45789"/>
    <w:rsid w:val="00B45F3A"/>
    <w:rsid w:val="00B461A9"/>
    <w:rsid w:val="00B46231"/>
    <w:rsid w:val="00B46251"/>
    <w:rsid w:val="00B46A4C"/>
    <w:rsid w:val="00B46B72"/>
    <w:rsid w:val="00B46D4D"/>
    <w:rsid w:val="00B47029"/>
    <w:rsid w:val="00B4714C"/>
    <w:rsid w:val="00B478C5"/>
    <w:rsid w:val="00B47967"/>
    <w:rsid w:val="00B47AA0"/>
    <w:rsid w:val="00B47C54"/>
    <w:rsid w:val="00B47D91"/>
    <w:rsid w:val="00B47E5E"/>
    <w:rsid w:val="00B47E66"/>
    <w:rsid w:val="00B47E6F"/>
    <w:rsid w:val="00B50039"/>
    <w:rsid w:val="00B5008B"/>
    <w:rsid w:val="00B50255"/>
    <w:rsid w:val="00B50496"/>
    <w:rsid w:val="00B504A0"/>
    <w:rsid w:val="00B50643"/>
    <w:rsid w:val="00B50838"/>
    <w:rsid w:val="00B50BFE"/>
    <w:rsid w:val="00B50E3A"/>
    <w:rsid w:val="00B51238"/>
    <w:rsid w:val="00B51420"/>
    <w:rsid w:val="00B514BD"/>
    <w:rsid w:val="00B5175A"/>
    <w:rsid w:val="00B517D4"/>
    <w:rsid w:val="00B51879"/>
    <w:rsid w:val="00B518CA"/>
    <w:rsid w:val="00B51921"/>
    <w:rsid w:val="00B51BC5"/>
    <w:rsid w:val="00B51C0F"/>
    <w:rsid w:val="00B51ECA"/>
    <w:rsid w:val="00B52348"/>
    <w:rsid w:val="00B5250D"/>
    <w:rsid w:val="00B5285D"/>
    <w:rsid w:val="00B528C0"/>
    <w:rsid w:val="00B52EEE"/>
    <w:rsid w:val="00B52F21"/>
    <w:rsid w:val="00B53041"/>
    <w:rsid w:val="00B5304F"/>
    <w:rsid w:val="00B53094"/>
    <w:rsid w:val="00B530E0"/>
    <w:rsid w:val="00B53116"/>
    <w:rsid w:val="00B532D4"/>
    <w:rsid w:val="00B532F4"/>
    <w:rsid w:val="00B5356C"/>
    <w:rsid w:val="00B53BA1"/>
    <w:rsid w:val="00B53FEC"/>
    <w:rsid w:val="00B5410A"/>
    <w:rsid w:val="00B54123"/>
    <w:rsid w:val="00B54240"/>
    <w:rsid w:val="00B5427F"/>
    <w:rsid w:val="00B543EF"/>
    <w:rsid w:val="00B545C6"/>
    <w:rsid w:val="00B5472F"/>
    <w:rsid w:val="00B549EB"/>
    <w:rsid w:val="00B54B1B"/>
    <w:rsid w:val="00B54B7F"/>
    <w:rsid w:val="00B54CE0"/>
    <w:rsid w:val="00B550DA"/>
    <w:rsid w:val="00B55824"/>
    <w:rsid w:val="00B5594F"/>
    <w:rsid w:val="00B55D32"/>
    <w:rsid w:val="00B56183"/>
    <w:rsid w:val="00B56260"/>
    <w:rsid w:val="00B563AC"/>
    <w:rsid w:val="00B5687D"/>
    <w:rsid w:val="00B56B23"/>
    <w:rsid w:val="00B56D4D"/>
    <w:rsid w:val="00B56EB1"/>
    <w:rsid w:val="00B57177"/>
    <w:rsid w:val="00B57809"/>
    <w:rsid w:val="00B57836"/>
    <w:rsid w:val="00B57869"/>
    <w:rsid w:val="00B57BC2"/>
    <w:rsid w:val="00B57D8C"/>
    <w:rsid w:val="00B600A8"/>
    <w:rsid w:val="00B60319"/>
    <w:rsid w:val="00B60466"/>
    <w:rsid w:val="00B60B5C"/>
    <w:rsid w:val="00B61091"/>
    <w:rsid w:val="00B6111B"/>
    <w:rsid w:val="00B611BC"/>
    <w:rsid w:val="00B614B4"/>
    <w:rsid w:val="00B614FB"/>
    <w:rsid w:val="00B61AED"/>
    <w:rsid w:val="00B61D5D"/>
    <w:rsid w:val="00B62340"/>
    <w:rsid w:val="00B6291A"/>
    <w:rsid w:val="00B63350"/>
    <w:rsid w:val="00B633E5"/>
    <w:rsid w:val="00B63411"/>
    <w:rsid w:val="00B63FF3"/>
    <w:rsid w:val="00B64027"/>
    <w:rsid w:val="00B64506"/>
    <w:rsid w:val="00B645DD"/>
    <w:rsid w:val="00B64905"/>
    <w:rsid w:val="00B64BD8"/>
    <w:rsid w:val="00B65ACF"/>
    <w:rsid w:val="00B65C35"/>
    <w:rsid w:val="00B65CE0"/>
    <w:rsid w:val="00B660B6"/>
    <w:rsid w:val="00B66650"/>
    <w:rsid w:val="00B666B0"/>
    <w:rsid w:val="00B666C2"/>
    <w:rsid w:val="00B66774"/>
    <w:rsid w:val="00B66E73"/>
    <w:rsid w:val="00B670B2"/>
    <w:rsid w:val="00B6731F"/>
    <w:rsid w:val="00B6760B"/>
    <w:rsid w:val="00B678E3"/>
    <w:rsid w:val="00B67ADD"/>
    <w:rsid w:val="00B700D0"/>
    <w:rsid w:val="00B70A62"/>
    <w:rsid w:val="00B70D3F"/>
    <w:rsid w:val="00B7196D"/>
    <w:rsid w:val="00B71DEF"/>
    <w:rsid w:val="00B72133"/>
    <w:rsid w:val="00B72140"/>
    <w:rsid w:val="00B72206"/>
    <w:rsid w:val="00B722FE"/>
    <w:rsid w:val="00B724E4"/>
    <w:rsid w:val="00B72D2F"/>
    <w:rsid w:val="00B72D35"/>
    <w:rsid w:val="00B73019"/>
    <w:rsid w:val="00B73173"/>
    <w:rsid w:val="00B731A7"/>
    <w:rsid w:val="00B73483"/>
    <w:rsid w:val="00B738FA"/>
    <w:rsid w:val="00B739F2"/>
    <w:rsid w:val="00B73AF9"/>
    <w:rsid w:val="00B73C13"/>
    <w:rsid w:val="00B73E3A"/>
    <w:rsid w:val="00B73F16"/>
    <w:rsid w:val="00B73FDC"/>
    <w:rsid w:val="00B7436C"/>
    <w:rsid w:val="00B74729"/>
    <w:rsid w:val="00B74A99"/>
    <w:rsid w:val="00B751DD"/>
    <w:rsid w:val="00B75212"/>
    <w:rsid w:val="00B75425"/>
    <w:rsid w:val="00B7550C"/>
    <w:rsid w:val="00B75938"/>
    <w:rsid w:val="00B75A53"/>
    <w:rsid w:val="00B75AD4"/>
    <w:rsid w:val="00B75D18"/>
    <w:rsid w:val="00B76284"/>
    <w:rsid w:val="00B76431"/>
    <w:rsid w:val="00B76510"/>
    <w:rsid w:val="00B76895"/>
    <w:rsid w:val="00B770CC"/>
    <w:rsid w:val="00B77391"/>
    <w:rsid w:val="00B776CB"/>
    <w:rsid w:val="00B7782A"/>
    <w:rsid w:val="00B7795A"/>
    <w:rsid w:val="00B779A6"/>
    <w:rsid w:val="00B77BA3"/>
    <w:rsid w:val="00B77E1F"/>
    <w:rsid w:val="00B77E68"/>
    <w:rsid w:val="00B77FB2"/>
    <w:rsid w:val="00B8004A"/>
    <w:rsid w:val="00B8017E"/>
    <w:rsid w:val="00B804B9"/>
    <w:rsid w:val="00B80FDA"/>
    <w:rsid w:val="00B8126D"/>
    <w:rsid w:val="00B81665"/>
    <w:rsid w:val="00B8173D"/>
    <w:rsid w:val="00B81D93"/>
    <w:rsid w:val="00B81F8B"/>
    <w:rsid w:val="00B82062"/>
    <w:rsid w:val="00B821F9"/>
    <w:rsid w:val="00B823A8"/>
    <w:rsid w:val="00B827CC"/>
    <w:rsid w:val="00B82E2B"/>
    <w:rsid w:val="00B82E4A"/>
    <w:rsid w:val="00B82F99"/>
    <w:rsid w:val="00B82FAB"/>
    <w:rsid w:val="00B82FFD"/>
    <w:rsid w:val="00B83216"/>
    <w:rsid w:val="00B839BB"/>
    <w:rsid w:val="00B83C0D"/>
    <w:rsid w:val="00B83C43"/>
    <w:rsid w:val="00B83E1E"/>
    <w:rsid w:val="00B841CA"/>
    <w:rsid w:val="00B8438F"/>
    <w:rsid w:val="00B8472B"/>
    <w:rsid w:val="00B84787"/>
    <w:rsid w:val="00B8478B"/>
    <w:rsid w:val="00B85508"/>
    <w:rsid w:val="00B85A21"/>
    <w:rsid w:val="00B85A7B"/>
    <w:rsid w:val="00B85ABA"/>
    <w:rsid w:val="00B85BCF"/>
    <w:rsid w:val="00B85F71"/>
    <w:rsid w:val="00B86108"/>
    <w:rsid w:val="00B861C1"/>
    <w:rsid w:val="00B862F2"/>
    <w:rsid w:val="00B8708C"/>
    <w:rsid w:val="00B8771D"/>
    <w:rsid w:val="00B878BA"/>
    <w:rsid w:val="00B878CD"/>
    <w:rsid w:val="00B87976"/>
    <w:rsid w:val="00B87F98"/>
    <w:rsid w:val="00B90762"/>
    <w:rsid w:val="00B9077C"/>
    <w:rsid w:val="00B907F0"/>
    <w:rsid w:val="00B90D75"/>
    <w:rsid w:val="00B90DB8"/>
    <w:rsid w:val="00B91094"/>
    <w:rsid w:val="00B9116C"/>
    <w:rsid w:val="00B9164E"/>
    <w:rsid w:val="00B924E0"/>
    <w:rsid w:val="00B925DD"/>
    <w:rsid w:val="00B92A19"/>
    <w:rsid w:val="00B92D37"/>
    <w:rsid w:val="00B92FD7"/>
    <w:rsid w:val="00B930DB"/>
    <w:rsid w:val="00B93C2D"/>
    <w:rsid w:val="00B93CEF"/>
    <w:rsid w:val="00B94664"/>
    <w:rsid w:val="00B94929"/>
    <w:rsid w:val="00B94BF8"/>
    <w:rsid w:val="00B94E14"/>
    <w:rsid w:val="00B95101"/>
    <w:rsid w:val="00B951C2"/>
    <w:rsid w:val="00B953DC"/>
    <w:rsid w:val="00B95504"/>
    <w:rsid w:val="00B958B8"/>
    <w:rsid w:val="00B95B9C"/>
    <w:rsid w:val="00B95CA3"/>
    <w:rsid w:val="00B96493"/>
    <w:rsid w:val="00B966C0"/>
    <w:rsid w:val="00B9680A"/>
    <w:rsid w:val="00B96A1E"/>
    <w:rsid w:val="00B96F5C"/>
    <w:rsid w:val="00B9712E"/>
    <w:rsid w:val="00B972DD"/>
    <w:rsid w:val="00B97613"/>
    <w:rsid w:val="00B97747"/>
    <w:rsid w:val="00B97AC4"/>
    <w:rsid w:val="00B97BA2"/>
    <w:rsid w:val="00B97C98"/>
    <w:rsid w:val="00B97DCC"/>
    <w:rsid w:val="00B97FE7"/>
    <w:rsid w:val="00BA0101"/>
    <w:rsid w:val="00BA010A"/>
    <w:rsid w:val="00BA0127"/>
    <w:rsid w:val="00BA02CB"/>
    <w:rsid w:val="00BA0F2E"/>
    <w:rsid w:val="00BA0FE9"/>
    <w:rsid w:val="00BA113F"/>
    <w:rsid w:val="00BA1352"/>
    <w:rsid w:val="00BA13AC"/>
    <w:rsid w:val="00BA1479"/>
    <w:rsid w:val="00BA1481"/>
    <w:rsid w:val="00BA14C7"/>
    <w:rsid w:val="00BA1ED8"/>
    <w:rsid w:val="00BA209F"/>
    <w:rsid w:val="00BA20A9"/>
    <w:rsid w:val="00BA26C4"/>
    <w:rsid w:val="00BA27AB"/>
    <w:rsid w:val="00BA29F4"/>
    <w:rsid w:val="00BA2D50"/>
    <w:rsid w:val="00BA2F40"/>
    <w:rsid w:val="00BA32E9"/>
    <w:rsid w:val="00BA3309"/>
    <w:rsid w:val="00BA3324"/>
    <w:rsid w:val="00BA34AA"/>
    <w:rsid w:val="00BA3AB7"/>
    <w:rsid w:val="00BA41BD"/>
    <w:rsid w:val="00BA44CC"/>
    <w:rsid w:val="00BA4C27"/>
    <w:rsid w:val="00BA5018"/>
    <w:rsid w:val="00BA5338"/>
    <w:rsid w:val="00BA5734"/>
    <w:rsid w:val="00BA5B82"/>
    <w:rsid w:val="00BA5BA6"/>
    <w:rsid w:val="00BA5F81"/>
    <w:rsid w:val="00BA6098"/>
    <w:rsid w:val="00BA61B8"/>
    <w:rsid w:val="00BA61DD"/>
    <w:rsid w:val="00BA6248"/>
    <w:rsid w:val="00BA647E"/>
    <w:rsid w:val="00BA6613"/>
    <w:rsid w:val="00BA6950"/>
    <w:rsid w:val="00BA6BFF"/>
    <w:rsid w:val="00BA713D"/>
    <w:rsid w:val="00BB0132"/>
    <w:rsid w:val="00BB0337"/>
    <w:rsid w:val="00BB0372"/>
    <w:rsid w:val="00BB04AD"/>
    <w:rsid w:val="00BB05D3"/>
    <w:rsid w:val="00BB0827"/>
    <w:rsid w:val="00BB08D4"/>
    <w:rsid w:val="00BB0AA9"/>
    <w:rsid w:val="00BB0CC4"/>
    <w:rsid w:val="00BB0E85"/>
    <w:rsid w:val="00BB184D"/>
    <w:rsid w:val="00BB1913"/>
    <w:rsid w:val="00BB1AB2"/>
    <w:rsid w:val="00BB1AFF"/>
    <w:rsid w:val="00BB1C41"/>
    <w:rsid w:val="00BB1CB6"/>
    <w:rsid w:val="00BB21F8"/>
    <w:rsid w:val="00BB2354"/>
    <w:rsid w:val="00BB251C"/>
    <w:rsid w:val="00BB2D0F"/>
    <w:rsid w:val="00BB2DB9"/>
    <w:rsid w:val="00BB2DBE"/>
    <w:rsid w:val="00BB2F68"/>
    <w:rsid w:val="00BB2FB4"/>
    <w:rsid w:val="00BB30C8"/>
    <w:rsid w:val="00BB311B"/>
    <w:rsid w:val="00BB3136"/>
    <w:rsid w:val="00BB31C9"/>
    <w:rsid w:val="00BB32E4"/>
    <w:rsid w:val="00BB356F"/>
    <w:rsid w:val="00BB420E"/>
    <w:rsid w:val="00BB439D"/>
    <w:rsid w:val="00BB43AA"/>
    <w:rsid w:val="00BB48A3"/>
    <w:rsid w:val="00BB493E"/>
    <w:rsid w:val="00BB4C1A"/>
    <w:rsid w:val="00BB52EB"/>
    <w:rsid w:val="00BB572E"/>
    <w:rsid w:val="00BB5808"/>
    <w:rsid w:val="00BB5CC4"/>
    <w:rsid w:val="00BB6367"/>
    <w:rsid w:val="00BB64DF"/>
    <w:rsid w:val="00BB6570"/>
    <w:rsid w:val="00BB65DE"/>
    <w:rsid w:val="00BB6792"/>
    <w:rsid w:val="00BB6991"/>
    <w:rsid w:val="00BB70D2"/>
    <w:rsid w:val="00BB7190"/>
    <w:rsid w:val="00BB72FC"/>
    <w:rsid w:val="00BB7393"/>
    <w:rsid w:val="00BB746D"/>
    <w:rsid w:val="00BB7B99"/>
    <w:rsid w:val="00BC0021"/>
    <w:rsid w:val="00BC06C3"/>
    <w:rsid w:val="00BC06CF"/>
    <w:rsid w:val="00BC0814"/>
    <w:rsid w:val="00BC0D68"/>
    <w:rsid w:val="00BC0DF7"/>
    <w:rsid w:val="00BC0FCC"/>
    <w:rsid w:val="00BC1B47"/>
    <w:rsid w:val="00BC1BC4"/>
    <w:rsid w:val="00BC25C4"/>
    <w:rsid w:val="00BC2A88"/>
    <w:rsid w:val="00BC2B43"/>
    <w:rsid w:val="00BC2CB0"/>
    <w:rsid w:val="00BC2D74"/>
    <w:rsid w:val="00BC2D84"/>
    <w:rsid w:val="00BC2DE0"/>
    <w:rsid w:val="00BC2E7C"/>
    <w:rsid w:val="00BC3B96"/>
    <w:rsid w:val="00BC3BD7"/>
    <w:rsid w:val="00BC3C94"/>
    <w:rsid w:val="00BC425C"/>
    <w:rsid w:val="00BC432F"/>
    <w:rsid w:val="00BC4870"/>
    <w:rsid w:val="00BC4FD8"/>
    <w:rsid w:val="00BC517C"/>
    <w:rsid w:val="00BC536F"/>
    <w:rsid w:val="00BC53A7"/>
    <w:rsid w:val="00BC5410"/>
    <w:rsid w:val="00BC57EE"/>
    <w:rsid w:val="00BC599B"/>
    <w:rsid w:val="00BC5FCE"/>
    <w:rsid w:val="00BC60AB"/>
    <w:rsid w:val="00BC644E"/>
    <w:rsid w:val="00BC68FE"/>
    <w:rsid w:val="00BC6B14"/>
    <w:rsid w:val="00BC6CFC"/>
    <w:rsid w:val="00BC6FB6"/>
    <w:rsid w:val="00BC7051"/>
    <w:rsid w:val="00BC70D2"/>
    <w:rsid w:val="00BC73AF"/>
    <w:rsid w:val="00BC75AF"/>
    <w:rsid w:val="00BC7835"/>
    <w:rsid w:val="00BC7C0D"/>
    <w:rsid w:val="00BD0380"/>
    <w:rsid w:val="00BD0667"/>
    <w:rsid w:val="00BD0F4C"/>
    <w:rsid w:val="00BD1082"/>
    <w:rsid w:val="00BD111D"/>
    <w:rsid w:val="00BD15AF"/>
    <w:rsid w:val="00BD17DF"/>
    <w:rsid w:val="00BD1826"/>
    <w:rsid w:val="00BD183C"/>
    <w:rsid w:val="00BD1A8F"/>
    <w:rsid w:val="00BD1EAA"/>
    <w:rsid w:val="00BD1F94"/>
    <w:rsid w:val="00BD2D47"/>
    <w:rsid w:val="00BD2FEE"/>
    <w:rsid w:val="00BD3432"/>
    <w:rsid w:val="00BD365A"/>
    <w:rsid w:val="00BD3B90"/>
    <w:rsid w:val="00BD3EB5"/>
    <w:rsid w:val="00BD3FB5"/>
    <w:rsid w:val="00BD41F5"/>
    <w:rsid w:val="00BD4371"/>
    <w:rsid w:val="00BD50F4"/>
    <w:rsid w:val="00BD557C"/>
    <w:rsid w:val="00BD58D1"/>
    <w:rsid w:val="00BD5A28"/>
    <w:rsid w:val="00BD62DB"/>
    <w:rsid w:val="00BD6631"/>
    <w:rsid w:val="00BD6784"/>
    <w:rsid w:val="00BD6932"/>
    <w:rsid w:val="00BD6D07"/>
    <w:rsid w:val="00BD7C90"/>
    <w:rsid w:val="00BD7D1C"/>
    <w:rsid w:val="00BD7EF9"/>
    <w:rsid w:val="00BD7F5E"/>
    <w:rsid w:val="00BD7FB3"/>
    <w:rsid w:val="00BE0188"/>
    <w:rsid w:val="00BE0A8C"/>
    <w:rsid w:val="00BE0B6E"/>
    <w:rsid w:val="00BE0D8C"/>
    <w:rsid w:val="00BE0EBC"/>
    <w:rsid w:val="00BE11EE"/>
    <w:rsid w:val="00BE12E2"/>
    <w:rsid w:val="00BE1330"/>
    <w:rsid w:val="00BE1496"/>
    <w:rsid w:val="00BE1882"/>
    <w:rsid w:val="00BE2184"/>
    <w:rsid w:val="00BE23F4"/>
    <w:rsid w:val="00BE244D"/>
    <w:rsid w:val="00BE2D13"/>
    <w:rsid w:val="00BE2FE1"/>
    <w:rsid w:val="00BE34C8"/>
    <w:rsid w:val="00BE3929"/>
    <w:rsid w:val="00BE3DD6"/>
    <w:rsid w:val="00BE3F24"/>
    <w:rsid w:val="00BE4380"/>
    <w:rsid w:val="00BE443F"/>
    <w:rsid w:val="00BE46F4"/>
    <w:rsid w:val="00BE4A9C"/>
    <w:rsid w:val="00BE50D6"/>
    <w:rsid w:val="00BE5436"/>
    <w:rsid w:val="00BE54A1"/>
    <w:rsid w:val="00BE54C4"/>
    <w:rsid w:val="00BE5818"/>
    <w:rsid w:val="00BE5D5D"/>
    <w:rsid w:val="00BE62FC"/>
    <w:rsid w:val="00BE6647"/>
    <w:rsid w:val="00BE675E"/>
    <w:rsid w:val="00BE67D5"/>
    <w:rsid w:val="00BE69CD"/>
    <w:rsid w:val="00BE6A4D"/>
    <w:rsid w:val="00BE6C7B"/>
    <w:rsid w:val="00BE7101"/>
    <w:rsid w:val="00BE721C"/>
    <w:rsid w:val="00BE7837"/>
    <w:rsid w:val="00BE78F9"/>
    <w:rsid w:val="00BE796D"/>
    <w:rsid w:val="00BE7A2E"/>
    <w:rsid w:val="00BE7AA3"/>
    <w:rsid w:val="00BF012A"/>
    <w:rsid w:val="00BF0208"/>
    <w:rsid w:val="00BF0805"/>
    <w:rsid w:val="00BF08A5"/>
    <w:rsid w:val="00BF0D6E"/>
    <w:rsid w:val="00BF0F13"/>
    <w:rsid w:val="00BF0FC2"/>
    <w:rsid w:val="00BF117B"/>
    <w:rsid w:val="00BF12CD"/>
    <w:rsid w:val="00BF13C6"/>
    <w:rsid w:val="00BF13CE"/>
    <w:rsid w:val="00BF1662"/>
    <w:rsid w:val="00BF19F1"/>
    <w:rsid w:val="00BF21D0"/>
    <w:rsid w:val="00BF22DB"/>
    <w:rsid w:val="00BF261F"/>
    <w:rsid w:val="00BF26AB"/>
    <w:rsid w:val="00BF2898"/>
    <w:rsid w:val="00BF2EC3"/>
    <w:rsid w:val="00BF2FE5"/>
    <w:rsid w:val="00BF3152"/>
    <w:rsid w:val="00BF31CA"/>
    <w:rsid w:val="00BF32A7"/>
    <w:rsid w:val="00BF3423"/>
    <w:rsid w:val="00BF36D7"/>
    <w:rsid w:val="00BF3721"/>
    <w:rsid w:val="00BF3BA5"/>
    <w:rsid w:val="00BF3C04"/>
    <w:rsid w:val="00BF3E1F"/>
    <w:rsid w:val="00BF423D"/>
    <w:rsid w:val="00BF4566"/>
    <w:rsid w:val="00BF4679"/>
    <w:rsid w:val="00BF4EC6"/>
    <w:rsid w:val="00BF5074"/>
    <w:rsid w:val="00BF51E7"/>
    <w:rsid w:val="00BF5234"/>
    <w:rsid w:val="00BF5500"/>
    <w:rsid w:val="00BF5738"/>
    <w:rsid w:val="00BF5D0A"/>
    <w:rsid w:val="00BF5F46"/>
    <w:rsid w:val="00BF6127"/>
    <w:rsid w:val="00BF617D"/>
    <w:rsid w:val="00BF63BA"/>
    <w:rsid w:val="00BF645D"/>
    <w:rsid w:val="00BF677F"/>
    <w:rsid w:val="00BF67E8"/>
    <w:rsid w:val="00BF6803"/>
    <w:rsid w:val="00BF6937"/>
    <w:rsid w:val="00BF6E14"/>
    <w:rsid w:val="00BF6E8D"/>
    <w:rsid w:val="00BF6EE9"/>
    <w:rsid w:val="00BF70DE"/>
    <w:rsid w:val="00BF729C"/>
    <w:rsid w:val="00BF76B5"/>
    <w:rsid w:val="00BF76EE"/>
    <w:rsid w:val="00BF78BB"/>
    <w:rsid w:val="00BF7E57"/>
    <w:rsid w:val="00C00558"/>
    <w:rsid w:val="00C008C6"/>
    <w:rsid w:val="00C00974"/>
    <w:rsid w:val="00C00CC4"/>
    <w:rsid w:val="00C00CC5"/>
    <w:rsid w:val="00C00DA5"/>
    <w:rsid w:val="00C00EAB"/>
    <w:rsid w:val="00C0103C"/>
    <w:rsid w:val="00C0113A"/>
    <w:rsid w:val="00C011E4"/>
    <w:rsid w:val="00C01278"/>
    <w:rsid w:val="00C0144F"/>
    <w:rsid w:val="00C01CD1"/>
    <w:rsid w:val="00C01FFE"/>
    <w:rsid w:val="00C0210E"/>
    <w:rsid w:val="00C0251C"/>
    <w:rsid w:val="00C0271D"/>
    <w:rsid w:val="00C027C2"/>
    <w:rsid w:val="00C02A24"/>
    <w:rsid w:val="00C03194"/>
    <w:rsid w:val="00C035D6"/>
    <w:rsid w:val="00C044E3"/>
    <w:rsid w:val="00C045CE"/>
    <w:rsid w:val="00C048BD"/>
    <w:rsid w:val="00C04FB9"/>
    <w:rsid w:val="00C05340"/>
    <w:rsid w:val="00C0556A"/>
    <w:rsid w:val="00C055D6"/>
    <w:rsid w:val="00C058F6"/>
    <w:rsid w:val="00C0590A"/>
    <w:rsid w:val="00C05B27"/>
    <w:rsid w:val="00C05EE3"/>
    <w:rsid w:val="00C06772"/>
    <w:rsid w:val="00C06E99"/>
    <w:rsid w:val="00C0768F"/>
    <w:rsid w:val="00C07766"/>
    <w:rsid w:val="00C07B07"/>
    <w:rsid w:val="00C1020F"/>
    <w:rsid w:val="00C10543"/>
    <w:rsid w:val="00C107DE"/>
    <w:rsid w:val="00C11023"/>
    <w:rsid w:val="00C1102B"/>
    <w:rsid w:val="00C114E9"/>
    <w:rsid w:val="00C11759"/>
    <w:rsid w:val="00C11883"/>
    <w:rsid w:val="00C11AFB"/>
    <w:rsid w:val="00C11D1E"/>
    <w:rsid w:val="00C11DB1"/>
    <w:rsid w:val="00C12015"/>
    <w:rsid w:val="00C1207A"/>
    <w:rsid w:val="00C122C2"/>
    <w:rsid w:val="00C1247B"/>
    <w:rsid w:val="00C1289B"/>
    <w:rsid w:val="00C12B86"/>
    <w:rsid w:val="00C13894"/>
    <w:rsid w:val="00C13F29"/>
    <w:rsid w:val="00C140B3"/>
    <w:rsid w:val="00C14464"/>
    <w:rsid w:val="00C14526"/>
    <w:rsid w:val="00C14533"/>
    <w:rsid w:val="00C146C2"/>
    <w:rsid w:val="00C147AF"/>
    <w:rsid w:val="00C1490C"/>
    <w:rsid w:val="00C1497B"/>
    <w:rsid w:val="00C14E63"/>
    <w:rsid w:val="00C15082"/>
    <w:rsid w:val="00C154D5"/>
    <w:rsid w:val="00C1582B"/>
    <w:rsid w:val="00C159B0"/>
    <w:rsid w:val="00C15E10"/>
    <w:rsid w:val="00C16373"/>
    <w:rsid w:val="00C165A5"/>
    <w:rsid w:val="00C167C6"/>
    <w:rsid w:val="00C1698C"/>
    <w:rsid w:val="00C16A7D"/>
    <w:rsid w:val="00C173B4"/>
    <w:rsid w:val="00C175C0"/>
    <w:rsid w:val="00C175C8"/>
    <w:rsid w:val="00C176BE"/>
    <w:rsid w:val="00C20636"/>
    <w:rsid w:val="00C20854"/>
    <w:rsid w:val="00C2092A"/>
    <w:rsid w:val="00C20B4F"/>
    <w:rsid w:val="00C20CBD"/>
    <w:rsid w:val="00C2112F"/>
    <w:rsid w:val="00C21351"/>
    <w:rsid w:val="00C221A1"/>
    <w:rsid w:val="00C221BD"/>
    <w:rsid w:val="00C225ED"/>
    <w:rsid w:val="00C2323E"/>
    <w:rsid w:val="00C2349B"/>
    <w:rsid w:val="00C23970"/>
    <w:rsid w:val="00C23B16"/>
    <w:rsid w:val="00C23F25"/>
    <w:rsid w:val="00C23F29"/>
    <w:rsid w:val="00C23FCC"/>
    <w:rsid w:val="00C241B6"/>
    <w:rsid w:val="00C243E8"/>
    <w:rsid w:val="00C2452D"/>
    <w:rsid w:val="00C2499F"/>
    <w:rsid w:val="00C24AE5"/>
    <w:rsid w:val="00C24DCC"/>
    <w:rsid w:val="00C25408"/>
    <w:rsid w:val="00C2562E"/>
    <w:rsid w:val="00C25D23"/>
    <w:rsid w:val="00C25E25"/>
    <w:rsid w:val="00C26427"/>
    <w:rsid w:val="00C2649B"/>
    <w:rsid w:val="00C269E1"/>
    <w:rsid w:val="00C272E1"/>
    <w:rsid w:val="00C273BB"/>
    <w:rsid w:val="00C275A6"/>
    <w:rsid w:val="00C27875"/>
    <w:rsid w:val="00C30216"/>
    <w:rsid w:val="00C30505"/>
    <w:rsid w:val="00C3057C"/>
    <w:rsid w:val="00C3063A"/>
    <w:rsid w:val="00C30896"/>
    <w:rsid w:val="00C30AD6"/>
    <w:rsid w:val="00C30BB7"/>
    <w:rsid w:val="00C30C82"/>
    <w:rsid w:val="00C30CDB"/>
    <w:rsid w:val="00C31467"/>
    <w:rsid w:val="00C3178F"/>
    <w:rsid w:val="00C32048"/>
    <w:rsid w:val="00C3230F"/>
    <w:rsid w:val="00C3241B"/>
    <w:rsid w:val="00C32582"/>
    <w:rsid w:val="00C3266B"/>
    <w:rsid w:val="00C32BA4"/>
    <w:rsid w:val="00C32EA8"/>
    <w:rsid w:val="00C32FCC"/>
    <w:rsid w:val="00C33518"/>
    <w:rsid w:val="00C33C8F"/>
    <w:rsid w:val="00C33D2E"/>
    <w:rsid w:val="00C33D5C"/>
    <w:rsid w:val="00C33EFE"/>
    <w:rsid w:val="00C342CE"/>
    <w:rsid w:val="00C343B0"/>
    <w:rsid w:val="00C34DF6"/>
    <w:rsid w:val="00C350DE"/>
    <w:rsid w:val="00C356C2"/>
    <w:rsid w:val="00C35790"/>
    <w:rsid w:val="00C35793"/>
    <w:rsid w:val="00C35C9F"/>
    <w:rsid w:val="00C360F1"/>
    <w:rsid w:val="00C364B9"/>
    <w:rsid w:val="00C36631"/>
    <w:rsid w:val="00C3686A"/>
    <w:rsid w:val="00C3689A"/>
    <w:rsid w:val="00C36A7F"/>
    <w:rsid w:val="00C36C69"/>
    <w:rsid w:val="00C36C85"/>
    <w:rsid w:val="00C36E33"/>
    <w:rsid w:val="00C370DD"/>
    <w:rsid w:val="00C37713"/>
    <w:rsid w:val="00C37D64"/>
    <w:rsid w:val="00C37EDD"/>
    <w:rsid w:val="00C402FD"/>
    <w:rsid w:val="00C40499"/>
    <w:rsid w:val="00C4063F"/>
    <w:rsid w:val="00C40641"/>
    <w:rsid w:val="00C4087E"/>
    <w:rsid w:val="00C4090C"/>
    <w:rsid w:val="00C40B97"/>
    <w:rsid w:val="00C40D99"/>
    <w:rsid w:val="00C40E46"/>
    <w:rsid w:val="00C40E59"/>
    <w:rsid w:val="00C41092"/>
    <w:rsid w:val="00C410D3"/>
    <w:rsid w:val="00C413ED"/>
    <w:rsid w:val="00C41B21"/>
    <w:rsid w:val="00C4272F"/>
    <w:rsid w:val="00C42823"/>
    <w:rsid w:val="00C42B40"/>
    <w:rsid w:val="00C42D88"/>
    <w:rsid w:val="00C43365"/>
    <w:rsid w:val="00C43C74"/>
    <w:rsid w:val="00C44105"/>
    <w:rsid w:val="00C445A7"/>
    <w:rsid w:val="00C44616"/>
    <w:rsid w:val="00C44845"/>
    <w:rsid w:val="00C448C4"/>
    <w:rsid w:val="00C44A19"/>
    <w:rsid w:val="00C44E01"/>
    <w:rsid w:val="00C44FED"/>
    <w:rsid w:val="00C451FD"/>
    <w:rsid w:val="00C45209"/>
    <w:rsid w:val="00C45796"/>
    <w:rsid w:val="00C45E19"/>
    <w:rsid w:val="00C4604F"/>
    <w:rsid w:val="00C465DA"/>
    <w:rsid w:val="00C46623"/>
    <w:rsid w:val="00C4679E"/>
    <w:rsid w:val="00C46A35"/>
    <w:rsid w:val="00C46AB5"/>
    <w:rsid w:val="00C46D4D"/>
    <w:rsid w:val="00C46DD6"/>
    <w:rsid w:val="00C46E51"/>
    <w:rsid w:val="00C4724F"/>
    <w:rsid w:val="00C47526"/>
    <w:rsid w:val="00C4763D"/>
    <w:rsid w:val="00C478DB"/>
    <w:rsid w:val="00C47B0A"/>
    <w:rsid w:val="00C50113"/>
    <w:rsid w:val="00C5021A"/>
    <w:rsid w:val="00C507CB"/>
    <w:rsid w:val="00C50860"/>
    <w:rsid w:val="00C50BEA"/>
    <w:rsid w:val="00C510A6"/>
    <w:rsid w:val="00C513A2"/>
    <w:rsid w:val="00C51ADB"/>
    <w:rsid w:val="00C51C31"/>
    <w:rsid w:val="00C51C67"/>
    <w:rsid w:val="00C52FEB"/>
    <w:rsid w:val="00C53441"/>
    <w:rsid w:val="00C537DC"/>
    <w:rsid w:val="00C53DC3"/>
    <w:rsid w:val="00C542D2"/>
    <w:rsid w:val="00C54885"/>
    <w:rsid w:val="00C54A23"/>
    <w:rsid w:val="00C54B67"/>
    <w:rsid w:val="00C54DBF"/>
    <w:rsid w:val="00C5528A"/>
    <w:rsid w:val="00C55313"/>
    <w:rsid w:val="00C5544F"/>
    <w:rsid w:val="00C5548D"/>
    <w:rsid w:val="00C55BC4"/>
    <w:rsid w:val="00C55D3C"/>
    <w:rsid w:val="00C55DC8"/>
    <w:rsid w:val="00C560FD"/>
    <w:rsid w:val="00C56862"/>
    <w:rsid w:val="00C568F7"/>
    <w:rsid w:val="00C56E25"/>
    <w:rsid w:val="00C57710"/>
    <w:rsid w:val="00C579DC"/>
    <w:rsid w:val="00C57C73"/>
    <w:rsid w:val="00C57E45"/>
    <w:rsid w:val="00C6023A"/>
    <w:rsid w:val="00C603A5"/>
    <w:rsid w:val="00C605AE"/>
    <w:rsid w:val="00C6068E"/>
    <w:rsid w:val="00C60D00"/>
    <w:rsid w:val="00C6129E"/>
    <w:rsid w:val="00C613DC"/>
    <w:rsid w:val="00C613F9"/>
    <w:rsid w:val="00C614AE"/>
    <w:rsid w:val="00C614D5"/>
    <w:rsid w:val="00C617D5"/>
    <w:rsid w:val="00C61BDF"/>
    <w:rsid w:val="00C6214B"/>
    <w:rsid w:val="00C622F8"/>
    <w:rsid w:val="00C62640"/>
    <w:rsid w:val="00C628C5"/>
    <w:rsid w:val="00C6340B"/>
    <w:rsid w:val="00C6376A"/>
    <w:rsid w:val="00C63B97"/>
    <w:rsid w:val="00C63CCB"/>
    <w:rsid w:val="00C6465B"/>
    <w:rsid w:val="00C64675"/>
    <w:rsid w:val="00C64A50"/>
    <w:rsid w:val="00C64C69"/>
    <w:rsid w:val="00C64F3B"/>
    <w:rsid w:val="00C6509F"/>
    <w:rsid w:val="00C650DA"/>
    <w:rsid w:val="00C651C5"/>
    <w:rsid w:val="00C653B5"/>
    <w:rsid w:val="00C657E3"/>
    <w:rsid w:val="00C65969"/>
    <w:rsid w:val="00C65C92"/>
    <w:rsid w:val="00C65FFF"/>
    <w:rsid w:val="00C66DBB"/>
    <w:rsid w:val="00C66E68"/>
    <w:rsid w:val="00C66ED7"/>
    <w:rsid w:val="00C67166"/>
    <w:rsid w:val="00C672D5"/>
    <w:rsid w:val="00C676D1"/>
    <w:rsid w:val="00C67EE2"/>
    <w:rsid w:val="00C7044D"/>
    <w:rsid w:val="00C70496"/>
    <w:rsid w:val="00C704EF"/>
    <w:rsid w:val="00C70613"/>
    <w:rsid w:val="00C70772"/>
    <w:rsid w:val="00C707B1"/>
    <w:rsid w:val="00C709DD"/>
    <w:rsid w:val="00C70F4A"/>
    <w:rsid w:val="00C7122D"/>
    <w:rsid w:val="00C71293"/>
    <w:rsid w:val="00C71C7B"/>
    <w:rsid w:val="00C71E10"/>
    <w:rsid w:val="00C722AB"/>
    <w:rsid w:val="00C72802"/>
    <w:rsid w:val="00C728B6"/>
    <w:rsid w:val="00C72EF7"/>
    <w:rsid w:val="00C73116"/>
    <w:rsid w:val="00C732B5"/>
    <w:rsid w:val="00C7344B"/>
    <w:rsid w:val="00C735EB"/>
    <w:rsid w:val="00C73760"/>
    <w:rsid w:val="00C737A7"/>
    <w:rsid w:val="00C73885"/>
    <w:rsid w:val="00C74017"/>
    <w:rsid w:val="00C74338"/>
    <w:rsid w:val="00C74412"/>
    <w:rsid w:val="00C7463F"/>
    <w:rsid w:val="00C7468E"/>
    <w:rsid w:val="00C748E0"/>
    <w:rsid w:val="00C74D38"/>
    <w:rsid w:val="00C74E48"/>
    <w:rsid w:val="00C74F2C"/>
    <w:rsid w:val="00C754FB"/>
    <w:rsid w:val="00C7569A"/>
    <w:rsid w:val="00C75CF9"/>
    <w:rsid w:val="00C7685C"/>
    <w:rsid w:val="00C76FE4"/>
    <w:rsid w:val="00C77006"/>
    <w:rsid w:val="00C77262"/>
    <w:rsid w:val="00C77344"/>
    <w:rsid w:val="00C773F7"/>
    <w:rsid w:val="00C774AD"/>
    <w:rsid w:val="00C7759E"/>
    <w:rsid w:val="00C77C82"/>
    <w:rsid w:val="00C77E17"/>
    <w:rsid w:val="00C77EF2"/>
    <w:rsid w:val="00C80227"/>
    <w:rsid w:val="00C80357"/>
    <w:rsid w:val="00C80433"/>
    <w:rsid w:val="00C80C02"/>
    <w:rsid w:val="00C80F5D"/>
    <w:rsid w:val="00C812A5"/>
    <w:rsid w:val="00C81918"/>
    <w:rsid w:val="00C81F0C"/>
    <w:rsid w:val="00C81F22"/>
    <w:rsid w:val="00C820AF"/>
    <w:rsid w:val="00C8254D"/>
    <w:rsid w:val="00C828C3"/>
    <w:rsid w:val="00C828EB"/>
    <w:rsid w:val="00C82C79"/>
    <w:rsid w:val="00C82D22"/>
    <w:rsid w:val="00C82D57"/>
    <w:rsid w:val="00C8326F"/>
    <w:rsid w:val="00C8341F"/>
    <w:rsid w:val="00C83785"/>
    <w:rsid w:val="00C83919"/>
    <w:rsid w:val="00C83D50"/>
    <w:rsid w:val="00C83E04"/>
    <w:rsid w:val="00C84D17"/>
    <w:rsid w:val="00C84F87"/>
    <w:rsid w:val="00C84FEF"/>
    <w:rsid w:val="00C85C6E"/>
    <w:rsid w:val="00C85E7A"/>
    <w:rsid w:val="00C85F3F"/>
    <w:rsid w:val="00C863F5"/>
    <w:rsid w:val="00C86B71"/>
    <w:rsid w:val="00C86C91"/>
    <w:rsid w:val="00C86E4C"/>
    <w:rsid w:val="00C8789A"/>
    <w:rsid w:val="00C87B0E"/>
    <w:rsid w:val="00C901E4"/>
    <w:rsid w:val="00C9076A"/>
    <w:rsid w:val="00C90917"/>
    <w:rsid w:val="00C90AF4"/>
    <w:rsid w:val="00C9110E"/>
    <w:rsid w:val="00C91253"/>
    <w:rsid w:val="00C914CC"/>
    <w:rsid w:val="00C91C3C"/>
    <w:rsid w:val="00C92391"/>
    <w:rsid w:val="00C92447"/>
    <w:rsid w:val="00C925C2"/>
    <w:rsid w:val="00C929C9"/>
    <w:rsid w:val="00C92E17"/>
    <w:rsid w:val="00C931A0"/>
    <w:rsid w:val="00C93C3D"/>
    <w:rsid w:val="00C93D79"/>
    <w:rsid w:val="00C94351"/>
    <w:rsid w:val="00C949ED"/>
    <w:rsid w:val="00C94A8C"/>
    <w:rsid w:val="00C94F20"/>
    <w:rsid w:val="00C94F9A"/>
    <w:rsid w:val="00C95358"/>
    <w:rsid w:val="00C956DA"/>
    <w:rsid w:val="00C95929"/>
    <w:rsid w:val="00C95A9F"/>
    <w:rsid w:val="00C95C18"/>
    <w:rsid w:val="00C95CEA"/>
    <w:rsid w:val="00C95F06"/>
    <w:rsid w:val="00C965BC"/>
    <w:rsid w:val="00C96B85"/>
    <w:rsid w:val="00C96E4A"/>
    <w:rsid w:val="00C96FDF"/>
    <w:rsid w:val="00C9702F"/>
    <w:rsid w:val="00C97240"/>
    <w:rsid w:val="00C974BA"/>
    <w:rsid w:val="00C97520"/>
    <w:rsid w:val="00C9778C"/>
    <w:rsid w:val="00C977B2"/>
    <w:rsid w:val="00C97F4A"/>
    <w:rsid w:val="00CA0068"/>
    <w:rsid w:val="00CA008C"/>
    <w:rsid w:val="00CA013E"/>
    <w:rsid w:val="00CA07D2"/>
    <w:rsid w:val="00CA08EB"/>
    <w:rsid w:val="00CA0FD7"/>
    <w:rsid w:val="00CA1A1F"/>
    <w:rsid w:val="00CA21A6"/>
    <w:rsid w:val="00CA21B1"/>
    <w:rsid w:val="00CA28D3"/>
    <w:rsid w:val="00CA2ACE"/>
    <w:rsid w:val="00CA2B74"/>
    <w:rsid w:val="00CA3128"/>
    <w:rsid w:val="00CA328B"/>
    <w:rsid w:val="00CA383C"/>
    <w:rsid w:val="00CA3B10"/>
    <w:rsid w:val="00CA3BFC"/>
    <w:rsid w:val="00CA3D9B"/>
    <w:rsid w:val="00CA3E47"/>
    <w:rsid w:val="00CA3EC6"/>
    <w:rsid w:val="00CA3F0C"/>
    <w:rsid w:val="00CA4200"/>
    <w:rsid w:val="00CA4F36"/>
    <w:rsid w:val="00CA538B"/>
    <w:rsid w:val="00CA545E"/>
    <w:rsid w:val="00CA599F"/>
    <w:rsid w:val="00CA6167"/>
    <w:rsid w:val="00CA61F7"/>
    <w:rsid w:val="00CA61F8"/>
    <w:rsid w:val="00CA63A7"/>
    <w:rsid w:val="00CA6871"/>
    <w:rsid w:val="00CA6D67"/>
    <w:rsid w:val="00CA6FC6"/>
    <w:rsid w:val="00CA7212"/>
    <w:rsid w:val="00CA760B"/>
    <w:rsid w:val="00CA77E6"/>
    <w:rsid w:val="00CA788A"/>
    <w:rsid w:val="00CA7DE2"/>
    <w:rsid w:val="00CB0322"/>
    <w:rsid w:val="00CB04D1"/>
    <w:rsid w:val="00CB0DC6"/>
    <w:rsid w:val="00CB0F61"/>
    <w:rsid w:val="00CB11B5"/>
    <w:rsid w:val="00CB139F"/>
    <w:rsid w:val="00CB1430"/>
    <w:rsid w:val="00CB14E8"/>
    <w:rsid w:val="00CB153F"/>
    <w:rsid w:val="00CB191A"/>
    <w:rsid w:val="00CB1DA6"/>
    <w:rsid w:val="00CB1DB9"/>
    <w:rsid w:val="00CB1E5F"/>
    <w:rsid w:val="00CB1EB8"/>
    <w:rsid w:val="00CB2211"/>
    <w:rsid w:val="00CB265C"/>
    <w:rsid w:val="00CB2ADC"/>
    <w:rsid w:val="00CB2D5F"/>
    <w:rsid w:val="00CB3856"/>
    <w:rsid w:val="00CB38BB"/>
    <w:rsid w:val="00CB3B4A"/>
    <w:rsid w:val="00CB3BC8"/>
    <w:rsid w:val="00CB3FDD"/>
    <w:rsid w:val="00CB4064"/>
    <w:rsid w:val="00CB42F7"/>
    <w:rsid w:val="00CB438C"/>
    <w:rsid w:val="00CB443A"/>
    <w:rsid w:val="00CB470F"/>
    <w:rsid w:val="00CB475F"/>
    <w:rsid w:val="00CB4853"/>
    <w:rsid w:val="00CB523B"/>
    <w:rsid w:val="00CB537E"/>
    <w:rsid w:val="00CB5679"/>
    <w:rsid w:val="00CB57AA"/>
    <w:rsid w:val="00CB58BC"/>
    <w:rsid w:val="00CB5B3D"/>
    <w:rsid w:val="00CB6261"/>
    <w:rsid w:val="00CB63BB"/>
    <w:rsid w:val="00CB64DE"/>
    <w:rsid w:val="00CB6C4F"/>
    <w:rsid w:val="00CB6D76"/>
    <w:rsid w:val="00CB6FCC"/>
    <w:rsid w:val="00CB7024"/>
    <w:rsid w:val="00CB703F"/>
    <w:rsid w:val="00CB74AA"/>
    <w:rsid w:val="00CB75B9"/>
    <w:rsid w:val="00CB77D2"/>
    <w:rsid w:val="00CB7895"/>
    <w:rsid w:val="00CB7E38"/>
    <w:rsid w:val="00CC038D"/>
    <w:rsid w:val="00CC0525"/>
    <w:rsid w:val="00CC0626"/>
    <w:rsid w:val="00CC0B68"/>
    <w:rsid w:val="00CC0BAF"/>
    <w:rsid w:val="00CC0C30"/>
    <w:rsid w:val="00CC1022"/>
    <w:rsid w:val="00CC1821"/>
    <w:rsid w:val="00CC182B"/>
    <w:rsid w:val="00CC1DF1"/>
    <w:rsid w:val="00CC22FE"/>
    <w:rsid w:val="00CC23A7"/>
    <w:rsid w:val="00CC252D"/>
    <w:rsid w:val="00CC29CD"/>
    <w:rsid w:val="00CC2B37"/>
    <w:rsid w:val="00CC3265"/>
    <w:rsid w:val="00CC37CC"/>
    <w:rsid w:val="00CC3910"/>
    <w:rsid w:val="00CC3ABB"/>
    <w:rsid w:val="00CC3B8F"/>
    <w:rsid w:val="00CC3E51"/>
    <w:rsid w:val="00CC3FA7"/>
    <w:rsid w:val="00CC4011"/>
    <w:rsid w:val="00CC40D4"/>
    <w:rsid w:val="00CC429F"/>
    <w:rsid w:val="00CC4661"/>
    <w:rsid w:val="00CC483D"/>
    <w:rsid w:val="00CC4A74"/>
    <w:rsid w:val="00CC4D63"/>
    <w:rsid w:val="00CC4F20"/>
    <w:rsid w:val="00CC51AB"/>
    <w:rsid w:val="00CC51E3"/>
    <w:rsid w:val="00CC573C"/>
    <w:rsid w:val="00CC57D1"/>
    <w:rsid w:val="00CC5E21"/>
    <w:rsid w:val="00CC6901"/>
    <w:rsid w:val="00CC69E5"/>
    <w:rsid w:val="00CC6D12"/>
    <w:rsid w:val="00CC73DD"/>
    <w:rsid w:val="00CC7A41"/>
    <w:rsid w:val="00CC7E5A"/>
    <w:rsid w:val="00CD0198"/>
    <w:rsid w:val="00CD02D3"/>
    <w:rsid w:val="00CD03B4"/>
    <w:rsid w:val="00CD058F"/>
    <w:rsid w:val="00CD08DE"/>
    <w:rsid w:val="00CD08E8"/>
    <w:rsid w:val="00CD0D2B"/>
    <w:rsid w:val="00CD10B3"/>
    <w:rsid w:val="00CD1117"/>
    <w:rsid w:val="00CD148C"/>
    <w:rsid w:val="00CD158F"/>
    <w:rsid w:val="00CD175C"/>
    <w:rsid w:val="00CD17D2"/>
    <w:rsid w:val="00CD1880"/>
    <w:rsid w:val="00CD1B8B"/>
    <w:rsid w:val="00CD1E84"/>
    <w:rsid w:val="00CD212C"/>
    <w:rsid w:val="00CD224E"/>
    <w:rsid w:val="00CD22D4"/>
    <w:rsid w:val="00CD231B"/>
    <w:rsid w:val="00CD264F"/>
    <w:rsid w:val="00CD2ABB"/>
    <w:rsid w:val="00CD2B1C"/>
    <w:rsid w:val="00CD2B7E"/>
    <w:rsid w:val="00CD2CC6"/>
    <w:rsid w:val="00CD2D20"/>
    <w:rsid w:val="00CD2EB2"/>
    <w:rsid w:val="00CD317B"/>
    <w:rsid w:val="00CD32C4"/>
    <w:rsid w:val="00CD3568"/>
    <w:rsid w:val="00CD4738"/>
    <w:rsid w:val="00CD47FE"/>
    <w:rsid w:val="00CD49A6"/>
    <w:rsid w:val="00CD49D4"/>
    <w:rsid w:val="00CD4A2F"/>
    <w:rsid w:val="00CD4CBD"/>
    <w:rsid w:val="00CD5A75"/>
    <w:rsid w:val="00CD5C75"/>
    <w:rsid w:val="00CD603E"/>
    <w:rsid w:val="00CD625B"/>
    <w:rsid w:val="00CD667B"/>
    <w:rsid w:val="00CD6761"/>
    <w:rsid w:val="00CD6C56"/>
    <w:rsid w:val="00CD713D"/>
    <w:rsid w:val="00CD71C8"/>
    <w:rsid w:val="00CD72E5"/>
    <w:rsid w:val="00CD74B1"/>
    <w:rsid w:val="00CD7897"/>
    <w:rsid w:val="00CE06C5"/>
    <w:rsid w:val="00CE0A5D"/>
    <w:rsid w:val="00CE0B79"/>
    <w:rsid w:val="00CE0BEE"/>
    <w:rsid w:val="00CE0C12"/>
    <w:rsid w:val="00CE0CFC"/>
    <w:rsid w:val="00CE0DD9"/>
    <w:rsid w:val="00CE1036"/>
    <w:rsid w:val="00CE103E"/>
    <w:rsid w:val="00CE1707"/>
    <w:rsid w:val="00CE19F1"/>
    <w:rsid w:val="00CE1C59"/>
    <w:rsid w:val="00CE1DF3"/>
    <w:rsid w:val="00CE22DD"/>
    <w:rsid w:val="00CE242A"/>
    <w:rsid w:val="00CE24A5"/>
    <w:rsid w:val="00CE2C7C"/>
    <w:rsid w:val="00CE3015"/>
    <w:rsid w:val="00CE32B0"/>
    <w:rsid w:val="00CE3A7F"/>
    <w:rsid w:val="00CE3C33"/>
    <w:rsid w:val="00CE3DEF"/>
    <w:rsid w:val="00CE3EEA"/>
    <w:rsid w:val="00CE3F78"/>
    <w:rsid w:val="00CE40CC"/>
    <w:rsid w:val="00CE49E6"/>
    <w:rsid w:val="00CE4CA0"/>
    <w:rsid w:val="00CE4F0A"/>
    <w:rsid w:val="00CE5302"/>
    <w:rsid w:val="00CE5AE2"/>
    <w:rsid w:val="00CE5F48"/>
    <w:rsid w:val="00CE5F75"/>
    <w:rsid w:val="00CE5FF6"/>
    <w:rsid w:val="00CE6236"/>
    <w:rsid w:val="00CE64EC"/>
    <w:rsid w:val="00CE664C"/>
    <w:rsid w:val="00CE66C4"/>
    <w:rsid w:val="00CE6EDB"/>
    <w:rsid w:val="00CE72E5"/>
    <w:rsid w:val="00CE7E41"/>
    <w:rsid w:val="00CE7FBA"/>
    <w:rsid w:val="00CF0129"/>
    <w:rsid w:val="00CF06EC"/>
    <w:rsid w:val="00CF0885"/>
    <w:rsid w:val="00CF0BAA"/>
    <w:rsid w:val="00CF0CC8"/>
    <w:rsid w:val="00CF0DA2"/>
    <w:rsid w:val="00CF10AA"/>
    <w:rsid w:val="00CF12C4"/>
    <w:rsid w:val="00CF1977"/>
    <w:rsid w:val="00CF1A38"/>
    <w:rsid w:val="00CF1DF2"/>
    <w:rsid w:val="00CF22F4"/>
    <w:rsid w:val="00CF254B"/>
    <w:rsid w:val="00CF2C66"/>
    <w:rsid w:val="00CF2DCA"/>
    <w:rsid w:val="00CF30ED"/>
    <w:rsid w:val="00CF3768"/>
    <w:rsid w:val="00CF3924"/>
    <w:rsid w:val="00CF3D53"/>
    <w:rsid w:val="00CF3FF0"/>
    <w:rsid w:val="00CF404D"/>
    <w:rsid w:val="00CF41CC"/>
    <w:rsid w:val="00CF4764"/>
    <w:rsid w:val="00CF47CB"/>
    <w:rsid w:val="00CF48F3"/>
    <w:rsid w:val="00CF4B9C"/>
    <w:rsid w:val="00CF4BBA"/>
    <w:rsid w:val="00CF52A6"/>
    <w:rsid w:val="00CF52E5"/>
    <w:rsid w:val="00CF5819"/>
    <w:rsid w:val="00CF5CB3"/>
    <w:rsid w:val="00CF5F74"/>
    <w:rsid w:val="00CF64E1"/>
    <w:rsid w:val="00CF655F"/>
    <w:rsid w:val="00CF6615"/>
    <w:rsid w:val="00CF66CF"/>
    <w:rsid w:val="00CF6ABF"/>
    <w:rsid w:val="00CF6B38"/>
    <w:rsid w:val="00CF6D23"/>
    <w:rsid w:val="00CF6DDD"/>
    <w:rsid w:val="00CF73D8"/>
    <w:rsid w:val="00CF7687"/>
    <w:rsid w:val="00CF7A5D"/>
    <w:rsid w:val="00D002A8"/>
    <w:rsid w:val="00D010BE"/>
    <w:rsid w:val="00D011A4"/>
    <w:rsid w:val="00D01378"/>
    <w:rsid w:val="00D01A58"/>
    <w:rsid w:val="00D01A87"/>
    <w:rsid w:val="00D01C8B"/>
    <w:rsid w:val="00D01FA5"/>
    <w:rsid w:val="00D0226A"/>
    <w:rsid w:val="00D02353"/>
    <w:rsid w:val="00D0296C"/>
    <w:rsid w:val="00D029CA"/>
    <w:rsid w:val="00D02AF8"/>
    <w:rsid w:val="00D02C1A"/>
    <w:rsid w:val="00D02DDB"/>
    <w:rsid w:val="00D033E0"/>
    <w:rsid w:val="00D040A6"/>
    <w:rsid w:val="00D04285"/>
    <w:rsid w:val="00D046D7"/>
    <w:rsid w:val="00D04882"/>
    <w:rsid w:val="00D0489B"/>
    <w:rsid w:val="00D04987"/>
    <w:rsid w:val="00D049A4"/>
    <w:rsid w:val="00D051AB"/>
    <w:rsid w:val="00D053CF"/>
    <w:rsid w:val="00D05462"/>
    <w:rsid w:val="00D05478"/>
    <w:rsid w:val="00D055AF"/>
    <w:rsid w:val="00D05F58"/>
    <w:rsid w:val="00D0645E"/>
    <w:rsid w:val="00D06627"/>
    <w:rsid w:val="00D06784"/>
    <w:rsid w:val="00D06C17"/>
    <w:rsid w:val="00D06D47"/>
    <w:rsid w:val="00D072DC"/>
    <w:rsid w:val="00D07458"/>
    <w:rsid w:val="00D07543"/>
    <w:rsid w:val="00D078DC"/>
    <w:rsid w:val="00D07AED"/>
    <w:rsid w:val="00D07F93"/>
    <w:rsid w:val="00D105CD"/>
    <w:rsid w:val="00D109AE"/>
    <w:rsid w:val="00D1128B"/>
    <w:rsid w:val="00D116AD"/>
    <w:rsid w:val="00D1189C"/>
    <w:rsid w:val="00D11C8D"/>
    <w:rsid w:val="00D124AF"/>
    <w:rsid w:val="00D1257F"/>
    <w:rsid w:val="00D126CA"/>
    <w:rsid w:val="00D126DA"/>
    <w:rsid w:val="00D12714"/>
    <w:rsid w:val="00D12AC1"/>
    <w:rsid w:val="00D12AD9"/>
    <w:rsid w:val="00D12BF6"/>
    <w:rsid w:val="00D12BFF"/>
    <w:rsid w:val="00D12DE2"/>
    <w:rsid w:val="00D131D9"/>
    <w:rsid w:val="00D1367F"/>
    <w:rsid w:val="00D136AB"/>
    <w:rsid w:val="00D136C2"/>
    <w:rsid w:val="00D13710"/>
    <w:rsid w:val="00D13AB3"/>
    <w:rsid w:val="00D13AC4"/>
    <w:rsid w:val="00D140C9"/>
    <w:rsid w:val="00D14922"/>
    <w:rsid w:val="00D14CE0"/>
    <w:rsid w:val="00D152E5"/>
    <w:rsid w:val="00D153A3"/>
    <w:rsid w:val="00D15410"/>
    <w:rsid w:val="00D1549E"/>
    <w:rsid w:val="00D15627"/>
    <w:rsid w:val="00D15968"/>
    <w:rsid w:val="00D15AA6"/>
    <w:rsid w:val="00D1603F"/>
    <w:rsid w:val="00D16350"/>
    <w:rsid w:val="00D167C7"/>
    <w:rsid w:val="00D1699E"/>
    <w:rsid w:val="00D16F55"/>
    <w:rsid w:val="00D16FD0"/>
    <w:rsid w:val="00D174C0"/>
    <w:rsid w:val="00D177C7"/>
    <w:rsid w:val="00D17EB9"/>
    <w:rsid w:val="00D204A3"/>
    <w:rsid w:val="00D2094A"/>
    <w:rsid w:val="00D20ECC"/>
    <w:rsid w:val="00D214A6"/>
    <w:rsid w:val="00D217EA"/>
    <w:rsid w:val="00D21DAC"/>
    <w:rsid w:val="00D2234D"/>
    <w:rsid w:val="00D22820"/>
    <w:rsid w:val="00D2282A"/>
    <w:rsid w:val="00D228E1"/>
    <w:rsid w:val="00D22971"/>
    <w:rsid w:val="00D234F7"/>
    <w:rsid w:val="00D23B62"/>
    <w:rsid w:val="00D23B9F"/>
    <w:rsid w:val="00D23EBA"/>
    <w:rsid w:val="00D23FEF"/>
    <w:rsid w:val="00D2435C"/>
    <w:rsid w:val="00D24561"/>
    <w:rsid w:val="00D247EA"/>
    <w:rsid w:val="00D24C2E"/>
    <w:rsid w:val="00D24E2E"/>
    <w:rsid w:val="00D25134"/>
    <w:rsid w:val="00D25424"/>
    <w:rsid w:val="00D255D3"/>
    <w:rsid w:val="00D25728"/>
    <w:rsid w:val="00D25776"/>
    <w:rsid w:val="00D258CB"/>
    <w:rsid w:val="00D25E11"/>
    <w:rsid w:val="00D25EA6"/>
    <w:rsid w:val="00D25FE3"/>
    <w:rsid w:val="00D26048"/>
    <w:rsid w:val="00D26333"/>
    <w:rsid w:val="00D265A3"/>
    <w:rsid w:val="00D26D2F"/>
    <w:rsid w:val="00D27010"/>
    <w:rsid w:val="00D270D5"/>
    <w:rsid w:val="00D27501"/>
    <w:rsid w:val="00D27514"/>
    <w:rsid w:val="00D278B9"/>
    <w:rsid w:val="00D27ABF"/>
    <w:rsid w:val="00D3007A"/>
    <w:rsid w:val="00D30711"/>
    <w:rsid w:val="00D307C4"/>
    <w:rsid w:val="00D30C22"/>
    <w:rsid w:val="00D30D85"/>
    <w:rsid w:val="00D3151D"/>
    <w:rsid w:val="00D31597"/>
    <w:rsid w:val="00D319B1"/>
    <w:rsid w:val="00D31B42"/>
    <w:rsid w:val="00D32222"/>
    <w:rsid w:val="00D32604"/>
    <w:rsid w:val="00D3264C"/>
    <w:rsid w:val="00D327B4"/>
    <w:rsid w:val="00D32992"/>
    <w:rsid w:val="00D3334E"/>
    <w:rsid w:val="00D333D4"/>
    <w:rsid w:val="00D3352E"/>
    <w:rsid w:val="00D33661"/>
    <w:rsid w:val="00D336F7"/>
    <w:rsid w:val="00D33EC4"/>
    <w:rsid w:val="00D3411C"/>
    <w:rsid w:val="00D34860"/>
    <w:rsid w:val="00D34E16"/>
    <w:rsid w:val="00D351F7"/>
    <w:rsid w:val="00D35DFD"/>
    <w:rsid w:val="00D35E02"/>
    <w:rsid w:val="00D35E70"/>
    <w:rsid w:val="00D3601C"/>
    <w:rsid w:val="00D3646B"/>
    <w:rsid w:val="00D365F1"/>
    <w:rsid w:val="00D36B4F"/>
    <w:rsid w:val="00D36F8B"/>
    <w:rsid w:val="00D37032"/>
    <w:rsid w:val="00D3713A"/>
    <w:rsid w:val="00D37362"/>
    <w:rsid w:val="00D375E1"/>
    <w:rsid w:val="00D37BC6"/>
    <w:rsid w:val="00D401A3"/>
    <w:rsid w:val="00D40325"/>
    <w:rsid w:val="00D40D13"/>
    <w:rsid w:val="00D40E07"/>
    <w:rsid w:val="00D40F86"/>
    <w:rsid w:val="00D41408"/>
    <w:rsid w:val="00D41417"/>
    <w:rsid w:val="00D41667"/>
    <w:rsid w:val="00D41C4A"/>
    <w:rsid w:val="00D41CB9"/>
    <w:rsid w:val="00D420CA"/>
    <w:rsid w:val="00D42122"/>
    <w:rsid w:val="00D42F9E"/>
    <w:rsid w:val="00D43343"/>
    <w:rsid w:val="00D43B8D"/>
    <w:rsid w:val="00D43C9B"/>
    <w:rsid w:val="00D44097"/>
    <w:rsid w:val="00D44319"/>
    <w:rsid w:val="00D445A1"/>
    <w:rsid w:val="00D4472E"/>
    <w:rsid w:val="00D44781"/>
    <w:rsid w:val="00D449AC"/>
    <w:rsid w:val="00D44C24"/>
    <w:rsid w:val="00D44D71"/>
    <w:rsid w:val="00D4522F"/>
    <w:rsid w:val="00D45344"/>
    <w:rsid w:val="00D45586"/>
    <w:rsid w:val="00D45636"/>
    <w:rsid w:val="00D45B2B"/>
    <w:rsid w:val="00D45E07"/>
    <w:rsid w:val="00D45F5A"/>
    <w:rsid w:val="00D4677B"/>
    <w:rsid w:val="00D46D26"/>
    <w:rsid w:val="00D4748F"/>
    <w:rsid w:val="00D47C98"/>
    <w:rsid w:val="00D47D11"/>
    <w:rsid w:val="00D47DDA"/>
    <w:rsid w:val="00D47EE6"/>
    <w:rsid w:val="00D50103"/>
    <w:rsid w:val="00D50332"/>
    <w:rsid w:val="00D50754"/>
    <w:rsid w:val="00D5086E"/>
    <w:rsid w:val="00D50C4D"/>
    <w:rsid w:val="00D50CAC"/>
    <w:rsid w:val="00D50DAE"/>
    <w:rsid w:val="00D50EAB"/>
    <w:rsid w:val="00D50F85"/>
    <w:rsid w:val="00D51040"/>
    <w:rsid w:val="00D51223"/>
    <w:rsid w:val="00D51581"/>
    <w:rsid w:val="00D5160A"/>
    <w:rsid w:val="00D51A9A"/>
    <w:rsid w:val="00D51C2E"/>
    <w:rsid w:val="00D5246A"/>
    <w:rsid w:val="00D5253A"/>
    <w:rsid w:val="00D52DAD"/>
    <w:rsid w:val="00D52FC3"/>
    <w:rsid w:val="00D533B8"/>
    <w:rsid w:val="00D539C7"/>
    <w:rsid w:val="00D53C09"/>
    <w:rsid w:val="00D53D9E"/>
    <w:rsid w:val="00D53F8E"/>
    <w:rsid w:val="00D54C49"/>
    <w:rsid w:val="00D54E72"/>
    <w:rsid w:val="00D5505F"/>
    <w:rsid w:val="00D55330"/>
    <w:rsid w:val="00D5559B"/>
    <w:rsid w:val="00D5573E"/>
    <w:rsid w:val="00D5588B"/>
    <w:rsid w:val="00D55F48"/>
    <w:rsid w:val="00D565D4"/>
    <w:rsid w:val="00D56683"/>
    <w:rsid w:val="00D56868"/>
    <w:rsid w:val="00D56D76"/>
    <w:rsid w:val="00D56E7D"/>
    <w:rsid w:val="00D57135"/>
    <w:rsid w:val="00D5734E"/>
    <w:rsid w:val="00D5745B"/>
    <w:rsid w:val="00D57516"/>
    <w:rsid w:val="00D57672"/>
    <w:rsid w:val="00D57959"/>
    <w:rsid w:val="00D57A47"/>
    <w:rsid w:val="00D57E65"/>
    <w:rsid w:val="00D6000A"/>
    <w:rsid w:val="00D60BD1"/>
    <w:rsid w:val="00D60D9F"/>
    <w:rsid w:val="00D614D8"/>
    <w:rsid w:val="00D61528"/>
    <w:rsid w:val="00D615A9"/>
    <w:rsid w:val="00D6190E"/>
    <w:rsid w:val="00D61AE6"/>
    <w:rsid w:val="00D61E5F"/>
    <w:rsid w:val="00D620E8"/>
    <w:rsid w:val="00D62498"/>
    <w:rsid w:val="00D626B5"/>
    <w:rsid w:val="00D629B3"/>
    <w:rsid w:val="00D62A2A"/>
    <w:rsid w:val="00D62CC1"/>
    <w:rsid w:val="00D62DF3"/>
    <w:rsid w:val="00D63340"/>
    <w:rsid w:val="00D634C0"/>
    <w:rsid w:val="00D63A66"/>
    <w:rsid w:val="00D63C20"/>
    <w:rsid w:val="00D63FA5"/>
    <w:rsid w:val="00D642EE"/>
    <w:rsid w:val="00D64541"/>
    <w:rsid w:val="00D64558"/>
    <w:rsid w:val="00D64589"/>
    <w:rsid w:val="00D646BD"/>
    <w:rsid w:val="00D64892"/>
    <w:rsid w:val="00D64D1E"/>
    <w:rsid w:val="00D64E54"/>
    <w:rsid w:val="00D64F97"/>
    <w:rsid w:val="00D651A8"/>
    <w:rsid w:val="00D6520B"/>
    <w:rsid w:val="00D6525A"/>
    <w:rsid w:val="00D653F2"/>
    <w:rsid w:val="00D656B5"/>
    <w:rsid w:val="00D65777"/>
    <w:rsid w:val="00D65A54"/>
    <w:rsid w:val="00D65A57"/>
    <w:rsid w:val="00D65B2D"/>
    <w:rsid w:val="00D65C6A"/>
    <w:rsid w:val="00D6618E"/>
    <w:rsid w:val="00D665A6"/>
    <w:rsid w:val="00D66ECF"/>
    <w:rsid w:val="00D67F3F"/>
    <w:rsid w:val="00D70814"/>
    <w:rsid w:val="00D70885"/>
    <w:rsid w:val="00D70F41"/>
    <w:rsid w:val="00D70F92"/>
    <w:rsid w:val="00D70FB9"/>
    <w:rsid w:val="00D714E2"/>
    <w:rsid w:val="00D71586"/>
    <w:rsid w:val="00D717AC"/>
    <w:rsid w:val="00D71A92"/>
    <w:rsid w:val="00D71D0E"/>
    <w:rsid w:val="00D720BD"/>
    <w:rsid w:val="00D72378"/>
    <w:rsid w:val="00D72413"/>
    <w:rsid w:val="00D7283B"/>
    <w:rsid w:val="00D72843"/>
    <w:rsid w:val="00D72885"/>
    <w:rsid w:val="00D72CB8"/>
    <w:rsid w:val="00D72E9C"/>
    <w:rsid w:val="00D730F7"/>
    <w:rsid w:val="00D73144"/>
    <w:rsid w:val="00D73409"/>
    <w:rsid w:val="00D7355B"/>
    <w:rsid w:val="00D743B1"/>
    <w:rsid w:val="00D747F1"/>
    <w:rsid w:val="00D74CB6"/>
    <w:rsid w:val="00D750F4"/>
    <w:rsid w:val="00D751A1"/>
    <w:rsid w:val="00D751AF"/>
    <w:rsid w:val="00D7548D"/>
    <w:rsid w:val="00D754F8"/>
    <w:rsid w:val="00D757D8"/>
    <w:rsid w:val="00D758CE"/>
    <w:rsid w:val="00D75EDD"/>
    <w:rsid w:val="00D75F43"/>
    <w:rsid w:val="00D76040"/>
    <w:rsid w:val="00D7608F"/>
    <w:rsid w:val="00D768CA"/>
    <w:rsid w:val="00D76B2D"/>
    <w:rsid w:val="00D76B50"/>
    <w:rsid w:val="00D77693"/>
    <w:rsid w:val="00D7791D"/>
    <w:rsid w:val="00D77BF5"/>
    <w:rsid w:val="00D8013C"/>
    <w:rsid w:val="00D802F7"/>
    <w:rsid w:val="00D80585"/>
    <w:rsid w:val="00D80A6F"/>
    <w:rsid w:val="00D80E34"/>
    <w:rsid w:val="00D80E8D"/>
    <w:rsid w:val="00D81760"/>
    <w:rsid w:val="00D81792"/>
    <w:rsid w:val="00D8197F"/>
    <w:rsid w:val="00D819EE"/>
    <w:rsid w:val="00D81BD0"/>
    <w:rsid w:val="00D821E8"/>
    <w:rsid w:val="00D82907"/>
    <w:rsid w:val="00D82B8E"/>
    <w:rsid w:val="00D82FA5"/>
    <w:rsid w:val="00D834B5"/>
    <w:rsid w:val="00D841D4"/>
    <w:rsid w:val="00D84646"/>
    <w:rsid w:val="00D846E0"/>
    <w:rsid w:val="00D8491B"/>
    <w:rsid w:val="00D84DC0"/>
    <w:rsid w:val="00D85029"/>
    <w:rsid w:val="00D850F5"/>
    <w:rsid w:val="00D857A1"/>
    <w:rsid w:val="00D85C26"/>
    <w:rsid w:val="00D85CD2"/>
    <w:rsid w:val="00D85D4D"/>
    <w:rsid w:val="00D85E92"/>
    <w:rsid w:val="00D866C2"/>
    <w:rsid w:val="00D86964"/>
    <w:rsid w:val="00D86C1E"/>
    <w:rsid w:val="00D86E03"/>
    <w:rsid w:val="00D86E22"/>
    <w:rsid w:val="00D871C4"/>
    <w:rsid w:val="00D872DB"/>
    <w:rsid w:val="00D87918"/>
    <w:rsid w:val="00D879EA"/>
    <w:rsid w:val="00D87B75"/>
    <w:rsid w:val="00D87B89"/>
    <w:rsid w:val="00D87B8B"/>
    <w:rsid w:val="00D87C8C"/>
    <w:rsid w:val="00D87D76"/>
    <w:rsid w:val="00D87F10"/>
    <w:rsid w:val="00D87F51"/>
    <w:rsid w:val="00D87FDD"/>
    <w:rsid w:val="00D901D7"/>
    <w:rsid w:val="00D904DC"/>
    <w:rsid w:val="00D9053C"/>
    <w:rsid w:val="00D90697"/>
    <w:rsid w:val="00D906CB"/>
    <w:rsid w:val="00D90AE5"/>
    <w:rsid w:val="00D90CCD"/>
    <w:rsid w:val="00D90E71"/>
    <w:rsid w:val="00D90EEC"/>
    <w:rsid w:val="00D91697"/>
    <w:rsid w:val="00D9172B"/>
    <w:rsid w:val="00D91A12"/>
    <w:rsid w:val="00D920F8"/>
    <w:rsid w:val="00D920FD"/>
    <w:rsid w:val="00D92338"/>
    <w:rsid w:val="00D92873"/>
    <w:rsid w:val="00D92979"/>
    <w:rsid w:val="00D93530"/>
    <w:rsid w:val="00D93626"/>
    <w:rsid w:val="00D93B60"/>
    <w:rsid w:val="00D93D1D"/>
    <w:rsid w:val="00D93DE2"/>
    <w:rsid w:val="00D93DE6"/>
    <w:rsid w:val="00D941D0"/>
    <w:rsid w:val="00D943FB"/>
    <w:rsid w:val="00D948B5"/>
    <w:rsid w:val="00D948BE"/>
    <w:rsid w:val="00D94902"/>
    <w:rsid w:val="00D95268"/>
    <w:rsid w:val="00D952F4"/>
    <w:rsid w:val="00D955E4"/>
    <w:rsid w:val="00D9573F"/>
    <w:rsid w:val="00D9584D"/>
    <w:rsid w:val="00D958A1"/>
    <w:rsid w:val="00D95C20"/>
    <w:rsid w:val="00D9601B"/>
    <w:rsid w:val="00D962BF"/>
    <w:rsid w:val="00D96916"/>
    <w:rsid w:val="00D9693B"/>
    <w:rsid w:val="00D96A79"/>
    <w:rsid w:val="00D96A9F"/>
    <w:rsid w:val="00D96C66"/>
    <w:rsid w:val="00D96D05"/>
    <w:rsid w:val="00D97667"/>
    <w:rsid w:val="00D97B15"/>
    <w:rsid w:val="00D97D48"/>
    <w:rsid w:val="00DA0055"/>
    <w:rsid w:val="00DA00BC"/>
    <w:rsid w:val="00DA01BA"/>
    <w:rsid w:val="00DA06C6"/>
    <w:rsid w:val="00DA08E5"/>
    <w:rsid w:val="00DA0DBB"/>
    <w:rsid w:val="00DA0F94"/>
    <w:rsid w:val="00DA12F6"/>
    <w:rsid w:val="00DA15BE"/>
    <w:rsid w:val="00DA1637"/>
    <w:rsid w:val="00DA17A2"/>
    <w:rsid w:val="00DA17E0"/>
    <w:rsid w:val="00DA25E8"/>
    <w:rsid w:val="00DA27A2"/>
    <w:rsid w:val="00DA2951"/>
    <w:rsid w:val="00DA2C24"/>
    <w:rsid w:val="00DA2E4C"/>
    <w:rsid w:val="00DA3148"/>
    <w:rsid w:val="00DA34B2"/>
    <w:rsid w:val="00DA365A"/>
    <w:rsid w:val="00DA3A37"/>
    <w:rsid w:val="00DA3B1D"/>
    <w:rsid w:val="00DA3C96"/>
    <w:rsid w:val="00DA450A"/>
    <w:rsid w:val="00DA4605"/>
    <w:rsid w:val="00DA4BF2"/>
    <w:rsid w:val="00DA4E14"/>
    <w:rsid w:val="00DA4FE7"/>
    <w:rsid w:val="00DA50D3"/>
    <w:rsid w:val="00DA5473"/>
    <w:rsid w:val="00DA5685"/>
    <w:rsid w:val="00DA59F9"/>
    <w:rsid w:val="00DA5D35"/>
    <w:rsid w:val="00DA5DCD"/>
    <w:rsid w:val="00DA5DD8"/>
    <w:rsid w:val="00DA60AC"/>
    <w:rsid w:val="00DA6125"/>
    <w:rsid w:val="00DA6364"/>
    <w:rsid w:val="00DA64EA"/>
    <w:rsid w:val="00DA6703"/>
    <w:rsid w:val="00DA6761"/>
    <w:rsid w:val="00DA6984"/>
    <w:rsid w:val="00DA6BF1"/>
    <w:rsid w:val="00DA6C2F"/>
    <w:rsid w:val="00DA6F5B"/>
    <w:rsid w:val="00DA7412"/>
    <w:rsid w:val="00DA7651"/>
    <w:rsid w:val="00DA7E12"/>
    <w:rsid w:val="00DB0117"/>
    <w:rsid w:val="00DB054F"/>
    <w:rsid w:val="00DB06EC"/>
    <w:rsid w:val="00DB08A3"/>
    <w:rsid w:val="00DB10E9"/>
    <w:rsid w:val="00DB11B0"/>
    <w:rsid w:val="00DB162D"/>
    <w:rsid w:val="00DB176F"/>
    <w:rsid w:val="00DB1770"/>
    <w:rsid w:val="00DB1C0A"/>
    <w:rsid w:val="00DB2010"/>
    <w:rsid w:val="00DB2299"/>
    <w:rsid w:val="00DB24E5"/>
    <w:rsid w:val="00DB263E"/>
    <w:rsid w:val="00DB2D25"/>
    <w:rsid w:val="00DB2D8E"/>
    <w:rsid w:val="00DB2E65"/>
    <w:rsid w:val="00DB3307"/>
    <w:rsid w:val="00DB3308"/>
    <w:rsid w:val="00DB3936"/>
    <w:rsid w:val="00DB3980"/>
    <w:rsid w:val="00DB3B77"/>
    <w:rsid w:val="00DB468C"/>
    <w:rsid w:val="00DB4DED"/>
    <w:rsid w:val="00DB527B"/>
    <w:rsid w:val="00DB5A88"/>
    <w:rsid w:val="00DB5B47"/>
    <w:rsid w:val="00DB5FF3"/>
    <w:rsid w:val="00DB62D0"/>
    <w:rsid w:val="00DB62DD"/>
    <w:rsid w:val="00DB650F"/>
    <w:rsid w:val="00DB670E"/>
    <w:rsid w:val="00DB68CD"/>
    <w:rsid w:val="00DB69E0"/>
    <w:rsid w:val="00DB6CE4"/>
    <w:rsid w:val="00DB6DF0"/>
    <w:rsid w:val="00DB6E66"/>
    <w:rsid w:val="00DB7408"/>
    <w:rsid w:val="00DB747F"/>
    <w:rsid w:val="00DB7844"/>
    <w:rsid w:val="00DB7D38"/>
    <w:rsid w:val="00DC065D"/>
    <w:rsid w:val="00DC0AA3"/>
    <w:rsid w:val="00DC0C9C"/>
    <w:rsid w:val="00DC0F27"/>
    <w:rsid w:val="00DC1336"/>
    <w:rsid w:val="00DC13E6"/>
    <w:rsid w:val="00DC173A"/>
    <w:rsid w:val="00DC1966"/>
    <w:rsid w:val="00DC1A25"/>
    <w:rsid w:val="00DC20EB"/>
    <w:rsid w:val="00DC24D2"/>
    <w:rsid w:val="00DC2BD7"/>
    <w:rsid w:val="00DC2EA0"/>
    <w:rsid w:val="00DC2F0A"/>
    <w:rsid w:val="00DC2F5C"/>
    <w:rsid w:val="00DC353A"/>
    <w:rsid w:val="00DC3662"/>
    <w:rsid w:val="00DC3A49"/>
    <w:rsid w:val="00DC3BC4"/>
    <w:rsid w:val="00DC3CC1"/>
    <w:rsid w:val="00DC3D95"/>
    <w:rsid w:val="00DC439F"/>
    <w:rsid w:val="00DC459B"/>
    <w:rsid w:val="00DC4824"/>
    <w:rsid w:val="00DC489D"/>
    <w:rsid w:val="00DC4D3C"/>
    <w:rsid w:val="00DC4D99"/>
    <w:rsid w:val="00DC562E"/>
    <w:rsid w:val="00DC5814"/>
    <w:rsid w:val="00DC5989"/>
    <w:rsid w:val="00DC63A1"/>
    <w:rsid w:val="00DC6B4F"/>
    <w:rsid w:val="00DC6E19"/>
    <w:rsid w:val="00DC6E6B"/>
    <w:rsid w:val="00DC7040"/>
    <w:rsid w:val="00DC72CF"/>
    <w:rsid w:val="00DC74BB"/>
    <w:rsid w:val="00DC7912"/>
    <w:rsid w:val="00DC7A24"/>
    <w:rsid w:val="00DC7A32"/>
    <w:rsid w:val="00DC7D3C"/>
    <w:rsid w:val="00DD00FA"/>
    <w:rsid w:val="00DD00FB"/>
    <w:rsid w:val="00DD0108"/>
    <w:rsid w:val="00DD07D1"/>
    <w:rsid w:val="00DD0BF7"/>
    <w:rsid w:val="00DD170E"/>
    <w:rsid w:val="00DD21D3"/>
    <w:rsid w:val="00DD232D"/>
    <w:rsid w:val="00DD261E"/>
    <w:rsid w:val="00DD295D"/>
    <w:rsid w:val="00DD2A76"/>
    <w:rsid w:val="00DD2B47"/>
    <w:rsid w:val="00DD2B8F"/>
    <w:rsid w:val="00DD2D4C"/>
    <w:rsid w:val="00DD3710"/>
    <w:rsid w:val="00DD371E"/>
    <w:rsid w:val="00DD39B4"/>
    <w:rsid w:val="00DD39DE"/>
    <w:rsid w:val="00DD3A8E"/>
    <w:rsid w:val="00DD3C0C"/>
    <w:rsid w:val="00DD3CC5"/>
    <w:rsid w:val="00DD45A9"/>
    <w:rsid w:val="00DD4A9F"/>
    <w:rsid w:val="00DD4BEB"/>
    <w:rsid w:val="00DD4CBF"/>
    <w:rsid w:val="00DD5470"/>
    <w:rsid w:val="00DD54D2"/>
    <w:rsid w:val="00DD5529"/>
    <w:rsid w:val="00DD5667"/>
    <w:rsid w:val="00DD5671"/>
    <w:rsid w:val="00DD577E"/>
    <w:rsid w:val="00DD5809"/>
    <w:rsid w:val="00DD5DB9"/>
    <w:rsid w:val="00DD5F2C"/>
    <w:rsid w:val="00DD5F7B"/>
    <w:rsid w:val="00DD642A"/>
    <w:rsid w:val="00DD64C8"/>
    <w:rsid w:val="00DD66F4"/>
    <w:rsid w:val="00DD68D2"/>
    <w:rsid w:val="00DD6B10"/>
    <w:rsid w:val="00DD6C03"/>
    <w:rsid w:val="00DD6FF3"/>
    <w:rsid w:val="00DD70F6"/>
    <w:rsid w:val="00DD710B"/>
    <w:rsid w:val="00DD71D1"/>
    <w:rsid w:val="00DD7272"/>
    <w:rsid w:val="00DD73F6"/>
    <w:rsid w:val="00DD74D7"/>
    <w:rsid w:val="00DD758D"/>
    <w:rsid w:val="00DD78C3"/>
    <w:rsid w:val="00DD7CE3"/>
    <w:rsid w:val="00DE0006"/>
    <w:rsid w:val="00DE00EA"/>
    <w:rsid w:val="00DE0133"/>
    <w:rsid w:val="00DE024D"/>
    <w:rsid w:val="00DE0315"/>
    <w:rsid w:val="00DE044E"/>
    <w:rsid w:val="00DE05EF"/>
    <w:rsid w:val="00DE0DB7"/>
    <w:rsid w:val="00DE147E"/>
    <w:rsid w:val="00DE1795"/>
    <w:rsid w:val="00DE1A4A"/>
    <w:rsid w:val="00DE1A69"/>
    <w:rsid w:val="00DE2571"/>
    <w:rsid w:val="00DE2909"/>
    <w:rsid w:val="00DE296D"/>
    <w:rsid w:val="00DE2B45"/>
    <w:rsid w:val="00DE2E8F"/>
    <w:rsid w:val="00DE32A2"/>
    <w:rsid w:val="00DE33B3"/>
    <w:rsid w:val="00DE3678"/>
    <w:rsid w:val="00DE37BE"/>
    <w:rsid w:val="00DE3B31"/>
    <w:rsid w:val="00DE3C58"/>
    <w:rsid w:val="00DE3E69"/>
    <w:rsid w:val="00DE41EE"/>
    <w:rsid w:val="00DE451D"/>
    <w:rsid w:val="00DE4677"/>
    <w:rsid w:val="00DE49B6"/>
    <w:rsid w:val="00DE4A97"/>
    <w:rsid w:val="00DE4C84"/>
    <w:rsid w:val="00DE4E7F"/>
    <w:rsid w:val="00DE5516"/>
    <w:rsid w:val="00DE55CC"/>
    <w:rsid w:val="00DE59A3"/>
    <w:rsid w:val="00DE5F6E"/>
    <w:rsid w:val="00DE6349"/>
    <w:rsid w:val="00DE651D"/>
    <w:rsid w:val="00DE658C"/>
    <w:rsid w:val="00DE6628"/>
    <w:rsid w:val="00DE66E6"/>
    <w:rsid w:val="00DE6747"/>
    <w:rsid w:val="00DE678B"/>
    <w:rsid w:val="00DE6991"/>
    <w:rsid w:val="00DE69C0"/>
    <w:rsid w:val="00DE69EE"/>
    <w:rsid w:val="00DE6A5A"/>
    <w:rsid w:val="00DE6CF5"/>
    <w:rsid w:val="00DE77CF"/>
    <w:rsid w:val="00DE7A39"/>
    <w:rsid w:val="00DE7AB5"/>
    <w:rsid w:val="00DE7B41"/>
    <w:rsid w:val="00DE7C1E"/>
    <w:rsid w:val="00DE7FFB"/>
    <w:rsid w:val="00DF0286"/>
    <w:rsid w:val="00DF0772"/>
    <w:rsid w:val="00DF0822"/>
    <w:rsid w:val="00DF0848"/>
    <w:rsid w:val="00DF113B"/>
    <w:rsid w:val="00DF139F"/>
    <w:rsid w:val="00DF192F"/>
    <w:rsid w:val="00DF1ADC"/>
    <w:rsid w:val="00DF1D88"/>
    <w:rsid w:val="00DF1E4D"/>
    <w:rsid w:val="00DF262A"/>
    <w:rsid w:val="00DF2963"/>
    <w:rsid w:val="00DF29B7"/>
    <w:rsid w:val="00DF2B3F"/>
    <w:rsid w:val="00DF2EEB"/>
    <w:rsid w:val="00DF3138"/>
    <w:rsid w:val="00DF32EB"/>
    <w:rsid w:val="00DF3FD1"/>
    <w:rsid w:val="00DF4003"/>
    <w:rsid w:val="00DF40B4"/>
    <w:rsid w:val="00DF415A"/>
    <w:rsid w:val="00DF4729"/>
    <w:rsid w:val="00DF4AC0"/>
    <w:rsid w:val="00DF4B5B"/>
    <w:rsid w:val="00DF4EDD"/>
    <w:rsid w:val="00DF4F23"/>
    <w:rsid w:val="00DF50A8"/>
    <w:rsid w:val="00DF555F"/>
    <w:rsid w:val="00DF556B"/>
    <w:rsid w:val="00DF5613"/>
    <w:rsid w:val="00DF5615"/>
    <w:rsid w:val="00DF56F4"/>
    <w:rsid w:val="00DF591D"/>
    <w:rsid w:val="00DF598C"/>
    <w:rsid w:val="00DF5A25"/>
    <w:rsid w:val="00DF5E24"/>
    <w:rsid w:val="00DF5E69"/>
    <w:rsid w:val="00DF6363"/>
    <w:rsid w:val="00DF6370"/>
    <w:rsid w:val="00DF6417"/>
    <w:rsid w:val="00DF65B6"/>
    <w:rsid w:val="00DF674A"/>
    <w:rsid w:val="00DF687C"/>
    <w:rsid w:val="00DF69A4"/>
    <w:rsid w:val="00DF6A08"/>
    <w:rsid w:val="00DF6BEB"/>
    <w:rsid w:val="00DF74A9"/>
    <w:rsid w:val="00DF753F"/>
    <w:rsid w:val="00DF76FB"/>
    <w:rsid w:val="00DF7753"/>
    <w:rsid w:val="00DF7809"/>
    <w:rsid w:val="00DF7856"/>
    <w:rsid w:val="00DF79F3"/>
    <w:rsid w:val="00DF7B10"/>
    <w:rsid w:val="00DF7C5C"/>
    <w:rsid w:val="00DF7DCD"/>
    <w:rsid w:val="00DF7EE2"/>
    <w:rsid w:val="00E000D2"/>
    <w:rsid w:val="00E00147"/>
    <w:rsid w:val="00E0053D"/>
    <w:rsid w:val="00E00656"/>
    <w:rsid w:val="00E008E6"/>
    <w:rsid w:val="00E00CB4"/>
    <w:rsid w:val="00E00D41"/>
    <w:rsid w:val="00E00F96"/>
    <w:rsid w:val="00E012B1"/>
    <w:rsid w:val="00E01523"/>
    <w:rsid w:val="00E01CAD"/>
    <w:rsid w:val="00E01E15"/>
    <w:rsid w:val="00E01F10"/>
    <w:rsid w:val="00E02487"/>
    <w:rsid w:val="00E02506"/>
    <w:rsid w:val="00E026EF"/>
    <w:rsid w:val="00E02702"/>
    <w:rsid w:val="00E0276D"/>
    <w:rsid w:val="00E027DC"/>
    <w:rsid w:val="00E02F7C"/>
    <w:rsid w:val="00E03057"/>
    <w:rsid w:val="00E03234"/>
    <w:rsid w:val="00E03553"/>
    <w:rsid w:val="00E0358C"/>
    <w:rsid w:val="00E0358D"/>
    <w:rsid w:val="00E036BA"/>
    <w:rsid w:val="00E03DEA"/>
    <w:rsid w:val="00E0433B"/>
    <w:rsid w:val="00E04347"/>
    <w:rsid w:val="00E0470C"/>
    <w:rsid w:val="00E047BD"/>
    <w:rsid w:val="00E049C2"/>
    <w:rsid w:val="00E04A7E"/>
    <w:rsid w:val="00E04EF4"/>
    <w:rsid w:val="00E055DB"/>
    <w:rsid w:val="00E05687"/>
    <w:rsid w:val="00E057E1"/>
    <w:rsid w:val="00E05A33"/>
    <w:rsid w:val="00E05C6E"/>
    <w:rsid w:val="00E05CDD"/>
    <w:rsid w:val="00E05D7D"/>
    <w:rsid w:val="00E05DAE"/>
    <w:rsid w:val="00E05F1F"/>
    <w:rsid w:val="00E06150"/>
    <w:rsid w:val="00E061E7"/>
    <w:rsid w:val="00E063A8"/>
    <w:rsid w:val="00E06401"/>
    <w:rsid w:val="00E0662C"/>
    <w:rsid w:val="00E06692"/>
    <w:rsid w:val="00E0694B"/>
    <w:rsid w:val="00E07252"/>
    <w:rsid w:val="00E072C7"/>
    <w:rsid w:val="00E07393"/>
    <w:rsid w:val="00E07660"/>
    <w:rsid w:val="00E076F1"/>
    <w:rsid w:val="00E07AEE"/>
    <w:rsid w:val="00E07ED0"/>
    <w:rsid w:val="00E1073F"/>
    <w:rsid w:val="00E1074D"/>
    <w:rsid w:val="00E1079B"/>
    <w:rsid w:val="00E107A2"/>
    <w:rsid w:val="00E10BD6"/>
    <w:rsid w:val="00E10ECA"/>
    <w:rsid w:val="00E11060"/>
    <w:rsid w:val="00E11334"/>
    <w:rsid w:val="00E1159C"/>
    <w:rsid w:val="00E117D0"/>
    <w:rsid w:val="00E117E8"/>
    <w:rsid w:val="00E11982"/>
    <w:rsid w:val="00E11DD4"/>
    <w:rsid w:val="00E12310"/>
    <w:rsid w:val="00E12684"/>
    <w:rsid w:val="00E130AD"/>
    <w:rsid w:val="00E13490"/>
    <w:rsid w:val="00E13886"/>
    <w:rsid w:val="00E138BB"/>
    <w:rsid w:val="00E13A91"/>
    <w:rsid w:val="00E13D65"/>
    <w:rsid w:val="00E13D83"/>
    <w:rsid w:val="00E14223"/>
    <w:rsid w:val="00E14344"/>
    <w:rsid w:val="00E1466B"/>
    <w:rsid w:val="00E147BB"/>
    <w:rsid w:val="00E1480B"/>
    <w:rsid w:val="00E14A26"/>
    <w:rsid w:val="00E14BC6"/>
    <w:rsid w:val="00E14C7F"/>
    <w:rsid w:val="00E14D9C"/>
    <w:rsid w:val="00E14EBE"/>
    <w:rsid w:val="00E15D0F"/>
    <w:rsid w:val="00E15D21"/>
    <w:rsid w:val="00E15F42"/>
    <w:rsid w:val="00E15F46"/>
    <w:rsid w:val="00E16379"/>
    <w:rsid w:val="00E16397"/>
    <w:rsid w:val="00E163EA"/>
    <w:rsid w:val="00E16555"/>
    <w:rsid w:val="00E16823"/>
    <w:rsid w:val="00E16970"/>
    <w:rsid w:val="00E16A02"/>
    <w:rsid w:val="00E16A4A"/>
    <w:rsid w:val="00E16BBC"/>
    <w:rsid w:val="00E16C27"/>
    <w:rsid w:val="00E17898"/>
    <w:rsid w:val="00E178DD"/>
    <w:rsid w:val="00E179C7"/>
    <w:rsid w:val="00E17A45"/>
    <w:rsid w:val="00E17D51"/>
    <w:rsid w:val="00E203D7"/>
    <w:rsid w:val="00E205AD"/>
    <w:rsid w:val="00E206D5"/>
    <w:rsid w:val="00E20919"/>
    <w:rsid w:val="00E20DD3"/>
    <w:rsid w:val="00E20F51"/>
    <w:rsid w:val="00E20F67"/>
    <w:rsid w:val="00E210B3"/>
    <w:rsid w:val="00E213A2"/>
    <w:rsid w:val="00E2144D"/>
    <w:rsid w:val="00E216A9"/>
    <w:rsid w:val="00E219DF"/>
    <w:rsid w:val="00E21EC0"/>
    <w:rsid w:val="00E22075"/>
    <w:rsid w:val="00E227D1"/>
    <w:rsid w:val="00E229CE"/>
    <w:rsid w:val="00E22B42"/>
    <w:rsid w:val="00E22E8F"/>
    <w:rsid w:val="00E22F5F"/>
    <w:rsid w:val="00E23826"/>
    <w:rsid w:val="00E240FC"/>
    <w:rsid w:val="00E24151"/>
    <w:rsid w:val="00E24282"/>
    <w:rsid w:val="00E243CD"/>
    <w:rsid w:val="00E246ED"/>
    <w:rsid w:val="00E24813"/>
    <w:rsid w:val="00E2488E"/>
    <w:rsid w:val="00E248C9"/>
    <w:rsid w:val="00E24972"/>
    <w:rsid w:val="00E254FE"/>
    <w:rsid w:val="00E257C1"/>
    <w:rsid w:val="00E2669B"/>
    <w:rsid w:val="00E26E9F"/>
    <w:rsid w:val="00E272A7"/>
    <w:rsid w:val="00E273C5"/>
    <w:rsid w:val="00E278EF"/>
    <w:rsid w:val="00E27D2E"/>
    <w:rsid w:val="00E27E35"/>
    <w:rsid w:val="00E27EAC"/>
    <w:rsid w:val="00E27F18"/>
    <w:rsid w:val="00E300D7"/>
    <w:rsid w:val="00E303D0"/>
    <w:rsid w:val="00E3060F"/>
    <w:rsid w:val="00E30698"/>
    <w:rsid w:val="00E3092F"/>
    <w:rsid w:val="00E3108C"/>
    <w:rsid w:val="00E31161"/>
    <w:rsid w:val="00E31BE7"/>
    <w:rsid w:val="00E31D4B"/>
    <w:rsid w:val="00E32047"/>
    <w:rsid w:val="00E32146"/>
    <w:rsid w:val="00E32AFC"/>
    <w:rsid w:val="00E32FBD"/>
    <w:rsid w:val="00E33091"/>
    <w:rsid w:val="00E331A7"/>
    <w:rsid w:val="00E33609"/>
    <w:rsid w:val="00E33F97"/>
    <w:rsid w:val="00E33FFC"/>
    <w:rsid w:val="00E34317"/>
    <w:rsid w:val="00E347A7"/>
    <w:rsid w:val="00E3480C"/>
    <w:rsid w:val="00E34A9F"/>
    <w:rsid w:val="00E34B65"/>
    <w:rsid w:val="00E34D19"/>
    <w:rsid w:val="00E3541F"/>
    <w:rsid w:val="00E35AA7"/>
    <w:rsid w:val="00E35BC5"/>
    <w:rsid w:val="00E35D45"/>
    <w:rsid w:val="00E35F31"/>
    <w:rsid w:val="00E3603D"/>
    <w:rsid w:val="00E362A3"/>
    <w:rsid w:val="00E36977"/>
    <w:rsid w:val="00E3714C"/>
    <w:rsid w:val="00E371A1"/>
    <w:rsid w:val="00E3721B"/>
    <w:rsid w:val="00E37ABE"/>
    <w:rsid w:val="00E37EB7"/>
    <w:rsid w:val="00E402F1"/>
    <w:rsid w:val="00E403DC"/>
    <w:rsid w:val="00E4041A"/>
    <w:rsid w:val="00E40AB4"/>
    <w:rsid w:val="00E40B30"/>
    <w:rsid w:val="00E40E7E"/>
    <w:rsid w:val="00E410E2"/>
    <w:rsid w:val="00E41772"/>
    <w:rsid w:val="00E41A41"/>
    <w:rsid w:val="00E41F7E"/>
    <w:rsid w:val="00E41F83"/>
    <w:rsid w:val="00E422BE"/>
    <w:rsid w:val="00E42970"/>
    <w:rsid w:val="00E42CC1"/>
    <w:rsid w:val="00E42E8D"/>
    <w:rsid w:val="00E42FC1"/>
    <w:rsid w:val="00E438D3"/>
    <w:rsid w:val="00E440B2"/>
    <w:rsid w:val="00E440C1"/>
    <w:rsid w:val="00E4484A"/>
    <w:rsid w:val="00E44B2D"/>
    <w:rsid w:val="00E44BAC"/>
    <w:rsid w:val="00E44BE0"/>
    <w:rsid w:val="00E45095"/>
    <w:rsid w:val="00E45292"/>
    <w:rsid w:val="00E45DF9"/>
    <w:rsid w:val="00E45E66"/>
    <w:rsid w:val="00E46000"/>
    <w:rsid w:val="00E467F8"/>
    <w:rsid w:val="00E469FC"/>
    <w:rsid w:val="00E47310"/>
    <w:rsid w:val="00E47568"/>
    <w:rsid w:val="00E47831"/>
    <w:rsid w:val="00E47844"/>
    <w:rsid w:val="00E47ECF"/>
    <w:rsid w:val="00E47F6A"/>
    <w:rsid w:val="00E50394"/>
    <w:rsid w:val="00E50A9B"/>
    <w:rsid w:val="00E50BB8"/>
    <w:rsid w:val="00E511B7"/>
    <w:rsid w:val="00E512F4"/>
    <w:rsid w:val="00E51806"/>
    <w:rsid w:val="00E51911"/>
    <w:rsid w:val="00E51924"/>
    <w:rsid w:val="00E51A2E"/>
    <w:rsid w:val="00E51DBA"/>
    <w:rsid w:val="00E522E7"/>
    <w:rsid w:val="00E52413"/>
    <w:rsid w:val="00E5255A"/>
    <w:rsid w:val="00E525CD"/>
    <w:rsid w:val="00E5263B"/>
    <w:rsid w:val="00E526F4"/>
    <w:rsid w:val="00E52832"/>
    <w:rsid w:val="00E52839"/>
    <w:rsid w:val="00E52A5D"/>
    <w:rsid w:val="00E5347B"/>
    <w:rsid w:val="00E534EE"/>
    <w:rsid w:val="00E53A3D"/>
    <w:rsid w:val="00E53AE6"/>
    <w:rsid w:val="00E53EA0"/>
    <w:rsid w:val="00E54378"/>
    <w:rsid w:val="00E545B7"/>
    <w:rsid w:val="00E549AC"/>
    <w:rsid w:val="00E54A43"/>
    <w:rsid w:val="00E54A59"/>
    <w:rsid w:val="00E54DCF"/>
    <w:rsid w:val="00E54E5C"/>
    <w:rsid w:val="00E54E5F"/>
    <w:rsid w:val="00E54EA1"/>
    <w:rsid w:val="00E55019"/>
    <w:rsid w:val="00E55622"/>
    <w:rsid w:val="00E5574C"/>
    <w:rsid w:val="00E5582A"/>
    <w:rsid w:val="00E55B1C"/>
    <w:rsid w:val="00E55F1A"/>
    <w:rsid w:val="00E55FA8"/>
    <w:rsid w:val="00E560C4"/>
    <w:rsid w:val="00E56198"/>
    <w:rsid w:val="00E5620F"/>
    <w:rsid w:val="00E5626E"/>
    <w:rsid w:val="00E5669D"/>
    <w:rsid w:val="00E5672F"/>
    <w:rsid w:val="00E567E2"/>
    <w:rsid w:val="00E56F6A"/>
    <w:rsid w:val="00E570B3"/>
    <w:rsid w:val="00E57143"/>
    <w:rsid w:val="00E57176"/>
    <w:rsid w:val="00E57323"/>
    <w:rsid w:val="00E573BD"/>
    <w:rsid w:val="00E57D68"/>
    <w:rsid w:val="00E57E5B"/>
    <w:rsid w:val="00E57F02"/>
    <w:rsid w:val="00E6050C"/>
    <w:rsid w:val="00E6059E"/>
    <w:rsid w:val="00E6060A"/>
    <w:rsid w:val="00E606F7"/>
    <w:rsid w:val="00E60B36"/>
    <w:rsid w:val="00E612AE"/>
    <w:rsid w:val="00E614B6"/>
    <w:rsid w:val="00E61836"/>
    <w:rsid w:val="00E6192A"/>
    <w:rsid w:val="00E61A9E"/>
    <w:rsid w:val="00E61B0B"/>
    <w:rsid w:val="00E6206A"/>
    <w:rsid w:val="00E62459"/>
    <w:rsid w:val="00E6253B"/>
    <w:rsid w:val="00E625C1"/>
    <w:rsid w:val="00E6265E"/>
    <w:rsid w:val="00E62ACB"/>
    <w:rsid w:val="00E6313E"/>
    <w:rsid w:val="00E639F9"/>
    <w:rsid w:val="00E63B08"/>
    <w:rsid w:val="00E63CD3"/>
    <w:rsid w:val="00E63D81"/>
    <w:rsid w:val="00E63DE8"/>
    <w:rsid w:val="00E64013"/>
    <w:rsid w:val="00E64430"/>
    <w:rsid w:val="00E64731"/>
    <w:rsid w:val="00E648B4"/>
    <w:rsid w:val="00E64A0E"/>
    <w:rsid w:val="00E657CB"/>
    <w:rsid w:val="00E65C20"/>
    <w:rsid w:val="00E66316"/>
    <w:rsid w:val="00E66723"/>
    <w:rsid w:val="00E66741"/>
    <w:rsid w:val="00E6682A"/>
    <w:rsid w:val="00E669E4"/>
    <w:rsid w:val="00E66A0D"/>
    <w:rsid w:val="00E66AB3"/>
    <w:rsid w:val="00E66AD5"/>
    <w:rsid w:val="00E66C20"/>
    <w:rsid w:val="00E670ED"/>
    <w:rsid w:val="00E67650"/>
    <w:rsid w:val="00E6765D"/>
    <w:rsid w:val="00E676E8"/>
    <w:rsid w:val="00E67B4C"/>
    <w:rsid w:val="00E70739"/>
    <w:rsid w:val="00E70A5B"/>
    <w:rsid w:val="00E71223"/>
    <w:rsid w:val="00E713D3"/>
    <w:rsid w:val="00E71E7C"/>
    <w:rsid w:val="00E71F6A"/>
    <w:rsid w:val="00E71FD2"/>
    <w:rsid w:val="00E722CF"/>
    <w:rsid w:val="00E7238C"/>
    <w:rsid w:val="00E729F0"/>
    <w:rsid w:val="00E72A44"/>
    <w:rsid w:val="00E72D54"/>
    <w:rsid w:val="00E72F44"/>
    <w:rsid w:val="00E7337B"/>
    <w:rsid w:val="00E73787"/>
    <w:rsid w:val="00E7391F"/>
    <w:rsid w:val="00E73A5D"/>
    <w:rsid w:val="00E73EA5"/>
    <w:rsid w:val="00E73F48"/>
    <w:rsid w:val="00E7413B"/>
    <w:rsid w:val="00E74F98"/>
    <w:rsid w:val="00E74FB0"/>
    <w:rsid w:val="00E75099"/>
    <w:rsid w:val="00E756BB"/>
    <w:rsid w:val="00E75865"/>
    <w:rsid w:val="00E75E96"/>
    <w:rsid w:val="00E76416"/>
    <w:rsid w:val="00E76833"/>
    <w:rsid w:val="00E76E4F"/>
    <w:rsid w:val="00E772E4"/>
    <w:rsid w:val="00E7730E"/>
    <w:rsid w:val="00E7794F"/>
    <w:rsid w:val="00E77A97"/>
    <w:rsid w:val="00E77F55"/>
    <w:rsid w:val="00E77FB1"/>
    <w:rsid w:val="00E8012C"/>
    <w:rsid w:val="00E801A1"/>
    <w:rsid w:val="00E802FB"/>
    <w:rsid w:val="00E805DB"/>
    <w:rsid w:val="00E806AE"/>
    <w:rsid w:val="00E8097F"/>
    <w:rsid w:val="00E80B78"/>
    <w:rsid w:val="00E80BCA"/>
    <w:rsid w:val="00E81142"/>
    <w:rsid w:val="00E81345"/>
    <w:rsid w:val="00E81C56"/>
    <w:rsid w:val="00E81E36"/>
    <w:rsid w:val="00E81F2C"/>
    <w:rsid w:val="00E8208A"/>
    <w:rsid w:val="00E82343"/>
    <w:rsid w:val="00E82352"/>
    <w:rsid w:val="00E82619"/>
    <w:rsid w:val="00E82C9C"/>
    <w:rsid w:val="00E82D8E"/>
    <w:rsid w:val="00E83F25"/>
    <w:rsid w:val="00E8413F"/>
    <w:rsid w:val="00E84551"/>
    <w:rsid w:val="00E848C6"/>
    <w:rsid w:val="00E851EA"/>
    <w:rsid w:val="00E857D5"/>
    <w:rsid w:val="00E85913"/>
    <w:rsid w:val="00E85C6A"/>
    <w:rsid w:val="00E85CF7"/>
    <w:rsid w:val="00E85D53"/>
    <w:rsid w:val="00E86655"/>
    <w:rsid w:val="00E868C5"/>
    <w:rsid w:val="00E869BB"/>
    <w:rsid w:val="00E86AF0"/>
    <w:rsid w:val="00E86F37"/>
    <w:rsid w:val="00E8723D"/>
    <w:rsid w:val="00E87522"/>
    <w:rsid w:val="00E87D9B"/>
    <w:rsid w:val="00E87EA3"/>
    <w:rsid w:val="00E87F27"/>
    <w:rsid w:val="00E87F98"/>
    <w:rsid w:val="00E903E5"/>
    <w:rsid w:val="00E9076E"/>
    <w:rsid w:val="00E907DC"/>
    <w:rsid w:val="00E90886"/>
    <w:rsid w:val="00E90912"/>
    <w:rsid w:val="00E90FFA"/>
    <w:rsid w:val="00E9102D"/>
    <w:rsid w:val="00E911E7"/>
    <w:rsid w:val="00E9171B"/>
    <w:rsid w:val="00E91B0E"/>
    <w:rsid w:val="00E920E7"/>
    <w:rsid w:val="00E925B8"/>
    <w:rsid w:val="00E92709"/>
    <w:rsid w:val="00E9294D"/>
    <w:rsid w:val="00E92A5C"/>
    <w:rsid w:val="00E92BDC"/>
    <w:rsid w:val="00E92C89"/>
    <w:rsid w:val="00E92E9D"/>
    <w:rsid w:val="00E936C2"/>
    <w:rsid w:val="00E93837"/>
    <w:rsid w:val="00E938F1"/>
    <w:rsid w:val="00E939C5"/>
    <w:rsid w:val="00E93BC1"/>
    <w:rsid w:val="00E9425F"/>
    <w:rsid w:val="00E9441C"/>
    <w:rsid w:val="00E945D4"/>
    <w:rsid w:val="00E94673"/>
    <w:rsid w:val="00E947CB"/>
    <w:rsid w:val="00E94A4A"/>
    <w:rsid w:val="00E94BF5"/>
    <w:rsid w:val="00E94CAE"/>
    <w:rsid w:val="00E94EBE"/>
    <w:rsid w:val="00E94F1A"/>
    <w:rsid w:val="00E94F83"/>
    <w:rsid w:val="00E951AE"/>
    <w:rsid w:val="00E95373"/>
    <w:rsid w:val="00E9563E"/>
    <w:rsid w:val="00E95717"/>
    <w:rsid w:val="00E95856"/>
    <w:rsid w:val="00E959B5"/>
    <w:rsid w:val="00E95CF0"/>
    <w:rsid w:val="00E960EB"/>
    <w:rsid w:val="00E96159"/>
    <w:rsid w:val="00E96783"/>
    <w:rsid w:val="00E96F72"/>
    <w:rsid w:val="00E97116"/>
    <w:rsid w:val="00E973D7"/>
    <w:rsid w:val="00E974F1"/>
    <w:rsid w:val="00E978D1"/>
    <w:rsid w:val="00E97AD7"/>
    <w:rsid w:val="00EA010B"/>
    <w:rsid w:val="00EA04B1"/>
    <w:rsid w:val="00EA0888"/>
    <w:rsid w:val="00EA08F6"/>
    <w:rsid w:val="00EA0AD0"/>
    <w:rsid w:val="00EA0D55"/>
    <w:rsid w:val="00EA10C9"/>
    <w:rsid w:val="00EA152D"/>
    <w:rsid w:val="00EA171B"/>
    <w:rsid w:val="00EA18E3"/>
    <w:rsid w:val="00EA1983"/>
    <w:rsid w:val="00EA198A"/>
    <w:rsid w:val="00EA1EEE"/>
    <w:rsid w:val="00EA1F7D"/>
    <w:rsid w:val="00EA2287"/>
    <w:rsid w:val="00EA26B2"/>
    <w:rsid w:val="00EA28FE"/>
    <w:rsid w:val="00EA292E"/>
    <w:rsid w:val="00EA2BCC"/>
    <w:rsid w:val="00EA2C36"/>
    <w:rsid w:val="00EA2DE5"/>
    <w:rsid w:val="00EA36C0"/>
    <w:rsid w:val="00EA38D1"/>
    <w:rsid w:val="00EA3CAB"/>
    <w:rsid w:val="00EA3DE3"/>
    <w:rsid w:val="00EA45F0"/>
    <w:rsid w:val="00EA4ABA"/>
    <w:rsid w:val="00EA4B5E"/>
    <w:rsid w:val="00EA4EA4"/>
    <w:rsid w:val="00EA4F89"/>
    <w:rsid w:val="00EA5023"/>
    <w:rsid w:val="00EA550D"/>
    <w:rsid w:val="00EA5895"/>
    <w:rsid w:val="00EA59F7"/>
    <w:rsid w:val="00EA5B49"/>
    <w:rsid w:val="00EA5ED3"/>
    <w:rsid w:val="00EA5F0F"/>
    <w:rsid w:val="00EA5F51"/>
    <w:rsid w:val="00EA62F5"/>
    <w:rsid w:val="00EA675E"/>
    <w:rsid w:val="00EA6920"/>
    <w:rsid w:val="00EA7171"/>
    <w:rsid w:val="00EA72A5"/>
    <w:rsid w:val="00EA73D2"/>
    <w:rsid w:val="00EA757A"/>
    <w:rsid w:val="00EA779C"/>
    <w:rsid w:val="00EA7AC6"/>
    <w:rsid w:val="00EA7B52"/>
    <w:rsid w:val="00EA7CEB"/>
    <w:rsid w:val="00EB00E8"/>
    <w:rsid w:val="00EB00E9"/>
    <w:rsid w:val="00EB0137"/>
    <w:rsid w:val="00EB0238"/>
    <w:rsid w:val="00EB0819"/>
    <w:rsid w:val="00EB098D"/>
    <w:rsid w:val="00EB0F9D"/>
    <w:rsid w:val="00EB1252"/>
    <w:rsid w:val="00EB133C"/>
    <w:rsid w:val="00EB170B"/>
    <w:rsid w:val="00EB1CA7"/>
    <w:rsid w:val="00EB1E68"/>
    <w:rsid w:val="00EB22FC"/>
    <w:rsid w:val="00EB231D"/>
    <w:rsid w:val="00EB285A"/>
    <w:rsid w:val="00EB2935"/>
    <w:rsid w:val="00EB2972"/>
    <w:rsid w:val="00EB2C5E"/>
    <w:rsid w:val="00EB2DC3"/>
    <w:rsid w:val="00EB327D"/>
    <w:rsid w:val="00EB35FF"/>
    <w:rsid w:val="00EB371C"/>
    <w:rsid w:val="00EB393C"/>
    <w:rsid w:val="00EB3A61"/>
    <w:rsid w:val="00EB3EB5"/>
    <w:rsid w:val="00EB3FDD"/>
    <w:rsid w:val="00EB4046"/>
    <w:rsid w:val="00EB4C2B"/>
    <w:rsid w:val="00EB53C9"/>
    <w:rsid w:val="00EB5493"/>
    <w:rsid w:val="00EB57FA"/>
    <w:rsid w:val="00EB587E"/>
    <w:rsid w:val="00EB58C1"/>
    <w:rsid w:val="00EB5DFD"/>
    <w:rsid w:val="00EB6325"/>
    <w:rsid w:val="00EB6D40"/>
    <w:rsid w:val="00EB6E81"/>
    <w:rsid w:val="00EB727E"/>
    <w:rsid w:val="00EB738A"/>
    <w:rsid w:val="00EB78CA"/>
    <w:rsid w:val="00EB7EB2"/>
    <w:rsid w:val="00EC0EF0"/>
    <w:rsid w:val="00EC10D2"/>
    <w:rsid w:val="00EC11A1"/>
    <w:rsid w:val="00EC1B7B"/>
    <w:rsid w:val="00EC1D31"/>
    <w:rsid w:val="00EC1D74"/>
    <w:rsid w:val="00EC223E"/>
    <w:rsid w:val="00EC289D"/>
    <w:rsid w:val="00EC2CDD"/>
    <w:rsid w:val="00EC3145"/>
    <w:rsid w:val="00EC3160"/>
    <w:rsid w:val="00EC3250"/>
    <w:rsid w:val="00EC341E"/>
    <w:rsid w:val="00EC3579"/>
    <w:rsid w:val="00EC41D0"/>
    <w:rsid w:val="00EC47A7"/>
    <w:rsid w:val="00EC48B1"/>
    <w:rsid w:val="00EC4AB9"/>
    <w:rsid w:val="00EC4EE2"/>
    <w:rsid w:val="00EC50C8"/>
    <w:rsid w:val="00EC523E"/>
    <w:rsid w:val="00EC5952"/>
    <w:rsid w:val="00EC5CD1"/>
    <w:rsid w:val="00EC5E61"/>
    <w:rsid w:val="00EC6B21"/>
    <w:rsid w:val="00EC6E74"/>
    <w:rsid w:val="00EC712B"/>
    <w:rsid w:val="00EC7613"/>
    <w:rsid w:val="00EC7D19"/>
    <w:rsid w:val="00ED0161"/>
    <w:rsid w:val="00ED0267"/>
    <w:rsid w:val="00ED0511"/>
    <w:rsid w:val="00ED06B1"/>
    <w:rsid w:val="00ED06E2"/>
    <w:rsid w:val="00ED0CC8"/>
    <w:rsid w:val="00ED12CF"/>
    <w:rsid w:val="00ED170C"/>
    <w:rsid w:val="00ED181B"/>
    <w:rsid w:val="00ED183B"/>
    <w:rsid w:val="00ED18F3"/>
    <w:rsid w:val="00ED2174"/>
    <w:rsid w:val="00ED221D"/>
    <w:rsid w:val="00ED2635"/>
    <w:rsid w:val="00ED2678"/>
    <w:rsid w:val="00ED281D"/>
    <w:rsid w:val="00ED289B"/>
    <w:rsid w:val="00ED297C"/>
    <w:rsid w:val="00ED2B0D"/>
    <w:rsid w:val="00ED2C5F"/>
    <w:rsid w:val="00ED2E50"/>
    <w:rsid w:val="00ED394D"/>
    <w:rsid w:val="00ED39B0"/>
    <w:rsid w:val="00ED45C4"/>
    <w:rsid w:val="00ED4E6F"/>
    <w:rsid w:val="00ED4F25"/>
    <w:rsid w:val="00ED5229"/>
    <w:rsid w:val="00ED528B"/>
    <w:rsid w:val="00ED5A41"/>
    <w:rsid w:val="00ED5B1E"/>
    <w:rsid w:val="00ED5BB8"/>
    <w:rsid w:val="00ED5C9B"/>
    <w:rsid w:val="00ED5DE9"/>
    <w:rsid w:val="00ED5EB3"/>
    <w:rsid w:val="00ED5F9F"/>
    <w:rsid w:val="00ED6031"/>
    <w:rsid w:val="00ED64B5"/>
    <w:rsid w:val="00ED68A0"/>
    <w:rsid w:val="00ED6BAE"/>
    <w:rsid w:val="00ED7538"/>
    <w:rsid w:val="00ED790D"/>
    <w:rsid w:val="00ED792E"/>
    <w:rsid w:val="00ED79B5"/>
    <w:rsid w:val="00EE026E"/>
    <w:rsid w:val="00EE03FF"/>
    <w:rsid w:val="00EE05E0"/>
    <w:rsid w:val="00EE06D1"/>
    <w:rsid w:val="00EE0C70"/>
    <w:rsid w:val="00EE1847"/>
    <w:rsid w:val="00EE1A3D"/>
    <w:rsid w:val="00EE1F94"/>
    <w:rsid w:val="00EE207E"/>
    <w:rsid w:val="00EE26C8"/>
    <w:rsid w:val="00EE2BA7"/>
    <w:rsid w:val="00EE376C"/>
    <w:rsid w:val="00EE376E"/>
    <w:rsid w:val="00EE3937"/>
    <w:rsid w:val="00EE3E8E"/>
    <w:rsid w:val="00EE3F06"/>
    <w:rsid w:val="00EE40ED"/>
    <w:rsid w:val="00EE489C"/>
    <w:rsid w:val="00EE490E"/>
    <w:rsid w:val="00EE4D0E"/>
    <w:rsid w:val="00EE4D21"/>
    <w:rsid w:val="00EE4F32"/>
    <w:rsid w:val="00EE4F5C"/>
    <w:rsid w:val="00EE5088"/>
    <w:rsid w:val="00EE5297"/>
    <w:rsid w:val="00EE5763"/>
    <w:rsid w:val="00EE59E3"/>
    <w:rsid w:val="00EE59EF"/>
    <w:rsid w:val="00EE5C02"/>
    <w:rsid w:val="00EE5CD7"/>
    <w:rsid w:val="00EE628D"/>
    <w:rsid w:val="00EE646C"/>
    <w:rsid w:val="00EE6700"/>
    <w:rsid w:val="00EE6887"/>
    <w:rsid w:val="00EE688E"/>
    <w:rsid w:val="00EE6C65"/>
    <w:rsid w:val="00EE6DCA"/>
    <w:rsid w:val="00EE6E5A"/>
    <w:rsid w:val="00EE6FDB"/>
    <w:rsid w:val="00EE7269"/>
    <w:rsid w:val="00EE733C"/>
    <w:rsid w:val="00EE7474"/>
    <w:rsid w:val="00EE74DE"/>
    <w:rsid w:val="00EE76F8"/>
    <w:rsid w:val="00EE78B1"/>
    <w:rsid w:val="00EE7C2C"/>
    <w:rsid w:val="00EE7D9F"/>
    <w:rsid w:val="00EF015B"/>
    <w:rsid w:val="00EF0A83"/>
    <w:rsid w:val="00EF0AA9"/>
    <w:rsid w:val="00EF0C03"/>
    <w:rsid w:val="00EF10F6"/>
    <w:rsid w:val="00EF10FE"/>
    <w:rsid w:val="00EF116F"/>
    <w:rsid w:val="00EF1EDD"/>
    <w:rsid w:val="00EF2742"/>
    <w:rsid w:val="00EF2878"/>
    <w:rsid w:val="00EF2899"/>
    <w:rsid w:val="00EF2C51"/>
    <w:rsid w:val="00EF2DE9"/>
    <w:rsid w:val="00EF2EAA"/>
    <w:rsid w:val="00EF368F"/>
    <w:rsid w:val="00EF3BE3"/>
    <w:rsid w:val="00EF3E04"/>
    <w:rsid w:val="00EF3E47"/>
    <w:rsid w:val="00EF4190"/>
    <w:rsid w:val="00EF42CD"/>
    <w:rsid w:val="00EF43DB"/>
    <w:rsid w:val="00EF45F2"/>
    <w:rsid w:val="00EF495D"/>
    <w:rsid w:val="00EF4B41"/>
    <w:rsid w:val="00EF4C2E"/>
    <w:rsid w:val="00EF4E64"/>
    <w:rsid w:val="00EF5763"/>
    <w:rsid w:val="00EF587E"/>
    <w:rsid w:val="00EF58BB"/>
    <w:rsid w:val="00EF5A1B"/>
    <w:rsid w:val="00EF5A21"/>
    <w:rsid w:val="00EF5C4E"/>
    <w:rsid w:val="00EF5D5E"/>
    <w:rsid w:val="00EF5E76"/>
    <w:rsid w:val="00EF6029"/>
    <w:rsid w:val="00EF62D0"/>
    <w:rsid w:val="00EF65F7"/>
    <w:rsid w:val="00EF66BB"/>
    <w:rsid w:val="00EF6A13"/>
    <w:rsid w:val="00EF6B58"/>
    <w:rsid w:val="00EF718C"/>
    <w:rsid w:val="00EF74E9"/>
    <w:rsid w:val="00EF7663"/>
    <w:rsid w:val="00EF7AB2"/>
    <w:rsid w:val="00EF7D08"/>
    <w:rsid w:val="00EF7E60"/>
    <w:rsid w:val="00F0016F"/>
    <w:rsid w:val="00F002F2"/>
    <w:rsid w:val="00F00453"/>
    <w:rsid w:val="00F01100"/>
    <w:rsid w:val="00F01275"/>
    <w:rsid w:val="00F01464"/>
    <w:rsid w:val="00F01985"/>
    <w:rsid w:val="00F01FFC"/>
    <w:rsid w:val="00F022CA"/>
    <w:rsid w:val="00F02A8F"/>
    <w:rsid w:val="00F0347A"/>
    <w:rsid w:val="00F03581"/>
    <w:rsid w:val="00F03957"/>
    <w:rsid w:val="00F04712"/>
    <w:rsid w:val="00F04912"/>
    <w:rsid w:val="00F049F7"/>
    <w:rsid w:val="00F04B08"/>
    <w:rsid w:val="00F04D7A"/>
    <w:rsid w:val="00F051CB"/>
    <w:rsid w:val="00F052F5"/>
    <w:rsid w:val="00F0552B"/>
    <w:rsid w:val="00F0571B"/>
    <w:rsid w:val="00F05AA4"/>
    <w:rsid w:val="00F05F16"/>
    <w:rsid w:val="00F05F95"/>
    <w:rsid w:val="00F06101"/>
    <w:rsid w:val="00F06AD6"/>
    <w:rsid w:val="00F06E9F"/>
    <w:rsid w:val="00F07145"/>
    <w:rsid w:val="00F076C6"/>
    <w:rsid w:val="00F078C0"/>
    <w:rsid w:val="00F07906"/>
    <w:rsid w:val="00F07909"/>
    <w:rsid w:val="00F07B3C"/>
    <w:rsid w:val="00F07C47"/>
    <w:rsid w:val="00F07DEF"/>
    <w:rsid w:val="00F101FC"/>
    <w:rsid w:val="00F10309"/>
    <w:rsid w:val="00F103D4"/>
    <w:rsid w:val="00F108FD"/>
    <w:rsid w:val="00F10B03"/>
    <w:rsid w:val="00F10E57"/>
    <w:rsid w:val="00F10F5F"/>
    <w:rsid w:val="00F113CF"/>
    <w:rsid w:val="00F11701"/>
    <w:rsid w:val="00F11862"/>
    <w:rsid w:val="00F11962"/>
    <w:rsid w:val="00F11C03"/>
    <w:rsid w:val="00F11F05"/>
    <w:rsid w:val="00F126AB"/>
    <w:rsid w:val="00F12AA8"/>
    <w:rsid w:val="00F12C54"/>
    <w:rsid w:val="00F12D89"/>
    <w:rsid w:val="00F1307B"/>
    <w:rsid w:val="00F136E3"/>
    <w:rsid w:val="00F13BB4"/>
    <w:rsid w:val="00F13C47"/>
    <w:rsid w:val="00F13EA5"/>
    <w:rsid w:val="00F140E2"/>
    <w:rsid w:val="00F146FD"/>
    <w:rsid w:val="00F1499B"/>
    <w:rsid w:val="00F14B86"/>
    <w:rsid w:val="00F14F36"/>
    <w:rsid w:val="00F15211"/>
    <w:rsid w:val="00F15257"/>
    <w:rsid w:val="00F15845"/>
    <w:rsid w:val="00F15AEF"/>
    <w:rsid w:val="00F15B4F"/>
    <w:rsid w:val="00F15D8F"/>
    <w:rsid w:val="00F15F32"/>
    <w:rsid w:val="00F16047"/>
    <w:rsid w:val="00F161CB"/>
    <w:rsid w:val="00F164DF"/>
    <w:rsid w:val="00F165C4"/>
    <w:rsid w:val="00F16967"/>
    <w:rsid w:val="00F16CAD"/>
    <w:rsid w:val="00F170F0"/>
    <w:rsid w:val="00F1747A"/>
    <w:rsid w:val="00F175DC"/>
    <w:rsid w:val="00F177AF"/>
    <w:rsid w:val="00F17953"/>
    <w:rsid w:val="00F17B34"/>
    <w:rsid w:val="00F17E19"/>
    <w:rsid w:val="00F17F2A"/>
    <w:rsid w:val="00F2010C"/>
    <w:rsid w:val="00F20309"/>
    <w:rsid w:val="00F2093C"/>
    <w:rsid w:val="00F20B16"/>
    <w:rsid w:val="00F21016"/>
    <w:rsid w:val="00F210A7"/>
    <w:rsid w:val="00F21139"/>
    <w:rsid w:val="00F2184B"/>
    <w:rsid w:val="00F21BF8"/>
    <w:rsid w:val="00F21E3C"/>
    <w:rsid w:val="00F228D3"/>
    <w:rsid w:val="00F23357"/>
    <w:rsid w:val="00F23496"/>
    <w:rsid w:val="00F23BA3"/>
    <w:rsid w:val="00F23F22"/>
    <w:rsid w:val="00F241B0"/>
    <w:rsid w:val="00F24446"/>
    <w:rsid w:val="00F244F2"/>
    <w:rsid w:val="00F2466F"/>
    <w:rsid w:val="00F24D96"/>
    <w:rsid w:val="00F250A5"/>
    <w:rsid w:val="00F25AE0"/>
    <w:rsid w:val="00F25FA1"/>
    <w:rsid w:val="00F26046"/>
    <w:rsid w:val="00F26666"/>
    <w:rsid w:val="00F26F7E"/>
    <w:rsid w:val="00F276D6"/>
    <w:rsid w:val="00F27713"/>
    <w:rsid w:val="00F27A12"/>
    <w:rsid w:val="00F27A77"/>
    <w:rsid w:val="00F27BFB"/>
    <w:rsid w:val="00F27F7E"/>
    <w:rsid w:val="00F30201"/>
    <w:rsid w:val="00F30833"/>
    <w:rsid w:val="00F30BA1"/>
    <w:rsid w:val="00F30D44"/>
    <w:rsid w:val="00F30D5E"/>
    <w:rsid w:val="00F3172D"/>
    <w:rsid w:val="00F31EDF"/>
    <w:rsid w:val="00F3298B"/>
    <w:rsid w:val="00F32F7C"/>
    <w:rsid w:val="00F33421"/>
    <w:rsid w:val="00F33504"/>
    <w:rsid w:val="00F337D4"/>
    <w:rsid w:val="00F33820"/>
    <w:rsid w:val="00F33927"/>
    <w:rsid w:val="00F33AED"/>
    <w:rsid w:val="00F33F62"/>
    <w:rsid w:val="00F3441E"/>
    <w:rsid w:val="00F34438"/>
    <w:rsid w:val="00F347AA"/>
    <w:rsid w:val="00F347AC"/>
    <w:rsid w:val="00F34E1C"/>
    <w:rsid w:val="00F34FB9"/>
    <w:rsid w:val="00F352B4"/>
    <w:rsid w:val="00F35789"/>
    <w:rsid w:val="00F357FC"/>
    <w:rsid w:val="00F35A69"/>
    <w:rsid w:val="00F3624E"/>
    <w:rsid w:val="00F3629B"/>
    <w:rsid w:val="00F3641C"/>
    <w:rsid w:val="00F36671"/>
    <w:rsid w:val="00F367B7"/>
    <w:rsid w:val="00F36855"/>
    <w:rsid w:val="00F36967"/>
    <w:rsid w:val="00F36A1D"/>
    <w:rsid w:val="00F36EE6"/>
    <w:rsid w:val="00F36F12"/>
    <w:rsid w:val="00F36F48"/>
    <w:rsid w:val="00F374B1"/>
    <w:rsid w:val="00F37521"/>
    <w:rsid w:val="00F377E8"/>
    <w:rsid w:val="00F37923"/>
    <w:rsid w:val="00F37AF1"/>
    <w:rsid w:val="00F37B43"/>
    <w:rsid w:val="00F4003C"/>
    <w:rsid w:val="00F40438"/>
    <w:rsid w:val="00F40578"/>
    <w:rsid w:val="00F407AB"/>
    <w:rsid w:val="00F40A55"/>
    <w:rsid w:val="00F40FDD"/>
    <w:rsid w:val="00F413AA"/>
    <w:rsid w:val="00F41459"/>
    <w:rsid w:val="00F41CD1"/>
    <w:rsid w:val="00F420C3"/>
    <w:rsid w:val="00F42168"/>
    <w:rsid w:val="00F42174"/>
    <w:rsid w:val="00F4234A"/>
    <w:rsid w:val="00F426DE"/>
    <w:rsid w:val="00F42B85"/>
    <w:rsid w:val="00F42C38"/>
    <w:rsid w:val="00F42D37"/>
    <w:rsid w:val="00F42F7C"/>
    <w:rsid w:val="00F43581"/>
    <w:rsid w:val="00F4377D"/>
    <w:rsid w:val="00F439B6"/>
    <w:rsid w:val="00F43CA8"/>
    <w:rsid w:val="00F43D9B"/>
    <w:rsid w:val="00F4400B"/>
    <w:rsid w:val="00F446D0"/>
    <w:rsid w:val="00F44902"/>
    <w:rsid w:val="00F44B60"/>
    <w:rsid w:val="00F44C84"/>
    <w:rsid w:val="00F45227"/>
    <w:rsid w:val="00F45351"/>
    <w:rsid w:val="00F45394"/>
    <w:rsid w:val="00F45EF9"/>
    <w:rsid w:val="00F462DB"/>
    <w:rsid w:val="00F4657D"/>
    <w:rsid w:val="00F46994"/>
    <w:rsid w:val="00F46E9C"/>
    <w:rsid w:val="00F46ECD"/>
    <w:rsid w:val="00F46FF0"/>
    <w:rsid w:val="00F47359"/>
    <w:rsid w:val="00F47889"/>
    <w:rsid w:val="00F47A34"/>
    <w:rsid w:val="00F47C1A"/>
    <w:rsid w:val="00F47C7A"/>
    <w:rsid w:val="00F47E60"/>
    <w:rsid w:val="00F47EE6"/>
    <w:rsid w:val="00F501E9"/>
    <w:rsid w:val="00F50540"/>
    <w:rsid w:val="00F508A0"/>
    <w:rsid w:val="00F50DFC"/>
    <w:rsid w:val="00F5113A"/>
    <w:rsid w:val="00F5116F"/>
    <w:rsid w:val="00F5160A"/>
    <w:rsid w:val="00F518FF"/>
    <w:rsid w:val="00F51A42"/>
    <w:rsid w:val="00F5213D"/>
    <w:rsid w:val="00F5227F"/>
    <w:rsid w:val="00F528DC"/>
    <w:rsid w:val="00F52A51"/>
    <w:rsid w:val="00F52B7C"/>
    <w:rsid w:val="00F53124"/>
    <w:rsid w:val="00F531E9"/>
    <w:rsid w:val="00F537C6"/>
    <w:rsid w:val="00F53A55"/>
    <w:rsid w:val="00F53C2E"/>
    <w:rsid w:val="00F53E62"/>
    <w:rsid w:val="00F5407A"/>
    <w:rsid w:val="00F54239"/>
    <w:rsid w:val="00F542E1"/>
    <w:rsid w:val="00F55465"/>
    <w:rsid w:val="00F56011"/>
    <w:rsid w:val="00F5671D"/>
    <w:rsid w:val="00F56755"/>
    <w:rsid w:val="00F56A8C"/>
    <w:rsid w:val="00F56CB9"/>
    <w:rsid w:val="00F56D88"/>
    <w:rsid w:val="00F56DD4"/>
    <w:rsid w:val="00F57409"/>
    <w:rsid w:val="00F57435"/>
    <w:rsid w:val="00F57ABB"/>
    <w:rsid w:val="00F57ADD"/>
    <w:rsid w:val="00F6079A"/>
    <w:rsid w:val="00F60990"/>
    <w:rsid w:val="00F610B3"/>
    <w:rsid w:val="00F61411"/>
    <w:rsid w:val="00F6142C"/>
    <w:rsid w:val="00F618D7"/>
    <w:rsid w:val="00F61B7C"/>
    <w:rsid w:val="00F61C4A"/>
    <w:rsid w:val="00F61E30"/>
    <w:rsid w:val="00F6237E"/>
    <w:rsid w:val="00F62469"/>
    <w:rsid w:val="00F626FB"/>
    <w:rsid w:val="00F6276C"/>
    <w:rsid w:val="00F629CD"/>
    <w:rsid w:val="00F62C77"/>
    <w:rsid w:val="00F62F6F"/>
    <w:rsid w:val="00F638BB"/>
    <w:rsid w:val="00F63CDE"/>
    <w:rsid w:val="00F63FFA"/>
    <w:rsid w:val="00F64009"/>
    <w:rsid w:val="00F64138"/>
    <w:rsid w:val="00F645EC"/>
    <w:rsid w:val="00F6497E"/>
    <w:rsid w:val="00F649D1"/>
    <w:rsid w:val="00F64D18"/>
    <w:rsid w:val="00F64D59"/>
    <w:rsid w:val="00F6504F"/>
    <w:rsid w:val="00F652A8"/>
    <w:rsid w:val="00F65419"/>
    <w:rsid w:val="00F65616"/>
    <w:rsid w:val="00F659B5"/>
    <w:rsid w:val="00F659CC"/>
    <w:rsid w:val="00F66667"/>
    <w:rsid w:val="00F666AA"/>
    <w:rsid w:val="00F667AC"/>
    <w:rsid w:val="00F667F1"/>
    <w:rsid w:val="00F66DC1"/>
    <w:rsid w:val="00F66DEF"/>
    <w:rsid w:val="00F66EC1"/>
    <w:rsid w:val="00F67046"/>
    <w:rsid w:val="00F6710E"/>
    <w:rsid w:val="00F6731B"/>
    <w:rsid w:val="00F6743D"/>
    <w:rsid w:val="00F67F5B"/>
    <w:rsid w:val="00F67F63"/>
    <w:rsid w:val="00F7008C"/>
    <w:rsid w:val="00F700EC"/>
    <w:rsid w:val="00F70188"/>
    <w:rsid w:val="00F70210"/>
    <w:rsid w:val="00F70B8A"/>
    <w:rsid w:val="00F71D0E"/>
    <w:rsid w:val="00F72374"/>
    <w:rsid w:val="00F72694"/>
    <w:rsid w:val="00F72884"/>
    <w:rsid w:val="00F7288F"/>
    <w:rsid w:val="00F72934"/>
    <w:rsid w:val="00F72D87"/>
    <w:rsid w:val="00F73106"/>
    <w:rsid w:val="00F7312A"/>
    <w:rsid w:val="00F73527"/>
    <w:rsid w:val="00F73557"/>
    <w:rsid w:val="00F735A0"/>
    <w:rsid w:val="00F738A3"/>
    <w:rsid w:val="00F73B5B"/>
    <w:rsid w:val="00F73E0B"/>
    <w:rsid w:val="00F740F3"/>
    <w:rsid w:val="00F7455E"/>
    <w:rsid w:val="00F74D46"/>
    <w:rsid w:val="00F75352"/>
    <w:rsid w:val="00F756E3"/>
    <w:rsid w:val="00F7575A"/>
    <w:rsid w:val="00F75B0C"/>
    <w:rsid w:val="00F75D3A"/>
    <w:rsid w:val="00F75F75"/>
    <w:rsid w:val="00F76163"/>
    <w:rsid w:val="00F76267"/>
    <w:rsid w:val="00F76717"/>
    <w:rsid w:val="00F76C3D"/>
    <w:rsid w:val="00F770BD"/>
    <w:rsid w:val="00F77420"/>
    <w:rsid w:val="00F7755F"/>
    <w:rsid w:val="00F77642"/>
    <w:rsid w:val="00F776EB"/>
    <w:rsid w:val="00F77A67"/>
    <w:rsid w:val="00F77EB0"/>
    <w:rsid w:val="00F800DA"/>
    <w:rsid w:val="00F80209"/>
    <w:rsid w:val="00F80334"/>
    <w:rsid w:val="00F80438"/>
    <w:rsid w:val="00F81540"/>
    <w:rsid w:val="00F816C9"/>
    <w:rsid w:val="00F81852"/>
    <w:rsid w:val="00F81872"/>
    <w:rsid w:val="00F81A92"/>
    <w:rsid w:val="00F81AC7"/>
    <w:rsid w:val="00F82378"/>
    <w:rsid w:val="00F8250E"/>
    <w:rsid w:val="00F82767"/>
    <w:rsid w:val="00F82F21"/>
    <w:rsid w:val="00F83076"/>
    <w:rsid w:val="00F8334E"/>
    <w:rsid w:val="00F839CF"/>
    <w:rsid w:val="00F83D3A"/>
    <w:rsid w:val="00F83E30"/>
    <w:rsid w:val="00F83F8B"/>
    <w:rsid w:val="00F8411F"/>
    <w:rsid w:val="00F84382"/>
    <w:rsid w:val="00F84AC5"/>
    <w:rsid w:val="00F84F17"/>
    <w:rsid w:val="00F85609"/>
    <w:rsid w:val="00F8589F"/>
    <w:rsid w:val="00F8597F"/>
    <w:rsid w:val="00F85DC1"/>
    <w:rsid w:val="00F85F23"/>
    <w:rsid w:val="00F862C7"/>
    <w:rsid w:val="00F862DA"/>
    <w:rsid w:val="00F863F3"/>
    <w:rsid w:val="00F866B1"/>
    <w:rsid w:val="00F86FAD"/>
    <w:rsid w:val="00F8703F"/>
    <w:rsid w:val="00F8712A"/>
    <w:rsid w:val="00F87287"/>
    <w:rsid w:val="00F877FB"/>
    <w:rsid w:val="00F87DC4"/>
    <w:rsid w:val="00F90182"/>
    <w:rsid w:val="00F9029B"/>
    <w:rsid w:val="00F90450"/>
    <w:rsid w:val="00F904A0"/>
    <w:rsid w:val="00F90527"/>
    <w:rsid w:val="00F90557"/>
    <w:rsid w:val="00F907E6"/>
    <w:rsid w:val="00F909AB"/>
    <w:rsid w:val="00F90E15"/>
    <w:rsid w:val="00F9142B"/>
    <w:rsid w:val="00F917EC"/>
    <w:rsid w:val="00F91DDA"/>
    <w:rsid w:val="00F91FEA"/>
    <w:rsid w:val="00F92300"/>
    <w:rsid w:val="00F923BC"/>
    <w:rsid w:val="00F92E61"/>
    <w:rsid w:val="00F9330F"/>
    <w:rsid w:val="00F93380"/>
    <w:rsid w:val="00F936AB"/>
    <w:rsid w:val="00F93745"/>
    <w:rsid w:val="00F93840"/>
    <w:rsid w:val="00F93B43"/>
    <w:rsid w:val="00F93C84"/>
    <w:rsid w:val="00F93C95"/>
    <w:rsid w:val="00F93EE1"/>
    <w:rsid w:val="00F93F5F"/>
    <w:rsid w:val="00F93F71"/>
    <w:rsid w:val="00F93FE7"/>
    <w:rsid w:val="00F94062"/>
    <w:rsid w:val="00F940AC"/>
    <w:rsid w:val="00F94756"/>
    <w:rsid w:val="00F94D61"/>
    <w:rsid w:val="00F95080"/>
    <w:rsid w:val="00F954B6"/>
    <w:rsid w:val="00F955B0"/>
    <w:rsid w:val="00F95E9D"/>
    <w:rsid w:val="00F96AE7"/>
    <w:rsid w:val="00F96C9E"/>
    <w:rsid w:val="00F97263"/>
    <w:rsid w:val="00F976F2"/>
    <w:rsid w:val="00F97911"/>
    <w:rsid w:val="00F97E43"/>
    <w:rsid w:val="00FA06A2"/>
    <w:rsid w:val="00FA0B05"/>
    <w:rsid w:val="00FA0C39"/>
    <w:rsid w:val="00FA0C4F"/>
    <w:rsid w:val="00FA0CBF"/>
    <w:rsid w:val="00FA0D0C"/>
    <w:rsid w:val="00FA0EEC"/>
    <w:rsid w:val="00FA0EF7"/>
    <w:rsid w:val="00FA118A"/>
    <w:rsid w:val="00FA1916"/>
    <w:rsid w:val="00FA1A1D"/>
    <w:rsid w:val="00FA1AA5"/>
    <w:rsid w:val="00FA1EED"/>
    <w:rsid w:val="00FA201C"/>
    <w:rsid w:val="00FA237A"/>
    <w:rsid w:val="00FA24AA"/>
    <w:rsid w:val="00FA2C7C"/>
    <w:rsid w:val="00FA2CF4"/>
    <w:rsid w:val="00FA2FA6"/>
    <w:rsid w:val="00FA32E5"/>
    <w:rsid w:val="00FA3FFA"/>
    <w:rsid w:val="00FA43F8"/>
    <w:rsid w:val="00FA4506"/>
    <w:rsid w:val="00FA48A9"/>
    <w:rsid w:val="00FA4902"/>
    <w:rsid w:val="00FA4AA3"/>
    <w:rsid w:val="00FA4E56"/>
    <w:rsid w:val="00FA4E78"/>
    <w:rsid w:val="00FA4E99"/>
    <w:rsid w:val="00FA50F0"/>
    <w:rsid w:val="00FA5755"/>
    <w:rsid w:val="00FA5A40"/>
    <w:rsid w:val="00FA5D40"/>
    <w:rsid w:val="00FA6232"/>
    <w:rsid w:val="00FA6728"/>
    <w:rsid w:val="00FA6763"/>
    <w:rsid w:val="00FA6ABB"/>
    <w:rsid w:val="00FA7739"/>
    <w:rsid w:val="00FA79C9"/>
    <w:rsid w:val="00FA7CA7"/>
    <w:rsid w:val="00FA7D22"/>
    <w:rsid w:val="00FA7DC6"/>
    <w:rsid w:val="00FA7E03"/>
    <w:rsid w:val="00FB00EE"/>
    <w:rsid w:val="00FB05D8"/>
    <w:rsid w:val="00FB0881"/>
    <w:rsid w:val="00FB08EF"/>
    <w:rsid w:val="00FB0A05"/>
    <w:rsid w:val="00FB141D"/>
    <w:rsid w:val="00FB1522"/>
    <w:rsid w:val="00FB1664"/>
    <w:rsid w:val="00FB17DB"/>
    <w:rsid w:val="00FB1D78"/>
    <w:rsid w:val="00FB2434"/>
    <w:rsid w:val="00FB244A"/>
    <w:rsid w:val="00FB24DA"/>
    <w:rsid w:val="00FB2925"/>
    <w:rsid w:val="00FB2A68"/>
    <w:rsid w:val="00FB2B21"/>
    <w:rsid w:val="00FB2FBC"/>
    <w:rsid w:val="00FB3106"/>
    <w:rsid w:val="00FB3262"/>
    <w:rsid w:val="00FB3487"/>
    <w:rsid w:val="00FB3496"/>
    <w:rsid w:val="00FB3585"/>
    <w:rsid w:val="00FB3639"/>
    <w:rsid w:val="00FB3A70"/>
    <w:rsid w:val="00FB3B40"/>
    <w:rsid w:val="00FB3F16"/>
    <w:rsid w:val="00FB44AE"/>
    <w:rsid w:val="00FB4C03"/>
    <w:rsid w:val="00FB4F25"/>
    <w:rsid w:val="00FB511F"/>
    <w:rsid w:val="00FB59E7"/>
    <w:rsid w:val="00FB5E69"/>
    <w:rsid w:val="00FB5E9A"/>
    <w:rsid w:val="00FB6045"/>
    <w:rsid w:val="00FB6CAC"/>
    <w:rsid w:val="00FB770C"/>
    <w:rsid w:val="00FB7783"/>
    <w:rsid w:val="00FB7805"/>
    <w:rsid w:val="00FB7876"/>
    <w:rsid w:val="00FB7AF7"/>
    <w:rsid w:val="00FC019B"/>
    <w:rsid w:val="00FC036A"/>
    <w:rsid w:val="00FC07F3"/>
    <w:rsid w:val="00FC09E9"/>
    <w:rsid w:val="00FC0EBA"/>
    <w:rsid w:val="00FC0F6C"/>
    <w:rsid w:val="00FC1255"/>
    <w:rsid w:val="00FC1404"/>
    <w:rsid w:val="00FC1609"/>
    <w:rsid w:val="00FC171E"/>
    <w:rsid w:val="00FC1949"/>
    <w:rsid w:val="00FC19B3"/>
    <w:rsid w:val="00FC1A6C"/>
    <w:rsid w:val="00FC1E20"/>
    <w:rsid w:val="00FC1E3F"/>
    <w:rsid w:val="00FC1FA5"/>
    <w:rsid w:val="00FC24D1"/>
    <w:rsid w:val="00FC2544"/>
    <w:rsid w:val="00FC2EEA"/>
    <w:rsid w:val="00FC3A34"/>
    <w:rsid w:val="00FC3D74"/>
    <w:rsid w:val="00FC3F99"/>
    <w:rsid w:val="00FC4141"/>
    <w:rsid w:val="00FC43CA"/>
    <w:rsid w:val="00FC452F"/>
    <w:rsid w:val="00FC4AA4"/>
    <w:rsid w:val="00FC50FB"/>
    <w:rsid w:val="00FC534A"/>
    <w:rsid w:val="00FC56FC"/>
    <w:rsid w:val="00FC5AEB"/>
    <w:rsid w:val="00FC6943"/>
    <w:rsid w:val="00FC6B08"/>
    <w:rsid w:val="00FC6C49"/>
    <w:rsid w:val="00FC71B5"/>
    <w:rsid w:val="00FC731B"/>
    <w:rsid w:val="00FC745C"/>
    <w:rsid w:val="00FC751D"/>
    <w:rsid w:val="00FC758B"/>
    <w:rsid w:val="00FC77B0"/>
    <w:rsid w:val="00FC79CE"/>
    <w:rsid w:val="00FC7B03"/>
    <w:rsid w:val="00FC7EDF"/>
    <w:rsid w:val="00FD0030"/>
    <w:rsid w:val="00FD03EF"/>
    <w:rsid w:val="00FD0621"/>
    <w:rsid w:val="00FD0822"/>
    <w:rsid w:val="00FD0973"/>
    <w:rsid w:val="00FD0B9A"/>
    <w:rsid w:val="00FD1073"/>
    <w:rsid w:val="00FD1694"/>
    <w:rsid w:val="00FD18F5"/>
    <w:rsid w:val="00FD1A6D"/>
    <w:rsid w:val="00FD1C43"/>
    <w:rsid w:val="00FD1F39"/>
    <w:rsid w:val="00FD21D7"/>
    <w:rsid w:val="00FD245F"/>
    <w:rsid w:val="00FD255A"/>
    <w:rsid w:val="00FD2584"/>
    <w:rsid w:val="00FD2E41"/>
    <w:rsid w:val="00FD2FA5"/>
    <w:rsid w:val="00FD30D2"/>
    <w:rsid w:val="00FD31BC"/>
    <w:rsid w:val="00FD344E"/>
    <w:rsid w:val="00FD3981"/>
    <w:rsid w:val="00FD3BBA"/>
    <w:rsid w:val="00FD3E34"/>
    <w:rsid w:val="00FD426D"/>
    <w:rsid w:val="00FD4318"/>
    <w:rsid w:val="00FD4324"/>
    <w:rsid w:val="00FD43A7"/>
    <w:rsid w:val="00FD47FA"/>
    <w:rsid w:val="00FD4812"/>
    <w:rsid w:val="00FD4A01"/>
    <w:rsid w:val="00FD4EF5"/>
    <w:rsid w:val="00FD50A6"/>
    <w:rsid w:val="00FD50BD"/>
    <w:rsid w:val="00FD53E0"/>
    <w:rsid w:val="00FD54E1"/>
    <w:rsid w:val="00FD5DC4"/>
    <w:rsid w:val="00FD5E3D"/>
    <w:rsid w:val="00FD630E"/>
    <w:rsid w:val="00FD645A"/>
    <w:rsid w:val="00FD64DC"/>
    <w:rsid w:val="00FD67F8"/>
    <w:rsid w:val="00FD6C07"/>
    <w:rsid w:val="00FD6CD4"/>
    <w:rsid w:val="00FD70F1"/>
    <w:rsid w:val="00FD73D5"/>
    <w:rsid w:val="00FD7505"/>
    <w:rsid w:val="00FD753B"/>
    <w:rsid w:val="00FD76F2"/>
    <w:rsid w:val="00FD7C1F"/>
    <w:rsid w:val="00FD7CAE"/>
    <w:rsid w:val="00FE0063"/>
    <w:rsid w:val="00FE0B2D"/>
    <w:rsid w:val="00FE0C63"/>
    <w:rsid w:val="00FE0CB2"/>
    <w:rsid w:val="00FE0FCA"/>
    <w:rsid w:val="00FE1051"/>
    <w:rsid w:val="00FE10EA"/>
    <w:rsid w:val="00FE14A7"/>
    <w:rsid w:val="00FE1526"/>
    <w:rsid w:val="00FE1637"/>
    <w:rsid w:val="00FE18BA"/>
    <w:rsid w:val="00FE1ABB"/>
    <w:rsid w:val="00FE1C07"/>
    <w:rsid w:val="00FE1FB2"/>
    <w:rsid w:val="00FE2034"/>
    <w:rsid w:val="00FE2079"/>
    <w:rsid w:val="00FE22BD"/>
    <w:rsid w:val="00FE23E3"/>
    <w:rsid w:val="00FE2671"/>
    <w:rsid w:val="00FE2A59"/>
    <w:rsid w:val="00FE2AFD"/>
    <w:rsid w:val="00FE2FE4"/>
    <w:rsid w:val="00FE31BE"/>
    <w:rsid w:val="00FE33BB"/>
    <w:rsid w:val="00FE346C"/>
    <w:rsid w:val="00FE34EB"/>
    <w:rsid w:val="00FE35D5"/>
    <w:rsid w:val="00FE35DA"/>
    <w:rsid w:val="00FE399E"/>
    <w:rsid w:val="00FE3ECF"/>
    <w:rsid w:val="00FE3F62"/>
    <w:rsid w:val="00FE42C0"/>
    <w:rsid w:val="00FE4A96"/>
    <w:rsid w:val="00FE4DE2"/>
    <w:rsid w:val="00FE4ECD"/>
    <w:rsid w:val="00FE5296"/>
    <w:rsid w:val="00FE59CD"/>
    <w:rsid w:val="00FE5BB6"/>
    <w:rsid w:val="00FE5BEB"/>
    <w:rsid w:val="00FE5D48"/>
    <w:rsid w:val="00FE5F34"/>
    <w:rsid w:val="00FE5F51"/>
    <w:rsid w:val="00FE6674"/>
    <w:rsid w:val="00FE6C55"/>
    <w:rsid w:val="00FE72F4"/>
    <w:rsid w:val="00FE7917"/>
    <w:rsid w:val="00FE7CD2"/>
    <w:rsid w:val="00FF0366"/>
    <w:rsid w:val="00FF0831"/>
    <w:rsid w:val="00FF09A7"/>
    <w:rsid w:val="00FF1110"/>
    <w:rsid w:val="00FF15D3"/>
    <w:rsid w:val="00FF1648"/>
    <w:rsid w:val="00FF167E"/>
    <w:rsid w:val="00FF1A03"/>
    <w:rsid w:val="00FF1DFD"/>
    <w:rsid w:val="00FF2918"/>
    <w:rsid w:val="00FF2D30"/>
    <w:rsid w:val="00FF3249"/>
    <w:rsid w:val="00FF33E2"/>
    <w:rsid w:val="00FF433D"/>
    <w:rsid w:val="00FF4501"/>
    <w:rsid w:val="00FF4563"/>
    <w:rsid w:val="00FF4784"/>
    <w:rsid w:val="00FF48AD"/>
    <w:rsid w:val="00FF48BC"/>
    <w:rsid w:val="00FF4CAC"/>
    <w:rsid w:val="00FF4D1E"/>
    <w:rsid w:val="00FF4E7B"/>
    <w:rsid w:val="00FF52EE"/>
    <w:rsid w:val="00FF544A"/>
    <w:rsid w:val="00FF57A8"/>
    <w:rsid w:val="00FF59D0"/>
    <w:rsid w:val="00FF5BDC"/>
    <w:rsid w:val="00FF5EED"/>
    <w:rsid w:val="00FF5F59"/>
    <w:rsid w:val="00FF61B1"/>
    <w:rsid w:val="00FF6275"/>
    <w:rsid w:val="00FF65DD"/>
    <w:rsid w:val="00FF68A4"/>
    <w:rsid w:val="00FF68B2"/>
    <w:rsid w:val="00FF6B7D"/>
    <w:rsid w:val="00FF6E59"/>
    <w:rsid w:val="00FF74D3"/>
    <w:rsid w:val="00FF7550"/>
    <w:rsid w:val="00FF79E4"/>
    <w:rsid w:val="00FF7A06"/>
    <w:rsid w:val="00FF7E47"/>
    <w:rsid w:val="018645CC"/>
    <w:rsid w:val="0186789D"/>
    <w:rsid w:val="0190EE63"/>
    <w:rsid w:val="01FBCB2A"/>
    <w:rsid w:val="022FE7CC"/>
    <w:rsid w:val="0244B910"/>
    <w:rsid w:val="02EB3EBD"/>
    <w:rsid w:val="031B25C1"/>
    <w:rsid w:val="031D019C"/>
    <w:rsid w:val="03243AC1"/>
    <w:rsid w:val="034B815F"/>
    <w:rsid w:val="0390784E"/>
    <w:rsid w:val="03969F6C"/>
    <w:rsid w:val="03A71675"/>
    <w:rsid w:val="03D61BE5"/>
    <w:rsid w:val="04398856"/>
    <w:rsid w:val="04593C78"/>
    <w:rsid w:val="04CECC6E"/>
    <w:rsid w:val="05370A12"/>
    <w:rsid w:val="056BED61"/>
    <w:rsid w:val="05914FD1"/>
    <w:rsid w:val="05ADB18F"/>
    <w:rsid w:val="05DD5118"/>
    <w:rsid w:val="05E707E5"/>
    <w:rsid w:val="06097E8E"/>
    <w:rsid w:val="060D6AED"/>
    <w:rsid w:val="0632E08B"/>
    <w:rsid w:val="063D93BA"/>
    <w:rsid w:val="064F9F55"/>
    <w:rsid w:val="06585629"/>
    <w:rsid w:val="066F5794"/>
    <w:rsid w:val="067418D4"/>
    <w:rsid w:val="06D1D27E"/>
    <w:rsid w:val="07AE5ED7"/>
    <w:rsid w:val="08164229"/>
    <w:rsid w:val="08937D24"/>
    <w:rsid w:val="08BF08CD"/>
    <w:rsid w:val="08E7E97D"/>
    <w:rsid w:val="08F38E33"/>
    <w:rsid w:val="0992CEE5"/>
    <w:rsid w:val="0A285D19"/>
    <w:rsid w:val="0AB6CC70"/>
    <w:rsid w:val="0AD9542C"/>
    <w:rsid w:val="0AE34488"/>
    <w:rsid w:val="0B1D2048"/>
    <w:rsid w:val="0B7F463B"/>
    <w:rsid w:val="0BDA32C6"/>
    <w:rsid w:val="0BE73425"/>
    <w:rsid w:val="0BF168A8"/>
    <w:rsid w:val="0C0E855B"/>
    <w:rsid w:val="0C6BA888"/>
    <w:rsid w:val="0C9A4AB4"/>
    <w:rsid w:val="0CA125F0"/>
    <w:rsid w:val="0D2F41B3"/>
    <w:rsid w:val="0D4F27AB"/>
    <w:rsid w:val="0D7A8083"/>
    <w:rsid w:val="0D8C63E5"/>
    <w:rsid w:val="0D9E6905"/>
    <w:rsid w:val="0DBCBF83"/>
    <w:rsid w:val="0DE85C3F"/>
    <w:rsid w:val="0E0D9AEF"/>
    <w:rsid w:val="0E89A6FA"/>
    <w:rsid w:val="0E92BBFA"/>
    <w:rsid w:val="0EAC48FE"/>
    <w:rsid w:val="0EEBDEFB"/>
    <w:rsid w:val="0F146DD6"/>
    <w:rsid w:val="0F3DA8D8"/>
    <w:rsid w:val="0F442347"/>
    <w:rsid w:val="0F4E415C"/>
    <w:rsid w:val="0FA2B1D2"/>
    <w:rsid w:val="10A874CD"/>
    <w:rsid w:val="10A8A79E"/>
    <w:rsid w:val="1111337B"/>
    <w:rsid w:val="115C76AB"/>
    <w:rsid w:val="11706D4B"/>
    <w:rsid w:val="1189742D"/>
    <w:rsid w:val="118B5B15"/>
    <w:rsid w:val="11DC3A9E"/>
    <w:rsid w:val="126F43F7"/>
    <w:rsid w:val="12A064C6"/>
    <w:rsid w:val="12AC2CE0"/>
    <w:rsid w:val="12B4457E"/>
    <w:rsid w:val="12E9C2E6"/>
    <w:rsid w:val="139A8728"/>
    <w:rsid w:val="13E914A7"/>
    <w:rsid w:val="141A2A9B"/>
    <w:rsid w:val="14BC0A70"/>
    <w:rsid w:val="15466888"/>
    <w:rsid w:val="155C649F"/>
    <w:rsid w:val="1580D7A3"/>
    <w:rsid w:val="15B85CF9"/>
    <w:rsid w:val="160052DD"/>
    <w:rsid w:val="16574454"/>
    <w:rsid w:val="16632CEE"/>
    <w:rsid w:val="1695E154"/>
    <w:rsid w:val="16D6BF8E"/>
    <w:rsid w:val="16E66D8C"/>
    <w:rsid w:val="170C3CF6"/>
    <w:rsid w:val="174127FE"/>
    <w:rsid w:val="175421C7"/>
    <w:rsid w:val="18217978"/>
    <w:rsid w:val="187B4D81"/>
    <w:rsid w:val="18B09672"/>
    <w:rsid w:val="18C55D1E"/>
    <w:rsid w:val="190CEA3E"/>
    <w:rsid w:val="191DC48B"/>
    <w:rsid w:val="191EE8E3"/>
    <w:rsid w:val="197FFC73"/>
    <w:rsid w:val="19823CCB"/>
    <w:rsid w:val="1A284DDE"/>
    <w:rsid w:val="1A3494A4"/>
    <w:rsid w:val="1ACC6AD0"/>
    <w:rsid w:val="1ADC76B7"/>
    <w:rsid w:val="1AE84E3E"/>
    <w:rsid w:val="1AF136E8"/>
    <w:rsid w:val="1B00966A"/>
    <w:rsid w:val="1B10A251"/>
    <w:rsid w:val="1B1397A9"/>
    <w:rsid w:val="1B520D28"/>
    <w:rsid w:val="1B7782C6"/>
    <w:rsid w:val="1BDFB9EF"/>
    <w:rsid w:val="1C00BC86"/>
    <w:rsid w:val="1C0224C2"/>
    <w:rsid w:val="1CDA6D4E"/>
    <w:rsid w:val="1D648227"/>
    <w:rsid w:val="1DAA7535"/>
    <w:rsid w:val="1DD8D37D"/>
    <w:rsid w:val="1DF0CCEA"/>
    <w:rsid w:val="1DF0FFBB"/>
    <w:rsid w:val="1E1AAE19"/>
    <w:rsid w:val="1EC45019"/>
    <w:rsid w:val="1EE9B9E1"/>
    <w:rsid w:val="1EF382FF"/>
    <w:rsid w:val="1F4CFCB6"/>
    <w:rsid w:val="1F73DA90"/>
    <w:rsid w:val="1F7D2CF9"/>
    <w:rsid w:val="1FB79C14"/>
    <w:rsid w:val="20321B03"/>
    <w:rsid w:val="20436C05"/>
    <w:rsid w:val="2066D33A"/>
    <w:rsid w:val="210887B4"/>
    <w:rsid w:val="21136DB4"/>
    <w:rsid w:val="21CE500B"/>
    <w:rsid w:val="21D00FF8"/>
    <w:rsid w:val="22306B66"/>
    <w:rsid w:val="2234D6F7"/>
    <w:rsid w:val="229A613E"/>
    <w:rsid w:val="22B9CCA7"/>
    <w:rsid w:val="22FEC396"/>
    <w:rsid w:val="23168A32"/>
    <w:rsid w:val="2343BA85"/>
    <w:rsid w:val="23740A4D"/>
    <w:rsid w:val="23DB18BE"/>
    <w:rsid w:val="240EADDB"/>
    <w:rsid w:val="241D797C"/>
    <w:rsid w:val="241F17AB"/>
    <w:rsid w:val="251C5028"/>
    <w:rsid w:val="25536544"/>
    <w:rsid w:val="2557FF46"/>
    <w:rsid w:val="25F12FBD"/>
    <w:rsid w:val="2656CF77"/>
    <w:rsid w:val="26B29B7B"/>
    <w:rsid w:val="26F92C7C"/>
    <w:rsid w:val="2719A9EC"/>
    <w:rsid w:val="272AFAEE"/>
    <w:rsid w:val="2743A879"/>
    <w:rsid w:val="27A10199"/>
    <w:rsid w:val="27C04581"/>
    <w:rsid w:val="27F7498A"/>
    <w:rsid w:val="288688AA"/>
    <w:rsid w:val="28AA22B0"/>
    <w:rsid w:val="28F380D0"/>
    <w:rsid w:val="290208D0"/>
    <w:rsid w:val="292F671F"/>
    <w:rsid w:val="29742B3D"/>
    <w:rsid w:val="298854AE"/>
    <w:rsid w:val="29D4D381"/>
    <w:rsid w:val="29F5B598"/>
    <w:rsid w:val="2A0ACBFE"/>
    <w:rsid w:val="2A743C29"/>
    <w:rsid w:val="2A7B1A87"/>
    <w:rsid w:val="2A8FC1AE"/>
    <w:rsid w:val="2B6FA7C3"/>
    <w:rsid w:val="2BB49EB2"/>
    <w:rsid w:val="2C0CA836"/>
    <w:rsid w:val="2C3C8F3A"/>
    <w:rsid w:val="2C57879C"/>
    <w:rsid w:val="2C6E7E6F"/>
    <w:rsid w:val="2C87E33A"/>
    <w:rsid w:val="2C8FE1D3"/>
    <w:rsid w:val="2CC58516"/>
    <w:rsid w:val="2D3446C6"/>
    <w:rsid w:val="2D3FF96D"/>
    <w:rsid w:val="2D793DB5"/>
    <w:rsid w:val="2DDDB5F5"/>
    <w:rsid w:val="2DE3E38E"/>
    <w:rsid w:val="2DE3E7AB"/>
    <w:rsid w:val="2E5BC5D1"/>
    <w:rsid w:val="2E797622"/>
    <w:rsid w:val="2EBEBBD0"/>
    <w:rsid w:val="2EE48B3A"/>
    <w:rsid w:val="2F512DB1"/>
    <w:rsid w:val="2F7D2F14"/>
    <w:rsid w:val="2F801CB3"/>
    <w:rsid w:val="2F838808"/>
    <w:rsid w:val="2F90C10D"/>
    <w:rsid w:val="2F9DAC84"/>
    <w:rsid w:val="305AB32C"/>
    <w:rsid w:val="309892B4"/>
    <w:rsid w:val="30A13DB2"/>
    <w:rsid w:val="30FAF4D2"/>
    <w:rsid w:val="3139720A"/>
    <w:rsid w:val="313A7246"/>
    <w:rsid w:val="31DBBD01"/>
    <w:rsid w:val="31FE5F05"/>
    <w:rsid w:val="32003005"/>
    <w:rsid w:val="3220E6C1"/>
    <w:rsid w:val="328FBEDF"/>
    <w:rsid w:val="3296394E"/>
    <w:rsid w:val="32A05763"/>
    <w:rsid w:val="3314492A"/>
    <w:rsid w:val="3321C55B"/>
    <w:rsid w:val="3335A1F6"/>
    <w:rsid w:val="335B1794"/>
    <w:rsid w:val="337A2230"/>
    <w:rsid w:val="337A98E5"/>
    <w:rsid w:val="33E29167"/>
    <w:rsid w:val="33E5EF83"/>
    <w:rsid w:val="34418499"/>
    <w:rsid w:val="34C28352"/>
    <w:rsid w:val="34D75496"/>
    <w:rsid w:val="34DD711C"/>
    <w:rsid w:val="35078B97"/>
    <w:rsid w:val="3514F672"/>
    <w:rsid w:val="3538A18B"/>
    <w:rsid w:val="354C8286"/>
    <w:rsid w:val="35550689"/>
    <w:rsid w:val="35861C7D"/>
    <w:rsid w:val="358647D8"/>
    <w:rsid w:val="3593B971"/>
    <w:rsid w:val="35A1528B"/>
    <w:rsid w:val="35B6E33D"/>
    <w:rsid w:val="36E9B3AD"/>
    <w:rsid w:val="36F5E500"/>
    <w:rsid w:val="3715A3BA"/>
    <w:rsid w:val="373ADBEF"/>
    <w:rsid w:val="373B2AAE"/>
    <w:rsid w:val="37F99DF2"/>
    <w:rsid w:val="3822012F"/>
    <w:rsid w:val="382619E4"/>
    <w:rsid w:val="382A2801"/>
    <w:rsid w:val="386B43A4"/>
    <w:rsid w:val="387F245C"/>
    <w:rsid w:val="39354C31"/>
    <w:rsid w:val="3959F881"/>
    <w:rsid w:val="398B0E75"/>
    <w:rsid w:val="398F8FEE"/>
    <w:rsid w:val="39CA470A"/>
    <w:rsid w:val="39E7F75B"/>
    <w:rsid w:val="39FFF0C8"/>
    <w:rsid w:val="3A2B2E5D"/>
    <w:rsid w:val="3B0C2DBD"/>
    <w:rsid w:val="3B2384D7"/>
    <w:rsid w:val="3B738F7F"/>
    <w:rsid w:val="3B91E6F8"/>
    <w:rsid w:val="3B9E3439"/>
    <w:rsid w:val="3BA08D01"/>
    <w:rsid w:val="3C1779A0"/>
    <w:rsid w:val="3C4712AE"/>
    <w:rsid w:val="3C640449"/>
    <w:rsid w:val="3C6FA49F"/>
    <w:rsid w:val="3C8DFB1D"/>
    <w:rsid w:val="3CC874D0"/>
    <w:rsid w:val="3CD452D2"/>
    <w:rsid w:val="3D760DC7"/>
    <w:rsid w:val="3D7A63E5"/>
    <w:rsid w:val="3D925D52"/>
    <w:rsid w:val="3DB24DE2"/>
    <w:rsid w:val="3DBC1085"/>
    <w:rsid w:val="3E434CEF"/>
    <w:rsid w:val="3EBF75E3"/>
    <w:rsid w:val="3EF92648"/>
    <w:rsid w:val="3F690C0D"/>
    <w:rsid w:val="40202A3E"/>
    <w:rsid w:val="4031048B"/>
    <w:rsid w:val="404BF255"/>
    <w:rsid w:val="40547CD3"/>
    <w:rsid w:val="4070072D"/>
    <w:rsid w:val="4084D871"/>
    <w:rsid w:val="409ED192"/>
    <w:rsid w:val="40C2F102"/>
    <w:rsid w:val="4157C00B"/>
    <w:rsid w:val="4157F2DC"/>
    <w:rsid w:val="4189B5BB"/>
    <w:rsid w:val="419A1B6E"/>
    <w:rsid w:val="41DB2C79"/>
    <w:rsid w:val="41F4E0BB"/>
    <w:rsid w:val="421B5E4E"/>
    <w:rsid w:val="421FACB3"/>
    <w:rsid w:val="4223E251"/>
    <w:rsid w:val="429D5EA6"/>
    <w:rsid w:val="42B55813"/>
    <w:rsid w:val="42C15695"/>
    <w:rsid w:val="4326B4C9"/>
    <w:rsid w:val="433E04B0"/>
    <w:rsid w:val="43621988"/>
    <w:rsid w:val="437FC9D9"/>
    <w:rsid w:val="440A9313"/>
    <w:rsid w:val="4434F54C"/>
    <w:rsid w:val="44801359"/>
    <w:rsid w:val="4517DB94"/>
    <w:rsid w:val="45256A16"/>
    <w:rsid w:val="4582816D"/>
    <w:rsid w:val="45F475DE"/>
    <w:rsid w:val="46031989"/>
    <w:rsid w:val="460BE2AE"/>
    <w:rsid w:val="461D27DA"/>
    <w:rsid w:val="4623DC1B"/>
    <w:rsid w:val="464AD2FF"/>
    <w:rsid w:val="46948F4B"/>
    <w:rsid w:val="469ABCE4"/>
    <w:rsid w:val="470FA6AD"/>
    <w:rsid w:val="4727137D"/>
    <w:rsid w:val="47443030"/>
    <w:rsid w:val="47712DB2"/>
    <w:rsid w:val="4780DBB0"/>
    <w:rsid w:val="47BEA487"/>
    <w:rsid w:val="47C39CB5"/>
    <w:rsid w:val="47C91A4D"/>
    <w:rsid w:val="47CEFE0D"/>
    <w:rsid w:val="47EBA209"/>
    <w:rsid w:val="486E662F"/>
    <w:rsid w:val="4880E621"/>
    <w:rsid w:val="48AA154D"/>
    <w:rsid w:val="4915EE76"/>
    <w:rsid w:val="4965C60A"/>
    <w:rsid w:val="497305CD"/>
    <w:rsid w:val="497F4C93"/>
    <w:rsid w:val="49BB2E82"/>
    <w:rsid w:val="49EFAD6D"/>
    <w:rsid w:val="49F14B9C"/>
    <w:rsid w:val="4A0A6FDC"/>
    <w:rsid w:val="4A483D13"/>
    <w:rsid w:val="4A55B944"/>
    <w:rsid w:val="4A6BF2C4"/>
    <w:rsid w:val="4AC2BC02"/>
    <w:rsid w:val="4AC8E320"/>
    <w:rsid w:val="4B37D126"/>
    <w:rsid w:val="4B39ACBE"/>
    <w:rsid w:val="4BB7166D"/>
    <w:rsid w:val="4BD89EB1"/>
    <w:rsid w:val="4BFC38B7"/>
    <w:rsid w:val="4C100ED7"/>
    <w:rsid w:val="4C35581F"/>
    <w:rsid w:val="4CA18F31"/>
    <w:rsid w:val="4CFFA2EA"/>
    <w:rsid w:val="4D26E988"/>
    <w:rsid w:val="4D47CB9F"/>
    <w:rsid w:val="4DCBCFC8"/>
    <w:rsid w:val="4E3DC439"/>
    <w:rsid w:val="4E8D70B5"/>
    <w:rsid w:val="4EB83890"/>
    <w:rsid w:val="4EDCAB94"/>
    <w:rsid w:val="4F040345"/>
    <w:rsid w:val="4F5C26CE"/>
    <w:rsid w:val="4F8B2821"/>
    <w:rsid w:val="4F8C158B"/>
    <w:rsid w:val="4F94CC5F"/>
    <w:rsid w:val="4FA3A956"/>
    <w:rsid w:val="4FBF00DF"/>
    <w:rsid w:val="50563E98"/>
    <w:rsid w:val="5076F9B4"/>
    <w:rsid w:val="5090A738"/>
    <w:rsid w:val="50CC8927"/>
    <w:rsid w:val="50E15B66"/>
    <w:rsid w:val="5101415E"/>
    <w:rsid w:val="510D18E5"/>
    <w:rsid w:val="5115EBA7"/>
    <w:rsid w:val="51A653F4"/>
    <w:rsid w:val="51ADDBD8"/>
    <w:rsid w:val="51BF5AD6"/>
    <w:rsid w:val="51CB8C29"/>
    <w:rsid w:val="51CEBDEF"/>
    <w:rsid w:val="51E05D6D"/>
    <w:rsid w:val="52237249"/>
    <w:rsid w:val="526033B1"/>
    <w:rsid w:val="5270E2A3"/>
    <w:rsid w:val="52BE8F6B"/>
    <w:rsid w:val="52F5CCC0"/>
    <w:rsid w:val="538421CF"/>
    <w:rsid w:val="541A93DC"/>
    <w:rsid w:val="542AA77C"/>
    <w:rsid w:val="5460EB91"/>
    <w:rsid w:val="546F6B9A"/>
    <w:rsid w:val="54B456B3"/>
    <w:rsid w:val="550E905E"/>
    <w:rsid w:val="555C9077"/>
    <w:rsid w:val="555DF8B3"/>
    <w:rsid w:val="55A6FA66"/>
    <w:rsid w:val="55C15776"/>
    <w:rsid w:val="56313D3B"/>
    <w:rsid w:val="5636413F"/>
    <w:rsid w:val="5680DCC1"/>
    <w:rsid w:val="56E56614"/>
    <w:rsid w:val="57008ACC"/>
    <w:rsid w:val="572670A4"/>
    <w:rsid w:val="572A3608"/>
    <w:rsid w:val="5734A76E"/>
    <w:rsid w:val="5776820A"/>
    <w:rsid w:val="57E8A94C"/>
    <w:rsid w:val="5809ABE3"/>
    <w:rsid w:val="5859A19E"/>
    <w:rsid w:val="58DBC9EC"/>
    <w:rsid w:val="58F65214"/>
    <w:rsid w:val="58F684E5"/>
    <w:rsid w:val="590433E7"/>
    <w:rsid w:val="5946FFC7"/>
    <w:rsid w:val="5983D0DF"/>
    <w:rsid w:val="5A6F41A5"/>
    <w:rsid w:val="5B2D8218"/>
    <w:rsid w:val="5BBC7533"/>
    <w:rsid w:val="5C0090AD"/>
    <w:rsid w:val="5C0A15E7"/>
    <w:rsid w:val="5C2503B1"/>
    <w:rsid w:val="5C26E5C4"/>
    <w:rsid w:val="5CFB7062"/>
    <w:rsid w:val="5D5206CF"/>
    <w:rsid w:val="5D8C5527"/>
    <w:rsid w:val="5DB3C720"/>
    <w:rsid w:val="5DE6AE57"/>
    <w:rsid w:val="5E0967E9"/>
    <w:rsid w:val="5E11DAD9"/>
    <w:rsid w:val="5E37C0B1"/>
    <w:rsid w:val="5E782419"/>
    <w:rsid w:val="5E8AA40B"/>
    <w:rsid w:val="5ECBCCA4"/>
    <w:rsid w:val="5EE8589D"/>
    <w:rsid w:val="5EF2A308"/>
    <w:rsid w:val="5F4D03AE"/>
    <w:rsid w:val="5F5DE893"/>
    <w:rsid w:val="601A8AD7"/>
    <w:rsid w:val="603CC417"/>
    <w:rsid w:val="609F7C6A"/>
    <w:rsid w:val="60CC79EC"/>
    <w:rsid w:val="60FCD58A"/>
    <w:rsid w:val="61072670"/>
    <w:rsid w:val="6117CDEC"/>
    <w:rsid w:val="612674F0"/>
    <w:rsid w:val="615CC4DB"/>
    <w:rsid w:val="619B5743"/>
    <w:rsid w:val="628B3B10"/>
    <w:rsid w:val="62B83892"/>
    <w:rsid w:val="6330A772"/>
    <w:rsid w:val="63369BBF"/>
    <w:rsid w:val="634A3F0E"/>
    <w:rsid w:val="635F0C35"/>
    <w:rsid w:val="6371E9E6"/>
    <w:rsid w:val="63D0101A"/>
    <w:rsid w:val="63EB959F"/>
    <w:rsid w:val="63F3AE3D"/>
    <w:rsid w:val="6408AE35"/>
    <w:rsid w:val="64805DA7"/>
    <w:rsid w:val="6559935A"/>
    <w:rsid w:val="6565E4B8"/>
    <w:rsid w:val="65AF6496"/>
    <w:rsid w:val="65F128C4"/>
    <w:rsid w:val="66112B62"/>
    <w:rsid w:val="6658638B"/>
    <w:rsid w:val="666ECFDC"/>
    <w:rsid w:val="66D64711"/>
    <w:rsid w:val="66E0FA40"/>
    <w:rsid w:val="66F9267E"/>
    <w:rsid w:val="67020F28"/>
    <w:rsid w:val="670AFF48"/>
    <w:rsid w:val="6712BE1A"/>
    <w:rsid w:val="673989E6"/>
    <w:rsid w:val="6764B668"/>
    <w:rsid w:val="676B1AEF"/>
    <w:rsid w:val="676CB501"/>
    <w:rsid w:val="682D3033"/>
    <w:rsid w:val="684BA5B5"/>
    <w:rsid w:val="68727C19"/>
    <w:rsid w:val="6893BD57"/>
    <w:rsid w:val="68BC6F53"/>
    <w:rsid w:val="68D49774"/>
    <w:rsid w:val="68D90305"/>
    <w:rsid w:val="6927D3E2"/>
    <w:rsid w:val="6937167B"/>
    <w:rsid w:val="695DF8B5"/>
    <w:rsid w:val="6975F222"/>
    <w:rsid w:val="69E6A552"/>
    <w:rsid w:val="69F466A5"/>
    <w:rsid w:val="6A345990"/>
    <w:rsid w:val="6B054133"/>
    <w:rsid w:val="6B41162C"/>
    <w:rsid w:val="6B4E925D"/>
    <w:rsid w:val="6B8018CE"/>
    <w:rsid w:val="6B85CFB2"/>
    <w:rsid w:val="6B9164FB"/>
    <w:rsid w:val="6BA0FAE5"/>
    <w:rsid w:val="6BC07C36"/>
    <w:rsid w:val="6BFC2B54"/>
    <w:rsid w:val="6C6B56C3"/>
    <w:rsid w:val="6C7D994C"/>
    <w:rsid w:val="6CA2D7FC"/>
    <w:rsid w:val="6CCE30D4"/>
    <w:rsid w:val="6D43695C"/>
    <w:rsid w:val="6D8A8F34"/>
    <w:rsid w:val="6DA17CD2"/>
    <w:rsid w:val="6E6C0A86"/>
    <w:rsid w:val="6EB39D01"/>
    <w:rsid w:val="6ED4D269"/>
    <w:rsid w:val="6EFD267C"/>
    <w:rsid w:val="6F8D8EC9"/>
    <w:rsid w:val="6FB6035C"/>
    <w:rsid w:val="702922A0"/>
    <w:rsid w:val="70DEE32D"/>
    <w:rsid w:val="7106E464"/>
    <w:rsid w:val="71552324"/>
    <w:rsid w:val="718DDDE5"/>
    <w:rsid w:val="71BB0D3D"/>
    <w:rsid w:val="71CFACAB"/>
    <w:rsid w:val="71DD5115"/>
    <w:rsid w:val="7213D3D1"/>
    <w:rsid w:val="722EC19B"/>
    <w:rsid w:val="72406119"/>
    <w:rsid w:val="72D337A1"/>
    <w:rsid w:val="74789A32"/>
    <w:rsid w:val="74FA082A"/>
    <w:rsid w:val="7562E7DE"/>
    <w:rsid w:val="75734716"/>
    <w:rsid w:val="75B249B8"/>
    <w:rsid w:val="75BAD436"/>
    <w:rsid w:val="75E9CF0E"/>
    <w:rsid w:val="762448C1"/>
    <w:rsid w:val="762B033A"/>
    <w:rsid w:val="7647E2C7"/>
    <w:rsid w:val="7649BA42"/>
    <w:rsid w:val="76DB2989"/>
    <w:rsid w:val="76EE9A07"/>
    <w:rsid w:val="77218BD6"/>
    <w:rsid w:val="773032DA"/>
    <w:rsid w:val="77608E78"/>
    <w:rsid w:val="77AE8062"/>
    <w:rsid w:val="77FFF720"/>
    <w:rsid w:val="7844EE0F"/>
    <w:rsid w:val="785912AB"/>
    <w:rsid w:val="78696C31"/>
    <w:rsid w:val="78C12670"/>
    <w:rsid w:val="79165084"/>
    <w:rsid w:val="79A7C646"/>
    <w:rsid w:val="79E0AC62"/>
    <w:rsid w:val="79FF43A2"/>
    <w:rsid w:val="7A9439A6"/>
    <w:rsid w:val="7AD6A0DF"/>
    <w:rsid w:val="7ADF8A84"/>
    <w:rsid w:val="7AE5B0A7"/>
    <w:rsid w:val="7B622671"/>
    <w:rsid w:val="7B635144"/>
    <w:rsid w:val="7B9FC84D"/>
    <w:rsid w:val="7BF93297"/>
    <w:rsid w:val="7C3695CC"/>
    <w:rsid w:val="7C457E99"/>
    <w:rsid w:val="7C7B8CBB"/>
    <w:rsid w:val="7CC61350"/>
    <w:rsid w:val="7CD5E6E6"/>
    <w:rsid w:val="7D7672EB"/>
    <w:rsid w:val="7D90C93D"/>
    <w:rsid w:val="7DCD7317"/>
    <w:rsid w:val="7E11BC63"/>
    <w:rsid w:val="7E1FE637"/>
    <w:rsid w:val="7E2CD1AE"/>
    <w:rsid w:val="7E7DB692"/>
    <w:rsid w:val="7EA5B743"/>
    <w:rsid w:val="7EAC95A1"/>
    <w:rsid w:val="7EC62D3D"/>
    <w:rsid w:val="7ED99323"/>
    <w:rsid w:val="7F44607A"/>
    <w:rsid w:val="7F485C49"/>
    <w:rsid w:val="7F67B69F"/>
    <w:rsid w:val="7F78FBCB"/>
    <w:rsid w:val="7F7FA436"/>
    <w:rsid w:val="7FF92C61"/>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5A3644"/>
  <w15:chartTrackingRefBased/>
  <w15:docId w15:val="{BA5C5C03-5E5C-4A33-B343-A13F0938A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2E1"/>
    <w:pPr>
      <w:spacing w:line="276" w:lineRule="auto"/>
      <w:jc w:val="both"/>
    </w:pPr>
    <w:rPr>
      <w:rFonts w:ascii="Times New Roman" w:eastAsia="Times New Roman" w:hAnsi="Times New Roman" w:cs="Times New Roman"/>
      <w:color w:val="000000" w:themeColor="text1"/>
      <w:sz w:val="20"/>
      <w:szCs w:val="20"/>
      <w:lang w:eastAsia="sv-SE"/>
    </w:rPr>
  </w:style>
  <w:style w:type="paragraph" w:styleId="Heading1">
    <w:name w:val="heading 1"/>
    <w:basedOn w:val="Normal"/>
    <w:next w:val="Normal"/>
    <w:link w:val="Heading1Char"/>
    <w:uiPriority w:val="9"/>
    <w:qFormat/>
    <w:rsid w:val="3C640449"/>
    <w:pPr>
      <w:keepNext/>
      <w:spacing w:before="80" w:after="240"/>
      <w:outlineLvl w:val="0"/>
    </w:pPr>
    <w:rPr>
      <w:b/>
      <w:bCs/>
      <w:caps/>
      <w:sz w:val="36"/>
      <w:szCs w:val="36"/>
    </w:rPr>
  </w:style>
  <w:style w:type="paragraph" w:styleId="Heading2">
    <w:name w:val="heading 2"/>
    <w:basedOn w:val="Heading1"/>
    <w:next w:val="Normal"/>
    <w:link w:val="Heading2Char"/>
    <w:uiPriority w:val="9"/>
    <w:unhideWhenUsed/>
    <w:qFormat/>
    <w:rsid w:val="3C640449"/>
    <w:pPr>
      <w:spacing w:after="200"/>
      <w:outlineLvl w:val="1"/>
    </w:pPr>
    <w:rPr>
      <w:b w:val="0"/>
      <w:bCs w:val="0"/>
    </w:rPr>
  </w:style>
  <w:style w:type="paragraph" w:styleId="Heading3">
    <w:name w:val="heading 3"/>
    <w:basedOn w:val="Heading2"/>
    <w:next w:val="Normal"/>
    <w:link w:val="Heading3Char"/>
    <w:uiPriority w:val="9"/>
    <w:unhideWhenUsed/>
    <w:qFormat/>
    <w:rsid w:val="001C5F75"/>
    <w:pPr>
      <w:outlineLvl w:val="2"/>
    </w:pPr>
    <w:rPr>
      <w:b/>
      <w:bCs/>
      <w:sz w:val="24"/>
    </w:rPr>
  </w:style>
  <w:style w:type="paragraph" w:styleId="Heading4">
    <w:name w:val="heading 4"/>
    <w:basedOn w:val="Normal"/>
    <w:next w:val="Normal"/>
    <w:link w:val="Heading4Char"/>
    <w:uiPriority w:val="9"/>
    <w:unhideWhenUsed/>
    <w:qFormat/>
    <w:rsid w:val="3C640449"/>
    <w:pPr>
      <w:keepNext/>
      <w:spacing w:before="80" w:after="240"/>
      <w:outlineLvl w:val="3"/>
    </w:pPr>
    <w:rPr>
      <w:b/>
      <w:bCs/>
      <w:color w:val="004E6C" w:themeColor="accent2" w:themeShade="80"/>
      <w:sz w:val="24"/>
      <w:szCs w:val="24"/>
    </w:rPr>
  </w:style>
  <w:style w:type="paragraph" w:styleId="Heading5">
    <w:name w:val="heading 5"/>
    <w:basedOn w:val="Normal"/>
    <w:next w:val="Normal"/>
    <w:link w:val="Heading5Char"/>
    <w:uiPriority w:val="9"/>
    <w:semiHidden/>
    <w:unhideWhenUsed/>
    <w:qFormat/>
    <w:rsid w:val="3C640449"/>
    <w:pPr>
      <w:keepNext/>
      <w:spacing w:before="80" w:after="0"/>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3C640449"/>
    <w:pPr>
      <w:keepNext/>
      <w:spacing w:before="80" w:after="0"/>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3C640449"/>
    <w:pPr>
      <w:keepNext/>
      <w:spacing w:before="80" w:after="0"/>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3C640449"/>
    <w:pPr>
      <w:keepNext/>
      <w:spacing w:before="80" w:after="0"/>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3C640449"/>
    <w:pPr>
      <w:keepNext/>
      <w:spacing w:before="80" w:after="0"/>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F75"/>
    <w:rPr>
      <w:rFonts w:ascii="Times New Roman" w:eastAsia="Times New Roman" w:hAnsi="Times New Roman" w:cs="Times New Roman"/>
      <w:b/>
      <w:bCs/>
      <w:caps/>
      <w:color w:val="000000" w:themeColor="text1"/>
      <w:sz w:val="36"/>
      <w:szCs w:val="36"/>
      <w:lang w:eastAsia="sv-SE"/>
    </w:rPr>
  </w:style>
  <w:style w:type="character" w:customStyle="1" w:styleId="Heading2Char">
    <w:name w:val="Heading 2 Char"/>
    <w:basedOn w:val="DefaultParagraphFont"/>
    <w:link w:val="Heading2"/>
    <w:uiPriority w:val="9"/>
    <w:rsid w:val="001C5F75"/>
    <w:rPr>
      <w:rFonts w:ascii="Times New Roman" w:eastAsia="Times New Roman" w:hAnsi="Times New Roman" w:cs="Times New Roman"/>
      <w:caps/>
      <w:color w:val="000000" w:themeColor="text1"/>
      <w:sz w:val="36"/>
      <w:szCs w:val="36"/>
      <w:lang w:eastAsia="sv-SE"/>
    </w:rPr>
  </w:style>
  <w:style w:type="character" w:customStyle="1" w:styleId="Heading3Char">
    <w:name w:val="Heading 3 Char"/>
    <w:basedOn w:val="DefaultParagraphFont"/>
    <w:link w:val="Heading3"/>
    <w:uiPriority w:val="9"/>
    <w:rsid w:val="001C5F75"/>
    <w:rPr>
      <w:rFonts w:ascii="Times New Roman" w:eastAsia="Times New Roman" w:hAnsi="Times New Roman" w:cs="Times New Roman"/>
      <w:b/>
      <w:caps/>
      <w:color w:val="000000"/>
      <w:spacing w:val="10"/>
      <w:sz w:val="24"/>
      <w:szCs w:val="24"/>
      <w:lang w:eastAsia="sv-SE"/>
    </w:rPr>
  </w:style>
  <w:style w:type="paragraph" w:styleId="Subtitle">
    <w:name w:val="Subtitle"/>
    <w:basedOn w:val="Normal"/>
    <w:next w:val="Normal"/>
    <w:link w:val="SubtitleChar"/>
    <w:uiPriority w:val="11"/>
    <w:qFormat/>
    <w:rsid w:val="3C640449"/>
    <w:pPr>
      <w:spacing w:after="240"/>
    </w:pPr>
    <w:rPr>
      <w:sz w:val="24"/>
      <w:szCs w:val="24"/>
    </w:rPr>
  </w:style>
  <w:style w:type="character" w:customStyle="1" w:styleId="SubtitleChar">
    <w:name w:val="Subtitle Char"/>
    <w:basedOn w:val="DefaultParagraphFont"/>
    <w:link w:val="Subtitle"/>
    <w:uiPriority w:val="11"/>
    <w:rsid w:val="004A3EB0"/>
    <w:rPr>
      <w:color w:val="000000" w:themeColor="text1"/>
      <w:sz w:val="24"/>
      <w:szCs w:val="24"/>
      <w:lang w:eastAsia="sv-SE"/>
    </w:rPr>
  </w:style>
  <w:style w:type="paragraph" w:styleId="Quote">
    <w:name w:val="Quote"/>
    <w:basedOn w:val="Normal"/>
    <w:next w:val="Normal"/>
    <w:link w:val="QuoteChar"/>
    <w:uiPriority w:val="29"/>
    <w:qFormat/>
    <w:rsid w:val="004A3EB0"/>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4A3EB0"/>
    <w:rPr>
      <w:rFonts w:asciiTheme="majorHAnsi" w:eastAsiaTheme="majorEastAsia" w:hAnsiTheme="majorHAnsi" w:cstheme="majorBidi"/>
      <w:sz w:val="24"/>
      <w:szCs w:val="24"/>
    </w:rPr>
  </w:style>
  <w:style w:type="paragraph" w:styleId="Title">
    <w:name w:val="Title"/>
    <w:basedOn w:val="Normal"/>
    <w:next w:val="Normal"/>
    <w:link w:val="TitleChar"/>
    <w:uiPriority w:val="10"/>
    <w:qFormat/>
    <w:rsid w:val="3C640449"/>
    <w:pPr>
      <w:spacing w:after="0"/>
      <w:contextualSpacing/>
    </w:pPr>
    <w:rPr>
      <w:rFonts w:asciiTheme="majorHAnsi" w:eastAsiaTheme="majorEastAsia" w:hAnsiTheme="majorHAnsi" w:cstheme="majorBidi"/>
      <w:caps/>
      <w:sz w:val="76"/>
      <w:szCs w:val="76"/>
    </w:rPr>
  </w:style>
  <w:style w:type="character" w:customStyle="1" w:styleId="TitleChar">
    <w:name w:val="Title Char"/>
    <w:basedOn w:val="DefaultParagraphFont"/>
    <w:link w:val="Title"/>
    <w:uiPriority w:val="10"/>
    <w:rsid w:val="004A3EB0"/>
    <w:rPr>
      <w:rFonts w:asciiTheme="majorHAnsi" w:eastAsiaTheme="majorEastAsia" w:hAnsiTheme="majorHAnsi" w:cstheme="majorBidi"/>
      <w:caps/>
      <w:color w:val="000000" w:themeColor="text1"/>
      <w:sz w:val="76"/>
      <w:szCs w:val="76"/>
      <w:lang w:eastAsia="sv-SE"/>
    </w:rPr>
  </w:style>
  <w:style w:type="character" w:styleId="SubtleReference">
    <w:name w:val="Subtle Reference"/>
    <w:basedOn w:val="DefaultParagraphFon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Paragraph">
    <w:name w:val="List Paragraph"/>
    <w:basedOn w:val="Normal"/>
    <w:uiPriority w:val="34"/>
    <w:qFormat/>
    <w:rsid w:val="00535014"/>
    <w:pPr>
      <w:ind w:left="720"/>
      <w:contextualSpacing/>
    </w:pPr>
  </w:style>
  <w:style w:type="paragraph" w:styleId="Header">
    <w:name w:val="header"/>
    <w:basedOn w:val="Normal"/>
    <w:link w:val="HeaderChar"/>
    <w:uiPriority w:val="99"/>
    <w:unhideWhenUsed/>
    <w:rsid w:val="3C640449"/>
    <w:pPr>
      <w:tabs>
        <w:tab w:val="center" w:pos="4513"/>
        <w:tab w:val="right" w:pos="9026"/>
      </w:tabs>
      <w:spacing w:after="0"/>
    </w:pPr>
  </w:style>
  <w:style w:type="character" w:customStyle="1" w:styleId="HeaderChar">
    <w:name w:val="Header Char"/>
    <w:basedOn w:val="DefaultParagraphFont"/>
    <w:link w:val="Header"/>
    <w:uiPriority w:val="99"/>
    <w:rsid w:val="000A151F"/>
    <w:rPr>
      <w:color w:val="000000" w:themeColor="text1"/>
      <w:sz w:val="20"/>
      <w:szCs w:val="20"/>
      <w:lang w:eastAsia="sv-SE"/>
    </w:rPr>
  </w:style>
  <w:style w:type="paragraph" w:styleId="Footer">
    <w:name w:val="footer"/>
    <w:basedOn w:val="Normal"/>
    <w:link w:val="FooterChar"/>
    <w:uiPriority w:val="99"/>
    <w:unhideWhenUsed/>
    <w:rsid w:val="3C640449"/>
    <w:pPr>
      <w:tabs>
        <w:tab w:val="center" w:pos="4513"/>
        <w:tab w:val="right" w:pos="9026"/>
      </w:tabs>
      <w:spacing w:after="0"/>
    </w:pPr>
  </w:style>
  <w:style w:type="character" w:customStyle="1" w:styleId="FooterChar">
    <w:name w:val="Footer Char"/>
    <w:basedOn w:val="DefaultParagraphFont"/>
    <w:link w:val="Footer"/>
    <w:uiPriority w:val="99"/>
    <w:rsid w:val="000A151F"/>
    <w:rPr>
      <w:color w:val="000000" w:themeColor="text1"/>
      <w:sz w:val="20"/>
      <w:szCs w:val="20"/>
      <w:lang w:eastAsia="sv-SE"/>
    </w:rPr>
  </w:style>
  <w:style w:type="paragraph" w:styleId="BalloonText">
    <w:name w:val="Balloon Text"/>
    <w:basedOn w:val="Normal"/>
    <w:link w:val="BalloonTextChar"/>
    <w:uiPriority w:val="99"/>
    <w:semiHidden/>
    <w:unhideWhenUsed/>
    <w:rsid w:val="3C640449"/>
    <w:pPr>
      <w:spacing w:after="0"/>
    </w:pPr>
    <w:rPr>
      <w:rFonts w:ascii="Arial" w:hAnsi="Arial" w:cs="Arial"/>
      <w:sz w:val="18"/>
      <w:szCs w:val="18"/>
    </w:rPr>
  </w:style>
  <w:style w:type="character" w:customStyle="1" w:styleId="BalloonTextChar">
    <w:name w:val="Balloon Text Char"/>
    <w:basedOn w:val="DefaultParagraphFont"/>
    <w:link w:val="BalloonText"/>
    <w:uiPriority w:val="99"/>
    <w:semiHidden/>
    <w:rsid w:val="00097A66"/>
    <w:rPr>
      <w:rFonts w:ascii="Arial" w:hAnsi="Arial" w:cs="Arial"/>
      <w:color w:val="000000" w:themeColor="text1"/>
      <w:sz w:val="18"/>
      <w:szCs w:val="18"/>
      <w:lang w:eastAsia="sv-SE"/>
    </w:rPr>
  </w:style>
  <w:style w:type="paragraph" w:styleId="FootnoteText">
    <w:name w:val="footnote text"/>
    <w:basedOn w:val="Normal"/>
    <w:link w:val="FootnoteTextChar"/>
    <w:uiPriority w:val="99"/>
    <w:unhideWhenUsed/>
    <w:rsid w:val="3C640449"/>
    <w:pPr>
      <w:spacing w:after="0"/>
    </w:pPr>
  </w:style>
  <w:style w:type="character" w:customStyle="1" w:styleId="FootnoteTextChar">
    <w:name w:val="Footnote Text Char"/>
    <w:basedOn w:val="DefaultParagraphFont"/>
    <w:link w:val="FootnoteText"/>
    <w:uiPriority w:val="99"/>
    <w:rsid w:val="0098067C"/>
    <w:rPr>
      <w:color w:val="000000" w:themeColor="text1"/>
      <w:sz w:val="20"/>
      <w:szCs w:val="20"/>
      <w:lang w:eastAsia="sv-SE"/>
    </w:rPr>
  </w:style>
  <w:style w:type="character" w:styleId="FootnoteReference">
    <w:name w:val="footnote reference"/>
    <w:basedOn w:val="DefaultParagraphFont"/>
    <w:uiPriority w:val="99"/>
    <w:semiHidden/>
    <w:unhideWhenUsed/>
    <w:rsid w:val="0098067C"/>
    <w:rPr>
      <w:vertAlign w:val="superscript"/>
    </w:rPr>
  </w:style>
  <w:style w:type="character" w:styleId="Hyperlink">
    <w:name w:val="Hyperlink"/>
    <w:basedOn w:val="DefaultParagraphFont"/>
    <w:uiPriority w:val="99"/>
    <w:unhideWhenUsed/>
    <w:rsid w:val="0098067C"/>
    <w:rPr>
      <w:color w:val="0000FF"/>
      <w:u w:val="single"/>
    </w:rPr>
  </w:style>
  <w:style w:type="character" w:styleId="CommentReference">
    <w:name w:val="annotation reference"/>
    <w:basedOn w:val="DefaultParagraphFont"/>
    <w:uiPriority w:val="99"/>
    <w:semiHidden/>
    <w:unhideWhenUsed/>
    <w:rsid w:val="0098067C"/>
    <w:rPr>
      <w:sz w:val="16"/>
      <w:szCs w:val="16"/>
    </w:rPr>
  </w:style>
  <w:style w:type="paragraph" w:styleId="CommentText">
    <w:name w:val="annotation text"/>
    <w:basedOn w:val="Normal"/>
    <w:link w:val="CommentTextChar"/>
    <w:uiPriority w:val="99"/>
    <w:semiHidden/>
    <w:unhideWhenUsed/>
    <w:rsid w:val="3C640449"/>
  </w:style>
  <w:style w:type="character" w:customStyle="1" w:styleId="CommentTextChar">
    <w:name w:val="Comment Text Char"/>
    <w:basedOn w:val="DefaultParagraphFont"/>
    <w:link w:val="CommentText"/>
    <w:uiPriority w:val="99"/>
    <w:semiHidden/>
    <w:rsid w:val="0098067C"/>
    <w:rPr>
      <w:color w:val="000000" w:themeColor="text1"/>
      <w:sz w:val="20"/>
      <w:szCs w:val="20"/>
      <w:lang w:eastAsia="sv-SE"/>
    </w:rPr>
  </w:style>
  <w:style w:type="paragraph" w:styleId="CommentSubject">
    <w:name w:val="annotation subject"/>
    <w:basedOn w:val="CommentText"/>
    <w:next w:val="CommentText"/>
    <w:link w:val="CommentSubjectChar"/>
    <w:uiPriority w:val="99"/>
    <w:semiHidden/>
    <w:unhideWhenUsed/>
    <w:rsid w:val="0098067C"/>
    <w:rPr>
      <w:b/>
      <w:bCs/>
    </w:rPr>
  </w:style>
  <w:style w:type="character" w:customStyle="1" w:styleId="CommentSubjectChar">
    <w:name w:val="Comment Subject Char"/>
    <w:basedOn w:val="CommentTextChar"/>
    <w:link w:val="CommentSubject"/>
    <w:uiPriority w:val="99"/>
    <w:semiHidden/>
    <w:rsid w:val="0098067C"/>
    <w:rPr>
      <w:b/>
      <w:bCs/>
      <w:color w:val="000000" w:themeColor="text1"/>
      <w:sz w:val="20"/>
      <w:szCs w:val="20"/>
      <w:lang w:eastAsia="sv-SE"/>
    </w:rPr>
  </w:style>
  <w:style w:type="character" w:styleId="UnresolvedMention">
    <w:name w:val="Unresolved Mention"/>
    <w:basedOn w:val="DefaultParagraphFont"/>
    <w:uiPriority w:val="99"/>
    <w:semiHidden/>
    <w:unhideWhenUsed/>
    <w:rsid w:val="00A34D15"/>
    <w:rPr>
      <w:color w:val="605E5C"/>
      <w:shd w:val="clear" w:color="auto" w:fill="E1DFDD"/>
    </w:rPr>
  </w:style>
  <w:style w:type="character" w:styleId="PlaceholderText">
    <w:name w:val="Placeholder Text"/>
    <w:basedOn w:val="DefaultParagraphFont"/>
    <w:uiPriority w:val="99"/>
    <w:semiHidden/>
    <w:rsid w:val="00F87DC4"/>
    <w:rPr>
      <w:color w:val="808080"/>
    </w:rPr>
  </w:style>
  <w:style w:type="character" w:styleId="FollowedHyperlink">
    <w:name w:val="FollowedHyperlink"/>
    <w:basedOn w:val="DefaultParagraphFont"/>
    <w:uiPriority w:val="99"/>
    <w:semiHidden/>
    <w:unhideWhenUsed/>
    <w:rsid w:val="00F87DC4"/>
    <w:rPr>
      <w:color w:val="85DFD0" w:themeColor="followedHyperlink"/>
      <w:u w:val="single"/>
    </w:rPr>
  </w:style>
  <w:style w:type="paragraph" w:styleId="Caption">
    <w:name w:val="caption"/>
    <w:basedOn w:val="Normal"/>
    <w:next w:val="Normal"/>
    <w:link w:val="CaptionChar"/>
    <w:uiPriority w:val="35"/>
    <w:unhideWhenUsed/>
    <w:qFormat/>
    <w:rsid w:val="3C640449"/>
    <w:pPr>
      <w:spacing w:after="0"/>
    </w:pPr>
    <w:rPr>
      <w:rFonts w:asciiTheme="majorHAnsi" w:hAnsiTheme="majorHAnsi"/>
      <w:sz w:val="16"/>
      <w:szCs w:val="16"/>
    </w:rPr>
  </w:style>
  <w:style w:type="paragraph" w:styleId="NormalWeb">
    <w:name w:val="Normal (Web)"/>
    <w:basedOn w:val="Normal"/>
    <w:uiPriority w:val="99"/>
    <w:semiHidden/>
    <w:unhideWhenUsed/>
    <w:rsid w:val="3C640449"/>
    <w:pPr>
      <w:spacing w:beforeAutospacing="1" w:afterAutospacing="1"/>
    </w:pPr>
    <w:rPr>
      <w:sz w:val="24"/>
      <w:szCs w:val="24"/>
    </w:rPr>
  </w:style>
  <w:style w:type="paragraph" w:styleId="NoSpacing">
    <w:name w:val="No Spacing"/>
    <w:link w:val="NoSpacingChar"/>
    <w:uiPriority w:val="1"/>
    <w:qFormat/>
    <w:rsid w:val="004A3EB0"/>
    <w:pPr>
      <w:spacing w:after="0" w:line="240" w:lineRule="auto"/>
    </w:pPr>
  </w:style>
  <w:style w:type="character" w:customStyle="1" w:styleId="NoSpacingChar">
    <w:name w:val="No Spacing Char"/>
    <w:basedOn w:val="DefaultParagraphFont"/>
    <w:link w:val="NoSpacing"/>
    <w:uiPriority w:val="1"/>
    <w:rsid w:val="00F87DC4"/>
  </w:style>
  <w:style w:type="character" w:styleId="LineNumber">
    <w:name w:val="line number"/>
    <w:basedOn w:val="DefaultParagraphFont"/>
    <w:uiPriority w:val="99"/>
    <w:semiHidden/>
    <w:unhideWhenUsed/>
    <w:rsid w:val="00F87DC4"/>
  </w:style>
  <w:style w:type="character" w:styleId="IntenseReference">
    <w:name w:val="Intense Reference"/>
    <w:basedOn w:val="DefaultParagraphFon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IntenseQuote">
    <w:name w:val="Intense Quote"/>
    <w:basedOn w:val="Normal"/>
    <w:next w:val="Normal"/>
    <w:link w:val="IntenseQuoteChar"/>
    <w:uiPriority w:val="30"/>
    <w:qFormat/>
    <w:rsid w:val="3C640449"/>
    <w:pPr>
      <w:spacing w:beforeAutospacing="1" w:after="240"/>
      <w:ind w:left="936" w:right="936"/>
      <w:jc w:val="center"/>
    </w:pPr>
    <w:rPr>
      <w:rFonts w:asciiTheme="majorHAnsi" w:eastAsiaTheme="majorEastAsia" w:hAnsiTheme="majorHAnsi" w:cstheme="majorBidi"/>
      <w:caps/>
      <w:color w:val="0075A2" w:themeColor="accent2" w:themeShade="BF"/>
      <w:sz w:val="28"/>
      <w:szCs w:val="28"/>
    </w:rPr>
  </w:style>
  <w:style w:type="character" w:customStyle="1" w:styleId="IntenseQuoteChar">
    <w:name w:val="Intense Quote Char"/>
    <w:basedOn w:val="DefaultParagraphFont"/>
    <w:link w:val="IntenseQuote"/>
    <w:uiPriority w:val="30"/>
    <w:rsid w:val="004A3EB0"/>
    <w:rPr>
      <w:rFonts w:asciiTheme="majorHAnsi" w:eastAsiaTheme="majorEastAsia" w:hAnsiTheme="majorHAnsi" w:cstheme="majorBidi"/>
      <w:caps/>
      <w:color w:val="0075A2" w:themeColor="accent2" w:themeShade="BF"/>
      <w:sz w:val="28"/>
      <w:szCs w:val="28"/>
      <w:lang w:eastAsia="sv-SE"/>
    </w:rPr>
  </w:style>
  <w:style w:type="character" w:styleId="IntenseEmphasis">
    <w:name w:val="Intense Emphasis"/>
    <w:basedOn w:val="DefaultParagraphFont"/>
    <w:uiPriority w:val="21"/>
    <w:qFormat/>
    <w:rsid w:val="004A3EB0"/>
    <w:rPr>
      <w:rFonts w:asciiTheme="minorHAnsi" w:eastAsiaTheme="minorEastAsia" w:hAnsiTheme="minorHAnsi" w:cstheme="minorBidi"/>
      <w:b/>
      <w:bCs/>
      <w:i/>
      <w:iCs/>
      <w:color w:val="0075A2" w:themeColor="accent2" w:themeShade="BF"/>
      <w:spacing w:val="0"/>
      <w:w w:val="100"/>
      <w:position w:val="0"/>
      <w:sz w:val="20"/>
      <w:szCs w:val="20"/>
    </w:rPr>
  </w:style>
  <w:style w:type="character" w:styleId="Emphasis">
    <w:name w:val="Emphasis"/>
    <w:basedOn w:val="DefaultParagraphFont"/>
    <w:uiPriority w:val="20"/>
    <w:qFormat/>
    <w:rsid w:val="004A3EB0"/>
    <w:rPr>
      <w:rFonts w:asciiTheme="minorHAnsi" w:eastAsiaTheme="minorEastAsia" w:hAnsiTheme="minorHAnsi" w:cstheme="minorBidi"/>
      <w:i/>
      <w:iCs/>
      <w:color w:val="0075A2" w:themeColor="accent2" w:themeShade="BF"/>
      <w:sz w:val="20"/>
      <w:szCs w:val="20"/>
    </w:rPr>
  </w:style>
  <w:style w:type="character" w:customStyle="1" w:styleId="Heading4Char">
    <w:name w:val="Heading 4 Char"/>
    <w:basedOn w:val="DefaultParagraphFont"/>
    <w:link w:val="Heading4"/>
    <w:uiPriority w:val="9"/>
    <w:rsid w:val="001C5F75"/>
    <w:rPr>
      <w:rFonts w:ascii="Times New Roman" w:eastAsia="Times New Roman" w:hAnsi="Times New Roman" w:cs="Times New Roman"/>
      <w:b/>
      <w:bCs/>
      <w:color w:val="004E6C" w:themeColor="accent2" w:themeShade="80"/>
      <w:sz w:val="24"/>
      <w:szCs w:val="24"/>
      <w:lang w:eastAsia="sv-SE"/>
    </w:rPr>
  </w:style>
  <w:style w:type="character" w:customStyle="1" w:styleId="Heading5Char">
    <w:name w:val="Heading 5 Char"/>
    <w:basedOn w:val="DefaultParagraphFont"/>
    <w:link w:val="Heading5"/>
    <w:uiPriority w:val="9"/>
    <w:semiHidden/>
    <w:rsid w:val="004A3EB0"/>
    <w:rPr>
      <w:rFonts w:asciiTheme="majorHAnsi" w:eastAsiaTheme="majorEastAsia" w:hAnsiTheme="majorHAnsi" w:cstheme="majorBidi"/>
      <w:color w:val="000000" w:themeColor="text1"/>
      <w:sz w:val="24"/>
      <w:szCs w:val="24"/>
      <w:lang w:eastAsia="sv-SE"/>
    </w:rPr>
  </w:style>
  <w:style w:type="character" w:customStyle="1" w:styleId="Heading6Char">
    <w:name w:val="Heading 6 Char"/>
    <w:basedOn w:val="DefaultParagraphFont"/>
    <w:link w:val="Heading6"/>
    <w:uiPriority w:val="9"/>
    <w:semiHidden/>
    <w:rsid w:val="004A3EB0"/>
    <w:rPr>
      <w:rFonts w:asciiTheme="majorHAnsi" w:eastAsiaTheme="majorEastAsia" w:hAnsiTheme="majorHAnsi" w:cstheme="majorBidi"/>
      <w:i/>
      <w:iCs/>
      <w:color w:val="000000" w:themeColor="text1"/>
      <w:sz w:val="24"/>
      <w:szCs w:val="24"/>
      <w:lang w:eastAsia="sv-SE"/>
    </w:rPr>
  </w:style>
  <w:style w:type="character" w:customStyle="1" w:styleId="Heading7Char">
    <w:name w:val="Heading 7 Char"/>
    <w:basedOn w:val="DefaultParagraphFont"/>
    <w:link w:val="Heading7"/>
    <w:uiPriority w:val="9"/>
    <w:semiHidden/>
    <w:rsid w:val="004A3EB0"/>
    <w:rPr>
      <w:rFonts w:asciiTheme="majorHAnsi" w:eastAsiaTheme="majorEastAsia" w:hAnsiTheme="majorHAnsi" w:cstheme="majorBidi"/>
      <w:color w:val="595959" w:themeColor="text1" w:themeTint="A6"/>
      <w:sz w:val="24"/>
      <w:szCs w:val="24"/>
      <w:lang w:eastAsia="sv-SE"/>
    </w:rPr>
  </w:style>
  <w:style w:type="character" w:customStyle="1" w:styleId="Heading8Char">
    <w:name w:val="Heading 8 Char"/>
    <w:basedOn w:val="DefaultParagraphFont"/>
    <w:link w:val="Heading8"/>
    <w:uiPriority w:val="9"/>
    <w:semiHidden/>
    <w:rsid w:val="004A3EB0"/>
    <w:rPr>
      <w:rFonts w:asciiTheme="majorHAnsi" w:eastAsiaTheme="majorEastAsia" w:hAnsiTheme="majorHAnsi" w:cstheme="majorBidi"/>
      <w:caps/>
      <w:color w:val="000000" w:themeColor="text1"/>
      <w:sz w:val="20"/>
      <w:szCs w:val="20"/>
      <w:lang w:eastAsia="sv-SE"/>
    </w:rPr>
  </w:style>
  <w:style w:type="character" w:customStyle="1" w:styleId="Heading9Char">
    <w:name w:val="Heading 9 Char"/>
    <w:basedOn w:val="DefaultParagraphFont"/>
    <w:link w:val="Heading9"/>
    <w:uiPriority w:val="9"/>
    <w:semiHidden/>
    <w:rsid w:val="004A3EB0"/>
    <w:rPr>
      <w:rFonts w:asciiTheme="majorHAnsi" w:eastAsiaTheme="majorEastAsia" w:hAnsiTheme="majorHAnsi" w:cstheme="majorBidi"/>
      <w:i/>
      <w:iCs/>
      <w:caps/>
      <w:color w:val="000000" w:themeColor="text1"/>
      <w:sz w:val="20"/>
      <w:szCs w:val="20"/>
      <w:lang w:eastAsia="sv-SE"/>
    </w:rPr>
  </w:style>
  <w:style w:type="character" w:styleId="Strong">
    <w:name w:val="Strong"/>
    <w:basedOn w:val="DefaultParagraphFont"/>
    <w:uiPriority w:val="22"/>
    <w:qFormat/>
    <w:rsid w:val="004A3EB0"/>
    <w:rPr>
      <w:rFonts w:asciiTheme="minorHAnsi" w:eastAsiaTheme="minorEastAsia" w:hAnsiTheme="minorHAnsi" w:cstheme="minorBidi"/>
      <w:b/>
      <w:bCs/>
      <w:spacing w:val="0"/>
      <w:w w:val="100"/>
      <w:position w:val="0"/>
      <w:sz w:val="20"/>
      <w:szCs w:val="20"/>
    </w:rPr>
  </w:style>
  <w:style w:type="character" w:styleId="SubtleEmphasis">
    <w:name w:val="Subtle Emphasis"/>
    <w:basedOn w:val="DefaultParagraphFont"/>
    <w:uiPriority w:val="19"/>
    <w:qFormat/>
    <w:rsid w:val="008835BF"/>
    <w:rPr>
      <w:i/>
      <w:iCs/>
      <w:sz w:val="18"/>
      <w:szCs w:val="18"/>
    </w:rPr>
  </w:style>
  <w:style w:type="character" w:styleId="BookTitle">
    <w:name w:val="Book Title"/>
    <w:basedOn w:val="DefaultParagraphFon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3EBF75E3"/>
    <w:rPr>
      <w:caps w:val="0"/>
    </w:rPr>
  </w:style>
  <w:style w:type="paragraph" w:customStyle="1" w:styleId="Datumunderrubrik">
    <w:name w:val="Datum under rubrik"/>
    <w:basedOn w:val="Caption"/>
    <w:link w:val="DatumunderrubrikChar"/>
    <w:uiPriority w:val="1"/>
    <w:qFormat/>
    <w:rsid w:val="004F6E86"/>
    <w:pPr>
      <w:spacing w:after="240"/>
    </w:pPr>
  </w:style>
  <w:style w:type="paragraph" w:customStyle="1" w:styleId="Figurbeskrivning">
    <w:name w:val="Figurbeskrivning"/>
    <w:basedOn w:val="Caption"/>
    <w:link w:val="FigurbeskrivningChar"/>
    <w:uiPriority w:val="1"/>
    <w:qFormat/>
    <w:rsid w:val="000E2C73"/>
    <w:pPr>
      <w:jc w:val="center"/>
    </w:pPr>
    <w:rPr>
      <w:i/>
      <w:iCs/>
    </w:rPr>
  </w:style>
  <w:style w:type="character" w:customStyle="1" w:styleId="CaptionChar">
    <w:name w:val="Caption Char"/>
    <w:basedOn w:val="DefaultParagraphFont"/>
    <w:link w:val="Caption"/>
    <w:uiPriority w:val="35"/>
    <w:rsid w:val="00261A79"/>
    <w:rPr>
      <w:rFonts w:asciiTheme="majorHAnsi" w:hAnsiTheme="majorHAnsi"/>
      <w:color w:val="000000" w:themeColor="text1"/>
      <w:sz w:val="16"/>
      <w:szCs w:val="16"/>
      <w:lang w:eastAsia="sv-SE"/>
    </w:rPr>
  </w:style>
  <w:style w:type="character" w:customStyle="1" w:styleId="DatumunderrubrikChar">
    <w:name w:val="Datum under rubrik Char"/>
    <w:basedOn w:val="CaptionChar"/>
    <w:link w:val="Datumunderrubrik"/>
    <w:uiPriority w:val="1"/>
    <w:rsid w:val="004F6E86"/>
    <w:rPr>
      <w:rFonts w:asciiTheme="majorHAnsi" w:hAnsiTheme="majorHAnsi"/>
      <w:color w:val="000000" w:themeColor="text1"/>
      <w:spacing w:val="10"/>
      <w:sz w:val="16"/>
      <w:szCs w:val="16"/>
      <w:lang w:eastAsia="sv-SE"/>
    </w:rPr>
  </w:style>
  <w:style w:type="character" w:styleId="PageNumber">
    <w:name w:val="page number"/>
    <w:basedOn w:val="DefaultParagraphFont"/>
    <w:uiPriority w:val="99"/>
    <w:unhideWhenUsed/>
    <w:rsid w:val="00297412"/>
  </w:style>
  <w:style w:type="character" w:customStyle="1" w:styleId="FigurbeskrivningChar">
    <w:name w:val="Figurbeskrivning Char"/>
    <w:basedOn w:val="CaptionChar"/>
    <w:link w:val="Figurbeskrivning"/>
    <w:uiPriority w:val="1"/>
    <w:rsid w:val="00E371A1"/>
    <w:rPr>
      <w:rFonts w:asciiTheme="majorHAnsi" w:hAnsiTheme="majorHAnsi"/>
      <w:i/>
      <w:iCs/>
      <w:color w:val="000000" w:themeColor="text1"/>
      <w:spacing w:val="10"/>
      <w:sz w:val="16"/>
      <w:szCs w:val="16"/>
      <w:lang w:eastAsia="sv-SE"/>
    </w:rPr>
  </w:style>
  <w:style w:type="table" w:styleId="TableGrid">
    <w:name w:val="Table Grid"/>
    <w:basedOn w:val="TableNormal"/>
    <w:uiPriority w:val="39"/>
    <w:rsid w:val="00925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DefaultParagraphFont"/>
    <w:rsid w:val="006724EE"/>
  </w:style>
  <w:style w:type="paragraph" w:styleId="TOC1">
    <w:name w:val="toc 1"/>
    <w:basedOn w:val="Normal"/>
    <w:next w:val="Normal"/>
    <w:uiPriority w:val="39"/>
    <w:unhideWhenUsed/>
    <w:rsid w:val="00114579"/>
    <w:pPr>
      <w:spacing w:after="100"/>
    </w:pPr>
  </w:style>
  <w:style w:type="paragraph" w:styleId="TOC2">
    <w:name w:val="toc 2"/>
    <w:basedOn w:val="Normal"/>
    <w:next w:val="Normal"/>
    <w:uiPriority w:val="39"/>
    <w:unhideWhenUsed/>
    <w:rsid w:val="00114579"/>
    <w:pPr>
      <w:spacing w:after="100"/>
      <w:ind w:left="220"/>
    </w:pPr>
  </w:style>
  <w:style w:type="paragraph" w:styleId="TOC3">
    <w:name w:val="toc 3"/>
    <w:basedOn w:val="Normal"/>
    <w:next w:val="Normal"/>
    <w:uiPriority w:val="39"/>
    <w:unhideWhenUsed/>
    <w:rsid w:val="00114579"/>
    <w:pPr>
      <w:spacing w:after="100"/>
      <w:ind w:left="440"/>
    </w:pPr>
  </w:style>
  <w:style w:type="paragraph" w:styleId="TOC4">
    <w:name w:val="toc 4"/>
    <w:basedOn w:val="Normal"/>
    <w:next w:val="Normal"/>
    <w:uiPriority w:val="39"/>
    <w:unhideWhenUsed/>
    <w:rsid w:val="00114579"/>
    <w:pPr>
      <w:spacing w:after="100"/>
      <w:ind w:left="660"/>
    </w:pPr>
  </w:style>
  <w:style w:type="paragraph" w:styleId="TOC5">
    <w:name w:val="toc 5"/>
    <w:basedOn w:val="Normal"/>
    <w:next w:val="Normal"/>
    <w:uiPriority w:val="39"/>
    <w:unhideWhenUsed/>
    <w:rsid w:val="00114579"/>
    <w:pPr>
      <w:spacing w:after="100"/>
      <w:ind w:left="880"/>
    </w:pPr>
  </w:style>
  <w:style w:type="paragraph" w:styleId="TOC6">
    <w:name w:val="toc 6"/>
    <w:basedOn w:val="Normal"/>
    <w:next w:val="Normal"/>
    <w:uiPriority w:val="39"/>
    <w:unhideWhenUsed/>
    <w:rsid w:val="00114579"/>
    <w:pPr>
      <w:spacing w:after="100"/>
      <w:ind w:left="1100"/>
    </w:pPr>
  </w:style>
  <w:style w:type="paragraph" w:styleId="TOC7">
    <w:name w:val="toc 7"/>
    <w:basedOn w:val="Normal"/>
    <w:next w:val="Normal"/>
    <w:uiPriority w:val="39"/>
    <w:unhideWhenUsed/>
    <w:rsid w:val="00114579"/>
    <w:pPr>
      <w:spacing w:after="100"/>
      <w:ind w:left="1320"/>
    </w:pPr>
  </w:style>
  <w:style w:type="paragraph" w:styleId="TOC8">
    <w:name w:val="toc 8"/>
    <w:basedOn w:val="Normal"/>
    <w:next w:val="Normal"/>
    <w:uiPriority w:val="39"/>
    <w:unhideWhenUsed/>
    <w:rsid w:val="00114579"/>
    <w:pPr>
      <w:spacing w:after="100"/>
      <w:ind w:left="1540"/>
    </w:pPr>
  </w:style>
  <w:style w:type="paragraph" w:styleId="TOC9">
    <w:name w:val="toc 9"/>
    <w:basedOn w:val="Normal"/>
    <w:next w:val="Normal"/>
    <w:uiPriority w:val="39"/>
    <w:unhideWhenUsed/>
    <w:rsid w:val="00114579"/>
    <w:pPr>
      <w:spacing w:after="100"/>
      <w:ind w:left="1760"/>
    </w:pPr>
  </w:style>
  <w:style w:type="paragraph" w:styleId="EndnoteText">
    <w:name w:val="endnote text"/>
    <w:basedOn w:val="Normal"/>
    <w:link w:val="EndnoteTextChar"/>
    <w:uiPriority w:val="99"/>
    <w:semiHidden/>
    <w:unhideWhenUsed/>
    <w:rsid w:val="00114579"/>
    <w:pPr>
      <w:spacing w:after="0"/>
    </w:pPr>
  </w:style>
  <w:style w:type="character" w:customStyle="1" w:styleId="EndnoteTextChar">
    <w:name w:val="Endnote Text Char"/>
    <w:basedOn w:val="DefaultParagraphFont"/>
    <w:link w:val="EndnoteText"/>
    <w:uiPriority w:val="99"/>
    <w:semiHidden/>
    <w:rsid w:val="00A516D4"/>
    <w:rPr>
      <w:rFonts w:ascii="Times New Roman" w:eastAsia="Times New Roman" w:hAnsi="Times New Roman" w:cs="Times New Roman"/>
      <w:color w:val="000000" w:themeColor="text1"/>
      <w:sz w:val="20"/>
      <w:szCs w:val="20"/>
      <w:lang w:eastAsia="sv-SE"/>
    </w:rPr>
  </w:style>
  <w:style w:type="character" w:customStyle="1" w:styleId="hgkelc">
    <w:name w:val="hgkelc"/>
    <w:basedOn w:val="DefaultParagraphFont"/>
    <w:rsid w:val="00FE6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209077041">
      <w:bodyDiv w:val="1"/>
      <w:marLeft w:val="0"/>
      <w:marRight w:val="0"/>
      <w:marTop w:val="0"/>
      <w:marBottom w:val="0"/>
      <w:divBdr>
        <w:top w:val="none" w:sz="0" w:space="0" w:color="auto"/>
        <w:left w:val="none" w:sz="0" w:space="0" w:color="auto"/>
        <w:bottom w:val="none" w:sz="0" w:space="0" w:color="auto"/>
        <w:right w:val="none" w:sz="0" w:space="0" w:color="auto"/>
      </w:divBdr>
      <w:divsChild>
        <w:div w:id="1279794178">
          <w:marLeft w:val="0"/>
          <w:marRight w:val="0"/>
          <w:marTop w:val="0"/>
          <w:marBottom w:val="0"/>
          <w:divBdr>
            <w:top w:val="none" w:sz="0" w:space="0" w:color="auto"/>
            <w:left w:val="none" w:sz="0" w:space="0" w:color="auto"/>
            <w:bottom w:val="none" w:sz="0" w:space="0" w:color="auto"/>
            <w:right w:val="none" w:sz="0" w:space="0" w:color="auto"/>
          </w:divBdr>
        </w:div>
      </w:divsChild>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91453">
      <w:bodyDiv w:val="1"/>
      <w:marLeft w:val="0"/>
      <w:marRight w:val="0"/>
      <w:marTop w:val="0"/>
      <w:marBottom w:val="0"/>
      <w:divBdr>
        <w:top w:val="none" w:sz="0" w:space="0" w:color="auto"/>
        <w:left w:val="none" w:sz="0" w:space="0" w:color="auto"/>
        <w:bottom w:val="none" w:sz="0" w:space="0" w:color="auto"/>
        <w:right w:val="none" w:sz="0" w:space="0" w:color="auto"/>
      </w:divBdr>
      <w:divsChild>
        <w:div w:id="1449813487">
          <w:marLeft w:val="0"/>
          <w:marRight w:val="0"/>
          <w:marTop w:val="0"/>
          <w:marBottom w:val="0"/>
          <w:divBdr>
            <w:top w:val="none" w:sz="0" w:space="0" w:color="auto"/>
            <w:left w:val="none" w:sz="0" w:space="0" w:color="auto"/>
            <w:bottom w:val="none" w:sz="0" w:space="0" w:color="auto"/>
            <w:right w:val="none" w:sz="0" w:space="0" w:color="auto"/>
          </w:divBdr>
          <w:divsChild>
            <w:div w:id="1597441513">
              <w:marLeft w:val="0"/>
              <w:marRight w:val="0"/>
              <w:marTop w:val="0"/>
              <w:marBottom w:val="0"/>
              <w:divBdr>
                <w:top w:val="none" w:sz="0" w:space="0" w:color="auto"/>
                <w:left w:val="none" w:sz="0" w:space="0" w:color="auto"/>
                <w:bottom w:val="none" w:sz="0" w:space="0" w:color="auto"/>
                <w:right w:val="none" w:sz="0" w:space="0" w:color="auto"/>
              </w:divBdr>
              <w:divsChild>
                <w:div w:id="1184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56888">
      <w:bodyDiv w:val="1"/>
      <w:marLeft w:val="0"/>
      <w:marRight w:val="0"/>
      <w:marTop w:val="0"/>
      <w:marBottom w:val="0"/>
      <w:divBdr>
        <w:top w:val="none" w:sz="0" w:space="0" w:color="auto"/>
        <w:left w:val="none" w:sz="0" w:space="0" w:color="auto"/>
        <w:bottom w:val="none" w:sz="0" w:space="0" w:color="auto"/>
        <w:right w:val="none" w:sz="0" w:space="0" w:color="auto"/>
      </w:divBdr>
      <w:divsChild>
        <w:div w:id="727147267">
          <w:marLeft w:val="0"/>
          <w:marRight w:val="0"/>
          <w:marTop w:val="0"/>
          <w:marBottom w:val="0"/>
          <w:divBdr>
            <w:top w:val="none" w:sz="0" w:space="0" w:color="auto"/>
            <w:left w:val="none" w:sz="0" w:space="0" w:color="auto"/>
            <w:bottom w:val="none" w:sz="0" w:space="0" w:color="auto"/>
            <w:right w:val="none" w:sz="0" w:space="0" w:color="auto"/>
          </w:divBdr>
        </w:div>
      </w:divsChild>
    </w:div>
    <w:div w:id="509757901">
      <w:bodyDiv w:val="1"/>
      <w:marLeft w:val="0"/>
      <w:marRight w:val="0"/>
      <w:marTop w:val="0"/>
      <w:marBottom w:val="0"/>
      <w:divBdr>
        <w:top w:val="none" w:sz="0" w:space="0" w:color="auto"/>
        <w:left w:val="none" w:sz="0" w:space="0" w:color="auto"/>
        <w:bottom w:val="none" w:sz="0" w:space="0" w:color="auto"/>
        <w:right w:val="none" w:sz="0" w:space="0" w:color="auto"/>
      </w:divBdr>
    </w:div>
    <w:div w:id="545139134">
      <w:bodyDiv w:val="1"/>
      <w:marLeft w:val="0"/>
      <w:marRight w:val="0"/>
      <w:marTop w:val="0"/>
      <w:marBottom w:val="0"/>
      <w:divBdr>
        <w:top w:val="none" w:sz="0" w:space="0" w:color="auto"/>
        <w:left w:val="none" w:sz="0" w:space="0" w:color="auto"/>
        <w:bottom w:val="none" w:sz="0" w:space="0" w:color="auto"/>
        <w:right w:val="none" w:sz="0" w:space="0" w:color="auto"/>
      </w:divBdr>
      <w:divsChild>
        <w:div w:id="214397207">
          <w:marLeft w:val="0"/>
          <w:marRight w:val="0"/>
          <w:marTop w:val="0"/>
          <w:marBottom w:val="0"/>
          <w:divBdr>
            <w:top w:val="none" w:sz="0" w:space="0" w:color="auto"/>
            <w:left w:val="none" w:sz="0" w:space="0" w:color="auto"/>
            <w:bottom w:val="none" w:sz="0" w:space="0" w:color="auto"/>
            <w:right w:val="none" w:sz="0" w:space="0" w:color="auto"/>
          </w:divBdr>
        </w:div>
      </w:divsChild>
    </w:div>
    <w:div w:id="770122371">
      <w:bodyDiv w:val="1"/>
      <w:marLeft w:val="0"/>
      <w:marRight w:val="0"/>
      <w:marTop w:val="0"/>
      <w:marBottom w:val="0"/>
      <w:divBdr>
        <w:top w:val="none" w:sz="0" w:space="0" w:color="auto"/>
        <w:left w:val="none" w:sz="0" w:space="0" w:color="auto"/>
        <w:bottom w:val="none" w:sz="0" w:space="0" w:color="auto"/>
        <w:right w:val="none" w:sz="0" w:space="0" w:color="auto"/>
      </w:divBdr>
      <w:divsChild>
        <w:div w:id="28994952">
          <w:marLeft w:val="0"/>
          <w:marRight w:val="0"/>
          <w:marTop w:val="0"/>
          <w:marBottom w:val="0"/>
          <w:divBdr>
            <w:top w:val="none" w:sz="0" w:space="0" w:color="auto"/>
            <w:left w:val="none" w:sz="0" w:space="0" w:color="auto"/>
            <w:bottom w:val="none" w:sz="0" w:space="0" w:color="auto"/>
            <w:right w:val="none" w:sz="0" w:space="0" w:color="auto"/>
          </w:divBdr>
          <w:divsChild>
            <w:div w:id="987442813">
              <w:marLeft w:val="0"/>
              <w:marRight w:val="0"/>
              <w:marTop w:val="0"/>
              <w:marBottom w:val="0"/>
              <w:divBdr>
                <w:top w:val="none" w:sz="0" w:space="0" w:color="auto"/>
                <w:left w:val="none" w:sz="0" w:space="0" w:color="auto"/>
                <w:bottom w:val="none" w:sz="0" w:space="0" w:color="auto"/>
                <w:right w:val="none" w:sz="0" w:space="0" w:color="auto"/>
              </w:divBdr>
              <w:divsChild>
                <w:div w:id="6814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5762">
      <w:bodyDiv w:val="1"/>
      <w:marLeft w:val="0"/>
      <w:marRight w:val="0"/>
      <w:marTop w:val="0"/>
      <w:marBottom w:val="0"/>
      <w:divBdr>
        <w:top w:val="none" w:sz="0" w:space="0" w:color="auto"/>
        <w:left w:val="none" w:sz="0" w:space="0" w:color="auto"/>
        <w:bottom w:val="none" w:sz="0" w:space="0" w:color="auto"/>
        <w:right w:val="none" w:sz="0" w:space="0" w:color="auto"/>
      </w:divBdr>
      <w:divsChild>
        <w:div w:id="2139563893">
          <w:marLeft w:val="0"/>
          <w:marRight w:val="0"/>
          <w:marTop w:val="0"/>
          <w:marBottom w:val="0"/>
          <w:divBdr>
            <w:top w:val="none" w:sz="0" w:space="0" w:color="auto"/>
            <w:left w:val="none" w:sz="0" w:space="0" w:color="auto"/>
            <w:bottom w:val="none" w:sz="0" w:space="0" w:color="auto"/>
            <w:right w:val="none" w:sz="0" w:space="0" w:color="auto"/>
          </w:divBdr>
        </w:div>
      </w:divsChild>
    </w:div>
    <w:div w:id="972565352">
      <w:bodyDiv w:val="1"/>
      <w:marLeft w:val="0"/>
      <w:marRight w:val="0"/>
      <w:marTop w:val="0"/>
      <w:marBottom w:val="0"/>
      <w:divBdr>
        <w:top w:val="none" w:sz="0" w:space="0" w:color="auto"/>
        <w:left w:val="none" w:sz="0" w:space="0" w:color="auto"/>
        <w:bottom w:val="none" w:sz="0" w:space="0" w:color="auto"/>
        <w:right w:val="none" w:sz="0" w:space="0" w:color="auto"/>
      </w:divBdr>
    </w:div>
    <w:div w:id="1006902507">
      <w:bodyDiv w:val="1"/>
      <w:marLeft w:val="0"/>
      <w:marRight w:val="0"/>
      <w:marTop w:val="0"/>
      <w:marBottom w:val="0"/>
      <w:divBdr>
        <w:top w:val="none" w:sz="0" w:space="0" w:color="auto"/>
        <w:left w:val="none" w:sz="0" w:space="0" w:color="auto"/>
        <w:bottom w:val="none" w:sz="0" w:space="0" w:color="auto"/>
        <w:right w:val="none" w:sz="0" w:space="0" w:color="auto"/>
      </w:divBdr>
    </w:div>
    <w:div w:id="1066034201">
      <w:bodyDiv w:val="1"/>
      <w:marLeft w:val="0"/>
      <w:marRight w:val="0"/>
      <w:marTop w:val="0"/>
      <w:marBottom w:val="0"/>
      <w:divBdr>
        <w:top w:val="none" w:sz="0" w:space="0" w:color="auto"/>
        <w:left w:val="none" w:sz="0" w:space="0" w:color="auto"/>
        <w:bottom w:val="none" w:sz="0" w:space="0" w:color="auto"/>
        <w:right w:val="none" w:sz="0" w:space="0" w:color="auto"/>
      </w:divBdr>
      <w:divsChild>
        <w:div w:id="1108351433">
          <w:marLeft w:val="0"/>
          <w:marRight w:val="0"/>
          <w:marTop w:val="0"/>
          <w:marBottom w:val="0"/>
          <w:divBdr>
            <w:top w:val="none" w:sz="0" w:space="0" w:color="auto"/>
            <w:left w:val="none" w:sz="0" w:space="0" w:color="auto"/>
            <w:bottom w:val="none" w:sz="0" w:space="0" w:color="auto"/>
            <w:right w:val="none" w:sz="0" w:space="0" w:color="auto"/>
          </w:divBdr>
        </w:div>
      </w:divsChild>
    </w:div>
    <w:div w:id="1101298032">
      <w:bodyDiv w:val="1"/>
      <w:marLeft w:val="0"/>
      <w:marRight w:val="0"/>
      <w:marTop w:val="0"/>
      <w:marBottom w:val="0"/>
      <w:divBdr>
        <w:top w:val="none" w:sz="0" w:space="0" w:color="auto"/>
        <w:left w:val="none" w:sz="0" w:space="0" w:color="auto"/>
        <w:bottom w:val="none" w:sz="0" w:space="0" w:color="auto"/>
        <w:right w:val="none" w:sz="0" w:space="0" w:color="auto"/>
      </w:divBdr>
    </w:div>
    <w:div w:id="1145004153">
      <w:bodyDiv w:val="1"/>
      <w:marLeft w:val="0"/>
      <w:marRight w:val="0"/>
      <w:marTop w:val="0"/>
      <w:marBottom w:val="0"/>
      <w:divBdr>
        <w:top w:val="none" w:sz="0" w:space="0" w:color="auto"/>
        <w:left w:val="none" w:sz="0" w:space="0" w:color="auto"/>
        <w:bottom w:val="none" w:sz="0" w:space="0" w:color="auto"/>
        <w:right w:val="none" w:sz="0" w:space="0" w:color="auto"/>
      </w:divBdr>
      <w:divsChild>
        <w:div w:id="879434525">
          <w:marLeft w:val="0"/>
          <w:marRight w:val="0"/>
          <w:marTop w:val="0"/>
          <w:marBottom w:val="0"/>
          <w:divBdr>
            <w:top w:val="none" w:sz="0" w:space="0" w:color="auto"/>
            <w:left w:val="none" w:sz="0" w:space="0" w:color="auto"/>
            <w:bottom w:val="none" w:sz="0" w:space="0" w:color="auto"/>
            <w:right w:val="none" w:sz="0" w:space="0" w:color="auto"/>
          </w:divBdr>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14907">
      <w:bodyDiv w:val="1"/>
      <w:marLeft w:val="0"/>
      <w:marRight w:val="0"/>
      <w:marTop w:val="0"/>
      <w:marBottom w:val="0"/>
      <w:divBdr>
        <w:top w:val="none" w:sz="0" w:space="0" w:color="auto"/>
        <w:left w:val="none" w:sz="0" w:space="0" w:color="auto"/>
        <w:bottom w:val="none" w:sz="0" w:space="0" w:color="auto"/>
        <w:right w:val="none" w:sz="0" w:space="0" w:color="auto"/>
      </w:divBdr>
      <w:divsChild>
        <w:div w:id="207104755">
          <w:marLeft w:val="0"/>
          <w:marRight w:val="0"/>
          <w:marTop w:val="0"/>
          <w:marBottom w:val="0"/>
          <w:divBdr>
            <w:top w:val="none" w:sz="0" w:space="0" w:color="auto"/>
            <w:left w:val="none" w:sz="0" w:space="0" w:color="auto"/>
            <w:bottom w:val="none" w:sz="0" w:space="0" w:color="auto"/>
            <w:right w:val="none" w:sz="0" w:space="0" w:color="auto"/>
          </w:divBdr>
        </w:div>
      </w:divsChild>
    </w:div>
    <w:div w:id="1233002538">
      <w:bodyDiv w:val="1"/>
      <w:marLeft w:val="0"/>
      <w:marRight w:val="0"/>
      <w:marTop w:val="0"/>
      <w:marBottom w:val="0"/>
      <w:divBdr>
        <w:top w:val="none" w:sz="0" w:space="0" w:color="auto"/>
        <w:left w:val="none" w:sz="0" w:space="0" w:color="auto"/>
        <w:bottom w:val="none" w:sz="0" w:space="0" w:color="auto"/>
        <w:right w:val="none" w:sz="0" w:space="0" w:color="auto"/>
      </w:divBdr>
      <w:divsChild>
        <w:div w:id="1198929031">
          <w:marLeft w:val="0"/>
          <w:marRight w:val="0"/>
          <w:marTop w:val="0"/>
          <w:marBottom w:val="0"/>
          <w:divBdr>
            <w:top w:val="none" w:sz="0" w:space="0" w:color="auto"/>
            <w:left w:val="none" w:sz="0" w:space="0" w:color="auto"/>
            <w:bottom w:val="none" w:sz="0" w:space="0" w:color="auto"/>
            <w:right w:val="none" w:sz="0" w:space="0" w:color="auto"/>
          </w:divBdr>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05876">
      <w:bodyDiv w:val="1"/>
      <w:marLeft w:val="0"/>
      <w:marRight w:val="0"/>
      <w:marTop w:val="0"/>
      <w:marBottom w:val="0"/>
      <w:divBdr>
        <w:top w:val="none" w:sz="0" w:space="0" w:color="auto"/>
        <w:left w:val="none" w:sz="0" w:space="0" w:color="auto"/>
        <w:bottom w:val="none" w:sz="0" w:space="0" w:color="auto"/>
        <w:right w:val="none" w:sz="0" w:space="0" w:color="auto"/>
      </w:divBdr>
      <w:divsChild>
        <w:div w:id="743572252">
          <w:marLeft w:val="0"/>
          <w:marRight w:val="0"/>
          <w:marTop w:val="0"/>
          <w:marBottom w:val="0"/>
          <w:divBdr>
            <w:top w:val="none" w:sz="0" w:space="0" w:color="auto"/>
            <w:left w:val="none" w:sz="0" w:space="0" w:color="auto"/>
            <w:bottom w:val="none" w:sz="0" w:space="0" w:color="auto"/>
            <w:right w:val="none" w:sz="0" w:space="0" w:color="auto"/>
          </w:divBdr>
        </w:div>
      </w:divsChild>
    </w:div>
    <w:div w:id="1328628327">
      <w:bodyDiv w:val="1"/>
      <w:marLeft w:val="0"/>
      <w:marRight w:val="0"/>
      <w:marTop w:val="0"/>
      <w:marBottom w:val="0"/>
      <w:divBdr>
        <w:top w:val="none" w:sz="0" w:space="0" w:color="auto"/>
        <w:left w:val="none" w:sz="0" w:space="0" w:color="auto"/>
        <w:bottom w:val="none" w:sz="0" w:space="0" w:color="auto"/>
        <w:right w:val="none" w:sz="0" w:space="0" w:color="auto"/>
      </w:divBdr>
      <w:divsChild>
        <w:div w:id="1911041393">
          <w:marLeft w:val="0"/>
          <w:marRight w:val="0"/>
          <w:marTop w:val="0"/>
          <w:marBottom w:val="0"/>
          <w:divBdr>
            <w:top w:val="none" w:sz="0" w:space="0" w:color="auto"/>
            <w:left w:val="none" w:sz="0" w:space="0" w:color="auto"/>
            <w:bottom w:val="none" w:sz="0" w:space="0" w:color="auto"/>
            <w:right w:val="none" w:sz="0" w:space="0" w:color="auto"/>
          </w:divBdr>
        </w:div>
      </w:divsChild>
    </w:div>
    <w:div w:id="1514030277">
      <w:bodyDiv w:val="1"/>
      <w:marLeft w:val="0"/>
      <w:marRight w:val="0"/>
      <w:marTop w:val="0"/>
      <w:marBottom w:val="0"/>
      <w:divBdr>
        <w:top w:val="none" w:sz="0" w:space="0" w:color="auto"/>
        <w:left w:val="none" w:sz="0" w:space="0" w:color="auto"/>
        <w:bottom w:val="none" w:sz="0" w:space="0" w:color="auto"/>
        <w:right w:val="none" w:sz="0" w:space="0" w:color="auto"/>
      </w:divBdr>
    </w:div>
    <w:div w:id="1634601073">
      <w:bodyDiv w:val="1"/>
      <w:marLeft w:val="0"/>
      <w:marRight w:val="0"/>
      <w:marTop w:val="0"/>
      <w:marBottom w:val="0"/>
      <w:divBdr>
        <w:top w:val="none" w:sz="0" w:space="0" w:color="auto"/>
        <w:left w:val="none" w:sz="0" w:space="0" w:color="auto"/>
        <w:bottom w:val="none" w:sz="0" w:space="0" w:color="auto"/>
        <w:right w:val="none" w:sz="0" w:space="0" w:color="auto"/>
      </w:divBdr>
    </w:div>
    <w:div w:id="1752043107">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21090">
      <w:bodyDiv w:val="1"/>
      <w:marLeft w:val="0"/>
      <w:marRight w:val="0"/>
      <w:marTop w:val="0"/>
      <w:marBottom w:val="0"/>
      <w:divBdr>
        <w:top w:val="none" w:sz="0" w:space="0" w:color="auto"/>
        <w:left w:val="none" w:sz="0" w:space="0" w:color="auto"/>
        <w:bottom w:val="none" w:sz="0" w:space="0" w:color="auto"/>
        <w:right w:val="none" w:sz="0" w:space="0" w:color="auto"/>
      </w:divBdr>
      <w:divsChild>
        <w:div w:id="1152066075">
          <w:marLeft w:val="0"/>
          <w:marRight w:val="0"/>
          <w:marTop w:val="0"/>
          <w:marBottom w:val="0"/>
          <w:divBdr>
            <w:top w:val="none" w:sz="0" w:space="0" w:color="auto"/>
            <w:left w:val="none" w:sz="0" w:space="0" w:color="auto"/>
            <w:bottom w:val="none" w:sz="0" w:space="0" w:color="auto"/>
            <w:right w:val="none" w:sz="0" w:space="0" w:color="auto"/>
          </w:divBdr>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96892">
      <w:bodyDiv w:val="1"/>
      <w:marLeft w:val="0"/>
      <w:marRight w:val="0"/>
      <w:marTop w:val="0"/>
      <w:marBottom w:val="0"/>
      <w:divBdr>
        <w:top w:val="none" w:sz="0" w:space="0" w:color="auto"/>
        <w:left w:val="none" w:sz="0" w:space="0" w:color="auto"/>
        <w:bottom w:val="none" w:sz="0" w:space="0" w:color="auto"/>
        <w:right w:val="none" w:sz="0" w:space="0" w:color="auto"/>
      </w:divBdr>
      <w:divsChild>
        <w:div w:id="431097840">
          <w:marLeft w:val="0"/>
          <w:marRight w:val="0"/>
          <w:marTop w:val="0"/>
          <w:marBottom w:val="0"/>
          <w:divBdr>
            <w:top w:val="none" w:sz="0" w:space="0" w:color="auto"/>
            <w:left w:val="none" w:sz="0" w:space="0" w:color="auto"/>
            <w:bottom w:val="none" w:sz="0" w:space="0" w:color="auto"/>
            <w:right w:val="none" w:sz="0" w:space="0" w:color="auto"/>
          </w:divBdr>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www.prelectronics.com/media/twtbi4dw/pr_wire-wound-rtd-drawing_se.png" TargetMode="External"/><Relationship Id="rId17" Type="http://schemas.openxmlformats.org/officeDocument/2006/relationships/chart" Target="charts/chart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eader" Target="header2.xml"/><Relationship Id="rId28"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sahandkh@kth.s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'[Medicinsk mätteknik - Laboration 1.xlsx]Blad1'!$B$3:$B$9</c:f>
              <c:numCache>
                <c:formatCode>General</c:formatCode>
                <c:ptCount val="7"/>
                <c:pt idx="0">
                  <c:v>0</c:v>
                </c:pt>
                <c:pt idx="1">
                  <c:v>27.17</c:v>
                </c:pt>
                <c:pt idx="2">
                  <c:v>41.78</c:v>
                </c:pt>
                <c:pt idx="3">
                  <c:v>53.61</c:v>
                </c:pt>
                <c:pt idx="4">
                  <c:v>63.93</c:v>
                </c:pt>
                <c:pt idx="5">
                  <c:v>73.239999999999995</c:v>
                </c:pt>
                <c:pt idx="6">
                  <c:v>81.75</c:v>
                </c:pt>
              </c:numCache>
            </c:numRef>
          </c:xVal>
          <c:yVal>
            <c:numRef>
              <c:f>'[Medicinsk mätteknik - Laboration 1.xlsx]Blad1'!$C$3:$C$9</c:f>
              <c:numCache>
                <c:formatCode>General</c:formatCode>
                <c:ptCount val="7"/>
                <c:pt idx="1">
                  <c:v>0.18402649981597349</c:v>
                </c:pt>
                <c:pt idx="2">
                  <c:v>0.23934897079942555</c:v>
                </c:pt>
                <c:pt idx="3">
                  <c:v>0.27979854504756574</c:v>
                </c:pt>
                <c:pt idx="4">
                  <c:v>0.31284217112466761</c:v>
                </c:pt>
                <c:pt idx="5">
                  <c:v>0.34134352812670676</c:v>
                </c:pt>
                <c:pt idx="6">
                  <c:v>0.3669724770642202</c:v>
                </c:pt>
              </c:numCache>
            </c:numRef>
          </c:yVal>
          <c:smooth val="0"/>
          <c:extLst>
            <c:ext xmlns:c16="http://schemas.microsoft.com/office/drawing/2014/chart" uri="{C3380CC4-5D6E-409C-BE32-E72D297353CC}">
              <c16:uniqueId val="{00000000-7D64-4ECA-8050-CEEC8EAE7543}"/>
            </c:ext>
          </c:extLst>
        </c:ser>
        <c:dLbls>
          <c:showLegendKey val="0"/>
          <c:showVal val="0"/>
          <c:showCatName val="0"/>
          <c:showSerName val="0"/>
          <c:showPercent val="0"/>
          <c:showBubbleSize val="0"/>
        </c:dLbls>
        <c:axId val="443605072"/>
        <c:axId val="443602992"/>
      </c:scatterChart>
      <c:valAx>
        <c:axId val="4436050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Ström [mA]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3602992"/>
        <c:crosses val="autoZero"/>
        <c:crossBetween val="midCat"/>
      </c:valAx>
      <c:valAx>
        <c:axId val="4436029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v-SE"/>
                  <a:t>Resistans [k</a:t>
                </a:r>
                <a:r>
                  <a:rPr lang="el-GR"/>
                  <a:t>Ω</a:t>
                </a:r>
                <a:r>
                  <a:rPr lang="sv-SE"/>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360507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customXml" Target="../../customXml/item4.xml"/><Relationship Id="rId1" Type="http://schemas.openxmlformats.org/officeDocument/2006/relationships/customXml" Target="../../customXml/item3.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AEDBDABE1E340C4A144CDC8EC533D85"/>
        <w:category>
          <w:name w:val="Allmänt"/>
          <w:gallery w:val="placeholder"/>
        </w:category>
        <w:types>
          <w:type w:val="bbPlcHdr"/>
        </w:types>
        <w:behaviors>
          <w:behavior w:val="content"/>
        </w:behaviors>
        <w:guid w:val="{DF985EB1-1599-49EA-B921-657C42C8BC6E}"/>
      </w:docPartPr>
      <w:docPartBody>
        <w:p w:rsidR="00FA3F7F" w:rsidRDefault="006557C5" w:rsidP="006557C5">
          <w:pPr>
            <w:pStyle w:val="EAEDBDABE1E340C4A144CDC8EC533D85"/>
          </w:pPr>
          <w:r>
            <w:rPr>
              <w:rFonts w:asciiTheme="majorHAnsi" w:eastAsiaTheme="majorEastAsia" w:hAnsiTheme="majorHAnsi" w:cstheme="majorBidi"/>
              <w:caps/>
              <w:color w:val="4472C4" w:themeColor="accent1"/>
              <w:sz w:val="80"/>
              <w:szCs w:val="80"/>
            </w:rPr>
            <w:t>[Dokumenttitel]</w:t>
          </w:r>
        </w:p>
      </w:docPartBody>
    </w:docPart>
    <w:docPart>
      <w:docPartPr>
        <w:name w:val="4776DDA268724817A76AAEC438E9E728"/>
        <w:category>
          <w:name w:val="Allmänt"/>
          <w:gallery w:val="placeholder"/>
        </w:category>
        <w:types>
          <w:type w:val="bbPlcHdr"/>
        </w:types>
        <w:behaviors>
          <w:behavior w:val="content"/>
        </w:behaviors>
        <w:guid w:val="{C9E37A1F-3DD2-4F3A-A680-D1B0205AD399}"/>
      </w:docPartPr>
      <w:docPartBody>
        <w:p w:rsidR="00FA3F7F" w:rsidRDefault="006557C5" w:rsidP="006557C5">
          <w:pPr>
            <w:pStyle w:val="4776DDA268724817A76AAEC438E9E728"/>
          </w:pPr>
          <w:r>
            <w:rPr>
              <w:color w:val="4472C4" w:themeColor="accent1"/>
              <w:sz w:val="28"/>
              <w:szCs w:val="28"/>
            </w:rPr>
            <w:t>[Dokumentets 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lÑ˛">
    <w:altName w:val="Calibri"/>
    <w:charset w:val="4D"/>
    <w:family w:val="auto"/>
    <w:pitch w:val="default"/>
    <w:sig w:usb0="00000003" w:usb1="00000000" w:usb2="00000000" w:usb3="00000000" w:csb0="00000001"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1304"/>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557C5"/>
    <w:rsid w:val="00183BB1"/>
    <w:rsid w:val="004647C8"/>
    <w:rsid w:val="006557C5"/>
    <w:rsid w:val="00F07DDD"/>
    <w:rsid w:val="00FA3F7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EDBDABE1E340C4A144CDC8EC533D85">
    <w:name w:val="EAEDBDABE1E340C4A144CDC8EC533D85"/>
    <w:rsid w:val="006557C5"/>
  </w:style>
  <w:style w:type="paragraph" w:customStyle="1" w:styleId="4776DDA268724817A76AAEC438E9E728">
    <w:name w:val="4776DDA268724817A76AAEC438E9E728"/>
    <w:rsid w:val="006557C5"/>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webSettings>
</file>

<file path=word/theme/theme1.xml><?xml version="1.0" encoding="utf-8"?>
<a:theme xmlns:a="http://schemas.openxmlformats.org/drawingml/2006/main" name="Office Theme">
  <a:themeElements>
    <a:clrScheme name="Blå">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2022-03-18T00:00:00</PublishDate>
  <Abstract>HL1203 HT21-1 Medicinsk mätteknik, 9,0 hp</Abstract>
  <CompanyAddress>HL1203 VT22 Medicinsk mätteknik</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2022-03-18T00:00:00</PublishDate>
  <Abstract>HL1203 HT21-1 Medicinsk mätteknik, 9,0 hp</Abstract>
  <CompanyAddress>HL1203 VT22 Medicinsk mätteknik</CompanyAddress>
  <CompanyPhone/>
  <CompanyFax/>
  <CompanyEmail>sahandkh@kth.se</CompanyEmail>
</CoverPag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5F36A8-1E62-49A6-8CB6-D2AE117E50C8}">
  <ds:schemaRefs>
    <ds:schemaRef ds:uri="http://schemas.openxmlformats.org/officeDocument/2006/bibliography"/>
  </ds:schemaRefs>
</ds:datastoreItem>
</file>

<file path=customXml/itemProps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4.xml><?xml version="1.0" encoding="utf-8"?>
<ds:datastoreItem xmlns:ds="http://schemas.openxmlformats.org/officeDocument/2006/customXml" ds:itemID="{7D5F36A8-1E62-49A6-8CB6-D2AE117E5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2328</Words>
  <Characters>13271</Characters>
  <Application>Microsoft Office Word</Application>
  <DocSecurity>4</DocSecurity>
  <Lines>110</Lines>
  <Paragraphs>31</Paragraphs>
  <ScaleCrop>false</ScaleCrop>
  <Company>Kungliga Tekniska Högskolan</Company>
  <LinksUpToDate>false</LinksUpToDate>
  <CharactersWithSpaces>15568</CharactersWithSpaces>
  <SharedDoc>false</SharedDoc>
  <HLinks>
    <vt:vector size="12" baseType="variant">
      <vt:variant>
        <vt:i4>3801211</vt:i4>
      </vt:variant>
      <vt:variant>
        <vt:i4>3</vt:i4>
      </vt:variant>
      <vt:variant>
        <vt:i4>0</vt:i4>
      </vt:variant>
      <vt:variant>
        <vt:i4>5</vt:i4>
      </vt:variant>
      <vt:variant>
        <vt:lpwstr>https://www.prelectronics.com/media/twtbi4dw/pr_wire-wound-rtd-drawing_se.png</vt:lpwstr>
      </vt:variant>
      <vt:variant>
        <vt:lpwstr/>
      </vt:variant>
      <vt:variant>
        <vt:i4>196662</vt:i4>
      </vt:variant>
      <vt:variant>
        <vt:i4>6</vt:i4>
      </vt:variant>
      <vt:variant>
        <vt:i4>0</vt:i4>
      </vt:variant>
      <vt:variant>
        <vt:i4>5</vt:i4>
      </vt:variant>
      <vt:variant>
        <vt:lpwstr>mailto:sahandkh@kth.se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Laborationsrapport Lab1</dc:title>
  <dc:subject>Sahand Khodabandehloo</dc:subject>
  <dc:creator>Sahand Khodabandehloo</dc:creator>
  <cp:keywords/>
  <dc:description/>
  <cp:lastModifiedBy>Tor Modin</cp:lastModifiedBy>
  <cp:revision>25</cp:revision>
  <cp:lastPrinted>2022-03-19T05:48:00Z</cp:lastPrinted>
  <dcterms:created xsi:type="dcterms:W3CDTF">2022-03-19T05:48:00Z</dcterms:created>
  <dcterms:modified xsi:type="dcterms:W3CDTF">2022-03-21T21:42:00Z</dcterms:modified>
</cp:coreProperties>
</file>