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  <w:szCs w:val="20"/>
        </w:rPr>
        <w:id w:val="12181542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5CF9B70F" w14:textId="77777777" w:rsidR="00521549" w:rsidRPr="00D05254" w:rsidRDefault="00521549">
          <w:pPr>
            <w:pStyle w:val="NoSpacing"/>
            <w:rPr>
              <w:sz w:val="2"/>
            </w:rPr>
          </w:pPr>
        </w:p>
        <w:p w14:paraId="72F09509" w14:textId="77777777" w:rsidR="00521549" w:rsidRPr="00D05254" w:rsidRDefault="00521549" w:rsidP="008F6EDB"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7BC760" wp14:editId="6C9C548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ruta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86A795" w:themeColor="text2" w:themeTint="99"/>
                                    <w:sz w:val="64"/>
                                    <w:szCs w:val="64"/>
                                  </w:rPr>
                                  <w:alias w:val="Rubri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E084720" w14:textId="786EE55C" w:rsidR="00521549" w:rsidRPr="007874F5" w:rsidRDefault="0064016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86A795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86A795" w:themeColor="text2" w:themeTint="99"/>
                                        <w:sz w:val="64"/>
                                        <w:szCs w:val="64"/>
                                      </w:rPr>
                                      <w:t>Hållfasthetslära</w:t>
                                    </w:r>
                                  </w:p>
                                </w:sdtContent>
                              </w:sdt>
                              <w:p w14:paraId="4E9D85BE" w14:textId="7B245DB3" w:rsidR="00521549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549E39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49E39" w:themeColor="accent1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21549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="00640160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E</w:t>
                                    </w:r>
                                    <w:r w:rsidR="00521549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10</w:t>
                                    </w:r>
                                    <w:r w:rsidR="00640160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20</w:t>
                                    </w:r>
                                    <w:r w:rsidR="00521549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 xml:space="preserve"> HT23</w:t>
                                    </w:r>
                                    <w:r w:rsidR="007874F5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640160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 xml:space="preserve">Hållfasthetslära </w:t>
                                    </w:r>
                                    <w:r w:rsidR="006A6EAC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 xml:space="preserve">- </w:t>
                                    </w:r>
                                    <w:r w:rsidR="00640160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9</w:t>
                                    </w:r>
                                    <w:r w:rsidR="007874F5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,</w:t>
                                    </w:r>
                                    <w:r w:rsidR="00640160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0</w:t>
                                    </w:r>
                                    <w:r w:rsidR="007874F5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 xml:space="preserve"> hp</w:t>
                                    </w:r>
                                  </w:sdtContent>
                                </w:sdt>
                                <w:r w:rsidR="00521549">
                                  <w:t xml:space="preserve"> </w:t>
                                </w:r>
                              </w:p>
                              <w:p w14:paraId="0C20B241" w14:textId="77777777" w:rsidR="00521549" w:rsidRDefault="00521549" w:rsidP="008F6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97BC7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86A795" w:themeColor="text2" w:themeTint="99"/>
                              <w:sz w:val="64"/>
                              <w:szCs w:val="64"/>
                            </w:rPr>
                            <w:alias w:val="Rubri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E084720" w14:textId="786EE55C" w:rsidR="00521549" w:rsidRPr="007874F5" w:rsidRDefault="0064016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86A795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86A795" w:themeColor="text2" w:themeTint="99"/>
                                  <w:sz w:val="64"/>
                                  <w:szCs w:val="64"/>
                                </w:rPr>
                                <w:t>Hållfasthetslära</w:t>
                              </w:r>
                            </w:p>
                          </w:sdtContent>
                        </w:sdt>
                        <w:p w14:paraId="4E9D85BE" w14:textId="7B245DB3" w:rsidR="00521549" w:rsidRDefault="00000000">
                          <w:pPr>
                            <w:pStyle w:val="NoSpacing"/>
                            <w:spacing w:before="120"/>
                            <w:rPr>
                              <w:color w:val="549E39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49E39" w:themeColor="accent1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21549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S</w:t>
                              </w:r>
                              <w:r w:rsidR="00640160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E</w:t>
                              </w:r>
                              <w:r w:rsidR="00521549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10</w:t>
                              </w:r>
                              <w:r w:rsidR="00640160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20</w:t>
                              </w:r>
                              <w:r w:rsidR="00521549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 xml:space="preserve"> HT23</w:t>
                              </w:r>
                              <w:r w:rsidR="007874F5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640160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 xml:space="preserve">Hållfasthetslära </w:t>
                              </w:r>
                              <w:r w:rsidR="006A6EAC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 xml:space="preserve">- </w:t>
                              </w:r>
                              <w:r w:rsidR="00640160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9</w:t>
                              </w:r>
                              <w:r w:rsidR="007874F5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,</w:t>
                              </w:r>
                              <w:r w:rsidR="00640160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7874F5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 xml:space="preserve"> hp</w:t>
                              </w:r>
                            </w:sdtContent>
                          </w:sdt>
                          <w:r w:rsidR="00521549">
                            <w:t xml:space="preserve"> </w:t>
                          </w:r>
                        </w:p>
                        <w:p w14:paraId="0C20B241" w14:textId="77777777" w:rsidR="00521549" w:rsidRDefault="00521549" w:rsidP="008F6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05254">
            <w:rPr>
              <w:noProof/>
              <w:color w:val="549E39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464017B" wp14:editId="4B99B34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ihandsfigu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ihandsfigu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ihandsfigu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ihandsfigu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ihandsfigu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6CABA00" id="Grup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/hPgYAABo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">
                    <o:lock v:ext="edit" aspectratio="t"/>
                    <v:shape id="Frihandsfigu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ihandsfigu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ihandsfigu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ihandsfigu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ihandsfigu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80BF8E" wp14:editId="00418CF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ruta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21C967" w14:textId="1603540F" w:rsidR="00521549" w:rsidRDefault="00000000" w:rsidP="006A6EAC">
                                <w:pPr>
                                  <w:pStyle w:val="NoSpacing"/>
                                  <w:jc w:val="right"/>
                                  <w:rPr>
                                    <w:color w:val="549E39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49E39" w:themeColor="accent1"/>
                                      <w:sz w:val="36"/>
                                      <w:szCs w:val="36"/>
                                    </w:rPr>
                                    <w:alias w:val="Skola"/>
                                    <w:tag w:val="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21549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 xml:space="preserve">Kungliga </w:t>
                                    </w:r>
                                    <w:r w:rsidR="006A6EAC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  <w:r w:rsidR="00521549"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ekniska Högskolan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49E39" w:themeColor="accent1"/>
                                    <w:sz w:val="18"/>
                                    <w:szCs w:val="18"/>
                                  </w:rPr>
                                  <w:alias w:val="Kommentarer"/>
                                  <w:tag w:val=""/>
                                  <w:id w:val="-1411228544"/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Content>
                                  <w:p w14:paraId="5E80A0EE" w14:textId="50B26A15" w:rsidR="00B314E5" w:rsidRDefault="00B314E5" w:rsidP="006A6EAC">
                                    <w:pPr>
                                      <w:pStyle w:val="NoSpacing"/>
                                      <w:jc w:val="right"/>
                                      <w:rPr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314E5">
                                      <w:rPr>
                                        <w:color w:val="549E39" w:themeColor="accent1"/>
                                        <w:sz w:val="18"/>
                                        <w:szCs w:val="18"/>
                                      </w:rPr>
                                      <w:t>Civilingenjörsprogrammet i medicinsk teknik (CMEDT)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80BF8E" id="Textruta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C21C967" w14:textId="1603540F" w:rsidR="00521549" w:rsidRDefault="00000000" w:rsidP="006A6EAC">
                          <w:pPr>
                            <w:pStyle w:val="NoSpacing"/>
                            <w:jc w:val="right"/>
                            <w:rPr>
                              <w:color w:val="549E39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49E39" w:themeColor="accent1"/>
                                <w:sz w:val="36"/>
                                <w:szCs w:val="36"/>
                              </w:rPr>
                              <w:alias w:val="Skola"/>
                              <w:tag w:val="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21549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 xml:space="preserve">Kungliga </w:t>
                              </w:r>
                              <w:r w:rsidR="006A6EAC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521549"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  <w:t>ekniska Högskolan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49E39" w:themeColor="accent1"/>
                              <w:sz w:val="18"/>
                              <w:szCs w:val="18"/>
                            </w:rPr>
                            <w:alias w:val="Kommentarer"/>
                            <w:tag w:val=""/>
                            <w:id w:val="-141122854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Content>
                            <w:p w14:paraId="5E80A0EE" w14:textId="50B26A15" w:rsidR="00B314E5" w:rsidRDefault="00B314E5" w:rsidP="006A6EAC">
                              <w:pPr>
                                <w:pStyle w:val="NoSpacing"/>
                                <w:jc w:val="right"/>
                                <w:rPr>
                                  <w:color w:val="549E39" w:themeColor="accent1"/>
                                  <w:sz w:val="36"/>
                                  <w:szCs w:val="36"/>
                                </w:rPr>
                              </w:pPr>
                              <w:r w:rsidRPr="00B314E5">
                                <w:rPr>
                                  <w:color w:val="549E39" w:themeColor="accent1"/>
                                  <w:sz w:val="18"/>
                                  <w:szCs w:val="18"/>
                                </w:rPr>
                                <w:t>Civilingenjörsprogrammet i medicinsk teknik (CMEDT)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29276BB" w14:textId="12DE894D" w:rsidR="006A6EAC" w:rsidRPr="00D05254" w:rsidRDefault="006A6EAC" w:rsidP="008F6EDB"/>
        <w:p w14:paraId="17E18C2C" w14:textId="7E45F7A8" w:rsidR="006A6EAC" w:rsidRPr="00D05254" w:rsidRDefault="00640160" w:rsidP="008F6EDB">
          <w:r w:rsidRPr="00D05254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DC9CC86" wp14:editId="2E2D919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909185" cy="4265930"/>
                <wp:effectExtent l="0" t="0" r="5715" b="1270"/>
                <wp:wrapSquare wrapText="bothSides"/>
                <wp:docPr id="526483390" name="Bildobjekt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83390" name="Bildobjekt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185" cy="426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A6EAC" w:rsidRPr="00D05254">
            <w:br w:type="page"/>
          </w:r>
        </w:p>
        <w:p w14:paraId="42CB3C37" w14:textId="77777777" w:rsidR="00FC6B7C" w:rsidRPr="00D05254" w:rsidRDefault="00FC6B7C" w:rsidP="008F6EDB">
          <w:pPr>
            <w:pStyle w:val="Heading1"/>
          </w:pPr>
          <w:r w:rsidRPr="00D05254">
            <w:lastRenderedPageBreak/>
            <w:t>Kursinformation</w:t>
          </w:r>
        </w:p>
        <w:p w14:paraId="09D1E7B8" w14:textId="77777777" w:rsidR="00C43281" w:rsidRPr="00D05254" w:rsidRDefault="00C43281" w:rsidP="008F6EDB"/>
        <w:p w14:paraId="54B33A3C" w14:textId="4D05C701" w:rsidR="00FC6B7C" w:rsidRPr="00216C27" w:rsidRDefault="00FC6B7C" w:rsidP="008F6EDB">
          <w:pPr>
            <w:rPr>
              <w:b/>
              <w:bCs/>
            </w:rPr>
          </w:pPr>
          <w:r w:rsidRPr="00216C27">
            <w:rPr>
              <w:b/>
              <w:bCs/>
            </w:rPr>
            <w:t>Kursansvarig och föreläsare</w:t>
          </w:r>
        </w:p>
        <w:p w14:paraId="115C116C" w14:textId="2F8577C5" w:rsidR="00216C27" w:rsidRPr="00527907" w:rsidRDefault="0070433E" w:rsidP="008F6EDB">
          <w:r w:rsidRPr="00527907">
            <w:t xml:space="preserve">Jonas </w:t>
          </w:r>
          <w:proofErr w:type="spellStart"/>
          <w:r w:rsidRPr="00527907">
            <w:t>Neumeister</w:t>
          </w:r>
          <w:proofErr w:type="spellEnd"/>
        </w:p>
        <w:p w14:paraId="7ACDF911" w14:textId="77777777" w:rsidR="00C43281" w:rsidRPr="0070433E" w:rsidRDefault="00C43281" w:rsidP="008F6EDB">
          <w:pPr>
            <w:rPr>
              <w:lang w:val="en-US"/>
            </w:rPr>
          </w:pPr>
          <w:r w:rsidRPr="0070433E">
            <w:rPr>
              <w:lang w:val="en-US"/>
            </w:rPr>
            <w:t>E-post</w:t>
          </w:r>
          <w:r w:rsidR="008B0CE7" w:rsidRPr="0070433E">
            <w:rPr>
              <w:lang w:val="en-US"/>
            </w:rPr>
            <w:t>: namn@kth.se</w:t>
          </w:r>
        </w:p>
        <w:p w14:paraId="4AD9093F" w14:textId="77777777" w:rsidR="00C43281" w:rsidRPr="0070433E" w:rsidRDefault="00C43281" w:rsidP="008F6EDB">
          <w:pPr>
            <w:rPr>
              <w:lang w:val="en-US"/>
            </w:rPr>
          </w:pPr>
        </w:p>
        <w:p w14:paraId="03448A56" w14:textId="7305CAF2" w:rsidR="00DC2E3A" w:rsidRPr="00527907" w:rsidRDefault="00183907" w:rsidP="008F6EDB">
          <w:pPr>
            <w:rPr>
              <w:b/>
              <w:bCs/>
              <w:lang w:val="en-US"/>
            </w:rPr>
          </w:pPr>
          <w:proofErr w:type="spellStart"/>
          <w:r w:rsidRPr="00527907">
            <w:rPr>
              <w:b/>
              <w:bCs/>
              <w:lang w:val="en-US"/>
            </w:rPr>
            <w:t>Övningsassistent</w:t>
          </w:r>
          <w:proofErr w:type="spellEnd"/>
        </w:p>
        <w:p w14:paraId="6B208B17" w14:textId="70C32921" w:rsidR="00216C27" w:rsidRPr="00D05254" w:rsidRDefault="00216C27" w:rsidP="008F6EDB">
          <w:proofErr w:type="spellStart"/>
          <w:r>
            <w:t>Vladilena</w:t>
          </w:r>
          <w:proofErr w:type="spellEnd"/>
          <w:r>
            <w:t xml:space="preserve"> </w:t>
          </w:r>
          <w:proofErr w:type="spellStart"/>
          <w:r>
            <w:t>Gaisina</w:t>
          </w:r>
          <w:proofErr w:type="spellEnd"/>
        </w:p>
        <w:p w14:paraId="777BAD8D" w14:textId="77777777" w:rsidR="00DC2E3A" w:rsidRPr="0070433E" w:rsidRDefault="00DC2E3A" w:rsidP="008F6EDB">
          <w:r w:rsidRPr="0070433E">
            <w:t>E-post:</w:t>
          </w:r>
          <w:r w:rsidR="008B0CE7" w:rsidRPr="0070433E">
            <w:t xml:space="preserve"> namn@kth.se</w:t>
          </w:r>
        </w:p>
        <w:p w14:paraId="5EBDEFC9" w14:textId="77777777" w:rsidR="008B0CE7" w:rsidRPr="0070433E" w:rsidRDefault="008B0CE7" w:rsidP="008F6EDB"/>
        <w:p w14:paraId="37A4E2A3" w14:textId="77777777" w:rsidR="0085741C" w:rsidRPr="00D05254" w:rsidRDefault="00000000" w:rsidP="008F6EDB"/>
      </w:sdtContent>
    </w:sdt>
    <w:p w14:paraId="278B3DA1" w14:textId="30180BF2" w:rsidR="00832301" w:rsidRPr="00D05254" w:rsidRDefault="00832301" w:rsidP="008F6EDB"/>
    <w:p w14:paraId="258F21ED" w14:textId="77777777" w:rsidR="00832301" w:rsidRPr="00D05254" w:rsidRDefault="00832301" w:rsidP="008F6EDB">
      <w:r w:rsidRPr="00D05254">
        <w:br w:type="page"/>
      </w:r>
    </w:p>
    <w:p w14:paraId="0BDCC902" w14:textId="3D922EFB" w:rsidR="00DC2E3A" w:rsidRPr="00D05254" w:rsidRDefault="008A4D51" w:rsidP="008F6EDB">
      <w:pPr>
        <w:pStyle w:val="Heading1"/>
      </w:pPr>
      <w:r w:rsidRPr="00D05254">
        <w:lastRenderedPageBreak/>
        <w:t>Kapitel 1</w:t>
      </w:r>
      <w:r w:rsidR="00443C32" w:rsidRPr="00A003FF">
        <w:rPr>
          <w:b w:val="0"/>
          <w:bCs w:val="0"/>
          <w:sz w:val="28"/>
          <w:szCs w:val="28"/>
        </w:rPr>
        <w:t xml:space="preserve"> – inledning</w:t>
      </w:r>
    </w:p>
    <w:p w14:paraId="10F6E347" w14:textId="1BD49D05" w:rsidR="004535BF" w:rsidRPr="00D05254" w:rsidRDefault="004535BF" w:rsidP="008F6EDB"/>
    <w:p w14:paraId="5C3EB202" w14:textId="483AC9E6" w:rsidR="004535BF" w:rsidRPr="00D05254" w:rsidRDefault="005B72C7" w:rsidP="008F6EDB">
      <w:pPr>
        <w:pStyle w:val="Heading2"/>
        <w:numPr>
          <w:ilvl w:val="1"/>
          <w:numId w:val="1"/>
        </w:numPr>
      </w:pPr>
      <w:r w:rsidRPr="00D05254">
        <w:t>Hållfasthet</w:t>
      </w:r>
      <w:r w:rsidR="00767DA5">
        <w:t>slära</w:t>
      </w:r>
    </w:p>
    <w:p w14:paraId="336DB791" w14:textId="34486E1A" w:rsidR="00E64B23" w:rsidRPr="00D05254" w:rsidRDefault="00834BAD" w:rsidP="008F6EDB">
      <w:r w:rsidRPr="00D05254">
        <w:t xml:space="preserve">En kropp som utsätts för </w:t>
      </w:r>
      <w:r w:rsidRPr="00D05254">
        <w:rPr>
          <w:i/>
          <w:iCs/>
        </w:rPr>
        <w:t>belastning</w:t>
      </w:r>
      <w:r w:rsidRPr="00D05254">
        <w:t xml:space="preserve"> orsakar </w:t>
      </w:r>
      <w:r w:rsidRPr="00D05254">
        <w:rPr>
          <w:i/>
          <w:iCs/>
        </w:rPr>
        <w:t>deformation</w:t>
      </w:r>
      <w:r w:rsidRPr="00D05254">
        <w:t xml:space="preserve"> – det finns inga stela material! Alla material beter sig som en typisk skruvfjäder: vid belastning ändras formen, mer eller mindre.</w:t>
      </w:r>
      <w:r w:rsidR="008F6EDB" w:rsidRPr="00D05254">
        <w:t xml:space="preserve"> Hållfasthetslära applicerar matematik- och geometrikunskaper på kännedom om mekanik och material.</w:t>
      </w:r>
    </w:p>
    <w:p w14:paraId="7EBD9C9A" w14:textId="77777777" w:rsidR="00E64B23" w:rsidRPr="00D05254" w:rsidRDefault="00E64B23" w:rsidP="008F6EDB"/>
    <w:p w14:paraId="1A9A73F6" w14:textId="1327F3B8" w:rsidR="00AF1C0B" w:rsidRPr="00D05254" w:rsidRDefault="00AF1C0B" w:rsidP="008F6EDB">
      <w:r w:rsidRPr="00D05254">
        <w:t xml:space="preserve">Från mekaniken vet vi att både vektorkraftsumman och vektormomentsumman måste vara noll för att erhålla statisk jämvikt. </w:t>
      </w:r>
      <w:r w:rsidR="00E64B23" w:rsidRPr="00D05254">
        <w:t>Dimensionsanalys är ett verktyg för att kontrollera beräkningsresultat.</w:t>
      </w:r>
    </w:p>
    <w:p w14:paraId="04E91FB4" w14:textId="77777777" w:rsidR="00E64B23" w:rsidRPr="00D05254" w:rsidRDefault="00E64B23" w:rsidP="008F6EDB"/>
    <w:p w14:paraId="604AFD62" w14:textId="025B4038" w:rsidR="00581027" w:rsidRPr="00D05254" w:rsidRDefault="00581027" w:rsidP="00581027">
      <w:pPr>
        <w:pStyle w:val="Heading2"/>
        <w:numPr>
          <w:ilvl w:val="1"/>
          <w:numId w:val="1"/>
        </w:numPr>
      </w:pPr>
      <w:r w:rsidRPr="00D05254">
        <w:t>Tre centrala principer</w:t>
      </w:r>
    </w:p>
    <w:p w14:paraId="21986795" w14:textId="77777777" w:rsidR="007E4D55" w:rsidRPr="00D05254" w:rsidRDefault="007E4D55" w:rsidP="007E4D55"/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260"/>
        <w:gridCol w:w="3634"/>
      </w:tblGrid>
      <w:tr w:rsidR="0064153E" w:rsidRPr="00D05254" w14:paraId="22F8C57C" w14:textId="77777777" w:rsidTr="004B5548">
        <w:tc>
          <w:tcPr>
            <w:tcW w:w="2122" w:type="dxa"/>
            <w:shd w:val="clear" w:color="auto" w:fill="B6E1E7" w:themeFill="accent5" w:themeFillTint="66"/>
            <w:vAlign w:val="center"/>
          </w:tcPr>
          <w:p w14:paraId="3EE96AD7" w14:textId="1005B980" w:rsidR="0064153E" w:rsidRPr="00D05254" w:rsidRDefault="0064153E" w:rsidP="0064153E">
            <w:pPr>
              <w:jc w:val="center"/>
              <w:rPr>
                <w:b/>
                <w:bCs/>
                <w:sz w:val="16"/>
                <w:szCs w:val="16"/>
              </w:rPr>
            </w:pPr>
            <w:r w:rsidRPr="00D05254">
              <w:rPr>
                <w:b/>
                <w:bCs/>
                <w:sz w:val="16"/>
                <w:szCs w:val="16"/>
              </w:rPr>
              <w:t>JÄMVIKT</w:t>
            </w:r>
          </w:p>
        </w:tc>
        <w:tc>
          <w:tcPr>
            <w:tcW w:w="3260" w:type="dxa"/>
            <w:vAlign w:val="center"/>
          </w:tcPr>
          <w:p w14:paraId="1BB490D6" w14:textId="7C0FCCE7" w:rsidR="0064153E" w:rsidRPr="00D05254" w:rsidRDefault="0064153E" w:rsidP="0064153E">
            <w:pPr>
              <w:jc w:val="center"/>
              <w:rPr>
                <w:sz w:val="16"/>
                <w:szCs w:val="16"/>
              </w:rPr>
            </w:pPr>
            <w:r w:rsidRPr="00D05254">
              <w:rPr>
                <w:sz w:val="16"/>
                <w:szCs w:val="16"/>
              </w:rPr>
              <w:t>Beräkningarna måste hänga ihop mekaniskt</w:t>
            </w:r>
          </w:p>
        </w:tc>
        <w:tc>
          <w:tcPr>
            <w:tcW w:w="3634" w:type="dxa"/>
            <w:vAlign w:val="center"/>
          </w:tcPr>
          <w:p w14:paraId="652AAF94" w14:textId="77777777" w:rsidR="004B5548" w:rsidRPr="00D05254" w:rsidRDefault="004B5548" w:rsidP="0064153E">
            <w:pPr>
              <w:jc w:val="center"/>
              <w:rPr>
                <w:sz w:val="16"/>
                <w:szCs w:val="16"/>
              </w:rPr>
            </w:pPr>
          </w:p>
          <w:p w14:paraId="2D7E4AE6" w14:textId="77777777" w:rsidR="0064153E" w:rsidRPr="00D05254" w:rsidRDefault="0064153E" w:rsidP="0064153E">
            <w:pPr>
              <w:jc w:val="center"/>
              <w:rPr>
                <w:sz w:val="16"/>
                <w:szCs w:val="16"/>
              </w:rPr>
            </w:pPr>
            <w:r w:rsidRPr="00D05254">
              <w:rPr>
                <w:sz w:val="16"/>
                <w:szCs w:val="16"/>
              </w:rPr>
              <w:t xml:space="preserve">Jämvikt – en naturlag – måste </w:t>
            </w:r>
            <w:r w:rsidR="004C6996" w:rsidRPr="00D05254">
              <w:rPr>
                <w:sz w:val="16"/>
                <w:szCs w:val="16"/>
              </w:rPr>
              <w:t>uppfyllas såväl globalt som i varje komponent och materialpunkt. Detta gäller yttre krafter och moment, inre snittkrafter och snittmoment, samt spänningar i materialet.</w:t>
            </w:r>
          </w:p>
          <w:p w14:paraId="792531EA" w14:textId="01D1B573" w:rsidR="004B5548" w:rsidRPr="00D05254" w:rsidRDefault="004B5548" w:rsidP="0064153E">
            <w:pPr>
              <w:jc w:val="center"/>
            </w:pPr>
          </w:p>
        </w:tc>
      </w:tr>
      <w:tr w:rsidR="0064153E" w:rsidRPr="00D05254" w14:paraId="38A02338" w14:textId="77777777" w:rsidTr="004B5548">
        <w:tc>
          <w:tcPr>
            <w:tcW w:w="2122" w:type="dxa"/>
            <w:shd w:val="clear" w:color="auto" w:fill="B6E1E7" w:themeFill="accent5" w:themeFillTint="66"/>
            <w:vAlign w:val="center"/>
          </w:tcPr>
          <w:p w14:paraId="3CBCFA0B" w14:textId="5D2CA894" w:rsidR="0064153E" w:rsidRPr="00D05254" w:rsidRDefault="0064153E" w:rsidP="0064153E">
            <w:pPr>
              <w:jc w:val="center"/>
              <w:rPr>
                <w:b/>
                <w:bCs/>
                <w:sz w:val="16"/>
                <w:szCs w:val="16"/>
              </w:rPr>
            </w:pPr>
            <w:r w:rsidRPr="00D05254">
              <w:rPr>
                <w:b/>
                <w:bCs/>
                <w:sz w:val="16"/>
                <w:szCs w:val="16"/>
              </w:rPr>
              <w:t>KOMPATIBILITET</w:t>
            </w:r>
          </w:p>
        </w:tc>
        <w:tc>
          <w:tcPr>
            <w:tcW w:w="3260" w:type="dxa"/>
            <w:vAlign w:val="center"/>
          </w:tcPr>
          <w:p w14:paraId="38D1433A" w14:textId="391E8CAA" w:rsidR="0064153E" w:rsidRPr="00D05254" w:rsidRDefault="0064153E" w:rsidP="0064153E">
            <w:pPr>
              <w:jc w:val="center"/>
            </w:pPr>
            <w:r w:rsidRPr="00D05254">
              <w:rPr>
                <w:sz w:val="16"/>
                <w:szCs w:val="16"/>
              </w:rPr>
              <w:t>Komponenter ska passa ihop geometriskt både före och efter deformation</w:t>
            </w:r>
          </w:p>
        </w:tc>
        <w:tc>
          <w:tcPr>
            <w:tcW w:w="3634" w:type="dxa"/>
            <w:vAlign w:val="center"/>
          </w:tcPr>
          <w:p w14:paraId="108BEB17" w14:textId="77777777" w:rsidR="004B5548" w:rsidRPr="00D05254" w:rsidRDefault="004B5548" w:rsidP="0064153E">
            <w:pPr>
              <w:jc w:val="center"/>
              <w:rPr>
                <w:sz w:val="16"/>
                <w:szCs w:val="16"/>
              </w:rPr>
            </w:pPr>
          </w:p>
          <w:p w14:paraId="27B7B8A1" w14:textId="3331C677" w:rsidR="0064153E" w:rsidRPr="00D05254" w:rsidRDefault="006F0AE2" w:rsidP="0064153E">
            <w:pPr>
              <w:jc w:val="center"/>
              <w:rPr>
                <w:sz w:val="16"/>
                <w:szCs w:val="16"/>
              </w:rPr>
            </w:pPr>
            <w:r w:rsidRPr="00D05254">
              <w:rPr>
                <w:sz w:val="16"/>
                <w:szCs w:val="16"/>
              </w:rPr>
              <w:t>G</w:t>
            </w:r>
            <w:r w:rsidR="004B5548" w:rsidRPr="00D05254">
              <w:rPr>
                <w:sz w:val="16"/>
                <w:szCs w:val="16"/>
              </w:rPr>
              <w:t xml:space="preserve">äller enbart </w:t>
            </w:r>
            <w:r w:rsidR="00392C67" w:rsidRPr="00D05254">
              <w:rPr>
                <w:sz w:val="16"/>
                <w:szCs w:val="16"/>
              </w:rPr>
              <w:t>geometrin (och kinematiken) av det påverkade materialet, vilket avser förskjutning och rotation samt töjningar i materialet.</w:t>
            </w:r>
          </w:p>
          <w:p w14:paraId="4F0CC9A2" w14:textId="33FD1E9B" w:rsidR="004B5548" w:rsidRPr="00D05254" w:rsidRDefault="004B5548" w:rsidP="0064153E">
            <w:pPr>
              <w:jc w:val="center"/>
            </w:pPr>
          </w:p>
        </w:tc>
      </w:tr>
      <w:tr w:rsidR="0064153E" w:rsidRPr="00D05254" w14:paraId="16218807" w14:textId="77777777" w:rsidTr="004B5548">
        <w:tc>
          <w:tcPr>
            <w:tcW w:w="2122" w:type="dxa"/>
            <w:shd w:val="clear" w:color="auto" w:fill="B6E1E7" w:themeFill="accent5" w:themeFillTint="66"/>
            <w:vAlign w:val="center"/>
          </w:tcPr>
          <w:p w14:paraId="7273ED3D" w14:textId="2ED44DFC" w:rsidR="0064153E" w:rsidRPr="00D05254" w:rsidRDefault="0064153E" w:rsidP="0064153E">
            <w:pPr>
              <w:jc w:val="center"/>
              <w:rPr>
                <w:b/>
                <w:bCs/>
                <w:sz w:val="16"/>
                <w:szCs w:val="16"/>
              </w:rPr>
            </w:pPr>
            <w:r w:rsidRPr="00D05254">
              <w:rPr>
                <w:b/>
                <w:bCs/>
                <w:sz w:val="16"/>
                <w:szCs w:val="16"/>
              </w:rPr>
              <w:t>KONSTITUTIVA SAMBAND</w:t>
            </w:r>
          </w:p>
        </w:tc>
        <w:tc>
          <w:tcPr>
            <w:tcW w:w="3260" w:type="dxa"/>
            <w:vAlign w:val="center"/>
          </w:tcPr>
          <w:p w14:paraId="64612B74" w14:textId="633B7383" w:rsidR="0064153E" w:rsidRPr="00D05254" w:rsidRDefault="0064153E" w:rsidP="0064153E">
            <w:pPr>
              <w:jc w:val="center"/>
            </w:pPr>
            <w:r w:rsidRPr="00D05254">
              <w:rPr>
                <w:sz w:val="16"/>
                <w:szCs w:val="16"/>
              </w:rPr>
              <w:t>Materialberoende &amp; Materialbeskrivning</w:t>
            </w:r>
          </w:p>
        </w:tc>
        <w:tc>
          <w:tcPr>
            <w:tcW w:w="3634" w:type="dxa"/>
            <w:vAlign w:val="center"/>
          </w:tcPr>
          <w:p w14:paraId="767ADEAF" w14:textId="77777777" w:rsidR="004B5548" w:rsidRPr="00D05254" w:rsidRDefault="004B5548" w:rsidP="0064153E">
            <w:pPr>
              <w:jc w:val="center"/>
              <w:rPr>
                <w:sz w:val="16"/>
                <w:szCs w:val="16"/>
              </w:rPr>
            </w:pPr>
          </w:p>
          <w:p w14:paraId="0D76E0CE" w14:textId="68630E48" w:rsidR="0064153E" w:rsidRPr="00D05254" w:rsidRDefault="00172B5B" w:rsidP="0064153E">
            <w:pPr>
              <w:jc w:val="center"/>
              <w:rPr>
                <w:sz w:val="16"/>
                <w:szCs w:val="16"/>
              </w:rPr>
            </w:pPr>
            <w:r w:rsidRPr="00D05254">
              <w:rPr>
                <w:sz w:val="16"/>
                <w:szCs w:val="16"/>
              </w:rPr>
              <w:t>Samband mellan krafter och deformationer.</w:t>
            </w:r>
            <w:r w:rsidR="006F0AE2" w:rsidRPr="00D05254">
              <w:rPr>
                <w:sz w:val="16"/>
                <w:szCs w:val="16"/>
              </w:rPr>
              <w:t xml:space="preserve"> Bestäms från experiment.</w:t>
            </w:r>
          </w:p>
          <w:p w14:paraId="7ECCE95D" w14:textId="62C68F78" w:rsidR="004B5548" w:rsidRPr="00D05254" w:rsidRDefault="004B5548" w:rsidP="0064153E">
            <w:pPr>
              <w:jc w:val="center"/>
            </w:pPr>
          </w:p>
        </w:tc>
      </w:tr>
    </w:tbl>
    <w:p w14:paraId="2299EFD5" w14:textId="40429563" w:rsidR="00581027" w:rsidRPr="00D05254" w:rsidRDefault="00581027" w:rsidP="00581027"/>
    <w:p w14:paraId="61E7C13F" w14:textId="77777777" w:rsidR="007E4D55" w:rsidRPr="00D05254" w:rsidRDefault="007E4D55" w:rsidP="00581027"/>
    <w:p w14:paraId="3A7747CF" w14:textId="545990E7" w:rsidR="007E4D55" w:rsidRPr="00D05254" w:rsidRDefault="007E4D55" w:rsidP="00B24D57">
      <w:pPr>
        <w:pStyle w:val="Heading2"/>
        <w:numPr>
          <w:ilvl w:val="1"/>
          <w:numId w:val="1"/>
        </w:numPr>
      </w:pPr>
      <w:r w:rsidRPr="00D05254">
        <w:t>Mekanik vs. Hållfasthet</w:t>
      </w:r>
    </w:p>
    <w:p w14:paraId="19F12D0A" w14:textId="77777777" w:rsidR="00B24D57" w:rsidRPr="00D05254" w:rsidRDefault="00B24D57" w:rsidP="00B24D57"/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1985"/>
        <w:gridCol w:w="2693"/>
        <w:gridCol w:w="1994"/>
        <w:gridCol w:w="2344"/>
      </w:tblGrid>
      <w:tr w:rsidR="00DF5EBE" w:rsidRPr="00D05254" w14:paraId="7D7C0A31" w14:textId="77777777" w:rsidTr="00C1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tcW w:w="1985" w:type="dxa"/>
          </w:tcPr>
          <w:p w14:paraId="0F8792D0" w14:textId="203C67E5" w:rsidR="00DF5EBE" w:rsidRPr="00D05254" w:rsidRDefault="00B24D57" w:rsidP="005C6496">
            <w:r w:rsidRPr="00D05254">
              <w:t>MEKANIK</w:t>
            </w:r>
          </w:p>
        </w:tc>
        <w:tc>
          <w:tcPr>
            <w:tcW w:w="2693" w:type="dxa"/>
          </w:tcPr>
          <w:p w14:paraId="5F17E3A4" w14:textId="0E332D12" w:rsidR="00DF5EBE" w:rsidRPr="00D05254" w:rsidRDefault="005C6496" w:rsidP="005C6496">
            <w:r w:rsidRPr="00D05254">
              <w:t>HÅLLFASTHET</w:t>
            </w:r>
          </w:p>
        </w:tc>
        <w:tc>
          <w:tcPr>
            <w:tcW w:w="1994" w:type="dxa"/>
          </w:tcPr>
          <w:p w14:paraId="3284FF9E" w14:textId="4356A39E" w:rsidR="00DF5EBE" w:rsidRPr="00D05254" w:rsidRDefault="005C6496" w:rsidP="005C6496">
            <w:r w:rsidRPr="00D05254">
              <w:t>TERM</w:t>
            </w:r>
          </w:p>
        </w:tc>
        <w:tc>
          <w:tcPr>
            <w:tcW w:w="2344" w:type="dxa"/>
          </w:tcPr>
          <w:p w14:paraId="334F1F99" w14:textId="5C986776" w:rsidR="00DF5EBE" w:rsidRPr="00D05254" w:rsidRDefault="005C6496" w:rsidP="005C6496">
            <w:r w:rsidRPr="00D05254">
              <w:t>ENHET</w:t>
            </w:r>
          </w:p>
        </w:tc>
      </w:tr>
      <w:tr w:rsidR="0030716C" w:rsidRPr="00D05254" w14:paraId="4C5A7279" w14:textId="77777777" w:rsidTr="0030716C">
        <w:trPr>
          <w:trHeight w:val="811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A0034C" w14:textId="3BD4DAC1" w:rsidR="00DF5EBE" w:rsidRPr="00D05254" w:rsidRDefault="00B24D57" w:rsidP="00D05254">
            <w:r w:rsidRPr="00D05254">
              <w:t>BELASTNING</w:t>
            </w:r>
            <w:r w:rsidR="00221EF3" w:rsidRPr="00D05254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oMath>
          </w:p>
        </w:tc>
        <w:tc>
          <w:tcPr>
            <w:tcW w:w="2693" w:type="dxa"/>
            <w:vAlign w:val="center"/>
          </w:tcPr>
          <w:p w14:paraId="07AB3A14" w14:textId="44FE79EB" w:rsidR="00211003" w:rsidRPr="00C15FD3" w:rsidRDefault="00211003" w:rsidP="0030716C"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σ=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Kraftenhet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Areaenhet</m:t>
                    </m:r>
                  </m:den>
                </m:f>
              </m:oMath>
            </m:oMathPara>
          </w:p>
        </w:tc>
        <w:tc>
          <w:tcPr>
            <w:tcW w:w="1994" w:type="dxa"/>
            <w:vAlign w:val="center"/>
          </w:tcPr>
          <w:p w14:paraId="4EDFBEF9" w14:textId="3F0C732F" w:rsidR="00DF5EBE" w:rsidRPr="00D05254" w:rsidRDefault="005C6496" w:rsidP="0030716C">
            <w:r w:rsidRPr="00CB3813">
              <w:rPr>
                <w:sz w:val="18"/>
                <w:szCs w:val="18"/>
              </w:rPr>
              <w:t>SPÄNNING</w:t>
            </w:r>
          </w:p>
        </w:tc>
        <w:tc>
          <w:tcPr>
            <w:tcW w:w="2344" w:type="dxa"/>
            <w:vAlign w:val="center"/>
          </w:tcPr>
          <w:p w14:paraId="78AE28A6" w14:textId="3D2917F2" w:rsidR="00DF5EBE" w:rsidRPr="00D05254" w:rsidRDefault="00181437" w:rsidP="0030716C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Pa=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F5EBE" w:rsidRPr="00D05254" w14:paraId="194AEFEA" w14:textId="77777777" w:rsidTr="0030716C">
        <w:trPr>
          <w:trHeight w:val="593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4E663B3" w14:textId="0516684C" w:rsidR="00DF5EBE" w:rsidRPr="00D05254" w:rsidRDefault="00B24D57" w:rsidP="00D05254">
            <w:r w:rsidRPr="00D05254">
              <w:t>DEFORMATION</w:t>
            </w:r>
            <w:r w:rsidR="00221EF3" w:rsidRPr="00D05254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2693" w:type="dxa"/>
            <w:vAlign w:val="center"/>
          </w:tcPr>
          <w:p w14:paraId="558B9867" w14:textId="157D96E3" w:rsidR="00DF5EBE" w:rsidRPr="00C15FD3" w:rsidRDefault="005C6496" w:rsidP="0030716C"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δ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Längdenhet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Längdenhet</m:t>
                    </m:r>
                  </m:den>
                </m:f>
              </m:oMath>
            </m:oMathPara>
          </w:p>
        </w:tc>
        <w:tc>
          <w:tcPr>
            <w:tcW w:w="1994" w:type="dxa"/>
            <w:vAlign w:val="center"/>
          </w:tcPr>
          <w:p w14:paraId="6762811B" w14:textId="46FB6AFD" w:rsidR="00DF5EBE" w:rsidRPr="00D05254" w:rsidRDefault="005C6496" w:rsidP="0030716C">
            <w:r w:rsidRPr="00CB3813">
              <w:rPr>
                <w:sz w:val="18"/>
                <w:szCs w:val="18"/>
              </w:rPr>
              <w:t>TÖJNING</w:t>
            </w:r>
          </w:p>
        </w:tc>
        <w:tc>
          <w:tcPr>
            <w:tcW w:w="2344" w:type="dxa"/>
            <w:vAlign w:val="center"/>
          </w:tcPr>
          <w:p w14:paraId="48FFD2E8" w14:textId="378C3C27" w:rsidR="00DF5EBE" w:rsidRPr="00D05254" w:rsidRDefault="00D05254" w:rsidP="0030716C">
            <w:pPr>
              <w:rPr>
                <w:i/>
                <w:iCs/>
              </w:rPr>
            </w:pPr>
            <w:r w:rsidRPr="00CB3813">
              <w:rPr>
                <w:i/>
                <w:iCs/>
                <w:sz w:val="18"/>
                <w:szCs w:val="18"/>
              </w:rPr>
              <w:t>Dimensionslös</w:t>
            </w:r>
          </w:p>
        </w:tc>
      </w:tr>
    </w:tbl>
    <w:p w14:paraId="0C3BCC92" w14:textId="77777777" w:rsidR="007E4D55" w:rsidRDefault="007E4D55" w:rsidP="007E4D55"/>
    <w:p w14:paraId="4F740009" w14:textId="303237E8" w:rsidR="00CB3813" w:rsidRDefault="00CB3813">
      <w:pPr>
        <w:spacing w:after="160" w:line="312" w:lineRule="auto"/>
      </w:pPr>
      <w:r>
        <w:br w:type="page"/>
      </w:r>
    </w:p>
    <w:p w14:paraId="11978292" w14:textId="6C123A6A" w:rsidR="00CB3813" w:rsidRDefault="00CB3813" w:rsidP="00CB3813">
      <w:pPr>
        <w:pStyle w:val="Heading1"/>
      </w:pPr>
      <w:r>
        <w:lastRenderedPageBreak/>
        <w:t>Kapitel 2</w:t>
      </w:r>
      <w:r w:rsidRPr="00CB3813">
        <w:rPr>
          <w:b w:val="0"/>
          <w:bCs w:val="0"/>
          <w:sz w:val="28"/>
          <w:szCs w:val="28"/>
        </w:rPr>
        <w:t xml:space="preserve"> – Enaxliga tillstånd</w:t>
      </w:r>
    </w:p>
    <w:p w14:paraId="4F238C2D" w14:textId="77777777" w:rsidR="00CB3813" w:rsidRDefault="00CB3813" w:rsidP="00CB3813"/>
    <w:p w14:paraId="31712B4E" w14:textId="19CB784C" w:rsidR="00CB3813" w:rsidRDefault="00B910F5" w:rsidP="00B910F5">
      <w:pPr>
        <w:pStyle w:val="Heading2"/>
      </w:pPr>
      <w:r>
        <w:t>2.1 Krafter i en axialbelastad stång</w:t>
      </w:r>
    </w:p>
    <w:p w14:paraId="6C3571D9" w14:textId="1B773BBA" w:rsidR="00B910F5" w:rsidRDefault="00B910F5" w:rsidP="00B910F5">
      <w:r>
        <w:t xml:space="preserve">För att bestämma en </w:t>
      </w:r>
      <w:r>
        <w:rPr>
          <w:b/>
          <w:bCs/>
        </w:rPr>
        <w:t xml:space="preserve">inre kraft </w:t>
      </w:r>
      <w:r>
        <w:t xml:space="preserve">(i detta fall </w:t>
      </w:r>
      <w:r w:rsidR="004271D3">
        <w:t>normalkraft</w:t>
      </w:r>
      <w:r>
        <w:t>)</w:t>
      </w:r>
      <w:r w:rsidR="004271D3">
        <w:t xml:space="preserve"> i en axialbelastad stång</w:t>
      </w:r>
      <w:r w:rsidR="002E1DA8">
        <w:t xml:space="preserve"> </w:t>
      </w:r>
      <w:r w:rsidR="004271D3">
        <w:t xml:space="preserve">utförs ett tänkt snitt i stången, vinkelrätt mot dess längdriktning, där kraften, per definition, </w:t>
      </w:r>
      <w:r w:rsidR="0063508F">
        <w:t>alltid inför</w:t>
      </w:r>
      <w:r w:rsidR="00BC253E">
        <w:t>s</w:t>
      </w:r>
      <w:r w:rsidR="0063508F">
        <w:t xml:space="preserve"> vinkelrätt ut från snittytan, oavsett om det finns en yttre kraft i </w:t>
      </w:r>
      <w:r w:rsidR="00AD2123">
        <w:t xml:space="preserve">motsats eller </w:t>
      </w:r>
      <w:r w:rsidR="0063508F">
        <w:t>samma riktning (</w:t>
      </w:r>
      <w:r w:rsidR="00337BF4" w:rsidRPr="00337BF4">
        <w:rPr>
          <w:b/>
          <w:bCs/>
        </w:rPr>
        <w:t>dragkraft</w:t>
      </w:r>
      <w:r w:rsidR="00337BF4">
        <w:t xml:space="preserve"> eller </w:t>
      </w:r>
      <w:r w:rsidR="00337BF4" w:rsidRPr="00337BF4">
        <w:rPr>
          <w:b/>
          <w:bCs/>
        </w:rPr>
        <w:t>tryckkraft</w:t>
      </w:r>
      <w:r w:rsidR="0063508F">
        <w:t>) som denna normalkraft.</w:t>
      </w:r>
    </w:p>
    <w:p w14:paraId="1DEB8C8C" w14:textId="77777777" w:rsidR="00D77821" w:rsidRDefault="00D77821" w:rsidP="00B910F5"/>
    <w:p w14:paraId="3B009B78" w14:textId="77777777" w:rsidR="00A004E4" w:rsidRDefault="00D77821" w:rsidP="00A004E4">
      <w:pPr>
        <w:keepNext/>
      </w:pPr>
      <w:r>
        <w:rPr>
          <w:noProof/>
        </w:rPr>
        <w:drawing>
          <wp:inline distT="0" distB="0" distL="0" distR="0" wp14:anchorId="11625D7A" wp14:editId="4B1A03BE">
            <wp:extent cx="5730875" cy="1213485"/>
            <wp:effectExtent l="0" t="0" r="3175" b="5715"/>
            <wp:docPr id="159338585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C2F15" w14:textId="1E7660CB" w:rsidR="00D77821" w:rsidRPr="00A004E4" w:rsidRDefault="00A004E4" w:rsidP="00A004E4">
      <w:pPr>
        <w:pStyle w:val="Caption"/>
      </w:pPr>
      <w:r w:rsidRPr="00A004E4"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1C74F0">
        <w:rPr>
          <w:noProof/>
        </w:rPr>
        <w:t>1</w:t>
      </w:r>
      <w:r>
        <w:rPr>
          <w:noProof/>
        </w:rPr>
        <w:fldChar w:fldCharType="end"/>
      </w:r>
      <w:r w:rsidRPr="00A004E4">
        <w:t>. Vinkelrätt snittning av en axialbelastad (dragbelastning) stång.</w:t>
      </w:r>
    </w:p>
    <w:p w14:paraId="585447AE" w14:textId="77777777" w:rsidR="00A004E4" w:rsidRDefault="00A004E4" w:rsidP="00A004E4">
      <w:pPr>
        <w:keepNext/>
      </w:pPr>
    </w:p>
    <w:p w14:paraId="2BC5F716" w14:textId="77777777" w:rsidR="00B11D5B" w:rsidRDefault="00B11D5B" w:rsidP="00B910F5"/>
    <w:p w14:paraId="310E4548" w14:textId="317EFE2C" w:rsidR="004512E5" w:rsidRDefault="004512E5" w:rsidP="001F7495">
      <w:pPr>
        <w:pStyle w:val="Heading2"/>
      </w:pPr>
      <w:r>
        <w:t>2.2 Fjäderkraft</w:t>
      </w:r>
    </w:p>
    <w:p w14:paraId="353FABB7" w14:textId="40F3A999" w:rsidR="008A3A10" w:rsidRDefault="001F7495" w:rsidP="001F7495">
      <w:r>
        <w:t>Deformationen av en idealiserad fjäder</w:t>
      </w:r>
      <w:r w:rsidR="008A3A10">
        <w:t xml:space="preserve"> (avvikelsen från jämviktsläget) är proportionell mot den kraft som verkar i fjäderns längdriktning enligt Hookes lag: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B32C7" w14:paraId="1313D7B6" w14:textId="77777777" w:rsidTr="008306EA">
        <w:tc>
          <w:tcPr>
            <w:tcW w:w="704" w:type="dxa"/>
            <w:shd w:val="clear" w:color="auto" w:fill="D0EBC7"/>
            <w:vAlign w:val="center"/>
          </w:tcPr>
          <w:p w14:paraId="6F721889" w14:textId="77777777" w:rsidR="00DB32C7" w:rsidRDefault="00DB32C7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724448C" w14:textId="15580503" w:rsidR="00DB32C7" w:rsidRDefault="000443E9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F=k∙x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5665D3E" w14:textId="1B4E5207" w:rsidR="00DB32C7" w:rsidRDefault="00FB1BD8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5D7FCB74" w14:textId="77777777" w:rsidR="000443E9" w:rsidRDefault="000443E9" w:rsidP="001F7495"/>
    <w:p w14:paraId="5D03B435" w14:textId="77777777" w:rsidR="000443E9" w:rsidRDefault="000443E9" w:rsidP="001F7495"/>
    <w:p w14:paraId="2CCEB08B" w14:textId="168443EF" w:rsidR="000443E9" w:rsidRDefault="000443E9" w:rsidP="000443E9">
      <w:pPr>
        <w:pStyle w:val="Heading2"/>
      </w:pPr>
      <w:r>
        <w:t>2.3 Deformation av axialbelastad stång</w:t>
      </w:r>
    </w:p>
    <w:p w14:paraId="0046A326" w14:textId="0037B513" w:rsidR="000443E9" w:rsidRDefault="008D7DD0" w:rsidP="000443E9">
      <w:r>
        <w:t xml:space="preserve">Den geometriska </w:t>
      </w:r>
      <w:r w:rsidR="00571778">
        <w:t>förändringen</w:t>
      </w:r>
      <w:r w:rsidR="002B73B1">
        <w:t xml:space="preserve">, </w:t>
      </w:r>
      <w:r w:rsidR="002B73B1" w:rsidRPr="002B73B1">
        <w:rPr>
          <w:b/>
          <w:bCs/>
        </w:rPr>
        <w:t>deformationen</w:t>
      </w:r>
      <w:r w:rsidR="002B73B1">
        <w:t>, orsakad av påkänning</w:t>
      </w:r>
      <w:r w:rsidR="008A18CB">
        <w:t xml:space="preserve">en från en </w:t>
      </w:r>
      <w:r w:rsidR="002B73B1">
        <w:t>yttre kraft</w:t>
      </w:r>
      <w:r w:rsidR="00EF69E3">
        <w:t xml:space="preserve">, betecknas med den grekiska bokstaven </w:t>
      </w:r>
      <m:oMath>
        <m:r>
          <w:rPr>
            <w:rFonts w:ascii="Cambria Math" w:hAnsi="Cambria Math"/>
          </w:rPr>
          <m:t>δ</m:t>
        </m:r>
      </m:oMath>
      <w:r w:rsidR="00EF69E3">
        <w:t xml:space="preserve"> (delta).</w:t>
      </w:r>
      <w:r w:rsidR="00E51CEB">
        <w:t xml:space="preserve"> Deformation</w:t>
      </w:r>
      <w:r w:rsidR="00277A30">
        <w:t xml:space="preserve"> i en dimension</w:t>
      </w:r>
      <w:r w:rsidR="00E51CEB">
        <w:t xml:space="preserve"> är synonym</w:t>
      </w:r>
      <w:r w:rsidR="002F0D26">
        <w:t>t</w:t>
      </w:r>
      <w:r w:rsidR="00E51CEB">
        <w:t xml:space="preserve"> med längdförändring.</w:t>
      </w:r>
      <w:r w:rsidR="002F0D26">
        <w:t xml:space="preserve"> En dragbelastad stång har</w:t>
      </w:r>
      <w:r w:rsidR="007747D5">
        <w:t xml:space="preserve"> en</w:t>
      </w:r>
      <w:r w:rsidR="002F0D26">
        <w:t xml:space="preserve"> positiv längdändring, medan en tryckbelastad </w:t>
      </w:r>
      <w:r w:rsidR="000F176E">
        <w:t xml:space="preserve">stång </w:t>
      </w:r>
      <w:r w:rsidR="002F0D26">
        <w:t xml:space="preserve">har </w:t>
      </w:r>
      <w:r w:rsidR="007747D5">
        <w:t xml:space="preserve">en </w:t>
      </w:r>
      <w:r w:rsidR="002F0D26">
        <w:t>negativ längdändring.</w:t>
      </w:r>
      <w:r w:rsidR="007747D5">
        <w:t xml:space="preserve"> </w:t>
      </w:r>
      <w:r w:rsidR="006A41DB">
        <w:t>Vid beräkning är det således tecknet som anger om stångens längd har ökat eller minskat.</w:t>
      </w:r>
    </w:p>
    <w:p w14:paraId="012508B4" w14:textId="77777777" w:rsidR="006A41DB" w:rsidRDefault="006A41DB" w:rsidP="000443E9"/>
    <w:p w14:paraId="13681FD0" w14:textId="24CB2A5F" w:rsidR="006A41DB" w:rsidRDefault="006A41DB" w:rsidP="000443E9">
      <w:r>
        <w:t xml:space="preserve">Deformationen </w:t>
      </w:r>
      <w:r w:rsidR="008D4D8E">
        <w:t xml:space="preserve">under </w:t>
      </w:r>
      <w:r>
        <w:t xml:space="preserve">en godtycklig belastning av en stång med konstant tvärsnittsarea </w:t>
      </w:r>
      <w:r w:rsidR="001E7435">
        <w:t xml:space="preserve">och ursprunglig längd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E7435">
        <w:t xml:space="preserve"> kan karakteriseras som skillnaden mellan förskjutningen av respektive stångände</w:t>
      </w:r>
      <w:r w:rsidR="008D4D8E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6625E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6625E">
        <w:t>, enligt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F78D6" w14:paraId="019D4385" w14:textId="77777777" w:rsidTr="008306EA">
        <w:tc>
          <w:tcPr>
            <w:tcW w:w="704" w:type="dxa"/>
            <w:shd w:val="clear" w:color="auto" w:fill="D0EBC7"/>
            <w:vAlign w:val="center"/>
          </w:tcPr>
          <w:p w14:paraId="6D2F180F" w14:textId="77777777" w:rsidR="00DF78D6" w:rsidRDefault="00DF78D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2BAE8D1" w14:textId="30AAC920" w:rsidR="00DF78D6" w:rsidRDefault="00DF78D6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7826D06" w14:textId="773E37AF" w:rsidR="00DF78D6" w:rsidRDefault="00DF78D6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6922B78A" w14:textId="77777777" w:rsidR="00B6625E" w:rsidRDefault="00B6625E" w:rsidP="000443E9"/>
    <w:p w14:paraId="74B21B7A" w14:textId="7AAE477F" w:rsidR="00146097" w:rsidRDefault="00146097" w:rsidP="000443E9">
      <w:r>
        <w:t>Den totala längden efter deformationen blir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46097" w14:paraId="3BA3D521" w14:textId="77777777" w:rsidTr="008306EA">
        <w:tc>
          <w:tcPr>
            <w:tcW w:w="704" w:type="dxa"/>
            <w:shd w:val="clear" w:color="auto" w:fill="D0EBC7"/>
            <w:vAlign w:val="center"/>
          </w:tcPr>
          <w:p w14:paraId="6577BDE8" w14:textId="77777777" w:rsidR="00146097" w:rsidRDefault="00146097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DBD5642" w14:textId="00083648" w:rsidR="00146097" w:rsidRDefault="00146097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+δ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3A2E7D0" w14:textId="380E21EC" w:rsidR="00146097" w:rsidRDefault="00146097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2D13A398" w14:textId="77777777" w:rsidR="00146097" w:rsidRDefault="00146097" w:rsidP="000443E9"/>
    <w:p w14:paraId="3B940EEB" w14:textId="43DA035F" w:rsidR="005567AD" w:rsidRDefault="001A2661" w:rsidP="000443E9">
      <w:pPr>
        <w:rPr>
          <w:rStyle w:val="Emphasis"/>
        </w:rPr>
      </w:pPr>
      <w:r>
        <w:t xml:space="preserve">Det tillstånd där alla förskjutningar är lika stora, </w:t>
      </w:r>
      <w:r>
        <w:rPr>
          <w:i/>
          <w:iCs/>
        </w:rPr>
        <w:t>homogen deformation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</w:t>
      </w:r>
      <w:r w:rsidR="00DE67E4">
        <w:t xml:space="preserve">, </w:t>
      </w:r>
      <w:r w:rsidR="00AE0D9B">
        <w:t>beskrivs som</w:t>
      </w:r>
      <w:r w:rsidR="00DE67E4">
        <w:t xml:space="preserve"> en så kallad </w:t>
      </w:r>
      <w:r w:rsidR="00DE67E4" w:rsidRPr="00DE67E4">
        <w:rPr>
          <w:i/>
          <w:iCs/>
        </w:rPr>
        <w:t>stelkroppsrörelse</w:t>
      </w:r>
      <w:r w:rsidR="00DE67E4">
        <w:t xml:space="preserve">. </w:t>
      </w:r>
      <w:r w:rsidR="00A112D9">
        <w:t xml:space="preserve">Emellertid är förskjutningarna oftast så små att de </w:t>
      </w:r>
      <w:r w:rsidR="00495D6B">
        <w:t xml:space="preserve">inte syns för blotta ögat. </w:t>
      </w:r>
      <w:r w:rsidR="00495D6B" w:rsidRPr="00495D6B">
        <w:rPr>
          <w:rStyle w:val="Emphasis"/>
        </w:rPr>
        <w:t>Det är därför viktigt att kunna skilja på begreppen förskjutning och deformation.</w:t>
      </w:r>
    </w:p>
    <w:p w14:paraId="6FBB5153" w14:textId="77777777" w:rsidR="005567AD" w:rsidRDefault="005567AD" w:rsidP="005567AD"/>
    <w:p w14:paraId="29964EBF" w14:textId="0657C3C4" w:rsidR="005567AD" w:rsidRDefault="005567AD">
      <w:pPr>
        <w:spacing w:after="160" w:line="312" w:lineRule="auto"/>
      </w:pPr>
      <w:r>
        <w:br w:type="page"/>
      </w:r>
    </w:p>
    <w:p w14:paraId="6FFDF7EA" w14:textId="2A560C2B" w:rsidR="005567AD" w:rsidRDefault="005567AD" w:rsidP="005567AD">
      <w:pPr>
        <w:pStyle w:val="Heading1"/>
        <w:rPr>
          <w:b w:val="0"/>
          <w:bCs w:val="0"/>
          <w:sz w:val="28"/>
          <w:szCs w:val="28"/>
        </w:rPr>
      </w:pPr>
      <w:r>
        <w:lastRenderedPageBreak/>
        <w:t>Kapitel 3</w:t>
      </w:r>
      <w:r w:rsidRPr="005567AD">
        <w:rPr>
          <w:b w:val="0"/>
          <w:bCs w:val="0"/>
          <w:sz w:val="28"/>
          <w:szCs w:val="28"/>
        </w:rPr>
        <w:t xml:space="preserve"> – Spänning. Förskjutning. Deformation. Töjning.</w:t>
      </w:r>
    </w:p>
    <w:p w14:paraId="03A04EB8" w14:textId="35578EB2" w:rsidR="005567AD" w:rsidRDefault="005567AD" w:rsidP="005567AD"/>
    <w:p w14:paraId="4D649900" w14:textId="20C77259" w:rsidR="005567AD" w:rsidRDefault="005567AD" w:rsidP="005567AD">
      <w:pPr>
        <w:pStyle w:val="Heading2"/>
      </w:pPr>
      <w:r>
        <w:t>3.1 Jämvikt – Spänning</w:t>
      </w:r>
    </w:p>
    <w:p w14:paraId="4D87BF8E" w14:textId="46AEE516" w:rsidR="005567AD" w:rsidRDefault="005567AD" w:rsidP="005567AD">
      <w:r>
        <w:t xml:space="preserve">Spänning (eng. </w:t>
      </w:r>
      <w:r w:rsidRPr="00DF2E27">
        <w:t>tension</w:t>
      </w:r>
      <w:r>
        <w:t>) är defi</w:t>
      </w:r>
      <w:r w:rsidR="00A44207">
        <w:t>nierad som</w:t>
      </w:r>
      <w:r w:rsidR="004F3F87">
        <w:t xml:space="preserve"> kraft per areaenhet</w:t>
      </w:r>
      <w:r w:rsidR="00AC4F40">
        <w:t xml:space="preserve"> och mäts i SI-enheten </w:t>
      </w:r>
      <w:r w:rsidR="0021136F">
        <w:t>pascal</w:t>
      </w:r>
      <w:r w:rsidR="00077B88">
        <w:t xml:space="preserve"> [Pa</w:t>
      </w:r>
      <w:r w:rsidR="002F2E21">
        <w:t xml:space="preserve"> = N/m</w:t>
      </w:r>
      <w:r w:rsidR="002F2E21">
        <w:rPr>
          <w:vertAlign w:val="superscript"/>
        </w:rPr>
        <w:t>2</w:t>
      </w:r>
      <w:r w:rsidR="00077B88">
        <w:t>].</w:t>
      </w:r>
      <w:r w:rsidR="00507EDB">
        <w:t xml:space="preserve"> Inom hållfasthetslära skiljer </w:t>
      </w:r>
      <w:r w:rsidR="00CB5E7C">
        <w:t xml:space="preserve">man mellan </w:t>
      </w:r>
      <w:r w:rsidR="00CB5E7C" w:rsidRPr="00EC5BDE">
        <w:rPr>
          <w:b/>
          <w:bCs/>
        </w:rPr>
        <w:t xml:space="preserve">normalspänning </w:t>
      </w:r>
      <m:oMath>
        <m:r>
          <m:rPr>
            <m:sty m:val="bi"/>
          </m:rPr>
          <w:rPr>
            <w:rFonts w:ascii="Cambria Math" w:hAnsi="Cambria Math"/>
          </w:rPr>
          <m:t>σ</m:t>
        </m:r>
      </m:oMath>
      <w:r w:rsidR="00EC5BDE">
        <w:t xml:space="preserve"> </w:t>
      </w:r>
      <w:r w:rsidR="00CB5E7C">
        <w:t xml:space="preserve">(sigma) i planets normalriktning och </w:t>
      </w:r>
      <w:r w:rsidR="00CB5E7C" w:rsidRPr="00EC5BDE">
        <w:rPr>
          <w:b/>
          <w:bCs/>
        </w:rPr>
        <w:t xml:space="preserve">skjuvspänning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  <w:r w:rsidR="00EC5BDE">
        <w:t xml:space="preserve"> </w:t>
      </w:r>
      <w:r w:rsidR="00CB5E7C">
        <w:t>(tau) längs planet.</w:t>
      </w:r>
    </w:p>
    <w:p w14:paraId="6AFD411E" w14:textId="77777777" w:rsidR="00B45B13" w:rsidRDefault="00B45B13" w:rsidP="005567AD"/>
    <w:p w14:paraId="31D7092E" w14:textId="77777777" w:rsidR="007B66E1" w:rsidRDefault="007B66E1" w:rsidP="005567AD"/>
    <w:p w14:paraId="01E72586" w14:textId="5ABDF9FF" w:rsidR="00B45B13" w:rsidRDefault="00E4748F" w:rsidP="000318BC">
      <w:pPr>
        <w:pStyle w:val="Heading3"/>
      </w:pPr>
      <w:r>
        <w:t>3.1.1 Normalspänning</w:t>
      </w:r>
    </w:p>
    <w:p w14:paraId="5A2012F0" w14:textId="7D5248CD" w:rsidR="00E4748F" w:rsidRDefault="00E4748F" w:rsidP="00E4748F">
      <w:r>
        <w:t xml:space="preserve">Normalspänningen </w:t>
      </w:r>
      <m:oMath>
        <m:r>
          <w:rPr>
            <w:rFonts w:ascii="Cambria Math" w:hAnsi="Cambria Math"/>
          </w:rPr>
          <m:t>σ</m:t>
        </m:r>
      </m:oMath>
      <w:r>
        <w:t xml:space="preserve"> riktas per definition </w:t>
      </w:r>
      <w:r w:rsidRPr="007B66E1">
        <w:rPr>
          <w:i/>
          <w:iCs/>
        </w:rPr>
        <w:t>ortogonalt</w:t>
      </w:r>
      <w:r>
        <w:t xml:space="preserve"> (vinkelrätt) mot snittytan. Om den inre normalkraften </w:t>
      </w:r>
      <m:oMath>
        <m:r>
          <w:rPr>
            <w:rFonts w:ascii="Cambria Math" w:hAnsi="Cambria Math"/>
          </w:rPr>
          <m:t>N</m:t>
        </m:r>
      </m:oMath>
      <w:r>
        <w:t xml:space="preserve"> är jämnt fördelad </w:t>
      </w:r>
      <w:r w:rsidR="00391417">
        <w:t>över tvärsnittsarean</w:t>
      </w:r>
      <w:r w:rsidR="00B80FAB">
        <w:t xml:space="preserve">, det vill säga att normalspänningen är konstant i varje given punkt, så gäller </w:t>
      </w:r>
      <w:r w:rsidR="00B80FAB" w:rsidRPr="0084262B">
        <w:rPr>
          <w:b/>
          <w:bCs/>
        </w:rPr>
        <w:t>medelnormalspänningen</w:t>
      </w:r>
      <w:r w:rsidR="0084262B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4262B" w14:paraId="12DCD45B" w14:textId="77777777" w:rsidTr="008306EA">
        <w:tc>
          <w:tcPr>
            <w:tcW w:w="704" w:type="dxa"/>
            <w:shd w:val="clear" w:color="auto" w:fill="D0EBC7"/>
            <w:vAlign w:val="center"/>
          </w:tcPr>
          <w:p w14:paraId="098AC78A" w14:textId="77777777" w:rsidR="0084262B" w:rsidRDefault="0084262B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C159E39" w14:textId="6CD25994" w:rsidR="0084262B" w:rsidRPr="003D0D90" w:rsidRDefault="00000000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medel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463C72C" w14:textId="25ED9CFC" w:rsidR="0084262B" w:rsidRDefault="0084262B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117CDCCA" w14:textId="77777777" w:rsidR="0084262B" w:rsidRDefault="0084262B" w:rsidP="00E4748F"/>
    <w:p w14:paraId="67EEFF04" w14:textId="6E4D76F1" w:rsidR="0084262B" w:rsidRDefault="00BA576A" w:rsidP="00E4748F">
      <w:r>
        <w:t xml:space="preserve">Om spänningen varierar </w:t>
      </w:r>
      <w:r w:rsidR="00D81976">
        <w:t>över</w:t>
      </w:r>
      <w:r>
        <w:t xml:space="preserve"> tvärsnittet, definieras normalspänningen i en punkt som gränsvärdet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D667F" w14:paraId="287FDD7B" w14:textId="77777777" w:rsidTr="008306EA">
        <w:tc>
          <w:tcPr>
            <w:tcW w:w="704" w:type="dxa"/>
            <w:shd w:val="clear" w:color="auto" w:fill="D0EBC7"/>
            <w:vAlign w:val="center"/>
          </w:tcPr>
          <w:p w14:paraId="18D58EFA" w14:textId="77777777" w:rsidR="006D667F" w:rsidRDefault="006D667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3DAD9B2" w14:textId="6BF52A85" w:rsidR="006D667F" w:rsidRDefault="001474F9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∆A→0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∆N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∆A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dA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DE6971" w14:textId="0D9F974C" w:rsidR="006D667F" w:rsidRDefault="006D667F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62DDD9E8" w14:textId="77777777" w:rsidR="00BA576A" w:rsidRDefault="00BA576A" w:rsidP="00E4748F"/>
    <w:p w14:paraId="4BEE633B" w14:textId="5BD2E853" w:rsidR="00F951C8" w:rsidRDefault="00F951C8" w:rsidP="00E4748F">
      <w:r>
        <w:t>För att upprätthålla kraftjämvikt krävs integration av (5) med avseende på arean: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F7B81" w14:paraId="7ACB353C" w14:textId="77777777" w:rsidTr="008306EA">
        <w:tc>
          <w:tcPr>
            <w:tcW w:w="704" w:type="dxa"/>
            <w:shd w:val="clear" w:color="auto" w:fill="D0EBC7"/>
            <w:vAlign w:val="center"/>
          </w:tcPr>
          <w:p w14:paraId="4561F399" w14:textId="77777777" w:rsidR="005F7B81" w:rsidRDefault="005F7B81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9CB184F" w14:textId="3226932C" w:rsidR="005F7B81" w:rsidRDefault="005F7B81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F7085D5" w14:textId="4C561AD7" w:rsidR="005F7B81" w:rsidRDefault="005F7B81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4EBCA676" w14:textId="77777777" w:rsidR="00F951C8" w:rsidRDefault="00F951C8" w:rsidP="00E4748F"/>
    <w:p w14:paraId="7A19DF9A" w14:textId="77777777" w:rsidR="007B66E1" w:rsidRDefault="007B66E1" w:rsidP="00E4748F"/>
    <w:p w14:paraId="3EA70864" w14:textId="41DAD613" w:rsidR="007B66E1" w:rsidRDefault="007B66E1" w:rsidP="000318BC">
      <w:pPr>
        <w:pStyle w:val="Heading3"/>
      </w:pPr>
      <w:r>
        <w:t>Skjuvspänning</w:t>
      </w:r>
    </w:p>
    <w:p w14:paraId="293E93F8" w14:textId="41E8A65E" w:rsidR="007B66E1" w:rsidRDefault="007B66E1" w:rsidP="007B66E1">
      <w:r>
        <w:t xml:space="preserve">Skjuvspänningen </w:t>
      </w:r>
      <m:oMath>
        <m:r>
          <w:rPr>
            <w:rFonts w:ascii="Cambria Math" w:hAnsi="Cambria Math"/>
          </w:rPr>
          <m:t>τ</m:t>
        </m:r>
      </m:oMath>
      <w:r>
        <w:t xml:space="preserve"> riktas per definition </w:t>
      </w:r>
      <w:r>
        <w:rPr>
          <w:i/>
          <w:iCs/>
        </w:rPr>
        <w:t>längs</w:t>
      </w:r>
      <w:r w:rsidR="00244F50">
        <w:t xml:space="preserve"> (parallellt med) snittytan</w:t>
      </w:r>
      <w:r w:rsidR="00665EC9">
        <w:t xml:space="preserve">. Om den inre tvärkraften </w:t>
      </w:r>
      <m:oMath>
        <m:r>
          <w:rPr>
            <w:rFonts w:ascii="Cambria Math" w:hAnsi="Cambria Math"/>
          </w:rPr>
          <m:t>T</m:t>
        </m:r>
      </m:oMath>
      <w:r w:rsidR="00665EC9">
        <w:t xml:space="preserve"> är jämnt fördelad över tvärsnittsarean</w:t>
      </w:r>
      <w:r w:rsidR="00465B5D">
        <w:t xml:space="preserve">, det vill säga att skjuvspänningen är </w:t>
      </w:r>
      <w:r w:rsidR="004D6704">
        <w:t>konstant i varje punkt, gäller</w:t>
      </w:r>
      <w:r w:rsidR="00C870B9">
        <w:t xml:space="preserve"> medelskjuvspänningen: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6487F" w14:paraId="688897E3" w14:textId="77777777" w:rsidTr="008306EA">
        <w:tc>
          <w:tcPr>
            <w:tcW w:w="704" w:type="dxa"/>
            <w:shd w:val="clear" w:color="auto" w:fill="D0EBC7"/>
            <w:vAlign w:val="center"/>
          </w:tcPr>
          <w:p w14:paraId="45AC65B6" w14:textId="77777777" w:rsidR="0086487F" w:rsidRDefault="0086487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1C6C220" w14:textId="59524094" w:rsidR="0086487F" w:rsidRDefault="00000000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medel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111F248" w14:textId="60E17DB4" w:rsidR="0086487F" w:rsidRDefault="0086487F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519C4E56" w14:textId="77777777" w:rsidR="00C870B9" w:rsidRDefault="00C870B9" w:rsidP="007B66E1"/>
    <w:p w14:paraId="03AA0AC8" w14:textId="40D1D722" w:rsidR="00310AB6" w:rsidRDefault="00310AB6" w:rsidP="007B66E1">
      <w:r>
        <w:t xml:space="preserve">Om spänningen </w:t>
      </w:r>
      <w:r w:rsidR="00A659D0">
        <w:t xml:space="preserve">varierar </w:t>
      </w:r>
      <w:r w:rsidR="00D81976">
        <w:t xml:space="preserve">över tvärsnittet, </w:t>
      </w:r>
      <w:r w:rsidR="0042299F">
        <w:t>definieras skjuvspänningen</w:t>
      </w:r>
      <w:r w:rsidR="00D45FEA">
        <w:t xml:space="preserve"> i en punkt som gränsvärdet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D45FEA" w14:paraId="326D0FA7" w14:textId="77777777" w:rsidTr="008306EA">
        <w:tc>
          <w:tcPr>
            <w:tcW w:w="704" w:type="dxa"/>
            <w:shd w:val="clear" w:color="auto" w:fill="D0EBC7"/>
            <w:vAlign w:val="center"/>
          </w:tcPr>
          <w:p w14:paraId="458F92FA" w14:textId="77777777" w:rsidR="00D45FEA" w:rsidRDefault="00D45FEA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00667A0" w14:textId="73E4830F" w:rsidR="00D45FEA" w:rsidRDefault="00BA4D5D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∆A→0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∆T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∆A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dA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0C220B2" w14:textId="0ACC6DD1" w:rsidR="00D45FEA" w:rsidRDefault="00D45FEA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55E4CCBF" w14:textId="77777777" w:rsidR="00D45FEA" w:rsidRDefault="00D45FEA" w:rsidP="007B66E1"/>
    <w:p w14:paraId="6CB0DB37" w14:textId="6EC8C093" w:rsidR="00BA4D5D" w:rsidRDefault="00BA4D5D" w:rsidP="00BA4D5D">
      <w:r>
        <w:t>För att upprätthålla kraftjämvikt krävs integration av (8) med avseende på arean: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A4D5D" w14:paraId="127E0521" w14:textId="77777777" w:rsidTr="008306EA">
        <w:tc>
          <w:tcPr>
            <w:tcW w:w="704" w:type="dxa"/>
            <w:shd w:val="clear" w:color="auto" w:fill="D0EBC7"/>
            <w:vAlign w:val="center"/>
          </w:tcPr>
          <w:p w14:paraId="2447FFD1" w14:textId="77777777" w:rsidR="00BA4D5D" w:rsidRDefault="00BA4D5D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92DBA02" w14:textId="1025E87F" w:rsidR="00BA4D5D" w:rsidRDefault="00BA4D5D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=τ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A45CAB2" w14:textId="10EB9146" w:rsidR="00BA4D5D" w:rsidRDefault="00BA4D5D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9</w:t>
              </w:r>
            </w:fldSimple>
            <w:r>
              <w:t>)</w:t>
            </w:r>
          </w:p>
        </w:tc>
      </w:tr>
    </w:tbl>
    <w:p w14:paraId="1376318F" w14:textId="77777777" w:rsidR="00BA4D5D" w:rsidRDefault="00BA4D5D" w:rsidP="007B66E1"/>
    <w:p w14:paraId="6855C456" w14:textId="3D5A18DE" w:rsidR="00BA4D5D" w:rsidRDefault="00BA4D5D">
      <w:pPr>
        <w:spacing w:after="160" w:line="312" w:lineRule="auto"/>
      </w:pPr>
      <w:r>
        <w:br w:type="page"/>
      </w:r>
    </w:p>
    <w:p w14:paraId="4478DFA1" w14:textId="5ECCE066" w:rsidR="00BA4D5D" w:rsidRDefault="00BA4D5D" w:rsidP="00BA4D5D">
      <w:pPr>
        <w:pStyle w:val="Heading2"/>
      </w:pPr>
      <w:r>
        <w:lastRenderedPageBreak/>
        <w:t>3.2 Kompatibilitet</w:t>
      </w:r>
      <w:r w:rsidR="000262FD">
        <w:t xml:space="preserve"> – Töjning</w:t>
      </w:r>
    </w:p>
    <w:p w14:paraId="6F890C7D" w14:textId="465361BF" w:rsidR="000262FD" w:rsidRDefault="000262FD" w:rsidP="000262FD">
      <w:r>
        <w:t xml:space="preserve">Den andra styrande principen, </w:t>
      </w:r>
      <w:r>
        <w:rPr>
          <w:i/>
          <w:iCs/>
        </w:rPr>
        <w:t>kompatibilitet</w:t>
      </w:r>
      <w:r>
        <w:t>, är ett geometriskt villkor på deformationsgraden av ett material</w:t>
      </w:r>
      <w:r w:rsidR="0080018B">
        <w:t xml:space="preserve">. Denna beskrivs av ett enhetslöst, geometriberoende mått som kallas </w:t>
      </w:r>
      <w:r w:rsidR="0080018B" w:rsidRPr="0080018B">
        <w:rPr>
          <w:b/>
          <w:bCs/>
        </w:rPr>
        <w:t>töjning</w:t>
      </w:r>
      <w:r w:rsidR="0080018B">
        <w:t xml:space="preserve">. Inom hållfasthetslära särskiljs två typer av sådana geometriförändringar, nämligen </w:t>
      </w:r>
      <w:r w:rsidR="0080018B" w:rsidRPr="00C03544">
        <w:rPr>
          <w:b/>
          <w:bCs/>
        </w:rPr>
        <w:t xml:space="preserve">normaltöjning </w:t>
      </w:r>
      <m:oMath>
        <m:r>
          <m:rPr>
            <m:sty m:val="bi"/>
          </m:rPr>
          <w:rPr>
            <w:rFonts w:ascii="Cambria Math" w:hAnsi="Cambria Math"/>
          </w:rPr>
          <m:t>ε</m:t>
        </m:r>
      </m:oMath>
      <w:r w:rsidR="00C03544" w:rsidRPr="00C03544">
        <w:rPr>
          <w:bCs/>
        </w:rPr>
        <w:t xml:space="preserve"> </w:t>
      </w:r>
      <w:r w:rsidR="0080018B">
        <w:t xml:space="preserve">(epsilon) </w:t>
      </w:r>
      <w:r w:rsidR="00C03544">
        <w:t xml:space="preserve">längs materialet </w:t>
      </w:r>
      <w:r w:rsidR="0080018B">
        <w:t xml:space="preserve">och </w:t>
      </w:r>
      <w:r w:rsidR="0080018B" w:rsidRPr="00C03544">
        <w:rPr>
          <w:b/>
          <w:bCs/>
        </w:rPr>
        <w:t>skjuvtöjning</w:t>
      </w:r>
      <w:r w:rsidR="00C03544" w:rsidRPr="00C03544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γ</m:t>
        </m:r>
      </m:oMath>
      <w:r w:rsidR="0080018B">
        <w:t xml:space="preserve"> (gamma)</w:t>
      </w:r>
      <w:r w:rsidR="00C03544">
        <w:t xml:space="preserve"> transversellt </w:t>
      </w:r>
      <w:r w:rsidR="002355F3">
        <w:t>materialets längdriktning</w:t>
      </w:r>
      <w:r w:rsidR="0080018B">
        <w:t>.</w:t>
      </w:r>
    </w:p>
    <w:p w14:paraId="45B5064E" w14:textId="77777777" w:rsidR="002355F3" w:rsidRDefault="002355F3" w:rsidP="000262FD"/>
    <w:p w14:paraId="6FC7A203" w14:textId="77777777" w:rsidR="002355F3" w:rsidRDefault="002355F3" w:rsidP="000262FD"/>
    <w:p w14:paraId="6FFB03B8" w14:textId="042284C3" w:rsidR="002355F3" w:rsidRPr="000318BC" w:rsidRDefault="00C87EB3" w:rsidP="000318BC">
      <w:pPr>
        <w:pStyle w:val="Heading3"/>
      </w:pPr>
      <w:r w:rsidRPr="000318BC">
        <w:t xml:space="preserve">3.2.1 </w:t>
      </w:r>
      <w:r w:rsidR="002355F3" w:rsidRPr="000318BC">
        <w:rPr>
          <w:rStyle w:val="Heading4Char"/>
          <w:caps/>
        </w:rPr>
        <w:t>Normaltöjning</w:t>
      </w:r>
    </w:p>
    <w:p w14:paraId="694550F5" w14:textId="0E62FB6D" w:rsidR="00C87EB3" w:rsidRDefault="00C87EB3" w:rsidP="00C87EB3">
      <w:r>
        <w:t xml:space="preserve">Betrakta ett infinitesimalt </w:t>
      </w:r>
      <w:r w:rsidR="00585113">
        <w:t xml:space="preserve">längdelement </w:t>
      </w:r>
      <m:oMath>
        <m:r>
          <w:rPr>
            <w:rFonts w:ascii="Cambria Math" w:hAnsi="Cambria Math"/>
          </w:rPr>
          <m:t>∆x</m:t>
        </m:r>
      </m:oMath>
      <w:r w:rsidR="00245077">
        <w:t xml:space="preserve"> </w:t>
      </w:r>
      <w:r w:rsidR="00585113">
        <w:t xml:space="preserve">vars tvärsnitt förskjuts med längden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585113">
        <w:t xml:space="preserve"> </w:t>
      </w:r>
      <w:r w:rsidR="00961AA1">
        <w:t>respektive</w:t>
      </w:r>
      <w:r w:rsidR="00585113">
        <w:t xml:space="preserve">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E24B4F">
        <w:t xml:space="preserve"> vid koordinaten</w:t>
      </w:r>
      <w:r w:rsidR="0024507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45077">
        <w:t xml:space="preserve"> </w:t>
      </w:r>
      <w:r w:rsidR="00961AA1">
        <w:t>respektive</w:t>
      </w:r>
      <w:r w:rsidR="009C2E7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45077">
        <w:t xml:space="preserve"> </w:t>
      </w:r>
      <w:r w:rsidR="009C2E70">
        <w:t xml:space="preserve">under ett deformationsförlopp. Normaltöjningen </w:t>
      </w:r>
      <m:oMath>
        <m:r>
          <w:rPr>
            <w:rFonts w:ascii="Cambria Math" w:hAnsi="Cambria Math"/>
          </w:rPr>
          <m:t>ε</m:t>
        </m:r>
      </m:oMath>
      <w:r w:rsidR="009C2E70" w:rsidRPr="009C2E70">
        <w:t xml:space="preserve"> </w:t>
      </w:r>
      <w:r w:rsidR="009C2E70">
        <w:t xml:space="preserve">i en punkt definieras som </w:t>
      </w:r>
      <w:r w:rsidR="002359F6">
        <w:t xml:space="preserve">gränsvärdet </w:t>
      </w:r>
      <w:r w:rsidR="00232208">
        <w:t xml:space="preserve">av </w:t>
      </w:r>
      <w:r w:rsidR="00232208">
        <w:rPr>
          <w:i/>
          <w:iCs/>
        </w:rPr>
        <w:t>den relativa förändringen i längd</w:t>
      </w:r>
      <w:r w:rsidR="00232208">
        <w:t xml:space="preserve">, även kallad </w:t>
      </w:r>
      <w:r w:rsidR="00232208">
        <w:rPr>
          <w:i/>
          <w:iCs/>
        </w:rPr>
        <w:t>linjär töjning</w:t>
      </w:r>
      <w:r w:rsidR="00232208">
        <w:t>, enligt</w:t>
      </w:r>
    </w:p>
    <w:p w14:paraId="127D5C22" w14:textId="77777777" w:rsidR="0015220F" w:rsidRDefault="0015220F" w:rsidP="00C87EB3"/>
    <w:p w14:paraId="05F10129" w14:textId="2059F0F0" w:rsidR="00A270BB" w:rsidRPr="0015220F" w:rsidRDefault="00A270BB" w:rsidP="0015220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∆x→0</m:t>
              </m:r>
            </m:lim>
          </m:limLow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∆x</m:t>
              </m:r>
            </m:den>
          </m:f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∆x→0</m:t>
              </m:r>
            </m:lim>
          </m:limLow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∆u</m:t>
              </m:r>
            </m:num>
            <m:den>
              <m:r>
                <w:rPr>
                  <w:rFonts w:ascii="Cambria Math" w:hAnsi="Cambria Math"/>
                </w:rPr>
                <m:t>∆x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 w14:paraId="492D1C8D" w14:textId="77777777" w:rsidR="0015220F" w:rsidRDefault="0015220F" w:rsidP="00C87EB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708E6" w14:paraId="3F9A7D78" w14:textId="77777777" w:rsidTr="008306EA">
        <w:tc>
          <w:tcPr>
            <w:tcW w:w="704" w:type="dxa"/>
            <w:shd w:val="clear" w:color="auto" w:fill="D0EBC7"/>
            <w:vAlign w:val="center"/>
          </w:tcPr>
          <w:p w14:paraId="402EB579" w14:textId="77777777" w:rsidR="006708E6" w:rsidRDefault="006708E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AF4C09E" w14:textId="00C9601B" w:rsidR="006708E6" w:rsidRDefault="008306EA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A8E492F" w14:textId="110C7405" w:rsidR="006708E6" w:rsidRDefault="006708E6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10</w:t>
              </w:r>
            </w:fldSimple>
            <w:r>
              <w:t>)</w:t>
            </w:r>
          </w:p>
        </w:tc>
      </w:tr>
    </w:tbl>
    <w:p w14:paraId="27D76174" w14:textId="77777777" w:rsidR="0015220F" w:rsidRDefault="0015220F" w:rsidP="00C87EB3"/>
    <w:p w14:paraId="39FFCD67" w14:textId="7FA86A4E" w:rsidR="008306EA" w:rsidRDefault="003711CC" w:rsidP="00C87EB3">
      <w:r>
        <w:t xml:space="preserve">Den linjära töjningen </w:t>
      </w:r>
      <w:r w:rsidR="00036116">
        <w:t>uppvisar</w:t>
      </w:r>
      <w:r>
        <w:t xml:space="preserve"> i allmänhet alltid ett visst beteende: </w:t>
      </w:r>
      <w:r w:rsidRPr="00857C9E">
        <w:rPr>
          <w:rStyle w:val="Emphasis"/>
        </w:rPr>
        <w:t>små deformationer är ekvivalent med korta (normal)</w:t>
      </w:r>
      <w:r w:rsidR="00857C9E" w:rsidRPr="00857C9E">
        <w:rPr>
          <w:rStyle w:val="Emphasis"/>
        </w:rPr>
        <w:t>töjningar</w:t>
      </w:r>
      <w:r w:rsidR="00857C9E">
        <w:t xml:space="preserve">. Deformationen fås genom </w:t>
      </w:r>
      <w:r w:rsidR="006F4AC1">
        <w:t xml:space="preserve">att integrera </w:t>
      </w:r>
      <w:r w:rsidR="00EC685E">
        <w:t xml:space="preserve">töjningen </w:t>
      </w:r>
      <w:r w:rsidR="006F4AC1">
        <w:t>med</w:t>
      </w:r>
      <w:r w:rsidR="00EC685E">
        <w:t xml:space="preserve"> avseende på</w:t>
      </w:r>
      <w:r w:rsidR="004327CF">
        <w:t xml:space="preserve"> längdriktningen: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327CF" w14:paraId="11479AE8" w14:textId="77777777" w:rsidTr="008306EA">
        <w:tc>
          <w:tcPr>
            <w:tcW w:w="704" w:type="dxa"/>
            <w:shd w:val="clear" w:color="auto" w:fill="D0EBC7"/>
            <w:vAlign w:val="center"/>
          </w:tcPr>
          <w:p w14:paraId="3BFAAC4B" w14:textId="77777777" w:rsidR="004327CF" w:rsidRDefault="004327C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AB09B7B" w14:textId="67C51720" w:rsidR="004327CF" w:rsidRDefault="004327CF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449762F" w14:textId="4623FB1F" w:rsidR="004327CF" w:rsidRDefault="004327CF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11</w:t>
              </w:r>
            </w:fldSimple>
            <w:r>
              <w:t>)</w:t>
            </w:r>
          </w:p>
        </w:tc>
      </w:tr>
    </w:tbl>
    <w:p w14:paraId="2C9C80FD" w14:textId="77777777" w:rsidR="004327CF" w:rsidRDefault="004327CF" w:rsidP="00C87EB3"/>
    <w:p w14:paraId="3EF76B58" w14:textId="6859ED58" w:rsidR="002B645C" w:rsidRDefault="002B645C" w:rsidP="00C87EB3">
      <w:r>
        <w:t>Om normaltöjningen längs materialet är konstant, erhålls medelnormaltöjningen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F51E0" w14:paraId="41F4ADDB" w14:textId="77777777" w:rsidTr="008306EA">
        <w:tc>
          <w:tcPr>
            <w:tcW w:w="704" w:type="dxa"/>
            <w:shd w:val="clear" w:color="auto" w:fill="D0EBC7"/>
            <w:vAlign w:val="center"/>
          </w:tcPr>
          <w:p w14:paraId="5E9F62EF" w14:textId="77777777" w:rsidR="007F51E0" w:rsidRDefault="007F51E0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3A34BDC" w14:textId="44860ECE" w:rsidR="007F51E0" w:rsidRDefault="007F51E0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≪1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AA1F304" w14:textId="5D2C3C61" w:rsidR="007F51E0" w:rsidRDefault="007F51E0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12</w:t>
              </w:r>
            </w:fldSimple>
            <w:r>
              <w:t>)</w:t>
            </w:r>
          </w:p>
        </w:tc>
      </w:tr>
    </w:tbl>
    <w:p w14:paraId="771AEA67" w14:textId="77777777" w:rsidR="007F51E0" w:rsidRDefault="007F51E0" w:rsidP="00C87EB3"/>
    <w:p w14:paraId="47186C96" w14:textId="77777777" w:rsidR="001F2369" w:rsidRDefault="001F2369" w:rsidP="001F2369">
      <w:pPr>
        <w:keepNext/>
        <w:jc w:val="center"/>
      </w:pPr>
      <w:r>
        <w:rPr>
          <w:noProof/>
        </w:rPr>
        <w:drawing>
          <wp:inline distT="0" distB="0" distL="0" distR="0" wp14:anchorId="7DEFE6BF" wp14:editId="1235FD47">
            <wp:extent cx="3377565" cy="1000125"/>
            <wp:effectExtent l="0" t="0" r="0" b="9525"/>
            <wp:docPr id="1404367108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4BBBE4" w14:textId="6D793E2A" w:rsidR="007F51E0" w:rsidRDefault="001F2369" w:rsidP="001F2369">
      <w:pPr>
        <w:pStyle w:val="Caption"/>
        <w:jc w:val="center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1C74F0">
        <w:rPr>
          <w:noProof/>
        </w:rPr>
        <w:t>2</w:t>
      </w:r>
      <w:r>
        <w:rPr>
          <w:noProof/>
        </w:rPr>
        <w:fldChar w:fldCharType="end"/>
      </w:r>
      <w:r>
        <w:t>. Normaltöjning av en axialbelastad (dragbelastning) stång.</w:t>
      </w:r>
    </w:p>
    <w:p w14:paraId="3C13AAE1" w14:textId="77777777" w:rsidR="001F2369" w:rsidRDefault="001F2369" w:rsidP="001F2369"/>
    <w:p w14:paraId="686F7E7D" w14:textId="1854806B" w:rsidR="001F2369" w:rsidRDefault="001F2369">
      <w:pPr>
        <w:spacing w:after="160" w:line="312" w:lineRule="auto"/>
      </w:pPr>
      <w:r>
        <w:br w:type="page"/>
      </w:r>
    </w:p>
    <w:p w14:paraId="7CCF37C6" w14:textId="46BE1848" w:rsidR="001F2369" w:rsidRDefault="001F2369" w:rsidP="000318BC">
      <w:pPr>
        <w:pStyle w:val="Heading3"/>
      </w:pPr>
      <w:r>
        <w:lastRenderedPageBreak/>
        <w:t>3.2.2 Skjuvtöjning</w:t>
      </w:r>
    </w:p>
    <w:p w14:paraId="3FAC3A8B" w14:textId="183FBC5F" w:rsidR="001F2369" w:rsidRDefault="001F2369" w:rsidP="001F2369">
      <w:r>
        <w:t xml:space="preserve">Skjuvtöjning, eller skjuvning, </w:t>
      </w:r>
      <m:oMath>
        <m:r>
          <w:rPr>
            <w:rFonts w:ascii="Cambria Math" w:hAnsi="Cambria Math"/>
          </w:rPr>
          <m:t>γ</m:t>
        </m:r>
      </m:oMath>
      <w:r w:rsidR="007A5F45">
        <w:t xml:space="preserve"> </w:t>
      </w:r>
      <w:r w:rsidR="000B52A9">
        <w:t>är deformation utan volymändring som uppkommer i samband med</w:t>
      </w:r>
      <w:r w:rsidR="00E630B7">
        <w:t xml:space="preserve"> ändringen av en vinkel. Fenomenet kan visualiseras som att höjden varierar längs ett material</w:t>
      </w:r>
      <w:r w:rsidR="008238E1">
        <w:t xml:space="preserve">, exempelvis som i figur </w:t>
      </w:r>
      <w:r w:rsidR="00B115C8">
        <w:t>3</w:t>
      </w:r>
      <w:r w:rsidR="008238E1">
        <w:t xml:space="preserve">, där </w:t>
      </w:r>
      <m:oMath>
        <m:r>
          <w:rPr>
            <w:rFonts w:ascii="Cambria Math" w:hAnsi="Cambria Math"/>
          </w:rPr>
          <m:t>∆x</m:t>
        </m:r>
      </m:oMath>
      <w:r w:rsidR="008238E1">
        <w:t xml:space="preserve"> och </w:t>
      </w:r>
      <m:oMath>
        <m:r>
          <w:rPr>
            <w:rFonts w:ascii="Cambria Math" w:hAnsi="Cambria Math"/>
          </w:rPr>
          <m:t>l</m:t>
        </m:r>
      </m:oMath>
      <w:r w:rsidR="008238E1">
        <w:t xml:space="preserve"> i figuren motsvarar deformationen </w:t>
      </w:r>
      <m:oMath>
        <m:r>
          <w:rPr>
            <w:rFonts w:ascii="Cambria Math" w:hAnsi="Cambria Math"/>
          </w:rPr>
          <m:t>δ</m:t>
        </m:r>
      </m:oMath>
      <w:r w:rsidR="008238E1">
        <w:t xml:space="preserve"> respektive höjden </w:t>
      </w:r>
      <m:oMath>
        <m:r>
          <w:rPr>
            <w:rFonts w:ascii="Cambria Math" w:hAnsi="Cambria Math"/>
          </w:rPr>
          <m:t>h</m:t>
        </m:r>
      </m:oMath>
      <w:r w:rsidR="008238E1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C508F" w14:paraId="7964D723" w14:textId="77777777" w:rsidTr="008306EA">
        <w:tc>
          <w:tcPr>
            <w:tcW w:w="704" w:type="dxa"/>
            <w:shd w:val="clear" w:color="auto" w:fill="D0EBC7"/>
            <w:vAlign w:val="center"/>
          </w:tcPr>
          <w:p w14:paraId="54CD6A51" w14:textId="77777777" w:rsidR="003C508F" w:rsidRDefault="003C508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7748375" w14:textId="12FC1169" w:rsidR="003C508F" w:rsidRDefault="003C508F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≪1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BE41E21" w14:textId="19FB60AB" w:rsidR="003C508F" w:rsidRDefault="003C508F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13</w:t>
              </w:r>
            </w:fldSimple>
            <w:r>
              <w:t>)</w:t>
            </w:r>
          </w:p>
        </w:tc>
      </w:tr>
    </w:tbl>
    <w:p w14:paraId="677045BB" w14:textId="77777777" w:rsidR="008238E1" w:rsidRDefault="008238E1" w:rsidP="001F2369"/>
    <w:p w14:paraId="0D106766" w14:textId="001475AD" w:rsidR="0053794C" w:rsidRDefault="0053794C" w:rsidP="001F2369">
      <w:r>
        <w:t>Det råder ett trigonometriskt samband mellan skjuvningen och vinkeln: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3794C" w14:paraId="521B3CB4" w14:textId="77777777" w:rsidTr="008306EA">
        <w:tc>
          <w:tcPr>
            <w:tcW w:w="704" w:type="dxa"/>
            <w:shd w:val="clear" w:color="auto" w:fill="D0EBC7"/>
            <w:vAlign w:val="center"/>
          </w:tcPr>
          <w:p w14:paraId="55A4642B" w14:textId="77777777" w:rsidR="0053794C" w:rsidRDefault="0053794C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EA3B544" w14:textId="46FA3136" w:rsidR="0053794C" w:rsidRDefault="00000000" w:rsidP="008306EA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96DBDE9" w14:textId="4210F10A" w:rsidR="0053794C" w:rsidRDefault="0053794C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14</w:t>
              </w:r>
            </w:fldSimple>
            <w:r>
              <w:t>)</w:t>
            </w:r>
          </w:p>
        </w:tc>
      </w:tr>
    </w:tbl>
    <w:p w14:paraId="26CE5BCC" w14:textId="77777777" w:rsidR="0053794C" w:rsidRDefault="0053794C" w:rsidP="001F2369"/>
    <w:p w14:paraId="7DA6CE8A" w14:textId="77777777" w:rsidR="007C719D" w:rsidRDefault="007C719D" w:rsidP="007C719D">
      <w:pPr>
        <w:keepNext/>
        <w:jc w:val="center"/>
      </w:pPr>
      <w:r>
        <w:rPr>
          <w:noProof/>
        </w:rPr>
        <w:drawing>
          <wp:inline distT="0" distB="0" distL="0" distR="0" wp14:anchorId="126EF3D4" wp14:editId="458CC962">
            <wp:extent cx="2580016" cy="1511929"/>
            <wp:effectExtent l="0" t="0" r="0" b="0"/>
            <wp:docPr id="4" name="Bildobjekt 4" descr="En bild som visar text, visitkor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objekt 4" descr="En bild som visar text, visitkort&#10;&#10;Automatiskt genererad beskrivn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407" cy="152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8AA1" w14:textId="47312A4A" w:rsidR="00F90AC6" w:rsidRDefault="007C719D" w:rsidP="007C719D">
      <w:pPr>
        <w:pStyle w:val="Caption"/>
        <w:jc w:val="center"/>
        <w:rPr>
          <w:noProof/>
        </w:rPr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1C74F0">
        <w:rPr>
          <w:noProof/>
        </w:rPr>
        <w:t>3</w:t>
      </w:r>
      <w:r>
        <w:rPr>
          <w:noProof/>
        </w:rPr>
        <w:fldChar w:fldCharType="end"/>
      </w:r>
      <w:r>
        <w:t>. Skjuvtöjning av ett rätblock</w:t>
      </w:r>
      <w:r w:rsidR="00DF70F8">
        <w:t>. E</w:t>
      </w:r>
      <w:r>
        <w:t xml:space="preserve">n lika stor skjuvkraft </w:t>
      </w:r>
      <w:r w:rsidR="00DF70F8" w:rsidRPr="00DF70F8">
        <w:rPr>
          <w:i/>
          <w:iCs/>
        </w:rPr>
        <w:t>F</w:t>
      </w:r>
      <w:r w:rsidR="00DF70F8">
        <w:t xml:space="preserve"> </w:t>
      </w:r>
      <w:r>
        <w:t>i motsatt riktning på blockets undersida</w:t>
      </w:r>
      <w:r>
        <w:rPr>
          <w:noProof/>
        </w:rPr>
        <w:t xml:space="preserve"> håller kroppen på sin plats</w:t>
      </w:r>
      <w:r w:rsidR="00DF70F8">
        <w:rPr>
          <w:noProof/>
        </w:rPr>
        <w:t xml:space="preserve">, då </w:t>
      </w:r>
      <w:r>
        <w:rPr>
          <w:noProof/>
        </w:rPr>
        <w:t>kraft</w:t>
      </w:r>
      <w:r w:rsidR="00E30D87">
        <w:rPr>
          <w:noProof/>
        </w:rPr>
        <w:t>- och moment</w:t>
      </w:r>
      <w:r>
        <w:rPr>
          <w:noProof/>
        </w:rPr>
        <w:t>jämvikt</w:t>
      </w:r>
      <w:r w:rsidR="00DF70F8">
        <w:rPr>
          <w:noProof/>
        </w:rPr>
        <w:t xml:space="preserve"> råder</w:t>
      </w:r>
      <w:r>
        <w:rPr>
          <w:noProof/>
        </w:rPr>
        <w:t>.</w:t>
      </w:r>
    </w:p>
    <w:p w14:paraId="0AE1396C" w14:textId="77777777" w:rsidR="00E30D87" w:rsidRDefault="00E30D87" w:rsidP="00E30D87"/>
    <w:p w14:paraId="4FA83F9C" w14:textId="3C86DABD" w:rsidR="00E30D87" w:rsidRDefault="00E30D87">
      <w:pPr>
        <w:spacing w:after="160" w:line="312" w:lineRule="auto"/>
      </w:pPr>
      <w:r>
        <w:br w:type="page"/>
      </w:r>
    </w:p>
    <w:p w14:paraId="1C824E18" w14:textId="50F71FC1" w:rsidR="00E30D87" w:rsidRDefault="00E30D87" w:rsidP="000318BC">
      <w:pPr>
        <w:pStyle w:val="Heading2"/>
      </w:pPr>
      <w:r>
        <w:lastRenderedPageBreak/>
        <w:t>3.3 Konstitutiva samband</w:t>
      </w:r>
    </w:p>
    <w:p w14:paraId="2070374D" w14:textId="5AB051F7" w:rsidR="000318BC" w:rsidRDefault="00307125" w:rsidP="000318BC">
      <w:r>
        <w:t xml:space="preserve">Den tredje styrande principen, </w:t>
      </w:r>
      <w:r>
        <w:rPr>
          <w:i/>
          <w:iCs/>
        </w:rPr>
        <w:t>konstitutiva samband</w:t>
      </w:r>
      <w:r>
        <w:t xml:space="preserve">, </w:t>
      </w:r>
      <w:r w:rsidR="00305875">
        <w:t xml:space="preserve">är matematiska </w:t>
      </w:r>
      <w:r w:rsidR="00B62DCC">
        <w:t xml:space="preserve">ekvationer av </w:t>
      </w:r>
      <w:r w:rsidR="00305875">
        <w:t>materialstorheter (spänning</w:t>
      </w:r>
      <w:r w:rsidR="00B62DCC">
        <w:t xml:space="preserve">ar, töjningar, materialkonstanter, </w:t>
      </w:r>
      <w:r w:rsidR="004F36FD">
        <w:t>etcetera</w:t>
      </w:r>
      <w:r w:rsidR="00B62DCC">
        <w:t xml:space="preserve">) </w:t>
      </w:r>
      <w:r w:rsidR="004F36FD">
        <w:t>som uttrycker</w:t>
      </w:r>
      <w:r w:rsidR="00A06B62">
        <w:t xml:space="preserve"> materialegenskaper på makroskopisk nivå. </w:t>
      </w:r>
    </w:p>
    <w:p w14:paraId="628854AA" w14:textId="77777777" w:rsidR="007C3B38" w:rsidRDefault="007C3B38" w:rsidP="000318BC"/>
    <w:p w14:paraId="59C89F39" w14:textId="77777777" w:rsidR="007C3B38" w:rsidRDefault="007C3B38" w:rsidP="000318BC"/>
    <w:p w14:paraId="5EBD73F7" w14:textId="416209DE" w:rsidR="007C3B38" w:rsidRDefault="007C3B38" w:rsidP="007C3B38">
      <w:pPr>
        <w:pStyle w:val="Heading3"/>
      </w:pPr>
      <w:r>
        <w:t>3.3.1 Hookes lag</w:t>
      </w:r>
    </w:p>
    <w:p w14:paraId="0A26153B" w14:textId="7BD8D128" w:rsidR="00C92898" w:rsidRDefault="005F669D" w:rsidP="007C3B38">
      <w:r>
        <w:t xml:space="preserve">För ett linjärt elastiskt material, </w:t>
      </w:r>
      <w:r w:rsidR="00D36508">
        <w:t>där</w:t>
      </w:r>
      <w:r>
        <w:t xml:space="preserve"> av- och pålastning sker längs samma linje (</w:t>
      </w:r>
      <w:r w:rsidR="00694085">
        <w:t>linjärt</w:t>
      </w:r>
      <w:r>
        <w:t>),</w:t>
      </w:r>
      <w:r w:rsidR="00694085">
        <w:t xml:space="preserve"> appliceras </w:t>
      </w:r>
      <w:r w:rsidR="00694085" w:rsidRPr="00694085">
        <w:rPr>
          <w:b/>
          <w:bCs/>
        </w:rPr>
        <w:t>Hookes lag</w:t>
      </w:r>
      <w:r w:rsidR="003F258C">
        <w:t xml:space="preserve">; </w:t>
      </w:r>
      <w:r w:rsidR="007E1818">
        <w:t>förhållande</w:t>
      </w:r>
      <w:r w:rsidR="003F258C">
        <w:t>t</w:t>
      </w:r>
      <w:r w:rsidR="007E1818">
        <w:t xml:space="preserve"> </w:t>
      </w:r>
      <w:r w:rsidR="00D36508">
        <w:t>mellan mekanisk spänning och mekanisk töjning</w:t>
      </w:r>
      <w:r w:rsidR="00D36508" w:rsidRPr="00D36508">
        <w:t xml:space="preserve"> </w:t>
      </w:r>
      <w:r w:rsidR="00D36508">
        <w:t>beskrivs</w:t>
      </w:r>
      <w:r w:rsidR="00D36508" w:rsidRPr="00D36508">
        <w:t xml:space="preserve"> </w:t>
      </w:r>
      <w:r w:rsidR="00D36508">
        <w:t>av två materialberoende parametrar</w:t>
      </w:r>
      <w:r w:rsidR="003F258C">
        <w:t xml:space="preserve">, </w:t>
      </w:r>
      <w:r w:rsidR="003F258C" w:rsidRPr="00CC3F6C">
        <w:rPr>
          <w:b/>
          <w:bCs/>
        </w:rPr>
        <w:t>elasticitetsmodulen E</w:t>
      </w:r>
      <w:r w:rsidR="003F258C">
        <w:t xml:space="preserve"> och </w:t>
      </w:r>
      <w:r w:rsidR="003F258C" w:rsidRPr="00CC3F6C">
        <w:rPr>
          <w:b/>
          <w:bCs/>
        </w:rPr>
        <w:t>skjuvmodulen</w:t>
      </w:r>
      <w:r w:rsidR="003F258C">
        <w:t xml:space="preserve"> </w:t>
      </w:r>
      <w:r w:rsidR="003F258C" w:rsidRPr="00CC3F6C">
        <w:rPr>
          <w:b/>
          <w:bCs/>
        </w:rPr>
        <w:t>G</w:t>
      </w:r>
      <w:r w:rsidR="003F258C">
        <w:t>, vilka uttrycks i enheten pascal.</w:t>
      </w:r>
    </w:p>
    <w:p w14:paraId="1F94DC5A" w14:textId="77777777" w:rsidR="003F258C" w:rsidRDefault="003F258C" w:rsidP="007C3B38"/>
    <w:p w14:paraId="3595FF6F" w14:textId="77777777" w:rsidR="000E4672" w:rsidRDefault="000E4672" w:rsidP="007C3B38">
      <w:pPr>
        <w:rPr>
          <w:b/>
          <w:bCs/>
        </w:rPr>
        <w:sectPr w:rsidR="000E4672" w:rsidSect="00AA2473">
          <w:headerReference w:type="default" r:id="rId12"/>
          <w:pgSz w:w="11906" w:h="16838"/>
          <w:pgMar w:top="1843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E42A74D" w14:textId="7E92E40F" w:rsidR="003F258C" w:rsidRPr="00312A46" w:rsidRDefault="00312A46" w:rsidP="007C3B38">
      <w:pPr>
        <w:rPr>
          <w:b/>
          <w:bCs/>
        </w:rPr>
      </w:pPr>
      <w:r w:rsidRPr="00312A46">
        <w:rPr>
          <w:b/>
          <w:bCs/>
        </w:rPr>
        <w:t>Elasticitetsmodul</w:t>
      </w:r>
    </w:p>
    <w:p w14:paraId="198A9793" w14:textId="6C4F062C" w:rsidR="00312A46" w:rsidRDefault="00312A46" w:rsidP="007C3B38">
      <w:r w:rsidRPr="00312A46">
        <w:t>Ett linjärt samband mellan normalspänning och normaltöjning.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389"/>
        <w:gridCol w:w="3189"/>
        <w:gridCol w:w="581"/>
      </w:tblGrid>
      <w:tr w:rsidR="00312A46" w14:paraId="6D1C3C7D" w14:textId="77777777" w:rsidTr="008306EA">
        <w:tc>
          <w:tcPr>
            <w:tcW w:w="704" w:type="dxa"/>
            <w:shd w:val="clear" w:color="auto" w:fill="D0EBC7"/>
            <w:vAlign w:val="center"/>
          </w:tcPr>
          <w:p w14:paraId="09162051" w14:textId="77777777" w:rsidR="00312A46" w:rsidRDefault="00312A4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0E28A9C" w14:textId="56F21230" w:rsidR="00312A46" w:rsidRDefault="00312A46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DEC4B93" w14:textId="019B961F" w:rsidR="00312A46" w:rsidRDefault="00312A46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15</w:t>
              </w:r>
            </w:fldSimple>
            <w:r>
              <w:t>)</w:t>
            </w:r>
          </w:p>
        </w:tc>
      </w:tr>
    </w:tbl>
    <w:p w14:paraId="753D9B95" w14:textId="77777777" w:rsidR="00312A46" w:rsidRDefault="00312A46" w:rsidP="007C3B38"/>
    <w:p w14:paraId="669C3F13" w14:textId="5D76A6EA" w:rsidR="00312A46" w:rsidRPr="00312A46" w:rsidRDefault="00312A46" w:rsidP="00312A46">
      <w:pPr>
        <w:rPr>
          <w:b/>
          <w:bCs/>
        </w:rPr>
      </w:pPr>
      <w:r>
        <w:rPr>
          <w:b/>
          <w:bCs/>
        </w:rPr>
        <w:t>Skjuvmodul</w:t>
      </w:r>
    </w:p>
    <w:p w14:paraId="0D7AFABF" w14:textId="215994FB" w:rsidR="00312A46" w:rsidRPr="00312A46" w:rsidRDefault="00312A46" w:rsidP="00312A46">
      <w:r w:rsidRPr="00312A46">
        <w:t xml:space="preserve">Ett linjärt samband mellan </w:t>
      </w:r>
      <w:r>
        <w:t>skjuv</w:t>
      </w:r>
      <w:r w:rsidRPr="00312A46">
        <w:t xml:space="preserve">spänning och </w:t>
      </w:r>
      <w:r>
        <w:t>skjuv</w:t>
      </w:r>
      <w:r w:rsidRPr="00312A46">
        <w:t>töjning.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390"/>
        <w:gridCol w:w="3188"/>
        <w:gridCol w:w="581"/>
      </w:tblGrid>
      <w:tr w:rsidR="000E4672" w14:paraId="418514E2" w14:textId="77777777" w:rsidTr="008306EA">
        <w:tc>
          <w:tcPr>
            <w:tcW w:w="704" w:type="dxa"/>
            <w:shd w:val="clear" w:color="auto" w:fill="D0EBC7"/>
            <w:vAlign w:val="center"/>
          </w:tcPr>
          <w:p w14:paraId="51CD41A2" w14:textId="77777777" w:rsidR="000E4672" w:rsidRDefault="000E4672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A5BC3D6" w14:textId="7EB0EBA2" w:rsidR="000E4672" w:rsidRDefault="00CA6E8B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τ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D74B65E" w14:textId="70DFE73E" w:rsidR="000E4672" w:rsidRDefault="000E4672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16</w:t>
              </w:r>
            </w:fldSimple>
            <w:r>
              <w:t>)</w:t>
            </w:r>
          </w:p>
        </w:tc>
      </w:tr>
    </w:tbl>
    <w:p w14:paraId="5675265B" w14:textId="77777777" w:rsidR="000E4672" w:rsidRDefault="000E4672" w:rsidP="007C3B38">
      <w:pPr>
        <w:sectPr w:rsidR="000E4672" w:rsidSect="000E4672">
          <w:type w:val="continuous"/>
          <w:pgSz w:w="11906" w:h="16838"/>
          <w:pgMar w:top="1843" w:right="1440" w:bottom="1440" w:left="1440" w:header="708" w:footer="708" w:gutter="0"/>
          <w:pgNumType w:start="0"/>
          <w:cols w:num="2" w:space="708"/>
          <w:titlePg/>
          <w:docGrid w:linePitch="360"/>
        </w:sectPr>
      </w:pPr>
    </w:p>
    <w:p w14:paraId="0F84E049" w14:textId="63FA3DF5" w:rsidR="000E4672" w:rsidRDefault="000E4672" w:rsidP="007C3B38">
      <w:r>
        <w:t>Det råder ett matematiskt samband mellan modulerna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E4672" w14:paraId="75A8E9E0" w14:textId="77777777" w:rsidTr="008306EA">
        <w:tc>
          <w:tcPr>
            <w:tcW w:w="704" w:type="dxa"/>
            <w:shd w:val="clear" w:color="auto" w:fill="D0EBC7"/>
            <w:vAlign w:val="center"/>
          </w:tcPr>
          <w:p w14:paraId="42EC9377" w14:textId="77777777" w:rsidR="000E4672" w:rsidRDefault="000E4672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8E20BE2" w14:textId="433A1B7A" w:rsidR="000E4672" w:rsidRDefault="0045227A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2(1+ν)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2EE93CC" w14:textId="184DC6F6" w:rsidR="000E4672" w:rsidRDefault="000E4672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17</w:t>
              </w:r>
            </w:fldSimple>
            <w:r>
              <w:t>)</w:t>
            </w:r>
          </w:p>
        </w:tc>
      </w:tr>
    </w:tbl>
    <w:p w14:paraId="687D7E6B" w14:textId="77777777" w:rsidR="0045227A" w:rsidRDefault="0045227A" w:rsidP="007C3B38"/>
    <w:p w14:paraId="13A6C44F" w14:textId="77777777" w:rsidR="004B556E" w:rsidRDefault="0045227A" w:rsidP="0036345C">
      <w:r>
        <w:t xml:space="preserve">, där </w:t>
      </w:r>
      <m:oMath>
        <m:r>
          <w:rPr>
            <w:rFonts w:ascii="Cambria Math" w:hAnsi="Cambria Math"/>
          </w:rPr>
          <m:t>ν</m:t>
        </m:r>
      </m:oMath>
      <w:r w:rsidR="00353A60">
        <w:t xml:space="preserve"> (ny) är ett enhetslöst tvärkontraktionstal, känt som </w:t>
      </w:r>
      <w:proofErr w:type="spellStart"/>
      <w:r w:rsidR="00353A60">
        <w:rPr>
          <w:i/>
          <w:iCs/>
        </w:rPr>
        <w:t>Possions</w:t>
      </w:r>
      <w:proofErr w:type="spellEnd"/>
      <w:r w:rsidR="00353A60">
        <w:rPr>
          <w:i/>
          <w:iCs/>
        </w:rPr>
        <w:t xml:space="preserve"> konstant</w:t>
      </w:r>
      <w:r w:rsidR="006B75A4">
        <w:t>. F</w:t>
      </w:r>
      <w:r w:rsidR="00D714D8">
        <w:t xml:space="preserve">ör många metaller </w:t>
      </w:r>
      <w:r w:rsidR="006B75A4">
        <w:t xml:space="preserve">är </w:t>
      </w:r>
      <m:oMath>
        <m:r>
          <w:rPr>
            <w:rFonts w:ascii="Cambria Math" w:hAnsi="Cambria Math"/>
          </w:rPr>
          <m:t>ν≈0,3</m:t>
        </m:r>
      </m:oMath>
      <w:r w:rsidR="00D714D8">
        <w:t>.</w:t>
      </w:r>
    </w:p>
    <w:p w14:paraId="5FECB837" w14:textId="77777777" w:rsidR="004B556E" w:rsidRDefault="004B556E" w:rsidP="004B556E"/>
    <w:p w14:paraId="74A5A6E6" w14:textId="77777777" w:rsidR="004B556E" w:rsidRDefault="004B556E" w:rsidP="004B556E"/>
    <w:p w14:paraId="276CAD58" w14:textId="2A5AE169" w:rsidR="0036345C" w:rsidRPr="0036345C" w:rsidRDefault="004B556E" w:rsidP="0036345C">
      <w:pPr>
        <w:pStyle w:val="Heading4"/>
      </w:pPr>
      <w:r>
        <w:t>3.3.1.1 Tvärkontraktion</w:t>
      </w:r>
    </w:p>
    <w:p w14:paraId="37783878" w14:textId="48B05729" w:rsidR="00761A7C" w:rsidRDefault="004B556E" w:rsidP="0036345C">
      <w:r>
        <w:t xml:space="preserve">Det framgår tydligt av experiment </w:t>
      </w:r>
      <w:r w:rsidRPr="0036345C">
        <w:t xml:space="preserve">att en dragbelastad stång genomgår </w:t>
      </w:r>
      <w:r w:rsidR="00460A4D" w:rsidRPr="0036345C">
        <w:t xml:space="preserve">en </w:t>
      </w:r>
      <w:r w:rsidRPr="0036345C">
        <w:t xml:space="preserve">såväl </w:t>
      </w:r>
      <w:r w:rsidR="00460A4D" w:rsidRPr="0036345C">
        <w:t>axiell som transversell deformation, den senare i form av en tjockleksminskning,</w:t>
      </w:r>
      <w:r w:rsidR="0036345C" w:rsidRPr="0036345C">
        <w:t xml:space="preserve"> kallad tvärkontraktion, som är proportionell mot förlängningen i längdriktningen.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6345C" w14:paraId="08350CD0" w14:textId="77777777" w:rsidTr="008306EA">
        <w:tc>
          <w:tcPr>
            <w:tcW w:w="704" w:type="dxa"/>
            <w:shd w:val="clear" w:color="auto" w:fill="D0EBC7"/>
            <w:vAlign w:val="center"/>
          </w:tcPr>
          <w:p w14:paraId="700125F5" w14:textId="77777777" w:rsidR="0036345C" w:rsidRDefault="0036345C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71A2A00" w14:textId="42432B55" w:rsidR="0036345C" w:rsidRDefault="00000000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tvärs</m:t>
                    </m:r>
                  </m:sub>
                </m:sSub>
                <m:r>
                  <w:rPr>
                    <w:rFonts w:ascii="Cambria Math" w:hAnsi="Cambria Math"/>
                  </w:rPr>
                  <m:t>=-ν∙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längs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1CA47E6" w14:textId="127EC744" w:rsidR="0036345C" w:rsidRDefault="0036345C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18</w:t>
              </w:r>
            </w:fldSimple>
            <w:r>
              <w:t>)</w:t>
            </w:r>
          </w:p>
        </w:tc>
      </w:tr>
    </w:tbl>
    <w:p w14:paraId="6C8CC8D3" w14:textId="77777777" w:rsidR="0036345C" w:rsidRDefault="0036345C" w:rsidP="0036345C"/>
    <w:p w14:paraId="338E3C4C" w14:textId="6BC117F7" w:rsidR="000B5294" w:rsidRDefault="000B5294" w:rsidP="0036345C">
      <w:r>
        <w:t xml:space="preserve">Jämför </w:t>
      </w:r>
      <w:r w:rsidR="00613425">
        <w:t>med ett gummiband som spänns ut i enaxlig dragning: längden ökar och höjden minskar.</w:t>
      </w:r>
    </w:p>
    <w:p w14:paraId="39BFF005" w14:textId="33EF00EA" w:rsidR="00613425" w:rsidRPr="00FA1E1F" w:rsidRDefault="00613425" w:rsidP="0061342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längs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efter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före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före</m:t>
                  </m:r>
                </m:sub>
              </m:sSub>
            </m:den>
          </m:f>
          <m:r>
            <w:rPr>
              <w:rFonts w:ascii="Cambria Math" w:hAnsi="Cambria Math"/>
            </w:rPr>
            <m:t>≪1</m:t>
          </m:r>
        </m:oMath>
      </m:oMathPara>
    </w:p>
    <w:p w14:paraId="5E7D701D" w14:textId="0FB45B01" w:rsidR="00FA1E1F" w:rsidRPr="00FA1E1F" w:rsidRDefault="00FA1E1F" w:rsidP="00FA1E1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tvärs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efter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före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före</m:t>
                  </m:r>
                </m:sub>
              </m:sSub>
            </m:den>
          </m:f>
        </m:oMath>
      </m:oMathPara>
    </w:p>
    <w:p w14:paraId="266DD47C" w14:textId="7E67CB62" w:rsidR="00FA1E1F" w:rsidRDefault="00FA1E1F" w:rsidP="00FA1E1F"/>
    <w:p w14:paraId="628C6972" w14:textId="1A05DEF9" w:rsidR="00244349" w:rsidRDefault="00244349">
      <w:pPr>
        <w:spacing w:after="160" w:line="312" w:lineRule="auto"/>
      </w:pPr>
      <w:r>
        <w:br w:type="page"/>
      </w:r>
    </w:p>
    <w:p w14:paraId="6E47BB2A" w14:textId="253DF393" w:rsidR="00FA1E1F" w:rsidRDefault="00244349" w:rsidP="00244349">
      <w:pPr>
        <w:pStyle w:val="Heading2"/>
      </w:pPr>
      <w:r>
        <w:lastRenderedPageBreak/>
        <w:t>3.4 Jämvikt – axialbelastad stång</w:t>
      </w:r>
    </w:p>
    <w:p w14:paraId="6AB9E9A0" w14:textId="46EF8413" w:rsidR="00244349" w:rsidRDefault="00244349" w:rsidP="00244349"/>
    <w:p w14:paraId="46589DDE" w14:textId="38CDF907" w:rsidR="00244349" w:rsidRDefault="00244349" w:rsidP="00244349">
      <w:pPr>
        <w:pStyle w:val="Heading3"/>
      </w:pPr>
      <w:r>
        <w:t>3.4.1 Deformationssamband</w:t>
      </w:r>
    </w:p>
    <w:p w14:paraId="31DAF377" w14:textId="77777777" w:rsidR="00722477" w:rsidRDefault="00244349" w:rsidP="00244349">
      <w:r w:rsidRPr="00244349">
        <w:rPr>
          <w:rStyle w:val="Emphasis"/>
        </w:rPr>
        <w:t>Ett deformationssamband råder mellan kraften som appliceras och deformationen som sk</w:t>
      </w:r>
      <w:r w:rsidRPr="00722477">
        <w:rPr>
          <w:rStyle w:val="Emphasis"/>
        </w:rPr>
        <w:t>er.</w:t>
      </w:r>
    </w:p>
    <w:p w14:paraId="65A3E35F" w14:textId="3125160A" w:rsidR="008F169F" w:rsidRDefault="00244349" w:rsidP="00244349">
      <w:r>
        <w:t xml:space="preserve">Det är </w:t>
      </w:r>
      <w:r w:rsidR="00731CC7">
        <w:t>viktigt att ta hänsyn till varje materialberoende variabel.</w:t>
      </w:r>
    </w:p>
    <w:p w14:paraId="7FE023AA" w14:textId="77777777" w:rsidR="00175C41" w:rsidRDefault="00175C41" w:rsidP="00244349"/>
    <w:p w14:paraId="104F01EE" w14:textId="296A415D" w:rsidR="007A0E7D" w:rsidRPr="00925325" w:rsidRDefault="007A0E7D" w:rsidP="00244349">
      <w:pPr>
        <w:rPr>
          <w:rStyle w:val="IntenseEmphasis"/>
        </w:rPr>
      </w:pPr>
      <w:r w:rsidRPr="00925325">
        <w:rPr>
          <w:rStyle w:val="IntenseEmphasis"/>
        </w:rPr>
        <w:t>EXEMELFRÅGA</w:t>
      </w:r>
      <w:r w:rsidR="00925325">
        <w:rPr>
          <w:rStyle w:val="IntenseEmphasis"/>
        </w:rPr>
        <w:t xml:space="preserve"> 3.1</w:t>
      </w:r>
    </w:p>
    <w:p w14:paraId="31D4F1EF" w14:textId="6268BF9C" w:rsidR="00731CC7" w:rsidRPr="00925325" w:rsidRDefault="00731CC7" w:rsidP="00244349">
      <w:pPr>
        <w:rPr>
          <w:rStyle w:val="Emphasis"/>
        </w:rPr>
      </w:pPr>
      <w:r w:rsidRPr="00925325">
        <w:rPr>
          <w:rStyle w:val="Emphasis"/>
        </w:rPr>
        <w:t>Betrakta en dragbelastad stång som är vertikalt fast inspänd från ett tak</w:t>
      </w:r>
      <w:r w:rsidR="00925325">
        <w:rPr>
          <w:rStyle w:val="Emphasis"/>
        </w:rPr>
        <w:t>. L</w:t>
      </w:r>
      <w:r w:rsidRPr="00925325">
        <w:rPr>
          <w:rStyle w:val="Emphasis"/>
        </w:rPr>
        <w:t xml:space="preserve">asten </w:t>
      </w:r>
      <m:oMath>
        <m:r>
          <w:rPr>
            <w:rStyle w:val="Emphasis"/>
            <w:rFonts w:ascii="Cambria Math" w:hAnsi="Cambria Math"/>
          </w:rPr>
          <m:t>P</m:t>
        </m:r>
      </m:oMath>
      <w:r w:rsidRPr="00925325">
        <w:rPr>
          <w:rStyle w:val="Emphasis"/>
        </w:rPr>
        <w:t xml:space="preserve"> </w:t>
      </w:r>
      <w:r w:rsidR="00AF5525" w:rsidRPr="00925325">
        <w:rPr>
          <w:rStyle w:val="Emphasis"/>
        </w:rPr>
        <w:t>verkar</w:t>
      </w:r>
      <w:r w:rsidRPr="00925325">
        <w:rPr>
          <w:rStyle w:val="Emphasis"/>
        </w:rPr>
        <w:t xml:space="preserve"> längst ut på stången.</w:t>
      </w:r>
    </w:p>
    <w:p w14:paraId="6866FF97" w14:textId="77777777" w:rsidR="000D009C" w:rsidRDefault="000D009C" w:rsidP="00244349"/>
    <w:p w14:paraId="006BCA40" w14:textId="2DCF8F14" w:rsidR="000D009C" w:rsidRDefault="000D009C" w:rsidP="00244349">
      <w:r w:rsidRPr="007A0E7D">
        <w:rPr>
          <w:b/>
          <w:bCs/>
        </w:rPr>
        <w:t>Friläggning</w:t>
      </w:r>
      <w:r>
        <w:t xml:space="preserve"> och </w:t>
      </w:r>
      <w:r>
        <w:rPr>
          <w:b/>
          <w:bCs/>
        </w:rPr>
        <w:t xml:space="preserve">jämviktsbetraktelser </w:t>
      </w:r>
      <w:r>
        <w:t xml:space="preserve">i vertikal led ger reaktionskraften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 w:rsidR="00405573">
        <w:t xml:space="preserve">(riktad vertikalt uppåt) </w:t>
      </w:r>
      <w:r>
        <w:t>mellan taket och stången</w:t>
      </w:r>
    </w:p>
    <w:p w14:paraId="1AACF857" w14:textId="5D2B45E6" w:rsidR="000D009C" w:rsidRPr="005A4784" w:rsidRDefault="00FA0A41" w:rsidP="005A4784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↓: P-R=0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R=P</m:t>
          </m:r>
        </m:oMath>
      </m:oMathPara>
    </w:p>
    <w:p w14:paraId="139E7F5F" w14:textId="2AA7B9B1" w:rsidR="007A0E7D" w:rsidRDefault="007A0E7D" w:rsidP="004422AB"/>
    <w:p w14:paraId="00B060B7" w14:textId="4F47C238" w:rsidR="004A6F44" w:rsidRDefault="00D05941" w:rsidP="004A6F44">
      <w:r>
        <w:t>Efter snittning vid koordinat</w:t>
      </w:r>
      <w:r w:rsidR="001D53B4">
        <w:t xml:space="preserve">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D53B4">
        <w:t xml:space="preserve"> </w:t>
      </w:r>
      <w:r w:rsidR="001B446A">
        <w:t xml:space="preserve">, </w:t>
      </w:r>
      <w:r w:rsidR="007F48D5">
        <w:t xml:space="preserve">fås </w:t>
      </w:r>
      <w:r w:rsidR="00F717A8">
        <w:t xml:space="preserve">normalspänningar (6) </w:t>
      </w:r>
      <w:r w:rsidR="007F48D5">
        <w:t>av</w:t>
      </w:r>
      <w:r w:rsidR="00F717A8">
        <w:t xml:space="preserve"> </w:t>
      </w:r>
      <w:r w:rsidR="001B446A" w:rsidRPr="00F717A8">
        <w:rPr>
          <w:b/>
          <w:bCs/>
        </w:rPr>
        <w:t>jämviktsbetraktelser</w:t>
      </w:r>
      <w:r w:rsidR="001B446A">
        <w:t xml:space="preserve"> </w:t>
      </w:r>
      <w:r w:rsidR="00F717A8">
        <w:t>i vertikal del för varje snittad del</w:t>
      </w:r>
      <w:r w:rsidR="004A6F44">
        <w:t xml:space="preserve"> av </w:t>
      </w:r>
      <w:r w:rsidR="003A5173">
        <w:t>strukturen</w:t>
      </w:r>
      <w:r w:rsidR="004A6F44">
        <w:t>.</w:t>
      </w:r>
      <w:r w:rsidR="00FA30BC">
        <w:t xml:space="preserve"> </w:t>
      </w:r>
      <w:r w:rsidR="00135827">
        <w:t>I detta fall</w:t>
      </w:r>
      <w:r w:rsidR="00FA30BC">
        <w:t xml:space="preserve"> görs enbart ett snitt vid koordinaten </w:t>
      </w:r>
      <m:oMath>
        <m:r>
          <w:rPr>
            <w:rFonts w:ascii="Cambria Math" w:hAnsi="Cambria Math"/>
          </w:rPr>
          <m:t>x</m:t>
        </m:r>
      </m:oMath>
      <w:r w:rsidR="00135827">
        <w:t xml:space="preserve"> från taket</w:t>
      </w:r>
      <w:r w:rsidR="00FA30BC">
        <w:t>.</w:t>
      </w:r>
    </w:p>
    <w:p w14:paraId="5C266BD4" w14:textId="656B4F2B" w:rsidR="00EA060A" w:rsidRPr="002E4BD7" w:rsidRDefault="00C746B5" w:rsidP="00EA060A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↓: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-R=0</m:t>
                  </m:r>
                </m:e>
                <m:e>
                  <m:r>
                    <w:rPr>
                      <w:rFonts w:ascii="Cambria Math" w:hAnsi="Cambria Math"/>
                    </w:rPr>
                    <m:t>P-N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=R=P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=P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37EC8591" w14:textId="3C940FC1" w:rsidR="002E4BD7" w:rsidRDefault="002E4BD7" w:rsidP="002E4BD7"/>
    <w:p w14:paraId="1BB045A0" w14:textId="2A87D54C" w:rsidR="00216C27" w:rsidRDefault="002E4BD7" w:rsidP="004422AB">
      <w:r w:rsidRPr="00BA4DE2">
        <w:rPr>
          <w:b/>
          <w:bCs/>
        </w:rPr>
        <w:t>Konstitutiva samband</w:t>
      </w:r>
      <w:r>
        <w:t xml:space="preserve">, </w:t>
      </w:r>
      <w:r w:rsidR="00BA4DE2">
        <w:t>nämligen Hookes lag</w:t>
      </w:r>
      <w:r w:rsidR="007D41C7">
        <w:t xml:space="preserve"> (15)</w:t>
      </w:r>
      <w:r w:rsidR="00BA4DE2">
        <w:t xml:space="preserve">, </w:t>
      </w:r>
      <w:r w:rsidR="007D41C7">
        <w:t>ger normaltöjningen</w:t>
      </w:r>
    </w:p>
    <w:p w14:paraId="1B54DF10" w14:textId="0C4EA988" w:rsidR="007D41C7" w:rsidRPr="00E2082C" w:rsidRDefault="007D41C7" w:rsidP="007D41C7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3579D253" w14:textId="3C6D34CC" w:rsidR="00E2082C" w:rsidRDefault="00E2082C" w:rsidP="00E2082C"/>
    <w:p w14:paraId="64072251" w14:textId="42960ABA" w:rsidR="000F4139" w:rsidRDefault="00E2082C" w:rsidP="00E2082C">
      <w:r w:rsidRPr="000F4139">
        <w:rPr>
          <w:b/>
          <w:bCs/>
        </w:rPr>
        <w:t>Kompatibilitet</w:t>
      </w:r>
      <w:r w:rsidR="000F4139">
        <w:t xml:space="preserve"> vid godtycklig töjning (11) beskriver förhållandet mellan deformationen och kraftöverföringen</w:t>
      </w:r>
    </w:p>
    <w:p w14:paraId="57078DC2" w14:textId="4584A6BB" w:rsidR="000F4139" w:rsidRPr="00896510" w:rsidRDefault="000F4139" w:rsidP="000F4139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2D467DC7" w14:textId="23B0E518" w:rsidR="00896510" w:rsidRDefault="00896510" w:rsidP="00896510"/>
    <w:p w14:paraId="5C789C17" w14:textId="5F7BCCBD" w:rsidR="00411F9F" w:rsidRDefault="004B4C11" w:rsidP="00896510">
      <w:r>
        <w:t xml:space="preserve">För en given </w:t>
      </w:r>
      <w:r w:rsidR="00E306F5">
        <w:t xml:space="preserve">elasticitetsmodul och konstant tvärsnittsarea, förenklas integralen </w:t>
      </w:r>
      <w:r w:rsidR="00411F9F">
        <w:t>(över hela stånglängden) till</w:t>
      </w:r>
    </w:p>
    <w:p w14:paraId="2CC8A31D" w14:textId="62E99DE0" w:rsidR="00411F9F" w:rsidRPr="00896510" w:rsidRDefault="00411F9F" w:rsidP="00411F9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nary>
            <m:naryPr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PL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⟺</m:t>
          </m:r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δ</m:t>
          </m:r>
        </m:oMath>
      </m:oMathPara>
    </w:p>
    <w:p w14:paraId="5D660F9A" w14:textId="6704269F" w:rsidR="00411F9F" w:rsidRDefault="00AE4D23" w:rsidP="00896510">
      <w:r>
        <w:t xml:space="preserve">, där </w:t>
      </w:r>
      <m:oMath>
        <m:r>
          <w:rPr>
            <w:rFonts w:ascii="Cambria Math" w:hAnsi="Cambria Math"/>
          </w:rPr>
          <m:t>EA</m:t>
        </m:r>
      </m:oMath>
      <w:r>
        <w:t xml:space="preserve"> kallas dragstyvhet</w:t>
      </w:r>
      <w:r w:rsidR="00475004">
        <w:t xml:space="preserve"> och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EA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 w:rsidR="00475004">
        <w:t xml:space="preserve"> kan jämföras med fjäderstyvheten </w:t>
      </w:r>
      <m:oMath>
        <m:r>
          <w:rPr>
            <w:rFonts w:ascii="Cambria Math" w:hAnsi="Cambria Math"/>
          </w:rPr>
          <m:t>k</m:t>
        </m:r>
      </m:oMath>
      <w:r w:rsidR="00475004">
        <w:t xml:space="preserve"> (1) för en fjäder.</w:t>
      </w:r>
    </w:p>
    <w:p w14:paraId="7F4CB960" w14:textId="77777777" w:rsidR="00475004" w:rsidRDefault="00475004" w:rsidP="00896510"/>
    <w:p w14:paraId="234D8B9A" w14:textId="531F95CD" w:rsidR="00475004" w:rsidRDefault="00276A4F" w:rsidP="00896510">
      <w:r>
        <w:t xml:space="preserve">De två ekvivalenta </w:t>
      </w:r>
      <w:r w:rsidRPr="00FA064A">
        <w:rPr>
          <w:b/>
          <w:bCs/>
        </w:rPr>
        <w:t>deformationssambanden</w:t>
      </w:r>
      <w:r>
        <w:t xml:space="preserve"> formulera</w:t>
      </w:r>
      <w:r w:rsidR="00D95C23">
        <w:t>s</w:t>
      </w:r>
    </w:p>
    <w:p w14:paraId="30BC3D5E" w14:textId="77777777" w:rsidR="00D95C23" w:rsidRDefault="00D95C23" w:rsidP="0089651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A064A" w14:paraId="4C8A319C" w14:textId="77777777" w:rsidTr="008306EA">
        <w:tc>
          <w:tcPr>
            <w:tcW w:w="704" w:type="dxa"/>
            <w:shd w:val="clear" w:color="auto" w:fill="D0EBC7"/>
            <w:vAlign w:val="center"/>
          </w:tcPr>
          <w:p w14:paraId="20AC3E41" w14:textId="77777777" w:rsidR="00FA064A" w:rsidRDefault="00FA064A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ADD05B4" w14:textId="53FE00D2" w:rsidR="00FA064A" w:rsidRDefault="00934DA1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EA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C3085CF" w14:textId="533FDFB9" w:rsidR="00FA064A" w:rsidRDefault="00FA064A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19</w:t>
              </w:r>
            </w:fldSimple>
            <w:r>
              <w:t>)</w:t>
            </w:r>
          </w:p>
        </w:tc>
      </w:tr>
    </w:tbl>
    <w:p w14:paraId="1EC5BAF5" w14:textId="77777777" w:rsidR="00FA064A" w:rsidRDefault="00FA064A" w:rsidP="0089651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934DA1" w14:paraId="09FF5CCF" w14:textId="77777777" w:rsidTr="008306EA">
        <w:tc>
          <w:tcPr>
            <w:tcW w:w="704" w:type="dxa"/>
            <w:shd w:val="clear" w:color="auto" w:fill="D0EBC7"/>
            <w:vAlign w:val="center"/>
          </w:tcPr>
          <w:p w14:paraId="222DDFB6" w14:textId="77777777" w:rsidR="00934DA1" w:rsidRDefault="00934DA1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4EC10BF" w14:textId="71630351" w:rsidR="00934DA1" w:rsidRDefault="00934DA1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F4B6219" w14:textId="41C9CD31" w:rsidR="00934DA1" w:rsidRDefault="00934DA1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20</w:t>
              </w:r>
            </w:fldSimple>
            <w:r>
              <w:t>)</w:t>
            </w:r>
          </w:p>
        </w:tc>
      </w:tr>
    </w:tbl>
    <w:p w14:paraId="071BC9C9" w14:textId="77777777" w:rsidR="00934DA1" w:rsidRDefault="00934DA1" w:rsidP="00896510"/>
    <w:p w14:paraId="5F688E9A" w14:textId="49339551" w:rsidR="00964AB5" w:rsidRDefault="00964AB5">
      <w:pPr>
        <w:spacing w:after="160" w:line="312" w:lineRule="auto"/>
      </w:pPr>
      <w:r>
        <w:br w:type="page"/>
      </w:r>
    </w:p>
    <w:p w14:paraId="5AF4296E" w14:textId="7C100684" w:rsidR="00964AB5" w:rsidRDefault="00964AB5" w:rsidP="00964AB5">
      <w:pPr>
        <w:pStyle w:val="Heading3"/>
      </w:pPr>
      <w:r>
        <w:lastRenderedPageBreak/>
        <w:t>3.4.2 Den allmänna jämviktsekvationen för en axialbelastad stång</w:t>
      </w:r>
    </w:p>
    <w:p w14:paraId="0BE4A050" w14:textId="65AC659E" w:rsidR="00964AB5" w:rsidRDefault="00282103" w:rsidP="00964AB5">
      <w:pPr>
        <w:rPr>
          <w:rStyle w:val="Emphasis"/>
        </w:rPr>
      </w:pPr>
      <w:r>
        <w:rPr>
          <w:rStyle w:val="Emphasis"/>
        </w:rPr>
        <w:t>Differentialekvationer (och randvillkor) kan krävas ibland för att lösa problem.</w:t>
      </w:r>
    </w:p>
    <w:p w14:paraId="5AB89DAA" w14:textId="0CCB5CA8" w:rsidR="00282103" w:rsidRDefault="00282103" w:rsidP="00282103"/>
    <w:p w14:paraId="223EE4A2" w14:textId="4614F299" w:rsidR="00D5087B" w:rsidRDefault="0058390C" w:rsidP="00282103">
      <w:r>
        <w:t xml:space="preserve">Enbart stänger med </w:t>
      </w:r>
      <w:r w:rsidRPr="00116446">
        <w:t>konstant</w:t>
      </w:r>
      <w:r>
        <w:t xml:space="preserve"> tvärsnittsarea har studerats fram till detta avsnitt. Betrakta nu en homogen </w:t>
      </w:r>
      <w:r w:rsidR="00116446">
        <w:t xml:space="preserve">stång </w:t>
      </w:r>
      <w:r>
        <w:t>(</w:t>
      </w:r>
      <w:r w:rsidR="00116446">
        <w:t>samma densitet</w:t>
      </w:r>
      <w:r>
        <w:t>)</w:t>
      </w:r>
      <w:r w:rsidR="00116446">
        <w:t xml:space="preserve"> med längden </w:t>
      </w:r>
      <m:oMath>
        <m:r>
          <w:rPr>
            <w:rFonts w:ascii="Cambria Math" w:hAnsi="Cambria Math"/>
          </w:rPr>
          <m:t>L</m:t>
        </m:r>
      </m:oMath>
      <w:r w:rsidR="00116446">
        <w:t xml:space="preserve"> och variera</w:t>
      </w:r>
      <w:proofErr w:type="spellStart"/>
      <w:r w:rsidR="007900E1">
        <w:t>n</w:t>
      </w:r>
      <w:r w:rsidR="00116446">
        <w:t>de</w:t>
      </w:r>
      <w:proofErr w:type="spellEnd"/>
      <w:r w:rsidR="00116446">
        <w:t xml:space="preserve"> </w:t>
      </w:r>
      <w:r w:rsidR="001F238A">
        <w:t xml:space="preserve">tvärsnittsarea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1F238A">
        <w:t xml:space="preserve">, belastad med en volymkraft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69523B">
        <w:t xml:space="preserve"> </w:t>
      </w:r>
      <w:r w:rsidR="00D14958">
        <w:t xml:space="preserve">[kraft per volymenhet] </w:t>
      </w:r>
      <w:r w:rsidR="001F238A">
        <w:t xml:space="preserve">(eng. </w:t>
      </w:r>
      <w:r w:rsidR="001F238A">
        <w:rPr>
          <w:i/>
          <w:iCs/>
        </w:rPr>
        <w:t xml:space="preserve">force </w:t>
      </w:r>
      <w:proofErr w:type="spellStart"/>
      <w:r w:rsidR="001F238A">
        <w:rPr>
          <w:i/>
          <w:iCs/>
        </w:rPr>
        <w:t>density</w:t>
      </w:r>
      <w:proofErr w:type="spellEnd"/>
      <w:r w:rsidR="001F238A">
        <w:t>) i axiell led</w:t>
      </w:r>
      <w:r w:rsidR="00D14958">
        <w:t xml:space="preserve"> enligt figur </w:t>
      </w:r>
      <w:r w:rsidR="002F0D1E">
        <w:t>4.</w:t>
      </w:r>
    </w:p>
    <w:p w14:paraId="1AB6B1C5" w14:textId="77777777" w:rsidR="008432A1" w:rsidRDefault="008432A1" w:rsidP="00282103"/>
    <w:p w14:paraId="1AE6A90B" w14:textId="77777777" w:rsidR="008432A1" w:rsidRDefault="00F213B6" w:rsidP="001C74F0">
      <w:pPr>
        <w:keepNext/>
        <w:jc w:val="center"/>
      </w:pPr>
      <w:r>
        <w:rPr>
          <w:noProof/>
        </w:rPr>
        <w:drawing>
          <wp:inline distT="0" distB="0" distL="0" distR="0" wp14:anchorId="249B10E0" wp14:editId="366BC28E">
            <wp:extent cx="3695579" cy="1332865"/>
            <wp:effectExtent l="0" t="0" r="0" b="635"/>
            <wp:docPr id="58144418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44182" name="Bildobjekt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25" cy="13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AC499F" w14:textId="68A4A7D9" w:rsidR="00E61DEA" w:rsidRPr="00E61DEA" w:rsidRDefault="008432A1" w:rsidP="00E61DEA">
      <w:pPr>
        <w:pStyle w:val="Caption"/>
        <w:jc w:val="center"/>
        <w:rPr>
          <w:noProof/>
        </w:rPr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1C74F0">
        <w:rPr>
          <w:noProof/>
        </w:rPr>
        <w:t>4</w:t>
      </w:r>
      <w:r>
        <w:rPr>
          <w:noProof/>
        </w:rPr>
        <w:fldChar w:fldCharType="end"/>
      </w:r>
      <w:r>
        <w:t xml:space="preserve">. En </w:t>
      </w:r>
      <w:r>
        <w:rPr>
          <w:noProof/>
        </w:rPr>
        <w:t>stång med varierande area</w:t>
      </w:r>
      <w:r w:rsidR="00F22BE4">
        <w:rPr>
          <w:noProof/>
        </w:rPr>
        <w:t xml:space="preserve"> och volymslast</w:t>
      </w:r>
      <w:r>
        <w:rPr>
          <w:noProof/>
        </w:rPr>
        <w:t>.</w:t>
      </w:r>
      <w:r w:rsidR="00E61DEA">
        <w:rPr>
          <w:noProof/>
        </w:rPr>
        <w:t xml:space="preserve"> (</w:t>
      </w:r>
      <w:hyperlink r:id="rId14" w:history="1">
        <w:r w:rsidR="00AA311A" w:rsidRPr="00AA311A">
          <w:rPr>
            <w:rStyle w:val="Hyperlink"/>
            <w:noProof/>
          </w:rPr>
          <w:t>Länk</w:t>
        </w:r>
      </w:hyperlink>
      <w:r w:rsidR="00E61DEA">
        <w:rPr>
          <w:noProof/>
        </w:rPr>
        <w:t>)</w:t>
      </w:r>
    </w:p>
    <w:p w14:paraId="6E4C9C7C" w14:textId="77777777" w:rsidR="008432A1" w:rsidRDefault="008432A1" w:rsidP="00282103"/>
    <w:p w14:paraId="66C5CE05" w14:textId="35EB5915" w:rsidR="003C0600" w:rsidRDefault="009F28A2" w:rsidP="00282103">
      <w:r>
        <w:t xml:space="preserve">Ett lämpligt antagande är att tvärsnittsarean och volymkraften är konstanta för ett </w:t>
      </w:r>
      <w:r w:rsidR="005A1505">
        <w:t>infinitesimalt</w:t>
      </w:r>
      <w:r>
        <w:t xml:space="preserve"> utskuret </w:t>
      </w:r>
      <w:r w:rsidRPr="00661B5E">
        <w:t xml:space="preserve">element </w:t>
      </w:r>
      <m:oMath>
        <m:r>
          <w:rPr>
            <w:rFonts w:ascii="Cambria Math" w:hAnsi="Cambria Math"/>
          </w:rPr>
          <m:t>∆x</m:t>
        </m:r>
      </m:oMath>
      <w:r>
        <w:t xml:space="preserve"> vid koordinaten </w:t>
      </w:r>
      <m:oMath>
        <m:r>
          <w:rPr>
            <w:rFonts w:ascii="Cambria Math" w:hAnsi="Cambria Math"/>
          </w:rPr>
          <m:t>x</m:t>
        </m:r>
      </m:oMath>
      <w:r w:rsidR="008E20A4">
        <w:t xml:space="preserve"> enligt figur </w:t>
      </w:r>
      <w:r w:rsidR="002F0D1E">
        <w:t>5</w:t>
      </w:r>
      <w:r w:rsidR="008E20A4">
        <w:t>.</w:t>
      </w:r>
      <w:r w:rsidR="005A1505">
        <w:t xml:space="preserve"> OBS! Volymkraften i bilden representeras av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5A1505">
        <w:t>.</w:t>
      </w:r>
    </w:p>
    <w:p w14:paraId="0AFB5349" w14:textId="77777777" w:rsidR="008E20A4" w:rsidRDefault="008E20A4" w:rsidP="00282103"/>
    <w:p w14:paraId="756D01CC" w14:textId="77777777" w:rsidR="001C74F0" w:rsidRDefault="009F28A2" w:rsidP="001C74F0">
      <w:pPr>
        <w:keepNext/>
        <w:jc w:val="center"/>
      </w:pPr>
      <w:r>
        <w:rPr>
          <w:noProof/>
        </w:rPr>
        <w:drawing>
          <wp:inline distT="0" distB="0" distL="0" distR="0" wp14:anchorId="270623C4" wp14:editId="5F138997">
            <wp:extent cx="4110566" cy="1337550"/>
            <wp:effectExtent l="0" t="0" r="0" b="0"/>
            <wp:docPr id="5059288" name="Bildobjekt 2" descr="Stångens differentialekvation - De Mecha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288" name="Bildobjekt 2" descr="Stångens differentialekvation - De Mechanic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122" cy="1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4B6E" w14:textId="4BB99DFB" w:rsidR="008432A1" w:rsidRDefault="001C74F0" w:rsidP="001C74F0">
      <w:pPr>
        <w:pStyle w:val="Caption"/>
        <w:jc w:val="center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 Volymselement av en stång med snittkrafter och volymslast markerade.</w:t>
      </w:r>
      <w:r w:rsidR="00AA311A">
        <w:t xml:space="preserve"> (</w:t>
      </w:r>
      <w:hyperlink r:id="rId16" w:history="1">
        <w:r w:rsidR="00AA311A" w:rsidRPr="00AA311A">
          <w:rPr>
            <w:rStyle w:val="Hyperlink"/>
          </w:rPr>
          <w:t>Länk</w:t>
        </w:r>
      </w:hyperlink>
      <w:r w:rsidR="00AA311A">
        <w:t>)</w:t>
      </w:r>
    </w:p>
    <w:p w14:paraId="5662DB0F" w14:textId="77777777" w:rsidR="005A1505" w:rsidRDefault="005A1505" w:rsidP="005A1505"/>
    <w:p w14:paraId="5C37A70F" w14:textId="623E3A4F" w:rsidR="00795670" w:rsidRDefault="00D36D67" w:rsidP="005A1505">
      <w:r>
        <w:t xml:space="preserve">Notera, kraften </w:t>
      </w:r>
      <w:r w:rsidR="00137E25">
        <w:t xml:space="preserve">orsakad av volymkraften 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432232">
        <w:t>.</w:t>
      </w:r>
    </w:p>
    <w:p w14:paraId="06D6DB82" w14:textId="2F90AC88" w:rsidR="004A746C" w:rsidRDefault="00C20B63" w:rsidP="005A1505">
      <w:r>
        <w:t>Jämviktsbetraktelser av stångelementet i längdriktningen:</w:t>
      </w:r>
    </w:p>
    <w:p w14:paraId="40A7EBBB" w14:textId="77777777" w:rsidR="00152107" w:rsidRDefault="00152107" w:rsidP="005A1505"/>
    <w:p w14:paraId="1334D59A" w14:textId="3A993CA2" w:rsidR="004A746C" w:rsidRDefault="00C20B63" w:rsidP="001E0B18">
      <w:pPr>
        <w:spacing w:line="480" w:lineRule="auto"/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x+∆x</m:t>
              </m:r>
            </m:e>
          </m:d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x+∆x</m:t>
              </m:r>
            </m:e>
          </m:d>
          <m:r>
            <w:rPr>
              <w:rFonts w:ascii="Cambria Math" w:hAnsi="Cambria Math"/>
            </w:rPr>
            <m:t>-N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∆x</m:t>
          </m:r>
          <m:r>
            <m:rPr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x+∆x</m:t>
                  </m:r>
                </m:e>
              </m:d>
              <m:r>
                <w:rPr>
                  <w:rFonts w:ascii="Cambria Math" w:hAnsi="Cambria Math"/>
                </w:rPr>
                <m:t>-N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∆x</m:t>
              </m:r>
            </m:den>
          </m:f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=0</m:t>
          </m:r>
        </m:oMath>
      </m:oMathPara>
    </w:p>
    <w:p w14:paraId="3E435279" w14:textId="060B772A" w:rsidR="00EE7C7F" w:rsidRDefault="004A746C" w:rsidP="004F4CD0">
      <w:r>
        <w:t>Gräns</w:t>
      </w:r>
      <w:r w:rsidR="00152107">
        <w:t xml:space="preserve">övergången </w:t>
      </w:r>
      <m:oMath>
        <m:r>
          <w:rPr>
            <w:rFonts w:ascii="Cambria Math" w:hAnsi="Cambria Math"/>
          </w:rPr>
          <m:t>∆x→0</m:t>
        </m:r>
      </m:oMath>
      <w:r w:rsidR="001E0B18">
        <w:t xml:space="preserve"> ger </w:t>
      </w:r>
      <w:r w:rsidR="001E0B18" w:rsidRPr="001E0B18">
        <w:rPr>
          <w:b/>
          <w:bCs/>
        </w:rPr>
        <w:t>den allmänna jämviktsekvationen för en axialbelastad stång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F4CD0" w14:paraId="7C71C800" w14:textId="77777777" w:rsidTr="008306EA">
        <w:tc>
          <w:tcPr>
            <w:tcW w:w="704" w:type="dxa"/>
            <w:shd w:val="clear" w:color="auto" w:fill="D0EBC7"/>
            <w:vAlign w:val="center"/>
          </w:tcPr>
          <w:p w14:paraId="26B2672E" w14:textId="77777777" w:rsidR="004F4CD0" w:rsidRDefault="004F4CD0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52D0C7B" w14:textId="3FD57CE9" w:rsidR="004F4CD0" w:rsidRDefault="00000000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+K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C448A13" w14:textId="26FEBD86" w:rsidR="004F4CD0" w:rsidRDefault="004F4CD0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21</w:t>
              </w:r>
            </w:fldSimple>
            <w:r>
              <w:t>)</w:t>
            </w:r>
          </w:p>
        </w:tc>
      </w:tr>
    </w:tbl>
    <w:p w14:paraId="6039A97D" w14:textId="5CB52F8A" w:rsidR="004F4CD0" w:rsidRDefault="004F4CD0" w:rsidP="004F4CD0"/>
    <w:p w14:paraId="3FCD07EB" w14:textId="6C92AFDF" w:rsidR="00A046DE" w:rsidRDefault="00A046DE" w:rsidP="004F4CD0">
      <w:r>
        <w:t xml:space="preserve">Det är värt att påpeka att om volymkraften är noll, innebär det </w:t>
      </w:r>
      <w:r w:rsidR="004B7DBF">
        <w:t>att normalkraften är konstant till belopp och riktning i varje materialpunkt. I sådant fall gäller medelnormalspänningen (4).</w:t>
      </w:r>
    </w:p>
    <w:p w14:paraId="4CF31C42" w14:textId="77777777" w:rsidR="004215E8" w:rsidRDefault="004215E8" w:rsidP="004F4CD0"/>
    <w:p w14:paraId="1F684D50" w14:textId="7F6AB5E6" w:rsidR="004215E8" w:rsidRDefault="004215E8">
      <w:pPr>
        <w:spacing w:after="160" w:line="312" w:lineRule="auto"/>
      </w:pPr>
      <w:r>
        <w:br w:type="page"/>
      </w:r>
    </w:p>
    <w:p w14:paraId="3BD12F77" w14:textId="05337303" w:rsidR="004215E8" w:rsidRDefault="004215E8" w:rsidP="004F4CD0">
      <w:r>
        <w:lastRenderedPageBreak/>
        <w:t xml:space="preserve">En lämplig approximation som kan tillämpas, när tvärsnittsarean varierar endast något, baseras på antagandet att </w:t>
      </w:r>
      <w:r w:rsidR="00905A2B">
        <w:t xml:space="preserve">(medel)normalspänningen är konstant över arean. Detta betyder att normalkraften kan </w:t>
      </w:r>
      <w:r w:rsidR="00970DD6">
        <w:t>härledas</w:t>
      </w:r>
      <w:r w:rsidR="00CE410D">
        <w:t xml:space="preserve"> </w:t>
      </w:r>
      <w:r w:rsidR="00905A2B">
        <w:t xml:space="preserve">genom att </w:t>
      </w:r>
      <w:r w:rsidR="00CE410D">
        <w:t>applicera de tre styrande principerna:</w:t>
      </w:r>
    </w:p>
    <w:p w14:paraId="6396B18F" w14:textId="403899D8" w:rsidR="00EC5303" w:rsidRPr="00EC5303" w:rsidRDefault="00CE410D" w:rsidP="004F4CD0">
      <m:oMathPara>
        <m:oMath>
          <m:r>
            <w:rPr>
              <w:rFonts w:ascii="Cambria Math" w:hAnsi="Cambria Math"/>
            </w:rPr>
            <m:t>N=</m:t>
          </m:r>
          <m:d>
            <m:dPr>
              <m:ctrlPr>
                <w:rPr>
                  <w:rFonts w:ascii="Cambria Math" w:hAnsi="Cambria Math"/>
                  <w:i/>
                  <w:color w:val="00B0F0"/>
                </w:rPr>
              </m:ctrlPr>
            </m:dPr>
            <m:e>
              <m:r>
                <w:rPr>
                  <w:rFonts w:ascii="Cambria Math" w:hAnsi="Cambria Math"/>
                  <w:color w:val="00B0F0"/>
                </w:rPr>
                <m:t>6</m:t>
              </m:r>
            </m:e>
          </m:d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B0F0"/>
                </w:rPr>
              </m:ctrlPr>
            </m:dPr>
            <m:e>
              <m:r>
                <w:rPr>
                  <w:rFonts w:ascii="Cambria Math" w:hAnsi="Cambria Math"/>
                  <w:color w:val="00B0F0"/>
                </w:rPr>
                <m:t>15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B0F0"/>
                </w:rPr>
              </m:ctrlPr>
            </m:dPr>
            <m:e>
              <m:r>
                <w:rPr>
                  <w:rFonts w:ascii="Cambria Math" w:hAnsi="Cambria Math"/>
                  <w:color w:val="00B0F0"/>
                </w:rPr>
                <m:t>10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 w14:paraId="156A1624" w14:textId="77777777" w:rsidR="00EC5303" w:rsidRDefault="00EC5303" w:rsidP="004F4CD0"/>
    <w:p w14:paraId="301291A0" w14:textId="33E39A49" w:rsidR="00EC5303" w:rsidRDefault="00BE27C5" w:rsidP="004F4CD0">
      <w:r>
        <w:t>Normalkraften kan således beskrivas som en funktion av längden</w:t>
      </w:r>
      <w:r w:rsidR="00970DD6">
        <w:t xml:space="preserve"> enligt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970DD6" w14:paraId="59E837DD" w14:textId="77777777" w:rsidTr="008306EA">
        <w:tc>
          <w:tcPr>
            <w:tcW w:w="704" w:type="dxa"/>
            <w:shd w:val="clear" w:color="auto" w:fill="D0EBC7"/>
            <w:vAlign w:val="center"/>
          </w:tcPr>
          <w:p w14:paraId="5BCD8BAB" w14:textId="77777777" w:rsidR="00970DD6" w:rsidRDefault="00970DD6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773FD3A" w14:textId="12829B2B" w:rsidR="00970DD6" w:rsidRDefault="00970DD6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N=E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7C69FAB" w14:textId="1606AFD6" w:rsidR="00970DD6" w:rsidRDefault="00970DD6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22</w:t>
              </w:r>
            </w:fldSimple>
            <w:r>
              <w:t>)</w:t>
            </w:r>
          </w:p>
        </w:tc>
      </w:tr>
    </w:tbl>
    <w:p w14:paraId="17036CB2" w14:textId="77777777" w:rsidR="00B26518" w:rsidRDefault="00B26518" w:rsidP="004F4CD0"/>
    <w:p w14:paraId="6791B2E3" w14:textId="6D49C296" w:rsidR="00F02B27" w:rsidRDefault="00F02B27" w:rsidP="004F4CD0">
      <w:r>
        <w:t xml:space="preserve">, vars substitution i den allmänna jämviktsekvationen för en axialbelastad stång (21) resulterar i en ordinär differentialekvation (ODE) av andra ordningen i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B45132">
        <w:t>, enligt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45132" w14:paraId="3F259E9A" w14:textId="77777777" w:rsidTr="008306EA">
        <w:tc>
          <w:tcPr>
            <w:tcW w:w="704" w:type="dxa"/>
            <w:shd w:val="clear" w:color="auto" w:fill="D0EBC7"/>
            <w:vAlign w:val="center"/>
          </w:tcPr>
          <w:p w14:paraId="18BD71D9" w14:textId="77777777" w:rsidR="00B45132" w:rsidRDefault="00B45132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6C55E2F" w14:textId="07205CF1" w:rsidR="00B45132" w:rsidRDefault="00000000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CBB0E6F" w14:textId="4D506108" w:rsidR="00B45132" w:rsidRDefault="00B45132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23</w:t>
              </w:r>
            </w:fldSimple>
            <w:r>
              <w:t>)</w:t>
            </w:r>
          </w:p>
        </w:tc>
      </w:tr>
    </w:tbl>
    <w:p w14:paraId="3C5B61A3" w14:textId="77777777" w:rsidR="00B45132" w:rsidRDefault="00B45132" w:rsidP="004F4CD0"/>
    <w:p w14:paraId="5C6E9857" w14:textId="281BFE2A" w:rsidR="00DB1C08" w:rsidRDefault="00DB1C08" w:rsidP="004F4CD0">
      <w:r>
        <w:t xml:space="preserve">I fallet konstant dragstyvhet </w:t>
      </w:r>
      <m:oMath>
        <m:r>
          <w:rPr>
            <w:rFonts w:ascii="Cambria Math" w:hAnsi="Cambria Math"/>
          </w:rPr>
          <m:t>EA</m:t>
        </m:r>
      </m:oMath>
      <w:r>
        <w:t>, kan differentialekvationen omformuleras</w:t>
      </w:r>
    </w:p>
    <w:p w14:paraId="1F4E9C16" w14:textId="06CEC32E" w:rsidR="00DB1C08" w:rsidRPr="001E3605" w:rsidRDefault="00000000" w:rsidP="00184E33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EA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A=EA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A=0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533DF64" w14:textId="4CF16316" w:rsidR="001E3605" w:rsidRDefault="001E3605" w:rsidP="001E360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20D89" w14:paraId="4E61A122" w14:textId="77777777" w:rsidTr="008306EA">
        <w:tc>
          <w:tcPr>
            <w:tcW w:w="704" w:type="dxa"/>
            <w:shd w:val="clear" w:color="auto" w:fill="D0EBC7"/>
            <w:vAlign w:val="center"/>
          </w:tcPr>
          <w:p w14:paraId="0DDCBC87" w14:textId="77777777" w:rsidR="00620D89" w:rsidRDefault="00620D89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8394648" w14:textId="07939ED1" w:rsidR="00620D89" w:rsidRDefault="00000000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84A1DAE" w14:textId="0E85C1FC" w:rsidR="00620D89" w:rsidRDefault="00620D89" w:rsidP="008306EA">
            <w:pPr>
              <w:jc w:val="center"/>
            </w:pPr>
            <w:r>
              <w:t>(</w:t>
            </w:r>
            <w:fldSimple w:instr=" SEQ EQ \* MERGEFORMAT  \* MERGEFORMAT  \* MERGEFORMAT ">
              <w:r>
                <w:rPr>
                  <w:noProof/>
                </w:rPr>
                <w:t>24</w:t>
              </w:r>
            </w:fldSimple>
            <w:r>
              <w:t>)</w:t>
            </w:r>
          </w:p>
        </w:tc>
      </w:tr>
    </w:tbl>
    <w:p w14:paraId="7C87BFB2" w14:textId="77777777" w:rsidR="00620D89" w:rsidRDefault="00620D89" w:rsidP="001E3605"/>
    <w:p w14:paraId="51DE31AD" w14:textId="77777777" w:rsidR="00620D89" w:rsidRDefault="00620D89" w:rsidP="001E3605"/>
    <w:p w14:paraId="798D7C15" w14:textId="059F014B" w:rsidR="00620D89" w:rsidRDefault="00620D89" w:rsidP="00FB252A">
      <w:pPr>
        <w:pStyle w:val="Heading3"/>
      </w:pPr>
      <w:r>
        <w:t>3.4.3</w:t>
      </w:r>
      <w:r w:rsidR="00FB252A">
        <w:t xml:space="preserve"> Lösning av differentialekvation</w:t>
      </w:r>
    </w:p>
    <w:p w14:paraId="0F0C55E8" w14:textId="09443983" w:rsidR="00FB252A" w:rsidRDefault="00FB252A" w:rsidP="00FB252A">
      <w:r>
        <w:t xml:space="preserve">En entydig lösning för förskjutningen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ur differentialekvation (21) kräver minst två randvillkor (RV)</w:t>
      </w:r>
      <w:r w:rsidR="00630DDC">
        <w:t>, till exempel följande:</w:t>
      </w:r>
    </w:p>
    <w:p w14:paraId="6F960E63" w14:textId="77777777" w:rsidR="00630DDC" w:rsidRDefault="00630DDC" w:rsidP="00FB252A"/>
    <w:p w14:paraId="6A27014E" w14:textId="4BA03E16" w:rsidR="00630DDC" w:rsidRDefault="00630DDC" w:rsidP="00630DDC">
      <w:pPr>
        <w:ind w:left="1304"/>
      </w:pPr>
      <w:r>
        <w:rPr>
          <w:b/>
          <w:bCs/>
        </w:rPr>
        <w:t xml:space="preserve">RV: </w:t>
      </w:r>
      <w:r w:rsidRPr="00630DDC">
        <w:t>vid</w:t>
      </w:r>
      <w:r>
        <w:t xml:space="preserve"> föreskriven förskjutning</w:t>
      </w:r>
      <w:r w:rsidR="00BE1BFD">
        <w:t xml:space="preserve"> (ett exempel)</w:t>
      </w:r>
    </w:p>
    <w:p w14:paraId="7235BDBF" w14:textId="77777777" w:rsidR="00BE1BFD" w:rsidRDefault="00BE1BFD" w:rsidP="00630DDC">
      <w:pPr>
        <w:ind w:left="1304"/>
      </w:pPr>
    </w:p>
    <w:p w14:paraId="0086A0EF" w14:textId="48A57B52" w:rsidR="0064364C" w:rsidRPr="00527907" w:rsidRDefault="0064364C" w:rsidP="0064364C">
      <w:pPr>
        <w:ind w:left="2608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rand 1</m:t>
              </m:r>
            </m:sub>
          </m:sSub>
        </m:oMath>
      </m:oMathPara>
    </w:p>
    <w:p w14:paraId="01868D01" w14:textId="2B9C607C" w:rsidR="0064364C" w:rsidRPr="00527907" w:rsidRDefault="0064364C" w:rsidP="0064364C">
      <w:pPr>
        <w:ind w:left="2608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rand 2</m:t>
              </m:r>
            </m:sub>
          </m:sSub>
        </m:oMath>
      </m:oMathPara>
    </w:p>
    <w:p w14:paraId="5AA2EC7C" w14:textId="77777777" w:rsidR="0064364C" w:rsidRPr="00527907" w:rsidRDefault="0064364C" w:rsidP="00630DDC">
      <w:pPr>
        <w:ind w:left="1304"/>
        <w:rPr>
          <w:lang w:val="en-US"/>
        </w:rPr>
      </w:pPr>
    </w:p>
    <w:p w14:paraId="01619879" w14:textId="5D7AB4E5" w:rsidR="00BE1BFD" w:rsidRDefault="00BE1BFD" w:rsidP="00630DDC">
      <w:pPr>
        <w:ind w:left="1304"/>
      </w:pPr>
      <w:r>
        <w:rPr>
          <w:b/>
          <w:bCs/>
        </w:rPr>
        <w:t xml:space="preserve">RV: </w:t>
      </w:r>
      <w:r w:rsidR="0064364C">
        <w:t>vid föreskriven randkraft (två olika exempel)</w:t>
      </w:r>
    </w:p>
    <w:p w14:paraId="70952C22" w14:textId="77777777" w:rsidR="0064364C" w:rsidRDefault="0064364C" w:rsidP="00630DDC">
      <w:pPr>
        <w:ind w:left="1304"/>
      </w:pPr>
    </w:p>
    <w:p w14:paraId="34AC7CB1" w14:textId="3762ED98" w:rsidR="0064364C" w:rsidRPr="00527907" w:rsidRDefault="00015203" w:rsidP="0064364C">
      <w:pPr>
        <w:ind w:left="2608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rand 1</m:t>
              </m:r>
            </m:sub>
          </m:sSub>
        </m:oMath>
      </m:oMathPara>
    </w:p>
    <w:p w14:paraId="4320478D" w14:textId="4FE5B126" w:rsidR="00A06410" w:rsidRPr="00527907" w:rsidRDefault="00015203" w:rsidP="00A06410">
      <w:pPr>
        <w:ind w:left="2608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rand 2</m:t>
              </m:r>
            </m:sub>
          </m:sSub>
        </m:oMath>
      </m:oMathPara>
    </w:p>
    <w:p w14:paraId="0E47121A" w14:textId="77777777" w:rsidR="00A06410" w:rsidRPr="00527907" w:rsidRDefault="00A06410" w:rsidP="00A06410">
      <w:pPr>
        <w:ind w:left="2608"/>
        <w:rPr>
          <w:lang w:val="en-US"/>
        </w:rPr>
      </w:pPr>
    </w:p>
    <w:p w14:paraId="02FB481E" w14:textId="65371929" w:rsidR="00A06410" w:rsidRDefault="00A06410" w:rsidP="00A06410">
      <w:pPr>
        <w:ind w:left="2608"/>
      </w:pPr>
      <w:r>
        <w:t>ELLER</w:t>
      </w:r>
    </w:p>
    <w:p w14:paraId="12CDBEB1" w14:textId="77777777" w:rsidR="00A06410" w:rsidRDefault="00A06410" w:rsidP="00A06410">
      <w:pPr>
        <w:ind w:left="2608"/>
      </w:pPr>
    </w:p>
    <w:p w14:paraId="1348FF5A" w14:textId="46322166" w:rsidR="00E66204" w:rsidRPr="00E66204" w:rsidRDefault="00797C17" w:rsidP="00E66204">
      <w:pPr>
        <w:ind w:left="2608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x=L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=…∙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last</m:t>
              </m:r>
            </m:sub>
          </m:sSub>
        </m:oMath>
      </m:oMathPara>
    </w:p>
    <w:p w14:paraId="243DE323" w14:textId="1DBBC294" w:rsidR="00E66204" w:rsidRDefault="00E66204" w:rsidP="00E66204">
      <w:pPr>
        <w:ind w:left="1304"/>
      </w:pPr>
    </w:p>
    <w:p w14:paraId="1FA7DAFB" w14:textId="3EDE3BEA" w:rsidR="00E66204" w:rsidRDefault="00E66204" w:rsidP="00E66204"/>
    <w:p w14:paraId="0976E15D" w14:textId="30B065CF" w:rsidR="00F64A82" w:rsidRDefault="00F64A82">
      <w:pPr>
        <w:spacing w:after="160" w:line="312" w:lineRule="auto"/>
      </w:pPr>
      <w:r>
        <w:br w:type="page"/>
      </w:r>
    </w:p>
    <w:p w14:paraId="7A3E7270" w14:textId="0D4F3513" w:rsidR="00F64A82" w:rsidRDefault="00F64A82" w:rsidP="00F64A82">
      <w:pPr>
        <w:pStyle w:val="Heading3"/>
      </w:pPr>
      <w:r>
        <w:lastRenderedPageBreak/>
        <w:t>3.4.4 Axialbelastad stång</w:t>
      </w:r>
      <w:r w:rsidR="004A4C1D">
        <w:t xml:space="preserve"> med differentialekvationer</w:t>
      </w:r>
    </w:p>
    <w:p w14:paraId="3992749D" w14:textId="209F02B7" w:rsidR="004A4C1D" w:rsidRPr="00A6232F" w:rsidRDefault="00660D8D" w:rsidP="004A4C1D">
      <w:pPr>
        <w:rPr>
          <w:rStyle w:val="IntenseEmphasis"/>
        </w:rPr>
      </w:pPr>
      <w:r>
        <w:rPr>
          <w:rStyle w:val="IntenseEmphasis"/>
        </w:rPr>
        <w:t xml:space="preserve">EXEMPELFRÅGA </w:t>
      </w:r>
      <w:r w:rsidR="00A6232F">
        <w:rPr>
          <w:rStyle w:val="IntenseEmphasis"/>
        </w:rPr>
        <w:t>3.2</w:t>
      </w:r>
    </w:p>
    <w:p w14:paraId="7EBA8343" w14:textId="2A893BFB" w:rsidR="00B91F45" w:rsidRPr="00B91F45" w:rsidRDefault="00660D8D" w:rsidP="004A4C1D">
      <w:pPr>
        <w:rPr>
          <w:i/>
          <w:iCs/>
          <w:color w:val="668926" w:themeColor="accent2" w:themeShade="BF"/>
        </w:rPr>
      </w:pPr>
      <w:r>
        <w:rPr>
          <w:rStyle w:val="Emphasis"/>
        </w:rPr>
        <w:t xml:space="preserve">Fortsätt betrakta samma </w:t>
      </w:r>
      <w:r w:rsidR="003D4B13">
        <w:rPr>
          <w:rStyle w:val="Emphasis"/>
        </w:rPr>
        <w:t xml:space="preserve">vertikalt fast inspända </w:t>
      </w:r>
      <w:r>
        <w:rPr>
          <w:rStyle w:val="Emphasis"/>
        </w:rPr>
        <w:t>stån</w:t>
      </w:r>
      <w:r w:rsidR="004F3DAE">
        <w:rPr>
          <w:rStyle w:val="Emphasis"/>
        </w:rPr>
        <w:t xml:space="preserve">g </w:t>
      </w:r>
      <w:r w:rsidR="003D4B13">
        <w:rPr>
          <w:rStyle w:val="Emphasis"/>
        </w:rPr>
        <w:t xml:space="preserve">i taket som har </w:t>
      </w:r>
      <w:r w:rsidR="00053D4A">
        <w:rPr>
          <w:rStyle w:val="Emphasis"/>
        </w:rPr>
        <w:t xml:space="preserve">massan </w:t>
      </w:r>
      <m:oMath>
        <m:r>
          <w:rPr>
            <w:rStyle w:val="Emphasis"/>
            <w:rFonts w:ascii="Cambria Math" w:hAnsi="Cambria Math"/>
          </w:rPr>
          <m:t>m</m:t>
        </m:r>
      </m:oMath>
      <w:r w:rsidR="00053D4A">
        <w:rPr>
          <w:rStyle w:val="Emphasis"/>
          <w:iCs w:val="0"/>
        </w:rPr>
        <w:t xml:space="preserve"> och konstant dragstyvhet</w:t>
      </w:r>
      <w:r w:rsidR="00053D4A">
        <w:rPr>
          <w:rStyle w:val="Emphasis"/>
        </w:rPr>
        <w:t xml:space="preserve"> samt </w:t>
      </w:r>
      <w:r w:rsidR="004F3DAE">
        <w:rPr>
          <w:rStyle w:val="Emphasis"/>
        </w:rPr>
        <w:t>belasta</w:t>
      </w:r>
      <w:r w:rsidR="003D4B13">
        <w:rPr>
          <w:rStyle w:val="Emphasis"/>
        </w:rPr>
        <w:t>s</w:t>
      </w:r>
      <w:r w:rsidR="004F3DAE">
        <w:rPr>
          <w:rStyle w:val="Emphasis"/>
        </w:rPr>
        <w:t xml:space="preserve"> axi</w:t>
      </w:r>
      <w:r w:rsidR="00B91F45">
        <w:rPr>
          <w:rStyle w:val="Emphasis"/>
        </w:rPr>
        <w:t>el</w:t>
      </w:r>
      <w:r w:rsidR="004F3DAE">
        <w:rPr>
          <w:rStyle w:val="Emphasis"/>
        </w:rPr>
        <w:t>lt av gravitationskraften i tyngdpunkten</w:t>
      </w:r>
      <w:r w:rsidR="006A7462">
        <w:rPr>
          <w:rStyle w:val="Emphasis"/>
        </w:rPr>
        <w:t>.</w:t>
      </w:r>
    </w:p>
    <w:p w14:paraId="337E1B52" w14:textId="77777777" w:rsidR="00B91F45" w:rsidRDefault="00B91F45" w:rsidP="004A4C1D"/>
    <w:p w14:paraId="152DD1EE" w14:textId="573A8EA6" w:rsidR="003A38C9" w:rsidRDefault="00FB0112" w:rsidP="001C445C">
      <w:r>
        <w:t xml:space="preserve">Låt ett </w:t>
      </w:r>
      <w:r w:rsidR="00B77F49">
        <w:t xml:space="preserve">koordinatsystem </w:t>
      </w:r>
      <w:r>
        <w:t xml:space="preserve">definieras </w:t>
      </w:r>
      <w:r w:rsidR="00DE56D9">
        <w:t xml:space="preserve">med x-axeln </w:t>
      </w:r>
      <w:r w:rsidR="00F06167">
        <w:t>från den fästa änden (</w:t>
      </w:r>
      <m:oMath>
        <m:r>
          <w:rPr>
            <w:rFonts w:ascii="Cambria Math" w:hAnsi="Cambria Math"/>
          </w:rPr>
          <m:t>x=0</m:t>
        </m:r>
      </m:oMath>
      <w:r w:rsidR="00F06167">
        <w:t>) till den fria änden (</w:t>
      </w:r>
      <m:oMath>
        <m:r>
          <w:rPr>
            <w:rFonts w:ascii="Cambria Math" w:hAnsi="Cambria Math"/>
          </w:rPr>
          <m:t>x=L</m:t>
        </m:r>
      </m:oMath>
      <w:r w:rsidR="00F06167">
        <w:t>).</w:t>
      </w:r>
      <w:r w:rsidR="00265F37">
        <w:t xml:space="preserve"> V</w:t>
      </w:r>
      <w:r w:rsidR="0081756E">
        <w:t xml:space="preserve">olymkraften </w:t>
      </w:r>
      <w:r w:rsidR="00DE56D9">
        <w:t xml:space="preserve">är riktad </w:t>
      </w:r>
      <w:r w:rsidR="00385B4F">
        <w:t xml:space="preserve">enligt </w:t>
      </w:r>
      <w:r w:rsidR="004F4436">
        <w:t xml:space="preserve">den definierade </w:t>
      </w:r>
      <w:r w:rsidR="00385B4F">
        <w:t xml:space="preserve">x-axeln </w:t>
      </w:r>
      <w:r w:rsidR="00FE02D7">
        <w:t xml:space="preserve">(observera tecken) </w:t>
      </w:r>
      <w:r w:rsidR="00385B4F">
        <w:t xml:space="preserve">och </w:t>
      </w:r>
      <w:r w:rsidR="0081756E">
        <w:t>ges av</w:t>
      </w:r>
    </w:p>
    <w:p w14:paraId="23C438AF" w14:textId="77777777" w:rsidR="00854607" w:rsidRDefault="00854607" w:rsidP="001C445C"/>
    <w:p w14:paraId="65EA2D50" w14:textId="236CD02E" w:rsidR="001C445C" w:rsidRPr="00854607" w:rsidRDefault="00380E1D" w:rsidP="00854607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ρVg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=ρg</m:t>
          </m:r>
        </m:oMath>
      </m:oMathPara>
    </w:p>
    <w:p w14:paraId="3534B1DD" w14:textId="77777777" w:rsidR="00854607" w:rsidRPr="00854607" w:rsidRDefault="00854607" w:rsidP="00854607">
      <w:pPr>
        <w:ind w:left="1304"/>
      </w:pPr>
    </w:p>
    <w:p w14:paraId="0D15E805" w14:textId="3B12AE54" w:rsidR="003A38C9" w:rsidRDefault="00265F37" w:rsidP="001C445C">
      <w:r>
        <w:t>D</w:t>
      </w:r>
      <w:r w:rsidR="007260CA">
        <w:t>en allmänna jämviktsekvationen för en axialbelastad stång med konstant dragstyvhet (24) ger andraderivatan av förskjutningen med avseende på längden:</w:t>
      </w:r>
    </w:p>
    <w:p w14:paraId="7C60D784" w14:textId="77777777" w:rsidR="00854607" w:rsidRDefault="00854607" w:rsidP="001C445C"/>
    <w:p w14:paraId="0794341B" w14:textId="3EC87616" w:rsidR="007260CA" w:rsidRPr="00265F37" w:rsidRDefault="00000000" w:rsidP="001C445C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32734C83" w14:textId="3564A470" w:rsidR="00265F37" w:rsidRPr="0081756E" w:rsidRDefault="00265F37" w:rsidP="001C445C"/>
    <w:p w14:paraId="0DD34B79" w14:textId="1B13B57A" w:rsidR="003A38C9" w:rsidRDefault="006876D2" w:rsidP="001C445C">
      <w:r>
        <w:t>Integrering</w:t>
      </w:r>
      <w:r w:rsidR="00A968C4">
        <w:t xml:space="preserve"> i två steg:</w:t>
      </w:r>
    </w:p>
    <w:p w14:paraId="646F1BB1" w14:textId="77777777" w:rsidR="00854607" w:rsidRDefault="00854607" w:rsidP="001C445C"/>
    <w:p w14:paraId="7FAD8FC2" w14:textId="0E006873" w:rsidR="00A968C4" w:rsidRPr="00A968C4" w:rsidRDefault="00000000" w:rsidP="003A38C9">
      <w:pPr>
        <w:spacing w:line="480" w:lineRule="auto"/>
        <w:ind w:left="1304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313921CE" w14:textId="40B3AD23" w:rsidR="001A49A4" w:rsidRPr="00A968C4" w:rsidRDefault="00000000" w:rsidP="003A38C9">
      <w:pPr>
        <w:spacing w:line="480" w:lineRule="auto"/>
        <w:ind w:left="1304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C75DF08" w14:textId="441A62B1" w:rsidR="001A49A4" w:rsidRPr="006876D2" w:rsidRDefault="00B548E1" w:rsidP="003A38C9">
      <w:pPr>
        <w:spacing w:line="480" w:lineRule="auto"/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06FB91D" w14:textId="2A1EE163" w:rsidR="006876D2" w:rsidRPr="00A31FE1" w:rsidRDefault="006876D2" w:rsidP="001C445C"/>
    <w:p w14:paraId="2ADDE56A" w14:textId="148F6D98" w:rsidR="003A38C9" w:rsidRDefault="00C55323" w:rsidP="001C445C">
      <w:r>
        <w:rPr>
          <w:b/>
          <w:bCs/>
        </w:rPr>
        <w:t xml:space="preserve">RV1: </w:t>
      </w:r>
      <w:r>
        <w:t>Föreskriven förskjutnin</w:t>
      </w:r>
      <w:r w:rsidR="00886A30">
        <w:t>g</w:t>
      </w:r>
      <w:r w:rsidR="0047593B">
        <w:t xml:space="preserve">, vid det ”stela” taket,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  <m:r>
          <w:rPr>
            <w:rFonts w:ascii="Cambria Math" w:hAnsi="Cambria Math"/>
          </w:rPr>
          <m:t>=0</m:t>
        </m:r>
      </m:oMath>
      <w:r w:rsidR="0047593B">
        <w:t>,</w:t>
      </w:r>
      <w:r w:rsidR="00886A30">
        <w:t xml:space="preserve"> ger integrationskonstanten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86A30">
        <w:t xml:space="preserve"> enligt</w:t>
      </w:r>
    </w:p>
    <w:p w14:paraId="5A40CD6D" w14:textId="77777777" w:rsidR="00854607" w:rsidRDefault="00854607" w:rsidP="001C445C"/>
    <w:p w14:paraId="5A52C15C" w14:textId="289794AC" w:rsidR="001C62F6" w:rsidRPr="001C62F6" w:rsidRDefault="00372A00" w:rsidP="001C445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x=0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∙0+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66A362D" w14:textId="7DF4857B" w:rsidR="001C62F6" w:rsidRPr="001C62F6" w:rsidRDefault="001C62F6" w:rsidP="001C445C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5ADFE20" w14:textId="43A1608B" w:rsidR="001C62F6" w:rsidRDefault="001C62F6" w:rsidP="001C445C"/>
    <w:p w14:paraId="1A712383" w14:textId="6D869BB6" w:rsidR="003A38C9" w:rsidRDefault="001D5E1C" w:rsidP="001C445C">
      <w:r>
        <w:rPr>
          <w:b/>
          <w:bCs/>
        </w:rPr>
        <w:t xml:space="preserve">RV2: </w:t>
      </w:r>
      <w:r>
        <w:t>Föreskriven randkraf</w:t>
      </w:r>
      <w:r w:rsidR="009B1D2F">
        <w:t xml:space="preserve">t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  <m:r>
          <w:rPr>
            <w:rFonts w:ascii="Cambria Math" w:hAnsi="Cambria Math"/>
          </w:rPr>
          <m:t>=mg</m:t>
        </m:r>
      </m:oMath>
      <w:r w:rsidR="00F76635">
        <w:t xml:space="preserve"> eller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x=L</m:t>
            </m:r>
          </m:e>
        </m:d>
        <m:r>
          <w:rPr>
            <w:rFonts w:ascii="Cambria Math" w:hAnsi="Cambria Math"/>
          </w:rPr>
          <m:t>=0</m:t>
        </m:r>
      </m:oMath>
      <w:r w:rsidR="00F76635">
        <w:t>,</w:t>
      </w:r>
      <w:r w:rsidR="009B1D2F">
        <w:t xml:space="preserve"> </w:t>
      </w:r>
      <w:r w:rsidR="001C62F6">
        <w:t xml:space="preserve">ger integrationskonstanten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C62F6">
        <w:t xml:space="preserve"> enligt</w:t>
      </w:r>
    </w:p>
    <w:p w14:paraId="7394E3B5" w14:textId="77777777" w:rsidR="00854607" w:rsidRDefault="00854607" w:rsidP="001C445C"/>
    <w:p w14:paraId="0EFFBEF9" w14:textId="5BB431F2" w:rsidR="001C62F6" w:rsidRPr="001C62F6" w:rsidRDefault="001C62F6" w:rsidP="001C445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EA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ρg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</m:sSub>
          <m:r>
            <w:rPr>
              <w:rFonts w:ascii="Cambria Math" w:hAnsi="Cambria Math"/>
            </w:rPr>
            <m:t>=mg</m:t>
          </m:r>
        </m:oMath>
      </m:oMathPara>
    </w:p>
    <w:p w14:paraId="044E1626" w14:textId="25C202AE" w:rsidR="001C62F6" w:rsidRPr="00B42784" w:rsidRDefault="006C33C8" w:rsidP="001C445C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ρVg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ρgL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2C3FE086" w14:textId="1AF57483" w:rsidR="00B42784" w:rsidRPr="00B36318" w:rsidRDefault="00B42784" w:rsidP="001C445C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ρgL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4CC1CEC7" w14:textId="77777777" w:rsidR="00BD5056" w:rsidRDefault="00BD5056" w:rsidP="001C445C"/>
    <w:p w14:paraId="550C8022" w14:textId="7EA416DC" w:rsidR="003A38C9" w:rsidRDefault="00B421DF" w:rsidP="001C445C">
      <w:r>
        <w:t xml:space="preserve">Insättning av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 </w:t>
      </w:r>
      <w:r w:rsidR="000610D5">
        <w:t xml:space="preserve">ekvationen för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0610D5">
        <w:t xml:space="preserve"> </w:t>
      </w:r>
      <w:r w:rsidR="00F94EFB">
        <w:t xml:space="preserve">ger </w:t>
      </w:r>
      <w:r w:rsidR="000610D5">
        <w:t xml:space="preserve">förskjutningen </w:t>
      </w:r>
      <w:r w:rsidR="00F94EFB">
        <w:t xml:space="preserve">vid koordinaten </w:t>
      </w:r>
      <m:oMath>
        <m:r>
          <w:rPr>
            <w:rFonts w:ascii="Cambria Math" w:hAnsi="Cambria Math"/>
          </w:rPr>
          <m:t>x</m:t>
        </m:r>
      </m:oMath>
      <w:r w:rsidR="00F94EFB">
        <w:t>.</w:t>
      </w:r>
    </w:p>
    <w:p w14:paraId="063F2EC2" w14:textId="77777777" w:rsidR="00A24688" w:rsidRDefault="00A24688" w:rsidP="001C445C"/>
    <w:p w14:paraId="16F9712F" w14:textId="2C622770" w:rsidR="00F94EFB" w:rsidRPr="00854607" w:rsidRDefault="00F94EFB" w:rsidP="001C445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ρgL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x+0=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xL-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7F73C69" w14:textId="4C8FACDB" w:rsidR="00854607" w:rsidRPr="00854607" w:rsidRDefault="00854607" w:rsidP="001C445C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DC9B070" w14:textId="77777777" w:rsidR="00B421DF" w:rsidRDefault="00B421DF" w:rsidP="001C445C"/>
    <w:p w14:paraId="70E7751D" w14:textId="64075353" w:rsidR="003A38C9" w:rsidRPr="000C7B5B" w:rsidRDefault="00B36318" w:rsidP="001C445C">
      <w:r>
        <w:t xml:space="preserve">Den totala förskjutningen av den nedre änden av stången </w:t>
      </w:r>
      <w:r w:rsidR="000C7B5B">
        <w:t>(</w:t>
      </w:r>
      <m:oMath>
        <m:r>
          <w:rPr>
            <w:rFonts w:ascii="Cambria Math" w:hAnsi="Cambria Math"/>
          </w:rPr>
          <m:t>x=L</m:t>
        </m:r>
      </m:oMath>
      <w:r w:rsidR="000C7B5B">
        <w:t xml:space="preserve">) </w:t>
      </w:r>
      <w:r>
        <w:t xml:space="preserve">ges </w:t>
      </w:r>
      <w:r w:rsidR="00BD5056">
        <w:t>av</w:t>
      </w:r>
    </w:p>
    <w:p w14:paraId="637300E4" w14:textId="1886952A" w:rsidR="002A345F" w:rsidRPr="00854607" w:rsidRDefault="002A345F" w:rsidP="002A345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</m:oMath>
      </m:oMathPara>
    </w:p>
    <w:p w14:paraId="40066AEE" w14:textId="77777777" w:rsidR="009F620E" w:rsidRPr="00A31FE1" w:rsidRDefault="009F620E" w:rsidP="001C445C"/>
    <w:p w14:paraId="0A55E75F" w14:textId="77777777" w:rsidR="003A38C9" w:rsidRPr="001D5E1C" w:rsidRDefault="003A38C9" w:rsidP="003A38C9">
      <w:pPr>
        <w:spacing w:after="160" w:line="312" w:lineRule="auto"/>
      </w:pPr>
    </w:p>
    <w:sectPr w:rsidR="003A38C9" w:rsidRPr="001D5E1C" w:rsidSect="000E4672">
      <w:type w:val="continuous"/>
      <w:pgSz w:w="11906" w:h="16838"/>
      <w:pgMar w:top="1843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528162" w14:textId="77777777" w:rsidR="005950EF" w:rsidRDefault="005950EF" w:rsidP="008F6EDB">
      <w:r>
        <w:separator/>
      </w:r>
    </w:p>
  </w:endnote>
  <w:endnote w:type="continuationSeparator" w:id="0">
    <w:p w14:paraId="534205AB" w14:textId="77777777" w:rsidR="005950EF" w:rsidRDefault="005950EF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F81E83" w14:textId="77777777" w:rsidR="005950EF" w:rsidRDefault="005950EF" w:rsidP="008F6EDB">
      <w:r>
        <w:separator/>
      </w:r>
    </w:p>
  </w:footnote>
  <w:footnote w:type="continuationSeparator" w:id="0">
    <w:p w14:paraId="34A3BE5D" w14:textId="77777777" w:rsidR="005950EF" w:rsidRDefault="005950EF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DE02D" w14:textId="49710564" w:rsidR="00D1315F" w:rsidRDefault="00AA2473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FE8AA8B" wp14:editId="687C192E">
              <wp:simplePos x="0" y="0"/>
              <wp:positionH relativeFrom="column">
                <wp:posOffset>-4394200</wp:posOffset>
              </wp:positionH>
              <wp:positionV relativeFrom="paragraph">
                <wp:posOffset>33020</wp:posOffset>
              </wp:positionV>
              <wp:extent cx="11054080" cy="397933"/>
              <wp:effectExtent l="0" t="0" r="0" b="2540"/>
              <wp:wrapNone/>
              <wp:docPr id="982234392" name="Grup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080" cy="397933"/>
                        <a:chOff x="0" y="0"/>
                        <a:chExt cx="11054080" cy="397933"/>
                      </a:xfrm>
                    </wpg:grpSpPr>
                    <pic:pic xmlns:pic="http://schemas.openxmlformats.org/drawingml/2006/picture">
                      <pic:nvPicPr>
                        <pic:cNvPr id="1017568001" name="Bildobjekt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4876800" y="0"/>
                          <a:ext cx="367665" cy="3683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Textruta 2"/>
                      <wps:cNvSpPr txBox="1">
                        <a:spLocks noChangeArrowheads="1"/>
                      </wps:cNvSpPr>
                      <wps:spPr bwMode="auto">
                        <a:xfrm>
                          <a:off x="5334000" y="0"/>
                          <a:ext cx="1568853" cy="397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222B6" w14:textId="77777777" w:rsidR="00B83380" w:rsidRPr="00740729" w:rsidRDefault="0085741C" w:rsidP="008F6E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40729">
                              <w:rPr>
                                <w:sz w:val="18"/>
                                <w:szCs w:val="18"/>
                              </w:rPr>
                              <w:t>Sahand Khodabandehloo</w:t>
                            </w:r>
                          </w:p>
                          <w:p w14:paraId="6D8A965A" w14:textId="77777777" w:rsidR="003400CB" w:rsidRPr="00740729" w:rsidRDefault="00000000" w:rsidP="008F6EDB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hyperlink r:id="rId2" w:history="1">
                              <w:r w:rsidR="003400CB" w:rsidRPr="00740729">
                                <w:rPr>
                                  <w:rStyle w:val="Hyperlink"/>
                                  <w:color w:val="0070C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hyperlink>
                            <w:r w:rsidR="003400CB" w:rsidRPr="00740729"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  <wps:wsp>
                      <wps:cNvPr id="635995681" name="Rektangel 6"/>
                      <wps:cNvSpPr/>
                      <wps:spPr>
                        <a:xfrm>
                          <a:off x="6845300" y="0"/>
                          <a:ext cx="4208780" cy="36830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728633" cy="36830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E8AA8B" id="Grupp 1" o:spid="_x0000_s1028" style="position:absolute;margin-left:-346pt;margin-top:2.6pt;width:870.4pt;height:31.35pt;z-index:251663360" coordsize="110540,3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Bildobjekt 1" o:spid="_x0000_s1029" type="#_x0000_t75" style="position:absolute;left:48768;width:3676;height:3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<v:imagedata r:id="rId3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30" type="#_x0000_t202" style="position:absolute;left:53340;width:15688;height:3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<v:textbox>
                  <w:txbxContent>
                    <w:p w14:paraId="59D222B6" w14:textId="77777777" w:rsidR="00B83380" w:rsidRPr="00740729" w:rsidRDefault="0085741C" w:rsidP="008F6EDB">
                      <w:pPr>
                        <w:rPr>
                          <w:sz w:val="18"/>
                          <w:szCs w:val="18"/>
                        </w:rPr>
                      </w:pPr>
                      <w:r w:rsidRPr="00740729">
                        <w:rPr>
                          <w:sz w:val="18"/>
                          <w:szCs w:val="18"/>
                        </w:rPr>
                        <w:t>Sahand Khodabandehloo</w:t>
                      </w:r>
                    </w:p>
                    <w:p w14:paraId="6D8A965A" w14:textId="77777777" w:rsidR="003400CB" w:rsidRPr="00740729" w:rsidRDefault="00000000" w:rsidP="008F6EDB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hyperlink r:id="rId4" w:history="1">
                        <w:r w:rsidR="003400CB" w:rsidRPr="00740729">
                          <w:rPr>
                            <w:rStyle w:val="Hyperlink"/>
                            <w:color w:val="0070C0"/>
                            <w:sz w:val="18"/>
                            <w:szCs w:val="18"/>
                          </w:rPr>
                          <w:t>sahandkh@kth.se</w:t>
                        </w:r>
                      </w:hyperlink>
                      <w:r w:rsidR="003400CB" w:rsidRPr="00740729">
                        <w:rPr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  <v:rect id="Rektangel 6" o:spid="_x0000_s1031" style="position:absolute;left:68453;width:42087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93d07c [1940]" stroked="f" strokeweight="1pt">
                <v:fill color2="#0051c8" rotate="t" angle="270" focus="100%" type="gradient"/>
              </v:rect>
              <v:rect id="Rektangel 6" o:spid="_x0000_s1032" style="position:absolute;width:47286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93d07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999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15203"/>
    <w:rsid w:val="000262FD"/>
    <w:rsid w:val="000318BC"/>
    <w:rsid w:val="00036116"/>
    <w:rsid w:val="000443E9"/>
    <w:rsid w:val="00053D4A"/>
    <w:rsid w:val="000610D5"/>
    <w:rsid w:val="00077B88"/>
    <w:rsid w:val="000909F6"/>
    <w:rsid w:val="000B0E8D"/>
    <w:rsid w:val="000B3CAD"/>
    <w:rsid w:val="000B5294"/>
    <w:rsid w:val="000B52A9"/>
    <w:rsid w:val="000C230E"/>
    <w:rsid w:val="000C6562"/>
    <w:rsid w:val="000C7B5B"/>
    <w:rsid w:val="000D009C"/>
    <w:rsid w:val="000D25A1"/>
    <w:rsid w:val="000D377D"/>
    <w:rsid w:val="000D4D86"/>
    <w:rsid w:val="000E154F"/>
    <w:rsid w:val="000E4672"/>
    <w:rsid w:val="000F176E"/>
    <w:rsid w:val="000F4139"/>
    <w:rsid w:val="00116446"/>
    <w:rsid w:val="00135827"/>
    <w:rsid w:val="00137E25"/>
    <w:rsid w:val="00146097"/>
    <w:rsid w:val="001474F9"/>
    <w:rsid w:val="00152107"/>
    <w:rsid w:val="0015220F"/>
    <w:rsid w:val="001528E1"/>
    <w:rsid w:val="00161FF2"/>
    <w:rsid w:val="00172B5B"/>
    <w:rsid w:val="00175C41"/>
    <w:rsid w:val="00177216"/>
    <w:rsid w:val="001800F6"/>
    <w:rsid w:val="00181437"/>
    <w:rsid w:val="00183907"/>
    <w:rsid w:val="00184E33"/>
    <w:rsid w:val="001961DE"/>
    <w:rsid w:val="001A2661"/>
    <w:rsid w:val="001A49A4"/>
    <w:rsid w:val="001B446A"/>
    <w:rsid w:val="001C0156"/>
    <w:rsid w:val="001C445C"/>
    <w:rsid w:val="001C62F6"/>
    <w:rsid w:val="001C74F0"/>
    <w:rsid w:val="001D53B4"/>
    <w:rsid w:val="001D5E1C"/>
    <w:rsid w:val="001E0B18"/>
    <w:rsid w:val="001E1984"/>
    <w:rsid w:val="001E3605"/>
    <w:rsid w:val="001E7435"/>
    <w:rsid w:val="001F2369"/>
    <w:rsid w:val="001F238A"/>
    <w:rsid w:val="001F7495"/>
    <w:rsid w:val="00211003"/>
    <w:rsid w:val="0021136F"/>
    <w:rsid w:val="00216C27"/>
    <w:rsid w:val="00220B11"/>
    <w:rsid w:val="00221EF3"/>
    <w:rsid w:val="002260E6"/>
    <w:rsid w:val="00232208"/>
    <w:rsid w:val="002355F3"/>
    <w:rsid w:val="002359F6"/>
    <w:rsid w:val="00241CEB"/>
    <w:rsid w:val="00244349"/>
    <w:rsid w:val="00244F50"/>
    <w:rsid w:val="00245077"/>
    <w:rsid w:val="00265F37"/>
    <w:rsid w:val="002723B7"/>
    <w:rsid w:val="00276A4F"/>
    <w:rsid w:val="00277A30"/>
    <w:rsid w:val="00282103"/>
    <w:rsid w:val="002840E4"/>
    <w:rsid w:val="002A345F"/>
    <w:rsid w:val="002A3CB2"/>
    <w:rsid w:val="002A5473"/>
    <w:rsid w:val="002B0817"/>
    <w:rsid w:val="002B0D50"/>
    <w:rsid w:val="002B1F9A"/>
    <w:rsid w:val="002B226B"/>
    <w:rsid w:val="002B645C"/>
    <w:rsid w:val="002B6825"/>
    <w:rsid w:val="002B73B1"/>
    <w:rsid w:val="002C7329"/>
    <w:rsid w:val="002E1DA8"/>
    <w:rsid w:val="002E26EC"/>
    <w:rsid w:val="002E4BD7"/>
    <w:rsid w:val="002F0D1E"/>
    <w:rsid w:val="002F0D26"/>
    <w:rsid w:val="002F2E21"/>
    <w:rsid w:val="003040CC"/>
    <w:rsid w:val="00305875"/>
    <w:rsid w:val="00307125"/>
    <w:rsid w:val="0030716C"/>
    <w:rsid w:val="00310AB6"/>
    <w:rsid w:val="00312A46"/>
    <w:rsid w:val="00320062"/>
    <w:rsid w:val="00322893"/>
    <w:rsid w:val="00323AA1"/>
    <w:rsid w:val="00337BF4"/>
    <w:rsid w:val="003400CB"/>
    <w:rsid w:val="0035044C"/>
    <w:rsid w:val="0035215B"/>
    <w:rsid w:val="00353A60"/>
    <w:rsid w:val="0036345C"/>
    <w:rsid w:val="003711CC"/>
    <w:rsid w:val="00372A00"/>
    <w:rsid w:val="00380E1D"/>
    <w:rsid w:val="00385B4F"/>
    <w:rsid w:val="00391417"/>
    <w:rsid w:val="00392C67"/>
    <w:rsid w:val="003A38C9"/>
    <w:rsid w:val="003A5173"/>
    <w:rsid w:val="003A768D"/>
    <w:rsid w:val="003B33F7"/>
    <w:rsid w:val="003C0600"/>
    <w:rsid w:val="003C15DD"/>
    <w:rsid w:val="003C508F"/>
    <w:rsid w:val="003D0D90"/>
    <w:rsid w:val="003D47A2"/>
    <w:rsid w:val="003D4B13"/>
    <w:rsid w:val="003E755D"/>
    <w:rsid w:val="003F258C"/>
    <w:rsid w:val="0040085E"/>
    <w:rsid w:val="00405573"/>
    <w:rsid w:val="00411F9F"/>
    <w:rsid w:val="004215E8"/>
    <w:rsid w:val="0042299F"/>
    <w:rsid w:val="004271D3"/>
    <w:rsid w:val="00432232"/>
    <w:rsid w:val="004327CF"/>
    <w:rsid w:val="004422AB"/>
    <w:rsid w:val="00443C32"/>
    <w:rsid w:val="00447BE4"/>
    <w:rsid w:val="0045030C"/>
    <w:rsid w:val="004512E5"/>
    <w:rsid w:val="0045227A"/>
    <w:rsid w:val="00452A0E"/>
    <w:rsid w:val="004535BF"/>
    <w:rsid w:val="00460A4D"/>
    <w:rsid w:val="004611FE"/>
    <w:rsid w:val="00465B5D"/>
    <w:rsid w:val="00470C52"/>
    <w:rsid w:val="00475004"/>
    <w:rsid w:val="00475583"/>
    <w:rsid w:val="0047593B"/>
    <w:rsid w:val="00487814"/>
    <w:rsid w:val="00490774"/>
    <w:rsid w:val="00495D6B"/>
    <w:rsid w:val="004A4C1D"/>
    <w:rsid w:val="004A54C4"/>
    <w:rsid w:val="004A6F44"/>
    <w:rsid w:val="004A746C"/>
    <w:rsid w:val="004B2563"/>
    <w:rsid w:val="004B4C11"/>
    <w:rsid w:val="004B5548"/>
    <w:rsid w:val="004B556E"/>
    <w:rsid w:val="004B7DBF"/>
    <w:rsid w:val="004C6996"/>
    <w:rsid w:val="004D6704"/>
    <w:rsid w:val="004E2F38"/>
    <w:rsid w:val="004F143F"/>
    <w:rsid w:val="004F36FD"/>
    <w:rsid w:val="004F3DAE"/>
    <w:rsid w:val="004F3F87"/>
    <w:rsid w:val="004F4436"/>
    <w:rsid w:val="004F4CD0"/>
    <w:rsid w:val="004F54DD"/>
    <w:rsid w:val="00507EDB"/>
    <w:rsid w:val="00511186"/>
    <w:rsid w:val="00521549"/>
    <w:rsid w:val="00527907"/>
    <w:rsid w:val="0053794C"/>
    <w:rsid w:val="0054472D"/>
    <w:rsid w:val="005567AD"/>
    <w:rsid w:val="00570C47"/>
    <w:rsid w:val="00571778"/>
    <w:rsid w:val="00571F85"/>
    <w:rsid w:val="00581027"/>
    <w:rsid w:val="0058390C"/>
    <w:rsid w:val="00583B54"/>
    <w:rsid w:val="00585113"/>
    <w:rsid w:val="005950EF"/>
    <w:rsid w:val="005A1312"/>
    <w:rsid w:val="005A1505"/>
    <w:rsid w:val="005A4784"/>
    <w:rsid w:val="005A4BA6"/>
    <w:rsid w:val="005B72C7"/>
    <w:rsid w:val="005C6496"/>
    <w:rsid w:val="005C758E"/>
    <w:rsid w:val="005D129C"/>
    <w:rsid w:val="005F669D"/>
    <w:rsid w:val="005F7B81"/>
    <w:rsid w:val="00604A72"/>
    <w:rsid w:val="00613425"/>
    <w:rsid w:val="00620D89"/>
    <w:rsid w:val="00627CAA"/>
    <w:rsid w:val="00630DDC"/>
    <w:rsid w:val="0063508F"/>
    <w:rsid w:val="00640160"/>
    <w:rsid w:val="0064153E"/>
    <w:rsid w:val="00642EFF"/>
    <w:rsid w:val="0064364C"/>
    <w:rsid w:val="00646B39"/>
    <w:rsid w:val="00655470"/>
    <w:rsid w:val="00660D8D"/>
    <w:rsid w:val="00661B5E"/>
    <w:rsid w:val="00665EC9"/>
    <w:rsid w:val="006708E6"/>
    <w:rsid w:val="0067179F"/>
    <w:rsid w:val="006858EC"/>
    <w:rsid w:val="00685F8F"/>
    <w:rsid w:val="006876D2"/>
    <w:rsid w:val="00694085"/>
    <w:rsid w:val="0069523B"/>
    <w:rsid w:val="006A41DB"/>
    <w:rsid w:val="006A4F60"/>
    <w:rsid w:val="006A6EAC"/>
    <w:rsid w:val="006A7462"/>
    <w:rsid w:val="006B1B05"/>
    <w:rsid w:val="006B75A4"/>
    <w:rsid w:val="006B7969"/>
    <w:rsid w:val="006C33C8"/>
    <w:rsid w:val="006C73A7"/>
    <w:rsid w:val="006D667F"/>
    <w:rsid w:val="006F0AE2"/>
    <w:rsid w:val="006F105F"/>
    <w:rsid w:val="006F4AC1"/>
    <w:rsid w:val="006F54D7"/>
    <w:rsid w:val="0070433E"/>
    <w:rsid w:val="0070762C"/>
    <w:rsid w:val="00717FEA"/>
    <w:rsid w:val="00722477"/>
    <w:rsid w:val="007260CA"/>
    <w:rsid w:val="00731CC7"/>
    <w:rsid w:val="00740729"/>
    <w:rsid w:val="00757662"/>
    <w:rsid w:val="007605C7"/>
    <w:rsid w:val="00761A7C"/>
    <w:rsid w:val="00763500"/>
    <w:rsid w:val="00767DA5"/>
    <w:rsid w:val="007747D5"/>
    <w:rsid w:val="00774BF6"/>
    <w:rsid w:val="007874F5"/>
    <w:rsid w:val="007900E1"/>
    <w:rsid w:val="007948FB"/>
    <w:rsid w:val="00795670"/>
    <w:rsid w:val="00797C17"/>
    <w:rsid w:val="007A0E7D"/>
    <w:rsid w:val="007A1A53"/>
    <w:rsid w:val="007A5F45"/>
    <w:rsid w:val="007B66E1"/>
    <w:rsid w:val="007C3B38"/>
    <w:rsid w:val="007C719D"/>
    <w:rsid w:val="007D41C7"/>
    <w:rsid w:val="007E1272"/>
    <w:rsid w:val="007E1818"/>
    <w:rsid w:val="007E4D55"/>
    <w:rsid w:val="007E5E61"/>
    <w:rsid w:val="007F2E85"/>
    <w:rsid w:val="007F48D5"/>
    <w:rsid w:val="007F51E0"/>
    <w:rsid w:val="0080018B"/>
    <w:rsid w:val="00803DD8"/>
    <w:rsid w:val="00806A83"/>
    <w:rsid w:val="0081756E"/>
    <w:rsid w:val="00822972"/>
    <w:rsid w:val="008238E1"/>
    <w:rsid w:val="008306EA"/>
    <w:rsid w:val="00832301"/>
    <w:rsid w:val="00834BAD"/>
    <w:rsid w:val="00836000"/>
    <w:rsid w:val="0084262B"/>
    <w:rsid w:val="008427A3"/>
    <w:rsid w:val="008432A1"/>
    <w:rsid w:val="00844132"/>
    <w:rsid w:val="0084792A"/>
    <w:rsid w:val="00851E98"/>
    <w:rsid w:val="00854607"/>
    <w:rsid w:val="00854F21"/>
    <w:rsid w:val="0085741C"/>
    <w:rsid w:val="00857C9E"/>
    <w:rsid w:val="0086487F"/>
    <w:rsid w:val="008737C8"/>
    <w:rsid w:val="00886A30"/>
    <w:rsid w:val="00896510"/>
    <w:rsid w:val="008A17D6"/>
    <w:rsid w:val="008A18CB"/>
    <w:rsid w:val="008A3A10"/>
    <w:rsid w:val="008A4D51"/>
    <w:rsid w:val="008A5DFE"/>
    <w:rsid w:val="008A7F5E"/>
    <w:rsid w:val="008B0CE7"/>
    <w:rsid w:val="008C11E1"/>
    <w:rsid w:val="008C6001"/>
    <w:rsid w:val="008D4D8E"/>
    <w:rsid w:val="008D79A7"/>
    <w:rsid w:val="008D7DD0"/>
    <w:rsid w:val="008E0C58"/>
    <w:rsid w:val="008E20A4"/>
    <w:rsid w:val="008F169F"/>
    <w:rsid w:val="008F6EDB"/>
    <w:rsid w:val="00900048"/>
    <w:rsid w:val="00905A2B"/>
    <w:rsid w:val="0091436E"/>
    <w:rsid w:val="00925325"/>
    <w:rsid w:val="00934DA1"/>
    <w:rsid w:val="00946EDD"/>
    <w:rsid w:val="00961AA1"/>
    <w:rsid w:val="00964AB5"/>
    <w:rsid w:val="00970DD6"/>
    <w:rsid w:val="009915E4"/>
    <w:rsid w:val="0099190C"/>
    <w:rsid w:val="009B1D2F"/>
    <w:rsid w:val="009B5849"/>
    <w:rsid w:val="009C2E70"/>
    <w:rsid w:val="009C41FA"/>
    <w:rsid w:val="009D5D7D"/>
    <w:rsid w:val="009E5E95"/>
    <w:rsid w:val="009E6892"/>
    <w:rsid w:val="009F28A2"/>
    <w:rsid w:val="009F620E"/>
    <w:rsid w:val="00A003FF"/>
    <w:rsid w:val="00A004E4"/>
    <w:rsid w:val="00A046DE"/>
    <w:rsid w:val="00A06410"/>
    <w:rsid w:val="00A06B62"/>
    <w:rsid w:val="00A10BCA"/>
    <w:rsid w:val="00A112D9"/>
    <w:rsid w:val="00A133F0"/>
    <w:rsid w:val="00A16338"/>
    <w:rsid w:val="00A218A4"/>
    <w:rsid w:val="00A23CC6"/>
    <w:rsid w:val="00A24688"/>
    <w:rsid w:val="00A270BB"/>
    <w:rsid w:val="00A31B8C"/>
    <w:rsid w:val="00A31FE1"/>
    <w:rsid w:val="00A44207"/>
    <w:rsid w:val="00A6232F"/>
    <w:rsid w:val="00A659D0"/>
    <w:rsid w:val="00A70F56"/>
    <w:rsid w:val="00A77AD6"/>
    <w:rsid w:val="00A866F2"/>
    <w:rsid w:val="00A968C4"/>
    <w:rsid w:val="00AA2473"/>
    <w:rsid w:val="00AA311A"/>
    <w:rsid w:val="00AC4F40"/>
    <w:rsid w:val="00AD2123"/>
    <w:rsid w:val="00AE0D9B"/>
    <w:rsid w:val="00AE4D23"/>
    <w:rsid w:val="00AF1C0B"/>
    <w:rsid w:val="00AF5525"/>
    <w:rsid w:val="00B06E9A"/>
    <w:rsid w:val="00B10DF7"/>
    <w:rsid w:val="00B115C8"/>
    <w:rsid w:val="00B11D5B"/>
    <w:rsid w:val="00B14817"/>
    <w:rsid w:val="00B24D57"/>
    <w:rsid w:val="00B25F66"/>
    <w:rsid w:val="00B26518"/>
    <w:rsid w:val="00B314E5"/>
    <w:rsid w:val="00B36318"/>
    <w:rsid w:val="00B421DF"/>
    <w:rsid w:val="00B42784"/>
    <w:rsid w:val="00B45132"/>
    <w:rsid w:val="00B45A88"/>
    <w:rsid w:val="00B45B13"/>
    <w:rsid w:val="00B548E1"/>
    <w:rsid w:val="00B62DCC"/>
    <w:rsid w:val="00B6625E"/>
    <w:rsid w:val="00B77F49"/>
    <w:rsid w:val="00B80FAB"/>
    <w:rsid w:val="00B83380"/>
    <w:rsid w:val="00B910F5"/>
    <w:rsid w:val="00B91F45"/>
    <w:rsid w:val="00B96856"/>
    <w:rsid w:val="00BA4D5D"/>
    <w:rsid w:val="00BA4DE2"/>
    <w:rsid w:val="00BA576A"/>
    <w:rsid w:val="00BA6DF6"/>
    <w:rsid w:val="00BC253E"/>
    <w:rsid w:val="00BD5056"/>
    <w:rsid w:val="00BD5B2C"/>
    <w:rsid w:val="00BD6374"/>
    <w:rsid w:val="00BE06D2"/>
    <w:rsid w:val="00BE1BFD"/>
    <w:rsid w:val="00BE27C5"/>
    <w:rsid w:val="00BF0E10"/>
    <w:rsid w:val="00BF0F93"/>
    <w:rsid w:val="00C03544"/>
    <w:rsid w:val="00C03F3B"/>
    <w:rsid w:val="00C11CD0"/>
    <w:rsid w:val="00C15FD3"/>
    <w:rsid w:val="00C20B63"/>
    <w:rsid w:val="00C43281"/>
    <w:rsid w:val="00C55323"/>
    <w:rsid w:val="00C74018"/>
    <w:rsid w:val="00C746B5"/>
    <w:rsid w:val="00C76619"/>
    <w:rsid w:val="00C86912"/>
    <w:rsid w:val="00C870B9"/>
    <w:rsid w:val="00C87DCF"/>
    <w:rsid w:val="00C87EB3"/>
    <w:rsid w:val="00C92898"/>
    <w:rsid w:val="00CA6E8B"/>
    <w:rsid w:val="00CA7B13"/>
    <w:rsid w:val="00CA7E9F"/>
    <w:rsid w:val="00CB3813"/>
    <w:rsid w:val="00CB44E1"/>
    <w:rsid w:val="00CB5E7C"/>
    <w:rsid w:val="00CC3F6C"/>
    <w:rsid w:val="00CC60AD"/>
    <w:rsid w:val="00CD0025"/>
    <w:rsid w:val="00CD1DA8"/>
    <w:rsid w:val="00CD7588"/>
    <w:rsid w:val="00CE410D"/>
    <w:rsid w:val="00CE5DD6"/>
    <w:rsid w:val="00CE70C5"/>
    <w:rsid w:val="00CF21F0"/>
    <w:rsid w:val="00CF754C"/>
    <w:rsid w:val="00D05254"/>
    <w:rsid w:val="00D05941"/>
    <w:rsid w:val="00D1315F"/>
    <w:rsid w:val="00D14958"/>
    <w:rsid w:val="00D36508"/>
    <w:rsid w:val="00D36D67"/>
    <w:rsid w:val="00D45FEA"/>
    <w:rsid w:val="00D462F5"/>
    <w:rsid w:val="00D5087B"/>
    <w:rsid w:val="00D714D8"/>
    <w:rsid w:val="00D769A7"/>
    <w:rsid w:val="00D77821"/>
    <w:rsid w:val="00D81976"/>
    <w:rsid w:val="00D93E87"/>
    <w:rsid w:val="00D95C23"/>
    <w:rsid w:val="00D97105"/>
    <w:rsid w:val="00DB1C08"/>
    <w:rsid w:val="00DB32C7"/>
    <w:rsid w:val="00DB5AA8"/>
    <w:rsid w:val="00DC2E3A"/>
    <w:rsid w:val="00DC6645"/>
    <w:rsid w:val="00DD7EA6"/>
    <w:rsid w:val="00DE56D9"/>
    <w:rsid w:val="00DE67E4"/>
    <w:rsid w:val="00DF222D"/>
    <w:rsid w:val="00DF2E27"/>
    <w:rsid w:val="00DF43FF"/>
    <w:rsid w:val="00DF5EBE"/>
    <w:rsid w:val="00DF70F8"/>
    <w:rsid w:val="00DF78D6"/>
    <w:rsid w:val="00E2082C"/>
    <w:rsid w:val="00E22EE6"/>
    <w:rsid w:val="00E24B4F"/>
    <w:rsid w:val="00E258C2"/>
    <w:rsid w:val="00E306F5"/>
    <w:rsid w:val="00E30D87"/>
    <w:rsid w:val="00E36B45"/>
    <w:rsid w:val="00E40E7A"/>
    <w:rsid w:val="00E4286E"/>
    <w:rsid w:val="00E43D0C"/>
    <w:rsid w:val="00E4748F"/>
    <w:rsid w:val="00E51CEB"/>
    <w:rsid w:val="00E61BE4"/>
    <w:rsid w:val="00E61DEA"/>
    <w:rsid w:val="00E630B7"/>
    <w:rsid w:val="00E64B23"/>
    <w:rsid w:val="00E65043"/>
    <w:rsid w:val="00E66204"/>
    <w:rsid w:val="00EA060A"/>
    <w:rsid w:val="00EC5303"/>
    <w:rsid w:val="00EC5BDE"/>
    <w:rsid w:val="00EC685E"/>
    <w:rsid w:val="00ED0E7C"/>
    <w:rsid w:val="00ED4783"/>
    <w:rsid w:val="00EE36A7"/>
    <w:rsid w:val="00EE7C7F"/>
    <w:rsid w:val="00EF5DF0"/>
    <w:rsid w:val="00EF69E3"/>
    <w:rsid w:val="00F02B27"/>
    <w:rsid w:val="00F06167"/>
    <w:rsid w:val="00F11307"/>
    <w:rsid w:val="00F20499"/>
    <w:rsid w:val="00F213B6"/>
    <w:rsid w:val="00F221B8"/>
    <w:rsid w:val="00F22BE4"/>
    <w:rsid w:val="00F262F9"/>
    <w:rsid w:val="00F3408F"/>
    <w:rsid w:val="00F43AD9"/>
    <w:rsid w:val="00F57C5C"/>
    <w:rsid w:val="00F64A82"/>
    <w:rsid w:val="00F717A8"/>
    <w:rsid w:val="00F76635"/>
    <w:rsid w:val="00F80B7A"/>
    <w:rsid w:val="00F87D92"/>
    <w:rsid w:val="00F90AC6"/>
    <w:rsid w:val="00F94EFB"/>
    <w:rsid w:val="00F951C8"/>
    <w:rsid w:val="00FA064A"/>
    <w:rsid w:val="00FA06F6"/>
    <w:rsid w:val="00FA0A41"/>
    <w:rsid w:val="00FA1E1F"/>
    <w:rsid w:val="00FA30BC"/>
    <w:rsid w:val="00FB0112"/>
    <w:rsid w:val="00FB08B3"/>
    <w:rsid w:val="00FB1BD8"/>
    <w:rsid w:val="00FB252A"/>
    <w:rsid w:val="00FB2DFA"/>
    <w:rsid w:val="00FC6B7C"/>
    <w:rsid w:val="00FE02D7"/>
    <w:rsid w:val="00FE7066"/>
    <w:rsid w:val="00FE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B9554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3F7"/>
    <w:pPr>
      <w:keepNext/>
      <w:keepLines/>
      <w:pBdr>
        <w:left w:val="single" w:sz="12" w:space="12" w:color="8AB833" w:themeColor="accent2"/>
      </w:pBdr>
      <w:shd w:val="clear" w:color="auto" w:fill="B6E1E7" w:themeFill="accent5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318BC"/>
    <w:pPr>
      <w:shd w:val="clear" w:color="auto" w:fill="auto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B75A4"/>
    <w:pPr>
      <w:outlineLvl w:val="3"/>
    </w:pPr>
    <w:rPr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3B33F7"/>
    <w:rPr>
      <w:rFonts w:eastAsiaTheme="majorEastAsia" w:cstheme="minorHAnsi"/>
      <w:b/>
      <w:bCs/>
      <w:caps/>
      <w:spacing w:val="10"/>
      <w:sz w:val="36"/>
      <w:szCs w:val="36"/>
      <w:shd w:val="clear" w:color="auto" w:fill="B6E1E7" w:themeFill="accent5" w:themeFillTint="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1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5741C"/>
    <w:rPr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B6E1E7" w:themeFill="accent5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0318BC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B75A4"/>
    <w:rPr>
      <w:rFonts w:eastAsiaTheme="majorEastAsia" w:cstheme="minorHAnsi"/>
      <w:caps/>
      <w:spacing w:val="1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A004E4"/>
    <w:pPr>
      <w:spacing w:before="240"/>
    </w:pPr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668926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668926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668926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668926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C4328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D1DA8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demechanica.com/H%C3%A5llfasthetsl%C3%A4ra/Teori/St%C3%A5ngen/St%C3%A5ngens%20differentialekv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demechanica.com/H%C3%A5llfasthetsl%C3%A4ra/Teori/St%C3%A5ngen/St%C3%A5ngens%20differentialekvation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5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Grö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13</Pages>
  <Words>2465</Words>
  <Characters>13066</Characters>
  <Application>Microsoft Office Word</Application>
  <DocSecurity>0</DocSecurity>
  <Lines>108</Lines>
  <Paragraphs>30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Hållfasthetslära</vt:lpstr>
    </vt:vector>
  </TitlesOfParts>
  <Company>Kungliga Tekniska Högskolan</Company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Hållfasthetslära</dc:title>
  <dc:subject>SE1020 HT23 Hållfasthetslära - 9,0 hp</dc:subject>
  <dc:creator>Sahand Khodabandehloo</dc:creator>
  <cp:keywords/>
  <dc:description>Civilingenjörsprogrammet i medicinsk teknik (CMEDT)</dc:description>
  <cp:lastModifiedBy>Sahand Khodabandehloo</cp:lastModifiedBy>
  <cp:revision>432</cp:revision>
  <dcterms:created xsi:type="dcterms:W3CDTF">2023-08-24T23:41:00Z</dcterms:created>
  <dcterms:modified xsi:type="dcterms:W3CDTF">2024-09-24T11:32:00Z</dcterms:modified>
</cp:coreProperties>
</file>