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21815424"/>
        <w:docPartObj>
          <w:docPartGallery w:val="Cover Pages"/>
          <w:docPartUnique/>
        </w:docPartObj>
      </w:sdtPr>
      <w:sdtEndPr/>
      <w:sdtContent>
        <w:p w14:paraId="77182773" w14:textId="77777777" w:rsidR="00521549" w:rsidRPr="00D05254" w:rsidRDefault="00521549" w:rsidP="00E542D2"/>
        <w:p w14:paraId="74AE5F2F" w14:textId="57512B5B" w:rsidR="00521549" w:rsidRPr="00D05254" w:rsidRDefault="00521549" w:rsidP="008F6EDB"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31DF031" wp14:editId="71D5A20D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ruta 1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7E7B99" w:themeColor="text2" w:themeTint="99"/>
                                    <w:sz w:val="64"/>
                                    <w:szCs w:val="64"/>
                                  </w:rPr>
                                  <w:alias w:val="Rubrik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018C0A8D" w14:textId="77777777" w:rsidR="00521549" w:rsidRPr="007874F5" w:rsidRDefault="00502097">
                                    <w:pPr>
                                      <w:pStyle w:val="Ingetavstnd"/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aps/>
                                        <w:color w:val="7E7B99" w:themeColor="text2" w:themeTint="99"/>
                                        <w:sz w:val="64"/>
                                        <w:szCs w:val="64"/>
                                      </w:rPr>
                                      <w:t>Modern fysik</w:t>
                                    </w:r>
                                  </w:p>
                                </w:sdtContent>
                              </w:sdt>
                              <w:p w14:paraId="747D659D" w14:textId="77777777" w:rsidR="00521549" w:rsidRDefault="00B702DD">
                                <w:pPr>
                                  <w:pStyle w:val="Ingetavstnd"/>
                                  <w:spacing w:before="120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Underrubrik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S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10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11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HT23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Modern fysik</w:t>
                                    </w:r>
                                    <w:r w:rsidR="00640160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- 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7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,</w:t>
                                    </w:r>
                                    <w:r w:rsidR="00502097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5</w:t>
                                    </w:r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874F5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hp</w:t>
                                    </w:r>
                                    <w:proofErr w:type="spellEnd"/>
                                  </w:sdtContent>
                                </w:sdt>
                                <w:r w:rsidR="00521549">
                                  <w:t xml:space="preserve"> </w:t>
                                </w:r>
                              </w:p>
                              <w:p w14:paraId="09B02031" w14:textId="77777777" w:rsidR="00521549" w:rsidRDefault="00521549" w:rsidP="008F6ED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531DF031" id="_x0000_t202" coordsize="21600,21600" o:spt="202" path="m,l,21600r21600,l21600,xe">
                    <v:stroke joinstyle="miter"/>
                    <v:path gradientshapeok="t" o:connecttype="rect"/>
                  </v:shapetype>
                  <v:shape id="Textruta 15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7E7B99" w:themeColor="text2" w:themeTint="99"/>
                              <w:sz w:val="64"/>
                              <w:szCs w:val="64"/>
                            </w:rPr>
                            <w:alias w:val="Rubrik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018C0A8D" w14:textId="77777777" w:rsidR="00521549" w:rsidRPr="007874F5" w:rsidRDefault="00502097">
                              <w:pPr>
                                <w:pStyle w:val="Ingetavstnd"/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aps/>
                                  <w:color w:val="7E7B99" w:themeColor="text2" w:themeTint="99"/>
                                  <w:sz w:val="64"/>
                                  <w:szCs w:val="64"/>
                                </w:rPr>
                                <w:t>Modern fysik</w:t>
                              </w:r>
                            </w:p>
                          </w:sdtContent>
                        </w:sdt>
                        <w:p w14:paraId="747D659D" w14:textId="77777777" w:rsidR="00521549" w:rsidRDefault="00B702DD">
                          <w:pPr>
                            <w:pStyle w:val="Ingetavstnd"/>
                            <w:spacing w:before="120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Underrubrik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S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10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11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HT23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Modern fysik</w:t>
                              </w:r>
                              <w:r w:rsidR="00640160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- 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7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,</w:t>
                              </w:r>
                              <w:r w:rsidR="00502097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5</w:t>
                              </w:r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 w:rsidR="007874F5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hp</w:t>
                              </w:r>
                              <w:proofErr w:type="spellEnd"/>
                            </w:sdtContent>
                          </w:sdt>
                          <w:r w:rsidR="00521549">
                            <w:t xml:space="preserve"> </w:t>
                          </w:r>
                        </w:p>
                        <w:p w14:paraId="09B02031" w14:textId="77777777" w:rsidR="00521549" w:rsidRDefault="00521549" w:rsidP="008F6EDB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D05254">
            <w:rPr>
              <w:noProof/>
              <w:color w:val="AD84C6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EA63469" wp14:editId="60BC98F5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ihandsfigur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ihandsfigur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ihandsfigur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ihandsfigur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ihandsfigur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47CF06F" id="Grup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">
                    <o:lock v:ext="edit" aspectratio="t"/>
                    <v:shape id="Frihandsfigur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ihandsfigur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ihandsfigur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ihandsfigur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ihandsfigur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Pr="00D05254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66CC981" wp14:editId="167B0613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ruta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A8A2F2" w14:textId="77777777" w:rsidR="00521549" w:rsidRDefault="00B702DD" w:rsidP="006A6EAC">
                                <w:pPr>
                                  <w:pStyle w:val="Ingetavstnd"/>
                                  <w:jc w:val="right"/>
                                  <w:rPr>
                                    <w:color w:val="AD84C6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AD84C6" w:themeColor="accent1"/>
                                      <w:sz w:val="36"/>
                                      <w:szCs w:val="36"/>
                                    </w:rPr>
                                    <w:alias w:val="Skola"/>
                                    <w:tag w:val="Skola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 xml:space="preserve">Kungliga </w:t>
                                    </w:r>
                                    <w:r w:rsidR="006A6EAC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T</w:t>
                                    </w:r>
                                    <w:r w:rsidR="00521549"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  <w:t>ekniska Högskolan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AD84C6" w:themeColor="accent1"/>
                                    <w:sz w:val="18"/>
                                    <w:szCs w:val="18"/>
                                  </w:rPr>
                                  <w:alias w:val="Kommentarer"/>
                                  <w:tag w:val=""/>
                                  <w:id w:val="-1411228544"/>
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<w:text w:multiLine="1"/>
                                </w:sdtPr>
                                <w:sdtEndPr/>
                                <w:sdtContent>
                                  <w:p w14:paraId="1C801EDE" w14:textId="77777777" w:rsidR="00B314E5" w:rsidRDefault="00B314E5" w:rsidP="006A6EAC">
                                    <w:pPr>
                                      <w:pStyle w:val="Ingetavstnd"/>
                                      <w:jc w:val="right"/>
                                      <w:rPr>
                                        <w:color w:val="AD84C6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B314E5">
                                      <w:rPr>
                                        <w:color w:val="AD84C6" w:themeColor="accent1"/>
                                        <w:sz w:val="18"/>
                                        <w:szCs w:val="18"/>
                                      </w:rPr>
                                      <w:t>Civilingenjörsprogrammet i medicinsk teknik (CMEDT)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66CC981" id="Textruta 16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6CA8A2F2" w14:textId="77777777" w:rsidR="00521549" w:rsidRDefault="00B702DD" w:rsidP="006A6EAC">
                          <w:pPr>
                            <w:pStyle w:val="Ingetavstnd"/>
                            <w:jc w:val="right"/>
                            <w:rPr>
                              <w:color w:val="AD84C6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AD84C6" w:themeColor="accent1"/>
                                <w:sz w:val="36"/>
                                <w:szCs w:val="36"/>
                              </w:rPr>
                              <w:alias w:val="Skola"/>
                              <w:tag w:val="Skola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 xml:space="preserve">Kungliga </w:t>
                              </w:r>
                              <w:r w:rsidR="006A6EAC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T</w:t>
                              </w:r>
                              <w:r w:rsidR="00521549"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  <w:t>ekniska Högskolan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AD84C6" w:themeColor="accent1"/>
                              <w:sz w:val="18"/>
                              <w:szCs w:val="18"/>
                            </w:rPr>
                            <w:alias w:val="Kommentarer"/>
                            <w:tag w:val=""/>
                            <w:id w:val="-1411228544"/>
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<w:text w:multiLine="1"/>
                          </w:sdtPr>
                          <w:sdtEndPr/>
                          <w:sdtContent>
                            <w:p w14:paraId="1C801EDE" w14:textId="77777777" w:rsidR="00B314E5" w:rsidRDefault="00B314E5" w:rsidP="006A6EAC">
                              <w:pPr>
                                <w:pStyle w:val="Ingetavstnd"/>
                                <w:jc w:val="right"/>
                                <w:rPr>
                                  <w:color w:val="AD84C6" w:themeColor="accent1"/>
                                  <w:sz w:val="36"/>
                                  <w:szCs w:val="36"/>
                                </w:rPr>
                              </w:pPr>
                              <w:r w:rsidRPr="00B314E5">
                                <w:rPr>
                                  <w:color w:val="AD84C6" w:themeColor="accent1"/>
                                  <w:sz w:val="18"/>
                                  <w:szCs w:val="18"/>
                                </w:rPr>
                                <w:t>Civilingenjörsprogrammet i medicinsk teknik (CMEDT)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60868A61" w14:textId="77777777" w:rsidR="006A6EAC" w:rsidRPr="00D05254" w:rsidRDefault="006A6EAC" w:rsidP="008F6EDB"/>
        <w:p w14:paraId="3CBA4905" w14:textId="4D42894A" w:rsidR="00707631" w:rsidRDefault="00640160" w:rsidP="00707631">
          <w:r w:rsidRPr="00D05254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8A4C0D3" wp14:editId="338621CA">
                <wp:simplePos x="0" y="0"/>
                <wp:positionH relativeFrom="margin">
                  <wp:posOffset>406400</wp:posOffset>
                </wp:positionH>
                <wp:positionV relativeFrom="margin">
                  <wp:posOffset>2874010</wp:posOffset>
                </wp:positionV>
                <wp:extent cx="4909185" cy="2767330"/>
                <wp:effectExtent l="0" t="0" r="5715" b="0"/>
                <wp:wrapSquare wrapText="bothSides"/>
                <wp:docPr id="526483390" name="Bildobjekt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483390" name="Bildobjekt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09185" cy="276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A6EAC" w:rsidRPr="00D05254">
            <w:br w:type="page"/>
          </w:r>
        </w:p>
      </w:sdtContent>
    </w:sdt>
    <w:p w14:paraId="227C9816" w14:textId="7BA28664" w:rsidR="00707631" w:rsidRDefault="00707631" w:rsidP="00707631">
      <w:pPr>
        <w:pStyle w:val="Rubrik1"/>
      </w:pPr>
      <w:r>
        <w:lastRenderedPageBreak/>
        <w:t>Hemtal 1</w:t>
      </w:r>
    </w:p>
    <w:p w14:paraId="23966817" w14:textId="1EDCA6EA" w:rsidR="00707631" w:rsidRDefault="00707631" w:rsidP="00707631">
      <w:pPr>
        <w:pStyle w:val="Underrubrik"/>
      </w:pPr>
      <w:r>
        <w:t>08 september 2023</w:t>
      </w:r>
    </w:p>
    <w:p w14:paraId="7D7C7982" w14:textId="7BAEF888" w:rsidR="00707631" w:rsidRPr="00707631" w:rsidRDefault="00707631" w:rsidP="00707631"/>
    <w:p w14:paraId="0AC146DD" w14:textId="419594DC" w:rsidR="00707631" w:rsidRDefault="00707631" w:rsidP="00707631">
      <w:pPr>
        <w:pStyle w:val="Rubrik2"/>
      </w:pPr>
      <w:r>
        <w:t>Uppgift 1</w:t>
      </w:r>
    </w:p>
    <w:p w14:paraId="33C83AAB" w14:textId="77777777" w:rsidR="00707631" w:rsidRPr="001C5900" w:rsidRDefault="00707631" w:rsidP="00707631">
      <w:pPr>
        <w:rPr>
          <w:rStyle w:val="Starkbetoning"/>
        </w:rPr>
      </w:pPr>
      <w:r w:rsidRPr="001C5900">
        <w:rPr>
          <w:rStyle w:val="Starkbetoning"/>
        </w:rPr>
        <w:t xml:space="preserve">Visa </w:t>
      </w:r>
      <m:oMath>
        <m:r>
          <m:rPr>
            <m:sty m:val="bi"/>
          </m:rPr>
          <w:rPr>
            <w:rStyle w:val="Starkbetoning"/>
            <w:rFonts w:ascii="Cambria Math" w:hAnsi="Cambria Math"/>
          </w:rPr>
          <m:t>E</m:t>
        </m:r>
        <m:r>
          <m:rPr>
            <m:sty m:val="p"/>
          </m:rPr>
          <w:rPr>
            <w:rStyle w:val="Starkbetoning"/>
            <w:rFonts w:ascii="Cambria Math" w:hAnsi="Cambria Math"/>
          </w:rPr>
          <m:t>=</m:t>
        </m:r>
        <m:r>
          <m:rPr>
            <m:sty m:val="bi"/>
          </m:rPr>
          <w:rPr>
            <w:rStyle w:val="Starkbetoning"/>
            <w:rFonts w:ascii="Cambria Math" w:hAnsi="Cambria Math"/>
          </w:rPr>
          <m:t>m</m:t>
        </m:r>
        <m:sSup>
          <m:sSupPr>
            <m:ctrlPr>
              <w:rPr>
                <w:rStyle w:val="Starkbetoning"/>
                <w:rFonts w:ascii="Cambria Math" w:hAnsi="Cambria Math"/>
                <w:b w:val="0"/>
                <w:bCs w:val="0"/>
                <w:i w:val="0"/>
                <w:iCs w:val="0"/>
              </w:rPr>
            </m:ctrlPr>
          </m:sSupPr>
          <m:e>
            <m:r>
              <m:rPr>
                <m:sty m:val="bi"/>
              </m:rPr>
              <w:rPr>
                <w:rStyle w:val="Starkbetoning"/>
                <w:rFonts w:ascii="Cambria Math" w:hAnsi="Cambria Math"/>
              </w:rPr>
              <m:t>c</m:t>
            </m:r>
          </m:e>
          <m:sup>
            <m:r>
              <m:rPr>
                <m:sty m:val="b"/>
              </m:rPr>
              <w:rPr>
                <w:rStyle w:val="Starkbetoning"/>
                <w:rFonts w:ascii="Cambria Math" w:hAnsi="Cambria Math"/>
              </w:rPr>
              <m:t>2</m:t>
            </m:r>
          </m:sup>
        </m:sSup>
      </m:oMath>
      <w:r w:rsidRPr="001C5900">
        <w:rPr>
          <w:rStyle w:val="Starkbetoning"/>
        </w:rPr>
        <w:t>.</w:t>
      </w:r>
    </w:p>
    <w:p w14:paraId="237F764F" w14:textId="77777777" w:rsidR="00707631" w:rsidRDefault="00707631" w:rsidP="00707631"/>
    <w:p w14:paraId="6BEA7369" w14:textId="77777777" w:rsidR="00707631" w:rsidRDefault="00707631" w:rsidP="00707631">
      <w:r>
        <w:t>Energin som omvandlas vid utförandet av ett fysikaliskt arbete – en förflyttning under inverkan av en kraft – definieras enligt nedan. Mot bakgrund av att vi betraktar kraften och förflyttningen i samma riktning, kan vi med god säkerhet dessutom förenkla integralen.</w:t>
      </w:r>
    </w:p>
    <w:p w14:paraId="1C5A84A0" w14:textId="77777777" w:rsidR="00707631" w:rsidRDefault="00707631" w:rsidP="00707631"/>
    <w:p w14:paraId="579E9CCE" w14:textId="77777777" w:rsidR="00707631" w:rsidRPr="004C38A4" w:rsidRDefault="00707631" w:rsidP="00707631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bar>
              <m:r>
                <w:rPr>
                  <w:rFonts w:ascii="Cambria Math" w:hAnsi="Cambria Math"/>
                </w:rPr>
                <m:t>∙d</m:t>
              </m:r>
              <m:bar>
                <m:barPr>
                  <m:pos m:val="top"/>
                  <m:ctrlPr>
                    <w:rPr>
                      <w:rFonts w:ascii="Cambria Math" w:hAnsi="Cambria Math"/>
                      <w:i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bar>
            </m:e>
          </m:nary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F∙ds</m:t>
              </m:r>
            </m:e>
          </m:nary>
        </m:oMath>
      </m:oMathPara>
    </w:p>
    <w:p w14:paraId="7AF26AE4" w14:textId="77777777" w:rsidR="00707631" w:rsidRPr="004C38A4" w:rsidRDefault="00707631" w:rsidP="0070763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3F465874" w14:textId="77777777" w:rsidTr="000F7D30">
        <w:tc>
          <w:tcPr>
            <w:tcW w:w="704" w:type="dxa"/>
            <w:shd w:val="clear" w:color="auto" w:fill="D0EBC7"/>
            <w:vAlign w:val="center"/>
          </w:tcPr>
          <w:p w14:paraId="40FBA7C9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160A6B6" w14:textId="77777777" w:rsidR="00707631" w:rsidRDefault="00707631" w:rsidP="000F7D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</w:rPr>
                      <m:t>F∙ds</m:t>
                    </m:r>
                  </m:e>
                </m:nary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3E83BAE" w14:textId="53C1A861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08BC369B" w14:textId="77777777" w:rsidR="00707631" w:rsidRDefault="00707631" w:rsidP="00707631"/>
    <w:p w14:paraId="37879154" w14:textId="77777777" w:rsidR="00707631" w:rsidRDefault="00707631" w:rsidP="00707631">
      <w:r>
        <w:t>Den resulterande kraften fås genom derivatan av rörelsemängden med avseende på tiden (Newtons andra lag)</w:t>
      </w:r>
    </w:p>
    <w:p w14:paraId="66DF261F" w14:textId="77777777" w:rsidR="00707631" w:rsidRDefault="00707631" w:rsidP="00707631"/>
    <w:p w14:paraId="19C64E9A" w14:textId="77777777" w:rsidR="00707631" w:rsidRPr="00FA0271" w:rsidRDefault="00707631" w:rsidP="00707631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F=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dp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Kedjeregeln</m:t>
              </m:r>
            </m:e>
          </m:d>
          <m:r>
            <w:rPr>
              <w:rFonts w:ascii="Cambria Math" w:hAnsi="Cambria Math"/>
            </w:rPr>
            <m:t>=v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+m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67C22D87" w14:textId="77777777" w:rsidR="00707631" w:rsidRDefault="00707631" w:rsidP="00707631"/>
    <w:p w14:paraId="1F598E1A" w14:textId="77777777" w:rsidR="00707631" w:rsidRDefault="00707631" w:rsidP="00707631">
      <w:r>
        <w:t>, vars insättning i (1) ger</w:t>
      </w:r>
    </w:p>
    <w:p w14:paraId="49AD512A" w14:textId="77777777" w:rsidR="00707631" w:rsidRDefault="00707631" w:rsidP="00707631"/>
    <w:p w14:paraId="190F8A4F" w14:textId="77777777" w:rsidR="00707631" w:rsidRPr="00F31440" w:rsidRDefault="00707631" w:rsidP="00707631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dm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</w:rPr>
                    <m:t>+m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dv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ds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v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ds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dm+m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ds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dv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dm+mvdv</m:t>
              </m:r>
            </m:e>
          </m:nary>
        </m:oMath>
      </m:oMathPara>
    </w:p>
    <w:p w14:paraId="0439A835" w14:textId="77777777" w:rsidR="00707631" w:rsidRDefault="00707631" w:rsidP="0070763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3C8363E1" w14:textId="77777777" w:rsidTr="000F7D30">
        <w:tc>
          <w:tcPr>
            <w:tcW w:w="704" w:type="dxa"/>
            <w:shd w:val="clear" w:color="auto" w:fill="D0EBC7"/>
            <w:vAlign w:val="center"/>
          </w:tcPr>
          <w:p w14:paraId="32F6B2E0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D390900" w14:textId="77777777" w:rsidR="00707631" w:rsidRDefault="00707631" w:rsidP="000F7D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</m:t>
                </m:r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dm+mvdv</m:t>
                    </m:r>
                  </m:e>
                </m:nary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501B25BB" w14:textId="184575E4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179B8CA0" w14:textId="77777777" w:rsidR="00707631" w:rsidRDefault="00707631" w:rsidP="00707631"/>
    <w:p w14:paraId="456EA074" w14:textId="77777777" w:rsidR="00707631" w:rsidRDefault="00707631" w:rsidP="00707631">
      <w:r>
        <w:t xml:space="preserve">Formeln för relativistisk massa 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1ED032F9" w14:textId="77777777" w:rsidTr="000F7D30">
        <w:tc>
          <w:tcPr>
            <w:tcW w:w="704" w:type="dxa"/>
            <w:shd w:val="clear" w:color="auto" w:fill="D0EBC7"/>
            <w:vAlign w:val="center"/>
          </w:tcPr>
          <w:p w14:paraId="400E632C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02FF7172" w14:textId="77777777" w:rsidR="00707631" w:rsidRDefault="00707631" w:rsidP="000F7D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m=γ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CAFC974" w14:textId="109589AB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34403E0B" w14:textId="77777777" w:rsidR="00707631" w:rsidRDefault="00707631" w:rsidP="00707631"/>
    <w:p w14:paraId="1F98FFB1" w14:textId="43AC3EE8" w:rsidR="00707631" w:rsidRDefault="00707631" w:rsidP="00707631">
      <w:r>
        <w:t>deriveras med avseende på hastigheten.</w:t>
      </w:r>
    </w:p>
    <w:p w14:paraId="4F68602A" w14:textId="77777777" w:rsidR="00CC099C" w:rsidRDefault="00CC099C" w:rsidP="00707631"/>
    <w:p w14:paraId="237B7827" w14:textId="291B18BD" w:rsidR="00CC099C" w:rsidRPr="00CC099C" w:rsidRDefault="002C2D90" w:rsidP="00CC099C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Kedjeregeln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γ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Massan är konstant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</m:oMath>
      </m:oMathPara>
    </w:p>
    <w:p w14:paraId="52BAA635" w14:textId="77777777" w:rsidR="00CC099C" w:rsidRDefault="00CC099C" w:rsidP="0070763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13D63027" w14:textId="77777777" w:rsidTr="000F7D30">
        <w:tc>
          <w:tcPr>
            <w:tcW w:w="704" w:type="dxa"/>
            <w:shd w:val="clear" w:color="auto" w:fill="D0EBC7"/>
            <w:vAlign w:val="center"/>
          </w:tcPr>
          <w:p w14:paraId="4B95FF05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46534DD" w14:textId="77777777" w:rsidR="00707631" w:rsidRDefault="00B702DD" w:rsidP="000F7D3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dm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dv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dγ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dv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9A9D827" w14:textId="4A1AC0D3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1B0215CC" w14:textId="77777777" w:rsidR="00707631" w:rsidRDefault="00707631" w:rsidP="00707631"/>
    <w:p w14:paraId="3A0AED7B" w14:textId="77777777" w:rsidR="00707631" w:rsidRDefault="00707631" w:rsidP="00707631">
      <w:pPr>
        <w:spacing w:after="160" w:line="312" w:lineRule="auto"/>
      </w:pPr>
      <w:r>
        <w:br w:type="page"/>
      </w:r>
    </w:p>
    <w:p w14:paraId="50454E44" w14:textId="77777777" w:rsidR="00707631" w:rsidRDefault="00707631" w:rsidP="00707631">
      <w:r>
        <w:lastRenderedPageBreak/>
        <w:t>Givet Lorentzfaktorn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6F7DA143" w14:textId="77777777" w:rsidTr="000F7D30">
        <w:tc>
          <w:tcPr>
            <w:tcW w:w="704" w:type="dxa"/>
            <w:shd w:val="clear" w:color="auto" w:fill="D0EBC7"/>
            <w:vAlign w:val="center"/>
          </w:tcPr>
          <w:p w14:paraId="0DD86497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4197BF2F" w14:textId="77777777" w:rsidR="00707631" w:rsidRDefault="00707631" w:rsidP="000F7D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rad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58E4F1A" w14:textId="427C0F95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41A07B41" w14:textId="77777777" w:rsidR="00707631" w:rsidRDefault="00707631" w:rsidP="00707631"/>
    <w:p w14:paraId="44A54674" w14:textId="7E41A7BD" w:rsidR="00707631" w:rsidRDefault="00707631" w:rsidP="00707631">
      <w:r>
        <w:t xml:space="preserve">, tillämpas kedjeregeln för att derivera </w:t>
      </w:r>
      <w:r w:rsidR="006721BB">
        <w:t xml:space="preserve">Lorentzfaktorn </w:t>
      </w:r>
      <w:r>
        <w:t>med avseende på</w:t>
      </w:r>
      <w:r w:rsidR="006721BB">
        <w:t xml:space="preserve"> </w:t>
      </w:r>
      <w:r w:rsidR="00FF6F12">
        <w:t xml:space="preserve">(relativa) </w:t>
      </w:r>
      <w:r w:rsidR="006721BB">
        <w:t>hastigheten</w:t>
      </w:r>
      <w:r>
        <w:t>:</w:t>
      </w:r>
    </w:p>
    <w:p w14:paraId="138CA1D1" w14:textId="77777777" w:rsidR="00707631" w:rsidRDefault="00707631" w:rsidP="00707631"/>
    <w:p w14:paraId="152881F4" w14:textId="777B04E1" w:rsidR="00707631" w:rsidRPr="009D0026" w:rsidRDefault="00707631" w:rsidP="00707631">
      <w:pPr>
        <w:ind w:left="1304"/>
        <w:rPr>
          <w:color w:val="FF0000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  <w:color w:val="0070C0"/>
            </w:rPr>
            <m:t>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  <w:color w:val="0070C0"/>
            </w:rPr>
            <m:t>⟼</m:t>
          </m:r>
          <m: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  <w:color w:val="0070C0"/>
            </w:rPr>
            <m:t>⟼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=Z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4E0E3BDD" w14:textId="25B3028F" w:rsidR="00707631" w:rsidRPr="009D0026" w:rsidRDefault="00707631" w:rsidP="00707631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dZ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70C0"/>
                </w:rPr>
              </m:ctrlPr>
            </m:fPr>
            <m:num>
              <m:r>
                <w:rPr>
                  <w:rFonts w:ascii="Cambria Math" w:hAnsi="Cambria Math"/>
                  <w:color w:val="0070C0"/>
                </w:rPr>
                <m:t>dZ</m:t>
              </m:r>
            </m:num>
            <m:den>
              <m:r>
                <w:rPr>
                  <w:rFonts w:ascii="Cambria Math" w:hAnsi="Cambria Math"/>
                  <w:color w:val="0070C0"/>
                </w:rPr>
                <m:t>dY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00B050"/>
                </w:rPr>
              </m:ctrlPr>
            </m:fPr>
            <m:num>
              <m:r>
                <w:rPr>
                  <w:rFonts w:ascii="Cambria Math" w:hAnsi="Cambria Math"/>
                  <w:color w:val="00B050"/>
                </w:rPr>
                <m:t>dY</m:t>
              </m:r>
            </m:num>
            <m:den>
              <m:r>
                <w:rPr>
                  <w:rFonts w:ascii="Cambria Math" w:hAnsi="Cambria Math"/>
                  <w:color w:val="00B050"/>
                </w:rPr>
                <m:t>dX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dX</m:t>
              </m:r>
            </m:num>
            <m:den>
              <m:r>
                <w:rPr>
                  <w:rFonts w:ascii="Cambria Math" w:hAnsi="Cambria Math"/>
                  <w:color w:val="FF0000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2</m:t>
                  </m:r>
                </m:den>
              </m:f>
            </m:e>
          </m:d>
          <m:r>
            <w:rPr>
              <w:rFonts w:ascii="Cambria Math" w:hAnsi="Cambria Math"/>
              <w:color w:val="0070C0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color w:val="0070C0"/>
                </w:rPr>
              </m:ctrlPr>
            </m:sSupPr>
            <m:e>
              <m:r>
                <w:rPr>
                  <w:rFonts w:ascii="Cambria Math" w:hAnsi="Cambria Math"/>
                  <w:color w:val="0070C0"/>
                </w:rPr>
                <m:t>Y</m:t>
              </m:r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70C0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  <w:color w:val="0070C0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  <w:color w:val="00B050"/>
                </w:rPr>
              </m:ctrlPr>
            </m:dPr>
            <m:e>
              <m:r>
                <w:rPr>
                  <w:rFonts w:ascii="Cambria Math" w:hAnsi="Cambria Math"/>
                  <w:color w:val="00B050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00B050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00B050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color w:val="00B050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∙</m:t>
          </m:r>
          <m:r>
            <w:rPr>
              <w:rFonts w:ascii="Cambria Math" w:hAnsi="Cambria Math"/>
              <w:color w:val="FF0000"/>
            </w:rPr>
            <m:t>2v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</m:oMath>
      </m:oMathPara>
    </w:p>
    <w:p w14:paraId="131B7F67" w14:textId="77777777" w:rsidR="00707631" w:rsidRDefault="00707631" w:rsidP="0070763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17C1F361" w14:textId="77777777" w:rsidTr="000F7D30">
        <w:tc>
          <w:tcPr>
            <w:tcW w:w="704" w:type="dxa"/>
            <w:shd w:val="clear" w:color="auto" w:fill="D0EBC7"/>
            <w:vAlign w:val="center"/>
          </w:tcPr>
          <w:p w14:paraId="20F35E66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33792993" w14:textId="77777777" w:rsidR="00707631" w:rsidRDefault="00B702DD" w:rsidP="000F7D30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dγ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dv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v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∙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v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</m:e>
                  <m:sup>
                    <m:f>
                      <m:fPr>
                        <m:type m:val="lin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-3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A3CC0EC" w14:textId="2D9A7F51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6</w:t>
              </w:r>
            </w:fldSimple>
            <w:r>
              <w:t>)</w:t>
            </w:r>
          </w:p>
        </w:tc>
      </w:tr>
    </w:tbl>
    <w:p w14:paraId="06A29B52" w14:textId="77777777" w:rsidR="00707631" w:rsidRDefault="00707631" w:rsidP="00707631"/>
    <w:p w14:paraId="272D4C6B" w14:textId="77777777" w:rsidR="00707631" w:rsidRPr="00202456" w:rsidRDefault="00707631" w:rsidP="00707631">
      <w:r>
        <w:t>Insättning av (6) i (4) ger</w:t>
      </w:r>
    </w:p>
    <w:p w14:paraId="0FD95E1F" w14:textId="77777777" w:rsidR="00707631" w:rsidRDefault="00707631" w:rsidP="00707631"/>
    <w:p w14:paraId="20FC760C" w14:textId="79A89A1F" w:rsidR="00707631" w:rsidRPr="002E3DA8" w:rsidRDefault="00B702DD" w:rsidP="00707631">
      <w:pPr>
        <w:ind w:left="1304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dγ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p"/>
            </m:rPr>
            <w:rPr>
              <w:rFonts w:asci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Lorentzfaktorn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∙γ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Relativistisk massa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10497956" w14:textId="77777777" w:rsidR="00707631" w:rsidRPr="002E3DA8" w:rsidRDefault="00707631" w:rsidP="00707631"/>
    <w:p w14:paraId="6DC09CF3" w14:textId="77777777" w:rsidR="00707631" w:rsidRPr="00786A63" w:rsidRDefault="00707631" w:rsidP="00707631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dm</m:t>
              </m:r>
            </m:num>
            <m:den>
              <m:r>
                <w:rPr>
                  <w:rFonts w:ascii="Cambria Math" w:hAnsi="Cambria Math"/>
                </w:rPr>
                <m:t>dv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mv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mvdv=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dm=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dm-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dm</m:t>
          </m:r>
        </m:oMath>
      </m:oMathPara>
    </w:p>
    <w:p w14:paraId="115205C6" w14:textId="77777777" w:rsidR="00707631" w:rsidRDefault="00707631" w:rsidP="00707631"/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1A288AD5" w14:textId="77777777" w:rsidTr="000F7D30">
        <w:tc>
          <w:tcPr>
            <w:tcW w:w="704" w:type="dxa"/>
            <w:shd w:val="clear" w:color="auto" w:fill="D0EBC7"/>
            <w:vAlign w:val="center"/>
          </w:tcPr>
          <w:p w14:paraId="12B43B33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74FC4D5" w14:textId="77777777" w:rsidR="00707631" w:rsidRDefault="00707631" w:rsidP="000F7D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mvdv=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dm-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dm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3A3EE6C9" w14:textId="44150D0D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7</w:t>
              </w:r>
            </w:fldSimple>
            <w:r>
              <w:t>)</w:t>
            </w:r>
          </w:p>
        </w:tc>
      </w:tr>
    </w:tbl>
    <w:p w14:paraId="2062D0BE" w14:textId="77777777" w:rsidR="00707631" w:rsidRDefault="00707631" w:rsidP="00707631"/>
    <w:p w14:paraId="09EEC7D1" w14:textId="77777777" w:rsidR="00707631" w:rsidRDefault="00707631" w:rsidP="00707631">
      <w:r>
        <w:t>Insättning av (7) i (2) ger</w:t>
      </w:r>
    </w:p>
    <w:p w14:paraId="287458A5" w14:textId="77777777" w:rsidR="00707631" w:rsidRDefault="00707631" w:rsidP="00707631"/>
    <w:p w14:paraId="127982DE" w14:textId="676C40EA" w:rsidR="00707631" w:rsidRPr="001A4CA8" w:rsidRDefault="00707631" w:rsidP="00707631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E=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dm+mvdv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dm-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dm</m:t>
                  </m:r>
                </m:e>
              </m:d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dm</m:t>
              </m:r>
            </m:e>
          </m:nary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A9E38B7" w14:textId="77777777" w:rsidR="00707631" w:rsidRPr="001A4CA8" w:rsidRDefault="00707631" w:rsidP="00707631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E=m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02F2BBEC" w14:textId="77777777" w:rsidR="00707631" w:rsidRDefault="00707631" w:rsidP="00707631"/>
    <w:p w14:paraId="351FEE61" w14:textId="77777777" w:rsidR="00707631" w:rsidRDefault="00707631" w:rsidP="00707631">
      <w:r>
        <w:t>Därmed har formeln härletts.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707631" w14:paraId="2632F766" w14:textId="77777777" w:rsidTr="000F7D30">
        <w:tc>
          <w:tcPr>
            <w:tcW w:w="704" w:type="dxa"/>
            <w:shd w:val="clear" w:color="auto" w:fill="D0EBC7"/>
            <w:vAlign w:val="center"/>
          </w:tcPr>
          <w:p w14:paraId="2508C813" w14:textId="77777777" w:rsidR="00707631" w:rsidRDefault="00707631" w:rsidP="000F7D30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CF03A4C" w14:textId="77777777" w:rsidR="00707631" w:rsidRDefault="00707631" w:rsidP="000F7D30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E=m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6F954B2" w14:textId="566E9A04" w:rsidR="00707631" w:rsidRDefault="00707631" w:rsidP="000F7D30">
            <w:pPr>
              <w:jc w:val="center"/>
            </w:pPr>
            <w:r>
              <w:t>(</w:t>
            </w:r>
            <w:fldSimple w:instr=" SEQ EQ \* MERGEFORMAT  \* MERGEFORMAT  \* MERGEFORMAT ">
              <w:r w:rsidR="00C00EEA">
                <w:rPr>
                  <w:noProof/>
                </w:rPr>
                <w:t>8</w:t>
              </w:r>
            </w:fldSimple>
            <w:r>
              <w:t>)</w:t>
            </w:r>
          </w:p>
        </w:tc>
      </w:tr>
    </w:tbl>
    <w:p w14:paraId="0C49C984" w14:textId="77777777" w:rsidR="00707631" w:rsidRPr="00164D1D" w:rsidRDefault="00707631" w:rsidP="00707631"/>
    <w:p w14:paraId="05C48F0B" w14:textId="77777777" w:rsidR="00707631" w:rsidRDefault="00707631" w:rsidP="00707631"/>
    <w:p w14:paraId="60B0546A" w14:textId="77777777" w:rsidR="00707631" w:rsidRDefault="00707631" w:rsidP="00707631">
      <w:pPr>
        <w:spacing w:after="160" w:line="312" w:lineRule="auto"/>
      </w:pPr>
      <w:r>
        <w:br w:type="page"/>
      </w:r>
    </w:p>
    <w:p w14:paraId="67A341EB" w14:textId="77777777" w:rsidR="00707631" w:rsidRDefault="00707631" w:rsidP="00707631">
      <w:pPr>
        <w:pStyle w:val="Rubrik2"/>
      </w:pPr>
      <w:r>
        <w:lastRenderedPageBreak/>
        <w:t>Uppgift 2</w:t>
      </w:r>
    </w:p>
    <w:p w14:paraId="7D24C549" w14:textId="77777777" w:rsidR="00707631" w:rsidRPr="00445210" w:rsidRDefault="00707631" w:rsidP="00707631">
      <w:pPr>
        <w:rPr>
          <w:rStyle w:val="Starkbetoning"/>
        </w:rPr>
      </w:pPr>
      <w:r w:rsidRPr="00445210">
        <w:rPr>
          <w:rStyle w:val="Starkbetoning"/>
        </w:rPr>
        <w:t>Albert Einstein sitter p</w:t>
      </w:r>
      <w:r>
        <w:rPr>
          <w:rStyle w:val="Starkbetoning"/>
        </w:rPr>
        <w:t>å</w:t>
      </w:r>
      <w:r w:rsidRPr="00445210">
        <w:rPr>
          <w:rStyle w:val="Starkbetoning"/>
        </w:rPr>
        <w:t xml:space="preserve"> ett t</w:t>
      </w:r>
      <w:r>
        <w:rPr>
          <w:rStyle w:val="Starkbetoning"/>
        </w:rPr>
        <w:t>å</w:t>
      </w:r>
      <w:r w:rsidRPr="00445210">
        <w:rPr>
          <w:rStyle w:val="Starkbetoning"/>
        </w:rPr>
        <w:t>g som färdas mellan Zürich och Bern som har den konstanta hastigheten 0,5c. Avståndet mellan städerna är 121 km mätt från jordens referenssystem som antas vara i vila, tågets längd är 50m.</w:t>
      </w:r>
    </w:p>
    <w:p w14:paraId="06B17776" w14:textId="77777777" w:rsidR="00707631" w:rsidRPr="00556B5A" w:rsidRDefault="00707631" w:rsidP="00707631"/>
    <w:p w14:paraId="614099BF" w14:textId="77777777" w:rsidR="00707631" w:rsidRDefault="00707631" w:rsidP="00707631">
      <w:pPr>
        <w:pStyle w:val="Rubrik3"/>
      </w:pPr>
      <w:r>
        <w:t>a)</w:t>
      </w:r>
    </w:p>
    <w:p w14:paraId="065710DA" w14:textId="77777777" w:rsidR="00707631" w:rsidRDefault="00707631" w:rsidP="00707631">
      <w:pPr>
        <w:rPr>
          <w:rStyle w:val="Starkbetoning"/>
        </w:rPr>
      </w:pPr>
      <w:r w:rsidRPr="001836CD">
        <w:rPr>
          <w:rStyle w:val="Starkbetoning"/>
        </w:rPr>
        <w:t>Erwin Schrödinger står vid sidan av spåren, han mäter längden på tåget. Detta gör även Einstein.</w:t>
      </w:r>
    </w:p>
    <w:p w14:paraId="552E3437" w14:textId="77777777" w:rsidR="00707631" w:rsidRPr="001836CD" w:rsidRDefault="00707631" w:rsidP="00707631">
      <w:pPr>
        <w:rPr>
          <w:rStyle w:val="Starkbetoning"/>
        </w:rPr>
      </w:pPr>
      <w:r w:rsidRPr="001836CD">
        <w:rPr>
          <w:rStyle w:val="Starkbetoning"/>
        </w:rPr>
        <w:t>Vilka resultat får de?</w:t>
      </w:r>
    </w:p>
    <w:p w14:paraId="68960495" w14:textId="77777777" w:rsidR="00707631" w:rsidRDefault="00707631" w:rsidP="00707631"/>
    <w:p w14:paraId="5E3AC9D4" w14:textId="77777777" w:rsidR="00707631" w:rsidRDefault="00707631" w:rsidP="00707631">
      <w:r>
        <w:t xml:space="preserve">Låt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och </w:t>
      </w:r>
      <m:oMath>
        <m:r>
          <w:rPr>
            <w:rFonts w:ascii="Cambria Math" w:hAnsi="Cambria Math"/>
          </w:rPr>
          <m:t>L</m:t>
        </m:r>
      </m:oMath>
      <w:r>
        <w:t xml:space="preserve"> vara längden som Einstein respektive Schrödinger uppmäter. Mot bakgrund av att tåget färdas med en relativt hög hastighet i förhållande till ljushastigheten, kommer det ske en längdkontraktion med märkbar betydelse.</w:t>
      </w:r>
    </w:p>
    <w:p w14:paraId="105DB3F8" w14:textId="77777777" w:rsidR="00707631" w:rsidRDefault="00707631" w:rsidP="00707631"/>
    <w:p w14:paraId="75CDDE6C" w14:textId="77777777" w:rsidR="00707631" w:rsidRDefault="00707631" w:rsidP="00707631">
      <w:r>
        <w:t xml:space="preserve">Eftersom tåget färdas med en </w:t>
      </w:r>
      <w:r>
        <w:rPr>
          <w:i/>
          <w:iCs/>
        </w:rPr>
        <w:t>konstant</w:t>
      </w:r>
      <w:r>
        <w:t xml:space="preserve"> hastighet – ingen acceleration – upplever Einstein att tåget befinner sig i vila relativt hans synpunkt, det vill säga, att tågets relativa hastighet är noll. Detta betyder att Einstein mäter längden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=50 </m:t>
        </m:r>
        <m:r>
          <m:rPr>
            <m:nor/>
          </m:rPr>
          <w:rPr>
            <w:rFonts w:ascii="Cambria Math" w:hAnsi="Cambria Math"/>
          </w:rPr>
          <m:t>m</m:t>
        </m:r>
      </m:oMath>
      <w:r>
        <w:t>.</w:t>
      </w:r>
    </w:p>
    <w:p w14:paraId="75DAD150" w14:textId="77777777" w:rsidR="00707631" w:rsidRDefault="00707631" w:rsidP="00707631"/>
    <w:p w14:paraId="669CE278" w14:textId="77777777" w:rsidR="00707631" w:rsidRPr="00642B54" w:rsidRDefault="00707631" w:rsidP="00707631">
      <w:r>
        <w:t xml:space="preserve">Däremot kommer en längdkontraktion ske för Schrödinger i och med att tåget färdas med en hastighet </w:t>
      </w:r>
      <m:oMath>
        <m:r>
          <w:rPr>
            <w:rFonts w:ascii="Cambria Math" w:hAnsi="Cambria Math"/>
          </w:rPr>
          <m:t>v=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c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relativt hans synpunkt. Längdkontraktionen blir</w:t>
      </w:r>
    </w:p>
    <w:p w14:paraId="2BA911E7" w14:textId="77777777" w:rsidR="00707631" w:rsidRDefault="00707631" w:rsidP="00707631"/>
    <w:p w14:paraId="10208B82" w14:textId="612084CB" w:rsidR="00707631" w:rsidRPr="00797290" w:rsidRDefault="00707631" w:rsidP="00707631">
      <w:pPr>
        <w:ind w:left="1304"/>
        <w:rPr>
          <w:color w:val="FF000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L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γ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lang w:val="en-US"/>
            </w:rPr>
            <m:t>=50∙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type m:val="lin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lang w:val="en-US"/>
            </w:rPr>
            <m:t>=50∙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den>
              </m:f>
            </m:e>
          </m:rad>
        </m:oMath>
      </m:oMathPara>
    </w:p>
    <w:p w14:paraId="4B94C3BB" w14:textId="77777777" w:rsidR="00707631" w:rsidRPr="00847239" w:rsidRDefault="00707631" w:rsidP="00707631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L=50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rad>
          <m:r>
            <w:rPr>
              <w:rFonts w:ascii="Cambria Math" w:hAnsi="Cambria Math"/>
            </w:rPr>
            <m:t xml:space="preserve">≈43 </m:t>
          </m:r>
          <m:r>
            <m:rPr>
              <m:nor/>
            </m:rPr>
            <w:rPr>
              <w:rFonts w:ascii="Cambria Math" w:hAnsi="Cambria Math"/>
            </w:rPr>
            <m:t>m</m:t>
          </m:r>
        </m:oMath>
      </m:oMathPara>
    </w:p>
    <w:p w14:paraId="51D04971" w14:textId="5A35F477" w:rsidR="00707631" w:rsidRPr="00707631" w:rsidRDefault="00707631" w:rsidP="00707631"/>
    <w:p w14:paraId="3ACFE84A" w14:textId="5A9046C1" w:rsidR="00707631" w:rsidRDefault="00707631" w:rsidP="00707631">
      <w:pPr>
        <w:pStyle w:val="Rubrik3"/>
      </w:pPr>
      <w:r>
        <w:t>b)</w:t>
      </w:r>
    </w:p>
    <w:p w14:paraId="5CC95BBA" w14:textId="550F3041" w:rsidR="00707631" w:rsidRPr="00847239" w:rsidRDefault="00707631" w:rsidP="00707631">
      <w:pPr>
        <w:rPr>
          <w:rStyle w:val="Starkbetoning"/>
        </w:rPr>
      </w:pPr>
      <w:r w:rsidRPr="00847239">
        <w:rPr>
          <w:rStyle w:val="Starkbetoning"/>
        </w:rPr>
        <w:t>Einstein och Schrödinger tar även tid på hur lång tid som resan tar. Får de samma resultat?</w:t>
      </w:r>
    </w:p>
    <w:p w14:paraId="33D0E123" w14:textId="77777777" w:rsidR="00707631" w:rsidRPr="00847239" w:rsidRDefault="00707631" w:rsidP="00707631">
      <w:pPr>
        <w:rPr>
          <w:rStyle w:val="Starkbetoning"/>
        </w:rPr>
      </w:pPr>
      <w:r w:rsidRPr="00847239">
        <w:rPr>
          <w:rStyle w:val="Starkbetoning"/>
        </w:rPr>
        <w:t>Motivera med uträkningar.</w:t>
      </w:r>
    </w:p>
    <w:p w14:paraId="6F59CB23" w14:textId="77777777" w:rsidR="00707631" w:rsidRDefault="00707631" w:rsidP="00707631"/>
    <w:p w14:paraId="62D2EC3B" w14:textId="2B54BC7F" w:rsidR="00707631" w:rsidRDefault="00707631" w:rsidP="00707631">
      <w:r>
        <w:t xml:space="preserve">Låt </w:t>
      </w:r>
      <m:oMath>
        <m:r>
          <w:rPr>
            <w:rFonts w:ascii="Cambria Math" w:hAnsi="Cambria Math"/>
          </w:rPr>
          <m:t>D=121∙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m</m:t>
        </m:r>
      </m:oMath>
      <w:r>
        <w:t xml:space="preserve"> vara avståndet mellan städerna.</w:t>
      </w:r>
    </w:p>
    <w:p w14:paraId="05C36C90" w14:textId="77777777" w:rsidR="0088161E" w:rsidRDefault="0088161E" w:rsidP="00707631"/>
    <w:p w14:paraId="44DD2BB4" w14:textId="42018FD9" w:rsidR="008232CC" w:rsidRDefault="00FE392C" w:rsidP="00707631">
      <w:r>
        <w:t>För den stillastående observatören, Schrödinger, mät</w:t>
      </w:r>
      <w:r w:rsidR="00AD1A0A">
        <w:t>s</w:t>
      </w:r>
      <w:r>
        <w:t xml:space="preserve"> tiden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D6C5E">
        <w:t xml:space="preserve"> </w:t>
      </w:r>
      <w:r w:rsidR="0067426D">
        <w:t>ur</w:t>
      </w:r>
      <w:r w:rsidR="004858F7">
        <w:t xml:space="preserve"> hastighetssambandet</w:t>
      </w:r>
    </w:p>
    <w:p w14:paraId="3B786FFC" w14:textId="77777777" w:rsidR="004858F7" w:rsidRDefault="004858F7" w:rsidP="00707631"/>
    <w:p w14:paraId="52FFBF30" w14:textId="16FDC129" w:rsidR="008232CC" w:rsidRPr="00CC099C" w:rsidRDefault="00B702DD" w:rsidP="004858F7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121∙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 xml:space="preserve"> 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2∙121∙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3,0∙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242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>=80,666…∙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-5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≈806 </m:t>
          </m:r>
          <m:r>
            <m:rPr>
              <m:nor/>
            </m:rPr>
            <w:rPr>
              <w:rFonts w:ascii="Cambria Math" w:hAnsi="Cambria Math"/>
            </w:rPr>
            <m:t>μ</m:t>
          </m:r>
          <m:r>
            <m:rPr>
              <m:nor/>
            </m:rPr>
            <w:rPr>
              <w:rFonts w:ascii="Cambria Math" w:hAnsi="Cambria Math"/>
            </w:rPr>
            <m:t>s</m:t>
          </m:r>
        </m:oMath>
      </m:oMathPara>
    </w:p>
    <w:p w14:paraId="6B8462EA" w14:textId="77777777" w:rsidR="004858F7" w:rsidRPr="00CC099C" w:rsidRDefault="004858F7" w:rsidP="00707631"/>
    <w:p w14:paraId="0D3C0A64" w14:textId="3361A610" w:rsidR="00707631" w:rsidRPr="002E2FCE" w:rsidRDefault="00035556" w:rsidP="00707631">
      <w:r>
        <w:t xml:space="preserve">För </w:t>
      </w:r>
      <w:r w:rsidR="002D3542">
        <w:t>Einstein</w:t>
      </w:r>
      <w:r>
        <w:t xml:space="preserve"> </w:t>
      </w:r>
      <w:r w:rsidR="00F818AC">
        <w:t>sker en tidsdilatation</w:t>
      </w:r>
    </w:p>
    <w:p w14:paraId="6BBE610B" w14:textId="77777777" w:rsidR="003F75DD" w:rsidRPr="002E2FCE" w:rsidRDefault="003F75DD" w:rsidP="00707631"/>
    <w:p w14:paraId="1F086563" w14:textId="46DC5F66" w:rsidR="003F75DD" w:rsidRPr="003327D4" w:rsidRDefault="0088161E" w:rsidP="00F43494">
      <w:pPr>
        <w:ind w:left="1304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type m:val="lin"/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e>
              </m:rad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=93,145…∙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lang w:val="en-US"/>
                </w:rPr>
                <m:t>-5</m:t>
              </m:r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 xml:space="preserve">≈931 </m:t>
          </m:r>
          <m:r>
            <m:rPr>
              <m:nor/>
            </m:rPr>
            <w:rPr>
              <w:rFonts w:ascii="Cambria Math" w:hAnsi="Cambria Math"/>
            </w:rPr>
            <m:t>μ</m:t>
          </m:r>
          <m:r>
            <m:rPr>
              <m:nor/>
            </m:rPr>
            <w:rPr>
              <w:rFonts w:ascii="Cambria Math" w:hAnsi="Cambria Math"/>
              <w:lang w:val="en-US"/>
            </w:rPr>
            <m:t>s</m:t>
          </m:r>
        </m:oMath>
      </m:oMathPara>
    </w:p>
    <w:p w14:paraId="6C40A544" w14:textId="77777777" w:rsidR="009C1679" w:rsidRPr="003327D4" w:rsidRDefault="009C1679" w:rsidP="009C1679">
      <w:pPr>
        <w:rPr>
          <w:lang w:val="en-US"/>
        </w:rPr>
      </w:pPr>
    </w:p>
    <w:p w14:paraId="2FDEC457" w14:textId="6CF0678C" w:rsidR="009C1679" w:rsidRDefault="009C1679" w:rsidP="009C1679">
      <w:r>
        <w:t>Detta innebär att tiden går långsammare för Einstein</w:t>
      </w:r>
      <w:r w:rsidR="004B5545">
        <w:t>.</w:t>
      </w:r>
    </w:p>
    <w:p w14:paraId="00188845" w14:textId="4830795C" w:rsidR="00A3263B" w:rsidRDefault="00A3263B">
      <w:pPr>
        <w:spacing w:after="160" w:line="312" w:lineRule="auto"/>
      </w:pPr>
      <w:r>
        <w:br w:type="page"/>
      </w:r>
    </w:p>
    <w:p w14:paraId="7EF5274E" w14:textId="766E2925" w:rsidR="0068297E" w:rsidRDefault="00A3263B" w:rsidP="0068297E">
      <w:pPr>
        <w:pStyle w:val="Rubrik2"/>
      </w:pPr>
      <w:r>
        <w:lastRenderedPageBreak/>
        <w:t>Uppgift 3</w:t>
      </w:r>
    </w:p>
    <w:p w14:paraId="0E600A50" w14:textId="334BC272" w:rsidR="009E6BE0" w:rsidRDefault="009B6BFA" w:rsidP="009B6BFA">
      <w:pPr>
        <w:rPr>
          <w:rStyle w:val="Starkbetoning"/>
        </w:rPr>
      </w:pPr>
      <w:r w:rsidRPr="003373D0">
        <w:rPr>
          <w:rStyle w:val="Starkbetoning"/>
        </w:rPr>
        <w:t>Den 6:e augusti 1945 sl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pptes k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rnvapnet ”Little Boy”</w:t>
      </w:r>
      <w:r w:rsidR="003306BE" w:rsidRPr="003373D0">
        <w:rPr>
          <w:rStyle w:val="Starkbetoning"/>
        </w:rPr>
        <w:t xml:space="preserve"> öv</w:t>
      </w:r>
      <w:r w:rsidRPr="003373D0">
        <w:rPr>
          <w:rStyle w:val="Starkbetoning"/>
        </w:rPr>
        <w:t>er den japans</w:t>
      </w:r>
      <w:r w:rsidR="003306BE" w:rsidRPr="003373D0">
        <w:rPr>
          <w:rStyle w:val="Starkbetoning"/>
        </w:rPr>
        <w:t>k</w:t>
      </w:r>
      <w:r w:rsidRPr="003373D0">
        <w:rPr>
          <w:rStyle w:val="Starkbetoning"/>
        </w:rPr>
        <w:t>a staden Hiroshima. Bombens viktigaste komponent var c</w:t>
      </w:r>
      <w:r w:rsidR="003306BE" w:rsidRPr="003373D0">
        <w:rPr>
          <w:rStyle w:val="Starkbetoning"/>
        </w:rPr>
        <w:t>irka</w:t>
      </w:r>
      <w:r w:rsidRPr="003373D0">
        <w:rPr>
          <w:rStyle w:val="Starkbetoning"/>
        </w:rPr>
        <w:t xml:space="preserve"> 50 kg uran-235</w:t>
      </w:r>
      <w:r w:rsidR="003306BE" w:rsidRPr="003373D0">
        <w:rPr>
          <w:rStyle w:val="Starkbetoning"/>
        </w:rPr>
        <w:t xml:space="preserve"> </w:t>
      </w:r>
      <w:r w:rsidRPr="003373D0">
        <w:rPr>
          <w:rStyle w:val="Starkbetoning"/>
        </w:rPr>
        <w:t>som frigjorde energi via fission. Av</w:t>
      </w:r>
      <w:r w:rsidR="003306BE" w:rsidRPr="003373D0">
        <w:rPr>
          <w:rStyle w:val="Starkbetoning"/>
        </w:rPr>
        <w:t xml:space="preserve"> </w:t>
      </w:r>
      <w:r w:rsidRPr="003373D0">
        <w:rPr>
          <w:rStyle w:val="Starkbetoning"/>
        </w:rPr>
        <w:t>den totala massan undergick endast 1,4% av uranet fission</w:t>
      </w:r>
      <w:r w:rsidR="003306BE" w:rsidRPr="003373D0">
        <w:rPr>
          <w:rStyle w:val="Starkbetoning"/>
        </w:rPr>
        <w:t>. D</w:t>
      </w:r>
      <w:r w:rsidRPr="003373D0">
        <w:rPr>
          <w:rStyle w:val="Starkbetoning"/>
        </w:rPr>
        <w:t>etta motsvarar ca</w:t>
      </w:r>
      <w:r w:rsidR="003373D0" w:rsidRPr="003373D0">
        <w:rPr>
          <w:rStyle w:val="Starkbetoning"/>
        </w:rPr>
        <w:t xml:space="preserve"> 1,8 ∙ 10</w:t>
      </w:r>
      <w:r w:rsidR="003373D0" w:rsidRPr="005D07C3">
        <w:rPr>
          <w:rStyle w:val="Starkbetoning"/>
          <w:vertAlign w:val="superscript"/>
        </w:rPr>
        <w:t>24</w:t>
      </w:r>
      <w:r w:rsidR="003373D0" w:rsidRPr="003373D0">
        <w:rPr>
          <w:rStyle w:val="Starkbetoning"/>
        </w:rPr>
        <w:t xml:space="preserve"> </w:t>
      </w:r>
      <w:r w:rsidRPr="003373D0">
        <w:rPr>
          <w:rStyle w:val="Starkbetoning"/>
        </w:rPr>
        <w:t>atomk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rnor uran. Om en k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rna U-235 v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gs och j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mf</w:t>
      </w:r>
      <w:r w:rsidR="003306BE" w:rsidRPr="003373D0">
        <w:rPr>
          <w:rStyle w:val="Starkbetoning"/>
        </w:rPr>
        <w:t>ö</w:t>
      </w:r>
      <w:r w:rsidRPr="003373D0">
        <w:rPr>
          <w:rStyle w:val="Starkbetoning"/>
        </w:rPr>
        <w:t>rs med produkterna efter</w:t>
      </w:r>
      <w:r w:rsidR="003306BE" w:rsidRPr="003373D0">
        <w:rPr>
          <w:rStyle w:val="Starkbetoning"/>
        </w:rPr>
        <w:t xml:space="preserve"> f</w:t>
      </w:r>
      <w:r w:rsidRPr="003373D0">
        <w:rPr>
          <w:rStyle w:val="Starkbetoning"/>
        </w:rPr>
        <w:t>issionsreaktionen</w:t>
      </w:r>
      <w:r w:rsidR="003373D0" w:rsidRPr="003373D0">
        <w:rPr>
          <w:rStyle w:val="Starkbetoning"/>
        </w:rPr>
        <w:t>,</w:t>
      </w:r>
      <w:r w:rsidRPr="003373D0">
        <w:rPr>
          <w:rStyle w:val="Starkbetoning"/>
        </w:rPr>
        <w:t xml:space="preserve"> finner man att originalet v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gde c</w:t>
      </w:r>
      <w:r w:rsidR="003373D0" w:rsidRPr="003373D0">
        <w:rPr>
          <w:rStyle w:val="Starkbetoning"/>
        </w:rPr>
        <w:t>irk</w:t>
      </w:r>
      <w:r w:rsidRPr="003373D0">
        <w:rPr>
          <w:rStyle w:val="Starkbetoning"/>
        </w:rPr>
        <w:t xml:space="preserve">a 3,2 · </w:t>
      </w:r>
      <w:proofErr w:type="gramStart"/>
      <w:r w:rsidRPr="003373D0">
        <w:rPr>
          <w:rStyle w:val="Starkbetoning"/>
        </w:rPr>
        <w:t>10</w:t>
      </w:r>
      <w:r w:rsidRPr="00EF438F">
        <w:rPr>
          <w:rStyle w:val="Starkbetoning"/>
          <w:vertAlign w:val="superscript"/>
        </w:rPr>
        <w:t>−25</w:t>
      </w:r>
      <w:proofErr w:type="gramEnd"/>
      <w:r w:rsidRPr="003373D0">
        <w:rPr>
          <w:rStyle w:val="Starkbetoning"/>
        </w:rPr>
        <w:t xml:space="preserve"> gram</w:t>
      </w:r>
      <w:r w:rsidR="003306BE" w:rsidRPr="003373D0">
        <w:rPr>
          <w:rStyle w:val="Starkbetoning"/>
        </w:rPr>
        <w:t xml:space="preserve"> </w:t>
      </w:r>
      <w:r w:rsidRPr="003373D0">
        <w:rPr>
          <w:rStyle w:val="Starkbetoning"/>
        </w:rPr>
        <w:t xml:space="preserve">mer </w:t>
      </w:r>
      <w:r w:rsidR="003306BE" w:rsidRPr="003373D0">
        <w:rPr>
          <w:rStyle w:val="Starkbetoning"/>
        </w:rPr>
        <w:t>ä</w:t>
      </w:r>
      <w:r w:rsidRPr="003373D0">
        <w:rPr>
          <w:rStyle w:val="Starkbetoning"/>
        </w:rPr>
        <w:t>n produkterna. Uppskatta hur mycket energi bomben frigjorde i kiloton</w:t>
      </w:r>
      <w:r w:rsidR="003306BE" w:rsidRPr="003373D0">
        <w:rPr>
          <w:rStyle w:val="Starkbetoning"/>
        </w:rPr>
        <w:t xml:space="preserve"> </w:t>
      </w:r>
      <w:r w:rsidRPr="003373D0">
        <w:rPr>
          <w:rStyle w:val="Starkbetoning"/>
        </w:rPr>
        <w:t xml:space="preserve">TNT-ekvivalent (1 </w:t>
      </w:r>
      <w:proofErr w:type="spellStart"/>
      <w:r w:rsidRPr="003373D0">
        <w:rPr>
          <w:rStyle w:val="Starkbetoning"/>
        </w:rPr>
        <w:t>kt</w:t>
      </w:r>
      <w:proofErr w:type="spellEnd"/>
      <w:r w:rsidRPr="003373D0">
        <w:rPr>
          <w:rStyle w:val="Starkbetoning"/>
        </w:rPr>
        <w:t xml:space="preserve"> TNT ≈ 4,2 · 10</w:t>
      </w:r>
      <w:r w:rsidRPr="00225663">
        <w:rPr>
          <w:rStyle w:val="Starkbetoning"/>
          <w:vertAlign w:val="superscript"/>
        </w:rPr>
        <w:t>12</w:t>
      </w:r>
      <w:r w:rsidRPr="003373D0">
        <w:rPr>
          <w:rStyle w:val="Starkbetoning"/>
        </w:rPr>
        <w:t xml:space="preserve"> J)</w:t>
      </w:r>
      <w:r w:rsidR="003373D0" w:rsidRPr="003373D0">
        <w:rPr>
          <w:rStyle w:val="Starkbetoning"/>
        </w:rPr>
        <w:t>.</w:t>
      </w:r>
    </w:p>
    <w:p w14:paraId="58765C2C" w14:textId="77777777" w:rsidR="009E6BE0" w:rsidRDefault="009E6BE0" w:rsidP="009E6BE0"/>
    <w:p w14:paraId="0B353638" w14:textId="6A77E38B" w:rsidR="003373D0" w:rsidRDefault="00B6492F" w:rsidP="009B6BFA">
      <w:r>
        <w:t>Antalet</w:t>
      </w:r>
      <w:r w:rsidR="000D3B04">
        <w:t xml:space="preserve"> atomkärnor av</w:t>
      </w:r>
      <w:r w:rsidR="007E04D5">
        <w:t xml:space="preserve"> </w:t>
      </w:r>
      <w:r w:rsidR="00D11AEE">
        <w:t xml:space="preserve">uran-235 </w:t>
      </w:r>
      <w:r w:rsidR="007F083E">
        <w:t xml:space="preserve">som undergått fission </w:t>
      </w:r>
      <w:r w:rsidR="001A2608">
        <w:t>är</w:t>
      </w:r>
      <w:r w:rsidR="00D11AEE">
        <w:t xml:space="preserve"> </w:t>
      </w:r>
      <m:oMath>
        <m:r>
          <w:rPr>
            <w:rFonts w:ascii="Cambria Math" w:hAnsi="Cambria Math"/>
          </w:rPr>
          <m:t>N=1,8∙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24</m:t>
            </m:r>
          </m:sup>
        </m:sSup>
      </m:oMath>
      <w:r w:rsidR="00070148">
        <w:t>.</w:t>
      </w:r>
      <w:r w:rsidR="002011D6">
        <w:t xml:space="preserve"> </w:t>
      </w:r>
      <w:r w:rsidR="00A4312A">
        <w:t>Den totala massan f</w:t>
      </w:r>
      <w:r w:rsidR="007654DB">
        <w:t>ör alla</w:t>
      </w:r>
      <w:r>
        <w:t xml:space="preserve">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="000D3B04">
        <w:t xml:space="preserve">stycken </w:t>
      </w:r>
      <w:r w:rsidR="007654DB">
        <w:t xml:space="preserve">atomkärnor </w:t>
      </w:r>
      <w:r w:rsidR="00A4312A">
        <w:t xml:space="preserve">som frigjorts i form av energi </w:t>
      </w:r>
      <w:r w:rsidR="007654DB">
        <w:t>under fissionsprocessen</w:t>
      </w:r>
      <w:r w:rsidR="000D211A">
        <w:t xml:space="preserve"> är summan av </w:t>
      </w:r>
      <w:r w:rsidR="00650036">
        <w:t>mass</w:t>
      </w:r>
      <w:r w:rsidR="004A24AD">
        <w:t>an</w:t>
      </w:r>
      <w:r w:rsidR="00650036">
        <w:t xml:space="preserve"> </w:t>
      </w:r>
      <m:oMath>
        <m:r>
          <w:rPr>
            <w:rFonts w:ascii="Cambria Math" w:hAnsi="Cambria Math"/>
          </w:rPr>
          <m:t>m=3,2∙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-25</m:t>
            </m:r>
          </m:sup>
        </m:sSup>
        <m:r>
          <w:rPr>
            <w:rFonts w:ascii="Cambria Math" w:hAnsi="Cambria Math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>g</m:t>
            </m:r>
          </m:e>
        </m:d>
      </m:oMath>
      <w:r w:rsidR="00650036">
        <w:t xml:space="preserve"> </w:t>
      </w:r>
      <w:r w:rsidR="00203712">
        <w:t xml:space="preserve">som frigjorts </w:t>
      </w:r>
      <w:r w:rsidR="004A24AD">
        <w:t xml:space="preserve">i form av energi </w:t>
      </w:r>
      <w:r w:rsidR="0025556F">
        <w:t xml:space="preserve">för </w:t>
      </w:r>
      <w:r w:rsidR="00203712">
        <w:t xml:space="preserve">varje </w:t>
      </w:r>
      <w:r w:rsidR="000D211A">
        <w:t>urankärna</w:t>
      </w:r>
    </w:p>
    <w:p w14:paraId="18FD2039" w14:textId="77777777" w:rsidR="00A4312A" w:rsidRDefault="00A4312A" w:rsidP="009B6BFA"/>
    <w:p w14:paraId="78D35D71" w14:textId="7CC29613" w:rsidR="00A4312A" w:rsidRPr="003C413A" w:rsidRDefault="00A4312A" w:rsidP="00A4312A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M=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=N∙m=1,8∙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  <m:r>
            <w:rPr>
              <w:rFonts w:ascii="Cambria Math" w:hAnsi="Cambria Math"/>
            </w:rPr>
            <m:t>∙3,2∙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-25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g</m:t>
              </m:r>
            </m:e>
          </m:d>
          <m:r>
            <w:rPr>
              <w:rFonts w:ascii="Cambria Math" w:hAnsi="Cambria Math"/>
            </w:rPr>
            <m:t>=0,576 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</m:oMath>
      </m:oMathPara>
    </w:p>
    <w:p w14:paraId="40AA689C" w14:textId="4D9B4C31" w:rsidR="003C413A" w:rsidRDefault="003C413A" w:rsidP="003C413A"/>
    <w:p w14:paraId="3C7B0ADA" w14:textId="3DE9D2E5" w:rsidR="003C413A" w:rsidRDefault="003C413A" w:rsidP="003C413A">
      <w:r>
        <w:t>Den energin som frigjorts kan bestämmas enligt</w:t>
      </w:r>
    </w:p>
    <w:p w14:paraId="64B9F685" w14:textId="77777777" w:rsidR="003C413A" w:rsidRDefault="003C413A" w:rsidP="003C413A"/>
    <w:p w14:paraId="3EA4BA32" w14:textId="42ECF9C4" w:rsidR="003C413A" w:rsidRPr="003C413A" w:rsidRDefault="00B702DD" w:rsidP="003C413A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=0,576∙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kg</m:t>
              </m:r>
            </m:e>
          </m: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3,0∙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type m:val="lin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s</m:t>
                          </m:r>
                        </m:den>
                      </m:f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=5,184∙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</m:oMath>
      </m:oMathPara>
    </w:p>
    <w:p w14:paraId="0AF1F6AB" w14:textId="5343D76D" w:rsidR="003373D0" w:rsidRDefault="003373D0" w:rsidP="00A3263B"/>
    <w:p w14:paraId="3027C567" w14:textId="77777777" w:rsidR="00720E2E" w:rsidRDefault="007D268E" w:rsidP="00A3263B">
      <w:r>
        <w:t>Enhetsomvandling från joule [J] till kiloton TNT [</w:t>
      </w:r>
      <w:proofErr w:type="spellStart"/>
      <w:r>
        <w:t>kt</w:t>
      </w:r>
      <w:proofErr w:type="spellEnd"/>
      <w:r>
        <w:t xml:space="preserve"> TNT]</w:t>
      </w:r>
      <w:r w:rsidR="00411CB5">
        <w:t xml:space="preserve"> tillämpas med faktorn</w:t>
      </w:r>
    </w:p>
    <w:p w14:paraId="0E3B7D6A" w14:textId="77777777" w:rsidR="00CF29D8" w:rsidRDefault="00CF29D8" w:rsidP="00A3263B"/>
    <w:p w14:paraId="452D78A6" w14:textId="1079EA24" w:rsidR="00411CB5" w:rsidRDefault="00E57346" w:rsidP="00A3263B"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4,2∙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</w:rPr>
                    <m:t>kt TNT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</w:rPr>
                    <m:t>J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w:proofErr w:type="spellStart"/>
              <m:r>
                <m:rPr>
                  <m:nor/>
                </m:rPr>
                <w:rPr>
                  <w:rFonts w:ascii="Cambria Math" w:hAnsi="Cambria Math"/>
                </w:rPr>
                <m:t>k</m:t>
              </m:r>
              <m:r>
                <m:rPr>
                  <m:nor/>
                </m:rPr>
                <w:rPr>
                  <w:rFonts w:ascii="Cambria Math" w:hAnsi="Cambria Math"/>
                </w:rPr>
                <m:t>t</m:t>
              </m:r>
              <w:proofErr w:type="spellEnd"/>
              <m:r>
                <m:rPr>
                  <m:nor/>
                </m:rPr>
                <w:rPr>
                  <w:rFonts w:ascii="Cambria Math" w:hAnsi="Cambria Math"/>
                </w:rPr>
                <m:t xml:space="preserve"> TNT</m:t>
              </m:r>
            </m:sub>
          </m:sSub>
          <m:r>
            <w:rPr>
              <w:rFonts w:ascii="Cambria Math" w:hAnsi="Cambria Math"/>
            </w:rPr>
            <m:t>=α∙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=12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34…≈12</m:t>
          </m:r>
          <m: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 xml:space="preserve">3 </m:t>
          </m:r>
          <m:r>
            <m:rPr>
              <m:nor/>
            </m:rPr>
            <w:rPr>
              <w:rFonts w:ascii="Cambria Math" w:hAnsi="Cambria Math"/>
            </w:rPr>
            <m:t>kt TNT</m:t>
          </m:r>
        </m:oMath>
      </m:oMathPara>
    </w:p>
    <w:p w14:paraId="5D52FBBE" w14:textId="77777777" w:rsidR="003C413A" w:rsidRDefault="003C413A" w:rsidP="00A3263B"/>
    <w:p w14:paraId="009C7311" w14:textId="56FAB64B" w:rsidR="009E6BE0" w:rsidRDefault="00D03EF5" w:rsidP="00F65A23">
      <w:r>
        <w:t xml:space="preserve">Mängden energi som bomben frigjorde var således en magnitud av </w:t>
      </w:r>
      <m:oMath>
        <m:r>
          <w:rPr>
            <w:rFonts w:ascii="Cambria Math" w:hAnsi="Cambria Math"/>
          </w:rPr>
          <m:t>12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 xml:space="preserve">3 </m:t>
        </m:r>
        <m:r>
          <m:rPr>
            <m:nor/>
          </m:rPr>
          <w:rPr>
            <w:rFonts w:ascii="Cambria Math" w:hAnsi="Cambria Math"/>
          </w:rPr>
          <m:t>kt TNT</m:t>
        </m:r>
      </m:oMath>
      <w:r>
        <w:t>.</w:t>
      </w:r>
    </w:p>
    <w:p w14:paraId="252BE107" w14:textId="27AD1917" w:rsidR="003E2680" w:rsidRDefault="003E2680" w:rsidP="003E2680"/>
    <w:p w14:paraId="31D00132" w14:textId="13CA9B61" w:rsidR="003E2680" w:rsidRDefault="003E2680">
      <w:pPr>
        <w:spacing w:after="160" w:line="312" w:lineRule="auto"/>
      </w:pPr>
      <w:r>
        <w:br w:type="page"/>
      </w:r>
    </w:p>
    <w:p w14:paraId="54536A1A" w14:textId="371E7948" w:rsidR="009E6BE0" w:rsidRDefault="009E6BE0" w:rsidP="009E6BE0">
      <w:pPr>
        <w:pStyle w:val="Rubrik2"/>
      </w:pPr>
      <w:r>
        <w:lastRenderedPageBreak/>
        <w:t>Uppgift 4</w:t>
      </w:r>
    </w:p>
    <w:p w14:paraId="3912DE85" w14:textId="292F7BD7" w:rsidR="00295F32" w:rsidRDefault="00A74925" w:rsidP="00A3263B">
      <w:r w:rsidRPr="001034B5">
        <w:t>MATLAB-</w:t>
      </w:r>
      <w:r w:rsidR="001034B5">
        <w:t>filen</w:t>
      </w:r>
      <w:r w:rsidR="00295F32">
        <w:t xml:space="preserve"> är bifogad</w:t>
      </w:r>
      <w:r w:rsidR="001034B5">
        <w:t xml:space="preserve"> </w:t>
      </w:r>
      <w:hyperlink r:id="rId9" w:history="1">
        <w:r w:rsidR="001034B5" w:rsidRPr="001034B5">
          <w:rPr>
            <w:rStyle w:val="Hyperlnk"/>
          </w:rPr>
          <w:t>här</w:t>
        </w:r>
      </w:hyperlink>
      <w:r w:rsidR="001034B5">
        <w:t>.</w:t>
      </w:r>
    </w:p>
    <w:p w14:paraId="24AA135A" w14:textId="77777777" w:rsidR="00D105F4" w:rsidRDefault="00D105F4" w:rsidP="00A3263B"/>
    <w:p w14:paraId="5FCD9531" w14:textId="30A4B74D" w:rsidR="00D105F4" w:rsidRDefault="00D105F4" w:rsidP="00A3263B">
      <w:r w:rsidRPr="00D105F4">
        <w:rPr>
          <w:noProof/>
        </w:rPr>
        <w:drawing>
          <wp:inline distT="0" distB="0" distL="0" distR="0" wp14:anchorId="34123980" wp14:editId="0D95387C">
            <wp:extent cx="5328285" cy="3994785"/>
            <wp:effectExtent l="0" t="0" r="0" b="5715"/>
            <wp:docPr id="565694457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285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208E" w14:textId="1C123885" w:rsidR="00295F32" w:rsidRPr="00A3263B" w:rsidRDefault="00295F32" w:rsidP="00A3263B"/>
    <w:sectPr w:rsidR="00295F32" w:rsidRPr="00A3263B" w:rsidSect="00B06E9A">
      <w:headerReference w:type="default" r:id="rId11"/>
      <w:pgSz w:w="11906" w:h="16838"/>
      <w:pgMar w:top="198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4027B" w14:textId="77777777" w:rsidR="00B42E56" w:rsidRDefault="00B42E56" w:rsidP="008F6EDB">
      <w:r>
        <w:separator/>
      </w:r>
    </w:p>
  </w:endnote>
  <w:endnote w:type="continuationSeparator" w:id="0">
    <w:p w14:paraId="22AABC3B" w14:textId="77777777" w:rsidR="00B42E56" w:rsidRDefault="00B42E56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36703" w14:textId="77777777" w:rsidR="00B42E56" w:rsidRDefault="00B42E56" w:rsidP="008F6EDB">
      <w:r>
        <w:separator/>
      </w:r>
    </w:p>
  </w:footnote>
  <w:footnote w:type="continuationSeparator" w:id="0">
    <w:p w14:paraId="027EA338" w14:textId="77777777" w:rsidR="00B42E56" w:rsidRDefault="00B42E56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0CFC8" w14:textId="77777777" w:rsidR="00D1315F" w:rsidRDefault="00DD7EA6" w:rsidP="008F6EDB">
    <w:pPr>
      <w:pStyle w:val="Sidhuvud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4A99F94" wp14:editId="0A5BDF23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630CE1B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595FB115" w14:textId="77777777" w:rsidR="003400CB" w:rsidRPr="003400CB" w:rsidRDefault="00B702DD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="003400CB" w:rsidRPr="003400CB">
                                  <w:rPr>
                                    <w:rStyle w:val="Hyperl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="003400CB"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4A99F94" id="Grupp 8" o:spid="_x0000_s1028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9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30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31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4630CE1B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595FB115" w14:textId="77777777" w:rsidR="003400CB" w:rsidRPr="003400CB" w:rsidRDefault="00B702DD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="003400CB" w:rsidRPr="003400CB">
                            <w:rPr>
                              <w:rStyle w:val="Hyperlnk"/>
                              <w:color w:val="0070C0"/>
                            </w:rPr>
                            <w:t>sahandkh@kth.se</w:t>
                          </w:r>
                        </w:hyperlink>
                        <w:r w:rsidR="003400CB"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2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3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2"/>
  </w:num>
  <w:num w:numId="3" w16cid:durableId="690842007">
    <w:abstractNumId w:val="1"/>
  </w:num>
  <w:num w:numId="4" w16cid:durableId="1081368537">
    <w:abstractNumId w:val="4"/>
  </w:num>
  <w:num w:numId="5" w16cid:durableId="5027418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4567"/>
    <w:rsid w:val="000051DA"/>
    <w:rsid w:val="00014B6F"/>
    <w:rsid w:val="000154B7"/>
    <w:rsid w:val="0001644C"/>
    <w:rsid w:val="000223EC"/>
    <w:rsid w:val="0002720D"/>
    <w:rsid w:val="00027D39"/>
    <w:rsid w:val="00032ACA"/>
    <w:rsid w:val="000353D0"/>
    <w:rsid w:val="00035556"/>
    <w:rsid w:val="0004512C"/>
    <w:rsid w:val="00046D32"/>
    <w:rsid w:val="000475B3"/>
    <w:rsid w:val="00065307"/>
    <w:rsid w:val="00067117"/>
    <w:rsid w:val="00070148"/>
    <w:rsid w:val="000814FC"/>
    <w:rsid w:val="00093DE8"/>
    <w:rsid w:val="000A2C30"/>
    <w:rsid w:val="000A4087"/>
    <w:rsid w:val="000A6A0A"/>
    <w:rsid w:val="000B32E8"/>
    <w:rsid w:val="000C230E"/>
    <w:rsid w:val="000D211A"/>
    <w:rsid w:val="000D3B04"/>
    <w:rsid w:val="000D4D86"/>
    <w:rsid w:val="000E154F"/>
    <w:rsid w:val="000E1C69"/>
    <w:rsid w:val="000E3C7B"/>
    <w:rsid w:val="000E6F23"/>
    <w:rsid w:val="000F5883"/>
    <w:rsid w:val="001034B5"/>
    <w:rsid w:val="00104037"/>
    <w:rsid w:val="00105DB0"/>
    <w:rsid w:val="00110B9B"/>
    <w:rsid w:val="001112B3"/>
    <w:rsid w:val="0011754F"/>
    <w:rsid w:val="00126CAF"/>
    <w:rsid w:val="0013372A"/>
    <w:rsid w:val="001434C3"/>
    <w:rsid w:val="0014639A"/>
    <w:rsid w:val="001522C7"/>
    <w:rsid w:val="0015666D"/>
    <w:rsid w:val="00164D1D"/>
    <w:rsid w:val="00166938"/>
    <w:rsid w:val="00172B5B"/>
    <w:rsid w:val="001767B6"/>
    <w:rsid w:val="00177D2C"/>
    <w:rsid w:val="001800F6"/>
    <w:rsid w:val="00181437"/>
    <w:rsid w:val="001836CD"/>
    <w:rsid w:val="00183907"/>
    <w:rsid w:val="001869F9"/>
    <w:rsid w:val="001951FB"/>
    <w:rsid w:val="001961DE"/>
    <w:rsid w:val="001A2608"/>
    <w:rsid w:val="001A4CA8"/>
    <w:rsid w:val="001C0156"/>
    <w:rsid w:val="001C53F4"/>
    <w:rsid w:val="001C5900"/>
    <w:rsid w:val="001D7DF4"/>
    <w:rsid w:val="001E20FD"/>
    <w:rsid w:val="001E38BB"/>
    <w:rsid w:val="001E75A2"/>
    <w:rsid w:val="001F02C5"/>
    <w:rsid w:val="001F071B"/>
    <w:rsid w:val="001F25D8"/>
    <w:rsid w:val="002011D6"/>
    <w:rsid w:val="00202456"/>
    <w:rsid w:val="0020351C"/>
    <w:rsid w:val="00203712"/>
    <w:rsid w:val="00211003"/>
    <w:rsid w:val="002119B5"/>
    <w:rsid w:val="00212D33"/>
    <w:rsid w:val="00221EF3"/>
    <w:rsid w:val="00225663"/>
    <w:rsid w:val="00225703"/>
    <w:rsid w:val="002260E6"/>
    <w:rsid w:val="002316D1"/>
    <w:rsid w:val="002370C9"/>
    <w:rsid w:val="00237647"/>
    <w:rsid w:val="00241CEB"/>
    <w:rsid w:val="0025556F"/>
    <w:rsid w:val="00262EAF"/>
    <w:rsid w:val="00270D70"/>
    <w:rsid w:val="00273059"/>
    <w:rsid w:val="00282108"/>
    <w:rsid w:val="00282E65"/>
    <w:rsid w:val="0028360B"/>
    <w:rsid w:val="00283C0E"/>
    <w:rsid w:val="00295F32"/>
    <w:rsid w:val="002A0FF1"/>
    <w:rsid w:val="002A41F9"/>
    <w:rsid w:val="002A5473"/>
    <w:rsid w:val="002B0817"/>
    <w:rsid w:val="002B56F3"/>
    <w:rsid w:val="002C0CAB"/>
    <w:rsid w:val="002C2D90"/>
    <w:rsid w:val="002C507B"/>
    <w:rsid w:val="002C7329"/>
    <w:rsid w:val="002D2B5B"/>
    <w:rsid w:val="002D3542"/>
    <w:rsid w:val="002D3A45"/>
    <w:rsid w:val="002D6213"/>
    <w:rsid w:val="002E2FCE"/>
    <w:rsid w:val="002E3DA8"/>
    <w:rsid w:val="00304F6C"/>
    <w:rsid w:val="0030716C"/>
    <w:rsid w:val="00310F2A"/>
    <w:rsid w:val="003306BE"/>
    <w:rsid w:val="00330EB7"/>
    <w:rsid w:val="00331537"/>
    <w:rsid w:val="003327D4"/>
    <w:rsid w:val="003373D0"/>
    <w:rsid w:val="003400CB"/>
    <w:rsid w:val="00346429"/>
    <w:rsid w:val="0035044C"/>
    <w:rsid w:val="00367A8C"/>
    <w:rsid w:val="00370786"/>
    <w:rsid w:val="003832A4"/>
    <w:rsid w:val="00385CE5"/>
    <w:rsid w:val="00392C67"/>
    <w:rsid w:val="003A1580"/>
    <w:rsid w:val="003A5639"/>
    <w:rsid w:val="003B04EA"/>
    <w:rsid w:val="003B2700"/>
    <w:rsid w:val="003B33F7"/>
    <w:rsid w:val="003B7CC1"/>
    <w:rsid w:val="003C332C"/>
    <w:rsid w:val="003C413A"/>
    <w:rsid w:val="003E2680"/>
    <w:rsid w:val="003E755D"/>
    <w:rsid w:val="003F6987"/>
    <w:rsid w:val="003F75DD"/>
    <w:rsid w:val="003F7EBE"/>
    <w:rsid w:val="0040174B"/>
    <w:rsid w:val="004039A9"/>
    <w:rsid w:val="00405427"/>
    <w:rsid w:val="00405C9D"/>
    <w:rsid w:val="00411CB5"/>
    <w:rsid w:val="00416577"/>
    <w:rsid w:val="004171F1"/>
    <w:rsid w:val="00421F76"/>
    <w:rsid w:val="00436692"/>
    <w:rsid w:val="0043675B"/>
    <w:rsid w:val="00440A73"/>
    <w:rsid w:val="00443C32"/>
    <w:rsid w:val="00445210"/>
    <w:rsid w:val="00447BE4"/>
    <w:rsid w:val="0045030C"/>
    <w:rsid w:val="00452A0E"/>
    <w:rsid w:val="004535BF"/>
    <w:rsid w:val="00454FEA"/>
    <w:rsid w:val="00460140"/>
    <w:rsid w:val="0046499E"/>
    <w:rsid w:val="00464EBF"/>
    <w:rsid w:val="004730A6"/>
    <w:rsid w:val="0048095E"/>
    <w:rsid w:val="004858F7"/>
    <w:rsid w:val="00497F70"/>
    <w:rsid w:val="004A24AD"/>
    <w:rsid w:val="004B5545"/>
    <w:rsid w:val="004B5548"/>
    <w:rsid w:val="004B6DF2"/>
    <w:rsid w:val="004B712F"/>
    <w:rsid w:val="004C149E"/>
    <w:rsid w:val="004C38A4"/>
    <w:rsid w:val="004C6996"/>
    <w:rsid w:val="004E6C45"/>
    <w:rsid w:val="004F143F"/>
    <w:rsid w:val="00502097"/>
    <w:rsid w:val="005126A0"/>
    <w:rsid w:val="005136F8"/>
    <w:rsid w:val="005166BE"/>
    <w:rsid w:val="005200D7"/>
    <w:rsid w:val="00521549"/>
    <w:rsid w:val="005247A5"/>
    <w:rsid w:val="00525D53"/>
    <w:rsid w:val="00525E54"/>
    <w:rsid w:val="00527516"/>
    <w:rsid w:val="00527D37"/>
    <w:rsid w:val="0054557D"/>
    <w:rsid w:val="00556B5A"/>
    <w:rsid w:val="00571F85"/>
    <w:rsid w:val="005762D9"/>
    <w:rsid w:val="00581027"/>
    <w:rsid w:val="005810E7"/>
    <w:rsid w:val="00582AFF"/>
    <w:rsid w:val="005A1312"/>
    <w:rsid w:val="005A7D0B"/>
    <w:rsid w:val="005B3C94"/>
    <w:rsid w:val="005B50BC"/>
    <w:rsid w:val="005B72C7"/>
    <w:rsid w:val="005C6496"/>
    <w:rsid w:val="005D07C3"/>
    <w:rsid w:val="005D3196"/>
    <w:rsid w:val="005E247C"/>
    <w:rsid w:val="005F451F"/>
    <w:rsid w:val="005F66B4"/>
    <w:rsid w:val="00607A76"/>
    <w:rsid w:val="00610A66"/>
    <w:rsid w:val="006112E4"/>
    <w:rsid w:val="00614778"/>
    <w:rsid w:val="00622628"/>
    <w:rsid w:val="00627CAA"/>
    <w:rsid w:val="00640160"/>
    <w:rsid w:val="0064153E"/>
    <w:rsid w:val="00642B54"/>
    <w:rsid w:val="006454C3"/>
    <w:rsid w:val="00646B39"/>
    <w:rsid w:val="00650036"/>
    <w:rsid w:val="00651637"/>
    <w:rsid w:val="00655470"/>
    <w:rsid w:val="00660B50"/>
    <w:rsid w:val="00661681"/>
    <w:rsid w:val="00666DC5"/>
    <w:rsid w:val="006721BB"/>
    <w:rsid w:val="0067426D"/>
    <w:rsid w:val="0067515E"/>
    <w:rsid w:val="00677520"/>
    <w:rsid w:val="0068297E"/>
    <w:rsid w:val="006858EC"/>
    <w:rsid w:val="00685DCC"/>
    <w:rsid w:val="00685F8F"/>
    <w:rsid w:val="00690ABA"/>
    <w:rsid w:val="00692FB1"/>
    <w:rsid w:val="00696938"/>
    <w:rsid w:val="006A6838"/>
    <w:rsid w:val="006A6EAC"/>
    <w:rsid w:val="006B0060"/>
    <w:rsid w:val="006B4581"/>
    <w:rsid w:val="006B7969"/>
    <w:rsid w:val="006C3149"/>
    <w:rsid w:val="006D1EC8"/>
    <w:rsid w:val="006E0AA9"/>
    <w:rsid w:val="006E3E28"/>
    <w:rsid w:val="006F0AE2"/>
    <w:rsid w:val="006F105F"/>
    <w:rsid w:val="006F5BFC"/>
    <w:rsid w:val="007027AF"/>
    <w:rsid w:val="0070762C"/>
    <w:rsid w:val="00707631"/>
    <w:rsid w:val="00717FEA"/>
    <w:rsid w:val="00720E2E"/>
    <w:rsid w:val="0072175F"/>
    <w:rsid w:val="007219D3"/>
    <w:rsid w:val="0072235E"/>
    <w:rsid w:val="007232D1"/>
    <w:rsid w:val="007400C7"/>
    <w:rsid w:val="007416BC"/>
    <w:rsid w:val="00752B96"/>
    <w:rsid w:val="00761802"/>
    <w:rsid w:val="00763084"/>
    <w:rsid w:val="007654DB"/>
    <w:rsid w:val="00770B9D"/>
    <w:rsid w:val="00786A63"/>
    <w:rsid w:val="00787139"/>
    <w:rsid w:val="007874F5"/>
    <w:rsid w:val="00795FA3"/>
    <w:rsid w:val="00797290"/>
    <w:rsid w:val="007979F6"/>
    <w:rsid w:val="007A24A8"/>
    <w:rsid w:val="007A3A9D"/>
    <w:rsid w:val="007B069B"/>
    <w:rsid w:val="007B1D7F"/>
    <w:rsid w:val="007B5EB5"/>
    <w:rsid w:val="007C12F8"/>
    <w:rsid w:val="007C3B5C"/>
    <w:rsid w:val="007D268E"/>
    <w:rsid w:val="007D3701"/>
    <w:rsid w:val="007E04D5"/>
    <w:rsid w:val="007E0DF1"/>
    <w:rsid w:val="007E4D55"/>
    <w:rsid w:val="007F07F8"/>
    <w:rsid w:val="007F083E"/>
    <w:rsid w:val="007F2E3A"/>
    <w:rsid w:val="007F7CCE"/>
    <w:rsid w:val="0080033E"/>
    <w:rsid w:val="008004AE"/>
    <w:rsid w:val="008026BF"/>
    <w:rsid w:val="008075A5"/>
    <w:rsid w:val="008119CC"/>
    <w:rsid w:val="008232CC"/>
    <w:rsid w:val="00830B29"/>
    <w:rsid w:val="00832301"/>
    <w:rsid w:val="00834916"/>
    <w:rsid w:val="00834BAD"/>
    <w:rsid w:val="00841C86"/>
    <w:rsid w:val="008421E6"/>
    <w:rsid w:val="00847239"/>
    <w:rsid w:val="0084792A"/>
    <w:rsid w:val="00847CA6"/>
    <w:rsid w:val="0085310B"/>
    <w:rsid w:val="0085741C"/>
    <w:rsid w:val="008618BA"/>
    <w:rsid w:val="00873DBC"/>
    <w:rsid w:val="0087491C"/>
    <w:rsid w:val="0088161E"/>
    <w:rsid w:val="008A17D6"/>
    <w:rsid w:val="008A4D51"/>
    <w:rsid w:val="008B0CE7"/>
    <w:rsid w:val="008B32B1"/>
    <w:rsid w:val="008C6A95"/>
    <w:rsid w:val="008E073A"/>
    <w:rsid w:val="008E33C7"/>
    <w:rsid w:val="008E4233"/>
    <w:rsid w:val="008F18BA"/>
    <w:rsid w:val="008F2528"/>
    <w:rsid w:val="008F6EDB"/>
    <w:rsid w:val="00900048"/>
    <w:rsid w:val="00910982"/>
    <w:rsid w:val="00922A54"/>
    <w:rsid w:val="0092353A"/>
    <w:rsid w:val="00923C21"/>
    <w:rsid w:val="009318A3"/>
    <w:rsid w:val="00933AB7"/>
    <w:rsid w:val="00937637"/>
    <w:rsid w:val="00943D34"/>
    <w:rsid w:val="009554DC"/>
    <w:rsid w:val="0095645D"/>
    <w:rsid w:val="0095674A"/>
    <w:rsid w:val="00962087"/>
    <w:rsid w:val="009824DA"/>
    <w:rsid w:val="00992266"/>
    <w:rsid w:val="0099730B"/>
    <w:rsid w:val="00997658"/>
    <w:rsid w:val="009B6BFA"/>
    <w:rsid w:val="009C1679"/>
    <w:rsid w:val="009C5AFE"/>
    <w:rsid w:val="009D0026"/>
    <w:rsid w:val="009D3A90"/>
    <w:rsid w:val="009D3D6B"/>
    <w:rsid w:val="009E6695"/>
    <w:rsid w:val="009E6BE0"/>
    <w:rsid w:val="00A072DD"/>
    <w:rsid w:val="00A133F0"/>
    <w:rsid w:val="00A13E46"/>
    <w:rsid w:val="00A16564"/>
    <w:rsid w:val="00A26629"/>
    <w:rsid w:val="00A3131D"/>
    <w:rsid w:val="00A31DFF"/>
    <w:rsid w:val="00A3263B"/>
    <w:rsid w:val="00A34572"/>
    <w:rsid w:val="00A355FB"/>
    <w:rsid w:val="00A375CD"/>
    <w:rsid w:val="00A41B23"/>
    <w:rsid w:val="00A4312A"/>
    <w:rsid w:val="00A5150C"/>
    <w:rsid w:val="00A54CB3"/>
    <w:rsid w:val="00A57497"/>
    <w:rsid w:val="00A62929"/>
    <w:rsid w:val="00A652A0"/>
    <w:rsid w:val="00A74925"/>
    <w:rsid w:val="00A94E6F"/>
    <w:rsid w:val="00A96A3F"/>
    <w:rsid w:val="00AA7A7B"/>
    <w:rsid w:val="00AB6CE8"/>
    <w:rsid w:val="00AC078F"/>
    <w:rsid w:val="00AC2AC6"/>
    <w:rsid w:val="00AC429C"/>
    <w:rsid w:val="00AC55F0"/>
    <w:rsid w:val="00AD1A0A"/>
    <w:rsid w:val="00AE4BB8"/>
    <w:rsid w:val="00AE6F61"/>
    <w:rsid w:val="00AF1C0B"/>
    <w:rsid w:val="00B06E9A"/>
    <w:rsid w:val="00B1329D"/>
    <w:rsid w:val="00B14817"/>
    <w:rsid w:val="00B22418"/>
    <w:rsid w:val="00B24D57"/>
    <w:rsid w:val="00B314E5"/>
    <w:rsid w:val="00B31A65"/>
    <w:rsid w:val="00B32E3C"/>
    <w:rsid w:val="00B3624A"/>
    <w:rsid w:val="00B3696F"/>
    <w:rsid w:val="00B4044D"/>
    <w:rsid w:val="00B404B6"/>
    <w:rsid w:val="00B42E56"/>
    <w:rsid w:val="00B50269"/>
    <w:rsid w:val="00B546E9"/>
    <w:rsid w:val="00B5732A"/>
    <w:rsid w:val="00B60124"/>
    <w:rsid w:val="00B60A3A"/>
    <w:rsid w:val="00B61094"/>
    <w:rsid w:val="00B61BA0"/>
    <w:rsid w:val="00B6492F"/>
    <w:rsid w:val="00B673F3"/>
    <w:rsid w:val="00B702DD"/>
    <w:rsid w:val="00B727C9"/>
    <w:rsid w:val="00B83380"/>
    <w:rsid w:val="00B84BB4"/>
    <w:rsid w:val="00B86067"/>
    <w:rsid w:val="00B9106C"/>
    <w:rsid w:val="00B91F43"/>
    <w:rsid w:val="00B949C2"/>
    <w:rsid w:val="00B9774D"/>
    <w:rsid w:val="00B97DD2"/>
    <w:rsid w:val="00BC096C"/>
    <w:rsid w:val="00BD6374"/>
    <w:rsid w:val="00BD6C5E"/>
    <w:rsid w:val="00BD7A6D"/>
    <w:rsid w:val="00BD7A74"/>
    <w:rsid w:val="00BE06D2"/>
    <w:rsid w:val="00BE3182"/>
    <w:rsid w:val="00BF2DD9"/>
    <w:rsid w:val="00BF3F68"/>
    <w:rsid w:val="00C00EEA"/>
    <w:rsid w:val="00C023E6"/>
    <w:rsid w:val="00C14AEC"/>
    <w:rsid w:val="00C15FD3"/>
    <w:rsid w:val="00C22C2F"/>
    <w:rsid w:val="00C43281"/>
    <w:rsid w:val="00C53172"/>
    <w:rsid w:val="00C55ADC"/>
    <w:rsid w:val="00C62704"/>
    <w:rsid w:val="00C65A89"/>
    <w:rsid w:val="00C73692"/>
    <w:rsid w:val="00C738A1"/>
    <w:rsid w:val="00C73C18"/>
    <w:rsid w:val="00C73F45"/>
    <w:rsid w:val="00C76619"/>
    <w:rsid w:val="00C84166"/>
    <w:rsid w:val="00C84AFF"/>
    <w:rsid w:val="00C85C1F"/>
    <w:rsid w:val="00C86912"/>
    <w:rsid w:val="00C87FBC"/>
    <w:rsid w:val="00C96868"/>
    <w:rsid w:val="00C97EC1"/>
    <w:rsid w:val="00CA52AD"/>
    <w:rsid w:val="00CA7B13"/>
    <w:rsid w:val="00CA7E9F"/>
    <w:rsid w:val="00CB3813"/>
    <w:rsid w:val="00CB4241"/>
    <w:rsid w:val="00CB4A05"/>
    <w:rsid w:val="00CB608D"/>
    <w:rsid w:val="00CC099C"/>
    <w:rsid w:val="00CD04D6"/>
    <w:rsid w:val="00CD4363"/>
    <w:rsid w:val="00CE490A"/>
    <w:rsid w:val="00CE706A"/>
    <w:rsid w:val="00CF10CB"/>
    <w:rsid w:val="00CF29D8"/>
    <w:rsid w:val="00CF4152"/>
    <w:rsid w:val="00CF5C0F"/>
    <w:rsid w:val="00CF62B5"/>
    <w:rsid w:val="00D03EF5"/>
    <w:rsid w:val="00D05254"/>
    <w:rsid w:val="00D06784"/>
    <w:rsid w:val="00D105F4"/>
    <w:rsid w:val="00D11AEE"/>
    <w:rsid w:val="00D1315F"/>
    <w:rsid w:val="00D215C3"/>
    <w:rsid w:val="00D21EF2"/>
    <w:rsid w:val="00D24AE5"/>
    <w:rsid w:val="00D459A3"/>
    <w:rsid w:val="00D462F5"/>
    <w:rsid w:val="00D53FD9"/>
    <w:rsid w:val="00D622E5"/>
    <w:rsid w:val="00D70148"/>
    <w:rsid w:val="00D701E2"/>
    <w:rsid w:val="00D72AFA"/>
    <w:rsid w:val="00D80D36"/>
    <w:rsid w:val="00D86E24"/>
    <w:rsid w:val="00D9259A"/>
    <w:rsid w:val="00D93E87"/>
    <w:rsid w:val="00D97105"/>
    <w:rsid w:val="00DA1842"/>
    <w:rsid w:val="00DA69C1"/>
    <w:rsid w:val="00DA732F"/>
    <w:rsid w:val="00DC0DF5"/>
    <w:rsid w:val="00DC2E3A"/>
    <w:rsid w:val="00DD7EA6"/>
    <w:rsid w:val="00DE4528"/>
    <w:rsid w:val="00DF5EBE"/>
    <w:rsid w:val="00E24809"/>
    <w:rsid w:val="00E336D3"/>
    <w:rsid w:val="00E369ED"/>
    <w:rsid w:val="00E40E7A"/>
    <w:rsid w:val="00E41F7E"/>
    <w:rsid w:val="00E4286E"/>
    <w:rsid w:val="00E432DF"/>
    <w:rsid w:val="00E45BD5"/>
    <w:rsid w:val="00E51FA8"/>
    <w:rsid w:val="00E53D76"/>
    <w:rsid w:val="00E542D2"/>
    <w:rsid w:val="00E56A40"/>
    <w:rsid w:val="00E57346"/>
    <w:rsid w:val="00E64B23"/>
    <w:rsid w:val="00E70B8E"/>
    <w:rsid w:val="00E73F72"/>
    <w:rsid w:val="00E81C1C"/>
    <w:rsid w:val="00E85926"/>
    <w:rsid w:val="00E90FCC"/>
    <w:rsid w:val="00EA3182"/>
    <w:rsid w:val="00EA4BF3"/>
    <w:rsid w:val="00EA4E55"/>
    <w:rsid w:val="00EB51EE"/>
    <w:rsid w:val="00EB68CE"/>
    <w:rsid w:val="00EC0A82"/>
    <w:rsid w:val="00EC4145"/>
    <w:rsid w:val="00EC6E4D"/>
    <w:rsid w:val="00ED6328"/>
    <w:rsid w:val="00ED692C"/>
    <w:rsid w:val="00ED71DC"/>
    <w:rsid w:val="00EE36A7"/>
    <w:rsid w:val="00EF4018"/>
    <w:rsid w:val="00EF438F"/>
    <w:rsid w:val="00EF7AC9"/>
    <w:rsid w:val="00F147D8"/>
    <w:rsid w:val="00F16811"/>
    <w:rsid w:val="00F228D9"/>
    <w:rsid w:val="00F262F9"/>
    <w:rsid w:val="00F31440"/>
    <w:rsid w:val="00F34215"/>
    <w:rsid w:val="00F3520D"/>
    <w:rsid w:val="00F41E16"/>
    <w:rsid w:val="00F43494"/>
    <w:rsid w:val="00F65A23"/>
    <w:rsid w:val="00F73C92"/>
    <w:rsid w:val="00F818AC"/>
    <w:rsid w:val="00FA0271"/>
    <w:rsid w:val="00FA7088"/>
    <w:rsid w:val="00FA76D3"/>
    <w:rsid w:val="00FB54DC"/>
    <w:rsid w:val="00FC00B3"/>
    <w:rsid w:val="00FC6B7C"/>
    <w:rsid w:val="00FD07D0"/>
    <w:rsid w:val="00FE392C"/>
    <w:rsid w:val="00FE731E"/>
    <w:rsid w:val="00FF3489"/>
    <w:rsid w:val="00FF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25AC31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9D3D6B"/>
    <w:pPr>
      <w:keepNext/>
      <w:keepLines/>
      <w:pBdr>
        <w:left w:val="single" w:sz="12" w:space="12" w:color="8784C7" w:themeColor="accent2"/>
      </w:pBdr>
      <w:shd w:val="clear" w:color="auto" w:fill="DECDE8" w:themeFill="accent1" w:themeFillTint="66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3B33F7"/>
    <w:pPr>
      <w:spacing w:before="120"/>
      <w:outlineLvl w:val="1"/>
    </w:pPr>
    <w:rPr>
      <w:sz w:val="24"/>
      <w:szCs w:val="24"/>
    </w:rPr>
  </w:style>
  <w:style w:type="paragraph" w:styleId="Rubrik3">
    <w:name w:val="heading 3"/>
    <w:basedOn w:val="Rubrik2"/>
    <w:next w:val="Normal"/>
    <w:link w:val="Rubrik3Char"/>
    <w:uiPriority w:val="9"/>
    <w:unhideWhenUsed/>
    <w:qFormat/>
    <w:rsid w:val="00581027"/>
    <w:pPr>
      <w:outlineLvl w:val="2"/>
    </w:pPr>
    <w:rPr>
      <w:b w:val="0"/>
      <w:bCs w:val="0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D1315F"/>
  </w:style>
  <w:style w:type="paragraph" w:styleId="Sidfot">
    <w:name w:val="footer"/>
    <w:basedOn w:val="Normal"/>
    <w:link w:val="Sidfot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D1315F"/>
  </w:style>
  <w:style w:type="character" w:customStyle="1" w:styleId="Rubrik1Char">
    <w:name w:val="Rubrik 1 Char"/>
    <w:basedOn w:val="Standardstycketeckensnitt"/>
    <w:link w:val="Rubrik1"/>
    <w:uiPriority w:val="9"/>
    <w:rsid w:val="009D3D6B"/>
    <w:rPr>
      <w:rFonts w:eastAsiaTheme="majorEastAsia" w:cstheme="minorHAnsi"/>
      <w:b/>
      <w:bCs/>
      <w:caps/>
      <w:spacing w:val="10"/>
      <w:sz w:val="36"/>
      <w:szCs w:val="36"/>
      <w:shd w:val="clear" w:color="auto" w:fill="DECDE8" w:themeFill="accent1" w:themeFillTint="6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Rubrik2Char">
    <w:name w:val="Rubrik 2 Char"/>
    <w:basedOn w:val="Standardstycketeckensnitt"/>
    <w:link w:val="Rubrik2"/>
    <w:uiPriority w:val="9"/>
    <w:rsid w:val="003B33F7"/>
    <w:rPr>
      <w:rFonts w:eastAsiaTheme="majorEastAsia" w:cstheme="minorHAnsi"/>
      <w:b/>
      <w:bCs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3Char">
    <w:name w:val="Rubrik 3 Char"/>
    <w:basedOn w:val="Standardstycketeckensnitt"/>
    <w:link w:val="Rubrik3"/>
    <w:uiPriority w:val="9"/>
    <w:rsid w:val="00581027"/>
    <w:rPr>
      <w:rFonts w:eastAsiaTheme="majorEastAsia" w:cstheme="minorHAnsi"/>
      <w:caps/>
      <w:spacing w:val="10"/>
      <w:sz w:val="24"/>
      <w:szCs w:val="24"/>
      <w:shd w:val="clear" w:color="auto" w:fill="CDDDE1" w:themeFill="accent5" w:themeFillTint="66"/>
    </w:rPr>
  </w:style>
  <w:style w:type="character" w:customStyle="1" w:styleId="Rubrik4Char">
    <w:name w:val="Rubrik 4 Char"/>
    <w:basedOn w:val="Standardstycketeckensnitt"/>
    <w:link w:val="Rubrik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Beskrivning">
    <w:name w:val="caption"/>
    <w:basedOn w:val="Normal"/>
    <w:next w:val="Normal"/>
    <w:uiPriority w:val="35"/>
    <w:unhideWhenUsed/>
    <w:qFormat/>
    <w:rsid w:val="00D06784"/>
    <w:rPr>
      <w:spacing w:val="10"/>
      <w:sz w:val="14"/>
      <w:szCs w:val="14"/>
    </w:rPr>
  </w:style>
  <w:style w:type="paragraph" w:styleId="Rubrik">
    <w:name w:val="Title"/>
    <w:basedOn w:val="Normal"/>
    <w:next w:val="Normal"/>
    <w:link w:val="Rubrik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ark">
    <w:name w:val="Strong"/>
    <w:basedOn w:val="Standardstycketeckensnit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Ingetavstnd">
    <w:name w:val="No Spacing"/>
    <w:link w:val="IngetavstndChar"/>
    <w:uiPriority w:val="1"/>
    <w:qFormat/>
    <w:rsid w:val="0085741C"/>
    <w:pPr>
      <w:spacing w:after="0" w:line="240" w:lineRule="auto"/>
    </w:pPr>
  </w:style>
  <w:style w:type="paragraph" w:styleId="Citat">
    <w:name w:val="Quote"/>
    <w:basedOn w:val="Normal"/>
    <w:next w:val="Normal"/>
    <w:link w:val="Citat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Diskretbetoning">
    <w:name w:val="Subtle Emphasis"/>
    <w:basedOn w:val="Standardstycketeckensnitt"/>
    <w:uiPriority w:val="19"/>
    <w:qFormat/>
    <w:rsid w:val="0085741C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Diskretreferens">
    <w:name w:val="Subtle Reference"/>
    <w:basedOn w:val="Standardstycketeckensnit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Starkreferens">
    <w:name w:val="Intense Reference"/>
    <w:basedOn w:val="Standardstycketeckensnit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kenstitel">
    <w:name w:val="Book Title"/>
    <w:basedOn w:val="Standardstycketeckensnit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B06E9A"/>
  </w:style>
  <w:style w:type="character" w:styleId="Hyperlnk">
    <w:name w:val="Hyperlink"/>
    <w:basedOn w:val="Standardstycketeckensnitt"/>
    <w:uiPriority w:val="99"/>
    <w:unhideWhenUsed/>
    <w:rsid w:val="00436692"/>
    <w:rPr>
      <w:color w:val="7030A0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stycke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ellrutnt">
    <w:name w:val="Table Grid"/>
    <w:basedOn w:val="Normaltabel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B24D57"/>
    <w:rPr>
      <w:color w:val="808080"/>
    </w:rPr>
  </w:style>
  <w:style w:type="table" w:styleId="Listtabell6frgstark">
    <w:name w:val="List Table 6 Colorful"/>
    <w:basedOn w:val="Normaltabel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formateradtabell3">
    <w:name w:val="Plain Table 3"/>
    <w:basedOn w:val="Normaltabel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hyperlink" Target="https://d.docs.live.net/cb03d64890cf78b3/KTH/&#197;r%204/SH1011%20HT23-1%20Modern%20fysik%20-%207%5eJ5%20hp/MATLAB/Hemtal_1_for_Word.mlx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3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6</Pages>
  <Words>892</Words>
  <Characters>4731</Characters>
  <Application>Microsoft Office Word</Application>
  <DocSecurity>0</DocSecurity>
  <Lines>39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Hållfasthetslära</vt:lpstr>
    </vt:vector>
  </TitlesOfParts>
  <Company>Kungliga Tekniska Högskolan</Company>
  <LinksUpToDate>false</LinksUpToDate>
  <CharactersWithSpaces>5612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292</cp:revision>
  <cp:lastPrinted>2023-09-08T19:32:00Z</cp:lastPrinted>
  <dcterms:created xsi:type="dcterms:W3CDTF">2023-09-07T19:10:00Z</dcterms:created>
  <dcterms:modified xsi:type="dcterms:W3CDTF">2023-10-19T07:37:00Z</dcterms:modified>
</cp:coreProperties>
</file>