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16F8F8" w14:textId="16C38B3B" w:rsidR="00707631" w:rsidRPr="00960661" w:rsidRDefault="00707631" w:rsidP="00960661">
      <w:pPr>
        <w:pStyle w:val="Heading1"/>
      </w:pPr>
      <w:r>
        <w:t xml:space="preserve">Hemtal </w:t>
      </w:r>
      <w:r w:rsidR="00610130">
        <w:t>2</w:t>
      </w:r>
    </w:p>
    <w:p w14:paraId="375A0031" w14:textId="3897D3FE" w:rsidR="00707631" w:rsidRDefault="00610130" w:rsidP="00707631">
      <w:pPr>
        <w:pStyle w:val="Subtitle"/>
      </w:pPr>
      <w:r>
        <w:t>16</w:t>
      </w:r>
      <w:r w:rsidR="00707631">
        <w:t xml:space="preserve"> september 202</w:t>
      </w:r>
      <w:r w:rsidR="00960661">
        <w:t>4</w:t>
      </w:r>
    </w:p>
    <w:p w14:paraId="12C62967" w14:textId="77777777" w:rsidR="00707631" w:rsidRPr="00707631" w:rsidRDefault="00707631" w:rsidP="00707631"/>
    <w:p w14:paraId="572F007A" w14:textId="190138D0" w:rsidR="00960661" w:rsidRDefault="00496C0C" w:rsidP="00960661">
      <w:pPr>
        <w:pStyle w:val="Heading2"/>
      </w:pPr>
      <w:r>
        <w:t>Uppgift</w:t>
      </w:r>
      <w:r w:rsidR="00960661" w:rsidRPr="00960661">
        <w:t xml:space="preserve"> </w:t>
      </w:r>
      <w:r w:rsidR="00707631" w:rsidRPr="00960661">
        <w:t>1</w:t>
      </w:r>
    </w:p>
    <w:p w14:paraId="41321AAB" w14:textId="77777777" w:rsidR="00960661" w:rsidRPr="00960661" w:rsidRDefault="00960661" w:rsidP="00960661"/>
    <w:p w14:paraId="3A35DD80" w14:textId="77777777" w:rsidR="00707631" w:rsidRDefault="00960661" w:rsidP="00960661">
      <w:pPr>
        <w:pStyle w:val="Heading3"/>
      </w:pPr>
      <w:r w:rsidRPr="00960661">
        <w:t>Frågeställning</w:t>
      </w:r>
    </w:p>
    <w:p w14:paraId="3F7F4700" w14:textId="29FAF462" w:rsidR="00960661" w:rsidRPr="002D5B0F" w:rsidRDefault="00535694" w:rsidP="00960661">
      <w:pPr>
        <w:rPr>
          <w:b/>
          <w:bCs/>
          <w:color w:val="514DAA" w:themeColor="accent2" w:themeShade="BF"/>
        </w:rPr>
      </w:pPr>
      <w:r>
        <w:rPr>
          <w:b/>
          <w:bCs/>
          <w:color w:val="514DAA" w:themeColor="accent2" w:themeShade="BF"/>
        </w:rPr>
        <w:t xml:space="preserve">En grön laserpekare emitterar fotoner med våglängden 510 </w:t>
      </w:r>
      <w:proofErr w:type="spellStart"/>
      <w:r>
        <w:rPr>
          <w:b/>
          <w:bCs/>
          <w:color w:val="514DAA" w:themeColor="accent2" w:themeShade="BF"/>
        </w:rPr>
        <w:t>nm</w:t>
      </w:r>
      <w:proofErr w:type="spellEnd"/>
      <w:r>
        <w:rPr>
          <w:b/>
          <w:bCs/>
          <w:color w:val="514DAA" w:themeColor="accent2" w:themeShade="BF"/>
        </w:rPr>
        <w:t>.</w:t>
      </w:r>
    </w:p>
    <w:p w14:paraId="10D39A21" w14:textId="77777777" w:rsidR="00960661" w:rsidRDefault="00960661" w:rsidP="00960661"/>
    <w:p w14:paraId="50B68FD6" w14:textId="7F4DD421" w:rsidR="008D37CB" w:rsidRDefault="008D37CB" w:rsidP="00960661">
      <w:pPr>
        <w:pStyle w:val="Heading3"/>
      </w:pPr>
      <w:r>
        <w:t>A)</w:t>
      </w:r>
    </w:p>
    <w:p w14:paraId="320A519E" w14:textId="51C1C8B1" w:rsidR="008D37CB" w:rsidRDefault="003951BE" w:rsidP="008D37CB">
      <w:r>
        <w:rPr>
          <w:b/>
          <w:bCs/>
          <w:color w:val="514DAA" w:themeColor="accent2" w:themeShade="BF"/>
        </w:rPr>
        <w:t>Vilken energi per foton och rörelsemängd per foton motsvarar detta?</w:t>
      </w:r>
    </w:p>
    <w:p w14:paraId="1896D7D6" w14:textId="77777777" w:rsidR="003951BE" w:rsidRDefault="003951BE" w:rsidP="008D37CB"/>
    <w:p w14:paraId="101C87A2" w14:textId="68D90849" w:rsidR="00AE73E6" w:rsidRDefault="00AF0305" w:rsidP="008D37CB">
      <w:r>
        <w:t>Energin per foton ges av</w:t>
      </w:r>
    </w:p>
    <w:p w14:paraId="7055832D" w14:textId="77777777" w:rsidR="00DF279F" w:rsidRDefault="00DF279F" w:rsidP="008D37CB"/>
    <w:p w14:paraId="59759A61" w14:textId="3150F43F" w:rsidR="00A66B3B" w:rsidRPr="00C4169A" w:rsidRDefault="0050050C" w:rsidP="008D37CB">
      <m:oMathPara>
        <m:oMath>
          <m:r>
            <w:rPr>
              <w:rFonts w:ascii="Cambria Math" w:hAnsi="Cambria Math"/>
            </w:rPr>
            <m:t>E=hf=</m:t>
          </m:r>
          <m:f>
            <m:fPr>
              <m:ctrlPr>
                <w:rPr>
                  <w:rFonts w:ascii="Cambria Math" w:hAnsi="Cambria Math"/>
                  <w:i/>
                </w:rPr>
              </m:ctrlPr>
            </m:fPr>
            <m:num>
              <m:r>
                <w:rPr>
                  <w:rFonts w:ascii="Cambria Math" w:hAnsi="Cambria Math"/>
                </w:rPr>
                <m:t>hc</m:t>
              </m:r>
            </m:num>
            <m:den>
              <m:r>
                <w:rPr>
                  <w:rFonts w:ascii="Cambria Math" w:hAnsi="Cambria Math"/>
                </w:rPr>
                <m:t>λ</m:t>
              </m:r>
            </m:den>
          </m:f>
          <m:r>
            <w:rPr>
              <w:rFonts w:ascii="Cambria Math" w:hAnsi="Cambria Math"/>
            </w:rPr>
            <m:t>=</m:t>
          </m:r>
          <m:f>
            <m:fPr>
              <m:ctrlPr>
                <w:rPr>
                  <w:rFonts w:ascii="Cambria Math" w:hAnsi="Cambria Math"/>
                  <w:i/>
                </w:rPr>
              </m:ctrlPr>
            </m:fPr>
            <m:num>
              <m:r>
                <w:rPr>
                  <w:rFonts w:ascii="Cambria Math" w:hAnsi="Cambria Math"/>
                </w:rPr>
                <m:t>6,626∙</m:t>
              </m:r>
              <m:sSup>
                <m:sSupPr>
                  <m:ctrlPr>
                    <w:rPr>
                      <w:rFonts w:ascii="Cambria Math" w:hAnsi="Cambria Math"/>
                      <w:i/>
                    </w:rPr>
                  </m:ctrlPr>
                </m:sSupPr>
                <m:e>
                  <m:r>
                    <w:rPr>
                      <w:rFonts w:ascii="Cambria Math" w:hAnsi="Cambria Math"/>
                    </w:rPr>
                    <m:t>10</m:t>
                  </m:r>
                </m:e>
                <m:sup>
                  <m:r>
                    <w:rPr>
                      <w:rFonts w:ascii="Cambria Math" w:hAnsi="Cambria Math"/>
                    </w:rPr>
                    <m:t>-34</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J∙s</m:t>
                  </m:r>
                </m:e>
              </m:d>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d>
                <m:dPr>
                  <m:begChr m:val="["/>
                  <m:endChr m:val="]"/>
                  <m:ctrlPr>
                    <w:rPr>
                      <w:rFonts w:ascii="Cambria Math" w:hAnsi="Cambria Math"/>
                      <w:i/>
                    </w:rPr>
                  </m:ctrlPr>
                </m:dPr>
                <m:e>
                  <m:f>
                    <m:fPr>
                      <m:type m:val="lin"/>
                      <m:ctrlPr>
                        <w:rPr>
                          <w:rFonts w:ascii="Cambria Math" w:hAnsi="Cambria Math"/>
                        </w:rPr>
                      </m:ctrlPr>
                    </m:fPr>
                    <m:num>
                      <m:r>
                        <m:rPr>
                          <m:nor/>
                        </m:rPr>
                        <w:rPr>
                          <w:rFonts w:ascii="Cambria Math" w:hAnsi="Cambria Math"/>
                        </w:rPr>
                        <m:t>m</m:t>
                      </m:r>
                    </m:num>
                    <m:den>
                      <m:r>
                        <m:rPr>
                          <m:nor/>
                        </m:rPr>
                        <w:rPr>
                          <w:rFonts w:ascii="Cambria Math" w:hAnsi="Cambria Math"/>
                        </w:rPr>
                        <m:t>s</m:t>
                      </m:r>
                    </m:den>
                  </m:f>
                </m:e>
              </m:d>
            </m:num>
            <m:den>
              <m:r>
                <w:rPr>
                  <w:rFonts w:ascii="Cambria Math" w:hAnsi="Cambria Math"/>
                </w:rPr>
                <m:t>510∙</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m</m:t>
                  </m:r>
                </m:e>
              </m:d>
            </m:den>
          </m:f>
          <m:r>
            <w:rPr>
              <w:rFonts w:ascii="Cambria Math" w:hAnsi="Cambria Math"/>
            </w:rPr>
            <m:t>≈3,898∙</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J</m:t>
              </m:r>
            </m:e>
          </m:d>
        </m:oMath>
      </m:oMathPara>
    </w:p>
    <w:p w14:paraId="5E543272" w14:textId="77777777" w:rsidR="00DF279F" w:rsidRPr="00C4169A" w:rsidRDefault="00DF279F" w:rsidP="008D37C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AF0305" w14:paraId="1C55E065" w14:textId="77777777">
        <w:tc>
          <w:tcPr>
            <w:tcW w:w="704" w:type="dxa"/>
            <w:shd w:val="clear" w:color="auto" w:fill="D0EBC7"/>
            <w:vAlign w:val="center"/>
          </w:tcPr>
          <w:p w14:paraId="6BC11195" w14:textId="77777777" w:rsidR="00AF0305" w:rsidRPr="00C4169A" w:rsidRDefault="00AF0305">
            <w:pPr>
              <w:jc w:val="center"/>
            </w:pPr>
          </w:p>
        </w:tc>
        <w:tc>
          <w:tcPr>
            <w:tcW w:w="7655" w:type="dxa"/>
            <w:shd w:val="clear" w:color="auto" w:fill="D0EBC7"/>
            <w:vAlign w:val="center"/>
          </w:tcPr>
          <w:p w14:paraId="68CC702C" w14:textId="0A4C23F3" w:rsidR="00AF0305" w:rsidRDefault="008F10D1">
            <w:pPr>
              <w:jc w:val="center"/>
            </w:pPr>
            <m:oMathPara>
              <m:oMath>
                <m:r>
                  <w:rPr>
                    <w:rFonts w:ascii="Cambria Math" w:hAnsi="Cambria Math"/>
                  </w:rPr>
                  <m:t>E</m:t>
                </m:r>
                <m:r>
                  <w:rPr>
                    <w:rFonts w:ascii="Cambria Math" w:hAnsi="Cambria Math"/>
                    <w:lang w:val="en-US"/>
                  </w:rPr>
                  <m:t>≈3,898∙</m:t>
                </m:r>
                <m:sSup>
                  <m:sSupPr>
                    <m:ctrlPr>
                      <w:rPr>
                        <w:rFonts w:ascii="Cambria Math" w:hAnsi="Cambria Math"/>
                        <w:i/>
                      </w:rPr>
                    </m:ctrlPr>
                  </m:sSupPr>
                  <m:e>
                    <m:r>
                      <w:rPr>
                        <w:rFonts w:ascii="Cambria Math" w:hAnsi="Cambria Math"/>
                        <w:lang w:val="en-US"/>
                      </w:rPr>
                      <m:t>10</m:t>
                    </m:r>
                  </m:e>
                  <m:sup>
                    <m:r>
                      <w:rPr>
                        <w:rFonts w:ascii="Cambria Math" w:hAnsi="Cambria Math"/>
                        <w:lang w:val="en-US"/>
                      </w:rPr>
                      <m:t>-19</m:t>
                    </m:r>
                  </m:sup>
                </m:sSup>
                <m:r>
                  <w:rPr>
                    <w:rFonts w:ascii="Cambria Math" w:hAnsi="Cambria Math"/>
                    <w:lang w:val="en-US"/>
                  </w:rPr>
                  <m:t xml:space="preserve"> </m:t>
                </m:r>
                <m:r>
                  <m:rPr>
                    <m:nor/>
                  </m:rPr>
                  <w:rPr>
                    <w:rFonts w:ascii="Cambria Math" w:hAnsi="Cambria Math"/>
                    <w:lang w:val="en-US"/>
                  </w:rPr>
                  <m:t>J</m:t>
                </m:r>
              </m:oMath>
            </m:oMathPara>
          </w:p>
        </w:tc>
        <w:tc>
          <w:tcPr>
            <w:tcW w:w="657" w:type="dxa"/>
            <w:shd w:val="clear" w:color="auto" w:fill="D0EBC7"/>
            <w:vAlign w:val="center"/>
          </w:tcPr>
          <w:p w14:paraId="05F82952" w14:textId="222EF43B" w:rsidR="00AF0305" w:rsidRDefault="00AF0305">
            <w:pPr>
              <w:jc w:val="center"/>
            </w:pPr>
            <w:r>
              <w:t>(</w:t>
            </w:r>
            <w:fldSimple w:instr=" SEQ EQ \* MERGEFORMAT  \* MERGEFORMAT  \* MERGEFORMAT ">
              <w:r w:rsidR="00C4169A">
                <w:rPr>
                  <w:noProof/>
                </w:rPr>
                <w:t>1</w:t>
              </w:r>
            </w:fldSimple>
            <w:r>
              <w:t>)</w:t>
            </w:r>
          </w:p>
        </w:tc>
      </w:tr>
    </w:tbl>
    <w:p w14:paraId="040F56CD" w14:textId="77777777" w:rsidR="00AF0305" w:rsidRDefault="00AF0305" w:rsidP="008D37CB"/>
    <w:p w14:paraId="2E134B9E" w14:textId="13AD888E" w:rsidR="00235C21" w:rsidRDefault="00723544" w:rsidP="008D37CB">
      <w:r>
        <w:t xml:space="preserve">Energin i </w:t>
      </w:r>
      <w:r w:rsidR="00235C21">
        <w:t xml:space="preserve">elektronvolt </w:t>
      </w:r>
      <w:r>
        <w:t>erhålls enligt</w:t>
      </w:r>
    </w:p>
    <w:p w14:paraId="3C2FA687" w14:textId="77777777" w:rsidR="0050050C" w:rsidRDefault="0050050C" w:rsidP="008D37CB"/>
    <w:p w14:paraId="280B4ACF" w14:textId="40AFA0A0" w:rsidR="0050050C" w:rsidRDefault="009F5758" w:rsidP="008D37CB">
      <m:oMathPara>
        <m:oMath>
          <m:r>
            <w:rPr>
              <w:rFonts w:ascii="Cambria Math" w:hAnsi="Cambria Math"/>
              <w:lang w:val="en-US"/>
            </w:rPr>
            <m:t>E</m:t>
          </m:r>
          <m:r>
            <w:rPr>
              <w:rFonts w:ascii="Cambria Math" w:hAnsi="Cambria Math"/>
            </w:rPr>
            <m:t>=</m:t>
          </m:r>
          <m:f>
            <m:fPr>
              <m:ctrlPr>
                <w:rPr>
                  <w:rFonts w:ascii="Cambria Math" w:hAnsi="Cambria Math"/>
                  <w:i/>
                  <w:lang w:val="en-US"/>
                </w:rPr>
              </m:ctrlPr>
            </m:fPr>
            <m:num>
              <m:r>
                <w:rPr>
                  <w:rFonts w:ascii="Cambria Math" w:hAnsi="Cambria Math"/>
                </w:rPr>
                <m:t>3,898∙</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J</m:t>
                  </m:r>
                </m:e>
              </m:d>
            </m:num>
            <m:den>
              <m:r>
                <w:rPr>
                  <w:rFonts w:ascii="Cambria Math" w:hAnsi="Cambria Math"/>
                </w:rPr>
                <m:t>1,602∙</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J/eV</m:t>
                  </m:r>
                </m:e>
              </m:d>
            </m:den>
          </m:f>
          <m:r>
            <w:rPr>
              <w:rFonts w:ascii="Cambria Math" w:hAnsi="Cambria Math"/>
            </w:rPr>
            <m:t xml:space="preserve">≈2,433 </m:t>
          </m:r>
          <m:d>
            <m:dPr>
              <m:begChr m:val="["/>
              <m:endChr m:val="]"/>
              <m:ctrlPr>
                <w:rPr>
                  <w:rFonts w:ascii="Cambria Math" w:hAnsi="Cambria Math"/>
                  <w:i/>
                  <w:lang w:val="en-US"/>
                </w:rPr>
              </m:ctrlPr>
            </m:dPr>
            <m:e>
              <m:r>
                <m:rPr>
                  <m:nor/>
                </m:rPr>
                <w:rPr>
                  <w:rFonts w:ascii="Cambria Math" w:hAnsi="Cambria Math"/>
                </w:rPr>
                <m:t>eV</m:t>
              </m:r>
            </m:e>
          </m:d>
        </m:oMath>
      </m:oMathPara>
    </w:p>
    <w:p w14:paraId="444BB56A" w14:textId="77777777" w:rsidR="0050050C" w:rsidRDefault="0050050C" w:rsidP="008D37C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50050C" w14:paraId="3100BC02" w14:textId="77777777">
        <w:tc>
          <w:tcPr>
            <w:tcW w:w="704" w:type="dxa"/>
            <w:shd w:val="clear" w:color="auto" w:fill="D0EBC7"/>
            <w:vAlign w:val="center"/>
          </w:tcPr>
          <w:p w14:paraId="02A91D9E" w14:textId="77777777" w:rsidR="0050050C" w:rsidRDefault="0050050C">
            <w:pPr>
              <w:jc w:val="center"/>
            </w:pPr>
          </w:p>
        </w:tc>
        <w:tc>
          <w:tcPr>
            <w:tcW w:w="7655" w:type="dxa"/>
            <w:shd w:val="clear" w:color="auto" w:fill="D0EBC7"/>
            <w:vAlign w:val="center"/>
          </w:tcPr>
          <w:p w14:paraId="2CE1EFDF" w14:textId="11BF880C" w:rsidR="0050050C" w:rsidRDefault="00A95A0E">
            <w:pPr>
              <w:jc w:val="center"/>
            </w:pPr>
            <m:oMathPara>
              <m:oMath>
                <m:r>
                  <w:rPr>
                    <w:rFonts w:ascii="Cambria Math" w:hAnsi="Cambria Math"/>
                    <w:lang w:val="en-US"/>
                  </w:rPr>
                  <m:t xml:space="preserve">E=2,433 </m:t>
                </m:r>
                <m:r>
                  <m:rPr>
                    <m:nor/>
                  </m:rPr>
                  <w:rPr>
                    <w:rFonts w:ascii="Cambria Math" w:hAnsi="Cambria Math"/>
                    <w:lang w:val="en-US"/>
                  </w:rPr>
                  <m:t>eV</m:t>
                </m:r>
              </m:oMath>
            </m:oMathPara>
          </w:p>
        </w:tc>
        <w:tc>
          <w:tcPr>
            <w:tcW w:w="657" w:type="dxa"/>
            <w:shd w:val="clear" w:color="auto" w:fill="D0EBC7"/>
            <w:vAlign w:val="center"/>
          </w:tcPr>
          <w:p w14:paraId="72BBFDB3" w14:textId="3215EB98" w:rsidR="0050050C" w:rsidRDefault="0050050C">
            <w:pPr>
              <w:jc w:val="center"/>
            </w:pPr>
            <w:r>
              <w:t>(</w:t>
            </w:r>
            <w:fldSimple w:instr=" SEQ EQ \* MERGEFORMAT  \* MERGEFORMAT  \* MERGEFORMAT ">
              <w:r w:rsidR="00C4169A">
                <w:rPr>
                  <w:noProof/>
                </w:rPr>
                <w:t>2</w:t>
              </w:r>
            </w:fldSimple>
            <w:r>
              <w:t>)</w:t>
            </w:r>
          </w:p>
        </w:tc>
      </w:tr>
    </w:tbl>
    <w:p w14:paraId="480BAAED" w14:textId="77777777" w:rsidR="0050050C" w:rsidRDefault="0050050C" w:rsidP="008D37CB"/>
    <w:p w14:paraId="18C58337" w14:textId="70F2D8B3" w:rsidR="005F4B0C" w:rsidRDefault="005F4B0C" w:rsidP="008D37CB">
      <w:r>
        <w:t>Rörelsemängden fås enligt</w:t>
      </w:r>
    </w:p>
    <w:p w14:paraId="7D851BE8" w14:textId="77777777" w:rsidR="005F4B0C" w:rsidRDefault="005F4B0C" w:rsidP="008D37CB"/>
    <w:p w14:paraId="0ACEE4B1" w14:textId="7F1719DC" w:rsidR="005F4B0C" w:rsidRPr="005E5496" w:rsidRDefault="005F4B0C" w:rsidP="008D37CB">
      <w:pPr>
        <w:rPr>
          <w:lang w:val="en-US"/>
        </w:rPr>
      </w:pPr>
      <m:oMathPara>
        <m:oMath>
          <m:r>
            <w:rPr>
              <w:rFonts w:ascii="Cambria Math" w:hAnsi="Cambria Math"/>
            </w:rPr>
            <m:t>p</m:t>
          </m:r>
          <m:r>
            <w:rPr>
              <w:rFonts w:ascii="Cambria Math" w:hAnsi="Cambria Math"/>
              <w:lang w:val="en-US"/>
            </w:rPr>
            <m:t>=</m:t>
          </m:r>
          <m:f>
            <m:fPr>
              <m:ctrlPr>
                <w:rPr>
                  <w:rFonts w:ascii="Cambria Math" w:hAnsi="Cambria Math"/>
                  <w:i/>
                </w:rPr>
              </m:ctrlPr>
            </m:fPr>
            <m:num>
              <m:r>
                <w:rPr>
                  <w:rFonts w:ascii="Cambria Math" w:hAnsi="Cambria Math"/>
                </w:rPr>
                <m:t>E</m:t>
              </m:r>
            </m:num>
            <m:den>
              <m:r>
                <w:rPr>
                  <w:rFonts w:ascii="Cambria Math" w:hAnsi="Cambria Math"/>
                </w:rPr>
                <m:t>c</m:t>
              </m:r>
            </m:den>
          </m:f>
          <m:r>
            <w:rPr>
              <w:rFonts w:ascii="Cambria Math" w:hAnsi="Cambria Math"/>
              <w:lang w:val="en-US"/>
            </w:rPr>
            <m:t>=</m:t>
          </m:r>
          <m:f>
            <m:fPr>
              <m:ctrlPr>
                <w:rPr>
                  <w:rFonts w:ascii="Cambria Math" w:hAnsi="Cambria Math"/>
                  <w:i/>
                </w:rPr>
              </m:ctrlPr>
            </m:fPr>
            <m:num>
              <m:r>
                <w:rPr>
                  <w:rFonts w:ascii="Cambria Math" w:hAnsi="Cambria Math"/>
                  <w:lang w:val="en-US"/>
                </w:rPr>
                <m:t>3,898∙</m:t>
              </m:r>
              <m:sSup>
                <m:sSupPr>
                  <m:ctrlPr>
                    <w:rPr>
                      <w:rFonts w:ascii="Cambria Math" w:hAnsi="Cambria Math"/>
                      <w:i/>
                    </w:rPr>
                  </m:ctrlPr>
                </m:sSupPr>
                <m:e>
                  <m:r>
                    <w:rPr>
                      <w:rFonts w:ascii="Cambria Math" w:hAnsi="Cambria Math"/>
                      <w:lang w:val="en-US"/>
                    </w:rPr>
                    <m:t>10</m:t>
                  </m:r>
                </m:e>
                <m:sup>
                  <m:r>
                    <w:rPr>
                      <w:rFonts w:ascii="Cambria Math" w:hAnsi="Cambria Math"/>
                      <w:lang w:val="en-US"/>
                    </w:rPr>
                    <m:t>-19</m:t>
                  </m:r>
                </m:sup>
              </m:sSup>
              <m:r>
                <w:rPr>
                  <w:rFonts w:ascii="Cambria Math" w:hAnsi="Cambria Math"/>
                  <w:lang w:val="en-US"/>
                </w:rPr>
                <m:t xml:space="preserve"> </m:t>
              </m:r>
              <m:d>
                <m:dPr>
                  <m:begChr m:val="["/>
                  <m:endChr m:val="]"/>
                  <m:ctrlPr>
                    <w:rPr>
                      <w:rFonts w:ascii="Cambria Math" w:hAnsi="Cambria Math"/>
                      <w:i/>
                    </w:rPr>
                  </m:ctrlPr>
                </m:dPr>
                <m:e>
                  <m:r>
                    <m:rPr>
                      <m:nor/>
                    </m:rPr>
                    <w:rPr>
                      <w:rFonts w:ascii="Cambria Math" w:hAnsi="Cambria Math"/>
                      <w:lang w:val="en-US"/>
                    </w:rPr>
                    <m:t>J</m:t>
                  </m:r>
                </m:e>
              </m:d>
            </m:num>
            <m:den>
              <m:r>
                <w:rPr>
                  <w:rFonts w:ascii="Cambria Math" w:hAnsi="Cambria Math"/>
                  <w:lang w:val="en-US"/>
                </w:rPr>
                <m:t>3∙</m:t>
              </m:r>
              <m:sSup>
                <m:sSupPr>
                  <m:ctrlPr>
                    <w:rPr>
                      <w:rFonts w:ascii="Cambria Math" w:hAnsi="Cambria Math"/>
                      <w:i/>
                    </w:rPr>
                  </m:ctrlPr>
                </m:sSupPr>
                <m:e>
                  <m:r>
                    <w:rPr>
                      <w:rFonts w:ascii="Cambria Math" w:hAnsi="Cambria Math"/>
                      <w:lang w:val="en-US"/>
                    </w:rPr>
                    <m:t>10</m:t>
                  </m:r>
                </m:e>
                <m:sup>
                  <m:r>
                    <w:rPr>
                      <w:rFonts w:ascii="Cambria Math" w:hAnsi="Cambria Math"/>
                      <w:lang w:val="en-US"/>
                    </w:rPr>
                    <m:t>8</m:t>
                  </m:r>
                </m:sup>
              </m:sSup>
              <m:r>
                <w:rPr>
                  <w:rFonts w:ascii="Cambria Math" w:hAnsi="Cambria Math"/>
                  <w:lang w:val="en-US"/>
                </w:rPr>
                <m:t xml:space="preserve"> </m:t>
              </m:r>
              <m:d>
                <m:dPr>
                  <m:begChr m:val="["/>
                  <m:endChr m:val="]"/>
                  <m:ctrlPr>
                    <w:rPr>
                      <w:rFonts w:ascii="Cambria Math" w:hAnsi="Cambria Math"/>
                      <w:i/>
                    </w:rPr>
                  </m:ctrlPr>
                </m:dPr>
                <m:e>
                  <m:f>
                    <m:fPr>
                      <m:type m:val="lin"/>
                      <m:ctrlPr>
                        <w:rPr>
                          <w:rFonts w:ascii="Cambria Math" w:hAnsi="Cambria Math"/>
                        </w:rPr>
                      </m:ctrlPr>
                    </m:fPr>
                    <m:num>
                      <m:r>
                        <m:rPr>
                          <m:nor/>
                        </m:rPr>
                        <w:rPr>
                          <w:rFonts w:ascii="Cambria Math" w:hAnsi="Cambria Math"/>
                          <w:lang w:val="en-US"/>
                        </w:rPr>
                        <m:t>m</m:t>
                      </m:r>
                    </m:num>
                    <m:den>
                      <m:r>
                        <m:rPr>
                          <m:nor/>
                        </m:rPr>
                        <w:rPr>
                          <w:rFonts w:ascii="Cambria Math" w:hAnsi="Cambria Math"/>
                          <w:lang w:val="en-US"/>
                        </w:rPr>
                        <m:t>s</m:t>
                      </m:r>
                    </m:den>
                  </m:f>
                </m:e>
              </m:d>
            </m:den>
          </m:f>
          <m:r>
            <w:rPr>
              <w:rFonts w:ascii="Cambria Math" w:hAnsi="Cambria Math"/>
              <w:lang w:val="en-US"/>
            </w:rPr>
            <m:t>≈1,3∙</m:t>
          </m:r>
          <m:sSup>
            <m:sSupPr>
              <m:ctrlPr>
                <w:rPr>
                  <w:rFonts w:ascii="Cambria Math" w:hAnsi="Cambria Math"/>
                  <w:i/>
                </w:rPr>
              </m:ctrlPr>
            </m:sSupPr>
            <m:e>
              <m:r>
                <w:rPr>
                  <w:rFonts w:ascii="Cambria Math" w:hAnsi="Cambria Math"/>
                  <w:lang w:val="en-US"/>
                </w:rPr>
                <m:t>10</m:t>
              </m:r>
            </m:e>
            <m:sup>
              <m:r>
                <w:rPr>
                  <w:rFonts w:ascii="Cambria Math" w:hAnsi="Cambria Math"/>
                  <w:lang w:val="en-US"/>
                </w:rPr>
                <m:t>-27</m:t>
              </m:r>
            </m:sup>
          </m:sSup>
          <m:r>
            <w:rPr>
              <w:rFonts w:ascii="Cambria Math" w:hAnsi="Cambria Math"/>
              <w:lang w:val="en-US"/>
            </w:rPr>
            <m:t xml:space="preserve"> </m:t>
          </m:r>
          <m:d>
            <m:dPr>
              <m:begChr m:val="["/>
              <m:endChr m:val="]"/>
              <m:ctrlPr>
                <w:rPr>
                  <w:rFonts w:ascii="Cambria Math" w:hAnsi="Cambria Math"/>
                  <w:i/>
                </w:rPr>
              </m:ctrlPr>
            </m:dPr>
            <m:e>
              <m:r>
                <m:rPr>
                  <m:nor/>
                </m:rPr>
                <w:rPr>
                  <w:rFonts w:ascii="Cambria Math" w:hAnsi="Cambria Math"/>
                  <w:lang w:val="en-US"/>
                </w:rPr>
                <m:t>kg ∙</m:t>
              </m:r>
              <m:f>
                <m:fPr>
                  <m:type m:val="lin"/>
                  <m:ctrlPr>
                    <w:rPr>
                      <w:rFonts w:ascii="Cambria Math" w:hAnsi="Cambria Math"/>
                      <w:i/>
                      <w:lang w:val="en-US"/>
                    </w:rPr>
                  </m:ctrlPr>
                </m:fPr>
                <m:num>
                  <m:r>
                    <m:rPr>
                      <m:nor/>
                    </m:rPr>
                    <w:rPr>
                      <w:rFonts w:ascii="Cambria Math" w:hAnsi="Cambria Math"/>
                      <w:lang w:val="en-US"/>
                    </w:rPr>
                    <m:t>m</m:t>
                  </m:r>
                </m:num>
                <m:den>
                  <m:r>
                    <m:rPr>
                      <m:nor/>
                    </m:rPr>
                    <w:rPr>
                      <w:rFonts w:ascii="Cambria Math" w:hAnsi="Cambria Math"/>
                      <w:lang w:val="en-US"/>
                    </w:rPr>
                    <m:t>s</m:t>
                  </m:r>
                </m:den>
              </m:f>
            </m:e>
          </m:d>
        </m:oMath>
      </m:oMathPara>
    </w:p>
    <w:p w14:paraId="4AE4AF50" w14:textId="77777777" w:rsidR="00EA55BE" w:rsidRDefault="00EA55BE" w:rsidP="008D37CB">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304177" w14:paraId="76524472" w14:textId="77777777">
        <w:tc>
          <w:tcPr>
            <w:tcW w:w="704" w:type="dxa"/>
            <w:shd w:val="clear" w:color="auto" w:fill="D0EBC7"/>
            <w:vAlign w:val="center"/>
          </w:tcPr>
          <w:p w14:paraId="667C1AFA" w14:textId="77777777" w:rsidR="00304177" w:rsidRPr="003A32A0" w:rsidRDefault="00304177">
            <w:pPr>
              <w:jc w:val="center"/>
              <w:rPr>
                <w:lang w:val="en-US"/>
              </w:rPr>
            </w:pPr>
          </w:p>
        </w:tc>
        <w:tc>
          <w:tcPr>
            <w:tcW w:w="7655" w:type="dxa"/>
            <w:shd w:val="clear" w:color="auto" w:fill="D0EBC7"/>
            <w:vAlign w:val="center"/>
          </w:tcPr>
          <w:p w14:paraId="4223D072" w14:textId="658151D6" w:rsidR="00304177" w:rsidRDefault="00304177">
            <w:pPr>
              <w:jc w:val="center"/>
            </w:pPr>
            <m:oMathPara>
              <m:oMath>
                <m:r>
                  <w:rPr>
                    <w:rFonts w:ascii="Cambria Math" w:hAnsi="Cambria Math"/>
                  </w:rPr>
                  <m:t>p</m:t>
                </m:r>
                <m:r>
                  <w:rPr>
                    <w:rFonts w:ascii="Cambria Math" w:hAnsi="Cambria Math"/>
                    <w:lang w:val="en-US"/>
                  </w:rPr>
                  <m:t>≈1,3∙</m:t>
                </m:r>
                <m:sSup>
                  <m:sSupPr>
                    <m:ctrlPr>
                      <w:rPr>
                        <w:rFonts w:ascii="Cambria Math" w:hAnsi="Cambria Math"/>
                        <w:i/>
                      </w:rPr>
                    </m:ctrlPr>
                  </m:sSupPr>
                  <m:e>
                    <m:r>
                      <w:rPr>
                        <w:rFonts w:ascii="Cambria Math" w:hAnsi="Cambria Math"/>
                        <w:lang w:val="en-US"/>
                      </w:rPr>
                      <m:t>10</m:t>
                    </m:r>
                  </m:e>
                  <m:sup>
                    <m:r>
                      <w:rPr>
                        <w:rFonts w:ascii="Cambria Math" w:hAnsi="Cambria Math"/>
                        <w:lang w:val="en-US"/>
                      </w:rPr>
                      <m:t>-27</m:t>
                    </m:r>
                  </m:sup>
                </m:sSup>
                <m:r>
                  <w:rPr>
                    <w:rFonts w:ascii="Cambria Math" w:hAnsi="Cambria Math"/>
                  </w:rPr>
                  <m:t xml:space="preserve"> </m:t>
                </m:r>
                <m:r>
                  <m:rPr>
                    <m:nor/>
                  </m:rPr>
                  <w:rPr>
                    <w:rFonts w:ascii="Cambria Math" w:hAnsi="Cambria Math"/>
                  </w:rPr>
                  <m:t xml:space="preserve">kg </m:t>
                </m:r>
                <m:r>
                  <m:rPr>
                    <m:nor/>
                  </m:rPr>
                  <w:rPr>
                    <w:rFonts w:ascii="Cambria Math" w:hAnsi="Cambria Math"/>
                    <w:lang w:val="en-US"/>
                  </w:rPr>
                  <m:t>∙</m:t>
                </m:r>
                <m:f>
                  <m:fPr>
                    <m:type m:val="lin"/>
                    <m:ctrlPr>
                      <w:rPr>
                        <w:rFonts w:ascii="Cambria Math" w:hAnsi="Cambria Math"/>
                        <w:i/>
                        <w:lang w:val="en-US"/>
                      </w:rPr>
                    </m:ctrlPr>
                  </m:fPr>
                  <m:num>
                    <m:r>
                      <m:rPr>
                        <m:nor/>
                      </m:rPr>
                      <w:rPr>
                        <w:rFonts w:ascii="Cambria Math" w:hAnsi="Cambria Math"/>
                        <w:lang w:val="en-US"/>
                      </w:rPr>
                      <m:t>m</m:t>
                    </m:r>
                  </m:num>
                  <m:den>
                    <m:r>
                      <m:rPr>
                        <m:nor/>
                      </m:rPr>
                      <w:rPr>
                        <w:rFonts w:ascii="Cambria Math" w:hAnsi="Cambria Math"/>
                        <w:lang w:val="en-US"/>
                      </w:rPr>
                      <m:t>s</m:t>
                    </m:r>
                  </m:den>
                </m:f>
              </m:oMath>
            </m:oMathPara>
          </w:p>
        </w:tc>
        <w:tc>
          <w:tcPr>
            <w:tcW w:w="657" w:type="dxa"/>
            <w:shd w:val="clear" w:color="auto" w:fill="D0EBC7"/>
            <w:vAlign w:val="center"/>
          </w:tcPr>
          <w:p w14:paraId="73008745" w14:textId="14313870" w:rsidR="00304177" w:rsidRDefault="00304177">
            <w:pPr>
              <w:jc w:val="center"/>
            </w:pPr>
            <w:r>
              <w:t>(</w:t>
            </w:r>
            <w:fldSimple w:instr=" SEQ EQ \* MERGEFORMAT  \* MERGEFORMAT  \* MERGEFORMAT ">
              <w:r w:rsidR="00C4169A">
                <w:rPr>
                  <w:noProof/>
                </w:rPr>
                <w:t>3</w:t>
              </w:r>
            </w:fldSimple>
            <w:r>
              <w:t>)</w:t>
            </w:r>
          </w:p>
        </w:tc>
      </w:tr>
    </w:tbl>
    <w:p w14:paraId="29A807FB" w14:textId="77777777" w:rsidR="00304177" w:rsidRDefault="00304177" w:rsidP="008D37CB">
      <w:pPr>
        <w:rPr>
          <w:lang w:val="en-US"/>
        </w:rPr>
      </w:pPr>
    </w:p>
    <w:p w14:paraId="714E5E14" w14:textId="77777777" w:rsidR="00304177" w:rsidRDefault="00304177" w:rsidP="008D37CB">
      <w:pPr>
        <w:rPr>
          <w:lang w:val="en-US"/>
        </w:rPr>
      </w:pPr>
    </w:p>
    <w:p w14:paraId="4F5447E2" w14:textId="5C24B1F5" w:rsidR="003F70F8" w:rsidRPr="002B20A7" w:rsidRDefault="003F70F8" w:rsidP="003F70F8">
      <w:pPr>
        <w:rPr>
          <w:color w:val="00B050"/>
        </w:rPr>
      </w:pPr>
      <w:r w:rsidRPr="002B20A7">
        <w:rPr>
          <w:b/>
          <w:bCs/>
          <w:color w:val="00B050"/>
        </w:rPr>
        <w:t xml:space="preserve">Svar: </w:t>
      </w:r>
      <w:r>
        <w:rPr>
          <w:b/>
          <w:bCs/>
          <w:color w:val="00B050"/>
        </w:rPr>
        <w:t>Energin per foton</w:t>
      </w:r>
      <w:r w:rsidR="00034E67">
        <w:rPr>
          <w:b/>
          <w:bCs/>
          <w:color w:val="00B050"/>
        </w:rPr>
        <w:t xml:space="preserve"> är </w:t>
      </w:r>
      <m:oMath>
        <m:r>
          <m:rPr>
            <m:sty m:val="bi"/>
          </m:rPr>
          <w:rPr>
            <w:rFonts w:ascii="Cambria Math" w:hAnsi="Cambria Math"/>
            <w:color w:val="00B050"/>
          </w:rPr>
          <m:t>2,433 eV</m:t>
        </m:r>
      </m:oMath>
      <w:r w:rsidR="00034E67">
        <w:rPr>
          <w:b/>
          <w:bCs/>
          <w:color w:val="00B050"/>
        </w:rPr>
        <w:t xml:space="preserve"> och rörelsemängden per </w:t>
      </w:r>
      <w:r w:rsidR="00034E67" w:rsidRPr="00034E67">
        <w:rPr>
          <w:b/>
          <w:bCs/>
          <w:color w:val="00B050"/>
        </w:rPr>
        <w:t xml:space="preserve">foton är </w:t>
      </w:r>
      <m:oMath>
        <m:r>
          <m:rPr>
            <m:sty m:val="bi"/>
          </m:rPr>
          <w:rPr>
            <w:rFonts w:ascii="Cambria Math" w:hAnsi="Cambria Math"/>
            <w:color w:val="00B050"/>
          </w:rPr>
          <m:t>1,3∙</m:t>
        </m:r>
        <m:sSup>
          <m:sSupPr>
            <m:ctrlPr>
              <w:rPr>
                <w:rFonts w:ascii="Cambria Math" w:hAnsi="Cambria Math"/>
                <w:b/>
                <w:bCs/>
                <w:i/>
                <w:color w:val="00B050"/>
              </w:rPr>
            </m:ctrlPr>
          </m:sSupPr>
          <m:e>
            <m:r>
              <m:rPr>
                <m:sty m:val="bi"/>
              </m:rPr>
              <w:rPr>
                <w:rFonts w:ascii="Cambria Math" w:hAnsi="Cambria Math"/>
                <w:color w:val="00B050"/>
              </w:rPr>
              <m:t>10</m:t>
            </m:r>
          </m:e>
          <m:sup>
            <m:r>
              <m:rPr>
                <m:sty m:val="bi"/>
              </m:rPr>
              <w:rPr>
                <w:rFonts w:ascii="Cambria Math" w:hAnsi="Cambria Math"/>
                <w:color w:val="00B050"/>
              </w:rPr>
              <m:t>-27</m:t>
            </m:r>
          </m:sup>
        </m:sSup>
        <m:r>
          <m:rPr>
            <m:sty m:val="bi"/>
          </m:rPr>
          <w:rPr>
            <w:rFonts w:ascii="Cambria Math" w:hAnsi="Cambria Math"/>
            <w:color w:val="00B050"/>
          </w:rPr>
          <m:t xml:space="preserve"> </m:t>
        </m:r>
        <m:r>
          <m:rPr>
            <m:nor/>
          </m:rPr>
          <w:rPr>
            <w:rFonts w:ascii="Cambria Math" w:hAnsi="Cambria Math"/>
            <w:b/>
            <w:bCs/>
            <w:color w:val="00B050"/>
          </w:rPr>
          <m:t>kg ∙</m:t>
        </m:r>
        <m:f>
          <m:fPr>
            <m:type m:val="lin"/>
            <m:ctrlPr>
              <w:rPr>
                <w:rFonts w:ascii="Cambria Math" w:hAnsi="Cambria Math"/>
                <w:b/>
                <w:bCs/>
                <w:i/>
                <w:color w:val="00B050"/>
                <w:lang w:val="en-US"/>
              </w:rPr>
            </m:ctrlPr>
          </m:fPr>
          <m:num>
            <m:r>
              <m:rPr>
                <m:nor/>
              </m:rPr>
              <w:rPr>
                <w:rFonts w:ascii="Cambria Math" w:hAnsi="Cambria Math"/>
                <w:b/>
                <w:bCs/>
                <w:color w:val="00B050"/>
              </w:rPr>
              <m:t>m</m:t>
            </m:r>
          </m:num>
          <m:den>
            <m:r>
              <m:rPr>
                <m:nor/>
              </m:rPr>
              <w:rPr>
                <w:rFonts w:ascii="Cambria Math" w:hAnsi="Cambria Math"/>
                <w:b/>
                <w:bCs/>
                <w:color w:val="00B050"/>
              </w:rPr>
              <m:t>s</m:t>
            </m:r>
          </m:den>
        </m:f>
      </m:oMath>
      <w:r w:rsidR="00034E67" w:rsidRPr="00034E67">
        <w:rPr>
          <w:b/>
          <w:bCs/>
          <w:color w:val="00B050"/>
        </w:rPr>
        <w:t xml:space="preserve"> </w:t>
      </w:r>
      <w:r w:rsidRPr="00034E67">
        <w:rPr>
          <w:b/>
          <w:bCs/>
          <w:color w:val="00B050"/>
        </w:rPr>
        <w:t>.</w:t>
      </w:r>
    </w:p>
    <w:p w14:paraId="0EBBA276" w14:textId="77777777" w:rsidR="003F70F8" w:rsidRPr="00034E67" w:rsidRDefault="003F70F8" w:rsidP="008D37CB"/>
    <w:p w14:paraId="13D583BC" w14:textId="77777777" w:rsidR="003F70F8" w:rsidRPr="00034E67" w:rsidRDefault="003F70F8" w:rsidP="008D37CB"/>
    <w:p w14:paraId="7C6CB09B" w14:textId="70C0250A" w:rsidR="003F70F8" w:rsidRPr="00034E67" w:rsidRDefault="003F70F8">
      <w:pPr>
        <w:spacing w:after="160" w:line="312" w:lineRule="auto"/>
      </w:pPr>
      <w:r w:rsidRPr="00034E67">
        <w:br w:type="page"/>
      </w:r>
    </w:p>
    <w:p w14:paraId="20CC9046" w14:textId="3634FE62" w:rsidR="00960661" w:rsidRDefault="00CA1869" w:rsidP="00960661">
      <w:pPr>
        <w:pStyle w:val="Heading3"/>
      </w:pPr>
      <w:r>
        <w:lastRenderedPageBreak/>
        <w:t>B)</w:t>
      </w:r>
    </w:p>
    <w:p w14:paraId="377FA2CC" w14:textId="3F45D69F" w:rsidR="00CA1869" w:rsidRPr="00CA1869" w:rsidRDefault="00EA55BE" w:rsidP="00CA1869">
      <w:r>
        <w:rPr>
          <w:b/>
          <w:bCs/>
          <w:color w:val="514DAA" w:themeColor="accent2" w:themeShade="BF"/>
        </w:rPr>
        <w:t>Vilken temperatur har en svart kropp som sänder ut strålning med maximal intensitet vid denna våglängd? (Bonus: finns det någon välkänd kropp som har ungefär denna temperatur?)</w:t>
      </w:r>
    </w:p>
    <w:p w14:paraId="593B4102" w14:textId="77777777" w:rsidR="00707631" w:rsidRDefault="00707631" w:rsidP="00707631"/>
    <w:p w14:paraId="2C8A001D" w14:textId="27CD5CB5" w:rsidR="00AE73E6" w:rsidRDefault="00636AB3" w:rsidP="00707631">
      <w:r>
        <w:t>Wiens förskjutningslag ger</w:t>
      </w:r>
      <w:r w:rsidR="00DF45A1">
        <w:t xml:space="preserve"> temperaturen enligt</w:t>
      </w:r>
    </w:p>
    <w:p w14:paraId="69CDA890" w14:textId="77777777" w:rsidR="00636AB3" w:rsidRDefault="00636AB3" w:rsidP="00707631"/>
    <w:p w14:paraId="5524086A" w14:textId="2ABB1009" w:rsidR="00636AB3" w:rsidRDefault="00000000" w:rsidP="00707631">
      <m:oMathPara>
        <m:oMath>
          <m:sSub>
            <m:sSubPr>
              <m:ctrlPr>
                <w:rPr>
                  <w:rFonts w:ascii="Cambria Math" w:hAnsi="Cambria Math"/>
                  <w:i/>
                </w:rPr>
              </m:ctrlPr>
            </m:sSubPr>
            <m:e>
              <m:r>
                <w:rPr>
                  <w:rFonts w:ascii="Cambria Math" w:hAnsi="Cambria Math"/>
                </w:rPr>
                <m:t>λ</m:t>
              </m:r>
            </m:e>
            <m:sub>
              <m:r>
                <w:rPr>
                  <w:rFonts w:ascii="Cambria Math" w:hAnsi="Cambria Math"/>
                </w:rPr>
                <m:t>m</m:t>
              </m:r>
            </m:sub>
          </m:sSub>
          <m:r>
            <w:rPr>
              <w:rFonts w:ascii="Cambria Math" w:hAnsi="Cambria Math"/>
            </w:rPr>
            <m:t>T=2,9∙</m:t>
          </m:r>
          <m:sSup>
            <m:sSupPr>
              <m:ctrlPr>
                <w:rPr>
                  <w:rFonts w:ascii="Cambria Math" w:hAnsi="Cambria Math"/>
                  <w:i/>
                </w:rPr>
              </m:ctrlPr>
            </m:sSupPr>
            <m:e>
              <m:r>
                <w:rPr>
                  <w:rFonts w:ascii="Cambria Math" w:hAnsi="Cambria Math"/>
                </w:rPr>
                <m:t>10</m:t>
              </m:r>
            </m:e>
            <m:sup>
              <m:r>
                <w:rPr>
                  <w:rFonts w:ascii="Cambria Math" w:hAnsi="Cambria Math"/>
                </w:rPr>
                <m:t>-3</m:t>
              </m:r>
            </m:sup>
          </m:sSup>
          <m:d>
            <m:dPr>
              <m:begChr m:val="["/>
              <m:endChr m:val="]"/>
              <m:ctrlPr>
                <w:rPr>
                  <w:rFonts w:ascii="Cambria Math" w:hAnsi="Cambria Math"/>
                  <w:i/>
                </w:rPr>
              </m:ctrlPr>
            </m:dPr>
            <m:e>
              <m:r>
                <m:rPr>
                  <m:nor/>
                </m:rPr>
                <w:rPr>
                  <w:rFonts w:ascii="Cambria Math" w:hAnsi="Cambria Math"/>
                </w:rPr>
                <m:t>mK</m:t>
              </m:r>
            </m:e>
          </m:d>
          <m:r>
            <w:rPr>
              <w:rFonts w:ascii="Cambria Math" w:hAnsi="Cambria Math"/>
              <w:color w:val="FF0000"/>
            </w:rPr>
            <m:t>⟹</m:t>
          </m:r>
          <m:r>
            <w:rPr>
              <w:rFonts w:ascii="Cambria Math" w:hAnsi="Cambria Math"/>
            </w:rPr>
            <m:t>T=</m:t>
          </m:r>
          <m:f>
            <m:fPr>
              <m:ctrlPr>
                <w:rPr>
                  <w:rFonts w:ascii="Cambria Math" w:hAnsi="Cambria Math"/>
                  <w:i/>
                </w:rPr>
              </m:ctrlPr>
            </m:fPr>
            <m:num>
              <m:r>
                <w:rPr>
                  <w:rFonts w:ascii="Cambria Math" w:hAnsi="Cambria Math"/>
                </w:rPr>
                <m:t>2,9∙</m:t>
              </m:r>
              <m:sSup>
                <m:sSupPr>
                  <m:ctrlPr>
                    <w:rPr>
                      <w:rFonts w:ascii="Cambria Math" w:hAnsi="Cambria Math"/>
                      <w:i/>
                    </w:rPr>
                  </m:ctrlPr>
                </m:sSupPr>
                <m:e>
                  <m:r>
                    <w:rPr>
                      <w:rFonts w:ascii="Cambria Math" w:hAnsi="Cambria Math"/>
                    </w:rPr>
                    <m:t>10</m:t>
                  </m:r>
                </m:e>
                <m:sup>
                  <m:r>
                    <w:rPr>
                      <w:rFonts w:ascii="Cambria Math" w:hAnsi="Cambria Math"/>
                    </w:rPr>
                    <m:t>-3</m:t>
                  </m:r>
                </m:sup>
              </m:sSup>
              <m:d>
                <m:dPr>
                  <m:begChr m:val="["/>
                  <m:endChr m:val="]"/>
                  <m:ctrlPr>
                    <w:rPr>
                      <w:rFonts w:ascii="Cambria Math" w:hAnsi="Cambria Math"/>
                      <w:i/>
                    </w:rPr>
                  </m:ctrlPr>
                </m:dPr>
                <m:e>
                  <m:r>
                    <m:rPr>
                      <m:nor/>
                    </m:rPr>
                    <w:rPr>
                      <w:rFonts w:ascii="Cambria Math" w:hAnsi="Cambria Math"/>
                    </w:rPr>
                    <m:t>mK</m:t>
                  </m:r>
                </m:e>
              </m:d>
              <m:ctrlPr>
                <w:rPr>
                  <w:rFonts w:ascii="Cambria Math" w:hAnsi="Cambria Math"/>
                  <w:i/>
                  <w:lang w:val="en-US"/>
                </w:rPr>
              </m:ctrlPr>
            </m:num>
            <m:den>
              <m:r>
                <w:rPr>
                  <w:rFonts w:ascii="Cambria Math" w:hAnsi="Cambria Math"/>
                </w:rPr>
                <m:t>510∙</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m</m:t>
                  </m:r>
                </m:e>
              </m:d>
            </m:den>
          </m:f>
          <m:r>
            <w:rPr>
              <w:rFonts w:ascii="Cambria Math" w:hAnsi="Cambria Math"/>
            </w:rPr>
            <m:t xml:space="preserve">=5686,27451 </m:t>
          </m:r>
          <m:d>
            <m:dPr>
              <m:begChr m:val="["/>
              <m:endChr m:val="]"/>
              <m:ctrlPr>
                <w:rPr>
                  <w:rFonts w:ascii="Cambria Math" w:hAnsi="Cambria Math"/>
                  <w:i/>
                </w:rPr>
              </m:ctrlPr>
            </m:dPr>
            <m:e>
              <m:r>
                <m:rPr>
                  <m:nor/>
                </m:rPr>
                <w:rPr>
                  <w:rFonts w:ascii="Cambria Math" w:hAnsi="Cambria Math"/>
                </w:rPr>
                <m:t>K</m:t>
              </m:r>
            </m:e>
          </m:d>
          <m:r>
            <w:rPr>
              <w:rFonts w:ascii="Cambria Math" w:hAnsi="Cambria Math"/>
            </w:rPr>
            <m:t xml:space="preserve">≈5686 </m:t>
          </m:r>
          <m:d>
            <m:dPr>
              <m:begChr m:val="["/>
              <m:endChr m:val="]"/>
              <m:ctrlPr>
                <w:rPr>
                  <w:rFonts w:ascii="Cambria Math" w:hAnsi="Cambria Math"/>
                  <w:i/>
                </w:rPr>
              </m:ctrlPr>
            </m:dPr>
            <m:e>
              <m:r>
                <m:rPr>
                  <m:nor/>
                </m:rPr>
                <w:rPr>
                  <w:rFonts w:ascii="Cambria Math" w:hAnsi="Cambria Math"/>
                </w:rPr>
                <m:t>K</m:t>
              </m:r>
            </m:e>
          </m:d>
        </m:oMath>
      </m:oMathPara>
    </w:p>
    <w:p w14:paraId="6D7A083A" w14:textId="77777777" w:rsidR="00AE73E6" w:rsidRDefault="00AE73E6" w:rsidP="0070763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DF45A1" w14:paraId="0972570A" w14:textId="77777777">
        <w:tc>
          <w:tcPr>
            <w:tcW w:w="704" w:type="dxa"/>
            <w:shd w:val="clear" w:color="auto" w:fill="D0EBC7"/>
            <w:vAlign w:val="center"/>
          </w:tcPr>
          <w:p w14:paraId="746C8035" w14:textId="77777777" w:rsidR="00DF45A1" w:rsidRDefault="00DF45A1">
            <w:pPr>
              <w:jc w:val="center"/>
            </w:pPr>
          </w:p>
        </w:tc>
        <w:tc>
          <w:tcPr>
            <w:tcW w:w="7655" w:type="dxa"/>
            <w:shd w:val="clear" w:color="auto" w:fill="D0EBC7"/>
            <w:vAlign w:val="center"/>
          </w:tcPr>
          <w:p w14:paraId="017F5DFB" w14:textId="2019B643" w:rsidR="00DF45A1" w:rsidRDefault="00DF45A1">
            <w:pPr>
              <w:jc w:val="center"/>
            </w:pPr>
            <m:oMathPara>
              <m:oMath>
                <m:r>
                  <w:rPr>
                    <w:rFonts w:ascii="Cambria Math" w:hAnsi="Cambria Math"/>
                  </w:rPr>
                  <m:t xml:space="preserve">T≈5686 </m:t>
                </m:r>
                <m:d>
                  <m:dPr>
                    <m:begChr m:val="["/>
                    <m:endChr m:val="]"/>
                    <m:ctrlPr>
                      <w:rPr>
                        <w:rFonts w:ascii="Cambria Math" w:hAnsi="Cambria Math"/>
                        <w:i/>
                      </w:rPr>
                    </m:ctrlPr>
                  </m:dPr>
                  <m:e>
                    <m:r>
                      <m:rPr>
                        <m:nor/>
                      </m:rPr>
                      <w:rPr>
                        <w:rFonts w:ascii="Cambria Math" w:hAnsi="Cambria Math"/>
                      </w:rPr>
                      <m:t>K</m:t>
                    </m:r>
                  </m:e>
                </m:d>
              </m:oMath>
            </m:oMathPara>
          </w:p>
        </w:tc>
        <w:tc>
          <w:tcPr>
            <w:tcW w:w="657" w:type="dxa"/>
            <w:shd w:val="clear" w:color="auto" w:fill="D0EBC7"/>
            <w:vAlign w:val="center"/>
          </w:tcPr>
          <w:p w14:paraId="0E4508E1" w14:textId="51E2B640" w:rsidR="00DF45A1" w:rsidRDefault="00DF45A1">
            <w:pPr>
              <w:jc w:val="center"/>
            </w:pPr>
            <w:r>
              <w:t>(</w:t>
            </w:r>
            <w:fldSimple w:instr=" SEQ EQ \* MERGEFORMAT  \* MERGEFORMAT  \* MERGEFORMAT ">
              <w:r w:rsidR="00C4169A">
                <w:rPr>
                  <w:noProof/>
                </w:rPr>
                <w:t>4</w:t>
              </w:r>
            </w:fldSimple>
            <w:r>
              <w:t>)</w:t>
            </w:r>
          </w:p>
        </w:tc>
      </w:tr>
    </w:tbl>
    <w:p w14:paraId="6B8D8EC4" w14:textId="495FF734" w:rsidR="00D714E0" w:rsidRDefault="00D714E0" w:rsidP="00D714E0"/>
    <w:p w14:paraId="41FC0BDD" w14:textId="77777777" w:rsidR="00D714E0" w:rsidRPr="00D714E0" w:rsidRDefault="00D714E0" w:rsidP="00D714E0"/>
    <w:p w14:paraId="60B51BAA" w14:textId="506BC029" w:rsidR="00DF45A1" w:rsidRDefault="00D714E0" w:rsidP="00707631">
      <w:r w:rsidRPr="002B20A7">
        <w:rPr>
          <w:b/>
          <w:bCs/>
          <w:color w:val="00B050"/>
        </w:rPr>
        <w:t xml:space="preserve">Svar: </w:t>
      </w:r>
      <w:r>
        <w:rPr>
          <w:b/>
          <w:bCs/>
          <w:color w:val="00B050"/>
        </w:rPr>
        <w:t xml:space="preserve">Temperaturen </w:t>
      </w:r>
      <w:r w:rsidR="00B27B36">
        <w:rPr>
          <w:b/>
          <w:bCs/>
          <w:color w:val="00B050"/>
        </w:rPr>
        <w:t>vid denna våglängd är ungefär 5</w:t>
      </w:r>
      <w:r w:rsidR="00254C79">
        <w:rPr>
          <w:b/>
          <w:bCs/>
          <w:color w:val="00B050"/>
        </w:rPr>
        <w:t>6</w:t>
      </w:r>
      <w:r w:rsidR="00B27B36">
        <w:rPr>
          <w:b/>
          <w:bCs/>
          <w:color w:val="00B050"/>
        </w:rPr>
        <w:t>86 K.</w:t>
      </w:r>
    </w:p>
    <w:p w14:paraId="5139D147" w14:textId="200C9A9C" w:rsidR="00960661" w:rsidRDefault="00960661" w:rsidP="00B27B36"/>
    <w:p w14:paraId="5180917A" w14:textId="67E5C1C2" w:rsidR="00B27B36" w:rsidRDefault="001A748A" w:rsidP="00B27B36">
      <w:r w:rsidRPr="001A748A">
        <w:rPr>
          <w:i/>
          <w:iCs/>
        </w:rPr>
        <w:t>Bonus:</w:t>
      </w:r>
      <w:r>
        <w:t xml:space="preserve"> </w:t>
      </w:r>
      <w:r w:rsidR="00B27B36">
        <w:t>En välkänd kropp som har ungefär denna temperatur är solen</w:t>
      </w:r>
      <w:r>
        <w:t>s yttemperatur.</w:t>
      </w:r>
    </w:p>
    <w:p w14:paraId="34FDF4F4" w14:textId="77777777" w:rsidR="00B27B36" w:rsidRDefault="00B27B36" w:rsidP="00B27B36"/>
    <w:p w14:paraId="74B3A93C" w14:textId="77777777" w:rsidR="00B27B36" w:rsidRDefault="00B27B36" w:rsidP="00B27B36"/>
    <w:p w14:paraId="0FAFDE7A" w14:textId="68F6AA1C" w:rsidR="00B27B36" w:rsidRDefault="00B27B36">
      <w:pPr>
        <w:spacing w:after="160" w:line="312" w:lineRule="auto"/>
      </w:pPr>
      <w:r>
        <w:br w:type="page"/>
      </w:r>
    </w:p>
    <w:p w14:paraId="321E6BAF" w14:textId="5C82CC89" w:rsidR="00707631" w:rsidRDefault="00496C0C" w:rsidP="00960661">
      <w:pPr>
        <w:pStyle w:val="Heading2"/>
      </w:pPr>
      <w:r>
        <w:lastRenderedPageBreak/>
        <w:t xml:space="preserve">Uppgift </w:t>
      </w:r>
      <w:r w:rsidR="00707631">
        <w:t>2</w:t>
      </w:r>
    </w:p>
    <w:p w14:paraId="5415D8B6" w14:textId="5376E258" w:rsidR="00707631" w:rsidRPr="002D5B0F" w:rsidRDefault="000978D0" w:rsidP="00707631">
      <w:pPr>
        <w:rPr>
          <w:rStyle w:val="IntenseEmphasis"/>
          <w:i w:val="0"/>
          <w:iCs w:val="0"/>
        </w:rPr>
      </w:pPr>
      <w:r>
        <w:rPr>
          <w:rStyle w:val="IntenseEmphasis"/>
          <w:i w:val="0"/>
          <w:iCs w:val="0"/>
        </w:rPr>
        <w:t xml:space="preserve">I ett röntgenrör som sitter i en röntgenutrustning på Karolinska Universitetssjukhuset är rörspänningen (spänningen som elektronerna accelereras med) 150 </w:t>
      </w:r>
      <w:proofErr w:type="spellStart"/>
      <w:r>
        <w:rPr>
          <w:rStyle w:val="IntenseEmphasis"/>
          <w:i w:val="0"/>
          <w:iCs w:val="0"/>
        </w:rPr>
        <w:t>kV.</w:t>
      </w:r>
      <w:proofErr w:type="spellEnd"/>
    </w:p>
    <w:p w14:paraId="6527AA89" w14:textId="77777777" w:rsidR="0083520E" w:rsidRPr="0083520E" w:rsidRDefault="0083520E" w:rsidP="0083520E"/>
    <w:p w14:paraId="3DC6439A" w14:textId="77777777" w:rsidR="00707631" w:rsidRDefault="0083520E" w:rsidP="00960661">
      <w:pPr>
        <w:pStyle w:val="Heading3"/>
      </w:pPr>
      <w:r w:rsidRPr="0083520E">
        <w:t>Frågeställning a)</w:t>
      </w:r>
    </w:p>
    <w:p w14:paraId="3F08D0E6" w14:textId="77777777" w:rsidR="003951BE" w:rsidRDefault="003951BE" w:rsidP="003951BE">
      <w:r>
        <w:rPr>
          <w:b/>
          <w:bCs/>
          <w:color w:val="514DAA" w:themeColor="accent2" w:themeShade="BF"/>
        </w:rPr>
        <w:t xml:space="preserve">Förklara varför det inte förekommer några röntgenfotoner med energin 170 </w:t>
      </w:r>
      <w:proofErr w:type="spellStart"/>
      <w:r>
        <w:rPr>
          <w:b/>
          <w:bCs/>
          <w:color w:val="514DAA" w:themeColor="accent2" w:themeShade="BF"/>
        </w:rPr>
        <w:t>keV</w:t>
      </w:r>
      <w:proofErr w:type="spellEnd"/>
      <w:r>
        <w:rPr>
          <w:b/>
          <w:bCs/>
          <w:color w:val="514DAA" w:themeColor="accent2" w:themeShade="BF"/>
        </w:rPr>
        <w:t xml:space="preserve"> i röntgenspektrumet från röret.</w:t>
      </w:r>
    </w:p>
    <w:p w14:paraId="08777D51" w14:textId="6F415D2B" w:rsidR="00D632CF" w:rsidRDefault="00D632CF" w:rsidP="007C5CB4"/>
    <w:p w14:paraId="5350DE93" w14:textId="6B6D37CA" w:rsidR="00BE17BA" w:rsidRDefault="00706B80" w:rsidP="007C5CB4">
      <w:r>
        <w:t xml:space="preserve">Det är den accelererande spänningen som orsakar ändringen av elektronernas kinetiska energi. </w:t>
      </w:r>
      <w:r w:rsidR="00B44A20">
        <w:t>Denna beskrivs av samband</w:t>
      </w:r>
      <w:r w:rsidR="002D6E82">
        <w:t xml:space="preserve">et </w:t>
      </w:r>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=e</m:t>
        </m:r>
        <m:sSub>
          <m:sSubPr>
            <m:ctrlPr>
              <w:rPr>
                <w:rFonts w:ascii="Cambria Math" w:hAnsi="Cambria Math"/>
                <w:i/>
              </w:rPr>
            </m:ctrlPr>
          </m:sSubPr>
          <m:e>
            <m:r>
              <w:rPr>
                <w:rFonts w:ascii="Cambria Math" w:hAnsi="Cambria Math"/>
              </w:rPr>
              <m:t>V</m:t>
            </m:r>
          </m:e>
          <m:sub>
            <m:r>
              <w:rPr>
                <w:rFonts w:ascii="Cambria Math" w:hAnsi="Cambria Math"/>
              </w:rPr>
              <m:t>AC</m:t>
            </m:r>
          </m:sub>
        </m:sSub>
      </m:oMath>
      <w:r w:rsidR="00852927">
        <w:t xml:space="preserve">, där </w:t>
      </w:r>
      <m:oMath>
        <m:r>
          <w:rPr>
            <w:rFonts w:ascii="Cambria Math" w:hAnsi="Cambria Math"/>
          </w:rPr>
          <m:t>e</m:t>
        </m:r>
      </m:oMath>
      <w:r w:rsidR="00852927">
        <w:t xml:space="preserve"> är elektronladdningen och </w:t>
      </w:r>
      <m:oMath>
        <m:sSub>
          <m:sSubPr>
            <m:ctrlPr>
              <w:rPr>
                <w:rFonts w:ascii="Cambria Math" w:hAnsi="Cambria Math"/>
                <w:i/>
              </w:rPr>
            </m:ctrlPr>
          </m:sSubPr>
          <m:e>
            <m:r>
              <w:rPr>
                <w:rFonts w:ascii="Cambria Math" w:hAnsi="Cambria Math"/>
              </w:rPr>
              <m:t>V</m:t>
            </m:r>
          </m:e>
          <m:sub>
            <m:r>
              <w:rPr>
                <w:rFonts w:ascii="Cambria Math" w:hAnsi="Cambria Math"/>
              </w:rPr>
              <m:t>AC</m:t>
            </m:r>
          </m:sub>
        </m:sSub>
      </m:oMath>
      <w:r w:rsidR="00053393">
        <w:t xml:space="preserve"> är spänningen.</w:t>
      </w:r>
      <w:r w:rsidR="002D6E82">
        <w:t xml:space="preserve"> </w:t>
      </w:r>
      <w:r w:rsidR="00BE17BA">
        <w:t xml:space="preserve">Den högsta </w:t>
      </w:r>
      <w:r w:rsidR="00330812">
        <w:t xml:space="preserve">kinetiska energi som elektronerna kan få </w:t>
      </w:r>
      <w:r>
        <w:t>är därmed</w:t>
      </w:r>
    </w:p>
    <w:p w14:paraId="741B958D" w14:textId="77777777" w:rsidR="00053393" w:rsidRDefault="00053393" w:rsidP="007C5CB4"/>
    <w:p w14:paraId="1D8958B9" w14:textId="33090818" w:rsidR="00053393" w:rsidRDefault="00000000" w:rsidP="00053393">
      <m:oMathPara>
        <m:oMath>
          <m:sSub>
            <m:sSubPr>
              <m:ctrlPr>
                <w:rPr>
                  <w:rFonts w:ascii="Cambria Math" w:hAnsi="Cambria Math"/>
                  <w:i/>
                </w:rPr>
              </m:ctrlPr>
            </m:sSubPr>
            <m:e>
              <m:r>
                <w:rPr>
                  <w:rFonts w:ascii="Cambria Math" w:hAnsi="Cambria Math"/>
                </w:rPr>
                <m:t>E</m:t>
              </m:r>
            </m:e>
            <m:sub>
              <m:r>
                <w:rPr>
                  <w:rFonts w:ascii="Cambria Math" w:hAnsi="Cambria Math"/>
                </w:rPr>
                <m:t>max</m:t>
              </m:r>
            </m:sub>
          </m:sSub>
          <m:r>
            <w:rPr>
              <w:rFonts w:ascii="Cambria Math" w:hAnsi="Cambria Math"/>
            </w:rPr>
            <m:t xml:space="preserve">=e∙150 </m:t>
          </m:r>
          <m:d>
            <m:dPr>
              <m:begChr m:val="["/>
              <m:endChr m:val="]"/>
              <m:ctrlPr>
                <w:rPr>
                  <w:rFonts w:ascii="Cambria Math" w:hAnsi="Cambria Math"/>
                  <w:i/>
                </w:rPr>
              </m:ctrlPr>
            </m:dPr>
            <m:e>
              <m:r>
                <m:rPr>
                  <m:nor/>
                </m:rPr>
                <w:rPr>
                  <w:rFonts w:ascii="Cambria Math" w:hAnsi="Cambria Math"/>
                </w:rPr>
                <m:t>kV</m:t>
              </m:r>
            </m:e>
          </m:d>
          <m:r>
            <w:rPr>
              <w:rFonts w:ascii="Cambria Math" w:hAnsi="Cambria Math"/>
            </w:rPr>
            <m:t xml:space="preserve">=150 </m:t>
          </m:r>
          <m:d>
            <m:dPr>
              <m:begChr m:val="["/>
              <m:endChr m:val="]"/>
              <m:ctrlPr>
                <w:rPr>
                  <w:rFonts w:ascii="Cambria Math" w:hAnsi="Cambria Math"/>
                  <w:i/>
                </w:rPr>
              </m:ctrlPr>
            </m:dPr>
            <m:e>
              <m:r>
                <m:rPr>
                  <m:nor/>
                </m:rPr>
                <w:rPr>
                  <w:rFonts w:ascii="Cambria Math" w:hAnsi="Cambria Math"/>
                </w:rPr>
                <m:t>keV</m:t>
              </m:r>
            </m:e>
          </m:d>
        </m:oMath>
      </m:oMathPara>
    </w:p>
    <w:p w14:paraId="70418B49" w14:textId="77777777" w:rsidR="00053393" w:rsidRDefault="00053393" w:rsidP="007C5C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2D6E82" w14:paraId="37400A37" w14:textId="77777777">
        <w:tc>
          <w:tcPr>
            <w:tcW w:w="704" w:type="dxa"/>
            <w:shd w:val="clear" w:color="auto" w:fill="D0EBC7"/>
            <w:vAlign w:val="center"/>
          </w:tcPr>
          <w:p w14:paraId="38F13539" w14:textId="77777777" w:rsidR="002D6E82" w:rsidRDefault="002D6E82">
            <w:pPr>
              <w:jc w:val="center"/>
            </w:pPr>
          </w:p>
        </w:tc>
        <w:tc>
          <w:tcPr>
            <w:tcW w:w="7655" w:type="dxa"/>
            <w:shd w:val="clear" w:color="auto" w:fill="D0EBC7"/>
            <w:vAlign w:val="center"/>
          </w:tcPr>
          <w:p w14:paraId="18939FC8" w14:textId="3EAFD395" w:rsidR="002D6E82" w:rsidRDefault="00000000">
            <w:pPr>
              <w:jc w:val="center"/>
            </w:pPr>
            <m:oMathPara>
              <m:oMath>
                <m:sSub>
                  <m:sSubPr>
                    <m:ctrlPr>
                      <w:rPr>
                        <w:rFonts w:ascii="Cambria Math" w:hAnsi="Cambria Math"/>
                        <w:i/>
                      </w:rPr>
                    </m:ctrlPr>
                  </m:sSubPr>
                  <m:e>
                    <m:r>
                      <w:rPr>
                        <w:rFonts w:ascii="Cambria Math" w:hAnsi="Cambria Math"/>
                      </w:rPr>
                      <m:t>E</m:t>
                    </m:r>
                  </m:e>
                  <m:sub>
                    <m:r>
                      <w:rPr>
                        <w:rFonts w:ascii="Cambria Math" w:hAnsi="Cambria Math"/>
                      </w:rPr>
                      <m:t>max</m:t>
                    </m:r>
                  </m:sub>
                </m:sSub>
                <m:r>
                  <w:rPr>
                    <w:rFonts w:ascii="Cambria Math" w:hAnsi="Cambria Math"/>
                  </w:rPr>
                  <m:t xml:space="preserve">=e∙150 </m:t>
                </m:r>
                <m:d>
                  <m:dPr>
                    <m:begChr m:val="["/>
                    <m:endChr m:val="]"/>
                    <m:ctrlPr>
                      <w:rPr>
                        <w:rFonts w:ascii="Cambria Math" w:hAnsi="Cambria Math"/>
                        <w:i/>
                      </w:rPr>
                    </m:ctrlPr>
                  </m:dPr>
                  <m:e>
                    <m:r>
                      <m:rPr>
                        <m:nor/>
                      </m:rPr>
                      <w:rPr>
                        <w:rFonts w:ascii="Cambria Math" w:hAnsi="Cambria Math"/>
                      </w:rPr>
                      <m:t>kV</m:t>
                    </m:r>
                  </m:e>
                </m:d>
                <m:r>
                  <w:rPr>
                    <w:rFonts w:ascii="Cambria Math" w:hAnsi="Cambria Math"/>
                  </w:rPr>
                  <m:t xml:space="preserve">=150 </m:t>
                </m:r>
                <m:d>
                  <m:dPr>
                    <m:begChr m:val="["/>
                    <m:endChr m:val="]"/>
                    <m:ctrlPr>
                      <w:rPr>
                        <w:rFonts w:ascii="Cambria Math" w:hAnsi="Cambria Math"/>
                        <w:i/>
                      </w:rPr>
                    </m:ctrlPr>
                  </m:dPr>
                  <m:e>
                    <m:r>
                      <m:rPr>
                        <m:nor/>
                      </m:rPr>
                      <w:rPr>
                        <w:rFonts w:ascii="Cambria Math" w:hAnsi="Cambria Math"/>
                      </w:rPr>
                      <m:t>keV</m:t>
                    </m:r>
                  </m:e>
                </m:d>
              </m:oMath>
            </m:oMathPara>
          </w:p>
        </w:tc>
        <w:tc>
          <w:tcPr>
            <w:tcW w:w="657" w:type="dxa"/>
            <w:shd w:val="clear" w:color="auto" w:fill="D0EBC7"/>
            <w:vAlign w:val="center"/>
          </w:tcPr>
          <w:p w14:paraId="7265677D" w14:textId="3F759355" w:rsidR="002D6E82" w:rsidRDefault="002D6E82">
            <w:pPr>
              <w:jc w:val="center"/>
            </w:pPr>
            <w:r>
              <w:t>(</w:t>
            </w:r>
            <w:fldSimple w:instr=" SEQ EQ \* MERGEFORMAT  \* MERGEFORMAT  \* MERGEFORMAT ">
              <w:r w:rsidR="00C4169A">
                <w:rPr>
                  <w:noProof/>
                </w:rPr>
                <w:t>5</w:t>
              </w:r>
            </w:fldSimple>
            <w:r>
              <w:t>)</w:t>
            </w:r>
          </w:p>
        </w:tc>
      </w:tr>
    </w:tbl>
    <w:p w14:paraId="29C80584" w14:textId="77777777" w:rsidR="007D07D6" w:rsidRDefault="007D07D6" w:rsidP="007C5CB4"/>
    <w:p w14:paraId="7FD16822" w14:textId="7137431D" w:rsidR="007D07D6" w:rsidRDefault="004121DC" w:rsidP="007C5CB4">
      <w:r>
        <w:t xml:space="preserve">Detta är </w:t>
      </w:r>
      <w:r w:rsidR="009C73F4">
        <w:t xml:space="preserve">uppenbart mindre än 170 </w:t>
      </w:r>
      <w:proofErr w:type="spellStart"/>
      <w:r w:rsidR="009C73F4">
        <w:t>keV</w:t>
      </w:r>
      <w:proofErr w:type="spellEnd"/>
      <w:r w:rsidR="009C73F4">
        <w:t>.</w:t>
      </w:r>
    </w:p>
    <w:p w14:paraId="2FEC545A" w14:textId="77777777" w:rsidR="004121DC" w:rsidRDefault="004121DC" w:rsidP="007C5CB4"/>
    <w:p w14:paraId="22E04D41" w14:textId="77777777" w:rsidR="004121DC" w:rsidRDefault="004121DC" w:rsidP="007C5CB4"/>
    <w:p w14:paraId="6B0F39C1" w14:textId="4F2BF3CA" w:rsidR="007C5CB4" w:rsidRPr="002B20A7" w:rsidRDefault="00D632CF" w:rsidP="007C5CB4">
      <w:pPr>
        <w:rPr>
          <w:color w:val="00B050"/>
        </w:rPr>
      </w:pPr>
      <w:r w:rsidRPr="002B20A7">
        <w:rPr>
          <w:b/>
          <w:bCs/>
          <w:color w:val="00B050"/>
        </w:rPr>
        <w:t xml:space="preserve">Svar: </w:t>
      </w:r>
      <w:r w:rsidR="00CD55AB">
        <w:rPr>
          <w:b/>
          <w:bCs/>
          <w:color w:val="00B050"/>
        </w:rPr>
        <w:t xml:space="preserve">Inga röntgenfotoner med energin 170 </w:t>
      </w:r>
      <w:proofErr w:type="spellStart"/>
      <w:r w:rsidR="00CD55AB">
        <w:rPr>
          <w:b/>
          <w:bCs/>
          <w:color w:val="00B050"/>
        </w:rPr>
        <w:t>keV</w:t>
      </w:r>
      <w:proofErr w:type="spellEnd"/>
      <w:r w:rsidR="00CD55AB">
        <w:rPr>
          <w:b/>
          <w:bCs/>
          <w:color w:val="00B050"/>
        </w:rPr>
        <w:t xml:space="preserve"> </w:t>
      </w:r>
      <w:r w:rsidR="00683D92">
        <w:rPr>
          <w:b/>
          <w:bCs/>
          <w:color w:val="00B050"/>
        </w:rPr>
        <w:t>före</w:t>
      </w:r>
      <w:r w:rsidR="00CD55AB">
        <w:rPr>
          <w:b/>
          <w:bCs/>
          <w:color w:val="00B050"/>
        </w:rPr>
        <w:t>kommer eftersom d</w:t>
      </w:r>
      <w:r w:rsidR="004121DC">
        <w:rPr>
          <w:b/>
          <w:bCs/>
          <w:color w:val="00B050"/>
        </w:rPr>
        <w:t xml:space="preserve">en högsta kinetiska energin elektronerna kan få är 150 </w:t>
      </w:r>
      <w:proofErr w:type="spellStart"/>
      <w:r w:rsidR="004121DC">
        <w:rPr>
          <w:b/>
          <w:bCs/>
          <w:color w:val="00B050"/>
        </w:rPr>
        <w:t>keV</w:t>
      </w:r>
      <w:proofErr w:type="spellEnd"/>
      <w:r w:rsidR="003951BE">
        <w:rPr>
          <w:b/>
          <w:bCs/>
          <w:color w:val="00B050"/>
        </w:rPr>
        <w:t>.</w:t>
      </w:r>
    </w:p>
    <w:p w14:paraId="42279D32" w14:textId="77777777" w:rsidR="00707631" w:rsidRDefault="00707631" w:rsidP="00707631"/>
    <w:p w14:paraId="04C65937" w14:textId="77777777" w:rsidR="002B20A7" w:rsidRDefault="002B20A7">
      <w:pPr>
        <w:spacing w:after="160" w:line="312" w:lineRule="auto"/>
      </w:pPr>
      <w:r>
        <w:br w:type="page"/>
      </w:r>
    </w:p>
    <w:p w14:paraId="4859427C" w14:textId="64C32337" w:rsidR="00707631" w:rsidRDefault="00707631" w:rsidP="00960661">
      <w:pPr>
        <w:pStyle w:val="Heading3"/>
      </w:pPr>
      <w:r>
        <w:lastRenderedPageBreak/>
        <w:t>b)</w:t>
      </w:r>
    </w:p>
    <w:p w14:paraId="78821D09" w14:textId="3355061B" w:rsidR="00496C0C" w:rsidRPr="00496C0C" w:rsidRDefault="00142BC0" w:rsidP="00496C0C">
      <w:r>
        <w:rPr>
          <w:b/>
          <w:bCs/>
          <w:color w:val="514DAA" w:themeColor="accent2" w:themeShade="BF"/>
        </w:rPr>
        <w:t xml:space="preserve">Under en patientavbildning </w:t>
      </w:r>
      <w:proofErr w:type="spellStart"/>
      <w:r w:rsidR="00090FCB">
        <w:rPr>
          <w:b/>
          <w:bCs/>
          <w:color w:val="514DAA" w:themeColor="accent2" w:themeShade="BF"/>
        </w:rPr>
        <w:t>Comptonsprids</w:t>
      </w:r>
      <w:proofErr w:type="spellEnd"/>
      <w:r w:rsidR="00090FCB">
        <w:rPr>
          <w:b/>
          <w:bCs/>
          <w:color w:val="514DAA" w:themeColor="accent2" w:themeShade="BF"/>
        </w:rPr>
        <w:t xml:space="preserve"> en av röntgenfotonerna i patienten. Innan spridning hade fotonen energin 90 </w:t>
      </w:r>
      <w:proofErr w:type="spellStart"/>
      <w:r w:rsidR="00090FCB">
        <w:rPr>
          <w:b/>
          <w:bCs/>
          <w:color w:val="514DAA" w:themeColor="accent2" w:themeShade="BF"/>
        </w:rPr>
        <w:t>keV</w:t>
      </w:r>
      <w:proofErr w:type="spellEnd"/>
      <w:r w:rsidR="00090FCB">
        <w:rPr>
          <w:b/>
          <w:bCs/>
          <w:color w:val="514DAA" w:themeColor="accent2" w:themeShade="BF"/>
        </w:rPr>
        <w:t>. Efter spridning är fotonens</w:t>
      </w:r>
      <w:r w:rsidR="00B33A31">
        <w:rPr>
          <w:b/>
          <w:bCs/>
          <w:color w:val="514DAA" w:themeColor="accent2" w:themeShade="BF"/>
        </w:rPr>
        <w:t xml:space="preserve"> energi 80 </w:t>
      </w:r>
      <w:proofErr w:type="spellStart"/>
      <w:r w:rsidR="00B33A31">
        <w:rPr>
          <w:b/>
          <w:bCs/>
          <w:color w:val="514DAA" w:themeColor="accent2" w:themeShade="BF"/>
        </w:rPr>
        <w:t>keV</w:t>
      </w:r>
      <w:proofErr w:type="spellEnd"/>
      <w:r w:rsidR="00B33A31">
        <w:rPr>
          <w:b/>
          <w:bCs/>
          <w:color w:val="514DAA" w:themeColor="accent2" w:themeShade="BF"/>
        </w:rPr>
        <w:t>. Med vilken vinkel har fotonen spridits? Ange svaret i grader.</w:t>
      </w:r>
    </w:p>
    <w:p w14:paraId="607AC6DF" w14:textId="77777777" w:rsidR="00496C0C" w:rsidRDefault="00496C0C" w:rsidP="00707631"/>
    <w:p w14:paraId="7B044C30" w14:textId="0BE5E2BB" w:rsidR="00B33A31" w:rsidRDefault="00D04367" w:rsidP="00707631">
      <w:r>
        <w:t xml:space="preserve">Den sökta vinkeln kan erhållas från formeln för </w:t>
      </w:r>
      <w:proofErr w:type="spellStart"/>
      <w:r>
        <w:t>Comptonspridning</w:t>
      </w:r>
      <w:proofErr w:type="spellEnd"/>
      <w:r>
        <w:t>, enligt följande:</w:t>
      </w:r>
    </w:p>
    <w:p w14:paraId="3245EE5A" w14:textId="77777777" w:rsidR="00D04367" w:rsidRDefault="00D04367" w:rsidP="00707631"/>
    <w:p w14:paraId="05E10ECB" w14:textId="1837DD69" w:rsidR="00D04367" w:rsidRDefault="00000000" w:rsidP="00707631">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E</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E</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c</m:t>
                  </m:r>
                </m:e>
                <m:sup>
                  <m:r>
                    <w:rPr>
                      <w:rFonts w:ascii="Cambria Math" w:hAnsi="Cambria Math"/>
                    </w:rPr>
                    <m:t>2</m:t>
                  </m:r>
                </m:sup>
              </m:sSup>
            </m:den>
          </m:f>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r>
            <w:rPr>
              <w:rFonts w:ascii="Cambria Math" w:hAnsi="Cambria Math"/>
              <w:color w:val="FF0000"/>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=1+</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E</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E</m:t>
                      </m:r>
                    </m:e>
                    <m:sub>
                      <m:r>
                        <w:rPr>
                          <w:rFonts w:ascii="Cambria Math" w:hAnsi="Cambria Math"/>
                        </w:rPr>
                        <m:t>2</m:t>
                      </m:r>
                    </m:sub>
                  </m:sSub>
                </m:den>
              </m:f>
            </m:e>
          </m:d>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color w:val="FF0000"/>
            </w:rPr>
            <m:t>⟹</m:t>
          </m:r>
          <m:r>
            <w:rPr>
              <w:rFonts w:ascii="Cambria Math" w:hAnsi="Cambria Math"/>
            </w:rPr>
            <m:t>θ=</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i/>
                    </w:rPr>
                  </m:ctrlPr>
                </m:dPr>
                <m:e>
                  <m:r>
                    <w:rPr>
                      <w:rFonts w:ascii="Cambria Math" w:hAnsi="Cambria Math"/>
                    </w:rPr>
                    <m:t>1+</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E</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E</m:t>
                              </m:r>
                            </m:e>
                            <m:sub>
                              <m:r>
                                <w:rPr>
                                  <w:rFonts w:ascii="Cambria Math" w:hAnsi="Cambria Math"/>
                                </w:rPr>
                                <m:t>2</m:t>
                              </m:r>
                            </m:sub>
                          </m:sSub>
                        </m:den>
                      </m:f>
                    </m:e>
                  </m:d>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c</m:t>
                      </m:r>
                    </m:e>
                    <m:sup>
                      <m:r>
                        <w:rPr>
                          <w:rFonts w:ascii="Cambria Math" w:hAnsi="Cambria Math"/>
                        </w:rPr>
                        <m:t>2</m:t>
                      </m:r>
                    </m:sup>
                  </m:sSup>
                </m:e>
              </m:d>
            </m:e>
          </m:func>
        </m:oMath>
      </m:oMathPara>
    </w:p>
    <w:p w14:paraId="1C673388" w14:textId="77777777" w:rsidR="00B33A31" w:rsidRDefault="00B33A31" w:rsidP="00707631"/>
    <w:p w14:paraId="2E473C15" w14:textId="45B1C88D" w:rsidR="00B473F1" w:rsidRDefault="00B473F1" w:rsidP="00707631">
      <w:r>
        <w:t xml:space="preserve">Energierna innan och efter </w:t>
      </w:r>
      <w:proofErr w:type="spellStart"/>
      <w:r>
        <w:t>Comptonspridningen</w:t>
      </w:r>
      <w:proofErr w:type="spellEnd"/>
      <w:r>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t xml:space="preserve"> respektive </w:t>
      </w:r>
      <m:oMath>
        <m:sSub>
          <m:sSubPr>
            <m:ctrlPr>
              <w:rPr>
                <w:rFonts w:ascii="Cambria Math" w:hAnsi="Cambria Math"/>
                <w:i/>
              </w:rPr>
            </m:ctrlPr>
          </m:sSubPr>
          <m:e>
            <m:r>
              <w:rPr>
                <w:rFonts w:ascii="Cambria Math" w:hAnsi="Cambria Math"/>
              </w:rPr>
              <m:t>E</m:t>
            </m:r>
          </m:e>
          <m:sub>
            <m:r>
              <w:rPr>
                <w:rFonts w:ascii="Cambria Math" w:hAnsi="Cambria Math"/>
              </w:rPr>
              <m:t>2</m:t>
            </m:r>
          </m:sub>
        </m:sSub>
      </m:oMath>
      <w:r>
        <w:t xml:space="preserve">, </w:t>
      </w:r>
      <w:r w:rsidR="00091002">
        <w:t>skrivs om i joule.</w:t>
      </w:r>
    </w:p>
    <w:p w14:paraId="348DFB79" w14:textId="77777777" w:rsidR="00091002" w:rsidRDefault="00091002" w:rsidP="00707631"/>
    <w:p w14:paraId="33805BBC" w14:textId="065CBDB4" w:rsidR="001638AD" w:rsidRPr="001638AD" w:rsidRDefault="00000000" w:rsidP="00707631">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=90∙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eV</m:t>
              </m:r>
            </m:e>
          </m:d>
          <m:r>
            <w:rPr>
              <w:rFonts w:ascii="Cambria Math" w:hAnsi="Cambria Math"/>
            </w:rPr>
            <m:t>∙1,602∙</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J/eV</m:t>
              </m:r>
            </m:e>
          </m:d>
          <m:r>
            <w:rPr>
              <w:rFonts w:ascii="Cambria Math" w:hAnsi="Cambria Math"/>
            </w:rPr>
            <m:t>=1,4418∙</m:t>
          </m:r>
          <m:sSup>
            <m:sSupPr>
              <m:ctrlPr>
                <w:rPr>
                  <w:rFonts w:ascii="Cambria Math" w:hAnsi="Cambria Math"/>
                  <w:i/>
                </w:rPr>
              </m:ctrlPr>
            </m:sSupPr>
            <m:e>
              <m:r>
                <w:rPr>
                  <w:rFonts w:ascii="Cambria Math" w:hAnsi="Cambria Math"/>
                </w:rPr>
                <m:t>10</m:t>
              </m:r>
            </m:e>
            <m:sup>
              <m:r>
                <w:rPr>
                  <w:rFonts w:ascii="Cambria Math" w:hAnsi="Cambria Math"/>
                </w:rPr>
                <m:t>-14</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J</m:t>
              </m:r>
            </m:e>
          </m:d>
        </m:oMath>
      </m:oMathPara>
    </w:p>
    <w:p w14:paraId="113C6DE1" w14:textId="77777777" w:rsidR="001638AD" w:rsidRPr="001638AD" w:rsidRDefault="001638AD" w:rsidP="00707631"/>
    <w:p w14:paraId="21E00479" w14:textId="5486E08D" w:rsidR="001638AD" w:rsidRDefault="00000000" w:rsidP="001638AD">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=80∙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eV</m:t>
              </m:r>
            </m:e>
          </m:d>
          <m:r>
            <w:rPr>
              <w:rFonts w:ascii="Cambria Math" w:hAnsi="Cambria Math"/>
            </w:rPr>
            <m:t>∙1,602∙</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J/eV</m:t>
              </m:r>
            </m:e>
          </m:d>
          <m:r>
            <w:rPr>
              <w:rFonts w:ascii="Cambria Math" w:hAnsi="Cambria Math"/>
            </w:rPr>
            <m:t>=1,2816∙</m:t>
          </m:r>
          <m:sSup>
            <m:sSupPr>
              <m:ctrlPr>
                <w:rPr>
                  <w:rFonts w:ascii="Cambria Math" w:hAnsi="Cambria Math"/>
                  <w:i/>
                </w:rPr>
              </m:ctrlPr>
            </m:sSupPr>
            <m:e>
              <m:r>
                <w:rPr>
                  <w:rFonts w:ascii="Cambria Math" w:hAnsi="Cambria Math"/>
                </w:rPr>
                <m:t>10</m:t>
              </m:r>
            </m:e>
            <m:sup>
              <m:r>
                <w:rPr>
                  <w:rFonts w:ascii="Cambria Math" w:hAnsi="Cambria Math"/>
                </w:rPr>
                <m:t>-14</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J</m:t>
              </m:r>
            </m:e>
          </m:d>
        </m:oMath>
      </m:oMathPara>
    </w:p>
    <w:p w14:paraId="7D735542" w14:textId="77777777" w:rsidR="00B473F1" w:rsidRDefault="00B473F1" w:rsidP="00707631"/>
    <w:p w14:paraId="6C0C656C" w14:textId="7A27380D" w:rsidR="00B33A31" w:rsidRDefault="0073769E" w:rsidP="00707631">
      <w:r>
        <w:t xml:space="preserve">Insättning av </w:t>
      </w:r>
      <w:r w:rsidR="000C690A">
        <w:t>energierna</w:t>
      </w:r>
      <w:r>
        <w:t xml:space="preserve"> </w:t>
      </w:r>
      <w:r w:rsidR="00B463D3">
        <w:t xml:space="preserve">samt elektronmassan och ljushastigheten </w:t>
      </w:r>
      <w:r>
        <w:t>ger</w:t>
      </w:r>
    </w:p>
    <w:p w14:paraId="728679E2" w14:textId="77777777" w:rsidR="0073769E" w:rsidRDefault="0073769E" w:rsidP="00707631"/>
    <w:p w14:paraId="69FD2915" w14:textId="1EBCBB15" w:rsidR="0073769E" w:rsidRPr="002503CC" w:rsidRDefault="0073769E" w:rsidP="00707631">
      <w:pPr>
        <w:rPr>
          <w:lang w:val="en-US"/>
        </w:rPr>
      </w:pPr>
      <m:oMathPara>
        <m:oMath>
          <m:r>
            <w:rPr>
              <w:rFonts w:ascii="Cambria Math" w:hAnsi="Cambria Math"/>
            </w:rPr>
            <m:t>θ</m:t>
          </m:r>
          <m:r>
            <w:rPr>
              <w:rFonts w:ascii="Cambria Math" w:hAnsi="Cambria Math"/>
              <w:lang w:val="en-US"/>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lang w:val="en-US"/>
                    </w:rPr>
                    <m:t>cos</m:t>
                  </m:r>
                </m:e>
                <m:sup>
                  <m:r>
                    <w:rPr>
                      <w:rFonts w:ascii="Cambria Math" w:hAnsi="Cambria Math"/>
                      <w:lang w:val="en-US"/>
                    </w:rPr>
                    <m:t>-1</m:t>
                  </m:r>
                </m:sup>
              </m:sSup>
            </m:fName>
            <m:e>
              <m:d>
                <m:dPr>
                  <m:ctrlPr>
                    <w:rPr>
                      <w:rFonts w:ascii="Cambria Math" w:hAnsi="Cambria Math"/>
                      <w:i/>
                    </w:rPr>
                  </m:ctrlPr>
                </m:dPr>
                <m:e>
                  <m:r>
                    <w:rPr>
                      <w:rFonts w:ascii="Cambria Math" w:hAnsi="Cambria Math"/>
                      <w:lang w:val="en-US"/>
                    </w:rPr>
                    <m:t>1+</m:t>
                  </m:r>
                  <m:d>
                    <m:dPr>
                      <m:ctrlPr>
                        <w:rPr>
                          <w:rFonts w:ascii="Cambria Math" w:hAnsi="Cambria Math"/>
                          <w:i/>
                        </w:rPr>
                      </m:ctrlPr>
                    </m:dPr>
                    <m:e>
                      <m:f>
                        <m:fPr>
                          <m:ctrlPr>
                            <w:rPr>
                              <w:rFonts w:ascii="Cambria Math" w:hAnsi="Cambria Math"/>
                              <w:i/>
                            </w:rPr>
                          </m:ctrlPr>
                        </m:fPr>
                        <m:num>
                          <m:r>
                            <w:rPr>
                              <w:rFonts w:ascii="Cambria Math" w:hAnsi="Cambria Math"/>
                              <w:lang w:val="en-US"/>
                            </w:rPr>
                            <m:t>1</m:t>
                          </m:r>
                        </m:num>
                        <m:den>
                          <m:r>
                            <w:rPr>
                              <w:rFonts w:ascii="Cambria Math" w:hAnsi="Cambria Math"/>
                              <w:lang w:val="en-US"/>
                            </w:rPr>
                            <m:t>1,4418∙</m:t>
                          </m:r>
                          <m:sSup>
                            <m:sSupPr>
                              <m:ctrlPr>
                                <w:rPr>
                                  <w:rFonts w:ascii="Cambria Math" w:hAnsi="Cambria Math"/>
                                  <w:i/>
                                </w:rPr>
                              </m:ctrlPr>
                            </m:sSupPr>
                            <m:e>
                              <m:r>
                                <w:rPr>
                                  <w:rFonts w:ascii="Cambria Math" w:hAnsi="Cambria Math"/>
                                  <w:lang w:val="en-US"/>
                                </w:rPr>
                                <m:t>10</m:t>
                              </m:r>
                            </m:e>
                            <m:sup>
                              <m:r>
                                <w:rPr>
                                  <w:rFonts w:ascii="Cambria Math" w:hAnsi="Cambria Math"/>
                                  <w:lang w:val="en-US"/>
                                </w:rPr>
                                <m:t>-14</m:t>
                              </m:r>
                            </m:sup>
                          </m:sSup>
                          <m:r>
                            <w:rPr>
                              <w:rFonts w:ascii="Cambria Math" w:hAnsi="Cambria Math"/>
                              <w:lang w:val="en-US"/>
                            </w:rPr>
                            <m:t xml:space="preserve"> </m:t>
                          </m:r>
                          <m:d>
                            <m:dPr>
                              <m:begChr m:val="["/>
                              <m:endChr m:val="]"/>
                              <m:ctrlPr>
                                <w:rPr>
                                  <w:rFonts w:ascii="Cambria Math" w:hAnsi="Cambria Math"/>
                                  <w:i/>
                                </w:rPr>
                              </m:ctrlPr>
                            </m:dPr>
                            <m:e>
                              <m:r>
                                <m:rPr>
                                  <m:nor/>
                                </m:rPr>
                                <w:rPr>
                                  <w:rFonts w:ascii="Cambria Math" w:hAnsi="Cambria Math"/>
                                  <w:lang w:val="en-US"/>
                                </w:rPr>
                                <m:t>J</m:t>
                              </m:r>
                            </m:e>
                          </m:d>
                        </m:den>
                      </m:f>
                      <m:r>
                        <w:rPr>
                          <w:rFonts w:ascii="Cambria Math" w:hAnsi="Cambria Math"/>
                          <w:lang w:val="en-US"/>
                        </w:rPr>
                        <m:t>-</m:t>
                      </m:r>
                      <m:f>
                        <m:fPr>
                          <m:ctrlPr>
                            <w:rPr>
                              <w:rFonts w:ascii="Cambria Math" w:hAnsi="Cambria Math"/>
                              <w:i/>
                            </w:rPr>
                          </m:ctrlPr>
                        </m:fPr>
                        <m:num>
                          <m:r>
                            <w:rPr>
                              <w:rFonts w:ascii="Cambria Math" w:hAnsi="Cambria Math"/>
                              <w:lang w:val="en-US"/>
                            </w:rPr>
                            <m:t>1</m:t>
                          </m:r>
                        </m:num>
                        <m:den>
                          <m:r>
                            <w:rPr>
                              <w:rFonts w:ascii="Cambria Math" w:hAnsi="Cambria Math"/>
                              <w:lang w:val="en-US"/>
                            </w:rPr>
                            <m:t>1,2816∙</m:t>
                          </m:r>
                          <m:sSup>
                            <m:sSupPr>
                              <m:ctrlPr>
                                <w:rPr>
                                  <w:rFonts w:ascii="Cambria Math" w:hAnsi="Cambria Math"/>
                                  <w:i/>
                                </w:rPr>
                              </m:ctrlPr>
                            </m:sSupPr>
                            <m:e>
                              <m:r>
                                <w:rPr>
                                  <w:rFonts w:ascii="Cambria Math" w:hAnsi="Cambria Math"/>
                                  <w:lang w:val="en-US"/>
                                </w:rPr>
                                <m:t>10</m:t>
                              </m:r>
                            </m:e>
                            <m:sup>
                              <m:r>
                                <w:rPr>
                                  <w:rFonts w:ascii="Cambria Math" w:hAnsi="Cambria Math"/>
                                  <w:lang w:val="en-US"/>
                                </w:rPr>
                                <m:t>-14</m:t>
                              </m:r>
                            </m:sup>
                          </m:sSup>
                          <m:r>
                            <w:rPr>
                              <w:rFonts w:ascii="Cambria Math" w:hAnsi="Cambria Math"/>
                              <w:lang w:val="en-US"/>
                            </w:rPr>
                            <m:t xml:space="preserve"> </m:t>
                          </m:r>
                          <m:d>
                            <m:dPr>
                              <m:begChr m:val="["/>
                              <m:endChr m:val="]"/>
                              <m:ctrlPr>
                                <w:rPr>
                                  <w:rFonts w:ascii="Cambria Math" w:hAnsi="Cambria Math"/>
                                  <w:i/>
                                </w:rPr>
                              </m:ctrlPr>
                            </m:dPr>
                            <m:e>
                              <m:r>
                                <m:rPr>
                                  <m:nor/>
                                </m:rPr>
                                <w:rPr>
                                  <w:rFonts w:ascii="Cambria Math" w:hAnsi="Cambria Math"/>
                                  <w:lang w:val="en-US"/>
                                </w:rPr>
                                <m:t>J</m:t>
                              </m:r>
                            </m:e>
                          </m:d>
                        </m:den>
                      </m:f>
                    </m:e>
                  </m:d>
                  <m:r>
                    <w:rPr>
                      <w:rFonts w:ascii="Cambria Math" w:hAnsi="Cambria Math"/>
                      <w:lang w:val="en-US"/>
                    </w:rPr>
                    <m:t>∙9,109∙</m:t>
                  </m:r>
                  <m:sSup>
                    <m:sSupPr>
                      <m:ctrlPr>
                        <w:rPr>
                          <w:rFonts w:ascii="Cambria Math" w:hAnsi="Cambria Math"/>
                          <w:i/>
                        </w:rPr>
                      </m:ctrlPr>
                    </m:sSupPr>
                    <m:e>
                      <m:r>
                        <w:rPr>
                          <w:rFonts w:ascii="Cambria Math" w:hAnsi="Cambria Math"/>
                          <w:lang w:val="en-US"/>
                        </w:rPr>
                        <m:t>10</m:t>
                      </m:r>
                    </m:e>
                    <m:sup>
                      <m:r>
                        <w:rPr>
                          <w:rFonts w:ascii="Cambria Math" w:hAnsi="Cambria Math"/>
                          <w:lang w:val="en-US"/>
                        </w:rPr>
                        <m:t>-31</m:t>
                      </m:r>
                    </m:sup>
                  </m:sSup>
                  <m:r>
                    <w:rPr>
                      <w:rFonts w:ascii="Cambria Math" w:hAnsi="Cambria Math"/>
                      <w:lang w:val="en-US"/>
                    </w:rPr>
                    <m:t xml:space="preserve"> </m:t>
                  </m:r>
                  <m:d>
                    <m:dPr>
                      <m:begChr m:val="["/>
                      <m:endChr m:val="]"/>
                      <m:ctrlPr>
                        <w:rPr>
                          <w:rFonts w:ascii="Cambria Math" w:hAnsi="Cambria Math"/>
                          <w:i/>
                        </w:rPr>
                      </m:ctrlPr>
                    </m:dPr>
                    <m:e>
                      <m:r>
                        <m:rPr>
                          <m:nor/>
                        </m:rPr>
                        <w:rPr>
                          <w:rFonts w:ascii="Cambria Math" w:hAnsi="Cambria Math"/>
                          <w:lang w:val="en-US"/>
                        </w:rPr>
                        <m:t>kg</m:t>
                      </m:r>
                    </m:e>
                  </m:d>
                  <m:r>
                    <w:rPr>
                      <w:rFonts w:ascii="Cambria Math" w:hAnsi="Cambria Math"/>
                      <w:lang w:val="en-US"/>
                    </w:rPr>
                    <m:t>∙</m:t>
                  </m:r>
                  <m:sSup>
                    <m:sSupPr>
                      <m:ctrlPr>
                        <w:rPr>
                          <w:rFonts w:ascii="Cambria Math" w:hAnsi="Cambria Math"/>
                          <w:i/>
                        </w:rPr>
                      </m:ctrlPr>
                    </m:sSupPr>
                    <m:e>
                      <m:d>
                        <m:dPr>
                          <m:ctrlPr>
                            <w:rPr>
                              <w:rFonts w:ascii="Cambria Math" w:hAnsi="Cambria Math"/>
                              <w:i/>
                            </w:rPr>
                          </m:ctrlPr>
                        </m:dPr>
                        <m:e>
                          <m:r>
                            <w:rPr>
                              <w:rFonts w:ascii="Cambria Math" w:hAnsi="Cambria Math"/>
                              <w:lang w:val="en-US"/>
                            </w:rPr>
                            <m:t>3∙</m:t>
                          </m:r>
                          <m:sSup>
                            <m:sSupPr>
                              <m:ctrlPr>
                                <w:rPr>
                                  <w:rFonts w:ascii="Cambria Math" w:hAnsi="Cambria Math"/>
                                  <w:i/>
                                </w:rPr>
                              </m:ctrlPr>
                            </m:sSupPr>
                            <m:e>
                              <m:r>
                                <w:rPr>
                                  <w:rFonts w:ascii="Cambria Math" w:hAnsi="Cambria Math"/>
                                  <w:lang w:val="en-US"/>
                                </w:rPr>
                                <m:t>10</m:t>
                              </m:r>
                            </m:e>
                            <m:sup>
                              <m:r>
                                <w:rPr>
                                  <w:rFonts w:ascii="Cambria Math" w:hAnsi="Cambria Math"/>
                                  <w:lang w:val="en-US"/>
                                </w:rPr>
                                <m:t>8</m:t>
                              </m:r>
                            </m:sup>
                          </m:sSup>
                          <m:r>
                            <w:rPr>
                              <w:rFonts w:ascii="Cambria Math" w:hAnsi="Cambria Math"/>
                              <w:lang w:val="en-US"/>
                            </w:rPr>
                            <m:t xml:space="preserve"> </m:t>
                          </m:r>
                          <m:d>
                            <m:dPr>
                              <m:begChr m:val="["/>
                              <m:endChr m:val="]"/>
                              <m:ctrlPr>
                                <w:rPr>
                                  <w:rFonts w:ascii="Cambria Math" w:hAnsi="Cambria Math"/>
                                  <w:i/>
                                </w:rPr>
                              </m:ctrlPr>
                            </m:dPr>
                            <m:e>
                              <m:f>
                                <m:fPr>
                                  <m:type m:val="lin"/>
                                  <m:ctrlPr>
                                    <w:rPr>
                                      <w:rFonts w:ascii="Cambria Math" w:hAnsi="Cambria Math"/>
                                    </w:rPr>
                                  </m:ctrlPr>
                                </m:fPr>
                                <m:num>
                                  <m:r>
                                    <m:rPr>
                                      <m:nor/>
                                    </m:rPr>
                                    <w:rPr>
                                      <w:rFonts w:ascii="Cambria Math" w:hAnsi="Cambria Math"/>
                                      <w:lang w:val="en-US"/>
                                    </w:rPr>
                                    <m:t>m</m:t>
                                  </m:r>
                                </m:num>
                                <m:den>
                                  <m:r>
                                    <m:rPr>
                                      <m:nor/>
                                    </m:rPr>
                                    <w:rPr>
                                      <w:rFonts w:ascii="Cambria Math" w:hAnsi="Cambria Math"/>
                                      <w:lang w:val="en-US"/>
                                    </w:rPr>
                                    <m:t>s</m:t>
                                  </m:r>
                                </m:den>
                              </m:f>
                            </m:e>
                          </m:d>
                        </m:e>
                      </m:d>
                    </m:e>
                    <m:sup>
                      <m:r>
                        <w:rPr>
                          <w:rFonts w:ascii="Cambria Math" w:hAnsi="Cambria Math"/>
                          <w:lang w:val="en-US"/>
                        </w:rPr>
                        <m:t>2</m:t>
                      </m:r>
                    </m:sup>
                  </m:sSup>
                </m:e>
              </m:d>
            </m:e>
          </m:func>
          <m:r>
            <w:rPr>
              <w:rFonts w:ascii="Cambria Math" w:hAnsi="Cambria Math"/>
              <w:lang w:val="en-US"/>
            </w:rPr>
            <m:t>≈73</m:t>
          </m:r>
          <m:r>
            <m:rPr>
              <m:sty m:val="p"/>
            </m:rPr>
            <w:rPr>
              <w:rFonts w:ascii="Cambria Math" w:hAnsi="Cambria Math"/>
              <w:lang w:val="en-US"/>
            </w:rPr>
            <m:t>°</m:t>
          </m:r>
        </m:oMath>
      </m:oMathPara>
    </w:p>
    <w:p w14:paraId="209C3ED5" w14:textId="77777777" w:rsidR="00B33A31" w:rsidRDefault="00B33A31" w:rsidP="00707631">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FA2953" w14:paraId="2BAFCAAC" w14:textId="77777777">
        <w:tc>
          <w:tcPr>
            <w:tcW w:w="704" w:type="dxa"/>
            <w:shd w:val="clear" w:color="auto" w:fill="D0EBC7"/>
            <w:vAlign w:val="center"/>
          </w:tcPr>
          <w:p w14:paraId="6FD0F014" w14:textId="77777777" w:rsidR="00FA2953" w:rsidRPr="00C4169A" w:rsidRDefault="00FA2953">
            <w:pPr>
              <w:jc w:val="center"/>
              <w:rPr>
                <w:lang w:val="en-US"/>
              </w:rPr>
            </w:pPr>
          </w:p>
        </w:tc>
        <w:tc>
          <w:tcPr>
            <w:tcW w:w="7655" w:type="dxa"/>
            <w:shd w:val="clear" w:color="auto" w:fill="D0EBC7"/>
            <w:vAlign w:val="center"/>
          </w:tcPr>
          <w:p w14:paraId="3D973071" w14:textId="455CC755" w:rsidR="00FA2953" w:rsidRDefault="00FA2953">
            <w:pPr>
              <w:jc w:val="center"/>
            </w:pPr>
            <m:oMathPara>
              <m:oMath>
                <m:r>
                  <w:rPr>
                    <w:rFonts w:ascii="Cambria Math" w:hAnsi="Cambria Math"/>
                  </w:rPr>
                  <m:t>θ≈73</m:t>
                </m:r>
                <m:r>
                  <m:rPr>
                    <m:sty m:val="p"/>
                  </m:rPr>
                  <w:rPr>
                    <w:rFonts w:ascii="Cambria Math" w:hAnsi="Cambria Math"/>
                  </w:rPr>
                  <m:t>°</m:t>
                </m:r>
              </m:oMath>
            </m:oMathPara>
          </w:p>
        </w:tc>
        <w:tc>
          <w:tcPr>
            <w:tcW w:w="657" w:type="dxa"/>
            <w:shd w:val="clear" w:color="auto" w:fill="D0EBC7"/>
            <w:vAlign w:val="center"/>
          </w:tcPr>
          <w:p w14:paraId="6C2A3E95" w14:textId="0F83827B" w:rsidR="00FA2953" w:rsidRDefault="00FA2953">
            <w:pPr>
              <w:jc w:val="center"/>
            </w:pPr>
            <w:r>
              <w:t>(</w:t>
            </w:r>
            <w:fldSimple w:instr=" SEQ EQ \* MERGEFORMAT  \* MERGEFORMAT  \* MERGEFORMAT ">
              <w:r w:rsidR="00C4169A">
                <w:rPr>
                  <w:noProof/>
                </w:rPr>
                <w:t>6</w:t>
              </w:r>
            </w:fldSimple>
            <w:r>
              <w:t>)</w:t>
            </w:r>
          </w:p>
        </w:tc>
      </w:tr>
    </w:tbl>
    <w:p w14:paraId="4EC4C1E6" w14:textId="77777777" w:rsidR="00FA2953" w:rsidRDefault="00FA2953" w:rsidP="00707631">
      <w:pPr>
        <w:rPr>
          <w:lang w:val="en-US"/>
        </w:rPr>
      </w:pPr>
    </w:p>
    <w:p w14:paraId="1A28976E" w14:textId="77777777" w:rsidR="00FA2953" w:rsidRPr="002503CC" w:rsidRDefault="00FA2953" w:rsidP="00707631">
      <w:pPr>
        <w:rPr>
          <w:lang w:val="en-US"/>
        </w:rPr>
      </w:pPr>
    </w:p>
    <w:p w14:paraId="0B7588DE" w14:textId="77777777" w:rsidR="00F505A2" w:rsidRPr="002503CC" w:rsidRDefault="00F505A2" w:rsidP="00707631">
      <w:pPr>
        <w:rPr>
          <w:lang w:val="en-US"/>
        </w:rPr>
      </w:pPr>
    </w:p>
    <w:p w14:paraId="37105A95" w14:textId="4D9E5590" w:rsidR="006A4278" w:rsidRPr="006A4278" w:rsidRDefault="006A4278" w:rsidP="00707631">
      <w:pPr>
        <w:rPr>
          <w:color w:val="00B050"/>
        </w:rPr>
      </w:pPr>
      <w:r w:rsidRPr="002B20A7">
        <w:rPr>
          <w:b/>
          <w:bCs/>
          <w:color w:val="00B050"/>
        </w:rPr>
        <w:t>Svar:</w:t>
      </w:r>
      <w:r w:rsidR="00496C0C">
        <w:rPr>
          <w:b/>
          <w:bCs/>
          <w:color w:val="00B050"/>
        </w:rPr>
        <w:t xml:space="preserve"> </w:t>
      </w:r>
      <w:r w:rsidR="00FA2953">
        <w:rPr>
          <w:b/>
          <w:bCs/>
          <w:color w:val="00B050"/>
        </w:rPr>
        <w:t xml:space="preserve">Vinkeln är ungefär </w:t>
      </w:r>
      <w:r w:rsidR="00FA2953" w:rsidRPr="00FA2953">
        <w:rPr>
          <w:b/>
          <w:bCs/>
          <w:color w:val="00B050"/>
        </w:rPr>
        <w:t>73</w:t>
      </w:r>
      <w:r w:rsidR="00FA2953" w:rsidRPr="00FA2953">
        <w:rPr>
          <w:color w:val="00B050"/>
        </w:rPr>
        <w:t>°</w:t>
      </w:r>
      <w:r w:rsidR="00393178" w:rsidRPr="00FA2953">
        <w:rPr>
          <w:b/>
          <w:bCs/>
          <w:color w:val="00B050"/>
        </w:rPr>
        <w:t>.</w:t>
      </w:r>
    </w:p>
    <w:p w14:paraId="096FC6DF" w14:textId="77777777" w:rsidR="00F505A2" w:rsidRDefault="00F505A2" w:rsidP="00707631"/>
    <w:p w14:paraId="202D0A18" w14:textId="77777777" w:rsidR="0088161E" w:rsidRDefault="0088161E" w:rsidP="00707631"/>
    <w:p w14:paraId="7AE8ED38" w14:textId="77777777" w:rsidR="00A3263B" w:rsidRDefault="00A3263B">
      <w:pPr>
        <w:spacing w:after="160" w:line="312" w:lineRule="auto"/>
      </w:pPr>
      <w:r>
        <w:br w:type="page"/>
      </w:r>
    </w:p>
    <w:p w14:paraId="54E16784" w14:textId="6E0BB9FF" w:rsidR="0068297E" w:rsidRDefault="00496C0C" w:rsidP="00960661">
      <w:pPr>
        <w:pStyle w:val="Heading2"/>
      </w:pPr>
      <w:r>
        <w:lastRenderedPageBreak/>
        <w:t xml:space="preserve">Uppgift </w:t>
      </w:r>
      <w:r w:rsidR="00A3263B">
        <w:t>3</w:t>
      </w:r>
    </w:p>
    <w:p w14:paraId="664D1BA0" w14:textId="6063B42B" w:rsidR="009E6BE0" w:rsidRPr="00710046" w:rsidRDefault="00470D1D" w:rsidP="009E6BE0">
      <w:pPr>
        <w:rPr>
          <w:b/>
          <w:bCs/>
          <w:color w:val="514DAA" w:themeColor="accent2" w:themeShade="BF"/>
        </w:rPr>
      </w:pPr>
      <w:r>
        <w:rPr>
          <w:rStyle w:val="IntenseEmphasis"/>
          <w:i w:val="0"/>
          <w:iCs w:val="0"/>
        </w:rPr>
        <w:t xml:space="preserve">Positronemissionstomografi (PET) är en medicinsk avbildningsteknik. I PET injiceras patienten först med en liten mängd radionuklider. När varje nuklid sönderfaller, sänds en positron ut. När positronen stöter på en elektron, kommer de att annihilera och producera två fotoner på 511 </w:t>
      </w:r>
      <w:proofErr w:type="spellStart"/>
      <w:r>
        <w:rPr>
          <w:rStyle w:val="IntenseEmphasis"/>
          <w:i w:val="0"/>
          <w:iCs w:val="0"/>
        </w:rPr>
        <w:t>keV</w:t>
      </w:r>
      <w:proofErr w:type="spellEnd"/>
      <w:r>
        <w:rPr>
          <w:rStyle w:val="IntenseEmphasis"/>
          <w:i w:val="0"/>
          <w:iCs w:val="0"/>
        </w:rPr>
        <w:t xml:space="preserve"> (gammastrålar) som rör sig i motsatt riktning från varandra. Genom att detektera gammastrålar från en mängd annihilationer kan en bild av patientens inre skapas. En del av gammastrålarna når dock inte detektorn utan växelverkar i patienten genom </w:t>
      </w:r>
      <w:proofErr w:type="spellStart"/>
      <w:r>
        <w:rPr>
          <w:rStyle w:val="IntenseEmphasis"/>
          <w:i w:val="0"/>
          <w:iCs w:val="0"/>
        </w:rPr>
        <w:t>Comptonspridning</w:t>
      </w:r>
      <w:proofErr w:type="spellEnd"/>
      <w:r>
        <w:rPr>
          <w:rStyle w:val="IntenseEmphasis"/>
          <w:i w:val="0"/>
          <w:iCs w:val="0"/>
        </w:rPr>
        <w:t xml:space="preserve"> och fotoelektrisk effekt.</w:t>
      </w:r>
      <w:r w:rsidR="0096535B" w:rsidRPr="002D5B0F">
        <w:rPr>
          <w:rStyle w:val="IntenseEmphasis"/>
          <w:i w:val="0"/>
          <w:iCs w:val="0"/>
        </w:rPr>
        <w:t xml:space="preserve"> </w:t>
      </w:r>
    </w:p>
    <w:p w14:paraId="3729BFD0" w14:textId="64E7CE1B" w:rsidR="0096535B" w:rsidRDefault="0096535B" w:rsidP="009B6BFA"/>
    <w:p w14:paraId="2CAE7322" w14:textId="77777777" w:rsidR="00710046" w:rsidRDefault="00710046" w:rsidP="00710046">
      <w:pPr>
        <w:pStyle w:val="Heading3"/>
      </w:pPr>
      <w:r>
        <w:t>A)</w:t>
      </w:r>
    </w:p>
    <w:p w14:paraId="4630CC4F" w14:textId="3052CBF5" w:rsidR="00710046" w:rsidRDefault="00710046" w:rsidP="00710046">
      <w:r>
        <w:rPr>
          <w:rStyle w:val="IntenseEmphasis"/>
          <w:i w:val="0"/>
          <w:iCs w:val="0"/>
        </w:rPr>
        <w:t xml:space="preserve">Hur mycket energi går som mest förlorad vid en fotoelektrisk interaktion givet en foton på 511 </w:t>
      </w:r>
      <w:proofErr w:type="spellStart"/>
      <w:r>
        <w:rPr>
          <w:rStyle w:val="IntenseEmphasis"/>
          <w:i w:val="0"/>
          <w:iCs w:val="0"/>
        </w:rPr>
        <w:t>keV</w:t>
      </w:r>
      <w:proofErr w:type="spellEnd"/>
      <w:r>
        <w:rPr>
          <w:rStyle w:val="IntenseEmphasis"/>
          <w:i w:val="0"/>
          <w:iCs w:val="0"/>
        </w:rPr>
        <w:t>?</w:t>
      </w:r>
    </w:p>
    <w:p w14:paraId="76EB9BDC" w14:textId="2E45D371" w:rsidR="00710046" w:rsidRDefault="00710046" w:rsidP="00710046"/>
    <w:p w14:paraId="76299D16" w14:textId="5ABC13FF" w:rsidR="00CD2D58" w:rsidRDefault="00CD2D58" w:rsidP="00710046">
      <w:r>
        <w:t>Vid en foto</w:t>
      </w:r>
      <w:r w:rsidR="00791D4A">
        <w:t xml:space="preserve">elektrisk interaktion absorberar </w:t>
      </w:r>
      <w:r w:rsidR="00EA65B3">
        <w:t xml:space="preserve">en </w:t>
      </w:r>
      <w:r w:rsidR="00791D4A">
        <w:t xml:space="preserve">elektron all energi från </w:t>
      </w:r>
      <w:r w:rsidR="00EA65B3">
        <w:t xml:space="preserve">den inkommande </w:t>
      </w:r>
      <w:r w:rsidR="00791D4A">
        <w:t xml:space="preserve">fotonen. </w:t>
      </w:r>
      <w:r w:rsidR="00161950">
        <w:t xml:space="preserve">Om fotonens energi överstiger </w:t>
      </w:r>
      <w:r w:rsidR="008E0846">
        <w:t xml:space="preserve">utträdesarbetet </w:t>
      </w:r>
      <w:r w:rsidR="00EA65B3">
        <w:t>– den energi som behövs för att frigöra elektronen från materialet</w:t>
      </w:r>
      <w:r w:rsidR="009D1864">
        <w:t xml:space="preserve"> – o</w:t>
      </w:r>
      <w:r w:rsidR="008E0846">
        <w:t>mvandlas överskotte</w:t>
      </w:r>
      <w:r w:rsidR="00BB7351">
        <w:t xml:space="preserve">t </w:t>
      </w:r>
      <w:r w:rsidR="008E0846">
        <w:t xml:space="preserve">till kinetisk energi </w:t>
      </w:r>
      <w:r w:rsidR="009D1864">
        <w:t>hos</w:t>
      </w:r>
      <w:r w:rsidR="00BB2971">
        <w:t xml:space="preserve"> den frigjorda</w:t>
      </w:r>
      <w:r w:rsidR="009D1864">
        <w:t xml:space="preserve"> </w:t>
      </w:r>
      <w:r w:rsidR="008E0846">
        <w:t>elektronen.</w:t>
      </w:r>
    </w:p>
    <w:p w14:paraId="2D44E6C8" w14:textId="77777777" w:rsidR="00CC188D" w:rsidRDefault="00CC188D" w:rsidP="00710046"/>
    <w:p w14:paraId="302B8B2E" w14:textId="77777777" w:rsidR="008E0846" w:rsidRDefault="008E0846" w:rsidP="00710046"/>
    <w:p w14:paraId="0BFADFC7" w14:textId="6B5F9F97" w:rsidR="008E0846" w:rsidRDefault="008E0846" w:rsidP="00710046">
      <w:r w:rsidRPr="002B20A7">
        <w:rPr>
          <w:b/>
          <w:bCs/>
          <w:color w:val="00B050"/>
        </w:rPr>
        <w:t>Svar:</w:t>
      </w:r>
      <w:r>
        <w:rPr>
          <w:b/>
          <w:bCs/>
          <w:color w:val="00B050"/>
        </w:rPr>
        <w:t xml:space="preserve"> All energi</w:t>
      </w:r>
      <w:r w:rsidR="001C4611">
        <w:rPr>
          <w:b/>
          <w:bCs/>
          <w:color w:val="00B050"/>
        </w:rPr>
        <w:t xml:space="preserve"> hos fotonen kan gå förlorad vid en fotoelektrisk interaktion</w:t>
      </w:r>
      <w:r>
        <w:rPr>
          <w:b/>
          <w:bCs/>
          <w:color w:val="00B050"/>
        </w:rPr>
        <w:t>.</w:t>
      </w:r>
    </w:p>
    <w:p w14:paraId="53DE268E" w14:textId="77777777" w:rsidR="00CC188D" w:rsidRDefault="00CC188D" w:rsidP="00710046"/>
    <w:p w14:paraId="59718868" w14:textId="77777777" w:rsidR="0070361E" w:rsidRPr="00710046" w:rsidRDefault="0070361E" w:rsidP="00710046"/>
    <w:p w14:paraId="30A1335D" w14:textId="333C55A5" w:rsidR="00710046" w:rsidRDefault="00710046" w:rsidP="00710046">
      <w:pPr>
        <w:pStyle w:val="Heading3"/>
      </w:pPr>
      <w:r>
        <w:t>B)</w:t>
      </w:r>
    </w:p>
    <w:p w14:paraId="4D3D4A9C" w14:textId="6DDF9DE2" w:rsidR="00710046" w:rsidRDefault="00710046" w:rsidP="00710046">
      <w:r>
        <w:rPr>
          <w:rStyle w:val="IntenseEmphasis"/>
          <w:i w:val="0"/>
          <w:iCs w:val="0"/>
        </w:rPr>
        <w:t xml:space="preserve">Hur mycket energi går som mest förlorad vid en </w:t>
      </w:r>
      <w:proofErr w:type="spellStart"/>
      <w:r>
        <w:rPr>
          <w:rStyle w:val="IntenseEmphasis"/>
          <w:i w:val="0"/>
          <w:iCs w:val="0"/>
        </w:rPr>
        <w:t>Comptoninteraktion</w:t>
      </w:r>
      <w:proofErr w:type="spellEnd"/>
      <w:r>
        <w:rPr>
          <w:rStyle w:val="IntenseEmphasis"/>
          <w:i w:val="0"/>
          <w:iCs w:val="0"/>
        </w:rPr>
        <w:t xml:space="preserve"> givet en foton på 511 </w:t>
      </w:r>
      <w:proofErr w:type="spellStart"/>
      <w:r>
        <w:rPr>
          <w:rStyle w:val="IntenseEmphasis"/>
          <w:i w:val="0"/>
          <w:iCs w:val="0"/>
        </w:rPr>
        <w:t>keV</w:t>
      </w:r>
      <w:proofErr w:type="spellEnd"/>
      <w:r>
        <w:rPr>
          <w:rStyle w:val="IntenseEmphasis"/>
          <w:i w:val="0"/>
          <w:iCs w:val="0"/>
        </w:rPr>
        <w:t>?</w:t>
      </w:r>
    </w:p>
    <w:p w14:paraId="3FDE6C61" w14:textId="77777777" w:rsidR="00710046" w:rsidRDefault="00710046" w:rsidP="00710046"/>
    <w:p w14:paraId="3DC8EFED" w14:textId="50635146" w:rsidR="00CC188D" w:rsidRDefault="00BF648C" w:rsidP="00710046">
      <w:r>
        <w:t xml:space="preserve">Den maximala energiförlusten vid en </w:t>
      </w:r>
      <w:proofErr w:type="spellStart"/>
      <w:r>
        <w:t>Comptoninteraktion</w:t>
      </w:r>
      <w:proofErr w:type="spellEnd"/>
      <w:r>
        <w:t xml:space="preserve"> sker när fotonen reflekteras </w:t>
      </w:r>
      <w:r w:rsidR="00203DB1">
        <w:t>i motsatt riktning från riktningen den kom ifrån.</w:t>
      </w:r>
      <w:r w:rsidR="0016015A">
        <w:t xml:space="preserve"> Detta sker då spridningsvinkeln </w:t>
      </w:r>
      <w:r w:rsidR="00677FF3">
        <w:t>är noll (</w:t>
      </w:r>
      <m:oMath>
        <m:r>
          <w:rPr>
            <w:rFonts w:ascii="Cambria Math" w:hAnsi="Cambria Math"/>
          </w:rPr>
          <m:t>θ=π</m:t>
        </m:r>
      </m:oMath>
      <w:r w:rsidR="00677FF3">
        <w:t>).</w:t>
      </w:r>
      <w:r w:rsidR="00B23989">
        <w:t xml:space="preserve"> Formeln för </w:t>
      </w:r>
      <w:proofErr w:type="spellStart"/>
      <w:r w:rsidR="00B23989">
        <w:t>Comptonspridning</w:t>
      </w:r>
      <w:proofErr w:type="spellEnd"/>
      <w:r w:rsidR="00B23989">
        <w:t xml:space="preserve"> ger</w:t>
      </w:r>
    </w:p>
    <w:p w14:paraId="524C20F3" w14:textId="7F1D916D" w:rsidR="00CC188D" w:rsidRDefault="00CC188D" w:rsidP="00710046"/>
    <w:p w14:paraId="43A3DAC9" w14:textId="51063F8F" w:rsidR="00DA4617" w:rsidRDefault="00000000" w:rsidP="00710046">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E</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E</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c</m:t>
                  </m:r>
                </m:e>
                <m:sup>
                  <m:r>
                    <w:rPr>
                      <w:rFonts w:ascii="Cambria Math" w:hAnsi="Cambria Math"/>
                    </w:rPr>
                    <m:t>2</m:t>
                  </m:r>
                </m:sup>
              </m:sSup>
            </m:den>
          </m:f>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r>
                    <w:rPr>
                      <w:rFonts w:ascii="Cambria Math" w:hAnsi="Cambria Math"/>
                    </w:rPr>
                    <m:t>π</m:t>
                  </m:r>
                </m:e>
              </m:func>
            </m:e>
          </m:d>
          <m:r>
            <w:rPr>
              <w:rFonts w:ascii="Cambria Math" w:hAnsi="Cambria Math"/>
              <w:color w:val="FF0000"/>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E</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c</m:t>
                          </m:r>
                        </m:e>
                        <m:sup>
                          <m:r>
                            <w:rPr>
                              <w:rFonts w:ascii="Cambria Math" w:hAnsi="Cambria Math"/>
                            </w:rPr>
                            <m:t>2</m:t>
                          </m:r>
                        </m:sup>
                      </m:sSup>
                    </m:den>
                  </m:f>
                </m:e>
              </m:d>
            </m:e>
            <m:sup>
              <m:r>
                <w:rPr>
                  <w:rFonts w:ascii="Cambria Math" w:hAnsi="Cambria Math"/>
                </w:rPr>
                <m:t>-1</m:t>
              </m:r>
            </m:sup>
          </m:sSup>
        </m:oMath>
      </m:oMathPara>
    </w:p>
    <w:p w14:paraId="73D736A7" w14:textId="77777777" w:rsidR="00710046" w:rsidRDefault="00710046" w:rsidP="00710046"/>
    <w:p w14:paraId="75E52BED" w14:textId="51642319" w:rsidR="00612D65" w:rsidRDefault="00612D65" w:rsidP="00710046">
      <w:r>
        <w:t>Fotonens energi skrivs om i joule;</w:t>
      </w:r>
    </w:p>
    <w:p w14:paraId="5C4E9F19" w14:textId="77777777" w:rsidR="00612D65" w:rsidRDefault="00612D65" w:rsidP="00710046"/>
    <w:p w14:paraId="5F793548" w14:textId="38C9C40C" w:rsidR="00612D65" w:rsidRPr="006650E8" w:rsidRDefault="00000000" w:rsidP="00612D65">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=511∙</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eV</m:t>
              </m:r>
            </m:e>
          </m:d>
          <m:r>
            <w:rPr>
              <w:rFonts w:ascii="Cambria Math" w:hAnsi="Cambria Math"/>
            </w:rPr>
            <m:t>∙1,602∙</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J/eV</m:t>
              </m:r>
            </m:e>
          </m:d>
          <m:r>
            <w:rPr>
              <w:rFonts w:ascii="Cambria Math" w:hAnsi="Cambria Math"/>
            </w:rPr>
            <m:t>=8,18622∙</m:t>
          </m:r>
          <m:sSup>
            <m:sSupPr>
              <m:ctrlPr>
                <w:rPr>
                  <w:rFonts w:ascii="Cambria Math" w:hAnsi="Cambria Math"/>
                  <w:i/>
                </w:rPr>
              </m:ctrlPr>
            </m:sSupPr>
            <m:e>
              <m:r>
                <w:rPr>
                  <w:rFonts w:ascii="Cambria Math" w:hAnsi="Cambria Math"/>
                </w:rPr>
                <m:t>10</m:t>
              </m:r>
            </m:e>
            <m:sup>
              <m:r>
                <w:rPr>
                  <w:rFonts w:ascii="Cambria Math" w:hAnsi="Cambria Math"/>
                </w:rPr>
                <m:t>-14</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J</m:t>
              </m:r>
            </m:e>
          </m:d>
        </m:oMath>
      </m:oMathPara>
    </w:p>
    <w:p w14:paraId="3C4DA2AB" w14:textId="77777777" w:rsidR="006650E8" w:rsidRDefault="006650E8" w:rsidP="00612D6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6650E8" w14:paraId="19B663FA" w14:textId="77777777">
        <w:tc>
          <w:tcPr>
            <w:tcW w:w="704" w:type="dxa"/>
            <w:shd w:val="clear" w:color="auto" w:fill="D0EBC7"/>
            <w:vAlign w:val="center"/>
          </w:tcPr>
          <w:p w14:paraId="7928FEA6" w14:textId="77777777" w:rsidR="006650E8" w:rsidRDefault="006650E8">
            <w:pPr>
              <w:jc w:val="center"/>
            </w:pPr>
          </w:p>
        </w:tc>
        <w:tc>
          <w:tcPr>
            <w:tcW w:w="7655" w:type="dxa"/>
            <w:shd w:val="clear" w:color="auto" w:fill="D0EBC7"/>
            <w:vAlign w:val="center"/>
          </w:tcPr>
          <w:p w14:paraId="34BE2875" w14:textId="1940625B" w:rsidR="006650E8" w:rsidRDefault="00000000">
            <w:pPr>
              <w:jc w:val="center"/>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=8,18622∙</m:t>
                </m:r>
                <m:sSup>
                  <m:sSupPr>
                    <m:ctrlPr>
                      <w:rPr>
                        <w:rFonts w:ascii="Cambria Math" w:hAnsi="Cambria Math"/>
                        <w:i/>
                      </w:rPr>
                    </m:ctrlPr>
                  </m:sSupPr>
                  <m:e>
                    <m:r>
                      <w:rPr>
                        <w:rFonts w:ascii="Cambria Math" w:hAnsi="Cambria Math"/>
                      </w:rPr>
                      <m:t>10</m:t>
                    </m:r>
                  </m:e>
                  <m:sup>
                    <m:r>
                      <w:rPr>
                        <w:rFonts w:ascii="Cambria Math" w:hAnsi="Cambria Math"/>
                      </w:rPr>
                      <m:t>-14</m:t>
                    </m:r>
                  </m:sup>
                </m:sSup>
                <m:r>
                  <w:rPr>
                    <w:rFonts w:ascii="Cambria Math" w:hAnsi="Cambria Math"/>
                  </w:rPr>
                  <m:t xml:space="preserve"> </m:t>
                </m:r>
                <m:r>
                  <m:rPr>
                    <m:nor/>
                  </m:rPr>
                  <w:rPr>
                    <w:rFonts w:ascii="Cambria Math" w:hAnsi="Cambria Math"/>
                    <w:lang w:val="en-US"/>
                  </w:rPr>
                  <m:t>J</m:t>
                </m:r>
              </m:oMath>
            </m:oMathPara>
          </w:p>
        </w:tc>
        <w:tc>
          <w:tcPr>
            <w:tcW w:w="657" w:type="dxa"/>
            <w:shd w:val="clear" w:color="auto" w:fill="D0EBC7"/>
            <w:vAlign w:val="center"/>
          </w:tcPr>
          <w:p w14:paraId="7E22D79B" w14:textId="582ABCBF" w:rsidR="006650E8" w:rsidRDefault="006650E8">
            <w:pPr>
              <w:jc w:val="center"/>
            </w:pPr>
            <w:r>
              <w:t>(</w:t>
            </w:r>
            <w:fldSimple w:instr=" SEQ EQ \* MERGEFORMAT  \* MERGEFORMAT  \* MERGEFORMAT ">
              <w:r w:rsidR="00C4169A">
                <w:rPr>
                  <w:noProof/>
                </w:rPr>
                <w:t>7</w:t>
              </w:r>
            </w:fldSimple>
            <w:r>
              <w:t>)</w:t>
            </w:r>
          </w:p>
        </w:tc>
      </w:tr>
    </w:tbl>
    <w:p w14:paraId="03684586" w14:textId="77777777" w:rsidR="00612D65" w:rsidRDefault="00612D65" w:rsidP="00710046"/>
    <w:p w14:paraId="6521F9D6" w14:textId="2DB7E8BC" w:rsidR="00DA4617" w:rsidRDefault="00016782" w:rsidP="00710046">
      <w:r>
        <w:t>Insättning av värden ger</w:t>
      </w:r>
    </w:p>
    <w:p w14:paraId="17F5FC9D" w14:textId="77777777" w:rsidR="00016782" w:rsidRDefault="00016782" w:rsidP="00710046"/>
    <w:p w14:paraId="4A6A265A" w14:textId="1682C0D1" w:rsidR="00016782" w:rsidRPr="00B7672A" w:rsidRDefault="00000000" w:rsidP="00710046">
      <w:pPr>
        <w:rPr>
          <w:lang w:val="en-US"/>
        </w:rPr>
      </w:pPr>
      <m:oMathPara>
        <m:oMath>
          <m:sSub>
            <m:sSubPr>
              <m:ctrlPr>
                <w:rPr>
                  <w:rFonts w:ascii="Cambria Math" w:hAnsi="Cambria Math"/>
                  <w:i/>
                </w:rPr>
              </m:ctrlPr>
            </m:sSubPr>
            <m:e>
              <m:r>
                <w:rPr>
                  <w:rFonts w:ascii="Cambria Math" w:hAnsi="Cambria Math"/>
                </w:rPr>
                <m:t>E</m:t>
              </m:r>
            </m:e>
            <m:sub>
              <m:r>
                <w:rPr>
                  <w:rFonts w:ascii="Cambria Math" w:hAnsi="Cambria Math"/>
                  <w:lang w:val="en-US"/>
                </w:rPr>
                <m:t>2</m:t>
              </m:r>
            </m:sub>
          </m:sSub>
          <m:r>
            <w:rPr>
              <w:rFonts w:ascii="Cambria Math" w:hAnsi="Cambria Math"/>
              <w:lang w:val="en-US"/>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lang w:val="en-US"/>
                        </w:rPr>
                        <m:t>1</m:t>
                      </m:r>
                    </m:num>
                    <m:den>
                      <m:r>
                        <w:rPr>
                          <w:rFonts w:ascii="Cambria Math" w:hAnsi="Cambria Math"/>
                          <w:lang w:val="en-US"/>
                        </w:rPr>
                        <m:t>8,18622∙</m:t>
                      </m:r>
                      <m:sSup>
                        <m:sSupPr>
                          <m:ctrlPr>
                            <w:rPr>
                              <w:rFonts w:ascii="Cambria Math" w:hAnsi="Cambria Math"/>
                              <w:i/>
                            </w:rPr>
                          </m:ctrlPr>
                        </m:sSupPr>
                        <m:e>
                          <m:r>
                            <w:rPr>
                              <w:rFonts w:ascii="Cambria Math" w:hAnsi="Cambria Math"/>
                              <w:lang w:val="en-US"/>
                            </w:rPr>
                            <m:t>10</m:t>
                          </m:r>
                        </m:e>
                        <m:sup>
                          <m:r>
                            <w:rPr>
                              <w:rFonts w:ascii="Cambria Math" w:hAnsi="Cambria Math"/>
                              <w:lang w:val="en-US"/>
                            </w:rPr>
                            <m:t>-14</m:t>
                          </m:r>
                        </m:sup>
                      </m:sSup>
                      <m:r>
                        <w:rPr>
                          <w:rFonts w:ascii="Cambria Math" w:hAnsi="Cambria Math"/>
                          <w:lang w:val="en-US"/>
                        </w:rPr>
                        <m:t xml:space="preserve"> </m:t>
                      </m:r>
                      <m:d>
                        <m:dPr>
                          <m:begChr m:val="["/>
                          <m:endChr m:val="]"/>
                          <m:ctrlPr>
                            <w:rPr>
                              <w:rFonts w:ascii="Cambria Math" w:hAnsi="Cambria Math"/>
                              <w:i/>
                            </w:rPr>
                          </m:ctrlPr>
                        </m:dPr>
                        <m:e>
                          <m:r>
                            <m:rPr>
                              <m:nor/>
                            </m:rPr>
                            <w:rPr>
                              <w:rFonts w:ascii="Cambria Math" w:hAnsi="Cambria Math"/>
                              <w:lang w:val="en-US"/>
                            </w:rPr>
                            <m:t>J</m:t>
                          </m:r>
                        </m:e>
                      </m:d>
                    </m:den>
                  </m:f>
                  <m:r>
                    <w:rPr>
                      <w:rFonts w:ascii="Cambria Math" w:hAnsi="Cambria Math"/>
                      <w:lang w:val="en-US"/>
                    </w:rPr>
                    <m:t>+</m:t>
                  </m:r>
                  <m:f>
                    <m:fPr>
                      <m:ctrlPr>
                        <w:rPr>
                          <w:rFonts w:ascii="Cambria Math" w:hAnsi="Cambria Math"/>
                          <w:i/>
                        </w:rPr>
                      </m:ctrlPr>
                    </m:fPr>
                    <m:num>
                      <m:r>
                        <w:rPr>
                          <w:rFonts w:ascii="Cambria Math" w:hAnsi="Cambria Math"/>
                          <w:lang w:val="en-US"/>
                        </w:rPr>
                        <m:t>2</m:t>
                      </m:r>
                    </m:num>
                    <m:den>
                      <m:r>
                        <w:rPr>
                          <w:rFonts w:ascii="Cambria Math" w:hAnsi="Cambria Math"/>
                          <w:lang w:val="en-US"/>
                        </w:rPr>
                        <m:t>9,109∙</m:t>
                      </m:r>
                      <m:sSup>
                        <m:sSupPr>
                          <m:ctrlPr>
                            <w:rPr>
                              <w:rFonts w:ascii="Cambria Math" w:hAnsi="Cambria Math"/>
                              <w:i/>
                            </w:rPr>
                          </m:ctrlPr>
                        </m:sSupPr>
                        <m:e>
                          <m:r>
                            <w:rPr>
                              <w:rFonts w:ascii="Cambria Math" w:hAnsi="Cambria Math"/>
                              <w:lang w:val="en-US"/>
                            </w:rPr>
                            <m:t>10</m:t>
                          </m:r>
                        </m:e>
                        <m:sup>
                          <m:r>
                            <w:rPr>
                              <w:rFonts w:ascii="Cambria Math" w:hAnsi="Cambria Math"/>
                              <w:lang w:val="en-US"/>
                            </w:rPr>
                            <m:t>-31</m:t>
                          </m:r>
                        </m:sup>
                      </m:sSup>
                      <m:r>
                        <w:rPr>
                          <w:rFonts w:ascii="Cambria Math" w:hAnsi="Cambria Math"/>
                          <w:lang w:val="en-US"/>
                        </w:rPr>
                        <m:t xml:space="preserve"> </m:t>
                      </m:r>
                      <m:d>
                        <m:dPr>
                          <m:begChr m:val="["/>
                          <m:endChr m:val="]"/>
                          <m:ctrlPr>
                            <w:rPr>
                              <w:rFonts w:ascii="Cambria Math" w:hAnsi="Cambria Math"/>
                              <w:i/>
                            </w:rPr>
                          </m:ctrlPr>
                        </m:dPr>
                        <m:e>
                          <m:r>
                            <m:rPr>
                              <m:nor/>
                            </m:rPr>
                            <w:rPr>
                              <w:rFonts w:ascii="Cambria Math" w:hAnsi="Cambria Math"/>
                              <w:lang w:val="en-US"/>
                            </w:rPr>
                            <m:t>kg</m:t>
                          </m:r>
                        </m:e>
                      </m:d>
                      <m:r>
                        <w:rPr>
                          <w:rFonts w:ascii="Cambria Math" w:hAnsi="Cambria Math"/>
                          <w:lang w:val="en-US"/>
                        </w:rPr>
                        <m:t>∙</m:t>
                      </m:r>
                      <m:sSup>
                        <m:sSupPr>
                          <m:ctrlPr>
                            <w:rPr>
                              <w:rFonts w:ascii="Cambria Math" w:hAnsi="Cambria Math"/>
                              <w:i/>
                            </w:rPr>
                          </m:ctrlPr>
                        </m:sSupPr>
                        <m:e>
                          <m:d>
                            <m:dPr>
                              <m:ctrlPr>
                                <w:rPr>
                                  <w:rFonts w:ascii="Cambria Math" w:hAnsi="Cambria Math"/>
                                  <w:i/>
                                </w:rPr>
                              </m:ctrlPr>
                            </m:dPr>
                            <m:e>
                              <m:r>
                                <w:rPr>
                                  <w:rFonts w:ascii="Cambria Math" w:hAnsi="Cambria Math"/>
                                  <w:lang w:val="en-US"/>
                                </w:rPr>
                                <m:t>3∙</m:t>
                              </m:r>
                              <m:sSup>
                                <m:sSupPr>
                                  <m:ctrlPr>
                                    <w:rPr>
                                      <w:rFonts w:ascii="Cambria Math" w:hAnsi="Cambria Math"/>
                                      <w:i/>
                                    </w:rPr>
                                  </m:ctrlPr>
                                </m:sSupPr>
                                <m:e>
                                  <m:r>
                                    <w:rPr>
                                      <w:rFonts w:ascii="Cambria Math" w:hAnsi="Cambria Math"/>
                                      <w:lang w:val="en-US"/>
                                    </w:rPr>
                                    <m:t>10</m:t>
                                  </m:r>
                                </m:e>
                                <m:sup>
                                  <m:r>
                                    <w:rPr>
                                      <w:rFonts w:ascii="Cambria Math" w:hAnsi="Cambria Math"/>
                                      <w:lang w:val="en-US"/>
                                    </w:rPr>
                                    <m:t>8</m:t>
                                  </m:r>
                                </m:sup>
                              </m:sSup>
                              <m:r>
                                <w:rPr>
                                  <w:rFonts w:ascii="Cambria Math" w:hAnsi="Cambria Math"/>
                                  <w:lang w:val="en-US"/>
                                </w:rPr>
                                <m:t xml:space="preserve"> </m:t>
                              </m:r>
                              <m:d>
                                <m:dPr>
                                  <m:begChr m:val="["/>
                                  <m:endChr m:val="]"/>
                                  <m:ctrlPr>
                                    <w:rPr>
                                      <w:rFonts w:ascii="Cambria Math" w:hAnsi="Cambria Math"/>
                                      <w:i/>
                                    </w:rPr>
                                  </m:ctrlPr>
                                </m:dPr>
                                <m:e>
                                  <m:f>
                                    <m:fPr>
                                      <m:type m:val="lin"/>
                                      <m:ctrlPr>
                                        <w:rPr>
                                          <w:rFonts w:ascii="Cambria Math" w:hAnsi="Cambria Math"/>
                                        </w:rPr>
                                      </m:ctrlPr>
                                    </m:fPr>
                                    <m:num>
                                      <m:r>
                                        <m:rPr>
                                          <m:nor/>
                                        </m:rPr>
                                        <w:rPr>
                                          <w:rFonts w:ascii="Cambria Math" w:hAnsi="Cambria Math"/>
                                          <w:lang w:val="en-US"/>
                                        </w:rPr>
                                        <m:t>m</m:t>
                                      </m:r>
                                    </m:num>
                                    <m:den>
                                      <m:r>
                                        <m:rPr>
                                          <m:nor/>
                                        </m:rPr>
                                        <w:rPr>
                                          <w:rFonts w:ascii="Cambria Math" w:hAnsi="Cambria Math"/>
                                          <w:lang w:val="en-US"/>
                                        </w:rPr>
                                        <m:t>s</m:t>
                                      </m:r>
                                    </m:den>
                                  </m:f>
                                </m:e>
                              </m:d>
                            </m:e>
                          </m:d>
                        </m:e>
                        <m:sup>
                          <m:r>
                            <w:rPr>
                              <w:rFonts w:ascii="Cambria Math" w:hAnsi="Cambria Math"/>
                              <w:lang w:val="en-US"/>
                            </w:rPr>
                            <m:t>2</m:t>
                          </m:r>
                        </m:sup>
                      </m:sSup>
                    </m:den>
                  </m:f>
                </m:e>
              </m:d>
            </m:e>
            <m:sup>
              <m:r>
                <w:rPr>
                  <w:rFonts w:ascii="Cambria Math" w:hAnsi="Cambria Math"/>
                  <w:lang w:val="en-US"/>
                </w:rPr>
                <m:t>-1</m:t>
              </m:r>
            </m:sup>
          </m:sSup>
          <m:r>
            <w:rPr>
              <w:rFonts w:ascii="Cambria Math" w:hAnsi="Cambria Math"/>
            </w:rPr>
            <m:t>≈2,731</m:t>
          </m:r>
          <m:r>
            <w:rPr>
              <w:rFonts w:ascii="Cambria Math" w:hAnsi="Cambria Math"/>
              <w:lang w:val="en-US"/>
            </w:rPr>
            <m:t>∙</m:t>
          </m:r>
          <m:sSup>
            <m:sSupPr>
              <m:ctrlPr>
                <w:rPr>
                  <w:rFonts w:ascii="Cambria Math" w:hAnsi="Cambria Math"/>
                  <w:i/>
                </w:rPr>
              </m:ctrlPr>
            </m:sSupPr>
            <m:e>
              <m:r>
                <w:rPr>
                  <w:rFonts w:ascii="Cambria Math" w:hAnsi="Cambria Math"/>
                  <w:lang w:val="en-US"/>
                </w:rPr>
                <m:t>10</m:t>
              </m:r>
            </m:e>
            <m:sup>
              <m:r>
                <w:rPr>
                  <w:rFonts w:ascii="Cambria Math" w:hAnsi="Cambria Math"/>
                  <w:lang w:val="en-US"/>
                </w:rPr>
                <m:t>-14</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lang w:val="en-US"/>
                </w:rPr>
                <m:t>J</m:t>
              </m:r>
            </m:e>
          </m:d>
        </m:oMath>
      </m:oMathPara>
    </w:p>
    <w:p w14:paraId="69F778DE" w14:textId="77777777" w:rsidR="00DA4617" w:rsidRDefault="00DA4617" w:rsidP="00710046">
      <w:pPr>
        <w:rPr>
          <w:lang w:val="en-US"/>
        </w:rPr>
      </w:pPr>
    </w:p>
    <w:p w14:paraId="7ADB8893" w14:textId="77777777" w:rsidR="00CB6A3C" w:rsidRPr="00264364" w:rsidRDefault="00CB6A3C" w:rsidP="00710046">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CB6A3C" w14:paraId="3728EDA9" w14:textId="77777777">
        <w:tc>
          <w:tcPr>
            <w:tcW w:w="704" w:type="dxa"/>
            <w:shd w:val="clear" w:color="auto" w:fill="D0EBC7"/>
            <w:vAlign w:val="center"/>
          </w:tcPr>
          <w:p w14:paraId="0D788CC8" w14:textId="77777777" w:rsidR="00CB6A3C" w:rsidRDefault="00CB6A3C">
            <w:pPr>
              <w:jc w:val="center"/>
            </w:pPr>
          </w:p>
        </w:tc>
        <w:tc>
          <w:tcPr>
            <w:tcW w:w="7655" w:type="dxa"/>
            <w:shd w:val="clear" w:color="auto" w:fill="D0EBC7"/>
            <w:vAlign w:val="center"/>
          </w:tcPr>
          <w:p w14:paraId="64BD8296" w14:textId="6E459506" w:rsidR="00CB6A3C" w:rsidRDefault="00000000">
            <w:pPr>
              <w:jc w:val="center"/>
            </w:pPr>
            <m:oMathPara>
              <m:oMath>
                <m:sSub>
                  <m:sSubPr>
                    <m:ctrlPr>
                      <w:rPr>
                        <w:rFonts w:ascii="Cambria Math" w:hAnsi="Cambria Math"/>
                        <w:i/>
                      </w:rPr>
                    </m:ctrlPr>
                  </m:sSubPr>
                  <m:e>
                    <m:r>
                      <w:rPr>
                        <w:rFonts w:ascii="Cambria Math" w:hAnsi="Cambria Math"/>
                      </w:rPr>
                      <m:t>E</m:t>
                    </m:r>
                  </m:e>
                  <m:sub>
                    <m:r>
                      <w:rPr>
                        <w:rFonts w:ascii="Cambria Math" w:hAnsi="Cambria Math"/>
                        <w:lang w:val="en-US"/>
                      </w:rPr>
                      <m:t>2</m:t>
                    </m:r>
                  </m:sub>
                </m:sSub>
                <m:r>
                  <w:rPr>
                    <w:rFonts w:ascii="Cambria Math" w:hAnsi="Cambria Math"/>
                  </w:rPr>
                  <m:t>≈2,731</m:t>
                </m:r>
                <m:r>
                  <w:rPr>
                    <w:rFonts w:ascii="Cambria Math" w:hAnsi="Cambria Math"/>
                    <w:lang w:val="en-US"/>
                  </w:rPr>
                  <m:t>∙</m:t>
                </m:r>
                <m:sSup>
                  <m:sSupPr>
                    <m:ctrlPr>
                      <w:rPr>
                        <w:rFonts w:ascii="Cambria Math" w:hAnsi="Cambria Math"/>
                        <w:i/>
                      </w:rPr>
                    </m:ctrlPr>
                  </m:sSupPr>
                  <m:e>
                    <m:r>
                      <w:rPr>
                        <w:rFonts w:ascii="Cambria Math" w:hAnsi="Cambria Math"/>
                        <w:lang w:val="en-US"/>
                      </w:rPr>
                      <m:t>10</m:t>
                    </m:r>
                  </m:e>
                  <m:sup>
                    <m:r>
                      <w:rPr>
                        <w:rFonts w:ascii="Cambria Math" w:hAnsi="Cambria Math"/>
                        <w:lang w:val="en-US"/>
                      </w:rPr>
                      <m:t>-14</m:t>
                    </m:r>
                  </m:sup>
                </m:sSup>
                <m:r>
                  <w:rPr>
                    <w:rFonts w:ascii="Cambria Math" w:hAnsi="Cambria Math"/>
                  </w:rPr>
                  <m:t xml:space="preserve"> </m:t>
                </m:r>
                <m:r>
                  <m:rPr>
                    <m:nor/>
                  </m:rPr>
                  <w:rPr>
                    <w:rFonts w:ascii="Cambria Math" w:hAnsi="Cambria Math"/>
                    <w:lang w:val="en-US"/>
                  </w:rPr>
                  <m:t>J</m:t>
                </m:r>
              </m:oMath>
            </m:oMathPara>
          </w:p>
        </w:tc>
        <w:tc>
          <w:tcPr>
            <w:tcW w:w="657" w:type="dxa"/>
            <w:shd w:val="clear" w:color="auto" w:fill="D0EBC7"/>
            <w:vAlign w:val="center"/>
          </w:tcPr>
          <w:p w14:paraId="55479B98" w14:textId="2C592987" w:rsidR="00CB6A3C" w:rsidRDefault="00CB6A3C">
            <w:pPr>
              <w:jc w:val="center"/>
            </w:pPr>
            <w:r>
              <w:t>(</w:t>
            </w:r>
            <w:fldSimple w:instr=" SEQ EQ \* MERGEFORMAT  \* MERGEFORMAT  \* MERGEFORMAT ">
              <w:r w:rsidR="00C4169A">
                <w:rPr>
                  <w:noProof/>
                </w:rPr>
                <w:t>8</w:t>
              </w:r>
            </w:fldSimple>
            <w:r>
              <w:t>)</w:t>
            </w:r>
          </w:p>
        </w:tc>
      </w:tr>
    </w:tbl>
    <w:p w14:paraId="584DB07C" w14:textId="77777777" w:rsidR="00264364" w:rsidRDefault="00264364" w:rsidP="00710046">
      <w:pPr>
        <w:rPr>
          <w:lang w:val="en-US"/>
        </w:rPr>
      </w:pPr>
    </w:p>
    <w:p w14:paraId="06B42D9A" w14:textId="7FC1F4F6" w:rsidR="00527198" w:rsidRDefault="00527198" w:rsidP="00710046">
      <w:r w:rsidRPr="00527198">
        <w:t>Den förlorade energin i</w:t>
      </w:r>
      <w:r>
        <w:t xml:space="preserve"> joule blir</w:t>
      </w:r>
    </w:p>
    <w:p w14:paraId="6D94C5B7" w14:textId="77777777" w:rsidR="00527198" w:rsidRDefault="00527198" w:rsidP="00710046"/>
    <w:p w14:paraId="5046B51D" w14:textId="0CDF243D" w:rsidR="00527198" w:rsidRPr="00527198" w:rsidRDefault="006650E8" w:rsidP="00710046">
      <m:oMathPara>
        <m:oMath>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lang w:val="en-US"/>
                </w:rPr>
                <m:t>2</m:t>
              </m:r>
            </m:sub>
          </m:sSub>
          <m:r>
            <w:rPr>
              <w:rFonts w:ascii="Cambria Math" w:hAnsi="Cambria Math"/>
            </w:rPr>
            <m:t>≈5,455</m:t>
          </m:r>
          <m:r>
            <w:rPr>
              <w:rFonts w:ascii="Cambria Math" w:hAnsi="Cambria Math"/>
              <w:lang w:val="en-US"/>
            </w:rPr>
            <m:t>∙</m:t>
          </m:r>
          <m:sSup>
            <m:sSupPr>
              <m:ctrlPr>
                <w:rPr>
                  <w:rFonts w:ascii="Cambria Math" w:hAnsi="Cambria Math"/>
                  <w:i/>
                </w:rPr>
              </m:ctrlPr>
            </m:sSupPr>
            <m:e>
              <m:r>
                <w:rPr>
                  <w:rFonts w:ascii="Cambria Math" w:hAnsi="Cambria Math"/>
                  <w:lang w:val="en-US"/>
                </w:rPr>
                <m:t>10</m:t>
              </m:r>
            </m:e>
            <m:sup>
              <m:r>
                <w:rPr>
                  <w:rFonts w:ascii="Cambria Math" w:hAnsi="Cambria Math"/>
                  <w:lang w:val="en-US"/>
                </w:rPr>
                <m:t>-14</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lang w:val="en-US"/>
                </w:rPr>
                <m:t>J</m:t>
              </m:r>
            </m:e>
          </m:d>
        </m:oMath>
      </m:oMathPara>
    </w:p>
    <w:p w14:paraId="221342A9" w14:textId="77777777" w:rsidR="00264364" w:rsidRDefault="00264364" w:rsidP="0071004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DB2C59" w14:paraId="32B40B45" w14:textId="77777777">
        <w:tc>
          <w:tcPr>
            <w:tcW w:w="704" w:type="dxa"/>
            <w:shd w:val="clear" w:color="auto" w:fill="D0EBC7"/>
            <w:vAlign w:val="center"/>
          </w:tcPr>
          <w:p w14:paraId="3594C939" w14:textId="77777777" w:rsidR="00DB2C59" w:rsidRDefault="00DB2C59">
            <w:pPr>
              <w:jc w:val="center"/>
            </w:pPr>
          </w:p>
        </w:tc>
        <w:tc>
          <w:tcPr>
            <w:tcW w:w="7655" w:type="dxa"/>
            <w:shd w:val="clear" w:color="auto" w:fill="D0EBC7"/>
            <w:vAlign w:val="center"/>
          </w:tcPr>
          <w:p w14:paraId="27F86F64" w14:textId="3F2F4EF9" w:rsidR="00DB2C59" w:rsidRDefault="00DB2C59">
            <w:pPr>
              <w:jc w:val="center"/>
            </w:pPr>
            <m:oMathPara>
              <m:oMath>
                <m:r>
                  <w:rPr>
                    <w:rFonts w:ascii="Cambria Math" w:hAnsi="Cambria Math"/>
                  </w:rPr>
                  <m:t>∆E≈5,455</m:t>
                </m:r>
                <m:r>
                  <w:rPr>
                    <w:rFonts w:ascii="Cambria Math" w:hAnsi="Cambria Math"/>
                    <w:lang w:val="en-US"/>
                  </w:rPr>
                  <m:t>∙</m:t>
                </m:r>
                <m:sSup>
                  <m:sSupPr>
                    <m:ctrlPr>
                      <w:rPr>
                        <w:rFonts w:ascii="Cambria Math" w:hAnsi="Cambria Math"/>
                        <w:i/>
                      </w:rPr>
                    </m:ctrlPr>
                  </m:sSupPr>
                  <m:e>
                    <m:r>
                      <w:rPr>
                        <w:rFonts w:ascii="Cambria Math" w:hAnsi="Cambria Math"/>
                        <w:lang w:val="en-US"/>
                      </w:rPr>
                      <m:t>10</m:t>
                    </m:r>
                  </m:e>
                  <m:sup>
                    <m:r>
                      <w:rPr>
                        <w:rFonts w:ascii="Cambria Math" w:hAnsi="Cambria Math"/>
                        <w:lang w:val="en-US"/>
                      </w:rPr>
                      <m:t>-14</m:t>
                    </m:r>
                  </m:sup>
                </m:sSup>
                <m:r>
                  <w:rPr>
                    <w:rFonts w:ascii="Cambria Math" w:hAnsi="Cambria Math"/>
                  </w:rPr>
                  <m:t xml:space="preserve"> </m:t>
                </m:r>
                <m:r>
                  <m:rPr>
                    <m:nor/>
                  </m:rPr>
                  <w:rPr>
                    <w:rFonts w:ascii="Cambria Math" w:hAnsi="Cambria Math"/>
                    <w:lang w:val="en-US"/>
                  </w:rPr>
                  <m:t>J</m:t>
                </m:r>
              </m:oMath>
            </m:oMathPara>
          </w:p>
        </w:tc>
        <w:tc>
          <w:tcPr>
            <w:tcW w:w="657" w:type="dxa"/>
            <w:shd w:val="clear" w:color="auto" w:fill="D0EBC7"/>
            <w:vAlign w:val="center"/>
          </w:tcPr>
          <w:p w14:paraId="00D62773" w14:textId="189705A0" w:rsidR="00DB2C59" w:rsidRDefault="00DB2C59">
            <w:pPr>
              <w:jc w:val="center"/>
            </w:pPr>
            <w:r>
              <w:t>(</w:t>
            </w:r>
            <w:fldSimple w:instr=" SEQ EQ \* MERGEFORMAT  \* MERGEFORMAT  \* MERGEFORMAT ">
              <w:r w:rsidR="00C4169A">
                <w:rPr>
                  <w:noProof/>
                </w:rPr>
                <w:t>9</w:t>
              </w:r>
            </w:fldSimple>
            <w:r>
              <w:t>)</w:t>
            </w:r>
          </w:p>
        </w:tc>
      </w:tr>
    </w:tbl>
    <w:p w14:paraId="755AC06B" w14:textId="77777777" w:rsidR="00DB2C59" w:rsidRDefault="00DB2C59" w:rsidP="00710046"/>
    <w:p w14:paraId="1D5F300D" w14:textId="2520AB3A" w:rsidR="006650E8" w:rsidRDefault="006650E8" w:rsidP="00710046">
      <w:r>
        <w:t>Omvandling till elektronvolt</w:t>
      </w:r>
      <w:r w:rsidR="00DB2C59">
        <w:t xml:space="preserve"> </w:t>
      </w:r>
      <w:r w:rsidR="00A92F38">
        <w:t>erhålls enligt</w:t>
      </w:r>
    </w:p>
    <w:p w14:paraId="7B6D4375" w14:textId="77777777" w:rsidR="00A92F38" w:rsidRDefault="00A92F38" w:rsidP="00710046"/>
    <w:p w14:paraId="09F59F71" w14:textId="2F5EEF9C" w:rsidR="00A92F38" w:rsidRDefault="00A92F38" w:rsidP="00710046">
      <m:oMathPara>
        <m:oMath>
          <m:r>
            <w:rPr>
              <w:rFonts w:ascii="Cambria Math" w:hAnsi="Cambria Math"/>
            </w:rPr>
            <m:t>∆E=</m:t>
          </m:r>
          <m:f>
            <m:fPr>
              <m:ctrlPr>
                <w:rPr>
                  <w:rFonts w:ascii="Cambria Math" w:hAnsi="Cambria Math"/>
                  <w:i/>
                </w:rPr>
              </m:ctrlPr>
            </m:fPr>
            <m:num>
              <m:r>
                <w:rPr>
                  <w:rFonts w:ascii="Cambria Math" w:hAnsi="Cambria Math"/>
                </w:rPr>
                <m:t>5,455</m:t>
              </m:r>
              <m:r>
                <w:rPr>
                  <w:rFonts w:ascii="Cambria Math" w:hAnsi="Cambria Math"/>
                  <w:lang w:val="en-US"/>
                </w:rPr>
                <m:t>∙</m:t>
              </m:r>
              <m:sSup>
                <m:sSupPr>
                  <m:ctrlPr>
                    <w:rPr>
                      <w:rFonts w:ascii="Cambria Math" w:hAnsi="Cambria Math"/>
                      <w:i/>
                    </w:rPr>
                  </m:ctrlPr>
                </m:sSupPr>
                <m:e>
                  <m:r>
                    <w:rPr>
                      <w:rFonts w:ascii="Cambria Math" w:hAnsi="Cambria Math"/>
                      <w:lang w:val="en-US"/>
                    </w:rPr>
                    <m:t>10</m:t>
                  </m:r>
                </m:e>
                <m:sup>
                  <m:r>
                    <w:rPr>
                      <w:rFonts w:ascii="Cambria Math" w:hAnsi="Cambria Math"/>
                      <w:lang w:val="en-US"/>
                    </w:rPr>
                    <m:t>-14</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lang w:val="en-US"/>
                    </w:rPr>
                    <m:t>J</m:t>
                  </m:r>
                </m:e>
              </m:d>
            </m:num>
            <m:den>
              <m:r>
                <w:rPr>
                  <w:rFonts w:ascii="Cambria Math" w:hAnsi="Cambria Math"/>
                </w:rPr>
                <m:t>1,602∙</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m:t>
              </m:r>
              <m:d>
                <m:dPr>
                  <m:begChr m:val="["/>
                  <m:endChr m:val="]"/>
                  <m:ctrlPr>
                    <w:rPr>
                      <w:rFonts w:ascii="Cambria Math" w:hAnsi="Cambria Math"/>
                      <w:i/>
                    </w:rPr>
                  </m:ctrlPr>
                </m:dPr>
                <m:e>
                  <m:r>
                    <m:rPr>
                      <m:nor/>
                    </m:rPr>
                    <w:rPr>
                      <w:rFonts w:ascii="Cambria Math" w:hAnsi="Cambria Math"/>
                    </w:rPr>
                    <m:t>J/eV</m:t>
                  </m:r>
                </m:e>
              </m:d>
            </m:den>
          </m:f>
          <m:r>
            <w:rPr>
              <w:rFonts w:ascii="Cambria Math" w:hAnsi="Cambria Math"/>
            </w:rPr>
            <m:t xml:space="preserve">≈340,5 </m:t>
          </m:r>
          <m:d>
            <m:dPr>
              <m:begChr m:val="["/>
              <m:endChr m:val="]"/>
              <m:ctrlPr>
                <w:rPr>
                  <w:rFonts w:ascii="Cambria Math" w:hAnsi="Cambria Math"/>
                  <w:i/>
                </w:rPr>
              </m:ctrlPr>
            </m:dPr>
            <m:e>
              <m:r>
                <m:rPr>
                  <m:nor/>
                </m:rPr>
                <w:rPr>
                  <w:rFonts w:ascii="Cambria Math" w:hAnsi="Cambria Math"/>
                </w:rPr>
                <m:t>eV</m:t>
              </m:r>
            </m:e>
          </m:d>
        </m:oMath>
      </m:oMathPara>
    </w:p>
    <w:p w14:paraId="43E77DD2" w14:textId="77777777" w:rsidR="006650E8" w:rsidRDefault="006650E8" w:rsidP="0071004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F60371" w14:paraId="41F8061A" w14:textId="77777777">
        <w:tc>
          <w:tcPr>
            <w:tcW w:w="704" w:type="dxa"/>
            <w:shd w:val="clear" w:color="auto" w:fill="D0EBC7"/>
            <w:vAlign w:val="center"/>
          </w:tcPr>
          <w:p w14:paraId="56409097" w14:textId="77777777" w:rsidR="00F60371" w:rsidRDefault="00F60371">
            <w:pPr>
              <w:jc w:val="center"/>
            </w:pPr>
          </w:p>
        </w:tc>
        <w:tc>
          <w:tcPr>
            <w:tcW w:w="7655" w:type="dxa"/>
            <w:shd w:val="clear" w:color="auto" w:fill="D0EBC7"/>
            <w:vAlign w:val="center"/>
          </w:tcPr>
          <w:p w14:paraId="05F7DEE4" w14:textId="645BF4E0" w:rsidR="00F60371" w:rsidRDefault="00F60371">
            <w:pPr>
              <w:jc w:val="center"/>
            </w:pPr>
            <m:oMathPara>
              <m:oMath>
                <m:r>
                  <w:rPr>
                    <w:rFonts w:ascii="Cambria Math" w:hAnsi="Cambria Math"/>
                  </w:rPr>
                  <m:t xml:space="preserve">∆E≈340,5 </m:t>
                </m:r>
                <m:r>
                  <m:rPr>
                    <m:nor/>
                  </m:rPr>
                  <w:rPr>
                    <w:rFonts w:ascii="Cambria Math" w:hAnsi="Cambria Math"/>
                  </w:rPr>
                  <m:t>eV</m:t>
                </m:r>
              </m:oMath>
            </m:oMathPara>
          </w:p>
        </w:tc>
        <w:tc>
          <w:tcPr>
            <w:tcW w:w="657" w:type="dxa"/>
            <w:shd w:val="clear" w:color="auto" w:fill="D0EBC7"/>
            <w:vAlign w:val="center"/>
          </w:tcPr>
          <w:p w14:paraId="112E8D86" w14:textId="72FB1982" w:rsidR="00F60371" w:rsidRDefault="00F60371">
            <w:pPr>
              <w:jc w:val="center"/>
            </w:pPr>
            <w:r>
              <w:t>(</w:t>
            </w:r>
            <w:fldSimple w:instr=" SEQ EQ \* MERGEFORMAT  \* MERGEFORMAT  \* MERGEFORMAT ">
              <w:r w:rsidR="00C4169A">
                <w:rPr>
                  <w:noProof/>
                </w:rPr>
                <w:t>10</w:t>
              </w:r>
            </w:fldSimple>
            <w:r>
              <w:t>)</w:t>
            </w:r>
          </w:p>
        </w:tc>
      </w:tr>
    </w:tbl>
    <w:p w14:paraId="29845F16" w14:textId="77777777" w:rsidR="00F60371" w:rsidRDefault="00F60371" w:rsidP="00710046"/>
    <w:p w14:paraId="29D98733" w14:textId="77777777" w:rsidR="00F60371" w:rsidRDefault="00F60371" w:rsidP="00710046"/>
    <w:p w14:paraId="09957056" w14:textId="6A09F2C1" w:rsidR="006650E8" w:rsidRDefault="0070361E" w:rsidP="00710046">
      <w:r w:rsidRPr="002B20A7">
        <w:rPr>
          <w:b/>
          <w:bCs/>
          <w:color w:val="00B050"/>
        </w:rPr>
        <w:t>Svar:</w:t>
      </w:r>
      <w:r>
        <w:rPr>
          <w:b/>
          <w:bCs/>
          <w:color w:val="00B050"/>
        </w:rPr>
        <w:t xml:space="preserve"> Den maximala energiförlusten vid en </w:t>
      </w:r>
      <w:proofErr w:type="spellStart"/>
      <w:r>
        <w:rPr>
          <w:b/>
          <w:bCs/>
          <w:color w:val="00B050"/>
        </w:rPr>
        <w:t>Comptoninteraktion</w:t>
      </w:r>
      <w:proofErr w:type="spellEnd"/>
      <w:r>
        <w:rPr>
          <w:b/>
          <w:bCs/>
          <w:color w:val="00B050"/>
        </w:rPr>
        <w:t xml:space="preserve"> är ungefär 340,5 </w:t>
      </w:r>
      <w:proofErr w:type="spellStart"/>
      <w:r>
        <w:rPr>
          <w:b/>
          <w:bCs/>
          <w:color w:val="00B050"/>
        </w:rPr>
        <w:t>eV.</w:t>
      </w:r>
      <w:proofErr w:type="spellEnd"/>
    </w:p>
    <w:p w14:paraId="2A0D4EE5" w14:textId="77777777" w:rsidR="006650E8" w:rsidRDefault="006650E8" w:rsidP="00710046"/>
    <w:p w14:paraId="047E22E0" w14:textId="77777777" w:rsidR="006650E8" w:rsidRPr="00527198" w:rsidRDefault="006650E8" w:rsidP="00710046"/>
    <w:p w14:paraId="4199AF2A" w14:textId="57ECD63F" w:rsidR="00710046" w:rsidRDefault="00710046" w:rsidP="00710046">
      <w:pPr>
        <w:pStyle w:val="Heading3"/>
      </w:pPr>
      <w:r>
        <w:t>C)</w:t>
      </w:r>
    </w:p>
    <w:p w14:paraId="0911B57C" w14:textId="3A9935FD" w:rsidR="00CC188D" w:rsidRDefault="00CC188D" w:rsidP="00CC188D">
      <w:r>
        <w:rPr>
          <w:rStyle w:val="IntenseEmphasis"/>
          <w:i w:val="0"/>
          <w:iCs w:val="0"/>
        </w:rPr>
        <w:t>Kan en av fotonerna undergå parbildning? Varför?</w:t>
      </w:r>
    </w:p>
    <w:p w14:paraId="2A9B0752" w14:textId="77777777" w:rsidR="00710046" w:rsidRDefault="00710046" w:rsidP="009B6BFA"/>
    <w:p w14:paraId="677768BB" w14:textId="1870521F" w:rsidR="00710046" w:rsidRPr="00836388" w:rsidRDefault="009A622E" w:rsidP="009B6BFA">
      <w:r>
        <w:t xml:space="preserve">För att parbildning ska kunna ske förutsätts att </w:t>
      </w:r>
      <w:r w:rsidR="00CD49D3">
        <w:t xml:space="preserve">fotonen har tillräckligt hög energi för att </w:t>
      </w:r>
      <w:r w:rsidR="00960239">
        <w:t>omvandlas till</w:t>
      </w:r>
      <w:r w:rsidR="00CD49D3">
        <w:t xml:space="preserve"> en elektron och en positron. Denna energi </w:t>
      </w:r>
      <w:r w:rsidR="0040069F">
        <w:t>måste uppfylla</w:t>
      </w:r>
      <w:r w:rsidR="00E53BD5">
        <w:t xml:space="preserve"> </w:t>
      </w:r>
      <m:oMath>
        <m:sSub>
          <m:sSubPr>
            <m:ctrlPr>
              <w:rPr>
                <w:rFonts w:ascii="Cambria Math" w:hAnsi="Cambria Math"/>
                <w:i/>
              </w:rPr>
            </m:ctrlPr>
          </m:sSubPr>
          <m:e>
            <m:r>
              <w:rPr>
                <w:rFonts w:ascii="Cambria Math" w:hAnsi="Cambria Math"/>
              </w:rPr>
              <m:t>E</m:t>
            </m:r>
          </m:e>
          <m:sub>
            <m:r>
              <w:rPr>
                <w:rFonts w:ascii="Cambria Math" w:hAnsi="Cambria Math"/>
              </w:rPr>
              <m:t>min</m:t>
            </m:r>
          </m:sub>
        </m:sSub>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c</m:t>
            </m:r>
          </m:e>
          <m:sup>
            <m:r>
              <w:rPr>
                <w:rFonts w:ascii="Cambria Math" w:hAnsi="Cambria Math"/>
              </w:rPr>
              <m:t>2</m:t>
            </m:r>
          </m:sup>
        </m:sSup>
      </m:oMath>
      <w:r w:rsidR="007254CC">
        <w:t xml:space="preserve">, där </w:t>
      </w:r>
      <m:oMath>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 xml:space="preserve">≈511 </m:t>
        </m:r>
        <m:r>
          <m:rPr>
            <m:nor/>
          </m:rPr>
          <w:rPr>
            <w:rFonts w:ascii="Cambria Math" w:hAnsi="Cambria Math"/>
          </w:rPr>
          <m:t>keV</m:t>
        </m:r>
      </m:oMath>
      <w:r w:rsidR="00836388">
        <w:t xml:space="preserve"> är energin som krävs för att skapa </w:t>
      </w:r>
      <w:r w:rsidR="00836388">
        <w:rPr>
          <w:i/>
          <w:iCs/>
        </w:rPr>
        <w:t xml:space="preserve">en </w:t>
      </w:r>
      <w:r w:rsidR="00836388">
        <w:t>elektron.</w:t>
      </w:r>
      <w:r w:rsidR="007254CC">
        <w:t xml:space="preserve"> För att skapa en elektron </w:t>
      </w:r>
      <w:r w:rsidR="007254CC" w:rsidRPr="007254CC">
        <w:rPr>
          <w:i/>
          <w:iCs/>
        </w:rPr>
        <w:t>och</w:t>
      </w:r>
      <w:r w:rsidR="007254CC">
        <w:t xml:space="preserve"> en positron krävs därför</w:t>
      </w:r>
      <w:r w:rsidR="00825FFD">
        <w:t xml:space="preserve"> att fotonen har en energi på</w:t>
      </w:r>
      <w:r w:rsidR="007254CC">
        <w:t xml:space="preserve"> </w:t>
      </w:r>
      <m:oMath>
        <m:sSub>
          <m:sSubPr>
            <m:ctrlPr>
              <w:rPr>
                <w:rFonts w:ascii="Cambria Math" w:hAnsi="Cambria Math"/>
                <w:i/>
              </w:rPr>
            </m:ctrlPr>
          </m:sSubPr>
          <m:e>
            <m:r>
              <w:rPr>
                <w:rFonts w:ascii="Cambria Math" w:hAnsi="Cambria Math"/>
              </w:rPr>
              <m:t>E</m:t>
            </m:r>
          </m:e>
          <m:sub>
            <m:r>
              <w:rPr>
                <w:rFonts w:ascii="Cambria Math" w:hAnsi="Cambria Math"/>
              </w:rPr>
              <m:t>tot</m:t>
            </m:r>
          </m:sub>
        </m:sSub>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 xml:space="preserve">≈1022 </m:t>
        </m:r>
        <m:r>
          <m:rPr>
            <m:nor/>
          </m:rPr>
          <w:rPr>
            <w:rFonts w:ascii="Cambria Math" w:hAnsi="Cambria Math"/>
          </w:rPr>
          <m:t>keV</m:t>
        </m:r>
      </m:oMath>
      <w:r w:rsidR="00825FFD">
        <w:t>, vilket den inte har.</w:t>
      </w:r>
    </w:p>
    <w:p w14:paraId="350C6D5C" w14:textId="77777777" w:rsidR="004C75F4" w:rsidRDefault="004C75F4" w:rsidP="009B6BFA"/>
    <w:p w14:paraId="61B26523" w14:textId="77777777" w:rsidR="009B3881" w:rsidRDefault="009B3881" w:rsidP="009B6BFA"/>
    <w:p w14:paraId="13DEECA0" w14:textId="32E94D66" w:rsidR="009B3881" w:rsidRDefault="009B3881" w:rsidP="009B6BFA">
      <w:r w:rsidRPr="002B20A7">
        <w:rPr>
          <w:b/>
          <w:bCs/>
          <w:color w:val="00B050"/>
        </w:rPr>
        <w:t>Svar:</w:t>
      </w:r>
      <w:r>
        <w:rPr>
          <w:b/>
          <w:bCs/>
          <w:color w:val="00B050"/>
        </w:rPr>
        <w:t xml:space="preserve"> </w:t>
      </w:r>
      <w:r w:rsidR="004C75F4">
        <w:rPr>
          <w:b/>
          <w:bCs/>
          <w:color w:val="00B050"/>
        </w:rPr>
        <w:t>Nej, det krävs dubbelt så mycket energi</w:t>
      </w:r>
      <w:r w:rsidR="00496C0C">
        <w:rPr>
          <w:b/>
          <w:bCs/>
          <w:color w:val="00B050"/>
        </w:rPr>
        <w:t>.</w:t>
      </w:r>
    </w:p>
    <w:p w14:paraId="6A2861BB" w14:textId="77777777" w:rsidR="009B3881" w:rsidRDefault="009B3881" w:rsidP="009B6BFA"/>
    <w:p w14:paraId="2A3A3833" w14:textId="77777777" w:rsidR="009B3881" w:rsidRDefault="009B3881" w:rsidP="009B6BFA"/>
    <w:p w14:paraId="168ABA45" w14:textId="77777777" w:rsidR="009B3881" w:rsidRDefault="009B3881">
      <w:pPr>
        <w:spacing w:after="160" w:line="312" w:lineRule="auto"/>
      </w:pPr>
      <w:r>
        <w:br w:type="page"/>
      </w:r>
    </w:p>
    <w:p w14:paraId="6318B651" w14:textId="756D027C" w:rsidR="009E6BE0" w:rsidRDefault="00496C0C" w:rsidP="00960661">
      <w:pPr>
        <w:pStyle w:val="Heading2"/>
      </w:pPr>
      <w:r>
        <w:lastRenderedPageBreak/>
        <w:t xml:space="preserve">Uppgift </w:t>
      </w:r>
      <w:r w:rsidR="009E6BE0">
        <w:t>4</w:t>
      </w:r>
    </w:p>
    <w:p w14:paraId="721EB071" w14:textId="77777777" w:rsidR="00496C0C" w:rsidRDefault="00496C0C" w:rsidP="00496C0C"/>
    <w:p w14:paraId="762B4CF2" w14:textId="7EF981C0" w:rsidR="00496C0C" w:rsidRPr="00496C0C" w:rsidRDefault="00496C0C" w:rsidP="00496C0C">
      <w:pPr>
        <w:pStyle w:val="Heading3"/>
      </w:pPr>
      <w:r>
        <w:t>a)</w:t>
      </w:r>
    </w:p>
    <w:p w14:paraId="461725AE" w14:textId="77777777" w:rsidR="00960661" w:rsidRDefault="00960661" w:rsidP="00A3263B"/>
    <w:p w14:paraId="010D5F67" w14:textId="77777777" w:rsidR="00BA18EC" w:rsidRDefault="002516BB" w:rsidP="009E19F8">
      <w:pPr>
        <w:keepNext/>
        <w:jc w:val="center"/>
      </w:pPr>
      <w:r w:rsidRPr="002516BB">
        <w:rPr>
          <w:noProof/>
        </w:rPr>
        <w:drawing>
          <wp:inline distT="0" distB="0" distL="0" distR="0" wp14:anchorId="3569701D" wp14:editId="59B44080">
            <wp:extent cx="3906520" cy="2964573"/>
            <wp:effectExtent l="0" t="0" r="0" b="7620"/>
            <wp:docPr id="34061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11595"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9464" cy="2966807"/>
                    </a:xfrm>
                    <a:prstGeom prst="rect">
                      <a:avLst/>
                    </a:prstGeom>
                  </pic:spPr>
                </pic:pic>
              </a:graphicData>
            </a:graphic>
          </wp:inline>
        </w:drawing>
      </w:r>
    </w:p>
    <w:p w14:paraId="7911A810" w14:textId="4714E2C6" w:rsidR="00960661" w:rsidRDefault="00BA18EC" w:rsidP="00BA18EC">
      <w:pPr>
        <w:pStyle w:val="Caption"/>
      </w:pPr>
      <w:r>
        <w:t xml:space="preserve">Figur </w:t>
      </w:r>
      <w:r w:rsidR="00496C0C">
        <w:fldChar w:fldCharType="begin"/>
      </w:r>
      <w:r w:rsidR="00496C0C">
        <w:instrText xml:space="preserve"> SEQ Figur \* ARABIC </w:instrText>
      </w:r>
      <w:r w:rsidR="00496C0C">
        <w:fldChar w:fldCharType="separate"/>
      </w:r>
      <w:r w:rsidR="00C4169A">
        <w:rPr>
          <w:noProof/>
        </w:rPr>
        <w:t>1</w:t>
      </w:r>
      <w:r w:rsidR="00496C0C">
        <w:rPr>
          <w:noProof/>
        </w:rPr>
        <w:fldChar w:fldCharType="end"/>
      </w:r>
      <w:r>
        <w:t xml:space="preserve">. </w:t>
      </w:r>
      <w:r w:rsidR="00A33F3B">
        <w:t xml:space="preserve">MATLAB-skapad </w:t>
      </w:r>
      <w:proofErr w:type="spellStart"/>
      <w:r w:rsidR="00A33F3B">
        <w:t>plot</w:t>
      </w:r>
      <w:proofErr w:type="spellEnd"/>
      <w:r w:rsidR="00A33F3B">
        <w:t xml:space="preserve"> </w:t>
      </w:r>
      <w:r>
        <w:t>av</w:t>
      </w:r>
      <w:r w:rsidR="009D6438">
        <w:t xml:space="preserve"> </w:t>
      </w:r>
      <w:proofErr w:type="spellStart"/>
      <w:r w:rsidR="00A514E6">
        <w:t>Compton</w:t>
      </w:r>
      <w:r w:rsidR="000F720F">
        <w:t>spridning</w:t>
      </w:r>
      <w:proofErr w:type="spellEnd"/>
      <w:r w:rsidR="00A514E6">
        <w:t xml:space="preserve">, där x- och y-axeln representerar vinkeln respektive </w:t>
      </w:r>
      <w:r w:rsidR="00C76BA8">
        <w:t>våglängdsförskjutningen (</w:t>
      </w:r>
      <w:r w:rsidR="000F720F">
        <w:t xml:space="preserve">differensen mellan våglängden efter och </w:t>
      </w:r>
      <w:r w:rsidR="00C76BA8">
        <w:t>våglängd</w:t>
      </w:r>
      <w:r w:rsidR="000F720F">
        <w:t>en</w:t>
      </w:r>
      <w:r w:rsidR="00C76BA8">
        <w:t xml:space="preserve"> före</w:t>
      </w:r>
      <w:r w:rsidR="000F720F">
        <w:t xml:space="preserve"> </w:t>
      </w:r>
      <w:proofErr w:type="spellStart"/>
      <w:r w:rsidR="000F720F">
        <w:t>Comptonspridning</w:t>
      </w:r>
      <w:proofErr w:type="spellEnd"/>
      <w:r w:rsidR="00C76BA8">
        <w:t>)</w:t>
      </w:r>
      <w:r w:rsidR="00A33F3B">
        <w:t>.</w:t>
      </w:r>
    </w:p>
    <w:p w14:paraId="44A09392" w14:textId="77777777" w:rsidR="009E19F8" w:rsidRDefault="009E19F8" w:rsidP="009E19F8"/>
    <w:p w14:paraId="38227C02" w14:textId="77777777" w:rsidR="009E19F8" w:rsidRDefault="009E19F8" w:rsidP="009E19F8"/>
    <w:p w14:paraId="6EC25B21" w14:textId="1FC3F0C5" w:rsidR="009E19F8" w:rsidRDefault="009E19F8" w:rsidP="009E19F8">
      <w:pPr>
        <w:pStyle w:val="Heading3"/>
      </w:pPr>
      <w:r>
        <w:lastRenderedPageBreak/>
        <w:t>B)</w:t>
      </w:r>
    </w:p>
    <w:p w14:paraId="68941773" w14:textId="77777777" w:rsidR="009E19F8" w:rsidRDefault="009E19F8" w:rsidP="009E19F8">
      <w:pPr>
        <w:keepNext/>
        <w:jc w:val="center"/>
      </w:pPr>
      <w:r w:rsidRPr="009E19F8">
        <w:rPr>
          <w:noProof/>
        </w:rPr>
        <w:drawing>
          <wp:inline distT="0" distB="0" distL="0" distR="0" wp14:anchorId="74AB2414" wp14:editId="302E2D66">
            <wp:extent cx="4318000" cy="4368709"/>
            <wp:effectExtent l="0" t="0" r="6350" b="0"/>
            <wp:docPr id="64546709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67092" name="Picture 1" descr="A screen shot of a computer&#10;&#10;Description automatically generated"/>
                    <pic:cNvPicPr/>
                  </pic:nvPicPr>
                  <pic:blipFill>
                    <a:blip r:embed="rId9"/>
                    <a:stretch>
                      <a:fillRect/>
                    </a:stretch>
                  </pic:blipFill>
                  <pic:spPr>
                    <a:xfrm>
                      <a:off x="0" y="0"/>
                      <a:ext cx="4327573" cy="4378394"/>
                    </a:xfrm>
                    <a:prstGeom prst="rect">
                      <a:avLst/>
                    </a:prstGeom>
                  </pic:spPr>
                </pic:pic>
              </a:graphicData>
            </a:graphic>
          </wp:inline>
        </w:drawing>
      </w:r>
    </w:p>
    <w:p w14:paraId="68AE9EFA" w14:textId="3E50826E" w:rsidR="009E19F8" w:rsidRDefault="009E19F8" w:rsidP="009E19F8">
      <w:pPr>
        <w:pStyle w:val="Caption"/>
      </w:pPr>
      <w:r>
        <w:t xml:space="preserve">Figur </w:t>
      </w:r>
      <w:r>
        <w:fldChar w:fldCharType="begin"/>
      </w:r>
      <w:r>
        <w:instrText xml:space="preserve"> SEQ Figur \* ARABIC </w:instrText>
      </w:r>
      <w:r>
        <w:fldChar w:fldCharType="separate"/>
      </w:r>
      <w:r w:rsidR="00C4169A">
        <w:rPr>
          <w:noProof/>
        </w:rPr>
        <w:t>2</w:t>
      </w:r>
      <w:r>
        <w:fldChar w:fldCharType="end"/>
      </w:r>
      <w:r>
        <w:t xml:space="preserve">. MATLAB-skapad </w:t>
      </w:r>
      <w:proofErr w:type="spellStart"/>
      <w:r>
        <w:t>plot</w:t>
      </w:r>
      <w:proofErr w:type="spellEnd"/>
      <w:r>
        <w:t xml:space="preserve"> av kinetisk energi hos elektroner i fotoelektrisk effekt som funktion av våglängden.</w:t>
      </w:r>
      <w:r w:rsidR="000904F7">
        <w:t xml:space="preserve"> Våglängder mellan 400 </w:t>
      </w:r>
      <w:proofErr w:type="spellStart"/>
      <w:r w:rsidR="000904F7">
        <w:t>nm</w:t>
      </w:r>
      <w:proofErr w:type="spellEnd"/>
      <w:r w:rsidR="000904F7">
        <w:t xml:space="preserve"> och 700 </w:t>
      </w:r>
      <w:proofErr w:type="spellStart"/>
      <w:r w:rsidR="000904F7">
        <w:t>nm</w:t>
      </w:r>
      <w:proofErr w:type="spellEnd"/>
      <w:r w:rsidR="00A772A0">
        <w:t xml:space="preserve"> samt utträdesarbetet 1,22 </w:t>
      </w:r>
      <w:proofErr w:type="spellStart"/>
      <w:r w:rsidR="00A772A0">
        <w:t>eV</w:t>
      </w:r>
      <w:r w:rsidR="000904F7">
        <w:t>.</w:t>
      </w:r>
      <w:proofErr w:type="spellEnd"/>
    </w:p>
    <w:p w14:paraId="415CBD7D" w14:textId="77777777" w:rsidR="009E19F8" w:rsidRDefault="009E19F8" w:rsidP="009E19F8"/>
    <w:p w14:paraId="30F48E1A" w14:textId="77777777" w:rsidR="003C1E3D" w:rsidRDefault="003C1E3D" w:rsidP="009E19F8"/>
    <w:p w14:paraId="59CB556D" w14:textId="77777777" w:rsidR="003C1E3D" w:rsidRDefault="003C1E3D" w:rsidP="009E19F8"/>
    <w:p w14:paraId="0A163109" w14:textId="5D47F934" w:rsidR="009E19F8" w:rsidRDefault="003C1E3D" w:rsidP="009E19F8">
      <w:r w:rsidRPr="002B20A7">
        <w:rPr>
          <w:b/>
          <w:bCs/>
          <w:color w:val="00B050"/>
        </w:rPr>
        <w:t>Svar:</w:t>
      </w:r>
      <w:r>
        <w:rPr>
          <w:b/>
          <w:bCs/>
          <w:color w:val="00B050"/>
        </w:rPr>
        <w:t xml:space="preserve"> Vid våglängden 550 </w:t>
      </w:r>
      <w:proofErr w:type="spellStart"/>
      <w:r w:rsidR="008F59C7">
        <w:rPr>
          <w:b/>
          <w:bCs/>
          <w:color w:val="00B050"/>
        </w:rPr>
        <w:t>nm</w:t>
      </w:r>
      <w:proofErr w:type="spellEnd"/>
      <w:r w:rsidR="008F59C7">
        <w:rPr>
          <w:b/>
          <w:bCs/>
          <w:color w:val="00B050"/>
        </w:rPr>
        <w:t xml:space="preserve"> är elektronens energi 1,0358 </w:t>
      </w:r>
      <w:proofErr w:type="spellStart"/>
      <w:r w:rsidR="008F59C7">
        <w:rPr>
          <w:b/>
          <w:bCs/>
          <w:color w:val="00B050"/>
        </w:rPr>
        <w:t>eV.</w:t>
      </w:r>
      <w:proofErr w:type="spellEnd"/>
    </w:p>
    <w:p w14:paraId="62A23AAD" w14:textId="77777777" w:rsidR="009E19F8" w:rsidRDefault="009E19F8" w:rsidP="009E19F8"/>
    <w:p w14:paraId="38E6462D" w14:textId="3FADCE99" w:rsidR="009E19F8" w:rsidRDefault="009E19F8" w:rsidP="009E19F8">
      <w:pPr>
        <w:pStyle w:val="Heading3"/>
      </w:pPr>
      <w:r>
        <w:lastRenderedPageBreak/>
        <w:t>C)</w:t>
      </w:r>
    </w:p>
    <w:p w14:paraId="0E12BC91" w14:textId="77777777" w:rsidR="00A23E0E" w:rsidRDefault="00A23E0E" w:rsidP="000904F7">
      <w:pPr>
        <w:keepNext/>
        <w:jc w:val="center"/>
      </w:pPr>
      <w:r w:rsidRPr="00A23E0E">
        <w:rPr>
          <w:noProof/>
        </w:rPr>
        <w:drawing>
          <wp:inline distT="0" distB="0" distL="0" distR="0" wp14:anchorId="12868271" wp14:editId="1172F06A">
            <wp:extent cx="3305758" cy="3291840"/>
            <wp:effectExtent l="0" t="0" r="9525" b="3810"/>
            <wp:docPr id="176839187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1879" name="Picture 1" descr="A screen shot of a computer&#10;&#10;Description automatically generated"/>
                    <pic:cNvPicPr/>
                  </pic:nvPicPr>
                  <pic:blipFill>
                    <a:blip r:embed="rId10"/>
                    <a:stretch>
                      <a:fillRect/>
                    </a:stretch>
                  </pic:blipFill>
                  <pic:spPr>
                    <a:xfrm>
                      <a:off x="0" y="0"/>
                      <a:ext cx="3309398" cy="3295464"/>
                    </a:xfrm>
                    <a:prstGeom prst="rect">
                      <a:avLst/>
                    </a:prstGeom>
                  </pic:spPr>
                </pic:pic>
              </a:graphicData>
            </a:graphic>
          </wp:inline>
        </w:drawing>
      </w:r>
    </w:p>
    <w:p w14:paraId="0744543C" w14:textId="729F05F3" w:rsidR="009E19F8" w:rsidRDefault="00A23E0E" w:rsidP="000904F7">
      <w:pPr>
        <w:pStyle w:val="Caption"/>
      </w:pPr>
      <w:r>
        <w:t xml:space="preserve">Figur </w:t>
      </w:r>
      <w:r>
        <w:fldChar w:fldCharType="begin"/>
      </w:r>
      <w:r>
        <w:instrText xml:space="preserve"> SEQ Figur \* ARABIC </w:instrText>
      </w:r>
      <w:r>
        <w:fldChar w:fldCharType="separate"/>
      </w:r>
      <w:r w:rsidR="00C4169A">
        <w:rPr>
          <w:noProof/>
        </w:rPr>
        <w:t>3</w:t>
      </w:r>
      <w:r>
        <w:fldChar w:fldCharType="end"/>
      </w:r>
      <w:r>
        <w:t>.</w:t>
      </w:r>
      <w:r w:rsidR="000904F7" w:rsidRPr="000904F7">
        <w:t xml:space="preserve"> </w:t>
      </w:r>
      <w:r w:rsidR="000904F7">
        <w:t xml:space="preserve">MATLAB-skapad </w:t>
      </w:r>
      <w:proofErr w:type="spellStart"/>
      <w:r w:rsidR="000904F7">
        <w:t>plot</w:t>
      </w:r>
      <w:proofErr w:type="spellEnd"/>
      <w:r w:rsidR="000904F7">
        <w:t xml:space="preserve"> av kinetisk energi hos elektroner i fotoelektrisk effekt som funktion av våglängden. Våglängder mellan 400 </w:t>
      </w:r>
      <w:proofErr w:type="spellStart"/>
      <w:r w:rsidR="000904F7">
        <w:t>nm</w:t>
      </w:r>
      <w:proofErr w:type="spellEnd"/>
      <w:r w:rsidR="000904F7">
        <w:t xml:space="preserve"> och 700 </w:t>
      </w:r>
      <w:proofErr w:type="spellStart"/>
      <w:r w:rsidR="000904F7">
        <w:t>nm</w:t>
      </w:r>
      <w:proofErr w:type="spellEnd"/>
      <w:r w:rsidR="000904F7">
        <w:t xml:space="preserve"> samt </w:t>
      </w:r>
      <w:r w:rsidR="00A772A0">
        <w:t xml:space="preserve">utträdesarbetet 2 </w:t>
      </w:r>
      <w:proofErr w:type="spellStart"/>
      <w:r w:rsidR="00A772A0">
        <w:t>k</w:t>
      </w:r>
      <w:r w:rsidR="004E7471">
        <w:t>e</w:t>
      </w:r>
      <w:r w:rsidR="00A772A0">
        <w:t>V</w:t>
      </w:r>
      <w:proofErr w:type="spellEnd"/>
      <w:r w:rsidR="000904F7">
        <w:t>.</w:t>
      </w:r>
    </w:p>
    <w:p w14:paraId="1C7CE549" w14:textId="77777777" w:rsidR="00A772A0" w:rsidRDefault="00A772A0" w:rsidP="00A772A0"/>
    <w:p w14:paraId="63444A7F" w14:textId="4535FF6B" w:rsidR="00A772A0" w:rsidRDefault="00A772A0" w:rsidP="00A772A0"/>
    <w:p w14:paraId="176ED154" w14:textId="0436EC3F" w:rsidR="008F59C7" w:rsidRPr="00A772A0" w:rsidRDefault="008F59C7" w:rsidP="00A772A0">
      <w:r w:rsidRPr="002B20A7">
        <w:rPr>
          <w:b/>
          <w:bCs/>
          <w:color w:val="00B050"/>
        </w:rPr>
        <w:t>Svar:</w:t>
      </w:r>
      <w:r>
        <w:rPr>
          <w:b/>
          <w:bCs/>
          <w:color w:val="00B050"/>
        </w:rPr>
        <w:t xml:space="preserve"> Nej.</w:t>
      </w:r>
      <w:r w:rsidR="00961B24">
        <w:rPr>
          <w:b/>
          <w:bCs/>
          <w:color w:val="00B050"/>
        </w:rPr>
        <w:t xml:space="preserve"> Enligt grafen är energin -199</w:t>
      </w:r>
      <w:r w:rsidR="009E62DA">
        <w:rPr>
          <w:b/>
          <w:bCs/>
          <w:color w:val="00B050"/>
        </w:rPr>
        <w:t xml:space="preserve">7,7442 </w:t>
      </w:r>
      <w:proofErr w:type="spellStart"/>
      <w:r w:rsidR="009E62DA">
        <w:rPr>
          <w:b/>
          <w:bCs/>
          <w:color w:val="00B050"/>
        </w:rPr>
        <w:t>eV.</w:t>
      </w:r>
      <w:proofErr w:type="spellEnd"/>
      <w:r w:rsidR="009E62DA">
        <w:rPr>
          <w:b/>
          <w:bCs/>
          <w:color w:val="00B050"/>
        </w:rPr>
        <w:t xml:space="preserve"> Detta </w:t>
      </w:r>
      <w:r w:rsidR="00E37095">
        <w:rPr>
          <w:b/>
          <w:bCs/>
          <w:color w:val="00B050"/>
        </w:rPr>
        <w:t xml:space="preserve">innebär att </w:t>
      </w:r>
      <w:r w:rsidR="001775AF">
        <w:rPr>
          <w:b/>
          <w:bCs/>
          <w:color w:val="00B050"/>
        </w:rPr>
        <w:t xml:space="preserve">fotonens energi inte är tillräckligt hög för att frigöra en elektron. Det saknas nämligen </w:t>
      </w:r>
      <w:r w:rsidR="005B3A30">
        <w:rPr>
          <w:b/>
          <w:bCs/>
          <w:color w:val="00B050"/>
        </w:rPr>
        <w:t xml:space="preserve">1997,7442 eV för att bara frigöra elektronen </w:t>
      </w:r>
      <w:r w:rsidR="008A3B27">
        <w:rPr>
          <w:b/>
          <w:bCs/>
          <w:color w:val="00B050"/>
        </w:rPr>
        <w:t xml:space="preserve">på grund av det höga </w:t>
      </w:r>
      <w:r w:rsidR="005B3A30">
        <w:rPr>
          <w:b/>
          <w:bCs/>
          <w:color w:val="00B050"/>
        </w:rPr>
        <w:t>utträdesarbetet.</w:t>
      </w:r>
    </w:p>
    <w:sectPr w:rsidR="008F59C7" w:rsidRPr="00A772A0" w:rsidSect="00960661">
      <w:headerReference w:type="default" r:id="rId11"/>
      <w:pgSz w:w="11906" w:h="16838"/>
      <w:pgMar w:top="198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BB3326" w14:textId="77777777" w:rsidR="00B47EA3" w:rsidRDefault="00B47EA3" w:rsidP="008F6EDB">
      <w:r>
        <w:separator/>
      </w:r>
    </w:p>
  </w:endnote>
  <w:endnote w:type="continuationSeparator" w:id="0">
    <w:p w14:paraId="21E72F7B" w14:textId="77777777" w:rsidR="00B47EA3" w:rsidRDefault="00B47EA3" w:rsidP="008F6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CB8423" w14:textId="77777777" w:rsidR="00B47EA3" w:rsidRDefault="00B47EA3" w:rsidP="008F6EDB">
      <w:r>
        <w:separator/>
      </w:r>
    </w:p>
  </w:footnote>
  <w:footnote w:type="continuationSeparator" w:id="0">
    <w:p w14:paraId="29E9414E" w14:textId="77777777" w:rsidR="00B47EA3" w:rsidRDefault="00B47EA3" w:rsidP="008F6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9FAC6A" w14:textId="77777777" w:rsidR="00D1315F" w:rsidRDefault="00DD7EA6" w:rsidP="008F6EDB">
    <w:pPr>
      <w:pStyle w:val="Header"/>
    </w:pPr>
    <w:r>
      <w:rPr>
        <w:noProof/>
      </w:rPr>
      <mc:AlternateContent>
        <mc:Choice Requires="wpg">
          <w:drawing>
            <wp:anchor distT="0" distB="0" distL="114300" distR="114300" simplePos="0" relativeHeight="251663360" behindDoc="0" locked="0" layoutInCell="1" allowOverlap="1" wp14:anchorId="1F3F7B12" wp14:editId="616134DC">
              <wp:simplePos x="0" y="0"/>
              <wp:positionH relativeFrom="column">
                <wp:posOffset>-4394200</wp:posOffset>
              </wp:positionH>
              <wp:positionV relativeFrom="paragraph">
                <wp:posOffset>-49530</wp:posOffset>
              </wp:positionV>
              <wp:extent cx="11054102" cy="527050"/>
              <wp:effectExtent l="0" t="0" r="0" b="6350"/>
              <wp:wrapNone/>
              <wp:docPr id="410493272" name="Grupp 8"/>
              <wp:cNvGraphicFramePr/>
              <a:graphic xmlns:a="http://schemas.openxmlformats.org/drawingml/2006/main">
                <a:graphicData uri="http://schemas.microsoft.com/office/word/2010/wordprocessingGroup">
                  <wpg:wgp>
                    <wpg:cNvGrpSpPr/>
                    <wpg:grpSpPr>
                      <a:xfrm>
                        <a:off x="0" y="0"/>
                        <a:ext cx="11054102" cy="527050"/>
                        <a:chOff x="0" y="0"/>
                        <a:chExt cx="11054102" cy="527050"/>
                      </a:xfrm>
                    </wpg:grpSpPr>
                    <wpg:grpSp>
                      <wpg:cNvPr id="328732891" name="Grupp 5"/>
                      <wpg:cNvGrpSpPr/>
                      <wpg:grpSpPr>
                        <a:xfrm>
                          <a:off x="4686300" y="0"/>
                          <a:ext cx="2351886" cy="527050"/>
                          <a:chOff x="0" y="0"/>
                          <a:chExt cx="2351886" cy="527050"/>
                        </a:xfrm>
                      </wpg:grpSpPr>
                      <pic:pic xmlns:pic="http://schemas.openxmlformats.org/drawingml/2006/picture">
                        <pic:nvPicPr>
                          <pic:cNvPr id="1017568001" name="Bildobjekt 1"/>
                          <pic:cNvPicPr>
                            <a:picLocks noChangeAspect="1"/>
                          </pic:cNvPicPr>
                        </pic:nvPicPr>
                        <pic:blipFill>
                          <a:blip r:embed="rId1">
                            <a:alphaModFix/>
                            <a:extLst>
                              <a:ext uri="{28A0092B-C50C-407E-A947-70E740481C1C}">
                                <a14:useLocalDpi xmlns:a14="http://schemas.microsoft.com/office/drawing/2010/main" val="0"/>
                              </a:ext>
                            </a:extLst>
                          </a:blip>
                          <a:srcRect/>
                          <a:stretch/>
                        </pic:blipFill>
                        <pic:spPr>
                          <a:xfrm>
                            <a:off x="0" y="0"/>
                            <a:ext cx="527050" cy="527050"/>
                          </a:xfrm>
                          <a:prstGeom prst="rect">
                            <a:avLst/>
                          </a:prstGeom>
                        </pic:spPr>
                      </pic:pic>
                      <wps:wsp>
                        <wps:cNvPr id="217" name="Textruta 2"/>
                        <wps:cNvSpPr txBox="1">
                          <a:spLocks noChangeArrowheads="1"/>
                        </wps:cNvSpPr>
                        <wps:spPr bwMode="auto">
                          <a:xfrm>
                            <a:off x="649414" y="0"/>
                            <a:ext cx="1702472" cy="527050"/>
                          </a:xfrm>
                          <a:prstGeom prst="rect">
                            <a:avLst/>
                          </a:prstGeom>
                          <a:noFill/>
                          <a:ln w="9525">
                            <a:noFill/>
                            <a:miter lim="800000"/>
                            <a:headEnd/>
                            <a:tailEnd/>
                          </a:ln>
                        </wps:spPr>
                        <wps:txbx>
                          <w:txbxContent>
                            <w:p w14:paraId="6935B529" w14:textId="77777777" w:rsidR="00B83380" w:rsidRPr="00B06E9A" w:rsidRDefault="0085741C" w:rsidP="008F6EDB">
                              <w:r w:rsidRPr="00B06E9A">
                                <w:t>Sahand Khodabandehloo</w:t>
                              </w:r>
                            </w:p>
                            <w:p w14:paraId="4C73CC8C" w14:textId="77777777" w:rsidR="003400CB" w:rsidRPr="003400CB" w:rsidRDefault="003400CB" w:rsidP="008F6EDB">
                              <w:pPr>
                                <w:rPr>
                                  <w:color w:val="0070C0"/>
                                </w:rPr>
                              </w:pPr>
                              <w:hyperlink r:id="rId2" w:history="1">
                                <w:r w:rsidRPr="003400CB">
                                  <w:rPr>
                                    <w:rStyle w:val="Hyperlink"/>
                                    <w:color w:val="0070C0"/>
                                  </w:rPr>
                                  <w:t>sahandkh@kth.se</w:t>
                                </w:r>
                              </w:hyperlink>
                              <w:r w:rsidRPr="003400CB">
                                <w:rPr>
                                  <w:color w:val="0070C0"/>
                                </w:rPr>
                                <w:t xml:space="preserve"> </w:t>
                              </w:r>
                            </w:p>
                          </w:txbxContent>
                        </wps:txbx>
                        <wps:bodyPr rot="0" vert="horz" wrap="square" lIns="91440" tIns="45720" rIns="91440" bIns="45720" anchor="ctr" anchorCtr="0">
                          <a:noAutofit/>
                        </wps:bodyPr>
                      </wps:wsp>
                    </wpg:grpSp>
                    <wps:wsp>
                      <wps:cNvPr id="635995681" name="Rektangel 6"/>
                      <wps:cNvSpPr/>
                      <wps:spPr>
                        <a:xfrm>
                          <a:off x="7150100" y="0"/>
                          <a:ext cx="3904002" cy="527050"/>
                        </a:xfrm>
                        <a:prstGeom prst="rect">
                          <a:avLst/>
                        </a:prstGeom>
                        <a:gradFill flip="none" rotWithShape="1">
                          <a:gsLst>
                            <a:gs pos="0">
                              <a:schemeClr val="accent1">
                                <a:lumMod val="60000"/>
                                <a:lumOff val="40000"/>
                              </a:schemeClr>
                            </a:gs>
                            <a:gs pos="100000">
                              <a:srgbClr val="0051C8"/>
                            </a:gs>
                          </a:gsLst>
                          <a:lin ang="108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7890657" name="Rektangel 6"/>
                      <wps:cNvSpPr/>
                      <wps:spPr>
                        <a:xfrm>
                          <a:off x="0" y="0"/>
                          <a:ext cx="4502150" cy="527050"/>
                        </a:xfrm>
                        <a:prstGeom prst="rect">
                          <a:avLst/>
                        </a:prstGeom>
                        <a:gradFill flip="none" rotWithShape="1">
                          <a:gsLst>
                            <a:gs pos="0">
                              <a:schemeClr val="accent1">
                                <a:lumMod val="60000"/>
                                <a:lumOff val="40000"/>
                              </a:schemeClr>
                            </a:gs>
                            <a:gs pos="100000">
                              <a:srgbClr val="0051C8"/>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F3F7B12" id="Grupp 8" o:spid="_x0000_s1026" style="position:absolute;margin-left:-346pt;margin-top:-3.9pt;width:870.4pt;height:41.5pt;z-index:251663360" coordsize="110541,5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">
              <v:group id="Grupp 5" o:spid="_x0000_s1027" style="position:absolute;left:46863;width:23518;height:5270" coordsize="23518,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objekt 1" o:spid="_x0000_s1028" type="#_x0000_t75" style="position:absolute;width:5270;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">
                  <v:imagedata r:id="rId3" o:title=""/>
                </v:shape>
                <v:shapetype id="_x0000_t202" coordsize="21600,21600" o:spt="202" path="m,l,21600r21600,l21600,xe">
                  <v:stroke joinstyle="miter"/>
                  <v:path gradientshapeok="t" o:connecttype="rect"/>
                </v:shapetype>
                <v:shape id="Textruta 2" o:spid="_x0000_s1029" type="#_x0000_t202" style="position:absolute;left:6494;width:17024;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" filled="f" stroked="f">
                  <v:textbox>
                    <w:txbxContent>
                      <w:p w14:paraId="6935B529" w14:textId="77777777" w:rsidR="00B83380" w:rsidRPr="00B06E9A" w:rsidRDefault="0085741C" w:rsidP="008F6EDB">
                        <w:r w:rsidRPr="00B06E9A">
                          <w:t>Sahand Khodabandehloo</w:t>
                        </w:r>
                      </w:p>
                      <w:p w14:paraId="4C73CC8C" w14:textId="77777777" w:rsidR="003400CB" w:rsidRPr="003400CB" w:rsidRDefault="00000000" w:rsidP="008F6EDB">
                        <w:pPr>
                          <w:rPr>
                            <w:color w:val="0070C0"/>
                          </w:rPr>
                        </w:pPr>
                        <w:hyperlink r:id="rId4" w:history="1">
                          <w:r w:rsidR="003400CB" w:rsidRPr="003400CB">
                            <w:rPr>
                              <w:rStyle w:val="Hyperlink"/>
                              <w:color w:val="0070C0"/>
                            </w:rPr>
                            <w:t>sahandkh@kth.se</w:t>
                          </w:r>
                        </w:hyperlink>
                        <w:r w:rsidR="003400CB" w:rsidRPr="003400CB">
                          <w:rPr>
                            <w:color w:val="0070C0"/>
                          </w:rPr>
                          <w:t xml:space="preserve"> </w:t>
                        </w:r>
                      </w:p>
                    </w:txbxContent>
                  </v:textbox>
                </v:shape>
              </v:group>
              <v:rect id="Rektangel 6" o:spid="_x0000_s1030" style="position:absolute;left:71501;width:39040;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" fillcolor="#cdb5dc [1940]" stroked="f" strokeweight="1pt">
                <v:fill color2="#0051c8" rotate="t" angle="270" focus="100%" type="gradient"/>
              </v:rect>
              <v:rect id="Rektangel 6" o:spid="_x0000_s1031" style="position:absolute;width:45021;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" fillcolor="#cdb5dc [1940]" stroked="f" strokeweight="1pt">
                <v:fill color2="#0051c8" rotate="t" angle="90" focus="100%" type="gradient"/>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65D01"/>
    <w:multiLevelType w:val="multilevel"/>
    <w:tmpl w:val="80D8475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2200B44"/>
    <w:multiLevelType w:val="hybridMultilevel"/>
    <w:tmpl w:val="C57EFA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7CC2324"/>
    <w:multiLevelType w:val="hybridMultilevel"/>
    <w:tmpl w:val="CFDCAEE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3D3D7F3E"/>
    <w:multiLevelType w:val="hybridMultilevel"/>
    <w:tmpl w:val="90CC6088"/>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4E1A1119"/>
    <w:multiLevelType w:val="hybridMultilevel"/>
    <w:tmpl w:val="5B28907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50935367"/>
    <w:multiLevelType w:val="hybridMultilevel"/>
    <w:tmpl w:val="D6389B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609E50E9"/>
    <w:multiLevelType w:val="hybridMultilevel"/>
    <w:tmpl w:val="7AFA48C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19998673">
    <w:abstractNumId w:val="0"/>
  </w:num>
  <w:num w:numId="2" w16cid:durableId="292056589">
    <w:abstractNumId w:val="3"/>
  </w:num>
  <w:num w:numId="3" w16cid:durableId="690842007">
    <w:abstractNumId w:val="1"/>
  </w:num>
  <w:num w:numId="4" w16cid:durableId="1081368537">
    <w:abstractNumId w:val="6"/>
  </w:num>
  <w:num w:numId="5" w16cid:durableId="502741878">
    <w:abstractNumId w:val="5"/>
  </w:num>
  <w:num w:numId="6" w16cid:durableId="361250131">
    <w:abstractNumId w:val="4"/>
  </w:num>
  <w:num w:numId="7" w16cid:durableId="923151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5F"/>
    <w:rsid w:val="00004567"/>
    <w:rsid w:val="000051DA"/>
    <w:rsid w:val="00012D94"/>
    <w:rsid w:val="00014B6F"/>
    <w:rsid w:val="000154B7"/>
    <w:rsid w:val="0001644C"/>
    <w:rsid w:val="00016782"/>
    <w:rsid w:val="000223EC"/>
    <w:rsid w:val="00026086"/>
    <w:rsid w:val="0002720D"/>
    <w:rsid w:val="00027A0A"/>
    <w:rsid w:val="00027D39"/>
    <w:rsid w:val="00032ACA"/>
    <w:rsid w:val="00034E67"/>
    <w:rsid w:val="000353D0"/>
    <w:rsid w:val="00035556"/>
    <w:rsid w:val="0003644E"/>
    <w:rsid w:val="0003779F"/>
    <w:rsid w:val="0004512C"/>
    <w:rsid w:val="00046D32"/>
    <w:rsid w:val="000475B3"/>
    <w:rsid w:val="00053393"/>
    <w:rsid w:val="000617DB"/>
    <w:rsid w:val="00065307"/>
    <w:rsid w:val="00066D05"/>
    <w:rsid w:val="00067117"/>
    <w:rsid w:val="00070148"/>
    <w:rsid w:val="00070F49"/>
    <w:rsid w:val="0008003E"/>
    <w:rsid w:val="000814FC"/>
    <w:rsid w:val="0008150C"/>
    <w:rsid w:val="00082388"/>
    <w:rsid w:val="00082B2C"/>
    <w:rsid w:val="00083268"/>
    <w:rsid w:val="000904F7"/>
    <w:rsid w:val="00090FCB"/>
    <w:rsid w:val="00091002"/>
    <w:rsid w:val="00093DE8"/>
    <w:rsid w:val="000978D0"/>
    <w:rsid w:val="000A2C30"/>
    <w:rsid w:val="000A4087"/>
    <w:rsid w:val="000A6A0A"/>
    <w:rsid w:val="000B32E8"/>
    <w:rsid w:val="000B4136"/>
    <w:rsid w:val="000B7048"/>
    <w:rsid w:val="000C0954"/>
    <w:rsid w:val="000C230E"/>
    <w:rsid w:val="000C5A24"/>
    <w:rsid w:val="000C690A"/>
    <w:rsid w:val="000D211A"/>
    <w:rsid w:val="000D2247"/>
    <w:rsid w:val="000D3B04"/>
    <w:rsid w:val="000D4D86"/>
    <w:rsid w:val="000E154F"/>
    <w:rsid w:val="000E1C69"/>
    <w:rsid w:val="000E3C7B"/>
    <w:rsid w:val="000E63A4"/>
    <w:rsid w:val="000E6F23"/>
    <w:rsid w:val="000F45F4"/>
    <w:rsid w:val="000F5883"/>
    <w:rsid w:val="000F720F"/>
    <w:rsid w:val="001034B5"/>
    <w:rsid w:val="00104037"/>
    <w:rsid w:val="00105DB0"/>
    <w:rsid w:val="00110B9B"/>
    <w:rsid w:val="001112B3"/>
    <w:rsid w:val="0011754F"/>
    <w:rsid w:val="00126CAF"/>
    <w:rsid w:val="0013372A"/>
    <w:rsid w:val="00135D03"/>
    <w:rsid w:val="0014085A"/>
    <w:rsid w:val="00142BC0"/>
    <w:rsid w:val="001434C3"/>
    <w:rsid w:val="0014639A"/>
    <w:rsid w:val="001522C7"/>
    <w:rsid w:val="0015666D"/>
    <w:rsid w:val="0016015A"/>
    <w:rsid w:val="00161950"/>
    <w:rsid w:val="001638AD"/>
    <w:rsid w:val="00164317"/>
    <w:rsid w:val="00164D1D"/>
    <w:rsid w:val="00166938"/>
    <w:rsid w:val="00172B5B"/>
    <w:rsid w:val="001767B6"/>
    <w:rsid w:val="001775AF"/>
    <w:rsid w:val="00177D2C"/>
    <w:rsid w:val="001800F6"/>
    <w:rsid w:val="00181437"/>
    <w:rsid w:val="001836CD"/>
    <w:rsid w:val="00183907"/>
    <w:rsid w:val="001869F9"/>
    <w:rsid w:val="001951FB"/>
    <w:rsid w:val="001961DE"/>
    <w:rsid w:val="00196876"/>
    <w:rsid w:val="0019688C"/>
    <w:rsid w:val="001A2608"/>
    <w:rsid w:val="001A4CA8"/>
    <w:rsid w:val="001A748A"/>
    <w:rsid w:val="001B7000"/>
    <w:rsid w:val="001C0156"/>
    <w:rsid w:val="001C4611"/>
    <w:rsid w:val="001C53F4"/>
    <w:rsid w:val="001C5900"/>
    <w:rsid w:val="001D7DF4"/>
    <w:rsid w:val="001E20FD"/>
    <w:rsid w:val="001E38BB"/>
    <w:rsid w:val="001E75A2"/>
    <w:rsid w:val="001F02C5"/>
    <w:rsid w:val="001F071B"/>
    <w:rsid w:val="001F1303"/>
    <w:rsid w:val="001F25D8"/>
    <w:rsid w:val="001F4C6A"/>
    <w:rsid w:val="002011D6"/>
    <w:rsid w:val="00202456"/>
    <w:rsid w:val="0020351C"/>
    <w:rsid w:val="00203712"/>
    <w:rsid w:val="00203DB1"/>
    <w:rsid w:val="00207DAB"/>
    <w:rsid w:val="00211003"/>
    <w:rsid w:val="002119B5"/>
    <w:rsid w:val="00212C85"/>
    <w:rsid w:val="00212D33"/>
    <w:rsid w:val="00221EF3"/>
    <w:rsid w:val="00225663"/>
    <w:rsid w:val="00225703"/>
    <w:rsid w:val="002260E6"/>
    <w:rsid w:val="002316D1"/>
    <w:rsid w:val="00235C21"/>
    <w:rsid w:val="002370C9"/>
    <w:rsid w:val="00237647"/>
    <w:rsid w:val="00241CEB"/>
    <w:rsid w:val="00245BFF"/>
    <w:rsid w:val="002503CC"/>
    <w:rsid w:val="002516BB"/>
    <w:rsid w:val="00254C79"/>
    <w:rsid w:val="0025556F"/>
    <w:rsid w:val="00257140"/>
    <w:rsid w:val="00262EAF"/>
    <w:rsid w:val="00264364"/>
    <w:rsid w:val="00270328"/>
    <w:rsid w:val="00270D70"/>
    <w:rsid w:val="00273059"/>
    <w:rsid w:val="00273FB0"/>
    <w:rsid w:val="00282108"/>
    <w:rsid w:val="00282E65"/>
    <w:rsid w:val="0028360B"/>
    <w:rsid w:val="00283C0E"/>
    <w:rsid w:val="0029283E"/>
    <w:rsid w:val="0029448D"/>
    <w:rsid w:val="00295F32"/>
    <w:rsid w:val="002A001B"/>
    <w:rsid w:val="002A0FF1"/>
    <w:rsid w:val="002A2918"/>
    <w:rsid w:val="002A3853"/>
    <w:rsid w:val="002A41F9"/>
    <w:rsid w:val="002A5473"/>
    <w:rsid w:val="002B0817"/>
    <w:rsid w:val="002B1E9F"/>
    <w:rsid w:val="002B20A7"/>
    <w:rsid w:val="002B35DE"/>
    <w:rsid w:val="002B4AC9"/>
    <w:rsid w:val="002B56F3"/>
    <w:rsid w:val="002C0CAB"/>
    <w:rsid w:val="002C2D90"/>
    <w:rsid w:val="002C507B"/>
    <w:rsid w:val="002C7329"/>
    <w:rsid w:val="002D2B5B"/>
    <w:rsid w:val="002D3542"/>
    <w:rsid w:val="002D3A45"/>
    <w:rsid w:val="002D5B0F"/>
    <w:rsid w:val="002D6213"/>
    <w:rsid w:val="002D6E82"/>
    <w:rsid w:val="002E2FCE"/>
    <w:rsid w:val="002E3DA8"/>
    <w:rsid w:val="002F4A39"/>
    <w:rsid w:val="002F4BEC"/>
    <w:rsid w:val="002F68B5"/>
    <w:rsid w:val="002F7316"/>
    <w:rsid w:val="002F7CDD"/>
    <w:rsid w:val="00300262"/>
    <w:rsid w:val="00304177"/>
    <w:rsid w:val="00304DF8"/>
    <w:rsid w:val="00304F6C"/>
    <w:rsid w:val="003055C2"/>
    <w:rsid w:val="0030716C"/>
    <w:rsid w:val="00310F2A"/>
    <w:rsid w:val="00317A67"/>
    <w:rsid w:val="003265D2"/>
    <w:rsid w:val="003306BE"/>
    <w:rsid w:val="00330812"/>
    <w:rsid w:val="00330CEC"/>
    <w:rsid w:val="00330EB7"/>
    <w:rsid w:val="00331537"/>
    <w:rsid w:val="003327D4"/>
    <w:rsid w:val="003356E0"/>
    <w:rsid w:val="003373D0"/>
    <w:rsid w:val="003400CB"/>
    <w:rsid w:val="00346429"/>
    <w:rsid w:val="0035044C"/>
    <w:rsid w:val="00367A8C"/>
    <w:rsid w:val="00370786"/>
    <w:rsid w:val="003832A4"/>
    <w:rsid w:val="00385CE5"/>
    <w:rsid w:val="00392C67"/>
    <w:rsid w:val="00393178"/>
    <w:rsid w:val="003951BE"/>
    <w:rsid w:val="003A1580"/>
    <w:rsid w:val="003A32A0"/>
    <w:rsid w:val="003A5639"/>
    <w:rsid w:val="003B04EA"/>
    <w:rsid w:val="003B2700"/>
    <w:rsid w:val="003B33F7"/>
    <w:rsid w:val="003B7CC1"/>
    <w:rsid w:val="003C1E3D"/>
    <w:rsid w:val="003C332C"/>
    <w:rsid w:val="003C3D99"/>
    <w:rsid w:val="003C413A"/>
    <w:rsid w:val="003D1ADA"/>
    <w:rsid w:val="003E2680"/>
    <w:rsid w:val="003E3027"/>
    <w:rsid w:val="003E755D"/>
    <w:rsid w:val="003F6987"/>
    <w:rsid w:val="003F70F8"/>
    <w:rsid w:val="003F75DD"/>
    <w:rsid w:val="003F7EBE"/>
    <w:rsid w:val="0040069F"/>
    <w:rsid w:val="0040174B"/>
    <w:rsid w:val="004031BA"/>
    <w:rsid w:val="004039A9"/>
    <w:rsid w:val="00405427"/>
    <w:rsid w:val="00405C9D"/>
    <w:rsid w:val="0041118D"/>
    <w:rsid w:val="00411CB5"/>
    <w:rsid w:val="004121DC"/>
    <w:rsid w:val="00416577"/>
    <w:rsid w:val="004171F1"/>
    <w:rsid w:val="00421F76"/>
    <w:rsid w:val="00436692"/>
    <w:rsid w:val="0043675B"/>
    <w:rsid w:val="00440A73"/>
    <w:rsid w:val="00443C32"/>
    <w:rsid w:val="00445210"/>
    <w:rsid w:val="00447BE4"/>
    <w:rsid w:val="0045030C"/>
    <w:rsid w:val="00452A0E"/>
    <w:rsid w:val="004535BF"/>
    <w:rsid w:val="00454FEA"/>
    <w:rsid w:val="00460140"/>
    <w:rsid w:val="0046499E"/>
    <w:rsid w:val="00464EBF"/>
    <w:rsid w:val="004672B6"/>
    <w:rsid w:val="00470D1D"/>
    <w:rsid w:val="00472B30"/>
    <w:rsid w:val="004730A6"/>
    <w:rsid w:val="0048095E"/>
    <w:rsid w:val="004858F7"/>
    <w:rsid w:val="0049117B"/>
    <w:rsid w:val="004930C2"/>
    <w:rsid w:val="00496C0C"/>
    <w:rsid w:val="00497F70"/>
    <w:rsid w:val="004A24AD"/>
    <w:rsid w:val="004B5545"/>
    <w:rsid w:val="004B5548"/>
    <w:rsid w:val="004B6B33"/>
    <w:rsid w:val="004B6DF2"/>
    <w:rsid w:val="004B712F"/>
    <w:rsid w:val="004C149E"/>
    <w:rsid w:val="004C38A4"/>
    <w:rsid w:val="004C6996"/>
    <w:rsid w:val="004C75F4"/>
    <w:rsid w:val="004D7A51"/>
    <w:rsid w:val="004E4827"/>
    <w:rsid w:val="004E65D6"/>
    <w:rsid w:val="004E6A7D"/>
    <w:rsid w:val="004E6C45"/>
    <w:rsid w:val="004E7471"/>
    <w:rsid w:val="004F143F"/>
    <w:rsid w:val="004F18ED"/>
    <w:rsid w:val="004F796A"/>
    <w:rsid w:val="004F7B62"/>
    <w:rsid w:val="0050050C"/>
    <w:rsid w:val="00502097"/>
    <w:rsid w:val="005122C7"/>
    <w:rsid w:val="005126A0"/>
    <w:rsid w:val="005136F8"/>
    <w:rsid w:val="005166BE"/>
    <w:rsid w:val="005200D7"/>
    <w:rsid w:val="00521549"/>
    <w:rsid w:val="00521E3A"/>
    <w:rsid w:val="005247A5"/>
    <w:rsid w:val="00525D53"/>
    <w:rsid w:val="00525E54"/>
    <w:rsid w:val="00527198"/>
    <w:rsid w:val="00527516"/>
    <w:rsid w:val="00527D37"/>
    <w:rsid w:val="00534B1B"/>
    <w:rsid w:val="00535694"/>
    <w:rsid w:val="0054557D"/>
    <w:rsid w:val="00556B5A"/>
    <w:rsid w:val="00571F85"/>
    <w:rsid w:val="005762D9"/>
    <w:rsid w:val="00581027"/>
    <w:rsid w:val="005810E7"/>
    <w:rsid w:val="00582AFF"/>
    <w:rsid w:val="005843F6"/>
    <w:rsid w:val="00594136"/>
    <w:rsid w:val="005A1312"/>
    <w:rsid w:val="005A7D0B"/>
    <w:rsid w:val="005B3A30"/>
    <w:rsid w:val="005B3C94"/>
    <w:rsid w:val="005B50BC"/>
    <w:rsid w:val="005B72C7"/>
    <w:rsid w:val="005C56EF"/>
    <w:rsid w:val="005C6496"/>
    <w:rsid w:val="005D07C3"/>
    <w:rsid w:val="005D3196"/>
    <w:rsid w:val="005E247C"/>
    <w:rsid w:val="005E5496"/>
    <w:rsid w:val="005F451F"/>
    <w:rsid w:val="005F4B0C"/>
    <w:rsid w:val="005F66B4"/>
    <w:rsid w:val="0060394B"/>
    <w:rsid w:val="00607A76"/>
    <w:rsid w:val="00610130"/>
    <w:rsid w:val="00610A66"/>
    <w:rsid w:val="006112E4"/>
    <w:rsid w:val="00612185"/>
    <w:rsid w:val="00612D65"/>
    <w:rsid w:val="00614778"/>
    <w:rsid w:val="00616127"/>
    <w:rsid w:val="006213EC"/>
    <w:rsid w:val="00622628"/>
    <w:rsid w:val="00622EF9"/>
    <w:rsid w:val="00627CAA"/>
    <w:rsid w:val="00636AB3"/>
    <w:rsid w:val="00640160"/>
    <w:rsid w:val="0064153E"/>
    <w:rsid w:val="00642B54"/>
    <w:rsid w:val="006454C3"/>
    <w:rsid w:val="00646B39"/>
    <w:rsid w:val="00650036"/>
    <w:rsid w:val="00651637"/>
    <w:rsid w:val="00655470"/>
    <w:rsid w:val="00660B50"/>
    <w:rsid w:val="00661681"/>
    <w:rsid w:val="00664CFA"/>
    <w:rsid w:val="006650E8"/>
    <w:rsid w:val="00666DC5"/>
    <w:rsid w:val="006721BB"/>
    <w:rsid w:val="0067426D"/>
    <w:rsid w:val="00674EDD"/>
    <w:rsid w:val="0067515E"/>
    <w:rsid w:val="00675B35"/>
    <w:rsid w:val="00677520"/>
    <w:rsid w:val="00677FF3"/>
    <w:rsid w:val="0068049D"/>
    <w:rsid w:val="0068297E"/>
    <w:rsid w:val="00683D92"/>
    <w:rsid w:val="006858EC"/>
    <w:rsid w:val="00685DCC"/>
    <w:rsid w:val="00685F8F"/>
    <w:rsid w:val="00686C89"/>
    <w:rsid w:val="00687717"/>
    <w:rsid w:val="00690ABA"/>
    <w:rsid w:val="00692F5E"/>
    <w:rsid w:val="00692FB1"/>
    <w:rsid w:val="00696039"/>
    <w:rsid w:val="00696938"/>
    <w:rsid w:val="006A4278"/>
    <w:rsid w:val="006A6838"/>
    <w:rsid w:val="006A6EAC"/>
    <w:rsid w:val="006B0060"/>
    <w:rsid w:val="006B4581"/>
    <w:rsid w:val="006B7969"/>
    <w:rsid w:val="006C3149"/>
    <w:rsid w:val="006D1EC8"/>
    <w:rsid w:val="006E0AA9"/>
    <w:rsid w:val="006E2DE7"/>
    <w:rsid w:val="006E3E28"/>
    <w:rsid w:val="006F0AE2"/>
    <w:rsid w:val="006F105F"/>
    <w:rsid w:val="006F5BFC"/>
    <w:rsid w:val="007027AF"/>
    <w:rsid w:val="0070361E"/>
    <w:rsid w:val="00706B80"/>
    <w:rsid w:val="0070762C"/>
    <w:rsid w:val="00707631"/>
    <w:rsid w:val="00710046"/>
    <w:rsid w:val="007140D7"/>
    <w:rsid w:val="00717FEA"/>
    <w:rsid w:val="00720E2E"/>
    <w:rsid w:val="0072175F"/>
    <w:rsid w:val="007219D3"/>
    <w:rsid w:val="0072235E"/>
    <w:rsid w:val="007232D1"/>
    <w:rsid w:val="00723544"/>
    <w:rsid w:val="007254CC"/>
    <w:rsid w:val="0073769E"/>
    <w:rsid w:val="007400C7"/>
    <w:rsid w:val="007416BC"/>
    <w:rsid w:val="00746098"/>
    <w:rsid w:val="00752B96"/>
    <w:rsid w:val="00761802"/>
    <w:rsid w:val="00763084"/>
    <w:rsid w:val="007654DB"/>
    <w:rsid w:val="00767120"/>
    <w:rsid w:val="00770B9D"/>
    <w:rsid w:val="0078473F"/>
    <w:rsid w:val="00786A63"/>
    <w:rsid w:val="00787139"/>
    <w:rsid w:val="007874F5"/>
    <w:rsid w:val="00791D4A"/>
    <w:rsid w:val="00795FA3"/>
    <w:rsid w:val="00797290"/>
    <w:rsid w:val="007979F6"/>
    <w:rsid w:val="007A24A8"/>
    <w:rsid w:val="007A3A9D"/>
    <w:rsid w:val="007A6F01"/>
    <w:rsid w:val="007B069B"/>
    <w:rsid w:val="007B1D7F"/>
    <w:rsid w:val="007B2FB9"/>
    <w:rsid w:val="007B5EB5"/>
    <w:rsid w:val="007C1106"/>
    <w:rsid w:val="007C12F8"/>
    <w:rsid w:val="007C3B5C"/>
    <w:rsid w:val="007C5CB4"/>
    <w:rsid w:val="007D07D6"/>
    <w:rsid w:val="007D0C56"/>
    <w:rsid w:val="007D268E"/>
    <w:rsid w:val="007D3701"/>
    <w:rsid w:val="007E04D5"/>
    <w:rsid w:val="007E0DF1"/>
    <w:rsid w:val="007E4D55"/>
    <w:rsid w:val="007F07F8"/>
    <w:rsid w:val="007F082E"/>
    <w:rsid w:val="007F083E"/>
    <w:rsid w:val="007F2E3A"/>
    <w:rsid w:val="007F7CCE"/>
    <w:rsid w:val="0080033E"/>
    <w:rsid w:val="008004AE"/>
    <w:rsid w:val="008026BF"/>
    <w:rsid w:val="00803EE2"/>
    <w:rsid w:val="00806D0B"/>
    <w:rsid w:val="008075A5"/>
    <w:rsid w:val="008119CC"/>
    <w:rsid w:val="00813A06"/>
    <w:rsid w:val="00817A03"/>
    <w:rsid w:val="008232CC"/>
    <w:rsid w:val="00825FFD"/>
    <w:rsid w:val="00830B29"/>
    <w:rsid w:val="00832301"/>
    <w:rsid w:val="00834916"/>
    <w:rsid w:val="00834BAD"/>
    <w:rsid w:val="0083520E"/>
    <w:rsid w:val="00836388"/>
    <w:rsid w:val="00841C86"/>
    <w:rsid w:val="008421E6"/>
    <w:rsid w:val="00846796"/>
    <w:rsid w:val="00847239"/>
    <w:rsid w:val="0084792A"/>
    <w:rsid w:val="00847CA6"/>
    <w:rsid w:val="00850FC1"/>
    <w:rsid w:val="00852927"/>
    <w:rsid w:val="0085310B"/>
    <w:rsid w:val="0085741C"/>
    <w:rsid w:val="008618BA"/>
    <w:rsid w:val="0086569A"/>
    <w:rsid w:val="00873DBC"/>
    <w:rsid w:val="0087491C"/>
    <w:rsid w:val="0088161E"/>
    <w:rsid w:val="008A17D6"/>
    <w:rsid w:val="008A3B27"/>
    <w:rsid w:val="008A4D51"/>
    <w:rsid w:val="008B0CE7"/>
    <w:rsid w:val="008B32B1"/>
    <w:rsid w:val="008C6A95"/>
    <w:rsid w:val="008D37CB"/>
    <w:rsid w:val="008E073A"/>
    <w:rsid w:val="008E0846"/>
    <w:rsid w:val="008E33C7"/>
    <w:rsid w:val="008E4233"/>
    <w:rsid w:val="008E5C67"/>
    <w:rsid w:val="008F10D1"/>
    <w:rsid w:val="008F1646"/>
    <w:rsid w:val="008F18BA"/>
    <w:rsid w:val="008F2528"/>
    <w:rsid w:val="008F59C7"/>
    <w:rsid w:val="008F6EDB"/>
    <w:rsid w:val="00900048"/>
    <w:rsid w:val="00901462"/>
    <w:rsid w:val="00903FC2"/>
    <w:rsid w:val="00907F46"/>
    <w:rsid w:val="00910982"/>
    <w:rsid w:val="00914B18"/>
    <w:rsid w:val="009154A3"/>
    <w:rsid w:val="009213DB"/>
    <w:rsid w:val="00922A54"/>
    <w:rsid w:val="00922F4E"/>
    <w:rsid w:val="0092353A"/>
    <w:rsid w:val="00923C21"/>
    <w:rsid w:val="009308D0"/>
    <w:rsid w:val="009318A3"/>
    <w:rsid w:val="00933AB7"/>
    <w:rsid w:val="00937637"/>
    <w:rsid w:val="00943D34"/>
    <w:rsid w:val="0095132F"/>
    <w:rsid w:val="0095148F"/>
    <w:rsid w:val="009554DC"/>
    <w:rsid w:val="0095645D"/>
    <w:rsid w:val="0095674A"/>
    <w:rsid w:val="00960239"/>
    <w:rsid w:val="00960661"/>
    <w:rsid w:val="00961B24"/>
    <w:rsid w:val="00962087"/>
    <w:rsid w:val="0096535B"/>
    <w:rsid w:val="00972E59"/>
    <w:rsid w:val="00974159"/>
    <w:rsid w:val="009824DA"/>
    <w:rsid w:val="00987D6F"/>
    <w:rsid w:val="00992266"/>
    <w:rsid w:val="0099730B"/>
    <w:rsid w:val="00997658"/>
    <w:rsid w:val="009A622E"/>
    <w:rsid w:val="009B3881"/>
    <w:rsid w:val="009B6BFA"/>
    <w:rsid w:val="009C1679"/>
    <w:rsid w:val="009C5AFE"/>
    <w:rsid w:val="009C73F4"/>
    <w:rsid w:val="009D0026"/>
    <w:rsid w:val="009D1864"/>
    <w:rsid w:val="009D3A90"/>
    <w:rsid w:val="009D3D6B"/>
    <w:rsid w:val="009D6438"/>
    <w:rsid w:val="009E19F8"/>
    <w:rsid w:val="009E62DA"/>
    <w:rsid w:val="009E6695"/>
    <w:rsid w:val="009E6BE0"/>
    <w:rsid w:val="009F5233"/>
    <w:rsid w:val="009F5758"/>
    <w:rsid w:val="00A072DD"/>
    <w:rsid w:val="00A102D6"/>
    <w:rsid w:val="00A133F0"/>
    <w:rsid w:val="00A13E46"/>
    <w:rsid w:val="00A16564"/>
    <w:rsid w:val="00A23E0E"/>
    <w:rsid w:val="00A26629"/>
    <w:rsid w:val="00A3131D"/>
    <w:rsid w:val="00A31784"/>
    <w:rsid w:val="00A31DFF"/>
    <w:rsid w:val="00A3263B"/>
    <w:rsid w:val="00A33F3B"/>
    <w:rsid w:val="00A34572"/>
    <w:rsid w:val="00A355FB"/>
    <w:rsid w:val="00A375CD"/>
    <w:rsid w:val="00A41B23"/>
    <w:rsid w:val="00A4312A"/>
    <w:rsid w:val="00A514E6"/>
    <w:rsid w:val="00A5150C"/>
    <w:rsid w:val="00A531C4"/>
    <w:rsid w:val="00A54CB3"/>
    <w:rsid w:val="00A57497"/>
    <w:rsid w:val="00A60DB6"/>
    <w:rsid w:val="00A612DC"/>
    <w:rsid w:val="00A614F0"/>
    <w:rsid w:val="00A62929"/>
    <w:rsid w:val="00A652A0"/>
    <w:rsid w:val="00A66B3B"/>
    <w:rsid w:val="00A7490B"/>
    <w:rsid w:val="00A74925"/>
    <w:rsid w:val="00A772A0"/>
    <w:rsid w:val="00A92F38"/>
    <w:rsid w:val="00A94E6F"/>
    <w:rsid w:val="00A95A0E"/>
    <w:rsid w:val="00A96A3F"/>
    <w:rsid w:val="00AA34D3"/>
    <w:rsid w:val="00AA7A7B"/>
    <w:rsid w:val="00AB6CE8"/>
    <w:rsid w:val="00AC04A5"/>
    <w:rsid w:val="00AC078F"/>
    <w:rsid w:val="00AC2AC6"/>
    <w:rsid w:val="00AC429C"/>
    <w:rsid w:val="00AC55F0"/>
    <w:rsid w:val="00AD1A0A"/>
    <w:rsid w:val="00AE4BB8"/>
    <w:rsid w:val="00AE6F61"/>
    <w:rsid w:val="00AE73E6"/>
    <w:rsid w:val="00AE793A"/>
    <w:rsid w:val="00AF0305"/>
    <w:rsid w:val="00AF1C0B"/>
    <w:rsid w:val="00AF7C5C"/>
    <w:rsid w:val="00B06E9A"/>
    <w:rsid w:val="00B1329D"/>
    <w:rsid w:val="00B14817"/>
    <w:rsid w:val="00B21381"/>
    <w:rsid w:val="00B22418"/>
    <w:rsid w:val="00B23989"/>
    <w:rsid w:val="00B24D57"/>
    <w:rsid w:val="00B27B36"/>
    <w:rsid w:val="00B314E5"/>
    <w:rsid w:val="00B31A65"/>
    <w:rsid w:val="00B32E3C"/>
    <w:rsid w:val="00B33A31"/>
    <w:rsid w:val="00B3624A"/>
    <w:rsid w:val="00B3696F"/>
    <w:rsid w:val="00B4044D"/>
    <w:rsid w:val="00B404B6"/>
    <w:rsid w:val="00B40E56"/>
    <w:rsid w:val="00B42E56"/>
    <w:rsid w:val="00B44A20"/>
    <w:rsid w:val="00B463D3"/>
    <w:rsid w:val="00B473F1"/>
    <w:rsid w:val="00B47EA3"/>
    <w:rsid w:val="00B50269"/>
    <w:rsid w:val="00B514B6"/>
    <w:rsid w:val="00B546E9"/>
    <w:rsid w:val="00B5732A"/>
    <w:rsid w:val="00B60124"/>
    <w:rsid w:val="00B60A3A"/>
    <w:rsid w:val="00B61094"/>
    <w:rsid w:val="00B61BA0"/>
    <w:rsid w:val="00B6492F"/>
    <w:rsid w:val="00B673F3"/>
    <w:rsid w:val="00B702DD"/>
    <w:rsid w:val="00B7051F"/>
    <w:rsid w:val="00B727C9"/>
    <w:rsid w:val="00B7672A"/>
    <w:rsid w:val="00B83380"/>
    <w:rsid w:val="00B84AE7"/>
    <w:rsid w:val="00B84BB4"/>
    <w:rsid w:val="00B86067"/>
    <w:rsid w:val="00B9106C"/>
    <w:rsid w:val="00B91F43"/>
    <w:rsid w:val="00B949C2"/>
    <w:rsid w:val="00B95EF4"/>
    <w:rsid w:val="00B9774D"/>
    <w:rsid w:val="00B97DD2"/>
    <w:rsid w:val="00BA18EC"/>
    <w:rsid w:val="00BB2971"/>
    <w:rsid w:val="00BB7351"/>
    <w:rsid w:val="00BC096C"/>
    <w:rsid w:val="00BC248C"/>
    <w:rsid w:val="00BC6B12"/>
    <w:rsid w:val="00BD6374"/>
    <w:rsid w:val="00BD6C5E"/>
    <w:rsid w:val="00BD7A6D"/>
    <w:rsid w:val="00BD7A74"/>
    <w:rsid w:val="00BD7F3D"/>
    <w:rsid w:val="00BE06D2"/>
    <w:rsid w:val="00BE17BA"/>
    <w:rsid w:val="00BE265F"/>
    <w:rsid w:val="00BE3182"/>
    <w:rsid w:val="00BF2DD9"/>
    <w:rsid w:val="00BF3F68"/>
    <w:rsid w:val="00BF648C"/>
    <w:rsid w:val="00C00EEA"/>
    <w:rsid w:val="00C01A7C"/>
    <w:rsid w:val="00C023E6"/>
    <w:rsid w:val="00C07706"/>
    <w:rsid w:val="00C14AEC"/>
    <w:rsid w:val="00C15FD3"/>
    <w:rsid w:val="00C17540"/>
    <w:rsid w:val="00C17FF0"/>
    <w:rsid w:val="00C22C2F"/>
    <w:rsid w:val="00C24C62"/>
    <w:rsid w:val="00C270AF"/>
    <w:rsid w:val="00C31429"/>
    <w:rsid w:val="00C4169A"/>
    <w:rsid w:val="00C43281"/>
    <w:rsid w:val="00C45083"/>
    <w:rsid w:val="00C472F5"/>
    <w:rsid w:val="00C53172"/>
    <w:rsid w:val="00C55ADC"/>
    <w:rsid w:val="00C57B37"/>
    <w:rsid w:val="00C62704"/>
    <w:rsid w:val="00C65A89"/>
    <w:rsid w:val="00C73692"/>
    <w:rsid w:val="00C738A1"/>
    <w:rsid w:val="00C73C18"/>
    <w:rsid w:val="00C73F45"/>
    <w:rsid w:val="00C76619"/>
    <w:rsid w:val="00C76BA8"/>
    <w:rsid w:val="00C84166"/>
    <w:rsid w:val="00C84AFF"/>
    <w:rsid w:val="00C85C1F"/>
    <w:rsid w:val="00C86912"/>
    <w:rsid w:val="00C87FBC"/>
    <w:rsid w:val="00C91EAB"/>
    <w:rsid w:val="00C96868"/>
    <w:rsid w:val="00C97EC1"/>
    <w:rsid w:val="00CA1869"/>
    <w:rsid w:val="00CA49EA"/>
    <w:rsid w:val="00CA52AD"/>
    <w:rsid w:val="00CA7B13"/>
    <w:rsid w:val="00CA7E9F"/>
    <w:rsid w:val="00CB3813"/>
    <w:rsid w:val="00CB4241"/>
    <w:rsid w:val="00CB4A05"/>
    <w:rsid w:val="00CB608D"/>
    <w:rsid w:val="00CB6A3C"/>
    <w:rsid w:val="00CC099C"/>
    <w:rsid w:val="00CC188D"/>
    <w:rsid w:val="00CC5E49"/>
    <w:rsid w:val="00CD04D6"/>
    <w:rsid w:val="00CD0B5D"/>
    <w:rsid w:val="00CD2D58"/>
    <w:rsid w:val="00CD4363"/>
    <w:rsid w:val="00CD49D3"/>
    <w:rsid w:val="00CD55AB"/>
    <w:rsid w:val="00CD5803"/>
    <w:rsid w:val="00CE490A"/>
    <w:rsid w:val="00CE706A"/>
    <w:rsid w:val="00CF10CB"/>
    <w:rsid w:val="00CF13CE"/>
    <w:rsid w:val="00CF29D8"/>
    <w:rsid w:val="00CF3ACF"/>
    <w:rsid w:val="00CF4152"/>
    <w:rsid w:val="00CF5C0F"/>
    <w:rsid w:val="00CF62B5"/>
    <w:rsid w:val="00D01EC5"/>
    <w:rsid w:val="00D03EF5"/>
    <w:rsid w:val="00D04367"/>
    <w:rsid w:val="00D04628"/>
    <w:rsid w:val="00D05254"/>
    <w:rsid w:val="00D06784"/>
    <w:rsid w:val="00D076F1"/>
    <w:rsid w:val="00D105F4"/>
    <w:rsid w:val="00D11AEE"/>
    <w:rsid w:val="00D11C35"/>
    <w:rsid w:val="00D1315F"/>
    <w:rsid w:val="00D215C3"/>
    <w:rsid w:val="00D21EF2"/>
    <w:rsid w:val="00D24AE5"/>
    <w:rsid w:val="00D30C17"/>
    <w:rsid w:val="00D330F7"/>
    <w:rsid w:val="00D409C1"/>
    <w:rsid w:val="00D434A8"/>
    <w:rsid w:val="00D459A3"/>
    <w:rsid w:val="00D462F5"/>
    <w:rsid w:val="00D53FD9"/>
    <w:rsid w:val="00D622E5"/>
    <w:rsid w:val="00D632CF"/>
    <w:rsid w:val="00D70148"/>
    <w:rsid w:val="00D701E2"/>
    <w:rsid w:val="00D708DC"/>
    <w:rsid w:val="00D714E0"/>
    <w:rsid w:val="00D72AFA"/>
    <w:rsid w:val="00D80D36"/>
    <w:rsid w:val="00D84E7E"/>
    <w:rsid w:val="00D85583"/>
    <w:rsid w:val="00D86E24"/>
    <w:rsid w:val="00D9259A"/>
    <w:rsid w:val="00D93E87"/>
    <w:rsid w:val="00D94EFC"/>
    <w:rsid w:val="00D97105"/>
    <w:rsid w:val="00DA1842"/>
    <w:rsid w:val="00DA2DE5"/>
    <w:rsid w:val="00DA4617"/>
    <w:rsid w:val="00DA5060"/>
    <w:rsid w:val="00DA69C1"/>
    <w:rsid w:val="00DA732F"/>
    <w:rsid w:val="00DB11E0"/>
    <w:rsid w:val="00DB2C59"/>
    <w:rsid w:val="00DB4C52"/>
    <w:rsid w:val="00DC0DF5"/>
    <w:rsid w:val="00DC142E"/>
    <w:rsid w:val="00DC2E3A"/>
    <w:rsid w:val="00DC43ED"/>
    <w:rsid w:val="00DC502F"/>
    <w:rsid w:val="00DD347F"/>
    <w:rsid w:val="00DD424C"/>
    <w:rsid w:val="00DD5128"/>
    <w:rsid w:val="00DD56F8"/>
    <w:rsid w:val="00DD7EA6"/>
    <w:rsid w:val="00DE4528"/>
    <w:rsid w:val="00DE722E"/>
    <w:rsid w:val="00DF279F"/>
    <w:rsid w:val="00DF45A1"/>
    <w:rsid w:val="00DF5EBE"/>
    <w:rsid w:val="00E22289"/>
    <w:rsid w:val="00E24809"/>
    <w:rsid w:val="00E26552"/>
    <w:rsid w:val="00E33200"/>
    <w:rsid w:val="00E336D3"/>
    <w:rsid w:val="00E369ED"/>
    <w:rsid w:val="00E37095"/>
    <w:rsid w:val="00E40E7A"/>
    <w:rsid w:val="00E41F7E"/>
    <w:rsid w:val="00E4286E"/>
    <w:rsid w:val="00E432DF"/>
    <w:rsid w:val="00E45BD5"/>
    <w:rsid w:val="00E51FA8"/>
    <w:rsid w:val="00E52FC1"/>
    <w:rsid w:val="00E53BD5"/>
    <w:rsid w:val="00E53D76"/>
    <w:rsid w:val="00E542D2"/>
    <w:rsid w:val="00E56A40"/>
    <w:rsid w:val="00E57346"/>
    <w:rsid w:val="00E617C7"/>
    <w:rsid w:val="00E64B23"/>
    <w:rsid w:val="00E70B8E"/>
    <w:rsid w:val="00E7221B"/>
    <w:rsid w:val="00E73F72"/>
    <w:rsid w:val="00E76893"/>
    <w:rsid w:val="00E81C1C"/>
    <w:rsid w:val="00E85926"/>
    <w:rsid w:val="00E85DFA"/>
    <w:rsid w:val="00E90FCC"/>
    <w:rsid w:val="00E95727"/>
    <w:rsid w:val="00EA3182"/>
    <w:rsid w:val="00EA4460"/>
    <w:rsid w:val="00EA4BF3"/>
    <w:rsid w:val="00EA4E55"/>
    <w:rsid w:val="00EA55BE"/>
    <w:rsid w:val="00EA65B3"/>
    <w:rsid w:val="00EB51EE"/>
    <w:rsid w:val="00EB68CE"/>
    <w:rsid w:val="00EC0566"/>
    <w:rsid w:val="00EC0A82"/>
    <w:rsid w:val="00EC4145"/>
    <w:rsid w:val="00EC6E4D"/>
    <w:rsid w:val="00ED6328"/>
    <w:rsid w:val="00ED692C"/>
    <w:rsid w:val="00ED71DC"/>
    <w:rsid w:val="00EE36A7"/>
    <w:rsid w:val="00EF0095"/>
    <w:rsid w:val="00EF4018"/>
    <w:rsid w:val="00EF438F"/>
    <w:rsid w:val="00EF7AC9"/>
    <w:rsid w:val="00F048E3"/>
    <w:rsid w:val="00F147D8"/>
    <w:rsid w:val="00F16811"/>
    <w:rsid w:val="00F228D9"/>
    <w:rsid w:val="00F262F9"/>
    <w:rsid w:val="00F31440"/>
    <w:rsid w:val="00F34215"/>
    <w:rsid w:val="00F35159"/>
    <w:rsid w:val="00F3520D"/>
    <w:rsid w:val="00F377C4"/>
    <w:rsid w:val="00F41562"/>
    <w:rsid w:val="00F41E16"/>
    <w:rsid w:val="00F43494"/>
    <w:rsid w:val="00F4603D"/>
    <w:rsid w:val="00F505A2"/>
    <w:rsid w:val="00F54100"/>
    <w:rsid w:val="00F60371"/>
    <w:rsid w:val="00F60516"/>
    <w:rsid w:val="00F65A23"/>
    <w:rsid w:val="00F73C92"/>
    <w:rsid w:val="00F818AC"/>
    <w:rsid w:val="00F82CA8"/>
    <w:rsid w:val="00F84235"/>
    <w:rsid w:val="00F92CB7"/>
    <w:rsid w:val="00FA0271"/>
    <w:rsid w:val="00FA153B"/>
    <w:rsid w:val="00FA2953"/>
    <w:rsid w:val="00FA6E2F"/>
    <w:rsid w:val="00FA7088"/>
    <w:rsid w:val="00FA76D3"/>
    <w:rsid w:val="00FB1101"/>
    <w:rsid w:val="00FB54DC"/>
    <w:rsid w:val="00FC00B3"/>
    <w:rsid w:val="00FC6B7C"/>
    <w:rsid w:val="00FD07D0"/>
    <w:rsid w:val="00FD140A"/>
    <w:rsid w:val="00FD7AA1"/>
    <w:rsid w:val="00FE392C"/>
    <w:rsid w:val="00FE731E"/>
    <w:rsid w:val="00FF15A8"/>
    <w:rsid w:val="00FF3489"/>
    <w:rsid w:val="00FF6EE4"/>
    <w:rsid w:val="00FF6F12"/>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85747"/>
  <w15:chartTrackingRefBased/>
  <w15:docId w15:val="{8865863D-CFC5-4CC3-B77C-1EAD6905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EDB"/>
    <w:pPr>
      <w:spacing w:after="0" w:line="276" w:lineRule="auto"/>
    </w:pPr>
    <w:rPr>
      <w:sz w:val="20"/>
      <w:szCs w:val="20"/>
    </w:rPr>
  </w:style>
  <w:style w:type="paragraph" w:styleId="Heading1">
    <w:name w:val="heading 1"/>
    <w:basedOn w:val="Normal"/>
    <w:next w:val="Normal"/>
    <w:link w:val="Heading1Char"/>
    <w:uiPriority w:val="9"/>
    <w:qFormat/>
    <w:rsid w:val="00960661"/>
    <w:pPr>
      <w:keepNext/>
      <w:keepLines/>
      <w:pBdr>
        <w:left w:val="single" w:sz="12" w:space="12" w:color="8784C7" w:themeColor="accent2"/>
      </w:pBdr>
      <w:shd w:val="clear" w:color="auto" w:fill="F8B2DD"/>
      <w:spacing w:before="80" w:after="80"/>
      <w:outlineLvl w:val="0"/>
    </w:pPr>
    <w:rPr>
      <w:rFonts w:eastAsiaTheme="majorEastAsia" w:cstheme="minorHAnsi"/>
      <w:b/>
      <w:bCs/>
      <w:caps/>
      <w:spacing w:val="10"/>
      <w:sz w:val="36"/>
      <w:szCs w:val="36"/>
    </w:rPr>
  </w:style>
  <w:style w:type="paragraph" w:styleId="Heading2">
    <w:name w:val="heading 2"/>
    <w:basedOn w:val="Heading1"/>
    <w:next w:val="Normal"/>
    <w:link w:val="Heading2Char"/>
    <w:uiPriority w:val="9"/>
    <w:unhideWhenUsed/>
    <w:qFormat/>
    <w:rsid w:val="00960661"/>
    <w:pPr>
      <w:spacing w:before="120"/>
      <w:outlineLvl w:val="1"/>
    </w:pPr>
    <w:rPr>
      <w:sz w:val="32"/>
      <w:szCs w:val="32"/>
    </w:rPr>
  </w:style>
  <w:style w:type="paragraph" w:styleId="Heading3">
    <w:name w:val="heading 3"/>
    <w:basedOn w:val="Heading2"/>
    <w:next w:val="Normal"/>
    <w:link w:val="Heading3Char"/>
    <w:uiPriority w:val="9"/>
    <w:unhideWhenUsed/>
    <w:qFormat/>
    <w:rsid w:val="00960661"/>
    <w:pPr>
      <w:shd w:val="clear" w:color="auto" w:fill="auto"/>
      <w:outlineLvl w:val="2"/>
    </w:pPr>
    <w:rPr>
      <w:sz w:val="24"/>
      <w:szCs w:val="24"/>
    </w:rPr>
  </w:style>
  <w:style w:type="paragraph" w:styleId="Heading4">
    <w:name w:val="heading 4"/>
    <w:basedOn w:val="Normal"/>
    <w:next w:val="Normal"/>
    <w:link w:val="Heading4Char"/>
    <w:uiPriority w:val="9"/>
    <w:unhideWhenUsed/>
    <w:qFormat/>
    <w:rsid w:val="0085741C"/>
    <w:pPr>
      <w:keepNext/>
      <w:keepLines/>
      <w:spacing w:before="80"/>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85741C"/>
    <w:pPr>
      <w:keepNext/>
      <w:keepLines/>
      <w:spacing w:before="80"/>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85741C"/>
    <w:pPr>
      <w:keepNext/>
      <w:keepLines/>
      <w:spacing w:before="80"/>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85741C"/>
    <w:pPr>
      <w:keepNext/>
      <w:keepLines/>
      <w:spacing w:before="80"/>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5741C"/>
    <w:pPr>
      <w:keepNext/>
      <w:keepLines/>
      <w:spacing w:before="80"/>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85741C"/>
    <w:pPr>
      <w:keepNext/>
      <w:keepLines/>
      <w:spacing w:before="80"/>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315F"/>
    <w:pPr>
      <w:tabs>
        <w:tab w:val="center" w:pos="4513"/>
        <w:tab w:val="right" w:pos="9026"/>
      </w:tabs>
    </w:pPr>
  </w:style>
  <w:style w:type="character" w:customStyle="1" w:styleId="HeaderChar">
    <w:name w:val="Header Char"/>
    <w:basedOn w:val="DefaultParagraphFont"/>
    <w:link w:val="Header"/>
    <w:uiPriority w:val="99"/>
    <w:rsid w:val="00D1315F"/>
  </w:style>
  <w:style w:type="paragraph" w:styleId="Footer">
    <w:name w:val="footer"/>
    <w:basedOn w:val="Normal"/>
    <w:link w:val="FooterChar"/>
    <w:uiPriority w:val="99"/>
    <w:unhideWhenUsed/>
    <w:rsid w:val="00D1315F"/>
    <w:pPr>
      <w:tabs>
        <w:tab w:val="center" w:pos="4513"/>
        <w:tab w:val="right" w:pos="9026"/>
      </w:tabs>
    </w:pPr>
  </w:style>
  <w:style w:type="character" w:customStyle="1" w:styleId="FooterChar">
    <w:name w:val="Footer Char"/>
    <w:basedOn w:val="DefaultParagraphFont"/>
    <w:link w:val="Footer"/>
    <w:uiPriority w:val="99"/>
    <w:rsid w:val="00D1315F"/>
  </w:style>
  <w:style w:type="character" w:customStyle="1" w:styleId="Heading1Char">
    <w:name w:val="Heading 1 Char"/>
    <w:basedOn w:val="DefaultParagraphFont"/>
    <w:link w:val="Heading1"/>
    <w:uiPriority w:val="9"/>
    <w:rsid w:val="00960661"/>
    <w:rPr>
      <w:rFonts w:eastAsiaTheme="majorEastAsia" w:cstheme="minorHAnsi"/>
      <w:b/>
      <w:bCs/>
      <w:caps/>
      <w:spacing w:val="10"/>
      <w:sz w:val="36"/>
      <w:szCs w:val="36"/>
      <w:shd w:val="clear" w:color="auto" w:fill="F8B2DD"/>
    </w:rPr>
  </w:style>
  <w:style w:type="paragraph" w:styleId="Subtitle">
    <w:name w:val="Subtitle"/>
    <w:basedOn w:val="Normal"/>
    <w:next w:val="Normal"/>
    <w:link w:val="SubtitleChar"/>
    <w:uiPriority w:val="11"/>
    <w:qFormat/>
    <w:rsid w:val="00A57497"/>
    <w:pPr>
      <w:numPr>
        <w:ilvl w:val="1"/>
      </w:numPr>
      <w:spacing w:after="240"/>
    </w:pPr>
    <w:rPr>
      <w:b/>
      <w:bCs/>
      <w:color w:val="000000" w:themeColor="text1"/>
      <w:sz w:val="18"/>
      <w:szCs w:val="18"/>
    </w:rPr>
  </w:style>
  <w:style w:type="character" w:customStyle="1" w:styleId="SubtitleChar">
    <w:name w:val="Subtitle Char"/>
    <w:basedOn w:val="DefaultParagraphFont"/>
    <w:link w:val="Subtitle"/>
    <w:uiPriority w:val="11"/>
    <w:rsid w:val="00A57497"/>
    <w:rPr>
      <w:b/>
      <w:bCs/>
      <w:color w:val="000000" w:themeColor="text1"/>
      <w:sz w:val="18"/>
      <w:szCs w:val="18"/>
    </w:rPr>
  </w:style>
  <w:style w:type="character" w:customStyle="1" w:styleId="Heading2Char">
    <w:name w:val="Heading 2 Char"/>
    <w:basedOn w:val="DefaultParagraphFont"/>
    <w:link w:val="Heading2"/>
    <w:uiPriority w:val="9"/>
    <w:rsid w:val="00960661"/>
    <w:rPr>
      <w:rFonts w:eastAsiaTheme="majorEastAsia" w:cstheme="minorHAnsi"/>
      <w:b/>
      <w:bCs/>
      <w:caps/>
      <w:spacing w:val="10"/>
      <w:sz w:val="32"/>
      <w:szCs w:val="32"/>
      <w:shd w:val="clear" w:color="auto" w:fill="F8B2DD"/>
    </w:rPr>
  </w:style>
  <w:style w:type="character" w:customStyle="1" w:styleId="Heading3Char">
    <w:name w:val="Heading 3 Char"/>
    <w:basedOn w:val="DefaultParagraphFont"/>
    <w:link w:val="Heading3"/>
    <w:uiPriority w:val="9"/>
    <w:rsid w:val="00960661"/>
    <w:rPr>
      <w:rFonts w:eastAsiaTheme="majorEastAsia" w:cstheme="minorHAnsi"/>
      <w:b/>
      <w:bCs/>
      <w:caps/>
      <w:spacing w:val="10"/>
      <w:sz w:val="24"/>
      <w:szCs w:val="24"/>
    </w:rPr>
  </w:style>
  <w:style w:type="character" w:customStyle="1" w:styleId="Heading4Char">
    <w:name w:val="Heading 4 Char"/>
    <w:basedOn w:val="DefaultParagraphFont"/>
    <w:link w:val="Heading4"/>
    <w:uiPriority w:val="9"/>
    <w:rsid w:val="0085741C"/>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85741C"/>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85741C"/>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85741C"/>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85741C"/>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85741C"/>
    <w:rPr>
      <w:rFonts w:asciiTheme="majorHAnsi" w:eastAsiaTheme="majorEastAsia" w:hAnsiTheme="majorHAnsi" w:cstheme="majorBidi"/>
      <w:i/>
      <w:iCs/>
      <w:caps/>
    </w:rPr>
  </w:style>
  <w:style w:type="paragraph" w:styleId="Caption">
    <w:name w:val="caption"/>
    <w:basedOn w:val="Normal"/>
    <w:next w:val="Normal"/>
    <w:uiPriority w:val="35"/>
    <w:unhideWhenUsed/>
    <w:qFormat/>
    <w:rsid w:val="00D06784"/>
    <w:rPr>
      <w:spacing w:val="10"/>
      <w:sz w:val="14"/>
      <w:szCs w:val="14"/>
    </w:rPr>
  </w:style>
  <w:style w:type="paragraph" w:styleId="Title">
    <w:name w:val="Title"/>
    <w:basedOn w:val="Normal"/>
    <w:next w:val="Normal"/>
    <w:link w:val="TitleChar"/>
    <w:uiPriority w:val="10"/>
    <w:qFormat/>
    <w:rsid w:val="0085741C"/>
    <w:pPr>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85741C"/>
    <w:rPr>
      <w:rFonts w:asciiTheme="majorHAnsi" w:eastAsiaTheme="majorEastAsia" w:hAnsiTheme="majorHAnsi" w:cstheme="majorBidi"/>
      <w:caps/>
      <w:spacing w:val="40"/>
      <w:sz w:val="76"/>
      <w:szCs w:val="76"/>
    </w:rPr>
  </w:style>
  <w:style w:type="character" w:styleId="Strong">
    <w:name w:val="Strong"/>
    <w:basedOn w:val="DefaultParagraphFont"/>
    <w:uiPriority w:val="22"/>
    <w:qFormat/>
    <w:rsid w:val="0085741C"/>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85741C"/>
    <w:rPr>
      <w:rFonts w:asciiTheme="minorHAnsi" w:eastAsiaTheme="minorEastAsia" w:hAnsiTheme="minorHAnsi" w:cstheme="minorBidi"/>
      <w:i/>
      <w:iCs/>
      <w:color w:val="514DAA" w:themeColor="accent2" w:themeShade="BF"/>
      <w:sz w:val="20"/>
      <w:szCs w:val="20"/>
    </w:rPr>
  </w:style>
  <w:style w:type="paragraph" w:styleId="NoSpacing">
    <w:name w:val="No Spacing"/>
    <w:link w:val="NoSpacingChar"/>
    <w:uiPriority w:val="1"/>
    <w:qFormat/>
    <w:rsid w:val="0085741C"/>
    <w:pPr>
      <w:spacing w:after="0" w:line="240" w:lineRule="auto"/>
    </w:pPr>
  </w:style>
  <w:style w:type="paragraph" w:styleId="Quote">
    <w:name w:val="Quote"/>
    <w:basedOn w:val="Normal"/>
    <w:next w:val="Normal"/>
    <w:link w:val="QuoteChar"/>
    <w:uiPriority w:val="29"/>
    <w:qFormat/>
    <w:rsid w:val="0085741C"/>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85741C"/>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85741C"/>
    <w:pPr>
      <w:spacing w:before="100" w:beforeAutospacing="1" w:after="240"/>
      <w:ind w:left="936" w:right="936"/>
      <w:jc w:val="center"/>
    </w:pPr>
    <w:rPr>
      <w:rFonts w:asciiTheme="majorHAnsi" w:eastAsiaTheme="majorEastAsia" w:hAnsiTheme="majorHAnsi" w:cstheme="majorBidi"/>
      <w:caps/>
      <w:color w:val="514DAA" w:themeColor="accent2" w:themeShade="BF"/>
      <w:spacing w:val="10"/>
      <w:sz w:val="28"/>
      <w:szCs w:val="28"/>
    </w:rPr>
  </w:style>
  <w:style w:type="character" w:customStyle="1" w:styleId="IntenseQuoteChar">
    <w:name w:val="Intense Quote Char"/>
    <w:basedOn w:val="DefaultParagraphFont"/>
    <w:link w:val="IntenseQuote"/>
    <w:uiPriority w:val="30"/>
    <w:rsid w:val="0085741C"/>
    <w:rPr>
      <w:rFonts w:asciiTheme="majorHAnsi" w:eastAsiaTheme="majorEastAsia" w:hAnsiTheme="majorHAnsi" w:cstheme="majorBidi"/>
      <w:caps/>
      <w:color w:val="514DAA" w:themeColor="accent2" w:themeShade="BF"/>
      <w:spacing w:val="10"/>
      <w:sz w:val="28"/>
      <w:szCs w:val="28"/>
    </w:rPr>
  </w:style>
  <w:style w:type="character" w:styleId="SubtleEmphasis">
    <w:name w:val="Subtle Emphasis"/>
    <w:basedOn w:val="DefaultParagraphFont"/>
    <w:uiPriority w:val="19"/>
    <w:qFormat/>
    <w:rsid w:val="0085741C"/>
    <w:rPr>
      <w:i/>
      <w:iCs/>
      <w:color w:val="auto"/>
    </w:rPr>
  </w:style>
  <w:style w:type="character" w:styleId="IntenseEmphasis">
    <w:name w:val="Intense Emphasis"/>
    <w:basedOn w:val="DefaultParagraphFont"/>
    <w:uiPriority w:val="21"/>
    <w:qFormat/>
    <w:rsid w:val="0085741C"/>
    <w:rPr>
      <w:rFonts w:asciiTheme="minorHAnsi" w:eastAsiaTheme="minorEastAsia" w:hAnsiTheme="minorHAnsi" w:cstheme="minorBidi"/>
      <w:b/>
      <w:bCs/>
      <w:i/>
      <w:iCs/>
      <w:color w:val="514DAA" w:themeColor="accent2" w:themeShade="BF"/>
      <w:spacing w:val="0"/>
      <w:w w:val="100"/>
      <w:position w:val="0"/>
      <w:sz w:val="20"/>
      <w:szCs w:val="20"/>
    </w:rPr>
  </w:style>
  <w:style w:type="character" w:styleId="SubtleReference">
    <w:name w:val="Subtle Reference"/>
    <w:basedOn w:val="DefaultParagraphFont"/>
    <w:uiPriority w:val="31"/>
    <w:qFormat/>
    <w:rsid w:val="0085741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85741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85741C"/>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85741C"/>
    <w:pPr>
      <w:outlineLvl w:val="9"/>
    </w:pPr>
  </w:style>
  <w:style w:type="character" w:customStyle="1" w:styleId="NoSpacingChar">
    <w:name w:val="No Spacing Char"/>
    <w:basedOn w:val="DefaultParagraphFont"/>
    <w:link w:val="NoSpacing"/>
    <w:uiPriority w:val="1"/>
    <w:rsid w:val="00B06E9A"/>
  </w:style>
  <w:style w:type="character" w:styleId="Hyperlink">
    <w:name w:val="Hyperlink"/>
    <w:basedOn w:val="DefaultParagraphFont"/>
    <w:uiPriority w:val="99"/>
    <w:unhideWhenUsed/>
    <w:rsid w:val="00436692"/>
    <w:rPr>
      <w:color w:val="7030A0"/>
      <w:u w:val="single"/>
    </w:rPr>
  </w:style>
  <w:style w:type="character" w:styleId="UnresolvedMention">
    <w:name w:val="Unresolved Mention"/>
    <w:basedOn w:val="DefaultParagraphFont"/>
    <w:uiPriority w:val="99"/>
    <w:semiHidden/>
    <w:unhideWhenUsed/>
    <w:rsid w:val="00C43281"/>
    <w:rPr>
      <w:color w:val="605E5C"/>
      <w:shd w:val="clear" w:color="auto" w:fill="E1DFDD"/>
    </w:rPr>
  </w:style>
  <w:style w:type="paragraph" w:styleId="ListParagraph">
    <w:name w:val="List Paragraph"/>
    <w:basedOn w:val="Normal"/>
    <w:uiPriority w:val="34"/>
    <w:qFormat/>
    <w:rsid w:val="00581027"/>
    <w:pPr>
      <w:ind w:left="720"/>
      <w:contextualSpacing/>
    </w:pPr>
  </w:style>
  <w:style w:type="table" w:styleId="TableGrid">
    <w:name w:val="Table Grid"/>
    <w:basedOn w:val="TableNormal"/>
    <w:uiPriority w:val="39"/>
    <w:rsid w:val="00D97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24D57"/>
    <w:rPr>
      <w:color w:val="808080"/>
    </w:rPr>
  </w:style>
  <w:style w:type="table" w:styleId="ListTable6Colorful">
    <w:name w:val="List Table 6 Colorful"/>
    <w:basedOn w:val="TableNormal"/>
    <w:uiPriority w:val="51"/>
    <w:rsid w:val="0021100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35044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ollowedHyperlink">
    <w:name w:val="FollowedHyperlink"/>
    <w:basedOn w:val="DefaultParagraphFont"/>
    <w:uiPriority w:val="99"/>
    <w:semiHidden/>
    <w:unhideWhenUsed/>
    <w:rsid w:val="001B7000"/>
    <w:rPr>
      <w:color w:val="8C8C8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9774819">
      <w:bodyDiv w:val="1"/>
      <w:marLeft w:val="0"/>
      <w:marRight w:val="0"/>
      <w:marTop w:val="0"/>
      <w:marBottom w:val="0"/>
      <w:divBdr>
        <w:top w:val="none" w:sz="0" w:space="0" w:color="auto"/>
        <w:left w:val="none" w:sz="0" w:space="0" w:color="auto"/>
        <w:bottom w:val="none" w:sz="0" w:space="0" w:color="auto"/>
        <w:right w:val="none" w:sz="0" w:space="0" w:color="auto"/>
      </w:divBdr>
    </w:div>
    <w:div w:id="2084447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mailto:sahandkh@kth.se" TargetMode="External"/><Relationship Id="rId1" Type="http://schemas.openxmlformats.org/officeDocument/2006/relationships/image" Target="media/image4.png"/><Relationship Id="rId4" Type="http://schemas.openxmlformats.org/officeDocument/2006/relationships/hyperlink" Target="mailto:sahandkh@kth.se" TargetMode="External"/></Relationships>
</file>

<file path=word/theme/theme1.xml><?xml version="1.0" encoding="utf-8"?>
<a:theme xmlns:a="http://schemas.openxmlformats.org/drawingml/2006/main" name="Office Theme">
  <a:themeElements>
    <a:clrScheme name="Lila">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2023-08-28T00:00:00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9</Pages>
  <Words>1119</Words>
  <Characters>5933</Characters>
  <Application>Microsoft Office Word</Application>
  <DocSecurity>0</DocSecurity>
  <Lines>49</Lines>
  <Paragraphs>14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Modern fysik</vt:lpstr>
      <vt:lpstr>Hållfasthetslära</vt:lpstr>
    </vt:vector>
  </TitlesOfParts>
  <Company>Kungliga Tekniska Högskolan</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fysik</dc:title>
  <dc:subject>SH1011 HT23 Modern fysik - 7,5 hp</dc:subject>
  <dc:creator>Sahand Khodabandehloo</dc:creator>
  <cp:keywords/>
  <dc:description>Civilingenjörsprogrammet i medicinsk teknik (CMEDT)</dc:description>
  <cp:lastModifiedBy>Sahand Khodabandehloo</cp:lastModifiedBy>
  <cp:revision>147</cp:revision>
  <cp:lastPrinted>2024-09-22T22:06:00Z</cp:lastPrinted>
  <dcterms:created xsi:type="dcterms:W3CDTF">2024-09-16T11:38:00Z</dcterms:created>
  <dcterms:modified xsi:type="dcterms:W3CDTF">2024-10-09T14:31:00Z</dcterms:modified>
</cp:coreProperties>
</file>