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B9197" w14:textId="0ECD8200" w:rsidR="004D6A2C" w:rsidRPr="00960661" w:rsidRDefault="004D6A2C" w:rsidP="004D6A2C">
      <w:pPr>
        <w:pStyle w:val="Heading1"/>
      </w:pPr>
      <w:r>
        <w:t xml:space="preserve">Hemtal </w:t>
      </w:r>
      <w:r w:rsidR="00CB0A01">
        <w:t>5</w:t>
      </w:r>
    </w:p>
    <w:p w14:paraId="44AD20A7" w14:textId="3747731D" w:rsidR="00707631" w:rsidRDefault="00CB0A01" w:rsidP="00707631">
      <w:pPr>
        <w:pStyle w:val="Subtitle"/>
      </w:pPr>
      <w:r>
        <w:t>11</w:t>
      </w:r>
      <w:r w:rsidR="00707631">
        <w:t xml:space="preserve"> </w:t>
      </w:r>
      <w:r w:rsidR="00CA08B0">
        <w:t xml:space="preserve">oktober </w:t>
      </w:r>
      <w:r w:rsidR="00707631">
        <w:t>202</w:t>
      </w:r>
      <w:r w:rsidR="00960661">
        <w:t>4</w:t>
      </w:r>
    </w:p>
    <w:p w14:paraId="40CA8C7F" w14:textId="77777777" w:rsidR="00707631" w:rsidRPr="00707631" w:rsidRDefault="00707631" w:rsidP="00707631"/>
    <w:p w14:paraId="357CB835" w14:textId="77777777" w:rsidR="00960661" w:rsidRDefault="00496C0C" w:rsidP="00960661">
      <w:pPr>
        <w:pStyle w:val="Heading2"/>
      </w:pPr>
      <w:r>
        <w:t>Uppgift</w:t>
      </w:r>
      <w:r w:rsidR="00960661" w:rsidRPr="00960661">
        <w:t xml:space="preserve"> </w:t>
      </w:r>
      <w:r w:rsidR="00707631" w:rsidRPr="00960661">
        <w:t>1</w:t>
      </w:r>
    </w:p>
    <w:p w14:paraId="615F6E95" w14:textId="0C82B205" w:rsidR="003951BE" w:rsidRDefault="00236FEE" w:rsidP="00CB0A01">
      <w:r w:rsidRPr="00236FEE">
        <w:rPr>
          <w:b/>
          <w:bCs/>
          <w:color w:val="514DAA" w:themeColor="accent2" w:themeShade="BF"/>
        </w:rPr>
        <w:t>En molekyl väteklorid (</w:t>
      </w:r>
      <w:proofErr w:type="spellStart"/>
      <w:r w:rsidRPr="00236FEE">
        <w:rPr>
          <w:b/>
          <w:bCs/>
          <w:color w:val="514DAA" w:themeColor="accent2" w:themeShade="BF"/>
        </w:rPr>
        <w:t>HCl</w:t>
      </w:r>
      <w:proofErr w:type="spellEnd"/>
      <w:r w:rsidRPr="00236FEE">
        <w:rPr>
          <w:b/>
          <w:bCs/>
          <w:color w:val="514DAA" w:themeColor="accent2" w:themeShade="BF"/>
        </w:rPr>
        <w:t xml:space="preserve">) har avståndet 0,127 </w:t>
      </w:r>
      <w:proofErr w:type="spellStart"/>
      <w:r w:rsidRPr="00236FEE">
        <w:rPr>
          <w:b/>
          <w:bCs/>
          <w:color w:val="514DAA" w:themeColor="accent2" w:themeShade="BF"/>
        </w:rPr>
        <w:t>nm</w:t>
      </w:r>
      <w:proofErr w:type="spellEnd"/>
      <w:r w:rsidRPr="00236FEE">
        <w:rPr>
          <w:b/>
          <w:bCs/>
          <w:color w:val="514DAA" w:themeColor="accent2" w:themeShade="BF"/>
        </w:rPr>
        <w:t xml:space="preserve"> mellan kärnorna. Kraftkonstanten som verkar mellan atomerna är k’= 520 N/m. Massan för en väteatom är 1,008 u och massan för en kloratom är 35,453 u. (1 u = 1,66·</w:t>
      </w:r>
      <w:proofErr w:type="gramStart"/>
      <w:r w:rsidRPr="00236FEE">
        <w:rPr>
          <w:b/>
          <w:bCs/>
          <w:color w:val="514DAA" w:themeColor="accent2" w:themeShade="BF"/>
        </w:rPr>
        <w:t>10</w:t>
      </w:r>
      <w:r w:rsidRPr="00236FEE">
        <w:rPr>
          <w:b/>
          <w:bCs/>
          <w:color w:val="514DAA" w:themeColor="accent2" w:themeShade="BF"/>
          <w:vertAlign w:val="superscript"/>
        </w:rPr>
        <w:t>−27</w:t>
      </w:r>
      <w:proofErr w:type="gramEnd"/>
      <w:r>
        <w:rPr>
          <w:b/>
          <w:bCs/>
          <w:color w:val="514DAA" w:themeColor="accent2" w:themeShade="BF"/>
        </w:rPr>
        <w:t xml:space="preserve"> </w:t>
      </w:r>
      <w:r w:rsidRPr="00236FEE">
        <w:rPr>
          <w:b/>
          <w:bCs/>
          <w:color w:val="514DAA" w:themeColor="accent2" w:themeShade="BF"/>
        </w:rPr>
        <w:t>kg)</w:t>
      </w:r>
      <w:r>
        <w:rPr>
          <w:b/>
          <w:bCs/>
          <w:color w:val="514DAA" w:themeColor="accent2" w:themeShade="BF"/>
        </w:rPr>
        <w:t>.</w:t>
      </w:r>
    </w:p>
    <w:p w14:paraId="0742287D" w14:textId="77777777" w:rsidR="00CB0A01" w:rsidRDefault="00CB0A01" w:rsidP="00CB0A01"/>
    <w:p w14:paraId="38D91511" w14:textId="7307E950" w:rsidR="00583000" w:rsidRDefault="00583000" w:rsidP="00583000">
      <w:pPr>
        <w:pStyle w:val="Heading3"/>
      </w:pPr>
      <w:r>
        <w:t>A)</w:t>
      </w:r>
    </w:p>
    <w:p w14:paraId="25EB93EF" w14:textId="398BEAD5" w:rsidR="00583000" w:rsidRDefault="00583000" w:rsidP="00583000">
      <w:pPr>
        <w:rPr>
          <w:b/>
          <w:bCs/>
          <w:color w:val="514DAA" w:themeColor="accent2" w:themeShade="BF"/>
        </w:rPr>
      </w:pPr>
      <w:r w:rsidRPr="00583000">
        <w:rPr>
          <w:b/>
          <w:bCs/>
          <w:color w:val="514DAA" w:themeColor="accent2" w:themeShade="BF"/>
        </w:rPr>
        <w:t>Hur stor är skillnaden i energi mellan näst lägsta (n = 1) och den nästkommande (n = 2) vibrationstillståndet?</w:t>
      </w:r>
      <w:r w:rsidRPr="00236FEE">
        <w:rPr>
          <w:b/>
          <w:bCs/>
          <w:color w:val="514DAA" w:themeColor="accent2" w:themeShade="BF"/>
        </w:rPr>
        <w:t xml:space="preserve"> </w:t>
      </w:r>
    </w:p>
    <w:p w14:paraId="68C1A488" w14:textId="77777777" w:rsidR="00857DB0" w:rsidRDefault="00857DB0" w:rsidP="00D56EEA"/>
    <w:p w14:paraId="1A8F00DC" w14:textId="10028706" w:rsidR="002263A5" w:rsidRDefault="002263A5" w:rsidP="00D56EEA">
      <w:r>
        <w:t xml:space="preserve">Den reducerade massan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beräknas enligt</w:t>
      </w:r>
    </w:p>
    <w:p w14:paraId="30F3FC78" w14:textId="77777777" w:rsidR="002263A5" w:rsidRDefault="002263A5" w:rsidP="00D56EEA"/>
    <w:p w14:paraId="012578CF" w14:textId="77777777" w:rsidR="00F10585" w:rsidRPr="00F10585" w:rsidRDefault="009E0489" w:rsidP="00BB4D82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Cl</m:t>
                  </m:r>
                </m:sub>
              </m:sSub>
            </m:den>
          </m:f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1,008∙35,453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1,008+35,453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≈0,98u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=0,98∙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1,66∙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-27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≈1,627∙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79CCB31C" w14:textId="333E8949" w:rsidR="00BB4D82" w:rsidRPr="00BB4D82" w:rsidRDefault="00BB4D82" w:rsidP="00BB4D82">
      <w:pPr>
        <w:ind w:left="1304"/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=1,627∙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2FF1B301" w14:textId="77777777" w:rsidR="002263A5" w:rsidRDefault="002263A5" w:rsidP="00D56EEA"/>
    <w:p w14:paraId="2AB5B3DD" w14:textId="7974C4AE" w:rsidR="00804FB1" w:rsidRDefault="00804FB1" w:rsidP="00D56EEA">
      <w:r>
        <w:t xml:space="preserve">Vinkelfrekvensen </w:t>
      </w:r>
      <m:oMath>
        <m:r>
          <w:rPr>
            <w:rFonts w:ascii="Cambria Math" w:hAnsi="Cambria Math"/>
          </w:rPr>
          <m:t>ω</m:t>
        </m:r>
      </m:oMath>
      <w:r>
        <w:t xml:space="preserve"> beräknas enligt</w:t>
      </w:r>
    </w:p>
    <w:p w14:paraId="66601C0F" w14:textId="77777777" w:rsidR="00804FB1" w:rsidRDefault="00804FB1" w:rsidP="00D56EEA"/>
    <w:p w14:paraId="6C096466" w14:textId="5FAC7317" w:rsidR="00804FB1" w:rsidRPr="00184555" w:rsidRDefault="00804FB1" w:rsidP="0037498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k'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520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N/m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1,627∙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-27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≈5,653∙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0B2B6693" w14:textId="41970844" w:rsidR="00184555" w:rsidRPr="00184555" w:rsidRDefault="00184555" w:rsidP="0018455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ω=5,653∙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08D29264" w14:textId="77777777" w:rsidR="00804FB1" w:rsidRDefault="00804FB1" w:rsidP="00D56EEA"/>
    <w:p w14:paraId="26507E33" w14:textId="77777777" w:rsidR="00DA2BB2" w:rsidRDefault="00DA2BB2" w:rsidP="00D56EEA"/>
    <w:p w14:paraId="0003C120" w14:textId="2B14AB3D" w:rsidR="00DA2BB2" w:rsidRDefault="00DA2BB2">
      <w:pPr>
        <w:spacing w:after="160" w:line="312" w:lineRule="auto"/>
      </w:pPr>
      <w:r>
        <w:br w:type="page"/>
      </w:r>
    </w:p>
    <w:p w14:paraId="6FB5A87B" w14:textId="4CF817BE" w:rsidR="00D56EEA" w:rsidRDefault="00133728" w:rsidP="00D56EEA">
      <w:r>
        <w:lastRenderedPageBreak/>
        <w:t xml:space="preserve">Energin </w:t>
      </w:r>
      <w:r w:rsidR="004D26FC">
        <w:t xml:space="preserve">i vibrationstillståndet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81683">
        <w:t xml:space="preserve"> </w:t>
      </w:r>
      <w:r w:rsidR="004D26FC">
        <w:t xml:space="preserve">för </w:t>
      </w:r>
      <w:r w:rsidR="00FF2143">
        <w:t xml:space="preserve">ett </w:t>
      </w:r>
      <w:r w:rsidR="004D26FC">
        <w:t xml:space="preserve">godtyckligt </w:t>
      </w:r>
      <m:oMath>
        <m:r>
          <w:rPr>
            <w:rFonts w:ascii="Cambria Math" w:hAnsi="Cambria Math"/>
          </w:rPr>
          <m:t>n</m:t>
        </m:r>
      </m:oMath>
      <w:r w:rsidR="004D26FC">
        <w:t xml:space="preserve"> är</w:t>
      </w:r>
      <w:r w:rsidR="005D6F5A">
        <w:t xml:space="preserve"> given av</w:t>
      </w:r>
    </w:p>
    <w:p w14:paraId="53B68C4C" w14:textId="77777777" w:rsidR="004D26FC" w:rsidRDefault="004D26FC" w:rsidP="00D56EE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06DA7" w14:paraId="6E32EDEC" w14:textId="77777777" w:rsidTr="003B1FA2">
        <w:tc>
          <w:tcPr>
            <w:tcW w:w="704" w:type="dxa"/>
            <w:shd w:val="clear" w:color="auto" w:fill="D0EBC7"/>
            <w:vAlign w:val="center"/>
          </w:tcPr>
          <w:p w14:paraId="3751FB31" w14:textId="77777777" w:rsidR="00E06DA7" w:rsidRDefault="00E06DA7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F1E4BE2" w14:textId="2AC3DC2B" w:rsidR="00E06DA7" w:rsidRDefault="009E0489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ωℏ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8520913" w14:textId="54CDB09B" w:rsidR="00E06DA7" w:rsidRDefault="00E06DA7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750A85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1A048F3C" w14:textId="77777777" w:rsidR="00E06DA7" w:rsidRDefault="00E06DA7" w:rsidP="00D56EEA"/>
    <w:p w14:paraId="5AF7CD98" w14:textId="6D2D15A3" w:rsidR="00DA2BB2" w:rsidRDefault="008C30E8" w:rsidP="00DA2BB2">
      <w:r>
        <w:t xml:space="preserve">, där </w:t>
      </w:r>
      <m:oMath>
        <m:r>
          <w:rPr>
            <w:rFonts w:ascii="Cambria Math" w:hAnsi="Cambria Math"/>
          </w:rPr>
          <m:t>n</m:t>
        </m:r>
      </m:oMath>
      <w:r>
        <w:t xml:space="preserve"> är kvanttalet, </w:t>
      </w:r>
      <m:oMath>
        <m:r>
          <w:rPr>
            <w:rFonts w:ascii="Cambria Math" w:hAnsi="Cambria Math"/>
          </w:rPr>
          <m:t>ω</m:t>
        </m:r>
      </m:oMath>
      <w:r>
        <w:t xml:space="preserve"> är vinkelfrekvensen</w:t>
      </w:r>
      <w:r w:rsidR="00641A7F">
        <w:t xml:space="preserve"> och</w:t>
      </w:r>
      <w:r>
        <w:t xml:space="preserve"> </w:t>
      </w:r>
      <m:oMath>
        <m:r>
          <w:rPr>
            <w:rFonts w:ascii="Cambria Math" w:hAnsi="Cambria Math"/>
          </w:rPr>
          <m:t>ℏ</m:t>
        </m:r>
      </m:oMath>
      <w:r w:rsidR="00DD66A5">
        <w:t xml:space="preserve"> är Plancks reducerade konstant</w:t>
      </w:r>
      <w:r w:rsidR="005D6F5A">
        <w:t xml:space="preserve">. Denna ger </w:t>
      </w:r>
      <w:r w:rsidR="004727D8">
        <w:t>skillnade</w:t>
      </w:r>
      <w:r w:rsidR="005D6F5A">
        <w:t>n</w:t>
      </w:r>
      <w:r w:rsidR="004727D8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81AEB">
        <w:t xml:space="preserve"> </w:t>
      </w:r>
      <w:r w:rsidR="004727D8">
        <w:t xml:space="preserve">mellan </w:t>
      </w:r>
      <w:r w:rsidR="0025052A">
        <w:t xml:space="preserve">energierna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25052A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="004727D8">
        <w:t xml:space="preserve"> enligt</w:t>
      </w:r>
      <w:r w:rsidR="001F3C9C">
        <w:t>:</w:t>
      </w:r>
    </w:p>
    <w:p w14:paraId="01DBD5BB" w14:textId="77777777" w:rsidR="001F3C9C" w:rsidRDefault="001F3C9C" w:rsidP="00D56EEA"/>
    <w:p w14:paraId="30D1847A" w14:textId="30D092E2" w:rsidR="001F3C9C" w:rsidRPr="00F157D6" w:rsidRDefault="009E0489" w:rsidP="001F3C9C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ωℏ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ωℏ</m:t>
                  </m:r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ωℏ-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ωℏ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ωℏ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5,653∙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rad/s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1,055∙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Js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≈5,964∙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-20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≈0,372 </m:t>
          </m:r>
          <m:r>
            <m:rPr>
              <m:nor/>
            </m:rPr>
            <w:rPr>
              <w:rFonts w:ascii="Cambria Math" w:hAnsi="Cambria Math"/>
            </w:rPr>
            <m:t>eV</m:t>
          </m:r>
        </m:oMath>
      </m:oMathPara>
    </w:p>
    <w:p w14:paraId="0FCCA653" w14:textId="77777777" w:rsidR="008E7E3E" w:rsidRDefault="008E7E3E" w:rsidP="00F157D6"/>
    <w:p w14:paraId="66B322A9" w14:textId="77777777" w:rsidR="00442A98" w:rsidRDefault="00442A98" w:rsidP="00F157D6"/>
    <w:p w14:paraId="1A561A54" w14:textId="3CEB8B8B" w:rsidR="008E7E3E" w:rsidRPr="00442A98" w:rsidRDefault="00C75413" w:rsidP="00442A98">
      <w:pPr>
        <w:rPr>
          <w:b/>
          <w:bCs/>
          <w:color w:val="00B050"/>
        </w:rPr>
      </w:pPr>
      <w:r w:rsidRPr="004319D9">
        <w:rPr>
          <w:b/>
          <w:bCs/>
          <w:color w:val="00B050"/>
        </w:rPr>
        <w:t>Svar: Skillnaden i energi är</w:t>
      </w:r>
      <w:r w:rsidR="00CE0E80" w:rsidRPr="004319D9">
        <w:rPr>
          <w:b/>
          <w:bCs/>
          <w:color w:val="00B050"/>
        </w:rPr>
        <w:t xml:space="preserve"> ungefär</w:t>
      </w:r>
      <w:r w:rsidR="004319D9" w:rsidRPr="004319D9">
        <w:rPr>
          <w:b/>
          <w:bCs/>
          <w:color w:val="00B05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5,964∙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-20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J</m:t>
        </m:r>
      </m:oMath>
      <w:r w:rsidR="004319D9" w:rsidRPr="004319D9">
        <w:rPr>
          <w:b/>
          <w:bCs/>
          <w:color w:val="00B050"/>
        </w:rPr>
        <w:t xml:space="preserve"> (motsvarande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0,372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eV</m:t>
        </m:r>
      </m:oMath>
      <w:r w:rsidR="004319D9" w:rsidRPr="004319D9">
        <w:rPr>
          <w:b/>
          <w:bCs/>
          <w:color w:val="00B050"/>
        </w:rPr>
        <w:t>)</w:t>
      </w:r>
      <w:r w:rsidR="00CE0E80" w:rsidRPr="004319D9">
        <w:rPr>
          <w:b/>
          <w:bCs/>
          <w:color w:val="00B050"/>
        </w:rPr>
        <w:t>.</w:t>
      </w:r>
      <w:r w:rsidR="008E7E3E">
        <w:br w:type="page"/>
      </w:r>
    </w:p>
    <w:p w14:paraId="63EB4B33" w14:textId="3F8BFD3A" w:rsidR="00D56EEA" w:rsidRDefault="00D56EEA" w:rsidP="00D56EEA">
      <w:pPr>
        <w:pStyle w:val="Heading3"/>
      </w:pPr>
      <w:r>
        <w:lastRenderedPageBreak/>
        <w:t>B)</w:t>
      </w:r>
    </w:p>
    <w:p w14:paraId="4983E4BF" w14:textId="4042C9E4" w:rsidR="00D56EEA" w:rsidRDefault="00495EEB" w:rsidP="00495EEB">
      <w:pPr>
        <w:rPr>
          <w:b/>
          <w:bCs/>
          <w:color w:val="514DAA" w:themeColor="accent2" w:themeShade="BF"/>
        </w:rPr>
      </w:pPr>
      <w:r w:rsidRPr="00495EEB">
        <w:rPr>
          <w:b/>
          <w:bCs/>
          <w:color w:val="514DAA" w:themeColor="accent2" w:themeShade="BF"/>
        </w:rPr>
        <w:t xml:space="preserve">Vid ett experiment belyser man </w:t>
      </w:r>
      <w:proofErr w:type="spellStart"/>
      <w:r w:rsidRPr="00495EEB">
        <w:rPr>
          <w:b/>
          <w:bCs/>
          <w:color w:val="514DAA" w:themeColor="accent2" w:themeShade="BF"/>
        </w:rPr>
        <w:t>vätekloridgas</w:t>
      </w:r>
      <w:proofErr w:type="spellEnd"/>
      <w:r w:rsidRPr="00495EEB">
        <w:rPr>
          <w:b/>
          <w:bCs/>
          <w:color w:val="514DAA" w:themeColor="accent2" w:themeShade="BF"/>
        </w:rPr>
        <w:t xml:space="preserve"> med ljus och observerar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att gasen absorberar ljus med en viss frekvens f vid övergång från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lägsta (n = 1) till näst lägsta vibrationstillståndet samt från l = 1 till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l = 3. Beräkna frekvensen f.</w:t>
      </w:r>
    </w:p>
    <w:p w14:paraId="2E0AC4DB" w14:textId="77777777" w:rsidR="003B36EB" w:rsidRDefault="003B36EB" w:rsidP="00133728"/>
    <w:p w14:paraId="06B97C61" w14:textId="5406B3DE" w:rsidR="00F02DC5" w:rsidRDefault="00F02DC5" w:rsidP="00133728">
      <w:r>
        <w:t>Tröghetsmomentet</w:t>
      </w:r>
      <w:r w:rsidR="00BB2853">
        <w:t xml:space="preserve"> </w:t>
      </w:r>
      <m:oMath>
        <m:r>
          <w:rPr>
            <w:rFonts w:ascii="Cambria Math" w:hAnsi="Cambria Math"/>
          </w:rPr>
          <m:t>I</m:t>
        </m:r>
      </m:oMath>
      <w:r w:rsidR="00BB2853">
        <w:t xml:space="preserve"> beräknas enli</w:t>
      </w:r>
      <w:r w:rsidR="002E7C11">
        <w:t>g</w:t>
      </w:r>
      <w:r w:rsidR="00BB2853">
        <w:t>t</w:t>
      </w:r>
    </w:p>
    <w:p w14:paraId="510AF5F9" w14:textId="77777777" w:rsidR="00BB2853" w:rsidRDefault="00BB2853" w:rsidP="00133728"/>
    <w:p w14:paraId="3361354F" w14:textId="0CB99C74" w:rsidR="00FD6586" w:rsidRPr="00FD6586" w:rsidRDefault="00B167CF" w:rsidP="00FD658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1,627∙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-27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</m:e>
          </m: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0,127∙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≈2,624∙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806D1D" w14:textId="3FF759D7" w:rsidR="00B167CF" w:rsidRPr="00FD6586" w:rsidRDefault="00FD6586" w:rsidP="00FD658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I=2,624∙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DBFB70" w14:textId="77777777" w:rsidR="00D20756" w:rsidRDefault="00D20756" w:rsidP="00133728"/>
    <w:p w14:paraId="10086FFC" w14:textId="44651925" w:rsidR="00C40CEC" w:rsidRDefault="00C40CEC" w:rsidP="00C40CEC">
      <w:r>
        <w:t xml:space="preserve">Energin i rotationstillståndet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D81683">
        <w:t xml:space="preserve"> f</w:t>
      </w:r>
      <w:r>
        <w:t xml:space="preserve">ör ett godtyckligt </w:t>
      </w:r>
      <m:oMath>
        <m:r>
          <w:rPr>
            <w:rFonts w:ascii="Cambria Math" w:hAnsi="Cambria Math"/>
          </w:rPr>
          <m:t>l</m:t>
        </m:r>
      </m:oMath>
      <w:r>
        <w:t xml:space="preserve"> är given av</w:t>
      </w:r>
    </w:p>
    <w:p w14:paraId="7125BE7F" w14:textId="77777777" w:rsidR="00BB2853" w:rsidRDefault="00BB2853" w:rsidP="0013372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40CEC" w14:paraId="553CFD5A" w14:textId="77777777" w:rsidTr="0096125F">
        <w:tc>
          <w:tcPr>
            <w:tcW w:w="704" w:type="dxa"/>
            <w:shd w:val="clear" w:color="auto" w:fill="D0EBC7"/>
            <w:vAlign w:val="center"/>
          </w:tcPr>
          <w:p w14:paraId="7BF8FABC" w14:textId="77777777" w:rsidR="00C40CEC" w:rsidRDefault="00C40CEC" w:rsidP="0096125F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9B803D2" w14:textId="2FD902FD" w:rsidR="00C40CEC" w:rsidRDefault="009E0489" w:rsidP="009612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l+1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3775D24" w14:textId="116A04EE" w:rsidR="00C40CEC" w:rsidRDefault="00C40CEC" w:rsidP="0096125F">
            <w:pPr>
              <w:jc w:val="center"/>
            </w:pPr>
            <w:r>
              <w:t>(</w:t>
            </w:r>
            <w:fldSimple w:instr=" SEQ EQ \* MERGEFORMAT  \* MERGEFORMAT  \* MERGEFORMAT ">
              <w:r w:rsidR="00750A85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45BDDDE0" w14:textId="77777777" w:rsidR="00B167CF" w:rsidRDefault="00B167CF" w:rsidP="00133728"/>
    <w:p w14:paraId="0E9F8454" w14:textId="5B256BD3" w:rsidR="00E130B0" w:rsidRDefault="00E130B0" w:rsidP="00133728">
      <w:r>
        <w:t xml:space="preserve">, där </w:t>
      </w:r>
      <m:oMath>
        <m:r>
          <w:rPr>
            <w:rFonts w:ascii="Cambria Math" w:hAnsi="Cambria Math"/>
          </w:rPr>
          <m:t>L</m:t>
        </m:r>
      </m:oMath>
      <w:r w:rsidR="00B16E35">
        <w:t xml:space="preserve"> är banrörelsemängdsmomentet och </w:t>
      </w:r>
      <m:oMath>
        <m:r>
          <w:rPr>
            <w:rFonts w:ascii="Cambria Math" w:hAnsi="Cambria Math"/>
          </w:rPr>
          <m:t>I</m:t>
        </m:r>
      </m:oMath>
      <w:r w:rsidR="00B16E35">
        <w:t xml:space="preserve"> är tröghetsmomentet samt </w:t>
      </w:r>
      <m:oMath>
        <m:r>
          <w:rPr>
            <w:rFonts w:ascii="Cambria Math" w:hAnsi="Cambria Math"/>
          </w:rPr>
          <m:t>l</m:t>
        </m:r>
      </m:oMath>
      <w:r w:rsidR="00B16E35">
        <w:t xml:space="preserve"> är bankvanttalet (</w:t>
      </w:r>
      <m:oMath>
        <m:r>
          <w:rPr>
            <w:rFonts w:ascii="Cambria Math" w:hAnsi="Cambria Math"/>
          </w:rPr>
          <m:t>l=0,1,2,…,n-1</m:t>
        </m:r>
      </m:oMath>
      <w:r w:rsidR="00B16E35">
        <w:t xml:space="preserve">) och </w:t>
      </w:r>
      <m:oMath>
        <m:r>
          <w:rPr>
            <w:rFonts w:ascii="Cambria Math" w:hAnsi="Cambria Math"/>
          </w:rPr>
          <m:t>ℏ</m:t>
        </m:r>
      </m:oMath>
      <w:r w:rsidR="00253252">
        <w:t xml:space="preserve"> är Plancks reducerade konstant.</w:t>
      </w:r>
      <w:r w:rsidR="007A1415">
        <w:t xml:space="preserve"> Denna ger skillnaden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3F475E">
        <w:t xml:space="preserve"> </w:t>
      </w:r>
      <w:r w:rsidR="007A1415">
        <w:t xml:space="preserve">mellan energierna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7A1415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</m:sub>
        </m:sSub>
      </m:oMath>
      <w:r w:rsidR="007A1415">
        <w:t xml:space="preserve"> enligt:</w:t>
      </w:r>
    </w:p>
    <w:p w14:paraId="2EC4EBF7" w14:textId="77777777" w:rsidR="007A1415" w:rsidRDefault="007A1415" w:rsidP="00133728"/>
    <w:p w14:paraId="4E5DEA6C" w14:textId="682EE49B" w:rsidR="007A1415" w:rsidRPr="007A1415" w:rsidRDefault="009E0489" w:rsidP="007A1415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2I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2I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2I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2I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1,055∙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Js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2,624∙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-47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2,121∙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-21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≈0,013 </m:t>
          </m:r>
          <m:r>
            <m:rPr>
              <m:nor/>
            </m:rPr>
            <w:rPr>
              <w:rFonts w:ascii="Cambria Math" w:hAnsi="Cambria Math"/>
            </w:rPr>
            <m:t>eV</m:t>
          </m:r>
        </m:oMath>
      </m:oMathPara>
    </w:p>
    <w:p w14:paraId="3E987777" w14:textId="77777777" w:rsidR="007A1415" w:rsidRDefault="007A1415" w:rsidP="00133728"/>
    <w:p w14:paraId="51136F7E" w14:textId="20F78766" w:rsidR="001B6E59" w:rsidRDefault="001B6E59" w:rsidP="00133728">
      <w:r>
        <w:t xml:space="preserve">Den totala energin </w:t>
      </w:r>
      <w:r w:rsidR="006D57AF">
        <w:t>vid</w:t>
      </w:r>
      <w:r w:rsidR="00136693">
        <w:t xml:space="preserve"> övergången i vätekloridmolekylen (HCL) är summan av övergångarna</w:t>
      </w:r>
      <w:r w:rsidR="003B331F">
        <w:t xml:space="preserve"> i</w:t>
      </w:r>
      <w:r w:rsidR="00136693">
        <w:t xml:space="preserve"> både vibrations- och rotationstillstånden</w:t>
      </w:r>
      <w:r w:rsidR="00F26892">
        <w:t>.</w:t>
      </w:r>
    </w:p>
    <w:p w14:paraId="0A0103DC" w14:textId="77777777" w:rsidR="00F26892" w:rsidRDefault="00F26892" w:rsidP="00133728"/>
    <w:p w14:paraId="179945EE" w14:textId="6462F900" w:rsidR="00F26892" w:rsidRDefault="00F26892" w:rsidP="00F26892">
      <w:pPr>
        <w:ind w:left="1304"/>
        <w:jc w:val="both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6,1761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≈0,386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eV</m:t>
        </m:r>
      </m:oMath>
    </w:p>
    <w:p w14:paraId="7C801BC4" w14:textId="77777777" w:rsidR="001B6E59" w:rsidRDefault="001B6E59" w:rsidP="00133728"/>
    <w:p w14:paraId="281DBDE4" w14:textId="1056ECBB" w:rsidR="006358A9" w:rsidRDefault="001C6F62" w:rsidP="00133728">
      <w:r>
        <w:t>F</w:t>
      </w:r>
      <w:r w:rsidR="004D0E50">
        <w:t xml:space="preserve">rekvensen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 w:rsidR="006358A9">
        <w:t xml:space="preserve"> </w:t>
      </w:r>
      <w:r>
        <w:t>beräknas enligt</w:t>
      </w:r>
    </w:p>
    <w:p w14:paraId="67672286" w14:textId="77777777" w:rsidR="00983F9F" w:rsidRDefault="00983F9F" w:rsidP="00133728"/>
    <w:p w14:paraId="10F3E924" w14:textId="26185A2A" w:rsidR="00983F9F" w:rsidRPr="004D0E50" w:rsidRDefault="004D0E50" w:rsidP="00B2529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6,1761∙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6,626∙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Js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9,321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Hz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93,21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 Math" w:hAnsi="Cambria Math"/>
            </w:rPr>
            <m:t>H</m:t>
          </m:r>
          <m:r>
            <m:rPr>
              <m:nor/>
            </m:rPr>
            <w:rPr>
              <w:rFonts w:ascii="Cambria Math" w:hAnsi="Cambria Math"/>
            </w:rPr>
            <m:t>z</m:t>
          </m:r>
        </m:oMath>
      </m:oMathPara>
    </w:p>
    <w:p w14:paraId="15525901" w14:textId="168D1580" w:rsidR="004D0E50" w:rsidRPr="00B2529B" w:rsidRDefault="004D0E50" w:rsidP="00B2529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 xml:space="preserve">=93,21 </m:t>
          </m:r>
          <m:r>
            <m:rPr>
              <m:nor/>
            </m:rP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 Math" w:hAnsi="Cambria Math"/>
            </w:rPr>
            <m:t>H</m:t>
          </m:r>
          <m:r>
            <m:rPr>
              <m:nor/>
            </m:rPr>
            <w:rPr>
              <w:rFonts w:ascii="Cambria Math" w:hAnsi="Cambria Math"/>
            </w:rPr>
            <m:t>z</m:t>
          </m:r>
        </m:oMath>
      </m:oMathPara>
    </w:p>
    <w:p w14:paraId="2B54A863" w14:textId="183901B6" w:rsidR="00FA31B8" w:rsidRDefault="00FA31B8" w:rsidP="00872189"/>
    <w:p w14:paraId="67138FEB" w14:textId="77777777" w:rsidR="00442A98" w:rsidRDefault="00442A98" w:rsidP="00872189"/>
    <w:p w14:paraId="41257E5D" w14:textId="3A98B54D" w:rsidR="00872189" w:rsidRDefault="00872189" w:rsidP="00872189">
      <w:pPr>
        <w:rPr>
          <w:b/>
          <w:bCs/>
          <w:color w:val="00B050"/>
        </w:rPr>
      </w:pPr>
      <w:r w:rsidRPr="005B0476">
        <w:rPr>
          <w:b/>
          <w:bCs/>
          <w:color w:val="00B050"/>
        </w:rPr>
        <w:t xml:space="preserve">Svar: </w:t>
      </w:r>
      <w:r w:rsidR="00442A98">
        <w:rPr>
          <w:b/>
          <w:bCs/>
          <w:color w:val="00B050"/>
        </w:rPr>
        <w:t>Den totala f</w:t>
      </w:r>
      <w:r w:rsidR="00FF2BF1" w:rsidRPr="005B0476">
        <w:rPr>
          <w:b/>
          <w:bCs/>
          <w:color w:val="00B050"/>
        </w:rPr>
        <w:t xml:space="preserve">rekvensen </w:t>
      </w:r>
      <w:r w:rsidR="00066FA0">
        <w:rPr>
          <w:b/>
          <w:bCs/>
          <w:color w:val="00B050"/>
        </w:rPr>
        <w:t>vid</w:t>
      </w:r>
      <w:r w:rsidR="00FF2BF1" w:rsidRPr="005B0476">
        <w:rPr>
          <w:b/>
          <w:bCs/>
          <w:color w:val="00B050"/>
        </w:rPr>
        <w:t xml:space="preserve"> övergången </w:t>
      </w:r>
      <w:r w:rsidR="00066FA0">
        <w:rPr>
          <w:b/>
          <w:bCs/>
          <w:color w:val="00B050"/>
        </w:rPr>
        <w:t xml:space="preserve">i </w:t>
      </w:r>
      <w:r w:rsidR="001C6F62">
        <w:rPr>
          <w:b/>
          <w:bCs/>
          <w:color w:val="00B050"/>
        </w:rPr>
        <w:t xml:space="preserve">både </w:t>
      </w:r>
      <w:r w:rsidR="00FF2BF1" w:rsidRPr="005B0476">
        <w:rPr>
          <w:b/>
          <w:bCs/>
          <w:color w:val="00B050"/>
        </w:rPr>
        <w:t xml:space="preserve">vibrations- och rotationstillståndet är </w:t>
      </w:r>
      <w:r w:rsidRPr="005B0476">
        <w:rPr>
          <w:b/>
          <w:bCs/>
          <w:color w:val="00B050"/>
        </w:rPr>
        <w:t xml:space="preserve">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9</m:t>
        </m:r>
        <m:r>
          <m:rPr>
            <m:sty m:val="bi"/>
          </m:rPr>
          <w:rPr>
            <w:rFonts w:ascii="Cambria Math" w:hAnsi="Cambria Math"/>
            <w:color w:val="00B050"/>
          </w:rPr>
          <m:t>3</m:t>
        </m:r>
        <m:r>
          <m:rPr>
            <m:sty m:val="bi"/>
          </m:rPr>
          <w:rPr>
            <w:rFonts w:ascii="Cambria Math" w:hAnsi="Cambria Math"/>
            <w:color w:val="00B050"/>
          </w:rPr>
          <m:t>,</m:t>
        </m:r>
        <m:r>
          <m:rPr>
            <m:sty m:val="bi"/>
          </m:rPr>
          <w:rPr>
            <w:rFonts w:ascii="Cambria Math" w:hAnsi="Cambria Math"/>
            <w:color w:val="00B050"/>
          </w:rPr>
          <m:t>21</m:t>
        </m:r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T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Hz</m:t>
        </m:r>
      </m:oMath>
      <w:r w:rsidRPr="005B0476">
        <w:rPr>
          <w:b/>
          <w:bCs/>
          <w:color w:val="00B050"/>
        </w:rPr>
        <w:t>.</w:t>
      </w:r>
    </w:p>
    <w:p w14:paraId="31B6DDF3" w14:textId="77777777" w:rsidR="00442A98" w:rsidRDefault="00442A98" w:rsidP="00442A98"/>
    <w:p w14:paraId="34593CC9" w14:textId="77777777" w:rsidR="00442A98" w:rsidRPr="00442A98" w:rsidRDefault="00442A98" w:rsidP="00442A98"/>
    <w:p w14:paraId="35DB0BF8" w14:textId="42EB6F43" w:rsidR="00872189" w:rsidRDefault="00872189">
      <w:pPr>
        <w:spacing w:after="160" w:line="312" w:lineRule="auto"/>
        <w:rPr>
          <w:b/>
          <w:bCs/>
          <w:color w:val="00B050"/>
        </w:rPr>
      </w:pPr>
      <w:r>
        <w:rPr>
          <w:b/>
          <w:bCs/>
          <w:color w:val="00B050"/>
        </w:rPr>
        <w:br w:type="page"/>
      </w:r>
    </w:p>
    <w:p w14:paraId="587EF99E" w14:textId="5289DD8F" w:rsidR="00872189" w:rsidRDefault="004B3FA3" w:rsidP="00872189">
      <w:pPr>
        <w:pStyle w:val="Heading2"/>
      </w:pPr>
      <w:r>
        <w:lastRenderedPageBreak/>
        <w:t>Uppgift 2</w:t>
      </w:r>
    </w:p>
    <w:p w14:paraId="2C2E7638" w14:textId="7F727785" w:rsidR="004B3FA3" w:rsidRPr="00015762" w:rsidRDefault="00015762" w:rsidP="00015762">
      <w:pPr>
        <w:rPr>
          <w:b/>
          <w:bCs/>
          <w:color w:val="514DAA" w:themeColor="accent2" w:themeShade="BF"/>
        </w:rPr>
      </w:pPr>
      <w:r w:rsidRPr="00015762">
        <w:rPr>
          <w:b/>
          <w:bCs/>
          <w:color w:val="514DAA" w:themeColor="accent2" w:themeShade="BF"/>
        </w:rPr>
        <w:t>Vid mätning på en halvledardiod (PN-övergång) uppmätts spänningen över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dioden till 0,60 V och strömmen</w:t>
      </w:r>
      <w:r w:rsidR="00607687">
        <w:rPr>
          <w:b/>
          <w:bCs/>
          <w:color w:val="514DAA" w:themeColor="accent2" w:themeShade="BF"/>
        </w:rPr>
        <w:t xml:space="preserve"> t</w:t>
      </w:r>
      <w:r w:rsidRPr="00015762">
        <w:rPr>
          <w:b/>
          <w:bCs/>
          <w:color w:val="514DAA" w:themeColor="accent2" w:themeShade="BF"/>
        </w:rPr>
        <w:t>ill 0,130 mA vid temperaturen 18</w:t>
      </w:r>
      <w:r w:rsidR="00460F22" w:rsidRPr="00460F22">
        <w:rPr>
          <w:b/>
          <w:bCs/>
          <w:color w:val="514DAA" w:themeColor="accent2" w:themeShade="BF"/>
        </w:rPr>
        <w:t>°</w:t>
      </w:r>
      <w:r w:rsidRPr="00015762">
        <w:rPr>
          <w:b/>
          <w:bCs/>
          <w:color w:val="514DAA" w:themeColor="accent2" w:themeShade="BF"/>
        </w:rPr>
        <w:t xml:space="preserve">C. Dioden är </w:t>
      </w:r>
      <w:proofErr w:type="spellStart"/>
      <w:r w:rsidRPr="00015762">
        <w:rPr>
          <w:b/>
          <w:bCs/>
          <w:color w:val="514DAA" w:themeColor="accent2" w:themeShade="BF"/>
        </w:rPr>
        <w:t>framspänd</w:t>
      </w:r>
      <w:proofErr w:type="spellEnd"/>
      <w:r w:rsidRPr="00015762">
        <w:rPr>
          <w:b/>
          <w:bCs/>
          <w:color w:val="514DAA" w:themeColor="accent2" w:themeShade="BF"/>
        </w:rPr>
        <w:t xml:space="preserve"> d.v.s. pluspolen på spänningskällan är kopplad till</w:t>
      </w:r>
      <w:r w:rsidR="00607687"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P-delen.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Beräkna strömmen som går genom dioden om spänningen höjs till 0,90 V.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Antag att dioden är ideal</w:t>
      </w:r>
      <w:r w:rsidR="00607687"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d.v.s.</w:t>
      </w:r>
      <w:r w:rsidRPr="00015762">
        <w:rPr>
          <w:b/>
          <w:bCs/>
          <w:color w:val="514DAA" w:themeColor="accent2" w:themeShade="BF"/>
        </w:rPr>
        <w:t xml:space="preserve"> diodekvationen som vi gått igenom i kursen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är tillämplig.</w:t>
      </w:r>
    </w:p>
    <w:p w14:paraId="7A425183" w14:textId="77777777" w:rsidR="004B3FA3" w:rsidRDefault="004B3FA3" w:rsidP="004B3FA3"/>
    <w:p w14:paraId="2D7D3984" w14:textId="1A4683DC" w:rsidR="004B3FA3" w:rsidRDefault="008739AA" w:rsidP="008739AA">
      <w:r>
        <w:t xml:space="preserve">Förhållandet mellan strömmen </w:t>
      </w:r>
      <m:oMath>
        <m:r>
          <w:rPr>
            <w:rFonts w:ascii="Cambria Math" w:hAnsi="Cambria Math"/>
          </w:rPr>
          <m:t>I</m:t>
        </m:r>
      </m:oMath>
      <w:r w:rsidR="00FE48CC">
        <w:t xml:space="preserve"> </w:t>
      </w:r>
      <w:r>
        <w:t xml:space="preserve">och spänningen </w:t>
      </w:r>
      <m:oMath>
        <m:r>
          <w:rPr>
            <w:rFonts w:ascii="Cambria Math" w:hAnsi="Cambria Math"/>
          </w:rPr>
          <m:t>V</m:t>
        </m:r>
      </m:oMath>
      <w:r w:rsidR="00FE48CC">
        <w:t xml:space="preserve"> </w:t>
      </w:r>
      <w:r>
        <w:t>för dioden kan beskrivas med diodekvationen.</w:t>
      </w:r>
    </w:p>
    <w:p w14:paraId="21D6D014" w14:textId="77777777" w:rsidR="008739AA" w:rsidRDefault="008739AA" w:rsidP="008739A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739AA" w14:paraId="0E6A91E0" w14:textId="77777777" w:rsidTr="003B1FA2">
        <w:tc>
          <w:tcPr>
            <w:tcW w:w="704" w:type="dxa"/>
            <w:shd w:val="clear" w:color="auto" w:fill="D0EBC7"/>
            <w:vAlign w:val="center"/>
          </w:tcPr>
          <w:p w14:paraId="4D5DDCB1" w14:textId="77777777" w:rsidR="008739AA" w:rsidRDefault="008739AA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E84A45" w14:textId="47A5B8DF" w:rsidR="008739AA" w:rsidRDefault="008739AA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eV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E75F5FB" w14:textId="17B32B00" w:rsidR="008739AA" w:rsidRDefault="008739AA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750A85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1ECFB5B2" w14:textId="77777777" w:rsidR="008739AA" w:rsidRDefault="008739AA" w:rsidP="008739AA"/>
    <w:p w14:paraId="4A3D9F26" w14:textId="72F9D9B1" w:rsidR="00B32B70" w:rsidRDefault="002A5859" w:rsidP="008739AA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är mättnadsströmmen</w:t>
      </w:r>
      <w:r w:rsidR="009C54C7">
        <w:t xml:space="preserve">, </w:t>
      </w:r>
      <m:oMath>
        <m:r>
          <w:rPr>
            <w:rFonts w:ascii="Cambria Math" w:hAnsi="Cambria Math"/>
          </w:rPr>
          <m:t>e</m:t>
        </m:r>
      </m:oMath>
      <w:r w:rsidR="009C54C7">
        <w:t xml:space="preserve"> är elementarladdningen</w:t>
      </w:r>
      <w:r>
        <w:t xml:space="preserve">, </w:t>
      </w:r>
      <m:oMath>
        <m:r>
          <w:rPr>
            <w:rFonts w:ascii="Cambria Math" w:hAnsi="Cambria Math"/>
          </w:rPr>
          <m:t>k</m:t>
        </m:r>
      </m:oMath>
      <w:r w:rsidR="00B32B70">
        <w:t xml:space="preserve"> är </w:t>
      </w:r>
      <w:proofErr w:type="spellStart"/>
      <w:r w:rsidR="00B32B70">
        <w:t>Boltzmanns</w:t>
      </w:r>
      <w:proofErr w:type="spellEnd"/>
      <w:r w:rsidR="00B32B70">
        <w:t xml:space="preserve"> konstant och </w:t>
      </w:r>
      <m:oMath>
        <m:r>
          <w:rPr>
            <w:rFonts w:ascii="Cambria Math" w:hAnsi="Cambria Math"/>
          </w:rPr>
          <m:t>T</m:t>
        </m:r>
      </m:oMath>
      <w:r w:rsidR="00B32B70">
        <w:t xml:space="preserve"> är temperaturen i kelvin [K].</w:t>
      </w:r>
      <w:r w:rsidR="001B7B26">
        <w:t xml:space="preserve"> Insättning av givna värden i (3) erhåller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AC720F">
        <w:t>:</w:t>
      </w:r>
    </w:p>
    <w:p w14:paraId="164AB342" w14:textId="77777777" w:rsidR="001B7B26" w:rsidRDefault="001B7B26" w:rsidP="008739AA"/>
    <w:p w14:paraId="02F49E03" w14:textId="781A639D" w:rsidR="001B7B26" w:rsidRPr="000C3BBB" w:rsidRDefault="001B7B26" w:rsidP="000C3BBB">
      <w:pPr>
        <w:ind w:left="1304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eV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0,130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A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1,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602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0,60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1,38∙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-23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J/K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291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,15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den>
                      </m:f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≈5,</m:t>
          </m:r>
          <m:r>
            <w:rPr>
              <w:rFonts w:ascii="Cambria Math" w:hAnsi="Cambria Math"/>
              <w:lang w:val="en-US"/>
            </w:rPr>
            <m:t>300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3869B784" w14:textId="137F419E" w:rsidR="000C3BBB" w:rsidRPr="002E4596" w:rsidRDefault="000C3BBB" w:rsidP="000C3BBB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5,300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03D96C36" w14:textId="18695CA3" w:rsidR="00AC720F" w:rsidRPr="002E4596" w:rsidRDefault="00AC720F" w:rsidP="00AC720F">
      <w:pPr>
        <w:rPr>
          <w:lang w:val="en-US"/>
        </w:rPr>
      </w:pPr>
    </w:p>
    <w:p w14:paraId="45B299CE" w14:textId="33736856" w:rsidR="00FF7834" w:rsidRDefault="00AC720F" w:rsidP="00AC720F">
      <w:r>
        <w:t>Notera att 18</w:t>
      </w:r>
      <w:r w:rsidR="00460F22" w:rsidRPr="00460F22">
        <w:t>°</w:t>
      </w:r>
      <w:r w:rsidR="00460F22">
        <w:t xml:space="preserve">C motsvarar </w:t>
      </w:r>
      <w:r w:rsidR="00A64633">
        <w:t>291,15 K.</w:t>
      </w:r>
      <w:r w:rsidR="005C0083">
        <w:t xml:space="preserve"> </w:t>
      </w:r>
      <w:r w:rsidR="008B64F5">
        <w:t xml:space="preserve">Mättnadsströmmen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8B64F5">
        <w:t xml:space="preserve"> är i allmänhet inte konstant, men </w:t>
      </w:r>
      <w:r w:rsidR="00EB2273">
        <w:t xml:space="preserve">under </w:t>
      </w:r>
      <w:r w:rsidR="000171A3">
        <w:t>förutsättning</w:t>
      </w:r>
      <w:r w:rsidR="003E7B59">
        <w:t>en</w:t>
      </w:r>
      <w:r w:rsidR="00EB2273">
        <w:t xml:space="preserve"> att </w:t>
      </w:r>
      <w:r w:rsidR="00E26827">
        <w:t xml:space="preserve">temperaturen </w:t>
      </w:r>
      <m:oMath>
        <m:r>
          <w:rPr>
            <w:rFonts w:ascii="Cambria Math" w:hAnsi="Cambria Math"/>
          </w:rPr>
          <m:t>T</m:t>
        </m:r>
      </m:oMath>
      <w:r w:rsidR="00E26827">
        <w:t xml:space="preserve"> och</w:t>
      </w:r>
      <w:r w:rsidR="008074FB">
        <w:t xml:space="preserve"> andra </w:t>
      </w:r>
      <w:r w:rsidR="00E26827">
        <w:t>förhållanden</w:t>
      </w:r>
      <w:r w:rsidR="00EB2273">
        <w:t xml:space="preserve"> </w:t>
      </w:r>
      <w:r w:rsidR="00C2594F">
        <w:t>är oförändrad</w:t>
      </w:r>
      <w:r w:rsidR="00EB2273">
        <w:t>e</w:t>
      </w:r>
      <w:r w:rsidR="00C2594F">
        <w:t xml:space="preserve">, kan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6A42AA">
        <w:t xml:space="preserve"> betraktas som</w:t>
      </w:r>
      <w:r w:rsidR="000171A3">
        <w:t xml:space="preserve"> en</w:t>
      </w:r>
      <w:r w:rsidR="006A42AA">
        <w:t xml:space="preserve"> konstant.</w:t>
      </w:r>
    </w:p>
    <w:p w14:paraId="26F8E68B" w14:textId="135054E0" w:rsidR="00B84BD2" w:rsidRDefault="00B84BD2" w:rsidP="00AC720F"/>
    <w:p w14:paraId="77778150" w14:textId="6FDE2808" w:rsidR="005C0083" w:rsidRDefault="005C0083" w:rsidP="00AC720F">
      <w:r>
        <w:t xml:space="preserve">Om spänningen höjs till </w:t>
      </w:r>
      <m:oMath>
        <m:r>
          <w:rPr>
            <w:rFonts w:ascii="Cambria Math" w:hAnsi="Cambria Math"/>
          </w:rPr>
          <m:t xml:space="preserve">V=0,90 </m:t>
        </m:r>
        <m:r>
          <m:rPr>
            <m:nor/>
          </m:rPr>
          <w:rPr>
            <w:rFonts w:ascii="Cambria Math" w:hAnsi="Cambria Math"/>
          </w:rPr>
          <m:t>V</m:t>
        </m:r>
      </m:oMath>
      <w:r>
        <w:t>, erhålls strömmen enligt (3)</w:t>
      </w:r>
      <w:r>
        <w:t>.</w:t>
      </w:r>
    </w:p>
    <w:p w14:paraId="3AEF1C6F" w14:textId="77777777" w:rsidR="005C0083" w:rsidRDefault="005C0083" w:rsidP="00AC720F"/>
    <w:p w14:paraId="07B6B821" w14:textId="578D0585" w:rsidR="005C0083" w:rsidRPr="00431912" w:rsidRDefault="00431912" w:rsidP="00431912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5,300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1,602∙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0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1,38∙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-23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J/K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291,15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≈20,36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43B7954B" w14:textId="2052D157" w:rsidR="00A46755" w:rsidRPr="002E4596" w:rsidRDefault="00A46755" w:rsidP="00A46755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20,36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74BC0C56" w14:textId="77777777" w:rsidR="00E26827" w:rsidRDefault="00E26827" w:rsidP="00AC720F">
      <w:pPr>
        <w:rPr>
          <w:lang w:val="en-US"/>
        </w:rPr>
      </w:pPr>
    </w:p>
    <w:p w14:paraId="5A173EFE" w14:textId="77777777" w:rsidR="00C76C4A" w:rsidRDefault="00C76C4A" w:rsidP="00AC720F">
      <w:pPr>
        <w:rPr>
          <w:lang w:val="en-US"/>
        </w:rPr>
      </w:pPr>
    </w:p>
    <w:p w14:paraId="33BC09EA" w14:textId="716B268A" w:rsidR="00C76C4A" w:rsidRPr="00882DD2" w:rsidRDefault="00C76C4A" w:rsidP="00AC720F">
      <w:r w:rsidRPr="005B0476">
        <w:rPr>
          <w:b/>
          <w:bCs/>
          <w:color w:val="00B050"/>
        </w:rPr>
        <w:t xml:space="preserve">Svar: </w:t>
      </w:r>
      <w:r>
        <w:rPr>
          <w:b/>
          <w:bCs/>
          <w:color w:val="00B050"/>
        </w:rPr>
        <w:t>Str</w:t>
      </w:r>
      <w:r w:rsidR="00882DD2">
        <w:rPr>
          <w:b/>
          <w:bCs/>
          <w:color w:val="00B050"/>
        </w:rPr>
        <w:t xml:space="preserve">ömmen som går genom dioden om spänningen höjs till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0,90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V</m:t>
        </m:r>
      </m:oMath>
      <w:r w:rsidR="00882DD2">
        <w:rPr>
          <w:b/>
          <w:bCs/>
          <w:color w:val="00B050"/>
        </w:rPr>
        <w:t xml:space="preserve"> är 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20,36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A</m:t>
        </m:r>
      </m:oMath>
      <w:r w:rsidR="00882DD2">
        <w:rPr>
          <w:b/>
          <w:bCs/>
          <w:color w:val="00B050"/>
        </w:rPr>
        <w:t>.</w:t>
      </w:r>
    </w:p>
    <w:p w14:paraId="3D748DB7" w14:textId="77777777" w:rsidR="00C76C4A" w:rsidRPr="00882DD2" w:rsidRDefault="00C76C4A" w:rsidP="00AC720F"/>
    <w:p w14:paraId="731BFA10" w14:textId="77777777" w:rsidR="00C76C4A" w:rsidRPr="00882DD2" w:rsidRDefault="00C76C4A" w:rsidP="00AC720F"/>
    <w:p w14:paraId="43816F2C" w14:textId="5792B90F" w:rsidR="00C76C4A" w:rsidRPr="00882DD2" w:rsidRDefault="00C76C4A">
      <w:pPr>
        <w:spacing w:after="160" w:line="312" w:lineRule="auto"/>
      </w:pPr>
      <w:r w:rsidRPr="00882DD2">
        <w:br w:type="page"/>
      </w:r>
    </w:p>
    <w:p w14:paraId="32D258A1" w14:textId="5322325A" w:rsidR="00C76C4A" w:rsidRDefault="00882DD2" w:rsidP="00882DD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Uppgift 3</w:t>
      </w:r>
    </w:p>
    <w:p w14:paraId="1AFEB41A" w14:textId="6ACEA59A" w:rsidR="00383BA6" w:rsidRPr="00B27398" w:rsidRDefault="00BD666F" w:rsidP="00882DD2">
      <w:pPr>
        <w:rPr>
          <w:b/>
          <w:bCs/>
          <w:color w:val="514DAA" w:themeColor="accent2" w:themeShade="BF"/>
        </w:rPr>
      </w:pPr>
      <w:r w:rsidRPr="0047274E">
        <w:rPr>
          <w:b/>
          <w:bCs/>
          <w:color w:val="514DAA" w:themeColor="accent2" w:themeShade="BF"/>
        </w:rPr>
        <w:t>Vid en MR-avbildning på Karolinska Sjukhuset används ett statiskt magnetfält på 20</w:t>
      </w:r>
      <w:r w:rsidR="00A22620" w:rsidRPr="0047274E">
        <w:rPr>
          <w:b/>
          <w:bCs/>
          <w:color w:val="514DAA" w:themeColor="accent2" w:themeShade="BF"/>
        </w:rPr>
        <w:t> </w:t>
      </w:r>
      <w:r w:rsidRPr="0047274E">
        <w:rPr>
          <w:b/>
          <w:bCs/>
          <w:color w:val="514DAA" w:themeColor="accent2" w:themeShade="BF"/>
        </w:rPr>
        <w:t>000</w:t>
      </w:r>
      <w:r w:rsidR="00A22620" w:rsidRPr="0047274E">
        <w:rPr>
          <w:b/>
          <w:bCs/>
          <w:color w:val="514DAA" w:themeColor="accent2" w:themeShade="BF"/>
        </w:rPr>
        <w:t>,</w:t>
      </w:r>
      <w:r w:rsidRPr="0047274E">
        <w:rPr>
          <w:b/>
          <w:bCs/>
          <w:color w:val="514DAA" w:themeColor="accent2" w:themeShade="BF"/>
        </w:rPr>
        <w:t xml:space="preserve">0 G (1 G = </w:t>
      </w:r>
      <w:proofErr w:type="gramStart"/>
      <w:r w:rsidRPr="0047274E">
        <w:rPr>
          <w:b/>
          <w:bCs/>
          <w:color w:val="514DAA" w:themeColor="accent2" w:themeShade="BF"/>
        </w:rPr>
        <w:t>10</w:t>
      </w:r>
      <w:r w:rsidRPr="0047274E">
        <w:rPr>
          <w:b/>
          <w:bCs/>
          <w:color w:val="514DAA" w:themeColor="accent2" w:themeShade="BF"/>
          <w:vertAlign w:val="superscript"/>
        </w:rPr>
        <w:t>−4</w:t>
      </w:r>
      <w:proofErr w:type="gramEnd"/>
      <w:r w:rsidRPr="0047274E">
        <w:rPr>
          <w:b/>
          <w:bCs/>
          <w:color w:val="514DAA" w:themeColor="accent2" w:themeShade="BF"/>
        </w:rPr>
        <w:t xml:space="preserve"> T).</w:t>
      </w:r>
      <w:r w:rsidR="00C373A8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Protoner är spinn </w:t>
      </w:r>
      <w:r w:rsidRPr="0047274E">
        <w:rPr>
          <w:b/>
          <w:bCs/>
          <w:color w:val="514DAA" w:themeColor="accent2" w:themeShade="BF"/>
        </w:rPr>
        <w:t>½-</w:t>
      </w:r>
      <w:r w:rsidRPr="0047274E">
        <w:rPr>
          <w:b/>
          <w:bCs/>
          <w:color w:val="514DAA" w:themeColor="accent2" w:themeShade="BF"/>
        </w:rPr>
        <w:t>partiklar vars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gyromagnetiska förhållande är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γ=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ge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p</m:t>
                </m:r>
              </m:sub>
            </m:sSub>
          </m:den>
        </m:f>
      </m:oMath>
      <w:r w:rsidR="00F82B24" w:rsidRPr="0047274E">
        <w:rPr>
          <w:b/>
          <w:bCs/>
          <w:color w:val="514DAA" w:themeColor="accent2" w:themeShade="BF"/>
        </w:rPr>
        <w:t xml:space="preserve">, </w:t>
      </w:r>
      <w:r w:rsidRPr="0047274E">
        <w:rPr>
          <w:b/>
          <w:bCs/>
          <w:color w:val="514DAA" w:themeColor="accent2" w:themeShade="BF"/>
        </w:rPr>
        <w:t xml:space="preserve">där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g = 5,5857</m:t>
        </m:r>
      </m:oMath>
      <w:r w:rsidRPr="0047274E">
        <w:rPr>
          <w:b/>
          <w:bCs/>
          <w:color w:val="514DAA" w:themeColor="accent2" w:themeShade="BF"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e</m:t>
        </m:r>
      </m:oMath>
      <w:r w:rsidRPr="0047274E">
        <w:rPr>
          <w:b/>
          <w:bCs/>
          <w:color w:val="514DAA" w:themeColor="accent2" w:themeShade="BF"/>
        </w:rPr>
        <w:t xml:space="preserve"> är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elementarladdningen och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p</m:t>
            </m:r>
          </m:sub>
        </m:sSub>
      </m:oMath>
      <w:r w:rsidRPr="0047274E">
        <w:rPr>
          <w:b/>
          <w:bCs/>
          <w:color w:val="514DAA" w:themeColor="accent2" w:themeShade="BF"/>
        </w:rPr>
        <w:t xml:space="preserve"> är protonmassan.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Då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z</m:t>
        </m:r>
      </m:oMath>
      <w:r w:rsidRPr="0047274E">
        <w:rPr>
          <w:b/>
          <w:bCs/>
          <w:color w:val="514DAA" w:themeColor="accent2" w:themeShade="BF"/>
        </w:rPr>
        <w:t>-komponenten av spinnrörelsemängdsmomentet är</w:t>
      </w:r>
      <w:r w:rsidR="00972C4D" w:rsidRPr="0047274E">
        <w:rPr>
          <w:b/>
          <w:bCs/>
          <w:color w:val="514DAA" w:themeColor="accent2" w:themeShade="BF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±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ℏ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</m:den>
        </m:f>
      </m:oMath>
      <w:r w:rsidR="00271CF3" w:rsidRPr="0047274E">
        <w:rPr>
          <w:b/>
          <w:bCs/>
          <w:color w:val="514DAA" w:themeColor="accent2" w:themeShade="BF"/>
        </w:rPr>
        <w:t xml:space="preserve"> blir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z</m:t>
        </m:r>
      </m:oMath>
      <w:r w:rsidRPr="0047274E">
        <w:rPr>
          <w:b/>
          <w:bCs/>
          <w:color w:val="514DAA" w:themeColor="accent2" w:themeShade="BF"/>
        </w:rPr>
        <w:t>-komponenten</w:t>
      </w:r>
      <w:r w:rsidR="00271CF3" w:rsidRPr="0047274E">
        <w:rPr>
          <w:b/>
          <w:bCs/>
          <w:color w:val="514DAA" w:themeColor="accent2" w:themeShade="BF"/>
        </w:rPr>
        <w:t xml:space="preserve"> </w:t>
      </w:r>
      <w:r w:rsidR="00271CF3">
        <w:rPr>
          <w:b/>
          <w:bCs/>
          <w:color w:val="514DAA" w:themeColor="accent2" w:themeShade="BF"/>
        </w:rPr>
        <w:t xml:space="preserve">av </w:t>
      </w:r>
      <w:r w:rsidRPr="00BD666F">
        <w:rPr>
          <w:b/>
          <w:bCs/>
          <w:color w:val="514DAA" w:themeColor="accent2" w:themeShade="BF"/>
        </w:rPr>
        <w:t>protonens magnetiska dipolmomen</w:t>
      </w:r>
      <w:r w:rsidR="00271CF3">
        <w:rPr>
          <w:b/>
          <w:bCs/>
          <w:color w:val="514DAA" w:themeColor="accent2" w:themeShade="BF"/>
        </w:rPr>
        <w:t xml:space="preserve">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p</m:t>
            </m:r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z</m:t>
            </m:r>
          </m:sub>
        </m:sSub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=</m:t>
        </m:r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±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ge</m:t>
            </m:r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ℏ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p</m:t>
                </m:r>
              </m:sub>
            </m:sSub>
          </m:den>
        </m:f>
      </m:oMath>
      <w:r w:rsidR="00EF3B67">
        <w:rPr>
          <w:b/>
          <w:bCs/>
          <w:color w:val="514DAA" w:themeColor="accent2" w:themeShade="BF"/>
        </w:rPr>
        <w:t>.</w:t>
      </w:r>
    </w:p>
    <w:p w14:paraId="08A64147" w14:textId="77777777" w:rsidR="0023449E" w:rsidRDefault="0023449E" w:rsidP="00882DD2"/>
    <w:p w14:paraId="71F90D1D" w14:textId="36E46997" w:rsidR="0023449E" w:rsidRDefault="00D62145" w:rsidP="00D62145">
      <w:pPr>
        <w:pStyle w:val="Heading3"/>
      </w:pPr>
      <w:r>
        <w:t>A)</w:t>
      </w:r>
    </w:p>
    <w:p w14:paraId="4DF97637" w14:textId="252F0B9D" w:rsidR="00D62145" w:rsidRPr="00D62145" w:rsidRDefault="00DA479B" w:rsidP="00D62145">
      <w:r w:rsidRPr="00DA479B">
        <w:rPr>
          <w:b/>
          <w:bCs/>
          <w:color w:val="514DAA" w:themeColor="accent2" w:themeShade="BF"/>
        </w:rPr>
        <w:t>Beräkna energiskillnaden mellan de möjliga tillstånden för protonen i magnetfältet.</w:t>
      </w:r>
    </w:p>
    <w:p w14:paraId="43A60939" w14:textId="3B138FA8" w:rsidR="00882DD2" w:rsidRDefault="00882DD2" w:rsidP="00882DD2"/>
    <w:p w14:paraId="47B4F885" w14:textId="77777777" w:rsidR="00B27398" w:rsidRDefault="00B27398" w:rsidP="00B27398">
      <w:r>
        <w:t xml:space="preserve">Det statiska </w:t>
      </w:r>
      <w:r w:rsidRPr="0047274E">
        <w:t>magnetfältet</w:t>
      </w:r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(en vektor), antas vara riktat i samma riktning som </w:t>
      </w:r>
      <m:oMath>
        <m:r>
          <w:rPr>
            <w:rFonts w:ascii="Cambria Math" w:hAnsi="Cambria Math"/>
          </w:rPr>
          <m:t>z</m:t>
        </m:r>
      </m:oMath>
      <w:r>
        <w:t xml:space="preserve">-komponenten av protonens magnetiska dipolmoment,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p,z</m:t>
            </m:r>
          </m:sub>
        </m:sSub>
      </m:oMath>
      <w:r>
        <w:t xml:space="preserve">, vilket innebär att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=20000 </m:t>
        </m:r>
        <m:r>
          <m:rPr>
            <m:nor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=2 </m:t>
        </m:r>
        <m:r>
          <m:rPr>
            <m:nor/>
          </m:rPr>
          <w:rPr>
            <w:rFonts w:ascii="Cambria Math" w:hAnsi="Cambria Math"/>
          </w:rPr>
          <m:t>T</m:t>
        </m:r>
      </m:oMath>
      <w:r>
        <w:t>.</w:t>
      </w:r>
    </w:p>
    <w:p w14:paraId="04AEE554" w14:textId="77777777" w:rsidR="00B27398" w:rsidRDefault="00B27398" w:rsidP="00B2739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27398" w14:paraId="71A373D0" w14:textId="77777777" w:rsidTr="008649F1">
        <w:tc>
          <w:tcPr>
            <w:tcW w:w="704" w:type="dxa"/>
            <w:shd w:val="clear" w:color="auto" w:fill="D0EBC7"/>
            <w:vAlign w:val="center"/>
          </w:tcPr>
          <w:p w14:paraId="44A08748" w14:textId="77777777" w:rsidR="00B27398" w:rsidRDefault="00B27398" w:rsidP="008649F1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D729EBC" w14:textId="77777777" w:rsidR="00B27398" w:rsidRDefault="00B27398" w:rsidP="008649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p,z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p,z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1407A60" w14:textId="48862652" w:rsidR="00B27398" w:rsidRDefault="00B27398" w:rsidP="008649F1">
            <w:pPr>
              <w:jc w:val="center"/>
            </w:pPr>
            <w:r>
              <w:t>(</w:t>
            </w:r>
            <w:r>
              <w:fldChar w:fldCharType="begin"/>
            </w:r>
            <w:r>
              <w:instrText xml:space="preserve"> SEQ EQ \* MERGEFORMAT  \* MERGEFORMAT  \* MERGEFORMAT </w:instrText>
            </w:r>
            <w:r>
              <w:fldChar w:fldCharType="separate"/>
            </w:r>
            <w:r w:rsidR="00750A8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69EE295" w14:textId="77777777" w:rsidR="00B27398" w:rsidRDefault="00B27398" w:rsidP="00B27398">
      <w:r>
        <w:t xml:space="preserve"> </w:t>
      </w:r>
    </w:p>
    <w:p w14:paraId="2FF94614" w14:textId="6A49CAC7" w:rsidR="00D92518" w:rsidRDefault="00B27398" w:rsidP="00882DD2">
      <w:r>
        <w:t xml:space="preserve">En proton, liksom en elektron, har spinnkvanttalet </w:t>
      </w:r>
      <m:oMath>
        <m:r>
          <w:rPr>
            <w:rFonts w:ascii="Cambria Math" w:hAnsi="Cambria Math"/>
          </w:rPr>
          <m:t>s=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och således spinnmagnetkvanttalet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CE646E">
        <w:t xml:space="preserve"> </w:t>
      </w:r>
      <w:r>
        <w:t xml:space="preserve">(enligt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=-s,-s+1,…,s-1,s</m:t>
        </m:r>
      </m:oMath>
      <w:r>
        <w:t xml:space="preserve">). Detta ger </w:t>
      </w:r>
      <m:oMath>
        <m:r>
          <w:rPr>
            <w:rFonts w:ascii="Cambria Math" w:hAnsi="Cambria Math"/>
          </w:rPr>
          <m:t>z</m:t>
        </m:r>
      </m:oMath>
      <w:r>
        <w:t xml:space="preserve">-komponenten av protonens spinnrörelsemängdsmoment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=±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  <w:r w:rsidR="004F649C">
        <w:t xml:space="preserve"> </w:t>
      </w:r>
      <w:r w:rsidR="00D92518">
        <w:t>Det magnetis</w:t>
      </w:r>
      <w:r w:rsidR="00CE646E">
        <w:t>k</w:t>
      </w:r>
      <w:r w:rsidR="00D92518">
        <w:t>a dipolmomentet</w:t>
      </w:r>
      <w:r w:rsidR="00F62A0D">
        <w:t xml:space="preserve"> i </w:t>
      </w:r>
      <m:oMath>
        <m:r>
          <w:rPr>
            <w:rFonts w:ascii="Cambria Math" w:hAnsi="Cambria Math"/>
          </w:rPr>
          <m:t>z</m:t>
        </m:r>
      </m:oMath>
      <w:r w:rsidR="00F62A0D">
        <w:t>-led</w:t>
      </w:r>
      <w:r w:rsidR="00FF3510">
        <w:t xml:space="preserve"> för en proton</w:t>
      </w:r>
      <w:r w:rsidR="00F62A0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p,</m:t>
            </m:r>
            <m:r>
              <w:rPr>
                <w:rFonts w:ascii="Cambria Math" w:hAnsi="Cambria Math"/>
              </w:rPr>
              <m:t>z</m:t>
            </m:r>
          </m:sub>
        </m:sSub>
      </m:oMath>
      <w:r w:rsidR="00F62A0D">
        <w:t>,</w:t>
      </w:r>
      <w:r w:rsidR="0099478D">
        <w:t xml:space="preserve"> </w:t>
      </w:r>
      <w:r w:rsidR="00553D54">
        <w:t>kan beskrivas enligt</w:t>
      </w:r>
    </w:p>
    <w:p w14:paraId="132E8719" w14:textId="77777777" w:rsidR="00E95D17" w:rsidRDefault="00E95D17" w:rsidP="00882DD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95D17" w14:paraId="3F6FE055" w14:textId="77777777" w:rsidTr="003B1FA2">
        <w:tc>
          <w:tcPr>
            <w:tcW w:w="704" w:type="dxa"/>
            <w:shd w:val="clear" w:color="auto" w:fill="D0EBC7"/>
            <w:vAlign w:val="center"/>
          </w:tcPr>
          <w:p w14:paraId="2A1AE009" w14:textId="77777777" w:rsidR="00E95D17" w:rsidRDefault="00E95D17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4117CDA" w14:textId="76FC048E" w:rsidR="00E95D17" w:rsidRDefault="00F62A0D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g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EFB142" w14:textId="03678456" w:rsidR="00E95D17" w:rsidRDefault="00E95D17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750A85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06AD20EC" w14:textId="77777777" w:rsidR="00E95D17" w:rsidRDefault="00E95D17" w:rsidP="00882DD2"/>
    <w:p w14:paraId="0AC2AE63" w14:textId="0F2B8B2E" w:rsidR="009F2ABA" w:rsidRDefault="00CC7CF4" w:rsidP="00882DD2">
      <w:r>
        <w:t xml:space="preserve">Insättning av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ℏ</m:t>
        </m:r>
      </m:oMath>
      <w:r>
        <w:t xml:space="preserve"> </w:t>
      </w:r>
      <w:r w:rsidR="00B90FE4">
        <w:t>i (6) e</w:t>
      </w:r>
      <w:r>
        <w:t>rhåller det givna</w:t>
      </w:r>
      <w:r w:rsidR="00375C6D" w:rsidRPr="00375C6D">
        <w:t xml:space="preserve"> </w:t>
      </w:r>
      <w:r w:rsidR="00375C6D">
        <w:t xml:space="preserve">magnetiska dipolmomentet i </w:t>
      </w:r>
      <m:oMath>
        <m:r>
          <w:rPr>
            <w:rFonts w:ascii="Cambria Math" w:hAnsi="Cambria Math"/>
          </w:rPr>
          <m:t>z</m:t>
        </m:r>
      </m:oMath>
      <w:r w:rsidR="00375C6D">
        <w:t>-led för proton</w:t>
      </w:r>
      <w:r w:rsidR="000C018F">
        <w:t>en</w:t>
      </w:r>
      <w:r w:rsidR="00375C6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p,z</m:t>
            </m:r>
          </m:sub>
        </m:sSub>
      </m:oMath>
      <w:r w:rsidR="00375C6D">
        <w:t xml:space="preserve">, </w:t>
      </w:r>
      <w:r w:rsidR="00375C6D">
        <w:t>d</w:t>
      </w:r>
      <w:r w:rsidR="00375C6D">
        <w:t>är</w:t>
      </w:r>
      <w:r w:rsidR="00375C6D">
        <w:t xml:space="preserve"> tecknen av</w:t>
      </w:r>
      <w:r w:rsidR="000C018F">
        <w:t xml:space="preserve">ser de två olika tillstånden för protonen. Notera att </w:t>
      </w:r>
      <w:r w:rsidR="00C348F1">
        <w:t xml:space="preserve">antalet tillstånd </w:t>
      </w:r>
      <w:r w:rsidR="00BF1E6C">
        <w:t xml:space="preserve">för protonen </w:t>
      </w:r>
      <w:r w:rsidR="00C348F1">
        <w:t>bestäms av möjliga värden på spinnmagnetkvanttalet</w:t>
      </w:r>
      <w:r w:rsidR="00C348F1">
        <w:t>.</w:t>
      </w:r>
      <w:r w:rsidR="002D214B">
        <w:t xml:space="preserve"> Dessa två tillstånd ger upphov till följande två potentiella energier:</w:t>
      </w:r>
    </w:p>
    <w:p w14:paraId="35917DF3" w14:textId="77777777" w:rsidR="00D92518" w:rsidRDefault="00D92518" w:rsidP="00882DD2"/>
    <w:p w14:paraId="6F91DBF0" w14:textId="7C9ABD99" w:rsidR="00493E50" w:rsidRPr="00720BE6" w:rsidRDefault="00493E50" w:rsidP="00493E50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p,z</m:t>
              </m:r>
            </m:sub>
          </m:sSub>
          <m: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ℏ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</m:t>
                  </m:r>
                  <m:r>
                    <w:rPr>
                      <w:rFonts w:ascii="Cambria Math" w:hAnsi="Cambria Math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-g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7BD6DF74" w14:textId="77777777" w:rsidR="005C334F" w:rsidRDefault="005C334F" w:rsidP="00882DD2"/>
    <w:p w14:paraId="0014B447" w14:textId="7BF6E3A4" w:rsidR="00D765CC" w:rsidRDefault="005C334F" w:rsidP="00882DD2">
      <w:r>
        <w:t>Energiskillnaden</w:t>
      </w:r>
      <w:r w:rsidR="00D825A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</m:oMath>
      <w:r w:rsidR="00095430">
        <w:t>, beräknas enligt</w:t>
      </w:r>
    </w:p>
    <w:p w14:paraId="2360E6EB" w14:textId="77777777" w:rsidR="00095430" w:rsidRDefault="00095430" w:rsidP="00882DD2"/>
    <w:p w14:paraId="06CBC520" w14:textId="50DD5457" w:rsidR="00095430" w:rsidRPr="00F03717" w:rsidRDefault="00095430" w:rsidP="00095430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5,5857</m:t>
              </m:r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</w:rPr>
                        <m:t>602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19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1,055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Js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1,67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≈5,653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3529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μe</m:t>
          </m:r>
          <m:r>
            <m:rPr>
              <m:nor/>
            </m:rPr>
            <w:rPr>
              <w:rFonts w:ascii="Cambria Math" w:hAnsi="Cambria Math"/>
            </w:rPr>
            <m:t>V</m:t>
          </m:r>
        </m:oMath>
      </m:oMathPara>
    </w:p>
    <w:p w14:paraId="0C930F69" w14:textId="77777777" w:rsidR="00D765CC" w:rsidRDefault="00D765CC" w:rsidP="00882DD2"/>
    <w:p w14:paraId="7AF6F545" w14:textId="77777777" w:rsidR="00750A85" w:rsidRDefault="00750A85" w:rsidP="00882DD2"/>
    <w:p w14:paraId="1223ADC0" w14:textId="6C3AC47F" w:rsidR="00750A85" w:rsidRPr="00750A85" w:rsidRDefault="00750A85" w:rsidP="00882DD2">
      <w:pPr>
        <w:rPr>
          <w:b/>
          <w:bCs/>
          <w:color w:val="00B050"/>
        </w:rPr>
      </w:pPr>
      <w:r w:rsidRPr="00750A85">
        <w:rPr>
          <w:b/>
          <w:bCs/>
          <w:color w:val="00B050"/>
        </w:rPr>
        <w:t xml:space="preserve">SVAR: </w:t>
      </w:r>
      <w:r w:rsidRPr="00750A85">
        <w:rPr>
          <w:b/>
          <w:bCs/>
          <w:color w:val="00B050"/>
        </w:rPr>
        <w:t>Energiskillnaden mellan</w:t>
      </w:r>
      <w:r>
        <w:rPr>
          <w:b/>
          <w:bCs/>
          <w:color w:val="00B050"/>
        </w:rPr>
        <w:t xml:space="preserve"> protonens</w:t>
      </w:r>
      <w:r w:rsidRPr="00750A85">
        <w:rPr>
          <w:b/>
          <w:bCs/>
          <w:color w:val="00B050"/>
        </w:rPr>
        <w:t xml:space="preserve"> tillstånd</w:t>
      </w:r>
      <w:r>
        <w:rPr>
          <w:b/>
          <w:bCs/>
          <w:color w:val="00B050"/>
        </w:rPr>
        <w:t xml:space="preserve"> är </w:t>
      </w:r>
      <w:r w:rsidRPr="00750A85">
        <w:rPr>
          <w:b/>
          <w:bCs/>
          <w:color w:val="00B050"/>
        </w:rPr>
        <w:t xml:space="preserve">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5,653∙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-26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J</m:t>
        </m:r>
      </m:oMath>
      <w:r w:rsidRPr="00750A85">
        <w:rPr>
          <w:b/>
          <w:bCs/>
          <w:color w:val="00B050"/>
        </w:rPr>
        <w:t xml:space="preserve"> (motsvarande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0,3529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μeV</m:t>
        </m:r>
      </m:oMath>
      <w:r w:rsidRPr="00750A85">
        <w:rPr>
          <w:b/>
          <w:bCs/>
          <w:color w:val="00B050"/>
        </w:rPr>
        <w:t>).</w:t>
      </w:r>
    </w:p>
    <w:p w14:paraId="21229DAB" w14:textId="77777777" w:rsidR="00B20847" w:rsidRPr="00F03717" w:rsidRDefault="00B20847" w:rsidP="00882DD2"/>
    <w:p w14:paraId="0D29DFE7" w14:textId="48075E8B" w:rsidR="00B20847" w:rsidRDefault="00B20847">
      <w:pPr>
        <w:spacing w:after="160" w:line="312" w:lineRule="auto"/>
      </w:pPr>
      <w:r>
        <w:br w:type="page"/>
      </w:r>
    </w:p>
    <w:p w14:paraId="5C10E560" w14:textId="38A971F3" w:rsidR="00DA479B" w:rsidRDefault="00DA479B" w:rsidP="00DA479B">
      <w:pPr>
        <w:pStyle w:val="Heading3"/>
      </w:pPr>
      <w:r>
        <w:lastRenderedPageBreak/>
        <w:t>B)</w:t>
      </w:r>
    </w:p>
    <w:p w14:paraId="12439398" w14:textId="7813ED09" w:rsidR="00DA479B" w:rsidRPr="002253FD" w:rsidRDefault="002253FD" w:rsidP="00882DD2">
      <w:pPr>
        <w:rPr>
          <w:b/>
          <w:bCs/>
        </w:rPr>
      </w:pPr>
      <w:r w:rsidRPr="002253FD">
        <w:rPr>
          <w:b/>
          <w:bCs/>
          <w:color w:val="514DAA" w:themeColor="accent2" w:themeShade="BF"/>
        </w:rPr>
        <w:t xml:space="preserve">Protonens vinkelfrekvens när den </w:t>
      </w:r>
      <w:proofErr w:type="spellStart"/>
      <w:r w:rsidRPr="002253FD">
        <w:rPr>
          <w:b/>
          <w:bCs/>
          <w:color w:val="514DAA" w:themeColor="accent2" w:themeShade="BF"/>
        </w:rPr>
        <w:t>precesserar</w:t>
      </w:r>
      <w:proofErr w:type="spellEnd"/>
      <w:r w:rsidRPr="002253FD">
        <w:rPr>
          <w:b/>
          <w:bCs/>
          <w:color w:val="514DAA" w:themeColor="accent2" w:themeShade="BF"/>
        </w:rPr>
        <w:t xml:space="preserve"> kring magnetfältet (protonens </w:t>
      </w:r>
      <w:proofErr w:type="spellStart"/>
      <w:r w:rsidRPr="002253FD">
        <w:rPr>
          <w:b/>
          <w:bCs/>
          <w:color w:val="514DAA" w:themeColor="accent2" w:themeShade="BF"/>
        </w:rPr>
        <w:t>Larmorfrekvens</w:t>
      </w:r>
      <w:proofErr w:type="spellEnd"/>
      <w:r w:rsidRPr="002253FD">
        <w:rPr>
          <w:b/>
          <w:bCs/>
          <w:color w:val="514DAA" w:themeColor="accent2" w:themeShade="BF"/>
        </w:rPr>
        <w:t xml:space="preserve">) ges av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ω=γB</m:t>
        </m:r>
      </m:oMath>
      <w:r w:rsidRPr="002253FD">
        <w:rPr>
          <w:b/>
          <w:bCs/>
          <w:color w:val="514DAA" w:themeColor="accent2" w:themeShade="BF"/>
        </w:rPr>
        <w:t xml:space="preserve">. Beräkna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ω</m:t>
        </m:r>
      </m:oMath>
      <w:r w:rsidRPr="002253FD">
        <w:rPr>
          <w:b/>
          <w:bCs/>
          <w:color w:val="514DAA" w:themeColor="accent2" w:themeShade="BF"/>
        </w:rPr>
        <w:t>.</w:t>
      </w:r>
    </w:p>
    <w:p w14:paraId="249F259C" w14:textId="77777777" w:rsidR="00DA479B" w:rsidRDefault="00DA479B" w:rsidP="00882DD2"/>
    <w:p w14:paraId="5C42A775" w14:textId="088EAA88" w:rsidR="00511773" w:rsidRDefault="00E5494D" w:rsidP="00882DD2">
      <w:r>
        <w:t xml:space="preserve">Från (5) </w:t>
      </w:r>
      <w:r w:rsidR="00511773">
        <w:t xml:space="preserve">fås </w:t>
      </w:r>
      <w:r w:rsidR="00DC2358">
        <w:t xml:space="preserve">den gyromagnetiska kvoten för protonen, </w:t>
      </w:r>
      <m:oMath>
        <m:r>
          <w:rPr>
            <w:rFonts w:ascii="Cambria Math" w:hAnsi="Cambria Math"/>
          </w:rPr>
          <m:t>γ</m:t>
        </m:r>
      </m:oMath>
      <w:r w:rsidR="00DC2358">
        <w:t>,</w:t>
      </w:r>
    </w:p>
    <w:p w14:paraId="369008D6" w14:textId="77777777" w:rsidR="00A411DD" w:rsidRDefault="00A411DD" w:rsidP="00882DD2"/>
    <w:p w14:paraId="6A7BA5C7" w14:textId="1A9F11BB" w:rsidR="00DC2358" w:rsidRPr="00CA5A01" w:rsidRDefault="00F11680" w:rsidP="00CA5A01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p,z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3858033C" w14:textId="77777777" w:rsidR="00511773" w:rsidRDefault="00511773" w:rsidP="00882DD2"/>
    <w:p w14:paraId="31D45625" w14:textId="25E5E671" w:rsidR="00DA479B" w:rsidRDefault="00CA5A01" w:rsidP="00882DD2">
      <w:r>
        <w:t>Denna</w:t>
      </w:r>
      <w:r w:rsidR="00B67BE5">
        <w:t xml:space="preserve"> tillsammans med </w:t>
      </w:r>
      <w:r w:rsidR="00E5494D">
        <w:t xml:space="preserve">givna värden </w:t>
      </w:r>
      <w:r w:rsidR="00CC7521">
        <w:t xml:space="preserve">från föregående beräkningsdel </w:t>
      </w:r>
      <w:r w:rsidR="00B67BE5">
        <w:t xml:space="preserve">ger </w:t>
      </w:r>
      <w:r w:rsidR="00B61665">
        <w:t>v</w:t>
      </w:r>
      <w:r w:rsidR="0055456D">
        <w:t xml:space="preserve">inkelfrekvensen, </w:t>
      </w:r>
      <m:oMath>
        <m:r>
          <w:rPr>
            <w:rFonts w:ascii="Cambria Math" w:hAnsi="Cambria Math"/>
          </w:rPr>
          <m:t>ω</m:t>
        </m:r>
      </m:oMath>
      <w:r w:rsidR="0055456D">
        <w:t xml:space="preserve">, </w:t>
      </w:r>
      <w:r w:rsidR="00B61665">
        <w:t>enligt</w:t>
      </w:r>
    </w:p>
    <w:p w14:paraId="6337F438" w14:textId="77777777" w:rsidR="00B61665" w:rsidRDefault="00B61665" w:rsidP="00882DD2"/>
    <w:p w14:paraId="5C68075B" w14:textId="61BC1D71" w:rsidR="00B61665" w:rsidRPr="00B67BE5" w:rsidRDefault="00B61665" w:rsidP="00B67BE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</m:oMath>
      </m:oMathPara>
    </w:p>
    <w:p w14:paraId="09A9DB8D" w14:textId="77777777" w:rsidR="00882DD2" w:rsidRPr="00882DD2" w:rsidRDefault="00882DD2" w:rsidP="00882DD2"/>
    <w:sectPr w:rsidR="00882DD2" w:rsidRPr="00882DD2" w:rsidSect="00960661">
      <w:headerReference w:type="default" r:id="rId8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4030E" w14:textId="77777777" w:rsidR="00B17676" w:rsidRDefault="00B17676" w:rsidP="008F6EDB">
      <w:r>
        <w:separator/>
      </w:r>
    </w:p>
  </w:endnote>
  <w:endnote w:type="continuationSeparator" w:id="0">
    <w:p w14:paraId="26D28D52" w14:textId="77777777" w:rsidR="00B17676" w:rsidRDefault="00B17676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5AFBF" w14:textId="77777777" w:rsidR="00B17676" w:rsidRDefault="00B17676" w:rsidP="008F6EDB">
      <w:r>
        <w:separator/>
      </w:r>
    </w:p>
  </w:footnote>
  <w:footnote w:type="continuationSeparator" w:id="0">
    <w:p w14:paraId="1C85625E" w14:textId="77777777" w:rsidR="00B17676" w:rsidRDefault="00B17676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C614E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FC718FC" wp14:editId="741663EB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42F8D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2DA0ED65" w14:textId="77777777" w:rsidR="003400CB" w:rsidRPr="003400CB" w:rsidRDefault="003400CB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C718FC" id="Grupp 8" o:spid="_x0000_s1026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1A042F8D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2DA0ED65" w14:textId="77777777" w:rsidR="003400CB" w:rsidRPr="003400CB" w:rsidRDefault="003400CB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6"/>
  </w:num>
  <w:num w:numId="5" w16cid:durableId="502741878">
    <w:abstractNumId w:val="5"/>
  </w:num>
  <w:num w:numId="6" w16cid:durableId="361250131">
    <w:abstractNumId w:val="4"/>
  </w:num>
  <w:num w:numId="7" w16cid:durableId="92315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1009"/>
    <w:rsid w:val="000034D7"/>
    <w:rsid w:val="00004567"/>
    <w:rsid w:val="000051DA"/>
    <w:rsid w:val="00005A67"/>
    <w:rsid w:val="00005E51"/>
    <w:rsid w:val="00007D95"/>
    <w:rsid w:val="0001203C"/>
    <w:rsid w:val="00012CFF"/>
    <w:rsid w:val="00012D94"/>
    <w:rsid w:val="000135CE"/>
    <w:rsid w:val="00014B6F"/>
    <w:rsid w:val="000150D3"/>
    <w:rsid w:val="000154B7"/>
    <w:rsid w:val="00015762"/>
    <w:rsid w:val="000161E6"/>
    <w:rsid w:val="0001644C"/>
    <w:rsid w:val="00016782"/>
    <w:rsid w:val="000171A3"/>
    <w:rsid w:val="000214D0"/>
    <w:rsid w:val="000223EC"/>
    <w:rsid w:val="00025D61"/>
    <w:rsid w:val="00026086"/>
    <w:rsid w:val="0002720D"/>
    <w:rsid w:val="00027A0A"/>
    <w:rsid w:val="00027D39"/>
    <w:rsid w:val="00030080"/>
    <w:rsid w:val="00030614"/>
    <w:rsid w:val="00031454"/>
    <w:rsid w:val="00032ACA"/>
    <w:rsid w:val="0003490E"/>
    <w:rsid w:val="00034E67"/>
    <w:rsid w:val="000353D0"/>
    <w:rsid w:val="00035556"/>
    <w:rsid w:val="0003644E"/>
    <w:rsid w:val="0003779F"/>
    <w:rsid w:val="00040079"/>
    <w:rsid w:val="00044AFD"/>
    <w:rsid w:val="0004512C"/>
    <w:rsid w:val="0004697C"/>
    <w:rsid w:val="00046D32"/>
    <w:rsid w:val="000475B3"/>
    <w:rsid w:val="00052D28"/>
    <w:rsid w:val="00053393"/>
    <w:rsid w:val="00054E98"/>
    <w:rsid w:val="000617DB"/>
    <w:rsid w:val="00065307"/>
    <w:rsid w:val="00066D05"/>
    <w:rsid w:val="00066FA0"/>
    <w:rsid w:val="00067117"/>
    <w:rsid w:val="00070148"/>
    <w:rsid w:val="00070F49"/>
    <w:rsid w:val="00072DEF"/>
    <w:rsid w:val="00076596"/>
    <w:rsid w:val="0008003E"/>
    <w:rsid w:val="00080CDF"/>
    <w:rsid w:val="000814FC"/>
    <w:rsid w:val="0008150C"/>
    <w:rsid w:val="00082388"/>
    <w:rsid w:val="00082B2C"/>
    <w:rsid w:val="00083268"/>
    <w:rsid w:val="00083CB8"/>
    <w:rsid w:val="00084306"/>
    <w:rsid w:val="00084462"/>
    <w:rsid w:val="000904F7"/>
    <w:rsid w:val="00090FCB"/>
    <w:rsid w:val="00091002"/>
    <w:rsid w:val="00093DE8"/>
    <w:rsid w:val="0009451E"/>
    <w:rsid w:val="00094C28"/>
    <w:rsid w:val="00095430"/>
    <w:rsid w:val="00095D51"/>
    <w:rsid w:val="000978D0"/>
    <w:rsid w:val="000A2C30"/>
    <w:rsid w:val="000A3DBF"/>
    <w:rsid w:val="000A4087"/>
    <w:rsid w:val="000A6A0A"/>
    <w:rsid w:val="000B02AC"/>
    <w:rsid w:val="000B32E8"/>
    <w:rsid w:val="000B4136"/>
    <w:rsid w:val="000B5C01"/>
    <w:rsid w:val="000B7048"/>
    <w:rsid w:val="000C018F"/>
    <w:rsid w:val="000C0954"/>
    <w:rsid w:val="000C1A21"/>
    <w:rsid w:val="000C230E"/>
    <w:rsid w:val="000C3BBB"/>
    <w:rsid w:val="000C5586"/>
    <w:rsid w:val="000C5A24"/>
    <w:rsid w:val="000C690A"/>
    <w:rsid w:val="000D211A"/>
    <w:rsid w:val="000D2247"/>
    <w:rsid w:val="000D2274"/>
    <w:rsid w:val="000D351F"/>
    <w:rsid w:val="000D3B04"/>
    <w:rsid w:val="000D3C93"/>
    <w:rsid w:val="000D4D86"/>
    <w:rsid w:val="000E085E"/>
    <w:rsid w:val="000E154F"/>
    <w:rsid w:val="000E1C69"/>
    <w:rsid w:val="000E2E9C"/>
    <w:rsid w:val="000E3C7B"/>
    <w:rsid w:val="000E63A4"/>
    <w:rsid w:val="000E6F23"/>
    <w:rsid w:val="000E707A"/>
    <w:rsid w:val="000F2BCF"/>
    <w:rsid w:val="000F45F4"/>
    <w:rsid w:val="000F5883"/>
    <w:rsid w:val="000F720F"/>
    <w:rsid w:val="001034B5"/>
    <w:rsid w:val="001039D3"/>
    <w:rsid w:val="00104037"/>
    <w:rsid w:val="001049C9"/>
    <w:rsid w:val="00105DB0"/>
    <w:rsid w:val="00107EBB"/>
    <w:rsid w:val="00110B9B"/>
    <w:rsid w:val="001112B3"/>
    <w:rsid w:val="001166BE"/>
    <w:rsid w:val="0011754F"/>
    <w:rsid w:val="00126CAF"/>
    <w:rsid w:val="00131140"/>
    <w:rsid w:val="00133728"/>
    <w:rsid w:val="0013372A"/>
    <w:rsid w:val="00134A9F"/>
    <w:rsid w:val="00135D03"/>
    <w:rsid w:val="00136577"/>
    <w:rsid w:val="00136693"/>
    <w:rsid w:val="0014085A"/>
    <w:rsid w:val="00142BC0"/>
    <w:rsid w:val="001434C3"/>
    <w:rsid w:val="0014383D"/>
    <w:rsid w:val="0014639A"/>
    <w:rsid w:val="00147924"/>
    <w:rsid w:val="001522C7"/>
    <w:rsid w:val="00154047"/>
    <w:rsid w:val="00156065"/>
    <w:rsid w:val="0015666D"/>
    <w:rsid w:val="0016015A"/>
    <w:rsid w:val="00161950"/>
    <w:rsid w:val="001638AD"/>
    <w:rsid w:val="00164317"/>
    <w:rsid w:val="00164D1D"/>
    <w:rsid w:val="0016595C"/>
    <w:rsid w:val="00166938"/>
    <w:rsid w:val="00172B5B"/>
    <w:rsid w:val="00173693"/>
    <w:rsid w:val="001767B6"/>
    <w:rsid w:val="001775AF"/>
    <w:rsid w:val="00177D2C"/>
    <w:rsid w:val="00177F20"/>
    <w:rsid w:val="001800F6"/>
    <w:rsid w:val="00181437"/>
    <w:rsid w:val="0018187D"/>
    <w:rsid w:val="001836CD"/>
    <w:rsid w:val="00183907"/>
    <w:rsid w:val="00184555"/>
    <w:rsid w:val="001869F9"/>
    <w:rsid w:val="00192FA5"/>
    <w:rsid w:val="00194771"/>
    <w:rsid w:val="001951FB"/>
    <w:rsid w:val="001961DE"/>
    <w:rsid w:val="00196876"/>
    <w:rsid w:val="0019688C"/>
    <w:rsid w:val="001A0A63"/>
    <w:rsid w:val="001A16A8"/>
    <w:rsid w:val="001A2608"/>
    <w:rsid w:val="001A4CA8"/>
    <w:rsid w:val="001A509D"/>
    <w:rsid w:val="001A748A"/>
    <w:rsid w:val="001B3E0F"/>
    <w:rsid w:val="001B3E5D"/>
    <w:rsid w:val="001B6E59"/>
    <w:rsid w:val="001B7000"/>
    <w:rsid w:val="001B7B26"/>
    <w:rsid w:val="001C0156"/>
    <w:rsid w:val="001C3022"/>
    <w:rsid w:val="001C4611"/>
    <w:rsid w:val="001C53F4"/>
    <w:rsid w:val="001C5900"/>
    <w:rsid w:val="001C6F62"/>
    <w:rsid w:val="001D02E4"/>
    <w:rsid w:val="001D0A21"/>
    <w:rsid w:val="001D6E90"/>
    <w:rsid w:val="001D7DF4"/>
    <w:rsid w:val="001E20FD"/>
    <w:rsid w:val="001E38BB"/>
    <w:rsid w:val="001E51DC"/>
    <w:rsid w:val="001E75A2"/>
    <w:rsid w:val="001E7922"/>
    <w:rsid w:val="001F02C5"/>
    <w:rsid w:val="001F071B"/>
    <w:rsid w:val="001F0760"/>
    <w:rsid w:val="001F1303"/>
    <w:rsid w:val="001F25D8"/>
    <w:rsid w:val="001F3C9C"/>
    <w:rsid w:val="001F451C"/>
    <w:rsid w:val="001F4C6A"/>
    <w:rsid w:val="001F6D06"/>
    <w:rsid w:val="002011D6"/>
    <w:rsid w:val="00202456"/>
    <w:rsid w:val="00202E3D"/>
    <w:rsid w:val="0020351C"/>
    <w:rsid w:val="00203712"/>
    <w:rsid w:val="00203DB1"/>
    <w:rsid w:val="00204835"/>
    <w:rsid w:val="00207DAB"/>
    <w:rsid w:val="00211003"/>
    <w:rsid w:val="002115CA"/>
    <w:rsid w:val="002119B5"/>
    <w:rsid w:val="00212C85"/>
    <w:rsid w:val="00212D33"/>
    <w:rsid w:val="00214191"/>
    <w:rsid w:val="00215A2C"/>
    <w:rsid w:val="002178AC"/>
    <w:rsid w:val="00221EF3"/>
    <w:rsid w:val="002253FD"/>
    <w:rsid w:val="00225663"/>
    <w:rsid w:val="00225703"/>
    <w:rsid w:val="002260E6"/>
    <w:rsid w:val="002263A5"/>
    <w:rsid w:val="002316D1"/>
    <w:rsid w:val="0023449E"/>
    <w:rsid w:val="00235C21"/>
    <w:rsid w:val="00236FEE"/>
    <w:rsid w:val="002370C9"/>
    <w:rsid w:val="00237647"/>
    <w:rsid w:val="00240F9B"/>
    <w:rsid w:val="00241CEB"/>
    <w:rsid w:val="0024214A"/>
    <w:rsid w:val="00245BFF"/>
    <w:rsid w:val="002469F3"/>
    <w:rsid w:val="0024705C"/>
    <w:rsid w:val="0024780A"/>
    <w:rsid w:val="002503CC"/>
    <w:rsid w:val="0025052A"/>
    <w:rsid w:val="00251666"/>
    <w:rsid w:val="002516BB"/>
    <w:rsid w:val="00253252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70328"/>
    <w:rsid w:val="00270560"/>
    <w:rsid w:val="00270D70"/>
    <w:rsid w:val="00271CF3"/>
    <w:rsid w:val="0027234C"/>
    <w:rsid w:val="00273059"/>
    <w:rsid w:val="00273FB0"/>
    <w:rsid w:val="002752A2"/>
    <w:rsid w:val="00275A12"/>
    <w:rsid w:val="00280AB5"/>
    <w:rsid w:val="00282108"/>
    <w:rsid w:val="00282E65"/>
    <w:rsid w:val="0028360B"/>
    <w:rsid w:val="00283B0E"/>
    <w:rsid w:val="00283BD5"/>
    <w:rsid w:val="00283C0E"/>
    <w:rsid w:val="002866C9"/>
    <w:rsid w:val="00287C9A"/>
    <w:rsid w:val="0029283E"/>
    <w:rsid w:val="0029448D"/>
    <w:rsid w:val="00295F32"/>
    <w:rsid w:val="002A001B"/>
    <w:rsid w:val="002A0FF1"/>
    <w:rsid w:val="002A2918"/>
    <w:rsid w:val="002A3853"/>
    <w:rsid w:val="002A41F9"/>
    <w:rsid w:val="002A5473"/>
    <w:rsid w:val="002A5859"/>
    <w:rsid w:val="002A667C"/>
    <w:rsid w:val="002B0817"/>
    <w:rsid w:val="002B1E9F"/>
    <w:rsid w:val="002B20A7"/>
    <w:rsid w:val="002B35DE"/>
    <w:rsid w:val="002B4AC9"/>
    <w:rsid w:val="002B56F3"/>
    <w:rsid w:val="002B6BFD"/>
    <w:rsid w:val="002C0CAB"/>
    <w:rsid w:val="002C2D90"/>
    <w:rsid w:val="002C507B"/>
    <w:rsid w:val="002C7329"/>
    <w:rsid w:val="002C744A"/>
    <w:rsid w:val="002D11F9"/>
    <w:rsid w:val="002D214B"/>
    <w:rsid w:val="002D234A"/>
    <w:rsid w:val="002D2B5B"/>
    <w:rsid w:val="002D3542"/>
    <w:rsid w:val="002D3A45"/>
    <w:rsid w:val="002D5B0F"/>
    <w:rsid w:val="002D6213"/>
    <w:rsid w:val="002D6E82"/>
    <w:rsid w:val="002E2FCE"/>
    <w:rsid w:val="002E3DA8"/>
    <w:rsid w:val="002E4596"/>
    <w:rsid w:val="002E63A1"/>
    <w:rsid w:val="002E7C11"/>
    <w:rsid w:val="002F4A39"/>
    <w:rsid w:val="002F4BEC"/>
    <w:rsid w:val="002F68B5"/>
    <w:rsid w:val="002F7316"/>
    <w:rsid w:val="002F7CDD"/>
    <w:rsid w:val="00300262"/>
    <w:rsid w:val="00302A0E"/>
    <w:rsid w:val="00304177"/>
    <w:rsid w:val="00304DF8"/>
    <w:rsid w:val="00304F6C"/>
    <w:rsid w:val="003055C2"/>
    <w:rsid w:val="0030716C"/>
    <w:rsid w:val="003103AA"/>
    <w:rsid w:val="0031065B"/>
    <w:rsid w:val="00310F2A"/>
    <w:rsid w:val="00314629"/>
    <w:rsid w:val="00317A67"/>
    <w:rsid w:val="003265D2"/>
    <w:rsid w:val="003275D7"/>
    <w:rsid w:val="003306BE"/>
    <w:rsid w:val="00330812"/>
    <w:rsid w:val="00330CEC"/>
    <w:rsid w:val="00330EB7"/>
    <w:rsid w:val="003312FD"/>
    <w:rsid w:val="00331537"/>
    <w:rsid w:val="00331AFF"/>
    <w:rsid w:val="003327D4"/>
    <w:rsid w:val="0033548C"/>
    <w:rsid w:val="003356E0"/>
    <w:rsid w:val="003365F0"/>
    <w:rsid w:val="00336C7F"/>
    <w:rsid w:val="003373D0"/>
    <w:rsid w:val="0033746B"/>
    <w:rsid w:val="003400CB"/>
    <w:rsid w:val="003449C5"/>
    <w:rsid w:val="00346429"/>
    <w:rsid w:val="0035044C"/>
    <w:rsid w:val="00367A8C"/>
    <w:rsid w:val="0037042A"/>
    <w:rsid w:val="00370786"/>
    <w:rsid w:val="0037106A"/>
    <w:rsid w:val="00371B3D"/>
    <w:rsid w:val="0037334C"/>
    <w:rsid w:val="0037498F"/>
    <w:rsid w:val="00374E08"/>
    <w:rsid w:val="00375C6D"/>
    <w:rsid w:val="00381180"/>
    <w:rsid w:val="003832A4"/>
    <w:rsid w:val="00383BA6"/>
    <w:rsid w:val="003841BD"/>
    <w:rsid w:val="00385CE5"/>
    <w:rsid w:val="00385E15"/>
    <w:rsid w:val="00391217"/>
    <w:rsid w:val="00391933"/>
    <w:rsid w:val="00392C67"/>
    <w:rsid w:val="00393178"/>
    <w:rsid w:val="003940AE"/>
    <w:rsid w:val="003951BE"/>
    <w:rsid w:val="00395CBD"/>
    <w:rsid w:val="00397B04"/>
    <w:rsid w:val="003A0E06"/>
    <w:rsid w:val="003A1580"/>
    <w:rsid w:val="003A32A0"/>
    <w:rsid w:val="003A3A7D"/>
    <w:rsid w:val="003A5639"/>
    <w:rsid w:val="003A7448"/>
    <w:rsid w:val="003A74B7"/>
    <w:rsid w:val="003B04EA"/>
    <w:rsid w:val="003B2700"/>
    <w:rsid w:val="003B331F"/>
    <w:rsid w:val="003B33F7"/>
    <w:rsid w:val="003B36EB"/>
    <w:rsid w:val="003B5C7F"/>
    <w:rsid w:val="003B7CC1"/>
    <w:rsid w:val="003C1E3D"/>
    <w:rsid w:val="003C332C"/>
    <w:rsid w:val="003C3D99"/>
    <w:rsid w:val="003C413A"/>
    <w:rsid w:val="003D1ADA"/>
    <w:rsid w:val="003D3FA2"/>
    <w:rsid w:val="003D77A6"/>
    <w:rsid w:val="003E2680"/>
    <w:rsid w:val="003E3027"/>
    <w:rsid w:val="003E5F9C"/>
    <w:rsid w:val="003E755D"/>
    <w:rsid w:val="003E7B59"/>
    <w:rsid w:val="003F1D14"/>
    <w:rsid w:val="003F3069"/>
    <w:rsid w:val="003F3207"/>
    <w:rsid w:val="003F475E"/>
    <w:rsid w:val="003F6987"/>
    <w:rsid w:val="003F70F8"/>
    <w:rsid w:val="003F75DD"/>
    <w:rsid w:val="003F7EBE"/>
    <w:rsid w:val="0040069F"/>
    <w:rsid w:val="0040174B"/>
    <w:rsid w:val="004031BA"/>
    <w:rsid w:val="004039A9"/>
    <w:rsid w:val="00405427"/>
    <w:rsid w:val="00405C9D"/>
    <w:rsid w:val="0041118D"/>
    <w:rsid w:val="00411C05"/>
    <w:rsid w:val="00411C27"/>
    <w:rsid w:val="00411CB5"/>
    <w:rsid w:val="004121DC"/>
    <w:rsid w:val="00415C4E"/>
    <w:rsid w:val="00416577"/>
    <w:rsid w:val="004171F1"/>
    <w:rsid w:val="00420161"/>
    <w:rsid w:val="00421F76"/>
    <w:rsid w:val="004258B1"/>
    <w:rsid w:val="0042690A"/>
    <w:rsid w:val="00431912"/>
    <w:rsid w:val="004319D9"/>
    <w:rsid w:val="00431C34"/>
    <w:rsid w:val="00432F57"/>
    <w:rsid w:val="00433DF8"/>
    <w:rsid w:val="00433FD9"/>
    <w:rsid w:val="004350E0"/>
    <w:rsid w:val="00436692"/>
    <w:rsid w:val="0043675B"/>
    <w:rsid w:val="00437C03"/>
    <w:rsid w:val="00440A73"/>
    <w:rsid w:val="00442615"/>
    <w:rsid w:val="00442A98"/>
    <w:rsid w:val="00443C32"/>
    <w:rsid w:val="00444B29"/>
    <w:rsid w:val="00445210"/>
    <w:rsid w:val="00445808"/>
    <w:rsid w:val="00447BE4"/>
    <w:rsid w:val="0045030C"/>
    <w:rsid w:val="00451791"/>
    <w:rsid w:val="00452A0E"/>
    <w:rsid w:val="004535BF"/>
    <w:rsid w:val="00454FEA"/>
    <w:rsid w:val="004559B8"/>
    <w:rsid w:val="00460140"/>
    <w:rsid w:val="00460F22"/>
    <w:rsid w:val="0046499E"/>
    <w:rsid w:val="00464EBF"/>
    <w:rsid w:val="0046578F"/>
    <w:rsid w:val="004672B6"/>
    <w:rsid w:val="004705C4"/>
    <w:rsid w:val="00470D1D"/>
    <w:rsid w:val="004720C9"/>
    <w:rsid w:val="0047274E"/>
    <w:rsid w:val="004727D8"/>
    <w:rsid w:val="00472B30"/>
    <w:rsid w:val="004730A6"/>
    <w:rsid w:val="004737CA"/>
    <w:rsid w:val="0047668A"/>
    <w:rsid w:val="00476D37"/>
    <w:rsid w:val="0048095E"/>
    <w:rsid w:val="004858F7"/>
    <w:rsid w:val="00485D7F"/>
    <w:rsid w:val="00487964"/>
    <w:rsid w:val="00490F29"/>
    <w:rsid w:val="0049117B"/>
    <w:rsid w:val="004930C2"/>
    <w:rsid w:val="00493E50"/>
    <w:rsid w:val="00495EEB"/>
    <w:rsid w:val="00496C0C"/>
    <w:rsid w:val="00497F70"/>
    <w:rsid w:val="004A1565"/>
    <w:rsid w:val="004A24AD"/>
    <w:rsid w:val="004A28C5"/>
    <w:rsid w:val="004B3710"/>
    <w:rsid w:val="004B3FA3"/>
    <w:rsid w:val="004B5545"/>
    <w:rsid w:val="004B5548"/>
    <w:rsid w:val="004B5B41"/>
    <w:rsid w:val="004B6B33"/>
    <w:rsid w:val="004B6DF2"/>
    <w:rsid w:val="004B712F"/>
    <w:rsid w:val="004B76CB"/>
    <w:rsid w:val="004C149E"/>
    <w:rsid w:val="004C358B"/>
    <w:rsid w:val="004C38A4"/>
    <w:rsid w:val="004C4723"/>
    <w:rsid w:val="004C6996"/>
    <w:rsid w:val="004C75F4"/>
    <w:rsid w:val="004D056F"/>
    <w:rsid w:val="004D0E50"/>
    <w:rsid w:val="004D15B4"/>
    <w:rsid w:val="004D26FC"/>
    <w:rsid w:val="004D6A2C"/>
    <w:rsid w:val="004D7A51"/>
    <w:rsid w:val="004E3F01"/>
    <w:rsid w:val="004E4827"/>
    <w:rsid w:val="004E65D6"/>
    <w:rsid w:val="004E6A7D"/>
    <w:rsid w:val="004E6C45"/>
    <w:rsid w:val="004E742A"/>
    <w:rsid w:val="004F143F"/>
    <w:rsid w:val="004F18ED"/>
    <w:rsid w:val="004F24BD"/>
    <w:rsid w:val="004F3A50"/>
    <w:rsid w:val="004F5976"/>
    <w:rsid w:val="004F649C"/>
    <w:rsid w:val="004F796A"/>
    <w:rsid w:val="004F7B62"/>
    <w:rsid w:val="0050050C"/>
    <w:rsid w:val="00502097"/>
    <w:rsid w:val="005033CB"/>
    <w:rsid w:val="00507604"/>
    <w:rsid w:val="00510064"/>
    <w:rsid w:val="00510950"/>
    <w:rsid w:val="00511773"/>
    <w:rsid w:val="00511F20"/>
    <w:rsid w:val="005122C7"/>
    <w:rsid w:val="005126A0"/>
    <w:rsid w:val="005136F8"/>
    <w:rsid w:val="0051411F"/>
    <w:rsid w:val="005166BE"/>
    <w:rsid w:val="005200D7"/>
    <w:rsid w:val="00520E2B"/>
    <w:rsid w:val="00521109"/>
    <w:rsid w:val="00521549"/>
    <w:rsid w:val="00521E3A"/>
    <w:rsid w:val="005222FF"/>
    <w:rsid w:val="005247A5"/>
    <w:rsid w:val="00525D53"/>
    <w:rsid w:val="00525E54"/>
    <w:rsid w:val="005266BE"/>
    <w:rsid w:val="00527198"/>
    <w:rsid w:val="00527516"/>
    <w:rsid w:val="00527D37"/>
    <w:rsid w:val="0053094C"/>
    <w:rsid w:val="005312B3"/>
    <w:rsid w:val="00531C52"/>
    <w:rsid w:val="0053219F"/>
    <w:rsid w:val="00534B1B"/>
    <w:rsid w:val="00535694"/>
    <w:rsid w:val="0054557D"/>
    <w:rsid w:val="0055234A"/>
    <w:rsid w:val="00553D54"/>
    <w:rsid w:val="0055456D"/>
    <w:rsid w:val="00556B5A"/>
    <w:rsid w:val="0055717B"/>
    <w:rsid w:val="00560BAE"/>
    <w:rsid w:val="00565F0E"/>
    <w:rsid w:val="00570311"/>
    <w:rsid w:val="00570564"/>
    <w:rsid w:val="00570FFC"/>
    <w:rsid w:val="00571F85"/>
    <w:rsid w:val="005736B5"/>
    <w:rsid w:val="0057515E"/>
    <w:rsid w:val="005762D9"/>
    <w:rsid w:val="00577833"/>
    <w:rsid w:val="00581027"/>
    <w:rsid w:val="005810E7"/>
    <w:rsid w:val="00581EDF"/>
    <w:rsid w:val="00582AFF"/>
    <w:rsid w:val="00583000"/>
    <w:rsid w:val="005843F6"/>
    <w:rsid w:val="00590125"/>
    <w:rsid w:val="00592620"/>
    <w:rsid w:val="00594136"/>
    <w:rsid w:val="005A1312"/>
    <w:rsid w:val="005A77D9"/>
    <w:rsid w:val="005A7D0B"/>
    <w:rsid w:val="005B0476"/>
    <w:rsid w:val="005B0CA6"/>
    <w:rsid w:val="005B3A30"/>
    <w:rsid w:val="005B3C94"/>
    <w:rsid w:val="005B3FD2"/>
    <w:rsid w:val="005B4F16"/>
    <w:rsid w:val="005B50BC"/>
    <w:rsid w:val="005B72C7"/>
    <w:rsid w:val="005C0083"/>
    <w:rsid w:val="005C07F9"/>
    <w:rsid w:val="005C334F"/>
    <w:rsid w:val="005C56EF"/>
    <w:rsid w:val="005C5AAB"/>
    <w:rsid w:val="005C6496"/>
    <w:rsid w:val="005D07C3"/>
    <w:rsid w:val="005D3196"/>
    <w:rsid w:val="005D3CEC"/>
    <w:rsid w:val="005D6176"/>
    <w:rsid w:val="005D64B0"/>
    <w:rsid w:val="005D6CB8"/>
    <w:rsid w:val="005D6F5A"/>
    <w:rsid w:val="005D7F60"/>
    <w:rsid w:val="005E247C"/>
    <w:rsid w:val="005E2992"/>
    <w:rsid w:val="005E2E4D"/>
    <w:rsid w:val="005E5496"/>
    <w:rsid w:val="005F451F"/>
    <w:rsid w:val="005F4B0C"/>
    <w:rsid w:val="005F53E9"/>
    <w:rsid w:val="005F66B4"/>
    <w:rsid w:val="005F7AF4"/>
    <w:rsid w:val="0060394B"/>
    <w:rsid w:val="00606C85"/>
    <w:rsid w:val="00607687"/>
    <w:rsid w:val="00607A76"/>
    <w:rsid w:val="00610130"/>
    <w:rsid w:val="00610A66"/>
    <w:rsid w:val="006112E4"/>
    <w:rsid w:val="0061168F"/>
    <w:rsid w:val="00612D65"/>
    <w:rsid w:val="00614778"/>
    <w:rsid w:val="00616127"/>
    <w:rsid w:val="006213EC"/>
    <w:rsid w:val="00621463"/>
    <w:rsid w:val="00621997"/>
    <w:rsid w:val="00622628"/>
    <w:rsid w:val="00622B06"/>
    <w:rsid w:val="00622EF9"/>
    <w:rsid w:val="0062539B"/>
    <w:rsid w:val="00627CAA"/>
    <w:rsid w:val="00632657"/>
    <w:rsid w:val="00634D12"/>
    <w:rsid w:val="006358A9"/>
    <w:rsid w:val="00636AB3"/>
    <w:rsid w:val="00640160"/>
    <w:rsid w:val="00641106"/>
    <w:rsid w:val="0064153E"/>
    <w:rsid w:val="00641A7F"/>
    <w:rsid w:val="00642B54"/>
    <w:rsid w:val="006454C3"/>
    <w:rsid w:val="00646233"/>
    <w:rsid w:val="00646B39"/>
    <w:rsid w:val="006473A5"/>
    <w:rsid w:val="00650036"/>
    <w:rsid w:val="006507CE"/>
    <w:rsid w:val="00651637"/>
    <w:rsid w:val="0065353F"/>
    <w:rsid w:val="00655470"/>
    <w:rsid w:val="0065559C"/>
    <w:rsid w:val="00660B12"/>
    <w:rsid w:val="00660B50"/>
    <w:rsid w:val="00661681"/>
    <w:rsid w:val="006627C4"/>
    <w:rsid w:val="00664CFA"/>
    <w:rsid w:val="006650E8"/>
    <w:rsid w:val="00666DC5"/>
    <w:rsid w:val="006721BB"/>
    <w:rsid w:val="0067426D"/>
    <w:rsid w:val="00674EDD"/>
    <w:rsid w:val="0067515E"/>
    <w:rsid w:val="00675B35"/>
    <w:rsid w:val="006772B9"/>
    <w:rsid w:val="00677520"/>
    <w:rsid w:val="00677F06"/>
    <w:rsid w:val="00677FF3"/>
    <w:rsid w:val="0068049D"/>
    <w:rsid w:val="00680668"/>
    <w:rsid w:val="0068297E"/>
    <w:rsid w:val="00683D92"/>
    <w:rsid w:val="00684C44"/>
    <w:rsid w:val="006858EC"/>
    <w:rsid w:val="00685DCC"/>
    <w:rsid w:val="00685F8F"/>
    <w:rsid w:val="00686C89"/>
    <w:rsid w:val="00687717"/>
    <w:rsid w:val="00690ABA"/>
    <w:rsid w:val="00690C00"/>
    <w:rsid w:val="00691302"/>
    <w:rsid w:val="00692F5E"/>
    <w:rsid w:val="00692FB1"/>
    <w:rsid w:val="00692FE6"/>
    <w:rsid w:val="00696039"/>
    <w:rsid w:val="00696791"/>
    <w:rsid w:val="00696938"/>
    <w:rsid w:val="006A1950"/>
    <w:rsid w:val="006A4278"/>
    <w:rsid w:val="006A42AA"/>
    <w:rsid w:val="006A4DB2"/>
    <w:rsid w:val="006A6838"/>
    <w:rsid w:val="006A6EAC"/>
    <w:rsid w:val="006B0060"/>
    <w:rsid w:val="006B340E"/>
    <w:rsid w:val="006B3921"/>
    <w:rsid w:val="006B4581"/>
    <w:rsid w:val="006B7969"/>
    <w:rsid w:val="006C3149"/>
    <w:rsid w:val="006C4797"/>
    <w:rsid w:val="006C7532"/>
    <w:rsid w:val="006D1EC8"/>
    <w:rsid w:val="006D1F11"/>
    <w:rsid w:val="006D57AF"/>
    <w:rsid w:val="006E0AA9"/>
    <w:rsid w:val="006E2DE7"/>
    <w:rsid w:val="006E3E28"/>
    <w:rsid w:val="006F0AE2"/>
    <w:rsid w:val="006F105F"/>
    <w:rsid w:val="006F1B59"/>
    <w:rsid w:val="006F58BE"/>
    <w:rsid w:val="006F5BFC"/>
    <w:rsid w:val="0070029F"/>
    <w:rsid w:val="007027AF"/>
    <w:rsid w:val="007033F1"/>
    <w:rsid w:val="0070361E"/>
    <w:rsid w:val="007058EF"/>
    <w:rsid w:val="00706B80"/>
    <w:rsid w:val="0070762C"/>
    <w:rsid w:val="00707631"/>
    <w:rsid w:val="00707FA9"/>
    <w:rsid w:val="00710046"/>
    <w:rsid w:val="00710819"/>
    <w:rsid w:val="007113D5"/>
    <w:rsid w:val="007140D7"/>
    <w:rsid w:val="0071643F"/>
    <w:rsid w:val="00717F41"/>
    <w:rsid w:val="00717FEA"/>
    <w:rsid w:val="00720BE6"/>
    <w:rsid w:val="00720E2E"/>
    <w:rsid w:val="0072175F"/>
    <w:rsid w:val="007219D3"/>
    <w:rsid w:val="0072235E"/>
    <w:rsid w:val="007232D1"/>
    <w:rsid w:val="00723544"/>
    <w:rsid w:val="00723EF8"/>
    <w:rsid w:val="007254CC"/>
    <w:rsid w:val="00726FD4"/>
    <w:rsid w:val="007338C5"/>
    <w:rsid w:val="00736680"/>
    <w:rsid w:val="00737244"/>
    <w:rsid w:val="0073769E"/>
    <w:rsid w:val="007400C7"/>
    <w:rsid w:val="007401DF"/>
    <w:rsid w:val="007416BC"/>
    <w:rsid w:val="007421A1"/>
    <w:rsid w:val="00746098"/>
    <w:rsid w:val="00750A85"/>
    <w:rsid w:val="00752B96"/>
    <w:rsid w:val="00755F61"/>
    <w:rsid w:val="00757E65"/>
    <w:rsid w:val="0076065B"/>
    <w:rsid w:val="00761802"/>
    <w:rsid w:val="007629C4"/>
    <w:rsid w:val="00763084"/>
    <w:rsid w:val="0076491E"/>
    <w:rsid w:val="007654DB"/>
    <w:rsid w:val="00767120"/>
    <w:rsid w:val="00770B9D"/>
    <w:rsid w:val="0078473F"/>
    <w:rsid w:val="00785EFD"/>
    <w:rsid w:val="00786A63"/>
    <w:rsid w:val="00786D58"/>
    <w:rsid w:val="00787139"/>
    <w:rsid w:val="007874F5"/>
    <w:rsid w:val="00791D4A"/>
    <w:rsid w:val="00795FA3"/>
    <w:rsid w:val="00796BDC"/>
    <w:rsid w:val="00797290"/>
    <w:rsid w:val="007979F6"/>
    <w:rsid w:val="007A1415"/>
    <w:rsid w:val="007A24A8"/>
    <w:rsid w:val="007A2A41"/>
    <w:rsid w:val="007A3A9D"/>
    <w:rsid w:val="007A6F01"/>
    <w:rsid w:val="007B069B"/>
    <w:rsid w:val="007B1C3F"/>
    <w:rsid w:val="007B1D7F"/>
    <w:rsid w:val="007B2FB9"/>
    <w:rsid w:val="007B5EB5"/>
    <w:rsid w:val="007C01B6"/>
    <w:rsid w:val="007C10E9"/>
    <w:rsid w:val="007C1106"/>
    <w:rsid w:val="007C12F8"/>
    <w:rsid w:val="007C1C0B"/>
    <w:rsid w:val="007C3611"/>
    <w:rsid w:val="007C3B5C"/>
    <w:rsid w:val="007C3D8A"/>
    <w:rsid w:val="007C4B26"/>
    <w:rsid w:val="007C5CB4"/>
    <w:rsid w:val="007C6093"/>
    <w:rsid w:val="007D07D6"/>
    <w:rsid w:val="007D0C56"/>
    <w:rsid w:val="007D268E"/>
    <w:rsid w:val="007D3701"/>
    <w:rsid w:val="007D7861"/>
    <w:rsid w:val="007E04D5"/>
    <w:rsid w:val="007E0DF1"/>
    <w:rsid w:val="007E4D55"/>
    <w:rsid w:val="007E5EF5"/>
    <w:rsid w:val="007F07F8"/>
    <w:rsid w:val="007F082E"/>
    <w:rsid w:val="007F083E"/>
    <w:rsid w:val="007F26A7"/>
    <w:rsid w:val="007F2E3A"/>
    <w:rsid w:val="007F615E"/>
    <w:rsid w:val="007F7CCE"/>
    <w:rsid w:val="0080033E"/>
    <w:rsid w:val="008004AE"/>
    <w:rsid w:val="008026BF"/>
    <w:rsid w:val="00802F7A"/>
    <w:rsid w:val="00803EE2"/>
    <w:rsid w:val="00804600"/>
    <w:rsid w:val="00804FB1"/>
    <w:rsid w:val="008069C9"/>
    <w:rsid w:val="00806D0B"/>
    <w:rsid w:val="008074FB"/>
    <w:rsid w:val="008075A5"/>
    <w:rsid w:val="00807A92"/>
    <w:rsid w:val="00810BDB"/>
    <w:rsid w:val="00810F5E"/>
    <w:rsid w:val="008119CC"/>
    <w:rsid w:val="00813A06"/>
    <w:rsid w:val="00816672"/>
    <w:rsid w:val="00817A03"/>
    <w:rsid w:val="008203B7"/>
    <w:rsid w:val="008232CC"/>
    <w:rsid w:val="00825FFD"/>
    <w:rsid w:val="00830B29"/>
    <w:rsid w:val="00830F94"/>
    <w:rsid w:val="008312CD"/>
    <w:rsid w:val="00832301"/>
    <w:rsid w:val="00834916"/>
    <w:rsid w:val="00834BAD"/>
    <w:rsid w:val="0083520E"/>
    <w:rsid w:val="00836388"/>
    <w:rsid w:val="00841C86"/>
    <w:rsid w:val="008421E6"/>
    <w:rsid w:val="0084655E"/>
    <w:rsid w:val="00846796"/>
    <w:rsid w:val="00847239"/>
    <w:rsid w:val="0084792A"/>
    <w:rsid w:val="00847CA6"/>
    <w:rsid w:val="008505F5"/>
    <w:rsid w:val="00850FC1"/>
    <w:rsid w:val="00852927"/>
    <w:rsid w:val="008529E8"/>
    <w:rsid w:val="0085310B"/>
    <w:rsid w:val="00855DBB"/>
    <w:rsid w:val="0085741C"/>
    <w:rsid w:val="00857DB0"/>
    <w:rsid w:val="008618BA"/>
    <w:rsid w:val="00864BDB"/>
    <w:rsid w:val="0086569A"/>
    <w:rsid w:val="008667B8"/>
    <w:rsid w:val="00872189"/>
    <w:rsid w:val="00872502"/>
    <w:rsid w:val="008739AA"/>
    <w:rsid w:val="00873DBC"/>
    <w:rsid w:val="0087491C"/>
    <w:rsid w:val="00874D41"/>
    <w:rsid w:val="008762ED"/>
    <w:rsid w:val="0088161E"/>
    <w:rsid w:val="00882DD2"/>
    <w:rsid w:val="0088315C"/>
    <w:rsid w:val="00884A32"/>
    <w:rsid w:val="008864EE"/>
    <w:rsid w:val="008A1492"/>
    <w:rsid w:val="008A17D6"/>
    <w:rsid w:val="008A3B27"/>
    <w:rsid w:val="008A4D51"/>
    <w:rsid w:val="008B0CE7"/>
    <w:rsid w:val="008B11E7"/>
    <w:rsid w:val="008B32B1"/>
    <w:rsid w:val="008B3F1D"/>
    <w:rsid w:val="008B4729"/>
    <w:rsid w:val="008B56EA"/>
    <w:rsid w:val="008B64F5"/>
    <w:rsid w:val="008B6705"/>
    <w:rsid w:val="008C1F2B"/>
    <w:rsid w:val="008C30E8"/>
    <w:rsid w:val="008C6A95"/>
    <w:rsid w:val="008D37CB"/>
    <w:rsid w:val="008D7A45"/>
    <w:rsid w:val="008E005A"/>
    <w:rsid w:val="008E073A"/>
    <w:rsid w:val="008E0846"/>
    <w:rsid w:val="008E1B37"/>
    <w:rsid w:val="008E33C7"/>
    <w:rsid w:val="008E3724"/>
    <w:rsid w:val="008E3A39"/>
    <w:rsid w:val="008E4100"/>
    <w:rsid w:val="008E4233"/>
    <w:rsid w:val="008E5C67"/>
    <w:rsid w:val="008E6734"/>
    <w:rsid w:val="008E7E3E"/>
    <w:rsid w:val="008F10D1"/>
    <w:rsid w:val="008F15D6"/>
    <w:rsid w:val="008F1646"/>
    <w:rsid w:val="008F18BA"/>
    <w:rsid w:val="008F230B"/>
    <w:rsid w:val="008F2528"/>
    <w:rsid w:val="008F3C30"/>
    <w:rsid w:val="008F59C7"/>
    <w:rsid w:val="008F6BA2"/>
    <w:rsid w:val="008F6EDB"/>
    <w:rsid w:val="00900048"/>
    <w:rsid w:val="00901462"/>
    <w:rsid w:val="00903FC2"/>
    <w:rsid w:val="00907F46"/>
    <w:rsid w:val="00910982"/>
    <w:rsid w:val="00911361"/>
    <w:rsid w:val="009131F9"/>
    <w:rsid w:val="00914B18"/>
    <w:rsid w:val="009154A3"/>
    <w:rsid w:val="0091564F"/>
    <w:rsid w:val="009209A5"/>
    <w:rsid w:val="009213DB"/>
    <w:rsid w:val="00922A54"/>
    <w:rsid w:val="00922F4E"/>
    <w:rsid w:val="0092353A"/>
    <w:rsid w:val="00923C21"/>
    <w:rsid w:val="009308D0"/>
    <w:rsid w:val="00931086"/>
    <w:rsid w:val="0093189D"/>
    <w:rsid w:val="009318A3"/>
    <w:rsid w:val="00933AB7"/>
    <w:rsid w:val="00937637"/>
    <w:rsid w:val="0094395D"/>
    <w:rsid w:val="00943D34"/>
    <w:rsid w:val="009444F7"/>
    <w:rsid w:val="009451D4"/>
    <w:rsid w:val="00946AC1"/>
    <w:rsid w:val="0095148F"/>
    <w:rsid w:val="009531DB"/>
    <w:rsid w:val="009554DC"/>
    <w:rsid w:val="0095645D"/>
    <w:rsid w:val="0095674A"/>
    <w:rsid w:val="00960239"/>
    <w:rsid w:val="00960661"/>
    <w:rsid w:val="00960FEE"/>
    <w:rsid w:val="00961B24"/>
    <w:rsid w:val="00962087"/>
    <w:rsid w:val="0096535B"/>
    <w:rsid w:val="00965CB6"/>
    <w:rsid w:val="009664FF"/>
    <w:rsid w:val="00967569"/>
    <w:rsid w:val="009676B6"/>
    <w:rsid w:val="00972C4D"/>
    <w:rsid w:val="00972E59"/>
    <w:rsid w:val="00974159"/>
    <w:rsid w:val="0097774B"/>
    <w:rsid w:val="0098199E"/>
    <w:rsid w:val="009824DA"/>
    <w:rsid w:val="00983F9F"/>
    <w:rsid w:val="00987D6F"/>
    <w:rsid w:val="00991263"/>
    <w:rsid w:val="00992266"/>
    <w:rsid w:val="009939C5"/>
    <w:rsid w:val="0099478D"/>
    <w:rsid w:val="009954CE"/>
    <w:rsid w:val="009968D4"/>
    <w:rsid w:val="0099730B"/>
    <w:rsid w:val="00997658"/>
    <w:rsid w:val="009A0F4F"/>
    <w:rsid w:val="009A523A"/>
    <w:rsid w:val="009A622E"/>
    <w:rsid w:val="009B28A9"/>
    <w:rsid w:val="009B3881"/>
    <w:rsid w:val="009B6BFA"/>
    <w:rsid w:val="009B7411"/>
    <w:rsid w:val="009C0FDC"/>
    <w:rsid w:val="009C1679"/>
    <w:rsid w:val="009C54C7"/>
    <w:rsid w:val="009C5AFE"/>
    <w:rsid w:val="009C73F4"/>
    <w:rsid w:val="009C7D7B"/>
    <w:rsid w:val="009D0026"/>
    <w:rsid w:val="009D1864"/>
    <w:rsid w:val="009D3A90"/>
    <w:rsid w:val="009D3D6B"/>
    <w:rsid w:val="009D5C94"/>
    <w:rsid w:val="009D6438"/>
    <w:rsid w:val="009E0489"/>
    <w:rsid w:val="009E19F8"/>
    <w:rsid w:val="009E3C3C"/>
    <w:rsid w:val="009E62DA"/>
    <w:rsid w:val="009E6695"/>
    <w:rsid w:val="009E6BE0"/>
    <w:rsid w:val="009E78D6"/>
    <w:rsid w:val="009F04BA"/>
    <w:rsid w:val="009F1B64"/>
    <w:rsid w:val="009F2ABA"/>
    <w:rsid w:val="009F5233"/>
    <w:rsid w:val="009F5743"/>
    <w:rsid w:val="009F5758"/>
    <w:rsid w:val="00A00B80"/>
    <w:rsid w:val="00A027E3"/>
    <w:rsid w:val="00A04817"/>
    <w:rsid w:val="00A0657E"/>
    <w:rsid w:val="00A072DD"/>
    <w:rsid w:val="00A102D6"/>
    <w:rsid w:val="00A11D89"/>
    <w:rsid w:val="00A133F0"/>
    <w:rsid w:val="00A13E46"/>
    <w:rsid w:val="00A14091"/>
    <w:rsid w:val="00A151B6"/>
    <w:rsid w:val="00A15732"/>
    <w:rsid w:val="00A15C93"/>
    <w:rsid w:val="00A16564"/>
    <w:rsid w:val="00A22620"/>
    <w:rsid w:val="00A23E0E"/>
    <w:rsid w:val="00A26629"/>
    <w:rsid w:val="00A30A8D"/>
    <w:rsid w:val="00A3131D"/>
    <w:rsid w:val="00A31784"/>
    <w:rsid w:val="00A31DFF"/>
    <w:rsid w:val="00A32480"/>
    <w:rsid w:val="00A3263B"/>
    <w:rsid w:val="00A33F3B"/>
    <w:rsid w:val="00A34572"/>
    <w:rsid w:val="00A355FB"/>
    <w:rsid w:val="00A3560C"/>
    <w:rsid w:val="00A375CD"/>
    <w:rsid w:val="00A411DD"/>
    <w:rsid w:val="00A41B23"/>
    <w:rsid w:val="00A4312A"/>
    <w:rsid w:val="00A44E58"/>
    <w:rsid w:val="00A46755"/>
    <w:rsid w:val="00A514E6"/>
    <w:rsid w:val="00A5150C"/>
    <w:rsid w:val="00A531C4"/>
    <w:rsid w:val="00A54CB3"/>
    <w:rsid w:val="00A55A83"/>
    <w:rsid w:val="00A57497"/>
    <w:rsid w:val="00A60DB6"/>
    <w:rsid w:val="00A612DC"/>
    <w:rsid w:val="00A614F0"/>
    <w:rsid w:val="00A622A9"/>
    <w:rsid w:val="00A62929"/>
    <w:rsid w:val="00A64633"/>
    <w:rsid w:val="00A652A0"/>
    <w:rsid w:val="00A66030"/>
    <w:rsid w:val="00A66B3B"/>
    <w:rsid w:val="00A715A6"/>
    <w:rsid w:val="00A7490B"/>
    <w:rsid w:val="00A74925"/>
    <w:rsid w:val="00A772A0"/>
    <w:rsid w:val="00A82DF2"/>
    <w:rsid w:val="00A87ADE"/>
    <w:rsid w:val="00A90F75"/>
    <w:rsid w:val="00A92F38"/>
    <w:rsid w:val="00A9351E"/>
    <w:rsid w:val="00A94E6F"/>
    <w:rsid w:val="00A95A0E"/>
    <w:rsid w:val="00A96A3F"/>
    <w:rsid w:val="00A972FB"/>
    <w:rsid w:val="00AA22DB"/>
    <w:rsid w:val="00AA22FA"/>
    <w:rsid w:val="00AA27CE"/>
    <w:rsid w:val="00AA34D3"/>
    <w:rsid w:val="00AA5780"/>
    <w:rsid w:val="00AA7A7B"/>
    <w:rsid w:val="00AB213D"/>
    <w:rsid w:val="00AB2D54"/>
    <w:rsid w:val="00AB535B"/>
    <w:rsid w:val="00AB6CE8"/>
    <w:rsid w:val="00AB6EAE"/>
    <w:rsid w:val="00AB715D"/>
    <w:rsid w:val="00AC031A"/>
    <w:rsid w:val="00AC04A5"/>
    <w:rsid w:val="00AC078F"/>
    <w:rsid w:val="00AC2AC6"/>
    <w:rsid w:val="00AC3273"/>
    <w:rsid w:val="00AC429C"/>
    <w:rsid w:val="00AC47F3"/>
    <w:rsid w:val="00AC55F0"/>
    <w:rsid w:val="00AC720F"/>
    <w:rsid w:val="00AD1A0A"/>
    <w:rsid w:val="00AE04C7"/>
    <w:rsid w:val="00AE074A"/>
    <w:rsid w:val="00AE4BB8"/>
    <w:rsid w:val="00AE6F61"/>
    <w:rsid w:val="00AE73E6"/>
    <w:rsid w:val="00AE793A"/>
    <w:rsid w:val="00AF0305"/>
    <w:rsid w:val="00AF1C0B"/>
    <w:rsid w:val="00AF36E7"/>
    <w:rsid w:val="00AF381B"/>
    <w:rsid w:val="00AF4484"/>
    <w:rsid w:val="00AF6C59"/>
    <w:rsid w:val="00AF7C5C"/>
    <w:rsid w:val="00B01C08"/>
    <w:rsid w:val="00B0277B"/>
    <w:rsid w:val="00B02DB8"/>
    <w:rsid w:val="00B05FB8"/>
    <w:rsid w:val="00B066DB"/>
    <w:rsid w:val="00B06E9A"/>
    <w:rsid w:val="00B1329D"/>
    <w:rsid w:val="00B1411E"/>
    <w:rsid w:val="00B14817"/>
    <w:rsid w:val="00B167CF"/>
    <w:rsid w:val="00B16E35"/>
    <w:rsid w:val="00B17676"/>
    <w:rsid w:val="00B205BE"/>
    <w:rsid w:val="00B20847"/>
    <w:rsid w:val="00B21381"/>
    <w:rsid w:val="00B21B24"/>
    <w:rsid w:val="00B22418"/>
    <w:rsid w:val="00B23989"/>
    <w:rsid w:val="00B24D57"/>
    <w:rsid w:val="00B24EC4"/>
    <w:rsid w:val="00B25256"/>
    <w:rsid w:val="00B2529B"/>
    <w:rsid w:val="00B27398"/>
    <w:rsid w:val="00B27B36"/>
    <w:rsid w:val="00B30849"/>
    <w:rsid w:val="00B314E5"/>
    <w:rsid w:val="00B31A65"/>
    <w:rsid w:val="00B32B70"/>
    <w:rsid w:val="00B32E3C"/>
    <w:rsid w:val="00B330C3"/>
    <w:rsid w:val="00B33253"/>
    <w:rsid w:val="00B33A31"/>
    <w:rsid w:val="00B34858"/>
    <w:rsid w:val="00B3604E"/>
    <w:rsid w:val="00B3624A"/>
    <w:rsid w:val="00B3696F"/>
    <w:rsid w:val="00B4044D"/>
    <w:rsid w:val="00B404B6"/>
    <w:rsid w:val="00B40E56"/>
    <w:rsid w:val="00B42E56"/>
    <w:rsid w:val="00B44A20"/>
    <w:rsid w:val="00B45AEA"/>
    <w:rsid w:val="00B462DD"/>
    <w:rsid w:val="00B463D3"/>
    <w:rsid w:val="00B473F1"/>
    <w:rsid w:val="00B5015C"/>
    <w:rsid w:val="00B50269"/>
    <w:rsid w:val="00B514B6"/>
    <w:rsid w:val="00B517C5"/>
    <w:rsid w:val="00B533C9"/>
    <w:rsid w:val="00B53A4C"/>
    <w:rsid w:val="00B546E9"/>
    <w:rsid w:val="00B567F1"/>
    <w:rsid w:val="00B5732A"/>
    <w:rsid w:val="00B60124"/>
    <w:rsid w:val="00B60A3A"/>
    <w:rsid w:val="00B61094"/>
    <w:rsid w:val="00B61665"/>
    <w:rsid w:val="00B61BA0"/>
    <w:rsid w:val="00B621F1"/>
    <w:rsid w:val="00B6492F"/>
    <w:rsid w:val="00B673F3"/>
    <w:rsid w:val="00B67BE5"/>
    <w:rsid w:val="00B67CD2"/>
    <w:rsid w:val="00B702DD"/>
    <w:rsid w:val="00B7051F"/>
    <w:rsid w:val="00B70866"/>
    <w:rsid w:val="00B727C9"/>
    <w:rsid w:val="00B72A36"/>
    <w:rsid w:val="00B7672A"/>
    <w:rsid w:val="00B76881"/>
    <w:rsid w:val="00B81284"/>
    <w:rsid w:val="00B83380"/>
    <w:rsid w:val="00B83E55"/>
    <w:rsid w:val="00B841F5"/>
    <w:rsid w:val="00B84AE7"/>
    <w:rsid w:val="00B84BB4"/>
    <w:rsid w:val="00B84BD2"/>
    <w:rsid w:val="00B86067"/>
    <w:rsid w:val="00B90FE4"/>
    <w:rsid w:val="00B9106C"/>
    <w:rsid w:val="00B91DAF"/>
    <w:rsid w:val="00B91F43"/>
    <w:rsid w:val="00B949C2"/>
    <w:rsid w:val="00B95EF4"/>
    <w:rsid w:val="00B96D06"/>
    <w:rsid w:val="00B9774D"/>
    <w:rsid w:val="00B97DD2"/>
    <w:rsid w:val="00BA1729"/>
    <w:rsid w:val="00BA18EC"/>
    <w:rsid w:val="00BA5BC6"/>
    <w:rsid w:val="00BA7E6C"/>
    <w:rsid w:val="00BB2853"/>
    <w:rsid w:val="00BB2971"/>
    <w:rsid w:val="00BB3EA9"/>
    <w:rsid w:val="00BB4D82"/>
    <w:rsid w:val="00BB5005"/>
    <w:rsid w:val="00BB7351"/>
    <w:rsid w:val="00BC096C"/>
    <w:rsid w:val="00BC248C"/>
    <w:rsid w:val="00BC6B12"/>
    <w:rsid w:val="00BD6374"/>
    <w:rsid w:val="00BD666F"/>
    <w:rsid w:val="00BD6C5E"/>
    <w:rsid w:val="00BD7A6D"/>
    <w:rsid w:val="00BD7A74"/>
    <w:rsid w:val="00BD7F3D"/>
    <w:rsid w:val="00BE06D2"/>
    <w:rsid w:val="00BE1163"/>
    <w:rsid w:val="00BE17BA"/>
    <w:rsid w:val="00BE265F"/>
    <w:rsid w:val="00BE3182"/>
    <w:rsid w:val="00BF091B"/>
    <w:rsid w:val="00BF1DD9"/>
    <w:rsid w:val="00BF1E6C"/>
    <w:rsid w:val="00BF205D"/>
    <w:rsid w:val="00BF2DD9"/>
    <w:rsid w:val="00BF3731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2850"/>
    <w:rsid w:val="00C066B3"/>
    <w:rsid w:val="00C07706"/>
    <w:rsid w:val="00C10367"/>
    <w:rsid w:val="00C14AEC"/>
    <w:rsid w:val="00C15FD3"/>
    <w:rsid w:val="00C1646B"/>
    <w:rsid w:val="00C17540"/>
    <w:rsid w:val="00C17FF0"/>
    <w:rsid w:val="00C22BBA"/>
    <w:rsid w:val="00C22C2F"/>
    <w:rsid w:val="00C24C62"/>
    <w:rsid w:val="00C2594F"/>
    <w:rsid w:val="00C270AF"/>
    <w:rsid w:val="00C31429"/>
    <w:rsid w:val="00C33CE5"/>
    <w:rsid w:val="00C33F25"/>
    <w:rsid w:val="00C348F1"/>
    <w:rsid w:val="00C373A8"/>
    <w:rsid w:val="00C40CEC"/>
    <w:rsid w:val="00C4169A"/>
    <w:rsid w:val="00C43281"/>
    <w:rsid w:val="00C45083"/>
    <w:rsid w:val="00C46017"/>
    <w:rsid w:val="00C472F5"/>
    <w:rsid w:val="00C53172"/>
    <w:rsid w:val="00C532E2"/>
    <w:rsid w:val="00C55ADC"/>
    <w:rsid w:val="00C57B37"/>
    <w:rsid w:val="00C602D7"/>
    <w:rsid w:val="00C62704"/>
    <w:rsid w:val="00C65A89"/>
    <w:rsid w:val="00C65EF5"/>
    <w:rsid w:val="00C70356"/>
    <w:rsid w:val="00C72409"/>
    <w:rsid w:val="00C73692"/>
    <w:rsid w:val="00C73839"/>
    <w:rsid w:val="00C738A1"/>
    <w:rsid w:val="00C73C18"/>
    <w:rsid w:val="00C73F45"/>
    <w:rsid w:val="00C75413"/>
    <w:rsid w:val="00C76619"/>
    <w:rsid w:val="00C76BA8"/>
    <w:rsid w:val="00C76C4A"/>
    <w:rsid w:val="00C84166"/>
    <w:rsid w:val="00C84AFF"/>
    <w:rsid w:val="00C85C1F"/>
    <w:rsid w:val="00C86912"/>
    <w:rsid w:val="00C87FBC"/>
    <w:rsid w:val="00C91652"/>
    <w:rsid w:val="00C91EAB"/>
    <w:rsid w:val="00C958DF"/>
    <w:rsid w:val="00C9625A"/>
    <w:rsid w:val="00C96868"/>
    <w:rsid w:val="00C97EC1"/>
    <w:rsid w:val="00CA0763"/>
    <w:rsid w:val="00CA08B0"/>
    <w:rsid w:val="00CA1869"/>
    <w:rsid w:val="00CA49EA"/>
    <w:rsid w:val="00CA52AD"/>
    <w:rsid w:val="00CA5A01"/>
    <w:rsid w:val="00CA5CFA"/>
    <w:rsid w:val="00CA6125"/>
    <w:rsid w:val="00CA7B13"/>
    <w:rsid w:val="00CA7E9F"/>
    <w:rsid w:val="00CB0A01"/>
    <w:rsid w:val="00CB1043"/>
    <w:rsid w:val="00CB3813"/>
    <w:rsid w:val="00CB4241"/>
    <w:rsid w:val="00CB4A05"/>
    <w:rsid w:val="00CB608D"/>
    <w:rsid w:val="00CB6A3C"/>
    <w:rsid w:val="00CB6BAF"/>
    <w:rsid w:val="00CC0193"/>
    <w:rsid w:val="00CC099C"/>
    <w:rsid w:val="00CC188D"/>
    <w:rsid w:val="00CC5E49"/>
    <w:rsid w:val="00CC6599"/>
    <w:rsid w:val="00CC7521"/>
    <w:rsid w:val="00CC7CF4"/>
    <w:rsid w:val="00CD04D6"/>
    <w:rsid w:val="00CD0B5D"/>
    <w:rsid w:val="00CD1E46"/>
    <w:rsid w:val="00CD212B"/>
    <w:rsid w:val="00CD2D58"/>
    <w:rsid w:val="00CD4363"/>
    <w:rsid w:val="00CD49D3"/>
    <w:rsid w:val="00CD55AB"/>
    <w:rsid w:val="00CD5803"/>
    <w:rsid w:val="00CD79E2"/>
    <w:rsid w:val="00CE052A"/>
    <w:rsid w:val="00CE05C3"/>
    <w:rsid w:val="00CE0E80"/>
    <w:rsid w:val="00CE490A"/>
    <w:rsid w:val="00CE646E"/>
    <w:rsid w:val="00CE706A"/>
    <w:rsid w:val="00CF10CB"/>
    <w:rsid w:val="00CF13CE"/>
    <w:rsid w:val="00CF29D8"/>
    <w:rsid w:val="00CF3735"/>
    <w:rsid w:val="00CF3ACF"/>
    <w:rsid w:val="00CF4152"/>
    <w:rsid w:val="00CF5C0F"/>
    <w:rsid w:val="00CF6171"/>
    <w:rsid w:val="00CF62B5"/>
    <w:rsid w:val="00D01EC5"/>
    <w:rsid w:val="00D03EF5"/>
    <w:rsid w:val="00D04367"/>
    <w:rsid w:val="00D04628"/>
    <w:rsid w:val="00D05254"/>
    <w:rsid w:val="00D06784"/>
    <w:rsid w:val="00D076F1"/>
    <w:rsid w:val="00D105F4"/>
    <w:rsid w:val="00D11AEE"/>
    <w:rsid w:val="00D11C35"/>
    <w:rsid w:val="00D1315F"/>
    <w:rsid w:val="00D163D8"/>
    <w:rsid w:val="00D20756"/>
    <w:rsid w:val="00D215C3"/>
    <w:rsid w:val="00D21EF2"/>
    <w:rsid w:val="00D24AE5"/>
    <w:rsid w:val="00D25262"/>
    <w:rsid w:val="00D27776"/>
    <w:rsid w:val="00D30C17"/>
    <w:rsid w:val="00D32FC8"/>
    <w:rsid w:val="00D330F7"/>
    <w:rsid w:val="00D409C1"/>
    <w:rsid w:val="00D434A8"/>
    <w:rsid w:val="00D459A3"/>
    <w:rsid w:val="00D462F5"/>
    <w:rsid w:val="00D502B0"/>
    <w:rsid w:val="00D5048D"/>
    <w:rsid w:val="00D525EE"/>
    <w:rsid w:val="00D53FD9"/>
    <w:rsid w:val="00D54040"/>
    <w:rsid w:val="00D56EEA"/>
    <w:rsid w:val="00D62145"/>
    <w:rsid w:val="00D622E5"/>
    <w:rsid w:val="00D632CF"/>
    <w:rsid w:val="00D66186"/>
    <w:rsid w:val="00D70148"/>
    <w:rsid w:val="00D701E2"/>
    <w:rsid w:val="00D708DC"/>
    <w:rsid w:val="00D714E0"/>
    <w:rsid w:val="00D71BEB"/>
    <w:rsid w:val="00D72AFA"/>
    <w:rsid w:val="00D73A24"/>
    <w:rsid w:val="00D76324"/>
    <w:rsid w:val="00D765CC"/>
    <w:rsid w:val="00D80D36"/>
    <w:rsid w:val="00D81683"/>
    <w:rsid w:val="00D825A9"/>
    <w:rsid w:val="00D835A9"/>
    <w:rsid w:val="00D84E7E"/>
    <w:rsid w:val="00D85583"/>
    <w:rsid w:val="00D856EA"/>
    <w:rsid w:val="00D860A8"/>
    <w:rsid w:val="00D86E24"/>
    <w:rsid w:val="00D92518"/>
    <w:rsid w:val="00D9259A"/>
    <w:rsid w:val="00D93E87"/>
    <w:rsid w:val="00D945C6"/>
    <w:rsid w:val="00D94EFC"/>
    <w:rsid w:val="00D97105"/>
    <w:rsid w:val="00DA0320"/>
    <w:rsid w:val="00DA1842"/>
    <w:rsid w:val="00DA2BB2"/>
    <w:rsid w:val="00DA2DE5"/>
    <w:rsid w:val="00DA4550"/>
    <w:rsid w:val="00DA4617"/>
    <w:rsid w:val="00DA479B"/>
    <w:rsid w:val="00DA69C1"/>
    <w:rsid w:val="00DA732F"/>
    <w:rsid w:val="00DB0512"/>
    <w:rsid w:val="00DB11E0"/>
    <w:rsid w:val="00DB2AC8"/>
    <w:rsid w:val="00DB2C59"/>
    <w:rsid w:val="00DB327B"/>
    <w:rsid w:val="00DB3C17"/>
    <w:rsid w:val="00DB4C52"/>
    <w:rsid w:val="00DB4CB3"/>
    <w:rsid w:val="00DB7F74"/>
    <w:rsid w:val="00DC094F"/>
    <w:rsid w:val="00DC0DF5"/>
    <w:rsid w:val="00DC142E"/>
    <w:rsid w:val="00DC2358"/>
    <w:rsid w:val="00DC2E3A"/>
    <w:rsid w:val="00DC3E6E"/>
    <w:rsid w:val="00DC43ED"/>
    <w:rsid w:val="00DC502F"/>
    <w:rsid w:val="00DD347F"/>
    <w:rsid w:val="00DD424C"/>
    <w:rsid w:val="00DD5128"/>
    <w:rsid w:val="00DD56F8"/>
    <w:rsid w:val="00DD635A"/>
    <w:rsid w:val="00DD66A5"/>
    <w:rsid w:val="00DD7EA6"/>
    <w:rsid w:val="00DE1D7C"/>
    <w:rsid w:val="00DE4528"/>
    <w:rsid w:val="00DE722E"/>
    <w:rsid w:val="00DE739C"/>
    <w:rsid w:val="00DF279F"/>
    <w:rsid w:val="00DF44CC"/>
    <w:rsid w:val="00DF45A1"/>
    <w:rsid w:val="00DF5EBE"/>
    <w:rsid w:val="00E06DA7"/>
    <w:rsid w:val="00E07678"/>
    <w:rsid w:val="00E105BA"/>
    <w:rsid w:val="00E130B0"/>
    <w:rsid w:val="00E13610"/>
    <w:rsid w:val="00E13719"/>
    <w:rsid w:val="00E14062"/>
    <w:rsid w:val="00E22289"/>
    <w:rsid w:val="00E24809"/>
    <w:rsid w:val="00E24CE7"/>
    <w:rsid w:val="00E26552"/>
    <w:rsid w:val="00E26827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30DF"/>
    <w:rsid w:val="00E432DF"/>
    <w:rsid w:val="00E45BD5"/>
    <w:rsid w:val="00E46B4D"/>
    <w:rsid w:val="00E51FA8"/>
    <w:rsid w:val="00E52FC1"/>
    <w:rsid w:val="00E53BD5"/>
    <w:rsid w:val="00E53D76"/>
    <w:rsid w:val="00E542D2"/>
    <w:rsid w:val="00E548FE"/>
    <w:rsid w:val="00E5494D"/>
    <w:rsid w:val="00E56A40"/>
    <w:rsid w:val="00E57346"/>
    <w:rsid w:val="00E613E9"/>
    <w:rsid w:val="00E617C7"/>
    <w:rsid w:val="00E64B23"/>
    <w:rsid w:val="00E675BE"/>
    <w:rsid w:val="00E70B8E"/>
    <w:rsid w:val="00E71864"/>
    <w:rsid w:val="00E7221B"/>
    <w:rsid w:val="00E73305"/>
    <w:rsid w:val="00E73F72"/>
    <w:rsid w:val="00E76893"/>
    <w:rsid w:val="00E772FF"/>
    <w:rsid w:val="00E81C1C"/>
    <w:rsid w:val="00E85926"/>
    <w:rsid w:val="00E85DFA"/>
    <w:rsid w:val="00E90FCC"/>
    <w:rsid w:val="00E92251"/>
    <w:rsid w:val="00E936B0"/>
    <w:rsid w:val="00E937DA"/>
    <w:rsid w:val="00E93EF6"/>
    <w:rsid w:val="00E946EC"/>
    <w:rsid w:val="00E95727"/>
    <w:rsid w:val="00E95D17"/>
    <w:rsid w:val="00EA1564"/>
    <w:rsid w:val="00EA3182"/>
    <w:rsid w:val="00EA4460"/>
    <w:rsid w:val="00EA4BF3"/>
    <w:rsid w:val="00EA4E55"/>
    <w:rsid w:val="00EA55BE"/>
    <w:rsid w:val="00EA65B3"/>
    <w:rsid w:val="00EA6686"/>
    <w:rsid w:val="00EB2273"/>
    <w:rsid w:val="00EB3578"/>
    <w:rsid w:val="00EB51EE"/>
    <w:rsid w:val="00EB68CE"/>
    <w:rsid w:val="00EB7326"/>
    <w:rsid w:val="00EB7792"/>
    <w:rsid w:val="00EC0566"/>
    <w:rsid w:val="00EC0A82"/>
    <w:rsid w:val="00EC4145"/>
    <w:rsid w:val="00EC50E2"/>
    <w:rsid w:val="00EC6E4D"/>
    <w:rsid w:val="00EC7B7F"/>
    <w:rsid w:val="00ED1AE5"/>
    <w:rsid w:val="00ED6328"/>
    <w:rsid w:val="00ED692C"/>
    <w:rsid w:val="00ED71DC"/>
    <w:rsid w:val="00ED79B4"/>
    <w:rsid w:val="00EE36A7"/>
    <w:rsid w:val="00EE5E2D"/>
    <w:rsid w:val="00EF0095"/>
    <w:rsid w:val="00EF07AC"/>
    <w:rsid w:val="00EF3B67"/>
    <w:rsid w:val="00EF4018"/>
    <w:rsid w:val="00EF438F"/>
    <w:rsid w:val="00EF4C13"/>
    <w:rsid w:val="00EF664F"/>
    <w:rsid w:val="00EF7AC9"/>
    <w:rsid w:val="00F02678"/>
    <w:rsid w:val="00F026D6"/>
    <w:rsid w:val="00F02DC5"/>
    <w:rsid w:val="00F03717"/>
    <w:rsid w:val="00F045C0"/>
    <w:rsid w:val="00F048E3"/>
    <w:rsid w:val="00F07AFC"/>
    <w:rsid w:val="00F10585"/>
    <w:rsid w:val="00F11076"/>
    <w:rsid w:val="00F11680"/>
    <w:rsid w:val="00F146DC"/>
    <w:rsid w:val="00F147D8"/>
    <w:rsid w:val="00F14FB0"/>
    <w:rsid w:val="00F157D6"/>
    <w:rsid w:val="00F16811"/>
    <w:rsid w:val="00F21847"/>
    <w:rsid w:val="00F22896"/>
    <w:rsid w:val="00F228D9"/>
    <w:rsid w:val="00F262F9"/>
    <w:rsid w:val="00F26892"/>
    <w:rsid w:val="00F31440"/>
    <w:rsid w:val="00F3318E"/>
    <w:rsid w:val="00F34215"/>
    <w:rsid w:val="00F35159"/>
    <w:rsid w:val="00F3520D"/>
    <w:rsid w:val="00F377C4"/>
    <w:rsid w:val="00F41562"/>
    <w:rsid w:val="00F41E16"/>
    <w:rsid w:val="00F43494"/>
    <w:rsid w:val="00F4603D"/>
    <w:rsid w:val="00F46BBF"/>
    <w:rsid w:val="00F505A2"/>
    <w:rsid w:val="00F50EEC"/>
    <w:rsid w:val="00F54100"/>
    <w:rsid w:val="00F60371"/>
    <w:rsid w:val="00F60516"/>
    <w:rsid w:val="00F62A0D"/>
    <w:rsid w:val="00F65A23"/>
    <w:rsid w:val="00F734C2"/>
    <w:rsid w:val="00F73C92"/>
    <w:rsid w:val="00F76FA2"/>
    <w:rsid w:val="00F807CE"/>
    <w:rsid w:val="00F815C1"/>
    <w:rsid w:val="00F818AC"/>
    <w:rsid w:val="00F81AEB"/>
    <w:rsid w:val="00F82B24"/>
    <w:rsid w:val="00F82CA8"/>
    <w:rsid w:val="00F84235"/>
    <w:rsid w:val="00F90D81"/>
    <w:rsid w:val="00F92CB7"/>
    <w:rsid w:val="00F9307C"/>
    <w:rsid w:val="00F95241"/>
    <w:rsid w:val="00FA0271"/>
    <w:rsid w:val="00FA035F"/>
    <w:rsid w:val="00FA153B"/>
    <w:rsid w:val="00FA17AC"/>
    <w:rsid w:val="00FA2953"/>
    <w:rsid w:val="00FA310D"/>
    <w:rsid w:val="00FA31B8"/>
    <w:rsid w:val="00FA6E2F"/>
    <w:rsid w:val="00FA7088"/>
    <w:rsid w:val="00FA76D3"/>
    <w:rsid w:val="00FB062C"/>
    <w:rsid w:val="00FB1101"/>
    <w:rsid w:val="00FB27B8"/>
    <w:rsid w:val="00FB54DC"/>
    <w:rsid w:val="00FB69D7"/>
    <w:rsid w:val="00FC00B3"/>
    <w:rsid w:val="00FC1546"/>
    <w:rsid w:val="00FC5878"/>
    <w:rsid w:val="00FC6B7C"/>
    <w:rsid w:val="00FD07D0"/>
    <w:rsid w:val="00FD140A"/>
    <w:rsid w:val="00FD6586"/>
    <w:rsid w:val="00FD7AA1"/>
    <w:rsid w:val="00FE0B7C"/>
    <w:rsid w:val="00FE392C"/>
    <w:rsid w:val="00FE3985"/>
    <w:rsid w:val="00FE48CC"/>
    <w:rsid w:val="00FE731E"/>
    <w:rsid w:val="00FE7ACF"/>
    <w:rsid w:val="00FE7C2A"/>
    <w:rsid w:val="00FF0B8A"/>
    <w:rsid w:val="00FF15A8"/>
    <w:rsid w:val="00FF2143"/>
    <w:rsid w:val="00FF2BF1"/>
    <w:rsid w:val="00FF3489"/>
    <w:rsid w:val="00FF3510"/>
    <w:rsid w:val="00FF389F"/>
    <w:rsid w:val="00FF4839"/>
    <w:rsid w:val="00FF6EE4"/>
    <w:rsid w:val="00FF6F12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D8A6CE1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661"/>
    <w:pPr>
      <w:keepNext/>
      <w:keepLines/>
      <w:pBdr>
        <w:left w:val="single" w:sz="12" w:space="12" w:color="8784C7" w:themeColor="accent2"/>
      </w:pBdr>
      <w:shd w:val="clear" w:color="auto" w:fill="F8B2DD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shd w:val="clear" w:color="auto" w:fill="auto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60661"/>
    <w:rPr>
      <w:rFonts w:eastAsiaTheme="majorEastAsia" w:cstheme="minorHAnsi"/>
      <w:b/>
      <w:bCs/>
      <w:caps/>
      <w:spacing w:val="10"/>
      <w:sz w:val="36"/>
      <w:szCs w:val="36"/>
      <w:shd w:val="clear" w:color="auto" w:fill="F8B2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1068</Words>
  <Characters>5661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2</cp:revision>
  <cp:lastPrinted>2024-10-09T14:47:00Z</cp:lastPrinted>
  <dcterms:created xsi:type="dcterms:W3CDTF">2024-10-11T21:25:00Z</dcterms:created>
  <dcterms:modified xsi:type="dcterms:W3CDTF">2024-10-11T21:25:00Z</dcterms:modified>
</cp:coreProperties>
</file>