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81B9197" w14:textId="0ECD8200" w:rsidR="004D6A2C" w:rsidRPr="00960661" w:rsidRDefault="004D6A2C" w:rsidP="004D6A2C">
      <w:pPr>
        <w:pStyle w:val="Heading1"/>
      </w:pPr>
      <w:r>
        <w:t xml:space="preserve">Hemtal </w:t>
      </w:r>
      <w:r w:rsidR="00CB0A01">
        <w:t>5</w:t>
      </w:r>
    </w:p>
    <w:p w14:paraId="44AD20A7" w14:textId="3747731D" w:rsidR="00707631" w:rsidRDefault="00CB0A01" w:rsidP="00707631">
      <w:pPr>
        <w:pStyle w:val="Subtitle"/>
      </w:pPr>
      <w:r>
        <w:t>11</w:t>
      </w:r>
      <w:r w:rsidR="00707631">
        <w:t xml:space="preserve"> </w:t>
      </w:r>
      <w:r w:rsidR="00CA08B0">
        <w:t xml:space="preserve">oktober </w:t>
      </w:r>
      <w:r w:rsidR="00707631">
        <w:t>202</w:t>
      </w:r>
      <w:r w:rsidR="00960661">
        <w:t>4</w:t>
      </w:r>
    </w:p>
    <w:p w14:paraId="40CA8C7F" w14:textId="77777777" w:rsidR="00707631" w:rsidRPr="00707631" w:rsidRDefault="00707631" w:rsidP="00707631"/>
    <w:p w14:paraId="357CB835" w14:textId="77777777" w:rsidR="00960661" w:rsidRDefault="00496C0C" w:rsidP="00960661">
      <w:pPr>
        <w:pStyle w:val="Heading2"/>
      </w:pPr>
      <w:r>
        <w:t>Uppgift</w:t>
      </w:r>
      <w:r w:rsidR="00960661" w:rsidRPr="00960661">
        <w:t xml:space="preserve"> </w:t>
      </w:r>
      <w:r w:rsidR="00707631" w:rsidRPr="00960661">
        <w:t>1</w:t>
      </w:r>
    </w:p>
    <w:p w14:paraId="615F6E95" w14:textId="0C82B205" w:rsidR="003951BE" w:rsidRDefault="00236FEE" w:rsidP="00CB0A01">
      <w:r w:rsidRPr="00236FEE">
        <w:rPr>
          <w:b/>
          <w:bCs/>
          <w:color w:val="514DAA" w:themeColor="accent2" w:themeShade="BF"/>
        </w:rPr>
        <w:t>En molekyl väteklorid (</w:t>
      </w:r>
      <w:proofErr w:type="spellStart"/>
      <w:r w:rsidRPr="00236FEE">
        <w:rPr>
          <w:b/>
          <w:bCs/>
          <w:color w:val="514DAA" w:themeColor="accent2" w:themeShade="BF"/>
        </w:rPr>
        <w:t>HCl</w:t>
      </w:r>
      <w:proofErr w:type="spellEnd"/>
      <w:r w:rsidRPr="00236FEE">
        <w:rPr>
          <w:b/>
          <w:bCs/>
          <w:color w:val="514DAA" w:themeColor="accent2" w:themeShade="BF"/>
        </w:rPr>
        <w:t xml:space="preserve">) har avståndet 0,127 </w:t>
      </w:r>
      <w:proofErr w:type="spellStart"/>
      <w:r w:rsidRPr="00236FEE">
        <w:rPr>
          <w:b/>
          <w:bCs/>
          <w:color w:val="514DAA" w:themeColor="accent2" w:themeShade="BF"/>
        </w:rPr>
        <w:t>nm</w:t>
      </w:r>
      <w:proofErr w:type="spellEnd"/>
      <w:r w:rsidRPr="00236FEE">
        <w:rPr>
          <w:b/>
          <w:bCs/>
          <w:color w:val="514DAA" w:themeColor="accent2" w:themeShade="BF"/>
        </w:rPr>
        <w:t xml:space="preserve"> mellan kärnorna. Kraftkonstanten som verkar mellan atomerna är k’= 520 N/m. Massan för en väteatom är 1,008 u och massan för en kloratom är 35,453 u. (1 u = 1,66·</w:t>
      </w:r>
      <w:proofErr w:type="gramStart"/>
      <w:r w:rsidRPr="00236FEE">
        <w:rPr>
          <w:b/>
          <w:bCs/>
          <w:color w:val="514DAA" w:themeColor="accent2" w:themeShade="BF"/>
        </w:rPr>
        <w:t>10</w:t>
      </w:r>
      <w:r w:rsidRPr="00236FEE">
        <w:rPr>
          <w:b/>
          <w:bCs/>
          <w:color w:val="514DAA" w:themeColor="accent2" w:themeShade="BF"/>
          <w:vertAlign w:val="superscript"/>
        </w:rPr>
        <w:t>−27</w:t>
      </w:r>
      <w:proofErr w:type="gramEnd"/>
      <w:r>
        <w:rPr>
          <w:b/>
          <w:bCs/>
          <w:color w:val="514DAA" w:themeColor="accent2" w:themeShade="BF"/>
        </w:rPr>
        <w:t xml:space="preserve"> </w:t>
      </w:r>
      <w:r w:rsidRPr="00236FEE">
        <w:rPr>
          <w:b/>
          <w:bCs/>
          <w:color w:val="514DAA" w:themeColor="accent2" w:themeShade="BF"/>
        </w:rPr>
        <w:t>kg)</w:t>
      </w:r>
      <w:r>
        <w:rPr>
          <w:b/>
          <w:bCs/>
          <w:color w:val="514DAA" w:themeColor="accent2" w:themeShade="BF"/>
        </w:rPr>
        <w:t>.</w:t>
      </w:r>
    </w:p>
    <w:p w14:paraId="0742287D" w14:textId="77777777" w:rsidR="00CB0A01" w:rsidRDefault="00CB0A01" w:rsidP="00CB0A01"/>
    <w:p w14:paraId="38D91511" w14:textId="7307E950" w:rsidR="00583000" w:rsidRDefault="00583000" w:rsidP="00583000">
      <w:pPr>
        <w:pStyle w:val="Heading3"/>
      </w:pPr>
      <w:r>
        <w:t>A)</w:t>
      </w:r>
    </w:p>
    <w:p w14:paraId="25EB93EF" w14:textId="398BEAD5" w:rsidR="00583000" w:rsidRDefault="00583000" w:rsidP="00583000">
      <w:pPr>
        <w:rPr>
          <w:b/>
          <w:bCs/>
          <w:color w:val="514DAA" w:themeColor="accent2" w:themeShade="BF"/>
        </w:rPr>
      </w:pPr>
      <w:r w:rsidRPr="00583000">
        <w:rPr>
          <w:b/>
          <w:bCs/>
          <w:color w:val="514DAA" w:themeColor="accent2" w:themeShade="BF"/>
        </w:rPr>
        <w:t>Hur stor är skillnaden i energi mellan näst lägsta (n = 1) och den nästkommande (n = 2) vibrationstillståndet?</w:t>
      </w:r>
      <w:r w:rsidRPr="00236FEE">
        <w:rPr>
          <w:b/>
          <w:bCs/>
          <w:color w:val="514DAA" w:themeColor="accent2" w:themeShade="BF"/>
        </w:rPr>
        <w:t xml:space="preserve"> </w:t>
      </w:r>
    </w:p>
    <w:p w14:paraId="68C1A488" w14:textId="77777777" w:rsidR="00857DB0" w:rsidRDefault="00857DB0" w:rsidP="00D56EEA"/>
    <w:p w14:paraId="1A8F00DC" w14:textId="10028706" w:rsidR="002263A5" w:rsidRDefault="002263A5" w:rsidP="00D56EEA">
      <w:r>
        <w:t xml:space="preserve">Den reducerade massan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r</m:t>
            </m:r>
          </m:sub>
        </m:sSub>
      </m:oMath>
      <w:r>
        <w:t xml:space="preserve"> beräknas enligt</w:t>
      </w:r>
    </w:p>
    <w:p w14:paraId="30F3FC78" w14:textId="77777777" w:rsidR="002263A5" w:rsidRDefault="002263A5" w:rsidP="00D56EEA"/>
    <w:p w14:paraId="012578CF" w14:textId="77777777" w:rsidR="00F10585" w:rsidRPr="00F10585" w:rsidRDefault="00F17C9C" w:rsidP="00BB4D82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∙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Cl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H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Cl</m:t>
                  </m:r>
                </m:sub>
              </m:sSub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1,008∙35,453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1,008+35,453</m:t>
                  </m:r>
                </m:e>
              </m:d>
              <m:r>
                <w:rPr>
                  <w:rFonts w:ascii="Cambria Math" w:hAnsi="Cambria Math"/>
                </w:rPr>
                <m:t>u</m:t>
              </m:r>
            </m:den>
          </m:f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≈0,98u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=0,98∙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1,66∙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-27</m:t>
                  </m:r>
                </m:sup>
              </m:sSup>
            </m:e>
          </m:d>
          <m:r>
            <w:rPr>
              <w:rFonts w:ascii="Cambria Math" w:hAnsi="Cambria Math"/>
            </w:rPr>
            <m:t xml:space="preserve"> 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nor/>
                </m:rPr>
                <w:rPr>
                  <w:rFonts w:ascii="Cambria Math" w:hAnsi="Cambria Math"/>
                </w:rPr>
                <m:t>kg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≈1,627∙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-27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kg</m:t>
          </m:r>
        </m:oMath>
      </m:oMathPara>
    </w:p>
    <w:p w14:paraId="79CCB31C" w14:textId="333E8949" w:rsidR="00BB4D82" w:rsidRPr="00BB4D82" w:rsidRDefault="00BB4D82" w:rsidP="00BB4D82">
      <w:pPr>
        <w:ind w:left="1304"/>
      </w:pPr>
      <m:oMathPara>
        <m:oMathParaPr>
          <m:jc m:val="left"/>
        </m:oMathParaPr>
        <m:oMath>
          <m:r>
            <m:rPr>
              <m:aln/>
            </m:rP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r>
            <w:rPr>
              <w:rFonts w:ascii="Cambria Math" w:hAnsi="Cambria Math"/>
            </w:rPr>
            <m:t>=1,627∙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-27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kg</m:t>
          </m:r>
        </m:oMath>
      </m:oMathPara>
    </w:p>
    <w:p w14:paraId="2FF1B301" w14:textId="77777777" w:rsidR="002263A5" w:rsidRDefault="002263A5" w:rsidP="00D56EEA"/>
    <w:p w14:paraId="2AB5B3DD" w14:textId="7974C4AE" w:rsidR="00804FB1" w:rsidRDefault="00804FB1" w:rsidP="00D56EEA">
      <w:r>
        <w:t xml:space="preserve">Vinkelfrekvensen </w:t>
      </w:r>
      <m:oMath>
        <m:r>
          <w:rPr>
            <w:rFonts w:ascii="Cambria Math" w:hAnsi="Cambria Math"/>
          </w:rPr>
          <m:t>ω</m:t>
        </m:r>
      </m:oMath>
      <w:r>
        <w:t xml:space="preserve"> beräknas enligt</w:t>
      </w:r>
    </w:p>
    <w:p w14:paraId="66601C0F" w14:textId="77777777" w:rsidR="00804FB1" w:rsidRDefault="00804FB1" w:rsidP="00D56EEA"/>
    <w:p w14:paraId="6C096466" w14:textId="5FAC7317" w:rsidR="00804FB1" w:rsidRPr="00184555" w:rsidRDefault="00804FB1" w:rsidP="0037498F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ω=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k'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r</m:t>
                      </m:r>
                    </m:sub>
                  </m:sSub>
                </m:den>
              </m:f>
            </m:e>
          </m:rad>
          <m:r>
            <w:rPr>
              <w:rFonts w:ascii="Cambria Math" w:hAnsi="Cambria Math"/>
            </w:rPr>
            <m:t>=</m:t>
          </m:r>
          <m:rad>
            <m:radPr>
              <m:degHide m:val="1"/>
              <m:ctrlPr>
                <w:rPr>
                  <w:rFonts w:ascii="Cambria Math" w:hAnsi="Cambria Math"/>
                  <w:i/>
                </w:rPr>
              </m:ctrlPr>
            </m:radPr>
            <m:deg/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 xml:space="preserve">520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N/m</m:t>
                      </m:r>
                    </m:e>
                  </m:d>
                </m:num>
                <m:den>
                  <m:r>
                    <w:rPr>
                      <w:rFonts w:ascii="Cambria Math" w:hAnsi="Cambria Math"/>
                    </w:rPr>
                    <m:t>1,627∙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-27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kg</m:t>
                      </m:r>
                    </m:e>
                  </m:d>
                </m:den>
              </m:f>
            </m:e>
          </m:rad>
          <m:r>
            <w:rPr>
              <w:rFonts w:ascii="Cambria Math" w:hAnsi="Cambria Math"/>
            </w:rPr>
            <m:t>≈5,653∙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14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rad/s</m:t>
          </m:r>
        </m:oMath>
      </m:oMathPara>
    </w:p>
    <w:p w14:paraId="0B2B6693" w14:textId="41970844" w:rsidR="00184555" w:rsidRPr="00184555" w:rsidRDefault="00184555" w:rsidP="00184555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ω=5,653∙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-14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rad/s</m:t>
          </m:r>
        </m:oMath>
      </m:oMathPara>
    </w:p>
    <w:p w14:paraId="08D29264" w14:textId="77777777" w:rsidR="00804FB1" w:rsidRDefault="00804FB1" w:rsidP="00D56EEA"/>
    <w:p w14:paraId="26507E33" w14:textId="77777777" w:rsidR="00DA2BB2" w:rsidRDefault="00DA2BB2" w:rsidP="00D56EEA"/>
    <w:p w14:paraId="0003C120" w14:textId="2B14AB3D" w:rsidR="00DA2BB2" w:rsidRDefault="00DA2BB2">
      <w:pPr>
        <w:spacing w:after="160" w:line="312" w:lineRule="auto"/>
      </w:pPr>
      <w:r>
        <w:br w:type="page"/>
      </w:r>
    </w:p>
    <w:p w14:paraId="6FB5A87B" w14:textId="4CF817BE" w:rsidR="00D56EEA" w:rsidRDefault="00133728" w:rsidP="00D56EEA">
      <w:r>
        <w:lastRenderedPageBreak/>
        <w:t xml:space="preserve">Energin </w:t>
      </w:r>
      <w:r w:rsidR="004D26FC">
        <w:t xml:space="preserve">i vibrationstillståndet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D81683">
        <w:t xml:space="preserve"> </w:t>
      </w:r>
      <w:r w:rsidR="004D26FC">
        <w:t xml:space="preserve">för </w:t>
      </w:r>
      <w:r w:rsidR="00FF2143">
        <w:t xml:space="preserve">ett </w:t>
      </w:r>
      <w:r w:rsidR="004D26FC">
        <w:t xml:space="preserve">godtyckligt </w:t>
      </w:r>
      <m:oMath>
        <m:r>
          <w:rPr>
            <w:rFonts w:ascii="Cambria Math" w:hAnsi="Cambria Math"/>
          </w:rPr>
          <m:t>n</m:t>
        </m:r>
      </m:oMath>
      <w:r w:rsidR="004D26FC">
        <w:t xml:space="preserve"> är</w:t>
      </w:r>
      <w:r w:rsidR="005D6F5A">
        <w:t xml:space="preserve"> given av</w:t>
      </w:r>
    </w:p>
    <w:p w14:paraId="53B68C4C" w14:textId="77777777" w:rsidR="004D26FC" w:rsidRDefault="004D26FC" w:rsidP="00D56EE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E06DA7" w14:paraId="6E32EDEC" w14:textId="77777777" w:rsidTr="003B1FA2">
        <w:tc>
          <w:tcPr>
            <w:tcW w:w="704" w:type="dxa"/>
            <w:shd w:val="clear" w:color="auto" w:fill="D0EBC7"/>
            <w:vAlign w:val="center"/>
          </w:tcPr>
          <w:p w14:paraId="3751FB31" w14:textId="77777777" w:rsidR="00E06DA7" w:rsidRDefault="00E06DA7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F1E4BE2" w14:textId="2AC3DC2B" w:rsidR="00E06DA7" w:rsidRDefault="00F17C9C" w:rsidP="003B1FA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n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n+</m:t>
                    </m:r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den>
                    </m:f>
                  </m:e>
                </m:d>
                <m:r>
                  <w:rPr>
                    <w:rFonts w:ascii="Cambria Math" w:hAnsi="Cambria Math"/>
                  </w:rPr>
                  <m:t>ωℏ</m:t>
                </m:r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28520913" w14:textId="7387BE27" w:rsidR="00E06DA7" w:rsidRDefault="00E06DA7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F17C9C">
                <w:rPr>
                  <w:noProof/>
                </w:rPr>
                <w:t>1</w:t>
              </w:r>
            </w:fldSimple>
            <w:r>
              <w:t>)</w:t>
            </w:r>
          </w:p>
        </w:tc>
      </w:tr>
    </w:tbl>
    <w:p w14:paraId="1A048F3C" w14:textId="77777777" w:rsidR="00E06DA7" w:rsidRDefault="00E06DA7" w:rsidP="00D56EEA"/>
    <w:p w14:paraId="5AF7CD98" w14:textId="6D2D15A3" w:rsidR="00DA2BB2" w:rsidRDefault="008C30E8" w:rsidP="00DA2BB2">
      <w:r>
        <w:t xml:space="preserve">, där </w:t>
      </w:r>
      <m:oMath>
        <m:r>
          <w:rPr>
            <w:rFonts w:ascii="Cambria Math" w:hAnsi="Cambria Math"/>
          </w:rPr>
          <m:t>n</m:t>
        </m:r>
      </m:oMath>
      <w:r>
        <w:t xml:space="preserve"> är kvanttalet, </w:t>
      </w:r>
      <m:oMath>
        <m:r>
          <w:rPr>
            <w:rFonts w:ascii="Cambria Math" w:hAnsi="Cambria Math"/>
          </w:rPr>
          <m:t>ω</m:t>
        </m:r>
      </m:oMath>
      <w:r>
        <w:t xml:space="preserve"> är vinkelfrekvensen</w:t>
      </w:r>
      <w:r w:rsidR="00641A7F">
        <w:t xml:space="preserve"> och</w:t>
      </w:r>
      <w:r>
        <w:t xml:space="preserve"> </w:t>
      </w:r>
      <m:oMath>
        <m:r>
          <w:rPr>
            <w:rFonts w:ascii="Cambria Math" w:hAnsi="Cambria Math"/>
          </w:rPr>
          <m:t>ℏ</m:t>
        </m:r>
      </m:oMath>
      <w:r w:rsidR="00DD66A5">
        <w:t xml:space="preserve"> är Plancks reducerade konstant</w:t>
      </w:r>
      <w:r w:rsidR="005D6F5A">
        <w:t xml:space="preserve">. Denna ger </w:t>
      </w:r>
      <w:r w:rsidR="004727D8">
        <w:t>skillnade</w:t>
      </w:r>
      <w:r w:rsidR="005D6F5A">
        <w:t>n</w:t>
      </w:r>
      <w:r w:rsidR="004727D8"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</m:oMath>
      <w:r w:rsidR="00F81AEB">
        <w:t xml:space="preserve"> </w:t>
      </w:r>
      <w:r w:rsidR="004727D8">
        <w:t xml:space="preserve">mellan </w:t>
      </w:r>
      <w:r w:rsidR="0025052A">
        <w:t xml:space="preserve">energierna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n=1</m:t>
            </m:r>
          </m:sub>
        </m:sSub>
      </m:oMath>
      <w:r w:rsidR="0025052A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n=2</m:t>
            </m:r>
          </m:sub>
        </m:sSub>
      </m:oMath>
      <w:r w:rsidR="004727D8">
        <w:t xml:space="preserve"> enligt</w:t>
      </w:r>
      <w:r w:rsidR="001F3C9C">
        <w:t>:</w:t>
      </w:r>
    </w:p>
    <w:p w14:paraId="01DBD5BB" w14:textId="77777777" w:rsidR="001F3C9C" w:rsidRDefault="001F3C9C" w:rsidP="00D56EEA"/>
    <w:p w14:paraId="30D1847A" w14:textId="30D092E2" w:rsidR="001F3C9C" w:rsidRPr="00F157D6" w:rsidRDefault="00F17C9C" w:rsidP="001F3C9C">
      <w:pPr>
        <w:ind w:left="1304"/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n=1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ωℏ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n=2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5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</w:rPr>
                    <m:t>ωℏ</m:t>
                  </m:r>
                </m:e>
              </m:eqArr>
            </m:e>
          </m:d>
          <m:r>
            <w:rPr>
              <w:rFonts w:ascii="Cambria Math" w:hAnsi="Cambria Math"/>
              <w:color w:val="FF0000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n=2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n=1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5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ωℏ-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  <m:r>
                <w:rPr>
                  <w:rFonts w:ascii="Cambria Math" w:hAnsi="Cambria Math"/>
                </w:rPr>
                <m:t>ωℏ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ωℏ</m:t>
              </m:r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5,653∙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14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rad/s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1,055∙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-34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Js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≈5,964∙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-20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≈0,372 </m:t>
          </m:r>
          <m:r>
            <m:rPr>
              <m:nor/>
            </m:rPr>
            <w:rPr>
              <w:rFonts w:ascii="Cambria Math" w:hAnsi="Cambria Math"/>
            </w:rPr>
            <m:t>eV</m:t>
          </m:r>
        </m:oMath>
      </m:oMathPara>
    </w:p>
    <w:p w14:paraId="0FCCA653" w14:textId="77777777" w:rsidR="008E7E3E" w:rsidRDefault="008E7E3E" w:rsidP="00F157D6"/>
    <w:p w14:paraId="66B322A9" w14:textId="77777777" w:rsidR="00442A98" w:rsidRDefault="00442A98" w:rsidP="00F157D6"/>
    <w:p w14:paraId="1A561A54" w14:textId="3CEB8B8B" w:rsidR="008E7E3E" w:rsidRPr="00442A98" w:rsidRDefault="00C75413" w:rsidP="00442A98">
      <w:pPr>
        <w:rPr>
          <w:b/>
          <w:bCs/>
          <w:color w:val="00B050"/>
        </w:rPr>
      </w:pPr>
      <w:r w:rsidRPr="004319D9">
        <w:rPr>
          <w:b/>
          <w:bCs/>
          <w:color w:val="00B050"/>
        </w:rPr>
        <w:t>Svar: Skillnaden i energi är</w:t>
      </w:r>
      <w:r w:rsidR="00CE0E80" w:rsidRPr="004319D9">
        <w:rPr>
          <w:b/>
          <w:bCs/>
          <w:color w:val="00B050"/>
        </w:rPr>
        <w:t xml:space="preserve"> ungefär</w:t>
      </w:r>
      <w:r w:rsidR="004319D9" w:rsidRPr="004319D9">
        <w:rPr>
          <w:b/>
          <w:bCs/>
          <w:color w:val="00B050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5,964∙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-20</m:t>
            </m:r>
          </m:sup>
        </m:sSup>
        <m:r>
          <m:rPr>
            <m:sty m:val="bi"/>
          </m:rPr>
          <w:rPr>
            <w:rFonts w:ascii="Cambria Math" w:hAnsi="Cambria Math"/>
            <w:color w:val="00B050"/>
          </w:rPr>
          <m:t xml:space="preserve">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J</m:t>
        </m:r>
      </m:oMath>
      <w:r w:rsidR="004319D9" w:rsidRPr="004319D9">
        <w:rPr>
          <w:b/>
          <w:bCs/>
          <w:color w:val="00B050"/>
        </w:rPr>
        <w:t xml:space="preserve"> (motsvarande </w:t>
      </w:r>
      <m:oMath>
        <m:r>
          <m:rPr>
            <m:sty m:val="bi"/>
          </m:rPr>
          <w:rPr>
            <w:rFonts w:ascii="Cambria Math" w:hAnsi="Cambria Math"/>
            <w:color w:val="00B050"/>
          </w:rPr>
          <m:t xml:space="preserve">0,372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eV</m:t>
        </m:r>
      </m:oMath>
      <w:r w:rsidR="004319D9" w:rsidRPr="004319D9">
        <w:rPr>
          <w:b/>
          <w:bCs/>
          <w:color w:val="00B050"/>
        </w:rPr>
        <w:t>)</w:t>
      </w:r>
      <w:r w:rsidR="00CE0E80" w:rsidRPr="004319D9">
        <w:rPr>
          <w:b/>
          <w:bCs/>
          <w:color w:val="00B050"/>
        </w:rPr>
        <w:t>.</w:t>
      </w:r>
      <w:r w:rsidR="008E7E3E">
        <w:br w:type="page"/>
      </w:r>
    </w:p>
    <w:p w14:paraId="63EB4B33" w14:textId="3F8BFD3A" w:rsidR="00D56EEA" w:rsidRDefault="00D56EEA" w:rsidP="00D56EEA">
      <w:pPr>
        <w:pStyle w:val="Heading3"/>
      </w:pPr>
      <w:r>
        <w:lastRenderedPageBreak/>
        <w:t>B)</w:t>
      </w:r>
    </w:p>
    <w:p w14:paraId="4983E4BF" w14:textId="4042C9E4" w:rsidR="00D56EEA" w:rsidRDefault="00495EEB" w:rsidP="00495EEB">
      <w:pPr>
        <w:rPr>
          <w:b/>
          <w:bCs/>
          <w:color w:val="514DAA" w:themeColor="accent2" w:themeShade="BF"/>
        </w:rPr>
      </w:pPr>
      <w:r w:rsidRPr="00495EEB">
        <w:rPr>
          <w:b/>
          <w:bCs/>
          <w:color w:val="514DAA" w:themeColor="accent2" w:themeShade="BF"/>
        </w:rPr>
        <w:t xml:space="preserve">Vid ett experiment belyser man </w:t>
      </w:r>
      <w:proofErr w:type="spellStart"/>
      <w:r w:rsidRPr="00495EEB">
        <w:rPr>
          <w:b/>
          <w:bCs/>
          <w:color w:val="514DAA" w:themeColor="accent2" w:themeShade="BF"/>
        </w:rPr>
        <w:t>vätekloridgas</w:t>
      </w:r>
      <w:proofErr w:type="spellEnd"/>
      <w:r w:rsidRPr="00495EEB">
        <w:rPr>
          <w:b/>
          <w:bCs/>
          <w:color w:val="514DAA" w:themeColor="accent2" w:themeShade="BF"/>
        </w:rPr>
        <w:t xml:space="preserve"> med ljus och observerar</w:t>
      </w:r>
      <w:r w:rsidR="00133728">
        <w:rPr>
          <w:b/>
          <w:bCs/>
          <w:color w:val="514DAA" w:themeColor="accent2" w:themeShade="BF"/>
        </w:rPr>
        <w:t xml:space="preserve"> </w:t>
      </w:r>
      <w:r w:rsidRPr="00495EEB">
        <w:rPr>
          <w:b/>
          <w:bCs/>
          <w:color w:val="514DAA" w:themeColor="accent2" w:themeShade="BF"/>
        </w:rPr>
        <w:t>att gasen absorberar ljus med en viss frekvens f vid övergång från</w:t>
      </w:r>
      <w:r w:rsidR="00133728">
        <w:rPr>
          <w:b/>
          <w:bCs/>
          <w:color w:val="514DAA" w:themeColor="accent2" w:themeShade="BF"/>
        </w:rPr>
        <w:t xml:space="preserve"> </w:t>
      </w:r>
      <w:r w:rsidRPr="00495EEB">
        <w:rPr>
          <w:b/>
          <w:bCs/>
          <w:color w:val="514DAA" w:themeColor="accent2" w:themeShade="BF"/>
        </w:rPr>
        <w:t>lägsta (n = 1) till näst lägsta vibrationstillståndet samt från l = 1 till</w:t>
      </w:r>
      <w:r w:rsidR="00133728">
        <w:rPr>
          <w:b/>
          <w:bCs/>
          <w:color w:val="514DAA" w:themeColor="accent2" w:themeShade="BF"/>
        </w:rPr>
        <w:t xml:space="preserve"> </w:t>
      </w:r>
      <w:r w:rsidRPr="00495EEB">
        <w:rPr>
          <w:b/>
          <w:bCs/>
          <w:color w:val="514DAA" w:themeColor="accent2" w:themeShade="BF"/>
        </w:rPr>
        <w:t>l = 3. Beräkna frekvensen f.</w:t>
      </w:r>
    </w:p>
    <w:p w14:paraId="2E0AC4DB" w14:textId="77777777" w:rsidR="003B36EB" w:rsidRDefault="003B36EB" w:rsidP="00133728"/>
    <w:p w14:paraId="06B97C61" w14:textId="5406B3DE" w:rsidR="00F02DC5" w:rsidRDefault="00F02DC5" w:rsidP="00133728">
      <w:r>
        <w:t>Tröghetsmomentet</w:t>
      </w:r>
      <w:r w:rsidR="00BB2853">
        <w:t xml:space="preserve"> </w:t>
      </w:r>
      <m:oMath>
        <m:r>
          <w:rPr>
            <w:rFonts w:ascii="Cambria Math" w:hAnsi="Cambria Math"/>
          </w:rPr>
          <m:t>I</m:t>
        </m:r>
      </m:oMath>
      <w:r w:rsidR="00BB2853">
        <w:t xml:space="preserve"> beräknas enli</w:t>
      </w:r>
      <w:r w:rsidR="002E7C11">
        <w:t>g</w:t>
      </w:r>
      <w:r w:rsidR="00BB2853">
        <w:t>t</w:t>
      </w:r>
    </w:p>
    <w:p w14:paraId="510AF5F9" w14:textId="77777777" w:rsidR="00BB2853" w:rsidRDefault="00BB2853" w:rsidP="00133728"/>
    <w:p w14:paraId="3361354F" w14:textId="0CB99C74" w:rsidR="00FD6586" w:rsidRPr="00FD6586" w:rsidRDefault="00B167CF" w:rsidP="00FD6586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r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</w:rPr>
              </m:ctrlPr>
            </m:sSubSup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  <m:sup>
              <m:r>
                <w:rPr>
                  <w:rFonts w:ascii="Cambria Math" w:hAnsi="Cambria Math"/>
                </w:rPr>
                <m:t>2</m:t>
              </m:r>
            </m:sup>
          </m:sSubSup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1,627∙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-27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kg</m:t>
              </m:r>
            </m:e>
          </m:d>
          <m:r>
            <w:rPr>
              <w:rFonts w:ascii="Cambria Math" w:hAnsi="Cambria Math"/>
            </w:rPr>
            <m:t>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0,127∙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-9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m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≈2,624∙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-47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kg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63806D1D" w14:textId="3FF759D7" w:rsidR="00B167CF" w:rsidRPr="00FD6586" w:rsidRDefault="00FD6586" w:rsidP="00FD6586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I=2,624∙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-47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kg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m:rPr>
                  <m:nor/>
                </m:rPr>
                <w:rPr>
                  <w:rFonts w:ascii="Cambria Math" w:hAnsi="Cambria Math"/>
                </w:rPr>
                <m:t>m</m:t>
              </m:r>
            </m:e>
            <m:sup>
              <m:r>
                <m:rPr>
                  <m:nor/>
                </m:rPr>
                <w:rPr>
                  <w:rFonts w:ascii="Cambria Math" w:hAnsi="Cambria Math"/>
                </w:rPr>
                <m:t>2</m:t>
              </m:r>
            </m:sup>
          </m:sSup>
        </m:oMath>
      </m:oMathPara>
    </w:p>
    <w:p w14:paraId="3ADBFB70" w14:textId="77777777" w:rsidR="00D20756" w:rsidRDefault="00D20756" w:rsidP="00133728"/>
    <w:p w14:paraId="10086FFC" w14:textId="44651925" w:rsidR="00C40CEC" w:rsidRDefault="00C40CEC" w:rsidP="00C40CEC">
      <w:r>
        <w:t xml:space="preserve">Energin i rotationstillståndet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D81683">
        <w:t xml:space="preserve"> f</w:t>
      </w:r>
      <w:r>
        <w:t xml:space="preserve">ör ett godtyckligt </w:t>
      </w:r>
      <m:oMath>
        <m:r>
          <w:rPr>
            <w:rFonts w:ascii="Cambria Math" w:hAnsi="Cambria Math"/>
          </w:rPr>
          <m:t>l</m:t>
        </m:r>
      </m:oMath>
      <w:r>
        <w:t xml:space="preserve"> är given av</w:t>
      </w:r>
    </w:p>
    <w:p w14:paraId="7125BE7F" w14:textId="77777777" w:rsidR="00BB2853" w:rsidRDefault="00BB2853" w:rsidP="0013372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C40CEC" w14:paraId="553CFD5A" w14:textId="77777777" w:rsidTr="0096125F">
        <w:tc>
          <w:tcPr>
            <w:tcW w:w="704" w:type="dxa"/>
            <w:shd w:val="clear" w:color="auto" w:fill="D0EBC7"/>
            <w:vAlign w:val="center"/>
          </w:tcPr>
          <w:p w14:paraId="7BF8FABC" w14:textId="77777777" w:rsidR="00C40CEC" w:rsidRDefault="00C40CEC" w:rsidP="0096125F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19B803D2" w14:textId="2FD902FD" w:rsidR="00C40CEC" w:rsidRDefault="00F17C9C" w:rsidP="0096125F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l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L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2I</m:t>
                    </m:r>
                  </m:den>
                </m:f>
                <m:r>
                  <w:rPr>
                    <w:rFonts w:ascii="Cambria Math" w:hAnsi="Cambria Math"/>
                  </w:rPr>
                  <m:t>=l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l+1</m:t>
                    </m:r>
                  </m:e>
                </m:d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ℏ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2I</m:t>
                    </m:r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43775D24" w14:textId="69934EA4" w:rsidR="00C40CEC" w:rsidRDefault="00C40CEC" w:rsidP="0096125F">
            <w:pPr>
              <w:jc w:val="center"/>
            </w:pPr>
            <w:r>
              <w:t>(</w:t>
            </w:r>
            <w:fldSimple w:instr=" SEQ EQ \* MERGEFORMAT  \* MERGEFORMAT  \* MERGEFORMAT ">
              <w:r w:rsidR="00F17C9C">
                <w:rPr>
                  <w:noProof/>
                </w:rPr>
                <w:t>2</w:t>
              </w:r>
            </w:fldSimple>
            <w:r>
              <w:t>)</w:t>
            </w:r>
          </w:p>
        </w:tc>
      </w:tr>
    </w:tbl>
    <w:p w14:paraId="45BDDDE0" w14:textId="77777777" w:rsidR="00B167CF" w:rsidRDefault="00B167CF" w:rsidP="00133728"/>
    <w:p w14:paraId="0E9F8454" w14:textId="5B256BD3" w:rsidR="00E130B0" w:rsidRDefault="00E130B0" w:rsidP="00133728">
      <w:r>
        <w:t xml:space="preserve">, där </w:t>
      </w:r>
      <m:oMath>
        <m:r>
          <w:rPr>
            <w:rFonts w:ascii="Cambria Math" w:hAnsi="Cambria Math"/>
          </w:rPr>
          <m:t>L</m:t>
        </m:r>
      </m:oMath>
      <w:r w:rsidR="00B16E35">
        <w:t xml:space="preserve"> är banrörelsemängdsmomentet och </w:t>
      </w:r>
      <m:oMath>
        <m:r>
          <w:rPr>
            <w:rFonts w:ascii="Cambria Math" w:hAnsi="Cambria Math"/>
          </w:rPr>
          <m:t>I</m:t>
        </m:r>
      </m:oMath>
      <w:r w:rsidR="00B16E35">
        <w:t xml:space="preserve"> är tröghetsmomentet samt </w:t>
      </w:r>
      <m:oMath>
        <m:r>
          <w:rPr>
            <w:rFonts w:ascii="Cambria Math" w:hAnsi="Cambria Math"/>
          </w:rPr>
          <m:t>l</m:t>
        </m:r>
      </m:oMath>
      <w:r w:rsidR="00B16E35">
        <w:t xml:space="preserve"> är bankvanttalet (</w:t>
      </w:r>
      <m:oMath>
        <m:r>
          <w:rPr>
            <w:rFonts w:ascii="Cambria Math" w:hAnsi="Cambria Math"/>
          </w:rPr>
          <m:t>l=0,1,2,…,n-1</m:t>
        </m:r>
      </m:oMath>
      <w:r w:rsidR="00B16E35">
        <w:t xml:space="preserve">) och </w:t>
      </w:r>
      <m:oMath>
        <m:r>
          <w:rPr>
            <w:rFonts w:ascii="Cambria Math" w:hAnsi="Cambria Math"/>
          </w:rPr>
          <m:t>ℏ</m:t>
        </m:r>
      </m:oMath>
      <w:r w:rsidR="00253252">
        <w:t xml:space="preserve"> är Plancks reducerade konstant.</w:t>
      </w:r>
      <w:r w:rsidR="007A1415">
        <w:t xml:space="preserve"> Denna ger skillnaden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</m:oMath>
      <w:r w:rsidR="003F475E">
        <w:t xml:space="preserve"> </w:t>
      </w:r>
      <w:r w:rsidR="007A1415">
        <w:t xml:space="preserve">mellan energierna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l=1</m:t>
            </m:r>
          </m:sub>
        </m:sSub>
      </m:oMath>
      <w:r w:rsidR="007A1415">
        <w:t xml:space="preserve"> och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l=3</m:t>
            </m:r>
          </m:sub>
        </m:sSub>
      </m:oMath>
      <w:r w:rsidR="007A1415">
        <w:t xml:space="preserve"> enligt:</w:t>
      </w:r>
    </w:p>
    <w:p w14:paraId="2EC4EBF7" w14:textId="77777777" w:rsidR="007A1415" w:rsidRDefault="007A1415" w:rsidP="00133728"/>
    <w:p w14:paraId="4E5DEA6C" w14:textId="682EE49B" w:rsidR="007A1415" w:rsidRPr="007A1415" w:rsidRDefault="00F17C9C" w:rsidP="007A1415">
      <w:pPr>
        <w:ind w:left="1304"/>
      </w:pPr>
      <m:oMathPara>
        <m:oMathParaPr>
          <m:jc m:val="left"/>
        </m:oMathParaPr>
        <m:oMath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l=1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ℏ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2I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l=3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=12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ℏ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num>
                    <m:den>
                      <m:r>
                        <w:rPr>
                          <w:rFonts w:ascii="Cambria Math" w:hAnsi="Cambria Math"/>
                        </w:rPr>
                        <m:t>2I</m:t>
                      </m:r>
                    </m:den>
                  </m:f>
                </m:e>
              </m:eqArr>
            </m:e>
          </m:d>
          <m:r>
            <w:rPr>
              <w:rFonts w:ascii="Cambria Math" w:hAnsi="Cambria Math"/>
              <w:color w:val="FF0000"/>
            </w:rPr>
            <m:t>⟹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l</m:t>
              </m:r>
            </m:sub>
          </m:sSub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l=3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l=1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2I</m:t>
                  </m:r>
                </m:den>
              </m:f>
              <m:r>
                <w:rPr>
                  <w:rFonts w:ascii="Cambria Math" w:hAnsi="Cambria Math"/>
                </w:rPr>
                <m:t>-2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2I</m:t>
                  </m:r>
                </m:den>
              </m:f>
            </m:e>
          </m:d>
          <m: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ℏ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/>
                    </w:rPr>
                    <m:t>I</m:t>
                  </m:r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1,055∙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</w:rPr>
                                <m:t>-34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Js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2,624∙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-47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kg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p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den>
              </m:f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≈2,121∙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-21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m:rPr>
              <m:nor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≈0,013 </m:t>
          </m:r>
          <m:r>
            <m:rPr>
              <m:nor/>
            </m:rPr>
            <w:rPr>
              <w:rFonts w:ascii="Cambria Math" w:hAnsi="Cambria Math"/>
            </w:rPr>
            <m:t>eV</m:t>
          </m:r>
        </m:oMath>
      </m:oMathPara>
    </w:p>
    <w:p w14:paraId="3E987777" w14:textId="77777777" w:rsidR="007A1415" w:rsidRDefault="007A1415" w:rsidP="00133728"/>
    <w:p w14:paraId="51136F7E" w14:textId="20F78766" w:rsidR="001B6E59" w:rsidRDefault="001B6E59" w:rsidP="00133728">
      <w:r>
        <w:t xml:space="preserve">Den totala energin </w:t>
      </w:r>
      <w:r w:rsidR="006D57AF">
        <w:t>vid</w:t>
      </w:r>
      <w:r w:rsidR="00136693">
        <w:t xml:space="preserve"> övergången i vätekloridmolekylen (HCL) är summan av övergångarna</w:t>
      </w:r>
      <w:r w:rsidR="003B331F">
        <w:t xml:space="preserve"> i</w:t>
      </w:r>
      <w:r w:rsidR="00136693">
        <w:t xml:space="preserve"> både vibrations- och rotationstillstånden</w:t>
      </w:r>
      <w:r w:rsidR="00F26892">
        <w:t>.</w:t>
      </w:r>
    </w:p>
    <w:p w14:paraId="0A0103DC" w14:textId="77777777" w:rsidR="00F26892" w:rsidRDefault="00F26892" w:rsidP="00133728"/>
    <w:p w14:paraId="179945EE" w14:textId="6462F900" w:rsidR="00F26892" w:rsidRDefault="00F26892" w:rsidP="00F26892">
      <w:pPr>
        <w:ind w:left="1304"/>
        <w:jc w:val="both"/>
      </w:pP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  <m:r>
          <w:rPr>
            <w:rFonts w:ascii="Cambria Math" w:hAnsi="Cambria Math"/>
          </w:rPr>
          <m:t>=</m:t>
        </m:r>
        <m:r>
          <m:rPr>
            <m:sty m:val="p"/>
          </m:rPr>
          <w:rPr>
            <w:rFonts w:ascii="Cambria Math" w:hAnsi="Cambria Math"/>
          </w:rPr>
          <m:t xml:space="preserve"> 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hAnsi="Cambria Math"/>
          </w:rPr>
          <m:t>+</m:t>
        </m:r>
        <m:r>
          <m:rPr>
            <m:sty m:val="p"/>
          </m:rPr>
          <w:rPr>
            <w:rFonts w:ascii="Cambria Math" w:hAnsi="Cambria Math"/>
          </w:rPr>
          <m:t xml:space="preserve"> Δ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E</m:t>
            </m:r>
          </m:e>
          <m:sub>
            <m:r>
              <w:rPr>
                <w:rFonts w:ascii="Cambria Math" w:hAnsi="Cambria Math"/>
              </w:rPr>
              <m:t>l</m:t>
            </m:r>
          </m:sub>
        </m:sSub>
        <m:r>
          <w:rPr>
            <w:rFonts w:ascii="Cambria Math" w:hAnsi="Cambria Math"/>
          </w:rPr>
          <m:t>=6,1761∙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10</m:t>
            </m:r>
          </m:e>
          <m:sup>
            <m:r>
              <w:rPr>
                <w:rFonts w:ascii="Cambria Math" w:hAnsi="Cambria Math"/>
              </w:rPr>
              <m:t>-20</m:t>
            </m:r>
          </m:sup>
        </m:sSup>
        <m:r>
          <w:rPr>
            <w:rFonts w:ascii="Cambria Math" w:hAnsi="Cambria Math"/>
          </w:rPr>
          <m:t xml:space="preserve"> </m:t>
        </m:r>
        <m:r>
          <m:rPr>
            <m:nor/>
          </m:rPr>
          <w:rPr>
            <w:rFonts w:ascii="Cambria Math" w:hAnsi="Cambria Math"/>
          </w:rPr>
          <m:t>J</m:t>
        </m:r>
        <m:r>
          <w:rPr>
            <w:rFonts w:ascii="Cambria Math" w:hAnsi="Cambria Math"/>
          </w:rPr>
          <m:t xml:space="preserve">≈0,386 </m:t>
        </m:r>
        <m:r>
          <m:rPr>
            <m:nor/>
          </m:rPr>
          <w:rPr>
            <w:rFonts w:ascii="Cambria Math" w:hAnsi="Cambria Math"/>
          </w:rPr>
          <m:t>eV</m:t>
        </m:r>
      </m:oMath>
    </w:p>
    <w:p w14:paraId="7C801BC4" w14:textId="77777777" w:rsidR="001B6E59" w:rsidRDefault="001B6E59" w:rsidP="00133728"/>
    <w:p w14:paraId="281DBDE4" w14:textId="1056ECBB" w:rsidR="006358A9" w:rsidRDefault="001C6F62" w:rsidP="00133728">
      <w:r>
        <w:t>F</w:t>
      </w:r>
      <w:r w:rsidR="004D0E50">
        <w:t xml:space="preserve">rekvensen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tot</m:t>
            </m:r>
          </m:sub>
        </m:sSub>
      </m:oMath>
      <w:r w:rsidR="006358A9">
        <w:t xml:space="preserve"> </w:t>
      </w:r>
      <w:r>
        <w:t>beräknas enligt</w:t>
      </w:r>
    </w:p>
    <w:p w14:paraId="67672286" w14:textId="77777777" w:rsidR="00983F9F" w:rsidRDefault="00983F9F" w:rsidP="00133728"/>
    <w:p w14:paraId="10F3E924" w14:textId="26185A2A" w:rsidR="00983F9F" w:rsidRPr="004D0E50" w:rsidRDefault="00F17C9C" w:rsidP="00B2529B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b>
                  <m:r>
                    <w:rPr>
                      <w:rFonts w:ascii="Cambria Math" w:hAnsi="Cambria Math"/>
                    </w:rPr>
                    <m:t>tot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h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6,1761∙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-20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J</m:t>
              </m:r>
            </m:num>
            <m:den>
              <m:r>
                <w:rPr>
                  <w:rFonts w:ascii="Cambria Math" w:hAnsi="Cambria Math"/>
                </w:rPr>
                <m:t>6,626∙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-34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Js</m:t>
              </m:r>
            </m:den>
          </m:f>
          <m:r>
            <w:rPr>
              <w:rFonts w:ascii="Cambria Math" w:hAnsi="Cambria Math"/>
            </w:rPr>
            <m:t>≈9,321∙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13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Hz</m:t>
          </m:r>
          <m:r>
            <w:rPr>
              <w:rFonts w:ascii="Cambria Math" w:hAnsi="Cambria Math"/>
            </w:rPr>
            <m:t xml:space="preserve">=93,21 </m:t>
          </m:r>
          <m:r>
            <m:rPr>
              <m:nor/>
            </m:rPr>
            <w:rPr>
              <w:rFonts w:ascii="Cambria Math" w:hAnsi="Cambria Math"/>
            </w:rPr>
            <m:t>THz</m:t>
          </m:r>
        </m:oMath>
      </m:oMathPara>
    </w:p>
    <w:p w14:paraId="15525901" w14:textId="168D1580" w:rsidR="004D0E50" w:rsidRPr="00B2529B" w:rsidRDefault="004D0E50" w:rsidP="00B2529B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tot</m:t>
              </m:r>
            </m:sub>
          </m:sSub>
          <m:r>
            <w:rPr>
              <w:rFonts w:ascii="Cambria Math" w:hAnsi="Cambria Math"/>
            </w:rPr>
            <m:t xml:space="preserve">=93,21 </m:t>
          </m:r>
          <m:r>
            <m:rPr>
              <m:nor/>
            </m:rPr>
            <w:rPr>
              <w:rFonts w:ascii="Cambria Math" w:hAnsi="Cambria Math"/>
            </w:rPr>
            <m:t>THz</m:t>
          </m:r>
        </m:oMath>
      </m:oMathPara>
    </w:p>
    <w:p w14:paraId="2B54A863" w14:textId="183901B6" w:rsidR="00FA31B8" w:rsidRDefault="00FA31B8" w:rsidP="00872189"/>
    <w:p w14:paraId="67138FEB" w14:textId="77777777" w:rsidR="00442A98" w:rsidRDefault="00442A98" w:rsidP="00872189"/>
    <w:p w14:paraId="41257E5D" w14:textId="3A98B54D" w:rsidR="00872189" w:rsidRDefault="00872189" w:rsidP="00872189">
      <w:pPr>
        <w:rPr>
          <w:b/>
          <w:bCs/>
          <w:color w:val="00B050"/>
        </w:rPr>
      </w:pPr>
      <w:r w:rsidRPr="005B0476">
        <w:rPr>
          <w:b/>
          <w:bCs/>
          <w:color w:val="00B050"/>
        </w:rPr>
        <w:t xml:space="preserve">Svar: </w:t>
      </w:r>
      <w:r w:rsidR="00442A98">
        <w:rPr>
          <w:b/>
          <w:bCs/>
          <w:color w:val="00B050"/>
        </w:rPr>
        <w:t>Den totala f</w:t>
      </w:r>
      <w:r w:rsidR="00FF2BF1" w:rsidRPr="005B0476">
        <w:rPr>
          <w:b/>
          <w:bCs/>
          <w:color w:val="00B050"/>
        </w:rPr>
        <w:t xml:space="preserve">rekvensen </w:t>
      </w:r>
      <w:r w:rsidR="00066FA0">
        <w:rPr>
          <w:b/>
          <w:bCs/>
          <w:color w:val="00B050"/>
        </w:rPr>
        <w:t>vid</w:t>
      </w:r>
      <w:r w:rsidR="00FF2BF1" w:rsidRPr="005B0476">
        <w:rPr>
          <w:b/>
          <w:bCs/>
          <w:color w:val="00B050"/>
        </w:rPr>
        <w:t xml:space="preserve"> övergången </w:t>
      </w:r>
      <w:r w:rsidR="00066FA0">
        <w:rPr>
          <w:b/>
          <w:bCs/>
          <w:color w:val="00B050"/>
        </w:rPr>
        <w:t xml:space="preserve">i </w:t>
      </w:r>
      <w:r w:rsidR="001C6F62">
        <w:rPr>
          <w:b/>
          <w:bCs/>
          <w:color w:val="00B050"/>
        </w:rPr>
        <w:t xml:space="preserve">både </w:t>
      </w:r>
      <w:r w:rsidR="00FF2BF1" w:rsidRPr="005B0476">
        <w:rPr>
          <w:b/>
          <w:bCs/>
          <w:color w:val="00B050"/>
        </w:rPr>
        <w:t xml:space="preserve">vibrations- och rotationstillståndet är </w:t>
      </w:r>
      <w:r w:rsidRPr="005B0476">
        <w:rPr>
          <w:b/>
          <w:bCs/>
          <w:color w:val="00B050"/>
        </w:rPr>
        <w:t xml:space="preserve">ungefär </w:t>
      </w:r>
      <m:oMath>
        <m:r>
          <m:rPr>
            <m:sty m:val="bi"/>
          </m:rPr>
          <w:rPr>
            <w:rFonts w:ascii="Cambria Math" w:hAnsi="Cambria Math"/>
            <w:color w:val="00B050"/>
          </w:rPr>
          <m:t xml:space="preserve">93,21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THz</m:t>
        </m:r>
      </m:oMath>
      <w:r w:rsidRPr="005B0476">
        <w:rPr>
          <w:b/>
          <w:bCs/>
          <w:color w:val="00B050"/>
        </w:rPr>
        <w:t>.</w:t>
      </w:r>
    </w:p>
    <w:p w14:paraId="31B6DDF3" w14:textId="77777777" w:rsidR="00442A98" w:rsidRDefault="00442A98" w:rsidP="00442A98"/>
    <w:p w14:paraId="34593CC9" w14:textId="77777777" w:rsidR="00442A98" w:rsidRPr="00442A98" w:rsidRDefault="00442A98" w:rsidP="00442A98"/>
    <w:p w14:paraId="35DB0BF8" w14:textId="42EB6F43" w:rsidR="00872189" w:rsidRDefault="00872189">
      <w:pPr>
        <w:spacing w:after="160" w:line="312" w:lineRule="auto"/>
        <w:rPr>
          <w:b/>
          <w:bCs/>
          <w:color w:val="00B050"/>
        </w:rPr>
      </w:pPr>
      <w:r>
        <w:rPr>
          <w:b/>
          <w:bCs/>
          <w:color w:val="00B050"/>
        </w:rPr>
        <w:br w:type="page"/>
      </w:r>
    </w:p>
    <w:p w14:paraId="587EF99E" w14:textId="5289DD8F" w:rsidR="00872189" w:rsidRDefault="004B3FA3" w:rsidP="00872189">
      <w:pPr>
        <w:pStyle w:val="Heading2"/>
      </w:pPr>
      <w:r>
        <w:lastRenderedPageBreak/>
        <w:t>Uppgift 2</w:t>
      </w:r>
    </w:p>
    <w:p w14:paraId="2C2E7638" w14:textId="7F727785" w:rsidR="004B3FA3" w:rsidRPr="00015762" w:rsidRDefault="00015762" w:rsidP="00015762">
      <w:pPr>
        <w:rPr>
          <w:b/>
          <w:bCs/>
          <w:color w:val="514DAA" w:themeColor="accent2" w:themeShade="BF"/>
        </w:rPr>
      </w:pPr>
      <w:r w:rsidRPr="00015762">
        <w:rPr>
          <w:b/>
          <w:bCs/>
          <w:color w:val="514DAA" w:themeColor="accent2" w:themeShade="BF"/>
        </w:rPr>
        <w:t>Vid mätning på en halvledardiod (PN-övergång) uppmätts spänningen över</w:t>
      </w:r>
      <w:r>
        <w:rPr>
          <w:b/>
          <w:bCs/>
          <w:color w:val="514DAA" w:themeColor="accent2" w:themeShade="BF"/>
        </w:rPr>
        <w:t xml:space="preserve"> </w:t>
      </w:r>
      <w:r w:rsidRPr="00015762">
        <w:rPr>
          <w:b/>
          <w:bCs/>
          <w:color w:val="514DAA" w:themeColor="accent2" w:themeShade="BF"/>
        </w:rPr>
        <w:t>dioden till 0,60 V och strömmen</w:t>
      </w:r>
      <w:r w:rsidR="00607687">
        <w:rPr>
          <w:b/>
          <w:bCs/>
          <w:color w:val="514DAA" w:themeColor="accent2" w:themeShade="BF"/>
        </w:rPr>
        <w:t xml:space="preserve"> t</w:t>
      </w:r>
      <w:r w:rsidRPr="00015762">
        <w:rPr>
          <w:b/>
          <w:bCs/>
          <w:color w:val="514DAA" w:themeColor="accent2" w:themeShade="BF"/>
        </w:rPr>
        <w:t>ill 0,130 mA vid temperaturen 18</w:t>
      </w:r>
      <w:r w:rsidR="00460F22" w:rsidRPr="00460F22">
        <w:rPr>
          <w:b/>
          <w:bCs/>
          <w:color w:val="514DAA" w:themeColor="accent2" w:themeShade="BF"/>
        </w:rPr>
        <w:t>°</w:t>
      </w:r>
      <w:r w:rsidRPr="00015762">
        <w:rPr>
          <w:b/>
          <w:bCs/>
          <w:color w:val="514DAA" w:themeColor="accent2" w:themeShade="BF"/>
        </w:rPr>
        <w:t xml:space="preserve">C. Dioden är </w:t>
      </w:r>
      <w:proofErr w:type="spellStart"/>
      <w:r w:rsidRPr="00015762">
        <w:rPr>
          <w:b/>
          <w:bCs/>
          <w:color w:val="514DAA" w:themeColor="accent2" w:themeShade="BF"/>
        </w:rPr>
        <w:t>framspänd</w:t>
      </w:r>
      <w:proofErr w:type="spellEnd"/>
      <w:r w:rsidRPr="00015762">
        <w:rPr>
          <w:b/>
          <w:bCs/>
          <w:color w:val="514DAA" w:themeColor="accent2" w:themeShade="BF"/>
        </w:rPr>
        <w:t xml:space="preserve"> d.v.s. pluspolen på spänningskällan är kopplad till</w:t>
      </w:r>
      <w:r w:rsidR="00607687">
        <w:rPr>
          <w:b/>
          <w:bCs/>
          <w:color w:val="514DAA" w:themeColor="accent2" w:themeShade="BF"/>
        </w:rPr>
        <w:t xml:space="preserve"> </w:t>
      </w:r>
      <w:r w:rsidRPr="00015762">
        <w:rPr>
          <w:b/>
          <w:bCs/>
          <w:color w:val="514DAA" w:themeColor="accent2" w:themeShade="BF"/>
        </w:rPr>
        <w:t>P-delen.</w:t>
      </w:r>
      <w:r>
        <w:rPr>
          <w:b/>
          <w:bCs/>
          <w:color w:val="514DAA" w:themeColor="accent2" w:themeShade="BF"/>
        </w:rPr>
        <w:t xml:space="preserve"> </w:t>
      </w:r>
      <w:r w:rsidRPr="00015762">
        <w:rPr>
          <w:b/>
          <w:bCs/>
          <w:color w:val="514DAA" w:themeColor="accent2" w:themeShade="BF"/>
        </w:rPr>
        <w:t>Beräkna strömmen som går genom dioden om spänningen höjs till 0,90 V.</w:t>
      </w:r>
      <w:r>
        <w:rPr>
          <w:b/>
          <w:bCs/>
          <w:color w:val="514DAA" w:themeColor="accent2" w:themeShade="BF"/>
        </w:rPr>
        <w:t xml:space="preserve"> </w:t>
      </w:r>
      <w:r w:rsidRPr="00015762">
        <w:rPr>
          <w:b/>
          <w:bCs/>
          <w:color w:val="514DAA" w:themeColor="accent2" w:themeShade="BF"/>
        </w:rPr>
        <w:t>Antag att dioden är ideal</w:t>
      </w:r>
      <w:r w:rsidR="00607687">
        <w:rPr>
          <w:b/>
          <w:bCs/>
          <w:color w:val="514DAA" w:themeColor="accent2" w:themeShade="BF"/>
        </w:rPr>
        <w:t xml:space="preserve"> </w:t>
      </w:r>
      <w:r w:rsidRPr="00015762">
        <w:rPr>
          <w:b/>
          <w:bCs/>
          <w:color w:val="514DAA" w:themeColor="accent2" w:themeShade="BF"/>
        </w:rPr>
        <w:t>d.v.s. diodekvationen som vi gått igenom i kursen</w:t>
      </w:r>
      <w:r>
        <w:rPr>
          <w:b/>
          <w:bCs/>
          <w:color w:val="514DAA" w:themeColor="accent2" w:themeShade="BF"/>
        </w:rPr>
        <w:t xml:space="preserve"> </w:t>
      </w:r>
      <w:r w:rsidRPr="00015762">
        <w:rPr>
          <w:b/>
          <w:bCs/>
          <w:color w:val="514DAA" w:themeColor="accent2" w:themeShade="BF"/>
        </w:rPr>
        <w:t>är tillämplig.</w:t>
      </w:r>
    </w:p>
    <w:p w14:paraId="7A425183" w14:textId="77777777" w:rsidR="004B3FA3" w:rsidRDefault="004B3FA3" w:rsidP="004B3FA3"/>
    <w:p w14:paraId="2D7D3984" w14:textId="1A4683DC" w:rsidR="004B3FA3" w:rsidRDefault="008739AA" w:rsidP="008739AA">
      <w:r>
        <w:t xml:space="preserve">Förhållandet mellan strömmen </w:t>
      </w:r>
      <m:oMath>
        <m:r>
          <w:rPr>
            <w:rFonts w:ascii="Cambria Math" w:hAnsi="Cambria Math"/>
          </w:rPr>
          <m:t>I</m:t>
        </m:r>
      </m:oMath>
      <w:r w:rsidR="00FE48CC">
        <w:t xml:space="preserve"> </w:t>
      </w:r>
      <w:r>
        <w:t xml:space="preserve">och spänningen </w:t>
      </w:r>
      <m:oMath>
        <m:r>
          <w:rPr>
            <w:rFonts w:ascii="Cambria Math" w:hAnsi="Cambria Math"/>
          </w:rPr>
          <m:t>V</m:t>
        </m:r>
      </m:oMath>
      <w:r w:rsidR="00FE48CC">
        <w:t xml:space="preserve"> </w:t>
      </w:r>
      <w:r>
        <w:t>för dioden kan beskrivas med diodekvationen.</w:t>
      </w:r>
    </w:p>
    <w:p w14:paraId="21D6D014" w14:textId="77777777" w:rsidR="008739AA" w:rsidRDefault="008739AA" w:rsidP="008739AA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8739AA" w14:paraId="0E6A91E0" w14:textId="77777777" w:rsidTr="003B1FA2">
        <w:tc>
          <w:tcPr>
            <w:tcW w:w="704" w:type="dxa"/>
            <w:shd w:val="clear" w:color="auto" w:fill="D0EBC7"/>
            <w:vAlign w:val="center"/>
          </w:tcPr>
          <w:p w14:paraId="4D5DDCB1" w14:textId="77777777" w:rsidR="008739AA" w:rsidRDefault="008739AA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24E84A45" w14:textId="47A5B8DF" w:rsidR="008739AA" w:rsidRDefault="008739AA" w:rsidP="003B1FA2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I=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</m:t>
                    </m:r>
                  </m:sub>
                </m:sSub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e</m:t>
                        </m:r>
                      </m:e>
                      <m:sup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eV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kT</m:t>
                            </m:r>
                          </m:den>
                        </m:f>
                      </m:sup>
                    </m:sSup>
                    <m:r>
                      <w:rPr>
                        <w:rFonts w:ascii="Cambria Math" w:hAnsi="Cambria Math"/>
                      </w:rPr>
                      <m:t>-1</m:t>
                    </m:r>
                  </m:e>
                </m:d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7E75F5FB" w14:textId="5D9D4BFB" w:rsidR="008739AA" w:rsidRDefault="008739AA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F17C9C">
                <w:rPr>
                  <w:noProof/>
                </w:rPr>
                <w:t>3</w:t>
              </w:r>
            </w:fldSimple>
            <w:r>
              <w:t>)</w:t>
            </w:r>
          </w:p>
        </w:tc>
      </w:tr>
    </w:tbl>
    <w:p w14:paraId="1ECFB5B2" w14:textId="77777777" w:rsidR="008739AA" w:rsidRDefault="008739AA" w:rsidP="008739AA"/>
    <w:p w14:paraId="4A3D9F26" w14:textId="72F9D9B1" w:rsidR="00B32B70" w:rsidRDefault="002A5859" w:rsidP="008739AA">
      <w:r>
        <w:t xml:space="preserve">, där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>
        <w:t xml:space="preserve"> är mättnadsströmmen</w:t>
      </w:r>
      <w:r w:rsidR="009C54C7">
        <w:t xml:space="preserve">, </w:t>
      </w:r>
      <m:oMath>
        <m:r>
          <w:rPr>
            <w:rFonts w:ascii="Cambria Math" w:hAnsi="Cambria Math"/>
          </w:rPr>
          <m:t>e</m:t>
        </m:r>
      </m:oMath>
      <w:r w:rsidR="009C54C7">
        <w:t xml:space="preserve"> är elementarladdningen</w:t>
      </w:r>
      <w:r>
        <w:t xml:space="preserve">, </w:t>
      </w:r>
      <m:oMath>
        <m:r>
          <w:rPr>
            <w:rFonts w:ascii="Cambria Math" w:hAnsi="Cambria Math"/>
          </w:rPr>
          <m:t>k</m:t>
        </m:r>
      </m:oMath>
      <w:r w:rsidR="00B32B70">
        <w:t xml:space="preserve"> är Boltzmanns konstant och </w:t>
      </w:r>
      <m:oMath>
        <m:r>
          <w:rPr>
            <w:rFonts w:ascii="Cambria Math" w:hAnsi="Cambria Math"/>
          </w:rPr>
          <m:t>T</m:t>
        </m:r>
      </m:oMath>
      <w:r w:rsidR="00B32B70">
        <w:t xml:space="preserve"> är temperaturen i kelvin [K].</w:t>
      </w:r>
      <w:r w:rsidR="001B7B26">
        <w:t xml:space="preserve"> Insättning av givna värden i (3) erhåller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AC720F">
        <w:t>:</w:t>
      </w:r>
    </w:p>
    <w:p w14:paraId="164AB342" w14:textId="77777777" w:rsidR="001B7B26" w:rsidRDefault="001B7B26" w:rsidP="008739AA"/>
    <w:p w14:paraId="02F49E03" w14:textId="781A639D" w:rsidR="001B7B26" w:rsidRPr="00F768C5" w:rsidRDefault="00F17C9C" w:rsidP="000C3BBB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I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eV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kT</m:t>
                          </m:r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0,130∙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  <m:r>
                <w:rPr>
                  <w:rFonts w:ascii="Cambria Math" w:hAnsi="Cambria Math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</w:rPr>
                <m:t>A</m:t>
              </m:r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e</m:t>
                      </m:r>
                    </m:e>
                    <m:sup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1,602∙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-19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</w:rPr>
                                <m:t>C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0,60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</w:rPr>
                                <m:t>V</m:t>
                              </m:r>
                            </m:e>
                          </m:d>
                        </m:num>
                        <m:den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>1,38∙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</w:rPr>
                                    <m:t>10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</w:rPr>
                                    <m:t>-23</m:t>
                                  </m:r>
                                </m:sup>
                              </m:sSup>
                              <m:r>
                                <w:rPr>
                                  <w:rFonts w:ascii="Cambria Math" w:hAnsi="Cambria Math"/>
                                </w:rPr>
                                <m:t xml:space="preserve">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</w:rPr>
                                <m:t>J/K</m:t>
                              </m:r>
                            </m:e>
                          </m:d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</w:rPr>
                                <m:t xml:space="preserve">291,15 </m:t>
                              </m:r>
                              <m:r>
                                <m:rPr>
                                  <m:nor/>
                                </m:rPr>
                                <w:rPr>
                                  <w:rFonts w:ascii="Cambria Math" w:hAnsi="Cambria Math"/>
                                </w:rPr>
                                <m:t>K</m:t>
                              </m:r>
                            </m:e>
                          </m:d>
                        </m:den>
                      </m:f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den>
          </m:f>
          <m:r>
            <w:rPr>
              <w:rFonts w:ascii="Cambria Math" w:hAnsi="Cambria Math"/>
            </w:rPr>
            <m:t>≈5,300∙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-15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A</m:t>
          </m:r>
        </m:oMath>
      </m:oMathPara>
    </w:p>
    <w:p w14:paraId="3869B784" w14:textId="137F419E" w:rsidR="000C3BBB" w:rsidRPr="00F17C9C" w:rsidRDefault="000C3BBB" w:rsidP="000C3BBB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5,300∙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-15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A</m:t>
          </m:r>
        </m:oMath>
      </m:oMathPara>
    </w:p>
    <w:p w14:paraId="03D96C36" w14:textId="18695CA3" w:rsidR="00AC720F" w:rsidRPr="00F17C9C" w:rsidRDefault="00AC720F" w:rsidP="00AC720F"/>
    <w:p w14:paraId="45B299CE" w14:textId="33736856" w:rsidR="00FF7834" w:rsidRDefault="00AC720F" w:rsidP="00AC720F">
      <w:r>
        <w:t>Notera att 18</w:t>
      </w:r>
      <w:r w:rsidR="00460F22" w:rsidRPr="00460F22">
        <w:t>°</w:t>
      </w:r>
      <w:r w:rsidR="00460F22">
        <w:t xml:space="preserve">C motsvarar </w:t>
      </w:r>
      <w:r w:rsidR="00A64633">
        <w:t>291,15 K.</w:t>
      </w:r>
      <w:r w:rsidR="005C0083">
        <w:t xml:space="preserve"> </w:t>
      </w:r>
      <w:r w:rsidR="008B64F5">
        <w:t xml:space="preserve">Mättnadsströmmen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8B64F5">
        <w:t xml:space="preserve"> är i allmänhet inte konstant, men </w:t>
      </w:r>
      <w:r w:rsidR="00EB2273">
        <w:t xml:space="preserve">under </w:t>
      </w:r>
      <w:r w:rsidR="000171A3">
        <w:t>förutsättning</w:t>
      </w:r>
      <w:r w:rsidR="003E7B59">
        <w:t>en</w:t>
      </w:r>
      <w:r w:rsidR="00EB2273">
        <w:t xml:space="preserve"> att </w:t>
      </w:r>
      <w:r w:rsidR="00E26827">
        <w:t xml:space="preserve">temperaturen </w:t>
      </w:r>
      <m:oMath>
        <m:r>
          <w:rPr>
            <w:rFonts w:ascii="Cambria Math" w:hAnsi="Cambria Math"/>
          </w:rPr>
          <m:t>T</m:t>
        </m:r>
      </m:oMath>
      <w:r w:rsidR="00E26827">
        <w:t xml:space="preserve"> och</w:t>
      </w:r>
      <w:r w:rsidR="008074FB">
        <w:t xml:space="preserve"> andra </w:t>
      </w:r>
      <w:r w:rsidR="00E26827">
        <w:t>förhållanden</w:t>
      </w:r>
      <w:r w:rsidR="00EB2273">
        <w:t xml:space="preserve"> </w:t>
      </w:r>
      <w:r w:rsidR="00C2594F">
        <w:t>är oförändrad</w:t>
      </w:r>
      <w:r w:rsidR="00EB2273">
        <w:t>e</w:t>
      </w:r>
      <w:r w:rsidR="00C2594F">
        <w:t xml:space="preserve">, kan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I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</m:oMath>
      <w:r w:rsidR="006A42AA">
        <w:t xml:space="preserve"> betraktas som</w:t>
      </w:r>
      <w:r w:rsidR="000171A3">
        <w:t xml:space="preserve"> en</w:t>
      </w:r>
      <w:r w:rsidR="006A42AA">
        <w:t xml:space="preserve"> konstant.</w:t>
      </w:r>
    </w:p>
    <w:p w14:paraId="26F8E68B" w14:textId="135054E0" w:rsidR="00B84BD2" w:rsidRDefault="00B84BD2" w:rsidP="00AC720F"/>
    <w:p w14:paraId="77778150" w14:textId="6FDE2808" w:rsidR="005C0083" w:rsidRDefault="005C0083" w:rsidP="00AC720F">
      <w:r>
        <w:t xml:space="preserve">Om spänningen höjs till </w:t>
      </w:r>
      <m:oMath>
        <m:r>
          <w:rPr>
            <w:rFonts w:ascii="Cambria Math" w:hAnsi="Cambria Math"/>
          </w:rPr>
          <m:t xml:space="preserve">V=0,90 </m:t>
        </m:r>
        <m:r>
          <m:rPr>
            <m:nor/>
          </m:rPr>
          <w:rPr>
            <w:rFonts w:ascii="Cambria Math" w:hAnsi="Cambria Math"/>
          </w:rPr>
          <m:t>V</m:t>
        </m:r>
      </m:oMath>
      <w:r>
        <w:t>, erhålls strömmen enligt (3).</w:t>
      </w:r>
    </w:p>
    <w:p w14:paraId="3AEF1C6F" w14:textId="77777777" w:rsidR="005C0083" w:rsidRDefault="005C0083" w:rsidP="00AC720F"/>
    <w:p w14:paraId="07B6B821" w14:textId="578D0585" w:rsidR="005C0083" w:rsidRPr="00431912" w:rsidRDefault="00431912" w:rsidP="00431912">
      <w:pPr>
        <w:ind w:left="1304"/>
        <w:rPr>
          <w:lang w:val="en-US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I</m:t>
          </m:r>
          <m:r>
            <w:rPr>
              <w:rFonts w:ascii="Cambria Math" w:hAnsi="Cambria Math"/>
              <w:lang w:val="en-US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S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eV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kT</m:t>
                      </m:r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-1</m:t>
              </m:r>
            </m:e>
          </m:d>
          <m:r>
            <w:rPr>
              <w:rFonts w:ascii="Cambria Math" w:hAnsi="Cambria Math"/>
              <w:lang w:val="en-US"/>
            </w:rPr>
            <m:t>=</m:t>
          </m:r>
          <m:d>
            <m:dPr>
              <m:ctrlPr>
                <w:rPr>
                  <w:rFonts w:ascii="Cambria Math" w:hAnsi="Cambria Math"/>
                  <w:i/>
                  <w:lang w:val="en-US"/>
                </w:rPr>
              </m:ctrlPr>
            </m:dPr>
            <m:e>
              <m:r>
                <w:rPr>
                  <w:rFonts w:ascii="Cambria Math" w:hAnsi="Cambria Math"/>
                  <w:lang w:val="en-US"/>
                </w:rPr>
                <m:t>5,300∙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10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-15</m:t>
                  </m:r>
                </m:sup>
              </m:sSup>
              <m:r>
                <w:rPr>
                  <w:rFonts w:ascii="Cambria Math" w:hAnsi="Cambria Math"/>
                  <w:lang w:val="en-US"/>
                </w:rPr>
                <m:t xml:space="preserve"> </m:t>
              </m:r>
              <m:r>
                <m:rPr>
                  <m:nor/>
                </m:rPr>
                <w:rPr>
                  <w:rFonts w:ascii="Cambria Math" w:hAnsi="Cambria Math"/>
                  <w:lang w:val="en-US"/>
                </w:rPr>
                <m:t>A</m:t>
              </m:r>
            </m:e>
          </m:d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e</m:t>
                  </m:r>
                </m:e>
                <m:sup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1,602∙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-19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C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0,90 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V</m:t>
                          </m:r>
                        </m:e>
                      </m:d>
                    </m:num>
                    <m:den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1,38∙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10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-23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 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J/K</m:t>
                          </m:r>
                        </m:e>
                      </m:d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 xml:space="preserve">291,15 </m:t>
                          </m:r>
                          <m:r>
                            <m:rPr>
                              <m:nor/>
                            </m:rPr>
                            <w:rPr>
                              <w:rFonts w:ascii="Cambria Math" w:hAnsi="Cambria Math"/>
                              <w:lang w:val="en-US"/>
                            </w:rPr>
                            <m:t>K</m:t>
                          </m:r>
                        </m:e>
                      </m:d>
                    </m:den>
                  </m:f>
                </m:sup>
              </m:sSup>
              <m:r>
                <w:rPr>
                  <w:rFonts w:ascii="Cambria Math" w:hAnsi="Cambria Math"/>
                  <w:lang w:val="en-US"/>
                </w:rPr>
                <m:t>-1</m:t>
              </m:r>
            </m:e>
          </m:d>
          <m:r>
            <w:rPr>
              <w:rFonts w:ascii="Cambria Math" w:hAnsi="Cambria Math"/>
              <w:lang w:val="en-US"/>
            </w:rPr>
            <m:t xml:space="preserve">≈20,36 </m:t>
          </m:r>
          <m:r>
            <m:rPr>
              <m:nor/>
            </m:rPr>
            <w:rPr>
              <w:rFonts w:ascii="Cambria Math" w:hAnsi="Cambria Math"/>
              <w:lang w:val="en-US"/>
            </w:rPr>
            <m:t>A</m:t>
          </m:r>
        </m:oMath>
      </m:oMathPara>
    </w:p>
    <w:p w14:paraId="43B7954B" w14:textId="2052D157" w:rsidR="00A46755" w:rsidRPr="00F17C9C" w:rsidRDefault="00A46755" w:rsidP="00A46755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I=</m:t>
          </m:r>
          <m:r>
            <w:rPr>
              <w:rFonts w:ascii="Cambria Math" w:hAnsi="Cambria Math"/>
            </w:rPr>
            <m:t xml:space="preserve">20,36 </m:t>
          </m:r>
          <m:r>
            <m:rPr>
              <m:nor/>
            </m:rPr>
            <w:rPr>
              <w:rFonts w:ascii="Cambria Math" w:hAnsi="Cambria Math"/>
            </w:rPr>
            <m:t>A</m:t>
          </m:r>
        </m:oMath>
      </m:oMathPara>
    </w:p>
    <w:p w14:paraId="74BC0C56" w14:textId="77777777" w:rsidR="00E26827" w:rsidRPr="00F17C9C" w:rsidRDefault="00E26827" w:rsidP="00AC720F"/>
    <w:p w14:paraId="5A173EFE" w14:textId="77777777" w:rsidR="00C76C4A" w:rsidRPr="00F17C9C" w:rsidRDefault="00C76C4A" w:rsidP="00AC720F"/>
    <w:p w14:paraId="33BC09EA" w14:textId="716B268A" w:rsidR="00C76C4A" w:rsidRPr="00882DD2" w:rsidRDefault="00C76C4A" w:rsidP="00AC720F">
      <w:r w:rsidRPr="005B0476">
        <w:rPr>
          <w:b/>
          <w:bCs/>
          <w:color w:val="00B050"/>
        </w:rPr>
        <w:t xml:space="preserve">Svar: </w:t>
      </w:r>
      <w:r>
        <w:rPr>
          <w:b/>
          <w:bCs/>
          <w:color w:val="00B050"/>
        </w:rPr>
        <w:t>Str</w:t>
      </w:r>
      <w:r w:rsidR="00882DD2">
        <w:rPr>
          <w:b/>
          <w:bCs/>
          <w:color w:val="00B050"/>
        </w:rPr>
        <w:t xml:space="preserve">ömmen som går genom dioden om spänningen höjs till </w:t>
      </w:r>
      <m:oMath>
        <m:r>
          <m:rPr>
            <m:sty m:val="bi"/>
          </m:rPr>
          <w:rPr>
            <w:rFonts w:ascii="Cambria Math" w:hAnsi="Cambria Math"/>
            <w:color w:val="00B050"/>
          </w:rPr>
          <m:t xml:space="preserve">0,90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V</m:t>
        </m:r>
      </m:oMath>
      <w:r w:rsidR="00882DD2">
        <w:rPr>
          <w:b/>
          <w:bCs/>
          <w:color w:val="00B050"/>
        </w:rPr>
        <w:t xml:space="preserve"> är ungefär </w:t>
      </w:r>
      <m:oMath>
        <m:r>
          <m:rPr>
            <m:sty m:val="bi"/>
          </m:rPr>
          <w:rPr>
            <w:rFonts w:ascii="Cambria Math" w:hAnsi="Cambria Math"/>
            <w:color w:val="00B050"/>
          </w:rPr>
          <m:t xml:space="preserve">20,36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A</m:t>
        </m:r>
      </m:oMath>
      <w:r w:rsidR="00882DD2">
        <w:rPr>
          <w:b/>
          <w:bCs/>
          <w:color w:val="00B050"/>
        </w:rPr>
        <w:t>.</w:t>
      </w:r>
    </w:p>
    <w:p w14:paraId="3D748DB7" w14:textId="77777777" w:rsidR="00C76C4A" w:rsidRPr="00882DD2" w:rsidRDefault="00C76C4A" w:rsidP="00AC720F"/>
    <w:p w14:paraId="731BFA10" w14:textId="77777777" w:rsidR="00C76C4A" w:rsidRPr="00882DD2" w:rsidRDefault="00C76C4A" w:rsidP="00AC720F"/>
    <w:p w14:paraId="43816F2C" w14:textId="5792B90F" w:rsidR="00C76C4A" w:rsidRPr="00882DD2" w:rsidRDefault="00C76C4A">
      <w:pPr>
        <w:spacing w:after="160" w:line="312" w:lineRule="auto"/>
      </w:pPr>
      <w:r w:rsidRPr="00882DD2">
        <w:br w:type="page"/>
      </w:r>
    </w:p>
    <w:p w14:paraId="32D258A1" w14:textId="5322325A" w:rsidR="00C76C4A" w:rsidRDefault="00882DD2" w:rsidP="00882DD2">
      <w:pPr>
        <w:pStyle w:val="Heading2"/>
        <w:rPr>
          <w:rFonts w:eastAsiaTheme="minorEastAsia"/>
        </w:rPr>
      </w:pPr>
      <w:r>
        <w:rPr>
          <w:rFonts w:eastAsiaTheme="minorEastAsia"/>
        </w:rPr>
        <w:lastRenderedPageBreak/>
        <w:t>Uppgift 3</w:t>
      </w:r>
    </w:p>
    <w:p w14:paraId="1AFEB41A" w14:textId="7A54A552" w:rsidR="00383BA6" w:rsidRPr="00B27398" w:rsidRDefault="00BD666F" w:rsidP="00882DD2">
      <w:pPr>
        <w:rPr>
          <w:b/>
          <w:bCs/>
          <w:color w:val="514DAA" w:themeColor="accent2" w:themeShade="BF"/>
        </w:rPr>
      </w:pPr>
      <w:r w:rsidRPr="0047274E">
        <w:rPr>
          <w:b/>
          <w:bCs/>
          <w:color w:val="514DAA" w:themeColor="accent2" w:themeShade="BF"/>
        </w:rPr>
        <w:t>Vid en MR-avbildning på Karolinska Sjukhuset används ett statiskt magnetfält på 20</w:t>
      </w:r>
      <w:r w:rsidR="00A22620" w:rsidRPr="0047274E">
        <w:rPr>
          <w:b/>
          <w:bCs/>
          <w:color w:val="514DAA" w:themeColor="accent2" w:themeShade="BF"/>
        </w:rPr>
        <w:t> </w:t>
      </w:r>
      <w:r w:rsidRPr="0047274E">
        <w:rPr>
          <w:b/>
          <w:bCs/>
          <w:color w:val="514DAA" w:themeColor="accent2" w:themeShade="BF"/>
        </w:rPr>
        <w:t>000</w:t>
      </w:r>
      <w:r w:rsidR="00A22620" w:rsidRPr="0047274E">
        <w:rPr>
          <w:b/>
          <w:bCs/>
          <w:color w:val="514DAA" w:themeColor="accent2" w:themeShade="BF"/>
        </w:rPr>
        <w:t>,</w:t>
      </w:r>
      <w:r w:rsidRPr="0047274E">
        <w:rPr>
          <w:b/>
          <w:bCs/>
          <w:color w:val="514DAA" w:themeColor="accent2" w:themeShade="BF"/>
        </w:rPr>
        <w:t xml:space="preserve">0 G (1 G = </w:t>
      </w:r>
      <w:proofErr w:type="gramStart"/>
      <w:r w:rsidRPr="0047274E">
        <w:rPr>
          <w:b/>
          <w:bCs/>
          <w:color w:val="514DAA" w:themeColor="accent2" w:themeShade="BF"/>
        </w:rPr>
        <w:t>10</w:t>
      </w:r>
      <w:r w:rsidRPr="0047274E">
        <w:rPr>
          <w:b/>
          <w:bCs/>
          <w:color w:val="514DAA" w:themeColor="accent2" w:themeShade="BF"/>
          <w:vertAlign w:val="superscript"/>
        </w:rPr>
        <w:t>−4</w:t>
      </w:r>
      <w:proofErr w:type="gramEnd"/>
      <w:r w:rsidRPr="0047274E">
        <w:rPr>
          <w:b/>
          <w:bCs/>
          <w:color w:val="514DAA" w:themeColor="accent2" w:themeShade="BF"/>
        </w:rPr>
        <w:t xml:space="preserve"> T).</w:t>
      </w:r>
      <w:r w:rsidR="00C373A8" w:rsidRPr="0047274E">
        <w:rPr>
          <w:b/>
          <w:bCs/>
          <w:color w:val="514DAA" w:themeColor="accent2" w:themeShade="BF"/>
        </w:rPr>
        <w:t xml:space="preserve"> </w:t>
      </w:r>
      <w:r w:rsidRPr="0047274E">
        <w:rPr>
          <w:b/>
          <w:bCs/>
          <w:color w:val="514DAA" w:themeColor="accent2" w:themeShade="BF"/>
        </w:rPr>
        <w:t>Protoner är spinn ½-partiklar vars</w:t>
      </w:r>
      <w:r w:rsidR="00F82B24" w:rsidRPr="0047274E">
        <w:rPr>
          <w:b/>
          <w:bCs/>
          <w:color w:val="514DAA" w:themeColor="accent2" w:themeShade="BF"/>
        </w:rPr>
        <w:t xml:space="preserve"> </w:t>
      </w:r>
      <w:r w:rsidRPr="0047274E">
        <w:rPr>
          <w:b/>
          <w:bCs/>
          <w:color w:val="514DAA" w:themeColor="accent2" w:themeShade="BF"/>
        </w:rPr>
        <w:t xml:space="preserve">gyromagnetiska förhållande är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γ=</m:t>
        </m:r>
        <m:f>
          <m:fPr>
            <m:type m:val="lin"/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ge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2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514DAA" w:themeColor="accent2" w:themeShade="BF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</w:rPr>
                  <m:t>p</m:t>
                </m:r>
              </m:sub>
            </m:sSub>
          </m:den>
        </m:f>
      </m:oMath>
      <w:r w:rsidR="00F82B24" w:rsidRPr="0047274E">
        <w:rPr>
          <w:b/>
          <w:bCs/>
          <w:color w:val="514DAA" w:themeColor="accent2" w:themeShade="BF"/>
        </w:rPr>
        <w:t xml:space="preserve">, </w:t>
      </w:r>
      <w:r w:rsidRPr="0047274E">
        <w:rPr>
          <w:b/>
          <w:bCs/>
          <w:color w:val="514DAA" w:themeColor="accent2" w:themeShade="BF"/>
        </w:rPr>
        <w:t xml:space="preserve">där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g=5,5857</m:t>
        </m:r>
      </m:oMath>
      <w:r w:rsidRPr="0047274E">
        <w:rPr>
          <w:b/>
          <w:bCs/>
          <w:color w:val="514DAA" w:themeColor="accent2" w:themeShade="BF"/>
        </w:rPr>
        <w:t xml:space="preserve">,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e</m:t>
        </m:r>
      </m:oMath>
      <w:r w:rsidRPr="0047274E">
        <w:rPr>
          <w:b/>
          <w:bCs/>
          <w:color w:val="514DAA" w:themeColor="accent2" w:themeShade="BF"/>
        </w:rPr>
        <w:t xml:space="preserve"> är</w:t>
      </w:r>
      <w:r w:rsidR="00F82B24" w:rsidRPr="0047274E">
        <w:rPr>
          <w:b/>
          <w:bCs/>
          <w:color w:val="514DAA" w:themeColor="accent2" w:themeShade="BF"/>
        </w:rPr>
        <w:t xml:space="preserve"> </w:t>
      </w:r>
      <w:r w:rsidRPr="0047274E">
        <w:rPr>
          <w:b/>
          <w:bCs/>
          <w:color w:val="514DAA" w:themeColor="accent2" w:themeShade="BF"/>
        </w:rPr>
        <w:t xml:space="preserve">elementarladdningen och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m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p</m:t>
            </m:r>
          </m:sub>
        </m:sSub>
      </m:oMath>
      <w:r w:rsidRPr="0047274E">
        <w:rPr>
          <w:b/>
          <w:bCs/>
          <w:color w:val="514DAA" w:themeColor="accent2" w:themeShade="BF"/>
        </w:rPr>
        <w:t xml:space="preserve"> är protonmassan.</w:t>
      </w:r>
      <w:r w:rsidR="00F82B24" w:rsidRPr="0047274E">
        <w:rPr>
          <w:b/>
          <w:bCs/>
          <w:color w:val="514DAA" w:themeColor="accent2" w:themeShade="BF"/>
        </w:rPr>
        <w:t xml:space="preserve"> </w:t>
      </w:r>
      <w:r w:rsidRPr="0047274E">
        <w:rPr>
          <w:b/>
          <w:bCs/>
          <w:color w:val="514DAA" w:themeColor="accent2" w:themeShade="BF"/>
        </w:rPr>
        <w:t xml:space="preserve">Då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z</m:t>
        </m:r>
      </m:oMath>
      <w:r w:rsidRPr="0047274E">
        <w:rPr>
          <w:b/>
          <w:bCs/>
          <w:color w:val="514DAA" w:themeColor="accent2" w:themeShade="BF"/>
        </w:rPr>
        <w:t>-komponenten av spinnrörelsemängdsmomentet är</w:t>
      </w:r>
      <w:r w:rsidR="00972C4D" w:rsidRPr="0047274E">
        <w:rPr>
          <w:b/>
          <w:bCs/>
          <w:color w:val="514DAA" w:themeColor="accent2" w:themeShade="BF"/>
        </w:rPr>
        <w:t xml:space="preserve">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±</m:t>
        </m:r>
        <m:f>
          <m:fPr>
            <m:type m:val="lin"/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ℏ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2</m:t>
            </m:r>
          </m:den>
        </m:f>
      </m:oMath>
      <w:r w:rsidR="00271CF3" w:rsidRPr="0047274E">
        <w:rPr>
          <w:b/>
          <w:bCs/>
          <w:color w:val="514DAA" w:themeColor="accent2" w:themeShade="BF"/>
        </w:rPr>
        <w:t xml:space="preserve"> blir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z</m:t>
        </m:r>
      </m:oMath>
      <w:r w:rsidRPr="0047274E">
        <w:rPr>
          <w:b/>
          <w:bCs/>
          <w:color w:val="514DAA" w:themeColor="accent2" w:themeShade="BF"/>
        </w:rPr>
        <w:t>-komponenten</w:t>
      </w:r>
      <w:r w:rsidR="00271CF3" w:rsidRPr="0047274E">
        <w:rPr>
          <w:b/>
          <w:bCs/>
          <w:color w:val="514DAA" w:themeColor="accent2" w:themeShade="BF"/>
        </w:rPr>
        <w:t xml:space="preserve"> </w:t>
      </w:r>
      <w:r w:rsidR="00271CF3">
        <w:rPr>
          <w:b/>
          <w:bCs/>
          <w:color w:val="514DAA" w:themeColor="accent2" w:themeShade="BF"/>
        </w:rPr>
        <w:t xml:space="preserve">av </w:t>
      </w:r>
      <w:r w:rsidRPr="00BD666F">
        <w:rPr>
          <w:b/>
          <w:bCs/>
          <w:color w:val="514DAA" w:themeColor="accent2" w:themeShade="BF"/>
        </w:rPr>
        <w:t>protonens magnetiska dipolmomen</w:t>
      </w:r>
      <w:r w:rsidR="00271CF3">
        <w:rPr>
          <w:b/>
          <w:bCs/>
          <w:color w:val="514DAA" w:themeColor="accent2" w:themeShade="BF"/>
        </w:rPr>
        <w:t xml:space="preserve">t </w:t>
      </w:r>
      <m:oMath>
        <m:sSub>
          <m:sSubPr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μ</m:t>
            </m:r>
          </m:e>
          <m:sub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p,z</m:t>
            </m:r>
          </m:sub>
        </m:sSub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=±</m:t>
        </m:r>
        <m:f>
          <m:fPr>
            <m:type m:val="lin"/>
            <m:ctrlPr>
              <w:rPr>
                <w:rFonts w:ascii="Cambria Math" w:hAnsi="Cambria Math"/>
                <w:b/>
                <w:bCs/>
                <w:i/>
                <w:color w:val="514DAA" w:themeColor="accent2" w:themeShade="BF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geℏ</m:t>
            </m:r>
          </m:num>
          <m:den>
            <m:r>
              <m:rPr>
                <m:sty m:val="bi"/>
              </m:rPr>
              <w:rPr>
                <w:rFonts w:ascii="Cambria Math" w:hAnsi="Cambria Math"/>
                <w:color w:val="514DAA" w:themeColor="accent2" w:themeShade="BF"/>
              </w:rPr>
              <m:t>2</m:t>
            </m:r>
            <m:sSub>
              <m:sSubPr>
                <m:ctrlPr>
                  <w:rPr>
                    <w:rFonts w:ascii="Cambria Math" w:hAnsi="Cambria Math"/>
                    <w:b/>
                    <w:bCs/>
                    <w:i/>
                    <w:color w:val="514DAA" w:themeColor="accent2" w:themeShade="BF"/>
                  </w:rPr>
                </m:ctrlPr>
              </m:sSubPr>
              <m:e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</w:rPr>
                  <m:t>m</m:t>
                </m:r>
              </m:e>
              <m:sub>
                <m:r>
                  <m:rPr>
                    <m:sty m:val="bi"/>
                  </m:rPr>
                  <w:rPr>
                    <w:rFonts w:ascii="Cambria Math" w:hAnsi="Cambria Math"/>
                    <w:color w:val="514DAA" w:themeColor="accent2" w:themeShade="BF"/>
                  </w:rPr>
                  <m:t>p</m:t>
                </m:r>
              </m:sub>
            </m:sSub>
          </m:den>
        </m:f>
      </m:oMath>
      <w:r w:rsidR="00EF3B67">
        <w:rPr>
          <w:b/>
          <w:bCs/>
          <w:color w:val="514DAA" w:themeColor="accent2" w:themeShade="BF"/>
        </w:rPr>
        <w:t>.</w:t>
      </w:r>
    </w:p>
    <w:p w14:paraId="08A64147" w14:textId="77777777" w:rsidR="0023449E" w:rsidRDefault="0023449E" w:rsidP="00882DD2"/>
    <w:p w14:paraId="71F90D1D" w14:textId="36E46997" w:rsidR="0023449E" w:rsidRDefault="00D62145" w:rsidP="00D62145">
      <w:pPr>
        <w:pStyle w:val="Heading3"/>
      </w:pPr>
      <w:r>
        <w:t>A)</w:t>
      </w:r>
    </w:p>
    <w:p w14:paraId="4DF97637" w14:textId="252F0B9D" w:rsidR="00D62145" w:rsidRPr="00D62145" w:rsidRDefault="00DA479B" w:rsidP="00D62145">
      <w:r w:rsidRPr="00DA479B">
        <w:rPr>
          <w:b/>
          <w:bCs/>
          <w:color w:val="514DAA" w:themeColor="accent2" w:themeShade="BF"/>
        </w:rPr>
        <w:t>Beräkna energiskillnaden mellan de möjliga tillstånden för protonen i magnetfältet.</w:t>
      </w:r>
    </w:p>
    <w:p w14:paraId="43A60939" w14:textId="3B138FA8" w:rsidR="00882DD2" w:rsidRDefault="00882DD2" w:rsidP="00882DD2"/>
    <w:p w14:paraId="47B4F885" w14:textId="77777777" w:rsidR="00B27398" w:rsidRDefault="00B27398" w:rsidP="00B27398">
      <w:r>
        <w:t xml:space="preserve">Det statiska </w:t>
      </w:r>
      <w:r w:rsidRPr="0047274E">
        <w:t>magnetfältet</w:t>
      </w:r>
      <w:r>
        <w:t xml:space="preserve">, </w:t>
      </w:r>
      <m:oMath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B</m:t>
            </m:r>
          </m:e>
        </m:acc>
      </m:oMath>
      <w:r>
        <w:t xml:space="preserve"> (en vektor), antas vara riktat i samma riktning som </w:t>
      </w:r>
      <m:oMath>
        <m:r>
          <w:rPr>
            <w:rFonts w:ascii="Cambria Math" w:hAnsi="Cambria Math"/>
          </w:rPr>
          <m:t>z</m:t>
        </m:r>
      </m:oMath>
      <w:r>
        <w:t xml:space="preserve">-komponenten av protonens magnetiska dipolmoment,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p,z</m:t>
            </m:r>
          </m:sub>
        </m:sSub>
      </m:oMath>
      <w:r>
        <w:t xml:space="preserve">, vilket innebär att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B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 xml:space="preserve">=20000 </m:t>
        </m:r>
        <m:r>
          <m:rPr>
            <m:nor/>
          </m:rPr>
          <w:rPr>
            <w:rFonts w:ascii="Cambria Math" w:hAnsi="Cambria Math"/>
          </w:rPr>
          <m:t>G</m:t>
        </m:r>
        <m:r>
          <w:rPr>
            <w:rFonts w:ascii="Cambria Math" w:hAnsi="Cambria Math"/>
          </w:rPr>
          <m:t xml:space="preserve">=2 </m:t>
        </m:r>
        <m:r>
          <m:rPr>
            <m:nor/>
          </m:rPr>
          <w:rPr>
            <w:rFonts w:ascii="Cambria Math" w:hAnsi="Cambria Math"/>
          </w:rPr>
          <m:t>T</m:t>
        </m:r>
      </m:oMath>
      <w:r>
        <w:t>.</w:t>
      </w:r>
    </w:p>
    <w:p w14:paraId="04AEE554" w14:textId="77777777" w:rsidR="00B27398" w:rsidRDefault="00B27398" w:rsidP="00B27398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B27398" w14:paraId="71A373D0" w14:textId="77777777" w:rsidTr="008649F1">
        <w:tc>
          <w:tcPr>
            <w:tcW w:w="704" w:type="dxa"/>
            <w:shd w:val="clear" w:color="auto" w:fill="D0EBC7"/>
            <w:vAlign w:val="center"/>
          </w:tcPr>
          <w:p w14:paraId="44A08748" w14:textId="77777777" w:rsidR="00B27398" w:rsidRDefault="00B27398" w:rsidP="008649F1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5D729EBC" w14:textId="77777777" w:rsidR="00B27398" w:rsidRDefault="00F17C9C" w:rsidP="008649F1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p,z</m:t>
                    </m:r>
                  </m:sub>
                </m:sSub>
                <m:r>
                  <w:rPr>
                    <w:rFonts w:ascii="Cambria Math" w:hAnsi="Cambria Math"/>
                  </w:rPr>
                  <m:t>=-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p,z</m:t>
                    </m:r>
                  </m:sub>
                </m:sSub>
                <m:r>
                  <w:rPr>
                    <w:rFonts w:ascii="Cambria Math" w:hAnsi="Cambria Math"/>
                  </w:rPr>
                  <m:t>∙</m:t>
                </m:r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z</m:t>
                    </m:r>
                  </m:sub>
                </m:sSub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11407A60" w14:textId="120B1D69" w:rsidR="00B27398" w:rsidRDefault="00B27398" w:rsidP="008649F1">
            <w:pPr>
              <w:jc w:val="center"/>
            </w:pPr>
            <w:r>
              <w:t>(</w:t>
            </w:r>
            <w:fldSimple w:instr=" SEQ EQ \* MERGEFORMAT  \* MERGEFORMAT  \* MERGEFORMAT ">
              <w:r w:rsidR="00F17C9C">
                <w:rPr>
                  <w:noProof/>
                </w:rPr>
                <w:t>4</w:t>
              </w:r>
            </w:fldSimple>
            <w:r>
              <w:t>)</w:t>
            </w:r>
          </w:p>
        </w:tc>
      </w:tr>
    </w:tbl>
    <w:p w14:paraId="269EE295" w14:textId="77777777" w:rsidR="00B27398" w:rsidRDefault="00B27398" w:rsidP="00B27398">
      <w:r>
        <w:t xml:space="preserve"> </w:t>
      </w:r>
    </w:p>
    <w:p w14:paraId="2FF94614" w14:textId="03FF203C" w:rsidR="00D92518" w:rsidRDefault="00B27398" w:rsidP="00882DD2">
      <w:r>
        <w:t xml:space="preserve">En proton, liksom en elektron, har spinnkvanttalet </w:t>
      </w:r>
      <m:oMath>
        <m:r>
          <w:rPr>
            <w:rFonts w:ascii="Cambria Math" w:hAnsi="Cambria Math"/>
          </w:rPr>
          <m:t>s=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 xml:space="preserve"> och således spinnmagnetkvanttalet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=±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 w:rsidR="00CE646E">
        <w:t xml:space="preserve"> </w:t>
      </w:r>
      <w:r>
        <w:t xml:space="preserve">(enligt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=-s,-s+1,…,s-1,s</m:t>
        </m:r>
      </m:oMath>
      <w:r>
        <w:t xml:space="preserve">). Detta ger </w:t>
      </w:r>
      <m:oMath>
        <m:r>
          <w:rPr>
            <w:rFonts w:ascii="Cambria Math" w:hAnsi="Cambria Math"/>
          </w:rPr>
          <m:t>z</m:t>
        </m:r>
      </m:oMath>
      <w:r>
        <w:t xml:space="preserve">-komponenten av protonens spinnrörelsemängdsmoment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S</m:t>
            </m:r>
          </m:e>
          <m:sub>
            <m:r>
              <w:rPr>
                <w:rFonts w:ascii="Cambria Math" w:hAnsi="Cambria Math"/>
              </w:rPr>
              <m:t>z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>ℏ=±</m:t>
        </m:r>
        <m:f>
          <m:fPr>
            <m:type m:val="lin"/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ℏ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t>.</w:t>
      </w:r>
      <w:r w:rsidR="004F649C">
        <w:t xml:space="preserve"> </w:t>
      </w:r>
      <w:r w:rsidR="001B49FA">
        <w:t xml:space="preserve">Notera att antalet tillstånd bestäms av möjliga värden på spinnmagnetkvanttalet. </w:t>
      </w:r>
      <w:r w:rsidR="00D92518">
        <w:t>Det magnetis</w:t>
      </w:r>
      <w:r w:rsidR="00CE646E">
        <w:t>k</w:t>
      </w:r>
      <w:r w:rsidR="00D92518">
        <w:t>a dipolmomentet</w:t>
      </w:r>
      <w:r w:rsidR="00F62A0D">
        <w:t xml:space="preserve"> i </w:t>
      </w:r>
      <m:oMath>
        <m:r>
          <w:rPr>
            <w:rFonts w:ascii="Cambria Math" w:hAnsi="Cambria Math"/>
          </w:rPr>
          <m:t>z</m:t>
        </m:r>
      </m:oMath>
      <w:r w:rsidR="00F62A0D">
        <w:t>-led</w:t>
      </w:r>
      <w:r w:rsidR="00FF3510">
        <w:t xml:space="preserve"> för en proton</w:t>
      </w:r>
      <w:r w:rsidR="00F62A0D">
        <w:t xml:space="preserve">,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p,z</m:t>
            </m:r>
          </m:sub>
        </m:sSub>
      </m:oMath>
      <w:r w:rsidR="00F62A0D">
        <w:t>,</w:t>
      </w:r>
      <w:r w:rsidR="0099478D">
        <w:t xml:space="preserve"> </w:t>
      </w:r>
      <w:r w:rsidR="00553D54">
        <w:t>beskriv</w:t>
      </w:r>
      <w:r w:rsidR="00F768C5">
        <w:t>s</w:t>
      </w:r>
      <w:r w:rsidR="00553D54">
        <w:t xml:space="preserve"> enligt</w:t>
      </w:r>
    </w:p>
    <w:p w14:paraId="132E8719" w14:textId="77777777" w:rsidR="00E95D17" w:rsidRDefault="00E95D17" w:rsidP="00882DD2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D0EBC7"/>
        <w:tblLook w:val="04A0" w:firstRow="1" w:lastRow="0" w:firstColumn="1" w:lastColumn="0" w:noHBand="0" w:noVBand="1"/>
      </w:tblPr>
      <w:tblGrid>
        <w:gridCol w:w="704"/>
        <w:gridCol w:w="7655"/>
        <w:gridCol w:w="657"/>
      </w:tblGrid>
      <w:tr w:rsidR="00E95D17" w14:paraId="3F6FE055" w14:textId="77777777" w:rsidTr="003B1FA2">
        <w:tc>
          <w:tcPr>
            <w:tcW w:w="704" w:type="dxa"/>
            <w:shd w:val="clear" w:color="auto" w:fill="D0EBC7"/>
            <w:vAlign w:val="center"/>
          </w:tcPr>
          <w:p w14:paraId="2A1AE009" w14:textId="77777777" w:rsidR="00E95D17" w:rsidRDefault="00E95D17" w:rsidP="003B1FA2">
            <w:pPr>
              <w:jc w:val="center"/>
            </w:pPr>
          </w:p>
        </w:tc>
        <w:tc>
          <w:tcPr>
            <w:tcW w:w="7655" w:type="dxa"/>
            <w:shd w:val="clear" w:color="auto" w:fill="D0EBC7"/>
            <w:vAlign w:val="center"/>
          </w:tcPr>
          <w:p w14:paraId="64117CDA" w14:textId="5E15B28B" w:rsidR="00E95D17" w:rsidRDefault="00F17C9C" w:rsidP="003B1FA2">
            <w:pPr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p,z</m:t>
                    </m:r>
                  </m:sub>
                </m:sSub>
                <m:r>
                  <w:rPr>
                    <w:rFonts w:ascii="Cambria Math" w:hAnsi="Cambria Math"/>
                  </w:rPr>
                  <m:t>=±g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eℏ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  <m:sSub>
                      <m:sSub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p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657" w:type="dxa"/>
            <w:shd w:val="clear" w:color="auto" w:fill="D0EBC7"/>
            <w:vAlign w:val="center"/>
          </w:tcPr>
          <w:p w14:paraId="0DEFB142" w14:textId="33098FE9" w:rsidR="00E95D17" w:rsidRDefault="00E95D17" w:rsidP="003B1FA2">
            <w:pPr>
              <w:jc w:val="center"/>
            </w:pPr>
            <w:r>
              <w:t>(</w:t>
            </w:r>
            <w:fldSimple w:instr=" SEQ EQ \* MERGEFORMAT  \* MERGEFORMAT  \* MERGEFORMAT ">
              <w:r w:rsidR="00F17C9C">
                <w:rPr>
                  <w:noProof/>
                </w:rPr>
                <w:t>5</w:t>
              </w:r>
            </w:fldSimple>
            <w:r>
              <w:t>)</w:t>
            </w:r>
          </w:p>
        </w:tc>
      </w:tr>
    </w:tbl>
    <w:p w14:paraId="06AD20EC" w14:textId="77777777" w:rsidR="00E95D17" w:rsidRDefault="00E95D17" w:rsidP="00882DD2"/>
    <w:p w14:paraId="0AC2AE63" w14:textId="157A1ACB" w:rsidR="009F2ABA" w:rsidRDefault="001B49FA" w:rsidP="00882DD2">
      <w:r>
        <w:t>,</w:t>
      </w:r>
      <w:r w:rsidR="00375C6D">
        <w:t xml:space="preserve"> där tecknen av</w:t>
      </w:r>
      <w:r w:rsidR="000C018F">
        <w:t xml:space="preserve">ser de två olika tillstånden för protonen. </w:t>
      </w:r>
      <w:r w:rsidR="002D214B">
        <w:t xml:space="preserve">Dessa två tillstånd ger upphov till </w:t>
      </w:r>
      <w:r w:rsidR="00FB10DC">
        <w:t xml:space="preserve">två motsvarande </w:t>
      </w:r>
      <w:r w:rsidR="002D214B">
        <w:t>potentiella energier:</w:t>
      </w:r>
    </w:p>
    <w:p w14:paraId="35917DF3" w14:textId="77777777" w:rsidR="00D92518" w:rsidRDefault="00D92518" w:rsidP="00882DD2"/>
    <w:p w14:paraId="6F91DBF0" w14:textId="1773835E" w:rsidR="00493E50" w:rsidRPr="00720BE6" w:rsidRDefault="00F17C9C" w:rsidP="00493E50">
      <w:pPr>
        <w:ind w:left="1304"/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μ</m:t>
              </m:r>
            </m:e>
            <m:sub>
              <m:r>
                <w:rPr>
                  <w:rFonts w:ascii="Cambria Math" w:hAnsi="Cambria Math"/>
                </w:rPr>
                <m:t>p,z</m:t>
              </m:r>
            </m:sub>
          </m:sSub>
          <m:r>
            <w:rPr>
              <w:rFonts w:ascii="Cambria Math" w:hAnsi="Cambria Math"/>
            </w:rPr>
            <m:t>=±g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eℏ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r>
            <w:rPr>
              <w:rFonts w:ascii="Cambria Math" w:hAnsi="Cambria Math"/>
              <w:color w:val="FF0000"/>
            </w:rPr>
            <m:t>⟹</m:t>
          </m:r>
          <m:d>
            <m:dPr>
              <m:begChr m:val="{"/>
              <m:endChr m:val=""/>
              <m:ctrlPr>
                <w:rPr>
                  <w:rFonts w:ascii="Cambria Math" w:hAnsi="Cambria Math"/>
                  <w:i/>
                </w:rPr>
              </m:ctrlPr>
            </m:dPr>
            <m:e>
              <m:eqArr>
                <m:eqArrPr>
                  <m:ctrlPr>
                    <w:rPr>
                      <w:rFonts w:ascii="Cambria Math" w:hAnsi="Cambria Math"/>
                      <w:i/>
                    </w:rPr>
                  </m:ctrlPr>
                </m:eqArr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=+g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eℏ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+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eℏ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μ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=-g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eℏ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den>
                  </m:f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</m:d>
                  <m:r>
                    <w:rPr>
                      <w:rFonts w:ascii="Cambria Math" w:hAnsi="Cambria Math"/>
                      <w:color w:val="FF0000"/>
                    </w:rPr>
                    <m:t>⟹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-</m:t>
                      </m:r>
                    </m:sub>
                  </m:sSub>
                  <m:r>
                    <w:rPr>
                      <w:rFonts w:ascii="Cambria Math" w:hAnsi="Cambria Math"/>
                    </w:rPr>
                    <m:t>=+g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eℏ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eqArr>
            </m:e>
          </m:d>
        </m:oMath>
      </m:oMathPara>
    </w:p>
    <w:p w14:paraId="7BD6DF74" w14:textId="77777777" w:rsidR="005C334F" w:rsidRDefault="005C334F" w:rsidP="00882DD2"/>
    <w:p w14:paraId="0014B447" w14:textId="7BF6E3A4" w:rsidR="00D765CC" w:rsidRDefault="005C334F" w:rsidP="00882DD2">
      <w:r>
        <w:t>Energiskillnaden</w:t>
      </w:r>
      <w:r w:rsidR="00D825A9">
        <w:t xml:space="preserve">,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E</m:t>
        </m:r>
      </m:oMath>
      <w:r w:rsidR="00095430">
        <w:t>, beräknas enligt</w:t>
      </w:r>
    </w:p>
    <w:p w14:paraId="2360E6EB" w14:textId="77777777" w:rsidR="00095430" w:rsidRDefault="00095430" w:rsidP="00882DD2"/>
    <w:p w14:paraId="06CBC520" w14:textId="62F1AC42" w:rsidR="00095430" w:rsidRPr="00F03717" w:rsidRDefault="00095430" w:rsidP="00095430">
      <w:pPr>
        <w:ind w:left="1304"/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E=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+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U</m:t>
                  </m:r>
                </m:e>
                <m:sub>
                  <m:r>
                    <w:rPr>
                      <w:rFonts w:ascii="Cambria Math" w:hAnsi="Cambria Math"/>
                    </w:rPr>
                    <m:t>-</m:t>
                  </m:r>
                </m:sub>
              </m:sSub>
            </m:e>
          </m:d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-g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eℏ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+g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eℏ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2</m:t>
                      </m:r>
                      <m:sSub>
                        <m:sSub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/>
                            </w:rPr>
                            <m:t>m</m:t>
                          </m:r>
                        </m:e>
                        <m:sub>
                          <m:r>
                            <w:rPr>
                              <w:rFonts w:ascii="Cambria Math" w:hAnsi="Cambria Math"/>
                            </w:rPr>
                            <m:t>p</m:t>
                          </m:r>
                        </m:sub>
                      </m:sSub>
                    </m:den>
                  </m:f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B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z</m:t>
                      </m:r>
                    </m:sub>
                  </m:sSub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-g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eℏ</m:t>
                  </m:r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m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p</m:t>
                      </m:r>
                    </m:sub>
                  </m:sSub>
                </m:den>
              </m:f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B</m:t>
                  </m:r>
                </m:e>
                <m:sub>
                  <m:r>
                    <w:rPr>
                      <w:rFonts w:ascii="Cambria Math" w:hAnsi="Cambria Math"/>
                    </w:rPr>
                    <m:t>z</m:t>
                  </m:r>
                </m:sub>
              </m:sSub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5,5857</m:t>
                  </m:r>
                </m:e>
              </m:d>
              <m:r>
                <w:rPr>
                  <w:rFonts w:ascii="Cambria Math" w:hAnsi="Cambria Math"/>
                </w:rPr>
                <m:t>∙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1,602∙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-19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C</m:t>
                      </m:r>
                    </m:e>
                  </m:d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1,055∙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-34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Js</m:t>
                      </m:r>
                    </m:e>
                  </m:d>
                </m:num>
                <m:den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1,67∙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</w:rPr>
                            <m:t>10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</w:rPr>
                            <m:t>-27</m:t>
                          </m:r>
                        </m:sup>
                      </m:sSup>
                      <m:r>
                        <w:rPr>
                          <w:rFonts w:ascii="Cambria Math" w:hAnsi="Cambria Math"/>
                        </w:rPr>
                        <m:t xml:space="preserve"> </m:t>
                      </m:r>
                      <m:r>
                        <m:rPr>
                          <m:nor/>
                        </m:rPr>
                        <w:rPr>
                          <w:rFonts w:ascii="Cambria Math" w:hAnsi="Cambria Math"/>
                        </w:rPr>
                        <m:t>kg</m:t>
                      </m:r>
                    </m:e>
                  </m:d>
                </m:den>
              </m:f>
              <m:r>
                <w:rPr>
                  <w:rFonts w:ascii="Cambria Math" w:hAnsi="Cambria Math"/>
                </w:rPr>
                <m:t>∙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 xml:space="preserve">2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T</m:t>
                  </m:r>
                </m:e>
              </m:d>
            </m:e>
          </m:d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>≈1,131∙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-25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J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m:rPr>
              <m:aln/>
            </m:rPr>
            <w:rPr>
              <w:rFonts w:ascii="Cambria Math" w:hAnsi="Cambria Math"/>
            </w:rPr>
            <m:t xml:space="preserve">≈0,7057 </m:t>
          </m:r>
          <m:r>
            <m:rPr>
              <m:nor/>
            </m:rPr>
            <w:rPr>
              <w:rFonts w:ascii="Cambria Math" w:hAnsi="Cambria Math"/>
            </w:rPr>
            <m:t>μeV</m:t>
          </m:r>
        </m:oMath>
      </m:oMathPara>
    </w:p>
    <w:p w14:paraId="0C930F69" w14:textId="77777777" w:rsidR="00D765CC" w:rsidRDefault="00D765CC" w:rsidP="00882DD2"/>
    <w:p w14:paraId="7AF6F545" w14:textId="77777777" w:rsidR="00750A85" w:rsidRDefault="00750A85" w:rsidP="00882DD2"/>
    <w:p w14:paraId="1223ADC0" w14:textId="0327AD71" w:rsidR="00750A85" w:rsidRPr="00750A85" w:rsidRDefault="00750A85" w:rsidP="00882DD2">
      <w:pPr>
        <w:rPr>
          <w:b/>
          <w:bCs/>
          <w:color w:val="00B050"/>
        </w:rPr>
      </w:pPr>
      <w:r w:rsidRPr="00750A85">
        <w:rPr>
          <w:b/>
          <w:bCs/>
          <w:color w:val="00B050"/>
        </w:rPr>
        <w:t>SVAR: Energiskillnaden mellan</w:t>
      </w:r>
      <w:r>
        <w:rPr>
          <w:b/>
          <w:bCs/>
          <w:color w:val="00B050"/>
        </w:rPr>
        <w:t xml:space="preserve"> protonens</w:t>
      </w:r>
      <w:r w:rsidRPr="00750A85">
        <w:rPr>
          <w:b/>
          <w:bCs/>
          <w:color w:val="00B050"/>
        </w:rPr>
        <w:t xml:space="preserve"> tillstånd</w:t>
      </w:r>
      <w:r>
        <w:rPr>
          <w:b/>
          <w:bCs/>
          <w:color w:val="00B050"/>
        </w:rPr>
        <w:t xml:space="preserve"> är </w:t>
      </w:r>
      <w:r w:rsidRPr="00750A85">
        <w:rPr>
          <w:b/>
          <w:bCs/>
          <w:color w:val="00B050"/>
        </w:rPr>
        <w:t xml:space="preserve">ungefär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1,131∙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-25</m:t>
            </m:r>
          </m:sup>
        </m:sSup>
        <m:r>
          <m:rPr>
            <m:sty m:val="bi"/>
          </m:rPr>
          <w:rPr>
            <w:rFonts w:ascii="Cambria Math" w:hAnsi="Cambria Math"/>
            <w:color w:val="00B050"/>
          </w:rPr>
          <m:t xml:space="preserve">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J</m:t>
        </m:r>
      </m:oMath>
      <w:r w:rsidRPr="00750A85">
        <w:rPr>
          <w:b/>
          <w:bCs/>
          <w:color w:val="00B050"/>
        </w:rPr>
        <w:t xml:space="preserve"> (motsvarande </w:t>
      </w:r>
      <m:oMath>
        <m:r>
          <m:rPr>
            <m:sty m:val="bi"/>
          </m:rPr>
          <w:rPr>
            <w:rFonts w:ascii="Cambria Math" w:hAnsi="Cambria Math"/>
            <w:color w:val="00B050"/>
          </w:rPr>
          <m:t xml:space="preserve">0,7057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μeV</m:t>
        </m:r>
      </m:oMath>
      <w:r w:rsidRPr="00750A85">
        <w:rPr>
          <w:b/>
          <w:bCs/>
          <w:color w:val="00B050"/>
        </w:rPr>
        <w:t>).</w:t>
      </w:r>
    </w:p>
    <w:p w14:paraId="21229DAB" w14:textId="77777777" w:rsidR="00B20847" w:rsidRPr="00F03717" w:rsidRDefault="00B20847" w:rsidP="00882DD2"/>
    <w:p w14:paraId="0D29DFE7" w14:textId="48075E8B" w:rsidR="00B20847" w:rsidRDefault="00B20847">
      <w:pPr>
        <w:spacing w:after="160" w:line="312" w:lineRule="auto"/>
      </w:pPr>
      <w:r>
        <w:br w:type="page"/>
      </w:r>
    </w:p>
    <w:p w14:paraId="5C10E560" w14:textId="38A971F3" w:rsidR="00DA479B" w:rsidRDefault="00DA479B" w:rsidP="00DA479B">
      <w:pPr>
        <w:pStyle w:val="Heading3"/>
      </w:pPr>
      <w:r>
        <w:lastRenderedPageBreak/>
        <w:t>B)</w:t>
      </w:r>
    </w:p>
    <w:p w14:paraId="12439398" w14:textId="7813ED09" w:rsidR="00DA479B" w:rsidRPr="002253FD" w:rsidRDefault="002253FD" w:rsidP="00882DD2">
      <w:pPr>
        <w:rPr>
          <w:b/>
          <w:bCs/>
        </w:rPr>
      </w:pPr>
      <w:r w:rsidRPr="002253FD">
        <w:rPr>
          <w:b/>
          <w:bCs/>
          <w:color w:val="514DAA" w:themeColor="accent2" w:themeShade="BF"/>
        </w:rPr>
        <w:t xml:space="preserve">Protonens vinkelfrekvens när den </w:t>
      </w:r>
      <w:proofErr w:type="spellStart"/>
      <w:r w:rsidRPr="002253FD">
        <w:rPr>
          <w:b/>
          <w:bCs/>
          <w:color w:val="514DAA" w:themeColor="accent2" w:themeShade="BF"/>
        </w:rPr>
        <w:t>precesserar</w:t>
      </w:r>
      <w:proofErr w:type="spellEnd"/>
      <w:r w:rsidRPr="002253FD">
        <w:rPr>
          <w:b/>
          <w:bCs/>
          <w:color w:val="514DAA" w:themeColor="accent2" w:themeShade="BF"/>
        </w:rPr>
        <w:t xml:space="preserve"> kring magnetfältet (protonens </w:t>
      </w:r>
      <w:proofErr w:type="spellStart"/>
      <w:r w:rsidRPr="002253FD">
        <w:rPr>
          <w:b/>
          <w:bCs/>
          <w:color w:val="514DAA" w:themeColor="accent2" w:themeShade="BF"/>
        </w:rPr>
        <w:t>Larmorfrekvens</w:t>
      </w:r>
      <w:proofErr w:type="spellEnd"/>
      <w:r w:rsidRPr="002253FD">
        <w:rPr>
          <w:b/>
          <w:bCs/>
          <w:color w:val="514DAA" w:themeColor="accent2" w:themeShade="BF"/>
        </w:rPr>
        <w:t xml:space="preserve">) ges av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ω=γB</m:t>
        </m:r>
      </m:oMath>
      <w:r w:rsidRPr="002253FD">
        <w:rPr>
          <w:b/>
          <w:bCs/>
          <w:color w:val="514DAA" w:themeColor="accent2" w:themeShade="BF"/>
        </w:rPr>
        <w:t xml:space="preserve">. Beräkna </w:t>
      </w:r>
      <m:oMath>
        <m:r>
          <m:rPr>
            <m:sty m:val="bi"/>
          </m:rPr>
          <w:rPr>
            <w:rFonts w:ascii="Cambria Math" w:hAnsi="Cambria Math"/>
            <w:color w:val="514DAA" w:themeColor="accent2" w:themeShade="BF"/>
          </w:rPr>
          <m:t>ω</m:t>
        </m:r>
      </m:oMath>
      <w:r w:rsidRPr="002253FD">
        <w:rPr>
          <w:b/>
          <w:bCs/>
          <w:color w:val="514DAA" w:themeColor="accent2" w:themeShade="BF"/>
        </w:rPr>
        <w:t>.</w:t>
      </w:r>
    </w:p>
    <w:p w14:paraId="249F259C" w14:textId="77777777" w:rsidR="00DA479B" w:rsidRDefault="00DA479B" w:rsidP="00882DD2"/>
    <w:p w14:paraId="31D45625" w14:textId="7A9D5CA0" w:rsidR="00DA479B" w:rsidRDefault="004C622B" w:rsidP="00882DD2">
      <w:r>
        <w:t>M</w:t>
      </w:r>
      <w:r w:rsidR="00B67BE5">
        <w:t xml:space="preserve">ed </w:t>
      </w:r>
      <w:r w:rsidR="00E5494D">
        <w:t xml:space="preserve">givna värden </w:t>
      </w:r>
      <w:r w:rsidR="00CC7521">
        <w:t xml:space="preserve">från föregående beräkningsdel </w:t>
      </w:r>
      <w:r>
        <w:t>fås</w:t>
      </w:r>
      <w:r w:rsidR="00B67BE5">
        <w:t xml:space="preserve"> </w:t>
      </w:r>
      <w:r w:rsidR="00B61665">
        <w:t>v</w:t>
      </w:r>
      <w:r w:rsidR="0055456D">
        <w:t xml:space="preserve">inkelfrekvensen, </w:t>
      </w:r>
      <m:oMath>
        <m:r>
          <w:rPr>
            <w:rFonts w:ascii="Cambria Math" w:hAnsi="Cambria Math"/>
          </w:rPr>
          <m:t>ω</m:t>
        </m:r>
      </m:oMath>
      <w:r w:rsidR="0055456D">
        <w:t xml:space="preserve">, </w:t>
      </w:r>
      <w:r w:rsidR="00B61665">
        <w:t>enligt</w:t>
      </w:r>
    </w:p>
    <w:p w14:paraId="6337F438" w14:textId="77777777" w:rsidR="00B61665" w:rsidRDefault="00B61665" w:rsidP="00882DD2"/>
    <w:p w14:paraId="5C68075B" w14:textId="7F6818CB" w:rsidR="00B61665" w:rsidRPr="00F17C9C" w:rsidRDefault="00B61665" w:rsidP="00B67BE5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ω</m:t>
          </m:r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γ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g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e</m:t>
              </m:r>
            </m:num>
            <m:den>
              <m:r>
                <w:rPr>
                  <w:rFonts w:ascii="Cambria Math" w:hAnsi="Cambria Math"/>
                </w:rPr>
                <m:t>2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p</m:t>
                  </m:r>
                </m:sub>
              </m:sSub>
            </m:den>
          </m:f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</m:e>
            <m:sub>
              <m:r>
                <w:rPr>
                  <w:rFonts w:ascii="Cambria Math" w:hAnsi="Cambria Math"/>
                </w:rPr>
                <m:t>z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5,5857</m:t>
              </m:r>
            </m:e>
          </m:d>
          <m:r>
            <w:rPr>
              <w:rFonts w:ascii="Cambria Math" w:hAnsi="Cambria Math"/>
            </w:rPr>
            <m:t>∙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1,602∙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-19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C</m:t>
                  </m:r>
                </m:e>
              </m:d>
            </m:num>
            <m:den>
              <m:r>
                <w:rPr>
                  <w:rFonts w:ascii="Cambria Math" w:hAnsi="Cambria Math"/>
                </w:rPr>
                <m:t>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1,67∙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10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-27</m:t>
                      </m:r>
                    </m:sup>
                  </m:sSup>
                  <m:r>
                    <w:rPr>
                      <w:rFonts w:ascii="Cambria Math" w:hAnsi="Cambria Math"/>
                    </w:rPr>
                    <m:t xml:space="preserve"> </m:t>
                  </m:r>
                  <m:r>
                    <m:rPr>
                      <m:nor/>
                    </m:rPr>
                    <w:rPr>
                      <w:rFonts w:ascii="Cambria Math" w:hAnsi="Cambria Math"/>
                    </w:rPr>
                    <m:t>kg</m:t>
                  </m:r>
                </m:e>
              </m:d>
            </m:den>
          </m:f>
          <m:r>
            <w:rPr>
              <w:rFonts w:ascii="Cambria Math" w:hAnsi="Cambria Math"/>
            </w:rPr>
            <m:t>∙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 xml:space="preserve">2 </m:t>
              </m:r>
              <m:r>
                <m:rPr>
                  <m:nor/>
                </m:rPr>
                <w:rPr>
                  <w:rFonts w:ascii="Cambria Math" w:hAnsi="Cambria Math"/>
                </w:rPr>
                <m:t>T</m:t>
              </m:r>
            </m:e>
          </m:d>
          <m:r>
            <w:rPr>
              <w:rFonts w:ascii="Cambria Math" w:hAnsi="Cambria Math"/>
            </w:rPr>
            <m:t>≈5,358∙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8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rad/s</m:t>
          </m:r>
        </m:oMath>
      </m:oMathPara>
    </w:p>
    <w:p w14:paraId="4571133B" w14:textId="0362F5B9" w:rsidR="00E85812" w:rsidRPr="00F17C9C" w:rsidRDefault="00E85812" w:rsidP="00B67BE5">
      <w:pPr>
        <w:ind w:left="1304"/>
      </w:pPr>
      <m:oMathPara>
        <m:oMathParaPr>
          <m:jc m:val="left"/>
        </m:oMathParaPr>
        <m:oMath>
          <m:r>
            <w:rPr>
              <w:rFonts w:ascii="Cambria Math" w:hAnsi="Cambria Math"/>
              <w:color w:val="FF0000"/>
            </w:rPr>
            <m:t>⟹</m:t>
          </m:r>
          <m:r>
            <w:rPr>
              <w:rFonts w:ascii="Cambria Math" w:hAnsi="Cambria Math"/>
            </w:rPr>
            <m:t>ω=</m:t>
          </m:r>
          <m:r>
            <w:rPr>
              <w:rFonts w:ascii="Cambria Math" w:hAnsi="Cambria Math"/>
            </w:rPr>
            <m:t>535,8∙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6</m:t>
              </m:r>
            </m:sup>
          </m:sSup>
          <m:r>
            <w:rPr>
              <w:rFonts w:ascii="Cambria Math" w:hAnsi="Cambria Math"/>
            </w:rPr>
            <m:t xml:space="preserve"> </m:t>
          </m:r>
          <m:r>
            <m:rPr>
              <m:nor/>
            </m:rPr>
            <w:rPr>
              <w:rFonts w:ascii="Cambria Math" w:hAnsi="Cambria Math"/>
            </w:rPr>
            <m:t>rad/s</m:t>
          </m:r>
        </m:oMath>
      </m:oMathPara>
    </w:p>
    <w:p w14:paraId="09A9DB8D" w14:textId="77777777" w:rsidR="00882DD2" w:rsidRPr="00F17C9C" w:rsidRDefault="00882DD2" w:rsidP="00882DD2"/>
    <w:p w14:paraId="7A12F405" w14:textId="77777777" w:rsidR="00795083" w:rsidRPr="00F17C9C" w:rsidRDefault="00795083" w:rsidP="00882DD2"/>
    <w:p w14:paraId="26A40084" w14:textId="1EB2E77A" w:rsidR="00795083" w:rsidRPr="00795083" w:rsidRDefault="00795083" w:rsidP="00795083">
      <w:pPr>
        <w:rPr>
          <w:b/>
          <w:bCs/>
          <w:color w:val="00B050"/>
        </w:rPr>
      </w:pPr>
      <w:r w:rsidRPr="00795083">
        <w:rPr>
          <w:b/>
          <w:bCs/>
          <w:color w:val="00B050"/>
        </w:rPr>
        <w:t xml:space="preserve">SVAR: Vinkelfrekvensen med vilken protonen </w:t>
      </w:r>
      <w:proofErr w:type="spellStart"/>
      <w:r w:rsidRPr="00795083">
        <w:rPr>
          <w:b/>
          <w:bCs/>
          <w:color w:val="00B050"/>
        </w:rPr>
        <w:t>precesserar</w:t>
      </w:r>
      <w:proofErr w:type="spellEnd"/>
      <w:r w:rsidRPr="00795083">
        <w:rPr>
          <w:b/>
          <w:bCs/>
          <w:color w:val="00B050"/>
        </w:rPr>
        <w:t xml:space="preserve"> kring magnetfältet är ungefär </w:t>
      </w:r>
      <m:oMath>
        <m:r>
          <m:rPr>
            <m:sty m:val="bi"/>
          </m:rPr>
          <w:rPr>
            <w:rFonts w:ascii="Cambria Math" w:hAnsi="Cambria Math"/>
            <w:color w:val="00B050"/>
          </w:rPr>
          <m:t>535,8∙</m:t>
        </m:r>
        <m:sSup>
          <m:sSupPr>
            <m:ctrlPr>
              <w:rPr>
                <w:rFonts w:ascii="Cambria Math" w:hAnsi="Cambria Math"/>
                <w:b/>
                <w:bCs/>
                <w:i/>
                <w:color w:val="00B050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10</m:t>
            </m:r>
          </m:e>
          <m:sup>
            <m:r>
              <m:rPr>
                <m:sty m:val="bi"/>
              </m:rPr>
              <w:rPr>
                <w:rFonts w:ascii="Cambria Math" w:hAnsi="Cambria Math"/>
                <w:color w:val="00B050"/>
              </w:rPr>
              <m:t>6</m:t>
            </m:r>
          </m:sup>
        </m:sSup>
        <m:r>
          <m:rPr>
            <m:sty m:val="bi"/>
          </m:rPr>
          <w:rPr>
            <w:rFonts w:ascii="Cambria Math" w:hAnsi="Cambria Math"/>
            <w:color w:val="00B050"/>
          </w:rPr>
          <m:t xml:space="preserve"> </m:t>
        </m:r>
        <m:r>
          <m:rPr>
            <m:nor/>
          </m:rPr>
          <w:rPr>
            <w:rFonts w:ascii="Cambria Math" w:hAnsi="Cambria Math"/>
            <w:b/>
            <w:bCs/>
            <w:color w:val="00B050"/>
          </w:rPr>
          <m:t>rad/s</m:t>
        </m:r>
      </m:oMath>
      <w:r w:rsidRPr="00795083">
        <w:rPr>
          <w:b/>
          <w:bCs/>
          <w:color w:val="00B050"/>
        </w:rPr>
        <w:t>.</w:t>
      </w:r>
    </w:p>
    <w:p w14:paraId="5D1BDF5B" w14:textId="77777777" w:rsidR="00795083" w:rsidRDefault="00795083" w:rsidP="00882DD2"/>
    <w:p w14:paraId="6CE766DE" w14:textId="77777777" w:rsidR="00795083" w:rsidRDefault="00795083" w:rsidP="00882DD2"/>
    <w:p w14:paraId="48D8208C" w14:textId="2665858F" w:rsidR="00795083" w:rsidRDefault="00795083">
      <w:pPr>
        <w:spacing w:after="160" w:line="312" w:lineRule="auto"/>
      </w:pPr>
      <w:r>
        <w:br w:type="page"/>
      </w:r>
    </w:p>
    <w:p w14:paraId="1FC18B9A" w14:textId="22A01B56" w:rsidR="00795083" w:rsidRDefault="00795083" w:rsidP="00795083">
      <w:pPr>
        <w:pStyle w:val="Heading2"/>
      </w:pPr>
      <w:r>
        <w:lastRenderedPageBreak/>
        <w:t>Uppgift 4</w:t>
      </w:r>
    </w:p>
    <w:p w14:paraId="2B36B4FB" w14:textId="77777777" w:rsidR="007036D9" w:rsidRDefault="007036D9" w:rsidP="007036D9"/>
    <w:p w14:paraId="7A406553" w14:textId="00C04097" w:rsidR="007036D9" w:rsidRDefault="007036D9" w:rsidP="007036D9">
      <w:r w:rsidRPr="007036D9">
        <w:rPr>
          <w:noProof/>
        </w:rPr>
        <w:drawing>
          <wp:inline distT="0" distB="0" distL="0" distR="0" wp14:anchorId="30B1EE1F" wp14:editId="3242BE46">
            <wp:extent cx="5731510" cy="4462780"/>
            <wp:effectExtent l="0" t="0" r="2540" b="0"/>
            <wp:docPr id="2014016703" name="Picture 1" descr="A screen shot of a graph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016703" name="Picture 1" descr="A screen shot of a graph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6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7D743" w14:textId="77777777" w:rsidR="007036D9" w:rsidRDefault="007036D9" w:rsidP="007036D9"/>
    <w:p w14:paraId="4B02794C" w14:textId="38F4458E" w:rsidR="004F0061" w:rsidRDefault="004F0061">
      <w:pPr>
        <w:spacing w:after="160" w:line="312" w:lineRule="auto"/>
      </w:pPr>
      <w:r>
        <w:br w:type="page"/>
      </w:r>
    </w:p>
    <w:p w14:paraId="3F10DE69" w14:textId="77777777" w:rsidR="004F0061" w:rsidRDefault="003E1F9B" w:rsidP="004F0061">
      <w:pPr>
        <w:pStyle w:val="Heading3"/>
      </w:pPr>
      <w:r w:rsidRPr="003E1F9B">
        <w:lastRenderedPageBreak/>
        <w:t>KOD</w:t>
      </w:r>
      <w:r w:rsidR="007E516C">
        <w:t xml:space="preserve"> (bild)</w:t>
      </w:r>
    </w:p>
    <w:p w14:paraId="26217055" w14:textId="5F439751" w:rsidR="007036D9" w:rsidRDefault="003E1F9B" w:rsidP="007036D9">
      <w:pPr>
        <w:rPr>
          <w:b/>
          <w:bCs/>
        </w:rPr>
      </w:pPr>
      <w:r>
        <w:rPr>
          <w:b/>
          <w:bCs/>
        </w:rPr>
        <w:br/>
      </w:r>
      <w:r w:rsidR="007E516C" w:rsidRPr="007E516C">
        <w:rPr>
          <w:b/>
          <w:bCs/>
          <w:noProof/>
        </w:rPr>
        <w:drawing>
          <wp:inline distT="0" distB="0" distL="0" distR="0" wp14:anchorId="7740B686" wp14:editId="1D4CC16B">
            <wp:extent cx="5731510" cy="4475480"/>
            <wp:effectExtent l="0" t="0" r="2540" b="1270"/>
            <wp:docPr id="286268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2683" name="Picture 1" descr="A screenshot of a computer&#10;&#10;Description automatically generated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7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329C86" w14:textId="6FD79B23" w:rsidR="004F0061" w:rsidRDefault="004F0061">
      <w:pPr>
        <w:spacing w:after="160" w:line="312" w:lineRule="auto"/>
        <w:rPr>
          <w:b/>
          <w:bCs/>
        </w:rPr>
      </w:pPr>
      <w:r>
        <w:rPr>
          <w:b/>
          <w:bCs/>
        </w:rPr>
        <w:br w:type="page"/>
      </w:r>
    </w:p>
    <w:p w14:paraId="76799AEF" w14:textId="0AB662AD" w:rsidR="007E516C" w:rsidRPr="00F17C9C" w:rsidRDefault="007E516C" w:rsidP="004F0061">
      <w:pPr>
        <w:pStyle w:val="Heading3"/>
        <w:rPr>
          <w:lang w:val="en-US"/>
        </w:rPr>
      </w:pPr>
      <w:r w:rsidRPr="00F17C9C">
        <w:rPr>
          <w:lang w:val="en-US"/>
        </w:rPr>
        <w:lastRenderedPageBreak/>
        <w:t>KOD (text)</w:t>
      </w:r>
    </w:p>
    <w:p w14:paraId="75A941A9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 xml:space="preserve">%% </w:t>
      </w:r>
      <w:proofErr w:type="spellStart"/>
      <w:r w:rsidRPr="004F0061">
        <w:rPr>
          <w:lang w:val="en-US"/>
        </w:rPr>
        <w:t>Uppgift</w:t>
      </w:r>
      <w:proofErr w:type="spellEnd"/>
      <w:r w:rsidRPr="004F0061">
        <w:rPr>
          <w:lang w:val="en-US"/>
        </w:rPr>
        <w:t xml:space="preserve"> 4 %%</w:t>
      </w:r>
    </w:p>
    <w:p w14:paraId="7948F8B0" w14:textId="77777777" w:rsidR="004F0061" w:rsidRPr="004F0061" w:rsidRDefault="004F0061" w:rsidP="004F0061">
      <w:pPr>
        <w:rPr>
          <w:lang w:val="en-US"/>
        </w:rPr>
      </w:pPr>
    </w:p>
    <w:p w14:paraId="7F79615C" w14:textId="77777777" w:rsidR="004F0061" w:rsidRPr="004F0061" w:rsidRDefault="004F0061" w:rsidP="004F0061">
      <w:pPr>
        <w:rPr>
          <w:lang w:val="en-US"/>
        </w:rPr>
      </w:pPr>
      <w:proofErr w:type="spellStart"/>
      <w:r w:rsidRPr="004F0061">
        <w:rPr>
          <w:lang w:val="en-US"/>
        </w:rPr>
        <w:t>clc</w:t>
      </w:r>
      <w:proofErr w:type="spellEnd"/>
    </w:p>
    <w:p w14:paraId="6E98F623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>clear</w:t>
      </w:r>
    </w:p>
    <w:p w14:paraId="7D279652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>close all</w:t>
      </w:r>
    </w:p>
    <w:p w14:paraId="72BEC07F" w14:textId="77777777" w:rsidR="004F0061" w:rsidRPr="004F0061" w:rsidRDefault="004F0061" w:rsidP="004F0061">
      <w:pPr>
        <w:rPr>
          <w:lang w:val="en-US"/>
        </w:rPr>
      </w:pPr>
    </w:p>
    <w:p w14:paraId="1AEBB9F5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>% === PARAMETERS ===</w:t>
      </w:r>
    </w:p>
    <w:p w14:paraId="60499C2E" w14:textId="77777777" w:rsidR="004F0061" w:rsidRPr="004F0061" w:rsidRDefault="004F0061" w:rsidP="004F0061">
      <w:pPr>
        <w:rPr>
          <w:lang w:val="en-US"/>
        </w:rPr>
      </w:pPr>
      <w:proofErr w:type="spellStart"/>
      <w:r w:rsidRPr="004F0061">
        <w:rPr>
          <w:lang w:val="en-US"/>
        </w:rPr>
        <w:t>hbar</w:t>
      </w:r>
      <w:proofErr w:type="spellEnd"/>
      <w:r w:rsidRPr="004F0061">
        <w:rPr>
          <w:lang w:val="en-US"/>
        </w:rPr>
        <w:t xml:space="preserve"> = 1.055e-</w:t>
      </w:r>
      <w:proofErr w:type="gramStart"/>
      <w:r w:rsidRPr="004F0061">
        <w:rPr>
          <w:lang w:val="en-US"/>
        </w:rPr>
        <w:t>34;  %</w:t>
      </w:r>
      <w:proofErr w:type="gramEnd"/>
      <w:r w:rsidRPr="004F0061">
        <w:rPr>
          <w:lang w:val="en-US"/>
        </w:rPr>
        <w:t xml:space="preserve"> Planck's constant / 2pi [J*s]</w:t>
      </w:r>
    </w:p>
    <w:p w14:paraId="02F9890D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>m = 9.11e-</w:t>
      </w:r>
      <w:proofErr w:type="gramStart"/>
      <w:r w:rsidRPr="004F0061">
        <w:rPr>
          <w:lang w:val="en-US"/>
        </w:rPr>
        <w:t xml:space="preserve">31;   </w:t>
      </w:r>
      <w:proofErr w:type="gramEnd"/>
      <w:r w:rsidRPr="004F0061">
        <w:rPr>
          <w:lang w:val="en-US"/>
        </w:rPr>
        <w:t xml:space="preserve">   % Electron mass (kg)</w:t>
      </w:r>
    </w:p>
    <w:p w14:paraId="3A0B6042" w14:textId="77777777" w:rsidR="004F0061" w:rsidRPr="004F0061" w:rsidRDefault="004F0061" w:rsidP="004F0061">
      <w:pPr>
        <w:rPr>
          <w:lang w:val="en-US"/>
        </w:rPr>
      </w:pPr>
      <w:proofErr w:type="spellStart"/>
      <w:r w:rsidRPr="004F0061">
        <w:rPr>
          <w:lang w:val="en-US"/>
        </w:rPr>
        <w:t>k_B</w:t>
      </w:r>
      <w:proofErr w:type="spellEnd"/>
      <w:r w:rsidRPr="004F0061">
        <w:rPr>
          <w:lang w:val="en-US"/>
        </w:rPr>
        <w:t xml:space="preserve"> = 8.617e-</w:t>
      </w:r>
      <w:proofErr w:type="gramStart"/>
      <w:r w:rsidRPr="004F0061">
        <w:rPr>
          <w:lang w:val="en-US"/>
        </w:rPr>
        <w:t xml:space="preserve">5;   </w:t>
      </w:r>
      <w:proofErr w:type="gramEnd"/>
      <w:r w:rsidRPr="004F0061">
        <w:rPr>
          <w:lang w:val="en-US"/>
        </w:rPr>
        <w:t xml:space="preserve"> % Boltzmann's constant (eV/K)</w:t>
      </w:r>
    </w:p>
    <w:p w14:paraId="6178A815" w14:textId="77777777" w:rsidR="004F0061" w:rsidRPr="004F0061" w:rsidRDefault="004F0061" w:rsidP="004F0061">
      <w:r w:rsidRPr="004F0061">
        <w:t xml:space="preserve">E_F = 4.69;        % </w:t>
      </w:r>
      <w:proofErr w:type="spellStart"/>
      <w:r w:rsidRPr="004F0061">
        <w:t>Fermienergy</w:t>
      </w:r>
      <w:proofErr w:type="spellEnd"/>
      <w:r w:rsidRPr="004F0061">
        <w:t xml:space="preserve"> (eV)</w:t>
      </w:r>
    </w:p>
    <w:p w14:paraId="6CD511E1" w14:textId="77777777" w:rsidR="004F0061" w:rsidRPr="00F17C9C" w:rsidRDefault="004F0061" w:rsidP="004F0061">
      <w:r w:rsidRPr="00F17C9C">
        <w:t>T = 295;           % Temperature (K)</w:t>
      </w:r>
    </w:p>
    <w:p w14:paraId="451BE64A" w14:textId="77777777" w:rsidR="004F0061" w:rsidRPr="00F17C9C" w:rsidRDefault="004F0061" w:rsidP="004F0061"/>
    <w:p w14:paraId="5A5E80F8" w14:textId="77777777" w:rsidR="004F0061" w:rsidRPr="00F17C9C" w:rsidRDefault="004F0061" w:rsidP="004F0061">
      <w:r w:rsidRPr="00F17C9C">
        <w:t>% Energi</w:t>
      </w:r>
    </w:p>
    <w:p w14:paraId="76868CFF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 xml:space="preserve">E = </w:t>
      </w:r>
      <w:proofErr w:type="spellStart"/>
      <w:proofErr w:type="gramStart"/>
      <w:r w:rsidRPr="004F0061">
        <w:rPr>
          <w:lang w:val="en-US"/>
        </w:rPr>
        <w:t>linspace</w:t>
      </w:r>
      <w:proofErr w:type="spellEnd"/>
      <w:r w:rsidRPr="004F0061">
        <w:rPr>
          <w:lang w:val="en-US"/>
        </w:rPr>
        <w:t>(</w:t>
      </w:r>
      <w:proofErr w:type="gramEnd"/>
      <w:r w:rsidRPr="004F0061">
        <w:rPr>
          <w:lang w:val="en-US"/>
        </w:rPr>
        <w:t xml:space="preserve">0, 5, 1000);  % </w:t>
      </w:r>
      <w:proofErr w:type="spellStart"/>
      <w:r w:rsidRPr="004F0061">
        <w:rPr>
          <w:lang w:val="en-US"/>
        </w:rPr>
        <w:t>Energi</w:t>
      </w:r>
      <w:proofErr w:type="spellEnd"/>
      <w:r w:rsidRPr="004F0061">
        <w:rPr>
          <w:lang w:val="en-US"/>
        </w:rPr>
        <w:t xml:space="preserve"> between 0 och 5 eV</w:t>
      </w:r>
    </w:p>
    <w:p w14:paraId="22DC09DA" w14:textId="77777777" w:rsidR="004F0061" w:rsidRPr="004F0061" w:rsidRDefault="004F0061" w:rsidP="004F0061">
      <w:pPr>
        <w:rPr>
          <w:lang w:val="en-US"/>
        </w:rPr>
      </w:pPr>
    </w:p>
    <w:p w14:paraId="6E72A35E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 xml:space="preserve">% The density of </w:t>
      </w:r>
      <w:proofErr w:type="spellStart"/>
      <w:r w:rsidRPr="004F0061">
        <w:rPr>
          <w:lang w:val="en-US"/>
        </w:rPr>
        <w:t>statees</w:t>
      </w:r>
      <w:proofErr w:type="spellEnd"/>
      <w:r w:rsidRPr="004F0061">
        <w:rPr>
          <w:lang w:val="en-US"/>
        </w:rPr>
        <w:t xml:space="preserve"> g(E)</w:t>
      </w:r>
    </w:p>
    <w:p w14:paraId="3EF24FAD" w14:textId="77777777" w:rsidR="004F0061" w:rsidRPr="004F0061" w:rsidRDefault="004F0061" w:rsidP="004F0061">
      <w:pPr>
        <w:rPr>
          <w:lang w:val="en-US"/>
        </w:rPr>
      </w:pPr>
      <w:proofErr w:type="spellStart"/>
      <w:r w:rsidRPr="004F0061">
        <w:rPr>
          <w:lang w:val="en-US"/>
        </w:rPr>
        <w:t>g_E</w:t>
      </w:r>
      <w:proofErr w:type="spellEnd"/>
      <w:r w:rsidRPr="004F0061">
        <w:rPr>
          <w:lang w:val="en-US"/>
        </w:rPr>
        <w:t xml:space="preserve"> = (1 / (2 * pi^2)) * ((2 * m / hbar^</w:t>
      </w:r>
      <w:proofErr w:type="gramStart"/>
      <w:r w:rsidRPr="004F0061">
        <w:rPr>
          <w:lang w:val="en-US"/>
        </w:rPr>
        <w:t>2)^</w:t>
      </w:r>
      <w:proofErr w:type="gramEnd"/>
      <w:r w:rsidRPr="004F0061">
        <w:rPr>
          <w:lang w:val="en-US"/>
        </w:rPr>
        <w:t>(3/2)) .* (E.^(1/2));</w:t>
      </w:r>
    </w:p>
    <w:p w14:paraId="70E76381" w14:textId="77777777" w:rsidR="004F0061" w:rsidRPr="004F0061" w:rsidRDefault="004F0061" w:rsidP="004F0061">
      <w:pPr>
        <w:rPr>
          <w:lang w:val="en-US"/>
        </w:rPr>
      </w:pPr>
    </w:p>
    <w:p w14:paraId="77E14CE3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>% The Fermi distribution f(E)</w:t>
      </w:r>
    </w:p>
    <w:p w14:paraId="194F9894" w14:textId="77777777" w:rsidR="004F0061" w:rsidRPr="004F0061" w:rsidRDefault="004F0061" w:rsidP="004F0061">
      <w:pPr>
        <w:rPr>
          <w:lang w:val="en-US"/>
        </w:rPr>
      </w:pPr>
      <w:proofErr w:type="spellStart"/>
      <w:r w:rsidRPr="004F0061">
        <w:rPr>
          <w:lang w:val="en-US"/>
        </w:rPr>
        <w:t>f_E</w:t>
      </w:r>
      <w:proofErr w:type="spellEnd"/>
      <w:r w:rsidRPr="004F0061">
        <w:rPr>
          <w:lang w:val="en-US"/>
        </w:rPr>
        <w:t xml:space="preserve"> = </w:t>
      </w:r>
      <w:proofErr w:type="gramStart"/>
      <w:r w:rsidRPr="004F0061">
        <w:rPr>
          <w:lang w:val="en-US"/>
        </w:rPr>
        <w:t>1 .</w:t>
      </w:r>
      <w:proofErr w:type="gramEnd"/>
      <w:r w:rsidRPr="004F0061">
        <w:rPr>
          <w:lang w:val="en-US"/>
        </w:rPr>
        <w:t>/ (exp((E - E_F) / (</w:t>
      </w:r>
      <w:proofErr w:type="spellStart"/>
      <w:r w:rsidRPr="004F0061">
        <w:rPr>
          <w:lang w:val="en-US"/>
        </w:rPr>
        <w:t>k_B</w:t>
      </w:r>
      <w:proofErr w:type="spellEnd"/>
      <w:r w:rsidRPr="004F0061">
        <w:rPr>
          <w:lang w:val="en-US"/>
        </w:rPr>
        <w:t xml:space="preserve"> * T)) + 1);</w:t>
      </w:r>
    </w:p>
    <w:p w14:paraId="1D9D1FD6" w14:textId="77777777" w:rsidR="004F0061" w:rsidRPr="004F0061" w:rsidRDefault="004F0061" w:rsidP="004F0061">
      <w:pPr>
        <w:rPr>
          <w:lang w:val="en-US"/>
        </w:rPr>
      </w:pPr>
    </w:p>
    <w:p w14:paraId="2FDB25D1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>% The number of electrons per unit of energy g(E) * f(E)</w:t>
      </w:r>
    </w:p>
    <w:p w14:paraId="05468AF0" w14:textId="77777777" w:rsidR="004F0061" w:rsidRPr="004F0061" w:rsidRDefault="004F0061" w:rsidP="004F0061">
      <w:pPr>
        <w:rPr>
          <w:lang w:val="en-US"/>
        </w:rPr>
      </w:pPr>
      <w:proofErr w:type="spellStart"/>
      <w:r w:rsidRPr="004F0061">
        <w:rPr>
          <w:lang w:val="en-US"/>
        </w:rPr>
        <w:t>n_E</w:t>
      </w:r>
      <w:proofErr w:type="spellEnd"/>
      <w:r w:rsidRPr="004F0061">
        <w:rPr>
          <w:lang w:val="en-US"/>
        </w:rPr>
        <w:t xml:space="preserve"> = </w:t>
      </w:r>
      <w:proofErr w:type="spellStart"/>
      <w:r w:rsidRPr="004F0061">
        <w:rPr>
          <w:lang w:val="en-US"/>
        </w:rPr>
        <w:t>g_</w:t>
      </w:r>
      <w:proofErr w:type="gramStart"/>
      <w:r w:rsidRPr="004F0061">
        <w:rPr>
          <w:lang w:val="en-US"/>
        </w:rPr>
        <w:t>E</w:t>
      </w:r>
      <w:proofErr w:type="spellEnd"/>
      <w:r w:rsidRPr="004F0061">
        <w:rPr>
          <w:lang w:val="en-US"/>
        </w:rPr>
        <w:t xml:space="preserve"> .</w:t>
      </w:r>
      <w:proofErr w:type="gramEnd"/>
      <w:r w:rsidRPr="004F0061">
        <w:rPr>
          <w:lang w:val="en-US"/>
        </w:rPr>
        <w:t xml:space="preserve">* </w:t>
      </w:r>
      <w:proofErr w:type="spellStart"/>
      <w:r w:rsidRPr="004F0061">
        <w:rPr>
          <w:lang w:val="en-US"/>
        </w:rPr>
        <w:t>f_E</w:t>
      </w:r>
      <w:proofErr w:type="spellEnd"/>
      <w:r w:rsidRPr="004F0061">
        <w:rPr>
          <w:lang w:val="en-US"/>
        </w:rPr>
        <w:t>;</w:t>
      </w:r>
    </w:p>
    <w:p w14:paraId="7E4CBBA7" w14:textId="77777777" w:rsidR="004F0061" w:rsidRPr="004F0061" w:rsidRDefault="004F0061" w:rsidP="004F0061">
      <w:pPr>
        <w:rPr>
          <w:lang w:val="en-US"/>
        </w:rPr>
      </w:pPr>
    </w:p>
    <w:p w14:paraId="60C7E4C9" w14:textId="77777777" w:rsidR="004F0061" w:rsidRPr="004F0061" w:rsidRDefault="004F0061" w:rsidP="004F0061">
      <w:pPr>
        <w:rPr>
          <w:lang w:val="en-US"/>
        </w:rPr>
      </w:pPr>
    </w:p>
    <w:p w14:paraId="6FA0DB3E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>% === FIGURE ===</w:t>
      </w:r>
    </w:p>
    <w:p w14:paraId="0907CCC4" w14:textId="77777777" w:rsidR="004F0061" w:rsidRPr="004F0061" w:rsidRDefault="004F0061" w:rsidP="004F0061">
      <w:pPr>
        <w:rPr>
          <w:lang w:val="en-US"/>
        </w:rPr>
      </w:pPr>
    </w:p>
    <w:p w14:paraId="0B473CC5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>figure (1</w:t>
      </w:r>
      <w:proofErr w:type="gramStart"/>
      <w:r w:rsidRPr="004F0061">
        <w:rPr>
          <w:lang w:val="en-US"/>
        </w:rPr>
        <w:t>);</w:t>
      </w:r>
      <w:proofErr w:type="gramEnd"/>
    </w:p>
    <w:p w14:paraId="46F30292" w14:textId="77777777" w:rsidR="004F0061" w:rsidRPr="004F0061" w:rsidRDefault="004F0061" w:rsidP="004F0061">
      <w:pPr>
        <w:rPr>
          <w:lang w:val="en-US"/>
        </w:rPr>
      </w:pPr>
      <w:proofErr w:type="gramStart"/>
      <w:r w:rsidRPr="004F0061">
        <w:rPr>
          <w:lang w:val="en-US"/>
        </w:rPr>
        <w:t>title(</w:t>
      </w:r>
      <w:proofErr w:type="gramEnd"/>
      <w:r w:rsidRPr="004F0061">
        <w:rPr>
          <w:lang w:val="en-US"/>
        </w:rPr>
        <w:t>'Density of states and energy distribution of electrons in sodium', '</w:t>
      </w:r>
      <w:proofErr w:type="spellStart"/>
      <w:r w:rsidRPr="004F0061">
        <w:rPr>
          <w:lang w:val="en-US"/>
        </w:rPr>
        <w:t>FontSize</w:t>
      </w:r>
      <w:proofErr w:type="spellEnd"/>
      <w:r w:rsidRPr="004F0061">
        <w:rPr>
          <w:lang w:val="en-US"/>
        </w:rPr>
        <w:t>', 14);</w:t>
      </w:r>
    </w:p>
    <w:p w14:paraId="73B66CEF" w14:textId="77777777" w:rsidR="004F0061" w:rsidRPr="004F0061" w:rsidRDefault="004F0061" w:rsidP="004F0061">
      <w:proofErr w:type="spellStart"/>
      <w:proofErr w:type="gramStart"/>
      <w:r w:rsidRPr="004F0061">
        <w:t>xlabel</w:t>
      </w:r>
      <w:proofErr w:type="spellEnd"/>
      <w:r w:rsidRPr="004F0061">
        <w:t>(</w:t>
      </w:r>
      <w:proofErr w:type="gramEnd"/>
      <w:r w:rsidRPr="004F0061">
        <w:t>'Energi (eV)', '</w:t>
      </w:r>
      <w:proofErr w:type="spellStart"/>
      <w:r w:rsidRPr="004F0061">
        <w:t>FontSize</w:t>
      </w:r>
      <w:proofErr w:type="spellEnd"/>
      <w:r w:rsidRPr="004F0061">
        <w:t>', 12);</w:t>
      </w:r>
    </w:p>
    <w:p w14:paraId="387DFB1F" w14:textId="77777777" w:rsidR="004F0061" w:rsidRPr="004F0061" w:rsidRDefault="004F0061" w:rsidP="004F0061">
      <w:pPr>
        <w:rPr>
          <w:lang w:val="en-US"/>
        </w:rPr>
      </w:pPr>
      <w:proofErr w:type="spellStart"/>
      <w:proofErr w:type="gramStart"/>
      <w:r w:rsidRPr="004F0061">
        <w:rPr>
          <w:lang w:val="en-US"/>
        </w:rPr>
        <w:t>ylabel</w:t>
      </w:r>
      <w:proofErr w:type="spellEnd"/>
      <w:r w:rsidRPr="004F0061">
        <w:rPr>
          <w:lang w:val="en-US"/>
        </w:rPr>
        <w:t>(</w:t>
      </w:r>
      <w:proofErr w:type="gramEnd"/>
      <w:r w:rsidRPr="004F0061">
        <w:rPr>
          <w:lang w:val="en-US"/>
        </w:rPr>
        <w:t>'Density of states / number of electrons per unit of energy (eV^{-</w:t>
      </w:r>
      <w:proofErr w:type="gramStart"/>
      <w:r w:rsidRPr="004F0061">
        <w:rPr>
          <w:lang w:val="en-US"/>
        </w:rPr>
        <w:t>1})</w:t>
      </w:r>
      <w:proofErr w:type="gramEnd"/>
      <w:r w:rsidRPr="004F0061">
        <w:rPr>
          <w:lang w:val="en-US"/>
        </w:rPr>
        <w:t>', '</w:t>
      </w:r>
      <w:proofErr w:type="spellStart"/>
      <w:r w:rsidRPr="004F0061">
        <w:rPr>
          <w:lang w:val="en-US"/>
        </w:rPr>
        <w:t>FontSize</w:t>
      </w:r>
      <w:proofErr w:type="spellEnd"/>
      <w:r w:rsidRPr="004F0061">
        <w:rPr>
          <w:lang w:val="en-US"/>
        </w:rPr>
        <w:t>', 12);</w:t>
      </w:r>
    </w:p>
    <w:p w14:paraId="5417961F" w14:textId="77777777" w:rsidR="004F0061" w:rsidRPr="004F0061" w:rsidRDefault="004F0061" w:rsidP="004F0061">
      <w:pPr>
        <w:rPr>
          <w:lang w:val="en-US"/>
        </w:rPr>
      </w:pPr>
    </w:p>
    <w:p w14:paraId="27E71681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>hold on</w:t>
      </w:r>
    </w:p>
    <w:p w14:paraId="67571446" w14:textId="77777777" w:rsidR="004F0061" w:rsidRPr="004F0061" w:rsidRDefault="004F0061" w:rsidP="004F0061">
      <w:pPr>
        <w:rPr>
          <w:lang w:val="en-US"/>
        </w:rPr>
      </w:pPr>
    </w:p>
    <w:p w14:paraId="12B1B13A" w14:textId="77777777" w:rsidR="004F0061" w:rsidRPr="004F0061" w:rsidRDefault="004F0061" w:rsidP="004F0061">
      <w:pPr>
        <w:rPr>
          <w:lang w:val="en-US"/>
        </w:rPr>
      </w:pPr>
      <w:proofErr w:type="gramStart"/>
      <w:r w:rsidRPr="004F0061">
        <w:rPr>
          <w:lang w:val="en-US"/>
        </w:rPr>
        <w:t>plot(</w:t>
      </w:r>
      <w:proofErr w:type="gramEnd"/>
      <w:r w:rsidRPr="004F0061">
        <w:rPr>
          <w:lang w:val="en-US"/>
        </w:rPr>
        <w:t xml:space="preserve">E, </w:t>
      </w:r>
      <w:proofErr w:type="spellStart"/>
      <w:r w:rsidRPr="004F0061">
        <w:rPr>
          <w:lang w:val="en-US"/>
        </w:rPr>
        <w:t>g_E</w:t>
      </w:r>
      <w:proofErr w:type="spellEnd"/>
      <w:r w:rsidRPr="004F0061">
        <w:rPr>
          <w:lang w:val="en-US"/>
        </w:rPr>
        <w:t>, 'k-', '</w:t>
      </w:r>
      <w:proofErr w:type="spellStart"/>
      <w:r w:rsidRPr="004F0061">
        <w:rPr>
          <w:lang w:val="en-US"/>
        </w:rPr>
        <w:t>LineWidth</w:t>
      </w:r>
      <w:proofErr w:type="spellEnd"/>
      <w:r w:rsidRPr="004F0061">
        <w:rPr>
          <w:lang w:val="en-US"/>
        </w:rPr>
        <w:t>', 2);</w:t>
      </w:r>
    </w:p>
    <w:p w14:paraId="45E8B1D9" w14:textId="77777777" w:rsidR="004F0061" w:rsidRPr="004F0061" w:rsidRDefault="004F0061" w:rsidP="004F0061">
      <w:pPr>
        <w:rPr>
          <w:lang w:val="en-US"/>
        </w:rPr>
      </w:pPr>
      <w:proofErr w:type="gramStart"/>
      <w:r w:rsidRPr="004F0061">
        <w:rPr>
          <w:lang w:val="en-US"/>
        </w:rPr>
        <w:t>plot(</w:t>
      </w:r>
      <w:proofErr w:type="gramEnd"/>
      <w:r w:rsidRPr="004F0061">
        <w:rPr>
          <w:lang w:val="en-US"/>
        </w:rPr>
        <w:t xml:space="preserve">E, </w:t>
      </w:r>
      <w:proofErr w:type="spellStart"/>
      <w:r w:rsidRPr="004F0061">
        <w:rPr>
          <w:lang w:val="en-US"/>
        </w:rPr>
        <w:t>n_E</w:t>
      </w:r>
      <w:proofErr w:type="spellEnd"/>
      <w:r w:rsidRPr="004F0061">
        <w:rPr>
          <w:lang w:val="en-US"/>
        </w:rPr>
        <w:t>, 'g--', '</w:t>
      </w:r>
      <w:proofErr w:type="spellStart"/>
      <w:r w:rsidRPr="004F0061">
        <w:rPr>
          <w:lang w:val="en-US"/>
        </w:rPr>
        <w:t>LineWidth</w:t>
      </w:r>
      <w:proofErr w:type="spellEnd"/>
      <w:r w:rsidRPr="004F0061">
        <w:rPr>
          <w:lang w:val="en-US"/>
        </w:rPr>
        <w:t>', 2);</w:t>
      </w:r>
    </w:p>
    <w:p w14:paraId="0AFB9904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 xml:space="preserve">hold </w:t>
      </w:r>
      <w:proofErr w:type="gramStart"/>
      <w:r w:rsidRPr="004F0061">
        <w:rPr>
          <w:lang w:val="en-US"/>
        </w:rPr>
        <w:t>off;</w:t>
      </w:r>
      <w:proofErr w:type="gramEnd"/>
    </w:p>
    <w:p w14:paraId="7129F75B" w14:textId="77777777" w:rsidR="004F0061" w:rsidRPr="004F0061" w:rsidRDefault="004F0061" w:rsidP="004F0061">
      <w:pPr>
        <w:rPr>
          <w:lang w:val="en-US"/>
        </w:rPr>
      </w:pPr>
    </w:p>
    <w:p w14:paraId="72035425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>legend('g(E)', 'g(E)f(E)', 'Location', 'Best'</w:t>
      </w:r>
      <w:proofErr w:type="gramStart"/>
      <w:r w:rsidRPr="004F0061">
        <w:rPr>
          <w:lang w:val="en-US"/>
        </w:rPr>
        <w:t>);</w:t>
      </w:r>
      <w:proofErr w:type="gramEnd"/>
    </w:p>
    <w:p w14:paraId="04BFF37A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 xml:space="preserve">grid </w:t>
      </w:r>
      <w:proofErr w:type="gramStart"/>
      <w:r w:rsidRPr="004F0061">
        <w:rPr>
          <w:lang w:val="en-US"/>
        </w:rPr>
        <w:t>on;</w:t>
      </w:r>
      <w:proofErr w:type="gramEnd"/>
    </w:p>
    <w:p w14:paraId="52EC2F50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>%</w:t>
      </w:r>
      <w:proofErr w:type="spellStart"/>
      <w:proofErr w:type="gramStart"/>
      <w:r w:rsidRPr="004F0061">
        <w:rPr>
          <w:lang w:val="en-US"/>
        </w:rPr>
        <w:t>xlim</w:t>
      </w:r>
      <w:proofErr w:type="spellEnd"/>
      <w:r w:rsidRPr="004F0061">
        <w:rPr>
          <w:lang w:val="en-US"/>
        </w:rPr>
        <w:t>(</w:t>
      </w:r>
      <w:proofErr w:type="gramEnd"/>
      <w:r w:rsidRPr="004F0061">
        <w:rPr>
          <w:lang w:val="en-US"/>
        </w:rPr>
        <w:t>[0 5]);</w:t>
      </w:r>
    </w:p>
    <w:p w14:paraId="49DFFF68" w14:textId="77777777" w:rsidR="004F0061" w:rsidRPr="004F0061" w:rsidRDefault="004F0061" w:rsidP="004F0061">
      <w:pPr>
        <w:rPr>
          <w:lang w:val="en-US"/>
        </w:rPr>
      </w:pPr>
      <w:r w:rsidRPr="004F0061">
        <w:rPr>
          <w:lang w:val="en-US"/>
        </w:rPr>
        <w:t>%</w:t>
      </w:r>
      <w:proofErr w:type="spellStart"/>
      <w:proofErr w:type="gramStart"/>
      <w:r w:rsidRPr="004F0061">
        <w:rPr>
          <w:lang w:val="en-US"/>
        </w:rPr>
        <w:t>ylim</w:t>
      </w:r>
      <w:proofErr w:type="spellEnd"/>
      <w:r w:rsidRPr="004F0061">
        <w:rPr>
          <w:lang w:val="en-US"/>
        </w:rPr>
        <w:t>(</w:t>
      </w:r>
      <w:proofErr w:type="gramEnd"/>
      <w:r w:rsidRPr="004F0061">
        <w:rPr>
          <w:lang w:val="en-US"/>
        </w:rPr>
        <w:t>[0 max(</w:t>
      </w:r>
      <w:proofErr w:type="spellStart"/>
      <w:r w:rsidRPr="004F0061">
        <w:rPr>
          <w:lang w:val="en-US"/>
        </w:rPr>
        <w:t>n_E</w:t>
      </w:r>
      <w:proofErr w:type="spellEnd"/>
      <w:r w:rsidRPr="004F0061">
        <w:rPr>
          <w:lang w:val="en-US"/>
        </w:rPr>
        <w:t>) * 1.1]);</w:t>
      </w:r>
    </w:p>
    <w:p w14:paraId="31560F79" w14:textId="77777777" w:rsidR="004F0061" w:rsidRPr="004F0061" w:rsidRDefault="004F0061" w:rsidP="004F0061">
      <w:pPr>
        <w:rPr>
          <w:lang w:val="en-US"/>
        </w:rPr>
      </w:pPr>
    </w:p>
    <w:p w14:paraId="61B91076" w14:textId="77777777" w:rsidR="004F0061" w:rsidRPr="004F0061" w:rsidRDefault="004F0061" w:rsidP="004F0061">
      <w:pPr>
        <w:rPr>
          <w:lang w:val="en-US"/>
        </w:rPr>
      </w:pPr>
    </w:p>
    <w:sectPr w:rsidR="004F0061" w:rsidRPr="004F0061" w:rsidSect="00960661">
      <w:headerReference w:type="default" r:id="rId10"/>
      <w:pgSz w:w="11906" w:h="16838"/>
      <w:pgMar w:top="198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8C09A8E" w14:textId="77777777" w:rsidR="000B5DFA" w:rsidRDefault="000B5DFA" w:rsidP="008F6EDB">
      <w:r>
        <w:separator/>
      </w:r>
    </w:p>
  </w:endnote>
  <w:endnote w:type="continuationSeparator" w:id="0">
    <w:p w14:paraId="1BBEEC04" w14:textId="77777777" w:rsidR="000B5DFA" w:rsidRDefault="000B5DFA" w:rsidP="008F6ED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CB50549" w14:textId="77777777" w:rsidR="000B5DFA" w:rsidRDefault="000B5DFA" w:rsidP="008F6EDB">
      <w:r>
        <w:separator/>
      </w:r>
    </w:p>
  </w:footnote>
  <w:footnote w:type="continuationSeparator" w:id="0">
    <w:p w14:paraId="4EB06D9A" w14:textId="77777777" w:rsidR="000B5DFA" w:rsidRDefault="000B5DFA" w:rsidP="008F6ED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4EC614E" w14:textId="77777777" w:rsidR="00D1315F" w:rsidRDefault="00DD7EA6" w:rsidP="008F6EDB">
    <w:pPr>
      <w:pStyle w:val="Header"/>
    </w:pPr>
    <w:r>
      <w:rPr>
        <w:noProof/>
      </w:rPr>
      <mc:AlternateContent>
        <mc:Choice Requires="wpg">
          <w:drawing>
            <wp:anchor distT="0" distB="0" distL="114300" distR="114300" simplePos="0" relativeHeight="251663360" behindDoc="0" locked="0" layoutInCell="1" allowOverlap="1" wp14:anchorId="5FC718FC" wp14:editId="741663EB">
              <wp:simplePos x="0" y="0"/>
              <wp:positionH relativeFrom="column">
                <wp:posOffset>-4394200</wp:posOffset>
              </wp:positionH>
              <wp:positionV relativeFrom="paragraph">
                <wp:posOffset>-49530</wp:posOffset>
              </wp:positionV>
              <wp:extent cx="11054102" cy="527050"/>
              <wp:effectExtent l="0" t="0" r="0" b="6350"/>
              <wp:wrapNone/>
              <wp:docPr id="410493272" name="Grupp 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11054102" cy="527050"/>
                        <a:chOff x="0" y="0"/>
                        <a:chExt cx="11054102" cy="527050"/>
                      </a:xfrm>
                    </wpg:grpSpPr>
                    <wpg:grpSp>
                      <wpg:cNvPr id="328732891" name="Grupp 5"/>
                      <wpg:cNvGrpSpPr/>
                      <wpg:grpSpPr>
                        <a:xfrm>
                          <a:off x="4686300" y="0"/>
                          <a:ext cx="2351886" cy="527050"/>
                          <a:chOff x="0" y="0"/>
                          <a:chExt cx="2351886" cy="527050"/>
                        </a:xfrm>
                      </wpg:grpSpPr>
                      <pic:pic xmlns:pic="http://schemas.openxmlformats.org/drawingml/2006/picture">
                        <pic:nvPicPr>
                          <pic:cNvPr id="1017568001" name="Bildobjekt 1"/>
                          <pic:cNvPicPr>
                            <a:picLocks noChangeAspect="1"/>
                          </pic:cNvPicPr>
                        </pic:nvPicPr>
                        <pic:blipFill>
                          <a:blip r:embed="rId1">
                            <a:alphaModFix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0" y="0"/>
                            <a:ext cx="527050" cy="5270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7" name="Textruta 2"/>
                        <wps:cNvSpPr txBox="1">
                          <a:spLocks noChangeArrowheads="1"/>
                        </wps:cNvSpPr>
                        <wps:spPr bwMode="auto">
                          <a:xfrm>
                            <a:off x="649414" y="0"/>
                            <a:ext cx="1702472" cy="52705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042F8D" w14:textId="77777777" w:rsidR="00B83380" w:rsidRPr="00B06E9A" w:rsidRDefault="0085741C" w:rsidP="008F6EDB">
                              <w:r w:rsidRPr="00B06E9A">
                                <w:t>Sahand Khodabandehloo</w:t>
                              </w:r>
                            </w:p>
                            <w:p w14:paraId="2DA0ED65" w14:textId="77777777" w:rsidR="003400CB" w:rsidRPr="003400CB" w:rsidRDefault="003400CB" w:rsidP="008F6EDB">
                              <w:pPr>
                                <w:rPr>
                                  <w:color w:val="0070C0"/>
                                </w:rPr>
                              </w:pPr>
                              <w:hyperlink r:id="rId2" w:history="1">
                                <w:r w:rsidRPr="003400CB">
                                  <w:rPr>
                                    <w:rStyle w:val="Hyperlink"/>
                                    <w:color w:val="0070C0"/>
                                  </w:rPr>
                                  <w:t>sahandkh@kth.se</w:t>
                                </w:r>
                              </w:hyperlink>
                              <w:r w:rsidRPr="003400CB">
                                <w:rPr>
                                  <w:color w:val="0070C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ctr" anchorCtr="0">
                          <a:noAutofit/>
                        </wps:bodyPr>
                      </wps:wsp>
                    </wpg:grpSp>
                    <wps:wsp>
                      <wps:cNvPr id="635995681" name="Rektangel 6"/>
                      <wps:cNvSpPr/>
                      <wps:spPr>
                        <a:xfrm>
                          <a:off x="7150100" y="0"/>
                          <a:ext cx="3904002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1080000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817890657" name="Rektangel 6"/>
                      <wps:cNvSpPr/>
                      <wps:spPr>
                        <a:xfrm>
                          <a:off x="0" y="0"/>
                          <a:ext cx="4502150" cy="52705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accent1">
                                <a:lumMod val="60000"/>
                                <a:lumOff val="40000"/>
                              </a:schemeClr>
                            </a:gs>
                            <a:gs pos="100000">
                              <a:srgbClr val="0051C8"/>
                            </a:gs>
                          </a:gsLst>
                          <a:lin ang="0" scaled="1"/>
                          <a:tileRect/>
                        </a:gra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FC718FC" id="Grupp 8" o:spid="_x0000_s1026" style="position:absolute;margin-left:-346pt;margin-top:-3.9pt;width:870.4pt;height:41.5pt;z-index:251663360" coordsize="110541,52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">
              <v:group id="Grupp 5" o:spid="_x0000_s1027" style="position:absolute;left:46863;width:23518;height:5270" coordsize="23518,5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Bildobjekt 1" o:spid="_x0000_s1028" type="#_x0000_t75" style="position:absolute;width:5270;height:52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">
                  <v:imagedata r:id="rId3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ruta 2" o:spid="_x0000_s1029" type="#_x0000_t202" style="position:absolute;left:6494;width:17024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" filled="f" stroked="f">
                  <v:textbox>
                    <w:txbxContent>
                      <w:p w14:paraId="1A042F8D" w14:textId="77777777" w:rsidR="00B83380" w:rsidRPr="00B06E9A" w:rsidRDefault="0085741C" w:rsidP="008F6EDB">
                        <w:r w:rsidRPr="00B06E9A">
                          <w:t>Sahand Khodabandehloo</w:t>
                        </w:r>
                      </w:p>
                      <w:p w14:paraId="2DA0ED65" w14:textId="77777777" w:rsidR="003400CB" w:rsidRPr="003400CB" w:rsidRDefault="003400CB" w:rsidP="008F6EDB">
                        <w:pPr>
                          <w:rPr>
                            <w:color w:val="0070C0"/>
                          </w:rPr>
                        </w:pPr>
                        <w:hyperlink r:id="rId4" w:history="1">
                          <w:r w:rsidRPr="003400CB">
                            <w:rPr>
                              <w:rStyle w:val="Hyperlink"/>
                              <w:color w:val="0070C0"/>
                            </w:rPr>
                            <w:t>sahandkh@kth.se</w:t>
                          </w:r>
                        </w:hyperlink>
                        <w:r w:rsidRPr="003400CB">
                          <w:rPr>
                            <w:color w:val="0070C0"/>
                          </w:rPr>
                          <w:t xml:space="preserve"> </w:t>
                        </w:r>
                      </w:p>
                    </w:txbxContent>
                  </v:textbox>
                </v:shape>
              </v:group>
              <v:rect id="Rektangel 6" o:spid="_x0000_s1030" style="position:absolute;left:71501;width:39040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" fillcolor="#cdb5dc [1940]" stroked="f" strokeweight="1pt">
                <v:fill color2="#0051c8" rotate="t" angle="270" focus="100%" type="gradient"/>
              </v:rect>
              <v:rect id="Rektangel 6" o:spid="_x0000_s1031" style="position:absolute;width:45021;height:5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" fillcolor="#cdb5dc [1940]" stroked="f" strokeweight="1pt">
                <v:fill color2="#0051c8" rotate="t" angle="90" focus="100%" type="gradient"/>
              </v:rect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765D01"/>
    <w:multiLevelType w:val="multilevel"/>
    <w:tmpl w:val="80D84756"/>
    <w:lvl w:ilvl="0">
      <w:start w:val="1"/>
      <w:numFmt w:val="decimal"/>
      <w:lvlText w:val="%1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400" w:hanging="40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12200B44"/>
    <w:multiLevelType w:val="hybridMultilevel"/>
    <w:tmpl w:val="C57EFA0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C2324"/>
    <w:multiLevelType w:val="hybridMultilevel"/>
    <w:tmpl w:val="CFDCAEEE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3D7F3E"/>
    <w:multiLevelType w:val="hybridMultilevel"/>
    <w:tmpl w:val="90CC6088"/>
    <w:lvl w:ilvl="0" w:tplc="041D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D0019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1A1119"/>
    <w:multiLevelType w:val="hybridMultilevel"/>
    <w:tmpl w:val="5B289074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935367"/>
    <w:multiLevelType w:val="hybridMultilevel"/>
    <w:tmpl w:val="D6389B7E"/>
    <w:lvl w:ilvl="0" w:tplc="041D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D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09E50E9"/>
    <w:multiLevelType w:val="hybridMultilevel"/>
    <w:tmpl w:val="7AFA48CC"/>
    <w:lvl w:ilvl="0" w:tplc="041D000F">
      <w:start w:val="1"/>
      <w:numFmt w:val="decimal"/>
      <w:lvlText w:val="%1."/>
      <w:lvlJc w:val="left"/>
      <w:pPr>
        <w:ind w:left="720" w:hanging="360"/>
      </w:pPr>
    </w:lvl>
    <w:lvl w:ilvl="1" w:tplc="041D0019" w:tentative="1">
      <w:start w:val="1"/>
      <w:numFmt w:val="lowerLetter"/>
      <w:lvlText w:val="%2."/>
      <w:lvlJc w:val="left"/>
      <w:pPr>
        <w:ind w:left="1440" w:hanging="360"/>
      </w:pPr>
    </w:lvl>
    <w:lvl w:ilvl="2" w:tplc="041D001B" w:tentative="1">
      <w:start w:val="1"/>
      <w:numFmt w:val="lowerRoman"/>
      <w:lvlText w:val="%3."/>
      <w:lvlJc w:val="right"/>
      <w:pPr>
        <w:ind w:left="2160" w:hanging="180"/>
      </w:pPr>
    </w:lvl>
    <w:lvl w:ilvl="3" w:tplc="041D000F" w:tentative="1">
      <w:start w:val="1"/>
      <w:numFmt w:val="decimal"/>
      <w:lvlText w:val="%4."/>
      <w:lvlJc w:val="left"/>
      <w:pPr>
        <w:ind w:left="2880" w:hanging="360"/>
      </w:pPr>
    </w:lvl>
    <w:lvl w:ilvl="4" w:tplc="041D0019" w:tentative="1">
      <w:start w:val="1"/>
      <w:numFmt w:val="lowerLetter"/>
      <w:lvlText w:val="%5."/>
      <w:lvlJc w:val="left"/>
      <w:pPr>
        <w:ind w:left="3600" w:hanging="360"/>
      </w:pPr>
    </w:lvl>
    <w:lvl w:ilvl="5" w:tplc="041D001B" w:tentative="1">
      <w:start w:val="1"/>
      <w:numFmt w:val="lowerRoman"/>
      <w:lvlText w:val="%6."/>
      <w:lvlJc w:val="right"/>
      <w:pPr>
        <w:ind w:left="4320" w:hanging="180"/>
      </w:pPr>
    </w:lvl>
    <w:lvl w:ilvl="6" w:tplc="041D000F" w:tentative="1">
      <w:start w:val="1"/>
      <w:numFmt w:val="decimal"/>
      <w:lvlText w:val="%7."/>
      <w:lvlJc w:val="left"/>
      <w:pPr>
        <w:ind w:left="5040" w:hanging="360"/>
      </w:pPr>
    </w:lvl>
    <w:lvl w:ilvl="7" w:tplc="041D0019" w:tentative="1">
      <w:start w:val="1"/>
      <w:numFmt w:val="lowerLetter"/>
      <w:lvlText w:val="%8."/>
      <w:lvlJc w:val="left"/>
      <w:pPr>
        <w:ind w:left="5760" w:hanging="360"/>
      </w:pPr>
    </w:lvl>
    <w:lvl w:ilvl="8" w:tplc="041D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998673">
    <w:abstractNumId w:val="0"/>
  </w:num>
  <w:num w:numId="2" w16cid:durableId="292056589">
    <w:abstractNumId w:val="3"/>
  </w:num>
  <w:num w:numId="3" w16cid:durableId="690842007">
    <w:abstractNumId w:val="1"/>
  </w:num>
  <w:num w:numId="4" w16cid:durableId="1081368537">
    <w:abstractNumId w:val="6"/>
  </w:num>
  <w:num w:numId="5" w16cid:durableId="502741878">
    <w:abstractNumId w:val="5"/>
  </w:num>
  <w:num w:numId="6" w16cid:durableId="361250131">
    <w:abstractNumId w:val="4"/>
  </w:num>
  <w:num w:numId="7" w16cid:durableId="92315127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1304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15F"/>
    <w:rsid w:val="00001009"/>
    <w:rsid w:val="000034D7"/>
    <w:rsid w:val="00004567"/>
    <w:rsid w:val="000051DA"/>
    <w:rsid w:val="00005A67"/>
    <w:rsid w:val="00005E51"/>
    <w:rsid w:val="00007D95"/>
    <w:rsid w:val="0001203C"/>
    <w:rsid w:val="00012CFF"/>
    <w:rsid w:val="00012D94"/>
    <w:rsid w:val="000135CE"/>
    <w:rsid w:val="00014B6F"/>
    <w:rsid w:val="000150D3"/>
    <w:rsid w:val="000154B7"/>
    <w:rsid w:val="00015762"/>
    <w:rsid w:val="000161E6"/>
    <w:rsid w:val="0001644C"/>
    <w:rsid w:val="00016782"/>
    <w:rsid w:val="000171A3"/>
    <w:rsid w:val="000214D0"/>
    <w:rsid w:val="000223EC"/>
    <w:rsid w:val="00025D61"/>
    <w:rsid w:val="00026086"/>
    <w:rsid w:val="0002720D"/>
    <w:rsid w:val="00027A0A"/>
    <w:rsid w:val="00027D39"/>
    <w:rsid w:val="00030080"/>
    <w:rsid w:val="00030614"/>
    <w:rsid w:val="00031454"/>
    <w:rsid w:val="00032ACA"/>
    <w:rsid w:val="0003490E"/>
    <w:rsid w:val="00034E67"/>
    <w:rsid w:val="000353D0"/>
    <w:rsid w:val="00035556"/>
    <w:rsid w:val="0003644E"/>
    <w:rsid w:val="0003779F"/>
    <w:rsid w:val="00040079"/>
    <w:rsid w:val="00044AFD"/>
    <w:rsid w:val="0004512C"/>
    <w:rsid w:val="0004697C"/>
    <w:rsid w:val="00046D32"/>
    <w:rsid w:val="000475B3"/>
    <w:rsid w:val="00052D28"/>
    <w:rsid w:val="00053393"/>
    <w:rsid w:val="00054E98"/>
    <w:rsid w:val="000617DB"/>
    <w:rsid w:val="00065307"/>
    <w:rsid w:val="00066D05"/>
    <w:rsid w:val="00066FA0"/>
    <w:rsid w:val="00067117"/>
    <w:rsid w:val="00070148"/>
    <w:rsid w:val="00070F49"/>
    <w:rsid w:val="00072DEF"/>
    <w:rsid w:val="00076596"/>
    <w:rsid w:val="0008003E"/>
    <w:rsid w:val="00080CDF"/>
    <w:rsid w:val="000814FC"/>
    <w:rsid w:val="0008150C"/>
    <w:rsid w:val="00082388"/>
    <w:rsid w:val="00082B2C"/>
    <w:rsid w:val="00083268"/>
    <w:rsid w:val="00083CB8"/>
    <w:rsid w:val="00084306"/>
    <w:rsid w:val="00084462"/>
    <w:rsid w:val="000904F7"/>
    <w:rsid w:val="00090FCB"/>
    <w:rsid w:val="00091002"/>
    <w:rsid w:val="00093DE8"/>
    <w:rsid w:val="0009451E"/>
    <w:rsid w:val="00094C28"/>
    <w:rsid w:val="00095430"/>
    <w:rsid w:val="00095D51"/>
    <w:rsid w:val="000978D0"/>
    <w:rsid w:val="000A2C30"/>
    <w:rsid w:val="000A3DBF"/>
    <w:rsid w:val="000A4087"/>
    <w:rsid w:val="000A6A0A"/>
    <w:rsid w:val="000B02AC"/>
    <w:rsid w:val="000B32E8"/>
    <w:rsid w:val="000B4136"/>
    <w:rsid w:val="000B5C01"/>
    <w:rsid w:val="000B5DFA"/>
    <w:rsid w:val="000B7048"/>
    <w:rsid w:val="000C018F"/>
    <w:rsid w:val="000C0954"/>
    <w:rsid w:val="000C1A21"/>
    <w:rsid w:val="000C230E"/>
    <w:rsid w:val="000C3BBB"/>
    <w:rsid w:val="000C5586"/>
    <w:rsid w:val="000C5A24"/>
    <w:rsid w:val="000C690A"/>
    <w:rsid w:val="000D211A"/>
    <w:rsid w:val="000D2247"/>
    <w:rsid w:val="000D2274"/>
    <w:rsid w:val="000D351F"/>
    <w:rsid w:val="000D3B04"/>
    <w:rsid w:val="000D3C93"/>
    <w:rsid w:val="000D4D86"/>
    <w:rsid w:val="000E085E"/>
    <w:rsid w:val="000E154F"/>
    <w:rsid w:val="000E1C69"/>
    <w:rsid w:val="000E2E9C"/>
    <w:rsid w:val="000E3C7B"/>
    <w:rsid w:val="000E63A4"/>
    <w:rsid w:val="000E6F23"/>
    <w:rsid w:val="000E707A"/>
    <w:rsid w:val="000F2BCF"/>
    <w:rsid w:val="000F45F4"/>
    <w:rsid w:val="000F5883"/>
    <w:rsid w:val="000F720F"/>
    <w:rsid w:val="001034B5"/>
    <w:rsid w:val="001039D3"/>
    <w:rsid w:val="00104037"/>
    <w:rsid w:val="001049C9"/>
    <w:rsid w:val="00105DB0"/>
    <w:rsid w:val="00107EBB"/>
    <w:rsid w:val="00110B9B"/>
    <w:rsid w:val="001112B3"/>
    <w:rsid w:val="001166BE"/>
    <w:rsid w:val="0011754F"/>
    <w:rsid w:val="00126CAF"/>
    <w:rsid w:val="00131140"/>
    <w:rsid w:val="00133728"/>
    <w:rsid w:val="0013372A"/>
    <w:rsid w:val="00134A9F"/>
    <w:rsid w:val="00135D03"/>
    <w:rsid w:val="00136577"/>
    <w:rsid w:val="00136693"/>
    <w:rsid w:val="0014085A"/>
    <w:rsid w:val="00142BC0"/>
    <w:rsid w:val="001434C3"/>
    <w:rsid w:val="0014383D"/>
    <w:rsid w:val="001438E0"/>
    <w:rsid w:val="0014639A"/>
    <w:rsid w:val="00147924"/>
    <w:rsid w:val="0015046E"/>
    <w:rsid w:val="001522C7"/>
    <w:rsid w:val="00154047"/>
    <w:rsid w:val="00156065"/>
    <w:rsid w:val="0015666D"/>
    <w:rsid w:val="0016015A"/>
    <w:rsid w:val="00161950"/>
    <w:rsid w:val="001638AD"/>
    <w:rsid w:val="00164317"/>
    <w:rsid w:val="00164D1D"/>
    <w:rsid w:val="0016595C"/>
    <w:rsid w:val="00166938"/>
    <w:rsid w:val="00172B5B"/>
    <w:rsid w:val="00173693"/>
    <w:rsid w:val="001767B6"/>
    <w:rsid w:val="001775AF"/>
    <w:rsid w:val="00177D2C"/>
    <w:rsid w:val="00177F20"/>
    <w:rsid w:val="001800F6"/>
    <w:rsid w:val="00181437"/>
    <w:rsid w:val="0018187D"/>
    <w:rsid w:val="001836CD"/>
    <w:rsid w:val="00183907"/>
    <w:rsid w:val="00184555"/>
    <w:rsid w:val="001869F9"/>
    <w:rsid w:val="00192FA5"/>
    <w:rsid w:val="00194771"/>
    <w:rsid w:val="001951FB"/>
    <w:rsid w:val="001961DE"/>
    <w:rsid w:val="00196876"/>
    <w:rsid w:val="0019688C"/>
    <w:rsid w:val="001A0A63"/>
    <w:rsid w:val="001A16A8"/>
    <w:rsid w:val="001A2608"/>
    <w:rsid w:val="001A4CA8"/>
    <w:rsid w:val="001A509D"/>
    <w:rsid w:val="001A748A"/>
    <w:rsid w:val="001B3E0F"/>
    <w:rsid w:val="001B3E5D"/>
    <w:rsid w:val="001B49FA"/>
    <w:rsid w:val="001B6E59"/>
    <w:rsid w:val="001B7000"/>
    <w:rsid w:val="001B7B26"/>
    <w:rsid w:val="001C0156"/>
    <w:rsid w:val="001C3022"/>
    <w:rsid w:val="001C4611"/>
    <w:rsid w:val="001C53F4"/>
    <w:rsid w:val="001C5900"/>
    <w:rsid w:val="001C6F62"/>
    <w:rsid w:val="001D02E4"/>
    <w:rsid w:val="001D0A21"/>
    <w:rsid w:val="001D6E90"/>
    <w:rsid w:val="001D7DF4"/>
    <w:rsid w:val="001E20FD"/>
    <w:rsid w:val="001E38BB"/>
    <w:rsid w:val="001E51DC"/>
    <w:rsid w:val="001E75A2"/>
    <w:rsid w:val="001E7922"/>
    <w:rsid w:val="001F02C5"/>
    <w:rsid w:val="001F071B"/>
    <w:rsid w:val="001F0760"/>
    <w:rsid w:val="001F1303"/>
    <w:rsid w:val="001F25D8"/>
    <w:rsid w:val="001F3C9C"/>
    <w:rsid w:val="001F451C"/>
    <w:rsid w:val="001F4C6A"/>
    <w:rsid w:val="001F6D06"/>
    <w:rsid w:val="002011D6"/>
    <w:rsid w:val="00202456"/>
    <w:rsid w:val="00202E3D"/>
    <w:rsid w:val="0020351C"/>
    <w:rsid w:val="00203712"/>
    <w:rsid w:val="00203DB1"/>
    <w:rsid w:val="00204835"/>
    <w:rsid w:val="00207DAB"/>
    <w:rsid w:val="00211003"/>
    <w:rsid w:val="002115CA"/>
    <w:rsid w:val="002119B5"/>
    <w:rsid w:val="00212C85"/>
    <w:rsid w:val="00212D33"/>
    <w:rsid w:val="00214191"/>
    <w:rsid w:val="00215A2C"/>
    <w:rsid w:val="002178AC"/>
    <w:rsid w:val="00221EF3"/>
    <w:rsid w:val="002235F1"/>
    <w:rsid w:val="002253FD"/>
    <w:rsid w:val="00225663"/>
    <w:rsid w:val="00225703"/>
    <w:rsid w:val="002260E6"/>
    <w:rsid w:val="002263A5"/>
    <w:rsid w:val="002316D1"/>
    <w:rsid w:val="0023449E"/>
    <w:rsid w:val="00235C21"/>
    <w:rsid w:val="00236FEE"/>
    <w:rsid w:val="002370C9"/>
    <w:rsid w:val="00237647"/>
    <w:rsid w:val="00240F9B"/>
    <w:rsid w:val="00241CEB"/>
    <w:rsid w:val="0024214A"/>
    <w:rsid w:val="00245BFF"/>
    <w:rsid w:val="002469F3"/>
    <w:rsid w:val="0024705C"/>
    <w:rsid w:val="0024780A"/>
    <w:rsid w:val="002503CC"/>
    <w:rsid w:val="0025052A"/>
    <w:rsid w:val="00251666"/>
    <w:rsid w:val="002516BB"/>
    <w:rsid w:val="00253252"/>
    <w:rsid w:val="00254BFC"/>
    <w:rsid w:val="00254C79"/>
    <w:rsid w:val="0025556F"/>
    <w:rsid w:val="002568C0"/>
    <w:rsid w:val="002570E6"/>
    <w:rsid w:val="00257140"/>
    <w:rsid w:val="00260B2C"/>
    <w:rsid w:val="00262EAF"/>
    <w:rsid w:val="00263428"/>
    <w:rsid w:val="00264364"/>
    <w:rsid w:val="00265330"/>
    <w:rsid w:val="00265B67"/>
    <w:rsid w:val="00270328"/>
    <w:rsid w:val="00270560"/>
    <w:rsid w:val="00270D70"/>
    <w:rsid w:val="00271CF3"/>
    <w:rsid w:val="0027234C"/>
    <w:rsid w:val="00273059"/>
    <w:rsid w:val="00273FB0"/>
    <w:rsid w:val="002752A2"/>
    <w:rsid w:val="00275A12"/>
    <w:rsid w:val="00280AB5"/>
    <w:rsid w:val="00282108"/>
    <w:rsid w:val="00282E65"/>
    <w:rsid w:val="0028360B"/>
    <w:rsid w:val="00283B0E"/>
    <w:rsid w:val="00283BD5"/>
    <w:rsid w:val="00283C0E"/>
    <w:rsid w:val="002866C9"/>
    <w:rsid w:val="00287C9A"/>
    <w:rsid w:val="0029283E"/>
    <w:rsid w:val="0029448D"/>
    <w:rsid w:val="00295F32"/>
    <w:rsid w:val="002A001B"/>
    <w:rsid w:val="002A0FF1"/>
    <w:rsid w:val="002A2918"/>
    <w:rsid w:val="002A3853"/>
    <w:rsid w:val="002A41F9"/>
    <w:rsid w:val="002A5473"/>
    <w:rsid w:val="002A5859"/>
    <w:rsid w:val="002A667C"/>
    <w:rsid w:val="002B0817"/>
    <w:rsid w:val="002B1E9F"/>
    <w:rsid w:val="002B20A7"/>
    <w:rsid w:val="002B35DE"/>
    <w:rsid w:val="002B4AC9"/>
    <w:rsid w:val="002B56F3"/>
    <w:rsid w:val="002B6BFD"/>
    <w:rsid w:val="002C0CAB"/>
    <w:rsid w:val="002C2D90"/>
    <w:rsid w:val="002C507B"/>
    <w:rsid w:val="002C7329"/>
    <w:rsid w:val="002C744A"/>
    <w:rsid w:val="002D11F9"/>
    <w:rsid w:val="002D214B"/>
    <w:rsid w:val="002D234A"/>
    <w:rsid w:val="002D2B5B"/>
    <w:rsid w:val="002D3542"/>
    <w:rsid w:val="002D3A45"/>
    <w:rsid w:val="002D5B0F"/>
    <w:rsid w:val="002D6213"/>
    <w:rsid w:val="002D6E82"/>
    <w:rsid w:val="002E2FCE"/>
    <w:rsid w:val="002E3DA8"/>
    <w:rsid w:val="002E4596"/>
    <w:rsid w:val="002E63A1"/>
    <w:rsid w:val="002E7C11"/>
    <w:rsid w:val="002F4A39"/>
    <w:rsid w:val="002F4BEC"/>
    <w:rsid w:val="002F68B5"/>
    <w:rsid w:val="002F7316"/>
    <w:rsid w:val="002F7CDD"/>
    <w:rsid w:val="00300262"/>
    <w:rsid w:val="00302A0E"/>
    <w:rsid w:val="00304177"/>
    <w:rsid w:val="00304DF8"/>
    <w:rsid w:val="00304F6C"/>
    <w:rsid w:val="003055C2"/>
    <w:rsid w:val="0030716C"/>
    <w:rsid w:val="003103AA"/>
    <w:rsid w:val="0031065B"/>
    <w:rsid w:val="00310F2A"/>
    <w:rsid w:val="00314629"/>
    <w:rsid w:val="00317A67"/>
    <w:rsid w:val="003265D2"/>
    <w:rsid w:val="003275D7"/>
    <w:rsid w:val="003306BE"/>
    <w:rsid w:val="00330812"/>
    <w:rsid w:val="00330CEC"/>
    <w:rsid w:val="00330EB7"/>
    <w:rsid w:val="003312FD"/>
    <w:rsid w:val="00331537"/>
    <w:rsid w:val="00331AFF"/>
    <w:rsid w:val="003327D4"/>
    <w:rsid w:val="0033548C"/>
    <w:rsid w:val="003356E0"/>
    <w:rsid w:val="003363E8"/>
    <w:rsid w:val="003365F0"/>
    <w:rsid w:val="00336C7F"/>
    <w:rsid w:val="003373D0"/>
    <w:rsid w:val="0033746B"/>
    <w:rsid w:val="003400CB"/>
    <w:rsid w:val="003449C5"/>
    <w:rsid w:val="00346429"/>
    <w:rsid w:val="0035044C"/>
    <w:rsid w:val="00367A8C"/>
    <w:rsid w:val="0037042A"/>
    <w:rsid w:val="00370786"/>
    <w:rsid w:val="0037106A"/>
    <w:rsid w:val="00371B3D"/>
    <w:rsid w:val="0037334C"/>
    <w:rsid w:val="0037498F"/>
    <w:rsid w:val="00374E08"/>
    <w:rsid w:val="00375C6D"/>
    <w:rsid w:val="00381180"/>
    <w:rsid w:val="003832A4"/>
    <w:rsid w:val="00383BA6"/>
    <w:rsid w:val="003841BD"/>
    <w:rsid w:val="00385CE5"/>
    <w:rsid w:val="00385E15"/>
    <w:rsid w:val="00391217"/>
    <w:rsid w:val="00391933"/>
    <w:rsid w:val="00392C67"/>
    <w:rsid w:val="00393178"/>
    <w:rsid w:val="003940AE"/>
    <w:rsid w:val="003951BE"/>
    <w:rsid w:val="00395CBD"/>
    <w:rsid w:val="00397B04"/>
    <w:rsid w:val="003A0E06"/>
    <w:rsid w:val="003A1580"/>
    <w:rsid w:val="003A32A0"/>
    <w:rsid w:val="003A3A7D"/>
    <w:rsid w:val="003A5639"/>
    <w:rsid w:val="003A7448"/>
    <w:rsid w:val="003A74B7"/>
    <w:rsid w:val="003B04EA"/>
    <w:rsid w:val="003B2700"/>
    <w:rsid w:val="003B331F"/>
    <w:rsid w:val="003B33F7"/>
    <w:rsid w:val="003B36EB"/>
    <w:rsid w:val="003B5C7F"/>
    <w:rsid w:val="003B7CC1"/>
    <w:rsid w:val="003C1264"/>
    <w:rsid w:val="003C1E3D"/>
    <w:rsid w:val="003C332C"/>
    <w:rsid w:val="003C3D99"/>
    <w:rsid w:val="003C413A"/>
    <w:rsid w:val="003D1ADA"/>
    <w:rsid w:val="003D3FA2"/>
    <w:rsid w:val="003D77A6"/>
    <w:rsid w:val="003E1F9B"/>
    <w:rsid w:val="003E2680"/>
    <w:rsid w:val="003E3027"/>
    <w:rsid w:val="003E5F9C"/>
    <w:rsid w:val="003E755D"/>
    <w:rsid w:val="003E7B59"/>
    <w:rsid w:val="003F1D14"/>
    <w:rsid w:val="003F3069"/>
    <w:rsid w:val="003F3207"/>
    <w:rsid w:val="003F475E"/>
    <w:rsid w:val="003F6987"/>
    <w:rsid w:val="003F70F8"/>
    <w:rsid w:val="003F75DD"/>
    <w:rsid w:val="003F7EBE"/>
    <w:rsid w:val="0040069F"/>
    <w:rsid w:val="0040174B"/>
    <w:rsid w:val="004031BA"/>
    <w:rsid w:val="004039A9"/>
    <w:rsid w:val="00405427"/>
    <w:rsid w:val="00405C9D"/>
    <w:rsid w:val="0041118D"/>
    <w:rsid w:val="00411C05"/>
    <w:rsid w:val="00411C27"/>
    <w:rsid w:val="00411CB5"/>
    <w:rsid w:val="004121DC"/>
    <w:rsid w:val="00415C4E"/>
    <w:rsid w:val="00416577"/>
    <w:rsid w:val="004171F1"/>
    <w:rsid w:val="00420161"/>
    <w:rsid w:val="00421F76"/>
    <w:rsid w:val="004258B1"/>
    <w:rsid w:val="0042690A"/>
    <w:rsid w:val="00431912"/>
    <w:rsid w:val="004319D9"/>
    <w:rsid w:val="00431C34"/>
    <w:rsid w:val="00432F57"/>
    <w:rsid w:val="00433DF8"/>
    <w:rsid w:val="00433FD9"/>
    <w:rsid w:val="004350E0"/>
    <w:rsid w:val="00436692"/>
    <w:rsid w:val="0043675B"/>
    <w:rsid w:val="00437C03"/>
    <w:rsid w:val="00440A73"/>
    <w:rsid w:val="00442615"/>
    <w:rsid w:val="00442A98"/>
    <w:rsid w:val="00443C32"/>
    <w:rsid w:val="00444B29"/>
    <w:rsid w:val="00445210"/>
    <w:rsid w:val="00445808"/>
    <w:rsid w:val="00447BE4"/>
    <w:rsid w:val="0045030C"/>
    <w:rsid w:val="00451791"/>
    <w:rsid w:val="00452A0E"/>
    <w:rsid w:val="004535BF"/>
    <w:rsid w:val="00454FEA"/>
    <w:rsid w:val="004559B8"/>
    <w:rsid w:val="00460140"/>
    <w:rsid w:val="00460F22"/>
    <w:rsid w:val="00462701"/>
    <w:rsid w:val="0046499E"/>
    <w:rsid w:val="00464EBF"/>
    <w:rsid w:val="0046578F"/>
    <w:rsid w:val="004672B6"/>
    <w:rsid w:val="004705C4"/>
    <w:rsid w:val="00470D1D"/>
    <w:rsid w:val="004720C9"/>
    <w:rsid w:val="0047274E"/>
    <w:rsid w:val="004727D8"/>
    <w:rsid w:val="00472B30"/>
    <w:rsid w:val="004730A6"/>
    <w:rsid w:val="004737CA"/>
    <w:rsid w:val="0047668A"/>
    <w:rsid w:val="00476D37"/>
    <w:rsid w:val="0048095E"/>
    <w:rsid w:val="00480FC3"/>
    <w:rsid w:val="004858F7"/>
    <w:rsid w:val="00485D7F"/>
    <w:rsid w:val="00487964"/>
    <w:rsid w:val="00490F29"/>
    <w:rsid w:val="0049117B"/>
    <w:rsid w:val="004930C2"/>
    <w:rsid w:val="00493E50"/>
    <w:rsid w:val="00495EEB"/>
    <w:rsid w:val="00496C0C"/>
    <w:rsid w:val="00497F70"/>
    <w:rsid w:val="004A1565"/>
    <w:rsid w:val="004A1BB3"/>
    <w:rsid w:val="004A24AD"/>
    <w:rsid w:val="004A28C5"/>
    <w:rsid w:val="004B3710"/>
    <w:rsid w:val="004B3FA3"/>
    <w:rsid w:val="004B5545"/>
    <w:rsid w:val="004B5548"/>
    <w:rsid w:val="004B5B41"/>
    <w:rsid w:val="004B6B33"/>
    <w:rsid w:val="004B6DF2"/>
    <w:rsid w:val="004B712F"/>
    <w:rsid w:val="004B76CB"/>
    <w:rsid w:val="004C149E"/>
    <w:rsid w:val="004C358B"/>
    <w:rsid w:val="004C38A4"/>
    <w:rsid w:val="004C4723"/>
    <w:rsid w:val="004C622B"/>
    <w:rsid w:val="004C6996"/>
    <w:rsid w:val="004C75F4"/>
    <w:rsid w:val="004D056F"/>
    <w:rsid w:val="004D0E50"/>
    <w:rsid w:val="004D15B4"/>
    <w:rsid w:val="004D26FC"/>
    <w:rsid w:val="004D6A2C"/>
    <w:rsid w:val="004D7A51"/>
    <w:rsid w:val="004E3F01"/>
    <w:rsid w:val="004E4827"/>
    <w:rsid w:val="004E65D6"/>
    <w:rsid w:val="004E6A7D"/>
    <w:rsid w:val="004E6C45"/>
    <w:rsid w:val="004E742A"/>
    <w:rsid w:val="004F0061"/>
    <w:rsid w:val="004F143F"/>
    <w:rsid w:val="004F18ED"/>
    <w:rsid w:val="004F24BD"/>
    <w:rsid w:val="004F3A50"/>
    <w:rsid w:val="004F5976"/>
    <w:rsid w:val="004F649C"/>
    <w:rsid w:val="004F796A"/>
    <w:rsid w:val="004F7B62"/>
    <w:rsid w:val="0050050C"/>
    <w:rsid w:val="00502097"/>
    <w:rsid w:val="005033CB"/>
    <w:rsid w:val="00507604"/>
    <w:rsid w:val="00510064"/>
    <w:rsid w:val="00510950"/>
    <w:rsid w:val="00511773"/>
    <w:rsid w:val="00511F20"/>
    <w:rsid w:val="005122C7"/>
    <w:rsid w:val="005126A0"/>
    <w:rsid w:val="005136F8"/>
    <w:rsid w:val="0051411F"/>
    <w:rsid w:val="005166BE"/>
    <w:rsid w:val="005200D7"/>
    <w:rsid w:val="00520E2B"/>
    <w:rsid w:val="00521109"/>
    <w:rsid w:val="00521549"/>
    <w:rsid w:val="00521E3A"/>
    <w:rsid w:val="005222FF"/>
    <w:rsid w:val="005247A5"/>
    <w:rsid w:val="00525D53"/>
    <w:rsid w:val="00525E54"/>
    <w:rsid w:val="005266BE"/>
    <w:rsid w:val="00527198"/>
    <w:rsid w:val="00527516"/>
    <w:rsid w:val="00527D37"/>
    <w:rsid w:val="0053094C"/>
    <w:rsid w:val="005312B3"/>
    <w:rsid w:val="00531C52"/>
    <w:rsid w:val="0053219F"/>
    <w:rsid w:val="00534B1B"/>
    <w:rsid w:val="00535694"/>
    <w:rsid w:val="0054557D"/>
    <w:rsid w:val="0055234A"/>
    <w:rsid w:val="00553D54"/>
    <w:rsid w:val="0055456D"/>
    <w:rsid w:val="00556B5A"/>
    <w:rsid w:val="0055717B"/>
    <w:rsid w:val="00560BAE"/>
    <w:rsid w:val="00565F0E"/>
    <w:rsid w:val="00570311"/>
    <w:rsid w:val="00570564"/>
    <w:rsid w:val="00570FFC"/>
    <w:rsid w:val="00571F85"/>
    <w:rsid w:val="005736B5"/>
    <w:rsid w:val="0057515E"/>
    <w:rsid w:val="005762D9"/>
    <w:rsid w:val="00577833"/>
    <w:rsid w:val="00581027"/>
    <w:rsid w:val="005810E7"/>
    <w:rsid w:val="00581EDF"/>
    <w:rsid w:val="00582AFF"/>
    <w:rsid w:val="00583000"/>
    <w:rsid w:val="005843F6"/>
    <w:rsid w:val="00590125"/>
    <w:rsid w:val="00592620"/>
    <w:rsid w:val="00594136"/>
    <w:rsid w:val="005A1312"/>
    <w:rsid w:val="005A77D9"/>
    <w:rsid w:val="005A7D0B"/>
    <w:rsid w:val="005B0476"/>
    <w:rsid w:val="005B0CA6"/>
    <w:rsid w:val="005B3A30"/>
    <w:rsid w:val="005B3C94"/>
    <w:rsid w:val="005B3FD2"/>
    <w:rsid w:val="005B4F16"/>
    <w:rsid w:val="005B50BC"/>
    <w:rsid w:val="005B72C7"/>
    <w:rsid w:val="005C0083"/>
    <w:rsid w:val="005C07F9"/>
    <w:rsid w:val="005C334F"/>
    <w:rsid w:val="005C56EF"/>
    <w:rsid w:val="005C5AAB"/>
    <w:rsid w:val="005C6496"/>
    <w:rsid w:val="005D07C3"/>
    <w:rsid w:val="005D3196"/>
    <w:rsid w:val="005D3CEC"/>
    <w:rsid w:val="005D6176"/>
    <w:rsid w:val="005D64B0"/>
    <w:rsid w:val="005D6CB8"/>
    <w:rsid w:val="005D6F5A"/>
    <w:rsid w:val="005D7F60"/>
    <w:rsid w:val="005E247C"/>
    <w:rsid w:val="005E2992"/>
    <w:rsid w:val="005E2E4D"/>
    <w:rsid w:val="005E5496"/>
    <w:rsid w:val="005F451F"/>
    <w:rsid w:val="005F4B0C"/>
    <w:rsid w:val="005F53E9"/>
    <w:rsid w:val="005F66B4"/>
    <w:rsid w:val="005F7AF4"/>
    <w:rsid w:val="0060394B"/>
    <w:rsid w:val="00606C85"/>
    <w:rsid w:val="00607687"/>
    <w:rsid w:val="00607A76"/>
    <w:rsid w:val="00610130"/>
    <w:rsid w:val="00610A66"/>
    <w:rsid w:val="006112E4"/>
    <w:rsid w:val="0061168F"/>
    <w:rsid w:val="00612D65"/>
    <w:rsid w:val="00614778"/>
    <w:rsid w:val="00616127"/>
    <w:rsid w:val="006213EC"/>
    <w:rsid w:val="00621463"/>
    <w:rsid w:val="00621997"/>
    <w:rsid w:val="00622628"/>
    <w:rsid w:val="00622B06"/>
    <w:rsid w:val="00622EF9"/>
    <w:rsid w:val="0062539B"/>
    <w:rsid w:val="00627CAA"/>
    <w:rsid w:val="00632657"/>
    <w:rsid w:val="00634D12"/>
    <w:rsid w:val="006358A9"/>
    <w:rsid w:val="00636AB3"/>
    <w:rsid w:val="00640160"/>
    <w:rsid w:val="00641106"/>
    <w:rsid w:val="0064153E"/>
    <w:rsid w:val="00641A7F"/>
    <w:rsid w:val="00642B54"/>
    <w:rsid w:val="006454C3"/>
    <w:rsid w:val="00646233"/>
    <w:rsid w:val="00646B39"/>
    <w:rsid w:val="006473A5"/>
    <w:rsid w:val="00650036"/>
    <w:rsid w:val="006507CE"/>
    <w:rsid w:val="00651637"/>
    <w:rsid w:val="0065353F"/>
    <w:rsid w:val="00655470"/>
    <w:rsid w:val="0065559C"/>
    <w:rsid w:val="00660B12"/>
    <w:rsid w:val="00660B50"/>
    <w:rsid w:val="00661681"/>
    <w:rsid w:val="00661AAD"/>
    <w:rsid w:val="006627C4"/>
    <w:rsid w:val="00664CFA"/>
    <w:rsid w:val="006650E8"/>
    <w:rsid w:val="00666DC5"/>
    <w:rsid w:val="006721BB"/>
    <w:rsid w:val="0067426D"/>
    <w:rsid w:val="00674EDD"/>
    <w:rsid w:val="0067515E"/>
    <w:rsid w:val="00675B35"/>
    <w:rsid w:val="006772B9"/>
    <w:rsid w:val="00677520"/>
    <w:rsid w:val="00677F06"/>
    <w:rsid w:val="00677FF3"/>
    <w:rsid w:val="0068049D"/>
    <w:rsid w:val="00680668"/>
    <w:rsid w:val="0068297E"/>
    <w:rsid w:val="00683D92"/>
    <w:rsid w:val="00684C44"/>
    <w:rsid w:val="006858EC"/>
    <w:rsid w:val="00685D18"/>
    <w:rsid w:val="00685DCC"/>
    <w:rsid w:val="00685F8F"/>
    <w:rsid w:val="00686776"/>
    <w:rsid w:val="00686C89"/>
    <w:rsid w:val="00687717"/>
    <w:rsid w:val="00690ABA"/>
    <w:rsid w:val="00690C00"/>
    <w:rsid w:val="00691302"/>
    <w:rsid w:val="00692F5E"/>
    <w:rsid w:val="00692FB1"/>
    <w:rsid w:val="00692FE6"/>
    <w:rsid w:val="00696039"/>
    <w:rsid w:val="00696791"/>
    <w:rsid w:val="00696938"/>
    <w:rsid w:val="006A1950"/>
    <w:rsid w:val="006A4278"/>
    <w:rsid w:val="006A42AA"/>
    <w:rsid w:val="006A4DB2"/>
    <w:rsid w:val="006A6838"/>
    <w:rsid w:val="006A6EAC"/>
    <w:rsid w:val="006B0060"/>
    <w:rsid w:val="006B340E"/>
    <w:rsid w:val="006B3921"/>
    <w:rsid w:val="006B4581"/>
    <w:rsid w:val="006B7969"/>
    <w:rsid w:val="006C3149"/>
    <w:rsid w:val="006C4797"/>
    <w:rsid w:val="006C7532"/>
    <w:rsid w:val="006D1EC8"/>
    <w:rsid w:val="006D1F11"/>
    <w:rsid w:val="006D57AF"/>
    <w:rsid w:val="006E0AA9"/>
    <w:rsid w:val="006E2DE7"/>
    <w:rsid w:val="006E3E28"/>
    <w:rsid w:val="006F0AE2"/>
    <w:rsid w:val="006F105F"/>
    <w:rsid w:val="006F1B59"/>
    <w:rsid w:val="006F58BE"/>
    <w:rsid w:val="006F5BFC"/>
    <w:rsid w:val="0070029F"/>
    <w:rsid w:val="007027AF"/>
    <w:rsid w:val="007033F1"/>
    <w:rsid w:val="0070361E"/>
    <w:rsid w:val="007036D9"/>
    <w:rsid w:val="007058EF"/>
    <w:rsid w:val="00705FE3"/>
    <w:rsid w:val="00706B80"/>
    <w:rsid w:val="0070762C"/>
    <w:rsid w:val="00707631"/>
    <w:rsid w:val="00707FA9"/>
    <w:rsid w:val="00710046"/>
    <w:rsid w:val="00710819"/>
    <w:rsid w:val="007113D5"/>
    <w:rsid w:val="007140D7"/>
    <w:rsid w:val="0071643F"/>
    <w:rsid w:val="00717F41"/>
    <w:rsid w:val="00717FEA"/>
    <w:rsid w:val="00720BE6"/>
    <w:rsid w:val="00720E2E"/>
    <w:rsid w:val="0072175F"/>
    <w:rsid w:val="007219D3"/>
    <w:rsid w:val="0072235E"/>
    <w:rsid w:val="007232D1"/>
    <w:rsid w:val="00723544"/>
    <w:rsid w:val="00723EF8"/>
    <w:rsid w:val="007254CC"/>
    <w:rsid w:val="00726FD4"/>
    <w:rsid w:val="007338C5"/>
    <w:rsid w:val="00736680"/>
    <w:rsid w:val="00737244"/>
    <w:rsid w:val="0073769E"/>
    <w:rsid w:val="007400C7"/>
    <w:rsid w:val="007401DF"/>
    <w:rsid w:val="007416BC"/>
    <w:rsid w:val="007421A1"/>
    <w:rsid w:val="00746098"/>
    <w:rsid w:val="00750A85"/>
    <w:rsid w:val="00752B96"/>
    <w:rsid w:val="00755F61"/>
    <w:rsid w:val="00757E65"/>
    <w:rsid w:val="0076065B"/>
    <w:rsid w:val="00761802"/>
    <w:rsid w:val="007629C4"/>
    <w:rsid w:val="00763084"/>
    <w:rsid w:val="0076491E"/>
    <w:rsid w:val="007654DB"/>
    <w:rsid w:val="00767120"/>
    <w:rsid w:val="00770B9D"/>
    <w:rsid w:val="0078473F"/>
    <w:rsid w:val="00785EFD"/>
    <w:rsid w:val="00786A63"/>
    <w:rsid w:val="00786D58"/>
    <w:rsid w:val="00787139"/>
    <w:rsid w:val="007874F5"/>
    <w:rsid w:val="00791D4A"/>
    <w:rsid w:val="00795083"/>
    <w:rsid w:val="00795FA3"/>
    <w:rsid w:val="00796BDC"/>
    <w:rsid w:val="00797290"/>
    <w:rsid w:val="007979F6"/>
    <w:rsid w:val="007A1415"/>
    <w:rsid w:val="007A24A8"/>
    <w:rsid w:val="007A2A41"/>
    <w:rsid w:val="007A3A9D"/>
    <w:rsid w:val="007A6F01"/>
    <w:rsid w:val="007B069B"/>
    <w:rsid w:val="007B1C3F"/>
    <w:rsid w:val="007B1D7F"/>
    <w:rsid w:val="007B2FB9"/>
    <w:rsid w:val="007B5EB5"/>
    <w:rsid w:val="007C01B6"/>
    <w:rsid w:val="007C10E9"/>
    <w:rsid w:val="007C1106"/>
    <w:rsid w:val="007C12F8"/>
    <w:rsid w:val="007C1C0B"/>
    <w:rsid w:val="007C3611"/>
    <w:rsid w:val="007C3B5C"/>
    <w:rsid w:val="007C3D8A"/>
    <w:rsid w:val="007C4B26"/>
    <w:rsid w:val="007C5CB4"/>
    <w:rsid w:val="007C6093"/>
    <w:rsid w:val="007D07D6"/>
    <w:rsid w:val="007D0C56"/>
    <w:rsid w:val="007D268E"/>
    <w:rsid w:val="007D3701"/>
    <w:rsid w:val="007D7861"/>
    <w:rsid w:val="007E04D5"/>
    <w:rsid w:val="007E0DF1"/>
    <w:rsid w:val="007E4D55"/>
    <w:rsid w:val="007E516C"/>
    <w:rsid w:val="007E5EF5"/>
    <w:rsid w:val="007F07F8"/>
    <w:rsid w:val="007F082E"/>
    <w:rsid w:val="007F083E"/>
    <w:rsid w:val="007F26A7"/>
    <w:rsid w:val="007F2E3A"/>
    <w:rsid w:val="007F615E"/>
    <w:rsid w:val="007F7CCE"/>
    <w:rsid w:val="0080033E"/>
    <w:rsid w:val="008004AE"/>
    <w:rsid w:val="008026BF"/>
    <w:rsid w:val="00802F7A"/>
    <w:rsid w:val="00803EE2"/>
    <w:rsid w:val="00804600"/>
    <w:rsid w:val="00804FB1"/>
    <w:rsid w:val="008069C9"/>
    <w:rsid w:val="00806D0B"/>
    <w:rsid w:val="008074FB"/>
    <w:rsid w:val="008075A5"/>
    <w:rsid w:val="00807A92"/>
    <w:rsid w:val="00810BDB"/>
    <w:rsid w:val="00810F5E"/>
    <w:rsid w:val="008119CC"/>
    <w:rsid w:val="00813A06"/>
    <w:rsid w:val="00816672"/>
    <w:rsid w:val="00817A03"/>
    <w:rsid w:val="008203B7"/>
    <w:rsid w:val="00822D2A"/>
    <w:rsid w:val="008232CC"/>
    <w:rsid w:val="00825FFD"/>
    <w:rsid w:val="00830B29"/>
    <w:rsid w:val="00830F94"/>
    <w:rsid w:val="008312CD"/>
    <w:rsid w:val="00832301"/>
    <w:rsid w:val="00834916"/>
    <w:rsid w:val="00834BAD"/>
    <w:rsid w:val="0083520E"/>
    <w:rsid w:val="00836388"/>
    <w:rsid w:val="00841C86"/>
    <w:rsid w:val="008421E6"/>
    <w:rsid w:val="0084655E"/>
    <w:rsid w:val="00846796"/>
    <w:rsid w:val="00847239"/>
    <w:rsid w:val="0084792A"/>
    <w:rsid w:val="00847CA6"/>
    <w:rsid w:val="008505F5"/>
    <w:rsid w:val="00850FC1"/>
    <w:rsid w:val="00852927"/>
    <w:rsid w:val="008529E8"/>
    <w:rsid w:val="0085310B"/>
    <w:rsid w:val="00855DBB"/>
    <w:rsid w:val="0085741C"/>
    <w:rsid w:val="00857DB0"/>
    <w:rsid w:val="008618BA"/>
    <w:rsid w:val="00864BDB"/>
    <w:rsid w:val="0086569A"/>
    <w:rsid w:val="008667B8"/>
    <w:rsid w:val="00872189"/>
    <w:rsid w:val="00872502"/>
    <w:rsid w:val="008739AA"/>
    <w:rsid w:val="00873DBC"/>
    <w:rsid w:val="0087491C"/>
    <w:rsid w:val="00874D41"/>
    <w:rsid w:val="008762ED"/>
    <w:rsid w:val="0088161E"/>
    <w:rsid w:val="00882DD2"/>
    <w:rsid w:val="0088315C"/>
    <w:rsid w:val="00884A32"/>
    <w:rsid w:val="00885997"/>
    <w:rsid w:val="008864EE"/>
    <w:rsid w:val="008A1492"/>
    <w:rsid w:val="008A17D6"/>
    <w:rsid w:val="008A3B27"/>
    <w:rsid w:val="008A4D51"/>
    <w:rsid w:val="008B0CE7"/>
    <w:rsid w:val="008B11E7"/>
    <w:rsid w:val="008B32B1"/>
    <w:rsid w:val="008B3F1D"/>
    <w:rsid w:val="008B4729"/>
    <w:rsid w:val="008B56EA"/>
    <w:rsid w:val="008B64F5"/>
    <w:rsid w:val="008B6705"/>
    <w:rsid w:val="008C1F2B"/>
    <w:rsid w:val="008C30E8"/>
    <w:rsid w:val="008C6A95"/>
    <w:rsid w:val="008D37CB"/>
    <w:rsid w:val="008D7A45"/>
    <w:rsid w:val="008E005A"/>
    <w:rsid w:val="008E073A"/>
    <w:rsid w:val="008E0846"/>
    <w:rsid w:val="008E1B37"/>
    <w:rsid w:val="008E33C7"/>
    <w:rsid w:val="008E3724"/>
    <w:rsid w:val="008E3A39"/>
    <w:rsid w:val="008E4100"/>
    <w:rsid w:val="008E4233"/>
    <w:rsid w:val="008E5C67"/>
    <w:rsid w:val="008E6734"/>
    <w:rsid w:val="008E7E3E"/>
    <w:rsid w:val="008F10D1"/>
    <w:rsid w:val="008F15D6"/>
    <w:rsid w:val="008F1646"/>
    <w:rsid w:val="008F18BA"/>
    <w:rsid w:val="008F230B"/>
    <w:rsid w:val="008F2528"/>
    <w:rsid w:val="008F3C30"/>
    <w:rsid w:val="008F59C7"/>
    <w:rsid w:val="008F6BA2"/>
    <w:rsid w:val="008F6EDB"/>
    <w:rsid w:val="00900048"/>
    <w:rsid w:val="00901462"/>
    <w:rsid w:val="00903FC2"/>
    <w:rsid w:val="00907F46"/>
    <w:rsid w:val="00910982"/>
    <w:rsid w:val="00911361"/>
    <w:rsid w:val="009131F9"/>
    <w:rsid w:val="00914B18"/>
    <w:rsid w:val="009154A3"/>
    <w:rsid w:val="0091564F"/>
    <w:rsid w:val="009209A5"/>
    <w:rsid w:val="009213DB"/>
    <w:rsid w:val="00922A54"/>
    <w:rsid w:val="00922F4E"/>
    <w:rsid w:val="0092353A"/>
    <w:rsid w:val="00923C21"/>
    <w:rsid w:val="009308D0"/>
    <w:rsid w:val="00931086"/>
    <w:rsid w:val="0093189D"/>
    <w:rsid w:val="009318A3"/>
    <w:rsid w:val="00933AB7"/>
    <w:rsid w:val="00937637"/>
    <w:rsid w:val="0094395D"/>
    <w:rsid w:val="00943D34"/>
    <w:rsid w:val="009444F7"/>
    <w:rsid w:val="009451D4"/>
    <w:rsid w:val="00946AC1"/>
    <w:rsid w:val="0095148F"/>
    <w:rsid w:val="009531DB"/>
    <w:rsid w:val="009554DC"/>
    <w:rsid w:val="0095645D"/>
    <w:rsid w:val="0095674A"/>
    <w:rsid w:val="00960239"/>
    <w:rsid w:val="00960661"/>
    <w:rsid w:val="00960FEE"/>
    <w:rsid w:val="00961B24"/>
    <w:rsid w:val="00962087"/>
    <w:rsid w:val="0096535B"/>
    <w:rsid w:val="00965CB6"/>
    <w:rsid w:val="009664FF"/>
    <w:rsid w:val="00967569"/>
    <w:rsid w:val="009676B6"/>
    <w:rsid w:val="00972C4D"/>
    <w:rsid w:val="00972E59"/>
    <w:rsid w:val="00974159"/>
    <w:rsid w:val="0097774B"/>
    <w:rsid w:val="0098199E"/>
    <w:rsid w:val="009824DA"/>
    <w:rsid w:val="00983F9F"/>
    <w:rsid w:val="00987D6F"/>
    <w:rsid w:val="00991263"/>
    <w:rsid w:val="00992266"/>
    <w:rsid w:val="009939C5"/>
    <w:rsid w:val="0099478D"/>
    <w:rsid w:val="009954CE"/>
    <w:rsid w:val="009968D4"/>
    <w:rsid w:val="0099730B"/>
    <w:rsid w:val="00997658"/>
    <w:rsid w:val="009A0F4F"/>
    <w:rsid w:val="009A523A"/>
    <w:rsid w:val="009A622E"/>
    <w:rsid w:val="009B28A9"/>
    <w:rsid w:val="009B3881"/>
    <w:rsid w:val="009B6BFA"/>
    <w:rsid w:val="009B7411"/>
    <w:rsid w:val="009C0FDC"/>
    <w:rsid w:val="009C1679"/>
    <w:rsid w:val="009C54C7"/>
    <w:rsid w:val="009C5AFE"/>
    <w:rsid w:val="009C73F4"/>
    <w:rsid w:val="009C7D7B"/>
    <w:rsid w:val="009D0026"/>
    <w:rsid w:val="009D1864"/>
    <w:rsid w:val="009D3A90"/>
    <w:rsid w:val="009D3D6B"/>
    <w:rsid w:val="009D5C94"/>
    <w:rsid w:val="009D6438"/>
    <w:rsid w:val="009E19F8"/>
    <w:rsid w:val="009E3C3C"/>
    <w:rsid w:val="009E62DA"/>
    <w:rsid w:val="009E6695"/>
    <w:rsid w:val="009E6BE0"/>
    <w:rsid w:val="009E78D6"/>
    <w:rsid w:val="009F04BA"/>
    <w:rsid w:val="009F1B64"/>
    <w:rsid w:val="009F2ABA"/>
    <w:rsid w:val="009F5233"/>
    <w:rsid w:val="009F5743"/>
    <w:rsid w:val="009F5758"/>
    <w:rsid w:val="00A00B80"/>
    <w:rsid w:val="00A027E3"/>
    <w:rsid w:val="00A04817"/>
    <w:rsid w:val="00A0657E"/>
    <w:rsid w:val="00A072DD"/>
    <w:rsid w:val="00A102D6"/>
    <w:rsid w:val="00A11D89"/>
    <w:rsid w:val="00A133F0"/>
    <w:rsid w:val="00A13E46"/>
    <w:rsid w:val="00A14091"/>
    <w:rsid w:val="00A151B6"/>
    <w:rsid w:val="00A15732"/>
    <w:rsid w:val="00A15C93"/>
    <w:rsid w:val="00A16564"/>
    <w:rsid w:val="00A17715"/>
    <w:rsid w:val="00A22620"/>
    <w:rsid w:val="00A23E0E"/>
    <w:rsid w:val="00A26629"/>
    <w:rsid w:val="00A30A8D"/>
    <w:rsid w:val="00A3131D"/>
    <w:rsid w:val="00A31784"/>
    <w:rsid w:val="00A31DFF"/>
    <w:rsid w:val="00A32480"/>
    <w:rsid w:val="00A3263B"/>
    <w:rsid w:val="00A33F3B"/>
    <w:rsid w:val="00A34572"/>
    <w:rsid w:val="00A355FB"/>
    <w:rsid w:val="00A3560C"/>
    <w:rsid w:val="00A375CD"/>
    <w:rsid w:val="00A411DD"/>
    <w:rsid w:val="00A41B23"/>
    <w:rsid w:val="00A4312A"/>
    <w:rsid w:val="00A44E58"/>
    <w:rsid w:val="00A46755"/>
    <w:rsid w:val="00A514E6"/>
    <w:rsid w:val="00A5150C"/>
    <w:rsid w:val="00A531C4"/>
    <w:rsid w:val="00A54CB3"/>
    <w:rsid w:val="00A55A83"/>
    <w:rsid w:val="00A57497"/>
    <w:rsid w:val="00A60DB6"/>
    <w:rsid w:val="00A612DC"/>
    <w:rsid w:val="00A614F0"/>
    <w:rsid w:val="00A622A9"/>
    <w:rsid w:val="00A62929"/>
    <w:rsid w:val="00A64633"/>
    <w:rsid w:val="00A652A0"/>
    <w:rsid w:val="00A66030"/>
    <w:rsid w:val="00A66B3B"/>
    <w:rsid w:val="00A715A6"/>
    <w:rsid w:val="00A7490B"/>
    <w:rsid w:val="00A74925"/>
    <w:rsid w:val="00A772A0"/>
    <w:rsid w:val="00A82DF2"/>
    <w:rsid w:val="00A87ADE"/>
    <w:rsid w:val="00A90F75"/>
    <w:rsid w:val="00A92F38"/>
    <w:rsid w:val="00A9351E"/>
    <w:rsid w:val="00A94E6F"/>
    <w:rsid w:val="00A95A0E"/>
    <w:rsid w:val="00A96A3F"/>
    <w:rsid w:val="00A972FB"/>
    <w:rsid w:val="00AA22DB"/>
    <w:rsid w:val="00AA22FA"/>
    <w:rsid w:val="00AA27CE"/>
    <w:rsid w:val="00AA34D3"/>
    <w:rsid w:val="00AA5780"/>
    <w:rsid w:val="00AA7A7B"/>
    <w:rsid w:val="00AB213D"/>
    <w:rsid w:val="00AB2D54"/>
    <w:rsid w:val="00AB461E"/>
    <w:rsid w:val="00AB535B"/>
    <w:rsid w:val="00AB6CE8"/>
    <w:rsid w:val="00AB6EAE"/>
    <w:rsid w:val="00AB715D"/>
    <w:rsid w:val="00AC031A"/>
    <w:rsid w:val="00AC04A5"/>
    <w:rsid w:val="00AC078F"/>
    <w:rsid w:val="00AC2AC6"/>
    <w:rsid w:val="00AC3273"/>
    <w:rsid w:val="00AC429C"/>
    <w:rsid w:val="00AC47F3"/>
    <w:rsid w:val="00AC55F0"/>
    <w:rsid w:val="00AC720F"/>
    <w:rsid w:val="00AD1A0A"/>
    <w:rsid w:val="00AE04C7"/>
    <w:rsid w:val="00AE074A"/>
    <w:rsid w:val="00AE4BB8"/>
    <w:rsid w:val="00AE6F61"/>
    <w:rsid w:val="00AE73E6"/>
    <w:rsid w:val="00AE793A"/>
    <w:rsid w:val="00AF0305"/>
    <w:rsid w:val="00AF1C0B"/>
    <w:rsid w:val="00AF36E7"/>
    <w:rsid w:val="00AF381B"/>
    <w:rsid w:val="00AF4484"/>
    <w:rsid w:val="00AF6C59"/>
    <w:rsid w:val="00AF7C5C"/>
    <w:rsid w:val="00B01C08"/>
    <w:rsid w:val="00B0277B"/>
    <w:rsid w:val="00B02DB8"/>
    <w:rsid w:val="00B05FB8"/>
    <w:rsid w:val="00B066DB"/>
    <w:rsid w:val="00B06E9A"/>
    <w:rsid w:val="00B1329D"/>
    <w:rsid w:val="00B1411E"/>
    <w:rsid w:val="00B14817"/>
    <w:rsid w:val="00B167CF"/>
    <w:rsid w:val="00B16E35"/>
    <w:rsid w:val="00B17676"/>
    <w:rsid w:val="00B205BE"/>
    <w:rsid w:val="00B20847"/>
    <w:rsid w:val="00B21381"/>
    <w:rsid w:val="00B21B24"/>
    <w:rsid w:val="00B22418"/>
    <w:rsid w:val="00B23989"/>
    <w:rsid w:val="00B24D57"/>
    <w:rsid w:val="00B24EC4"/>
    <w:rsid w:val="00B25256"/>
    <w:rsid w:val="00B2529B"/>
    <w:rsid w:val="00B27398"/>
    <w:rsid w:val="00B27B36"/>
    <w:rsid w:val="00B30849"/>
    <w:rsid w:val="00B314E5"/>
    <w:rsid w:val="00B31A65"/>
    <w:rsid w:val="00B32B70"/>
    <w:rsid w:val="00B32E3C"/>
    <w:rsid w:val="00B330C3"/>
    <w:rsid w:val="00B33253"/>
    <w:rsid w:val="00B33A31"/>
    <w:rsid w:val="00B34858"/>
    <w:rsid w:val="00B3604E"/>
    <w:rsid w:val="00B3624A"/>
    <w:rsid w:val="00B3696F"/>
    <w:rsid w:val="00B4044D"/>
    <w:rsid w:val="00B404B6"/>
    <w:rsid w:val="00B40E56"/>
    <w:rsid w:val="00B42E56"/>
    <w:rsid w:val="00B44A20"/>
    <w:rsid w:val="00B45AEA"/>
    <w:rsid w:val="00B462DD"/>
    <w:rsid w:val="00B463D3"/>
    <w:rsid w:val="00B473F1"/>
    <w:rsid w:val="00B5015C"/>
    <w:rsid w:val="00B50269"/>
    <w:rsid w:val="00B514B6"/>
    <w:rsid w:val="00B517C5"/>
    <w:rsid w:val="00B533C9"/>
    <w:rsid w:val="00B53A4C"/>
    <w:rsid w:val="00B546E9"/>
    <w:rsid w:val="00B567F1"/>
    <w:rsid w:val="00B5732A"/>
    <w:rsid w:val="00B60124"/>
    <w:rsid w:val="00B60A3A"/>
    <w:rsid w:val="00B61094"/>
    <w:rsid w:val="00B61665"/>
    <w:rsid w:val="00B61BA0"/>
    <w:rsid w:val="00B621F1"/>
    <w:rsid w:val="00B6492F"/>
    <w:rsid w:val="00B673F3"/>
    <w:rsid w:val="00B67BE5"/>
    <w:rsid w:val="00B67CD2"/>
    <w:rsid w:val="00B702DD"/>
    <w:rsid w:val="00B7051F"/>
    <w:rsid w:val="00B70866"/>
    <w:rsid w:val="00B727C9"/>
    <w:rsid w:val="00B72A36"/>
    <w:rsid w:val="00B7672A"/>
    <w:rsid w:val="00B76881"/>
    <w:rsid w:val="00B77049"/>
    <w:rsid w:val="00B81284"/>
    <w:rsid w:val="00B83380"/>
    <w:rsid w:val="00B83E55"/>
    <w:rsid w:val="00B841F5"/>
    <w:rsid w:val="00B84AE7"/>
    <w:rsid w:val="00B84BB4"/>
    <w:rsid w:val="00B84BD2"/>
    <w:rsid w:val="00B86067"/>
    <w:rsid w:val="00B90FE4"/>
    <w:rsid w:val="00B9106C"/>
    <w:rsid w:val="00B91DAF"/>
    <w:rsid w:val="00B91F43"/>
    <w:rsid w:val="00B949C2"/>
    <w:rsid w:val="00B95EF4"/>
    <w:rsid w:val="00B96D06"/>
    <w:rsid w:val="00B9774D"/>
    <w:rsid w:val="00B97DD2"/>
    <w:rsid w:val="00BA1729"/>
    <w:rsid w:val="00BA18EC"/>
    <w:rsid w:val="00BA5BC6"/>
    <w:rsid w:val="00BA7E6C"/>
    <w:rsid w:val="00BB2853"/>
    <w:rsid w:val="00BB2971"/>
    <w:rsid w:val="00BB3EA9"/>
    <w:rsid w:val="00BB4D82"/>
    <w:rsid w:val="00BB5005"/>
    <w:rsid w:val="00BB7351"/>
    <w:rsid w:val="00BC096C"/>
    <w:rsid w:val="00BC248C"/>
    <w:rsid w:val="00BC6B12"/>
    <w:rsid w:val="00BD6374"/>
    <w:rsid w:val="00BD666F"/>
    <w:rsid w:val="00BD6C5E"/>
    <w:rsid w:val="00BD7A6D"/>
    <w:rsid w:val="00BD7A74"/>
    <w:rsid w:val="00BD7F3D"/>
    <w:rsid w:val="00BE06D2"/>
    <w:rsid w:val="00BE1163"/>
    <w:rsid w:val="00BE17BA"/>
    <w:rsid w:val="00BE265F"/>
    <w:rsid w:val="00BE3182"/>
    <w:rsid w:val="00BF091B"/>
    <w:rsid w:val="00BF1DD9"/>
    <w:rsid w:val="00BF1E6C"/>
    <w:rsid w:val="00BF205D"/>
    <w:rsid w:val="00BF2DD9"/>
    <w:rsid w:val="00BF3731"/>
    <w:rsid w:val="00BF3F68"/>
    <w:rsid w:val="00BF45B1"/>
    <w:rsid w:val="00BF4B57"/>
    <w:rsid w:val="00BF648C"/>
    <w:rsid w:val="00BF67B5"/>
    <w:rsid w:val="00BF77C2"/>
    <w:rsid w:val="00C00EEA"/>
    <w:rsid w:val="00C01A7C"/>
    <w:rsid w:val="00C023E6"/>
    <w:rsid w:val="00C02850"/>
    <w:rsid w:val="00C066B3"/>
    <w:rsid w:val="00C07706"/>
    <w:rsid w:val="00C10367"/>
    <w:rsid w:val="00C14AEC"/>
    <w:rsid w:val="00C15FD3"/>
    <w:rsid w:val="00C1646B"/>
    <w:rsid w:val="00C17540"/>
    <w:rsid w:val="00C17FF0"/>
    <w:rsid w:val="00C22BBA"/>
    <w:rsid w:val="00C22C2F"/>
    <w:rsid w:val="00C24C62"/>
    <w:rsid w:val="00C2594F"/>
    <w:rsid w:val="00C270AF"/>
    <w:rsid w:val="00C31429"/>
    <w:rsid w:val="00C33CE5"/>
    <w:rsid w:val="00C33F25"/>
    <w:rsid w:val="00C348F1"/>
    <w:rsid w:val="00C373A8"/>
    <w:rsid w:val="00C40CEC"/>
    <w:rsid w:val="00C4169A"/>
    <w:rsid w:val="00C43281"/>
    <w:rsid w:val="00C45083"/>
    <w:rsid w:val="00C46017"/>
    <w:rsid w:val="00C472F5"/>
    <w:rsid w:val="00C53172"/>
    <w:rsid w:val="00C532E2"/>
    <w:rsid w:val="00C55ADC"/>
    <w:rsid w:val="00C57B37"/>
    <w:rsid w:val="00C602D7"/>
    <w:rsid w:val="00C62704"/>
    <w:rsid w:val="00C65A89"/>
    <w:rsid w:val="00C65EF5"/>
    <w:rsid w:val="00C70356"/>
    <w:rsid w:val="00C72409"/>
    <w:rsid w:val="00C73692"/>
    <w:rsid w:val="00C73839"/>
    <w:rsid w:val="00C738A1"/>
    <w:rsid w:val="00C73C18"/>
    <w:rsid w:val="00C73F45"/>
    <w:rsid w:val="00C75413"/>
    <w:rsid w:val="00C76619"/>
    <w:rsid w:val="00C76BA8"/>
    <w:rsid w:val="00C76C4A"/>
    <w:rsid w:val="00C84166"/>
    <w:rsid w:val="00C84AFF"/>
    <w:rsid w:val="00C85C1F"/>
    <w:rsid w:val="00C86912"/>
    <w:rsid w:val="00C87FBC"/>
    <w:rsid w:val="00C91652"/>
    <w:rsid w:val="00C91EAB"/>
    <w:rsid w:val="00C958DF"/>
    <w:rsid w:val="00C9625A"/>
    <w:rsid w:val="00C96868"/>
    <w:rsid w:val="00C97EC1"/>
    <w:rsid w:val="00CA0763"/>
    <w:rsid w:val="00CA08B0"/>
    <w:rsid w:val="00CA1869"/>
    <w:rsid w:val="00CA49EA"/>
    <w:rsid w:val="00CA52AD"/>
    <w:rsid w:val="00CA5A01"/>
    <w:rsid w:val="00CA5CFA"/>
    <w:rsid w:val="00CA6125"/>
    <w:rsid w:val="00CA7B13"/>
    <w:rsid w:val="00CA7E9F"/>
    <w:rsid w:val="00CB0A01"/>
    <w:rsid w:val="00CB1043"/>
    <w:rsid w:val="00CB3813"/>
    <w:rsid w:val="00CB4241"/>
    <w:rsid w:val="00CB4A05"/>
    <w:rsid w:val="00CB608D"/>
    <w:rsid w:val="00CB6A3C"/>
    <w:rsid w:val="00CB6BAF"/>
    <w:rsid w:val="00CC0193"/>
    <w:rsid w:val="00CC099C"/>
    <w:rsid w:val="00CC188D"/>
    <w:rsid w:val="00CC5E49"/>
    <w:rsid w:val="00CC6599"/>
    <w:rsid w:val="00CC7521"/>
    <w:rsid w:val="00CC7CF4"/>
    <w:rsid w:val="00CD04D6"/>
    <w:rsid w:val="00CD0B5D"/>
    <w:rsid w:val="00CD1E46"/>
    <w:rsid w:val="00CD212B"/>
    <w:rsid w:val="00CD2D58"/>
    <w:rsid w:val="00CD4363"/>
    <w:rsid w:val="00CD49D3"/>
    <w:rsid w:val="00CD55AB"/>
    <w:rsid w:val="00CD5803"/>
    <w:rsid w:val="00CD79E2"/>
    <w:rsid w:val="00CE052A"/>
    <w:rsid w:val="00CE05C3"/>
    <w:rsid w:val="00CE0E80"/>
    <w:rsid w:val="00CE490A"/>
    <w:rsid w:val="00CE646E"/>
    <w:rsid w:val="00CE706A"/>
    <w:rsid w:val="00CF10CB"/>
    <w:rsid w:val="00CF13CE"/>
    <w:rsid w:val="00CF29D8"/>
    <w:rsid w:val="00CF3735"/>
    <w:rsid w:val="00CF3ACF"/>
    <w:rsid w:val="00CF4152"/>
    <w:rsid w:val="00CF5C0F"/>
    <w:rsid w:val="00CF6171"/>
    <w:rsid w:val="00CF62B5"/>
    <w:rsid w:val="00D01EC5"/>
    <w:rsid w:val="00D03EF5"/>
    <w:rsid w:val="00D04367"/>
    <w:rsid w:val="00D04628"/>
    <w:rsid w:val="00D05254"/>
    <w:rsid w:val="00D06784"/>
    <w:rsid w:val="00D076F1"/>
    <w:rsid w:val="00D105F4"/>
    <w:rsid w:val="00D11AEE"/>
    <w:rsid w:val="00D11C35"/>
    <w:rsid w:val="00D1315F"/>
    <w:rsid w:val="00D163D8"/>
    <w:rsid w:val="00D20756"/>
    <w:rsid w:val="00D215C3"/>
    <w:rsid w:val="00D21EF2"/>
    <w:rsid w:val="00D24AE5"/>
    <w:rsid w:val="00D25262"/>
    <w:rsid w:val="00D27776"/>
    <w:rsid w:val="00D30C17"/>
    <w:rsid w:val="00D32FC8"/>
    <w:rsid w:val="00D330F7"/>
    <w:rsid w:val="00D409C1"/>
    <w:rsid w:val="00D434A8"/>
    <w:rsid w:val="00D459A3"/>
    <w:rsid w:val="00D462F5"/>
    <w:rsid w:val="00D502B0"/>
    <w:rsid w:val="00D5048D"/>
    <w:rsid w:val="00D525EE"/>
    <w:rsid w:val="00D53FD9"/>
    <w:rsid w:val="00D54040"/>
    <w:rsid w:val="00D56EEA"/>
    <w:rsid w:val="00D62145"/>
    <w:rsid w:val="00D622E5"/>
    <w:rsid w:val="00D632CF"/>
    <w:rsid w:val="00D66186"/>
    <w:rsid w:val="00D70148"/>
    <w:rsid w:val="00D701E2"/>
    <w:rsid w:val="00D708DC"/>
    <w:rsid w:val="00D714E0"/>
    <w:rsid w:val="00D71BEB"/>
    <w:rsid w:val="00D72AFA"/>
    <w:rsid w:val="00D73A24"/>
    <w:rsid w:val="00D76324"/>
    <w:rsid w:val="00D765CC"/>
    <w:rsid w:val="00D80D36"/>
    <w:rsid w:val="00D81683"/>
    <w:rsid w:val="00D825A9"/>
    <w:rsid w:val="00D835A9"/>
    <w:rsid w:val="00D84E7E"/>
    <w:rsid w:val="00D85583"/>
    <w:rsid w:val="00D856EA"/>
    <w:rsid w:val="00D860A8"/>
    <w:rsid w:val="00D86E24"/>
    <w:rsid w:val="00D92518"/>
    <w:rsid w:val="00D9259A"/>
    <w:rsid w:val="00D93E87"/>
    <w:rsid w:val="00D945C6"/>
    <w:rsid w:val="00D94EFC"/>
    <w:rsid w:val="00D97105"/>
    <w:rsid w:val="00DA0320"/>
    <w:rsid w:val="00DA1842"/>
    <w:rsid w:val="00DA2BB2"/>
    <w:rsid w:val="00DA2DE5"/>
    <w:rsid w:val="00DA4550"/>
    <w:rsid w:val="00DA4617"/>
    <w:rsid w:val="00DA479B"/>
    <w:rsid w:val="00DA69C1"/>
    <w:rsid w:val="00DA732F"/>
    <w:rsid w:val="00DB0512"/>
    <w:rsid w:val="00DB11E0"/>
    <w:rsid w:val="00DB2AC8"/>
    <w:rsid w:val="00DB2C59"/>
    <w:rsid w:val="00DB327B"/>
    <w:rsid w:val="00DB3C17"/>
    <w:rsid w:val="00DB4C52"/>
    <w:rsid w:val="00DB4CB3"/>
    <w:rsid w:val="00DB7F74"/>
    <w:rsid w:val="00DC094F"/>
    <w:rsid w:val="00DC0DF5"/>
    <w:rsid w:val="00DC142E"/>
    <w:rsid w:val="00DC22E0"/>
    <w:rsid w:val="00DC2358"/>
    <w:rsid w:val="00DC2E3A"/>
    <w:rsid w:val="00DC3E6E"/>
    <w:rsid w:val="00DC43ED"/>
    <w:rsid w:val="00DC502F"/>
    <w:rsid w:val="00DD347F"/>
    <w:rsid w:val="00DD424C"/>
    <w:rsid w:val="00DD5128"/>
    <w:rsid w:val="00DD56F8"/>
    <w:rsid w:val="00DD635A"/>
    <w:rsid w:val="00DD66A5"/>
    <w:rsid w:val="00DD7EA6"/>
    <w:rsid w:val="00DE1D7C"/>
    <w:rsid w:val="00DE4528"/>
    <w:rsid w:val="00DE722E"/>
    <w:rsid w:val="00DE739C"/>
    <w:rsid w:val="00DF279F"/>
    <w:rsid w:val="00DF44CC"/>
    <w:rsid w:val="00DF45A1"/>
    <w:rsid w:val="00DF5EBE"/>
    <w:rsid w:val="00E06DA7"/>
    <w:rsid w:val="00E07678"/>
    <w:rsid w:val="00E105BA"/>
    <w:rsid w:val="00E130B0"/>
    <w:rsid w:val="00E13610"/>
    <w:rsid w:val="00E13719"/>
    <w:rsid w:val="00E14062"/>
    <w:rsid w:val="00E22289"/>
    <w:rsid w:val="00E23859"/>
    <w:rsid w:val="00E24809"/>
    <w:rsid w:val="00E24CE7"/>
    <w:rsid w:val="00E26552"/>
    <w:rsid w:val="00E26827"/>
    <w:rsid w:val="00E33200"/>
    <w:rsid w:val="00E336D3"/>
    <w:rsid w:val="00E346CE"/>
    <w:rsid w:val="00E358A9"/>
    <w:rsid w:val="00E369ED"/>
    <w:rsid w:val="00E37095"/>
    <w:rsid w:val="00E40E7A"/>
    <w:rsid w:val="00E41F7E"/>
    <w:rsid w:val="00E4286E"/>
    <w:rsid w:val="00E430DF"/>
    <w:rsid w:val="00E432DF"/>
    <w:rsid w:val="00E45BD5"/>
    <w:rsid w:val="00E46B4D"/>
    <w:rsid w:val="00E51FA8"/>
    <w:rsid w:val="00E52FC1"/>
    <w:rsid w:val="00E53BD5"/>
    <w:rsid w:val="00E53D76"/>
    <w:rsid w:val="00E542D2"/>
    <w:rsid w:val="00E548FE"/>
    <w:rsid w:val="00E5494D"/>
    <w:rsid w:val="00E56A40"/>
    <w:rsid w:val="00E57346"/>
    <w:rsid w:val="00E613E9"/>
    <w:rsid w:val="00E617C7"/>
    <w:rsid w:val="00E64B23"/>
    <w:rsid w:val="00E675BE"/>
    <w:rsid w:val="00E70B8E"/>
    <w:rsid w:val="00E71864"/>
    <w:rsid w:val="00E7221B"/>
    <w:rsid w:val="00E73305"/>
    <w:rsid w:val="00E73F72"/>
    <w:rsid w:val="00E76893"/>
    <w:rsid w:val="00E772FF"/>
    <w:rsid w:val="00E81C1C"/>
    <w:rsid w:val="00E85812"/>
    <w:rsid w:val="00E85926"/>
    <w:rsid w:val="00E85DFA"/>
    <w:rsid w:val="00E90FCC"/>
    <w:rsid w:val="00E92251"/>
    <w:rsid w:val="00E936B0"/>
    <w:rsid w:val="00E937DA"/>
    <w:rsid w:val="00E93EF6"/>
    <w:rsid w:val="00E946EC"/>
    <w:rsid w:val="00E95727"/>
    <w:rsid w:val="00E95D17"/>
    <w:rsid w:val="00EA1564"/>
    <w:rsid w:val="00EA3182"/>
    <w:rsid w:val="00EA4460"/>
    <w:rsid w:val="00EA4BF3"/>
    <w:rsid w:val="00EA4E55"/>
    <w:rsid w:val="00EA55BE"/>
    <w:rsid w:val="00EA65B3"/>
    <w:rsid w:val="00EA6686"/>
    <w:rsid w:val="00EB2273"/>
    <w:rsid w:val="00EB3578"/>
    <w:rsid w:val="00EB51EE"/>
    <w:rsid w:val="00EB68CE"/>
    <w:rsid w:val="00EB7326"/>
    <w:rsid w:val="00EB7792"/>
    <w:rsid w:val="00EC0566"/>
    <w:rsid w:val="00EC0A82"/>
    <w:rsid w:val="00EC4145"/>
    <w:rsid w:val="00EC50E2"/>
    <w:rsid w:val="00EC6E46"/>
    <w:rsid w:val="00EC6E4D"/>
    <w:rsid w:val="00EC7B7F"/>
    <w:rsid w:val="00ED1AE5"/>
    <w:rsid w:val="00ED6328"/>
    <w:rsid w:val="00ED692C"/>
    <w:rsid w:val="00ED71DC"/>
    <w:rsid w:val="00ED79B4"/>
    <w:rsid w:val="00EE36A7"/>
    <w:rsid w:val="00EE5E2D"/>
    <w:rsid w:val="00EF0095"/>
    <w:rsid w:val="00EF07AC"/>
    <w:rsid w:val="00EF3B67"/>
    <w:rsid w:val="00EF4018"/>
    <w:rsid w:val="00EF438F"/>
    <w:rsid w:val="00EF4C13"/>
    <w:rsid w:val="00EF664F"/>
    <w:rsid w:val="00EF7AC9"/>
    <w:rsid w:val="00F02678"/>
    <w:rsid w:val="00F026D6"/>
    <w:rsid w:val="00F02DC5"/>
    <w:rsid w:val="00F03717"/>
    <w:rsid w:val="00F045C0"/>
    <w:rsid w:val="00F048E3"/>
    <w:rsid w:val="00F07AFC"/>
    <w:rsid w:val="00F10585"/>
    <w:rsid w:val="00F11076"/>
    <w:rsid w:val="00F11680"/>
    <w:rsid w:val="00F146DC"/>
    <w:rsid w:val="00F147D8"/>
    <w:rsid w:val="00F14FB0"/>
    <w:rsid w:val="00F157D6"/>
    <w:rsid w:val="00F16811"/>
    <w:rsid w:val="00F17C9C"/>
    <w:rsid w:val="00F21847"/>
    <w:rsid w:val="00F22896"/>
    <w:rsid w:val="00F228D9"/>
    <w:rsid w:val="00F262F9"/>
    <w:rsid w:val="00F26892"/>
    <w:rsid w:val="00F31440"/>
    <w:rsid w:val="00F3318E"/>
    <w:rsid w:val="00F34215"/>
    <w:rsid w:val="00F35159"/>
    <w:rsid w:val="00F3520D"/>
    <w:rsid w:val="00F377C4"/>
    <w:rsid w:val="00F41562"/>
    <w:rsid w:val="00F41E16"/>
    <w:rsid w:val="00F41F64"/>
    <w:rsid w:val="00F43494"/>
    <w:rsid w:val="00F4603D"/>
    <w:rsid w:val="00F46BBF"/>
    <w:rsid w:val="00F505A2"/>
    <w:rsid w:val="00F50EEC"/>
    <w:rsid w:val="00F54100"/>
    <w:rsid w:val="00F60371"/>
    <w:rsid w:val="00F60516"/>
    <w:rsid w:val="00F62A0D"/>
    <w:rsid w:val="00F65A23"/>
    <w:rsid w:val="00F734C2"/>
    <w:rsid w:val="00F73C92"/>
    <w:rsid w:val="00F768C5"/>
    <w:rsid w:val="00F76FA2"/>
    <w:rsid w:val="00F807CE"/>
    <w:rsid w:val="00F815C1"/>
    <w:rsid w:val="00F818AC"/>
    <w:rsid w:val="00F81AEB"/>
    <w:rsid w:val="00F82B24"/>
    <w:rsid w:val="00F82CA8"/>
    <w:rsid w:val="00F84235"/>
    <w:rsid w:val="00F90D81"/>
    <w:rsid w:val="00F92CB7"/>
    <w:rsid w:val="00F9307C"/>
    <w:rsid w:val="00F95241"/>
    <w:rsid w:val="00FA0271"/>
    <w:rsid w:val="00FA035F"/>
    <w:rsid w:val="00FA153B"/>
    <w:rsid w:val="00FA17AC"/>
    <w:rsid w:val="00FA2953"/>
    <w:rsid w:val="00FA310D"/>
    <w:rsid w:val="00FA31B8"/>
    <w:rsid w:val="00FA6E2F"/>
    <w:rsid w:val="00FA7088"/>
    <w:rsid w:val="00FA76D3"/>
    <w:rsid w:val="00FB062C"/>
    <w:rsid w:val="00FB10DC"/>
    <w:rsid w:val="00FB1101"/>
    <w:rsid w:val="00FB27B8"/>
    <w:rsid w:val="00FB54DC"/>
    <w:rsid w:val="00FB69D7"/>
    <w:rsid w:val="00FC00B3"/>
    <w:rsid w:val="00FC1402"/>
    <w:rsid w:val="00FC1546"/>
    <w:rsid w:val="00FC5878"/>
    <w:rsid w:val="00FC6B7C"/>
    <w:rsid w:val="00FD07D0"/>
    <w:rsid w:val="00FD140A"/>
    <w:rsid w:val="00FD6586"/>
    <w:rsid w:val="00FD7AA1"/>
    <w:rsid w:val="00FE0B7C"/>
    <w:rsid w:val="00FE392C"/>
    <w:rsid w:val="00FE3985"/>
    <w:rsid w:val="00FE48CC"/>
    <w:rsid w:val="00FE731E"/>
    <w:rsid w:val="00FE7ACF"/>
    <w:rsid w:val="00FE7C2A"/>
    <w:rsid w:val="00FF0B8A"/>
    <w:rsid w:val="00FF15A8"/>
    <w:rsid w:val="00FF2143"/>
    <w:rsid w:val="00FF2BF1"/>
    <w:rsid w:val="00FF3489"/>
    <w:rsid w:val="00FF3510"/>
    <w:rsid w:val="00FF389F"/>
    <w:rsid w:val="00FF4839"/>
    <w:rsid w:val="00FF6EE4"/>
    <w:rsid w:val="00FF6F12"/>
    <w:rsid w:val="00FF7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oNotEmbedSmartTags/>
  <w:decimalSymbol w:val=","/>
  <w:listSeparator w:val=";"/>
  <w14:docId w14:val="2D8A6CE1"/>
  <w15:chartTrackingRefBased/>
  <w15:docId w15:val="{8865863D-CFC5-4CC3-B77C-1EAD69055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1"/>
        <w:szCs w:val="21"/>
        <w:lang w:val="sv-SE" w:eastAsia="en-US" w:bidi="ar-SA"/>
      </w:rPr>
    </w:rPrDefault>
    <w:pPrDefault>
      <w:pPr>
        <w:spacing w:after="160" w:line="31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6EDB"/>
    <w:pPr>
      <w:spacing w:after="0" w:line="276" w:lineRule="auto"/>
    </w:pPr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0661"/>
    <w:pPr>
      <w:keepNext/>
      <w:keepLines/>
      <w:pBdr>
        <w:left w:val="single" w:sz="12" w:space="12" w:color="8784C7" w:themeColor="accent2"/>
      </w:pBdr>
      <w:shd w:val="clear" w:color="auto" w:fill="F8B2DD"/>
      <w:spacing w:before="80" w:after="80"/>
      <w:outlineLvl w:val="0"/>
    </w:pPr>
    <w:rPr>
      <w:rFonts w:eastAsiaTheme="majorEastAsia" w:cstheme="minorHAnsi"/>
      <w:b/>
      <w:bCs/>
      <w:caps/>
      <w:spacing w:val="10"/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960661"/>
    <w:pPr>
      <w:spacing w:before="120"/>
      <w:outlineLvl w:val="1"/>
    </w:pPr>
    <w:rPr>
      <w:sz w:val="32"/>
      <w:szCs w:val="32"/>
    </w:rPr>
  </w:style>
  <w:style w:type="paragraph" w:styleId="Heading3">
    <w:name w:val="heading 3"/>
    <w:basedOn w:val="Heading2"/>
    <w:next w:val="Normal"/>
    <w:link w:val="Heading3Char"/>
    <w:uiPriority w:val="9"/>
    <w:unhideWhenUsed/>
    <w:qFormat/>
    <w:rsid w:val="00960661"/>
    <w:pPr>
      <w:shd w:val="clear" w:color="auto" w:fill="auto"/>
      <w:outlineLvl w:val="2"/>
    </w:pPr>
    <w:rPr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5741C"/>
    <w:pPr>
      <w:keepNext/>
      <w:keepLines/>
      <w:spacing w:before="80"/>
      <w:outlineLvl w:val="3"/>
    </w:pPr>
    <w:rPr>
      <w:rFonts w:asciiTheme="majorHAnsi" w:eastAsiaTheme="majorEastAsia" w:hAnsiTheme="majorHAnsi" w:cstheme="majorBidi"/>
      <w:i/>
      <w:i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741C"/>
    <w:pPr>
      <w:keepNext/>
      <w:keepLines/>
      <w:spacing w:before="80"/>
      <w:outlineLvl w:val="4"/>
    </w:pPr>
    <w:rPr>
      <w:rFonts w:asciiTheme="majorHAnsi" w:eastAsiaTheme="majorEastAsia" w:hAnsiTheme="majorHAnsi" w:cstheme="majorBidi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741C"/>
    <w:pPr>
      <w:keepNext/>
      <w:keepLines/>
      <w:spacing w:before="80"/>
      <w:outlineLvl w:val="5"/>
    </w:pPr>
    <w:rPr>
      <w:rFonts w:asciiTheme="majorHAnsi" w:eastAsiaTheme="majorEastAsia" w:hAnsiTheme="majorHAnsi" w:cstheme="majorBidi"/>
      <w:i/>
      <w:iCs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741C"/>
    <w:pPr>
      <w:keepNext/>
      <w:keepLines/>
      <w:spacing w:before="80"/>
      <w:outlineLvl w:val="6"/>
    </w:pPr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741C"/>
    <w:pPr>
      <w:keepNext/>
      <w:keepLines/>
      <w:spacing w:before="80"/>
      <w:outlineLvl w:val="7"/>
    </w:pPr>
    <w:rPr>
      <w:rFonts w:asciiTheme="majorHAnsi" w:eastAsiaTheme="majorEastAsia" w:hAnsiTheme="majorHAnsi" w:cstheme="majorBidi"/>
      <w:cap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741C"/>
    <w:pPr>
      <w:keepNext/>
      <w:keepLines/>
      <w:spacing w:before="80"/>
      <w:outlineLvl w:val="8"/>
    </w:pPr>
    <w:rPr>
      <w:rFonts w:asciiTheme="majorHAnsi" w:eastAsiaTheme="majorEastAsia" w:hAnsiTheme="majorHAnsi" w:cstheme="majorBidi"/>
      <w:i/>
      <w:iCs/>
      <w:cap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1315F"/>
  </w:style>
  <w:style w:type="paragraph" w:styleId="Footer">
    <w:name w:val="footer"/>
    <w:basedOn w:val="Normal"/>
    <w:link w:val="FooterChar"/>
    <w:uiPriority w:val="99"/>
    <w:unhideWhenUsed/>
    <w:rsid w:val="00D1315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1315F"/>
  </w:style>
  <w:style w:type="character" w:customStyle="1" w:styleId="Heading1Char">
    <w:name w:val="Heading 1 Char"/>
    <w:basedOn w:val="DefaultParagraphFont"/>
    <w:link w:val="Heading1"/>
    <w:uiPriority w:val="9"/>
    <w:rsid w:val="00960661"/>
    <w:rPr>
      <w:rFonts w:eastAsiaTheme="majorEastAsia" w:cstheme="minorHAnsi"/>
      <w:b/>
      <w:bCs/>
      <w:caps/>
      <w:spacing w:val="10"/>
      <w:sz w:val="36"/>
      <w:szCs w:val="36"/>
      <w:shd w:val="clear" w:color="auto" w:fill="F8B2DD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7497"/>
    <w:pPr>
      <w:numPr>
        <w:ilvl w:val="1"/>
      </w:numPr>
      <w:spacing w:after="240"/>
    </w:pPr>
    <w:rPr>
      <w:b/>
      <w:bCs/>
      <w:color w:val="000000" w:themeColor="text1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57497"/>
    <w:rPr>
      <w:b/>
      <w:bCs/>
      <w:color w:val="000000" w:themeColor="text1"/>
      <w:sz w:val="18"/>
      <w:szCs w:val="18"/>
    </w:rPr>
  </w:style>
  <w:style w:type="character" w:customStyle="1" w:styleId="Heading2Char">
    <w:name w:val="Heading 2 Char"/>
    <w:basedOn w:val="DefaultParagraphFont"/>
    <w:link w:val="Heading2"/>
    <w:uiPriority w:val="9"/>
    <w:rsid w:val="00960661"/>
    <w:rPr>
      <w:rFonts w:eastAsiaTheme="majorEastAsia" w:cstheme="minorHAnsi"/>
      <w:b/>
      <w:bCs/>
      <w:caps/>
      <w:spacing w:val="10"/>
      <w:sz w:val="32"/>
      <w:szCs w:val="32"/>
      <w:shd w:val="clear" w:color="auto" w:fill="F8B2DD"/>
    </w:rPr>
  </w:style>
  <w:style w:type="character" w:customStyle="1" w:styleId="Heading3Char">
    <w:name w:val="Heading 3 Char"/>
    <w:basedOn w:val="DefaultParagraphFont"/>
    <w:link w:val="Heading3"/>
    <w:uiPriority w:val="9"/>
    <w:rsid w:val="00960661"/>
    <w:rPr>
      <w:rFonts w:eastAsiaTheme="majorEastAsia" w:cstheme="minorHAnsi"/>
      <w:b/>
      <w:bCs/>
      <w:caps/>
      <w:spacing w:val="1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85741C"/>
    <w:rPr>
      <w:rFonts w:asciiTheme="majorHAnsi" w:eastAsiaTheme="majorEastAsia" w:hAnsiTheme="majorHAnsi" w:cstheme="majorBidi"/>
      <w:i/>
      <w:i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741C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741C"/>
    <w:rPr>
      <w:rFonts w:asciiTheme="majorHAnsi" w:eastAsiaTheme="majorEastAsia" w:hAnsiTheme="majorHAnsi" w:cstheme="majorBidi"/>
      <w:i/>
      <w:iCs/>
      <w:sz w:val="24"/>
      <w:szCs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741C"/>
    <w:rPr>
      <w:rFonts w:asciiTheme="majorHAnsi" w:eastAsiaTheme="majorEastAsia" w:hAnsiTheme="majorHAnsi" w:cstheme="majorBidi"/>
      <w:color w:val="595959" w:themeColor="text1" w:themeTint="A6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741C"/>
    <w:rPr>
      <w:rFonts w:asciiTheme="majorHAnsi" w:eastAsiaTheme="majorEastAsia" w:hAnsiTheme="majorHAnsi" w:cstheme="majorBidi"/>
      <w:caps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741C"/>
    <w:rPr>
      <w:rFonts w:asciiTheme="majorHAnsi" w:eastAsiaTheme="majorEastAsia" w:hAnsiTheme="majorHAnsi" w:cstheme="majorBidi"/>
      <w:i/>
      <w:iCs/>
      <w:caps/>
    </w:rPr>
  </w:style>
  <w:style w:type="paragraph" w:styleId="Caption">
    <w:name w:val="caption"/>
    <w:basedOn w:val="Normal"/>
    <w:next w:val="Normal"/>
    <w:uiPriority w:val="35"/>
    <w:unhideWhenUsed/>
    <w:qFormat/>
    <w:rsid w:val="009531DB"/>
    <w:rPr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85741C"/>
    <w:pPr>
      <w:contextualSpacing/>
    </w:pPr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customStyle="1" w:styleId="TitleChar">
    <w:name w:val="Title Char"/>
    <w:basedOn w:val="DefaultParagraphFont"/>
    <w:link w:val="Title"/>
    <w:uiPriority w:val="10"/>
    <w:rsid w:val="0085741C"/>
    <w:rPr>
      <w:rFonts w:asciiTheme="majorHAnsi" w:eastAsiaTheme="majorEastAsia" w:hAnsiTheme="majorHAnsi" w:cstheme="majorBidi"/>
      <w:caps/>
      <w:spacing w:val="40"/>
      <w:sz w:val="76"/>
      <w:szCs w:val="76"/>
    </w:rPr>
  </w:style>
  <w:style w:type="character" w:styleId="Strong">
    <w:name w:val="Strong"/>
    <w:basedOn w:val="DefaultParagraphFont"/>
    <w:uiPriority w:val="22"/>
    <w:qFormat/>
    <w:rsid w:val="0085741C"/>
    <w:rPr>
      <w:rFonts w:asciiTheme="minorHAnsi" w:eastAsiaTheme="minorEastAsia" w:hAnsiTheme="minorHAnsi" w:cstheme="minorBidi"/>
      <w:b/>
      <w:bCs/>
      <w:spacing w:val="0"/>
      <w:w w:val="100"/>
      <w:position w:val="0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85741C"/>
    <w:rPr>
      <w:rFonts w:asciiTheme="minorHAnsi" w:eastAsiaTheme="minorEastAsia" w:hAnsiTheme="minorHAnsi" w:cstheme="minorBidi"/>
      <w:i/>
      <w:iCs/>
      <w:color w:val="514DAA" w:themeColor="accent2" w:themeShade="BF"/>
      <w:sz w:val="20"/>
      <w:szCs w:val="20"/>
    </w:rPr>
  </w:style>
  <w:style w:type="paragraph" w:styleId="NoSpacing">
    <w:name w:val="No Spacing"/>
    <w:link w:val="NoSpacingChar"/>
    <w:uiPriority w:val="1"/>
    <w:qFormat/>
    <w:rsid w:val="0085741C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85741C"/>
    <w:pPr>
      <w:spacing w:before="160"/>
      <w:ind w:left="72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85741C"/>
    <w:rPr>
      <w:rFonts w:asciiTheme="majorHAnsi" w:eastAsiaTheme="majorEastAsia" w:hAnsiTheme="majorHAnsi" w:cstheme="majorBidi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741C"/>
    <w:pPr>
      <w:spacing w:before="100" w:beforeAutospacing="1" w:after="240"/>
      <w:ind w:left="936" w:right="936"/>
      <w:jc w:val="center"/>
    </w:pPr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741C"/>
    <w:rPr>
      <w:rFonts w:asciiTheme="majorHAnsi" w:eastAsiaTheme="majorEastAsia" w:hAnsiTheme="majorHAnsi" w:cstheme="majorBidi"/>
      <w:caps/>
      <w:color w:val="514DAA" w:themeColor="accent2" w:themeShade="BF"/>
      <w:spacing w:val="10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85741C"/>
    <w:rPr>
      <w:i/>
      <w:iCs/>
      <w:color w:val="auto"/>
    </w:rPr>
  </w:style>
  <w:style w:type="character" w:styleId="IntenseEmphasis">
    <w:name w:val="Intense Emphasis"/>
    <w:basedOn w:val="DefaultParagraphFont"/>
    <w:uiPriority w:val="21"/>
    <w:qFormat/>
    <w:rsid w:val="0085741C"/>
    <w:rPr>
      <w:rFonts w:asciiTheme="minorHAnsi" w:eastAsiaTheme="minorEastAsia" w:hAnsiTheme="minorHAnsi" w:cstheme="minorBidi"/>
      <w:b/>
      <w:bCs/>
      <w:i/>
      <w:iCs/>
      <w:color w:val="514DAA" w:themeColor="accent2" w:themeShade="BF"/>
      <w:spacing w:val="0"/>
      <w:w w:val="100"/>
      <w:position w:val="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85741C"/>
    <w:rPr>
      <w:rFonts w:asciiTheme="minorHAnsi" w:eastAsiaTheme="minorEastAsia" w:hAnsiTheme="minorHAnsi" w:cstheme="minorBidi"/>
      <w:caps w:val="0"/>
      <w:smallCaps/>
      <w:color w:val="auto"/>
      <w:spacing w:val="10"/>
      <w:w w:val="100"/>
      <w:sz w:val="20"/>
      <w:szCs w:val="20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85741C"/>
    <w:rPr>
      <w:rFonts w:asciiTheme="minorHAnsi" w:eastAsiaTheme="minorEastAsia" w:hAnsiTheme="minorHAnsi" w:cstheme="minorBidi"/>
      <w:b/>
      <w:bCs/>
      <w:caps w:val="0"/>
      <w:smallCaps/>
      <w:color w:val="191919" w:themeColor="text1" w:themeTint="E6"/>
      <w:spacing w:val="10"/>
      <w:w w:val="100"/>
      <w:position w:val="0"/>
      <w:sz w:val="20"/>
      <w:szCs w:val="20"/>
      <w:u w:val="single"/>
    </w:rPr>
  </w:style>
  <w:style w:type="character" w:styleId="BookTitle">
    <w:name w:val="Book Title"/>
    <w:basedOn w:val="DefaultParagraphFont"/>
    <w:uiPriority w:val="33"/>
    <w:qFormat/>
    <w:rsid w:val="0085741C"/>
    <w:rPr>
      <w:rFonts w:asciiTheme="minorHAnsi" w:eastAsiaTheme="minorEastAsia" w:hAnsiTheme="minorHAnsi" w:cstheme="minorBidi"/>
      <w:b/>
      <w:bCs/>
      <w:i/>
      <w:iCs/>
      <w:caps w:val="0"/>
      <w:smallCaps w:val="0"/>
      <w:color w:val="auto"/>
      <w:spacing w:val="10"/>
      <w:w w:val="100"/>
      <w:sz w:val="20"/>
      <w:szCs w:val="2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5741C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B06E9A"/>
  </w:style>
  <w:style w:type="character" w:styleId="Hyperlink">
    <w:name w:val="Hyperlink"/>
    <w:basedOn w:val="DefaultParagraphFont"/>
    <w:uiPriority w:val="99"/>
    <w:unhideWhenUsed/>
    <w:rsid w:val="00436692"/>
    <w:rPr>
      <w:color w:val="7030A0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43281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581027"/>
    <w:pPr>
      <w:ind w:left="720"/>
      <w:contextualSpacing/>
    </w:pPr>
  </w:style>
  <w:style w:type="table" w:styleId="TableGrid">
    <w:name w:val="Table Grid"/>
    <w:basedOn w:val="TableNormal"/>
    <w:uiPriority w:val="39"/>
    <w:rsid w:val="00D9710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24D57"/>
    <w:rPr>
      <w:color w:val="808080"/>
    </w:rPr>
  </w:style>
  <w:style w:type="table" w:styleId="ListTable6Colorful">
    <w:name w:val="List Table 6 Colorful"/>
    <w:basedOn w:val="TableNormal"/>
    <w:uiPriority w:val="51"/>
    <w:rsid w:val="0021100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PlainTable3">
    <w:name w:val="Plain Table 3"/>
    <w:basedOn w:val="TableNormal"/>
    <w:uiPriority w:val="43"/>
    <w:rsid w:val="003504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B7000"/>
    <w:rPr>
      <w:color w:val="8C8C8C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053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14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00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473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6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65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0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4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96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56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3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8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0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1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983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34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6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43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1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6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4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5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7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394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2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230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7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19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51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8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55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21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09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7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2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06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2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1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16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13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0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96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8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3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8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4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66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76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5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43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218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95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4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2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7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90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7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07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74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1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8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3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1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46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9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20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6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16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8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4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7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57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855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37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70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4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85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562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5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4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2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04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3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75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21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0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7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7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3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101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54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3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810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3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0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2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95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5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95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9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30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1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25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8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41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8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48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93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59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06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1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22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32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15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774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44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hyperlink" Target="mailto:sahandkh@kth.se" TargetMode="External"/><Relationship Id="rId1" Type="http://schemas.openxmlformats.org/officeDocument/2006/relationships/image" Target="media/image3.png"/><Relationship Id="rId4" Type="http://schemas.openxmlformats.org/officeDocument/2006/relationships/hyperlink" Target="mailto:sahandkh@kth.se" TargetMode="External"/></Relationships>
</file>

<file path=word/theme/theme1.xml><?xml version="1.0" encoding="utf-8"?>
<a:theme xmlns:a="http://schemas.openxmlformats.org/drawingml/2006/main" name="Office Theme">
  <a:themeElements>
    <a:clrScheme name="Lila">
      <a:dk1>
        <a:sysClr val="windowText" lastClr="000000"/>
      </a:dk1>
      <a:lt1>
        <a:sysClr val="window" lastClr="FFFFFF"/>
      </a:lt1>
      <a:dk2>
        <a:srgbClr val="373545"/>
      </a:dk2>
      <a:lt2>
        <a:srgbClr val="DCD8DC"/>
      </a:lt2>
      <a:accent1>
        <a:srgbClr val="AD84C6"/>
      </a:accent1>
      <a:accent2>
        <a:srgbClr val="8784C7"/>
      </a:accent2>
      <a:accent3>
        <a:srgbClr val="5D739A"/>
      </a:accent3>
      <a:accent4>
        <a:srgbClr val="6997AF"/>
      </a:accent4>
      <a:accent5>
        <a:srgbClr val="84ACB6"/>
      </a:accent5>
      <a:accent6>
        <a:srgbClr val="6F8183"/>
      </a:accent6>
      <a:hlink>
        <a:srgbClr val="69A020"/>
      </a:hlink>
      <a:folHlink>
        <a:srgbClr val="8C8C8C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2023-08-28T00:00:00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2242</TotalTime>
  <Pages>9</Pages>
  <Words>1229</Words>
  <Characters>6517</Characters>
  <Application>Microsoft Office Word</Application>
  <DocSecurity>0</DocSecurity>
  <Lines>54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Rubrik</vt:lpstr>
      </vt:variant>
      <vt:variant>
        <vt:i4>1</vt:i4>
      </vt:variant>
    </vt:vector>
  </HeadingPairs>
  <TitlesOfParts>
    <vt:vector size="2" baseType="lpstr">
      <vt:lpstr>Modern fysik</vt:lpstr>
      <vt:lpstr>Hållfasthetslära</vt:lpstr>
    </vt:vector>
  </TitlesOfParts>
  <Company>Kungliga Tekniska Högskolan</Company>
  <LinksUpToDate>false</LinksUpToDate>
  <CharactersWithSpaces>7731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Modern fysik</dc:title>
  <dc:subject>SH1011 HT23 Modern fysik - 7,5 hp</dc:subject>
  <dc:creator>Sahand Khodabandehloo</dc:creator>
  <cp:keywords/>
  <dc:description>Civilingenjörsprogrammet i medicinsk teknik (CMEDT)</dc:description>
  <cp:lastModifiedBy>Sahand Khodabandehloo</cp:lastModifiedBy>
  <cp:revision>371</cp:revision>
  <cp:lastPrinted>2024-10-11T22:08:00Z</cp:lastPrinted>
  <dcterms:created xsi:type="dcterms:W3CDTF">2024-10-09T23:38:00Z</dcterms:created>
  <dcterms:modified xsi:type="dcterms:W3CDTF">2024-10-11T22:09:00Z</dcterms:modified>
</cp:coreProperties>
</file>