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D0A9E" w14:textId="0216ED9A" w:rsidR="004D6A2C" w:rsidRPr="00960661" w:rsidRDefault="004D6A2C" w:rsidP="004D6A2C">
      <w:pPr>
        <w:pStyle w:val="Heading1"/>
      </w:pPr>
      <w:r>
        <w:t xml:space="preserve">Hemtal </w:t>
      </w:r>
      <w:r w:rsidR="004345C3">
        <w:t>6</w:t>
      </w:r>
    </w:p>
    <w:p w14:paraId="3D2D426A" w14:textId="080659A4" w:rsidR="00707631" w:rsidRDefault="00CB0A01" w:rsidP="00707631">
      <w:pPr>
        <w:pStyle w:val="Subtitle"/>
      </w:pPr>
      <w:r>
        <w:t>1</w:t>
      </w:r>
      <w:r w:rsidR="004345C3">
        <w:t>4</w:t>
      </w:r>
      <w:r w:rsidR="00707631">
        <w:t xml:space="preserve"> </w:t>
      </w:r>
      <w:r w:rsidR="00CA08B0">
        <w:t xml:space="preserve">oktober </w:t>
      </w:r>
      <w:r w:rsidR="00707631">
        <w:t>202</w:t>
      </w:r>
      <w:r w:rsidR="00960661">
        <w:t>4</w:t>
      </w:r>
    </w:p>
    <w:p w14:paraId="0C59AF62" w14:textId="77777777" w:rsidR="00707631" w:rsidRPr="00707631" w:rsidRDefault="00707631" w:rsidP="00707631"/>
    <w:p w14:paraId="67A9F207" w14:textId="77777777" w:rsidR="00960661" w:rsidRDefault="00496C0C" w:rsidP="00960661">
      <w:pPr>
        <w:pStyle w:val="Heading2"/>
      </w:pPr>
      <w:r>
        <w:t>Uppgift</w:t>
      </w:r>
      <w:r w:rsidR="00960661" w:rsidRPr="00960661">
        <w:t xml:space="preserve"> </w:t>
      </w:r>
      <w:r w:rsidR="00707631" w:rsidRPr="00960661">
        <w:t>1</w:t>
      </w:r>
    </w:p>
    <w:p w14:paraId="19E4E023" w14:textId="0CA17516" w:rsidR="004345C3" w:rsidRDefault="001905BB" w:rsidP="001905BB">
      <w:pPr>
        <w:rPr>
          <w:b/>
          <w:bCs/>
          <w:color w:val="514DAA" w:themeColor="accent2" w:themeShade="BF"/>
        </w:rPr>
      </w:pPr>
      <w:r w:rsidRPr="001905BB">
        <w:rPr>
          <w:b/>
          <w:bCs/>
          <w:color w:val="514DAA" w:themeColor="accent2" w:themeShade="BF"/>
        </w:rPr>
        <w:t>Kol-14-metoden används ofta för att datera fornlämningar och fossiler. I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 xml:space="preserve">naturen förekommer kolisotoperna </w:t>
      </w:r>
      <w:r w:rsidRPr="001905BB">
        <w:rPr>
          <w:b/>
          <w:bCs/>
          <w:color w:val="514DAA" w:themeColor="accent2" w:themeShade="BF"/>
          <w:vertAlign w:val="superscript"/>
        </w:rPr>
        <w:t>1</w:t>
      </w:r>
      <w:r>
        <w:rPr>
          <w:b/>
          <w:bCs/>
          <w:color w:val="514DAA" w:themeColor="accent2" w:themeShade="BF"/>
          <w:vertAlign w:val="superscript"/>
        </w:rPr>
        <w:t>2</w:t>
      </w:r>
      <w:r w:rsidRPr="001905BB">
        <w:rPr>
          <w:b/>
          <w:bCs/>
          <w:color w:val="514DAA" w:themeColor="accent2" w:themeShade="BF"/>
        </w:rPr>
        <w:t>C,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  <w:vertAlign w:val="superscript"/>
        </w:rPr>
        <w:t>1</w:t>
      </w:r>
      <w:r>
        <w:rPr>
          <w:b/>
          <w:bCs/>
          <w:color w:val="514DAA" w:themeColor="accent2" w:themeShade="BF"/>
          <w:vertAlign w:val="superscript"/>
        </w:rPr>
        <w:t>3</w:t>
      </w:r>
      <w:r w:rsidRPr="001905BB">
        <w:rPr>
          <w:b/>
          <w:bCs/>
          <w:color w:val="514DAA" w:themeColor="accent2" w:themeShade="BF"/>
        </w:rPr>
        <w:t xml:space="preserve">C och </w:t>
      </w:r>
      <w:r w:rsidRPr="001905BB">
        <w:rPr>
          <w:b/>
          <w:bCs/>
          <w:color w:val="514DAA" w:themeColor="accent2" w:themeShade="BF"/>
          <w:vertAlign w:val="superscript"/>
        </w:rPr>
        <w:t>14</w:t>
      </w:r>
      <w:r w:rsidRPr="001905BB">
        <w:rPr>
          <w:b/>
          <w:bCs/>
          <w:color w:val="514DAA" w:themeColor="accent2" w:themeShade="BF"/>
        </w:rPr>
        <w:t>C.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  <w:vertAlign w:val="superscript"/>
        </w:rPr>
        <w:t>1</w:t>
      </w:r>
      <w:r>
        <w:rPr>
          <w:b/>
          <w:bCs/>
          <w:color w:val="514DAA" w:themeColor="accent2" w:themeShade="BF"/>
          <w:vertAlign w:val="superscript"/>
        </w:rPr>
        <w:t>2</w:t>
      </w:r>
      <w:r w:rsidRPr="001905BB">
        <w:rPr>
          <w:b/>
          <w:bCs/>
          <w:color w:val="514DAA" w:themeColor="accent2" w:themeShade="BF"/>
        </w:rPr>
        <w:t>C och 13C är stabila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 xml:space="preserve">och sönderfaller inte medan </w:t>
      </w:r>
      <w:r w:rsidRPr="001905BB">
        <w:rPr>
          <w:b/>
          <w:bCs/>
          <w:color w:val="514DAA" w:themeColor="accent2" w:themeShade="BF"/>
          <w:vertAlign w:val="superscript"/>
        </w:rPr>
        <w:t>14</w:t>
      </w:r>
      <w:r w:rsidRPr="001905BB">
        <w:rPr>
          <w:b/>
          <w:bCs/>
          <w:color w:val="514DAA" w:themeColor="accent2" w:themeShade="BF"/>
        </w:rPr>
        <w:t>C har en halveringstid på 5730 år.</w:t>
      </w:r>
      <w:r w:rsidR="00CD7553"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>Genom att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 xml:space="preserve">jämföra andelen </w:t>
      </w:r>
      <w:r w:rsidRPr="001905BB">
        <w:rPr>
          <w:b/>
          <w:bCs/>
          <w:color w:val="514DAA" w:themeColor="accent2" w:themeShade="BF"/>
          <w:vertAlign w:val="superscript"/>
        </w:rPr>
        <w:t>14</w:t>
      </w:r>
      <w:r w:rsidRPr="001905BB">
        <w:rPr>
          <w:b/>
          <w:bCs/>
          <w:color w:val="514DAA" w:themeColor="accent2" w:themeShade="BF"/>
        </w:rPr>
        <w:t xml:space="preserve">C mot </w:t>
      </w:r>
      <w:r w:rsidR="00CD7553" w:rsidRPr="001905BB">
        <w:rPr>
          <w:b/>
          <w:bCs/>
          <w:color w:val="514DAA" w:themeColor="accent2" w:themeShade="BF"/>
          <w:vertAlign w:val="superscript"/>
        </w:rPr>
        <w:t>1</w:t>
      </w:r>
      <w:r w:rsidR="00CD7553">
        <w:rPr>
          <w:b/>
          <w:bCs/>
          <w:color w:val="514DAA" w:themeColor="accent2" w:themeShade="BF"/>
          <w:vertAlign w:val="superscript"/>
        </w:rPr>
        <w:t>2</w:t>
      </w:r>
      <w:r w:rsidR="00CD7553" w:rsidRPr="001905BB">
        <w:rPr>
          <w:b/>
          <w:bCs/>
          <w:color w:val="514DAA" w:themeColor="accent2" w:themeShade="BF"/>
        </w:rPr>
        <w:t>C</w:t>
      </w:r>
      <w:r w:rsidRPr="001905BB">
        <w:rPr>
          <w:b/>
          <w:bCs/>
          <w:color w:val="514DAA" w:themeColor="accent2" w:themeShade="BF"/>
        </w:rPr>
        <w:t xml:space="preserve"> är det möjligt att göra åldersbestämningar.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  <w:vertAlign w:val="superscript"/>
        </w:rPr>
        <w:t>14</w:t>
      </w:r>
      <w:r w:rsidRPr="001905BB">
        <w:rPr>
          <w:b/>
          <w:bCs/>
          <w:color w:val="514DAA" w:themeColor="accent2" w:themeShade="BF"/>
        </w:rPr>
        <w:t>C har massan</w:t>
      </w:r>
      <w:r w:rsidR="00CD7553"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 xml:space="preserve">14,003241989 u och sönderfaller till </w:t>
      </w:r>
      <w:r w:rsidRPr="001905BB">
        <w:rPr>
          <w:b/>
          <w:bCs/>
          <w:color w:val="514DAA" w:themeColor="accent2" w:themeShade="BF"/>
          <w:vertAlign w:val="superscript"/>
        </w:rPr>
        <w:t>14</w:t>
      </w:r>
      <w:r>
        <w:rPr>
          <w:b/>
          <w:bCs/>
          <w:color w:val="514DAA" w:themeColor="accent2" w:themeShade="BF"/>
        </w:rPr>
        <w:t>N</w:t>
      </w:r>
      <w:r w:rsidRPr="001905BB">
        <w:rPr>
          <w:b/>
          <w:bCs/>
          <w:color w:val="514DAA" w:themeColor="accent2" w:themeShade="BF"/>
        </w:rPr>
        <w:t xml:space="preserve"> som har massan</w:t>
      </w:r>
      <w:r>
        <w:rPr>
          <w:b/>
          <w:bCs/>
          <w:color w:val="514DAA" w:themeColor="accent2" w:themeShade="BF"/>
        </w:rPr>
        <w:t xml:space="preserve"> </w:t>
      </w:r>
      <w:r w:rsidRPr="001905BB">
        <w:rPr>
          <w:b/>
          <w:bCs/>
          <w:color w:val="514DAA" w:themeColor="accent2" w:themeShade="BF"/>
        </w:rPr>
        <w:t>14,003074005 u</w:t>
      </w:r>
      <w:r>
        <w:rPr>
          <w:b/>
          <w:bCs/>
          <w:color w:val="514DAA" w:themeColor="accent2" w:themeShade="BF"/>
        </w:rPr>
        <w:t>.</w:t>
      </w:r>
    </w:p>
    <w:p w14:paraId="0AB55060" w14:textId="77777777" w:rsidR="001905BB" w:rsidRPr="001905BB" w:rsidRDefault="001905BB" w:rsidP="001905BB"/>
    <w:p w14:paraId="09C3E607" w14:textId="76A0D70A" w:rsidR="004345C3" w:rsidRDefault="004345C3" w:rsidP="004345C3">
      <w:pPr>
        <w:pStyle w:val="Heading3"/>
      </w:pPr>
      <w:r>
        <w:t>A)</w:t>
      </w:r>
    </w:p>
    <w:p w14:paraId="6CA7C494" w14:textId="345C6DCC" w:rsidR="00CD7553" w:rsidRDefault="00CD7553" w:rsidP="00CD7553">
      <w:pPr>
        <w:rPr>
          <w:b/>
          <w:bCs/>
          <w:color w:val="514DAA" w:themeColor="accent2" w:themeShade="BF"/>
        </w:rPr>
      </w:pPr>
      <w:r w:rsidRPr="00CD7553">
        <w:rPr>
          <w:b/>
          <w:bCs/>
          <w:color w:val="514DAA" w:themeColor="accent2" w:themeShade="BF"/>
        </w:rPr>
        <w:t xml:space="preserve">Hur ser sönderfallsreaktionen för </w:t>
      </w:r>
      <w:r w:rsidRPr="00CD7553">
        <w:rPr>
          <w:b/>
          <w:bCs/>
          <w:color w:val="514DAA" w:themeColor="accent2" w:themeShade="BF"/>
          <w:vertAlign w:val="superscript"/>
        </w:rPr>
        <w:t>14</w:t>
      </w:r>
      <w:r w:rsidRPr="00CD7553">
        <w:rPr>
          <w:b/>
          <w:bCs/>
          <w:color w:val="514DAA" w:themeColor="accent2" w:themeShade="BF"/>
        </w:rPr>
        <w:t>C ut? Skriv upp alla de restprodukter som bildas till höger om pilen.</w:t>
      </w:r>
    </w:p>
    <w:p w14:paraId="14BBF44B" w14:textId="77777777" w:rsidR="00CD7553" w:rsidRPr="00CD7553" w:rsidRDefault="00CD7553" w:rsidP="00CD7553"/>
    <w:p w14:paraId="153A1916" w14:textId="594C8009" w:rsidR="004345C3" w:rsidRDefault="004345C3" w:rsidP="004345C3">
      <w:r>
        <w:t xml:space="preserve">Sönderfallsreaktionen för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C</m:t>
            </m:r>
          </m:e>
        </m:sPre>
      </m:oMath>
      <w:r>
        <w:t xml:space="preserve"> </w:t>
      </w:r>
      <w:r w:rsidR="00EB34AE">
        <w:t xml:space="preserve">är ett </w:t>
      </w:r>
      <m:oMath>
        <m:r>
          <w:rPr>
            <w:rFonts w:ascii="Cambria Math" w:hAnsi="Cambria Math"/>
          </w:rPr>
          <m:t>β</m:t>
        </m:r>
      </m:oMath>
      <w:r>
        <w:t>-</w:t>
      </w:r>
      <w:r w:rsidR="001D1898">
        <w:t>minus-</w:t>
      </w:r>
      <w:r w:rsidR="00EB34AE">
        <w:t>sönderfall</w:t>
      </w:r>
      <w:r w:rsidR="00A40C6E">
        <w:t xml:space="preserve">, där </w:t>
      </w:r>
      <w:r w:rsidR="00EB34AE">
        <w:t>en neutron omvandlas till en proto</w:t>
      </w:r>
      <w:r w:rsidR="00A40C6E">
        <w:t>n.</w:t>
      </w:r>
    </w:p>
    <w:p w14:paraId="572DDAB2" w14:textId="77777777" w:rsidR="00EB34AE" w:rsidRDefault="00EB34AE" w:rsidP="004345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B34AE" w14:paraId="145AA9A9" w14:textId="77777777" w:rsidTr="003B1FA2">
        <w:tc>
          <w:tcPr>
            <w:tcW w:w="704" w:type="dxa"/>
            <w:shd w:val="clear" w:color="auto" w:fill="D0EBC7"/>
            <w:vAlign w:val="center"/>
          </w:tcPr>
          <w:p w14:paraId="6DE780EA" w14:textId="77777777" w:rsidR="00EB34AE" w:rsidRDefault="00EB34AE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549854B" w14:textId="25EECC10" w:rsidR="00EB34AE" w:rsidRDefault="00EB34AE" w:rsidP="003B1FA2">
            <w:pPr>
              <w:jc w:val="center"/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sPr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e>
                    </m:groupChr>
                  </m:e>
                </m:box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sPre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8B8ADA" w14:textId="3A701D42" w:rsidR="00EB34AE" w:rsidRDefault="00EB34AE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4A0FB600" w14:textId="77777777" w:rsidR="00EB34AE" w:rsidRDefault="00EB34AE" w:rsidP="004345C3"/>
    <w:p w14:paraId="27F4073B" w14:textId="2BB267B8" w:rsidR="000B407F" w:rsidRDefault="008F27C4" w:rsidP="004345C3">
      <w:r>
        <w:t xml:space="preserve">, där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7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N</m:t>
            </m:r>
          </m:e>
        </m:sPre>
      </m:oMath>
      <w:r>
        <w:t xml:space="preserve"> är en kväve-14-atom,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DA4AD1">
        <w:t xml:space="preserve"> är en </w:t>
      </w:r>
      <w:r w:rsidR="00DA4AD1">
        <w:t>elektron</w:t>
      </w:r>
      <w:r w:rsidR="00DA4AD1">
        <w:t xml:space="preserve"> (</w:t>
      </w:r>
      <w:r>
        <w:t>en beta-</w:t>
      </w:r>
      <w:r w:rsidR="001D1898">
        <w:t>minus-</w:t>
      </w:r>
      <w:r>
        <w:t>partikel</w:t>
      </w:r>
      <w:r w:rsidR="00DA4AD1"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B43FE1">
        <w:t>)</w:t>
      </w:r>
      <w:r w:rsidR="00707F83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B407F">
        <w:t xml:space="preserve"> är en antineutrino.</w:t>
      </w:r>
    </w:p>
    <w:p w14:paraId="0E2F5AE6" w14:textId="77777777" w:rsidR="000B407F" w:rsidRDefault="000B407F" w:rsidP="004345C3"/>
    <w:p w14:paraId="3C8552CF" w14:textId="1BE2A6BB" w:rsidR="000B407F" w:rsidRDefault="000B407F" w:rsidP="000B407F">
      <w:pPr>
        <w:pStyle w:val="Heading3"/>
      </w:pPr>
      <w:r>
        <w:t>B)</w:t>
      </w:r>
    </w:p>
    <w:p w14:paraId="0B760894" w14:textId="5DB2311C" w:rsidR="00CD7553" w:rsidRPr="00CD7553" w:rsidRDefault="004F2709" w:rsidP="00CD7553">
      <w:r w:rsidRPr="004F2709">
        <w:rPr>
          <w:b/>
          <w:bCs/>
          <w:color w:val="514DAA" w:themeColor="accent2" w:themeShade="BF"/>
        </w:rPr>
        <w:t xml:space="preserve">Beräkna hur mycket kinetisk energi som frigörs per sönderfall av </w:t>
      </w:r>
      <w:r w:rsidRPr="004F2709">
        <w:rPr>
          <w:b/>
          <w:bCs/>
          <w:color w:val="514DAA" w:themeColor="accent2" w:themeShade="BF"/>
          <w:vertAlign w:val="superscript"/>
        </w:rPr>
        <w:t>14</w:t>
      </w:r>
      <w:r w:rsidRPr="004F2709">
        <w:rPr>
          <w:b/>
          <w:bCs/>
          <w:color w:val="514DAA" w:themeColor="accent2" w:themeShade="BF"/>
        </w:rPr>
        <w:t>C.</w:t>
      </w:r>
    </w:p>
    <w:p w14:paraId="2B04413F" w14:textId="77777777" w:rsidR="004F2709" w:rsidRDefault="004F2709" w:rsidP="004345C3"/>
    <w:p w14:paraId="1B808F0C" w14:textId="44C4DCE8" w:rsidR="000B407F" w:rsidRDefault="00D64A25" w:rsidP="004345C3">
      <w:r>
        <w:t xml:space="preserve">Den frigjorda kinetiska energin per sönderfall av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C</m:t>
            </m:r>
          </m:e>
        </m:sPre>
      </m:oMath>
      <w:r>
        <w:t xml:space="preserve"> </w:t>
      </w:r>
      <w:r w:rsidR="001B3EE3">
        <w:t>bestäms</w:t>
      </w:r>
      <w:r>
        <w:t xml:space="preserve"> enligt</w:t>
      </w:r>
      <w:r w:rsidR="00F60BE8">
        <w:t xml:space="preserve"> massdefekten</w:t>
      </w:r>
      <w:r w:rsidR="001D676D">
        <w:t>:</w:t>
      </w:r>
    </w:p>
    <w:p w14:paraId="434D8BCC" w14:textId="77777777" w:rsidR="00D64A25" w:rsidRDefault="00D64A25" w:rsidP="004345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620AC" w14:paraId="6D2D7466" w14:textId="77777777" w:rsidTr="00AD732C">
        <w:tc>
          <w:tcPr>
            <w:tcW w:w="704" w:type="dxa"/>
            <w:shd w:val="clear" w:color="auto" w:fill="D0EBC7"/>
            <w:vAlign w:val="center"/>
          </w:tcPr>
          <w:p w14:paraId="54A13294" w14:textId="77777777" w:rsidR="00D620AC" w:rsidRDefault="00D620AC" w:rsidP="00AD732C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71E2EFB" w14:textId="7F90B538" w:rsidR="00D620AC" w:rsidRDefault="00D620AC" w:rsidP="00AD732C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innan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efter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BFD3D81" w14:textId="1E931E97" w:rsidR="00D620AC" w:rsidRDefault="00D620AC" w:rsidP="00AD732C">
            <w:pPr>
              <w:jc w:val="center"/>
            </w:pPr>
            <w:r>
              <w:t>(</w:t>
            </w:r>
            <w:r>
              <w:fldChar w:fldCharType="begin"/>
            </w:r>
            <w:r>
              <w:instrText xml:space="preserve"> SEQ EQ \* MERGEFORMAT  \* MERGEFORMAT  \* MERGEFORMAT </w:instrText>
            </w:r>
            <w:r>
              <w:fldChar w:fldCharType="separate"/>
            </w:r>
            <w:r w:rsidR="0046008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1BD04FC" w14:textId="77777777" w:rsidR="00D620AC" w:rsidRDefault="00D620AC" w:rsidP="004345C3"/>
    <w:p w14:paraId="15BF4AED" w14:textId="27755589" w:rsidR="00D620AC" w:rsidRDefault="00D620AC" w:rsidP="004345C3">
      <w:r>
        <w:t>I detta fall blir det</w:t>
      </w:r>
    </w:p>
    <w:p w14:paraId="28AC4509" w14:textId="77777777" w:rsidR="00D620AC" w:rsidRDefault="00D620AC" w:rsidP="004345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61EBC" w14:paraId="4E5A223B" w14:textId="77777777" w:rsidTr="003B1FA2">
        <w:tc>
          <w:tcPr>
            <w:tcW w:w="704" w:type="dxa"/>
            <w:shd w:val="clear" w:color="auto" w:fill="D0EBC7"/>
            <w:vAlign w:val="center"/>
          </w:tcPr>
          <w:p w14:paraId="20AD1996" w14:textId="77777777" w:rsidR="00661EBC" w:rsidRDefault="00661EBC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BBB5DF2" w14:textId="5425F33A" w:rsidR="00661EBC" w:rsidRDefault="00661EBC" w:rsidP="003B1FA2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sPre>
                              <m:sPre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14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</m:sPre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sPre>
                              <m:sPre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7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14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sPre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sup>
                            </m:sSup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E0FC735" w14:textId="3734D35C" w:rsidR="00661EBC" w:rsidRDefault="00661EBC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4CE3BA66" w14:textId="77777777" w:rsidR="003E743F" w:rsidRDefault="003E743F" w:rsidP="004345C3"/>
    <w:p w14:paraId="67F6F6D3" w14:textId="2D1F18E5" w:rsidR="003E743F" w:rsidRDefault="003E743F" w:rsidP="004345C3">
      <w:r>
        <w:t xml:space="preserve">Givna </w:t>
      </w:r>
      <w:r w:rsidR="00F20AE9">
        <w:t>massor</w:t>
      </w:r>
      <w:r w:rsidR="004F2709">
        <w:t xml:space="preserve">, där </w:t>
      </w:r>
      <m:oMath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1,66053906660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.27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kg</m:t>
        </m:r>
      </m:oMath>
      <w:r w:rsidR="001D676D">
        <w:t>, ger följande</w:t>
      </w:r>
      <w:r>
        <w:t>:</w:t>
      </w:r>
    </w:p>
    <w:p w14:paraId="4BE1F269" w14:textId="77777777" w:rsidR="005F0F46" w:rsidRDefault="005F0F46" w:rsidP="004345C3"/>
    <w:p w14:paraId="460C15B8" w14:textId="5544A2BD" w:rsidR="003E743F" w:rsidRPr="00526CFF" w:rsidRDefault="00764BA3" w:rsidP="00526CFF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C</m:t>
                  </m:r>
                </m:e>
              </m:sPre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14,003241989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2529304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Cambria Math" w:hAnsi="Cambria Math"/>
            </w:rPr>
            <m:t>g</m:t>
          </m:r>
        </m:oMath>
      </m:oMathPara>
    </w:p>
    <w:p w14:paraId="751EED7E" w14:textId="45241243" w:rsidR="00764BA3" w:rsidRPr="00F20AE9" w:rsidRDefault="00764BA3" w:rsidP="00526CFF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N</m:t>
                  </m:r>
                </m:e>
              </m:sPre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14,003074005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2,325</m:t>
          </m:r>
          <m:r>
            <w:rPr>
              <w:rFonts w:ascii="Cambria Math" w:hAnsi="Cambria Math"/>
            </w:rPr>
            <m:t>26514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Cambria Math" w:hAnsi="Cambria Math"/>
            </w:rPr>
            <m:t>g</m:t>
          </m:r>
        </m:oMath>
      </m:oMathPara>
    </w:p>
    <w:p w14:paraId="0C829C25" w14:textId="09AA950B" w:rsidR="000B2185" w:rsidRPr="005777AB" w:rsidRDefault="00F20AE9" w:rsidP="005777A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,00</m:t>
          </m:r>
          <m:r>
            <w:rPr>
              <w:rFonts w:ascii="Cambria Math" w:hAnsi="Cambria Math"/>
            </w:rPr>
            <m:t>054857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9,109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31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Cambria Math" w:hAnsi="Cambria Math"/>
            </w:rPr>
            <m:t>g</m:t>
          </m:r>
        </m:oMath>
      </m:oMathPara>
    </w:p>
    <w:p w14:paraId="7B3959B1" w14:textId="001AE811" w:rsidR="00AA4F5B" w:rsidRPr="0049685B" w:rsidRDefault="0049685B" w:rsidP="0049685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≈0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5CF3ACF5" w14:textId="77777777" w:rsidR="0049685B" w:rsidRDefault="0049685B" w:rsidP="004345C3"/>
    <w:p w14:paraId="537ABCDA" w14:textId="7107C69D" w:rsidR="00AA4F5B" w:rsidRDefault="00AA4F5B" w:rsidP="004345C3">
      <w:r>
        <w:t>Insättningen av massorna i (</w:t>
      </w:r>
      <w:r w:rsidR="00D620AC">
        <w:t>3</w:t>
      </w:r>
      <w:r>
        <w:t xml:space="preserve">) ger den frigjorda </w:t>
      </w:r>
      <w:r w:rsidR="00855DAE">
        <w:t xml:space="preserve">kinetiska </w:t>
      </w:r>
      <w:r>
        <w:t>energin.</w:t>
      </w:r>
    </w:p>
    <w:p w14:paraId="58DCA64F" w14:textId="77777777" w:rsidR="00AA4F5B" w:rsidRDefault="00AA4F5B" w:rsidP="004345C3"/>
    <w:p w14:paraId="3954C873" w14:textId="1E5B8750" w:rsidR="00C912C2" w:rsidRPr="00AB6DEB" w:rsidRDefault="00C912C2" w:rsidP="00AA4F5B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5,6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355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Me</m:t>
          </m:r>
          <m:r>
            <m:rPr>
              <m:nor/>
            </m:rPr>
            <w:rPr>
              <w:rFonts w:ascii="Cambria Math" w:hAnsi="Cambria Math"/>
            </w:rPr>
            <m:t>V</m:t>
          </m:r>
        </m:oMath>
      </m:oMathPara>
    </w:p>
    <w:p w14:paraId="019FF28D" w14:textId="03025A67" w:rsidR="00AB6DEB" w:rsidRDefault="00AB6DEB" w:rsidP="00AB6DEB"/>
    <w:p w14:paraId="5E17C563" w14:textId="799F87C2" w:rsidR="00AB6DEB" w:rsidRDefault="00AB6DEB" w:rsidP="00AB6DEB">
      <w:r>
        <w:lastRenderedPageBreak/>
        <w:t xml:space="preserve">OBS! Minustecknet visar att </w:t>
      </w:r>
      <w:r w:rsidR="00197BEB">
        <w:t>energi</w:t>
      </w:r>
      <w:r w:rsidR="00C63BFC">
        <w:t xml:space="preserve"> måste</w:t>
      </w:r>
      <w:r w:rsidR="00197BEB">
        <w:t xml:space="preserve"> </w:t>
      </w:r>
      <w:r w:rsidR="00C63BFC">
        <w:rPr>
          <w:u w:val="single"/>
        </w:rPr>
        <w:t>tillföras</w:t>
      </w:r>
      <w:r w:rsidR="00197BEB">
        <w:t xml:space="preserve"> vid sönderfallet</w:t>
      </w:r>
      <w:r w:rsidR="00197BEB">
        <w:t xml:space="preserve"> eftersom </w:t>
      </w:r>
      <w:r w:rsidR="000712FA">
        <w:t xml:space="preserve">massan </w:t>
      </w:r>
      <w:r w:rsidR="00085622">
        <w:t xml:space="preserve">(energin) </w:t>
      </w:r>
      <w:r w:rsidR="000712FA">
        <w:t xml:space="preserve">av </w:t>
      </w:r>
      <w:proofErr w:type="spellStart"/>
      <w:r w:rsidR="00E61F34">
        <w:t>reaktanterna</w:t>
      </w:r>
      <w:proofErr w:type="spellEnd"/>
      <w:r w:rsidR="00E61F34">
        <w:t xml:space="preserve"> (innan reaktionen)</w:t>
      </w:r>
      <w:r w:rsidR="00E61F34">
        <w:t xml:space="preserve"> är </w:t>
      </w:r>
      <w:r w:rsidR="00724404">
        <w:t>mindre</w:t>
      </w:r>
      <w:r w:rsidR="00E61F34">
        <w:t xml:space="preserve"> än </w:t>
      </w:r>
      <w:r w:rsidR="009C750A">
        <w:t xml:space="preserve">massan </w:t>
      </w:r>
      <w:r w:rsidR="00085622">
        <w:t xml:space="preserve">(energin) </w:t>
      </w:r>
      <w:r w:rsidR="009C750A">
        <w:t xml:space="preserve">av </w:t>
      </w:r>
      <w:r w:rsidR="000712FA">
        <w:t>produkterna</w:t>
      </w:r>
      <w:r w:rsidR="00436292">
        <w:t xml:space="preserve"> (efter reaktionen)</w:t>
      </w:r>
      <w:r w:rsidR="00197BEB">
        <w:t>.</w:t>
      </w:r>
    </w:p>
    <w:p w14:paraId="1121A5FB" w14:textId="77777777" w:rsidR="0066227E" w:rsidRDefault="0066227E" w:rsidP="00AB6DEB"/>
    <w:p w14:paraId="12074753" w14:textId="77777777" w:rsidR="005777AB" w:rsidRDefault="005777AB" w:rsidP="00AB6DEB"/>
    <w:p w14:paraId="41D828E4" w14:textId="42809C00" w:rsidR="0066227E" w:rsidRDefault="0066227E" w:rsidP="005777AB">
      <w:pPr>
        <w:rPr>
          <w:b/>
          <w:bCs/>
          <w:color w:val="00B050"/>
        </w:rPr>
      </w:pPr>
      <w:r w:rsidRPr="0066227E">
        <w:rPr>
          <w:b/>
          <w:bCs/>
          <w:color w:val="00B050"/>
        </w:rPr>
        <w:t>Svar:</w:t>
      </w:r>
      <w:r>
        <w:rPr>
          <w:b/>
          <w:bCs/>
          <w:color w:val="00B050"/>
        </w:rPr>
        <w:t xml:space="preserve"> Energin som</w:t>
      </w:r>
      <w:r w:rsidR="00085622">
        <w:rPr>
          <w:b/>
          <w:bCs/>
          <w:color w:val="00B050"/>
        </w:rPr>
        <w:t xml:space="preserve"> måste</w:t>
      </w:r>
      <w:r>
        <w:rPr>
          <w:b/>
          <w:bCs/>
          <w:color w:val="00B050"/>
        </w:rPr>
        <w:t xml:space="preserve"> </w:t>
      </w:r>
      <w:r w:rsidR="00085622">
        <w:rPr>
          <w:b/>
          <w:bCs/>
          <w:color w:val="00B050"/>
          <w:u w:val="single"/>
        </w:rPr>
        <w:t>tillföras</w:t>
      </w:r>
      <w:r>
        <w:rPr>
          <w:b/>
          <w:bCs/>
          <w:color w:val="00B050"/>
        </w:rPr>
        <w:t xml:space="preserve"> vid sönderfallet är ungefär</w:t>
      </w:r>
      <w:r w:rsidRPr="0066227E">
        <w:rPr>
          <w:b/>
          <w:bCs/>
          <w:color w:val="00B05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5,69∙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14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J</m:t>
        </m:r>
        <m:r>
          <m:rPr>
            <m:sty m:val="bi"/>
          </m:rPr>
          <w:rPr>
            <w:rFonts w:ascii="Cambria Math" w:hAnsi="Cambria Math"/>
            <w:color w:val="00B050"/>
          </w:rPr>
          <m:t>≈</m:t>
        </m:r>
        <m:r>
          <m:rPr>
            <m:sty m:val="bi"/>
          </m:rPr>
          <w:rPr>
            <w:rFonts w:ascii="Cambria Math" w:hAnsi="Cambria Math"/>
            <w:color w:val="00B050"/>
          </w:rPr>
          <m:t>0,</m:t>
        </m:r>
        <m:r>
          <m:rPr>
            <m:sty m:val="bi"/>
          </m:rPr>
          <w:rPr>
            <w:rFonts w:ascii="Cambria Math" w:hAnsi="Cambria Math"/>
            <w:color w:val="00B050"/>
          </w:rPr>
          <m:t>355</m:t>
        </m:r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Me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V</m:t>
        </m:r>
      </m:oMath>
      <w:r w:rsidRPr="0066227E">
        <w:rPr>
          <w:b/>
          <w:bCs/>
          <w:color w:val="00B050"/>
        </w:rPr>
        <w:t>.</w:t>
      </w:r>
      <w:r w:rsidR="00085622">
        <w:rPr>
          <w:b/>
          <w:bCs/>
          <w:color w:val="00B050"/>
        </w:rPr>
        <w:t xml:space="preserve"> Ingen energi frigörs</w:t>
      </w:r>
      <w:r w:rsidR="0061478A">
        <w:rPr>
          <w:b/>
          <w:bCs/>
          <w:color w:val="00B050"/>
        </w:rPr>
        <w:t xml:space="preserve"> eftersom massdefekten är negativ.</w:t>
      </w:r>
    </w:p>
    <w:p w14:paraId="7956EF75" w14:textId="77777777" w:rsidR="002716DD" w:rsidRDefault="002716DD" w:rsidP="002716DD"/>
    <w:p w14:paraId="424C3EB1" w14:textId="77777777" w:rsidR="002716DD" w:rsidRPr="002716DD" w:rsidRDefault="002716DD" w:rsidP="002716DD"/>
    <w:p w14:paraId="505AC2A0" w14:textId="291E3E92" w:rsidR="005777AB" w:rsidRDefault="000E11EC" w:rsidP="000E11EC">
      <w:pPr>
        <w:pStyle w:val="Heading3"/>
      </w:pPr>
      <w:r>
        <w:t>C)</w:t>
      </w:r>
    </w:p>
    <w:p w14:paraId="7D03C85F" w14:textId="315C775B" w:rsidR="000E11EC" w:rsidRPr="000E11EC" w:rsidRDefault="000E11EC" w:rsidP="000E11EC">
      <w:pPr>
        <w:rPr>
          <w:b/>
          <w:bCs/>
          <w:color w:val="514DAA" w:themeColor="accent2" w:themeShade="BF"/>
        </w:rPr>
      </w:pPr>
      <w:r w:rsidRPr="000E11EC">
        <w:rPr>
          <w:b/>
          <w:bCs/>
          <w:color w:val="514DAA" w:themeColor="accent2" w:themeShade="BF"/>
        </w:rPr>
        <w:t xml:space="preserve">Halveringstiden för </w:t>
      </w:r>
      <w:r w:rsidRPr="000E11EC">
        <w:rPr>
          <w:b/>
          <w:bCs/>
          <w:color w:val="514DAA" w:themeColor="accent2" w:themeShade="BF"/>
          <w:vertAlign w:val="superscript"/>
        </w:rPr>
        <w:t>14</w:t>
      </w:r>
      <w:r w:rsidRPr="000E11EC">
        <w:rPr>
          <w:b/>
          <w:bCs/>
          <w:color w:val="514DAA" w:themeColor="accent2" w:themeShade="BF"/>
        </w:rPr>
        <w:t>C är 5730 år. Antag att ett arkeologiskt fynd har</w:t>
      </w:r>
      <w:r>
        <w:rPr>
          <w:b/>
          <w:bCs/>
          <w:color w:val="514DAA" w:themeColor="accent2" w:themeShade="BF"/>
        </w:rPr>
        <w:t xml:space="preserve"> </w:t>
      </w:r>
      <w:r w:rsidRPr="000E11EC">
        <w:rPr>
          <w:b/>
          <w:bCs/>
          <w:color w:val="514DAA" w:themeColor="accent2" w:themeShade="BF"/>
        </w:rPr>
        <w:t xml:space="preserve">24% av ursprunglig </w:t>
      </w:r>
      <w:r w:rsidRPr="000E11EC">
        <w:rPr>
          <w:b/>
          <w:bCs/>
          <w:color w:val="514DAA" w:themeColor="accent2" w:themeShade="BF"/>
          <w:vertAlign w:val="superscript"/>
        </w:rPr>
        <w:t>14</w:t>
      </w:r>
      <w:r w:rsidRPr="000E11EC">
        <w:rPr>
          <w:b/>
          <w:bCs/>
          <w:color w:val="514DAA" w:themeColor="accent2" w:themeShade="BF"/>
        </w:rPr>
        <w:t>C-aktivitet. Hur gammalt är fyndet</w:t>
      </w:r>
      <w:r>
        <w:rPr>
          <w:b/>
          <w:bCs/>
          <w:color w:val="514DAA" w:themeColor="accent2" w:themeShade="BF"/>
        </w:rPr>
        <w:t>?</w:t>
      </w:r>
    </w:p>
    <w:p w14:paraId="2DD51C96" w14:textId="77777777" w:rsidR="00EC04D8" w:rsidRDefault="00EC04D8" w:rsidP="005777AB"/>
    <w:p w14:paraId="6A0D1E11" w14:textId="6DE27797" w:rsidR="00EC04D8" w:rsidRDefault="00EC04D8" w:rsidP="005777AB">
      <w:r>
        <w:t xml:space="preserve">Antal kärnor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4B1786">
        <w:t xml:space="preserve"> </w:t>
      </w:r>
      <w:r w:rsidR="004B1786">
        <w:t xml:space="preserve">som är kvar </w:t>
      </w:r>
      <w:r w:rsidR="004B1786">
        <w:t xml:space="preserve">efter tiden </w:t>
      </w:r>
      <m:oMath>
        <m:r>
          <w:rPr>
            <w:rFonts w:ascii="Cambria Math" w:hAnsi="Cambria Math"/>
          </w:rPr>
          <m:t>t</m:t>
        </m:r>
      </m:oMath>
      <w:r w:rsidR="004B1786">
        <w:t xml:space="preserve"> </w:t>
      </w:r>
      <w:r>
        <w:t>beskrivs av</w:t>
      </w:r>
    </w:p>
    <w:p w14:paraId="4FA903B1" w14:textId="77777777" w:rsidR="00E9349B" w:rsidRDefault="00E9349B" w:rsidP="005777A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9349B" w14:paraId="3083B766" w14:textId="77777777" w:rsidTr="003B1FA2">
        <w:tc>
          <w:tcPr>
            <w:tcW w:w="704" w:type="dxa"/>
            <w:shd w:val="clear" w:color="auto" w:fill="D0EBC7"/>
            <w:vAlign w:val="center"/>
          </w:tcPr>
          <w:p w14:paraId="7D72598D" w14:textId="77777777" w:rsidR="00E9349B" w:rsidRDefault="00E9349B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6E282B7" w14:textId="7813BA59" w:rsidR="00E9349B" w:rsidRDefault="00E9349B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ABD7022" w14:textId="2D64BBF2" w:rsidR="00E9349B" w:rsidRDefault="00E9349B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4C31BBEE" w14:textId="22C5B370" w:rsidR="005777AB" w:rsidRDefault="005777AB" w:rsidP="005777AB"/>
    <w:p w14:paraId="24C02648" w14:textId="61BDDB29" w:rsidR="00CA530A" w:rsidRDefault="004B1786" w:rsidP="00CA530A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är den ursprungliga mängden</w:t>
      </w:r>
      <w:r w:rsidR="00DA605E">
        <w:t xml:space="preserve"> och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 w:rsidR="00DA605E">
        <w:t xml:space="preserve"> är</w:t>
      </w:r>
      <w:r w:rsidR="005473D9">
        <w:t xml:space="preserve"> </w:t>
      </w:r>
      <w:r w:rsidR="00DA605E">
        <w:t xml:space="preserve">sönderfallskonstanten, som </w:t>
      </w:r>
      <w:r w:rsidR="00CA530A">
        <w:t>beräknas enligt</w:t>
      </w:r>
    </w:p>
    <w:p w14:paraId="7A896E19" w14:textId="77777777" w:rsidR="00CA530A" w:rsidRDefault="00CA530A" w:rsidP="00CA530A"/>
    <w:p w14:paraId="1437D7C2" w14:textId="591D934D" w:rsidR="005473D9" w:rsidRPr="0076350C" w:rsidRDefault="00CA530A" w:rsidP="0076350C">
      <w:pPr>
        <w:spacing w:after="160" w:line="312" w:lineRule="auto"/>
        <w:ind w:left="1304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 xml:space="preserve">=5730 </m:t>
          </m:r>
          <m:r>
            <m:rPr>
              <m:nor/>
            </m:rPr>
            <w:rPr>
              <w:rFonts w:ascii="Cambria Math" w:hAnsi="Cambria Math"/>
            </w:rPr>
            <m:t>år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den>
          </m:f>
          <m:r>
            <w:rPr>
              <w:rFonts w:ascii="Cambria Math" w:hAnsi="Cambria Math"/>
            </w:rPr>
            <m:t>≈1,2097∙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år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6C9AF91" w14:textId="17782170" w:rsidR="005A408B" w:rsidRDefault="005473D9" w:rsidP="005777AB">
      <w:r>
        <w:t xml:space="preserve">Att 24% av ursprunglig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14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C</m:t>
            </m:r>
          </m:e>
        </m:sPre>
      </m:oMath>
      <w:r w:rsidR="0090234D">
        <w:t xml:space="preserve">-aktivitet </w:t>
      </w:r>
      <w:r w:rsidR="009C4E1E">
        <w:t xml:space="preserve">återstår, kan beskrivas som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=0,2</m:t>
        </m:r>
        <m:r>
          <w:rPr>
            <w:rFonts w:ascii="Cambria Math" w:hAnsi="Cambria Math"/>
          </w:rPr>
          <m:t>4</m:t>
        </m:r>
      </m:oMath>
      <w:r w:rsidR="0076350C">
        <w:t xml:space="preserve">. Insättning av givna värden </w:t>
      </w:r>
      <w:r w:rsidR="00332E85">
        <w:t>i (</w:t>
      </w:r>
      <w:r w:rsidR="006E573B">
        <w:t>4</w:t>
      </w:r>
      <w:r w:rsidR="00332E85">
        <w:t xml:space="preserve">) </w:t>
      </w:r>
      <w:r w:rsidR="0076350C">
        <w:t>ger</w:t>
      </w:r>
      <w:r w:rsidR="00332E85">
        <w:t xml:space="preserve"> tiden</w:t>
      </w:r>
    </w:p>
    <w:p w14:paraId="0FDDA1B6" w14:textId="77777777" w:rsidR="005A408B" w:rsidRDefault="005A408B" w:rsidP="005777A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A408B" w14:paraId="0D8BAAF2" w14:textId="77777777" w:rsidTr="003B1FA2">
        <w:tc>
          <w:tcPr>
            <w:tcW w:w="704" w:type="dxa"/>
            <w:shd w:val="clear" w:color="auto" w:fill="D0EBC7"/>
            <w:vAlign w:val="center"/>
          </w:tcPr>
          <w:p w14:paraId="13763CF2" w14:textId="77777777" w:rsidR="005A408B" w:rsidRDefault="005A408B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A0CCC9B" w14:textId="4EE1178F" w:rsidR="005A408B" w:rsidRDefault="005A408B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=11797,46084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år</m:t>
                </m:r>
                <m: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 xml:space="preserve">11797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år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8123518" w14:textId="494215A7" w:rsidR="005A408B" w:rsidRDefault="005A408B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1D45A276" w14:textId="77777777" w:rsidR="005A408B" w:rsidRDefault="005A408B" w:rsidP="005777AB"/>
    <w:p w14:paraId="1DC733D8" w14:textId="537A2A12" w:rsidR="00CA530A" w:rsidRDefault="00CA530A" w:rsidP="00CA530A"/>
    <w:p w14:paraId="518A247E" w14:textId="2DA9E97E" w:rsidR="009B7CB5" w:rsidRPr="00B61112" w:rsidRDefault="009B7CB5" w:rsidP="00CA530A">
      <w:pPr>
        <w:rPr>
          <w:b/>
          <w:bCs/>
          <w:color w:val="00B050"/>
        </w:rPr>
      </w:pPr>
      <w:r w:rsidRPr="00B61112">
        <w:rPr>
          <w:b/>
          <w:bCs/>
          <w:color w:val="00B050"/>
        </w:rPr>
        <w:t xml:space="preserve">Svar: </w:t>
      </w:r>
      <w:r w:rsidR="00B61112" w:rsidRPr="00B61112">
        <w:rPr>
          <w:b/>
          <w:bCs/>
          <w:color w:val="00B050"/>
        </w:rPr>
        <w:t xml:space="preserve">Fyndet är </w:t>
      </w:r>
      <w:r w:rsidR="002D4586">
        <w:rPr>
          <w:b/>
          <w:bCs/>
          <w:color w:val="00B050"/>
        </w:rPr>
        <w:t>cirka</w:t>
      </w:r>
      <w:r w:rsidR="00B61112" w:rsidRPr="00B61112">
        <w:rPr>
          <w:b/>
          <w:bCs/>
          <w:color w:val="00B050"/>
        </w:rPr>
        <w:t xml:space="preserve"> 11 797 </w:t>
      </w:r>
      <w:proofErr w:type="spellStart"/>
      <w:r w:rsidR="00B61112" w:rsidRPr="00B61112">
        <w:rPr>
          <w:b/>
          <w:bCs/>
          <w:color w:val="00B050"/>
        </w:rPr>
        <w:t>år</w:t>
      </w:r>
      <w:proofErr w:type="spellEnd"/>
      <w:r w:rsidR="00B61112" w:rsidRPr="00B61112">
        <w:rPr>
          <w:b/>
          <w:bCs/>
          <w:color w:val="00B050"/>
        </w:rPr>
        <w:t xml:space="preserve"> gammalt.</w:t>
      </w:r>
    </w:p>
    <w:p w14:paraId="254FC757" w14:textId="77777777" w:rsidR="00CA530A" w:rsidRDefault="00CA530A" w:rsidP="00CA530A"/>
    <w:p w14:paraId="18C0A743" w14:textId="77777777" w:rsidR="00B61112" w:rsidRDefault="00B61112" w:rsidP="00CA530A"/>
    <w:p w14:paraId="19E7BF1D" w14:textId="6A9B705B" w:rsidR="00B61112" w:rsidRDefault="00B61112">
      <w:pPr>
        <w:spacing w:after="160" w:line="312" w:lineRule="auto"/>
      </w:pPr>
      <w:r>
        <w:br w:type="page"/>
      </w:r>
    </w:p>
    <w:p w14:paraId="1BD579D1" w14:textId="5CE51F93" w:rsidR="0066227E" w:rsidRDefault="0066227E" w:rsidP="0066227E">
      <w:pPr>
        <w:pStyle w:val="Heading2"/>
      </w:pPr>
      <w:r>
        <w:lastRenderedPageBreak/>
        <w:t>Uppgift 2</w:t>
      </w:r>
    </w:p>
    <w:p w14:paraId="2EEDC469" w14:textId="2DDC15BB" w:rsidR="005777AB" w:rsidRDefault="00B61112" w:rsidP="00B61112">
      <w:pPr>
        <w:rPr>
          <w:b/>
          <w:bCs/>
          <w:color w:val="514DAA" w:themeColor="accent2" w:themeShade="BF"/>
        </w:rPr>
      </w:pPr>
      <w:r w:rsidRPr="00B61112">
        <w:rPr>
          <w:b/>
          <w:bCs/>
          <w:color w:val="514DAA" w:themeColor="accent2" w:themeShade="BF"/>
        </w:rPr>
        <w:t>Massan för en protaktiniumisotop är</w:t>
      </w:r>
      <w:r w:rsidR="00E90755">
        <w:rPr>
          <w:b/>
          <w:bCs/>
          <w:color w:val="514DAA" w:themeColor="accent2" w:themeShade="BF"/>
        </w:rPr>
        <w:t xml:space="preserve"> </w:t>
      </w:r>
      <m:oMath>
        <m:sPre>
          <m:sPre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91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  <w:b/>
                <w:bCs/>
                <w:color w:val="514DAA" w:themeColor="accent2" w:themeShade="BF"/>
              </w:rPr>
              <m:t>Pa</m:t>
            </m:r>
          </m:e>
        </m:sPre>
      </m:oMath>
      <w:r w:rsidRPr="00B61112">
        <w:rPr>
          <w:b/>
          <w:bCs/>
          <w:color w:val="514DAA" w:themeColor="accent2" w:themeShade="BF"/>
        </w:rPr>
        <w:t xml:space="preserve"> är 230,034541 u och massan för</w:t>
      </w:r>
      <w:r w:rsidR="00E90755">
        <w:rPr>
          <w:b/>
          <w:bCs/>
          <w:color w:val="514DAA" w:themeColor="accent2" w:themeShade="BF"/>
        </w:rPr>
        <w:t xml:space="preserve"> </w:t>
      </w:r>
      <w:r w:rsidRPr="00B61112">
        <w:rPr>
          <w:b/>
          <w:bCs/>
          <w:color w:val="514DAA" w:themeColor="accent2" w:themeShade="BF"/>
        </w:rPr>
        <w:t xml:space="preserve">en toriumisotop </w:t>
      </w:r>
      <m:oMath>
        <m:sPre>
          <m:sPre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  <w:b/>
                <w:bCs/>
                <w:color w:val="514DAA" w:themeColor="accent2" w:themeShade="BF"/>
              </w:rPr>
              <m:t>Th</m:t>
            </m:r>
          </m:e>
        </m:sPre>
      </m:oMath>
      <w:r w:rsidR="00E90755">
        <w:rPr>
          <w:b/>
          <w:bCs/>
          <w:color w:val="514DAA" w:themeColor="accent2" w:themeShade="BF"/>
        </w:rPr>
        <w:t xml:space="preserve"> </w:t>
      </w:r>
      <w:r w:rsidRPr="00B61112">
        <w:rPr>
          <w:b/>
          <w:bCs/>
          <w:color w:val="514DAA" w:themeColor="accent2" w:themeShade="BF"/>
        </w:rPr>
        <w:t>är 230,033132 u</w:t>
      </w:r>
      <w:r w:rsidR="00E90755">
        <w:rPr>
          <w:b/>
          <w:bCs/>
          <w:color w:val="514DAA" w:themeColor="accent2" w:themeShade="BF"/>
        </w:rPr>
        <w:t>.</w:t>
      </w:r>
    </w:p>
    <w:p w14:paraId="788E2059" w14:textId="77777777" w:rsidR="00B61112" w:rsidRDefault="00B61112" w:rsidP="00B61112"/>
    <w:p w14:paraId="560955D5" w14:textId="7B4CA848" w:rsidR="00B77733" w:rsidRDefault="00B77733" w:rsidP="00B77733">
      <w:pPr>
        <w:pStyle w:val="Heading3"/>
      </w:pPr>
      <w:r>
        <w:t>A)</w:t>
      </w:r>
    </w:p>
    <w:p w14:paraId="72F9C998" w14:textId="1DE44D79" w:rsidR="00FC4433" w:rsidRDefault="00FC4433" w:rsidP="00B61112">
      <w:pPr>
        <w:rPr>
          <w:b/>
          <w:bCs/>
          <w:color w:val="514DAA" w:themeColor="accent2" w:themeShade="BF"/>
        </w:rPr>
      </w:pPr>
      <w:r w:rsidRPr="00FC4433">
        <w:rPr>
          <w:b/>
          <w:bCs/>
          <w:color w:val="514DAA" w:themeColor="accent2" w:themeShade="BF"/>
        </w:rPr>
        <w:t xml:space="preserve">Sönderfaller </w:t>
      </w:r>
      <m:oMath>
        <m:sPre>
          <m:sPre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91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  <w:b/>
                <w:bCs/>
                <w:color w:val="514DAA" w:themeColor="accent2" w:themeShade="BF"/>
              </w:rPr>
              <m:t>Pa</m:t>
            </m:r>
          </m:e>
        </m:sPre>
      </m:oMath>
      <w:r>
        <w:rPr>
          <w:b/>
          <w:bCs/>
          <w:color w:val="514DAA" w:themeColor="accent2" w:themeShade="BF"/>
        </w:rPr>
        <w:t xml:space="preserve"> </w:t>
      </w:r>
      <w:r w:rsidRPr="00FC4433">
        <w:rPr>
          <w:b/>
          <w:bCs/>
          <w:color w:val="514DAA" w:themeColor="accent2" w:themeShade="BF"/>
        </w:rPr>
        <w:t xml:space="preserve">till </w:t>
      </w:r>
      <m:oMath>
        <m:sPre>
          <m:sPre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90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  <w:b/>
                <w:bCs/>
                <w:color w:val="514DAA" w:themeColor="accent2" w:themeShade="BF"/>
              </w:rPr>
              <m:t>Th</m:t>
            </m:r>
          </m:e>
        </m:sPre>
      </m:oMath>
      <w:r>
        <w:rPr>
          <w:b/>
          <w:bCs/>
          <w:color w:val="514DAA" w:themeColor="accent2" w:themeShade="BF"/>
        </w:rPr>
        <w:t xml:space="preserve"> </w:t>
      </w:r>
      <w:r w:rsidRPr="00FC4433">
        <w:rPr>
          <w:b/>
          <w:bCs/>
          <w:color w:val="514DAA" w:themeColor="accent2" w:themeShade="BF"/>
        </w:rPr>
        <w:t>eller tvärtom?</w:t>
      </w:r>
    </w:p>
    <w:p w14:paraId="7A7E56EF" w14:textId="6760CC68" w:rsidR="00B77733" w:rsidRDefault="00B77733" w:rsidP="00B61112"/>
    <w:p w14:paraId="44DE3B9D" w14:textId="1632B8FE" w:rsidR="00CB3883" w:rsidRPr="00CB3883" w:rsidRDefault="00CB3883" w:rsidP="00CB3883">
      <w:r w:rsidRPr="00CB3883">
        <w:t>För att avgöra vilken isotop som sönderfaller till den andra</w:t>
      </w:r>
      <w:r w:rsidR="005A7A78">
        <w:t xml:space="preserve"> kan </w:t>
      </w:r>
      <w:r w:rsidRPr="00CB3883">
        <w:t>deras massor</w:t>
      </w:r>
      <w:r>
        <w:t xml:space="preserve"> betraktas</w:t>
      </w:r>
      <w:r w:rsidR="005A7A78">
        <w:t xml:space="preserve"> i och med att </w:t>
      </w:r>
      <w:r w:rsidR="005A7A78" w:rsidRPr="005A7A78">
        <w:t>när en atom sönderfaller, avges energi, vilket resulterar i att den resulterande isotopen får en lägre massa än den ursprungliga isotopen.</w:t>
      </w:r>
      <w:r w:rsidR="005B7C65">
        <w:t xml:space="preserve"> </w:t>
      </w:r>
      <w:r w:rsidRPr="00CB3883">
        <w:t>Eftersom massan för</w:t>
      </w:r>
      <w:r>
        <w:t xml:space="preserve">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90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Th</m:t>
            </m:r>
          </m:e>
        </m:sPre>
      </m:oMath>
      <w:r w:rsidRPr="00CB3883">
        <w:t xml:space="preserve"> är lägre än massan för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Pa</m:t>
            </m:r>
          </m:e>
        </m:sPre>
      </m:oMath>
      <w:r w:rsidRPr="00CB3883">
        <w:t xml:space="preserve">, kan slutsatsen </w:t>
      </w:r>
      <w:r>
        <w:t xml:space="preserve">dras </w:t>
      </w:r>
      <w:r w:rsidRPr="00CB3883">
        <w:t xml:space="preserve">att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Pa</m:t>
            </m:r>
          </m:e>
        </m:sPre>
      </m:oMath>
      <w:r>
        <w:t xml:space="preserve"> </w:t>
      </w:r>
      <w:r w:rsidRPr="00CB3883">
        <w:t xml:space="preserve">sönderfaller till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90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Th</m:t>
            </m:r>
          </m:e>
        </m:sPre>
      </m:oMath>
      <w:r w:rsidRPr="00CB3883">
        <w:t>.</w:t>
      </w:r>
    </w:p>
    <w:p w14:paraId="32C1DE5D" w14:textId="1CA1CD08" w:rsidR="00146C4C" w:rsidRDefault="00146C4C" w:rsidP="00CB3883"/>
    <w:p w14:paraId="60B5DCC9" w14:textId="31772099" w:rsidR="00146C4C" w:rsidRPr="00D05336" w:rsidRDefault="00BA73E8" w:rsidP="00D05336">
      <w:pPr>
        <w:pStyle w:val="Heading3"/>
        <w:rPr>
          <w:lang w:val="en-US"/>
        </w:rPr>
      </w:pPr>
      <w:r w:rsidRPr="00CC22A7">
        <w:rPr>
          <w:lang w:val="en-US"/>
        </w:rPr>
        <w:t>B)</w:t>
      </w:r>
    </w:p>
    <w:p w14:paraId="115B49F7" w14:textId="7523FC36" w:rsidR="007D7E30" w:rsidRDefault="007D7E30" w:rsidP="00D05336">
      <w:r w:rsidRPr="007D7E30">
        <w:rPr>
          <w:b/>
          <w:bCs/>
          <w:color w:val="514DAA" w:themeColor="accent2" w:themeShade="BF"/>
        </w:rPr>
        <w:t>Vilken typ av sönderfall kommer att inträffa? Kontrollera kraven</w:t>
      </w:r>
      <w:r>
        <w:rPr>
          <w:b/>
          <w:bCs/>
          <w:color w:val="514DAA" w:themeColor="accent2" w:themeShade="BF"/>
        </w:rPr>
        <w:t>.</w:t>
      </w:r>
    </w:p>
    <w:p w14:paraId="228975A8" w14:textId="77777777" w:rsidR="007D7E30" w:rsidRDefault="007D7E30" w:rsidP="00D05336"/>
    <w:p w14:paraId="0B38D528" w14:textId="008FAA6B" w:rsidR="00D05336" w:rsidRDefault="0069088A" w:rsidP="00D05336">
      <w:r>
        <w:t xml:space="preserve">För </w:t>
      </w:r>
      <w:r w:rsidR="002D03BB">
        <w:t xml:space="preserve">karakterisering av </w:t>
      </w:r>
      <w:r>
        <w:t>sönderfallstyp</w:t>
      </w:r>
      <w:r w:rsidR="007547B2">
        <w:t xml:space="preserve"> </w:t>
      </w:r>
      <w:r w:rsidR="002D03BB">
        <w:t>görs en analys av massdefekten</w:t>
      </w:r>
      <w:r w:rsidR="006E573B">
        <w:t xml:space="preserve"> (2)</w:t>
      </w:r>
      <w:r w:rsidR="0059026A">
        <w:t xml:space="preserve"> för olika fall:</w:t>
      </w:r>
    </w:p>
    <w:p w14:paraId="6693BFF3" w14:textId="77C993D2" w:rsidR="0059026A" w:rsidRDefault="00562E83" w:rsidP="0059026A">
      <w:pPr>
        <w:pStyle w:val="ListParagraph"/>
        <w:numPr>
          <w:ilvl w:val="0"/>
          <w:numId w:val="8"/>
        </w:numPr>
      </w:pPr>
      <w:r>
        <w:t>Beta-minus-sönderfall</w:t>
      </w:r>
    </w:p>
    <w:p w14:paraId="6F1E6F95" w14:textId="6D2811AE" w:rsidR="00562E83" w:rsidRDefault="00562E83" w:rsidP="0059026A">
      <w:pPr>
        <w:pStyle w:val="ListParagraph"/>
        <w:numPr>
          <w:ilvl w:val="0"/>
          <w:numId w:val="8"/>
        </w:numPr>
      </w:pPr>
      <w:r>
        <w:t>Beta-plus-sönderfall</w:t>
      </w:r>
    </w:p>
    <w:p w14:paraId="3BB5E49B" w14:textId="34C129CA" w:rsidR="00562E83" w:rsidRDefault="00562E83" w:rsidP="0059026A">
      <w:pPr>
        <w:pStyle w:val="ListParagraph"/>
        <w:numPr>
          <w:ilvl w:val="0"/>
          <w:numId w:val="8"/>
        </w:numPr>
      </w:pPr>
      <w:r>
        <w:t>Elektroninfångning</w:t>
      </w:r>
    </w:p>
    <w:p w14:paraId="6B0FC3BA" w14:textId="6E2059B8" w:rsidR="00D05336" w:rsidRDefault="00D05336" w:rsidP="00CB4225">
      <w:pPr>
        <w:pStyle w:val="ListParagraph"/>
        <w:numPr>
          <w:ilvl w:val="0"/>
          <w:numId w:val="8"/>
        </w:numPr>
      </w:pPr>
      <w:r>
        <w:t>Alfa-sönderfall</w:t>
      </w:r>
    </w:p>
    <w:p w14:paraId="7020AA04" w14:textId="77777777" w:rsidR="00FC4433" w:rsidRDefault="00FC4433" w:rsidP="00B61112"/>
    <w:p w14:paraId="7D0B9E9A" w14:textId="4A3CEC3F" w:rsidR="00562E83" w:rsidRPr="00562E83" w:rsidRDefault="00562E83" w:rsidP="00B61112">
      <w:pPr>
        <w:rPr>
          <w:b/>
          <w:bCs/>
        </w:rPr>
      </w:pPr>
      <w:r>
        <w:rPr>
          <w:b/>
          <w:bCs/>
        </w:rPr>
        <w:t>Fall 1: Beta-minus-sönderfall</w:t>
      </w:r>
    </w:p>
    <w:p w14:paraId="38D8A8A6" w14:textId="77777777" w:rsidR="003143EF" w:rsidRDefault="003143EF" w:rsidP="00B6111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143EF" w14:paraId="6AB252FB" w14:textId="77777777" w:rsidTr="003B1FA2">
        <w:tc>
          <w:tcPr>
            <w:tcW w:w="704" w:type="dxa"/>
            <w:shd w:val="clear" w:color="auto" w:fill="D0EBC7"/>
            <w:vAlign w:val="center"/>
          </w:tcPr>
          <w:p w14:paraId="67560126" w14:textId="77777777" w:rsidR="003143EF" w:rsidRDefault="003143EF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977003E" w14:textId="0EF1CA9C" w:rsidR="003143EF" w:rsidRPr="003143EF" w:rsidRDefault="003143EF" w:rsidP="003B1FA2">
            <w:pPr>
              <w:jc w:val="center"/>
              <w:rPr>
                <w:lang w:val="en-US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sPr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</m:sup>
                        </m:sSup>
                      </m:e>
                    </m:groupChr>
                  </m:e>
                </m:box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sPre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5514AE1" w14:textId="13A995CB" w:rsidR="003143EF" w:rsidRDefault="003143EF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6A01BBDA" w14:textId="77777777" w:rsidR="006F2DB3" w:rsidRPr="009B599A" w:rsidRDefault="006F2DB3" w:rsidP="00B61112">
      <w:pPr>
        <w:rPr>
          <w:lang w:val="en-US"/>
        </w:rPr>
      </w:pPr>
    </w:p>
    <w:p w14:paraId="44C8C30B" w14:textId="31760A8B" w:rsidR="006F2DB3" w:rsidRPr="00563933" w:rsidRDefault="00C513F5" w:rsidP="00B61112">
      <m:oMathPara>
        <m:oMath>
          <m:r>
            <w:rPr>
              <w:rFonts w:ascii="Cambria Math" w:hAnsi="Cambria Math"/>
              <w:color w:val="FF0000"/>
            </w:rPr>
            <m:t>⟹</m:t>
          </m:r>
          <w:bookmarkStart w:id="0" w:name="_Hlk179836392"/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Th</m:t>
              </m:r>
            </m:e>
          </m:sPre>
          <w:bookmarkEnd w:id="0"/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</m:sup>
                  </m:sSup>
                </m:e>
              </m:groupChr>
            </m:e>
          </m:box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Pa</m:t>
              </m:r>
            </m:e>
          </m:sPre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1914A7A9" w14:textId="77777777" w:rsidR="00563933" w:rsidRPr="00C513F5" w:rsidRDefault="00563933" w:rsidP="00B61112"/>
    <w:p w14:paraId="644E6689" w14:textId="2817B838" w:rsidR="00C513F5" w:rsidRPr="00461ABB" w:rsidRDefault="00C513F5" w:rsidP="00B61112">
      <w:pPr>
        <w:rPr>
          <w:lang w:val="en-US"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Th</m:t>
                          </m:r>
                        </m:e>
                      </m:sPre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Pa</m:t>
                          </m:r>
                        </m:e>
                      </m:sPre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sub>
                  </m:sSub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-1</m:t>
          </m:r>
          <m:r>
            <w:rPr>
              <w:rFonts w:ascii="Cambria Math" w:hAnsi="Cambria Math"/>
              <w:lang w:val="en-US"/>
            </w:rPr>
            <m:t>,8</m:t>
          </m:r>
          <m:r>
            <w:rPr>
              <w:rFonts w:ascii="Cambria Math" w:hAnsi="Cambria Math"/>
              <w:lang w:val="en-US"/>
            </w:rPr>
            <m:t>262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MeV</m:t>
          </m:r>
        </m:oMath>
      </m:oMathPara>
    </w:p>
    <w:p w14:paraId="283354DD" w14:textId="77777777" w:rsidR="00563933" w:rsidRPr="00563933" w:rsidRDefault="00563933" w:rsidP="00B61112">
      <w:pPr>
        <w:rPr>
          <w:lang w:val="en-US"/>
        </w:rPr>
      </w:pPr>
    </w:p>
    <w:p w14:paraId="4D7E5A6E" w14:textId="3955AD84" w:rsidR="006F2DB3" w:rsidRPr="00AB4CB6" w:rsidRDefault="005B7C65" w:rsidP="00B61112">
      <w:r w:rsidRPr="00AB4CB6">
        <w:t xml:space="preserve">Det </w:t>
      </w:r>
      <w:r w:rsidR="00AB4CB6">
        <w:t xml:space="preserve">är redan bekräftat i </w:t>
      </w:r>
      <w:proofErr w:type="gramStart"/>
      <w:r w:rsidR="00AB4CB6">
        <w:t>a)-</w:t>
      </w:r>
      <w:proofErr w:type="gramEnd"/>
      <w:r w:rsidR="00AB4CB6">
        <w:t>delen att detta fall inte kommer ske.</w:t>
      </w:r>
      <w:r w:rsidR="001C009B">
        <w:t xml:space="preserve"> Notera att energi måste </w:t>
      </w:r>
      <w:r w:rsidR="001C009B" w:rsidRPr="001C009B">
        <w:rPr>
          <w:u w:val="single"/>
        </w:rPr>
        <w:t>tillföras</w:t>
      </w:r>
      <w:r w:rsidR="001C009B">
        <w:t>.</w:t>
      </w:r>
    </w:p>
    <w:p w14:paraId="2FA3CA7D" w14:textId="77777777" w:rsidR="005B7C65" w:rsidRPr="00AB4CB6" w:rsidRDefault="005B7C65" w:rsidP="00B61112"/>
    <w:p w14:paraId="3A0DFE40" w14:textId="172C08BB" w:rsidR="006F2DB3" w:rsidRPr="00562E83" w:rsidRDefault="006F2DB3" w:rsidP="006F2DB3">
      <w:pPr>
        <w:rPr>
          <w:b/>
          <w:bCs/>
        </w:rPr>
      </w:pPr>
      <w:r>
        <w:rPr>
          <w:b/>
          <w:bCs/>
        </w:rPr>
        <w:t xml:space="preserve">Fall </w:t>
      </w:r>
      <w:r>
        <w:rPr>
          <w:b/>
          <w:bCs/>
        </w:rPr>
        <w:t>2</w:t>
      </w:r>
      <w:r>
        <w:rPr>
          <w:b/>
          <w:bCs/>
        </w:rPr>
        <w:t>: Beta-</w:t>
      </w:r>
      <w:r>
        <w:rPr>
          <w:b/>
          <w:bCs/>
        </w:rPr>
        <w:t>plus</w:t>
      </w:r>
      <w:r>
        <w:rPr>
          <w:b/>
          <w:bCs/>
        </w:rPr>
        <w:t>-sönderfall</w:t>
      </w:r>
    </w:p>
    <w:p w14:paraId="11F92D47" w14:textId="77777777" w:rsidR="003143EF" w:rsidRDefault="003143EF" w:rsidP="006A6BD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143EF" w14:paraId="561C8B5C" w14:textId="77777777" w:rsidTr="003B1FA2">
        <w:tc>
          <w:tcPr>
            <w:tcW w:w="704" w:type="dxa"/>
            <w:shd w:val="clear" w:color="auto" w:fill="D0EBC7"/>
            <w:vAlign w:val="center"/>
          </w:tcPr>
          <w:p w14:paraId="2948904C" w14:textId="77777777" w:rsidR="003143EF" w:rsidRDefault="003143EF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FD47E3D" w14:textId="2FCB4E42" w:rsidR="003143EF" w:rsidRPr="003143EF" w:rsidRDefault="003143EF" w:rsidP="003B1FA2">
            <w:pPr>
              <w:jc w:val="center"/>
              <w:rPr>
                <w:lang w:val="en-US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sPr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sup>
                        </m:sSup>
                      </m:e>
                    </m:groupChr>
                  </m:e>
                </m:box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sPre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5FBC0B3" w14:textId="2ED118C2" w:rsidR="003143EF" w:rsidRDefault="003143EF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6AD98907" w14:textId="77777777" w:rsidR="00461ABB" w:rsidRPr="009B599A" w:rsidRDefault="00461ABB" w:rsidP="00461ABB">
      <w:pPr>
        <w:rPr>
          <w:lang w:val="en-US"/>
        </w:rPr>
      </w:pPr>
    </w:p>
    <w:p w14:paraId="366AB473" w14:textId="04BE1E38" w:rsidR="00461ABB" w:rsidRPr="00461ABB" w:rsidRDefault="00461ABB" w:rsidP="00461ABB">
      <w:pPr>
        <w:rPr>
          <w:lang w:val="en-US"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Pa</m:t>
              </m:r>
            </m:e>
          </m:sPre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</m:sup>
                  </m:sSup>
                </m:e>
              </m:groupChr>
            </m:e>
          </m:box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90</m:t>
              </m:r>
            </m:sub>
            <m:sup>
              <m:r>
                <w:rPr>
                  <w:rFonts w:ascii="Cambria Math" w:hAnsi="Cambria Math"/>
                  <w:lang w:val="en-US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Th</m:t>
              </m:r>
            </m:e>
          </m:sPre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369970A0" w14:textId="77777777" w:rsidR="00461ABB" w:rsidRPr="00F9350A" w:rsidRDefault="00461ABB" w:rsidP="00461ABB"/>
    <w:p w14:paraId="37828397" w14:textId="67CE8A95" w:rsidR="00461ABB" w:rsidRPr="00F9350A" w:rsidRDefault="00461ABB" w:rsidP="00461ABB">
      <w:pPr>
        <w:rPr>
          <w:lang w:val="en-US"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Pa</m:t>
                          </m:r>
                        </m:e>
                      </m:sPre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Th</m:t>
                          </m:r>
                        </m:e>
                      </m:sPre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sub>
                  </m:sSub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0,</m:t>
          </m:r>
          <m:r>
            <w:rPr>
              <w:rFonts w:ascii="Cambria Math" w:hAnsi="Cambria Math"/>
              <w:lang w:val="en-US"/>
            </w:rPr>
            <m:t>80268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MeV</m:t>
          </m:r>
        </m:oMath>
      </m:oMathPara>
    </w:p>
    <w:p w14:paraId="49E8868E" w14:textId="77777777" w:rsidR="006E573B" w:rsidRDefault="006E573B" w:rsidP="00B61112">
      <w:pPr>
        <w:rPr>
          <w:lang w:val="en-US"/>
        </w:rPr>
      </w:pPr>
    </w:p>
    <w:p w14:paraId="0AA64885" w14:textId="51CA8ADC" w:rsidR="001C009B" w:rsidRPr="001C009B" w:rsidRDefault="001C009B" w:rsidP="00B61112">
      <w:r>
        <w:t xml:space="preserve">Notera att energi </w:t>
      </w:r>
      <w:r>
        <w:rPr>
          <w:u w:val="single"/>
        </w:rPr>
        <w:t>frigörs</w:t>
      </w:r>
      <w:r>
        <w:t>.</w:t>
      </w:r>
    </w:p>
    <w:p w14:paraId="3217C1B3" w14:textId="77777777" w:rsidR="006F2DB3" w:rsidRPr="001C009B" w:rsidRDefault="006F2DB3" w:rsidP="00B61112"/>
    <w:p w14:paraId="3BC3749A" w14:textId="538CDFE4" w:rsidR="006F2DB3" w:rsidRPr="00562E83" w:rsidRDefault="006F2DB3" w:rsidP="006F2DB3">
      <w:pPr>
        <w:rPr>
          <w:b/>
          <w:bCs/>
        </w:rPr>
      </w:pPr>
      <w:r>
        <w:rPr>
          <w:b/>
          <w:bCs/>
        </w:rPr>
        <w:t xml:space="preserve">Fall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="003F319E">
        <w:rPr>
          <w:b/>
          <w:bCs/>
        </w:rPr>
        <w:t>Elektroninfångning</w:t>
      </w:r>
    </w:p>
    <w:p w14:paraId="4FEFA284" w14:textId="383B09E6" w:rsidR="009B599A" w:rsidRDefault="001B2488" w:rsidP="006F2DB3">
      <w:r>
        <w:lastRenderedPageBreak/>
        <w:t xml:space="preserve">En </w:t>
      </w:r>
      <w:r w:rsidRPr="009A6E65">
        <w:t>elektron från det inre elektronskalet fångas av en proton i atomkärnan</w:t>
      </w:r>
      <w:r>
        <w:t>.</w:t>
      </w:r>
    </w:p>
    <w:p w14:paraId="2EA6B97A" w14:textId="77777777" w:rsidR="00CC22A7" w:rsidRDefault="00CC22A7" w:rsidP="003143E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143EF" w14:paraId="15DCD1B7" w14:textId="77777777" w:rsidTr="003B1FA2">
        <w:tc>
          <w:tcPr>
            <w:tcW w:w="704" w:type="dxa"/>
            <w:shd w:val="clear" w:color="auto" w:fill="D0EBC7"/>
            <w:vAlign w:val="center"/>
          </w:tcPr>
          <w:p w14:paraId="55ED14D3" w14:textId="77777777" w:rsidR="003143EF" w:rsidRDefault="003143EF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344D958" w14:textId="6AC0D394" w:rsidR="003143EF" w:rsidRPr="005F1796" w:rsidRDefault="003143EF" w:rsidP="003B1FA2">
            <w:pPr>
              <w:jc w:val="center"/>
              <w:rPr>
                <w:lang w:val="en-US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sPre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</m:sup>
                </m:sSup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electron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capture</m:t>
                        </m:r>
                      </m:e>
                    </m:groupChr>
                  </m:e>
                </m:box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sPre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352ADA9" w14:textId="3B288A22" w:rsidR="003143EF" w:rsidRDefault="003143EF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460086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51EEEC53" w14:textId="77777777" w:rsidR="003143EF" w:rsidRDefault="003143EF" w:rsidP="003143EF"/>
    <w:p w14:paraId="4AC16ABA" w14:textId="23C596FB" w:rsidR="002074EC" w:rsidRPr="00461ABB" w:rsidRDefault="002074EC" w:rsidP="002074EC">
      <w:pPr>
        <w:rPr>
          <w:lang w:val="en-US"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Pa</m:t>
              </m:r>
            </m:e>
          </m:sPre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</m:sup>
          </m:sSup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electron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capture</m:t>
                      </m:r>
                    </m:e>
                  </m:groupChr>
                </m:e>
              </m:box>
            </m:e>
          </m:box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90</m:t>
              </m:r>
            </m:sub>
            <m:sup>
              <m:r>
                <w:rPr>
                  <w:rFonts w:ascii="Cambria Math" w:hAnsi="Cambria Math"/>
                  <w:lang w:val="en-US"/>
                </w:rPr>
                <m:t>230</m:t>
              </m:r>
            </m:sup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Th</m:t>
              </m:r>
            </m:e>
          </m:sPre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79283244" w14:textId="77777777" w:rsidR="002074EC" w:rsidRPr="00CB2810" w:rsidRDefault="002074EC" w:rsidP="002074EC">
      <w:pPr>
        <w:rPr>
          <w:lang w:val="en-US"/>
        </w:rPr>
      </w:pPr>
    </w:p>
    <w:p w14:paraId="161D4C99" w14:textId="79D3A364" w:rsidR="002074EC" w:rsidRPr="00F9350A" w:rsidRDefault="002074EC" w:rsidP="002074EC">
      <w:pPr>
        <w:rPr>
          <w:lang w:val="en-US"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Pa</m:t>
                          </m:r>
                        </m:e>
                      </m:sPre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230</m:t>
                          </m:r>
                        </m: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Th</m:t>
                          </m:r>
                        </m:e>
                      </m:sPre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sub>
                  </m:sSub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,8</m:t>
          </m:r>
          <m:r>
            <w:rPr>
              <w:rFonts w:ascii="Cambria Math" w:hAnsi="Cambria Math"/>
              <w:lang w:val="en-US"/>
            </w:rPr>
            <m:t>26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MeV</m:t>
          </m:r>
        </m:oMath>
      </m:oMathPara>
    </w:p>
    <w:p w14:paraId="39ED34FD" w14:textId="77777777" w:rsidR="004E3C0C" w:rsidRDefault="004E3C0C" w:rsidP="00B61112"/>
    <w:p w14:paraId="29C6BE27" w14:textId="77163D2B" w:rsidR="001C009B" w:rsidRDefault="001C009B" w:rsidP="00B61112">
      <w:r>
        <w:t xml:space="preserve">Notera att energi </w:t>
      </w:r>
      <w:r>
        <w:rPr>
          <w:u w:val="single"/>
        </w:rPr>
        <w:t>frigörs</w:t>
      </w:r>
      <w:r>
        <w:t>.</w:t>
      </w:r>
    </w:p>
    <w:p w14:paraId="7F9AE1A5" w14:textId="77777777" w:rsidR="001C009B" w:rsidRDefault="001C009B" w:rsidP="00B61112"/>
    <w:p w14:paraId="4D4C34D6" w14:textId="2FC36ABF" w:rsidR="00CB4225" w:rsidRPr="00562E83" w:rsidRDefault="00CB4225" w:rsidP="00CB4225">
      <w:pPr>
        <w:rPr>
          <w:b/>
          <w:bCs/>
        </w:rPr>
      </w:pPr>
      <w:r>
        <w:rPr>
          <w:b/>
          <w:bCs/>
        </w:rPr>
        <w:t xml:space="preserve">Fall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rPr>
          <w:b/>
          <w:bCs/>
        </w:rPr>
        <w:t>Alfa-sönderfall</w:t>
      </w:r>
    </w:p>
    <w:p w14:paraId="07FE8410" w14:textId="010AB660" w:rsidR="00934354" w:rsidRPr="00934354" w:rsidRDefault="00934354" w:rsidP="00934354">
      <w:r w:rsidRPr="00934354">
        <w:t>När en atomkärna genomgår alfa-sönderfall, avger den en alfa</w:t>
      </w:r>
      <w:r>
        <w:t>-</w:t>
      </w:r>
      <w:r w:rsidRPr="00934354">
        <w:t>partikel, som består av 2 protoner och 2 neutroner</w:t>
      </w:r>
      <w:r>
        <w:t xml:space="preserve">, vilket motsvarar </w:t>
      </w:r>
      <w:r w:rsidRPr="00934354">
        <w:t>en helium-4-kärna.</w:t>
      </w:r>
      <w:r>
        <w:t xml:space="preserve"> </w:t>
      </w:r>
      <w:r w:rsidR="00C66FC4">
        <w:t xml:space="preserve">Eftersom protonskillnaden mellan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91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Pa</m:t>
            </m:r>
          </m:e>
        </m:sPre>
      </m:oMath>
      <w:r w:rsidR="00C66FC4">
        <w:t xml:space="preserve"> och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230</m:t>
            </m:r>
          </m:sup>
          <m:e>
            <m:r>
              <m:rPr>
                <m:nor/>
              </m:rPr>
              <w:rPr>
                <w:rFonts w:ascii="Cambria Math" w:hAnsi="Cambria Math"/>
              </w:rPr>
              <m:t>Th</m:t>
            </m:r>
          </m:e>
        </m:sPre>
      </m:oMath>
      <w:r w:rsidR="00C66FC4">
        <w:t xml:space="preserve"> </w:t>
      </w:r>
      <w:r w:rsidR="007745D8">
        <w:t xml:space="preserve">är 1 </w:t>
      </w:r>
      <w:r w:rsidR="00950CEA" w:rsidRPr="00950CEA">
        <w:t>—</w:t>
      </w:r>
      <w:r w:rsidR="00950CEA">
        <w:t xml:space="preserve"> </w:t>
      </w:r>
      <w:r w:rsidR="000E2264">
        <w:t xml:space="preserve">enligt </w:t>
      </w:r>
      <w:r w:rsidR="00C766F5">
        <w:t xml:space="preserve">differensen mellan deras atomnummer: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Pa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91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90</m:t>
            </m:r>
          </m:e>
        </m:d>
        <m:r>
          <w:rPr>
            <w:rFonts w:ascii="Cambria Math" w:hAnsi="Cambria Math"/>
          </w:rPr>
          <m:t>=1</m:t>
        </m:r>
      </m:oMath>
      <w:r w:rsidR="000E2264">
        <w:t>)</w:t>
      </w:r>
      <w:r w:rsidR="00950CEA">
        <w:t xml:space="preserve"> </w:t>
      </w:r>
      <w:r w:rsidR="00950CEA" w:rsidRPr="00950CEA">
        <w:t>—</w:t>
      </w:r>
      <w:r w:rsidR="00F0062F">
        <w:t xml:space="preserve"> uppnås inte kravet på två protoner för alfa-sönderfall.</w:t>
      </w:r>
    </w:p>
    <w:p w14:paraId="1C141DF0" w14:textId="77777777" w:rsidR="000842BB" w:rsidRDefault="000842BB" w:rsidP="00CB4225"/>
    <w:p w14:paraId="6329789E" w14:textId="4081FA8A" w:rsidR="003944D8" w:rsidRPr="000842BB" w:rsidRDefault="000842BB" w:rsidP="00CB4225">
      <w:pPr>
        <w:rPr>
          <w:b/>
          <w:bCs/>
        </w:rPr>
      </w:pPr>
      <w:r>
        <w:rPr>
          <w:b/>
          <w:bCs/>
        </w:rPr>
        <w:t>Slutsats</w:t>
      </w:r>
    </w:p>
    <w:p w14:paraId="6A948709" w14:textId="4A44A19C" w:rsidR="003944D8" w:rsidRDefault="000842BB" w:rsidP="003944D8">
      <w:r>
        <w:t>M</w:t>
      </w:r>
      <w:r w:rsidR="003944D8" w:rsidRPr="00D626B8">
        <w:t xml:space="preserve">assdefekten </w:t>
      </w:r>
      <w:r w:rsidR="007860DD">
        <w:t xml:space="preserve">visar att </w:t>
      </w:r>
      <w:r w:rsidR="003944D8" w:rsidRPr="00D626B8">
        <w:t>Fall 2 o</w:t>
      </w:r>
      <w:r w:rsidR="003944D8">
        <w:t>ch 3 är mer spontana (</w:t>
      </w:r>
      <w:r w:rsidR="007860DD">
        <w:t xml:space="preserve">har högre </w:t>
      </w:r>
      <w:r w:rsidR="003944D8">
        <w:t>sannolik</w:t>
      </w:r>
      <w:r w:rsidR="007860DD">
        <w:t>het</w:t>
      </w:r>
      <w:r w:rsidR="003944D8">
        <w:t xml:space="preserve"> att inträffa) än Fall 1 eftersom dessa frigör energi (positiv massdefekt) snarare än att energi måste tillföras (negativ massdefekt). Med tanke på att beloppet av massdefekten för Fall 3 är större är denna mest sannolik att inträffa.</w:t>
      </w:r>
    </w:p>
    <w:p w14:paraId="08700A6A" w14:textId="77777777" w:rsidR="00CB4225" w:rsidRDefault="00CB4225" w:rsidP="00B61112"/>
    <w:p w14:paraId="65FDC2FB" w14:textId="77777777" w:rsidR="00950CEA" w:rsidRDefault="00950CEA" w:rsidP="00B61112"/>
    <w:p w14:paraId="51E4B154" w14:textId="1F43F897" w:rsidR="004E3C0C" w:rsidRDefault="004E3C0C" w:rsidP="00B61112">
      <w:r w:rsidRPr="00B61112">
        <w:rPr>
          <w:b/>
          <w:bCs/>
          <w:color w:val="00B050"/>
        </w:rPr>
        <w:t>Svar</w:t>
      </w:r>
      <w:r>
        <w:rPr>
          <w:b/>
          <w:bCs/>
          <w:color w:val="00B050"/>
        </w:rPr>
        <w:t xml:space="preserve">: </w:t>
      </w:r>
      <w:r w:rsidR="000A0E16">
        <w:rPr>
          <w:b/>
          <w:bCs/>
          <w:color w:val="00B050"/>
        </w:rPr>
        <w:t>Elektroninfångning.</w:t>
      </w:r>
    </w:p>
    <w:p w14:paraId="33EF3BE2" w14:textId="77777777" w:rsidR="004E3C0C" w:rsidRDefault="004E3C0C" w:rsidP="00B61112"/>
    <w:p w14:paraId="7CFC01B1" w14:textId="0EDC730D" w:rsidR="000261E6" w:rsidRDefault="000261E6" w:rsidP="000261E6">
      <w:pPr>
        <w:pStyle w:val="Heading3"/>
      </w:pPr>
      <w:r>
        <w:t>C)</w:t>
      </w:r>
    </w:p>
    <w:p w14:paraId="7CBC2FC9" w14:textId="127D530F" w:rsidR="003A0767" w:rsidRPr="003A0767" w:rsidRDefault="001B1872" w:rsidP="003A0767">
      <w:r w:rsidRPr="001B1872">
        <w:rPr>
          <w:b/>
          <w:bCs/>
          <w:color w:val="514DAA" w:themeColor="accent2" w:themeShade="BF"/>
        </w:rPr>
        <w:t>Hur mycket energi frigörs? Svara i MeV.</w:t>
      </w:r>
    </w:p>
    <w:p w14:paraId="6BA723E3" w14:textId="77777777" w:rsidR="00176741" w:rsidRDefault="00176741" w:rsidP="00176741"/>
    <w:p w14:paraId="57A2F132" w14:textId="5C8CF7FD" w:rsidR="000261E6" w:rsidRDefault="00176741" w:rsidP="00B61112">
      <w:r>
        <w:t xml:space="preserve">Energinivåerna </w:t>
      </w:r>
      <w:r w:rsidR="008B5646">
        <w:t xml:space="preserve">för fallen </w:t>
      </w:r>
      <w:r>
        <w:t xml:space="preserve">beräknades i </w:t>
      </w:r>
      <w:proofErr w:type="gramStart"/>
      <w:r>
        <w:t>b)-</w:t>
      </w:r>
      <w:proofErr w:type="gramEnd"/>
      <w:r>
        <w:t>delen.</w:t>
      </w:r>
      <w:r w:rsidR="008B5646">
        <w:t xml:space="preserve"> </w:t>
      </w:r>
      <w:r w:rsidR="00950CEA">
        <w:t>B</w:t>
      </w:r>
      <w:r w:rsidR="008F0A50">
        <w:t>eräkningar</w:t>
      </w:r>
      <w:r>
        <w:t xml:space="preserve">na </w:t>
      </w:r>
      <w:r w:rsidR="008F0A50">
        <w:t>bekräftades i MATLAB</w:t>
      </w:r>
      <w:r>
        <w:t xml:space="preserve">, </w:t>
      </w:r>
      <w:r w:rsidR="008F0A50">
        <w:t xml:space="preserve">där koden </w:t>
      </w:r>
      <w:r w:rsidR="008B5646">
        <w:t>finns nedan.</w:t>
      </w:r>
    </w:p>
    <w:p w14:paraId="039DDE5D" w14:textId="77777777" w:rsidR="008B5646" w:rsidRDefault="008B5646" w:rsidP="00B61112"/>
    <w:p w14:paraId="6FAF6B69" w14:textId="77777777" w:rsidR="008B5646" w:rsidRDefault="008B5646" w:rsidP="00B61112"/>
    <w:p w14:paraId="4C48774E" w14:textId="49BE9205" w:rsidR="008B5646" w:rsidRPr="008B5646" w:rsidRDefault="008B5646" w:rsidP="00B61112">
      <w:pPr>
        <w:rPr>
          <w:b/>
          <w:bCs/>
          <w:color w:val="00B050"/>
        </w:rPr>
      </w:pPr>
      <w:r w:rsidRPr="004E7B87">
        <w:rPr>
          <w:b/>
          <w:bCs/>
          <w:color w:val="00B050"/>
        </w:rPr>
        <w:t xml:space="preserve">Svar: Den frigjorde energin i elektroninfångningen var 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1,826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MeV</m:t>
        </m:r>
      </m:oMath>
      <w:r w:rsidRPr="004E7B87">
        <w:rPr>
          <w:b/>
          <w:bCs/>
          <w:color w:val="00B050"/>
        </w:rPr>
        <w:t>.</w:t>
      </w:r>
    </w:p>
    <w:p w14:paraId="60BEE4A3" w14:textId="36DB1D47" w:rsidR="000261E6" w:rsidRDefault="0035727F" w:rsidP="00B61112">
      <w:r>
        <w:t>________________________________________________</w:t>
      </w:r>
    </w:p>
    <w:p w14:paraId="68F90329" w14:textId="77777777" w:rsidR="0035727F" w:rsidRDefault="0035727F" w:rsidP="00B61112"/>
    <w:p w14:paraId="5A53FA38" w14:textId="06207A9C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%% </w:t>
      </w:r>
      <w:proofErr w:type="spellStart"/>
      <w:r w:rsidRPr="00621A0C">
        <w:rPr>
          <w:lang w:val="en-US"/>
        </w:rPr>
        <w:t>Uppgift</w:t>
      </w:r>
      <w:proofErr w:type="spellEnd"/>
      <w:r w:rsidRPr="00621A0C">
        <w:rPr>
          <w:lang w:val="en-US"/>
        </w:rPr>
        <w:t xml:space="preserve"> </w:t>
      </w:r>
      <w:r w:rsidR="003D5C2C">
        <w:rPr>
          <w:lang w:val="en-US"/>
        </w:rPr>
        <w:t>2</w:t>
      </w:r>
      <w:r w:rsidRPr="00621A0C">
        <w:rPr>
          <w:lang w:val="en-US"/>
        </w:rPr>
        <w:t xml:space="preserve"> b)</w:t>
      </w:r>
    </w:p>
    <w:p w14:paraId="62B31CFE" w14:textId="77777777" w:rsidR="00621A0C" w:rsidRPr="00621A0C" w:rsidRDefault="00621A0C" w:rsidP="00621A0C">
      <w:pPr>
        <w:rPr>
          <w:lang w:val="en-US"/>
        </w:rPr>
      </w:pPr>
    </w:p>
    <w:p w14:paraId="0C6C36A3" w14:textId="77777777" w:rsidR="00621A0C" w:rsidRPr="00621A0C" w:rsidRDefault="00621A0C" w:rsidP="00621A0C">
      <w:pPr>
        <w:rPr>
          <w:lang w:val="en-US"/>
        </w:rPr>
      </w:pPr>
      <w:proofErr w:type="spellStart"/>
      <w:r w:rsidRPr="00621A0C">
        <w:rPr>
          <w:lang w:val="en-US"/>
        </w:rPr>
        <w:t>clc</w:t>
      </w:r>
      <w:proofErr w:type="spellEnd"/>
    </w:p>
    <w:p w14:paraId="2E78B015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clear</w:t>
      </w:r>
    </w:p>
    <w:p w14:paraId="6707D730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close all</w:t>
      </w:r>
    </w:p>
    <w:p w14:paraId="32D74A2B" w14:textId="77777777" w:rsidR="00621A0C" w:rsidRPr="00621A0C" w:rsidRDefault="00621A0C" w:rsidP="00621A0C">
      <w:pPr>
        <w:rPr>
          <w:lang w:val="en-US"/>
        </w:rPr>
      </w:pPr>
    </w:p>
    <w:p w14:paraId="08452585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 === PARAMETERS ===</w:t>
      </w:r>
    </w:p>
    <w:p w14:paraId="5FBD273F" w14:textId="77777777" w:rsidR="00621A0C" w:rsidRPr="00621A0C" w:rsidRDefault="00621A0C" w:rsidP="00621A0C">
      <w:pPr>
        <w:rPr>
          <w:lang w:val="en-US"/>
        </w:rPr>
      </w:pPr>
    </w:p>
    <w:p w14:paraId="7697841C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c = 3*10^</w:t>
      </w:r>
      <w:proofErr w:type="gramStart"/>
      <w:r w:rsidRPr="00621A0C">
        <w:rPr>
          <w:lang w:val="en-US"/>
        </w:rPr>
        <w:t>8;</w:t>
      </w:r>
      <w:proofErr w:type="gramEnd"/>
    </w:p>
    <w:p w14:paraId="2DB4196A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e = 1.602*10</w:t>
      </w:r>
      <w:proofErr w:type="gramStart"/>
      <w:r w:rsidRPr="00621A0C">
        <w:rPr>
          <w:lang w:val="en-US"/>
        </w:rPr>
        <w:t>^(</w:t>
      </w:r>
      <w:proofErr w:type="gramEnd"/>
      <w:r w:rsidRPr="00621A0C">
        <w:rPr>
          <w:lang w:val="en-US"/>
        </w:rPr>
        <w:t>-19);</w:t>
      </w:r>
    </w:p>
    <w:p w14:paraId="713FB911" w14:textId="77777777" w:rsidR="00621A0C" w:rsidRPr="00621A0C" w:rsidRDefault="00621A0C" w:rsidP="00621A0C">
      <w:pPr>
        <w:rPr>
          <w:lang w:val="en-US"/>
        </w:rPr>
      </w:pPr>
    </w:p>
    <w:p w14:paraId="34ABBEE8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 Conversion factors</w:t>
      </w:r>
    </w:p>
    <w:p w14:paraId="3BC79C54" w14:textId="77777777" w:rsidR="00621A0C" w:rsidRPr="00621A0C" w:rsidRDefault="00621A0C" w:rsidP="00621A0C">
      <w:pPr>
        <w:rPr>
          <w:lang w:val="en-US"/>
        </w:rPr>
      </w:pPr>
      <w:proofErr w:type="spellStart"/>
      <w:r w:rsidRPr="00621A0C">
        <w:rPr>
          <w:lang w:val="en-US"/>
        </w:rPr>
        <w:lastRenderedPageBreak/>
        <w:t>eV_to_J</w:t>
      </w:r>
      <w:proofErr w:type="spellEnd"/>
      <w:r w:rsidRPr="00621A0C">
        <w:rPr>
          <w:lang w:val="en-US"/>
        </w:rPr>
        <w:t xml:space="preserve"> = </w:t>
      </w:r>
      <w:proofErr w:type="gramStart"/>
      <w:r w:rsidRPr="00621A0C">
        <w:rPr>
          <w:lang w:val="en-US"/>
        </w:rPr>
        <w:t>e;</w:t>
      </w:r>
      <w:proofErr w:type="gramEnd"/>
    </w:p>
    <w:p w14:paraId="73C51861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J_to_eV = e</w:t>
      </w:r>
      <w:proofErr w:type="gramStart"/>
      <w:r w:rsidRPr="00621A0C">
        <w:rPr>
          <w:lang w:val="en-US"/>
        </w:rPr>
        <w:t>^(</w:t>
      </w:r>
      <w:proofErr w:type="gramEnd"/>
      <w:r w:rsidRPr="00621A0C">
        <w:rPr>
          <w:lang w:val="en-US"/>
        </w:rPr>
        <w:t>-1);</w:t>
      </w:r>
    </w:p>
    <w:p w14:paraId="6B454795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u = 1.66053906660 * 10</w:t>
      </w:r>
      <w:proofErr w:type="gramStart"/>
      <w:r w:rsidRPr="00621A0C">
        <w:rPr>
          <w:lang w:val="en-US"/>
        </w:rPr>
        <w:t>^(</w:t>
      </w:r>
      <w:proofErr w:type="gramEnd"/>
      <w:r w:rsidRPr="00621A0C">
        <w:rPr>
          <w:lang w:val="en-US"/>
        </w:rPr>
        <w:t>-27);</w:t>
      </w:r>
    </w:p>
    <w:p w14:paraId="5BD81331" w14:textId="77777777" w:rsidR="00621A0C" w:rsidRPr="00621A0C" w:rsidRDefault="00621A0C" w:rsidP="00621A0C">
      <w:pPr>
        <w:rPr>
          <w:lang w:val="en-US"/>
        </w:rPr>
      </w:pPr>
    </w:p>
    <w:p w14:paraId="6F051C84" w14:textId="47415B5C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 Masses</w:t>
      </w:r>
    </w:p>
    <w:p w14:paraId="3223E339" w14:textId="77777777" w:rsidR="00621A0C" w:rsidRPr="00621A0C" w:rsidRDefault="00621A0C" w:rsidP="00621A0C">
      <w:r w:rsidRPr="00621A0C">
        <w:t xml:space="preserve">m_Pa_230 = </w:t>
      </w:r>
      <w:proofErr w:type="gramStart"/>
      <w:r w:rsidRPr="00621A0C">
        <w:t>230.034541</w:t>
      </w:r>
      <w:proofErr w:type="gramEnd"/>
      <w:r w:rsidRPr="00621A0C">
        <w:t xml:space="preserve"> * u;</w:t>
      </w:r>
    </w:p>
    <w:p w14:paraId="25D0D182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m_Th_230 = 230.033132 * </w:t>
      </w:r>
      <w:proofErr w:type="gramStart"/>
      <w:r w:rsidRPr="00621A0C">
        <w:rPr>
          <w:lang w:val="en-US"/>
        </w:rPr>
        <w:t>u;</w:t>
      </w:r>
      <w:proofErr w:type="gramEnd"/>
    </w:p>
    <w:p w14:paraId="57022CDC" w14:textId="77777777" w:rsidR="00621A0C" w:rsidRPr="00621A0C" w:rsidRDefault="00621A0C" w:rsidP="00621A0C">
      <w:pPr>
        <w:rPr>
          <w:lang w:val="en-US"/>
        </w:rPr>
      </w:pPr>
    </w:p>
    <w:p w14:paraId="097FDC73" w14:textId="77777777" w:rsidR="00621A0C" w:rsidRPr="00621A0C" w:rsidRDefault="00621A0C" w:rsidP="00621A0C">
      <w:pPr>
        <w:rPr>
          <w:lang w:val="en-US"/>
        </w:rPr>
      </w:pPr>
      <w:proofErr w:type="spellStart"/>
      <w:r w:rsidRPr="00621A0C">
        <w:rPr>
          <w:lang w:val="en-US"/>
        </w:rPr>
        <w:t>m_e</w:t>
      </w:r>
      <w:proofErr w:type="spellEnd"/>
      <w:r w:rsidRPr="00621A0C">
        <w:rPr>
          <w:lang w:val="en-US"/>
        </w:rPr>
        <w:t xml:space="preserve"> = 0.00054857 * </w:t>
      </w:r>
      <w:proofErr w:type="gramStart"/>
      <w:r w:rsidRPr="00621A0C">
        <w:rPr>
          <w:lang w:val="en-US"/>
        </w:rPr>
        <w:t>u;</w:t>
      </w:r>
      <w:proofErr w:type="gramEnd"/>
    </w:p>
    <w:p w14:paraId="0938EA2B" w14:textId="77777777" w:rsidR="00621A0C" w:rsidRPr="00621A0C" w:rsidRDefault="00621A0C" w:rsidP="00621A0C">
      <w:pPr>
        <w:rPr>
          <w:lang w:val="en-US"/>
        </w:rPr>
      </w:pPr>
      <w:proofErr w:type="spellStart"/>
      <w:r w:rsidRPr="00621A0C">
        <w:rPr>
          <w:lang w:val="en-US"/>
        </w:rPr>
        <w:t>m_v</w:t>
      </w:r>
      <w:proofErr w:type="spellEnd"/>
      <w:r w:rsidRPr="00621A0C">
        <w:rPr>
          <w:lang w:val="en-US"/>
        </w:rPr>
        <w:t xml:space="preserve"> = </w:t>
      </w:r>
      <w:proofErr w:type="gramStart"/>
      <w:r w:rsidRPr="00621A0C">
        <w:rPr>
          <w:lang w:val="en-US"/>
        </w:rPr>
        <w:t>0;</w:t>
      </w:r>
      <w:proofErr w:type="gramEnd"/>
    </w:p>
    <w:p w14:paraId="677C248C" w14:textId="77777777" w:rsidR="00621A0C" w:rsidRPr="00621A0C" w:rsidRDefault="00621A0C" w:rsidP="00621A0C">
      <w:pPr>
        <w:rPr>
          <w:lang w:val="en-US"/>
        </w:rPr>
      </w:pPr>
    </w:p>
    <w:p w14:paraId="20930027" w14:textId="77777777" w:rsidR="00621A0C" w:rsidRPr="00621A0C" w:rsidRDefault="00621A0C" w:rsidP="00621A0C">
      <w:pPr>
        <w:rPr>
          <w:lang w:val="en-US"/>
        </w:rPr>
      </w:pPr>
    </w:p>
    <w:p w14:paraId="4279A438" w14:textId="72D10AAC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% </w:t>
      </w:r>
      <w:r w:rsidR="003D5C2C" w:rsidRPr="00621A0C">
        <w:rPr>
          <w:lang w:val="en-US"/>
        </w:rPr>
        <w:t>===</w:t>
      </w:r>
      <w:r w:rsidR="003D5C2C">
        <w:rPr>
          <w:lang w:val="en-US"/>
        </w:rPr>
        <w:t xml:space="preserve"> </w:t>
      </w:r>
      <w:r w:rsidRPr="00621A0C">
        <w:rPr>
          <w:lang w:val="en-US"/>
        </w:rPr>
        <w:t>CASE 1: BETA-MINUS DECAY</w:t>
      </w:r>
      <w:r w:rsidR="003D5C2C">
        <w:rPr>
          <w:lang w:val="en-US"/>
        </w:rPr>
        <w:t xml:space="preserve"> </w:t>
      </w:r>
      <w:r w:rsidR="003D5C2C" w:rsidRPr="00621A0C">
        <w:rPr>
          <w:lang w:val="en-US"/>
        </w:rPr>
        <w:t>===</w:t>
      </w:r>
    </w:p>
    <w:p w14:paraId="4F9DE032" w14:textId="77777777" w:rsidR="00621A0C" w:rsidRPr="00621A0C" w:rsidRDefault="00621A0C" w:rsidP="00621A0C">
      <w:pPr>
        <w:rPr>
          <w:lang w:val="en-US"/>
        </w:rPr>
      </w:pPr>
    </w:p>
    <w:p w14:paraId="76AEAE8F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 Mass defect</w:t>
      </w:r>
    </w:p>
    <w:p w14:paraId="266BA055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m_initial_C1 = m_Th_</w:t>
      </w:r>
      <w:proofErr w:type="gramStart"/>
      <w:r w:rsidRPr="00621A0C">
        <w:rPr>
          <w:lang w:val="en-US"/>
        </w:rPr>
        <w:t>230;</w:t>
      </w:r>
      <w:proofErr w:type="gramEnd"/>
    </w:p>
    <w:p w14:paraId="09F2A470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m_final_C1   = m_Pa_230 + </w:t>
      </w:r>
      <w:proofErr w:type="spellStart"/>
      <w:r w:rsidRPr="00621A0C">
        <w:rPr>
          <w:lang w:val="en-US"/>
        </w:rPr>
        <w:t>m_e</w:t>
      </w:r>
      <w:proofErr w:type="spellEnd"/>
      <w:r w:rsidRPr="00621A0C">
        <w:rPr>
          <w:lang w:val="en-US"/>
        </w:rPr>
        <w:t xml:space="preserve"> + </w:t>
      </w:r>
      <w:proofErr w:type="spellStart"/>
      <w:r w:rsidRPr="00621A0C">
        <w:rPr>
          <w:lang w:val="en-US"/>
        </w:rPr>
        <w:t>m_</w:t>
      </w:r>
      <w:proofErr w:type="gramStart"/>
      <w:r w:rsidRPr="00621A0C">
        <w:rPr>
          <w:lang w:val="en-US"/>
        </w:rPr>
        <w:t>v</w:t>
      </w:r>
      <w:proofErr w:type="spellEnd"/>
      <w:r w:rsidRPr="00621A0C">
        <w:rPr>
          <w:lang w:val="en-US"/>
        </w:rPr>
        <w:t>;</w:t>
      </w:r>
      <w:proofErr w:type="gramEnd"/>
    </w:p>
    <w:p w14:paraId="3C9B2212" w14:textId="77777777" w:rsidR="00621A0C" w:rsidRPr="00621A0C" w:rsidRDefault="00621A0C" w:rsidP="00621A0C">
      <w:pPr>
        <w:rPr>
          <w:lang w:val="en-US"/>
        </w:rPr>
      </w:pPr>
    </w:p>
    <w:p w14:paraId="2676EE06" w14:textId="77777777" w:rsidR="00621A0C" w:rsidRPr="00621A0C" w:rsidRDefault="00621A0C" w:rsidP="00621A0C">
      <w:r w:rsidRPr="00621A0C">
        <w:t>delta_m_C1 = m_initial_C1 - m_final_C1;</w:t>
      </w:r>
    </w:p>
    <w:p w14:paraId="3B961BB8" w14:textId="77777777" w:rsidR="00621A0C" w:rsidRPr="00621A0C" w:rsidRDefault="00621A0C" w:rsidP="00621A0C">
      <w:r w:rsidRPr="00621A0C">
        <w:t>delta_E_C1 = delta_m_C1 * c^2;</w:t>
      </w:r>
    </w:p>
    <w:p w14:paraId="08B23CE3" w14:textId="77777777" w:rsidR="00621A0C" w:rsidRPr="00621A0C" w:rsidRDefault="00621A0C" w:rsidP="00621A0C"/>
    <w:p w14:paraId="38D6782D" w14:textId="77777777" w:rsidR="00621A0C" w:rsidRPr="00621A0C" w:rsidRDefault="00621A0C" w:rsidP="00621A0C">
      <w:r w:rsidRPr="00621A0C">
        <w:t>delta_E_J_C1 = delta_E_C1;</w:t>
      </w:r>
    </w:p>
    <w:p w14:paraId="16CD3A88" w14:textId="77777777" w:rsidR="00621A0C" w:rsidRPr="00621A0C" w:rsidRDefault="00621A0C" w:rsidP="00621A0C">
      <w:r w:rsidRPr="00621A0C">
        <w:t xml:space="preserve">delta_E_eV_C1 = delta_E_J_C1 * </w:t>
      </w:r>
      <w:proofErr w:type="spellStart"/>
      <w:r w:rsidRPr="00621A0C">
        <w:t>J_to_eV</w:t>
      </w:r>
      <w:proofErr w:type="spellEnd"/>
      <w:r w:rsidRPr="00621A0C">
        <w:t>;</w:t>
      </w:r>
    </w:p>
    <w:p w14:paraId="5A4B2143" w14:textId="77777777" w:rsidR="00621A0C" w:rsidRPr="00621A0C" w:rsidRDefault="00621A0C" w:rsidP="00621A0C"/>
    <w:p w14:paraId="0F47E77A" w14:textId="77777777" w:rsidR="00621A0C" w:rsidRPr="00621A0C" w:rsidRDefault="00621A0C" w:rsidP="00621A0C"/>
    <w:p w14:paraId="5487E885" w14:textId="0D4686CB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% </w:t>
      </w:r>
      <w:r w:rsidR="003D5C2C" w:rsidRPr="00621A0C">
        <w:rPr>
          <w:lang w:val="en-US"/>
        </w:rPr>
        <w:t>===</w:t>
      </w:r>
      <w:r w:rsidR="003D5C2C">
        <w:rPr>
          <w:lang w:val="en-US"/>
        </w:rPr>
        <w:t xml:space="preserve"> </w:t>
      </w:r>
      <w:r w:rsidRPr="00621A0C">
        <w:rPr>
          <w:lang w:val="en-US"/>
        </w:rPr>
        <w:t>CASE 2: BETA-PLUS DECAY</w:t>
      </w:r>
      <w:r w:rsidR="003D5C2C">
        <w:rPr>
          <w:lang w:val="en-US"/>
        </w:rPr>
        <w:t xml:space="preserve"> </w:t>
      </w:r>
      <w:r w:rsidR="003D5C2C" w:rsidRPr="00621A0C">
        <w:rPr>
          <w:lang w:val="en-US"/>
        </w:rPr>
        <w:t>===</w:t>
      </w:r>
    </w:p>
    <w:p w14:paraId="7CF00ECE" w14:textId="77777777" w:rsidR="00621A0C" w:rsidRPr="00621A0C" w:rsidRDefault="00621A0C" w:rsidP="00621A0C">
      <w:pPr>
        <w:rPr>
          <w:lang w:val="en-US"/>
        </w:rPr>
      </w:pPr>
    </w:p>
    <w:p w14:paraId="2074E289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 Mass defect</w:t>
      </w:r>
    </w:p>
    <w:p w14:paraId="3F235240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m_initial_C2 = m_Pa_</w:t>
      </w:r>
      <w:proofErr w:type="gramStart"/>
      <w:r w:rsidRPr="00621A0C">
        <w:rPr>
          <w:lang w:val="en-US"/>
        </w:rPr>
        <w:t>230;</w:t>
      </w:r>
      <w:proofErr w:type="gramEnd"/>
    </w:p>
    <w:p w14:paraId="491728BB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m_final_C2   = m_Th_230 + </w:t>
      </w:r>
      <w:proofErr w:type="spellStart"/>
      <w:r w:rsidRPr="00621A0C">
        <w:rPr>
          <w:lang w:val="en-US"/>
        </w:rPr>
        <w:t>m_e</w:t>
      </w:r>
      <w:proofErr w:type="spellEnd"/>
      <w:r w:rsidRPr="00621A0C">
        <w:rPr>
          <w:lang w:val="en-US"/>
        </w:rPr>
        <w:t xml:space="preserve"> + </w:t>
      </w:r>
      <w:proofErr w:type="spellStart"/>
      <w:r w:rsidRPr="00621A0C">
        <w:rPr>
          <w:lang w:val="en-US"/>
        </w:rPr>
        <w:t>m_</w:t>
      </w:r>
      <w:proofErr w:type="gramStart"/>
      <w:r w:rsidRPr="00621A0C">
        <w:rPr>
          <w:lang w:val="en-US"/>
        </w:rPr>
        <w:t>v</w:t>
      </w:r>
      <w:proofErr w:type="spellEnd"/>
      <w:r w:rsidRPr="00621A0C">
        <w:rPr>
          <w:lang w:val="en-US"/>
        </w:rPr>
        <w:t>;</w:t>
      </w:r>
      <w:proofErr w:type="gramEnd"/>
    </w:p>
    <w:p w14:paraId="188272B7" w14:textId="77777777" w:rsidR="00621A0C" w:rsidRPr="00621A0C" w:rsidRDefault="00621A0C" w:rsidP="00621A0C">
      <w:pPr>
        <w:rPr>
          <w:lang w:val="en-US"/>
        </w:rPr>
      </w:pPr>
    </w:p>
    <w:p w14:paraId="5F7795B8" w14:textId="77777777" w:rsidR="00621A0C" w:rsidRPr="00621A0C" w:rsidRDefault="00621A0C" w:rsidP="00621A0C">
      <w:r w:rsidRPr="00621A0C">
        <w:t>delta_m_C2 = m_initial_C2 - m_final_C2;</w:t>
      </w:r>
    </w:p>
    <w:p w14:paraId="09B79960" w14:textId="77777777" w:rsidR="00621A0C" w:rsidRPr="00621A0C" w:rsidRDefault="00621A0C" w:rsidP="00621A0C">
      <w:r w:rsidRPr="00621A0C">
        <w:t>delta_E_C2 = delta_m_C2 * c^2;</w:t>
      </w:r>
    </w:p>
    <w:p w14:paraId="6383B012" w14:textId="77777777" w:rsidR="00621A0C" w:rsidRPr="00621A0C" w:rsidRDefault="00621A0C" w:rsidP="00621A0C"/>
    <w:p w14:paraId="4E068538" w14:textId="77777777" w:rsidR="00621A0C" w:rsidRPr="00621A0C" w:rsidRDefault="00621A0C" w:rsidP="00621A0C">
      <w:r w:rsidRPr="00621A0C">
        <w:t>delta_E_J_C2 = delta_E_C2;</w:t>
      </w:r>
    </w:p>
    <w:p w14:paraId="6B3197A6" w14:textId="77777777" w:rsidR="00621A0C" w:rsidRPr="00621A0C" w:rsidRDefault="00621A0C" w:rsidP="00621A0C">
      <w:r w:rsidRPr="00621A0C">
        <w:t xml:space="preserve">delta_E_eV_C2 = delta_E_J_C2 * </w:t>
      </w:r>
      <w:proofErr w:type="spellStart"/>
      <w:r w:rsidRPr="00621A0C">
        <w:t>J_to_eV</w:t>
      </w:r>
      <w:proofErr w:type="spellEnd"/>
      <w:r w:rsidRPr="00621A0C">
        <w:t>;</w:t>
      </w:r>
    </w:p>
    <w:p w14:paraId="6893A121" w14:textId="77777777" w:rsidR="00621A0C" w:rsidRPr="00621A0C" w:rsidRDefault="00621A0C" w:rsidP="00621A0C"/>
    <w:p w14:paraId="02996980" w14:textId="77777777" w:rsidR="00621A0C" w:rsidRPr="00621A0C" w:rsidRDefault="00621A0C" w:rsidP="00621A0C"/>
    <w:p w14:paraId="5271064D" w14:textId="226DE6CA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>%</w:t>
      </w:r>
      <w:r w:rsidR="003D5C2C">
        <w:rPr>
          <w:lang w:val="en-US"/>
        </w:rPr>
        <w:t xml:space="preserve"> </w:t>
      </w:r>
      <w:r w:rsidR="003D5C2C" w:rsidRPr="00621A0C">
        <w:rPr>
          <w:lang w:val="en-US"/>
        </w:rPr>
        <w:t>===</w:t>
      </w:r>
      <w:r w:rsidRPr="00621A0C">
        <w:rPr>
          <w:lang w:val="en-US"/>
        </w:rPr>
        <w:t xml:space="preserve"> CASE 3: ELECTRON CAPTURE</w:t>
      </w:r>
      <w:r w:rsidR="003D5C2C">
        <w:rPr>
          <w:lang w:val="en-US"/>
        </w:rPr>
        <w:t xml:space="preserve"> </w:t>
      </w:r>
      <w:r w:rsidR="003D5C2C" w:rsidRPr="00621A0C">
        <w:rPr>
          <w:lang w:val="en-US"/>
        </w:rPr>
        <w:t>===</w:t>
      </w:r>
    </w:p>
    <w:p w14:paraId="550B97A8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m_initial_C3 = m_Pa_230 + </w:t>
      </w:r>
      <w:proofErr w:type="spellStart"/>
      <w:r w:rsidRPr="00621A0C">
        <w:rPr>
          <w:lang w:val="en-US"/>
        </w:rPr>
        <w:t>m_</w:t>
      </w:r>
      <w:proofErr w:type="gramStart"/>
      <w:r w:rsidRPr="00621A0C">
        <w:rPr>
          <w:lang w:val="en-US"/>
        </w:rPr>
        <w:t>e</w:t>
      </w:r>
      <w:proofErr w:type="spellEnd"/>
      <w:r w:rsidRPr="00621A0C">
        <w:rPr>
          <w:lang w:val="en-US"/>
        </w:rPr>
        <w:t>;</w:t>
      </w:r>
      <w:proofErr w:type="gramEnd"/>
    </w:p>
    <w:p w14:paraId="38C5F727" w14:textId="77777777" w:rsidR="00621A0C" w:rsidRPr="00621A0C" w:rsidRDefault="00621A0C" w:rsidP="00621A0C">
      <w:pPr>
        <w:rPr>
          <w:lang w:val="en-US"/>
        </w:rPr>
      </w:pPr>
      <w:r w:rsidRPr="00621A0C">
        <w:rPr>
          <w:lang w:val="en-US"/>
        </w:rPr>
        <w:t xml:space="preserve">m_final_C3   = m_Th_230 + </w:t>
      </w:r>
      <w:proofErr w:type="spellStart"/>
      <w:r w:rsidRPr="00621A0C">
        <w:rPr>
          <w:lang w:val="en-US"/>
        </w:rPr>
        <w:t>m_</w:t>
      </w:r>
      <w:proofErr w:type="gramStart"/>
      <w:r w:rsidRPr="00621A0C">
        <w:rPr>
          <w:lang w:val="en-US"/>
        </w:rPr>
        <w:t>v</w:t>
      </w:r>
      <w:proofErr w:type="spellEnd"/>
      <w:r w:rsidRPr="00621A0C">
        <w:rPr>
          <w:lang w:val="en-US"/>
        </w:rPr>
        <w:t>;</w:t>
      </w:r>
      <w:proofErr w:type="gramEnd"/>
    </w:p>
    <w:p w14:paraId="1DA754F5" w14:textId="77777777" w:rsidR="00621A0C" w:rsidRPr="00621A0C" w:rsidRDefault="00621A0C" w:rsidP="00621A0C">
      <w:pPr>
        <w:rPr>
          <w:lang w:val="en-US"/>
        </w:rPr>
      </w:pPr>
    </w:p>
    <w:p w14:paraId="377300EA" w14:textId="77777777" w:rsidR="00621A0C" w:rsidRPr="00621A0C" w:rsidRDefault="00621A0C" w:rsidP="00621A0C">
      <w:r w:rsidRPr="00621A0C">
        <w:t>delta_m_C3 = m_initial_C3 - m_final_C3;</w:t>
      </w:r>
    </w:p>
    <w:p w14:paraId="51F6D68A" w14:textId="77777777" w:rsidR="00621A0C" w:rsidRPr="00621A0C" w:rsidRDefault="00621A0C" w:rsidP="00621A0C">
      <w:r w:rsidRPr="00621A0C">
        <w:t>delta_E_C3 = delta_m_C3 * c^2;</w:t>
      </w:r>
    </w:p>
    <w:p w14:paraId="05915B8E" w14:textId="77777777" w:rsidR="00621A0C" w:rsidRPr="00621A0C" w:rsidRDefault="00621A0C" w:rsidP="00621A0C"/>
    <w:p w14:paraId="34720DE2" w14:textId="77777777" w:rsidR="00621A0C" w:rsidRPr="00621A0C" w:rsidRDefault="00621A0C" w:rsidP="00621A0C">
      <w:r w:rsidRPr="00621A0C">
        <w:t>delta_E_J_C3 = delta_E_C3;</w:t>
      </w:r>
    </w:p>
    <w:p w14:paraId="415647E0" w14:textId="03D54F3A" w:rsidR="008B5646" w:rsidRPr="00621A0C" w:rsidRDefault="00621A0C" w:rsidP="00621A0C">
      <w:r w:rsidRPr="00621A0C">
        <w:t xml:space="preserve">delta_E_eV_C3 = delta_E_J_C3 * </w:t>
      </w:r>
      <w:proofErr w:type="spellStart"/>
      <w:r w:rsidRPr="00621A0C">
        <w:t>J_to_eV</w:t>
      </w:r>
      <w:proofErr w:type="spellEnd"/>
      <w:r w:rsidRPr="00621A0C">
        <w:t>;</w:t>
      </w:r>
    </w:p>
    <w:p w14:paraId="77B8FF6C" w14:textId="1B9B2CD7" w:rsidR="00B61112" w:rsidRDefault="00AB1772" w:rsidP="00AB1772">
      <w:pPr>
        <w:pStyle w:val="Heading2"/>
      </w:pPr>
      <w:r>
        <w:lastRenderedPageBreak/>
        <w:t>Uppgift 3</w:t>
      </w:r>
    </w:p>
    <w:p w14:paraId="560837A7" w14:textId="07ED4FE6" w:rsidR="00EC0DBB" w:rsidRPr="000B5BD4" w:rsidRDefault="000B5BD4" w:rsidP="000B5BD4">
      <w:pPr>
        <w:rPr>
          <w:b/>
          <w:bCs/>
          <w:color w:val="514DAA" w:themeColor="accent2" w:themeShade="BF"/>
        </w:rPr>
      </w:pPr>
      <w:r w:rsidRPr="000B5BD4">
        <w:rPr>
          <w:b/>
          <w:bCs/>
          <w:color w:val="514DAA" w:themeColor="accent2" w:themeShade="BF"/>
        </w:rPr>
        <w:t xml:space="preserve">Den första fungerande cyklotronen, skapad av Ernest Lawrence 1931, accelererade protoner till 80 </w:t>
      </w:r>
      <w:proofErr w:type="spellStart"/>
      <w:r w:rsidRPr="000B5BD4">
        <w:rPr>
          <w:b/>
          <w:bCs/>
          <w:color w:val="514DAA" w:themeColor="accent2" w:themeShade="BF"/>
        </w:rPr>
        <w:t>keV</w:t>
      </w:r>
      <w:proofErr w:type="spellEnd"/>
      <w:r w:rsidRPr="000B5BD4">
        <w:rPr>
          <w:b/>
          <w:bCs/>
          <w:color w:val="514DAA" w:themeColor="accent2" w:themeShade="BF"/>
        </w:rPr>
        <w:t xml:space="preserve"> i</w:t>
      </w:r>
      <w:r>
        <w:rPr>
          <w:b/>
          <w:bCs/>
          <w:color w:val="514DAA" w:themeColor="accent2" w:themeShade="BF"/>
        </w:rPr>
        <w:t xml:space="preserve"> k</w:t>
      </w:r>
      <w:r w:rsidRPr="000B5BD4">
        <w:rPr>
          <w:b/>
          <w:bCs/>
          <w:color w:val="514DAA" w:themeColor="accent2" w:themeShade="BF"/>
        </w:rPr>
        <w:t>inetisk energi. Beräkna magnetfältet i cyklotronen om protonens bana har en radie på 12 cm. Behövs det</w:t>
      </w:r>
      <w:r>
        <w:rPr>
          <w:b/>
          <w:bCs/>
          <w:color w:val="514DAA" w:themeColor="accent2" w:themeShade="BF"/>
        </w:rPr>
        <w:t xml:space="preserve"> </w:t>
      </w:r>
      <w:r w:rsidRPr="000B5BD4">
        <w:rPr>
          <w:b/>
          <w:bCs/>
          <w:color w:val="514DAA" w:themeColor="accent2" w:themeShade="BF"/>
        </w:rPr>
        <w:t>tas hänsyn till</w:t>
      </w:r>
      <w:r>
        <w:rPr>
          <w:b/>
          <w:bCs/>
          <w:color w:val="514DAA" w:themeColor="accent2" w:themeShade="BF"/>
        </w:rPr>
        <w:t xml:space="preserve"> </w:t>
      </w:r>
      <w:r w:rsidRPr="000B5BD4">
        <w:rPr>
          <w:b/>
          <w:bCs/>
          <w:color w:val="514DAA" w:themeColor="accent2" w:themeShade="BF"/>
        </w:rPr>
        <w:t>relativistisk effekt?</w:t>
      </w:r>
    </w:p>
    <w:p w14:paraId="2A6E13E1" w14:textId="77777777" w:rsidR="00EC0DBB" w:rsidRDefault="00EC0DBB" w:rsidP="00B61112"/>
    <w:p w14:paraId="1FA3630C" w14:textId="7128F89A" w:rsidR="000F0CF4" w:rsidRDefault="000F0CF4" w:rsidP="000F0CF4">
      <w:r>
        <w:t xml:space="preserve">Hastigheten </w:t>
      </w:r>
      <w:r>
        <w:t xml:space="preserve">hos protonerna </w:t>
      </w:r>
      <w:r>
        <w:t>ges av den kinetiska energin:</w:t>
      </w:r>
    </w:p>
    <w:p w14:paraId="5A1B7A0E" w14:textId="77777777" w:rsidR="000F0CF4" w:rsidRDefault="000F0CF4" w:rsidP="000F0CF4"/>
    <w:p w14:paraId="6B265BDA" w14:textId="7966B1E8" w:rsidR="000F0CF4" w:rsidRPr="00BB4F99" w:rsidRDefault="000F0CF4" w:rsidP="000F0CF4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rad>
        </m:oMath>
      </m:oMathPara>
    </w:p>
    <w:p w14:paraId="399EA232" w14:textId="77777777" w:rsidR="000F0CF4" w:rsidRDefault="000F0CF4" w:rsidP="000F0CF4"/>
    <w:p w14:paraId="1411E933" w14:textId="77506F36" w:rsidR="00C32E1B" w:rsidRDefault="000F2A26" w:rsidP="00B61112">
      <w:r>
        <w:t>För cyklo</w:t>
      </w:r>
      <w:r w:rsidR="003000E3">
        <w:t>tron</w:t>
      </w:r>
      <w:r w:rsidR="0048070C">
        <w:t>en</w:t>
      </w:r>
      <w:r w:rsidR="003000E3">
        <w:t xml:space="preserve"> </w:t>
      </w:r>
      <w:r w:rsidR="00B95404">
        <w:t>upprätthålls</w:t>
      </w:r>
      <w:r w:rsidR="003000E3">
        <w:t xml:space="preserve"> </w:t>
      </w:r>
      <w:r w:rsidR="00B95404">
        <w:t>kraftjämvikt mellan</w:t>
      </w:r>
      <w:r w:rsidR="00D00DDB">
        <w:t xml:space="preserve"> centripetalkraft</w:t>
      </w:r>
      <w:r w:rsidR="00B95404">
        <w:t>en</w:t>
      </w:r>
      <w:r w:rsidR="00D00DDB">
        <w:t xml:space="preserve"> och </w:t>
      </w:r>
      <w:r w:rsidR="00B95404">
        <w:t xml:space="preserve">den </w:t>
      </w:r>
      <w:r w:rsidR="00C32E1B">
        <w:t>magnetisk</w:t>
      </w:r>
      <w:r w:rsidR="00B95404">
        <w:t>a</w:t>
      </w:r>
      <w:r w:rsidR="00C32E1B">
        <w:t xml:space="preserve"> kraft</w:t>
      </w:r>
      <w:r w:rsidR="00B95404">
        <w:t>en</w:t>
      </w:r>
      <w:r w:rsidR="00C32E1B">
        <w:t>:</w:t>
      </w:r>
    </w:p>
    <w:p w14:paraId="1EE17696" w14:textId="77777777" w:rsidR="00C32E1B" w:rsidRDefault="00C32E1B" w:rsidP="00B61112"/>
    <w:p w14:paraId="77B88C10" w14:textId="1781F747" w:rsidR="0030395D" w:rsidRPr="00042AD0" w:rsidRDefault="00C32E1B" w:rsidP="00BB4F99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qvB=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qr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qr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kin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</m:oMath>
      </m:oMathPara>
    </w:p>
    <w:p w14:paraId="2EB356B2" w14:textId="77777777" w:rsidR="00042AD0" w:rsidRDefault="00042AD0" w:rsidP="00042AD0"/>
    <w:p w14:paraId="321059A4" w14:textId="19D8D6C1" w:rsidR="00042AD0" w:rsidRDefault="00042AD0" w:rsidP="00042AD0">
      <w:r>
        <w:t>Insättning av värden ger styrkan på magnetfältet:</w:t>
      </w:r>
    </w:p>
    <w:p w14:paraId="0A472FF7" w14:textId="77777777" w:rsidR="00042AD0" w:rsidRPr="00BB4F99" w:rsidRDefault="00042AD0" w:rsidP="00042AD0"/>
    <w:p w14:paraId="3AED2B0C" w14:textId="7B5CA931" w:rsidR="00B61112" w:rsidRPr="00042AD0" w:rsidRDefault="009A1066" w:rsidP="00916607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02</m:t>
                  </m:r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kg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0,12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∙1,602∙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67</m:t>
                  </m:r>
                  <m:r>
                    <w:rPr>
                      <w:rFonts w:ascii="Cambria Math" w:hAnsi="Cambria Math"/>
                    </w:rPr>
                    <m:t>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-27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kg</m:t>
                  </m:r>
                </m:e>
              </m:d>
            </m:e>
          </m:rad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341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T</m:t>
          </m:r>
        </m:oMath>
      </m:oMathPara>
    </w:p>
    <w:p w14:paraId="7656D011" w14:textId="3B25E744" w:rsidR="00042AD0" w:rsidRPr="00042AD0" w:rsidRDefault="00042AD0" w:rsidP="00042AD0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B≈0,</m:t>
          </m:r>
          <m:r>
            <w:rPr>
              <w:rFonts w:ascii="Cambria Math" w:hAnsi="Cambria Math"/>
            </w:rPr>
            <m:t>341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T</m:t>
          </m:r>
        </m:oMath>
      </m:oMathPara>
    </w:p>
    <w:p w14:paraId="611B1356" w14:textId="77777777" w:rsidR="00042AD0" w:rsidRDefault="00042AD0" w:rsidP="00042AD0"/>
    <w:p w14:paraId="19B994AD" w14:textId="207B0780" w:rsidR="00042AD0" w:rsidRDefault="00766A54" w:rsidP="00042AD0">
      <w:r>
        <w:t>Hastigheten hos protonerna relativt ljushastigheten är</w:t>
      </w:r>
    </w:p>
    <w:p w14:paraId="470F5EB1" w14:textId="77777777" w:rsidR="00766A54" w:rsidRDefault="00766A54" w:rsidP="00042AD0"/>
    <w:p w14:paraId="178C93F1" w14:textId="5B80762F" w:rsidR="00766A54" w:rsidRPr="00CD6400" w:rsidRDefault="00766A54" w:rsidP="00000D1F">
      <w:pPr>
        <w:ind w:left="1304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m/s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80∙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1,602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1,673∙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-27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kg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04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4AC9A095" w14:textId="035FD264" w:rsidR="008F2FA8" w:rsidRDefault="008F2FA8" w:rsidP="008F2FA8">
      <w:pPr>
        <w:rPr>
          <w:lang w:val="en-US"/>
        </w:rPr>
      </w:pPr>
    </w:p>
    <w:p w14:paraId="20B6D9D0" w14:textId="5EC3D89E" w:rsidR="008F2FA8" w:rsidRDefault="008F2FA8" w:rsidP="008F2FA8">
      <w:r w:rsidRPr="008F2FA8">
        <w:t>Denna andel av ljushastigheten är så pass liten att relativistiska effe</w:t>
      </w:r>
      <w:r>
        <w:t>k</w:t>
      </w:r>
      <w:r w:rsidRPr="008F2FA8">
        <w:t xml:space="preserve">ter </w:t>
      </w:r>
      <w:r>
        <w:t>kan försummas.</w:t>
      </w:r>
    </w:p>
    <w:p w14:paraId="78114FAE" w14:textId="77777777" w:rsidR="008F2FA8" w:rsidRDefault="008F2FA8" w:rsidP="008F2FA8"/>
    <w:p w14:paraId="3FF705B1" w14:textId="77777777" w:rsidR="008F2FA8" w:rsidRDefault="008F2FA8" w:rsidP="008F2FA8"/>
    <w:p w14:paraId="20FC7E01" w14:textId="5995C216" w:rsidR="008F2FA8" w:rsidRDefault="008F2FA8" w:rsidP="008F2FA8">
      <w:pPr>
        <w:rPr>
          <w:b/>
          <w:bCs/>
          <w:color w:val="00B050"/>
        </w:rPr>
      </w:pPr>
      <w:r w:rsidRPr="00C233F3">
        <w:rPr>
          <w:b/>
          <w:bCs/>
          <w:color w:val="00B050"/>
        </w:rPr>
        <w:t xml:space="preserve">Svar: </w:t>
      </w:r>
      <w:r w:rsidR="00C233F3" w:rsidRPr="00C233F3">
        <w:rPr>
          <w:b/>
          <w:bCs/>
          <w:color w:val="00B050"/>
        </w:rPr>
        <w:t>S</w:t>
      </w:r>
      <w:r w:rsidR="00C233F3" w:rsidRPr="00C233F3">
        <w:rPr>
          <w:b/>
          <w:bCs/>
          <w:color w:val="00B050"/>
        </w:rPr>
        <w:t>tyrkan på magnetfältet</w:t>
      </w:r>
      <w:r w:rsidR="00C233F3" w:rsidRPr="00C233F3">
        <w:rPr>
          <w:b/>
          <w:bCs/>
          <w:color w:val="00B050"/>
        </w:rPr>
        <w:t xml:space="preserve"> är 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0,</m:t>
        </m:r>
        <m:r>
          <m:rPr>
            <m:sty m:val="bi"/>
          </m:rPr>
          <w:rPr>
            <w:rFonts w:ascii="Cambria Math" w:hAnsi="Cambria Math"/>
            <w:color w:val="00B050"/>
          </w:rPr>
          <m:t>341</m:t>
        </m:r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T</m:t>
        </m:r>
      </m:oMath>
      <w:r w:rsidR="00C233F3" w:rsidRPr="00C233F3">
        <w:rPr>
          <w:b/>
          <w:bCs/>
          <w:color w:val="00B050"/>
        </w:rPr>
        <w:t xml:space="preserve">. Relativistiska </w:t>
      </w:r>
      <w:r w:rsidR="00C233F3" w:rsidRPr="00C233F3">
        <w:rPr>
          <w:b/>
          <w:bCs/>
          <w:color w:val="00B050"/>
        </w:rPr>
        <w:t>effekter kan försummas</w:t>
      </w:r>
      <w:r w:rsidR="00C233F3" w:rsidRPr="00C233F3">
        <w:rPr>
          <w:b/>
          <w:bCs/>
          <w:color w:val="00B050"/>
        </w:rPr>
        <w:t>.</w:t>
      </w:r>
    </w:p>
    <w:p w14:paraId="178C6DF3" w14:textId="77777777" w:rsidR="00C233F3" w:rsidRDefault="00C233F3" w:rsidP="00C233F3"/>
    <w:p w14:paraId="42159248" w14:textId="77777777" w:rsidR="00C233F3" w:rsidRDefault="00C233F3" w:rsidP="00C233F3"/>
    <w:p w14:paraId="2FD67DDB" w14:textId="52A6FA2C" w:rsidR="00C233F3" w:rsidRDefault="00C233F3">
      <w:pPr>
        <w:spacing w:after="160" w:line="312" w:lineRule="auto"/>
      </w:pPr>
      <w:r>
        <w:br w:type="page"/>
      </w:r>
    </w:p>
    <w:p w14:paraId="6AD84BFD" w14:textId="78075F2E" w:rsidR="00C233F3" w:rsidRDefault="00C233F3" w:rsidP="00C233F3">
      <w:pPr>
        <w:pStyle w:val="Heading2"/>
      </w:pPr>
      <w:r>
        <w:lastRenderedPageBreak/>
        <w:t>Uppgift 4</w:t>
      </w:r>
    </w:p>
    <w:p w14:paraId="48D74503" w14:textId="6C6474E4" w:rsidR="002D2CBA" w:rsidRDefault="002D2CBA" w:rsidP="002D2CBA">
      <w:r w:rsidRPr="002D2CBA">
        <w:rPr>
          <w:b/>
          <w:bCs/>
          <w:color w:val="514DAA" w:themeColor="accent2" w:themeShade="BF"/>
        </w:rPr>
        <w:t>MATLAB-uppgift: Teknetium-99m och Jod-123 är två radionuklider som</w:t>
      </w:r>
      <w:r>
        <w:rPr>
          <w:b/>
          <w:bCs/>
          <w:color w:val="514DAA" w:themeColor="accent2" w:themeShade="BF"/>
        </w:rPr>
        <w:t xml:space="preserve"> </w:t>
      </w:r>
      <w:r w:rsidRPr="002D2CBA">
        <w:rPr>
          <w:b/>
          <w:bCs/>
          <w:color w:val="514DAA" w:themeColor="accent2" w:themeShade="BF"/>
        </w:rPr>
        <w:t>används vid SPECT (</w:t>
      </w:r>
      <w:proofErr w:type="spellStart"/>
      <w:r w:rsidRPr="002D2CBA">
        <w:rPr>
          <w:b/>
          <w:bCs/>
          <w:color w:val="514DAA" w:themeColor="accent2" w:themeShade="BF"/>
        </w:rPr>
        <w:t>Single-Photon</w:t>
      </w:r>
      <w:proofErr w:type="spellEnd"/>
      <w:r w:rsidRPr="002D2CBA">
        <w:rPr>
          <w:b/>
          <w:bCs/>
          <w:color w:val="514DAA" w:themeColor="accent2" w:themeShade="BF"/>
        </w:rPr>
        <w:t xml:space="preserve"> Emission </w:t>
      </w:r>
      <w:proofErr w:type="spellStart"/>
      <w:r w:rsidRPr="002D2CBA">
        <w:rPr>
          <w:b/>
          <w:bCs/>
          <w:color w:val="514DAA" w:themeColor="accent2" w:themeShade="BF"/>
        </w:rPr>
        <w:t>Computed</w:t>
      </w:r>
      <w:proofErr w:type="spellEnd"/>
      <w:r w:rsidRPr="002D2CBA">
        <w:rPr>
          <w:b/>
          <w:bCs/>
          <w:color w:val="514DAA" w:themeColor="accent2" w:themeShade="BF"/>
        </w:rPr>
        <w:t xml:space="preserve"> </w:t>
      </w:r>
      <w:proofErr w:type="spellStart"/>
      <w:r w:rsidRPr="002D2CBA">
        <w:rPr>
          <w:b/>
          <w:bCs/>
          <w:color w:val="514DAA" w:themeColor="accent2" w:themeShade="BF"/>
        </w:rPr>
        <w:t>Tomography</w:t>
      </w:r>
      <w:proofErr w:type="spellEnd"/>
      <w:r w:rsidRPr="002D2CBA">
        <w:rPr>
          <w:b/>
          <w:bCs/>
          <w:color w:val="514DAA" w:themeColor="accent2" w:themeShade="BF"/>
        </w:rPr>
        <w:t xml:space="preserve">). Halveringstiden är 6,02 h för </w:t>
      </w:r>
      <w:r w:rsidRPr="00226EC1">
        <w:rPr>
          <w:b/>
          <w:bCs/>
          <w:color w:val="514DAA" w:themeColor="accent2" w:themeShade="BF"/>
          <w:vertAlign w:val="superscript"/>
        </w:rPr>
        <w:t>99m</w:t>
      </w:r>
      <w:r w:rsidRPr="002D2CBA">
        <w:rPr>
          <w:b/>
          <w:bCs/>
          <w:color w:val="514DAA" w:themeColor="accent2" w:themeShade="BF"/>
        </w:rPr>
        <w:t xml:space="preserve">Tc och 13,22h för </w:t>
      </w:r>
      <w:r w:rsidRPr="00226EC1">
        <w:rPr>
          <w:b/>
          <w:bCs/>
          <w:color w:val="514DAA" w:themeColor="accent2" w:themeShade="BF"/>
          <w:vertAlign w:val="superscript"/>
        </w:rPr>
        <w:t>123</w:t>
      </w:r>
      <w:r w:rsidRPr="002D2CBA">
        <w:rPr>
          <w:b/>
          <w:bCs/>
          <w:color w:val="514DAA" w:themeColor="accent2" w:themeShade="BF"/>
        </w:rPr>
        <w:t xml:space="preserve">I. Antag att du vid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t=0</m:t>
        </m:r>
      </m:oMath>
      <w:r>
        <w:rPr>
          <w:b/>
          <w:bCs/>
          <w:color w:val="514DAA" w:themeColor="accent2" w:themeShade="BF"/>
        </w:rPr>
        <w:t xml:space="preserve"> </w:t>
      </w:r>
      <w:r w:rsidRPr="002D2CBA">
        <w:rPr>
          <w:b/>
          <w:bCs/>
          <w:color w:val="514DAA" w:themeColor="accent2" w:themeShade="BF"/>
        </w:rPr>
        <w:t xml:space="preserve">har ett prov av </w:t>
      </w:r>
      <w:r w:rsidRPr="00226EC1">
        <w:rPr>
          <w:b/>
          <w:bCs/>
          <w:color w:val="514DAA" w:themeColor="accent2" w:themeShade="BF"/>
          <w:vertAlign w:val="superscript"/>
        </w:rPr>
        <w:t>99m</w:t>
      </w:r>
      <w:r w:rsidRPr="002D2CBA">
        <w:rPr>
          <w:b/>
          <w:bCs/>
          <w:color w:val="514DAA" w:themeColor="accent2" w:themeShade="BF"/>
        </w:rPr>
        <w:t xml:space="preserve">Tc med en aktivitet på 1100 </w:t>
      </w:r>
      <w:proofErr w:type="spellStart"/>
      <w:r w:rsidRPr="002D2CBA">
        <w:rPr>
          <w:b/>
          <w:bCs/>
          <w:color w:val="514DAA" w:themeColor="accent2" w:themeShade="BF"/>
        </w:rPr>
        <w:t>MBq</w:t>
      </w:r>
      <w:proofErr w:type="spellEnd"/>
      <w:r w:rsidRPr="002D2CBA">
        <w:rPr>
          <w:b/>
          <w:bCs/>
          <w:color w:val="514DAA" w:themeColor="accent2" w:themeShade="BF"/>
        </w:rPr>
        <w:t xml:space="preserve"> och ett prov av </w:t>
      </w:r>
      <w:r w:rsidRPr="00226EC1">
        <w:rPr>
          <w:b/>
          <w:bCs/>
          <w:color w:val="514DAA" w:themeColor="accent2" w:themeShade="BF"/>
          <w:vertAlign w:val="superscript"/>
        </w:rPr>
        <w:t>123</w:t>
      </w:r>
      <w:r w:rsidRPr="002D2CBA">
        <w:rPr>
          <w:b/>
          <w:bCs/>
          <w:color w:val="514DAA" w:themeColor="accent2" w:themeShade="BF"/>
        </w:rPr>
        <w:t>I</w:t>
      </w:r>
      <w:r>
        <w:rPr>
          <w:b/>
          <w:bCs/>
          <w:color w:val="514DAA" w:themeColor="accent2" w:themeShade="BF"/>
        </w:rPr>
        <w:t xml:space="preserve"> </w:t>
      </w:r>
      <w:r w:rsidRPr="002D2CBA">
        <w:rPr>
          <w:b/>
          <w:bCs/>
          <w:color w:val="514DAA" w:themeColor="accent2" w:themeShade="BF"/>
        </w:rPr>
        <w:t xml:space="preserve">med aktiviteten 300 </w:t>
      </w:r>
      <w:proofErr w:type="spellStart"/>
      <w:r w:rsidRPr="002D2CBA">
        <w:rPr>
          <w:b/>
          <w:bCs/>
          <w:color w:val="514DAA" w:themeColor="accent2" w:themeShade="BF"/>
        </w:rPr>
        <w:t>MBq</w:t>
      </w:r>
      <w:proofErr w:type="spellEnd"/>
      <w:r w:rsidRPr="002D2CBA">
        <w:rPr>
          <w:b/>
          <w:bCs/>
          <w:color w:val="514DAA" w:themeColor="accent2" w:themeShade="BF"/>
        </w:rPr>
        <w:t>. Vid vilken tid har de två proven lika stor aktivitet? Lös grafiskt med hjälp av MATLAB. Som alltid är det viktigt med</w:t>
      </w:r>
      <w:r>
        <w:rPr>
          <w:b/>
          <w:bCs/>
          <w:color w:val="514DAA" w:themeColor="accent2" w:themeShade="BF"/>
        </w:rPr>
        <w:t xml:space="preserve"> </w:t>
      </w:r>
      <w:r w:rsidRPr="002D2CBA">
        <w:rPr>
          <w:b/>
          <w:bCs/>
          <w:color w:val="514DAA" w:themeColor="accent2" w:themeShade="BF"/>
        </w:rPr>
        <w:t>etiketter och enheter på axlarna!</w:t>
      </w:r>
    </w:p>
    <w:p w14:paraId="0445CDFD" w14:textId="77777777" w:rsidR="002D2CBA" w:rsidRDefault="002D2CBA" w:rsidP="002D2CBA"/>
    <w:p w14:paraId="6B9FDC48" w14:textId="77777777" w:rsidR="00BC4693" w:rsidRDefault="00BC4693" w:rsidP="00BC4693">
      <w:pPr>
        <w:keepNext/>
      </w:pPr>
      <w:r w:rsidRPr="00BC4693">
        <w:drawing>
          <wp:inline distT="0" distB="0" distL="0" distR="0" wp14:anchorId="2CA30AAE" wp14:editId="263377F4">
            <wp:extent cx="5731510" cy="4399915"/>
            <wp:effectExtent l="0" t="0" r="2540" b="635"/>
            <wp:docPr id="803922345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2345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425A" w14:textId="277E78D1" w:rsidR="00BC4693" w:rsidRDefault="00BC4693" w:rsidP="00BC4693">
      <w:pPr>
        <w:pStyle w:val="Caption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460086">
        <w:rPr>
          <w:noProof/>
        </w:rPr>
        <w:t>1</w:t>
      </w:r>
      <w:r>
        <w:fldChar w:fldCharType="end"/>
      </w:r>
      <w:r>
        <w:t xml:space="preserve">. Graf över aktiviteten av </w:t>
      </w:r>
      <w:r w:rsidRPr="00BC4693">
        <w:rPr>
          <w:vertAlign w:val="superscript"/>
        </w:rPr>
        <w:t>99m</w:t>
      </w:r>
      <w:r>
        <w:t xml:space="preserve">Tc och </w:t>
      </w:r>
      <w:r w:rsidRPr="00BC4693">
        <w:rPr>
          <w:vertAlign w:val="superscript"/>
        </w:rPr>
        <w:t>123</w:t>
      </w:r>
      <w:r>
        <w:t>I över tid.</w:t>
      </w:r>
    </w:p>
    <w:p w14:paraId="07AAE39D" w14:textId="77777777" w:rsidR="00BC4693" w:rsidRDefault="00BC4693" w:rsidP="00BC4693"/>
    <w:p w14:paraId="2300753D" w14:textId="77777777" w:rsidR="00BC4693" w:rsidRDefault="00BC4693" w:rsidP="00BC4693"/>
    <w:p w14:paraId="6571CBB2" w14:textId="075B0532" w:rsidR="00BC4693" w:rsidRDefault="00BC4693" w:rsidP="00BC4693">
      <w:pPr>
        <w:rPr>
          <w:b/>
          <w:bCs/>
        </w:rPr>
      </w:pPr>
      <w:proofErr w:type="spellStart"/>
      <w:r w:rsidRPr="00BC4693">
        <w:rPr>
          <w:b/>
          <w:bCs/>
        </w:rPr>
        <w:t>Matlab</w:t>
      </w:r>
      <w:proofErr w:type="spellEnd"/>
      <w:r w:rsidRPr="00BC4693">
        <w:rPr>
          <w:b/>
          <w:bCs/>
        </w:rPr>
        <w:t>-kod:</w:t>
      </w:r>
    </w:p>
    <w:p w14:paraId="4E2B2655" w14:textId="77777777" w:rsidR="00BC4693" w:rsidRDefault="00BC4693" w:rsidP="00BC4693"/>
    <w:p w14:paraId="05582AB1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%% Question 4</w:t>
      </w:r>
    </w:p>
    <w:p w14:paraId="226A8645" w14:textId="77777777" w:rsidR="00627CC3" w:rsidRPr="00627CC3" w:rsidRDefault="00627CC3" w:rsidP="00627CC3">
      <w:pPr>
        <w:rPr>
          <w:lang w:val="en-US"/>
        </w:rPr>
      </w:pPr>
    </w:p>
    <w:p w14:paraId="6BADC0DB" w14:textId="77777777" w:rsidR="00627CC3" w:rsidRPr="00627CC3" w:rsidRDefault="00627CC3" w:rsidP="00627CC3">
      <w:pPr>
        <w:rPr>
          <w:lang w:val="en-US"/>
        </w:rPr>
      </w:pPr>
      <w:proofErr w:type="spellStart"/>
      <w:r w:rsidRPr="00627CC3">
        <w:rPr>
          <w:lang w:val="en-US"/>
        </w:rPr>
        <w:t>clc</w:t>
      </w:r>
      <w:proofErr w:type="spellEnd"/>
    </w:p>
    <w:p w14:paraId="03CC8FD1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clear</w:t>
      </w:r>
    </w:p>
    <w:p w14:paraId="59B5FAF3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close all</w:t>
      </w:r>
    </w:p>
    <w:p w14:paraId="356914B2" w14:textId="77777777" w:rsidR="00627CC3" w:rsidRPr="00627CC3" w:rsidRDefault="00627CC3" w:rsidP="00627CC3">
      <w:pPr>
        <w:rPr>
          <w:lang w:val="en-US"/>
        </w:rPr>
      </w:pPr>
    </w:p>
    <w:p w14:paraId="1B4BB108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% === PARAMETERS ===</w:t>
      </w:r>
    </w:p>
    <w:p w14:paraId="41D33482" w14:textId="77777777" w:rsidR="00627CC3" w:rsidRPr="00627CC3" w:rsidRDefault="00627CC3" w:rsidP="00627CC3">
      <w:pPr>
        <w:rPr>
          <w:lang w:val="en-US"/>
        </w:rPr>
      </w:pPr>
    </w:p>
    <w:p w14:paraId="5E922655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 xml:space="preserve">A0_Tc = </w:t>
      </w:r>
      <w:proofErr w:type="gramStart"/>
      <w:r w:rsidRPr="00627CC3">
        <w:rPr>
          <w:lang w:val="en-US"/>
        </w:rPr>
        <w:t xml:space="preserve">1100;   </w:t>
      </w:r>
      <w:proofErr w:type="gramEnd"/>
      <w:r w:rsidRPr="00627CC3">
        <w:rPr>
          <w:lang w:val="en-US"/>
        </w:rPr>
        <w:t xml:space="preserve">            % Initial activity for 99mTc in MBq</w:t>
      </w:r>
    </w:p>
    <w:p w14:paraId="27D5732E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 xml:space="preserve">A0_I = </w:t>
      </w:r>
      <w:proofErr w:type="gramStart"/>
      <w:r w:rsidRPr="00627CC3">
        <w:rPr>
          <w:lang w:val="en-US"/>
        </w:rPr>
        <w:t xml:space="preserve">300;   </w:t>
      </w:r>
      <w:proofErr w:type="gramEnd"/>
      <w:r w:rsidRPr="00627CC3">
        <w:rPr>
          <w:lang w:val="en-US"/>
        </w:rPr>
        <w:t xml:space="preserve">              % Initial activity for 123I in MBq</w:t>
      </w:r>
    </w:p>
    <w:p w14:paraId="42B07F8E" w14:textId="77777777" w:rsidR="00627CC3" w:rsidRPr="00627CC3" w:rsidRDefault="00627CC3" w:rsidP="00627CC3">
      <w:pPr>
        <w:rPr>
          <w:lang w:val="en-US"/>
        </w:rPr>
      </w:pPr>
      <w:proofErr w:type="spellStart"/>
      <w:r w:rsidRPr="00627CC3">
        <w:rPr>
          <w:lang w:val="en-US"/>
        </w:rPr>
        <w:lastRenderedPageBreak/>
        <w:t>T_half_Tc</w:t>
      </w:r>
      <w:proofErr w:type="spellEnd"/>
      <w:r w:rsidRPr="00627CC3">
        <w:rPr>
          <w:lang w:val="en-US"/>
        </w:rPr>
        <w:t xml:space="preserve"> = 6.02;           % Half-life of 99mTc in hours</w:t>
      </w:r>
    </w:p>
    <w:p w14:paraId="081A4E3F" w14:textId="77777777" w:rsidR="00627CC3" w:rsidRPr="00627CC3" w:rsidRDefault="00627CC3" w:rsidP="00627CC3">
      <w:pPr>
        <w:rPr>
          <w:lang w:val="en-US"/>
        </w:rPr>
      </w:pPr>
      <w:proofErr w:type="spellStart"/>
      <w:r w:rsidRPr="00627CC3">
        <w:rPr>
          <w:lang w:val="en-US"/>
        </w:rPr>
        <w:t>T_half_I</w:t>
      </w:r>
      <w:proofErr w:type="spellEnd"/>
      <w:r w:rsidRPr="00627CC3">
        <w:rPr>
          <w:lang w:val="en-US"/>
        </w:rPr>
        <w:t xml:space="preserve"> = 13.22;           % Half-life of 123I in hours</w:t>
      </w:r>
    </w:p>
    <w:p w14:paraId="74386A53" w14:textId="77777777" w:rsidR="00627CC3" w:rsidRPr="00627CC3" w:rsidRDefault="00627CC3" w:rsidP="00627CC3">
      <w:pPr>
        <w:rPr>
          <w:lang w:val="en-US"/>
        </w:rPr>
      </w:pPr>
    </w:p>
    <w:p w14:paraId="3353EF22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% Time vector</w:t>
      </w:r>
    </w:p>
    <w:p w14:paraId="3609C44B" w14:textId="77777777" w:rsidR="00627CC3" w:rsidRPr="00627CC3" w:rsidRDefault="00627CC3" w:rsidP="00627CC3">
      <w:pPr>
        <w:rPr>
          <w:lang w:val="en-US"/>
        </w:rPr>
      </w:pPr>
      <w:proofErr w:type="spellStart"/>
      <w:r w:rsidRPr="00627CC3">
        <w:rPr>
          <w:lang w:val="en-US"/>
        </w:rPr>
        <w:t>t_vec</w:t>
      </w:r>
      <w:proofErr w:type="spellEnd"/>
      <w:r w:rsidRPr="00627CC3">
        <w:rPr>
          <w:lang w:val="en-US"/>
        </w:rPr>
        <w:t xml:space="preserve"> = 0:0.1:</w:t>
      </w:r>
      <w:proofErr w:type="gramStart"/>
      <w:r w:rsidRPr="00627CC3">
        <w:rPr>
          <w:lang w:val="en-US"/>
        </w:rPr>
        <w:t xml:space="preserve">50;   </w:t>
      </w:r>
      <w:proofErr w:type="gramEnd"/>
      <w:r w:rsidRPr="00627CC3">
        <w:rPr>
          <w:lang w:val="en-US"/>
        </w:rPr>
        <w:t xml:space="preserve">            % Time in hours (from 0 to 50 hours)</w:t>
      </w:r>
    </w:p>
    <w:p w14:paraId="2FBC3C07" w14:textId="77777777" w:rsidR="00627CC3" w:rsidRPr="00627CC3" w:rsidRDefault="00627CC3" w:rsidP="00627CC3">
      <w:pPr>
        <w:rPr>
          <w:lang w:val="en-US"/>
        </w:rPr>
      </w:pPr>
    </w:p>
    <w:p w14:paraId="635796A8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% Calculate the activity over time</w:t>
      </w:r>
    </w:p>
    <w:p w14:paraId="323B9B20" w14:textId="77777777" w:rsidR="00627CC3" w:rsidRPr="00627CC3" w:rsidRDefault="00627CC3" w:rsidP="00627CC3">
      <w:pPr>
        <w:rPr>
          <w:lang w:val="en-US"/>
        </w:rPr>
      </w:pPr>
      <w:proofErr w:type="spellStart"/>
      <w:r w:rsidRPr="00627CC3">
        <w:rPr>
          <w:lang w:val="en-US"/>
        </w:rPr>
        <w:t>A_Tc</w:t>
      </w:r>
      <w:proofErr w:type="spellEnd"/>
      <w:r w:rsidRPr="00627CC3">
        <w:rPr>
          <w:lang w:val="en-US"/>
        </w:rPr>
        <w:t xml:space="preserve"> = A0_Tc * (0.5</w:t>
      </w:r>
      <w:proofErr w:type="gramStart"/>
      <w:r w:rsidRPr="00627CC3">
        <w:rPr>
          <w:lang w:val="en-US"/>
        </w:rPr>
        <w:t>).^</w:t>
      </w:r>
      <w:proofErr w:type="gramEnd"/>
      <w:r w:rsidRPr="00627CC3">
        <w:rPr>
          <w:lang w:val="en-US"/>
        </w:rPr>
        <w:t>(</w:t>
      </w:r>
      <w:proofErr w:type="spellStart"/>
      <w:r w:rsidRPr="00627CC3">
        <w:rPr>
          <w:lang w:val="en-US"/>
        </w:rPr>
        <w:t>t_vec</w:t>
      </w:r>
      <w:proofErr w:type="spellEnd"/>
      <w:r w:rsidRPr="00627CC3">
        <w:rPr>
          <w:lang w:val="en-US"/>
        </w:rPr>
        <w:t>/</w:t>
      </w:r>
      <w:proofErr w:type="spellStart"/>
      <w:r w:rsidRPr="00627CC3">
        <w:rPr>
          <w:lang w:val="en-US"/>
        </w:rPr>
        <w:t>T_half_Tc</w:t>
      </w:r>
      <w:proofErr w:type="spellEnd"/>
      <w:r w:rsidRPr="00627CC3">
        <w:rPr>
          <w:lang w:val="en-US"/>
        </w:rPr>
        <w:t>);        % Activity for 99mTc</w:t>
      </w:r>
    </w:p>
    <w:p w14:paraId="33BAEA46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A_I = A0_I * (0.5</w:t>
      </w:r>
      <w:proofErr w:type="gramStart"/>
      <w:r w:rsidRPr="00627CC3">
        <w:rPr>
          <w:lang w:val="en-US"/>
        </w:rPr>
        <w:t>).^</w:t>
      </w:r>
      <w:proofErr w:type="gramEnd"/>
      <w:r w:rsidRPr="00627CC3">
        <w:rPr>
          <w:lang w:val="en-US"/>
        </w:rPr>
        <w:t>(</w:t>
      </w:r>
      <w:proofErr w:type="spellStart"/>
      <w:r w:rsidRPr="00627CC3">
        <w:rPr>
          <w:lang w:val="en-US"/>
        </w:rPr>
        <w:t>t_vec</w:t>
      </w:r>
      <w:proofErr w:type="spellEnd"/>
      <w:r w:rsidRPr="00627CC3">
        <w:rPr>
          <w:lang w:val="en-US"/>
        </w:rPr>
        <w:t>/</w:t>
      </w:r>
      <w:proofErr w:type="spellStart"/>
      <w:r w:rsidRPr="00627CC3">
        <w:rPr>
          <w:lang w:val="en-US"/>
        </w:rPr>
        <w:t>T_half_I</w:t>
      </w:r>
      <w:proofErr w:type="spellEnd"/>
      <w:r w:rsidRPr="00627CC3">
        <w:rPr>
          <w:lang w:val="en-US"/>
        </w:rPr>
        <w:t>);           % Activity for 123I</w:t>
      </w:r>
    </w:p>
    <w:p w14:paraId="24BA5C7E" w14:textId="77777777" w:rsidR="00627CC3" w:rsidRPr="00627CC3" w:rsidRDefault="00627CC3" w:rsidP="00627CC3">
      <w:pPr>
        <w:rPr>
          <w:lang w:val="en-US"/>
        </w:rPr>
      </w:pPr>
    </w:p>
    <w:p w14:paraId="1C7B182E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>% === FIGURE ===</w:t>
      </w:r>
    </w:p>
    <w:p w14:paraId="395B5E59" w14:textId="77777777" w:rsidR="00627CC3" w:rsidRPr="00627CC3" w:rsidRDefault="00627CC3" w:rsidP="00627CC3">
      <w:pPr>
        <w:rPr>
          <w:lang w:val="en-US"/>
        </w:rPr>
      </w:pPr>
    </w:p>
    <w:p w14:paraId="013F5AAC" w14:textId="77777777" w:rsidR="00627CC3" w:rsidRPr="00627CC3" w:rsidRDefault="00627CC3" w:rsidP="00627CC3">
      <w:pPr>
        <w:rPr>
          <w:lang w:val="en-US"/>
        </w:rPr>
      </w:pPr>
      <w:proofErr w:type="gramStart"/>
      <w:r w:rsidRPr="00627CC3">
        <w:rPr>
          <w:lang w:val="en-US"/>
        </w:rPr>
        <w:t>figure(</w:t>
      </w:r>
      <w:proofErr w:type="gramEnd"/>
      <w:r w:rsidRPr="00627CC3">
        <w:rPr>
          <w:lang w:val="en-US"/>
        </w:rPr>
        <w:t>1)</w:t>
      </w:r>
    </w:p>
    <w:p w14:paraId="76861FE5" w14:textId="77777777" w:rsidR="00627CC3" w:rsidRPr="00627CC3" w:rsidRDefault="00627CC3" w:rsidP="00627CC3">
      <w:pPr>
        <w:rPr>
          <w:lang w:val="en-US"/>
        </w:rPr>
      </w:pPr>
      <w:proofErr w:type="gramStart"/>
      <w:r w:rsidRPr="00627CC3">
        <w:rPr>
          <w:lang w:val="en-US"/>
        </w:rPr>
        <w:t>title(</w:t>
      </w:r>
      <w:proofErr w:type="gramEnd"/>
      <w:r w:rsidRPr="00627CC3">
        <w:rPr>
          <w:lang w:val="en-US"/>
        </w:rPr>
        <w:t>'Activity of 99mTc and 123I over time', '</w:t>
      </w:r>
      <w:proofErr w:type="spellStart"/>
      <w:r w:rsidRPr="00627CC3">
        <w:rPr>
          <w:lang w:val="en-US"/>
        </w:rPr>
        <w:t>FontSize</w:t>
      </w:r>
      <w:proofErr w:type="spellEnd"/>
      <w:r w:rsidRPr="00627CC3">
        <w:rPr>
          <w:lang w:val="en-US"/>
        </w:rPr>
        <w:t>', 14);</w:t>
      </w:r>
    </w:p>
    <w:p w14:paraId="128282DD" w14:textId="77777777" w:rsidR="00627CC3" w:rsidRPr="00627CC3" w:rsidRDefault="00627CC3" w:rsidP="00627CC3">
      <w:pPr>
        <w:rPr>
          <w:lang w:val="en-US"/>
        </w:rPr>
      </w:pPr>
      <w:proofErr w:type="spellStart"/>
      <w:proofErr w:type="gramStart"/>
      <w:r w:rsidRPr="00627CC3">
        <w:rPr>
          <w:lang w:val="en-US"/>
        </w:rPr>
        <w:t>xlabel</w:t>
      </w:r>
      <w:proofErr w:type="spellEnd"/>
      <w:r w:rsidRPr="00627CC3">
        <w:rPr>
          <w:lang w:val="en-US"/>
        </w:rPr>
        <w:t>(</w:t>
      </w:r>
      <w:proofErr w:type="gramEnd"/>
      <w:r w:rsidRPr="00627CC3">
        <w:rPr>
          <w:lang w:val="en-US"/>
        </w:rPr>
        <w:t>'Time (t) [h]', '</w:t>
      </w:r>
      <w:proofErr w:type="spellStart"/>
      <w:r w:rsidRPr="00627CC3">
        <w:rPr>
          <w:lang w:val="en-US"/>
        </w:rPr>
        <w:t>FontSize</w:t>
      </w:r>
      <w:proofErr w:type="spellEnd"/>
      <w:r w:rsidRPr="00627CC3">
        <w:rPr>
          <w:lang w:val="en-US"/>
        </w:rPr>
        <w:t>', 12);</w:t>
      </w:r>
    </w:p>
    <w:p w14:paraId="33E3223E" w14:textId="77777777" w:rsidR="00627CC3" w:rsidRPr="00627CC3" w:rsidRDefault="00627CC3" w:rsidP="00627CC3">
      <w:pPr>
        <w:rPr>
          <w:lang w:val="en-US"/>
        </w:rPr>
      </w:pPr>
      <w:proofErr w:type="spellStart"/>
      <w:proofErr w:type="gramStart"/>
      <w:r w:rsidRPr="00627CC3">
        <w:rPr>
          <w:lang w:val="en-US"/>
        </w:rPr>
        <w:t>ylabel</w:t>
      </w:r>
      <w:proofErr w:type="spellEnd"/>
      <w:r w:rsidRPr="00627CC3">
        <w:rPr>
          <w:lang w:val="en-US"/>
        </w:rPr>
        <w:t>(</w:t>
      </w:r>
      <w:proofErr w:type="gramEnd"/>
      <w:r w:rsidRPr="00627CC3">
        <w:rPr>
          <w:lang w:val="en-US"/>
        </w:rPr>
        <w:t>'Activity (A) [MBq]', '</w:t>
      </w:r>
      <w:proofErr w:type="spellStart"/>
      <w:r w:rsidRPr="00627CC3">
        <w:rPr>
          <w:lang w:val="en-US"/>
        </w:rPr>
        <w:t>FontSize</w:t>
      </w:r>
      <w:proofErr w:type="spellEnd"/>
      <w:r w:rsidRPr="00627CC3">
        <w:rPr>
          <w:lang w:val="en-US"/>
        </w:rPr>
        <w:t>', 12);</w:t>
      </w:r>
    </w:p>
    <w:p w14:paraId="2BA562B7" w14:textId="77777777" w:rsidR="00627CC3" w:rsidRPr="00627CC3" w:rsidRDefault="00627CC3" w:rsidP="00627CC3">
      <w:pPr>
        <w:rPr>
          <w:lang w:val="en-US"/>
        </w:rPr>
      </w:pPr>
    </w:p>
    <w:p w14:paraId="02C8D72F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 xml:space="preserve">hold </w:t>
      </w:r>
      <w:proofErr w:type="gramStart"/>
      <w:r w:rsidRPr="00627CC3">
        <w:rPr>
          <w:lang w:val="en-US"/>
        </w:rPr>
        <w:t>on;</w:t>
      </w:r>
      <w:proofErr w:type="gramEnd"/>
    </w:p>
    <w:p w14:paraId="6DF3CB3C" w14:textId="77777777" w:rsidR="00627CC3" w:rsidRPr="00627CC3" w:rsidRDefault="00627CC3" w:rsidP="00627CC3">
      <w:pPr>
        <w:rPr>
          <w:lang w:val="en-US"/>
        </w:rPr>
      </w:pPr>
      <w:proofErr w:type="gramStart"/>
      <w:r w:rsidRPr="00627CC3">
        <w:rPr>
          <w:lang w:val="en-US"/>
        </w:rPr>
        <w:t>plot(</w:t>
      </w:r>
      <w:proofErr w:type="spellStart"/>
      <w:proofErr w:type="gramEnd"/>
      <w:r w:rsidRPr="00627CC3">
        <w:rPr>
          <w:lang w:val="en-US"/>
        </w:rPr>
        <w:t>t_vec</w:t>
      </w:r>
      <w:proofErr w:type="spellEnd"/>
      <w:r w:rsidRPr="00627CC3">
        <w:rPr>
          <w:lang w:val="en-US"/>
        </w:rPr>
        <w:t xml:space="preserve">, </w:t>
      </w:r>
      <w:proofErr w:type="spellStart"/>
      <w:r w:rsidRPr="00627CC3">
        <w:rPr>
          <w:lang w:val="en-US"/>
        </w:rPr>
        <w:t>A_Tc</w:t>
      </w:r>
      <w:proofErr w:type="spellEnd"/>
      <w:r w:rsidRPr="00627CC3">
        <w:rPr>
          <w:lang w:val="en-US"/>
        </w:rPr>
        <w:t>, 'r-', '</w:t>
      </w:r>
      <w:proofErr w:type="spellStart"/>
      <w:r w:rsidRPr="00627CC3">
        <w:rPr>
          <w:lang w:val="en-US"/>
        </w:rPr>
        <w:t>LineWidth</w:t>
      </w:r>
      <w:proofErr w:type="spellEnd"/>
      <w:r w:rsidRPr="00627CC3">
        <w:rPr>
          <w:lang w:val="en-US"/>
        </w:rPr>
        <w:t>', 1);</w:t>
      </w:r>
    </w:p>
    <w:p w14:paraId="3CC8C099" w14:textId="77777777" w:rsidR="00627CC3" w:rsidRPr="00627CC3" w:rsidRDefault="00627CC3" w:rsidP="00627CC3">
      <w:pPr>
        <w:rPr>
          <w:lang w:val="en-US"/>
        </w:rPr>
      </w:pPr>
      <w:proofErr w:type="gramStart"/>
      <w:r w:rsidRPr="00627CC3">
        <w:rPr>
          <w:lang w:val="en-US"/>
        </w:rPr>
        <w:t>plot(</w:t>
      </w:r>
      <w:proofErr w:type="spellStart"/>
      <w:proofErr w:type="gramEnd"/>
      <w:r w:rsidRPr="00627CC3">
        <w:rPr>
          <w:lang w:val="en-US"/>
        </w:rPr>
        <w:t>t_vec</w:t>
      </w:r>
      <w:proofErr w:type="spellEnd"/>
      <w:r w:rsidRPr="00627CC3">
        <w:rPr>
          <w:lang w:val="en-US"/>
        </w:rPr>
        <w:t>, A_I, 'b-', '</w:t>
      </w:r>
      <w:proofErr w:type="spellStart"/>
      <w:r w:rsidRPr="00627CC3">
        <w:rPr>
          <w:lang w:val="en-US"/>
        </w:rPr>
        <w:t>LineWidth</w:t>
      </w:r>
      <w:proofErr w:type="spellEnd"/>
      <w:r w:rsidRPr="00627CC3">
        <w:rPr>
          <w:lang w:val="en-US"/>
        </w:rPr>
        <w:t>', 1);</w:t>
      </w:r>
    </w:p>
    <w:p w14:paraId="7C918B77" w14:textId="77777777" w:rsidR="00627CC3" w:rsidRPr="00627CC3" w:rsidRDefault="00627CC3" w:rsidP="00627CC3">
      <w:pPr>
        <w:rPr>
          <w:lang w:val="en-US"/>
        </w:rPr>
      </w:pPr>
      <w:r w:rsidRPr="00627CC3">
        <w:rPr>
          <w:lang w:val="en-US"/>
        </w:rPr>
        <w:t xml:space="preserve">hold </w:t>
      </w:r>
      <w:proofErr w:type="gramStart"/>
      <w:r w:rsidRPr="00627CC3">
        <w:rPr>
          <w:lang w:val="en-US"/>
        </w:rPr>
        <w:t>off;</w:t>
      </w:r>
      <w:proofErr w:type="gramEnd"/>
    </w:p>
    <w:p w14:paraId="76A044EB" w14:textId="77777777" w:rsidR="00627CC3" w:rsidRPr="00627CC3" w:rsidRDefault="00627CC3" w:rsidP="00627CC3">
      <w:pPr>
        <w:rPr>
          <w:lang w:val="en-US"/>
        </w:rPr>
      </w:pPr>
      <w:proofErr w:type="gramStart"/>
      <w:r w:rsidRPr="00627CC3">
        <w:rPr>
          <w:lang w:val="en-US"/>
        </w:rPr>
        <w:t>legend(</w:t>
      </w:r>
      <w:proofErr w:type="gramEnd"/>
      <w:r w:rsidRPr="00627CC3">
        <w:rPr>
          <w:lang w:val="en-US"/>
        </w:rPr>
        <w:t>'99mTc', '123I', 'Location', 'northeast');</w:t>
      </w:r>
    </w:p>
    <w:p w14:paraId="7D80F2C3" w14:textId="77777777" w:rsidR="00627CC3" w:rsidRPr="00627CC3" w:rsidRDefault="00627CC3" w:rsidP="00627CC3">
      <w:proofErr w:type="spellStart"/>
      <w:r w:rsidRPr="00627CC3">
        <w:t>grid</w:t>
      </w:r>
      <w:proofErr w:type="spellEnd"/>
      <w:r w:rsidRPr="00627CC3">
        <w:t xml:space="preserve"> on;</w:t>
      </w:r>
    </w:p>
    <w:p w14:paraId="1AF17139" w14:textId="77777777" w:rsidR="00627CC3" w:rsidRPr="00BC4693" w:rsidRDefault="00627CC3" w:rsidP="00BC4693"/>
    <w:sectPr w:rsidR="00627CC3" w:rsidRPr="00BC4693" w:rsidSect="00960661">
      <w:headerReference w:type="default" r:id="rId10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94C31" w14:textId="77777777" w:rsidR="00844D61" w:rsidRDefault="00844D61" w:rsidP="008F6EDB">
      <w:r>
        <w:separator/>
      </w:r>
    </w:p>
  </w:endnote>
  <w:endnote w:type="continuationSeparator" w:id="0">
    <w:p w14:paraId="57AA96B1" w14:textId="77777777" w:rsidR="00844D61" w:rsidRDefault="00844D61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15C7B" w14:textId="77777777" w:rsidR="00844D61" w:rsidRDefault="00844D61" w:rsidP="008F6EDB">
      <w:r>
        <w:separator/>
      </w:r>
    </w:p>
  </w:footnote>
  <w:footnote w:type="continuationSeparator" w:id="0">
    <w:p w14:paraId="49EE4F95" w14:textId="77777777" w:rsidR="00844D61" w:rsidRDefault="00844D61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C603E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E47EEC" wp14:editId="65E6140D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9C1B5A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6DD2235C" w14:textId="77777777" w:rsidR="003400CB" w:rsidRPr="003400CB" w:rsidRDefault="003400CB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E47EEC" id="Grupp 8" o:spid="_x0000_s1026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469C1B5A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6DD2235C" w14:textId="77777777" w:rsidR="003400CB" w:rsidRPr="003400CB" w:rsidRDefault="003400CB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27E4A"/>
    <w:multiLevelType w:val="multilevel"/>
    <w:tmpl w:val="877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865FE"/>
    <w:multiLevelType w:val="hybridMultilevel"/>
    <w:tmpl w:val="2B3049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4"/>
  </w:num>
  <w:num w:numId="3" w16cid:durableId="690842007">
    <w:abstractNumId w:val="1"/>
  </w:num>
  <w:num w:numId="4" w16cid:durableId="1081368537">
    <w:abstractNumId w:val="7"/>
  </w:num>
  <w:num w:numId="5" w16cid:durableId="502741878">
    <w:abstractNumId w:val="6"/>
  </w:num>
  <w:num w:numId="6" w16cid:durableId="361250131">
    <w:abstractNumId w:val="5"/>
  </w:num>
  <w:num w:numId="7" w16cid:durableId="923151271">
    <w:abstractNumId w:val="2"/>
  </w:num>
  <w:num w:numId="8" w16cid:durableId="2135127790">
    <w:abstractNumId w:val="8"/>
  </w:num>
  <w:num w:numId="9" w16cid:durableId="2030373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D1F"/>
    <w:rsid w:val="00001009"/>
    <w:rsid w:val="000034D7"/>
    <w:rsid w:val="00004567"/>
    <w:rsid w:val="000051DA"/>
    <w:rsid w:val="00005A67"/>
    <w:rsid w:val="00005E51"/>
    <w:rsid w:val="00007D95"/>
    <w:rsid w:val="0001203C"/>
    <w:rsid w:val="00012CFF"/>
    <w:rsid w:val="00012D94"/>
    <w:rsid w:val="000135CE"/>
    <w:rsid w:val="00014B6F"/>
    <w:rsid w:val="000150D3"/>
    <w:rsid w:val="000154B7"/>
    <w:rsid w:val="00015762"/>
    <w:rsid w:val="000161E6"/>
    <w:rsid w:val="0001644C"/>
    <w:rsid w:val="00016782"/>
    <w:rsid w:val="000171A3"/>
    <w:rsid w:val="000214D0"/>
    <w:rsid w:val="000223EC"/>
    <w:rsid w:val="000252D7"/>
    <w:rsid w:val="00025D61"/>
    <w:rsid w:val="00026086"/>
    <w:rsid w:val="000261E6"/>
    <w:rsid w:val="000264BF"/>
    <w:rsid w:val="00027068"/>
    <w:rsid w:val="0002720D"/>
    <w:rsid w:val="00027A0A"/>
    <w:rsid w:val="00027D39"/>
    <w:rsid w:val="00030080"/>
    <w:rsid w:val="00030614"/>
    <w:rsid w:val="00031454"/>
    <w:rsid w:val="00032ACA"/>
    <w:rsid w:val="0003490E"/>
    <w:rsid w:val="00034E67"/>
    <w:rsid w:val="000353D0"/>
    <w:rsid w:val="00035556"/>
    <w:rsid w:val="0003644E"/>
    <w:rsid w:val="0003779F"/>
    <w:rsid w:val="00040079"/>
    <w:rsid w:val="00042AD0"/>
    <w:rsid w:val="00044AFD"/>
    <w:rsid w:val="0004512C"/>
    <w:rsid w:val="0004697C"/>
    <w:rsid w:val="00046D32"/>
    <w:rsid w:val="000475B3"/>
    <w:rsid w:val="00052D28"/>
    <w:rsid w:val="00053393"/>
    <w:rsid w:val="00054E98"/>
    <w:rsid w:val="000617DB"/>
    <w:rsid w:val="00065307"/>
    <w:rsid w:val="00066D05"/>
    <w:rsid w:val="00066FA0"/>
    <w:rsid w:val="00067117"/>
    <w:rsid w:val="00070148"/>
    <w:rsid w:val="00070F49"/>
    <w:rsid w:val="000712FA"/>
    <w:rsid w:val="00072DEF"/>
    <w:rsid w:val="00076596"/>
    <w:rsid w:val="0008003E"/>
    <w:rsid w:val="00080CDF"/>
    <w:rsid w:val="000814FC"/>
    <w:rsid w:val="0008150C"/>
    <w:rsid w:val="00082388"/>
    <w:rsid w:val="00082B2C"/>
    <w:rsid w:val="00083268"/>
    <w:rsid w:val="00083CB8"/>
    <w:rsid w:val="000842BB"/>
    <w:rsid w:val="00084306"/>
    <w:rsid w:val="00084462"/>
    <w:rsid w:val="00085622"/>
    <w:rsid w:val="00085E04"/>
    <w:rsid w:val="000904F7"/>
    <w:rsid w:val="00090FCB"/>
    <w:rsid w:val="00091002"/>
    <w:rsid w:val="00093DE8"/>
    <w:rsid w:val="0009451E"/>
    <w:rsid w:val="00094C28"/>
    <w:rsid w:val="00095430"/>
    <w:rsid w:val="00095D51"/>
    <w:rsid w:val="000978D0"/>
    <w:rsid w:val="000A0E16"/>
    <w:rsid w:val="000A2C30"/>
    <w:rsid w:val="000A3DBF"/>
    <w:rsid w:val="000A4087"/>
    <w:rsid w:val="000A6A0A"/>
    <w:rsid w:val="000B02AC"/>
    <w:rsid w:val="000B05F0"/>
    <w:rsid w:val="000B2185"/>
    <w:rsid w:val="000B32E8"/>
    <w:rsid w:val="000B407F"/>
    <w:rsid w:val="000B4136"/>
    <w:rsid w:val="000B5BD4"/>
    <w:rsid w:val="000B5C01"/>
    <w:rsid w:val="000B5C60"/>
    <w:rsid w:val="000B5DFA"/>
    <w:rsid w:val="000B7048"/>
    <w:rsid w:val="000C018F"/>
    <w:rsid w:val="000C0954"/>
    <w:rsid w:val="000C1A21"/>
    <w:rsid w:val="000C230E"/>
    <w:rsid w:val="000C3BBB"/>
    <w:rsid w:val="000C5586"/>
    <w:rsid w:val="000C5A24"/>
    <w:rsid w:val="000C690A"/>
    <w:rsid w:val="000D211A"/>
    <w:rsid w:val="000D2247"/>
    <w:rsid w:val="000D2274"/>
    <w:rsid w:val="000D351F"/>
    <w:rsid w:val="000D3B04"/>
    <w:rsid w:val="000D3C93"/>
    <w:rsid w:val="000D4D86"/>
    <w:rsid w:val="000E085E"/>
    <w:rsid w:val="000E11EC"/>
    <w:rsid w:val="000E154F"/>
    <w:rsid w:val="000E1C69"/>
    <w:rsid w:val="000E2264"/>
    <w:rsid w:val="000E2E9C"/>
    <w:rsid w:val="000E3C7B"/>
    <w:rsid w:val="000E63A4"/>
    <w:rsid w:val="000E6F23"/>
    <w:rsid w:val="000E707A"/>
    <w:rsid w:val="000F0CF4"/>
    <w:rsid w:val="000F2A26"/>
    <w:rsid w:val="000F2BCF"/>
    <w:rsid w:val="000F45F4"/>
    <w:rsid w:val="000F5883"/>
    <w:rsid w:val="000F720F"/>
    <w:rsid w:val="001034B5"/>
    <w:rsid w:val="001039D3"/>
    <w:rsid w:val="00104037"/>
    <w:rsid w:val="001048BB"/>
    <w:rsid w:val="001049C9"/>
    <w:rsid w:val="00105DB0"/>
    <w:rsid w:val="00107EBB"/>
    <w:rsid w:val="00110B9B"/>
    <w:rsid w:val="001112B3"/>
    <w:rsid w:val="00112E98"/>
    <w:rsid w:val="00114EC9"/>
    <w:rsid w:val="001166BE"/>
    <w:rsid w:val="0011754F"/>
    <w:rsid w:val="00123742"/>
    <w:rsid w:val="00124FEB"/>
    <w:rsid w:val="00126CAF"/>
    <w:rsid w:val="00131140"/>
    <w:rsid w:val="00131FD5"/>
    <w:rsid w:val="00133728"/>
    <w:rsid w:val="0013372A"/>
    <w:rsid w:val="00134A9F"/>
    <w:rsid w:val="00135D03"/>
    <w:rsid w:val="00136577"/>
    <w:rsid w:val="00136693"/>
    <w:rsid w:val="0014085A"/>
    <w:rsid w:val="00142BC0"/>
    <w:rsid w:val="001434C3"/>
    <w:rsid w:val="0014383D"/>
    <w:rsid w:val="001438E0"/>
    <w:rsid w:val="00143DCC"/>
    <w:rsid w:val="0014639A"/>
    <w:rsid w:val="00146C4C"/>
    <w:rsid w:val="00147924"/>
    <w:rsid w:val="0015046E"/>
    <w:rsid w:val="001522C7"/>
    <w:rsid w:val="00154047"/>
    <w:rsid w:val="00156065"/>
    <w:rsid w:val="0015666D"/>
    <w:rsid w:val="0016015A"/>
    <w:rsid w:val="00161950"/>
    <w:rsid w:val="001638AD"/>
    <w:rsid w:val="00164317"/>
    <w:rsid w:val="00164D1D"/>
    <w:rsid w:val="0016595C"/>
    <w:rsid w:val="00166938"/>
    <w:rsid w:val="00172B5B"/>
    <w:rsid w:val="00173693"/>
    <w:rsid w:val="001759E7"/>
    <w:rsid w:val="00176741"/>
    <w:rsid w:val="001767B6"/>
    <w:rsid w:val="001775AF"/>
    <w:rsid w:val="00177D2C"/>
    <w:rsid w:val="00177F20"/>
    <w:rsid w:val="001800F6"/>
    <w:rsid w:val="00181437"/>
    <w:rsid w:val="0018187D"/>
    <w:rsid w:val="001836CD"/>
    <w:rsid w:val="00183907"/>
    <w:rsid w:val="00184555"/>
    <w:rsid w:val="001869F9"/>
    <w:rsid w:val="001905BB"/>
    <w:rsid w:val="00192FA5"/>
    <w:rsid w:val="00194172"/>
    <w:rsid w:val="00194771"/>
    <w:rsid w:val="001951FB"/>
    <w:rsid w:val="001961DE"/>
    <w:rsid w:val="00196876"/>
    <w:rsid w:val="0019688C"/>
    <w:rsid w:val="00197BEB"/>
    <w:rsid w:val="001A0A63"/>
    <w:rsid w:val="001A16A8"/>
    <w:rsid w:val="001A2608"/>
    <w:rsid w:val="001A4CA8"/>
    <w:rsid w:val="001A509D"/>
    <w:rsid w:val="001A65B7"/>
    <w:rsid w:val="001A748A"/>
    <w:rsid w:val="001B1872"/>
    <w:rsid w:val="001B2488"/>
    <w:rsid w:val="001B3E0F"/>
    <w:rsid w:val="001B3E5D"/>
    <w:rsid w:val="001B3EE3"/>
    <w:rsid w:val="001B49FA"/>
    <w:rsid w:val="001B6630"/>
    <w:rsid w:val="001B6E59"/>
    <w:rsid w:val="001B7000"/>
    <w:rsid w:val="001B7B26"/>
    <w:rsid w:val="001C009B"/>
    <w:rsid w:val="001C0156"/>
    <w:rsid w:val="001C3022"/>
    <w:rsid w:val="001C4611"/>
    <w:rsid w:val="001C53F4"/>
    <w:rsid w:val="001C5900"/>
    <w:rsid w:val="001C6F62"/>
    <w:rsid w:val="001D02E4"/>
    <w:rsid w:val="001D0A21"/>
    <w:rsid w:val="001D1898"/>
    <w:rsid w:val="001D676D"/>
    <w:rsid w:val="001D6E90"/>
    <w:rsid w:val="001D7DF4"/>
    <w:rsid w:val="001E20FD"/>
    <w:rsid w:val="001E38BB"/>
    <w:rsid w:val="001E51DC"/>
    <w:rsid w:val="001E75A2"/>
    <w:rsid w:val="001E7922"/>
    <w:rsid w:val="001F02C5"/>
    <w:rsid w:val="001F071B"/>
    <w:rsid w:val="001F0760"/>
    <w:rsid w:val="001F1303"/>
    <w:rsid w:val="001F25D8"/>
    <w:rsid w:val="001F3C9C"/>
    <w:rsid w:val="001F451C"/>
    <w:rsid w:val="001F4C6A"/>
    <w:rsid w:val="001F6D06"/>
    <w:rsid w:val="002011D6"/>
    <w:rsid w:val="00202456"/>
    <w:rsid w:val="00202E3D"/>
    <w:rsid w:val="0020351C"/>
    <w:rsid w:val="00203712"/>
    <w:rsid w:val="00203DB1"/>
    <w:rsid w:val="00204835"/>
    <w:rsid w:val="002074EC"/>
    <w:rsid w:val="00207DAB"/>
    <w:rsid w:val="00211003"/>
    <w:rsid w:val="002115CA"/>
    <w:rsid w:val="002119B5"/>
    <w:rsid w:val="00212C85"/>
    <w:rsid w:val="00212D33"/>
    <w:rsid w:val="0021396C"/>
    <w:rsid w:val="00214191"/>
    <w:rsid w:val="00215A2C"/>
    <w:rsid w:val="002178AC"/>
    <w:rsid w:val="00221EF3"/>
    <w:rsid w:val="002235F1"/>
    <w:rsid w:val="002253FD"/>
    <w:rsid w:val="00225663"/>
    <w:rsid w:val="00225703"/>
    <w:rsid w:val="002260E6"/>
    <w:rsid w:val="002263A5"/>
    <w:rsid w:val="00226EC1"/>
    <w:rsid w:val="002316D1"/>
    <w:rsid w:val="0023449E"/>
    <w:rsid w:val="00235C21"/>
    <w:rsid w:val="00236FEE"/>
    <w:rsid w:val="002370C9"/>
    <w:rsid w:val="00237647"/>
    <w:rsid w:val="00240F9B"/>
    <w:rsid w:val="00241CEB"/>
    <w:rsid w:val="0024214A"/>
    <w:rsid w:val="00245BFF"/>
    <w:rsid w:val="002469F3"/>
    <w:rsid w:val="0024705C"/>
    <w:rsid w:val="0024780A"/>
    <w:rsid w:val="002503CC"/>
    <w:rsid w:val="0025052A"/>
    <w:rsid w:val="00251666"/>
    <w:rsid w:val="002516BB"/>
    <w:rsid w:val="00253252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70328"/>
    <w:rsid w:val="00270560"/>
    <w:rsid w:val="00270D70"/>
    <w:rsid w:val="002716DD"/>
    <w:rsid w:val="00271CF3"/>
    <w:rsid w:val="0027234C"/>
    <w:rsid w:val="00273059"/>
    <w:rsid w:val="00273FB0"/>
    <w:rsid w:val="002752A2"/>
    <w:rsid w:val="00275A12"/>
    <w:rsid w:val="00280AB5"/>
    <w:rsid w:val="00281C7E"/>
    <w:rsid w:val="00282108"/>
    <w:rsid w:val="00282E65"/>
    <w:rsid w:val="0028360B"/>
    <w:rsid w:val="00283B0E"/>
    <w:rsid w:val="00283BD5"/>
    <w:rsid w:val="00283C0E"/>
    <w:rsid w:val="002866C9"/>
    <w:rsid w:val="00287C9A"/>
    <w:rsid w:val="0029283E"/>
    <w:rsid w:val="0029448D"/>
    <w:rsid w:val="00295F32"/>
    <w:rsid w:val="00297B9E"/>
    <w:rsid w:val="002A001B"/>
    <w:rsid w:val="002A0FF1"/>
    <w:rsid w:val="002A2918"/>
    <w:rsid w:val="002A3853"/>
    <w:rsid w:val="002A41F9"/>
    <w:rsid w:val="002A5473"/>
    <w:rsid w:val="002A5859"/>
    <w:rsid w:val="002A667C"/>
    <w:rsid w:val="002B0817"/>
    <w:rsid w:val="002B1E9F"/>
    <w:rsid w:val="002B20A7"/>
    <w:rsid w:val="002B35DE"/>
    <w:rsid w:val="002B4AC9"/>
    <w:rsid w:val="002B56F3"/>
    <w:rsid w:val="002B6BFD"/>
    <w:rsid w:val="002C0CAB"/>
    <w:rsid w:val="002C2D90"/>
    <w:rsid w:val="002C507B"/>
    <w:rsid w:val="002C7329"/>
    <w:rsid w:val="002C744A"/>
    <w:rsid w:val="002D03BB"/>
    <w:rsid w:val="002D11F9"/>
    <w:rsid w:val="002D1624"/>
    <w:rsid w:val="002D214B"/>
    <w:rsid w:val="002D234A"/>
    <w:rsid w:val="002D2B5B"/>
    <w:rsid w:val="002D2CBA"/>
    <w:rsid w:val="002D3542"/>
    <w:rsid w:val="002D3A45"/>
    <w:rsid w:val="002D4586"/>
    <w:rsid w:val="002D5B0F"/>
    <w:rsid w:val="002D6213"/>
    <w:rsid w:val="002D6E82"/>
    <w:rsid w:val="002E2FCE"/>
    <w:rsid w:val="002E3DA8"/>
    <w:rsid w:val="002E4596"/>
    <w:rsid w:val="002E63A1"/>
    <w:rsid w:val="002E7C11"/>
    <w:rsid w:val="002F4A39"/>
    <w:rsid w:val="002F4BEC"/>
    <w:rsid w:val="002F68B5"/>
    <w:rsid w:val="002F7316"/>
    <w:rsid w:val="002F7CDD"/>
    <w:rsid w:val="003000E3"/>
    <w:rsid w:val="00300262"/>
    <w:rsid w:val="00302A0E"/>
    <w:rsid w:val="0030395D"/>
    <w:rsid w:val="00304177"/>
    <w:rsid w:val="00304DF8"/>
    <w:rsid w:val="00304F6C"/>
    <w:rsid w:val="003055C2"/>
    <w:rsid w:val="0030716C"/>
    <w:rsid w:val="003103AA"/>
    <w:rsid w:val="0031065B"/>
    <w:rsid w:val="00310F2A"/>
    <w:rsid w:val="003143EF"/>
    <w:rsid w:val="00314629"/>
    <w:rsid w:val="00317A67"/>
    <w:rsid w:val="003249D9"/>
    <w:rsid w:val="003265D2"/>
    <w:rsid w:val="003275D7"/>
    <w:rsid w:val="003306BE"/>
    <w:rsid w:val="00330812"/>
    <w:rsid w:val="00330CEC"/>
    <w:rsid w:val="00330EB7"/>
    <w:rsid w:val="003312FD"/>
    <w:rsid w:val="00331537"/>
    <w:rsid w:val="00331AFF"/>
    <w:rsid w:val="003327D4"/>
    <w:rsid w:val="00332E85"/>
    <w:rsid w:val="0033548C"/>
    <w:rsid w:val="003356E0"/>
    <w:rsid w:val="003363E8"/>
    <w:rsid w:val="003365F0"/>
    <w:rsid w:val="00336C7F"/>
    <w:rsid w:val="003373D0"/>
    <w:rsid w:val="0033746B"/>
    <w:rsid w:val="003400CB"/>
    <w:rsid w:val="003449C5"/>
    <w:rsid w:val="00346429"/>
    <w:rsid w:val="0035044C"/>
    <w:rsid w:val="003528A5"/>
    <w:rsid w:val="0035727F"/>
    <w:rsid w:val="00367A8C"/>
    <w:rsid w:val="0037042A"/>
    <w:rsid w:val="00370786"/>
    <w:rsid w:val="0037106A"/>
    <w:rsid w:val="00371B3D"/>
    <w:rsid w:val="0037334C"/>
    <w:rsid w:val="0037498F"/>
    <w:rsid w:val="00374E08"/>
    <w:rsid w:val="00375C6D"/>
    <w:rsid w:val="00381180"/>
    <w:rsid w:val="003832A4"/>
    <w:rsid w:val="00383BA6"/>
    <w:rsid w:val="003841BD"/>
    <w:rsid w:val="00385CE5"/>
    <w:rsid w:val="00385E15"/>
    <w:rsid w:val="00386DB3"/>
    <w:rsid w:val="00391217"/>
    <w:rsid w:val="00391933"/>
    <w:rsid w:val="00392C67"/>
    <w:rsid w:val="00393178"/>
    <w:rsid w:val="003940AE"/>
    <w:rsid w:val="003944D8"/>
    <w:rsid w:val="003951BE"/>
    <w:rsid w:val="00395CBD"/>
    <w:rsid w:val="00395D52"/>
    <w:rsid w:val="00397B04"/>
    <w:rsid w:val="003A0767"/>
    <w:rsid w:val="003A0E06"/>
    <w:rsid w:val="003A1580"/>
    <w:rsid w:val="003A2C90"/>
    <w:rsid w:val="003A32A0"/>
    <w:rsid w:val="003A3A7D"/>
    <w:rsid w:val="003A5639"/>
    <w:rsid w:val="003A7448"/>
    <w:rsid w:val="003A74B7"/>
    <w:rsid w:val="003B04EA"/>
    <w:rsid w:val="003B2700"/>
    <w:rsid w:val="003B331F"/>
    <w:rsid w:val="003B33F7"/>
    <w:rsid w:val="003B36EB"/>
    <w:rsid w:val="003B5C7F"/>
    <w:rsid w:val="003B7CC1"/>
    <w:rsid w:val="003C1264"/>
    <w:rsid w:val="003C1E3D"/>
    <w:rsid w:val="003C332C"/>
    <w:rsid w:val="003C3D99"/>
    <w:rsid w:val="003C413A"/>
    <w:rsid w:val="003D1ADA"/>
    <w:rsid w:val="003D3FA2"/>
    <w:rsid w:val="003D5C2C"/>
    <w:rsid w:val="003D77A6"/>
    <w:rsid w:val="003E1F9B"/>
    <w:rsid w:val="003E2680"/>
    <w:rsid w:val="003E3027"/>
    <w:rsid w:val="003E504F"/>
    <w:rsid w:val="003E5F9C"/>
    <w:rsid w:val="003E743F"/>
    <w:rsid w:val="003E755D"/>
    <w:rsid w:val="003E7B59"/>
    <w:rsid w:val="003F1D14"/>
    <w:rsid w:val="003F3069"/>
    <w:rsid w:val="003F319E"/>
    <w:rsid w:val="003F3207"/>
    <w:rsid w:val="003F475E"/>
    <w:rsid w:val="003F6987"/>
    <w:rsid w:val="003F70F8"/>
    <w:rsid w:val="003F75DD"/>
    <w:rsid w:val="003F7EBE"/>
    <w:rsid w:val="0040069F"/>
    <w:rsid w:val="0040174B"/>
    <w:rsid w:val="004031BA"/>
    <w:rsid w:val="00403432"/>
    <w:rsid w:val="004039A9"/>
    <w:rsid w:val="00405427"/>
    <w:rsid w:val="00405C9D"/>
    <w:rsid w:val="0041118D"/>
    <w:rsid w:val="00411C05"/>
    <w:rsid w:val="00411C27"/>
    <w:rsid w:val="00411CB5"/>
    <w:rsid w:val="004121DC"/>
    <w:rsid w:val="004134A9"/>
    <w:rsid w:val="00415C4E"/>
    <w:rsid w:val="00416577"/>
    <w:rsid w:val="004171F1"/>
    <w:rsid w:val="00420161"/>
    <w:rsid w:val="00421F76"/>
    <w:rsid w:val="004258B1"/>
    <w:rsid w:val="0042690A"/>
    <w:rsid w:val="00431912"/>
    <w:rsid w:val="004319D9"/>
    <w:rsid w:val="00431C34"/>
    <w:rsid w:val="00432F57"/>
    <w:rsid w:val="00433DF8"/>
    <w:rsid w:val="00433FD9"/>
    <w:rsid w:val="004345C3"/>
    <w:rsid w:val="004350E0"/>
    <w:rsid w:val="00436292"/>
    <w:rsid w:val="00436692"/>
    <w:rsid w:val="0043675B"/>
    <w:rsid w:val="00437C03"/>
    <w:rsid w:val="00440A73"/>
    <w:rsid w:val="00442615"/>
    <w:rsid w:val="00442A98"/>
    <w:rsid w:val="00443C32"/>
    <w:rsid w:val="00444B29"/>
    <w:rsid w:val="00445210"/>
    <w:rsid w:val="00445808"/>
    <w:rsid w:val="00447BE4"/>
    <w:rsid w:val="0045030C"/>
    <w:rsid w:val="00450ED5"/>
    <w:rsid w:val="00451791"/>
    <w:rsid w:val="00452A0E"/>
    <w:rsid w:val="004535BF"/>
    <w:rsid w:val="00454FEA"/>
    <w:rsid w:val="004559B8"/>
    <w:rsid w:val="00460086"/>
    <w:rsid w:val="00460140"/>
    <w:rsid w:val="00460F22"/>
    <w:rsid w:val="00461ABB"/>
    <w:rsid w:val="00462701"/>
    <w:rsid w:val="0046499E"/>
    <w:rsid w:val="00464EBF"/>
    <w:rsid w:val="0046578F"/>
    <w:rsid w:val="00466AE5"/>
    <w:rsid w:val="004672B6"/>
    <w:rsid w:val="004705C4"/>
    <w:rsid w:val="00470D1D"/>
    <w:rsid w:val="004720C9"/>
    <w:rsid w:val="0047274E"/>
    <w:rsid w:val="004727D8"/>
    <w:rsid w:val="00472B30"/>
    <w:rsid w:val="004730A6"/>
    <w:rsid w:val="004737CA"/>
    <w:rsid w:val="0047668A"/>
    <w:rsid w:val="00476D37"/>
    <w:rsid w:val="0048070C"/>
    <w:rsid w:val="0048095E"/>
    <w:rsid w:val="00480FC3"/>
    <w:rsid w:val="00483C19"/>
    <w:rsid w:val="004858F7"/>
    <w:rsid w:val="00485D7F"/>
    <w:rsid w:val="00487598"/>
    <w:rsid w:val="00487964"/>
    <w:rsid w:val="00490F29"/>
    <w:rsid w:val="0049117B"/>
    <w:rsid w:val="0049290E"/>
    <w:rsid w:val="004930C2"/>
    <w:rsid w:val="00493E50"/>
    <w:rsid w:val="00495EEB"/>
    <w:rsid w:val="0049685B"/>
    <w:rsid w:val="00496C0C"/>
    <w:rsid w:val="00497F70"/>
    <w:rsid w:val="004A1565"/>
    <w:rsid w:val="004A1BB3"/>
    <w:rsid w:val="004A24AD"/>
    <w:rsid w:val="004A28C5"/>
    <w:rsid w:val="004B1786"/>
    <w:rsid w:val="004B3710"/>
    <w:rsid w:val="004B3FA3"/>
    <w:rsid w:val="004B5545"/>
    <w:rsid w:val="004B5548"/>
    <w:rsid w:val="004B5B41"/>
    <w:rsid w:val="004B6B33"/>
    <w:rsid w:val="004B6DF2"/>
    <w:rsid w:val="004B712F"/>
    <w:rsid w:val="004B76CB"/>
    <w:rsid w:val="004C149E"/>
    <w:rsid w:val="004C358B"/>
    <w:rsid w:val="004C38A4"/>
    <w:rsid w:val="004C4723"/>
    <w:rsid w:val="004C622B"/>
    <w:rsid w:val="004C6996"/>
    <w:rsid w:val="004C75F4"/>
    <w:rsid w:val="004D056F"/>
    <w:rsid w:val="004D0E50"/>
    <w:rsid w:val="004D15B4"/>
    <w:rsid w:val="004D26FC"/>
    <w:rsid w:val="004D6A2C"/>
    <w:rsid w:val="004D7A51"/>
    <w:rsid w:val="004E3C0C"/>
    <w:rsid w:val="004E3F01"/>
    <w:rsid w:val="004E4827"/>
    <w:rsid w:val="004E65D6"/>
    <w:rsid w:val="004E6A7D"/>
    <w:rsid w:val="004E6C45"/>
    <w:rsid w:val="004E742A"/>
    <w:rsid w:val="004E7B87"/>
    <w:rsid w:val="004F0061"/>
    <w:rsid w:val="004F143F"/>
    <w:rsid w:val="004F18ED"/>
    <w:rsid w:val="004F24BD"/>
    <w:rsid w:val="004F2709"/>
    <w:rsid w:val="004F3A50"/>
    <w:rsid w:val="004F5976"/>
    <w:rsid w:val="004F649C"/>
    <w:rsid w:val="004F796A"/>
    <w:rsid w:val="004F7B62"/>
    <w:rsid w:val="0050050C"/>
    <w:rsid w:val="00502097"/>
    <w:rsid w:val="005033CB"/>
    <w:rsid w:val="00507604"/>
    <w:rsid w:val="00510064"/>
    <w:rsid w:val="00510950"/>
    <w:rsid w:val="00511773"/>
    <w:rsid w:val="00511F20"/>
    <w:rsid w:val="005122C7"/>
    <w:rsid w:val="005126A0"/>
    <w:rsid w:val="005136F8"/>
    <w:rsid w:val="0051411F"/>
    <w:rsid w:val="005166BE"/>
    <w:rsid w:val="005200D7"/>
    <w:rsid w:val="00520E2B"/>
    <w:rsid w:val="00521109"/>
    <w:rsid w:val="00521549"/>
    <w:rsid w:val="00521E3A"/>
    <w:rsid w:val="005222FF"/>
    <w:rsid w:val="005247A5"/>
    <w:rsid w:val="00525D53"/>
    <w:rsid w:val="00525E54"/>
    <w:rsid w:val="005266BE"/>
    <w:rsid w:val="00526CFF"/>
    <w:rsid w:val="00527198"/>
    <w:rsid w:val="00527516"/>
    <w:rsid w:val="00527D37"/>
    <w:rsid w:val="0053094C"/>
    <w:rsid w:val="005312B3"/>
    <w:rsid w:val="00531C52"/>
    <w:rsid w:val="0053219F"/>
    <w:rsid w:val="00534B1B"/>
    <w:rsid w:val="00535694"/>
    <w:rsid w:val="005376B0"/>
    <w:rsid w:val="0054557D"/>
    <w:rsid w:val="005473D9"/>
    <w:rsid w:val="0055234A"/>
    <w:rsid w:val="00553D54"/>
    <w:rsid w:val="0055456D"/>
    <w:rsid w:val="00554859"/>
    <w:rsid w:val="00556B5A"/>
    <w:rsid w:val="0055717B"/>
    <w:rsid w:val="00560BAE"/>
    <w:rsid w:val="00562E83"/>
    <w:rsid w:val="00563933"/>
    <w:rsid w:val="00565F0E"/>
    <w:rsid w:val="005669A7"/>
    <w:rsid w:val="00570311"/>
    <w:rsid w:val="00570564"/>
    <w:rsid w:val="00570FFC"/>
    <w:rsid w:val="00571F85"/>
    <w:rsid w:val="005736B5"/>
    <w:rsid w:val="0057515E"/>
    <w:rsid w:val="005762D9"/>
    <w:rsid w:val="005777AB"/>
    <w:rsid w:val="00577833"/>
    <w:rsid w:val="00581027"/>
    <w:rsid w:val="005810E7"/>
    <w:rsid w:val="00581EDF"/>
    <w:rsid w:val="00582AFF"/>
    <w:rsid w:val="00583000"/>
    <w:rsid w:val="005843F6"/>
    <w:rsid w:val="00590125"/>
    <w:rsid w:val="0059026A"/>
    <w:rsid w:val="00592620"/>
    <w:rsid w:val="00594136"/>
    <w:rsid w:val="005A06A6"/>
    <w:rsid w:val="005A1312"/>
    <w:rsid w:val="005A408B"/>
    <w:rsid w:val="005A77D9"/>
    <w:rsid w:val="005A7A78"/>
    <w:rsid w:val="005A7D0B"/>
    <w:rsid w:val="005B0476"/>
    <w:rsid w:val="005B0CA6"/>
    <w:rsid w:val="005B3A30"/>
    <w:rsid w:val="005B3C94"/>
    <w:rsid w:val="005B3FD2"/>
    <w:rsid w:val="005B4F16"/>
    <w:rsid w:val="005B50BC"/>
    <w:rsid w:val="005B72C7"/>
    <w:rsid w:val="005B7C65"/>
    <w:rsid w:val="005C0083"/>
    <w:rsid w:val="005C07F9"/>
    <w:rsid w:val="005C334F"/>
    <w:rsid w:val="005C56EF"/>
    <w:rsid w:val="005C5AAB"/>
    <w:rsid w:val="005C6496"/>
    <w:rsid w:val="005C64B8"/>
    <w:rsid w:val="005D07C3"/>
    <w:rsid w:val="005D3196"/>
    <w:rsid w:val="005D3CEC"/>
    <w:rsid w:val="005D6176"/>
    <w:rsid w:val="005D64B0"/>
    <w:rsid w:val="005D6CB8"/>
    <w:rsid w:val="005D6F5A"/>
    <w:rsid w:val="005D7F60"/>
    <w:rsid w:val="005E247C"/>
    <w:rsid w:val="005E2992"/>
    <w:rsid w:val="005E2E4D"/>
    <w:rsid w:val="005E5496"/>
    <w:rsid w:val="005F0F46"/>
    <w:rsid w:val="005F1796"/>
    <w:rsid w:val="005F451F"/>
    <w:rsid w:val="005F4764"/>
    <w:rsid w:val="005F4B0C"/>
    <w:rsid w:val="005F53E9"/>
    <w:rsid w:val="005F66B4"/>
    <w:rsid w:val="005F7AF4"/>
    <w:rsid w:val="0060394B"/>
    <w:rsid w:val="00605E73"/>
    <w:rsid w:val="00606C85"/>
    <w:rsid w:val="00607687"/>
    <w:rsid w:val="00607A76"/>
    <w:rsid w:val="00610130"/>
    <w:rsid w:val="00610A66"/>
    <w:rsid w:val="006112E4"/>
    <w:rsid w:val="0061168F"/>
    <w:rsid w:val="00612D65"/>
    <w:rsid w:val="00614778"/>
    <w:rsid w:val="0061478A"/>
    <w:rsid w:val="00616127"/>
    <w:rsid w:val="006213EC"/>
    <w:rsid w:val="00621463"/>
    <w:rsid w:val="00621997"/>
    <w:rsid w:val="00621A0C"/>
    <w:rsid w:val="00622628"/>
    <w:rsid w:val="00622B06"/>
    <w:rsid w:val="00622EF9"/>
    <w:rsid w:val="0062313F"/>
    <w:rsid w:val="0062539B"/>
    <w:rsid w:val="00627CAA"/>
    <w:rsid w:val="00627CC3"/>
    <w:rsid w:val="00632657"/>
    <w:rsid w:val="00632DBF"/>
    <w:rsid w:val="00634D12"/>
    <w:rsid w:val="006358A9"/>
    <w:rsid w:val="00636AB3"/>
    <w:rsid w:val="00640160"/>
    <w:rsid w:val="00641106"/>
    <w:rsid w:val="0064153E"/>
    <w:rsid w:val="00641A7F"/>
    <w:rsid w:val="00642B54"/>
    <w:rsid w:val="006454C3"/>
    <w:rsid w:val="00646233"/>
    <w:rsid w:val="00646B39"/>
    <w:rsid w:val="006473A5"/>
    <w:rsid w:val="00650036"/>
    <w:rsid w:val="006507CE"/>
    <w:rsid w:val="00651637"/>
    <w:rsid w:val="0065353F"/>
    <w:rsid w:val="00655470"/>
    <w:rsid w:val="0065559C"/>
    <w:rsid w:val="00660B12"/>
    <w:rsid w:val="00660B50"/>
    <w:rsid w:val="00661681"/>
    <w:rsid w:val="00661AAD"/>
    <w:rsid w:val="00661EBC"/>
    <w:rsid w:val="0066227E"/>
    <w:rsid w:val="006627C4"/>
    <w:rsid w:val="00664CFA"/>
    <w:rsid w:val="006650E8"/>
    <w:rsid w:val="00666DC5"/>
    <w:rsid w:val="006721BB"/>
    <w:rsid w:val="00672209"/>
    <w:rsid w:val="0067426D"/>
    <w:rsid w:val="006744D9"/>
    <w:rsid w:val="00674EDD"/>
    <w:rsid w:val="0067515E"/>
    <w:rsid w:val="00675B35"/>
    <w:rsid w:val="006772B9"/>
    <w:rsid w:val="00677520"/>
    <w:rsid w:val="00677F06"/>
    <w:rsid w:val="00677FF3"/>
    <w:rsid w:val="0068049D"/>
    <w:rsid w:val="00680668"/>
    <w:rsid w:val="0068297E"/>
    <w:rsid w:val="006830F6"/>
    <w:rsid w:val="00683D92"/>
    <w:rsid w:val="00684C44"/>
    <w:rsid w:val="0068577C"/>
    <w:rsid w:val="006858EC"/>
    <w:rsid w:val="00685D18"/>
    <w:rsid w:val="00685DCC"/>
    <w:rsid w:val="00685F8F"/>
    <w:rsid w:val="00686776"/>
    <w:rsid w:val="00686C89"/>
    <w:rsid w:val="00687717"/>
    <w:rsid w:val="0069088A"/>
    <w:rsid w:val="00690ABA"/>
    <w:rsid w:val="00690C00"/>
    <w:rsid w:val="00691302"/>
    <w:rsid w:val="00692F5E"/>
    <w:rsid w:val="00692FB1"/>
    <w:rsid w:val="00692FE6"/>
    <w:rsid w:val="00696039"/>
    <w:rsid w:val="00696791"/>
    <w:rsid w:val="00696938"/>
    <w:rsid w:val="006A1950"/>
    <w:rsid w:val="006A4278"/>
    <w:rsid w:val="006A42AA"/>
    <w:rsid w:val="006A4DB2"/>
    <w:rsid w:val="006A6838"/>
    <w:rsid w:val="006A6BD5"/>
    <w:rsid w:val="006A6EAC"/>
    <w:rsid w:val="006B0060"/>
    <w:rsid w:val="006B24A9"/>
    <w:rsid w:val="006B340E"/>
    <w:rsid w:val="006B3921"/>
    <w:rsid w:val="006B4581"/>
    <w:rsid w:val="006B7969"/>
    <w:rsid w:val="006C3149"/>
    <w:rsid w:val="006C4797"/>
    <w:rsid w:val="006C51CB"/>
    <w:rsid w:val="006C7532"/>
    <w:rsid w:val="006D1EC8"/>
    <w:rsid w:val="006D1F11"/>
    <w:rsid w:val="006D5475"/>
    <w:rsid w:val="006D57AF"/>
    <w:rsid w:val="006E0AA9"/>
    <w:rsid w:val="006E2DE7"/>
    <w:rsid w:val="006E3E28"/>
    <w:rsid w:val="006E573B"/>
    <w:rsid w:val="006F0AE2"/>
    <w:rsid w:val="006F105F"/>
    <w:rsid w:val="006F1B59"/>
    <w:rsid w:val="006F2DB3"/>
    <w:rsid w:val="006F58BE"/>
    <w:rsid w:val="006F5BFC"/>
    <w:rsid w:val="0070029F"/>
    <w:rsid w:val="007027AF"/>
    <w:rsid w:val="007033F1"/>
    <w:rsid w:val="0070361E"/>
    <w:rsid w:val="007036D9"/>
    <w:rsid w:val="007058EF"/>
    <w:rsid w:val="00705FE3"/>
    <w:rsid w:val="00706B80"/>
    <w:rsid w:val="0070762C"/>
    <w:rsid w:val="00707631"/>
    <w:rsid w:val="00707F83"/>
    <w:rsid w:val="00707FA9"/>
    <w:rsid w:val="00710046"/>
    <w:rsid w:val="00710819"/>
    <w:rsid w:val="007113D5"/>
    <w:rsid w:val="00713B4C"/>
    <w:rsid w:val="007140D7"/>
    <w:rsid w:val="0071643F"/>
    <w:rsid w:val="007168E2"/>
    <w:rsid w:val="00717D15"/>
    <w:rsid w:val="00717F41"/>
    <w:rsid w:val="00717FEA"/>
    <w:rsid w:val="00720BE6"/>
    <w:rsid w:val="00720E2E"/>
    <w:rsid w:val="0072175F"/>
    <w:rsid w:val="007219D3"/>
    <w:rsid w:val="0072235E"/>
    <w:rsid w:val="007232D1"/>
    <w:rsid w:val="00723544"/>
    <w:rsid w:val="00723EF8"/>
    <w:rsid w:val="00724404"/>
    <w:rsid w:val="007254CC"/>
    <w:rsid w:val="00726FD4"/>
    <w:rsid w:val="007338C5"/>
    <w:rsid w:val="00736680"/>
    <w:rsid w:val="00737244"/>
    <w:rsid w:val="0073769E"/>
    <w:rsid w:val="007400C7"/>
    <w:rsid w:val="007401DF"/>
    <w:rsid w:val="007416BC"/>
    <w:rsid w:val="007421A1"/>
    <w:rsid w:val="007450A6"/>
    <w:rsid w:val="00746098"/>
    <w:rsid w:val="00750A85"/>
    <w:rsid w:val="00752B96"/>
    <w:rsid w:val="00752C24"/>
    <w:rsid w:val="007547B2"/>
    <w:rsid w:val="00755F61"/>
    <w:rsid w:val="00757E65"/>
    <w:rsid w:val="0076065B"/>
    <w:rsid w:val="00761802"/>
    <w:rsid w:val="007629C4"/>
    <w:rsid w:val="00763084"/>
    <w:rsid w:val="0076350C"/>
    <w:rsid w:val="0076491E"/>
    <w:rsid w:val="00764BA3"/>
    <w:rsid w:val="007654DB"/>
    <w:rsid w:val="00766A54"/>
    <w:rsid w:val="00767120"/>
    <w:rsid w:val="00770B9D"/>
    <w:rsid w:val="007745D8"/>
    <w:rsid w:val="00775098"/>
    <w:rsid w:val="0078473F"/>
    <w:rsid w:val="00785EFD"/>
    <w:rsid w:val="007860DD"/>
    <w:rsid w:val="00786A63"/>
    <w:rsid w:val="00786D58"/>
    <w:rsid w:val="00787139"/>
    <w:rsid w:val="007874F5"/>
    <w:rsid w:val="00787AEA"/>
    <w:rsid w:val="00791D4A"/>
    <w:rsid w:val="00795083"/>
    <w:rsid w:val="00795FA3"/>
    <w:rsid w:val="00796BDC"/>
    <w:rsid w:val="00797290"/>
    <w:rsid w:val="007979F6"/>
    <w:rsid w:val="007A1415"/>
    <w:rsid w:val="007A24A8"/>
    <w:rsid w:val="007A2A41"/>
    <w:rsid w:val="007A3A9D"/>
    <w:rsid w:val="007A6F01"/>
    <w:rsid w:val="007B069B"/>
    <w:rsid w:val="007B1C3F"/>
    <w:rsid w:val="007B1D7F"/>
    <w:rsid w:val="007B2FB9"/>
    <w:rsid w:val="007B5EB5"/>
    <w:rsid w:val="007C01B6"/>
    <w:rsid w:val="007C10E9"/>
    <w:rsid w:val="007C1106"/>
    <w:rsid w:val="007C12F8"/>
    <w:rsid w:val="007C1C0B"/>
    <w:rsid w:val="007C2C08"/>
    <w:rsid w:val="007C3611"/>
    <w:rsid w:val="007C3B5C"/>
    <w:rsid w:val="007C3D8A"/>
    <w:rsid w:val="007C4B26"/>
    <w:rsid w:val="007C5CB4"/>
    <w:rsid w:val="007C6093"/>
    <w:rsid w:val="007D07D6"/>
    <w:rsid w:val="007D0C56"/>
    <w:rsid w:val="007D268E"/>
    <w:rsid w:val="007D3701"/>
    <w:rsid w:val="007D7861"/>
    <w:rsid w:val="007D7E30"/>
    <w:rsid w:val="007E04D5"/>
    <w:rsid w:val="007E0DF1"/>
    <w:rsid w:val="007E4D55"/>
    <w:rsid w:val="007E516C"/>
    <w:rsid w:val="007E5EF5"/>
    <w:rsid w:val="007F07F8"/>
    <w:rsid w:val="007F082E"/>
    <w:rsid w:val="007F083E"/>
    <w:rsid w:val="007F26A7"/>
    <w:rsid w:val="007F2E3A"/>
    <w:rsid w:val="007F615E"/>
    <w:rsid w:val="007F7CCE"/>
    <w:rsid w:val="0080033E"/>
    <w:rsid w:val="008004AE"/>
    <w:rsid w:val="008026BF"/>
    <w:rsid w:val="00802F7A"/>
    <w:rsid w:val="00803EE2"/>
    <w:rsid w:val="00804600"/>
    <w:rsid w:val="00804FB1"/>
    <w:rsid w:val="008069C9"/>
    <w:rsid w:val="00806D0B"/>
    <w:rsid w:val="008074FB"/>
    <w:rsid w:val="008075A5"/>
    <w:rsid w:val="00807A92"/>
    <w:rsid w:val="00810BDB"/>
    <w:rsid w:val="00810F5E"/>
    <w:rsid w:val="008119CC"/>
    <w:rsid w:val="00813A06"/>
    <w:rsid w:val="00816672"/>
    <w:rsid w:val="00817A03"/>
    <w:rsid w:val="008203B7"/>
    <w:rsid w:val="00822D2A"/>
    <w:rsid w:val="008232CC"/>
    <w:rsid w:val="00825FFD"/>
    <w:rsid w:val="00830B29"/>
    <w:rsid w:val="00830F94"/>
    <w:rsid w:val="008312CD"/>
    <w:rsid w:val="00832301"/>
    <w:rsid w:val="00834916"/>
    <w:rsid w:val="00834BAD"/>
    <w:rsid w:val="0083520E"/>
    <w:rsid w:val="00836388"/>
    <w:rsid w:val="00841C86"/>
    <w:rsid w:val="008421E6"/>
    <w:rsid w:val="00842410"/>
    <w:rsid w:val="00844D61"/>
    <w:rsid w:val="00844EC1"/>
    <w:rsid w:val="0084655E"/>
    <w:rsid w:val="00846796"/>
    <w:rsid w:val="00847239"/>
    <w:rsid w:val="0084792A"/>
    <w:rsid w:val="00847CA6"/>
    <w:rsid w:val="008505F5"/>
    <w:rsid w:val="00850FC1"/>
    <w:rsid w:val="00852927"/>
    <w:rsid w:val="008529E8"/>
    <w:rsid w:val="0085310B"/>
    <w:rsid w:val="00855DAE"/>
    <w:rsid w:val="00855DBB"/>
    <w:rsid w:val="0085741C"/>
    <w:rsid w:val="00857DB0"/>
    <w:rsid w:val="008618BA"/>
    <w:rsid w:val="00864BDB"/>
    <w:rsid w:val="0086569A"/>
    <w:rsid w:val="008667B8"/>
    <w:rsid w:val="00872189"/>
    <w:rsid w:val="00872502"/>
    <w:rsid w:val="008739AA"/>
    <w:rsid w:val="00873DBC"/>
    <w:rsid w:val="0087416E"/>
    <w:rsid w:val="0087491C"/>
    <w:rsid w:val="00874D41"/>
    <w:rsid w:val="008762ED"/>
    <w:rsid w:val="0088161E"/>
    <w:rsid w:val="00882DD2"/>
    <w:rsid w:val="0088315C"/>
    <w:rsid w:val="008841CA"/>
    <w:rsid w:val="00884A32"/>
    <w:rsid w:val="00885997"/>
    <w:rsid w:val="008864EE"/>
    <w:rsid w:val="008914D9"/>
    <w:rsid w:val="008A1492"/>
    <w:rsid w:val="008A17D6"/>
    <w:rsid w:val="008A3B27"/>
    <w:rsid w:val="008A4D51"/>
    <w:rsid w:val="008B0CE7"/>
    <w:rsid w:val="008B11E7"/>
    <w:rsid w:val="008B32B1"/>
    <w:rsid w:val="008B3F1D"/>
    <w:rsid w:val="008B4729"/>
    <w:rsid w:val="008B5646"/>
    <w:rsid w:val="008B56EA"/>
    <w:rsid w:val="008B64F5"/>
    <w:rsid w:val="008B6705"/>
    <w:rsid w:val="008C1F2B"/>
    <w:rsid w:val="008C30E8"/>
    <w:rsid w:val="008C6A95"/>
    <w:rsid w:val="008D37CB"/>
    <w:rsid w:val="008D7A45"/>
    <w:rsid w:val="008E005A"/>
    <w:rsid w:val="008E0535"/>
    <w:rsid w:val="008E073A"/>
    <w:rsid w:val="008E0846"/>
    <w:rsid w:val="008E1B37"/>
    <w:rsid w:val="008E33C7"/>
    <w:rsid w:val="008E3724"/>
    <w:rsid w:val="008E3A39"/>
    <w:rsid w:val="008E4100"/>
    <w:rsid w:val="008E4233"/>
    <w:rsid w:val="008E5C67"/>
    <w:rsid w:val="008E6734"/>
    <w:rsid w:val="008E7E3E"/>
    <w:rsid w:val="008F0A50"/>
    <w:rsid w:val="008F10D1"/>
    <w:rsid w:val="008F15D6"/>
    <w:rsid w:val="008F1646"/>
    <w:rsid w:val="008F18BA"/>
    <w:rsid w:val="008F230B"/>
    <w:rsid w:val="008F2528"/>
    <w:rsid w:val="008F27C4"/>
    <w:rsid w:val="008F2FA8"/>
    <w:rsid w:val="008F3C30"/>
    <w:rsid w:val="008F59C7"/>
    <w:rsid w:val="008F6BA2"/>
    <w:rsid w:val="008F6EDB"/>
    <w:rsid w:val="008F7069"/>
    <w:rsid w:val="00900048"/>
    <w:rsid w:val="00901462"/>
    <w:rsid w:val="0090234D"/>
    <w:rsid w:val="00903FC2"/>
    <w:rsid w:val="00907F46"/>
    <w:rsid w:val="00910982"/>
    <w:rsid w:val="00911361"/>
    <w:rsid w:val="009131F9"/>
    <w:rsid w:val="00914B18"/>
    <w:rsid w:val="009154A3"/>
    <w:rsid w:val="0091564F"/>
    <w:rsid w:val="00916607"/>
    <w:rsid w:val="009209A5"/>
    <w:rsid w:val="00920EC7"/>
    <w:rsid w:val="009213DB"/>
    <w:rsid w:val="00922A54"/>
    <w:rsid w:val="00922F4E"/>
    <w:rsid w:val="0092353A"/>
    <w:rsid w:val="00923C21"/>
    <w:rsid w:val="009308D0"/>
    <w:rsid w:val="00931086"/>
    <w:rsid w:val="0093189D"/>
    <w:rsid w:val="009318A3"/>
    <w:rsid w:val="00933AB7"/>
    <w:rsid w:val="00934354"/>
    <w:rsid w:val="00937637"/>
    <w:rsid w:val="0094395D"/>
    <w:rsid w:val="00943D34"/>
    <w:rsid w:val="009444F7"/>
    <w:rsid w:val="009451D4"/>
    <w:rsid w:val="00946AC1"/>
    <w:rsid w:val="00950CEA"/>
    <w:rsid w:val="0095148F"/>
    <w:rsid w:val="009531DB"/>
    <w:rsid w:val="009554DC"/>
    <w:rsid w:val="0095645D"/>
    <w:rsid w:val="0095674A"/>
    <w:rsid w:val="00960239"/>
    <w:rsid w:val="00960661"/>
    <w:rsid w:val="00960FEE"/>
    <w:rsid w:val="00961B24"/>
    <w:rsid w:val="00962087"/>
    <w:rsid w:val="0096535B"/>
    <w:rsid w:val="00965CB6"/>
    <w:rsid w:val="009664FF"/>
    <w:rsid w:val="00967569"/>
    <w:rsid w:val="009676B6"/>
    <w:rsid w:val="00972C4D"/>
    <w:rsid w:val="00972E59"/>
    <w:rsid w:val="00974159"/>
    <w:rsid w:val="0097774B"/>
    <w:rsid w:val="0098199E"/>
    <w:rsid w:val="009824DA"/>
    <w:rsid w:val="00983F9F"/>
    <w:rsid w:val="00987D6F"/>
    <w:rsid w:val="00991263"/>
    <w:rsid w:val="00992266"/>
    <w:rsid w:val="009939C5"/>
    <w:rsid w:val="0099478D"/>
    <w:rsid w:val="009954CE"/>
    <w:rsid w:val="009968D4"/>
    <w:rsid w:val="0099730B"/>
    <w:rsid w:val="00997658"/>
    <w:rsid w:val="009A0F4F"/>
    <w:rsid w:val="009A1066"/>
    <w:rsid w:val="009A523A"/>
    <w:rsid w:val="009A622E"/>
    <w:rsid w:val="009A6E65"/>
    <w:rsid w:val="009B28A9"/>
    <w:rsid w:val="009B3881"/>
    <w:rsid w:val="009B599A"/>
    <w:rsid w:val="009B6BFA"/>
    <w:rsid w:val="009B7411"/>
    <w:rsid w:val="009B7CB5"/>
    <w:rsid w:val="009C0FDC"/>
    <w:rsid w:val="009C1679"/>
    <w:rsid w:val="009C1EBF"/>
    <w:rsid w:val="009C4E1E"/>
    <w:rsid w:val="009C54C7"/>
    <w:rsid w:val="009C5AFE"/>
    <w:rsid w:val="009C73F4"/>
    <w:rsid w:val="009C750A"/>
    <w:rsid w:val="009C7D7B"/>
    <w:rsid w:val="009D0026"/>
    <w:rsid w:val="009D1864"/>
    <w:rsid w:val="009D1A8E"/>
    <w:rsid w:val="009D3A90"/>
    <w:rsid w:val="009D3D6B"/>
    <w:rsid w:val="009D5C94"/>
    <w:rsid w:val="009D6438"/>
    <w:rsid w:val="009D7640"/>
    <w:rsid w:val="009E19F8"/>
    <w:rsid w:val="009E3C3C"/>
    <w:rsid w:val="009E62DA"/>
    <w:rsid w:val="009E6695"/>
    <w:rsid w:val="009E6BE0"/>
    <w:rsid w:val="009E78D6"/>
    <w:rsid w:val="009F04BA"/>
    <w:rsid w:val="009F1B64"/>
    <w:rsid w:val="009F2ABA"/>
    <w:rsid w:val="009F5233"/>
    <w:rsid w:val="009F5743"/>
    <w:rsid w:val="009F5758"/>
    <w:rsid w:val="00A00B80"/>
    <w:rsid w:val="00A027E3"/>
    <w:rsid w:val="00A04817"/>
    <w:rsid w:val="00A0657E"/>
    <w:rsid w:val="00A072DD"/>
    <w:rsid w:val="00A102D6"/>
    <w:rsid w:val="00A11D89"/>
    <w:rsid w:val="00A133F0"/>
    <w:rsid w:val="00A13E46"/>
    <w:rsid w:val="00A14091"/>
    <w:rsid w:val="00A151B6"/>
    <w:rsid w:val="00A15732"/>
    <w:rsid w:val="00A15C93"/>
    <w:rsid w:val="00A16564"/>
    <w:rsid w:val="00A17715"/>
    <w:rsid w:val="00A22620"/>
    <w:rsid w:val="00A23E0E"/>
    <w:rsid w:val="00A26629"/>
    <w:rsid w:val="00A30A8D"/>
    <w:rsid w:val="00A3131D"/>
    <w:rsid w:val="00A31784"/>
    <w:rsid w:val="00A31DFF"/>
    <w:rsid w:val="00A32480"/>
    <w:rsid w:val="00A3263B"/>
    <w:rsid w:val="00A33F3B"/>
    <w:rsid w:val="00A34572"/>
    <w:rsid w:val="00A355FB"/>
    <w:rsid w:val="00A3560C"/>
    <w:rsid w:val="00A375CD"/>
    <w:rsid w:val="00A40C6E"/>
    <w:rsid w:val="00A411DD"/>
    <w:rsid w:val="00A41B23"/>
    <w:rsid w:val="00A4312A"/>
    <w:rsid w:val="00A4464E"/>
    <w:rsid w:val="00A44E58"/>
    <w:rsid w:val="00A46755"/>
    <w:rsid w:val="00A514E6"/>
    <w:rsid w:val="00A5150C"/>
    <w:rsid w:val="00A531C4"/>
    <w:rsid w:val="00A54CB3"/>
    <w:rsid w:val="00A55A83"/>
    <w:rsid w:val="00A57497"/>
    <w:rsid w:val="00A60DB6"/>
    <w:rsid w:val="00A612DC"/>
    <w:rsid w:val="00A614F0"/>
    <w:rsid w:val="00A622A9"/>
    <w:rsid w:val="00A62929"/>
    <w:rsid w:val="00A64633"/>
    <w:rsid w:val="00A652A0"/>
    <w:rsid w:val="00A66030"/>
    <w:rsid w:val="00A66B3B"/>
    <w:rsid w:val="00A715A6"/>
    <w:rsid w:val="00A7490B"/>
    <w:rsid w:val="00A74925"/>
    <w:rsid w:val="00A772A0"/>
    <w:rsid w:val="00A82DF2"/>
    <w:rsid w:val="00A87ADE"/>
    <w:rsid w:val="00A90F75"/>
    <w:rsid w:val="00A92F38"/>
    <w:rsid w:val="00A9351E"/>
    <w:rsid w:val="00A94E6F"/>
    <w:rsid w:val="00A95A0E"/>
    <w:rsid w:val="00A96A3F"/>
    <w:rsid w:val="00A972FB"/>
    <w:rsid w:val="00AA22DB"/>
    <w:rsid w:val="00AA22FA"/>
    <w:rsid w:val="00AA27CE"/>
    <w:rsid w:val="00AA34D3"/>
    <w:rsid w:val="00AA4F5B"/>
    <w:rsid w:val="00AA5780"/>
    <w:rsid w:val="00AA7A7B"/>
    <w:rsid w:val="00AB0416"/>
    <w:rsid w:val="00AB1772"/>
    <w:rsid w:val="00AB213D"/>
    <w:rsid w:val="00AB2D54"/>
    <w:rsid w:val="00AB3C42"/>
    <w:rsid w:val="00AB461E"/>
    <w:rsid w:val="00AB4CB6"/>
    <w:rsid w:val="00AB535B"/>
    <w:rsid w:val="00AB6CE8"/>
    <w:rsid w:val="00AB6DEB"/>
    <w:rsid w:val="00AB6EAE"/>
    <w:rsid w:val="00AB715D"/>
    <w:rsid w:val="00AC031A"/>
    <w:rsid w:val="00AC04A5"/>
    <w:rsid w:val="00AC078F"/>
    <w:rsid w:val="00AC2AC6"/>
    <w:rsid w:val="00AC3273"/>
    <w:rsid w:val="00AC429C"/>
    <w:rsid w:val="00AC47F3"/>
    <w:rsid w:val="00AC55F0"/>
    <w:rsid w:val="00AC720F"/>
    <w:rsid w:val="00AD1A0A"/>
    <w:rsid w:val="00AE04C7"/>
    <w:rsid w:val="00AE074A"/>
    <w:rsid w:val="00AE4BB8"/>
    <w:rsid w:val="00AE6F61"/>
    <w:rsid w:val="00AE73E6"/>
    <w:rsid w:val="00AE793A"/>
    <w:rsid w:val="00AF0305"/>
    <w:rsid w:val="00AF1C0B"/>
    <w:rsid w:val="00AF36E7"/>
    <w:rsid w:val="00AF381B"/>
    <w:rsid w:val="00AF3BD1"/>
    <w:rsid w:val="00AF4484"/>
    <w:rsid w:val="00AF6C59"/>
    <w:rsid w:val="00AF7C5C"/>
    <w:rsid w:val="00B01C08"/>
    <w:rsid w:val="00B0277B"/>
    <w:rsid w:val="00B02DB8"/>
    <w:rsid w:val="00B05FB8"/>
    <w:rsid w:val="00B066DB"/>
    <w:rsid w:val="00B06E9A"/>
    <w:rsid w:val="00B1329D"/>
    <w:rsid w:val="00B1411E"/>
    <w:rsid w:val="00B14817"/>
    <w:rsid w:val="00B167CF"/>
    <w:rsid w:val="00B16E35"/>
    <w:rsid w:val="00B17676"/>
    <w:rsid w:val="00B205BE"/>
    <w:rsid w:val="00B20847"/>
    <w:rsid w:val="00B21381"/>
    <w:rsid w:val="00B21B24"/>
    <w:rsid w:val="00B22418"/>
    <w:rsid w:val="00B23989"/>
    <w:rsid w:val="00B24D57"/>
    <w:rsid w:val="00B24EC4"/>
    <w:rsid w:val="00B25256"/>
    <w:rsid w:val="00B2529B"/>
    <w:rsid w:val="00B27398"/>
    <w:rsid w:val="00B27B36"/>
    <w:rsid w:val="00B30849"/>
    <w:rsid w:val="00B30E8C"/>
    <w:rsid w:val="00B314E5"/>
    <w:rsid w:val="00B31A65"/>
    <w:rsid w:val="00B32B70"/>
    <w:rsid w:val="00B32E3C"/>
    <w:rsid w:val="00B330C3"/>
    <w:rsid w:val="00B33253"/>
    <w:rsid w:val="00B33A31"/>
    <w:rsid w:val="00B34858"/>
    <w:rsid w:val="00B3604E"/>
    <w:rsid w:val="00B3624A"/>
    <w:rsid w:val="00B3696F"/>
    <w:rsid w:val="00B4044D"/>
    <w:rsid w:val="00B404B6"/>
    <w:rsid w:val="00B40E56"/>
    <w:rsid w:val="00B41212"/>
    <w:rsid w:val="00B42E56"/>
    <w:rsid w:val="00B43FE1"/>
    <w:rsid w:val="00B44A20"/>
    <w:rsid w:val="00B45AEA"/>
    <w:rsid w:val="00B462DD"/>
    <w:rsid w:val="00B463D3"/>
    <w:rsid w:val="00B473F1"/>
    <w:rsid w:val="00B5015C"/>
    <w:rsid w:val="00B50269"/>
    <w:rsid w:val="00B514B6"/>
    <w:rsid w:val="00B517C5"/>
    <w:rsid w:val="00B533C9"/>
    <w:rsid w:val="00B53A4C"/>
    <w:rsid w:val="00B546E9"/>
    <w:rsid w:val="00B567F1"/>
    <w:rsid w:val="00B5732A"/>
    <w:rsid w:val="00B60124"/>
    <w:rsid w:val="00B60A3A"/>
    <w:rsid w:val="00B61094"/>
    <w:rsid w:val="00B61112"/>
    <w:rsid w:val="00B61665"/>
    <w:rsid w:val="00B61AF6"/>
    <w:rsid w:val="00B61BA0"/>
    <w:rsid w:val="00B621F1"/>
    <w:rsid w:val="00B6492F"/>
    <w:rsid w:val="00B673F3"/>
    <w:rsid w:val="00B67BE5"/>
    <w:rsid w:val="00B67CD2"/>
    <w:rsid w:val="00B702DD"/>
    <w:rsid w:val="00B7051F"/>
    <w:rsid w:val="00B70866"/>
    <w:rsid w:val="00B727C9"/>
    <w:rsid w:val="00B72A36"/>
    <w:rsid w:val="00B7672A"/>
    <w:rsid w:val="00B76881"/>
    <w:rsid w:val="00B77049"/>
    <w:rsid w:val="00B77733"/>
    <w:rsid w:val="00B81284"/>
    <w:rsid w:val="00B83380"/>
    <w:rsid w:val="00B83E55"/>
    <w:rsid w:val="00B841F5"/>
    <w:rsid w:val="00B84AE7"/>
    <w:rsid w:val="00B84BB4"/>
    <w:rsid w:val="00B84BD2"/>
    <w:rsid w:val="00B86067"/>
    <w:rsid w:val="00B90FE4"/>
    <w:rsid w:val="00B9106C"/>
    <w:rsid w:val="00B91DAF"/>
    <w:rsid w:val="00B91F43"/>
    <w:rsid w:val="00B949C2"/>
    <w:rsid w:val="00B95404"/>
    <w:rsid w:val="00B95EF4"/>
    <w:rsid w:val="00B96D06"/>
    <w:rsid w:val="00B9774D"/>
    <w:rsid w:val="00B97DD2"/>
    <w:rsid w:val="00BA1729"/>
    <w:rsid w:val="00BA18EC"/>
    <w:rsid w:val="00BA5BC6"/>
    <w:rsid w:val="00BA73E8"/>
    <w:rsid w:val="00BA7E6C"/>
    <w:rsid w:val="00BB2853"/>
    <w:rsid w:val="00BB2971"/>
    <w:rsid w:val="00BB3EA9"/>
    <w:rsid w:val="00BB4D82"/>
    <w:rsid w:val="00BB4F99"/>
    <w:rsid w:val="00BB5005"/>
    <w:rsid w:val="00BB7351"/>
    <w:rsid w:val="00BC096C"/>
    <w:rsid w:val="00BC1AC8"/>
    <w:rsid w:val="00BC248C"/>
    <w:rsid w:val="00BC4693"/>
    <w:rsid w:val="00BC6B12"/>
    <w:rsid w:val="00BD6374"/>
    <w:rsid w:val="00BD666F"/>
    <w:rsid w:val="00BD6C5E"/>
    <w:rsid w:val="00BD7A6D"/>
    <w:rsid w:val="00BD7A74"/>
    <w:rsid w:val="00BD7F3D"/>
    <w:rsid w:val="00BE06D2"/>
    <w:rsid w:val="00BE1163"/>
    <w:rsid w:val="00BE17BA"/>
    <w:rsid w:val="00BE265F"/>
    <w:rsid w:val="00BE3182"/>
    <w:rsid w:val="00BE53FE"/>
    <w:rsid w:val="00BF091B"/>
    <w:rsid w:val="00BF1DD9"/>
    <w:rsid w:val="00BF1E6C"/>
    <w:rsid w:val="00BF205D"/>
    <w:rsid w:val="00BF2DD9"/>
    <w:rsid w:val="00BF3731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2850"/>
    <w:rsid w:val="00C066B3"/>
    <w:rsid w:val="00C07706"/>
    <w:rsid w:val="00C10367"/>
    <w:rsid w:val="00C14AEC"/>
    <w:rsid w:val="00C15FD3"/>
    <w:rsid w:val="00C1646B"/>
    <w:rsid w:val="00C17540"/>
    <w:rsid w:val="00C17FF0"/>
    <w:rsid w:val="00C22BBA"/>
    <w:rsid w:val="00C22C2F"/>
    <w:rsid w:val="00C233F3"/>
    <w:rsid w:val="00C24C62"/>
    <w:rsid w:val="00C2594F"/>
    <w:rsid w:val="00C270AF"/>
    <w:rsid w:val="00C31429"/>
    <w:rsid w:val="00C32E1B"/>
    <w:rsid w:val="00C33CE5"/>
    <w:rsid w:val="00C33F25"/>
    <w:rsid w:val="00C348F1"/>
    <w:rsid w:val="00C373A8"/>
    <w:rsid w:val="00C37598"/>
    <w:rsid w:val="00C40CEC"/>
    <w:rsid w:val="00C4169A"/>
    <w:rsid w:val="00C43281"/>
    <w:rsid w:val="00C45083"/>
    <w:rsid w:val="00C46017"/>
    <w:rsid w:val="00C472F5"/>
    <w:rsid w:val="00C513F5"/>
    <w:rsid w:val="00C53172"/>
    <w:rsid w:val="00C532E2"/>
    <w:rsid w:val="00C55ADC"/>
    <w:rsid w:val="00C57B37"/>
    <w:rsid w:val="00C602D7"/>
    <w:rsid w:val="00C62704"/>
    <w:rsid w:val="00C62DE0"/>
    <w:rsid w:val="00C63BFC"/>
    <w:rsid w:val="00C65A89"/>
    <w:rsid w:val="00C65EF5"/>
    <w:rsid w:val="00C66FC4"/>
    <w:rsid w:val="00C70356"/>
    <w:rsid w:val="00C72409"/>
    <w:rsid w:val="00C73692"/>
    <w:rsid w:val="00C73839"/>
    <w:rsid w:val="00C738A1"/>
    <w:rsid w:val="00C73C18"/>
    <w:rsid w:val="00C73F45"/>
    <w:rsid w:val="00C75413"/>
    <w:rsid w:val="00C76619"/>
    <w:rsid w:val="00C766F5"/>
    <w:rsid w:val="00C76BA8"/>
    <w:rsid w:val="00C76C4A"/>
    <w:rsid w:val="00C84166"/>
    <w:rsid w:val="00C84AFF"/>
    <w:rsid w:val="00C85C1F"/>
    <w:rsid w:val="00C86912"/>
    <w:rsid w:val="00C87FBC"/>
    <w:rsid w:val="00C912C2"/>
    <w:rsid w:val="00C91652"/>
    <w:rsid w:val="00C91EAB"/>
    <w:rsid w:val="00C958DF"/>
    <w:rsid w:val="00C9625A"/>
    <w:rsid w:val="00C96868"/>
    <w:rsid w:val="00C97EC1"/>
    <w:rsid w:val="00CA0763"/>
    <w:rsid w:val="00CA08B0"/>
    <w:rsid w:val="00CA1869"/>
    <w:rsid w:val="00CA49EA"/>
    <w:rsid w:val="00CA52AD"/>
    <w:rsid w:val="00CA530A"/>
    <w:rsid w:val="00CA5A01"/>
    <w:rsid w:val="00CA5CFA"/>
    <w:rsid w:val="00CA6125"/>
    <w:rsid w:val="00CA7B13"/>
    <w:rsid w:val="00CA7E9F"/>
    <w:rsid w:val="00CB0A01"/>
    <w:rsid w:val="00CB1043"/>
    <w:rsid w:val="00CB13D9"/>
    <w:rsid w:val="00CB2810"/>
    <w:rsid w:val="00CB3813"/>
    <w:rsid w:val="00CB3883"/>
    <w:rsid w:val="00CB4225"/>
    <w:rsid w:val="00CB4241"/>
    <w:rsid w:val="00CB4A05"/>
    <w:rsid w:val="00CB608D"/>
    <w:rsid w:val="00CB6A3C"/>
    <w:rsid w:val="00CB6BAF"/>
    <w:rsid w:val="00CC0193"/>
    <w:rsid w:val="00CC099C"/>
    <w:rsid w:val="00CC188D"/>
    <w:rsid w:val="00CC22A7"/>
    <w:rsid w:val="00CC5E49"/>
    <w:rsid w:val="00CC6599"/>
    <w:rsid w:val="00CC7521"/>
    <w:rsid w:val="00CC7CF4"/>
    <w:rsid w:val="00CD04D6"/>
    <w:rsid w:val="00CD0B5D"/>
    <w:rsid w:val="00CD1E46"/>
    <w:rsid w:val="00CD212B"/>
    <w:rsid w:val="00CD2D58"/>
    <w:rsid w:val="00CD4363"/>
    <w:rsid w:val="00CD49D3"/>
    <w:rsid w:val="00CD55AB"/>
    <w:rsid w:val="00CD5803"/>
    <w:rsid w:val="00CD6400"/>
    <w:rsid w:val="00CD7553"/>
    <w:rsid w:val="00CD79E2"/>
    <w:rsid w:val="00CE052A"/>
    <w:rsid w:val="00CE05C3"/>
    <w:rsid w:val="00CE0E80"/>
    <w:rsid w:val="00CE490A"/>
    <w:rsid w:val="00CE646E"/>
    <w:rsid w:val="00CE706A"/>
    <w:rsid w:val="00CF10CB"/>
    <w:rsid w:val="00CF13CE"/>
    <w:rsid w:val="00CF29D8"/>
    <w:rsid w:val="00CF3735"/>
    <w:rsid w:val="00CF3ACF"/>
    <w:rsid w:val="00CF4152"/>
    <w:rsid w:val="00CF5C0F"/>
    <w:rsid w:val="00CF6171"/>
    <w:rsid w:val="00CF62B5"/>
    <w:rsid w:val="00D00DDB"/>
    <w:rsid w:val="00D01EC5"/>
    <w:rsid w:val="00D03EF5"/>
    <w:rsid w:val="00D04367"/>
    <w:rsid w:val="00D04628"/>
    <w:rsid w:val="00D050D1"/>
    <w:rsid w:val="00D05254"/>
    <w:rsid w:val="00D05336"/>
    <w:rsid w:val="00D06784"/>
    <w:rsid w:val="00D076F1"/>
    <w:rsid w:val="00D07FBE"/>
    <w:rsid w:val="00D105F4"/>
    <w:rsid w:val="00D11AEE"/>
    <w:rsid w:val="00D11C35"/>
    <w:rsid w:val="00D1315F"/>
    <w:rsid w:val="00D163D8"/>
    <w:rsid w:val="00D177AC"/>
    <w:rsid w:val="00D20049"/>
    <w:rsid w:val="00D20756"/>
    <w:rsid w:val="00D20DB4"/>
    <w:rsid w:val="00D215C3"/>
    <w:rsid w:val="00D21EF2"/>
    <w:rsid w:val="00D24AE5"/>
    <w:rsid w:val="00D25262"/>
    <w:rsid w:val="00D27776"/>
    <w:rsid w:val="00D30C17"/>
    <w:rsid w:val="00D32FC8"/>
    <w:rsid w:val="00D330F7"/>
    <w:rsid w:val="00D409C1"/>
    <w:rsid w:val="00D434A8"/>
    <w:rsid w:val="00D459A3"/>
    <w:rsid w:val="00D460E6"/>
    <w:rsid w:val="00D462F5"/>
    <w:rsid w:val="00D502B0"/>
    <w:rsid w:val="00D5048D"/>
    <w:rsid w:val="00D525EE"/>
    <w:rsid w:val="00D53FD9"/>
    <w:rsid w:val="00D54040"/>
    <w:rsid w:val="00D56EEA"/>
    <w:rsid w:val="00D620AC"/>
    <w:rsid w:val="00D62145"/>
    <w:rsid w:val="00D622E5"/>
    <w:rsid w:val="00D626B8"/>
    <w:rsid w:val="00D632CF"/>
    <w:rsid w:val="00D64A25"/>
    <w:rsid w:val="00D66186"/>
    <w:rsid w:val="00D67C2B"/>
    <w:rsid w:val="00D70148"/>
    <w:rsid w:val="00D701E2"/>
    <w:rsid w:val="00D708DC"/>
    <w:rsid w:val="00D714E0"/>
    <w:rsid w:val="00D71BEB"/>
    <w:rsid w:val="00D72AFA"/>
    <w:rsid w:val="00D73A24"/>
    <w:rsid w:val="00D76324"/>
    <w:rsid w:val="00D765CC"/>
    <w:rsid w:val="00D80D36"/>
    <w:rsid w:val="00D81683"/>
    <w:rsid w:val="00D825A9"/>
    <w:rsid w:val="00D835A9"/>
    <w:rsid w:val="00D84E7E"/>
    <w:rsid w:val="00D85583"/>
    <w:rsid w:val="00D856EA"/>
    <w:rsid w:val="00D860A8"/>
    <w:rsid w:val="00D86E24"/>
    <w:rsid w:val="00D9079A"/>
    <w:rsid w:val="00D92518"/>
    <w:rsid w:val="00D9259A"/>
    <w:rsid w:val="00D93E87"/>
    <w:rsid w:val="00D945C6"/>
    <w:rsid w:val="00D94EFC"/>
    <w:rsid w:val="00D97105"/>
    <w:rsid w:val="00DA0320"/>
    <w:rsid w:val="00DA1842"/>
    <w:rsid w:val="00DA2BB2"/>
    <w:rsid w:val="00DA2DE5"/>
    <w:rsid w:val="00DA4550"/>
    <w:rsid w:val="00DA4617"/>
    <w:rsid w:val="00DA479B"/>
    <w:rsid w:val="00DA4AD1"/>
    <w:rsid w:val="00DA4FED"/>
    <w:rsid w:val="00DA605E"/>
    <w:rsid w:val="00DA69C1"/>
    <w:rsid w:val="00DA732F"/>
    <w:rsid w:val="00DB0512"/>
    <w:rsid w:val="00DB11E0"/>
    <w:rsid w:val="00DB2AC8"/>
    <w:rsid w:val="00DB2C59"/>
    <w:rsid w:val="00DB327B"/>
    <w:rsid w:val="00DB3C17"/>
    <w:rsid w:val="00DB4C52"/>
    <w:rsid w:val="00DB4CB3"/>
    <w:rsid w:val="00DB7F74"/>
    <w:rsid w:val="00DC02E3"/>
    <w:rsid w:val="00DC094F"/>
    <w:rsid w:val="00DC0DF5"/>
    <w:rsid w:val="00DC142E"/>
    <w:rsid w:val="00DC22E0"/>
    <w:rsid w:val="00DC2358"/>
    <w:rsid w:val="00DC2E3A"/>
    <w:rsid w:val="00DC3E6E"/>
    <w:rsid w:val="00DC43ED"/>
    <w:rsid w:val="00DC502F"/>
    <w:rsid w:val="00DC7286"/>
    <w:rsid w:val="00DD347F"/>
    <w:rsid w:val="00DD424C"/>
    <w:rsid w:val="00DD5128"/>
    <w:rsid w:val="00DD56F8"/>
    <w:rsid w:val="00DD635A"/>
    <w:rsid w:val="00DD66A5"/>
    <w:rsid w:val="00DD7EA6"/>
    <w:rsid w:val="00DE1D7C"/>
    <w:rsid w:val="00DE4528"/>
    <w:rsid w:val="00DE722E"/>
    <w:rsid w:val="00DE739C"/>
    <w:rsid w:val="00DF279F"/>
    <w:rsid w:val="00DF44CC"/>
    <w:rsid w:val="00DF45A1"/>
    <w:rsid w:val="00DF5EBE"/>
    <w:rsid w:val="00E06DA7"/>
    <w:rsid w:val="00E07678"/>
    <w:rsid w:val="00E105BA"/>
    <w:rsid w:val="00E130B0"/>
    <w:rsid w:val="00E13610"/>
    <w:rsid w:val="00E13719"/>
    <w:rsid w:val="00E14062"/>
    <w:rsid w:val="00E15CEF"/>
    <w:rsid w:val="00E22289"/>
    <w:rsid w:val="00E23859"/>
    <w:rsid w:val="00E24809"/>
    <w:rsid w:val="00E24CE7"/>
    <w:rsid w:val="00E26552"/>
    <w:rsid w:val="00E26827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30DF"/>
    <w:rsid w:val="00E432DF"/>
    <w:rsid w:val="00E45BD5"/>
    <w:rsid w:val="00E46B4D"/>
    <w:rsid w:val="00E51FA8"/>
    <w:rsid w:val="00E52FC1"/>
    <w:rsid w:val="00E53BD5"/>
    <w:rsid w:val="00E53D76"/>
    <w:rsid w:val="00E542D2"/>
    <w:rsid w:val="00E548FE"/>
    <w:rsid w:val="00E5494D"/>
    <w:rsid w:val="00E557DB"/>
    <w:rsid w:val="00E56A40"/>
    <w:rsid w:val="00E57346"/>
    <w:rsid w:val="00E613E9"/>
    <w:rsid w:val="00E617C7"/>
    <w:rsid w:val="00E61F34"/>
    <w:rsid w:val="00E64B23"/>
    <w:rsid w:val="00E675BE"/>
    <w:rsid w:val="00E70B8E"/>
    <w:rsid w:val="00E71864"/>
    <w:rsid w:val="00E7221B"/>
    <w:rsid w:val="00E73305"/>
    <w:rsid w:val="00E73F72"/>
    <w:rsid w:val="00E76893"/>
    <w:rsid w:val="00E772FF"/>
    <w:rsid w:val="00E81C1C"/>
    <w:rsid w:val="00E85812"/>
    <w:rsid w:val="00E85926"/>
    <w:rsid w:val="00E85DFA"/>
    <w:rsid w:val="00E90755"/>
    <w:rsid w:val="00E90FCC"/>
    <w:rsid w:val="00E92251"/>
    <w:rsid w:val="00E9349B"/>
    <w:rsid w:val="00E936B0"/>
    <w:rsid w:val="00E937DA"/>
    <w:rsid w:val="00E93EF6"/>
    <w:rsid w:val="00E946EC"/>
    <w:rsid w:val="00E95727"/>
    <w:rsid w:val="00E95D17"/>
    <w:rsid w:val="00EA1564"/>
    <w:rsid w:val="00EA3182"/>
    <w:rsid w:val="00EA4460"/>
    <w:rsid w:val="00EA4BF3"/>
    <w:rsid w:val="00EA4E55"/>
    <w:rsid w:val="00EA55BE"/>
    <w:rsid w:val="00EA65B3"/>
    <w:rsid w:val="00EA6686"/>
    <w:rsid w:val="00EB2273"/>
    <w:rsid w:val="00EB34AE"/>
    <w:rsid w:val="00EB3578"/>
    <w:rsid w:val="00EB51EE"/>
    <w:rsid w:val="00EB68CE"/>
    <w:rsid w:val="00EB7326"/>
    <w:rsid w:val="00EB7792"/>
    <w:rsid w:val="00EC04D8"/>
    <w:rsid w:val="00EC0566"/>
    <w:rsid w:val="00EC0A82"/>
    <w:rsid w:val="00EC0DBB"/>
    <w:rsid w:val="00EC4145"/>
    <w:rsid w:val="00EC50E2"/>
    <w:rsid w:val="00EC6E46"/>
    <w:rsid w:val="00EC6E4D"/>
    <w:rsid w:val="00EC7B7F"/>
    <w:rsid w:val="00ED1AE5"/>
    <w:rsid w:val="00ED4B2B"/>
    <w:rsid w:val="00ED6328"/>
    <w:rsid w:val="00ED692C"/>
    <w:rsid w:val="00ED71DC"/>
    <w:rsid w:val="00ED79B4"/>
    <w:rsid w:val="00EE36A7"/>
    <w:rsid w:val="00EE5E2D"/>
    <w:rsid w:val="00EF0095"/>
    <w:rsid w:val="00EF07AC"/>
    <w:rsid w:val="00EF3B67"/>
    <w:rsid w:val="00EF4018"/>
    <w:rsid w:val="00EF438F"/>
    <w:rsid w:val="00EF4C13"/>
    <w:rsid w:val="00EF664F"/>
    <w:rsid w:val="00EF7AC9"/>
    <w:rsid w:val="00F0062F"/>
    <w:rsid w:val="00F02678"/>
    <w:rsid w:val="00F026D6"/>
    <w:rsid w:val="00F02DC5"/>
    <w:rsid w:val="00F03717"/>
    <w:rsid w:val="00F045C0"/>
    <w:rsid w:val="00F048E3"/>
    <w:rsid w:val="00F07AFC"/>
    <w:rsid w:val="00F10585"/>
    <w:rsid w:val="00F11076"/>
    <w:rsid w:val="00F11680"/>
    <w:rsid w:val="00F146DC"/>
    <w:rsid w:val="00F147D8"/>
    <w:rsid w:val="00F14FB0"/>
    <w:rsid w:val="00F157D6"/>
    <w:rsid w:val="00F16811"/>
    <w:rsid w:val="00F17C9C"/>
    <w:rsid w:val="00F20AE9"/>
    <w:rsid w:val="00F21522"/>
    <w:rsid w:val="00F21847"/>
    <w:rsid w:val="00F22896"/>
    <w:rsid w:val="00F228D9"/>
    <w:rsid w:val="00F22A8B"/>
    <w:rsid w:val="00F262F9"/>
    <w:rsid w:val="00F26892"/>
    <w:rsid w:val="00F31440"/>
    <w:rsid w:val="00F32015"/>
    <w:rsid w:val="00F3318E"/>
    <w:rsid w:val="00F34215"/>
    <w:rsid w:val="00F35159"/>
    <w:rsid w:val="00F3520D"/>
    <w:rsid w:val="00F377C4"/>
    <w:rsid w:val="00F41562"/>
    <w:rsid w:val="00F41E16"/>
    <w:rsid w:val="00F41F64"/>
    <w:rsid w:val="00F43494"/>
    <w:rsid w:val="00F4351D"/>
    <w:rsid w:val="00F4603D"/>
    <w:rsid w:val="00F46BBF"/>
    <w:rsid w:val="00F505A2"/>
    <w:rsid w:val="00F50EEC"/>
    <w:rsid w:val="00F54100"/>
    <w:rsid w:val="00F56770"/>
    <w:rsid w:val="00F60371"/>
    <w:rsid w:val="00F60516"/>
    <w:rsid w:val="00F60BE8"/>
    <w:rsid w:val="00F62A0D"/>
    <w:rsid w:val="00F65A23"/>
    <w:rsid w:val="00F729EE"/>
    <w:rsid w:val="00F734C2"/>
    <w:rsid w:val="00F73C92"/>
    <w:rsid w:val="00F768C5"/>
    <w:rsid w:val="00F76FA2"/>
    <w:rsid w:val="00F807CE"/>
    <w:rsid w:val="00F815C1"/>
    <w:rsid w:val="00F818AC"/>
    <w:rsid w:val="00F81AEB"/>
    <w:rsid w:val="00F82B24"/>
    <w:rsid w:val="00F82CA8"/>
    <w:rsid w:val="00F84235"/>
    <w:rsid w:val="00F90D81"/>
    <w:rsid w:val="00F92CB7"/>
    <w:rsid w:val="00F9307C"/>
    <w:rsid w:val="00F9350A"/>
    <w:rsid w:val="00F95241"/>
    <w:rsid w:val="00FA0271"/>
    <w:rsid w:val="00FA035F"/>
    <w:rsid w:val="00FA153B"/>
    <w:rsid w:val="00FA17AC"/>
    <w:rsid w:val="00FA2953"/>
    <w:rsid w:val="00FA310D"/>
    <w:rsid w:val="00FA31B8"/>
    <w:rsid w:val="00FA6E2F"/>
    <w:rsid w:val="00FA7088"/>
    <w:rsid w:val="00FA76D3"/>
    <w:rsid w:val="00FB062C"/>
    <w:rsid w:val="00FB10DC"/>
    <w:rsid w:val="00FB1101"/>
    <w:rsid w:val="00FB27B8"/>
    <w:rsid w:val="00FB54DC"/>
    <w:rsid w:val="00FB69D7"/>
    <w:rsid w:val="00FC00B3"/>
    <w:rsid w:val="00FC1402"/>
    <w:rsid w:val="00FC1546"/>
    <w:rsid w:val="00FC4433"/>
    <w:rsid w:val="00FC5878"/>
    <w:rsid w:val="00FC6B7C"/>
    <w:rsid w:val="00FD07D0"/>
    <w:rsid w:val="00FD140A"/>
    <w:rsid w:val="00FD6586"/>
    <w:rsid w:val="00FD7AA1"/>
    <w:rsid w:val="00FE0B7C"/>
    <w:rsid w:val="00FE2F83"/>
    <w:rsid w:val="00FE392C"/>
    <w:rsid w:val="00FE3985"/>
    <w:rsid w:val="00FE48CC"/>
    <w:rsid w:val="00FE731E"/>
    <w:rsid w:val="00FE7ACF"/>
    <w:rsid w:val="00FE7C2A"/>
    <w:rsid w:val="00FF0B8A"/>
    <w:rsid w:val="00FF15A8"/>
    <w:rsid w:val="00FF2143"/>
    <w:rsid w:val="00FF2BF1"/>
    <w:rsid w:val="00FF3489"/>
    <w:rsid w:val="00FF3510"/>
    <w:rsid w:val="00FF389F"/>
    <w:rsid w:val="00FF4839"/>
    <w:rsid w:val="00FF6EE4"/>
    <w:rsid w:val="00FF6F12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1AD16BC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661"/>
    <w:pPr>
      <w:keepNext/>
      <w:keepLines/>
      <w:pBdr>
        <w:left w:val="single" w:sz="12" w:space="12" w:color="8784C7" w:themeColor="accent2"/>
      </w:pBdr>
      <w:shd w:val="clear" w:color="auto" w:fill="F8B2DD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shd w:val="clear" w:color="auto" w:fill="auto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60661"/>
    <w:rPr>
      <w:rFonts w:eastAsiaTheme="majorEastAsia" w:cstheme="minorHAnsi"/>
      <w:b/>
      <w:bCs/>
      <w:caps/>
      <w:spacing w:val="10"/>
      <w:sz w:val="36"/>
      <w:szCs w:val="36"/>
      <w:shd w:val="clear" w:color="auto" w:fill="F8B2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38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D53073-367A-454E-8119-347E45E5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8</Pages>
  <Words>1482</Words>
  <Characters>7860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237</cp:revision>
  <cp:lastPrinted>2024-10-14T22:34:00Z</cp:lastPrinted>
  <dcterms:created xsi:type="dcterms:W3CDTF">2024-10-14T13:20:00Z</dcterms:created>
  <dcterms:modified xsi:type="dcterms:W3CDTF">2024-10-14T22:34:00Z</dcterms:modified>
</cp:coreProperties>
</file>