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04E7D4A3" w14:textId="77777777" w:rsidR="005B09E1" w:rsidRDefault="005B09E1" w:rsidP="00DA25E8">
          <w:pPr>
            <w:ind w:left="1304" w:hanging="130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62A2C30" wp14:editId="3AEDF6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A1D9C3A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823b0b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6105DB1" wp14:editId="4CE7335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955258" w14:textId="35C7327C" w:rsidR="00A82CAB" w:rsidRPr="001A409D" w:rsidRDefault="0072435A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264455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Elektromagnetism</w:t>
                                    </w:r>
                                    <w:r w:rsidR="00F23ED9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 xml:space="preserve"> – </w:t>
                                    </w:r>
                                    <w:r w:rsidR="00F23ED9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br/>
                                    </w:r>
                                    <w:r w:rsidR="002D005A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Kondensator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B84CC9E" w14:textId="77777777" w:rsidR="00A82CAB" w:rsidRDefault="00806F2C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SK1114 HT21-1 Elektromagnetism och vågrörelselära, 7,5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hp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50AA8A49" w14:textId="77777777" w:rsidR="00A82CAB" w:rsidRPr="00196007" w:rsidRDefault="00A82CAB" w:rsidP="005F2ED4"/>
                              <w:p w14:paraId="3987F7E6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6105D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left:0;text-align:left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20955258" w14:textId="35C7327C" w:rsidR="00A82CAB" w:rsidRPr="001A409D" w:rsidRDefault="0072435A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264455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Elektromagnetism</w:t>
                              </w:r>
                              <w:r w:rsidR="00F23ED9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 xml:space="preserve"> – </w:t>
                              </w:r>
                              <w:r w:rsidR="00F23ED9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br/>
                              </w:r>
                              <w:r w:rsidR="002D005A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Kondensator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B84CC9E" w14:textId="77777777" w:rsidR="00A82CAB" w:rsidRDefault="00806F2C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 xml:space="preserve">SK1114 HT21-1 Elektromagnetism och vågrörelselära, 7,5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</w:rPr>
                                <w:t>hp</w:t>
                              </w:r>
                              <w:proofErr w:type="spellEnd"/>
                            </w:p>
                          </w:sdtContent>
                        </w:sdt>
                        <w:p w14:paraId="50AA8A49" w14:textId="77777777" w:rsidR="00A82CAB" w:rsidRPr="00196007" w:rsidRDefault="00A82CAB" w:rsidP="005F2ED4"/>
                        <w:p w14:paraId="3987F7E6" w14:textId="77777777" w:rsidR="00A82CAB" w:rsidRDefault="00A82CAB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D52105" w14:textId="77777777" w:rsidR="005B09E1" w:rsidRDefault="004962F2" w:rsidP="005F2ED4">
          <w:pPr>
            <w:rPr>
              <w:i/>
              <w:iCs/>
              <w:color w:val="44546A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4" behindDoc="0" locked="0" layoutInCell="1" allowOverlap="1" wp14:anchorId="5CA90A29" wp14:editId="5BF7AF45">
                <wp:simplePos x="0" y="0"/>
                <wp:positionH relativeFrom="column">
                  <wp:posOffset>4042410</wp:posOffset>
                </wp:positionH>
                <wp:positionV relativeFrom="paragraph">
                  <wp:posOffset>1686560</wp:posOffset>
                </wp:positionV>
                <wp:extent cx="1854835" cy="2468245"/>
                <wp:effectExtent l="0" t="0" r="0" b="8255"/>
                <wp:wrapSquare wrapText="bothSides"/>
                <wp:docPr id="2" name="Bildobjekt 2" descr="University Physics with Modern Physics, Global Edition - Luleå - citi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Physics with Modern Physics, Global Edition - Luleå - citibo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483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480BC4E1" wp14:editId="068CCB47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60CC045" w14:textId="77777777" w:rsidR="00A82CA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BF8F00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4238F8A0" w14:textId="77777777" w:rsidR="00A82CAB" w:rsidRPr="00792B2C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1EA6D8A3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0BC4E1" id="Textruta 9" o:spid="_x0000_s1027" type="#_x0000_t202" style="position:absolute;margin-left:233.95pt;margin-top:630.75pt;width:223.45pt;height:44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60CC045" w14:textId="77777777" w:rsidR="00A82CA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BF8F00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4238F8A0" w14:textId="77777777" w:rsidR="00A82CAB" w:rsidRPr="00792B2C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1EA6D8A3" w14:textId="77777777" w:rsidR="00A82CAB" w:rsidRDefault="00A82CAB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5F069B" wp14:editId="728D61C4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06B7504" w14:textId="77777777" w:rsidR="00A82CAB" w:rsidRDefault="005F52D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 Khodabandehloo</w:t>
                                    </w:r>
                                  </w:p>
                                </w:sdtContent>
                              </w:sdt>
                              <w:p w14:paraId="1574FB1E" w14:textId="77777777" w:rsidR="00A82CAB" w:rsidRPr="00E248C9" w:rsidRDefault="0072435A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82CAB" w:rsidRPr="00E248C9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43D25E27" w14:textId="77777777" w:rsidR="00A82CAB" w:rsidRPr="00E248C9" w:rsidRDefault="0072435A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A82CAB" w:rsidRPr="007B487E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25F069B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06B7504" w14:textId="77777777" w:rsidR="00A82CAB" w:rsidRDefault="005F52D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 Khodabandehloo</w:t>
                              </w:r>
                            </w:p>
                          </w:sdtContent>
                        </w:sdt>
                        <w:p w14:paraId="1574FB1E" w14:textId="77777777" w:rsidR="00A82CAB" w:rsidRPr="00E248C9" w:rsidRDefault="0072435A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82CAB" w:rsidRPr="00E248C9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43D25E27" w14:textId="77777777" w:rsidR="00A82CAB" w:rsidRPr="00E248C9" w:rsidRDefault="0072435A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A82CAB" w:rsidRPr="007B487E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27609250" w14:textId="77777777" w:rsidR="00644CB6" w:rsidRDefault="00644CB6" w:rsidP="00261A79">
      <w:pPr>
        <w:pStyle w:val="Beskrivning"/>
        <w:sectPr w:rsidR="00644CB6" w:rsidSect="00FD2584">
          <w:footerReference w:type="default" r:id="rId14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3ED9C434" w14:textId="77777777" w:rsidR="000657B4" w:rsidRPr="00261A79" w:rsidRDefault="000657B4" w:rsidP="00261A79">
      <w:pPr>
        <w:pStyle w:val="Beskrivning"/>
      </w:pPr>
      <w:r w:rsidRPr="00261A79">
        <w:lastRenderedPageBreak/>
        <w:t xml:space="preserve">Kursansvarig och examinator: </w:t>
      </w:r>
      <w:r w:rsidR="00EF42CD">
        <w:t>Martin Viklund</w:t>
      </w:r>
    </w:p>
    <w:p w14:paraId="4348E11F" w14:textId="77777777" w:rsidR="008A6C28" w:rsidRPr="003E624D" w:rsidRDefault="000657B4" w:rsidP="008A6C28">
      <w:pPr>
        <w:pStyle w:val="Beskrivning"/>
      </w:pPr>
      <w:r w:rsidRPr="003E624D">
        <w:t>E-mailadress:</w:t>
      </w:r>
      <w:r w:rsidR="00753BD1" w:rsidRPr="003E624D">
        <w:t xml:space="preserve"> </w:t>
      </w:r>
      <w:hyperlink r:id="rId15" w:history="1">
        <w:r w:rsidR="00753BD1" w:rsidRPr="003E624D">
          <w:rPr>
            <w:rStyle w:val="Hyperlnk"/>
          </w:rPr>
          <w:t>martin.wiklund@biox.kth.se</w:t>
        </w:r>
      </w:hyperlink>
      <w:r w:rsidR="00753BD1" w:rsidRPr="003E624D">
        <w:t xml:space="preserve"> </w:t>
      </w:r>
      <w:r w:rsidR="00261A79" w:rsidRPr="003E624D">
        <w:rPr>
          <w:rStyle w:val="Hyperlnk"/>
          <w:color w:val="auto"/>
          <w:u w:val="none"/>
        </w:rPr>
        <w:t xml:space="preserve"> </w:t>
      </w:r>
    </w:p>
    <w:p w14:paraId="5DF1411F" w14:textId="77777777" w:rsidR="008A6C28" w:rsidRPr="00261A79" w:rsidRDefault="00644CB6" w:rsidP="008A6C28">
      <w:pPr>
        <w:pStyle w:val="Beskrivning"/>
      </w:pPr>
      <w:r>
        <w:t>Övningsassistent</w:t>
      </w:r>
      <w:r w:rsidR="008A6C28" w:rsidRPr="00261A79">
        <w:t xml:space="preserve">: </w:t>
      </w:r>
      <w:r w:rsidR="00753BD1">
        <w:t xml:space="preserve">Karl </w:t>
      </w:r>
      <w:proofErr w:type="spellStart"/>
      <w:r w:rsidR="00F21016">
        <w:t>Ghavidel</w:t>
      </w:r>
      <w:proofErr w:type="spellEnd"/>
      <w:r w:rsidR="00F21016">
        <w:t>-</w:t>
      </w:r>
      <w:r w:rsidR="00753BD1">
        <w:t>Olofsson</w:t>
      </w:r>
    </w:p>
    <w:p w14:paraId="0B5C1A75" w14:textId="77777777" w:rsidR="00644CB6" w:rsidRDefault="008A6C28" w:rsidP="008A6C28">
      <w:pPr>
        <w:pStyle w:val="Beskrivning"/>
        <w:sectPr w:rsidR="00644CB6" w:rsidSect="00644CB6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w:r>
        <w:t>E-</w:t>
      </w:r>
      <w:bookmarkStart w:id="1" w:name="OLE_LINK4"/>
      <w:bookmarkStart w:id="2" w:name="OLE_LINK5"/>
      <w:r>
        <w:t>mailadress</w:t>
      </w:r>
      <w:bookmarkEnd w:id="1"/>
      <w:bookmarkEnd w:id="2"/>
      <w:r>
        <w:t xml:space="preserve">: </w:t>
      </w:r>
      <w:hyperlink r:id="rId16" w:history="1">
        <w:r w:rsidR="00753BD1" w:rsidRPr="00CD285D">
          <w:rPr>
            <w:rStyle w:val="Hyperlnk"/>
          </w:rPr>
          <w:t>karlolo@kth.se</w:t>
        </w:r>
      </w:hyperlink>
    </w:p>
    <w:p w14:paraId="676FA5F6" w14:textId="77777777" w:rsidR="008A6C28" w:rsidRDefault="00753BD1" w:rsidP="008A6C28">
      <w:pPr>
        <w:pStyle w:val="Beskrivning"/>
      </w:pPr>
      <w:r>
        <w:t xml:space="preserve"> </w:t>
      </w:r>
    </w:p>
    <w:p w14:paraId="226BB73F" w14:textId="77777777" w:rsidR="00C9597C" w:rsidRDefault="00F7582F" w:rsidP="002111DA">
      <w:pPr>
        <w:pStyle w:val="Rubrik1"/>
      </w:pPr>
      <w:r>
        <w:t>Föreläsning 8</w:t>
      </w:r>
    </w:p>
    <w:p w14:paraId="1961B9D1" w14:textId="77777777" w:rsidR="00F7582F" w:rsidRDefault="00F7582F" w:rsidP="00F7582F">
      <w:pPr>
        <w:pStyle w:val="Datumunderrubrik"/>
      </w:pPr>
      <w:r>
        <w:t>Fredag 10 september 2021</w:t>
      </w:r>
    </w:p>
    <w:p w14:paraId="552236CE" w14:textId="77777777" w:rsidR="0052317B" w:rsidRDefault="0052317B" w:rsidP="0052317B"/>
    <w:p w14:paraId="1C9D594D" w14:textId="77777777" w:rsidR="00F7582F" w:rsidRDefault="0052317B" w:rsidP="00F7582F">
      <w:pPr>
        <w:pStyle w:val="Rubrik2"/>
      </w:pPr>
      <w:r>
        <w:t>Kondensator</w:t>
      </w:r>
    </w:p>
    <w:p w14:paraId="5B7797FE" w14:textId="77777777" w:rsidR="00FF4005" w:rsidRDefault="001033C7" w:rsidP="0052317B">
      <w:r>
        <w:t xml:space="preserve">En </w:t>
      </w:r>
      <w:hyperlink r:id="rId17" w:history="1">
        <w:r w:rsidRPr="00F66DAE">
          <w:rPr>
            <w:rStyle w:val="Hyperlnk"/>
            <w:i/>
            <w:iCs/>
          </w:rPr>
          <w:t>kondensator</w:t>
        </w:r>
      </w:hyperlink>
      <w:r>
        <w:t xml:space="preserve"> är en elektronisk komponent som har förmågan att </w:t>
      </w:r>
      <w:r w:rsidR="00C40035">
        <w:t>lagra elektrisk laddning.</w:t>
      </w:r>
      <w:r w:rsidR="00ED2F59">
        <w:t xml:space="preserve"> Den karakteriseras av sin </w:t>
      </w:r>
      <w:r w:rsidR="00ED2F59" w:rsidRPr="00F51097">
        <w:rPr>
          <w:i/>
          <w:iCs/>
        </w:rPr>
        <w:t>kapacitans</w:t>
      </w:r>
      <w:r w:rsidR="00ED2F59">
        <w:t xml:space="preserve"> </w:t>
      </w:r>
      <m:oMath>
        <m:r>
          <w:rPr>
            <w:rFonts w:ascii="Cambria Math" w:hAnsi="Cambria Math"/>
          </w:rPr>
          <m:t>C</m:t>
        </m:r>
      </m:oMath>
      <w:r w:rsidR="00ED2F59">
        <w:t xml:space="preserve"> och mäts i enheten </w:t>
      </w:r>
      <w:r w:rsidR="00F51097">
        <w:t>f</w:t>
      </w:r>
      <w:r w:rsidR="00ED2F59">
        <w:t xml:space="preserve">arad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F51097">
        <w:t>.</w:t>
      </w:r>
      <w:r w:rsidR="001B6876">
        <w:t xml:space="preserve"> </w:t>
      </w:r>
      <w:r w:rsidR="005F7274">
        <w:t>Till skillnad från ett batteri överbygger</w:t>
      </w:r>
      <w:r w:rsidR="00F60504">
        <w:t xml:space="preserve"> kondensatorn bortfall av spänning, spänningsbortfall, med andra ord </w:t>
      </w:r>
      <w:r w:rsidR="00FF4005">
        <w:t xml:space="preserve">sker upp- och urladdningsförloppet inte lika drastiskt, utan </w:t>
      </w:r>
      <w:r w:rsidR="00D837ED">
        <w:t xml:space="preserve">det </w:t>
      </w:r>
      <w:r w:rsidR="00FF4005">
        <w:t xml:space="preserve">jämnas </w:t>
      </w:r>
      <w:r w:rsidR="00D837ED">
        <w:t xml:space="preserve">istället </w:t>
      </w:r>
      <w:r w:rsidR="00FF4005">
        <w:t>ut (</w:t>
      </w:r>
      <w:r w:rsidR="00FF4005" w:rsidRPr="005214B4">
        <w:rPr>
          <w:highlight w:val="yellow"/>
        </w:rPr>
        <w:t>se Figur 10</w:t>
      </w:r>
      <w:r w:rsidR="00FF4005">
        <w:t>).</w:t>
      </w:r>
      <w:r w:rsidR="00D837ED">
        <w:t xml:space="preserve"> </w:t>
      </w:r>
      <w:r w:rsidR="00362FFE">
        <w:t xml:space="preserve">En typisk plattkondensator representeras av två </w:t>
      </w:r>
      <w:r w:rsidR="007E4909">
        <w:t xml:space="preserve">laddade </w:t>
      </w:r>
      <w:r w:rsidR="00362FFE">
        <w:t xml:space="preserve">plattor med arean </w:t>
      </w:r>
      <m:oMath>
        <m:r>
          <w:rPr>
            <w:rFonts w:ascii="Cambria Math" w:hAnsi="Cambria Math"/>
          </w:rPr>
          <m:t>A</m:t>
        </m:r>
      </m:oMath>
      <w:r w:rsidR="00362FFE">
        <w:t xml:space="preserve"> och det inbördes avståndet </w:t>
      </w:r>
      <m:oMath>
        <m:r>
          <w:rPr>
            <w:rFonts w:ascii="Cambria Math" w:hAnsi="Cambria Math"/>
          </w:rPr>
          <m:t>d</m:t>
        </m:r>
      </m:oMath>
      <w:r w:rsidR="00BA7FAC">
        <w:t xml:space="preserve"> (se Figur 11)</w:t>
      </w:r>
      <w:r w:rsidR="00DA6523">
        <w:t>:</w:t>
      </w:r>
    </w:p>
    <w:p w14:paraId="160ECDE2" w14:textId="77777777" w:rsidR="00D837ED" w:rsidRDefault="00D837ED" w:rsidP="00FF0F51">
      <w:pPr>
        <w:ind w:left="1304"/>
      </w:pPr>
      <m:oMath>
        <m:r>
          <w:rPr>
            <w:rFonts w:ascii="Cambria Math" w:hAnsi="Cambria Math"/>
          </w:rPr>
          <m:t>C≈</m:t>
        </m:r>
        <w:bookmarkStart w:id="3" w:name="OLE_LINK12"/>
        <w:bookmarkStart w:id="4" w:name="OLE_LINK13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=</m:t>
        </m:r>
        <w:bookmarkEnd w:id="3"/>
        <w:bookmarkEnd w:id="4"/>
        <m:r>
          <w:rPr>
            <w:rFonts w:ascii="Cambria Math" w:hAnsi="Cambria Math"/>
          </w:rPr>
          <m:t>ε∙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="00FF0F51">
        <w:tab/>
        <w:t xml:space="preserve">om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≪A</m:t>
        </m:r>
      </m:oMath>
    </w:p>
    <w:p w14:paraId="50FD0C13" w14:textId="77777777" w:rsidR="00DA6523" w:rsidRDefault="00DA6523" w:rsidP="00DA6523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="00952139">
        <w:t>(</w:t>
      </w:r>
      <w:r w:rsidR="00A34219">
        <w:t>den elektriska konstanten</w:t>
      </w:r>
      <w:r w:rsidR="00952139">
        <w:t>)</w:t>
      </w:r>
      <w:r w:rsidR="00A34219">
        <w:t xml:space="preserve"> </w:t>
      </w:r>
      <w:r>
        <w:t xml:space="preserve">är </w:t>
      </w:r>
      <w:r w:rsidR="00064493">
        <w:t>permittiviteten i vakuum</w:t>
      </w:r>
      <w:r w:rsidR="000A4F0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064493">
        <w:t xml:space="preserve"> är relativa permittivi</w:t>
      </w:r>
      <w:r w:rsidR="00913641">
        <w:t>teten för materialet mellan plattorna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≈1</m:t>
        </m:r>
      </m:oMath>
      <w:r w:rsidR="00913641">
        <w:t xml:space="preserve"> för luft)</w:t>
      </w:r>
      <w:r w:rsidR="000A4F0A">
        <w:t xml:space="preserve"> och </w:t>
      </w:r>
      <m:oMath>
        <m:r>
          <w:rPr>
            <w:rFonts w:ascii="Cambria Math" w:hAnsi="Cambria Math"/>
          </w:rPr>
          <m:t>ε</m:t>
        </m:r>
      </m:oMath>
      <w:r w:rsidR="000A4F0A">
        <w:t xml:space="preserve"> är den totala permittivit</w:t>
      </w:r>
      <w:r w:rsidR="000924A6">
        <w:t>et</w:t>
      </w:r>
      <w:r w:rsidR="000A4F0A">
        <w:t>en</w:t>
      </w:r>
      <w:r w:rsidR="00F25A46">
        <w:t xml:space="preserve">. Materialet mellan </w:t>
      </w:r>
      <w:r w:rsidR="003E64FE">
        <w:t>kondensator</w:t>
      </w:r>
      <w:r w:rsidR="00F25A46">
        <w:t>plattorna kallas</w:t>
      </w:r>
      <w:r w:rsidR="00A34219">
        <w:t xml:space="preserve"> </w:t>
      </w:r>
      <w:r w:rsidR="00A34219" w:rsidRPr="00A34219">
        <w:rPr>
          <w:i/>
          <w:iCs/>
        </w:rPr>
        <w:t>dielektrikum</w:t>
      </w:r>
      <w:r w:rsidR="00291349">
        <w:t xml:space="preserve"> </w:t>
      </w:r>
      <w:r w:rsidR="00AF4471">
        <w:t xml:space="preserve">(elektrisk </w:t>
      </w:r>
      <w:r w:rsidR="00004E48" w:rsidRPr="00E236ED">
        <w:rPr>
          <w:i/>
          <w:iCs/>
        </w:rPr>
        <w:t>isol</w:t>
      </w:r>
      <w:r w:rsidR="00E236ED" w:rsidRPr="00E236ED">
        <w:rPr>
          <w:i/>
          <w:iCs/>
        </w:rPr>
        <w:t>ator</w:t>
      </w:r>
      <w:r w:rsidR="00AF4471">
        <w:t>)</w:t>
      </w:r>
      <w:r w:rsidR="00E236ED">
        <w:t xml:space="preserve">. </w:t>
      </w:r>
      <w:r w:rsidR="0004702B">
        <w:t>Om d</w:t>
      </w:r>
      <w:r w:rsidR="00CC6102">
        <w:t xml:space="preserve">et dielektriska materialet, eller </w:t>
      </w:r>
      <w:r w:rsidR="00E236ED">
        <w:t>isolerm</w:t>
      </w:r>
      <w:r w:rsidR="00291349">
        <w:t>aterial</w:t>
      </w:r>
      <w:r w:rsidR="00CC6102">
        <w:t xml:space="preserve">et, </w:t>
      </w:r>
      <w:r w:rsidR="0004702B">
        <w:t xml:space="preserve">är </w:t>
      </w:r>
      <w:proofErr w:type="spellStart"/>
      <w:r w:rsidR="0004702B">
        <w:t>polariserbart</w:t>
      </w:r>
      <w:proofErr w:type="spellEnd"/>
      <w:r w:rsidR="004D50FD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 w:rsidR="004D50FD">
        <w:t>, ökas kapacitansen.</w:t>
      </w:r>
      <w:r w:rsidR="001B24A2">
        <w:t xml:space="preserve"> </w:t>
      </w:r>
    </w:p>
    <w:p w14:paraId="16C51EDB" w14:textId="77777777" w:rsidR="007E4909" w:rsidRDefault="00E54EFD" w:rsidP="007E4909">
      <w:r>
        <w:t xml:space="preserve">Laddningsseparationen syftar till att åstadkomma (maximal) spänning. </w:t>
      </w:r>
      <w:r w:rsidR="007725D9">
        <w:t xml:space="preserve">Den lagrade </w:t>
      </w:r>
      <w:r w:rsidR="002E2C9C">
        <w:t>laddningsmängden</w:t>
      </w:r>
      <w:r w:rsidR="007725D9">
        <w:t>, eller</w:t>
      </w:r>
      <w:r w:rsidR="002E2C9C" w:rsidRPr="002E2C9C">
        <w:t xml:space="preserve"> </w:t>
      </w:r>
      <w:r w:rsidR="002E2C9C">
        <w:t>elektricitetsmängden</w:t>
      </w:r>
      <w:r w:rsidR="007725D9">
        <w:t xml:space="preserve">, </w:t>
      </w:r>
      <w:r w:rsidR="002E2C9C">
        <w:t xml:space="preserve">i kondensatorn </w:t>
      </w:r>
      <w:r w:rsidR="007725D9">
        <w:t>är</w:t>
      </w:r>
      <w:r w:rsidR="002E2C9C">
        <w:t xml:space="preserve"> proportionell mot den pålagda spänningen över kondensatorn</w:t>
      </w:r>
      <w:r w:rsidR="001D322F">
        <w:t xml:space="preserve"> enligt sambandet</w:t>
      </w:r>
    </w:p>
    <w:p w14:paraId="233D64E4" w14:textId="77777777" w:rsidR="004428EE" w:rsidRPr="004428EE" w:rsidRDefault="004428EE" w:rsidP="007E4909">
      <w:pPr>
        <w:ind w:left="1304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</w:p>
    <w:p w14:paraId="0554548D" w14:textId="79AD6DEC" w:rsidR="004428EE" w:rsidRDefault="00991D39" w:rsidP="004428EE">
      <w:r w:rsidRPr="00991D39">
        <w:rPr>
          <w:b/>
          <w:bCs/>
        </w:rPr>
        <w:t>Notera:</w:t>
      </w:r>
      <w:r>
        <w:t xml:space="preserve"> Kapacitansen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</m:oMath>
      <w:r>
        <w:t xml:space="preserve"> är jättestor!</w:t>
      </w:r>
    </w:p>
    <w:p w14:paraId="0F3C50E9" w14:textId="77777777" w:rsidR="009D22C0" w:rsidRDefault="009D22C0" w:rsidP="004428EE"/>
    <w:p w14:paraId="17F8AA27" w14:textId="77777777" w:rsidR="009D22C0" w:rsidRDefault="009D22C0" w:rsidP="009D22C0">
      <w:pPr>
        <w:pStyle w:val="Beskrivning"/>
        <w:keepNext/>
      </w:pPr>
      <w:r w:rsidRPr="00BA7FAC">
        <w:rPr>
          <w:rFonts w:ascii="Times New Roman" w:eastAsia="Times New Roman" w:hAnsi="Times New Roman" w:cs="Times New Roman"/>
          <w:noProof/>
          <w:sz w:val="24"/>
          <w:szCs w:val="24"/>
          <w:lang w:eastAsia="sv-SE"/>
        </w:rPr>
        <w:drawing>
          <wp:inline distT="0" distB="0" distL="0" distR="0" wp14:anchorId="74E62F3D" wp14:editId="3DAF1FD6">
            <wp:extent cx="1923554" cy="2135874"/>
            <wp:effectExtent l="0" t="0" r="0" b="0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842" t="-8369" r="-8585" b="-5539"/>
                    <a:stretch/>
                  </pic:blipFill>
                  <pic:spPr bwMode="auto">
                    <a:xfrm>
                      <a:off x="0" y="0"/>
                      <a:ext cx="1925379" cy="213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453CA" w14:textId="77777777" w:rsidR="00BA7FAC" w:rsidRDefault="009D22C0" w:rsidP="009D22C0">
      <w:pPr>
        <w:pStyle w:val="Beskrivning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t xml:space="preserve">Figur </w:t>
      </w:r>
      <w:fldSimple w:instr=" SEQ Figur \* ARABIC ">
        <w:r>
          <w:rPr>
            <w:noProof/>
          </w:rPr>
          <w:t>6</w:t>
        </w:r>
      </w:fldSimple>
      <w:r>
        <w:t xml:space="preserve"> - </w:t>
      </w:r>
      <w:r w:rsidRPr="000210DA">
        <w:t xml:space="preserve">Principskiss av en plattkondensator. Bildkälla: </w:t>
      </w:r>
      <w:hyperlink r:id="rId19" w:anchor="/media/Fil:Capacitor-princip.png" w:history="1">
        <w:r w:rsidRPr="00435487">
          <w:rPr>
            <w:rStyle w:val="Hyperlnk"/>
          </w:rPr>
          <w:t>https://sv.wikipedia.org/wiki/Kondensator#/media/Fil:Capacitor-princip.png</w:t>
        </w:r>
      </w:hyperlink>
      <w:r>
        <w:t xml:space="preserve"> </w:t>
      </w:r>
      <w:r w:rsidRPr="000210DA">
        <w:t>(hämtad 2021-09-21)</w:t>
      </w:r>
    </w:p>
    <w:p w14:paraId="702F3A02" w14:textId="77777777" w:rsidR="009D22C0" w:rsidRPr="009D22C0" w:rsidRDefault="009D22C0" w:rsidP="009D22C0">
      <w:pPr>
        <w:rPr>
          <w:lang w:eastAsia="sv-SE"/>
        </w:rPr>
      </w:pPr>
    </w:p>
    <w:p w14:paraId="5ED13F75" w14:textId="77777777" w:rsidR="009D22C0" w:rsidRDefault="009D22C0">
      <w:pPr>
        <w:spacing w:line="312" w:lineRule="auto"/>
      </w:pPr>
      <w:r>
        <w:br w:type="page"/>
      </w:r>
    </w:p>
    <w:p w14:paraId="1C7C5887" w14:textId="77777777" w:rsidR="005A2FE3" w:rsidRDefault="005A2FE3" w:rsidP="005A2FE3">
      <w:pPr>
        <w:pStyle w:val="Rubrik3"/>
      </w:pPr>
      <w:r>
        <w:lastRenderedPageBreak/>
        <w:t>Recept</w:t>
      </w:r>
    </w:p>
    <w:p w14:paraId="2DAADAFB" w14:textId="2BAB760E" w:rsidR="00105D06" w:rsidRPr="00A11EBA" w:rsidRDefault="005A2FE3" w:rsidP="00A11EBA">
      <w:pPr>
        <w:pStyle w:val="Liststycke"/>
        <w:numPr>
          <w:ilvl w:val="0"/>
          <w:numId w:val="2"/>
        </w:numPr>
        <w:ind w:left="360"/>
        <w:rPr>
          <w:b/>
          <w:bCs/>
        </w:rPr>
      </w:pPr>
      <w:r w:rsidRPr="00105D06">
        <w:rPr>
          <w:b/>
          <w:bCs/>
        </w:rPr>
        <w:t>Antag laddningsfördelning</w:t>
      </w:r>
      <w:r w:rsidR="00A11EBA">
        <w:rPr>
          <w:b/>
          <w:bCs/>
        </w:rPr>
        <w:br/>
      </w:r>
      <w:r w:rsidR="001D01C4">
        <w:t>T</w:t>
      </w:r>
      <w:r w:rsidR="009643B8">
        <w:t>änk på formen av objektet:</w:t>
      </w:r>
      <w:r w:rsidR="00AF4F5C">
        <w:t xml:space="preserve"> </w:t>
      </w:r>
      <w:r w:rsidR="001D01C4">
        <w:t xml:space="preserve">punktladdning </w:t>
      </w:r>
      <m:oMath>
        <m:r>
          <w:rPr>
            <w:rFonts w:ascii="Cambria Math" w:hAnsi="Cambria Math"/>
          </w:rPr>
          <m:t>Q</m:t>
        </m:r>
      </m:oMath>
      <w:r w:rsidR="00DA4EE3">
        <w:t>?</w:t>
      </w:r>
      <w:r w:rsidR="00AF4F5C">
        <w:t xml:space="preserve"> </w:t>
      </w:r>
      <w:r w:rsidR="001D01C4">
        <w:t>trådladdning</w:t>
      </w:r>
      <w:r w:rsidR="00DA4EE3">
        <w:t xml:space="preserve"> </w:t>
      </w:r>
      <m:oMath>
        <m:r>
          <w:rPr>
            <w:rFonts w:ascii="Cambria Math" w:hAnsi="Cambria Math"/>
          </w:rPr>
          <m:t>λ</m:t>
        </m:r>
      </m:oMath>
      <w:r w:rsidR="00DA4EE3">
        <w:t>?</w:t>
      </w:r>
      <w:r w:rsidR="00AF4F5C">
        <w:t xml:space="preserve"> </w:t>
      </w:r>
      <w:proofErr w:type="spellStart"/>
      <w:r w:rsidR="001D01C4">
        <w:t>ytladdning</w:t>
      </w:r>
      <w:proofErr w:type="spellEnd"/>
      <w:r w:rsidR="001D01C4">
        <w:t xml:space="preserve"> </w:t>
      </w:r>
      <m:oMath>
        <m:r>
          <w:rPr>
            <w:rFonts w:ascii="Cambria Math" w:hAnsi="Cambria Math"/>
          </w:rPr>
          <m:t>σ</m:t>
        </m:r>
      </m:oMath>
      <w:r w:rsidR="001D01C4">
        <w:t>?</w:t>
      </w:r>
    </w:p>
    <w:p w14:paraId="0FDDB611" w14:textId="77777777" w:rsidR="00A11EBA" w:rsidRPr="00A11EBA" w:rsidRDefault="00A11EBA" w:rsidP="00A11EBA">
      <w:pPr>
        <w:pStyle w:val="Liststycke"/>
        <w:ind w:left="360"/>
        <w:rPr>
          <w:b/>
          <w:bCs/>
        </w:rPr>
      </w:pPr>
    </w:p>
    <w:p w14:paraId="0E9F8A3B" w14:textId="77777777" w:rsidR="004109B7" w:rsidRDefault="0081393E" w:rsidP="00B21E09">
      <w:pPr>
        <w:pStyle w:val="Liststycke"/>
        <w:numPr>
          <w:ilvl w:val="0"/>
          <w:numId w:val="2"/>
        </w:numPr>
        <w:ind w:left="360"/>
        <w:rPr>
          <w:b/>
          <w:bCs/>
        </w:rPr>
      </w:pPr>
      <w:r w:rsidRPr="000734ED">
        <w:rPr>
          <w:b/>
          <w:bCs/>
        </w:rPr>
        <w:t xml:space="preserve">Beräkna </w:t>
      </w:r>
      <w:r w:rsidR="000734ED">
        <w:rPr>
          <w:b/>
          <w:bCs/>
        </w:rPr>
        <w:t xml:space="preserve">det </w:t>
      </w:r>
      <w:r w:rsidR="000734ED" w:rsidRPr="00374763">
        <w:rPr>
          <w:b/>
          <w:bCs/>
        </w:rPr>
        <w:t xml:space="preserve">elektriska </w:t>
      </w:r>
      <w:r w:rsidRPr="00374763">
        <w:rPr>
          <w:b/>
          <w:bCs/>
        </w:rPr>
        <w:t>fältet</w:t>
      </w:r>
      <w:r w:rsidR="000734ED" w:rsidRPr="0037476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d>
          </m:sub>
        </m:sSub>
      </m:oMath>
    </w:p>
    <w:p w14:paraId="1986B202" w14:textId="77777777" w:rsidR="001D01C4" w:rsidRDefault="00000A6C" w:rsidP="00B21E09">
      <w:pPr>
        <w:pStyle w:val="Liststycke"/>
        <w:numPr>
          <w:ilvl w:val="0"/>
          <w:numId w:val="3"/>
        </w:numPr>
      </w:pPr>
      <w:r>
        <w:t>Gauss sats (enkel och elegant)</w:t>
      </w:r>
    </w:p>
    <w:p w14:paraId="5F67AF85" w14:textId="77777777" w:rsidR="00000A6C" w:rsidRDefault="00000A6C" w:rsidP="00B21E09">
      <w:pPr>
        <w:pStyle w:val="Liststycke"/>
        <w:numPr>
          <w:ilvl w:val="0"/>
          <w:numId w:val="3"/>
        </w:numPr>
      </w:pPr>
      <w:r>
        <w:t>Integral</w:t>
      </w:r>
    </w:p>
    <w:p w14:paraId="27C57562" w14:textId="10A03AB2" w:rsidR="00000A6C" w:rsidRDefault="00000A6C" w:rsidP="00B21E09">
      <w:pPr>
        <w:pStyle w:val="Liststycke"/>
        <w:numPr>
          <w:ilvl w:val="0"/>
          <w:numId w:val="3"/>
        </w:numPr>
      </w:pPr>
      <w:r>
        <w:t>Slå upp</w:t>
      </w:r>
      <w:r w:rsidR="00A11EBA">
        <w:br/>
      </w:r>
    </w:p>
    <w:p w14:paraId="5D34F1F0" w14:textId="77777777" w:rsidR="001876CF" w:rsidRPr="004109B7" w:rsidRDefault="001876CF" w:rsidP="00B21E09">
      <w:pPr>
        <w:pStyle w:val="Liststycke"/>
        <w:numPr>
          <w:ilvl w:val="0"/>
          <w:numId w:val="2"/>
        </w:numPr>
        <w:ind w:left="360"/>
        <w:rPr>
          <w:b/>
          <w:bCs/>
        </w:rPr>
      </w:pPr>
      <w:r w:rsidRPr="004109B7">
        <w:rPr>
          <w:b/>
          <w:bCs/>
        </w:rPr>
        <w:t>Beräkna spänningen över laddningsseparationen</w:t>
      </w:r>
    </w:p>
    <w:bookmarkStart w:id="5" w:name="OLE_LINK6"/>
    <w:bookmarkStart w:id="6" w:name="OLE_LINK7"/>
    <w:p w14:paraId="53326D03" w14:textId="77777777" w:rsidR="004109B7" w:rsidRPr="004109B7" w:rsidRDefault="0072435A" w:rsidP="00170AD1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+-</m:t>
              </m:r>
            </m:sub>
          </m:sSub>
          <w:bookmarkEnd w:id="5"/>
          <w:bookmarkEnd w:id="6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</m:oMath>
      </m:oMathPara>
    </w:p>
    <w:p w14:paraId="508CEA59" w14:textId="77777777" w:rsidR="004109B7" w:rsidRPr="004109B7" w:rsidRDefault="00222C78" w:rsidP="00B21E09">
      <w:pPr>
        <w:pStyle w:val="Liststycke"/>
        <w:numPr>
          <w:ilvl w:val="0"/>
          <w:numId w:val="2"/>
        </w:numPr>
        <w:ind w:left="360"/>
        <w:rPr>
          <w:b/>
          <w:bCs/>
        </w:rPr>
      </w:pPr>
      <w:r w:rsidRPr="004109B7">
        <w:rPr>
          <w:b/>
          <w:bCs/>
        </w:rPr>
        <w:t xml:space="preserve">Bilda funktionen </w:t>
      </w:r>
      <m:oMath>
        <m:r>
          <m:rPr>
            <m:sty m:val="bi"/>
          </m:rP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d>
              </m:e>
            </m:d>
          </m:sub>
        </m:sSub>
      </m:oMath>
    </w:p>
    <w:p w14:paraId="3702324A" w14:textId="3CD9A8A3" w:rsidR="001816CB" w:rsidRPr="006B61C2" w:rsidRDefault="00170AD1" w:rsidP="006B61C2">
      <w:pPr>
        <w:ind w:left="36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</w:p>
    <w:p w14:paraId="47721C20" w14:textId="5BDF5880" w:rsidR="006B61C2" w:rsidRDefault="006B61C2">
      <w:pPr>
        <w:spacing w:line="312" w:lineRule="auto"/>
      </w:pPr>
      <w:r>
        <w:br w:type="page"/>
      </w:r>
    </w:p>
    <w:p w14:paraId="6A502536" w14:textId="77777777" w:rsidR="004B240A" w:rsidRDefault="004B240A" w:rsidP="004B240A">
      <w:pPr>
        <w:pStyle w:val="Rubrik3"/>
      </w:pPr>
      <w:r>
        <w:lastRenderedPageBreak/>
        <w:t>Plattkondensator</w:t>
      </w:r>
    </w:p>
    <w:p w14:paraId="1FB06AC7" w14:textId="7A4CB175" w:rsidR="00357C9A" w:rsidRPr="00F40296" w:rsidRDefault="00F40296" w:rsidP="00357C9A">
      <w:pPr>
        <w:rPr>
          <w:rStyle w:val="Starkbetoning"/>
        </w:rPr>
      </w:pPr>
      <w:r w:rsidRPr="00F40296">
        <w:rPr>
          <w:rStyle w:val="Starkbetoning"/>
        </w:rPr>
        <w:t xml:space="preserve">Bestäm ett generellt uttryck för kapacitansen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C</m:t>
        </m:r>
      </m:oMath>
      <w:r w:rsidRPr="00F40296">
        <w:rPr>
          <w:rStyle w:val="Starkbetoning"/>
        </w:rPr>
        <w:t xml:space="preserve"> för en plattkondensator.</w:t>
      </w:r>
    </w:p>
    <w:p w14:paraId="4DFD05D2" w14:textId="77777777" w:rsidR="003A0EE4" w:rsidRDefault="002D198F" w:rsidP="00B21E09">
      <w:pPr>
        <w:pStyle w:val="Liststycke"/>
        <w:numPr>
          <w:ilvl w:val="0"/>
          <w:numId w:val="4"/>
        </w:numPr>
      </w:pPr>
      <w:r>
        <w:t>L</w:t>
      </w:r>
      <w:r w:rsidR="001816CB">
        <w:t>addningsfördelningen</w:t>
      </w:r>
      <w:r w:rsidR="000A3136">
        <w:t xml:space="preserve"> </w:t>
      </w:r>
      <w:r w:rsidR="00EA5B00">
        <w:t xml:space="preserve">bestäms </w:t>
      </w:r>
      <w:r w:rsidR="000A3136">
        <w:t>som laddning</w:t>
      </w:r>
      <w:r w:rsidR="00EA5B00">
        <w:t>smängden</w:t>
      </w:r>
      <w:r w:rsidR="000A3136">
        <w:t xml:space="preserve"> per ytenhet:</w:t>
      </w:r>
    </w:p>
    <w:p w14:paraId="7ED52599" w14:textId="77777777" w:rsidR="000A3136" w:rsidRDefault="001816CB" w:rsidP="003A0EE4">
      <w:pPr>
        <w:pStyle w:val="Liststycke"/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2105664" w14:textId="77777777" w:rsidR="008C6440" w:rsidRDefault="000A3136" w:rsidP="00B21E09">
      <w:pPr>
        <w:pStyle w:val="Liststycke"/>
        <w:numPr>
          <w:ilvl w:val="0"/>
          <w:numId w:val="4"/>
        </w:numPr>
      </w:pPr>
      <w:r>
        <w:t xml:space="preserve">Det elektriska fältet </w:t>
      </w:r>
      <w:r w:rsidR="00EA5B00">
        <w:t>bestäms</w:t>
      </w:r>
      <w:r w:rsidR="001244E4">
        <w:t xml:space="preserve"> med hjälp av Gauss sats:</w:t>
      </w:r>
    </w:p>
    <w:p w14:paraId="57CF2540" w14:textId="1CAE62E1" w:rsidR="001244E4" w:rsidRDefault="0072435A" w:rsidP="008C6440">
      <w:pPr>
        <w:spacing w:line="480" w:lineRule="auto"/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σ∙A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</w:rPr>
            <m:t>=E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s</m:t>
              </m:r>
            </m:e>
          </m:nary>
          <m:r>
            <w:rPr>
              <w:rFonts w:ascii="Cambria Math" w:hAnsi="Cambria Math"/>
            </w:rPr>
            <m:t>=E</m:t>
          </m:r>
          <m:r>
            <w:rPr>
              <w:rFonts w:ascii="Cambria Math" w:hAnsi="Cambria Math"/>
            </w:rPr>
            <m:t>∙A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0D4E9CF" w14:textId="77777777" w:rsidR="001244E4" w:rsidRDefault="00F0109E" w:rsidP="00B21E09">
      <w:pPr>
        <w:pStyle w:val="Liststycke"/>
        <w:numPr>
          <w:ilvl w:val="0"/>
          <w:numId w:val="4"/>
        </w:numPr>
      </w:pPr>
      <w:r>
        <w:t>Den elektriska spänningen, potentialskillnaden, beräknas som</w:t>
      </w:r>
    </w:p>
    <w:p w14:paraId="431A70B5" w14:textId="77777777" w:rsidR="004B6C32" w:rsidRPr="00EC41C9" w:rsidRDefault="0072435A" w:rsidP="00BE4CA7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||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=E∙D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∙A</m:t>
              </m:r>
            </m:den>
          </m:f>
          <m:r>
            <w:rPr>
              <w:rFonts w:ascii="Cambria Math" w:hAnsi="Cambria Math"/>
            </w:rPr>
            <m:t>∙D</m:t>
          </m:r>
        </m:oMath>
      </m:oMathPara>
    </w:p>
    <w:p w14:paraId="6862A6AB" w14:textId="77777777" w:rsidR="00EC41C9" w:rsidRPr="000229D3" w:rsidRDefault="00EC41C9" w:rsidP="00B21E09">
      <w:pPr>
        <w:pStyle w:val="Liststycke"/>
        <w:numPr>
          <w:ilvl w:val="0"/>
          <w:numId w:val="4"/>
        </w:numPr>
      </w:pPr>
      <w:r>
        <w:t xml:space="preserve">Kapacitansen bestäms </w:t>
      </w:r>
      <w:r w:rsidR="00D965AD">
        <w:t xml:space="preserve">enligt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∙A</m:t>
                    </m:r>
                  </m:den>
                </m:f>
                <m:r>
                  <w:rPr>
                    <w:rFonts w:ascii="Cambria Math" w:hAnsi="Cambria Math"/>
                  </w:rPr>
                  <m:t>∙D</m:t>
                </m:r>
              </m:e>
            </m:d>
          </m:den>
        </m:f>
        <m:r>
          <w:rPr>
            <w:rFonts w:ascii="Cambria Math" w:hAnsi="Cambria Math"/>
          </w:rPr>
          <m:t>=</m:t>
        </m:r>
        <w:bookmarkStart w:id="7" w:name="_Hlk83076569"/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∙A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bookmarkEnd w:id="7"/>
    </w:p>
    <w:p w14:paraId="2BA0E2F0" w14:textId="77777777" w:rsidR="00D965AD" w:rsidRDefault="00D965AD" w:rsidP="00D965AD"/>
    <w:p w14:paraId="562ECB7B" w14:textId="77777777" w:rsidR="00D965AD" w:rsidRDefault="00D965AD" w:rsidP="00D965AD">
      <w:r>
        <w:rPr>
          <w:b/>
          <w:bCs/>
        </w:rPr>
        <w:t xml:space="preserve">SVAR: </w:t>
      </w:r>
      <w:r>
        <w:t xml:space="preserve">Kapacitansen </w:t>
      </w:r>
      <m:oMath>
        <m:r>
          <w:rPr>
            <w:rFonts w:ascii="Cambria Math" w:hAnsi="Cambria Math"/>
          </w:rPr>
          <m:t xml:space="preserve">C </m:t>
        </m:r>
      </m:oMath>
      <w:r>
        <w:t xml:space="preserve">för en plattkondensator bestäms som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∙A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.</w:t>
      </w:r>
    </w:p>
    <w:p w14:paraId="5C4113A9" w14:textId="77777777" w:rsidR="00A12145" w:rsidRDefault="00A12145">
      <w:pPr>
        <w:spacing w:line="312" w:lineRule="auto"/>
      </w:pPr>
      <w:r>
        <w:br w:type="page"/>
      </w:r>
    </w:p>
    <w:p w14:paraId="479C1C67" w14:textId="77777777" w:rsidR="00F0109E" w:rsidRDefault="00A12145" w:rsidP="00A12145">
      <w:pPr>
        <w:pStyle w:val="Rubrik3"/>
      </w:pPr>
      <w:r>
        <w:lastRenderedPageBreak/>
        <w:t>Cylinderkondensator</w:t>
      </w:r>
    </w:p>
    <w:p w14:paraId="4AFA655F" w14:textId="77777777" w:rsidR="003B2CE6" w:rsidRDefault="00626DF9" w:rsidP="00414F5A">
      <w:r>
        <w:rPr>
          <w:noProof/>
        </w:rPr>
        <mc:AlternateContent>
          <mc:Choice Requires="wps">
            <w:drawing>
              <wp:anchor distT="0" distB="0" distL="114300" distR="114300" simplePos="0" relativeHeight="251663366" behindDoc="0" locked="0" layoutInCell="1" allowOverlap="1" wp14:anchorId="02652525" wp14:editId="7D4EAC18">
                <wp:simplePos x="0" y="0"/>
                <wp:positionH relativeFrom="column">
                  <wp:posOffset>3536315</wp:posOffset>
                </wp:positionH>
                <wp:positionV relativeFrom="paragraph">
                  <wp:posOffset>1412875</wp:posOffset>
                </wp:positionV>
                <wp:extent cx="2255520" cy="635"/>
                <wp:effectExtent l="0" t="0" r="0" b="0"/>
                <wp:wrapSquare wrapText="bothSides"/>
                <wp:docPr id="10" name="Textru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317F3" w14:textId="77777777" w:rsidR="00626DF9" w:rsidRPr="00CA575C" w:rsidRDefault="00626DF9" w:rsidP="00626DF9">
                            <w:pPr>
                              <w:pStyle w:val="Beskrivning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 </w:t>
                            </w:r>
                            <w:fldSimple w:instr=" SEQ Figur \* ARABIC ">
                              <w:r w:rsidR="009D22C0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</w:t>
                            </w:r>
                            <w:r w:rsidRPr="00DA202F">
                              <w:t xml:space="preserve">Cylinderkondensator med inre och yttre radien R_1 respektive R_2. Bildkälla: </w:t>
                            </w:r>
                            <w:hyperlink r:id="rId20" w:history="1">
                              <w:r w:rsidRPr="00435487">
                                <w:rPr>
                                  <w:rStyle w:val="Hyperlnk"/>
                                </w:rPr>
                                <w:t>http://www.elmagn.chalmers.se/Bt2/kursMaterial/forelasningar/2015/lecture2.pdf</w:t>
                              </w:r>
                            </w:hyperlink>
                            <w:r>
                              <w:t xml:space="preserve"> </w:t>
                            </w:r>
                            <w:r w:rsidRPr="00DA202F">
                              <w:t>(hämtad 2021-09-20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52525" id="Textruta 10" o:spid="_x0000_s1029" type="#_x0000_t202" style="position:absolute;margin-left:278.45pt;margin-top:111.25pt;width:177.6pt;height:.05pt;z-index:251663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gYLgIAAGYEAAAOAAAAZHJzL2Uyb0RvYy54bWysVMFOGzEQvVfqP1i+lw1BQVXEBqVBqSoh&#10;QALE2fF62ZW8HnfsZJd+fZ+9WWhpT1Uvznhm/LzvPU8uLofOioPh0JIr5enJTArjNFWtey7l48P2&#10;02cpQlSuUpacKeWLCfJy9fHDRe+XZk4N2cqwAIgLy96XsonRL4si6MZ0KpyQNw7FmrhTEVt+LipW&#10;PdA7W8xns/OiJ648kzYhIHs1FuUq49e10fG2roOJwpYS3xbzynndpbVYXajlMyvftPr4GeofvqJT&#10;rcOlr1BXKiqx5/YPqK7VTIHqeKKpK6iuW20yB7A5nb1jc98obzIXiBP8q0zh/8Hqm8Mdi7aCd5DH&#10;qQ4ePZgh8h4EkII+vQ9LtN17NMbhCw3onfIByUR7qLlLvyAkUAfUy6u6QBMayfl8sVjMUdKonZ8t&#10;EkbxdtRziF8NdSIFpWRYlxVVh+sQx9apJd0UyLbVtrU2bVJhY1kcFGzumzaaI/hvXdalXkfp1AiY&#10;MkXiN/JIURx2Q9bjbOK4o+oF1JnGxxO83ra471qFeKcYrwWUMAHxFkttqS8lHSMpGuIff8unfpiI&#10;qhQ9Xl8pw/e9YiOF/eZgLyDjFPAU7KbA7bsNgekpZsvrHOIARzuFNVP3hMFYp1tQUk7jrlLGKdzE&#10;cQYwWNqs17kJD9KreO3uvU7Qk64Pw5Nif3Qlwswbmt6lWr4zZ+zN9vj1PkLp7FzSdVTxKDcec/b+&#10;OHhpWn7d5663v4fVTwAAAP//AwBQSwMEFAAGAAgAAAAhALxV3xfhAAAACwEAAA8AAABkcnMvZG93&#10;bnJldi54bWxMj7FOwzAQhnck3sE6JBZEnYQmoiFOVVUwwFIRurC58TUOxOfIdtrw9hgWGO/u03/f&#10;X61nM7ATOt9bEpAuEmBIrVU9dQL2b0+398B8kKTkYAkFfKGHdX15UclS2TO94qkJHYsh5EspQIcw&#10;lpz7VqORfmFHpHg7WmdkiKPruHLyHMPNwLMkKbiRPcUPWo641dh+NpMRsFu+7/TNdHx82Szv3PN+&#10;2hYfXSPE9dW8eQAWcA5/MPzoR3Woo9PBTqQ8GwTkebGKqIAsy3JgkVilWQrs8LspgNcV/9+h/gYA&#10;AP//AwBQSwECLQAUAAYACAAAACEAtoM4kv4AAADhAQAAEwAAAAAAAAAAAAAAAAAAAAAAW0NvbnRl&#10;bnRfVHlwZXNdLnhtbFBLAQItABQABgAIAAAAIQA4/SH/1gAAAJQBAAALAAAAAAAAAAAAAAAAAC8B&#10;AABfcmVscy8ucmVsc1BLAQItABQABgAIAAAAIQAnMSgYLgIAAGYEAAAOAAAAAAAAAAAAAAAAAC4C&#10;AABkcnMvZTJvRG9jLnhtbFBLAQItABQABgAIAAAAIQC8Vd8X4QAAAAsBAAAPAAAAAAAAAAAAAAAA&#10;AIgEAABkcnMvZG93bnJldi54bWxQSwUGAAAAAAQABADzAAAAlgUAAAAA&#10;" stroked="f">
                <v:textbox style="mso-fit-shape-to-text:t" inset="0,0,0,0">
                  <w:txbxContent>
                    <w:p w14:paraId="68B317F3" w14:textId="77777777" w:rsidR="00626DF9" w:rsidRPr="00CA575C" w:rsidRDefault="00626DF9" w:rsidP="00626DF9">
                      <w:pPr>
                        <w:pStyle w:val="Beskrivning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 </w:t>
                      </w:r>
                      <w:fldSimple w:instr=" SEQ Figur \* ARABIC ">
                        <w:r w:rsidR="009D22C0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</w:t>
                      </w:r>
                      <w:r w:rsidRPr="00DA202F">
                        <w:t xml:space="preserve">Cylinderkondensator med inre och yttre radien R_1 respektive R_2. Bildkälla: </w:t>
                      </w:r>
                      <w:hyperlink r:id="rId21" w:history="1">
                        <w:r w:rsidRPr="00435487">
                          <w:rPr>
                            <w:rStyle w:val="Hyperlnk"/>
                          </w:rPr>
                          <w:t>http://www.elmagn.chalmers.se/Bt2/kursMaterial/forelasningar/2015/lecture2.pdf</w:t>
                        </w:r>
                      </w:hyperlink>
                      <w:r>
                        <w:t xml:space="preserve"> </w:t>
                      </w:r>
                      <w:r w:rsidRPr="00DA202F">
                        <w:t>(hämtad 2021-09-20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8" behindDoc="0" locked="0" layoutInCell="1" allowOverlap="1" wp14:anchorId="4E2D02A4" wp14:editId="2FCB29F7">
            <wp:simplePos x="0" y="0"/>
            <wp:positionH relativeFrom="column">
              <wp:posOffset>3536315</wp:posOffset>
            </wp:positionH>
            <wp:positionV relativeFrom="paragraph">
              <wp:posOffset>18415</wp:posOffset>
            </wp:positionV>
            <wp:extent cx="2255520" cy="1337310"/>
            <wp:effectExtent l="0" t="0" r="0" b="0"/>
            <wp:wrapSquare wrapText="bothSides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" t="10885" b="4564"/>
                    <a:stretch/>
                  </pic:blipFill>
                  <pic:spPr bwMode="auto">
                    <a:xfrm>
                      <a:off x="0" y="0"/>
                      <a:ext cx="225552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D8C">
        <w:t>En cylinderkondensator kan beskrivas som e</w:t>
      </w:r>
      <w:r w:rsidR="00553000">
        <w:t>n</w:t>
      </w:r>
      <w:r w:rsidR="00CF1D8C">
        <w:t xml:space="preserve"> </w:t>
      </w:r>
      <w:r w:rsidR="00E91C92">
        <w:t xml:space="preserve">inre </w:t>
      </w:r>
      <w:r w:rsidR="00553000">
        <w:t>cylinder</w:t>
      </w:r>
      <w:r w:rsidR="00E91C92">
        <w:t xml:space="preserve"> omsluten av en yttre cylinder</w:t>
      </w:r>
      <w:r w:rsidR="003B2CE6">
        <w:t xml:space="preserve"> (se Figur 11).</w:t>
      </w:r>
    </w:p>
    <w:p w14:paraId="030FD212" w14:textId="77777777" w:rsidR="00052D84" w:rsidRDefault="0065098E" w:rsidP="00A12145">
      <w:pPr>
        <w:rPr>
          <w:rStyle w:val="Starkbetoning"/>
        </w:rPr>
      </w:pPr>
      <w:r w:rsidRPr="0065098E">
        <w:rPr>
          <w:rStyle w:val="Starkbetoning"/>
        </w:rPr>
        <w:t>Gauss-ytan måste vara inom det elektriska fältet!</w:t>
      </w:r>
    </w:p>
    <w:p w14:paraId="10FAA6E0" w14:textId="77777777" w:rsidR="005D7A42" w:rsidRDefault="00052D84" w:rsidP="00A12145">
      <w:r>
        <w:t xml:space="preserve">I </w:t>
      </w:r>
      <w:r w:rsidR="005D7A42">
        <w:t>detta fall är formen av Gauss-ytan också en cylinder</w:t>
      </w:r>
      <w:r w:rsidR="00824D9D">
        <w:t xml:space="preserve"> och befinner sig mellan de två cylinderskikten</w:t>
      </w:r>
      <w:r w:rsidR="005D7A42">
        <w:t>.</w:t>
      </w:r>
      <w:r w:rsidR="00070255">
        <w:t xml:space="preserve"> Vi kan tillämpa Gauss sats för att beräkna E-fältet</w:t>
      </w:r>
      <w:r w:rsidR="002C01A0">
        <w:t xml:space="preserve">, där Gauss-ytans radie bestäms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70255">
        <w:t>:</w:t>
      </w:r>
    </w:p>
    <w:p w14:paraId="7AE0AAE7" w14:textId="77777777" w:rsidR="00B0650D" w:rsidRPr="00E22A2E" w:rsidRDefault="0072435A" w:rsidP="002C01A0">
      <w:pPr>
        <w:spacing w:line="480" w:lineRule="aut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∯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w:bookmarkStart w:id="8" w:name="OLE_LINK8"/>
                  <w:bookmarkStart w:id="9" w:name="OLE_LINK9"/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w:bookmarkEnd w:id="8"/>
                  <w:bookmarkEnd w:id="9"/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∯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botten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∯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lock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⊥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⟹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nary>
                    <m:naryPr>
                      <m:chr m:val="∬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∙d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</m:nary>
                </m:e>
                <m:sub>
                  <m:r>
                    <w:rPr>
                      <w:rFonts w:ascii="Cambria Math" w:hAnsi="Cambria Math"/>
                    </w:rPr>
                    <m:t>botten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nary>
                    <m:naryPr>
                      <m:chr m:val="∬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∙d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</m:nary>
                </m:e>
                <m:sub>
                  <m:r>
                    <w:rPr>
                      <w:rFonts w:ascii="Cambria Math" w:hAnsi="Cambria Math"/>
                    </w:rPr>
                    <m:t>lock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∬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</m:t>
          </m:r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=E∙2π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∙L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</m:oMath>
      </m:oMathPara>
    </w:p>
    <w:p w14:paraId="1809545C" w14:textId="77777777" w:rsidR="00193B24" w:rsidRDefault="00553000" w:rsidP="00A12145">
      <w:r>
        <w:t xml:space="preserve">Spänningen mellan den inre och yttre </w:t>
      </w:r>
      <w:r w:rsidR="00823FC4">
        <w:t>cylindern kan beräknas enligt</w:t>
      </w:r>
    </w:p>
    <w:p w14:paraId="38F60B63" w14:textId="77777777" w:rsidR="00823FC4" w:rsidRPr="006A191C" w:rsidRDefault="00823FC4" w:rsidP="00DC5A40">
      <w:pPr>
        <w:spacing w:line="480" w:lineRule="auto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∙L</m:t>
                  </m:r>
                </m:den>
              </m:f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521FB71F" w14:textId="77777777" w:rsidR="00DC5A40" w:rsidRDefault="00DC5A40" w:rsidP="00A12145">
      <w:pPr>
        <w:rPr>
          <w:iCs/>
        </w:rPr>
      </w:pPr>
      <w:r>
        <w:rPr>
          <w:iCs/>
        </w:rPr>
        <w:t xml:space="preserve">Kapacitansen </w:t>
      </w:r>
      <w:r w:rsidR="002040E8">
        <w:rPr>
          <w:iCs/>
        </w:rPr>
        <w:t>bestäms enligt definitionen till</w:t>
      </w:r>
    </w:p>
    <w:p w14:paraId="25C0F828" w14:textId="7945D80E" w:rsidR="002040E8" w:rsidRDefault="002040E8" w:rsidP="00A12145">
      <w:pPr>
        <w:rPr>
          <w:iCs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∙L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w:bookmarkStart w:id="10" w:name="OLE_LINK10"/>
              <w:bookmarkStart w:id="11" w:name="OLE_LINK11"/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w:bookmarkEnd w:id="10"/>
              <w:bookmarkEnd w:id="11"/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</w:p>
    <w:p w14:paraId="5B3D5C21" w14:textId="5414698C" w:rsidR="007C00BA" w:rsidRDefault="007C00BA">
      <w:pPr>
        <w:spacing w:line="312" w:lineRule="auto"/>
        <w:rPr>
          <w:iCs/>
        </w:rPr>
      </w:pPr>
      <w:r>
        <w:rPr>
          <w:iCs/>
        </w:rPr>
        <w:br w:type="page"/>
      </w:r>
    </w:p>
    <w:p w14:paraId="5C0448E9" w14:textId="77777777" w:rsidR="006A191C" w:rsidRDefault="00292CAB" w:rsidP="00292CAB">
      <w:pPr>
        <w:pStyle w:val="Rubrik2"/>
      </w:pPr>
      <w:r>
        <w:lastRenderedPageBreak/>
        <w:t>Energi i en kondensator</w:t>
      </w:r>
    </w:p>
    <w:p w14:paraId="2B6DF434" w14:textId="77777777" w:rsidR="008A0A0B" w:rsidRDefault="00292CAB" w:rsidP="00292CAB">
      <w:pPr>
        <w:rPr>
          <w:rStyle w:val="Starkbetoning"/>
        </w:rPr>
      </w:pPr>
      <w:r w:rsidRPr="00292CAB">
        <w:rPr>
          <w:rStyle w:val="Starkbetoning"/>
        </w:rPr>
        <w:t xml:space="preserve">Det sker ett </w:t>
      </w:r>
      <w:r w:rsidR="00B01863">
        <w:rPr>
          <w:rStyle w:val="Starkbetoning"/>
        </w:rPr>
        <w:t>t</w:t>
      </w:r>
      <w:r w:rsidRPr="00292CAB">
        <w:rPr>
          <w:rStyle w:val="Starkbetoning"/>
        </w:rPr>
        <w:t>idsförlopp!</w:t>
      </w:r>
    </w:p>
    <w:p w14:paraId="343E3566" w14:textId="77777777" w:rsidR="00D05AC0" w:rsidRDefault="00B01863" w:rsidP="008A0A0B">
      <w:r>
        <w:t>Slutvärde</w:t>
      </w:r>
      <w:r w:rsidR="00D05AC0">
        <w:t>n</w:t>
      </w:r>
      <w:r>
        <w:t>:</w:t>
      </w:r>
      <w:r w:rsidR="00977BB4">
        <w:tab/>
      </w:r>
      <w:r w:rsidR="00977BB4"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</m:t>
                </m:r>
              </m:e>
              <m:e>
                <m:r>
                  <w:rPr>
                    <w:rFonts w:ascii="Cambria Math" w:hAnsi="Cambria Math"/>
                  </w:rPr>
                  <m:t>Q</m:t>
                </m:r>
              </m:e>
              <m:e>
                <m:r>
                  <w:rPr>
                    <w:rFonts w:ascii="Cambria Math" w:hAnsi="Cambria Math"/>
                  </w:rPr>
                  <m:t>W</m:t>
                </m:r>
              </m:e>
            </m:eqArr>
          </m:e>
        </m:d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519360F9" w14:textId="77777777" w:rsidR="008A0A0B" w:rsidRDefault="008A0A0B" w:rsidP="00292CAB">
      <w:r>
        <w:t>Momentanvärden:</w:t>
      </w:r>
      <w:r w:rsidR="00977BB4"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u=u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q=q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w=w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eqArr>
          </m:e>
        </m:d>
      </m:oMath>
    </w:p>
    <w:p w14:paraId="1DFBFEE9" w14:textId="61D96D70" w:rsidR="00B369B0" w:rsidRDefault="00844D41" w:rsidP="00292CAB">
      <w:r>
        <w:t xml:space="preserve">Energin som genereras i en </w:t>
      </w:r>
      <w:r w:rsidR="0044032C">
        <w:t>k</w:t>
      </w:r>
      <w:r>
        <w:t xml:space="preserve">ondensator </w:t>
      </w:r>
      <w:r w:rsidR="00536112">
        <w:t xml:space="preserve">beskrivs </w:t>
      </w:r>
      <w:r w:rsidR="001B0783">
        <w:t>i</w:t>
      </w:r>
      <w:r w:rsidR="00536112">
        <w:t xml:space="preserve"> tidsberoende differentialform:</w:t>
      </w:r>
    </w:p>
    <w:p w14:paraId="676EEAF0" w14:textId="763DC6B2" w:rsidR="00536112" w:rsidRPr="00D25F7E" w:rsidRDefault="00536112" w:rsidP="00646B4C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W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dw=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du∙dq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∙dq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Q∙dq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CU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w:bookmarkStart w:id="12" w:name="OLE_LINK14"/>
        <w:bookmarkStart w:id="13" w:name="OLE_LINK15"/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w:bookmarkEnd w:id="12"/>
          <w:bookmarkEnd w:id="13"/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37DF2B" w14:textId="77777777" w:rsidR="00646B4C" w:rsidRDefault="00D25F7E" w:rsidP="00646B4C">
      <w:r>
        <w:t>Låt</w:t>
      </w:r>
      <w:r w:rsidR="00E40B3C">
        <w:t xml:space="preserve"> en kapacitiv krets</w:t>
      </w:r>
      <w:r w:rsidR="00E47D08">
        <w:t xml:space="preserve"> – elektriskt nät med </w:t>
      </w:r>
      <w:r w:rsidR="0026346A">
        <w:t>platt</w:t>
      </w:r>
      <w:r w:rsidR="00E47D08">
        <w:t>ko</w:t>
      </w:r>
      <w:r w:rsidR="006C63A0">
        <w:t xml:space="preserve">ndensator – slutas vid tiden noll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t=0</m:t>
            </m:r>
          </m:e>
        </m:d>
      </m:oMath>
      <w:r w:rsidR="00F531B0">
        <w:t xml:space="preserve">. </w:t>
      </w:r>
      <w:r w:rsidR="00957F32">
        <w:t xml:space="preserve">Följaktligen kommer </w:t>
      </w:r>
      <w:r w:rsidR="00C33261">
        <w:t xml:space="preserve">positiva och negativa </w:t>
      </w:r>
      <w:r w:rsidR="00957F32">
        <w:t>e</w:t>
      </w:r>
      <w:r w:rsidR="00F531B0">
        <w:t>lektriska l</w:t>
      </w:r>
      <w:r w:rsidR="007D2CE1">
        <w:t>addningar flytta</w:t>
      </w:r>
      <w:r w:rsidR="00F531B0">
        <w:t xml:space="preserve"> sig</w:t>
      </w:r>
      <w:r w:rsidR="00C33261">
        <w:t xml:space="preserve"> till vardera </w:t>
      </w:r>
      <w:r w:rsidR="0026346A">
        <w:t xml:space="preserve">motsvarande plattan </w:t>
      </w:r>
      <w:r w:rsidR="00C33261">
        <w:t xml:space="preserve">av </w:t>
      </w:r>
      <w:r w:rsidR="0026346A">
        <w:t>kondensatorn</w:t>
      </w:r>
      <w:r w:rsidR="00E31535">
        <w:t xml:space="preserve"> så att en elektrisk spänning, potentialskillnad, uppstår mellan plattorna</w:t>
      </w:r>
      <w:r w:rsidR="000B5569">
        <w:t xml:space="preserve">. </w:t>
      </w:r>
      <w:r w:rsidR="00E31535">
        <w:t xml:space="preserve">Det första laddningsparet </w:t>
      </w:r>
      <w:r w:rsidR="000B5569">
        <w:t xml:space="preserve">flyttas </w:t>
      </w:r>
      <w:r w:rsidR="00FF66AF">
        <w:t xml:space="preserve">spontant </w:t>
      </w:r>
      <w:r w:rsidR="000B5569">
        <w:t xml:space="preserve">utan </w:t>
      </w:r>
      <w:r w:rsidR="00FF66AF">
        <w:t>energi</w:t>
      </w:r>
      <w:r w:rsidR="000B5569">
        <w:t>inblandning; det andra paret kräver lite energi; det tredje paret kräver lite mer energi (och så vidare).</w:t>
      </w:r>
      <w:r w:rsidR="005245D4">
        <w:t xml:space="preserve"> </w:t>
      </w:r>
      <w:r>
        <w:rPr>
          <w:highlight w:val="yellow"/>
        </w:rPr>
        <w:t>Man</w:t>
      </w:r>
      <w:r w:rsidR="00E40B3C">
        <w:rPr>
          <w:highlight w:val="yellow"/>
        </w:rPr>
        <w:t xml:space="preserve"> </w:t>
      </w:r>
      <w:r w:rsidR="00F77827" w:rsidRPr="00F77827">
        <w:rPr>
          <w:highlight w:val="yellow"/>
        </w:rPr>
        <w:t>kan säga att energin lagras i det elektriska fältet</w:t>
      </w:r>
      <w:r w:rsidR="005245D4">
        <w:t xml:space="preserve"> (se Figur 12)</w:t>
      </w:r>
      <w:r w:rsidR="00F77827">
        <w:t>.</w:t>
      </w:r>
    </w:p>
    <w:p w14:paraId="6B793043" w14:textId="77777777" w:rsidR="00F77827" w:rsidRDefault="00F77827" w:rsidP="00646B4C"/>
    <w:p w14:paraId="233D6AA9" w14:textId="77777777" w:rsidR="00E53095" w:rsidRDefault="00E53095" w:rsidP="00E53095">
      <w:pPr>
        <w:keepNext/>
      </w:pPr>
      <w:r>
        <w:rPr>
          <w:noProof/>
        </w:rPr>
        <w:drawing>
          <wp:inline distT="0" distB="0" distL="0" distR="0" wp14:anchorId="2015C126" wp14:editId="7D9F8F2A">
            <wp:extent cx="2845435" cy="1603375"/>
            <wp:effectExtent l="0" t="0" r="0" b="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93AA" w14:textId="77777777" w:rsidR="00E53095" w:rsidRDefault="00E53095" w:rsidP="00E53095">
      <w:pPr>
        <w:pStyle w:val="Beskrivning"/>
      </w:pPr>
      <w:r>
        <w:t xml:space="preserve">Figur </w:t>
      </w:r>
      <w:fldSimple w:instr=" SEQ Figur \* ARABIC ">
        <w:r w:rsidR="009D22C0">
          <w:rPr>
            <w:noProof/>
          </w:rPr>
          <w:t>8</w:t>
        </w:r>
      </w:fldSimple>
      <w:r>
        <w:t xml:space="preserve"> </w:t>
      </w:r>
      <w:r w:rsidR="00004E48">
        <w:t>–</w:t>
      </w:r>
      <w:r>
        <w:t xml:space="preserve"> </w:t>
      </w:r>
      <w:r w:rsidR="00004E48">
        <w:t xml:space="preserve">Kapacitiv elektrisk krets. Bildkälla: </w:t>
      </w:r>
      <w:hyperlink r:id="rId24" w:history="1">
        <w:r w:rsidR="00004E48" w:rsidRPr="00622A3C">
          <w:rPr>
            <w:rStyle w:val="Hyperlnk"/>
          </w:rPr>
          <w:t>https://www.kth.se/social/files/5511288af27654029b9321e8/kondensator.pdf</w:t>
        </w:r>
      </w:hyperlink>
      <w:r w:rsidR="00004E48">
        <w:t xml:space="preserve"> (hämtad 2021-09-21)</w:t>
      </w:r>
    </w:p>
    <w:p w14:paraId="36FA9210" w14:textId="77777777" w:rsidR="00EC1EC5" w:rsidRDefault="00EC1EC5">
      <w:pPr>
        <w:spacing w:line="312" w:lineRule="auto"/>
      </w:pPr>
      <w:r>
        <w:br w:type="page"/>
      </w:r>
    </w:p>
    <w:p w14:paraId="45C23738" w14:textId="77777777" w:rsidR="00F77827" w:rsidRDefault="00EC1EC5" w:rsidP="00EC1EC5">
      <w:pPr>
        <w:pStyle w:val="Rubrik2"/>
      </w:pPr>
      <w:r>
        <w:lastRenderedPageBreak/>
        <w:t>Isolator (dielektrikum)</w:t>
      </w:r>
    </w:p>
    <w:p w14:paraId="46CD3D27" w14:textId="77777777" w:rsidR="00EC1EC5" w:rsidRDefault="00A12AD7" w:rsidP="00EC1EC5">
      <w:r>
        <w:t xml:space="preserve">En </w:t>
      </w:r>
      <w:r w:rsidRPr="00D04FAB">
        <w:rPr>
          <w:b/>
          <w:bCs/>
          <w:i/>
          <w:iCs/>
        </w:rPr>
        <w:t>isolator</w:t>
      </w:r>
      <w:r w:rsidR="004473C9">
        <w:t xml:space="preserve"> är ett material som inte leder </w:t>
      </w:r>
      <w:r w:rsidR="004033F1">
        <w:t xml:space="preserve">elektrisk </w:t>
      </w:r>
      <w:r w:rsidR="004473C9">
        <w:t>ström.</w:t>
      </w:r>
      <w:r w:rsidR="004033F1">
        <w:t xml:space="preserve"> </w:t>
      </w:r>
      <w:r w:rsidR="000B7B29">
        <w:t xml:space="preserve">Ett dielektriskt material, eller </w:t>
      </w:r>
      <w:r w:rsidR="000B7B29" w:rsidRPr="00D04FAB">
        <w:rPr>
          <w:b/>
          <w:bCs/>
          <w:i/>
          <w:iCs/>
        </w:rPr>
        <w:t>dielektrikum</w:t>
      </w:r>
      <w:r w:rsidR="000B7B29">
        <w:t>, ä</w:t>
      </w:r>
      <w:r w:rsidR="00703620">
        <w:t>r en isolermaterial som kan bli polariserad i närvaro av ett elektriskt fält.</w:t>
      </w:r>
    </w:p>
    <w:p w14:paraId="4AAFEAE4" w14:textId="77777777" w:rsidR="00D04FAB" w:rsidRDefault="00B057DE" w:rsidP="00EC1EC5">
      <w:r>
        <w:t>Det dielektriska m</w:t>
      </w:r>
      <w:r w:rsidR="00572EB9">
        <w:t xml:space="preserve">aterialet mellan plattorna </w:t>
      </w:r>
      <w:r>
        <w:t xml:space="preserve">av en plattkondensator betraktas som en isolator. </w:t>
      </w:r>
      <w:r w:rsidR="00452936">
        <w:t>Polariseringen av materialet</w:t>
      </w:r>
      <w:r w:rsidR="00874D40">
        <w:t xml:space="preserve"> resulterar i att </w:t>
      </w:r>
      <w:r w:rsidR="008E7386">
        <w:t xml:space="preserve">de </w:t>
      </w:r>
      <w:r w:rsidR="00B01AF1" w:rsidRPr="00FB29B4">
        <w:rPr>
          <w:highlight w:val="yellow"/>
        </w:rPr>
        <w:t xml:space="preserve">uppkomna </w:t>
      </w:r>
      <w:r w:rsidR="00874D40" w:rsidRPr="00FB29B4">
        <w:rPr>
          <w:highlight w:val="yellow"/>
        </w:rPr>
        <w:t>elektriska dipoler</w:t>
      </w:r>
      <w:r w:rsidR="00FB29B4" w:rsidRPr="00FB29B4">
        <w:rPr>
          <w:highlight w:val="yellow"/>
        </w:rPr>
        <w:t>na</w:t>
      </w:r>
      <w:r w:rsidR="00470C66">
        <w:t xml:space="preserve"> </w:t>
      </w:r>
      <w:r w:rsidR="00C27DF1">
        <w:t>alstra</w:t>
      </w:r>
      <w:r w:rsidR="00470C66">
        <w:t>r</w:t>
      </w:r>
      <w:r w:rsidR="00C27DF1">
        <w:t xml:space="preserve"> ett elektriskt mot-fält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material</m:t>
            </m:r>
          </m:sub>
        </m:sSub>
      </m:oMath>
      <w:r w:rsidR="00C27DF1">
        <w:t xml:space="preserve"> motsatt riktningen av det elektriska fältet</w:t>
      </w:r>
      <w:r w:rsidR="00470C66">
        <w:t xml:space="preserve"> (</w:t>
      </w:r>
      <w:r w:rsidR="00470C66" w:rsidRPr="00A95C99">
        <w:rPr>
          <w:highlight w:val="yellow"/>
        </w:rPr>
        <w:t xml:space="preserve">se Figur </w:t>
      </w:r>
      <w:r w:rsidR="006D46C8" w:rsidRPr="00A95C99">
        <w:rPr>
          <w:highlight w:val="yellow"/>
        </w:rPr>
        <w:t>12</w:t>
      </w:r>
      <w:r w:rsidR="00470C66">
        <w:t>)</w:t>
      </w:r>
      <w:r w:rsidR="00C27DF1">
        <w:t>.</w:t>
      </w:r>
    </w:p>
    <w:p w14:paraId="59D311FB" w14:textId="77777777" w:rsidR="00FB29B4" w:rsidRDefault="0072435A" w:rsidP="00FB29B4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material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isolator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vakuum</m:t>
              </m:r>
            </m:sub>
          </m:sSub>
        </m:oMath>
      </m:oMathPara>
    </w:p>
    <w:p w14:paraId="1165AC45" w14:textId="77777777" w:rsidR="00FB29B4" w:rsidRDefault="008120E6" w:rsidP="00EC1EC5">
      <w:r>
        <w:t xml:space="preserve">, där </w:t>
      </w:r>
      <w:r w:rsidR="005876DF">
        <w:t xml:space="preserve">den relativa permittiviteten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5876DF">
        <w:t xml:space="preserve"> (eller </w:t>
      </w:r>
      <m:oMath>
        <m:r>
          <w:rPr>
            <w:rFonts w:ascii="Cambria Math" w:hAnsi="Cambria Math"/>
          </w:rPr>
          <m:t>K</m:t>
        </m:r>
      </m:oMath>
      <w:r w:rsidR="005876DF">
        <w:t xml:space="preserve"> i kurslitteraturen) är materialberoende och</w:t>
      </w:r>
      <w:r>
        <w:t xml:space="preserve"> </w:t>
      </w:r>
      <w:r w:rsidR="005876DF">
        <w:t xml:space="preserve">har värdet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≥1</m:t>
        </m:r>
      </m:oMath>
      <w:r>
        <w:t>.</w:t>
      </w:r>
    </w:p>
    <w:p w14:paraId="048E7DA1" w14:textId="77777777" w:rsidR="005D5175" w:rsidRDefault="005D5175" w:rsidP="00EC1EC5">
      <w:r>
        <w:t>Det går även att skriva formeln som</w:t>
      </w:r>
    </w:p>
    <w:p w14:paraId="6976438E" w14:textId="77777777" w:rsidR="005D5175" w:rsidRDefault="0072435A" w:rsidP="005D5175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material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isolator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vakuum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material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isolator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vakuum</m:t>
                  </m:r>
                </m:sub>
              </m:sSub>
            </m:den>
          </m:f>
        </m:oMath>
      </m:oMathPara>
    </w:p>
    <w:p w14:paraId="790A9605" w14:textId="77777777" w:rsidR="005D5175" w:rsidRPr="00EC1EC5" w:rsidRDefault="005D5175" w:rsidP="00EC1EC5"/>
    <w:sectPr w:rsidR="005D5175" w:rsidRPr="00EC1EC5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0BE6" w14:textId="77777777" w:rsidR="0072435A" w:rsidRDefault="0072435A" w:rsidP="005F2ED4">
      <w:r>
        <w:separator/>
      </w:r>
    </w:p>
  </w:endnote>
  <w:endnote w:type="continuationSeparator" w:id="0">
    <w:p w14:paraId="6D520AA0" w14:textId="77777777" w:rsidR="0072435A" w:rsidRDefault="0072435A" w:rsidP="005F2ED4">
      <w:r>
        <w:continuationSeparator/>
      </w:r>
    </w:p>
  </w:endnote>
  <w:endnote w:type="continuationNotice" w:id="1">
    <w:p w14:paraId="4F36EDDE" w14:textId="77777777" w:rsidR="0072435A" w:rsidRDefault="0072435A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778A8899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A75EA1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AEFA9" w14:textId="77777777" w:rsidR="0072435A" w:rsidRDefault="0072435A" w:rsidP="005F2ED4">
      <w:r>
        <w:separator/>
      </w:r>
    </w:p>
  </w:footnote>
  <w:footnote w:type="continuationSeparator" w:id="0">
    <w:p w14:paraId="4713D6A8" w14:textId="77777777" w:rsidR="0072435A" w:rsidRDefault="0072435A" w:rsidP="005F2ED4">
      <w:r>
        <w:continuationSeparator/>
      </w:r>
    </w:p>
  </w:footnote>
  <w:footnote w:type="continuationNotice" w:id="1">
    <w:p w14:paraId="37CA2F56" w14:textId="77777777" w:rsidR="0072435A" w:rsidRDefault="0072435A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D80"/>
    <w:rsid w:val="00002DA9"/>
    <w:rsid w:val="00002F2A"/>
    <w:rsid w:val="0000305B"/>
    <w:rsid w:val="00003201"/>
    <w:rsid w:val="00003872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DA9"/>
    <w:rsid w:val="00007EB2"/>
    <w:rsid w:val="000101FE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EB8"/>
    <w:rsid w:val="000139C9"/>
    <w:rsid w:val="00013B3D"/>
    <w:rsid w:val="0001443D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7D8"/>
    <w:rsid w:val="0002289F"/>
    <w:rsid w:val="000229D3"/>
    <w:rsid w:val="00022BC3"/>
    <w:rsid w:val="00022D6F"/>
    <w:rsid w:val="00023111"/>
    <w:rsid w:val="000236C6"/>
    <w:rsid w:val="00023738"/>
    <w:rsid w:val="0002441C"/>
    <w:rsid w:val="00024468"/>
    <w:rsid w:val="000247C9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3E8D"/>
    <w:rsid w:val="00034149"/>
    <w:rsid w:val="000349FF"/>
    <w:rsid w:val="00034E37"/>
    <w:rsid w:val="00035131"/>
    <w:rsid w:val="0003597A"/>
    <w:rsid w:val="00035A17"/>
    <w:rsid w:val="00035A5C"/>
    <w:rsid w:val="00035F90"/>
    <w:rsid w:val="00036372"/>
    <w:rsid w:val="00036701"/>
    <w:rsid w:val="00036769"/>
    <w:rsid w:val="000368C2"/>
    <w:rsid w:val="00036CA7"/>
    <w:rsid w:val="00037047"/>
    <w:rsid w:val="00037612"/>
    <w:rsid w:val="00037923"/>
    <w:rsid w:val="00040489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6AE"/>
    <w:rsid w:val="00045E59"/>
    <w:rsid w:val="00046256"/>
    <w:rsid w:val="0004702B"/>
    <w:rsid w:val="000470E6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258E"/>
    <w:rsid w:val="00052643"/>
    <w:rsid w:val="00052762"/>
    <w:rsid w:val="0005279C"/>
    <w:rsid w:val="00052D84"/>
    <w:rsid w:val="00053663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681C"/>
    <w:rsid w:val="00057AD1"/>
    <w:rsid w:val="00057C3D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4D5"/>
    <w:rsid w:val="0006556E"/>
    <w:rsid w:val="000657B4"/>
    <w:rsid w:val="00065C5C"/>
    <w:rsid w:val="000662FE"/>
    <w:rsid w:val="00067243"/>
    <w:rsid w:val="00067CEE"/>
    <w:rsid w:val="000701B7"/>
    <w:rsid w:val="000701F5"/>
    <w:rsid w:val="000701FC"/>
    <w:rsid w:val="00070255"/>
    <w:rsid w:val="000707AD"/>
    <w:rsid w:val="00070E94"/>
    <w:rsid w:val="0007127B"/>
    <w:rsid w:val="00071868"/>
    <w:rsid w:val="00071CA3"/>
    <w:rsid w:val="00072088"/>
    <w:rsid w:val="000727B0"/>
    <w:rsid w:val="00072F07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C7"/>
    <w:rsid w:val="000844B7"/>
    <w:rsid w:val="000844CD"/>
    <w:rsid w:val="00084850"/>
    <w:rsid w:val="00084B75"/>
    <w:rsid w:val="00084F67"/>
    <w:rsid w:val="00084F80"/>
    <w:rsid w:val="00084FF8"/>
    <w:rsid w:val="000856DB"/>
    <w:rsid w:val="00085714"/>
    <w:rsid w:val="00085BBD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3AD"/>
    <w:rsid w:val="00090531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4348"/>
    <w:rsid w:val="000A435E"/>
    <w:rsid w:val="000A47AF"/>
    <w:rsid w:val="000A4F0A"/>
    <w:rsid w:val="000A4F88"/>
    <w:rsid w:val="000A56E9"/>
    <w:rsid w:val="000A58EC"/>
    <w:rsid w:val="000A5BC1"/>
    <w:rsid w:val="000A612C"/>
    <w:rsid w:val="000A618A"/>
    <w:rsid w:val="000A6D82"/>
    <w:rsid w:val="000A6ED9"/>
    <w:rsid w:val="000A735F"/>
    <w:rsid w:val="000A7564"/>
    <w:rsid w:val="000A79B0"/>
    <w:rsid w:val="000B00C8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5B0"/>
    <w:rsid w:val="000B7B29"/>
    <w:rsid w:val="000C02E4"/>
    <w:rsid w:val="000C02F5"/>
    <w:rsid w:val="000C0450"/>
    <w:rsid w:val="000C05A0"/>
    <w:rsid w:val="000C09EC"/>
    <w:rsid w:val="000C0D59"/>
    <w:rsid w:val="000C0FE1"/>
    <w:rsid w:val="000C164B"/>
    <w:rsid w:val="000C237B"/>
    <w:rsid w:val="000C2841"/>
    <w:rsid w:val="000C3065"/>
    <w:rsid w:val="000C358D"/>
    <w:rsid w:val="000C38DE"/>
    <w:rsid w:val="000C3CBA"/>
    <w:rsid w:val="000C3FBD"/>
    <w:rsid w:val="000C415A"/>
    <w:rsid w:val="000C43AC"/>
    <w:rsid w:val="000C4678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B53"/>
    <w:rsid w:val="000E25F5"/>
    <w:rsid w:val="000E26D4"/>
    <w:rsid w:val="000E2B43"/>
    <w:rsid w:val="000E2C73"/>
    <w:rsid w:val="000E2F70"/>
    <w:rsid w:val="000E43E4"/>
    <w:rsid w:val="000E4735"/>
    <w:rsid w:val="000E4769"/>
    <w:rsid w:val="000E4974"/>
    <w:rsid w:val="000E4D2B"/>
    <w:rsid w:val="000E4E61"/>
    <w:rsid w:val="000E5B3A"/>
    <w:rsid w:val="000E5DB1"/>
    <w:rsid w:val="000E633F"/>
    <w:rsid w:val="000E683D"/>
    <w:rsid w:val="000E6AA2"/>
    <w:rsid w:val="000E6AD9"/>
    <w:rsid w:val="000E6F65"/>
    <w:rsid w:val="000E76D7"/>
    <w:rsid w:val="000E7814"/>
    <w:rsid w:val="000E7A25"/>
    <w:rsid w:val="000E7DDB"/>
    <w:rsid w:val="000F10E8"/>
    <w:rsid w:val="000F1A9F"/>
    <w:rsid w:val="000F20AD"/>
    <w:rsid w:val="000F210D"/>
    <w:rsid w:val="000F3023"/>
    <w:rsid w:val="000F430F"/>
    <w:rsid w:val="000F435C"/>
    <w:rsid w:val="000F4BBC"/>
    <w:rsid w:val="000F4CC4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111C"/>
    <w:rsid w:val="0010150E"/>
    <w:rsid w:val="00101A68"/>
    <w:rsid w:val="00101AEC"/>
    <w:rsid w:val="00102849"/>
    <w:rsid w:val="00102A52"/>
    <w:rsid w:val="001033C7"/>
    <w:rsid w:val="00103C46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9B8"/>
    <w:rsid w:val="00110136"/>
    <w:rsid w:val="0011022F"/>
    <w:rsid w:val="00110659"/>
    <w:rsid w:val="001107DE"/>
    <w:rsid w:val="001118D1"/>
    <w:rsid w:val="001121E8"/>
    <w:rsid w:val="00112634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E9"/>
    <w:rsid w:val="0012556B"/>
    <w:rsid w:val="00125BE1"/>
    <w:rsid w:val="00125CF6"/>
    <w:rsid w:val="0012610E"/>
    <w:rsid w:val="00126243"/>
    <w:rsid w:val="00126AA7"/>
    <w:rsid w:val="00126BA2"/>
    <w:rsid w:val="00127073"/>
    <w:rsid w:val="00127241"/>
    <w:rsid w:val="0012796B"/>
    <w:rsid w:val="0013032F"/>
    <w:rsid w:val="001307EA"/>
    <w:rsid w:val="001308A2"/>
    <w:rsid w:val="001319EA"/>
    <w:rsid w:val="00131EB2"/>
    <w:rsid w:val="0013240A"/>
    <w:rsid w:val="00132410"/>
    <w:rsid w:val="001326BB"/>
    <w:rsid w:val="001329C1"/>
    <w:rsid w:val="00132D6B"/>
    <w:rsid w:val="0013323A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6D97"/>
    <w:rsid w:val="00137122"/>
    <w:rsid w:val="001373AD"/>
    <w:rsid w:val="00140495"/>
    <w:rsid w:val="00140A19"/>
    <w:rsid w:val="00140B39"/>
    <w:rsid w:val="00140B8D"/>
    <w:rsid w:val="0014106A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667D"/>
    <w:rsid w:val="001478EB"/>
    <w:rsid w:val="00147CFF"/>
    <w:rsid w:val="00147D1E"/>
    <w:rsid w:val="00150423"/>
    <w:rsid w:val="00151012"/>
    <w:rsid w:val="00151DDC"/>
    <w:rsid w:val="00152199"/>
    <w:rsid w:val="00152281"/>
    <w:rsid w:val="00153455"/>
    <w:rsid w:val="001537C0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3F"/>
    <w:rsid w:val="00161E78"/>
    <w:rsid w:val="00162099"/>
    <w:rsid w:val="0016235B"/>
    <w:rsid w:val="0016396E"/>
    <w:rsid w:val="00163E4D"/>
    <w:rsid w:val="001645AA"/>
    <w:rsid w:val="00164683"/>
    <w:rsid w:val="00164CB4"/>
    <w:rsid w:val="00164F09"/>
    <w:rsid w:val="001655C8"/>
    <w:rsid w:val="00165B15"/>
    <w:rsid w:val="00165B1C"/>
    <w:rsid w:val="00165B77"/>
    <w:rsid w:val="0016603E"/>
    <w:rsid w:val="00166B5C"/>
    <w:rsid w:val="00167115"/>
    <w:rsid w:val="001675EF"/>
    <w:rsid w:val="001705C2"/>
    <w:rsid w:val="00170722"/>
    <w:rsid w:val="00170880"/>
    <w:rsid w:val="00170AD1"/>
    <w:rsid w:val="00171182"/>
    <w:rsid w:val="00171C7F"/>
    <w:rsid w:val="0017220B"/>
    <w:rsid w:val="00172EA8"/>
    <w:rsid w:val="00172FF3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7EE"/>
    <w:rsid w:val="0017681C"/>
    <w:rsid w:val="001771C2"/>
    <w:rsid w:val="0017732D"/>
    <w:rsid w:val="001775CB"/>
    <w:rsid w:val="0017767A"/>
    <w:rsid w:val="001778C0"/>
    <w:rsid w:val="00177E0C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F4"/>
    <w:rsid w:val="00184486"/>
    <w:rsid w:val="00184D4F"/>
    <w:rsid w:val="00185179"/>
    <w:rsid w:val="00185778"/>
    <w:rsid w:val="00185931"/>
    <w:rsid w:val="00185F2D"/>
    <w:rsid w:val="0018676B"/>
    <w:rsid w:val="001869AB"/>
    <w:rsid w:val="00187289"/>
    <w:rsid w:val="0018757F"/>
    <w:rsid w:val="001876C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7AC"/>
    <w:rsid w:val="00191B73"/>
    <w:rsid w:val="00191D4C"/>
    <w:rsid w:val="00191E82"/>
    <w:rsid w:val="00192310"/>
    <w:rsid w:val="00192383"/>
    <w:rsid w:val="001929BD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63D"/>
    <w:rsid w:val="001967FF"/>
    <w:rsid w:val="00197309"/>
    <w:rsid w:val="0019799D"/>
    <w:rsid w:val="00197D09"/>
    <w:rsid w:val="00197E57"/>
    <w:rsid w:val="001A0488"/>
    <w:rsid w:val="001A04A4"/>
    <w:rsid w:val="001A0DBF"/>
    <w:rsid w:val="001A0F9B"/>
    <w:rsid w:val="001A0FEB"/>
    <w:rsid w:val="001A126C"/>
    <w:rsid w:val="001A17DE"/>
    <w:rsid w:val="001A1A85"/>
    <w:rsid w:val="001A1BC8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B"/>
    <w:rsid w:val="001B29E7"/>
    <w:rsid w:val="001B36B4"/>
    <w:rsid w:val="001B36D4"/>
    <w:rsid w:val="001B38E0"/>
    <w:rsid w:val="001B3F2F"/>
    <w:rsid w:val="001B410F"/>
    <w:rsid w:val="001B4126"/>
    <w:rsid w:val="001B4AA0"/>
    <w:rsid w:val="001B527E"/>
    <w:rsid w:val="001B5931"/>
    <w:rsid w:val="001B5A2E"/>
    <w:rsid w:val="001B6071"/>
    <w:rsid w:val="001B63B3"/>
    <w:rsid w:val="001B6664"/>
    <w:rsid w:val="001B6876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714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BA"/>
    <w:rsid w:val="001C2F5E"/>
    <w:rsid w:val="001C3263"/>
    <w:rsid w:val="001C3421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7DA"/>
    <w:rsid w:val="001D0FDD"/>
    <w:rsid w:val="001D1814"/>
    <w:rsid w:val="001D2033"/>
    <w:rsid w:val="001D2511"/>
    <w:rsid w:val="001D322F"/>
    <w:rsid w:val="001D3393"/>
    <w:rsid w:val="001D3788"/>
    <w:rsid w:val="001D4377"/>
    <w:rsid w:val="001D4802"/>
    <w:rsid w:val="001D4A16"/>
    <w:rsid w:val="001D4A87"/>
    <w:rsid w:val="001D4F5F"/>
    <w:rsid w:val="001D50A0"/>
    <w:rsid w:val="001D566B"/>
    <w:rsid w:val="001D5984"/>
    <w:rsid w:val="001D5FF5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F57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DB"/>
    <w:rsid w:val="001E7869"/>
    <w:rsid w:val="001E7BF1"/>
    <w:rsid w:val="001F0384"/>
    <w:rsid w:val="001F0A29"/>
    <w:rsid w:val="001F0BDD"/>
    <w:rsid w:val="001F0CA2"/>
    <w:rsid w:val="001F1733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878"/>
    <w:rsid w:val="00200B1A"/>
    <w:rsid w:val="00200CD1"/>
    <w:rsid w:val="00201061"/>
    <w:rsid w:val="0020129A"/>
    <w:rsid w:val="00202788"/>
    <w:rsid w:val="002027F5"/>
    <w:rsid w:val="00202F63"/>
    <w:rsid w:val="0020366E"/>
    <w:rsid w:val="002036B1"/>
    <w:rsid w:val="00203978"/>
    <w:rsid w:val="00203CDB"/>
    <w:rsid w:val="002040E8"/>
    <w:rsid w:val="0020426C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E88"/>
    <w:rsid w:val="002111DA"/>
    <w:rsid w:val="00211337"/>
    <w:rsid w:val="002114C9"/>
    <w:rsid w:val="00211973"/>
    <w:rsid w:val="00211A4C"/>
    <w:rsid w:val="00211F83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CB7"/>
    <w:rsid w:val="00235197"/>
    <w:rsid w:val="002351FB"/>
    <w:rsid w:val="00235618"/>
    <w:rsid w:val="00235AE0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7F7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5163"/>
    <w:rsid w:val="002452E8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2D0D"/>
    <w:rsid w:val="002532A7"/>
    <w:rsid w:val="00253314"/>
    <w:rsid w:val="00253BDC"/>
    <w:rsid w:val="00253C47"/>
    <w:rsid w:val="0025455A"/>
    <w:rsid w:val="00254C50"/>
    <w:rsid w:val="00255243"/>
    <w:rsid w:val="00255526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9F6"/>
    <w:rsid w:val="00260CCF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8DA"/>
    <w:rsid w:val="00263D1B"/>
    <w:rsid w:val="00264455"/>
    <w:rsid w:val="00264800"/>
    <w:rsid w:val="00264B4D"/>
    <w:rsid w:val="00264BA5"/>
    <w:rsid w:val="00264F1D"/>
    <w:rsid w:val="002654E3"/>
    <w:rsid w:val="002656DF"/>
    <w:rsid w:val="00265809"/>
    <w:rsid w:val="00265859"/>
    <w:rsid w:val="002660B0"/>
    <w:rsid w:val="00266500"/>
    <w:rsid w:val="002665B6"/>
    <w:rsid w:val="002665F9"/>
    <w:rsid w:val="002671B0"/>
    <w:rsid w:val="00267B47"/>
    <w:rsid w:val="0027009C"/>
    <w:rsid w:val="0027016E"/>
    <w:rsid w:val="00270694"/>
    <w:rsid w:val="00270713"/>
    <w:rsid w:val="00270A3C"/>
    <w:rsid w:val="002711EA"/>
    <w:rsid w:val="002714A1"/>
    <w:rsid w:val="002715F4"/>
    <w:rsid w:val="00271BB3"/>
    <w:rsid w:val="00272A2B"/>
    <w:rsid w:val="00272A8A"/>
    <w:rsid w:val="002731F7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8F6"/>
    <w:rsid w:val="00282E71"/>
    <w:rsid w:val="002836DD"/>
    <w:rsid w:val="0028376E"/>
    <w:rsid w:val="00283AC2"/>
    <w:rsid w:val="00284125"/>
    <w:rsid w:val="00284577"/>
    <w:rsid w:val="002846C0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22ED"/>
    <w:rsid w:val="00292420"/>
    <w:rsid w:val="002924E5"/>
    <w:rsid w:val="00292741"/>
    <w:rsid w:val="00292C16"/>
    <w:rsid w:val="00292CAB"/>
    <w:rsid w:val="00293024"/>
    <w:rsid w:val="002937F5"/>
    <w:rsid w:val="00293CC8"/>
    <w:rsid w:val="0029519A"/>
    <w:rsid w:val="002956E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629B"/>
    <w:rsid w:val="002A64D9"/>
    <w:rsid w:val="002A65AD"/>
    <w:rsid w:val="002A674E"/>
    <w:rsid w:val="002A6B0A"/>
    <w:rsid w:val="002A707F"/>
    <w:rsid w:val="002A7165"/>
    <w:rsid w:val="002A73A4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61CC"/>
    <w:rsid w:val="002B6380"/>
    <w:rsid w:val="002B720C"/>
    <w:rsid w:val="002B7837"/>
    <w:rsid w:val="002B7917"/>
    <w:rsid w:val="002B791D"/>
    <w:rsid w:val="002C01A0"/>
    <w:rsid w:val="002C0892"/>
    <w:rsid w:val="002C0EF2"/>
    <w:rsid w:val="002C1378"/>
    <w:rsid w:val="002C1ECA"/>
    <w:rsid w:val="002C211A"/>
    <w:rsid w:val="002C2970"/>
    <w:rsid w:val="002C3441"/>
    <w:rsid w:val="002C3604"/>
    <w:rsid w:val="002C384E"/>
    <w:rsid w:val="002C40A9"/>
    <w:rsid w:val="002C48B4"/>
    <w:rsid w:val="002C509A"/>
    <w:rsid w:val="002C521E"/>
    <w:rsid w:val="002C556F"/>
    <w:rsid w:val="002C5EF6"/>
    <w:rsid w:val="002C614F"/>
    <w:rsid w:val="002C6AB1"/>
    <w:rsid w:val="002C7006"/>
    <w:rsid w:val="002C7A81"/>
    <w:rsid w:val="002C7E9F"/>
    <w:rsid w:val="002D005A"/>
    <w:rsid w:val="002D090C"/>
    <w:rsid w:val="002D09BA"/>
    <w:rsid w:val="002D198F"/>
    <w:rsid w:val="002D1C97"/>
    <w:rsid w:val="002D28E7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539B"/>
    <w:rsid w:val="002D54E4"/>
    <w:rsid w:val="002D570C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45A"/>
    <w:rsid w:val="002F356C"/>
    <w:rsid w:val="002F3A1C"/>
    <w:rsid w:val="002F3D45"/>
    <w:rsid w:val="002F43FD"/>
    <w:rsid w:val="002F50A3"/>
    <w:rsid w:val="002F5D30"/>
    <w:rsid w:val="002F5D61"/>
    <w:rsid w:val="002F6426"/>
    <w:rsid w:val="002F6AFF"/>
    <w:rsid w:val="002F6D1B"/>
    <w:rsid w:val="002F6ED6"/>
    <w:rsid w:val="002F73FA"/>
    <w:rsid w:val="002F77FF"/>
    <w:rsid w:val="002F7BB0"/>
    <w:rsid w:val="002F7F1C"/>
    <w:rsid w:val="0030006B"/>
    <w:rsid w:val="00300B1E"/>
    <w:rsid w:val="00300E76"/>
    <w:rsid w:val="00301045"/>
    <w:rsid w:val="00301063"/>
    <w:rsid w:val="00301325"/>
    <w:rsid w:val="00301EA2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5F"/>
    <w:rsid w:val="0031236A"/>
    <w:rsid w:val="00312861"/>
    <w:rsid w:val="00312950"/>
    <w:rsid w:val="003129AA"/>
    <w:rsid w:val="00312B7F"/>
    <w:rsid w:val="00312D85"/>
    <w:rsid w:val="00313385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727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158F"/>
    <w:rsid w:val="0033161B"/>
    <w:rsid w:val="00331F04"/>
    <w:rsid w:val="0033214F"/>
    <w:rsid w:val="0033215C"/>
    <w:rsid w:val="003327A8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567"/>
    <w:rsid w:val="00350DAE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C9"/>
    <w:rsid w:val="00355B09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1309"/>
    <w:rsid w:val="0036143D"/>
    <w:rsid w:val="00361487"/>
    <w:rsid w:val="00362106"/>
    <w:rsid w:val="00362388"/>
    <w:rsid w:val="003623BD"/>
    <w:rsid w:val="00362B15"/>
    <w:rsid w:val="00362F35"/>
    <w:rsid w:val="00362FFE"/>
    <w:rsid w:val="00363639"/>
    <w:rsid w:val="003638FA"/>
    <w:rsid w:val="00363912"/>
    <w:rsid w:val="003639B3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7046D"/>
    <w:rsid w:val="00370BF8"/>
    <w:rsid w:val="00370F04"/>
    <w:rsid w:val="003712B5"/>
    <w:rsid w:val="00371585"/>
    <w:rsid w:val="003715A9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80ADB"/>
    <w:rsid w:val="00380C08"/>
    <w:rsid w:val="00381443"/>
    <w:rsid w:val="00381FCD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1EA9"/>
    <w:rsid w:val="00391F11"/>
    <w:rsid w:val="00391FF8"/>
    <w:rsid w:val="00392135"/>
    <w:rsid w:val="00392538"/>
    <w:rsid w:val="00392564"/>
    <w:rsid w:val="00392A1E"/>
    <w:rsid w:val="00392BF3"/>
    <w:rsid w:val="00392DE2"/>
    <w:rsid w:val="00392F74"/>
    <w:rsid w:val="003931BE"/>
    <w:rsid w:val="00393C28"/>
    <w:rsid w:val="0039433B"/>
    <w:rsid w:val="00394E8A"/>
    <w:rsid w:val="00394F6F"/>
    <w:rsid w:val="003952D4"/>
    <w:rsid w:val="003954B8"/>
    <w:rsid w:val="00395599"/>
    <w:rsid w:val="0039599D"/>
    <w:rsid w:val="003959ED"/>
    <w:rsid w:val="003961C7"/>
    <w:rsid w:val="0039631C"/>
    <w:rsid w:val="00396595"/>
    <w:rsid w:val="0039673A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EE4"/>
    <w:rsid w:val="003A15E6"/>
    <w:rsid w:val="003A1910"/>
    <w:rsid w:val="003A20D3"/>
    <w:rsid w:val="003A2245"/>
    <w:rsid w:val="003A2489"/>
    <w:rsid w:val="003A2757"/>
    <w:rsid w:val="003A29D6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24F"/>
    <w:rsid w:val="003B059A"/>
    <w:rsid w:val="003B0784"/>
    <w:rsid w:val="003B07FD"/>
    <w:rsid w:val="003B11AF"/>
    <w:rsid w:val="003B13FD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974"/>
    <w:rsid w:val="003B39B9"/>
    <w:rsid w:val="003B3B77"/>
    <w:rsid w:val="003B41F7"/>
    <w:rsid w:val="003B46C1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715"/>
    <w:rsid w:val="003C27D9"/>
    <w:rsid w:val="003C2BFF"/>
    <w:rsid w:val="003C3A2F"/>
    <w:rsid w:val="003C3E23"/>
    <w:rsid w:val="003C4215"/>
    <w:rsid w:val="003C4734"/>
    <w:rsid w:val="003C4D25"/>
    <w:rsid w:val="003C540F"/>
    <w:rsid w:val="003C54FD"/>
    <w:rsid w:val="003C5D42"/>
    <w:rsid w:val="003C6086"/>
    <w:rsid w:val="003C61EE"/>
    <w:rsid w:val="003C6907"/>
    <w:rsid w:val="003C6BDE"/>
    <w:rsid w:val="003C6F24"/>
    <w:rsid w:val="003C706B"/>
    <w:rsid w:val="003C71A9"/>
    <w:rsid w:val="003C732F"/>
    <w:rsid w:val="003C77E2"/>
    <w:rsid w:val="003D0078"/>
    <w:rsid w:val="003D02DD"/>
    <w:rsid w:val="003D0354"/>
    <w:rsid w:val="003D146A"/>
    <w:rsid w:val="003D1C1E"/>
    <w:rsid w:val="003D1E73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9E0"/>
    <w:rsid w:val="003D5CAC"/>
    <w:rsid w:val="003D5E84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052D"/>
    <w:rsid w:val="003E1043"/>
    <w:rsid w:val="003E1C32"/>
    <w:rsid w:val="003E2C11"/>
    <w:rsid w:val="003E3273"/>
    <w:rsid w:val="003E3745"/>
    <w:rsid w:val="003E3AA5"/>
    <w:rsid w:val="003E3F5A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F0117"/>
    <w:rsid w:val="003F023E"/>
    <w:rsid w:val="003F1735"/>
    <w:rsid w:val="003F18D9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EA1"/>
    <w:rsid w:val="00404720"/>
    <w:rsid w:val="00404ACA"/>
    <w:rsid w:val="00404C36"/>
    <w:rsid w:val="00404E5B"/>
    <w:rsid w:val="0040550C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108B0"/>
    <w:rsid w:val="004109B7"/>
    <w:rsid w:val="00410CE5"/>
    <w:rsid w:val="00410F85"/>
    <w:rsid w:val="0041132D"/>
    <w:rsid w:val="004116B8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FC3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C5E"/>
    <w:rsid w:val="00426F68"/>
    <w:rsid w:val="004274B4"/>
    <w:rsid w:val="00427B4B"/>
    <w:rsid w:val="00427B79"/>
    <w:rsid w:val="00427E33"/>
    <w:rsid w:val="00430046"/>
    <w:rsid w:val="004301D8"/>
    <w:rsid w:val="00430392"/>
    <w:rsid w:val="00430428"/>
    <w:rsid w:val="00430F7A"/>
    <w:rsid w:val="004312DF"/>
    <w:rsid w:val="004314F9"/>
    <w:rsid w:val="00431580"/>
    <w:rsid w:val="00431C8E"/>
    <w:rsid w:val="004323BD"/>
    <w:rsid w:val="00432575"/>
    <w:rsid w:val="004326C4"/>
    <w:rsid w:val="0043271C"/>
    <w:rsid w:val="00432D85"/>
    <w:rsid w:val="00432D86"/>
    <w:rsid w:val="00433208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A8"/>
    <w:rsid w:val="00437916"/>
    <w:rsid w:val="00437BF6"/>
    <w:rsid w:val="00437D3C"/>
    <w:rsid w:val="0044032C"/>
    <w:rsid w:val="004406A7"/>
    <w:rsid w:val="00440E2B"/>
    <w:rsid w:val="0044138F"/>
    <w:rsid w:val="00441A92"/>
    <w:rsid w:val="00441C41"/>
    <w:rsid w:val="00442045"/>
    <w:rsid w:val="00442231"/>
    <w:rsid w:val="004428EE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EC8"/>
    <w:rsid w:val="00447F4E"/>
    <w:rsid w:val="00447FD4"/>
    <w:rsid w:val="004501BE"/>
    <w:rsid w:val="00450345"/>
    <w:rsid w:val="00450B62"/>
    <w:rsid w:val="004514E3"/>
    <w:rsid w:val="00451C34"/>
    <w:rsid w:val="00451DFC"/>
    <w:rsid w:val="0045292A"/>
    <w:rsid w:val="00452936"/>
    <w:rsid w:val="00452F4A"/>
    <w:rsid w:val="004537C7"/>
    <w:rsid w:val="00454225"/>
    <w:rsid w:val="00454532"/>
    <w:rsid w:val="00455409"/>
    <w:rsid w:val="00455450"/>
    <w:rsid w:val="0045547D"/>
    <w:rsid w:val="00455BB5"/>
    <w:rsid w:val="00455D37"/>
    <w:rsid w:val="00455D6C"/>
    <w:rsid w:val="004562C8"/>
    <w:rsid w:val="004568DD"/>
    <w:rsid w:val="00456F1A"/>
    <w:rsid w:val="004579E0"/>
    <w:rsid w:val="00457C60"/>
    <w:rsid w:val="00457E12"/>
    <w:rsid w:val="0046039F"/>
    <w:rsid w:val="004609FD"/>
    <w:rsid w:val="00460FA3"/>
    <w:rsid w:val="00461730"/>
    <w:rsid w:val="00461C0B"/>
    <w:rsid w:val="00462053"/>
    <w:rsid w:val="0046205C"/>
    <w:rsid w:val="00462878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7048"/>
    <w:rsid w:val="00467B87"/>
    <w:rsid w:val="00467FC4"/>
    <w:rsid w:val="00470080"/>
    <w:rsid w:val="0047035D"/>
    <w:rsid w:val="00470AFD"/>
    <w:rsid w:val="00470C66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2C5E"/>
    <w:rsid w:val="00472F44"/>
    <w:rsid w:val="00473605"/>
    <w:rsid w:val="00473901"/>
    <w:rsid w:val="00473C2E"/>
    <w:rsid w:val="00473C36"/>
    <w:rsid w:val="00474196"/>
    <w:rsid w:val="004741CC"/>
    <w:rsid w:val="0047495F"/>
    <w:rsid w:val="00474A9F"/>
    <w:rsid w:val="00474C91"/>
    <w:rsid w:val="00474CC5"/>
    <w:rsid w:val="004753A4"/>
    <w:rsid w:val="00475775"/>
    <w:rsid w:val="004758CE"/>
    <w:rsid w:val="004759C3"/>
    <w:rsid w:val="00475BBF"/>
    <w:rsid w:val="00475C3A"/>
    <w:rsid w:val="00475F9F"/>
    <w:rsid w:val="00476BB5"/>
    <w:rsid w:val="00476D83"/>
    <w:rsid w:val="00476EB6"/>
    <w:rsid w:val="00477094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B25"/>
    <w:rsid w:val="00485CE3"/>
    <w:rsid w:val="0048697E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ED5"/>
    <w:rsid w:val="00491FA0"/>
    <w:rsid w:val="00492702"/>
    <w:rsid w:val="00492BAD"/>
    <w:rsid w:val="00492DE6"/>
    <w:rsid w:val="00492EDF"/>
    <w:rsid w:val="00493252"/>
    <w:rsid w:val="004933DF"/>
    <w:rsid w:val="004938E5"/>
    <w:rsid w:val="00493AED"/>
    <w:rsid w:val="00493CA3"/>
    <w:rsid w:val="004944D3"/>
    <w:rsid w:val="00494522"/>
    <w:rsid w:val="004948EB"/>
    <w:rsid w:val="00495326"/>
    <w:rsid w:val="0049537E"/>
    <w:rsid w:val="004955DC"/>
    <w:rsid w:val="004955ED"/>
    <w:rsid w:val="00495861"/>
    <w:rsid w:val="00495905"/>
    <w:rsid w:val="00495EB4"/>
    <w:rsid w:val="00495F3F"/>
    <w:rsid w:val="004962F2"/>
    <w:rsid w:val="0049630F"/>
    <w:rsid w:val="00496376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5A4"/>
    <w:rsid w:val="004B4DB5"/>
    <w:rsid w:val="004B5148"/>
    <w:rsid w:val="004B5349"/>
    <w:rsid w:val="004B5B4E"/>
    <w:rsid w:val="004B5DDD"/>
    <w:rsid w:val="004B62E6"/>
    <w:rsid w:val="004B632A"/>
    <w:rsid w:val="004B66BE"/>
    <w:rsid w:val="004B6AB3"/>
    <w:rsid w:val="004B6C32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325C"/>
    <w:rsid w:val="004C33F4"/>
    <w:rsid w:val="004C34CD"/>
    <w:rsid w:val="004C3B50"/>
    <w:rsid w:val="004C4053"/>
    <w:rsid w:val="004C4755"/>
    <w:rsid w:val="004C4B86"/>
    <w:rsid w:val="004C5066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EA6"/>
    <w:rsid w:val="004D2789"/>
    <w:rsid w:val="004D2DA0"/>
    <w:rsid w:val="004D37EB"/>
    <w:rsid w:val="004D3A03"/>
    <w:rsid w:val="004D3B04"/>
    <w:rsid w:val="004D40D8"/>
    <w:rsid w:val="004D4EB5"/>
    <w:rsid w:val="004D50FD"/>
    <w:rsid w:val="004D6198"/>
    <w:rsid w:val="004D6946"/>
    <w:rsid w:val="004D6F0F"/>
    <w:rsid w:val="004D7202"/>
    <w:rsid w:val="004D7A45"/>
    <w:rsid w:val="004D7C02"/>
    <w:rsid w:val="004E0178"/>
    <w:rsid w:val="004E0733"/>
    <w:rsid w:val="004E0AFB"/>
    <w:rsid w:val="004E158E"/>
    <w:rsid w:val="004E166F"/>
    <w:rsid w:val="004E1A9D"/>
    <w:rsid w:val="004E1F86"/>
    <w:rsid w:val="004E2A32"/>
    <w:rsid w:val="004E2B21"/>
    <w:rsid w:val="004E2C02"/>
    <w:rsid w:val="004E339A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8B4"/>
    <w:rsid w:val="004F1B46"/>
    <w:rsid w:val="004F2330"/>
    <w:rsid w:val="004F2A96"/>
    <w:rsid w:val="004F2ABC"/>
    <w:rsid w:val="004F2D8D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57CB"/>
    <w:rsid w:val="005058A1"/>
    <w:rsid w:val="00505C21"/>
    <w:rsid w:val="00505D84"/>
    <w:rsid w:val="00505F2F"/>
    <w:rsid w:val="00505FC8"/>
    <w:rsid w:val="0050639C"/>
    <w:rsid w:val="00506937"/>
    <w:rsid w:val="00506ADC"/>
    <w:rsid w:val="00507475"/>
    <w:rsid w:val="00507B07"/>
    <w:rsid w:val="00507C43"/>
    <w:rsid w:val="00507D72"/>
    <w:rsid w:val="00507DCF"/>
    <w:rsid w:val="00510009"/>
    <w:rsid w:val="00510520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74D"/>
    <w:rsid w:val="00514980"/>
    <w:rsid w:val="00514B93"/>
    <w:rsid w:val="00515FC9"/>
    <w:rsid w:val="005164D3"/>
    <w:rsid w:val="0051682D"/>
    <w:rsid w:val="00516CA6"/>
    <w:rsid w:val="00516F56"/>
    <w:rsid w:val="00516FEA"/>
    <w:rsid w:val="005170D9"/>
    <w:rsid w:val="00517E75"/>
    <w:rsid w:val="0052056D"/>
    <w:rsid w:val="00520E16"/>
    <w:rsid w:val="00520F97"/>
    <w:rsid w:val="00521249"/>
    <w:rsid w:val="005214B4"/>
    <w:rsid w:val="00521801"/>
    <w:rsid w:val="00521B89"/>
    <w:rsid w:val="00522080"/>
    <w:rsid w:val="00522AC6"/>
    <w:rsid w:val="0052317B"/>
    <w:rsid w:val="005232FA"/>
    <w:rsid w:val="00523381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A60"/>
    <w:rsid w:val="00535BAE"/>
    <w:rsid w:val="00535C02"/>
    <w:rsid w:val="00535C0E"/>
    <w:rsid w:val="00536112"/>
    <w:rsid w:val="005363ED"/>
    <w:rsid w:val="005366BD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476F"/>
    <w:rsid w:val="005447FF"/>
    <w:rsid w:val="005449C5"/>
    <w:rsid w:val="00544A4D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725F"/>
    <w:rsid w:val="00547AF6"/>
    <w:rsid w:val="00547B2A"/>
    <w:rsid w:val="00550297"/>
    <w:rsid w:val="00550381"/>
    <w:rsid w:val="00550659"/>
    <w:rsid w:val="00551550"/>
    <w:rsid w:val="00551933"/>
    <w:rsid w:val="00551B78"/>
    <w:rsid w:val="005524F0"/>
    <w:rsid w:val="00552960"/>
    <w:rsid w:val="00552BE9"/>
    <w:rsid w:val="00553000"/>
    <w:rsid w:val="005541C0"/>
    <w:rsid w:val="00554671"/>
    <w:rsid w:val="00554D73"/>
    <w:rsid w:val="0055552B"/>
    <w:rsid w:val="005557B5"/>
    <w:rsid w:val="005563E6"/>
    <w:rsid w:val="00556856"/>
    <w:rsid w:val="00556B0C"/>
    <w:rsid w:val="00556CCE"/>
    <w:rsid w:val="00557B20"/>
    <w:rsid w:val="00557F0F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EB0"/>
    <w:rsid w:val="00563740"/>
    <w:rsid w:val="00563EFA"/>
    <w:rsid w:val="0056420E"/>
    <w:rsid w:val="005645CD"/>
    <w:rsid w:val="005645CF"/>
    <w:rsid w:val="00564811"/>
    <w:rsid w:val="005652DF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CFA"/>
    <w:rsid w:val="00567E89"/>
    <w:rsid w:val="00570061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5D0"/>
    <w:rsid w:val="0057561A"/>
    <w:rsid w:val="00575A77"/>
    <w:rsid w:val="0057601F"/>
    <w:rsid w:val="0057717E"/>
    <w:rsid w:val="005772C0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EB9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C"/>
    <w:rsid w:val="0058590D"/>
    <w:rsid w:val="00585A5E"/>
    <w:rsid w:val="00585F7B"/>
    <w:rsid w:val="00586337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2430"/>
    <w:rsid w:val="005A2757"/>
    <w:rsid w:val="005A2FE3"/>
    <w:rsid w:val="005A30A5"/>
    <w:rsid w:val="005A3E8D"/>
    <w:rsid w:val="005A3F3F"/>
    <w:rsid w:val="005A4354"/>
    <w:rsid w:val="005A47E0"/>
    <w:rsid w:val="005A4A61"/>
    <w:rsid w:val="005A5655"/>
    <w:rsid w:val="005A56E3"/>
    <w:rsid w:val="005A5A16"/>
    <w:rsid w:val="005A5C1C"/>
    <w:rsid w:val="005A60E1"/>
    <w:rsid w:val="005A630B"/>
    <w:rsid w:val="005A64C2"/>
    <w:rsid w:val="005A698F"/>
    <w:rsid w:val="005A6DC6"/>
    <w:rsid w:val="005A6E23"/>
    <w:rsid w:val="005A7039"/>
    <w:rsid w:val="005A7152"/>
    <w:rsid w:val="005A72DB"/>
    <w:rsid w:val="005A74C5"/>
    <w:rsid w:val="005A7756"/>
    <w:rsid w:val="005A7F15"/>
    <w:rsid w:val="005B06CD"/>
    <w:rsid w:val="005B09E1"/>
    <w:rsid w:val="005B0EC8"/>
    <w:rsid w:val="005B0F01"/>
    <w:rsid w:val="005B14B4"/>
    <w:rsid w:val="005B1B38"/>
    <w:rsid w:val="005B1D09"/>
    <w:rsid w:val="005B1F7F"/>
    <w:rsid w:val="005B200F"/>
    <w:rsid w:val="005B2127"/>
    <w:rsid w:val="005B21F8"/>
    <w:rsid w:val="005B2A47"/>
    <w:rsid w:val="005B3050"/>
    <w:rsid w:val="005B32C1"/>
    <w:rsid w:val="005B3313"/>
    <w:rsid w:val="005B3328"/>
    <w:rsid w:val="005B3874"/>
    <w:rsid w:val="005B3CB6"/>
    <w:rsid w:val="005B4459"/>
    <w:rsid w:val="005B4604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0B9D"/>
    <w:rsid w:val="005C0F3A"/>
    <w:rsid w:val="005C105B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954"/>
    <w:rsid w:val="005C4DBE"/>
    <w:rsid w:val="005C50BA"/>
    <w:rsid w:val="005C51D7"/>
    <w:rsid w:val="005C5386"/>
    <w:rsid w:val="005C5D6D"/>
    <w:rsid w:val="005C5EAE"/>
    <w:rsid w:val="005C6C16"/>
    <w:rsid w:val="005C6E7E"/>
    <w:rsid w:val="005C743D"/>
    <w:rsid w:val="005C79C2"/>
    <w:rsid w:val="005C7CED"/>
    <w:rsid w:val="005D007D"/>
    <w:rsid w:val="005D0276"/>
    <w:rsid w:val="005D0A6D"/>
    <w:rsid w:val="005D142D"/>
    <w:rsid w:val="005D16CD"/>
    <w:rsid w:val="005D1C21"/>
    <w:rsid w:val="005D1C81"/>
    <w:rsid w:val="005D256E"/>
    <w:rsid w:val="005D29B2"/>
    <w:rsid w:val="005D302D"/>
    <w:rsid w:val="005D30AC"/>
    <w:rsid w:val="005D3E8F"/>
    <w:rsid w:val="005D4211"/>
    <w:rsid w:val="005D4A1C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9D"/>
    <w:rsid w:val="005E1E35"/>
    <w:rsid w:val="005E2D44"/>
    <w:rsid w:val="005E38D8"/>
    <w:rsid w:val="005E3B58"/>
    <w:rsid w:val="005E3C08"/>
    <w:rsid w:val="005E3C72"/>
    <w:rsid w:val="005E3E7B"/>
    <w:rsid w:val="005E4FF4"/>
    <w:rsid w:val="005E57B3"/>
    <w:rsid w:val="005E64AE"/>
    <w:rsid w:val="005E68DE"/>
    <w:rsid w:val="005E74B7"/>
    <w:rsid w:val="005E7EDD"/>
    <w:rsid w:val="005F038D"/>
    <w:rsid w:val="005F0700"/>
    <w:rsid w:val="005F11B7"/>
    <w:rsid w:val="005F26D1"/>
    <w:rsid w:val="005F2C7E"/>
    <w:rsid w:val="005F2D89"/>
    <w:rsid w:val="005F2ED4"/>
    <w:rsid w:val="005F3605"/>
    <w:rsid w:val="005F36C2"/>
    <w:rsid w:val="005F3A25"/>
    <w:rsid w:val="005F4025"/>
    <w:rsid w:val="005F43BB"/>
    <w:rsid w:val="005F44AB"/>
    <w:rsid w:val="005F4A13"/>
    <w:rsid w:val="005F4BB6"/>
    <w:rsid w:val="005F4C43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266B"/>
    <w:rsid w:val="0061281B"/>
    <w:rsid w:val="0061366A"/>
    <w:rsid w:val="00613AB2"/>
    <w:rsid w:val="00613AC0"/>
    <w:rsid w:val="00613B47"/>
    <w:rsid w:val="00614224"/>
    <w:rsid w:val="006146A9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CE5"/>
    <w:rsid w:val="00623EEF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7108"/>
    <w:rsid w:val="006276AF"/>
    <w:rsid w:val="00627AA9"/>
    <w:rsid w:val="006305D3"/>
    <w:rsid w:val="006307D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A3C"/>
    <w:rsid w:val="00640663"/>
    <w:rsid w:val="00640F33"/>
    <w:rsid w:val="006414F5"/>
    <w:rsid w:val="00641CF5"/>
    <w:rsid w:val="00641D07"/>
    <w:rsid w:val="00642016"/>
    <w:rsid w:val="00642567"/>
    <w:rsid w:val="006425DD"/>
    <w:rsid w:val="006435CD"/>
    <w:rsid w:val="0064393C"/>
    <w:rsid w:val="00643C10"/>
    <w:rsid w:val="00643EAA"/>
    <w:rsid w:val="00643ED2"/>
    <w:rsid w:val="006447F7"/>
    <w:rsid w:val="00644B00"/>
    <w:rsid w:val="00644CB6"/>
    <w:rsid w:val="00645937"/>
    <w:rsid w:val="006466F6"/>
    <w:rsid w:val="00646B4C"/>
    <w:rsid w:val="00647327"/>
    <w:rsid w:val="00647806"/>
    <w:rsid w:val="0065035A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AA"/>
    <w:rsid w:val="00652D38"/>
    <w:rsid w:val="00653057"/>
    <w:rsid w:val="00654129"/>
    <w:rsid w:val="00654176"/>
    <w:rsid w:val="00654697"/>
    <w:rsid w:val="00654A1D"/>
    <w:rsid w:val="00654B6B"/>
    <w:rsid w:val="00654FC5"/>
    <w:rsid w:val="00656644"/>
    <w:rsid w:val="00656874"/>
    <w:rsid w:val="00656B28"/>
    <w:rsid w:val="00657080"/>
    <w:rsid w:val="0065734B"/>
    <w:rsid w:val="006574A3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2096"/>
    <w:rsid w:val="00662201"/>
    <w:rsid w:val="00662E48"/>
    <w:rsid w:val="00662EA0"/>
    <w:rsid w:val="00662F28"/>
    <w:rsid w:val="00663B77"/>
    <w:rsid w:val="00663C54"/>
    <w:rsid w:val="00663E10"/>
    <w:rsid w:val="0066434A"/>
    <w:rsid w:val="006643F2"/>
    <w:rsid w:val="006657A9"/>
    <w:rsid w:val="00665B85"/>
    <w:rsid w:val="00665C95"/>
    <w:rsid w:val="00665ECA"/>
    <w:rsid w:val="00666090"/>
    <w:rsid w:val="0066616B"/>
    <w:rsid w:val="00666668"/>
    <w:rsid w:val="00666AC3"/>
    <w:rsid w:val="006676FD"/>
    <w:rsid w:val="006677F4"/>
    <w:rsid w:val="00667CAB"/>
    <w:rsid w:val="00667DB4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ABB"/>
    <w:rsid w:val="00673BE8"/>
    <w:rsid w:val="00673D8C"/>
    <w:rsid w:val="00674539"/>
    <w:rsid w:val="00674C32"/>
    <w:rsid w:val="006753B0"/>
    <w:rsid w:val="0067586D"/>
    <w:rsid w:val="00675A6A"/>
    <w:rsid w:val="00675FE7"/>
    <w:rsid w:val="006762A0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9C"/>
    <w:rsid w:val="00681C34"/>
    <w:rsid w:val="0068228C"/>
    <w:rsid w:val="0068231F"/>
    <w:rsid w:val="0068283F"/>
    <w:rsid w:val="00682E6A"/>
    <w:rsid w:val="00682FAC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42"/>
    <w:rsid w:val="00685E0D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FE6"/>
    <w:rsid w:val="00694042"/>
    <w:rsid w:val="0069490C"/>
    <w:rsid w:val="00694E3D"/>
    <w:rsid w:val="00694F5B"/>
    <w:rsid w:val="00694F73"/>
    <w:rsid w:val="00694F7F"/>
    <w:rsid w:val="006957AB"/>
    <w:rsid w:val="006958D2"/>
    <w:rsid w:val="00695934"/>
    <w:rsid w:val="006964DC"/>
    <w:rsid w:val="00696892"/>
    <w:rsid w:val="00696AFE"/>
    <w:rsid w:val="00697052"/>
    <w:rsid w:val="006978D8"/>
    <w:rsid w:val="00697ABF"/>
    <w:rsid w:val="006A078A"/>
    <w:rsid w:val="006A079B"/>
    <w:rsid w:val="006A0C45"/>
    <w:rsid w:val="006A0D10"/>
    <w:rsid w:val="006A0F44"/>
    <w:rsid w:val="006A141B"/>
    <w:rsid w:val="006A16FF"/>
    <w:rsid w:val="006A191C"/>
    <w:rsid w:val="006A1DFD"/>
    <w:rsid w:val="006A2F2E"/>
    <w:rsid w:val="006A316C"/>
    <w:rsid w:val="006A32F2"/>
    <w:rsid w:val="006A3735"/>
    <w:rsid w:val="006A39B8"/>
    <w:rsid w:val="006A3F0E"/>
    <w:rsid w:val="006A4380"/>
    <w:rsid w:val="006A5B18"/>
    <w:rsid w:val="006A5CEA"/>
    <w:rsid w:val="006A6C7E"/>
    <w:rsid w:val="006A70EB"/>
    <w:rsid w:val="006A721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D71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5F50"/>
    <w:rsid w:val="006B61C2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83E"/>
    <w:rsid w:val="006C5B29"/>
    <w:rsid w:val="006C5C88"/>
    <w:rsid w:val="006C5E30"/>
    <w:rsid w:val="006C60BB"/>
    <w:rsid w:val="006C63A0"/>
    <w:rsid w:val="006C6694"/>
    <w:rsid w:val="006C66C1"/>
    <w:rsid w:val="006C68B2"/>
    <w:rsid w:val="006C6B20"/>
    <w:rsid w:val="006C7385"/>
    <w:rsid w:val="006D037E"/>
    <w:rsid w:val="006D0AB2"/>
    <w:rsid w:val="006D1064"/>
    <w:rsid w:val="006D1588"/>
    <w:rsid w:val="006D15E2"/>
    <w:rsid w:val="006D195E"/>
    <w:rsid w:val="006D1BD1"/>
    <w:rsid w:val="006D2B2D"/>
    <w:rsid w:val="006D30AB"/>
    <w:rsid w:val="006D3197"/>
    <w:rsid w:val="006D3226"/>
    <w:rsid w:val="006D371F"/>
    <w:rsid w:val="006D3812"/>
    <w:rsid w:val="006D39DF"/>
    <w:rsid w:val="006D3A11"/>
    <w:rsid w:val="006D3D70"/>
    <w:rsid w:val="006D46C8"/>
    <w:rsid w:val="006D4A06"/>
    <w:rsid w:val="006D4B56"/>
    <w:rsid w:val="006D4B91"/>
    <w:rsid w:val="006D4DF2"/>
    <w:rsid w:val="006D4E3A"/>
    <w:rsid w:val="006D5CAC"/>
    <w:rsid w:val="006D5CBB"/>
    <w:rsid w:val="006D6086"/>
    <w:rsid w:val="006D6BFF"/>
    <w:rsid w:val="006D7234"/>
    <w:rsid w:val="006D7459"/>
    <w:rsid w:val="006D7656"/>
    <w:rsid w:val="006D765C"/>
    <w:rsid w:val="006D7CE7"/>
    <w:rsid w:val="006E07FC"/>
    <w:rsid w:val="006E0D4A"/>
    <w:rsid w:val="006E0ED6"/>
    <w:rsid w:val="006E1073"/>
    <w:rsid w:val="006E128E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321B"/>
    <w:rsid w:val="006E3BDC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EA0"/>
    <w:rsid w:val="006E7919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622"/>
    <w:rsid w:val="006F7865"/>
    <w:rsid w:val="006F78AF"/>
    <w:rsid w:val="006F7EAA"/>
    <w:rsid w:val="006F7FB9"/>
    <w:rsid w:val="00700302"/>
    <w:rsid w:val="0070087B"/>
    <w:rsid w:val="00700BC0"/>
    <w:rsid w:val="00700DE8"/>
    <w:rsid w:val="007017B9"/>
    <w:rsid w:val="007018D4"/>
    <w:rsid w:val="007019F0"/>
    <w:rsid w:val="00701EEC"/>
    <w:rsid w:val="0070272B"/>
    <w:rsid w:val="00702914"/>
    <w:rsid w:val="00702B55"/>
    <w:rsid w:val="00703620"/>
    <w:rsid w:val="0070381B"/>
    <w:rsid w:val="00703A8F"/>
    <w:rsid w:val="00703E2C"/>
    <w:rsid w:val="00703EE0"/>
    <w:rsid w:val="007043BF"/>
    <w:rsid w:val="00704534"/>
    <w:rsid w:val="007048C5"/>
    <w:rsid w:val="00704DA1"/>
    <w:rsid w:val="007057A1"/>
    <w:rsid w:val="00705A40"/>
    <w:rsid w:val="00705E75"/>
    <w:rsid w:val="0070633C"/>
    <w:rsid w:val="0070655E"/>
    <w:rsid w:val="00706A4F"/>
    <w:rsid w:val="00707402"/>
    <w:rsid w:val="0070759D"/>
    <w:rsid w:val="00707BDE"/>
    <w:rsid w:val="00707E04"/>
    <w:rsid w:val="007104DF"/>
    <w:rsid w:val="0071051E"/>
    <w:rsid w:val="007105B5"/>
    <w:rsid w:val="007107C5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3B6"/>
    <w:rsid w:val="007221AD"/>
    <w:rsid w:val="00722B58"/>
    <w:rsid w:val="00722E65"/>
    <w:rsid w:val="007232F8"/>
    <w:rsid w:val="00723BA1"/>
    <w:rsid w:val="00723E54"/>
    <w:rsid w:val="0072417E"/>
    <w:rsid w:val="0072435A"/>
    <w:rsid w:val="00724C1B"/>
    <w:rsid w:val="00724CCB"/>
    <w:rsid w:val="007254F5"/>
    <w:rsid w:val="00725B49"/>
    <w:rsid w:val="00725E4C"/>
    <w:rsid w:val="00725F95"/>
    <w:rsid w:val="0072618D"/>
    <w:rsid w:val="007265D1"/>
    <w:rsid w:val="00726CFA"/>
    <w:rsid w:val="00727AD7"/>
    <w:rsid w:val="00730494"/>
    <w:rsid w:val="007304A6"/>
    <w:rsid w:val="007304B0"/>
    <w:rsid w:val="007309F2"/>
    <w:rsid w:val="00730BF6"/>
    <w:rsid w:val="007320D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C28"/>
    <w:rsid w:val="007355C3"/>
    <w:rsid w:val="007356D5"/>
    <w:rsid w:val="00735934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641B"/>
    <w:rsid w:val="007468DC"/>
    <w:rsid w:val="00746AAB"/>
    <w:rsid w:val="00746AE1"/>
    <w:rsid w:val="00746FAA"/>
    <w:rsid w:val="00747784"/>
    <w:rsid w:val="0074788A"/>
    <w:rsid w:val="0075089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EFE"/>
    <w:rsid w:val="007555BF"/>
    <w:rsid w:val="00755D9A"/>
    <w:rsid w:val="007567D8"/>
    <w:rsid w:val="00756A6A"/>
    <w:rsid w:val="00756AFF"/>
    <w:rsid w:val="00756C6D"/>
    <w:rsid w:val="007570BE"/>
    <w:rsid w:val="00757410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247F"/>
    <w:rsid w:val="0076283A"/>
    <w:rsid w:val="00762B7F"/>
    <w:rsid w:val="007630FF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E58"/>
    <w:rsid w:val="00765FF6"/>
    <w:rsid w:val="00766251"/>
    <w:rsid w:val="0076636D"/>
    <w:rsid w:val="00766494"/>
    <w:rsid w:val="007669B9"/>
    <w:rsid w:val="00767BD4"/>
    <w:rsid w:val="007706F9"/>
    <w:rsid w:val="0077080D"/>
    <w:rsid w:val="007708B5"/>
    <w:rsid w:val="0077150F"/>
    <w:rsid w:val="00771AD2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97B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95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90E2A"/>
    <w:rsid w:val="0079266B"/>
    <w:rsid w:val="007928A7"/>
    <w:rsid w:val="007929C5"/>
    <w:rsid w:val="00792B2C"/>
    <w:rsid w:val="007931BB"/>
    <w:rsid w:val="00793364"/>
    <w:rsid w:val="0079397E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58C"/>
    <w:rsid w:val="007975F7"/>
    <w:rsid w:val="00797613"/>
    <w:rsid w:val="00797656"/>
    <w:rsid w:val="00797D51"/>
    <w:rsid w:val="007A00FE"/>
    <w:rsid w:val="007A05E0"/>
    <w:rsid w:val="007A0840"/>
    <w:rsid w:val="007A09DA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4173"/>
    <w:rsid w:val="007A4DEA"/>
    <w:rsid w:val="007A5133"/>
    <w:rsid w:val="007A5E26"/>
    <w:rsid w:val="007A6281"/>
    <w:rsid w:val="007A68C4"/>
    <w:rsid w:val="007A6CC2"/>
    <w:rsid w:val="007A6FCB"/>
    <w:rsid w:val="007A70D8"/>
    <w:rsid w:val="007A7692"/>
    <w:rsid w:val="007B0A69"/>
    <w:rsid w:val="007B0F64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70E"/>
    <w:rsid w:val="007B67CC"/>
    <w:rsid w:val="007B6D85"/>
    <w:rsid w:val="007B6DCC"/>
    <w:rsid w:val="007B6FD7"/>
    <w:rsid w:val="007B73BD"/>
    <w:rsid w:val="007B7A04"/>
    <w:rsid w:val="007B7C9A"/>
    <w:rsid w:val="007C00BA"/>
    <w:rsid w:val="007C00C6"/>
    <w:rsid w:val="007C01DB"/>
    <w:rsid w:val="007C03F2"/>
    <w:rsid w:val="007C0546"/>
    <w:rsid w:val="007C0D8F"/>
    <w:rsid w:val="007C12F2"/>
    <w:rsid w:val="007C1467"/>
    <w:rsid w:val="007C1CCB"/>
    <w:rsid w:val="007C1D8F"/>
    <w:rsid w:val="007C1DF6"/>
    <w:rsid w:val="007C1EC3"/>
    <w:rsid w:val="007C225A"/>
    <w:rsid w:val="007C25D4"/>
    <w:rsid w:val="007C2C80"/>
    <w:rsid w:val="007C2E7B"/>
    <w:rsid w:val="007C2E92"/>
    <w:rsid w:val="007C4698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050"/>
    <w:rsid w:val="007E3AFC"/>
    <w:rsid w:val="007E3E75"/>
    <w:rsid w:val="007E445F"/>
    <w:rsid w:val="007E4909"/>
    <w:rsid w:val="007E5231"/>
    <w:rsid w:val="007E5821"/>
    <w:rsid w:val="007E601E"/>
    <w:rsid w:val="007E69AA"/>
    <w:rsid w:val="007E6DDE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94E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963"/>
    <w:rsid w:val="00803A17"/>
    <w:rsid w:val="00803E43"/>
    <w:rsid w:val="008041D1"/>
    <w:rsid w:val="00804C10"/>
    <w:rsid w:val="00804EC2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109DE"/>
    <w:rsid w:val="00810FF6"/>
    <w:rsid w:val="008112EE"/>
    <w:rsid w:val="008114F0"/>
    <w:rsid w:val="00811C0A"/>
    <w:rsid w:val="008120E6"/>
    <w:rsid w:val="0081229B"/>
    <w:rsid w:val="0081237E"/>
    <w:rsid w:val="0081393E"/>
    <w:rsid w:val="00813CC1"/>
    <w:rsid w:val="00813D04"/>
    <w:rsid w:val="0081460F"/>
    <w:rsid w:val="008148E4"/>
    <w:rsid w:val="00814929"/>
    <w:rsid w:val="00814998"/>
    <w:rsid w:val="00815661"/>
    <w:rsid w:val="00815720"/>
    <w:rsid w:val="00816096"/>
    <w:rsid w:val="00816703"/>
    <w:rsid w:val="00816D46"/>
    <w:rsid w:val="00816DBD"/>
    <w:rsid w:val="00820736"/>
    <w:rsid w:val="008223BC"/>
    <w:rsid w:val="00822BEA"/>
    <w:rsid w:val="0082331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849"/>
    <w:rsid w:val="00830EA1"/>
    <w:rsid w:val="00831938"/>
    <w:rsid w:val="0083220F"/>
    <w:rsid w:val="00832B7B"/>
    <w:rsid w:val="00832DA3"/>
    <w:rsid w:val="00832E86"/>
    <w:rsid w:val="00833005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ED2"/>
    <w:rsid w:val="0083771E"/>
    <w:rsid w:val="00837904"/>
    <w:rsid w:val="008400FA"/>
    <w:rsid w:val="008403CE"/>
    <w:rsid w:val="00840406"/>
    <w:rsid w:val="00840573"/>
    <w:rsid w:val="008407A5"/>
    <w:rsid w:val="0084123C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2CB"/>
    <w:rsid w:val="008464F6"/>
    <w:rsid w:val="00846717"/>
    <w:rsid w:val="00847007"/>
    <w:rsid w:val="0084735A"/>
    <w:rsid w:val="008475F1"/>
    <w:rsid w:val="00847720"/>
    <w:rsid w:val="00847789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6C8"/>
    <w:rsid w:val="00855144"/>
    <w:rsid w:val="008557C5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3E2E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43C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E2A"/>
    <w:rsid w:val="008860AF"/>
    <w:rsid w:val="00886E5D"/>
    <w:rsid w:val="00886F47"/>
    <w:rsid w:val="00887C67"/>
    <w:rsid w:val="00887D4C"/>
    <w:rsid w:val="00890C74"/>
    <w:rsid w:val="0089193E"/>
    <w:rsid w:val="00891F29"/>
    <w:rsid w:val="0089257A"/>
    <w:rsid w:val="00892EB3"/>
    <w:rsid w:val="00893206"/>
    <w:rsid w:val="008933D2"/>
    <w:rsid w:val="00893A66"/>
    <w:rsid w:val="00894164"/>
    <w:rsid w:val="00894874"/>
    <w:rsid w:val="00894CE6"/>
    <w:rsid w:val="00894E8C"/>
    <w:rsid w:val="00895B13"/>
    <w:rsid w:val="00895CB0"/>
    <w:rsid w:val="00895FB3"/>
    <w:rsid w:val="00896146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230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A1E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290"/>
    <w:rsid w:val="008C4426"/>
    <w:rsid w:val="008C4971"/>
    <w:rsid w:val="008C51DA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AD7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6433"/>
    <w:rsid w:val="008D6876"/>
    <w:rsid w:val="008D6C91"/>
    <w:rsid w:val="008D7200"/>
    <w:rsid w:val="008D7D39"/>
    <w:rsid w:val="008D7FE0"/>
    <w:rsid w:val="008E003D"/>
    <w:rsid w:val="008E096C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829"/>
    <w:rsid w:val="008F0B40"/>
    <w:rsid w:val="008F1033"/>
    <w:rsid w:val="008F106D"/>
    <w:rsid w:val="008F14AB"/>
    <w:rsid w:val="008F1551"/>
    <w:rsid w:val="008F18C8"/>
    <w:rsid w:val="008F23F0"/>
    <w:rsid w:val="008F2914"/>
    <w:rsid w:val="008F2A3E"/>
    <w:rsid w:val="008F2C52"/>
    <w:rsid w:val="008F2CF6"/>
    <w:rsid w:val="008F2DA8"/>
    <w:rsid w:val="008F3661"/>
    <w:rsid w:val="008F3973"/>
    <w:rsid w:val="008F3D27"/>
    <w:rsid w:val="008F400F"/>
    <w:rsid w:val="008F41E0"/>
    <w:rsid w:val="008F542C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304D"/>
    <w:rsid w:val="009034F2"/>
    <w:rsid w:val="009037E6"/>
    <w:rsid w:val="009045D6"/>
    <w:rsid w:val="009048D0"/>
    <w:rsid w:val="00904D81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721"/>
    <w:rsid w:val="00920A5F"/>
    <w:rsid w:val="00921507"/>
    <w:rsid w:val="0092160D"/>
    <w:rsid w:val="00921BA6"/>
    <w:rsid w:val="00923676"/>
    <w:rsid w:val="0092381A"/>
    <w:rsid w:val="00923852"/>
    <w:rsid w:val="00923AAC"/>
    <w:rsid w:val="00923BF0"/>
    <w:rsid w:val="0092450E"/>
    <w:rsid w:val="00924629"/>
    <w:rsid w:val="009246AD"/>
    <w:rsid w:val="0092475F"/>
    <w:rsid w:val="009248C2"/>
    <w:rsid w:val="00924D2F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340"/>
    <w:rsid w:val="009334A8"/>
    <w:rsid w:val="00933D50"/>
    <w:rsid w:val="009340F3"/>
    <w:rsid w:val="0093456C"/>
    <w:rsid w:val="009354C2"/>
    <w:rsid w:val="009354C4"/>
    <w:rsid w:val="0093554F"/>
    <w:rsid w:val="00935607"/>
    <w:rsid w:val="009359F3"/>
    <w:rsid w:val="00936A38"/>
    <w:rsid w:val="0093704B"/>
    <w:rsid w:val="00937335"/>
    <w:rsid w:val="0093734A"/>
    <w:rsid w:val="009373AB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7D4"/>
    <w:rsid w:val="00951B2F"/>
    <w:rsid w:val="00952139"/>
    <w:rsid w:val="009527E1"/>
    <w:rsid w:val="00952D89"/>
    <w:rsid w:val="00952F10"/>
    <w:rsid w:val="00952FB2"/>
    <w:rsid w:val="00953F0B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1E8"/>
    <w:rsid w:val="009576CB"/>
    <w:rsid w:val="00957F32"/>
    <w:rsid w:val="0096031C"/>
    <w:rsid w:val="00960455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A07"/>
    <w:rsid w:val="00972AA9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B4"/>
    <w:rsid w:val="00977D2F"/>
    <w:rsid w:val="00977DFA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6E6"/>
    <w:rsid w:val="009B096B"/>
    <w:rsid w:val="009B0C57"/>
    <w:rsid w:val="009B0D4D"/>
    <w:rsid w:val="009B161A"/>
    <w:rsid w:val="009B1648"/>
    <w:rsid w:val="009B18BC"/>
    <w:rsid w:val="009B2149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D95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E4E"/>
    <w:rsid w:val="009C35BD"/>
    <w:rsid w:val="009C4023"/>
    <w:rsid w:val="009C4422"/>
    <w:rsid w:val="009C489D"/>
    <w:rsid w:val="009C49AB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74CC"/>
    <w:rsid w:val="009C7869"/>
    <w:rsid w:val="009C7FA3"/>
    <w:rsid w:val="009D0ABC"/>
    <w:rsid w:val="009D135E"/>
    <w:rsid w:val="009D1374"/>
    <w:rsid w:val="009D21F3"/>
    <w:rsid w:val="009D22C0"/>
    <w:rsid w:val="009D2C3A"/>
    <w:rsid w:val="009D2CC3"/>
    <w:rsid w:val="009D3334"/>
    <w:rsid w:val="009D3C85"/>
    <w:rsid w:val="009D3F08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74E3"/>
    <w:rsid w:val="009D7F32"/>
    <w:rsid w:val="009E0240"/>
    <w:rsid w:val="009E05E7"/>
    <w:rsid w:val="009E0AEF"/>
    <w:rsid w:val="009E0ED5"/>
    <w:rsid w:val="009E0EE3"/>
    <w:rsid w:val="009E0F90"/>
    <w:rsid w:val="009E12A0"/>
    <w:rsid w:val="009E192F"/>
    <w:rsid w:val="009E1950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CD9"/>
    <w:rsid w:val="009E7389"/>
    <w:rsid w:val="009E76D7"/>
    <w:rsid w:val="009E797D"/>
    <w:rsid w:val="009F1756"/>
    <w:rsid w:val="009F182F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4E8F"/>
    <w:rsid w:val="009F55B2"/>
    <w:rsid w:val="009F581A"/>
    <w:rsid w:val="009F58EF"/>
    <w:rsid w:val="009F59AB"/>
    <w:rsid w:val="009F5D3F"/>
    <w:rsid w:val="009F606F"/>
    <w:rsid w:val="009F6AEA"/>
    <w:rsid w:val="009F6B61"/>
    <w:rsid w:val="009F79B1"/>
    <w:rsid w:val="009F7CA0"/>
    <w:rsid w:val="00A012E8"/>
    <w:rsid w:val="00A0219E"/>
    <w:rsid w:val="00A0249B"/>
    <w:rsid w:val="00A024FE"/>
    <w:rsid w:val="00A02CDE"/>
    <w:rsid w:val="00A03081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E0A"/>
    <w:rsid w:val="00A103B1"/>
    <w:rsid w:val="00A103D2"/>
    <w:rsid w:val="00A10CB5"/>
    <w:rsid w:val="00A10FDC"/>
    <w:rsid w:val="00A11ACC"/>
    <w:rsid w:val="00A11EBA"/>
    <w:rsid w:val="00A12145"/>
    <w:rsid w:val="00A127AC"/>
    <w:rsid w:val="00A12AD7"/>
    <w:rsid w:val="00A12DE3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D38"/>
    <w:rsid w:val="00A1757D"/>
    <w:rsid w:val="00A176E2"/>
    <w:rsid w:val="00A17AFE"/>
    <w:rsid w:val="00A20210"/>
    <w:rsid w:val="00A206B3"/>
    <w:rsid w:val="00A20DD1"/>
    <w:rsid w:val="00A2107A"/>
    <w:rsid w:val="00A21290"/>
    <w:rsid w:val="00A21560"/>
    <w:rsid w:val="00A22215"/>
    <w:rsid w:val="00A225A2"/>
    <w:rsid w:val="00A226E2"/>
    <w:rsid w:val="00A22826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67D3"/>
    <w:rsid w:val="00A273CF"/>
    <w:rsid w:val="00A279C7"/>
    <w:rsid w:val="00A27C52"/>
    <w:rsid w:val="00A27C6B"/>
    <w:rsid w:val="00A27C74"/>
    <w:rsid w:val="00A27E2C"/>
    <w:rsid w:val="00A301DF"/>
    <w:rsid w:val="00A30515"/>
    <w:rsid w:val="00A305C5"/>
    <w:rsid w:val="00A30626"/>
    <w:rsid w:val="00A30887"/>
    <w:rsid w:val="00A31AC7"/>
    <w:rsid w:val="00A3206D"/>
    <w:rsid w:val="00A3210E"/>
    <w:rsid w:val="00A323F6"/>
    <w:rsid w:val="00A32405"/>
    <w:rsid w:val="00A32AD5"/>
    <w:rsid w:val="00A32D5B"/>
    <w:rsid w:val="00A331D0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71E"/>
    <w:rsid w:val="00A4079A"/>
    <w:rsid w:val="00A40B6D"/>
    <w:rsid w:val="00A41219"/>
    <w:rsid w:val="00A41398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60453"/>
    <w:rsid w:val="00A607C9"/>
    <w:rsid w:val="00A60914"/>
    <w:rsid w:val="00A60A62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5188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70001"/>
    <w:rsid w:val="00A702B5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6184"/>
    <w:rsid w:val="00A8632E"/>
    <w:rsid w:val="00A86514"/>
    <w:rsid w:val="00A867AD"/>
    <w:rsid w:val="00A86C0B"/>
    <w:rsid w:val="00A86DEB"/>
    <w:rsid w:val="00A86EAF"/>
    <w:rsid w:val="00A87131"/>
    <w:rsid w:val="00A87208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49C5"/>
    <w:rsid w:val="00A949D4"/>
    <w:rsid w:val="00A94DD6"/>
    <w:rsid w:val="00A94ED3"/>
    <w:rsid w:val="00A950F7"/>
    <w:rsid w:val="00A95129"/>
    <w:rsid w:val="00A9589C"/>
    <w:rsid w:val="00A95C99"/>
    <w:rsid w:val="00A96338"/>
    <w:rsid w:val="00A96633"/>
    <w:rsid w:val="00A97065"/>
    <w:rsid w:val="00A971DB"/>
    <w:rsid w:val="00A97EE4"/>
    <w:rsid w:val="00AA05CD"/>
    <w:rsid w:val="00AA0EAF"/>
    <w:rsid w:val="00AA1137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48F5"/>
    <w:rsid w:val="00AA4CB2"/>
    <w:rsid w:val="00AA5B2C"/>
    <w:rsid w:val="00AA6C76"/>
    <w:rsid w:val="00AA7131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9FE"/>
    <w:rsid w:val="00AB2B49"/>
    <w:rsid w:val="00AB2E94"/>
    <w:rsid w:val="00AB33F7"/>
    <w:rsid w:val="00AB4FCD"/>
    <w:rsid w:val="00AB5811"/>
    <w:rsid w:val="00AB5946"/>
    <w:rsid w:val="00AB59A9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C05F0"/>
    <w:rsid w:val="00AC0AE3"/>
    <w:rsid w:val="00AC1FBD"/>
    <w:rsid w:val="00AC3EB0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D07C5"/>
    <w:rsid w:val="00AD0EF3"/>
    <w:rsid w:val="00AD15E8"/>
    <w:rsid w:val="00AD1798"/>
    <w:rsid w:val="00AD19F5"/>
    <w:rsid w:val="00AD351F"/>
    <w:rsid w:val="00AD358C"/>
    <w:rsid w:val="00AD35F6"/>
    <w:rsid w:val="00AD3B7C"/>
    <w:rsid w:val="00AD3D12"/>
    <w:rsid w:val="00AD4B1C"/>
    <w:rsid w:val="00AD4E1D"/>
    <w:rsid w:val="00AD50FD"/>
    <w:rsid w:val="00AD5123"/>
    <w:rsid w:val="00AD559E"/>
    <w:rsid w:val="00AD5EE4"/>
    <w:rsid w:val="00AD5F80"/>
    <w:rsid w:val="00AD6313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5740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654"/>
    <w:rsid w:val="00AF2C5A"/>
    <w:rsid w:val="00AF3210"/>
    <w:rsid w:val="00AF341D"/>
    <w:rsid w:val="00AF35B1"/>
    <w:rsid w:val="00AF3D2D"/>
    <w:rsid w:val="00AF3F79"/>
    <w:rsid w:val="00AF4155"/>
    <w:rsid w:val="00AF415D"/>
    <w:rsid w:val="00AF43DC"/>
    <w:rsid w:val="00AF4471"/>
    <w:rsid w:val="00AF4F5C"/>
    <w:rsid w:val="00AF512D"/>
    <w:rsid w:val="00AF51F5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1459"/>
    <w:rsid w:val="00B0163C"/>
    <w:rsid w:val="00B01863"/>
    <w:rsid w:val="00B01AF1"/>
    <w:rsid w:val="00B01B63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7DE"/>
    <w:rsid w:val="00B05ADA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834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D10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14C"/>
    <w:rsid w:val="00B37229"/>
    <w:rsid w:val="00B3784D"/>
    <w:rsid w:val="00B4064E"/>
    <w:rsid w:val="00B41039"/>
    <w:rsid w:val="00B411FF"/>
    <w:rsid w:val="00B412A1"/>
    <w:rsid w:val="00B417E3"/>
    <w:rsid w:val="00B41AAF"/>
    <w:rsid w:val="00B41EF9"/>
    <w:rsid w:val="00B41F93"/>
    <w:rsid w:val="00B422E1"/>
    <w:rsid w:val="00B43050"/>
    <w:rsid w:val="00B431C6"/>
    <w:rsid w:val="00B446EB"/>
    <w:rsid w:val="00B45789"/>
    <w:rsid w:val="00B461A9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1238"/>
    <w:rsid w:val="00B51420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B0F"/>
    <w:rsid w:val="00B53B8F"/>
    <w:rsid w:val="00B54240"/>
    <w:rsid w:val="00B545C6"/>
    <w:rsid w:val="00B5472F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51DD"/>
    <w:rsid w:val="00B75425"/>
    <w:rsid w:val="00B75938"/>
    <w:rsid w:val="00B75A53"/>
    <w:rsid w:val="00B75D18"/>
    <w:rsid w:val="00B75DE2"/>
    <w:rsid w:val="00B76284"/>
    <w:rsid w:val="00B76431"/>
    <w:rsid w:val="00B76510"/>
    <w:rsid w:val="00B76895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90762"/>
    <w:rsid w:val="00B9077C"/>
    <w:rsid w:val="00B90DB8"/>
    <w:rsid w:val="00B91094"/>
    <w:rsid w:val="00B91B20"/>
    <w:rsid w:val="00B924E0"/>
    <w:rsid w:val="00B925DD"/>
    <w:rsid w:val="00B92A19"/>
    <w:rsid w:val="00B92D37"/>
    <w:rsid w:val="00B9307C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21F8"/>
    <w:rsid w:val="00BB2354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425C"/>
    <w:rsid w:val="00BC432F"/>
    <w:rsid w:val="00BC4870"/>
    <w:rsid w:val="00BC517C"/>
    <w:rsid w:val="00BC5410"/>
    <w:rsid w:val="00BC57EE"/>
    <w:rsid w:val="00BC599B"/>
    <w:rsid w:val="00BC678E"/>
    <w:rsid w:val="00BC6B14"/>
    <w:rsid w:val="00BC6FB6"/>
    <w:rsid w:val="00BC70D2"/>
    <w:rsid w:val="00BC75AF"/>
    <w:rsid w:val="00BC7C0D"/>
    <w:rsid w:val="00BD0380"/>
    <w:rsid w:val="00BD1082"/>
    <w:rsid w:val="00BD15AF"/>
    <w:rsid w:val="00BD17DF"/>
    <w:rsid w:val="00BD1826"/>
    <w:rsid w:val="00BD183C"/>
    <w:rsid w:val="00BD1A77"/>
    <w:rsid w:val="00BD2075"/>
    <w:rsid w:val="00BD2D47"/>
    <w:rsid w:val="00BD3432"/>
    <w:rsid w:val="00BD365A"/>
    <w:rsid w:val="00BD3B90"/>
    <w:rsid w:val="00BD3FB5"/>
    <w:rsid w:val="00BD41F5"/>
    <w:rsid w:val="00BD50F4"/>
    <w:rsid w:val="00BD5109"/>
    <w:rsid w:val="00BD557C"/>
    <w:rsid w:val="00BD58D1"/>
    <w:rsid w:val="00BD5A28"/>
    <w:rsid w:val="00BD6631"/>
    <w:rsid w:val="00BD6932"/>
    <w:rsid w:val="00BD6D07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2184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4C4"/>
    <w:rsid w:val="00BE5818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3152"/>
    <w:rsid w:val="00BF31CA"/>
    <w:rsid w:val="00BF36D7"/>
    <w:rsid w:val="00BF3721"/>
    <w:rsid w:val="00BF3BA5"/>
    <w:rsid w:val="00BF3C04"/>
    <w:rsid w:val="00BF3E1F"/>
    <w:rsid w:val="00BF423D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44E3"/>
    <w:rsid w:val="00C045CE"/>
    <w:rsid w:val="00C05340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CB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636"/>
    <w:rsid w:val="00C2092A"/>
    <w:rsid w:val="00C20CBD"/>
    <w:rsid w:val="00C21351"/>
    <w:rsid w:val="00C221A1"/>
    <w:rsid w:val="00C221BD"/>
    <w:rsid w:val="00C2323E"/>
    <w:rsid w:val="00C23B16"/>
    <w:rsid w:val="00C23F29"/>
    <w:rsid w:val="00C23FCC"/>
    <w:rsid w:val="00C241B1"/>
    <w:rsid w:val="00C243E8"/>
    <w:rsid w:val="00C2499F"/>
    <w:rsid w:val="00C24AE5"/>
    <w:rsid w:val="00C2562E"/>
    <w:rsid w:val="00C26427"/>
    <w:rsid w:val="00C269E1"/>
    <w:rsid w:val="00C275A6"/>
    <w:rsid w:val="00C27DF1"/>
    <w:rsid w:val="00C30216"/>
    <w:rsid w:val="00C30505"/>
    <w:rsid w:val="00C30AD6"/>
    <w:rsid w:val="00C30E04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2FD"/>
    <w:rsid w:val="00C40499"/>
    <w:rsid w:val="00C4063F"/>
    <w:rsid w:val="00C40B97"/>
    <w:rsid w:val="00C40D99"/>
    <w:rsid w:val="00C41092"/>
    <w:rsid w:val="00C410D3"/>
    <w:rsid w:val="00C42B40"/>
    <w:rsid w:val="00C44105"/>
    <w:rsid w:val="00C445A7"/>
    <w:rsid w:val="00C44616"/>
    <w:rsid w:val="00C4488F"/>
    <w:rsid w:val="00C44FED"/>
    <w:rsid w:val="00C451FD"/>
    <w:rsid w:val="00C45209"/>
    <w:rsid w:val="00C45674"/>
    <w:rsid w:val="00C45796"/>
    <w:rsid w:val="00C45AA6"/>
    <w:rsid w:val="00C45E19"/>
    <w:rsid w:val="00C465DA"/>
    <w:rsid w:val="00C46623"/>
    <w:rsid w:val="00C46A35"/>
    <w:rsid w:val="00C46AB5"/>
    <w:rsid w:val="00C46D4D"/>
    <w:rsid w:val="00C46DD6"/>
    <w:rsid w:val="00C46E51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4885"/>
    <w:rsid w:val="00C54A23"/>
    <w:rsid w:val="00C54B67"/>
    <w:rsid w:val="00C54DBF"/>
    <w:rsid w:val="00C5528A"/>
    <w:rsid w:val="00C5544F"/>
    <w:rsid w:val="00C55D3C"/>
    <w:rsid w:val="00C55DC8"/>
    <w:rsid w:val="00C56033"/>
    <w:rsid w:val="00C560FD"/>
    <w:rsid w:val="00C568F7"/>
    <w:rsid w:val="00C571B5"/>
    <w:rsid w:val="00C57799"/>
    <w:rsid w:val="00C579DC"/>
    <w:rsid w:val="00C57C73"/>
    <w:rsid w:val="00C601E5"/>
    <w:rsid w:val="00C603A5"/>
    <w:rsid w:val="00C6068E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C5"/>
    <w:rsid w:val="00C63B97"/>
    <w:rsid w:val="00C64C69"/>
    <w:rsid w:val="00C64DA9"/>
    <w:rsid w:val="00C651C5"/>
    <w:rsid w:val="00C65252"/>
    <w:rsid w:val="00C653B5"/>
    <w:rsid w:val="00C656B7"/>
    <w:rsid w:val="00C657E3"/>
    <w:rsid w:val="00C65870"/>
    <w:rsid w:val="00C65969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C02"/>
    <w:rsid w:val="00C8140E"/>
    <w:rsid w:val="00C81918"/>
    <w:rsid w:val="00C81F0C"/>
    <w:rsid w:val="00C820AF"/>
    <w:rsid w:val="00C8254D"/>
    <w:rsid w:val="00C82C79"/>
    <w:rsid w:val="00C83919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917"/>
    <w:rsid w:val="00C90AF4"/>
    <w:rsid w:val="00C91253"/>
    <w:rsid w:val="00C914CC"/>
    <w:rsid w:val="00C92391"/>
    <w:rsid w:val="00C929C9"/>
    <w:rsid w:val="00C931A0"/>
    <w:rsid w:val="00C938DE"/>
    <w:rsid w:val="00C93C3D"/>
    <w:rsid w:val="00C93D79"/>
    <w:rsid w:val="00C94351"/>
    <w:rsid w:val="00C949ED"/>
    <w:rsid w:val="00C94A8C"/>
    <w:rsid w:val="00C94F77"/>
    <w:rsid w:val="00C94F9A"/>
    <w:rsid w:val="00C956DA"/>
    <w:rsid w:val="00C95929"/>
    <w:rsid w:val="00C9597C"/>
    <w:rsid w:val="00C95A9F"/>
    <w:rsid w:val="00C95CEA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885"/>
    <w:rsid w:val="00CA3BFC"/>
    <w:rsid w:val="00CA3D9B"/>
    <w:rsid w:val="00CA3E47"/>
    <w:rsid w:val="00CA4200"/>
    <w:rsid w:val="00CA42DA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B0322"/>
    <w:rsid w:val="00CB04D1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3B4A"/>
    <w:rsid w:val="00CB3BC8"/>
    <w:rsid w:val="00CB3FDD"/>
    <w:rsid w:val="00CB438C"/>
    <w:rsid w:val="00CB443A"/>
    <w:rsid w:val="00CB470F"/>
    <w:rsid w:val="00CB475F"/>
    <w:rsid w:val="00CB4853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3A7"/>
    <w:rsid w:val="00CC28B7"/>
    <w:rsid w:val="00CC29CD"/>
    <w:rsid w:val="00CC2A56"/>
    <w:rsid w:val="00CC37CC"/>
    <w:rsid w:val="00CC3910"/>
    <w:rsid w:val="00CC3ABB"/>
    <w:rsid w:val="00CC3E51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6102"/>
    <w:rsid w:val="00CC73DD"/>
    <w:rsid w:val="00CC7A41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6E32"/>
    <w:rsid w:val="00CD71C8"/>
    <w:rsid w:val="00CD7897"/>
    <w:rsid w:val="00CE06C5"/>
    <w:rsid w:val="00CE0CFC"/>
    <w:rsid w:val="00CE0EFF"/>
    <w:rsid w:val="00CE1036"/>
    <w:rsid w:val="00CE105E"/>
    <w:rsid w:val="00CE19F1"/>
    <w:rsid w:val="00CE1D62"/>
    <w:rsid w:val="00CE22DD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829"/>
    <w:rsid w:val="00CE5AE2"/>
    <w:rsid w:val="00CE5F48"/>
    <w:rsid w:val="00CE5F75"/>
    <w:rsid w:val="00CE5FF6"/>
    <w:rsid w:val="00CE6236"/>
    <w:rsid w:val="00CE664C"/>
    <w:rsid w:val="00CE66C4"/>
    <w:rsid w:val="00CE684A"/>
    <w:rsid w:val="00CE6EDB"/>
    <w:rsid w:val="00CE7E41"/>
    <w:rsid w:val="00CF0129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924"/>
    <w:rsid w:val="00CF3D0E"/>
    <w:rsid w:val="00CF3FF0"/>
    <w:rsid w:val="00CF404D"/>
    <w:rsid w:val="00CF41CC"/>
    <w:rsid w:val="00CF47CB"/>
    <w:rsid w:val="00CF48F3"/>
    <w:rsid w:val="00CF4BBA"/>
    <w:rsid w:val="00CF5819"/>
    <w:rsid w:val="00CF5A85"/>
    <w:rsid w:val="00CF5C5D"/>
    <w:rsid w:val="00CF5CB3"/>
    <w:rsid w:val="00CF5F74"/>
    <w:rsid w:val="00CF64E1"/>
    <w:rsid w:val="00CF6615"/>
    <w:rsid w:val="00CF66CF"/>
    <w:rsid w:val="00CF73D8"/>
    <w:rsid w:val="00CF7687"/>
    <w:rsid w:val="00CF7A5D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4A35"/>
    <w:rsid w:val="00D04FAB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86B"/>
    <w:rsid w:val="00D15968"/>
    <w:rsid w:val="00D16350"/>
    <w:rsid w:val="00D167C7"/>
    <w:rsid w:val="00D1699E"/>
    <w:rsid w:val="00D16F55"/>
    <w:rsid w:val="00D17E87"/>
    <w:rsid w:val="00D17EB9"/>
    <w:rsid w:val="00D2094A"/>
    <w:rsid w:val="00D217EA"/>
    <w:rsid w:val="00D21903"/>
    <w:rsid w:val="00D21DAC"/>
    <w:rsid w:val="00D2234D"/>
    <w:rsid w:val="00D22971"/>
    <w:rsid w:val="00D234F7"/>
    <w:rsid w:val="00D23B62"/>
    <w:rsid w:val="00D23EBA"/>
    <w:rsid w:val="00D23FEF"/>
    <w:rsid w:val="00D24076"/>
    <w:rsid w:val="00D24561"/>
    <w:rsid w:val="00D24BD6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334E"/>
    <w:rsid w:val="00D333D4"/>
    <w:rsid w:val="00D333E1"/>
    <w:rsid w:val="00D33661"/>
    <w:rsid w:val="00D3411C"/>
    <w:rsid w:val="00D34860"/>
    <w:rsid w:val="00D34E16"/>
    <w:rsid w:val="00D351F7"/>
    <w:rsid w:val="00D35E70"/>
    <w:rsid w:val="00D3601C"/>
    <w:rsid w:val="00D365F1"/>
    <w:rsid w:val="00D36B4F"/>
    <w:rsid w:val="00D36F8B"/>
    <w:rsid w:val="00D37032"/>
    <w:rsid w:val="00D3713A"/>
    <w:rsid w:val="00D37BC6"/>
    <w:rsid w:val="00D40D13"/>
    <w:rsid w:val="00D40E07"/>
    <w:rsid w:val="00D41408"/>
    <w:rsid w:val="00D41417"/>
    <w:rsid w:val="00D41C66"/>
    <w:rsid w:val="00D42122"/>
    <w:rsid w:val="00D42F9E"/>
    <w:rsid w:val="00D43343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77B"/>
    <w:rsid w:val="00D46D26"/>
    <w:rsid w:val="00D4748F"/>
    <w:rsid w:val="00D47DDA"/>
    <w:rsid w:val="00D47EE6"/>
    <w:rsid w:val="00D50103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B2D"/>
    <w:rsid w:val="00D65C6A"/>
    <w:rsid w:val="00D665A6"/>
    <w:rsid w:val="00D673F9"/>
    <w:rsid w:val="00D67F3F"/>
    <w:rsid w:val="00D70F41"/>
    <w:rsid w:val="00D717AC"/>
    <w:rsid w:val="00D71D0E"/>
    <w:rsid w:val="00D720BD"/>
    <w:rsid w:val="00D72378"/>
    <w:rsid w:val="00D72413"/>
    <w:rsid w:val="00D7283B"/>
    <w:rsid w:val="00D72843"/>
    <w:rsid w:val="00D72CB8"/>
    <w:rsid w:val="00D72E9C"/>
    <w:rsid w:val="00D7355B"/>
    <w:rsid w:val="00D743B1"/>
    <w:rsid w:val="00D747F1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907"/>
    <w:rsid w:val="00D82FA5"/>
    <w:rsid w:val="00D834B5"/>
    <w:rsid w:val="00D837ED"/>
    <w:rsid w:val="00D841D4"/>
    <w:rsid w:val="00D846E0"/>
    <w:rsid w:val="00D85029"/>
    <w:rsid w:val="00D850F5"/>
    <w:rsid w:val="00D857A1"/>
    <w:rsid w:val="00D85C26"/>
    <w:rsid w:val="00D86BF3"/>
    <w:rsid w:val="00D86C06"/>
    <w:rsid w:val="00D86C1E"/>
    <w:rsid w:val="00D86E22"/>
    <w:rsid w:val="00D871C4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697"/>
    <w:rsid w:val="00D91A12"/>
    <w:rsid w:val="00D920F8"/>
    <w:rsid w:val="00D920FD"/>
    <w:rsid w:val="00D92873"/>
    <w:rsid w:val="00D93479"/>
    <w:rsid w:val="00D93626"/>
    <w:rsid w:val="00D93B60"/>
    <w:rsid w:val="00D93D1D"/>
    <w:rsid w:val="00D93EC5"/>
    <w:rsid w:val="00D941D0"/>
    <w:rsid w:val="00D943FB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25E8"/>
    <w:rsid w:val="00DA27A2"/>
    <w:rsid w:val="00DA2951"/>
    <w:rsid w:val="00DA2C2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936"/>
    <w:rsid w:val="00DB3980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A1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EF"/>
    <w:rsid w:val="00DE0DB7"/>
    <w:rsid w:val="00DE147E"/>
    <w:rsid w:val="00DE1795"/>
    <w:rsid w:val="00DE1A69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7252"/>
    <w:rsid w:val="00E072C7"/>
    <w:rsid w:val="00E07393"/>
    <w:rsid w:val="00E07660"/>
    <w:rsid w:val="00E076F1"/>
    <w:rsid w:val="00E07AEE"/>
    <w:rsid w:val="00E10571"/>
    <w:rsid w:val="00E1073F"/>
    <w:rsid w:val="00E1074D"/>
    <w:rsid w:val="00E1079B"/>
    <w:rsid w:val="00E10BD6"/>
    <w:rsid w:val="00E10ECA"/>
    <w:rsid w:val="00E1159C"/>
    <w:rsid w:val="00E11982"/>
    <w:rsid w:val="00E11D4D"/>
    <w:rsid w:val="00E11DD4"/>
    <w:rsid w:val="00E12310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6ED"/>
    <w:rsid w:val="00E23826"/>
    <w:rsid w:val="00E24151"/>
    <w:rsid w:val="00E24282"/>
    <w:rsid w:val="00E246ED"/>
    <w:rsid w:val="00E24813"/>
    <w:rsid w:val="00E2488E"/>
    <w:rsid w:val="00E248C9"/>
    <w:rsid w:val="00E24972"/>
    <w:rsid w:val="00E2669B"/>
    <w:rsid w:val="00E27292"/>
    <w:rsid w:val="00E278EF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AA7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A41"/>
    <w:rsid w:val="00E41E8F"/>
    <w:rsid w:val="00E422BE"/>
    <w:rsid w:val="00E42970"/>
    <w:rsid w:val="00E42CC1"/>
    <w:rsid w:val="00E42E8D"/>
    <w:rsid w:val="00E42FC1"/>
    <w:rsid w:val="00E438D3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FC"/>
    <w:rsid w:val="00E47568"/>
    <w:rsid w:val="00E47831"/>
    <w:rsid w:val="00E47844"/>
    <w:rsid w:val="00E4791A"/>
    <w:rsid w:val="00E47D08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4EFD"/>
    <w:rsid w:val="00E55B1C"/>
    <w:rsid w:val="00E55FA8"/>
    <w:rsid w:val="00E560C4"/>
    <w:rsid w:val="00E56198"/>
    <w:rsid w:val="00E5620F"/>
    <w:rsid w:val="00E5669D"/>
    <w:rsid w:val="00E5672F"/>
    <w:rsid w:val="00E56F6A"/>
    <w:rsid w:val="00E57143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313E"/>
    <w:rsid w:val="00E63B08"/>
    <w:rsid w:val="00E63CD3"/>
    <w:rsid w:val="00E63D81"/>
    <w:rsid w:val="00E64013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A1E"/>
    <w:rsid w:val="00E74B44"/>
    <w:rsid w:val="00E74FB0"/>
    <w:rsid w:val="00E75865"/>
    <w:rsid w:val="00E75E96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457"/>
    <w:rsid w:val="00E81E36"/>
    <w:rsid w:val="00E8208A"/>
    <w:rsid w:val="00E82352"/>
    <w:rsid w:val="00E82619"/>
    <w:rsid w:val="00E82C9C"/>
    <w:rsid w:val="00E83F25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F7D"/>
    <w:rsid w:val="00EA26B2"/>
    <w:rsid w:val="00EA2DE5"/>
    <w:rsid w:val="00EA36C0"/>
    <w:rsid w:val="00EA3CAB"/>
    <w:rsid w:val="00EA4ABA"/>
    <w:rsid w:val="00EA4B5E"/>
    <w:rsid w:val="00EA4EA4"/>
    <w:rsid w:val="00EA550D"/>
    <w:rsid w:val="00EA5895"/>
    <w:rsid w:val="00EA59F7"/>
    <w:rsid w:val="00EA5B00"/>
    <w:rsid w:val="00EA5B49"/>
    <w:rsid w:val="00EA5B75"/>
    <w:rsid w:val="00EA5ED3"/>
    <w:rsid w:val="00EA5F0F"/>
    <w:rsid w:val="00EA62F5"/>
    <w:rsid w:val="00EA675E"/>
    <w:rsid w:val="00EA6920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33C"/>
    <w:rsid w:val="00EB170B"/>
    <w:rsid w:val="00EB1CA7"/>
    <w:rsid w:val="00EB1D79"/>
    <w:rsid w:val="00EB22FC"/>
    <w:rsid w:val="00EB285A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E81"/>
    <w:rsid w:val="00EB727E"/>
    <w:rsid w:val="00EB7EB2"/>
    <w:rsid w:val="00EC0EF0"/>
    <w:rsid w:val="00EC10D2"/>
    <w:rsid w:val="00EC1B7B"/>
    <w:rsid w:val="00EC1D31"/>
    <w:rsid w:val="00EC1D74"/>
    <w:rsid w:val="00EC1EC5"/>
    <w:rsid w:val="00EC289D"/>
    <w:rsid w:val="00EC3145"/>
    <w:rsid w:val="00EC3250"/>
    <w:rsid w:val="00EC3B6C"/>
    <w:rsid w:val="00EC3DAC"/>
    <w:rsid w:val="00EC41C9"/>
    <w:rsid w:val="00EC48B1"/>
    <w:rsid w:val="00EC4AB9"/>
    <w:rsid w:val="00EC4EE2"/>
    <w:rsid w:val="00EC50C8"/>
    <w:rsid w:val="00EC5952"/>
    <w:rsid w:val="00EC5CD1"/>
    <w:rsid w:val="00EC5E2A"/>
    <w:rsid w:val="00EC5E61"/>
    <w:rsid w:val="00EC6B21"/>
    <w:rsid w:val="00EC6E74"/>
    <w:rsid w:val="00EC712B"/>
    <w:rsid w:val="00EC7613"/>
    <w:rsid w:val="00ED0161"/>
    <w:rsid w:val="00ED0CC8"/>
    <w:rsid w:val="00ED181B"/>
    <w:rsid w:val="00ED183B"/>
    <w:rsid w:val="00ED18F3"/>
    <w:rsid w:val="00ED1E89"/>
    <w:rsid w:val="00ED281D"/>
    <w:rsid w:val="00ED289B"/>
    <w:rsid w:val="00ED2B0D"/>
    <w:rsid w:val="00ED2E50"/>
    <w:rsid w:val="00ED2F59"/>
    <w:rsid w:val="00ED45C4"/>
    <w:rsid w:val="00ED4E6F"/>
    <w:rsid w:val="00ED5229"/>
    <w:rsid w:val="00ED5A41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F94"/>
    <w:rsid w:val="00EE207E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F0AA9"/>
    <w:rsid w:val="00EF10F6"/>
    <w:rsid w:val="00EF10FE"/>
    <w:rsid w:val="00EF116F"/>
    <w:rsid w:val="00EF20BB"/>
    <w:rsid w:val="00EF2742"/>
    <w:rsid w:val="00EF2878"/>
    <w:rsid w:val="00EF2C51"/>
    <w:rsid w:val="00EF2DE9"/>
    <w:rsid w:val="00EF2EAA"/>
    <w:rsid w:val="00EF3BE3"/>
    <w:rsid w:val="00EF3E47"/>
    <w:rsid w:val="00EF4190"/>
    <w:rsid w:val="00EF42CD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109E"/>
    <w:rsid w:val="00F01100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8C0"/>
    <w:rsid w:val="00F07909"/>
    <w:rsid w:val="00F07B3C"/>
    <w:rsid w:val="00F07DEF"/>
    <w:rsid w:val="00F103D4"/>
    <w:rsid w:val="00F108FD"/>
    <w:rsid w:val="00F10B0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B34"/>
    <w:rsid w:val="00F20309"/>
    <w:rsid w:val="00F2093C"/>
    <w:rsid w:val="00F20B16"/>
    <w:rsid w:val="00F21016"/>
    <w:rsid w:val="00F21139"/>
    <w:rsid w:val="00F2184B"/>
    <w:rsid w:val="00F21BF8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98B"/>
    <w:rsid w:val="00F330CC"/>
    <w:rsid w:val="00F33E24"/>
    <w:rsid w:val="00F33F62"/>
    <w:rsid w:val="00F3441E"/>
    <w:rsid w:val="00F34438"/>
    <w:rsid w:val="00F347AA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CD1"/>
    <w:rsid w:val="00F42168"/>
    <w:rsid w:val="00F4234A"/>
    <w:rsid w:val="00F426DE"/>
    <w:rsid w:val="00F42B85"/>
    <w:rsid w:val="00F42D37"/>
    <w:rsid w:val="00F42F7C"/>
    <w:rsid w:val="00F43581"/>
    <w:rsid w:val="00F439B6"/>
    <w:rsid w:val="00F43D9B"/>
    <w:rsid w:val="00F446D0"/>
    <w:rsid w:val="00F4488B"/>
    <w:rsid w:val="00F44902"/>
    <w:rsid w:val="00F44B60"/>
    <w:rsid w:val="00F45EF9"/>
    <w:rsid w:val="00F46ECD"/>
    <w:rsid w:val="00F46FF0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213D"/>
    <w:rsid w:val="00F52A51"/>
    <w:rsid w:val="00F52B7C"/>
    <w:rsid w:val="00F53124"/>
    <w:rsid w:val="00F531B0"/>
    <w:rsid w:val="00F53448"/>
    <w:rsid w:val="00F537C6"/>
    <w:rsid w:val="00F53A55"/>
    <w:rsid w:val="00F53C2E"/>
    <w:rsid w:val="00F54239"/>
    <w:rsid w:val="00F542E1"/>
    <w:rsid w:val="00F55465"/>
    <w:rsid w:val="00F5621B"/>
    <w:rsid w:val="00F5671D"/>
    <w:rsid w:val="00F56A8C"/>
    <w:rsid w:val="00F56CB9"/>
    <w:rsid w:val="00F56D88"/>
    <w:rsid w:val="00F56DD4"/>
    <w:rsid w:val="00F57409"/>
    <w:rsid w:val="00F57ABB"/>
    <w:rsid w:val="00F57ADD"/>
    <w:rsid w:val="00F60504"/>
    <w:rsid w:val="00F60990"/>
    <w:rsid w:val="00F61411"/>
    <w:rsid w:val="00F6142C"/>
    <w:rsid w:val="00F61A5C"/>
    <w:rsid w:val="00F61B7C"/>
    <w:rsid w:val="00F61C4A"/>
    <w:rsid w:val="00F61E30"/>
    <w:rsid w:val="00F6276C"/>
    <w:rsid w:val="00F629CD"/>
    <w:rsid w:val="00F62C77"/>
    <w:rsid w:val="00F62F6F"/>
    <w:rsid w:val="00F638BB"/>
    <w:rsid w:val="00F63CDE"/>
    <w:rsid w:val="00F64009"/>
    <w:rsid w:val="00F64138"/>
    <w:rsid w:val="00F64D59"/>
    <w:rsid w:val="00F652A8"/>
    <w:rsid w:val="00F65616"/>
    <w:rsid w:val="00F659CC"/>
    <w:rsid w:val="00F66667"/>
    <w:rsid w:val="00F666AA"/>
    <w:rsid w:val="00F667AC"/>
    <w:rsid w:val="00F66DAE"/>
    <w:rsid w:val="00F66DC1"/>
    <w:rsid w:val="00F66DEF"/>
    <w:rsid w:val="00F67046"/>
    <w:rsid w:val="00F6710E"/>
    <w:rsid w:val="00F67328"/>
    <w:rsid w:val="00F67F63"/>
    <w:rsid w:val="00F67FE9"/>
    <w:rsid w:val="00F7008C"/>
    <w:rsid w:val="00F70188"/>
    <w:rsid w:val="00F70B8A"/>
    <w:rsid w:val="00F71917"/>
    <w:rsid w:val="00F71E0B"/>
    <w:rsid w:val="00F723E1"/>
    <w:rsid w:val="00F72694"/>
    <w:rsid w:val="00F72884"/>
    <w:rsid w:val="00F72934"/>
    <w:rsid w:val="00F72D87"/>
    <w:rsid w:val="00F73527"/>
    <w:rsid w:val="00F73557"/>
    <w:rsid w:val="00F738A3"/>
    <w:rsid w:val="00F73E0B"/>
    <w:rsid w:val="00F742A7"/>
    <w:rsid w:val="00F7455E"/>
    <w:rsid w:val="00F74D46"/>
    <w:rsid w:val="00F75352"/>
    <w:rsid w:val="00F7537B"/>
    <w:rsid w:val="00F7582F"/>
    <w:rsid w:val="00F75B0C"/>
    <w:rsid w:val="00F75F75"/>
    <w:rsid w:val="00F76163"/>
    <w:rsid w:val="00F76717"/>
    <w:rsid w:val="00F76C3D"/>
    <w:rsid w:val="00F770BD"/>
    <w:rsid w:val="00F77420"/>
    <w:rsid w:val="00F7755F"/>
    <w:rsid w:val="00F77642"/>
    <w:rsid w:val="00F77827"/>
    <w:rsid w:val="00F77EB0"/>
    <w:rsid w:val="00F80438"/>
    <w:rsid w:val="00F80561"/>
    <w:rsid w:val="00F81540"/>
    <w:rsid w:val="00F816C9"/>
    <w:rsid w:val="00F81852"/>
    <w:rsid w:val="00F81872"/>
    <w:rsid w:val="00F81A92"/>
    <w:rsid w:val="00F81AC7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4506"/>
    <w:rsid w:val="00FA4625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9B3"/>
    <w:rsid w:val="00FC1E20"/>
    <w:rsid w:val="00FC1E3F"/>
    <w:rsid w:val="00FC1FA5"/>
    <w:rsid w:val="00FC2469"/>
    <w:rsid w:val="00FC24D1"/>
    <w:rsid w:val="00FC2544"/>
    <w:rsid w:val="00FC3A34"/>
    <w:rsid w:val="00FC3F99"/>
    <w:rsid w:val="00FC43CA"/>
    <w:rsid w:val="00FC4AA4"/>
    <w:rsid w:val="00FC534A"/>
    <w:rsid w:val="00FC56FC"/>
    <w:rsid w:val="00FC6943"/>
    <w:rsid w:val="00FC71B5"/>
    <w:rsid w:val="00FC731B"/>
    <w:rsid w:val="00FC745C"/>
    <w:rsid w:val="00FC77B0"/>
    <w:rsid w:val="00FC7B03"/>
    <w:rsid w:val="00FC7EDF"/>
    <w:rsid w:val="00FD0030"/>
    <w:rsid w:val="00FD0621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D69"/>
    <w:rsid w:val="00FD3E34"/>
    <w:rsid w:val="00FD4318"/>
    <w:rsid w:val="00FD43A7"/>
    <w:rsid w:val="00FD4812"/>
    <w:rsid w:val="00FD4A01"/>
    <w:rsid w:val="00FD4EF5"/>
    <w:rsid w:val="00FD54E1"/>
    <w:rsid w:val="00FD5E3D"/>
    <w:rsid w:val="00FD630E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DE2"/>
    <w:rsid w:val="00FE5181"/>
    <w:rsid w:val="00FE5296"/>
    <w:rsid w:val="00FE59CD"/>
    <w:rsid w:val="00FE5D48"/>
    <w:rsid w:val="00FE5F51"/>
    <w:rsid w:val="00FE6674"/>
    <w:rsid w:val="00FE6A88"/>
    <w:rsid w:val="00FE79D0"/>
    <w:rsid w:val="00FE7CD2"/>
    <w:rsid w:val="00FF0F51"/>
    <w:rsid w:val="00FF1110"/>
    <w:rsid w:val="00FF15D3"/>
    <w:rsid w:val="00FF18C9"/>
    <w:rsid w:val="00FF1A03"/>
    <w:rsid w:val="00FF1DFD"/>
    <w:rsid w:val="00FF2D30"/>
    <w:rsid w:val="00FF3249"/>
    <w:rsid w:val="00FF33B3"/>
    <w:rsid w:val="00FF33E2"/>
    <w:rsid w:val="00FF4005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8E463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://www.elmagn.chalmers.se/Bt2/kursMaterial/forelasningar/2015/lecture2.pdf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hyperlink" Target="https://sv.wikipedia.org/wiki/Kondensator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karlolo@kth.se" TargetMode="External"/><Relationship Id="rId20" Type="http://schemas.openxmlformats.org/officeDocument/2006/relationships/hyperlink" Target="http://www.elmagn.chalmers.se/Bt2/kursMaterial/forelasningar/2015/lecture2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yperlink" Target="https://www.kth.se/social/files/5511288af27654029b9321e8/kondensator.pdf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martin.wiklund@biox.kth.se" TargetMode="External"/><Relationship Id="rId23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yperlink" Target="https://sv.wikipedia.org/wiki/Kondensator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SK1114 HT21-1 Elektromagnetism och vågrörelselära, 7,5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97B80C-0E64-47AE-BBB4-FF322886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954</Words>
  <Characters>5059</Characters>
  <Application>Microsoft Office Word</Application>
  <DocSecurity>0</DocSecurity>
  <Lines>42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Elektromagnetism – 
Elektriska fält</vt:lpstr>
    </vt:vector>
  </TitlesOfParts>
  <Company>Kungliga Tekniska Högskolan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Elektromagnetism – 
Kondensator</dc:title>
  <dc:subject>Sahand Khodabandehloo</dc:subject>
  <dc:creator>Sahand Khodabandehloo</dc:creator>
  <cp:keywords/>
  <dc:description/>
  <cp:lastModifiedBy>Sahand Khodabandehloo</cp:lastModifiedBy>
  <cp:revision>18</cp:revision>
  <dcterms:created xsi:type="dcterms:W3CDTF">2021-10-22T13:07:00Z</dcterms:created>
  <dcterms:modified xsi:type="dcterms:W3CDTF">2021-10-22T15:08:00Z</dcterms:modified>
</cp:coreProperties>
</file>