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055630" w14:textId="77777777" w:rsidR="00644CB6" w:rsidRDefault="00644CB6" w:rsidP="00261A79">
      <w:pPr>
        <w:pStyle w:val="Beskrivning"/>
        <w:sectPr w:rsidR="00644CB6" w:rsidSect="004C30F0">
          <w:headerReference w:type="default" r:id="rId9"/>
          <w:footerReference w:type="default" r:id="rId10"/>
          <w:type w:val="continuous"/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4C4C62AF" w14:textId="4D367AA9" w:rsidR="00633695" w:rsidRPr="0008460F" w:rsidRDefault="00633695" w:rsidP="00633695">
      <w:pPr>
        <w:pStyle w:val="Rubrik1"/>
        <w:rPr>
          <w:b/>
          <w:bCs/>
        </w:rPr>
      </w:pPr>
      <w:r w:rsidRPr="005057C6">
        <w:rPr>
          <w:b/>
          <w:sz w:val="20"/>
          <w:szCs w:val="20"/>
        </w:rPr>
        <w:t>Laborationsrappor</w:t>
      </w:r>
      <w:r>
        <w:rPr>
          <w:b/>
          <w:sz w:val="20"/>
          <w:szCs w:val="20"/>
        </w:rPr>
        <w:t>t</w:t>
      </w:r>
      <w:r w:rsidR="005057C6">
        <w:rPr>
          <w:b/>
        </w:rPr>
        <w:br/>
        <w:t>RC-laboration</w:t>
      </w:r>
    </w:p>
    <w:p w14:paraId="7E934F73" w14:textId="175D497C" w:rsidR="006E5E77" w:rsidRDefault="006E5E77" w:rsidP="006E5E77">
      <w:pPr>
        <w:pStyle w:val="Datumunderrubrik"/>
      </w:pPr>
      <w:r>
        <w:t>Torsdag 0</w:t>
      </w:r>
      <w:r w:rsidR="00A36584">
        <w:t>6</w:t>
      </w:r>
      <w:r>
        <w:t xml:space="preserve"> </w:t>
      </w:r>
      <w:r w:rsidR="00455225">
        <w:t xml:space="preserve">oktober </w:t>
      </w:r>
      <w:r>
        <w:t>2021</w:t>
      </w:r>
    </w:p>
    <w:p w14:paraId="0399E232" w14:textId="77777777" w:rsidR="00502EBC" w:rsidRDefault="00502EBC" w:rsidP="006E5E77">
      <w:pPr>
        <w:pStyle w:val="Datumunderrubrik"/>
      </w:pPr>
    </w:p>
    <w:p w14:paraId="58AB45E5" w14:textId="672DC0E7" w:rsidR="00D276CC" w:rsidRDefault="00633695" w:rsidP="0008460F">
      <w:pPr>
        <w:pStyle w:val="Rubrik1"/>
      </w:pPr>
      <w:r>
        <w:t>1</w:t>
      </w:r>
      <w:r w:rsidR="00D276CC">
        <w:t xml:space="preserve"> Frågeställning</w:t>
      </w:r>
    </w:p>
    <w:p w14:paraId="57D0D839" w14:textId="09631BBC" w:rsidR="00D276CC" w:rsidRDefault="001B3CAA" w:rsidP="009905CD">
      <w:r>
        <w:t xml:space="preserve">Den frågeställning som skall besvaras uppdelas i fem delfrågor </w:t>
      </w:r>
      <w:r w:rsidR="009905CD">
        <w:t>motsvarande respektive laborationsmoment:</w:t>
      </w:r>
    </w:p>
    <w:p w14:paraId="737DA0F3" w14:textId="014F15E9" w:rsidR="00BE033C" w:rsidRDefault="00816C19" w:rsidP="00502EBC">
      <w:pPr>
        <w:pStyle w:val="Liststycke"/>
        <w:numPr>
          <w:ilvl w:val="0"/>
          <w:numId w:val="5"/>
        </w:numPr>
        <w:spacing w:line="480" w:lineRule="auto"/>
      </w:pPr>
      <w:r>
        <w:t>Hur stor</w:t>
      </w:r>
      <w:r w:rsidR="00C7143A">
        <w:t>t</w:t>
      </w:r>
      <w:r>
        <w:t xml:space="preserve"> är</w:t>
      </w:r>
      <w:r w:rsidR="00475B6C">
        <w:t xml:space="preserve"> </w:t>
      </w:r>
      <w:r w:rsidR="00440752">
        <w:t xml:space="preserve">motståndet (resistansen) </w:t>
      </w:r>
      <w:r w:rsidR="00475B6C">
        <w:t xml:space="preserve">av </w:t>
      </w:r>
      <w:r w:rsidR="0067338A">
        <w:t xml:space="preserve">vardera </w:t>
      </w:r>
      <w:r w:rsidR="00475B6C">
        <w:t>ledar</w:t>
      </w:r>
      <w:r w:rsidR="002848BC">
        <w:t>e</w:t>
      </w:r>
      <w:r w:rsidR="0067338A">
        <w:t>n</w:t>
      </w:r>
      <w:r w:rsidR="00DE17C0">
        <w:t xml:space="preserve"> i koaxialkabeln</w:t>
      </w:r>
      <w:r w:rsidR="002848BC">
        <w:t>?</w:t>
      </w:r>
    </w:p>
    <w:p w14:paraId="73510CE6" w14:textId="4F19EC85" w:rsidR="006E5E77" w:rsidRDefault="002848BC" w:rsidP="00502EBC">
      <w:pPr>
        <w:pStyle w:val="Liststycke"/>
        <w:numPr>
          <w:ilvl w:val="0"/>
          <w:numId w:val="5"/>
        </w:numPr>
        <w:spacing w:line="480" w:lineRule="auto"/>
      </w:pPr>
      <w:r>
        <w:t xml:space="preserve">Hur stor är </w:t>
      </w:r>
      <w:r w:rsidR="002A02E6">
        <w:t>k</w:t>
      </w:r>
      <w:r w:rsidR="006E5E77">
        <w:t>apacitans</w:t>
      </w:r>
      <w:r w:rsidR="002A02E6">
        <w:t xml:space="preserve">en </w:t>
      </w:r>
      <w:r w:rsidR="00475B6C" w:rsidRPr="00F35A46">
        <w:t xml:space="preserve">mellan </w:t>
      </w:r>
      <w:r w:rsidR="00F35A46">
        <w:t>ledarna</w:t>
      </w:r>
      <w:r w:rsidR="0085596C">
        <w:t xml:space="preserve"> i koaxialkabeln</w:t>
      </w:r>
      <w:r>
        <w:t>?</w:t>
      </w:r>
    </w:p>
    <w:p w14:paraId="7E6C1AD0" w14:textId="6FA639C2" w:rsidR="006E5E77" w:rsidRDefault="006A5DED" w:rsidP="00502EBC">
      <w:pPr>
        <w:pStyle w:val="Liststycke"/>
        <w:numPr>
          <w:ilvl w:val="0"/>
          <w:numId w:val="5"/>
        </w:numPr>
        <w:spacing w:line="480" w:lineRule="auto"/>
      </w:pPr>
      <w:r>
        <w:t>Vad händer med fyrkantsvågsformen när frekvensen öka</w:t>
      </w:r>
      <w:r w:rsidR="0073516D">
        <w:t>s</w:t>
      </w:r>
      <w:r>
        <w:t>?</w:t>
      </w:r>
    </w:p>
    <w:p w14:paraId="55A6F192" w14:textId="4F21DC3B" w:rsidR="00E3588C" w:rsidRDefault="00080A0E" w:rsidP="00502EBC">
      <w:pPr>
        <w:pStyle w:val="Liststycke"/>
        <w:numPr>
          <w:ilvl w:val="0"/>
          <w:numId w:val="5"/>
        </w:numPr>
        <w:spacing w:line="480" w:lineRule="auto"/>
      </w:pPr>
      <w:r>
        <w:t>Beräkna</w:t>
      </w:r>
      <w:r w:rsidR="006A5DED">
        <w:t xml:space="preserve"> </w:t>
      </w:r>
      <w:r w:rsidR="00D64D99">
        <w:t>RC-konstant</w:t>
      </w:r>
      <w:r w:rsidR="006A5DED">
        <w:t>en</w:t>
      </w:r>
      <w:r>
        <w:t>.</w:t>
      </w:r>
    </w:p>
    <w:p w14:paraId="4C577689" w14:textId="088E7EA9" w:rsidR="002A2B46" w:rsidRDefault="006A5DED" w:rsidP="00502EBC">
      <w:pPr>
        <w:pStyle w:val="Liststycke"/>
        <w:numPr>
          <w:ilvl w:val="0"/>
          <w:numId w:val="5"/>
        </w:numPr>
        <w:spacing w:line="480" w:lineRule="auto"/>
      </w:pPr>
      <w:r>
        <w:t xml:space="preserve">Vad begränsar </w:t>
      </w:r>
      <w:r w:rsidR="002A2B46">
        <w:t>laddning</w:t>
      </w:r>
      <w:r>
        <w:t>en</w:t>
      </w:r>
      <w:r w:rsidR="002A2B46">
        <w:t xml:space="preserve"> av kondensator</w:t>
      </w:r>
      <w:r w:rsidR="006612E9">
        <w:t>n</w:t>
      </w:r>
      <w:r>
        <w:t xml:space="preserve"> </w:t>
      </w:r>
      <w:r w:rsidR="00CF6639" w:rsidRPr="006612E9">
        <w:rPr>
          <w:i/>
          <w:iCs/>
        </w:rPr>
        <w:t>mest</w:t>
      </w:r>
      <w:r w:rsidR="009C1459">
        <w:t>?</w:t>
      </w:r>
    </w:p>
    <w:p w14:paraId="2F1C9EF0" w14:textId="389E4B87" w:rsidR="00A50F01" w:rsidRDefault="00A50F01">
      <w:pPr>
        <w:spacing w:line="312" w:lineRule="auto"/>
      </w:pPr>
      <w:r>
        <w:t>Eventuella avvikelser från förväntat resultat kommenteras.</w:t>
      </w:r>
    </w:p>
    <w:p w14:paraId="4D7AF408" w14:textId="4949CBCF" w:rsidR="00502EBC" w:rsidRDefault="00502EBC">
      <w:pPr>
        <w:spacing w:line="312" w:lineRule="auto"/>
      </w:pPr>
      <w:r>
        <w:br w:type="page"/>
      </w:r>
    </w:p>
    <w:p w14:paraId="4ED14EF2" w14:textId="5E5C219A" w:rsidR="00D276CC" w:rsidRDefault="00D276CC" w:rsidP="0008460F">
      <w:pPr>
        <w:pStyle w:val="Rubrik1"/>
      </w:pPr>
      <w:r>
        <w:lastRenderedPageBreak/>
        <w:t>2 Teori</w:t>
      </w:r>
    </w:p>
    <w:p w14:paraId="0E112F87" w14:textId="5DBFC0AA" w:rsidR="00091109" w:rsidRDefault="00091109" w:rsidP="0008460F">
      <w:pPr>
        <w:pStyle w:val="Rubrik2"/>
      </w:pPr>
      <w:r>
        <w:t xml:space="preserve">2.1 </w:t>
      </w:r>
      <w:r w:rsidR="009A7F27">
        <w:t>Inledning</w:t>
      </w:r>
      <w:r w:rsidR="000C076F">
        <w:t xml:space="preserve"> </w:t>
      </w:r>
    </w:p>
    <w:p w14:paraId="31174535" w14:textId="51AAC824" w:rsidR="005A578A" w:rsidRPr="0011524B" w:rsidRDefault="005A578A" w:rsidP="00091109">
      <w:r>
        <w:t xml:space="preserve">Denna laboration syftar till att få en ökad förståelse för de elektroniska begreppen </w:t>
      </w:r>
      <w:r w:rsidR="0011524B">
        <w:rPr>
          <w:i/>
          <w:iCs/>
        </w:rPr>
        <w:t>resistans</w:t>
      </w:r>
      <w:r w:rsidR="0011524B">
        <w:t xml:space="preserve">, </w:t>
      </w:r>
      <w:r w:rsidR="0011524B">
        <w:rPr>
          <w:i/>
          <w:iCs/>
        </w:rPr>
        <w:t>kapacitans</w:t>
      </w:r>
      <w:r w:rsidR="0011524B">
        <w:t xml:space="preserve"> och </w:t>
      </w:r>
      <w:r w:rsidR="0011524B" w:rsidRPr="00880392">
        <w:rPr>
          <w:i/>
          <w:iCs/>
        </w:rPr>
        <w:t>R</w:t>
      </w:r>
      <w:r w:rsidR="0011524B">
        <w:rPr>
          <w:i/>
          <w:iCs/>
        </w:rPr>
        <w:t>C</w:t>
      </w:r>
      <w:r w:rsidR="0011524B" w:rsidRPr="00880392">
        <w:rPr>
          <w:i/>
          <w:iCs/>
        </w:rPr>
        <w:t>-konstant</w:t>
      </w:r>
      <w:r w:rsidR="0011524B">
        <w:t xml:space="preserve">, </w:t>
      </w:r>
      <w:r w:rsidR="00CF263B">
        <w:t>med avgränsning till den betydande funktionen i en koaxialkabel, samt att få en bättre praktisk hantering av mätinstrumenten multimeter och oscilloskop.</w:t>
      </w:r>
    </w:p>
    <w:p w14:paraId="3BCB2FA2" w14:textId="77777777" w:rsidR="007F2AEC" w:rsidRPr="00AB5377" w:rsidRDefault="007F2AEC" w:rsidP="00AB5377"/>
    <w:p w14:paraId="7B9904EA" w14:textId="076E279A" w:rsidR="006E5E77" w:rsidRDefault="00240F5F" w:rsidP="0008460F">
      <w:pPr>
        <w:pStyle w:val="Rubrik2"/>
      </w:pPr>
      <w:r>
        <w:t>2.</w:t>
      </w:r>
      <w:r w:rsidR="00A854A2">
        <w:t>2</w:t>
      </w:r>
      <w:r>
        <w:t xml:space="preserve"> </w:t>
      </w:r>
      <w:r w:rsidR="00607B83">
        <w:t>Resistor (r</w:t>
      </w:r>
      <w:r w:rsidR="006E5E77">
        <w:t>esistans</w:t>
      </w:r>
      <w:r w:rsidR="00607B83">
        <w:t>)</w:t>
      </w:r>
    </w:p>
    <w:p w14:paraId="0169867D" w14:textId="18740139" w:rsidR="00EB6769" w:rsidRPr="00936BFE" w:rsidRDefault="00EB6769" w:rsidP="00EB6769">
      <w:r>
        <w:t xml:space="preserve">En </w:t>
      </w:r>
      <w:r w:rsidRPr="00936BFE">
        <w:rPr>
          <w:b/>
          <w:bCs/>
          <w:i/>
          <w:iCs/>
        </w:rPr>
        <w:t>resistor</w:t>
      </w:r>
      <w:r>
        <w:rPr>
          <w:b/>
          <w:bCs/>
        </w:rPr>
        <w:t xml:space="preserve"> </w:t>
      </w:r>
      <w:r>
        <w:t>är en elektronisk komponent karakterisera</w:t>
      </w:r>
      <w:r w:rsidR="00F84CC6">
        <w:t>d</w:t>
      </w:r>
      <w:r>
        <w:t xml:space="preserve"> av sin </w:t>
      </w:r>
      <w:r w:rsidRPr="00E04BFB">
        <w:rPr>
          <w:b/>
          <w:bCs/>
          <w:i/>
          <w:iCs/>
        </w:rPr>
        <w:t>resistans</w:t>
      </w:r>
      <w:r w:rsidR="00E04BFB" w:rsidRPr="00E04BFB">
        <w:t xml:space="preserve">, ett motstånd, </w:t>
      </w:r>
      <w:r w:rsidRPr="00E04BFB">
        <w:t>som</w:t>
      </w:r>
      <w:r>
        <w:t xml:space="preserve"> begränsar strömflödet i e</w:t>
      </w:r>
      <w:r w:rsidR="009C3027">
        <w:t>tt</w:t>
      </w:r>
      <w:r>
        <w:t xml:space="preserve"> elektrisk</w:t>
      </w:r>
      <w:r w:rsidR="006E366A">
        <w:t>t nät</w:t>
      </w:r>
      <w:r>
        <w:t xml:space="preserve">. Resistansen </w:t>
      </w:r>
      <w:r w:rsidR="00A76726">
        <w:t>av</w:t>
      </w:r>
      <w:r>
        <w:t xml:space="preserve"> en cylindrisk ledare </w:t>
      </w:r>
      <w:r w:rsidR="0038168A">
        <w:t>definieras som</w:t>
      </w:r>
    </w:p>
    <w:p w14:paraId="1C68A2F5" w14:textId="77777777" w:rsidR="006E5E77" w:rsidRPr="00B97E53" w:rsidRDefault="006E5E77" w:rsidP="006E5E77">
      <w:pPr>
        <w:ind w:left="1304"/>
      </w:pPr>
      <m:oMathPara>
        <m:oMath>
          <m:r>
            <w:rPr>
              <w:rFonts w:ascii="Cambria Math" w:hAnsi="Cambria Math"/>
            </w:rPr>
            <m:t>R=ρ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L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</m:oMath>
      </m:oMathPara>
    </w:p>
    <w:p w14:paraId="75404B98" w14:textId="5768D175" w:rsidR="006E5E77" w:rsidRDefault="006E5E77" w:rsidP="006E5E77">
      <w:r>
        <w:t xml:space="preserve">, där </w:t>
      </w:r>
      <m:oMath>
        <m:r>
          <w:rPr>
            <w:rFonts w:ascii="Cambria Math" w:hAnsi="Cambria Math"/>
          </w:rPr>
          <m:t>ρ</m:t>
        </m:r>
      </m:oMath>
      <w:r>
        <w:t xml:space="preserve"> är materialets resistivitet, </w:t>
      </w:r>
      <m:oMath>
        <m:r>
          <w:rPr>
            <w:rFonts w:ascii="Cambria Math" w:hAnsi="Cambria Math"/>
          </w:rPr>
          <m:t>L</m:t>
        </m:r>
      </m:oMath>
      <w:r>
        <w:t xml:space="preserve"> är ledarens längd och </w:t>
      </w:r>
      <m:oMath>
        <m:r>
          <w:rPr>
            <w:rFonts w:ascii="Cambria Math" w:hAnsi="Cambria Math"/>
          </w:rPr>
          <m:t>A</m:t>
        </m:r>
      </m:oMath>
      <w:r>
        <w:t xml:space="preserve"> är tvärsnittsarean.</w:t>
      </w:r>
    </w:p>
    <w:p w14:paraId="3EA10812" w14:textId="77777777" w:rsidR="006E5E77" w:rsidRDefault="006E5E77" w:rsidP="006E5E77"/>
    <w:p w14:paraId="42BF6C23" w14:textId="05924612" w:rsidR="006E5E77" w:rsidRDefault="00240F5F" w:rsidP="0008460F">
      <w:pPr>
        <w:pStyle w:val="Rubrik2"/>
      </w:pPr>
      <w:r>
        <w:t>2.</w:t>
      </w:r>
      <w:r w:rsidR="00A854A2">
        <w:t>3</w:t>
      </w:r>
      <w:r>
        <w:t xml:space="preserve"> </w:t>
      </w:r>
      <w:r w:rsidR="006E5E77">
        <w:t>Kondensator</w:t>
      </w:r>
      <w:r w:rsidR="00607B83">
        <w:t xml:space="preserve"> (kapacitans)</w:t>
      </w:r>
    </w:p>
    <w:p w14:paraId="13628C95" w14:textId="217D810F" w:rsidR="00EB6769" w:rsidRPr="00F8376A" w:rsidRDefault="00EB6769" w:rsidP="00EB6769">
      <w:r>
        <w:t xml:space="preserve">En </w:t>
      </w:r>
      <w:r>
        <w:rPr>
          <w:b/>
          <w:bCs/>
          <w:i/>
          <w:iCs/>
        </w:rPr>
        <w:t>kondens</w:t>
      </w:r>
      <w:r w:rsidR="00F8376A">
        <w:rPr>
          <w:b/>
          <w:bCs/>
          <w:i/>
          <w:iCs/>
        </w:rPr>
        <w:t>ator</w:t>
      </w:r>
      <w:r w:rsidR="00F8376A">
        <w:t xml:space="preserve"> är en elektronisk komponent med förmågan</w:t>
      </w:r>
      <w:r w:rsidR="00103E08">
        <w:t xml:space="preserve">, </w:t>
      </w:r>
      <w:r w:rsidR="00103E08" w:rsidRPr="00103E08">
        <w:rPr>
          <w:b/>
          <w:bCs/>
          <w:i/>
          <w:iCs/>
        </w:rPr>
        <w:t>kapacitans</w:t>
      </w:r>
      <w:r w:rsidR="00B24275">
        <w:rPr>
          <w:b/>
          <w:bCs/>
          <w:i/>
          <w:iCs/>
        </w:rPr>
        <w:t>en</w:t>
      </w:r>
      <w:r w:rsidR="00103E08">
        <w:t xml:space="preserve">, </w:t>
      </w:r>
      <w:r w:rsidR="00F8376A">
        <w:t>att lagra elektrisk laddning</w:t>
      </w:r>
      <w:r w:rsidR="00103E08">
        <w:t>. Till skillnad från ett batteri överbygger kondensatorn bortfall av spänning, spänningsbortfall, med andra ord sker</w:t>
      </w:r>
      <w:r w:rsidR="00D47B6A">
        <w:t xml:space="preserve"> </w:t>
      </w:r>
      <w:r w:rsidR="00103E08">
        <w:t xml:space="preserve">laddningsförloppet inte lika drastiskt, utan jämnas </w:t>
      </w:r>
      <w:r w:rsidR="00B24275">
        <w:t>i stället</w:t>
      </w:r>
      <w:r w:rsidR="00103E08">
        <w:t xml:space="preserve"> ut. En typisk cylinderkondensator representeras av en inre cylindrisk ledare omsluten av en yttre</w:t>
      </w:r>
      <w:r w:rsidR="00AB7E3E">
        <w:t xml:space="preserve"> enligt följande matematiska definition</w:t>
      </w:r>
      <w:r w:rsidR="00103E08">
        <w:t>:</w:t>
      </w:r>
    </w:p>
    <w:p w14:paraId="6E300A0F" w14:textId="2753582D" w:rsidR="006E5E77" w:rsidRDefault="00000674" w:rsidP="006E5E77">
      <w:pPr>
        <w:ind w:left="1304"/>
      </w:pPr>
      <m:oMathPara>
        <m:oMath>
          <m:r>
            <w:rPr>
              <w:rFonts w:ascii="Cambria Math" w:hAnsi="Cambria Math"/>
            </w:rPr>
            <m:t>C</m:t>
          </m:r>
          <w:bookmarkStart w:id="0" w:name="OLE_LINK12"/>
          <w:bookmarkStart w:id="1" w:name="OLE_LINK13"/>
          <m:r>
            <w:rPr>
              <w:rFonts w:ascii="Cambria Math" w:hAnsi="Cambria Math"/>
            </w:rPr>
            <m:t>=2π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l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</m:e>
                  </m:d>
                </m:e>
              </m:func>
            </m:den>
          </m:f>
        </m:oMath>
      </m:oMathPara>
      <w:bookmarkEnd w:id="0"/>
      <w:bookmarkEnd w:id="1"/>
    </w:p>
    <w:p w14:paraId="030494B3" w14:textId="7A2E64F2" w:rsidR="00AB69CC" w:rsidRDefault="006E5E77" w:rsidP="003277A2">
      <w:r>
        <w:t xml:space="preserve">, där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(den elektriska konstanten) är permittiviteten i vakuum,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 xml:space="preserve"> är relativa permittiviteten för materialet mellan plattorna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≈1</m:t>
        </m:r>
      </m:oMath>
      <w:r>
        <w:t xml:space="preserve"> för luft), </w:t>
      </w:r>
      <m:oMath>
        <m:r>
          <w:rPr>
            <w:rFonts w:ascii="Cambria Math" w:hAnsi="Cambria Math"/>
          </w:rPr>
          <m:t>l</m:t>
        </m:r>
      </m:oMath>
      <w:r>
        <w:t xml:space="preserve"> är ledarnas längd och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och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är inner- respektive ytterledarens radie.</w:t>
      </w:r>
    </w:p>
    <w:p w14:paraId="4EE09521" w14:textId="77777777" w:rsidR="006701E8" w:rsidRDefault="006701E8" w:rsidP="003277A2"/>
    <w:p w14:paraId="6114EED6" w14:textId="4DB58D21" w:rsidR="006E5E77" w:rsidRDefault="00240F5F" w:rsidP="0008460F">
      <w:pPr>
        <w:pStyle w:val="Rubrik2"/>
      </w:pPr>
      <w:r>
        <w:t>2.</w:t>
      </w:r>
      <w:r w:rsidR="00A854A2">
        <w:t>4</w:t>
      </w:r>
      <w:r>
        <w:t xml:space="preserve"> </w:t>
      </w:r>
      <w:r w:rsidR="001A2D8F">
        <w:t>Tidskonstant (</w:t>
      </w:r>
      <w:r w:rsidR="006E5E77">
        <w:t>RC-konstant</w:t>
      </w:r>
      <w:r w:rsidR="001A2D8F">
        <w:t>)</w:t>
      </w:r>
    </w:p>
    <w:p w14:paraId="7B1B7882" w14:textId="2608FAD5" w:rsidR="006E5E77" w:rsidRDefault="001A2D8F" w:rsidP="006E5E77">
      <w:r w:rsidRPr="001A2D8F">
        <w:rPr>
          <w:b/>
          <w:i/>
        </w:rPr>
        <w:t>Tidskonstanten</w:t>
      </w:r>
      <w:r>
        <w:rPr>
          <w:bCs/>
          <w:iCs/>
        </w:rPr>
        <w:t xml:space="preserve"> eller </w:t>
      </w:r>
      <w:r w:rsidR="006E5E77" w:rsidRPr="001A2D8F">
        <w:rPr>
          <w:b/>
          <w:i/>
        </w:rPr>
        <w:t>RC-</w:t>
      </w:r>
      <w:r w:rsidR="006E5E77" w:rsidRPr="008D0565">
        <w:rPr>
          <w:b/>
          <w:i/>
        </w:rPr>
        <w:t>konstanten</w:t>
      </w:r>
      <w:r>
        <w:t xml:space="preserve"> </w:t>
      </w:r>
      <w:r w:rsidR="006E5E77">
        <w:t>motsvara</w:t>
      </w:r>
      <w:r w:rsidR="00E80355">
        <w:t>r</w:t>
      </w:r>
      <w:r w:rsidR="006E5E77">
        <w:t xml:space="preserve"> produkten av resistansen och kapacitansen i en kapacitiv krets</w:t>
      </w:r>
      <w:r w:rsidR="006C2A92">
        <w:t>:</w:t>
      </w:r>
    </w:p>
    <w:p w14:paraId="67EAFB3A" w14:textId="77777777" w:rsidR="006E5E77" w:rsidRPr="00DB3E16" w:rsidRDefault="006E5E77" w:rsidP="006E5E77">
      <w:pPr>
        <w:ind w:left="1304"/>
      </w:pPr>
      <m:oMathPara>
        <m:oMath>
          <m:r>
            <w:rPr>
              <w:rFonts w:ascii="Cambria Math" w:hAnsi="Cambria Math"/>
            </w:rPr>
            <m:t>τ=RC</m:t>
          </m:r>
        </m:oMath>
      </m:oMathPara>
    </w:p>
    <w:p w14:paraId="26D5567B" w14:textId="1772F785" w:rsidR="00994D07" w:rsidRPr="00CD14C6" w:rsidRDefault="006E5E77" w:rsidP="006E5E77">
      <w:r>
        <w:t xml:space="preserve">Denna visar tiden som krävs för att antingen </w:t>
      </w:r>
      <w:r w:rsidRPr="007F13C9">
        <w:rPr>
          <w:b/>
          <w:bCs/>
        </w:rPr>
        <w:t>ladda upp</w:t>
      </w:r>
      <w:r>
        <w:t xml:space="preserve"> en kondensator genom en resistans initialt från noll volt till cirka </w:t>
      </w:r>
      <m:oMath>
        <m:r>
          <w:rPr>
            <w:rFonts w:ascii="Cambria Math" w:hAnsi="Cambria Math"/>
          </w:rPr>
          <m:t>63,2%</m:t>
        </m:r>
      </m:oMath>
      <w:r>
        <w:t xml:space="preserve"> av tillämpad spänning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initial</m:t>
            </m:r>
          </m:sub>
        </m:sSub>
      </m:oMath>
      <w:r>
        <w:t xml:space="preserve"> eller </w:t>
      </w:r>
      <w:r>
        <w:rPr>
          <w:b/>
          <w:bCs/>
        </w:rPr>
        <w:t>ladda ur</w:t>
      </w:r>
      <w:r>
        <w:t xml:space="preserve"> kondensatorn genom samma resistans till cirka </w:t>
      </w:r>
      <m:oMath>
        <m:r>
          <w:rPr>
            <w:rFonts w:ascii="Cambria Math" w:hAnsi="Cambria Math"/>
          </w:rPr>
          <m:t>36,8%</m:t>
        </m:r>
      </m:oMath>
      <w:r>
        <w:t xml:space="preserve"> av dess initiala spänning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initial</m:t>
            </m:r>
          </m:sub>
        </m:sSub>
      </m:oMath>
      <w:r>
        <w:t>.</w:t>
      </w:r>
      <w:r w:rsidR="00CD14C6">
        <w:t xml:space="preserve"> Den slutliga spänningen kallas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final</m:t>
            </m:r>
          </m:sub>
        </m:sSub>
      </m:oMath>
      <w:r w:rsidR="00CD14C6">
        <w:t>.</w:t>
      </w:r>
    </w:p>
    <w:p w14:paraId="7CF9698E" w14:textId="01BC9F1F" w:rsidR="00CF6639" w:rsidRDefault="00CF6639">
      <w:pPr>
        <w:spacing w:line="312" w:lineRule="auto"/>
      </w:pPr>
      <w:r>
        <w:br w:type="page"/>
      </w:r>
    </w:p>
    <w:p w14:paraId="07535B42" w14:textId="53E5D0A3" w:rsidR="006E5E77" w:rsidRDefault="00240F5F" w:rsidP="0008460F">
      <w:pPr>
        <w:pStyle w:val="Rubrik2"/>
      </w:pPr>
      <w:r>
        <w:lastRenderedPageBreak/>
        <w:t>2.</w:t>
      </w:r>
      <w:r w:rsidR="00A854A2">
        <w:t>5</w:t>
      </w:r>
      <w:r>
        <w:t xml:space="preserve"> </w:t>
      </w:r>
      <w:r w:rsidR="006E5E77">
        <w:t>Koaxialkabel</w:t>
      </w:r>
    </w:p>
    <w:p w14:paraId="499C8CA6" w14:textId="0F7137A6" w:rsidR="00C17860" w:rsidRDefault="00C17860" w:rsidP="005142DC">
      <w:r>
        <w:t xml:space="preserve">En </w:t>
      </w:r>
      <w:r>
        <w:rPr>
          <w:b/>
          <w:bCs/>
          <w:i/>
          <w:iCs/>
        </w:rPr>
        <w:t>koaxialkabel</w:t>
      </w:r>
      <w:r>
        <w:t xml:space="preserve"> är </w:t>
      </w:r>
      <w:r w:rsidR="00A0751B">
        <w:t>uppbyggd av en inre</w:t>
      </w:r>
      <w:r w:rsidR="00F95688">
        <w:t xml:space="preserve"> och</w:t>
      </w:r>
      <w:r w:rsidR="00A0751B">
        <w:t xml:space="preserve"> yttre </w:t>
      </w:r>
      <w:r w:rsidR="004732B2">
        <w:t xml:space="preserve">cylindrisk ledare </w:t>
      </w:r>
      <w:r w:rsidR="00270625">
        <w:t xml:space="preserve">med metallisk karaktär </w:t>
      </w:r>
      <w:r w:rsidR="00F95688">
        <w:t>separerade av ett isolerande material</w:t>
      </w:r>
      <w:r w:rsidR="00270625">
        <w:t xml:space="preserve">, </w:t>
      </w:r>
      <w:r w:rsidR="00270625" w:rsidRPr="00270625">
        <w:rPr>
          <w:i/>
          <w:iCs/>
        </w:rPr>
        <w:t>dielektrikum</w:t>
      </w:r>
      <w:r w:rsidR="000C7F1E">
        <w:t>, mellan skikten.</w:t>
      </w:r>
      <w:r w:rsidR="00407907">
        <w:t xml:space="preserve"> </w:t>
      </w:r>
      <w:r w:rsidR="00A52F96">
        <w:t>Kabeln används för att överföra signaler</w:t>
      </w:r>
      <w:r w:rsidR="00967DB0">
        <w:t xml:space="preserve"> och p</w:t>
      </w:r>
      <w:r w:rsidR="00407907">
        <w:t xml:space="preserve">å grund av dess </w:t>
      </w:r>
      <w:r w:rsidR="00AC1531">
        <w:t>goda uppbyggnad</w:t>
      </w:r>
      <w:r w:rsidR="00407907">
        <w:t xml:space="preserve"> förloras/störs inte </w:t>
      </w:r>
      <w:r w:rsidR="00BA316E">
        <w:t>signaler</w:t>
      </w:r>
      <w:r w:rsidR="00337047">
        <w:t>na</w:t>
      </w:r>
      <w:r w:rsidR="00A52F96">
        <w:t xml:space="preserve"> av </w:t>
      </w:r>
      <w:r w:rsidR="00455936">
        <w:t xml:space="preserve">elektromagnetiska fält i </w:t>
      </w:r>
      <w:r w:rsidR="00A52F96">
        <w:t>omgivningen.</w:t>
      </w:r>
      <w:r w:rsidR="00AC1531">
        <w:t xml:space="preserve"> </w:t>
      </w:r>
    </w:p>
    <w:p w14:paraId="14A0EE0D" w14:textId="77777777" w:rsidR="00502EBC" w:rsidRPr="00502EBC" w:rsidRDefault="00502EBC" w:rsidP="00502EBC"/>
    <w:p w14:paraId="53A5BE6E" w14:textId="0C10A005" w:rsidR="001B3F79" w:rsidRDefault="001B3F79" w:rsidP="0008460F">
      <w:pPr>
        <w:pStyle w:val="Rubrik2"/>
      </w:pPr>
      <w:r>
        <w:t>2.</w:t>
      </w:r>
      <w:r w:rsidR="00315BF7">
        <w:t>6</w:t>
      </w:r>
      <w:r>
        <w:t xml:space="preserve"> Absolutfel</w:t>
      </w:r>
      <w:r w:rsidR="0039361D">
        <w:t xml:space="preserve"> – en storhet, </w:t>
      </w:r>
      <w:r w:rsidR="0039361D" w:rsidRPr="0039361D">
        <w:rPr>
          <w:i/>
          <w:iCs/>
        </w:rPr>
        <w:t>en</w:t>
      </w:r>
      <w:r w:rsidR="0039361D">
        <w:t xml:space="preserve"> variabel</w:t>
      </w:r>
    </w:p>
    <w:p w14:paraId="4A9B01E2" w14:textId="740B445E" w:rsidR="00FA3122" w:rsidRPr="00FA3122" w:rsidRDefault="00DF6D6A" w:rsidP="00FA3122">
      <w:r>
        <w:t>För</w:t>
      </w:r>
      <w:r w:rsidR="007E5A64">
        <w:t xml:space="preserve"> att</w:t>
      </w:r>
      <w:r>
        <w:t xml:space="preserve"> bestäm</w:t>
      </w:r>
      <w:r w:rsidR="007E5A64">
        <w:t>ma</w:t>
      </w:r>
      <w:r>
        <w:t xml:space="preserve"> felet </w:t>
      </w:r>
      <w:r w:rsidR="007238D4">
        <w:t xml:space="preserve">har </w:t>
      </w:r>
      <w:r w:rsidR="007238D4">
        <w:rPr>
          <w:i/>
          <w:iCs/>
        </w:rPr>
        <w:t>absolutfel</w:t>
      </w:r>
      <w:r w:rsidR="007238D4">
        <w:t xml:space="preserve"> tillämpats</w:t>
      </w:r>
      <w:r w:rsidR="009E2E7E">
        <w:t xml:space="preserve"> på</w:t>
      </w:r>
      <w:r w:rsidR="007238D4">
        <w:t xml:space="preserve"> </w:t>
      </w:r>
      <w:r>
        <w:t>uppmätta värden (</w:t>
      </w:r>
      <w:r w:rsidR="00F34724">
        <w:t>resultaten</w:t>
      </w:r>
      <w:r>
        <w:t>).</w:t>
      </w:r>
      <w:r w:rsidR="009E2E7E">
        <w:t xml:space="preserve"> </w:t>
      </w:r>
      <w:r w:rsidR="00137EFD">
        <w:t xml:space="preserve">Absolutfelet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x</m:t>
        </m:r>
      </m:oMath>
      <w:r w:rsidR="00F34724">
        <w:t xml:space="preserve"> </w:t>
      </w:r>
      <w:r w:rsidR="00E67326">
        <w:t>definieras som</w:t>
      </w:r>
      <w:r w:rsidR="00137EFD">
        <w:t xml:space="preserve"> absolutbeloppet av differensen mellan det exakta värdet</w:t>
      </w:r>
      <w:r w:rsidR="00391C42">
        <w:t xml:space="preserve"> </w:t>
      </w:r>
      <m:oMath>
        <m:r>
          <w:rPr>
            <w:rFonts w:ascii="Cambria Math" w:hAnsi="Cambria Math"/>
          </w:rPr>
          <m:t>x</m:t>
        </m:r>
      </m:oMath>
      <w:r w:rsidR="00137EFD">
        <w:t xml:space="preserve"> och det approximerade närmevärdet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="00F34724">
        <w:t xml:space="preserve"> </w:t>
      </w:r>
      <w:r w:rsidR="00137EFD">
        <w:t xml:space="preserve">– i detta fall medelvärdet </w:t>
      </w:r>
      <w:r w:rsidR="009C07B2">
        <w:t xml:space="preserve">– enligt följande </w:t>
      </w:r>
      <w:r>
        <w:t>matematisk</w:t>
      </w:r>
      <w:r w:rsidR="009C07B2">
        <w:t>a ekvation</w:t>
      </w:r>
      <w:r>
        <w:t>:</w:t>
      </w:r>
    </w:p>
    <w:p w14:paraId="2CA8840E" w14:textId="1DF8D3E3" w:rsidR="002B1E66" w:rsidRPr="001B3F79" w:rsidRDefault="00000674" w:rsidP="00FA3122">
      <w:pPr>
        <w:ind w:left="1304"/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x=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</m:d>
        </m:oMath>
      </m:oMathPara>
    </w:p>
    <w:p w14:paraId="2DFC1D8F" w14:textId="46ED2F43" w:rsidR="00436027" w:rsidRDefault="00436027">
      <w:pPr>
        <w:spacing w:line="312" w:lineRule="auto"/>
      </w:pPr>
    </w:p>
    <w:p w14:paraId="6B90520C" w14:textId="76A3C004" w:rsidR="00B12F59" w:rsidRDefault="00264523" w:rsidP="0008460F">
      <w:pPr>
        <w:pStyle w:val="Rubrik2"/>
      </w:pPr>
      <w:r>
        <w:t>2.</w:t>
      </w:r>
      <w:r w:rsidR="00315BF7">
        <w:t>7</w:t>
      </w:r>
      <w:r>
        <w:t xml:space="preserve"> </w:t>
      </w:r>
      <w:r w:rsidR="00F2375F">
        <w:t>stand</w:t>
      </w:r>
      <w:r w:rsidR="00A903C1">
        <w:t>ardavvikelse</w:t>
      </w:r>
    </w:p>
    <w:p w14:paraId="434F08B8" w14:textId="4099BD38" w:rsidR="19196715" w:rsidRDefault="701CA8F0">
      <w:r>
        <w:t>Standardavvikelse</w:t>
      </w:r>
      <w:r w:rsidR="00B12812">
        <w:t xml:space="preserve"> beräknas enligt följande formel där</w:t>
      </w:r>
    </w:p>
    <w:p w14:paraId="3A111796" w14:textId="1A06939C" w:rsidR="001B0FB2" w:rsidRDefault="00042FF2">
      <m:oMath>
        <m:r>
          <w:rPr>
            <w:rFonts w:ascii="Cambria Math" w:hAnsi="Cambria Math"/>
          </w:rPr>
          <m:t>σ=standardavvikelsen (felet)</m:t>
        </m:r>
      </m:oMath>
      <w:r w:rsidR="00BF2A2D">
        <w:t xml:space="preserve"> beräknas enligt formeln nedan. </w:t>
      </w:r>
      <w:r w:rsidR="00F55A1A">
        <w:t xml:space="preserve">Medelvärdet av alla värden representeras </w:t>
      </w:r>
      <w:r w:rsidR="00364BEC">
        <w:t xml:space="preserve">av </w:t>
      </w:r>
      <w:r w:rsidR="00376CC2">
        <w:rPr>
          <w:rFonts w:ascii="Symbol" w:eastAsia="Symbol" w:hAnsi="Symbol" w:cs="Symbol"/>
        </w:rPr>
        <w:t>m</w:t>
      </w:r>
      <w:r w:rsidR="00783744">
        <w:t xml:space="preserve">. </w:t>
      </w:r>
      <w:r w:rsidR="002E6CD5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index</m:t>
            </m:r>
          </m:sub>
        </m:sSub>
      </m:oMath>
      <w:r w:rsidR="007E2536">
        <w:t xml:space="preserve"> är varje individuellt värde</w:t>
      </w:r>
      <w:r w:rsidR="002E6CD5">
        <w:t xml:space="preserve"> och N är antalet värden.</w:t>
      </w:r>
    </w:p>
    <w:p w14:paraId="76CB7934" w14:textId="11F421A1" w:rsidR="002E6CD5" w:rsidRDefault="00042FF2" w:rsidP="00D610D5">
      <w:pPr>
        <w:ind w:left="1304"/>
      </w:pPr>
      <m:oMathPara>
        <m:oMath>
          <m:r>
            <w:rPr>
              <w:rFonts w:ascii="Cambria Math" w:hAnsi="Cambria Math"/>
            </w:rPr>
            <m:t>σ=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-μ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-μ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+…+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-μ)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544286D3" w14:textId="6BE711D7" w:rsidR="701CA8F0" w:rsidRDefault="00E2364F" w:rsidP="701CA8F0">
      <w:r>
        <w:t>Denna formel använd</w:t>
      </w:r>
      <w:r w:rsidR="00B07AD1">
        <w:t>e</w:t>
      </w:r>
      <w:r>
        <w:t xml:space="preserve">s för att </w:t>
      </w:r>
      <w:r w:rsidR="007906A0">
        <w:t xml:space="preserve">beräkna </w:t>
      </w:r>
      <w:r w:rsidR="003A504A">
        <w:t xml:space="preserve">felet </w:t>
      </w:r>
      <w:r w:rsidR="007906A0">
        <w:t xml:space="preserve">för våra </w:t>
      </w:r>
      <w:r w:rsidR="00E901CE">
        <w:t>mätningar av resistans och kapacitans.</w:t>
      </w:r>
    </w:p>
    <w:p w14:paraId="1FE63266" w14:textId="77777777" w:rsidR="002237A7" w:rsidRDefault="002237A7" w:rsidP="701CA8F0"/>
    <w:p w14:paraId="719FDAA0" w14:textId="21743B8B" w:rsidR="00BE5944" w:rsidRDefault="00BE5944" w:rsidP="00981B94">
      <w:pPr>
        <w:pStyle w:val="Rubrik2"/>
      </w:pPr>
      <w:r>
        <w:t>2.</w:t>
      </w:r>
      <w:r w:rsidR="008B64DD">
        <w:t>8</w:t>
      </w:r>
      <w:r>
        <w:t xml:space="preserve"> Felanalys – en storhet, </w:t>
      </w:r>
      <w:r w:rsidRPr="0039361D">
        <w:rPr>
          <w:i/>
          <w:iCs/>
        </w:rPr>
        <w:t>flera</w:t>
      </w:r>
      <w:r>
        <w:t xml:space="preserve"> variabler</w:t>
      </w:r>
    </w:p>
    <w:p w14:paraId="4E2E52F0" w14:textId="200691BD" w:rsidR="00602808" w:rsidRPr="00D23331" w:rsidRDefault="00D550ED" w:rsidP="00602808">
      <w:pPr>
        <w:rPr>
          <w:u w:val="single"/>
        </w:rPr>
      </w:pPr>
      <w:r>
        <w:t xml:space="preserve">För att få en relativt bra uppskattning </w:t>
      </w:r>
      <w:r w:rsidR="00994188">
        <w:t xml:space="preserve">av felet </w:t>
      </w:r>
      <w:r w:rsidR="00D23331">
        <w:t xml:space="preserve">av </w:t>
      </w:r>
      <w:r w:rsidR="00D23331" w:rsidRPr="00CC4637">
        <w:rPr>
          <w:u w:val="single"/>
        </w:rPr>
        <w:t>en storhet med flera variabler</w:t>
      </w:r>
      <w:r w:rsidR="00D23331">
        <w:t xml:space="preserve"> </w:t>
      </w:r>
      <w:r w:rsidR="008D5DB4">
        <w:t>används en beräkningsformel</w:t>
      </w:r>
      <w:r w:rsidR="00315382">
        <w:t xml:space="preserve">, härledd </w:t>
      </w:r>
      <w:r w:rsidR="002B437B">
        <w:t>från</w:t>
      </w:r>
      <w:r w:rsidR="00315382">
        <w:t xml:space="preserve"> differentialen av funktionen, som</w:t>
      </w:r>
      <w:r w:rsidR="008D5DB4">
        <w:t xml:space="preserve"> innehåll</w:t>
      </w:r>
      <w:r w:rsidR="00315382">
        <w:t>er</w:t>
      </w:r>
      <w:r w:rsidR="008D5DB4">
        <w:t xml:space="preserve"> </w:t>
      </w:r>
      <w:r w:rsidR="00D23331">
        <w:t xml:space="preserve">både </w:t>
      </w:r>
      <w:r w:rsidR="00D23331" w:rsidRPr="008D5DB4">
        <w:rPr>
          <w:i/>
          <w:iCs/>
        </w:rPr>
        <w:t>absolutfel</w:t>
      </w:r>
      <w:r w:rsidR="00D23331">
        <w:t xml:space="preserve"> och </w:t>
      </w:r>
      <w:r w:rsidR="00D23331" w:rsidRPr="008D5DB4">
        <w:rPr>
          <w:i/>
          <w:iCs/>
        </w:rPr>
        <w:t>standardavvikelse</w:t>
      </w:r>
      <w:r w:rsidR="007029F7">
        <w:t xml:space="preserve"> som</w:t>
      </w:r>
      <w:r w:rsidR="006E5FA7">
        <w:t xml:space="preserve"> definieras </w:t>
      </w:r>
      <w:r w:rsidR="00652898">
        <w:t>enligt följande matematiska formel</w:t>
      </w:r>
      <w:r w:rsidR="00E6029C">
        <w:t xml:space="preserve"> </w:t>
      </w:r>
      <w:r w:rsidR="009E2BD2">
        <w:t>(</w:t>
      </w:r>
      <w:r w:rsidR="00504D03">
        <w:t>innehållande</w:t>
      </w:r>
      <w:r w:rsidR="00E6029C">
        <w:t xml:space="preserve"> två variabler</w:t>
      </w:r>
      <w:r w:rsidR="00A12970">
        <w:t xml:space="preserve">: </w:t>
      </w:r>
      <m:oMath>
        <m:r>
          <w:rPr>
            <w:rFonts w:ascii="Cambria Math" w:hAnsi="Cambria Math"/>
          </w:rPr>
          <m:t>x</m:t>
        </m:r>
      </m:oMath>
      <w:r w:rsidR="00A12970">
        <w:t xml:space="preserve"> och </w:t>
      </w:r>
      <m:oMath>
        <m:r>
          <w:rPr>
            <w:rFonts w:ascii="Cambria Math" w:hAnsi="Cambria Math"/>
          </w:rPr>
          <m:t>y</m:t>
        </m:r>
      </m:oMath>
      <w:r w:rsidR="009E2BD2">
        <w:t>)</w:t>
      </w:r>
      <w:r w:rsidR="00652898">
        <w:t>:</w:t>
      </w:r>
      <w:r w:rsidR="00DB1802">
        <w:t xml:space="preserve"> </w:t>
      </w:r>
    </w:p>
    <w:p w14:paraId="28D1B954" w14:textId="2490D7F9" w:rsidR="00432C0D" w:rsidRPr="000206AA" w:rsidRDefault="00000674" w:rsidP="000206AA">
      <w:pPr>
        <w:ind w:left="1304"/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g=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δg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δx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∙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δg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δy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∙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4019F012" w14:textId="301E9DF0" w:rsidR="000206AA" w:rsidRPr="000206AA" w:rsidRDefault="009E2BD2" w:rsidP="00770BCC">
      <w:r>
        <w:t xml:space="preserve">Således kan formeln användas för att beräkna det numeriska värdet (felet) av en storhet </w:t>
      </w:r>
      <w:r w:rsidR="00A4527C">
        <w:t>som är beroende av flera variabler</w:t>
      </w:r>
      <w:r w:rsidR="00FE407A">
        <w:t xml:space="preserve">, oberoende av varandra, </w:t>
      </w:r>
      <w:r w:rsidR="00176A75">
        <w:t>inklusive respektive avvikelse.</w:t>
      </w:r>
      <w:r w:rsidR="00652898">
        <w:t xml:space="preserve"> </w:t>
      </w:r>
      <w:r w:rsidR="00770BCC">
        <w:t xml:space="preserve">Genom att </w:t>
      </w:r>
      <w:r w:rsidR="00E11A08">
        <w:t>sätt</w:t>
      </w:r>
      <w:r w:rsidR="00770BCC">
        <w:t>a in</w:t>
      </w:r>
      <w:r w:rsidR="00E11A08">
        <w:t xml:space="preserve"> resistansen </w:t>
      </w:r>
      <m:oMath>
        <m:r>
          <w:rPr>
            <w:rFonts w:ascii="Cambria Math" w:hAnsi="Cambria Math"/>
          </w:rPr>
          <m:t>R</m:t>
        </m:r>
      </m:oMath>
      <w:r w:rsidR="00E11A08">
        <w:t xml:space="preserve"> och kapacitansen </w:t>
      </w:r>
      <m:oMath>
        <m:r>
          <w:rPr>
            <w:rFonts w:ascii="Cambria Math" w:hAnsi="Cambria Math"/>
          </w:rPr>
          <m:t>C</m:t>
        </m:r>
      </m:oMath>
      <w:r w:rsidR="00E11A08">
        <w:t xml:space="preserve"> </w:t>
      </w:r>
      <w:r w:rsidR="00770BCC">
        <w:t>kan</w:t>
      </w:r>
      <w:r w:rsidR="00E11A08">
        <w:t xml:space="preserve"> följande ekvation för felet av tidskonstanten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τ</m:t>
        </m:r>
      </m:oMath>
      <w:r w:rsidR="00770BCC">
        <w:t xml:space="preserve"> härledas</w:t>
      </w:r>
      <w:r w:rsidR="00E11A08">
        <w:t>:</w:t>
      </w:r>
    </w:p>
    <w:p w14:paraId="34CF45FD" w14:textId="5ED0303A" w:rsidR="006E5E77" w:rsidRPr="00717059" w:rsidRDefault="00000674" w:rsidP="006701E8">
      <w:pPr>
        <w:spacing w:line="480" w:lineRule="auto"/>
        <w:ind w:left="1304"/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τ</m:t>
          </m:r>
          <m:r>
            <m:rPr>
              <m:aln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δτ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δC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∆C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δτ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δR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∆R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τ=RC</m:t>
              </m:r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∆C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∆R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color w:val="FF0000"/>
            </w:rPr>
            <m:t>⟹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τ=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∆C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∆R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73D70925" w14:textId="1B86B5BF" w:rsidR="00717059" w:rsidRDefault="00717059" w:rsidP="00717059">
      <w:pPr>
        <w:spacing w:line="360" w:lineRule="auto"/>
      </w:pPr>
      <w:r>
        <w:br w:type="page"/>
      </w:r>
    </w:p>
    <w:p w14:paraId="13E9D647" w14:textId="5BE435B4" w:rsidR="00D276CC" w:rsidRDefault="00D276CC" w:rsidP="0008460F">
      <w:pPr>
        <w:pStyle w:val="Rubrik1"/>
      </w:pPr>
      <w:r>
        <w:lastRenderedPageBreak/>
        <w:t>3 Metod</w:t>
      </w:r>
    </w:p>
    <w:p w14:paraId="5CED235D" w14:textId="36D221B0" w:rsidR="00D276CC" w:rsidRDefault="001C265B" w:rsidP="0008460F">
      <w:pPr>
        <w:pStyle w:val="Rubrik2"/>
      </w:pPr>
      <w:r>
        <w:t xml:space="preserve">3.1 </w:t>
      </w:r>
      <w:r w:rsidR="006D7CD9">
        <w:t>Att m</w:t>
      </w:r>
      <w:r w:rsidR="007036FD">
        <w:t>ät</w:t>
      </w:r>
      <w:r w:rsidR="006D7CD9">
        <w:t>a</w:t>
      </w:r>
      <w:r w:rsidR="007036FD">
        <w:t xml:space="preserve"> r</w:t>
      </w:r>
      <w:r w:rsidR="00E06574">
        <w:t xml:space="preserve">esistansen </w:t>
      </w:r>
      <m:oMath>
        <m:r>
          <m:rPr>
            <m:sty m:val="bi"/>
          </m:rPr>
          <w:rPr>
            <w:rFonts w:ascii="Cambria Math" w:hAnsi="Cambria Math"/>
          </w:rPr>
          <m:t>R</m:t>
        </m:r>
      </m:oMath>
    </w:p>
    <w:p w14:paraId="3A24C1DA" w14:textId="0AFF31F2" w:rsidR="00EF4D45" w:rsidRDefault="0009677F" w:rsidP="00B2079D">
      <w:r>
        <w:t xml:space="preserve">För att mäta resistansen (genom </w:t>
      </w:r>
      <w:r w:rsidRPr="0009677F">
        <w:rPr>
          <w:i/>
          <w:iCs/>
        </w:rPr>
        <w:t>hela</w:t>
      </w:r>
      <w:r>
        <w:t xml:space="preserve"> kabellängden)</w:t>
      </w:r>
      <w:r w:rsidR="004350CB">
        <w:t xml:space="preserve"> </w:t>
      </w:r>
      <w:r w:rsidR="00DF579E">
        <w:t xml:space="preserve">med en multimeter </w:t>
      </w:r>
      <w:r w:rsidR="00C80F1F">
        <w:t>anslöts</w:t>
      </w:r>
      <w:r w:rsidR="004350CB">
        <w:t xml:space="preserve"> den (svartfärgade)</w:t>
      </w:r>
      <w:r w:rsidR="00C80F1F">
        <w:t xml:space="preserve"> </w:t>
      </w:r>
      <w:r w:rsidR="004D31E7">
        <w:t>mät</w:t>
      </w:r>
      <w:r w:rsidR="00C80F1F">
        <w:t>p</w:t>
      </w:r>
      <w:r w:rsidR="004350CB">
        <w:t xml:space="preserve">roben </w:t>
      </w:r>
      <w:r w:rsidR="004D31E7">
        <w:t xml:space="preserve">från </w:t>
      </w:r>
      <w:r w:rsidR="00DF579E">
        <w:t xml:space="preserve">COM-kanalen </w:t>
      </w:r>
      <w:r w:rsidR="00C80F1F">
        <w:t xml:space="preserve">(jord) </w:t>
      </w:r>
      <w:r w:rsidR="004D31E7">
        <w:t xml:space="preserve">till ena änden av </w:t>
      </w:r>
      <w:r w:rsidR="00063BB2">
        <w:t>koaxial</w:t>
      </w:r>
      <w:r w:rsidR="004D31E7">
        <w:t xml:space="preserve">kabeln </w:t>
      </w:r>
      <w:r w:rsidR="00063BB2">
        <w:t xml:space="preserve">medan </w:t>
      </w:r>
      <w:r w:rsidR="00DF2305">
        <w:t xml:space="preserve">den </w:t>
      </w:r>
      <w:r w:rsidR="00EA689E">
        <w:t xml:space="preserve">andra </w:t>
      </w:r>
      <w:r w:rsidR="00533C3C">
        <w:t xml:space="preserve">(rödfärgade) </w:t>
      </w:r>
      <w:r w:rsidR="00063BB2">
        <w:t>mätp</w:t>
      </w:r>
      <w:r w:rsidR="00193C8A">
        <w:t xml:space="preserve">roben </w:t>
      </w:r>
      <w:r w:rsidR="00593EE7">
        <w:t xml:space="preserve">anslöts från </w:t>
      </w:r>
      <w:r w:rsidR="00EA689E">
        <w:t xml:space="preserve">ledaren i </w:t>
      </w:r>
      <w:r w:rsidR="000E5F5D">
        <w:t xml:space="preserve">andra </w:t>
      </w:r>
      <w:r w:rsidR="00EA689E">
        <w:t>änden</w:t>
      </w:r>
      <w:r w:rsidR="000E5F5D">
        <w:t xml:space="preserve"> av kabeln</w:t>
      </w:r>
      <w:r w:rsidR="00593EE7">
        <w:t xml:space="preserve"> till </w:t>
      </w:r>
      <w:r w:rsidR="00350622">
        <w:t xml:space="preserve">signalkanalen som mäter </w:t>
      </w:r>
      <w:r w:rsidR="0027530C">
        <w:t xml:space="preserve">i ohm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Ω</m:t>
            </m:r>
          </m:e>
        </m:d>
      </m:oMath>
      <w:r w:rsidR="0027530C">
        <w:t>.</w:t>
      </w:r>
      <w:r w:rsidR="00DD6396">
        <w:t xml:space="preserve"> </w:t>
      </w:r>
      <w:r w:rsidR="00291490">
        <w:t>Resistansen för den inner- respektive ytterledaren uppmättes tio gånger vardera</w:t>
      </w:r>
      <w:r w:rsidR="00B2079D">
        <w:t xml:space="preserve">; </w:t>
      </w:r>
      <w:r w:rsidR="00BA3BFF">
        <w:t>mät</w:t>
      </w:r>
      <w:r w:rsidR="00B2079D">
        <w:t>prob</w:t>
      </w:r>
      <w:r w:rsidR="008F5DD6">
        <w:t>a</w:t>
      </w:r>
      <w:r w:rsidR="00B2079D">
        <w:t>rna kopplades bort mellan mätningarna.</w:t>
      </w:r>
      <w:r w:rsidR="00BA3BFF">
        <w:t xml:space="preserve"> Med kännedom av </w:t>
      </w:r>
      <w:r w:rsidR="00832D4C">
        <w:t xml:space="preserve">kabelns </w:t>
      </w:r>
      <w:r w:rsidR="007B0F29">
        <w:t xml:space="preserve">längd och resistivitet </w:t>
      </w:r>
      <w:r w:rsidR="00BF1935">
        <w:t xml:space="preserve">(se nedan värden) </w:t>
      </w:r>
      <w:r w:rsidR="00832D4C">
        <w:t xml:space="preserve">uppskattades </w:t>
      </w:r>
      <w:r w:rsidR="00B918AC">
        <w:t>(inklusive fel) mittle</w:t>
      </w:r>
      <w:r w:rsidR="00D01612">
        <w:t>dare</w:t>
      </w:r>
      <w:r w:rsidR="00B918AC">
        <w:t>ns tvärsnittsradie.</w:t>
      </w:r>
    </w:p>
    <w:p w14:paraId="2D75509E" w14:textId="379B85AA" w:rsidR="001C5420" w:rsidRDefault="00A63AA5" w:rsidP="006701E8">
      <w:pPr>
        <w:ind w:left="1304"/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l=900 m</m:t>
                  </m:r>
                </m:e>
                <m:e>
                  <m:r>
                    <w:rPr>
                      <w:rFonts w:ascii="Cambria Math" w:hAnsi="Cambria Math"/>
                    </w:rPr>
                    <m:t xml:space="preserve">ρ=0,017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Ω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mm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m</m:t>
                      </m:r>
                    </m:den>
                  </m:f>
                </m:e>
              </m:eqArr>
            </m:e>
          </m:d>
        </m:oMath>
      </m:oMathPara>
    </w:p>
    <w:p w14:paraId="136B21AA" w14:textId="2F50644E" w:rsidR="00132AF6" w:rsidRDefault="00EF4D45" w:rsidP="00EF4D45">
      <w:r>
        <w:t xml:space="preserve"> </w:t>
      </w:r>
    </w:p>
    <w:p w14:paraId="65BE5E5B" w14:textId="5FB59BCA" w:rsidR="00E06574" w:rsidRDefault="00D57FCB" w:rsidP="0008460F">
      <w:pPr>
        <w:pStyle w:val="Rubrik2"/>
        <w:rPr>
          <w:rStyle w:val="Rubrik3Char"/>
          <w:b/>
          <w:bCs/>
        </w:rPr>
      </w:pPr>
      <w:r>
        <w:t>3.</w:t>
      </w:r>
      <w:r w:rsidR="00022C32">
        <w:t>2</w:t>
      </w:r>
      <w:r>
        <w:t xml:space="preserve"> </w:t>
      </w:r>
      <w:r w:rsidR="006D7CD9">
        <w:t>Att m</w:t>
      </w:r>
      <w:r w:rsidR="007036FD">
        <w:t>ät</w:t>
      </w:r>
      <w:r w:rsidR="0053573F">
        <w:t>a</w:t>
      </w:r>
      <w:r w:rsidR="007036FD">
        <w:t xml:space="preserve"> k</w:t>
      </w:r>
      <w:r>
        <w:t>apacitanse</w:t>
      </w:r>
      <w:r w:rsidR="009E0D10">
        <w:t xml:space="preserve">n </w:t>
      </w:r>
      <m:oMath>
        <m:r>
          <m:rPr>
            <m:sty m:val="bi"/>
          </m:rPr>
          <w:rPr>
            <w:rFonts w:ascii="Cambria Math" w:hAnsi="Cambria Math"/>
          </w:rPr>
          <m:t>C</m:t>
        </m:r>
      </m:oMath>
    </w:p>
    <w:p w14:paraId="4EF96084" w14:textId="26D26526" w:rsidR="00D57FCB" w:rsidRDefault="00AB2F99" w:rsidP="00D57FCB">
      <w:r>
        <w:t>För att mäta kapacitansen (</w:t>
      </w:r>
      <w:r w:rsidRPr="00AB2F99">
        <w:rPr>
          <w:i/>
          <w:iCs/>
        </w:rPr>
        <w:t>mellan</w:t>
      </w:r>
      <w:r>
        <w:t xml:space="preserve"> in</w:t>
      </w:r>
      <w:r w:rsidR="00764052">
        <w:t>re</w:t>
      </w:r>
      <w:r>
        <w:t xml:space="preserve"> och ytt</w:t>
      </w:r>
      <w:r w:rsidR="00764052">
        <w:t xml:space="preserve">re </w:t>
      </w:r>
      <w:r>
        <w:t xml:space="preserve">ledaren) </w:t>
      </w:r>
      <w:r w:rsidR="00944EB9">
        <w:t xml:space="preserve">användes samma </w:t>
      </w:r>
      <w:r w:rsidR="00764052">
        <w:t>kopplingsschema</w:t>
      </w:r>
      <w:r w:rsidR="00944EB9">
        <w:t xml:space="preserve"> som </w:t>
      </w:r>
      <w:r w:rsidR="00764052">
        <w:t xml:space="preserve">föregående </w:t>
      </w:r>
      <w:r w:rsidR="00944EB9">
        <w:t>mätning</w:t>
      </w:r>
      <w:r w:rsidR="00DC1473">
        <w:t xml:space="preserve"> (se </w:t>
      </w:r>
      <w:r w:rsidR="00E008D8">
        <w:t>3.1</w:t>
      </w:r>
      <w:r w:rsidR="00E616FB">
        <w:t xml:space="preserve"> Att mäta resistansen </w:t>
      </w:r>
      <m:oMath>
        <m:r>
          <w:rPr>
            <w:rFonts w:ascii="Cambria Math" w:hAnsi="Cambria Math"/>
          </w:rPr>
          <m:t>R</m:t>
        </m:r>
      </m:oMath>
      <w:r w:rsidR="00DC1473">
        <w:t xml:space="preserve">) </w:t>
      </w:r>
      <w:r w:rsidR="00BB2468">
        <w:t xml:space="preserve">med undantag av </w:t>
      </w:r>
      <w:r w:rsidR="00EA4E99">
        <w:t>att prob</w:t>
      </w:r>
      <w:r w:rsidR="009E31BC">
        <w:t>en från COM-kanalen (jord)</w:t>
      </w:r>
      <w:r w:rsidR="00EA4E99">
        <w:t xml:space="preserve"> kopplades först </w:t>
      </w:r>
      <w:r w:rsidR="00777F49">
        <w:t xml:space="preserve">till </w:t>
      </w:r>
      <w:r w:rsidR="00421DA9">
        <w:t xml:space="preserve">ena </w:t>
      </w:r>
      <w:r w:rsidR="00201102">
        <w:t xml:space="preserve">och sedan </w:t>
      </w:r>
      <w:r w:rsidR="00C47EA6">
        <w:t xml:space="preserve">till </w:t>
      </w:r>
      <w:r w:rsidR="00201102">
        <w:t xml:space="preserve">andra </w:t>
      </w:r>
      <w:r w:rsidR="00421DA9">
        <w:t>ä</w:t>
      </w:r>
      <w:r w:rsidR="00201102">
        <w:t xml:space="preserve">nden </w:t>
      </w:r>
      <w:r w:rsidR="00077F5C">
        <w:t>av koaxialkabeln</w:t>
      </w:r>
      <w:r w:rsidR="008F5DD6">
        <w:t xml:space="preserve"> samt att probarna </w:t>
      </w:r>
      <w:r w:rsidR="005F2135">
        <w:t xml:space="preserve">satt </w:t>
      </w:r>
      <w:r w:rsidR="007F50F6">
        <w:t xml:space="preserve">på </w:t>
      </w:r>
      <w:r w:rsidR="005F2135">
        <w:t>vardera ledaren.</w:t>
      </w:r>
      <w:r w:rsidR="007F50F6">
        <w:t xml:space="preserve"> Kapacitansen mättes </w:t>
      </w:r>
      <w:r w:rsidR="00C45E7A">
        <w:t xml:space="preserve">när probarna satt i </w:t>
      </w:r>
      <w:r w:rsidR="000A27B7">
        <w:t xml:space="preserve">respektive </w:t>
      </w:r>
      <w:r w:rsidR="00847DC3">
        <w:t>ände</w:t>
      </w:r>
      <w:r w:rsidR="000A27B7">
        <w:t xml:space="preserve"> av kabeln. </w:t>
      </w:r>
      <w:r w:rsidR="00591C75">
        <w:t>S</w:t>
      </w:r>
      <w:r w:rsidR="00DC74C8">
        <w:t>killnader</w:t>
      </w:r>
      <w:r w:rsidR="00591C75">
        <w:t xml:space="preserve">na </w:t>
      </w:r>
      <w:r w:rsidR="00ED41C8">
        <w:t>mellan mätningarna förklarades teoretisk</w:t>
      </w:r>
      <w:r w:rsidR="00AC07CE">
        <w:t>t.</w:t>
      </w:r>
    </w:p>
    <w:p w14:paraId="786D984D" w14:textId="77777777" w:rsidR="00AC07CE" w:rsidRDefault="00AC07CE" w:rsidP="00D57FCB"/>
    <w:p w14:paraId="0CBD4D3B" w14:textId="1FC43EEA" w:rsidR="00D57FCB" w:rsidRDefault="00022C32" w:rsidP="0008460F">
      <w:pPr>
        <w:pStyle w:val="Rubrik2"/>
      </w:pPr>
      <w:r>
        <w:t xml:space="preserve">3.3 </w:t>
      </w:r>
      <w:r w:rsidR="006D7CD9">
        <w:t>K</w:t>
      </w:r>
      <w:r w:rsidR="00501EE9">
        <w:t xml:space="preserve">ort </w:t>
      </w:r>
      <w:r w:rsidR="006D7CD9">
        <w:t>koaxial</w:t>
      </w:r>
      <w:r w:rsidR="00501EE9">
        <w:t>kabel</w:t>
      </w:r>
    </w:p>
    <w:p w14:paraId="7BF063DE" w14:textId="600D9259" w:rsidR="00900CE0" w:rsidRDefault="00FD2968" w:rsidP="00DC7984">
      <w:r>
        <w:t>En f</w:t>
      </w:r>
      <w:r w:rsidR="00DC7984">
        <w:t>unktionsgenerator</w:t>
      </w:r>
      <w:r w:rsidR="00027F2B">
        <w:t xml:space="preserve"> (signalgenerator)</w:t>
      </w:r>
      <w:r w:rsidR="00D7137F">
        <w:t xml:space="preserve"> inställd på</w:t>
      </w:r>
      <w:r>
        <w:t xml:space="preserve"> </w:t>
      </w:r>
      <w:r w:rsidR="00DC7984">
        <w:t>kopplades</w:t>
      </w:r>
      <w:r w:rsidR="00756E21">
        <w:t xml:space="preserve"> via </w:t>
      </w:r>
      <w:r w:rsidR="00974CD5">
        <w:t xml:space="preserve">en </w:t>
      </w:r>
      <w:r w:rsidR="00756E21">
        <w:t>o</w:t>
      </w:r>
      <w:r w:rsidR="00974CD5">
        <w:t>utput-kanal</w:t>
      </w:r>
      <w:r w:rsidR="006B0424">
        <w:t xml:space="preserve"> –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CH</m:t>
            </m:r>
            <m:r>
              <w:rPr>
                <w:rFonts w:ascii="Cambria Math" w:hAnsi="Cambria Math"/>
              </w:rPr>
              <m:t>1</m:t>
            </m:r>
          </m:e>
        </m:d>
      </m:oMath>
      <w:r w:rsidR="006B0424">
        <w:t xml:space="preserve"> eller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CH2</m:t>
            </m:r>
          </m:e>
        </m:d>
      </m:oMath>
      <w:r w:rsidR="00DC7984">
        <w:t xml:space="preserve"> </w:t>
      </w:r>
      <w:r w:rsidR="006B0424">
        <w:t xml:space="preserve">– </w:t>
      </w:r>
      <w:r w:rsidR="00DC7984">
        <w:t>till</w:t>
      </w:r>
      <w:r w:rsidR="006B0424">
        <w:t xml:space="preserve"> </w:t>
      </w:r>
      <w:r w:rsidR="00900CE0">
        <w:t xml:space="preserve">ett </w:t>
      </w:r>
      <w:r w:rsidR="00DC7984">
        <w:t>oscilloskop med en kort koaxialkabel.</w:t>
      </w:r>
      <w:r w:rsidR="00D34E6C">
        <w:t xml:space="preserve"> </w:t>
      </w:r>
      <w:r w:rsidR="00027F2B">
        <w:t>Följande inställningar användes för funktionsgeneratorn:</w:t>
      </w:r>
    </w:p>
    <w:p w14:paraId="03B43C0C" w14:textId="3DA65A99" w:rsidR="00027F2B" w:rsidRDefault="00BF00E8" w:rsidP="00BF00E8">
      <w:pPr>
        <w:pStyle w:val="Liststycke"/>
        <w:numPr>
          <w:ilvl w:val="0"/>
          <w:numId w:val="6"/>
        </w:numPr>
      </w:pPr>
      <w:r>
        <w:t>Frekvens</w:t>
      </w:r>
      <w:r w:rsidR="009B69A8">
        <w:tab/>
      </w:r>
      <m:oMath>
        <m:r>
          <w:rPr>
            <w:rFonts w:ascii="Cambria Math" w:hAnsi="Cambria Math"/>
          </w:rPr>
          <m:t>f=7 kHz</m:t>
        </m:r>
      </m:oMath>
    </w:p>
    <w:p w14:paraId="21BA5F9E" w14:textId="732D5D48" w:rsidR="00BF00E8" w:rsidRDefault="00BF00E8" w:rsidP="00BF00E8">
      <w:pPr>
        <w:pStyle w:val="Liststycke"/>
        <w:numPr>
          <w:ilvl w:val="0"/>
          <w:numId w:val="6"/>
        </w:numPr>
      </w:pPr>
      <w:r>
        <w:t>Amplitud</w:t>
      </w:r>
      <w:r w:rsidR="009B69A8">
        <w:tab/>
      </w:r>
      <m:oMath>
        <m:r>
          <w:rPr>
            <w:rFonts w:ascii="Cambria Math" w:hAnsi="Cambria Math"/>
          </w:rPr>
          <m:t xml:space="preserve">A=10,000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pp</m:t>
            </m:r>
          </m:sub>
        </m:sSub>
      </m:oMath>
    </w:p>
    <w:p w14:paraId="7DC78496" w14:textId="0DBBC803" w:rsidR="00ED4624" w:rsidRDefault="00ED4624" w:rsidP="00BF00E8">
      <w:pPr>
        <w:pStyle w:val="Liststycke"/>
        <w:numPr>
          <w:ilvl w:val="0"/>
          <w:numId w:val="6"/>
        </w:numPr>
      </w:pPr>
      <w:r>
        <w:t>Of</w:t>
      </w:r>
      <w:r w:rsidR="00087A63">
        <w:t>fsetspänning</w:t>
      </w:r>
      <w:r w:rsidR="009B69A8"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os</m:t>
            </m:r>
          </m:sub>
        </m:sSub>
        <m:r>
          <w:rPr>
            <w:rFonts w:ascii="Cambria Math" w:hAnsi="Cambria Math"/>
          </w:rPr>
          <m:t>=5,000 V</m:t>
        </m:r>
      </m:oMath>
    </w:p>
    <w:p w14:paraId="77F4CAE4" w14:textId="6AE65159" w:rsidR="009B69A8" w:rsidRDefault="009B69A8" w:rsidP="00BF00E8">
      <w:pPr>
        <w:pStyle w:val="Liststycke"/>
        <w:numPr>
          <w:ilvl w:val="0"/>
          <w:numId w:val="6"/>
        </w:numPr>
      </w:pPr>
      <w:r>
        <w:t>Fas</w:t>
      </w:r>
      <w:r>
        <w:tab/>
      </w:r>
      <w:r>
        <w:tab/>
      </w:r>
      <m:oMath>
        <m:r>
          <w:rPr>
            <w:rFonts w:ascii="Cambria Math" w:hAnsi="Cambria Math"/>
          </w:rPr>
          <m:t>θ=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0,00</m:t>
            </m:r>
          </m:e>
          <m:sup>
            <m:r>
              <m:rPr>
                <m:nor/>
              </m:rPr>
              <w:rPr>
                <w:rFonts w:ascii="Cambria Math" w:hAnsi="Cambria Math"/>
              </w:rPr>
              <m:t>o</m:t>
            </m:r>
          </m:sup>
        </m:sSup>
      </m:oMath>
    </w:p>
    <w:p w14:paraId="6968D952" w14:textId="6F1935F8" w:rsidR="00DC7984" w:rsidRDefault="00A550C3" w:rsidP="00DC7984">
      <w:r>
        <w:t xml:space="preserve">En signal </w:t>
      </w:r>
      <w:r w:rsidR="004E2EFD">
        <w:t>–</w:t>
      </w:r>
      <w:r w:rsidR="00F33513">
        <w:t xml:space="preserve"> </w:t>
      </w:r>
      <w:r w:rsidR="004E2EFD">
        <w:t>funktions</w:t>
      </w:r>
      <w:r w:rsidR="001C2721">
        <w:t>typ</w:t>
      </w:r>
      <w:r w:rsidR="002D3F22">
        <w:t xml:space="preserve">en spelar ingen roll </w:t>
      </w:r>
      <w:r w:rsidR="001C2721">
        <w:t xml:space="preserve">– </w:t>
      </w:r>
      <w:r>
        <w:t>skickades</w:t>
      </w:r>
      <w:r w:rsidR="001C2721">
        <w:t xml:space="preserve"> </w:t>
      </w:r>
      <w:r w:rsidR="00896180">
        <w:t xml:space="preserve">till oscilloskopet från funktionsgeneratorn genom att ”sätta på” </w:t>
      </w:r>
      <w:r w:rsidR="000D34BB">
        <w:t xml:space="preserve">– knappen lyste grön – </w:t>
      </w:r>
      <w:r w:rsidR="002D3F22">
        <w:t>output-</w:t>
      </w:r>
      <w:r w:rsidR="00F8780D">
        <w:t>kanalen</w:t>
      </w:r>
      <w:r w:rsidR="000D34BB">
        <w:t>,</w:t>
      </w:r>
      <w:r w:rsidR="003A7E26">
        <w:t xml:space="preserve"> från vilken koaxialkabeln är kopplad. </w:t>
      </w:r>
      <w:r w:rsidR="00FD2854">
        <w:t>Olika funktionstyper</w:t>
      </w:r>
      <w:r w:rsidR="002D3F22">
        <w:t xml:space="preserve"> testades. </w:t>
      </w:r>
      <w:r w:rsidR="00704F34">
        <w:t xml:space="preserve">Funktionstypen </w:t>
      </w:r>
      <w:r w:rsidR="00704F34">
        <w:rPr>
          <w:i/>
          <w:iCs/>
        </w:rPr>
        <w:t>fyrkantsvåg</w:t>
      </w:r>
      <w:r w:rsidR="00704F34">
        <w:t xml:space="preserve"> valdes.</w:t>
      </w:r>
      <w:r w:rsidR="00FD2854">
        <w:t xml:space="preserve"> </w:t>
      </w:r>
      <w:r w:rsidR="00D34E6C">
        <w:t>Frekvensen ökade</w:t>
      </w:r>
      <w:r w:rsidR="00704F34">
        <w:t>s</w:t>
      </w:r>
      <w:r w:rsidR="00D34E6C">
        <w:t xml:space="preserve"> gradvis från </w:t>
      </w:r>
      <m:oMath>
        <m:r>
          <w:rPr>
            <w:rFonts w:ascii="Cambria Math" w:hAnsi="Cambria Math"/>
          </w:rPr>
          <m:t>7 kHz</m:t>
        </m:r>
      </m:oMath>
      <w:r w:rsidR="00704F34">
        <w:t xml:space="preserve"> </w:t>
      </w:r>
      <w:r w:rsidR="00D34E6C">
        <w:t xml:space="preserve">till </w:t>
      </w:r>
      <m:oMath>
        <m:r>
          <w:rPr>
            <w:rFonts w:ascii="Cambria Math" w:hAnsi="Cambria Math"/>
          </w:rPr>
          <m:t>37 kHz</m:t>
        </m:r>
      </m:oMath>
      <w:r w:rsidR="00D34E6C">
        <w:t>.</w:t>
      </w:r>
      <w:r w:rsidR="00E618BB">
        <w:t xml:space="preserve"> Formen av utsignalen avlästes på </w:t>
      </w:r>
      <w:r w:rsidR="00A47299">
        <w:t>oscilloskopet</w:t>
      </w:r>
      <w:r w:rsidR="00E618BB">
        <w:t>.</w:t>
      </w:r>
    </w:p>
    <w:p w14:paraId="7BDFD3A7" w14:textId="6FEDC054" w:rsidR="001C265B" w:rsidRDefault="001C265B" w:rsidP="00D276CC"/>
    <w:p w14:paraId="7602AA20" w14:textId="28C81912" w:rsidR="00CA1DE6" w:rsidRDefault="00501EE9" w:rsidP="00980C0D">
      <w:pPr>
        <w:pStyle w:val="Rubrik2"/>
      </w:pPr>
      <w:r>
        <w:t xml:space="preserve">3.4 </w:t>
      </w:r>
      <w:r w:rsidR="006D7CD9">
        <w:t>L</w:t>
      </w:r>
      <w:r>
        <w:t>ång kabel</w:t>
      </w:r>
      <w:r w:rsidR="00847BAF">
        <w:t xml:space="preserve"> (RC-konstant)</w:t>
      </w:r>
    </w:p>
    <w:p w14:paraId="6EBAD5AD" w14:textId="7E63A4F4" w:rsidR="008A756D" w:rsidRDefault="001A00CC" w:rsidP="008A756D">
      <w:r>
        <w:t xml:space="preserve">Samma </w:t>
      </w:r>
      <w:r w:rsidR="00572575">
        <w:t>kopplingsschema som föregående mätning användes (</w:t>
      </w:r>
      <w:r w:rsidR="00E616FB">
        <w:t xml:space="preserve">se </w:t>
      </w:r>
      <w:r w:rsidR="00572575">
        <w:t>3.3 Kort koaxialkabel)</w:t>
      </w:r>
      <w:r w:rsidR="00600682">
        <w:t xml:space="preserve"> med undantag av att en lång koaxialkabel användes.</w:t>
      </w:r>
      <w:r w:rsidR="00C150E3">
        <w:t xml:space="preserve"> Den förväntade RC-konstanten beräknades matematiskt. </w:t>
      </w:r>
      <w:r w:rsidR="003C61E3">
        <w:t>Frekvensen ställdes in på en så pass låg nivå att konstanten inte har en märkbar inverkan på fyrkantsvågsformen</w:t>
      </w:r>
      <w:r w:rsidR="006D7A14">
        <w:t xml:space="preserve"> och ökades successivt för frekvens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0,1</m:t>
            </m:r>
          </m:num>
          <m:den>
            <m:r>
              <w:rPr>
                <w:rFonts w:ascii="Cambria Math" w:hAnsi="Cambria Math"/>
              </w:rPr>
              <m:t>RC</m:t>
            </m:r>
          </m:den>
        </m:f>
      </m:oMath>
      <w:r w:rsidR="006D7A14">
        <w:t xml:space="preserve">,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0,2</m:t>
            </m:r>
          </m:num>
          <m:den>
            <m:r>
              <w:rPr>
                <w:rFonts w:ascii="Cambria Math" w:hAnsi="Cambria Math"/>
              </w:rPr>
              <m:t>RC</m:t>
            </m:r>
          </m:den>
        </m:f>
      </m:oMath>
      <w:r w:rsidR="00FA519B">
        <w:t xml:space="preserve">, …,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0,5</m:t>
            </m:r>
          </m:num>
          <m:den>
            <m:r>
              <w:rPr>
                <w:rFonts w:ascii="Cambria Math" w:hAnsi="Cambria Math"/>
              </w:rPr>
              <m:t>RC</m:t>
            </m:r>
          </m:den>
        </m:f>
      </m:oMath>
      <w:r w:rsidR="00FA519B">
        <w:t>. Tidskonstanten avlästes grafiskt (direkt på skärmen)</w:t>
      </w:r>
      <w:r w:rsidR="000D5824">
        <w:t>. Eventuella skillnader noterades och förklarades teoretiskt.</w:t>
      </w:r>
      <w:r w:rsidR="0033334A">
        <w:t xml:space="preserve"> Felet uppskattades. </w:t>
      </w:r>
      <w:r w:rsidR="008E4A82">
        <w:t>Den avlästa RC-konstanten</w:t>
      </w:r>
      <w:r w:rsidR="0033334A">
        <w:t xml:space="preserve"> jämfördes med </w:t>
      </w:r>
      <w:r w:rsidR="009E0D10">
        <w:t xml:space="preserve">beräknade värden på </w:t>
      </w:r>
      <w:r w:rsidR="009400C4">
        <w:t xml:space="preserve">resistansen </w:t>
      </w:r>
      <m:oMath>
        <m:r>
          <w:rPr>
            <w:rFonts w:ascii="Cambria Math" w:hAnsi="Cambria Math"/>
          </w:rPr>
          <m:t>R</m:t>
        </m:r>
      </m:oMath>
      <w:r w:rsidR="009400C4">
        <w:t xml:space="preserve"> och kapacitansen </w:t>
      </w:r>
      <m:oMath>
        <m:r>
          <w:rPr>
            <w:rFonts w:ascii="Cambria Math" w:hAnsi="Cambria Math"/>
          </w:rPr>
          <m:t>C</m:t>
        </m:r>
      </m:oMath>
      <w:r w:rsidR="009E0D10">
        <w:t xml:space="preserve"> från föregående mätningar (se 3.1 Att mäta resistansen </w:t>
      </w:r>
      <m:oMath>
        <m:r>
          <w:rPr>
            <w:rFonts w:ascii="Cambria Math" w:hAnsi="Cambria Math"/>
          </w:rPr>
          <m:t>R</m:t>
        </m:r>
      </m:oMath>
      <w:r w:rsidR="009E0D10">
        <w:t xml:space="preserve"> respektive 3.2 Att mäta kapacitansen </w:t>
      </w:r>
      <m:oMath>
        <m:r>
          <w:rPr>
            <w:rFonts w:ascii="Cambria Math" w:hAnsi="Cambria Math"/>
          </w:rPr>
          <m:t>C</m:t>
        </m:r>
      </m:oMath>
      <w:r w:rsidR="009E0D10">
        <w:t>)</w:t>
      </w:r>
      <w:r w:rsidR="009400C4">
        <w:t>.</w:t>
      </w:r>
    </w:p>
    <w:p w14:paraId="07B558AE" w14:textId="5317CD4C" w:rsidR="008A756D" w:rsidRDefault="008A756D">
      <w:pPr>
        <w:spacing w:line="312" w:lineRule="auto"/>
      </w:pPr>
      <w:r>
        <w:br w:type="page"/>
      </w:r>
    </w:p>
    <w:p w14:paraId="4A5E1787" w14:textId="0E5C6753" w:rsidR="00BC264C" w:rsidRDefault="00D276CC" w:rsidP="00980C0D">
      <w:pPr>
        <w:pStyle w:val="Rubrik1"/>
      </w:pPr>
      <w:r>
        <w:lastRenderedPageBreak/>
        <w:t>4 Resultat</w:t>
      </w:r>
    </w:p>
    <w:p w14:paraId="48C3B383" w14:textId="20B7CA4F" w:rsidR="002B54E2" w:rsidRDefault="00A91654" w:rsidP="00734CD3">
      <w:pPr>
        <w:pStyle w:val="Rubrik2"/>
      </w:pPr>
      <w:r>
        <w:t xml:space="preserve">4.1 </w:t>
      </w:r>
      <w:r w:rsidR="007F1588">
        <w:t>Uppm</w:t>
      </w:r>
      <w:r w:rsidR="00932B24">
        <w:t>ätning</w:t>
      </w:r>
      <w:r w:rsidR="00DE488A">
        <w:t xml:space="preserve"> </w:t>
      </w:r>
      <w:r>
        <w:t>av resistans</w:t>
      </w:r>
      <w:r w:rsidR="00B55BB5">
        <w:t>en</w:t>
      </w:r>
    </w:p>
    <w:p w14:paraId="393DF761" w14:textId="4AF24147" w:rsidR="000A01A4" w:rsidRPr="000A01A4" w:rsidRDefault="000A01A4" w:rsidP="000A01A4">
      <w:pPr>
        <w:pStyle w:val="Rubrik3"/>
      </w:pPr>
      <w:r>
        <w:t>4.1.1 Tabell</w:t>
      </w:r>
      <w:r w:rsidR="00DE5EDC">
        <w:t xml:space="preserve"> 1</w:t>
      </w:r>
    </w:p>
    <w:p w14:paraId="4E2B538E" w14:textId="2B3346A0" w:rsidR="0047719A" w:rsidRDefault="00F3394A" w:rsidP="0047719A">
      <w:r>
        <w:t xml:space="preserve">Alla uppmätta mätvärden </w:t>
      </w:r>
      <w:r w:rsidR="002B54E2">
        <w:t xml:space="preserve">med multimetern </w:t>
      </w:r>
      <w:r>
        <w:t xml:space="preserve">matades in i en tabell </w:t>
      </w:r>
      <w:r w:rsidR="002B54E2">
        <w:t xml:space="preserve">i </w:t>
      </w:r>
      <w:r>
        <w:t>programmet Microsoft Excel</w:t>
      </w:r>
      <w:r w:rsidR="00D13F2A">
        <w:t>.</w:t>
      </w:r>
    </w:p>
    <w:p w14:paraId="6CD2B943" w14:textId="2C8B3DA6" w:rsidR="0047719A" w:rsidRDefault="0047719A" w:rsidP="0047719A">
      <w:pPr>
        <w:pStyle w:val="Beskrivning"/>
        <w:keepNext/>
      </w:pPr>
      <w:r>
        <w:t xml:space="preserve">Tabell </w:t>
      </w:r>
      <w:r>
        <w:fldChar w:fldCharType="begin"/>
      </w:r>
      <w:r>
        <w:instrText>SEQ Tabell \* ARABIC</w:instrText>
      </w:r>
      <w:r>
        <w:fldChar w:fldCharType="separate"/>
      </w:r>
      <w:r w:rsidR="00EF68CD">
        <w:rPr>
          <w:noProof/>
        </w:rPr>
        <w:t>1</w:t>
      </w:r>
      <w:r>
        <w:fldChar w:fldCharType="end"/>
      </w:r>
      <w:r>
        <w:t xml:space="preserve"> - Uppmätta mätvärden av resistansen av inner- och ytterledaren (inklusive </w:t>
      </w:r>
      <w:r w:rsidR="00734CD3">
        <w:t>absolutfel och standardavvikelse</w:t>
      </w:r>
      <w:r>
        <w:t>).</w:t>
      </w:r>
      <w:r>
        <w:br/>
        <w:t xml:space="preserve">Länk till Excel-fil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xlsx,11,3 kb</m:t>
            </m:r>
          </m:e>
        </m:d>
      </m:oMath>
      <w:r>
        <w:t xml:space="preserve">: </w:t>
      </w:r>
      <w:hyperlink r:id="rId11" w:history="1">
        <w:r>
          <w:rPr>
            <w:rStyle w:val="Hyperlnk"/>
          </w:rPr>
          <w:t>RC-labben Excel.xlsx</w:t>
        </w:r>
      </w:hyperlink>
    </w:p>
    <w:p w14:paraId="6F34F25A" w14:textId="76916A4F" w:rsidR="00A91654" w:rsidRDefault="002C010F" w:rsidP="00AD5EF5">
      <w:r w:rsidRPr="002C010F">
        <w:rPr>
          <w:noProof/>
        </w:rPr>
        <w:drawing>
          <wp:inline distT="0" distB="0" distL="0" distR="0" wp14:anchorId="6669306B" wp14:editId="005C2941">
            <wp:extent cx="5104765" cy="2679700"/>
            <wp:effectExtent l="0" t="0" r="635" b="6350"/>
            <wp:docPr id="13" name="Bildobjekt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4765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4991A" w14:textId="77777777" w:rsidR="00734CD3" w:rsidRDefault="00734CD3">
      <w:pPr>
        <w:spacing w:line="312" w:lineRule="auto"/>
      </w:pPr>
    </w:p>
    <w:p w14:paraId="1DF98127" w14:textId="07DC7802" w:rsidR="00734CD3" w:rsidRDefault="00734CD3">
      <w:pPr>
        <w:spacing w:line="312" w:lineRule="auto"/>
      </w:pPr>
      <w:r>
        <w:br w:type="page"/>
      </w:r>
    </w:p>
    <w:p w14:paraId="4F576864" w14:textId="13529C98" w:rsidR="00734CD3" w:rsidRDefault="000A01A4" w:rsidP="000A01A4">
      <w:pPr>
        <w:pStyle w:val="Rubrik3"/>
      </w:pPr>
      <w:r>
        <w:lastRenderedPageBreak/>
        <w:t>4.1.2 Beräkning</w:t>
      </w:r>
      <w:r w:rsidR="001825AB">
        <w:t xml:space="preserve"> av </w:t>
      </w:r>
      <m:oMath>
        <m:r>
          <m:rPr>
            <m:sty m:val="bi"/>
          </m:rPr>
          <w:rPr>
            <w:rFonts w:ascii="Cambria Math" w:hAnsi="Cambria Math"/>
          </w:rPr>
          <m:t>R</m:t>
        </m:r>
      </m:oMath>
      <w:r w:rsidR="00F5283C">
        <w:t xml:space="preserve"> och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mittledare</m:t>
            </m:r>
          </m:sub>
        </m:sSub>
      </m:oMath>
    </w:p>
    <w:p w14:paraId="2C2C470A" w14:textId="704A8EAF" w:rsidR="007B5441" w:rsidRDefault="007B5441" w:rsidP="007B5441">
      <w:r>
        <w:t xml:space="preserve">Resistansen av vardera ledaren beräknades som medelvärdet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</m:oMath>
      <w:r>
        <w:t xml:space="preserve"> av de tio mätningarna </w:t>
      </w:r>
      <w:r w:rsidR="00C30E1D">
        <w:t>inklusive</w:t>
      </w:r>
      <w:r>
        <w:t xml:space="preserve"> </w:t>
      </w:r>
      <w:r w:rsidR="00181B74">
        <w:t>standardavvikelsen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R</m:t>
        </m:r>
      </m:oMath>
      <w:r>
        <w:t xml:space="preserve">, bestämd för </w:t>
      </w:r>
      <w:r w:rsidR="00265B87">
        <w:t xml:space="preserve">samtliga </w:t>
      </w:r>
      <w:r>
        <w:t>mätning.</w:t>
      </w:r>
    </w:p>
    <w:p w14:paraId="39AE02AE" w14:textId="0099E716" w:rsidR="007B5441" w:rsidRPr="00B30D5E" w:rsidRDefault="00A63AA5" w:rsidP="007B5441">
      <w:pPr>
        <w:ind w:left="1304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inre</m:t>
              </m:r>
            </m:sub>
          </m:sSub>
          <m:r>
            <w:rPr>
              <w:rFonts w:ascii="Cambria Math" w:hAnsi="Cambria Math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 xml:space="preserve">R=257,56±0,0699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</m:oMath>
      </m:oMathPara>
    </w:p>
    <w:p w14:paraId="63A9A1F4" w14:textId="450FC985" w:rsidR="007B5441" w:rsidRDefault="00A63AA5" w:rsidP="007B5441">
      <w:pPr>
        <w:ind w:left="1304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yttre</m:t>
              </m:r>
            </m:sub>
          </m:sSub>
          <m:r>
            <w:rPr>
              <w:rFonts w:ascii="Cambria Math" w:hAnsi="Cambria Math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 xml:space="preserve">R=35,14±0,0516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</m:oMath>
      </m:oMathPara>
    </w:p>
    <w:p w14:paraId="7DB6F82F" w14:textId="77777777" w:rsidR="007B5441" w:rsidRPr="00596F09" w:rsidRDefault="007B5441" w:rsidP="007B5441">
      <w:r>
        <w:t xml:space="preserve">Med kunskap om koaxialkabelns längd </w:t>
      </w:r>
      <m:oMath>
        <m:r>
          <w:rPr>
            <w:rFonts w:ascii="Cambria Math" w:hAnsi="Cambria Math"/>
          </w:rPr>
          <m:t>L=900 m</m:t>
        </m:r>
      </m:oMath>
      <w:r>
        <w:t xml:space="preserve"> och resistivitet (koppar) </w:t>
      </w:r>
      <m:oMath>
        <m:r>
          <w:rPr>
            <w:rFonts w:ascii="Cambria Math" w:hAnsi="Cambria Math"/>
          </w:rPr>
          <m:t xml:space="preserve">ρ=0,017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Ω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mm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m</m:t>
            </m:r>
          </m:den>
        </m:f>
      </m:oMath>
      <w:r>
        <w:t xml:space="preserve"> beräknades radien (inklusive fel) av mittledaren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inre</m:t>
            </m:r>
          </m:sub>
        </m:sSub>
      </m:oMath>
      <w:r>
        <w:t>, i enheten millimeter, enligt följande matematiska metod:</w:t>
      </w:r>
    </w:p>
    <w:p w14:paraId="6F5C2E83" w14:textId="6DBD55B1" w:rsidR="007B5441" w:rsidRPr="004E5801" w:rsidRDefault="00A63AA5" w:rsidP="007B5441">
      <w:pPr>
        <w:spacing w:line="480" w:lineRule="auto"/>
        <w:ind w:left="1304"/>
        <w:rPr>
          <w:color w:val="0070C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inre</m:t>
              </m:r>
            </m:sub>
          </m:sSub>
          <m:r>
            <m:rPr>
              <m:aln/>
            </m:rPr>
            <w:rPr>
              <w:rFonts w:ascii="Cambria Math" w:hAnsi="Cambria Math"/>
            </w:rPr>
            <m:t>=ρ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L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=ρ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L</m:t>
              </m:r>
            </m:num>
            <m:den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inre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color w:val="FF0000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color w:val="FF0000"/>
            </w:rPr>
            <m:t>⟹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inre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ρ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</w:rPr>
                    <m:t>π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inre</m:t>
                      </m:r>
                    </m:sub>
                  </m:sSub>
                </m:den>
              </m:f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0,017∙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900</m:t>
                  </m:r>
                </m:num>
                <m:den>
                  <m:r>
                    <w:rPr>
                      <w:rFonts w:ascii="Cambria Math" w:hAnsi="Cambria Math"/>
                    </w:rPr>
                    <m:t>π∙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257,56</m:t>
                      </m:r>
                    </m:e>
                  </m:d>
                </m:den>
              </m:f>
            </m:e>
          </m:ra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color w:val="0070C0"/>
            </w:rPr>
            <m:t>0,1375091416</m:t>
          </m:r>
          <m:r>
            <w:rPr>
              <w:rFonts w:ascii="Cambria Math" w:hAnsi="Cambria Math"/>
            </w:rPr>
            <m:t>≈0,138 mm</m:t>
          </m:r>
        </m:oMath>
      </m:oMathPara>
    </w:p>
    <w:p w14:paraId="3E715924" w14:textId="77777777" w:rsidR="007B5441" w:rsidRPr="00EA3D11" w:rsidRDefault="007B5441" w:rsidP="007B5441">
      <w:pPr>
        <w:rPr>
          <w:color w:val="0070C0"/>
        </w:rPr>
      </w:pPr>
    </w:p>
    <w:p w14:paraId="1D75962B" w14:textId="72E35EB8" w:rsidR="007B5441" w:rsidRPr="00D17D28" w:rsidRDefault="00000674" w:rsidP="007B5441">
      <m:oMathPara>
        <m:oMath>
          <m:r>
            <w:rPr>
              <w:rFonts w:ascii="Cambria Math" w:hAnsi="Cambria Math"/>
            </w:rPr>
            <m:t xml:space="preserve">Låt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inre</m:t>
              </m:r>
            </m:sub>
          </m:sSub>
          <m:r>
            <w:rPr>
              <w:rFonts w:ascii="Cambria Math" w:hAnsi="Cambria Math"/>
            </w:rPr>
            <m:t xml:space="preserve">=257,56+0,06992059=257,6256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color w:val="FF0000"/>
            </w:rPr>
            <m:t>⟹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+</m:t>
              </m:r>
            </m:sub>
          </m:sSub>
          <m:r>
            <w:rPr>
              <w:rFonts w:ascii="Cambria Math" w:hAnsi="Cambria Math"/>
            </w:rPr>
            <m:t>=0,1374931276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  <w:color w:val="FF0000"/>
            </w:rPr>
            <m:t>⟹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mittledare+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+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color w:val="0070C0"/>
                </w:rPr>
              </m:ctrlPr>
            </m:sSubPr>
            <m:e>
              <m:r>
                <w:rPr>
                  <w:rFonts w:ascii="Cambria Math" w:hAnsi="Cambria Math"/>
                  <w:color w:val="0070C0"/>
                </w:rPr>
                <m:t>r</m:t>
              </m:r>
            </m:e>
            <m:sub>
              <m:r>
                <w:rPr>
                  <w:rFonts w:ascii="Cambria Math" w:hAnsi="Cambria Math"/>
                  <w:color w:val="0070C0"/>
                </w:rPr>
                <m:t>inre</m:t>
              </m:r>
            </m:sub>
          </m:sSub>
          <m:r>
            <w:rPr>
              <w:rFonts w:ascii="Cambria Math" w:hAnsi="Cambria Math"/>
            </w:rPr>
            <m:t>=0,1374931276-</m:t>
          </m:r>
          <m:r>
            <w:rPr>
              <w:rFonts w:ascii="Cambria Math" w:hAnsi="Cambria Math"/>
              <w:color w:val="0070C0"/>
            </w:rPr>
            <m:t>0,1375091416</m:t>
          </m:r>
          <m:r>
            <w:rPr>
              <w:rFonts w:ascii="Cambria Math" w:hAnsi="Cambria Math"/>
            </w:rPr>
            <m:t>=-1,60139992∙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-5</m:t>
              </m:r>
            </m:sup>
          </m:sSup>
          <m:r>
            <w:rPr>
              <w:rFonts w:ascii="Cambria Math" w:hAnsi="Cambria Math"/>
            </w:rPr>
            <m:t xml:space="preserve"> mm</m:t>
          </m:r>
        </m:oMath>
      </m:oMathPara>
    </w:p>
    <w:p w14:paraId="430EAC2A" w14:textId="77777777" w:rsidR="007B5441" w:rsidRPr="001F2076" w:rsidRDefault="007B5441" w:rsidP="007B5441"/>
    <w:p w14:paraId="24EF981B" w14:textId="577E05D0" w:rsidR="007B5441" w:rsidRPr="001D17E0" w:rsidRDefault="00000674" w:rsidP="007B5441">
      <m:oMathPara>
        <m:oMath>
          <m:r>
            <w:rPr>
              <w:rFonts w:ascii="Cambria Math" w:hAnsi="Cambria Math"/>
            </w:rPr>
            <m:t xml:space="preserve">Låt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inre</m:t>
              </m:r>
            </m:sub>
          </m:sSub>
          <m:r>
            <w:rPr>
              <w:rFonts w:ascii="Cambria Math" w:hAnsi="Cambria Math"/>
            </w:rPr>
            <m:t>=257,56-0,06992059=257,50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color w:val="FF0000"/>
            </w:rPr>
            <m:t>⟹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-</m:t>
              </m:r>
            </m:sub>
          </m:sSub>
          <m:r>
            <w:rPr>
              <w:rFonts w:ascii="Cambria Math" w:hAnsi="Cambria Math"/>
            </w:rPr>
            <m:t>=0,1375251611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  <w:color w:val="FF0000"/>
            </w:rPr>
            <m:t>⟹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mittledare-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-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color w:val="0070C0"/>
                </w:rPr>
              </m:ctrlPr>
            </m:sSubPr>
            <m:e>
              <m:r>
                <w:rPr>
                  <w:rFonts w:ascii="Cambria Math" w:hAnsi="Cambria Math"/>
                  <w:color w:val="0070C0"/>
                </w:rPr>
                <m:t>r</m:t>
              </m:r>
            </m:e>
            <m:sub>
              <m:r>
                <w:rPr>
                  <w:rFonts w:ascii="Cambria Math" w:hAnsi="Cambria Math"/>
                  <w:color w:val="0070C0"/>
                </w:rPr>
                <m:t>inre</m:t>
              </m:r>
            </m:sub>
          </m:sSub>
          <m:r>
            <w:rPr>
              <w:rFonts w:ascii="Cambria Math" w:hAnsi="Cambria Math"/>
            </w:rPr>
            <m:t>=0,1375251611-</m:t>
          </m:r>
          <m:r>
            <w:rPr>
              <w:rFonts w:ascii="Cambria Math" w:hAnsi="Cambria Math"/>
              <w:color w:val="0070C0"/>
            </w:rPr>
            <m:t>0,1375091416</m:t>
          </m:r>
          <m:r>
            <w:rPr>
              <w:rFonts w:ascii="Cambria Math" w:hAnsi="Cambria Math"/>
            </w:rPr>
            <m:t>=+1,601950282∙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-5</m:t>
              </m:r>
            </m:sup>
          </m:sSup>
          <m:r>
            <w:rPr>
              <w:rFonts w:ascii="Cambria Math" w:hAnsi="Cambria Math"/>
            </w:rPr>
            <m:t xml:space="preserve"> mm</m:t>
          </m:r>
        </m:oMath>
      </m:oMathPara>
    </w:p>
    <w:p w14:paraId="16AB1D47" w14:textId="77777777" w:rsidR="007B5441" w:rsidRPr="001F2076" w:rsidRDefault="007B5441" w:rsidP="007B5441"/>
    <w:p w14:paraId="3D8EDBA0" w14:textId="4CD53D7A" w:rsidR="007B5441" w:rsidRPr="00FF1A1A" w:rsidRDefault="00A63AA5" w:rsidP="007B5441">
      <w:pPr>
        <w:spacing w:line="48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fel</m:t>
              </m:r>
            </m:sub>
          </m:sSub>
          <m:r>
            <m:rPr>
              <m:aln/>
            </m:rPr>
            <w:rPr>
              <w:rFonts w:ascii="Cambria Math" w:hAnsi="Cambria Math"/>
            </w:rPr>
            <m:t>=±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mittledare+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mittledare-</m:t>
                          </m:r>
                        </m:sub>
                      </m:sSub>
                    </m:e>
                  </m:d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=±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-1,60139992∙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-5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+1,601950282∙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-5</m:t>
                          </m:r>
                        </m:sup>
                      </m:sSup>
                    </m:e>
                  </m:d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=±1,6016751∙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-5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≈±1,60∙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-5</m:t>
              </m:r>
            </m:sup>
          </m:sSup>
          <m:r>
            <w:rPr>
              <w:rFonts w:ascii="Cambria Math" w:hAnsi="Cambria Math"/>
            </w:rPr>
            <m:t xml:space="preserve"> mm</m:t>
          </m:r>
        </m:oMath>
      </m:oMathPara>
    </w:p>
    <w:p w14:paraId="1AD708B8" w14:textId="77777777" w:rsidR="00FF1A1A" w:rsidRPr="00EE2855" w:rsidRDefault="00FF1A1A" w:rsidP="00FF1A1A"/>
    <w:p w14:paraId="2C8C50C2" w14:textId="7894045E" w:rsidR="007B5441" w:rsidRDefault="00000674" w:rsidP="007B5441">
      <m:oMathPara>
        <m:oMath>
          <m:r>
            <m:rPr>
              <m:sty m:val="bi"/>
            </m:rPr>
            <w:rPr>
              <w:rFonts w:ascii="Cambria Math" w:hAnsi="Cambria Math"/>
              <w:color w:val="00B050"/>
            </w:rPr>
            <m:t>L</m:t>
          </m:r>
          <m:r>
            <m:rPr>
              <m:sty m:val="b"/>
            </m:rPr>
            <w:rPr>
              <w:rFonts w:ascii="Cambria Math" w:hAnsi="Cambria Math"/>
              <w:color w:val="00B050"/>
            </w:rPr>
            <m:t>ö</m:t>
          </m:r>
          <m:r>
            <m:rPr>
              <m:sty m:val="bi"/>
            </m:rPr>
            <w:rPr>
              <w:rFonts w:ascii="Cambria Math" w:hAnsi="Cambria Math"/>
              <w:color w:val="00B050"/>
            </w:rPr>
            <m:t>sning</m:t>
          </m:r>
          <m:r>
            <m:rPr>
              <m:sty m:val="b"/>
            </m:rPr>
            <w:rPr>
              <w:rFonts w:ascii="Cambria Math" w:hAnsi="Cambria Math"/>
              <w:color w:val="00B050"/>
            </w:rPr>
            <m:t>: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mittledare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inre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±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fel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=0,138±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1,60∙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-5</m:t>
                  </m:r>
                </m:sup>
              </m:sSup>
            </m:e>
          </m:d>
          <m:r>
            <w:rPr>
              <w:rFonts w:ascii="Cambria Math" w:hAnsi="Cambria Math"/>
            </w:rPr>
            <m:t xml:space="preserve"> mm</m:t>
          </m:r>
        </m:oMath>
      </m:oMathPara>
    </w:p>
    <w:p w14:paraId="1E02EED5" w14:textId="77777777" w:rsidR="007B5441" w:rsidRDefault="007B5441" w:rsidP="007B5441">
      <w:pPr>
        <w:spacing w:line="312" w:lineRule="auto"/>
      </w:pPr>
      <w:r>
        <w:br w:type="page"/>
      </w:r>
    </w:p>
    <w:p w14:paraId="59917A67" w14:textId="3D11BA21" w:rsidR="00A853B1" w:rsidRDefault="00A853B1" w:rsidP="00A91654"/>
    <w:p w14:paraId="6C1E4F5D" w14:textId="5EEEFF71" w:rsidR="00A853B1" w:rsidRDefault="00A853B1" w:rsidP="00980C0D">
      <w:pPr>
        <w:pStyle w:val="Rubrik2"/>
      </w:pPr>
      <w:r>
        <w:t xml:space="preserve">4.2 </w:t>
      </w:r>
      <w:r w:rsidR="007F1588">
        <w:t>Uppm</w:t>
      </w:r>
      <w:r w:rsidR="00932B24">
        <w:t>ätning</w:t>
      </w:r>
      <w:r>
        <w:t xml:space="preserve"> av </w:t>
      </w:r>
      <w:r w:rsidR="001F04B8">
        <w:t>kapacitansen</w:t>
      </w:r>
    </w:p>
    <w:p w14:paraId="66AE4CFD" w14:textId="203F8C98" w:rsidR="00CB0006" w:rsidRPr="00CB0006" w:rsidRDefault="00CB0006" w:rsidP="00E6678E">
      <w:pPr>
        <w:pStyle w:val="Rubrik3"/>
      </w:pPr>
      <w:r>
        <w:t>4</w:t>
      </w:r>
      <w:r w:rsidR="00E6678E">
        <w:t>.</w:t>
      </w:r>
      <w:r>
        <w:t>2</w:t>
      </w:r>
      <w:r w:rsidR="00E6678E">
        <w:t>.1 Tabell</w:t>
      </w:r>
      <w:r w:rsidR="00DE5EDC">
        <w:t xml:space="preserve"> 2</w:t>
      </w:r>
    </w:p>
    <w:p w14:paraId="36EAFB15" w14:textId="77777777" w:rsidR="002961A1" w:rsidRDefault="002961A1" w:rsidP="002961A1">
      <w:r>
        <w:t>Alla uppmätta mätvärden med multimetern matades in i en tabell i programmet Microsoft Excel.</w:t>
      </w:r>
    </w:p>
    <w:p w14:paraId="4793C6C1" w14:textId="68B0D171" w:rsidR="0047719A" w:rsidRDefault="0047719A" w:rsidP="0047719A">
      <w:pPr>
        <w:pStyle w:val="Beskrivning"/>
        <w:keepNext/>
      </w:pPr>
      <w:r>
        <w:t xml:space="preserve">Tabell </w:t>
      </w:r>
      <w:r>
        <w:fldChar w:fldCharType="begin"/>
      </w:r>
      <w:r>
        <w:instrText>SEQ Tabell \* ARABIC</w:instrText>
      </w:r>
      <w:r>
        <w:fldChar w:fldCharType="separate"/>
      </w:r>
      <w:r w:rsidR="00EF68CD">
        <w:rPr>
          <w:noProof/>
        </w:rPr>
        <w:t>2</w:t>
      </w:r>
      <w:r>
        <w:fldChar w:fldCharType="end"/>
      </w:r>
      <w:r>
        <w:t xml:space="preserve"> - </w:t>
      </w:r>
      <w:r w:rsidRPr="00B84D37">
        <w:t>Uppmätta mätvärden av kapacitansen mellan inner- och ytterledaren (inklusive felanalys).</w:t>
      </w:r>
      <w:r>
        <w:br/>
        <w:t xml:space="preserve">Länk till Excel-fil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xlsx,11,3 kb</m:t>
            </m:r>
          </m:e>
        </m:d>
      </m:oMath>
      <w:r>
        <w:t xml:space="preserve">: </w:t>
      </w:r>
      <w:hyperlink r:id="rId13" w:history="1">
        <w:r>
          <w:rPr>
            <w:rStyle w:val="Hyperlnk"/>
          </w:rPr>
          <w:t>RC-labben Excel.xlsx</w:t>
        </w:r>
      </w:hyperlink>
    </w:p>
    <w:p w14:paraId="2707E781" w14:textId="016A3072" w:rsidR="00A853B1" w:rsidRDefault="002C010F" w:rsidP="00A91654">
      <w:r w:rsidRPr="002C010F">
        <w:rPr>
          <w:noProof/>
        </w:rPr>
        <w:drawing>
          <wp:inline distT="0" distB="0" distL="0" distR="0" wp14:anchorId="2DD4DED8" wp14:editId="3954B32A">
            <wp:extent cx="5104765" cy="2679700"/>
            <wp:effectExtent l="0" t="0" r="635" b="6350"/>
            <wp:docPr id="14" name="Bildobjekt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4765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349E7" w14:textId="77777777" w:rsidR="00E6678E" w:rsidRDefault="00E6678E" w:rsidP="00A91654"/>
    <w:p w14:paraId="65A700FB" w14:textId="0F0E95FE" w:rsidR="00657631" w:rsidRDefault="00E6678E" w:rsidP="00657631">
      <w:pPr>
        <w:pStyle w:val="Rubrik3"/>
      </w:pPr>
      <w:r>
        <w:t>4.2.2 Beräkning</w:t>
      </w:r>
      <w:r w:rsidR="001825AB">
        <w:t xml:space="preserve"> av </w:t>
      </w:r>
      <m:oMath>
        <m:r>
          <m:rPr>
            <m:sty m:val="bi"/>
          </m:rPr>
          <w:rPr>
            <w:rFonts w:ascii="Cambria Math" w:hAnsi="Cambria Math"/>
          </w:rPr>
          <m:t>C</m:t>
        </m:r>
      </m:oMath>
    </w:p>
    <w:p w14:paraId="5D426865" w14:textId="49D2FFE7" w:rsidR="00A91654" w:rsidRDefault="0087081D" w:rsidP="00A91654">
      <w:r>
        <w:t xml:space="preserve">När det gäller </w:t>
      </w:r>
      <w:r w:rsidR="00057E3D">
        <w:t xml:space="preserve">vilken kapacitans som är mest pålitlig </w:t>
      </w:r>
      <w:r w:rsidR="004F4B5B">
        <w:t xml:space="preserve">måste </w:t>
      </w:r>
      <w:r w:rsidR="00B04C46">
        <w:t xml:space="preserve">respektive </w:t>
      </w:r>
      <w:r w:rsidR="004F4B5B">
        <w:t>absolut</w:t>
      </w:r>
      <w:r w:rsidR="00B04C46">
        <w:t xml:space="preserve">fel </w:t>
      </w:r>
      <w:r w:rsidR="004F4B5B">
        <w:t xml:space="preserve">tas </w:t>
      </w:r>
      <w:r w:rsidR="00B04C46">
        <w:t>till hänsyn. I förhållande till varandra</w:t>
      </w:r>
      <w:r w:rsidR="004F4B5B">
        <w:t xml:space="preserve"> är felet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fel inre</m:t>
            </m:r>
          </m:sub>
        </m:sSub>
      </m:oMath>
      <w:r w:rsidR="00B10608">
        <w:t xml:space="preserve"> ungefär en faktor fem gånger större än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fel yttre</m:t>
            </m:r>
          </m:sub>
        </m:sSub>
      </m:oMath>
      <w:r w:rsidR="00D06FA8">
        <w:t>. Således kan slutsatsen dras att på grund av det relativt stora felet</w:t>
      </w:r>
      <w:r w:rsidR="00AA5E42">
        <w:t xml:space="preserve"> är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jorat yttre</m:t>
            </m:r>
          </m:sub>
        </m:sSub>
      </m:oMath>
      <w:r w:rsidR="00B86CCA">
        <w:t xml:space="preserve"> ett mer lämpligt </w:t>
      </w:r>
      <w:r w:rsidR="00676638">
        <w:t>värde på kapacitansen i beräkningarna.</w:t>
      </w:r>
    </w:p>
    <w:p w14:paraId="6F56C46C" w14:textId="68CAFA8B" w:rsidR="007B5441" w:rsidRPr="00B30D5E" w:rsidRDefault="00A63AA5" w:rsidP="00676638">
      <w:pPr>
        <w:ind w:left="1304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jordat inre</m:t>
              </m:r>
            </m:sub>
          </m:sSub>
          <m:r>
            <w:rPr>
              <w:rFonts w:ascii="Cambria Math" w:hAnsi="Cambria Math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C</m:t>
              </m:r>
            </m:e>
          </m:acc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 xml:space="preserve">C=87,50±1,161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nF</m:t>
              </m:r>
            </m:e>
          </m:d>
        </m:oMath>
      </m:oMathPara>
    </w:p>
    <w:p w14:paraId="6EBA54E6" w14:textId="03C82618" w:rsidR="007B5441" w:rsidRPr="004B0D15" w:rsidRDefault="00A63AA5" w:rsidP="00676638">
      <w:pPr>
        <w:ind w:left="1304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jordat yttre</m:t>
              </m:r>
            </m:sub>
          </m:sSub>
          <m:r>
            <w:rPr>
              <w:rFonts w:ascii="Cambria Math" w:hAnsi="Cambria Math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C</m:t>
              </m:r>
            </m:e>
          </m:acc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 xml:space="preserve">C=91,77±0,258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nF</m:t>
              </m:r>
            </m:e>
          </m:d>
        </m:oMath>
      </m:oMathPara>
    </w:p>
    <w:p w14:paraId="1633F184" w14:textId="10062E7C" w:rsidR="007B5441" w:rsidRDefault="007B5441" w:rsidP="007B5441"/>
    <w:p w14:paraId="5F852C74" w14:textId="6FDC9992" w:rsidR="00E54ABA" w:rsidRDefault="00E6656F" w:rsidP="00725F8A">
      <w:pPr>
        <w:rPr>
          <w:b/>
          <w:bCs/>
          <w:color w:val="FF0000"/>
        </w:rPr>
      </w:pPr>
      <w:r>
        <w:t xml:space="preserve">Med tanke på att </w:t>
      </w:r>
      <w:r w:rsidR="007A2888">
        <w:t xml:space="preserve">den relativa permittiviteten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="007A2888">
        <w:t xml:space="preserve"> för materialet saknas</w:t>
      </w:r>
      <w:r w:rsidR="00DA3CEA">
        <w:t xml:space="preserve"> kan inte kapacitansen beräknas enligt den </w:t>
      </w:r>
      <w:r w:rsidR="00725F8A">
        <w:t>matematiska definitionen för en cylindrisk kondensator:</w:t>
      </w:r>
      <w:r w:rsidR="00725F8A">
        <w:rPr>
          <w:b/>
          <w:bCs/>
          <w:color w:val="FF0000"/>
        </w:rPr>
        <w:t xml:space="preserve"> </w:t>
      </w:r>
    </w:p>
    <w:p w14:paraId="603A237C" w14:textId="7C5D4815" w:rsidR="00A91654" w:rsidRDefault="00000674" w:rsidP="003E0489">
      <w:pPr>
        <w:spacing w:line="480" w:lineRule="auto"/>
        <w:ind w:left="1304"/>
      </w:pPr>
      <m:oMathPara>
        <m:oMath>
          <m:r>
            <w:rPr>
              <w:rFonts w:ascii="Cambria Math" w:hAnsi="Cambria Math"/>
            </w:rPr>
            <m:t>C</m:t>
          </m:r>
          <m:r>
            <m:rPr>
              <m:aln/>
            </m:rPr>
            <w:rPr>
              <w:rFonts w:ascii="Cambria Math" w:hAnsi="Cambria Math"/>
            </w:rPr>
            <m:t>=2π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ε</m:t>
              </m:r>
            </m:e>
            <m:sub>
              <m:r>
                <w:rPr>
                  <w:rFonts w:ascii="Cambria Math" w:hAnsi="Cambria Math"/>
                  <w:color w:val="FF0000"/>
                </w:rPr>
                <m:t>r</m:t>
              </m:r>
            </m:sub>
          </m:sSub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L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yttre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inre</m:t>
                              </m:r>
                            </m:sub>
                          </m:sSub>
                        </m:den>
                      </m:f>
                    </m:e>
                  </m:d>
                </m:e>
              </m:func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= 8.854878128∙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-12</m:t>
                  </m:r>
                </m:sup>
              </m:s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F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  <m:aln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yttre</m:t>
                  </m:r>
                </m:sub>
              </m:sSub>
              <m:r>
                <w:rPr>
                  <w:rFonts w:ascii="Cambria Math" w:hAnsi="Cambria Math"/>
                </w:rPr>
                <m:t xml:space="preserve">=0,3722801674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beräknades enligt samma metod som för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inre</m:t>
                      </m:r>
                    </m:sub>
                  </m:sSub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=2π∙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8.854878128∙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-12</m:t>
                  </m:r>
                </m:sup>
              </m:s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F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</m:e>
          </m:d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ε</m:t>
              </m:r>
            </m:e>
            <m:sub>
              <m:r>
                <w:rPr>
                  <w:rFonts w:ascii="Cambria Math" w:hAnsi="Cambria Math"/>
                  <w:color w:val="FF0000"/>
                </w:rPr>
                <m:t>r</m:t>
              </m:r>
            </m:sub>
          </m:sSub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900 m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0,3722801674 mm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0,1375091416 mm</m:t>
                          </m:r>
                        </m:den>
                      </m:f>
                    </m:e>
                  </m:d>
                </m:e>
              </m:func>
            </m:den>
          </m:f>
        </m:oMath>
      </m:oMathPara>
    </w:p>
    <w:p w14:paraId="43E21CCD" w14:textId="40757C10" w:rsidR="00A87D70" w:rsidRDefault="001D5590" w:rsidP="00980C0D">
      <w:pPr>
        <w:pStyle w:val="Rubrik2"/>
      </w:pPr>
      <w:r>
        <w:t>4.</w:t>
      </w:r>
      <w:r w:rsidR="00F066A6">
        <w:t>3</w:t>
      </w:r>
      <w:r>
        <w:t xml:space="preserve"> </w:t>
      </w:r>
      <w:r w:rsidR="0093704C">
        <w:t>Avläsning av RC-konstanten</w:t>
      </w:r>
    </w:p>
    <w:p w14:paraId="0DDFEDD9" w14:textId="6D04AF78" w:rsidR="006C2A92" w:rsidRDefault="006C2A92" w:rsidP="006C2A92">
      <w:pPr>
        <w:pStyle w:val="Rubrik3"/>
      </w:pPr>
      <w:r>
        <w:t>4.3.1 Oscilloskopdiagram</w:t>
      </w:r>
    </w:p>
    <w:p w14:paraId="62B44505" w14:textId="526C127A" w:rsidR="006C2A92" w:rsidRDefault="006C2A92" w:rsidP="006C2A92">
      <w:r>
        <w:t xml:space="preserve">En tabell konstruerades i Microsoft Excel med motsvarande RC-konstant för respektive diagramnummer </w:t>
      </w:r>
      <m:oMath>
        <m:r>
          <w:rPr>
            <w:rFonts w:ascii="Cambria Math" w:hAnsi="Cambria Math"/>
          </w:rPr>
          <m:t>n</m:t>
        </m:r>
      </m:oMath>
      <w:r>
        <w:t xml:space="preserve">. Varje bild taget av oscilloskopet redovisas nedan (se Diagram </w:t>
      </w:r>
      <w:r w:rsidR="00042FF2">
        <w:t>2</w:t>
      </w:r>
      <w:r>
        <w:t>–</w:t>
      </w:r>
      <w:r w:rsidR="00042FF2">
        <w:t>6</w:t>
      </w:r>
      <w:r>
        <w:t>) såväl som tabellen (se Tabell 3).</w:t>
      </w:r>
    </w:p>
    <w:p w14:paraId="1C406B47" w14:textId="7BD9F911" w:rsidR="00A302E4" w:rsidRDefault="00E27D91" w:rsidP="00A302E4">
      <w:pPr>
        <w:keepNext/>
      </w:pPr>
      <w:r>
        <w:rPr>
          <w:noProof/>
        </w:rPr>
        <w:drawing>
          <wp:inline distT="0" distB="0" distL="0" distR="0" wp14:anchorId="7434E919" wp14:editId="224AC2D3">
            <wp:extent cx="5731510" cy="3313430"/>
            <wp:effectExtent l="0" t="0" r="0" b="1270"/>
            <wp:docPr id="5" name="Bildobjekt 5" descr="En bild som visar text, elektronik, visa, skärmbild&#10;&#10;Automatiskt genererad beskriv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Bildobjekt 5" descr="En bild som visar text, elektronik, visa, skärmbild&#10;&#10;Automatiskt genererad beskrivni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A7277" w14:textId="59DD19C2" w:rsidR="00C912AC" w:rsidRPr="00A302E4" w:rsidRDefault="00A302E4" w:rsidP="00A302E4">
      <w:pPr>
        <w:pStyle w:val="Beskrivning"/>
      </w:pPr>
      <w:r w:rsidRPr="00A302E4">
        <w:t xml:space="preserve">Diagram </w:t>
      </w:r>
      <w:r w:rsidR="0080134E">
        <w:fldChar w:fldCharType="begin"/>
      </w:r>
      <w:r w:rsidR="0080134E">
        <w:instrText xml:space="preserve"> SEQ Diagram \* ARABIC </w:instrText>
      </w:r>
      <w:r w:rsidR="0080134E">
        <w:fldChar w:fldCharType="separate"/>
      </w:r>
      <w:r w:rsidR="0094358B">
        <w:rPr>
          <w:noProof/>
        </w:rPr>
        <w:t>1</w:t>
      </w:r>
      <w:r w:rsidR="0080134E">
        <w:rPr>
          <w:noProof/>
        </w:rPr>
        <w:fldChar w:fldCharType="end"/>
      </w:r>
      <w:r w:rsidRPr="00A302E4">
        <w:t xml:space="preserve"> - Demonstration av utläsning av RC-konstant ur oscilloskop, exempel med frekvens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0,5</m:t>
            </m:r>
          </m:num>
          <m:den>
            <m:r>
              <w:rPr>
                <w:rFonts w:ascii="Cambria Math" w:hAnsi="Cambria Math"/>
              </w:rPr>
              <m:t>RC</m:t>
            </m:r>
          </m:den>
        </m:f>
      </m:oMath>
      <w:r w:rsidR="0094358B">
        <w:t>.</w:t>
      </w:r>
    </w:p>
    <w:p w14:paraId="38C8AA95" w14:textId="77777777" w:rsidR="006C2A92" w:rsidRDefault="006C2A92" w:rsidP="006C2A92"/>
    <w:p w14:paraId="0544E0D6" w14:textId="77777777" w:rsidR="006C2A92" w:rsidRDefault="006C2A92" w:rsidP="006C2A92">
      <w:pPr>
        <w:pStyle w:val="Beskrivning"/>
        <w:keepNext/>
      </w:pPr>
      <w:r>
        <w:t xml:space="preserve">Tabell </w:t>
      </w:r>
      <w:fldSimple w:instr=" SEQ Tabell \* ARABIC ">
        <w:r>
          <w:rPr>
            <w:noProof/>
          </w:rPr>
          <w:t>3</w:t>
        </w:r>
      </w:fldSimple>
      <w:r>
        <w:t xml:space="preserve"> - </w:t>
      </w:r>
      <w:r w:rsidRPr="00695EDB">
        <w:t>RC-konstant för respektive Diagram 1–5 taget av oscilloskopet</w:t>
      </w:r>
      <w:r>
        <w:t>.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C66ED" w14:paraId="57707728" w14:textId="77777777" w:rsidTr="001C66ED">
        <w:tc>
          <w:tcPr>
            <w:tcW w:w="3005" w:type="dxa"/>
          </w:tcPr>
          <w:p w14:paraId="05F4CADD" w14:textId="5CD9DB31" w:rsidR="001C66ED" w:rsidRDefault="001C66ED" w:rsidP="00091072">
            <w:r>
              <w:t>Diagramnummer, n</w:t>
            </w:r>
          </w:p>
        </w:tc>
        <w:tc>
          <w:tcPr>
            <w:tcW w:w="3005" w:type="dxa"/>
          </w:tcPr>
          <w:p w14:paraId="1B1723E1" w14:textId="1D403460" w:rsidR="001C66ED" w:rsidRDefault="001C66ED" w:rsidP="00091072">
            <w:r>
              <w:t xml:space="preserve">RC-konstant, </w:t>
            </w:r>
            <m:oMath>
              <m:r>
                <w:rPr>
                  <w:rFonts w:ascii="Cambria Math" w:hAnsi="Cambria Math"/>
                </w:rPr>
                <m:t>τ (μs)</m:t>
              </m:r>
            </m:oMath>
          </w:p>
        </w:tc>
        <w:tc>
          <w:tcPr>
            <w:tcW w:w="3006" w:type="dxa"/>
          </w:tcPr>
          <w:p w14:paraId="61C82CED" w14:textId="2F09E7EC" w:rsidR="001C66ED" w:rsidRDefault="001C66ED" w:rsidP="00091072">
            <w:r>
              <w:t>Frekvens</w:t>
            </w:r>
            <w:r w:rsidR="00D63B3A">
              <w:t xml:space="preserve"> (Hz)</w:t>
            </w:r>
          </w:p>
        </w:tc>
      </w:tr>
      <w:tr w:rsidR="001C66ED" w14:paraId="0645658C" w14:textId="77777777" w:rsidTr="001C66ED">
        <w:tc>
          <w:tcPr>
            <w:tcW w:w="3005" w:type="dxa"/>
          </w:tcPr>
          <w:p w14:paraId="10982B6D" w14:textId="179D9EEE" w:rsidR="001C66ED" w:rsidRDefault="00CF1670" w:rsidP="00091072">
            <w:r>
              <w:t>2</w:t>
            </w:r>
          </w:p>
        </w:tc>
        <w:tc>
          <w:tcPr>
            <w:tcW w:w="3005" w:type="dxa"/>
          </w:tcPr>
          <w:p w14:paraId="38C6ABAC" w14:textId="78C5DBF0" w:rsidR="001C66ED" w:rsidRDefault="00A11E48" w:rsidP="00091072">
            <w:r>
              <w:t>13</w:t>
            </w:r>
          </w:p>
        </w:tc>
        <w:tc>
          <w:tcPr>
            <w:tcW w:w="3006" w:type="dxa"/>
          </w:tcPr>
          <w:p w14:paraId="38B4AC5E" w14:textId="59644FC0" w:rsidR="001C66ED" w:rsidRDefault="00D63B3A" w:rsidP="00091072">
            <w:r>
              <w:t>0,1/RC</w:t>
            </w:r>
          </w:p>
        </w:tc>
      </w:tr>
      <w:tr w:rsidR="001C66ED" w14:paraId="298BE9AB" w14:textId="77777777" w:rsidTr="001C66ED">
        <w:tc>
          <w:tcPr>
            <w:tcW w:w="3005" w:type="dxa"/>
          </w:tcPr>
          <w:p w14:paraId="2F5565B5" w14:textId="3635C92D" w:rsidR="001C66ED" w:rsidRDefault="00CF1670" w:rsidP="00091072">
            <w:r>
              <w:t>3</w:t>
            </w:r>
          </w:p>
        </w:tc>
        <w:tc>
          <w:tcPr>
            <w:tcW w:w="3005" w:type="dxa"/>
          </w:tcPr>
          <w:p w14:paraId="7A2B8CEB" w14:textId="51777603" w:rsidR="001C66ED" w:rsidRDefault="003A5E1C" w:rsidP="00091072">
            <w:r>
              <w:t>12</w:t>
            </w:r>
            <w:r w:rsidR="00793BF8">
              <w:t>.7</w:t>
            </w:r>
          </w:p>
        </w:tc>
        <w:tc>
          <w:tcPr>
            <w:tcW w:w="3006" w:type="dxa"/>
          </w:tcPr>
          <w:p w14:paraId="73CA0E1A" w14:textId="2B864726" w:rsidR="001C66ED" w:rsidRDefault="00D63B3A" w:rsidP="00091072">
            <w:r>
              <w:t>0,2/RC</w:t>
            </w:r>
          </w:p>
        </w:tc>
      </w:tr>
      <w:tr w:rsidR="001C66ED" w14:paraId="0224B29C" w14:textId="77777777" w:rsidTr="001C66ED">
        <w:tc>
          <w:tcPr>
            <w:tcW w:w="3005" w:type="dxa"/>
          </w:tcPr>
          <w:p w14:paraId="77900016" w14:textId="14A76007" w:rsidR="001C66ED" w:rsidRDefault="00CF1670" w:rsidP="00091072">
            <w:r>
              <w:t>4</w:t>
            </w:r>
          </w:p>
        </w:tc>
        <w:tc>
          <w:tcPr>
            <w:tcW w:w="3005" w:type="dxa"/>
          </w:tcPr>
          <w:p w14:paraId="6A604A52" w14:textId="1452EE9A" w:rsidR="001C66ED" w:rsidRDefault="001B14F1" w:rsidP="00091072">
            <w:r>
              <w:t>13.2</w:t>
            </w:r>
          </w:p>
        </w:tc>
        <w:tc>
          <w:tcPr>
            <w:tcW w:w="3006" w:type="dxa"/>
          </w:tcPr>
          <w:p w14:paraId="0B100F39" w14:textId="79A0DE8A" w:rsidR="001C66ED" w:rsidRDefault="00D63B3A" w:rsidP="00091072">
            <w:r>
              <w:t>0,3/RC</w:t>
            </w:r>
          </w:p>
        </w:tc>
      </w:tr>
      <w:tr w:rsidR="001C66ED" w14:paraId="4A555360" w14:textId="77777777" w:rsidTr="001C66ED">
        <w:tc>
          <w:tcPr>
            <w:tcW w:w="3005" w:type="dxa"/>
          </w:tcPr>
          <w:p w14:paraId="54E4C74A" w14:textId="0C346437" w:rsidR="001C66ED" w:rsidRDefault="00CF1670" w:rsidP="00091072">
            <w:r>
              <w:t>5</w:t>
            </w:r>
          </w:p>
        </w:tc>
        <w:tc>
          <w:tcPr>
            <w:tcW w:w="3005" w:type="dxa"/>
          </w:tcPr>
          <w:p w14:paraId="67BE39B3" w14:textId="1F10381D" w:rsidR="001C66ED" w:rsidRDefault="0009609A" w:rsidP="00091072">
            <w:r>
              <w:t>12.8</w:t>
            </w:r>
          </w:p>
        </w:tc>
        <w:tc>
          <w:tcPr>
            <w:tcW w:w="3006" w:type="dxa"/>
          </w:tcPr>
          <w:p w14:paraId="07B87461" w14:textId="72C7E4C9" w:rsidR="001C66ED" w:rsidRDefault="00D63B3A" w:rsidP="00091072">
            <w:r>
              <w:t>0,4/RC</w:t>
            </w:r>
          </w:p>
        </w:tc>
      </w:tr>
      <w:tr w:rsidR="001C66ED" w14:paraId="287C256C" w14:textId="77777777" w:rsidTr="001C66ED">
        <w:tc>
          <w:tcPr>
            <w:tcW w:w="3005" w:type="dxa"/>
          </w:tcPr>
          <w:p w14:paraId="466C752C" w14:textId="20187C98" w:rsidR="001C66ED" w:rsidRDefault="00CF1670" w:rsidP="00091072">
            <w:r>
              <w:t>6</w:t>
            </w:r>
          </w:p>
        </w:tc>
        <w:tc>
          <w:tcPr>
            <w:tcW w:w="3005" w:type="dxa"/>
          </w:tcPr>
          <w:p w14:paraId="49D7F705" w14:textId="604CD543" w:rsidR="001C66ED" w:rsidRDefault="003976D4" w:rsidP="00091072">
            <w:r>
              <w:t>1</w:t>
            </w:r>
            <w:r w:rsidR="00C912AC">
              <w:t>2.9</w:t>
            </w:r>
          </w:p>
        </w:tc>
        <w:tc>
          <w:tcPr>
            <w:tcW w:w="3006" w:type="dxa"/>
          </w:tcPr>
          <w:p w14:paraId="7D2C5314" w14:textId="66AC15A9" w:rsidR="001C66ED" w:rsidRDefault="00D63B3A" w:rsidP="00091072">
            <w:r>
              <w:t>0,5/RC</w:t>
            </w:r>
          </w:p>
        </w:tc>
      </w:tr>
    </w:tbl>
    <w:p w14:paraId="644BD4BB" w14:textId="77777777" w:rsidR="00091072" w:rsidRPr="00091072" w:rsidRDefault="00091072" w:rsidP="00091072"/>
    <w:p w14:paraId="3E7228E4" w14:textId="67C98057" w:rsidR="006C2A92" w:rsidRDefault="006C2A92" w:rsidP="006C2A92"/>
    <w:p w14:paraId="3C9780AE" w14:textId="77777777" w:rsidR="006C2A92" w:rsidRDefault="006C2A92" w:rsidP="006C2A92"/>
    <w:p w14:paraId="1B30627D" w14:textId="77777777" w:rsidR="006C2A92" w:rsidRDefault="006C2A92" w:rsidP="006C2A92"/>
    <w:p w14:paraId="5A871BB3" w14:textId="77777777" w:rsidR="006C2A92" w:rsidRDefault="006C2A92" w:rsidP="006C2A92">
      <w:pPr>
        <w:keepNext/>
        <w:spacing w:line="312" w:lineRule="auto"/>
      </w:pPr>
      <w:r>
        <w:rPr>
          <w:noProof/>
        </w:rPr>
        <w:drawing>
          <wp:inline distT="0" distB="0" distL="0" distR="0" wp14:anchorId="2B6A845F" wp14:editId="3064F359">
            <wp:extent cx="2688105" cy="1791970"/>
            <wp:effectExtent l="0" t="0" r="0" b="0"/>
            <wp:docPr id="1" name="Bildobjekt 1" descr="En bild som visar text, skärm, inomhus, elektronik&#10;&#10;Automatiskt genererad beskriv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.1FRC-8ec0be97-3ae6-4025-8f67-6462c58f72ef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8105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7727F" w14:textId="52AAEAA5" w:rsidR="006C2A92" w:rsidRDefault="006C2A92" w:rsidP="006C2A92">
      <w:pPr>
        <w:pStyle w:val="Beskrivning"/>
        <w:rPr>
          <w:noProof/>
        </w:rPr>
      </w:pPr>
      <w:r>
        <w:t xml:space="preserve">Diagram </w:t>
      </w:r>
      <w:fldSimple w:instr=" SEQ Diagram \* ARABIC ">
        <w:r w:rsidR="0094358B">
          <w:rPr>
            <w:noProof/>
          </w:rPr>
          <w:t>2</w:t>
        </w:r>
      </w:fldSimple>
      <w:r>
        <w:t xml:space="preserve"> - Resultat av fyrkantsvåg för frekvensen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0,1</m:t>
            </m:r>
          </m:num>
          <m:den>
            <m:r>
              <w:rPr>
                <w:rFonts w:ascii="Cambria Math" w:hAnsi="Cambria Math"/>
              </w:rPr>
              <m:t>RC</m:t>
            </m:r>
          </m:den>
        </m:f>
      </m:oMath>
      <w:r>
        <w:t>.</w:t>
      </w:r>
    </w:p>
    <w:p w14:paraId="60005843" w14:textId="77777777" w:rsidR="006C2A92" w:rsidRPr="006F3E41" w:rsidRDefault="006C2A92" w:rsidP="006C2A92"/>
    <w:p w14:paraId="3BE916F9" w14:textId="77777777" w:rsidR="006C2A92" w:rsidRDefault="006C2A92" w:rsidP="006C2A92">
      <w:pPr>
        <w:keepNext/>
        <w:spacing w:line="312" w:lineRule="auto"/>
      </w:pPr>
      <w:r>
        <w:rPr>
          <w:noProof/>
        </w:rPr>
        <w:drawing>
          <wp:inline distT="0" distB="0" distL="0" distR="0" wp14:anchorId="2BD87812" wp14:editId="2A83231B">
            <wp:extent cx="2722728" cy="1815052"/>
            <wp:effectExtent l="0" t="0" r="1905" b="0"/>
            <wp:docPr id="2" name="Bildobjekt 2" descr="En bild som visar text, skärm, inomhus, elektronik&#10;&#10;Automatiskt genererad beskriv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.2FRC-ce071ad9-6187-42a9-85c9-d0501e95cab8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2728" cy="1815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99C3C" w14:textId="74AA17D7" w:rsidR="006C2A92" w:rsidRDefault="006C2A92" w:rsidP="006C2A92">
      <w:pPr>
        <w:pStyle w:val="Beskrivning"/>
      </w:pPr>
      <w:r>
        <w:t xml:space="preserve">Diagram </w:t>
      </w:r>
      <w:fldSimple w:instr=" SEQ Diagram \* ARABIC ">
        <w:r w:rsidR="0094358B">
          <w:rPr>
            <w:noProof/>
          </w:rPr>
          <w:t>3</w:t>
        </w:r>
      </w:fldSimple>
      <w:r>
        <w:t xml:space="preserve"> - Resultat av fyrkantsvåg för frekvensen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0,2</m:t>
            </m:r>
          </m:num>
          <m:den>
            <m:r>
              <w:rPr>
                <w:rFonts w:ascii="Cambria Math" w:hAnsi="Cambria Math"/>
              </w:rPr>
              <m:t>RC</m:t>
            </m:r>
          </m:den>
        </m:f>
      </m:oMath>
      <w:r w:rsidR="00825DB6">
        <w:t>.</w:t>
      </w:r>
    </w:p>
    <w:p w14:paraId="1715A27D" w14:textId="77777777" w:rsidR="00825DB6" w:rsidRPr="00825DB6" w:rsidRDefault="00825DB6" w:rsidP="00825DB6"/>
    <w:p w14:paraId="6DAFD389" w14:textId="77777777" w:rsidR="006C2A92" w:rsidRDefault="006C2A92" w:rsidP="006C2A92">
      <w:pPr>
        <w:keepNext/>
        <w:spacing w:line="312" w:lineRule="auto"/>
      </w:pPr>
      <w:r>
        <w:rPr>
          <w:noProof/>
        </w:rPr>
        <w:drawing>
          <wp:inline distT="0" distB="0" distL="0" distR="0" wp14:anchorId="03E6911D" wp14:editId="3F59B1E5">
            <wp:extent cx="2722245" cy="1814730"/>
            <wp:effectExtent l="0" t="0" r="1905" b="0"/>
            <wp:docPr id="3" name="Bildobjekt 3" descr="En bild som visar text, skärm, elektronik, visa&#10;&#10;Automatiskt genererad beskriv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0.3FRC-5ea72012-c252-49f9-ad6b-f8958c5468ce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2245" cy="18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DE450" w14:textId="245557A7" w:rsidR="006C2A92" w:rsidRDefault="006C2A92" w:rsidP="006C2A92">
      <w:pPr>
        <w:pStyle w:val="Beskrivning"/>
      </w:pPr>
      <w:r>
        <w:t xml:space="preserve">Diagram </w:t>
      </w:r>
      <w:fldSimple w:instr=" SEQ Diagram \* ARABIC ">
        <w:r w:rsidR="0094358B">
          <w:rPr>
            <w:noProof/>
          </w:rPr>
          <w:t>4</w:t>
        </w:r>
      </w:fldSimple>
      <w:r>
        <w:t xml:space="preserve"> - </w:t>
      </w:r>
      <w:r w:rsidRPr="008E48EC">
        <w:t>Resultat av fyrkantsvåg för frekvensen</w:t>
      </w:r>
      <w: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0,3</m:t>
            </m:r>
          </m:num>
          <m:den>
            <m:r>
              <w:rPr>
                <w:rFonts w:ascii="Cambria Math" w:hAnsi="Cambria Math"/>
              </w:rPr>
              <m:t>RC</m:t>
            </m:r>
          </m:den>
        </m:f>
      </m:oMath>
      <w:r>
        <w:t>.</w:t>
      </w:r>
    </w:p>
    <w:p w14:paraId="74DCC01A" w14:textId="77777777" w:rsidR="006C2A92" w:rsidRDefault="006C2A92" w:rsidP="006C2A92"/>
    <w:p w14:paraId="47D0C7E6" w14:textId="77777777" w:rsidR="006C2A92" w:rsidRDefault="006C2A92" w:rsidP="006C2A92">
      <w:pPr>
        <w:keepNext/>
        <w:spacing w:line="312" w:lineRule="auto"/>
      </w:pPr>
      <w:r>
        <w:rPr>
          <w:noProof/>
        </w:rPr>
        <w:drawing>
          <wp:inline distT="0" distB="0" distL="0" distR="0" wp14:anchorId="6F0A660C" wp14:editId="7CF9BB9D">
            <wp:extent cx="2455985" cy="1637233"/>
            <wp:effectExtent l="0" t="0" r="1905" b="1270"/>
            <wp:docPr id="4" name="Bildobjekt 4" descr="En bild som visar text, skärm, inomhus, elektronik&#10;&#10;Automatiskt genererad beskriv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.4FRC-88e15b79-ea35-4946-883d-7f99dedd48e7.JP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8980" cy="163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35660" w14:textId="3130F190" w:rsidR="006C2A92" w:rsidRDefault="006C2A92" w:rsidP="006C2A92">
      <w:pPr>
        <w:pStyle w:val="Beskrivning"/>
      </w:pPr>
      <w:r>
        <w:t xml:space="preserve">Diagram </w:t>
      </w:r>
      <w:fldSimple w:instr=" SEQ Diagram \* ARABIC ">
        <w:r w:rsidR="0094358B">
          <w:rPr>
            <w:noProof/>
          </w:rPr>
          <w:t>5</w:t>
        </w:r>
      </w:fldSimple>
      <w:r>
        <w:t xml:space="preserve"> - </w:t>
      </w:r>
      <w:r w:rsidRPr="00A00074">
        <w:t>Resultat av fyrkantsvåg för frekvensen</w:t>
      </w:r>
      <w: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0,4</m:t>
            </m:r>
          </m:num>
          <m:den>
            <m:r>
              <w:rPr>
                <w:rFonts w:ascii="Cambria Math" w:hAnsi="Cambria Math"/>
              </w:rPr>
              <m:t>RC</m:t>
            </m:r>
          </m:den>
        </m:f>
      </m:oMath>
      <w:r>
        <w:t>.</w:t>
      </w:r>
    </w:p>
    <w:p w14:paraId="59C5935D" w14:textId="77777777" w:rsidR="006C2A92" w:rsidRPr="00F40C23" w:rsidRDefault="006C2A92" w:rsidP="006C2A92"/>
    <w:p w14:paraId="2D3156D0" w14:textId="77777777" w:rsidR="006C2A92" w:rsidRDefault="006C2A92" w:rsidP="006C2A92">
      <w:pPr>
        <w:keepNext/>
        <w:spacing w:line="312" w:lineRule="auto"/>
      </w:pPr>
      <w:r>
        <w:rPr>
          <w:noProof/>
        </w:rPr>
        <w:drawing>
          <wp:inline distT="0" distB="0" distL="0" distR="0" wp14:anchorId="139F6D8C" wp14:editId="663A62E8">
            <wp:extent cx="2455545" cy="1636939"/>
            <wp:effectExtent l="0" t="0" r="1905" b="1905"/>
            <wp:docPr id="7" name="Bildobjekt 7" descr="En bild som visar text, skärm, elektronik, visa&#10;&#10;Automatiskt genererad beskriv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0.5FRC-526e59bd-ace3-4492-a088-1c0a6282d964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1531" cy="1640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21795" w14:textId="7378A3C2" w:rsidR="006C2A92" w:rsidRDefault="006C2A92" w:rsidP="006C2A92">
      <w:pPr>
        <w:pStyle w:val="Beskrivning"/>
      </w:pPr>
      <w:r>
        <w:t xml:space="preserve">Diagram </w:t>
      </w:r>
      <w:fldSimple w:instr=" SEQ Diagram \* ARABIC ">
        <w:r w:rsidR="0094358B">
          <w:rPr>
            <w:noProof/>
          </w:rPr>
          <w:t>6</w:t>
        </w:r>
      </w:fldSimple>
      <w:r>
        <w:t xml:space="preserve"> - </w:t>
      </w:r>
      <w:r w:rsidRPr="006438A3">
        <w:t>Resultat av fyrkantsvåg för frekvensen</w:t>
      </w:r>
      <w: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0,5</m:t>
            </m:r>
          </m:num>
          <m:den>
            <m:r>
              <w:rPr>
                <w:rFonts w:ascii="Cambria Math" w:hAnsi="Cambria Math"/>
              </w:rPr>
              <m:t>RC</m:t>
            </m:r>
          </m:den>
        </m:f>
      </m:oMath>
      <w:r>
        <w:t>.</w:t>
      </w:r>
    </w:p>
    <w:p w14:paraId="54CFABE2" w14:textId="77777777" w:rsidR="006C2A92" w:rsidRDefault="006C2A92" w:rsidP="006C2A92">
      <w:pPr>
        <w:spacing w:line="312" w:lineRule="auto"/>
      </w:pPr>
    </w:p>
    <w:p w14:paraId="76253E9C" w14:textId="1C0713E3" w:rsidR="006C2A92" w:rsidRPr="006C2A92" w:rsidRDefault="006C2A92" w:rsidP="00ED50EB">
      <w:pPr>
        <w:spacing w:line="312" w:lineRule="auto"/>
      </w:pPr>
      <w:r>
        <w:br w:type="page"/>
      </w:r>
    </w:p>
    <w:p w14:paraId="2534AA6C" w14:textId="622898D9" w:rsidR="00A07662" w:rsidRPr="00A07662" w:rsidRDefault="00A07662" w:rsidP="00A07662">
      <w:pPr>
        <w:pStyle w:val="Rubrik3"/>
      </w:pPr>
      <w:r>
        <w:t>4.3.</w:t>
      </w:r>
      <w:r w:rsidR="006C2A92">
        <w:t>2</w:t>
      </w:r>
      <w:r>
        <w:t xml:space="preserve"> Beräkning</w:t>
      </w:r>
      <w:r w:rsidR="009B1A49">
        <w:t xml:space="preserve"> av </w:t>
      </w:r>
      <m:oMath>
        <m:r>
          <m:rPr>
            <m:sty m:val="bi"/>
          </m:rPr>
          <w:rPr>
            <w:rFonts w:ascii="Cambria Math" w:hAnsi="Cambria Math"/>
          </w:rPr>
          <m:t>τ</m:t>
        </m:r>
      </m:oMath>
    </w:p>
    <w:p w14:paraId="145C7064" w14:textId="2DA1C117" w:rsidR="006A49E6" w:rsidRDefault="003C1B93" w:rsidP="001A4334">
      <w:r>
        <w:t xml:space="preserve">Tidskonstanten </w:t>
      </w:r>
      <m:oMath>
        <m:r>
          <w:rPr>
            <w:rFonts w:ascii="Cambria Math" w:hAnsi="Cambria Math"/>
          </w:rPr>
          <m:t>τ</m:t>
        </m:r>
      </m:oMath>
      <w:r w:rsidR="001A4334">
        <w:t xml:space="preserve"> </w:t>
      </w:r>
      <w:r w:rsidR="00AE274C">
        <w:t xml:space="preserve">för koaxialkabeln </w:t>
      </w:r>
      <w:r w:rsidR="001A4334">
        <w:t>beräknades som</w:t>
      </w:r>
      <w:r w:rsidR="004861D2">
        <w:t xml:space="preserve"> medelvärdet av </w:t>
      </w:r>
      <w:r w:rsidR="00090326">
        <w:t xml:space="preserve">respektive </w:t>
      </w:r>
      <w:r w:rsidR="004861D2">
        <w:t>l</w:t>
      </w:r>
      <w:r w:rsidR="005A3897">
        <w:t>edar</w:t>
      </w:r>
      <w:r w:rsidR="00090326">
        <w:t>es</w:t>
      </w:r>
      <w:r w:rsidR="005A3897">
        <w:t xml:space="preserve"> resistans</w:t>
      </w:r>
      <w:r w:rsidR="00B3417C">
        <w:t xml:space="preserve"> samt beräknades </w:t>
      </w:r>
      <w:r w:rsidR="005A6165">
        <w:t>absolutfelet</w:t>
      </w:r>
      <w:r w:rsidR="005F3C9A">
        <w:t xml:space="preserve"> som medelvärdet av respektive resistans</w:t>
      </w:r>
      <w:r w:rsidR="005A3897">
        <w:t>:</w:t>
      </w:r>
    </w:p>
    <w:p w14:paraId="31D24D2A" w14:textId="6210F6B5" w:rsidR="00982FB5" w:rsidRPr="00612EB8" w:rsidRDefault="00A63AA5" w:rsidP="0021699A">
      <w:pPr>
        <w:spacing w:line="480" w:lineRule="auto"/>
        <w:ind w:left="1304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τ</m:t>
              </m:r>
            </m:sub>
          </m:sSub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inre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yttre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257,56+35,14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=146,35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color w:val="FF0000"/>
            </w:rPr>
            <m:t>⟹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medel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τ</m:t>
              </m:r>
            </m:sub>
          </m:sSub>
          <m:r>
            <w:rPr>
              <w:rFonts w:ascii="Cambria Math" w:hAnsi="Cambria Math"/>
            </w:rPr>
            <m:t>∙C=146,35 Ω∙ 91,77 nF=1,34305395∙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-5</m:t>
              </m:r>
            </m:sup>
          </m:sSup>
          <m:r>
            <w:rPr>
              <w:rFonts w:ascii="Cambria Math" w:hAnsi="Cambria Math"/>
            </w:rPr>
            <m:t xml:space="preserve"> s≈13,43 μs</m:t>
          </m:r>
        </m:oMath>
      </m:oMathPara>
    </w:p>
    <w:p w14:paraId="4B6018CE" w14:textId="4FF00BE5" w:rsidR="001A4334" w:rsidRPr="00E4149E" w:rsidRDefault="00000674" w:rsidP="00254F3A">
      <w:pPr>
        <w:ind w:left="1304"/>
      </w:pPr>
      <m:oMathPara>
        <m:oMath>
          <m:r>
            <m:rPr>
              <m:nor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τ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inre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Δ</m:t>
                      </m:r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yttre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0,06992+0,05163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=0,060775 Ω</m:t>
          </m:r>
        </m:oMath>
      </m:oMathPara>
    </w:p>
    <w:p w14:paraId="3C383C5A" w14:textId="77777777" w:rsidR="00D953EF" w:rsidRDefault="00D953EF" w:rsidP="00D953EF"/>
    <w:p w14:paraId="07F281D2" w14:textId="01DAEF35" w:rsidR="001A4334" w:rsidRPr="00D953EF" w:rsidRDefault="000D7610" w:rsidP="00D953EF">
      <w:r>
        <w:t xml:space="preserve">Den matematiska </w:t>
      </w:r>
      <w:r w:rsidR="00B5146B">
        <w:t xml:space="preserve">formeln </w:t>
      </w:r>
      <w:r w:rsidR="00E96BCA">
        <w:t xml:space="preserve">för RC-konstanten </w:t>
      </w:r>
      <m:oMath>
        <m:r>
          <w:rPr>
            <w:rFonts w:ascii="Cambria Math" w:hAnsi="Cambria Math"/>
          </w:rPr>
          <m:t>τ</m:t>
        </m:r>
      </m:oMath>
      <w:r w:rsidR="001A2D8F">
        <w:t xml:space="preserve"> </w:t>
      </w:r>
      <w:r w:rsidR="00B5146B">
        <w:t xml:space="preserve">härleddes ur uppladdningsformeln för </w:t>
      </w:r>
      <w:r w:rsidR="00C31DB8">
        <w:t xml:space="preserve">en </w:t>
      </w:r>
      <w:r w:rsidR="00B5146B">
        <w:t xml:space="preserve">typisk </w:t>
      </w:r>
      <w:r w:rsidR="00C31DB8">
        <w:t>kondensator</w:t>
      </w:r>
      <w:r w:rsidR="00E4651E">
        <w:t xml:space="preserve"> samt tillämpades felanalys</w:t>
      </w:r>
      <w:r w:rsidR="00E7417D">
        <w:t>:</w:t>
      </w:r>
    </w:p>
    <w:p w14:paraId="5DED9129" w14:textId="77777777" w:rsidR="00894F95" w:rsidRPr="00894F95" w:rsidRDefault="00A63AA5" w:rsidP="00835941">
      <w:pPr>
        <w:ind w:left="1304"/>
        <w:rPr>
          <w:color w:val="FF000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final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t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RC</m:t>
                      </m:r>
                    </m:den>
                  </m:f>
                </m:sup>
              </m:sSup>
            </m:e>
          </m:d>
        </m:oMath>
      </m:oMathPara>
      <w:bookmarkStart w:id="2" w:name="_Hlk84599335"/>
    </w:p>
    <w:p w14:paraId="292A796C" w14:textId="2F652EA1" w:rsidR="00E4651E" w:rsidRPr="00894F95" w:rsidRDefault="00000674" w:rsidP="00E4651E">
      <w:pPr>
        <w:spacing w:line="480" w:lineRule="auto"/>
        <w:ind w:left="1304"/>
      </w:pPr>
      <m:oMathPara>
        <m:oMath>
          <m:r>
            <w:rPr>
              <w:rFonts w:ascii="Cambria Math" w:hAnsi="Cambria Math"/>
              <w:color w:val="FF0000"/>
            </w:rPr>
            <m:t>⟹</m:t>
          </m:r>
          <w:bookmarkEnd w:id="2"/>
          <m:r>
            <w:rPr>
              <w:rFonts w:ascii="Cambria Math" w:hAnsi="Cambria Math"/>
            </w:rPr>
            <m:t>τ=RC</m:t>
          </m:r>
          <m:r>
            <m:rPr>
              <m:aln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t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final</m:t>
                              </m:r>
                            </m:sub>
                          </m:sSub>
                        </m:den>
                      </m:f>
                    </m:e>
                  </m:d>
                </m:e>
              </m:func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τ</m:t>
                      </m:r>
                    </m:e>
                  </m:d>
                </m:sub>
              </m:sSub>
              <m:r>
                <w:rPr>
                  <w:rFonts w:ascii="Cambria Math" w:hAnsi="Cambria Math"/>
                </w:rPr>
                <m:t>=0,63∙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final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t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37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100</m:t>
                          </m:r>
                        </m:den>
                      </m:f>
                    </m:e>
                  </m:d>
                </m:e>
              </m:func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37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100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/>
                </w:rPr>
                <m:t>≈1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 xml:space="preserve">≈t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</m:oMath>
      </m:oMathPara>
    </w:p>
    <w:p w14:paraId="24F2FED5" w14:textId="2904601D" w:rsidR="00332977" w:rsidRDefault="0011745A" w:rsidP="00115A57">
      <w:pPr>
        <w:spacing w:line="480" w:lineRule="auto"/>
        <w:ind w:left="1304"/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τ</m:t>
          </m:r>
          <m:r>
            <m:rPr>
              <m:aln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τ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∆C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∆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τ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146,35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0,258∙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-9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91,77∙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-9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0,060775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=4,40173∙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-8</m:t>
              </m:r>
            </m:sup>
          </m:sSup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≈4,4∙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-2</m:t>
              </m:r>
            </m:sup>
          </m:sSup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μs</m:t>
              </m:r>
            </m:e>
          </m:d>
        </m:oMath>
      </m:oMathPara>
    </w:p>
    <w:p w14:paraId="600D3E4C" w14:textId="649AE989" w:rsidR="00C33C4C" w:rsidRDefault="0031708F" w:rsidP="00C164A7">
      <w:r>
        <w:t xml:space="preserve">Från ovanstående formel </w:t>
      </w:r>
      <m:oMath>
        <m:r>
          <w:rPr>
            <w:rFonts w:ascii="Cambria Math" w:hAnsi="Cambria Math"/>
          </w:rPr>
          <m:t>RC</m:t>
        </m:r>
        <m:r>
          <m:rPr>
            <m:aln/>
          </m:rPr>
          <w:rPr>
            <w:rFonts w:ascii="Cambria Math" w:hAnsi="Cambria Math"/>
          </w:rPr>
          <m:t>≈t</m:t>
        </m:r>
      </m:oMath>
      <w:r w:rsidR="00F15A30">
        <w:t xml:space="preserve"> kan RC-konstanten</w:t>
      </w:r>
      <w:r w:rsidR="00C33C4C">
        <w:t xml:space="preserve">, specifikt </w:t>
      </w:r>
      <m:oMath>
        <m:r>
          <w:rPr>
            <w:rFonts w:ascii="Cambria Math" w:hAnsi="Cambria Math"/>
          </w:rPr>
          <m:t>τ</m:t>
        </m:r>
      </m:oMath>
      <w:r w:rsidR="00C33C4C">
        <w:t>,</w:t>
      </w:r>
      <w:r w:rsidR="00F15A30">
        <w:t xml:space="preserve"> bestämmas </w:t>
      </w:r>
      <w:r w:rsidR="002B5B51">
        <w:t xml:space="preserve">som tiden </w:t>
      </w:r>
      <m:oMath>
        <m:r>
          <w:rPr>
            <w:rFonts w:ascii="Cambria Math" w:hAnsi="Cambria Math"/>
          </w:rPr>
          <m:t>t</m:t>
        </m:r>
      </m:oMath>
      <w:r w:rsidR="002B5B51">
        <w:t xml:space="preserve"> det tar för </w:t>
      </w:r>
      <w:r w:rsidR="00813C54">
        <w:t xml:space="preserve">spänningen att nå upp till </w:t>
      </w:r>
      <m:oMath>
        <m:r>
          <w:rPr>
            <w:rFonts w:ascii="Cambria Math" w:hAnsi="Cambria Math"/>
          </w:rPr>
          <m:t>63%</m:t>
        </m:r>
      </m:oMath>
      <w:r w:rsidR="00446C61">
        <w:t xml:space="preserve"> av slutspänningen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final</m:t>
            </m:r>
          </m:sub>
        </m:sSub>
      </m:oMath>
      <w:r w:rsidR="0019536C">
        <w:t>.</w:t>
      </w:r>
      <w:r w:rsidR="00C33C4C">
        <w:t xml:space="preserve"> Denna tid avlästes grafiskt </w:t>
      </w:r>
      <w:r w:rsidR="00B61570">
        <w:t xml:space="preserve">från bilderna av oscilloskopet (se </w:t>
      </w:r>
      <w:r w:rsidR="00F82D7D">
        <w:t>Diagram</w:t>
      </w:r>
      <w:r w:rsidR="00B61570">
        <w:t xml:space="preserve"> </w:t>
      </w:r>
      <w:r w:rsidR="00F82D7D">
        <w:t>1</w:t>
      </w:r>
      <w:r w:rsidR="00B61570">
        <w:t>–</w:t>
      </w:r>
      <w:r w:rsidR="00F82D7D">
        <w:t>5</w:t>
      </w:r>
      <w:r w:rsidR="00B61570">
        <w:t>)</w:t>
      </w:r>
      <w:r w:rsidR="007272B5">
        <w:t>.</w:t>
      </w:r>
    </w:p>
    <w:p w14:paraId="0DA558BE" w14:textId="77777777" w:rsidR="00F2658E" w:rsidRDefault="00F2658E">
      <w:pPr>
        <w:spacing w:line="312" w:lineRule="auto"/>
      </w:pPr>
    </w:p>
    <w:p w14:paraId="05C61B6B" w14:textId="61A5797E" w:rsidR="00F2658E" w:rsidRDefault="00F2658E" w:rsidP="00F2658E">
      <m:oMathPara>
        <m:oMath>
          <m:r>
            <m:rPr>
              <m:sty m:val="bi"/>
            </m:rPr>
            <w:rPr>
              <w:rFonts w:ascii="Cambria Math" w:hAnsi="Cambria Math"/>
              <w:color w:val="00B050"/>
            </w:rPr>
            <m:t>L</m:t>
          </m:r>
          <m:r>
            <m:rPr>
              <m:sty m:val="b"/>
            </m:rPr>
            <w:rPr>
              <w:rFonts w:ascii="Cambria Math" w:hAnsi="Cambria Math"/>
              <w:color w:val="00B050"/>
            </w:rPr>
            <m:t>ö</m:t>
          </m:r>
          <m:r>
            <m:rPr>
              <m:sty m:val="bi"/>
            </m:rPr>
            <w:rPr>
              <w:rFonts w:ascii="Cambria Math" w:hAnsi="Cambria Math"/>
              <w:color w:val="00B050"/>
            </w:rPr>
            <m:t>sning</m:t>
          </m:r>
          <m:r>
            <m:rPr>
              <m:sty m:val="b"/>
            </m:rPr>
            <w:rPr>
              <w:rFonts w:ascii="Cambria Math" w:hAnsi="Cambria Math"/>
              <w:color w:val="00B050"/>
            </w:rPr>
            <m:t>: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τ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medel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±Δ</m:t>
          </m:r>
          <m:r>
            <w:rPr>
              <w:rFonts w:ascii="Cambria Math" w:hAnsi="Cambria Math"/>
            </w:rPr>
            <m:t>τ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13,43</m:t>
          </m:r>
          <m:r>
            <m:rPr>
              <m:sty m:val="p"/>
            </m:rPr>
            <w:rPr>
              <w:rFonts w:ascii="Cambria Math" w:hAnsi="Cambria Math"/>
            </w:rPr>
            <m:t>±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4,4∙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-2</m:t>
                  </m:r>
                </m:sup>
              </m:sSup>
            </m:e>
          </m:d>
          <m:r>
            <w:rPr>
              <w:rFonts w:ascii="Cambria Math" w:hAnsi="Cambria Math"/>
            </w:rPr>
            <m:t xml:space="preserve"> μs</m:t>
          </m:r>
        </m:oMath>
      </m:oMathPara>
    </w:p>
    <w:p w14:paraId="20255B38" w14:textId="1B4A204E" w:rsidR="006500B8" w:rsidRDefault="006500B8">
      <w:pPr>
        <w:spacing w:line="312" w:lineRule="auto"/>
      </w:pPr>
      <w:r>
        <w:br w:type="page"/>
      </w:r>
    </w:p>
    <w:p w14:paraId="0DDEC96F" w14:textId="7A9D00DF" w:rsidR="00D276CC" w:rsidRDefault="00D276CC" w:rsidP="00980C0D">
      <w:pPr>
        <w:pStyle w:val="Rubrik1"/>
      </w:pPr>
      <w:r>
        <w:t>5 Diskussion</w:t>
      </w:r>
    </w:p>
    <w:p w14:paraId="74375F4C" w14:textId="75A2786D" w:rsidR="00225551" w:rsidRPr="00225551" w:rsidRDefault="00225551" w:rsidP="00980C0D">
      <w:pPr>
        <w:pStyle w:val="Rubrik2"/>
      </w:pPr>
      <w:r>
        <w:t xml:space="preserve">5.1 </w:t>
      </w:r>
      <w:r w:rsidR="00D63240">
        <w:t>Beräkning</w:t>
      </w:r>
      <w:r>
        <w:t xml:space="preserve"> av resistansen </w:t>
      </w:r>
      <m:oMath>
        <m:r>
          <m:rPr>
            <m:sty m:val="bi"/>
          </m:rPr>
          <w:rPr>
            <w:rFonts w:ascii="Cambria Math" w:hAnsi="Cambria Math"/>
          </w:rPr>
          <m:t>R</m:t>
        </m:r>
      </m:oMath>
    </w:p>
    <w:p w14:paraId="2C23D9FF" w14:textId="3B25450C" w:rsidR="007A2895" w:rsidRDefault="003A6271">
      <w:pPr>
        <w:spacing w:line="312" w:lineRule="auto"/>
      </w:pPr>
      <w:r>
        <w:t xml:space="preserve">Mätningen av resistansen </w:t>
      </w:r>
      <w:r w:rsidR="00C320C3">
        <w:t xml:space="preserve">var relativt okomplicerad. </w:t>
      </w:r>
      <w:r w:rsidR="00763091">
        <w:t xml:space="preserve">Felen för den inre och yttre ledaren blev ungefär lika stora och båda är relativt små. </w:t>
      </w:r>
      <w:r w:rsidR="00F47966">
        <w:t xml:space="preserve">För att beräkna radien </w:t>
      </w:r>
      <w:r w:rsidR="007957AB">
        <w:t>på den inre ledaren</w:t>
      </w:r>
      <w:r w:rsidR="00F47966">
        <w:t xml:space="preserve"> användes sedan </w:t>
      </w:r>
      <w:r w:rsidR="007957AB">
        <w:t xml:space="preserve">resistansen för den inre ledaren </w:t>
      </w:r>
      <w:r w:rsidR="00B66E81">
        <w:t xml:space="preserve">vilket tillsammans med </w:t>
      </w:r>
      <w:r w:rsidR="00BD108B">
        <w:t>längden och resistiviteten för koppar</w:t>
      </w:r>
      <w:r w:rsidR="00C20456">
        <w:t xml:space="preserve">. </w:t>
      </w:r>
      <w:r w:rsidR="001B5437">
        <w:t xml:space="preserve">Tack vare att </w:t>
      </w:r>
      <w:r w:rsidR="00BC2350">
        <w:t>det inte fanns stora felkällor blev fele</w:t>
      </w:r>
      <w:r w:rsidR="00433FB4">
        <w:t>n</w:t>
      </w:r>
      <w:r w:rsidR="00BC2350">
        <w:t xml:space="preserve"> för resistansen mindre än </w:t>
      </w:r>
      <w:r w:rsidR="00433FB4">
        <w:t xml:space="preserve">felen för kapacitansen vilket </w:t>
      </w:r>
      <w:r w:rsidR="00BC1E1A">
        <w:t>även</w:t>
      </w:r>
      <w:r w:rsidR="00433FB4">
        <w:t xml:space="preserve"> gjorde att felet på radien blev relativt litet.</w:t>
      </w:r>
    </w:p>
    <w:p w14:paraId="030EF0ED" w14:textId="77777777" w:rsidR="007E5127" w:rsidRDefault="007E5127">
      <w:pPr>
        <w:spacing w:line="312" w:lineRule="auto"/>
      </w:pPr>
    </w:p>
    <w:p w14:paraId="68B451D4" w14:textId="75C29DF1" w:rsidR="007A2895" w:rsidRDefault="007A2895" w:rsidP="00980C0D">
      <w:pPr>
        <w:pStyle w:val="Rubrik2"/>
      </w:pPr>
      <w:r>
        <w:t xml:space="preserve">5.2 Beräkning av kapacitansen </w:t>
      </w:r>
      <m:oMath>
        <m:r>
          <m:rPr>
            <m:sty m:val="bi"/>
          </m:rPr>
          <w:rPr>
            <w:rFonts w:ascii="Cambria Math" w:hAnsi="Cambria Math"/>
          </w:rPr>
          <m:t>C</m:t>
        </m:r>
      </m:oMath>
    </w:p>
    <w:p w14:paraId="0F3999A6" w14:textId="60E40157" w:rsidR="003C5F88" w:rsidRDefault="00AF3C0A" w:rsidP="001B61A7">
      <w:r>
        <w:t xml:space="preserve">Vid uppmätning av kapacitansen var det stor skillnad i hur stort felet blev vid de två olika mätningarna. </w:t>
      </w:r>
      <w:r w:rsidR="004B0759">
        <w:t xml:space="preserve">Det beror på två saker. Den första är att </w:t>
      </w:r>
      <w:r w:rsidR="007F736C">
        <w:t>när man jordar den yttre ledaren blir koaxialkabeln en Faradays bur</w:t>
      </w:r>
      <w:r w:rsidR="00E44F5F">
        <w:t xml:space="preserve">. Man undviker störningar från yttre magnetiska fält </w:t>
      </w:r>
      <w:r w:rsidR="00116D58">
        <w:t xml:space="preserve">när man mäter kapacitansen </w:t>
      </w:r>
      <w:r w:rsidR="0079256D">
        <w:t>för den inre ledaren</w:t>
      </w:r>
      <w:r w:rsidR="008B6015">
        <w:t xml:space="preserve"> genom att den yttre ledaren omsluter </w:t>
      </w:r>
      <w:r w:rsidR="00C637D1">
        <w:t xml:space="preserve">den inre ledaren under hela kabelns längd. </w:t>
      </w:r>
    </w:p>
    <w:p w14:paraId="425ABC85" w14:textId="28067AB3" w:rsidR="005B692B" w:rsidRDefault="005B692B" w:rsidP="001B61A7">
      <w:r>
        <w:t xml:space="preserve">En annan </w:t>
      </w:r>
      <w:r w:rsidR="00F55F1E">
        <w:t xml:space="preserve">felkälla är att för mätningen av den </w:t>
      </w:r>
      <w:r w:rsidR="00852728">
        <w:t>yttre</w:t>
      </w:r>
      <w:r w:rsidR="006C282C">
        <w:t xml:space="preserve"> kabeln</w:t>
      </w:r>
      <w:r w:rsidR="00852728">
        <w:t>s kapacitans</w:t>
      </w:r>
      <w:r w:rsidR="006C282C">
        <w:t xml:space="preserve"> så är probarna nära varandra vilket gör att </w:t>
      </w:r>
      <w:r w:rsidR="00D00F67">
        <w:t xml:space="preserve">även dom </w:t>
      </w:r>
      <w:r w:rsidR="00A672CE">
        <w:t>bidrar med en kapacitans då luften emellan d</w:t>
      </w:r>
      <w:r w:rsidR="00852728">
        <w:t>e verkar som</w:t>
      </w:r>
      <w:r w:rsidR="00493F2E">
        <w:t xml:space="preserve"> en isolator. För att det ska vara en påverkande faktor behöver det vara nära varandra</w:t>
      </w:r>
      <w:r w:rsidR="003968B9">
        <w:t xml:space="preserve"> vilket det är under mätningen av den </w:t>
      </w:r>
      <w:r w:rsidR="00852728">
        <w:t>yttre</w:t>
      </w:r>
      <w:r w:rsidR="003968B9">
        <w:t xml:space="preserve"> kabeln. </w:t>
      </w:r>
      <w:r w:rsidR="004A58E4">
        <w:t xml:space="preserve">Det problemet har man inte när man jordar den yttre kabeln </w:t>
      </w:r>
      <w:r w:rsidR="00AE1EC7">
        <w:t xml:space="preserve">då man kan fästa jord proben längre ifrån den ledande proben. </w:t>
      </w:r>
    </w:p>
    <w:p w14:paraId="28B432AB" w14:textId="145E41C4" w:rsidR="00576923" w:rsidRDefault="00576923" w:rsidP="001B61A7">
      <w:r>
        <w:t>Den största skillnaden</w:t>
      </w:r>
      <w:r w:rsidR="009B61FE">
        <w:t xml:space="preserve"> </w:t>
      </w:r>
      <w:r w:rsidR="00AE1EC7">
        <w:t>mellan det olika mätningarna är</w:t>
      </w:r>
      <w:r w:rsidR="009B61FE">
        <w:t xml:space="preserve"> Faradays bur och </w:t>
      </w:r>
      <w:r w:rsidR="00F21ED2">
        <w:t xml:space="preserve">det </w:t>
      </w:r>
      <w:r w:rsidR="009B61FE">
        <w:t>är</w:t>
      </w:r>
      <w:r w:rsidR="00F21ED2">
        <w:t xml:space="preserve"> den största</w:t>
      </w:r>
      <w:r w:rsidR="009B61FE">
        <w:t xml:space="preserve"> anledningen till att </w:t>
      </w:r>
      <w:r w:rsidR="00F21ED2">
        <w:t xml:space="preserve">felet skiljer sig med </w:t>
      </w:r>
      <w:r w:rsidR="00880462">
        <w:t xml:space="preserve">mer än </w:t>
      </w:r>
      <w:r w:rsidR="00F21ED2">
        <w:t>0.8</w:t>
      </w:r>
      <w:r w:rsidR="008E4A0A">
        <w:t xml:space="preserve"> enheter.</w:t>
      </w:r>
      <w:r w:rsidR="00F21ED2">
        <w:t xml:space="preserve"> </w:t>
      </w:r>
    </w:p>
    <w:p w14:paraId="7F0DC22F" w14:textId="77777777" w:rsidR="0039225D" w:rsidRDefault="0039225D" w:rsidP="001B61A7"/>
    <w:p w14:paraId="2A3BEF07" w14:textId="2F6B78B7" w:rsidR="001B61A7" w:rsidRDefault="001B61A7" w:rsidP="00980C0D">
      <w:pPr>
        <w:pStyle w:val="Rubrik2"/>
      </w:pPr>
      <w:r>
        <w:t>5.3 Frekvensberoende</w:t>
      </w:r>
      <w:r w:rsidR="006F764E">
        <w:t xml:space="preserve"> kondensator</w:t>
      </w:r>
    </w:p>
    <w:p w14:paraId="3E75F5CD" w14:textId="77777777" w:rsidR="00D2687A" w:rsidRDefault="001B61A7" w:rsidP="001B61A7">
      <w:r>
        <w:t>När frekvensen ökar, sker upp- och urladdningsförloppet snabbare. Till slut växlar spänningen så snabbt att kondensatorn inte hinner fullständigt laddas upp eller ur.</w:t>
      </w:r>
      <w:r w:rsidR="001825AB">
        <w:t xml:space="preserve"> Detta observeras i </w:t>
      </w:r>
      <w:r w:rsidR="00DC4FA2">
        <w:t xml:space="preserve">Diagram </w:t>
      </w:r>
      <w:r w:rsidR="00393982">
        <w:t>1–5</w:t>
      </w:r>
      <w:r w:rsidR="00583535">
        <w:t xml:space="preserve"> där </w:t>
      </w:r>
      <w:r w:rsidR="00C81CC0">
        <w:t xml:space="preserve">punkterna för max- och minspänningen </w:t>
      </w:r>
      <w:r w:rsidR="00E0415A">
        <w:t xml:space="preserve">närmar sig successivt för </w:t>
      </w:r>
      <w:r w:rsidR="00DE1291">
        <w:t>varje ökning i</w:t>
      </w:r>
      <w:r w:rsidR="00700FB8">
        <w:t xml:space="preserve"> frekvens (</w:t>
      </w:r>
      <w:r w:rsidR="006F271B">
        <w:t xml:space="preserve">respektive </w:t>
      </w:r>
      <w:r w:rsidR="00E0415A">
        <w:t>diagram</w:t>
      </w:r>
      <w:r w:rsidR="00700FB8">
        <w:t>)</w:t>
      </w:r>
      <w:r w:rsidR="00E150AF">
        <w:t xml:space="preserve">. </w:t>
      </w:r>
    </w:p>
    <w:p w14:paraId="4A86A6BC" w14:textId="67E8D9C0" w:rsidR="004E40D7" w:rsidRDefault="0082798B" w:rsidP="001B61A7">
      <w:r>
        <w:t xml:space="preserve">Det går fortfarande att avläsa RC-konstanten hos deformerade grafer. </w:t>
      </w:r>
      <w:r w:rsidR="00184F6A">
        <w:t xml:space="preserve">Metoden för det är att visuellt räkna steg </w:t>
      </w:r>
      <w:r w:rsidR="00A8686A">
        <w:t xml:space="preserve">på Oscilloskopet. </w:t>
      </w:r>
      <w:r w:rsidR="00E47BD0">
        <w:t>För att avläsa RC-konstanten ur en uppladdning</w:t>
      </w:r>
      <w:r w:rsidR="00DE0439">
        <w:t xml:space="preserve"> används följande metod. </w:t>
      </w:r>
      <w:r w:rsidR="00291542">
        <w:t xml:space="preserve">Först avläses </w:t>
      </w:r>
      <w:r w:rsidR="00FD3C8F">
        <w:t xml:space="preserve">den maximala spänningen från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referens</m:t>
            </m:r>
          </m:sub>
        </m:sSub>
      </m:oMath>
      <w:r w:rsidR="00DE0439">
        <w:t xml:space="preserve">, sedan </w:t>
      </w:r>
      <w:r w:rsidR="00085D70">
        <w:t xml:space="preserve">multipliceras den spänningen med </w:t>
      </w:r>
      <m:oMath>
        <m:r>
          <w:rPr>
            <w:rFonts w:ascii="Cambria Math" w:hAnsi="Cambria Math"/>
          </w:rPr>
          <m:t>0,63</m:t>
        </m:r>
      </m:oMath>
      <w:r w:rsidR="00D2687A">
        <w:t xml:space="preserve">. </w:t>
      </w:r>
      <w:r w:rsidR="008A6B56">
        <w:t>När s</w:t>
      </w:r>
      <w:r w:rsidR="00734C79">
        <w:t>pänningen som erhålls då</w:t>
      </w:r>
      <w:r w:rsidR="008A6B56">
        <w:t xml:space="preserve"> </w:t>
      </w:r>
      <w:r w:rsidR="006A52EB">
        <w:t>precis når mellan värdet</w:t>
      </w:r>
      <w:r w:rsidR="00DC35E1">
        <w:t xml:space="preserve"> på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U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</m:oMath>
      <w:r w:rsidR="006A52EB">
        <w:t xml:space="preserve"> </w:t>
      </w:r>
      <w:r w:rsidR="00DC35E1">
        <w:t xml:space="preserve"> och </w:t>
      </w:r>
      <w:r w:rsidR="00D2687A">
        <w:t xml:space="preserve">grafen är linjens vågräta avstånd till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U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</m:oMath>
      <w:r w:rsidR="00D2687A">
        <w:t xml:space="preserve"> RC-konstanten. </w:t>
      </w:r>
      <w:r w:rsidR="00A8686A">
        <w:t>(</w:t>
      </w:r>
      <w:r w:rsidR="00291542">
        <w:t>För förtydligande bild s</w:t>
      </w:r>
      <w:r>
        <w:t>e</w:t>
      </w:r>
      <w:r w:rsidR="00D2687A">
        <w:t xml:space="preserve"> </w:t>
      </w:r>
      <w:r w:rsidR="00F17F49">
        <w:t>D</w:t>
      </w:r>
      <w:r>
        <w:t>iagram 6 under 4.3.1)</w:t>
      </w:r>
    </w:p>
    <w:p w14:paraId="6DCF8817" w14:textId="77777777" w:rsidR="00184F6A" w:rsidRDefault="00184F6A" w:rsidP="001B61A7"/>
    <w:p w14:paraId="0CA9E21F" w14:textId="4B8B2D89" w:rsidR="001B61A7" w:rsidRDefault="005F33B6" w:rsidP="00980C0D">
      <w:pPr>
        <w:pStyle w:val="Rubrik2"/>
      </w:pPr>
      <w:r>
        <w:t xml:space="preserve">5.4 </w:t>
      </w:r>
      <w:r w:rsidR="00B42C7D">
        <w:t>Kurvformen</w:t>
      </w:r>
      <w:r w:rsidR="0053573F">
        <w:t>s</w:t>
      </w:r>
      <w:r w:rsidR="00B42C7D">
        <w:t xml:space="preserve"> karaktär</w:t>
      </w:r>
    </w:p>
    <w:p w14:paraId="3509FD5A" w14:textId="15BB2ABC" w:rsidR="00B43CD6" w:rsidRDefault="009F61A7" w:rsidP="005F33B6">
      <w:r>
        <w:t xml:space="preserve">Kurvans form stämmer väl överens med teorin. </w:t>
      </w:r>
      <w:r w:rsidR="00171FE1">
        <w:t xml:space="preserve">Vid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0,1</m:t>
            </m:r>
          </m:num>
          <m:den>
            <m:r>
              <w:rPr>
                <w:rFonts w:ascii="Cambria Math" w:hAnsi="Cambria Math"/>
              </w:rPr>
              <m:t>RC</m:t>
            </m:r>
          </m:den>
        </m:f>
      </m:oMath>
      <w:r w:rsidR="00171FE1">
        <w:t xml:space="preserve"> är vågen i princip vågrät innan den reser sig. Det visar att </w:t>
      </w:r>
      <w:r w:rsidR="000E3AAE">
        <w:t>k</w:t>
      </w:r>
      <w:r w:rsidR="00CE7574">
        <w:t>ondensatorn hänger med</w:t>
      </w:r>
      <w:r w:rsidR="00E522D7">
        <w:t xml:space="preserve"> i spänningsförändringarna</w:t>
      </w:r>
      <w:r w:rsidR="00CE7574">
        <w:t xml:space="preserve">. Vid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0,2</m:t>
            </m:r>
          </m:num>
          <m:den>
            <m:r>
              <w:rPr>
                <w:rFonts w:ascii="Cambria Math" w:hAnsi="Cambria Math"/>
              </w:rPr>
              <m:t>RC</m:t>
            </m:r>
          </m:den>
        </m:f>
      </m:oMath>
      <w:r w:rsidR="00CE7574">
        <w:t xml:space="preserve"> har grafen ej hunnit</w:t>
      </w:r>
      <w:r w:rsidR="00E522D7">
        <w:t xml:space="preserve"> ned hela vägen till referensspänningen </w:t>
      </w:r>
      <w:r w:rsidR="00870F9B">
        <w:t xml:space="preserve">vilket även medför att </w:t>
      </w:r>
      <w:r w:rsidR="00E426CD">
        <w:t xml:space="preserve">spänningsskillnaden under </w:t>
      </w:r>
      <w:r w:rsidR="008954E0">
        <w:t xml:space="preserve">perioden på grafen </w:t>
      </w:r>
      <w:r w:rsidR="000B2707">
        <w:t xml:space="preserve">är mindre än i </w:t>
      </w:r>
      <w:r w:rsidR="001E078B">
        <w:t>D</w:t>
      </w:r>
      <w:r w:rsidR="000B2707">
        <w:t xml:space="preserve">iagram </w:t>
      </w:r>
      <w:r w:rsidR="001E078B">
        <w:t>2</w:t>
      </w:r>
      <w:r w:rsidR="000B2707">
        <w:t xml:space="preserve">. När frekvensen </w:t>
      </w:r>
      <w:r w:rsidR="006E3814">
        <w:t xml:space="preserve">sedan ökas </w:t>
      </w:r>
      <w:r w:rsidR="000B2707">
        <w:t xml:space="preserve">ytterligare </w:t>
      </w:r>
      <w:r w:rsidR="004A7CE8">
        <w:t>blir spänningsskillnade</w:t>
      </w:r>
      <w:r w:rsidR="006E3814">
        <w:t>n</w:t>
      </w:r>
      <w:r w:rsidR="004A7CE8">
        <w:t xml:space="preserve"> mindre mellan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topp</m:t>
            </m:r>
          </m:sub>
        </m:sSub>
      </m:oMath>
      <w:r w:rsidR="0067526D">
        <w:t xml:space="preserve"> och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referens</m:t>
            </m:r>
          </m:sub>
        </m:sSub>
      </m:oMath>
      <w:r w:rsidR="00C27F3E">
        <w:t xml:space="preserve">. </w:t>
      </w:r>
      <w:r w:rsidR="00A70877">
        <w:t xml:space="preserve">Att RC blir lägre och lägre desto mer vi ökar frekvensen </w:t>
      </w:r>
      <w:r w:rsidR="00EE7A03">
        <w:t>beror på den inte fullt hinner laddas</w:t>
      </w:r>
      <w:r w:rsidR="00DE6A4F">
        <w:t xml:space="preserve"> upp och ur.</w:t>
      </w:r>
    </w:p>
    <w:p w14:paraId="5F4E4FD3" w14:textId="6FA4ACD1" w:rsidR="006000D9" w:rsidRDefault="00A63697" w:rsidP="00501DC0">
      <w:r>
        <w:t xml:space="preserve">Vid låga frekvenser stämmer </w:t>
      </w:r>
      <w:r w:rsidR="00B7237B">
        <w:t>det</w:t>
      </w:r>
      <w:r>
        <w:t xml:space="preserve"> praktiska </w:t>
      </w:r>
      <m:oMath>
        <m:r>
          <w:rPr>
            <w:rFonts w:ascii="Cambria Math" w:hAnsi="Cambria Math"/>
          </w:rPr>
          <m:t>τ</m:t>
        </m:r>
      </m:oMath>
      <w:r w:rsidR="005B36EC">
        <w:t xml:space="preserve"> </w:t>
      </w:r>
      <w:r>
        <w:t xml:space="preserve">väl överens med </w:t>
      </w:r>
      <w:r w:rsidR="00B7237B">
        <w:t>det</w:t>
      </w:r>
      <w:r>
        <w:t xml:space="preserve"> teoretiska </w:t>
      </w:r>
      <m:oMath>
        <m:r>
          <w:rPr>
            <w:rFonts w:ascii="Cambria Math" w:hAnsi="Cambria Math"/>
          </w:rPr>
          <m:t>τ</m:t>
        </m:r>
      </m:oMath>
      <w:r>
        <w:t xml:space="preserve">. När sedan frekvensen ökar blir </w:t>
      </w:r>
      <w:r w:rsidR="005F7099">
        <w:t>det</w:t>
      </w:r>
      <w:r>
        <w:t xml:space="preserve"> praktiska </w:t>
      </w:r>
      <m:oMath>
        <m:r>
          <w:rPr>
            <w:rFonts w:ascii="Cambria Math" w:hAnsi="Cambria Math"/>
          </w:rPr>
          <m:t>τ</m:t>
        </m:r>
      </m:oMath>
      <w:r w:rsidR="00DC049E">
        <w:t xml:space="preserve"> </w:t>
      </w:r>
      <w:r>
        <w:t>mindre och mindre</w:t>
      </w:r>
      <w:r w:rsidR="00501DC0">
        <w:t>.</w:t>
      </w:r>
    </w:p>
    <w:p w14:paraId="0AE0F722" w14:textId="73759B34" w:rsidR="00501DC0" w:rsidRDefault="00501DC0">
      <w:pPr>
        <w:spacing w:line="312" w:lineRule="auto"/>
      </w:pPr>
      <w:r>
        <w:br w:type="page"/>
      </w:r>
    </w:p>
    <w:p w14:paraId="402F0852" w14:textId="621C7296" w:rsidR="005F33B6" w:rsidRPr="005F33B6" w:rsidRDefault="005F33B6" w:rsidP="00980C0D">
      <w:pPr>
        <w:pStyle w:val="Rubrik2"/>
      </w:pPr>
      <w:r>
        <w:t>5.</w:t>
      </w:r>
      <w:r w:rsidR="00501DC0">
        <w:t>5</w:t>
      </w:r>
      <w:r>
        <w:t xml:space="preserve"> </w:t>
      </w:r>
      <w:r w:rsidR="00C1392A">
        <w:t>Begränsande faktorer</w:t>
      </w:r>
      <w:r w:rsidR="009727D1">
        <w:t xml:space="preserve"> för en kondensator</w:t>
      </w:r>
    </w:p>
    <w:p w14:paraId="55D1F2B8" w14:textId="5B1EF1C7" w:rsidR="00B002FB" w:rsidRPr="007951A8" w:rsidRDefault="00B002FB" w:rsidP="007927E7">
      <w:r>
        <w:t>Det finns huvudsakligen två begränsande faktorer</w:t>
      </w:r>
      <w:r w:rsidR="00855224">
        <w:t xml:space="preserve"> </w:t>
      </w:r>
      <w:r w:rsidR="003B6E74">
        <w:t xml:space="preserve">för hur snabbt </w:t>
      </w:r>
      <w:r w:rsidR="00203298">
        <w:t>en kondensator kan laddas</w:t>
      </w:r>
      <w:r w:rsidR="0099678F">
        <w:t>:</w:t>
      </w:r>
      <w:r w:rsidR="00203298">
        <w:t xml:space="preserve"> tidskonstanten och</w:t>
      </w:r>
      <w:r w:rsidR="0099678F">
        <w:t xml:space="preserve"> spänningsutbredningen</w:t>
      </w:r>
      <w:r w:rsidR="00827063">
        <w:t xml:space="preserve"> (i kabeln)</w:t>
      </w:r>
      <w:r w:rsidR="00203298">
        <w:t>.</w:t>
      </w:r>
      <w:r w:rsidR="00827063">
        <w:t xml:space="preserve"> </w:t>
      </w:r>
      <w:r w:rsidR="002E5B6F">
        <w:t xml:space="preserve">Faktumet är att </w:t>
      </w:r>
      <w:r w:rsidR="007951A8">
        <w:t xml:space="preserve">spänningen </w:t>
      </w:r>
      <w:r w:rsidR="007951A8">
        <w:rPr>
          <w:u w:val="single"/>
        </w:rPr>
        <w:t>aldrig</w:t>
      </w:r>
      <w:r w:rsidR="007951A8">
        <w:t xml:space="preserve"> kan utbreda sig med högre hastighet</w:t>
      </w:r>
      <w:r w:rsidR="00667A61">
        <w:t xml:space="preserve"> än ljushastigheten i materialet</w:t>
      </w:r>
      <w:r w:rsidR="000E1D5D">
        <w:t>, som</w:t>
      </w:r>
      <w:r w:rsidR="00351D9B">
        <w:t xml:space="preserve"> </w:t>
      </w:r>
      <w:r w:rsidR="000E1D5D">
        <w:t xml:space="preserve">är </w:t>
      </w:r>
      <w:r w:rsidR="00351D9B">
        <w:t>ungefär</w:t>
      </w:r>
      <w:r w:rsidR="00B54A25">
        <w:t xml:space="preserve"> </w:t>
      </w:r>
      <m:oMath>
        <m:r>
          <w:rPr>
            <w:rFonts w:ascii="Cambria Math" w:hAnsi="Cambria Math"/>
          </w:rPr>
          <m:t>2∙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  <m:r>
          <w:rPr>
            <w:rFonts w:ascii="Cambria Math" w:hAnsi="Cambria Math"/>
          </w:rPr>
          <m:t xml:space="preserve"> m/s</m:t>
        </m:r>
      </m:oMath>
      <w:r w:rsidR="000E1D5D">
        <w:t xml:space="preserve"> för den inre ledaren</w:t>
      </w:r>
      <w:r w:rsidR="00B85FB6">
        <w:t>.</w:t>
      </w:r>
      <w:r w:rsidR="00FA26DB">
        <w:t xml:space="preserve"> </w:t>
      </w:r>
      <w:r w:rsidR="00A515B4">
        <w:t xml:space="preserve">Tiden det tar </w:t>
      </w:r>
      <w:r w:rsidR="007417DD">
        <w:t>för spänningen att utbredas genom koaxialkabeln kan därmed beräknas som</w:t>
      </w:r>
    </w:p>
    <w:p w14:paraId="66FD4AED" w14:textId="6A99DE9B" w:rsidR="00E25429" w:rsidRPr="00D2259F" w:rsidRDefault="00A63AA5" w:rsidP="00E25429">
      <w:pPr>
        <w:ind w:left="1304"/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color w:val="000000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color w:val="000000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theme="minorHAnsi"/>
                  <w:color w:val="000000"/>
                  <w:lang w:val="en-US"/>
                </w:rPr>
                <m:t>utbredning</m:t>
              </m:r>
            </m:sub>
          </m:sSub>
          <m:r>
            <w:rPr>
              <w:rFonts w:ascii="Cambria Math" w:hAnsi="Cambria Math" w:cstheme="minorHAnsi"/>
              <w:color w:val="000000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  <w:color w:val="000000"/>
                  <w:lang w:val="en-US"/>
                </w:rPr>
              </m:ctrlPr>
            </m:fPr>
            <m:num>
              <m:r>
                <w:rPr>
                  <w:rFonts w:ascii="Cambria Math" w:hAnsi="Cambria Math" w:cstheme="minorHAnsi"/>
                  <w:color w:val="000000"/>
                  <w:lang w:val="en-US"/>
                </w:rPr>
                <m:t>l</m:t>
              </m:r>
            </m:num>
            <m:den>
              <m:r>
                <w:rPr>
                  <w:rFonts w:ascii="Cambria Math" w:hAnsi="Cambria Math" w:cstheme="minorHAnsi"/>
                  <w:color w:val="000000"/>
                  <w:lang w:val="en-US"/>
                </w:rPr>
                <m:t>V</m:t>
              </m:r>
            </m:den>
          </m:f>
          <m:r>
            <w:rPr>
              <w:rFonts w:ascii="Cambria Math" w:hAnsi="Cambria Math" w:cstheme="minorHAnsi"/>
              <w:color w:val="000000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  <w:color w:val="000000"/>
                  <w:lang w:val="en-US"/>
                </w:rPr>
              </m:ctrlPr>
            </m:fPr>
            <m:num>
              <m:r>
                <w:rPr>
                  <w:rFonts w:ascii="Cambria Math" w:hAnsi="Cambria Math" w:cstheme="minorHAnsi"/>
                  <w:color w:val="000000"/>
                </w:rPr>
                <m:t>900 m</m:t>
              </m:r>
            </m:num>
            <m:den>
              <m:r>
                <w:rPr>
                  <w:rFonts w:ascii="Cambria Math" w:hAnsi="Cambria Math"/>
                </w:rPr>
                <m:t>2∙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8</m:t>
                  </m:r>
                </m:sup>
              </m:sSup>
              <m:r>
                <w:rPr>
                  <w:rFonts w:ascii="Cambria Math" w:hAnsi="Cambria Math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</m:t>
                  </m:r>
                </m:num>
                <m:den>
                  <m:r>
                    <w:rPr>
                      <w:rFonts w:ascii="Cambria Math" w:hAnsi="Cambria Math"/>
                    </w:rPr>
                    <m:t>s</m:t>
                  </m:r>
                </m:den>
              </m:f>
            </m:den>
          </m:f>
          <m:r>
            <w:rPr>
              <w:rFonts w:ascii="Cambria Math" w:hAnsi="Cambria Math" w:cstheme="minorHAnsi"/>
              <w:color w:val="000000"/>
            </w:rPr>
            <m:t>=4,5</m:t>
          </m:r>
          <m:r>
            <w:rPr>
              <w:rFonts w:ascii="Cambria Math" w:hAnsi="Cambria Math"/>
            </w:rPr>
            <m:t xml:space="preserve"> μs</m:t>
          </m:r>
        </m:oMath>
      </m:oMathPara>
    </w:p>
    <w:p w14:paraId="74CB60A5" w14:textId="6EB2BE2F" w:rsidR="00327727" w:rsidRPr="00E25429" w:rsidRDefault="00327727" w:rsidP="00327727">
      <w:r>
        <w:t xml:space="preserve">Tidskonstanten </w:t>
      </w:r>
      <m:oMath>
        <m:r>
          <w:rPr>
            <w:rFonts w:ascii="Cambria Math" w:hAnsi="Cambria Math"/>
          </w:rPr>
          <m:t>τ</m:t>
        </m:r>
      </m:oMath>
      <w:r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13,43 μs</m:t>
            </m:r>
          </m:e>
        </m:d>
      </m:oMath>
      <w:r w:rsidR="00572599">
        <w:t xml:space="preserve"> motsvarar ungefär </w:t>
      </w:r>
      <m:oMath>
        <m:r>
          <w:rPr>
            <w:rFonts w:ascii="Cambria Math" w:hAnsi="Cambria Math"/>
          </w:rPr>
          <m:t>3,35</m:t>
        </m:r>
      </m:oMath>
      <w:r w:rsidR="00572599">
        <w:t xml:space="preserve"> gånger tiden för spänningsutbredningen</w:t>
      </w:r>
      <w:r w:rsidR="009A25DB">
        <w:t xml:space="preserve"> </w:t>
      </w:r>
      <m:oMath>
        <m:sSub>
          <m:sSubPr>
            <m:ctrlPr>
              <w:rPr>
                <w:rFonts w:ascii="Cambria Math" w:hAnsi="Cambria Math" w:cstheme="minorHAnsi"/>
                <w:i/>
                <w:color w:val="000000"/>
                <w:lang w:val="en-US"/>
              </w:rPr>
            </m:ctrlPr>
          </m:sSubPr>
          <m:e>
            <m:r>
              <w:rPr>
                <w:rFonts w:ascii="Cambria Math" w:hAnsi="Cambria Math" w:cstheme="minorHAnsi"/>
                <w:color w:val="000000"/>
                <w:lang w:val="en-US"/>
              </w:rPr>
              <m:t>t</m:t>
            </m:r>
          </m:e>
          <m:sub>
            <m:r>
              <w:rPr>
                <w:rFonts w:ascii="Cambria Math" w:hAnsi="Cambria Math" w:cstheme="minorHAnsi"/>
                <w:color w:val="000000"/>
                <w:lang w:val="en-US"/>
              </w:rPr>
              <m:t>utbredning</m:t>
            </m:r>
          </m:sub>
        </m:sSub>
      </m:oMath>
      <w:r>
        <w:t>.</w:t>
      </w:r>
      <w:r w:rsidR="00572599">
        <w:t xml:space="preserve"> </w:t>
      </w:r>
      <w:r>
        <w:t xml:space="preserve">Slutsatsen kan då dras att tidskonstanten (RC-konstanten) är det som begränsar upp- och urladdningen av en kondensator </w:t>
      </w:r>
      <w:r w:rsidRPr="00327727">
        <w:t>mest då begränsningen för spänningsutbredningen klarar av snabba</w:t>
      </w:r>
      <w:r w:rsidR="001E5541">
        <w:t>s</w:t>
      </w:r>
      <w:r w:rsidRPr="00327727">
        <w:t>t förändringar</w:t>
      </w:r>
      <w:r>
        <w:t>.</w:t>
      </w:r>
    </w:p>
    <w:p w14:paraId="7CA90683" w14:textId="199241BB" w:rsidR="001B61A7" w:rsidRPr="00CE1274" w:rsidRDefault="001B61A7" w:rsidP="00F023C9"/>
    <w:p w14:paraId="1AF0621A" w14:textId="77777777" w:rsidR="005F33B6" w:rsidRPr="00CE1274" w:rsidRDefault="005F33B6" w:rsidP="00F023C9"/>
    <w:p w14:paraId="097388F4" w14:textId="4D62037B" w:rsidR="004D6B02" w:rsidRDefault="004D6B02" w:rsidP="00980C0D">
      <w:pPr>
        <w:pStyle w:val="Rubrik2"/>
      </w:pPr>
      <w:r>
        <w:t>5.</w:t>
      </w:r>
      <w:r w:rsidR="00501DC0">
        <w:t>6</w:t>
      </w:r>
      <w:r>
        <w:t xml:space="preserve"> Felkällor</w:t>
      </w:r>
    </w:p>
    <w:p w14:paraId="49286498" w14:textId="23AEACCE" w:rsidR="00E1384A" w:rsidRDefault="00EF6376" w:rsidP="005D0745">
      <w:r>
        <w:t>Eventuella felkällor inkluderar såväl mänskliga som tekniska faktorer, såsom felavläsning, felkoppling</w:t>
      </w:r>
      <w:r w:rsidR="005D0745">
        <w:t xml:space="preserve"> och </w:t>
      </w:r>
      <w:r>
        <w:t>felinställning av mätinstrument</w:t>
      </w:r>
      <w:r w:rsidR="00D0188F">
        <w:t xml:space="preserve"> respektive </w:t>
      </w:r>
      <w:r w:rsidR="00BE1B32">
        <w:t xml:space="preserve">tekniska </w:t>
      </w:r>
      <w:r w:rsidR="00E75735">
        <w:t>fel</w:t>
      </w:r>
      <w:r w:rsidR="00DC1801">
        <w:t xml:space="preserve"> på </w:t>
      </w:r>
      <w:r w:rsidR="00501DC0">
        <w:t>mätinstrumenten</w:t>
      </w:r>
      <w:r>
        <w:t>.</w:t>
      </w:r>
    </w:p>
    <w:p w14:paraId="00F79A53" w14:textId="209D240F" w:rsidR="002B1622" w:rsidRDefault="002B1622" w:rsidP="007A75E8">
      <w:r>
        <w:t xml:space="preserve">För resistansen </w:t>
      </w:r>
      <w:r w:rsidR="00472384">
        <w:t xml:space="preserve">är det främsta felkällorna </w:t>
      </w:r>
      <w:r w:rsidR="00E04F92">
        <w:t>vår tekniska utrustning</w:t>
      </w:r>
      <w:r w:rsidR="00AC2BBA">
        <w:t xml:space="preserve">. </w:t>
      </w:r>
      <w:r w:rsidR="002D6CE7">
        <w:t xml:space="preserve">De små felen som blir är ungefär lika stora för mätningarna </w:t>
      </w:r>
      <w:r w:rsidR="00AC277A">
        <w:t>av den inre och yttre</w:t>
      </w:r>
      <w:r w:rsidR="00C5248F">
        <w:t xml:space="preserve"> resistansen</w:t>
      </w:r>
      <w:r w:rsidR="00472384">
        <w:t xml:space="preserve"> </w:t>
      </w:r>
      <w:r w:rsidR="002339BB">
        <w:t xml:space="preserve">eftersom de båda mätningarna </w:t>
      </w:r>
      <w:r w:rsidR="00854617">
        <w:t xml:space="preserve">ej </w:t>
      </w:r>
      <w:r w:rsidR="006462E9">
        <w:t xml:space="preserve">hade </w:t>
      </w:r>
      <w:r w:rsidR="00A63697">
        <w:t xml:space="preserve">några kritiska handlagsmoment. </w:t>
      </w:r>
      <w:r w:rsidR="00960281">
        <w:t xml:space="preserve">Felen som blir beror sannolikt </w:t>
      </w:r>
      <w:r w:rsidR="007323B7">
        <w:t>till största del</w:t>
      </w:r>
      <w:r w:rsidR="00960281">
        <w:t xml:space="preserve"> av </w:t>
      </w:r>
      <w:r w:rsidR="007323B7">
        <w:t>vår</w:t>
      </w:r>
      <w:r w:rsidR="004C0D27">
        <w:t xml:space="preserve"> multimeter</w:t>
      </w:r>
      <w:r w:rsidR="007323B7">
        <w:t xml:space="preserve">. </w:t>
      </w:r>
      <w:r w:rsidR="00F03495">
        <w:t xml:space="preserve">Det </w:t>
      </w:r>
      <w:r w:rsidR="003D6395">
        <w:t>visar även att mätningarna genomfördes med gott handlag.</w:t>
      </w:r>
    </w:p>
    <w:p w14:paraId="3C845A11" w14:textId="3B495C16" w:rsidR="003A3E00" w:rsidRDefault="003D6395" w:rsidP="003A3E00">
      <w:r>
        <w:t xml:space="preserve">För kapacitansen hade vi fler yttre omständigheter som påverkade </w:t>
      </w:r>
      <w:r w:rsidR="00902BBD">
        <w:t xml:space="preserve">våra mätningar vilket gjorde att det blev större fel i dessa mätningar än för </w:t>
      </w:r>
      <w:r w:rsidR="00EE6DB6">
        <w:t>resistansuppmätningarna</w:t>
      </w:r>
      <w:r w:rsidR="00902BBD">
        <w:t xml:space="preserve">. </w:t>
      </w:r>
      <w:r w:rsidR="00EE6DB6">
        <w:t>Den största var påverkan från yttre magnetfält</w:t>
      </w:r>
      <w:r w:rsidR="00A16C99">
        <w:t>. Det problemet hade vi ej under mätningarna av den inre ledaren då</w:t>
      </w:r>
      <w:r w:rsidR="00902BBD">
        <w:t xml:space="preserve"> </w:t>
      </w:r>
      <w:r w:rsidR="000053D4">
        <w:t xml:space="preserve">den yttre jordas och som tidigare nämnt agerar som </w:t>
      </w:r>
      <w:r w:rsidR="00992315">
        <w:t xml:space="preserve">Faradays bur. </w:t>
      </w:r>
      <w:r w:rsidR="00652701">
        <w:t xml:space="preserve">Probarna var även ett </w:t>
      </w:r>
      <w:r w:rsidR="007A75E8">
        <w:t>möjligt</w:t>
      </w:r>
      <w:r w:rsidR="00652701">
        <w:t xml:space="preserve"> fel då det </w:t>
      </w:r>
      <w:r w:rsidR="005F3DAB">
        <w:t>skapas ett fält runt de om de placeras på ett visst sätt.</w:t>
      </w:r>
      <w:r w:rsidR="00275049">
        <w:t xml:space="preserve"> Fel hos vår</w:t>
      </w:r>
      <w:r w:rsidR="00F03495">
        <w:t xml:space="preserve"> multimeter</w:t>
      </w:r>
      <w:r w:rsidR="00275049">
        <w:t xml:space="preserve"> påverkade troligtvis även dessa mätningar men de </w:t>
      </w:r>
      <w:r w:rsidR="00F03495">
        <w:t>spelar</w:t>
      </w:r>
      <w:r w:rsidR="00275049">
        <w:t xml:space="preserve"> mindre </w:t>
      </w:r>
      <w:r w:rsidR="00F03495">
        <w:t xml:space="preserve">roll då vårt </w:t>
      </w:r>
      <w:r w:rsidR="007729B2">
        <w:t xml:space="preserve">totala </w:t>
      </w:r>
      <w:r w:rsidR="00F03495">
        <w:t xml:space="preserve">fel </w:t>
      </w:r>
      <w:r w:rsidR="00197DE7">
        <w:t xml:space="preserve">är mycket större i förhållande </w:t>
      </w:r>
      <w:r w:rsidR="007729B2">
        <w:t xml:space="preserve">till multimeterns osäkerhet under </w:t>
      </w:r>
      <w:r w:rsidR="00E77837">
        <w:t>kapacitansmätningarna</w:t>
      </w:r>
      <w:r w:rsidR="007729B2">
        <w:t xml:space="preserve"> jämfört med resistansmätningarna. </w:t>
      </w:r>
    </w:p>
    <w:p w14:paraId="33E09181" w14:textId="1E223187" w:rsidR="005D21E1" w:rsidRDefault="005D21E1" w:rsidP="005D21E1">
      <w:r>
        <w:t xml:space="preserve">För att bestämma tidskonstanten, RC-konstanten </w:t>
      </w:r>
      <m:oMath>
        <m:r>
          <w:rPr>
            <w:rFonts w:ascii="Cambria Math" w:hAnsi="Cambria Math"/>
          </w:rPr>
          <m:t>τ</m:t>
        </m:r>
      </m:oMath>
      <w:r>
        <w:t xml:space="preserve">, avlästes tiden </w:t>
      </w:r>
      <w:r w:rsidR="00F569D3">
        <w:t xml:space="preserve">approximativt – utan tekniska hjälpmedel </w:t>
      </w:r>
      <w:r w:rsidR="00752D62">
        <w:t>–</w:t>
      </w:r>
      <w:r w:rsidR="00F569D3">
        <w:t xml:space="preserve"> </w:t>
      </w:r>
      <w:r w:rsidR="00752D62">
        <w:t xml:space="preserve">på oscilloskopets skärm. </w:t>
      </w:r>
      <w:r w:rsidR="00106584">
        <w:t xml:space="preserve">Med tanke på att det mänskliga ögat inte </w:t>
      </w:r>
      <w:r w:rsidR="00D77F96">
        <w:t xml:space="preserve">kan </w:t>
      </w:r>
      <w:r w:rsidR="002D6F70">
        <w:t>avläs</w:t>
      </w:r>
      <w:r w:rsidR="00D77F96">
        <w:t>a</w:t>
      </w:r>
      <w:r w:rsidR="002D6F70">
        <w:t xml:space="preserve"> </w:t>
      </w:r>
      <w:r w:rsidR="00D77F96">
        <w:t xml:space="preserve">diagrammet </w:t>
      </w:r>
      <w:r w:rsidR="002D6F70">
        <w:t xml:space="preserve">lika bra som </w:t>
      </w:r>
      <w:r w:rsidR="00D77F96">
        <w:t xml:space="preserve">den </w:t>
      </w:r>
      <w:r w:rsidR="002D6F70">
        <w:t>teknisk</w:t>
      </w:r>
      <w:r w:rsidR="00D77F96">
        <w:t>a</w:t>
      </w:r>
      <w:r w:rsidR="002D6F70">
        <w:t xml:space="preserve"> utrustning</w:t>
      </w:r>
      <w:r w:rsidR="00D77F96">
        <w:t>en</w:t>
      </w:r>
      <w:r w:rsidR="002D6F70">
        <w:t xml:space="preserve"> </w:t>
      </w:r>
      <w:r w:rsidR="006C140C">
        <w:t>medförs en felkälla att det avlästa värdet på tidskonstanten avviker</w:t>
      </w:r>
      <w:r w:rsidR="00605309">
        <w:t>, mer eller mindre, från det exakta värdet på skärmen.</w:t>
      </w:r>
      <w:r w:rsidR="00DA2F1C">
        <w:t xml:space="preserve"> </w:t>
      </w:r>
      <w:r w:rsidR="00D26F47">
        <w:t xml:space="preserve">Att </w:t>
      </w:r>
      <w:r w:rsidR="003376DB">
        <w:t xml:space="preserve">tidskonstanten eventuellt avlästs fel </w:t>
      </w:r>
      <w:r w:rsidR="003A3E00">
        <w:t xml:space="preserve">har ingen större </w:t>
      </w:r>
      <w:r w:rsidR="0031334D">
        <w:t xml:space="preserve">påverkan på resultatet då </w:t>
      </w:r>
      <w:r w:rsidR="00AE102B">
        <w:t xml:space="preserve">syftet var att </w:t>
      </w:r>
      <w:r w:rsidR="0031334D">
        <w:t xml:space="preserve">avlästa </w:t>
      </w:r>
      <w:r w:rsidR="00AE102B">
        <w:t xml:space="preserve">ett approximativt värde och </w:t>
      </w:r>
      <w:r w:rsidR="0031334D">
        <w:t>jämför</w:t>
      </w:r>
      <w:r w:rsidR="00AE102B">
        <w:t>a det med det matematiskt beräknade.</w:t>
      </w:r>
    </w:p>
    <w:p w14:paraId="71D558B6" w14:textId="2474DDD8" w:rsidR="00E1384A" w:rsidRPr="00F023C9" w:rsidRDefault="00E1384A" w:rsidP="00980A59">
      <w:pPr>
        <w:pStyle w:val="Liststycke"/>
      </w:pPr>
    </w:p>
    <w:sectPr w:rsidR="00E1384A" w:rsidRPr="00F023C9" w:rsidSect="00E1080F">
      <w:type w:val="continuous"/>
      <w:pgSz w:w="11906" w:h="16838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1FCAB3" w14:textId="77777777" w:rsidR="00A63AA5" w:rsidRDefault="00A63AA5" w:rsidP="005F2ED4">
      <w:r>
        <w:separator/>
      </w:r>
    </w:p>
  </w:endnote>
  <w:endnote w:type="continuationSeparator" w:id="0">
    <w:p w14:paraId="08E3A490" w14:textId="77777777" w:rsidR="00A63AA5" w:rsidRDefault="00A63AA5" w:rsidP="005F2ED4">
      <w:r>
        <w:continuationSeparator/>
      </w:r>
    </w:p>
  </w:endnote>
  <w:endnote w:type="continuationNotice" w:id="1">
    <w:p w14:paraId="7717C219" w14:textId="77777777" w:rsidR="00A63AA5" w:rsidRDefault="00A63AA5" w:rsidP="005F2ED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85173328"/>
      <w:docPartObj>
        <w:docPartGallery w:val="Page Numbers (Bottom of Page)"/>
        <w:docPartUnique/>
      </w:docPartObj>
    </w:sdtPr>
    <w:sdtContent>
      <w:p w14:paraId="79A741DB" w14:textId="77777777" w:rsidR="00A82CAB" w:rsidRDefault="00A82CAB">
        <w:pPr>
          <w:pStyle w:val="Sidfo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0965B22" w14:textId="77777777" w:rsidR="00A82CAB" w:rsidRDefault="00A82CAB" w:rsidP="005F2ED4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BB69E4" w14:textId="77777777" w:rsidR="00A63AA5" w:rsidRDefault="00A63AA5" w:rsidP="005F2ED4">
      <w:r>
        <w:separator/>
      </w:r>
    </w:p>
  </w:footnote>
  <w:footnote w:type="continuationSeparator" w:id="0">
    <w:p w14:paraId="5729CF08" w14:textId="77777777" w:rsidR="00A63AA5" w:rsidRDefault="00A63AA5" w:rsidP="005F2ED4">
      <w:r>
        <w:continuationSeparator/>
      </w:r>
    </w:p>
  </w:footnote>
  <w:footnote w:type="continuationNotice" w:id="1">
    <w:p w14:paraId="46D1701B" w14:textId="77777777" w:rsidR="00A63AA5" w:rsidRDefault="00A63AA5" w:rsidP="005F2ED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95AF33" w14:textId="5FF791AD" w:rsidR="00C93F5A" w:rsidRPr="00C93F5A" w:rsidRDefault="002A0B7D">
    <w:pPr>
      <w:pStyle w:val="Sidhuvud"/>
    </w:pPr>
    <w:r w:rsidRPr="00C93F5A">
      <w:t>Sahand Khodabandehloo</w:t>
    </w:r>
    <w:r w:rsidR="0043543D">
      <w:t xml:space="preserve"> </w:t>
    </w:r>
    <w:hyperlink r:id="rId1" w:history="1">
      <w:r w:rsidR="0043543D" w:rsidRPr="00501EE9">
        <w:rPr>
          <w:rStyle w:val="Hyperlnk"/>
        </w:rPr>
        <w:t>sahandkh@kth.se</w:t>
      </w:r>
    </w:hyperlink>
    <w:r w:rsidRPr="00C93F5A">
      <w:tab/>
    </w:r>
    <w:r w:rsidRPr="00C93F5A">
      <w:tab/>
    </w:r>
    <w:r w:rsidR="00C93F5A" w:rsidRPr="00C93F5A">
      <w:t>SK1114 HT21-1 Elek</w:t>
    </w:r>
    <w:r w:rsidR="00C93F5A">
      <w:t>tromagnetism</w:t>
    </w:r>
  </w:p>
  <w:p w14:paraId="02A98459" w14:textId="0882D1DD" w:rsidR="002A0B7D" w:rsidRPr="007472E5" w:rsidRDefault="0043543D">
    <w:pPr>
      <w:pStyle w:val="Sidhuvud"/>
    </w:pPr>
    <w:r w:rsidRPr="007472E5">
      <w:t>Tor Modin</w:t>
    </w:r>
    <w:r w:rsidR="007472E5" w:rsidRPr="007472E5">
      <w:t xml:space="preserve"> </w:t>
    </w:r>
    <w:hyperlink r:id="rId2" w:history="1">
      <w:r w:rsidR="009375CF" w:rsidRPr="002C52B2">
        <w:rPr>
          <w:rStyle w:val="Hyperlnk"/>
        </w:rPr>
        <w:t>torm@kth.se</w:t>
      </w:r>
    </w:hyperlink>
    <w:r w:rsidR="009375CF">
      <w:t xml:space="preserve"> </w:t>
    </w:r>
    <w:r w:rsidR="00C93F5A" w:rsidRPr="007472E5">
      <w:tab/>
    </w:r>
    <w:r w:rsidR="00C93F5A" w:rsidRPr="007472E5">
      <w:tab/>
    </w:r>
    <w:r w:rsidRPr="007472E5">
      <w:t>RC-laboration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02CE4"/>
    <w:multiLevelType w:val="hybridMultilevel"/>
    <w:tmpl w:val="28EC3818"/>
    <w:lvl w:ilvl="0" w:tplc="3948D3BE">
      <w:start w:val="1"/>
      <w:numFmt w:val="decimal"/>
      <w:lvlText w:val="%1."/>
      <w:lvlJc w:val="left"/>
      <w:pPr>
        <w:ind w:left="720" w:hanging="360"/>
      </w:pPr>
      <w:rPr>
        <w:b/>
        <w:bCs/>
        <w:color w:val="C45911" w:themeColor="accent2" w:themeShade="BF"/>
      </w:rPr>
    </w:lvl>
    <w:lvl w:ilvl="1" w:tplc="041D0019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2C0286"/>
    <w:multiLevelType w:val="hybridMultilevel"/>
    <w:tmpl w:val="0328969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C167C9"/>
    <w:multiLevelType w:val="hybridMultilevel"/>
    <w:tmpl w:val="07803D1E"/>
    <w:lvl w:ilvl="0" w:tplc="0DB89BF0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23607A"/>
    <w:multiLevelType w:val="hybridMultilevel"/>
    <w:tmpl w:val="E604AFE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8D24CE"/>
    <w:multiLevelType w:val="hybridMultilevel"/>
    <w:tmpl w:val="34086E9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6932C1"/>
    <w:multiLevelType w:val="hybridMultilevel"/>
    <w:tmpl w:val="8FE248E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DB485A"/>
    <w:multiLevelType w:val="hybridMultilevel"/>
    <w:tmpl w:val="7F7AF0A0"/>
    <w:lvl w:ilvl="0" w:tplc="F8F6B6C0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F82E16"/>
    <w:multiLevelType w:val="hybridMultilevel"/>
    <w:tmpl w:val="7ED63C1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7410B3"/>
    <w:multiLevelType w:val="hybridMultilevel"/>
    <w:tmpl w:val="CC86B23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547071"/>
    <w:multiLevelType w:val="hybridMultilevel"/>
    <w:tmpl w:val="FA74DB6A"/>
    <w:lvl w:ilvl="0" w:tplc="0708018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2"/>
  </w:num>
  <w:num w:numId="3">
    <w:abstractNumId w:val="6"/>
  </w:num>
  <w:num w:numId="4">
    <w:abstractNumId w:val="9"/>
  </w:num>
  <w:num w:numId="5">
    <w:abstractNumId w:val="0"/>
  </w:num>
  <w:num w:numId="6">
    <w:abstractNumId w:val="4"/>
  </w:num>
  <w:num w:numId="7">
    <w:abstractNumId w:val="7"/>
  </w:num>
  <w:num w:numId="8">
    <w:abstractNumId w:val="1"/>
  </w:num>
  <w:num w:numId="9">
    <w:abstractNumId w:val="5"/>
  </w:num>
  <w:num w:numId="10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371E9E6"/>
    <w:rsid w:val="00000568"/>
    <w:rsid w:val="00000674"/>
    <w:rsid w:val="00000894"/>
    <w:rsid w:val="00000905"/>
    <w:rsid w:val="00000A6C"/>
    <w:rsid w:val="00000A98"/>
    <w:rsid w:val="00000CBC"/>
    <w:rsid w:val="00001014"/>
    <w:rsid w:val="00001203"/>
    <w:rsid w:val="000018B8"/>
    <w:rsid w:val="00001D08"/>
    <w:rsid w:val="00001EFF"/>
    <w:rsid w:val="000022A5"/>
    <w:rsid w:val="00002693"/>
    <w:rsid w:val="00002D80"/>
    <w:rsid w:val="00002DA9"/>
    <w:rsid w:val="00002F2A"/>
    <w:rsid w:val="00002FBA"/>
    <w:rsid w:val="0000305B"/>
    <w:rsid w:val="00003201"/>
    <w:rsid w:val="000034C7"/>
    <w:rsid w:val="0000378D"/>
    <w:rsid w:val="00003872"/>
    <w:rsid w:val="00003B49"/>
    <w:rsid w:val="00003C63"/>
    <w:rsid w:val="00003FFA"/>
    <w:rsid w:val="000041DF"/>
    <w:rsid w:val="00004443"/>
    <w:rsid w:val="00004479"/>
    <w:rsid w:val="00004A14"/>
    <w:rsid w:val="00004C23"/>
    <w:rsid w:val="00004E48"/>
    <w:rsid w:val="00004FED"/>
    <w:rsid w:val="000050BD"/>
    <w:rsid w:val="000053D4"/>
    <w:rsid w:val="000056D6"/>
    <w:rsid w:val="000059E7"/>
    <w:rsid w:val="00005AF2"/>
    <w:rsid w:val="00006184"/>
    <w:rsid w:val="00006626"/>
    <w:rsid w:val="00006723"/>
    <w:rsid w:val="00007302"/>
    <w:rsid w:val="0000739A"/>
    <w:rsid w:val="00007CAA"/>
    <w:rsid w:val="00007DA9"/>
    <w:rsid w:val="00007EB2"/>
    <w:rsid w:val="000101FE"/>
    <w:rsid w:val="000103E4"/>
    <w:rsid w:val="000108D9"/>
    <w:rsid w:val="000108E1"/>
    <w:rsid w:val="00010961"/>
    <w:rsid w:val="00010B61"/>
    <w:rsid w:val="00010C92"/>
    <w:rsid w:val="000113F6"/>
    <w:rsid w:val="00011474"/>
    <w:rsid w:val="00011796"/>
    <w:rsid w:val="00011A8F"/>
    <w:rsid w:val="0001204D"/>
    <w:rsid w:val="00012202"/>
    <w:rsid w:val="00012240"/>
    <w:rsid w:val="00012302"/>
    <w:rsid w:val="00012308"/>
    <w:rsid w:val="00012339"/>
    <w:rsid w:val="000124B0"/>
    <w:rsid w:val="00012684"/>
    <w:rsid w:val="00012987"/>
    <w:rsid w:val="00012EB8"/>
    <w:rsid w:val="00012FEA"/>
    <w:rsid w:val="000139A4"/>
    <w:rsid w:val="000139C9"/>
    <w:rsid w:val="00013B3D"/>
    <w:rsid w:val="0001406D"/>
    <w:rsid w:val="0001443D"/>
    <w:rsid w:val="000155D4"/>
    <w:rsid w:val="00015880"/>
    <w:rsid w:val="0001599E"/>
    <w:rsid w:val="00015A0C"/>
    <w:rsid w:val="00015D9D"/>
    <w:rsid w:val="00016A4D"/>
    <w:rsid w:val="00016AA4"/>
    <w:rsid w:val="00016D57"/>
    <w:rsid w:val="00017099"/>
    <w:rsid w:val="000177DA"/>
    <w:rsid w:val="00017BCA"/>
    <w:rsid w:val="000204FE"/>
    <w:rsid w:val="000205B0"/>
    <w:rsid w:val="0002064B"/>
    <w:rsid w:val="000206AA"/>
    <w:rsid w:val="000206B8"/>
    <w:rsid w:val="000208A0"/>
    <w:rsid w:val="00020FD8"/>
    <w:rsid w:val="00021122"/>
    <w:rsid w:val="0002112E"/>
    <w:rsid w:val="000212A1"/>
    <w:rsid w:val="000218EF"/>
    <w:rsid w:val="000220D9"/>
    <w:rsid w:val="0002230A"/>
    <w:rsid w:val="000227D8"/>
    <w:rsid w:val="0002289F"/>
    <w:rsid w:val="000229D3"/>
    <w:rsid w:val="00022BC3"/>
    <w:rsid w:val="00022C32"/>
    <w:rsid w:val="00022D6F"/>
    <w:rsid w:val="00023111"/>
    <w:rsid w:val="000236C6"/>
    <w:rsid w:val="00023738"/>
    <w:rsid w:val="00023900"/>
    <w:rsid w:val="000239C9"/>
    <w:rsid w:val="0002441C"/>
    <w:rsid w:val="00024468"/>
    <w:rsid w:val="00024516"/>
    <w:rsid w:val="00024622"/>
    <w:rsid w:val="000247C9"/>
    <w:rsid w:val="00024BF5"/>
    <w:rsid w:val="00024DB4"/>
    <w:rsid w:val="00024F41"/>
    <w:rsid w:val="00025014"/>
    <w:rsid w:val="000253CA"/>
    <w:rsid w:val="000253DF"/>
    <w:rsid w:val="00025505"/>
    <w:rsid w:val="000256A9"/>
    <w:rsid w:val="00025777"/>
    <w:rsid w:val="0002593F"/>
    <w:rsid w:val="00025D53"/>
    <w:rsid w:val="000264C4"/>
    <w:rsid w:val="00026771"/>
    <w:rsid w:val="00026AFC"/>
    <w:rsid w:val="00026BBE"/>
    <w:rsid w:val="00026EC9"/>
    <w:rsid w:val="000275AF"/>
    <w:rsid w:val="000279F1"/>
    <w:rsid w:val="00027A14"/>
    <w:rsid w:val="00027D05"/>
    <w:rsid w:val="00027F2B"/>
    <w:rsid w:val="00030180"/>
    <w:rsid w:val="00030234"/>
    <w:rsid w:val="000305E1"/>
    <w:rsid w:val="00030D7B"/>
    <w:rsid w:val="0003135B"/>
    <w:rsid w:val="000315B6"/>
    <w:rsid w:val="00031638"/>
    <w:rsid w:val="000316CC"/>
    <w:rsid w:val="000317B2"/>
    <w:rsid w:val="00031E51"/>
    <w:rsid w:val="0003265D"/>
    <w:rsid w:val="00032804"/>
    <w:rsid w:val="00032AD1"/>
    <w:rsid w:val="00032D2F"/>
    <w:rsid w:val="000331A9"/>
    <w:rsid w:val="000332DA"/>
    <w:rsid w:val="00033D4D"/>
    <w:rsid w:val="00033E8D"/>
    <w:rsid w:val="00034149"/>
    <w:rsid w:val="000349FF"/>
    <w:rsid w:val="00034E37"/>
    <w:rsid w:val="00035131"/>
    <w:rsid w:val="0003597A"/>
    <w:rsid w:val="000359F0"/>
    <w:rsid w:val="00035A17"/>
    <w:rsid w:val="00035A5C"/>
    <w:rsid w:val="00035F90"/>
    <w:rsid w:val="00036372"/>
    <w:rsid w:val="00036701"/>
    <w:rsid w:val="00036769"/>
    <w:rsid w:val="000368C2"/>
    <w:rsid w:val="00036CA0"/>
    <w:rsid w:val="00036CA7"/>
    <w:rsid w:val="00037047"/>
    <w:rsid w:val="00037588"/>
    <w:rsid w:val="00037612"/>
    <w:rsid w:val="00037923"/>
    <w:rsid w:val="00040489"/>
    <w:rsid w:val="00040969"/>
    <w:rsid w:val="00040CCC"/>
    <w:rsid w:val="00040E7C"/>
    <w:rsid w:val="00040EA2"/>
    <w:rsid w:val="000410FA"/>
    <w:rsid w:val="00041148"/>
    <w:rsid w:val="000411E4"/>
    <w:rsid w:val="00041332"/>
    <w:rsid w:val="000417E9"/>
    <w:rsid w:val="00041E77"/>
    <w:rsid w:val="00042469"/>
    <w:rsid w:val="000424CE"/>
    <w:rsid w:val="00042818"/>
    <w:rsid w:val="0004289D"/>
    <w:rsid w:val="00042AA8"/>
    <w:rsid w:val="00042FF2"/>
    <w:rsid w:val="0004300C"/>
    <w:rsid w:val="00043583"/>
    <w:rsid w:val="00043713"/>
    <w:rsid w:val="00043715"/>
    <w:rsid w:val="00043750"/>
    <w:rsid w:val="00043850"/>
    <w:rsid w:val="0004396B"/>
    <w:rsid w:val="000440C5"/>
    <w:rsid w:val="000445D9"/>
    <w:rsid w:val="00044688"/>
    <w:rsid w:val="00044764"/>
    <w:rsid w:val="000447F4"/>
    <w:rsid w:val="00044849"/>
    <w:rsid w:val="000449D1"/>
    <w:rsid w:val="00044F69"/>
    <w:rsid w:val="00044FDD"/>
    <w:rsid w:val="00045232"/>
    <w:rsid w:val="000453EB"/>
    <w:rsid w:val="000456AE"/>
    <w:rsid w:val="00045DAF"/>
    <w:rsid w:val="00045E59"/>
    <w:rsid w:val="00045FC8"/>
    <w:rsid w:val="000461E6"/>
    <w:rsid w:val="00046256"/>
    <w:rsid w:val="0004702B"/>
    <w:rsid w:val="000470E6"/>
    <w:rsid w:val="000475B3"/>
    <w:rsid w:val="00047C73"/>
    <w:rsid w:val="00047D9E"/>
    <w:rsid w:val="00047DFF"/>
    <w:rsid w:val="00047E11"/>
    <w:rsid w:val="00047EE0"/>
    <w:rsid w:val="00050358"/>
    <w:rsid w:val="00050549"/>
    <w:rsid w:val="000506AA"/>
    <w:rsid w:val="000507FB"/>
    <w:rsid w:val="00050AFB"/>
    <w:rsid w:val="00050E7D"/>
    <w:rsid w:val="00050EF0"/>
    <w:rsid w:val="00051535"/>
    <w:rsid w:val="00051841"/>
    <w:rsid w:val="00051A9F"/>
    <w:rsid w:val="00051B25"/>
    <w:rsid w:val="0005258E"/>
    <w:rsid w:val="00052643"/>
    <w:rsid w:val="00052762"/>
    <w:rsid w:val="0005279C"/>
    <w:rsid w:val="00052D84"/>
    <w:rsid w:val="00053663"/>
    <w:rsid w:val="000537BF"/>
    <w:rsid w:val="00053B57"/>
    <w:rsid w:val="000543CD"/>
    <w:rsid w:val="00054416"/>
    <w:rsid w:val="000545E8"/>
    <w:rsid w:val="00054761"/>
    <w:rsid w:val="000548E8"/>
    <w:rsid w:val="00054922"/>
    <w:rsid w:val="00054992"/>
    <w:rsid w:val="000550FA"/>
    <w:rsid w:val="00055197"/>
    <w:rsid w:val="00055248"/>
    <w:rsid w:val="0005560F"/>
    <w:rsid w:val="00055639"/>
    <w:rsid w:val="00055759"/>
    <w:rsid w:val="00056533"/>
    <w:rsid w:val="0005681C"/>
    <w:rsid w:val="0005685A"/>
    <w:rsid w:val="00056F5C"/>
    <w:rsid w:val="00057AD1"/>
    <w:rsid w:val="00057C3D"/>
    <w:rsid w:val="00057CBB"/>
    <w:rsid w:val="00057E3D"/>
    <w:rsid w:val="00060D0C"/>
    <w:rsid w:val="00061559"/>
    <w:rsid w:val="000617C7"/>
    <w:rsid w:val="00062073"/>
    <w:rsid w:val="00062357"/>
    <w:rsid w:val="000631AF"/>
    <w:rsid w:val="000631FF"/>
    <w:rsid w:val="000637D5"/>
    <w:rsid w:val="000638B8"/>
    <w:rsid w:val="00063BB2"/>
    <w:rsid w:val="00063E7D"/>
    <w:rsid w:val="0006414C"/>
    <w:rsid w:val="00064229"/>
    <w:rsid w:val="000643AB"/>
    <w:rsid w:val="00064493"/>
    <w:rsid w:val="000646F0"/>
    <w:rsid w:val="0006474D"/>
    <w:rsid w:val="00064E54"/>
    <w:rsid w:val="00065376"/>
    <w:rsid w:val="000654D5"/>
    <w:rsid w:val="0006556E"/>
    <w:rsid w:val="000657B4"/>
    <w:rsid w:val="00065959"/>
    <w:rsid w:val="00065C5C"/>
    <w:rsid w:val="000662FE"/>
    <w:rsid w:val="00066DBC"/>
    <w:rsid w:val="00067243"/>
    <w:rsid w:val="00067CEE"/>
    <w:rsid w:val="000701B7"/>
    <w:rsid w:val="000701F5"/>
    <w:rsid w:val="000701FC"/>
    <w:rsid w:val="00070255"/>
    <w:rsid w:val="000705EC"/>
    <w:rsid w:val="000707AD"/>
    <w:rsid w:val="00070D2D"/>
    <w:rsid w:val="00070E94"/>
    <w:rsid w:val="0007127B"/>
    <w:rsid w:val="00071868"/>
    <w:rsid w:val="00071CA3"/>
    <w:rsid w:val="00071CF0"/>
    <w:rsid w:val="00072088"/>
    <w:rsid w:val="000727B0"/>
    <w:rsid w:val="00072F07"/>
    <w:rsid w:val="0007347C"/>
    <w:rsid w:val="000734ED"/>
    <w:rsid w:val="00073661"/>
    <w:rsid w:val="000737B7"/>
    <w:rsid w:val="00073E68"/>
    <w:rsid w:val="00073F00"/>
    <w:rsid w:val="00074066"/>
    <w:rsid w:val="000741F8"/>
    <w:rsid w:val="00074AFB"/>
    <w:rsid w:val="000754E3"/>
    <w:rsid w:val="000755AC"/>
    <w:rsid w:val="00075AB1"/>
    <w:rsid w:val="00075B7E"/>
    <w:rsid w:val="00075DAE"/>
    <w:rsid w:val="00075EE9"/>
    <w:rsid w:val="00076005"/>
    <w:rsid w:val="0007736F"/>
    <w:rsid w:val="00077425"/>
    <w:rsid w:val="00077A3D"/>
    <w:rsid w:val="00077B44"/>
    <w:rsid w:val="00077F18"/>
    <w:rsid w:val="00077F5C"/>
    <w:rsid w:val="0008010B"/>
    <w:rsid w:val="000803AF"/>
    <w:rsid w:val="0008069C"/>
    <w:rsid w:val="000808E2"/>
    <w:rsid w:val="00080A0E"/>
    <w:rsid w:val="000811A0"/>
    <w:rsid w:val="000812A1"/>
    <w:rsid w:val="000815E4"/>
    <w:rsid w:val="00081FBB"/>
    <w:rsid w:val="000820B7"/>
    <w:rsid w:val="000820BF"/>
    <w:rsid w:val="00082422"/>
    <w:rsid w:val="000826B4"/>
    <w:rsid w:val="000826DA"/>
    <w:rsid w:val="000828BE"/>
    <w:rsid w:val="00082B0F"/>
    <w:rsid w:val="00082E39"/>
    <w:rsid w:val="00083708"/>
    <w:rsid w:val="00083B57"/>
    <w:rsid w:val="00083B97"/>
    <w:rsid w:val="00083DE5"/>
    <w:rsid w:val="00083F7F"/>
    <w:rsid w:val="000840BE"/>
    <w:rsid w:val="00084134"/>
    <w:rsid w:val="000841C7"/>
    <w:rsid w:val="00084424"/>
    <w:rsid w:val="000844B7"/>
    <w:rsid w:val="000844CD"/>
    <w:rsid w:val="0008460F"/>
    <w:rsid w:val="00084850"/>
    <w:rsid w:val="00084B75"/>
    <w:rsid w:val="00084F67"/>
    <w:rsid w:val="00084F80"/>
    <w:rsid w:val="00084FF8"/>
    <w:rsid w:val="00085517"/>
    <w:rsid w:val="000856DB"/>
    <w:rsid w:val="00085714"/>
    <w:rsid w:val="00085B51"/>
    <w:rsid w:val="00085BBD"/>
    <w:rsid w:val="00085D70"/>
    <w:rsid w:val="00085D72"/>
    <w:rsid w:val="000860C3"/>
    <w:rsid w:val="00086710"/>
    <w:rsid w:val="00086766"/>
    <w:rsid w:val="00086BFD"/>
    <w:rsid w:val="0008714D"/>
    <w:rsid w:val="00087242"/>
    <w:rsid w:val="0008751C"/>
    <w:rsid w:val="00087A63"/>
    <w:rsid w:val="00087B5B"/>
    <w:rsid w:val="00087EEF"/>
    <w:rsid w:val="00087FEE"/>
    <w:rsid w:val="00090030"/>
    <w:rsid w:val="00090326"/>
    <w:rsid w:val="000903AD"/>
    <w:rsid w:val="00090531"/>
    <w:rsid w:val="000908D3"/>
    <w:rsid w:val="00090E6C"/>
    <w:rsid w:val="00090E9B"/>
    <w:rsid w:val="00091072"/>
    <w:rsid w:val="00091109"/>
    <w:rsid w:val="000911AD"/>
    <w:rsid w:val="00091241"/>
    <w:rsid w:val="00091B02"/>
    <w:rsid w:val="00091BD8"/>
    <w:rsid w:val="000921DF"/>
    <w:rsid w:val="000924A6"/>
    <w:rsid w:val="000925C6"/>
    <w:rsid w:val="00092864"/>
    <w:rsid w:val="00092894"/>
    <w:rsid w:val="00092DA5"/>
    <w:rsid w:val="00093196"/>
    <w:rsid w:val="0009385E"/>
    <w:rsid w:val="00093F1C"/>
    <w:rsid w:val="00093F4A"/>
    <w:rsid w:val="00094241"/>
    <w:rsid w:val="00094374"/>
    <w:rsid w:val="0009479C"/>
    <w:rsid w:val="000950D6"/>
    <w:rsid w:val="0009547D"/>
    <w:rsid w:val="00095731"/>
    <w:rsid w:val="00095DE9"/>
    <w:rsid w:val="00095E63"/>
    <w:rsid w:val="0009603E"/>
    <w:rsid w:val="0009609A"/>
    <w:rsid w:val="00096619"/>
    <w:rsid w:val="0009677F"/>
    <w:rsid w:val="00096A3F"/>
    <w:rsid w:val="00096E0D"/>
    <w:rsid w:val="00096FB5"/>
    <w:rsid w:val="00097051"/>
    <w:rsid w:val="000977B2"/>
    <w:rsid w:val="00097941"/>
    <w:rsid w:val="00097A66"/>
    <w:rsid w:val="000A01A4"/>
    <w:rsid w:val="000A0476"/>
    <w:rsid w:val="000A05C4"/>
    <w:rsid w:val="000A0788"/>
    <w:rsid w:val="000A0A33"/>
    <w:rsid w:val="000A0D3C"/>
    <w:rsid w:val="000A0DD1"/>
    <w:rsid w:val="000A0E74"/>
    <w:rsid w:val="000A0EA9"/>
    <w:rsid w:val="000A0EB4"/>
    <w:rsid w:val="000A11BD"/>
    <w:rsid w:val="000A1377"/>
    <w:rsid w:val="000A151F"/>
    <w:rsid w:val="000A1925"/>
    <w:rsid w:val="000A1975"/>
    <w:rsid w:val="000A1EEB"/>
    <w:rsid w:val="000A235B"/>
    <w:rsid w:val="000A244F"/>
    <w:rsid w:val="000A27B7"/>
    <w:rsid w:val="000A2915"/>
    <w:rsid w:val="000A2F07"/>
    <w:rsid w:val="000A3136"/>
    <w:rsid w:val="000A33E5"/>
    <w:rsid w:val="000A3607"/>
    <w:rsid w:val="000A3676"/>
    <w:rsid w:val="000A3AAE"/>
    <w:rsid w:val="000A425F"/>
    <w:rsid w:val="000A4348"/>
    <w:rsid w:val="000A435E"/>
    <w:rsid w:val="000A47AF"/>
    <w:rsid w:val="000A4F0A"/>
    <w:rsid w:val="000A4F88"/>
    <w:rsid w:val="000A56E9"/>
    <w:rsid w:val="000A58EC"/>
    <w:rsid w:val="000A5BC1"/>
    <w:rsid w:val="000A612C"/>
    <w:rsid w:val="000A6D82"/>
    <w:rsid w:val="000A6ED9"/>
    <w:rsid w:val="000A735F"/>
    <w:rsid w:val="000A7564"/>
    <w:rsid w:val="000A79B0"/>
    <w:rsid w:val="000B00C8"/>
    <w:rsid w:val="000B0311"/>
    <w:rsid w:val="000B03AA"/>
    <w:rsid w:val="000B08C9"/>
    <w:rsid w:val="000B0A6D"/>
    <w:rsid w:val="000B0C51"/>
    <w:rsid w:val="000B0F69"/>
    <w:rsid w:val="000B108A"/>
    <w:rsid w:val="000B10DF"/>
    <w:rsid w:val="000B14DD"/>
    <w:rsid w:val="000B1671"/>
    <w:rsid w:val="000B17E8"/>
    <w:rsid w:val="000B1817"/>
    <w:rsid w:val="000B1A83"/>
    <w:rsid w:val="000B1E13"/>
    <w:rsid w:val="000B1F0E"/>
    <w:rsid w:val="000B248A"/>
    <w:rsid w:val="000B2707"/>
    <w:rsid w:val="000B2726"/>
    <w:rsid w:val="000B355A"/>
    <w:rsid w:val="000B3C2B"/>
    <w:rsid w:val="000B3D7A"/>
    <w:rsid w:val="000B3E46"/>
    <w:rsid w:val="000B40BE"/>
    <w:rsid w:val="000B433F"/>
    <w:rsid w:val="000B44A2"/>
    <w:rsid w:val="000B4703"/>
    <w:rsid w:val="000B47BB"/>
    <w:rsid w:val="000B48C1"/>
    <w:rsid w:val="000B4F50"/>
    <w:rsid w:val="000B50AD"/>
    <w:rsid w:val="000B51D7"/>
    <w:rsid w:val="000B52A7"/>
    <w:rsid w:val="000B5569"/>
    <w:rsid w:val="000B5925"/>
    <w:rsid w:val="000B5C7A"/>
    <w:rsid w:val="000B5F98"/>
    <w:rsid w:val="000B6325"/>
    <w:rsid w:val="000B6B3B"/>
    <w:rsid w:val="000B6B83"/>
    <w:rsid w:val="000B6D65"/>
    <w:rsid w:val="000B73EC"/>
    <w:rsid w:val="000B75B0"/>
    <w:rsid w:val="000B7B29"/>
    <w:rsid w:val="000C025F"/>
    <w:rsid w:val="000C02E4"/>
    <w:rsid w:val="000C02F5"/>
    <w:rsid w:val="000C0450"/>
    <w:rsid w:val="000C04CC"/>
    <w:rsid w:val="000C05A0"/>
    <w:rsid w:val="000C05F4"/>
    <w:rsid w:val="000C076F"/>
    <w:rsid w:val="000C09EC"/>
    <w:rsid w:val="000C0D59"/>
    <w:rsid w:val="000C0FE1"/>
    <w:rsid w:val="000C1571"/>
    <w:rsid w:val="000C164B"/>
    <w:rsid w:val="000C1833"/>
    <w:rsid w:val="000C2841"/>
    <w:rsid w:val="000C3065"/>
    <w:rsid w:val="000C348D"/>
    <w:rsid w:val="000C358D"/>
    <w:rsid w:val="000C38DE"/>
    <w:rsid w:val="000C3CBA"/>
    <w:rsid w:val="000C3FBD"/>
    <w:rsid w:val="000C4044"/>
    <w:rsid w:val="000C415A"/>
    <w:rsid w:val="000C43AC"/>
    <w:rsid w:val="000C4614"/>
    <w:rsid w:val="000C4678"/>
    <w:rsid w:val="000C4867"/>
    <w:rsid w:val="000C4A64"/>
    <w:rsid w:val="000C4AC8"/>
    <w:rsid w:val="000C581B"/>
    <w:rsid w:val="000C5ADC"/>
    <w:rsid w:val="000C5EDB"/>
    <w:rsid w:val="000C63A3"/>
    <w:rsid w:val="000C65E3"/>
    <w:rsid w:val="000C673A"/>
    <w:rsid w:val="000C6BDB"/>
    <w:rsid w:val="000C6C86"/>
    <w:rsid w:val="000C6FD6"/>
    <w:rsid w:val="000C73D4"/>
    <w:rsid w:val="000C7512"/>
    <w:rsid w:val="000C75D4"/>
    <w:rsid w:val="000C77A9"/>
    <w:rsid w:val="000C7821"/>
    <w:rsid w:val="000C7F1E"/>
    <w:rsid w:val="000D0645"/>
    <w:rsid w:val="000D0870"/>
    <w:rsid w:val="000D091A"/>
    <w:rsid w:val="000D0943"/>
    <w:rsid w:val="000D0E0D"/>
    <w:rsid w:val="000D0E9A"/>
    <w:rsid w:val="000D15A4"/>
    <w:rsid w:val="000D1619"/>
    <w:rsid w:val="000D1694"/>
    <w:rsid w:val="000D1DFB"/>
    <w:rsid w:val="000D20D9"/>
    <w:rsid w:val="000D24FE"/>
    <w:rsid w:val="000D2902"/>
    <w:rsid w:val="000D2CCA"/>
    <w:rsid w:val="000D2EC4"/>
    <w:rsid w:val="000D3381"/>
    <w:rsid w:val="000D34BB"/>
    <w:rsid w:val="000D3B59"/>
    <w:rsid w:val="000D3E1A"/>
    <w:rsid w:val="000D46CE"/>
    <w:rsid w:val="000D4BCE"/>
    <w:rsid w:val="000D4DC3"/>
    <w:rsid w:val="000D506A"/>
    <w:rsid w:val="000D5164"/>
    <w:rsid w:val="000D5824"/>
    <w:rsid w:val="000D588C"/>
    <w:rsid w:val="000D5AE2"/>
    <w:rsid w:val="000D5E31"/>
    <w:rsid w:val="000D5FDA"/>
    <w:rsid w:val="000D67E4"/>
    <w:rsid w:val="000D6A67"/>
    <w:rsid w:val="000D6D5A"/>
    <w:rsid w:val="000D6DC8"/>
    <w:rsid w:val="000D6F4F"/>
    <w:rsid w:val="000D6FB7"/>
    <w:rsid w:val="000D707D"/>
    <w:rsid w:val="000D7523"/>
    <w:rsid w:val="000D7610"/>
    <w:rsid w:val="000D7FE3"/>
    <w:rsid w:val="000E01B3"/>
    <w:rsid w:val="000E075A"/>
    <w:rsid w:val="000E0DE2"/>
    <w:rsid w:val="000E0E3C"/>
    <w:rsid w:val="000E0E9D"/>
    <w:rsid w:val="000E1133"/>
    <w:rsid w:val="000E1236"/>
    <w:rsid w:val="000E1571"/>
    <w:rsid w:val="000E17DC"/>
    <w:rsid w:val="000E1A9D"/>
    <w:rsid w:val="000E1B53"/>
    <w:rsid w:val="000E1D5D"/>
    <w:rsid w:val="000E24B0"/>
    <w:rsid w:val="000E25F5"/>
    <w:rsid w:val="000E26D4"/>
    <w:rsid w:val="000E2B43"/>
    <w:rsid w:val="000E2C03"/>
    <w:rsid w:val="000E2C73"/>
    <w:rsid w:val="000E2F70"/>
    <w:rsid w:val="000E3AAE"/>
    <w:rsid w:val="000E43E4"/>
    <w:rsid w:val="000E4735"/>
    <w:rsid w:val="000E4769"/>
    <w:rsid w:val="000E47B0"/>
    <w:rsid w:val="000E4974"/>
    <w:rsid w:val="000E4D2B"/>
    <w:rsid w:val="000E4E61"/>
    <w:rsid w:val="000E5B3A"/>
    <w:rsid w:val="000E5DB1"/>
    <w:rsid w:val="000E5F5D"/>
    <w:rsid w:val="000E6036"/>
    <w:rsid w:val="000E633F"/>
    <w:rsid w:val="000E683D"/>
    <w:rsid w:val="000E6AA2"/>
    <w:rsid w:val="000E6AD9"/>
    <w:rsid w:val="000E6DFF"/>
    <w:rsid w:val="000E6F65"/>
    <w:rsid w:val="000E76D7"/>
    <w:rsid w:val="000E7814"/>
    <w:rsid w:val="000E7A25"/>
    <w:rsid w:val="000E7DDB"/>
    <w:rsid w:val="000F0086"/>
    <w:rsid w:val="000F044C"/>
    <w:rsid w:val="000F10E8"/>
    <w:rsid w:val="000F18A1"/>
    <w:rsid w:val="000F1A9F"/>
    <w:rsid w:val="000F203A"/>
    <w:rsid w:val="000F20AD"/>
    <w:rsid w:val="000F210D"/>
    <w:rsid w:val="000F28DD"/>
    <w:rsid w:val="000F29C1"/>
    <w:rsid w:val="000F3023"/>
    <w:rsid w:val="000F3855"/>
    <w:rsid w:val="000F430F"/>
    <w:rsid w:val="000F435C"/>
    <w:rsid w:val="000F4BBC"/>
    <w:rsid w:val="000F4CC4"/>
    <w:rsid w:val="000F5B41"/>
    <w:rsid w:val="000F5B80"/>
    <w:rsid w:val="000F6198"/>
    <w:rsid w:val="000F6379"/>
    <w:rsid w:val="000F6381"/>
    <w:rsid w:val="000F66FB"/>
    <w:rsid w:val="000F67B3"/>
    <w:rsid w:val="000F6A0E"/>
    <w:rsid w:val="000F71FE"/>
    <w:rsid w:val="000F748E"/>
    <w:rsid w:val="000F7B08"/>
    <w:rsid w:val="0010008A"/>
    <w:rsid w:val="001003BD"/>
    <w:rsid w:val="00100438"/>
    <w:rsid w:val="001004ED"/>
    <w:rsid w:val="00100644"/>
    <w:rsid w:val="001007BD"/>
    <w:rsid w:val="001008B4"/>
    <w:rsid w:val="00100E96"/>
    <w:rsid w:val="0010111C"/>
    <w:rsid w:val="0010148A"/>
    <w:rsid w:val="001014D6"/>
    <w:rsid w:val="0010150E"/>
    <w:rsid w:val="00101A68"/>
    <w:rsid w:val="00101AEC"/>
    <w:rsid w:val="00102849"/>
    <w:rsid w:val="00102A52"/>
    <w:rsid w:val="001033C7"/>
    <w:rsid w:val="0010377E"/>
    <w:rsid w:val="00103C46"/>
    <w:rsid w:val="00103E08"/>
    <w:rsid w:val="001050FC"/>
    <w:rsid w:val="00105155"/>
    <w:rsid w:val="001057C6"/>
    <w:rsid w:val="001057F5"/>
    <w:rsid w:val="00105950"/>
    <w:rsid w:val="00105CB3"/>
    <w:rsid w:val="00105D06"/>
    <w:rsid w:val="00105E23"/>
    <w:rsid w:val="00106503"/>
    <w:rsid w:val="00106584"/>
    <w:rsid w:val="001067FE"/>
    <w:rsid w:val="00106C33"/>
    <w:rsid w:val="00106C80"/>
    <w:rsid w:val="00106FF0"/>
    <w:rsid w:val="001071C3"/>
    <w:rsid w:val="001071E3"/>
    <w:rsid w:val="001073BA"/>
    <w:rsid w:val="001079B8"/>
    <w:rsid w:val="00107BAB"/>
    <w:rsid w:val="00110136"/>
    <w:rsid w:val="0011022F"/>
    <w:rsid w:val="001105E5"/>
    <w:rsid w:val="00110659"/>
    <w:rsid w:val="001107DE"/>
    <w:rsid w:val="00110BB8"/>
    <w:rsid w:val="001118D1"/>
    <w:rsid w:val="001121E8"/>
    <w:rsid w:val="00112634"/>
    <w:rsid w:val="00112E15"/>
    <w:rsid w:val="00112E55"/>
    <w:rsid w:val="00112E7B"/>
    <w:rsid w:val="0011312A"/>
    <w:rsid w:val="0011373F"/>
    <w:rsid w:val="001137C3"/>
    <w:rsid w:val="00113AF7"/>
    <w:rsid w:val="00113C7D"/>
    <w:rsid w:val="00115075"/>
    <w:rsid w:val="0011515B"/>
    <w:rsid w:val="0011524B"/>
    <w:rsid w:val="00115528"/>
    <w:rsid w:val="00115A57"/>
    <w:rsid w:val="00115BF2"/>
    <w:rsid w:val="00116214"/>
    <w:rsid w:val="001164F0"/>
    <w:rsid w:val="0011667C"/>
    <w:rsid w:val="00116D58"/>
    <w:rsid w:val="00116E16"/>
    <w:rsid w:val="00117192"/>
    <w:rsid w:val="0011745A"/>
    <w:rsid w:val="00117E11"/>
    <w:rsid w:val="001200F1"/>
    <w:rsid w:val="00120297"/>
    <w:rsid w:val="001202EF"/>
    <w:rsid w:val="0012035D"/>
    <w:rsid w:val="00120B39"/>
    <w:rsid w:val="00120CEE"/>
    <w:rsid w:val="001211BA"/>
    <w:rsid w:val="00121778"/>
    <w:rsid w:val="00121A5F"/>
    <w:rsid w:val="00121CE0"/>
    <w:rsid w:val="00122612"/>
    <w:rsid w:val="00122B52"/>
    <w:rsid w:val="001232B9"/>
    <w:rsid w:val="00123333"/>
    <w:rsid w:val="00123603"/>
    <w:rsid w:val="001236A5"/>
    <w:rsid w:val="0012377E"/>
    <w:rsid w:val="0012396A"/>
    <w:rsid w:val="00123AE6"/>
    <w:rsid w:val="001244E4"/>
    <w:rsid w:val="00124678"/>
    <w:rsid w:val="001246C2"/>
    <w:rsid w:val="00124B97"/>
    <w:rsid w:val="001250E9"/>
    <w:rsid w:val="0012556B"/>
    <w:rsid w:val="0012563E"/>
    <w:rsid w:val="00125BE1"/>
    <w:rsid w:val="00125CF6"/>
    <w:rsid w:val="0012610E"/>
    <w:rsid w:val="00126243"/>
    <w:rsid w:val="00126AA7"/>
    <w:rsid w:val="00126BA2"/>
    <w:rsid w:val="00127007"/>
    <w:rsid w:val="00127073"/>
    <w:rsid w:val="00127241"/>
    <w:rsid w:val="0012796B"/>
    <w:rsid w:val="0013032F"/>
    <w:rsid w:val="001307EA"/>
    <w:rsid w:val="001308A2"/>
    <w:rsid w:val="001318A3"/>
    <w:rsid w:val="001319EA"/>
    <w:rsid w:val="00131EB2"/>
    <w:rsid w:val="0013240A"/>
    <w:rsid w:val="00132410"/>
    <w:rsid w:val="001324A8"/>
    <w:rsid w:val="001326BB"/>
    <w:rsid w:val="001329C1"/>
    <w:rsid w:val="00132AF6"/>
    <w:rsid w:val="00132D6B"/>
    <w:rsid w:val="0013323A"/>
    <w:rsid w:val="001337FB"/>
    <w:rsid w:val="00133BA1"/>
    <w:rsid w:val="00133D09"/>
    <w:rsid w:val="00133D56"/>
    <w:rsid w:val="001342AD"/>
    <w:rsid w:val="001343BB"/>
    <w:rsid w:val="00134652"/>
    <w:rsid w:val="00134ED2"/>
    <w:rsid w:val="0013553B"/>
    <w:rsid w:val="0013586C"/>
    <w:rsid w:val="001358D4"/>
    <w:rsid w:val="00135A5A"/>
    <w:rsid w:val="00135C0F"/>
    <w:rsid w:val="00135CA7"/>
    <w:rsid w:val="00136D97"/>
    <w:rsid w:val="00137122"/>
    <w:rsid w:val="001373AD"/>
    <w:rsid w:val="001374B9"/>
    <w:rsid w:val="001379E2"/>
    <w:rsid w:val="00137B16"/>
    <w:rsid w:val="00137EFD"/>
    <w:rsid w:val="00140495"/>
    <w:rsid w:val="00140A19"/>
    <w:rsid w:val="00140B26"/>
    <w:rsid w:val="00140B39"/>
    <w:rsid w:val="00140B8D"/>
    <w:rsid w:val="0014106A"/>
    <w:rsid w:val="00141171"/>
    <w:rsid w:val="00141471"/>
    <w:rsid w:val="00141690"/>
    <w:rsid w:val="0014169C"/>
    <w:rsid w:val="001416F6"/>
    <w:rsid w:val="001419BD"/>
    <w:rsid w:val="00141D86"/>
    <w:rsid w:val="00141E4F"/>
    <w:rsid w:val="0014242C"/>
    <w:rsid w:val="0014276B"/>
    <w:rsid w:val="00142795"/>
    <w:rsid w:val="001427DC"/>
    <w:rsid w:val="001427E7"/>
    <w:rsid w:val="00142CFC"/>
    <w:rsid w:val="00143149"/>
    <w:rsid w:val="00143562"/>
    <w:rsid w:val="00143889"/>
    <w:rsid w:val="00143C55"/>
    <w:rsid w:val="00143F63"/>
    <w:rsid w:val="0014426E"/>
    <w:rsid w:val="0014458D"/>
    <w:rsid w:val="00144C25"/>
    <w:rsid w:val="00144D9E"/>
    <w:rsid w:val="00145029"/>
    <w:rsid w:val="001450A3"/>
    <w:rsid w:val="001450DD"/>
    <w:rsid w:val="00145248"/>
    <w:rsid w:val="001466D8"/>
    <w:rsid w:val="001478EB"/>
    <w:rsid w:val="00147CFF"/>
    <w:rsid w:val="00147D1E"/>
    <w:rsid w:val="00150423"/>
    <w:rsid w:val="0015085A"/>
    <w:rsid w:val="00151012"/>
    <w:rsid w:val="00151DDC"/>
    <w:rsid w:val="00152199"/>
    <w:rsid w:val="00152281"/>
    <w:rsid w:val="001530F7"/>
    <w:rsid w:val="00153455"/>
    <w:rsid w:val="0015349B"/>
    <w:rsid w:val="001537C0"/>
    <w:rsid w:val="00153C0E"/>
    <w:rsid w:val="00153D3E"/>
    <w:rsid w:val="00153F01"/>
    <w:rsid w:val="0015401E"/>
    <w:rsid w:val="001546D7"/>
    <w:rsid w:val="00154C17"/>
    <w:rsid w:val="00154CFD"/>
    <w:rsid w:val="001551A1"/>
    <w:rsid w:val="001553A8"/>
    <w:rsid w:val="00155BC8"/>
    <w:rsid w:val="00155DAA"/>
    <w:rsid w:val="00155F13"/>
    <w:rsid w:val="001562B5"/>
    <w:rsid w:val="0015649E"/>
    <w:rsid w:val="0015667B"/>
    <w:rsid w:val="001567F3"/>
    <w:rsid w:val="001568F9"/>
    <w:rsid w:val="00156DFA"/>
    <w:rsid w:val="00156FCF"/>
    <w:rsid w:val="0015706E"/>
    <w:rsid w:val="00157625"/>
    <w:rsid w:val="00157833"/>
    <w:rsid w:val="00157896"/>
    <w:rsid w:val="00160703"/>
    <w:rsid w:val="00160879"/>
    <w:rsid w:val="00161315"/>
    <w:rsid w:val="0016143F"/>
    <w:rsid w:val="00161E78"/>
    <w:rsid w:val="00162099"/>
    <w:rsid w:val="0016235B"/>
    <w:rsid w:val="00163523"/>
    <w:rsid w:val="0016396E"/>
    <w:rsid w:val="00163E4D"/>
    <w:rsid w:val="001645AA"/>
    <w:rsid w:val="00164683"/>
    <w:rsid w:val="0016480E"/>
    <w:rsid w:val="00164CB4"/>
    <w:rsid w:val="00164F09"/>
    <w:rsid w:val="0016518B"/>
    <w:rsid w:val="001655C8"/>
    <w:rsid w:val="00165B15"/>
    <w:rsid w:val="00165B1C"/>
    <w:rsid w:val="00165B77"/>
    <w:rsid w:val="0016603E"/>
    <w:rsid w:val="001662BE"/>
    <w:rsid w:val="00166B5C"/>
    <w:rsid w:val="00167115"/>
    <w:rsid w:val="001675EF"/>
    <w:rsid w:val="00167999"/>
    <w:rsid w:val="001705C2"/>
    <w:rsid w:val="00170722"/>
    <w:rsid w:val="001707AD"/>
    <w:rsid w:val="00170880"/>
    <w:rsid w:val="00170AD1"/>
    <w:rsid w:val="00171182"/>
    <w:rsid w:val="00171838"/>
    <w:rsid w:val="00171C7F"/>
    <w:rsid w:val="00171FE1"/>
    <w:rsid w:val="0017220B"/>
    <w:rsid w:val="00172346"/>
    <w:rsid w:val="00172EA8"/>
    <w:rsid w:val="00172FF3"/>
    <w:rsid w:val="00173519"/>
    <w:rsid w:val="00173546"/>
    <w:rsid w:val="001735A7"/>
    <w:rsid w:val="00173AD2"/>
    <w:rsid w:val="00173B43"/>
    <w:rsid w:val="001742D1"/>
    <w:rsid w:val="001742FB"/>
    <w:rsid w:val="0017471C"/>
    <w:rsid w:val="00174786"/>
    <w:rsid w:val="00174D49"/>
    <w:rsid w:val="00175077"/>
    <w:rsid w:val="00175238"/>
    <w:rsid w:val="00175497"/>
    <w:rsid w:val="0017552B"/>
    <w:rsid w:val="00175776"/>
    <w:rsid w:val="00176003"/>
    <w:rsid w:val="0017613A"/>
    <w:rsid w:val="001761E0"/>
    <w:rsid w:val="00176287"/>
    <w:rsid w:val="001762B9"/>
    <w:rsid w:val="001767EE"/>
    <w:rsid w:val="0017681C"/>
    <w:rsid w:val="00176A75"/>
    <w:rsid w:val="00176E91"/>
    <w:rsid w:val="00176F39"/>
    <w:rsid w:val="001770E0"/>
    <w:rsid w:val="001771C2"/>
    <w:rsid w:val="0017732D"/>
    <w:rsid w:val="001775CB"/>
    <w:rsid w:val="0017767A"/>
    <w:rsid w:val="001778C0"/>
    <w:rsid w:val="00177A89"/>
    <w:rsid w:val="00177E0C"/>
    <w:rsid w:val="001802C8"/>
    <w:rsid w:val="00180A70"/>
    <w:rsid w:val="00180AE5"/>
    <w:rsid w:val="00180F64"/>
    <w:rsid w:val="00181641"/>
    <w:rsid w:val="001816CB"/>
    <w:rsid w:val="00181941"/>
    <w:rsid w:val="00181B1A"/>
    <w:rsid w:val="00181B74"/>
    <w:rsid w:val="00181D41"/>
    <w:rsid w:val="00182127"/>
    <w:rsid w:val="001822D9"/>
    <w:rsid w:val="00182302"/>
    <w:rsid w:val="001825AB"/>
    <w:rsid w:val="00182A3C"/>
    <w:rsid w:val="001831CC"/>
    <w:rsid w:val="0018373B"/>
    <w:rsid w:val="0018378B"/>
    <w:rsid w:val="001838F4"/>
    <w:rsid w:val="00184486"/>
    <w:rsid w:val="00184751"/>
    <w:rsid w:val="00184957"/>
    <w:rsid w:val="00184D4F"/>
    <w:rsid w:val="00184F6A"/>
    <w:rsid w:val="00185179"/>
    <w:rsid w:val="00185305"/>
    <w:rsid w:val="00185778"/>
    <w:rsid w:val="00185931"/>
    <w:rsid w:val="00185C1B"/>
    <w:rsid w:val="00185F2D"/>
    <w:rsid w:val="001866CA"/>
    <w:rsid w:val="0018676B"/>
    <w:rsid w:val="001869AB"/>
    <w:rsid w:val="00186C53"/>
    <w:rsid w:val="00187289"/>
    <w:rsid w:val="0018757F"/>
    <w:rsid w:val="001876CF"/>
    <w:rsid w:val="001879A4"/>
    <w:rsid w:val="00187B2C"/>
    <w:rsid w:val="00187D4C"/>
    <w:rsid w:val="0019035C"/>
    <w:rsid w:val="00190B9E"/>
    <w:rsid w:val="00190C89"/>
    <w:rsid w:val="0019110F"/>
    <w:rsid w:val="00191300"/>
    <w:rsid w:val="001913B2"/>
    <w:rsid w:val="0019144A"/>
    <w:rsid w:val="001917AC"/>
    <w:rsid w:val="00191B73"/>
    <w:rsid w:val="00191E82"/>
    <w:rsid w:val="00192310"/>
    <w:rsid w:val="00192383"/>
    <w:rsid w:val="001929BD"/>
    <w:rsid w:val="00193018"/>
    <w:rsid w:val="0019348D"/>
    <w:rsid w:val="00193868"/>
    <w:rsid w:val="00193B24"/>
    <w:rsid w:val="00193C8A"/>
    <w:rsid w:val="00193F1C"/>
    <w:rsid w:val="00194013"/>
    <w:rsid w:val="0019423C"/>
    <w:rsid w:val="00194281"/>
    <w:rsid w:val="0019460E"/>
    <w:rsid w:val="00194619"/>
    <w:rsid w:val="0019496E"/>
    <w:rsid w:val="00194C2C"/>
    <w:rsid w:val="00195096"/>
    <w:rsid w:val="0019536C"/>
    <w:rsid w:val="00195686"/>
    <w:rsid w:val="00195FB9"/>
    <w:rsid w:val="00196007"/>
    <w:rsid w:val="0019602E"/>
    <w:rsid w:val="00196413"/>
    <w:rsid w:val="0019663D"/>
    <w:rsid w:val="001967FF"/>
    <w:rsid w:val="00196F1D"/>
    <w:rsid w:val="00197309"/>
    <w:rsid w:val="00197728"/>
    <w:rsid w:val="0019799D"/>
    <w:rsid w:val="00197D09"/>
    <w:rsid w:val="00197DE7"/>
    <w:rsid w:val="00197E57"/>
    <w:rsid w:val="001A00CC"/>
    <w:rsid w:val="001A0488"/>
    <w:rsid w:val="001A04A4"/>
    <w:rsid w:val="001A0DBF"/>
    <w:rsid w:val="001A0F9B"/>
    <w:rsid w:val="001A0FEB"/>
    <w:rsid w:val="001A126C"/>
    <w:rsid w:val="001A1326"/>
    <w:rsid w:val="001A17DE"/>
    <w:rsid w:val="001A1A85"/>
    <w:rsid w:val="001A1BC8"/>
    <w:rsid w:val="001A1E29"/>
    <w:rsid w:val="001A2665"/>
    <w:rsid w:val="001A26E0"/>
    <w:rsid w:val="001A2847"/>
    <w:rsid w:val="001A2C53"/>
    <w:rsid w:val="001A2D8F"/>
    <w:rsid w:val="001A34EF"/>
    <w:rsid w:val="001A3C24"/>
    <w:rsid w:val="001A3D2B"/>
    <w:rsid w:val="001A409D"/>
    <w:rsid w:val="001A4334"/>
    <w:rsid w:val="001A4606"/>
    <w:rsid w:val="001A48BB"/>
    <w:rsid w:val="001A490E"/>
    <w:rsid w:val="001A4A4D"/>
    <w:rsid w:val="001A4D2E"/>
    <w:rsid w:val="001A5893"/>
    <w:rsid w:val="001A5D7C"/>
    <w:rsid w:val="001A5E07"/>
    <w:rsid w:val="001A5F68"/>
    <w:rsid w:val="001A6189"/>
    <w:rsid w:val="001A62FF"/>
    <w:rsid w:val="001A6459"/>
    <w:rsid w:val="001A6526"/>
    <w:rsid w:val="001A652E"/>
    <w:rsid w:val="001A6554"/>
    <w:rsid w:val="001A6582"/>
    <w:rsid w:val="001A658B"/>
    <w:rsid w:val="001A658E"/>
    <w:rsid w:val="001A6699"/>
    <w:rsid w:val="001A66CC"/>
    <w:rsid w:val="001A68EF"/>
    <w:rsid w:val="001A6F42"/>
    <w:rsid w:val="001A70F7"/>
    <w:rsid w:val="001A7196"/>
    <w:rsid w:val="001A71A7"/>
    <w:rsid w:val="001A7247"/>
    <w:rsid w:val="001A7255"/>
    <w:rsid w:val="001A73E0"/>
    <w:rsid w:val="001A7492"/>
    <w:rsid w:val="001A7D77"/>
    <w:rsid w:val="001A7EC6"/>
    <w:rsid w:val="001B007A"/>
    <w:rsid w:val="001B038B"/>
    <w:rsid w:val="001B04C5"/>
    <w:rsid w:val="001B06E5"/>
    <w:rsid w:val="001B0783"/>
    <w:rsid w:val="001B0944"/>
    <w:rsid w:val="001B0A8A"/>
    <w:rsid w:val="001B0EC1"/>
    <w:rsid w:val="001B0FB2"/>
    <w:rsid w:val="001B1328"/>
    <w:rsid w:val="001B14F1"/>
    <w:rsid w:val="001B15B5"/>
    <w:rsid w:val="001B1654"/>
    <w:rsid w:val="001B20F3"/>
    <w:rsid w:val="001B24A2"/>
    <w:rsid w:val="001B25EB"/>
    <w:rsid w:val="001B29E7"/>
    <w:rsid w:val="001B36B4"/>
    <w:rsid w:val="001B36D4"/>
    <w:rsid w:val="001B38E0"/>
    <w:rsid w:val="001B3CAA"/>
    <w:rsid w:val="001B3F2F"/>
    <w:rsid w:val="001B3F79"/>
    <w:rsid w:val="001B410F"/>
    <w:rsid w:val="001B4126"/>
    <w:rsid w:val="001B4AA0"/>
    <w:rsid w:val="001B4B36"/>
    <w:rsid w:val="001B527E"/>
    <w:rsid w:val="001B5437"/>
    <w:rsid w:val="001B58FD"/>
    <w:rsid w:val="001B5931"/>
    <w:rsid w:val="001B5A2E"/>
    <w:rsid w:val="001B6071"/>
    <w:rsid w:val="001B61A7"/>
    <w:rsid w:val="001B63B3"/>
    <w:rsid w:val="001B6604"/>
    <w:rsid w:val="001B6664"/>
    <w:rsid w:val="001B6876"/>
    <w:rsid w:val="001B7413"/>
    <w:rsid w:val="001B749E"/>
    <w:rsid w:val="001B74D4"/>
    <w:rsid w:val="001B781C"/>
    <w:rsid w:val="001B7949"/>
    <w:rsid w:val="001B7B6D"/>
    <w:rsid w:val="001B7C3E"/>
    <w:rsid w:val="001B7C80"/>
    <w:rsid w:val="001B7C85"/>
    <w:rsid w:val="001B7CCB"/>
    <w:rsid w:val="001C0714"/>
    <w:rsid w:val="001C09FD"/>
    <w:rsid w:val="001C0B6B"/>
    <w:rsid w:val="001C0BFE"/>
    <w:rsid w:val="001C0C16"/>
    <w:rsid w:val="001C10A1"/>
    <w:rsid w:val="001C1295"/>
    <w:rsid w:val="001C1477"/>
    <w:rsid w:val="001C1755"/>
    <w:rsid w:val="001C178A"/>
    <w:rsid w:val="001C1F20"/>
    <w:rsid w:val="001C2117"/>
    <w:rsid w:val="001C2550"/>
    <w:rsid w:val="001C265B"/>
    <w:rsid w:val="001C2721"/>
    <w:rsid w:val="001C2DBA"/>
    <w:rsid w:val="001C2F15"/>
    <w:rsid w:val="001C2F5E"/>
    <w:rsid w:val="001C3263"/>
    <w:rsid w:val="001C3421"/>
    <w:rsid w:val="001C3B4B"/>
    <w:rsid w:val="001C4269"/>
    <w:rsid w:val="001C447B"/>
    <w:rsid w:val="001C46F0"/>
    <w:rsid w:val="001C4916"/>
    <w:rsid w:val="001C4AFB"/>
    <w:rsid w:val="001C5420"/>
    <w:rsid w:val="001C550E"/>
    <w:rsid w:val="001C5B3D"/>
    <w:rsid w:val="001C5BDD"/>
    <w:rsid w:val="001C60D8"/>
    <w:rsid w:val="001C640A"/>
    <w:rsid w:val="001C6512"/>
    <w:rsid w:val="001C65B6"/>
    <w:rsid w:val="001C6699"/>
    <w:rsid w:val="001C66ED"/>
    <w:rsid w:val="001C6B35"/>
    <w:rsid w:val="001C6DB6"/>
    <w:rsid w:val="001C72AF"/>
    <w:rsid w:val="001C76CD"/>
    <w:rsid w:val="001D01C4"/>
    <w:rsid w:val="001D07DA"/>
    <w:rsid w:val="001D0B51"/>
    <w:rsid w:val="001D0FDD"/>
    <w:rsid w:val="001D17E0"/>
    <w:rsid w:val="001D1814"/>
    <w:rsid w:val="001D2033"/>
    <w:rsid w:val="001D2511"/>
    <w:rsid w:val="001D2B5B"/>
    <w:rsid w:val="001D3065"/>
    <w:rsid w:val="001D322F"/>
    <w:rsid w:val="001D3393"/>
    <w:rsid w:val="001D33C0"/>
    <w:rsid w:val="001D3788"/>
    <w:rsid w:val="001D4377"/>
    <w:rsid w:val="001D47B5"/>
    <w:rsid w:val="001D4802"/>
    <w:rsid w:val="001D4A16"/>
    <w:rsid w:val="001D4A87"/>
    <w:rsid w:val="001D4F5F"/>
    <w:rsid w:val="001D50A0"/>
    <w:rsid w:val="001D5590"/>
    <w:rsid w:val="001D566B"/>
    <w:rsid w:val="001D56FD"/>
    <w:rsid w:val="001D5984"/>
    <w:rsid w:val="001D5FF5"/>
    <w:rsid w:val="001D648C"/>
    <w:rsid w:val="001D654E"/>
    <w:rsid w:val="001D6BCD"/>
    <w:rsid w:val="001D6E15"/>
    <w:rsid w:val="001D715C"/>
    <w:rsid w:val="001D73FC"/>
    <w:rsid w:val="001D78DD"/>
    <w:rsid w:val="001D7A78"/>
    <w:rsid w:val="001D7DF7"/>
    <w:rsid w:val="001E00D8"/>
    <w:rsid w:val="001E078B"/>
    <w:rsid w:val="001E08CB"/>
    <w:rsid w:val="001E09D7"/>
    <w:rsid w:val="001E0E18"/>
    <w:rsid w:val="001E0E8B"/>
    <w:rsid w:val="001E1988"/>
    <w:rsid w:val="001E1AF4"/>
    <w:rsid w:val="001E1C38"/>
    <w:rsid w:val="001E1C97"/>
    <w:rsid w:val="001E2153"/>
    <w:rsid w:val="001E26EA"/>
    <w:rsid w:val="001E2F57"/>
    <w:rsid w:val="001E3B1F"/>
    <w:rsid w:val="001E3D18"/>
    <w:rsid w:val="001E432D"/>
    <w:rsid w:val="001E4505"/>
    <w:rsid w:val="001E45E4"/>
    <w:rsid w:val="001E4AEF"/>
    <w:rsid w:val="001E4DA0"/>
    <w:rsid w:val="001E518B"/>
    <w:rsid w:val="001E5541"/>
    <w:rsid w:val="001E55CF"/>
    <w:rsid w:val="001E578A"/>
    <w:rsid w:val="001E60B5"/>
    <w:rsid w:val="001E62A7"/>
    <w:rsid w:val="001E6860"/>
    <w:rsid w:val="001E691D"/>
    <w:rsid w:val="001E6A49"/>
    <w:rsid w:val="001E6A69"/>
    <w:rsid w:val="001E6DEA"/>
    <w:rsid w:val="001E6F5E"/>
    <w:rsid w:val="001E72DB"/>
    <w:rsid w:val="001E7869"/>
    <w:rsid w:val="001E7BF1"/>
    <w:rsid w:val="001F0040"/>
    <w:rsid w:val="001F0384"/>
    <w:rsid w:val="001F04B8"/>
    <w:rsid w:val="001F0A29"/>
    <w:rsid w:val="001F0BDD"/>
    <w:rsid w:val="001F0CA2"/>
    <w:rsid w:val="001F13A8"/>
    <w:rsid w:val="001F1733"/>
    <w:rsid w:val="001F1A1C"/>
    <w:rsid w:val="001F1C41"/>
    <w:rsid w:val="001F1CC0"/>
    <w:rsid w:val="001F2076"/>
    <w:rsid w:val="001F2565"/>
    <w:rsid w:val="001F294A"/>
    <w:rsid w:val="001F2990"/>
    <w:rsid w:val="001F2C8A"/>
    <w:rsid w:val="001F2DDD"/>
    <w:rsid w:val="001F2F34"/>
    <w:rsid w:val="001F31B9"/>
    <w:rsid w:val="001F33D3"/>
    <w:rsid w:val="001F35BB"/>
    <w:rsid w:val="001F3F2A"/>
    <w:rsid w:val="001F4F1D"/>
    <w:rsid w:val="001F4F48"/>
    <w:rsid w:val="001F4FAE"/>
    <w:rsid w:val="001F52AB"/>
    <w:rsid w:val="001F532F"/>
    <w:rsid w:val="001F5BCD"/>
    <w:rsid w:val="001F5DC7"/>
    <w:rsid w:val="001F60FA"/>
    <w:rsid w:val="001F6128"/>
    <w:rsid w:val="001F61C8"/>
    <w:rsid w:val="001F6326"/>
    <w:rsid w:val="001F633D"/>
    <w:rsid w:val="001F64AE"/>
    <w:rsid w:val="001F68C1"/>
    <w:rsid w:val="001F6920"/>
    <w:rsid w:val="001F6A13"/>
    <w:rsid w:val="001F6F43"/>
    <w:rsid w:val="001F70AC"/>
    <w:rsid w:val="001F742C"/>
    <w:rsid w:val="001F76F3"/>
    <w:rsid w:val="001F7D15"/>
    <w:rsid w:val="00200010"/>
    <w:rsid w:val="0020060E"/>
    <w:rsid w:val="00200878"/>
    <w:rsid w:val="00200B1A"/>
    <w:rsid w:val="00200CD1"/>
    <w:rsid w:val="00201061"/>
    <w:rsid w:val="00201102"/>
    <w:rsid w:val="0020129A"/>
    <w:rsid w:val="00202017"/>
    <w:rsid w:val="00202788"/>
    <w:rsid w:val="002027F5"/>
    <w:rsid w:val="00202B57"/>
    <w:rsid w:val="00202F63"/>
    <w:rsid w:val="00203298"/>
    <w:rsid w:val="0020366E"/>
    <w:rsid w:val="002036B1"/>
    <w:rsid w:val="00203978"/>
    <w:rsid w:val="00203A50"/>
    <w:rsid w:val="00203CDB"/>
    <w:rsid w:val="002040E8"/>
    <w:rsid w:val="0020426C"/>
    <w:rsid w:val="00204BF3"/>
    <w:rsid w:val="00204F0B"/>
    <w:rsid w:val="00205074"/>
    <w:rsid w:val="002050AE"/>
    <w:rsid w:val="002051AC"/>
    <w:rsid w:val="00205431"/>
    <w:rsid w:val="0020587B"/>
    <w:rsid w:val="00205CFC"/>
    <w:rsid w:val="00205D1E"/>
    <w:rsid w:val="00206066"/>
    <w:rsid w:val="00206135"/>
    <w:rsid w:val="0020645E"/>
    <w:rsid w:val="002067F8"/>
    <w:rsid w:val="00206B9D"/>
    <w:rsid w:val="00207306"/>
    <w:rsid w:val="00207803"/>
    <w:rsid w:val="00207805"/>
    <w:rsid w:val="00207939"/>
    <w:rsid w:val="002101A8"/>
    <w:rsid w:val="00210495"/>
    <w:rsid w:val="00210E88"/>
    <w:rsid w:val="002111DA"/>
    <w:rsid w:val="00211337"/>
    <w:rsid w:val="002114C9"/>
    <w:rsid w:val="00211748"/>
    <w:rsid w:val="00211973"/>
    <w:rsid w:val="00211A4C"/>
    <w:rsid w:val="00211F83"/>
    <w:rsid w:val="002123A9"/>
    <w:rsid w:val="00212494"/>
    <w:rsid w:val="00212570"/>
    <w:rsid w:val="0021291B"/>
    <w:rsid w:val="00212D92"/>
    <w:rsid w:val="0021306B"/>
    <w:rsid w:val="00213555"/>
    <w:rsid w:val="00213FB7"/>
    <w:rsid w:val="002149CC"/>
    <w:rsid w:val="00214B0A"/>
    <w:rsid w:val="00214C91"/>
    <w:rsid w:val="002151C8"/>
    <w:rsid w:val="00215225"/>
    <w:rsid w:val="00215474"/>
    <w:rsid w:val="002156E3"/>
    <w:rsid w:val="00215C71"/>
    <w:rsid w:val="00215E9B"/>
    <w:rsid w:val="00215F20"/>
    <w:rsid w:val="002160FD"/>
    <w:rsid w:val="002163E9"/>
    <w:rsid w:val="0021657D"/>
    <w:rsid w:val="002166D9"/>
    <w:rsid w:val="00216818"/>
    <w:rsid w:val="0021684C"/>
    <w:rsid w:val="0021693B"/>
    <w:rsid w:val="0021699A"/>
    <w:rsid w:val="0021767F"/>
    <w:rsid w:val="0021777F"/>
    <w:rsid w:val="002179D5"/>
    <w:rsid w:val="00217AEC"/>
    <w:rsid w:val="00220094"/>
    <w:rsid w:val="002201CE"/>
    <w:rsid w:val="00220638"/>
    <w:rsid w:val="0022096F"/>
    <w:rsid w:val="00220B36"/>
    <w:rsid w:val="00220BC2"/>
    <w:rsid w:val="002210CE"/>
    <w:rsid w:val="002215A7"/>
    <w:rsid w:val="0022171D"/>
    <w:rsid w:val="00221B5F"/>
    <w:rsid w:val="00221DFC"/>
    <w:rsid w:val="00221EC2"/>
    <w:rsid w:val="002221A5"/>
    <w:rsid w:val="00222999"/>
    <w:rsid w:val="00222C78"/>
    <w:rsid w:val="00222E36"/>
    <w:rsid w:val="002232CD"/>
    <w:rsid w:val="00223788"/>
    <w:rsid w:val="002237A7"/>
    <w:rsid w:val="00224038"/>
    <w:rsid w:val="002242FF"/>
    <w:rsid w:val="002244D7"/>
    <w:rsid w:val="00224D70"/>
    <w:rsid w:val="00225303"/>
    <w:rsid w:val="00225498"/>
    <w:rsid w:val="00225551"/>
    <w:rsid w:val="00225634"/>
    <w:rsid w:val="00225784"/>
    <w:rsid w:val="00225AF5"/>
    <w:rsid w:val="00225AF8"/>
    <w:rsid w:val="00225D7C"/>
    <w:rsid w:val="00225DAD"/>
    <w:rsid w:val="00226181"/>
    <w:rsid w:val="002266B7"/>
    <w:rsid w:val="00226B75"/>
    <w:rsid w:val="00226DDA"/>
    <w:rsid w:val="00227335"/>
    <w:rsid w:val="00227340"/>
    <w:rsid w:val="002273B7"/>
    <w:rsid w:val="002273C5"/>
    <w:rsid w:val="002276A4"/>
    <w:rsid w:val="00227D8F"/>
    <w:rsid w:val="00227DF6"/>
    <w:rsid w:val="00227F91"/>
    <w:rsid w:val="002304F8"/>
    <w:rsid w:val="00230674"/>
    <w:rsid w:val="00230B52"/>
    <w:rsid w:val="00230C38"/>
    <w:rsid w:val="00230E8B"/>
    <w:rsid w:val="002316B5"/>
    <w:rsid w:val="00231F1A"/>
    <w:rsid w:val="002325DA"/>
    <w:rsid w:val="0023262C"/>
    <w:rsid w:val="002326B9"/>
    <w:rsid w:val="002328E5"/>
    <w:rsid w:val="00232C1E"/>
    <w:rsid w:val="00233368"/>
    <w:rsid w:val="00233478"/>
    <w:rsid w:val="002337D5"/>
    <w:rsid w:val="00233856"/>
    <w:rsid w:val="002339BB"/>
    <w:rsid w:val="00233E71"/>
    <w:rsid w:val="0023415D"/>
    <w:rsid w:val="002343D8"/>
    <w:rsid w:val="0023453C"/>
    <w:rsid w:val="002345EF"/>
    <w:rsid w:val="00234650"/>
    <w:rsid w:val="00234887"/>
    <w:rsid w:val="00234B24"/>
    <w:rsid w:val="00234CB7"/>
    <w:rsid w:val="00235114"/>
    <w:rsid w:val="00235197"/>
    <w:rsid w:val="002351FB"/>
    <w:rsid w:val="00235618"/>
    <w:rsid w:val="002356CC"/>
    <w:rsid w:val="00235AE0"/>
    <w:rsid w:val="00235F63"/>
    <w:rsid w:val="00236022"/>
    <w:rsid w:val="00236068"/>
    <w:rsid w:val="00236326"/>
    <w:rsid w:val="002364E5"/>
    <w:rsid w:val="0023693C"/>
    <w:rsid w:val="00236B52"/>
    <w:rsid w:val="00236C3A"/>
    <w:rsid w:val="00236D74"/>
    <w:rsid w:val="0023708B"/>
    <w:rsid w:val="002370C5"/>
    <w:rsid w:val="00237296"/>
    <w:rsid w:val="002372D5"/>
    <w:rsid w:val="002376E9"/>
    <w:rsid w:val="002378FE"/>
    <w:rsid w:val="00237902"/>
    <w:rsid w:val="0023790D"/>
    <w:rsid w:val="00237A2B"/>
    <w:rsid w:val="00237AD6"/>
    <w:rsid w:val="00237B4F"/>
    <w:rsid w:val="00237F46"/>
    <w:rsid w:val="00237F63"/>
    <w:rsid w:val="002402BA"/>
    <w:rsid w:val="002408E1"/>
    <w:rsid w:val="00240F5F"/>
    <w:rsid w:val="0024100D"/>
    <w:rsid w:val="002413DB"/>
    <w:rsid w:val="0024162D"/>
    <w:rsid w:val="00241649"/>
    <w:rsid w:val="00241E14"/>
    <w:rsid w:val="00241E67"/>
    <w:rsid w:val="00242799"/>
    <w:rsid w:val="00242C8B"/>
    <w:rsid w:val="0024448D"/>
    <w:rsid w:val="00244534"/>
    <w:rsid w:val="00245163"/>
    <w:rsid w:val="002452E8"/>
    <w:rsid w:val="00245422"/>
    <w:rsid w:val="00245468"/>
    <w:rsid w:val="00246146"/>
    <w:rsid w:val="002461CD"/>
    <w:rsid w:val="002466DA"/>
    <w:rsid w:val="00246A72"/>
    <w:rsid w:val="00246C6B"/>
    <w:rsid w:val="00246DEE"/>
    <w:rsid w:val="00247210"/>
    <w:rsid w:val="00247247"/>
    <w:rsid w:val="002475DF"/>
    <w:rsid w:val="00247C72"/>
    <w:rsid w:val="00247EE5"/>
    <w:rsid w:val="0025016D"/>
    <w:rsid w:val="00250494"/>
    <w:rsid w:val="00250C2B"/>
    <w:rsid w:val="00250E11"/>
    <w:rsid w:val="00250EC0"/>
    <w:rsid w:val="00251776"/>
    <w:rsid w:val="00251DB1"/>
    <w:rsid w:val="00251E00"/>
    <w:rsid w:val="00252D0D"/>
    <w:rsid w:val="002532A7"/>
    <w:rsid w:val="00253314"/>
    <w:rsid w:val="002534D9"/>
    <w:rsid w:val="00253754"/>
    <w:rsid w:val="00253BDC"/>
    <w:rsid w:val="00253C47"/>
    <w:rsid w:val="0025455A"/>
    <w:rsid w:val="00254C50"/>
    <w:rsid w:val="00254F3A"/>
    <w:rsid w:val="00255243"/>
    <w:rsid w:val="00255459"/>
    <w:rsid w:val="00255526"/>
    <w:rsid w:val="002559A3"/>
    <w:rsid w:val="00255B3E"/>
    <w:rsid w:val="00255C95"/>
    <w:rsid w:val="00256093"/>
    <w:rsid w:val="00256520"/>
    <w:rsid w:val="00256913"/>
    <w:rsid w:val="00256916"/>
    <w:rsid w:val="00256B2C"/>
    <w:rsid w:val="00256B67"/>
    <w:rsid w:val="00257804"/>
    <w:rsid w:val="00257E3B"/>
    <w:rsid w:val="00257F43"/>
    <w:rsid w:val="002600B2"/>
    <w:rsid w:val="00260276"/>
    <w:rsid w:val="0026029D"/>
    <w:rsid w:val="00260459"/>
    <w:rsid w:val="00260678"/>
    <w:rsid w:val="002609F6"/>
    <w:rsid w:val="00260CCF"/>
    <w:rsid w:val="00261284"/>
    <w:rsid w:val="002614CF"/>
    <w:rsid w:val="002616D9"/>
    <w:rsid w:val="0026179B"/>
    <w:rsid w:val="002617E2"/>
    <w:rsid w:val="00261A79"/>
    <w:rsid w:val="00261B7D"/>
    <w:rsid w:val="00261F42"/>
    <w:rsid w:val="00262012"/>
    <w:rsid w:val="002620BC"/>
    <w:rsid w:val="002623DC"/>
    <w:rsid w:val="00262440"/>
    <w:rsid w:val="00262526"/>
    <w:rsid w:val="00262815"/>
    <w:rsid w:val="002629FC"/>
    <w:rsid w:val="00262ADF"/>
    <w:rsid w:val="00263333"/>
    <w:rsid w:val="0026346A"/>
    <w:rsid w:val="002638DA"/>
    <w:rsid w:val="00263D1B"/>
    <w:rsid w:val="00264455"/>
    <w:rsid w:val="00264523"/>
    <w:rsid w:val="00264800"/>
    <w:rsid w:val="00264B4D"/>
    <w:rsid w:val="00264BA5"/>
    <w:rsid w:val="00264BF7"/>
    <w:rsid w:val="00264F1D"/>
    <w:rsid w:val="002654E3"/>
    <w:rsid w:val="002656DF"/>
    <w:rsid w:val="00265809"/>
    <w:rsid w:val="00265859"/>
    <w:rsid w:val="00265ABA"/>
    <w:rsid w:val="00265B87"/>
    <w:rsid w:val="00265C47"/>
    <w:rsid w:val="002660B0"/>
    <w:rsid w:val="002661FA"/>
    <w:rsid w:val="0026640F"/>
    <w:rsid w:val="00266420"/>
    <w:rsid w:val="00266500"/>
    <w:rsid w:val="00266538"/>
    <w:rsid w:val="002665B6"/>
    <w:rsid w:val="002665F9"/>
    <w:rsid w:val="002671B0"/>
    <w:rsid w:val="00267B47"/>
    <w:rsid w:val="00267BA9"/>
    <w:rsid w:val="0027009C"/>
    <w:rsid w:val="0027016E"/>
    <w:rsid w:val="00270625"/>
    <w:rsid w:val="00270694"/>
    <w:rsid w:val="00270713"/>
    <w:rsid w:val="00270A3C"/>
    <w:rsid w:val="00270B98"/>
    <w:rsid w:val="002711EA"/>
    <w:rsid w:val="002714A1"/>
    <w:rsid w:val="002715F4"/>
    <w:rsid w:val="00271BB3"/>
    <w:rsid w:val="00272A2B"/>
    <w:rsid w:val="00272A8A"/>
    <w:rsid w:val="002731F7"/>
    <w:rsid w:val="0027386B"/>
    <w:rsid w:val="00273908"/>
    <w:rsid w:val="00273A3D"/>
    <w:rsid w:val="00273EA4"/>
    <w:rsid w:val="00273F4D"/>
    <w:rsid w:val="00274158"/>
    <w:rsid w:val="00274A7A"/>
    <w:rsid w:val="00274AB9"/>
    <w:rsid w:val="00275049"/>
    <w:rsid w:val="0027507D"/>
    <w:rsid w:val="002750A9"/>
    <w:rsid w:val="0027530C"/>
    <w:rsid w:val="002753C6"/>
    <w:rsid w:val="0027555F"/>
    <w:rsid w:val="00275649"/>
    <w:rsid w:val="00275B6D"/>
    <w:rsid w:val="00275ED0"/>
    <w:rsid w:val="002762E5"/>
    <w:rsid w:val="00276C03"/>
    <w:rsid w:val="00276C2D"/>
    <w:rsid w:val="00276EF5"/>
    <w:rsid w:val="00276F19"/>
    <w:rsid w:val="0027717A"/>
    <w:rsid w:val="002772AF"/>
    <w:rsid w:val="00277433"/>
    <w:rsid w:val="00277D75"/>
    <w:rsid w:val="00277EFA"/>
    <w:rsid w:val="002802FD"/>
    <w:rsid w:val="0028087D"/>
    <w:rsid w:val="00280FC5"/>
    <w:rsid w:val="00282035"/>
    <w:rsid w:val="00282042"/>
    <w:rsid w:val="002828F6"/>
    <w:rsid w:val="00282C68"/>
    <w:rsid w:val="00282E71"/>
    <w:rsid w:val="002836DD"/>
    <w:rsid w:val="0028376E"/>
    <w:rsid w:val="00283AC2"/>
    <w:rsid w:val="00283D9B"/>
    <w:rsid w:val="00284125"/>
    <w:rsid w:val="00284577"/>
    <w:rsid w:val="00284602"/>
    <w:rsid w:val="002846C0"/>
    <w:rsid w:val="002848BC"/>
    <w:rsid w:val="00284F66"/>
    <w:rsid w:val="00284FF5"/>
    <w:rsid w:val="002852C9"/>
    <w:rsid w:val="0028550A"/>
    <w:rsid w:val="002855BB"/>
    <w:rsid w:val="002855E9"/>
    <w:rsid w:val="00285706"/>
    <w:rsid w:val="00285C5B"/>
    <w:rsid w:val="0028618C"/>
    <w:rsid w:val="002867A4"/>
    <w:rsid w:val="00287AB0"/>
    <w:rsid w:val="00287E7B"/>
    <w:rsid w:val="0029051A"/>
    <w:rsid w:val="0029090A"/>
    <w:rsid w:val="00290CAD"/>
    <w:rsid w:val="00290DB6"/>
    <w:rsid w:val="0029106F"/>
    <w:rsid w:val="00291349"/>
    <w:rsid w:val="0029143B"/>
    <w:rsid w:val="00291490"/>
    <w:rsid w:val="00291542"/>
    <w:rsid w:val="002922ED"/>
    <w:rsid w:val="00292420"/>
    <w:rsid w:val="002924E5"/>
    <w:rsid w:val="0029256C"/>
    <w:rsid w:val="00292741"/>
    <w:rsid w:val="00292CAB"/>
    <w:rsid w:val="00293024"/>
    <w:rsid w:val="002937F5"/>
    <w:rsid w:val="00293CC8"/>
    <w:rsid w:val="0029519A"/>
    <w:rsid w:val="002954CC"/>
    <w:rsid w:val="002956EB"/>
    <w:rsid w:val="002961A1"/>
    <w:rsid w:val="00296400"/>
    <w:rsid w:val="0029658B"/>
    <w:rsid w:val="002966F5"/>
    <w:rsid w:val="00296792"/>
    <w:rsid w:val="0029699B"/>
    <w:rsid w:val="00296BB9"/>
    <w:rsid w:val="00296BCD"/>
    <w:rsid w:val="00296C03"/>
    <w:rsid w:val="00296CE1"/>
    <w:rsid w:val="00296D7E"/>
    <w:rsid w:val="00296FEC"/>
    <w:rsid w:val="0029718B"/>
    <w:rsid w:val="002972EB"/>
    <w:rsid w:val="00297412"/>
    <w:rsid w:val="002976EB"/>
    <w:rsid w:val="00297B33"/>
    <w:rsid w:val="002A02E6"/>
    <w:rsid w:val="002A0757"/>
    <w:rsid w:val="002A0B7D"/>
    <w:rsid w:val="002A0C60"/>
    <w:rsid w:val="002A0E06"/>
    <w:rsid w:val="002A0EF6"/>
    <w:rsid w:val="002A1461"/>
    <w:rsid w:val="002A173C"/>
    <w:rsid w:val="002A19BB"/>
    <w:rsid w:val="002A26AA"/>
    <w:rsid w:val="002A2AFC"/>
    <w:rsid w:val="002A2B46"/>
    <w:rsid w:val="002A2C35"/>
    <w:rsid w:val="002A30FB"/>
    <w:rsid w:val="002A36D5"/>
    <w:rsid w:val="002A3F6E"/>
    <w:rsid w:val="002A4145"/>
    <w:rsid w:val="002A4174"/>
    <w:rsid w:val="002A4531"/>
    <w:rsid w:val="002A4BA5"/>
    <w:rsid w:val="002A5131"/>
    <w:rsid w:val="002A51C6"/>
    <w:rsid w:val="002A5420"/>
    <w:rsid w:val="002A569B"/>
    <w:rsid w:val="002A57CB"/>
    <w:rsid w:val="002A5C23"/>
    <w:rsid w:val="002A629B"/>
    <w:rsid w:val="002A64D9"/>
    <w:rsid w:val="002A65AD"/>
    <w:rsid w:val="002A674E"/>
    <w:rsid w:val="002A6B0A"/>
    <w:rsid w:val="002A6B70"/>
    <w:rsid w:val="002A707F"/>
    <w:rsid w:val="002A7165"/>
    <w:rsid w:val="002A73A4"/>
    <w:rsid w:val="002A755A"/>
    <w:rsid w:val="002A7E52"/>
    <w:rsid w:val="002A7ED0"/>
    <w:rsid w:val="002A7FD8"/>
    <w:rsid w:val="002B0579"/>
    <w:rsid w:val="002B1622"/>
    <w:rsid w:val="002B1C45"/>
    <w:rsid w:val="002B1D83"/>
    <w:rsid w:val="002B1E66"/>
    <w:rsid w:val="002B1E74"/>
    <w:rsid w:val="002B2196"/>
    <w:rsid w:val="002B21A0"/>
    <w:rsid w:val="002B21CC"/>
    <w:rsid w:val="002B26C3"/>
    <w:rsid w:val="002B28F3"/>
    <w:rsid w:val="002B2FF6"/>
    <w:rsid w:val="002B33BD"/>
    <w:rsid w:val="002B342C"/>
    <w:rsid w:val="002B38F1"/>
    <w:rsid w:val="002B3B41"/>
    <w:rsid w:val="002B3DB4"/>
    <w:rsid w:val="002B3E04"/>
    <w:rsid w:val="002B3FD9"/>
    <w:rsid w:val="002B42FD"/>
    <w:rsid w:val="002B436C"/>
    <w:rsid w:val="002B437B"/>
    <w:rsid w:val="002B4627"/>
    <w:rsid w:val="002B47AC"/>
    <w:rsid w:val="002B54E2"/>
    <w:rsid w:val="002B598D"/>
    <w:rsid w:val="002B5B51"/>
    <w:rsid w:val="002B5CD3"/>
    <w:rsid w:val="002B61CC"/>
    <w:rsid w:val="002B6380"/>
    <w:rsid w:val="002B71FF"/>
    <w:rsid w:val="002B7206"/>
    <w:rsid w:val="002B720C"/>
    <w:rsid w:val="002B7837"/>
    <w:rsid w:val="002B7917"/>
    <w:rsid w:val="002B791D"/>
    <w:rsid w:val="002B7C6D"/>
    <w:rsid w:val="002C010F"/>
    <w:rsid w:val="002C01A0"/>
    <w:rsid w:val="002C0892"/>
    <w:rsid w:val="002C0C3E"/>
    <w:rsid w:val="002C0EF2"/>
    <w:rsid w:val="002C1205"/>
    <w:rsid w:val="002C1378"/>
    <w:rsid w:val="002C1ECA"/>
    <w:rsid w:val="002C211A"/>
    <w:rsid w:val="002C2142"/>
    <w:rsid w:val="002C25E0"/>
    <w:rsid w:val="002C2970"/>
    <w:rsid w:val="002C3441"/>
    <w:rsid w:val="002C3604"/>
    <w:rsid w:val="002C384E"/>
    <w:rsid w:val="002C40A9"/>
    <w:rsid w:val="002C48B4"/>
    <w:rsid w:val="002C4AB1"/>
    <w:rsid w:val="002C509A"/>
    <w:rsid w:val="002C521E"/>
    <w:rsid w:val="002C556F"/>
    <w:rsid w:val="002C5EF6"/>
    <w:rsid w:val="002C6053"/>
    <w:rsid w:val="002C614F"/>
    <w:rsid w:val="002C69EA"/>
    <w:rsid w:val="002C6AB1"/>
    <w:rsid w:val="002C6CAE"/>
    <w:rsid w:val="002C7006"/>
    <w:rsid w:val="002C7059"/>
    <w:rsid w:val="002C7A81"/>
    <w:rsid w:val="002C7E9F"/>
    <w:rsid w:val="002D0770"/>
    <w:rsid w:val="002D090C"/>
    <w:rsid w:val="002D09BA"/>
    <w:rsid w:val="002D198F"/>
    <w:rsid w:val="002D1A5D"/>
    <w:rsid w:val="002D1C85"/>
    <w:rsid w:val="002D1C97"/>
    <w:rsid w:val="002D1D9C"/>
    <w:rsid w:val="002D2661"/>
    <w:rsid w:val="002D28E7"/>
    <w:rsid w:val="002D2F43"/>
    <w:rsid w:val="002D331B"/>
    <w:rsid w:val="002D3590"/>
    <w:rsid w:val="002D3633"/>
    <w:rsid w:val="002D3640"/>
    <w:rsid w:val="002D396D"/>
    <w:rsid w:val="002D3A1B"/>
    <w:rsid w:val="002D3A38"/>
    <w:rsid w:val="002D3A94"/>
    <w:rsid w:val="002D3B67"/>
    <w:rsid w:val="002D3C07"/>
    <w:rsid w:val="002D3D53"/>
    <w:rsid w:val="002D3D9B"/>
    <w:rsid w:val="002D3F22"/>
    <w:rsid w:val="002D41EC"/>
    <w:rsid w:val="002D4450"/>
    <w:rsid w:val="002D451D"/>
    <w:rsid w:val="002D539B"/>
    <w:rsid w:val="002D54AF"/>
    <w:rsid w:val="002D54E4"/>
    <w:rsid w:val="002D570C"/>
    <w:rsid w:val="002D5E96"/>
    <w:rsid w:val="002D6880"/>
    <w:rsid w:val="002D6986"/>
    <w:rsid w:val="002D6BA3"/>
    <w:rsid w:val="002D6CE7"/>
    <w:rsid w:val="002D6F70"/>
    <w:rsid w:val="002D7F52"/>
    <w:rsid w:val="002E010E"/>
    <w:rsid w:val="002E04FA"/>
    <w:rsid w:val="002E0D35"/>
    <w:rsid w:val="002E1037"/>
    <w:rsid w:val="002E1304"/>
    <w:rsid w:val="002E189D"/>
    <w:rsid w:val="002E19FB"/>
    <w:rsid w:val="002E1B38"/>
    <w:rsid w:val="002E1DA5"/>
    <w:rsid w:val="002E20A7"/>
    <w:rsid w:val="002E20E9"/>
    <w:rsid w:val="002E2C9C"/>
    <w:rsid w:val="002E35D3"/>
    <w:rsid w:val="002E36E8"/>
    <w:rsid w:val="002E37D5"/>
    <w:rsid w:val="002E434B"/>
    <w:rsid w:val="002E4BAF"/>
    <w:rsid w:val="002E5567"/>
    <w:rsid w:val="002E5B6F"/>
    <w:rsid w:val="002E6B17"/>
    <w:rsid w:val="002E6B40"/>
    <w:rsid w:val="002E6CD5"/>
    <w:rsid w:val="002E6D73"/>
    <w:rsid w:val="002E7034"/>
    <w:rsid w:val="002E7D8A"/>
    <w:rsid w:val="002F1260"/>
    <w:rsid w:val="002F12B8"/>
    <w:rsid w:val="002F132B"/>
    <w:rsid w:val="002F15A1"/>
    <w:rsid w:val="002F1645"/>
    <w:rsid w:val="002F17A5"/>
    <w:rsid w:val="002F1B25"/>
    <w:rsid w:val="002F1BD6"/>
    <w:rsid w:val="002F1D1D"/>
    <w:rsid w:val="002F2082"/>
    <w:rsid w:val="002F2479"/>
    <w:rsid w:val="002F290C"/>
    <w:rsid w:val="002F2CC3"/>
    <w:rsid w:val="002F33EC"/>
    <w:rsid w:val="002F343D"/>
    <w:rsid w:val="002F345A"/>
    <w:rsid w:val="002F356C"/>
    <w:rsid w:val="002F3A1C"/>
    <w:rsid w:val="002F3D45"/>
    <w:rsid w:val="002F43FD"/>
    <w:rsid w:val="002F505C"/>
    <w:rsid w:val="002F50A3"/>
    <w:rsid w:val="002F5D27"/>
    <w:rsid w:val="002F5D61"/>
    <w:rsid w:val="002F6426"/>
    <w:rsid w:val="002F6482"/>
    <w:rsid w:val="002F6AFF"/>
    <w:rsid w:val="002F6D1B"/>
    <w:rsid w:val="002F6ED6"/>
    <w:rsid w:val="002F73FA"/>
    <w:rsid w:val="002F77FF"/>
    <w:rsid w:val="002F7BB0"/>
    <w:rsid w:val="002F7F1C"/>
    <w:rsid w:val="0030006B"/>
    <w:rsid w:val="003004B2"/>
    <w:rsid w:val="00300B1E"/>
    <w:rsid w:val="00300E76"/>
    <w:rsid w:val="00301045"/>
    <w:rsid w:val="00301063"/>
    <w:rsid w:val="00301111"/>
    <w:rsid w:val="00301325"/>
    <w:rsid w:val="00301E02"/>
    <w:rsid w:val="00301EA2"/>
    <w:rsid w:val="003022A1"/>
    <w:rsid w:val="003023AB"/>
    <w:rsid w:val="003023C9"/>
    <w:rsid w:val="00302550"/>
    <w:rsid w:val="00302901"/>
    <w:rsid w:val="00302B00"/>
    <w:rsid w:val="00302CE2"/>
    <w:rsid w:val="00303391"/>
    <w:rsid w:val="0030398F"/>
    <w:rsid w:val="00303FB0"/>
    <w:rsid w:val="0030427A"/>
    <w:rsid w:val="00304720"/>
    <w:rsid w:val="00304A28"/>
    <w:rsid w:val="00304BD2"/>
    <w:rsid w:val="00304FDD"/>
    <w:rsid w:val="0030533A"/>
    <w:rsid w:val="00305879"/>
    <w:rsid w:val="00305C6B"/>
    <w:rsid w:val="00305DF2"/>
    <w:rsid w:val="00305E02"/>
    <w:rsid w:val="0030609A"/>
    <w:rsid w:val="00306305"/>
    <w:rsid w:val="003063A8"/>
    <w:rsid w:val="003065FB"/>
    <w:rsid w:val="00306748"/>
    <w:rsid w:val="003074F7"/>
    <w:rsid w:val="00307804"/>
    <w:rsid w:val="00307B47"/>
    <w:rsid w:val="00307CFB"/>
    <w:rsid w:val="00307ED9"/>
    <w:rsid w:val="003108F9"/>
    <w:rsid w:val="003109C6"/>
    <w:rsid w:val="00310C95"/>
    <w:rsid w:val="00311236"/>
    <w:rsid w:val="003116C1"/>
    <w:rsid w:val="0031212D"/>
    <w:rsid w:val="0031236A"/>
    <w:rsid w:val="00312861"/>
    <w:rsid w:val="00312950"/>
    <w:rsid w:val="003129AA"/>
    <w:rsid w:val="00312B7F"/>
    <w:rsid w:val="00312C37"/>
    <w:rsid w:val="00312C9D"/>
    <w:rsid w:val="00312D41"/>
    <w:rsid w:val="00312D85"/>
    <w:rsid w:val="0031334D"/>
    <w:rsid w:val="00313385"/>
    <w:rsid w:val="00313A1F"/>
    <w:rsid w:val="00313C91"/>
    <w:rsid w:val="0031416A"/>
    <w:rsid w:val="0031433F"/>
    <w:rsid w:val="00314546"/>
    <w:rsid w:val="003150FD"/>
    <w:rsid w:val="0031517D"/>
    <w:rsid w:val="00315192"/>
    <w:rsid w:val="003151E6"/>
    <w:rsid w:val="00315382"/>
    <w:rsid w:val="00315679"/>
    <w:rsid w:val="003156E8"/>
    <w:rsid w:val="00315844"/>
    <w:rsid w:val="00315A26"/>
    <w:rsid w:val="00315BF7"/>
    <w:rsid w:val="00315F20"/>
    <w:rsid w:val="00316AE3"/>
    <w:rsid w:val="0031708F"/>
    <w:rsid w:val="00317598"/>
    <w:rsid w:val="00317CE7"/>
    <w:rsid w:val="003201A7"/>
    <w:rsid w:val="003202A8"/>
    <w:rsid w:val="003204FF"/>
    <w:rsid w:val="0032057E"/>
    <w:rsid w:val="003205E9"/>
    <w:rsid w:val="003207F4"/>
    <w:rsid w:val="0032087A"/>
    <w:rsid w:val="00320B2E"/>
    <w:rsid w:val="00320D92"/>
    <w:rsid w:val="00320E1A"/>
    <w:rsid w:val="0032107A"/>
    <w:rsid w:val="0032147C"/>
    <w:rsid w:val="00321727"/>
    <w:rsid w:val="00321BB6"/>
    <w:rsid w:val="00321CCD"/>
    <w:rsid w:val="00321FFC"/>
    <w:rsid w:val="003222AF"/>
    <w:rsid w:val="003227FB"/>
    <w:rsid w:val="00322A35"/>
    <w:rsid w:val="00322B52"/>
    <w:rsid w:val="00322C73"/>
    <w:rsid w:val="00323128"/>
    <w:rsid w:val="003232A2"/>
    <w:rsid w:val="0032361B"/>
    <w:rsid w:val="00323DD7"/>
    <w:rsid w:val="00324185"/>
    <w:rsid w:val="003241B8"/>
    <w:rsid w:val="00324346"/>
    <w:rsid w:val="003243A5"/>
    <w:rsid w:val="00325496"/>
    <w:rsid w:val="003255A0"/>
    <w:rsid w:val="00325FED"/>
    <w:rsid w:val="00326ADB"/>
    <w:rsid w:val="00326C65"/>
    <w:rsid w:val="00326F4A"/>
    <w:rsid w:val="00326F60"/>
    <w:rsid w:val="0032717A"/>
    <w:rsid w:val="0032738C"/>
    <w:rsid w:val="00327525"/>
    <w:rsid w:val="00327727"/>
    <w:rsid w:val="00327741"/>
    <w:rsid w:val="003277A2"/>
    <w:rsid w:val="00327E74"/>
    <w:rsid w:val="003302BE"/>
    <w:rsid w:val="003305DC"/>
    <w:rsid w:val="00330B2F"/>
    <w:rsid w:val="00330B6B"/>
    <w:rsid w:val="00330D70"/>
    <w:rsid w:val="0033158F"/>
    <w:rsid w:val="0033161B"/>
    <w:rsid w:val="00331F04"/>
    <w:rsid w:val="0033214F"/>
    <w:rsid w:val="0033215C"/>
    <w:rsid w:val="0033240A"/>
    <w:rsid w:val="003327A8"/>
    <w:rsid w:val="00332977"/>
    <w:rsid w:val="00333178"/>
    <w:rsid w:val="00333214"/>
    <w:rsid w:val="0033334A"/>
    <w:rsid w:val="00333733"/>
    <w:rsid w:val="00333742"/>
    <w:rsid w:val="0033400D"/>
    <w:rsid w:val="003342C7"/>
    <w:rsid w:val="00334476"/>
    <w:rsid w:val="003345FB"/>
    <w:rsid w:val="003346A8"/>
    <w:rsid w:val="0033473A"/>
    <w:rsid w:val="00334D96"/>
    <w:rsid w:val="00334DE5"/>
    <w:rsid w:val="00334F58"/>
    <w:rsid w:val="00335206"/>
    <w:rsid w:val="003352D2"/>
    <w:rsid w:val="00335498"/>
    <w:rsid w:val="0033549E"/>
    <w:rsid w:val="0033613B"/>
    <w:rsid w:val="003364A9"/>
    <w:rsid w:val="0033653F"/>
    <w:rsid w:val="00336B06"/>
    <w:rsid w:val="00336F7C"/>
    <w:rsid w:val="00337047"/>
    <w:rsid w:val="003374DB"/>
    <w:rsid w:val="00337525"/>
    <w:rsid w:val="003376DB"/>
    <w:rsid w:val="00337BBF"/>
    <w:rsid w:val="00337CCE"/>
    <w:rsid w:val="00337D67"/>
    <w:rsid w:val="00337DEB"/>
    <w:rsid w:val="00340019"/>
    <w:rsid w:val="00340153"/>
    <w:rsid w:val="0034021B"/>
    <w:rsid w:val="00340543"/>
    <w:rsid w:val="00340731"/>
    <w:rsid w:val="00340EAB"/>
    <w:rsid w:val="00341EC5"/>
    <w:rsid w:val="00341FCB"/>
    <w:rsid w:val="00342056"/>
    <w:rsid w:val="0034243F"/>
    <w:rsid w:val="00342601"/>
    <w:rsid w:val="0034284C"/>
    <w:rsid w:val="00342C46"/>
    <w:rsid w:val="00342FB6"/>
    <w:rsid w:val="003430C2"/>
    <w:rsid w:val="003434A4"/>
    <w:rsid w:val="003443DE"/>
    <w:rsid w:val="0034440A"/>
    <w:rsid w:val="0034446A"/>
    <w:rsid w:val="003449C7"/>
    <w:rsid w:val="00344E87"/>
    <w:rsid w:val="00344EB8"/>
    <w:rsid w:val="003452B1"/>
    <w:rsid w:val="003456E9"/>
    <w:rsid w:val="00345885"/>
    <w:rsid w:val="00345B28"/>
    <w:rsid w:val="00345DD8"/>
    <w:rsid w:val="0034605A"/>
    <w:rsid w:val="003464A4"/>
    <w:rsid w:val="00346569"/>
    <w:rsid w:val="0034690C"/>
    <w:rsid w:val="00346B7F"/>
    <w:rsid w:val="00346D26"/>
    <w:rsid w:val="00346D3B"/>
    <w:rsid w:val="003470DF"/>
    <w:rsid w:val="0034744F"/>
    <w:rsid w:val="0034796B"/>
    <w:rsid w:val="00347B85"/>
    <w:rsid w:val="00347E44"/>
    <w:rsid w:val="00347FF4"/>
    <w:rsid w:val="00347FF5"/>
    <w:rsid w:val="00350567"/>
    <w:rsid w:val="00350622"/>
    <w:rsid w:val="00350685"/>
    <w:rsid w:val="00350DAE"/>
    <w:rsid w:val="00350F91"/>
    <w:rsid w:val="00351872"/>
    <w:rsid w:val="00351A80"/>
    <w:rsid w:val="00351C35"/>
    <w:rsid w:val="00351D9B"/>
    <w:rsid w:val="003520E0"/>
    <w:rsid w:val="003523BF"/>
    <w:rsid w:val="003527C0"/>
    <w:rsid w:val="003528D7"/>
    <w:rsid w:val="00352DBC"/>
    <w:rsid w:val="003536D1"/>
    <w:rsid w:val="00353821"/>
    <w:rsid w:val="00353C0D"/>
    <w:rsid w:val="00353E55"/>
    <w:rsid w:val="00353E91"/>
    <w:rsid w:val="00354798"/>
    <w:rsid w:val="00354AA0"/>
    <w:rsid w:val="00354B56"/>
    <w:rsid w:val="00354BAF"/>
    <w:rsid w:val="00355078"/>
    <w:rsid w:val="0035536B"/>
    <w:rsid w:val="003554C9"/>
    <w:rsid w:val="00355B09"/>
    <w:rsid w:val="00355F64"/>
    <w:rsid w:val="003562D3"/>
    <w:rsid w:val="00356A7F"/>
    <w:rsid w:val="00356DDF"/>
    <w:rsid w:val="00356F6A"/>
    <w:rsid w:val="00357115"/>
    <w:rsid w:val="003571CE"/>
    <w:rsid w:val="00357409"/>
    <w:rsid w:val="003574EF"/>
    <w:rsid w:val="00357C9A"/>
    <w:rsid w:val="0036059C"/>
    <w:rsid w:val="00360A1E"/>
    <w:rsid w:val="00360D0E"/>
    <w:rsid w:val="00360FB6"/>
    <w:rsid w:val="00361309"/>
    <w:rsid w:val="0036143D"/>
    <w:rsid w:val="00361487"/>
    <w:rsid w:val="00361B56"/>
    <w:rsid w:val="00361E5E"/>
    <w:rsid w:val="00362106"/>
    <w:rsid w:val="00362388"/>
    <w:rsid w:val="003623B0"/>
    <w:rsid w:val="003623BD"/>
    <w:rsid w:val="00362B15"/>
    <w:rsid w:val="00362F35"/>
    <w:rsid w:val="00362FFE"/>
    <w:rsid w:val="00363639"/>
    <w:rsid w:val="003638FA"/>
    <w:rsid w:val="00363912"/>
    <w:rsid w:val="003639B3"/>
    <w:rsid w:val="00363EB8"/>
    <w:rsid w:val="0036403B"/>
    <w:rsid w:val="00364407"/>
    <w:rsid w:val="0036481E"/>
    <w:rsid w:val="0036486E"/>
    <w:rsid w:val="00364BEC"/>
    <w:rsid w:val="00365393"/>
    <w:rsid w:val="003653B1"/>
    <w:rsid w:val="00365636"/>
    <w:rsid w:val="00365ECF"/>
    <w:rsid w:val="0036688F"/>
    <w:rsid w:val="003668E2"/>
    <w:rsid w:val="00367044"/>
    <w:rsid w:val="003670AF"/>
    <w:rsid w:val="0036732E"/>
    <w:rsid w:val="00367708"/>
    <w:rsid w:val="00367B8E"/>
    <w:rsid w:val="00367C05"/>
    <w:rsid w:val="0037046D"/>
    <w:rsid w:val="00370BF8"/>
    <w:rsid w:val="00370F04"/>
    <w:rsid w:val="003712B5"/>
    <w:rsid w:val="00371585"/>
    <w:rsid w:val="003715A9"/>
    <w:rsid w:val="00371DB8"/>
    <w:rsid w:val="00372026"/>
    <w:rsid w:val="0037237C"/>
    <w:rsid w:val="003726AD"/>
    <w:rsid w:val="00372C36"/>
    <w:rsid w:val="00372E56"/>
    <w:rsid w:val="003730AE"/>
    <w:rsid w:val="003734F3"/>
    <w:rsid w:val="003735FC"/>
    <w:rsid w:val="0037379B"/>
    <w:rsid w:val="003737B0"/>
    <w:rsid w:val="0037464B"/>
    <w:rsid w:val="00374763"/>
    <w:rsid w:val="00374ACD"/>
    <w:rsid w:val="00375271"/>
    <w:rsid w:val="0037548A"/>
    <w:rsid w:val="003755D4"/>
    <w:rsid w:val="00375EDF"/>
    <w:rsid w:val="00375FC4"/>
    <w:rsid w:val="00376111"/>
    <w:rsid w:val="003761BA"/>
    <w:rsid w:val="00376352"/>
    <w:rsid w:val="0037648F"/>
    <w:rsid w:val="003766BB"/>
    <w:rsid w:val="003766F6"/>
    <w:rsid w:val="00376CC2"/>
    <w:rsid w:val="00376D9D"/>
    <w:rsid w:val="0037708A"/>
    <w:rsid w:val="003771C6"/>
    <w:rsid w:val="003777A2"/>
    <w:rsid w:val="003809DC"/>
    <w:rsid w:val="00380ADB"/>
    <w:rsid w:val="00380B9E"/>
    <w:rsid w:val="00380C08"/>
    <w:rsid w:val="00380DE7"/>
    <w:rsid w:val="00381443"/>
    <w:rsid w:val="0038168A"/>
    <w:rsid w:val="00381E5C"/>
    <w:rsid w:val="00381FCD"/>
    <w:rsid w:val="003821D9"/>
    <w:rsid w:val="00382256"/>
    <w:rsid w:val="003829B6"/>
    <w:rsid w:val="003829BC"/>
    <w:rsid w:val="003837E2"/>
    <w:rsid w:val="00383A84"/>
    <w:rsid w:val="003840B5"/>
    <w:rsid w:val="003842C7"/>
    <w:rsid w:val="00384566"/>
    <w:rsid w:val="00384F1A"/>
    <w:rsid w:val="00385483"/>
    <w:rsid w:val="00385811"/>
    <w:rsid w:val="0038631D"/>
    <w:rsid w:val="0038654F"/>
    <w:rsid w:val="003865C2"/>
    <w:rsid w:val="00387120"/>
    <w:rsid w:val="00387152"/>
    <w:rsid w:val="003873D9"/>
    <w:rsid w:val="00387806"/>
    <w:rsid w:val="0039015F"/>
    <w:rsid w:val="003902B6"/>
    <w:rsid w:val="00390E5D"/>
    <w:rsid w:val="003918BF"/>
    <w:rsid w:val="00391C42"/>
    <w:rsid w:val="00391D29"/>
    <w:rsid w:val="00391F11"/>
    <w:rsid w:val="00391FF8"/>
    <w:rsid w:val="00392135"/>
    <w:rsid w:val="0039225D"/>
    <w:rsid w:val="00392538"/>
    <w:rsid w:val="00392564"/>
    <w:rsid w:val="00392A1E"/>
    <w:rsid w:val="00392BF3"/>
    <w:rsid w:val="00392DE2"/>
    <w:rsid w:val="00392F74"/>
    <w:rsid w:val="003931BE"/>
    <w:rsid w:val="0039361D"/>
    <w:rsid w:val="0039373C"/>
    <w:rsid w:val="00393982"/>
    <w:rsid w:val="00393AFD"/>
    <w:rsid w:val="00393C28"/>
    <w:rsid w:val="0039433B"/>
    <w:rsid w:val="00394AA6"/>
    <w:rsid w:val="00394E8A"/>
    <w:rsid w:val="00394F6F"/>
    <w:rsid w:val="003952D4"/>
    <w:rsid w:val="003954B8"/>
    <w:rsid w:val="00395599"/>
    <w:rsid w:val="0039599D"/>
    <w:rsid w:val="003959ED"/>
    <w:rsid w:val="00395C1B"/>
    <w:rsid w:val="00395F68"/>
    <w:rsid w:val="003961C7"/>
    <w:rsid w:val="0039631C"/>
    <w:rsid w:val="00396595"/>
    <w:rsid w:val="0039673A"/>
    <w:rsid w:val="003968B9"/>
    <w:rsid w:val="00396D41"/>
    <w:rsid w:val="00396F76"/>
    <w:rsid w:val="0039701C"/>
    <w:rsid w:val="00397078"/>
    <w:rsid w:val="003971A3"/>
    <w:rsid w:val="00397675"/>
    <w:rsid w:val="003976D4"/>
    <w:rsid w:val="003978EF"/>
    <w:rsid w:val="00397AAA"/>
    <w:rsid w:val="00397CB7"/>
    <w:rsid w:val="00397E91"/>
    <w:rsid w:val="003A03FC"/>
    <w:rsid w:val="003A08FD"/>
    <w:rsid w:val="003A0EE4"/>
    <w:rsid w:val="003A15E6"/>
    <w:rsid w:val="003A16F7"/>
    <w:rsid w:val="003A1910"/>
    <w:rsid w:val="003A2016"/>
    <w:rsid w:val="003A20D3"/>
    <w:rsid w:val="003A2245"/>
    <w:rsid w:val="003A237E"/>
    <w:rsid w:val="003A2489"/>
    <w:rsid w:val="003A2757"/>
    <w:rsid w:val="003A29D6"/>
    <w:rsid w:val="003A2F32"/>
    <w:rsid w:val="003A35D8"/>
    <w:rsid w:val="003A38F2"/>
    <w:rsid w:val="003A3DF0"/>
    <w:rsid w:val="003A3E00"/>
    <w:rsid w:val="003A4111"/>
    <w:rsid w:val="003A425A"/>
    <w:rsid w:val="003A4332"/>
    <w:rsid w:val="003A439A"/>
    <w:rsid w:val="003A45FB"/>
    <w:rsid w:val="003A4663"/>
    <w:rsid w:val="003A4B85"/>
    <w:rsid w:val="003A504A"/>
    <w:rsid w:val="003A511F"/>
    <w:rsid w:val="003A520E"/>
    <w:rsid w:val="003A5885"/>
    <w:rsid w:val="003A5E1C"/>
    <w:rsid w:val="003A5F78"/>
    <w:rsid w:val="003A60CF"/>
    <w:rsid w:val="003A6271"/>
    <w:rsid w:val="003A6810"/>
    <w:rsid w:val="003A6BCB"/>
    <w:rsid w:val="003A6C08"/>
    <w:rsid w:val="003A7E26"/>
    <w:rsid w:val="003A7E67"/>
    <w:rsid w:val="003A7F8D"/>
    <w:rsid w:val="003B024F"/>
    <w:rsid w:val="003B059A"/>
    <w:rsid w:val="003B0784"/>
    <w:rsid w:val="003B07FD"/>
    <w:rsid w:val="003B0B9C"/>
    <w:rsid w:val="003B0D98"/>
    <w:rsid w:val="003B11AF"/>
    <w:rsid w:val="003B13FD"/>
    <w:rsid w:val="003B176D"/>
    <w:rsid w:val="003B1A6A"/>
    <w:rsid w:val="003B1A6E"/>
    <w:rsid w:val="003B1CF2"/>
    <w:rsid w:val="003B24E0"/>
    <w:rsid w:val="003B26AF"/>
    <w:rsid w:val="003B287D"/>
    <w:rsid w:val="003B2883"/>
    <w:rsid w:val="003B297B"/>
    <w:rsid w:val="003B29C2"/>
    <w:rsid w:val="003B2BB4"/>
    <w:rsid w:val="003B2CCE"/>
    <w:rsid w:val="003B2CE6"/>
    <w:rsid w:val="003B3974"/>
    <w:rsid w:val="003B39B9"/>
    <w:rsid w:val="003B3B77"/>
    <w:rsid w:val="003B3C42"/>
    <w:rsid w:val="003B41F7"/>
    <w:rsid w:val="003B46C1"/>
    <w:rsid w:val="003B4F0E"/>
    <w:rsid w:val="003B5673"/>
    <w:rsid w:val="003B57E0"/>
    <w:rsid w:val="003B5857"/>
    <w:rsid w:val="003B5F6B"/>
    <w:rsid w:val="003B5FF1"/>
    <w:rsid w:val="003B60FF"/>
    <w:rsid w:val="003B6117"/>
    <w:rsid w:val="003B620C"/>
    <w:rsid w:val="003B622E"/>
    <w:rsid w:val="003B6298"/>
    <w:rsid w:val="003B6B3D"/>
    <w:rsid w:val="003B6B92"/>
    <w:rsid w:val="003B6DFE"/>
    <w:rsid w:val="003B6E51"/>
    <w:rsid w:val="003B6E74"/>
    <w:rsid w:val="003B6FA2"/>
    <w:rsid w:val="003B6FF1"/>
    <w:rsid w:val="003C063E"/>
    <w:rsid w:val="003C06F3"/>
    <w:rsid w:val="003C0756"/>
    <w:rsid w:val="003C0850"/>
    <w:rsid w:val="003C091F"/>
    <w:rsid w:val="003C1715"/>
    <w:rsid w:val="003C1B93"/>
    <w:rsid w:val="003C27D9"/>
    <w:rsid w:val="003C28C7"/>
    <w:rsid w:val="003C2BFF"/>
    <w:rsid w:val="003C30FC"/>
    <w:rsid w:val="003C3A2F"/>
    <w:rsid w:val="003C3E23"/>
    <w:rsid w:val="003C4215"/>
    <w:rsid w:val="003C432F"/>
    <w:rsid w:val="003C4734"/>
    <w:rsid w:val="003C4D25"/>
    <w:rsid w:val="003C540F"/>
    <w:rsid w:val="003C54FD"/>
    <w:rsid w:val="003C5D42"/>
    <w:rsid w:val="003C5F88"/>
    <w:rsid w:val="003C6086"/>
    <w:rsid w:val="003C61E3"/>
    <w:rsid w:val="003C61EE"/>
    <w:rsid w:val="003C65B9"/>
    <w:rsid w:val="003C6907"/>
    <w:rsid w:val="003C6BDE"/>
    <w:rsid w:val="003C6F24"/>
    <w:rsid w:val="003C706B"/>
    <w:rsid w:val="003C71A9"/>
    <w:rsid w:val="003C732F"/>
    <w:rsid w:val="003C77E2"/>
    <w:rsid w:val="003C7CC5"/>
    <w:rsid w:val="003D0078"/>
    <w:rsid w:val="003D02DD"/>
    <w:rsid w:val="003D0354"/>
    <w:rsid w:val="003D146A"/>
    <w:rsid w:val="003D1C1E"/>
    <w:rsid w:val="003D1E73"/>
    <w:rsid w:val="003D295E"/>
    <w:rsid w:val="003D2D02"/>
    <w:rsid w:val="003D3022"/>
    <w:rsid w:val="003D3477"/>
    <w:rsid w:val="003D3A28"/>
    <w:rsid w:val="003D3AE3"/>
    <w:rsid w:val="003D3FC7"/>
    <w:rsid w:val="003D4120"/>
    <w:rsid w:val="003D4489"/>
    <w:rsid w:val="003D4553"/>
    <w:rsid w:val="003D483C"/>
    <w:rsid w:val="003D4879"/>
    <w:rsid w:val="003D4A1E"/>
    <w:rsid w:val="003D4B18"/>
    <w:rsid w:val="003D4D7C"/>
    <w:rsid w:val="003D5046"/>
    <w:rsid w:val="003D5706"/>
    <w:rsid w:val="003D59AD"/>
    <w:rsid w:val="003D59E0"/>
    <w:rsid w:val="003D5CAC"/>
    <w:rsid w:val="003D5E84"/>
    <w:rsid w:val="003D6395"/>
    <w:rsid w:val="003D641E"/>
    <w:rsid w:val="003D67DB"/>
    <w:rsid w:val="003D68DD"/>
    <w:rsid w:val="003D69C7"/>
    <w:rsid w:val="003D6A0C"/>
    <w:rsid w:val="003D6FA0"/>
    <w:rsid w:val="003D7379"/>
    <w:rsid w:val="003D75AA"/>
    <w:rsid w:val="003D7DEE"/>
    <w:rsid w:val="003E03AB"/>
    <w:rsid w:val="003E03C7"/>
    <w:rsid w:val="003E0489"/>
    <w:rsid w:val="003E04AD"/>
    <w:rsid w:val="003E052D"/>
    <w:rsid w:val="003E0923"/>
    <w:rsid w:val="003E1043"/>
    <w:rsid w:val="003E1238"/>
    <w:rsid w:val="003E19D0"/>
    <w:rsid w:val="003E1C32"/>
    <w:rsid w:val="003E2A76"/>
    <w:rsid w:val="003E2C11"/>
    <w:rsid w:val="003E2D8F"/>
    <w:rsid w:val="003E3273"/>
    <w:rsid w:val="003E3745"/>
    <w:rsid w:val="003E3AA5"/>
    <w:rsid w:val="003E3F5A"/>
    <w:rsid w:val="003E42D2"/>
    <w:rsid w:val="003E4590"/>
    <w:rsid w:val="003E4AFB"/>
    <w:rsid w:val="003E4B1F"/>
    <w:rsid w:val="003E4F56"/>
    <w:rsid w:val="003E51A1"/>
    <w:rsid w:val="003E532C"/>
    <w:rsid w:val="003E5803"/>
    <w:rsid w:val="003E5BAF"/>
    <w:rsid w:val="003E624D"/>
    <w:rsid w:val="003E64FE"/>
    <w:rsid w:val="003E6702"/>
    <w:rsid w:val="003E682C"/>
    <w:rsid w:val="003E69EC"/>
    <w:rsid w:val="003E6A03"/>
    <w:rsid w:val="003E71CB"/>
    <w:rsid w:val="003E73F7"/>
    <w:rsid w:val="003E7810"/>
    <w:rsid w:val="003E7960"/>
    <w:rsid w:val="003E79CE"/>
    <w:rsid w:val="003E79E5"/>
    <w:rsid w:val="003F0117"/>
    <w:rsid w:val="003F023E"/>
    <w:rsid w:val="003F161B"/>
    <w:rsid w:val="003F1735"/>
    <w:rsid w:val="003F18D9"/>
    <w:rsid w:val="003F1A50"/>
    <w:rsid w:val="003F1D9B"/>
    <w:rsid w:val="003F1DE6"/>
    <w:rsid w:val="003F1E28"/>
    <w:rsid w:val="003F1FD5"/>
    <w:rsid w:val="003F2AC6"/>
    <w:rsid w:val="003F2C73"/>
    <w:rsid w:val="003F2E7C"/>
    <w:rsid w:val="003F3771"/>
    <w:rsid w:val="003F3C0E"/>
    <w:rsid w:val="003F3D89"/>
    <w:rsid w:val="003F3EE5"/>
    <w:rsid w:val="003F4226"/>
    <w:rsid w:val="003F4CC4"/>
    <w:rsid w:val="003F4D4C"/>
    <w:rsid w:val="003F4D7C"/>
    <w:rsid w:val="003F4E8B"/>
    <w:rsid w:val="003F533D"/>
    <w:rsid w:val="003F55FF"/>
    <w:rsid w:val="003F5722"/>
    <w:rsid w:val="003F5A38"/>
    <w:rsid w:val="003F6344"/>
    <w:rsid w:val="003F6A3D"/>
    <w:rsid w:val="003F6C0A"/>
    <w:rsid w:val="003F71A3"/>
    <w:rsid w:val="003F75D2"/>
    <w:rsid w:val="003F774E"/>
    <w:rsid w:val="003F7FA8"/>
    <w:rsid w:val="004006C6"/>
    <w:rsid w:val="0040080C"/>
    <w:rsid w:val="00400DDC"/>
    <w:rsid w:val="00400EB4"/>
    <w:rsid w:val="004012A1"/>
    <w:rsid w:val="0040140B"/>
    <w:rsid w:val="0040160B"/>
    <w:rsid w:val="00401AC5"/>
    <w:rsid w:val="00401BB0"/>
    <w:rsid w:val="00402AF6"/>
    <w:rsid w:val="00402DC0"/>
    <w:rsid w:val="004033F1"/>
    <w:rsid w:val="00403808"/>
    <w:rsid w:val="004038EF"/>
    <w:rsid w:val="00403DEC"/>
    <w:rsid w:val="00403EA1"/>
    <w:rsid w:val="004040A9"/>
    <w:rsid w:val="00404720"/>
    <w:rsid w:val="00404ACA"/>
    <w:rsid w:val="00404C36"/>
    <w:rsid w:val="00404E5B"/>
    <w:rsid w:val="0040550C"/>
    <w:rsid w:val="00405623"/>
    <w:rsid w:val="0040567B"/>
    <w:rsid w:val="00405A6D"/>
    <w:rsid w:val="00405A96"/>
    <w:rsid w:val="00405E7B"/>
    <w:rsid w:val="004067ED"/>
    <w:rsid w:val="00406912"/>
    <w:rsid w:val="00406A44"/>
    <w:rsid w:val="00406CAA"/>
    <w:rsid w:val="00407200"/>
    <w:rsid w:val="004072AC"/>
    <w:rsid w:val="00407318"/>
    <w:rsid w:val="0040735C"/>
    <w:rsid w:val="00407810"/>
    <w:rsid w:val="00407829"/>
    <w:rsid w:val="00407907"/>
    <w:rsid w:val="00407A4C"/>
    <w:rsid w:val="00407AF8"/>
    <w:rsid w:val="00407C8A"/>
    <w:rsid w:val="004108B0"/>
    <w:rsid w:val="004109B7"/>
    <w:rsid w:val="00410CE5"/>
    <w:rsid w:val="00410F85"/>
    <w:rsid w:val="0041132D"/>
    <w:rsid w:val="004116B8"/>
    <w:rsid w:val="00411A71"/>
    <w:rsid w:val="00411DDC"/>
    <w:rsid w:val="00411E97"/>
    <w:rsid w:val="00411EFA"/>
    <w:rsid w:val="00412802"/>
    <w:rsid w:val="004136FD"/>
    <w:rsid w:val="00414289"/>
    <w:rsid w:val="004142B2"/>
    <w:rsid w:val="00414D26"/>
    <w:rsid w:val="00414F5A"/>
    <w:rsid w:val="00415191"/>
    <w:rsid w:val="00415A92"/>
    <w:rsid w:val="004165BE"/>
    <w:rsid w:val="004166C6"/>
    <w:rsid w:val="00417075"/>
    <w:rsid w:val="004170B0"/>
    <w:rsid w:val="00417152"/>
    <w:rsid w:val="00417C17"/>
    <w:rsid w:val="00417E53"/>
    <w:rsid w:val="00420091"/>
    <w:rsid w:val="0042023B"/>
    <w:rsid w:val="0042036D"/>
    <w:rsid w:val="00420908"/>
    <w:rsid w:val="004211AB"/>
    <w:rsid w:val="004212C5"/>
    <w:rsid w:val="0042147C"/>
    <w:rsid w:val="0042162B"/>
    <w:rsid w:val="00421929"/>
    <w:rsid w:val="00421B97"/>
    <w:rsid w:val="00421DA9"/>
    <w:rsid w:val="00422101"/>
    <w:rsid w:val="00422117"/>
    <w:rsid w:val="00422258"/>
    <w:rsid w:val="00422932"/>
    <w:rsid w:val="00422A4C"/>
    <w:rsid w:val="00422E30"/>
    <w:rsid w:val="00422FC3"/>
    <w:rsid w:val="00423E41"/>
    <w:rsid w:val="00424779"/>
    <w:rsid w:val="00424797"/>
    <w:rsid w:val="00424A82"/>
    <w:rsid w:val="00424AEC"/>
    <w:rsid w:val="00424B46"/>
    <w:rsid w:val="00424CF3"/>
    <w:rsid w:val="00425209"/>
    <w:rsid w:val="004252ED"/>
    <w:rsid w:val="00425495"/>
    <w:rsid w:val="0042566B"/>
    <w:rsid w:val="00425810"/>
    <w:rsid w:val="00425F50"/>
    <w:rsid w:val="004260A8"/>
    <w:rsid w:val="00426C5E"/>
    <w:rsid w:val="00426F68"/>
    <w:rsid w:val="004273EF"/>
    <w:rsid w:val="004274B4"/>
    <w:rsid w:val="00427B4B"/>
    <w:rsid w:val="00427B79"/>
    <w:rsid w:val="00427E33"/>
    <w:rsid w:val="00430046"/>
    <w:rsid w:val="004301D8"/>
    <w:rsid w:val="00430392"/>
    <w:rsid w:val="00430428"/>
    <w:rsid w:val="00430F7A"/>
    <w:rsid w:val="004312DF"/>
    <w:rsid w:val="004314F9"/>
    <w:rsid w:val="00431580"/>
    <w:rsid w:val="00431C8E"/>
    <w:rsid w:val="004323BD"/>
    <w:rsid w:val="00432575"/>
    <w:rsid w:val="00432693"/>
    <w:rsid w:val="004326C4"/>
    <w:rsid w:val="0043271C"/>
    <w:rsid w:val="00432AF8"/>
    <w:rsid w:val="00432C0D"/>
    <w:rsid w:val="00432D85"/>
    <w:rsid w:val="00432D86"/>
    <w:rsid w:val="00433208"/>
    <w:rsid w:val="0043365F"/>
    <w:rsid w:val="00433FB4"/>
    <w:rsid w:val="004341A4"/>
    <w:rsid w:val="0043462B"/>
    <w:rsid w:val="00434640"/>
    <w:rsid w:val="00434D05"/>
    <w:rsid w:val="00434DF4"/>
    <w:rsid w:val="00434E04"/>
    <w:rsid w:val="00434E57"/>
    <w:rsid w:val="004350CB"/>
    <w:rsid w:val="0043513A"/>
    <w:rsid w:val="0043543D"/>
    <w:rsid w:val="00435E49"/>
    <w:rsid w:val="00436027"/>
    <w:rsid w:val="004362AF"/>
    <w:rsid w:val="004364AD"/>
    <w:rsid w:val="00436547"/>
    <w:rsid w:val="004366B3"/>
    <w:rsid w:val="004368BA"/>
    <w:rsid w:val="00436913"/>
    <w:rsid w:val="004370A8"/>
    <w:rsid w:val="0043715D"/>
    <w:rsid w:val="00437916"/>
    <w:rsid w:val="00437BF6"/>
    <w:rsid w:val="00437D3C"/>
    <w:rsid w:val="004406A7"/>
    <w:rsid w:val="00440752"/>
    <w:rsid w:val="00440A3F"/>
    <w:rsid w:val="00440E2B"/>
    <w:rsid w:val="0044138F"/>
    <w:rsid w:val="00441A92"/>
    <w:rsid w:val="00441C41"/>
    <w:rsid w:val="00442045"/>
    <w:rsid w:val="00442231"/>
    <w:rsid w:val="004428EE"/>
    <w:rsid w:val="00442B61"/>
    <w:rsid w:val="00442C44"/>
    <w:rsid w:val="00442EFE"/>
    <w:rsid w:val="00442F86"/>
    <w:rsid w:val="00442FC0"/>
    <w:rsid w:val="00443294"/>
    <w:rsid w:val="004435A6"/>
    <w:rsid w:val="004439A3"/>
    <w:rsid w:val="00443AAB"/>
    <w:rsid w:val="00443C8B"/>
    <w:rsid w:val="00443F3F"/>
    <w:rsid w:val="00444229"/>
    <w:rsid w:val="00444415"/>
    <w:rsid w:val="004447D4"/>
    <w:rsid w:val="004449B3"/>
    <w:rsid w:val="00444A00"/>
    <w:rsid w:val="00445698"/>
    <w:rsid w:val="00445A66"/>
    <w:rsid w:val="00446031"/>
    <w:rsid w:val="00446076"/>
    <w:rsid w:val="00446405"/>
    <w:rsid w:val="004465FC"/>
    <w:rsid w:val="00446C61"/>
    <w:rsid w:val="00446ED2"/>
    <w:rsid w:val="004472FC"/>
    <w:rsid w:val="004473B3"/>
    <w:rsid w:val="004473C9"/>
    <w:rsid w:val="00447C5B"/>
    <w:rsid w:val="00447D0E"/>
    <w:rsid w:val="00447EC8"/>
    <w:rsid w:val="00447F4E"/>
    <w:rsid w:val="00447FD4"/>
    <w:rsid w:val="004500D9"/>
    <w:rsid w:val="004501BE"/>
    <w:rsid w:val="00450345"/>
    <w:rsid w:val="00450B62"/>
    <w:rsid w:val="004514E3"/>
    <w:rsid w:val="0045175B"/>
    <w:rsid w:val="00451C34"/>
    <w:rsid w:val="00451DFC"/>
    <w:rsid w:val="0045292A"/>
    <w:rsid w:val="00452936"/>
    <w:rsid w:val="00452F4A"/>
    <w:rsid w:val="004537C7"/>
    <w:rsid w:val="00454225"/>
    <w:rsid w:val="00454532"/>
    <w:rsid w:val="00454604"/>
    <w:rsid w:val="004550B3"/>
    <w:rsid w:val="00455225"/>
    <w:rsid w:val="00455409"/>
    <w:rsid w:val="00455450"/>
    <w:rsid w:val="0045547D"/>
    <w:rsid w:val="00455936"/>
    <w:rsid w:val="00455BB5"/>
    <w:rsid w:val="00455D37"/>
    <w:rsid w:val="00455D6C"/>
    <w:rsid w:val="00455F20"/>
    <w:rsid w:val="0045608F"/>
    <w:rsid w:val="004562C8"/>
    <w:rsid w:val="004567F1"/>
    <w:rsid w:val="004568DD"/>
    <w:rsid w:val="00456DBA"/>
    <w:rsid w:val="00456F1A"/>
    <w:rsid w:val="004576A5"/>
    <w:rsid w:val="00457714"/>
    <w:rsid w:val="004579E0"/>
    <w:rsid w:val="00457C60"/>
    <w:rsid w:val="00457E12"/>
    <w:rsid w:val="00457F19"/>
    <w:rsid w:val="0046039F"/>
    <w:rsid w:val="00460588"/>
    <w:rsid w:val="004609FD"/>
    <w:rsid w:val="00460FA3"/>
    <w:rsid w:val="00461355"/>
    <w:rsid w:val="00461730"/>
    <w:rsid w:val="00461B47"/>
    <w:rsid w:val="00461BB0"/>
    <w:rsid w:val="00461C0B"/>
    <w:rsid w:val="00461D58"/>
    <w:rsid w:val="00462053"/>
    <w:rsid w:val="0046205C"/>
    <w:rsid w:val="0046250B"/>
    <w:rsid w:val="0046250C"/>
    <w:rsid w:val="00462878"/>
    <w:rsid w:val="00463627"/>
    <w:rsid w:val="0046366D"/>
    <w:rsid w:val="0046389F"/>
    <w:rsid w:val="00463928"/>
    <w:rsid w:val="00463992"/>
    <w:rsid w:val="00463AED"/>
    <w:rsid w:val="00463AEF"/>
    <w:rsid w:val="00463EDE"/>
    <w:rsid w:val="004643B5"/>
    <w:rsid w:val="0046468A"/>
    <w:rsid w:val="00464F3D"/>
    <w:rsid w:val="0046511D"/>
    <w:rsid w:val="0046542C"/>
    <w:rsid w:val="004655A6"/>
    <w:rsid w:val="00465A7E"/>
    <w:rsid w:val="00465C32"/>
    <w:rsid w:val="00466474"/>
    <w:rsid w:val="004666B9"/>
    <w:rsid w:val="00466A02"/>
    <w:rsid w:val="00466A91"/>
    <w:rsid w:val="00466B1C"/>
    <w:rsid w:val="00467048"/>
    <w:rsid w:val="004676C5"/>
    <w:rsid w:val="004679A7"/>
    <w:rsid w:val="00467B87"/>
    <w:rsid w:val="00467FC4"/>
    <w:rsid w:val="00470080"/>
    <w:rsid w:val="0047035D"/>
    <w:rsid w:val="004707EB"/>
    <w:rsid w:val="0047098A"/>
    <w:rsid w:val="00470AFD"/>
    <w:rsid w:val="00470C66"/>
    <w:rsid w:val="004710CE"/>
    <w:rsid w:val="00471393"/>
    <w:rsid w:val="004713A6"/>
    <w:rsid w:val="00471487"/>
    <w:rsid w:val="00471A41"/>
    <w:rsid w:val="00471AB7"/>
    <w:rsid w:val="00471AFB"/>
    <w:rsid w:val="004720E8"/>
    <w:rsid w:val="00472221"/>
    <w:rsid w:val="00472384"/>
    <w:rsid w:val="004728A5"/>
    <w:rsid w:val="00472A84"/>
    <w:rsid w:val="00472C5E"/>
    <w:rsid w:val="00472F44"/>
    <w:rsid w:val="004732B2"/>
    <w:rsid w:val="00473605"/>
    <w:rsid w:val="00473772"/>
    <w:rsid w:val="00473901"/>
    <w:rsid w:val="00473C2E"/>
    <w:rsid w:val="00473C36"/>
    <w:rsid w:val="00474196"/>
    <w:rsid w:val="004741CC"/>
    <w:rsid w:val="004743B6"/>
    <w:rsid w:val="0047495F"/>
    <w:rsid w:val="00474A9F"/>
    <w:rsid w:val="00474C91"/>
    <w:rsid w:val="00474CC5"/>
    <w:rsid w:val="00474E82"/>
    <w:rsid w:val="004750D6"/>
    <w:rsid w:val="004752F5"/>
    <w:rsid w:val="004753A4"/>
    <w:rsid w:val="0047564C"/>
    <w:rsid w:val="00475775"/>
    <w:rsid w:val="004758CE"/>
    <w:rsid w:val="004759C3"/>
    <w:rsid w:val="00475B6C"/>
    <w:rsid w:val="00475BBF"/>
    <w:rsid w:val="00475C3A"/>
    <w:rsid w:val="00475F9F"/>
    <w:rsid w:val="004763C4"/>
    <w:rsid w:val="00476BB5"/>
    <w:rsid w:val="00476D83"/>
    <w:rsid w:val="00476EB6"/>
    <w:rsid w:val="00477094"/>
    <w:rsid w:val="0047719A"/>
    <w:rsid w:val="00477DB4"/>
    <w:rsid w:val="00477DD2"/>
    <w:rsid w:val="004805DF"/>
    <w:rsid w:val="004805F1"/>
    <w:rsid w:val="004805FE"/>
    <w:rsid w:val="004808FA"/>
    <w:rsid w:val="00480A56"/>
    <w:rsid w:val="00480C96"/>
    <w:rsid w:val="0048148A"/>
    <w:rsid w:val="004818EE"/>
    <w:rsid w:val="00481B6F"/>
    <w:rsid w:val="00481BBD"/>
    <w:rsid w:val="00481CB0"/>
    <w:rsid w:val="00482293"/>
    <w:rsid w:val="00482B32"/>
    <w:rsid w:val="00482EC3"/>
    <w:rsid w:val="00483108"/>
    <w:rsid w:val="004831BB"/>
    <w:rsid w:val="00483500"/>
    <w:rsid w:val="00483705"/>
    <w:rsid w:val="00484208"/>
    <w:rsid w:val="00484B67"/>
    <w:rsid w:val="00484FE1"/>
    <w:rsid w:val="004850B6"/>
    <w:rsid w:val="00485747"/>
    <w:rsid w:val="004859A5"/>
    <w:rsid w:val="00485AD6"/>
    <w:rsid w:val="00485B25"/>
    <w:rsid w:val="00485CE3"/>
    <w:rsid w:val="004861D2"/>
    <w:rsid w:val="004861DB"/>
    <w:rsid w:val="00486364"/>
    <w:rsid w:val="00486396"/>
    <w:rsid w:val="00486787"/>
    <w:rsid w:val="0048697E"/>
    <w:rsid w:val="00486A3C"/>
    <w:rsid w:val="00486A47"/>
    <w:rsid w:val="00486A8D"/>
    <w:rsid w:val="00486D9E"/>
    <w:rsid w:val="0048712A"/>
    <w:rsid w:val="00487661"/>
    <w:rsid w:val="004876D6"/>
    <w:rsid w:val="0048799A"/>
    <w:rsid w:val="00487E45"/>
    <w:rsid w:val="00487E4E"/>
    <w:rsid w:val="0049009A"/>
    <w:rsid w:val="00490C9D"/>
    <w:rsid w:val="004913FF"/>
    <w:rsid w:val="0049159F"/>
    <w:rsid w:val="004916B5"/>
    <w:rsid w:val="004917B3"/>
    <w:rsid w:val="00491C25"/>
    <w:rsid w:val="00491ED5"/>
    <w:rsid w:val="00491FA0"/>
    <w:rsid w:val="00492702"/>
    <w:rsid w:val="00492BAD"/>
    <w:rsid w:val="00492CD6"/>
    <w:rsid w:val="00492DE6"/>
    <w:rsid w:val="00492EDF"/>
    <w:rsid w:val="0049311A"/>
    <w:rsid w:val="00493252"/>
    <w:rsid w:val="004933DF"/>
    <w:rsid w:val="004938E5"/>
    <w:rsid w:val="00493AED"/>
    <w:rsid w:val="00493CA3"/>
    <w:rsid w:val="00493F2E"/>
    <w:rsid w:val="004944D3"/>
    <w:rsid w:val="00494522"/>
    <w:rsid w:val="004948EB"/>
    <w:rsid w:val="00495326"/>
    <w:rsid w:val="0049537E"/>
    <w:rsid w:val="004955DC"/>
    <w:rsid w:val="004955ED"/>
    <w:rsid w:val="00495861"/>
    <w:rsid w:val="00495905"/>
    <w:rsid w:val="00495DFD"/>
    <w:rsid w:val="00495EB4"/>
    <w:rsid w:val="00495F3F"/>
    <w:rsid w:val="004962F2"/>
    <w:rsid w:val="0049630F"/>
    <w:rsid w:val="00496376"/>
    <w:rsid w:val="00496419"/>
    <w:rsid w:val="00496B8D"/>
    <w:rsid w:val="00496E63"/>
    <w:rsid w:val="004970CB"/>
    <w:rsid w:val="004972D2"/>
    <w:rsid w:val="004974BA"/>
    <w:rsid w:val="00497695"/>
    <w:rsid w:val="004976D2"/>
    <w:rsid w:val="004977D7"/>
    <w:rsid w:val="00497912"/>
    <w:rsid w:val="00497ABC"/>
    <w:rsid w:val="00497BC2"/>
    <w:rsid w:val="00497BCA"/>
    <w:rsid w:val="00497C46"/>
    <w:rsid w:val="004A0912"/>
    <w:rsid w:val="004A0BB4"/>
    <w:rsid w:val="004A0D69"/>
    <w:rsid w:val="004A0E88"/>
    <w:rsid w:val="004A1269"/>
    <w:rsid w:val="004A144C"/>
    <w:rsid w:val="004A1CBE"/>
    <w:rsid w:val="004A1E31"/>
    <w:rsid w:val="004A1FD3"/>
    <w:rsid w:val="004A206B"/>
    <w:rsid w:val="004A211E"/>
    <w:rsid w:val="004A23DC"/>
    <w:rsid w:val="004A26EA"/>
    <w:rsid w:val="004A2A58"/>
    <w:rsid w:val="004A2D20"/>
    <w:rsid w:val="004A2ED0"/>
    <w:rsid w:val="004A397D"/>
    <w:rsid w:val="004A3EB0"/>
    <w:rsid w:val="004A4177"/>
    <w:rsid w:val="004A4F7A"/>
    <w:rsid w:val="004A521B"/>
    <w:rsid w:val="004A54C6"/>
    <w:rsid w:val="004A58E4"/>
    <w:rsid w:val="004A5958"/>
    <w:rsid w:val="004A5E77"/>
    <w:rsid w:val="004A6135"/>
    <w:rsid w:val="004A688B"/>
    <w:rsid w:val="004A69F1"/>
    <w:rsid w:val="004A6CA8"/>
    <w:rsid w:val="004A6DE7"/>
    <w:rsid w:val="004A72DB"/>
    <w:rsid w:val="004A7464"/>
    <w:rsid w:val="004A7BE9"/>
    <w:rsid w:val="004A7CE1"/>
    <w:rsid w:val="004A7CE8"/>
    <w:rsid w:val="004B0010"/>
    <w:rsid w:val="004B0021"/>
    <w:rsid w:val="004B03BA"/>
    <w:rsid w:val="004B0759"/>
    <w:rsid w:val="004B09B6"/>
    <w:rsid w:val="004B0C86"/>
    <w:rsid w:val="004B0CCE"/>
    <w:rsid w:val="004B0D15"/>
    <w:rsid w:val="004B0F4B"/>
    <w:rsid w:val="004B15C8"/>
    <w:rsid w:val="004B168F"/>
    <w:rsid w:val="004B1708"/>
    <w:rsid w:val="004B1CEB"/>
    <w:rsid w:val="004B1DE3"/>
    <w:rsid w:val="004B2091"/>
    <w:rsid w:val="004B20E1"/>
    <w:rsid w:val="004B23DB"/>
    <w:rsid w:val="004B240A"/>
    <w:rsid w:val="004B2C4C"/>
    <w:rsid w:val="004B2F36"/>
    <w:rsid w:val="004B3489"/>
    <w:rsid w:val="004B351A"/>
    <w:rsid w:val="004B35AD"/>
    <w:rsid w:val="004B36EB"/>
    <w:rsid w:val="004B3730"/>
    <w:rsid w:val="004B3DFF"/>
    <w:rsid w:val="004B41D9"/>
    <w:rsid w:val="004B4428"/>
    <w:rsid w:val="004B45A4"/>
    <w:rsid w:val="004B4DB5"/>
    <w:rsid w:val="004B4E5D"/>
    <w:rsid w:val="004B5148"/>
    <w:rsid w:val="004B5349"/>
    <w:rsid w:val="004B576A"/>
    <w:rsid w:val="004B5B4E"/>
    <w:rsid w:val="004B5D16"/>
    <w:rsid w:val="004B5DD2"/>
    <w:rsid w:val="004B5DDD"/>
    <w:rsid w:val="004B608B"/>
    <w:rsid w:val="004B62E6"/>
    <w:rsid w:val="004B632A"/>
    <w:rsid w:val="004B66BE"/>
    <w:rsid w:val="004B6AB3"/>
    <w:rsid w:val="004B6C32"/>
    <w:rsid w:val="004B6E6F"/>
    <w:rsid w:val="004B6F66"/>
    <w:rsid w:val="004B7315"/>
    <w:rsid w:val="004B7892"/>
    <w:rsid w:val="004B7C60"/>
    <w:rsid w:val="004C00B1"/>
    <w:rsid w:val="004C03C8"/>
    <w:rsid w:val="004C07FD"/>
    <w:rsid w:val="004C091D"/>
    <w:rsid w:val="004C0B55"/>
    <w:rsid w:val="004C0BA8"/>
    <w:rsid w:val="004C0BAD"/>
    <w:rsid w:val="004C0D27"/>
    <w:rsid w:val="004C19FD"/>
    <w:rsid w:val="004C206E"/>
    <w:rsid w:val="004C20AD"/>
    <w:rsid w:val="004C2278"/>
    <w:rsid w:val="004C2383"/>
    <w:rsid w:val="004C27B5"/>
    <w:rsid w:val="004C287D"/>
    <w:rsid w:val="004C2D70"/>
    <w:rsid w:val="004C309B"/>
    <w:rsid w:val="004C30F0"/>
    <w:rsid w:val="004C325C"/>
    <w:rsid w:val="004C33F4"/>
    <w:rsid w:val="004C34CD"/>
    <w:rsid w:val="004C3B50"/>
    <w:rsid w:val="004C4053"/>
    <w:rsid w:val="004C4755"/>
    <w:rsid w:val="004C4B86"/>
    <w:rsid w:val="004C5066"/>
    <w:rsid w:val="004C5351"/>
    <w:rsid w:val="004C5499"/>
    <w:rsid w:val="004C5CFA"/>
    <w:rsid w:val="004C61F2"/>
    <w:rsid w:val="004C62AF"/>
    <w:rsid w:val="004C62B5"/>
    <w:rsid w:val="004C6389"/>
    <w:rsid w:val="004C64C6"/>
    <w:rsid w:val="004C6C8E"/>
    <w:rsid w:val="004C6EF7"/>
    <w:rsid w:val="004C71AA"/>
    <w:rsid w:val="004C7789"/>
    <w:rsid w:val="004C7C88"/>
    <w:rsid w:val="004D02BC"/>
    <w:rsid w:val="004D03B7"/>
    <w:rsid w:val="004D09DD"/>
    <w:rsid w:val="004D1082"/>
    <w:rsid w:val="004D11E3"/>
    <w:rsid w:val="004D1515"/>
    <w:rsid w:val="004D17CC"/>
    <w:rsid w:val="004D18CF"/>
    <w:rsid w:val="004D18EC"/>
    <w:rsid w:val="004D1EA6"/>
    <w:rsid w:val="004D2789"/>
    <w:rsid w:val="004D2DA0"/>
    <w:rsid w:val="004D31E7"/>
    <w:rsid w:val="004D37EB"/>
    <w:rsid w:val="004D3A03"/>
    <w:rsid w:val="004D3B04"/>
    <w:rsid w:val="004D40D8"/>
    <w:rsid w:val="004D4161"/>
    <w:rsid w:val="004D4326"/>
    <w:rsid w:val="004D4EB5"/>
    <w:rsid w:val="004D50FD"/>
    <w:rsid w:val="004D6198"/>
    <w:rsid w:val="004D62E0"/>
    <w:rsid w:val="004D6946"/>
    <w:rsid w:val="004D6AC2"/>
    <w:rsid w:val="004D6B02"/>
    <w:rsid w:val="004D6C86"/>
    <w:rsid w:val="004D6F0F"/>
    <w:rsid w:val="004D7202"/>
    <w:rsid w:val="004D7A45"/>
    <w:rsid w:val="004D7B7A"/>
    <w:rsid w:val="004D7C02"/>
    <w:rsid w:val="004D7EE9"/>
    <w:rsid w:val="004E0178"/>
    <w:rsid w:val="004E06BC"/>
    <w:rsid w:val="004E0733"/>
    <w:rsid w:val="004E0AFB"/>
    <w:rsid w:val="004E10FD"/>
    <w:rsid w:val="004E158E"/>
    <w:rsid w:val="004E166F"/>
    <w:rsid w:val="004E1A9D"/>
    <w:rsid w:val="004E1F86"/>
    <w:rsid w:val="004E2A32"/>
    <w:rsid w:val="004E2B21"/>
    <w:rsid w:val="004E2C02"/>
    <w:rsid w:val="004E2EFD"/>
    <w:rsid w:val="004E339A"/>
    <w:rsid w:val="004E40D7"/>
    <w:rsid w:val="004E427C"/>
    <w:rsid w:val="004E447B"/>
    <w:rsid w:val="004E44F4"/>
    <w:rsid w:val="004E45CB"/>
    <w:rsid w:val="004E464F"/>
    <w:rsid w:val="004E4DCB"/>
    <w:rsid w:val="004E4EA9"/>
    <w:rsid w:val="004E5082"/>
    <w:rsid w:val="004E5801"/>
    <w:rsid w:val="004E582A"/>
    <w:rsid w:val="004E5BD6"/>
    <w:rsid w:val="004E5C65"/>
    <w:rsid w:val="004E6086"/>
    <w:rsid w:val="004E60A1"/>
    <w:rsid w:val="004E61FE"/>
    <w:rsid w:val="004E7DDF"/>
    <w:rsid w:val="004F0D1F"/>
    <w:rsid w:val="004F0FCA"/>
    <w:rsid w:val="004F12E2"/>
    <w:rsid w:val="004F1342"/>
    <w:rsid w:val="004F1560"/>
    <w:rsid w:val="004F18B4"/>
    <w:rsid w:val="004F1B46"/>
    <w:rsid w:val="004F2330"/>
    <w:rsid w:val="004F296E"/>
    <w:rsid w:val="004F2A96"/>
    <w:rsid w:val="004F2D8D"/>
    <w:rsid w:val="004F310D"/>
    <w:rsid w:val="004F317E"/>
    <w:rsid w:val="004F338B"/>
    <w:rsid w:val="004F356F"/>
    <w:rsid w:val="004F3C79"/>
    <w:rsid w:val="004F3E8D"/>
    <w:rsid w:val="004F44A3"/>
    <w:rsid w:val="004F4B5B"/>
    <w:rsid w:val="004F4C35"/>
    <w:rsid w:val="004F5183"/>
    <w:rsid w:val="004F577F"/>
    <w:rsid w:val="004F5831"/>
    <w:rsid w:val="004F59C8"/>
    <w:rsid w:val="004F5C74"/>
    <w:rsid w:val="004F62BA"/>
    <w:rsid w:val="004F6769"/>
    <w:rsid w:val="004F6803"/>
    <w:rsid w:val="004F6BBA"/>
    <w:rsid w:val="004F6E86"/>
    <w:rsid w:val="004F76DA"/>
    <w:rsid w:val="004F77E0"/>
    <w:rsid w:val="005002C0"/>
    <w:rsid w:val="00500588"/>
    <w:rsid w:val="00500786"/>
    <w:rsid w:val="00500DB9"/>
    <w:rsid w:val="005014FD"/>
    <w:rsid w:val="0050178E"/>
    <w:rsid w:val="00501B87"/>
    <w:rsid w:val="00501DC0"/>
    <w:rsid w:val="00501EE9"/>
    <w:rsid w:val="00502014"/>
    <w:rsid w:val="00502029"/>
    <w:rsid w:val="0050221F"/>
    <w:rsid w:val="0050246A"/>
    <w:rsid w:val="005026AC"/>
    <w:rsid w:val="005028A9"/>
    <w:rsid w:val="00502B7F"/>
    <w:rsid w:val="00502C0C"/>
    <w:rsid w:val="00502C7A"/>
    <w:rsid w:val="00502D5F"/>
    <w:rsid w:val="00502EBC"/>
    <w:rsid w:val="00503279"/>
    <w:rsid w:val="00503988"/>
    <w:rsid w:val="00503D32"/>
    <w:rsid w:val="00503EE7"/>
    <w:rsid w:val="00503EE8"/>
    <w:rsid w:val="00504AB7"/>
    <w:rsid w:val="00504D03"/>
    <w:rsid w:val="005057C6"/>
    <w:rsid w:val="005057CB"/>
    <w:rsid w:val="005058A1"/>
    <w:rsid w:val="00505C21"/>
    <w:rsid w:val="00505D84"/>
    <w:rsid w:val="00505F2F"/>
    <w:rsid w:val="00505FC8"/>
    <w:rsid w:val="00506114"/>
    <w:rsid w:val="0050639C"/>
    <w:rsid w:val="005065F0"/>
    <w:rsid w:val="00506937"/>
    <w:rsid w:val="00506ADC"/>
    <w:rsid w:val="00506E56"/>
    <w:rsid w:val="00507475"/>
    <w:rsid w:val="00507B07"/>
    <w:rsid w:val="00507C43"/>
    <w:rsid w:val="00507D72"/>
    <w:rsid w:val="00507DCF"/>
    <w:rsid w:val="00510009"/>
    <w:rsid w:val="00510520"/>
    <w:rsid w:val="00510575"/>
    <w:rsid w:val="00510C8A"/>
    <w:rsid w:val="0051129C"/>
    <w:rsid w:val="005118F4"/>
    <w:rsid w:val="00511B96"/>
    <w:rsid w:val="00511E95"/>
    <w:rsid w:val="00511F3F"/>
    <w:rsid w:val="005127A6"/>
    <w:rsid w:val="005129F5"/>
    <w:rsid w:val="005134F0"/>
    <w:rsid w:val="005138CE"/>
    <w:rsid w:val="00513E46"/>
    <w:rsid w:val="005140EE"/>
    <w:rsid w:val="005142DC"/>
    <w:rsid w:val="005146E8"/>
    <w:rsid w:val="0051474D"/>
    <w:rsid w:val="00514980"/>
    <w:rsid w:val="00514B93"/>
    <w:rsid w:val="0051528B"/>
    <w:rsid w:val="00515C3E"/>
    <w:rsid w:val="00515FC9"/>
    <w:rsid w:val="005164D3"/>
    <w:rsid w:val="0051682D"/>
    <w:rsid w:val="00516B69"/>
    <w:rsid w:val="00516CA6"/>
    <w:rsid w:val="00516F56"/>
    <w:rsid w:val="00516FEA"/>
    <w:rsid w:val="005170D9"/>
    <w:rsid w:val="00517E75"/>
    <w:rsid w:val="0052056D"/>
    <w:rsid w:val="00520E16"/>
    <w:rsid w:val="00520F97"/>
    <w:rsid w:val="00521249"/>
    <w:rsid w:val="005214B4"/>
    <w:rsid w:val="00521801"/>
    <w:rsid w:val="00521B89"/>
    <w:rsid w:val="00522080"/>
    <w:rsid w:val="00522AC6"/>
    <w:rsid w:val="0052317B"/>
    <w:rsid w:val="005232FA"/>
    <w:rsid w:val="00523381"/>
    <w:rsid w:val="0052378D"/>
    <w:rsid w:val="00523D28"/>
    <w:rsid w:val="00523DC0"/>
    <w:rsid w:val="00523E49"/>
    <w:rsid w:val="00524077"/>
    <w:rsid w:val="005245D4"/>
    <w:rsid w:val="00524638"/>
    <w:rsid w:val="00524DE9"/>
    <w:rsid w:val="00524E35"/>
    <w:rsid w:val="005250CA"/>
    <w:rsid w:val="00525390"/>
    <w:rsid w:val="0052551D"/>
    <w:rsid w:val="005258EE"/>
    <w:rsid w:val="0052605E"/>
    <w:rsid w:val="005264A0"/>
    <w:rsid w:val="00526830"/>
    <w:rsid w:val="00527038"/>
    <w:rsid w:val="0052710E"/>
    <w:rsid w:val="0052712B"/>
    <w:rsid w:val="0052725A"/>
    <w:rsid w:val="0052751F"/>
    <w:rsid w:val="005275EE"/>
    <w:rsid w:val="00527804"/>
    <w:rsid w:val="005279A2"/>
    <w:rsid w:val="00527CAE"/>
    <w:rsid w:val="00527FE4"/>
    <w:rsid w:val="00530074"/>
    <w:rsid w:val="005304AA"/>
    <w:rsid w:val="00530F76"/>
    <w:rsid w:val="00531214"/>
    <w:rsid w:val="00531345"/>
    <w:rsid w:val="0053170F"/>
    <w:rsid w:val="0053185D"/>
    <w:rsid w:val="00531E8E"/>
    <w:rsid w:val="00531E9B"/>
    <w:rsid w:val="005320AA"/>
    <w:rsid w:val="00532C8A"/>
    <w:rsid w:val="00533278"/>
    <w:rsid w:val="0053366B"/>
    <w:rsid w:val="005338CA"/>
    <w:rsid w:val="00533ACA"/>
    <w:rsid w:val="00533C3C"/>
    <w:rsid w:val="005340A4"/>
    <w:rsid w:val="00534116"/>
    <w:rsid w:val="005342C1"/>
    <w:rsid w:val="0053450E"/>
    <w:rsid w:val="00534672"/>
    <w:rsid w:val="00534896"/>
    <w:rsid w:val="00534963"/>
    <w:rsid w:val="00534B44"/>
    <w:rsid w:val="00535014"/>
    <w:rsid w:val="0053573F"/>
    <w:rsid w:val="00535A60"/>
    <w:rsid w:val="00535BAE"/>
    <w:rsid w:val="00535C02"/>
    <w:rsid w:val="00535C0E"/>
    <w:rsid w:val="00536112"/>
    <w:rsid w:val="005363ED"/>
    <w:rsid w:val="005366BD"/>
    <w:rsid w:val="005373CF"/>
    <w:rsid w:val="0053748C"/>
    <w:rsid w:val="005378CF"/>
    <w:rsid w:val="00537B06"/>
    <w:rsid w:val="00537D0F"/>
    <w:rsid w:val="00537FAA"/>
    <w:rsid w:val="005404A2"/>
    <w:rsid w:val="005406B3"/>
    <w:rsid w:val="00540888"/>
    <w:rsid w:val="00540DE6"/>
    <w:rsid w:val="0054118B"/>
    <w:rsid w:val="0054179C"/>
    <w:rsid w:val="00541BD5"/>
    <w:rsid w:val="00541CC0"/>
    <w:rsid w:val="00541EE1"/>
    <w:rsid w:val="00542D61"/>
    <w:rsid w:val="005432E4"/>
    <w:rsid w:val="00543538"/>
    <w:rsid w:val="005439FA"/>
    <w:rsid w:val="0054476F"/>
    <w:rsid w:val="005447FF"/>
    <w:rsid w:val="005449C5"/>
    <w:rsid w:val="00544A4D"/>
    <w:rsid w:val="00544D8B"/>
    <w:rsid w:val="00544EF2"/>
    <w:rsid w:val="00544FF3"/>
    <w:rsid w:val="00545106"/>
    <w:rsid w:val="005452B4"/>
    <w:rsid w:val="005452B9"/>
    <w:rsid w:val="00545B2B"/>
    <w:rsid w:val="00545C8A"/>
    <w:rsid w:val="00545D07"/>
    <w:rsid w:val="00545F96"/>
    <w:rsid w:val="00546060"/>
    <w:rsid w:val="0054606F"/>
    <w:rsid w:val="0054616B"/>
    <w:rsid w:val="005462D7"/>
    <w:rsid w:val="005464FB"/>
    <w:rsid w:val="0054663A"/>
    <w:rsid w:val="0054698E"/>
    <w:rsid w:val="0054725F"/>
    <w:rsid w:val="00547AF6"/>
    <w:rsid w:val="00547B2A"/>
    <w:rsid w:val="00550297"/>
    <w:rsid w:val="00550381"/>
    <w:rsid w:val="00550659"/>
    <w:rsid w:val="00550C09"/>
    <w:rsid w:val="00551550"/>
    <w:rsid w:val="00551933"/>
    <w:rsid w:val="00551B78"/>
    <w:rsid w:val="005524F0"/>
    <w:rsid w:val="00552855"/>
    <w:rsid w:val="00552960"/>
    <w:rsid w:val="00552B59"/>
    <w:rsid w:val="00552BE9"/>
    <w:rsid w:val="00553000"/>
    <w:rsid w:val="005541C0"/>
    <w:rsid w:val="00554671"/>
    <w:rsid w:val="00554D73"/>
    <w:rsid w:val="0055552B"/>
    <w:rsid w:val="005557B5"/>
    <w:rsid w:val="005563E6"/>
    <w:rsid w:val="00556856"/>
    <w:rsid w:val="005568B6"/>
    <w:rsid w:val="00556AFE"/>
    <w:rsid w:val="00556CCE"/>
    <w:rsid w:val="00557200"/>
    <w:rsid w:val="00557899"/>
    <w:rsid w:val="00557B20"/>
    <w:rsid w:val="00557F0F"/>
    <w:rsid w:val="00560122"/>
    <w:rsid w:val="005608BB"/>
    <w:rsid w:val="00560F78"/>
    <w:rsid w:val="0056128D"/>
    <w:rsid w:val="00561364"/>
    <w:rsid w:val="00561380"/>
    <w:rsid w:val="005616C4"/>
    <w:rsid w:val="00561A3B"/>
    <w:rsid w:val="00562291"/>
    <w:rsid w:val="00562EB0"/>
    <w:rsid w:val="00563740"/>
    <w:rsid w:val="00563D15"/>
    <w:rsid w:val="00563EFA"/>
    <w:rsid w:val="0056420E"/>
    <w:rsid w:val="005645CD"/>
    <w:rsid w:val="005645CF"/>
    <w:rsid w:val="00564811"/>
    <w:rsid w:val="005652DF"/>
    <w:rsid w:val="005657C2"/>
    <w:rsid w:val="00565979"/>
    <w:rsid w:val="00565986"/>
    <w:rsid w:val="00565FCA"/>
    <w:rsid w:val="0056615A"/>
    <w:rsid w:val="00566E19"/>
    <w:rsid w:val="00566E39"/>
    <w:rsid w:val="00566F58"/>
    <w:rsid w:val="005675B8"/>
    <w:rsid w:val="00567CFA"/>
    <w:rsid w:val="00567E7B"/>
    <w:rsid w:val="00567E89"/>
    <w:rsid w:val="00570061"/>
    <w:rsid w:val="0057058E"/>
    <w:rsid w:val="00570838"/>
    <w:rsid w:val="0057098B"/>
    <w:rsid w:val="00570A95"/>
    <w:rsid w:val="00570E71"/>
    <w:rsid w:val="00571C5D"/>
    <w:rsid w:val="00571F36"/>
    <w:rsid w:val="00572575"/>
    <w:rsid w:val="00572599"/>
    <w:rsid w:val="00572EB9"/>
    <w:rsid w:val="00572F06"/>
    <w:rsid w:val="00573031"/>
    <w:rsid w:val="005735C1"/>
    <w:rsid w:val="00573F25"/>
    <w:rsid w:val="00574C5C"/>
    <w:rsid w:val="005755D0"/>
    <w:rsid w:val="0057561A"/>
    <w:rsid w:val="00575A77"/>
    <w:rsid w:val="0057601F"/>
    <w:rsid w:val="00576372"/>
    <w:rsid w:val="005766C4"/>
    <w:rsid w:val="00576923"/>
    <w:rsid w:val="0057717E"/>
    <w:rsid w:val="005772C0"/>
    <w:rsid w:val="00580169"/>
    <w:rsid w:val="005801E9"/>
    <w:rsid w:val="005808AC"/>
    <w:rsid w:val="00580FB9"/>
    <w:rsid w:val="00581046"/>
    <w:rsid w:val="00581584"/>
    <w:rsid w:val="00581A8A"/>
    <w:rsid w:val="00581CE3"/>
    <w:rsid w:val="005821FA"/>
    <w:rsid w:val="00582892"/>
    <w:rsid w:val="0058292C"/>
    <w:rsid w:val="00582EB9"/>
    <w:rsid w:val="00583031"/>
    <w:rsid w:val="0058310F"/>
    <w:rsid w:val="00583535"/>
    <w:rsid w:val="00583554"/>
    <w:rsid w:val="00583663"/>
    <w:rsid w:val="0058370F"/>
    <w:rsid w:val="0058387B"/>
    <w:rsid w:val="00584AC0"/>
    <w:rsid w:val="00584C7E"/>
    <w:rsid w:val="00584C94"/>
    <w:rsid w:val="00584F4D"/>
    <w:rsid w:val="00585046"/>
    <w:rsid w:val="00585088"/>
    <w:rsid w:val="00585276"/>
    <w:rsid w:val="0058555A"/>
    <w:rsid w:val="005856EC"/>
    <w:rsid w:val="0058590D"/>
    <w:rsid w:val="00585A5E"/>
    <w:rsid w:val="00585F7B"/>
    <w:rsid w:val="0058629D"/>
    <w:rsid w:val="00586337"/>
    <w:rsid w:val="00586CD0"/>
    <w:rsid w:val="00586D9A"/>
    <w:rsid w:val="00586EE9"/>
    <w:rsid w:val="00587391"/>
    <w:rsid w:val="005875D3"/>
    <w:rsid w:val="005876C5"/>
    <w:rsid w:val="005876DF"/>
    <w:rsid w:val="00587AEF"/>
    <w:rsid w:val="0059019B"/>
    <w:rsid w:val="00590299"/>
    <w:rsid w:val="00590390"/>
    <w:rsid w:val="005907E5"/>
    <w:rsid w:val="00590CB8"/>
    <w:rsid w:val="00590FBA"/>
    <w:rsid w:val="0059119D"/>
    <w:rsid w:val="0059168A"/>
    <w:rsid w:val="00591C75"/>
    <w:rsid w:val="00591FD7"/>
    <w:rsid w:val="00592222"/>
    <w:rsid w:val="0059247C"/>
    <w:rsid w:val="00592DD4"/>
    <w:rsid w:val="00593078"/>
    <w:rsid w:val="005931AA"/>
    <w:rsid w:val="005932D1"/>
    <w:rsid w:val="005934D9"/>
    <w:rsid w:val="0059353B"/>
    <w:rsid w:val="005935CA"/>
    <w:rsid w:val="005937C9"/>
    <w:rsid w:val="00593C47"/>
    <w:rsid w:val="00593EE7"/>
    <w:rsid w:val="0059422E"/>
    <w:rsid w:val="0059451B"/>
    <w:rsid w:val="005945C7"/>
    <w:rsid w:val="005945F0"/>
    <w:rsid w:val="005946BD"/>
    <w:rsid w:val="005947CF"/>
    <w:rsid w:val="005949D6"/>
    <w:rsid w:val="00594E41"/>
    <w:rsid w:val="00594F81"/>
    <w:rsid w:val="005951BE"/>
    <w:rsid w:val="005951C9"/>
    <w:rsid w:val="005952B7"/>
    <w:rsid w:val="005960CF"/>
    <w:rsid w:val="0059614E"/>
    <w:rsid w:val="005964F6"/>
    <w:rsid w:val="00596637"/>
    <w:rsid w:val="00596897"/>
    <w:rsid w:val="00596C4D"/>
    <w:rsid w:val="00596F09"/>
    <w:rsid w:val="00597204"/>
    <w:rsid w:val="0059733D"/>
    <w:rsid w:val="005973CC"/>
    <w:rsid w:val="0059749E"/>
    <w:rsid w:val="00597620"/>
    <w:rsid w:val="00597734"/>
    <w:rsid w:val="005979E9"/>
    <w:rsid w:val="005979F6"/>
    <w:rsid w:val="00597AED"/>
    <w:rsid w:val="00597C22"/>
    <w:rsid w:val="005A000E"/>
    <w:rsid w:val="005A0054"/>
    <w:rsid w:val="005A01ED"/>
    <w:rsid w:val="005A0289"/>
    <w:rsid w:val="005A096D"/>
    <w:rsid w:val="005A0A46"/>
    <w:rsid w:val="005A0A67"/>
    <w:rsid w:val="005A0FE2"/>
    <w:rsid w:val="005A101E"/>
    <w:rsid w:val="005A1814"/>
    <w:rsid w:val="005A1C9C"/>
    <w:rsid w:val="005A215C"/>
    <w:rsid w:val="005A2430"/>
    <w:rsid w:val="005A2757"/>
    <w:rsid w:val="005A2FE3"/>
    <w:rsid w:val="005A30A5"/>
    <w:rsid w:val="005A3897"/>
    <w:rsid w:val="005A3E8D"/>
    <w:rsid w:val="005A3F3F"/>
    <w:rsid w:val="005A4354"/>
    <w:rsid w:val="005A47E0"/>
    <w:rsid w:val="005A49F5"/>
    <w:rsid w:val="005A4A61"/>
    <w:rsid w:val="005A4CF0"/>
    <w:rsid w:val="005A5655"/>
    <w:rsid w:val="005A56E3"/>
    <w:rsid w:val="005A578A"/>
    <w:rsid w:val="005A5A16"/>
    <w:rsid w:val="005A5C1C"/>
    <w:rsid w:val="005A60A7"/>
    <w:rsid w:val="005A60E1"/>
    <w:rsid w:val="005A6165"/>
    <w:rsid w:val="005A630B"/>
    <w:rsid w:val="005A64C2"/>
    <w:rsid w:val="005A698F"/>
    <w:rsid w:val="005A6DC6"/>
    <w:rsid w:val="005A6E23"/>
    <w:rsid w:val="005A7039"/>
    <w:rsid w:val="005A72DB"/>
    <w:rsid w:val="005A7479"/>
    <w:rsid w:val="005A74C5"/>
    <w:rsid w:val="005A7756"/>
    <w:rsid w:val="005A7D4E"/>
    <w:rsid w:val="005A7F15"/>
    <w:rsid w:val="005B06CD"/>
    <w:rsid w:val="005B0788"/>
    <w:rsid w:val="005B09E1"/>
    <w:rsid w:val="005B0EC8"/>
    <w:rsid w:val="005B0F01"/>
    <w:rsid w:val="005B1094"/>
    <w:rsid w:val="005B14B4"/>
    <w:rsid w:val="005B1854"/>
    <w:rsid w:val="005B1B38"/>
    <w:rsid w:val="005B1D09"/>
    <w:rsid w:val="005B1F7F"/>
    <w:rsid w:val="005B200F"/>
    <w:rsid w:val="005B2127"/>
    <w:rsid w:val="005B21F8"/>
    <w:rsid w:val="005B2A47"/>
    <w:rsid w:val="005B2FD9"/>
    <w:rsid w:val="005B3050"/>
    <w:rsid w:val="005B32C1"/>
    <w:rsid w:val="005B3328"/>
    <w:rsid w:val="005B3516"/>
    <w:rsid w:val="005B36EC"/>
    <w:rsid w:val="005B3874"/>
    <w:rsid w:val="005B3CB6"/>
    <w:rsid w:val="005B3FED"/>
    <w:rsid w:val="005B420C"/>
    <w:rsid w:val="005B4459"/>
    <w:rsid w:val="005B4574"/>
    <w:rsid w:val="005B4604"/>
    <w:rsid w:val="005B526C"/>
    <w:rsid w:val="005B5482"/>
    <w:rsid w:val="005B5507"/>
    <w:rsid w:val="005B5A63"/>
    <w:rsid w:val="005B65AA"/>
    <w:rsid w:val="005B6618"/>
    <w:rsid w:val="005B667B"/>
    <w:rsid w:val="005B692B"/>
    <w:rsid w:val="005B6B50"/>
    <w:rsid w:val="005B6C2C"/>
    <w:rsid w:val="005B6FE6"/>
    <w:rsid w:val="005B7807"/>
    <w:rsid w:val="005B79C7"/>
    <w:rsid w:val="005B7B81"/>
    <w:rsid w:val="005B7C27"/>
    <w:rsid w:val="005C0B9D"/>
    <w:rsid w:val="005C0C44"/>
    <w:rsid w:val="005C0D29"/>
    <w:rsid w:val="005C0F3A"/>
    <w:rsid w:val="005C105B"/>
    <w:rsid w:val="005C1BC7"/>
    <w:rsid w:val="005C1CC9"/>
    <w:rsid w:val="005C2252"/>
    <w:rsid w:val="005C23B9"/>
    <w:rsid w:val="005C262B"/>
    <w:rsid w:val="005C26FE"/>
    <w:rsid w:val="005C2966"/>
    <w:rsid w:val="005C2B61"/>
    <w:rsid w:val="005C2C52"/>
    <w:rsid w:val="005C2DA2"/>
    <w:rsid w:val="005C2FE2"/>
    <w:rsid w:val="005C36AC"/>
    <w:rsid w:val="005C3AD3"/>
    <w:rsid w:val="005C3AD9"/>
    <w:rsid w:val="005C3B75"/>
    <w:rsid w:val="005C3FE5"/>
    <w:rsid w:val="005C4179"/>
    <w:rsid w:val="005C4954"/>
    <w:rsid w:val="005C4DBE"/>
    <w:rsid w:val="005C50BA"/>
    <w:rsid w:val="005C51D7"/>
    <w:rsid w:val="005C5386"/>
    <w:rsid w:val="005C5D6D"/>
    <w:rsid w:val="005C5EAE"/>
    <w:rsid w:val="005C6C16"/>
    <w:rsid w:val="005C6E7E"/>
    <w:rsid w:val="005C743D"/>
    <w:rsid w:val="005C7664"/>
    <w:rsid w:val="005C79C2"/>
    <w:rsid w:val="005C7CED"/>
    <w:rsid w:val="005D007D"/>
    <w:rsid w:val="005D0276"/>
    <w:rsid w:val="005D0745"/>
    <w:rsid w:val="005D0A6D"/>
    <w:rsid w:val="005D0C54"/>
    <w:rsid w:val="005D142D"/>
    <w:rsid w:val="005D16CD"/>
    <w:rsid w:val="005D198D"/>
    <w:rsid w:val="005D1AC6"/>
    <w:rsid w:val="005D1C21"/>
    <w:rsid w:val="005D1C81"/>
    <w:rsid w:val="005D21E1"/>
    <w:rsid w:val="005D22D8"/>
    <w:rsid w:val="005D256E"/>
    <w:rsid w:val="005D2783"/>
    <w:rsid w:val="005D29B2"/>
    <w:rsid w:val="005D302D"/>
    <w:rsid w:val="005D30AC"/>
    <w:rsid w:val="005D3773"/>
    <w:rsid w:val="005D3E8F"/>
    <w:rsid w:val="005D4211"/>
    <w:rsid w:val="005D4A1C"/>
    <w:rsid w:val="005D50AA"/>
    <w:rsid w:val="005D5175"/>
    <w:rsid w:val="005D59B1"/>
    <w:rsid w:val="005D5D3A"/>
    <w:rsid w:val="005D5ECD"/>
    <w:rsid w:val="005D5EEC"/>
    <w:rsid w:val="005D60BF"/>
    <w:rsid w:val="005D619F"/>
    <w:rsid w:val="005D61B5"/>
    <w:rsid w:val="005D6347"/>
    <w:rsid w:val="005D63A8"/>
    <w:rsid w:val="005D63AF"/>
    <w:rsid w:val="005D6565"/>
    <w:rsid w:val="005D661F"/>
    <w:rsid w:val="005D68E2"/>
    <w:rsid w:val="005D724B"/>
    <w:rsid w:val="005D760B"/>
    <w:rsid w:val="005D7855"/>
    <w:rsid w:val="005D78F9"/>
    <w:rsid w:val="005D7A42"/>
    <w:rsid w:val="005E0050"/>
    <w:rsid w:val="005E008F"/>
    <w:rsid w:val="005E0204"/>
    <w:rsid w:val="005E060D"/>
    <w:rsid w:val="005E0E1A"/>
    <w:rsid w:val="005E1150"/>
    <w:rsid w:val="005E1178"/>
    <w:rsid w:val="005E139D"/>
    <w:rsid w:val="005E165D"/>
    <w:rsid w:val="005E1E35"/>
    <w:rsid w:val="005E2446"/>
    <w:rsid w:val="005E2D44"/>
    <w:rsid w:val="005E38D8"/>
    <w:rsid w:val="005E3B58"/>
    <w:rsid w:val="005E3C08"/>
    <w:rsid w:val="005E3C72"/>
    <w:rsid w:val="005E3E7B"/>
    <w:rsid w:val="005E4FF4"/>
    <w:rsid w:val="005E5171"/>
    <w:rsid w:val="005E517E"/>
    <w:rsid w:val="005E57B3"/>
    <w:rsid w:val="005E64AE"/>
    <w:rsid w:val="005E68DE"/>
    <w:rsid w:val="005E74B7"/>
    <w:rsid w:val="005E7EDD"/>
    <w:rsid w:val="005F038D"/>
    <w:rsid w:val="005F0700"/>
    <w:rsid w:val="005F11B7"/>
    <w:rsid w:val="005F2135"/>
    <w:rsid w:val="005F2464"/>
    <w:rsid w:val="005F26D1"/>
    <w:rsid w:val="005F26DB"/>
    <w:rsid w:val="005F297B"/>
    <w:rsid w:val="005F2C7E"/>
    <w:rsid w:val="005F2D89"/>
    <w:rsid w:val="005F2ED4"/>
    <w:rsid w:val="005F3049"/>
    <w:rsid w:val="005F33B6"/>
    <w:rsid w:val="005F3605"/>
    <w:rsid w:val="005F363A"/>
    <w:rsid w:val="005F36C2"/>
    <w:rsid w:val="005F3A25"/>
    <w:rsid w:val="005F3C9A"/>
    <w:rsid w:val="005F3DAB"/>
    <w:rsid w:val="005F4025"/>
    <w:rsid w:val="005F43BB"/>
    <w:rsid w:val="005F44AB"/>
    <w:rsid w:val="005F4A13"/>
    <w:rsid w:val="005F4BB6"/>
    <w:rsid w:val="005F4C43"/>
    <w:rsid w:val="005F52D7"/>
    <w:rsid w:val="005F539B"/>
    <w:rsid w:val="005F5622"/>
    <w:rsid w:val="005F571D"/>
    <w:rsid w:val="005F586A"/>
    <w:rsid w:val="005F5A29"/>
    <w:rsid w:val="005F5A5B"/>
    <w:rsid w:val="005F5B89"/>
    <w:rsid w:val="005F5DD4"/>
    <w:rsid w:val="005F6022"/>
    <w:rsid w:val="005F6511"/>
    <w:rsid w:val="005F6941"/>
    <w:rsid w:val="005F6BAD"/>
    <w:rsid w:val="005F6D09"/>
    <w:rsid w:val="005F6DF5"/>
    <w:rsid w:val="005F7099"/>
    <w:rsid w:val="005F71F9"/>
    <w:rsid w:val="005F7274"/>
    <w:rsid w:val="005F7AA5"/>
    <w:rsid w:val="005F7B74"/>
    <w:rsid w:val="005F7DAF"/>
    <w:rsid w:val="00600036"/>
    <w:rsid w:val="006000D9"/>
    <w:rsid w:val="006003AE"/>
    <w:rsid w:val="00600682"/>
    <w:rsid w:val="00600696"/>
    <w:rsid w:val="006006A2"/>
    <w:rsid w:val="00600A5D"/>
    <w:rsid w:val="00600F34"/>
    <w:rsid w:val="00601627"/>
    <w:rsid w:val="00601646"/>
    <w:rsid w:val="006018E5"/>
    <w:rsid w:val="00601E96"/>
    <w:rsid w:val="00602250"/>
    <w:rsid w:val="006022CB"/>
    <w:rsid w:val="00602808"/>
    <w:rsid w:val="00602B65"/>
    <w:rsid w:val="0060331B"/>
    <w:rsid w:val="00603EEF"/>
    <w:rsid w:val="0060454F"/>
    <w:rsid w:val="00604724"/>
    <w:rsid w:val="006048E7"/>
    <w:rsid w:val="00604D3F"/>
    <w:rsid w:val="00604E61"/>
    <w:rsid w:val="00604FD1"/>
    <w:rsid w:val="00605309"/>
    <w:rsid w:val="006055B3"/>
    <w:rsid w:val="006055BF"/>
    <w:rsid w:val="006059BB"/>
    <w:rsid w:val="00605AC5"/>
    <w:rsid w:val="00605B17"/>
    <w:rsid w:val="00605D18"/>
    <w:rsid w:val="00605D79"/>
    <w:rsid w:val="00605FE7"/>
    <w:rsid w:val="0060665E"/>
    <w:rsid w:val="006066C9"/>
    <w:rsid w:val="00606B3D"/>
    <w:rsid w:val="00607706"/>
    <w:rsid w:val="00607AC3"/>
    <w:rsid w:val="00607B45"/>
    <w:rsid w:val="00607B4A"/>
    <w:rsid w:val="00607B83"/>
    <w:rsid w:val="00610187"/>
    <w:rsid w:val="006106B1"/>
    <w:rsid w:val="00610980"/>
    <w:rsid w:val="00610D44"/>
    <w:rsid w:val="006118AD"/>
    <w:rsid w:val="0061252D"/>
    <w:rsid w:val="0061266B"/>
    <w:rsid w:val="0061281B"/>
    <w:rsid w:val="00612EB8"/>
    <w:rsid w:val="0061366A"/>
    <w:rsid w:val="0061398A"/>
    <w:rsid w:val="00613AB2"/>
    <w:rsid w:val="00613AC0"/>
    <w:rsid w:val="00613B47"/>
    <w:rsid w:val="00614224"/>
    <w:rsid w:val="006146A9"/>
    <w:rsid w:val="00614899"/>
    <w:rsid w:val="00614DED"/>
    <w:rsid w:val="00615083"/>
    <w:rsid w:val="006153BB"/>
    <w:rsid w:val="00615490"/>
    <w:rsid w:val="00615654"/>
    <w:rsid w:val="00615BC3"/>
    <w:rsid w:val="00615D7E"/>
    <w:rsid w:val="00615E01"/>
    <w:rsid w:val="00616650"/>
    <w:rsid w:val="0061668B"/>
    <w:rsid w:val="00616825"/>
    <w:rsid w:val="00616C84"/>
    <w:rsid w:val="00616CCB"/>
    <w:rsid w:val="00616D76"/>
    <w:rsid w:val="00617278"/>
    <w:rsid w:val="006176F0"/>
    <w:rsid w:val="00620599"/>
    <w:rsid w:val="00620702"/>
    <w:rsid w:val="00620E1A"/>
    <w:rsid w:val="00620F06"/>
    <w:rsid w:val="0062149B"/>
    <w:rsid w:val="00621590"/>
    <w:rsid w:val="006217A7"/>
    <w:rsid w:val="006218A3"/>
    <w:rsid w:val="006219FF"/>
    <w:rsid w:val="00621A42"/>
    <w:rsid w:val="00621E7A"/>
    <w:rsid w:val="00621FD1"/>
    <w:rsid w:val="006220D2"/>
    <w:rsid w:val="00622292"/>
    <w:rsid w:val="00622B28"/>
    <w:rsid w:val="00622D1D"/>
    <w:rsid w:val="006230F1"/>
    <w:rsid w:val="00623527"/>
    <w:rsid w:val="006238D5"/>
    <w:rsid w:val="00623CE5"/>
    <w:rsid w:val="00623EEF"/>
    <w:rsid w:val="00623F67"/>
    <w:rsid w:val="00623FB7"/>
    <w:rsid w:val="0062402B"/>
    <w:rsid w:val="00624497"/>
    <w:rsid w:val="0062461B"/>
    <w:rsid w:val="00624820"/>
    <w:rsid w:val="00624A8B"/>
    <w:rsid w:val="00624B2F"/>
    <w:rsid w:val="00624D6F"/>
    <w:rsid w:val="00624FC7"/>
    <w:rsid w:val="006254EE"/>
    <w:rsid w:val="0062573E"/>
    <w:rsid w:val="00625BC8"/>
    <w:rsid w:val="00626D3A"/>
    <w:rsid w:val="00626D49"/>
    <w:rsid w:val="00626DF9"/>
    <w:rsid w:val="00626EF6"/>
    <w:rsid w:val="00627108"/>
    <w:rsid w:val="00627209"/>
    <w:rsid w:val="006276AF"/>
    <w:rsid w:val="00627A41"/>
    <w:rsid w:val="00627AA9"/>
    <w:rsid w:val="00627C46"/>
    <w:rsid w:val="006301D9"/>
    <w:rsid w:val="006305D3"/>
    <w:rsid w:val="006307D9"/>
    <w:rsid w:val="0063097B"/>
    <w:rsid w:val="00630B82"/>
    <w:rsid w:val="00630F39"/>
    <w:rsid w:val="006312A9"/>
    <w:rsid w:val="00631C0F"/>
    <w:rsid w:val="00631CD3"/>
    <w:rsid w:val="00631ED0"/>
    <w:rsid w:val="00631F68"/>
    <w:rsid w:val="00632139"/>
    <w:rsid w:val="006325EC"/>
    <w:rsid w:val="006331A1"/>
    <w:rsid w:val="00633506"/>
    <w:rsid w:val="00633695"/>
    <w:rsid w:val="0063372E"/>
    <w:rsid w:val="00633AE2"/>
    <w:rsid w:val="00633D70"/>
    <w:rsid w:val="00633E16"/>
    <w:rsid w:val="00633E54"/>
    <w:rsid w:val="00633F53"/>
    <w:rsid w:val="0063417B"/>
    <w:rsid w:val="006341F3"/>
    <w:rsid w:val="00634226"/>
    <w:rsid w:val="00634552"/>
    <w:rsid w:val="00634566"/>
    <w:rsid w:val="006345DF"/>
    <w:rsid w:val="0063481A"/>
    <w:rsid w:val="0063492F"/>
    <w:rsid w:val="00634A58"/>
    <w:rsid w:val="00634C83"/>
    <w:rsid w:val="00634DF4"/>
    <w:rsid w:val="00634F21"/>
    <w:rsid w:val="00635270"/>
    <w:rsid w:val="00635545"/>
    <w:rsid w:val="0063589E"/>
    <w:rsid w:val="0063594C"/>
    <w:rsid w:val="00635C57"/>
    <w:rsid w:val="00635D97"/>
    <w:rsid w:val="00635FFB"/>
    <w:rsid w:val="00636888"/>
    <w:rsid w:val="00636C98"/>
    <w:rsid w:val="00636FB1"/>
    <w:rsid w:val="00636FF9"/>
    <w:rsid w:val="00637875"/>
    <w:rsid w:val="00637936"/>
    <w:rsid w:val="00637A3C"/>
    <w:rsid w:val="00637FFE"/>
    <w:rsid w:val="006400E0"/>
    <w:rsid w:val="0064010F"/>
    <w:rsid w:val="00640131"/>
    <w:rsid w:val="00640663"/>
    <w:rsid w:val="00640F33"/>
    <w:rsid w:val="006414F5"/>
    <w:rsid w:val="00641CF5"/>
    <w:rsid w:val="00641D07"/>
    <w:rsid w:val="00642016"/>
    <w:rsid w:val="00642567"/>
    <w:rsid w:val="006425DD"/>
    <w:rsid w:val="006425DF"/>
    <w:rsid w:val="00642E6E"/>
    <w:rsid w:val="00642EA0"/>
    <w:rsid w:val="006435CD"/>
    <w:rsid w:val="0064393C"/>
    <w:rsid w:val="00643C10"/>
    <w:rsid w:val="00643EAA"/>
    <w:rsid w:val="00643ED2"/>
    <w:rsid w:val="006447F7"/>
    <w:rsid w:val="00644B00"/>
    <w:rsid w:val="00644CB6"/>
    <w:rsid w:val="00645423"/>
    <w:rsid w:val="00645937"/>
    <w:rsid w:val="006462E9"/>
    <w:rsid w:val="006466F6"/>
    <w:rsid w:val="006466FF"/>
    <w:rsid w:val="00646B4C"/>
    <w:rsid w:val="00646D67"/>
    <w:rsid w:val="00647327"/>
    <w:rsid w:val="00647806"/>
    <w:rsid w:val="006500B8"/>
    <w:rsid w:val="0065035A"/>
    <w:rsid w:val="006508D0"/>
    <w:rsid w:val="0065098E"/>
    <w:rsid w:val="00650C0B"/>
    <w:rsid w:val="00650DC1"/>
    <w:rsid w:val="00650E6E"/>
    <w:rsid w:val="0065158F"/>
    <w:rsid w:val="00651941"/>
    <w:rsid w:val="00651A0A"/>
    <w:rsid w:val="00651C44"/>
    <w:rsid w:val="00651CE6"/>
    <w:rsid w:val="00651F4A"/>
    <w:rsid w:val="00651FB2"/>
    <w:rsid w:val="00652701"/>
    <w:rsid w:val="00652898"/>
    <w:rsid w:val="00652BAA"/>
    <w:rsid w:val="00652D38"/>
    <w:rsid w:val="00653057"/>
    <w:rsid w:val="00653232"/>
    <w:rsid w:val="00653ED1"/>
    <w:rsid w:val="00653FEF"/>
    <w:rsid w:val="00654129"/>
    <w:rsid w:val="00654176"/>
    <w:rsid w:val="00654697"/>
    <w:rsid w:val="006546A9"/>
    <w:rsid w:val="006549B5"/>
    <w:rsid w:val="00654A1D"/>
    <w:rsid w:val="00654B6B"/>
    <w:rsid w:val="00654DA3"/>
    <w:rsid w:val="00654FC5"/>
    <w:rsid w:val="0065540B"/>
    <w:rsid w:val="00655BDB"/>
    <w:rsid w:val="00656644"/>
    <w:rsid w:val="00656947"/>
    <w:rsid w:val="00656B28"/>
    <w:rsid w:val="00656C9C"/>
    <w:rsid w:val="00657080"/>
    <w:rsid w:val="006574A3"/>
    <w:rsid w:val="006574DF"/>
    <w:rsid w:val="00657631"/>
    <w:rsid w:val="006576F6"/>
    <w:rsid w:val="00657A4C"/>
    <w:rsid w:val="00657C3F"/>
    <w:rsid w:val="00657D3B"/>
    <w:rsid w:val="00657FFD"/>
    <w:rsid w:val="006600AF"/>
    <w:rsid w:val="006602AF"/>
    <w:rsid w:val="00660822"/>
    <w:rsid w:val="00660B52"/>
    <w:rsid w:val="006611A6"/>
    <w:rsid w:val="006612E9"/>
    <w:rsid w:val="006613A6"/>
    <w:rsid w:val="00661586"/>
    <w:rsid w:val="00661849"/>
    <w:rsid w:val="00661EBD"/>
    <w:rsid w:val="00662096"/>
    <w:rsid w:val="00662201"/>
    <w:rsid w:val="00662E48"/>
    <w:rsid w:val="00662EA0"/>
    <w:rsid w:val="00662F28"/>
    <w:rsid w:val="006632B7"/>
    <w:rsid w:val="00663B77"/>
    <w:rsid w:val="00663C54"/>
    <w:rsid w:val="00663E10"/>
    <w:rsid w:val="0066434A"/>
    <w:rsid w:val="006643F2"/>
    <w:rsid w:val="00664650"/>
    <w:rsid w:val="00665605"/>
    <w:rsid w:val="006657A9"/>
    <w:rsid w:val="00665B85"/>
    <w:rsid w:val="00665C95"/>
    <w:rsid w:val="00665ECA"/>
    <w:rsid w:val="00666090"/>
    <w:rsid w:val="00666668"/>
    <w:rsid w:val="00666AC3"/>
    <w:rsid w:val="00667259"/>
    <w:rsid w:val="006673FE"/>
    <w:rsid w:val="006676FD"/>
    <w:rsid w:val="006677F4"/>
    <w:rsid w:val="006678E4"/>
    <w:rsid w:val="00667A61"/>
    <w:rsid w:val="00667CAB"/>
    <w:rsid w:val="00667DB4"/>
    <w:rsid w:val="006701E8"/>
    <w:rsid w:val="00670D1A"/>
    <w:rsid w:val="00670D97"/>
    <w:rsid w:val="00670F2D"/>
    <w:rsid w:val="00671040"/>
    <w:rsid w:val="006711D3"/>
    <w:rsid w:val="006715F9"/>
    <w:rsid w:val="006718AD"/>
    <w:rsid w:val="006719FF"/>
    <w:rsid w:val="00671A12"/>
    <w:rsid w:val="00671D79"/>
    <w:rsid w:val="00672565"/>
    <w:rsid w:val="00672A7C"/>
    <w:rsid w:val="00672D64"/>
    <w:rsid w:val="00672EDD"/>
    <w:rsid w:val="0067307F"/>
    <w:rsid w:val="0067338A"/>
    <w:rsid w:val="006734C0"/>
    <w:rsid w:val="00673514"/>
    <w:rsid w:val="00673531"/>
    <w:rsid w:val="00673ABB"/>
    <w:rsid w:val="00673B82"/>
    <w:rsid w:val="00673BE8"/>
    <w:rsid w:val="00673D8C"/>
    <w:rsid w:val="00674539"/>
    <w:rsid w:val="00674875"/>
    <w:rsid w:val="00674C32"/>
    <w:rsid w:val="0067526D"/>
    <w:rsid w:val="006753B0"/>
    <w:rsid w:val="006756F1"/>
    <w:rsid w:val="0067586D"/>
    <w:rsid w:val="00675A6A"/>
    <w:rsid w:val="00675FE7"/>
    <w:rsid w:val="006762A0"/>
    <w:rsid w:val="00676638"/>
    <w:rsid w:val="00676832"/>
    <w:rsid w:val="00676DF5"/>
    <w:rsid w:val="00676E0A"/>
    <w:rsid w:val="00676E82"/>
    <w:rsid w:val="00676EEB"/>
    <w:rsid w:val="00676FA5"/>
    <w:rsid w:val="006772B8"/>
    <w:rsid w:val="006774B7"/>
    <w:rsid w:val="00677730"/>
    <w:rsid w:val="00677994"/>
    <w:rsid w:val="00677D61"/>
    <w:rsid w:val="00677F27"/>
    <w:rsid w:val="00680626"/>
    <w:rsid w:val="006809B8"/>
    <w:rsid w:val="0068128F"/>
    <w:rsid w:val="006812DC"/>
    <w:rsid w:val="00681883"/>
    <w:rsid w:val="00681A9C"/>
    <w:rsid w:val="00681C34"/>
    <w:rsid w:val="0068228C"/>
    <w:rsid w:val="0068231F"/>
    <w:rsid w:val="0068283F"/>
    <w:rsid w:val="00682E6A"/>
    <w:rsid w:val="00682FAC"/>
    <w:rsid w:val="006833D4"/>
    <w:rsid w:val="006834FF"/>
    <w:rsid w:val="00683BAA"/>
    <w:rsid w:val="00683E77"/>
    <w:rsid w:val="0068412D"/>
    <w:rsid w:val="00684188"/>
    <w:rsid w:val="006842B6"/>
    <w:rsid w:val="0068473A"/>
    <w:rsid w:val="00684925"/>
    <w:rsid w:val="006849DE"/>
    <w:rsid w:val="00684FA1"/>
    <w:rsid w:val="00685150"/>
    <w:rsid w:val="00685713"/>
    <w:rsid w:val="00685D42"/>
    <w:rsid w:val="00685E0D"/>
    <w:rsid w:val="00686010"/>
    <w:rsid w:val="0068611F"/>
    <w:rsid w:val="00686161"/>
    <w:rsid w:val="006866EA"/>
    <w:rsid w:val="00686FB3"/>
    <w:rsid w:val="006873D0"/>
    <w:rsid w:val="006876B0"/>
    <w:rsid w:val="00690CBF"/>
    <w:rsid w:val="0069125D"/>
    <w:rsid w:val="00691268"/>
    <w:rsid w:val="00691820"/>
    <w:rsid w:val="0069188A"/>
    <w:rsid w:val="00691FE9"/>
    <w:rsid w:val="006921C5"/>
    <w:rsid w:val="00692272"/>
    <w:rsid w:val="006922EF"/>
    <w:rsid w:val="00692788"/>
    <w:rsid w:val="00692BDF"/>
    <w:rsid w:val="00692EFF"/>
    <w:rsid w:val="006931C0"/>
    <w:rsid w:val="00693404"/>
    <w:rsid w:val="00693FE6"/>
    <w:rsid w:val="0069490C"/>
    <w:rsid w:val="00694E3D"/>
    <w:rsid w:val="00694F5B"/>
    <w:rsid w:val="00694F73"/>
    <w:rsid w:val="00694F7F"/>
    <w:rsid w:val="006957AB"/>
    <w:rsid w:val="006958D2"/>
    <w:rsid w:val="00695934"/>
    <w:rsid w:val="006961E5"/>
    <w:rsid w:val="006964DC"/>
    <w:rsid w:val="00696892"/>
    <w:rsid w:val="00696AFE"/>
    <w:rsid w:val="00696C33"/>
    <w:rsid w:val="00697052"/>
    <w:rsid w:val="006977D2"/>
    <w:rsid w:val="00697839"/>
    <w:rsid w:val="006978CB"/>
    <w:rsid w:val="006978D8"/>
    <w:rsid w:val="00697ABF"/>
    <w:rsid w:val="006A0571"/>
    <w:rsid w:val="006A078A"/>
    <w:rsid w:val="006A079B"/>
    <w:rsid w:val="006A0C45"/>
    <w:rsid w:val="006A0D10"/>
    <w:rsid w:val="006A0F44"/>
    <w:rsid w:val="006A141B"/>
    <w:rsid w:val="006A16FF"/>
    <w:rsid w:val="006A191C"/>
    <w:rsid w:val="006A1DFD"/>
    <w:rsid w:val="006A281F"/>
    <w:rsid w:val="006A2C25"/>
    <w:rsid w:val="006A2F2E"/>
    <w:rsid w:val="006A316C"/>
    <w:rsid w:val="006A32F2"/>
    <w:rsid w:val="006A3735"/>
    <w:rsid w:val="006A37A0"/>
    <w:rsid w:val="006A39B8"/>
    <w:rsid w:val="006A3C22"/>
    <w:rsid w:val="006A3F0E"/>
    <w:rsid w:val="006A3F5B"/>
    <w:rsid w:val="006A4380"/>
    <w:rsid w:val="006A49E6"/>
    <w:rsid w:val="006A5087"/>
    <w:rsid w:val="006A52EB"/>
    <w:rsid w:val="006A5B18"/>
    <w:rsid w:val="006A5CEA"/>
    <w:rsid w:val="006A5DED"/>
    <w:rsid w:val="006A5E9F"/>
    <w:rsid w:val="006A6C7E"/>
    <w:rsid w:val="006A70EB"/>
    <w:rsid w:val="006A7215"/>
    <w:rsid w:val="006A782E"/>
    <w:rsid w:val="006A7F2B"/>
    <w:rsid w:val="006B0424"/>
    <w:rsid w:val="006B0548"/>
    <w:rsid w:val="006B060D"/>
    <w:rsid w:val="006B0682"/>
    <w:rsid w:val="006B07F2"/>
    <w:rsid w:val="006B0C0C"/>
    <w:rsid w:val="006B0C86"/>
    <w:rsid w:val="006B0E79"/>
    <w:rsid w:val="006B0ED8"/>
    <w:rsid w:val="006B0FB4"/>
    <w:rsid w:val="006B11F2"/>
    <w:rsid w:val="006B162F"/>
    <w:rsid w:val="006B1B2C"/>
    <w:rsid w:val="006B1D71"/>
    <w:rsid w:val="006B1D7F"/>
    <w:rsid w:val="006B1F70"/>
    <w:rsid w:val="006B2B42"/>
    <w:rsid w:val="006B30BB"/>
    <w:rsid w:val="006B3239"/>
    <w:rsid w:val="006B34EC"/>
    <w:rsid w:val="006B36E9"/>
    <w:rsid w:val="006B36FB"/>
    <w:rsid w:val="006B37E4"/>
    <w:rsid w:val="006B38FC"/>
    <w:rsid w:val="006B3978"/>
    <w:rsid w:val="006B3B63"/>
    <w:rsid w:val="006B3C05"/>
    <w:rsid w:val="006B3C6C"/>
    <w:rsid w:val="006B3CF0"/>
    <w:rsid w:val="006B3D9B"/>
    <w:rsid w:val="006B3EFE"/>
    <w:rsid w:val="006B41D8"/>
    <w:rsid w:val="006B4539"/>
    <w:rsid w:val="006B45EF"/>
    <w:rsid w:val="006B4C04"/>
    <w:rsid w:val="006B50CA"/>
    <w:rsid w:val="006B5A7F"/>
    <w:rsid w:val="006B5B37"/>
    <w:rsid w:val="006B5DE9"/>
    <w:rsid w:val="006B5F50"/>
    <w:rsid w:val="006B6B42"/>
    <w:rsid w:val="006B6B95"/>
    <w:rsid w:val="006B6DC8"/>
    <w:rsid w:val="006B706D"/>
    <w:rsid w:val="006B7081"/>
    <w:rsid w:val="006B72AC"/>
    <w:rsid w:val="006B72B2"/>
    <w:rsid w:val="006B7AC1"/>
    <w:rsid w:val="006B7D57"/>
    <w:rsid w:val="006B7ED0"/>
    <w:rsid w:val="006B7FD8"/>
    <w:rsid w:val="006C0376"/>
    <w:rsid w:val="006C04E6"/>
    <w:rsid w:val="006C1037"/>
    <w:rsid w:val="006C12DB"/>
    <w:rsid w:val="006C140C"/>
    <w:rsid w:val="006C19CF"/>
    <w:rsid w:val="006C19FB"/>
    <w:rsid w:val="006C1AA0"/>
    <w:rsid w:val="006C1E1E"/>
    <w:rsid w:val="006C2400"/>
    <w:rsid w:val="006C267C"/>
    <w:rsid w:val="006C282C"/>
    <w:rsid w:val="006C291D"/>
    <w:rsid w:val="006C2A92"/>
    <w:rsid w:val="006C344A"/>
    <w:rsid w:val="006C361E"/>
    <w:rsid w:val="006C36F6"/>
    <w:rsid w:val="006C3ACF"/>
    <w:rsid w:val="006C3BD8"/>
    <w:rsid w:val="006C3D99"/>
    <w:rsid w:val="006C4C51"/>
    <w:rsid w:val="006C5126"/>
    <w:rsid w:val="006C51C6"/>
    <w:rsid w:val="006C583E"/>
    <w:rsid w:val="006C5B29"/>
    <w:rsid w:val="006C5C88"/>
    <w:rsid w:val="006C5E30"/>
    <w:rsid w:val="006C60BB"/>
    <w:rsid w:val="006C63A0"/>
    <w:rsid w:val="006C6694"/>
    <w:rsid w:val="006C66C1"/>
    <w:rsid w:val="006C68B2"/>
    <w:rsid w:val="006C6B20"/>
    <w:rsid w:val="006C6ECC"/>
    <w:rsid w:val="006C72B7"/>
    <w:rsid w:val="006C7385"/>
    <w:rsid w:val="006D0301"/>
    <w:rsid w:val="006D037E"/>
    <w:rsid w:val="006D091E"/>
    <w:rsid w:val="006D0AB2"/>
    <w:rsid w:val="006D1064"/>
    <w:rsid w:val="006D1202"/>
    <w:rsid w:val="006D1588"/>
    <w:rsid w:val="006D15E2"/>
    <w:rsid w:val="006D195E"/>
    <w:rsid w:val="006D1BD1"/>
    <w:rsid w:val="006D1C20"/>
    <w:rsid w:val="006D2B2D"/>
    <w:rsid w:val="006D30AB"/>
    <w:rsid w:val="006D3197"/>
    <w:rsid w:val="006D3226"/>
    <w:rsid w:val="006D371F"/>
    <w:rsid w:val="006D3812"/>
    <w:rsid w:val="006D39DF"/>
    <w:rsid w:val="006D3A11"/>
    <w:rsid w:val="006D3D70"/>
    <w:rsid w:val="006D3F6E"/>
    <w:rsid w:val="006D46C8"/>
    <w:rsid w:val="006D4A06"/>
    <w:rsid w:val="006D4B56"/>
    <w:rsid w:val="006D4B91"/>
    <w:rsid w:val="006D4DF2"/>
    <w:rsid w:val="006D4E3A"/>
    <w:rsid w:val="006D529C"/>
    <w:rsid w:val="006D566C"/>
    <w:rsid w:val="006D5C93"/>
    <w:rsid w:val="006D5CAC"/>
    <w:rsid w:val="006D5CBB"/>
    <w:rsid w:val="006D6086"/>
    <w:rsid w:val="006D6BFF"/>
    <w:rsid w:val="006D7234"/>
    <w:rsid w:val="006D7459"/>
    <w:rsid w:val="006D7656"/>
    <w:rsid w:val="006D765C"/>
    <w:rsid w:val="006D7A14"/>
    <w:rsid w:val="006D7CD9"/>
    <w:rsid w:val="006D7CE7"/>
    <w:rsid w:val="006E07FC"/>
    <w:rsid w:val="006E0D4A"/>
    <w:rsid w:val="006E0ED6"/>
    <w:rsid w:val="006E1073"/>
    <w:rsid w:val="006E128E"/>
    <w:rsid w:val="006E1BC5"/>
    <w:rsid w:val="006E1D32"/>
    <w:rsid w:val="006E1D5C"/>
    <w:rsid w:val="006E2029"/>
    <w:rsid w:val="006E2445"/>
    <w:rsid w:val="006E2623"/>
    <w:rsid w:val="006E278A"/>
    <w:rsid w:val="006E28B6"/>
    <w:rsid w:val="006E2C44"/>
    <w:rsid w:val="006E2C79"/>
    <w:rsid w:val="006E2DC7"/>
    <w:rsid w:val="006E321B"/>
    <w:rsid w:val="006E366A"/>
    <w:rsid w:val="006E3814"/>
    <w:rsid w:val="006E3BDC"/>
    <w:rsid w:val="006E43CD"/>
    <w:rsid w:val="006E452C"/>
    <w:rsid w:val="006E4C12"/>
    <w:rsid w:val="006E4E98"/>
    <w:rsid w:val="006E4FD3"/>
    <w:rsid w:val="006E5515"/>
    <w:rsid w:val="006E55EE"/>
    <w:rsid w:val="006E5781"/>
    <w:rsid w:val="006E5DAE"/>
    <w:rsid w:val="006E5E77"/>
    <w:rsid w:val="006E5FA7"/>
    <w:rsid w:val="006E6720"/>
    <w:rsid w:val="006E6A58"/>
    <w:rsid w:val="006E6EA0"/>
    <w:rsid w:val="006E6F4F"/>
    <w:rsid w:val="006E7919"/>
    <w:rsid w:val="006E7B49"/>
    <w:rsid w:val="006F0262"/>
    <w:rsid w:val="006F03B2"/>
    <w:rsid w:val="006F0572"/>
    <w:rsid w:val="006F0935"/>
    <w:rsid w:val="006F0CAE"/>
    <w:rsid w:val="006F0DA5"/>
    <w:rsid w:val="006F0DE8"/>
    <w:rsid w:val="006F12F4"/>
    <w:rsid w:val="006F15E3"/>
    <w:rsid w:val="006F168B"/>
    <w:rsid w:val="006F1B14"/>
    <w:rsid w:val="006F219A"/>
    <w:rsid w:val="006F26D1"/>
    <w:rsid w:val="006F271B"/>
    <w:rsid w:val="006F285A"/>
    <w:rsid w:val="006F2983"/>
    <w:rsid w:val="006F298F"/>
    <w:rsid w:val="006F2C50"/>
    <w:rsid w:val="006F2F43"/>
    <w:rsid w:val="006F3076"/>
    <w:rsid w:val="006F3443"/>
    <w:rsid w:val="006F3736"/>
    <w:rsid w:val="006F3C9D"/>
    <w:rsid w:val="006F3DA9"/>
    <w:rsid w:val="006F3E41"/>
    <w:rsid w:val="006F429E"/>
    <w:rsid w:val="006F4639"/>
    <w:rsid w:val="006F48C2"/>
    <w:rsid w:val="006F4A69"/>
    <w:rsid w:val="006F4C00"/>
    <w:rsid w:val="006F511D"/>
    <w:rsid w:val="006F5529"/>
    <w:rsid w:val="006F579E"/>
    <w:rsid w:val="006F5F5C"/>
    <w:rsid w:val="006F62E3"/>
    <w:rsid w:val="006F6E21"/>
    <w:rsid w:val="006F70D3"/>
    <w:rsid w:val="006F71D9"/>
    <w:rsid w:val="006F723F"/>
    <w:rsid w:val="006F7622"/>
    <w:rsid w:val="006F764E"/>
    <w:rsid w:val="006F7865"/>
    <w:rsid w:val="006F78AF"/>
    <w:rsid w:val="006F7A41"/>
    <w:rsid w:val="006F7EAA"/>
    <w:rsid w:val="006F7FB9"/>
    <w:rsid w:val="00700302"/>
    <w:rsid w:val="0070087B"/>
    <w:rsid w:val="007009D5"/>
    <w:rsid w:val="00700A5A"/>
    <w:rsid w:val="00700BC0"/>
    <w:rsid w:val="00700DE8"/>
    <w:rsid w:val="00700FB8"/>
    <w:rsid w:val="007015CA"/>
    <w:rsid w:val="007017B9"/>
    <w:rsid w:val="007018D4"/>
    <w:rsid w:val="007019F0"/>
    <w:rsid w:val="00701EEC"/>
    <w:rsid w:val="0070272B"/>
    <w:rsid w:val="00702914"/>
    <w:rsid w:val="007029F7"/>
    <w:rsid w:val="00702B55"/>
    <w:rsid w:val="00702C69"/>
    <w:rsid w:val="00703620"/>
    <w:rsid w:val="007036FD"/>
    <w:rsid w:val="0070381B"/>
    <w:rsid w:val="007038F2"/>
    <w:rsid w:val="00703A8F"/>
    <w:rsid w:val="00703E2C"/>
    <w:rsid w:val="00703EE0"/>
    <w:rsid w:val="007043BF"/>
    <w:rsid w:val="00704534"/>
    <w:rsid w:val="007048C5"/>
    <w:rsid w:val="00704DA1"/>
    <w:rsid w:val="00704F34"/>
    <w:rsid w:val="007057A1"/>
    <w:rsid w:val="00705A40"/>
    <w:rsid w:val="00705E75"/>
    <w:rsid w:val="0070633C"/>
    <w:rsid w:val="0070655E"/>
    <w:rsid w:val="00706A4F"/>
    <w:rsid w:val="00707402"/>
    <w:rsid w:val="0070759D"/>
    <w:rsid w:val="00707BDE"/>
    <w:rsid w:val="00707C29"/>
    <w:rsid w:val="00707E04"/>
    <w:rsid w:val="007104DF"/>
    <w:rsid w:val="0071051E"/>
    <w:rsid w:val="007105B5"/>
    <w:rsid w:val="007107C5"/>
    <w:rsid w:val="0071131D"/>
    <w:rsid w:val="00711396"/>
    <w:rsid w:val="0071151C"/>
    <w:rsid w:val="00711A6C"/>
    <w:rsid w:val="00711E77"/>
    <w:rsid w:val="00711E7A"/>
    <w:rsid w:val="007124F3"/>
    <w:rsid w:val="007126AB"/>
    <w:rsid w:val="007127BB"/>
    <w:rsid w:val="00712C7C"/>
    <w:rsid w:val="00712D04"/>
    <w:rsid w:val="00712DD0"/>
    <w:rsid w:val="00713110"/>
    <w:rsid w:val="007132B6"/>
    <w:rsid w:val="00713408"/>
    <w:rsid w:val="0071397C"/>
    <w:rsid w:val="00713F3E"/>
    <w:rsid w:val="00714372"/>
    <w:rsid w:val="00714594"/>
    <w:rsid w:val="00714609"/>
    <w:rsid w:val="00714CFE"/>
    <w:rsid w:val="0071553E"/>
    <w:rsid w:val="007156C5"/>
    <w:rsid w:val="00716051"/>
    <w:rsid w:val="00716833"/>
    <w:rsid w:val="00716DC6"/>
    <w:rsid w:val="00716F21"/>
    <w:rsid w:val="00717059"/>
    <w:rsid w:val="007173A4"/>
    <w:rsid w:val="00717546"/>
    <w:rsid w:val="007178BE"/>
    <w:rsid w:val="00717AF0"/>
    <w:rsid w:val="00717AF8"/>
    <w:rsid w:val="00717E17"/>
    <w:rsid w:val="007201C0"/>
    <w:rsid w:val="007202C7"/>
    <w:rsid w:val="00720415"/>
    <w:rsid w:val="00720484"/>
    <w:rsid w:val="007206E5"/>
    <w:rsid w:val="007206FA"/>
    <w:rsid w:val="00720B25"/>
    <w:rsid w:val="00720CF6"/>
    <w:rsid w:val="007213B6"/>
    <w:rsid w:val="00722128"/>
    <w:rsid w:val="007221AD"/>
    <w:rsid w:val="0072299D"/>
    <w:rsid w:val="00722B58"/>
    <w:rsid w:val="00722E65"/>
    <w:rsid w:val="007232F8"/>
    <w:rsid w:val="0072378C"/>
    <w:rsid w:val="007238D4"/>
    <w:rsid w:val="00723BA1"/>
    <w:rsid w:val="00723E54"/>
    <w:rsid w:val="0072417E"/>
    <w:rsid w:val="007242BD"/>
    <w:rsid w:val="00724C1B"/>
    <w:rsid w:val="00724CCB"/>
    <w:rsid w:val="00724F04"/>
    <w:rsid w:val="007254F5"/>
    <w:rsid w:val="00725B49"/>
    <w:rsid w:val="00725E4C"/>
    <w:rsid w:val="00725F8A"/>
    <w:rsid w:val="00725F95"/>
    <w:rsid w:val="0072618D"/>
    <w:rsid w:val="007262EA"/>
    <w:rsid w:val="007265D1"/>
    <w:rsid w:val="007268D6"/>
    <w:rsid w:val="007269AC"/>
    <w:rsid w:val="00726CFA"/>
    <w:rsid w:val="00726F2F"/>
    <w:rsid w:val="007272B5"/>
    <w:rsid w:val="007273C0"/>
    <w:rsid w:val="00727AD7"/>
    <w:rsid w:val="0073006A"/>
    <w:rsid w:val="007302BD"/>
    <w:rsid w:val="00730494"/>
    <w:rsid w:val="007304A6"/>
    <w:rsid w:val="007304B0"/>
    <w:rsid w:val="007309F2"/>
    <w:rsid w:val="00730BF6"/>
    <w:rsid w:val="00731D08"/>
    <w:rsid w:val="007320D1"/>
    <w:rsid w:val="0073231B"/>
    <w:rsid w:val="00732381"/>
    <w:rsid w:val="007323B7"/>
    <w:rsid w:val="00732689"/>
    <w:rsid w:val="00732B9D"/>
    <w:rsid w:val="00732CD3"/>
    <w:rsid w:val="00732CDC"/>
    <w:rsid w:val="00732E73"/>
    <w:rsid w:val="00732E98"/>
    <w:rsid w:val="00732EA5"/>
    <w:rsid w:val="00733111"/>
    <w:rsid w:val="00733195"/>
    <w:rsid w:val="00733730"/>
    <w:rsid w:val="007337AA"/>
    <w:rsid w:val="007341F0"/>
    <w:rsid w:val="0073440E"/>
    <w:rsid w:val="00734898"/>
    <w:rsid w:val="00734C21"/>
    <w:rsid w:val="00734C28"/>
    <w:rsid w:val="00734C79"/>
    <w:rsid w:val="00734CD3"/>
    <w:rsid w:val="0073516D"/>
    <w:rsid w:val="007355C3"/>
    <w:rsid w:val="007356D5"/>
    <w:rsid w:val="00735934"/>
    <w:rsid w:val="00735B61"/>
    <w:rsid w:val="00735DA4"/>
    <w:rsid w:val="007363EE"/>
    <w:rsid w:val="00736461"/>
    <w:rsid w:val="0073648E"/>
    <w:rsid w:val="00736B4D"/>
    <w:rsid w:val="00736BB5"/>
    <w:rsid w:val="00736C14"/>
    <w:rsid w:val="00736D87"/>
    <w:rsid w:val="00736ED0"/>
    <w:rsid w:val="00737158"/>
    <w:rsid w:val="007373C2"/>
    <w:rsid w:val="00737472"/>
    <w:rsid w:val="0073756B"/>
    <w:rsid w:val="0073776D"/>
    <w:rsid w:val="007377EA"/>
    <w:rsid w:val="00737801"/>
    <w:rsid w:val="00737F77"/>
    <w:rsid w:val="00740016"/>
    <w:rsid w:val="00740C89"/>
    <w:rsid w:val="007411F9"/>
    <w:rsid w:val="007412BB"/>
    <w:rsid w:val="0074153A"/>
    <w:rsid w:val="007417AD"/>
    <w:rsid w:val="007417DD"/>
    <w:rsid w:val="007418C6"/>
    <w:rsid w:val="0074212E"/>
    <w:rsid w:val="00742260"/>
    <w:rsid w:val="007423F6"/>
    <w:rsid w:val="00742522"/>
    <w:rsid w:val="00742A46"/>
    <w:rsid w:val="00742D0F"/>
    <w:rsid w:val="00743549"/>
    <w:rsid w:val="0074357E"/>
    <w:rsid w:val="00743D2A"/>
    <w:rsid w:val="00744078"/>
    <w:rsid w:val="007440DC"/>
    <w:rsid w:val="0074415B"/>
    <w:rsid w:val="0074432B"/>
    <w:rsid w:val="007445DB"/>
    <w:rsid w:val="00744870"/>
    <w:rsid w:val="007448EF"/>
    <w:rsid w:val="00744E91"/>
    <w:rsid w:val="00745107"/>
    <w:rsid w:val="00745343"/>
    <w:rsid w:val="00745576"/>
    <w:rsid w:val="0074564D"/>
    <w:rsid w:val="0074599D"/>
    <w:rsid w:val="007461D9"/>
    <w:rsid w:val="0074641B"/>
    <w:rsid w:val="007468DC"/>
    <w:rsid w:val="00746AAB"/>
    <w:rsid w:val="00746AE1"/>
    <w:rsid w:val="00746FAA"/>
    <w:rsid w:val="007472E5"/>
    <w:rsid w:val="0074788A"/>
    <w:rsid w:val="00750897"/>
    <w:rsid w:val="00751275"/>
    <w:rsid w:val="0075136F"/>
    <w:rsid w:val="007518DD"/>
    <w:rsid w:val="00751B39"/>
    <w:rsid w:val="00751BCF"/>
    <w:rsid w:val="00752041"/>
    <w:rsid w:val="0075204D"/>
    <w:rsid w:val="00752292"/>
    <w:rsid w:val="00752671"/>
    <w:rsid w:val="00752AC1"/>
    <w:rsid w:val="00752D4F"/>
    <w:rsid w:val="00752D62"/>
    <w:rsid w:val="00752E72"/>
    <w:rsid w:val="00752FC2"/>
    <w:rsid w:val="00752FDD"/>
    <w:rsid w:val="00753232"/>
    <w:rsid w:val="007537B6"/>
    <w:rsid w:val="0075383B"/>
    <w:rsid w:val="00753BD1"/>
    <w:rsid w:val="007545CF"/>
    <w:rsid w:val="00754EFE"/>
    <w:rsid w:val="007555BF"/>
    <w:rsid w:val="00755A4C"/>
    <w:rsid w:val="00755D9A"/>
    <w:rsid w:val="007567D8"/>
    <w:rsid w:val="00756A6A"/>
    <w:rsid w:val="00756AFF"/>
    <w:rsid w:val="00756C1D"/>
    <w:rsid w:val="00756C6D"/>
    <w:rsid w:val="00756E21"/>
    <w:rsid w:val="007570BE"/>
    <w:rsid w:val="00757410"/>
    <w:rsid w:val="007576A3"/>
    <w:rsid w:val="007576C4"/>
    <w:rsid w:val="00757DBB"/>
    <w:rsid w:val="00757E61"/>
    <w:rsid w:val="007601DD"/>
    <w:rsid w:val="00760481"/>
    <w:rsid w:val="00760845"/>
    <w:rsid w:val="0076103C"/>
    <w:rsid w:val="0076138B"/>
    <w:rsid w:val="00761765"/>
    <w:rsid w:val="00761AD0"/>
    <w:rsid w:val="00761B23"/>
    <w:rsid w:val="0076247F"/>
    <w:rsid w:val="0076277A"/>
    <w:rsid w:val="0076283A"/>
    <w:rsid w:val="00762B7F"/>
    <w:rsid w:val="00763091"/>
    <w:rsid w:val="007630FF"/>
    <w:rsid w:val="007635FF"/>
    <w:rsid w:val="007637DA"/>
    <w:rsid w:val="00764052"/>
    <w:rsid w:val="00764177"/>
    <w:rsid w:val="0076429E"/>
    <w:rsid w:val="00764322"/>
    <w:rsid w:val="00764806"/>
    <w:rsid w:val="00764AC9"/>
    <w:rsid w:val="00764AF0"/>
    <w:rsid w:val="00765468"/>
    <w:rsid w:val="0076568B"/>
    <w:rsid w:val="00765E58"/>
    <w:rsid w:val="00765FF6"/>
    <w:rsid w:val="00766251"/>
    <w:rsid w:val="0076636D"/>
    <w:rsid w:val="00766494"/>
    <w:rsid w:val="007669B9"/>
    <w:rsid w:val="0076766E"/>
    <w:rsid w:val="00767BD4"/>
    <w:rsid w:val="007706F9"/>
    <w:rsid w:val="0077080D"/>
    <w:rsid w:val="007708B5"/>
    <w:rsid w:val="00770BCC"/>
    <w:rsid w:val="0077150F"/>
    <w:rsid w:val="00771AD2"/>
    <w:rsid w:val="00771F84"/>
    <w:rsid w:val="00771FC0"/>
    <w:rsid w:val="0077202B"/>
    <w:rsid w:val="007721DA"/>
    <w:rsid w:val="007725D9"/>
    <w:rsid w:val="0077261B"/>
    <w:rsid w:val="0077296A"/>
    <w:rsid w:val="0077299A"/>
    <w:rsid w:val="007729AF"/>
    <w:rsid w:val="007729B2"/>
    <w:rsid w:val="00772AB0"/>
    <w:rsid w:val="00772CBC"/>
    <w:rsid w:val="00772DDC"/>
    <w:rsid w:val="00772F46"/>
    <w:rsid w:val="00773094"/>
    <w:rsid w:val="00773C55"/>
    <w:rsid w:val="00773EB5"/>
    <w:rsid w:val="0077407C"/>
    <w:rsid w:val="00774122"/>
    <w:rsid w:val="00774519"/>
    <w:rsid w:val="00774A2F"/>
    <w:rsid w:val="00774A91"/>
    <w:rsid w:val="00774E63"/>
    <w:rsid w:val="007756DD"/>
    <w:rsid w:val="0077580B"/>
    <w:rsid w:val="0077584C"/>
    <w:rsid w:val="0077597F"/>
    <w:rsid w:val="00775DA4"/>
    <w:rsid w:val="00775ECC"/>
    <w:rsid w:val="00775ED9"/>
    <w:rsid w:val="00775F2D"/>
    <w:rsid w:val="0077628E"/>
    <w:rsid w:val="007766C9"/>
    <w:rsid w:val="00776B37"/>
    <w:rsid w:val="00777084"/>
    <w:rsid w:val="0077740A"/>
    <w:rsid w:val="0077749B"/>
    <w:rsid w:val="007774D1"/>
    <w:rsid w:val="007776A5"/>
    <w:rsid w:val="007779B4"/>
    <w:rsid w:val="00777F49"/>
    <w:rsid w:val="00777FE3"/>
    <w:rsid w:val="0078097B"/>
    <w:rsid w:val="00780DA3"/>
    <w:rsid w:val="00781799"/>
    <w:rsid w:val="00781909"/>
    <w:rsid w:val="007820A4"/>
    <w:rsid w:val="00782293"/>
    <w:rsid w:val="007822B9"/>
    <w:rsid w:val="00782382"/>
    <w:rsid w:val="00782987"/>
    <w:rsid w:val="007829D3"/>
    <w:rsid w:val="00782AF5"/>
    <w:rsid w:val="00782BB8"/>
    <w:rsid w:val="00783347"/>
    <w:rsid w:val="00783395"/>
    <w:rsid w:val="00783744"/>
    <w:rsid w:val="00783759"/>
    <w:rsid w:val="00783D99"/>
    <w:rsid w:val="0078491F"/>
    <w:rsid w:val="00784926"/>
    <w:rsid w:val="00784D84"/>
    <w:rsid w:val="00784E44"/>
    <w:rsid w:val="007850EC"/>
    <w:rsid w:val="0078595A"/>
    <w:rsid w:val="00785E65"/>
    <w:rsid w:val="007861D9"/>
    <w:rsid w:val="00786342"/>
    <w:rsid w:val="007866AE"/>
    <w:rsid w:val="0078675C"/>
    <w:rsid w:val="007873A3"/>
    <w:rsid w:val="00787519"/>
    <w:rsid w:val="00787734"/>
    <w:rsid w:val="007906A0"/>
    <w:rsid w:val="00790740"/>
    <w:rsid w:val="00790E2A"/>
    <w:rsid w:val="0079148F"/>
    <w:rsid w:val="0079256D"/>
    <w:rsid w:val="0079266B"/>
    <w:rsid w:val="007927E7"/>
    <w:rsid w:val="007928A7"/>
    <w:rsid w:val="007929C5"/>
    <w:rsid w:val="00792B2C"/>
    <w:rsid w:val="00793113"/>
    <w:rsid w:val="007931BB"/>
    <w:rsid w:val="00793364"/>
    <w:rsid w:val="007938A4"/>
    <w:rsid w:val="0079397E"/>
    <w:rsid w:val="00793BF8"/>
    <w:rsid w:val="00794181"/>
    <w:rsid w:val="00794401"/>
    <w:rsid w:val="00794A97"/>
    <w:rsid w:val="00794AA6"/>
    <w:rsid w:val="00794DCC"/>
    <w:rsid w:val="007951A8"/>
    <w:rsid w:val="007952CC"/>
    <w:rsid w:val="007957AB"/>
    <w:rsid w:val="0079587F"/>
    <w:rsid w:val="007958CF"/>
    <w:rsid w:val="00795972"/>
    <w:rsid w:val="00795EBB"/>
    <w:rsid w:val="00796039"/>
    <w:rsid w:val="00796A16"/>
    <w:rsid w:val="0079758C"/>
    <w:rsid w:val="007975F7"/>
    <w:rsid w:val="00797613"/>
    <w:rsid w:val="00797656"/>
    <w:rsid w:val="0079788B"/>
    <w:rsid w:val="00797D51"/>
    <w:rsid w:val="007A00FE"/>
    <w:rsid w:val="007A023B"/>
    <w:rsid w:val="007A05E0"/>
    <w:rsid w:val="007A0840"/>
    <w:rsid w:val="007A09DA"/>
    <w:rsid w:val="007A0DD8"/>
    <w:rsid w:val="007A1112"/>
    <w:rsid w:val="007A11D3"/>
    <w:rsid w:val="007A1346"/>
    <w:rsid w:val="007A1881"/>
    <w:rsid w:val="007A1958"/>
    <w:rsid w:val="007A1985"/>
    <w:rsid w:val="007A19A9"/>
    <w:rsid w:val="007A19D8"/>
    <w:rsid w:val="007A1B54"/>
    <w:rsid w:val="007A2295"/>
    <w:rsid w:val="007A2535"/>
    <w:rsid w:val="007A2888"/>
    <w:rsid w:val="007A2895"/>
    <w:rsid w:val="007A29C4"/>
    <w:rsid w:val="007A2A8A"/>
    <w:rsid w:val="007A2C17"/>
    <w:rsid w:val="007A2C49"/>
    <w:rsid w:val="007A2D07"/>
    <w:rsid w:val="007A31C3"/>
    <w:rsid w:val="007A32FF"/>
    <w:rsid w:val="007A3538"/>
    <w:rsid w:val="007A35A8"/>
    <w:rsid w:val="007A365C"/>
    <w:rsid w:val="007A4173"/>
    <w:rsid w:val="007A4332"/>
    <w:rsid w:val="007A4478"/>
    <w:rsid w:val="007A4DEA"/>
    <w:rsid w:val="007A5133"/>
    <w:rsid w:val="007A5511"/>
    <w:rsid w:val="007A5E26"/>
    <w:rsid w:val="007A6281"/>
    <w:rsid w:val="007A68C4"/>
    <w:rsid w:val="007A6CC2"/>
    <w:rsid w:val="007A6FCB"/>
    <w:rsid w:val="007A70D8"/>
    <w:rsid w:val="007A75E8"/>
    <w:rsid w:val="007A7692"/>
    <w:rsid w:val="007B0A69"/>
    <w:rsid w:val="007B0BC6"/>
    <w:rsid w:val="007B0F29"/>
    <w:rsid w:val="007B0F64"/>
    <w:rsid w:val="007B1A91"/>
    <w:rsid w:val="007B1B84"/>
    <w:rsid w:val="007B21FC"/>
    <w:rsid w:val="007B25FB"/>
    <w:rsid w:val="007B30DA"/>
    <w:rsid w:val="007B3172"/>
    <w:rsid w:val="007B336E"/>
    <w:rsid w:val="007B36D7"/>
    <w:rsid w:val="007B396E"/>
    <w:rsid w:val="007B3A4A"/>
    <w:rsid w:val="007B3BF7"/>
    <w:rsid w:val="007B3E9F"/>
    <w:rsid w:val="007B435D"/>
    <w:rsid w:val="007B487E"/>
    <w:rsid w:val="007B4BD9"/>
    <w:rsid w:val="007B4D58"/>
    <w:rsid w:val="007B53E1"/>
    <w:rsid w:val="007B5441"/>
    <w:rsid w:val="007B5622"/>
    <w:rsid w:val="007B570A"/>
    <w:rsid w:val="007B59AD"/>
    <w:rsid w:val="007B5BF3"/>
    <w:rsid w:val="007B626B"/>
    <w:rsid w:val="007B670E"/>
    <w:rsid w:val="007B67CC"/>
    <w:rsid w:val="007B6CE9"/>
    <w:rsid w:val="007B6D85"/>
    <w:rsid w:val="007B6DCC"/>
    <w:rsid w:val="007B6FD7"/>
    <w:rsid w:val="007B73BD"/>
    <w:rsid w:val="007B7A04"/>
    <w:rsid w:val="007B7C9A"/>
    <w:rsid w:val="007C00BA"/>
    <w:rsid w:val="007C00C6"/>
    <w:rsid w:val="007C01DB"/>
    <w:rsid w:val="007C03F2"/>
    <w:rsid w:val="007C0546"/>
    <w:rsid w:val="007C0D28"/>
    <w:rsid w:val="007C0D8F"/>
    <w:rsid w:val="007C12F2"/>
    <w:rsid w:val="007C1467"/>
    <w:rsid w:val="007C1CCB"/>
    <w:rsid w:val="007C1D8F"/>
    <w:rsid w:val="007C1DF6"/>
    <w:rsid w:val="007C1EC3"/>
    <w:rsid w:val="007C225A"/>
    <w:rsid w:val="007C25D4"/>
    <w:rsid w:val="007C2C80"/>
    <w:rsid w:val="007C2DB1"/>
    <w:rsid w:val="007C2E7B"/>
    <w:rsid w:val="007C2E92"/>
    <w:rsid w:val="007C3BB2"/>
    <w:rsid w:val="007C4698"/>
    <w:rsid w:val="007C475F"/>
    <w:rsid w:val="007C583D"/>
    <w:rsid w:val="007C5AA7"/>
    <w:rsid w:val="007C5C9B"/>
    <w:rsid w:val="007C5ECD"/>
    <w:rsid w:val="007C6209"/>
    <w:rsid w:val="007C68CB"/>
    <w:rsid w:val="007C6CB2"/>
    <w:rsid w:val="007C720D"/>
    <w:rsid w:val="007C745A"/>
    <w:rsid w:val="007C7576"/>
    <w:rsid w:val="007C7C91"/>
    <w:rsid w:val="007D0085"/>
    <w:rsid w:val="007D069C"/>
    <w:rsid w:val="007D0869"/>
    <w:rsid w:val="007D0F7D"/>
    <w:rsid w:val="007D0FDA"/>
    <w:rsid w:val="007D156F"/>
    <w:rsid w:val="007D1649"/>
    <w:rsid w:val="007D1884"/>
    <w:rsid w:val="007D1C9E"/>
    <w:rsid w:val="007D1DDA"/>
    <w:rsid w:val="007D1F21"/>
    <w:rsid w:val="007D1FBA"/>
    <w:rsid w:val="007D20BA"/>
    <w:rsid w:val="007D20CD"/>
    <w:rsid w:val="007D222B"/>
    <w:rsid w:val="007D22AE"/>
    <w:rsid w:val="007D2510"/>
    <w:rsid w:val="007D2C19"/>
    <w:rsid w:val="007D2CE1"/>
    <w:rsid w:val="007D2DEA"/>
    <w:rsid w:val="007D3303"/>
    <w:rsid w:val="007D380B"/>
    <w:rsid w:val="007D3BEE"/>
    <w:rsid w:val="007D3F00"/>
    <w:rsid w:val="007D4026"/>
    <w:rsid w:val="007D450C"/>
    <w:rsid w:val="007D455B"/>
    <w:rsid w:val="007D45F7"/>
    <w:rsid w:val="007D47EA"/>
    <w:rsid w:val="007D493F"/>
    <w:rsid w:val="007D4AFE"/>
    <w:rsid w:val="007D4E74"/>
    <w:rsid w:val="007D5522"/>
    <w:rsid w:val="007D55FD"/>
    <w:rsid w:val="007D5A7B"/>
    <w:rsid w:val="007D60D3"/>
    <w:rsid w:val="007D6104"/>
    <w:rsid w:val="007D6456"/>
    <w:rsid w:val="007D6473"/>
    <w:rsid w:val="007D65DE"/>
    <w:rsid w:val="007D6C02"/>
    <w:rsid w:val="007D6CE9"/>
    <w:rsid w:val="007D7866"/>
    <w:rsid w:val="007D7913"/>
    <w:rsid w:val="007D7927"/>
    <w:rsid w:val="007D7BCC"/>
    <w:rsid w:val="007E0791"/>
    <w:rsid w:val="007E084E"/>
    <w:rsid w:val="007E0D33"/>
    <w:rsid w:val="007E0DD1"/>
    <w:rsid w:val="007E10F4"/>
    <w:rsid w:val="007E16A3"/>
    <w:rsid w:val="007E1888"/>
    <w:rsid w:val="007E1D8F"/>
    <w:rsid w:val="007E2120"/>
    <w:rsid w:val="007E221C"/>
    <w:rsid w:val="007E2536"/>
    <w:rsid w:val="007E25F3"/>
    <w:rsid w:val="007E2AED"/>
    <w:rsid w:val="007E2B1E"/>
    <w:rsid w:val="007E2D8A"/>
    <w:rsid w:val="007E2F17"/>
    <w:rsid w:val="007E3050"/>
    <w:rsid w:val="007E36E3"/>
    <w:rsid w:val="007E39C6"/>
    <w:rsid w:val="007E3AFC"/>
    <w:rsid w:val="007E3B20"/>
    <w:rsid w:val="007E3E75"/>
    <w:rsid w:val="007E445F"/>
    <w:rsid w:val="007E4909"/>
    <w:rsid w:val="007E5127"/>
    <w:rsid w:val="007E5231"/>
    <w:rsid w:val="007E5821"/>
    <w:rsid w:val="007E5A64"/>
    <w:rsid w:val="007E601E"/>
    <w:rsid w:val="007E69AA"/>
    <w:rsid w:val="007E6DDE"/>
    <w:rsid w:val="007E74B0"/>
    <w:rsid w:val="007E74BF"/>
    <w:rsid w:val="007E7AD5"/>
    <w:rsid w:val="007E7CFD"/>
    <w:rsid w:val="007F0063"/>
    <w:rsid w:val="007F0238"/>
    <w:rsid w:val="007F062A"/>
    <w:rsid w:val="007F0C86"/>
    <w:rsid w:val="007F0D7B"/>
    <w:rsid w:val="007F0F7D"/>
    <w:rsid w:val="007F13C9"/>
    <w:rsid w:val="007F1588"/>
    <w:rsid w:val="007F205B"/>
    <w:rsid w:val="007F2333"/>
    <w:rsid w:val="007F23D1"/>
    <w:rsid w:val="007F2472"/>
    <w:rsid w:val="007F2586"/>
    <w:rsid w:val="007F27DB"/>
    <w:rsid w:val="007F29D3"/>
    <w:rsid w:val="007F2AEC"/>
    <w:rsid w:val="007F2B9B"/>
    <w:rsid w:val="007F2E27"/>
    <w:rsid w:val="007F3068"/>
    <w:rsid w:val="007F31E0"/>
    <w:rsid w:val="007F3207"/>
    <w:rsid w:val="007F3593"/>
    <w:rsid w:val="007F3D27"/>
    <w:rsid w:val="007F3D82"/>
    <w:rsid w:val="007F3D9F"/>
    <w:rsid w:val="007F4301"/>
    <w:rsid w:val="007F4A1D"/>
    <w:rsid w:val="007F4A4E"/>
    <w:rsid w:val="007F4A80"/>
    <w:rsid w:val="007F4E32"/>
    <w:rsid w:val="007F50F6"/>
    <w:rsid w:val="007F5205"/>
    <w:rsid w:val="007F59ED"/>
    <w:rsid w:val="007F608B"/>
    <w:rsid w:val="007F6CEF"/>
    <w:rsid w:val="007F6D99"/>
    <w:rsid w:val="007F6F38"/>
    <w:rsid w:val="007F724E"/>
    <w:rsid w:val="007F736C"/>
    <w:rsid w:val="007F7840"/>
    <w:rsid w:val="007F794C"/>
    <w:rsid w:val="007F7A2F"/>
    <w:rsid w:val="007F7C7E"/>
    <w:rsid w:val="007F7CBF"/>
    <w:rsid w:val="00800065"/>
    <w:rsid w:val="00800305"/>
    <w:rsid w:val="00800339"/>
    <w:rsid w:val="00800660"/>
    <w:rsid w:val="00800D25"/>
    <w:rsid w:val="0080134E"/>
    <w:rsid w:val="0080146A"/>
    <w:rsid w:val="0080163A"/>
    <w:rsid w:val="0080194E"/>
    <w:rsid w:val="00801B2E"/>
    <w:rsid w:val="00801D5C"/>
    <w:rsid w:val="00801DB7"/>
    <w:rsid w:val="00801EC8"/>
    <w:rsid w:val="0080216E"/>
    <w:rsid w:val="008023B6"/>
    <w:rsid w:val="00802635"/>
    <w:rsid w:val="00802C94"/>
    <w:rsid w:val="00803332"/>
    <w:rsid w:val="0080337F"/>
    <w:rsid w:val="0080338D"/>
    <w:rsid w:val="0080350B"/>
    <w:rsid w:val="00803963"/>
    <w:rsid w:val="00803A17"/>
    <w:rsid w:val="00803E35"/>
    <w:rsid w:val="00803E43"/>
    <w:rsid w:val="008041D1"/>
    <w:rsid w:val="00804C10"/>
    <w:rsid w:val="00804EC2"/>
    <w:rsid w:val="00805327"/>
    <w:rsid w:val="00805885"/>
    <w:rsid w:val="00805D7B"/>
    <w:rsid w:val="00805EC8"/>
    <w:rsid w:val="00806A81"/>
    <w:rsid w:val="00806AC2"/>
    <w:rsid w:val="00806D6F"/>
    <w:rsid w:val="00806E02"/>
    <w:rsid w:val="00806E76"/>
    <w:rsid w:val="00806F2C"/>
    <w:rsid w:val="00807387"/>
    <w:rsid w:val="00807796"/>
    <w:rsid w:val="00807A62"/>
    <w:rsid w:val="00807C53"/>
    <w:rsid w:val="00807C62"/>
    <w:rsid w:val="00807D9F"/>
    <w:rsid w:val="00810201"/>
    <w:rsid w:val="008109DE"/>
    <w:rsid w:val="00810FF6"/>
    <w:rsid w:val="008112EE"/>
    <w:rsid w:val="00811307"/>
    <w:rsid w:val="008114F0"/>
    <w:rsid w:val="00811C0A"/>
    <w:rsid w:val="008120E6"/>
    <w:rsid w:val="0081229B"/>
    <w:rsid w:val="0081237E"/>
    <w:rsid w:val="0081393E"/>
    <w:rsid w:val="00813AA0"/>
    <w:rsid w:val="00813C54"/>
    <w:rsid w:val="00813CC1"/>
    <w:rsid w:val="00813D04"/>
    <w:rsid w:val="0081460F"/>
    <w:rsid w:val="008148E4"/>
    <w:rsid w:val="00814929"/>
    <w:rsid w:val="00814998"/>
    <w:rsid w:val="00815661"/>
    <w:rsid w:val="00815720"/>
    <w:rsid w:val="00816096"/>
    <w:rsid w:val="00816703"/>
    <w:rsid w:val="00816BA3"/>
    <w:rsid w:val="00816C19"/>
    <w:rsid w:val="00816D46"/>
    <w:rsid w:val="00816DBD"/>
    <w:rsid w:val="00816E65"/>
    <w:rsid w:val="0081756D"/>
    <w:rsid w:val="00820736"/>
    <w:rsid w:val="00821AD5"/>
    <w:rsid w:val="008223BC"/>
    <w:rsid w:val="00822BEA"/>
    <w:rsid w:val="00823318"/>
    <w:rsid w:val="008233F7"/>
    <w:rsid w:val="00823438"/>
    <w:rsid w:val="00823769"/>
    <w:rsid w:val="00823A4C"/>
    <w:rsid w:val="00823A7B"/>
    <w:rsid w:val="00823FC4"/>
    <w:rsid w:val="00824802"/>
    <w:rsid w:val="00824D01"/>
    <w:rsid w:val="00824D5F"/>
    <w:rsid w:val="00824D9D"/>
    <w:rsid w:val="00824DFB"/>
    <w:rsid w:val="00824E1E"/>
    <w:rsid w:val="00824F20"/>
    <w:rsid w:val="008252E1"/>
    <w:rsid w:val="0082547F"/>
    <w:rsid w:val="008254AD"/>
    <w:rsid w:val="00825734"/>
    <w:rsid w:val="00825DB6"/>
    <w:rsid w:val="00826244"/>
    <w:rsid w:val="0082664C"/>
    <w:rsid w:val="00826680"/>
    <w:rsid w:val="0082672E"/>
    <w:rsid w:val="00826780"/>
    <w:rsid w:val="00826983"/>
    <w:rsid w:val="00826C30"/>
    <w:rsid w:val="00827063"/>
    <w:rsid w:val="008270E8"/>
    <w:rsid w:val="008277DE"/>
    <w:rsid w:val="0082798B"/>
    <w:rsid w:val="00827B2A"/>
    <w:rsid w:val="00827D38"/>
    <w:rsid w:val="0083006E"/>
    <w:rsid w:val="00830251"/>
    <w:rsid w:val="00830849"/>
    <w:rsid w:val="00830EA1"/>
    <w:rsid w:val="00831938"/>
    <w:rsid w:val="0083220F"/>
    <w:rsid w:val="00832B7B"/>
    <w:rsid w:val="00832D4C"/>
    <w:rsid w:val="00832DA3"/>
    <w:rsid w:val="00832E86"/>
    <w:rsid w:val="00833005"/>
    <w:rsid w:val="0083314A"/>
    <w:rsid w:val="0083329B"/>
    <w:rsid w:val="00833377"/>
    <w:rsid w:val="0083407B"/>
    <w:rsid w:val="0083421D"/>
    <w:rsid w:val="008342C1"/>
    <w:rsid w:val="00834302"/>
    <w:rsid w:val="00834337"/>
    <w:rsid w:val="00834837"/>
    <w:rsid w:val="0083503D"/>
    <w:rsid w:val="00835294"/>
    <w:rsid w:val="00835574"/>
    <w:rsid w:val="008355CB"/>
    <w:rsid w:val="008356C7"/>
    <w:rsid w:val="0083575E"/>
    <w:rsid w:val="00835941"/>
    <w:rsid w:val="008359D5"/>
    <w:rsid w:val="00835A71"/>
    <w:rsid w:val="00835BB3"/>
    <w:rsid w:val="00835E4A"/>
    <w:rsid w:val="0083605A"/>
    <w:rsid w:val="008363DC"/>
    <w:rsid w:val="008366D4"/>
    <w:rsid w:val="00836ED2"/>
    <w:rsid w:val="0083771E"/>
    <w:rsid w:val="00837904"/>
    <w:rsid w:val="008400FA"/>
    <w:rsid w:val="008403CE"/>
    <w:rsid w:val="00840406"/>
    <w:rsid w:val="00840573"/>
    <w:rsid w:val="008407A5"/>
    <w:rsid w:val="0084123C"/>
    <w:rsid w:val="008415E8"/>
    <w:rsid w:val="00842393"/>
    <w:rsid w:val="008424C5"/>
    <w:rsid w:val="0084252C"/>
    <w:rsid w:val="00842538"/>
    <w:rsid w:val="0084257E"/>
    <w:rsid w:val="00842AB5"/>
    <w:rsid w:val="008431B1"/>
    <w:rsid w:val="008439CC"/>
    <w:rsid w:val="00843ACF"/>
    <w:rsid w:val="00843DDD"/>
    <w:rsid w:val="00844D41"/>
    <w:rsid w:val="00844DD8"/>
    <w:rsid w:val="00844DE5"/>
    <w:rsid w:val="00844FB7"/>
    <w:rsid w:val="00844FD6"/>
    <w:rsid w:val="00845065"/>
    <w:rsid w:val="00845B29"/>
    <w:rsid w:val="00845DB2"/>
    <w:rsid w:val="008462CB"/>
    <w:rsid w:val="008463C8"/>
    <w:rsid w:val="008464F6"/>
    <w:rsid w:val="00846717"/>
    <w:rsid w:val="00847007"/>
    <w:rsid w:val="0084735A"/>
    <w:rsid w:val="0084753E"/>
    <w:rsid w:val="008475F1"/>
    <w:rsid w:val="00847720"/>
    <w:rsid w:val="00847789"/>
    <w:rsid w:val="00847BAF"/>
    <w:rsid w:val="00847D64"/>
    <w:rsid w:val="00847DC3"/>
    <w:rsid w:val="00847E93"/>
    <w:rsid w:val="0085009E"/>
    <w:rsid w:val="00850280"/>
    <w:rsid w:val="00850568"/>
    <w:rsid w:val="0085080C"/>
    <w:rsid w:val="008509BC"/>
    <w:rsid w:val="008509DC"/>
    <w:rsid w:val="00850B2D"/>
    <w:rsid w:val="00850B97"/>
    <w:rsid w:val="00850BCF"/>
    <w:rsid w:val="00850C9E"/>
    <w:rsid w:val="00851B06"/>
    <w:rsid w:val="00851D9B"/>
    <w:rsid w:val="00851E44"/>
    <w:rsid w:val="00852728"/>
    <w:rsid w:val="00852ABA"/>
    <w:rsid w:val="00852B3A"/>
    <w:rsid w:val="00852D2F"/>
    <w:rsid w:val="00853879"/>
    <w:rsid w:val="00853C10"/>
    <w:rsid w:val="00853C46"/>
    <w:rsid w:val="00853DB2"/>
    <w:rsid w:val="00854617"/>
    <w:rsid w:val="008546C8"/>
    <w:rsid w:val="00855144"/>
    <w:rsid w:val="00855224"/>
    <w:rsid w:val="008557C5"/>
    <w:rsid w:val="0085596C"/>
    <w:rsid w:val="00855BD5"/>
    <w:rsid w:val="00856BA5"/>
    <w:rsid w:val="008574C7"/>
    <w:rsid w:val="00857C85"/>
    <w:rsid w:val="00857D28"/>
    <w:rsid w:val="00857D63"/>
    <w:rsid w:val="00860008"/>
    <w:rsid w:val="008600D2"/>
    <w:rsid w:val="00860491"/>
    <w:rsid w:val="00860802"/>
    <w:rsid w:val="0086082E"/>
    <w:rsid w:val="00860EEE"/>
    <w:rsid w:val="00861083"/>
    <w:rsid w:val="00861726"/>
    <w:rsid w:val="0086173A"/>
    <w:rsid w:val="00861858"/>
    <w:rsid w:val="00861983"/>
    <w:rsid w:val="00861ACE"/>
    <w:rsid w:val="00861BCE"/>
    <w:rsid w:val="00862090"/>
    <w:rsid w:val="008620CF"/>
    <w:rsid w:val="008625CC"/>
    <w:rsid w:val="00862702"/>
    <w:rsid w:val="008627C3"/>
    <w:rsid w:val="00862ACC"/>
    <w:rsid w:val="00862C9D"/>
    <w:rsid w:val="00862D37"/>
    <w:rsid w:val="008634A1"/>
    <w:rsid w:val="008635CE"/>
    <w:rsid w:val="00863FBC"/>
    <w:rsid w:val="0086413E"/>
    <w:rsid w:val="00864801"/>
    <w:rsid w:val="00864BE2"/>
    <w:rsid w:val="00864C2C"/>
    <w:rsid w:val="008651DF"/>
    <w:rsid w:val="00865245"/>
    <w:rsid w:val="0086546E"/>
    <w:rsid w:val="00865743"/>
    <w:rsid w:val="008660F4"/>
    <w:rsid w:val="008661F3"/>
    <w:rsid w:val="00866293"/>
    <w:rsid w:val="00866739"/>
    <w:rsid w:val="00866783"/>
    <w:rsid w:val="00866DF8"/>
    <w:rsid w:val="00866F11"/>
    <w:rsid w:val="00867011"/>
    <w:rsid w:val="00867026"/>
    <w:rsid w:val="0086721C"/>
    <w:rsid w:val="00867247"/>
    <w:rsid w:val="00867310"/>
    <w:rsid w:val="0086764D"/>
    <w:rsid w:val="00870520"/>
    <w:rsid w:val="008706C8"/>
    <w:rsid w:val="0087081D"/>
    <w:rsid w:val="00870F9B"/>
    <w:rsid w:val="008711D6"/>
    <w:rsid w:val="00871315"/>
    <w:rsid w:val="0087154E"/>
    <w:rsid w:val="0087168A"/>
    <w:rsid w:val="008719C8"/>
    <w:rsid w:val="00872087"/>
    <w:rsid w:val="0087216B"/>
    <w:rsid w:val="008722C1"/>
    <w:rsid w:val="00872826"/>
    <w:rsid w:val="00872BD4"/>
    <w:rsid w:val="00872C3C"/>
    <w:rsid w:val="008731EB"/>
    <w:rsid w:val="00873385"/>
    <w:rsid w:val="00873E2E"/>
    <w:rsid w:val="00874AE0"/>
    <w:rsid w:val="00874B77"/>
    <w:rsid w:val="00874D40"/>
    <w:rsid w:val="008753DF"/>
    <w:rsid w:val="00875888"/>
    <w:rsid w:val="008766DA"/>
    <w:rsid w:val="00876E2E"/>
    <w:rsid w:val="0087763B"/>
    <w:rsid w:val="0087794E"/>
    <w:rsid w:val="00877B4C"/>
    <w:rsid w:val="00877DFF"/>
    <w:rsid w:val="00877FA5"/>
    <w:rsid w:val="00880392"/>
    <w:rsid w:val="0088043C"/>
    <w:rsid w:val="00880462"/>
    <w:rsid w:val="00880A06"/>
    <w:rsid w:val="00880D39"/>
    <w:rsid w:val="00881481"/>
    <w:rsid w:val="00881880"/>
    <w:rsid w:val="00881A93"/>
    <w:rsid w:val="00881F8F"/>
    <w:rsid w:val="008823F4"/>
    <w:rsid w:val="0088276A"/>
    <w:rsid w:val="00882F99"/>
    <w:rsid w:val="008830E8"/>
    <w:rsid w:val="008831BA"/>
    <w:rsid w:val="008831BC"/>
    <w:rsid w:val="008832AD"/>
    <w:rsid w:val="00883309"/>
    <w:rsid w:val="0088355B"/>
    <w:rsid w:val="008835BF"/>
    <w:rsid w:val="008837AF"/>
    <w:rsid w:val="008837E4"/>
    <w:rsid w:val="008837FF"/>
    <w:rsid w:val="008838F1"/>
    <w:rsid w:val="00883930"/>
    <w:rsid w:val="0088396C"/>
    <w:rsid w:val="00883A17"/>
    <w:rsid w:val="00883F53"/>
    <w:rsid w:val="008840EF"/>
    <w:rsid w:val="0088465C"/>
    <w:rsid w:val="00884BF1"/>
    <w:rsid w:val="00884CE4"/>
    <w:rsid w:val="00884ED7"/>
    <w:rsid w:val="00884F78"/>
    <w:rsid w:val="008850F6"/>
    <w:rsid w:val="00885100"/>
    <w:rsid w:val="0088532D"/>
    <w:rsid w:val="00885452"/>
    <w:rsid w:val="00885730"/>
    <w:rsid w:val="00885E2A"/>
    <w:rsid w:val="008860AF"/>
    <w:rsid w:val="00886E5D"/>
    <w:rsid w:val="00886F47"/>
    <w:rsid w:val="00887B42"/>
    <w:rsid w:val="00887C67"/>
    <w:rsid w:val="00887D4C"/>
    <w:rsid w:val="00890C74"/>
    <w:rsid w:val="0089193E"/>
    <w:rsid w:val="00891A52"/>
    <w:rsid w:val="00891AFC"/>
    <w:rsid w:val="00891F29"/>
    <w:rsid w:val="00891FC2"/>
    <w:rsid w:val="00892EB3"/>
    <w:rsid w:val="00893206"/>
    <w:rsid w:val="008933D2"/>
    <w:rsid w:val="00893781"/>
    <w:rsid w:val="008939DC"/>
    <w:rsid w:val="00893A66"/>
    <w:rsid w:val="00894164"/>
    <w:rsid w:val="00894874"/>
    <w:rsid w:val="00894CE6"/>
    <w:rsid w:val="00894E8C"/>
    <w:rsid w:val="00894F95"/>
    <w:rsid w:val="008952A3"/>
    <w:rsid w:val="008954E0"/>
    <w:rsid w:val="008955D8"/>
    <w:rsid w:val="00895B13"/>
    <w:rsid w:val="00895C3C"/>
    <w:rsid w:val="00895CB0"/>
    <w:rsid w:val="00895FB3"/>
    <w:rsid w:val="00896146"/>
    <w:rsid w:val="00896180"/>
    <w:rsid w:val="00896E89"/>
    <w:rsid w:val="00897098"/>
    <w:rsid w:val="008972E2"/>
    <w:rsid w:val="00897495"/>
    <w:rsid w:val="0089769F"/>
    <w:rsid w:val="00897BFB"/>
    <w:rsid w:val="00897C41"/>
    <w:rsid w:val="008A016A"/>
    <w:rsid w:val="008A03C2"/>
    <w:rsid w:val="008A0A0B"/>
    <w:rsid w:val="008A0B2C"/>
    <w:rsid w:val="008A1261"/>
    <w:rsid w:val="008A14C4"/>
    <w:rsid w:val="008A16E0"/>
    <w:rsid w:val="008A1AC1"/>
    <w:rsid w:val="008A1BD6"/>
    <w:rsid w:val="008A2301"/>
    <w:rsid w:val="008A2944"/>
    <w:rsid w:val="008A2BB3"/>
    <w:rsid w:val="008A2DCB"/>
    <w:rsid w:val="008A341E"/>
    <w:rsid w:val="008A345B"/>
    <w:rsid w:val="008A3662"/>
    <w:rsid w:val="008A404F"/>
    <w:rsid w:val="008A497A"/>
    <w:rsid w:val="008A49F5"/>
    <w:rsid w:val="008A4E54"/>
    <w:rsid w:val="008A51F0"/>
    <w:rsid w:val="008A5202"/>
    <w:rsid w:val="008A59BF"/>
    <w:rsid w:val="008A6117"/>
    <w:rsid w:val="008A61EF"/>
    <w:rsid w:val="008A6279"/>
    <w:rsid w:val="008A6414"/>
    <w:rsid w:val="008A660F"/>
    <w:rsid w:val="008A662C"/>
    <w:rsid w:val="008A688B"/>
    <w:rsid w:val="008A6B56"/>
    <w:rsid w:val="008A6B80"/>
    <w:rsid w:val="008A6C28"/>
    <w:rsid w:val="008A6C56"/>
    <w:rsid w:val="008A6FC2"/>
    <w:rsid w:val="008A70E5"/>
    <w:rsid w:val="008A756D"/>
    <w:rsid w:val="008A777D"/>
    <w:rsid w:val="008A78D9"/>
    <w:rsid w:val="008A7E3E"/>
    <w:rsid w:val="008B0117"/>
    <w:rsid w:val="008B0601"/>
    <w:rsid w:val="008B08F8"/>
    <w:rsid w:val="008B1A45"/>
    <w:rsid w:val="008B1C97"/>
    <w:rsid w:val="008B1ED4"/>
    <w:rsid w:val="008B2182"/>
    <w:rsid w:val="008B21B1"/>
    <w:rsid w:val="008B266E"/>
    <w:rsid w:val="008B287C"/>
    <w:rsid w:val="008B29B7"/>
    <w:rsid w:val="008B31F4"/>
    <w:rsid w:val="008B35D9"/>
    <w:rsid w:val="008B3A42"/>
    <w:rsid w:val="008B4570"/>
    <w:rsid w:val="008B4601"/>
    <w:rsid w:val="008B465E"/>
    <w:rsid w:val="008B4BAF"/>
    <w:rsid w:val="008B523E"/>
    <w:rsid w:val="008B5A1E"/>
    <w:rsid w:val="008B5F5F"/>
    <w:rsid w:val="008B6015"/>
    <w:rsid w:val="008B61AE"/>
    <w:rsid w:val="008B622E"/>
    <w:rsid w:val="008B64DD"/>
    <w:rsid w:val="008B69A6"/>
    <w:rsid w:val="008B6B4E"/>
    <w:rsid w:val="008B70CD"/>
    <w:rsid w:val="008B7290"/>
    <w:rsid w:val="008B73C4"/>
    <w:rsid w:val="008B7598"/>
    <w:rsid w:val="008B7935"/>
    <w:rsid w:val="008B7E76"/>
    <w:rsid w:val="008C0530"/>
    <w:rsid w:val="008C06AD"/>
    <w:rsid w:val="008C0AA0"/>
    <w:rsid w:val="008C0BFF"/>
    <w:rsid w:val="008C0F01"/>
    <w:rsid w:val="008C0FB2"/>
    <w:rsid w:val="008C10BA"/>
    <w:rsid w:val="008C1104"/>
    <w:rsid w:val="008C1AD3"/>
    <w:rsid w:val="008C1BA0"/>
    <w:rsid w:val="008C28A8"/>
    <w:rsid w:val="008C2F35"/>
    <w:rsid w:val="008C3109"/>
    <w:rsid w:val="008C3290"/>
    <w:rsid w:val="008C4426"/>
    <w:rsid w:val="008C4971"/>
    <w:rsid w:val="008C4CC3"/>
    <w:rsid w:val="008C51DA"/>
    <w:rsid w:val="008C58FC"/>
    <w:rsid w:val="008C5C1C"/>
    <w:rsid w:val="008C5CBC"/>
    <w:rsid w:val="008C6002"/>
    <w:rsid w:val="008C6440"/>
    <w:rsid w:val="008C64E9"/>
    <w:rsid w:val="008C66D1"/>
    <w:rsid w:val="008C67DD"/>
    <w:rsid w:val="008C6E25"/>
    <w:rsid w:val="008C6FEC"/>
    <w:rsid w:val="008C7069"/>
    <w:rsid w:val="008C70F7"/>
    <w:rsid w:val="008C7225"/>
    <w:rsid w:val="008C7763"/>
    <w:rsid w:val="008C7829"/>
    <w:rsid w:val="008C7AB2"/>
    <w:rsid w:val="008C7D93"/>
    <w:rsid w:val="008D0260"/>
    <w:rsid w:val="008D0565"/>
    <w:rsid w:val="008D1104"/>
    <w:rsid w:val="008D18BE"/>
    <w:rsid w:val="008D1AD7"/>
    <w:rsid w:val="008D1FF6"/>
    <w:rsid w:val="008D2ACB"/>
    <w:rsid w:val="008D30B6"/>
    <w:rsid w:val="008D311F"/>
    <w:rsid w:val="008D31EB"/>
    <w:rsid w:val="008D35F0"/>
    <w:rsid w:val="008D3825"/>
    <w:rsid w:val="008D3ACB"/>
    <w:rsid w:val="008D3D26"/>
    <w:rsid w:val="008D3EBF"/>
    <w:rsid w:val="008D41C5"/>
    <w:rsid w:val="008D4543"/>
    <w:rsid w:val="008D459E"/>
    <w:rsid w:val="008D4987"/>
    <w:rsid w:val="008D498A"/>
    <w:rsid w:val="008D4A32"/>
    <w:rsid w:val="008D4B2C"/>
    <w:rsid w:val="008D4EC5"/>
    <w:rsid w:val="008D4F48"/>
    <w:rsid w:val="008D50FB"/>
    <w:rsid w:val="008D52C4"/>
    <w:rsid w:val="008D5374"/>
    <w:rsid w:val="008D5987"/>
    <w:rsid w:val="008D59F6"/>
    <w:rsid w:val="008D5A74"/>
    <w:rsid w:val="008D5DB4"/>
    <w:rsid w:val="008D6189"/>
    <w:rsid w:val="008D6433"/>
    <w:rsid w:val="008D674E"/>
    <w:rsid w:val="008D67D9"/>
    <w:rsid w:val="008D6876"/>
    <w:rsid w:val="008D68D5"/>
    <w:rsid w:val="008D6C91"/>
    <w:rsid w:val="008D7200"/>
    <w:rsid w:val="008D7B0E"/>
    <w:rsid w:val="008D7D39"/>
    <w:rsid w:val="008D7FE0"/>
    <w:rsid w:val="008E003D"/>
    <w:rsid w:val="008E096C"/>
    <w:rsid w:val="008E0B8D"/>
    <w:rsid w:val="008E0C06"/>
    <w:rsid w:val="008E0E17"/>
    <w:rsid w:val="008E0EC9"/>
    <w:rsid w:val="008E0F1F"/>
    <w:rsid w:val="008E0F3D"/>
    <w:rsid w:val="008E1514"/>
    <w:rsid w:val="008E158E"/>
    <w:rsid w:val="008E18DF"/>
    <w:rsid w:val="008E1A3B"/>
    <w:rsid w:val="008E2693"/>
    <w:rsid w:val="008E2830"/>
    <w:rsid w:val="008E2AAF"/>
    <w:rsid w:val="008E2B24"/>
    <w:rsid w:val="008E2CBA"/>
    <w:rsid w:val="008E2D74"/>
    <w:rsid w:val="008E2DDD"/>
    <w:rsid w:val="008E353B"/>
    <w:rsid w:val="008E38C4"/>
    <w:rsid w:val="008E3A2A"/>
    <w:rsid w:val="008E435F"/>
    <w:rsid w:val="008E436F"/>
    <w:rsid w:val="008E44C3"/>
    <w:rsid w:val="008E49EF"/>
    <w:rsid w:val="008E4A0A"/>
    <w:rsid w:val="008E4A40"/>
    <w:rsid w:val="008E4A73"/>
    <w:rsid w:val="008E4A82"/>
    <w:rsid w:val="008E4F68"/>
    <w:rsid w:val="008E5116"/>
    <w:rsid w:val="008E546F"/>
    <w:rsid w:val="008E55C5"/>
    <w:rsid w:val="008E658B"/>
    <w:rsid w:val="008E68B1"/>
    <w:rsid w:val="008E6C93"/>
    <w:rsid w:val="008E6E2A"/>
    <w:rsid w:val="008E6E3C"/>
    <w:rsid w:val="008E6F53"/>
    <w:rsid w:val="008E736D"/>
    <w:rsid w:val="008E7386"/>
    <w:rsid w:val="008E73B4"/>
    <w:rsid w:val="008E7AF9"/>
    <w:rsid w:val="008E7D17"/>
    <w:rsid w:val="008E7EF0"/>
    <w:rsid w:val="008F005C"/>
    <w:rsid w:val="008F00B7"/>
    <w:rsid w:val="008F0829"/>
    <w:rsid w:val="008F08B5"/>
    <w:rsid w:val="008F0B40"/>
    <w:rsid w:val="008F1033"/>
    <w:rsid w:val="008F106D"/>
    <w:rsid w:val="008F14AB"/>
    <w:rsid w:val="008F1551"/>
    <w:rsid w:val="008F18C8"/>
    <w:rsid w:val="008F1BDC"/>
    <w:rsid w:val="008F23F0"/>
    <w:rsid w:val="008F24C1"/>
    <w:rsid w:val="008F2914"/>
    <w:rsid w:val="008F2A3E"/>
    <w:rsid w:val="008F2C52"/>
    <w:rsid w:val="008F2CF6"/>
    <w:rsid w:val="008F2DA8"/>
    <w:rsid w:val="008F2EBA"/>
    <w:rsid w:val="008F3318"/>
    <w:rsid w:val="008F3661"/>
    <w:rsid w:val="008F3973"/>
    <w:rsid w:val="008F3D27"/>
    <w:rsid w:val="008F400F"/>
    <w:rsid w:val="008F41E0"/>
    <w:rsid w:val="008F4572"/>
    <w:rsid w:val="008F542C"/>
    <w:rsid w:val="008F5C61"/>
    <w:rsid w:val="008F5DD6"/>
    <w:rsid w:val="008F5EAD"/>
    <w:rsid w:val="008F6047"/>
    <w:rsid w:val="008F6259"/>
    <w:rsid w:val="008F625E"/>
    <w:rsid w:val="008F67F6"/>
    <w:rsid w:val="008F6866"/>
    <w:rsid w:val="008F6A9D"/>
    <w:rsid w:val="008F6E8C"/>
    <w:rsid w:val="008F6EE6"/>
    <w:rsid w:val="008F7025"/>
    <w:rsid w:val="008F7B2B"/>
    <w:rsid w:val="008F7CC7"/>
    <w:rsid w:val="008F7F3E"/>
    <w:rsid w:val="00900206"/>
    <w:rsid w:val="009007D2"/>
    <w:rsid w:val="00900CE0"/>
    <w:rsid w:val="00900E63"/>
    <w:rsid w:val="00901B96"/>
    <w:rsid w:val="00901CD1"/>
    <w:rsid w:val="00902171"/>
    <w:rsid w:val="00902727"/>
    <w:rsid w:val="00902BBD"/>
    <w:rsid w:val="00902CE8"/>
    <w:rsid w:val="0090304D"/>
    <w:rsid w:val="009034F2"/>
    <w:rsid w:val="009037E6"/>
    <w:rsid w:val="00903898"/>
    <w:rsid w:val="009045D6"/>
    <w:rsid w:val="009048D0"/>
    <w:rsid w:val="00904D81"/>
    <w:rsid w:val="00905622"/>
    <w:rsid w:val="00905731"/>
    <w:rsid w:val="009058B5"/>
    <w:rsid w:val="00905985"/>
    <w:rsid w:val="00905E9A"/>
    <w:rsid w:val="00906096"/>
    <w:rsid w:val="009061E9"/>
    <w:rsid w:val="00906477"/>
    <w:rsid w:val="00906A28"/>
    <w:rsid w:val="00906ABB"/>
    <w:rsid w:val="00906EB4"/>
    <w:rsid w:val="00907A12"/>
    <w:rsid w:val="00907D8C"/>
    <w:rsid w:val="00907DCC"/>
    <w:rsid w:val="0091061B"/>
    <w:rsid w:val="0091066F"/>
    <w:rsid w:val="00910714"/>
    <w:rsid w:val="00910B51"/>
    <w:rsid w:val="00910F6F"/>
    <w:rsid w:val="0091145A"/>
    <w:rsid w:val="0091182F"/>
    <w:rsid w:val="00911888"/>
    <w:rsid w:val="009118B4"/>
    <w:rsid w:val="00911FCF"/>
    <w:rsid w:val="00912218"/>
    <w:rsid w:val="00912507"/>
    <w:rsid w:val="00912A84"/>
    <w:rsid w:val="00912DA2"/>
    <w:rsid w:val="009132C7"/>
    <w:rsid w:val="00913641"/>
    <w:rsid w:val="009138C2"/>
    <w:rsid w:val="00913B27"/>
    <w:rsid w:val="00913ED3"/>
    <w:rsid w:val="00913EDA"/>
    <w:rsid w:val="0091413A"/>
    <w:rsid w:val="009141B4"/>
    <w:rsid w:val="009143EC"/>
    <w:rsid w:val="0091470F"/>
    <w:rsid w:val="0091472F"/>
    <w:rsid w:val="00914CCF"/>
    <w:rsid w:val="00914E51"/>
    <w:rsid w:val="00914F23"/>
    <w:rsid w:val="00915017"/>
    <w:rsid w:val="009159DC"/>
    <w:rsid w:val="00915CC7"/>
    <w:rsid w:val="00915D1B"/>
    <w:rsid w:val="00915EE6"/>
    <w:rsid w:val="00915F43"/>
    <w:rsid w:val="00916329"/>
    <w:rsid w:val="00916549"/>
    <w:rsid w:val="00916695"/>
    <w:rsid w:val="00916824"/>
    <w:rsid w:val="0091689D"/>
    <w:rsid w:val="00916CD7"/>
    <w:rsid w:val="00916F57"/>
    <w:rsid w:val="009174D5"/>
    <w:rsid w:val="00917C67"/>
    <w:rsid w:val="00920721"/>
    <w:rsid w:val="00920A5F"/>
    <w:rsid w:val="00921507"/>
    <w:rsid w:val="0092160D"/>
    <w:rsid w:val="00921BA6"/>
    <w:rsid w:val="00923676"/>
    <w:rsid w:val="0092381A"/>
    <w:rsid w:val="00923852"/>
    <w:rsid w:val="00923AAC"/>
    <w:rsid w:val="00923BF0"/>
    <w:rsid w:val="0092450E"/>
    <w:rsid w:val="00924629"/>
    <w:rsid w:val="009246AD"/>
    <w:rsid w:val="0092475F"/>
    <w:rsid w:val="009248C2"/>
    <w:rsid w:val="00924D2F"/>
    <w:rsid w:val="0092641B"/>
    <w:rsid w:val="0092663E"/>
    <w:rsid w:val="009270FE"/>
    <w:rsid w:val="009271A0"/>
    <w:rsid w:val="00927948"/>
    <w:rsid w:val="00927B2E"/>
    <w:rsid w:val="00927BB1"/>
    <w:rsid w:val="0093035B"/>
    <w:rsid w:val="00930678"/>
    <w:rsid w:val="00930A0B"/>
    <w:rsid w:val="00930A64"/>
    <w:rsid w:val="00930DAE"/>
    <w:rsid w:val="00931904"/>
    <w:rsid w:val="00931945"/>
    <w:rsid w:val="00931A7E"/>
    <w:rsid w:val="00931B7F"/>
    <w:rsid w:val="00931C29"/>
    <w:rsid w:val="00931C46"/>
    <w:rsid w:val="00931F10"/>
    <w:rsid w:val="0093224A"/>
    <w:rsid w:val="00932996"/>
    <w:rsid w:val="00932B24"/>
    <w:rsid w:val="00932C58"/>
    <w:rsid w:val="00933340"/>
    <w:rsid w:val="009334A8"/>
    <w:rsid w:val="00933D50"/>
    <w:rsid w:val="009340F3"/>
    <w:rsid w:val="0093456C"/>
    <w:rsid w:val="00934FA5"/>
    <w:rsid w:val="009354C2"/>
    <w:rsid w:val="0093554F"/>
    <w:rsid w:val="00935607"/>
    <w:rsid w:val="009359F3"/>
    <w:rsid w:val="009362DD"/>
    <w:rsid w:val="009363B8"/>
    <w:rsid w:val="009364E1"/>
    <w:rsid w:val="00936A38"/>
    <w:rsid w:val="00936BFE"/>
    <w:rsid w:val="0093704B"/>
    <w:rsid w:val="0093704C"/>
    <w:rsid w:val="00937335"/>
    <w:rsid w:val="0093734A"/>
    <w:rsid w:val="009373AB"/>
    <w:rsid w:val="009375CF"/>
    <w:rsid w:val="00937A77"/>
    <w:rsid w:val="00937AAD"/>
    <w:rsid w:val="00937C66"/>
    <w:rsid w:val="00937F55"/>
    <w:rsid w:val="009400C4"/>
    <w:rsid w:val="009402FD"/>
    <w:rsid w:val="009404D3"/>
    <w:rsid w:val="009405A9"/>
    <w:rsid w:val="009406C1"/>
    <w:rsid w:val="009406DD"/>
    <w:rsid w:val="00940AF4"/>
    <w:rsid w:val="00941227"/>
    <w:rsid w:val="00941806"/>
    <w:rsid w:val="00941C91"/>
    <w:rsid w:val="00941D5D"/>
    <w:rsid w:val="009429A2"/>
    <w:rsid w:val="00942BD9"/>
    <w:rsid w:val="00942ED0"/>
    <w:rsid w:val="00943110"/>
    <w:rsid w:val="00943466"/>
    <w:rsid w:val="0094358B"/>
    <w:rsid w:val="009435ED"/>
    <w:rsid w:val="009436EF"/>
    <w:rsid w:val="009437FD"/>
    <w:rsid w:val="00943E7B"/>
    <w:rsid w:val="009444E3"/>
    <w:rsid w:val="009445A3"/>
    <w:rsid w:val="00944EB9"/>
    <w:rsid w:val="00945906"/>
    <w:rsid w:val="00945E01"/>
    <w:rsid w:val="0094645E"/>
    <w:rsid w:val="009466E9"/>
    <w:rsid w:val="00946F32"/>
    <w:rsid w:val="00947175"/>
    <w:rsid w:val="00947218"/>
    <w:rsid w:val="00947411"/>
    <w:rsid w:val="00947416"/>
    <w:rsid w:val="009477C8"/>
    <w:rsid w:val="00947A9C"/>
    <w:rsid w:val="00947D22"/>
    <w:rsid w:val="00947DBF"/>
    <w:rsid w:val="00947F80"/>
    <w:rsid w:val="0095039E"/>
    <w:rsid w:val="00950F7D"/>
    <w:rsid w:val="009511A1"/>
    <w:rsid w:val="009511CC"/>
    <w:rsid w:val="009517D4"/>
    <w:rsid w:val="00951B2F"/>
    <w:rsid w:val="00952139"/>
    <w:rsid w:val="009527E1"/>
    <w:rsid w:val="00952D89"/>
    <w:rsid w:val="00952F10"/>
    <w:rsid w:val="00952F2A"/>
    <w:rsid w:val="00952FB2"/>
    <w:rsid w:val="0095342D"/>
    <w:rsid w:val="00953905"/>
    <w:rsid w:val="00953F0B"/>
    <w:rsid w:val="0095461A"/>
    <w:rsid w:val="009546ED"/>
    <w:rsid w:val="00954D43"/>
    <w:rsid w:val="009550CD"/>
    <w:rsid w:val="00955599"/>
    <w:rsid w:val="00955834"/>
    <w:rsid w:val="00955AE3"/>
    <w:rsid w:val="00955AE4"/>
    <w:rsid w:val="00955B69"/>
    <w:rsid w:val="00955F9E"/>
    <w:rsid w:val="0095604B"/>
    <w:rsid w:val="00956265"/>
    <w:rsid w:val="00956639"/>
    <w:rsid w:val="00956881"/>
    <w:rsid w:val="009571E8"/>
    <w:rsid w:val="009576CB"/>
    <w:rsid w:val="00957A47"/>
    <w:rsid w:val="00957D14"/>
    <w:rsid w:val="00957F32"/>
    <w:rsid w:val="009600FE"/>
    <w:rsid w:val="00960281"/>
    <w:rsid w:val="0096031C"/>
    <w:rsid w:val="00960455"/>
    <w:rsid w:val="00960462"/>
    <w:rsid w:val="00960771"/>
    <w:rsid w:val="0096085F"/>
    <w:rsid w:val="00960B9D"/>
    <w:rsid w:val="00960D36"/>
    <w:rsid w:val="009611AD"/>
    <w:rsid w:val="00961233"/>
    <w:rsid w:val="00961685"/>
    <w:rsid w:val="009616C6"/>
    <w:rsid w:val="009619AB"/>
    <w:rsid w:val="00961BBC"/>
    <w:rsid w:val="00961C9F"/>
    <w:rsid w:val="00962019"/>
    <w:rsid w:val="00962ADA"/>
    <w:rsid w:val="00962CBE"/>
    <w:rsid w:val="00962DB6"/>
    <w:rsid w:val="00962FC3"/>
    <w:rsid w:val="009633E6"/>
    <w:rsid w:val="0096391B"/>
    <w:rsid w:val="00963F04"/>
    <w:rsid w:val="00964057"/>
    <w:rsid w:val="009643B8"/>
    <w:rsid w:val="009644B3"/>
    <w:rsid w:val="009645C2"/>
    <w:rsid w:val="009646F2"/>
    <w:rsid w:val="00964740"/>
    <w:rsid w:val="0096483C"/>
    <w:rsid w:val="00964C76"/>
    <w:rsid w:val="00964E36"/>
    <w:rsid w:val="00965279"/>
    <w:rsid w:val="0096534E"/>
    <w:rsid w:val="0096555A"/>
    <w:rsid w:val="009658DD"/>
    <w:rsid w:val="009662C5"/>
    <w:rsid w:val="00966D87"/>
    <w:rsid w:val="00966DD7"/>
    <w:rsid w:val="0096747C"/>
    <w:rsid w:val="00967512"/>
    <w:rsid w:val="0096769F"/>
    <w:rsid w:val="00967DB0"/>
    <w:rsid w:val="00967FE4"/>
    <w:rsid w:val="0097047F"/>
    <w:rsid w:val="00970577"/>
    <w:rsid w:val="00970846"/>
    <w:rsid w:val="00970953"/>
    <w:rsid w:val="0097098B"/>
    <w:rsid w:val="00970B4F"/>
    <w:rsid w:val="00970EB1"/>
    <w:rsid w:val="009712EF"/>
    <w:rsid w:val="009715DC"/>
    <w:rsid w:val="00971E1E"/>
    <w:rsid w:val="009727D1"/>
    <w:rsid w:val="00972A07"/>
    <w:rsid w:val="00972AA9"/>
    <w:rsid w:val="00972D73"/>
    <w:rsid w:val="00973D93"/>
    <w:rsid w:val="00973F9D"/>
    <w:rsid w:val="00974CA5"/>
    <w:rsid w:val="00974CD5"/>
    <w:rsid w:val="00975137"/>
    <w:rsid w:val="00975384"/>
    <w:rsid w:val="009753B5"/>
    <w:rsid w:val="009757D0"/>
    <w:rsid w:val="00975943"/>
    <w:rsid w:val="00975F56"/>
    <w:rsid w:val="009767F2"/>
    <w:rsid w:val="00976F5E"/>
    <w:rsid w:val="0097708F"/>
    <w:rsid w:val="0097779A"/>
    <w:rsid w:val="0097796A"/>
    <w:rsid w:val="00977BB4"/>
    <w:rsid w:val="00977D2F"/>
    <w:rsid w:val="00977D60"/>
    <w:rsid w:val="00977DFA"/>
    <w:rsid w:val="0098032B"/>
    <w:rsid w:val="0098067C"/>
    <w:rsid w:val="00980A59"/>
    <w:rsid w:val="00980C0D"/>
    <w:rsid w:val="009813AD"/>
    <w:rsid w:val="00981456"/>
    <w:rsid w:val="00981B94"/>
    <w:rsid w:val="00981C19"/>
    <w:rsid w:val="00981C4F"/>
    <w:rsid w:val="0098214C"/>
    <w:rsid w:val="00982196"/>
    <w:rsid w:val="00982FB5"/>
    <w:rsid w:val="00983072"/>
    <w:rsid w:val="009833BB"/>
    <w:rsid w:val="00983BBF"/>
    <w:rsid w:val="00983BDF"/>
    <w:rsid w:val="00983FF6"/>
    <w:rsid w:val="00984189"/>
    <w:rsid w:val="009846D5"/>
    <w:rsid w:val="009851E6"/>
    <w:rsid w:val="00985A77"/>
    <w:rsid w:val="00985EE8"/>
    <w:rsid w:val="009866AE"/>
    <w:rsid w:val="009866FA"/>
    <w:rsid w:val="0098698C"/>
    <w:rsid w:val="00986A65"/>
    <w:rsid w:val="00986B8B"/>
    <w:rsid w:val="00986C33"/>
    <w:rsid w:val="00986C73"/>
    <w:rsid w:val="0098716B"/>
    <w:rsid w:val="009871CA"/>
    <w:rsid w:val="00987456"/>
    <w:rsid w:val="0098748D"/>
    <w:rsid w:val="00987687"/>
    <w:rsid w:val="009877A4"/>
    <w:rsid w:val="009877FF"/>
    <w:rsid w:val="009879DC"/>
    <w:rsid w:val="009904AF"/>
    <w:rsid w:val="00990590"/>
    <w:rsid w:val="009905CD"/>
    <w:rsid w:val="0099077F"/>
    <w:rsid w:val="00990B4A"/>
    <w:rsid w:val="00990D55"/>
    <w:rsid w:val="009913D4"/>
    <w:rsid w:val="00991806"/>
    <w:rsid w:val="00991AB8"/>
    <w:rsid w:val="00991D39"/>
    <w:rsid w:val="009922CD"/>
    <w:rsid w:val="00992315"/>
    <w:rsid w:val="00992583"/>
    <w:rsid w:val="009928EB"/>
    <w:rsid w:val="00992996"/>
    <w:rsid w:val="00992C7A"/>
    <w:rsid w:val="00993847"/>
    <w:rsid w:val="00993856"/>
    <w:rsid w:val="00994188"/>
    <w:rsid w:val="0099432D"/>
    <w:rsid w:val="00994412"/>
    <w:rsid w:val="00994416"/>
    <w:rsid w:val="00994D07"/>
    <w:rsid w:val="00994DE2"/>
    <w:rsid w:val="009950F6"/>
    <w:rsid w:val="00995646"/>
    <w:rsid w:val="009956A6"/>
    <w:rsid w:val="009959F3"/>
    <w:rsid w:val="009966E5"/>
    <w:rsid w:val="0099678F"/>
    <w:rsid w:val="00996794"/>
    <w:rsid w:val="00996844"/>
    <w:rsid w:val="00996A2C"/>
    <w:rsid w:val="00996D0D"/>
    <w:rsid w:val="009971BD"/>
    <w:rsid w:val="00997420"/>
    <w:rsid w:val="0099757E"/>
    <w:rsid w:val="0099768A"/>
    <w:rsid w:val="00997707"/>
    <w:rsid w:val="00997891"/>
    <w:rsid w:val="009979A3"/>
    <w:rsid w:val="00997F6F"/>
    <w:rsid w:val="009A02A8"/>
    <w:rsid w:val="009A058C"/>
    <w:rsid w:val="009A06D0"/>
    <w:rsid w:val="009A096C"/>
    <w:rsid w:val="009A0EE8"/>
    <w:rsid w:val="009A0FD0"/>
    <w:rsid w:val="009A18AA"/>
    <w:rsid w:val="009A18E2"/>
    <w:rsid w:val="009A22DF"/>
    <w:rsid w:val="009A233D"/>
    <w:rsid w:val="009A2548"/>
    <w:rsid w:val="009A25DB"/>
    <w:rsid w:val="009A2E93"/>
    <w:rsid w:val="009A2F7B"/>
    <w:rsid w:val="009A3342"/>
    <w:rsid w:val="009A3419"/>
    <w:rsid w:val="009A348E"/>
    <w:rsid w:val="009A36C5"/>
    <w:rsid w:val="009A3729"/>
    <w:rsid w:val="009A3A2B"/>
    <w:rsid w:val="009A4201"/>
    <w:rsid w:val="009A434E"/>
    <w:rsid w:val="009A4675"/>
    <w:rsid w:val="009A49A3"/>
    <w:rsid w:val="009A4AB8"/>
    <w:rsid w:val="009A4AFC"/>
    <w:rsid w:val="009A4D84"/>
    <w:rsid w:val="009A55DA"/>
    <w:rsid w:val="009A56B1"/>
    <w:rsid w:val="009A5BBD"/>
    <w:rsid w:val="009A5D07"/>
    <w:rsid w:val="009A62E8"/>
    <w:rsid w:val="009A6328"/>
    <w:rsid w:val="009A64BD"/>
    <w:rsid w:val="009A65DE"/>
    <w:rsid w:val="009A66CD"/>
    <w:rsid w:val="009A67F5"/>
    <w:rsid w:val="009A6FDF"/>
    <w:rsid w:val="009A71A0"/>
    <w:rsid w:val="009A72B9"/>
    <w:rsid w:val="009A7456"/>
    <w:rsid w:val="009A75C0"/>
    <w:rsid w:val="009A7AEF"/>
    <w:rsid w:val="009A7F27"/>
    <w:rsid w:val="009B02EC"/>
    <w:rsid w:val="009B06E6"/>
    <w:rsid w:val="009B096B"/>
    <w:rsid w:val="009B0C57"/>
    <w:rsid w:val="009B161A"/>
    <w:rsid w:val="009B1648"/>
    <w:rsid w:val="009B18BC"/>
    <w:rsid w:val="009B1A49"/>
    <w:rsid w:val="009B1B58"/>
    <w:rsid w:val="009B2149"/>
    <w:rsid w:val="009B2859"/>
    <w:rsid w:val="009B2873"/>
    <w:rsid w:val="009B2954"/>
    <w:rsid w:val="009B2BE4"/>
    <w:rsid w:val="009B2D5C"/>
    <w:rsid w:val="009B2D62"/>
    <w:rsid w:val="009B32F3"/>
    <w:rsid w:val="009B34FF"/>
    <w:rsid w:val="009B353A"/>
    <w:rsid w:val="009B3543"/>
    <w:rsid w:val="009B38B3"/>
    <w:rsid w:val="009B4134"/>
    <w:rsid w:val="009B4150"/>
    <w:rsid w:val="009B46E1"/>
    <w:rsid w:val="009B472A"/>
    <w:rsid w:val="009B48DF"/>
    <w:rsid w:val="009B4AEB"/>
    <w:rsid w:val="009B4D11"/>
    <w:rsid w:val="009B5033"/>
    <w:rsid w:val="009B50B8"/>
    <w:rsid w:val="009B529A"/>
    <w:rsid w:val="009B577A"/>
    <w:rsid w:val="009B5D95"/>
    <w:rsid w:val="009B61FE"/>
    <w:rsid w:val="009B639E"/>
    <w:rsid w:val="009B6739"/>
    <w:rsid w:val="009B69A8"/>
    <w:rsid w:val="009B6BEF"/>
    <w:rsid w:val="009B71D1"/>
    <w:rsid w:val="009B7355"/>
    <w:rsid w:val="009B73AC"/>
    <w:rsid w:val="009B75CD"/>
    <w:rsid w:val="009B793A"/>
    <w:rsid w:val="009B793F"/>
    <w:rsid w:val="009B7A9F"/>
    <w:rsid w:val="009B7BFD"/>
    <w:rsid w:val="009B7CDE"/>
    <w:rsid w:val="009B7DC8"/>
    <w:rsid w:val="009B7E04"/>
    <w:rsid w:val="009C059E"/>
    <w:rsid w:val="009C07B2"/>
    <w:rsid w:val="009C129C"/>
    <w:rsid w:val="009C142C"/>
    <w:rsid w:val="009C1459"/>
    <w:rsid w:val="009C1BB6"/>
    <w:rsid w:val="009C1DDF"/>
    <w:rsid w:val="009C2533"/>
    <w:rsid w:val="009C28FF"/>
    <w:rsid w:val="009C2E4E"/>
    <w:rsid w:val="009C3027"/>
    <w:rsid w:val="009C35BD"/>
    <w:rsid w:val="009C4023"/>
    <w:rsid w:val="009C4422"/>
    <w:rsid w:val="009C489D"/>
    <w:rsid w:val="009C49AB"/>
    <w:rsid w:val="009C4CB4"/>
    <w:rsid w:val="009C5113"/>
    <w:rsid w:val="009C5584"/>
    <w:rsid w:val="009C5610"/>
    <w:rsid w:val="009C5B62"/>
    <w:rsid w:val="009C60C1"/>
    <w:rsid w:val="009C6587"/>
    <w:rsid w:val="009C6CF9"/>
    <w:rsid w:val="009C6D85"/>
    <w:rsid w:val="009C6E0F"/>
    <w:rsid w:val="009C711B"/>
    <w:rsid w:val="009C74CC"/>
    <w:rsid w:val="009C7869"/>
    <w:rsid w:val="009C7FA3"/>
    <w:rsid w:val="009D0ABC"/>
    <w:rsid w:val="009D109B"/>
    <w:rsid w:val="009D135E"/>
    <w:rsid w:val="009D1374"/>
    <w:rsid w:val="009D16A9"/>
    <w:rsid w:val="009D21F3"/>
    <w:rsid w:val="009D22C0"/>
    <w:rsid w:val="009D2C3A"/>
    <w:rsid w:val="009D2CC3"/>
    <w:rsid w:val="009D3334"/>
    <w:rsid w:val="009D3C85"/>
    <w:rsid w:val="009D3F08"/>
    <w:rsid w:val="009D4169"/>
    <w:rsid w:val="009D4193"/>
    <w:rsid w:val="009D420B"/>
    <w:rsid w:val="009D4884"/>
    <w:rsid w:val="009D5159"/>
    <w:rsid w:val="009D5670"/>
    <w:rsid w:val="009D5751"/>
    <w:rsid w:val="009D5A3F"/>
    <w:rsid w:val="009D5B2D"/>
    <w:rsid w:val="009D5D8D"/>
    <w:rsid w:val="009D6161"/>
    <w:rsid w:val="009D65E3"/>
    <w:rsid w:val="009D6685"/>
    <w:rsid w:val="009D74E3"/>
    <w:rsid w:val="009D7D6C"/>
    <w:rsid w:val="009D7F32"/>
    <w:rsid w:val="009E0240"/>
    <w:rsid w:val="009E05E7"/>
    <w:rsid w:val="009E0AEF"/>
    <w:rsid w:val="009E0D10"/>
    <w:rsid w:val="009E0ED5"/>
    <w:rsid w:val="009E0EE3"/>
    <w:rsid w:val="009E0F90"/>
    <w:rsid w:val="009E12A0"/>
    <w:rsid w:val="009E1734"/>
    <w:rsid w:val="009E192F"/>
    <w:rsid w:val="009E1950"/>
    <w:rsid w:val="009E1AFE"/>
    <w:rsid w:val="009E1D48"/>
    <w:rsid w:val="009E21AF"/>
    <w:rsid w:val="009E23E0"/>
    <w:rsid w:val="009E283E"/>
    <w:rsid w:val="009E2A1C"/>
    <w:rsid w:val="009E2BD2"/>
    <w:rsid w:val="009E2E7E"/>
    <w:rsid w:val="009E31BC"/>
    <w:rsid w:val="009E32E8"/>
    <w:rsid w:val="009E36D8"/>
    <w:rsid w:val="009E37CF"/>
    <w:rsid w:val="009E3E98"/>
    <w:rsid w:val="009E43F5"/>
    <w:rsid w:val="009E46B0"/>
    <w:rsid w:val="009E47B0"/>
    <w:rsid w:val="009E498F"/>
    <w:rsid w:val="009E4C74"/>
    <w:rsid w:val="009E5179"/>
    <w:rsid w:val="009E570F"/>
    <w:rsid w:val="009E5889"/>
    <w:rsid w:val="009E5957"/>
    <w:rsid w:val="009E5A2A"/>
    <w:rsid w:val="009E5B58"/>
    <w:rsid w:val="009E5E69"/>
    <w:rsid w:val="009E6253"/>
    <w:rsid w:val="009E62E5"/>
    <w:rsid w:val="009E6CD9"/>
    <w:rsid w:val="009E7082"/>
    <w:rsid w:val="009E7389"/>
    <w:rsid w:val="009E76D7"/>
    <w:rsid w:val="009E797D"/>
    <w:rsid w:val="009F0604"/>
    <w:rsid w:val="009F1756"/>
    <w:rsid w:val="009F182F"/>
    <w:rsid w:val="009F1BF2"/>
    <w:rsid w:val="009F25F2"/>
    <w:rsid w:val="009F30DF"/>
    <w:rsid w:val="009F349F"/>
    <w:rsid w:val="009F3500"/>
    <w:rsid w:val="009F38AE"/>
    <w:rsid w:val="009F3EA6"/>
    <w:rsid w:val="009F4333"/>
    <w:rsid w:val="009F4709"/>
    <w:rsid w:val="009F49FA"/>
    <w:rsid w:val="009F4B05"/>
    <w:rsid w:val="009F4E64"/>
    <w:rsid w:val="009F4E8F"/>
    <w:rsid w:val="009F55B2"/>
    <w:rsid w:val="009F581A"/>
    <w:rsid w:val="009F58EF"/>
    <w:rsid w:val="009F59AB"/>
    <w:rsid w:val="009F5CE5"/>
    <w:rsid w:val="009F5D3F"/>
    <w:rsid w:val="009F606F"/>
    <w:rsid w:val="009F61A7"/>
    <w:rsid w:val="009F6AEA"/>
    <w:rsid w:val="009F6B61"/>
    <w:rsid w:val="009F7501"/>
    <w:rsid w:val="009F79B1"/>
    <w:rsid w:val="009F7CA0"/>
    <w:rsid w:val="00A00038"/>
    <w:rsid w:val="00A012E8"/>
    <w:rsid w:val="00A01B25"/>
    <w:rsid w:val="00A0219E"/>
    <w:rsid w:val="00A0249B"/>
    <w:rsid w:val="00A024FE"/>
    <w:rsid w:val="00A02CDE"/>
    <w:rsid w:val="00A03057"/>
    <w:rsid w:val="00A03081"/>
    <w:rsid w:val="00A034C0"/>
    <w:rsid w:val="00A03A9F"/>
    <w:rsid w:val="00A03FC9"/>
    <w:rsid w:val="00A043D2"/>
    <w:rsid w:val="00A04436"/>
    <w:rsid w:val="00A04491"/>
    <w:rsid w:val="00A04861"/>
    <w:rsid w:val="00A04BE4"/>
    <w:rsid w:val="00A04F3D"/>
    <w:rsid w:val="00A05082"/>
    <w:rsid w:val="00A0563D"/>
    <w:rsid w:val="00A05AB4"/>
    <w:rsid w:val="00A05CBF"/>
    <w:rsid w:val="00A05F9D"/>
    <w:rsid w:val="00A060F3"/>
    <w:rsid w:val="00A06778"/>
    <w:rsid w:val="00A06A89"/>
    <w:rsid w:val="00A07304"/>
    <w:rsid w:val="00A07428"/>
    <w:rsid w:val="00A0743C"/>
    <w:rsid w:val="00A0749F"/>
    <w:rsid w:val="00A0751B"/>
    <w:rsid w:val="00A07559"/>
    <w:rsid w:val="00A07597"/>
    <w:rsid w:val="00A0760F"/>
    <w:rsid w:val="00A07662"/>
    <w:rsid w:val="00A07799"/>
    <w:rsid w:val="00A079D1"/>
    <w:rsid w:val="00A07A17"/>
    <w:rsid w:val="00A07E0A"/>
    <w:rsid w:val="00A07F52"/>
    <w:rsid w:val="00A103A9"/>
    <w:rsid w:val="00A103B1"/>
    <w:rsid w:val="00A103D2"/>
    <w:rsid w:val="00A10CB5"/>
    <w:rsid w:val="00A10FDC"/>
    <w:rsid w:val="00A11275"/>
    <w:rsid w:val="00A11ACC"/>
    <w:rsid w:val="00A11E48"/>
    <w:rsid w:val="00A1212D"/>
    <w:rsid w:val="00A12145"/>
    <w:rsid w:val="00A127AC"/>
    <w:rsid w:val="00A12970"/>
    <w:rsid w:val="00A12AD7"/>
    <w:rsid w:val="00A12DE3"/>
    <w:rsid w:val="00A12FC3"/>
    <w:rsid w:val="00A130C9"/>
    <w:rsid w:val="00A13414"/>
    <w:rsid w:val="00A1347D"/>
    <w:rsid w:val="00A134A9"/>
    <w:rsid w:val="00A137F2"/>
    <w:rsid w:val="00A13D27"/>
    <w:rsid w:val="00A146CB"/>
    <w:rsid w:val="00A1489A"/>
    <w:rsid w:val="00A14A03"/>
    <w:rsid w:val="00A14AB4"/>
    <w:rsid w:val="00A14F16"/>
    <w:rsid w:val="00A1518B"/>
    <w:rsid w:val="00A1518E"/>
    <w:rsid w:val="00A153CE"/>
    <w:rsid w:val="00A15519"/>
    <w:rsid w:val="00A157AD"/>
    <w:rsid w:val="00A15A79"/>
    <w:rsid w:val="00A15CD3"/>
    <w:rsid w:val="00A16054"/>
    <w:rsid w:val="00A16368"/>
    <w:rsid w:val="00A166A0"/>
    <w:rsid w:val="00A1675B"/>
    <w:rsid w:val="00A16C99"/>
    <w:rsid w:val="00A16D38"/>
    <w:rsid w:val="00A1757D"/>
    <w:rsid w:val="00A176E2"/>
    <w:rsid w:val="00A17AFE"/>
    <w:rsid w:val="00A20210"/>
    <w:rsid w:val="00A206B3"/>
    <w:rsid w:val="00A20DD1"/>
    <w:rsid w:val="00A2107A"/>
    <w:rsid w:val="00A21290"/>
    <w:rsid w:val="00A21560"/>
    <w:rsid w:val="00A21862"/>
    <w:rsid w:val="00A22166"/>
    <w:rsid w:val="00A22215"/>
    <w:rsid w:val="00A22424"/>
    <w:rsid w:val="00A225A2"/>
    <w:rsid w:val="00A22657"/>
    <w:rsid w:val="00A226E2"/>
    <w:rsid w:val="00A22826"/>
    <w:rsid w:val="00A23572"/>
    <w:rsid w:val="00A23BF1"/>
    <w:rsid w:val="00A23C3C"/>
    <w:rsid w:val="00A23F0E"/>
    <w:rsid w:val="00A24440"/>
    <w:rsid w:val="00A246A6"/>
    <w:rsid w:val="00A247F8"/>
    <w:rsid w:val="00A24899"/>
    <w:rsid w:val="00A2513F"/>
    <w:rsid w:val="00A25753"/>
    <w:rsid w:val="00A25950"/>
    <w:rsid w:val="00A25C8E"/>
    <w:rsid w:val="00A267D3"/>
    <w:rsid w:val="00A273CF"/>
    <w:rsid w:val="00A279C7"/>
    <w:rsid w:val="00A27C52"/>
    <w:rsid w:val="00A27C6B"/>
    <w:rsid w:val="00A27C74"/>
    <w:rsid w:val="00A27E2C"/>
    <w:rsid w:val="00A301DF"/>
    <w:rsid w:val="00A302E4"/>
    <w:rsid w:val="00A30515"/>
    <w:rsid w:val="00A305C5"/>
    <w:rsid w:val="00A30626"/>
    <w:rsid w:val="00A30887"/>
    <w:rsid w:val="00A30C49"/>
    <w:rsid w:val="00A317CB"/>
    <w:rsid w:val="00A31AC7"/>
    <w:rsid w:val="00A3206D"/>
    <w:rsid w:val="00A3210E"/>
    <w:rsid w:val="00A321E7"/>
    <w:rsid w:val="00A323F6"/>
    <w:rsid w:val="00A32405"/>
    <w:rsid w:val="00A328C3"/>
    <w:rsid w:val="00A32AD5"/>
    <w:rsid w:val="00A32D5B"/>
    <w:rsid w:val="00A331D0"/>
    <w:rsid w:val="00A34219"/>
    <w:rsid w:val="00A3449D"/>
    <w:rsid w:val="00A3454A"/>
    <w:rsid w:val="00A34A4B"/>
    <w:rsid w:val="00A34D15"/>
    <w:rsid w:val="00A35C81"/>
    <w:rsid w:val="00A35E98"/>
    <w:rsid w:val="00A3607B"/>
    <w:rsid w:val="00A36584"/>
    <w:rsid w:val="00A37141"/>
    <w:rsid w:val="00A371BB"/>
    <w:rsid w:val="00A37EA7"/>
    <w:rsid w:val="00A40583"/>
    <w:rsid w:val="00A40619"/>
    <w:rsid w:val="00A4071E"/>
    <w:rsid w:val="00A4079A"/>
    <w:rsid w:val="00A40B6D"/>
    <w:rsid w:val="00A41219"/>
    <w:rsid w:val="00A41398"/>
    <w:rsid w:val="00A4164E"/>
    <w:rsid w:val="00A42476"/>
    <w:rsid w:val="00A4291A"/>
    <w:rsid w:val="00A43501"/>
    <w:rsid w:val="00A43609"/>
    <w:rsid w:val="00A4378E"/>
    <w:rsid w:val="00A438EA"/>
    <w:rsid w:val="00A43A2E"/>
    <w:rsid w:val="00A4413D"/>
    <w:rsid w:val="00A44468"/>
    <w:rsid w:val="00A4449A"/>
    <w:rsid w:val="00A444AC"/>
    <w:rsid w:val="00A44B14"/>
    <w:rsid w:val="00A44C3A"/>
    <w:rsid w:val="00A4527C"/>
    <w:rsid w:val="00A45303"/>
    <w:rsid w:val="00A45557"/>
    <w:rsid w:val="00A45A1E"/>
    <w:rsid w:val="00A46711"/>
    <w:rsid w:val="00A467E7"/>
    <w:rsid w:val="00A46BB7"/>
    <w:rsid w:val="00A470D1"/>
    <w:rsid w:val="00A47299"/>
    <w:rsid w:val="00A472FE"/>
    <w:rsid w:val="00A474D6"/>
    <w:rsid w:val="00A474EE"/>
    <w:rsid w:val="00A47633"/>
    <w:rsid w:val="00A476E1"/>
    <w:rsid w:val="00A47BA1"/>
    <w:rsid w:val="00A47C00"/>
    <w:rsid w:val="00A47DF0"/>
    <w:rsid w:val="00A47F3C"/>
    <w:rsid w:val="00A50450"/>
    <w:rsid w:val="00A5057D"/>
    <w:rsid w:val="00A50721"/>
    <w:rsid w:val="00A50E86"/>
    <w:rsid w:val="00A50F01"/>
    <w:rsid w:val="00A51043"/>
    <w:rsid w:val="00A511DF"/>
    <w:rsid w:val="00A5145A"/>
    <w:rsid w:val="00A51502"/>
    <w:rsid w:val="00A515B4"/>
    <w:rsid w:val="00A517A9"/>
    <w:rsid w:val="00A5189C"/>
    <w:rsid w:val="00A51DDA"/>
    <w:rsid w:val="00A51FCF"/>
    <w:rsid w:val="00A520A3"/>
    <w:rsid w:val="00A52661"/>
    <w:rsid w:val="00A527B8"/>
    <w:rsid w:val="00A527EB"/>
    <w:rsid w:val="00A529D8"/>
    <w:rsid w:val="00A529F8"/>
    <w:rsid w:val="00A52E85"/>
    <w:rsid w:val="00A52F96"/>
    <w:rsid w:val="00A53874"/>
    <w:rsid w:val="00A53AAD"/>
    <w:rsid w:val="00A53C99"/>
    <w:rsid w:val="00A53D61"/>
    <w:rsid w:val="00A53E6D"/>
    <w:rsid w:val="00A54224"/>
    <w:rsid w:val="00A545BB"/>
    <w:rsid w:val="00A546AA"/>
    <w:rsid w:val="00A54E96"/>
    <w:rsid w:val="00A54FC0"/>
    <w:rsid w:val="00A550AA"/>
    <w:rsid w:val="00A550C3"/>
    <w:rsid w:val="00A55704"/>
    <w:rsid w:val="00A56374"/>
    <w:rsid w:val="00A56407"/>
    <w:rsid w:val="00A5654B"/>
    <w:rsid w:val="00A5656F"/>
    <w:rsid w:val="00A56591"/>
    <w:rsid w:val="00A56C9F"/>
    <w:rsid w:val="00A56CF2"/>
    <w:rsid w:val="00A56EBA"/>
    <w:rsid w:val="00A56F91"/>
    <w:rsid w:val="00A56FB6"/>
    <w:rsid w:val="00A57120"/>
    <w:rsid w:val="00A575D3"/>
    <w:rsid w:val="00A576B9"/>
    <w:rsid w:val="00A57705"/>
    <w:rsid w:val="00A57CC6"/>
    <w:rsid w:val="00A57E74"/>
    <w:rsid w:val="00A60453"/>
    <w:rsid w:val="00A6062D"/>
    <w:rsid w:val="00A607C9"/>
    <w:rsid w:val="00A60914"/>
    <w:rsid w:val="00A60A62"/>
    <w:rsid w:val="00A616BA"/>
    <w:rsid w:val="00A619D3"/>
    <w:rsid w:val="00A62517"/>
    <w:rsid w:val="00A62580"/>
    <w:rsid w:val="00A627C6"/>
    <w:rsid w:val="00A627E9"/>
    <w:rsid w:val="00A62F55"/>
    <w:rsid w:val="00A630DF"/>
    <w:rsid w:val="00A6363B"/>
    <w:rsid w:val="00A63697"/>
    <w:rsid w:val="00A63AA5"/>
    <w:rsid w:val="00A63D73"/>
    <w:rsid w:val="00A64291"/>
    <w:rsid w:val="00A6432D"/>
    <w:rsid w:val="00A646A8"/>
    <w:rsid w:val="00A646C3"/>
    <w:rsid w:val="00A65188"/>
    <w:rsid w:val="00A654C6"/>
    <w:rsid w:val="00A657EE"/>
    <w:rsid w:val="00A65C36"/>
    <w:rsid w:val="00A65EF0"/>
    <w:rsid w:val="00A6619E"/>
    <w:rsid w:val="00A66A7F"/>
    <w:rsid w:val="00A672CE"/>
    <w:rsid w:val="00A673E2"/>
    <w:rsid w:val="00A67746"/>
    <w:rsid w:val="00A678C8"/>
    <w:rsid w:val="00A67A40"/>
    <w:rsid w:val="00A67B99"/>
    <w:rsid w:val="00A70001"/>
    <w:rsid w:val="00A702B5"/>
    <w:rsid w:val="00A707F1"/>
    <w:rsid w:val="00A70877"/>
    <w:rsid w:val="00A710DF"/>
    <w:rsid w:val="00A713CA"/>
    <w:rsid w:val="00A715E2"/>
    <w:rsid w:val="00A716D8"/>
    <w:rsid w:val="00A718C5"/>
    <w:rsid w:val="00A7192F"/>
    <w:rsid w:val="00A71E36"/>
    <w:rsid w:val="00A7233D"/>
    <w:rsid w:val="00A72583"/>
    <w:rsid w:val="00A7282D"/>
    <w:rsid w:val="00A728F2"/>
    <w:rsid w:val="00A72CDD"/>
    <w:rsid w:val="00A7312E"/>
    <w:rsid w:val="00A7339B"/>
    <w:rsid w:val="00A7349A"/>
    <w:rsid w:val="00A73507"/>
    <w:rsid w:val="00A73645"/>
    <w:rsid w:val="00A73B8A"/>
    <w:rsid w:val="00A74146"/>
    <w:rsid w:val="00A74597"/>
    <w:rsid w:val="00A74A20"/>
    <w:rsid w:val="00A74A2F"/>
    <w:rsid w:val="00A74B58"/>
    <w:rsid w:val="00A74CC5"/>
    <w:rsid w:val="00A75B57"/>
    <w:rsid w:val="00A75D9F"/>
    <w:rsid w:val="00A761A1"/>
    <w:rsid w:val="00A76726"/>
    <w:rsid w:val="00A769C0"/>
    <w:rsid w:val="00A76A97"/>
    <w:rsid w:val="00A76AF5"/>
    <w:rsid w:val="00A76CB1"/>
    <w:rsid w:val="00A771B4"/>
    <w:rsid w:val="00A77828"/>
    <w:rsid w:val="00A77878"/>
    <w:rsid w:val="00A77BA5"/>
    <w:rsid w:val="00A77C25"/>
    <w:rsid w:val="00A80078"/>
    <w:rsid w:val="00A8022B"/>
    <w:rsid w:val="00A80817"/>
    <w:rsid w:val="00A80964"/>
    <w:rsid w:val="00A811F1"/>
    <w:rsid w:val="00A8130D"/>
    <w:rsid w:val="00A81420"/>
    <w:rsid w:val="00A8154D"/>
    <w:rsid w:val="00A817AB"/>
    <w:rsid w:val="00A818CC"/>
    <w:rsid w:val="00A81B73"/>
    <w:rsid w:val="00A821C5"/>
    <w:rsid w:val="00A822FC"/>
    <w:rsid w:val="00A825C0"/>
    <w:rsid w:val="00A825E5"/>
    <w:rsid w:val="00A8270F"/>
    <w:rsid w:val="00A829DD"/>
    <w:rsid w:val="00A82C03"/>
    <w:rsid w:val="00A82CAB"/>
    <w:rsid w:val="00A82FCB"/>
    <w:rsid w:val="00A82FE7"/>
    <w:rsid w:val="00A83067"/>
    <w:rsid w:val="00A83206"/>
    <w:rsid w:val="00A834E6"/>
    <w:rsid w:val="00A837D3"/>
    <w:rsid w:val="00A83BAC"/>
    <w:rsid w:val="00A83C9A"/>
    <w:rsid w:val="00A84220"/>
    <w:rsid w:val="00A84730"/>
    <w:rsid w:val="00A84AFB"/>
    <w:rsid w:val="00A84F2D"/>
    <w:rsid w:val="00A8510E"/>
    <w:rsid w:val="00A8519C"/>
    <w:rsid w:val="00A853B1"/>
    <w:rsid w:val="00A854A2"/>
    <w:rsid w:val="00A8559D"/>
    <w:rsid w:val="00A856FA"/>
    <w:rsid w:val="00A85AE9"/>
    <w:rsid w:val="00A86184"/>
    <w:rsid w:val="00A8632E"/>
    <w:rsid w:val="00A86514"/>
    <w:rsid w:val="00A867AD"/>
    <w:rsid w:val="00A8686A"/>
    <w:rsid w:val="00A86C0B"/>
    <w:rsid w:val="00A86DEB"/>
    <w:rsid w:val="00A86EAF"/>
    <w:rsid w:val="00A87131"/>
    <w:rsid w:val="00A871A0"/>
    <w:rsid w:val="00A87208"/>
    <w:rsid w:val="00A8753D"/>
    <w:rsid w:val="00A876D4"/>
    <w:rsid w:val="00A87880"/>
    <w:rsid w:val="00A87D70"/>
    <w:rsid w:val="00A87DC4"/>
    <w:rsid w:val="00A87F31"/>
    <w:rsid w:val="00A903C1"/>
    <w:rsid w:val="00A90642"/>
    <w:rsid w:val="00A90899"/>
    <w:rsid w:val="00A90BED"/>
    <w:rsid w:val="00A90EA4"/>
    <w:rsid w:val="00A91654"/>
    <w:rsid w:val="00A91661"/>
    <w:rsid w:val="00A91A61"/>
    <w:rsid w:val="00A91B09"/>
    <w:rsid w:val="00A91BBA"/>
    <w:rsid w:val="00A9228A"/>
    <w:rsid w:val="00A92824"/>
    <w:rsid w:val="00A92B07"/>
    <w:rsid w:val="00A92F5F"/>
    <w:rsid w:val="00A931F4"/>
    <w:rsid w:val="00A93756"/>
    <w:rsid w:val="00A93782"/>
    <w:rsid w:val="00A94588"/>
    <w:rsid w:val="00A94594"/>
    <w:rsid w:val="00A949C5"/>
    <w:rsid w:val="00A949D4"/>
    <w:rsid w:val="00A94DD6"/>
    <w:rsid w:val="00A94ED3"/>
    <w:rsid w:val="00A950F7"/>
    <w:rsid w:val="00A95129"/>
    <w:rsid w:val="00A9589C"/>
    <w:rsid w:val="00A96338"/>
    <w:rsid w:val="00A96633"/>
    <w:rsid w:val="00A97065"/>
    <w:rsid w:val="00A971DB"/>
    <w:rsid w:val="00A97EE4"/>
    <w:rsid w:val="00AA02BA"/>
    <w:rsid w:val="00AA05CD"/>
    <w:rsid w:val="00AA0DFB"/>
    <w:rsid w:val="00AA0EAF"/>
    <w:rsid w:val="00AA1058"/>
    <w:rsid w:val="00AA1137"/>
    <w:rsid w:val="00AA1725"/>
    <w:rsid w:val="00AA1A90"/>
    <w:rsid w:val="00AA1CBE"/>
    <w:rsid w:val="00AA1E10"/>
    <w:rsid w:val="00AA22B0"/>
    <w:rsid w:val="00AA2602"/>
    <w:rsid w:val="00AA2EBB"/>
    <w:rsid w:val="00AA3212"/>
    <w:rsid w:val="00AA3744"/>
    <w:rsid w:val="00AA3C79"/>
    <w:rsid w:val="00AA3CE9"/>
    <w:rsid w:val="00AA48F5"/>
    <w:rsid w:val="00AA4CB2"/>
    <w:rsid w:val="00AA5B2C"/>
    <w:rsid w:val="00AA5E42"/>
    <w:rsid w:val="00AA6C76"/>
    <w:rsid w:val="00AA7131"/>
    <w:rsid w:val="00AA720F"/>
    <w:rsid w:val="00AA7767"/>
    <w:rsid w:val="00AA7FC3"/>
    <w:rsid w:val="00AB04F3"/>
    <w:rsid w:val="00AB07C7"/>
    <w:rsid w:val="00AB0B40"/>
    <w:rsid w:val="00AB0B66"/>
    <w:rsid w:val="00AB0C06"/>
    <w:rsid w:val="00AB0C76"/>
    <w:rsid w:val="00AB0E1F"/>
    <w:rsid w:val="00AB1397"/>
    <w:rsid w:val="00AB1AB9"/>
    <w:rsid w:val="00AB20F5"/>
    <w:rsid w:val="00AB2245"/>
    <w:rsid w:val="00AB29FE"/>
    <w:rsid w:val="00AB2B49"/>
    <w:rsid w:val="00AB2E94"/>
    <w:rsid w:val="00AB2F99"/>
    <w:rsid w:val="00AB33F7"/>
    <w:rsid w:val="00AB450B"/>
    <w:rsid w:val="00AB4FCD"/>
    <w:rsid w:val="00AB5377"/>
    <w:rsid w:val="00AB5525"/>
    <w:rsid w:val="00AB5811"/>
    <w:rsid w:val="00AB58D3"/>
    <w:rsid w:val="00AB5946"/>
    <w:rsid w:val="00AB59A9"/>
    <w:rsid w:val="00AB62DC"/>
    <w:rsid w:val="00AB68D9"/>
    <w:rsid w:val="00AB69CC"/>
    <w:rsid w:val="00AB6D8C"/>
    <w:rsid w:val="00AB6F43"/>
    <w:rsid w:val="00AB6F60"/>
    <w:rsid w:val="00AB7017"/>
    <w:rsid w:val="00AB7088"/>
    <w:rsid w:val="00AB709A"/>
    <w:rsid w:val="00AB7ACE"/>
    <w:rsid w:val="00AB7AD1"/>
    <w:rsid w:val="00AB7D46"/>
    <w:rsid w:val="00AB7E3E"/>
    <w:rsid w:val="00AB7E67"/>
    <w:rsid w:val="00AC05F0"/>
    <w:rsid w:val="00AC07CE"/>
    <w:rsid w:val="00AC0AE3"/>
    <w:rsid w:val="00AC0D68"/>
    <w:rsid w:val="00AC1088"/>
    <w:rsid w:val="00AC1531"/>
    <w:rsid w:val="00AC186B"/>
    <w:rsid w:val="00AC198F"/>
    <w:rsid w:val="00AC1BD8"/>
    <w:rsid w:val="00AC1EBE"/>
    <w:rsid w:val="00AC1FBD"/>
    <w:rsid w:val="00AC277A"/>
    <w:rsid w:val="00AC2BBA"/>
    <w:rsid w:val="00AC3EB0"/>
    <w:rsid w:val="00AC481B"/>
    <w:rsid w:val="00AC4A19"/>
    <w:rsid w:val="00AC4BF4"/>
    <w:rsid w:val="00AC4CBD"/>
    <w:rsid w:val="00AC4E2C"/>
    <w:rsid w:val="00AC5063"/>
    <w:rsid w:val="00AC5348"/>
    <w:rsid w:val="00AC5475"/>
    <w:rsid w:val="00AC5645"/>
    <w:rsid w:val="00AC5ABC"/>
    <w:rsid w:val="00AC6341"/>
    <w:rsid w:val="00AC6407"/>
    <w:rsid w:val="00AC6848"/>
    <w:rsid w:val="00AC6CA5"/>
    <w:rsid w:val="00AC6F62"/>
    <w:rsid w:val="00AC706A"/>
    <w:rsid w:val="00AC7B18"/>
    <w:rsid w:val="00AC7BE5"/>
    <w:rsid w:val="00AC7C36"/>
    <w:rsid w:val="00AD07C5"/>
    <w:rsid w:val="00AD0EF3"/>
    <w:rsid w:val="00AD117B"/>
    <w:rsid w:val="00AD15E8"/>
    <w:rsid w:val="00AD1798"/>
    <w:rsid w:val="00AD19F5"/>
    <w:rsid w:val="00AD221E"/>
    <w:rsid w:val="00AD26C7"/>
    <w:rsid w:val="00AD2743"/>
    <w:rsid w:val="00AD351F"/>
    <w:rsid w:val="00AD358C"/>
    <w:rsid w:val="00AD35F6"/>
    <w:rsid w:val="00AD382E"/>
    <w:rsid w:val="00AD3B7C"/>
    <w:rsid w:val="00AD3D12"/>
    <w:rsid w:val="00AD4B1C"/>
    <w:rsid w:val="00AD4BEB"/>
    <w:rsid w:val="00AD4E1D"/>
    <w:rsid w:val="00AD50FD"/>
    <w:rsid w:val="00AD5123"/>
    <w:rsid w:val="00AD559E"/>
    <w:rsid w:val="00AD5EE4"/>
    <w:rsid w:val="00AD5EF5"/>
    <w:rsid w:val="00AD5F80"/>
    <w:rsid w:val="00AD618D"/>
    <w:rsid w:val="00AD6313"/>
    <w:rsid w:val="00AD6821"/>
    <w:rsid w:val="00AD6A4E"/>
    <w:rsid w:val="00AD6BFD"/>
    <w:rsid w:val="00AD6E7D"/>
    <w:rsid w:val="00AD73A1"/>
    <w:rsid w:val="00AD73C9"/>
    <w:rsid w:val="00AD73FB"/>
    <w:rsid w:val="00AD74E0"/>
    <w:rsid w:val="00AD7A8A"/>
    <w:rsid w:val="00AD7C6B"/>
    <w:rsid w:val="00AD7E4C"/>
    <w:rsid w:val="00AD7FF8"/>
    <w:rsid w:val="00AE0615"/>
    <w:rsid w:val="00AE065A"/>
    <w:rsid w:val="00AE0737"/>
    <w:rsid w:val="00AE097E"/>
    <w:rsid w:val="00AE0D5D"/>
    <w:rsid w:val="00AE0DA9"/>
    <w:rsid w:val="00AE0E46"/>
    <w:rsid w:val="00AE0ECF"/>
    <w:rsid w:val="00AE0F15"/>
    <w:rsid w:val="00AE100F"/>
    <w:rsid w:val="00AE102B"/>
    <w:rsid w:val="00AE1055"/>
    <w:rsid w:val="00AE119E"/>
    <w:rsid w:val="00AE122D"/>
    <w:rsid w:val="00AE17DD"/>
    <w:rsid w:val="00AE1DA3"/>
    <w:rsid w:val="00AE1EC7"/>
    <w:rsid w:val="00AE2017"/>
    <w:rsid w:val="00AE25F2"/>
    <w:rsid w:val="00AE2603"/>
    <w:rsid w:val="00AE2613"/>
    <w:rsid w:val="00AE274C"/>
    <w:rsid w:val="00AE27CD"/>
    <w:rsid w:val="00AE284D"/>
    <w:rsid w:val="00AE2976"/>
    <w:rsid w:val="00AE3104"/>
    <w:rsid w:val="00AE3375"/>
    <w:rsid w:val="00AE3B8C"/>
    <w:rsid w:val="00AE3EB1"/>
    <w:rsid w:val="00AE4FFE"/>
    <w:rsid w:val="00AE5740"/>
    <w:rsid w:val="00AE5B12"/>
    <w:rsid w:val="00AE5C5E"/>
    <w:rsid w:val="00AE64D3"/>
    <w:rsid w:val="00AE65AD"/>
    <w:rsid w:val="00AE735E"/>
    <w:rsid w:val="00AE764B"/>
    <w:rsid w:val="00AE7B48"/>
    <w:rsid w:val="00AF007E"/>
    <w:rsid w:val="00AF0AB4"/>
    <w:rsid w:val="00AF0BD6"/>
    <w:rsid w:val="00AF0C49"/>
    <w:rsid w:val="00AF0E77"/>
    <w:rsid w:val="00AF1430"/>
    <w:rsid w:val="00AF1936"/>
    <w:rsid w:val="00AF1FFE"/>
    <w:rsid w:val="00AF2038"/>
    <w:rsid w:val="00AF22BE"/>
    <w:rsid w:val="00AF2654"/>
    <w:rsid w:val="00AF2C5A"/>
    <w:rsid w:val="00AF3210"/>
    <w:rsid w:val="00AF341D"/>
    <w:rsid w:val="00AF35B1"/>
    <w:rsid w:val="00AF37A2"/>
    <w:rsid w:val="00AF3C0A"/>
    <w:rsid w:val="00AF3D2D"/>
    <w:rsid w:val="00AF3F79"/>
    <w:rsid w:val="00AF4155"/>
    <w:rsid w:val="00AF415D"/>
    <w:rsid w:val="00AF43DC"/>
    <w:rsid w:val="00AF4471"/>
    <w:rsid w:val="00AF44A4"/>
    <w:rsid w:val="00AF44D0"/>
    <w:rsid w:val="00AF4F5C"/>
    <w:rsid w:val="00AF512D"/>
    <w:rsid w:val="00AF51F5"/>
    <w:rsid w:val="00AF520E"/>
    <w:rsid w:val="00AF5431"/>
    <w:rsid w:val="00AF57F6"/>
    <w:rsid w:val="00AF5A20"/>
    <w:rsid w:val="00AF5F0A"/>
    <w:rsid w:val="00AF5F95"/>
    <w:rsid w:val="00AF5FD8"/>
    <w:rsid w:val="00AF6B3A"/>
    <w:rsid w:val="00AF6E5E"/>
    <w:rsid w:val="00AF6F40"/>
    <w:rsid w:val="00AF75CE"/>
    <w:rsid w:val="00AF76C6"/>
    <w:rsid w:val="00AF7C74"/>
    <w:rsid w:val="00B00040"/>
    <w:rsid w:val="00B002FB"/>
    <w:rsid w:val="00B003A5"/>
    <w:rsid w:val="00B00C1B"/>
    <w:rsid w:val="00B00E06"/>
    <w:rsid w:val="00B01459"/>
    <w:rsid w:val="00B0163C"/>
    <w:rsid w:val="00B01763"/>
    <w:rsid w:val="00B01863"/>
    <w:rsid w:val="00B01AF1"/>
    <w:rsid w:val="00B01B63"/>
    <w:rsid w:val="00B01E82"/>
    <w:rsid w:val="00B022CC"/>
    <w:rsid w:val="00B02561"/>
    <w:rsid w:val="00B02DD8"/>
    <w:rsid w:val="00B02E4C"/>
    <w:rsid w:val="00B03135"/>
    <w:rsid w:val="00B032C5"/>
    <w:rsid w:val="00B03B07"/>
    <w:rsid w:val="00B03EB0"/>
    <w:rsid w:val="00B03EF0"/>
    <w:rsid w:val="00B0408A"/>
    <w:rsid w:val="00B042E0"/>
    <w:rsid w:val="00B0457E"/>
    <w:rsid w:val="00B04610"/>
    <w:rsid w:val="00B0482A"/>
    <w:rsid w:val="00B04AC9"/>
    <w:rsid w:val="00B04B78"/>
    <w:rsid w:val="00B04C46"/>
    <w:rsid w:val="00B04D23"/>
    <w:rsid w:val="00B04ED0"/>
    <w:rsid w:val="00B055C8"/>
    <w:rsid w:val="00B056C1"/>
    <w:rsid w:val="00B057DE"/>
    <w:rsid w:val="00B0581C"/>
    <w:rsid w:val="00B05ADA"/>
    <w:rsid w:val="00B05FF0"/>
    <w:rsid w:val="00B06064"/>
    <w:rsid w:val="00B064EB"/>
    <w:rsid w:val="00B0650D"/>
    <w:rsid w:val="00B0674A"/>
    <w:rsid w:val="00B06D6A"/>
    <w:rsid w:val="00B06F8E"/>
    <w:rsid w:val="00B06FF8"/>
    <w:rsid w:val="00B071CE"/>
    <w:rsid w:val="00B071FE"/>
    <w:rsid w:val="00B07467"/>
    <w:rsid w:val="00B076D6"/>
    <w:rsid w:val="00B07832"/>
    <w:rsid w:val="00B078D9"/>
    <w:rsid w:val="00B07AD1"/>
    <w:rsid w:val="00B07D89"/>
    <w:rsid w:val="00B07FDF"/>
    <w:rsid w:val="00B1006E"/>
    <w:rsid w:val="00B10608"/>
    <w:rsid w:val="00B1060B"/>
    <w:rsid w:val="00B10C15"/>
    <w:rsid w:val="00B10CDC"/>
    <w:rsid w:val="00B10DFC"/>
    <w:rsid w:val="00B10EE5"/>
    <w:rsid w:val="00B11125"/>
    <w:rsid w:val="00B11AD1"/>
    <w:rsid w:val="00B11C6A"/>
    <w:rsid w:val="00B11D1E"/>
    <w:rsid w:val="00B124B1"/>
    <w:rsid w:val="00B1268C"/>
    <w:rsid w:val="00B12812"/>
    <w:rsid w:val="00B12865"/>
    <w:rsid w:val="00B12C7E"/>
    <w:rsid w:val="00B12F59"/>
    <w:rsid w:val="00B13075"/>
    <w:rsid w:val="00B131DB"/>
    <w:rsid w:val="00B13834"/>
    <w:rsid w:val="00B13CB2"/>
    <w:rsid w:val="00B13F7D"/>
    <w:rsid w:val="00B1447D"/>
    <w:rsid w:val="00B14992"/>
    <w:rsid w:val="00B14A7D"/>
    <w:rsid w:val="00B15389"/>
    <w:rsid w:val="00B155E6"/>
    <w:rsid w:val="00B1564F"/>
    <w:rsid w:val="00B156B8"/>
    <w:rsid w:val="00B15948"/>
    <w:rsid w:val="00B159EB"/>
    <w:rsid w:val="00B15E13"/>
    <w:rsid w:val="00B15FF1"/>
    <w:rsid w:val="00B1674C"/>
    <w:rsid w:val="00B16E1D"/>
    <w:rsid w:val="00B171DA"/>
    <w:rsid w:val="00B1722A"/>
    <w:rsid w:val="00B172A9"/>
    <w:rsid w:val="00B172BD"/>
    <w:rsid w:val="00B1782F"/>
    <w:rsid w:val="00B17996"/>
    <w:rsid w:val="00B17C74"/>
    <w:rsid w:val="00B17D8D"/>
    <w:rsid w:val="00B2008B"/>
    <w:rsid w:val="00B2040F"/>
    <w:rsid w:val="00B2061C"/>
    <w:rsid w:val="00B2079D"/>
    <w:rsid w:val="00B207B8"/>
    <w:rsid w:val="00B20AE7"/>
    <w:rsid w:val="00B20D10"/>
    <w:rsid w:val="00B210EE"/>
    <w:rsid w:val="00B21155"/>
    <w:rsid w:val="00B21158"/>
    <w:rsid w:val="00B21202"/>
    <w:rsid w:val="00B21303"/>
    <w:rsid w:val="00B21327"/>
    <w:rsid w:val="00B21756"/>
    <w:rsid w:val="00B217E6"/>
    <w:rsid w:val="00B218D3"/>
    <w:rsid w:val="00B21A27"/>
    <w:rsid w:val="00B21E09"/>
    <w:rsid w:val="00B21E78"/>
    <w:rsid w:val="00B22037"/>
    <w:rsid w:val="00B221E8"/>
    <w:rsid w:val="00B22335"/>
    <w:rsid w:val="00B226C0"/>
    <w:rsid w:val="00B22793"/>
    <w:rsid w:val="00B2282D"/>
    <w:rsid w:val="00B2301F"/>
    <w:rsid w:val="00B2364D"/>
    <w:rsid w:val="00B23CA5"/>
    <w:rsid w:val="00B23F0A"/>
    <w:rsid w:val="00B241C0"/>
    <w:rsid w:val="00B24275"/>
    <w:rsid w:val="00B24731"/>
    <w:rsid w:val="00B248D8"/>
    <w:rsid w:val="00B24B11"/>
    <w:rsid w:val="00B25077"/>
    <w:rsid w:val="00B25355"/>
    <w:rsid w:val="00B25DB7"/>
    <w:rsid w:val="00B265D2"/>
    <w:rsid w:val="00B2661C"/>
    <w:rsid w:val="00B26621"/>
    <w:rsid w:val="00B26E55"/>
    <w:rsid w:val="00B27549"/>
    <w:rsid w:val="00B27557"/>
    <w:rsid w:val="00B27E22"/>
    <w:rsid w:val="00B27FA0"/>
    <w:rsid w:val="00B27FA5"/>
    <w:rsid w:val="00B308E9"/>
    <w:rsid w:val="00B30D5E"/>
    <w:rsid w:val="00B30E6B"/>
    <w:rsid w:val="00B313A6"/>
    <w:rsid w:val="00B31A08"/>
    <w:rsid w:val="00B31D0F"/>
    <w:rsid w:val="00B31F45"/>
    <w:rsid w:val="00B3231D"/>
    <w:rsid w:val="00B3282E"/>
    <w:rsid w:val="00B32866"/>
    <w:rsid w:val="00B32A59"/>
    <w:rsid w:val="00B32C7C"/>
    <w:rsid w:val="00B32D34"/>
    <w:rsid w:val="00B32E2D"/>
    <w:rsid w:val="00B32E9F"/>
    <w:rsid w:val="00B32F8E"/>
    <w:rsid w:val="00B3329E"/>
    <w:rsid w:val="00B33317"/>
    <w:rsid w:val="00B3417C"/>
    <w:rsid w:val="00B34B6D"/>
    <w:rsid w:val="00B35126"/>
    <w:rsid w:val="00B35143"/>
    <w:rsid w:val="00B35154"/>
    <w:rsid w:val="00B3534E"/>
    <w:rsid w:val="00B35942"/>
    <w:rsid w:val="00B35AEC"/>
    <w:rsid w:val="00B35C54"/>
    <w:rsid w:val="00B35DC7"/>
    <w:rsid w:val="00B360BC"/>
    <w:rsid w:val="00B360CC"/>
    <w:rsid w:val="00B36271"/>
    <w:rsid w:val="00B363A1"/>
    <w:rsid w:val="00B369B0"/>
    <w:rsid w:val="00B36B58"/>
    <w:rsid w:val="00B36C8C"/>
    <w:rsid w:val="00B36CAA"/>
    <w:rsid w:val="00B36D76"/>
    <w:rsid w:val="00B3714C"/>
    <w:rsid w:val="00B37229"/>
    <w:rsid w:val="00B37786"/>
    <w:rsid w:val="00B3784D"/>
    <w:rsid w:val="00B4064E"/>
    <w:rsid w:val="00B41039"/>
    <w:rsid w:val="00B411FF"/>
    <w:rsid w:val="00B412A1"/>
    <w:rsid w:val="00B417E3"/>
    <w:rsid w:val="00B4187E"/>
    <w:rsid w:val="00B41AAF"/>
    <w:rsid w:val="00B41EF9"/>
    <w:rsid w:val="00B41F93"/>
    <w:rsid w:val="00B422E1"/>
    <w:rsid w:val="00B425A5"/>
    <w:rsid w:val="00B427F0"/>
    <w:rsid w:val="00B42BBC"/>
    <w:rsid w:val="00B42C7D"/>
    <w:rsid w:val="00B43050"/>
    <w:rsid w:val="00B431C6"/>
    <w:rsid w:val="00B43315"/>
    <w:rsid w:val="00B43C02"/>
    <w:rsid w:val="00B43CD6"/>
    <w:rsid w:val="00B443A9"/>
    <w:rsid w:val="00B446EB"/>
    <w:rsid w:val="00B4564A"/>
    <w:rsid w:val="00B45789"/>
    <w:rsid w:val="00B45C61"/>
    <w:rsid w:val="00B461A9"/>
    <w:rsid w:val="00B46795"/>
    <w:rsid w:val="00B46A4C"/>
    <w:rsid w:val="00B46B72"/>
    <w:rsid w:val="00B46BCA"/>
    <w:rsid w:val="00B4714C"/>
    <w:rsid w:val="00B478C5"/>
    <w:rsid w:val="00B47AA0"/>
    <w:rsid w:val="00B47C54"/>
    <w:rsid w:val="00B47E66"/>
    <w:rsid w:val="00B47E6F"/>
    <w:rsid w:val="00B50039"/>
    <w:rsid w:val="00B5008B"/>
    <w:rsid w:val="00B50255"/>
    <w:rsid w:val="00B50496"/>
    <w:rsid w:val="00B50643"/>
    <w:rsid w:val="00B50838"/>
    <w:rsid w:val="00B50E3A"/>
    <w:rsid w:val="00B50FD4"/>
    <w:rsid w:val="00B51238"/>
    <w:rsid w:val="00B51252"/>
    <w:rsid w:val="00B51420"/>
    <w:rsid w:val="00B5146B"/>
    <w:rsid w:val="00B5175A"/>
    <w:rsid w:val="00B51879"/>
    <w:rsid w:val="00B518CA"/>
    <w:rsid w:val="00B51921"/>
    <w:rsid w:val="00B51C0F"/>
    <w:rsid w:val="00B51ECA"/>
    <w:rsid w:val="00B52348"/>
    <w:rsid w:val="00B5250D"/>
    <w:rsid w:val="00B5285D"/>
    <w:rsid w:val="00B52C57"/>
    <w:rsid w:val="00B52F21"/>
    <w:rsid w:val="00B5304F"/>
    <w:rsid w:val="00B53094"/>
    <w:rsid w:val="00B530E0"/>
    <w:rsid w:val="00B53116"/>
    <w:rsid w:val="00B5312C"/>
    <w:rsid w:val="00B53912"/>
    <w:rsid w:val="00B53B0F"/>
    <w:rsid w:val="00B53B8F"/>
    <w:rsid w:val="00B54240"/>
    <w:rsid w:val="00B545C6"/>
    <w:rsid w:val="00B5472F"/>
    <w:rsid w:val="00B54A25"/>
    <w:rsid w:val="00B550DA"/>
    <w:rsid w:val="00B55758"/>
    <w:rsid w:val="00B55824"/>
    <w:rsid w:val="00B558C6"/>
    <w:rsid w:val="00B55AD8"/>
    <w:rsid w:val="00B55BB5"/>
    <w:rsid w:val="00B56183"/>
    <w:rsid w:val="00B56198"/>
    <w:rsid w:val="00B56260"/>
    <w:rsid w:val="00B562E1"/>
    <w:rsid w:val="00B563AC"/>
    <w:rsid w:val="00B56B23"/>
    <w:rsid w:val="00B56D4D"/>
    <w:rsid w:val="00B56F75"/>
    <w:rsid w:val="00B57177"/>
    <w:rsid w:val="00B57809"/>
    <w:rsid w:val="00B57869"/>
    <w:rsid w:val="00B57888"/>
    <w:rsid w:val="00B57A63"/>
    <w:rsid w:val="00B57BC2"/>
    <w:rsid w:val="00B57FA9"/>
    <w:rsid w:val="00B600A8"/>
    <w:rsid w:val="00B60319"/>
    <w:rsid w:val="00B60466"/>
    <w:rsid w:val="00B611BC"/>
    <w:rsid w:val="00B61570"/>
    <w:rsid w:val="00B6192A"/>
    <w:rsid w:val="00B61D5D"/>
    <w:rsid w:val="00B61F3E"/>
    <w:rsid w:val="00B62340"/>
    <w:rsid w:val="00B62753"/>
    <w:rsid w:val="00B6291A"/>
    <w:rsid w:val="00B63FF3"/>
    <w:rsid w:val="00B64027"/>
    <w:rsid w:val="00B64506"/>
    <w:rsid w:val="00B645DD"/>
    <w:rsid w:val="00B64905"/>
    <w:rsid w:val="00B64BD8"/>
    <w:rsid w:val="00B65C2F"/>
    <w:rsid w:val="00B65C35"/>
    <w:rsid w:val="00B66072"/>
    <w:rsid w:val="00B660B6"/>
    <w:rsid w:val="00B661CA"/>
    <w:rsid w:val="00B664D2"/>
    <w:rsid w:val="00B66650"/>
    <w:rsid w:val="00B666B0"/>
    <w:rsid w:val="00B666C2"/>
    <w:rsid w:val="00B66E73"/>
    <w:rsid w:val="00B66E81"/>
    <w:rsid w:val="00B6731F"/>
    <w:rsid w:val="00B67344"/>
    <w:rsid w:val="00B6760B"/>
    <w:rsid w:val="00B700D0"/>
    <w:rsid w:val="00B707F9"/>
    <w:rsid w:val="00B70A62"/>
    <w:rsid w:val="00B70D3F"/>
    <w:rsid w:val="00B70E58"/>
    <w:rsid w:val="00B714D2"/>
    <w:rsid w:val="00B71858"/>
    <w:rsid w:val="00B71BC6"/>
    <w:rsid w:val="00B71DEF"/>
    <w:rsid w:val="00B72133"/>
    <w:rsid w:val="00B72140"/>
    <w:rsid w:val="00B72206"/>
    <w:rsid w:val="00B722FE"/>
    <w:rsid w:val="00B7237B"/>
    <w:rsid w:val="00B724E4"/>
    <w:rsid w:val="00B726C4"/>
    <w:rsid w:val="00B727C1"/>
    <w:rsid w:val="00B7296B"/>
    <w:rsid w:val="00B73019"/>
    <w:rsid w:val="00B73029"/>
    <w:rsid w:val="00B73173"/>
    <w:rsid w:val="00B73177"/>
    <w:rsid w:val="00B731A7"/>
    <w:rsid w:val="00B7321F"/>
    <w:rsid w:val="00B73460"/>
    <w:rsid w:val="00B738FA"/>
    <w:rsid w:val="00B739F2"/>
    <w:rsid w:val="00B73AF9"/>
    <w:rsid w:val="00B73E3A"/>
    <w:rsid w:val="00B73F16"/>
    <w:rsid w:val="00B73FDC"/>
    <w:rsid w:val="00B74A10"/>
    <w:rsid w:val="00B74A99"/>
    <w:rsid w:val="00B75108"/>
    <w:rsid w:val="00B751DD"/>
    <w:rsid w:val="00B75425"/>
    <w:rsid w:val="00B75938"/>
    <w:rsid w:val="00B75A53"/>
    <w:rsid w:val="00B75D18"/>
    <w:rsid w:val="00B75DE2"/>
    <w:rsid w:val="00B76284"/>
    <w:rsid w:val="00B76431"/>
    <w:rsid w:val="00B76510"/>
    <w:rsid w:val="00B76895"/>
    <w:rsid w:val="00B76BE4"/>
    <w:rsid w:val="00B77391"/>
    <w:rsid w:val="00B777D3"/>
    <w:rsid w:val="00B7782A"/>
    <w:rsid w:val="00B7793B"/>
    <w:rsid w:val="00B779A6"/>
    <w:rsid w:val="00B77BA3"/>
    <w:rsid w:val="00B77E1F"/>
    <w:rsid w:val="00B77E68"/>
    <w:rsid w:val="00B77FB2"/>
    <w:rsid w:val="00B8004A"/>
    <w:rsid w:val="00B8017E"/>
    <w:rsid w:val="00B8173D"/>
    <w:rsid w:val="00B8199D"/>
    <w:rsid w:val="00B81D93"/>
    <w:rsid w:val="00B81F8B"/>
    <w:rsid w:val="00B81FBC"/>
    <w:rsid w:val="00B82062"/>
    <w:rsid w:val="00B821F9"/>
    <w:rsid w:val="00B823A8"/>
    <w:rsid w:val="00B824DD"/>
    <w:rsid w:val="00B82E2B"/>
    <w:rsid w:val="00B82E4A"/>
    <w:rsid w:val="00B82F99"/>
    <w:rsid w:val="00B83216"/>
    <w:rsid w:val="00B839BB"/>
    <w:rsid w:val="00B83C0D"/>
    <w:rsid w:val="00B83C43"/>
    <w:rsid w:val="00B83DFD"/>
    <w:rsid w:val="00B83E1E"/>
    <w:rsid w:val="00B83FE5"/>
    <w:rsid w:val="00B841CA"/>
    <w:rsid w:val="00B8438F"/>
    <w:rsid w:val="00B8541A"/>
    <w:rsid w:val="00B85508"/>
    <w:rsid w:val="00B85A7B"/>
    <w:rsid w:val="00B85ABA"/>
    <w:rsid w:val="00B85BCF"/>
    <w:rsid w:val="00B85FB6"/>
    <w:rsid w:val="00B86108"/>
    <w:rsid w:val="00B862F2"/>
    <w:rsid w:val="00B86CCA"/>
    <w:rsid w:val="00B8708C"/>
    <w:rsid w:val="00B874ED"/>
    <w:rsid w:val="00B8771D"/>
    <w:rsid w:val="00B878BA"/>
    <w:rsid w:val="00B878CD"/>
    <w:rsid w:val="00B90762"/>
    <w:rsid w:val="00B9077C"/>
    <w:rsid w:val="00B90DB8"/>
    <w:rsid w:val="00B91094"/>
    <w:rsid w:val="00B918AC"/>
    <w:rsid w:val="00B91B20"/>
    <w:rsid w:val="00B924E0"/>
    <w:rsid w:val="00B925DD"/>
    <w:rsid w:val="00B92A19"/>
    <w:rsid w:val="00B92D37"/>
    <w:rsid w:val="00B9307C"/>
    <w:rsid w:val="00B930DB"/>
    <w:rsid w:val="00B93CEF"/>
    <w:rsid w:val="00B94664"/>
    <w:rsid w:val="00B94929"/>
    <w:rsid w:val="00B94BF8"/>
    <w:rsid w:val="00B94DFB"/>
    <w:rsid w:val="00B94E05"/>
    <w:rsid w:val="00B94E3C"/>
    <w:rsid w:val="00B95101"/>
    <w:rsid w:val="00B953DC"/>
    <w:rsid w:val="00B95504"/>
    <w:rsid w:val="00B95B9C"/>
    <w:rsid w:val="00B95CA3"/>
    <w:rsid w:val="00B96493"/>
    <w:rsid w:val="00B966C0"/>
    <w:rsid w:val="00B967D0"/>
    <w:rsid w:val="00B9680A"/>
    <w:rsid w:val="00B96A1E"/>
    <w:rsid w:val="00B96F5C"/>
    <w:rsid w:val="00B9712E"/>
    <w:rsid w:val="00B97747"/>
    <w:rsid w:val="00B97C98"/>
    <w:rsid w:val="00B97DCC"/>
    <w:rsid w:val="00B97E53"/>
    <w:rsid w:val="00B97FE7"/>
    <w:rsid w:val="00BA010A"/>
    <w:rsid w:val="00BA02CB"/>
    <w:rsid w:val="00BA06E7"/>
    <w:rsid w:val="00BA09CD"/>
    <w:rsid w:val="00BA0F2E"/>
    <w:rsid w:val="00BA0FE9"/>
    <w:rsid w:val="00BA113F"/>
    <w:rsid w:val="00BA1172"/>
    <w:rsid w:val="00BA129E"/>
    <w:rsid w:val="00BA1352"/>
    <w:rsid w:val="00BA1481"/>
    <w:rsid w:val="00BA14C7"/>
    <w:rsid w:val="00BA1ED8"/>
    <w:rsid w:val="00BA209F"/>
    <w:rsid w:val="00BA20A9"/>
    <w:rsid w:val="00BA26C4"/>
    <w:rsid w:val="00BA271E"/>
    <w:rsid w:val="00BA27AB"/>
    <w:rsid w:val="00BA2B86"/>
    <w:rsid w:val="00BA2F40"/>
    <w:rsid w:val="00BA316E"/>
    <w:rsid w:val="00BA32E9"/>
    <w:rsid w:val="00BA3309"/>
    <w:rsid w:val="00BA34AA"/>
    <w:rsid w:val="00BA39AF"/>
    <w:rsid w:val="00BA3BFF"/>
    <w:rsid w:val="00BA44CC"/>
    <w:rsid w:val="00BA4C27"/>
    <w:rsid w:val="00BA4D1F"/>
    <w:rsid w:val="00BA5018"/>
    <w:rsid w:val="00BA5338"/>
    <w:rsid w:val="00BA57D7"/>
    <w:rsid w:val="00BA5B1D"/>
    <w:rsid w:val="00BA5B82"/>
    <w:rsid w:val="00BA5BA6"/>
    <w:rsid w:val="00BA5E88"/>
    <w:rsid w:val="00BA5F81"/>
    <w:rsid w:val="00BA6248"/>
    <w:rsid w:val="00BA6613"/>
    <w:rsid w:val="00BA6BFF"/>
    <w:rsid w:val="00BA713D"/>
    <w:rsid w:val="00BA788D"/>
    <w:rsid w:val="00BA7FA6"/>
    <w:rsid w:val="00BA7FAC"/>
    <w:rsid w:val="00BB0132"/>
    <w:rsid w:val="00BB0337"/>
    <w:rsid w:val="00BB05D3"/>
    <w:rsid w:val="00BB079F"/>
    <w:rsid w:val="00BB0827"/>
    <w:rsid w:val="00BB0AA9"/>
    <w:rsid w:val="00BB0FAC"/>
    <w:rsid w:val="00BB1672"/>
    <w:rsid w:val="00BB184D"/>
    <w:rsid w:val="00BB1D32"/>
    <w:rsid w:val="00BB21F8"/>
    <w:rsid w:val="00BB2354"/>
    <w:rsid w:val="00BB2468"/>
    <w:rsid w:val="00BB251C"/>
    <w:rsid w:val="00BB2D0F"/>
    <w:rsid w:val="00BB2DBE"/>
    <w:rsid w:val="00BB2FB4"/>
    <w:rsid w:val="00BB311B"/>
    <w:rsid w:val="00BB3136"/>
    <w:rsid w:val="00BB31C3"/>
    <w:rsid w:val="00BB31C9"/>
    <w:rsid w:val="00BB356F"/>
    <w:rsid w:val="00BB3731"/>
    <w:rsid w:val="00BB3C12"/>
    <w:rsid w:val="00BB43AA"/>
    <w:rsid w:val="00BB45F3"/>
    <w:rsid w:val="00BB470C"/>
    <w:rsid w:val="00BB48A3"/>
    <w:rsid w:val="00BB4C1A"/>
    <w:rsid w:val="00BB4D50"/>
    <w:rsid w:val="00BB52EB"/>
    <w:rsid w:val="00BB572E"/>
    <w:rsid w:val="00BB5808"/>
    <w:rsid w:val="00BB624D"/>
    <w:rsid w:val="00BB6367"/>
    <w:rsid w:val="00BB6570"/>
    <w:rsid w:val="00BB6792"/>
    <w:rsid w:val="00BB6970"/>
    <w:rsid w:val="00BB6FB6"/>
    <w:rsid w:val="00BB70D2"/>
    <w:rsid w:val="00BB746D"/>
    <w:rsid w:val="00BB7501"/>
    <w:rsid w:val="00BB7557"/>
    <w:rsid w:val="00BB7B99"/>
    <w:rsid w:val="00BB7EAF"/>
    <w:rsid w:val="00BC04A1"/>
    <w:rsid w:val="00BC06C3"/>
    <w:rsid w:val="00BC0814"/>
    <w:rsid w:val="00BC0ACD"/>
    <w:rsid w:val="00BC0DF7"/>
    <w:rsid w:val="00BC0FCC"/>
    <w:rsid w:val="00BC14B3"/>
    <w:rsid w:val="00BC1E1A"/>
    <w:rsid w:val="00BC2350"/>
    <w:rsid w:val="00BC264C"/>
    <w:rsid w:val="00BC26E6"/>
    <w:rsid w:val="00BC298A"/>
    <w:rsid w:val="00BC2D74"/>
    <w:rsid w:val="00BC2D84"/>
    <w:rsid w:val="00BC2E7C"/>
    <w:rsid w:val="00BC37C0"/>
    <w:rsid w:val="00BC3B55"/>
    <w:rsid w:val="00BC3B96"/>
    <w:rsid w:val="00BC3BD7"/>
    <w:rsid w:val="00BC3C94"/>
    <w:rsid w:val="00BC3D6A"/>
    <w:rsid w:val="00BC425C"/>
    <w:rsid w:val="00BC432F"/>
    <w:rsid w:val="00BC4870"/>
    <w:rsid w:val="00BC4DCB"/>
    <w:rsid w:val="00BC4EEF"/>
    <w:rsid w:val="00BC517C"/>
    <w:rsid w:val="00BC5410"/>
    <w:rsid w:val="00BC57EE"/>
    <w:rsid w:val="00BC599B"/>
    <w:rsid w:val="00BC6646"/>
    <w:rsid w:val="00BC6B14"/>
    <w:rsid w:val="00BC6D4C"/>
    <w:rsid w:val="00BC6FB6"/>
    <w:rsid w:val="00BC70D2"/>
    <w:rsid w:val="00BC75AF"/>
    <w:rsid w:val="00BC7C0D"/>
    <w:rsid w:val="00BD0380"/>
    <w:rsid w:val="00BD0FAA"/>
    <w:rsid w:val="00BD1082"/>
    <w:rsid w:val="00BD108B"/>
    <w:rsid w:val="00BD14DF"/>
    <w:rsid w:val="00BD15AF"/>
    <w:rsid w:val="00BD17DF"/>
    <w:rsid w:val="00BD1826"/>
    <w:rsid w:val="00BD183C"/>
    <w:rsid w:val="00BD1A77"/>
    <w:rsid w:val="00BD1DAD"/>
    <w:rsid w:val="00BD2075"/>
    <w:rsid w:val="00BD2D47"/>
    <w:rsid w:val="00BD3432"/>
    <w:rsid w:val="00BD365A"/>
    <w:rsid w:val="00BD3B90"/>
    <w:rsid w:val="00BD3FB5"/>
    <w:rsid w:val="00BD41F5"/>
    <w:rsid w:val="00BD50F4"/>
    <w:rsid w:val="00BD5109"/>
    <w:rsid w:val="00BD557C"/>
    <w:rsid w:val="00BD58AA"/>
    <w:rsid w:val="00BD58D1"/>
    <w:rsid w:val="00BD5A28"/>
    <w:rsid w:val="00BD6631"/>
    <w:rsid w:val="00BD6932"/>
    <w:rsid w:val="00BD6D07"/>
    <w:rsid w:val="00BD6E20"/>
    <w:rsid w:val="00BD74C3"/>
    <w:rsid w:val="00BD7759"/>
    <w:rsid w:val="00BD77ED"/>
    <w:rsid w:val="00BD79D1"/>
    <w:rsid w:val="00BD7EF9"/>
    <w:rsid w:val="00BD7FB3"/>
    <w:rsid w:val="00BE0305"/>
    <w:rsid w:val="00BE033C"/>
    <w:rsid w:val="00BE09BD"/>
    <w:rsid w:val="00BE0B6E"/>
    <w:rsid w:val="00BE0D8C"/>
    <w:rsid w:val="00BE0EBC"/>
    <w:rsid w:val="00BE11EE"/>
    <w:rsid w:val="00BE12E2"/>
    <w:rsid w:val="00BE1330"/>
    <w:rsid w:val="00BE1496"/>
    <w:rsid w:val="00BE14D1"/>
    <w:rsid w:val="00BE1882"/>
    <w:rsid w:val="00BE1B32"/>
    <w:rsid w:val="00BE201A"/>
    <w:rsid w:val="00BE204F"/>
    <w:rsid w:val="00BE2184"/>
    <w:rsid w:val="00BE23F4"/>
    <w:rsid w:val="00BE2D13"/>
    <w:rsid w:val="00BE37B8"/>
    <w:rsid w:val="00BE3F24"/>
    <w:rsid w:val="00BE4380"/>
    <w:rsid w:val="00BE443F"/>
    <w:rsid w:val="00BE46F4"/>
    <w:rsid w:val="00BE496E"/>
    <w:rsid w:val="00BE4CA7"/>
    <w:rsid w:val="00BE50D6"/>
    <w:rsid w:val="00BE54C4"/>
    <w:rsid w:val="00BE5818"/>
    <w:rsid w:val="00BE5944"/>
    <w:rsid w:val="00BE6647"/>
    <w:rsid w:val="00BE67D5"/>
    <w:rsid w:val="00BE69CD"/>
    <w:rsid w:val="00BE6A4D"/>
    <w:rsid w:val="00BE6C7B"/>
    <w:rsid w:val="00BE6EC9"/>
    <w:rsid w:val="00BE757F"/>
    <w:rsid w:val="00BE77D9"/>
    <w:rsid w:val="00BE78F9"/>
    <w:rsid w:val="00BE7A2E"/>
    <w:rsid w:val="00BF00E8"/>
    <w:rsid w:val="00BF0208"/>
    <w:rsid w:val="00BF0CF5"/>
    <w:rsid w:val="00BF0D6E"/>
    <w:rsid w:val="00BF0F13"/>
    <w:rsid w:val="00BF0FC2"/>
    <w:rsid w:val="00BF13C6"/>
    <w:rsid w:val="00BF13CE"/>
    <w:rsid w:val="00BF1935"/>
    <w:rsid w:val="00BF1E24"/>
    <w:rsid w:val="00BF21D0"/>
    <w:rsid w:val="00BF22DB"/>
    <w:rsid w:val="00BF261F"/>
    <w:rsid w:val="00BF26AB"/>
    <w:rsid w:val="00BF2898"/>
    <w:rsid w:val="00BF2A2D"/>
    <w:rsid w:val="00BF2C2C"/>
    <w:rsid w:val="00BF3152"/>
    <w:rsid w:val="00BF31CA"/>
    <w:rsid w:val="00BF3565"/>
    <w:rsid w:val="00BF36D6"/>
    <w:rsid w:val="00BF36D7"/>
    <w:rsid w:val="00BF3721"/>
    <w:rsid w:val="00BF3BA5"/>
    <w:rsid w:val="00BF3C04"/>
    <w:rsid w:val="00BF3E1F"/>
    <w:rsid w:val="00BF423D"/>
    <w:rsid w:val="00BF48C8"/>
    <w:rsid w:val="00BF51E7"/>
    <w:rsid w:val="00BF5234"/>
    <w:rsid w:val="00BF52DB"/>
    <w:rsid w:val="00BF5500"/>
    <w:rsid w:val="00BF5738"/>
    <w:rsid w:val="00BF5D0A"/>
    <w:rsid w:val="00BF5F46"/>
    <w:rsid w:val="00BF645D"/>
    <w:rsid w:val="00BF677F"/>
    <w:rsid w:val="00BF67E8"/>
    <w:rsid w:val="00BF6880"/>
    <w:rsid w:val="00BF6937"/>
    <w:rsid w:val="00BF6CD1"/>
    <w:rsid w:val="00BF6E14"/>
    <w:rsid w:val="00BF6E8D"/>
    <w:rsid w:val="00BF6EE9"/>
    <w:rsid w:val="00BF70DE"/>
    <w:rsid w:val="00BF729C"/>
    <w:rsid w:val="00BF76EE"/>
    <w:rsid w:val="00BF78BB"/>
    <w:rsid w:val="00C00168"/>
    <w:rsid w:val="00C0018F"/>
    <w:rsid w:val="00C0041F"/>
    <w:rsid w:val="00C00974"/>
    <w:rsid w:val="00C00CC5"/>
    <w:rsid w:val="00C00DA5"/>
    <w:rsid w:val="00C00FDD"/>
    <w:rsid w:val="00C0210E"/>
    <w:rsid w:val="00C0251C"/>
    <w:rsid w:val="00C026CD"/>
    <w:rsid w:val="00C0271D"/>
    <w:rsid w:val="00C027C2"/>
    <w:rsid w:val="00C02A24"/>
    <w:rsid w:val="00C03A42"/>
    <w:rsid w:val="00C03F26"/>
    <w:rsid w:val="00C044E3"/>
    <w:rsid w:val="00C045CE"/>
    <w:rsid w:val="00C05340"/>
    <w:rsid w:val="00C05490"/>
    <w:rsid w:val="00C0556A"/>
    <w:rsid w:val="00C058F6"/>
    <w:rsid w:val="00C05B1F"/>
    <w:rsid w:val="00C06772"/>
    <w:rsid w:val="00C06854"/>
    <w:rsid w:val="00C06E99"/>
    <w:rsid w:val="00C0768F"/>
    <w:rsid w:val="00C07766"/>
    <w:rsid w:val="00C07B07"/>
    <w:rsid w:val="00C07F41"/>
    <w:rsid w:val="00C10AA6"/>
    <w:rsid w:val="00C10DCB"/>
    <w:rsid w:val="00C1102B"/>
    <w:rsid w:val="00C114E9"/>
    <w:rsid w:val="00C11705"/>
    <w:rsid w:val="00C11759"/>
    <w:rsid w:val="00C11883"/>
    <w:rsid w:val="00C11899"/>
    <w:rsid w:val="00C11B9C"/>
    <w:rsid w:val="00C11DB1"/>
    <w:rsid w:val="00C12015"/>
    <w:rsid w:val="00C1207A"/>
    <w:rsid w:val="00C122C2"/>
    <w:rsid w:val="00C1247B"/>
    <w:rsid w:val="00C125AA"/>
    <w:rsid w:val="00C1289B"/>
    <w:rsid w:val="00C12B86"/>
    <w:rsid w:val="00C13894"/>
    <w:rsid w:val="00C1392A"/>
    <w:rsid w:val="00C140B3"/>
    <w:rsid w:val="00C14526"/>
    <w:rsid w:val="00C14533"/>
    <w:rsid w:val="00C147AF"/>
    <w:rsid w:val="00C1490C"/>
    <w:rsid w:val="00C1497B"/>
    <w:rsid w:val="00C14B01"/>
    <w:rsid w:val="00C14E21"/>
    <w:rsid w:val="00C14E63"/>
    <w:rsid w:val="00C15036"/>
    <w:rsid w:val="00C15082"/>
    <w:rsid w:val="00C150E3"/>
    <w:rsid w:val="00C154D5"/>
    <w:rsid w:val="00C1582B"/>
    <w:rsid w:val="00C159B0"/>
    <w:rsid w:val="00C1612E"/>
    <w:rsid w:val="00C16373"/>
    <w:rsid w:val="00C164A7"/>
    <w:rsid w:val="00C16A34"/>
    <w:rsid w:val="00C16DEE"/>
    <w:rsid w:val="00C16E26"/>
    <w:rsid w:val="00C173B4"/>
    <w:rsid w:val="00C175C0"/>
    <w:rsid w:val="00C175C8"/>
    <w:rsid w:val="00C176BE"/>
    <w:rsid w:val="00C17860"/>
    <w:rsid w:val="00C179C9"/>
    <w:rsid w:val="00C17A0B"/>
    <w:rsid w:val="00C20456"/>
    <w:rsid w:val="00C20636"/>
    <w:rsid w:val="00C207E5"/>
    <w:rsid w:val="00C2092A"/>
    <w:rsid w:val="00C209C6"/>
    <w:rsid w:val="00C20CBD"/>
    <w:rsid w:val="00C21351"/>
    <w:rsid w:val="00C2144E"/>
    <w:rsid w:val="00C21746"/>
    <w:rsid w:val="00C21781"/>
    <w:rsid w:val="00C21B35"/>
    <w:rsid w:val="00C221A1"/>
    <w:rsid w:val="00C221A3"/>
    <w:rsid w:val="00C221BD"/>
    <w:rsid w:val="00C22290"/>
    <w:rsid w:val="00C22319"/>
    <w:rsid w:val="00C2318B"/>
    <w:rsid w:val="00C2323E"/>
    <w:rsid w:val="00C23364"/>
    <w:rsid w:val="00C23B16"/>
    <w:rsid w:val="00C23F29"/>
    <w:rsid w:val="00C23FCC"/>
    <w:rsid w:val="00C241B1"/>
    <w:rsid w:val="00C243E8"/>
    <w:rsid w:val="00C2499F"/>
    <w:rsid w:val="00C24AE5"/>
    <w:rsid w:val="00C24FA7"/>
    <w:rsid w:val="00C2562E"/>
    <w:rsid w:val="00C25F54"/>
    <w:rsid w:val="00C26427"/>
    <w:rsid w:val="00C269E1"/>
    <w:rsid w:val="00C27191"/>
    <w:rsid w:val="00C275A6"/>
    <w:rsid w:val="00C27DF1"/>
    <w:rsid w:val="00C27F3E"/>
    <w:rsid w:val="00C30082"/>
    <w:rsid w:val="00C30216"/>
    <w:rsid w:val="00C30505"/>
    <w:rsid w:val="00C306FB"/>
    <w:rsid w:val="00C30AD6"/>
    <w:rsid w:val="00C30E04"/>
    <w:rsid w:val="00C30E1D"/>
    <w:rsid w:val="00C31044"/>
    <w:rsid w:val="00C3178F"/>
    <w:rsid w:val="00C317A0"/>
    <w:rsid w:val="00C31A57"/>
    <w:rsid w:val="00C31DB8"/>
    <w:rsid w:val="00C32048"/>
    <w:rsid w:val="00C320C3"/>
    <w:rsid w:val="00C3241B"/>
    <w:rsid w:val="00C32582"/>
    <w:rsid w:val="00C3266B"/>
    <w:rsid w:val="00C32BA4"/>
    <w:rsid w:val="00C32EA8"/>
    <w:rsid w:val="00C33261"/>
    <w:rsid w:val="00C33309"/>
    <w:rsid w:val="00C33518"/>
    <w:rsid w:val="00C33C4C"/>
    <w:rsid w:val="00C33D2E"/>
    <w:rsid w:val="00C33D5C"/>
    <w:rsid w:val="00C343B0"/>
    <w:rsid w:val="00C34DF6"/>
    <w:rsid w:val="00C353C3"/>
    <w:rsid w:val="00C35790"/>
    <w:rsid w:val="00C35793"/>
    <w:rsid w:val="00C35C9F"/>
    <w:rsid w:val="00C360F1"/>
    <w:rsid w:val="00C364B9"/>
    <w:rsid w:val="00C36631"/>
    <w:rsid w:val="00C3686A"/>
    <w:rsid w:val="00C3689A"/>
    <w:rsid w:val="00C36908"/>
    <w:rsid w:val="00C36A7F"/>
    <w:rsid w:val="00C36C69"/>
    <w:rsid w:val="00C36C85"/>
    <w:rsid w:val="00C370DD"/>
    <w:rsid w:val="00C375FA"/>
    <w:rsid w:val="00C37EDD"/>
    <w:rsid w:val="00C40035"/>
    <w:rsid w:val="00C40185"/>
    <w:rsid w:val="00C402FD"/>
    <w:rsid w:val="00C40499"/>
    <w:rsid w:val="00C4063F"/>
    <w:rsid w:val="00C4076D"/>
    <w:rsid w:val="00C40B97"/>
    <w:rsid w:val="00C40D99"/>
    <w:rsid w:val="00C41092"/>
    <w:rsid w:val="00C410D3"/>
    <w:rsid w:val="00C415C0"/>
    <w:rsid w:val="00C429FF"/>
    <w:rsid w:val="00C42B40"/>
    <w:rsid w:val="00C42C2E"/>
    <w:rsid w:val="00C43756"/>
    <w:rsid w:val="00C44105"/>
    <w:rsid w:val="00C4445A"/>
    <w:rsid w:val="00C445A7"/>
    <w:rsid w:val="00C44616"/>
    <w:rsid w:val="00C4488F"/>
    <w:rsid w:val="00C44AAD"/>
    <w:rsid w:val="00C44FED"/>
    <w:rsid w:val="00C4509C"/>
    <w:rsid w:val="00C451FD"/>
    <w:rsid w:val="00C45209"/>
    <w:rsid w:val="00C45674"/>
    <w:rsid w:val="00C45796"/>
    <w:rsid w:val="00C45AA6"/>
    <w:rsid w:val="00C45E19"/>
    <w:rsid w:val="00C45E7A"/>
    <w:rsid w:val="00C45F76"/>
    <w:rsid w:val="00C465DA"/>
    <w:rsid w:val="00C46623"/>
    <w:rsid w:val="00C46A35"/>
    <w:rsid w:val="00C46AB5"/>
    <w:rsid w:val="00C46D4D"/>
    <w:rsid w:val="00C46DD6"/>
    <w:rsid w:val="00C46E51"/>
    <w:rsid w:val="00C4724F"/>
    <w:rsid w:val="00C4732E"/>
    <w:rsid w:val="00C478DB"/>
    <w:rsid w:val="00C47B0A"/>
    <w:rsid w:val="00C47EA6"/>
    <w:rsid w:val="00C507CB"/>
    <w:rsid w:val="00C50860"/>
    <w:rsid w:val="00C50A6F"/>
    <w:rsid w:val="00C510A6"/>
    <w:rsid w:val="00C513A2"/>
    <w:rsid w:val="00C51694"/>
    <w:rsid w:val="00C51ADB"/>
    <w:rsid w:val="00C51C31"/>
    <w:rsid w:val="00C51C67"/>
    <w:rsid w:val="00C51C78"/>
    <w:rsid w:val="00C52155"/>
    <w:rsid w:val="00C5248F"/>
    <w:rsid w:val="00C526CE"/>
    <w:rsid w:val="00C528AF"/>
    <w:rsid w:val="00C52FEB"/>
    <w:rsid w:val="00C53340"/>
    <w:rsid w:val="00C5379D"/>
    <w:rsid w:val="00C540A8"/>
    <w:rsid w:val="00C54885"/>
    <w:rsid w:val="00C54A23"/>
    <w:rsid w:val="00C54B67"/>
    <w:rsid w:val="00C54C42"/>
    <w:rsid w:val="00C54DBF"/>
    <w:rsid w:val="00C5528A"/>
    <w:rsid w:val="00C5544F"/>
    <w:rsid w:val="00C55D3C"/>
    <w:rsid w:val="00C55DC8"/>
    <w:rsid w:val="00C56033"/>
    <w:rsid w:val="00C560FD"/>
    <w:rsid w:val="00C56600"/>
    <w:rsid w:val="00C568F7"/>
    <w:rsid w:val="00C571B5"/>
    <w:rsid w:val="00C57799"/>
    <w:rsid w:val="00C579DC"/>
    <w:rsid w:val="00C57C73"/>
    <w:rsid w:val="00C57E1B"/>
    <w:rsid w:val="00C601E5"/>
    <w:rsid w:val="00C603A5"/>
    <w:rsid w:val="00C60456"/>
    <w:rsid w:val="00C6068E"/>
    <w:rsid w:val="00C60AF7"/>
    <w:rsid w:val="00C60D00"/>
    <w:rsid w:val="00C6129E"/>
    <w:rsid w:val="00C613DC"/>
    <w:rsid w:val="00C614AE"/>
    <w:rsid w:val="00C614D5"/>
    <w:rsid w:val="00C61650"/>
    <w:rsid w:val="00C617D5"/>
    <w:rsid w:val="00C61BDF"/>
    <w:rsid w:val="00C622F8"/>
    <w:rsid w:val="00C62824"/>
    <w:rsid w:val="00C628C5"/>
    <w:rsid w:val="00C62C01"/>
    <w:rsid w:val="00C637D1"/>
    <w:rsid w:val="00C63B97"/>
    <w:rsid w:val="00C63BAA"/>
    <w:rsid w:val="00C6429A"/>
    <w:rsid w:val="00C64C69"/>
    <w:rsid w:val="00C64DA9"/>
    <w:rsid w:val="00C64F32"/>
    <w:rsid w:val="00C651C5"/>
    <w:rsid w:val="00C65252"/>
    <w:rsid w:val="00C6534F"/>
    <w:rsid w:val="00C653B5"/>
    <w:rsid w:val="00C656B7"/>
    <w:rsid w:val="00C65734"/>
    <w:rsid w:val="00C657E3"/>
    <w:rsid w:val="00C65870"/>
    <w:rsid w:val="00C65969"/>
    <w:rsid w:val="00C66303"/>
    <w:rsid w:val="00C664F5"/>
    <w:rsid w:val="00C66E68"/>
    <w:rsid w:val="00C66ED7"/>
    <w:rsid w:val="00C676D1"/>
    <w:rsid w:val="00C6787A"/>
    <w:rsid w:val="00C67DC1"/>
    <w:rsid w:val="00C70193"/>
    <w:rsid w:val="00C7044D"/>
    <w:rsid w:val="00C70496"/>
    <w:rsid w:val="00C704EF"/>
    <w:rsid w:val="00C70613"/>
    <w:rsid w:val="00C70772"/>
    <w:rsid w:val="00C707B1"/>
    <w:rsid w:val="00C709DD"/>
    <w:rsid w:val="00C7122D"/>
    <w:rsid w:val="00C7143A"/>
    <w:rsid w:val="00C71C7B"/>
    <w:rsid w:val="00C722AB"/>
    <w:rsid w:val="00C72EF7"/>
    <w:rsid w:val="00C73760"/>
    <w:rsid w:val="00C737A7"/>
    <w:rsid w:val="00C73885"/>
    <w:rsid w:val="00C73D09"/>
    <w:rsid w:val="00C74017"/>
    <w:rsid w:val="00C742FE"/>
    <w:rsid w:val="00C74338"/>
    <w:rsid w:val="00C74419"/>
    <w:rsid w:val="00C7463F"/>
    <w:rsid w:val="00C7468E"/>
    <w:rsid w:val="00C748E0"/>
    <w:rsid w:val="00C74C42"/>
    <w:rsid w:val="00C74CE8"/>
    <w:rsid w:val="00C74D38"/>
    <w:rsid w:val="00C74DD0"/>
    <w:rsid w:val="00C74F2C"/>
    <w:rsid w:val="00C75122"/>
    <w:rsid w:val="00C751A5"/>
    <w:rsid w:val="00C754FB"/>
    <w:rsid w:val="00C7569A"/>
    <w:rsid w:val="00C75CF9"/>
    <w:rsid w:val="00C764E8"/>
    <w:rsid w:val="00C76524"/>
    <w:rsid w:val="00C765AE"/>
    <w:rsid w:val="00C7685C"/>
    <w:rsid w:val="00C76FE4"/>
    <w:rsid w:val="00C77006"/>
    <w:rsid w:val="00C77262"/>
    <w:rsid w:val="00C77344"/>
    <w:rsid w:val="00C773F7"/>
    <w:rsid w:val="00C774AD"/>
    <w:rsid w:val="00C77C82"/>
    <w:rsid w:val="00C77E17"/>
    <w:rsid w:val="00C80227"/>
    <w:rsid w:val="00C8038B"/>
    <w:rsid w:val="00C80433"/>
    <w:rsid w:val="00C808C2"/>
    <w:rsid w:val="00C80C02"/>
    <w:rsid w:val="00C80EA1"/>
    <w:rsid w:val="00C80F1F"/>
    <w:rsid w:val="00C8140E"/>
    <w:rsid w:val="00C816FB"/>
    <w:rsid w:val="00C81918"/>
    <w:rsid w:val="00C81CC0"/>
    <w:rsid w:val="00C81F0C"/>
    <w:rsid w:val="00C820AF"/>
    <w:rsid w:val="00C8254D"/>
    <w:rsid w:val="00C82C79"/>
    <w:rsid w:val="00C831FA"/>
    <w:rsid w:val="00C83287"/>
    <w:rsid w:val="00C83473"/>
    <w:rsid w:val="00C83919"/>
    <w:rsid w:val="00C83D50"/>
    <w:rsid w:val="00C83E04"/>
    <w:rsid w:val="00C843C7"/>
    <w:rsid w:val="00C847AC"/>
    <w:rsid w:val="00C84E9E"/>
    <w:rsid w:val="00C84F87"/>
    <w:rsid w:val="00C84FEF"/>
    <w:rsid w:val="00C85E7A"/>
    <w:rsid w:val="00C85F3F"/>
    <w:rsid w:val="00C86B71"/>
    <w:rsid w:val="00C86C91"/>
    <w:rsid w:val="00C86E4C"/>
    <w:rsid w:val="00C87B0E"/>
    <w:rsid w:val="00C901E4"/>
    <w:rsid w:val="00C90788"/>
    <w:rsid w:val="00C90917"/>
    <w:rsid w:val="00C90AF4"/>
    <w:rsid w:val="00C91253"/>
    <w:rsid w:val="00C912AC"/>
    <w:rsid w:val="00C914CC"/>
    <w:rsid w:val="00C92391"/>
    <w:rsid w:val="00C926E0"/>
    <w:rsid w:val="00C9287F"/>
    <w:rsid w:val="00C929C9"/>
    <w:rsid w:val="00C92DC5"/>
    <w:rsid w:val="00C931A0"/>
    <w:rsid w:val="00C938DE"/>
    <w:rsid w:val="00C93932"/>
    <w:rsid w:val="00C93C3D"/>
    <w:rsid w:val="00C93D79"/>
    <w:rsid w:val="00C93F5A"/>
    <w:rsid w:val="00C94351"/>
    <w:rsid w:val="00C946E9"/>
    <w:rsid w:val="00C949ED"/>
    <w:rsid w:val="00C94A07"/>
    <w:rsid w:val="00C94A8C"/>
    <w:rsid w:val="00C94F77"/>
    <w:rsid w:val="00C94F9A"/>
    <w:rsid w:val="00C956DA"/>
    <w:rsid w:val="00C95929"/>
    <w:rsid w:val="00C9597C"/>
    <w:rsid w:val="00C95A9F"/>
    <w:rsid w:val="00C95CEA"/>
    <w:rsid w:val="00C96515"/>
    <w:rsid w:val="00C96B85"/>
    <w:rsid w:val="00C96F2C"/>
    <w:rsid w:val="00C96FDF"/>
    <w:rsid w:val="00C96FE3"/>
    <w:rsid w:val="00C9702F"/>
    <w:rsid w:val="00C97240"/>
    <w:rsid w:val="00C974BA"/>
    <w:rsid w:val="00C97520"/>
    <w:rsid w:val="00C9778C"/>
    <w:rsid w:val="00C977B2"/>
    <w:rsid w:val="00CA0068"/>
    <w:rsid w:val="00CA008C"/>
    <w:rsid w:val="00CA038D"/>
    <w:rsid w:val="00CA0448"/>
    <w:rsid w:val="00CA0486"/>
    <w:rsid w:val="00CA08EB"/>
    <w:rsid w:val="00CA0FD7"/>
    <w:rsid w:val="00CA1013"/>
    <w:rsid w:val="00CA1A1F"/>
    <w:rsid w:val="00CA1D69"/>
    <w:rsid w:val="00CA1DE6"/>
    <w:rsid w:val="00CA21A6"/>
    <w:rsid w:val="00CA2598"/>
    <w:rsid w:val="00CA268A"/>
    <w:rsid w:val="00CA2ACE"/>
    <w:rsid w:val="00CA2B74"/>
    <w:rsid w:val="00CA328B"/>
    <w:rsid w:val="00CA383C"/>
    <w:rsid w:val="00CA3976"/>
    <w:rsid w:val="00CA3BFC"/>
    <w:rsid w:val="00CA3D9B"/>
    <w:rsid w:val="00CA3E47"/>
    <w:rsid w:val="00CA415A"/>
    <w:rsid w:val="00CA4200"/>
    <w:rsid w:val="00CA42DA"/>
    <w:rsid w:val="00CA4AF0"/>
    <w:rsid w:val="00CA4EBD"/>
    <w:rsid w:val="00CA52F2"/>
    <w:rsid w:val="00CA538B"/>
    <w:rsid w:val="00CA61F8"/>
    <w:rsid w:val="00CA63A7"/>
    <w:rsid w:val="00CA6871"/>
    <w:rsid w:val="00CA6D67"/>
    <w:rsid w:val="00CA6DA9"/>
    <w:rsid w:val="00CA6FC6"/>
    <w:rsid w:val="00CA7136"/>
    <w:rsid w:val="00CA74DD"/>
    <w:rsid w:val="00CA7554"/>
    <w:rsid w:val="00CA760B"/>
    <w:rsid w:val="00CA77E6"/>
    <w:rsid w:val="00CA7DE2"/>
    <w:rsid w:val="00CA7F51"/>
    <w:rsid w:val="00CB0006"/>
    <w:rsid w:val="00CB0040"/>
    <w:rsid w:val="00CB008E"/>
    <w:rsid w:val="00CB0322"/>
    <w:rsid w:val="00CB04D1"/>
    <w:rsid w:val="00CB05BD"/>
    <w:rsid w:val="00CB0F61"/>
    <w:rsid w:val="00CB139F"/>
    <w:rsid w:val="00CB14E8"/>
    <w:rsid w:val="00CB153F"/>
    <w:rsid w:val="00CB1A46"/>
    <w:rsid w:val="00CB1DA6"/>
    <w:rsid w:val="00CB1DB9"/>
    <w:rsid w:val="00CB1EB8"/>
    <w:rsid w:val="00CB2211"/>
    <w:rsid w:val="00CB265C"/>
    <w:rsid w:val="00CB2945"/>
    <w:rsid w:val="00CB3508"/>
    <w:rsid w:val="00CB3B4A"/>
    <w:rsid w:val="00CB3BC8"/>
    <w:rsid w:val="00CB3FDD"/>
    <w:rsid w:val="00CB4269"/>
    <w:rsid w:val="00CB438C"/>
    <w:rsid w:val="00CB443A"/>
    <w:rsid w:val="00CB46C2"/>
    <w:rsid w:val="00CB470F"/>
    <w:rsid w:val="00CB475F"/>
    <w:rsid w:val="00CB4853"/>
    <w:rsid w:val="00CB4BAD"/>
    <w:rsid w:val="00CB537E"/>
    <w:rsid w:val="00CB5593"/>
    <w:rsid w:val="00CB5679"/>
    <w:rsid w:val="00CB57AA"/>
    <w:rsid w:val="00CB6261"/>
    <w:rsid w:val="00CB6338"/>
    <w:rsid w:val="00CB63BB"/>
    <w:rsid w:val="00CB64DE"/>
    <w:rsid w:val="00CB676A"/>
    <w:rsid w:val="00CB6C4F"/>
    <w:rsid w:val="00CB6FCC"/>
    <w:rsid w:val="00CB7024"/>
    <w:rsid w:val="00CB703F"/>
    <w:rsid w:val="00CB70DB"/>
    <w:rsid w:val="00CB77D2"/>
    <w:rsid w:val="00CB7895"/>
    <w:rsid w:val="00CC008F"/>
    <w:rsid w:val="00CC0111"/>
    <w:rsid w:val="00CC0525"/>
    <w:rsid w:val="00CC0793"/>
    <w:rsid w:val="00CC0B68"/>
    <w:rsid w:val="00CC0BAF"/>
    <w:rsid w:val="00CC0C30"/>
    <w:rsid w:val="00CC1022"/>
    <w:rsid w:val="00CC110C"/>
    <w:rsid w:val="00CC1821"/>
    <w:rsid w:val="00CC182B"/>
    <w:rsid w:val="00CC213D"/>
    <w:rsid w:val="00CC23A7"/>
    <w:rsid w:val="00CC28B7"/>
    <w:rsid w:val="00CC29CD"/>
    <w:rsid w:val="00CC2A56"/>
    <w:rsid w:val="00CC31D2"/>
    <w:rsid w:val="00CC37CC"/>
    <w:rsid w:val="00CC3910"/>
    <w:rsid w:val="00CC3ABB"/>
    <w:rsid w:val="00CC3E51"/>
    <w:rsid w:val="00CC4011"/>
    <w:rsid w:val="00CC40D4"/>
    <w:rsid w:val="00CC4637"/>
    <w:rsid w:val="00CC4661"/>
    <w:rsid w:val="00CC4880"/>
    <w:rsid w:val="00CC4956"/>
    <w:rsid w:val="00CC4A74"/>
    <w:rsid w:val="00CC4B6D"/>
    <w:rsid w:val="00CC4D63"/>
    <w:rsid w:val="00CC4F20"/>
    <w:rsid w:val="00CC50EE"/>
    <w:rsid w:val="00CC51AB"/>
    <w:rsid w:val="00CC549D"/>
    <w:rsid w:val="00CC573C"/>
    <w:rsid w:val="00CC57D1"/>
    <w:rsid w:val="00CC6102"/>
    <w:rsid w:val="00CC73DD"/>
    <w:rsid w:val="00CC7A41"/>
    <w:rsid w:val="00CD0198"/>
    <w:rsid w:val="00CD02D3"/>
    <w:rsid w:val="00CD03B4"/>
    <w:rsid w:val="00CD07C5"/>
    <w:rsid w:val="00CD0873"/>
    <w:rsid w:val="00CD08DE"/>
    <w:rsid w:val="00CD08E8"/>
    <w:rsid w:val="00CD0D2B"/>
    <w:rsid w:val="00CD1117"/>
    <w:rsid w:val="00CD14C6"/>
    <w:rsid w:val="00CD175C"/>
    <w:rsid w:val="00CD17D2"/>
    <w:rsid w:val="00CD1E84"/>
    <w:rsid w:val="00CD1F98"/>
    <w:rsid w:val="00CD212C"/>
    <w:rsid w:val="00CD22D4"/>
    <w:rsid w:val="00CD231B"/>
    <w:rsid w:val="00CD24CC"/>
    <w:rsid w:val="00CD2532"/>
    <w:rsid w:val="00CD2550"/>
    <w:rsid w:val="00CD264F"/>
    <w:rsid w:val="00CD282F"/>
    <w:rsid w:val="00CD2A13"/>
    <w:rsid w:val="00CD2ABB"/>
    <w:rsid w:val="00CD2B7E"/>
    <w:rsid w:val="00CD2EB2"/>
    <w:rsid w:val="00CD317B"/>
    <w:rsid w:val="00CD32C4"/>
    <w:rsid w:val="00CD47FE"/>
    <w:rsid w:val="00CD49A6"/>
    <w:rsid w:val="00CD49D4"/>
    <w:rsid w:val="00CD5A75"/>
    <w:rsid w:val="00CD602D"/>
    <w:rsid w:val="00CD625B"/>
    <w:rsid w:val="00CD667B"/>
    <w:rsid w:val="00CD6761"/>
    <w:rsid w:val="00CD6C56"/>
    <w:rsid w:val="00CD6DE3"/>
    <w:rsid w:val="00CD6E32"/>
    <w:rsid w:val="00CD71C8"/>
    <w:rsid w:val="00CD7853"/>
    <w:rsid w:val="00CD7897"/>
    <w:rsid w:val="00CE06C5"/>
    <w:rsid w:val="00CE0CFC"/>
    <w:rsid w:val="00CE0CFD"/>
    <w:rsid w:val="00CE1036"/>
    <w:rsid w:val="00CE105E"/>
    <w:rsid w:val="00CE1274"/>
    <w:rsid w:val="00CE1375"/>
    <w:rsid w:val="00CE1535"/>
    <w:rsid w:val="00CE1786"/>
    <w:rsid w:val="00CE19F1"/>
    <w:rsid w:val="00CE1D62"/>
    <w:rsid w:val="00CE22DD"/>
    <w:rsid w:val="00CE2D35"/>
    <w:rsid w:val="00CE2EAE"/>
    <w:rsid w:val="00CE3015"/>
    <w:rsid w:val="00CE32B0"/>
    <w:rsid w:val="00CE38EE"/>
    <w:rsid w:val="00CE3DEF"/>
    <w:rsid w:val="00CE3EEA"/>
    <w:rsid w:val="00CE3F78"/>
    <w:rsid w:val="00CE40CC"/>
    <w:rsid w:val="00CE49E6"/>
    <w:rsid w:val="00CE4F0A"/>
    <w:rsid w:val="00CE53D0"/>
    <w:rsid w:val="00CE5AE2"/>
    <w:rsid w:val="00CE5F48"/>
    <w:rsid w:val="00CE5F75"/>
    <w:rsid w:val="00CE5FF6"/>
    <w:rsid w:val="00CE6236"/>
    <w:rsid w:val="00CE664C"/>
    <w:rsid w:val="00CE66C4"/>
    <w:rsid w:val="00CE684A"/>
    <w:rsid w:val="00CE6A40"/>
    <w:rsid w:val="00CE6C34"/>
    <w:rsid w:val="00CE6EDB"/>
    <w:rsid w:val="00CE7133"/>
    <w:rsid w:val="00CE7574"/>
    <w:rsid w:val="00CE75B2"/>
    <w:rsid w:val="00CE75B6"/>
    <w:rsid w:val="00CE7836"/>
    <w:rsid w:val="00CE7E41"/>
    <w:rsid w:val="00CF0129"/>
    <w:rsid w:val="00CF02DF"/>
    <w:rsid w:val="00CF0885"/>
    <w:rsid w:val="00CF0CC8"/>
    <w:rsid w:val="00CF0DA2"/>
    <w:rsid w:val="00CF12C4"/>
    <w:rsid w:val="00CF1670"/>
    <w:rsid w:val="00CF1977"/>
    <w:rsid w:val="00CF1A38"/>
    <w:rsid w:val="00CF1AE2"/>
    <w:rsid w:val="00CF1D8C"/>
    <w:rsid w:val="00CF1DF2"/>
    <w:rsid w:val="00CF1F3B"/>
    <w:rsid w:val="00CF22F4"/>
    <w:rsid w:val="00CF263B"/>
    <w:rsid w:val="00CF2C66"/>
    <w:rsid w:val="00CF30ED"/>
    <w:rsid w:val="00CF36B1"/>
    <w:rsid w:val="00CF3924"/>
    <w:rsid w:val="00CF3B13"/>
    <w:rsid w:val="00CF3D0E"/>
    <w:rsid w:val="00CF3FF0"/>
    <w:rsid w:val="00CF404D"/>
    <w:rsid w:val="00CF41CC"/>
    <w:rsid w:val="00CF46F6"/>
    <w:rsid w:val="00CF47CB"/>
    <w:rsid w:val="00CF4817"/>
    <w:rsid w:val="00CF48F3"/>
    <w:rsid w:val="00CF4BBA"/>
    <w:rsid w:val="00CF5819"/>
    <w:rsid w:val="00CF5A85"/>
    <w:rsid w:val="00CF5C5D"/>
    <w:rsid w:val="00CF5CB3"/>
    <w:rsid w:val="00CF5E28"/>
    <w:rsid w:val="00CF5F74"/>
    <w:rsid w:val="00CF64E1"/>
    <w:rsid w:val="00CF6615"/>
    <w:rsid w:val="00CF6639"/>
    <w:rsid w:val="00CF66CF"/>
    <w:rsid w:val="00CF6EC1"/>
    <w:rsid w:val="00CF73D8"/>
    <w:rsid w:val="00CF7687"/>
    <w:rsid w:val="00CF7A5D"/>
    <w:rsid w:val="00CF7D1B"/>
    <w:rsid w:val="00D002A8"/>
    <w:rsid w:val="00D00B16"/>
    <w:rsid w:val="00D00F67"/>
    <w:rsid w:val="00D0101C"/>
    <w:rsid w:val="00D010BE"/>
    <w:rsid w:val="00D011A4"/>
    <w:rsid w:val="00D012F8"/>
    <w:rsid w:val="00D01612"/>
    <w:rsid w:val="00D01777"/>
    <w:rsid w:val="00D0188F"/>
    <w:rsid w:val="00D0198E"/>
    <w:rsid w:val="00D01A58"/>
    <w:rsid w:val="00D01FA5"/>
    <w:rsid w:val="00D02136"/>
    <w:rsid w:val="00D0226A"/>
    <w:rsid w:val="00D02353"/>
    <w:rsid w:val="00D0296C"/>
    <w:rsid w:val="00D029CA"/>
    <w:rsid w:val="00D02AF8"/>
    <w:rsid w:val="00D02C1A"/>
    <w:rsid w:val="00D02DDB"/>
    <w:rsid w:val="00D040A6"/>
    <w:rsid w:val="00D04285"/>
    <w:rsid w:val="00D046D7"/>
    <w:rsid w:val="00D04748"/>
    <w:rsid w:val="00D049A4"/>
    <w:rsid w:val="00D04A35"/>
    <w:rsid w:val="00D04FAB"/>
    <w:rsid w:val="00D053CF"/>
    <w:rsid w:val="00D05462"/>
    <w:rsid w:val="00D05478"/>
    <w:rsid w:val="00D054DF"/>
    <w:rsid w:val="00D05A62"/>
    <w:rsid w:val="00D05AC0"/>
    <w:rsid w:val="00D05F58"/>
    <w:rsid w:val="00D06341"/>
    <w:rsid w:val="00D0645E"/>
    <w:rsid w:val="00D06627"/>
    <w:rsid w:val="00D06784"/>
    <w:rsid w:val="00D06D47"/>
    <w:rsid w:val="00D06FA8"/>
    <w:rsid w:val="00D07AED"/>
    <w:rsid w:val="00D07F93"/>
    <w:rsid w:val="00D101AE"/>
    <w:rsid w:val="00D10547"/>
    <w:rsid w:val="00D105CD"/>
    <w:rsid w:val="00D109AE"/>
    <w:rsid w:val="00D1128B"/>
    <w:rsid w:val="00D116AD"/>
    <w:rsid w:val="00D1189C"/>
    <w:rsid w:val="00D11C8D"/>
    <w:rsid w:val="00D124AF"/>
    <w:rsid w:val="00D1257F"/>
    <w:rsid w:val="00D126CA"/>
    <w:rsid w:val="00D126DA"/>
    <w:rsid w:val="00D12AC1"/>
    <w:rsid w:val="00D1367F"/>
    <w:rsid w:val="00D13710"/>
    <w:rsid w:val="00D13AC4"/>
    <w:rsid w:val="00D13E2A"/>
    <w:rsid w:val="00D13F2A"/>
    <w:rsid w:val="00D13FF6"/>
    <w:rsid w:val="00D146CA"/>
    <w:rsid w:val="00D14922"/>
    <w:rsid w:val="00D14CE0"/>
    <w:rsid w:val="00D152E5"/>
    <w:rsid w:val="00D153A3"/>
    <w:rsid w:val="00D153F6"/>
    <w:rsid w:val="00D15410"/>
    <w:rsid w:val="00D1586B"/>
    <w:rsid w:val="00D15968"/>
    <w:rsid w:val="00D16350"/>
    <w:rsid w:val="00D167C7"/>
    <w:rsid w:val="00D1699E"/>
    <w:rsid w:val="00D16F55"/>
    <w:rsid w:val="00D1799B"/>
    <w:rsid w:val="00D17D28"/>
    <w:rsid w:val="00D17EB9"/>
    <w:rsid w:val="00D20036"/>
    <w:rsid w:val="00D2094A"/>
    <w:rsid w:val="00D217EA"/>
    <w:rsid w:val="00D21903"/>
    <w:rsid w:val="00D21DAC"/>
    <w:rsid w:val="00D2234D"/>
    <w:rsid w:val="00D2259F"/>
    <w:rsid w:val="00D227D2"/>
    <w:rsid w:val="00D22971"/>
    <w:rsid w:val="00D23331"/>
    <w:rsid w:val="00D234F7"/>
    <w:rsid w:val="00D23B62"/>
    <w:rsid w:val="00D23EBA"/>
    <w:rsid w:val="00D23FEF"/>
    <w:rsid w:val="00D24076"/>
    <w:rsid w:val="00D24561"/>
    <w:rsid w:val="00D2473C"/>
    <w:rsid w:val="00D24BD6"/>
    <w:rsid w:val="00D24F9E"/>
    <w:rsid w:val="00D25424"/>
    <w:rsid w:val="00D255D3"/>
    <w:rsid w:val="00D25776"/>
    <w:rsid w:val="00D258CB"/>
    <w:rsid w:val="00D259CF"/>
    <w:rsid w:val="00D25E11"/>
    <w:rsid w:val="00D25F7E"/>
    <w:rsid w:val="00D26048"/>
    <w:rsid w:val="00D26333"/>
    <w:rsid w:val="00D263B4"/>
    <w:rsid w:val="00D265A3"/>
    <w:rsid w:val="00D2687A"/>
    <w:rsid w:val="00D26F47"/>
    <w:rsid w:val="00D27010"/>
    <w:rsid w:val="00D270D5"/>
    <w:rsid w:val="00D276CC"/>
    <w:rsid w:val="00D27847"/>
    <w:rsid w:val="00D278B9"/>
    <w:rsid w:val="00D307C4"/>
    <w:rsid w:val="00D30C22"/>
    <w:rsid w:val="00D30D85"/>
    <w:rsid w:val="00D31069"/>
    <w:rsid w:val="00D314C0"/>
    <w:rsid w:val="00D3151D"/>
    <w:rsid w:val="00D31597"/>
    <w:rsid w:val="00D319B1"/>
    <w:rsid w:val="00D3264C"/>
    <w:rsid w:val="00D327B4"/>
    <w:rsid w:val="00D32992"/>
    <w:rsid w:val="00D3334E"/>
    <w:rsid w:val="00D333D4"/>
    <w:rsid w:val="00D333E1"/>
    <w:rsid w:val="00D33661"/>
    <w:rsid w:val="00D3411C"/>
    <w:rsid w:val="00D34860"/>
    <w:rsid w:val="00D34E16"/>
    <w:rsid w:val="00D34E6C"/>
    <w:rsid w:val="00D351F7"/>
    <w:rsid w:val="00D35E70"/>
    <w:rsid w:val="00D3601C"/>
    <w:rsid w:val="00D365F1"/>
    <w:rsid w:val="00D36B4F"/>
    <w:rsid w:val="00D36F8B"/>
    <w:rsid w:val="00D37032"/>
    <w:rsid w:val="00D370B3"/>
    <w:rsid w:val="00D3713A"/>
    <w:rsid w:val="00D37BC6"/>
    <w:rsid w:val="00D40294"/>
    <w:rsid w:val="00D40D13"/>
    <w:rsid w:val="00D40E07"/>
    <w:rsid w:val="00D41408"/>
    <w:rsid w:val="00D41417"/>
    <w:rsid w:val="00D4172A"/>
    <w:rsid w:val="00D41C66"/>
    <w:rsid w:val="00D42122"/>
    <w:rsid w:val="00D425E5"/>
    <w:rsid w:val="00D42F9E"/>
    <w:rsid w:val="00D4328D"/>
    <w:rsid w:val="00D43343"/>
    <w:rsid w:val="00D43355"/>
    <w:rsid w:val="00D43B8D"/>
    <w:rsid w:val="00D441C3"/>
    <w:rsid w:val="00D44319"/>
    <w:rsid w:val="00D4472E"/>
    <w:rsid w:val="00D44781"/>
    <w:rsid w:val="00D44C24"/>
    <w:rsid w:val="00D44D71"/>
    <w:rsid w:val="00D4522F"/>
    <w:rsid w:val="00D45344"/>
    <w:rsid w:val="00D45586"/>
    <w:rsid w:val="00D45B2B"/>
    <w:rsid w:val="00D45E07"/>
    <w:rsid w:val="00D46445"/>
    <w:rsid w:val="00D466A5"/>
    <w:rsid w:val="00D4677B"/>
    <w:rsid w:val="00D46D26"/>
    <w:rsid w:val="00D4748F"/>
    <w:rsid w:val="00D47B6A"/>
    <w:rsid w:val="00D47DDA"/>
    <w:rsid w:val="00D47EE6"/>
    <w:rsid w:val="00D50103"/>
    <w:rsid w:val="00D501CA"/>
    <w:rsid w:val="00D507A4"/>
    <w:rsid w:val="00D5086E"/>
    <w:rsid w:val="00D50CAC"/>
    <w:rsid w:val="00D50CFB"/>
    <w:rsid w:val="00D50E56"/>
    <w:rsid w:val="00D50EAB"/>
    <w:rsid w:val="00D50F85"/>
    <w:rsid w:val="00D51040"/>
    <w:rsid w:val="00D510D9"/>
    <w:rsid w:val="00D51223"/>
    <w:rsid w:val="00D51581"/>
    <w:rsid w:val="00D5160A"/>
    <w:rsid w:val="00D51A9A"/>
    <w:rsid w:val="00D5276D"/>
    <w:rsid w:val="00D52A21"/>
    <w:rsid w:val="00D52DAD"/>
    <w:rsid w:val="00D530AD"/>
    <w:rsid w:val="00D539C7"/>
    <w:rsid w:val="00D53F8E"/>
    <w:rsid w:val="00D54E72"/>
    <w:rsid w:val="00D5505F"/>
    <w:rsid w:val="00D550ED"/>
    <w:rsid w:val="00D55330"/>
    <w:rsid w:val="00D5559B"/>
    <w:rsid w:val="00D5573E"/>
    <w:rsid w:val="00D565D4"/>
    <w:rsid w:val="00D56D6A"/>
    <w:rsid w:val="00D56E7D"/>
    <w:rsid w:val="00D57135"/>
    <w:rsid w:val="00D57502"/>
    <w:rsid w:val="00D57516"/>
    <w:rsid w:val="00D57672"/>
    <w:rsid w:val="00D57959"/>
    <w:rsid w:val="00D57B2B"/>
    <w:rsid w:val="00D57FCB"/>
    <w:rsid w:val="00D60A7C"/>
    <w:rsid w:val="00D60AAA"/>
    <w:rsid w:val="00D60BD1"/>
    <w:rsid w:val="00D60D9F"/>
    <w:rsid w:val="00D610D5"/>
    <w:rsid w:val="00D611E3"/>
    <w:rsid w:val="00D614D8"/>
    <w:rsid w:val="00D615A9"/>
    <w:rsid w:val="00D61718"/>
    <w:rsid w:val="00D61849"/>
    <w:rsid w:val="00D6190E"/>
    <w:rsid w:val="00D61AE6"/>
    <w:rsid w:val="00D620E8"/>
    <w:rsid w:val="00D62CC1"/>
    <w:rsid w:val="00D63240"/>
    <w:rsid w:val="00D63340"/>
    <w:rsid w:val="00D63A66"/>
    <w:rsid w:val="00D63B3A"/>
    <w:rsid w:val="00D63C20"/>
    <w:rsid w:val="00D642EE"/>
    <w:rsid w:val="00D64558"/>
    <w:rsid w:val="00D64589"/>
    <w:rsid w:val="00D646BD"/>
    <w:rsid w:val="00D64D1E"/>
    <w:rsid w:val="00D64D99"/>
    <w:rsid w:val="00D64F97"/>
    <w:rsid w:val="00D651A8"/>
    <w:rsid w:val="00D6520B"/>
    <w:rsid w:val="00D6525A"/>
    <w:rsid w:val="00D653F2"/>
    <w:rsid w:val="00D65ADD"/>
    <w:rsid w:val="00D65B2D"/>
    <w:rsid w:val="00D65B39"/>
    <w:rsid w:val="00D65C6A"/>
    <w:rsid w:val="00D665A6"/>
    <w:rsid w:val="00D66655"/>
    <w:rsid w:val="00D66AED"/>
    <w:rsid w:val="00D673F9"/>
    <w:rsid w:val="00D67F3F"/>
    <w:rsid w:val="00D7078F"/>
    <w:rsid w:val="00D70F41"/>
    <w:rsid w:val="00D7137F"/>
    <w:rsid w:val="00D717AC"/>
    <w:rsid w:val="00D71D0E"/>
    <w:rsid w:val="00D720BD"/>
    <w:rsid w:val="00D72378"/>
    <w:rsid w:val="00D72413"/>
    <w:rsid w:val="00D726AF"/>
    <w:rsid w:val="00D7283B"/>
    <w:rsid w:val="00D72843"/>
    <w:rsid w:val="00D72CB8"/>
    <w:rsid w:val="00D72E9C"/>
    <w:rsid w:val="00D73443"/>
    <w:rsid w:val="00D7355B"/>
    <w:rsid w:val="00D7362C"/>
    <w:rsid w:val="00D743B1"/>
    <w:rsid w:val="00D7444C"/>
    <w:rsid w:val="00D7466B"/>
    <w:rsid w:val="00D747F1"/>
    <w:rsid w:val="00D749A4"/>
    <w:rsid w:val="00D74E70"/>
    <w:rsid w:val="00D751A1"/>
    <w:rsid w:val="00D751AF"/>
    <w:rsid w:val="00D7548D"/>
    <w:rsid w:val="00D757D8"/>
    <w:rsid w:val="00D758CE"/>
    <w:rsid w:val="00D75EDD"/>
    <w:rsid w:val="00D75F43"/>
    <w:rsid w:val="00D76040"/>
    <w:rsid w:val="00D76AD2"/>
    <w:rsid w:val="00D76B2D"/>
    <w:rsid w:val="00D76B50"/>
    <w:rsid w:val="00D77453"/>
    <w:rsid w:val="00D775A1"/>
    <w:rsid w:val="00D77693"/>
    <w:rsid w:val="00D77F96"/>
    <w:rsid w:val="00D8013C"/>
    <w:rsid w:val="00D802F7"/>
    <w:rsid w:val="00D80577"/>
    <w:rsid w:val="00D80585"/>
    <w:rsid w:val="00D80A6F"/>
    <w:rsid w:val="00D80E34"/>
    <w:rsid w:val="00D80E8D"/>
    <w:rsid w:val="00D81067"/>
    <w:rsid w:val="00D81760"/>
    <w:rsid w:val="00D81792"/>
    <w:rsid w:val="00D8197F"/>
    <w:rsid w:val="00D819EE"/>
    <w:rsid w:val="00D81A83"/>
    <w:rsid w:val="00D81BD0"/>
    <w:rsid w:val="00D82907"/>
    <w:rsid w:val="00D82D0A"/>
    <w:rsid w:val="00D82FA5"/>
    <w:rsid w:val="00D834B5"/>
    <w:rsid w:val="00D837ED"/>
    <w:rsid w:val="00D83B9D"/>
    <w:rsid w:val="00D841D4"/>
    <w:rsid w:val="00D846E0"/>
    <w:rsid w:val="00D85029"/>
    <w:rsid w:val="00D850F5"/>
    <w:rsid w:val="00D857A1"/>
    <w:rsid w:val="00D85C26"/>
    <w:rsid w:val="00D85FB9"/>
    <w:rsid w:val="00D86BF3"/>
    <w:rsid w:val="00D86C0A"/>
    <w:rsid w:val="00D86C1E"/>
    <w:rsid w:val="00D86E22"/>
    <w:rsid w:val="00D871C4"/>
    <w:rsid w:val="00D874A3"/>
    <w:rsid w:val="00D879EA"/>
    <w:rsid w:val="00D87B75"/>
    <w:rsid w:val="00D87B89"/>
    <w:rsid w:val="00D87C8C"/>
    <w:rsid w:val="00D904DC"/>
    <w:rsid w:val="00D9053C"/>
    <w:rsid w:val="00D90697"/>
    <w:rsid w:val="00D90C72"/>
    <w:rsid w:val="00D90E71"/>
    <w:rsid w:val="00D90EEC"/>
    <w:rsid w:val="00D91091"/>
    <w:rsid w:val="00D91697"/>
    <w:rsid w:val="00D91A12"/>
    <w:rsid w:val="00D91DEB"/>
    <w:rsid w:val="00D920F8"/>
    <w:rsid w:val="00D920FD"/>
    <w:rsid w:val="00D9234E"/>
    <w:rsid w:val="00D92873"/>
    <w:rsid w:val="00D92CC2"/>
    <w:rsid w:val="00D93626"/>
    <w:rsid w:val="00D9364A"/>
    <w:rsid w:val="00D93861"/>
    <w:rsid w:val="00D93B60"/>
    <w:rsid w:val="00D93D1D"/>
    <w:rsid w:val="00D93EC5"/>
    <w:rsid w:val="00D941D0"/>
    <w:rsid w:val="00D943FB"/>
    <w:rsid w:val="00D949FC"/>
    <w:rsid w:val="00D952F4"/>
    <w:rsid w:val="00D953EF"/>
    <w:rsid w:val="00D955E4"/>
    <w:rsid w:val="00D957AF"/>
    <w:rsid w:val="00D962BF"/>
    <w:rsid w:val="00D965AD"/>
    <w:rsid w:val="00D96916"/>
    <w:rsid w:val="00D96A9F"/>
    <w:rsid w:val="00D96B84"/>
    <w:rsid w:val="00D96D05"/>
    <w:rsid w:val="00D97667"/>
    <w:rsid w:val="00D97D48"/>
    <w:rsid w:val="00DA0055"/>
    <w:rsid w:val="00DA00BC"/>
    <w:rsid w:val="00DA0255"/>
    <w:rsid w:val="00DA06C6"/>
    <w:rsid w:val="00DA08E5"/>
    <w:rsid w:val="00DA0DBB"/>
    <w:rsid w:val="00DA1287"/>
    <w:rsid w:val="00DA15BE"/>
    <w:rsid w:val="00DA1637"/>
    <w:rsid w:val="00DA17A2"/>
    <w:rsid w:val="00DA18DF"/>
    <w:rsid w:val="00DA1BF2"/>
    <w:rsid w:val="00DA25E8"/>
    <w:rsid w:val="00DA27A2"/>
    <w:rsid w:val="00DA2951"/>
    <w:rsid w:val="00DA2C24"/>
    <w:rsid w:val="00DA2F1C"/>
    <w:rsid w:val="00DA3462"/>
    <w:rsid w:val="00DA34B2"/>
    <w:rsid w:val="00DA365A"/>
    <w:rsid w:val="00DA3C96"/>
    <w:rsid w:val="00DA3CEA"/>
    <w:rsid w:val="00DA450A"/>
    <w:rsid w:val="00DA4BF2"/>
    <w:rsid w:val="00DA4E14"/>
    <w:rsid w:val="00DA4EE3"/>
    <w:rsid w:val="00DA4FE7"/>
    <w:rsid w:val="00DA5030"/>
    <w:rsid w:val="00DA5685"/>
    <w:rsid w:val="00DA5B2B"/>
    <w:rsid w:val="00DA5D35"/>
    <w:rsid w:val="00DA5DCD"/>
    <w:rsid w:val="00DA5DD8"/>
    <w:rsid w:val="00DA5E1A"/>
    <w:rsid w:val="00DA60AC"/>
    <w:rsid w:val="00DA60E0"/>
    <w:rsid w:val="00DA6364"/>
    <w:rsid w:val="00DA64EA"/>
    <w:rsid w:val="00DA6523"/>
    <w:rsid w:val="00DA6703"/>
    <w:rsid w:val="00DA6761"/>
    <w:rsid w:val="00DA6C2F"/>
    <w:rsid w:val="00DA73BF"/>
    <w:rsid w:val="00DA7412"/>
    <w:rsid w:val="00DA7428"/>
    <w:rsid w:val="00DA7651"/>
    <w:rsid w:val="00DB0117"/>
    <w:rsid w:val="00DB08A3"/>
    <w:rsid w:val="00DB0C68"/>
    <w:rsid w:val="00DB10E9"/>
    <w:rsid w:val="00DB1770"/>
    <w:rsid w:val="00DB1785"/>
    <w:rsid w:val="00DB1802"/>
    <w:rsid w:val="00DB1A04"/>
    <w:rsid w:val="00DB1BC0"/>
    <w:rsid w:val="00DB1C0A"/>
    <w:rsid w:val="00DB1F0A"/>
    <w:rsid w:val="00DB2010"/>
    <w:rsid w:val="00DB2299"/>
    <w:rsid w:val="00DB23B4"/>
    <w:rsid w:val="00DB24E5"/>
    <w:rsid w:val="00DB263E"/>
    <w:rsid w:val="00DB2642"/>
    <w:rsid w:val="00DB2DC1"/>
    <w:rsid w:val="00DB2E65"/>
    <w:rsid w:val="00DB3936"/>
    <w:rsid w:val="00DB3980"/>
    <w:rsid w:val="00DB3E16"/>
    <w:rsid w:val="00DB468C"/>
    <w:rsid w:val="00DB4955"/>
    <w:rsid w:val="00DB511E"/>
    <w:rsid w:val="00DB533A"/>
    <w:rsid w:val="00DB58E2"/>
    <w:rsid w:val="00DB5B47"/>
    <w:rsid w:val="00DB5FF3"/>
    <w:rsid w:val="00DB62DD"/>
    <w:rsid w:val="00DB650F"/>
    <w:rsid w:val="00DB6C87"/>
    <w:rsid w:val="00DB6DF0"/>
    <w:rsid w:val="00DB6E66"/>
    <w:rsid w:val="00DB7226"/>
    <w:rsid w:val="00DB747F"/>
    <w:rsid w:val="00DB75A8"/>
    <w:rsid w:val="00DB7844"/>
    <w:rsid w:val="00DB790B"/>
    <w:rsid w:val="00DB7D38"/>
    <w:rsid w:val="00DC049E"/>
    <w:rsid w:val="00DC065D"/>
    <w:rsid w:val="00DC0896"/>
    <w:rsid w:val="00DC0A1C"/>
    <w:rsid w:val="00DC0AA3"/>
    <w:rsid w:val="00DC0C9C"/>
    <w:rsid w:val="00DC1336"/>
    <w:rsid w:val="00DC1473"/>
    <w:rsid w:val="00DC173A"/>
    <w:rsid w:val="00DC17E7"/>
    <w:rsid w:val="00DC1801"/>
    <w:rsid w:val="00DC1966"/>
    <w:rsid w:val="00DC19FC"/>
    <w:rsid w:val="00DC1A25"/>
    <w:rsid w:val="00DC20EB"/>
    <w:rsid w:val="00DC24D2"/>
    <w:rsid w:val="00DC2BD7"/>
    <w:rsid w:val="00DC2DAF"/>
    <w:rsid w:val="00DC2EA0"/>
    <w:rsid w:val="00DC2F0A"/>
    <w:rsid w:val="00DC2F5C"/>
    <w:rsid w:val="00DC35E1"/>
    <w:rsid w:val="00DC3BC4"/>
    <w:rsid w:val="00DC3CC1"/>
    <w:rsid w:val="00DC3D95"/>
    <w:rsid w:val="00DC3F66"/>
    <w:rsid w:val="00DC439F"/>
    <w:rsid w:val="00DC459B"/>
    <w:rsid w:val="00DC489D"/>
    <w:rsid w:val="00DC4D77"/>
    <w:rsid w:val="00DC4D99"/>
    <w:rsid w:val="00DC4FA2"/>
    <w:rsid w:val="00DC562E"/>
    <w:rsid w:val="00DC56A8"/>
    <w:rsid w:val="00DC5A31"/>
    <w:rsid w:val="00DC5A40"/>
    <w:rsid w:val="00DC5F16"/>
    <w:rsid w:val="00DC63A1"/>
    <w:rsid w:val="00DC6E6B"/>
    <w:rsid w:val="00DC7040"/>
    <w:rsid w:val="00DC72CF"/>
    <w:rsid w:val="00DC74BB"/>
    <w:rsid w:val="00DC74C8"/>
    <w:rsid w:val="00DC7696"/>
    <w:rsid w:val="00DC7984"/>
    <w:rsid w:val="00DC7A24"/>
    <w:rsid w:val="00DC7A32"/>
    <w:rsid w:val="00DC7D3C"/>
    <w:rsid w:val="00DD00FB"/>
    <w:rsid w:val="00DD0168"/>
    <w:rsid w:val="00DD07D1"/>
    <w:rsid w:val="00DD0BF7"/>
    <w:rsid w:val="00DD139D"/>
    <w:rsid w:val="00DD170E"/>
    <w:rsid w:val="00DD212B"/>
    <w:rsid w:val="00DD21D3"/>
    <w:rsid w:val="00DD220A"/>
    <w:rsid w:val="00DD232D"/>
    <w:rsid w:val="00DD25F9"/>
    <w:rsid w:val="00DD261E"/>
    <w:rsid w:val="00DD295D"/>
    <w:rsid w:val="00DD2A76"/>
    <w:rsid w:val="00DD2B8F"/>
    <w:rsid w:val="00DD2D4C"/>
    <w:rsid w:val="00DD34BC"/>
    <w:rsid w:val="00DD3710"/>
    <w:rsid w:val="00DD39B4"/>
    <w:rsid w:val="00DD39DE"/>
    <w:rsid w:val="00DD3A8E"/>
    <w:rsid w:val="00DD3C0C"/>
    <w:rsid w:val="00DD3C15"/>
    <w:rsid w:val="00DD3CC5"/>
    <w:rsid w:val="00DD3FF6"/>
    <w:rsid w:val="00DD45C7"/>
    <w:rsid w:val="00DD4A9F"/>
    <w:rsid w:val="00DD4BEB"/>
    <w:rsid w:val="00DD523B"/>
    <w:rsid w:val="00DD5470"/>
    <w:rsid w:val="00DD54D2"/>
    <w:rsid w:val="00DD5529"/>
    <w:rsid w:val="00DD553F"/>
    <w:rsid w:val="00DD5667"/>
    <w:rsid w:val="00DD5671"/>
    <w:rsid w:val="00DD5DB9"/>
    <w:rsid w:val="00DD5F2C"/>
    <w:rsid w:val="00DD5F7B"/>
    <w:rsid w:val="00DD61E2"/>
    <w:rsid w:val="00DD6396"/>
    <w:rsid w:val="00DD66F4"/>
    <w:rsid w:val="00DD70F6"/>
    <w:rsid w:val="00DD710B"/>
    <w:rsid w:val="00DD71D1"/>
    <w:rsid w:val="00DD7272"/>
    <w:rsid w:val="00DD73F6"/>
    <w:rsid w:val="00DD74D7"/>
    <w:rsid w:val="00DD758D"/>
    <w:rsid w:val="00DD78C3"/>
    <w:rsid w:val="00DD7CB9"/>
    <w:rsid w:val="00DE0006"/>
    <w:rsid w:val="00DE0133"/>
    <w:rsid w:val="00DE024D"/>
    <w:rsid w:val="00DE0439"/>
    <w:rsid w:val="00DE05EF"/>
    <w:rsid w:val="00DE0DB7"/>
    <w:rsid w:val="00DE1291"/>
    <w:rsid w:val="00DE147E"/>
    <w:rsid w:val="00DE1795"/>
    <w:rsid w:val="00DE17C0"/>
    <w:rsid w:val="00DE19D5"/>
    <w:rsid w:val="00DE1A69"/>
    <w:rsid w:val="00DE1CD6"/>
    <w:rsid w:val="00DE2571"/>
    <w:rsid w:val="00DE25A3"/>
    <w:rsid w:val="00DE2909"/>
    <w:rsid w:val="00DE2B21"/>
    <w:rsid w:val="00DE2B45"/>
    <w:rsid w:val="00DE2E8F"/>
    <w:rsid w:val="00DE3C58"/>
    <w:rsid w:val="00DE3DE2"/>
    <w:rsid w:val="00DE3E69"/>
    <w:rsid w:val="00DE451D"/>
    <w:rsid w:val="00DE488A"/>
    <w:rsid w:val="00DE48E9"/>
    <w:rsid w:val="00DE49B6"/>
    <w:rsid w:val="00DE4B68"/>
    <w:rsid w:val="00DE4C84"/>
    <w:rsid w:val="00DE4D95"/>
    <w:rsid w:val="00DE4E7F"/>
    <w:rsid w:val="00DE5516"/>
    <w:rsid w:val="00DE5EDC"/>
    <w:rsid w:val="00DE5F6E"/>
    <w:rsid w:val="00DE6349"/>
    <w:rsid w:val="00DE651D"/>
    <w:rsid w:val="00DE66E6"/>
    <w:rsid w:val="00DE6728"/>
    <w:rsid w:val="00DE6747"/>
    <w:rsid w:val="00DE678B"/>
    <w:rsid w:val="00DE68CC"/>
    <w:rsid w:val="00DE6991"/>
    <w:rsid w:val="00DE69EE"/>
    <w:rsid w:val="00DE6A4F"/>
    <w:rsid w:val="00DE6A5A"/>
    <w:rsid w:val="00DE6CF5"/>
    <w:rsid w:val="00DE6E4D"/>
    <w:rsid w:val="00DE749B"/>
    <w:rsid w:val="00DE7614"/>
    <w:rsid w:val="00DE7620"/>
    <w:rsid w:val="00DE77CF"/>
    <w:rsid w:val="00DE7AB5"/>
    <w:rsid w:val="00DE7C1E"/>
    <w:rsid w:val="00DE7FFB"/>
    <w:rsid w:val="00DF0286"/>
    <w:rsid w:val="00DF02C3"/>
    <w:rsid w:val="00DF0772"/>
    <w:rsid w:val="00DF0848"/>
    <w:rsid w:val="00DF0F73"/>
    <w:rsid w:val="00DF192F"/>
    <w:rsid w:val="00DF1ADC"/>
    <w:rsid w:val="00DF1E4D"/>
    <w:rsid w:val="00DF2305"/>
    <w:rsid w:val="00DF262A"/>
    <w:rsid w:val="00DF2963"/>
    <w:rsid w:val="00DF29B7"/>
    <w:rsid w:val="00DF2B3F"/>
    <w:rsid w:val="00DF2C7B"/>
    <w:rsid w:val="00DF3138"/>
    <w:rsid w:val="00DF32EB"/>
    <w:rsid w:val="00DF3FD1"/>
    <w:rsid w:val="00DF4003"/>
    <w:rsid w:val="00DF415A"/>
    <w:rsid w:val="00DF4729"/>
    <w:rsid w:val="00DF4784"/>
    <w:rsid w:val="00DF4EDD"/>
    <w:rsid w:val="00DF555F"/>
    <w:rsid w:val="00DF5615"/>
    <w:rsid w:val="00DF56F4"/>
    <w:rsid w:val="00DF579E"/>
    <w:rsid w:val="00DF591D"/>
    <w:rsid w:val="00DF6370"/>
    <w:rsid w:val="00DF6417"/>
    <w:rsid w:val="00DF674A"/>
    <w:rsid w:val="00DF6A14"/>
    <w:rsid w:val="00DF6BEB"/>
    <w:rsid w:val="00DF6D6A"/>
    <w:rsid w:val="00DF70E9"/>
    <w:rsid w:val="00DF7471"/>
    <w:rsid w:val="00DF74A9"/>
    <w:rsid w:val="00DF753F"/>
    <w:rsid w:val="00DF7753"/>
    <w:rsid w:val="00DF7856"/>
    <w:rsid w:val="00DF79F3"/>
    <w:rsid w:val="00DF7C5C"/>
    <w:rsid w:val="00DF7EE2"/>
    <w:rsid w:val="00E000D2"/>
    <w:rsid w:val="00E0011E"/>
    <w:rsid w:val="00E00147"/>
    <w:rsid w:val="00E0053D"/>
    <w:rsid w:val="00E005F3"/>
    <w:rsid w:val="00E008D8"/>
    <w:rsid w:val="00E00CB4"/>
    <w:rsid w:val="00E00D41"/>
    <w:rsid w:val="00E00E65"/>
    <w:rsid w:val="00E00F96"/>
    <w:rsid w:val="00E00FC7"/>
    <w:rsid w:val="00E012B1"/>
    <w:rsid w:val="00E01523"/>
    <w:rsid w:val="00E02487"/>
    <w:rsid w:val="00E02506"/>
    <w:rsid w:val="00E02614"/>
    <w:rsid w:val="00E026EF"/>
    <w:rsid w:val="00E026F5"/>
    <w:rsid w:val="00E02702"/>
    <w:rsid w:val="00E0276D"/>
    <w:rsid w:val="00E027DC"/>
    <w:rsid w:val="00E028FA"/>
    <w:rsid w:val="00E0358D"/>
    <w:rsid w:val="00E03677"/>
    <w:rsid w:val="00E039A8"/>
    <w:rsid w:val="00E03DEA"/>
    <w:rsid w:val="00E0415A"/>
    <w:rsid w:val="00E041EF"/>
    <w:rsid w:val="00E0433B"/>
    <w:rsid w:val="00E0470C"/>
    <w:rsid w:val="00E04987"/>
    <w:rsid w:val="00E049C2"/>
    <w:rsid w:val="00E04A7E"/>
    <w:rsid w:val="00E04BFB"/>
    <w:rsid w:val="00E04EF4"/>
    <w:rsid w:val="00E04F92"/>
    <w:rsid w:val="00E055DB"/>
    <w:rsid w:val="00E05687"/>
    <w:rsid w:val="00E057E1"/>
    <w:rsid w:val="00E058CE"/>
    <w:rsid w:val="00E05A33"/>
    <w:rsid w:val="00E05C6E"/>
    <w:rsid w:val="00E05C79"/>
    <w:rsid w:val="00E05D7D"/>
    <w:rsid w:val="00E05DAE"/>
    <w:rsid w:val="00E05F1F"/>
    <w:rsid w:val="00E06150"/>
    <w:rsid w:val="00E061E7"/>
    <w:rsid w:val="00E06401"/>
    <w:rsid w:val="00E064F0"/>
    <w:rsid w:val="00E06574"/>
    <w:rsid w:val="00E06630"/>
    <w:rsid w:val="00E0694B"/>
    <w:rsid w:val="00E07252"/>
    <w:rsid w:val="00E072C7"/>
    <w:rsid w:val="00E07393"/>
    <w:rsid w:val="00E07660"/>
    <w:rsid w:val="00E076F1"/>
    <w:rsid w:val="00E07AEE"/>
    <w:rsid w:val="00E1073F"/>
    <w:rsid w:val="00E1074D"/>
    <w:rsid w:val="00E1079B"/>
    <w:rsid w:val="00E107E6"/>
    <w:rsid w:val="00E1080F"/>
    <w:rsid w:val="00E10BD6"/>
    <w:rsid w:val="00E10C9B"/>
    <w:rsid w:val="00E10ECA"/>
    <w:rsid w:val="00E10F7E"/>
    <w:rsid w:val="00E1159C"/>
    <w:rsid w:val="00E11982"/>
    <w:rsid w:val="00E11A08"/>
    <w:rsid w:val="00E11A22"/>
    <w:rsid w:val="00E11C3B"/>
    <w:rsid w:val="00E11D4D"/>
    <w:rsid w:val="00E11DD4"/>
    <w:rsid w:val="00E12310"/>
    <w:rsid w:val="00E12684"/>
    <w:rsid w:val="00E12A8F"/>
    <w:rsid w:val="00E12BCE"/>
    <w:rsid w:val="00E130AD"/>
    <w:rsid w:val="00E13490"/>
    <w:rsid w:val="00E134FE"/>
    <w:rsid w:val="00E1384A"/>
    <w:rsid w:val="00E13886"/>
    <w:rsid w:val="00E13A91"/>
    <w:rsid w:val="00E13D83"/>
    <w:rsid w:val="00E13FA6"/>
    <w:rsid w:val="00E14223"/>
    <w:rsid w:val="00E14344"/>
    <w:rsid w:val="00E1448E"/>
    <w:rsid w:val="00E1466B"/>
    <w:rsid w:val="00E147BB"/>
    <w:rsid w:val="00E1480B"/>
    <w:rsid w:val="00E1494C"/>
    <w:rsid w:val="00E14A26"/>
    <w:rsid w:val="00E14BC6"/>
    <w:rsid w:val="00E14C7F"/>
    <w:rsid w:val="00E14D9C"/>
    <w:rsid w:val="00E14E56"/>
    <w:rsid w:val="00E14EBE"/>
    <w:rsid w:val="00E150AF"/>
    <w:rsid w:val="00E15C0A"/>
    <w:rsid w:val="00E15D87"/>
    <w:rsid w:val="00E16379"/>
    <w:rsid w:val="00E16397"/>
    <w:rsid w:val="00E163EA"/>
    <w:rsid w:val="00E16555"/>
    <w:rsid w:val="00E16970"/>
    <w:rsid w:val="00E16A02"/>
    <w:rsid w:val="00E16BBC"/>
    <w:rsid w:val="00E179C7"/>
    <w:rsid w:val="00E17A45"/>
    <w:rsid w:val="00E203D7"/>
    <w:rsid w:val="00E2095E"/>
    <w:rsid w:val="00E20F06"/>
    <w:rsid w:val="00E21094"/>
    <w:rsid w:val="00E210B3"/>
    <w:rsid w:val="00E213A2"/>
    <w:rsid w:val="00E2144D"/>
    <w:rsid w:val="00E21A9E"/>
    <w:rsid w:val="00E227D1"/>
    <w:rsid w:val="00E229CE"/>
    <w:rsid w:val="00E22A2E"/>
    <w:rsid w:val="00E22ACC"/>
    <w:rsid w:val="00E22B42"/>
    <w:rsid w:val="00E22F5F"/>
    <w:rsid w:val="00E2320B"/>
    <w:rsid w:val="00E2364F"/>
    <w:rsid w:val="00E236ED"/>
    <w:rsid w:val="00E23826"/>
    <w:rsid w:val="00E23C0D"/>
    <w:rsid w:val="00E24151"/>
    <w:rsid w:val="00E24282"/>
    <w:rsid w:val="00E246ED"/>
    <w:rsid w:val="00E247B1"/>
    <w:rsid w:val="00E24813"/>
    <w:rsid w:val="00E2488E"/>
    <w:rsid w:val="00E248C9"/>
    <w:rsid w:val="00E24972"/>
    <w:rsid w:val="00E25429"/>
    <w:rsid w:val="00E264E8"/>
    <w:rsid w:val="00E2669B"/>
    <w:rsid w:val="00E27207"/>
    <w:rsid w:val="00E27229"/>
    <w:rsid w:val="00E27292"/>
    <w:rsid w:val="00E278EF"/>
    <w:rsid w:val="00E27C22"/>
    <w:rsid w:val="00E27D2E"/>
    <w:rsid w:val="00E27D91"/>
    <w:rsid w:val="00E27E35"/>
    <w:rsid w:val="00E303D0"/>
    <w:rsid w:val="00E30580"/>
    <w:rsid w:val="00E3060F"/>
    <w:rsid w:val="00E30698"/>
    <w:rsid w:val="00E3108C"/>
    <w:rsid w:val="00E31161"/>
    <w:rsid w:val="00E31254"/>
    <w:rsid w:val="00E31368"/>
    <w:rsid w:val="00E31535"/>
    <w:rsid w:val="00E31D4B"/>
    <w:rsid w:val="00E32047"/>
    <w:rsid w:val="00E32146"/>
    <w:rsid w:val="00E326C8"/>
    <w:rsid w:val="00E32BEC"/>
    <w:rsid w:val="00E33091"/>
    <w:rsid w:val="00E330FD"/>
    <w:rsid w:val="00E33F97"/>
    <w:rsid w:val="00E33FFC"/>
    <w:rsid w:val="00E34317"/>
    <w:rsid w:val="00E34635"/>
    <w:rsid w:val="00E3474C"/>
    <w:rsid w:val="00E3480C"/>
    <w:rsid w:val="00E34A25"/>
    <w:rsid w:val="00E34B65"/>
    <w:rsid w:val="00E351C2"/>
    <w:rsid w:val="00E3541F"/>
    <w:rsid w:val="00E3588C"/>
    <w:rsid w:val="00E35AA7"/>
    <w:rsid w:val="00E35D45"/>
    <w:rsid w:val="00E3603D"/>
    <w:rsid w:val="00E36858"/>
    <w:rsid w:val="00E36F1A"/>
    <w:rsid w:val="00E371A1"/>
    <w:rsid w:val="00E3721B"/>
    <w:rsid w:val="00E379CA"/>
    <w:rsid w:val="00E37ABE"/>
    <w:rsid w:val="00E37EB7"/>
    <w:rsid w:val="00E37F81"/>
    <w:rsid w:val="00E402F1"/>
    <w:rsid w:val="00E403DC"/>
    <w:rsid w:val="00E40AB4"/>
    <w:rsid w:val="00E40B30"/>
    <w:rsid w:val="00E40B3C"/>
    <w:rsid w:val="00E40BB9"/>
    <w:rsid w:val="00E40E7E"/>
    <w:rsid w:val="00E4149E"/>
    <w:rsid w:val="00E41A41"/>
    <w:rsid w:val="00E41E8F"/>
    <w:rsid w:val="00E422BE"/>
    <w:rsid w:val="00E426CD"/>
    <w:rsid w:val="00E42970"/>
    <w:rsid w:val="00E42CC1"/>
    <w:rsid w:val="00E42E8D"/>
    <w:rsid w:val="00E42FC1"/>
    <w:rsid w:val="00E438D3"/>
    <w:rsid w:val="00E43D58"/>
    <w:rsid w:val="00E440C1"/>
    <w:rsid w:val="00E4442F"/>
    <w:rsid w:val="00E44B2D"/>
    <w:rsid w:val="00E44BAC"/>
    <w:rsid w:val="00E44BE0"/>
    <w:rsid w:val="00E44EEF"/>
    <w:rsid w:val="00E44F5F"/>
    <w:rsid w:val="00E45095"/>
    <w:rsid w:val="00E4592D"/>
    <w:rsid w:val="00E45DF9"/>
    <w:rsid w:val="00E45E66"/>
    <w:rsid w:val="00E46473"/>
    <w:rsid w:val="00E4651E"/>
    <w:rsid w:val="00E469FC"/>
    <w:rsid w:val="00E47242"/>
    <w:rsid w:val="00E47568"/>
    <w:rsid w:val="00E47831"/>
    <w:rsid w:val="00E47844"/>
    <w:rsid w:val="00E4791A"/>
    <w:rsid w:val="00E47BD0"/>
    <w:rsid w:val="00E47CD2"/>
    <w:rsid w:val="00E47D08"/>
    <w:rsid w:val="00E47E14"/>
    <w:rsid w:val="00E50464"/>
    <w:rsid w:val="00E50828"/>
    <w:rsid w:val="00E511B7"/>
    <w:rsid w:val="00E512F4"/>
    <w:rsid w:val="00E51806"/>
    <w:rsid w:val="00E518CE"/>
    <w:rsid w:val="00E51905"/>
    <w:rsid w:val="00E51911"/>
    <w:rsid w:val="00E51A2E"/>
    <w:rsid w:val="00E51DBA"/>
    <w:rsid w:val="00E522D7"/>
    <w:rsid w:val="00E522E7"/>
    <w:rsid w:val="00E52413"/>
    <w:rsid w:val="00E5255A"/>
    <w:rsid w:val="00E525CD"/>
    <w:rsid w:val="00E52797"/>
    <w:rsid w:val="00E52839"/>
    <w:rsid w:val="00E528C7"/>
    <w:rsid w:val="00E52A5D"/>
    <w:rsid w:val="00E52B23"/>
    <w:rsid w:val="00E53095"/>
    <w:rsid w:val="00E5347B"/>
    <w:rsid w:val="00E53AE6"/>
    <w:rsid w:val="00E53EA0"/>
    <w:rsid w:val="00E53FD8"/>
    <w:rsid w:val="00E54378"/>
    <w:rsid w:val="00E545B7"/>
    <w:rsid w:val="00E54A43"/>
    <w:rsid w:val="00E54A59"/>
    <w:rsid w:val="00E54ABA"/>
    <w:rsid w:val="00E54C82"/>
    <w:rsid w:val="00E54DCF"/>
    <w:rsid w:val="00E54E5F"/>
    <w:rsid w:val="00E54EA1"/>
    <w:rsid w:val="00E54EFD"/>
    <w:rsid w:val="00E55B1C"/>
    <w:rsid w:val="00E55FA8"/>
    <w:rsid w:val="00E560C4"/>
    <w:rsid w:val="00E56198"/>
    <w:rsid w:val="00E5620F"/>
    <w:rsid w:val="00E5669D"/>
    <w:rsid w:val="00E566B0"/>
    <w:rsid w:val="00E5672F"/>
    <w:rsid w:val="00E56D19"/>
    <w:rsid w:val="00E56F6A"/>
    <w:rsid w:val="00E57143"/>
    <w:rsid w:val="00E5734F"/>
    <w:rsid w:val="00E57E5B"/>
    <w:rsid w:val="00E57F0F"/>
    <w:rsid w:val="00E6029C"/>
    <w:rsid w:val="00E6059E"/>
    <w:rsid w:val="00E606F7"/>
    <w:rsid w:val="00E609AF"/>
    <w:rsid w:val="00E60A3B"/>
    <w:rsid w:val="00E60E08"/>
    <w:rsid w:val="00E612AE"/>
    <w:rsid w:val="00E613FA"/>
    <w:rsid w:val="00E614B6"/>
    <w:rsid w:val="00E616FB"/>
    <w:rsid w:val="00E618BB"/>
    <w:rsid w:val="00E61B0B"/>
    <w:rsid w:val="00E61CD9"/>
    <w:rsid w:val="00E61FF7"/>
    <w:rsid w:val="00E6206A"/>
    <w:rsid w:val="00E623B9"/>
    <w:rsid w:val="00E62459"/>
    <w:rsid w:val="00E6253B"/>
    <w:rsid w:val="00E625C1"/>
    <w:rsid w:val="00E6308E"/>
    <w:rsid w:val="00E6313E"/>
    <w:rsid w:val="00E6314A"/>
    <w:rsid w:val="00E63801"/>
    <w:rsid w:val="00E63B08"/>
    <w:rsid w:val="00E63CD3"/>
    <w:rsid w:val="00E63D81"/>
    <w:rsid w:val="00E6400D"/>
    <w:rsid w:val="00E64013"/>
    <w:rsid w:val="00E648B4"/>
    <w:rsid w:val="00E64A0E"/>
    <w:rsid w:val="00E656FD"/>
    <w:rsid w:val="00E657CB"/>
    <w:rsid w:val="00E65C20"/>
    <w:rsid w:val="00E6600A"/>
    <w:rsid w:val="00E66316"/>
    <w:rsid w:val="00E6646E"/>
    <w:rsid w:val="00E6656F"/>
    <w:rsid w:val="00E66723"/>
    <w:rsid w:val="00E66741"/>
    <w:rsid w:val="00E6678E"/>
    <w:rsid w:val="00E6682A"/>
    <w:rsid w:val="00E669E4"/>
    <w:rsid w:val="00E669F2"/>
    <w:rsid w:val="00E66A0D"/>
    <w:rsid w:val="00E66AB3"/>
    <w:rsid w:val="00E66C20"/>
    <w:rsid w:val="00E66EE6"/>
    <w:rsid w:val="00E670ED"/>
    <w:rsid w:val="00E67326"/>
    <w:rsid w:val="00E6765D"/>
    <w:rsid w:val="00E67B4C"/>
    <w:rsid w:val="00E701C7"/>
    <w:rsid w:val="00E704A4"/>
    <w:rsid w:val="00E70739"/>
    <w:rsid w:val="00E70A5B"/>
    <w:rsid w:val="00E71223"/>
    <w:rsid w:val="00E712FF"/>
    <w:rsid w:val="00E713D3"/>
    <w:rsid w:val="00E71E7C"/>
    <w:rsid w:val="00E71FD2"/>
    <w:rsid w:val="00E7208F"/>
    <w:rsid w:val="00E722CF"/>
    <w:rsid w:val="00E7238C"/>
    <w:rsid w:val="00E729F0"/>
    <w:rsid w:val="00E72A44"/>
    <w:rsid w:val="00E72D54"/>
    <w:rsid w:val="00E72F44"/>
    <w:rsid w:val="00E730B7"/>
    <w:rsid w:val="00E7337B"/>
    <w:rsid w:val="00E73787"/>
    <w:rsid w:val="00E7391F"/>
    <w:rsid w:val="00E73A5D"/>
    <w:rsid w:val="00E73EA5"/>
    <w:rsid w:val="00E73F48"/>
    <w:rsid w:val="00E7413B"/>
    <w:rsid w:val="00E7417D"/>
    <w:rsid w:val="00E74181"/>
    <w:rsid w:val="00E74A1E"/>
    <w:rsid w:val="00E74B44"/>
    <w:rsid w:val="00E74FB0"/>
    <w:rsid w:val="00E75735"/>
    <w:rsid w:val="00E75865"/>
    <w:rsid w:val="00E75E96"/>
    <w:rsid w:val="00E7622F"/>
    <w:rsid w:val="00E76416"/>
    <w:rsid w:val="00E764DC"/>
    <w:rsid w:val="00E76833"/>
    <w:rsid w:val="00E76A91"/>
    <w:rsid w:val="00E76E4F"/>
    <w:rsid w:val="00E7730E"/>
    <w:rsid w:val="00E77712"/>
    <w:rsid w:val="00E77837"/>
    <w:rsid w:val="00E7794F"/>
    <w:rsid w:val="00E77F55"/>
    <w:rsid w:val="00E800D2"/>
    <w:rsid w:val="00E8012C"/>
    <w:rsid w:val="00E802FB"/>
    <w:rsid w:val="00E80355"/>
    <w:rsid w:val="00E804B6"/>
    <w:rsid w:val="00E806AE"/>
    <w:rsid w:val="00E80B78"/>
    <w:rsid w:val="00E80BCA"/>
    <w:rsid w:val="00E81142"/>
    <w:rsid w:val="00E81457"/>
    <w:rsid w:val="00E81E36"/>
    <w:rsid w:val="00E8208A"/>
    <w:rsid w:val="00E82352"/>
    <w:rsid w:val="00E82619"/>
    <w:rsid w:val="00E829D2"/>
    <w:rsid w:val="00E82C9C"/>
    <w:rsid w:val="00E82D5D"/>
    <w:rsid w:val="00E83234"/>
    <w:rsid w:val="00E83B40"/>
    <w:rsid w:val="00E83F25"/>
    <w:rsid w:val="00E85073"/>
    <w:rsid w:val="00E85913"/>
    <w:rsid w:val="00E85CF7"/>
    <w:rsid w:val="00E86655"/>
    <w:rsid w:val="00E868C5"/>
    <w:rsid w:val="00E86CD0"/>
    <w:rsid w:val="00E8718B"/>
    <w:rsid w:val="00E87716"/>
    <w:rsid w:val="00E878A1"/>
    <w:rsid w:val="00E87D9B"/>
    <w:rsid w:val="00E87EA3"/>
    <w:rsid w:val="00E87F98"/>
    <w:rsid w:val="00E901CE"/>
    <w:rsid w:val="00E903E5"/>
    <w:rsid w:val="00E90886"/>
    <w:rsid w:val="00E90FFA"/>
    <w:rsid w:val="00E9102D"/>
    <w:rsid w:val="00E911E7"/>
    <w:rsid w:val="00E9171B"/>
    <w:rsid w:val="00E91B0E"/>
    <w:rsid w:val="00E91C92"/>
    <w:rsid w:val="00E9294D"/>
    <w:rsid w:val="00E92A5C"/>
    <w:rsid w:val="00E92B71"/>
    <w:rsid w:val="00E92BDC"/>
    <w:rsid w:val="00E92C35"/>
    <w:rsid w:val="00E9334B"/>
    <w:rsid w:val="00E93382"/>
    <w:rsid w:val="00E936C2"/>
    <w:rsid w:val="00E93837"/>
    <w:rsid w:val="00E938F1"/>
    <w:rsid w:val="00E939C5"/>
    <w:rsid w:val="00E9425F"/>
    <w:rsid w:val="00E94673"/>
    <w:rsid w:val="00E94BF5"/>
    <w:rsid w:val="00E94CAE"/>
    <w:rsid w:val="00E94F1A"/>
    <w:rsid w:val="00E94F83"/>
    <w:rsid w:val="00E951AE"/>
    <w:rsid w:val="00E95373"/>
    <w:rsid w:val="00E9563E"/>
    <w:rsid w:val="00E95717"/>
    <w:rsid w:val="00E95CF0"/>
    <w:rsid w:val="00E960EB"/>
    <w:rsid w:val="00E96159"/>
    <w:rsid w:val="00E96BCA"/>
    <w:rsid w:val="00E96F72"/>
    <w:rsid w:val="00E973D7"/>
    <w:rsid w:val="00E974F1"/>
    <w:rsid w:val="00E977FE"/>
    <w:rsid w:val="00E978D1"/>
    <w:rsid w:val="00EA010B"/>
    <w:rsid w:val="00EA0395"/>
    <w:rsid w:val="00EA04B1"/>
    <w:rsid w:val="00EA04B8"/>
    <w:rsid w:val="00EA0D55"/>
    <w:rsid w:val="00EA18E3"/>
    <w:rsid w:val="00EA1983"/>
    <w:rsid w:val="00EA198A"/>
    <w:rsid w:val="00EA1E58"/>
    <w:rsid w:val="00EA1F7D"/>
    <w:rsid w:val="00EA2450"/>
    <w:rsid w:val="00EA26B2"/>
    <w:rsid w:val="00EA2DE5"/>
    <w:rsid w:val="00EA36C0"/>
    <w:rsid w:val="00EA3915"/>
    <w:rsid w:val="00EA3CAB"/>
    <w:rsid w:val="00EA3D11"/>
    <w:rsid w:val="00EA42F3"/>
    <w:rsid w:val="00EA4852"/>
    <w:rsid w:val="00EA4ABA"/>
    <w:rsid w:val="00EA4B5E"/>
    <w:rsid w:val="00EA4E99"/>
    <w:rsid w:val="00EA4EA4"/>
    <w:rsid w:val="00EA4EDE"/>
    <w:rsid w:val="00EA550D"/>
    <w:rsid w:val="00EA56EB"/>
    <w:rsid w:val="00EA5895"/>
    <w:rsid w:val="00EA59C5"/>
    <w:rsid w:val="00EA59F7"/>
    <w:rsid w:val="00EA5B00"/>
    <w:rsid w:val="00EA5B49"/>
    <w:rsid w:val="00EA5B75"/>
    <w:rsid w:val="00EA5ED3"/>
    <w:rsid w:val="00EA5F0F"/>
    <w:rsid w:val="00EA62F5"/>
    <w:rsid w:val="00EA64B5"/>
    <w:rsid w:val="00EA675E"/>
    <w:rsid w:val="00EA689E"/>
    <w:rsid w:val="00EA6920"/>
    <w:rsid w:val="00EA72A5"/>
    <w:rsid w:val="00EA757A"/>
    <w:rsid w:val="00EA75AF"/>
    <w:rsid w:val="00EA779C"/>
    <w:rsid w:val="00EA7AC6"/>
    <w:rsid w:val="00EA7B52"/>
    <w:rsid w:val="00EA7CEB"/>
    <w:rsid w:val="00EB00E9"/>
    <w:rsid w:val="00EB0137"/>
    <w:rsid w:val="00EB0DA5"/>
    <w:rsid w:val="00EB0F74"/>
    <w:rsid w:val="00EB0FF6"/>
    <w:rsid w:val="00EB133C"/>
    <w:rsid w:val="00EB170B"/>
    <w:rsid w:val="00EB1CA7"/>
    <w:rsid w:val="00EB1D79"/>
    <w:rsid w:val="00EB22FC"/>
    <w:rsid w:val="00EB285A"/>
    <w:rsid w:val="00EB2935"/>
    <w:rsid w:val="00EB2C5E"/>
    <w:rsid w:val="00EB2DC3"/>
    <w:rsid w:val="00EB327D"/>
    <w:rsid w:val="00EB371C"/>
    <w:rsid w:val="00EB38E9"/>
    <w:rsid w:val="00EB3A61"/>
    <w:rsid w:val="00EB3C79"/>
    <w:rsid w:val="00EB3EB5"/>
    <w:rsid w:val="00EB4046"/>
    <w:rsid w:val="00EB4B32"/>
    <w:rsid w:val="00EB500A"/>
    <w:rsid w:val="00EB587E"/>
    <w:rsid w:val="00EB5DFD"/>
    <w:rsid w:val="00EB6325"/>
    <w:rsid w:val="00EB6769"/>
    <w:rsid w:val="00EB6E81"/>
    <w:rsid w:val="00EB727E"/>
    <w:rsid w:val="00EB7396"/>
    <w:rsid w:val="00EB7D3C"/>
    <w:rsid w:val="00EB7EB2"/>
    <w:rsid w:val="00EC0EF0"/>
    <w:rsid w:val="00EC0EF5"/>
    <w:rsid w:val="00EC10D2"/>
    <w:rsid w:val="00EC1B7B"/>
    <w:rsid w:val="00EC1D31"/>
    <w:rsid w:val="00EC1D74"/>
    <w:rsid w:val="00EC1EC5"/>
    <w:rsid w:val="00EC1FE9"/>
    <w:rsid w:val="00EC289D"/>
    <w:rsid w:val="00EC3145"/>
    <w:rsid w:val="00EC31EF"/>
    <w:rsid w:val="00EC3250"/>
    <w:rsid w:val="00EC38AB"/>
    <w:rsid w:val="00EC3B6C"/>
    <w:rsid w:val="00EC3DAC"/>
    <w:rsid w:val="00EC41C9"/>
    <w:rsid w:val="00EC46AB"/>
    <w:rsid w:val="00EC48B1"/>
    <w:rsid w:val="00EC4AB9"/>
    <w:rsid w:val="00EC4EE2"/>
    <w:rsid w:val="00EC50C8"/>
    <w:rsid w:val="00EC5952"/>
    <w:rsid w:val="00EC5CD1"/>
    <w:rsid w:val="00EC5E2A"/>
    <w:rsid w:val="00EC5E61"/>
    <w:rsid w:val="00EC6045"/>
    <w:rsid w:val="00EC6B21"/>
    <w:rsid w:val="00EC6E74"/>
    <w:rsid w:val="00EC712B"/>
    <w:rsid w:val="00EC7613"/>
    <w:rsid w:val="00ED0161"/>
    <w:rsid w:val="00ED0404"/>
    <w:rsid w:val="00ED0CC8"/>
    <w:rsid w:val="00ED181B"/>
    <w:rsid w:val="00ED183B"/>
    <w:rsid w:val="00ED1899"/>
    <w:rsid w:val="00ED18F3"/>
    <w:rsid w:val="00ED1CF1"/>
    <w:rsid w:val="00ED1E89"/>
    <w:rsid w:val="00ED281D"/>
    <w:rsid w:val="00ED289B"/>
    <w:rsid w:val="00ED2B0D"/>
    <w:rsid w:val="00ED2D59"/>
    <w:rsid w:val="00ED2E50"/>
    <w:rsid w:val="00ED2F59"/>
    <w:rsid w:val="00ED41C8"/>
    <w:rsid w:val="00ED45C4"/>
    <w:rsid w:val="00ED4624"/>
    <w:rsid w:val="00ED4E6F"/>
    <w:rsid w:val="00ED50EB"/>
    <w:rsid w:val="00ED5229"/>
    <w:rsid w:val="00ED5A41"/>
    <w:rsid w:val="00ED5C9B"/>
    <w:rsid w:val="00ED5DE9"/>
    <w:rsid w:val="00ED5E04"/>
    <w:rsid w:val="00ED5EB3"/>
    <w:rsid w:val="00ED5F9F"/>
    <w:rsid w:val="00ED68A0"/>
    <w:rsid w:val="00ED6A03"/>
    <w:rsid w:val="00ED6DA6"/>
    <w:rsid w:val="00ED7152"/>
    <w:rsid w:val="00ED7538"/>
    <w:rsid w:val="00ED790D"/>
    <w:rsid w:val="00ED792E"/>
    <w:rsid w:val="00ED79B5"/>
    <w:rsid w:val="00ED79BC"/>
    <w:rsid w:val="00EE03FF"/>
    <w:rsid w:val="00EE0563"/>
    <w:rsid w:val="00EE0599"/>
    <w:rsid w:val="00EE05E0"/>
    <w:rsid w:val="00EE06D1"/>
    <w:rsid w:val="00EE0C70"/>
    <w:rsid w:val="00EE0CE3"/>
    <w:rsid w:val="00EE1847"/>
    <w:rsid w:val="00EE1A3D"/>
    <w:rsid w:val="00EE1F94"/>
    <w:rsid w:val="00EE207E"/>
    <w:rsid w:val="00EE21BD"/>
    <w:rsid w:val="00EE26C8"/>
    <w:rsid w:val="00EE283E"/>
    <w:rsid w:val="00EE2855"/>
    <w:rsid w:val="00EE376C"/>
    <w:rsid w:val="00EE3800"/>
    <w:rsid w:val="00EE3BF3"/>
    <w:rsid w:val="00EE3E8E"/>
    <w:rsid w:val="00EE40ED"/>
    <w:rsid w:val="00EE489C"/>
    <w:rsid w:val="00EE4D0E"/>
    <w:rsid w:val="00EE4F5C"/>
    <w:rsid w:val="00EE5088"/>
    <w:rsid w:val="00EE5763"/>
    <w:rsid w:val="00EE59E3"/>
    <w:rsid w:val="00EE59EF"/>
    <w:rsid w:val="00EE5E6A"/>
    <w:rsid w:val="00EE6271"/>
    <w:rsid w:val="00EE643C"/>
    <w:rsid w:val="00EE6DB6"/>
    <w:rsid w:val="00EE6DCA"/>
    <w:rsid w:val="00EE7474"/>
    <w:rsid w:val="00EE7655"/>
    <w:rsid w:val="00EE76F8"/>
    <w:rsid w:val="00EE78B1"/>
    <w:rsid w:val="00EE7A03"/>
    <w:rsid w:val="00EF0AA9"/>
    <w:rsid w:val="00EF10F6"/>
    <w:rsid w:val="00EF10FE"/>
    <w:rsid w:val="00EF116F"/>
    <w:rsid w:val="00EF11FB"/>
    <w:rsid w:val="00EF209E"/>
    <w:rsid w:val="00EF20BB"/>
    <w:rsid w:val="00EF2742"/>
    <w:rsid w:val="00EF2878"/>
    <w:rsid w:val="00EF2901"/>
    <w:rsid w:val="00EF2C51"/>
    <w:rsid w:val="00EF2DE9"/>
    <w:rsid w:val="00EF2EAA"/>
    <w:rsid w:val="00EF2F0A"/>
    <w:rsid w:val="00EF3BE3"/>
    <w:rsid w:val="00EF3BE4"/>
    <w:rsid w:val="00EF3E47"/>
    <w:rsid w:val="00EF3E7A"/>
    <w:rsid w:val="00EF4190"/>
    <w:rsid w:val="00EF42CD"/>
    <w:rsid w:val="00EF4592"/>
    <w:rsid w:val="00EF4C2E"/>
    <w:rsid w:val="00EF4D45"/>
    <w:rsid w:val="00EF4E64"/>
    <w:rsid w:val="00EF5763"/>
    <w:rsid w:val="00EF58BB"/>
    <w:rsid w:val="00EF5A21"/>
    <w:rsid w:val="00EF5C4E"/>
    <w:rsid w:val="00EF6029"/>
    <w:rsid w:val="00EF6355"/>
    <w:rsid w:val="00EF6376"/>
    <w:rsid w:val="00EF63E7"/>
    <w:rsid w:val="00EF65F7"/>
    <w:rsid w:val="00EF66BB"/>
    <w:rsid w:val="00EF68CD"/>
    <w:rsid w:val="00EF6B58"/>
    <w:rsid w:val="00EF6D9C"/>
    <w:rsid w:val="00EF6E4F"/>
    <w:rsid w:val="00EF6FE0"/>
    <w:rsid w:val="00EF706F"/>
    <w:rsid w:val="00EF718C"/>
    <w:rsid w:val="00EF74E9"/>
    <w:rsid w:val="00EF7E60"/>
    <w:rsid w:val="00F000F8"/>
    <w:rsid w:val="00F0016F"/>
    <w:rsid w:val="00F00453"/>
    <w:rsid w:val="00F0109E"/>
    <w:rsid w:val="00F01100"/>
    <w:rsid w:val="00F0155E"/>
    <w:rsid w:val="00F01FB0"/>
    <w:rsid w:val="00F022CA"/>
    <w:rsid w:val="00F023C9"/>
    <w:rsid w:val="00F02B52"/>
    <w:rsid w:val="00F02D23"/>
    <w:rsid w:val="00F03495"/>
    <w:rsid w:val="00F03750"/>
    <w:rsid w:val="00F03957"/>
    <w:rsid w:val="00F0461C"/>
    <w:rsid w:val="00F04712"/>
    <w:rsid w:val="00F04912"/>
    <w:rsid w:val="00F04B08"/>
    <w:rsid w:val="00F04DEC"/>
    <w:rsid w:val="00F051CB"/>
    <w:rsid w:val="00F052F5"/>
    <w:rsid w:val="00F0552B"/>
    <w:rsid w:val="00F05633"/>
    <w:rsid w:val="00F05AE7"/>
    <w:rsid w:val="00F05F55"/>
    <w:rsid w:val="00F05F95"/>
    <w:rsid w:val="00F06101"/>
    <w:rsid w:val="00F065B7"/>
    <w:rsid w:val="00F0661A"/>
    <w:rsid w:val="00F066A6"/>
    <w:rsid w:val="00F06E9F"/>
    <w:rsid w:val="00F078C0"/>
    <w:rsid w:val="00F07905"/>
    <w:rsid w:val="00F07909"/>
    <w:rsid w:val="00F07B3C"/>
    <w:rsid w:val="00F07DEF"/>
    <w:rsid w:val="00F103D4"/>
    <w:rsid w:val="00F108FD"/>
    <w:rsid w:val="00F10B03"/>
    <w:rsid w:val="00F10E57"/>
    <w:rsid w:val="00F10F5F"/>
    <w:rsid w:val="00F111F1"/>
    <w:rsid w:val="00F113CF"/>
    <w:rsid w:val="00F11488"/>
    <w:rsid w:val="00F11701"/>
    <w:rsid w:val="00F11962"/>
    <w:rsid w:val="00F11BF9"/>
    <w:rsid w:val="00F11F05"/>
    <w:rsid w:val="00F121D6"/>
    <w:rsid w:val="00F12C54"/>
    <w:rsid w:val="00F12D89"/>
    <w:rsid w:val="00F1345D"/>
    <w:rsid w:val="00F135EE"/>
    <w:rsid w:val="00F13EA5"/>
    <w:rsid w:val="00F141CC"/>
    <w:rsid w:val="00F146FD"/>
    <w:rsid w:val="00F14B86"/>
    <w:rsid w:val="00F14F36"/>
    <w:rsid w:val="00F15257"/>
    <w:rsid w:val="00F15845"/>
    <w:rsid w:val="00F15A30"/>
    <w:rsid w:val="00F15B4F"/>
    <w:rsid w:val="00F15D8F"/>
    <w:rsid w:val="00F16047"/>
    <w:rsid w:val="00F161CB"/>
    <w:rsid w:val="00F1624A"/>
    <w:rsid w:val="00F164DF"/>
    <w:rsid w:val="00F165C4"/>
    <w:rsid w:val="00F16CAD"/>
    <w:rsid w:val="00F170F0"/>
    <w:rsid w:val="00F1747A"/>
    <w:rsid w:val="00F1762D"/>
    <w:rsid w:val="00F177AF"/>
    <w:rsid w:val="00F17953"/>
    <w:rsid w:val="00F17B34"/>
    <w:rsid w:val="00F17D2E"/>
    <w:rsid w:val="00F17F49"/>
    <w:rsid w:val="00F20309"/>
    <w:rsid w:val="00F2093C"/>
    <w:rsid w:val="00F20B16"/>
    <w:rsid w:val="00F21016"/>
    <w:rsid w:val="00F21139"/>
    <w:rsid w:val="00F2184B"/>
    <w:rsid w:val="00F21BF8"/>
    <w:rsid w:val="00F21E3C"/>
    <w:rsid w:val="00F21ED2"/>
    <w:rsid w:val="00F22258"/>
    <w:rsid w:val="00F22376"/>
    <w:rsid w:val="00F224CC"/>
    <w:rsid w:val="00F228D3"/>
    <w:rsid w:val="00F23357"/>
    <w:rsid w:val="00F23496"/>
    <w:rsid w:val="00F2365A"/>
    <w:rsid w:val="00F2375F"/>
    <w:rsid w:val="00F23BA3"/>
    <w:rsid w:val="00F23ED9"/>
    <w:rsid w:val="00F23F22"/>
    <w:rsid w:val="00F244F2"/>
    <w:rsid w:val="00F2466F"/>
    <w:rsid w:val="00F250A5"/>
    <w:rsid w:val="00F25A46"/>
    <w:rsid w:val="00F25AE0"/>
    <w:rsid w:val="00F26046"/>
    <w:rsid w:val="00F2651D"/>
    <w:rsid w:val="00F2658E"/>
    <w:rsid w:val="00F2711F"/>
    <w:rsid w:val="00F27713"/>
    <w:rsid w:val="00F27A12"/>
    <w:rsid w:val="00F27AB1"/>
    <w:rsid w:val="00F27BFB"/>
    <w:rsid w:val="00F27CC9"/>
    <w:rsid w:val="00F30009"/>
    <w:rsid w:val="00F30833"/>
    <w:rsid w:val="00F30BA1"/>
    <w:rsid w:val="00F30D44"/>
    <w:rsid w:val="00F30F25"/>
    <w:rsid w:val="00F3191E"/>
    <w:rsid w:val="00F31EDF"/>
    <w:rsid w:val="00F325C7"/>
    <w:rsid w:val="00F3298B"/>
    <w:rsid w:val="00F32E6E"/>
    <w:rsid w:val="00F330CC"/>
    <w:rsid w:val="00F33513"/>
    <w:rsid w:val="00F3394A"/>
    <w:rsid w:val="00F33E24"/>
    <w:rsid w:val="00F33F62"/>
    <w:rsid w:val="00F3441E"/>
    <w:rsid w:val="00F34438"/>
    <w:rsid w:val="00F34724"/>
    <w:rsid w:val="00F347AA"/>
    <w:rsid w:val="00F34C7E"/>
    <w:rsid w:val="00F34CAE"/>
    <w:rsid w:val="00F34F28"/>
    <w:rsid w:val="00F352B4"/>
    <w:rsid w:val="00F357FC"/>
    <w:rsid w:val="00F35A29"/>
    <w:rsid w:val="00F35A46"/>
    <w:rsid w:val="00F35A69"/>
    <w:rsid w:val="00F35C46"/>
    <w:rsid w:val="00F3641C"/>
    <w:rsid w:val="00F36671"/>
    <w:rsid w:val="00F367B7"/>
    <w:rsid w:val="00F36855"/>
    <w:rsid w:val="00F36A1D"/>
    <w:rsid w:val="00F36EE6"/>
    <w:rsid w:val="00F36F12"/>
    <w:rsid w:val="00F371DA"/>
    <w:rsid w:val="00F374B1"/>
    <w:rsid w:val="00F37521"/>
    <w:rsid w:val="00F377E8"/>
    <w:rsid w:val="00F4003C"/>
    <w:rsid w:val="00F40296"/>
    <w:rsid w:val="00F407AB"/>
    <w:rsid w:val="00F40A55"/>
    <w:rsid w:val="00F40C23"/>
    <w:rsid w:val="00F40D56"/>
    <w:rsid w:val="00F413AA"/>
    <w:rsid w:val="00F418B5"/>
    <w:rsid w:val="00F41ABF"/>
    <w:rsid w:val="00F41C91"/>
    <w:rsid w:val="00F41CD1"/>
    <w:rsid w:val="00F42168"/>
    <w:rsid w:val="00F4234A"/>
    <w:rsid w:val="00F426DE"/>
    <w:rsid w:val="00F42B85"/>
    <w:rsid w:val="00F42D37"/>
    <w:rsid w:val="00F42D6B"/>
    <w:rsid w:val="00F42F7C"/>
    <w:rsid w:val="00F43355"/>
    <w:rsid w:val="00F43581"/>
    <w:rsid w:val="00F439B6"/>
    <w:rsid w:val="00F43D9B"/>
    <w:rsid w:val="00F446D0"/>
    <w:rsid w:val="00F4488B"/>
    <w:rsid w:val="00F44902"/>
    <w:rsid w:val="00F44B60"/>
    <w:rsid w:val="00F45A01"/>
    <w:rsid w:val="00F45EF9"/>
    <w:rsid w:val="00F46ECD"/>
    <w:rsid w:val="00F46FF0"/>
    <w:rsid w:val="00F47966"/>
    <w:rsid w:val="00F47A34"/>
    <w:rsid w:val="00F47AC9"/>
    <w:rsid w:val="00F47AE3"/>
    <w:rsid w:val="00F47C7A"/>
    <w:rsid w:val="00F47EE6"/>
    <w:rsid w:val="00F501E9"/>
    <w:rsid w:val="00F50540"/>
    <w:rsid w:val="00F508A0"/>
    <w:rsid w:val="00F50970"/>
    <w:rsid w:val="00F50DFC"/>
    <w:rsid w:val="00F50DFD"/>
    <w:rsid w:val="00F51097"/>
    <w:rsid w:val="00F5116F"/>
    <w:rsid w:val="00F5213D"/>
    <w:rsid w:val="00F52776"/>
    <w:rsid w:val="00F5283C"/>
    <w:rsid w:val="00F52A51"/>
    <w:rsid w:val="00F52B7C"/>
    <w:rsid w:val="00F52BF4"/>
    <w:rsid w:val="00F52E0D"/>
    <w:rsid w:val="00F53124"/>
    <w:rsid w:val="00F5317D"/>
    <w:rsid w:val="00F531B0"/>
    <w:rsid w:val="00F53448"/>
    <w:rsid w:val="00F537C6"/>
    <w:rsid w:val="00F53A55"/>
    <w:rsid w:val="00F53C2E"/>
    <w:rsid w:val="00F54239"/>
    <w:rsid w:val="00F542E1"/>
    <w:rsid w:val="00F54EAA"/>
    <w:rsid w:val="00F55465"/>
    <w:rsid w:val="00F55498"/>
    <w:rsid w:val="00F55A1A"/>
    <w:rsid w:val="00F55E5D"/>
    <w:rsid w:val="00F55F1E"/>
    <w:rsid w:val="00F5621B"/>
    <w:rsid w:val="00F5671D"/>
    <w:rsid w:val="00F569D3"/>
    <w:rsid w:val="00F56A8C"/>
    <w:rsid w:val="00F56B24"/>
    <w:rsid w:val="00F56B5D"/>
    <w:rsid w:val="00F56CB9"/>
    <w:rsid w:val="00F56D88"/>
    <w:rsid w:val="00F56DD4"/>
    <w:rsid w:val="00F57409"/>
    <w:rsid w:val="00F57ABB"/>
    <w:rsid w:val="00F57ADD"/>
    <w:rsid w:val="00F60504"/>
    <w:rsid w:val="00F60990"/>
    <w:rsid w:val="00F60B0B"/>
    <w:rsid w:val="00F60EA2"/>
    <w:rsid w:val="00F61411"/>
    <w:rsid w:val="00F6142C"/>
    <w:rsid w:val="00F61A5C"/>
    <w:rsid w:val="00F61B14"/>
    <w:rsid w:val="00F61B7C"/>
    <w:rsid w:val="00F61C4A"/>
    <w:rsid w:val="00F61E30"/>
    <w:rsid w:val="00F626FA"/>
    <w:rsid w:val="00F6276C"/>
    <w:rsid w:val="00F629CD"/>
    <w:rsid w:val="00F62C77"/>
    <w:rsid w:val="00F62F6F"/>
    <w:rsid w:val="00F638BB"/>
    <w:rsid w:val="00F63CDE"/>
    <w:rsid w:val="00F63DC7"/>
    <w:rsid w:val="00F64009"/>
    <w:rsid w:val="00F64138"/>
    <w:rsid w:val="00F64BDC"/>
    <w:rsid w:val="00F64D59"/>
    <w:rsid w:val="00F652A8"/>
    <w:rsid w:val="00F65616"/>
    <w:rsid w:val="00F659CC"/>
    <w:rsid w:val="00F65AF3"/>
    <w:rsid w:val="00F66667"/>
    <w:rsid w:val="00F666AA"/>
    <w:rsid w:val="00F667AC"/>
    <w:rsid w:val="00F66DAE"/>
    <w:rsid w:val="00F66DC1"/>
    <w:rsid w:val="00F66DEF"/>
    <w:rsid w:val="00F67046"/>
    <w:rsid w:val="00F670BB"/>
    <w:rsid w:val="00F6710E"/>
    <w:rsid w:val="00F67328"/>
    <w:rsid w:val="00F67F63"/>
    <w:rsid w:val="00F67FE9"/>
    <w:rsid w:val="00F7008C"/>
    <w:rsid w:val="00F70188"/>
    <w:rsid w:val="00F70311"/>
    <w:rsid w:val="00F70B8A"/>
    <w:rsid w:val="00F71917"/>
    <w:rsid w:val="00F71E0B"/>
    <w:rsid w:val="00F72694"/>
    <w:rsid w:val="00F72884"/>
    <w:rsid w:val="00F72934"/>
    <w:rsid w:val="00F72D87"/>
    <w:rsid w:val="00F73527"/>
    <w:rsid w:val="00F73557"/>
    <w:rsid w:val="00F738A3"/>
    <w:rsid w:val="00F73E0B"/>
    <w:rsid w:val="00F742A7"/>
    <w:rsid w:val="00F742C8"/>
    <w:rsid w:val="00F743FB"/>
    <w:rsid w:val="00F7455E"/>
    <w:rsid w:val="00F74653"/>
    <w:rsid w:val="00F74D46"/>
    <w:rsid w:val="00F75352"/>
    <w:rsid w:val="00F7537B"/>
    <w:rsid w:val="00F7582F"/>
    <w:rsid w:val="00F75B0C"/>
    <w:rsid w:val="00F75F75"/>
    <w:rsid w:val="00F76163"/>
    <w:rsid w:val="00F76717"/>
    <w:rsid w:val="00F76B4A"/>
    <w:rsid w:val="00F76C3D"/>
    <w:rsid w:val="00F770BD"/>
    <w:rsid w:val="00F77420"/>
    <w:rsid w:val="00F7742B"/>
    <w:rsid w:val="00F7755F"/>
    <w:rsid w:val="00F77642"/>
    <w:rsid w:val="00F77827"/>
    <w:rsid w:val="00F77EB0"/>
    <w:rsid w:val="00F80438"/>
    <w:rsid w:val="00F80561"/>
    <w:rsid w:val="00F80FF3"/>
    <w:rsid w:val="00F81540"/>
    <w:rsid w:val="00F816C9"/>
    <w:rsid w:val="00F81852"/>
    <w:rsid w:val="00F81872"/>
    <w:rsid w:val="00F81A92"/>
    <w:rsid w:val="00F81AC7"/>
    <w:rsid w:val="00F81C2E"/>
    <w:rsid w:val="00F822E9"/>
    <w:rsid w:val="00F82378"/>
    <w:rsid w:val="00F8250E"/>
    <w:rsid w:val="00F82513"/>
    <w:rsid w:val="00F827C0"/>
    <w:rsid w:val="00F828F2"/>
    <w:rsid w:val="00F82D7D"/>
    <w:rsid w:val="00F82F21"/>
    <w:rsid w:val="00F83076"/>
    <w:rsid w:val="00F83344"/>
    <w:rsid w:val="00F8334E"/>
    <w:rsid w:val="00F8376A"/>
    <w:rsid w:val="00F839CF"/>
    <w:rsid w:val="00F83D9B"/>
    <w:rsid w:val="00F83E30"/>
    <w:rsid w:val="00F83E6C"/>
    <w:rsid w:val="00F8411F"/>
    <w:rsid w:val="00F84382"/>
    <w:rsid w:val="00F84AC5"/>
    <w:rsid w:val="00F84CC6"/>
    <w:rsid w:val="00F84F17"/>
    <w:rsid w:val="00F8589F"/>
    <w:rsid w:val="00F8597F"/>
    <w:rsid w:val="00F85BB2"/>
    <w:rsid w:val="00F85DA3"/>
    <w:rsid w:val="00F85DC1"/>
    <w:rsid w:val="00F85F23"/>
    <w:rsid w:val="00F862C7"/>
    <w:rsid w:val="00F862DA"/>
    <w:rsid w:val="00F863F3"/>
    <w:rsid w:val="00F866B1"/>
    <w:rsid w:val="00F86FAD"/>
    <w:rsid w:val="00F8703F"/>
    <w:rsid w:val="00F8712A"/>
    <w:rsid w:val="00F8771E"/>
    <w:rsid w:val="00F877FB"/>
    <w:rsid w:val="00F8780D"/>
    <w:rsid w:val="00F8785E"/>
    <w:rsid w:val="00F87AA3"/>
    <w:rsid w:val="00F87DC4"/>
    <w:rsid w:val="00F90182"/>
    <w:rsid w:val="00F90450"/>
    <w:rsid w:val="00F904A0"/>
    <w:rsid w:val="00F90527"/>
    <w:rsid w:val="00F907E6"/>
    <w:rsid w:val="00F90E15"/>
    <w:rsid w:val="00F9142B"/>
    <w:rsid w:val="00F914C8"/>
    <w:rsid w:val="00F917EC"/>
    <w:rsid w:val="00F91B3C"/>
    <w:rsid w:val="00F91DDA"/>
    <w:rsid w:val="00F91FEA"/>
    <w:rsid w:val="00F923BC"/>
    <w:rsid w:val="00F92E61"/>
    <w:rsid w:val="00F92F9F"/>
    <w:rsid w:val="00F9330F"/>
    <w:rsid w:val="00F93380"/>
    <w:rsid w:val="00F936AB"/>
    <w:rsid w:val="00F93745"/>
    <w:rsid w:val="00F93840"/>
    <w:rsid w:val="00F93C84"/>
    <w:rsid w:val="00F93C95"/>
    <w:rsid w:val="00F93EE1"/>
    <w:rsid w:val="00F93F4B"/>
    <w:rsid w:val="00F93F5F"/>
    <w:rsid w:val="00F93F71"/>
    <w:rsid w:val="00F94062"/>
    <w:rsid w:val="00F940AC"/>
    <w:rsid w:val="00F94756"/>
    <w:rsid w:val="00F955B0"/>
    <w:rsid w:val="00F95688"/>
    <w:rsid w:val="00F95E9D"/>
    <w:rsid w:val="00F96548"/>
    <w:rsid w:val="00F96AE7"/>
    <w:rsid w:val="00F97263"/>
    <w:rsid w:val="00F976F2"/>
    <w:rsid w:val="00F97896"/>
    <w:rsid w:val="00F97E43"/>
    <w:rsid w:val="00FA0B05"/>
    <w:rsid w:val="00FA0C39"/>
    <w:rsid w:val="00FA0CBF"/>
    <w:rsid w:val="00FA0D0C"/>
    <w:rsid w:val="00FA0EEC"/>
    <w:rsid w:val="00FA0F3A"/>
    <w:rsid w:val="00FA1A1D"/>
    <w:rsid w:val="00FA1AA5"/>
    <w:rsid w:val="00FA1AFF"/>
    <w:rsid w:val="00FA1EED"/>
    <w:rsid w:val="00FA2599"/>
    <w:rsid w:val="00FA26DB"/>
    <w:rsid w:val="00FA2C7C"/>
    <w:rsid w:val="00FA2CF4"/>
    <w:rsid w:val="00FA2FA6"/>
    <w:rsid w:val="00FA3054"/>
    <w:rsid w:val="00FA3122"/>
    <w:rsid w:val="00FA3626"/>
    <w:rsid w:val="00FA4398"/>
    <w:rsid w:val="00FA4506"/>
    <w:rsid w:val="00FA457F"/>
    <w:rsid w:val="00FA4625"/>
    <w:rsid w:val="00FA48A9"/>
    <w:rsid w:val="00FA4AA3"/>
    <w:rsid w:val="00FA4E78"/>
    <w:rsid w:val="00FA509A"/>
    <w:rsid w:val="00FA50F0"/>
    <w:rsid w:val="00FA519B"/>
    <w:rsid w:val="00FA5755"/>
    <w:rsid w:val="00FA5A40"/>
    <w:rsid w:val="00FA5C3C"/>
    <w:rsid w:val="00FA5D40"/>
    <w:rsid w:val="00FA60A0"/>
    <w:rsid w:val="00FA65FF"/>
    <w:rsid w:val="00FA6728"/>
    <w:rsid w:val="00FA6763"/>
    <w:rsid w:val="00FA6ABB"/>
    <w:rsid w:val="00FA6DE1"/>
    <w:rsid w:val="00FA7187"/>
    <w:rsid w:val="00FA7739"/>
    <w:rsid w:val="00FA7DC6"/>
    <w:rsid w:val="00FA7E03"/>
    <w:rsid w:val="00FB05D8"/>
    <w:rsid w:val="00FB0881"/>
    <w:rsid w:val="00FB08EF"/>
    <w:rsid w:val="00FB09DA"/>
    <w:rsid w:val="00FB141D"/>
    <w:rsid w:val="00FB1522"/>
    <w:rsid w:val="00FB1664"/>
    <w:rsid w:val="00FB1D78"/>
    <w:rsid w:val="00FB1E84"/>
    <w:rsid w:val="00FB2434"/>
    <w:rsid w:val="00FB244A"/>
    <w:rsid w:val="00FB2925"/>
    <w:rsid w:val="00FB29B4"/>
    <w:rsid w:val="00FB2B21"/>
    <w:rsid w:val="00FB3106"/>
    <w:rsid w:val="00FB3487"/>
    <w:rsid w:val="00FB3496"/>
    <w:rsid w:val="00FB3585"/>
    <w:rsid w:val="00FB4449"/>
    <w:rsid w:val="00FB44AE"/>
    <w:rsid w:val="00FB4553"/>
    <w:rsid w:val="00FB49E0"/>
    <w:rsid w:val="00FB4C03"/>
    <w:rsid w:val="00FB4F25"/>
    <w:rsid w:val="00FB511F"/>
    <w:rsid w:val="00FB581A"/>
    <w:rsid w:val="00FB59E7"/>
    <w:rsid w:val="00FB5E69"/>
    <w:rsid w:val="00FB5E9A"/>
    <w:rsid w:val="00FB6045"/>
    <w:rsid w:val="00FB639D"/>
    <w:rsid w:val="00FB6483"/>
    <w:rsid w:val="00FB6CAC"/>
    <w:rsid w:val="00FB6DB9"/>
    <w:rsid w:val="00FB710C"/>
    <w:rsid w:val="00FB765C"/>
    <w:rsid w:val="00FB770C"/>
    <w:rsid w:val="00FB7783"/>
    <w:rsid w:val="00FB77E6"/>
    <w:rsid w:val="00FB7AF7"/>
    <w:rsid w:val="00FC019B"/>
    <w:rsid w:val="00FC04A0"/>
    <w:rsid w:val="00FC1404"/>
    <w:rsid w:val="00FC1609"/>
    <w:rsid w:val="00FC171E"/>
    <w:rsid w:val="00FC19B3"/>
    <w:rsid w:val="00FC19CE"/>
    <w:rsid w:val="00FC1E20"/>
    <w:rsid w:val="00FC1E3F"/>
    <w:rsid w:val="00FC1FA5"/>
    <w:rsid w:val="00FC2469"/>
    <w:rsid w:val="00FC24D1"/>
    <w:rsid w:val="00FC2544"/>
    <w:rsid w:val="00FC2B55"/>
    <w:rsid w:val="00FC3A34"/>
    <w:rsid w:val="00FC3C7D"/>
    <w:rsid w:val="00FC3F99"/>
    <w:rsid w:val="00FC43CA"/>
    <w:rsid w:val="00FC4AA4"/>
    <w:rsid w:val="00FC534A"/>
    <w:rsid w:val="00FC5597"/>
    <w:rsid w:val="00FC56FC"/>
    <w:rsid w:val="00FC605D"/>
    <w:rsid w:val="00FC6943"/>
    <w:rsid w:val="00FC71B5"/>
    <w:rsid w:val="00FC731B"/>
    <w:rsid w:val="00FC7357"/>
    <w:rsid w:val="00FC745C"/>
    <w:rsid w:val="00FC77B0"/>
    <w:rsid w:val="00FC7B03"/>
    <w:rsid w:val="00FC7EDF"/>
    <w:rsid w:val="00FD0030"/>
    <w:rsid w:val="00FD0621"/>
    <w:rsid w:val="00FD0832"/>
    <w:rsid w:val="00FD0973"/>
    <w:rsid w:val="00FD1010"/>
    <w:rsid w:val="00FD1552"/>
    <w:rsid w:val="00FD18F5"/>
    <w:rsid w:val="00FD1A6D"/>
    <w:rsid w:val="00FD1C43"/>
    <w:rsid w:val="00FD21D7"/>
    <w:rsid w:val="00FD255A"/>
    <w:rsid w:val="00FD2584"/>
    <w:rsid w:val="00FD2854"/>
    <w:rsid w:val="00FD2968"/>
    <w:rsid w:val="00FD2E41"/>
    <w:rsid w:val="00FD2FA5"/>
    <w:rsid w:val="00FD31BC"/>
    <w:rsid w:val="00FD3C8F"/>
    <w:rsid w:val="00FD3D69"/>
    <w:rsid w:val="00FD3E34"/>
    <w:rsid w:val="00FD4318"/>
    <w:rsid w:val="00FD43A7"/>
    <w:rsid w:val="00FD4812"/>
    <w:rsid w:val="00FD4A01"/>
    <w:rsid w:val="00FD4EF5"/>
    <w:rsid w:val="00FD530D"/>
    <w:rsid w:val="00FD54E1"/>
    <w:rsid w:val="00FD5839"/>
    <w:rsid w:val="00FD5E2F"/>
    <w:rsid w:val="00FD5E3D"/>
    <w:rsid w:val="00FD630E"/>
    <w:rsid w:val="00FD73D5"/>
    <w:rsid w:val="00FD7505"/>
    <w:rsid w:val="00FD753B"/>
    <w:rsid w:val="00FD76F2"/>
    <w:rsid w:val="00FD7CAE"/>
    <w:rsid w:val="00FE0063"/>
    <w:rsid w:val="00FE0B2D"/>
    <w:rsid w:val="00FE0C63"/>
    <w:rsid w:val="00FE0CB2"/>
    <w:rsid w:val="00FE0EC4"/>
    <w:rsid w:val="00FE0FCA"/>
    <w:rsid w:val="00FE1023"/>
    <w:rsid w:val="00FE10EA"/>
    <w:rsid w:val="00FE14A7"/>
    <w:rsid w:val="00FE1526"/>
    <w:rsid w:val="00FE183D"/>
    <w:rsid w:val="00FE18BA"/>
    <w:rsid w:val="00FE190E"/>
    <w:rsid w:val="00FE1C07"/>
    <w:rsid w:val="00FE1F93"/>
    <w:rsid w:val="00FE1FB2"/>
    <w:rsid w:val="00FE22BD"/>
    <w:rsid w:val="00FE23E3"/>
    <w:rsid w:val="00FE2FE4"/>
    <w:rsid w:val="00FE31BE"/>
    <w:rsid w:val="00FE33BB"/>
    <w:rsid w:val="00FE346C"/>
    <w:rsid w:val="00FE34EB"/>
    <w:rsid w:val="00FE356D"/>
    <w:rsid w:val="00FE35DA"/>
    <w:rsid w:val="00FE399E"/>
    <w:rsid w:val="00FE3ECF"/>
    <w:rsid w:val="00FE3F62"/>
    <w:rsid w:val="00FE407A"/>
    <w:rsid w:val="00FE4DE2"/>
    <w:rsid w:val="00FE5296"/>
    <w:rsid w:val="00FE59CD"/>
    <w:rsid w:val="00FE5D48"/>
    <w:rsid w:val="00FE5F51"/>
    <w:rsid w:val="00FE63E7"/>
    <w:rsid w:val="00FE6674"/>
    <w:rsid w:val="00FE6A88"/>
    <w:rsid w:val="00FE79D0"/>
    <w:rsid w:val="00FE7A44"/>
    <w:rsid w:val="00FE7CD2"/>
    <w:rsid w:val="00FF0172"/>
    <w:rsid w:val="00FF03E9"/>
    <w:rsid w:val="00FF0F51"/>
    <w:rsid w:val="00FF1110"/>
    <w:rsid w:val="00FF15D3"/>
    <w:rsid w:val="00FF18C9"/>
    <w:rsid w:val="00FF1A03"/>
    <w:rsid w:val="00FF1A1A"/>
    <w:rsid w:val="00FF1DFD"/>
    <w:rsid w:val="00FF2D30"/>
    <w:rsid w:val="00FF2EC2"/>
    <w:rsid w:val="00FF3249"/>
    <w:rsid w:val="00FF33B3"/>
    <w:rsid w:val="00FF33E2"/>
    <w:rsid w:val="00FF3AD1"/>
    <w:rsid w:val="00FF4005"/>
    <w:rsid w:val="00FF4563"/>
    <w:rsid w:val="00FF4784"/>
    <w:rsid w:val="00FF48AD"/>
    <w:rsid w:val="00FF4C78"/>
    <w:rsid w:val="00FF4D1E"/>
    <w:rsid w:val="00FF4E7B"/>
    <w:rsid w:val="00FF52EE"/>
    <w:rsid w:val="00FF544A"/>
    <w:rsid w:val="00FF57A8"/>
    <w:rsid w:val="00FF59D0"/>
    <w:rsid w:val="00FF5BDC"/>
    <w:rsid w:val="00FF5F59"/>
    <w:rsid w:val="00FF60CA"/>
    <w:rsid w:val="00FF61B1"/>
    <w:rsid w:val="00FF6275"/>
    <w:rsid w:val="00FF65DD"/>
    <w:rsid w:val="00FF66AF"/>
    <w:rsid w:val="00FF68A4"/>
    <w:rsid w:val="00FF69F9"/>
    <w:rsid w:val="00FF6B34"/>
    <w:rsid w:val="00FF7550"/>
    <w:rsid w:val="00FF76D8"/>
    <w:rsid w:val="00FF79E4"/>
    <w:rsid w:val="00FF7BCF"/>
    <w:rsid w:val="0397498C"/>
    <w:rsid w:val="06EE06F8"/>
    <w:rsid w:val="081C7574"/>
    <w:rsid w:val="0B726897"/>
    <w:rsid w:val="0D1DAE62"/>
    <w:rsid w:val="17261390"/>
    <w:rsid w:val="19168220"/>
    <w:rsid w:val="19196715"/>
    <w:rsid w:val="221118B0"/>
    <w:rsid w:val="2780C9A2"/>
    <w:rsid w:val="28F72465"/>
    <w:rsid w:val="2F3903C0"/>
    <w:rsid w:val="3A4C8DD6"/>
    <w:rsid w:val="41539E10"/>
    <w:rsid w:val="4F0662BA"/>
    <w:rsid w:val="5BBC7533"/>
    <w:rsid w:val="62881534"/>
    <w:rsid w:val="6371E9E6"/>
    <w:rsid w:val="701CA8F0"/>
    <w:rsid w:val="7D1F5133"/>
  </w:rsids>
  <m:mathPr>
    <m:mathFont m:val="Cambria Math"/>
    <m:brkBin m:val="before"/>
    <m:brkBinSub m:val="--"/>
    <m:smallFrac m:val="0"/>
    <m:dispDef/>
    <m:lMargin m:val="0"/>
    <m:rMargin m:val="0"/>
    <m:defJc m:val="left"/>
    <m:wrapIndent m:val="1440"/>
    <m:intLim m:val="subSup"/>
    <m:naryLim m:val="undOvr"/>
  </m:mathPr>
  <w:themeFontLang w:val="sv-S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839AD2"/>
  <w15:chartTrackingRefBased/>
  <w15:docId w15:val="{6394AB00-0F85-1A40-88E2-83C2EA204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sv-SE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71A3"/>
    <w:pPr>
      <w:spacing w:line="276" w:lineRule="auto"/>
    </w:pPr>
    <w:rPr>
      <w:sz w:val="20"/>
      <w:szCs w:val="20"/>
    </w:rPr>
  </w:style>
  <w:style w:type="paragraph" w:styleId="Rubrik1">
    <w:name w:val="heading 1"/>
    <w:basedOn w:val="Normal"/>
    <w:next w:val="Normal"/>
    <w:link w:val="Rubrik1Char"/>
    <w:uiPriority w:val="9"/>
    <w:qFormat/>
    <w:rsid w:val="00516F56"/>
    <w:pPr>
      <w:keepNext/>
      <w:keepLines/>
      <w:pBdr>
        <w:left w:val="single" w:sz="12" w:space="12" w:color="ED7D31" w:themeColor="accent2"/>
      </w:pBdr>
      <w:spacing w:before="80" w:after="240" w:line="240" w:lineRule="auto"/>
      <w:outlineLvl w:val="0"/>
    </w:pPr>
    <w:rPr>
      <w:rFonts w:eastAsiaTheme="majorEastAsia" w:cstheme="majorBidi"/>
      <w:caps/>
      <w:spacing w:val="10"/>
      <w:sz w:val="36"/>
      <w:szCs w:val="36"/>
    </w:rPr>
  </w:style>
  <w:style w:type="paragraph" w:styleId="Rubrik2">
    <w:name w:val="heading 2"/>
    <w:basedOn w:val="Rubrik1"/>
    <w:next w:val="Normal"/>
    <w:link w:val="Rubrik2Char"/>
    <w:uiPriority w:val="9"/>
    <w:unhideWhenUsed/>
    <w:qFormat/>
    <w:rsid w:val="00E13886"/>
    <w:pPr>
      <w:spacing w:after="200"/>
      <w:outlineLvl w:val="1"/>
    </w:pPr>
    <w:rPr>
      <w:b/>
      <w:bCs/>
      <w:sz w:val="24"/>
      <w:szCs w:val="24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487661"/>
    <w:pPr>
      <w:outlineLvl w:val="2"/>
    </w:pPr>
    <w:rPr>
      <w:b/>
      <w:bCs/>
      <w:color w:val="833C0B" w:themeColor="accent2" w:themeShade="80"/>
      <w:sz w:val="24"/>
      <w:szCs w:val="24"/>
    </w:rPr>
  </w:style>
  <w:style w:type="paragraph" w:styleId="Rubrik4">
    <w:name w:val="heading 4"/>
    <w:basedOn w:val="Normal"/>
    <w:next w:val="Normal"/>
    <w:link w:val="Rubrik4Char"/>
    <w:uiPriority w:val="9"/>
    <w:unhideWhenUsed/>
    <w:qFormat/>
    <w:rsid w:val="004A3EB0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4A3EB0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4A3EB0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4A3EB0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4A3EB0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4A3EB0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516F56"/>
    <w:rPr>
      <w:rFonts w:eastAsiaTheme="majorEastAsia" w:cstheme="majorBidi"/>
      <w:caps/>
      <w:spacing w:val="10"/>
      <w:sz w:val="36"/>
      <w:szCs w:val="36"/>
    </w:rPr>
  </w:style>
  <w:style w:type="character" w:customStyle="1" w:styleId="Rubrik2Char">
    <w:name w:val="Rubrik 2 Char"/>
    <w:basedOn w:val="Standardstycketeckensnitt"/>
    <w:link w:val="Rubrik2"/>
    <w:uiPriority w:val="9"/>
    <w:rsid w:val="00E13886"/>
    <w:rPr>
      <w:rFonts w:eastAsiaTheme="majorEastAsia" w:cstheme="majorBidi"/>
      <w:b/>
      <w:bCs/>
      <w:caps/>
      <w:spacing w:val="10"/>
      <w:sz w:val="24"/>
      <w:szCs w:val="24"/>
    </w:rPr>
  </w:style>
  <w:style w:type="character" w:customStyle="1" w:styleId="Rubrik3Char">
    <w:name w:val="Rubrik 3 Char"/>
    <w:basedOn w:val="Standardstycketeckensnitt"/>
    <w:link w:val="Rubrik3"/>
    <w:uiPriority w:val="9"/>
    <w:rsid w:val="00487661"/>
    <w:rPr>
      <w:b/>
      <w:bCs/>
      <w:color w:val="833C0B" w:themeColor="accent2" w:themeShade="80"/>
      <w:sz w:val="24"/>
      <w:szCs w:val="24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4A3EB0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4A3EB0"/>
    <w:rPr>
      <w:color w:val="000000" w:themeColor="text1"/>
      <w:sz w:val="24"/>
      <w:szCs w:val="24"/>
    </w:rPr>
  </w:style>
  <w:style w:type="paragraph" w:styleId="Citat">
    <w:name w:val="Quote"/>
    <w:basedOn w:val="Normal"/>
    <w:next w:val="Normal"/>
    <w:link w:val="CitatChar"/>
    <w:uiPriority w:val="29"/>
    <w:qFormat/>
    <w:rsid w:val="004A3EB0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itatChar">
    <w:name w:val="Citat Char"/>
    <w:basedOn w:val="Standardstycketeckensnitt"/>
    <w:link w:val="Citat"/>
    <w:uiPriority w:val="29"/>
    <w:rsid w:val="004A3EB0"/>
    <w:rPr>
      <w:rFonts w:asciiTheme="majorHAnsi" w:eastAsiaTheme="majorEastAsia" w:hAnsiTheme="majorHAnsi" w:cstheme="majorBidi"/>
      <w:sz w:val="24"/>
      <w:szCs w:val="24"/>
    </w:rPr>
  </w:style>
  <w:style w:type="paragraph" w:styleId="Rubrik">
    <w:name w:val="Title"/>
    <w:basedOn w:val="Normal"/>
    <w:next w:val="Normal"/>
    <w:link w:val="RubrikChar"/>
    <w:uiPriority w:val="10"/>
    <w:qFormat/>
    <w:rsid w:val="004A3EB0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RubrikChar">
    <w:name w:val="Rubrik Char"/>
    <w:basedOn w:val="Standardstycketeckensnitt"/>
    <w:link w:val="Rubrik"/>
    <w:uiPriority w:val="10"/>
    <w:rsid w:val="004A3EB0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styleId="Diskretreferens">
    <w:name w:val="Subtle Reference"/>
    <w:basedOn w:val="Standardstycketeckensnitt"/>
    <w:uiPriority w:val="31"/>
    <w:qFormat/>
    <w:rsid w:val="004A3EB0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paragraph" w:styleId="Liststycke">
    <w:name w:val="List Paragraph"/>
    <w:basedOn w:val="Normal"/>
    <w:uiPriority w:val="34"/>
    <w:qFormat/>
    <w:rsid w:val="00535014"/>
    <w:pPr>
      <w:ind w:left="720"/>
      <w:contextualSpacing/>
    </w:pPr>
  </w:style>
  <w:style w:type="paragraph" w:styleId="Sidhuvud">
    <w:name w:val="header"/>
    <w:basedOn w:val="Normal"/>
    <w:link w:val="SidhuvudChar"/>
    <w:uiPriority w:val="99"/>
    <w:unhideWhenUsed/>
    <w:rsid w:val="000A15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0A151F"/>
  </w:style>
  <w:style w:type="paragraph" w:styleId="Sidfot">
    <w:name w:val="footer"/>
    <w:basedOn w:val="Normal"/>
    <w:link w:val="SidfotChar"/>
    <w:uiPriority w:val="99"/>
    <w:unhideWhenUsed/>
    <w:rsid w:val="000A15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0A151F"/>
  </w:style>
  <w:style w:type="paragraph" w:styleId="Ballongtext">
    <w:name w:val="Balloon Text"/>
    <w:basedOn w:val="Normal"/>
    <w:link w:val="BallongtextChar"/>
    <w:uiPriority w:val="99"/>
    <w:semiHidden/>
    <w:unhideWhenUsed/>
    <w:rsid w:val="00097A66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097A66"/>
    <w:rPr>
      <w:rFonts w:ascii="Arial" w:hAnsi="Arial" w:cs="Arial"/>
      <w:sz w:val="18"/>
      <w:szCs w:val="18"/>
    </w:rPr>
  </w:style>
  <w:style w:type="paragraph" w:styleId="Fotnotstext">
    <w:name w:val="footnote text"/>
    <w:basedOn w:val="Normal"/>
    <w:link w:val="FotnotstextChar"/>
    <w:uiPriority w:val="99"/>
    <w:unhideWhenUsed/>
    <w:rsid w:val="0098067C"/>
    <w:pPr>
      <w:spacing w:after="0" w:line="240" w:lineRule="auto"/>
    </w:pPr>
  </w:style>
  <w:style w:type="character" w:customStyle="1" w:styleId="FotnotstextChar">
    <w:name w:val="Fotnotstext Char"/>
    <w:basedOn w:val="Standardstycketeckensnitt"/>
    <w:link w:val="Fotnotstext"/>
    <w:uiPriority w:val="99"/>
    <w:rsid w:val="0098067C"/>
    <w:rPr>
      <w:sz w:val="20"/>
      <w:szCs w:val="20"/>
    </w:rPr>
  </w:style>
  <w:style w:type="character" w:styleId="Fotnotsreferens">
    <w:name w:val="footnote reference"/>
    <w:basedOn w:val="Standardstycketeckensnitt"/>
    <w:uiPriority w:val="99"/>
    <w:semiHidden/>
    <w:unhideWhenUsed/>
    <w:rsid w:val="0098067C"/>
    <w:rPr>
      <w:vertAlign w:val="superscript"/>
    </w:rPr>
  </w:style>
  <w:style w:type="character" w:styleId="Hyperlnk">
    <w:name w:val="Hyperlink"/>
    <w:basedOn w:val="Standardstycketeckensnitt"/>
    <w:uiPriority w:val="99"/>
    <w:unhideWhenUsed/>
    <w:rsid w:val="0098067C"/>
    <w:rPr>
      <w:color w:val="0000FF"/>
      <w:u w:val="single"/>
    </w:rPr>
  </w:style>
  <w:style w:type="character" w:styleId="Kommentarsreferens">
    <w:name w:val="annotation reference"/>
    <w:basedOn w:val="Standardstycketeckensnitt"/>
    <w:uiPriority w:val="99"/>
    <w:semiHidden/>
    <w:unhideWhenUsed/>
    <w:rsid w:val="0098067C"/>
    <w:rPr>
      <w:sz w:val="16"/>
      <w:szCs w:val="16"/>
    </w:rPr>
  </w:style>
  <w:style w:type="paragraph" w:styleId="Kommentarer">
    <w:name w:val="annotation text"/>
    <w:basedOn w:val="Normal"/>
    <w:link w:val="KommentarerChar"/>
    <w:uiPriority w:val="99"/>
    <w:semiHidden/>
    <w:unhideWhenUsed/>
    <w:rsid w:val="0098067C"/>
    <w:pPr>
      <w:spacing w:line="240" w:lineRule="auto"/>
    </w:pPr>
  </w:style>
  <w:style w:type="character" w:customStyle="1" w:styleId="KommentarerChar">
    <w:name w:val="Kommentarer Char"/>
    <w:basedOn w:val="Standardstycketeckensnitt"/>
    <w:link w:val="Kommentarer"/>
    <w:uiPriority w:val="99"/>
    <w:semiHidden/>
    <w:rsid w:val="0098067C"/>
    <w:rPr>
      <w:sz w:val="20"/>
      <w:szCs w:val="20"/>
    </w:r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rsid w:val="0098067C"/>
    <w:rPr>
      <w:b/>
      <w:bCs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sid w:val="0098067C"/>
    <w:rPr>
      <w:b/>
      <w:bCs/>
      <w:sz w:val="20"/>
      <w:szCs w:val="20"/>
    </w:rPr>
  </w:style>
  <w:style w:type="character" w:styleId="Olstomnmnande">
    <w:name w:val="Unresolved Mention"/>
    <w:basedOn w:val="Standardstycketeckensnitt"/>
    <w:uiPriority w:val="99"/>
    <w:semiHidden/>
    <w:unhideWhenUsed/>
    <w:rsid w:val="00A34D15"/>
    <w:rPr>
      <w:color w:val="605E5C"/>
      <w:shd w:val="clear" w:color="auto" w:fill="E1DFDD"/>
    </w:rPr>
  </w:style>
  <w:style w:type="character" w:styleId="Platshllartext">
    <w:name w:val="Placeholder Text"/>
    <w:basedOn w:val="Standardstycketeckensnitt"/>
    <w:uiPriority w:val="99"/>
    <w:semiHidden/>
    <w:rsid w:val="00F87DC4"/>
    <w:rPr>
      <w:color w:val="808080"/>
    </w:rPr>
  </w:style>
  <w:style w:type="character" w:styleId="AnvndHyperlnk">
    <w:name w:val="FollowedHyperlink"/>
    <w:basedOn w:val="Standardstycketeckensnitt"/>
    <w:uiPriority w:val="99"/>
    <w:semiHidden/>
    <w:unhideWhenUsed/>
    <w:rsid w:val="00F87DC4"/>
    <w:rPr>
      <w:color w:val="954F72" w:themeColor="followedHyperlink"/>
      <w:u w:val="single"/>
    </w:rPr>
  </w:style>
  <w:style w:type="paragraph" w:styleId="Beskrivning">
    <w:name w:val="caption"/>
    <w:basedOn w:val="Normal"/>
    <w:next w:val="Normal"/>
    <w:link w:val="BeskrivningChar"/>
    <w:uiPriority w:val="35"/>
    <w:unhideWhenUsed/>
    <w:qFormat/>
    <w:rsid w:val="00261A79"/>
    <w:pPr>
      <w:spacing w:after="0" w:line="240" w:lineRule="auto"/>
    </w:pPr>
    <w:rPr>
      <w:rFonts w:asciiTheme="majorHAnsi" w:hAnsiTheme="majorHAnsi"/>
      <w:spacing w:val="10"/>
      <w:sz w:val="16"/>
      <w:szCs w:val="16"/>
    </w:rPr>
  </w:style>
  <w:style w:type="paragraph" w:styleId="Normalwebb">
    <w:name w:val="Normal (Web)"/>
    <w:basedOn w:val="Normal"/>
    <w:uiPriority w:val="99"/>
    <w:semiHidden/>
    <w:unhideWhenUsed/>
    <w:rsid w:val="00F87D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v-SE"/>
    </w:rPr>
  </w:style>
  <w:style w:type="paragraph" w:styleId="Ingetavstnd">
    <w:name w:val="No Spacing"/>
    <w:link w:val="IngetavstndChar"/>
    <w:uiPriority w:val="1"/>
    <w:qFormat/>
    <w:rsid w:val="004A3EB0"/>
    <w:pPr>
      <w:spacing w:after="0" w:line="240" w:lineRule="auto"/>
    </w:pPr>
  </w:style>
  <w:style w:type="character" w:customStyle="1" w:styleId="IngetavstndChar">
    <w:name w:val="Inget avstånd Char"/>
    <w:basedOn w:val="Standardstycketeckensnitt"/>
    <w:link w:val="Ingetavstnd"/>
    <w:uiPriority w:val="1"/>
    <w:rsid w:val="00F87DC4"/>
  </w:style>
  <w:style w:type="character" w:styleId="Radnummer">
    <w:name w:val="line number"/>
    <w:basedOn w:val="Standardstycketeckensnitt"/>
    <w:uiPriority w:val="99"/>
    <w:semiHidden/>
    <w:unhideWhenUsed/>
    <w:rsid w:val="00F87DC4"/>
  </w:style>
  <w:style w:type="character" w:styleId="Starkreferens">
    <w:name w:val="Intense Reference"/>
    <w:basedOn w:val="Standardstycketeckensnitt"/>
    <w:uiPriority w:val="32"/>
    <w:qFormat/>
    <w:rsid w:val="004A3EB0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4A3EB0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4A3EB0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Starkbetoning">
    <w:name w:val="Intense Emphasis"/>
    <w:basedOn w:val="Standardstycketeckensnitt"/>
    <w:uiPriority w:val="21"/>
    <w:qFormat/>
    <w:rsid w:val="004A3EB0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Betoning">
    <w:name w:val="Emphasis"/>
    <w:basedOn w:val="Standardstycketeckensnitt"/>
    <w:uiPriority w:val="20"/>
    <w:qFormat/>
    <w:rsid w:val="004A3EB0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character" w:customStyle="1" w:styleId="Rubrik4Char">
    <w:name w:val="Rubrik 4 Char"/>
    <w:basedOn w:val="Standardstycketeckensnitt"/>
    <w:link w:val="Rubrik4"/>
    <w:uiPriority w:val="9"/>
    <w:rsid w:val="004A3EB0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4A3EB0"/>
    <w:rPr>
      <w:rFonts w:asciiTheme="majorHAnsi" w:eastAsiaTheme="majorEastAsia" w:hAnsiTheme="majorHAnsi" w:cstheme="majorBidi"/>
      <w:sz w:val="24"/>
      <w:szCs w:val="24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4A3EB0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4A3EB0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4A3EB0"/>
    <w:rPr>
      <w:rFonts w:asciiTheme="majorHAnsi" w:eastAsiaTheme="majorEastAsia" w:hAnsiTheme="majorHAnsi" w:cstheme="majorBidi"/>
      <w:caps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4A3EB0"/>
    <w:rPr>
      <w:rFonts w:asciiTheme="majorHAnsi" w:eastAsiaTheme="majorEastAsia" w:hAnsiTheme="majorHAnsi" w:cstheme="majorBidi"/>
      <w:i/>
      <w:iCs/>
      <w:caps/>
    </w:rPr>
  </w:style>
  <w:style w:type="character" w:styleId="Stark">
    <w:name w:val="Strong"/>
    <w:basedOn w:val="Standardstycketeckensnitt"/>
    <w:uiPriority w:val="22"/>
    <w:qFormat/>
    <w:rsid w:val="004A3EB0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Diskretbetoning">
    <w:name w:val="Subtle Emphasis"/>
    <w:basedOn w:val="Standardstycketeckensnitt"/>
    <w:uiPriority w:val="19"/>
    <w:qFormat/>
    <w:rsid w:val="008835BF"/>
    <w:rPr>
      <w:i/>
      <w:iCs/>
      <w:sz w:val="18"/>
      <w:szCs w:val="18"/>
    </w:rPr>
  </w:style>
  <w:style w:type="character" w:styleId="Bokenstitel">
    <w:name w:val="Book Title"/>
    <w:basedOn w:val="Standardstycketeckensnitt"/>
    <w:uiPriority w:val="33"/>
    <w:qFormat/>
    <w:rsid w:val="004A3EB0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0E2C73"/>
    <w:pPr>
      <w:outlineLvl w:val="9"/>
    </w:pPr>
    <w:rPr>
      <w:caps w:val="0"/>
    </w:rPr>
  </w:style>
  <w:style w:type="paragraph" w:customStyle="1" w:styleId="Datumunderrubrik">
    <w:name w:val="Datum under rubrik"/>
    <w:basedOn w:val="Beskrivning"/>
    <w:link w:val="DatumunderrubrikChar"/>
    <w:qFormat/>
    <w:rsid w:val="004F6E86"/>
    <w:pPr>
      <w:spacing w:after="240"/>
    </w:pPr>
  </w:style>
  <w:style w:type="paragraph" w:customStyle="1" w:styleId="Figurbeskrivning">
    <w:name w:val="Figurbeskrivning"/>
    <w:basedOn w:val="Beskrivning"/>
    <w:link w:val="FigurbeskrivningChar"/>
    <w:qFormat/>
    <w:rsid w:val="000E2C73"/>
    <w:pPr>
      <w:jc w:val="center"/>
    </w:pPr>
    <w:rPr>
      <w:i/>
      <w:iCs/>
    </w:rPr>
  </w:style>
  <w:style w:type="character" w:customStyle="1" w:styleId="BeskrivningChar">
    <w:name w:val="Beskrivning Char"/>
    <w:basedOn w:val="Standardstycketeckensnitt"/>
    <w:link w:val="Beskrivning"/>
    <w:uiPriority w:val="35"/>
    <w:rsid w:val="00261A79"/>
    <w:rPr>
      <w:rFonts w:asciiTheme="majorHAnsi" w:hAnsiTheme="majorHAnsi"/>
      <w:spacing w:val="10"/>
      <w:sz w:val="16"/>
      <w:szCs w:val="16"/>
    </w:rPr>
  </w:style>
  <w:style w:type="character" w:customStyle="1" w:styleId="DatumunderrubrikChar">
    <w:name w:val="Datum under rubrik Char"/>
    <w:basedOn w:val="BeskrivningChar"/>
    <w:link w:val="Datumunderrubrik"/>
    <w:rsid w:val="004F6E86"/>
    <w:rPr>
      <w:rFonts w:asciiTheme="majorHAnsi" w:hAnsiTheme="majorHAnsi"/>
      <w:spacing w:val="10"/>
      <w:sz w:val="16"/>
      <w:szCs w:val="16"/>
    </w:rPr>
  </w:style>
  <w:style w:type="character" w:styleId="Sidnummer">
    <w:name w:val="page number"/>
    <w:basedOn w:val="Standardstycketeckensnitt"/>
    <w:uiPriority w:val="99"/>
    <w:unhideWhenUsed/>
    <w:rsid w:val="00297412"/>
  </w:style>
  <w:style w:type="character" w:customStyle="1" w:styleId="FigurbeskrivningChar">
    <w:name w:val="Figurbeskrivning Char"/>
    <w:basedOn w:val="BeskrivningChar"/>
    <w:link w:val="Figurbeskrivning"/>
    <w:rsid w:val="00E371A1"/>
    <w:rPr>
      <w:rFonts w:asciiTheme="majorHAnsi" w:hAnsiTheme="majorHAnsi"/>
      <w:i/>
      <w:iCs/>
      <w:spacing w:val="10"/>
      <w:sz w:val="16"/>
      <w:szCs w:val="16"/>
    </w:rPr>
  </w:style>
  <w:style w:type="paragraph" w:customStyle="1" w:styleId="Default">
    <w:name w:val="Default"/>
    <w:rsid w:val="00132AF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ellrutnt">
    <w:name w:val="Table Grid"/>
    <w:basedOn w:val="Normaltabell"/>
    <w:uiPriority w:val="39"/>
    <w:rsid w:val="00BC26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85C1B"/>
    <w:pPr>
      <w:spacing w:after="0" w:line="240" w:lineRule="auto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3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3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70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807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05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918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8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9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68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143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7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3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724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1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74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314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3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9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071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02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02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929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5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7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524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1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7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44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271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8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0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2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93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514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0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19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027637">
                  <w:marLeft w:val="62"/>
                  <w:marRight w:val="0"/>
                  <w:marTop w:val="25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535654">
                  <w:marLeft w:val="0"/>
                  <w:marRight w:val="0"/>
                  <w:marTop w:val="389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111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9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77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906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4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5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6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5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24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79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072590">
                  <w:marLeft w:val="13729"/>
                  <w:marRight w:val="0"/>
                  <w:marTop w:val="50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1drv.ms/x/s!ArN4z5BI1gPL2jeBb2-ZYJjh768j?e=g2CVSo" TargetMode="External"/><Relationship Id="rId18" Type="http://schemas.openxmlformats.org/officeDocument/2006/relationships/image" Target="media/image6.jpe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1.emf"/><Relationship Id="rId17" Type="http://schemas.openxmlformats.org/officeDocument/2006/relationships/image" Target="media/image5.jpeg"/><Relationship Id="rId2" Type="http://schemas.openxmlformats.org/officeDocument/2006/relationships/customXml" Target="../customXml/item2.xml"/><Relationship Id="rId16" Type="http://schemas.openxmlformats.org/officeDocument/2006/relationships/image" Target="media/image4.jpeg"/><Relationship Id="rId20" Type="http://schemas.openxmlformats.org/officeDocument/2006/relationships/image" Target="media/image8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1drv.ms/x/s!ArN4z5BI1gPL2jeBb2-ZYJjh768j?e=g2CVSo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10" Type="http://schemas.openxmlformats.org/officeDocument/2006/relationships/footer" Target="footer1.xml"/><Relationship Id="rId19" Type="http://schemas.openxmlformats.org/officeDocument/2006/relationships/image" Target="media/image7.jpe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2.emf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torm@kth.se" TargetMode="External"/><Relationship Id="rId1" Type="http://schemas.openxmlformats.org/officeDocument/2006/relationships/hyperlink" Target="mailto:sahandkh@kth.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2830A57-8892-4526-9813-0F173338CAC5}">
  <we:reference id="wa104099688" version="1.3.0.0" store="sv-SE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2020-08-24T00:00:00</PublishDate>
  <Abstract>SK1114 HT21-1 Elektromagnetism och vågrörelselära, 7,5 hp</Abstract>
  <CompanyAddress>HL1201 inkl. 1001 HT20 Medicin och medicinsk teknik</CompanyAddress>
  <CompanyPhone/>
  <CompanyFax/>
  <CompanyEmail>sahandkh@kth.se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7685789-E5D6-40A7-ABC1-7CA23D7678AC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2174</TotalTime>
  <Pages>6</Pages>
  <Words>2837</Words>
  <Characters>15038</Characters>
  <Application>Microsoft Office Word</Application>
  <DocSecurity>4</DocSecurity>
  <Lines>125</Lines>
  <Paragraphs>35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Elektromagnetism – 
Elektriska fält</vt:lpstr>
    </vt:vector>
  </TitlesOfParts>
  <Company>Kungliga Tekniska Högskolan</Company>
  <LinksUpToDate>false</LinksUpToDate>
  <CharactersWithSpaces>17840</CharactersWithSpaces>
  <SharedDoc>false</SharedDoc>
  <HLinks>
    <vt:vector size="24" baseType="variant">
      <vt:variant>
        <vt:i4>5374017</vt:i4>
      </vt:variant>
      <vt:variant>
        <vt:i4>9</vt:i4>
      </vt:variant>
      <vt:variant>
        <vt:i4>0</vt:i4>
      </vt:variant>
      <vt:variant>
        <vt:i4>5</vt:i4>
      </vt:variant>
      <vt:variant>
        <vt:lpwstr>https://1drv.ms/x/s!ArN4z5BI1gPL2jeBb2-ZYJjh768j?e=g2CVSo</vt:lpwstr>
      </vt:variant>
      <vt:variant>
        <vt:lpwstr/>
      </vt:variant>
      <vt:variant>
        <vt:i4>5374017</vt:i4>
      </vt:variant>
      <vt:variant>
        <vt:i4>3</vt:i4>
      </vt:variant>
      <vt:variant>
        <vt:i4>0</vt:i4>
      </vt:variant>
      <vt:variant>
        <vt:i4>5</vt:i4>
      </vt:variant>
      <vt:variant>
        <vt:lpwstr>https://1drv.ms/x/s!ArN4z5BI1gPL2jeBb2-ZYJjh768j?e=g2CVSo</vt:lpwstr>
      </vt:variant>
      <vt:variant>
        <vt:lpwstr/>
      </vt:variant>
      <vt:variant>
        <vt:i4>1769528</vt:i4>
      </vt:variant>
      <vt:variant>
        <vt:i4>3</vt:i4>
      </vt:variant>
      <vt:variant>
        <vt:i4>0</vt:i4>
      </vt:variant>
      <vt:variant>
        <vt:i4>5</vt:i4>
      </vt:variant>
      <vt:variant>
        <vt:lpwstr>mailto:torm@kth.se</vt:lpwstr>
      </vt:variant>
      <vt:variant>
        <vt:lpwstr/>
      </vt:variant>
      <vt:variant>
        <vt:i4>196662</vt:i4>
      </vt:variant>
      <vt:variant>
        <vt:i4>0</vt:i4>
      </vt:variant>
      <vt:variant>
        <vt:i4>0</vt:i4>
      </vt:variant>
      <vt:variant>
        <vt:i4>5</vt:i4>
      </vt:variant>
      <vt:variant>
        <vt:lpwstr>mailto:sahandkh@kth.se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Elektromagnetism – 
Elektriska fält</dc:title>
  <dc:subject>Sahand Khodabandehloo</dc:subject>
  <dc:creator>Sahand</dc:creator>
  <cp:keywords/>
  <dc:description/>
  <cp:lastModifiedBy>Sahand Khodabandehloo</cp:lastModifiedBy>
  <cp:revision>1190</cp:revision>
  <dcterms:created xsi:type="dcterms:W3CDTF">2021-10-01T23:49:00Z</dcterms:created>
  <dcterms:modified xsi:type="dcterms:W3CDTF">2021-10-15T14:39:00Z</dcterms:modified>
</cp:coreProperties>
</file>