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EFB3FC" w14:textId="77777777" w:rsidR="00F51C83" w:rsidRDefault="00F51C83" w:rsidP="00F51C83">
      <w:pPr>
        <w:pStyle w:val="Rubrik1"/>
      </w:pPr>
      <w:r>
        <w:t>Laboration 1</w:t>
      </w:r>
    </w:p>
    <w:p w14:paraId="04D87722" w14:textId="77777777" w:rsidR="00F51C83" w:rsidRDefault="00F51C83" w:rsidP="00F51C83">
      <w:pPr>
        <w:pStyle w:val="Rubrik2"/>
      </w:pPr>
      <w:r>
        <w:t xml:space="preserve">Mål med </w:t>
      </w:r>
      <w:r w:rsidRPr="00F51C83">
        <w:t>laborationen</w:t>
      </w:r>
    </w:p>
    <w:p w14:paraId="7F5F09BF" w14:textId="77777777" w:rsidR="00F51C83" w:rsidRDefault="00F51C83" w:rsidP="00F51C83">
      <w:pPr>
        <w:pStyle w:val="Liststycke"/>
        <w:numPr>
          <w:ilvl w:val="0"/>
          <w:numId w:val="41"/>
        </w:numPr>
      </w:pPr>
      <w:r>
        <w:t>Lära sig grundläggande molekylärbiologiska metoder</w:t>
      </w:r>
    </w:p>
    <w:p w14:paraId="7C05DFA4" w14:textId="77777777" w:rsidR="00F51C83" w:rsidRDefault="00F51C83" w:rsidP="00F51C83">
      <w:pPr>
        <w:pStyle w:val="Liststycke"/>
        <w:numPr>
          <w:ilvl w:val="0"/>
          <w:numId w:val="41"/>
        </w:numPr>
      </w:pPr>
      <w:r>
        <w:t>Använda teoretiska kunskaper i praktiken</w:t>
      </w:r>
    </w:p>
    <w:p w14:paraId="08618F24" w14:textId="77777777" w:rsidR="00F51C83" w:rsidRDefault="00F51C83" w:rsidP="00F51C83">
      <w:pPr>
        <w:pStyle w:val="Liststycke"/>
        <w:numPr>
          <w:ilvl w:val="0"/>
          <w:numId w:val="41"/>
        </w:numPr>
      </w:pPr>
      <w:r>
        <w:t>Få grundläggande förståelse om plasmiders egenskaper och nytta inom biotekniken</w:t>
      </w:r>
    </w:p>
    <w:p w14:paraId="21BD1599" w14:textId="77777777" w:rsidR="00F51C83" w:rsidRDefault="00F51C83" w:rsidP="00F51C83"/>
    <w:p w14:paraId="1648D5BA" w14:textId="6DF246ED" w:rsidR="00F51C83" w:rsidRDefault="00F51C83" w:rsidP="00F51C83">
      <w:pPr>
        <w:pStyle w:val="Rubrik2"/>
      </w:pPr>
      <w:r>
        <w:t>Instuderingsfrågor laboration Inledande bioteknik</w:t>
      </w:r>
    </w:p>
    <w:p w14:paraId="6677E49C" w14:textId="2398F628" w:rsidR="00DF528F" w:rsidRPr="0064680E" w:rsidRDefault="00782543" w:rsidP="0064680E">
      <w:pPr>
        <w:pStyle w:val="Liststycke"/>
        <w:numPr>
          <w:ilvl w:val="0"/>
          <w:numId w:val="42"/>
        </w:numPr>
        <w:rPr>
          <w:color w:val="0070C0"/>
          <w:lang w:eastAsia="sv-SE"/>
        </w:rPr>
      </w:pPr>
      <w:r w:rsidRPr="0064680E">
        <w:rPr>
          <w:color w:val="0070C0"/>
          <w:lang w:eastAsia="sv-SE"/>
        </w:rPr>
        <w:t>Vad är det centrala dogmat i biologi?</w:t>
      </w:r>
    </w:p>
    <w:p w14:paraId="6F7D59AB" w14:textId="5402EB4D" w:rsidR="00DF528F" w:rsidRDefault="009D78B0" w:rsidP="00A21D23">
      <w:pPr>
        <w:rPr>
          <w:lang w:eastAsia="sv-SE"/>
        </w:rPr>
      </w:pPr>
      <w:r>
        <w:rPr>
          <w:lang w:eastAsia="sv-SE"/>
        </w:rPr>
        <w:t xml:space="preserve">Det centrala dogmat </w:t>
      </w:r>
      <w:r w:rsidR="00897382">
        <w:rPr>
          <w:lang w:eastAsia="sv-SE"/>
        </w:rPr>
        <w:t xml:space="preserve">innebär att den genetiska informationen (ärftliga egenskaper) överförs från DNA </w:t>
      </w:r>
      <w:r w:rsidR="0096303D">
        <w:rPr>
          <w:lang w:eastAsia="sv-SE"/>
        </w:rPr>
        <w:t xml:space="preserve">(gener) </w:t>
      </w:r>
      <w:r w:rsidR="00897382">
        <w:rPr>
          <w:lang w:eastAsia="sv-SE"/>
        </w:rPr>
        <w:t xml:space="preserve">via </w:t>
      </w:r>
      <w:r w:rsidR="00897382" w:rsidRPr="00C55363">
        <w:rPr>
          <w:i/>
          <w:iCs/>
          <w:lang w:eastAsia="sv-SE"/>
        </w:rPr>
        <w:t>transkription</w:t>
      </w:r>
      <w:r w:rsidR="00897382">
        <w:rPr>
          <w:lang w:eastAsia="sv-SE"/>
        </w:rPr>
        <w:t xml:space="preserve"> till </w:t>
      </w:r>
      <w:r w:rsidR="00FD619F">
        <w:rPr>
          <w:lang w:eastAsia="sv-SE"/>
        </w:rPr>
        <w:t xml:space="preserve">RNA </w:t>
      </w:r>
      <w:r w:rsidR="0096303D">
        <w:rPr>
          <w:lang w:eastAsia="sv-SE"/>
        </w:rPr>
        <w:t xml:space="preserve">(enkelsträngad kopia) </w:t>
      </w:r>
      <w:r w:rsidR="00FD619F">
        <w:rPr>
          <w:lang w:eastAsia="sv-SE"/>
        </w:rPr>
        <w:t xml:space="preserve">som i sin tur </w:t>
      </w:r>
      <w:r w:rsidR="00FD619F" w:rsidRPr="00C55363">
        <w:rPr>
          <w:i/>
          <w:iCs/>
          <w:lang w:eastAsia="sv-SE"/>
        </w:rPr>
        <w:t>translateras</w:t>
      </w:r>
      <w:r w:rsidR="00FD619F">
        <w:rPr>
          <w:lang w:eastAsia="sv-SE"/>
        </w:rPr>
        <w:t xml:space="preserve"> till ett protein.</w:t>
      </w:r>
    </w:p>
    <w:p w14:paraId="522EFC78" w14:textId="23CF1A17" w:rsidR="00782543" w:rsidRPr="009C5032" w:rsidRDefault="00782543" w:rsidP="00782543">
      <w:pPr>
        <w:pStyle w:val="Liststycke"/>
        <w:numPr>
          <w:ilvl w:val="0"/>
          <w:numId w:val="42"/>
        </w:numPr>
        <w:rPr>
          <w:color w:val="0070C0"/>
          <w:lang w:eastAsia="sv-SE"/>
        </w:rPr>
      </w:pPr>
      <w:r w:rsidRPr="009C5032">
        <w:rPr>
          <w:color w:val="0070C0"/>
          <w:lang w:eastAsia="sv-SE"/>
        </w:rPr>
        <w:t>Varför är det fördelaktigt att arbeta med plasmider jämfört med bakteriens kromosomala DNA i molekylär bioteknik?</w:t>
      </w:r>
    </w:p>
    <w:p w14:paraId="388163FF" w14:textId="2C22755F" w:rsidR="00AA0945" w:rsidRDefault="00A431E8" w:rsidP="00A21D23">
      <w:pPr>
        <w:rPr>
          <w:lang w:eastAsia="sv-SE"/>
        </w:rPr>
      </w:pPr>
      <w:r>
        <w:rPr>
          <w:lang w:eastAsia="sv-SE"/>
        </w:rPr>
        <w:t>En p</w:t>
      </w:r>
      <w:r w:rsidR="007B7E8D">
        <w:rPr>
          <w:lang w:eastAsia="sv-SE"/>
        </w:rPr>
        <w:t xml:space="preserve">lasmid är </w:t>
      </w:r>
      <w:r w:rsidR="001119F4">
        <w:rPr>
          <w:lang w:eastAsia="sv-SE"/>
        </w:rPr>
        <w:t xml:space="preserve">en </w:t>
      </w:r>
      <w:r w:rsidR="007B7E8D">
        <w:rPr>
          <w:lang w:eastAsia="sv-SE"/>
        </w:rPr>
        <w:t xml:space="preserve">mindre, ringformad </w:t>
      </w:r>
      <w:r w:rsidR="006F48F2">
        <w:rPr>
          <w:lang w:eastAsia="sv-SE"/>
        </w:rPr>
        <w:t xml:space="preserve">sekvens av DNA som, på grund av </w:t>
      </w:r>
      <w:r w:rsidR="001119F4">
        <w:rPr>
          <w:lang w:eastAsia="sv-SE"/>
        </w:rPr>
        <w:t xml:space="preserve">sin </w:t>
      </w:r>
      <w:r w:rsidR="00C811C5">
        <w:rPr>
          <w:lang w:eastAsia="sv-SE"/>
        </w:rPr>
        <w:t xml:space="preserve">mindre storlek, </w:t>
      </w:r>
      <w:r w:rsidR="00D61781">
        <w:rPr>
          <w:lang w:eastAsia="sv-SE"/>
        </w:rPr>
        <w:t xml:space="preserve">är </w:t>
      </w:r>
      <w:r w:rsidR="007400B9">
        <w:rPr>
          <w:lang w:eastAsia="sv-SE"/>
        </w:rPr>
        <w:t>enklare</w:t>
      </w:r>
      <w:r w:rsidR="00D61781">
        <w:rPr>
          <w:lang w:eastAsia="sv-SE"/>
        </w:rPr>
        <w:t xml:space="preserve"> att </w:t>
      </w:r>
      <w:r w:rsidR="00C12BA5" w:rsidRPr="00C12BA5">
        <w:rPr>
          <w:i/>
          <w:iCs/>
          <w:lang w:eastAsia="sv-SE"/>
        </w:rPr>
        <w:t>definiera</w:t>
      </w:r>
      <w:r w:rsidR="00C12BA5">
        <w:rPr>
          <w:lang w:eastAsia="sv-SE"/>
        </w:rPr>
        <w:t xml:space="preserve">, det vill säga sekvensera hela plasmiden, </w:t>
      </w:r>
      <w:r w:rsidR="00D61781">
        <w:rPr>
          <w:lang w:eastAsia="sv-SE"/>
        </w:rPr>
        <w:t>och arbeta med</w:t>
      </w:r>
      <w:r w:rsidR="00A5470F">
        <w:rPr>
          <w:lang w:eastAsia="sv-SE"/>
        </w:rPr>
        <w:t xml:space="preserve"> samt </w:t>
      </w:r>
      <w:r w:rsidR="00135347" w:rsidRPr="00A83A87">
        <w:rPr>
          <w:i/>
          <w:iCs/>
          <w:lang w:eastAsia="sv-SE"/>
        </w:rPr>
        <w:t>transformera</w:t>
      </w:r>
      <w:r w:rsidR="00135347">
        <w:rPr>
          <w:lang w:eastAsia="sv-SE"/>
        </w:rPr>
        <w:t xml:space="preserve"> i </w:t>
      </w:r>
      <w:r w:rsidR="001119F4">
        <w:rPr>
          <w:lang w:eastAsia="sv-SE"/>
        </w:rPr>
        <w:t xml:space="preserve">en annan </w:t>
      </w:r>
      <w:r w:rsidR="000C17A1">
        <w:rPr>
          <w:lang w:eastAsia="sv-SE"/>
        </w:rPr>
        <w:t>värdcell</w:t>
      </w:r>
      <w:r w:rsidR="00DB06A3">
        <w:rPr>
          <w:lang w:eastAsia="sv-SE"/>
        </w:rPr>
        <w:t xml:space="preserve"> </w:t>
      </w:r>
      <w:r w:rsidR="009772EC">
        <w:rPr>
          <w:lang w:eastAsia="sv-SE"/>
        </w:rPr>
        <w:t>mot bakgrund av att</w:t>
      </w:r>
      <w:r w:rsidR="00DE222E">
        <w:rPr>
          <w:lang w:eastAsia="sv-SE"/>
        </w:rPr>
        <w:t xml:space="preserve"> </w:t>
      </w:r>
      <w:r w:rsidR="00DB06A3">
        <w:rPr>
          <w:lang w:eastAsia="sv-SE"/>
        </w:rPr>
        <w:t>en</w:t>
      </w:r>
      <w:r w:rsidR="00DE222E">
        <w:rPr>
          <w:lang w:eastAsia="sv-SE"/>
        </w:rPr>
        <w:t xml:space="preserve"> </w:t>
      </w:r>
      <w:r w:rsidR="00DB06A3">
        <w:rPr>
          <w:lang w:eastAsia="sv-SE"/>
        </w:rPr>
        <w:t>p</w:t>
      </w:r>
      <w:r w:rsidR="00EE542A">
        <w:rPr>
          <w:lang w:eastAsia="sv-SE"/>
        </w:rPr>
        <w:t xml:space="preserve">lasmid kan innehålla </w:t>
      </w:r>
      <w:r w:rsidR="00DB06A3">
        <w:rPr>
          <w:lang w:eastAsia="sv-SE"/>
        </w:rPr>
        <w:t>gener</w:t>
      </w:r>
      <w:r w:rsidR="009772EC">
        <w:rPr>
          <w:lang w:eastAsia="sv-SE"/>
        </w:rPr>
        <w:t xml:space="preserve"> (</w:t>
      </w:r>
      <w:r w:rsidR="00DB06A3">
        <w:rPr>
          <w:lang w:eastAsia="sv-SE"/>
        </w:rPr>
        <w:t>DNA</w:t>
      </w:r>
      <w:r w:rsidR="00DD2938">
        <w:rPr>
          <w:lang w:eastAsia="sv-SE"/>
        </w:rPr>
        <w:t>-fragment</w:t>
      </w:r>
      <w:r w:rsidR="009772EC">
        <w:rPr>
          <w:lang w:eastAsia="sv-SE"/>
        </w:rPr>
        <w:t>)</w:t>
      </w:r>
      <w:r w:rsidR="00DB06A3">
        <w:rPr>
          <w:lang w:eastAsia="sv-SE"/>
        </w:rPr>
        <w:t xml:space="preserve"> med funktioner som är fördelaktiga för </w:t>
      </w:r>
      <w:r w:rsidR="00DE222E">
        <w:rPr>
          <w:lang w:eastAsia="sv-SE"/>
        </w:rPr>
        <w:t>värdcellen</w:t>
      </w:r>
      <w:r w:rsidR="00DB06A3">
        <w:rPr>
          <w:lang w:eastAsia="sv-SE"/>
        </w:rPr>
        <w:t>.</w:t>
      </w:r>
    </w:p>
    <w:p w14:paraId="4548E0B3" w14:textId="77777777" w:rsidR="00782543" w:rsidRPr="00D51FBC" w:rsidRDefault="00782543" w:rsidP="00782543">
      <w:pPr>
        <w:pStyle w:val="Liststycke"/>
        <w:numPr>
          <w:ilvl w:val="0"/>
          <w:numId w:val="42"/>
        </w:numPr>
        <w:rPr>
          <w:color w:val="0070C0"/>
          <w:lang w:eastAsia="sv-SE"/>
        </w:rPr>
      </w:pPr>
      <w:r w:rsidRPr="00D51FBC">
        <w:rPr>
          <w:color w:val="0070C0"/>
          <w:lang w:eastAsia="sv-SE"/>
        </w:rPr>
        <w:t>Beskriv kortfattat varför vi ofta har följande delar i en så kallad expressionsvektor (plasmid för produktion av rekombinanta proteiner):</w:t>
      </w:r>
    </w:p>
    <w:p w14:paraId="1D022812" w14:textId="790E6D4E" w:rsidR="0018016D" w:rsidRPr="00B145EE" w:rsidRDefault="00782543" w:rsidP="0018016D">
      <w:pPr>
        <w:pStyle w:val="Liststycke"/>
        <w:numPr>
          <w:ilvl w:val="1"/>
          <w:numId w:val="42"/>
        </w:numPr>
        <w:rPr>
          <w:color w:val="00B050"/>
          <w:lang w:eastAsia="sv-SE"/>
        </w:rPr>
      </w:pPr>
      <w:r w:rsidRPr="00B145EE">
        <w:rPr>
          <w:color w:val="00B050"/>
          <w:lang w:eastAsia="sv-SE"/>
        </w:rPr>
        <w:t>Gen som kodar för rekombinant protein</w:t>
      </w:r>
    </w:p>
    <w:p w14:paraId="541FD76B" w14:textId="515C484C" w:rsidR="00B22683" w:rsidRDefault="004C1FF8" w:rsidP="005B11B8">
      <w:pPr>
        <w:pStyle w:val="Liststycke"/>
        <w:ind w:left="1440"/>
        <w:rPr>
          <w:lang w:eastAsia="sv-SE"/>
        </w:rPr>
      </w:pPr>
      <w:r>
        <w:rPr>
          <w:lang w:eastAsia="sv-SE"/>
        </w:rPr>
        <w:t xml:space="preserve">För att </w:t>
      </w:r>
      <w:r w:rsidR="006A6246">
        <w:rPr>
          <w:lang w:eastAsia="sv-SE"/>
        </w:rPr>
        <w:t xml:space="preserve">koda </w:t>
      </w:r>
      <w:r>
        <w:rPr>
          <w:lang w:eastAsia="sv-SE"/>
        </w:rPr>
        <w:t xml:space="preserve">ett rekombinant protein med ett specifikt (önskat) ändamål, behövs en gen, DNA-fragment, som bär på den </w:t>
      </w:r>
      <w:r w:rsidR="006A6246">
        <w:rPr>
          <w:lang w:eastAsia="sv-SE"/>
        </w:rPr>
        <w:t>genetiska informationen</w:t>
      </w:r>
      <w:r w:rsidR="00D02009">
        <w:rPr>
          <w:lang w:eastAsia="sv-SE"/>
        </w:rPr>
        <w:t xml:space="preserve"> för just det proteinet</w:t>
      </w:r>
      <w:r w:rsidR="006A6246">
        <w:rPr>
          <w:lang w:eastAsia="sv-SE"/>
        </w:rPr>
        <w:t>.</w:t>
      </w:r>
    </w:p>
    <w:p w14:paraId="4863EDF0" w14:textId="77777777" w:rsidR="00B145EE" w:rsidRPr="000C7D83" w:rsidRDefault="00B145EE" w:rsidP="00B145EE">
      <w:pPr>
        <w:pStyle w:val="Liststycke"/>
        <w:ind w:left="1440"/>
        <w:rPr>
          <w:lang w:eastAsia="sv-SE"/>
        </w:rPr>
      </w:pPr>
    </w:p>
    <w:p w14:paraId="03ECA402" w14:textId="00BA1981" w:rsidR="001F7F63" w:rsidRPr="00E508D6" w:rsidRDefault="00E508D6" w:rsidP="004977D1">
      <w:pPr>
        <w:pStyle w:val="Liststycke"/>
        <w:numPr>
          <w:ilvl w:val="1"/>
          <w:numId w:val="42"/>
        </w:numPr>
        <w:rPr>
          <w:color w:val="00B050"/>
          <w:lang w:eastAsia="sv-SE"/>
        </w:rPr>
      </w:pPr>
      <w:r>
        <w:rPr>
          <w:color w:val="00B050"/>
          <w:lang w:eastAsia="sv-SE"/>
        </w:rPr>
        <w:t xml:space="preserve">Promotor </w:t>
      </w:r>
      <w:r w:rsidR="00782543" w:rsidRPr="00E508D6">
        <w:rPr>
          <w:color w:val="00B050"/>
          <w:lang w:eastAsia="sv-SE"/>
        </w:rPr>
        <w:t xml:space="preserve">framför </w:t>
      </w:r>
      <w:r w:rsidRPr="00E508D6">
        <w:rPr>
          <w:color w:val="00B050"/>
          <w:lang w:eastAsia="sv-SE"/>
        </w:rPr>
        <w:t xml:space="preserve">en </w:t>
      </w:r>
      <w:r w:rsidR="00782543" w:rsidRPr="00E508D6">
        <w:rPr>
          <w:color w:val="00B050"/>
          <w:lang w:eastAsia="sv-SE"/>
        </w:rPr>
        <w:t>gen</w:t>
      </w:r>
    </w:p>
    <w:p w14:paraId="27B0BEF3" w14:textId="11F67E32" w:rsidR="00E508D6" w:rsidRPr="0027095B" w:rsidRDefault="0051341F" w:rsidP="00E508D6">
      <w:pPr>
        <w:pStyle w:val="Liststycke"/>
        <w:ind w:left="1440"/>
        <w:rPr>
          <w:lang w:eastAsia="sv-SE"/>
        </w:rPr>
      </w:pPr>
      <w:r>
        <w:rPr>
          <w:lang w:eastAsia="sv-SE"/>
        </w:rPr>
        <w:t xml:space="preserve">När </w:t>
      </w:r>
      <w:r w:rsidR="00E111C6">
        <w:rPr>
          <w:lang w:eastAsia="sv-SE"/>
        </w:rPr>
        <w:t xml:space="preserve">en gen ska transkriberas, initieras processen med </w:t>
      </w:r>
      <w:r w:rsidR="00B04CC1">
        <w:rPr>
          <w:lang w:eastAsia="sv-SE"/>
        </w:rPr>
        <w:t xml:space="preserve">att ett RNA-polymeras binds till genens </w:t>
      </w:r>
      <w:r w:rsidR="0027095B">
        <w:rPr>
          <w:i/>
          <w:iCs/>
          <w:lang w:eastAsia="sv-SE"/>
        </w:rPr>
        <w:t>promotor</w:t>
      </w:r>
      <w:r w:rsidR="00077E20">
        <w:rPr>
          <w:lang w:eastAsia="sv-SE"/>
        </w:rPr>
        <w:t xml:space="preserve">, en sekvens av baspar, som </w:t>
      </w:r>
      <w:r w:rsidR="00B04CC1">
        <w:rPr>
          <w:lang w:eastAsia="sv-SE"/>
        </w:rPr>
        <w:t>sitter framför gen</w:t>
      </w:r>
      <w:r w:rsidR="00077E20">
        <w:rPr>
          <w:lang w:eastAsia="sv-SE"/>
        </w:rPr>
        <w:t>en</w:t>
      </w:r>
      <w:r w:rsidR="00F95BA9">
        <w:rPr>
          <w:lang w:eastAsia="sv-SE"/>
        </w:rPr>
        <w:t xml:space="preserve">. Därefter sker </w:t>
      </w:r>
      <w:r w:rsidR="002111EA">
        <w:rPr>
          <w:lang w:eastAsia="sv-SE"/>
        </w:rPr>
        <w:t>tillverkningen av ett komplementärt RNA till den avlästa DNA-strängen.</w:t>
      </w:r>
    </w:p>
    <w:p w14:paraId="3079BC58" w14:textId="77777777" w:rsidR="00E508D6" w:rsidRPr="00E508D6" w:rsidRDefault="00E508D6" w:rsidP="00E508D6">
      <w:pPr>
        <w:pStyle w:val="Liststycke"/>
        <w:ind w:left="1440"/>
        <w:rPr>
          <w:color w:val="00B050"/>
          <w:lang w:eastAsia="sv-SE"/>
        </w:rPr>
      </w:pPr>
    </w:p>
    <w:p w14:paraId="58D5843F" w14:textId="59ED2701" w:rsidR="004977D1" w:rsidRPr="004960EE" w:rsidRDefault="00782543" w:rsidP="004977D1">
      <w:pPr>
        <w:pStyle w:val="Liststycke"/>
        <w:numPr>
          <w:ilvl w:val="1"/>
          <w:numId w:val="42"/>
        </w:numPr>
        <w:rPr>
          <w:color w:val="00B050"/>
          <w:lang w:val="en-US" w:eastAsia="sv-SE"/>
        </w:rPr>
      </w:pPr>
      <w:r w:rsidRPr="004960EE">
        <w:rPr>
          <w:color w:val="00B050"/>
          <w:lang w:val="en-US" w:eastAsia="sv-SE"/>
        </w:rPr>
        <w:t>Origin of replication (ori)</w:t>
      </w:r>
    </w:p>
    <w:p w14:paraId="24A76C72" w14:textId="452439AF" w:rsidR="00C35032" w:rsidRPr="00F23074" w:rsidRDefault="00C35032" w:rsidP="004977D1">
      <w:pPr>
        <w:pStyle w:val="Liststycke"/>
        <w:ind w:left="1440"/>
        <w:rPr>
          <w:lang w:eastAsia="sv-SE"/>
        </w:rPr>
      </w:pPr>
      <w:r w:rsidRPr="00C71591">
        <w:rPr>
          <w:lang w:eastAsia="sv-SE"/>
        </w:rPr>
        <w:t xml:space="preserve">En </w:t>
      </w:r>
      <w:r w:rsidR="00E02BA7" w:rsidRPr="00C71591">
        <w:rPr>
          <w:i/>
          <w:iCs/>
          <w:lang w:eastAsia="sv-SE"/>
        </w:rPr>
        <w:t xml:space="preserve">origin of replication (ori) </w:t>
      </w:r>
      <w:r w:rsidR="00C71591" w:rsidRPr="00C71591">
        <w:rPr>
          <w:lang w:eastAsia="sv-SE"/>
        </w:rPr>
        <w:t xml:space="preserve">är en </w:t>
      </w:r>
      <w:r w:rsidR="0051027C">
        <w:rPr>
          <w:lang w:eastAsia="sv-SE"/>
        </w:rPr>
        <w:t>viss</w:t>
      </w:r>
      <w:r w:rsidR="00C71591">
        <w:rPr>
          <w:lang w:eastAsia="sv-SE"/>
        </w:rPr>
        <w:t xml:space="preserve"> </w:t>
      </w:r>
      <w:r w:rsidR="0051027C">
        <w:rPr>
          <w:lang w:eastAsia="sv-SE"/>
        </w:rPr>
        <w:t xml:space="preserve">(kodande) </w:t>
      </w:r>
      <w:r w:rsidR="00C71591">
        <w:rPr>
          <w:lang w:eastAsia="sv-SE"/>
        </w:rPr>
        <w:t xml:space="preserve">sekvens av </w:t>
      </w:r>
      <w:r w:rsidR="00B75ED0">
        <w:rPr>
          <w:lang w:eastAsia="sv-SE"/>
        </w:rPr>
        <w:t xml:space="preserve">en </w:t>
      </w:r>
      <w:r w:rsidR="00C71591">
        <w:rPr>
          <w:lang w:eastAsia="sv-SE"/>
        </w:rPr>
        <w:t>DNA</w:t>
      </w:r>
      <w:r w:rsidR="00B75ED0">
        <w:rPr>
          <w:lang w:eastAsia="sv-SE"/>
        </w:rPr>
        <w:t>-molekyl</w:t>
      </w:r>
      <w:r w:rsidR="00C71591">
        <w:rPr>
          <w:lang w:eastAsia="sv-SE"/>
        </w:rPr>
        <w:t xml:space="preserve"> som visar </w:t>
      </w:r>
      <w:r w:rsidR="004D169C">
        <w:rPr>
          <w:lang w:eastAsia="sv-SE"/>
        </w:rPr>
        <w:t>startpunkten</w:t>
      </w:r>
      <w:r w:rsidR="00F44163">
        <w:rPr>
          <w:lang w:eastAsia="sv-SE"/>
        </w:rPr>
        <w:t xml:space="preserve"> vid v</w:t>
      </w:r>
      <w:r w:rsidR="004D169C">
        <w:rPr>
          <w:lang w:eastAsia="sv-SE"/>
        </w:rPr>
        <w:t xml:space="preserve">ilken initiering för </w:t>
      </w:r>
      <w:r w:rsidR="008B3E53">
        <w:rPr>
          <w:i/>
          <w:iCs/>
          <w:lang w:eastAsia="sv-SE"/>
        </w:rPr>
        <w:t>replikation</w:t>
      </w:r>
      <w:r w:rsidR="009C0D68">
        <w:rPr>
          <w:lang w:eastAsia="sv-SE"/>
        </w:rPr>
        <w:t xml:space="preserve"> (</w:t>
      </w:r>
      <w:r w:rsidR="009C0D68" w:rsidRPr="009C0D68">
        <w:rPr>
          <w:i/>
          <w:iCs/>
          <w:lang w:eastAsia="sv-SE"/>
        </w:rPr>
        <w:t>transkription</w:t>
      </w:r>
      <w:r w:rsidR="009C0D68">
        <w:rPr>
          <w:lang w:eastAsia="sv-SE"/>
        </w:rPr>
        <w:t>),</w:t>
      </w:r>
      <w:r w:rsidR="0051027C">
        <w:rPr>
          <w:lang w:eastAsia="sv-SE"/>
        </w:rPr>
        <w:t xml:space="preserve"> äger rum.</w:t>
      </w:r>
      <w:r w:rsidR="00F23074">
        <w:rPr>
          <w:lang w:eastAsia="sv-SE"/>
        </w:rPr>
        <w:t xml:space="preserve"> </w:t>
      </w:r>
    </w:p>
    <w:p w14:paraId="35562864" w14:textId="77777777" w:rsidR="004977D1" w:rsidRPr="00C71591" w:rsidRDefault="004977D1" w:rsidP="004977D1">
      <w:pPr>
        <w:pStyle w:val="Liststycke"/>
        <w:ind w:left="1440"/>
        <w:rPr>
          <w:color w:val="00B050"/>
          <w:lang w:eastAsia="sv-SE"/>
        </w:rPr>
      </w:pPr>
    </w:p>
    <w:p w14:paraId="41E0E26F" w14:textId="4CD8F343" w:rsidR="004977D1" w:rsidRDefault="00782543" w:rsidP="004977D1">
      <w:pPr>
        <w:pStyle w:val="Liststycke"/>
        <w:numPr>
          <w:ilvl w:val="1"/>
          <w:numId w:val="42"/>
        </w:numPr>
        <w:rPr>
          <w:color w:val="00B050"/>
          <w:lang w:eastAsia="sv-SE"/>
        </w:rPr>
      </w:pPr>
      <w:r w:rsidRPr="004977D1">
        <w:rPr>
          <w:color w:val="00B050"/>
          <w:lang w:eastAsia="sv-SE"/>
        </w:rPr>
        <w:t>Gen kodande för antibiotikaresistens (selektionsmarkör)</w:t>
      </w:r>
    </w:p>
    <w:p w14:paraId="3915F2C0" w14:textId="31DD73AA" w:rsidR="00B22E6B" w:rsidRDefault="00867728" w:rsidP="00B22E6B">
      <w:pPr>
        <w:pStyle w:val="Liststycke"/>
        <w:ind w:left="1440"/>
        <w:rPr>
          <w:lang w:eastAsia="sv-SE"/>
        </w:rPr>
      </w:pPr>
      <w:r>
        <w:rPr>
          <w:lang w:eastAsia="sv-SE"/>
        </w:rPr>
        <w:t xml:space="preserve">En </w:t>
      </w:r>
      <w:r>
        <w:rPr>
          <w:i/>
          <w:iCs/>
          <w:lang w:eastAsia="sv-SE"/>
        </w:rPr>
        <w:t xml:space="preserve">selektionsmarkör </w:t>
      </w:r>
      <w:r w:rsidR="000A2837">
        <w:rPr>
          <w:lang w:eastAsia="sv-SE"/>
        </w:rPr>
        <w:t xml:space="preserve">används för att </w:t>
      </w:r>
      <w:r w:rsidR="00B96A9A">
        <w:rPr>
          <w:lang w:eastAsia="sv-SE"/>
        </w:rPr>
        <w:t>urskilj</w:t>
      </w:r>
      <w:r w:rsidR="000A2837">
        <w:rPr>
          <w:lang w:eastAsia="sv-SE"/>
        </w:rPr>
        <w:t>a</w:t>
      </w:r>
      <w:r w:rsidR="00B96A9A">
        <w:rPr>
          <w:lang w:eastAsia="sv-SE"/>
        </w:rPr>
        <w:t xml:space="preserve"> </w:t>
      </w:r>
      <w:r w:rsidR="00F56F29">
        <w:rPr>
          <w:lang w:eastAsia="sv-SE"/>
        </w:rPr>
        <w:t xml:space="preserve">en </w:t>
      </w:r>
      <w:r w:rsidR="00B96A9A">
        <w:rPr>
          <w:lang w:eastAsia="sv-SE"/>
        </w:rPr>
        <w:t xml:space="preserve">värdcell från </w:t>
      </w:r>
      <w:r w:rsidR="00A8354F">
        <w:rPr>
          <w:lang w:eastAsia="sv-SE"/>
        </w:rPr>
        <w:t xml:space="preserve">en </w:t>
      </w:r>
      <w:r w:rsidR="00B32112">
        <w:rPr>
          <w:lang w:eastAsia="sv-SE"/>
        </w:rPr>
        <w:t xml:space="preserve">annan </w:t>
      </w:r>
      <w:r w:rsidR="00872E6C">
        <w:rPr>
          <w:lang w:eastAsia="sv-SE"/>
        </w:rPr>
        <w:t>(utan markör).</w:t>
      </w:r>
      <w:r w:rsidR="009F40E8">
        <w:rPr>
          <w:lang w:eastAsia="sv-SE"/>
        </w:rPr>
        <w:t xml:space="preserve"> </w:t>
      </w:r>
      <w:r w:rsidR="00872E6C">
        <w:rPr>
          <w:lang w:eastAsia="sv-SE"/>
        </w:rPr>
        <w:t>Det</w:t>
      </w:r>
      <w:r w:rsidR="00E47217">
        <w:rPr>
          <w:lang w:eastAsia="sv-SE"/>
        </w:rPr>
        <w:t xml:space="preserve"> </w:t>
      </w:r>
      <w:r w:rsidR="00872E6C">
        <w:rPr>
          <w:lang w:eastAsia="sv-SE"/>
        </w:rPr>
        <w:t xml:space="preserve">kan </w:t>
      </w:r>
      <w:r w:rsidR="00E47217">
        <w:rPr>
          <w:lang w:eastAsia="sv-SE"/>
        </w:rPr>
        <w:t xml:space="preserve">till exempel </w:t>
      </w:r>
      <w:r w:rsidR="00872E6C">
        <w:rPr>
          <w:lang w:eastAsia="sv-SE"/>
        </w:rPr>
        <w:t xml:space="preserve">vara </w:t>
      </w:r>
      <w:r w:rsidR="00E47217">
        <w:rPr>
          <w:lang w:eastAsia="sv-SE"/>
        </w:rPr>
        <w:t xml:space="preserve">en gen </w:t>
      </w:r>
      <w:r w:rsidR="00F21213">
        <w:rPr>
          <w:lang w:eastAsia="sv-SE"/>
        </w:rPr>
        <w:t xml:space="preserve">i en plasmid </w:t>
      </w:r>
      <w:r w:rsidR="00E47217">
        <w:rPr>
          <w:lang w:eastAsia="sv-SE"/>
        </w:rPr>
        <w:t xml:space="preserve">som </w:t>
      </w:r>
      <w:r w:rsidR="008D21DC">
        <w:rPr>
          <w:lang w:eastAsia="sv-SE"/>
        </w:rPr>
        <w:t>visuellt uttrycker en viss egenskap</w:t>
      </w:r>
      <w:r w:rsidR="00053272">
        <w:rPr>
          <w:lang w:eastAsia="sv-SE"/>
        </w:rPr>
        <w:t>.</w:t>
      </w:r>
      <w:r w:rsidR="008D21DC">
        <w:rPr>
          <w:lang w:eastAsia="sv-SE"/>
        </w:rPr>
        <w:t xml:space="preserve"> </w:t>
      </w:r>
      <w:r w:rsidR="00053272">
        <w:rPr>
          <w:lang w:eastAsia="sv-SE"/>
        </w:rPr>
        <w:t>I</w:t>
      </w:r>
      <w:r w:rsidR="00A76AEC">
        <w:rPr>
          <w:lang w:eastAsia="sv-SE"/>
        </w:rPr>
        <w:t xml:space="preserve"> detta fall </w:t>
      </w:r>
      <w:r w:rsidR="00F50D1C">
        <w:rPr>
          <w:lang w:eastAsia="sv-SE"/>
        </w:rPr>
        <w:t>fluoresce</w:t>
      </w:r>
      <w:r w:rsidR="00A76AEC">
        <w:rPr>
          <w:lang w:eastAsia="sv-SE"/>
        </w:rPr>
        <w:t xml:space="preserve">rar </w:t>
      </w:r>
      <w:r w:rsidR="00B34A10">
        <w:rPr>
          <w:lang w:eastAsia="sv-SE"/>
        </w:rPr>
        <w:t>bakterier</w:t>
      </w:r>
      <w:r w:rsidR="003E3585">
        <w:rPr>
          <w:lang w:eastAsia="sv-SE"/>
        </w:rPr>
        <w:t xml:space="preserve">, </w:t>
      </w:r>
      <w:r w:rsidR="00A76AEC">
        <w:rPr>
          <w:lang w:eastAsia="sv-SE"/>
        </w:rPr>
        <w:t xml:space="preserve">med </w:t>
      </w:r>
      <w:r w:rsidR="009867EA">
        <w:rPr>
          <w:lang w:eastAsia="sv-SE"/>
        </w:rPr>
        <w:t xml:space="preserve">en </w:t>
      </w:r>
      <w:r w:rsidR="005A3158">
        <w:rPr>
          <w:lang w:eastAsia="sv-SE"/>
        </w:rPr>
        <w:t>markör</w:t>
      </w:r>
      <w:r w:rsidR="003E3585">
        <w:rPr>
          <w:lang w:eastAsia="sv-SE"/>
        </w:rPr>
        <w:t xml:space="preserve">, </w:t>
      </w:r>
      <w:r w:rsidR="00F50D1C">
        <w:rPr>
          <w:lang w:eastAsia="sv-SE"/>
        </w:rPr>
        <w:t xml:space="preserve">i kontakt med </w:t>
      </w:r>
      <w:r w:rsidR="00A76AEC">
        <w:rPr>
          <w:lang w:eastAsia="sv-SE"/>
        </w:rPr>
        <w:t xml:space="preserve">ett </w:t>
      </w:r>
      <w:r w:rsidR="00F50D1C">
        <w:rPr>
          <w:lang w:eastAsia="sv-SE"/>
        </w:rPr>
        <w:t>antibioti</w:t>
      </w:r>
      <w:r w:rsidR="00A76AEC">
        <w:rPr>
          <w:lang w:eastAsia="sv-SE"/>
        </w:rPr>
        <w:t>kum</w:t>
      </w:r>
      <w:r w:rsidR="005A3158">
        <w:rPr>
          <w:lang w:eastAsia="sv-SE"/>
        </w:rPr>
        <w:t>, till skillnad från andra</w:t>
      </w:r>
      <w:r w:rsidR="007860E7">
        <w:rPr>
          <w:lang w:eastAsia="sv-SE"/>
        </w:rPr>
        <w:t xml:space="preserve"> bakterier</w:t>
      </w:r>
      <w:r w:rsidR="00C76AB7">
        <w:rPr>
          <w:lang w:eastAsia="sv-SE"/>
        </w:rPr>
        <w:t xml:space="preserve">, med </w:t>
      </w:r>
      <w:r w:rsidR="009867EA">
        <w:rPr>
          <w:lang w:eastAsia="sv-SE"/>
        </w:rPr>
        <w:t xml:space="preserve">en </w:t>
      </w:r>
      <w:r w:rsidR="00C76AB7">
        <w:rPr>
          <w:lang w:eastAsia="sv-SE"/>
        </w:rPr>
        <w:t xml:space="preserve">annan </w:t>
      </w:r>
      <w:r w:rsidR="005A3158">
        <w:rPr>
          <w:lang w:eastAsia="sv-SE"/>
        </w:rPr>
        <w:t>gen</w:t>
      </w:r>
      <w:r w:rsidR="00BF647F">
        <w:rPr>
          <w:lang w:eastAsia="sv-SE"/>
        </w:rPr>
        <w:t xml:space="preserve">etisk </w:t>
      </w:r>
      <w:r w:rsidR="005A3158">
        <w:rPr>
          <w:lang w:eastAsia="sv-SE"/>
        </w:rPr>
        <w:t>uppsättning</w:t>
      </w:r>
      <w:r w:rsidR="00C76AB7">
        <w:rPr>
          <w:lang w:eastAsia="sv-SE"/>
        </w:rPr>
        <w:t>,</w:t>
      </w:r>
      <w:r w:rsidR="00FA0C9B">
        <w:rPr>
          <w:lang w:eastAsia="sv-SE"/>
        </w:rPr>
        <w:t xml:space="preserve"> </w:t>
      </w:r>
      <w:r w:rsidR="003E3585">
        <w:rPr>
          <w:lang w:eastAsia="sv-SE"/>
        </w:rPr>
        <w:t xml:space="preserve">som </w:t>
      </w:r>
      <w:r w:rsidR="00A213CA">
        <w:rPr>
          <w:lang w:eastAsia="sv-SE"/>
        </w:rPr>
        <w:t>ej</w:t>
      </w:r>
      <w:r w:rsidR="00FA0C9B">
        <w:rPr>
          <w:lang w:eastAsia="sv-SE"/>
        </w:rPr>
        <w:t xml:space="preserve"> är kapabla</w:t>
      </w:r>
      <w:r w:rsidR="00A213CA">
        <w:rPr>
          <w:lang w:eastAsia="sv-SE"/>
        </w:rPr>
        <w:t xml:space="preserve"> att fluorescera</w:t>
      </w:r>
      <w:r w:rsidR="00C76AB7">
        <w:rPr>
          <w:lang w:eastAsia="sv-SE"/>
        </w:rPr>
        <w:t>.</w:t>
      </w:r>
    </w:p>
    <w:p w14:paraId="17AAFC1B" w14:textId="159645E4" w:rsidR="00B22E6B" w:rsidRDefault="00B22E6B">
      <w:pPr>
        <w:rPr>
          <w:lang w:eastAsia="sv-SE"/>
        </w:rPr>
      </w:pPr>
      <w:r>
        <w:rPr>
          <w:lang w:eastAsia="sv-SE"/>
        </w:rPr>
        <w:br w:type="page"/>
      </w:r>
    </w:p>
    <w:p w14:paraId="3E5A92CC" w14:textId="51610DE8" w:rsidR="00FE38C6" w:rsidRPr="009938D9" w:rsidRDefault="00782543" w:rsidP="00FE38C6">
      <w:pPr>
        <w:pStyle w:val="Liststycke"/>
        <w:numPr>
          <w:ilvl w:val="0"/>
          <w:numId w:val="42"/>
        </w:numPr>
        <w:rPr>
          <w:color w:val="0070C0"/>
          <w:lang w:eastAsia="sv-SE"/>
        </w:rPr>
      </w:pPr>
      <w:r w:rsidRPr="008D5935">
        <w:rPr>
          <w:color w:val="0070C0"/>
          <w:lang w:eastAsia="sv-SE"/>
        </w:rPr>
        <w:lastRenderedPageBreak/>
        <w:t>Vad betyder att ”transformera” bakterier?</w:t>
      </w:r>
    </w:p>
    <w:p w14:paraId="4C89C754" w14:textId="50C73BC9" w:rsidR="009938D9" w:rsidRPr="00065A17" w:rsidRDefault="000C08C5" w:rsidP="008D5935">
      <w:pPr>
        <w:rPr>
          <w:lang w:eastAsia="sv-SE"/>
        </w:rPr>
      </w:pPr>
      <w:r>
        <w:rPr>
          <w:lang w:eastAsia="sv-SE"/>
        </w:rPr>
        <w:t xml:space="preserve">Att </w:t>
      </w:r>
      <w:r>
        <w:rPr>
          <w:i/>
          <w:iCs/>
          <w:lang w:eastAsia="sv-SE"/>
        </w:rPr>
        <w:t>transformera</w:t>
      </w:r>
      <w:r>
        <w:rPr>
          <w:lang w:eastAsia="sv-SE"/>
        </w:rPr>
        <w:t xml:space="preserve"> (verb: </w:t>
      </w:r>
      <w:r w:rsidRPr="000C08C5">
        <w:rPr>
          <w:i/>
          <w:iCs/>
          <w:lang w:eastAsia="sv-SE"/>
        </w:rPr>
        <w:t>transformation</w:t>
      </w:r>
      <w:r>
        <w:rPr>
          <w:lang w:eastAsia="sv-SE"/>
        </w:rPr>
        <w:t xml:space="preserve">) </w:t>
      </w:r>
      <w:r w:rsidR="00324B41">
        <w:rPr>
          <w:lang w:eastAsia="sv-SE"/>
        </w:rPr>
        <w:t xml:space="preserve">bakterier </w:t>
      </w:r>
      <w:r>
        <w:rPr>
          <w:lang w:eastAsia="sv-SE"/>
        </w:rPr>
        <w:t xml:space="preserve">är </w:t>
      </w:r>
      <w:r w:rsidR="00E731C5">
        <w:rPr>
          <w:lang w:eastAsia="sv-SE"/>
        </w:rPr>
        <w:t xml:space="preserve">en </w:t>
      </w:r>
      <w:r w:rsidR="00324B41">
        <w:rPr>
          <w:lang w:eastAsia="sv-SE"/>
        </w:rPr>
        <w:t xml:space="preserve">process </w:t>
      </w:r>
      <w:r w:rsidR="00E731C5">
        <w:rPr>
          <w:lang w:eastAsia="sv-SE"/>
        </w:rPr>
        <w:t xml:space="preserve">för </w:t>
      </w:r>
      <w:r>
        <w:rPr>
          <w:lang w:eastAsia="sv-SE"/>
        </w:rPr>
        <w:t xml:space="preserve">att överföra genetisk information </w:t>
      </w:r>
      <w:r w:rsidR="009C2BD6">
        <w:rPr>
          <w:lang w:eastAsia="sv-SE"/>
        </w:rPr>
        <w:t>(gener</w:t>
      </w:r>
      <w:r w:rsidR="00E731C5">
        <w:rPr>
          <w:lang w:eastAsia="sv-SE"/>
        </w:rPr>
        <w:t xml:space="preserve">) </w:t>
      </w:r>
      <w:r w:rsidR="00CA0FFB">
        <w:rPr>
          <w:lang w:eastAsia="sv-SE"/>
        </w:rPr>
        <w:t xml:space="preserve">av intresse </w:t>
      </w:r>
      <w:r w:rsidR="00E731C5">
        <w:rPr>
          <w:lang w:eastAsia="sv-SE"/>
        </w:rPr>
        <w:t>till</w:t>
      </w:r>
      <w:r w:rsidR="000D201C">
        <w:rPr>
          <w:lang w:eastAsia="sv-SE"/>
        </w:rPr>
        <w:t xml:space="preserve"> en värdcell</w:t>
      </w:r>
      <w:r w:rsidR="00CA0FFB">
        <w:rPr>
          <w:lang w:eastAsia="sv-SE"/>
        </w:rPr>
        <w:t>, en bakterie</w:t>
      </w:r>
      <w:r w:rsidR="00524848">
        <w:rPr>
          <w:lang w:eastAsia="sv-SE"/>
        </w:rPr>
        <w:t xml:space="preserve">ll </w:t>
      </w:r>
      <w:r w:rsidR="00CA0FFB">
        <w:rPr>
          <w:lang w:eastAsia="sv-SE"/>
        </w:rPr>
        <w:t>kropp</w:t>
      </w:r>
      <w:r w:rsidR="004763A7">
        <w:rPr>
          <w:lang w:eastAsia="sv-SE"/>
        </w:rPr>
        <w:t xml:space="preserve">, via plasmider, vilka kan introduceras in i andra bakterier </w:t>
      </w:r>
      <w:r w:rsidR="00B12131">
        <w:rPr>
          <w:lang w:eastAsia="sv-SE"/>
        </w:rPr>
        <w:t>genom naturlig eller konstgjord (artificiell) väg</w:t>
      </w:r>
      <w:r w:rsidR="00606F9A">
        <w:rPr>
          <w:lang w:eastAsia="sv-SE"/>
        </w:rPr>
        <w:t xml:space="preserve">, </w:t>
      </w:r>
      <w:r w:rsidR="00B35042">
        <w:rPr>
          <w:lang w:eastAsia="sv-SE"/>
        </w:rPr>
        <w:t>då det förutsätts</w:t>
      </w:r>
      <w:r w:rsidR="00606F9A">
        <w:rPr>
          <w:lang w:eastAsia="sv-SE"/>
        </w:rPr>
        <w:t xml:space="preserve"> att</w:t>
      </w:r>
      <w:r w:rsidR="00065A17">
        <w:rPr>
          <w:lang w:eastAsia="sv-SE"/>
        </w:rPr>
        <w:t xml:space="preserve"> ”plasmid-mottagande” bakterier är </w:t>
      </w:r>
      <w:r w:rsidR="00065A17">
        <w:rPr>
          <w:i/>
          <w:iCs/>
          <w:lang w:eastAsia="sv-SE"/>
        </w:rPr>
        <w:t>kompetenta</w:t>
      </w:r>
      <w:r w:rsidR="00065A17">
        <w:rPr>
          <w:lang w:eastAsia="sv-SE"/>
        </w:rPr>
        <w:t>, med andra ord har förmåga att ta upp extracellulär genetisk information.</w:t>
      </w:r>
    </w:p>
    <w:p w14:paraId="7C96FD64" w14:textId="395F97A9" w:rsidR="00D20A57" w:rsidRPr="00037FD9" w:rsidRDefault="00782543" w:rsidP="0018016D">
      <w:pPr>
        <w:pStyle w:val="Liststycke"/>
        <w:numPr>
          <w:ilvl w:val="0"/>
          <w:numId w:val="42"/>
        </w:numPr>
        <w:rPr>
          <w:color w:val="0070C0"/>
          <w:lang w:eastAsia="sv-SE"/>
        </w:rPr>
      </w:pPr>
      <w:r w:rsidRPr="00037FD9">
        <w:rPr>
          <w:color w:val="0070C0"/>
          <w:lang w:eastAsia="sv-SE"/>
        </w:rPr>
        <w:t>Vad finns i den så kallade agarplattan som ni stryker ut bakterierna på efter transformation? Motivera även kort varför de komponenterna finns i plattan.</w:t>
      </w:r>
    </w:p>
    <w:p w14:paraId="234A0025" w14:textId="43CA3D0B" w:rsidR="00143863" w:rsidRPr="007A66F2" w:rsidRDefault="00F205F1" w:rsidP="00143863">
      <w:pPr>
        <w:rPr>
          <w:lang w:eastAsia="sv-SE"/>
        </w:rPr>
      </w:pPr>
      <w:r>
        <w:rPr>
          <w:lang w:eastAsia="sv-SE"/>
        </w:rPr>
        <w:t xml:space="preserve">En agarplatta </w:t>
      </w:r>
      <w:r w:rsidR="002267E0">
        <w:rPr>
          <w:lang w:eastAsia="sv-SE"/>
        </w:rPr>
        <w:t xml:space="preserve">(petriskål) </w:t>
      </w:r>
      <w:r>
        <w:rPr>
          <w:lang w:eastAsia="sv-SE"/>
        </w:rPr>
        <w:t>inne</w:t>
      </w:r>
      <w:r w:rsidR="002267E0">
        <w:rPr>
          <w:lang w:eastAsia="sv-SE"/>
        </w:rPr>
        <w:t>håller ett tillväxtmedium</w:t>
      </w:r>
      <w:r w:rsidR="00E33160">
        <w:rPr>
          <w:lang w:eastAsia="sv-SE"/>
        </w:rPr>
        <w:t xml:space="preserve"> – </w:t>
      </w:r>
      <w:r w:rsidR="00893B03">
        <w:rPr>
          <w:lang w:eastAsia="sv-SE"/>
        </w:rPr>
        <w:t>oftast</w:t>
      </w:r>
      <w:r w:rsidR="00E33160">
        <w:rPr>
          <w:lang w:eastAsia="sv-SE"/>
        </w:rPr>
        <w:t xml:space="preserve"> </w:t>
      </w:r>
      <w:r w:rsidR="00893B03">
        <w:rPr>
          <w:lang w:eastAsia="sv-SE"/>
        </w:rPr>
        <w:t xml:space="preserve">agar plus </w:t>
      </w:r>
      <w:r w:rsidR="002267E0">
        <w:rPr>
          <w:lang w:eastAsia="sv-SE"/>
        </w:rPr>
        <w:t>näring</w:t>
      </w:r>
      <w:r w:rsidR="00E33160">
        <w:rPr>
          <w:lang w:eastAsia="sv-SE"/>
        </w:rPr>
        <w:t xml:space="preserve"> – </w:t>
      </w:r>
      <w:r w:rsidR="002267E0">
        <w:rPr>
          <w:lang w:eastAsia="sv-SE"/>
        </w:rPr>
        <w:t>som</w:t>
      </w:r>
      <w:r w:rsidR="00E33160">
        <w:rPr>
          <w:lang w:eastAsia="sv-SE"/>
        </w:rPr>
        <w:t xml:space="preserve"> </w:t>
      </w:r>
      <w:r w:rsidR="002267E0">
        <w:rPr>
          <w:lang w:eastAsia="sv-SE"/>
        </w:rPr>
        <w:t xml:space="preserve">används </w:t>
      </w:r>
      <w:r w:rsidR="00037FD9">
        <w:rPr>
          <w:lang w:eastAsia="sv-SE"/>
        </w:rPr>
        <w:t xml:space="preserve">i bakterieodling </w:t>
      </w:r>
      <w:r w:rsidR="002267E0">
        <w:rPr>
          <w:lang w:eastAsia="sv-SE"/>
        </w:rPr>
        <w:t xml:space="preserve">för </w:t>
      </w:r>
      <w:r w:rsidR="00893B03">
        <w:rPr>
          <w:lang w:eastAsia="sv-SE"/>
        </w:rPr>
        <w:t>att</w:t>
      </w:r>
      <w:r w:rsidR="007A66F2">
        <w:rPr>
          <w:lang w:eastAsia="sv-SE"/>
        </w:rPr>
        <w:t xml:space="preserve"> </w:t>
      </w:r>
      <w:r w:rsidR="007A66F2">
        <w:rPr>
          <w:i/>
          <w:iCs/>
          <w:lang w:eastAsia="sv-SE"/>
        </w:rPr>
        <w:t>kultivera</w:t>
      </w:r>
      <w:r w:rsidR="007A66F2">
        <w:rPr>
          <w:lang w:eastAsia="sv-SE"/>
        </w:rPr>
        <w:t xml:space="preserve"> (föröka) mikroorganismer</w:t>
      </w:r>
      <w:r w:rsidR="00B46B84">
        <w:rPr>
          <w:lang w:eastAsia="sv-SE"/>
        </w:rPr>
        <w:t>.</w:t>
      </w:r>
    </w:p>
    <w:p w14:paraId="28E82353" w14:textId="1BCE6D15" w:rsidR="00143863" w:rsidRDefault="00782543" w:rsidP="00143863">
      <w:pPr>
        <w:pStyle w:val="Liststycke"/>
        <w:numPr>
          <w:ilvl w:val="0"/>
          <w:numId w:val="42"/>
        </w:numPr>
        <w:rPr>
          <w:color w:val="0070C0"/>
          <w:lang w:eastAsia="sv-SE"/>
        </w:rPr>
      </w:pPr>
      <w:r w:rsidRPr="00DB5A89">
        <w:rPr>
          <w:color w:val="0070C0"/>
          <w:lang w:eastAsia="sv-SE"/>
        </w:rPr>
        <w:t>Vid transformationssteget har ni även en negativ kontroll som innehåller bara celler utan plasmid. Varför tror ni att ni har den negativa kontrollen med?</w:t>
      </w:r>
    </w:p>
    <w:p w14:paraId="6E4D6A5D" w14:textId="302F3F3E" w:rsidR="00702372" w:rsidRPr="00624E37" w:rsidRDefault="00702372" w:rsidP="00624E37">
      <w:pPr>
        <w:rPr>
          <w:lang w:eastAsia="sv-SE"/>
        </w:rPr>
      </w:pPr>
      <w:r>
        <w:rPr>
          <w:lang w:eastAsia="sv-SE"/>
        </w:rPr>
        <w:t>Den negativa kontrollen</w:t>
      </w:r>
      <w:r w:rsidR="00990E3B">
        <w:rPr>
          <w:lang w:eastAsia="sv-SE"/>
        </w:rPr>
        <w:t xml:space="preserve">, som innehåller celler utan plasmid, finns för att </w:t>
      </w:r>
      <w:r w:rsidR="00DA186A">
        <w:rPr>
          <w:lang w:eastAsia="sv-SE"/>
        </w:rPr>
        <w:t xml:space="preserve">jämföra med </w:t>
      </w:r>
      <w:r w:rsidR="00F85340">
        <w:rPr>
          <w:lang w:eastAsia="sv-SE"/>
        </w:rPr>
        <w:t>den positiva kontrollen</w:t>
      </w:r>
      <w:r w:rsidR="00E61E6B">
        <w:rPr>
          <w:lang w:eastAsia="sv-SE"/>
        </w:rPr>
        <w:t xml:space="preserve"> </w:t>
      </w:r>
      <w:r w:rsidR="00F85340">
        <w:rPr>
          <w:lang w:eastAsia="sv-SE"/>
        </w:rPr>
        <w:t>som</w:t>
      </w:r>
      <w:r w:rsidR="00E61E6B">
        <w:rPr>
          <w:lang w:eastAsia="sv-SE"/>
        </w:rPr>
        <w:t>, till skillnad från den negativa</w:t>
      </w:r>
      <w:r w:rsidR="00F85340">
        <w:rPr>
          <w:lang w:eastAsia="sv-SE"/>
        </w:rPr>
        <w:t xml:space="preserve"> kontrollen</w:t>
      </w:r>
      <w:r w:rsidR="00E61E6B">
        <w:rPr>
          <w:lang w:eastAsia="sv-SE"/>
        </w:rPr>
        <w:t xml:space="preserve">, förväntas </w:t>
      </w:r>
      <w:r w:rsidR="00A07E82">
        <w:rPr>
          <w:lang w:eastAsia="sv-SE"/>
        </w:rPr>
        <w:t>uttrycka en viss effekt</w:t>
      </w:r>
      <w:r w:rsidR="002E6BAB">
        <w:rPr>
          <w:lang w:eastAsia="sv-SE"/>
        </w:rPr>
        <w:t>, specifikt antibiotikaresistens,</w:t>
      </w:r>
      <w:r w:rsidR="00A07E82">
        <w:rPr>
          <w:lang w:eastAsia="sv-SE"/>
        </w:rPr>
        <w:t xml:space="preserve"> </w:t>
      </w:r>
      <w:r w:rsidR="000E628F">
        <w:rPr>
          <w:lang w:eastAsia="sv-SE"/>
        </w:rPr>
        <w:t xml:space="preserve">eftersom </w:t>
      </w:r>
      <w:r w:rsidR="008E61B2">
        <w:rPr>
          <w:lang w:eastAsia="sv-SE"/>
        </w:rPr>
        <w:t xml:space="preserve">den har </w:t>
      </w:r>
      <w:r w:rsidR="00912342">
        <w:rPr>
          <w:lang w:eastAsia="sv-SE"/>
        </w:rPr>
        <w:t>gener (plasmid) som kodar</w:t>
      </w:r>
      <w:r w:rsidR="009C2903">
        <w:rPr>
          <w:lang w:eastAsia="sv-SE"/>
        </w:rPr>
        <w:t xml:space="preserve"> för</w:t>
      </w:r>
      <w:r w:rsidR="002B4A1C">
        <w:rPr>
          <w:lang w:eastAsia="sv-SE"/>
        </w:rPr>
        <w:t xml:space="preserve"> resistensen</w:t>
      </w:r>
      <w:r w:rsidR="00912342">
        <w:rPr>
          <w:lang w:eastAsia="sv-SE"/>
        </w:rPr>
        <w:t>.</w:t>
      </w:r>
      <w:r w:rsidR="009C2903">
        <w:rPr>
          <w:lang w:eastAsia="sv-SE"/>
        </w:rPr>
        <w:t xml:space="preserve"> Om ingen skillnad uppstår, har experimentet uppenbarligen utförts felaktigt.</w:t>
      </w:r>
    </w:p>
    <w:p w14:paraId="24B321D8" w14:textId="77777777" w:rsidR="00D20A57" w:rsidRPr="00DB5A89" w:rsidRDefault="00782543" w:rsidP="0018016D">
      <w:pPr>
        <w:pStyle w:val="Liststycke"/>
        <w:numPr>
          <w:ilvl w:val="0"/>
          <w:numId w:val="42"/>
        </w:numPr>
        <w:rPr>
          <w:color w:val="0070C0"/>
          <w:lang w:eastAsia="sv-SE"/>
        </w:rPr>
      </w:pPr>
      <w:r w:rsidRPr="00DB5A89">
        <w:rPr>
          <w:color w:val="0070C0"/>
          <w:lang w:eastAsia="sv-SE"/>
        </w:rPr>
        <w:t>När ni transformerar cellerna så kyler ni först bakterierna och därefter värmer ni vid 42 °C (så kallad heat shock). Varför tror ni att värmesteget behövs i denna process?</w:t>
      </w:r>
    </w:p>
    <w:p w14:paraId="13AB208B" w14:textId="4EF5653E" w:rsidR="00143863" w:rsidRDefault="00B223BA" w:rsidP="00143863">
      <w:pPr>
        <w:rPr>
          <w:lang w:eastAsia="sv-SE"/>
        </w:rPr>
      </w:pPr>
      <w:r>
        <w:rPr>
          <w:lang w:eastAsia="sv-SE"/>
        </w:rPr>
        <w:t xml:space="preserve">När </w:t>
      </w:r>
      <w:r w:rsidR="00D90DD6">
        <w:rPr>
          <w:lang w:eastAsia="sv-SE"/>
        </w:rPr>
        <w:t xml:space="preserve">celler </w:t>
      </w:r>
      <w:r>
        <w:rPr>
          <w:lang w:eastAsia="sv-SE"/>
        </w:rPr>
        <w:t xml:space="preserve">utsätts </w:t>
      </w:r>
      <w:r w:rsidR="00D90DD6">
        <w:rPr>
          <w:lang w:eastAsia="sv-SE"/>
        </w:rPr>
        <w:t xml:space="preserve">för en plötslig </w:t>
      </w:r>
      <w:r w:rsidR="00DC6C82">
        <w:rPr>
          <w:lang w:eastAsia="sv-SE"/>
        </w:rPr>
        <w:t>temperatur</w:t>
      </w:r>
      <w:r w:rsidR="00D90DD6">
        <w:rPr>
          <w:lang w:eastAsia="sv-SE"/>
        </w:rPr>
        <w:t xml:space="preserve">ökning, </w:t>
      </w:r>
      <w:r>
        <w:rPr>
          <w:lang w:eastAsia="sv-SE"/>
        </w:rPr>
        <w:t xml:space="preserve">så kallad </w:t>
      </w:r>
      <w:r w:rsidR="00D90DD6">
        <w:rPr>
          <w:i/>
          <w:iCs/>
          <w:lang w:eastAsia="sv-SE"/>
        </w:rPr>
        <w:t>heat shock</w:t>
      </w:r>
      <w:r w:rsidR="00D90DD6">
        <w:rPr>
          <w:lang w:eastAsia="sv-SE"/>
        </w:rPr>
        <w:t xml:space="preserve">, </w:t>
      </w:r>
      <w:r w:rsidR="00623611">
        <w:rPr>
          <w:lang w:eastAsia="sv-SE"/>
        </w:rPr>
        <w:t>uppstår</w:t>
      </w:r>
      <w:r w:rsidR="00DC6C82">
        <w:rPr>
          <w:lang w:eastAsia="sv-SE"/>
        </w:rPr>
        <w:t xml:space="preserve"> en </w:t>
      </w:r>
      <w:r w:rsidR="00C73222">
        <w:rPr>
          <w:lang w:eastAsia="sv-SE"/>
        </w:rPr>
        <w:t>tryck</w:t>
      </w:r>
      <w:r w:rsidR="00DC6C82">
        <w:rPr>
          <w:lang w:eastAsia="sv-SE"/>
        </w:rPr>
        <w:t>skillnad</w:t>
      </w:r>
      <w:r w:rsidR="00C73222">
        <w:rPr>
          <w:lang w:eastAsia="sv-SE"/>
        </w:rPr>
        <w:t xml:space="preserve"> mel</w:t>
      </w:r>
      <w:r w:rsidR="005D1037">
        <w:rPr>
          <w:lang w:eastAsia="sv-SE"/>
        </w:rPr>
        <w:t>l</w:t>
      </w:r>
      <w:r w:rsidR="00C73222">
        <w:rPr>
          <w:lang w:eastAsia="sv-SE"/>
        </w:rPr>
        <w:t>an utsidan</w:t>
      </w:r>
      <w:r w:rsidR="005D1037">
        <w:rPr>
          <w:lang w:eastAsia="sv-SE"/>
        </w:rPr>
        <w:t xml:space="preserve"> och insidan av</w:t>
      </w:r>
      <w:r w:rsidR="00C73222">
        <w:rPr>
          <w:lang w:eastAsia="sv-SE"/>
        </w:rPr>
        <w:t xml:space="preserve"> celle</w:t>
      </w:r>
      <w:r w:rsidR="00712586">
        <w:rPr>
          <w:lang w:eastAsia="sv-SE"/>
        </w:rPr>
        <w:t>rna</w:t>
      </w:r>
      <w:r w:rsidR="005D1037">
        <w:rPr>
          <w:lang w:eastAsia="sv-SE"/>
        </w:rPr>
        <w:t xml:space="preserve"> </w:t>
      </w:r>
      <w:r w:rsidR="00712586">
        <w:rPr>
          <w:lang w:eastAsia="sv-SE"/>
        </w:rPr>
        <w:t>som inducerar porer</w:t>
      </w:r>
      <w:r w:rsidR="00323374">
        <w:rPr>
          <w:lang w:eastAsia="sv-SE"/>
        </w:rPr>
        <w:t xml:space="preserve"> (kanaler), genom vilka plasmider kan </w:t>
      </w:r>
      <w:r w:rsidR="00A24E8B">
        <w:rPr>
          <w:lang w:eastAsia="sv-SE"/>
        </w:rPr>
        <w:t>passera cell</w:t>
      </w:r>
      <w:r>
        <w:rPr>
          <w:lang w:eastAsia="sv-SE"/>
        </w:rPr>
        <w:t>membran.</w:t>
      </w:r>
    </w:p>
    <w:p w14:paraId="2B4944F7" w14:textId="3903E75D" w:rsidR="00792352" w:rsidRPr="00611787" w:rsidRDefault="00782543" w:rsidP="00792352">
      <w:pPr>
        <w:pStyle w:val="Liststycke"/>
        <w:numPr>
          <w:ilvl w:val="0"/>
          <w:numId w:val="42"/>
        </w:numPr>
        <w:rPr>
          <w:color w:val="0070C0"/>
          <w:lang w:eastAsia="sv-SE"/>
        </w:rPr>
      </w:pPr>
      <w:r w:rsidRPr="00611787">
        <w:rPr>
          <w:color w:val="0070C0"/>
          <w:lang w:eastAsia="sv-SE"/>
        </w:rPr>
        <w:t>Efter att ni har strukit ut de transformerade bakterierna på agarplattor så inkuberar ni dem över natt vid 37 °C. Vad förväntar ni er har hänt nästa dag?</w:t>
      </w:r>
    </w:p>
    <w:p w14:paraId="65CFB5E5" w14:textId="2B1CB455" w:rsidR="00611787" w:rsidRDefault="00763F0B" w:rsidP="00A07584">
      <w:pPr>
        <w:rPr>
          <w:lang w:eastAsia="sv-SE"/>
        </w:rPr>
      </w:pPr>
      <w:r>
        <w:rPr>
          <w:lang w:eastAsia="sv-SE"/>
        </w:rPr>
        <w:t xml:space="preserve">Det förväntas </w:t>
      </w:r>
      <w:r w:rsidR="009F3ACF">
        <w:rPr>
          <w:lang w:eastAsia="sv-SE"/>
        </w:rPr>
        <w:t xml:space="preserve">att det har skett en </w:t>
      </w:r>
      <w:r w:rsidR="004730BD">
        <w:rPr>
          <w:lang w:eastAsia="sv-SE"/>
        </w:rPr>
        <w:t xml:space="preserve">relativt </w:t>
      </w:r>
      <w:r w:rsidR="009F3ACF">
        <w:rPr>
          <w:lang w:eastAsia="sv-SE"/>
        </w:rPr>
        <w:t>stor</w:t>
      </w:r>
      <w:r w:rsidR="006D32D1">
        <w:rPr>
          <w:lang w:eastAsia="sv-SE"/>
        </w:rPr>
        <w:t xml:space="preserve"> </w:t>
      </w:r>
      <w:r w:rsidR="005075BE">
        <w:rPr>
          <w:lang w:eastAsia="sv-SE"/>
        </w:rPr>
        <w:t xml:space="preserve">– </w:t>
      </w:r>
      <w:r w:rsidR="006D32D1">
        <w:rPr>
          <w:lang w:eastAsia="sv-SE"/>
        </w:rPr>
        <w:t>ty</w:t>
      </w:r>
      <w:r w:rsidR="005075BE">
        <w:rPr>
          <w:lang w:eastAsia="sv-SE"/>
        </w:rPr>
        <w:t xml:space="preserve"> </w:t>
      </w:r>
      <w:r w:rsidR="006D32D1">
        <w:rPr>
          <w:lang w:eastAsia="sv-SE"/>
        </w:rPr>
        <w:t>hög tillväxthastighet</w:t>
      </w:r>
      <w:r w:rsidR="005075BE">
        <w:rPr>
          <w:lang w:eastAsia="sv-SE"/>
        </w:rPr>
        <w:t xml:space="preserve"> – </w:t>
      </w:r>
      <w:r w:rsidR="00A07584">
        <w:rPr>
          <w:lang w:eastAsia="sv-SE"/>
        </w:rPr>
        <w:t>förökning</w:t>
      </w:r>
      <w:r w:rsidR="005075BE">
        <w:rPr>
          <w:lang w:eastAsia="sv-SE"/>
        </w:rPr>
        <w:t xml:space="preserve"> av bakterier i kolonier i</w:t>
      </w:r>
      <w:r w:rsidR="004730BD">
        <w:rPr>
          <w:lang w:eastAsia="sv-SE"/>
        </w:rPr>
        <w:t xml:space="preserve"> </w:t>
      </w:r>
      <w:r w:rsidR="00A07584">
        <w:rPr>
          <w:lang w:eastAsia="sv-SE"/>
        </w:rPr>
        <w:t>odlingen.</w:t>
      </w:r>
    </w:p>
    <w:p w14:paraId="4528724E" w14:textId="77777777" w:rsidR="00D20A57" w:rsidRPr="00E02E5E" w:rsidRDefault="00782543" w:rsidP="00D20A57">
      <w:pPr>
        <w:pStyle w:val="Liststycke"/>
        <w:numPr>
          <w:ilvl w:val="0"/>
          <w:numId w:val="42"/>
        </w:numPr>
        <w:rPr>
          <w:color w:val="0070C0"/>
          <w:lang w:eastAsia="sv-SE"/>
        </w:rPr>
      </w:pPr>
      <w:r w:rsidRPr="00E02E5E">
        <w:rPr>
          <w:color w:val="0070C0"/>
          <w:lang w:eastAsia="sv-SE"/>
        </w:rPr>
        <w:t>De transformerade bakterierna ympas sedan till flytande medium vilket inkuberas över natt vid 37 °C under omskakning.</w:t>
      </w:r>
    </w:p>
    <w:p w14:paraId="2EE88626" w14:textId="64D101C1" w:rsidR="00AB3FFC" w:rsidRPr="004977D1" w:rsidRDefault="00782543" w:rsidP="004977D1">
      <w:pPr>
        <w:pStyle w:val="Liststycke"/>
        <w:numPr>
          <w:ilvl w:val="1"/>
          <w:numId w:val="42"/>
        </w:numPr>
        <w:rPr>
          <w:color w:val="00B050"/>
          <w:lang w:eastAsia="sv-SE"/>
        </w:rPr>
      </w:pPr>
      <w:r w:rsidRPr="00AB3FFC">
        <w:rPr>
          <w:color w:val="00B050"/>
          <w:lang w:eastAsia="sv-SE"/>
        </w:rPr>
        <w:t>Vad förväntar ni er att det händer med bakterierna och plasmiden under den här inkubationen?</w:t>
      </w:r>
    </w:p>
    <w:p w14:paraId="7AFE3A81" w14:textId="73B12B73" w:rsidR="00F519FF" w:rsidRDefault="00F519FF" w:rsidP="00AB3FFC">
      <w:pPr>
        <w:pStyle w:val="Liststycke"/>
        <w:ind w:left="1440"/>
        <w:rPr>
          <w:lang w:eastAsia="sv-SE"/>
        </w:rPr>
      </w:pPr>
      <w:r>
        <w:rPr>
          <w:lang w:eastAsia="sv-SE"/>
        </w:rPr>
        <w:t xml:space="preserve">Det förväntas att </w:t>
      </w:r>
      <w:r w:rsidR="0013144A">
        <w:rPr>
          <w:lang w:eastAsia="sv-SE"/>
        </w:rPr>
        <w:t xml:space="preserve">plasmiden </w:t>
      </w:r>
      <w:r w:rsidR="006D6A22">
        <w:rPr>
          <w:lang w:eastAsia="sv-SE"/>
        </w:rPr>
        <w:t>ha</w:t>
      </w:r>
      <w:r w:rsidR="00A85CDC">
        <w:rPr>
          <w:lang w:eastAsia="sv-SE"/>
        </w:rPr>
        <w:t>r</w:t>
      </w:r>
      <w:r w:rsidR="006D6A22">
        <w:rPr>
          <w:lang w:eastAsia="sv-SE"/>
        </w:rPr>
        <w:t xml:space="preserve"> överförts från bakterie till bakterie samt att </w:t>
      </w:r>
      <w:r w:rsidR="00A85CDC">
        <w:rPr>
          <w:lang w:eastAsia="sv-SE"/>
        </w:rPr>
        <w:t xml:space="preserve">endast </w:t>
      </w:r>
      <w:r w:rsidR="001635DC">
        <w:rPr>
          <w:lang w:eastAsia="sv-SE"/>
        </w:rPr>
        <w:t xml:space="preserve">bakterier som </w:t>
      </w:r>
      <w:r w:rsidR="00A85CDC">
        <w:rPr>
          <w:lang w:eastAsia="sv-SE"/>
        </w:rPr>
        <w:t xml:space="preserve">har fått en gen </w:t>
      </w:r>
      <w:r w:rsidR="005D7AEF">
        <w:rPr>
          <w:lang w:eastAsia="sv-SE"/>
        </w:rPr>
        <w:t xml:space="preserve">för resistens mot antibiotika </w:t>
      </w:r>
      <w:r w:rsidR="0021617C">
        <w:rPr>
          <w:lang w:eastAsia="sv-SE"/>
        </w:rPr>
        <w:t>via plasmiden</w:t>
      </w:r>
      <w:r w:rsidR="005D7AEF">
        <w:rPr>
          <w:lang w:eastAsia="sv-SE"/>
        </w:rPr>
        <w:t xml:space="preserve"> finns kvar</w:t>
      </w:r>
      <w:r w:rsidR="001635DC">
        <w:rPr>
          <w:lang w:eastAsia="sv-SE"/>
        </w:rPr>
        <w:t xml:space="preserve">, medan resterande bakterier som saknar </w:t>
      </w:r>
      <w:r w:rsidR="00C468AC">
        <w:rPr>
          <w:lang w:eastAsia="sv-SE"/>
        </w:rPr>
        <w:t>denna antibiotika</w:t>
      </w:r>
      <w:r w:rsidR="00F91C3F">
        <w:rPr>
          <w:lang w:eastAsia="sv-SE"/>
        </w:rPr>
        <w:t>resistens</w:t>
      </w:r>
      <w:r w:rsidR="001635DC">
        <w:rPr>
          <w:lang w:eastAsia="sv-SE"/>
        </w:rPr>
        <w:t xml:space="preserve"> </w:t>
      </w:r>
      <w:r w:rsidR="005D7AEF">
        <w:rPr>
          <w:lang w:eastAsia="sv-SE"/>
        </w:rPr>
        <w:t xml:space="preserve">(gen) </w:t>
      </w:r>
      <w:r w:rsidR="00F91C3F">
        <w:rPr>
          <w:lang w:eastAsia="sv-SE"/>
        </w:rPr>
        <w:t>ha</w:t>
      </w:r>
      <w:r w:rsidR="006D6A22">
        <w:rPr>
          <w:lang w:eastAsia="sv-SE"/>
        </w:rPr>
        <w:t>r</w:t>
      </w:r>
      <w:r w:rsidR="00F91C3F">
        <w:rPr>
          <w:lang w:eastAsia="sv-SE"/>
        </w:rPr>
        <w:t xml:space="preserve"> dött.</w:t>
      </w:r>
    </w:p>
    <w:p w14:paraId="28358432" w14:textId="77777777" w:rsidR="00AB3FFC" w:rsidRPr="00AB3FFC" w:rsidRDefault="00AB3FFC" w:rsidP="00AB3FFC">
      <w:pPr>
        <w:pStyle w:val="Liststycke"/>
        <w:ind w:left="1440"/>
        <w:rPr>
          <w:lang w:eastAsia="sv-SE"/>
        </w:rPr>
      </w:pPr>
    </w:p>
    <w:p w14:paraId="0C648DF5" w14:textId="5188D293" w:rsidR="00AB3FFC" w:rsidRPr="004977D1" w:rsidRDefault="00782543" w:rsidP="004977D1">
      <w:pPr>
        <w:pStyle w:val="Liststycke"/>
        <w:numPr>
          <w:ilvl w:val="1"/>
          <w:numId w:val="42"/>
        </w:numPr>
        <w:rPr>
          <w:color w:val="00B050"/>
          <w:lang w:eastAsia="sv-SE"/>
        </w:rPr>
      </w:pPr>
      <w:r w:rsidRPr="00AB3FFC">
        <w:rPr>
          <w:color w:val="00B050"/>
          <w:lang w:eastAsia="sv-SE"/>
        </w:rPr>
        <w:t>Varför tror ni att vi skakar kulturerna under inkubationen?</w:t>
      </w:r>
    </w:p>
    <w:p w14:paraId="7DDF574D" w14:textId="41D77060" w:rsidR="00FE25EE" w:rsidRDefault="001F2646" w:rsidP="00FE25EE">
      <w:pPr>
        <w:pStyle w:val="Liststycke"/>
        <w:ind w:left="1440"/>
        <w:rPr>
          <w:lang w:eastAsia="sv-SE"/>
        </w:rPr>
      </w:pPr>
      <w:r>
        <w:rPr>
          <w:lang w:eastAsia="sv-SE"/>
        </w:rPr>
        <w:t xml:space="preserve">Det påskyndar </w:t>
      </w:r>
      <w:r w:rsidR="00491610">
        <w:rPr>
          <w:lang w:eastAsia="sv-SE"/>
        </w:rPr>
        <w:t xml:space="preserve">(och fulländar) </w:t>
      </w:r>
      <w:r>
        <w:rPr>
          <w:lang w:eastAsia="sv-SE"/>
        </w:rPr>
        <w:t>antibiotikan</w:t>
      </w:r>
      <w:r w:rsidR="00394122">
        <w:rPr>
          <w:lang w:eastAsia="sv-SE"/>
        </w:rPr>
        <w:t>s fulla effekt</w:t>
      </w:r>
      <w:r>
        <w:rPr>
          <w:lang w:eastAsia="sv-SE"/>
        </w:rPr>
        <w:t>.</w:t>
      </w:r>
    </w:p>
    <w:p w14:paraId="41C1E124" w14:textId="00FEDB7C" w:rsidR="00EC1E6C" w:rsidRDefault="00EC1E6C">
      <w:pPr>
        <w:rPr>
          <w:lang w:eastAsia="sv-SE"/>
        </w:rPr>
      </w:pPr>
      <w:r>
        <w:rPr>
          <w:lang w:eastAsia="sv-SE"/>
        </w:rPr>
        <w:br w:type="page"/>
      </w:r>
    </w:p>
    <w:p w14:paraId="033A5A8A" w14:textId="665C2D54" w:rsidR="00792352" w:rsidRPr="00921010" w:rsidRDefault="00782543" w:rsidP="00E02E5E">
      <w:pPr>
        <w:pStyle w:val="Liststycke"/>
        <w:numPr>
          <w:ilvl w:val="0"/>
          <w:numId w:val="42"/>
        </w:numPr>
        <w:rPr>
          <w:color w:val="0070C0"/>
          <w:lang w:eastAsia="sv-SE"/>
        </w:rPr>
      </w:pPr>
      <w:r w:rsidRPr="00921010">
        <w:rPr>
          <w:color w:val="0070C0"/>
          <w:lang w:eastAsia="sv-SE"/>
        </w:rPr>
        <w:lastRenderedPageBreak/>
        <w:t>Dag 2 renar ni fram plasmiden ur bakterierna. Ge exempel på vilka andra biomolekyler som vi vill rena bort i det här steget?</w:t>
      </w:r>
    </w:p>
    <w:p w14:paraId="324A7153" w14:textId="02FF6A12" w:rsidR="00B22E6B" w:rsidRDefault="00E76EF3" w:rsidP="00EC1E6C">
      <w:pPr>
        <w:ind w:left="1304" w:hanging="1304"/>
        <w:rPr>
          <w:lang w:eastAsia="sv-SE"/>
        </w:rPr>
      </w:pPr>
      <w:r>
        <w:rPr>
          <w:lang w:eastAsia="sv-SE"/>
        </w:rPr>
        <w:t xml:space="preserve">Till dessa andra biomolekyler hör bland annat </w:t>
      </w:r>
      <w:r w:rsidR="00F72EDA">
        <w:rPr>
          <w:lang w:eastAsia="sv-SE"/>
        </w:rPr>
        <w:t>kromosomalt DNA, RNA, proteiner</w:t>
      </w:r>
      <w:r w:rsidR="00491610">
        <w:rPr>
          <w:lang w:eastAsia="sv-SE"/>
        </w:rPr>
        <w:t xml:space="preserve"> och</w:t>
      </w:r>
      <w:r w:rsidR="00F72EDA">
        <w:rPr>
          <w:lang w:eastAsia="sv-SE"/>
        </w:rPr>
        <w:t xml:space="preserve"> </w:t>
      </w:r>
      <w:r>
        <w:rPr>
          <w:lang w:eastAsia="sv-SE"/>
        </w:rPr>
        <w:t>cellmembran</w:t>
      </w:r>
      <w:r w:rsidR="00491610">
        <w:rPr>
          <w:lang w:eastAsia="sv-SE"/>
        </w:rPr>
        <w:t>.</w:t>
      </w:r>
    </w:p>
    <w:p w14:paraId="41A502A4" w14:textId="77777777" w:rsidR="00D20A57" w:rsidRPr="00921010" w:rsidRDefault="00782543" w:rsidP="00D20A57">
      <w:pPr>
        <w:pStyle w:val="Liststycke"/>
        <w:numPr>
          <w:ilvl w:val="0"/>
          <w:numId w:val="42"/>
        </w:numPr>
        <w:rPr>
          <w:color w:val="0070C0"/>
          <w:lang w:eastAsia="sv-SE"/>
        </w:rPr>
      </w:pPr>
      <w:r w:rsidRPr="00921010">
        <w:rPr>
          <w:color w:val="0070C0"/>
          <w:lang w:eastAsia="sv-SE"/>
        </w:rPr>
        <w:t>Slutligen analyserar ni den kopierade plasmiden med hjälp av agarosgel-elektrofores.</w:t>
      </w:r>
    </w:p>
    <w:p w14:paraId="765C8645" w14:textId="41A195F4" w:rsidR="00373152" w:rsidRPr="00491610" w:rsidRDefault="00782543" w:rsidP="00D20A57">
      <w:pPr>
        <w:pStyle w:val="Liststycke"/>
        <w:numPr>
          <w:ilvl w:val="1"/>
          <w:numId w:val="42"/>
        </w:numPr>
        <w:rPr>
          <w:color w:val="00B050"/>
          <w:lang w:eastAsia="sv-SE"/>
        </w:rPr>
      </w:pPr>
      <w:r w:rsidRPr="00491610">
        <w:rPr>
          <w:color w:val="00B050"/>
          <w:lang w:eastAsia="sv-SE"/>
        </w:rPr>
        <w:t>Varför rör sig DNA i gelen?</w:t>
      </w:r>
    </w:p>
    <w:p w14:paraId="300ED7E3" w14:textId="2B77EEA3" w:rsidR="00491610" w:rsidRDefault="00034835" w:rsidP="003210FF">
      <w:pPr>
        <w:pStyle w:val="Liststycke"/>
        <w:ind w:left="1440"/>
        <w:rPr>
          <w:lang w:eastAsia="sv-SE"/>
        </w:rPr>
      </w:pPr>
      <w:r>
        <w:rPr>
          <w:lang w:eastAsia="sv-SE"/>
        </w:rPr>
        <w:t xml:space="preserve">När </w:t>
      </w:r>
      <w:r w:rsidR="00600703">
        <w:rPr>
          <w:lang w:eastAsia="sv-SE"/>
        </w:rPr>
        <w:t xml:space="preserve">en </w:t>
      </w:r>
      <w:r>
        <w:rPr>
          <w:lang w:eastAsia="sv-SE"/>
        </w:rPr>
        <w:t>spänning</w:t>
      </w:r>
      <w:r w:rsidR="006B19EE">
        <w:rPr>
          <w:lang w:eastAsia="sv-SE"/>
        </w:rPr>
        <w:t xml:space="preserve"> </w:t>
      </w:r>
      <w:r w:rsidR="00600703">
        <w:rPr>
          <w:lang w:eastAsia="sv-SE"/>
        </w:rPr>
        <w:t xml:space="preserve">genereras </w:t>
      </w:r>
      <w:r w:rsidR="0090549C">
        <w:rPr>
          <w:lang w:eastAsia="sv-SE"/>
        </w:rPr>
        <w:t xml:space="preserve">över </w:t>
      </w:r>
      <w:r w:rsidR="00704959">
        <w:rPr>
          <w:lang w:eastAsia="sv-SE"/>
        </w:rPr>
        <w:t xml:space="preserve">ett </w:t>
      </w:r>
      <w:r w:rsidR="0090549C">
        <w:rPr>
          <w:lang w:eastAsia="sv-SE"/>
        </w:rPr>
        <w:t>prov</w:t>
      </w:r>
      <w:r w:rsidR="00600703">
        <w:rPr>
          <w:lang w:eastAsia="sv-SE"/>
        </w:rPr>
        <w:t xml:space="preserve"> (ett område)</w:t>
      </w:r>
      <w:r>
        <w:rPr>
          <w:lang w:eastAsia="sv-SE"/>
        </w:rPr>
        <w:t xml:space="preserve">, </w:t>
      </w:r>
      <w:r w:rsidR="005509C8">
        <w:rPr>
          <w:lang w:eastAsia="sv-SE"/>
        </w:rPr>
        <w:t xml:space="preserve">alstras </w:t>
      </w:r>
      <w:r>
        <w:rPr>
          <w:lang w:eastAsia="sv-SE"/>
        </w:rPr>
        <w:t xml:space="preserve">ett </w:t>
      </w:r>
      <w:r w:rsidR="00AD60A6">
        <w:rPr>
          <w:lang w:eastAsia="sv-SE"/>
        </w:rPr>
        <w:t>elektriskt fält</w:t>
      </w:r>
      <w:r w:rsidR="00600703">
        <w:rPr>
          <w:lang w:eastAsia="sv-SE"/>
        </w:rPr>
        <w:t xml:space="preserve"> vars</w:t>
      </w:r>
      <w:r w:rsidR="00110517">
        <w:rPr>
          <w:lang w:eastAsia="sv-SE"/>
        </w:rPr>
        <w:t xml:space="preserve"> </w:t>
      </w:r>
      <w:r w:rsidR="00E65C89">
        <w:rPr>
          <w:lang w:eastAsia="sv-SE"/>
        </w:rPr>
        <w:t xml:space="preserve">elektriska </w:t>
      </w:r>
      <w:r w:rsidR="00AD60A6">
        <w:rPr>
          <w:lang w:eastAsia="sv-SE"/>
        </w:rPr>
        <w:t>dragningskrafter resulterar</w:t>
      </w:r>
      <w:r w:rsidR="001B0BFB">
        <w:rPr>
          <w:lang w:eastAsia="sv-SE"/>
        </w:rPr>
        <w:t xml:space="preserve"> i</w:t>
      </w:r>
      <w:r w:rsidR="00AD60A6">
        <w:rPr>
          <w:lang w:eastAsia="sv-SE"/>
        </w:rPr>
        <w:t xml:space="preserve"> </w:t>
      </w:r>
      <w:r w:rsidR="00554EBB">
        <w:rPr>
          <w:lang w:eastAsia="sv-SE"/>
        </w:rPr>
        <w:t xml:space="preserve">en </w:t>
      </w:r>
      <w:r w:rsidR="00AD60A6">
        <w:rPr>
          <w:lang w:eastAsia="sv-SE"/>
        </w:rPr>
        <w:t>förflyttning av elektriskt laddade partikla</w:t>
      </w:r>
      <w:r w:rsidR="001B0BFB">
        <w:rPr>
          <w:lang w:eastAsia="sv-SE"/>
        </w:rPr>
        <w:t>r</w:t>
      </w:r>
      <w:r w:rsidR="00E32AF5">
        <w:rPr>
          <w:lang w:eastAsia="sv-SE"/>
        </w:rPr>
        <w:t xml:space="preserve"> –</w:t>
      </w:r>
      <w:r w:rsidR="00A73A51">
        <w:rPr>
          <w:lang w:eastAsia="sv-SE"/>
        </w:rPr>
        <w:t xml:space="preserve"> </w:t>
      </w:r>
      <w:r w:rsidR="00A73A51">
        <w:rPr>
          <w:i/>
          <w:iCs/>
          <w:lang w:eastAsia="sv-SE"/>
        </w:rPr>
        <w:t xml:space="preserve">lika </w:t>
      </w:r>
      <w:r w:rsidR="001B0BFB">
        <w:rPr>
          <w:i/>
          <w:iCs/>
          <w:lang w:eastAsia="sv-SE"/>
        </w:rPr>
        <w:t>laddningar repellerar varandra</w:t>
      </w:r>
      <w:r w:rsidR="00600703">
        <w:rPr>
          <w:i/>
          <w:iCs/>
          <w:lang w:eastAsia="sv-SE"/>
        </w:rPr>
        <w:t xml:space="preserve"> medan </w:t>
      </w:r>
      <w:r w:rsidR="001B0BFB">
        <w:rPr>
          <w:i/>
          <w:iCs/>
          <w:lang w:eastAsia="sv-SE"/>
        </w:rPr>
        <w:t>olika laddningar attraherar varandra</w:t>
      </w:r>
      <w:r w:rsidR="001B0BFB">
        <w:rPr>
          <w:lang w:eastAsia="sv-SE"/>
        </w:rPr>
        <w:t xml:space="preserve"> –</w:t>
      </w:r>
      <w:r w:rsidR="00A73A51">
        <w:rPr>
          <w:lang w:eastAsia="sv-SE"/>
        </w:rPr>
        <w:t xml:space="preserve"> </w:t>
      </w:r>
      <w:r w:rsidR="00383B80">
        <w:rPr>
          <w:lang w:eastAsia="sv-SE"/>
        </w:rPr>
        <w:t xml:space="preserve">och därmed </w:t>
      </w:r>
      <w:r w:rsidR="00013446">
        <w:rPr>
          <w:lang w:eastAsia="sv-SE"/>
        </w:rPr>
        <w:t>rörelse för hela</w:t>
      </w:r>
      <w:r w:rsidR="00383B80">
        <w:rPr>
          <w:lang w:eastAsia="sv-SE"/>
        </w:rPr>
        <w:t xml:space="preserve"> </w:t>
      </w:r>
      <w:r w:rsidR="00D060EB">
        <w:rPr>
          <w:lang w:eastAsia="sv-SE"/>
        </w:rPr>
        <w:t>enhet</w:t>
      </w:r>
      <w:r w:rsidR="00383B80">
        <w:rPr>
          <w:lang w:eastAsia="sv-SE"/>
        </w:rPr>
        <w:t>en</w:t>
      </w:r>
      <w:r w:rsidR="00D060EB">
        <w:rPr>
          <w:lang w:eastAsia="sv-SE"/>
        </w:rPr>
        <w:t xml:space="preserve">, till exempel en </w:t>
      </w:r>
      <w:r w:rsidR="00383B80">
        <w:rPr>
          <w:lang w:eastAsia="sv-SE"/>
        </w:rPr>
        <w:t>DNA-molekyl.</w:t>
      </w:r>
      <w:r w:rsidR="00013446" w:rsidRPr="00013446">
        <w:rPr>
          <w:lang w:eastAsia="sv-SE"/>
        </w:rPr>
        <w:t xml:space="preserve"> </w:t>
      </w:r>
      <w:r w:rsidR="00013446">
        <w:rPr>
          <w:lang w:eastAsia="sv-SE"/>
        </w:rPr>
        <w:t>Små fragment (mindre vikt) kommer att röra sig snabbare än stora (</w:t>
      </w:r>
      <w:r w:rsidR="00AF5683">
        <w:rPr>
          <w:lang w:eastAsia="sv-SE"/>
        </w:rPr>
        <w:t>större</w:t>
      </w:r>
      <w:r w:rsidR="00013446">
        <w:rPr>
          <w:lang w:eastAsia="sv-SE"/>
        </w:rPr>
        <w:t xml:space="preserve"> vikt).</w:t>
      </w:r>
    </w:p>
    <w:p w14:paraId="67D142B7" w14:textId="77777777" w:rsidR="001038CC" w:rsidRDefault="001038CC" w:rsidP="00491610">
      <w:pPr>
        <w:pStyle w:val="Liststycke"/>
        <w:ind w:left="1440"/>
        <w:rPr>
          <w:lang w:eastAsia="sv-SE"/>
        </w:rPr>
      </w:pPr>
    </w:p>
    <w:p w14:paraId="71455D48" w14:textId="3FCA6597" w:rsidR="00491610" w:rsidRPr="00491610" w:rsidRDefault="00782543" w:rsidP="00491610">
      <w:pPr>
        <w:pStyle w:val="Liststycke"/>
        <w:numPr>
          <w:ilvl w:val="1"/>
          <w:numId w:val="42"/>
        </w:numPr>
        <w:rPr>
          <w:color w:val="00B050"/>
          <w:lang w:eastAsia="sv-SE"/>
        </w:rPr>
      </w:pPr>
      <w:r w:rsidRPr="00491610">
        <w:rPr>
          <w:color w:val="00B050"/>
          <w:lang w:eastAsia="sv-SE"/>
        </w:rPr>
        <w:t>Åt vilket håll kommer DNA:t vandra och varför</w:t>
      </w:r>
      <w:r w:rsidR="00491610" w:rsidRPr="00491610">
        <w:rPr>
          <w:color w:val="00B050"/>
          <w:lang w:eastAsia="sv-SE"/>
        </w:rPr>
        <w:t>?</w:t>
      </w:r>
    </w:p>
    <w:p w14:paraId="06B79691" w14:textId="3BDDBC10" w:rsidR="00491610" w:rsidRDefault="005204EA" w:rsidP="00E12E80">
      <w:pPr>
        <w:pStyle w:val="Liststycke"/>
        <w:ind w:left="1440"/>
        <w:rPr>
          <w:lang w:eastAsia="sv-SE"/>
        </w:rPr>
      </w:pPr>
      <w:r>
        <w:rPr>
          <w:lang w:eastAsia="sv-SE"/>
        </w:rPr>
        <w:t xml:space="preserve">Ryggraden </w:t>
      </w:r>
      <w:r w:rsidR="00B703E2">
        <w:rPr>
          <w:lang w:eastAsia="sv-SE"/>
        </w:rPr>
        <w:t>av</w:t>
      </w:r>
      <w:r>
        <w:rPr>
          <w:lang w:eastAsia="sv-SE"/>
        </w:rPr>
        <w:t xml:space="preserve"> DNA-molekylen utgörs av sockermolekyler och fosfatgrupper, vilka är negativ</w:t>
      </w:r>
      <w:r w:rsidR="00337AE8">
        <w:rPr>
          <w:lang w:eastAsia="sv-SE"/>
        </w:rPr>
        <w:t>t laddade på grund av bindningarna mellan fosfat- och syreatomerna.</w:t>
      </w:r>
      <w:r w:rsidR="004E3219">
        <w:rPr>
          <w:lang w:eastAsia="sv-SE"/>
        </w:rPr>
        <w:t xml:space="preserve"> Därför blir hela den helixformade DNA-molekylen också negativ</w:t>
      </w:r>
      <w:r w:rsidR="006475B4">
        <w:rPr>
          <w:lang w:eastAsia="sv-SE"/>
        </w:rPr>
        <w:t xml:space="preserve">. </w:t>
      </w:r>
      <w:r w:rsidR="002B5E32">
        <w:rPr>
          <w:lang w:eastAsia="sv-SE"/>
        </w:rPr>
        <w:t>Således, n</w:t>
      </w:r>
      <w:r w:rsidR="00FE5F3C">
        <w:rPr>
          <w:lang w:eastAsia="sv-SE"/>
        </w:rPr>
        <w:t xml:space="preserve">är ett elektriskt fält alstras, </w:t>
      </w:r>
      <w:r w:rsidR="0062724D">
        <w:rPr>
          <w:lang w:eastAsia="sv-SE"/>
        </w:rPr>
        <w:t>sker</w:t>
      </w:r>
      <w:r w:rsidR="002B5E32">
        <w:rPr>
          <w:lang w:eastAsia="sv-SE"/>
        </w:rPr>
        <w:t xml:space="preserve"> </w:t>
      </w:r>
      <w:r w:rsidR="00E12E80">
        <w:rPr>
          <w:lang w:eastAsia="sv-SE"/>
        </w:rPr>
        <w:t xml:space="preserve">en attraktion mellan DNA-strängen (negativ) och </w:t>
      </w:r>
      <w:r w:rsidR="0062724D">
        <w:rPr>
          <w:lang w:eastAsia="sv-SE"/>
        </w:rPr>
        <w:t>a</w:t>
      </w:r>
      <w:r w:rsidR="00E12E80">
        <w:rPr>
          <w:lang w:eastAsia="sv-SE"/>
        </w:rPr>
        <w:t>noden (positiv).</w:t>
      </w:r>
    </w:p>
    <w:p w14:paraId="752B66B0" w14:textId="77777777" w:rsidR="00E12E80" w:rsidRDefault="00E12E80" w:rsidP="00491610">
      <w:pPr>
        <w:pStyle w:val="Liststycke"/>
        <w:ind w:left="1440"/>
        <w:rPr>
          <w:lang w:eastAsia="sv-SE"/>
        </w:rPr>
      </w:pPr>
    </w:p>
    <w:p w14:paraId="6F69915F" w14:textId="4F184614" w:rsidR="00792352" w:rsidRPr="00491610" w:rsidRDefault="00782543" w:rsidP="00782543">
      <w:pPr>
        <w:pStyle w:val="Liststycke"/>
        <w:numPr>
          <w:ilvl w:val="1"/>
          <w:numId w:val="42"/>
        </w:numPr>
        <w:rPr>
          <w:color w:val="00B050"/>
          <w:lang w:eastAsia="sv-SE"/>
        </w:rPr>
      </w:pPr>
      <w:r w:rsidRPr="00491610">
        <w:rPr>
          <w:color w:val="00B050"/>
          <w:lang w:eastAsia="sv-SE"/>
        </w:rPr>
        <w:t>Hur kan ni detektera DNA i gelen efteråt?</w:t>
      </w:r>
    </w:p>
    <w:p w14:paraId="520E9054" w14:textId="1B3DD6BD" w:rsidR="00491610" w:rsidRDefault="002027E5" w:rsidP="00491610">
      <w:pPr>
        <w:pStyle w:val="Liststycke"/>
        <w:ind w:left="1440"/>
        <w:rPr>
          <w:lang w:eastAsia="sv-SE"/>
        </w:rPr>
      </w:pPr>
      <w:r>
        <w:rPr>
          <w:lang w:eastAsia="sv-SE"/>
        </w:rPr>
        <w:t xml:space="preserve">DNA-molekylen kan visualiseras med UV-ljus genom att GelRed </w:t>
      </w:r>
      <w:r w:rsidR="00426D7A">
        <w:rPr>
          <w:lang w:eastAsia="sv-SE"/>
        </w:rPr>
        <w:t xml:space="preserve">i agarosgelen binder in mellan baserna i DNA och fluorescerar </w:t>
      </w:r>
      <w:r w:rsidR="00623478">
        <w:rPr>
          <w:lang w:eastAsia="sv-SE"/>
        </w:rPr>
        <w:t xml:space="preserve">(utstrålar) </w:t>
      </w:r>
      <w:r w:rsidR="00E90C8C">
        <w:rPr>
          <w:lang w:eastAsia="sv-SE"/>
        </w:rPr>
        <w:t xml:space="preserve">under inverkan av </w:t>
      </w:r>
      <w:r w:rsidR="00623478">
        <w:rPr>
          <w:lang w:eastAsia="sv-SE"/>
        </w:rPr>
        <w:t>UV-ljus.</w:t>
      </w:r>
    </w:p>
    <w:p w14:paraId="4DF098A6" w14:textId="77777777" w:rsidR="00491610" w:rsidRDefault="00491610" w:rsidP="00491610">
      <w:pPr>
        <w:pStyle w:val="Liststycke"/>
        <w:ind w:left="1440"/>
        <w:rPr>
          <w:lang w:eastAsia="sv-SE"/>
        </w:rPr>
      </w:pPr>
    </w:p>
    <w:p w14:paraId="421DF830" w14:textId="10A2D693" w:rsidR="00792352" w:rsidRPr="00491610" w:rsidRDefault="00782543" w:rsidP="00782543">
      <w:pPr>
        <w:pStyle w:val="Liststycke"/>
        <w:numPr>
          <w:ilvl w:val="1"/>
          <w:numId w:val="42"/>
        </w:numPr>
        <w:rPr>
          <w:color w:val="00B050"/>
          <w:lang w:eastAsia="sv-SE"/>
        </w:rPr>
      </w:pPr>
      <w:r w:rsidRPr="00491610">
        <w:rPr>
          <w:color w:val="00B050"/>
          <w:lang w:eastAsia="sv-SE"/>
        </w:rPr>
        <w:t>Hur kan ni uppskatta storleken på er plasmid med hjälp av detta analyssteg?</w:t>
      </w:r>
    </w:p>
    <w:p w14:paraId="4BB0450B" w14:textId="286D13F4" w:rsidR="00491610" w:rsidRDefault="00EA4AEB" w:rsidP="00491610">
      <w:pPr>
        <w:pStyle w:val="Liststycke"/>
        <w:ind w:left="1440"/>
        <w:rPr>
          <w:lang w:eastAsia="sv-SE"/>
        </w:rPr>
      </w:pPr>
      <w:r>
        <w:rPr>
          <w:lang w:eastAsia="sv-SE"/>
        </w:rPr>
        <w:t xml:space="preserve">Ju </w:t>
      </w:r>
      <w:r w:rsidR="003D3595">
        <w:rPr>
          <w:lang w:eastAsia="sv-SE"/>
        </w:rPr>
        <w:t xml:space="preserve">längre </w:t>
      </w:r>
      <w:r>
        <w:rPr>
          <w:lang w:eastAsia="sv-SE"/>
        </w:rPr>
        <w:t>DNA</w:t>
      </w:r>
      <w:r w:rsidR="003D3595">
        <w:rPr>
          <w:lang w:eastAsia="sv-SE"/>
        </w:rPr>
        <w:t xml:space="preserve">-sträng </w:t>
      </w:r>
      <w:r w:rsidR="0090412C">
        <w:rPr>
          <w:lang w:eastAsia="sv-SE"/>
        </w:rPr>
        <w:t>(</w:t>
      </w:r>
      <w:r w:rsidR="003D3595">
        <w:rPr>
          <w:lang w:eastAsia="sv-SE"/>
        </w:rPr>
        <w:t>per band</w:t>
      </w:r>
      <w:r w:rsidR="0090412C">
        <w:rPr>
          <w:lang w:eastAsia="sv-SE"/>
        </w:rPr>
        <w:t>)</w:t>
      </w:r>
      <w:r>
        <w:rPr>
          <w:lang w:eastAsia="sv-SE"/>
        </w:rPr>
        <w:t xml:space="preserve"> som </w:t>
      </w:r>
      <w:r w:rsidR="00F5574A">
        <w:rPr>
          <w:lang w:eastAsia="sv-SE"/>
        </w:rPr>
        <w:t xml:space="preserve">kan observeras </w:t>
      </w:r>
      <w:r w:rsidR="00AF6D3C">
        <w:rPr>
          <w:lang w:eastAsia="sv-SE"/>
        </w:rPr>
        <w:t xml:space="preserve">(visuellt) </w:t>
      </w:r>
      <w:r w:rsidR="00F5574A">
        <w:rPr>
          <w:lang w:eastAsia="sv-SE"/>
        </w:rPr>
        <w:t>under fluoresce</w:t>
      </w:r>
      <w:r w:rsidR="000B3345">
        <w:rPr>
          <w:lang w:eastAsia="sv-SE"/>
        </w:rPr>
        <w:t>ns</w:t>
      </w:r>
      <w:r w:rsidR="00F5574A">
        <w:rPr>
          <w:lang w:eastAsia="sv-SE"/>
        </w:rPr>
        <w:t xml:space="preserve">, desto </w:t>
      </w:r>
      <w:r w:rsidR="0091654B">
        <w:rPr>
          <w:lang w:eastAsia="sv-SE"/>
        </w:rPr>
        <w:t xml:space="preserve">längre (större) </w:t>
      </w:r>
      <w:r w:rsidR="00AF6D3C">
        <w:rPr>
          <w:lang w:eastAsia="sv-SE"/>
        </w:rPr>
        <w:t>uppskattas</w:t>
      </w:r>
      <w:r w:rsidR="00F5574A">
        <w:rPr>
          <w:lang w:eastAsia="sv-SE"/>
        </w:rPr>
        <w:t xml:space="preserve"> </w:t>
      </w:r>
      <w:r w:rsidR="003D3595">
        <w:rPr>
          <w:lang w:eastAsia="sv-SE"/>
        </w:rPr>
        <w:t xml:space="preserve">respektive </w:t>
      </w:r>
      <w:r w:rsidR="00B22E6B">
        <w:rPr>
          <w:lang w:eastAsia="sv-SE"/>
        </w:rPr>
        <w:t>DNA (</w:t>
      </w:r>
      <w:r w:rsidR="0091654B">
        <w:rPr>
          <w:lang w:eastAsia="sv-SE"/>
        </w:rPr>
        <w:t>plasmid</w:t>
      </w:r>
      <w:r w:rsidR="00B22E6B">
        <w:rPr>
          <w:lang w:eastAsia="sv-SE"/>
        </w:rPr>
        <w:t>)</w:t>
      </w:r>
      <w:r w:rsidR="0091654B">
        <w:rPr>
          <w:lang w:eastAsia="sv-SE"/>
        </w:rPr>
        <w:t xml:space="preserve"> </w:t>
      </w:r>
      <w:r w:rsidR="00AF6D3C">
        <w:rPr>
          <w:lang w:eastAsia="sv-SE"/>
        </w:rPr>
        <w:t>att vara</w:t>
      </w:r>
      <w:r w:rsidR="00F5574A">
        <w:rPr>
          <w:lang w:eastAsia="sv-SE"/>
        </w:rPr>
        <w:t>.</w:t>
      </w:r>
    </w:p>
    <w:p w14:paraId="0762806D" w14:textId="77777777" w:rsidR="00EA4AEB" w:rsidRDefault="00EA4AEB" w:rsidP="00491610">
      <w:pPr>
        <w:pStyle w:val="Liststycke"/>
        <w:ind w:left="1440"/>
        <w:rPr>
          <w:lang w:eastAsia="sv-SE"/>
        </w:rPr>
      </w:pPr>
    </w:p>
    <w:p w14:paraId="1ECE8999" w14:textId="44559B2D" w:rsidR="00782543" w:rsidRPr="00491610" w:rsidRDefault="00782543" w:rsidP="00782543">
      <w:pPr>
        <w:pStyle w:val="Liststycke"/>
        <w:numPr>
          <w:ilvl w:val="1"/>
          <w:numId w:val="42"/>
        </w:numPr>
        <w:rPr>
          <w:color w:val="00B050"/>
          <w:lang w:eastAsia="sv-SE"/>
        </w:rPr>
      </w:pPr>
      <w:r w:rsidRPr="00491610">
        <w:rPr>
          <w:color w:val="00B050"/>
          <w:lang w:eastAsia="sv-SE"/>
        </w:rPr>
        <w:t>Förväntar ni er ett eller flera band på gelen? Motivera.</w:t>
      </w:r>
    </w:p>
    <w:p w14:paraId="7131C178" w14:textId="1C341F91" w:rsidR="00124CAC" w:rsidRDefault="00124CAC" w:rsidP="00491610">
      <w:pPr>
        <w:pStyle w:val="Liststycke"/>
        <w:ind w:left="1440"/>
        <w:rPr>
          <w:lang w:eastAsia="sv-SE"/>
        </w:rPr>
      </w:pPr>
      <w:r>
        <w:rPr>
          <w:lang w:eastAsia="sv-SE"/>
        </w:rPr>
        <w:t xml:space="preserve">Ja, det förväntas vara flera band </w:t>
      </w:r>
      <w:r w:rsidR="00E53A3C">
        <w:rPr>
          <w:lang w:eastAsia="sv-SE"/>
        </w:rPr>
        <w:t xml:space="preserve">(DNA) </w:t>
      </w:r>
      <w:r>
        <w:rPr>
          <w:lang w:eastAsia="sv-SE"/>
        </w:rPr>
        <w:t>på gelen</w:t>
      </w:r>
      <w:r w:rsidR="00E53A3C">
        <w:rPr>
          <w:lang w:eastAsia="sv-SE"/>
        </w:rPr>
        <w:t xml:space="preserve"> eftersom DNA-strängen är kluven i mindre bitar av res</w:t>
      </w:r>
      <w:r w:rsidR="00674EFB">
        <w:rPr>
          <w:lang w:eastAsia="sv-SE"/>
        </w:rPr>
        <w:t>tr</w:t>
      </w:r>
      <w:r w:rsidR="00E53A3C">
        <w:rPr>
          <w:lang w:eastAsia="sv-SE"/>
        </w:rPr>
        <w:t>iktionsenzymer</w:t>
      </w:r>
      <w:r w:rsidR="00674EFB">
        <w:rPr>
          <w:lang w:eastAsia="sv-SE"/>
        </w:rPr>
        <w:t xml:space="preserve"> och därmed kommer längden på strängarna att spela roll i deras rörelse under inverkan av den elektriska spänningen.</w:t>
      </w:r>
    </w:p>
    <w:p w14:paraId="504D6378" w14:textId="2D8AA004" w:rsidR="00422A66" w:rsidRDefault="00422A66" w:rsidP="00422A66">
      <w:pPr>
        <w:rPr>
          <w:lang w:eastAsia="sv-SE"/>
        </w:rPr>
      </w:pPr>
    </w:p>
    <w:p w14:paraId="3A29911F" w14:textId="3CC2F682" w:rsidR="00336C40" w:rsidRDefault="00336C40">
      <w:pPr>
        <w:rPr>
          <w:lang w:eastAsia="sv-SE"/>
        </w:rPr>
      </w:pPr>
      <w:r>
        <w:rPr>
          <w:lang w:eastAsia="sv-SE"/>
        </w:rPr>
        <w:br w:type="page"/>
      </w:r>
    </w:p>
    <w:p w14:paraId="20110151" w14:textId="77777777" w:rsidR="00336C40" w:rsidRPr="00A72934" w:rsidRDefault="00336C40" w:rsidP="00336C40">
      <w:pPr>
        <w:pStyle w:val="Rubrik2"/>
        <w:rPr>
          <w:lang w:eastAsia="sv-SE"/>
        </w:rPr>
      </w:pPr>
      <w:r>
        <w:rPr>
          <w:lang w:eastAsia="sv-SE"/>
        </w:rPr>
        <w:lastRenderedPageBreak/>
        <w:t>LABB</w:t>
      </w:r>
    </w:p>
    <w:p w14:paraId="72D6FD5E" w14:textId="77777777" w:rsidR="00336C40" w:rsidRPr="00846C0D" w:rsidRDefault="00336C40" w:rsidP="00336C40">
      <w:pPr>
        <w:spacing w:line="240" w:lineRule="auto"/>
      </w:pPr>
      <w:r>
        <w:t xml:space="preserve">Resultatet (se Figur 1) av gel-elektroforesen visar flera (vita) band, där varje band, motsvarande ett DNA-fragment, färdats olika långt baserat på molekylens storlek och elektriska laddning (polaritet): </w:t>
      </w:r>
      <w:r>
        <w:rPr>
          <w:i/>
          <w:iCs/>
        </w:rPr>
        <w:t>mindre band har färdats längre.</w:t>
      </w:r>
      <w:r>
        <w:t xml:space="preserve"> </w:t>
      </w:r>
    </w:p>
    <w:p w14:paraId="476C3FE4" w14:textId="77777777" w:rsidR="00336C40" w:rsidRPr="00065A17" w:rsidRDefault="00336C40" w:rsidP="00336C40">
      <w:r>
        <w:rPr>
          <w:lang w:eastAsia="sv-SE"/>
        </w:rPr>
        <w:t xml:space="preserve">Att </w:t>
      </w:r>
      <w:r w:rsidRPr="0020751E">
        <w:rPr>
          <w:i/>
          <w:iCs/>
          <w:color w:val="0070C0"/>
        </w:rPr>
        <w:t>transformera</w:t>
      </w:r>
      <w:r w:rsidRPr="0020751E">
        <w:rPr>
          <w:color w:val="0070C0"/>
        </w:rPr>
        <w:t xml:space="preserve"> </w:t>
      </w:r>
      <w:r w:rsidRPr="58FE72C2">
        <w:t>(</w:t>
      </w:r>
      <w:r>
        <w:t>substantiv:</w:t>
      </w:r>
      <w:r w:rsidRPr="58FE72C2">
        <w:t xml:space="preserve"> </w:t>
      </w:r>
      <w:r w:rsidRPr="009227C8">
        <w:rPr>
          <w:i/>
          <w:iCs/>
          <w:color w:val="0070C0"/>
        </w:rPr>
        <w:t>transformation</w:t>
      </w:r>
      <w:r w:rsidRPr="58FE72C2">
        <w:t xml:space="preserve">) </w:t>
      </w:r>
      <w:r>
        <w:t xml:space="preserve">är en </w:t>
      </w:r>
      <w:r w:rsidRPr="58FE72C2">
        <w:t>process</w:t>
      </w:r>
      <w:r>
        <w:t xml:space="preserve"> för att överföra genetisk information av intresse (gener) till en </w:t>
      </w:r>
      <w:r>
        <w:rPr>
          <w:lang w:eastAsia="sv-SE"/>
        </w:rPr>
        <w:t xml:space="preserve">värdcell, såsom en bakteriell kropp, via </w:t>
      </w:r>
      <w:r w:rsidRPr="00C02F75">
        <w:rPr>
          <w:lang w:eastAsia="sv-SE"/>
        </w:rPr>
        <w:t>plasmid</w:t>
      </w:r>
      <w:r>
        <w:rPr>
          <w:lang w:eastAsia="sv-SE"/>
        </w:rPr>
        <w:t xml:space="preserve">er (sekvenser av DNA), vilka kan introduceras in i en annan värdcell via naturlig eller konstgjord (artificiell) väg mot bakgrund av att ”plasmid-mottagande” värd förutsätts vara </w:t>
      </w:r>
      <w:r>
        <w:rPr>
          <w:i/>
          <w:iCs/>
          <w:lang w:eastAsia="sv-SE"/>
        </w:rPr>
        <w:t>kompetent</w:t>
      </w:r>
      <w:r>
        <w:rPr>
          <w:lang w:eastAsia="sv-SE"/>
        </w:rPr>
        <w:t xml:space="preserve">, med andra ord har förmåga att ta upp extracellulär genetisk information </w:t>
      </w:r>
      <w:r>
        <w:t>En viktig punkt att notera är med tanke på tidsbrist användes ett redan förberett prov på en agarplatta vid ympning av transformerade bakterieceller. Denna metod</w:t>
      </w:r>
    </w:p>
    <w:p w14:paraId="1EDBE1E6" w14:textId="77777777" w:rsidR="00336C40" w:rsidRDefault="00336C40" w:rsidP="00336C40">
      <w:r>
        <w:t xml:space="preserve">En </w:t>
      </w:r>
      <w:r w:rsidRPr="00FC7E19">
        <w:rPr>
          <w:i/>
          <w:iCs/>
          <w:color w:val="0070C0"/>
        </w:rPr>
        <w:t>selektionsmarkör</w:t>
      </w:r>
      <w:r>
        <w:t xml:space="preserve"> används för att urskilja en värdcell från en annan (utan markör). Det kan till exempel vara en gen i en plasmid som visuellt uttrycker en viss egenskap. I detta fall fluorescerar bakterier, med en markör, i kontakt med ett antibiotikum, till skillnad från andra bakterier, med en annan genetisk uppsättning, som ej är kapabla att fluorescera.</w:t>
      </w:r>
    </w:p>
    <w:p w14:paraId="747606C0" w14:textId="77777777" w:rsidR="00336C40" w:rsidRDefault="00336C40" w:rsidP="00336C40">
      <w:r>
        <w:t xml:space="preserve">En </w:t>
      </w:r>
      <w:r w:rsidRPr="00FC7E19">
        <w:rPr>
          <w:i/>
          <w:iCs/>
          <w:color w:val="0070C0"/>
        </w:rPr>
        <w:t>selektionsmarkör</w:t>
      </w:r>
      <w:r>
        <w:t xml:space="preserve"> används för att urskilja en värdcell (bakteriell kropp) från en annan (utan markör). Det kan till exempel vara en (kodande) gen i en plasmid som visuellt uttrycker en viss egenskap hos. I laborationen används en gen för antibiotikaresistens som framträdande selektionsmarkör (vid kontakt med ett antibiotikum). Det är värt att notera att bakterier med plasmid kommer att fluorescera under inverkan av UV-ljus, till skillnad från bakterier utan plasmid som är ej kapabla att fluorescera. Därav är genen för fluorescens också en variant av en selektionsmarkör.</w:t>
      </w:r>
    </w:p>
    <w:p w14:paraId="6EEDD78D" w14:textId="77777777" w:rsidR="00336C40" w:rsidRPr="005D360E" w:rsidRDefault="00336C40" w:rsidP="00336C40">
      <w:r>
        <w:t xml:space="preserve">En </w:t>
      </w:r>
      <w:r>
        <w:rPr>
          <w:color w:val="0070C0"/>
        </w:rPr>
        <w:t>selektionsmarkör</w:t>
      </w:r>
      <w:r>
        <w:t xml:space="preserve"> används för att urskilja en värdcell (bakteriell kropp) från en annan (utan markör). Det kan till exempel vara en (kodande) gen i en plasmid som visuellt uttrycker en viss egenskap hos. I laborationen används en gen för antibiotikaresistens som framträdande selektionsmarkör (vid kontakt med ett antibiotikum). Det är värt att notera att bakterier med plasmid kommer att fluorescera under inverkan av UV-ljus, till skillnad från bakterier utan plasmid som är ej kapabla att fluorescera. Därav är genen för fluorescens också en variant av en selektionsmarkör.</w:t>
      </w:r>
    </w:p>
    <w:p w14:paraId="35733A54" w14:textId="77777777" w:rsidR="00336C40" w:rsidRDefault="00336C40" w:rsidP="00336C40">
      <w:pPr>
        <w:spacing w:line="240" w:lineRule="auto"/>
      </w:pPr>
      <w:r>
        <w:t>Den andra delen handlade om att ympa transformerade bakterieceller från en koloni på en agarplatta in i ett odlingsmedium innehållande antibiotikum, kloramfenikol  (C</w:t>
      </w:r>
      <w:r w:rsidRPr="12D574D8">
        <w:rPr>
          <w:vertAlign w:val="subscript"/>
        </w:rPr>
        <w:t>11</w:t>
      </w:r>
      <w:r>
        <w:t>H</w:t>
      </w:r>
      <w:r w:rsidRPr="12D574D8">
        <w:rPr>
          <w:vertAlign w:val="subscript"/>
        </w:rPr>
        <w:t>12</w:t>
      </w:r>
      <w:r>
        <w:t>Cl</w:t>
      </w:r>
      <w:r w:rsidRPr="12D574D8">
        <w:rPr>
          <w:vertAlign w:val="subscript"/>
        </w:rPr>
        <w:t>2</w:t>
      </w:r>
      <w:r>
        <w:t>N</w:t>
      </w:r>
      <w:r w:rsidRPr="12D574D8">
        <w:rPr>
          <w:vertAlign w:val="subscript"/>
        </w:rPr>
        <w:t>2</w:t>
      </w:r>
      <w:r>
        <w:t>O</w:t>
      </w:r>
      <w:r w:rsidRPr="12D574D8">
        <w:rPr>
          <w:vertAlign w:val="subscript"/>
        </w:rPr>
        <w:t>5</w:t>
      </w:r>
      <w:r>
        <w:t>), i syfte att separera bakterier med resistent gen (selektionsmarkör) från bakterier utan. För full effekt av antibiotikumet samt [</w:t>
      </w:r>
      <w:r w:rsidRPr="0030797C">
        <w:rPr>
          <w:i/>
          <w:iCs/>
          <w:highlight w:val="yellow"/>
        </w:rPr>
        <w:t>bakteriekultivering</w:t>
      </w:r>
      <w:r>
        <w:t>] krävdes det att bakterierna inkuberades vid 37</w:t>
      </w:r>
      <w:r w:rsidRPr="12D574D8">
        <w:rPr>
          <w:vertAlign w:val="superscript"/>
        </w:rPr>
        <w:t>o</w:t>
      </w:r>
      <w:r>
        <w:t>C över en natt. Per automatik resulterade det negativa provet (utan plasmid) i att de resterande bakteriecellerna dog.</w:t>
      </w:r>
    </w:p>
    <w:p w14:paraId="209176F8" w14:textId="77777777" w:rsidR="00336C40" w:rsidRPr="00DB1EEA" w:rsidRDefault="00336C40" w:rsidP="00336C40">
      <w:pPr>
        <w:spacing w:line="240" w:lineRule="auto"/>
      </w:pPr>
      <w:r>
        <w:t>Den tredje delen av laborationen, plasmidpreparation, syftade till att rena fram plasmider från en av de (antibiotikaresistenta) bakteriekolonierna</w:t>
      </w:r>
      <w:r w:rsidRPr="00B26B14">
        <w:t xml:space="preserve"> </w:t>
      </w:r>
      <w:r>
        <w:t>genom att stegvis tillsätta olika buffertar med specifika funktionsändamål (se varje egenskaperna för varje buffert).</w:t>
      </w:r>
    </w:p>
    <w:p w14:paraId="078DC264" w14:textId="77777777" w:rsidR="00336C40" w:rsidRDefault="00336C40" w:rsidP="00336C40">
      <w:pPr>
        <w:spacing w:line="240" w:lineRule="auto"/>
      </w:pPr>
      <w:r w:rsidRPr="2F5AAE45">
        <w:rPr>
          <w:color w:val="FF0000"/>
        </w:rPr>
        <w:t xml:space="preserve">Den första delen av laborationen involverade att transformera plasmider i kompetenta bakterieceller. </w:t>
      </w:r>
      <w:r>
        <w:t>Felaktigt utförande av plasmidtransformationen skulle (med hög sannolikhet) resultera i en förändring av innehållet i proven, såsom att färre bakterier fått (membrangenomträngande) plasmid och således ej blivit antibiotika</w:t>
      </w:r>
      <w:bookmarkStart w:id="0" w:name="_GoBack"/>
      <w:bookmarkEnd w:id="0"/>
      <w:r>
        <w:t xml:space="preserve">resistenta. Det är inte möjligt att fastställa huruvida korrekt metoden utförts – i och med att det inte fanns ett resultat att jämföra med eller utgå från – men, icke desto mindre, blev det en (observerbar) bakteriekultivering (med plasmid) på agarplattan i den senare delen av laborationen. Därmed kan slutsatsen dras att </w:t>
      </w:r>
      <w:r>
        <w:lastRenderedPageBreak/>
        <w:t xml:space="preserve">plasmidtransformationen har utförts korrekt men nödvändigtvis inte resulterat i den ideala skalan av plasmid-mottagande bakterier. En viktig punkt att notera är med tanke på tidsbristen användes ett redan förberett prov på en agarplatta vid ympning av de transformerade bakteriecellerna. Denna </w:t>
      </w:r>
      <w:r w:rsidRPr="2F5AAE45">
        <w:rPr>
          <w:highlight w:val="yellow"/>
        </w:rPr>
        <w:t>felkälla</w:t>
      </w:r>
      <w:r>
        <w:t xml:space="preserve"> har dock en ytterst liten påverkan på det slutliga resultatet eftersom endast en ensam koloni av de alla (väldigt många) kolonierna ympades.</w:t>
      </w:r>
    </w:p>
    <w:p w14:paraId="646735F1" w14:textId="77777777" w:rsidR="00336C40" w:rsidRDefault="00336C40" w:rsidP="00336C40">
      <w:pPr>
        <w:pStyle w:val="Liststycke"/>
        <w:numPr>
          <w:ilvl w:val="0"/>
          <w:numId w:val="43"/>
        </w:numPr>
        <w:spacing w:line="240" w:lineRule="auto"/>
        <w:jc w:val="both"/>
      </w:pPr>
      <w:r>
        <w:t>Har det skett transformering via heat shock eller har det överförts från bakterie till bakterie?</w:t>
      </w:r>
    </w:p>
    <w:p w14:paraId="668D408E" w14:textId="77777777" w:rsidR="00336C40" w:rsidRDefault="00336C40" w:rsidP="00336C40">
      <w:pPr>
        <w:pStyle w:val="Liststycke"/>
        <w:numPr>
          <w:ilvl w:val="1"/>
          <w:numId w:val="43"/>
        </w:numPr>
        <w:spacing w:line="240" w:lineRule="auto"/>
        <w:jc w:val="both"/>
      </w:pPr>
      <w:r>
        <w:t>Samma ”sugrör” (steril skrapa) användes för att stryka ut cellerna på agarplattan, först det negativa provet och sedan det positiva. Ifall en liten del av det negativa provet skulle komma på den positiva sidan, skulle dessa bakterier utan plasmid också blivit resistenta i och med att bakterier kan överföra plasmider mellan varandra?</w:t>
      </w:r>
    </w:p>
    <w:p w14:paraId="53F277E7" w14:textId="77777777" w:rsidR="00336C40" w:rsidRPr="00E44A43" w:rsidRDefault="00336C40" w:rsidP="00336C40"/>
    <w:p w14:paraId="37C9596C" w14:textId="77777777" w:rsidR="00336C40" w:rsidRPr="00BE6C8A" w:rsidRDefault="00336C40" w:rsidP="00422A66">
      <w:pPr>
        <w:rPr>
          <w:lang w:eastAsia="sv-SE"/>
        </w:rPr>
      </w:pPr>
    </w:p>
    <w:sectPr w:rsidR="00336C40" w:rsidRPr="00BE6C8A" w:rsidSect="00492702">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ABB93A" w14:textId="77777777" w:rsidR="00CA3C75" w:rsidRDefault="00CA3C75" w:rsidP="000A151F">
      <w:pPr>
        <w:spacing w:after="0" w:line="240" w:lineRule="auto"/>
      </w:pPr>
      <w:r>
        <w:separator/>
      </w:r>
    </w:p>
  </w:endnote>
  <w:endnote w:type="continuationSeparator" w:id="0">
    <w:p w14:paraId="70BC27B4" w14:textId="77777777" w:rsidR="00CA3C75" w:rsidRDefault="00CA3C75" w:rsidP="000A151F">
      <w:pPr>
        <w:spacing w:after="0" w:line="240" w:lineRule="auto"/>
      </w:pPr>
      <w:r>
        <w:continuationSeparator/>
      </w:r>
    </w:p>
  </w:endnote>
  <w:endnote w:type="continuationNotice" w:id="1">
    <w:p w14:paraId="6BF9BA6A" w14:textId="77777777" w:rsidR="00CA3C75" w:rsidRDefault="00CA3C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Kozuka Mincho Pro L">
    <w:panose1 w:val="02020300000000000000"/>
    <w:charset w:val="80"/>
    <w:family w:val="roman"/>
    <w:notTrueType/>
    <w:pitch w:val="variable"/>
    <w:sig w:usb0="00000283" w:usb1="2AC71C11" w:usb2="00000012" w:usb3="00000000" w:csb0="00020005" w:csb1="00000000"/>
  </w:font>
  <w:font w:name="Minion Pro">
    <w:panose1 w:val="02040503050306020203"/>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3DF1E3" w14:textId="77777777" w:rsidR="00CA3C75" w:rsidRDefault="00CA3C75" w:rsidP="000A151F">
      <w:pPr>
        <w:spacing w:after="0" w:line="240" w:lineRule="auto"/>
      </w:pPr>
      <w:r>
        <w:separator/>
      </w:r>
    </w:p>
  </w:footnote>
  <w:footnote w:type="continuationSeparator" w:id="0">
    <w:p w14:paraId="4ABC96DD" w14:textId="77777777" w:rsidR="00CA3C75" w:rsidRDefault="00CA3C75" w:rsidP="000A151F">
      <w:pPr>
        <w:spacing w:after="0" w:line="240" w:lineRule="auto"/>
      </w:pPr>
      <w:r>
        <w:continuationSeparator/>
      </w:r>
    </w:p>
  </w:footnote>
  <w:footnote w:type="continuationNotice" w:id="1">
    <w:p w14:paraId="213931BB" w14:textId="77777777" w:rsidR="00CA3C75" w:rsidRDefault="00CA3C7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54882"/>
    <w:multiLevelType w:val="hybridMultilevel"/>
    <w:tmpl w:val="B364873C"/>
    <w:lvl w:ilvl="0" w:tplc="041D0001">
      <w:start w:val="1"/>
      <w:numFmt w:val="bullet"/>
      <w:lvlText w:val=""/>
      <w:lvlJc w:val="left"/>
      <w:pPr>
        <w:ind w:left="774" w:hanging="360"/>
      </w:pPr>
      <w:rPr>
        <w:rFonts w:ascii="Symbol" w:hAnsi="Symbol" w:hint="default"/>
      </w:rPr>
    </w:lvl>
    <w:lvl w:ilvl="1" w:tplc="041D0003" w:tentative="1">
      <w:start w:val="1"/>
      <w:numFmt w:val="bullet"/>
      <w:lvlText w:val="o"/>
      <w:lvlJc w:val="left"/>
      <w:pPr>
        <w:ind w:left="1494" w:hanging="360"/>
      </w:pPr>
      <w:rPr>
        <w:rFonts w:ascii="Courier New" w:hAnsi="Courier New" w:cs="Courier New" w:hint="default"/>
      </w:rPr>
    </w:lvl>
    <w:lvl w:ilvl="2" w:tplc="041D0005" w:tentative="1">
      <w:start w:val="1"/>
      <w:numFmt w:val="bullet"/>
      <w:lvlText w:val=""/>
      <w:lvlJc w:val="left"/>
      <w:pPr>
        <w:ind w:left="2214" w:hanging="360"/>
      </w:pPr>
      <w:rPr>
        <w:rFonts w:ascii="Wingdings" w:hAnsi="Wingdings" w:hint="default"/>
      </w:rPr>
    </w:lvl>
    <w:lvl w:ilvl="3" w:tplc="041D0001" w:tentative="1">
      <w:start w:val="1"/>
      <w:numFmt w:val="bullet"/>
      <w:lvlText w:val=""/>
      <w:lvlJc w:val="left"/>
      <w:pPr>
        <w:ind w:left="2934" w:hanging="360"/>
      </w:pPr>
      <w:rPr>
        <w:rFonts w:ascii="Symbol" w:hAnsi="Symbol" w:hint="default"/>
      </w:rPr>
    </w:lvl>
    <w:lvl w:ilvl="4" w:tplc="041D0003" w:tentative="1">
      <w:start w:val="1"/>
      <w:numFmt w:val="bullet"/>
      <w:lvlText w:val="o"/>
      <w:lvlJc w:val="left"/>
      <w:pPr>
        <w:ind w:left="3654" w:hanging="360"/>
      </w:pPr>
      <w:rPr>
        <w:rFonts w:ascii="Courier New" w:hAnsi="Courier New" w:cs="Courier New" w:hint="default"/>
      </w:rPr>
    </w:lvl>
    <w:lvl w:ilvl="5" w:tplc="041D0005" w:tentative="1">
      <w:start w:val="1"/>
      <w:numFmt w:val="bullet"/>
      <w:lvlText w:val=""/>
      <w:lvlJc w:val="left"/>
      <w:pPr>
        <w:ind w:left="4374" w:hanging="360"/>
      </w:pPr>
      <w:rPr>
        <w:rFonts w:ascii="Wingdings" w:hAnsi="Wingdings" w:hint="default"/>
      </w:rPr>
    </w:lvl>
    <w:lvl w:ilvl="6" w:tplc="041D0001" w:tentative="1">
      <w:start w:val="1"/>
      <w:numFmt w:val="bullet"/>
      <w:lvlText w:val=""/>
      <w:lvlJc w:val="left"/>
      <w:pPr>
        <w:ind w:left="5094" w:hanging="360"/>
      </w:pPr>
      <w:rPr>
        <w:rFonts w:ascii="Symbol" w:hAnsi="Symbol" w:hint="default"/>
      </w:rPr>
    </w:lvl>
    <w:lvl w:ilvl="7" w:tplc="041D0003" w:tentative="1">
      <w:start w:val="1"/>
      <w:numFmt w:val="bullet"/>
      <w:lvlText w:val="o"/>
      <w:lvlJc w:val="left"/>
      <w:pPr>
        <w:ind w:left="5814" w:hanging="360"/>
      </w:pPr>
      <w:rPr>
        <w:rFonts w:ascii="Courier New" w:hAnsi="Courier New" w:cs="Courier New" w:hint="default"/>
      </w:rPr>
    </w:lvl>
    <w:lvl w:ilvl="8" w:tplc="041D0005" w:tentative="1">
      <w:start w:val="1"/>
      <w:numFmt w:val="bullet"/>
      <w:lvlText w:val=""/>
      <w:lvlJc w:val="left"/>
      <w:pPr>
        <w:ind w:left="6534" w:hanging="360"/>
      </w:pPr>
      <w:rPr>
        <w:rFonts w:ascii="Wingdings" w:hAnsi="Wingdings" w:hint="default"/>
      </w:rPr>
    </w:lvl>
  </w:abstractNum>
  <w:abstractNum w:abstractNumId="1" w15:restartNumberingAfterBreak="0">
    <w:nsid w:val="029C5350"/>
    <w:multiLevelType w:val="hybridMultilevel"/>
    <w:tmpl w:val="F3F0CE7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46309BB"/>
    <w:multiLevelType w:val="hybridMultilevel"/>
    <w:tmpl w:val="FD24DA9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4956B32"/>
    <w:multiLevelType w:val="hybridMultilevel"/>
    <w:tmpl w:val="6DF493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A853CF0"/>
    <w:multiLevelType w:val="hybridMultilevel"/>
    <w:tmpl w:val="E3EEBD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D7322D8"/>
    <w:multiLevelType w:val="hybridMultilevel"/>
    <w:tmpl w:val="F9408E8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187136B"/>
    <w:multiLevelType w:val="hybridMultilevel"/>
    <w:tmpl w:val="58FAFE88"/>
    <w:lvl w:ilvl="0" w:tplc="041D0001">
      <w:start w:val="1"/>
      <w:numFmt w:val="bullet"/>
      <w:lvlText w:val=""/>
      <w:lvlJc w:val="left"/>
      <w:pPr>
        <w:ind w:left="774" w:hanging="360"/>
      </w:pPr>
      <w:rPr>
        <w:rFonts w:ascii="Symbol" w:hAnsi="Symbol" w:hint="default"/>
      </w:rPr>
    </w:lvl>
    <w:lvl w:ilvl="1" w:tplc="041D0003" w:tentative="1">
      <w:start w:val="1"/>
      <w:numFmt w:val="bullet"/>
      <w:lvlText w:val="o"/>
      <w:lvlJc w:val="left"/>
      <w:pPr>
        <w:ind w:left="1494" w:hanging="360"/>
      </w:pPr>
      <w:rPr>
        <w:rFonts w:ascii="Courier New" w:hAnsi="Courier New" w:cs="Courier New" w:hint="default"/>
      </w:rPr>
    </w:lvl>
    <w:lvl w:ilvl="2" w:tplc="041D0005" w:tentative="1">
      <w:start w:val="1"/>
      <w:numFmt w:val="bullet"/>
      <w:lvlText w:val=""/>
      <w:lvlJc w:val="left"/>
      <w:pPr>
        <w:ind w:left="2214" w:hanging="360"/>
      </w:pPr>
      <w:rPr>
        <w:rFonts w:ascii="Wingdings" w:hAnsi="Wingdings" w:hint="default"/>
      </w:rPr>
    </w:lvl>
    <w:lvl w:ilvl="3" w:tplc="041D0001" w:tentative="1">
      <w:start w:val="1"/>
      <w:numFmt w:val="bullet"/>
      <w:lvlText w:val=""/>
      <w:lvlJc w:val="left"/>
      <w:pPr>
        <w:ind w:left="2934" w:hanging="360"/>
      </w:pPr>
      <w:rPr>
        <w:rFonts w:ascii="Symbol" w:hAnsi="Symbol" w:hint="default"/>
      </w:rPr>
    </w:lvl>
    <w:lvl w:ilvl="4" w:tplc="041D0003" w:tentative="1">
      <w:start w:val="1"/>
      <w:numFmt w:val="bullet"/>
      <w:lvlText w:val="o"/>
      <w:lvlJc w:val="left"/>
      <w:pPr>
        <w:ind w:left="3654" w:hanging="360"/>
      </w:pPr>
      <w:rPr>
        <w:rFonts w:ascii="Courier New" w:hAnsi="Courier New" w:cs="Courier New" w:hint="default"/>
      </w:rPr>
    </w:lvl>
    <w:lvl w:ilvl="5" w:tplc="041D0005" w:tentative="1">
      <w:start w:val="1"/>
      <w:numFmt w:val="bullet"/>
      <w:lvlText w:val=""/>
      <w:lvlJc w:val="left"/>
      <w:pPr>
        <w:ind w:left="4374" w:hanging="360"/>
      </w:pPr>
      <w:rPr>
        <w:rFonts w:ascii="Wingdings" w:hAnsi="Wingdings" w:hint="default"/>
      </w:rPr>
    </w:lvl>
    <w:lvl w:ilvl="6" w:tplc="041D0001" w:tentative="1">
      <w:start w:val="1"/>
      <w:numFmt w:val="bullet"/>
      <w:lvlText w:val=""/>
      <w:lvlJc w:val="left"/>
      <w:pPr>
        <w:ind w:left="5094" w:hanging="360"/>
      </w:pPr>
      <w:rPr>
        <w:rFonts w:ascii="Symbol" w:hAnsi="Symbol" w:hint="default"/>
      </w:rPr>
    </w:lvl>
    <w:lvl w:ilvl="7" w:tplc="041D0003" w:tentative="1">
      <w:start w:val="1"/>
      <w:numFmt w:val="bullet"/>
      <w:lvlText w:val="o"/>
      <w:lvlJc w:val="left"/>
      <w:pPr>
        <w:ind w:left="5814" w:hanging="360"/>
      </w:pPr>
      <w:rPr>
        <w:rFonts w:ascii="Courier New" w:hAnsi="Courier New" w:cs="Courier New" w:hint="default"/>
      </w:rPr>
    </w:lvl>
    <w:lvl w:ilvl="8" w:tplc="041D0005" w:tentative="1">
      <w:start w:val="1"/>
      <w:numFmt w:val="bullet"/>
      <w:lvlText w:val=""/>
      <w:lvlJc w:val="left"/>
      <w:pPr>
        <w:ind w:left="6534" w:hanging="360"/>
      </w:pPr>
      <w:rPr>
        <w:rFonts w:ascii="Wingdings" w:hAnsi="Wingdings" w:hint="default"/>
      </w:rPr>
    </w:lvl>
  </w:abstractNum>
  <w:abstractNum w:abstractNumId="7" w15:restartNumberingAfterBreak="0">
    <w:nsid w:val="141E03E0"/>
    <w:multiLevelType w:val="hybridMultilevel"/>
    <w:tmpl w:val="42CA8CC0"/>
    <w:lvl w:ilvl="0" w:tplc="06D8FF4C">
      <w:start w:val="1"/>
      <w:numFmt w:val="bullet"/>
      <w:lvlText w:val=""/>
      <w:lvlJc w:val="left"/>
      <w:pPr>
        <w:ind w:left="720" w:hanging="360"/>
      </w:pPr>
      <w:rPr>
        <w:rFonts w:ascii="Symbol" w:hAnsi="Symbol" w:hint="default"/>
        <w:color w:val="0070C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536617B"/>
    <w:multiLevelType w:val="hybridMultilevel"/>
    <w:tmpl w:val="DBEC6DE6"/>
    <w:lvl w:ilvl="0" w:tplc="BA8C25A6">
      <w:start w:val="1"/>
      <w:numFmt w:val="bullet"/>
      <w:lvlText w:val=""/>
      <w:lvlJc w:val="left"/>
      <w:pPr>
        <w:ind w:left="720" w:hanging="360"/>
      </w:pPr>
      <w:rPr>
        <w:rFonts w:ascii="Symbol" w:hAnsi="Symbol" w:hint="default"/>
        <w:color w:val="00B05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6E44ADE"/>
    <w:multiLevelType w:val="hybridMultilevel"/>
    <w:tmpl w:val="D51ADA14"/>
    <w:lvl w:ilvl="0" w:tplc="041D0001">
      <w:start w:val="1"/>
      <w:numFmt w:val="bullet"/>
      <w:lvlText w:val=""/>
      <w:lvlJc w:val="left"/>
      <w:pPr>
        <w:ind w:left="774" w:hanging="360"/>
      </w:pPr>
      <w:rPr>
        <w:rFonts w:ascii="Symbol" w:hAnsi="Symbol" w:hint="default"/>
      </w:rPr>
    </w:lvl>
    <w:lvl w:ilvl="1" w:tplc="041D0003" w:tentative="1">
      <w:start w:val="1"/>
      <w:numFmt w:val="bullet"/>
      <w:lvlText w:val="o"/>
      <w:lvlJc w:val="left"/>
      <w:pPr>
        <w:ind w:left="1494" w:hanging="360"/>
      </w:pPr>
      <w:rPr>
        <w:rFonts w:ascii="Courier New" w:hAnsi="Courier New" w:cs="Courier New" w:hint="default"/>
      </w:rPr>
    </w:lvl>
    <w:lvl w:ilvl="2" w:tplc="041D0005" w:tentative="1">
      <w:start w:val="1"/>
      <w:numFmt w:val="bullet"/>
      <w:lvlText w:val=""/>
      <w:lvlJc w:val="left"/>
      <w:pPr>
        <w:ind w:left="2214" w:hanging="360"/>
      </w:pPr>
      <w:rPr>
        <w:rFonts w:ascii="Wingdings" w:hAnsi="Wingdings" w:hint="default"/>
      </w:rPr>
    </w:lvl>
    <w:lvl w:ilvl="3" w:tplc="041D0001" w:tentative="1">
      <w:start w:val="1"/>
      <w:numFmt w:val="bullet"/>
      <w:lvlText w:val=""/>
      <w:lvlJc w:val="left"/>
      <w:pPr>
        <w:ind w:left="2934" w:hanging="360"/>
      </w:pPr>
      <w:rPr>
        <w:rFonts w:ascii="Symbol" w:hAnsi="Symbol" w:hint="default"/>
      </w:rPr>
    </w:lvl>
    <w:lvl w:ilvl="4" w:tplc="041D0003" w:tentative="1">
      <w:start w:val="1"/>
      <w:numFmt w:val="bullet"/>
      <w:lvlText w:val="o"/>
      <w:lvlJc w:val="left"/>
      <w:pPr>
        <w:ind w:left="3654" w:hanging="360"/>
      </w:pPr>
      <w:rPr>
        <w:rFonts w:ascii="Courier New" w:hAnsi="Courier New" w:cs="Courier New" w:hint="default"/>
      </w:rPr>
    </w:lvl>
    <w:lvl w:ilvl="5" w:tplc="041D0005" w:tentative="1">
      <w:start w:val="1"/>
      <w:numFmt w:val="bullet"/>
      <w:lvlText w:val=""/>
      <w:lvlJc w:val="left"/>
      <w:pPr>
        <w:ind w:left="4374" w:hanging="360"/>
      </w:pPr>
      <w:rPr>
        <w:rFonts w:ascii="Wingdings" w:hAnsi="Wingdings" w:hint="default"/>
      </w:rPr>
    </w:lvl>
    <w:lvl w:ilvl="6" w:tplc="041D0001" w:tentative="1">
      <w:start w:val="1"/>
      <w:numFmt w:val="bullet"/>
      <w:lvlText w:val=""/>
      <w:lvlJc w:val="left"/>
      <w:pPr>
        <w:ind w:left="5094" w:hanging="360"/>
      </w:pPr>
      <w:rPr>
        <w:rFonts w:ascii="Symbol" w:hAnsi="Symbol" w:hint="default"/>
      </w:rPr>
    </w:lvl>
    <w:lvl w:ilvl="7" w:tplc="041D0003" w:tentative="1">
      <w:start w:val="1"/>
      <w:numFmt w:val="bullet"/>
      <w:lvlText w:val="o"/>
      <w:lvlJc w:val="left"/>
      <w:pPr>
        <w:ind w:left="5814" w:hanging="360"/>
      </w:pPr>
      <w:rPr>
        <w:rFonts w:ascii="Courier New" w:hAnsi="Courier New" w:cs="Courier New" w:hint="default"/>
      </w:rPr>
    </w:lvl>
    <w:lvl w:ilvl="8" w:tplc="041D0005" w:tentative="1">
      <w:start w:val="1"/>
      <w:numFmt w:val="bullet"/>
      <w:lvlText w:val=""/>
      <w:lvlJc w:val="left"/>
      <w:pPr>
        <w:ind w:left="6534" w:hanging="360"/>
      </w:pPr>
      <w:rPr>
        <w:rFonts w:ascii="Wingdings" w:hAnsi="Wingdings" w:hint="default"/>
      </w:rPr>
    </w:lvl>
  </w:abstractNum>
  <w:abstractNum w:abstractNumId="10" w15:restartNumberingAfterBreak="0">
    <w:nsid w:val="1B2E57BD"/>
    <w:multiLevelType w:val="hybridMultilevel"/>
    <w:tmpl w:val="A04291C6"/>
    <w:lvl w:ilvl="0" w:tplc="C60406B4">
      <w:start w:val="1"/>
      <w:numFmt w:val="bullet"/>
      <w:lvlText w:val=""/>
      <w:lvlJc w:val="left"/>
      <w:pPr>
        <w:ind w:left="720" w:hanging="360"/>
      </w:pPr>
      <w:rPr>
        <w:rFonts w:ascii="Symbol" w:hAnsi="Symbol" w:hint="default"/>
        <w:color w:val="00B05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1D284B4C"/>
    <w:multiLevelType w:val="hybridMultilevel"/>
    <w:tmpl w:val="E26AA5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1404F59"/>
    <w:multiLevelType w:val="hybridMultilevel"/>
    <w:tmpl w:val="890AC5A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13" w15:restartNumberingAfterBreak="0">
    <w:nsid w:val="28395B58"/>
    <w:multiLevelType w:val="hybridMultilevel"/>
    <w:tmpl w:val="F5EE55CC"/>
    <w:lvl w:ilvl="0" w:tplc="041D0003">
      <w:start w:val="1"/>
      <w:numFmt w:val="bullet"/>
      <w:lvlText w:val="o"/>
      <w:lvlJc w:val="left"/>
      <w:pPr>
        <w:ind w:left="1440" w:hanging="360"/>
      </w:pPr>
      <w:rPr>
        <w:rFonts w:ascii="Courier New" w:hAnsi="Courier New" w:cs="Courier New"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8C4319A"/>
    <w:multiLevelType w:val="hybridMultilevel"/>
    <w:tmpl w:val="32CC356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B0218FF"/>
    <w:multiLevelType w:val="hybridMultilevel"/>
    <w:tmpl w:val="4FA28394"/>
    <w:lvl w:ilvl="0" w:tplc="041D000F">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16" w15:restartNumberingAfterBreak="0">
    <w:nsid w:val="2F713B4F"/>
    <w:multiLevelType w:val="hybridMultilevel"/>
    <w:tmpl w:val="9BCC6EE2"/>
    <w:lvl w:ilvl="0" w:tplc="3B4E69AC">
      <w:start w:val="1"/>
      <w:numFmt w:val="bullet"/>
      <w:lvlText w:val=""/>
      <w:lvlJc w:val="left"/>
      <w:pPr>
        <w:ind w:left="720" w:hanging="360"/>
      </w:pPr>
      <w:rPr>
        <w:rFonts w:ascii="Symbol" w:hAnsi="Symbol" w:hint="default"/>
        <w:color w:val="0070C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B1027ED"/>
    <w:multiLevelType w:val="hybridMultilevel"/>
    <w:tmpl w:val="B7DE6E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DE075D2"/>
    <w:multiLevelType w:val="hybridMultilevel"/>
    <w:tmpl w:val="7EEEE92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3E852613"/>
    <w:multiLevelType w:val="hybridMultilevel"/>
    <w:tmpl w:val="D61C770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0B64236"/>
    <w:multiLevelType w:val="hybridMultilevel"/>
    <w:tmpl w:val="849CDCD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4151354"/>
    <w:multiLevelType w:val="hybridMultilevel"/>
    <w:tmpl w:val="6FDAA1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7501ED4"/>
    <w:multiLevelType w:val="hybridMultilevel"/>
    <w:tmpl w:val="C980D83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ED509CA"/>
    <w:multiLevelType w:val="hybridMultilevel"/>
    <w:tmpl w:val="F3103888"/>
    <w:lvl w:ilvl="0" w:tplc="8A263806">
      <w:start w:val="1"/>
      <w:numFmt w:val="bullet"/>
      <w:lvlText w:val=""/>
      <w:lvlJc w:val="left"/>
      <w:pPr>
        <w:ind w:left="720" w:hanging="360"/>
      </w:pPr>
      <w:rPr>
        <w:rFonts w:ascii="Symbol" w:hAnsi="Symbol" w:hint="default"/>
        <w:color w:val="auto"/>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4F4C63F0"/>
    <w:multiLevelType w:val="hybridMultilevel"/>
    <w:tmpl w:val="DD1AD59C"/>
    <w:lvl w:ilvl="0" w:tplc="633C61E2">
      <w:start w:val="1"/>
      <w:numFmt w:val="bullet"/>
      <w:lvlText w:val=""/>
      <w:lvlJc w:val="left"/>
      <w:pPr>
        <w:ind w:left="720" w:hanging="360"/>
      </w:pPr>
      <w:rPr>
        <w:rFonts w:ascii="Symbol" w:hAnsi="Symbol" w:hint="default"/>
        <w:color w:val="B4C6E7" w:themeColor="accent1" w:themeTint="66"/>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08D70EB"/>
    <w:multiLevelType w:val="hybridMultilevel"/>
    <w:tmpl w:val="F76A6648"/>
    <w:lvl w:ilvl="0" w:tplc="2F426946">
      <w:start w:val="1"/>
      <w:numFmt w:val="bullet"/>
      <w:lvlText w:val=""/>
      <w:lvlJc w:val="left"/>
      <w:pPr>
        <w:ind w:left="720" w:hanging="360"/>
      </w:pPr>
      <w:rPr>
        <w:rFonts w:ascii="Symbol" w:hAnsi="Symbol" w:hint="default"/>
        <w:color w:val="FF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32A3A72"/>
    <w:multiLevelType w:val="hybridMultilevel"/>
    <w:tmpl w:val="9910AAC8"/>
    <w:lvl w:ilvl="0" w:tplc="49189316">
      <w:start w:val="1"/>
      <w:numFmt w:val="bullet"/>
      <w:lvlText w:val=""/>
      <w:lvlJc w:val="left"/>
      <w:pPr>
        <w:ind w:left="720" w:hanging="360"/>
      </w:pPr>
      <w:rPr>
        <w:rFonts w:ascii="Symbol" w:hAnsi="Symbol" w:hint="default"/>
        <w:color w:val="00B050"/>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53971DF9"/>
    <w:multiLevelType w:val="hybridMultilevel"/>
    <w:tmpl w:val="FBC6873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59C7757B"/>
    <w:multiLevelType w:val="hybridMultilevel"/>
    <w:tmpl w:val="9410AD6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0C83636"/>
    <w:multiLevelType w:val="hybridMultilevel"/>
    <w:tmpl w:val="11EA99C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6193031B"/>
    <w:multiLevelType w:val="hybridMultilevel"/>
    <w:tmpl w:val="A4F8560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624407E5"/>
    <w:multiLevelType w:val="hybridMultilevel"/>
    <w:tmpl w:val="979811C4"/>
    <w:lvl w:ilvl="0" w:tplc="D8B09394">
      <w:start w:val="1"/>
      <w:numFmt w:val="decimal"/>
      <w:lvlText w:val="%1."/>
      <w:lvlJc w:val="left"/>
      <w:pPr>
        <w:ind w:left="720" w:hanging="360"/>
      </w:pPr>
      <w:rPr>
        <w:b/>
        <w:bCs/>
        <w:color w:val="00B05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2" w15:restartNumberingAfterBreak="0">
    <w:nsid w:val="644441AD"/>
    <w:multiLevelType w:val="hybridMultilevel"/>
    <w:tmpl w:val="22488C02"/>
    <w:lvl w:ilvl="0" w:tplc="BA8C25A6">
      <w:start w:val="1"/>
      <w:numFmt w:val="bullet"/>
      <w:lvlText w:val=""/>
      <w:lvlJc w:val="left"/>
      <w:pPr>
        <w:ind w:left="720" w:hanging="360"/>
      </w:pPr>
      <w:rPr>
        <w:rFonts w:ascii="Symbol" w:hAnsi="Symbol" w:hint="default"/>
        <w:color w:val="00B05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679879BB"/>
    <w:multiLevelType w:val="hybridMultilevel"/>
    <w:tmpl w:val="DEFC0D92"/>
    <w:lvl w:ilvl="0" w:tplc="E6783162">
      <w:start w:val="1"/>
      <w:numFmt w:val="decimal"/>
      <w:lvlText w:val="%1."/>
      <w:lvlJc w:val="left"/>
      <w:pPr>
        <w:ind w:left="720" w:hanging="360"/>
      </w:pPr>
      <w:rPr>
        <w:rFonts w:hint="default"/>
        <w:b/>
        <w:bCs/>
        <w:color w:val="00B05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4" w15:restartNumberingAfterBreak="0">
    <w:nsid w:val="68333888"/>
    <w:multiLevelType w:val="hybridMultilevel"/>
    <w:tmpl w:val="E8D24C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687B0837"/>
    <w:multiLevelType w:val="hybridMultilevel"/>
    <w:tmpl w:val="BF743790"/>
    <w:lvl w:ilvl="0" w:tplc="1AF487A8">
      <w:start w:val="1"/>
      <w:numFmt w:val="bullet"/>
      <w:lvlText w:val=""/>
      <w:lvlJc w:val="left"/>
      <w:pPr>
        <w:ind w:left="720" w:hanging="360"/>
      </w:pPr>
      <w:rPr>
        <w:rFonts w:ascii="Symbol" w:hAnsi="Symbol" w:hint="default"/>
        <w:color w:val="00B05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6E864883"/>
    <w:multiLevelType w:val="hybridMultilevel"/>
    <w:tmpl w:val="0E40F52C"/>
    <w:lvl w:ilvl="0" w:tplc="211CA84C">
      <w:numFmt w:val="bullet"/>
      <w:lvlText w:val="-"/>
      <w:lvlJc w:val="left"/>
      <w:pPr>
        <w:ind w:left="720" w:hanging="360"/>
      </w:pPr>
      <w:rPr>
        <w:rFonts w:ascii="Calibri" w:eastAsiaTheme="minorHAnsi"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70176C39"/>
    <w:multiLevelType w:val="hybridMultilevel"/>
    <w:tmpl w:val="F334BE5E"/>
    <w:lvl w:ilvl="0" w:tplc="8034BFC8">
      <w:start w:val="1"/>
      <w:numFmt w:val="decimal"/>
      <w:lvlText w:val="%1."/>
      <w:lvlJc w:val="left"/>
      <w:pPr>
        <w:ind w:left="720" w:hanging="360"/>
      </w:pPr>
      <w:rPr>
        <w:b/>
        <w:bCs/>
        <w:color w:val="0070C0"/>
      </w:rPr>
    </w:lvl>
    <w:lvl w:ilvl="1" w:tplc="B246A442">
      <w:start w:val="1"/>
      <w:numFmt w:val="lowerLetter"/>
      <w:lvlText w:val="%2."/>
      <w:lvlJc w:val="left"/>
      <w:pPr>
        <w:ind w:left="1440" w:hanging="360"/>
      </w:pPr>
      <w:rPr>
        <w:b/>
        <w:bCs/>
        <w:color w:val="00B050"/>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8" w15:restartNumberingAfterBreak="0">
    <w:nsid w:val="720740FF"/>
    <w:multiLevelType w:val="hybridMultilevel"/>
    <w:tmpl w:val="84DC929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9" w15:restartNumberingAfterBreak="0">
    <w:nsid w:val="73D86744"/>
    <w:multiLevelType w:val="hybridMultilevel"/>
    <w:tmpl w:val="DB7CDF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15:restartNumberingAfterBreak="0">
    <w:nsid w:val="78A51561"/>
    <w:multiLevelType w:val="hybridMultilevel"/>
    <w:tmpl w:val="48D81428"/>
    <w:lvl w:ilvl="0" w:tplc="96E0B2B6">
      <w:start w:val="1"/>
      <w:numFmt w:val="bullet"/>
      <w:lvlText w:val=""/>
      <w:lvlJc w:val="left"/>
      <w:pPr>
        <w:ind w:left="720" w:hanging="360"/>
      </w:pPr>
      <w:rPr>
        <w:rFonts w:ascii="Symbol" w:hAnsi="Symbol" w:hint="default"/>
        <w:color w:val="FF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1" w15:restartNumberingAfterBreak="0">
    <w:nsid w:val="7A710E62"/>
    <w:multiLevelType w:val="hybridMultilevel"/>
    <w:tmpl w:val="F8F444D4"/>
    <w:lvl w:ilvl="0" w:tplc="02D01D86">
      <w:start w:val="1"/>
      <w:numFmt w:val="bullet"/>
      <w:lvlText w:val=""/>
      <w:lvlJc w:val="left"/>
      <w:pPr>
        <w:ind w:left="720" w:hanging="360"/>
      </w:pPr>
      <w:rPr>
        <w:rFonts w:ascii="Symbol" w:hAnsi="Symbol" w:hint="default"/>
        <w:color w:val="FF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2" w15:restartNumberingAfterBreak="0">
    <w:nsid w:val="7CFE6883"/>
    <w:multiLevelType w:val="hybridMultilevel"/>
    <w:tmpl w:val="025CC90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38"/>
  </w:num>
  <w:num w:numId="2">
    <w:abstractNumId w:val="10"/>
  </w:num>
  <w:num w:numId="3">
    <w:abstractNumId w:val="2"/>
  </w:num>
  <w:num w:numId="4">
    <w:abstractNumId w:val="1"/>
  </w:num>
  <w:num w:numId="5">
    <w:abstractNumId w:val="17"/>
  </w:num>
  <w:num w:numId="6">
    <w:abstractNumId w:val="28"/>
  </w:num>
  <w:num w:numId="7">
    <w:abstractNumId w:val="19"/>
  </w:num>
  <w:num w:numId="8">
    <w:abstractNumId w:val="30"/>
  </w:num>
  <w:num w:numId="9">
    <w:abstractNumId w:val="29"/>
  </w:num>
  <w:num w:numId="10">
    <w:abstractNumId w:val="13"/>
  </w:num>
  <w:num w:numId="11">
    <w:abstractNumId w:val="5"/>
  </w:num>
  <w:num w:numId="12">
    <w:abstractNumId w:val="4"/>
  </w:num>
  <w:num w:numId="13">
    <w:abstractNumId w:val="23"/>
  </w:num>
  <w:num w:numId="14">
    <w:abstractNumId w:val="42"/>
  </w:num>
  <w:num w:numId="15">
    <w:abstractNumId w:val="11"/>
  </w:num>
  <w:num w:numId="16">
    <w:abstractNumId w:val="26"/>
  </w:num>
  <w:num w:numId="17">
    <w:abstractNumId w:val="16"/>
  </w:num>
  <w:num w:numId="18">
    <w:abstractNumId w:val="25"/>
  </w:num>
  <w:num w:numId="19">
    <w:abstractNumId w:val="24"/>
  </w:num>
  <w:num w:numId="20">
    <w:abstractNumId w:val="41"/>
  </w:num>
  <w:num w:numId="21">
    <w:abstractNumId w:val="20"/>
  </w:num>
  <w:num w:numId="22">
    <w:abstractNumId w:val="35"/>
  </w:num>
  <w:num w:numId="23">
    <w:abstractNumId w:val="3"/>
  </w:num>
  <w:num w:numId="24">
    <w:abstractNumId w:val="33"/>
  </w:num>
  <w:num w:numId="25">
    <w:abstractNumId w:val="27"/>
  </w:num>
  <w:num w:numId="26">
    <w:abstractNumId w:val="12"/>
  </w:num>
  <w:num w:numId="27">
    <w:abstractNumId w:val="34"/>
  </w:num>
  <w:num w:numId="28">
    <w:abstractNumId w:val="32"/>
  </w:num>
  <w:num w:numId="29">
    <w:abstractNumId w:val="8"/>
  </w:num>
  <w:num w:numId="30">
    <w:abstractNumId w:val="36"/>
  </w:num>
  <w:num w:numId="31">
    <w:abstractNumId w:val="39"/>
  </w:num>
  <w:num w:numId="32">
    <w:abstractNumId w:val="6"/>
  </w:num>
  <w:num w:numId="33">
    <w:abstractNumId w:val="31"/>
  </w:num>
  <w:num w:numId="34">
    <w:abstractNumId w:val="7"/>
  </w:num>
  <w:num w:numId="35">
    <w:abstractNumId w:val="21"/>
  </w:num>
  <w:num w:numId="36">
    <w:abstractNumId w:val="15"/>
  </w:num>
  <w:num w:numId="37">
    <w:abstractNumId w:val="14"/>
  </w:num>
  <w:num w:numId="38">
    <w:abstractNumId w:val="0"/>
  </w:num>
  <w:num w:numId="39">
    <w:abstractNumId w:val="9"/>
  </w:num>
  <w:num w:numId="40">
    <w:abstractNumId w:val="22"/>
  </w:num>
  <w:num w:numId="41">
    <w:abstractNumId w:val="40"/>
  </w:num>
  <w:num w:numId="42">
    <w:abstractNumId w:val="37"/>
  </w:num>
  <w:num w:numId="43">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1304"/>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1E9E6"/>
    <w:rsid w:val="00000905"/>
    <w:rsid w:val="00000D75"/>
    <w:rsid w:val="00001014"/>
    <w:rsid w:val="00001885"/>
    <w:rsid w:val="000018B8"/>
    <w:rsid w:val="00001959"/>
    <w:rsid w:val="00001D3B"/>
    <w:rsid w:val="00001D87"/>
    <w:rsid w:val="000028DE"/>
    <w:rsid w:val="000029A3"/>
    <w:rsid w:val="00002D80"/>
    <w:rsid w:val="00002DA9"/>
    <w:rsid w:val="00003872"/>
    <w:rsid w:val="00003C63"/>
    <w:rsid w:val="00004443"/>
    <w:rsid w:val="00004A14"/>
    <w:rsid w:val="00004C23"/>
    <w:rsid w:val="00004FED"/>
    <w:rsid w:val="000052C6"/>
    <w:rsid w:val="000056D6"/>
    <w:rsid w:val="00005794"/>
    <w:rsid w:val="00005F87"/>
    <w:rsid w:val="00006159"/>
    <w:rsid w:val="00006384"/>
    <w:rsid w:val="00006522"/>
    <w:rsid w:val="00006626"/>
    <w:rsid w:val="00006723"/>
    <w:rsid w:val="00006728"/>
    <w:rsid w:val="00007144"/>
    <w:rsid w:val="0000739A"/>
    <w:rsid w:val="00007B06"/>
    <w:rsid w:val="000102B6"/>
    <w:rsid w:val="00010B61"/>
    <w:rsid w:val="00010C86"/>
    <w:rsid w:val="000113F6"/>
    <w:rsid w:val="00011EA7"/>
    <w:rsid w:val="0001204D"/>
    <w:rsid w:val="00012658"/>
    <w:rsid w:val="00013446"/>
    <w:rsid w:val="000134DC"/>
    <w:rsid w:val="000135EC"/>
    <w:rsid w:val="00013B3D"/>
    <w:rsid w:val="00013F39"/>
    <w:rsid w:val="00014704"/>
    <w:rsid w:val="00014E77"/>
    <w:rsid w:val="0001599E"/>
    <w:rsid w:val="00015A0C"/>
    <w:rsid w:val="00015DA1"/>
    <w:rsid w:val="00016B7E"/>
    <w:rsid w:val="00016D57"/>
    <w:rsid w:val="00016EEF"/>
    <w:rsid w:val="000171B1"/>
    <w:rsid w:val="00017BCA"/>
    <w:rsid w:val="000204FE"/>
    <w:rsid w:val="00020625"/>
    <w:rsid w:val="00020AE6"/>
    <w:rsid w:val="00020D3E"/>
    <w:rsid w:val="00020E45"/>
    <w:rsid w:val="00021432"/>
    <w:rsid w:val="00021A27"/>
    <w:rsid w:val="0002289F"/>
    <w:rsid w:val="00022BC3"/>
    <w:rsid w:val="00022DB5"/>
    <w:rsid w:val="000236C6"/>
    <w:rsid w:val="00023738"/>
    <w:rsid w:val="00023A75"/>
    <w:rsid w:val="000242A8"/>
    <w:rsid w:val="0002441C"/>
    <w:rsid w:val="00024C7C"/>
    <w:rsid w:val="00025014"/>
    <w:rsid w:val="000253CA"/>
    <w:rsid w:val="00025505"/>
    <w:rsid w:val="000258E1"/>
    <w:rsid w:val="00026771"/>
    <w:rsid w:val="00026BA2"/>
    <w:rsid w:val="00026E34"/>
    <w:rsid w:val="00026EC9"/>
    <w:rsid w:val="000275AF"/>
    <w:rsid w:val="0002763A"/>
    <w:rsid w:val="00027955"/>
    <w:rsid w:val="00030180"/>
    <w:rsid w:val="00030234"/>
    <w:rsid w:val="00030688"/>
    <w:rsid w:val="000309C7"/>
    <w:rsid w:val="00030BC7"/>
    <w:rsid w:val="00030D7B"/>
    <w:rsid w:val="0003135B"/>
    <w:rsid w:val="0003152D"/>
    <w:rsid w:val="000316CC"/>
    <w:rsid w:val="00031834"/>
    <w:rsid w:val="00031E51"/>
    <w:rsid w:val="0003200D"/>
    <w:rsid w:val="000326C0"/>
    <w:rsid w:val="00032804"/>
    <w:rsid w:val="0003310C"/>
    <w:rsid w:val="0003373A"/>
    <w:rsid w:val="00033C6D"/>
    <w:rsid w:val="00033DD7"/>
    <w:rsid w:val="00033E8E"/>
    <w:rsid w:val="000342C2"/>
    <w:rsid w:val="00034835"/>
    <w:rsid w:val="00034ED5"/>
    <w:rsid w:val="00035131"/>
    <w:rsid w:val="0003597A"/>
    <w:rsid w:val="00035A5C"/>
    <w:rsid w:val="000366A8"/>
    <w:rsid w:val="00036701"/>
    <w:rsid w:val="00036769"/>
    <w:rsid w:val="000368C2"/>
    <w:rsid w:val="00036CA7"/>
    <w:rsid w:val="00037FD9"/>
    <w:rsid w:val="00040489"/>
    <w:rsid w:val="00041B51"/>
    <w:rsid w:val="00041B72"/>
    <w:rsid w:val="00041E77"/>
    <w:rsid w:val="00041F5E"/>
    <w:rsid w:val="0004215A"/>
    <w:rsid w:val="0004289D"/>
    <w:rsid w:val="000431E0"/>
    <w:rsid w:val="00043583"/>
    <w:rsid w:val="00043715"/>
    <w:rsid w:val="00043750"/>
    <w:rsid w:val="00043D30"/>
    <w:rsid w:val="000440C5"/>
    <w:rsid w:val="00044688"/>
    <w:rsid w:val="000447F4"/>
    <w:rsid w:val="000449D1"/>
    <w:rsid w:val="00044FDD"/>
    <w:rsid w:val="00045091"/>
    <w:rsid w:val="00045100"/>
    <w:rsid w:val="00045232"/>
    <w:rsid w:val="00045E59"/>
    <w:rsid w:val="00046643"/>
    <w:rsid w:val="00046F36"/>
    <w:rsid w:val="00046F85"/>
    <w:rsid w:val="000473C9"/>
    <w:rsid w:val="00047785"/>
    <w:rsid w:val="00047C73"/>
    <w:rsid w:val="00047D64"/>
    <w:rsid w:val="00047D9E"/>
    <w:rsid w:val="00047E11"/>
    <w:rsid w:val="00050072"/>
    <w:rsid w:val="000503C3"/>
    <w:rsid w:val="00050549"/>
    <w:rsid w:val="000506AA"/>
    <w:rsid w:val="00050E7D"/>
    <w:rsid w:val="00050EF0"/>
    <w:rsid w:val="00051841"/>
    <w:rsid w:val="00051B25"/>
    <w:rsid w:val="00052211"/>
    <w:rsid w:val="0005258E"/>
    <w:rsid w:val="0005279C"/>
    <w:rsid w:val="00053272"/>
    <w:rsid w:val="00053761"/>
    <w:rsid w:val="000537BF"/>
    <w:rsid w:val="000537D7"/>
    <w:rsid w:val="00053DED"/>
    <w:rsid w:val="000545E8"/>
    <w:rsid w:val="0005488E"/>
    <w:rsid w:val="000548E8"/>
    <w:rsid w:val="00054992"/>
    <w:rsid w:val="00055197"/>
    <w:rsid w:val="00055279"/>
    <w:rsid w:val="0005560F"/>
    <w:rsid w:val="000558D0"/>
    <w:rsid w:val="00055A4B"/>
    <w:rsid w:val="0005681C"/>
    <w:rsid w:val="00056ADA"/>
    <w:rsid w:val="00056D84"/>
    <w:rsid w:val="00057AD1"/>
    <w:rsid w:val="0006013C"/>
    <w:rsid w:val="0006075F"/>
    <w:rsid w:val="00060D0C"/>
    <w:rsid w:val="00061292"/>
    <w:rsid w:val="000619C8"/>
    <w:rsid w:val="00061BDE"/>
    <w:rsid w:val="000620EF"/>
    <w:rsid w:val="0006294F"/>
    <w:rsid w:val="0006374E"/>
    <w:rsid w:val="000637D5"/>
    <w:rsid w:val="00063EC5"/>
    <w:rsid w:val="00064DA0"/>
    <w:rsid w:val="00065885"/>
    <w:rsid w:val="00065A17"/>
    <w:rsid w:val="00065C5C"/>
    <w:rsid w:val="0006662C"/>
    <w:rsid w:val="00066D11"/>
    <w:rsid w:val="00067243"/>
    <w:rsid w:val="000701F5"/>
    <w:rsid w:val="00070E94"/>
    <w:rsid w:val="00071CA8"/>
    <w:rsid w:val="00072111"/>
    <w:rsid w:val="00072A53"/>
    <w:rsid w:val="00072CFC"/>
    <w:rsid w:val="00072F07"/>
    <w:rsid w:val="0007341E"/>
    <w:rsid w:val="00073661"/>
    <w:rsid w:val="0007373C"/>
    <w:rsid w:val="00074030"/>
    <w:rsid w:val="00074066"/>
    <w:rsid w:val="0007468B"/>
    <w:rsid w:val="000754E3"/>
    <w:rsid w:val="00075681"/>
    <w:rsid w:val="00075AB1"/>
    <w:rsid w:val="00075B7E"/>
    <w:rsid w:val="00075DAE"/>
    <w:rsid w:val="00075EE9"/>
    <w:rsid w:val="00076005"/>
    <w:rsid w:val="000768C4"/>
    <w:rsid w:val="000772F3"/>
    <w:rsid w:val="0007736F"/>
    <w:rsid w:val="00077CB0"/>
    <w:rsid w:val="00077DF9"/>
    <w:rsid w:val="00077E20"/>
    <w:rsid w:val="000804ED"/>
    <w:rsid w:val="0008069C"/>
    <w:rsid w:val="00080F14"/>
    <w:rsid w:val="000811A0"/>
    <w:rsid w:val="0008178B"/>
    <w:rsid w:val="000820B7"/>
    <w:rsid w:val="00082225"/>
    <w:rsid w:val="00082422"/>
    <w:rsid w:val="000826DA"/>
    <w:rsid w:val="000828BE"/>
    <w:rsid w:val="00082B03"/>
    <w:rsid w:val="00082B0F"/>
    <w:rsid w:val="00082D6B"/>
    <w:rsid w:val="00083377"/>
    <w:rsid w:val="000833AF"/>
    <w:rsid w:val="0008341B"/>
    <w:rsid w:val="00083708"/>
    <w:rsid w:val="00083744"/>
    <w:rsid w:val="000838A6"/>
    <w:rsid w:val="00083B97"/>
    <w:rsid w:val="00083D50"/>
    <w:rsid w:val="00083DE5"/>
    <w:rsid w:val="00083E93"/>
    <w:rsid w:val="000840DB"/>
    <w:rsid w:val="000841C7"/>
    <w:rsid w:val="000844B7"/>
    <w:rsid w:val="000844CD"/>
    <w:rsid w:val="000847F1"/>
    <w:rsid w:val="00084B75"/>
    <w:rsid w:val="00084F80"/>
    <w:rsid w:val="00084FF8"/>
    <w:rsid w:val="00085B80"/>
    <w:rsid w:val="00085BBD"/>
    <w:rsid w:val="00085D52"/>
    <w:rsid w:val="00085DE4"/>
    <w:rsid w:val="000860A1"/>
    <w:rsid w:val="0008624C"/>
    <w:rsid w:val="0008629E"/>
    <w:rsid w:val="00086622"/>
    <w:rsid w:val="00086A87"/>
    <w:rsid w:val="00086B82"/>
    <w:rsid w:val="00086BFD"/>
    <w:rsid w:val="00086C57"/>
    <w:rsid w:val="00087114"/>
    <w:rsid w:val="0008714D"/>
    <w:rsid w:val="000872A0"/>
    <w:rsid w:val="000872E8"/>
    <w:rsid w:val="00087B0A"/>
    <w:rsid w:val="00087B5B"/>
    <w:rsid w:val="00087BF8"/>
    <w:rsid w:val="00087EA2"/>
    <w:rsid w:val="00087FEE"/>
    <w:rsid w:val="0009030E"/>
    <w:rsid w:val="000903AD"/>
    <w:rsid w:val="00090531"/>
    <w:rsid w:val="00090D20"/>
    <w:rsid w:val="00091B02"/>
    <w:rsid w:val="00091BD8"/>
    <w:rsid w:val="000921DF"/>
    <w:rsid w:val="000926CC"/>
    <w:rsid w:val="00092FBC"/>
    <w:rsid w:val="00093196"/>
    <w:rsid w:val="00093A30"/>
    <w:rsid w:val="00093F1C"/>
    <w:rsid w:val="00094B16"/>
    <w:rsid w:val="00094D74"/>
    <w:rsid w:val="00095731"/>
    <w:rsid w:val="00095D66"/>
    <w:rsid w:val="0009603E"/>
    <w:rsid w:val="000961EA"/>
    <w:rsid w:val="00096712"/>
    <w:rsid w:val="00096BD8"/>
    <w:rsid w:val="00096EC1"/>
    <w:rsid w:val="00097459"/>
    <w:rsid w:val="000977B2"/>
    <w:rsid w:val="00097A66"/>
    <w:rsid w:val="000A0476"/>
    <w:rsid w:val="000A05C4"/>
    <w:rsid w:val="000A0A33"/>
    <w:rsid w:val="000A0D3C"/>
    <w:rsid w:val="000A0EA9"/>
    <w:rsid w:val="000A0EB4"/>
    <w:rsid w:val="000A151F"/>
    <w:rsid w:val="000A1925"/>
    <w:rsid w:val="000A1A8D"/>
    <w:rsid w:val="000A2302"/>
    <w:rsid w:val="000A241B"/>
    <w:rsid w:val="000A2837"/>
    <w:rsid w:val="000A2E4D"/>
    <w:rsid w:val="000A3431"/>
    <w:rsid w:val="000A3676"/>
    <w:rsid w:val="000A3F20"/>
    <w:rsid w:val="000A47AF"/>
    <w:rsid w:val="000A4D30"/>
    <w:rsid w:val="000A4F88"/>
    <w:rsid w:val="000A5185"/>
    <w:rsid w:val="000A5581"/>
    <w:rsid w:val="000A56E9"/>
    <w:rsid w:val="000A57E8"/>
    <w:rsid w:val="000A612C"/>
    <w:rsid w:val="000A6A4E"/>
    <w:rsid w:val="000A6D82"/>
    <w:rsid w:val="000A6ED9"/>
    <w:rsid w:val="000A735F"/>
    <w:rsid w:val="000A75E4"/>
    <w:rsid w:val="000A7C50"/>
    <w:rsid w:val="000A7CF8"/>
    <w:rsid w:val="000B00C8"/>
    <w:rsid w:val="000B0311"/>
    <w:rsid w:val="000B035E"/>
    <w:rsid w:val="000B0A6D"/>
    <w:rsid w:val="000B0C51"/>
    <w:rsid w:val="000B12BD"/>
    <w:rsid w:val="000B14DD"/>
    <w:rsid w:val="000B1671"/>
    <w:rsid w:val="000B17E8"/>
    <w:rsid w:val="000B1DB2"/>
    <w:rsid w:val="000B321A"/>
    <w:rsid w:val="000B3345"/>
    <w:rsid w:val="000B3386"/>
    <w:rsid w:val="000B355A"/>
    <w:rsid w:val="000B36F2"/>
    <w:rsid w:val="000B38F3"/>
    <w:rsid w:val="000B3E46"/>
    <w:rsid w:val="000B4112"/>
    <w:rsid w:val="000B433F"/>
    <w:rsid w:val="000B4424"/>
    <w:rsid w:val="000B48C1"/>
    <w:rsid w:val="000B4CD5"/>
    <w:rsid w:val="000B4F50"/>
    <w:rsid w:val="000B5E70"/>
    <w:rsid w:val="000B6781"/>
    <w:rsid w:val="000B6B3B"/>
    <w:rsid w:val="000B7773"/>
    <w:rsid w:val="000C05A0"/>
    <w:rsid w:val="000C0703"/>
    <w:rsid w:val="000C08C5"/>
    <w:rsid w:val="000C09EC"/>
    <w:rsid w:val="000C0BD4"/>
    <w:rsid w:val="000C0FE1"/>
    <w:rsid w:val="000C1044"/>
    <w:rsid w:val="000C17A1"/>
    <w:rsid w:val="000C2E9B"/>
    <w:rsid w:val="000C2FD2"/>
    <w:rsid w:val="000C3E5D"/>
    <w:rsid w:val="000C446B"/>
    <w:rsid w:val="000C4678"/>
    <w:rsid w:val="000C5621"/>
    <w:rsid w:val="000C581B"/>
    <w:rsid w:val="000C59E8"/>
    <w:rsid w:val="000C5EDB"/>
    <w:rsid w:val="000C629D"/>
    <w:rsid w:val="000C63A3"/>
    <w:rsid w:val="000C65E3"/>
    <w:rsid w:val="000C68EC"/>
    <w:rsid w:val="000C6C86"/>
    <w:rsid w:val="000C6EB5"/>
    <w:rsid w:val="000C718D"/>
    <w:rsid w:val="000C7512"/>
    <w:rsid w:val="000C75D4"/>
    <w:rsid w:val="000C77A9"/>
    <w:rsid w:val="000C7D83"/>
    <w:rsid w:val="000D0645"/>
    <w:rsid w:val="000D091A"/>
    <w:rsid w:val="000D0943"/>
    <w:rsid w:val="000D0F3B"/>
    <w:rsid w:val="000D0FF0"/>
    <w:rsid w:val="000D1288"/>
    <w:rsid w:val="000D15A4"/>
    <w:rsid w:val="000D201C"/>
    <w:rsid w:val="000D20D9"/>
    <w:rsid w:val="000D2301"/>
    <w:rsid w:val="000D2902"/>
    <w:rsid w:val="000D3381"/>
    <w:rsid w:val="000D34BD"/>
    <w:rsid w:val="000D3B59"/>
    <w:rsid w:val="000D3E1A"/>
    <w:rsid w:val="000D4BCE"/>
    <w:rsid w:val="000D57E3"/>
    <w:rsid w:val="000D5AE2"/>
    <w:rsid w:val="000D5DC9"/>
    <w:rsid w:val="000D5F75"/>
    <w:rsid w:val="000D5FDA"/>
    <w:rsid w:val="000D6537"/>
    <w:rsid w:val="000D6D5A"/>
    <w:rsid w:val="000D7523"/>
    <w:rsid w:val="000E0664"/>
    <w:rsid w:val="000E0AC3"/>
    <w:rsid w:val="000E0E3C"/>
    <w:rsid w:val="000E0F3B"/>
    <w:rsid w:val="000E1236"/>
    <w:rsid w:val="000E125C"/>
    <w:rsid w:val="000E1571"/>
    <w:rsid w:val="000E258D"/>
    <w:rsid w:val="000E2A81"/>
    <w:rsid w:val="000E2B43"/>
    <w:rsid w:val="000E2D2B"/>
    <w:rsid w:val="000E2E5F"/>
    <w:rsid w:val="000E30AD"/>
    <w:rsid w:val="000E30EC"/>
    <w:rsid w:val="000E38CA"/>
    <w:rsid w:val="000E4735"/>
    <w:rsid w:val="000E4769"/>
    <w:rsid w:val="000E4E61"/>
    <w:rsid w:val="000E5B3A"/>
    <w:rsid w:val="000E628F"/>
    <w:rsid w:val="000E633F"/>
    <w:rsid w:val="000E680D"/>
    <w:rsid w:val="000E683D"/>
    <w:rsid w:val="000E69DA"/>
    <w:rsid w:val="000E7814"/>
    <w:rsid w:val="000E7BD8"/>
    <w:rsid w:val="000E7D37"/>
    <w:rsid w:val="000F10E8"/>
    <w:rsid w:val="000F1105"/>
    <w:rsid w:val="000F14A8"/>
    <w:rsid w:val="000F20CE"/>
    <w:rsid w:val="000F24CF"/>
    <w:rsid w:val="000F3023"/>
    <w:rsid w:val="000F3598"/>
    <w:rsid w:val="000F430F"/>
    <w:rsid w:val="000F435C"/>
    <w:rsid w:val="000F4591"/>
    <w:rsid w:val="000F46E7"/>
    <w:rsid w:val="000F4708"/>
    <w:rsid w:val="000F4CC4"/>
    <w:rsid w:val="000F5854"/>
    <w:rsid w:val="000F6198"/>
    <w:rsid w:val="000F6381"/>
    <w:rsid w:val="000F64DC"/>
    <w:rsid w:val="000F6CC8"/>
    <w:rsid w:val="000F7057"/>
    <w:rsid w:val="000F71FE"/>
    <w:rsid w:val="000F7381"/>
    <w:rsid w:val="000F748E"/>
    <w:rsid w:val="000F7855"/>
    <w:rsid w:val="000F7B08"/>
    <w:rsid w:val="001000D0"/>
    <w:rsid w:val="001002A3"/>
    <w:rsid w:val="001003BD"/>
    <w:rsid w:val="00100438"/>
    <w:rsid w:val="00100653"/>
    <w:rsid w:val="00100754"/>
    <w:rsid w:val="0010111C"/>
    <w:rsid w:val="00101206"/>
    <w:rsid w:val="001014D9"/>
    <w:rsid w:val="00101726"/>
    <w:rsid w:val="00101A68"/>
    <w:rsid w:val="00101AEC"/>
    <w:rsid w:val="00101B76"/>
    <w:rsid w:val="00102057"/>
    <w:rsid w:val="00102853"/>
    <w:rsid w:val="00102BE3"/>
    <w:rsid w:val="00103219"/>
    <w:rsid w:val="001038CC"/>
    <w:rsid w:val="001039AA"/>
    <w:rsid w:val="00103C46"/>
    <w:rsid w:val="00103CD1"/>
    <w:rsid w:val="00105155"/>
    <w:rsid w:val="001057C6"/>
    <w:rsid w:val="00105950"/>
    <w:rsid w:val="00105CB3"/>
    <w:rsid w:val="00105D88"/>
    <w:rsid w:val="00106464"/>
    <w:rsid w:val="00106503"/>
    <w:rsid w:val="00106578"/>
    <w:rsid w:val="001065A8"/>
    <w:rsid w:val="001067FE"/>
    <w:rsid w:val="00106C33"/>
    <w:rsid w:val="00106C80"/>
    <w:rsid w:val="00106FF0"/>
    <w:rsid w:val="001072FC"/>
    <w:rsid w:val="00107D24"/>
    <w:rsid w:val="00110136"/>
    <w:rsid w:val="0011022F"/>
    <w:rsid w:val="00110517"/>
    <w:rsid w:val="001107DE"/>
    <w:rsid w:val="001118D1"/>
    <w:rsid w:val="001119F4"/>
    <w:rsid w:val="00111D5F"/>
    <w:rsid w:val="001121E8"/>
    <w:rsid w:val="00112CBB"/>
    <w:rsid w:val="00112DBD"/>
    <w:rsid w:val="00112E55"/>
    <w:rsid w:val="00112E7B"/>
    <w:rsid w:val="0011312A"/>
    <w:rsid w:val="001131ED"/>
    <w:rsid w:val="0011373F"/>
    <w:rsid w:val="001137C3"/>
    <w:rsid w:val="00113EB0"/>
    <w:rsid w:val="001147A0"/>
    <w:rsid w:val="00115075"/>
    <w:rsid w:val="001152E0"/>
    <w:rsid w:val="0011588D"/>
    <w:rsid w:val="00115BF2"/>
    <w:rsid w:val="00116214"/>
    <w:rsid w:val="001164F0"/>
    <w:rsid w:val="00116E91"/>
    <w:rsid w:val="00116F0A"/>
    <w:rsid w:val="001172AA"/>
    <w:rsid w:val="00117B0E"/>
    <w:rsid w:val="001200F1"/>
    <w:rsid w:val="0012010C"/>
    <w:rsid w:val="001202EF"/>
    <w:rsid w:val="00120621"/>
    <w:rsid w:val="001211BA"/>
    <w:rsid w:val="00121CE0"/>
    <w:rsid w:val="0012242A"/>
    <w:rsid w:val="0012280C"/>
    <w:rsid w:val="001232B9"/>
    <w:rsid w:val="00123603"/>
    <w:rsid w:val="00123881"/>
    <w:rsid w:val="00124AA3"/>
    <w:rsid w:val="00124CAC"/>
    <w:rsid w:val="001250E9"/>
    <w:rsid w:val="00125511"/>
    <w:rsid w:val="001255E1"/>
    <w:rsid w:val="00125BA0"/>
    <w:rsid w:val="00125BE1"/>
    <w:rsid w:val="0012610E"/>
    <w:rsid w:val="00126243"/>
    <w:rsid w:val="00126AA7"/>
    <w:rsid w:val="00126B3F"/>
    <w:rsid w:val="00126B8F"/>
    <w:rsid w:val="00127241"/>
    <w:rsid w:val="00127559"/>
    <w:rsid w:val="001308A2"/>
    <w:rsid w:val="0013144A"/>
    <w:rsid w:val="00131EB2"/>
    <w:rsid w:val="001321A4"/>
    <w:rsid w:val="0013240A"/>
    <w:rsid w:val="00132410"/>
    <w:rsid w:val="001326BB"/>
    <w:rsid w:val="00132768"/>
    <w:rsid w:val="001329C1"/>
    <w:rsid w:val="00132B8E"/>
    <w:rsid w:val="001335EB"/>
    <w:rsid w:val="00133D09"/>
    <w:rsid w:val="001341CD"/>
    <w:rsid w:val="001343E5"/>
    <w:rsid w:val="00134652"/>
    <w:rsid w:val="00134EB1"/>
    <w:rsid w:val="00134ED2"/>
    <w:rsid w:val="00134F14"/>
    <w:rsid w:val="00135347"/>
    <w:rsid w:val="0013547C"/>
    <w:rsid w:val="0013569B"/>
    <w:rsid w:val="001358D4"/>
    <w:rsid w:val="00135A5A"/>
    <w:rsid w:val="00135C0F"/>
    <w:rsid w:val="00135CA7"/>
    <w:rsid w:val="00136A01"/>
    <w:rsid w:val="001371C2"/>
    <w:rsid w:val="00140495"/>
    <w:rsid w:val="00140B39"/>
    <w:rsid w:val="0014123C"/>
    <w:rsid w:val="00141471"/>
    <w:rsid w:val="001416F6"/>
    <w:rsid w:val="0014194B"/>
    <w:rsid w:val="00141BFA"/>
    <w:rsid w:val="00141CCD"/>
    <w:rsid w:val="00141D86"/>
    <w:rsid w:val="00142715"/>
    <w:rsid w:val="0014276B"/>
    <w:rsid w:val="001427E7"/>
    <w:rsid w:val="00142A63"/>
    <w:rsid w:val="00143149"/>
    <w:rsid w:val="00143863"/>
    <w:rsid w:val="00143889"/>
    <w:rsid w:val="00143966"/>
    <w:rsid w:val="001447A8"/>
    <w:rsid w:val="00144C25"/>
    <w:rsid w:val="00145029"/>
    <w:rsid w:val="001450A3"/>
    <w:rsid w:val="001451CF"/>
    <w:rsid w:val="00145248"/>
    <w:rsid w:val="00145253"/>
    <w:rsid w:val="0014533A"/>
    <w:rsid w:val="00145800"/>
    <w:rsid w:val="00145FA5"/>
    <w:rsid w:val="001463B7"/>
    <w:rsid w:val="00147407"/>
    <w:rsid w:val="00150462"/>
    <w:rsid w:val="0015190E"/>
    <w:rsid w:val="00151DDC"/>
    <w:rsid w:val="00152199"/>
    <w:rsid w:val="00152281"/>
    <w:rsid w:val="00153989"/>
    <w:rsid w:val="00153C0E"/>
    <w:rsid w:val="00153D3E"/>
    <w:rsid w:val="00153F01"/>
    <w:rsid w:val="0015401E"/>
    <w:rsid w:val="001546D7"/>
    <w:rsid w:val="00154706"/>
    <w:rsid w:val="00154C17"/>
    <w:rsid w:val="00154CFD"/>
    <w:rsid w:val="001551A1"/>
    <w:rsid w:val="001553A8"/>
    <w:rsid w:val="001562B5"/>
    <w:rsid w:val="0015649E"/>
    <w:rsid w:val="001567AF"/>
    <w:rsid w:val="00156B56"/>
    <w:rsid w:val="00156DFA"/>
    <w:rsid w:val="00156F1D"/>
    <w:rsid w:val="00157833"/>
    <w:rsid w:val="00160CA7"/>
    <w:rsid w:val="001611F4"/>
    <w:rsid w:val="00161315"/>
    <w:rsid w:val="00162099"/>
    <w:rsid w:val="0016235B"/>
    <w:rsid w:val="001630C4"/>
    <w:rsid w:val="001635AF"/>
    <w:rsid w:val="001635DC"/>
    <w:rsid w:val="001637D6"/>
    <w:rsid w:val="001641CA"/>
    <w:rsid w:val="001645AA"/>
    <w:rsid w:val="00164683"/>
    <w:rsid w:val="00164CB4"/>
    <w:rsid w:val="00164F09"/>
    <w:rsid w:val="00165593"/>
    <w:rsid w:val="001655C8"/>
    <w:rsid w:val="0016576F"/>
    <w:rsid w:val="00165B77"/>
    <w:rsid w:val="0016603E"/>
    <w:rsid w:val="00166B5C"/>
    <w:rsid w:val="001675EF"/>
    <w:rsid w:val="00167887"/>
    <w:rsid w:val="00167A98"/>
    <w:rsid w:val="0017039E"/>
    <w:rsid w:val="001705C2"/>
    <w:rsid w:val="00170854"/>
    <w:rsid w:val="00170BFD"/>
    <w:rsid w:val="00171D1F"/>
    <w:rsid w:val="00172486"/>
    <w:rsid w:val="00172E22"/>
    <w:rsid w:val="00174151"/>
    <w:rsid w:val="001742D1"/>
    <w:rsid w:val="00174AED"/>
    <w:rsid w:val="00174D49"/>
    <w:rsid w:val="00175077"/>
    <w:rsid w:val="00175238"/>
    <w:rsid w:val="00175776"/>
    <w:rsid w:val="00175F31"/>
    <w:rsid w:val="001762B9"/>
    <w:rsid w:val="00176527"/>
    <w:rsid w:val="0017652A"/>
    <w:rsid w:val="00176622"/>
    <w:rsid w:val="00177105"/>
    <w:rsid w:val="001772AB"/>
    <w:rsid w:val="001773F7"/>
    <w:rsid w:val="001775CB"/>
    <w:rsid w:val="0017768A"/>
    <w:rsid w:val="001776A8"/>
    <w:rsid w:val="0017772D"/>
    <w:rsid w:val="00177DBF"/>
    <w:rsid w:val="0018016D"/>
    <w:rsid w:val="00180367"/>
    <w:rsid w:val="001807EB"/>
    <w:rsid w:val="00180A70"/>
    <w:rsid w:val="00180F38"/>
    <w:rsid w:val="00181641"/>
    <w:rsid w:val="00181828"/>
    <w:rsid w:val="00181941"/>
    <w:rsid w:val="00181A63"/>
    <w:rsid w:val="00181D41"/>
    <w:rsid w:val="001822D9"/>
    <w:rsid w:val="0018237F"/>
    <w:rsid w:val="00182A3C"/>
    <w:rsid w:val="001831CC"/>
    <w:rsid w:val="00183592"/>
    <w:rsid w:val="001835CC"/>
    <w:rsid w:val="0018408F"/>
    <w:rsid w:val="00184486"/>
    <w:rsid w:val="001845BF"/>
    <w:rsid w:val="00184EDF"/>
    <w:rsid w:val="00185062"/>
    <w:rsid w:val="00185179"/>
    <w:rsid w:val="001853A3"/>
    <w:rsid w:val="00185931"/>
    <w:rsid w:val="00185F2D"/>
    <w:rsid w:val="001865C0"/>
    <w:rsid w:val="0018676B"/>
    <w:rsid w:val="001868A5"/>
    <w:rsid w:val="00186B82"/>
    <w:rsid w:val="00187289"/>
    <w:rsid w:val="0018765B"/>
    <w:rsid w:val="00187B2C"/>
    <w:rsid w:val="00187D4C"/>
    <w:rsid w:val="00190B9E"/>
    <w:rsid w:val="00190C89"/>
    <w:rsid w:val="00190EF0"/>
    <w:rsid w:val="0019110F"/>
    <w:rsid w:val="0019144A"/>
    <w:rsid w:val="00191B73"/>
    <w:rsid w:val="00191E82"/>
    <w:rsid w:val="00192A14"/>
    <w:rsid w:val="0019348D"/>
    <w:rsid w:val="00193868"/>
    <w:rsid w:val="00194013"/>
    <w:rsid w:val="00194281"/>
    <w:rsid w:val="001944D0"/>
    <w:rsid w:val="00194C2C"/>
    <w:rsid w:val="00195096"/>
    <w:rsid w:val="00195BE6"/>
    <w:rsid w:val="00195EA7"/>
    <w:rsid w:val="00196041"/>
    <w:rsid w:val="0019663D"/>
    <w:rsid w:val="0019694A"/>
    <w:rsid w:val="001974AA"/>
    <w:rsid w:val="00197D05"/>
    <w:rsid w:val="00197E57"/>
    <w:rsid w:val="00197FC0"/>
    <w:rsid w:val="001A0292"/>
    <w:rsid w:val="001A0FEB"/>
    <w:rsid w:val="001A126C"/>
    <w:rsid w:val="001A1AE0"/>
    <w:rsid w:val="001A1E13"/>
    <w:rsid w:val="001A2665"/>
    <w:rsid w:val="001A2847"/>
    <w:rsid w:val="001A2C53"/>
    <w:rsid w:val="001A34CB"/>
    <w:rsid w:val="001A35EA"/>
    <w:rsid w:val="001A39D4"/>
    <w:rsid w:val="001A3C24"/>
    <w:rsid w:val="001A490E"/>
    <w:rsid w:val="001A4A4D"/>
    <w:rsid w:val="001A504D"/>
    <w:rsid w:val="001A50AB"/>
    <w:rsid w:val="001A5124"/>
    <w:rsid w:val="001A51E1"/>
    <w:rsid w:val="001A5A24"/>
    <w:rsid w:val="001A5D7C"/>
    <w:rsid w:val="001A5E07"/>
    <w:rsid w:val="001A5F68"/>
    <w:rsid w:val="001A6459"/>
    <w:rsid w:val="001A6554"/>
    <w:rsid w:val="001A6582"/>
    <w:rsid w:val="001A66CC"/>
    <w:rsid w:val="001A71A7"/>
    <w:rsid w:val="001A7255"/>
    <w:rsid w:val="001A73E0"/>
    <w:rsid w:val="001A7A91"/>
    <w:rsid w:val="001B032D"/>
    <w:rsid w:val="001B0BFB"/>
    <w:rsid w:val="001B1328"/>
    <w:rsid w:val="001B15B5"/>
    <w:rsid w:val="001B1654"/>
    <w:rsid w:val="001B1B58"/>
    <w:rsid w:val="001B1CEF"/>
    <w:rsid w:val="001B1F58"/>
    <w:rsid w:val="001B2204"/>
    <w:rsid w:val="001B29E7"/>
    <w:rsid w:val="001B30C5"/>
    <w:rsid w:val="001B36B4"/>
    <w:rsid w:val="001B410F"/>
    <w:rsid w:val="001B4126"/>
    <w:rsid w:val="001B4AA0"/>
    <w:rsid w:val="001B4ABF"/>
    <w:rsid w:val="001B5A2E"/>
    <w:rsid w:val="001B6071"/>
    <w:rsid w:val="001B63B3"/>
    <w:rsid w:val="001B6664"/>
    <w:rsid w:val="001B7430"/>
    <w:rsid w:val="001B749E"/>
    <w:rsid w:val="001B74AA"/>
    <w:rsid w:val="001B781C"/>
    <w:rsid w:val="001B7C85"/>
    <w:rsid w:val="001B7E1C"/>
    <w:rsid w:val="001C00E2"/>
    <w:rsid w:val="001C0B6B"/>
    <w:rsid w:val="001C0BFE"/>
    <w:rsid w:val="001C0C16"/>
    <w:rsid w:val="001C0CFA"/>
    <w:rsid w:val="001C1295"/>
    <w:rsid w:val="001C1424"/>
    <w:rsid w:val="001C1755"/>
    <w:rsid w:val="001C2117"/>
    <w:rsid w:val="001C2550"/>
    <w:rsid w:val="001C2DBA"/>
    <w:rsid w:val="001C2F5E"/>
    <w:rsid w:val="001C3A60"/>
    <w:rsid w:val="001C4066"/>
    <w:rsid w:val="001C42DD"/>
    <w:rsid w:val="001C46F0"/>
    <w:rsid w:val="001C4AFB"/>
    <w:rsid w:val="001C59BD"/>
    <w:rsid w:val="001C5A08"/>
    <w:rsid w:val="001C5B3D"/>
    <w:rsid w:val="001C5E4C"/>
    <w:rsid w:val="001C60D8"/>
    <w:rsid w:val="001C6204"/>
    <w:rsid w:val="001C6270"/>
    <w:rsid w:val="001C6445"/>
    <w:rsid w:val="001C6589"/>
    <w:rsid w:val="001C6DB6"/>
    <w:rsid w:val="001C6EE5"/>
    <w:rsid w:val="001C71BE"/>
    <w:rsid w:val="001C72AF"/>
    <w:rsid w:val="001C76CD"/>
    <w:rsid w:val="001C77EC"/>
    <w:rsid w:val="001C7A1F"/>
    <w:rsid w:val="001D0111"/>
    <w:rsid w:val="001D07DA"/>
    <w:rsid w:val="001D0FDD"/>
    <w:rsid w:val="001D1255"/>
    <w:rsid w:val="001D1365"/>
    <w:rsid w:val="001D13F6"/>
    <w:rsid w:val="001D1681"/>
    <w:rsid w:val="001D2511"/>
    <w:rsid w:val="001D2527"/>
    <w:rsid w:val="001D3393"/>
    <w:rsid w:val="001D33AA"/>
    <w:rsid w:val="001D3502"/>
    <w:rsid w:val="001D4611"/>
    <w:rsid w:val="001D4802"/>
    <w:rsid w:val="001D4A16"/>
    <w:rsid w:val="001D4A87"/>
    <w:rsid w:val="001D50A0"/>
    <w:rsid w:val="001D5984"/>
    <w:rsid w:val="001D6116"/>
    <w:rsid w:val="001D6410"/>
    <w:rsid w:val="001D65E0"/>
    <w:rsid w:val="001D7294"/>
    <w:rsid w:val="001D7E0D"/>
    <w:rsid w:val="001E08CB"/>
    <w:rsid w:val="001E09D7"/>
    <w:rsid w:val="001E0E18"/>
    <w:rsid w:val="001E1988"/>
    <w:rsid w:val="001E1AF4"/>
    <w:rsid w:val="001E1C38"/>
    <w:rsid w:val="001E1C88"/>
    <w:rsid w:val="001E2085"/>
    <w:rsid w:val="001E241D"/>
    <w:rsid w:val="001E26EA"/>
    <w:rsid w:val="001E27FF"/>
    <w:rsid w:val="001E31A5"/>
    <w:rsid w:val="001E33B7"/>
    <w:rsid w:val="001E3411"/>
    <w:rsid w:val="001E38FB"/>
    <w:rsid w:val="001E3D18"/>
    <w:rsid w:val="001E41B8"/>
    <w:rsid w:val="001E432D"/>
    <w:rsid w:val="001E45E4"/>
    <w:rsid w:val="001E4ED9"/>
    <w:rsid w:val="001E50DA"/>
    <w:rsid w:val="001E575F"/>
    <w:rsid w:val="001E578A"/>
    <w:rsid w:val="001E60B5"/>
    <w:rsid w:val="001E6770"/>
    <w:rsid w:val="001E6860"/>
    <w:rsid w:val="001E689A"/>
    <w:rsid w:val="001E6A69"/>
    <w:rsid w:val="001E6F5E"/>
    <w:rsid w:val="001E72DB"/>
    <w:rsid w:val="001E7869"/>
    <w:rsid w:val="001F060F"/>
    <w:rsid w:val="001F0935"/>
    <w:rsid w:val="001F0A7C"/>
    <w:rsid w:val="001F0BDD"/>
    <w:rsid w:val="001F1733"/>
    <w:rsid w:val="001F175B"/>
    <w:rsid w:val="001F1CC0"/>
    <w:rsid w:val="001F2646"/>
    <w:rsid w:val="001F281C"/>
    <w:rsid w:val="001F2C8A"/>
    <w:rsid w:val="001F2DDD"/>
    <w:rsid w:val="001F2F34"/>
    <w:rsid w:val="001F33D3"/>
    <w:rsid w:val="001F3BFA"/>
    <w:rsid w:val="001F3DA9"/>
    <w:rsid w:val="001F4AC4"/>
    <w:rsid w:val="001F4CC3"/>
    <w:rsid w:val="001F4D49"/>
    <w:rsid w:val="001F4E66"/>
    <w:rsid w:val="001F4F27"/>
    <w:rsid w:val="001F5DC7"/>
    <w:rsid w:val="001F60FA"/>
    <w:rsid w:val="001F61C8"/>
    <w:rsid w:val="001F633D"/>
    <w:rsid w:val="001F6A13"/>
    <w:rsid w:val="001F6F43"/>
    <w:rsid w:val="001F742C"/>
    <w:rsid w:val="001F7D15"/>
    <w:rsid w:val="001F7F63"/>
    <w:rsid w:val="00200219"/>
    <w:rsid w:val="0020060E"/>
    <w:rsid w:val="00200878"/>
    <w:rsid w:val="00200B1A"/>
    <w:rsid w:val="00200CD1"/>
    <w:rsid w:val="002012ED"/>
    <w:rsid w:val="00201EA5"/>
    <w:rsid w:val="00202788"/>
    <w:rsid w:val="002027E5"/>
    <w:rsid w:val="00203257"/>
    <w:rsid w:val="00203504"/>
    <w:rsid w:val="00203608"/>
    <w:rsid w:val="002036B1"/>
    <w:rsid w:val="00203816"/>
    <w:rsid w:val="00203978"/>
    <w:rsid w:val="00203CDB"/>
    <w:rsid w:val="00203F2F"/>
    <w:rsid w:val="0020426C"/>
    <w:rsid w:val="0020489F"/>
    <w:rsid w:val="00204B05"/>
    <w:rsid w:val="00204B84"/>
    <w:rsid w:val="00204F0B"/>
    <w:rsid w:val="00205145"/>
    <w:rsid w:val="00205CFC"/>
    <w:rsid w:val="00206066"/>
    <w:rsid w:val="00206258"/>
    <w:rsid w:val="002065B0"/>
    <w:rsid w:val="002068B1"/>
    <w:rsid w:val="00207306"/>
    <w:rsid w:val="00207939"/>
    <w:rsid w:val="00207AF4"/>
    <w:rsid w:val="00207CD0"/>
    <w:rsid w:val="002111EA"/>
    <w:rsid w:val="00212D92"/>
    <w:rsid w:val="0021306B"/>
    <w:rsid w:val="00213BE4"/>
    <w:rsid w:val="00213FB7"/>
    <w:rsid w:val="00214191"/>
    <w:rsid w:val="0021475B"/>
    <w:rsid w:val="002147C8"/>
    <w:rsid w:val="002149CC"/>
    <w:rsid w:val="00214B0A"/>
    <w:rsid w:val="00214C91"/>
    <w:rsid w:val="00215092"/>
    <w:rsid w:val="002151C8"/>
    <w:rsid w:val="002156E3"/>
    <w:rsid w:val="0021617C"/>
    <w:rsid w:val="0021658B"/>
    <w:rsid w:val="002166D9"/>
    <w:rsid w:val="00216818"/>
    <w:rsid w:val="0021693B"/>
    <w:rsid w:val="00217251"/>
    <w:rsid w:val="0021777F"/>
    <w:rsid w:val="002179D5"/>
    <w:rsid w:val="00217AEC"/>
    <w:rsid w:val="00220094"/>
    <w:rsid w:val="00220585"/>
    <w:rsid w:val="00220638"/>
    <w:rsid w:val="0022096F"/>
    <w:rsid w:val="002210CE"/>
    <w:rsid w:val="00221253"/>
    <w:rsid w:val="002215A7"/>
    <w:rsid w:val="002215BB"/>
    <w:rsid w:val="00221D52"/>
    <w:rsid w:val="00221DFC"/>
    <w:rsid w:val="002220D9"/>
    <w:rsid w:val="00222DD7"/>
    <w:rsid w:val="00222E36"/>
    <w:rsid w:val="002232CD"/>
    <w:rsid w:val="002233F5"/>
    <w:rsid w:val="00224D70"/>
    <w:rsid w:val="00225467"/>
    <w:rsid w:val="00225498"/>
    <w:rsid w:val="00225784"/>
    <w:rsid w:val="00225AF8"/>
    <w:rsid w:val="00226181"/>
    <w:rsid w:val="0022624B"/>
    <w:rsid w:val="00226615"/>
    <w:rsid w:val="002267E0"/>
    <w:rsid w:val="00226DDA"/>
    <w:rsid w:val="00227335"/>
    <w:rsid w:val="002273C5"/>
    <w:rsid w:val="00227D8F"/>
    <w:rsid w:val="00227DF6"/>
    <w:rsid w:val="00227E48"/>
    <w:rsid w:val="0023000E"/>
    <w:rsid w:val="00231F1A"/>
    <w:rsid w:val="00232249"/>
    <w:rsid w:val="00233856"/>
    <w:rsid w:val="002338CC"/>
    <w:rsid w:val="0023453C"/>
    <w:rsid w:val="00234A98"/>
    <w:rsid w:val="00235AE0"/>
    <w:rsid w:val="00236068"/>
    <w:rsid w:val="00236122"/>
    <w:rsid w:val="0023619E"/>
    <w:rsid w:val="002364E5"/>
    <w:rsid w:val="002369FA"/>
    <w:rsid w:val="00236B52"/>
    <w:rsid w:val="00236BB6"/>
    <w:rsid w:val="00236F90"/>
    <w:rsid w:val="0023708B"/>
    <w:rsid w:val="0023725B"/>
    <w:rsid w:val="00237902"/>
    <w:rsid w:val="00237AD6"/>
    <w:rsid w:val="00237B4F"/>
    <w:rsid w:val="0024028B"/>
    <w:rsid w:val="002408E1"/>
    <w:rsid w:val="00240C7A"/>
    <w:rsid w:val="00241649"/>
    <w:rsid w:val="00242A62"/>
    <w:rsid w:val="00242C8B"/>
    <w:rsid w:val="00243771"/>
    <w:rsid w:val="002439F8"/>
    <w:rsid w:val="00243BA6"/>
    <w:rsid w:val="00243FE3"/>
    <w:rsid w:val="0024448D"/>
    <w:rsid w:val="002448DC"/>
    <w:rsid w:val="00244BD9"/>
    <w:rsid w:val="00245157"/>
    <w:rsid w:val="00245163"/>
    <w:rsid w:val="002451A2"/>
    <w:rsid w:val="002451E8"/>
    <w:rsid w:val="002452AD"/>
    <w:rsid w:val="002454D7"/>
    <w:rsid w:val="00246146"/>
    <w:rsid w:val="002461CD"/>
    <w:rsid w:val="00246379"/>
    <w:rsid w:val="0024665B"/>
    <w:rsid w:val="00246C6B"/>
    <w:rsid w:val="00246DE7"/>
    <w:rsid w:val="00247210"/>
    <w:rsid w:val="00247571"/>
    <w:rsid w:val="002475DF"/>
    <w:rsid w:val="002508F8"/>
    <w:rsid w:val="00250901"/>
    <w:rsid w:val="00250C2B"/>
    <w:rsid w:val="00250EC0"/>
    <w:rsid w:val="00251032"/>
    <w:rsid w:val="002512E5"/>
    <w:rsid w:val="002516D8"/>
    <w:rsid w:val="002517A9"/>
    <w:rsid w:val="00251A27"/>
    <w:rsid w:val="00252875"/>
    <w:rsid w:val="00252960"/>
    <w:rsid w:val="00252B63"/>
    <w:rsid w:val="00252E22"/>
    <w:rsid w:val="0025311E"/>
    <w:rsid w:val="00253314"/>
    <w:rsid w:val="00253C47"/>
    <w:rsid w:val="002541FC"/>
    <w:rsid w:val="0025497A"/>
    <w:rsid w:val="00254C50"/>
    <w:rsid w:val="00254E7F"/>
    <w:rsid w:val="00255243"/>
    <w:rsid w:val="0025592B"/>
    <w:rsid w:val="002559A3"/>
    <w:rsid w:val="00256093"/>
    <w:rsid w:val="00256520"/>
    <w:rsid w:val="00257804"/>
    <w:rsid w:val="002600B2"/>
    <w:rsid w:val="002608F0"/>
    <w:rsid w:val="00261284"/>
    <w:rsid w:val="002614CF"/>
    <w:rsid w:val="00261F42"/>
    <w:rsid w:val="00262327"/>
    <w:rsid w:val="002629FC"/>
    <w:rsid w:val="002633C1"/>
    <w:rsid w:val="0026417D"/>
    <w:rsid w:val="00264800"/>
    <w:rsid w:val="00264B4D"/>
    <w:rsid w:val="00264F1D"/>
    <w:rsid w:val="00265809"/>
    <w:rsid w:val="00265859"/>
    <w:rsid w:val="0026603C"/>
    <w:rsid w:val="002660B0"/>
    <w:rsid w:val="00266500"/>
    <w:rsid w:val="002665B6"/>
    <w:rsid w:val="00266892"/>
    <w:rsid w:val="002671BE"/>
    <w:rsid w:val="0027009C"/>
    <w:rsid w:val="00270694"/>
    <w:rsid w:val="0027095B"/>
    <w:rsid w:val="00270A3C"/>
    <w:rsid w:val="00270EC1"/>
    <w:rsid w:val="0027143F"/>
    <w:rsid w:val="002714A1"/>
    <w:rsid w:val="00271509"/>
    <w:rsid w:val="002715F4"/>
    <w:rsid w:val="00271CC5"/>
    <w:rsid w:val="00271DBB"/>
    <w:rsid w:val="002725DA"/>
    <w:rsid w:val="00272A8A"/>
    <w:rsid w:val="002731F7"/>
    <w:rsid w:val="00273908"/>
    <w:rsid w:val="00273EA4"/>
    <w:rsid w:val="00273F4D"/>
    <w:rsid w:val="00274158"/>
    <w:rsid w:val="00274A7A"/>
    <w:rsid w:val="0027507D"/>
    <w:rsid w:val="00275B6D"/>
    <w:rsid w:val="00276A4C"/>
    <w:rsid w:val="00276C55"/>
    <w:rsid w:val="00276D53"/>
    <w:rsid w:val="00276EF5"/>
    <w:rsid w:val="002772AF"/>
    <w:rsid w:val="00277433"/>
    <w:rsid w:val="002775AB"/>
    <w:rsid w:val="002777D2"/>
    <w:rsid w:val="00277BCE"/>
    <w:rsid w:val="00277EFA"/>
    <w:rsid w:val="002802FD"/>
    <w:rsid w:val="00280313"/>
    <w:rsid w:val="0028087D"/>
    <w:rsid w:val="00280FC5"/>
    <w:rsid w:val="0028153A"/>
    <w:rsid w:val="002816C9"/>
    <w:rsid w:val="002819FE"/>
    <w:rsid w:val="00282035"/>
    <w:rsid w:val="00282567"/>
    <w:rsid w:val="002825B8"/>
    <w:rsid w:val="0028265F"/>
    <w:rsid w:val="00283639"/>
    <w:rsid w:val="00283959"/>
    <w:rsid w:val="00283A34"/>
    <w:rsid w:val="00283AC2"/>
    <w:rsid w:val="0028444B"/>
    <w:rsid w:val="00284831"/>
    <w:rsid w:val="00284F66"/>
    <w:rsid w:val="002851E9"/>
    <w:rsid w:val="002852C9"/>
    <w:rsid w:val="0028550A"/>
    <w:rsid w:val="002855BB"/>
    <w:rsid w:val="00286184"/>
    <w:rsid w:val="0028618C"/>
    <w:rsid w:val="00286D4E"/>
    <w:rsid w:val="002878E8"/>
    <w:rsid w:val="00287AB0"/>
    <w:rsid w:val="00290177"/>
    <w:rsid w:val="00290CAD"/>
    <w:rsid w:val="00290DB6"/>
    <w:rsid w:val="00291426"/>
    <w:rsid w:val="0029164F"/>
    <w:rsid w:val="00291A40"/>
    <w:rsid w:val="002921E1"/>
    <w:rsid w:val="002924E5"/>
    <w:rsid w:val="00293823"/>
    <w:rsid w:val="00293837"/>
    <w:rsid w:val="00293CC8"/>
    <w:rsid w:val="002940ED"/>
    <w:rsid w:val="00294A0E"/>
    <w:rsid w:val="0029519A"/>
    <w:rsid w:val="00296041"/>
    <w:rsid w:val="00296400"/>
    <w:rsid w:val="00296792"/>
    <w:rsid w:val="002967FD"/>
    <w:rsid w:val="0029685A"/>
    <w:rsid w:val="00296A1F"/>
    <w:rsid w:val="00296BB9"/>
    <w:rsid w:val="00296BCD"/>
    <w:rsid w:val="00296FB0"/>
    <w:rsid w:val="002976EB"/>
    <w:rsid w:val="00297B02"/>
    <w:rsid w:val="00297C4C"/>
    <w:rsid w:val="002A0757"/>
    <w:rsid w:val="002A0C31"/>
    <w:rsid w:val="002A0E06"/>
    <w:rsid w:val="002A0E6E"/>
    <w:rsid w:val="002A1461"/>
    <w:rsid w:val="002A19A3"/>
    <w:rsid w:val="002A1B93"/>
    <w:rsid w:val="002A3F6E"/>
    <w:rsid w:val="002A4145"/>
    <w:rsid w:val="002A4174"/>
    <w:rsid w:val="002A4BA5"/>
    <w:rsid w:val="002A4F34"/>
    <w:rsid w:val="002A5242"/>
    <w:rsid w:val="002A5420"/>
    <w:rsid w:val="002A569B"/>
    <w:rsid w:val="002A5E14"/>
    <w:rsid w:val="002A65AD"/>
    <w:rsid w:val="002A674E"/>
    <w:rsid w:val="002A6992"/>
    <w:rsid w:val="002A701D"/>
    <w:rsid w:val="002A707F"/>
    <w:rsid w:val="002A73CB"/>
    <w:rsid w:val="002A7FD8"/>
    <w:rsid w:val="002B0196"/>
    <w:rsid w:val="002B02BE"/>
    <w:rsid w:val="002B0625"/>
    <w:rsid w:val="002B1077"/>
    <w:rsid w:val="002B1C45"/>
    <w:rsid w:val="002B21A0"/>
    <w:rsid w:val="002B2288"/>
    <w:rsid w:val="002B2D44"/>
    <w:rsid w:val="002B3047"/>
    <w:rsid w:val="002B342C"/>
    <w:rsid w:val="002B359B"/>
    <w:rsid w:val="002B3722"/>
    <w:rsid w:val="002B38F1"/>
    <w:rsid w:val="002B3DB4"/>
    <w:rsid w:val="002B3FD9"/>
    <w:rsid w:val="002B413B"/>
    <w:rsid w:val="002B4A1C"/>
    <w:rsid w:val="002B4C6A"/>
    <w:rsid w:val="002B518A"/>
    <w:rsid w:val="002B5E32"/>
    <w:rsid w:val="002B661C"/>
    <w:rsid w:val="002B7837"/>
    <w:rsid w:val="002B7917"/>
    <w:rsid w:val="002B7E56"/>
    <w:rsid w:val="002C0EF2"/>
    <w:rsid w:val="002C124E"/>
    <w:rsid w:val="002C1378"/>
    <w:rsid w:val="002C1962"/>
    <w:rsid w:val="002C211A"/>
    <w:rsid w:val="002C2206"/>
    <w:rsid w:val="002C295A"/>
    <w:rsid w:val="002C2CFC"/>
    <w:rsid w:val="002C3017"/>
    <w:rsid w:val="002C3441"/>
    <w:rsid w:val="002C3998"/>
    <w:rsid w:val="002C3D57"/>
    <w:rsid w:val="002C40A9"/>
    <w:rsid w:val="002C509A"/>
    <w:rsid w:val="002C5B0C"/>
    <w:rsid w:val="002C5EF6"/>
    <w:rsid w:val="002C6101"/>
    <w:rsid w:val="002C6C11"/>
    <w:rsid w:val="002C6DFB"/>
    <w:rsid w:val="002C718B"/>
    <w:rsid w:val="002C7A81"/>
    <w:rsid w:val="002C7D97"/>
    <w:rsid w:val="002C7E29"/>
    <w:rsid w:val="002C7E83"/>
    <w:rsid w:val="002C7E9F"/>
    <w:rsid w:val="002D090C"/>
    <w:rsid w:val="002D2452"/>
    <w:rsid w:val="002D28E7"/>
    <w:rsid w:val="002D2F43"/>
    <w:rsid w:val="002D36D7"/>
    <w:rsid w:val="002D3A1B"/>
    <w:rsid w:val="002D3A94"/>
    <w:rsid w:val="002D3C07"/>
    <w:rsid w:val="002D3D53"/>
    <w:rsid w:val="002D41EC"/>
    <w:rsid w:val="002D42C9"/>
    <w:rsid w:val="002D4F07"/>
    <w:rsid w:val="002D54E4"/>
    <w:rsid w:val="002D570C"/>
    <w:rsid w:val="002D59BF"/>
    <w:rsid w:val="002D65B8"/>
    <w:rsid w:val="002D65CD"/>
    <w:rsid w:val="002D6880"/>
    <w:rsid w:val="002D6986"/>
    <w:rsid w:val="002D6BA3"/>
    <w:rsid w:val="002D6D30"/>
    <w:rsid w:val="002D6E0D"/>
    <w:rsid w:val="002D7812"/>
    <w:rsid w:val="002D7848"/>
    <w:rsid w:val="002D7CF8"/>
    <w:rsid w:val="002E0047"/>
    <w:rsid w:val="002E010E"/>
    <w:rsid w:val="002E04FA"/>
    <w:rsid w:val="002E0951"/>
    <w:rsid w:val="002E09D1"/>
    <w:rsid w:val="002E0D21"/>
    <w:rsid w:val="002E1037"/>
    <w:rsid w:val="002E1304"/>
    <w:rsid w:val="002E1B38"/>
    <w:rsid w:val="002E20E9"/>
    <w:rsid w:val="002E2945"/>
    <w:rsid w:val="002E2A94"/>
    <w:rsid w:val="002E2FCE"/>
    <w:rsid w:val="002E36E8"/>
    <w:rsid w:val="002E36FB"/>
    <w:rsid w:val="002E3CC5"/>
    <w:rsid w:val="002E3CF8"/>
    <w:rsid w:val="002E434B"/>
    <w:rsid w:val="002E4BAF"/>
    <w:rsid w:val="002E4D53"/>
    <w:rsid w:val="002E4E8D"/>
    <w:rsid w:val="002E5567"/>
    <w:rsid w:val="002E63AE"/>
    <w:rsid w:val="002E6761"/>
    <w:rsid w:val="002E6B17"/>
    <w:rsid w:val="002E6BAB"/>
    <w:rsid w:val="002E7034"/>
    <w:rsid w:val="002F01FF"/>
    <w:rsid w:val="002F028B"/>
    <w:rsid w:val="002F0706"/>
    <w:rsid w:val="002F1001"/>
    <w:rsid w:val="002F1081"/>
    <w:rsid w:val="002F1260"/>
    <w:rsid w:val="002F12B8"/>
    <w:rsid w:val="002F1645"/>
    <w:rsid w:val="002F1784"/>
    <w:rsid w:val="002F17A5"/>
    <w:rsid w:val="002F1C12"/>
    <w:rsid w:val="002F221F"/>
    <w:rsid w:val="002F2479"/>
    <w:rsid w:val="002F249D"/>
    <w:rsid w:val="002F27EF"/>
    <w:rsid w:val="002F345A"/>
    <w:rsid w:val="002F356C"/>
    <w:rsid w:val="002F36BD"/>
    <w:rsid w:val="002F3FA3"/>
    <w:rsid w:val="002F43FD"/>
    <w:rsid w:val="002F50A3"/>
    <w:rsid w:val="002F5380"/>
    <w:rsid w:val="002F5BB0"/>
    <w:rsid w:val="002F6AFF"/>
    <w:rsid w:val="002F6D1B"/>
    <w:rsid w:val="002F6ED6"/>
    <w:rsid w:val="002F7F1C"/>
    <w:rsid w:val="0030006B"/>
    <w:rsid w:val="00300E76"/>
    <w:rsid w:val="00301063"/>
    <w:rsid w:val="0030118F"/>
    <w:rsid w:val="00301325"/>
    <w:rsid w:val="003023AB"/>
    <w:rsid w:val="003024D3"/>
    <w:rsid w:val="00302CE2"/>
    <w:rsid w:val="003030BB"/>
    <w:rsid w:val="003039D2"/>
    <w:rsid w:val="00303E9F"/>
    <w:rsid w:val="00303EE0"/>
    <w:rsid w:val="00303F6D"/>
    <w:rsid w:val="00304BD2"/>
    <w:rsid w:val="00304D45"/>
    <w:rsid w:val="00305894"/>
    <w:rsid w:val="003063A8"/>
    <w:rsid w:val="003065FB"/>
    <w:rsid w:val="00307804"/>
    <w:rsid w:val="00307ED9"/>
    <w:rsid w:val="00310046"/>
    <w:rsid w:val="003108F9"/>
    <w:rsid w:val="003109F4"/>
    <w:rsid w:val="003114E1"/>
    <w:rsid w:val="003115D3"/>
    <w:rsid w:val="003116E5"/>
    <w:rsid w:val="00311B18"/>
    <w:rsid w:val="0031236A"/>
    <w:rsid w:val="00312950"/>
    <w:rsid w:val="003129AA"/>
    <w:rsid w:val="00312CFA"/>
    <w:rsid w:val="00312D85"/>
    <w:rsid w:val="003138F2"/>
    <w:rsid w:val="00313A1F"/>
    <w:rsid w:val="00313C9F"/>
    <w:rsid w:val="00313DCE"/>
    <w:rsid w:val="00313F19"/>
    <w:rsid w:val="003140BD"/>
    <w:rsid w:val="0031416A"/>
    <w:rsid w:val="0031433F"/>
    <w:rsid w:val="00315192"/>
    <w:rsid w:val="003151E6"/>
    <w:rsid w:val="00315504"/>
    <w:rsid w:val="00315679"/>
    <w:rsid w:val="0031598A"/>
    <w:rsid w:val="00315A26"/>
    <w:rsid w:val="003161EB"/>
    <w:rsid w:val="003166E4"/>
    <w:rsid w:val="00316A02"/>
    <w:rsid w:val="00316AE3"/>
    <w:rsid w:val="00316FBB"/>
    <w:rsid w:val="00317C28"/>
    <w:rsid w:val="00317CE7"/>
    <w:rsid w:val="00317E46"/>
    <w:rsid w:val="00317E6C"/>
    <w:rsid w:val="0032057E"/>
    <w:rsid w:val="0032100C"/>
    <w:rsid w:val="0032107A"/>
    <w:rsid w:val="003210FF"/>
    <w:rsid w:val="00321EA5"/>
    <w:rsid w:val="00322A35"/>
    <w:rsid w:val="00322B52"/>
    <w:rsid w:val="00322BD5"/>
    <w:rsid w:val="003232A2"/>
    <w:rsid w:val="00323374"/>
    <w:rsid w:val="003235FB"/>
    <w:rsid w:val="00323DD7"/>
    <w:rsid w:val="0032412B"/>
    <w:rsid w:val="00324346"/>
    <w:rsid w:val="003243A5"/>
    <w:rsid w:val="00324B41"/>
    <w:rsid w:val="00324D9A"/>
    <w:rsid w:val="00326970"/>
    <w:rsid w:val="00326F60"/>
    <w:rsid w:val="0032738C"/>
    <w:rsid w:val="00327741"/>
    <w:rsid w:val="00327C60"/>
    <w:rsid w:val="00327E74"/>
    <w:rsid w:val="00330B2F"/>
    <w:rsid w:val="00330B69"/>
    <w:rsid w:val="00330B6B"/>
    <w:rsid w:val="0033121E"/>
    <w:rsid w:val="00331E0F"/>
    <w:rsid w:val="00331FA3"/>
    <w:rsid w:val="0033214F"/>
    <w:rsid w:val="0033215C"/>
    <w:rsid w:val="003326D3"/>
    <w:rsid w:val="0033284E"/>
    <w:rsid w:val="003328AA"/>
    <w:rsid w:val="00332BE5"/>
    <w:rsid w:val="00332C9C"/>
    <w:rsid w:val="00332CB0"/>
    <w:rsid w:val="00333178"/>
    <w:rsid w:val="00333214"/>
    <w:rsid w:val="0033357E"/>
    <w:rsid w:val="0033379E"/>
    <w:rsid w:val="00333D2F"/>
    <w:rsid w:val="00333FA8"/>
    <w:rsid w:val="00334476"/>
    <w:rsid w:val="003345FB"/>
    <w:rsid w:val="003346A8"/>
    <w:rsid w:val="00334A41"/>
    <w:rsid w:val="00334DE5"/>
    <w:rsid w:val="00334F09"/>
    <w:rsid w:val="00335206"/>
    <w:rsid w:val="00335498"/>
    <w:rsid w:val="0033613B"/>
    <w:rsid w:val="0033632A"/>
    <w:rsid w:val="00336839"/>
    <w:rsid w:val="00336C40"/>
    <w:rsid w:val="00336EA7"/>
    <w:rsid w:val="00336F2F"/>
    <w:rsid w:val="00337979"/>
    <w:rsid w:val="00337AE8"/>
    <w:rsid w:val="00337CCE"/>
    <w:rsid w:val="00337D67"/>
    <w:rsid w:val="00337DEB"/>
    <w:rsid w:val="00337E51"/>
    <w:rsid w:val="00340019"/>
    <w:rsid w:val="00340153"/>
    <w:rsid w:val="00340484"/>
    <w:rsid w:val="00340543"/>
    <w:rsid w:val="00340A30"/>
    <w:rsid w:val="00340D5B"/>
    <w:rsid w:val="00340EAB"/>
    <w:rsid w:val="00341452"/>
    <w:rsid w:val="003419DE"/>
    <w:rsid w:val="00341EC5"/>
    <w:rsid w:val="00341FB2"/>
    <w:rsid w:val="00342327"/>
    <w:rsid w:val="0034284C"/>
    <w:rsid w:val="003430C2"/>
    <w:rsid w:val="003434A4"/>
    <w:rsid w:val="00343E71"/>
    <w:rsid w:val="003444BC"/>
    <w:rsid w:val="003446D5"/>
    <w:rsid w:val="00344E32"/>
    <w:rsid w:val="00344EB6"/>
    <w:rsid w:val="00345214"/>
    <w:rsid w:val="003456E9"/>
    <w:rsid w:val="003464A4"/>
    <w:rsid w:val="00346B7F"/>
    <w:rsid w:val="00346C2A"/>
    <w:rsid w:val="0034796B"/>
    <w:rsid w:val="00347D9E"/>
    <w:rsid w:val="00350567"/>
    <w:rsid w:val="00350721"/>
    <w:rsid w:val="00351872"/>
    <w:rsid w:val="00351BFB"/>
    <w:rsid w:val="003520E0"/>
    <w:rsid w:val="003523BF"/>
    <w:rsid w:val="00352DBC"/>
    <w:rsid w:val="00353E91"/>
    <w:rsid w:val="00353F64"/>
    <w:rsid w:val="00354BAF"/>
    <w:rsid w:val="00354D4E"/>
    <w:rsid w:val="00354DE8"/>
    <w:rsid w:val="003554C9"/>
    <w:rsid w:val="00355810"/>
    <w:rsid w:val="00355880"/>
    <w:rsid w:val="00355CF6"/>
    <w:rsid w:val="00355EB2"/>
    <w:rsid w:val="003560A7"/>
    <w:rsid w:val="00356126"/>
    <w:rsid w:val="00356546"/>
    <w:rsid w:val="00356D74"/>
    <w:rsid w:val="00356E15"/>
    <w:rsid w:val="003574EF"/>
    <w:rsid w:val="00357A22"/>
    <w:rsid w:val="00357BE0"/>
    <w:rsid w:val="003606F4"/>
    <w:rsid w:val="00360A1E"/>
    <w:rsid w:val="00360FAD"/>
    <w:rsid w:val="003612EC"/>
    <w:rsid w:val="0036143D"/>
    <w:rsid w:val="00361C07"/>
    <w:rsid w:val="00361D3F"/>
    <w:rsid w:val="00361D85"/>
    <w:rsid w:val="003623BD"/>
    <w:rsid w:val="00362B15"/>
    <w:rsid w:val="00363192"/>
    <w:rsid w:val="0036353F"/>
    <w:rsid w:val="00363639"/>
    <w:rsid w:val="003637FB"/>
    <w:rsid w:val="003638FA"/>
    <w:rsid w:val="00363B36"/>
    <w:rsid w:val="0036481E"/>
    <w:rsid w:val="00364D5D"/>
    <w:rsid w:val="00364F8A"/>
    <w:rsid w:val="00365393"/>
    <w:rsid w:val="00365636"/>
    <w:rsid w:val="00365727"/>
    <w:rsid w:val="0036688F"/>
    <w:rsid w:val="003668E2"/>
    <w:rsid w:val="00367044"/>
    <w:rsid w:val="00367954"/>
    <w:rsid w:val="00367F36"/>
    <w:rsid w:val="00367F8D"/>
    <w:rsid w:val="0037046D"/>
    <w:rsid w:val="00370F04"/>
    <w:rsid w:val="00371065"/>
    <w:rsid w:val="003712B5"/>
    <w:rsid w:val="00371585"/>
    <w:rsid w:val="00371955"/>
    <w:rsid w:val="00371DB8"/>
    <w:rsid w:val="00372026"/>
    <w:rsid w:val="003720BD"/>
    <w:rsid w:val="003726AD"/>
    <w:rsid w:val="003726E7"/>
    <w:rsid w:val="003730AE"/>
    <w:rsid w:val="00373152"/>
    <w:rsid w:val="00373760"/>
    <w:rsid w:val="00373771"/>
    <w:rsid w:val="0037379B"/>
    <w:rsid w:val="003737CD"/>
    <w:rsid w:val="00374ACD"/>
    <w:rsid w:val="0037548A"/>
    <w:rsid w:val="003758A3"/>
    <w:rsid w:val="00375905"/>
    <w:rsid w:val="00375EB7"/>
    <w:rsid w:val="00375F7D"/>
    <w:rsid w:val="003761BA"/>
    <w:rsid w:val="0037648F"/>
    <w:rsid w:val="003766BB"/>
    <w:rsid w:val="003766CE"/>
    <w:rsid w:val="003766F6"/>
    <w:rsid w:val="0037681A"/>
    <w:rsid w:val="00376D6F"/>
    <w:rsid w:val="003771C6"/>
    <w:rsid w:val="003775E2"/>
    <w:rsid w:val="0038084E"/>
    <w:rsid w:val="00380ADB"/>
    <w:rsid w:val="00380E96"/>
    <w:rsid w:val="00381394"/>
    <w:rsid w:val="003817D3"/>
    <w:rsid w:val="003825B5"/>
    <w:rsid w:val="00382718"/>
    <w:rsid w:val="003829B6"/>
    <w:rsid w:val="003829BC"/>
    <w:rsid w:val="003837E2"/>
    <w:rsid w:val="00383B80"/>
    <w:rsid w:val="00383C54"/>
    <w:rsid w:val="0038403E"/>
    <w:rsid w:val="003846F6"/>
    <w:rsid w:val="00385246"/>
    <w:rsid w:val="00385483"/>
    <w:rsid w:val="0038549A"/>
    <w:rsid w:val="0038571D"/>
    <w:rsid w:val="00385811"/>
    <w:rsid w:val="00385EFE"/>
    <w:rsid w:val="0038621E"/>
    <w:rsid w:val="0038631D"/>
    <w:rsid w:val="003865C2"/>
    <w:rsid w:val="00386EF0"/>
    <w:rsid w:val="00386F04"/>
    <w:rsid w:val="00386F11"/>
    <w:rsid w:val="00387152"/>
    <w:rsid w:val="003873D9"/>
    <w:rsid w:val="00387806"/>
    <w:rsid w:val="0039015F"/>
    <w:rsid w:val="00390260"/>
    <w:rsid w:val="003906D0"/>
    <w:rsid w:val="003912F5"/>
    <w:rsid w:val="00391F11"/>
    <w:rsid w:val="00392C5D"/>
    <w:rsid w:val="00392F74"/>
    <w:rsid w:val="003931BE"/>
    <w:rsid w:val="00393690"/>
    <w:rsid w:val="003936F1"/>
    <w:rsid w:val="003939F7"/>
    <w:rsid w:val="00393C28"/>
    <w:rsid w:val="00394122"/>
    <w:rsid w:val="0039433B"/>
    <w:rsid w:val="00394AD5"/>
    <w:rsid w:val="00394E8A"/>
    <w:rsid w:val="00394F6F"/>
    <w:rsid w:val="00395290"/>
    <w:rsid w:val="00395599"/>
    <w:rsid w:val="003959ED"/>
    <w:rsid w:val="0039631C"/>
    <w:rsid w:val="00396595"/>
    <w:rsid w:val="0039673A"/>
    <w:rsid w:val="00396A54"/>
    <w:rsid w:val="00396D41"/>
    <w:rsid w:val="003971A3"/>
    <w:rsid w:val="003973A9"/>
    <w:rsid w:val="00397694"/>
    <w:rsid w:val="00397AAA"/>
    <w:rsid w:val="003A0463"/>
    <w:rsid w:val="003A0FEA"/>
    <w:rsid w:val="003A15D3"/>
    <w:rsid w:val="003A20D3"/>
    <w:rsid w:val="003A2245"/>
    <w:rsid w:val="003A2E93"/>
    <w:rsid w:val="003A35D8"/>
    <w:rsid w:val="003A4068"/>
    <w:rsid w:val="003A4111"/>
    <w:rsid w:val="003A425A"/>
    <w:rsid w:val="003A439A"/>
    <w:rsid w:val="003A4B85"/>
    <w:rsid w:val="003A520E"/>
    <w:rsid w:val="003A618D"/>
    <w:rsid w:val="003A694E"/>
    <w:rsid w:val="003A7206"/>
    <w:rsid w:val="003A7497"/>
    <w:rsid w:val="003B024F"/>
    <w:rsid w:val="003B059A"/>
    <w:rsid w:val="003B0784"/>
    <w:rsid w:val="003B07FD"/>
    <w:rsid w:val="003B0937"/>
    <w:rsid w:val="003B0C4E"/>
    <w:rsid w:val="003B1696"/>
    <w:rsid w:val="003B192D"/>
    <w:rsid w:val="003B26AF"/>
    <w:rsid w:val="003B277F"/>
    <w:rsid w:val="003B287D"/>
    <w:rsid w:val="003B29C2"/>
    <w:rsid w:val="003B2ADD"/>
    <w:rsid w:val="003B2BB4"/>
    <w:rsid w:val="003B2CCE"/>
    <w:rsid w:val="003B3E44"/>
    <w:rsid w:val="003B3F76"/>
    <w:rsid w:val="003B40EF"/>
    <w:rsid w:val="003B46C1"/>
    <w:rsid w:val="003B4F60"/>
    <w:rsid w:val="003B5822"/>
    <w:rsid w:val="003B5FF1"/>
    <w:rsid w:val="003B60FF"/>
    <w:rsid w:val="003B622E"/>
    <w:rsid w:val="003B6350"/>
    <w:rsid w:val="003B6411"/>
    <w:rsid w:val="003B6B3D"/>
    <w:rsid w:val="003B6DFE"/>
    <w:rsid w:val="003B6E51"/>
    <w:rsid w:val="003B6FF1"/>
    <w:rsid w:val="003B71E7"/>
    <w:rsid w:val="003C063E"/>
    <w:rsid w:val="003C0756"/>
    <w:rsid w:val="003C08D5"/>
    <w:rsid w:val="003C15AA"/>
    <w:rsid w:val="003C1686"/>
    <w:rsid w:val="003C1705"/>
    <w:rsid w:val="003C36BB"/>
    <w:rsid w:val="003C3A2F"/>
    <w:rsid w:val="003C4215"/>
    <w:rsid w:val="003C4872"/>
    <w:rsid w:val="003C4D25"/>
    <w:rsid w:val="003C4FEB"/>
    <w:rsid w:val="003C587E"/>
    <w:rsid w:val="003C5CC8"/>
    <w:rsid w:val="003C5D42"/>
    <w:rsid w:val="003C671C"/>
    <w:rsid w:val="003C6F61"/>
    <w:rsid w:val="003C7111"/>
    <w:rsid w:val="003C732F"/>
    <w:rsid w:val="003C78A5"/>
    <w:rsid w:val="003C78FE"/>
    <w:rsid w:val="003D0078"/>
    <w:rsid w:val="003D0354"/>
    <w:rsid w:val="003D07AC"/>
    <w:rsid w:val="003D0CDB"/>
    <w:rsid w:val="003D0D60"/>
    <w:rsid w:val="003D0F24"/>
    <w:rsid w:val="003D146A"/>
    <w:rsid w:val="003D1586"/>
    <w:rsid w:val="003D1C1E"/>
    <w:rsid w:val="003D2922"/>
    <w:rsid w:val="003D2D77"/>
    <w:rsid w:val="003D3022"/>
    <w:rsid w:val="003D3595"/>
    <w:rsid w:val="003D364E"/>
    <w:rsid w:val="003D3A28"/>
    <w:rsid w:val="003D3A74"/>
    <w:rsid w:val="003D4366"/>
    <w:rsid w:val="003D4553"/>
    <w:rsid w:val="003D483C"/>
    <w:rsid w:val="003D4879"/>
    <w:rsid w:val="003D4A1E"/>
    <w:rsid w:val="003D4D7C"/>
    <w:rsid w:val="003D5046"/>
    <w:rsid w:val="003D5489"/>
    <w:rsid w:val="003D5CED"/>
    <w:rsid w:val="003D6CFD"/>
    <w:rsid w:val="003D6EF7"/>
    <w:rsid w:val="003D6FA0"/>
    <w:rsid w:val="003D7379"/>
    <w:rsid w:val="003D7DB6"/>
    <w:rsid w:val="003D7DEE"/>
    <w:rsid w:val="003E03C7"/>
    <w:rsid w:val="003E04AD"/>
    <w:rsid w:val="003E157B"/>
    <w:rsid w:val="003E19F8"/>
    <w:rsid w:val="003E1C32"/>
    <w:rsid w:val="003E1DA2"/>
    <w:rsid w:val="003E2C11"/>
    <w:rsid w:val="003E31C4"/>
    <w:rsid w:val="003E3585"/>
    <w:rsid w:val="003E3B63"/>
    <w:rsid w:val="003E3F5A"/>
    <w:rsid w:val="003E42D2"/>
    <w:rsid w:val="003E4590"/>
    <w:rsid w:val="003E51D2"/>
    <w:rsid w:val="003E532C"/>
    <w:rsid w:val="003E597B"/>
    <w:rsid w:val="003E5ACD"/>
    <w:rsid w:val="003E5BAF"/>
    <w:rsid w:val="003E5F25"/>
    <w:rsid w:val="003E6702"/>
    <w:rsid w:val="003E67D1"/>
    <w:rsid w:val="003E6A03"/>
    <w:rsid w:val="003E706F"/>
    <w:rsid w:val="003E71A7"/>
    <w:rsid w:val="003E71CB"/>
    <w:rsid w:val="003E73F7"/>
    <w:rsid w:val="003E7960"/>
    <w:rsid w:val="003E7D44"/>
    <w:rsid w:val="003E7E29"/>
    <w:rsid w:val="003F0117"/>
    <w:rsid w:val="003F023E"/>
    <w:rsid w:val="003F069E"/>
    <w:rsid w:val="003F1735"/>
    <w:rsid w:val="003F1D9B"/>
    <w:rsid w:val="003F1E8D"/>
    <w:rsid w:val="003F1FD5"/>
    <w:rsid w:val="003F2AC6"/>
    <w:rsid w:val="003F2E7C"/>
    <w:rsid w:val="003F3677"/>
    <w:rsid w:val="003F3771"/>
    <w:rsid w:val="003F3A60"/>
    <w:rsid w:val="003F3BB6"/>
    <w:rsid w:val="003F3C70"/>
    <w:rsid w:val="003F3EE5"/>
    <w:rsid w:val="003F49F0"/>
    <w:rsid w:val="003F4A81"/>
    <w:rsid w:val="003F4D7C"/>
    <w:rsid w:val="003F4E8B"/>
    <w:rsid w:val="003F5172"/>
    <w:rsid w:val="003F533D"/>
    <w:rsid w:val="003F6344"/>
    <w:rsid w:val="003F6A43"/>
    <w:rsid w:val="003F7FA8"/>
    <w:rsid w:val="004006C6"/>
    <w:rsid w:val="00400F9F"/>
    <w:rsid w:val="004012A1"/>
    <w:rsid w:val="00401377"/>
    <w:rsid w:val="00401D33"/>
    <w:rsid w:val="00401EAD"/>
    <w:rsid w:val="00401F13"/>
    <w:rsid w:val="00401FB3"/>
    <w:rsid w:val="00402422"/>
    <w:rsid w:val="00402AF6"/>
    <w:rsid w:val="004033FE"/>
    <w:rsid w:val="004038EF"/>
    <w:rsid w:val="00404720"/>
    <w:rsid w:val="00404E5B"/>
    <w:rsid w:val="00405623"/>
    <w:rsid w:val="004057B8"/>
    <w:rsid w:val="00405986"/>
    <w:rsid w:val="00406061"/>
    <w:rsid w:val="00406CAA"/>
    <w:rsid w:val="00407A4C"/>
    <w:rsid w:val="004102B0"/>
    <w:rsid w:val="0041097A"/>
    <w:rsid w:val="00410FDF"/>
    <w:rsid w:val="00411E97"/>
    <w:rsid w:val="00411EFA"/>
    <w:rsid w:val="004124BF"/>
    <w:rsid w:val="00412611"/>
    <w:rsid w:val="00412695"/>
    <w:rsid w:val="00412802"/>
    <w:rsid w:val="00412B15"/>
    <w:rsid w:val="004136FD"/>
    <w:rsid w:val="00414289"/>
    <w:rsid w:val="004142B2"/>
    <w:rsid w:val="00414D26"/>
    <w:rsid w:val="00415191"/>
    <w:rsid w:val="00415B26"/>
    <w:rsid w:val="004165BE"/>
    <w:rsid w:val="004166C6"/>
    <w:rsid w:val="004166E4"/>
    <w:rsid w:val="004178BB"/>
    <w:rsid w:val="00417DF0"/>
    <w:rsid w:val="00417E53"/>
    <w:rsid w:val="00420908"/>
    <w:rsid w:val="004211AB"/>
    <w:rsid w:val="0042171B"/>
    <w:rsid w:val="00421929"/>
    <w:rsid w:val="00421B97"/>
    <w:rsid w:val="00422932"/>
    <w:rsid w:val="00422948"/>
    <w:rsid w:val="00422A66"/>
    <w:rsid w:val="00422FC3"/>
    <w:rsid w:val="00424797"/>
    <w:rsid w:val="00424B46"/>
    <w:rsid w:val="00424CF3"/>
    <w:rsid w:val="00425209"/>
    <w:rsid w:val="00425810"/>
    <w:rsid w:val="00426647"/>
    <w:rsid w:val="00426C5E"/>
    <w:rsid w:val="00426D7A"/>
    <w:rsid w:val="004274B4"/>
    <w:rsid w:val="004275E9"/>
    <w:rsid w:val="0042796A"/>
    <w:rsid w:val="00427B79"/>
    <w:rsid w:val="00430046"/>
    <w:rsid w:val="004301E8"/>
    <w:rsid w:val="004304F9"/>
    <w:rsid w:val="004307A7"/>
    <w:rsid w:val="00430ACB"/>
    <w:rsid w:val="00430C85"/>
    <w:rsid w:val="004313F1"/>
    <w:rsid w:val="004314F9"/>
    <w:rsid w:val="004316F6"/>
    <w:rsid w:val="00431C8E"/>
    <w:rsid w:val="004326C4"/>
    <w:rsid w:val="00432AB5"/>
    <w:rsid w:val="00432D85"/>
    <w:rsid w:val="00433160"/>
    <w:rsid w:val="004335C6"/>
    <w:rsid w:val="00433BBA"/>
    <w:rsid w:val="00433E3C"/>
    <w:rsid w:val="00434022"/>
    <w:rsid w:val="00434035"/>
    <w:rsid w:val="00434640"/>
    <w:rsid w:val="00434DEF"/>
    <w:rsid w:val="00434DF4"/>
    <w:rsid w:val="00434E52"/>
    <w:rsid w:val="00435218"/>
    <w:rsid w:val="004358C9"/>
    <w:rsid w:val="00437748"/>
    <w:rsid w:val="00437916"/>
    <w:rsid w:val="00437D3C"/>
    <w:rsid w:val="00440130"/>
    <w:rsid w:val="004406A7"/>
    <w:rsid w:val="004408B8"/>
    <w:rsid w:val="00440CA2"/>
    <w:rsid w:val="00440F05"/>
    <w:rsid w:val="00441C41"/>
    <w:rsid w:val="00442C44"/>
    <w:rsid w:val="00442FC0"/>
    <w:rsid w:val="004435A6"/>
    <w:rsid w:val="00443AAB"/>
    <w:rsid w:val="00443C8B"/>
    <w:rsid w:val="00444B1C"/>
    <w:rsid w:val="00444F3E"/>
    <w:rsid w:val="004458C3"/>
    <w:rsid w:val="00445AB3"/>
    <w:rsid w:val="00446408"/>
    <w:rsid w:val="004465E8"/>
    <w:rsid w:val="004472FD"/>
    <w:rsid w:val="004473B3"/>
    <w:rsid w:val="004476D7"/>
    <w:rsid w:val="00447C5B"/>
    <w:rsid w:val="00447D0E"/>
    <w:rsid w:val="00447FD4"/>
    <w:rsid w:val="004501BE"/>
    <w:rsid w:val="00450B62"/>
    <w:rsid w:val="00451B56"/>
    <w:rsid w:val="00451C34"/>
    <w:rsid w:val="00451CE2"/>
    <w:rsid w:val="00451DFC"/>
    <w:rsid w:val="0045289A"/>
    <w:rsid w:val="00452F4A"/>
    <w:rsid w:val="00453A27"/>
    <w:rsid w:val="00453D1B"/>
    <w:rsid w:val="00454225"/>
    <w:rsid w:val="004544B4"/>
    <w:rsid w:val="0045547D"/>
    <w:rsid w:val="00456F1A"/>
    <w:rsid w:val="004576E9"/>
    <w:rsid w:val="00457E12"/>
    <w:rsid w:val="0046039F"/>
    <w:rsid w:val="00460FA3"/>
    <w:rsid w:val="00461A34"/>
    <w:rsid w:val="0046205C"/>
    <w:rsid w:val="00463627"/>
    <w:rsid w:val="0046389F"/>
    <w:rsid w:val="00463A89"/>
    <w:rsid w:val="00463C12"/>
    <w:rsid w:val="004643B5"/>
    <w:rsid w:val="00464872"/>
    <w:rsid w:val="0046511D"/>
    <w:rsid w:val="0046514B"/>
    <w:rsid w:val="004655A6"/>
    <w:rsid w:val="004656C4"/>
    <w:rsid w:val="004657B9"/>
    <w:rsid w:val="00467038"/>
    <w:rsid w:val="00467A8D"/>
    <w:rsid w:val="00467B87"/>
    <w:rsid w:val="0047035D"/>
    <w:rsid w:val="004706DA"/>
    <w:rsid w:val="0047081F"/>
    <w:rsid w:val="00470E01"/>
    <w:rsid w:val="004710CE"/>
    <w:rsid w:val="004713A6"/>
    <w:rsid w:val="00471A41"/>
    <w:rsid w:val="00472244"/>
    <w:rsid w:val="00472A84"/>
    <w:rsid w:val="00472CCA"/>
    <w:rsid w:val="00472FA7"/>
    <w:rsid w:val="00473057"/>
    <w:rsid w:val="004730BD"/>
    <w:rsid w:val="004738DD"/>
    <w:rsid w:val="00473901"/>
    <w:rsid w:val="00473A86"/>
    <w:rsid w:val="00473C36"/>
    <w:rsid w:val="00473CAA"/>
    <w:rsid w:val="00474196"/>
    <w:rsid w:val="004747DB"/>
    <w:rsid w:val="00474C10"/>
    <w:rsid w:val="004751D4"/>
    <w:rsid w:val="00475775"/>
    <w:rsid w:val="004757B3"/>
    <w:rsid w:val="004758CE"/>
    <w:rsid w:val="004759C3"/>
    <w:rsid w:val="00475BBF"/>
    <w:rsid w:val="00475F9F"/>
    <w:rsid w:val="00476053"/>
    <w:rsid w:val="00476169"/>
    <w:rsid w:val="004763A7"/>
    <w:rsid w:val="00476D83"/>
    <w:rsid w:val="00476EB6"/>
    <w:rsid w:val="00477094"/>
    <w:rsid w:val="00477241"/>
    <w:rsid w:val="00477386"/>
    <w:rsid w:val="00480091"/>
    <w:rsid w:val="0048041A"/>
    <w:rsid w:val="004805DF"/>
    <w:rsid w:val="004805F1"/>
    <w:rsid w:val="00480C96"/>
    <w:rsid w:val="004815E0"/>
    <w:rsid w:val="00481BBD"/>
    <w:rsid w:val="0048209D"/>
    <w:rsid w:val="004821B3"/>
    <w:rsid w:val="00482293"/>
    <w:rsid w:val="00483705"/>
    <w:rsid w:val="00484516"/>
    <w:rsid w:val="00484B67"/>
    <w:rsid w:val="00484F40"/>
    <w:rsid w:val="00485AD6"/>
    <w:rsid w:val="00485C00"/>
    <w:rsid w:val="00485E0D"/>
    <w:rsid w:val="004862D6"/>
    <w:rsid w:val="004866AA"/>
    <w:rsid w:val="00487599"/>
    <w:rsid w:val="00487B5B"/>
    <w:rsid w:val="00487C0C"/>
    <w:rsid w:val="00487E45"/>
    <w:rsid w:val="00487E4E"/>
    <w:rsid w:val="00487E97"/>
    <w:rsid w:val="004900BC"/>
    <w:rsid w:val="0049159F"/>
    <w:rsid w:val="00491610"/>
    <w:rsid w:val="004916B5"/>
    <w:rsid w:val="004917B3"/>
    <w:rsid w:val="00491C25"/>
    <w:rsid w:val="00491C88"/>
    <w:rsid w:val="00491FA0"/>
    <w:rsid w:val="00492702"/>
    <w:rsid w:val="00492BAD"/>
    <w:rsid w:val="00492BE6"/>
    <w:rsid w:val="00492CEC"/>
    <w:rsid w:val="00492DE6"/>
    <w:rsid w:val="00492EDF"/>
    <w:rsid w:val="004933DF"/>
    <w:rsid w:val="00493CA3"/>
    <w:rsid w:val="00494346"/>
    <w:rsid w:val="004944D3"/>
    <w:rsid w:val="004948EB"/>
    <w:rsid w:val="0049537E"/>
    <w:rsid w:val="00495905"/>
    <w:rsid w:val="00495C11"/>
    <w:rsid w:val="00495D0F"/>
    <w:rsid w:val="00495F3F"/>
    <w:rsid w:val="00496004"/>
    <w:rsid w:val="004960EE"/>
    <w:rsid w:val="004968DA"/>
    <w:rsid w:val="004969E2"/>
    <w:rsid w:val="00496EEC"/>
    <w:rsid w:val="004970EB"/>
    <w:rsid w:val="004976D2"/>
    <w:rsid w:val="004977D1"/>
    <w:rsid w:val="00497BC2"/>
    <w:rsid w:val="00497C46"/>
    <w:rsid w:val="004A0E88"/>
    <w:rsid w:val="004A144C"/>
    <w:rsid w:val="004A1CBE"/>
    <w:rsid w:val="004A26EA"/>
    <w:rsid w:val="004A2A58"/>
    <w:rsid w:val="004A2CA1"/>
    <w:rsid w:val="004A2E8D"/>
    <w:rsid w:val="004A2ED0"/>
    <w:rsid w:val="004A32C6"/>
    <w:rsid w:val="004A397D"/>
    <w:rsid w:val="004A3BE4"/>
    <w:rsid w:val="004A4177"/>
    <w:rsid w:val="004A4323"/>
    <w:rsid w:val="004A4639"/>
    <w:rsid w:val="004A46D1"/>
    <w:rsid w:val="004A5E77"/>
    <w:rsid w:val="004A6135"/>
    <w:rsid w:val="004A69F1"/>
    <w:rsid w:val="004A7979"/>
    <w:rsid w:val="004A7C4C"/>
    <w:rsid w:val="004B0010"/>
    <w:rsid w:val="004B0021"/>
    <w:rsid w:val="004B03BA"/>
    <w:rsid w:val="004B058A"/>
    <w:rsid w:val="004B15C8"/>
    <w:rsid w:val="004B1CEB"/>
    <w:rsid w:val="004B1DE3"/>
    <w:rsid w:val="004B20B4"/>
    <w:rsid w:val="004B23DB"/>
    <w:rsid w:val="004B25CA"/>
    <w:rsid w:val="004B2C4C"/>
    <w:rsid w:val="004B2F36"/>
    <w:rsid w:val="004B3489"/>
    <w:rsid w:val="004B3730"/>
    <w:rsid w:val="004B3DFF"/>
    <w:rsid w:val="004B41D9"/>
    <w:rsid w:val="004B425C"/>
    <w:rsid w:val="004B45A4"/>
    <w:rsid w:val="004B4672"/>
    <w:rsid w:val="004B4B8D"/>
    <w:rsid w:val="004B5148"/>
    <w:rsid w:val="004B5DDD"/>
    <w:rsid w:val="004B62E6"/>
    <w:rsid w:val="004B632A"/>
    <w:rsid w:val="004B64D7"/>
    <w:rsid w:val="004B66BE"/>
    <w:rsid w:val="004B6E6F"/>
    <w:rsid w:val="004B7892"/>
    <w:rsid w:val="004C0BAD"/>
    <w:rsid w:val="004C19FD"/>
    <w:rsid w:val="004C1FF8"/>
    <w:rsid w:val="004C206E"/>
    <w:rsid w:val="004C287D"/>
    <w:rsid w:val="004C2E47"/>
    <w:rsid w:val="004C33F4"/>
    <w:rsid w:val="004C3B50"/>
    <w:rsid w:val="004C4053"/>
    <w:rsid w:val="004C4B86"/>
    <w:rsid w:val="004C5068"/>
    <w:rsid w:val="004C53C9"/>
    <w:rsid w:val="004C5856"/>
    <w:rsid w:val="004C6389"/>
    <w:rsid w:val="004C64F2"/>
    <w:rsid w:val="004C6A9C"/>
    <w:rsid w:val="004C6C8E"/>
    <w:rsid w:val="004C6E71"/>
    <w:rsid w:val="004C714E"/>
    <w:rsid w:val="004C7DB0"/>
    <w:rsid w:val="004D02BC"/>
    <w:rsid w:val="004D02ED"/>
    <w:rsid w:val="004D03AA"/>
    <w:rsid w:val="004D0960"/>
    <w:rsid w:val="004D0E07"/>
    <w:rsid w:val="004D11E3"/>
    <w:rsid w:val="004D1515"/>
    <w:rsid w:val="004D169C"/>
    <w:rsid w:val="004D1C5B"/>
    <w:rsid w:val="004D1F9E"/>
    <w:rsid w:val="004D37EB"/>
    <w:rsid w:val="004D3CF6"/>
    <w:rsid w:val="004D3F1E"/>
    <w:rsid w:val="004D4001"/>
    <w:rsid w:val="004D40E2"/>
    <w:rsid w:val="004D42FD"/>
    <w:rsid w:val="004D4345"/>
    <w:rsid w:val="004D435D"/>
    <w:rsid w:val="004D4429"/>
    <w:rsid w:val="004D4EB5"/>
    <w:rsid w:val="004D5571"/>
    <w:rsid w:val="004D6379"/>
    <w:rsid w:val="004D6946"/>
    <w:rsid w:val="004D7202"/>
    <w:rsid w:val="004D7A45"/>
    <w:rsid w:val="004D7C02"/>
    <w:rsid w:val="004E0733"/>
    <w:rsid w:val="004E09F6"/>
    <w:rsid w:val="004E0AFB"/>
    <w:rsid w:val="004E158E"/>
    <w:rsid w:val="004E18B7"/>
    <w:rsid w:val="004E23FB"/>
    <w:rsid w:val="004E2B21"/>
    <w:rsid w:val="004E2DBD"/>
    <w:rsid w:val="004E3219"/>
    <w:rsid w:val="004E339A"/>
    <w:rsid w:val="004E3548"/>
    <w:rsid w:val="004E44F4"/>
    <w:rsid w:val="004E4539"/>
    <w:rsid w:val="004E5082"/>
    <w:rsid w:val="004E525A"/>
    <w:rsid w:val="004E57C4"/>
    <w:rsid w:val="004E582A"/>
    <w:rsid w:val="004E5BD6"/>
    <w:rsid w:val="004E60A1"/>
    <w:rsid w:val="004E6369"/>
    <w:rsid w:val="004E6AF1"/>
    <w:rsid w:val="004E6BAC"/>
    <w:rsid w:val="004E77AB"/>
    <w:rsid w:val="004E7D46"/>
    <w:rsid w:val="004F00DB"/>
    <w:rsid w:val="004F06B7"/>
    <w:rsid w:val="004F0D93"/>
    <w:rsid w:val="004F12E2"/>
    <w:rsid w:val="004F1342"/>
    <w:rsid w:val="004F18B4"/>
    <w:rsid w:val="004F2158"/>
    <w:rsid w:val="004F2434"/>
    <w:rsid w:val="004F25CA"/>
    <w:rsid w:val="004F317E"/>
    <w:rsid w:val="004F356F"/>
    <w:rsid w:val="004F3E8D"/>
    <w:rsid w:val="004F4245"/>
    <w:rsid w:val="004F44A3"/>
    <w:rsid w:val="004F48E2"/>
    <w:rsid w:val="004F4C35"/>
    <w:rsid w:val="004F5183"/>
    <w:rsid w:val="004F55D9"/>
    <w:rsid w:val="004F55EA"/>
    <w:rsid w:val="004F576F"/>
    <w:rsid w:val="004F5831"/>
    <w:rsid w:val="004F59C8"/>
    <w:rsid w:val="004F5A13"/>
    <w:rsid w:val="004F5B3F"/>
    <w:rsid w:val="004F5C74"/>
    <w:rsid w:val="004F6769"/>
    <w:rsid w:val="004F6803"/>
    <w:rsid w:val="004F6916"/>
    <w:rsid w:val="004F6DA1"/>
    <w:rsid w:val="004F6EDD"/>
    <w:rsid w:val="004F7384"/>
    <w:rsid w:val="004F7AB3"/>
    <w:rsid w:val="004F7C3B"/>
    <w:rsid w:val="005002C0"/>
    <w:rsid w:val="0050049D"/>
    <w:rsid w:val="00500786"/>
    <w:rsid w:val="005008B5"/>
    <w:rsid w:val="00501339"/>
    <w:rsid w:val="005014FD"/>
    <w:rsid w:val="00501551"/>
    <w:rsid w:val="00501B87"/>
    <w:rsid w:val="005028A9"/>
    <w:rsid w:val="00502C0C"/>
    <w:rsid w:val="00502C7A"/>
    <w:rsid w:val="005031D7"/>
    <w:rsid w:val="00503279"/>
    <w:rsid w:val="00503988"/>
    <w:rsid w:val="00503BBD"/>
    <w:rsid w:val="00503D32"/>
    <w:rsid w:val="005057CB"/>
    <w:rsid w:val="00505C21"/>
    <w:rsid w:val="00505FC8"/>
    <w:rsid w:val="00506937"/>
    <w:rsid w:val="00506ECF"/>
    <w:rsid w:val="005075BE"/>
    <w:rsid w:val="005076E1"/>
    <w:rsid w:val="00507842"/>
    <w:rsid w:val="00507AF0"/>
    <w:rsid w:val="00507B07"/>
    <w:rsid w:val="00507D72"/>
    <w:rsid w:val="0051027C"/>
    <w:rsid w:val="005104CC"/>
    <w:rsid w:val="00510F72"/>
    <w:rsid w:val="005114D7"/>
    <w:rsid w:val="0051171B"/>
    <w:rsid w:val="005118F4"/>
    <w:rsid w:val="005119E1"/>
    <w:rsid w:val="00511BCD"/>
    <w:rsid w:val="00511E95"/>
    <w:rsid w:val="00512008"/>
    <w:rsid w:val="00512030"/>
    <w:rsid w:val="00512ADF"/>
    <w:rsid w:val="005132CF"/>
    <w:rsid w:val="0051341F"/>
    <w:rsid w:val="005134F0"/>
    <w:rsid w:val="0051379B"/>
    <w:rsid w:val="00513E46"/>
    <w:rsid w:val="00514660"/>
    <w:rsid w:val="005146E8"/>
    <w:rsid w:val="00514980"/>
    <w:rsid w:val="00514B93"/>
    <w:rsid w:val="00514CE7"/>
    <w:rsid w:val="00515070"/>
    <w:rsid w:val="00515FC9"/>
    <w:rsid w:val="00516416"/>
    <w:rsid w:val="005164D3"/>
    <w:rsid w:val="005170D9"/>
    <w:rsid w:val="005204EA"/>
    <w:rsid w:val="005205E9"/>
    <w:rsid w:val="00520BC9"/>
    <w:rsid w:val="00520F97"/>
    <w:rsid w:val="00521794"/>
    <w:rsid w:val="00522080"/>
    <w:rsid w:val="005222E0"/>
    <w:rsid w:val="00522DF4"/>
    <w:rsid w:val="005232FA"/>
    <w:rsid w:val="00524582"/>
    <w:rsid w:val="00524638"/>
    <w:rsid w:val="00524848"/>
    <w:rsid w:val="00524DE9"/>
    <w:rsid w:val="0052545C"/>
    <w:rsid w:val="005255D1"/>
    <w:rsid w:val="00525916"/>
    <w:rsid w:val="00525B4E"/>
    <w:rsid w:val="00526830"/>
    <w:rsid w:val="00526E74"/>
    <w:rsid w:val="00527038"/>
    <w:rsid w:val="0052710E"/>
    <w:rsid w:val="005274DB"/>
    <w:rsid w:val="005275EE"/>
    <w:rsid w:val="00527804"/>
    <w:rsid w:val="005278C8"/>
    <w:rsid w:val="005279A2"/>
    <w:rsid w:val="00530074"/>
    <w:rsid w:val="00530561"/>
    <w:rsid w:val="005305BD"/>
    <w:rsid w:val="00530734"/>
    <w:rsid w:val="00530B90"/>
    <w:rsid w:val="005329CA"/>
    <w:rsid w:val="00532C8A"/>
    <w:rsid w:val="00532E2F"/>
    <w:rsid w:val="005340A4"/>
    <w:rsid w:val="005342C1"/>
    <w:rsid w:val="00535014"/>
    <w:rsid w:val="00535388"/>
    <w:rsid w:val="00535A60"/>
    <w:rsid w:val="00535C0E"/>
    <w:rsid w:val="00535CA6"/>
    <w:rsid w:val="00536671"/>
    <w:rsid w:val="0053748C"/>
    <w:rsid w:val="00537FAA"/>
    <w:rsid w:val="00540DE6"/>
    <w:rsid w:val="00540FBE"/>
    <w:rsid w:val="0054103A"/>
    <w:rsid w:val="005415C2"/>
    <w:rsid w:val="0054257A"/>
    <w:rsid w:val="00542A13"/>
    <w:rsid w:val="00542E0D"/>
    <w:rsid w:val="00542F37"/>
    <w:rsid w:val="00542FAF"/>
    <w:rsid w:val="00542FF0"/>
    <w:rsid w:val="005432E4"/>
    <w:rsid w:val="00543538"/>
    <w:rsid w:val="00543D31"/>
    <w:rsid w:val="0054460F"/>
    <w:rsid w:val="005449C5"/>
    <w:rsid w:val="00544A4D"/>
    <w:rsid w:val="00545106"/>
    <w:rsid w:val="005452B4"/>
    <w:rsid w:val="00545711"/>
    <w:rsid w:val="0054606F"/>
    <w:rsid w:val="005464FB"/>
    <w:rsid w:val="0054698E"/>
    <w:rsid w:val="005470FD"/>
    <w:rsid w:val="0054725F"/>
    <w:rsid w:val="00547424"/>
    <w:rsid w:val="00547B2A"/>
    <w:rsid w:val="00550381"/>
    <w:rsid w:val="00550659"/>
    <w:rsid w:val="0055087A"/>
    <w:rsid w:val="005509C8"/>
    <w:rsid w:val="00551501"/>
    <w:rsid w:val="00551550"/>
    <w:rsid w:val="005515E6"/>
    <w:rsid w:val="005519C6"/>
    <w:rsid w:val="00551B78"/>
    <w:rsid w:val="005522A0"/>
    <w:rsid w:val="005524F0"/>
    <w:rsid w:val="00552960"/>
    <w:rsid w:val="00553021"/>
    <w:rsid w:val="005532E5"/>
    <w:rsid w:val="005539CD"/>
    <w:rsid w:val="00553A2C"/>
    <w:rsid w:val="00553C82"/>
    <w:rsid w:val="00553E12"/>
    <w:rsid w:val="00554C12"/>
    <w:rsid w:val="00554EBB"/>
    <w:rsid w:val="0055552B"/>
    <w:rsid w:val="005557B5"/>
    <w:rsid w:val="005559EB"/>
    <w:rsid w:val="00556856"/>
    <w:rsid w:val="00556AB7"/>
    <w:rsid w:val="00557805"/>
    <w:rsid w:val="00557C66"/>
    <w:rsid w:val="00557F0F"/>
    <w:rsid w:val="005608BB"/>
    <w:rsid w:val="00560B9F"/>
    <w:rsid w:val="00560F78"/>
    <w:rsid w:val="00561364"/>
    <w:rsid w:val="00561380"/>
    <w:rsid w:val="00561C1D"/>
    <w:rsid w:val="00562291"/>
    <w:rsid w:val="00562661"/>
    <w:rsid w:val="00562EB0"/>
    <w:rsid w:val="00563CEC"/>
    <w:rsid w:val="00563EFA"/>
    <w:rsid w:val="0056420E"/>
    <w:rsid w:val="005645CD"/>
    <w:rsid w:val="005645CF"/>
    <w:rsid w:val="00564E17"/>
    <w:rsid w:val="00565979"/>
    <w:rsid w:val="00565986"/>
    <w:rsid w:val="005659D2"/>
    <w:rsid w:val="00565FCA"/>
    <w:rsid w:val="00566562"/>
    <w:rsid w:val="005666B9"/>
    <w:rsid w:val="00566E39"/>
    <w:rsid w:val="005675B8"/>
    <w:rsid w:val="00567E89"/>
    <w:rsid w:val="0057098B"/>
    <w:rsid w:val="00570E71"/>
    <w:rsid w:val="00571C5D"/>
    <w:rsid w:val="00572558"/>
    <w:rsid w:val="00572F06"/>
    <w:rsid w:val="00573F25"/>
    <w:rsid w:val="00574EE2"/>
    <w:rsid w:val="0057561A"/>
    <w:rsid w:val="0057570E"/>
    <w:rsid w:val="00576812"/>
    <w:rsid w:val="005770B3"/>
    <w:rsid w:val="00577103"/>
    <w:rsid w:val="0057717E"/>
    <w:rsid w:val="005772C0"/>
    <w:rsid w:val="00577A9F"/>
    <w:rsid w:val="005803DD"/>
    <w:rsid w:val="00581046"/>
    <w:rsid w:val="00581CE3"/>
    <w:rsid w:val="00581E19"/>
    <w:rsid w:val="00582892"/>
    <w:rsid w:val="0058292C"/>
    <w:rsid w:val="00582F85"/>
    <w:rsid w:val="00583031"/>
    <w:rsid w:val="0058310F"/>
    <w:rsid w:val="00583663"/>
    <w:rsid w:val="0058370F"/>
    <w:rsid w:val="0058387B"/>
    <w:rsid w:val="00583C99"/>
    <w:rsid w:val="00583CA8"/>
    <w:rsid w:val="005840E4"/>
    <w:rsid w:val="00584366"/>
    <w:rsid w:val="00584874"/>
    <w:rsid w:val="00584C7E"/>
    <w:rsid w:val="00585516"/>
    <w:rsid w:val="0058555A"/>
    <w:rsid w:val="005858FB"/>
    <w:rsid w:val="0058590D"/>
    <w:rsid w:val="00585F7B"/>
    <w:rsid w:val="00586337"/>
    <w:rsid w:val="005864D1"/>
    <w:rsid w:val="00586CB6"/>
    <w:rsid w:val="00586D9A"/>
    <w:rsid w:val="005875D3"/>
    <w:rsid w:val="0058799E"/>
    <w:rsid w:val="00587AEF"/>
    <w:rsid w:val="00587D39"/>
    <w:rsid w:val="00590299"/>
    <w:rsid w:val="00590390"/>
    <w:rsid w:val="005907E5"/>
    <w:rsid w:val="00590CB8"/>
    <w:rsid w:val="00590FBA"/>
    <w:rsid w:val="00591327"/>
    <w:rsid w:val="0059160D"/>
    <w:rsid w:val="0059168A"/>
    <w:rsid w:val="00591C12"/>
    <w:rsid w:val="00592222"/>
    <w:rsid w:val="00592C8C"/>
    <w:rsid w:val="00592DD4"/>
    <w:rsid w:val="0059305F"/>
    <w:rsid w:val="00593078"/>
    <w:rsid w:val="005932D1"/>
    <w:rsid w:val="005934D9"/>
    <w:rsid w:val="0059353B"/>
    <w:rsid w:val="005937C9"/>
    <w:rsid w:val="005937F2"/>
    <w:rsid w:val="0059422E"/>
    <w:rsid w:val="005945F0"/>
    <w:rsid w:val="005946BD"/>
    <w:rsid w:val="005947CF"/>
    <w:rsid w:val="005949D6"/>
    <w:rsid w:val="00594D0D"/>
    <w:rsid w:val="00595148"/>
    <w:rsid w:val="00595715"/>
    <w:rsid w:val="005960CF"/>
    <w:rsid w:val="0059614E"/>
    <w:rsid w:val="005964F6"/>
    <w:rsid w:val="00596718"/>
    <w:rsid w:val="00596777"/>
    <w:rsid w:val="00596897"/>
    <w:rsid w:val="00596DF8"/>
    <w:rsid w:val="00597204"/>
    <w:rsid w:val="0059749E"/>
    <w:rsid w:val="00597620"/>
    <w:rsid w:val="00597AED"/>
    <w:rsid w:val="00597C22"/>
    <w:rsid w:val="005A0A46"/>
    <w:rsid w:val="005A0EAD"/>
    <w:rsid w:val="005A0F4E"/>
    <w:rsid w:val="005A130C"/>
    <w:rsid w:val="005A172F"/>
    <w:rsid w:val="005A1814"/>
    <w:rsid w:val="005A1ED2"/>
    <w:rsid w:val="005A21BC"/>
    <w:rsid w:val="005A2430"/>
    <w:rsid w:val="005A2864"/>
    <w:rsid w:val="005A29CA"/>
    <w:rsid w:val="005A2AE7"/>
    <w:rsid w:val="005A2E9C"/>
    <w:rsid w:val="005A3158"/>
    <w:rsid w:val="005A340E"/>
    <w:rsid w:val="005A397D"/>
    <w:rsid w:val="005A3F3F"/>
    <w:rsid w:val="005A4A61"/>
    <w:rsid w:val="005A5438"/>
    <w:rsid w:val="005A5655"/>
    <w:rsid w:val="005A634B"/>
    <w:rsid w:val="005A64C2"/>
    <w:rsid w:val="005A6DC6"/>
    <w:rsid w:val="005A6E23"/>
    <w:rsid w:val="005A72DB"/>
    <w:rsid w:val="005A7F15"/>
    <w:rsid w:val="005B0107"/>
    <w:rsid w:val="005B0B47"/>
    <w:rsid w:val="005B0CB9"/>
    <w:rsid w:val="005B0F01"/>
    <w:rsid w:val="005B11B8"/>
    <w:rsid w:val="005B1325"/>
    <w:rsid w:val="005B14B4"/>
    <w:rsid w:val="005B1B38"/>
    <w:rsid w:val="005B1D09"/>
    <w:rsid w:val="005B1FDA"/>
    <w:rsid w:val="005B2127"/>
    <w:rsid w:val="005B3328"/>
    <w:rsid w:val="005B3739"/>
    <w:rsid w:val="005B3829"/>
    <w:rsid w:val="005B4096"/>
    <w:rsid w:val="005B4459"/>
    <w:rsid w:val="005B526C"/>
    <w:rsid w:val="005B5507"/>
    <w:rsid w:val="005B5F64"/>
    <w:rsid w:val="005B6618"/>
    <w:rsid w:val="005B667B"/>
    <w:rsid w:val="005B6839"/>
    <w:rsid w:val="005B6AAB"/>
    <w:rsid w:val="005B72C2"/>
    <w:rsid w:val="005B737D"/>
    <w:rsid w:val="005B7C27"/>
    <w:rsid w:val="005C2B61"/>
    <w:rsid w:val="005C3171"/>
    <w:rsid w:val="005C3AD3"/>
    <w:rsid w:val="005C3F62"/>
    <w:rsid w:val="005C3FE5"/>
    <w:rsid w:val="005C46C3"/>
    <w:rsid w:val="005C4954"/>
    <w:rsid w:val="005C50BA"/>
    <w:rsid w:val="005C51F1"/>
    <w:rsid w:val="005C5EAE"/>
    <w:rsid w:val="005C6017"/>
    <w:rsid w:val="005C6773"/>
    <w:rsid w:val="005C6C16"/>
    <w:rsid w:val="005C79C2"/>
    <w:rsid w:val="005D1037"/>
    <w:rsid w:val="005D16CD"/>
    <w:rsid w:val="005D29B2"/>
    <w:rsid w:val="005D2CD0"/>
    <w:rsid w:val="005D36AE"/>
    <w:rsid w:val="005D50C7"/>
    <w:rsid w:val="005D54CD"/>
    <w:rsid w:val="005D59B1"/>
    <w:rsid w:val="005D5EEC"/>
    <w:rsid w:val="005D5F4F"/>
    <w:rsid w:val="005D6565"/>
    <w:rsid w:val="005D661F"/>
    <w:rsid w:val="005D6A8D"/>
    <w:rsid w:val="005D6C05"/>
    <w:rsid w:val="005D7175"/>
    <w:rsid w:val="005D760B"/>
    <w:rsid w:val="005D79E5"/>
    <w:rsid w:val="005D7AEF"/>
    <w:rsid w:val="005D7F05"/>
    <w:rsid w:val="005E0050"/>
    <w:rsid w:val="005E0097"/>
    <w:rsid w:val="005E060D"/>
    <w:rsid w:val="005E1150"/>
    <w:rsid w:val="005E139D"/>
    <w:rsid w:val="005E1ADF"/>
    <w:rsid w:val="005E2747"/>
    <w:rsid w:val="005E2D44"/>
    <w:rsid w:val="005E379B"/>
    <w:rsid w:val="005E3B58"/>
    <w:rsid w:val="005E3C08"/>
    <w:rsid w:val="005E3C72"/>
    <w:rsid w:val="005E3E7B"/>
    <w:rsid w:val="005E513B"/>
    <w:rsid w:val="005E53D3"/>
    <w:rsid w:val="005E6F3C"/>
    <w:rsid w:val="005E74B7"/>
    <w:rsid w:val="005E7BCF"/>
    <w:rsid w:val="005F0700"/>
    <w:rsid w:val="005F089F"/>
    <w:rsid w:val="005F0986"/>
    <w:rsid w:val="005F16D0"/>
    <w:rsid w:val="005F2D89"/>
    <w:rsid w:val="005F3605"/>
    <w:rsid w:val="005F3B64"/>
    <w:rsid w:val="005F3F58"/>
    <w:rsid w:val="005F43DC"/>
    <w:rsid w:val="005F447E"/>
    <w:rsid w:val="005F44AB"/>
    <w:rsid w:val="005F4C43"/>
    <w:rsid w:val="005F539B"/>
    <w:rsid w:val="005F5523"/>
    <w:rsid w:val="005F5B89"/>
    <w:rsid w:val="005F5C27"/>
    <w:rsid w:val="005F6109"/>
    <w:rsid w:val="005F6373"/>
    <w:rsid w:val="005F669F"/>
    <w:rsid w:val="005F7AA5"/>
    <w:rsid w:val="005F7B74"/>
    <w:rsid w:val="00600703"/>
    <w:rsid w:val="00600AAC"/>
    <w:rsid w:val="00600E6D"/>
    <w:rsid w:val="00601C17"/>
    <w:rsid w:val="00602250"/>
    <w:rsid w:val="006022CB"/>
    <w:rsid w:val="00602934"/>
    <w:rsid w:val="00602B65"/>
    <w:rsid w:val="0060301D"/>
    <w:rsid w:val="00603907"/>
    <w:rsid w:val="00603EEF"/>
    <w:rsid w:val="006042E7"/>
    <w:rsid w:val="0060454F"/>
    <w:rsid w:val="006045B9"/>
    <w:rsid w:val="00604724"/>
    <w:rsid w:val="006048E7"/>
    <w:rsid w:val="00604D3F"/>
    <w:rsid w:val="00604DC2"/>
    <w:rsid w:val="006054BB"/>
    <w:rsid w:val="006059BB"/>
    <w:rsid w:val="00605AC5"/>
    <w:rsid w:val="00605B17"/>
    <w:rsid w:val="00605D79"/>
    <w:rsid w:val="00605FE7"/>
    <w:rsid w:val="006060AF"/>
    <w:rsid w:val="00606256"/>
    <w:rsid w:val="00606B36"/>
    <w:rsid w:val="00606D3F"/>
    <w:rsid w:val="00606EAE"/>
    <w:rsid w:val="00606F9A"/>
    <w:rsid w:val="00607549"/>
    <w:rsid w:val="00607706"/>
    <w:rsid w:val="00607A76"/>
    <w:rsid w:val="00607B4A"/>
    <w:rsid w:val="00610A0D"/>
    <w:rsid w:val="00610F88"/>
    <w:rsid w:val="0061138A"/>
    <w:rsid w:val="00611787"/>
    <w:rsid w:val="00611A50"/>
    <w:rsid w:val="00611E03"/>
    <w:rsid w:val="0061266B"/>
    <w:rsid w:val="0061281B"/>
    <w:rsid w:val="0061292F"/>
    <w:rsid w:val="00612A9B"/>
    <w:rsid w:val="0061322B"/>
    <w:rsid w:val="0061376E"/>
    <w:rsid w:val="00613A02"/>
    <w:rsid w:val="00613AC0"/>
    <w:rsid w:val="0061478A"/>
    <w:rsid w:val="006147F5"/>
    <w:rsid w:val="00614B91"/>
    <w:rsid w:val="00614D5F"/>
    <w:rsid w:val="00614DED"/>
    <w:rsid w:val="00615D7E"/>
    <w:rsid w:val="006163AC"/>
    <w:rsid w:val="00616650"/>
    <w:rsid w:val="00617F79"/>
    <w:rsid w:val="0062023D"/>
    <w:rsid w:val="00620702"/>
    <w:rsid w:val="00620E1A"/>
    <w:rsid w:val="00620F06"/>
    <w:rsid w:val="00621590"/>
    <w:rsid w:val="006215C7"/>
    <w:rsid w:val="006219FF"/>
    <w:rsid w:val="00621A27"/>
    <w:rsid w:val="00621A42"/>
    <w:rsid w:val="006220D2"/>
    <w:rsid w:val="0062296A"/>
    <w:rsid w:val="00622F66"/>
    <w:rsid w:val="006230D0"/>
    <w:rsid w:val="00623478"/>
    <w:rsid w:val="00623611"/>
    <w:rsid w:val="006238D5"/>
    <w:rsid w:val="00623CE5"/>
    <w:rsid w:val="00623DDB"/>
    <w:rsid w:val="00623E11"/>
    <w:rsid w:val="00623F67"/>
    <w:rsid w:val="00623F75"/>
    <w:rsid w:val="0062402B"/>
    <w:rsid w:val="00624497"/>
    <w:rsid w:val="00624820"/>
    <w:rsid w:val="00624C00"/>
    <w:rsid w:val="00624D3F"/>
    <w:rsid w:val="00624E37"/>
    <w:rsid w:val="0062500A"/>
    <w:rsid w:val="00625899"/>
    <w:rsid w:val="00625BC8"/>
    <w:rsid w:val="00625CF6"/>
    <w:rsid w:val="00625F11"/>
    <w:rsid w:val="0062630E"/>
    <w:rsid w:val="006269B1"/>
    <w:rsid w:val="00627108"/>
    <w:rsid w:val="0062724D"/>
    <w:rsid w:val="0062735C"/>
    <w:rsid w:val="00627A29"/>
    <w:rsid w:val="00627AA9"/>
    <w:rsid w:val="00627C62"/>
    <w:rsid w:val="00630003"/>
    <w:rsid w:val="006300BB"/>
    <w:rsid w:val="006305D3"/>
    <w:rsid w:val="006307D9"/>
    <w:rsid w:val="0063097B"/>
    <w:rsid w:val="00630F41"/>
    <w:rsid w:val="006318D2"/>
    <w:rsid w:val="00631C0F"/>
    <w:rsid w:val="00631CD3"/>
    <w:rsid w:val="00632139"/>
    <w:rsid w:val="00632377"/>
    <w:rsid w:val="006331A1"/>
    <w:rsid w:val="00633AE2"/>
    <w:rsid w:val="0063417B"/>
    <w:rsid w:val="00634A58"/>
    <w:rsid w:val="00634C83"/>
    <w:rsid w:val="00634D89"/>
    <w:rsid w:val="00634DBC"/>
    <w:rsid w:val="00635270"/>
    <w:rsid w:val="00635394"/>
    <w:rsid w:val="0063589E"/>
    <w:rsid w:val="00635C0F"/>
    <w:rsid w:val="00635C57"/>
    <w:rsid w:val="006364BB"/>
    <w:rsid w:val="00637A3C"/>
    <w:rsid w:val="00637C04"/>
    <w:rsid w:val="00640105"/>
    <w:rsid w:val="00640343"/>
    <w:rsid w:val="00640663"/>
    <w:rsid w:val="00640F33"/>
    <w:rsid w:val="00641007"/>
    <w:rsid w:val="00642567"/>
    <w:rsid w:val="006425DD"/>
    <w:rsid w:val="00642912"/>
    <w:rsid w:val="00642AC8"/>
    <w:rsid w:val="00642D25"/>
    <w:rsid w:val="00642F4E"/>
    <w:rsid w:val="006435CD"/>
    <w:rsid w:val="0064393C"/>
    <w:rsid w:val="00643CCD"/>
    <w:rsid w:val="006446DD"/>
    <w:rsid w:val="00646048"/>
    <w:rsid w:val="006466F6"/>
    <w:rsid w:val="0064680E"/>
    <w:rsid w:val="006475B4"/>
    <w:rsid w:val="00650C13"/>
    <w:rsid w:val="00650DC1"/>
    <w:rsid w:val="0065116E"/>
    <w:rsid w:val="0065158F"/>
    <w:rsid w:val="006518D7"/>
    <w:rsid w:val="00651941"/>
    <w:rsid w:val="00651F4A"/>
    <w:rsid w:val="00652BAA"/>
    <w:rsid w:val="006533A3"/>
    <w:rsid w:val="0065359C"/>
    <w:rsid w:val="00653620"/>
    <w:rsid w:val="0065488E"/>
    <w:rsid w:val="006553E5"/>
    <w:rsid w:val="00656644"/>
    <w:rsid w:val="00656B28"/>
    <w:rsid w:val="00657080"/>
    <w:rsid w:val="006574DF"/>
    <w:rsid w:val="00657675"/>
    <w:rsid w:val="0065770F"/>
    <w:rsid w:val="00657A4C"/>
    <w:rsid w:val="00657C3F"/>
    <w:rsid w:val="006602AF"/>
    <w:rsid w:val="00660822"/>
    <w:rsid w:val="006611A6"/>
    <w:rsid w:val="0066127C"/>
    <w:rsid w:val="006613A6"/>
    <w:rsid w:val="00662968"/>
    <w:rsid w:val="00662B70"/>
    <w:rsid w:val="0066315C"/>
    <w:rsid w:val="00663522"/>
    <w:rsid w:val="006636FC"/>
    <w:rsid w:val="00663B77"/>
    <w:rsid w:val="00663D65"/>
    <w:rsid w:val="00665922"/>
    <w:rsid w:val="00665B85"/>
    <w:rsid w:val="00665ECA"/>
    <w:rsid w:val="00666620"/>
    <w:rsid w:val="00666C45"/>
    <w:rsid w:val="0066728E"/>
    <w:rsid w:val="00667CAB"/>
    <w:rsid w:val="00670C49"/>
    <w:rsid w:val="00670D97"/>
    <w:rsid w:val="006718AD"/>
    <w:rsid w:val="00671A90"/>
    <w:rsid w:val="00671D79"/>
    <w:rsid w:val="006720B5"/>
    <w:rsid w:val="00672565"/>
    <w:rsid w:val="00672A7C"/>
    <w:rsid w:val="00672D64"/>
    <w:rsid w:val="00673025"/>
    <w:rsid w:val="0067366E"/>
    <w:rsid w:val="00673BE8"/>
    <w:rsid w:val="00674539"/>
    <w:rsid w:val="00674EFB"/>
    <w:rsid w:val="006753B0"/>
    <w:rsid w:val="00675617"/>
    <w:rsid w:val="00675A6A"/>
    <w:rsid w:val="00675FE7"/>
    <w:rsid w:val="00676DF5"/>
    <w:rsid w:val="00676E82"/>
    <w:rsid w:val="006774B7"/>
    <w:rsid w:val="00677F27"/>
    <w:rsid w:val="00677FC1"/>
    <w:rsid w:val="00680243"/>
    <w:rsid w:val="00680923"/>
    <w:rsid w:val="006809B8"/>
    <w:rsid w:val="00680A47"/>
    <w:rsid w:val="0068128F"/>
    <w:rsid w:val="00681883"/>
    <w:rsid w:val="00681C34"/>
    <w:rsid w:val="0068228C"/>
    <w:rsid w:val="0068283F"/>
    <w:rsid w:val="00682E6A"/>
    <w:rsid w:val="006831CC"/>
    <w:rsid w:val="006834FF"/>
    <w:rsid w:val="00683BAA"/>
    <w:rsid w:val="00684188"/>
    <w:rsid w:val="006842A0"/>
    <w:rsid w:val="006842B6"/>
    <w:rsid w:val="00684925"/>
    <w:rsid w:val="006849DE"/>
    <w:rsid w:val="00684FA1"/>
    <w:rsid w:val="00685150"/>
    <w:rsid w:val="006854B0"/>
    <w:rsid w:val="00685D42"/>
    <w:rsid w:val="00685F13"/>
    <w:rsid w:val="0068643C"/>
    <w:rsid w:val="0068654E"/>
    <w:rsid w:val="00686848"/>
    <w:rsid w:val="0069016F"/>
    <w:rsid w:val="00690BAD"/>
    <w:rsid w:val="00691168"/>
    <w:rsid w:val="0069125D"/>
    <w:rsid w:val="00691268"/>
    <w:rsid w:val="00691338"/>
    <w:rsid w:val="00691820"/>
    <w:rsid w:val="0069188A"/>
    <w:rsid w:val="00691DAF"/>
    <w:rsid w:val="006922CE"/>
    <w:rsid w:val="006922EF"/>
    <w:rsid w:val="00692A5A"/>
    <w:rsid w:val="00692EFF"/>
    <w:rsid w:val="006931C0"/>
    <w:rsid w:val="00693404"/>
    <w:rsid w:val="00693AA3"/>
    <w:rsid w:val="00693FED"/>
    <w:rsid w:val="00694F5B"/>
    <w:rsid w:val="00694F7F"/>
    <w:rsid w:val="006958D2"/>
    <w:rsid w:val="00695934"/>
    <w:rsid w:val="00695DD6"/>
    <w:rsid w:val="006964BA"/>
    <w:rsid w:val="006964DC"/>
    <w:rsid w:val="0069673A"/>
    <w:rsid w:val="00696824"/>
    <w:rsid w:val="00696AFE"/>
    <w:rsid w:val="006978D8"/>
    <w:rsid w:val="00697ABF"/>
    <w:rsid w:val="00697D80"/>
    <w:rsid w:val="006A079B"/>
    <w:rsid w:val="006A0F44"/>
    <w:rsid w:val="006A16FF"/>
    <w:rsid w:val="006A212D"/>
    <w:rsid w:val="006A284A"/>
    <w:rsid w:val="006A2F2E"/>
    <w:rsid w:val="006A49BD"/>
    <w:rsid w:val="006A5315"/>
    <w:rsid w:val="006A5CEA"/>
    <w:rsid w:val="006A612B"/>
    <w:rsid w:val="006A6246"/>
    <w:rsid w:val="006A6598"/>
    <w:rsid w:val="006A724E"/>
    <w:rsid w:val="006A77B3"/>
    <w:rsid w:val="006A782E"/>
    <w:rsid w:val="006B008C"/>
    <w:rsid w:val="006B02AF"/>
    <w:rsid w:val="006B060D"/>
    <w:rsid w:val="006B086B"/>
    <w:rsid w:val="006B0C0C"/>
    <w:rsid w:val="006B0C86"/>
    <w:rsid w:val="006B0FB4"/>
    <w:rsid w:val="006B11F2"/>
    <w:rsid w:val="006B1960"/>
    <w:rsid w:val="006B19EE"/>
    <w:rsid w:val="006B28B2"/>
    <w:rsid w:val="006B2B1C"/>
    <w:rsid w:val="006B2B42"/>
    <w:rsid w:val="006B2BDB"/>
    <w:rsid w:val="006B2E11"/>
    <w:rsid w:val="006B2EB1"/>
    <w:rsid w:val="006B30BB"/>
    <w:rsid w:val="006B3239"/>
    <w:rsid w:val="006B3605"/>
    <w:rsid w:val="006B3CF0"/>
    <w:rsid w:val="006B3EFE"/>
    <w:rsid w:val="006B3F46"/>
    <w:rsid w:val="006B40F6"/>
    <w:rsid w:val="006B4539"/>
    <w:rsid w:val="006B456A"/>
    <w:rsid w:val="006B50CA"/>
    <w:rsid w:val="006B53D4"/>
    <w:rsid w:val="006B5B37"/>
    <w:rsid w:val="006B5DE9"/>
    <w:rsid w:val="006B6064"/>
    <w:rsid w:val="006B6126"/>
    <w:rsid w:val="006B6AA7"/>
    <w:rsid w:val="006B72AC"/>
    <w:rsid w:val="006B7C68"/>
    <w:rsid w:val="006C0376"/>
    <w:rsid w:val="006C0CEA"/>
    <w:rsid w:val="006C1037"/>
    <w:rsid w:val="006C1164"/>
    <w:rsid w:val="006C11AD"/>
    <w:rsid w:val="006C12DB"/>
    <w:rsid w:val="006C19CF"/>
    <w:rsid w:val="006C1DDE"/>
    <w:rsid w:val="006C2400"/>
    <w:rsid w:val="006C267C"/>
    <w:rsid w:val="006C291D"/>
    <w:rsid w:val="006C31C2"/>
    <w:rsid w:val="006C3395"/>
    <w:rsid w:val="006C3435"/>
    <w:rsid w:val="006C36F6"/>
    <w:rsid w:val="006C3711"/>
    <w:rsid w:val="006C37D9"/>
    <w:rsid w:val="006C3FA9"/>
    <w:rsid w:val="006C409E"/>
    <w:rsid w:val="006C4777"/>
    <w:rsid w:val="006C4924"/>
    <w:rsid w:val="006C49BA"/>
    <w:rsid w:val="006C4C51"/>
    <w:rsid w:val="006C52C7"/>
    <w:rsid w:val="006C54DB"/>
    <w:rsid w:val="006C583E"/>
    <w:rsid w:val="006C5C6E"/>
    <w:rsid w:val="006C5C88"/>
    <w:rsid w:val="006C5D62"/>
    <w:rsid w:val="006C60BB"/>
    <w:rsid w:val="006C6694"/>
    <w:rsid w:val="006C66C1"/>
    <w:rsid w:val="006C68B2"/>
    <w:rsid w:val="006C7385"/>
    <w:rsid w:val="006D1064"/>
    <w:rsid w:val="006D1104"/>
    <w:rsid w:val="006D114A"/>
    <w:rsid w:val="006D15E2"/>
    <w:rsid w:val="006D195D"/>
    <w:rsid w:val="006D195E"/>
    <w:rsid w:val="006D26CA"/>
    <w:rsid w:val="006D30AB"/>
    <w:rsid w:val="006D3197"/>
    <w:rsid w:val="006D32D1"/>
    <w:rsid w:val="006D34C6"/>
    <w:rsid w:val="006D3812"/>
    <w:rsid w:val="006D3D91"/>
    <w:rsid w:val="006D497A"/>
    <w:rsid w:val="006D4DF2"/>
    <w:rsid w:val="006D4E3A"/>
    <w:rsid w:val="006D5739"/>
    <w:rsid w:val="006D58BA"/>
    <w:rsid w:val="006D5AA8"/>
    <w:rsid w:val="006D6170"/>
    <w:rsid w:val="006D6582"/>
    <w:rsid w:val="006D6612"/>
    <w:rsid w:val="006D6A22"/>
    <w:rsid w:val="006D6BFF"/>
    <w:rsid w:val="006D7234"/>
    <w:rsid w:val="006D737B"/>
    <w:rsid w:val="006D74A8"/>
    <w:rsid w:val="006D7CE7"/>
    <w:rsid w:val="006E02A7"/>
    <w:rsid w:val="006E07FC"/>
    <w:rsid w:val="006E0F36"/>
    <w:rsid w:val="006E1073"/>
    <w:rsid w:val="006E128E"/>
    <w:rsid w:val="006E1D5C"/>
    <w:rsid w:val="006E2445"/>
    <w:rsid w:val="006E2623"/>
    <w:rsid w:val="006E28B6"/>
    <w:rsid w:val="006E321B"/>
    <w:rsid w:val="006E3594"/>
    <w:rsid w:val="006E36EC"/>
    <w:rsid w:val="006E3BDC"/>
    <w:rsid w:val="006E40C0"/>
    <w:rsid w:val="006E4551"/>
    <w:rsid w:val="006E4A38"/>
    <w:rsid w:val="006E54FC"/>
    <w:rsid w:val="006E55EE"/>
    <w:rsid w:val="006E5668"/>
    <w:rsid w:val="006E5677"/>
    <w:rsid w:val="006E5781"/>
    <w:rsid w:val="006E591E"/>
    <w:rsid w:val="006E5D55"/>
    <w:rsid w:val="006E6179"/>
    <w:rsid w:val="006E6E63"/>
    <w:rsid w:val="006E72B5"/>
    <w:rsid w:val="006F0CAE"/>
    <w:rsid w:val="006F0F70"/>
    <w:rsid w:val="006F12F4"/>
    <w:rsid w:val="006F1B14"/>
    <w:rsid w:val="006F1F5B"/>
    <w:rsid w:val="006F213C"/>
    <w:rsid w:val="006F219A"/>
    <w:rsid w:val="006F2668"/>
    <w:rsid w:val="006F26D1"/>
    <w:rsid w:val="006F285A"/>
    <w:rsid w:val="006F2887"/>
    <w:rsid w:val="006F298F"/>
    <w:rsid w:val="006F31DA"/>
    <w:rsid w:val="006F3736"/>
    <w:rsid w:val="006F3C9D"/>
    <w:rsid w:val="006F3DA9"/>
    <w:rsid w:val="006F3F4F"/>
    <w:rsid w:val="006F429E"/>
    <w:rsid w:val="006F48F2"/>
    <w:rsid w:val="006F4A69"/>
    <w:rsid w:val="006F5100"/>
    <w:rsid w:val="006F579E"/>
    <w:rsid w:val="006F604D"/>
    <w:rsid w:val="006F6243"/>
    <w:rsid w:val="006F6E21"/>
    <w:rsid w:val="006F71D9"/>
    <w:rsid w:val="006F723F"/>
    <w:rsid w:val="006F7622"/>
    <w:rsid w:val="006F7865"/>
    <w:rsid w:val="00700302"/>
    <w:rsid w:val="00700BC0"/>
    <w:rsid w:val="007017A0"/>
    <w:rsid w:val="007019F0"/>
    <w:rsid w:val="00702372"/>
    <w:rsid w:val="00702422"/>
    <w:rsid w:val="00702914"/>
    <w:rsid w:val="00702977"/>
    <w:rsid w:val="00702AB1"/>
    <w:rsid w:val="00702BE4"/>
    <w:rsid w:val="0070381B"/>
    <w:rsid w:val="00703A8F"/>
    <w:rsid w:val="00703BAE"/>
    <w:rsid w:val="00703E2C"/>
    <w:rsid w:val="00703EE0"/>
    <w:rsid w:val="00704534"/>
    <w:rsid w:val="007048C5"/>
    <w:rsid w:val="00704959"/>
    <w:rsid w:val="00704978"/>
    <w:rsid w:val="007049F1"/>
    <w:rsid w:val="00704DA1"/>
    <w:rsid w:val="007062FF"/>
    <w:rsid w:val="0070633C"/>
    <w:rsid w:val="0070655E"/>
    <w:rsid w:val="00706A4F"/>
    <w:rsid w:val="00706FC5"/>
    <w:rsid w:val="00707199"/>
    <w:rsid w:val="00707402"/>
    <w:rsid w:val="007074D8"/>
    <w:rsid w:val="007076F8"/>
    <w:rsid w:val="00707C36"/>
    <w:rsid w:val="007104DF"/>
    <w:rsid w:val="007107C5"/>
    <w:rsid w:val="0071124D"/>
    <w:rsid w:val="00711396"/>
    <w:rsid w:val="00712424"/>
    <w:rsid w:val="00712586"/>
    <w:rsid w:val="00712C6C"/>
    <w:rsid w:val="00712D30"/>
    <w:rsid w:val="00713110"/>
    <w:rsid w:val="00713408"/>
    <w:rsid w:val="0071397C"/>
    <w:rsid w:val="00713F14"/>
    <w:rsid w:val="00713FE4"/>
    <w:rsid w:val="00714711"/>
    <w:rsid w:val="00714844"/>
    <w:rsid w:val="007156C5"/>
    <w:rsid w:val="007161CF"/>
    <w:rsid w:val="007169C8"/>
    <w:rsid w:val="00716DC6"/>
    <w:rsid w:val="007178BE"/>
    <w:rsid w:val="00717AF0"/>
    <w:rsid w:val="00717AF8"/>
    <w:rsid w:val="00717BA8"/>
    <w:rsid w:val="00717DD9"/>
    <w:rsid w:val="00717F25"/>
    <w:rsid w:val="00720629"/>
    <w:rsid w:val="007206FA"/>
    <w:rsid w:val="00720CDB"/>
    <w:rsid w:val="00720E5A"/>
    <w:rsid w:val="0072133D"/>
    <w:rsid w:val="00721CB3"/>
    <w:rsid w:val="00722CDF"/>
    <w:rsid w:val="007232F8"/>
    <w:rsid w:val="00723800"/>
    <w:rsid w:val="00723BA1"/>
    <w:rsid w:val="00723CAD"/>
    <w:rsid w:val="00723E54"/>
    <w:rsid w:val="00724180"/>
    <w:rsid w:val="007241AF"/>
    <w:rsid w:val="007246C6"/>
    <w:rsid w:val="007254F5"/>
    <w:rsid w:val="00725B49"/>
    <w:rsid w:val="00725E40"/>
    <w:rsid w:val="00725E4C"/>
    <w:rsid w:val="00726B54"/>
    <w:rsid w:val="00730494"/>
    <w:rsid w:val="007304B0"/>
    <w:rsid w:val="00730BF6"/>
    <w:rsid w:val="00730C97"/>
    <w:rsid w:val="00730E87"/>
    <w:rsid w:val="0073231B"/>
    <w:rsid w:val="00732381"/>
    <w:rsid w:val="00732427"/>
    <w:rsid w:val="00732689"/>
    <w:rsid w:val="00732CD3"/>
    <w:rsid w:val="00732EA5"/>
    <w:rsid w:val="00732FD3"/>
    <w:rsid w:val="00732FD6"/>
    <w:rsid w:val="007330E4"/>
    <w:rsid w:val="007337AA"/>
    <w:rsid w:val="0073440E"/>
    <w:rsid w:val="00734785"/>
    <w:rsid w:val="00734898"/>
    <w:rsid w:val="00734C28"/>
    <w:rsid w:val="00734D11"/>
    <w:rsid w:val="0073555E"/>
    <w:rsid w:val="007357AD"/>
    <w:rsid w:val="00735934"/>
    <w:rsid w:val="00735B02"/>
    <w:rsid w:val="00736C14"/>
    <w:rsid w:val="00736D87"/>
    <w:rsid w:val="00736ED0"/>
    <w:rsid w:val="0073756B"/>
    <w:rsid w:val="0073776D"/>
    <w:rsid w:val="00737803"/>
    <w:rsid w:val="00737830"/>
    <w:rsid w:val="00737EEA"/>
    <w:rsid w:val="007400B9"/>
    <w:rsid w:val="00740A23"/>
    <w:rsid w:val="007411C3"/>
    <w:rsid w:val="007411F9"/>
    <w:rsid w:val="0074121C"/>
    <w:rsid w:val="0074122B"/>
    <w:rsid w:val="007412BB"/>
    <w:rsid w:val="007412E7"/>
    <w:rsid w:val="00741652"/>
    <w:rsid w:val="0074177F"/>
    <w:rsid w:val="00741C91"/>
    <w:rsid w:val="00742002"/>
    <w:rsid w:val="00742260"/>
    <w:rsid w:val="00742590"/>
    <w:rsid w:val="00742A46"/>
    <w:rsid w:val="00742CCD"/>
    <w:rsid w:val="00742D0F"/>
    <w:rsid w:val="00743294"/>
    <w:rsid w:val="007432C5"/>
    <w:rsid w:val="0074347A"/>
    <w:rsid w:val="007436D5"/>
    <w:rsid w:val="00743DF0"/>
    <w:rsid w:val="007440DC"/>
    <w:rsid w:val="0074415B"/>
    <w:rsid w:val="007442E3"/>
    <w:rsid w:val="0074432B"/>
    <w:rsid w:val="00744496"/>
    <w:rsid w:val="007445DB"/>
    <w:rsid w:val="007448EF"/>
    <w:rsid w:val="00745107"/>
    <w:rsid w:val="00745343"/>
    <w:rsid w:val="00745576"/>
    <w:rsid w:val="00745833"/>
    <w:rsid w:val="00745883"/>
    <w:rsid w:val="0074641B"/>
    <w:rsid w:val="007466D5"/>
    <w:rsid w:val="00746B64"/>
    <w:rsid w:val="00746EB7"/>
    <w:rsid w:val="00746F2D"/>
    <w:rsid w:val="00746FAA"/>
    <w:rsid w:val="00747013"/>
    <w:rsid w:val="00747810"/>
    <w:rsid w:val="00747895"/>
    <w:rsid w:val="00747DF3"/>
    <w:rsid w:val="00750928"/>
    <w:rsid w:val="00750AB1"/>
    <w:rsid w:val="00750D55"/>
    <w:rsid w:val="00751B39"/>
    <w:rsid w:val="00751C38"/>
    <w:rsid w:val="00752041"/>
    <w:rsid w:val="00752292"/>
    <w:rsid w:val="00752338"/>
    <w:rsid w:val="0075362E"/>
    <w:rsid w:val="007537B6"/>
    <w:rsid w:val="0075381A"/>
    <w:rsid w:val="00753EAF"/>
    <w:rsid w:val="00754B54"/>
    <w:rsid w:val="00754E73"/>
    <w:rsid w:val="00754EFE"/>
    <w:rsid w:val="00755319"/>
    <w:rsid w:val="0075589F"/>
    <w:rsid w:val="00756046"/>
    <w:rsid w:val="007567D8"/>
    <w:rsid w:val="007568FF"/>
    <w:rsid w:val="00756A6A"/>
    <w:rsid w:val="007570D8"/>
    <w:rsid w:val="00757410"/>
    <w:rsid w:val="007574FF"/>
    <w:rsid w:val="00757A7E"/>
    <w:rsid w:val="00757DBB"/>
    <w:rsid w:val="00760481"/>
    <w:rsid w:val="0076138B"/>
    <w:rsid w:val="007614FC"/>
    <w:rsid w:val="007617B1"/>
    <w:rsid w:val="00761B23"/>
    <w:rsid w:val="00761F19"/>
    <w:rsid w:val="00762405"/>
    <w:rsid w:val="00762559"/>
    <w:rsid w:val="00762793"/>
    <w:rsid w:val="0076283A"/>
    <w:rsid w:val="00762E35"/>
    <w:rsid w:val="007630FF"/>
    <w:rsid w:val="007632BA"/>
    <w:rsid w:val="00763F0B"/>
    <w:rsid w:val="00764806"/>
    <w:rsid w:val="00764FD3"/>
    <w:rsid w:val="00765209"/>
    <w:rsid w:val="0076527B"/>
    <w:rsid w:val="0076568B"/>
    <w:rsid w:val="00765FF6"/>
    <w:rsid w:val="00766251"/>
    <w:rsid w:val="007669B9"/>
    <w:rsid w:val="00767BD4"/>
    <w:rsid w:val="00767F5B"/>
    <w:rsid w:val="00770DDB"/>
    <w:rsid w:val="00770EB2"/>
    <w:rsid w:val="00771717"/>
    <w:rsid w:val="00771F96"/>
    <w:rsid w:val="0077202B"/>
    <w:rsid w:val="0077205B"/>
    <w:rsid w:val="007721DA"/>
    <w:rsid w:val="00772230"/>
    <w:rsid w:val="00772AB0"/>
    <w:rsid w:val="00773160"/>
    <w:rsid w:val="00773C55"/>
    <w:rsid w:val="00773F1C"/>
    <w:rsid w:val="0077485F"/>
    <w:rsid w:val="00774A2F"/>
    <w:rsid w:val="00774B84"/>
    <w:rsid w:val="00774E63"/>
    <w:rsid w:val="007751DE"/>
    <w:rsid w:val="007756DD"/>
    <w:rsid w:val="0077584C"/>
    <w:rsid w:val="0077597F"/>
    <w:rsid w:val="00775B31"/>
    <w:rsid w:val="00775E7D"/>
    <w:rsid w:val="00775ECC"/>
    <w:rsid w:val="00775ED9"/>
    <w:rsid w:val="00775F2D"/>
    <w:rsid w:val="0077628E"/>
    <w:rsid w:val="00776A0C"/>
    <w:rsid w:val="00776B37"/>
    <w:rsid w:val="00777084"/>
    <w:rsid w:val="007773CB"/>
    <w:rsid w:val="0077740A"/>
    <w:rsid w:val="0077749B"/>
    <w:rsid w:val="007774D1"/>
    <w:rsid w:val="00777FE3"/>
    <w:rsid w:val="00777FE8"/>
    <w:rsid w:val="00781799"/>
    <w:rsid w:val="007820A4"/>
    <w:rsid w:val="007822B9"/>
    <w:rsid w:val="00782543"/>
    <w:rsid w:val="007829D3"/>
    <w:rsid w:val="00782AF5"/>
    <w:rsid w:val="0078301C"/>
    <w:rsid w:val="00784003"/>
    <w:rsid w:val="00784600"/>
    <w:rsid w:val="00784926"/>
    <w:rsid w:val="00784D84"/>
    <w:rsid w:val="007850EC"/>
    <w:rsid w:val="007860E7"/>
    <w:rsid w:val="007861D9"/>
    <w:rsid w:val="0078636B"/>
    <w:rsid w:val="00786749"/>
    <w:rsid w:val="0078675C"/>
    <w:rsid w:val="00787519"/>
    <w:rsid w:val="00787B5E"/>
    <w:rsid w:val="007906A0"/>
    <w:rsid w:val="00790BC9"/>
    <w:rsid w:val="00790DA2"/>
    <w:rsid w:val="00791409"/>
    <w:rsid w:val="00792352"/>
    <w:rsid w:val="007928A7"/>
    <w:rsid w:val="00792C1C"/>
    <w:rsid w:val="007931BB"/>
    <w:rsid w:val="00793364"/>
    <w:rsid w:val="00793814"/>
    <w:rsid w:val="00793914"/>
    <w:rsid w:val="00793EAA"/>
    <w:rsid w:val="00793FE9"/>
    <w:rsid w:val="00794401"/>
    <w:rsid w:val="00794AA6"/>
    <w:rsid w:val="00794B4C"/>
    <w:rsid w:val="007952CC"/>
    <w:rsid w:val="0079587F"/>
    <w:rsid w:val="00795972"/>
    <w:rsid w:val="00795AEA"/>
    <w:rsid w:val="00796039"/>
    <w:rsid w:val="007976FA"/>
    <w:rsid w:val="00797C22"/>
    <w:rsid w:val="007A00FE"/>
    <w:rsid w:val="007A05E0"/>
    <w:rsid w:val="007A09DA"/>
    <w:rsid w:val="007A0B19"/>
    <w:rsid w:val="007A0D01"/>
    <w:rsid w:val="007A1112"/>
    <w:rsid w:val="007A1262"/>
    <w:rsid w:val="007A1346"/>
    <w:rsid w:val="007A171F"/>
    <w:rsid w:val="007A1844"/>
    <w:rsid w:val="007A1958"/>
    <w:rsid w:val="007A29C4"/>
    <w:rsid w:val="007A2A8A"/>
    <w:rsid w:val="007A2C17"/>
    <w:rsid w:val="007A2C49"/>
    <w:rsid w:val="007A2C95"/>
    <w:rsid w:val="007A2DDD"/>
    <w:rsid w:val="007A49B3"/>
    <w:rsid w:val="007A4DEA"/>
    <w:rsid w:val="007A4FBA"/>
    <w:rsid w:val="007A5133"/>
    <w:rsid w:val="007A5405"/>
    <w:rsid w:val="007A5738"/>
    <w:rsid w:val="007A5E26"/>
    <w:rsid w:val="007A5EAB"/>
    <w:rsid w:val="007A5F27"/>
    <w:rsid w:val="007A6281"/>
    <w:rsid w:val="007A66F2"/>
    <w:rsid w:val="007A67E4"/>
    <w:rsid w:val="007A7692"/>
    <w:rsid w:val="007A7A45"/>
    <w:rsid w:val="007A7F6D"/>
    <w:rsid w:val="007B002A"/>
    <w:rsid w:val="007B0536"/>
    <w:rsid w:val="007B0C8A"/>
    <w:rsid w:val="007B0F64"/>
    <w:rsid w:val="007B1008"/>
    <w:rsid w:val="007B1519"/>
    <w:rsid w:val="007B1997"/>
    <w:rsid w:val="007B1A91"/>
    <w:rsid w:val="007B1F02"/>
    <w:rsid w:val="007B2C38"/>
    <w:rsid w:val="007B3172"/>
    <w:rsid w:val="007B336E"/>
    <w:rsid w:val="007B36D7"/>
    <w:rsid w:val="007B4090"/>
    <w:rsid w:val="007B4295"/>
    <w:rsid w:val="007B435D"/>
    <w:rsid w:val="007B4641"/>
    <w:rsid w:val="007B4D58"/>
    <w:rsid w:val="007B53E1"/>
    <w:rsid w:val="007B53F5"/>
    <w:rsid w:val="007B5622"/>
    <w:rsid w:val="007B5726"/>
    <w:rsid w:val="007B576E"/>
    <w:rsid w:val="007B59AD"/>
    <w:rsid w:val="007B5A9F"/>
    <w:rsid w:val="007B5BF3"/>
    <w:rsid w:val="007B67CC"/>
    <w:rsid w:val="007B6EDF"/>
    <w:rsid w:val="007B7633"/>
    <w:rsid w:val="007B7A04"/>
    <w:rsid w:val="007B7C9A"/>
    <w:rsid w:val="007B7E8D"/>
    <w:rsid w:val="007B7ECA"/>
    <w:rsid w:val="007C0173"/>
    <w:rsid w:val="007C01DB"/>
    <w:rsid w:val="007C01F7"/>
    <w:rsid w:val="007C03F2"/>
    <w:rsid w:val="007C0546"/>
    <w:rsid w:val="007C0A67"/>
    <w:rsid w:val="007C12F2"/>
    <w:rsid w:val="007C1467"/>
    <w:rsid w:val="007C17F0"/>
    <w:rsid w:val="007C1D8F"/>
    <w:rsid w:val="007C1EC3"/>
    <w:rsid w:val="007C25D4"/>
    <w:rsid w:val="007C3284"/>
    <w:rsid w:val="007C33A2"/>
    <w:rsid w:val="007C3701"/>
    <w:rsid w:val="007C3EA1"/>
    <w:rsid w:val="007C45C8"/>
    <w:rsid w:val="007C4698"/>
    <w:rsid w:val="007C46B3"/>
    <w:rsid w:val="007C475F"/>
    <w:rsid w:val="007C5824"/>
    <w:rsid w:val="007C5C9B"/>
    <w:rsid w:val="007C68CB"/>
    <w:rsid w:val="007C6D22"/>
    <w:rsid w:val="007C6D32"/>
    <w:rsid w:val="007C720D"/>
    <w:rsid w:val="007C745A"/>
    <w:rsid w:val="007C76D2"/>
    <w:rsid w:val="007C7C91"/>
    <w:rsid w:val="007D0603"/>
    <w:rsid w:val="007D0BCB"/>
    <w:rsid w:val="007D1884"/>
    <w:rsid w:val="007D222B"/>
    <w:rsid w:val="007D22EC"/>
    <w:rsid w:val="007D24BC"/>
    <w:rsid w:val="007D2856"/>
    <w:rsid w:val="007D2AE5"/>
    <w:rsid w:val="007D2ECE"/>
    <w:rsid w:val="007D3915"/>
    <w:rsid w:val="007D3BEE"/>
    <w:rsid w:val="007D3F4E"/>
    <w:rsid w:val="007D450C"/>
    <w:rsid w:val="007D450E"/>
    <w:rsid w:val="007D45F7"/>
    <w:rsid w:val="007D47EA"/>
    <w:rsid w:val="007D4AFE"/>
    <w:rsid w:val="007D4E74"/>
    <w:rsid w:val="007D55FD"/>
    <w:rsid w:val="007D6496"/>
    <w:rsid w:val="007D656E"/>
    <w:rsid w:val="007D65DE"/>
    <w:rsid w:val="007D6CE9"/>
    <w:rsid w:val="007D77B1"/>
    <w:rsid w:val="007D77CF"/>
    <w:rsid w:val="007D7866"/>
    <w:rsid w:val="007D7899"/>
    <w:rsid w:val="007D7BCC"/>
    <w:rsid w:val="007E067D"/>
    <w:rsid w:val="007E084E"/>
    <w:rsid w:val="007E2236"/>
    <w:rsid w:val="007E2F17"/>
    <w:rsid w:val="007E3592"/>
    <w:rsid w:val="007E36F1"/>
    <w:rsid w:val="007E3AFC"/>
    <w:rsid w:val="007E3B72"/>
    <w:rsid w:val="007E3F1E"/>
    <w:rsid w:val="007E4505"/>
    <w:rsid w:val="007E5231"/>
    <w:rsid w:val="007E5821"/>
    <w:rsid w:val="007E58BA"/>
    <w:rsid w:val="007E601E"/>
    <w:rsid w:val="007E613A"/>
    <w:rsid w:val="007E69AA"/>
    <w:rsid w:val="007E6AAA"/>
    <w:rsid w:val="007E6CCE"/>
    <w:rsid w:val="007E7E06"/>
    <w:rsid w:val="007F047F"/>
    <w:rsid w:val="007F0752"/>
    <w:rsid w:val="007F0799"/>
    <w:rsid w:val="007F0F7D"/>
    <w:rsid w:val="007F2333"/>
    <w:rsid w:val="007F23D1"/>
    <w:rsid w:val="007F29D3"/>
    <w:rsid w:val="007F2C24"/>
    <w:rsid w:val="007F3207"/>
    <w:rsid w:val="007F32BF"/>
    <w:rsid w:val="007F3593"/>
    <w:rsid w:val="007F4301"/>
    <w:rsid w:val="007F4A4E"/>
    <w:rsid w:val="007F4A80"/>
    <w:rsid w:val="007F4E32"/>
    <w:rsid w:val="007F5309"/>
    <w:rsid w:val="007F6CEF"/>
    <w:rsid w:val="007F6D99"/>
    <w:rsid w:val="007F6E7B"/>
    <w:rsid w:val="007F724E"/>
    <w:rsid w:val="007F72DC"/>
    <w:rsid w:val="007F794C"/>
    <w:rsid w:val="007F7975"/>
    <w:rsid w:val="007F7C18"/>
    <w:rsid w:val="007F7C7E"/>
    <w:rsid w:val="00800065"/>
    <w:rsid w:val="00800305"/>
    <w:rsid w:val="00800339"/>
    <w:rsid w:val="00800919"/>
    <w:rsid w:val="00800F4D"/>
    <w:rsid w:val="00801118"/>
    <w:rsid w:val="00801553"/>
    <w:rsid w:val="0080194E"/>
    <w:rsid w:val="0080198B"/>
    <w:rsid w:val="00801B2E"/>
    <w:rsid w:val="00801D5C"/>
    <w:rsid w:val="008023B6"/>
    <w:rsid w:val="008025F8"/>
    <w:rsid w:val="00802AEE"/>
    <w:rsid w:val="00802C94"/>
    <w:rsid w:val="008036CD"/>
    <w:rsid w:val="00803A17"/>
    <w:rsid w:val="00803E43"/>
    <w:rsid w:val="0080478C"/>
    <w:rsid w:val="008047DB"/>
    <w:rsid w:val="00804C10"/>
    <w:rsid w:val="00804EC2"/>
    <w:rsid w:val="008054EE"/>
    <w:rsid w:val="00805914"/>
    <w:rsid w:val="00805EC8"/>
    <w:rsid w:val="00806394"/>
    <w:rsid w:val="008066A0"/>
    <w:rsid w:val="00806AC2"/>
    <w:rsid w:val="00806E5B"/>
    <w:rsid w:val="00807796"/>
    <w:rsid w:val="00807A62"/>
    <w:rsid w:val="00807C53"/>
    <w:rsid w:val="00807C62"/>
    <w:rsid w:val="00807D9F"/>
    <w:rsid w:val="008109DE"/>
    <w:rsid w:val="00810BC9"/>
    <w:rsid w:val="00810D45"/>
    <w:rsid w:val="00810D79"/>
    <w:rsid w:val="00810FF6"/>
    <w:rsid w:val="00811C0A"/>
    <w:rsid w:val="00811EC7"/>
    <w:rsid w:val="0081229B"/>
    <w:rsid w:val="008125E6"/>
    <w:rsid w:val="00813041"/>
    <w:rsid w:val="00813320"/>
    <w:rsid w:val="0081370A"/>
    <w:rsid w:val="0081373B"/>
    <w:rsid w:val="0081460F"/>
    <w:rsid w:val="00814929"/>
    <w:rsid w:val="00814A65"/>
    <w:rsid w:val="00815720"/>
    <w:rsid w:val="00816DBD"/>
    <w:rsid w:val="00817361"/>
    <w:rsid w:val="008179A5"/>
    <w:rsid w:val="00820207"/>
    <w:rsid w:val="00820A10"/>
    <w:rsid w:val="00821693"/>
    <w:rsid w:val="0082181A"/>
    <w:rsid w:val="00822BEA"/>
    <w:rsid w:val="00823067"/>
    <w:rsid w:val="008233F7"/>
    <w:rsid w:val="00823438"/>
    <w:rsid w:val="00823A4C"/>
    <w:rsid w:val="00823A7B"/>
    <w:rsid w:val="00823B5A"/>
    <w:rsid w:val="008242F5"/>
    <w:rsid w:val="00824A1C"/>
    <w:rsid w:val="00824D01"/>
    <w:rsid w:val="00824DFB"/>
    <w:rsid w:val="00824F20"/>
    <w:rsid w:val="0082547F"/>
    <w:rsid w:val="00825734"/>
    <w:rsid w:val="00825862"/>
    <w:rsid w:val="00826244"/>
    <w:rsid w:val="00826599"/>
    <w:rsid w:val="00826680"/>
    <w:rsid w:val="0082672E"/>
    <w:rsid w:val="00826983"/>
    <w:rsid w:val="00826C30"/>
    <w:rsid w:val="00827C7E"/>
    <w:rsid w:val="008307BB"/>
    <w:rsid w:val="00830C1F"/>
    <w:rsid w:val="00830EA1"/>
    <w:rsid w:val="00831938"/>
    <w:rsid w:val="00832B7B"/>
    <w:rsid w:val="00832DA3"/>
    <w:rsid w:val="00832E59"/>
    <w:rsid w:val="00832E86"/>
    <w:rsid w:val="00833377"/>
    <w:rsid w:val="00833891"/>
    <w:rsid w:val="00833FF1"/>
    <w:rsid w:val="00834302"/>
    <w:rsid w:val="00834837"/>
    <w:rsid w:val="0083503D"/>
    <w:rsid w:val="0083507F"/>
    <w:rsid w:val="00835376"/>
    <w:rsid w:val="00835574"/>
    <w:rsid w:val="008355CB"/>
    <w:rsid w:val="0083605A"/>
    <w:rsid w:val="008366D4"/>
    <w:rsid w:val="00836C88"/>
    <w:rsid w:val="00837904"/>
    <w:rsid w:val="008403CE"/>
    <w:rsid w:val="00840CF9"/>
    <w:rsid w:val="00840D30"/>
    <w:rsid w:val="00840D4F"/>
    <w:rsid w:val="0084190B"/>
    <w:rsid w:val="00842393"/>
    <w:rsid w:val="0084252C"/>
    <w:rsid w:val="0084257E"/>
    <w:rsid w:val="008429B4"/>
    <w:rsid w:val="008429DE"/>
    <w:rsid w:val="0084396F"/>
    <w:rsid w:val="008449C8"/>
    <w:rsid w:val="00844F33"/>
    <w:rsid w:val="00844FB7"/>
    <w:rsid w:val="00844FD6"/>
    <w:rsid w:val="008459C9"/>
    <w:rsid w:val="00845DB2"/>
    <w:rsid w:val="00846209"/>
    <w:rsid w:val="00846474"/>
    <w:rsid w:val="00846805"/>
    <w:rsid w:val="00846D89"/>
    <w:rsid w:val="0084735A"/>
    <w:rsid w:val="00847720"/>
    <w:rsid w:val="00847789"/>
    <w:rsid w:val="00847D64"/>
    <w:rsid w:val="00850280"/>
    <w:rsid w:val="00850517"/>
    <w:rsid w:val="008509BC"/>
    <w:rsid w:val="00850BCF"/>
    <w:rsid w:val="00850C9E"/>
    <w:rsid w:val="00850E2D"/>
    <w:rsid w:val="008515CE"/>
    <w:rsid w:val="0085181F"/>
    <w:rsid w:val="00851B2A"/>
    <w:rsid w:val="00851E44"/>
    <w:rsid w:val="00851F01"/>
    <w:rsid w:val="00852BB0"/>
    <w:rsid w:val="0085327A"/>
    <w:rsid w:val="00853C46"/>
    <w:rsid w:val="00854078"/>
    <w:rsid w:val="00855C9D"/>
    <w:rsid w:val="00856BA5"/>
    <w:rsid w:val="00856FCF"/>
    <w:rsid w:val="00857538"/>
    <w:rsid w:val="00857895"/>
    <w:rsid w:val="00860099"/>
    <w:rsid w:val="00861BCE"/>
    <w:rsid w:val="00861DC6"/>
    <w:rsid w:val="00861E7F"/>
    <w:rsid w:val="0086260B"/>
    <w:rsid w:val="00862702"/>
    <w:rsid w:val="008628EE"/>
    <w:rsid w:val="00862C9D"/>
    <w:rsid w:val="0086301E"/>
    <w:rsid w:val="0086305D"/>
    <w:rsid w:val="0086308B"/>
    <w:rsid w:val="00863FBC"/>
    <w:rsid w:val="00864092"/>
    <w:rsid w:val="00864A62"/>
    <w:rsid w:val="00864BE2"/>
    <w:rsid w:val="00864C2C"/>
    <w:rsid w:val="0086546E"/>
    <w:rsid w:val="0086549E"/>
    <w:rsid w:val="00865743"/>
    <w:rsid w:val="008660F4"/>
    <w:rsid w:val="008661F3"/>
    <w:rsid w:val="00866739"/>
    <w:rsid w:val="00866783"/>
    <w:rsid w:val="00866C0E"/>
    <w:rsid w:val="00866F97"/>
    <w:rsid w:val="00867247"/>
    <w:rsid w:val="008673C4"/>
    <w:rsid w:val="00867728"/>
    <w:rsid w:val="0086797C"/>
    <w:rsid w:val="00867F40"/>
    <w:rsid w:val="008708A2"/>
    <w:rsid w:val="00870C3F"/>
    <w:rsid w:val="008711D6"/>
    <w:rsid w:val="008719C8"/>
    <w:rsid w:val="00871D5E"/>
    <w:rsid w:val="008720B8"/>
    <w:rsid w:val="008722C1"/>
    <w:rsid w:val="008725C0"/>
    <w:rsid w:val="00872826"/>
    <w:rsid w:val="00872C3C"/>
    <w:rsid w:val="00872E6C"/>
    <w:rsid w:val="00873855"/>
    <w:rsid w:val="008738E2"/>
    <w:rsid w:val="008742DE"/>
    <w:rsid w:val="00874689"/>
    <w:rsid w:val="0087487C"/>
    <w:rsid w:val="00874AE0"/>
    <w:rsid w:val="00874B77"/>
    <w:rsid w:val="00874C87"/>
    <w:rsid w:val="0087581F"/>
    <w:rsid w:val="00876E2E"/>
    <w:rsid w:val="0087794E"/>
    <w:rsid w:val="00877E53"/>
    <w:rsid w:val="00877EBB"/>
    <w:rsid w:val="0088043C"/>
    <w:rsid w:val="00880C62"/>
    <w:rsid w:val="00880D08"/>
    <w:rsid w:val="0088101D"/>
    <w:rsid w:val="00881F8F"/>
    <w:rsid w:val="0088245D"/>
    <w:rsid w:val="00882940"/>
    <w:rsid w:val="00882BB7"/>
    <w:rsid w:val="00882DE6"/>
    <w:rsid w:val="008831BC"/>
    <w:rsid w:val="008837FF"/>
    <w:rsid w:val="0088396C"/>
    <w:rsid w:val="00883A6A"/>
    <w:rsid w:val="00883F53"/>
    <w:rsid w:val="00884601"/>
    <w:rsid w:val="00884D05"/>
    <w:rsid w:val="00884EAA"/>
    <w:rsid w:val="008855A4"/>
    <w:rsid w:val="00885E2A"/>
    <w:rsid w:val="008860AF"/>
    <w:rsid w:val="00886AE6"/>
    <w:rsid w:val="00886C18"/>
    <w:rsid w:val="00886E5D"/>
    <w:rsid w:val="00886F47"/>
    <w:rsid w:val="0088756A"/>
    <w:rsid w:val="0088756B"/>
    <w:rsid w:val="0088784F"/>
    <w:rsid w:val="00887B99"/>
    <w:rsid w:val="008907B6"/>
    <w:rsid w:val="00890D2E"/>
    <w:rsid w:val="00891480"/>
    <w:rsid w:val="00891D1D"/>
    <w:rsid w:val="00892785"/>
    <w:rsid w:val="00892DD3"/>
    <w:rsid w:val="00892EB3"/>
    <w:rsid w:val="00893450"/>
    <w:rsid w:val="0089366D"/>
    <w:rsid w:val="00893A66"/>
    <w:rsid w:val="00893B03"/>
    <w:rsid w:val="00894BE5"/>
    <w:rsid w:val="00894C5E"/>
    <w:rsid w:val="00894E8C"/>
    <w:rsid w:val="00895B13"/>
    <w:rsid w:val="00895CB0"/>
    <w:rsid w:val="00896A42"/>
    <w:rsid w:val="00896E89"/>
    <w:rsid w:val="00896F2F"/>
    <w:rsid w:val="008972E2"/>
    <w:rsid w:val="00897382"/>
    <w:rsid w:val="008A0BF2"/>
    <w:rsid w:val="008A0FA4"/>
    <w:rsid w:val="008A1AC1"/>
    <w:rsid w:val="008A1E8F"/>
    <w:rsid w:val="008A1EEE"/>
    <w:rsid w:val="008A23F8"/>
    <w:rsid w:val="008A2AF2"/>
    <w:rsid w:val="008A2BB3"/>
    <w:rsid w:val="008A325C"/>
    <w:rsid w:val="008A345B"/>
    <w:rsid w:val="008A3662"/>
    <w:rsid w:val="008A3961"/>
    <w:rsid w:val="008A3DEE"/>
    <w:rsid w:val="008A3E6C"/>
    <w:rsid w:val="008A3F2E"/>
    <w:rsid w:val="008A497A"/>
    <w:rsid w:val="008A49F5"/>
    <w:rsid w:val="008A4E54"/>
    <w:rsid w:val="008A51F0"/>
    <w:rsid w:val="008A5202"/>
    <w:rsid w:val="008A5A93"/>
    <w:rsid w:val="008A660F"/>
    <w:rsid w:val="008A688B"/>
    <w:rsid w:val="008A6B80"/>
    <w:rsid w:val="008A6FC2"/>
    <w:rsid w:val="008A709D"/>
    <w:rsid w:val="008B039B"/>
    <w:rsid w:val="008B0C17"/>
    <w:rsid w:val="008B0ECF"/>
    <w:rsid w:val="008B1195"/>
    <w:rsid w:val="008B1861"/>
    <w:rsid w:val="008B1ED4"/>
    <w:rsid w:val="008B31F4"/>
    <w:rsid w:val="008B3498"/>
    <w:rsid w:val="008B35D9"/>
    <w:rsid w:val="008B3A42"/>
    <w:rsid w:val="008B3AC0"/>
    <w:rsid w:val="008B3E53"/>
    <w:rsid w:val="008B3F86"/>
    <w:rsid w:val="008B482F"/>
    <w:rsid w:val="008B4B76"/>
    <w:rsid w:val="008B4BAF"/>
    <w:rsid w:val="008B5A1E"/>
    <w:rsid w:val="008B5A5A"/>
    <w:rsid w:val="008B61AE"/>
    <w:rsid w:val="008B61B2"/>
    <w:rsid w:val="008B622E"/>
    <w:rsid w:val="008B636C"/>
    <w:rsid w:val="008B69A6"/>
    <w:rsid w:val="008B70CD"/>
    <w:rsid w:val="008B7315"/>
    <w:rsid w:val="008B73C4"/>
    <w:rsid w:val="008B74D5"/>
    <w:rsid w:val="008B7598"/>
    <w:rsid w:val="008C028D"/>
    <w:rsid w:val="008C0BFF"/>
    <w:rsid w:val="008C0D86"/>
    <w:rsid w:val="008C0F01"/>
    <w:rsid w:val="008C0FB2"/>
    <w:rsid w:val="008C10BA"/>
    <w:rsid w:val="008C1104"/>
    <w:rsid w:val="008C136E"/>
    <w:rsid w:val="008C15ED"/>
    <w:rsid w:val="008C27A6"/>
    <w:rsid w:val="008C3290"/>
    <w:rsid w:val="008C3E68"/>
    <w:rsid w:val="008C539C"/>
    <w:rsid w:val="008C57ED"/>
    <w:rsid w:val="008C58FC"/>
    <w:rsid w:val="008C6349"/>
    <w:rsid w:val="008C67DD"/>
    <w:rsid w:val="008C6E06"/>
    <w:rsid w:val="008C6E25"/>
    <w:rsid w:val="008C7AB2"/>
    <w:rsid w:val="008D0DE0"/>
    <w:rsid w:val="008D0E29"/>
    <w:rsid w:val="008D10B8"/>
    <w:rsid w:val="008D16FE"/>
    <w:rsid w:val="008D1740"/>
    <w:rsid w:val="008D1FCB"/>
    <w:rsid w:val="008D2049"/>
    <w:rsid w:val="008D21DC"/>
    <w:rsid w:val="008D270D"/>
    <w:rsid w:val="008D30AE"/>
    <w:rsid w:val="008D3630"/>
    <w:rsid w:val="008D3FFB"/>
    <w:rsid w:val="008D459E"/>
    <w:rsid w:val="008D4730"/>
    <w:rsid w:val="008D4A32"/>
    <w:rsid w:val="008D51C2"/>
    <w:rsid w:val="008D5374"/>
    <w:rsid w:val="008D5912"/>
    <w:rsid w:val="008D5935"/>
    <w:rsid w:val="008D5987"/>
    <w:rsid w:val="008D6433"/>
    <w:rsid w:val="008D6707"/>
    <w:rsid w:val="008D6876"/>
    <w:rsid w:val="008D6E05"/>
    <w:rsid w:val="008D7D39"/>
    <w:rsid w:val="008D7FE0"/>
    <w:rsid w:val="008E003D"/>
    <w:rsid w:val="008E055D"/>
    <w:rsid w:val="008E0E99"/>
    <w:rsid w:val="008E0EC9"/>
    <w:rsid w:val="008E13D9"/>
    <w:rsid w:val="008E18DF"/>
    <w:rsid w:val="008E1A3B"/>
    <w:rsid w:val="008E2830"/>
    <w:rsid w:val="008E2DDD"/>
    <w:rsid w:val="008E2F19"/>
    <w:rsid w:val="008E38C4"/>
    <w:rsid w:val="008E3A2A"/>
    <w:rsid w:val="008E41DF"/>
    <w:rsid w:val="008E4F68"/>
    <w:rsid w:val="008E5FC0"/>
    <w:rsid w:val="008E5FDA"/>
    <w:rsid w:val="008E61B2"/>
    <w:rsid w:val="008E6435"/>
    <w:rsid w:val="008E658B"/>
    <w:rsid w:val="008E6B16"/>
    <w:rsid w:val="008E6E2A"/>
    <w:rsid w:val="008E6E3C"/>
    <w:rsid w:val="008E73B4"/>
    <w:rsid w:val="008E7D17"/>
    <w:rsid w:val="008F005C"/>
    <w:rsid w:val="008F0829"/>
    <w:rsid w:val="008F0B40"/>
    <w:rsid w:val="008F0B79"/>
    <w:rsid w:val="008F0E1F"/>
    <w:rsid w:val="008F1033"/>
    <w:rsid w:val="008F106D"/>
    <w:rsid w:val="008F1229"/>
    <w:rsid w:val="008F12AB"/>
    <w:rsid w:val="008F15B7"/>
    <w:rsid w:val="008F16BC"/>
    <w:rsid w:val="008F1A27"/>
    <w:rsid w:val="008F232C"/>
    <w:rsid w:val="008F24C8"/>
    <w:rsid w:val="008F24EF"/>
    <w:rsid w:val="008F27CA"/>
    <w:rsid w:val="008F2914"/>
    <w:rsid w:val="008F2A3E"/>
    <w:rsid w:val="008F2C52"/>
    <w:rsid w:val="008F2CF6"/>
    <w:rsid w:val="008F2DA8"/>
    <w:rsid w:val="008F2F55"/>
    <w:rsid w:val="008F3973"/>
    <w:rsid w:val="008F3A51"/>
    <w:rsid w:val="008F3C9E"/>
    <w:rsid w:val="008F3D27"/>
    <w:rsid w:val="008F3FBE"/>
    <w:rsid w:val="008F478B"/>
    <w:rsid w:val="008F4C0A"/>
    <w:rsid w:val="008F5218"/>
    <w:rsid w:val="008F542C"/>
    <w:rsid w:val="008F5AE9"/>
    <w:rsid w:val="008F5C61"/>
    <w:rsid w:val="008F6047"/>
    <w:rsid w:val="008F67F6"/>
    <w:rsid w:val="008F6866"/>
    <w:rsid w:val="008F6EE6"/>
    <w:rsid w:val="008F72A3"/>
    <w:rsid w:val="008F7B2B"/>
    <w:rsid w:val="0090053A"/>
    <w:rsid w:val="009007D2"/>
    <w:rsid w:val="0090094C"/>
    <w:rsid w:val="00900AF8"/>
    <w:rsid w:val="00900DA0"/>
    <w:rsid w:val="00900E37"/>
    <w:rsid w:val="0090172C"/>
    <w:rsid w:val="00901B96"/>
    <w:rsid w:val="00901E40"/>
    <w:rsid w:val="00902171"/>
    <w:rsid w:val="00902851"/>
    <w:rsid w:val="00902958"/>
    <w:rsid w:val="00902B34"/>
    <w:rsid w:val="00902C69"/>
    <w:rsid w:val="009037E6"/>
    <w:rsid w:val="009039BC"/>
    <w:rsid w:val="00904126"/>
    <w:rsid w:val="0090412C"/>
    <w:rsid w:val="009045D6"/>
    <w:rsid w:val="00904D81"/>
    <w:rsid w:val="0090549C"/>
    <w:rsid w:val="009057BD"/>
    <w:rsid w:val="009058B5"/>
    <w:rsid w:val="00905985"/>
    <w:rsid w:val="00905C50"/>
    <w:rsid w:val="00905CF4"/>
    <w:rsid w:val="00905EA5"/>
    <w:rsid w:val="00905FC4"/>
    <w:rsid w:val="00906096"/>
    <w:rsid w:val="0090635B"/>
    <w:rsid w:val="00907695"/>
    <w:rsid w:val="00907DCC"/>
    <w:rsid w:val="0091066F"/>
    <w:rsid w:val="00910714"/>
    <w:rsid w:val="00910A17"/>
    <w:rsid w:val="00910C89"/>
    <w:rsid w:val="00910DFB"/>
    <w:rsid w:val="009111BE"/>
    <w:rsid w:val="00911273"/>
    <w:rsid w:val="0091128D"/>
    <w:rsid w:val="0091171E"/>
    <w:rsid w:val="0091182F"/>
    <w:rsid w:val="00911FCF"/>
    <w:rsid w:val="00912218"/>
    <w:rsid w:val="00912342"/>
    <w:rsid w:val="009123EB"/>
    <w:rsid w:val="00912D5B"/>
    <w:rsid w:val="00912E42"/>
    <w:rsid w:val="00913BD2"/>
    <w:rsid w:val="00913EDA"/>
    <w:rsid w:val="00914000"/>
    <w:rsid w:val="009141B4"/>
    <w:rsid w:val="009141DB"/>
    <w:rsid w:val="0091448F"/>
    <w:rsid w:val="0091470F"/>
    <w:rsid w:val="00914CB9"/>
    <w:rsid w:val="00914E51"/>
    <w:rsid w:val="00915017"/>
    <w:rsid w:val="0091575D"/>
    <w:rsid w:val="009159DC"/>
    <w:rsid w:val="00915E1A"/>
    <w:rsid w:val="009161A9"/>
    <w:rsid w:val="009161BF"/>
    <w:rsid w:val="0091654B"/>
    <w:rsid w:val="00916695"/>
    <w:rsid w:val="00916824"/>
    <w:rsid w:val="00916A94"/>
    <w:rsid w:val="00916CD7"/>
    <w:rsid w:val="00916F57"/>
    <w:rsid w:val="00920721"/>
    <w:rsid w:val="00921010"/>
    <w:rsid w:val="0092160D"/>
    <w:rsid w:val="00921CFA"/>
    <w:rsid w:val="00921F9E"/>
    <w:rsid w:val="00923078"/>
    <w:rsid w:val="0092338C"/>
    <w:rsid w:val="00923AAC"/>
    <w:rsid w:val="0092475F"/>
    <w:rsid w:val="009248C2"/>
    <w:rsid w:val="00924F87"/>
    <w:rsid w:val="00926DAB"/>
    <w:rsid w:val="00926E04"/>
    <w:rsid w:val="009270FE"/>
    <w:rsid w:val="00927948"/>
    <w:rsid w:val="00930716"/>
    <w:rsid w:val="00930801"/>
    <w:rsid w:val="009309A9"/>
    <w:rsid w:val="00930A0B"/>
    <w:rsid w:val="00930A64"/>
    <w:rsid w:val="00931239"/>
    <w:rsid w:val="00931904"/>
    <w:rsid w:val="00931945"/>
    <w:rsid w:val="00931CC6"/>
    <w:rsid w:val="0093224A"/>
    <w:rsid w:val="009334A8"/>
    <w:rsid w:val="009334E1"/>
    <w:rsid w:val="009334EB"/>
    <w:rsid w:val="00933975"/>
    <w:rsid w:val="00933D50"/>
    <w:rsid w:val="0093456C"/>
    <w:rsid w:val="0093554F"/>
    <w:rsid w:val="00935607"/>
    <w:rsid w:val="009361DD"/>
    <w:rsid w:val="00936A38"/>
    <w:rsid w:val="0093704B"/>
    <w:rsid w:val="009373AB"/>
    <w:rsid w:val="0093760D"/>
    <w:rsid w:val="00937847"/>
    <w:rsid w:val="00937AAD"/>
    <w:rsid w:val="00937C66"/>
    <w:rsid w:val="009402B6"/>
    <w:rsid w:val="009402FD"/>
    <w:rsid w:val="009404D3"/>
    <w:rsid w:val="009405C9"/>
    <w:rsid w:val="009406C1"/>
    <w:rsid w:val="00941227"/>
    <w:rsid w:val="009415BC"/>
    <w:rsid w:val="0094217F"/>
    <w:rsid w:val="00942977"/>
    <w:rsid w:val="00942ED0"/>
    <w:rsid w:val="00943110"/>
    <w:rsid w:val="00943280"/>
    <w:rsid w:val="009435ED"/>
    <w:rsid w:val="009436EF"/>
    <w:rsid w:val="00943E7B"/>
    <w:rsid w:val="00944D5A"/>
    <w:rsid w:val="00945906"/>
    <w:rsid w:val="00945A00"/>
    <w:rsid w:val="00945C80"/>
    <w:rsid w:val="00945E01"/>
    <w:rsid w:val="009466E9"/>
    <w:rsid w:val="009467F4"/>
    <w:rsid w:val="00946C22"/>
    <w:rsid w:val="00946F32"/>
    <w:rsid w:val="00947411"/>
    <w:rsid w:val="00947416"/>
    <w:rsid w:val="009476BE"/>
    <w:rsid w:val="00947719"/>
    <w:rsid w:val="00947F80"/>
    <w:rsid w:val="0095034E"/>
    <w:rsid w:val="0095039E"/>
    <w:rsid w:val="0095109B"/>
    <w:rsid w:val="009511CC"/>
    <w:rsid w:val="00951436"/>
    <w:rsid w:val="009517D4"/>
    <w:rsid w:val="009527E1"/>
    <w:rsid w:val="00952F10"/>
    <w:rsid w:val="00953C4B"/>
    <w:rsid w:val="00953EF5"/>
    <w:rsid w:val="009546C5"/>
    <w:rsid w:val="009550CD"/>
    <w:rsid w:val="009558FD"/>
    <w:rsid w:val="00955AE4"/>
    <w:rsid w:val="009563B1"/>
    <w:rsid w:val="00956639"/>
    <w:rsid w:val="00956E82"/>
    <w:rsid w:val="00957340"/>
    <w:rsid w:val="009576CB"/>
    <w:rsid w:val="009577D3"/>
    <w:rsid w:val="00957DAD"/>
    <w:rsid w:val="00960B9D"/>
    <w:rsid w:val="00960C6C"/>
    <w:rsid w:val="00960D36"/>
    <w:rsid w:val="009611AD"/>
    <w:rsid w:val="009613B0"/>
    <w:rsid w:val="009619AB"/>
    <w:rsid w:val="00961B75"/>
    <w:rsid w:val="00961C9F"/>
    <w:rsid w:val="00962796"/>
    <w:rsid w:val="0096303D"/>
    <w:rsid w:val="009633E6"/>
    <w:rsid w:val="0096391B"/>
    <w:rsid w:val="009639F9"/>
    <w:rsid w:val="009645C2"/>
    <w:rsid w:val="0096483C"/>
    <w:rsid w:val="00964C76"/>
    <w:rsid w:val="00964E36"/>
    <w:rsid w:val="00964E39"/>
    <w:rsid w:val="0096555A"/>
    <w:rsid w:val="009658DD"/>
    <w:rsid w:val="009662C5"/>
    <w:rsid w:val="0096638F"/>
    <w:rsid w:val="009669BE"/>
    <w:rsid w:val="00966D87"/>
    <w:rsid w:val="0096747C"/>
    <w:rsid w:val="00967FE4"/>
    <w:rsid w:val="00970155"/>
    <w:rsid w:val="0097047F"/>
    <w:rsid w:val="00970577"/>
    <w:rsid w:val="009706A9"/>
    <w:rsid w:val="00970846"/>
    <w:rsid w:val="00970966"/>
    <w:rsid w:val="0097098B"/>
    <w:rsid w:val="009715DC"/>
    <w:rsid w:val="009718B4"/>
    <w:rsid w:val="00971AEE"/>
    <w:rsid w:val="00971E1E"/>
    <w:rsid w:val="009729BE"/>
    <w:rsid w:val="00973B8D"/>
    <w:rsid w:val="00973F9D"/>
    <w:rsid w:val="00974D41"/>
    <w:rsid w:val="00975137"/>
    <w:rsid w:val="009753B5"/>
    <w:rsid w:val="00975469"/>
    <w:rsid w:val="009757D0"/>
    <w:rsid w:val="0097589C"/>
    <w:rsid w:val="00975943"/>
    <w:rsid w:val="009761B3"/>
    <w:rsid w:val="0097683C"/>
    <w:rsid w:val="0097708F"/>
    <w:rsid w:val="009772EC"/>
    <w:rsid w:val="00977990"/>
    <w:rsid w:val="00977D2F"/>
    <w:rsid w:val="0098032B"/>
    <w:rsid w:val="0098038B"/>
    <w:rsid w:val="0098067C"/>
    <w:rsid w:val="00980FD4"/>
    <w:rsid w:val="009813AD"/>
    <w:rsid w:val="009817EC"/>
    <w:rsid w:val="00981C19"/>
    <w:rsid w:val="00981CAD"/>
    <w:rsid w:val="00981F5B"/>
    <w:rsid w:val="0098213F"/>
    <w:rsid w:val="0098214C"/>
    <w:rsid w:val="00982293"/>
    <w:rsid w:val="0098250F"/>
    <w:rsid w:val="00982C01"/>
    <w:rsid w:val="00982FE0"/>
    <w:rsid w:val="009831BE"/>
    <w:rsid w:val="00983257"/>
    <w:rsid w:val="009833BB"/>
    <w:rsid w:val="00983E23"/>
    <w:rsid w:val="00984189"/>
    <w:rsid w:val="00984276"/>
    <w:rsid w:val="00984DD9"/>
    <w:rsid w:val="009851E6"/>
    <w:rsid w:val="009851EF"/>
    <w:rsid w:val="0098626C"/>
    <w:rsid w:val="009866AE"/>
    <w:rsid w:val="009867EA"/>
    <w:rsid w:val="00986827"/>
    <w:rsid w:val="0098699E"/>
    <w:rsid w:val="00986A65"/>
    <w:rsid w:val="00986B8B"/>
    <w:rsid w:val="00986C73"/>
    <w:rsid w:val="009871CA"/>
    <w:rsid w:val="00987241"/>
    <w:rsid w:val="00987456"/>
    <w:rsid w:val="009877FF"/>
    <w:rsid w:val="00990D55"/>
    <w:rsid w:val="00990DFD"/>
    <w:rsid w:val="00990E3B"/>
    <w:rsid w:val="00991743"/>
    <w:rsid w:val="00991CBD"/>
    <w:rsid w:val="009922CD"/>
    <w:rsid w:val="00992996"/>
    <w:rsid w:val="00992FFD"/>
    <w:rsid w:val="00993856"/>
    <w:rsid w:val="009938D9"/>
    <w:rsid w:val="00993EE3"/>
    <w:rsid w:val="0099426B"/>
    <w:rsid w:val="00994347"/>
    <w:rsid w:val="00994DE2"/>
    <w:rsid w:val="0099657A"/>
    <w:rsid w:val="00996844"/>
    <w:rsid w:val="009969F1"/>
    <w:rsid w:val="00996DDF"/>
    <w:rsid w:val="00997707"/>
    <w:rsid w:val="00997891"/>
    <w:rsid w:val="009979A3"/>
    <w:rsid w:val="009A0EE8"/>
    <w:rsid w:val="009A0FD0"/>
    <w:rsid w:val="009A18AA"/>
    <w:rsid w:val="009A2431"/>
    <w:rsid w:val="009A2E28"/>
    <w:rsid w:val="009A3419"/>
    <w:rsid w:val="009A36C5"/>
    <w:rsid w:val="009A3D09"/>
    <w:rsid w:val="009A4201"/>
    <w:rsid w:val="009A49A3"/>
    <w:rsid w:val="009A4AB8"/>
    <w:rsid w:val="009A56B1"/>
    <w:rsid w:val="009A71A0"/>
    <w:rsid w:val="009A7AEF"/>
    <w:rsid w:val="009B0018"/>
    <w:rsid w:val="009B02EC"/>
    <w:rsid w:val="009B06E6"/>
    <w:rsid w:val="009B096B"/>
    <w:rsid w:val="009B0C57"/>
    <w:rsid w:val="009B0D95"/>
    <w:rsid w:val="009B161A"/>
    <w:rsid w:val="009B1648"/>
    <w:rsid w:val="009B16A1"/>
    <w:rsid w:val="009B1B75"/>
    <w:rsid w:val="009B2149"/>
    <w:rsid w:val="009B2C25"/>
    <w:rsid w:val="009B32F3"/>
    <w:rsid w:val="009B353A"/>
    <w:rsid w:val="009B38B3"/>
    <w:rsid w:val="009B3A75"/>
    <w:rsid w:val="009B40B7"/>
    <w:rsid w:val="009B4134"/>
    <w:rsid w:val="009B4294"/>
    <w:rsid w:val="009B48DF"/>
    <w:rsid w:val="009B4AEB"/>
    <w:rsid w:val="009B4E50"/>
    <w:rsid w:val="009B52E8"/>
    <w:rsid w:val="009B548B"/>
    <w:rsid w:val="009B560E"/>
    <w:rsid w:val="009B589A"/>
    <w:rsid w:val="009B5E48"/>
    <w:rsid w:val="009B63A0"/>
    <w:rsid w:val="009B6739"/>
    <w:rsid w:val="009B6829"/>
    <w:rsid w:val="009B6BEF"/>
    <w:rsid w:val="009B71D1"/>
    <w:rsid w:val="009B7A9F"/>
    <w:rsid w:val="009B7AD5"/>
    <w:rsid w:val="009B7BFD"/>
    <w:rsid w:val="009B7C50"/>
    <w:rsid w:val="009B7DC8"/>
    <w:rsid w:val="009C0BC7"/>
    <w:rsid w:val="009C0D68"/>
    <w:rsid w:val="009C1119"/>
    <w:rsid w:val="009C1778"/>
    <w:rsid w:val="009C18A5"/>
    <w:rsid w:val="009C1DDF"/>
    <w:rsid w:val="009C229A"/>
    <w:rsid w:val="009C2533"/>
    <w:rsid w:val="009C2903"/>
    <w:rsid w:val="009C2BD6"/>
    <w:rsid w:val="009C2D63"/>
    <w:rsid w:val="009C2E0F"/>
    <w:rsid w:val="009C2E4E"/>
    <w:rsid w:val="009C353D"/>
    <w:rsid w:val="009C35BD"/>
    <w:rsid w:val="009C3D6B"/>
    <w:rsid w:val="009C489D"/>
    <w:rsid w:val="009C48D4"/>
    <w:rsid w:val="009C4ED0"/>
    <w:rsid w:val="009C5032"/>
    <w:rsid w:val="009C5113"/>
    <w:rsid w:val="009C5610"/>
    <w:rsid w:val="009C580D"/>
    <w:rsid w:val="009C5B62"/>
    <w:rsid w:val="009C64F4"/>
    <w:rsid w:val="009C6587"/>
    <w:rsid w:val="009C687D"/>
    <w:rsid w:val="009C6CF9"/>
    <w:rsid w:val="009C74CC"/>
    <w:rsid w:val="009C7869"/>
    <w:rsid w:val="009C7961"/>
    <w:rsid w:val="009C7FA3"/>
    <w:rsid w:val="009D0ABC"/>
    <w:rsid w:val="009D1248"/>
    <w:rsid w:val="009D135E"/>
    <w:rsid w:val="009D1374"/>
    <w:rsid w:val="009D1592"/>
    <w:rsid w:val="009D1684"/>
    <w:rsid w:val="009D1ECE"/>
    <w:rsid w:val="009D1FDC"/>
    <w:rsid w:val="009D20E9"/>
    <w:rsid w:val="009D2393"/>
    <w:rsid w:val="009D2732"/>
    <w:rsid w:val="009D29C9"/>
    <w:rsid w:val="009D2CC3"/>
    <w:rsid w:val="009D3C85"/>
    <w:rsid w:val="009D4386"/>
    <w:rsid w:val="009D5670"/>
    <w:rsid w:val="009D5824"/>
    <w:rsid w:val="009D5AB8"/>
    <w:rsid w:val="009D5BDE"/>
    <w:rsid w:val="009D6901"/>
    <w:rsid w:val="009D69BD"/>
    <w:rsid w:val="009D6C45"/>
    <w:rsid w:val="009D6ED4"/>
    <w:rsid w:val="009D72BA"/>
    <w:rsid w:val="009D74E3"/>
    <w:rsid w:val="009D78B0"/>
    <w:rsid w:val="009D7D8E"/>
    <w:rsid w:val="009D7E88"/>
    <w:rsid w:val="009E0240"/>
    <w:rsid w:val="009E05E7"/>
    <w:rsid w:val="009E0C76"/>
    <w:rsid w:val="009E119F"/>
    <w:rsid w:val="009E12A0"/>
    <w:rsid w:val="009E1950"/>
    <w:rsid w:val="009E19A5"/>
    <w:rsid w:val="009E29B0"/>
    <w:rsid w:val="009E2CB7"/>
    <w:rsid w:val="009E32E8"/>
    <w:rsid w:val="009E36D8"/>
    <w:rsid w:val="009E37CF"/>
    <w:rsid w:val="009E3E8B"/>
    <w:rsid w:val="009E43F5"/>
    <w:rsid w:val="009E47B0"/>
    <w:rsid w:val="009E4ACB"/>
    <w:rsid w:val="009E5889"/>
    <w:rsid w:val="009E5B58"/>
    <w:rsid w:val="009E5E28"/>
    <w:rsid w:val="009E7389"/>
    <w:rsid w:val="009E76D7"/>
    <w:rsid w:val="009E78D4"/>
    <w:rsid w:val="009E797D"/>
    <w:rsid w:val="009E7DE2"/>
    <w:rsid w:val="009F1756"/>
    <w:rsid w:val="009F2086"/>
    <w:rsid w:val="009F25E0"/>
    <w:rsid w:val="009F25F2"/>
    <w:rsid w:val="009F26D9"/>
    <w:rsid w:val="009F30DF"/>
    <w:rsid w:val="009F348B"/>
    <w:rsid w:val="009F349F"/>
    <w:rsid w:val="009F3500"/>
    <w:rsid w:val="009F3ACF"/>
    <w:rsid w:val="009F40E8"/>
    <w:rsid w:val="009F4318"/>
    <w:rsid w:val="009F4333"/>
    <w:rsid w:val="009F4709"/>
    <w:rsid w:val="009F55B2"/>
    <w:rsid w:val="009F581A"/>
    <w:rsid w:val="009F59AB"/>
    <w:rsid w:val="009F5D3F"/>
    <w:rsid w:val="009F608D"/>
    <w:rsid w:val="009F6393"/>
    <w:rsid w:val="009F66FF"/>
    <w:rsid w:val="009F6872"/>
    <w:rsid w:val="009F6A61"/>
    <w:rsid w:val="009F71A1"/>
    <w:rsid w:val="009F7931"/>
    <w:rsid w:val="009F7CA0"/>
    <w:rsid w:val="00A00DAA"/>
    <w:rsid w:val="00A01229"/>
    <w:rsid w:val="00A012E8"/>
    <w:rsid w:val="00A0249B"/>
    <w:rsid w:val="00A02CDE"/>
    <w:rsid w:val="00A035CE"/>
    <w:rsid w:val="00A03A9F"/>
    <w:rsid w:val="00A03FC9"/>
    <w:rsid w:val="00A04293"/>
    <w:rsid w:val="00A04436"/>
    <w:rsid w:val="00A04491"/>
    <w:rsid w:val="00A047A9"/>
    <w:rsid w:val="00A0499F"/>
    <w:rsid w:val="00A058C3"/>
    <w:rsid w:val="00A05C4F"/>
    <w:rsid w:val="00A05CBF"/>
    <w:rsid w:val="00A05D43"/>
    <w:rsid w:val="00A05F08"/>
    <w:rsid w:val="00A060F3"/>
    <w:rsid w:val="00A0615D"/>
    <w:rsid w:val="00A06778"/>
    <w:rsid w:val="00A06C04"/>
    <w:rsid w:val="00A07559"/>
    <w:rsid w:val="00A07584"/>
    <w:rsid w:val="00A07597"/>
    <w:rsid w:val="00A0770F"/>
    <w:rsid w:val="00A07809"/>
    <w:rsid w:val="00A079D1"/>
    <w:rsid w:val="00A07AC5"/>
    <w:rsid w:val="00A07BEE"/>
    <w:rsid w:val="00A07E82"/>
    <w:rsid w:val="00A1014A"/>
    <w:rsid w:val="00A126E8"/>
    <w:rsid w:val="00A12DE3"/>
    <w:rsid w:val="00A131F6"/>
    <w:rsid w:val="00A134A9"/>
    <w:rsid w:val="00A1395B"/>
    <w:rsid w:val="00A13C5A"/>
    <w:rsid w:val="00A13D70"/>
    <w:rsid w:val="00A146CB"/>
    <w:rsid w:val="00A1489A"/>
    <w:rsid w:val="00A1518B"/>
    <w:rsid w:val="00A153CE"/>
    <w:rsid w:val="00A156FF"/>
    <w:rsid w:val="00A15FC6"/>
    <w:rsid w:val="00A16302"/>
    <w:rsid w:val="00A16368"/>
    <w:rsid w:val="00A1675B"/>
    <w:rsid w:val="00A16C8C"/>
    <w:rsid w:val="00A16D38"/>
    <w:rsid w:val="00A17411"/>
    <w:rsid w:val="00A176E2"/>
    <w:rsid w:val="00A17D5B"/>
    <w:rsid w:val="00A213CA"/>
    <w:rsid w:val="00A21560"/>
    <w:rsid w:val="00A21D23"/>
    <w:rsid w:val="00A22215"/>
    <w:rsid w:val="00A225A2"/>
    <w:rsid w:val="00A22759"/>
    <w:rsid w:val="00A22826"/>
    <w:rsid w:val="00A234AD"/>
    <w:rsid w:val="00A23572"/>
    <w:rsid w:val="00A23AB6"/>
    <w:rsid w:val="00A23C3C"/>
    <w:rsid w:val="00A23F0E"/>
    <w:rsid w:val="00A243E8"/>
    <w:rsid w:val="00A24633"/>
    <w:rsid w:val="00A247F8"/>
    <w:rsid w:val="00A24E8B"/>
    <w:rsid w:val="00A2513F"/>
    <w:rsid w:val="00A25548"/>
    <w:rsid w:val="00A25753"/>
    <w:rsid w:val="00A26B0B"/>
    <w:rsid w:val="00A27216"/>
    <w:rsid w:val="00A2751B"/>
    <w:rsid w:val="00A27539"/>
    <w:rsid w:val="00A27706"/>
    <w:rsid w:val="00A27F8C"/>
    <w:rsid w:val="00A301DF"/>
    <w:rsid w:val="00A30515"/>
    <w:rsid w:val="00A30626"/>
    <w:rsid w:val="00A30887"/>
    <w:rsid w:val="00A3210E"/>
    <w:rsid w:val="00A323F6"/>
    <w:rsid w:val="00A331D0"/>
    <w:rsid w:val="00A33862"/>
    <w:rsid w:val="00A338BC"/>
    <w:rsid w:val="00A33919"/>
    <w:rsid w:val="00A3454A"/>
    <w:rsid w:val="00A34D15"/>
    <w:rsid w:val="00A35E98"/>
    <w:rsid w:val="00A3607B"/>
    <w:rsid w:val="00A3623A"/>
    <w:rsid w:val="00A3746D"/>
    <w:rsid w:val="00A375B1"/>
    <w:rsid w:val="00A378A5"/>
    <w:rsid w:val="00A40583"/>
    <w:rsid w:val="00A40619"/>
    <w:rsid w:val="00A4071E"/>
    <w:rsid w:val="00A40B6D"/>
    <w:rsid w:val="00A40CFD"/>
    <w:rsid w:val="00A41263"/>
    <w:rsid w:val="00A417FC"/>
    <w:rsid w:val="00A429BC"/>
    <w:rsid w:val="00A431E8"/>
    <w:rsid w:val="00A43609"/>
    <w:rsid w:val="00A438EA"/>
    <w:rsid w:val="00A43A2E"/>
    <w:rsid w:val="00A43F1D"/>
    <w:rsid w:val="00A4413D"/>
    <w:rsid w:val="00A44148"/>
    <w:rsid w:val="00A44468"/>
    <w:rsid w:val="00A44C3A"/>
    <w:rsid w:val="00A45784"/>
    <w:rsid w:val="00A45896"/>
    <w:rsid w:val="00A46853"/>
    <w:rsid w:val="00A472FE"/>
    <w:rsid w:val="00A47304"/>
    <w:rsid w:val="00A474EE"/>
    <w:rsid w:val="00A476E1"/>
    <w:rsid w:val="00A47C00"/>
    <w:rsid w:val="00A47DF0"/>
    <w:rsid w:val="00A47E99"/>
    <w:rsid w:val="00A5057D"/>
    <w:rsid w:val="00A50CD4"/>
    <w:rsid w:val="00A50E86"/>
    <w:rsid w:val="00A51043"/>
    <w:rsid w:val="00A5126C"/>
    <w:rsid w:val="00A517A9"/>
    <w:rsid w:val="00A51DDA"/>
    <w:rsid w:val="00A5280A"/>
    <w:rsid w:val="00A529F8"/>
    <w:rsid w:val="00A52C03"/>
    <w:rsid w:val="00A52E85"/>
    <w:rsid w:val="00A53C98"/>
    <w:rsid w:val="00A53C99"/>
    <w:rsid w:val="00A53D61"/>
    <w:rsid w:val="00A54224"/>
    <w:rsid w:val="00A545BB"/>
    <w:rsid w:val="00A546AA"/>
    <w:rsid w:val="00A5470F"/>
    <w:rsid w:val="00A54C7F"/>
    <w:rsid w:val="00A54E69"/>
    <w:rsid w:val="00A54E96"/>
    <w:rsid w:val="00A54FC0"/>
    <w:rsid w:val="00A55704"/>
    <w:rsid w:val="00A55C6F"/>
    <w:rsid w:val="00A5621B"/>
    <w:rsid w:val="00A56374"/>
    <w:rsid w:val="00A5654B"/>
    <w:rsid w:val="00A5656F"/>
    <w:rsid w:val="00A56FB6"/>
    <w:rsid w:val="00A602CF"/>
    <w:rsid w:val="00A60453"/>
    <w:rsid w:val="00A60914"/>
    <w:rsid w:val="00A615EF"/>
    <w:rsid w:val="00A616CA"/>
    <w:rsid w:val="00A62111"/>
    <w:rsid w:val="00A62728"/>
    <w:rsid w:val="00A62777"/>
    <w:rsid w:val="00A627C6"/>
    <w:rsid w:val="00A62F55"/>
    <w:rsid w:val="00A63280"/>
    <w:rsid w:val="00A6363B"/>
    <w:rsid w:val="00A63F33"/>
    <w:rsid w:val="00A64291"/>
    <w:rsid w:val="00A64496"/>
    <w:rsid w:val="00A646C3"/>
    <w:rsid w:val="00A657EE"/>
    <w:rsid w:val="00A66051"/>
    <w:rsid w:val="00A6650C"/>
    <w:rsid w:val="00A673E2"/>
    <w:rsid w:val="00A67746"/>
    <w:rsid w:val="00A678C8"/>
    <w:rsid w:val="00A67B89"/>
    <w:rsid w:val="00A67D12"/>
    <w:rsid w:val="00A70001"/>
    <w:rsid w:val="00A70B64"/>
    <w:rsid w:val="00A710DF"/>
    <w:rsid w:val="00A713CA"/>
    <w:rsid w:val="00A715A6"/>
    <w:rsid w:val="00A71660"/>
    <w:rsid w:val="00A716D8"/>
    <w:rsid w:val="00A71E36"/>
    <w:rsid w:val="00A7233D"/>
    <w:rsid w:val="00A72812"/>
    <w:rsid w:val="00A72CDD"/>
    <w:rsid w:val="00A72DC1"/>
    <w:rsid w:val="00A7312E"/>
    <w:rsid w:val="00A73204"/>
    <w:rsid w:val="00A7339B"/>
    <w:rsid w:val="00A73507"/>
    <w:rsid w:val="00A73A51"/>
    <w:rsid w:val="00A73DA9"/>
    <w:rsid w:val="00A74146"/>
    <w:rsid w:val="00A7464E"/>
    <w:rsid w:val="00A74A2F"/>
    <w:rsid w:val="00A74B58"/>
    <w:rsid w:val="00A74FAB"/>
    <w:rsid w:val="00A75658"/>
    <w:rsid w:val="00A761A1"/>
    <w:rsid w:val="00A76AEC"/>
    <w:rsid w:val="00A771FD"/>
    <w:rsid w:val="00A775C8"/>
    <w:rsid w:val="00A77828"/>
    <w:rsid w:val="00A77A0D"/>
    <w:rsid w:val="00A77BA5"/>
    <w:rsid w:val="00A80078"/>
    <w:rsid w:val="00A8022B"/>
    <w:rsid w:val="00A80964"/>
    <w:rsid w:val="00A80ADB"/>
    <w:rsid w:val="00A8154D"/>
    <w:rsid w:val="00A818CC"/>
    <w:rsid w:val="00A81986"/>
    <w:rsid w:val="00A822FC"/>
    <w:rsid w:val="00A82C03"/>
    <w:rsid w:val="00A82FE7"/>
    <w:rsid w:val="00A83206"/>
    <w:rsid w:val="00A8354F"/>
    <w:rsid w:val="00A83A87"/>
    <w:rsid w:val="00A83BAC"/>
    <w:rsid w:val="00A84730"/>
    <w:rsid w:val="00A8559D"/>
    <w:rsid w:val="00A856FA"/>
    <w:rsid w:val="00A85948"/>
    <w:rsid w:val="00A85AE9"/>
    <w:rsid w:val="00A85CDC"/>
    <w:rsid w:val="00A85F70"/>
    <w:rsid w:val="00A8632E"/>
    <w:rsid w:val="00A86514"/>
    <w:rsid w:val="00A86C0B"/>
    <w:rsid w:val="00A87131"/>
    <w:rsid w:val="00A87208"/>
    <w:rsid w:val="00A87568"/>
    <w:rsid w:val="00A906AE"/>
    <w:rsid w:val="00A9111D"/>
    <w:rsid w:val="00A91B09"/>
    <w:rsid w:val="00A9228A"/>
    <w:rsid w:val="00A92E1E"/>
    <w:rsid w:val="00A93756"/>
    <w:rsid w:val="00A9375A"/>
    <w:rsid w:val="00A93782"/>
    <w:rsid w:val="00A94220"/>
    <w:rsid w:val="00A949D4"/>
    <w:rsid w:val="00A94DD6"/>
    <w:rsid w:val="00A958BB"/>
    <w:rsid w:val="00A96633"/>
    <w:rsid w:val="00A971DB"/>
    <w:rsid w:val="00A97ED6"/>
    <w:rsid w:val="00A97EE4"/>
    <w:rsid w:val="00A97F54"/>
    <w:rsid w:val="00AA017B"/>
    <w:rsid w:val="00AA04CB"/>
    <w:rsid w:val="00AA07AE"/>
    <w:rsid w:val="00AA0945"/>
    <w:rsid w:val="00AA0EAF"/>
    <w:rsid w:val="00AA1137"/>
    <w:rsid w:val="00AA12D9"/>
    <w:rsid w:val="00AA2176"/>
    <w:rsid w:val="00AA2464"/>
    <w:rsid w:val="00AA2CFC"/>
    <w:rsid w:val="00AA2D13"/>
    <w:rsid w:val="00AA362F"/>
    <w:rsid w:val="00AA4155"/>
    <w:rsid w:val="00AA4557"/>
    <w:rsid w:val="00AA48F5"/>
    <w:rsid w:val="00AA4CB2"/>
    <w:rsid w:val="00AA52A2"/>
    <w:rsid w:val="00AA5480"/>
    <w:rsid w:val="00AA550B"/>
    <w:rsid w:val="00AA5DD7"/>
    <w:rsid w:val="00AA6C76"/>
    <w:rsid w:val="00AA7095"/>
    <w:rsid w:val="00AA7131"/>
    <w:rsid w:val="00AA7D29"/>
    <w:rsid w:val="00AA7FC3"/>
    <w:rsid w:val="00AB04F3"/>
    <w:rsid w:val="00AB06C4"/>
    <w:rsid w:val="00AB0B40"/>
    <w:rsid w:val="00AB0E1F"/>
    <w:rsid w:val="00AB1847"/>
    <w:rsid w:val="00AB1E3D"/>
    <w:rsid w:val="00AB21CE"/>
    <w:rsid w:val="00AB2507"/>
    <w:rsid w:val="00AB260F"/>
    <w:rsid w:val="00AB29FE"/>
    <w:rsid w:val="00AB2B49"/>
    <w:rsid w:val="00AB2E94"/>
    <w:rsid w:val="00AB3943"/>
    <w:rsid w:val="00AB3A75"/>
    <w:rsid w:val="00AB3FFC"/>
    <w:rsid w:val="00AB4F8E"/>
    <w:rsid w:val="00AB4FCD"/>
    <w:rsid w:val="00AB65CF"/>
    <w:rsid w:val="00AB709A"/>
    <w:rsid w:val="00AB7A4A"/>
    <w:rsid w:val="00AB7AD1"/>
    <w:rsid w:val="00AB7D46"/>
    <w:rsid w:val="00AB7E67"/>
    <w:rsid w:val="00AC01F1"/>
    <w:rsid w:val="00AC05F0"/>
    <w:rsid w:val="00AC195E"/>
    <w:rsid w:val="00AC1FBD"/>
    <w:rsid w:val="00AC2EA9"/>
    <w:rsid w:val="00AC3185"/>
    <w:rsid w:val="00AC33E9"/>
    <w:rsid w:val="00AC4186"/>
    <w:rsid w:val="00AC4218"/>
    <w:rsid w:val="00AC4291"/>
    <w:rsid w:val="00AC49C3"/>
    <w:rsid w:val="00AC4A19"/>
    <w:rsid w:val="00AC4E2C"/>
    <w:rsid w:val="00AC5063"/>
    <w:rsid w:val="00AC5348"/>
    <w:rsid w:val="00AC5475"/>
    <w:rsid w:val="00AC5748"/>
    <w:rsid w:val="00AC594B"/>
    <w:rsid w:val="00AC6211"/>
    <w:rsid w:val="00AC65C9"/>
    <w:rsid w:val="00AC6CA5"/>
    <w:rsid w:val="00AC6F62"/>
    <w:rsid w:val="00AC7E3B"/>
    <w:rsid w:val="00AD024C"/>
    <w:rsid w:val="00AD02F7"/>
    <w:rsid w:val="00AD14A7"/>
    <w:rsid w:val="00AD1798"/>
    <w:rsid w:val="00AD19F5"/>
    <w:rsid w:val="00AD358C"/>
    <w:rsid w:val="00AD3D12"/>
    <w:rsid w:val="00AD4A79"/>
    <w:rsid w:val="00AD4B1C"/>
    <w:rsid w:val="00AD4E1D"/>
    <w:rsid w:val="00AD5123"/>
    <w:rsid w:val="00AD5EE4"/>
    <w:rsid w:val="00AD60A6"/>
    <w:rsid w:val="00AD6109"/>
    <w:rsid w:val="00AD6BFD"/>
    <w:rsid w:val="00AD6E7D"/>
    <w:rsid w:val="00AD73C9"/>
    <w:rsid w:val="00AD73FB"/>
    <w:rsid w:val="00AD7C6B"/>
    <w:rsid w:val="00AD7E4C"/>
    <w:rsid w:val="00AE026E"/>
    <w:rsid w:val="00AE0615"/>
    <w:rsid w:val="00AE097E"/>
    <w:rsid w:val="00AE100F"/>
    <w:rsid w:val="00AE115D"/>
    <w:rsid w:val="00AE15BA"/>
    <w:rsid w:val="00AE17DD"/>
    <w:rsid w:val="00AE1DA3"/>
    <w:rsid w:val="00AE2017"/>
    <w:rsid w:val="00AE284D"/>
    <w:rsid w:val="00AE2976"/>
    <w:rsid w:val="00AE2EF9"/>
    <w:rsid w:val="00AE31C7"/>
    <w:rsid w:val="00AE3EB1"/>
    <w:rsid w:val="00AE53CB"/>
    <w:rsid w:val="00AE5628"/>
    <w:rsid w:val="00AE576D"/>
    <w:rsid w:val="00AE5B12"/>
    <w:rsid w:val="00AE5E91"/>
    <w:rsid w:val="00AE6056"/>
    <w:rsid w:val="00AE65AD"/>
    <w:rsid w:val="00AE7C25"/>
    <w:rsid w:val="00AF06D8"/>
    <w:rsid w:val="00AF06F8"/>
    <w:rsid w:val="00AF070F"/>
    <w:rsid w:val="00AF0C49"/>
    <w:rsid w:val="00AF10C1"/>
    <w:rsid w:val="00AF1936"/>
    <w:rsid w:val="00AF2052"/>
    <w:rsid w:val="00AF22E3"/>
    <w:rsid w:val="00AF2BBD"/>
    <w:rsid w:val="00AF2C5A"/>
    <w:rsid w:val="00AF341D"/>
    <w:rsid w:val="00AF35B1"/>
    <w:rsid w:val="00AF3EA3"/>
    <w:rsid w:val="00AF4134"/>
    <w:rsid w:val="00AF415D"/>
    <w:rsid w:val="00AF5683"/>
    <w:rsid w:val="00AF5E3F"/>
    <w:rsid w:val="00AF5F0A"/>
    <w:rsid w:val="00AF5F95"/>
    <w:rsid w:val="00AF6229"/>
    <w:rsid w:val="00AF62D9"/>
    <w:rsid w:val="00AF6D23"/>
    <w:rsid w:val="00AF6D3C"/>
    <w:rsid w:val="00AF6F40"/>
    <w:rsid w:val="00AF71AF"/>
    <w:rsid w:val="00AF7C74"/>
    <w:rsid w:val="00B00040"/>
    <w:rsid w:val="00B00C2C"/>
    <w:rsid w:val="00B00F0D"/>
    <w:rsid w:val="00B01459"/>
    <w:rsid w:val="00B01506"/>
    <w:rsid w:val="00B0163C"/>
    <w:rsid w:val="00B02561"/>
    <w:rsid w:val="00B02B89"/>
    <w:rsid w:val="00B02D57"/>
    <w:rsid w:val="00B032C5"/>
    <w:rsid w:val="00B0367B"/>
    <w:rsid w:val="00B03C5D"/>
    <w:rsid w:val="00B03EF0"/>
    <w:rsid w:val="00B0457E"/>
    <w:rsid w:val="00B04B78"/>
    <w:rsid w:val="00B04CC1"/>
    <w:rsid w:val="00B04D23"/>
    <w:rsid w:val="00B05059"/>
    <w:rsid w:val="00B055C8"/>
    <w:rsid w:val="00B05BAD"/>
    <w:rsid w:val="00B05FF0"/>
    <w:rsid w:val="00B06321"/>
    <w:rsid w:val="00B06F8E"/>
    <w:rsid w:val="00B071FE"/>
    <w:rsid w:val="00B07FFB"/>
    <w:rsid w:val="00B1006E"/>
    <w:rsid w:val="00B1023B"/>
    <w:rsid w:val="00B105E3"/>
    <w:rsid w:val="00B10C15"/>
    <w:rsid w:val="00B10CDC"/>
    <w:rsid w:val="00B10EE5"/>
    <w:rsid w:val="00B1144E"/>
    <w:rsid w:val="00B11B8E"/>
    <w:rsid w:val="00B12131"/>
    <w:rsid w:val="00B12644"/>
    <w:rsid w:val="00B12C40"/>
    <w:rsid w:val="00B13799"/>
    <w:rsid w:val="00B13FE1"/>
    <w:rsid w:val="00B145EE"/>
    <w:rsid w:val="00B145EF"/>
    <w:rsid w:val="00B14A7D"/>
    <w:rsid w:val="00B14F14"/>
    <w:rsid w:val="00B15389"/>
    <w:rsid w:val="00B1564F"/>
    <w:rsid w:val="00B156B8"/>
    <w:rsid w:val="00B159EB"/>
    <w:rsid w:val="00B15C2B"/>
    <w:rsid w:val="00B15DAD"/>
    <w:rsid w:val="00B1782F"/>
    <w:rsid w:val="00B17996"/>
    <w:rsid w:val="00B17DA5"/>
    <w:rsid w:val="00B17EC4"/>
    <w:rsid w:val="00B2008B"/>
    <w:rsid w:val="00B2040F"/>
    <w:rsid w:val="00B206C0"/>
    <w:rsid w:val="00B21155"/>
    <w:rsid w:val="00B21303"/>
    <w:rsid w:val="00B21327"/>
    <w:rsid w:val="00B21E78"/>
    <w:rsid w:val="00B21F35"/>
    <w:rsid w:val="00B223BA"/>
    <w:rsid w:val="00B22683"/>
    <w:rsid w:val="00B226C0"/>
    <w:rsid w:val="00B22E6B"/>
    <w:rsid w:val="00B2301F"/>
    <w:rsid w:val="00B23343"/>
    <w:rsid w:val="00B23803"/>
    <w:rsid w:val="00B23897"/>
    <w:rsid w:val="00B244A7"/>
    <w:rsid w:val="00B24731"/>
    <w:rsid w:val="00B25077"/>
    <w:rsid w:val="00B25AE3"/>
    <w:rsid w:val="00B25DB7"/>
    <w:rsid w:val="00B265D2"/>
    <w:rsid w:val="00B26AED"/>
    <w:rsid w:val="00B27CBD"/>
    <w:rsid w:val="00B27FA0"/>
    <w:rsid w:val="00B27FA5"/>
    <w:rsid w:val="00B3019D"/>
    <w:rsid w:val="00B30808"/>
    <w:rsid w:val="00B3193A"/>
    <w:rsid w:val="00B31D0F"/>
    <w:rsid w:val="00B31F45"/>
    <w:rsid w:val="00B32112"/>
    <w:rsid w:val="00B3221E"/>
    <w:rsid w:val="00B3231D"/>
    <w:rsid w:val="00B32895"/>
    <w:rsid w:val="00B328B3"/>
    <w:rsid w:val="00B328B6"/>
    <w:rsid w:val="00B32A59"/>
    <w:rsid w:val="00B33765"/>
    <w:rsid w:val="00B3413A"/>
    <w:rsid w:val="00B342A6"/>
    <w:rsid w:val="00B34486"/>
    <w:rsid w:val="00B34A10"/>
    <w:rsid w:val="00B35042"/>
    <w:rsid w:val="00B35126"/>
    <w:rsid w:val="00B35154"/>
    <w:rsid w:val="00B35335"/>
    <w:rsid w:val="00B35A0F"/>
    <w:rsid w:val="00B36B58"/>
    <w:rsid w:val="00B3784D"/>
    <w:rsid w:val="00B4073F"/>
    <w:rsid w:val="00B40FA3"/>
    <w:rsid w:val="00B40FF9"/>
    <w:rsid w:val="00B4103D"/>
    <w:rsid w:val="00B411FF"/>
    <w:rsid w:val="00B4122D"/>
    <w:rsid w:val="00B41295"/>
    <w:rsid w:val="00B41AAF"/>
    <w:rsid w:val="00B41BF4"/>
    <w:rsid w:val="00B41EF9"/>
    <w:rsid w:val="00B41F6F"/>
    <w:rsid w:val="00B41F93"/>
    <w:rsid w:val="00B422E1"/>
    <w:rsid w:val="00B42653"/>
    <w:rsid w:val="00B427B9"/>
    <w:rsid w:val="00B4284C"/>
    <w:rsid w:val="00B42864"/>
    <w:rsid w:val="00B428B0"/>
    <w:rsid w:val="00B42975"/>
    <w:rsid w:val="00B42AAD"/>
    <w:rsid w:val="00B42CA4"/>
    <w:rsid w:val="00B431C6"/>
    <w:rsid w:val="00B434E9"/>
    <w:rsid w:val="00B435B7"/>
    <w:rsid w:val="00B46077"/>
    <w:rsid w:val="00B4653C"/>
    <w:rsid w:val="00B46B84"/>
    <w:rsid w:val="00B46D88"/>
    <w:rsid w:val="00B4754B"/>
    <w:rsid w:val="00B478C5"/>
    <w:rsid w:val="00B47AA0"/>
    <w:rsid w:val="00B47C44"/>
    <w:rsid w:val="00B5008B"/>
    <w:rsid w:val="00B50102"/>
    <w:rsid w:val="00B50255"/>
    <w:rsid w:val="00B50408"/>
    <w:rsid w:val="00B50496"/>
    <w:rsid w:val="00B5051A"/>
    <w:rsid w:val="00B50750"/>
    <w:rsid w:val="00B50E3A"/>
    <w:rsid w:val="00B51420"/>
    <w:rsid w:val="00B516B0"/>
    <w:rsid w:val="00B5175A"/>
    <w:rsid w:val="00B51879"/>
    <w:rsid w:val="00B521D0"/>
    <w:rsid w:val="00B52455"/>
    <w:rsid w:val="00B52690"/>
    <w:rsid w:val="00B52736"/>
    <w:rsid w:val="00B5282B"/>
    <w:rsid w:val="00B5285D"/>
    <w:rsid w:val="00B52F21"/>
    <w:rsid w:val="00B530E0"/>
    <w:rsid w:val="00B5322F"/>
    <w:rsid w:val="00B5383D"/>
    <w:rsid w:val="00B53E7B"/>
    <w:rsid w:val="00B541E0"/>
    <w:rsid w:val="00B54240"/>
    <w:rsid w:val="00B5465B"/>
    <w:rsid w:val="00B5472F"/>
    <w:rsid w:val="00B550DA"/>
    <w:rsid w:val="00B55682"/>
    <w:rsid w:val="00B56183"/>
    <w:rsid w:val="00B56260"/>
    <w:rsid w:val="00B563AC"/>
    <w:rsid w:val="00B5674F"/>
    <w:rsid w:val="00B56B23"/>
    <w:rsid w:val="00B56D4D"/>
    <w:rsid w:val="00B57177"/>
    <w:rsid w:val="00B577B6"/>
    <w:rsid w:val="00B57869"/>
    <w:rsid w:val="00B60178"/>
    <w:rsid w:val="00B60319"/>
    <w:rsid w:val="00B60A6B"/>
    <w:rsid w:val="00B60E11"/>
    <w:rsid w:val="00B60F3A"/>
    <w:rsid w:val="00B63AA1"/>
    <w:rsid w:val="00B63FF3"/>
    <w:rsid w:val="00B6444A"/>
    <w:rsid w:val="00B64506"/>
    <w:rsid w:val="00B646FD"/>
    <w:rsid w:val="00B65C35"/>
    <w:rsid w:val="00B66650"/>
    <w:rsid w:val="00B666B0"/>
    <w:rsid w:val="00B6731F"/>
    <w:rsid w:val="00B703E2"/>
    <w:rsid w:val="00B7078A"/>
    <w:rsid w:val="00B70A62"/>
    <w:rsid w:val="00B7185A"/>
    <w:rsid w:val="00B71DEF"/>
    <w:rsid w:val="00B72140"/>
    <w:rsid w:val="00B72206"/>
    <w:rsid w:val="00B72228"/>
    <w:rsid w:val="00B722FE"/>
    <w:rsid w:val="00B724E4"/>
    <w:rsid w:val="00B72752"/>
    <w:rsid w:val="00B72A4D"/>
    <w:rsid w:val="00B72A7C"/>
    <w:rsid w:val="00B72C15"/>
    <w:rsid w:val="00B72E1E"/>
    <w:rsid w:val="00B73019"/>
    <w:rsid w:val="00B7306F"/>
    <w:rsid w:val="00B738D9"/>
    <w:rsid w:val="00B738FA"/>
    <w:rsid w:val="00B73AF9"/>
    <w:rsid w:val="00B73CB1"/>
    <w:rsid w:val="00B7434A"/>
    <w:rsid w:val="00B745AB"/>
    <w:rsid w:val="00B74885"/>
    <w:rsid w:val="00B74A99"/>
    <w:rsid w:val="00B74EB1"/>
    <w:rsid w:val="00B751E4"/>
    <w:rsid w:val="00B75425"/>
    <w:rsid w:val="00B75739"/>
    <w:rsid w:val="00B759F9"/>
    <w:rsid w:val="00B75A53"/>
    <w:rsid w:val="00B75D18"/>
    <w:rsid w:val="00B75ED0"/>
    <w:rsid w:val="00B76148"/>
    <w:rsid w:val="00B76431"/>
    <w:rsid w:val="00B76895"/>
    <w:rsid w:val="00B76E7B"/>
    <w:rsid w:val="00B76EE8"/>
    <w:rsid w:val="00B77048"/>
    <w:rsid w:val="00B775CC"/>
    <w:rsid w:val="00B7782A"/>
    <w:rsid w:val="00B779A6"/>
    <w:rsid w:val="00B77BA3"/>
    <w:rsid w:val="00B77E1F"/>
    <w:rsid w:val="00B77E68"/>
    <w:rsid w:val="00B77F1A"/>
    <w:rsid w:val="00B80F4E"/>
    <w:rsid w:val="00B81D93"/>
    <w:rsid w:val="00B81F8B"/>
    <w:rsid w:val="00B82000"/>
    <w:rsid w:val="00B82062"/>
    <w:rsid w:val="00B823A8"/>
    <w:rsid w:val="00B82F99"/>
    <w:rsid w:val="00B83216"/>
    <w:rsid w:val="00B833EE"/>
    <w:rsid w:val="00B839BB"/>
    <w:rsid w:val="00B83C0D"/>
    <w:rsid w:val="00B83E1E"/>
    <w:rsid w:val="00B841CA"/>
    <w:rsid w:val="00B8438F"/>
    <w:rsid w:val="00B843CE"/>
    <w:rsid w:val="00B85508"/>
    <w:rsid w:val="00B85BCF"/>
    <w:rsid w:val="00B862DB"/>
    <w:rsid w:val="00B862F2"/>
    <w:rsid w:val="00B864E7"/>
    <w:rsid w:val="00B8708C"/>
    <w:rsid w:val="00B878BA"/>
    <w:rsid w:val="00B87A99"/>
    <w:rsid w:val="00B87EC8"/>
    <w:rsid w:val="00B90762"/>
    <w:rsid w:val="00B9077C"/>
    <w:rsid w:val="00B90BC5"/>
    <w:rsid w:val="00B90DB8"/>
    <w:rsid w:val="00B91094"/>
    <w:rsid w:val="00B925DD"/>
    <w:rsid w:val="00B9293E"/>
    <w:rsid w:val="00B92A19"/>
    <w:rsid w:val="00B930AA"/>
    <w:rsid w:val="00B94929"/>
    <w:rsid w:val="00B94965"/>
    <w:rsid w:val="00B94BF8"/>
    <w:rsid w:val="00B95101"/>
    <w:rsid w:val="00B95B9C"/>
    <w:rsid w:val="00B95CA3"/>
    <w:rsid w:val="00B966C0"/>
    <w:rsid w:val="00B96A9A"/>
    <w:rsid w:val="00B96F5C"/>
    <w:rsid w:val="00B96FB3"/>
    <w:rsid w:val="00B972ED"/>
    <w:rsid w:val="00B9766A"/>
    <w:rsid w:val="00B97747"/>
    <w:rsid w:val="00B97763"/>
    <w:rsid w:val="00B97C98"/>
    <w:rsid w:val="00B97DCC"/>
    <w:rsid w:val="00B97FE7"/>
    <w:rsid w:val="00BA03C0"/>
    <w:rsid w:val="00BA0F0F"/>
    <w:rsid w:val="00BA1ED8"/>
    <w:rsid w:val="00BA209F"/>
    <w:rsid w:val="00BA2612"/>
    <w:rsid w:val="00BA26C4"/>
    <w:rsid w:val="00BA27AB"/>
    <w:rsid w:val="00BA2CC9"/>
    <w:rsid w:val="00BA32E9"/>
    <w:rsid w:val="00BA34AA"/>
    <w:rsid w:val="00BA38D9"/>
    <w:rsid w:val="00BA3939"/>
    <w:rsid w:val="00BA44CC"/>
    <w:rsid w:val="00BA4C27"/>
    <w:rsid w:val="00BA5338"/>
    <w:rsid w:val="00BA5B82"/>
    <w:rsid w:val="00BA5BA6"/>
    <w:rsid w:val="00BA6613"/>
    <w:rsid w:val="00BA68F0"/>
    <w:rsid w:val="00BA7919"/>
    <w:rsid w:val="00BA7AFB"/>
    <w:rsid w:val="00BB0132"/>
    <w:rsid w:val="00BB01A3"/>
    <w:rsid w:val="00BB0312"/>
    <w:rsid w:val="00BB0459"/>
    <w:rsid w:val="00BB0827"/>
    <w:rsid w:val="00BB0A15"/>
    <w:rsid w:val="00BB21F8"/>
    <w:rsid w:val="00BB2354"/>
    <w:rsid w:val="00BB2862"/>
    <w:rsid w:val="00BB2AD4"/>
    <w:rsid w:val="00BB2D0F"/>
    <w:rsid w:val="00BB3136"/>
    <w:rsid w:val="00BB3505"/>
    <w:rsid w:val="00BB356F"/>
    <w:rsid w:val="00BB40B0"/>
    <w:rsid w:val="00BB456A"/>
    <w:rsid w:val="00BB4C9C"/>
    <w:rsid w:val="00BB4F59"/>
    <w:rsid w:val="00BB52EB"/>
    <w:rsid w:val="00BB5808"/>
    <w:rsid w:val="00BB6367"/>
    <w:rsid w:val="00BB6792"/>
    <w:rsid w:val="00BB68CE"/>
    <w:rsid w:val="00BB746D"/>
    <w:rsid w:val="00BB773C"/>
    <w:rsid w:val="00BB7B99"/>
    <w:rsid w:val="00BC06C3"/>
    <w:rsid w:val="00BC0814"/>
    <w:rsid w:val="00BC0EFB"/>
    <w:rsid w:val="00BC165F"/>
    <w:rsid w:val="00BC16FE"/>
    <w:rsid w:val="00BC1C85"/>
    <w:rsid w:val="00BC28D1"/>
    <w:rsid w:val="00BC29F2"/>
    <w:rsid w:val="00BC2C54"/>
    <w:rsid w:val="00BC3336"/>
    <w:rsid w:val="00BC3B96"/>
    <w:rsid w:val="00BC432F"/>
    <w:rsid w:val="00BC499F"/>
    <w:rsid w:val="00BC4E14"/>
    <w:rsid w:val="00BC4E48"/>
    <w:rsid w:val="00BC5410"/>
    <w:rsid w:val="00BC571F"/>
    <w:rsid w:val="00BC57EE"/>
    <w:rsid w:val="00BC599B"/>
    <w:rsid w:val="00BC67D7"/>
    <w:rsid w:val="00BC6FB6"/>
    <w:rsid w:val="00BC7604"/>
    <w:rsid w:val="00BC7940"/>
    <w:rsid w:val="00BC7C9B"/>
    <w:rsid w:val="00BD0273"/>
    <w:rsid w:val="00BD0380"/>
    <w:rsid w:val="00BD19B0"/>
    <w:rsid w:val="00BD1EF0"/>
    <w:rsid w:val="00BD1F11"/>
    <w:rsid w:val="00BD365A"/>
    <w:rsid w:val="00BD396C"/>
    <w:rsid w:val="00BD4538"/>
    <w:rsid w:val="00BD471E"/>
    <w:rsid w:val="00BD5506"/>
    <w:rsid w:val="00BD557C"/>
    <w:rsid w:val="00BD58D1"/>
    <w:rsid w:val="00BD59CD"/>
    <w:rsid w:val="00BD5A7D"/>
    <w:rsid w:val="00BD6631"/>
    <w:rsid w:val="00BD6923"/>
    <w:rsid w:val="00BD6932"/>
    <w:rsid w:val="00BD693B"/>
    <w:rsid w:val="00BD700A"/>
    <w:rsid w:val="00BD7A59"/>
    <w:rsid w:val="00BD7EF9"/>
    <w:rsid w:val="00BE0D8C"/>
    <w:rsid w:val="00BE1130"/>
    <w:rsid w:val="00BE11EE"/>
    <w:rsid w:val="00BE1496"/>
    <w:rsid w:val="00BE1882"/>
    <w:rsid w:val="00BE1DD7"/>
    <w:rsid w:val="00BE2184"/>
    <w:rsid w:val="00BE280A"/>
    <w:rsid w:val="00BE2D13"/>
    <w:rsid w:val="00BE3E4B"/>
    <w:rsid w:val="00BE3F24"/>
    <w:rsid w:val="00BE426D"/>
    <w:rsid w:val="00BE4380"/>
    <w:rsid w:val="00BE443F"/>
    <w:rsid w:val="00BE46F4"/>
    <w:rsid w:val="00BE50D6"/>
    <w:rsid w:val="00BE54C4"/>
    <w:rsid w:val="00BE5818"/>
    <w:rsid w:val="00BE58B9"/>
    <w:rsid w:val="00BE5D53"/>
    <w:rsid w:val="00BE630F"/>
    <w:rsid w:val="00BE6B7B"/>
    <w:rsid w:val="00BE6C8A"/>
    <w:rsid w:val="00BE72AA"/>
    <w:rsid w:val="00BE7337"/>
    <w:rsid w:val="00BE78EB"/>
    <w:rsid w:val="00BE78F9"/>
    <w:rsid w:val="00BF0208"/>
    <w:rsid w:val="00BF0D6E"/>
    <w:rsid w:val="00BF0FC2"/>
    <w:rsid w:val="00BF13C6"/>
    <w:rsid w:val="00BF13CE"/>
    <w:rsid w:val="00BF17CD"/>
    <w:rsid w:val="00BF1C29"/>
    <w:rsid w:val="00BF2190"/>
    <w:rsid w:val="00BF21D0"/>
    <w:rsid w:val="00BF261F"/>
    <w:rsid w:val="00BF2988"/>
    <w:rsid w:val="00BF2B0C"/>
    <w:rsid w:val="00BF3152"/>
    <w:rsid w:val="00BF31CA"/>
    <w:rsid w:val="00BF35B6"/>
    <w:rsid w:val="00BF3BA5"/>
    <w:rsid w:val="00BF3E1F"/>
    <w:rsid w:val="00BF51E7"/>
    <w:rsid w:val="00BF54FD"/>
    <w:rsid w:val="00BF5738"/>
    <w:rsid w:val="00BF5F46"/>
    <w:rsid w:val="00BF5FA1"/>
    <w:rsid w:val="00BF647F"/>
    <w:rsid w:val="00BF650D"/>
    <w:rsid w:val="00BF68AB"/>
    <w:rsid w:val="00BF6A07"/>
    <w:rsid w:val="00BF6CA8"/>
    <w:rsid w:val="00BF701B"/>
    <w:rsid w:val="00BF729C"/>
    <w:rsid w:val="00BF76EE"/>
    <w:rsid w:val="00BF7844"/>
    <w:rsid w:val="00C00974"/>
    <w:rsid w:val="00C00C46"/>
    <w:rsid w:val="00C00DA5"/>
    <w:rsid w:val="00C01210"/>
    <w:rsid w:val="00C01A52"/>
    <w:rsid w:val="00C01D53"/>
    <w:rsid w:val="00C0207C"/>
    <w:rsid w:val="00C0210E"/>
    <w:rsid w:val="00C02A24"/>
    <w:rsid w:val="00C02B6C"/>
    <w:rsid w:val="00C03BA7"/>
    <w:rsid w:val="00C0571F"/>
    <w:rsid w:val="00C0639F"/>
    <w:rsid w:val="00C065DB"/>
    <w:rsid w:val="00C06772"/>
    <w:rsid w:val="00C06862"/>
    <w:rsid w:val="00C06E15"/>
    <w:rsid w:val="00C0782C"/>
    <w:rsid w:val="00C07B07"/>
    <w:rsid w:val="00C1023F"/>
    <w:rsid w:val="00C103AD"/>
    <w:rsid w:val="00C103C1"/>
    <w:rsid w:val="00C114E9"/>
    <w:rsid w:val="00C11883"/>
    <w:rsid w:val="00C11DB1"/>
    <w:rsid w:val="00C127B8"/>
    <w:rsid w:val="00C12B86"/>
    <w:rsid w:val="00C12BA5"/>
    <w:rsid w:val="00C12E54"/>
    <w:rsid w:val="00C13894"/>
    <w:rsid w:val="00C140B3"/>
    <w:rsid w:val="00C14526"/>
    <w:rsid w:val="00C1497B"/>
    <w:rsid w:val="00C14ABD"/>
    <w:rsid w:val="00C15263"/>
    <w:rsid w:val="00C154D5"/>
    <w:rsid w:val="00C1582B"/>
    <w:rsid w:val="00C159B0"/>
    <w:rsid w:val="00C15F3D"/>
    <w:rsid w:val="00C163A4"/>
    <w:rsid w:val="00C168BC"/>
    <w:rsid w:val="00C16A69"/>
    <w:rsid w:val="00C173B0"/>
    <w:rsid w:val="00C20288"/>
    <w:rsid w:val="00C2042B"/>
    <w:rsid w:val="00C2092A"/>
    <w:rsid w:val="00C20CBD"/>
    <w:rsid w:val="00C211CD"/>
    <w:rsid w:val="00C21351"/>
    <w:rsid w:val="00C21675"/>
    <w:rsid w:val="00C21B22"/>
    <w:rsid w:val="00C21BEE"/>
    <w:rsid w:val="00C21FF5"/>
    <w:rsid w:val="00C221BD"/>
    <w:rsid w:val="00C230AD"/>
    <w:rsid w:val="00C2321E"/>
    <w:rsid w:val="00C2323E"/>
    <w:rsid w:val="00C23B16"/>
    <w:rsid w:val="00C23BB6"/>
    <w:rsid w:val="00C2422D"/>
    <w:rsid w:val="00C243E8"/>
    <w:rsid w:val="00C2445D"/>
    <w:rsid w:val="00C245B7"/>
    <w:rsid w:val="00C2466E"/>
    <w:rsid w:val="00C2499F"/>
    <w:rsid w:val="00C2562E"/>
    <w:rsid w:val="00C261F8"/>
    <w:rsid w:val="00C26427"/>
    <w:rsid w:val="00C269E1"/>
    <w:rsid w:val="00C26A76"/>
    <w:rsid w:val="00C26F61"/>
    <w:rsid w:val="00C26FC6"/>
    <w:rsid w:val="00C27005"/>
    <w:rsid w:val="00C27F6D"/>
    <w:rsid w:val="00C30505"/>
    <w:rsid w:val="00C30CF4"/>
    <w:rsid w:val="00C3124E"/>
    <w:rsid w:val="00C3178F"/>
    <w:rsid w:val="00C32048"/>
    <w:rsid w:val="00C3219C"/>
    <w:rsid w:val="00C322B8"/>
    <w:rsid w:val="00C32505"/>
    <w:rsid w:val="00C32582"/>
    <w:rsid w:val="00C3269A"/>
    <w:rsid w:val="00C33518"/>
    <w:rsid w:val="00C33E8E"/>
    <w:rsid w:val="00C343B0"/>
    <w:rsid w:val="00C35032"/>
    <w:rsid w:val="00C35C9F"/>
    <w:rsid w:val="00C36176"/>
    <w:rsid w:val="00C36631"/>
    <w:rsid w:val="00C3686A"/>
    <w:rsid w:val="00C36C69"/>
    <w:rsid w:val="00C36C85"/>
    <w:rsid w:val="00C36E26"/>
    <w:rsid w:val="00C37750"/>
    <w:rsid w:val="00C37958"/>
    <w:rsid w:val="00C37D1C"/>
    <w:rsid w:val="00C37EDD"/>
    <w:rsid w:val="00C37F0F"/>
    <w:rsid w:val="00C37FC0"/>
    <w:rsid w:val="00C4063F"/>
    <w:rsid w:val="00C40B97"/>
    <w:rsid w:val="00C40D99"/>
    <w:rsid w:val="00C410D3"/>
    <w:rsid w:val="00C42274"/>
    <w:rsid w:val="00C42C59"/>
    <w:rsid w:val="00C445A7"/>
    <w:rsid w:val="00C451FD"/>
    <w:rsid w:val="00C45209"/>
    <w:rsid w:val="00C45796"/>
    <w:rsid w:val="00C457C2"/>
    <w:rsid w:val="00C45E19"/>
    <w:rsid w:val="00C465DA"/>
    <w:rsid w:val="00C46623"/>
    <w:rsid w:val="00C466FD"/>
    <w:rsid w:val="00C468AC"/>
    <w:rsid w:val="00C46A35"/>
    <w:rsid w:val="00C46AB5"/>
    <w:rsid w:val="00C46DD6"/>
    <w:rsid w:val="00C46E51"/>
    <w:rsid w:val="00C4717E"/>
    <w:rsid w:val="00C4724F"/>
    <w:rsid w:val="00C47B0A"/>
    <w:rsid w:val="00C507CB"/>
    <w:rsid w:val="00C50F54"/>
    <w:rsid w:val="00C5170C"/>
    <w:rsid w:val="00C51999"/>
    <w:rsid w:val="00C51A63"/>
    <w:rsid w:val="00C51C67"/>
    <w:rsid w:val="00C52749"/>
    <w:rsid w:val="00C532EC"/>
    <w:rsid w:val="00C541B9"/>
    <w:rsid w:val="00C545A9"/>
    <w:rsid w:val="00C54885"/>
    <w:rsid w:val="00C54A23"/>
    <w:rsid w:val="00C54A94"/>
    <w:rsid w:val="00C54CBF"/>
    <w:rsid w:val="00C54DBF"/>
    <w:rsid w:val="00C5528A"/>
    <w:rsid w:val="00C55363"/>
    <w:rsid w:val="00C55DC8"/>
    <w:rsid w:val="00C568F7"/>
    <w:rsid w:val="00C56FEA"/>
    <w:rsid w:val="00C5704F"/>
    <w:rsid w:val="00C574FE"/>
    <w:rsid w:val="00C57B54"/>
    <w:rsid w:val="00C603C0"/>
    <w:rsid w:val="00C6068E"/>
    <w:rsid w:val="00C60796"/>
    <w:rsid w:val="00C60D00"/>
    <w:rsid w:val="00C60F25"/>
    <w:rsid w:val="00C6129E"/>
    <w:rsid w:val="00C614D5"/>
    <w:rsid w:val="00C61BDF"/>
    <w:rsid w:val="00C622F8"/>
    <w:rsid w:val="00C628C5"/>
    <w:rsid w:val="00C62DA7"/>
    <w:rsid w:val="00C63195"/>
    <w:rsid w:val="00C632CF"/>
    <w:rsid w:val="00C63C68"/>
    <w:rsid w:val="00C644ED"/>
    <w:rsid w:val="00C649C4"/>
    <w:rsid w:val="00C64C69"/>
    <w:rsid w:val="00C6500F"/>
    <w:rsid w:val="00C651C5"/>
    <w:rsid w:val="00C653B5"/>
    <w:rsid w:val="00C65678"/>
    <w:rsid w:val="00C657E3"/>
    <w:rsid w:val="00C669FF"/>
    <w:rsid w:val="00C66A60"/>
    <w:rsid w:val="00C7044D"/>
    <w:rsid w:val="00C70496"/>
    <w:rsid w:val="00C70772"/>
    <w:rsid w:val="00C7089F"/>
    <w:rsid w:val="00C709DD"/>
    <w:rsid w:val="00C71369"/>
    <w:rsid w:val="00C71591"/>
    <w:rsid w:val="00C71C7B"/>
    <w:rsid w:val="00C722AB"/>
    <w:rsid w:val="00C7278B"/>
    <w:rsid w:val="00C72989"/>
    <w:rsid w:val="00C72EF7"/>
    <w:rsid w:val="00C73222"/>
    <w:rsid w:val="00C735E1"/>
    <w:rsid w:val="00C73760"/>
    <w:rsid w:val="00C73D17"/>
    <w:rsid w:val="00C74338"/>
    <w:rsid w:val="00C744D0"/>
    <w:rsid w:val="00C7463F"/>
    <w:rsid w:val="00C7468E"/>
    <w:rsid w:val="00C74D38"/>
    <w:rsid w:val="00C74D7A"/>
    <w:rsid w:val="00C74EF3"/>
    <w:rsid w:val="00C74FEC"/>
    <w:rsid w:val="00C756FF"/>
    <w:rsid w:val="00C757D4"/>
    <w:rsid w:val="00C75906"/>
    <w:rsid w:val="00C75A8D"/>
    <w:rsid w:val="00C76940"/>
    <w:rsid w:val="00C76AB7"/>
    <w:rsid w:val="00C76C4F"/>
    <w:rsid w:val="00C77006"/>
    <w:rsid w:val="00C7793A"/>
    <w:rsid w:val="00C77C82"/>
    <w:rsid w:val="00C77E17"/>
    <w:rsid w:val="00C80433"/>
    <w:rsid w:val="00C80634"/>
    <w:rsid w:val="00C80C02"/>
    <w:rsid w:val="00C811C5"/>
    <w:rsid w:val="00C821E2"/>
    <w:rsid w:val="00C8235B"/>
    <w:rsid w:val="00C8254D"/>
    <w:rsid w:val="00C82A63"/>
    <w:rsid w:val="00C82C79"/>
    <w:rsid w:val="00C84FEF"/>
    <w:rsid w:val="00C85CBC"/>
    <w:rsid w:val="00C85DD1"/>
    <w:rsid w:val="00C85E7A"/>
    <w:rsid w:val="00C85F3F"/>
    <w:rsid w:val="00C867DB"/>
    <w:rsid w:val="00C86C91"/>
    <w:rsid w:val="00C86E4C"/>
    <w:rsid w:val="00C874E7"/>
    <w:rsid w:val="00C9099F"/>
    <w:rsid w:val="00C90AF4"/>
    <w:rsid w:val="00C91220"/>
    <w:rsid w:val="00C91253"/>
    <w:rsid w:val="00C934CD"/>
    <w:rsid w:val="00C93C3D"/>
    <w:rsid w:val="00C93D79"/>
    <w:rsid w:val="00C93E37"/>
    <w:rsid w:val="00C942B9"/>
    <w:rsid w:val="00C94351"/>
    <w:rsid w:val="00C949ED"/>
    <w:rsid w:val="00C94C5E"/>
    <w:rsid w:val="00C956DA"/>
    <w:rsid w:val="00C95A9F"/>
    <w:rsid w:val="00C95B6A"/>
    <w:rsid w:val="00C95C23"/>
    <w:rsid w:val="00C95CEA"/>
    <w:rsid w:val="00C95DAD"/>
    <w:rsid w:val="00C962EF"/>
    <w:rsid w:val="00C965C6"/>
    <w:rsid w:val="00C96B85"/>
    <w:rsid w:val="00C96C93"/>
    <w:rsid w:val="00C96E66"/>
    <w:rsid w:val="00C96FDF"/>
    <w:rsid w:val="00C97240"/>
    <w:rsid w:val="00C974BA"/>
    <w:rsid w:val="00C97520"/>
    <w:rsid w:val="00C977B2"/>
    <w:rsid w:val="00CA0068"/>
    <w:rsid w:val="00CA008C"/>
    <w:rsid w:val="00CA022E"/>
    <w:rsid w:val="00CA0FFB"/>
    <w:rsid w:val="00CA14C2"/>
    <w:rsid w:val="00CA1A1F"/>
    <w:rsid w:val="00CA2ACE"/>
    <w:rsid w:val="00CA2B74"/>
    <w:rsid w:val="00CA2E7B"/>
    <w:rsid w:val="00CA328B"/>
    <w:rsid w:val="00CA383C"/>
    <w:rsid w:val="00CA3C75"/>
    <w:rsid w:val="00CA4141"/>
    <w:rsid w:val="00CA4200"/>
    <w:rsid w:val="00CA538B"/>
    <w:rsid w:val="00CA5528"/>
    <w:rsid w:val="00CA5C4D"/>
    <w:rsid w:val="00CA61F8"/>
    <w:rsid w:val="00CA6C42"/>
    <w:rsid w:val="00CA6D67"/>
    <w:rsid w:val="00CA760B"/>
    <w:rsid w:val="00CA79EE"/>
    <w:rsid w:val="00CA7DE2"/>
    <w:rsid w:val="00CB00EA"/>
    <w:rsid w:val="00CB04D1"/>
    <w:rsid w:val="00CB0BD5"/>
    <w:rsid w:val="00CB0D3D"/>
    <w:rsid w:val="00CB1DA6"/>
    <w:rsid w:val="00CB2211"/>
    <w:rsid w:val="00CB230F"/>
    <w:rsid w:val="00CB26E3"/>
    <w:rsid w:val="00CB3448"/>
    <w:rsid w:val="00CB3B4A"/>
    <w:rsid w:val="00CB3FDD"/>
    <w:rsid w:val="00CB45C8"/>
    <w:rsid w:val="00CB470F"/>
    <w:rsid w:val="00CB475F"/>
    <w:rsid w:val="00CB4889"/>
    <w:rsid w:val="00CB537E"/>
    <w:rsid w:val="00CB57AA"/>
    <w:rsid w:val="00CB6208"/>
    <w:rsid w:val="00CB63BB"/>
    <w:rsid w:val="00CB6B5E"/>
    <w:rsid w:val="00CB6C4F"/>
    <w:rsid w:val="00CB6E05"/>
    <w:rsid w:val="00CB6EE7"/>
    <w:rsid w:val="00CB6FCC"/>
    <w:rsid w:val="00CB7024"/>
    <w:rsid w:val="00CB7272"/>
    <w:rsid w:val="00CB77D2"/>
    <w:rsid w:val="00CB78C1"/>
    <w:rsid w:val="00CC0488"/>
    <w:rsid w:val="00CC0B68"/>
    <w:rsid w:val="00CC0C30"/>
    <w:rsid w:val="00CC1022"/>
    <w:rsid w:val="00CC279B"/>
    <w:rsid w:val="00CC2985"/>
    <w:rsid w:val="00CC2B60"/>
    <w:rsid w:val="00CC3035"/>
    <w:rsid w:val="00CC3910"/>
    <w:rsid w:val="00CC3ABB"/>
    <w:rsid w:val="00CC40D4"/>
    <w:rsid w:val="00CC4480"/>
    <w:rsid w:val="00CC4661"/>
    <w:rsid w:val="00CC4D63"/>
    <w:rsid w:val="00CC4F20"/>
    <w:rsid w:val="00CC573C"/>
    <w:rsid w:val="00CC5887"/>
    <w:rsid w:val="00CC6699"/>
    <w:rsid w:val="00CC6A4E"/>
    <w:rsid w:val="00CC78B9"/>
    <w:rsid w:val="00CD0198"/>
    <w:rsid w:val="00CD03B4"/>
    <w:rsid w:val="00CD04F7"/>
    <w:rsid w:val="00CD07BA"/>
    <w:rsid w:val="00CD08DE"/>
    <w:rsid w:val="00CD08E0"/>
    <w:rsid w:val="00CD08E8"/>
    <w:rsid w:val="00CD175C"/>
    <w:rsid w:val="00CD17D2"/>
    <w:rsid w:val="00CD1F51"/>
    <w:rsid w:val="00CD212C"/>
    <w:rsid w:val="00CD22D4"/>
    <w:rsid w:val="00CD231B"/>
    <w:rsid w:val="00CD264F"/>
    <w:rsid w:val="00CD2ABB"/>
    <w:rsid w:val="00CD314C"/>
    <w:rsid w:val="00CD317B"/>
    <w:rsid w:val="00CD32C4"/>
    <w:rsid w:val="00CD47FE"/>
    <w:rsid w:val="00CD4897"/>
    <w:rsid w:val="00CD625B"/>
    <w:rsid w:val="00CD667B"/>
    <w:rsid w:val="00CE06C5"/>
    <w:rsid w:val="00CE0C5F"/>
    <w:rsid w:val="00CE0CFC"/>
    <w:rsid w:val="00CE13B2"/>
    <w:rsid w:val="00CE22DD"/>
    <w:rsid w:val="00CE24AF"/>
    <w:rsid w:val="00CE296E"/>
    <w:rsid w:val="00CE34F6"/>
    <w:rsid w:val="00CE3EB7"/>
    <w:rsid w:val="00CE40CC"/>
    <w:rsid w:val="00CE4E4F"/>
    <w:rsid w:val="00CE5AE2"/>
    <w:rsid w:val="00CE5F48"/>
    <w:rsid w:val="00CE5F75"/>
    <w:rsid w:val="00CE5FF6"/>
    <w:rsid w:val="00CE6236"/>
    <w:rsid w:val="00CE62C3"/>
    <w:rsid w:val="00CE63F8"/>
    <w:rsid w:val="00CF08AE"/>
    <w:rsid w:val="00CF09DB"/>
    <w:rsid w:val="00CF0CC8"/>
    <w:rsid w:val="00CF1148"/>
    <w:rsid w:val="00CF2C66"/>
    <w:rsid w:val="00CF2D54"/>
    <w:rsid w:val="00CF2E70"/>
    <w:rsid w:val="00CF3924"/>
    <w:rsid w:val="00CF3ABF"/>
    <w:rsid w:val="00CF47CB"/>
    <w:rsid w:val="00CF4BBA"/>
    <w:rsid w:val="00CF5819"/>
    <w:rsid w:val="00CF5CB3"/>
    <w:rsid w:val="00CF6011"/>
    <w:rsid w:val="00CF6313"/>
    <w:rsid w:val="00CF6BE5"/>
    <w:rsid w:val="00CF6C28"/>
    <w:rsid w:val="00CF743E"/>
    <w:rsid w:val="00D011A4"/>
    <w:rsid w:val="00D0176B"/>
    <w:rsid w:val="00D01F84"/>
    <w:rsid w:val="00D01FA5"/>
    <w:rsid w:val="00D02009"/>
    <w:rsid w:val="00D0226A"/>
    <w:rsid w:val="00D029CA"/>
    <w:rsid w:val="00D02C1A"/>
    <w:rsid w:val="00D030D4"/>
    <w:rsid w:val="00D03669"/>
    <w:rsid w:val="00D03EB0"/>
    <w:rsid w:val="00D040A6"/>
    <w:rsid w:val="00D0415E"/>
    <w:rsid w:val="00D045AC"/>
    <w:rsid w:val="00D046D7"/>
    <w:rsid w:val="00D049A4"/>
    <w:rsid w:val="00D04E37"/>
    <w:rsid w:val="00D04ED1"/>
    <w:rsid w:val="00D05200"/>
    <w:rsid w:val="00D053CF"/>
    <w:rsid w:val="00D0593B"/>
    <w:rsid w:val="00D0599E"/>
    <w:rsid w:val="00D05DBE"/>
    <w:rsid w:val="00D05E10"/>
    <w:rsid w:val="00D060EB"/>
    <w:rsid w:val="00D0627F"/>
    <w:rsid w:val="00D06627"/>
    <w:rsid w:val="00D07371"/>
    <w:rsid w:val="00D07F93"/>
    <w:rsid w:val="00D1034C"/>
    <w:rsid w:val="00D10883"/>
    <w:rsid w:val="00D109AE"/>
    <w:rsid w:val="00D10D63"/>
    <w:rsid w:val="00D1128B"/>
    <w:rsid w:val="00D116AD"/>
    <w:rsid w:val="00D1189C"/>
    <w:rsid w:val="00D12340"/>
    <w:rsid w:val="00D1257F"/>
    <w:rsid w:val="00D1367F"/>
    <w:rsid w:val="00D13710"/>
    <w:rsid w:val="00D13AC4"/>
    <w:rsid w:val="00D14553"/>
    <w:rsid w:val="00D14922"/>
    <w:rsid w:val="00D14F78"/>
    <w:rsid w:val="00D153A3"/>
    <w:rsid w:val="00D15B0F"/>
    <w:rsid w:val="00D15D49"/>
    <w:rsid w:val="00D15D64"/>
    <w:rsid w:val="00D1699E"/>
    <w:rsid w:val="00D17026"/>
    <w:rsid w:val="00D17DAB"/>
    <w:rsid w:val="00D17EB9"/>
    <w:rsid w:val="00D200E0"/>
    <w:rsid w:val="00D20A57"/>
    <w:rsid w:val="00D20B9D"/>
    <w:rsid w:val="00D217EA"/>
    <w:rsid w:val="00D21A77"/>
    <w:rsid w:val="00D21DAC"/>
    <w:rsid w:val="00D22018"/>
    <w:rsid w:val="00D22658"/>
    <w:rsid w:val="00D2382E"/>
    <w:rsid w:val="00D2386B"/>
    <w:rsid w:val="00D23B62"/>
    <w:rsid w:val="00D23E4C"/>
    <w:rsid w:val="00D23EBA"/>
    <w:rsid w:val="00D23FEF"/>
    <w:rsid w:val="00D24035"/>
    <w:rsid w:val="00D24263"/>
    <w:rsid w:val="00D24561"/>
    <w:rsid w:val="00D2464F"/>
    <w:rsid w:val="00D24EAD"/>
    <w:rsid w:val="00D2512F"/>
    <w:rsid w:val="00D2520B"/>
    <w:rsid w:val="00D25424"/>
    <w:rsid w:val="00D25A2D"/>
    <w:rsid w:val="00D25E11"/>
    <w:rsid w:val="00D2628E"/>
    <w:rsid w:val="00D26333"/>
    <w:rsid w:val="00D27010"/>
    <w:rsid w:val="00D270D5"/>
    <w:rsid w:val="00D278B9"/>
    <w:rsid w:val="00D300A2"/>
    <w:rsid w:val="00D30D85"/>
    <w:rsid w:val="00D327B4"/>
    <w:rsid w:val="00D32992"/>
    <w:rsid w:val="00D32C6A"/>
    <w:rsid w:val="00D33661"/>
    <w:rsid w:val="00D33CB8"/>
    <w:rsid w:val="00D33FBF"/>
    <w:rsid w:val="00D3411C"/>
    <w:rsid w:val="00D35E70"/>
    <w:rsid w:val="00D365F1"/>
    <w:rsid w:val="00D36DC6"/>
    <w:rsid w:val="00D3713A"/>
    <w:rsid w:val="00D37BC6"/>
    <w:rsid w:val="00D37DF0"/>
    <w:rsid w:val="00D40578"/>
    <w:rsid w:val="00D40BE2"/>
    <w:rsid w:val="00D40C51"/>
    <w:rsid w:val="00D40D13"/>
    <w:rsid w:val="00D42F9E"/>
    <w:rsid w:val="00D43680"/>
    <w:rsid w:val="00D43A2D"/>
    <w:rsid w:val="00D43B8D"/>
    <w:rsid w:val="00D44781"/>
    <w:rsid w:val="00D44797"/>
    <w:rsid w:val="00D44C24"/>
    <w:rsid w:val="00D44D71"/>
    <w:rsid w:val="00D45270"/>
    <w:rsid w:val="00D45299"/>
    <w:rsid w:val="00D45586"/>
    <w:rsid w:val="00D45B2B"/>
    <w:rsid w:val="00D45E07"/>
    <w:rsid w:val="00D460ED"/>
    <w:rsid w:val="00D4677B"/>
    <w:rsid w:val="00D46A50"/>
    <w:rsid w:val="00D46D26"/>
    <w:rsid w:val="00D46F4D"/>
    <w:rsid w:val="00D4748F"/>
    <w:rsid w:val="00D47EE6"/>
    <w:rsid w:val="00D50103"/>
    <w:rsid w:val="00D50273"/>
    <w:rsid w:val="00D50CAC"/>
    <w:rsid w:val="00D50EAB"/>
    <w:rsid w:val="00D50F85"/>
    <w:rsid w:val="00D51040"/>
    <w:rsid w:val="00D5139F"/>
    <w:rsid w:val="00D5194E"/>
    <w:rsid w:val="00D51A9A"/>
    <w:rsid w:val="00D51CA7"/>
    <w:rsid w:val="00D51FBC"/>
    <w:rsid w:val="00D520E1"/>
    <w:rsid w:val="00D52549"/>
    <w:rsid w:val="00D52DAD"/>
    <w:rsid w:val="00D5303F"/>
    <w:rsid w:val="00D53785"/>
    <w:rsid w:val="00D539C7"/>
    <w:rsid w:val="00D53BB4"/>
    <w:rsid w:val="00D53F8E"/>
    <w:rsid w:val="00D54E72"/>
    <w:rsid w:val="00D55046"/>
    <w:rsid w:val="00D5505F"/>
    <w:rsid w:val="00D5559B"/>
    <w:rsid w:val="00D5573E"/>
    <w:rsid w:val="00D565D4"/>
    <w:rsid w:val="00D56E7D"/>
    <w:rsid w:val="00D57135"/>
    <w:rsid w:val="00D60104"/>
    <w:rsid w:val="00D6078D"/>
    <w:rsid w:val="00D60BD1"/>
    <w:rsid w:val="00D60D9F"/>
    <w:rsid w:val="00D614D3"/>
    <w:rsid w:val="00D614D8"/>
    <w:rsid w:val="00D61781"/>
    <w:rsid w:val="00D61A39"/>
    <w:rsid w:val="00D61AE6"/>
    <w:rsid w:val="00D61B87"/>
    <w:rsid w:val="00D61C6C"/>
    <w:rsid w:val="00D62CC1"/>
    <w:rsid w:val="00D63330"/>
    <w:rsid w:val="00D63340"/>
    <w:rsid w:val="00D6368A"/>
    <w:rsid w:val="00D636D8"/>
    <w:rsid w:val="00D63A66"/>
    <w:rsid w:val="00D63C1B"/>
    <w:rsid w:val="00D63C20"/>
    <w:rsid w:val="00D642EE"/>
    <w:rsid w:val="00D64578"/>
    <w:rsid w:val="00D64589"/>
    <w:rsid w:val="00D646BD"/>
    <w:rsid w:val="00D64D0A"/>
    <w:rsid w:val="00D6525A"/>
    <w:rsid w:val="00D665A6"/>
    <w:rsid w:val="00D67AA3"/>
    <w:rsid w:val="00D70028"/>
    <w:rsid w:val="00D7099F"/>
    <w:rsid w:val="00D70F41"/>
    <w:rsid w:val="00D717AC"/>
    <w:rsid w:val="00D720BD"/>
    <w:rsid w:val="00D72378"/>
    <w:rsid w:val="00D7283B"/>
    <w:rsid w:val="00D72843"/>
    <w:rsid w:val="00D7355B"/>
    <w:rsid w:val="00D743B1"/>
    <w:rsid w:val="00D751AF"/>
    <w:rsid w:val="00D756C4"/>
    <w:rsid w:val="00D75FDE"/>
    <w:rsid w:val="00D76B2D"/>
    <w:rsid w:val="00D7725C"/>
    <w:rsid w:val="00D77693"/>
    <w:rsid w:val="00D77ABC"/>
    <w:rsid w:val="00D77C6C"/>
    <w:rsid w:val="00D8013C"/>
    <w:rsid w:val="00D802F7"/>
    <w:rsid w:val="00D80585"/>
    <w:rsid w:val="00D80673"/>
    <w:rsid w:val="00D80B82"/>
    <w:rsid w:val="00D80E34"/>
    <w:rsid w:val="00D8130A"/>
    <w:rsid w:val="00D81792"/>
    <w:rsid w:val="00D8197F"/>
    <w:rsid w:val="00D819EE"/>
    <w:rsid w:val="00D81BD0"/>
    <w:rsid w:val="00D82801"/>
    <w:rsid w:val="00D82907"/>
    <w:rsid w:val="00D82FA5"/>
    <w:rsid w:val="00D834B5"/>
    <w:rsid w:val="00D83C58"/>
    <w:rsid w:val="00D83CA8"/>
    <w:rsid w:val="00D83CC3"/>
    <w:rsid w:val="00D83CF4"/>
    <w:rsid w:val="00D83D95"/>
    <w:rsid w:val="00D83F16"/>
    <w:rsid w:val="00D84586"/>
    <w:rsid w:val="00D85029"/>
    <w:rsid w:val="00D8504D"/>
    <w:rsid w:val="00D850F5"/>
    <w:rsid w:val="00D851D9"/>
    <w:rsid w:val="00D85C26"/>
    <w:rsid w:val="00D85F26"/>
    <w:rsid w:val="00D866AD"/>
    <w:rsid w:val="00D86C1E"/>
    <w:rsid w:val="00D86E22"/>
    <w:rsid w:val="00D8733A"/>
    <w:rsid w:val="00D874DB"/>
    <w:rsid w:val="00D879EA"/>
    <w:rsid w:val="00D87B89"/>
    <w:rsid w:val="00D87F01"/>
    <w:rsid w:val="00D90170"/>
    <w:rsid w:val="00D901D3"/>
    <w:rsid w:val="00D9037B"/>
    <w:rsid w:val="00D90C90"/>
    <w:rsid w:val="00D90DD6"/>
    <w:rsid w:val="00D90E3D"/>
    <w:rsid w:val="00D90E71"/>
    <w:rsid w:val="00D90FD7"/>
    <w:rsid w:val="00D91697"/>
    <w:rsid w:val="00D91A12"/>
    <w:rsid w:val="00D920F8"/>
    <w:rsid w:val="00D92134"/>
    <w:rsid w:val="00D92DA4"/>
    <w:rsid w:val="00D935C9"/>
    <w:rsid w:val="00D93626"/>
    <w:rsid w:val="00D93B60"/>
    <w:rsid w:val="00D93D1D"/>
    <w:rsid w:val="00D93E66"/>
    <w:rsid w:val="00D943FB"/>
    <w:rsid w:val="00D952F4"/>
    <w:rsid w:val="00D955E4"/>
    <w:rsid w:val="00D95638"/>
    <w:rsid w:val="00D959D8"/>
    <w:rsid w:val="00D96189"/>
    <w:rsid w:val="00D97D48"/>
    <w:rsid w:val="00DA0055"/>
    <w:rsid w:val="00DA06C6"/>
    <w:rsid w:val="00DA0A22"/>
    <w:rsid w:val="00DA15BE"/>
    <w:rsid w:val="00DA1637"/>
    <w:rsid w:val="00DA186A"/>
    <w:rsid w:val="00DA1AE7"/>
    <w:rsid w:val="00DA1F8A"/>
    <w:rsid w:val="00DA2395"/>
    <w:rsid w:val="00DA25A0"/>
    <w:rsid w:val="00DA27A2"/>
    <w:rsid w:val="00DA2951"/>
    <w:rsid w:val="00DA2D4A"/>
    <w:rsid w:val="00DA2DC9"/>
    <w:rsid w:val="00DA3172"/>
    <w:rsid w:val="00DA4466"/>
    <w:rsid w:val="00DA450A"/>
    <w:rsid w:val="00DA49B8"/>
    <w:rsid w:val="00DA4DA7"/>
    <w:rsid w:val="00DA4FE7"/>
    <w:rsid w:val="00DA510E"/>
    <w:rsid w:val="00DA5685"/>
    <w:rsid w:val="00DA5D35"/>
    <w:rsid w:val="00DA5DD8"/>
    <w:rsid w:val="00DA60AC"/>
    <w:rsid w:val="00DA6364"/>
    <w:rsid w:val="00DA6C2F"/>
    <w:rsid w:val="00DA7523"/>
    <w:rsid w:val="00DB0117"/>
    <w:rsid w:val="00DB047D"/>
    <w:rsid w:val="00DB06A3"/>
    <w:rsid w:val="00DB08A3"/>
    <w:rsid w:val="00DB10E9"/>
    <w:rsid w:val="00DB1770"/>
    <w:rsid w:val="00DB1C0A"/>
    <w:rsid w:val="00DB23CC"/>
    <w:rsid w:val="00DB281A"/>
    <w:rsid w:val="00DB2ACA"/>
    <w:rsid w:val="00DB3604"/>
    <w:rsid w:val="00DB3980"/>
    <w:rsid w:val="00DB3F50"/>
    <w:rsid w:val="00DB468C"/>
    <w:rsid w:val="00DB4A21"/>
    <w:rsid w:val="00DB4B6F"/>
    <w:rsid w:val="00DB56BA"/>
    <w:rsid w:val="00DB5A89"/>
    <w:rsid w:val="00DB5DE6"/>
    <w:rsid w:val="00DB635A"/>
    <w:rsid w:val="00DB635D"/>
    <w:rsid w:val="00DB6DF0"/>
    <w:rsid w:val="00DB6E66"/>
    <w:rsid w:val="00DB7844"/>
    <w:rsid w:val="00DB7D38"/>
    <w:rsid w:val="00DC0C9C"/>
    <w:rsid w:val="00DC15A4"/>
    <w:rsid w:val="00DC173A"/>
    <w:rsid w:val="00DC1966"/>
    <w:rsid w:val="00DC1C29"/>
    <w:rsid w:val="00DC1EA7"/>
    <w:rsid w:val="00DC24D2"/>
    <w:rsid w:val="00DC2652"/>
    <w:rsid w:val="00DC298D"/>
    <w:rsid w:val="00DC299D"/>
    <w:rsid w:val="00DC2F0A"/>
    <w:rsid w:val="00DC2F5C"/>
    <w:rsid w:val="00DC3378"/>
    <w:rsid w:val="00DC347E"/>
    <w:rsid w:val="00DC3BC4"/>
    <w:rsid w:val="00DC459B"/>
    <w:rsid w:val="00DC4D99"/>
    <w:rsid w:val="00DC5DD4"/>
    <w:rsid w:val="00DC5E82"/>
    <w:rsid w:val="00DC63A1"/>
    <w:rsid w:val="00DC6C82"/>
    <w:rsid w:val="00DC6E6B"/>
    <w:rsid w:val="00DC75E3"/>
    <w:rsid w:val="00DC7A70"/>
    <w:rsid w:val="00DC7D3C"/>
    <w:rsid w:val="00DD00FB"/>
    <w:rsid w:val="00DD029D"/>
    <w:rsid w:val="00DD06C9"/>
    <w:rsid w:val="00DD07D1"/>
    <w:rsid w:val="00DD0909"/>
    <w:rsid w:val="00DD0CDB"/>
    <w:rsid w:val="00DD0DCD"/>
    <w:rsid w:val="00DD13A4"/>
    <w:rsid w:val="00DD14D8"/>
    <w:rsid w:val="00DD170E"/>
    <w:rsid w:val="00DD21D3"/>
    <w:rsid w:val="00DD2323"/>
    <w:rsid w:val="00DD232D"/>
    <w:rsid w:val="00DD2384"/>
    <w:rsid w:val="00DD245E"/>
    <w:rsid w:val="00DD2938"/>
    <w:rsid w:val="00DD2A76"/>
    <w:rsid w:val="00DD2B8F"/>
    <w:rsid w:val="00DD3504"/>
    <w:rsid w:val="00DD3710"/>
    <w:rsid w:val="00DD39DE"/>
    <w:rsid w:val="00DD3A8E"/>
    <w:rsid w:val="00DD3C0C"/>
    <w:rsid w:val="00DD3E52"/>
    <w:rsid w:val="00DD4BEB"/>
    <w:rsid w:val="00DD5667"/>
    <w:rsid w:val="00DD5DB9"/>
    <w:rsid w:val="00DD5F2C"/>
    <w:rsid w:val="00DD6037"/>
    <w:rsid w:val="00DD62C6"/>
    <w:rsid w:val="00DD66F4"/>
    <w:rsid w:val="00DD6D6D"/>
    <w:rsid w:val="00DD703D"/>
    <w:rsid w:val="00DD710B"/>
    <w:rsid w:val="00DD71D1"/>
    <w:rsid w:val="00DD7272"/>
    <w:rsid w:val="00DD73F6"/>
    <w:rsid w:val="00DD74D7"/>
    <w:rsid w:val="00DD78C3"/>
    <w:rsid w:val="00DD7B71"/>
    <w:rsid w:val="00DD7FA5"/>
    <w:rsid w:val="00DE0006"/>
    <w:rsid w:val="00DE0133"/>
    <w:rsid w:val="00DE024D"/>
    <w:rsid w:val="00DE05EF"/>
    <w:rsid w:val="00DE0B8D"/>
    <w:rsid w:val="00DE147E"/>
    <w:rsid w:val="00DE15D1"/>
    <w:rsid w:val="00DE1795"/>
    <w:rsid w:val="00DE1E31"/>
    <w:rsid w:val="00DE222E"/>
    <w:rsid w:val="00DE231A"/>
    <w:rsid w:val="00DE2571"/>
    <w:rsid w:val="00DE25A8"/>
    <w:rsid w:val="00DE28FA"/>
    <w:rsid w:val="00DE2B45"/>
    <w:rsid w:val="00DE2BDB"/>
    <w:rsid w:val="00DE2C47"/>
    <w:rsid w:val="00DE37C8"/>
    <w:rsid w:val="00DE3A7E"/>
    <w:rsid w:val="00DE3E69"/>
    <w:rsid w:val="00DE41A1"/>
    <w:rsid w:val="00DE49B6"/>
    <w:rsid w:val="00DE530A"/>
    <w:rsid w:val="00DE5958"/>
    <w:rsid w:val="00DE60EC"/>
    <w:rsid w:val="00DE6349"/>
    <w:rsid w:val="00DE6991"/>
    <w:rsid w:val="00DE69EE"/>
    <w:rsid w:val="00DE6A5A"/>
    <w:rsid w:val="00DE6CF5"/>
    <w:rsid w:val="00DE7ACF"/>
    <w:rsid w:val="00DE7C1E"/>
    <w:rsid w:val="00DE7FFB"/>
    <w:rsid w:val="00DF0664"/>
    <w:rsid w:val="00DF0848"/>
    <w:rsid w:val="00DF1001"/>
    <w:rsid w:val="00DF1976"/>
    <w:rsid w:val="00DF1ADC"/>
    <w:rsid w:val="00DF1E4D"/>
    <w:rsid w:val="00DF2EB1"/>
    <w:rsid w:val="00DF317E"/>
    <w:rsid w:val="00DF32EB"/>
    <w:rsid w:val="00DF33B6"/>
    <w:rsid w:val="00DF4003"/>
    <w:rsid w:val="00DF40B3"/>
    <w:rsid w:val="00DF40D1"/>
    <w:rsid w:val="00DF415A"/>
    <w:rsid w:val="00DF4258"/>
    <w:rsid w:val="00DF48DF"/>
    <w:rsid w:val="00DF4984"/>
    <w:rsid w:val="00DF4AED"/>
    <w:rsid w:val="00DF4BFB"/>
    <w:rsid w:val="00DF4D72"/>
    <w:rsid w:val="00DF4EDD"/>
    <w:rsid w:val="00DF528F"/>
    <w:rsid w:val="00DF5615"/>
    <w:rsid w:val="00DF56F4"/>
    <w:rsid w:val="00DF603E"/>
    <w:rsid w:val="00DF619F"/>
    <w:rsid w:val="00DF6417"/>
    <w:rsid w:val="00DF6BEB"/>
    <w:rsid w:val="00DF6E70"/>
    <w:rsid w:val="00DF7629"/>
    <w:rsid w:val="00DF785B"/>
    <w:rsid w:val="00DF7934"/>
    <w:rsid w:val="00E000D2"/>
    <w:rsid w:val="00E000DE"/>
    <w:rsid w:val="00E00147"/>
    <w:rsid w:val="00E0053D"/>
    <w:rsid w:val="00E00744"/>
    <w:rsid w:val="00E00CB4"/>
    <w:rsid w:val="00E00F96"/>
    <w:rsid w:val="00E01523"/>
    <w:rsid w:val="00E01AB1"/>
    <w:rsid w:val="00E02487"/>
    <w:rsid w:val="00E02506"/>
    <w:rsid w:val="00E026EF"/>
    <w:rsid w:val="00E02702"/>
    <w:rsid w:val="00E0276D"/>
    <w:rsid w:val="00E02BA7"/>
    <w:rsid w:val="00E02E5E"/>
    <w:rsid w:val="00E03B70"/>
    <w:rsid w:val="00E03DE7"/>
    <w:rsid w:val="00E040D8"/>
    <w:rsid w:val="00E0433B"/>
    <w:rsid w:val="00E04708"/>
    <w:rsid w:val="00E05312"/>
    <w:rsid w:val="00E05687"/>
    <w:rsid w:val="00E05C71"/>
    <w:rsid w:val="00E05D7D"/>
    <w:rsid w:val="00E05DAE"/>
    <w:rsid w:val="00E05F1F"/>
    <w:rsid w:val="00E06150"/>
    <w:rsid w:val="00E06401"/>
    <w:rsid w:val="00E06D6B"/>
    <w:rsid w:val="00E07252"/>
    <w:rsid w:val="00E07437"/>
    <w:rsid w:val="00E07660"/>
    <w:rsid w:val="00E076F1"/>
    <w:rsid w:val="00E07AF0"/>
    <w:rsid w:val="00E1073F"/>
    <w:rsid w:val="00E10BCD"/>
    <w:rsid w:val="00E10BD6"/>
    <w:rsid w:val="00E110D8"/>
    <w:rsid w:val="00E111C6"/>
    <w:rsid w:val="00E112D1"/>
    <w:rsid w:val="00E1143B"/>
    <w:rsid w:val="00E11653"/>
    <w:rsid w:val="00E11824"/>
    <w:rsid w:val="00E11DD4"/>
    <w:rsid w:val="00E12684"/>
    <w:rsid w:val="00E12752"/>
    <w:rsid w:val="00E129E1"/>
    <w:rsid w:val="00E12E80"/>
    <w:rsid w:val="00E13490"/>
    <w:rsid w:val="00E13608"/>
    <w:rsid w:val="00E13A91"/>
    <w:rsid w:val="00E14223"/>
    <w:rsid w:val="00E1466B"/>
    <w:rsid w:val="00E1480B"/>
    <w:rsid w:val="00E14974"/>
    <w:rsid w:val="00E14AB3"/>
    <w:rsid w:val="00E14BC6"/>
    <w:rsid w:val="00E154E4"/>
    <w:rsid w:val="00E160C4"/>
    <w:rsid w:val="00E16379"/>
    <w:rsid w:val="00E16555"/>
    <w:rsid w:val="00E16926"/>
    <w:rsid w:val="00E16970"/>
    <w:rsid w:val="00E16BBC"/>
    <w:rsid w:val="00E17360"/>
    <w:rsid w:val="00E178B7"/>
    <w:rsid w:val="00E17A45"/>
    <w:rsid w:val="00E17BDA"/>
    <w:rsid w:val="00E2000F"/>
    <w:rsid w:val="00E203D7"/>
    <w:rsid w:val="00E210C1"/>
    <w:rsid w:val="00E213A2"/>
    <w:rsid w:val="00E2144D"/>
    <w:rsid w:val="00E21530"/>
    <w:rsid w:val="00E21FB2"/>
    <w:rsid w:val="00E22F5F"/>
    <w:rsid w:val="00E2339F"/>
    <w:rsid w:val="00E23400"/>
    <w:rsid w:val="00E23ECA"/>
    <w:rsid w:val="00E24282"/>
    <w:rsid w:val="00E2453C"/>
    <w:rsid w:val="00E24813"/>
    <w:rsid w:val="00E24CF6"/>
    <w:rsid w:val="00E24DAA"/>
    <w:rsid w:val="00E257B0"/>
    <w:rsid w:val="00E259CB"/>
    <w:rsid w:val="00E26682"/>
    <w:rsid w:val="00E2669B"/>
    <w:rsid w:val="00E278EF"/>
    <w:rsid w:val="00E27D2E"/>
    <w:rsid w:val="00E303D0"/>
    <w:rsid w:val="00E303FB"/>
    <w:rsid w:val="00E3060F"/>
    <w:rsid w:val="00E30DCD"/>
    <w:rsid w:val="00E31161"/>
    <w:rsid w:val="00E31929"/>
    <w:rsid w:val="00E32146"/>
    <w:rsid w:val="00E3220F"/>
    <w:rsid w:val="00E3295C"/>
    <w:rsid w:val="00E32AF5"/>
    <w:rsid w:val="00E33160"/>
    <w:rsid w:val="00E331BD"/>
    <w:rsid w:val="00E33AFF"/>
    <w:rsid w:val="00E33F97"/>
    <w:rsid w:val="00E33FFC"/>
    <w:rsid w:val="00E34317"/>
    <w:rsid w:val="00E35191"/>
    <w:rsid w:val="00E3541F"/>
    <w:rsid w:val="00E36010"/>
    <w:rsid w:val="00E3603D"/>
    <w:rsid w:val="00E363CF"/>
    <w:rsid w:val="00E36DD6"/>
    <w:rsid w:val="00E3721B"/>
    <w:rsid w:val="00E37B19"/>
    <w:rsid w:val="00E37EB7"/>
    <w:rsid w:val="00E402F1"/>
    <w:rsid w:val="00E40981"/>
    <w:rsid w:val="00E40AB2"/>
    <w:rsid w:val="00E40AB4"/>
    <w:rsid w:val="00E40CC1"/>
    <w:rsid w:val="00E41A41"/>
    <w:rsid w:val="00E422BE"/>
    <w:rsid w:val="00E42624"/>
    <w:rsid w:val="00E4275D"/>
    <w:rsid w:val="00E427DA"/>
    <w:rsid w:val="00E42FC1"/>
    <w:rsid w:val="00E4381C"/>
    <w:rsid w:val="00E43879"/>
    <w:rsid w:val="00E440C1"/>
    <w:rsid w:val="00E44549"/>
    <w:rsid w:val="00E44A43"/>
    <w:rsid w:val="00E44B2D"/>
    <w:rsid w:val="00E44BE0"/>
    <w:rsid w:val="00E44EA0"/>
    <w:rsid w:val="00E4558B"/>
    <w:rsid w:val="00E45DF9"/>
    <w:rsid w:val="00E46257"/>
    <w:rsid w:val="00E465CB"/>
    <w:rsid w:val="00E469FC"/>
    <w:rsid w:val="00E47217"/>
    <w:rsid w:val="00E47459"/>
    <w:rsid w:val="00E47568"/>
    <w:rsid w:val="00E47D7B"/>
    <w:rsid w:val="00E50407"/>
    <w:rsid w:val="00E508D6"/>
    <w:rsid w:val="00E50C78"/>
    <w:rsid w:val="00E512F4"/>
    <w:rsid w:val="00E51DBA"/>
    <w:rsid w:val="00E52038"/>
    <w:rsid w:val="00E522E7"/>
    <w:rsid w:val="00E52839"/>
    <w:rsid w:val="00E52A5D"/>
    <w:rsid w:val="00E52B1E"/>
    <w:rsid w:val="00E5321F"/>
    <w:rsid w:val="00E5376F"/>
    <w:rsid w:val="00E53A3C"/>
    <w:rsid w:val="00E53AE6"/>
    <w:rsid w:val="00E545B7"/>
    <w:rsid w:val="00E54A59"/>
    <w:rsid w:val="00E54EBE"/>
    <w:rsid w:val="00E553B3"/>
    <w:rsid w:val="00E55B1C"/>
    <w:rsid w:val="00E55FA8"/>
    <w:rsid w:val="00E56198"/>
    <w:rsid w:val="00E56F6A"/>
    <w:rsid w:val="00E57419"/>
    <w:rsid w:val="00E57E05"/>
    <w:rsid w:val="00E6037F"/>
    <w:rsid w:val="00E606F7"/>
    <w:rsid w:val="00E608A6"/>
    <w:rsid w:val="00E60B37"/>
    <w:rsid w:val="00E60B6C"/>
    <w:rsid w:val="00E60D9C"/>
    <w:rsid w:val="00E614B6"/>
    <w:rsid w:val="00E619DF"/>
    <w:rsid w:val="00E61E6B"/>
    <w:rsid w:val="00E6206A"/>
    <w:rsid w:val="00E6219C"/>
    <w:rsid w:val="00E62459"/>
    <w:rsid w:val="00E63B08"/>
    <w:rsid w:val="00E64013"/>
    <w:rsid w:val="00E648B4"/>
    <w:rsid w:val="00E64C88"/>
    <w:rsid w:val="00E657CB"/>
    <w:rsid w:val="00E657EF"/>
    <w:rsid w:val="00E65A20"/>
    <w:rsid w:val="00E65C20"/>
    <w:rsid w:val="00E65C89"/>
    <w:rsid w:val="00E65EC4"/>
    <w:rsid w:val="00E66316"/>
    <w:rsid w:val="00E66723"/>
    <w:rsid w:val="00E66741"/>
    <w:rsid w:val="00E667C8"/>
    <w:rsid w:val="00E6682A"/>
    <w:rsid w:val="00E668B4"/>
    <w:rsid w:val="00E669E4"/>
    <w:rsid w:val="00E66A0D"/>
    <w:rsid w:val="00E66C20"/>
    <w:rsid w:val="00E67138"/>
    <w:rsid w:val="00E67597"/>
    <w:rsid w:val="00E675CE"/>
    <w:rsid w:val="00E6765D"/>
    <w:rsid w:val="00E67836"/>
    <w:rsid w:val="00E678D4"/>
    <w:rsid w:val="00E67B4C"/>
    <w:rsid w:val="00E67FA9"/>
    <w:rsid w:val="00E705B2"/>
    <w:rsid w:val="00E70739"/>
    <w:rsid w:val="00E70CDB"/>
    <w:rsid w:val="00E7186A"/>
    <w:rsid w:val="00E7196E"/>
    <w:rsid w:val="00E71E7C"/>
    <w:rsid w:val="00E71FD2"/>
    <w:rsid w:val="00E722CF"/>
    <w:rsid w:val="00E7233B"/>
    <w:rsid w:val="00E7238C"/>
    <w:rsid w:val="00E729F0"/>
    <w:rsid w:val="00E72A44"/>
    <w:rsid w:val="00E72F44"/>
    <w:rsid w:val="00E731C5"/>
    <w:rsid w:val="00E7345B"/>
    <w:rsid w:val="00E7391F"/>
    <w:rsid w:val="00E73A95"/>
    <w:rsid w:val="00E73B55"/>
    <w:rsid w:val="00E73BEB"/>
    <w:rsid w:val="00E73EA2"/>
    <w:rsid w:val="00E73EA5"/>
    <w:rsid w:val="00E73F48"/>
    <w:rsid w:val="00E7413B"/>
    <w:rsid w:val="00E74243"/>
    <w:rsid w:val="00E7482E"/>
    <w:rsid w:val="00E74D85"/>
    <w:rsid w:val="00E74FB0"/>
    <w:rsid w:val="00E76833"/>
    <w:rsid w:val="00E76E4F"/>
    <w:rsid w:val="00E76EF3"/>
    <w:rsid w:val="00E77674"/>
    <w:rsid w:val="00E7794F"/>
    <w:rsid w:val="00E77C72"/>
    <w:rsid w:val="00E77D21"/>
    <w:rsid w:val="00E77F55"/>
    <w:rsid w:val="00E80102"/>
    <w:rsid w:val="00E806AE"/>
    <w:rsid w:val="00E80B78"/>
    <w:rsid w:val="00E80BCA"/>
    <w:rsid w:val="00E81876"/>
    <w:rsid w:val="00E81E03"/>
    <w:rsid w:val="00E81E36"/>
    <w:rsid w:val="00E82352"/>
    <w:rsid w:val="00E82619"/>
    <w:rsid w:val="00E82C9C"/>
    <w:rsid w:val="00E82EEE"/>
    <w:rsid w:val="00E83281"/>
    <w:rsid w:val="00E8498E"/>
    <w:rsid w:val="00E849DC"/>
    <w:rsid w:val="00E84F34"/>
    <w:rsid w:val="00E85913"/>
    <w:rsid w:val="00E868C5"/>
    <w:rsid w:val="00E8795E"/>
    <w:rsid w:val="00E87D5D"/>
    <w:rsid w:val="00E87F94"/>
    <w:rsid w:val="00E903E5"/>
    <w:rsid w:val="00E904E2"/>
    <w:rsid w:val="00E90AFE"/>
    <w:rsid w:val="00E90C8C"/>
    <w:rsid w:val="00E90DA8"/>
    <w:rsid w:val="00E90FFA"/>
    <w:rsid w:val="00E9102D"/>
    <w:rsid w:val="00E911E7"/>
    <w:rsid w:val="00E9171B"/>
    <w:rsid w:val="00E91D05"/>
    <w:rsid w:val="00E92501"/>
    <w:rsid w:val="00E925EA"/>
    <w:rsid w:val="00E9294D"/>
    <w:rsid w:val="00E92A11"/>
    <w:rsid w:val="00E92A74"/>
    <w:rsid w:val="00E936C2"/>
    <w:rsid w:val="00E938F1"/>
    <w:rsid w:val="00E939C5"/>
    <w:rsid w:val="00E93A75"/>
    <w:rsid w:val="00E93E88"/>
    <w:rsid w:val="00E940E2"/>
    <w:rsid w:val="00E9425F"/>
    <w:rsid w:val="00E94673"/>
    <w:rsid w:val="00E94B0D"/>
    <w:rsid w:val="00E94CAE"/>
    <w:rsid w:val="00E94DB8"/>
    <w:rsid w:val="00E94F1A"/>
    <w:rsid w:val="00E94F83"/>
    <w:rsid w:val="00E95373"/>
    <w:rsid w:val="00E95A98"/>
    <w:rsid w:val="00E95CF0"/>
    <w:rsid w:val="00E96468"/>
    <w:rsid w:val="00E96F72"/>
    <w:rsid w:val="00E97013"/>
    <w:rsid w:val="00E973D7"/>
    <w:rsid w:val="00E97587"/>
    <w:rsid w:val="00E978D1"/>
    <w:rsid w:val="00EA010B"/>
    <w:rsid w:val="00EA0405"/>
    <w:rsid w:val="00EA09B8"/>
    <w:rsid w:val="00EA0F87"/>
    <w:rsid w:val="00EA1663"/>
    <w:rsid w:val="00EA198A"/>
    <w:rsid w:val="00EA1F7D"/>
    <w:rsid w:val="00EA26B2"/>
    <w:rsid w:val="00EA27DE"/>
    <w:rsid w:val="00EA2F6A"/>
    <w:rsid w:val="00EA352B"/>
    <w:rsid w:val="00EA3777"/>
    <w:rsid w:val="00EA41F1"/>
    <w:rsid w:val="00EA43F5"/>
    <w:rsid w:val="00EA4ABA"/>
    <w:rsid w:val="00EA4AEB"/>
    <w:rsid w:val="00EA4B5E"/>
    <w:rsid w:val="00EA4EA4"/>
    <w:rsid w:val="00EA59F7"/>
    <w:rsid w:val="00EA5B49"/>
    <w:rsid w:val="00EA5ED3"/>
    <w:rsid w:val="00EA5F0F"/>
    <w:rsid w:val="00EA62F5"/>
    <w:rsid w:val="00EA6920"/>
    <w:rsid w:val="00EA72A5"/>
    <w:rsid w:val="00EA757A"/>
    <w:rsid w:val="00EA7CEB"/>
    <w:rsid w:val="00EB0296"/>
    <w:rsid w:val="00EB170B"/>
    <w:rsid w:val="00EB1CA7"/>
    <w:rsid w:val="00EB21AF"/>
    <w:rsid w:val="00EB22FC"/>
    <w:rsid w:val="00EB2935"/>
    <w:rsid w:val="00EB2DC3"/>
    <w:rsid w:val="00EB327D"/>
    <w:rsid w:val="00EB329E"/>
    <w:rsid w:val="00EB371C"/>
    <w:rsid w:val="00EB38FC"/>
    <w:rsid w:val="00EB3EB5"/>
    <w:rsid w:val="00EB4492"/>
    <w:rsid w:val="00EB587E"/>
    <w:rsid w:val="00EB5DFD"/>
    <w:rsid w:val="00EB6E81"/>
    <w:rsid w:val="00EB6F7B"/>
    <w:rsid w:val="00EB790A"/>
    <w:rsid w:val="00EB7B09"/>
    <w:rsid w:val="00EC0054"/>
    <w:rsid w:val="00EC041B"/>
    <w:rsid w:val="00EC0A0A"/>
    <w:rsid w:val="00EC0EF0"/>
    <w:rsid w:val="00EC165D"/>
    <w:rsid w:val="00EC1D74"/>
    <w:rsid w:val="00EC1E6C"/>
    <w:rsid w:val="00EC235E"/>
    <w:rsid w:val="00EC295E"/>
    <w:rsid w:val="00EC3145"/>
    <w:rsid w:val="00EC3359"/>
    <w:rsid w:val="00EC34A3"/>
    <w:rsid w:val="00EC3B5B"/>
    <w:rsid w:val="00EC45DC"/>
    <w:rsid w:val="00EC4AB9"/>
    <w:rsid w:val="00EC4B81"/>
    <w:rsid w:val="00EC50C8"/>
    <w:rsid w:val="00EC558C"/>
    <w:rsid w:val="00EC5608"/>
    <w:rsid w:val="00EC5C69"/>
    <w:rsid w:val="00EC6B21"/>
    <w:rsid w:val="00EC6D4A"/>
    <w:rsid w:val="00EC6E74"/>
    <w:rsid w:val="00EC7D4B"/>
    <w:rsid w:val="00ED09B9"/>
    <w:rsid w:val="00ED0A59"/>
    <w:rsid w:val="00ED0FBE"/>
    <w:rsid w:val="00ED1AC2"/>
    <w:rsid w:val="00ED1D16"/>
    <w:rsid w:val="00ED281D"/>
    <w:rsid w:val="00ED289B"/>
    <w:rsid w:val="00ED358D"/>
    <w:rsid w:val="00ED3A09"/>
    <w:rsid w:val="00ED3F23"/>
    <w:rsid w:val="00ED40D1"/>
    <w:rsid w:val="00ED51E7"/>
    <w:rsid w:val="00ED5C9B"/>
    <w:rsid w:val="00ED5D45"/>
    <w:rsid w:val="00ED5DE9"/>
    <w:rsid w:val="00ED5F9F"/>
    <w:rsid w:val="00ED7538"/>
    <w:rsid w:val="00ED78F3"/>
    <w:rsid w:val="00ED792E"/>
    <w:rsid w:val="00EE06D1"/>
    <w:rsid w:val="00EE0832"/>
    <w:rsid w:val="00EE0C70"/>
    <w:rsid w:val="00EE1006"/>
    <w:rsid w:val="00EE1847"/>
    <w:rsid w:val="00EE1F94"/>
    <w:rsid w:val="00EE22BE"/>
    <w:rsid w:val="00EE26C8"/>
    <w:rsid w:val="00EE29F3"/>
    <w:rsid w:val="00EE3E8E"/>
    <w:rsid w:val="00EE40ED"/>
    <w:rsid w:val="00EE489C"/>
    <w:rsid w:val="00EE4F5C"/>
    <w:rsid w:val="00EE542A"/>
    <w:rsid w:val="00EE5763"/>
    <w:rsid w:val="00EE58BD"/>
    <w:rsid w:val="00EE58D8"/>
    <w:rsid w:val="00EE58F6"/>
    <w:rsid w:val="00EE59E3"/>
    <w:rsid w:val="00EE59EF"/>
    <w:rsid w:val="00EE5B1E"/>
    <w:rsid w:val="00EE5D49"/>
    <w:rsid w:val="00EE6B58"/>
    <w:rsid w:val="00EE6D60"/>
    <w:rsid w:val="00EE6D81"/>
    <w:rsid w:val="00EE6DCA"/>
    <w:rsid w:val="00EE71E5"/>
    <w:rsid w:val="00EE7474"/>
    <w:rsid w:val="00EF10F6"/>
    <w:rsid w:val="00EF1253"/>
    <w:rsid w:val="00EF199D"/>
    <w:rsid w:val="00EF2083"/>
    <w:rsid w:val="00EF2878"/>
    <w:rsid w:val="00EF2CFA"/>
    <w:rsid w:val="00EF2E26"/>
    <w:rsid w:val="00EF36E7"/>
    <w:rsid w:val="00EF3ABB"/>
    <w:rsid w:val="00EF4190"/>
    <w:rsid w:val="00EF4C2E"/>
    <w:rsid w:val="00EF4E64"/>
    <w:rsid w:val="00EF51CB"/>
    <w:rsid w:val="00EF5763"/>
    <w:rsid w:val="00EF5C4E"/>
    <w:rsid w:val="00EF6029"/>
    <w:rsid w:val="00EF6D32"/>
    <w:rsid w:val="00EF75D3"/>
    <w:rsid w:val="00EF7E60"/>
    <w:rsid w:val="00F0016F"/>
    <w:rsid w:val="00F0199E"/>
    <w:rsid w:val="00F022CA"/>
    <w:rsid w:val="00F023FC"/>
    <w:rsid w:val="00F027B7"/>
    <w:rsid w:val="00F0389B"/>
    <w:rsid w:val="00F04228"/>
    <w:rsid w:val="00F0438D"/>
    <w:rsid w:val="00F052F5"/>
    <w:rsid w:val="00F0538E"/>
    <w:rsid w:val="00F0552B"/>
    <w:rsid w:val="00F06101"/>
    <w:rsid w:val="00F0732B"/>
    <w:rsid w:val="00F075A1"/>
    <w:rsid w:val="00F07909"/>
    <w:rsid w:val="00F07D9F"/>
    <w:rsid w:val="00F108FD"/>
    <w:rsid w:val="00F10E57"/>
    <w:rsid w:val="00F10F5F"/>
    <w:rsid w:val="00F11293"/>
    <w:rsid w:val="00F113CF"/>
    <w:rsid w:val="00F118F4"/>
    <w:rsid w:val="00F11F05"/>
    <w:rsid w:val="00F130FF"/>
    <w:rsid w:val="00F13297"/>
    <w:rsid w:val="00F132C7"/>
    <w:rsid w:val="00F13AF2"/>
    <w:rsid w:val="00F13FE4"/>
    <w:rsid w:val="00F14272"/>
    <w:rsid w:val="00F14445"/>
    <w:rsid w:val="00F159D8"/>
    <w:rsid w:val="00F15D8F"/>
    <w:rsid w:val="00F160F6"/>
    <w:rsid w:val="00F161CB"/>
    <w:rsid w:val="00F16CAD"/>
    <w:rsid w:val="00F170F0"/>
    <w:rsid w:val="00F1747A"/>
    <w:rsid w:val="00F174C3"/>
    <w:rsid w:val="00F177C0"/>
    <w:rsid w:val="00F20472"/>
    <w:rsid w:val="00F205A4"/>
    <w:rsid w:val="00F205F1"/>
    <w:rsid w:val="00F20B16"/>
    <w:rsid w:val="00F21139"/>
    <w:rsid w:val="00F21213"/>
    <w:rsid w:val="00F21361"/>
    <w:rsid w:val="00F2184B"/>
    <w:rsid w:val="00F21BAD"/>
    <w:rsid w:val="00F21BF8"/>
    <w:rsid w:val="00F21E3C"/>
    <w:rsid w:val="00F22270"/>
    <w:rsid w:val="00F2236B"/>
    <w:rsid w:val="00F228D3"/>
    <w:rsid w:val="00F22E7E"/>
    <w:rsid w:val="00F23074"/>
    <w:rsid w:val="00F23304"/>
    <w:rsid w:val="00F23496"/>
    <w:rsid w:val="00F23BA3"/>
    <w:rsid w:val="00F23E98"/>
    <w:rsid w:val="00F2466F"/>
    <w:rsid w:val="00F250A5"/>
    <w:rsid w:val="00F25350"/>
    <w:rsid w:val="00F2561F"/>
    <w:rsid w:val="00F25620"/>
    <w:rsid w:val="00F257E6"/>
    <w:rsid w:val="00F259F7"/>
    <w:rsid w:val="00F25A70"/>
    <w:rsid w:val="00F25AE0"/>
    <w:rsid w:val="00F25F78"/>
    <w:rsid w:val="00F26046"/>
    <w:rsid w:val="00F26206"/>
    <w:rsid w:val="00F26A2A"/>
    <w:rsid w:val="00F2721F"/>
    <w:rsid w:val="00F27A12"/>
    <w:rsid w:val="00F27BFB"/>
    <w:rsid w:val="00F30127"/>
    <w:rsid w:val="00F30833"/>
    <w:rsid w:val="00F31D1E"/>
    <w:rsid w:val="00F31DD4"/>
    <w:rsid w:val="00F31EDF"/>
    <w:rsid w:val="00F3298B"/>
    <w:rsid w:val="00F33A7D"/>
    <w:rsid w:val="00F33F62"/>
    <w:rsid w:val="00F3405A"/>
    <w:rsid w:val="00F347AA"/>
    <w:rsid w:val="00F35022"/>
    <w:rsid w:val="00F357FC"/>
    <w:rsid w:val="00F35A2E"/>
    <w:rsid w:val="00F35A69"/>
    <w:rsid w:val="00F35AD8"/>
    <w:rsid w:val="00F3638C"/>
    <w:rsid w:val="00F36671"/>
    <w:rsid w:val="00F367B7"/>
    <w:rsid w:val="00F36E71"/>
    <w:rsid w:val="00F36EE6"/>
    <w:rsid w:val="00F36FBD"/>
    <w:rsid w:val="00F36FE2"/>
    <w:rsid w:val="00F37041"/>
    <w:rsid w:val="00F3749B"/>
    <w:rsid w:val="00F37521"/>
    <w:rsid w:val="00F37D79"/>
    <w:rsid w:val="00F37EDD"/>
    <w:rsid w:val="00F4008C"/>
    <w:rsid w:val="00F40226"/>
    <w:rsid w:val="00F413AA"/>
    <w:rsid w:val="00F41675"/>
    <w:rsid w:val="00F418DD"/>
    <w:rsid w:val="00F41C78"/>
    <w:rsid w:val="00F42168"/>
    <w:rsid w:val="00F426DE"/>
    <w:rsid w:val="00F42F7C"/>
    <w:rsid w:val="00F43D17"/>
    <w:rsid w:val="00F43D9B"/>
    <w:rsid w:val="00F44163"/>
    <w:rsid w:val="00F442C2"/>
    <w:rsid w:val="00F44456"/>
    <w:rsid w:val="00F446D0"/>
    <w:rsid w:val="00F44902"/>
    <w:rsid w:val="00F454C2"/>
    <w:rsid w:val="00F45EF9"/>
    <w:rsid w:val="00F47C7A"/>
    <w:rsid w:val="00F47F4D"/>
    <w:rsid w:val="00F50194"/>
    <w:rsid w:val="00F502CF"/>
    <w:rsid w:val="00F508A0"/>
    <w:rsid w:val="00F50B56"/>
    <w:rsid w:val="00F50C20"/>
    <w:rsid w:val="00F50D1C"/>
    <w:rsid w:val="00F50DFC"/>
    <w:rsid w:val="00F5116B"/>
    <w:rsid w:val="00F514A5"/>
    <w:rsid w:val="00F519FF"/>
    <w:rsid w:val="00F51C83"/>
    <w:rsid w:val="00F5213D"/>
    <w:rsid w:val="00F526E8"/>
    <w:rsid w:val="00F53124"/>
    <w:rsid w:val="00F538DF"/>
    <w:rsid w:val="00F53A55"/>
    <w:rsid w:val="00F541B7"/>
    <w:rsid w:val="00F54239"/>
    <w:rsid w:val="00F547B5"/>
    <w:rsid w:val="00F54865"/>
    <w:rsid w:val="00F5490A"/>
    <w:rsid w:val="00F549C2"/>
    <w:rsid w:val="00F555DE"/>
    <w:rsid w:val="00F5574A"/>
    <w:rsid w:val="00F55AFE"/>
    <w:rsid w:val="00F55DB8"/>
    <w:rsid w:val="00F56A8C"/>
    <w:rsid w:val="00F56CB9"/>
    <w:rsid w:val="00F56F29"/>
    <w:rsid w:val="00F5711F"/>
    <w:rsid w:val="00F57409"/>
    <w:rsid w:val="00F57ABB"/>
    <w:rsid w:val="00F57C77"/>
    <w:rsid w:val="00F57D8D"/>
    <w:rsid w:val="00F60556"/>
    <w:rsid w:val="00F60990"/>
    <w:rsid w:val="00F6119B"/>
    <w:rsid w:val="00F61411"/>
    <w:rsid w:val="00F61457"/>
    <w:rsid w:val="00F6166F"/>
    <w:rsid w:val="00F61C4A"/>
    <w:rsid w:val="00F61D6D"/>
    <w:rsid w:val="00F61E30"/>
    <w:rsid w:val="00F61FE3"/>
    <w:rsid w:val="00F6276C"/>
    <w:rsid w:val="00F629CD"/>
    <w:rsid w:val="00F62C77"/>
    <w:rsid w:val="00F62C80"/>
    <w:rsid w:val="00F63CDE"/>
    <w:rsid w:val="00F63F98"/>
    <w:rsid w:val="00F64C92"/>
    <w:rsid w:val="00F652A8"/>
    <w:rsid w:val="00F66667"/>
    <w:rsid w:val="00F666AA"/>
    <w:rsid w:val="00F667AC"/>
    <w:rsid w:val="00F66DC1"/>
    <w:rsid w:val="00F66F3F"/>
    <w:rsid w:val="00F6710E"/>
    <w:rsid w:val="00F67864"/>
    <w:rsid w:val="00F67F63"/>
    <w:rsid w:val="00F7008C"/>
    <w:rsid w:val="00F70B8A"/>
    <w:rsid w:val="00F70C1F"/>
    <w:rsid w:val="00F70C9F"/>
    <w:rsid w:val="00F71BB0"/>
    <w:rsid w:val="00F71E4F"/>
    <w:rsid w:val="00F727D1"/>
    <w:rsid w:val="00F72EDA"/>
    <w:rsid w:val="00F73527"/>
    <w:rsid w:val="00F73F10"/>
    <w:rsid w:val="00F74387"/>
    <w:rsid w:val="00F7455E"/>
    <w:rsid w:val="00F746F7"/>
    <w:rsid w:val="00F74C77"/>
    <w:rsid w:val="00F74D46"/>
    <w:rsid w:val="00F75352"/>
    <w:rsid w:val="00F7559B"/>
    <w:rsid w:val="00F758FC"/>
    <w:rsid w:val="00F75B0C"/>
    <w:rsid w:val="00F75D88"/>
    <w:rsid w:val="00F76163"/>
    <w:rsid w:val="00F76387"/>
    <w:rsid w:val="00F76C3D"/>
    <w:rsid w:val="00F770BD"/>
    <w:rsid w:val="00F7729E"/>
    <w:rsid w:val="00F77407"/>
    <w:rsid w:val="00F77420"/>
    <w:rsid w:val="00F77698"/>
    <w:rsid w:val="00F77B3F"/>
    <w:rsid w:val="00F77EB0"/>
    <w:rsid w:val="00F77F3B"/>
    <w:rsid w:val="00F80438"/>
    <w:rsid w:val="00F81540"/>
    <w:rsid w:val="00F81872"/>
    <w:rsid w:val="00F81A92"/>
    <w:rsid w:val="00F81EA9"/>
    <w:rsid w:val="00F821B9"/>
    <w:rsid w:val="00F82378"/>
    <w:rsid w:val="00F8241C"/>
    <w:rsid w:val="00F82505"/>
    <w:rsid w:val="00F82A96"/>
    <w:rsid w:val="00F82D4D"/>
    <w:rsid w:val="00F82EFB"/>
    <w:rsid w:val="00F836CA"/>
    <w:rsid w:val="00F839CF"/>
    <w:rsid w:val="00F8411F"/>
    <w:rsid w:val="00F84382"/>
    <w:rsid w:val="00F84AC5"/>
    <w:rsid w:val="00F84F17"/>
    <w:rsid w:val="00F85340"/>
    <w:rsid w:val="00F8589F"/>
    <w:rsid w:val="00F85DC1"/>
    <w:rsid w:val="00F863F3"/>
    <w:rsid w:val="00F866B1"/>
    <w:rsid w:val="00F866BA"/>
    <w:rsid w:val="00F86FAD"/>
    <w:rsid w:val="00F8703F"/>
    <w:rsid w:val="00F8712A"/>
    <w:rsid w:val="00F87D5C"/>
    <w:rsid w:val="00F87DC4"/>
    <w:rsid w:val="00F904A0"/>
    <w:rsid w:val="00F90527"/>
    <w:rsid w:val="00F917EC"/>
    <w:rsid w:val="00F91886"/>
    <w:rsid w:val="00F91C3F"/>
    <w:rsid w:val="00F91FEA"/>
    <w:rsid w:val="00F92E61"/>
    <w:rsid w:val="00F93309"/>
    <w:rsid w:val="00F93380"/>
    <w:rsid w:val="00F93745"/>
    <w:rsid w:val="00F93C84"/>
    <w:rsid w:val="00F93C95"/>
    <w:rsid w:val="00F93EDB"/>
    <w:rsid w:val="00F93F5F"/>
    <w:rsid w:val="00F93F71"/>
    <w:rsid w:val="00F94461"/>
    <w:rsid w:val="00F94756"/>
    <w:rsid w:val="00F9486C"/>
    <w:rsid w:val="00F95BA9"/>
    <w:rsid w:val="00F95C66"/>
    <w:rsid w:val="00F95D58"/>
    <w:rsid w:val="00F960CF"/>
    <w:rsid w:val="00F962DB"/>
    <w:rsid w:val="00F9641D"/>
    <w:rsid w:val="00F97263"/>
    <w:rsid w:val="00F97C17"/>
    <w:rsid w:val="00FA018C"/>
    <w:rsid w:val="00FA043B"/>
    <w:rsid w:val="00FA0C9B"/>
    <w:rsid w:val="00FA0D0C"/>
    <w:rsid w:val="00FA1374"/>
    <w:rsid w:val="00FA1506"/>
    <w:rsid w:val="00FA1AA5"/>
    <w:rsid w:val="00FA1EED"/>
    <w:rsid w:val="00FA2136"/>
    <w:rsid w:val="00FA23C3"/>
    <w:rsid w:val="00FA2C7C"/>
    <w:rsid w:val="00FA2CF4"/>
    <w:rsid w:val="00FA2E0E"/>
    <w:rsid w:val="00FA2FA6"/>
    <w:rsid w:val="00FA3020"/>
    <w:rsid w:val="00FA3445"/>
    <w:rsid w:val="00FA42AF"/>
    <w:rsid w:val="00FA4506"/>
    <w:rsid w:val="00FA4AA3"/>
    <w:rsid w:val="00FA4E78"/>
    <w:rsid w:val="00FA5460"/>
    <w:rsid w:val="00FA5A40"/>
    <w:rsid w:val="00FA60C0"/>
    <w:rsid w:val="00FA7D7F"/>
    <w:rsid w:val="00FB0183"/>
    <w:rsid w:val="00FB02E4"/>
    <w:rsid w:val="00FB05D8"/>
    <w:rsid w:val="00FB0881"/>
    <w:rsid w:val="00FB0C53"/>
    <w:rsid w:val="00FB13F3"/>
    <w:rsid w:val="00FB141D"/>
    <w:rsid w:val="00FB1522"/>
    <w:rsid w:val="00FB1C75"/>
    <w:rsid w:val="00FB1D78"/>
    <w:rsid w:val="00FB2434"/>
    <w:rsid w:val="00FB2925"/>
    <w:rsid w:val="00FB29EA"/>
    <w:rsid w:val="00FB2B21"/>
    <w:rsid w:val="00FB35D2"/>
    <w:rsid w:val="00FB3B89"/>
    <w:rsid w:val="00FB3BF0"/>
    <w:rsid w:val="00FB3DE3"/>
    <w:rsid w:val="00FB4086"/>
    <w:rsid w:val="00FB43E6"/>
    <w:rsid w:val="00FB44AE"/>
    <w:rsid w:val="00FB4629"/>
    <w:rsid w:val="00FB4A40"/>
    <w:rsid w:val="00FB4B77"/>
    <w:rsid w:val="00FB4C03"/>
    <w:rsid w:val="00FB511F"/>
    <w:rsid w:val="00FB5E9A"/>
    <w:rsid w:val="00FB619F"/>
    <w:rsid w:val="00FB6CAC"/>
    <w:rsid w:val="00FB7783"/>
    <w:rsid w:val="00FC019B"/>
    <w:rsid w:val="00FC112A"/>
    <w:rsid w:val="00FC12F2"/>
    <w:rsid w:val="00FC1404"/>
    <w:rsid w:val="00FC153E"/>
    <w:rsid w:val="00FC1609"/>
    <w:rsid w:val="00FC19B3"/>
    <w:rsid w:val="00FC1E3F"/>
    <w:rsid w:val="00FC213E"/>
    <w:rsid w:val="00FC24D1"/>
    <w:rsid w:val="00FC2790"/>
    <w:rsid w:val="00FC2A71"/>
    <w:rsid w:val="00FC3801"/>
    <w:rsid w:val="00FC3FA8"/>
    <w:rsid w:val="00FC4D54"/>
    <w:rsid w:val="00FC5CEB"/>
    <w:rsid w:val="00FC63DB"/>
    <w:rsid w:val="00FC6943"/>
    <w:rsid w:val="00FC745C"/>
    <w:rsid w:val="00FC7541"/>
    <w:rsid w:val="00FC755F"/>
    <w:rsid w:val="00FC7B03"/>
    <w:rsid w:val="00FC7C3D"/>
    <w:rsid w:val="00FD0621"/>
    <w:rsid w:val="00FD0973"/>
    <w:rsid w:val="00FD12EC"/>
    <w:rsid w:val="00FD1A6D"/>
    <w:rsid w:val="00FD38CC"/>
    <w:rsid w:val="00FD43A7"/>
    <w:rsid w:val="00FD4A01"/>
    <w:rsid w:val="00FD5032"/>
    <w:rsid w:val="00FD54E1"/>
    <w:rsid w:val="00FD5E3D"/>
    <w:rsid w:val="00FD6155"/>
    <w:rsid w:val="00FD619F"/>
    <w:rsid w:val="00FD630E"/>
    <w:rsid w:val="00FD753B"/>
    <w:rsid w:val="00FD7A44"/>
    <w:rsid w:val="00FD7CAE"/>
    <w:rsid w:val="00FE0063"/>
    <w:rsid w:val="00FE05CA"/>
    <w:rsid w:val="00FE05CB"/>
    <w:rsid w:val="00FE14A7"/>
    <w:rsid w:val="00FE1526"/>
    <w:rsid w:val="00FE1908"/>
    <w:rsid w:val="00FE1A26"/>
    <w:rsid w:val="00FE1C07"/>
    <w:rsid w:val="00FE21B7"/>
    <w:rsid w:val="00FE21B8"/>
    <w:rsid w:val="00FE22BD"/>
    <w:rsid w:val="00FE23E3"/>
    <w:rsid w:val="00FE25EE"/>
    <w:rsid w:val="00FE31BE"/>
    <w:rsid w:val="00FE33BB"/>
    <w:rsid w:val="00FE346C"/>
    <w:rsid w:val="00FE35DA"/>
    <w:rsid w:val="00FE38C6"/>
    <w:rsid w:val="00FE393E"/>
    <w:rsid w:val="00FE399E"/>
    <w:rsid w:val="00FE3F62"/>
    <w:rsid w:val="00FE44D6"/>
    <w:rsid w:val="00FE59CD"/>
    <w:rsid w:val="00FE5D48"/>
    <w:rsid w:val="00FE5F3C"/>
    <w:rsid w:val="00FE5F51"/>
    <w:rsid w:val="00FE6830"/>
    <w:rsid w:val="00FE77DC"/>
    <w:rsid w:val="00FE7CD2"/>
    <w:rsid w:val="00FF0070"/>
    <w:rsid w:val="00FF1110"/>
    <w:rsid w:val="00FF11A8"/>
    <w:rsid w:val="00FF16EE"/>
    <w:rsid w:val="00FF1851"/>
    <w:rsid w:val="00FF1A03"/>
    <w:rsid w:val="00FF2395"/>
    <w:rsid w:val="00FF298C"/>
    <w:rsid w:val="00FF2D30"/>
    <w:rsid w:val="00FF2E0A"/>
    <w:rsid w:val="00FF2E69"/>
    <w:rsid w:val="00FF30C1"/>
    <w:rsid w:val="00FF4563"/>
    <w:rsid w:val="00FF4660"/>
    <w:rsid w:val="00FF4784"/>
    <w:rsid w:val="00FF47C3"/>
    <w:rsid w:val="00FF4D1E"/>
    <w:rsid w:val="00FF4D77"/>
    <w:rsid w:val="00FF55F8"/>
    <w:rsid w:val="00FF57A8"/>
    <w:rsid w:val="00FF59D0"/>
    <w:rsid w:val="00FF5D3E"/>
    <w:rsid w:val="00FF5F59"/>
    <w:rsid w:val="00FF65DD"/>
    <w:rsid w:val="00FF7056"/>
    <w:rsid w:val="00FF7550"/>
    <w:rsid w:val="5BBC7533"/>
    <w:rsid w:val="6371E9E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427521"/>
  <w15:chartTrackingRefBased/>
  <w15:docId w15:val="{B651E6A9-F4A0-4E76-BD0B-7561B0776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D6582"/>
    <w:pPr>
      <w:spacing w:before="120" w:after="280"/>
      <w:outlineLvl w:val="0"/>
    </w:pPr>
    <w:rPr>
      <w:rFonts w:asciiTheme="majorHAnsi" w:eastAsia="Kozuka Mincho Pro L" w:hAnsiTheme="majorHAnsi"/>
      <w:color w:val="00B0F0"/>
      <w:sz w:val="52"/>
      <w:szCs w:val="30"/>
    </w:rPr>
  </w:style>
  <w:style w:type="paragraph" w:styleId="Rubrik2">
    <w:name w:val="heading 2"/>
    <w:basedOn w:val="Normal"/>
    <w:next w:val="Normal"/>
    <w:link w:val="Rubrik2Char"/>
    <w:uiPriority w:val="9"/>
    <w:unhideWhenUsed/>
    <w:qFormat/>
    <w:rsid w:val="00180F38"/>
    <w:pPr>
      <w:keepNext/>
      <w:keepLines/>
      <w:spacing w:before="40" w:after="240"/>
      <w:outlineLvl w:val="1"/>
    </w:pPr>
    <w:rPr>
      <w:rFonts w:asciiTheme="majorHAnsi" w:eastAsiaTheme="majorEastAsia" w:hAnsiTheme="majorHAnsi" w:cstheme="majorBidi"/>
      <w:b/>
      <w:bCs/>
      <w:color w:val="00B050"/>
      <w:sz w:val="26"/>
      <w:szCs w:val="26"/>
    </w:rPr>
  </w:style>
  <w:style w:type="paragraph" w:styleId="Rubrik3">
    <w:name w:val="heading 3"/>
    <w:basedOn w:val="Normal"/>
    <w:next w:val="Normal"/>
    <w:link w:val="Rubrik3Char"/>
    <w:uiPriority w:val="9"/>
    <w:unhideWhenUsed/>
    <w:qFormat/>
    <w:rsid w:val="000A1925"/>
    <w:pPr>
      <w:keepNext/>
      <w:keepLines/>
      <w:spacing w:before="40" w:after="240"/>
      <w:outlineLvl w:val="2"/>
    </w:pPr>
    <w:rPr>
      <w:rFonts w:asciiTheme="majorHAnsi" w:eastAsiaTheme="majorEastAsia" w:hAnsiTheme="majorHAnsi" w:cstheme="majorBidi"/>
      <w:b/>
      <w:bCs/>
      <w:color w:val="1F3763" w:themeColor="accent1" w:themeShade="7F"/>
      <w:sz w:val="24"/>
      <w:szCs w:val="24"/>
    </w:rPr>
  </w:style>
  <w:style w:type="paragraph" w:styleId="Rubrik4">
    <w:name w:val="heading 4"/>
    <w:basedOn w:val="Normal"/>
    <w:next w:val="Normal"/>
    <w:link w:val="Rubrik4Char"/>
    <w:uiPriority w:val="9"/>
    <w:unhideWhenUsed/>
    <w:qFormat/>
    <w:rsid w:val="00113E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6582"/>
    <w:rPr>
      <w:rFonts w:asciiTheme="majorHAnsi" w:eastAsia="Kozuka Mincho Pro L" w:hAnsiTheme="majorHAnsi"/>
      <w:color w:val="00B0F0"/>
      <w:sz w:val="52"/>
      <w:szCs w:val="30"/>
    </w:rPr>
  </w:style>
  <w:style w:type="character" w:customStyle="1" w:styleId="Rubrik2Char">
    <w:name w:val="Rubrik 2 Char"/>
    <w:basedOn w:val="Standardstycketeckensnitt"/>
    <w:link w:val="Rubrik2"/>
    <w:uiPriority w:val="9"/>
    <w:rsid w:val="00180F38"/>
    <w:rPr>
      <w:rFonts w:asciiTheme="majorHAnsi" w:eastAsiaTheme="majorEastAsia" w:hAnsiTheme="majorHAnsi" w:cstheme="majorBidi"/>
      <w:b/>
      <w:bCs/>
      <w:color w:val="00B050"/>
      <w:sz w:val="26"/>
      <w:szCs w:val="26"/>
    </w:rPr>
  </w:style>
  <w:style w:type="character" w:customStyle="1" w:styleId="Rubrik3Char">
    <w:name w:val="Rubrik 3 Char"/>
    <w:basedOn w:val="Standardstycketeckensnitt"/>
    <w:link w:val="Rubrik3"/>
    <w:uiPriority w:val="9"/>
    <w:rsid w:val="008F2A3E"/>
    <w:rPr>
      <w:rFonts w:asciiTheme="majorHAnsi" w:eastAsiaTheme="majorEastAsia" w:hAnsiTheme="majorHAnsi" w:cstheme="majorBidi"/>
      <w:b/>
      <w:bCs/>
      <w:color w:val="1F3763" w:themeColor="accent1" w:themeShade="7F"/>
      <w:sz w:val="24"/>
      <w:szCs w:val="24"/>
    </w:rPr>
  </w:style>
  <w:style w:type="paragraph" w:styleId="Underrubrik">
    <w:name w:val="Subtitle"/>
    <w:basedOn w:val="Normal"/>
    <w:next w:val="Normal"/>
    <w:link w:val="UnderrubrikChar"/>
    <w:uiPriority w:val="11"/>
    <w:qFormat/>
    <w:rsid w:val="00D86E22"/>
    <w:pPr>
      <w:numPr>
        <w:ilvl w:val="1"/>
      </w:numPr>
    </w:pPr>
    <w:rPr>
      <w:rFonts w:eastAsiaTheme="minorEastAsia"/>
      <w:color w:val="806000" w:themeColor="accent4" w:themeShade="80"/>
      <w:spacing w:val="15"/>
    </w:rPr>
  </w:style>
  <w:style w:type="character" w:customStyle="1" w:styleId="UnderrubrikChar">
    <w:name w:val="Underrubrik Char"/>
    <w:basedOn w:val="Standardstycketeckensnitt"/>
    <w:link w:val="Underrubrik"/>
    <w:uiPriority w:val="11"/>
    <w:rsid w:val="00DE0006"/>
    <w:rPr>
      <w:rFonts w:eastAsiaTheme="minorEastAsia"/>
      <w:color w:val="806000" w:themeColor="accent4" w:themeShade="80"/>
      <w:spacing w:val="15"/>
    </w:rPr>
  </w:style>
  <w:style w:type="paragraph" w:styleId="Citat">
    <w:name w:val="Quote"/>
    <w:basedOn w:val="Normal"/>
    <w:next w:val="Normal"/>
    <w:link w:val="CitatChar"/>
    <w:uiPriority w:val="29"/>
    <w:qFormat/>
    <w:rsid w:val="00DE0006"/>
    <w:pPr>
      <w:spacing w:before="200"/>
      <w:ind w:left="864" w:right="864"/>
      <w:jc w:val="center"/>
    </w:pPr>
    <w:rPr>
      <w:i/>
      <w:iCs/>
      <w:color w:val="404040" w:themeColor="text1" w:themeTint="BF"/>
    </w:rPr>
  </w:style>
  <w:style w:type="character" w:customStyle="1" w:styleId="CitatChar">
    <w:name w:val="Citat Char"/>
    <w:basedOn w:val="Standardstycketeckensnitt"/>
    <w:link w:val="Citat"/>
    <w:uiPriority w:val="29"/>
    <w:rsid w:val="00DE0006"/>
    <w:rPr>
      <w:i/>
      <w:iCs/>
      <w:color w:val="404040" w:themeColor="text1" w:themeTint="BF"/>
    </w:rPr>
  </w:style>
  <w:style w:type="paragraph" w:styleId="Rubrik">
    <w:name w:val="Title"/>
    <w:basedOn w:val="Rubrik2"/>
    <w:next w:val="Normal"/>
    <w:link w:val="RubrikChar"/>
    <w:uiPriority w:val="10"/>
    <w:qFormat/>
    <w:rsid w:val="00B55682"/>
    <w:pPr>
      <w:shd w:val="clear" w:color="auto" w:fill="00B050"/>
      <w:spacing w:after="0" w:line="240" w:lineRule="auto"/>
      <w:contextualSpacing/>
      <w:jc w:val="center"/>
    </w:pPr>
    <w:rPr>
      <w:rFonts w:ascii="Minion Pro" w:hAnsi="Minion Pro"/>
      <w:b w:val="0"/>
      <w:bCs w:val="0"/>
      <w:color w:val="FFFFFF" w:themeColor="background1"/>
      <w:spacing w:val="-10"/>
      <w:kern w:val="28"/>
      <w:sz w:val="30"/>
      <w:szCs w:val="30"/>
    </w:rPr>
  </w:style>
  <w:style w:type="character" w:customStyle="1" w:styleId="RubrikChar">
    <w:name w:val="Rubrik Char"/>
    <w:basedOn w:val="Standardstycketeckensnitt"/>
    <w:link w:val="Rubrik"/>
    <w:uiPriority w:val="10"/>
    <w:rsid w:val="00B55682"/>
    <w:rPr>
      <w:rFonts w:ascii="Minion Pro" w:eastAsiaTheme="majorEastAsia" w:hAnsi="Minion Pro" w:cstheme="majorBidi"/>
      <w:color w:val="FFFFFF" w:themeColor="background1"/>
      <w:spacing w:val="-10"/>
      <w:kern w:val="28"/>
      <w:sz w:val="30"/>
      <w:szCs w:val="30"/>
      <w:shd w:val="clear" w:color="auto" w:fill="00B050"/>
    </w:rPr>
  </w:style>
  <w:style w:type="character" w:styleId="Diskretreferens">
    <w:name w:val="Subtle Reference"/>
    <w:basedOn w:val="Standardstycketeckensnitt"/>
    <w:uiPriority w:val="31"/>
    <w:qFormat/>
    <w:rsid w:val="00DE0006"/>
    <w:rPr>
      <w:smallCaps/>
      <w:color w:val="5A5A5A" w:themeColor="text1" w:themeTint="A5"/>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semiHidden/>
    <w:unhideWhenUsed/>
    <w:rsid w:val="0098067C"/>
    <w:pPr>
      <w:spacing w:after="0" w:line="240" w:lineRule="auto"/>
    </w:pPr>
    <w:rPr>
      <w:sz w:val="20"/>
      <w:szCs w:val="20"/>
    </w:rPr>
  </w:style>
  <w:style w:type="character" w:customStyle="1" w:styleId="FotnotstextChar">
    <w:name w:val="Fotnotstext Char"/>
    <w:basedOn w:val="Standardstycketeckensnitt"/>
    <w:link w:val="Fotnotstext"/>
    <w:uiPriority w:val="99"/>
    <w:semiHidden/>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semiHidden/>
    <w:unhideWhenUsed/>
    <w:rsid w:val="0098067C"/>
    <w:pPr>
      <w:spacing w:line="240" w:lineRule="auto"/>
    </w:pPr>
    <w:rPr>
      <w:sz w:val="20"/>
      <w:szCs w:val="20"/>
    </w:rPr>
  </w:style>
  <w:style w:type="character" w:customStyle="1" w:styleId="KommentarerChar">
    <w:name w:val="Kommentarer Char"/>
    <w:basedOn w:val="Standardstycketeckensnitt"/>
    <w:link w:val="Kommentarer"/>
    <w:uiPriority w:val="99"/>
    <w:semiHidden/>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954F72" w:themeColor="followedHyperlink"/>
      <w:u w:val="single"/>
    </w:rPr>
  </w:style>
  <w:style w:type="paragraph" w:styleId="Beskrivning">
    <w:name w:val="caption"/>
    <w:basedOn w:val="Normal"/>
    <w:next w:val="Normal"/>
    <w:uiPriority w:val="35"/>
    <w:unhideWhenUsed/>
    <w:qFormat/>
    <w:rsid w:val="00F87DC4"/>
    <w:pPr>
      <w:spacing w:after="200" w:line="240" w:lineRule="auto"/>
    </w:pPr>
    <w:rPr>
      <w:i/>
      <w:iCs/>
      <w:color w:val="44546A" w:themeColor="text2"/>
      <w:sz w:val="18"/>
      <w:szCs w:val="18"/>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F87DC4"/>
    <w:pPr>
      <w:spacing w:after="0" w:line="240" w:lineRule="auto"/>
    </w:pPr>
    <w:rPr>
      <w:rFonts w:eastAsiaTheme="minorEastAsia"/>
      <w:lang w:eastAsia="sv-SE"/>
    </w:rPr>
  </w:style>
  <w:style w:type="character" w:customStyle="1" w:styleId="IngetavstndChar">
    <w:name w:val="Inget avstånd Char"/>
    <w:basedOn w:val="Standardstycketeckensnitt"/>
    <w:link w:val="Ingetavstnd"/>
    <w:uiPriority w:val="1"/>
    <w:rsid w:val="00F87DC4"/>
    <w:rPr>
      <w:rFonts w:eastAsiaTheme="minorEastAsia"/>
      <w:lang w:eastAsia="sv-SE"/>
    </w:rPr>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F8703F"/>
    <w:rPr>
      <w:b/>
      <w:bCs/>
      <w:smallCaps/>
      <w:color w:val="4472C4" w:themeColor="accent1"/>
      <w:spacing w:val="5"/>
    </w:rPr>
  </w:style>
  <w:style w:type="character" w:customStyle="1" w:styleId="Rubrik4Char">
    <w:name w:val="Rubrik 4 Char"/>
    <w:basedOn w:val="Standardstycketeckensnitt"/>
    <w:link w:val="Rubrik4"/>
    <w:uiPriority w:val="9"/>
    <w:rsid w:val="00113EB0"/>
    <w:rPr>
      <w:rFonts w:asciiTheme="majorHAnsi" w:eastAsiaTheme="majorEastAsia" w:hAnsiTheme="majorHAnsi" w:cstheme="majorBidi"/>
      <w:i/>
      <w:iCs/>
      <w:color w:val="2F5496" w:themeColor="accent1" w:themeShade="BF"/>
    </w:rPr>
  </w:style>
  <w:style w:type="paragraph" w:styleId="Revision">
    <w:name w:val="Revision"/>
    <w:hidden/>
    <w:uiPriority w:val="99"/>
    <w:semiHidden/>
    <w:rsid w:val="008E13D9"/>
    <w:pPr>
      <w:spacing w:after="0" w:line="240" w:lineRule="auto"/>
    </w:pPr>
  </w:style>
  <w:style w:type="character" w:styleId="Diskretbetoning">
    <w:name w:val="Subtle Emphasis"/>
    <w:basedOn w:val="Standardstycketeckensnitt"/>
    <w:uiPriority w:val="19"/>
    <w:qFormat/>
    <w:rsid w:val="00E90AFE"/>
    <w:rPr>
      <w:i/>
      <w:iCs/>
      <w:color w:val="404040" w:themeColor="text1" w:themeTint="BF"/>
    </w:rPr>
  </w:style>
  <w:style w:type="character" w:styleId="Starkbetoning">
    <w:name w:val="Intense Emphasis"/>
    <w:basedOn w:val="Standardstycketeckensnitt"/>
    <w:uiPriority w:val="21"/>
    <w:qFormat/>
    <w:rsid w:val="005C6017"/>
    <w:rPr>
      <w:i/>
      <w:iCs/>
      <w:color w:val="4472C4" w:themeColor="accent1"/>
    </w:rPr>
  </w:style>
  <w:style w:type="character" w:customStyle="1" w:styleId="textlayer--absolute">
    <w:name w:val="textlayer--absolute"/>
    <w:basedOn w:val="Standardstycketeckensnitt"/>
    <w:rsid w:val="007825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434499">
      <w:bodyDiv w:val="1"/>
      <w:marLeft w:val="0"/>
      <w:marRight w:val="0"/>
      <w:marTop w:val="0"/>
      <w:marBottom w:val="0"/>
      <w:divBdr>
        <w:top w:val="none" w:sz="0" w:space="0" w:color="auto"/>
        <w:left w:val="none" w:sz="0" w:space="0" w:color="auto"/>
        <w:bottom w:val="none" w:sz="0" w:space="0" w:color="auto"/>
        <w:right w:val="none" w:sz="0" w:space="0" w:color="auto"/>
      </w:divBdr>
    </w:div>
    <w:div w:id="276760971">
      <w:bodyDiv w:val="1"/>
      <w:marLeft w:val="0"/>
      <w:marRight w:val="0"/>
      <w:marTop w:val="0"/>
      <w:marBottom w:val="0"/>
      <w:divBdr>
        <w:top w:val="none" w:sz="0" w:space="0" w:color="auto"/>
        <w:left w:val="none" w:sz="0" w:space="0" w:color="auto"/>
        <w:bottom w:val="none" w:sz="0" w:space="0" w:color="auto"/>
        <w:right w:val="none" w:sz="0" w:space="0" w:color="auto"/>
      </w:divBdr>
      <w:divsChild>
        <w:div w:id="1596397968">
          <w:marLeft w:val="0"/>
          <w:marRight w:val="0"/>
          <w:marTop w:val="100"/>
          <w:marBottom w:val="100"/>
          <w:divBdr>
            <w:top w:val="none" w:sz="0" w:space="0" w:color="auto"/>
            <w:left w:val="none" w:sz="0" w:space="0" w:color="auto"/>
            <w:bottom w:val="none" w:sz="0" w:space="0" w:color="auto"/>
            <w:right w:val="none" w:sz="0" w:space="0" w:color="auto"/>
          </w:divBdr>
          <w:divsChild>
            <w:div w:id="1711952470">
              <w:marLeft w:val="0"/>
              <w:marRight w:val="0"/>
              <w:marTop w:val="750"/>
              <w:marBottom w:val="750"/>
              <w:divBdr>
                <w:top w:val="none" w:sz="0" w:space="0" w:color="auto"/>
                <w:left w:val="none" w:sz="0" w:space="0" w:color="auto"/>
                <w:bottom w:val="none" w:sz="0" w:space="0" w:color="auto"/>
                <w:right w:val="none" w:sz="0" w:space="0" w:color="auto"/>
              </w:divBdr>
              <w:divsChild>
                <w:div w:id="280304141">
                  <w:marLeft w:val="0"/>
                  <w:marRight w:val="0"/>
                  <w:marTop w:val="0"/>
                  <w:marBottom w:val="0"/>
                  <w:divBdr>
                    <w:top w:val="none" w:sz="0" w:space="0" w:color="auto"/>
                    <w:left w:val="none" w:sz="0" w:space="0" w:color="auto"/>
                    <w:bottom w:val="none" w:sz="0" w:space="0" w:color="auto"/>
                    <w:right w:val="none" w:sz="0" w:space="0" w:color="auto"/>
                  </w:divBdr>
                  <w:divsChild>
                    <w:div w:id="1105271323">
                      <w:marLeft w:val="0"/>
                      <w:marRight w:val="0"/>
                      <w:marTop w:val="0"/>
                      <w:marBottom w:val="0"/>
                      <w:divBdr>
                        <w:top w:val="none" w:sz="0" w:space="0" w:color="auto"/>
                        <w:left w:val="none" w:sz="0" w:space="0" w:color="auto"/>
                        <w:bottom w:val="none" w:sz="0" w:space="0" w:color="auto"/>
                        <w:right w:val="none" w:sz="0" w:space="0" w:color="auto"/>
                      </w:divBdr>
                      <w:divsChild>
                        <w:div w:id="174032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769349">
          <w:marLeft w:val="0"/>
          <w:marRight w:val="0"/>
          <w:marTop w:val="100"/>
          <w:marBottom w:val="100"/>
          <w:divBdr>
            <w:top w:val="dashed" w:sz="6" w:space="0" w:color="A8A8A8"/>
            <w:left w:val="none" w:sz="0" w:space="0" w:color="auto"/>
            <w:bottom w:val="none" w:sz="0" w:space="0" w:color="auto"/>
            <w:right w:val="none" w:sz="0" w:space="0" w:color="auto"/>
          </w:divBdr>
          <w:divsChild>
            <w:div w:id="998271532">
              <w:marLeft w:val="0"/>
              <w:marRight w:val="0"/>
              <w:marTop w:val="750"/>
              <w:marBottom w:val="750"/>
              <w:divBdr>
                <w:top w:val="none" w:sz="0" w:space="0" w:color="auto"/>
                <w:left w:val="none" w:sz="0" w:space="0" w:color="auto"/>
                <w:bottom w:val="none" w:sz="0" w:space="0" w:color="auto"/>
                <w:right w:val="none" w:sz="0" w:space="0" w:color="auto"/>
              </w:divBdr>
              <w:divsChild>
                <w:div w:id="895046703">
                  <w:marLeft w:val="0"/>
                  <w:marRight w:val="0"/>
                  <w:marTop w:val="0"/>
                  <w:marBottom w:val="0"/>
                  <w:divBdr>
                    <w:top w:val="none" w:sz="0" w:space="0" w:color="auto"/>
                    <w:left w:val="none" w:sz="0" w:space="0" w:color="auto"/>
                    <w:bottom w:val="none" w:sz="0" w:space="0" w:color="auto"/>
                    <w:right w:val="none" w:sz="0" w:space="0" w:color="auto"/>
                  </w:divBdr>
                  <w:divsChild>
                    <w:div w:id="1480223766">
                      <w:marLeft w:val="0"/>
                      <w:marRight w:val="0"/>
                      <w:marTop w:val="0"/>
                      <w:marBottom w:val="0"/>
                      <w:divBdr>
                        <w:top w:val="none" w:sz="0" w:space="0" w:color="auto"/>
                        <w:left w:val="none" w:sz="0" w:space="0" w:color="auto"/>
                        <w:bottom w:val="none" w:sz="0" w:space="0" w:color="auto"/>
                        <w:right w:val="none" w:sz="0" w:space="0" w:color="auto"/>
                      </w:divBdr>
                      <w:divsChild>
                        <w:div w:id="663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699202">
      <w:bodyDiv w:val="1"/>
      <w:marLeft w:val="0"/>
      <w:marRight w:val="0"/>
      <w:marTop w:val="0"/>
      <w:marBottom w:val="0"/>
      <w:divBdr>
        <w:top w:val="none" w:sz="0" w:space="0" w:color="auto"/>
        <w:left w:val="none" w:sz="0" w:space="0" w:color="auto"/>
        <w:bottom w:val="none" w:sz="0" w:space="0" w:color="auto"/>
        <w:right w:val="none" w:sz="0" w:space="0" w:color="auto"/>
      </w:divBdr>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376354">
      <w:bodyDiv w:val="1"/>
      <w:marLeft w:val="0"/>
      <w:marRight w:val="0"/>
      <w:marTop w:val="0"/>
      <w:marBottom w:val="0"/>
      <w:divBdr>
        <w:top w:val="none" w:sz="0" w:space="0" w:color="auto"/>
        <w:left w:val="none" w:sz="0" w:space="0" w:color="auto"/>
        <w:bottom w:val="none" w:sz="0" w:space="0" w:color="auto"/>
        <w:right w:val="none" w:sz="0" w:space="0" w:color="auto"/>
      </w:divBdr>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2021-01-20T00:00:00</PublishDate>
  <Abstract/>
  <CompanyAddress>CB1040 VT21 Inledande bioteknik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8CDDC7-A770-4C68-8D1A-A97959D9F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1372</TotalTime>
  <Pages>5</Pages>
  <Words>1775</Words>
  <Characters>9410</Characters>
  <Application>Microsoft Office Word</Application>
  <DocSecurity>0</DocSecurity>
  <Lines>78</Lines>
  <Paragraphs>22</Paragraphs>
  <ScaleCrop>false</ScaleCrop>
  <HeadingPairs>
    <vt:vector size="2" baseType="variant">
      <vt:variant>
        <vt:lpstr>Rubrik</vt:lpstr>
      </vt:variant>
      <vt:variant>
        <vt:i4>1</vt:i4>
      </vt:variant>
    </vt:vector>
  </HeadingPairs>
  <TitlesOfParts>
    <vt:vector size="1" baseType="lpstr">
      <vt:lpstr>iNLEDANDE bIOTEKNIK</vt:lpstr>
    </vt:vector>
  </TitlesOfParts>
  <Company>Kungliga Tekniska Högskolan</Company>
  <LinksUpToDate>false</LinksUpToDate>
  <CharactersWithSpaces>11163</CharactersWithSpaces>
  <SharedDoc>false</SharedDoc>
  <HLinks>
    <vt:vector size="30" baseType="variant">
      <vt:variant>
        <vt:i4>5570583</vt:i4>
      </vt:variant>
      <vt:variant>
        <vt:i4>27</vt:i4>
      </vt:variant>
      <vt:variant>
        <vt:i4>0</vt:i4>
      </vt:variant>
      <vt:variant>
        <vt:i4>5</vt:i4>
      </vt:variant>
      <vt:variant>
        <vt:lpwstr>https://sv.wikipedia.org/wiki/Ark%C3%A9er</vt:lpwstr>
      </vt:variant>
      <vt:variant>
        <vt:lpwstr/>
      </vt:variant>
      <vt:variant>
        <vt:i4>2097229</vt:i4>
      </vt:variant>
      <vt:variant>
        <vt:i4>24</vt:i4>
      </vt:variant>
      <vt:variant>
        <vt:i4>0</vt:i4>
      </vt:variant>
      <vt:variant>
        <vt:i4>5</vt:i4>
      </vt:variant>
      <vt:variant>
        <vt:lpwstr>https://sv.wikipedia.org/wiki/Dom%C3%A4n_(biologi)</vt:lpwstr>
      </vt:variant>
      <vt:variant>
        <vt:lpwstr/>
      </vt:variant>
      <vt:variant>
        <vt:i4>5570583</vt:i4>
      </vt:variant>
      <vt:variant>
        <vt:i4>21</vt:i4>
      </vt:variant>
      <vt:variant>
        <vt:i4>0</vt:i4>
      </vt:variant>
      <vt:variant>
        <vt:i4>5</vt:i4>
      </vt:variant>
      <vt:variant>
        <vt:lpwstr>https://sv.wikipedia.org/wiki/Ark%C3%A9er</vt:lpwstr>
      </vt:variant>
      <vt:variant>
        <vt:lpwstr/>
      </vt:variant>
      <vt:variant>
        <vt:i4>196783</vt:i4>
      </vt:variant>
      <vt:variant>
        <vt:i4>3</vt:i4>
      </vt:variant>
      <vt:variant>
        <vt:i4>0</vt:i4>
      </vt:variant>
      <vt:variant>
        <vt:i4>5</vt:i4>
      </vt:variant>
      <vt:variant>
        <vt:lpwstr>mailto:torbjörn@kth.se</vt:lpwstr>
      </vt:variant>
      <vt:variant>
        <vt:lpwstr/>
      </vt:variant>
      <vt:variant>
        <vt:i4>2097180</vt:i4>
      </vt:variant>
      <vt:variant>
        <vt:i4>0</vt:i4>
      </vt:variant>
      <vt:variant>
        <vt:i4>0</vt:i4>
      </vt:variant>
      <vt:variant>
        <vt:i4>5</vt:i4>
      </vt:variant>
      <vt:variant>
        <vt:lpwstr>mailto:johan.rockberg@biotech.kth.se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Laboration inledande bioteknik</dc:title>
  <dc:subject>Sahand Khodabandehloo</dc:subject>
  <dc:creator>Sahand</dc:creator>
  <cp:keywords/>
  <dc:description/>
  <cp:lastModifiedBy>Sahand Khodabandehloo</cp:lastModifiedBy>
  <cp:revision>431</cp:revision>
  <dcterms:created xsi:type="dcterms:W3CDTF">2021-02-19T19:22:00Z</dcterms:created>
  <dcterms:modified xsi:type="dcterms:W3CDTF">2021-03-07T18:36:00Z</dcterms:modified>
</cp:coreProperties>
</file>