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3181" w14:textId="1D661898" w:rsidR="00BC01D4" w:rsidRDefault="00F868C0" w:rsidP="001A2AED">
      <w:pPr>
        <w:pStyle w:val="Heading1"/>
      </w:pPr>
      <w:r>
        <w:t>Compensation</w:t>
      </w:r>
      <w:r w:rsidR="001A2AED">
        <w:t xml:space="preserve"> Assignment 1:</w:t>
      </w:r>
      <w:r>
        <w:br/>
      </w:r>
      <w:r w:rsidR="001A2AED" w:rsidRPr="001A2AED">
        <w:t>Methods of applied ethics</w:t>
      </w:r>
    </w:p>
    <w:p w14:paraId="24D504D0" w14:textId="77777777" w:rsidR="001A2AED" w:rsidRDefault="001A2AED" w:rsidP="001A2AED">
      <w:pPr>
        <w:rPr>
          <w:lang w:val="en-US"/>
        </w:rPr>
      </w:pPr>
    </w:p>
    <w:p w14:paraId="2B829352" w14:textId="0B3F4DFA" w:rsidR="001A2AED" w:rsidRDefault="001A2AED" w:rsidP="001A2AED">
      <w:pPr>
        <w:pStyle w:val="Heading2"/>
      </w:pPr>
      <w:r>
        <w:t>Question 1</w:t>
      </w:r>
    </w:p>
    <w:p w14:paraId="0808D5A8" w14:textId="3BB22DF6" w:rsidR="00DA4871" w:rsidRPr="00DA4871" w:rsidRDefault="00DA4871" w:rsidP="001A1B91">
      <w:pPr>
        <w:jc w:val="both"/>
        <w:rPr>
          <w:b/>
          <w:bCs/>
          <w:lang w:val="en-US"/>
        </w:rPr>
      </w:pPr>
      <w:r w:rsidRPr="00DA4871">
        <w:rPr>
          <w:b/>
          <w:bCs/>
          <w:lang w:val="en-US"/>
        </w:rPr>
        <w:t xml:space="preserve">In your own words, describe the main features of Principlism, as discussed by Beauchamp and </w:t>
      </w:r>
      <w:proofErr w:type="spellStart"/>
      <w:r w:rsidRPr="00DA4871">
        <w:rPr>
          <w:b/>
          <w:bCs/>
          <w:lang w:val="en-US"/>
        </w:rPr>
        <w:t>Rauprich</w:t>
      </w:r>
      <w:proofErr w:type="spellEnd"/>
      <w:r w:rsidRPr="00DA4871">
        <w:rPr>
          <w:b/>
          <w:bCs/>
          <w:lang w:val="en-US"/>
        </w:rPr>
        <w:t>. 400 words.</w:t>
      </w:r>
    </w:p>
    <w:p w14:paraId="5C94C912" w14:textId="77777777" w:rsidR="005B3083" w:rsidRDefault="005B3083" w:rsidP="001A1B91">
      <w:pPr>
        <w:jc w:val="both"/>
        <w:rPr>
          <w:lang w:val="en-US"/>
        </w:rPr>
      </w:pPr>
    </w:p>
    <w:p w14:paraId="7DB0BFCD" w14:textId="69DBCDF4" w:rsidR="00F721B5" w:rsidRDefault="005B3083" w:rsidP="001A1B91">
      <w:pPr>
        <w:jc w:val="both"/>
        <w:rPr>
          <w:lang w:val="en-US"/>
        </w:rPr>
      </w:pPr>
      <w:r>
        <w:rPr>
          <w:lang w:val="en-US"/>
        </w:rPr>
        <w:t xml:space="preserve">In ethical decision-making, </w:t>
      </w:r>
      <w:r w:rsidRPr="00E13121">
        <w:rPr>
          <w:lang w:val="en-US"/>
        </w:rPr>
        <w:t>principlism</w:t>
      </w:r>
      <w:r>
        <w:rPr>
          <w:lang w:val="en-US"/>
        </w:rPr>
        <w:t xml:space="preserve">, as discussed by Beauchamp and </w:t>
      </w:r>
      <w:proofErr w:type="spellStart"/>
      <w:r>
        <w:rPr>
          <w:lang w:val="en-US"/>
        </w:rPr>
        <w:t>Rauprich</w:t>
      </w:r>
      <w:proofErr w:type="spellEnd"/>
      <w:r>
        <w:rPr>
          <w:lang w:val="en-US"/>
        </w:rPr>
        <w:t>,</w:t>
      </w:r>
      <w:r w:rsidR="001F05EE">
        <w:rPr>
          <w:lang w:val="en-US"/>
        </w:rPr>
        <w:t xml:space="preserve"> constitutes a bioethical framework </w:t>
      </w:r>
      <w:r w:rsidR="00054717">
        <w:rPr>
          <w:lang w:val="en-US"/>
        </w:rPr>
        <w:t>grounded</w:t>
      </w:r>
      <w:r w:rsidR="001F05EE">
        <w:rPr>
          <w:lang w:val="en-US"/>
        </w:rPr>
        <w:t xml:space="preserve"> </w:t>
      </w:r>
      <w:r w:rsidR="00054717">
        <w:rPr>
          <w:lang w:val="en-US"/>
        </w:rPr>
        <w:t>in</w:t>
      </w:r>
      <w:r w:rsidR="001F05EE">
        <w:rPr>
          <w:lang w:val="en-US"/>
        </w:rPr>
        <w:t xml:space="preserve"> four </w:t>
      </w:r>
      <w:r w:rsidR="00054717" w:rsidRPr="00054717">
        <w:rPr>
          <w:lang w:val="en-US"/>
        </w:rPr>
        <w:t xml:space="preserve">foundational and universal </w:t>
      </w:r>
      <w:r w:rsidR="00A60503">
        <w:rPr>
          <w:lang w:val="en-US"/>
        </w:rPr>
        <w:t>principles: respect for autonomy, nonmaleficence, beneficence, and justice. These principles are operationalized</w:t>
      </w:r>
      <w:r w:rsidR="004C76C8">
        <w:rPr>
          <w:lang w:val="en-US"/>
        </w:rPr>
        <w:t xml:space="preserve"> </w:t>
      </w:r>
      <w:r w:rsidR="00A60503">
        <w:rPr>
          <w:lang w:val="en-US"/>
        </w:rPr>
        <w:t xml:space="preserve">through contextual specification </w:t>
      </w:r>
      <w:r w:rsidR="003767FC">
        <w:rPr>
          <w:lang w:val="en-US"/>
        </w:rPr>
        <w:t>and</w:t>
      </w:r>
      <w:r w:rsidR="005A418A">
        <w:rPr>
          <w:lang w:val="en-US"/>
        </w:rPr>
        <w:t xml:space="preserve"> </w:t>
      </w:r>
      <w:r w:rsidR="00530A03">
        <w:rPr>
          <w:lang w:val="en-US"/>
        </w:rPr>
        <w:t xml:space="preserve">are </w:t>
      </w:r>
      <w:r w:rsidR="003767FC">
        <w:rPr>
          <w:lang w:val="en-US"/>
        </w:rPr>
        <w:t>justified through reflective equilibrium, supported by the idea of common morality</w:t>
      </w:r>
      <w:r w:rsidR="00F721B5">
        <w:rPr>
          <w:lang w:val="en-US"/>
        </w:rPr>
        <w:t>.</w:t>
      </w:r>
    </w:p>
    <w:p w14:paraId="559CE61E" w14:textId="77777777" w:rsidR="00F721B5" w:rsidRDefault="00F721B5" w:rsidP="001A1B91">
      <w:pPr>
        <w:jc w:val="both"/>
        <w:rPr>
          <w:lang w:val="en-US"/>
        </w:rPr>
      </w:pPr>
    </w:p>
    <w:p w14:paraId="58D5E8FD" w14:textId="53D09DD1" w:rsidR="00971A19" w:rsidRPr="00977526" w:rsidRDefault="00971A19" w:rsidP="00971A19">
      <w:pPr>
        <w:jc w:val="both"/>
        <w:rPr>
          <w:lang w:val="en-US"/>
        </w:rPr>
      </w:pPr>
      <w:r w:rsidRPr="00606E35">
        <w:rPr>
          <w:lang w:val="en-US"/>
        </w:rPr>
        <w:t>The principle of</w:t>
      </w:r>
      <w:r w:rsidRPr="00606E3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respect for </w:t>
      </w:r>
      <w:r w:rsidRPr="00606E35">
        <w:rPr>
          <w:b/>
          <w:bCs/>
          <w:lang w:val="en-US"/>
        </w:rPr>
        <w:t>autonomy</w:t>
      </w:r>
      <w:r w:rsidRPr="00606E35">
        <w:rPr>
          <w:lang w:val="en-US"/>
        </w:rPr>
        <w:t xml:space="preserve"> emphasizes the right of</w:t>
      </w:r>
      <w:r>
        <w:rPr>
          <w:lang w:val="en-US"/>
        </w:rPr>
        <w:t xml:space="preserve"> </w:t>
      </w:r>
      <w:r w:rsidRPr="00606E35">
        <w:rPr>
          <w:lang w:val="en-US"/>
        </w:rPr>
        <w:t>individual</w:t>
      </w:r>
      <w:r>
        <w:rPr>
          <w:lang w:val="en-US"/>
        </w:rPr>
        <w:t>s</w:t>
      </w:r>
      <w:r w:rsidRPr="00606E35">
        <w:rPr>
          <w:lang w:val="en-US"/>
        </w:rPr>
        <w:t xml:space="preserve"> to make </w:t>
      </w:r>
      <w:r>
        <w:rPr>
          <w:lang w:val="en-US"/>
        </w:rPr>
        <w:t xml:space="preserve">free and </w:t>
      </w:r>
      <w:r w:rsidRPr="00606E35">
        <w:rPr>
          <w:lang w:val="en-US"/>
        </w:rPr>
        <w:t>informed decisions</w:t>
      </w:r>
      <w:r>
        <w:rPr>
          <w:lang w:val="en-US"/>
        </w:rPr>
        <w:t xml:space="preserve"> concerning their lives, i.e., to act with a clear understanding of its implications, unimpeded by constraints on their freedom of choice and self-determination.</w:t>
      </w:r>
      <w:r w:rsidRPr="005B079A">
        <w:rPr>
          <w:lang w:val="en-US"/>
        </w:rPr>
        <w:t xml:space="preserve"> </w:t>
      </w:r>
      <w:r>
        <w:rPr>
          <w:lang w:val="en-US"/>
        </w:rPr>
        <w:t>This principle not only encourages</w:t>
      </w:r>
      <w:r w:rsidRPr="00147E3F">
        <w:rPr>
          <w:lang w:val="en-US"/>
        </w:rPr>
        <w:t xml:space="preserve"> </w:t>
      </w:r>
      <w:r>
        <w:rPr>
          <w:lang w:val="en-US"/>
        </w:rPr>
        <w:t xml:space="preserve">people </w:t>
      </w:r>
      <w:r w:rsidRPr="00147E3F">
        <w:rPr>
          <w:lang w:val="en-US"/>
        </w:rPr>
        <w:t xml:space="preserve">to make </w:t>
      </w:r>
      <w:r>
        <w:rPr>
          <w:lang w:val="en-US"/>
        </w:rPr>
        <w:t xml:space="preserve">decisions but also ensures </w:t>
      </w:r>
      <w:r w:rsidRPr="00147E3F">
        <w:rPr>
          <w:lang w:val="en-US"/>
        </w:rPr>
        <w:t xml:space="preserve">respect for diverse perspectives </w:t>
      </w:r>
      <w:r>
        <w:rPr>
          <w:lang w:val="en-US"/>
        </w:rPr>
        <w:t xml:space="preserve">and values </w:t>
      </w:r>
      <w:r w:rsidRPr="00147E3F">
        <w:rPr>
          <w:lang w:val="en-US"/>
        </w:rPr>
        <w:t>in decision-makin</w:t>
      </w:r>
      <w:r>
        <w:rPr>
          <w:lang w:val="en-US"/>
        </w:rPr>
        <w:t xml:space="preserve">g situations. A clarifying example: </w:t>
      </w:r>
      <w:r w:rsidR="004D72BC">
        <w:rPr>
          <w:lang w:val="en-US"/>
        </w:rPr>
        <w:t xml:space="preserve">if </w:t>
      </w:r>
      <w:r w:rsidR="00383ED1">
        <w:rPr>
          <w:lang w:val="en-US"/>
        </w:rPr>
        <w:t>surgery</w:t>
      </w:r>
      <w:r>
        <w:rPr>
          <w:lang w:val="en-US"/>
        </w:rPr>
        <w:t xml:space="preserve"> </w:t>
      </w:r>
      <w:r w:rsidR="00E96FA7">
        <w:rPr>
          <w:lang w:val="en-US"/>
        </w:rPr>
        <w:t xml:space="preserve">advice </w:t>
      </w:r>
      <w:r w:rsidR="004D72BC">
        <w:rPr>
          <w:lang w:val="en-US"/>
        </w:rPr>
        <w:t xml:space="preserve">is rejected </w:t>
      </w:r>
      <w:r>
        <w:rPr>
          <w:lang w:val="en-US"/>
        </w:rPr>
        <w:t>impulsively or without fully understanding its potential risks and benefits</w:t>
      </w:r>
      <w:r w:rsidR="004D72BC">
        <w:rPr>
          <w:lang w:val="en-US"/>
        </w:rPr>
        <w:t xml:space="preserve">, the decision </w:t>
      </w:r>
      <w:r>
        <w:rPr>
          <w:lang w:val="en-US"/>
        </w:rPr>
        <w:t xml:space="preserve">may lack </w:t>
      </w:r>
      <w:r>
        <w:rPr>
          <w:i/>
          <w:iCs/>
          <w:lang w:val="en-US"/>
        </w:rPr>
        <w:t>informed</w:t>
      </w:r>
      <w:r>
        <w:rPr>
          <w:lang w:val="en-US"/>
        </w:rPr>
        <w:t xml:space="preserve"> depth, whereas dismissing the advice after careful consideration shows a more informed decision-making process.</w:t>
      </w:r>
      <w:r w:rsidRPr="0023603F">
        <w:rPr>
          <w:lang w:val="en-US"/>
        </w:rPr>
        <w:t xml:space="preserve"> </w:t>
      </w:r>
      <w:r w:rsidRPr="0023603F">
        <w:rPr>
          <w:b/>
          <w:bCs/>
          <w:lang w:val="en-US"/>
        </w:rPr>
        <w:t>Nonmaleficence</w:t>
      </w:r>
      <w:r>
        <w:rPr>
          <w:lang w:val="en-US"/>
        </w:rPr>
        <w:t>, the second principle, imposes a duty to protect the interest of others by abstaining and avoiding actions that may cause harm, suffering, or unnecessary risk. Here, “interest” refers to essential aspects of welfare conditions</w:t>
      </w:r>
      <w:r w:rsidRPr="00D14BB2">
        <w:rPr>
          <w:lang w:val="en-US"/>
        </w:rPr>
        <w:t xml:space="preserve"> and benefits</w:t>
      </w:r>
      <w:r>
        <w:rPr>
          <w:lang w:val="en-US"/>
        </w:rPr>
        <w:t>, including physical, mental, and social health. In contrast to n</w:t>
      </w:r>
      <w:r w:rsidRPr="00EC4C9B">
        <w:rPr>
          <w:lang w:val="en-US"/>
        </w:rPr>
        <w:t>onmaleficence</w:t>
      </w:r>
      <w:r>
        <w:rPr>
          <w:lang w:val="en-US"/>
        </w:rPr>
        <w:t xml:space="preserve">, which requires </w:t>
      </w:r>
      <w:r>
        <w:rPr>
          <w:i/>
          <w:iCs/>
          <w:lang w:val="en-US"/>
        </w:rPr>
        <w:t>non-action</w:t>
      </w:r>
      <w:r>
        <w:rPr>
          <w:lang w:val="en-US"/>
        </w:rPr>
        <w:t xml:space="preserve">, the third principle, </w:t>
      </w:r>
      <w:r w:rsidRPr="00D14BB2">
        <w:rPr>
          <w:b/>
          <w:bCs/>
          <w:lang w:val="en-US"/>
        </w:rPr>
        <w:t>beneficence</w:t>
      </w:r>
      <w:r>
        <w:rPr>
          <w:lang w:val="en-US"/>
        </w:rPr>
        <w:t xml:space="preserve">, obligates </w:t>
      </w:r>
      <w:r w:rsidRPr="00C43EC7">
        <w:rPr>
          <w:i/>
          <w:iCs/>
          <w:lang w:val="en-US"/>
        </w:rPr>
        <w:t>active</w:t>
      </w:r>
      <w:r>
        <w:rPr>
          <w:lang w:val="en-US"/>
        </w:rPr>
        <w:t xml:space="preserve"> protection and promotion of the interests of </w:t>
      </w:r>
      <w:r w:rsidR="00BD49F3">
        <w:rPr>
          <w:lang w:val="en-US"/>
        </w:rPr>
        <w:t>the involved parties</w:t>
      </w:r>
      <w:r>
        <w:rPr>
          <w:lang w:val="en-US"/>
        </w:rPr>
        <w:t>.</w:t>
      </w:r>
      <w:r w:rsidRPr="001E1CD4">
        <w:rPr>
          <w:lang w:val="en-US"/>
        </w:rPr>
        <w:t xml:space="preserve"> </w:t>
      </w:r>
      <w:r>
        <w:rPr>
          <w:lang w:val="en-US"/>
        </w:rPr>
        <w:t>This principle is particularly fundamental in bioethics, where healthcare practitioners are expected to improve patients’ quality of life and health, for example, by providing</w:t>
      </w:r>
      <w:r w:rsidRPr="002B2A7D">
        <w:rPr>
          <w:lang w:val="en-US"/>
        </w:rPr>
        <w:t xml:space="preserve"> effective treatments</w:t>
      </w:r>
      <w:r>
        <w:rPr>
          <w:lang w:val="en-US"/>
        </w:rPr>
        <w:t xml:space="preserve">. Finally, </w:t>
      </w:r>
      <w:r>
        <w:rPr>
          <w:b/>
          <w:bCs/>
          <w:lang w:val="en-US"/>
        </w:rPr>
        <w:t>justice</w:t>
      </w:r>
      <w:r>
        <w:rPr>
          <w:lang w:val="en-US"/>
        </w:rPr>
        <w:t xml:space="preserve"> demands </w:t>
      </w:r>
      <w:r w:rsidRPr="00C25430">
        <w:rPr>
          <w:lang w:val="en-US"/>
        </w:rPr>
        <w:t xml:space="preserve">fairness and equity </w:t>
      </w:r>
      <w:r>
        <w:rPr>
          <w:lang w:val="en-US"/>
        </w:rPr>
        <w:t xml:space="preserve">in the distribution of </w:t>
      </w:r>
      <w:r w:rsidRPr="00C25430">
        <w:rPr>
          <w:lang w:val="en-US"/>
        </w:rPr>
        <w:t>resources</w:t>
      </w:r>
      <w:r>
        <w:rPr>
          <w:lang w:val="en-US"/>
        </w:rPr>
        <w:t xml:space="preserve">, </w:t>
      </w:r>
      <w:r w:rsidRPr="00C25430">
        <w:rPr>
          <w:lang w:val="en-US"/>
        </w:rPr>
        <w:t>treatment</w:t>
      </w:r>
      <w:r>
        <w:rPr>
          <w:lang w:val="en-US"/>
        </w:rPr>
        <w:t>s</w:t>
      </w:r>
      <w:r w:rsidRPr="00C25430">
        <w:rPr>
          <w:lang w:val="en-US"/>
        </w:rPr>
        <w:t>, and opportunit</w:t>
      </w:r>
      <w:r>
        <w:rPr>
          <w:lang w:val="en-US"/>
        </w:rPr>
        <w:t xml:space="preserve">ies, ensuring that all individuals are treated impartially and equally. These principles </w:t>
      </w:r>
      <w:r w:rsidRPr="002B2A7D">
        <w:rPr>
          <w:lang w:val="en-US"/>
        </w:rPr>
        <w:t xml:space="preserve">provide a balanced </w:t>
      </w:r>
      <w:r>
        <w:rPr>
          <w:lang w:val="en-US"/>
        </w:rPr>
        <w:t xml:space="preserve">and comprehensive </w:t>
      </w:r>
      <w:r w:rsidRPr="002B2A7D">
        <w:rPr>
          <w:lang w:val="en-US"/>
        </w:rPr>
        <w:t xml:space="preserve">approach </w:t>
      </w:r>
      <w:r>
        <w:rPr>
          <w:lang w:val="en-US"/>
        </w:rPr>
        <w:t>for addressing</w:t>
      </w:r>
      <w:r w:rsidRPr="002B2A7D">
        <w:rPr>
          <w:lang w:val="en-US"/>
        </w:rPr>
        <w:t xml:space="preserve"> ethical dilemmas in healthcare and research, emphasizing respect, care, and fairness.</w:t>
      </w:r>
    </w:p>
    <w:p w14:paraId="3F479CEC" w14:textId="06AF0CA5" w:rsidR="001C7840" w:rsidRDefault="001C7840" w:rsidP="001A1B91">
      <w:pPr>
        <w:jc w:val="both"/>
        <w:rPr>
          <w:lang w:val="en-US"/>
        </w:rPr>
      </w:pPr>
    </w:p>
    <w:p w14:paraId="4BC8AA91" w14:textId="60A93D66" w:rsidR="00170590" w:rsidRPr="00170590" w:rsidRDefault="00716E72" w:rsidP="00170590">
      <w:pPr>
        <w:jc w:val="both"/>
        <w:rPr>
          <w:lang w:val="en-US"/>
        </w:rPr>
      </w:pPr>
      <w:r>
        <w:rPr>
          <w:lang w:val="en-US"/>
        </w:rPr>
        <w:t>In addition to rendering principles practical through specification, a</w:t>
      </w:r>
      <w:r w:rsidRPr="00AA76A6">
        <w:rPr>
          <w:lang w:val="en-US"/>
        </w:rPr>
        <w:t xml:space="preserve"> defining </w:t>
      </w:r>
      <w:r w:rsidR="00EB6C2D">
        <w:rPr>
          <w:lang w:val="en-US"/>
        </w:rPr>
        <w:t>characteristic</w:t>
      </w:r>
      <w:r w:rsidRPr="00AA76A6">
        <w:rPr>
          <w:lang w:val="en-US"/>
        </w:rPr>
        <w:t xml:space="preserve"> of principlism is</w:t>
      </w:r>
      <w:r>
        <w:rPr>
          <w:lang w:val="en-US"/>
        </w:rPr>
        <w:t xml:space="preserve"> its </w:t>
      </w:r>
      <w:r w:rsidR="0004533F">
        <w:rPr>
          <w:lang w:val="en-US"/>
        </w:rPr>
        <w:t>treatment</w:t>
      </w:r>
      <w:r>
        <w:rPr>
          <w:lang w:val="en-US"/>
        </w:rPr>
        <w:t xml:space="preserve"> of all moral obligations as </w:t>
      </w:r>
      <w:r w:rsidRPr="00AA76A6">
        <w:rPr>
          <w:lang w:val="en-US"/>
        </w:rPr>
        <w:t>prima facie</w:t>
      </w:r>
      <w:r>
        <w:rPr>
          <w:lang w:val="en-US"/>
        </w:rPr>
        <w:t>, i.e.,</w:t>
      </w:r>
      <w:r w:rsidRPr="00AA76A6">
        <w:rPr>
          <w:lang w:val="en-US"/>
        </w:rPr>
        <w:t xml:space="preserve"> non-absolute</w:t>
      </w:r>
      <w:r>
        <w:rPr>
          <w:lang w:val="en-US"/>
        </w:rPr>
        <w:t xml:space="preserve">, </w:t>
      </w:r>
      <w:r w:rsidR="000C4906">
        <w:rPr>
          <w:lang w:val="en-US"/>
        </w:rPr>
        <w:t>implying</w:t>
      </w:r>
      <w:r>
        <w:rPr>
          <w:lang w:val="en-US"/>
        </w:rPr>
        <w:t xml:space="preserve"> </w:t>
      </w:r>
      <w:r w:rsidR="00456EF3">
        <w:rPr>
          <w:lang w:val="en-US"/>
        </w:rPr>
        <w:t>that they</w:t>
      </w:r>
      <w:r w:rsidR="00842D36">
        <w:rPr>
          <w:lang w:val="en-US"/>
        </w:rPr>
        <w:t xml:space="preserve"> are not only binding but also</w:t>
      </w:r>
      <w:r w:rsidR="00456EF3">
        <w:rPr>
          <w:lang w:val="en-US"/>
        </w:rPr>
        <w:t xml:space="preserve"> </w:t>
      </w:r>
      <w:r w:rsidRPr="00456EF3">
        <w:rPr>
          <w:i/>
          <w:iCs/>
          <w:lang w:val="en-US"/>
        </w:rPr>
        <w:t>mus</w:t>
      </w:r>
      <w:r w:rsidR="00456EF3">
        <w:rPr>
          <w:i/>
          <w:iCs/>
          <w:lang w:val="en-US"/>
        </w:rPr>
        <w:t>t</w:t>
      </w:r>
      <w:r>
        <w:rPr>
          <w:lang w:val="en-US"/>
        </w:rPr>
        <w:t xml:space="preserve"> be acted upon unless </w:t>
      </w:r>
      <w:r w:rsidR="002A15C7">
        <w:rPr>
          <w:lang w:val="en-US"/>
        </w:rPr>
        <w:t xml:space="preserve">they </w:t>
      </w:r>
      <w:r>
        <w:rPr>
          <w:lang w:val="en-US"/>
        </w:rPr>
        <w:t xml:space="preserve">conflict with another obligation </w:t>
      </w:r>
      <w:r w:rsidR="002A15C7">
        <w:rPr>
          <w:lang w:val="en-US"/>
        </w:rPr>
        <w:t xml:space="preserve">of </w:t>
      </w:r>
      <w:r>
        <w:rPr>
          <w:lang w:val="en-US"/>
        </w:rPr>
        <w:t>higher context-specif</w:t>
      </w:r>
      <w:r w:rsidR="00F023BE">
        <w:rPr>
          <w:lang w:val="en-US"/>
        </w:rPr>
        <w:t>ic</w:t>
      </w:r>
      <w:r>
        <w:rPr>
          <w:lang w:val="en-US"/>
        </w:rPr>
        <w:t xml:space="preserve"> priority.</w:t>
      </w:r>
      <w:r w:rsidR="001B455B">
        <w:rPr>
          <w:lang w:val="en-US"/>
        </w:rPr>
        <w:t xml:space="preserve"> </w:t>
      </w:r>
      <w:r>
        <w:rPr>
          <w:lang w:val="en-US"/>
        </w:rPr>
        <w:t xml:space="preserve">When moral conflicts arise between prima facie obligations, principlism resolves them </w:t>
      </w:r>
      <w:r w:rsidR="00271AF4">
        <w:rPr>
          <w:lang w:val="en-US"/>
        </w:rPr>
        <w:t xml:space="preserve">through </w:t>
      </w:r>
      <w:r>
        <w:rPr>
          <w:lang w:val="en-US"/>
        </w:rPr>
        <w:t>further specification or balancing judgments</w:t>
      </w:r>
      <w:r w:rsidR="00697E8A">
        <w:rPr>
          <w:lang w:val="en-US"/>
        </w:rPr>
        <w:t>; the former</w:t>
      </w:r>
      <w:r w:rsidR="00645A5F">
        <w:rPr>
          <w:lang w:val="en-US"/>
        </w:rPr>
        <w:t xml:space="preserve"> refines and clarifies the scope and applicability</w:t>
      </w:r>
      <w:r w:rsidR="00462C22">
        <w:rPr>
          <w:lang w:val="en-US"/>
        </w:rPr>
        <w:t xml:space="preserve"> of the obligation</w:t>
      </w:r>
      <w:r w:rsidR="00996DE9">
        <w:rPr>
          <w:lang w:val="en-US"/>
        </w:rPr>
        <w:t xml:space="preserve"> in a specific context</w:t>
      </w:r>
      <w:r w:rsidR="00697E8A">
        <w:rPr>
          <w:lang w:val="en-US"/>
        </w:rPr>
        <w:t>, while t</w:t>
      </w:r>
      <w:r w:rsidR="000B00B3">
        <w:rPr>
          <w:lang w:val="en-US"/>
        </w:rPr>
        <w:t>he latter</w:t>
      </w:r>
      <w:r w:rsidR="008C3E70">
        <w:rPr>
          <w:lang w:val="en-US"/>
        </w:rPr>
        <w:t xml:space="preserve"> </w:t>
      </w:r>
      <w:r w:rsidR="00D36CC7">
        <w:rPr>
          <w:lang w:val="en-US"/>
        </w:rPr>
        <w:t>involves</w:t>
      </w:r>
      <w:r>
        <w:rPr>
          <w:lang w:val="en-US"/>
        </w:rPr>
        <w:t xml:space="preserve"> evaluating moral considerations to achieve </w:t>
      </w:r>
      <w:r w:rsidRPr="00326835">
        <w:rPr>
          <w:lang w:val="en-US"/>
        </w:rPr>
        <w:t xml:space="preserve">the best </w:t>
      </w:r>
      <w:r>
        <w:rPr>
          <w:lang w:val="en-US"/>
        </w:rPr>
        <w:t xml:space="preserve">possible </w:t>
      </w:r>
      <w:r w:rsidRPr="00326835">
        <w:rPr>
          <w:lang w:val="en-US"/>
        </w:rPr>
        <w:t>moral outcome</w:t>
      </w:r>
      <w:r>
        <w:rPr>
          <w:lang w:val="en-US"/>
        </w:rPr>
        <w:t>, justified</w:t>
      </w:r>
      <w:r w:rsidRPr="00AA76A6">
        <w:rPr>
          <w:lang w:val="en-US"/>
        </w:rPr>
        <w:t xml:space="preserve"> through reflective equilibrium.</w:t>
      </w:r>
      <w:r>
        <w:rPr>
          <w:lang w:val="en-US"/>
        </w:rPr>
        <w:t xml:space="preserve"> Consequently, </w:t>
      </w:r>
      <w:r w:rsidR="007A1244">
        <w:rPr>
          <w:lang w:val="en-US"/>
        </w:rPr>
        <w:t xml:space="preserve">through </w:t>
      </w:r>
      <w:r>
        <w:rPr>
          <w:lang w:val="en-US"/>
        </w:rPr>
        <w:t>balancing judgment</w:t>
      </w:r>
      <w:r w:rsidR="007A1244">
        <w:rPr>
          <w:lang w:val="en-US"/>
        </w:rPr>
        <w:t xml:space="preserve">, principlism </w:t>
      </w:r>
      <w:r>
        <w:rPr>
          <w:lang w:val="en-US"/>
        </w:rPr>
        <w:t>acknowledges the possibility of (limited) multiple acceptable</w:t>
      </w:r>
      <w:r w:rsidR="00DE78FD">
        <w:rPr>
          <w:lang w:val="en-US"/>
        </w:rPr>
        <w:t xml:space="preserve"> </w:t>
      </w:r>
      <w:r>
        <w:rPr>
          <w:lang w:val="en-US"/>
        </w:rPr>
        <w:t>solutions</w:t>
      </w:r>
      <w:r w:rsidR="002E6543" w:rsidRPr="002E6543">
        <w:rPr>
          <w:lang w:val="en-US"/>
        </w:rPr>
        <w:t>—</w:t>
      </w:r>
      <w:r w:rsidR="002E6543">
        <w:rPr>
          <w:lang w:val="en-US"/>
        </w:rPr>
        <w:t>that may even be</w:t>
      </w:r>
      <w:r w:rsidR="00676FB0">
        <w:rPr>
          <w:lang w:val="en-US"/>
        </w:rPr>
        <w:t xml:space="preserve"> in</w:t>
      </w:r>
      <w:r w:rsidR="002E6543">
        <w:rPr>
          <w:lang w:val="en-US"/>
        </w:rPr>
        <w:t xml:space="preserve"> </w:t>
      </w:r>
      <w:r w:rsidR="00A13F52">
        <w:rPr>
          <w:lang w:val="en-US"/>
        </w:rPr>
        <w:t>conflict with one another</w:t>
      </w:r>
      <w:r w:rsidR="002E6543" w:rsidRPr="002E6543">
        <w:rPr>
          <w:lang w:val="en-US"/>
        </w:rPr>
        <w:t>—</w:t>
      </w:r>
      <w:r>
        <w:rPr>
          <w:lang w:val="en-US"/>
        </w:rPr>
        <w:t xml:space="preserve"> with justification</w:t>
      </w:r>
      <w:r w:rsidR="00866B58">
        <w:rPr>
          <w:lang w:val="en-US"/>
        </w:rPr>
        <w:t xml:space="preserve"> serving as the decisive factor for </w:t>
      </w:r>
      <w:r w:rsidR="00866B58" w:rsidRPr="00170590">
        <w:rPr>
          <w:lang w:val="en-US"/>
        </w:rPr>
        <w:t xml:space="preserve">determining the most </w:t>
      </w:r>
      <w:r w:rsidR="009B4683">
        <w:rPr>
          <w:lang w:val="en-US"/>
        </w:rPr>
        <w:t xml:space="preserve">contextually </w:t>
      </w:r>
      <w:r w:rsidR="00866B58" w:rsidRPr="00170590">
        <w:rPr>
          <w:lang w:val="en-US"/>
        </w:rPr>
        <w:t>plausible</w:t>
      </w:r>
      <w:r w:rsidR="00170590" w:rsidRPr="00170590">
        <w:rPr>
          <w:lang w:val="en-US"/>
        </w:rPr>
        <w:t>, defensible, or optimal ethical choice while maintaining coherence across the decision-making framework.</w:t>
      </w:r>
    </w:p>
    <w:p w14:paraId="628227C1" w14:textId="6C446220" w:rsidR="00716E72" w:rsidRPr="00051EE1" w:rsidRDefault="00716E72" w:rsidP="001A1B91">
      <w:pPr>
        <w:jc w:val="both"/>
        <w:rPr>
          <w:lang w:val="en-US"/>
        </w:rPr>
      </w:pPr>
    </w:p>
    <w:p w14:paraId="3F48AF84" w14:textId="77777777" w:rsidR="00716E72" w:rsidRDefault="00716E72" w:rsidP="001A1B91">
      <w:pPr>
        <w:jc w:val="both"/>
        <w:rPr>
          <w:lang w:val="en-US"/>
        </w:rPr>
      </w:pPr>
    </w:p>
    <w:p w14:paraId="16B1BF02" w14:textId="77777777" w:rsidR="001C7840" w:rsidRDefault="001C7840" w:rsidP="001A1B91">
      <w:pPr>
        <w:jc w:val="both"/>
        <w:rPr>
          <w:lang w:val="en-US"/>
        </w:rPr>
      </w:pPr>
    </w:p>
    <w:p w14:paraId="7F77D9FE" w14:textId="77777777" w:rsidR="000B0D85" w:rsidRDefault="000B0D85" w:rsidP="001A1B91">
      <w:pPr>
        <w:jc w:val="both"/>
        <w:rPr>
          <w:lang w:val="en-US"/>
        </w:rPr>
      </w:pPr>
    </w:p>
    <w:p w14:paraId="65FBA182" w14:textId="77777777" w:rsidR="00B111A0" w:rsidRDefault="00B111A0" w:rsidP="001A1B91">
      <w:pPr>
        <w:jc w:val="both"/>
        <w:rPr>
          <w:lang w:val="en-US"/>
        </w:rPr>
      </w:pPr>
    </w:p>
    <w:p w14:paraId="5F331B93" w14:textId="77777777" w:rsidR="00B111A0" w:rsidRDefault="00B111A0" w:rsidP="001A1B91">
      <w:pPr>
        <w:jc w:val="both"/>
        <w:rPr>
          <w:lang w:val="en-US"/>
        </w:rPr>
      </w:pPr>
    </w:p>
    <w:p w14:paraId="46981B23" w14:textId="35FDBD51" w:rsidR="001A2AED" w:rsidRDefault="001A2AED" w:rsidP="001A2AED">
      <w:pPr>
        <w:pStyle w:val="Heading2"/>
      </w:pPr>
      <w:r>
        <w:t>Question 2</w:t>
      </w:r>
    </w:p>
    <w:p w14:paraId="471DAB95" w14:textId="5F9B3165" w:rsidR="0065558D" w:rsidRDefault="00793E8F" w:rsidP="001A1B91">
      <w:pPr>
        <w:jc w:val="both"/>
        <w:rPr>
          <w:lang w:val="en-US"/>
        </w:rPr>
      </w:pPr>
      <w:r w:rsidRPr="00793E8F">
        <w:rPr>
          <w:b/>
          <w:bCs/>
          <w:lang w:val="en-US"/>
        </w:rPr>
        <w:t>In your own words, describe the difference between foundationalism and coherentism in moral philosophy. Your answer must acknowledge the distinction between claims of truth and claims of justification. 200 words.</w:t>
      </w:r>
    </w:p>
    <w:p w14:paraId="5CCAB877" w14:textId="77777777" w:rsidR="00E87563" w:rsidRDefault="00E87563" w:rsidP="00E87563">
      <w:pPr>
        <w:jc w:val="both"/>
        <w:rPr>
          <w:lang w:val="en-US"/>
        </w:rPr>
      </w:pPr>
    </w:p>
    <w:p w14:paraId="1D50343D" w14:textId="3008E4F3" w:rsidR="00E4052F" w:rsidRPr="00E4052F" w:rsidRDefault="00E336AD" w:rsidP="002702A2">
      <w:pPr>
        <w:jc w:val="both"/>
        <w:rPr>
          <w:lang w:val="en-US"/>
        </w:rPr>
      </w:pPr>
      <w:r w:rsidRPr="00E4052F">
        <w:rPr>
          <w:lang w:val="en-US"/>
        </w:rPr>
        <w:t xml:space="preserve">In moral philosophy, </w:t>
      </w:r>
      <w:r w:rsidRPr="00E4052F">
        <w:rPr>
          <w:b/>
          <w:bCs/>
          <w:lang w:val="en-US"/>
        </w:rPr>
        <w:t>claims of truth</w:t>
      </w:r>
      <w:r w:rsidRPr="00E4052F">
        <w:rPr>
          <w:lang w:val="en-US"/>
        </w:rPr>
        <w:t xml:space="preserve"> refer to the correctness of beliefs, whereas </w:t>
      </w:r>
      <w:r w:rsidRPr="00E4052F">
        <w:rPr>
          <w:b/>
          <w:bCs/>
          <w:lang w:val="en-US"/>
        </w:rPr>
        <w:t>claims of justification</w:t>
      </w:r>
      <w:r w:rsidRPr="00E4052F">
        <w:rPr>
          <w:lang w:val="en-US"/>
        </w:rPr>
        <w:t xml:space="preserve"> concern the reasoning of beliefs, regardless of their truthfulness</w:t>
      </w:r>
      <w:r w:rsidR="00051022" w:rsidRPr="00E4052F">
        <w:rPr>
          <w:lang w:val="en-US"/>
        </w:rPr>
        <w:t>; a</w:t>
      </w:r>
      <w:r w:rsidR="00F55461" w:rsidRPr="00E4052F">
        <w:rPr>
          <w:lang w:val="en-US"/>
        </w:rPr>
        <w:t xml:space="preserve"> theory of justification </w:t>
      </w:r>
      <w:r w:rsidR="00470E47" w:rsidRPr="00E4052F">
        <w:rPr>
          <w:lang w:val="en-US"/>
        </w:rPr>
        <w:t xml:space="preserve">is essential to </w:t>
      </w:r>
      <w:r w:rsidR="00051022" w:rsidRPr="00E4052F">
        <w:rPr>
          <w:lang w:val="en-US"/>
        </w:rPr>
        <w:t>infer</w:t>
      </w:r>
      <w:r w:rsidR="00C205EA">
        <w:rPr>
          <w:lang w:val="en-US"/>
        </w:rPr>
        <w:t>ring</w:t>
      </w:r>
      <w:r w:rsidR="00D84BB9" w:rsidRPr="00E4052F">
        <w:rPr>
          <w:lang w:val="en-US"/>
        </w:rPr>
        <w:t xml:space="preserve"> </w:t>
      </w:r>
      <w:r w:rsidR="00051022" w:rsidRPr="00E4052F">
        <w:rPr>
          <w:lang w:val="en-US"/>
        </w:rPr>
        <w:t>truth.</w:t>
      </w:r>
      <w:r w:rsidR="00FD05B8" w:rsidRPr="00E4052F">
        <w:rPr>
          <w:lang w:val="en-US"/>
        </w:rPr>
        <w:t xml:space="preserve"> </w:t>
      </w:r>
      <w:r w:rsidR="00585313" w:rsidRPr="00E4052F">
        <w:rPr>
          <w:lang w:val="en-US"/>
        </w:rPr>
        <w:t>A</w:t>
      </w:r>
      <w:r w:rsidR="004B2E46" w:rsidRPr="00E4052F">
        <w:rPr>
          <w:lang w:val="en-US"/>
        </w:rPr>
        <w:t xml:space="preserve">s a philosophical approach, </w:t>
      </w:r>
      <w:r w:rsidR="00585313" w:rsidRPr="00E4052F">
        <w:rPr>
          <w:lang w:val="en-US"/>
        </w:rPr>
        <w:t xml:space="preserve">foundationalism and coherentism represent two epistemological frameworks for grounding beliefs, distinguished by their interpretation of the </w:t>
      </w:r>
      <w:r w:rsidR="00F16EC6" w:rsidRPr="00E4052F">
        <w:rPr>
          <w:lang w:val="en-US"/>
        </w:rPr>
        <w:t xml:space="preserve">very </w:t>
      </w:r>
      <w:r w:rsidR="00585313" w:rsidRPr="00E4052F">
        <w:rPr>
          <w:lang w:val="en-US"/>
        </w:rPr>
        <w:t>essence of justification.</w:t>
      </w:r>
    </w:p>
    <w:p w14:paraId="3A717ED0" w14:textId="77777777" w:rsidR="00E4052F" w:rsidRPr="00E4052F" w:rsidRDefault="00E4052F" w:rsidP="00EF2A12">
      <w:pPr>
        <w:jc w:val="right"/>
        <w:rPr>
          <w:lang w:val="en-US"/>
        </w:rPr>
      </w:pPr>
    </w:p>
    <w:p w14:paraId="7703531E" w14:textId="28F0D6E9" w:rsidR="002702A2" w:rsidRPr="00E4052F" w:rsidRDefault="002702A2" w:rsidP="002702A2">
      <w:pPr>
        <w:jc w:val="both"/>
        <w:rPr>
          <w:lang w:val="en-US"/>
        </w:rPr>
      </w:pPr>
      <w:r w:rsidRPr="00E4052F">
        <w:rPr>
          <w:lang w:val="en-US"/>
        </w:rPr>
        <w:t xml:space="preserve">Foundationalism holds that all knowledge rests upon a foundation of basic, self-evident claims, i.e., </w:t>
      </w:r>
      <w:r w:rsidRPr="00E4052F">
        <w:rPr>
          <w:i/>
          <w:iCs/>
          <w:lang w:val="en-US"/>
        </w:rPr>
        <w:t>truth</w:t>
      </w:r>
      <w:r w:rsidRPr="00E4052F">
        <w:rPr>
          <w:lang w:val="en-US"/>
        </w:rPr>
        <w:t xml:space="preserve">, from which the other, more complex claims to be </w:t>
      </w:r>
      <w:r w:rsidRPr="00E4052F">
        <w:rPr>
          <w:i/>
          <w:iCs/>
          <w:lang w:val="en-US"/>
        </w:rPr>
        <w:t xml:space="preserve">justified </w:t>
      </w:r>
      <w:r w:rsidRPr="00E4052F">
        <w:rPr>
          <w:lang w:val="en-US"/>
        </w:rPr>
        <w:t xml:space="preserve">can be inferred. In contrast, coherentism rejects the idea of a foundational set of claims. Instead, it views </w:t>
      </w:r>
      <w:r w:rsidRPr="00E4052F">
        <w:rPr>
          <w:i/>
          <w:iCs/>
          <w:lang w:val="en-US"/>
        </w:rPr>
        <w:t xml:space="preserve">claims of truth </w:t>
      </w:r>
      <w:r w:rsidRPr="00E4052F">
        <w:rPr>
          <w:lang w:val="en-US"/>
        </w:rPr>
        <w:t xml:space="preserve">as arising from their coherence within a broader system, </w:t>
      </w:r>
      <w:r w:rsidRPr="00E4052F">
        <w:rPr>
          <w:i/>
          <w:iCs/>
          <w:lang w:val="en-US"/>
        </w:rPr>
        <w:t>justified</w:t>
      </w:r>
      <w:r w:rsidRPr="00E4052F">
        <w:rPr>
          <w:lang w:val="en-US"/>
        </w:rPr>
        <w:t xml:space="preserve"> by their internal consistency and mutual support.</w:t>
      </w:r>
    </w:p>
    <w:p w14:paraId="2303F563" w14:textId="77777777" w:rsidR="00FF2C69" w:rsidRDefault="00FF2C69" w:rsidP="00E87563">
      <w:pPr>
        <w:jc w:val="both"/>
        <w:rPr>
          <w:lang w:val="en-US"/>
        </w:rPr>
      </w:pPr>
    </w:p>
    <w:p w14:paraId="1329D78A" w14:textId="117C5AC8" w:rsidR="00FF2C69" w:rsidRPr="00E4052F" w:rsidRDefault="006D75C4" w:rsidP="00FF2C69">
      <w:pPr>
        <w:jc w:val="both"/>
        <w:rPr>
          <w:lang w:val="en-US"/>
        </w:rPr>
      </w:pPr>
      <w:r>
        <w:rPr>
          <w:lang w:val="en-US"/>
        </w:rPr>
        <w:t>Nevertheless</w:t>
      </w:r>
      <w:r w:rsidR="00FF2C69" w:rsidRPr="00E4052F">
        <w:rPr>
          <w:lang w:val="en-US"/>
        </w:rPr>
        <w:t xml:space="preserve">, moral problems may arise in both frameworks as they derive truth from their interpretation and description of the nature of justification. </w:t>
      </w:r>
      <w:r w:rsidR="00815E60">
        <w:rPr>
          <w:lang w:val="en-US"/>
        </w:rPr>
        <w:t>On the one hand, f</w:t>
      </w:r>
      <w:r w:rsidR="00FF2C69" w:rsidRPr="00E4052F">
        <w:rPr>
          <w:lang w:val="en-US"/>
        </w:rPr>
        <w:t>oundationalism face</w:t>
      </w:r>
      <w:r w:rsidR="00B93481">
        <w:rPr>
          <w:lang w:val="en-US"/>
        </w:rPr>
        <w:t>s the</w:t>
      </w:r>
      <w:r w:rsidR="00FF2C69" w:rsidRPr="00E4052F">
        <w:rPr>
          <w:lang w:val="en-US"/>
        </w:rPr>
        <w:t xml:space="preserve"> challenge </w:t>
      </w:r>
      <w:r w:rsidR="00B93481">
        <w:rPr>
          <w:lang w:val="en-US"/>
        </w:rPr>
        <w:t xml:space="preserve">of </w:t>
      </w:r>
      <w:r w:rsidR="00FF2C69" w:rsidRPr="00E4052F">
        <w:rPr>
          <w:lang w:val="en-US"/>
        </w:rPr>
        <w:t xml:space="preserve">identifying </w:t>
      </w:r>
      <w:r w:rsidR="00EF2A12">
        <w:rPr>
          <w:lang w:val="en-US"/>
        </w:rPr>
        <w:t>beliefs</w:t>
      </w:r>
      <w:r w:rsidR="00E91D6A">
        <w:rPr>
          <w:lang w:val="en-US"/>
        </w:rPr>
        <w:t xml:space="preserve"> that are n</w:t>
      </w:r>
      <w:r w:rsidR="00F71393">
        <w:rPr>
          <w:lang w:val="en-US"/>
        </w:rPr>
        <w:t>ot only self-evident</w:t>
      </w:r>
      <w:r w:rsidR="00C50BF6">
        <w:rPr>
          <w:lang w:val="en-US"/>
        </w:rPr>
        <w:t xml:space="preserve"> but also universally acce</w:t>
      </w:r>
      <w:r w:rsidR="00CC5EF1">
        <w:rPr>
          <w:lang w:val="en-US"/>
        </w:rPr>
        <w:t>pted, i.e., across individuals and cultures</w:t>
      </w:r>
      <w:r w:rsidR="00815E60">
        <w:rPr>
          <w:lang w:val="en-US"/>
        </w:rPr>
        <w:t>. On the other hand</w:t>
      </w:r>
      <w:r w:rsidR="00CC5EF1">
        <w:rPr>
          <w:lang w:val="en-US"/>
        </w:rPr>
        <w:t xml:space="preserve">, </w:t>
      </w:r>
      <w:r w:rsidR="00FF2C69" w:rsidRPr="00E4052F">
        <w:rPr>
          <w:lang w:val="en-US"/>
        </w:rPr>
        <w:t xml:space="preserve">coherentism </w:t>
      </w:r>
      <w:r w:rsidR="00DC3166">
        <w:rPr>
          <w:lang w:val="en-US"/>
        </w:rPr>
        <w:t xml:space="preserve">struggles </w:t>
      </w:r>
      <w:r w:rsidR="009C5598">
        <w:rPr>
          <w:lang w:val="en-US"/>
        </w:rPr>
        <w:t>to</w:t>
      </w:r>
      <w:r w:rsidR="00DC3166">
        <w:rPr>
          <w:lang w:val="en-US"/>
        </w:rPr>
        <w:t xml:space="preserve"> </w:t>
      </w:r>
      <w:r w:rsidR="00FF2C69" w:rsidRPr="00E4052F">
        <w:rPr>
          <w:lang w:val="en-US"/>
        </w:rPr>
        <w:t>ensur</w:t>
      </w:r>
      <w:r w:rsidR="009C5598">
        <w:rPr>
          <w:lang w:val="en-US"/>
        </w:rPr>
        <w:t>e</w:t>
      </w:r>
      <w:r w:rsidR="00FF2C69" w:rsidRPr="00E4052F">
        <w:rPr>
          <w:lang w:val="en-US"/>
        </w:rPr>
        <w:t xml:space="preserve"> that all beliefs within a system are equally coherent and relevant, without falling into circular reasoning.</w:t>
      </w:r>
    </w:p>
    <w:p w14:paraId="44AF4654" w14:textId="77777777" w:rsidR="00FF2C69" w:rsidRPr="00E4052F" w:rsidRDefault="00FF2C69" w:rsidP="00E87563">
      <w:pPr>
        <w:jc w:val="both"/>
        <w:rPr>
          <w:lang w:val="en-US"/>
        </w:rPr>
      </w:pPr>
    </w:p>
    <w:p w14:paraId="77A876FE" w14:textId="77777777" w:rsidR="002C4F56" w:rsidRDefault="002C4F56" w:rsidP="001A1B91">
      <w:pPr>
        <w:jc w:val="both"/>
        <w:rPr>
          <w:lang w:val="en-US"/>
        </w:rPr>
      </w:pPr>
    </w:p>
    <w:p w14:paraId="1A127E98" w14:textId="77777777" w:rsidR="00EE5769" w:rsidRDefault="00EE5769" w:rsidP="001A1B91">
      <w:pPr>
        <w:jc w:val="both"/>
        <w:rPr>
          <w:lang w:val="en-US"/>
        </w:rPr>
      </w:pPr>
    </w:p>
    <w:p w14:paraId="152C5E31" w14:textId="2B0A8274" w:rsidR="00EE5769" w:rsidRDefault="00EE5769" w:rsidP="00EE5769">
      <w:pPr>
        <w:pStyle w:val="Heading2"/>
      </w:pPr>
      <w:r>
        <w:t>Question 3</w:t>
      </w:r>
    </w:p>
    <w:p w14:paraId="578D4D2F" w14:textId="4AAE20C7" w:rsidR="00EE5769" w:rsidRPr="00EE5769" w:rsidRDefault="00EE5769" w:rsidP="001A1B91">
      <w:pPr>
        <w:jc w:val="both"/>
        <w:rPr>
          <w:b/>
          <w:bCs/>
          <w:lang w:val="en-US"/>
        </w:rPr>
      </w:pPr>
      <w:r w:rsidRPr="00EE5769">
        <w:rPr>
          <w:b/>
          <w:bCs/>
          <w:lang w:val="en-US"/>
        </w:rPr>
        <w:t>In your own words, describe </w:t>
      </w:r>
      <w:r w:rsidRPr="00EE5769">
        <w:rPr>
          <w:b/>
          <w:bCs/>
          <w:i/>
          <w:iCs/>
          <w:lang w:val="en-US"/>
        </w:rPr>
        <w:t>reflective equilibrium</w:t>
      </w:r>
      <w:r w:rsidRPr="00EE5769">
        <w:rPr>
          <w:b/>
          <w:bCs/>
          <w:lang w:val="en-US"/>
        </w:rPr>
        <w:t> as a coherentist theory and method of justification in ethics. 200 words.</w:t>
      </w:r>
    </w:p>
    <w:p w14:paraId="12520B3C" w14:textId="77777777" w:rsidR="00400A39" w:rsidRDefault="00400A39" w:rsidP="001A1B91">
      <w:pPr>
        <w:jc w:val="both"/>
        <w:rPr>
          <w:lang w:val="en-US"/>
        </w:rPr>
      </w:pPr>
    </w:p>
    <w:p w14:paraId="209FC24C" w14:textId="3E272D2F" w:rsidR="00475FF6" w:rsidRDefault="00551EFA" w:rsidP="001A1B91">
      <w:pPr>
        <w:jc w:val="both"/>
        <w:rPr>
          <w:lang w:val="en-US"/>
        </w:rPr>
      </w:pPr>
      <w:r>
        <w:rPr>
          <w:lang w:val="en-US"/>
        </w:rPr>
        <w:t>The theory of</w:t>
      </w:r>
      <w:r w:rsidRPr="00C76395">
        <w:rPr>
          <w:lang w:val="en-US"/>
        </w:rPr>
        <w:t xml:space="preserve"> justification </w:t>
      </w:r>
      <w:r>
        <w:rPr>
          <w:lang w:val="en-US"/>
        </w:rPr>
        <w:t>i</w:t>
      </w:r>
      <w:r w:rsidRPr="00C76395">
        <w:rPr>
          <w:lang w:val="en-US"/>
        </w:rPr>
        <w:t>n principlism</w:t>
      </w:r>
      <w:r w:rsidR="004E6559">
        <w:rPr>
          <w:lang w:val="en-US"/>
        </w:rPr>
        <w:t xml:space="preserve"> is </w:t>
      </w:r>
      <w:r w:rsidR="00C8640E">
        <w:rPr>
          <w:lang w:val="en-US"/>
        </w:rPr>
        <w:t>grounded</w:t>
      </w:r>
      <w:r w:rsidR="00B175F2">
        <w:rPr>
          <w:lang w:val="en-US"/>
        </w:rPr>
        <w:t xml:space="preserve"> </w:t>
      </w:r>
      <w:r>
        <w:rPr>
          <w:lang w:val="en-US"/>
        </w:rPr>
        <w:t xml:space="preserve">on </w:t>
      </w:r>
      <w:r w:rsidRPr="004A5DA2">
        <w:rPr>
          <w:b/>
          <w:bCs/>
          <w:lang w:val="en-US"/>
        </w:rPr>
        <w:t>reflective equilibrium</w:t>
      </w:r>
      <w:r>
        <w:rPr>
          <w:lang w:val="en-US"/>
        </w:rPr>
        <w:t>, a form of coherent</w:t>
      </w:r>
      <w:r w:rsidR="00AE3CBB">
        <w:rPr>
          <w:lang w:val="en-US"/>
        </w:rPr>
        <w:t>ism</w:t>
      </w:r>
      <w:r>
        <w:rPr>
          <w:lang w:val="en-US"/>
        </w:rPr>
        <w:t xml:space="preserve">, </w:t>
      </w:r>
      <w:r w:rsidR="00D40F9B">
        <w:rPr>
          <w:lang w:val="en-US"/>
        </w:rPr>
        <w:t>wher</w:t>
      </w:r>
      <w:r w:rsidR="000C3EF1">
        <w:rPr>
          <w:lang w:val="en-US"/>
        </w:rPr>
        <w:t>e</w:t>
      </w:r>
      <w:r w:rsidR="008B2AB2">
        <w:rPr>
          <w:lang w:val="en-US"/>
        </w:rPr>
        <w:t xml:space="preserve"> </w:t>
      </w:r>
      <w:r w:rsidR="006F5FF8">
        <w:rPr>
          <w:lang w:val="en-US"/>
        </w:rPr>
        <w:t>coherence</w:t>
      </w:r>
      <w:r>
        <w:rPr>
          <w:lang w:val="en-US"/>
        </w:rPr>
        <w:t xml:space="preserve"> is established </w:t>
      </w:r>
      <w:r w:rsidR="00D4043B" w:rsidRPr="00D4043B">
        <w:rPr>
          <w:lang w:val="en-US"/>
        </w:rPr>
        <w:t>through</w:t>
      </w:r>
      <w:r w:rsidR="004C7B66">
        <w:rPr>
          <w:lang w:val="en-US"/>
        </w:rPr>
        <w:t xml:space="preserve"> a </w:t>
      </w:r>
      <w:r w:rsidR="004C7B66" w:rsidRPr="00021F43">
        <w:rPr>
          <w:i/>
          <w:iCs/>
          <w:lang w:val="en-US"/>
        </w:rPr>
        <w:t>reflective</w:t>
      </w:r>
      <w:r w:rsidR="004C7B66">
        <w:rPr>
          <w:i/>
          <w:iCs/>
          <w:lang w:val="en-US"/>
        </w:rPr>
        <w:t xml:space="preserve"> </w:t>
      </w:r>
      <w:r w:rsidR="004C7B66" w:rsidRPr="006F5FF8">
        <w:rPr>
          <w:lang w:val="en-US"/>
        </w:rPr>
        <w:t>process of</w:t>
      </w:r>
      <w:r w:rsidR="00D4043B" w:rsidRPr="006F5FF8">
        <w:rPr>
          <w:lang w:val="en-US"/>
        </w:rPr>
        <w:t xml:space="preserve"> </w:t>
      </w:r>
      <w:r w:rsidRPr="006F5FF8">
        <w:rPr>
          <w:lang w:val="en-US"/>
        </w:rPr>
        <w:t>testing, specifying and revising</w:t>
      </w:r>
      <w:r w:rsidR="00D30081" w:rsidRPr="006F5FF8">
        <w:rPr>
          <w:lang w:val="en-US"/>
        </w:rPr>
        <w:t xml:space="preserve"> </w:t>
      </w:r>
      <w:r w:rsidRPr="006F5FF8">
        <w:rPr>
          <w:lang w:val="en-US"/>
        </w:rPr>
        <w:t xml:space="preserve">against broader </w:t>
      </w:r>
      <w:r w:rsidR="00021F43" w:rsidRPr="006F5FF8">
        <w:rPr>
          <w:lang w:val="en-US"/>
        </w:rPr>
        <w:t>o</w:t>
      </w:r>
      <w:r w:rsidRPr="006F5FF8">
        <w:rPr>
          <w:lang w:val="en-US"/>
        </w:rPr>
        <w:t>r context-specific principles</w:t>
      </w:r>
      <w:r w:rsidR="006F5FF8" w:rsidRPr="006F5FF8">
        <w:rPr>
          <w:lang w:val="en-US"/>
        </w:rPr>
        <w:t>, norms,</w:t>
      </w:r>
      <w:r w:rsidRPr="006F5FF8">
        <w:rPr>
          <w:lang w:val="en-US"/>
        </w:rPr>
        <w:t xml:space="preserve"> and background theories.</w:t>
      </w:r>
      <w:r w:rsidR="00554ADB" w:rsidRPr="006F5FF8">
        <w:rPr>
          <w:lang w:val="en-US"/>
        </w:rPr>
        <w:t xml:space="preserve"> Nevertheless, as a theory of coherentism, reflective equilibr</w:t>
      </w:r>
      <w:r w:rsidR="002F1F47" w:rsidRPr="006F5FF8">
        <w:rPr>
          <w:lang w:val="en-US"/>
        </w:rPr>
        <w:t>ium</w:t>
      </w:r>
      <w:r w:rsidR="00554ADB" w:rsidRPr="006F5FF8">
        <w:rPr>
          <w:lang w:val="en-US"/>
        </w:rPr>
        <w:t xml:space="preserve"> inherently faces the same challenges associated with coherentism</w:t>
      </w:r>
      <w:r w:rsidR="00554ADB">
        <w:rPr>
          <w:lang w:val="en-US"/>
        </w:rPr>
        <w:t xml:space="preserve">, such as the potential for a system of internally consistent but ethnically flawed beliefs, for example, due to </w:t>
      </w:r>
      <w:r w:rsidR="00FC2341">
        <w:rPr>
          <w:lang w:val="en-US"/>
        </w:rPr>
        <w:t xml:space="preserve">prejudices, </w:t>
      </w:r>
      <w:r w:rsidR="00554ADB">
        <w:rPr>
          <w:lang w:val="en-US"/>
        </w:rPr>
        <w:t>normative assumptions</w:t>
      </w:r>
      <w:r w:rsidR="00940DBD">
        <w:rPr>
          <w:lang w:val="en-US"/>
        </w:rPr>
        <w:t>,</w:t>
      </w:r>
      <w:r w:rsidR="00554ADB">
        <w:rPr>
          <w:lang w:val="en-US"/>
        </w:rPr>
        <w:t xml:space="preserve"> or cultural biases.</w:t>
      </w:r>
      <w:r w:rsidR="002F1F47" w:rsidRPr="002F1F47">
        <w:rPr>
          <w:lang w:val="en-US"/>
        </w:rPr>
        <w:t xml:space="preserve"> </w:t>
      </w:r>
      <w:r w:rsidR="002F1F47">
        <w:rPr>
          <w:lang w:val="en-US"/>
        </w:rPr>
        <w:t>Thus, coherence is not sufficient to guarantee justification. To address th</w:t>
      </w:r>
      <w:r w:rsidR="00242E8F">
        <w:rPr>
          <w:lang w:val="en-US"/>
        </w:rPr>
        <w:t xml:space="preserve">e coherentist </w:t>
      </w:r>
      <w:r w:rsidR="002F1F47">
        <w:rPr>
          <w:lang w:val="en-US"/>
        </w:rPr>
        <w:t>problem</w:t>
      </w:r>
      <w:r w:rsidR="00A064F0">
        <w:rPr>
          <w:lang w:val="en-US"/>
        </w:rPr>
        <w:t xml:space="preserve">, </w:t>
      </w:r>
      <w:r w:rsidR="000A4963">
        <w:rPr>
          <w:lang w:val="en-US"/>
        </w:rPr>
        <w:t xml:space="preserve">reflective equilibrium </w:t>
      </w:r>
      <w:r w:rsidR="00237084">
        <w:rPr>
          <w:lang w:val="en-US"/>
        </w:rPr>
        <w:t>relies on considered judgments, i.e., provisionally stable and free from prejudice, bigotry, or bias</w:t>
      </w:r>
      <w:r w:rsidR="009D7921">
        <w:rPr>
          <w:lang w:val="en-US"/>
        </w:rPr>
        <w:t>, as the b</w:t>
      </w:r>
      <w:r w:rsidR="00EE677D">
        <w:rPr>
          <w:lang w:val="en-US"/>
        </w:rPr>
        <w:t>a</w:t>
      </w:r>
      <w:r w:rsidR="009D7921">
        <w:rPr>
          <w:lang w:val="en-US"/>
        </w:rPr>
        <w:t>sic principles of “the common morality”</w:t>
      </w:r>
      <w:r w:rsidR="00FD5EB9">
        <w:rPr>
          <w:lang w:val="en-US"/>
        </w:rPr>
        <w:t xml:space="preserve">, the set of which </w:t>
      </w:r>
      <w:r w:rsidR="00A976F4">
        <w:rPr>
          <w:lang w:val="en-US"/>
        </w:rPr>
        <w:t>ha</w:t>
      </w:r>
      <w:r w:rsidR="000478B9">
        <w:rPr>
          <w:lang w:val="en-US"/>
        </w:rPr>
        <w:t>s</w:t>
      </w:r>
      <w:r w:rsidR="00A976F4">
        <w:rPr>
          <w:lang w:val="en-US"/>
        </w:rPr>
        <w:t xml:space="preserve"> historically proven to be of </w:t>
      </w:r>
      <w:r w:rsidR="00262CBB">
        <w:rPr>
          <w:lang w:val="en-US"/>
        </w:rPr>
        <w:t>societal utility</w:t>
      </w:r>
      <w:r w:rsidR="00EE677D">
        <w:rPr>
          <w:lang w:val="en-US"/>
        </w:rPr>
        <w:t>.</w:t>
      </w:r>
      <w:r w:rsidR="00E70F49">
        <w:rPr>
          <w:lang w:val="en-US"/>
        </w:rPr>
        <w:t xml:space="preserve"> </w:t>
      </w:r>
      <w:r w:rsidR="00080045">
        <w:rPr>
          <w:lang w:val="en-US"/>
        </w:rPr>
        <w:t xml:space="preserve">Therefore, in principlism, </w:t>
      </w:r>
      <w:r w:rsidR="004D0F98">
        <w:rPr>
          <w:lang w:val="en-US"/>
        </w:rPr>
        <w:t xml:space="preserve">reflective equilibrium is </w:t>
      </w:r>
      <w:r w:rsidR="0047437F">
        <w:rPr>
          <w:lang w:val="en-US"/>
        </w:rPr>
        <w:t xml:space="preserve">a method of </w:t>
      </w:r>
      <w:r w:rsidR="00080045">
        <w:rPr>
          <w:lang w:val="en-US"/>
        </w:rPr>
        <w:t xml:space="preserve">justification </w:t>
      </w:r>
      <w:r w:rsidR="0047437F">
        <w:rPr>
          <w:lang w:val="en-US"/>
        </w:rPr>
        <w:t xml:space="preserve">that </w:t>
      </w:r>
      <w:r w:rsidR="0029111A">
        <w:rPr>
          <w:lang w:val="en-US"/>
        </w:rPr>
        <w:t xml:space="preserve">is not </w:t>
      </w:r>
      <w:r w:rsidR="0047437F">
        <w:rPr>
          <w:lang w:val="en-US"/>
        </w:rPr>
        <w:t xml:space="preserve">only </w:t>
      </w:r>
      <w:r w:rsidR="0029111A">
        <w:rPr>
          <w:lang w:val="en-US"/>
        </w:rPr>
        <w:t xml:space="preserve">based on </w:t>
      </w:r>
      <w:r w:rsidR="0047437F">
        <w:rPr>
          <w:lang w:val="en-US"/>
        </w:rPr>
        <w:t xml:space="preserve">the </w:t>
      </w:r>
      <w:r w:rsidR="0029111A">
        <w:rPr>
          <w:lang w:val="en-US"/>
        </w:rPr>
        <w:t>consistency and mutual support</w:t>
      </w:r>
      <w:r w:rsidR="001A37AC">
        <w:rPr>
          <w:lang w:val="en-US"/>
        </w:rPr>
        <w:t xml:space="preserve"> </w:t>
      </w:r>
      <w:r w:rsidR="0047437F">
        <w:rPr>
          <w:lang w:val="en-US"/>
        </w:rPr>
        <w:t xml:space="preserve">of beliefs </w:t>
      </w:r>
      <w:r w:rsidR="00050315">
        <w:rPr>
          <w:lang w:val="en-US"/>
        </w:rPr>
        <w:t xml:space="preserve">in a coherent system </w:t>
      </w:r>
      <w:r w:rsidR="0029111A">
        <w:rPr>
          <w:lang w:val="en-US"/>
        </w:rPr>
        <w:t xml:space="preserve">but also </w:t>
      </w:r>
      <w:r w:rsidR="00605C2C">
        <w:rPr>
          <w:lang w:val="en-US"/>
        </w:rPr>
        <w:t xml:space="preserve">derived </w:t>
      </w:r>
      <w:r w:rsidR="001A37AC">
        <w:rPr>
          <w:lang w:val="en-US"/>
        </w:rPr>
        <w:t xml:space="preserve">from the </w:t>
      </w:r>
      <w:r w:rsidR="00605C2C">
        <w:rPr>
          <w:lang w:val="en-US"/>
        </w:rPr>
        <w:t xml:space="preserve">basic </w:t>
      </w:r>
      <w:r w:rsidR="001A37AC">
        <w:rPr>
          <w:lang w:val="en-US"/>
        </w:rPr>
        <w:t>principles in the common morality</w:t>
      </w:r>
      <w:r w:rsidR="00605C2C">
        <w:rPr>
          <w:lang w:val="en-US"/>
        </w:rPr>
        <w:t xml:space="preserve"> </w:t>
      </w:r>
      <w:r w:rsidR="009D02CD">
        <w:rPr>
          <w:lang w:val="en-US"/>
        </w:rPr>
        <w:t>– a</w:t>
      </w:r>
      <w:r w:rsidR="00735591">
        <w:rPr>
          <w:lang w:val="en-US"/>
        </w:rPr>
        <w:t xml:space="preserve"> combination of coherentism and foundationalism, respectively.</w:t>
      </w:r>
    </w:p>
    <w:p w14:paraId="16CC8BF1" w14:textId="77777777" w:rsidR="007F6EE6" w:rsidRDefault="007F6EE6" w:rsidP="001A1B91">
      <w:pPr>
        <w:jc w:val="both"/>
        <w:rPr>
          <w:lang w:val="en-US"/>
        </w:rPr>
      </w:pPr>
    </w:p>
    <w:p w14:paraId="5C100B4C" w14:textId="77777777" w:rsidR="007F6EE6" w:rsidRDefault="007F6EE6" w:rsidP="001A1B91">
      <w:pPr>
        <w:jc w:val="both"/>
        <w:rPr>
          <w:lang w:val="en-US"/>
        </w:rPr>
      </w:pPr>
    </w:p>
    <w:p w14:paraId="7678A71B" w14:textId="41EC8546" w:rsidR="001A2AED" w:rsidRPr="001A2AED" w:rsidRDefault="001A2AED" w:rsidP="001A1B91">
      <w:pPr>
        <w:jc w:val="both"/>
        <w:rPr>
          <w:lang w:val="en-US"/>
        </w:rPr>
      </w:pPr>
    </w:p>
    <w:sectPr w:rsidR="001A2AED" w:rsidRPr="001A2AED" w:rsidSect="00E947F5">
      <w:headerReference w:type="default" r:id="rId8"/>
      <w:type w:val="continuous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F965F" w14:textId="77777777" w:rsidR="00D338E8" w:rsidRDefault="00D338E8" w:rsidP="008F6EDB">
      <w:r>
        <w:separator/>
      </w:r>
    </w:p>
  </w:endnote>
  <w:endnote w:type="continuationSeparator" w:id="0">
    <w:p w14:paraId="5051A276" w14:textId="77777777" w:rsidR="00D338E8" w:rsidRDefault="00D338E8" w:rsidP="008F6EDB">
      <w:r>
        <w:continuationSeparator/>
      </w:r>
    </w:p>
  </w:endnote>
  <w:endnote w:type="continuationNotice" w:id="1">
    <w:p w14:paraId="2ED6FA4D" w14:textId="77777777" w:rsidR="00D338E8" w:rsidRDefault="00D338E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5C3B" w14:textId="77777777" w:rsidR="00D338E8" w:rsidRDefault="00D338E8" w:rsidP="008F6EDB">
      <w:r>
        <w:separator/>
      </w:r>
    </w:p>
  </w:footnote>
  <w:footnote w:type="continuationSeparator" w:id="0">
    <w:p w14:paraId="25E622C4" w14:textId="77777777" w:rsidR="00D338E8" w:rsidRDefault="00D338E8" w:rsidP="008F6EDB">
      <w:r>
        <w:continuationSeparator/>
      </w:r>
    </w:p>
  </w:footnote>
  <w:footnote w:type="continuationNotice" w:id="1">
    <w:p w14:paraId="406A2F6D" w14:textId="77777777" w:rsidR="00D338E8" w:rsidRDefault="00D338E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749DF" w14:textId="77777777" w:rsidR="00D1315F" w:rsidRDefault="00DD7EA6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A7D4BA" wp14:editId="2F98C341">
              <wp:simplePos x="0" y="0"/>
              <wp:positionH relativeFrom="column">
                <wp:posOffset>-4394200</wp:posOffset>
              </wp:positionH>
              <wp:positionV relativeFrom="paragraph">
                <wp:posOffset>-47413</wp:posOffset>
              </wp:positionV>
              <wp:extent cx="11053445" cy="527050"/>
              <wp:effectExtent l="0" t="0" r="0" b="6350"/>
              <wp:wrapNone/>
              <wp:docPr id="410493272" name="Grupp 41049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3445" cy="527050"/>
                        <a:chOff x="0" y="0"/>
                        <a:chExt cx="11053445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3873500" cy="527050"/>
                          <a:chOff x="0" y="0"/>
                          <a:chExt cx="3873500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3" y="0"/>
                            <a:ext cx="3224087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434F33" w14:textId="77777777" w:rsidR="005823CF" w:rsidRDefault="0085741C" w:rsidP="008F6EDB">
                              <w:pPr>
                                <w:rPr>
                                  <w:lang w:val="en-US"/>
                                </w:rPr>
                              </w:pPr>
                              <w:r w:rsidRPr="00584839">
                                <w:rPr>
                                  <w:lang w:val="en-US"/>
                                </w:rPr>
                                <w:t>Sahand Khodabandehloo</w:t>
                              </w:r>
                            </w:p>
                            <w:p w14:paraId="70630CC9" w14:textId="0442418E" w:rsidR="003400CB" w:rsidRPr="00584839" w:rsidRDefault="003400CB" w:rsidP="008F6EDB">
                              <w:pPr>
                                <w:rPr>
                                  <w:color w:val="0070C0"/>
                                  <w:lang w:val="en-US"/>
                                </w:rPr>
                              </w:pPr>
                              <w:hyperlink r:id="rId2" w:history="1">
                                <w:r w:rsidRPr="00584839">
                                  <w:rPr>
                                    <w:rStyle w:val="Hyperlink"/>
                                    <w:color w:val="0070C0"/>
                                    <w:lang w:val="en-US"/>
                                  </w:rPr>
                                  <w:t>sahandkh@kth.se</w:t>
                                </w:r>
                              </w:hyperlink>
                              <w:r w:rsidRPr="00584839">
                                <w:rPr>
                                  <w:color w:val="0070C0"/>
                                  <w:lang w:val="en-US"/>
                                </w:rPr>
                                <w:t xml:space="preserve"> </w:t>
                              </w:r>
                              <w:r w:rsidR="001B7A90" w:rsidRPr="00584839">
                                <w:rPr>
                                  <w:color w:val="0070C0"/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8559309" y="0"/>
                          <a:ext cx="2494136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6A7D4BA" id="Grupp 410493272" o:spid="_x0000_s1026" style="position:absolute;margin-left:-346pt;margin-top:-3.75pt;width:870.35pt;height:41.5pt;z-index:251658240" coordsize="110534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">
              <v:group id="Grupp 5" o:spid="_x0000_s1027" style="position:absolute;left:46863;width:38735;height:5270" coordsize="38735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8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29" type="#_x0000_t202" style="position:absolute;left:6494;width:3224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6F434F33" w14:textId="77777777" w:rsidR="005823CF" w:rsidRDefault="0085741C" w:rsidP="008F6EDB">
                        <w:pPr>
                          <w:rPr>
                            <w:lang w:val="en-US"/>
                          </w:rPr>
                        </w:pPr>
                        <w:r w:rsidRPr="00584839">
                          <w:rPr>
                            <w:lang w:val="en-US"/>
                          </w:rPr>
                          <w:t>Sahand Khodabandehloo</w:t>
                        </w:r>
                      </w:p>
                      <w:p w14:paraId="70630CC9" w14:textId="0442418E" w:rsidR="003400CB" w:rsidRPr="00584839" w:rsidRDefault="003400CB" w:rsidP="008F6EDB">
                        <w:pPr>
                          <w:rPr>
                            <w:color w:val="0070C0"/>
                            <w:lang w:val="en-US"/>
                          </w:rPr>
                        </w:pPr>
                        <w:hyperlink r:id="rId4" w:history="1">
                          <w:r w:rsidRPr="00584839">
                            <w:rPr>
                              <w:rStyle w:val="Hyperlink"/>
                              <w:color w:val="0070C0"/>
                              <w:lang w:val="en-US"/>
                            </w:rPr>
                            <w:t>sahandkh@kth.se</w:t>
                          </w:r>
                        </w:hyperlink>
                        <w:r w:rsidRPr="00584839">
                          <w:rPr>
                            <w:color w:val="0070C0"/>
                            <w:lang w:val="en-US"/>
                          </w:rPr>
                          <w:t xml:space="preserve"> </w:t>
                        </w:r>
                        <w:r w:rsidR="001B7A90" w:rsidRPr="00584839">
                          <w:rPr>
                            <w:color w:val="0070C0"/>
                            <w:lang w:val="en-US"/>
                          </w:rPr>
                          <w:tab/>
                        </w:r>
                      </w:p>
                    </w:txbxContent>
                  </v:textbox>
                </v:shape>
              </v:group>
              <v:rect id="Rektangel 6" o:spid="_x0000_s1030" style="position:absolute;left:85593;width:2494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f3b46b [1940]" stroked="f" strokeweight="1pt">
                <v:fill color2="#0051c8" rotate="t" angle="270" focus="100%" type="gradient"/>
              </v:rect>
              <v:rect id="Rektangel 6" o:spid="_x0000_s1031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f3b46b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980"/>
    <w:multiLevelType w:val="multilevel"/>
    <w:tmpl w:val="54C4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0DF7776"/>
    <w:multiLevelType w:val="hybridMultilevel"/>
    <w:tmpl w:val="6C1E2B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45DB6"/>
    <w:multiLevelType w:val="hybridMultilevel"/>
    <w:tmpl w:val="CDCA4858"/>
    <w:lvl w:ilvl="0" w:tplc="041D001B">
      <w:start w:val="1"/>
      <w:numFmt w:val="lowerRoman"/>
      <w:lvlText w:val="%1."/>
      <w:lvlJc w:val="right"/>
      <w:pPr>
        <w:ind w:left="2160" w:hanging="18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94C21"/>
    <w:multiLevelType w:val="hybridMultilevel"/>
    <w:tmpl w:val="A0182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40546"/>
    <w:multiLevelType w:val="hybridMultilevel"/>
    <w:tmpl w:val="8E1C4EA2"/>
    <w:lvl w:ilvl="0" w:tplc="F5D46E74">
      <w:start w:val="1"/>
      <w:numFmt w:val="decimal"/>
      <w:lvlText w:val="%1."/>
      <w:lvlJc w:val="left"/>
      <w:pPr>
        <w:ind w:left="720" w:hanging="360"/>
      </w:pPr>
    </w:lvl>
    <w:lvl w:ilvl="1" w:tplc="E0863674">
      <w:start w:val="1"/>
      <w:numFmt w:val="lowerLetter"/>
      <w:lvlText w:val="%2."/>
      <w:lvlJc w:val="left"/>
      <w:pPr>
        <w:ind w:left="1440" w:hanging="360"/>
      </w:pPr>
    </w:lvl>
    <w:lvl w:ilvl="2" w:tplc="72B4E8D0">
      <w:start w:val="1"/>
      <w:numFmt w:val="lowerRoman"/>
      <w:lvlText w:val="%3."/>
      <w:lvlJc w:val="right"/>
      <w:pPr>
        <w:ind w:left="2160" w:hanging="180"/>
      </w:pPr>
    </w:lvl>
    <w:lvl w:ilvl="3" w:tplc="1148707E">
      <w:start w:val="1"/>
      <w:numFmt w:val="decimal"/>
      <w:lvlText w:val="%4."/>
      <w:lvlJc w:val="left"/>
      <w:pPr>
        <w:ind w:left="2880" w:hanging="360"/>
      </w:pPr>
    </w:lvl>
    <w:lvl w:ilvl="4" w:tplc="12A80174">
      <w:start w:val="1"/>
      <w:numFmt w:val="lowerLetter"/>
      <w:lvlText w:val="%5."/>
      <w:lvlJc w:val="left"/>
      <w:pPr>
        <w:ind w:left="3600" w:hanging="360"/>
      </w:pPr>
    </w:lvl>
    <w:lvl w:ilvl="5" w:tplc="32E28432">
      <w:start w:val="1"/>
      <w:numFmt w:val="lowerRoman"/>
      <w:lvlText w:val="%6."/>
      <w:lvlJc w:val="right"/>
      <w:pPr>
        <w:ind w:left="4320" w:hanging="180"/>
      </w:pPr>
    </w:lvl>
    <w:lvl w:ilvl="6" w:tplc="D33E876E">
      <w:start w:val="1"/>
      <w:numFmt w:val="decimal"/>
      <w:lvlText w:val="%7."/>
      <w:lvlJc w:val="left"/>
      <w:pPr>
        <w:ind w:left="5040" w:hanging="360"/>
      </w:pPr>
    </w:lvl>
    <w:lvl w:ilvl="7" w:tplc="2BE66894">
      <w:start w:val="1"/>
      <w:numFmt w:val="lowerLetter"/>
      <w:lvlText w:val="%8."/>
      <w:lvlJc w:val="left"/>
      <w:pPr>
        <w:ind w:left="5760" w:hanging="360"/>
      </w:pPr>
    </w:lvl>
    <w:lvl w:ilvl="8" w:tplc="553A096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92BB4"/>
    <w:multiLevelType w:val="hybridMultilevel"/>
    <w:tmpl w:val="8BD6F652"/>
    <w:lvl w:ilvl="0" w:tplc="58CC1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8A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781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42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5C7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E4C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EB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25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E6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0115B"/>
    <w:multiLevelType w:val="hybridMultilevel"/>
    <w:tmpl w:val="1BBA28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17EC8"/>
    <w:multiLevelType w:val="multilevel"/>
    <w:tmpl w:val="09C2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021FD"/>
    <w:multiLevelType w:val="hybridMultilevel"/>
    <w:tmpl w:val="5D365092"/>
    <w:lvl w:ilvl="0" w:tplc="041D001B">
      <w:start w:val="1"/>
      <w:numFmt w:val="lowerRoman"/>
      <w:lvlText w:val="%1."/>
      <w:lvlJc w:val="right"/>
      <w:pPr>
        <w:ind w:left="2160" w:hanging="18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779D1"/>
    <w:multiLevelType w:val="hybridMultilevel"/>
    <w:tmpl w:val="952E8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303FE"/>
    <w:multiLevelType w:val="hybridMultilevel"/>
    <w:tmpl w:val="62A60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C2F3C"/>
    <w:multiLevelType w:val="hybridMultilevel"/>
    <w:tmpl w:val="B15221E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0F0884"/>
    <w:multiLevelType w:val="hybridMultilevel"/>
    <w:tmpl w:val="17269242"/>
    <w:lvl w:ilvl="0" w:tplc="70109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21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E3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C8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EAE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CC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29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05F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E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706BA"/>
    <w:multiLevelType w:val="hybridMultilevel"/>
    <w:tmpl w:val="5B22B6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534C8"/>
    <w:multiLevelType w:val="hybridMultilevel"/>
    <w:tmpl w:val="18E6A34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D4213"/>
    <w:multiLevelType w:val="hybridMultilevel"/>
    <w:tmpl w:val="B3D0BD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D7F3E"/>
    <w:multiLevelType w:val="hybridMultilevel"/>
    <w:tmpl w:val="AC8016F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94C36"/>
    <w:multiLevelType w:val="hybridMultilevel"/>
    <w:tmpl w:val="0664A58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92596"/>
    <w:multiLevelType w:val="hybridMultilevel"/>
    <w:tmpl w:val="302C79E4"/>
    <w:lvl w:ilvl="0" w:tplc="041D001B">
      <w:start w:val="1"/>
      <w:numFmt w:val="lowerRoman"/>
      <w:lvlText w:val="%1."/>
      <w:lvlJc w:val="right"/>
      <w:pPr>
        <w:ind w:left="540" w:hanging="180"/>
      </w:pPr>
    </w:lvl>
    <w:lvl w:ilvl="1" w:tplc="041D0019" w:tentative="1">
      <w:start w:val="1"/>
      <w:numFmt w:val="lowerLetter"/>
      <w:lvlText w:val="%2."/>
      <w:lvlJc w:val="left"/>
      <w:pPr>
        <w:ind w:left="-180" w:hanging="360"/>
      </w:pPr>
    </w:lvl>
    <w:lvl w:ilvl="2" w:tplc="041D001B" w:tentative="1">
      <w:start w:val="1"/>
      <w:numFmt w:val="lowerRoman"/>
      <w:lvlText w:val="%3."/>
      <w:lvlJc w:val="right"/>
      <w:pPr>
        <w:ind w:left="540" w:hanging="180"/>
      </w:pPr>
    </w:lvl>
    <w:lvl w:ilvl="3" w:tplc="041D000F" w:tentative="1">
      <w:start w:val="1"/>
      <w:numFmt w:val="decimal"/>
      <w:lvlText w:val="%4."/>
      <w:lvlJc w:val="left"/>
      <w:pPr>
        <w:ind w:left="1260" w:hanging="360"/>
      </w:pPr>
    </w:lvl>
    <w:lvl w:ilvl="4" w:tplc="041D0019" w:tentative="1">
      <w:start w:val="1"/>
      <w:numFmt w:val="lowerLetter"/>
      <w:lvlText w:val="%5."/>
      <w:lvlJc w:val="left"/>
      <w:pPr>
        <w:ind w:left="1980" w:hanging="360"/>
      </w:pPr>
    </w:lvl>
    <w:lvl w:ilvl="5" w:tplc="041D001B" w:tentative="1">
      <w:start w:val="1"/>
      <w:numFmt w:val="lowerRoman"/>
      <w:lvlText w:val="%6."/>
      <w:lvlJc w:val="right"/>
      <w:pPr>
        <w:ind w:left="2700" w:hanging="180"/>
      </w:pPr>
    </w:lvl>
    <w:lvl w:ilvl="6" w:tplc="041D000F" w:tentative="1">
      <w:start w:val="1"/>
      <w:numFmt w:val="decimal"/>
      <w:lvlText w:val="%7."/>
      <w:lvlJc w:val="left"/>
      <w:pPr>
        <w:ind w:left="3420" w:hanging="360"/>
      </w:pPr>
    </w:lvl>
    <w:lvl w:ilvl="7" w:tplc="041D0019" w:tentative="1">
      <w:start w:val="1"/>
      <w:numFmt w:val="lowerLetter"/>
      <w:lvlText w:val="%8."/>
      <w:lvlJc w:val="left"/>
      <w:pPr>
        <w:ind w:left="4140" w:hanging="360"/>
      </w:pPr>
    </w:lvl>
    <w:lvl w:ilvl="8" w:tplc="041D001B" w:tentative="1">
      <w:start w:val="1"/>
      <w:numFmt w:val="lowerRoman"/>
      <w:lvlText w:val="%9."/>
      <w:lvlJc w:val="right"/>
      <w:pPr>
        <w:ind w:left="4860" w:hanging="180"/>
      </w:pPr>
    </w:lvl>
  </w:abstractNum>
  <w:abstractNum w:abstractNumId="21" w15:restartNumberingAfterBreak="0">
    <w:nsid w:val="407C2853"/>
    <w:multiLevelType w:val="hybridMultilevel"/>
    <w:tmpl w:val="5A1432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250759"/>
    <w:multiLevelType w:val="hybridMultilevel"/>
    <w:tmpl w:val="0D1EA6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52470"/>
    <w:multiLevelType w:val="hybridMultilevel"/>
    <w:tmpl w:val="423E93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3C3B49"/>
    <w:multiLevelType w:val="hybridMultilevel"/>
    <w:tmpl w:val="3EA845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35BC6"/>
    <w:multiLevelType w:val="hybridMultilevel"/>
    <w:tmpl w:val="E3F4BE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4C0A85"/>
    <w:multiLevelType w:val="hybridMultilevel"/>
    <w:tmpl w:val="96CA4B18"/>
    <w:lvl w:ilvl="0" w:tplc="041D001B">
      <w:start w:val="1"/>
      <w:numFmt w:val="lowerRoman"/>
      <w:lvlText w:val="%1."/>
      <w:lvlJc w:val="right"/>
      <w:pPr>
        <w:ind w:left="180" w:hanging="180"/>
      </w:pPr>
    </w:lvl>
    <w:lvl w:ilvl="1" w:tplc="041D0019" w:tentative="1">
      <w:start w:val="1"/>
      <w:numFmt w:val="lowerLetter"/>
      <w:lvlText w:val="%2."/>
      <w:lvlJc w:val="left"/>
      <w:pPr>
        <w:ind w:left="-540" w:hanging="360"/>
      </w:pPr>
    </w:lvl>
    <w:lvl w:ilvl="2" w:tplc="041D001B" w:tentative="1">
      <w:start w:val="1"/>
      <w:numFmt w:val="lowerRoman"/>
      <w:lvlText w:val="%3."/>
      <w:lvlJc w:val="right"/>
      <w:pPr>
        <w:ind w:left="180" w:hanging="180"/>
      </w:pPr>
    </w:lvl>
    <w:lvl w:ilvl="3" w:tplc="041D000F" w:tentative="1">
      <w:start w:val="1"/>
      <w:numFmt w:val="decimal"/>
      <w:lvlText w:val="%4."/>
      <w:lvlJc w:val="left"/>
      <w:pPr>
        <w:ind w:left="900" w:hanging="360"/>
      </w:pPr>
    </w:lvl>
    <w:lvl w:ilvl="4" w:tplc="041D0019" w:tentative="1">
      <w:start w:val="1"/>
      <w:numFmt w:val="lowerLetter"/>
      <w:lvlText w:val="%5."/>
      <w:lvlJc w:val="left"/>
      <w:pPr>
        <w:ind w:left="1620" w:hanging="360"/>
      </w:pPr>
    </w:lvl>
    <w:lvl w:ilvl="5" w:tplc="041D001B" w:tentative="1">
      <w:start w:val="1"/>
      <w:numFmt w:val="lowerRoman"/>
      <w:lvlText w:val="%6."/>
      <w:lvlJc w:val="right"/>
      <w:pPr>
        <w:ind w:left="2340" w:hanging="180"/>
      </w:pPr>
    </w:lvl>
    <w:lvl w:ilvl="6" w:tplc="041D000F" w:tentative="1">
      <w:start w:val="1"/>
      <w:numFmt w:val="decimal"/>
      <w:lvlText w:val="%7."/>
      <w:lvlJc w:val="left"/>
      <w:pPr>
        <w:ind w:left="3060" w:hanging="360"/>
      </w:pPr>
    </w:lvl>
    <w:lvl w:ilvl="7" w:tplc="041D0019" w:tentative="1">
      <w:start w:val="1"/>
      <w:numFmt w:val="lowerLetter"/>
      <w:lvlText w:val="%8."/>
      <w:lvlJc w:val="left"/>
      <w:pPr>
        <w:ind w:left="3780" w:hanging="360"/>
      </w:pPr>
    </w:lvl>
    <w:lvl w:ilvl="8" w:tplc="041D001B" w:tentative="1">
      <w:start w:val="1"/>
      <w:numFmt w:val="lowerRoman"/>
      <w:lvlText w:val="%9."/>
      <w:lvlJc w:val="right"/>
      <w:pPr>
        <w:ind w:left="4500" w:hanging="180"/>
      </w:pPr>
    </w:lvl>
  </w:abstractNum>
  <w:abstractNum w:abstractNumId="29" w15:restartNumberingAfterBreak="0">
    <w:nsid w:val="6D257A3B"/>
    <w:multiLevelType w:val="hybridMultilevel"/>
    <w:tmpl w:val="D7D6A9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0323E4"/>
    <w:multiLevelType w:val="hybridMultilevel"/>
    <w:tmpl w:val="28D4BB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055242"/>
    <w:multiLevelType w:val="hybridMultilevel"/>
    <w:tmpl w:val="FB1C2D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947870"/>
    <w:multiLevelType w:val="hybridMultilevel"/>
    <w:tmpl w:val="50927D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A168E"/>
    <w:multiLevelType w:val="hybridMultilevel"/>
    <w:tmpl w:val="0C2070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BD67A9"/>
    <w:multiLevelType w:val="multilevel"/>
    <w:tmpl w:val="0F52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BF029C"/>
    <w:multiLevelType w:val="hybridMultilevel"/>
    <w:tmpl w:val="6E2E6D1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857910">
    <w:abstractNumId w:val="14"/>
  </w:num>
  <w:num w:numId="2" w16cid:durableId="1368871776">
    <w:abstractNumId w:val="6"/>
  </w:num>
  <w:num w:numId="3" w16cid:durableId="1215896900">
    <w:abstractNumId w:val="7"/>
  </w:num>
  <w:num w:numId="4" w16cid:durableId="119998673">
    <w:abstractNumId w:val="1"/>
  </w:num>
  <w:num w:numId="5" w16cid:durableId="292056589">
    <w:abstractNumId w:val="18"/>
  </w:num>
  <w:num w:numId="6" w16cid:durableId="690842007">
    <w:abstractNumId w:val="3"/>
  </w:num>
  <w:num w:numId="7" w16cid:durableId="1081368537">
    <w:abstractNumId w:val="26"/>
  </w:num>
  <w:num w:numId="8" w16cid:durableId="502741878">
    <w:abstractNumId w:val="24"/>
  </w:num>
  <w:num w:numId="9" w16cid:durableId="700976052">
    <w:abstractNumId w:val="11"/>
  </w:num>
  <w:num w:numId="10" w16cid:durableId="1604874025">
    <w:abstractNumId w:val="5"/>
  </w:num>
  <w:num w:numId="11" w16cid:durableId="82075514">
    <w:abstractNumId w:val="2"/>
  </w:num>
  <w:num w:numId="12" w16cid:durableId="2059433937">
    <w:abstractNumId w:val="31"/>
  </w:num>
  <w:num w:numId="13" w16cid:durableId="774977901">
    <w:abstractNumId w:val="15"/>
  </w:num>
  <w:num w:numId="14" w16cid:durableId="642320009">
    <w:abstractNumId w:val="29"/>
  </w:num>
  <w:num w:numId="15" w16cid:durableId="55133913">
    <w:abstractNumId w:val="12"/>
  </w:num>
  <w:num w:numId="16" w16cid:durableId="1532642089">
    <w:abstractNumId w:val="23"/>
  </w:num>
  <w:num w:numId="17" w16cid:durableId="395395795">
    <w:abstractNumId w:val="27"/>
  </w:num>
  <w:num w:numId="18" w16cid:durableId="1295791942">
    <w:abstractNumId w:val="22"/>
  </w:num>
  <w:num w:numId="19" w16cid:durableId="1423188906">
    <w:abstractNumId w:val="28"/>
  </w:num>
  <w:num w:numId="20" w16cid:durableId="1172720005">
    <w:abstractNumId w:val="19"/>
  </w:num>
  <w:num w:numId="21" w16cid:durableId="1109355114">
    <w:abstractNumId w:val="20"/>
  </w:num>
  <w:num w:numId="22" w16cid:durableId="1664746886">
    <w:abstractNumId w:val="10"/>
  </w:num>
  <w:num w:numId="23" w16cid:durableId="1547719218">
    <w:abstractNumId w:val="4"/>
  </w:num>
  <w:num w:numId="24" w16cid:durableId="359359338">
    <w:abstractNumId w:val="16"/>
  </w:num>
  <w:num w:numId="25" w16cid:durableId="340621434">
    <w:abstractNumId w:val="21"/>
  </w:num>
  <w:num w:numId="26" w16cid:durableId="253100124">
    <w:abstractNumId w:val="32"/>
  </w:num>
  <w:num w:numId="27" w16cid:durableId="1860653140">
    <w:abstractNumId w:val="35"/>
  </w:num>
  <w:num w:numId="28" w16cid:durableId="414595797">
    <w:abstractNumId w:val="17"/>
  </w:num>
  <w:num w:numId="29" w16cid:durableId="538666488">
    <w:abstractNumId w:val="13"/>
  </w:num>
  <w:num w:numId="30" w16cid:durableId="593169802">
    <w:abstractNumId w:val="8"/>
  </w:num>
  <w:num w:numId="31" w16cid:durableId="217786096">
    <w:abstractNumId w:val="0"/>
  </w:num>
  <w:num w:numId="32" w16cid:durableId="2093043413">
    <w:abstractNumId w:val="9"/>
  </w:num>
  <w:num w:numId="33" w16cid:durableId="975136827">
    <w:abstractNumId w:val="33"/>
  </w:num>
  <w:num w:numId="34" w16cid:durableId="506529782">
    <w:abstractNumId w:val="34"/>
  </w:num>
  <w:num w:numId="35" w16cid:durableId="2138715465">
    <w:abstractNumId w:val="25"/>
  </w:num>
  <w:num w:numId="36" w16cid:durableId="16003304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072A"/>
    <w:rsid w:val="00001EE6"/>
    <w:rsid w:val="00002B95"/>
    <w:rsid w:val="00004567"/>
    <w:rsid w:val="00006D56"/>
    <w:rsid w:val="00007599"/>
    <w:rsid w:val="00007600"/>
    <w:rsid w:val="000078FD"/>
    <w:rsid w:val="0001043A"/>
    <w:rsid w:val="0001161A"/>
    <w:rsid w:val="0001246A"/>
    <w:rsid w:val="000129AA"/>
    <w:rsid w:val="00013567"/>
    <w:rsid w:val="000154B7"/>
    <w:rsid w:val="00016765"/>
    <w:rsid w:val="00017BCC"/>
    <w:rsid w:val="00017E4C"/>
    <w:rsid w:val="00020AB9"/>
    <w:rsid w:val="00021F43"/>
    <w:rsid w:val="00023346"/>
    <w:rsid w:val="00023F26"/>
    <w:rsid w:val="00024B86"/>
    <w:rsid w:val="0002587C"/>
    <w:rsid w:val="00025B23"/>
    <w:rsid w:val="00025FE0"/>
    <w:rsid w:val="000268B6"/>
    <w:rsid w:val="00026BE8"/>
    <w:rsid w:val="0002703C"/>
    <w:rsid w:val="0002720D"/>
    <w:rsid w:val="00031C8D"/>
    <w:rsid w:val="00032ACA"/>
    <w:rsid w:val="00032C0A"/>
    <w:rsid w:val="00033367"/>
    <w:rsid w:val="00033389"/>
    <w:rsid w:val="000345FB"/>
    <w:rsid w:val="00034A92"/>
    <w:rsid w:val="000353D0"/>
    <w:rsid w:val="000355FD"/>
    <w:rsid w:val="00035B4C"/>
    <w:rsid w:val="00043F98"/>
    <w:rsid w:val="00044BA4"/>
    <w:rsid w:val="00044F2D"/>
    <w:rsid w:val="0004533F"/>
    <w:rsid w:val="00046D32"/>
    <w:rsid w:val="00047379"/>
    <w:rsid w:val="000478B9"/>
    <w:rsid w:val="00050315"/>
    <w:rsid w:val="00050D40"/>
    <w:rsid w:val="00051022"/>
    <w:rsid w:val="00051409"/>
    <w:rsid w:val="00051905"/>
    <w:rsid w:val="00051EE1"/>
    <w:rsid w:val="000526D5"/>
    <w:rsid w:val="00054717"/>
    <w:rsid w:val="00055D86"/>
    <w:rsid w:val="00056772"/>
    <w:rsid w:val="0005733D"/>
    <w:rsid w:val="00060953"/>
    <w:rsid w:val="00060B9C"/>
    <w:rsid w:val="0006215E"/>
    <w:rsid w:val="000625C1"/>
    <w:rsid w:val="00062AAD"/>
    <w:rsid w:val="00064560"/>
    <w:rsid w:val="00064E6E"/>
    <w:rsid w:val="00065307"/>
    <w:rsid w:val="00066804"/>
    <w:rsid w:val="0006682B"/>
    <w:rsid w:val="00066BB5"/>
    <w:rsid w:val="00066D79"/>
    <w:rsid w:val="00066FBA"/>
    <w:rsid w:val="000678B9"/>
    <w:rsid w:val="00070913"/>
    <w:rsid w:val="00070C81"/>
    <w:rsid w:val="00071815"/>
    <w:rsid w:val="00072851"/>
    <w:rsid w:val="00073035"/>
    <w:rsid w:val="000737EC"/>
    <w:rsid w:val="00073B54"/>
    <w:rsid w:val="00074446"/>
    <w:rsid w:val="000744D0"/>
    <w:rsid w:val="000752DE"/>
    <w:rsid w:val="00080045"/>
    <w:rsid w:val="00082858"/>
    <w:rsid w:val="00082A0A"/>
    <w:rsid w:val="00083563"/>
    <w:rsid w:val="00084AC9"/>
    <w:rsid w:val="000859BC"/>
    <w:rsid w:val="00086EDD"/>
    <w:rsid w:val="00090566"/>
    <w:rsid w:val="00090612"/>
    <w:rsid w:val="0009089B"/>
    <w:rsid w:val="000908C6"/>
    <w:rsid w:val="00091514"/>
    <w:rsid w:val="000916E0"/>
    <w:rsid w:val="000919C5"/>
    <w:rsid w:val="00093590"/>
    <w:rsid w:val="00093D40"/>
    <w:rsid w:val="00095248"/>
    <w:rsid w:val="00095577"/>
    <w:rsid w:val="00096541"/>
    <w:rsid w:val="000A2383"/>
    <w:rsid w:val="000A2DE4"/>
    <w:rsid w:val="000A2E42"/>
    <w:rsid w:val="000A3527"/>
    <w:rsid w:val="000A4087"/>
    <w:rsid w:val="000A4963"/>
    <w:rsid w:val="000A4F98"/>
    <w:rsid w:val="000A5233"/>
    <w:rsid w:val="000A5287"/>
    <w:rsid w:val="000A6FA3"/>
    <w:rsid w:val="000A745D"/>
    <w:rsid w:val="000B00B3"/>
    <w:rsid w:val="000B0D85"/>
    <w:rsid w:val="000B1567"/>
    <w:rsid w:val="000B1F80"/>
    <w:rsid w:val="000B32E8"/>
    <w:rsid w:val="000B3C59"/>
    <w:rsid w:val="000B3D93"/>
    <w:rsid w:val="000B49C4"/>
    <w:rsid w:val="000C230E"/>
    <w:rsid w:val="000C29F8"/>
    <w:rsid w:val="000C3EF1"/>
    <w:rsid w:val="000C4906"/>
    <w:rsid w:val="000D06AB"/>
    <w:rsid w:val="000D0F1E"/>
    <w:rsid w:val="000D12FD"/>
    <w:rsid w:val="000D25B0"/>
    <w:rsid w:val="000D2A55"/>
    <w:rsid w:val="000D3EF5"/>
    <w:rsid w:val="000D4D86"/>
    <w:rsid w:val="000D59FB"/>
    <w:rsid w:val="000D686C"/>
    <w:rsid w:val="000E0476"/>
    <w:rsid w:val="000E154F"/>
    <w:rsid w:val="000E1A7F"/>
    <w:rsid w:val="000E37A7"/>
    <w:rsid w:val="000E4750"/>
    <w:rsid w:val="000E5947"/>
    <w:rsid w:val="000E6270"/>
    <w:rsid w:val="000E64E4"/>
    <w:rsid w:val="000E6F23"/>
    <w:rsid w:val="000E70E5"/>
    <w:rsid w:val="000E7753"/>
    <w:rsid w:val="000E7B1B"/>
    <w:rsid w:val="000E7CB2"/>
    <w:rsid w:val="000E7E6F"/>
    <w:rsid w:val="000F088C"/>
    <w:rsid w:val="000F1F04"/>
    <w:rsid w:val="000F28B5"/>
    <w:rsid w:val="000F3A84"/>
    <w:rsid w:val="000F5883"/>
    <w:rsid w:val="000F6503"/>
    <w:rsid w:val="000F7575"/>
    <w:rsid w:val="000F7B0D"/>
    <w:rsid w:val="00100739"/>
    <w:rsid w:val="00101F2C"/>
    <w:rsid w:val="0010272C"/>
    <w:rsid w:val="00104037"/>
    <w:rsid w:val="0010443F"/>
    <w:rsid w:val="00105B29"/>
    <w:rsid w:val="00105DB0"/>
    <w:rsid w:val="00107BB9"/>
    <w:rsid w:val="00110B9B"/>
    <w:rsid w:val="001112B3"/>
    <w:rsid w:val="00115619"/>
    <w:rsid w:val="001161EE"/>
    <w:rsid w:val="0012271C"/>
    <w:rsid w:val="0012293F"/>
    <w:rsid w:val="00122EFD"/>
    <w:rsid w:val="00122F05"/>
    <w:rsid w:val="0012439D"/>
    <w:rsid w:val="001264C0"/>
    <w:rsid w:val="001266EE"/>
    <w:rsid w:val="00126CAF"/>
    <w:rsid w:val="0013173F"/>
    <w:rsid w:val="001321D6"/>
    <w:rsid w:val="0013372A"/>
    <w:rsid w:val="00134497"/>
    <w:rsid w:val="00136F1A"/>
    <w:rsid w:val="00136F6E"/>
    <w:rsid w:val="001372F8"/>
    <w:rsid w:val="00141FE6"/>
    <w:rsid w:val="001433A7"/>
    <w:rsid w:val="001434C3"/>
    <w:rsid w:val="00144F3C"/>
    <w:rsid w:val="0014514A"/>
    <w:rsid w:val="00146394"/>
    <w:rsid w:val="0014685A"/>
    <w:rsid w:val="001468F1"/>
    <w:rsid w:val="00146FF0"/>
    <w:rsid w:val="00147E3F"/>
    <w:rsid w:val="001524FF"/>
    <w:rsid w:val="00153F91"/>
    <w:rsid w:val="00154CBA"/>
    <w:rsid w:val="001551B3"/>
    <w:rsid w:val="00155329"/>
    <w:rsid w:val="001559A6"/>
    <w:rsid w:val="00155CEE"/>
    <w:rsid w:val="001569B9"/>
    <w:rsid w:val="001601D3"/>
    <w:rsid w:val="00162341"/>
    <w:rsid w:val="001644E3"/>
    <w:rsid w:val="0016548D"/>
    <w:rsid w:val="00165D19"/>
    <w:rsid w:val="00165F28"/>
    <w:rsid w:val="00170590"/>
    <w:rsid w:val="00170F92"/>
    <w:rsid w:val="00171D3A"/>
    <w:rsid w:val="00171DED"/>
    <w:rsid w:val="0017259A"/>
    <w:rsid w:val="00172B5B"/>
    <w:rsid w:val="00173931"/>
    <w:rsid w:val="00173F06"/>
    <w:rsid w:val="00175740"/>
    <w:rsid w:val="00177418"/>
    <w:rsid w:val="00177D2C"/>
    <w:rsid w:val="001800F6"/>
    <w:rsid w:val="0018040E"/>
    <w:rsid w:val="00180431"/>
    <w:rsid w:val="00180719"/>
    <w:rsid w:val="001808C2"/>
    <w:rsid w:val="00180B9C"/>
    <w:rsid w:val="00181089"/>
    <w:rsid w:val="00181437"/>
    <w:rsid w:val="00182016"/>
    <w:rsid w:val="00183907"/>
    <w:rsid w:val="00184466"/>
    <w:rsid w:val="00184B49"/>
    <w:rsid w:val="00187473"/>
    <w:rsid w:val="001908FC"/>
    <w:rsid w:val="001909D7"/>
    <w:rsid w:val="00190B5F"/>
    <w:rsid w:val="00191399"/>
    <w:rsid w:val="00192E95"/>
    <w:rsid w:val="00193A72"/>
    <w:rsid w:val="00194349"/>
    <w:rsid w:val="001961DE"/>
    <w:rsid w:val="00196D6C"/>
    <w:rsid w:val="001975A4"/>
    <w:rsid w:val="001978BA"/>
    <w:rsid w:val="001A0543"/>
    <w:rsid w:val="001A0976"/>
    <w:rsid w:val="001A10AE"/>
    <w:rsid w:val="001A1A69"/>
    <w:rsid w:val="001A1B91"/>
    <w:rsid w:val="001A2AED"/>
    <w:rsid w:val="001A32B7"/>
    <w:rsid w:val="001A37AC"/>
    <w:rsid w:val="001A3B77"/>
    <w:rsid w:val="001A4686"/>
    <w:rsid w:val="001A4BAF"/>
    <w:rsid w:val="001A59E5"/>
    <w:rsid w:val="001A5A30"/>
    <w:rsid w:val="001B06E8"/>
    <w:rsid w:val="001B0707"/>
    <w:rsid w:val="001B24C9"/>
    <w:rsid w:val="001B3556"/>
    <w:rsid w:val="001B455B"/>
    <w:rsid w:val="001B47DC"/>
    <w:rsid w:val="001B53F1"/>
    <w:rsid w:val="001B70A4"/>
    <w:rsid w:val="001B7A90"/>
    <w:rsid w:val="001B7FF1"/>
    <w:rsid w:val="001C0156"/>
    <w:rsid w:val="001C0662"/>
    <w:rsid w:val="001C2022"/>
    <w:rsid w:val="001C21DC"/>
    <w:rsid w:val="001C39C3"/>
    <w:rsid w:val="001C3B8E"/>
    <w:rsid w:val="001C49DB"/>
    <w:rsid w:val="001C57AC"/>
    <w:rsid w:val="001C635F"/>
    <w:rsid w:val="001C7840"/>
    <w:rsid w:val="001C79AA"/>
    <w:rsid w:val="001D3E2A"/>
    <w:rsid w:val="001D4C7D"/>
    <w:rsid w:val="001D6F0B"/>
    <w:rsid w:val="001D7021"/>
    <w:rsid w:val="001D735C"/>
    <w:rsid w:val="001D7ED8"/>
    <w:rsid w:val="001E000F"/>
    <w:rsid w:val="001E1065"/>
    <w:rsid w:val="001E1CD4"/>
    <w:rsid w:val="001E2446"/>
    <w:rsid w:val="001E6EAF"/>
    <w:rsid w:val="001F02C5"/>
    <w:rsid w:val="001F05EE"/>
    <w:rsid w:val="001F0B4D"/>
    <w:rsid w:val="001F1186"/>
    <w:rsid w:val="001F25D8"/>
    <w:rsid w:val="001F3B5A"/>
    <w:rsid w:val="001F6062"/>
    <w:rsid w:val="001F7824"/>
    <w:rsid w:val="00202129"/>
    <w:rsid w:val="00202355"/>
    <w:rsid w:val="00202AD7"/>
    <w:rsid w:val="0020351C"/>
    <w:rsid w:val="00207584"/>
    <w:rsid w:val="00207EC0"/>
    <w:rsid w:val="00210EE4"/>
    <w:rsid w:val="00211003"/>
    <w:rsid w:val="002124FA"/>
    <w:rsid w:val="00212571"/>
    <w:rsid w:val="00213BB4"/>
    <w:rsid w:val="00214447"/>
    <w:rsid w:val="00215CDC"/>
    <w:rsid w:val="00216B72"/>
    <w:rsid w:val="00217DD9"/>
    <w:rsid w:val="0022099D"/>
    <w:rsid w:val="002211DC"/>
    <w:rsid w:val="002217EF"/>
    <w:rsid w:val="00221EF3"/>
    <w:rsid w:val="0022294B"/>
    <w:rsid w:val="00222D3B"/>
    <w:rsid w:val="00223537"/>
    <w:rsid w:val="00224069"/>
    <w:rsid w:val="00225703"/>
    <w:rsid w:val="002260E6"/>
    <w:rsid w:val="002261E9"/>
    <w:rsid w:val="002277D7"/>
    <w:rsid w:val="002306DF"/>
    <w:rsid w:val="00230706"/>
    <w:rsid w:val="00231077"/>
    <w:rsid w:val="00231E03"/>
    <w:rsid w:val="0023247B"/>
    <w:rsid w:val="00234B5A"/>
    <w:rsid w:val="00234F52"/>
    <w:rsid w:val="0023603F"/>
    <w:rsid w:val="0023622C"/>
    <w:rsid w:val="002369FC"/>
    <w:rsid w:val="00236DB2"/>
    <w:rsid w:val="00237084"/>
    <w:rsid w:val="002370C9"/>
    <w:rsid w:val="0024092E"/>
    <w:rsid w:val="00241726"/>
    <w:rsid w:val="00241CEB"/>
    <w:rsid w:val="0024202B"/>
    <w:rsid w:val="002421AD"/>
    <w:rsid w:val="00242238"/>
    <w:rsid w:val="002423F3"/>
    <w:rsid w:val="00242E8F"/>
    <w:rsid w:val="00244524"/>
    <w:rsid w:val="00244D58"/>
    <w:rsid w:val="00245F36"/>
    <w:rsid w:val="002464A9"/>
    <w:rsid w:val="002472F9"/>
    <w:rsid w:val="00247BB4"/>
    <w:rsid w:val="00247CF1"/>
    <w:rsid w:val="00247E24"/>
    <w:rsid w:val="002501D2"/>
    <w:rsid w:val="00255610"/>
    <w:rsid w:val="00257028"/>
    <w:rsid w:val="00257AFF"/>
    <w:rsid w:val="00262CBB"/>
    <w:rsid w:val="00263E55"/>
    <w:rsid w:val="00264019"/>
    <w:rsid w:val="0026688D"/>
    <w:rsid w:val="00266AED"/>
    <w:rsid w:val="002702A2"/>
    <w:rsid w:val="00271AF4"/>
    <w:rsid w:val="00271BA7"/>
    <w:rsid w:val="00271F4D"/>
    <w:rsid w:val="002729EE"/>
    <w:rsid w:val="002737F6"/>
    <w:rsid w:val="00274B05"/>
    <w:rsid w:val="00274DCB"/>
    <w:rsid w:val="002758C2"/>
    <w:rsid w:val="00276046"/>
    <w:rsid w:val="00276EF1"/>
    <w:rsid w:val="00277A12"/>
    <w:rsid w:val="0028036D"/>
    <w:rsid w:val="002806A0"/>
    <w:rsid w:val="00281084"/>
    <w:rsid w:val="00282108"/>
    <w:rsid w:val="00282E65"/>
    <w:rsid w:val="0028318F"/>
    <w:rsid w:val="0028360B"/>
    <w:rsid w:val="00285542"/>
    <w:rsid w:val="00285922"/>
    <w:rsid w:val="00286A07"/>
    <w:rsid w:val="00287F51"/>
    <w:rsid w:val="0029070C"/>
    <w:rsid w:val="00290B39"/>
    <w:rsid w:val="0029111A"/>
    <w:rsid w:val="0029169F"/>
    <w:rsid w:val="0029191F"/>
    <w:rsid w:val="002928A7"/>
    <w:rsid w:val="0029290A"/>
    <w:rsid w:val="00292B14"/>
    <w:rsid w:val="002936FD"/>
    <w:rsid w:val="00294512"/>
    <w:rsid w:val="002952D9"/>
    <w:rsid w:val="0029577B"/>
    <w:rsid w:val="002958A0"/>
    <w:rsid w:val="00297162"/>
    <w:rsid w:val="0029749D"/>
    <w:rsid w:val="002A0141"/>
    <w:rsid w:val="002A04AD"/>
    <w:rsid w:val="002A0573"/>
    <w:rsid w:val="002A1272"/>
    <w:rsid w:val="002A15C7"/>
    <w:rsid w:val="002A1D86"/>
    <w:rsid w:val="002A1DBD"/>
    <w:rsid w:val="002A41F9"/>
    <w:rsid w:val="002A5473"/>
    <w:rsid w:val="002A7095"/>
    <w:rsid w:val="002A7EF3"/>
    <w:rsid w:val="002B0817"/>
    <w:rsid w:val="002B1081"/>
    <w:rsid w:val="002B2A7D"/>
    <w:rsid w:val="002B2FC7"/>
    <w:rsid w:val="002B4849"/>
    <w:rsid w:val="002B673D"/>
    <w:rsid w:val="002B704F"/>
    <w:rsid w:val="002C08BD"/>
    <w:rsid w:val="002C0CB7"/>
    <w:rsid w:val="002C162D"/>
    <w:rsid w:val="002C24B7"/>
    <w:rsid w:val="002C2722"/>
    <w:rsid w:val="002C329B"/>
    <w:rsid w:val="002C3A85"/>
    <w:rsid w:val="002C40AF"/>
    <w:rsid w:val="002C4504"/>
    <w:rsid w:val="002C4F56"/>
    <w:rsid w:val="002C5F74"/>
    <w:rsid w:val="002C7329"/>
    <w:rsid w:val="002C745E"/>
    <w:rsid w:val="002C74A3"/>
    <w:rsid w:val="002C751C"/>
    <w:rsid w:val="002D081E"/>
    <w:rsid w:val="002D0972"/>
    <w:rsid w:val="002D09AC"/>
    <w:rsid w:val="002D2E51"/>
    <w:rsid w:val="002D42B4"/>
    <w:rsid w:val="002D42DC"/>
    <w:rsid w:val="002D49F5"/>
    <w:rsid w:val="002D6A7C"/>
    <w:rsid w:val="002D6FD9"/>
    <w:rsid w:val="002E086F"/>
    <w:rsid w:val="002E1489"/>
    <w:rsid w:val="002E491E"/>
    <w:rsid w:val="002E50AF"/>
    <w:rsid w:val="002E6543"/>
    <w:rsid w:val="002E71C1"/>
    <w:rsid w:val="002F0228"/>
    <w:rsid w:val="002F1F47"/>
    <w:rsid w:val="002F42CE"/>
    <w:rsid w:val="002F74E2"/>
    <w:rsid w:val="002F7813"/>
    <w:rsid w:val="002F7F71"/>
    <w:rsid w:val="003008AF"/>
    <w:rsid w:val="0030116D"/>
    <w:rsid w:val="00304E5D"/>
    <w:rsid w:val="00304F3B"/>
    <w:rsid w:val="00304F6C"/>
    <w:rsid w:val="00305552"/>
    <w:rsid w:val="003057D9"/>
    <w:rsid w:val="00305DD6"/>
    <w:rsid w:val="003065C2"/>
    <w:rsid w:val="0030716C"/>
    <w:rsid w:val="003104B4"/>
    <w:rsid w:val="00310F2A"/>
    <w:rsid w:val="003117E3"/>
    <w:rsid w:val="00311890"/>
    <w:rsid w:val="003118E9"/>
    <w:rsid w:val="003136C0"/>
    <w:rsid w:val="00315FB9"/>
    <w:rsid w:val="0031790A"/>
    <w:rsid w:val="0032129F"/>
    <w:rsid w:val="0032181A"/>
    <w:rsid w:val="003228C2"/>
    <w:rsid w:val="00324325"/>
    <w:rsid w:val="00325DFE"/>
    <w:rsid w:val="00326775"/>
    <w:rsid w:val="00326835"/>
    <w:rsid w:val="00327989"/>
    <w:rsid w:val="00330EB7"/>
    <w:rsid w:val="003317E5"/>
    <w:rsid w:val="00331F1D"/>
    <w:rsid w:val="0033310B"/>
    <w:rsid w:val="003358B9"/>
    <w:rsid w:val="00336029"/>
    <w:rsid w:val="00336793"/>
    <w:rsid w:val="00337054"/>
    <w:rsid w:val="003400CB"/>
    <w:rsid w:val="003403B1"/>
    <w:rsid w:val="003408AF"/>
    <w:rsid w:val="0034117F"/>
    <w:rsid w:val="00341FA9"/>
    <w:rsid w:val="00342877"/>
    <w:rsid w:val="003435F4"/>
    <w:rsid w:val="00343A55"/>
    <w:rsid w:val="00343C3B"/>
    <w:rsid w:val="003443A9"/>
    <w:rsid w:val="00344C58"/>
    <w:rsid w:val="00344C99"/>
    <w:rsid w:val="00344D27"/>
    <w:rsid w:val="0034571F"/>
    <w:rsid w:val="003473D6"/>
    <w:rsid w:val="00347706"/>
    <w:rsid w:val="0035009B"/>
    <w:rsid w:val="0035044C"/>
    <w:rsid w:val="00351826"/>
    <w:rsid w:val="00352D0D"/>
    <w:rsid w:val="003531AF"/>
    <w:rsid w:val="0035345B"/>
    <w:rsid w:val="00353F48"/>
    <w:rsid w:val="00354ECF"/>
    <w:rsid w:val="00360C76"/>
    <w:rsid w:val="00361660"/>
    <w:rsid w:val="0036207E"/>
    <w:rsid w:val="00365DBA"/>
    <w:rsid w:val="003666B0"/>
    <w:rsid w:val="00367192"/>
    <w:rsid w:val="0036797B"/>
    <w:rsid w:val="00367A8C"/>
    <w:rsid w:val="00367F1E"/>
    <w:rsid w:val="00370786"/>
    <w:rsid w:val="00371AA1"/>
    <w:rsid w:val="00371AB3"/>
    <w:rsid w:val="003728D0"/>
    <w:rsid w:val="00374EB2"/>
    <w:rsid w:val="0037645F"/>
    <w:rsid w:val="003767FC"/>
    <w:rsid w:val="00377BF0"/>
    <w:rsid w:val="00380623"/>
    <w:rsid w:val="003809B2"/>
    <w:rsid w:val="0038133B"/>
    <w:rsid w:val="00381485"/>
    <w:rsid w:val="003819A4"/>
    <w:rsid w:val="003826D6"/>
    <w:rsid w:val="00382F57"/>
    <w:rsid w:val="00383ED1"/>
    <w:rsid w:val="00384444"/>
    <w:rsid w:val="00384D6A"/>
    <w:rsid w:val="00385CE5"/>
    <w:rsid w:val="00386425"/>
    <w:rsid w:val="00392C67"/>
    <w:rsid w:val="003933A1"/>
    <w:rsid w:val="00394C89"/>
    <w:rsid w:val="00396AC1"/>
    <w:rsid w:val="00397A29"/>
    <w:rsid w:val="003A0FDB"/>
    <w:rsid w:val="003A1E2C"/>
    <w:rsid w:val="003A28DC"/>
    <w:rsid w:val="003A43D4"/>
    <w:rsid w:val="003A7105"/>
    <w:rsid w:val="003A71CD"/>
    <w:rsid w:val="003B04EA"/>
    <w:rsid w:val="003B0A0A"/>
    <w:rsid w:val="003B112D"/>
    <w:rsid w:val="003B17BA"/>
    <w:rsid w:val="003B1BE4"/>
    <w:rsid w:val="003B29DA"/>
    <w:rsid w:val="003B2E02"/>
    <w:rsid w:val="003B33F7"/>
    <w:rsid w:val="003B4093"/>
    <w:rsid w:val="003B452F"/>
    <w:rsid w:val="003B6192"/>
    <w:rsid w:val="003B7BD5"/>
    <w:rsid w:val="003B7CC1"/>
    <w:rsid w:val="003C02EA"/>
    <w:rsid w:val="003C1966"/>
    <w:rsid w:val="003C1B5A"/>
    <w:rsid w:val="003C20A2"/>
    <w:rsid w:val="003C3593"/>
    <w:rsid w:val="003C364A"/>
    <w:rsid w:val="003C4CC0"/>
    <w:rsid w:val="003D06C5"/>
    <w:rsid w:val="003D0728"/>
    <w:rsid w:val="003D2FC4"/>
    <w:rsid w:val="003D3F99"/>
    <w:rsid w:val="003D58FF"/>
    <w:rsid w:val="003E254C"/>
    <w:rsid w:val="003E26AB"/>
    <w:rsid w:val="003E39FD"/>
    <w:rsid w:val="003E69E6"/>
    <w:rsid w:val="003E6F7D"/>
    <w:rsid w:val="003E755D"/>
    <w:rsid w:val="003F01F3"/>
    <w:rsid w:val="003F02DF"/>
    <w:rsid w:val="003F0D13"/>
    <w:rsid w:val="003F0F61"/>
    <w:rsid w:val="003F1E6F"/>
    <w:rsid w:val="003F20FF"/>
    <w:rsid w:val="003F6303"/>
    <w:rsid w:val="00400A39"/>
    <w:rsid w:val="0040174B"/>
    <w:rsid w:val="004039A9"/>
    <w:rsid w:val="00403AC6"/>
    <w:rsid w:val="00404D14"/>
    <w:rsid w:val="004061E1"/>
    <w:rsid w:val="004073FF"/>
    <w:rsid w:val="00410E64"/>
    <w:rsid w:val="00410E65"/>
    <w:rsid w:val="0041207A"/>
    <w:rsid w:val="00413801"/>
    <w:rsid w:val="004145EE"/>
    <w:rsid w:val="00416604"/>
    <w:rsid w:val="004167E5"/>
    <w:rsid w:val="00416FD3"/>
    <w:rsid w:val="004172C4"/>
    <w:rsid w:val="0041788B"/>
    <w:rsid w:val="00417891"/>
    <w:rsid w:val="00420156"/>
    <w:rsid w:val="00420C65"/>
    <w:rsid w:val="004210A4"/>
    <w:rsid w:val="0042130C"/>
    <w:rsid w:val="004248B8"/>
    <w:rsid w:val="00425B73"/>
    <w:rsid w:val="00425BC9"/>
    <w:rsid w:val="004300C7"/>
    <w:rsid w:val="0043148F"/>
    <w:rsid w:val="00433050"/>
    <w:rsid w:val="00433381"/>
    <w:rsid w:val="00434101"/>
    <w:rsid w:val="004352BD"/>
    <w:rsid w:val="00436692"/>
    <w:rsid w:val="0043675B"/>
    <w:rsid w:val="0044004B"/>
    <w:rsid w:val="00440256"/>
    <w:rsid w:val="004404DC"/>
    <w:rsid w:val="00440A73"/>
    <w:rsid w:val="00441C98"/>
    <w:rsid w:val="00441DC1"/>
    <w:rsid w:val="00443574"/>
    <w:rsid w:val="0044375C"/>
    <w:rsid w:val="00443C32"/>
    <w:rsid w:val="0044544C"/>
    <w:rsid w:val="0044796C"/>
    <w:rsid w:val="00447BE4"/>
    <w:rsid w:val="0045030C"/>
    <w:rsid w:val="004505D2"/>
    <w:rsid w:val="004507B4"/>
    <w:rsid w:val="00450CB6"/>
    <w:rsid w:val="00450DF3"/>
    <w:rsid w:val="004527FE"/>
    <w:rsid w:val="00452A0E"/>
    <w:rsid w:val="00452A1F"/>
    <w:rsid w:val="00452BE6"/>
    <w:rsid w:val="004531D8"/>
    <w:rsid w:val="004535BF"/>
    <w:rsid w:val="00454A78"/>
    <w:rsid w:val="00454FEA"/>
    <w:rsid w:val="00455F45"/>
    <w:rsid w:val="00456EF3"/>
    <w:rsid w:val="0045706C"/>
    <w:rsid w:val="0045751C"/>
    <w:rsid w:val="00460140"/>
    <w:rsid w:val="0046046E"/>
    <w:rsid w:val="00462C22"/>
    <w:rsid w:val="00464481"/>
    <w:rsid w:val="00464992"/>
    <w:rsid w:val="00470E47"/>
    <w:rsid w:val="00472629"/>
    <w:rsid w:val="00472FBA"/>
    <w:rsid w:val="004730A6"/>
    <w:rsid w:val="00473851"/>
    <w:rsid w:val="0047437F"/>
    <w:rsid w:val="0047443F"/>
    <w:rsid w:val="0047452A"/>
    <w:rsid w:val="004745A0"/>
    <w:rsid w:val="00475614"/>
    <w:rsid w:val="00475DAC"/>
    <w:rsid w:val="00475DED"/>
    <w:rsid w:val="00475FF6"/>
    <w:rsid w:val="004804BC"/>
    <w:rsid w:val="00480859"/>
    <w:rsid w:val="00482DC2"/>
    <w:rsid w:val="004854A0"/>
    <w:rsid w:val="00485EC7"/>
    <w:rsid w:val="00486C26"/>
    <w:rsid w:val="00487CCE"/>
    <w:rsid w:val="00490A6B"/>
    <w:rsid w:val="00492DB8"/>
    <w:rsid w:val="00493133"/>
    <w:rsid w:val="0049436F"/>
    <w:rsid w:val="004A1716"/>
    <w:rsid w:val="004A1E2E"/>
    <w:rsid w:val="004A35C4"/>
    <w:rsid w:val="004A4CF0"/>
    <w:rsid w:val="004A5DA2"/>
    <w:rsid w:val="004A6100"/>
    <w:rsid w:val="004A6F52"/>
    <w:rsid w:val="004A76B9"/>
    <w:rsid w:val="004B02EF"/>
    <w:rsid w:val="004B0340"/>
    <w:rsid w:val="004B0AD4"/>
    <w:rsid w:val="004B2D91"/>
    <w:rsid w:val="004B2E46"/>
    <w:rsid w:val="004B4FD2"/>
    <w:rsid w:val="004B5244"/>
    <w:rsid w:val="004B5548"/>
    <w:rsid w:val="004B5884"/>
    <w:rsid w:val="004B62F4"/>
    <w:rsid w:val="004B6A4F"/>
    <w:rsid w:val="004B6DF2"/>
    <w:rsid w:val="004B737C"/>
    <w:rsid w:val="004C01C9"/>
    <w:rsid w:val="004C1087"/>
    <w:rsid w:val="004C35A4"/>
    <w:rsid w:val="004C3771"/>
    <w:rsid w:val="004C4AE4"/>
    <w:rsid w:val="004C52E3"/>
    <w:rsid w:val="004C5761"/>
    <w:rsid w:val="004C5D2B"/>
    <w:rsid w:val="004C67FF"/>
    <w:rsid w:val="004C6996"/>
    <w:rsid w:val="004C76C8"/>
    <w:rsid w:val="004C79AE"/>
    <w:rsid w:val="004C7B66"/>
    <w:rsid w:val="004D05DD"/>
    <w:rsid w:val="004D0BE8"/>
    <w:rsid w:val="004D0F98"/>
    <w:rsid w:val="004D1381"/>
    <w:rsid w:val="004D3382"/>
    <w:rsid w:val="004D365A"/>
    <w:rsid w:val="004D3F5F"/>
    <w:rsid w:val="004D4178"/>
    <w:rsid w:val="004D72BC"/>
    <w:rsid w:val="004D7F74"/>
    <w:rsid w:val="004E0013"/>
    <w:rsid w:val="004E0125"/>
    <w:rsid w:val="004E0833"/>
    <w:rsid w:val="004E200F"/>
    <w:rsid w:val="004E357F"/>
    <w:rsid w:val="004E429F"/>
    <w:rsid w:val="004E5767"/>
    <w:rsid w:val="004E57EB"/>
    <w:rsid w:val="004E6559"/>
    <w:rsid w:val="004E68E1"/>
    <w:rsid w:val="004F0DDC"/>
    <w:rsid w:val="004F143F"/>
    <w:rsid w:val="004F3C32"/>
    <w:rsid w:val="004F56E1"/>
    <w:rsid w:val="004F7B5B"/>
    <w:rsid w:val="00501057"/>
    <w:rsid w:val="00501801"/>
    <w:rsid w:val="00502097"/>
    <w:rsid w:val="005021C5"/>
    <w:rsid w:val="00505946"/>
    <w:rsid w:val="00506D04"/>
    <w:rsid w:val="0050755B"/>
    <w:rsid w:val="00507E7B"/>
    <w:rsid w:val="00510840"/>
    <w:rsid w:val="0051204B"/>
    <w:rsid w:val="00512ADD"/>
    <w:rsid w:val="00514354"/>
    <w:rsid w:val="0051669A"/>
    <w:rsid w:val="005166BE"/>
    <w:rsid w:val="00517523"/>
    <w:rsid w:val="0051781B"/>
    <w:rsid w:val="005200D7"/>
    <w:rsid w:val="00520697"/>
    <w:rsid w:val="00521549"/>
    <w:rsid w:val="005216EB"/>
    <w:rsid w:val="00521C58"/>
    <w:rsid w:val="00521D6B"/>
    <w:rsid w:val="0052265A"/>
    <w:rsid w:val="0052273D"/>
    <w:rsid w:val="00524968"/>
    <w:rsid w:val="00525751"/>
    <w:rsid w:val="00525D53"/>
    <w:rsid w:val="00525E2F"/>
    <w:rsid w:val="005263FB"/>
    <w:rsid w:val="00527124"/>
    <w:rsid w:val="00527516"/>
    <w:rsid w:val="00527D37"/>
    <w:rsid w:val="00530A03"/>
    <w:rsid w:val="0053116B"/>
    <w:rsid w:val="00535CE1"/>
    <w:rsid w:val="0053631F"/>
    <w:rsid w:val="00537287"/>
    <w:rsid w:val="005372DC"/>
    <w:rsid w:val="00537302"/>
    <w:rsid w:val="00537CDE"/>
    <w:rsid w:val="00540890"/>
    <w:rsid w:val="005416A4"/>
    <w:rsid w:val="00542B58"/>
    <w:rsid w:val="0054357F"/>
    <w:rsid w:val="00550B36"/>
    <w:rsid w:val="00550B3A"/>
    <w:rsid w:val="005511F1"/>
    <w:rsid w:val="00551CE7"/>
    <w:rsid w:val="00551EFA"/>
    <w:rsid w:val="00554ADB"/>
    <w:rsid w:val="005551A2"/>
    <w:rsid w:val="00556866"/>
    <w:rsid w:val="00561EFB"/>
    <w:rsid w:val="00562C81"/>
    <w:rsid w:val="00563040"/>
    <w:rsid w:val="00563583"/>
    <w:rsid w:val="00563C66"/>
    <w:rsid w:val="00563D93"/>
    <w:rsid w:val="0056421B"/>
    <w:rsid w:val="0056499C"/>
    <w:rsid w:val="0056544E"/>
    <w:rsid w:val="00566BF5"/>
    <w:rsid w:val="0056723B"/>
    <w:rsid w:val="0057045F"/>
    <w:rsid w:val="00571883"/>
    <w:rsid w:val="00571B9D"/>
    <w:rsid w:val="00571F85"/>
    <w:rsid w:val="005722CB"/>
    <w:rsid w:val="00572EE8"/>
    <w:rsid w:val="00574429"/>
    <w:rsid w:val="005750B5"/>
    <w:rsid w:val="00575838"/>
    <w:rsid w:val="005765FB"/>
    <w:rsid w:val="005774E4"/>
    <w:rsid w:val="005809D3"/>
    <w:rsid w:val="00581027"/>
    <w:rsid w:val="005823CF"/>
    <w:rsid w:val="00582AFF"/>
    <w:rsid w:val="00583820"/>
    <w:rsid w:val="00584839"/>
    <w:rsid w:val="005850E4"/>
    <w:rsid w:val="00585313"/>
    <w:rsid w:val="005870B0"/>
    <w:rsid w:val="00591C25"/>
    <w:rsid w:val="005954C7"/>
    <w:rsid w:val="00595EB5"/>
    <w:rsid w:val="005968FA"/>
    <w:rsid w:val="00596FA1"/>
    <w:rsid w:val="0059739A"/>
    <w:rsid w:val="00597548"/>
    <w:rsid w:val="005A01E6"/>
    <w:rsid w:val="005A1312"/>
    <w:rsid w:val="005A1C0D"/>
    <w:rsid w:val="005A2A06"/>
    <w:rsid w:val="005A418A"/>
    <w:rsid w:val="005A626A"/>
    <w:rsid w:val="005A70ED"/>
    <w:rsid w:val="005A7616"/>
    <w:rsid w:val="005A7A02"/>
    <w:rsid w:val="005A7D0B"/>
    <w:rsid w:val="005B079A"/>
    <w:rsid w:val="005B1F68"/>
    <w:rsid w:val="005B27C9"/>
    <w:rsid w:val="005B2B38"/>
    <w:rsid w:val="005B3083"/>
    <w:rsid w:val="005B3B49"/>
    <w:rsid w:val="005B3C94"/>
    <w:rsid w:val="005B4737"/>
    <w:rsid w:val="005B5B86"/>
    <w:rsid w:val="005B72C7"/>
    <w:rsid w:val="005C2822"/>
    <w:rsid w:val="005C2A57"/>
    <w:rsid w:val="005C2F3D"/>
    <w:rsid w:val="005C31BC"/>
    <w:rsid w:val="005C357F"/>
    <w:rsid w:val="005C3C39"/>
    <w:rsid w:val="005C533A"/>
    <w:rsid w:val="005C6496"/>
    <w:rsid w:val="005D024F"/>
    <w:rsid w:val="005D1B4C"/>
    <w:rsid w:val="005D2A37"/>
    <w:rsid w:val="005D3196"/>
    <w:rsid w:val="005D5151"/>
    <w:rsid w:val="005D6E0C"/>
    <w:rsid w:val="005D79F4"/>
    <w:rsid w:val="005E050A"/>
    <w:rsid w:val="005E05FB"/>
    <w:rsid w:val="005E1F88"/>
    <w:rsid w:val="005E2D17"/>
    <w:rsid w:val="005E330D"/>
    <w:rsid w:val="005E35C8"/>
    <w:rsid w:val="005E39F4"/>
    <w:rsid w:val="005E40C2"/>
    <w:rsid w:val="005E46C4"/>
    <w:rsid w:val="005E5334"/>
    <w:rsid w:val="005E5FE4"/>
    <w:rsid w:val="005E7178"/>
    <w:rsid w:val="005E79B6"/>
    <w:rsid w:val="005F231C"/>
    <w:rsid w:val="005F3DAA"/>
    <w:rsid w:val="005F3DAE"/>
    <w:rsid w:val="005F4257"/>
    <w:rsid w:val="005F451F"/>
    <w:rsid w:val="005F742E"/>
    <w:rsid w:val="005F7C4C"/>
    <w:rsid w:val="00601914"/>
    <w:rsid w:val="006039F2"/>
    <w:rsid w:val="006040DB"/>
    <w:rsid w:val="00605189"/>
    <w:rsid w:val="0060552C"/>
    <w:rsid w:val="00605C2C"/>
    <w:rsid w:val="006065A4"/>
    <w:rsid w:val="00606E35"/>
    <w:rsid w:val="006105D1"/>
    <w:rsid w:val="00610B35"/>
    <w:rsid w:val="006112E4"/>
    <w:rsid w:val="00611A36"/>
    <w:rsid w:val="00614A17"/>
    <w:rsid w:val="0061683F"/>
    <w:rsid w:val="006175CF"/>
    <w:rsid w:val="00620AB8"/>
    <w:rsid w:val="00620C48"/>
    <w:rsid w:val="00622628"/>
    <w:rsid w:val="006238F4"/>
    <w:rsid w:val="00625D3A"/>
    <w:rsid w:val="00626253"/>
    <w:rsid w:val="00627918"/>
    <w:rsid w:val="00627CAA"/>
    <w:rsid w:val="00627CFA"/>
    <w:rsid w:val="00630156"/>
    <w:rsid w:val="00632029"/>
    <w:rsid w:val="006335B2"/>
    <w:rsid w:val="006336A2"/>
    <w:rsid w:val="00635538"/>
    <w:rsid w:val="00635D3A"/>
    <w:rsid w:val="00635E6F"/>
    <w:rsid w:val="00640160"/>
    <w:rsid w:val="0064153E"/>
    <w:rsid w:val="00641817"/>
    <w:rsid w:val="00641E60"/>
    <w:rsid w:val="0064252D"/>
    <w:rsid w:val="006425F9"/>
    <w:rsid w:val="00645A5F"/>
    <w:rsid w:val="0064633E"/>
    <w:rsid w:val="006464F5"/>
    <w:rsid w:val="00646B39"/>
    <w:rsid w:val="00647CCC"/>
    <w:rsid w:val="00650800"/>
    <w:rsid w:val="006510A1"/>
    <w:rsid w:val="006519FB"/>
    <w:rsid w:val="00651AD1"/>
    <w:rsid w:val="00655470"/>
    <w:rsid w:val="0065558D"/>
    <w:rsid w:val="00657114"/>
    <w:rsid w:val="006576D8"/>
    <w:rsid w:val="00657F43"/>
    <w:rsid w:val="006601E8"/>
    <w:rsid w:val="00660B50"/>
    <w:rsid w:val="00660EF1"/>
    <w:rsid w:val="00661681"/>
    <w:rsid w:val="006621EF"/>
    <w:rsid w:val="006625C5"/>
    <w:rsid w:val="0066280C"/>
    <w:rsid w:val="00663049"/>
    <w:rsid w:val="00663CD7"/>
    <w:rsid w:val="00663EDE"/>
    <w:rsid w:val="00665CD0"/>
    <w:rsid w:val="00666282"/>
    <w:rsid w:val="00667B92"/>
    <w:rsid w:val="006700D4"/>
    <w:rsid w:val="0067119D"/>
    <w:rsid w:val="006728A5"/>
    <w:rsid w:val="00673C77"/>
    <w:rsid w:val="0067431D"/>
    <w:rsid w:val="00674585"/>
    <w:rsid w:val="0067614E"/>
    <w:rsid w:val="00676731"/>
    <w:rsid w:val="00676E14"/>
    <w:rsid w:val="00676FB0"/>
    <w:rsid w:val="00677563"/>
    <w:rsid w:val="00677C3B"/>
    <w:rsid w:val="00682A5F"/>
    <w:rsid w:val="006833A0"/>
    <w:rsid w:val="00684077"/>
    <w:rsid w:val="0068494C"/>
    <w:rsid w:val="00684EE4"/>
    <w:rsid w:val="00685612"/>
    <w:rsid w:val="006858EC"/>
    <w:rsid w:val="00685F8F"/>
    <w:rsid w:val="00686595"/>
    <w:rsid w:val="00687919"/>
    <w:rsid w:val="00690ABA"/>
    <w:rsid w:val="00691265"/>
    <w:rsid w:val="006916DC"/>
    <w:rsid w:val="006923D3"/>
    <w:rsid w:val="00693522"/>
    <w:rsid w:val="006942F5"/>
    <w:rsid w:val="006962F5"/>
    <w:rsid w:val="00696457"/>
    <w:rsid w:val="006965F3"/>
    <w:rsid w:val="00696B29"/>
    <w:rsid w:val="0069747E"/>
    <w:rsid w:val="00697E8A"/>
    <w:rsid w:val="006A1769"/>
    <w:rsid w:val="006A6799"/>
    <w:rsid w:val="006A6838"/>
    <w:rsid w:val="006A6EAC"/>
    <w:rsid w:val="006A741B"/>
    <w:rsid w:val="006A7A88"/>
    <w:rsid w:val="006A7B81"/>
    <w:rsid w:val="006B0060"/>
    <w:rsid w:val="006B04C3"/>
    <w:rsid w:val="006B2262"/>
    <w:rsid w:val="006B37DA"/>
    <w:rsid w:val="006B49A0"/>
    <w:rsid w:val="006B7522"/>
    <w:rsid w:val="006B7969"/>
    <w:rsid w:val="006B7F2B"/>
    <w:rsid w:val="006C028A"/>
    <w:rsid w:val="006C4265"/>
    <w:rsid w:val="006C4CD0"/>
    <w:rsid w:val="006C549B"/>
    <w:rsid w:val="006C67D2"/>
    <w:rsid w:val="006C6D52"/>
    <w:rsid w:val="006C78E8"/>
    <w:rsid w:val="006D22FE"/>
    <w:rsid w:val="006D27DB"/>
    <w:rsid w:val="006D3E9A"/>
    <w:rsid w:val="006D41B0"/>
    <w:rsid w:val="006D56E2"/>
    <w:rsid w:val="006D57D3"/>
    <w:rsid w:val="006D62D4"/>
    <w:rsid w:val="006D6683"/>
    <w:rsid w:val="006D75C4"/>
    <w:rsid w:val="006E0AA9"/>
    <w:rsid w:val="006E0FFD"/>
    <w:rsid w:val="006E24F0"/>
    <w:rsid w:val="006E3252"/>
    <w:rsid w:val="006E3E28"/>
    <w:rsid w:val="006E4D77"/>
    <w:rsid w:val="006E5615"/>
    <w:rsid w:val="006E5671"/>
    <w:rsid w:val="006E6109"/>
    <w:rsid w:val="006E6563"/>
    <w:rsid w:val="006E76A8"/>
    <w:rsid w:val="006E7BA2"/>
    <w:rsid w:val="006F04B8"/>
    <w:rsid w:val="006F061D"/>
    <w:rsid w:val="006F0AE2"/>
    <w:rsid w:val="006F105F"/>
    <w:rsid w:val="006F1558"/>
    <w:rsid w:val="006F1E39"/>
    <w:rsid w:val="006F3EE1"/>
    <w:rsid w:val="006F4031"/>
    <w:rsid w:val="006F5BFC"/>
    <w:rsid w:val="006F5FF8"/>
    <w:rsid w:val="006F6E56"/>
    <w:rsid w:val="006F6F7E"/>
    <w:rsid w:val="00701212"/>
    <w:rsid w:val="00701D58"/>
    <w:rsid w:val="0070252F"/>
    <w:rsid w:val="0070377C"/>
    <w:rsid w:val="00705913"/>
    <w:rsid w:val="007063BE"/>
    <w:rsid w:val="0070762C"/>
    <w:rsid w:val="00707649"/>
    <w:rsid w:val="00707EA3"/>
    <w:rsid w:val="0071095F"/>
    <w:rsid w:val="007111B0"/>
    <w:rsid w:val="00712357"/>
    <w:rsid w:val="00715CF2"/>
    <w:rsid w:val="0071650D"/>
    <w:rsid w:val="00716E72"/>
    <w:rsid w:val="007172BF"/>
    <w:rsid w:val="00717FEA"/>
    <w:rsid w:val="007219D3"/>
    <w:rsid w:val="00721B11"/>
    <w:rsid w:val="00721B41"/>
    <w:rsid w:val="0072235E"/>
    <w:rsid w:val="007232D1"/>
    <w:rsid w:val="007250D0"/>
    <w:rsid w:val="0072531C"/>
    <w:rsid w:val="0072553C"/>
    <w:rsid w:val="00726B04"/>
    <w:rsid w:val="007312EE"/>
    <w:rsid w:val="0073287E"/>
    <w:rsid w:val="00734CC7"/>
    <w:rsid w:val="00735591"/>
    <w:rsid w:val="00735F41"/>
    <w:rsid w:val="00736883"/>
    <w:rsid w:val="00736FEB"/>
    <w:rsid w:val="00742B14"/>
    <w:rsid w:val="007438EF"/>
    <w:rsid w:val="00743EE8"/>
    <w:rsid w:val="00745750"/>
    <w:rsid w:val="0074648E"/>
    <w:rsid w:val="00747438"/>
    <w:rsid w:val="00750AC7"/>
    <w:rsid w:val="00750C2B"/>
    <w:rsid w:val="00751509"/>
    <w:rsid w:val="007523E0"/>
    <w:rsid w:val="00752914"/>
    <w:rsid w:val="007538C8"/>
    <w:rsid w:val="00754272"/>
    <w:rsid w:val="00754541"/>
    <w:rsid w:val="00763084"/>
    <w:rsid w:val="0076383A"/>
    <w:rsid w:val="00764967"/>
    <w:rsid w:val="007649BA"/>
    <w:rsid w:val="00764C9E"/>
    <w:rsid w:val="0076601F"/>
    <w:rsid w:val="007664FD"/>
    <w:rsid w:val="007704CD"/>
    <w:rsid w:val="00770CA1"/>
    <w:rsid w:val="007719AD"/>
    <w:rsid w:val="00772347"/>
    <w:rsid w:val="007732A0"/>
    <w:rsid w:val="0077347B"/>
    <w:rsid w:val="00773F7A"/>
    <w:rsid w:val="007740A0"/>
    <w:rsid w:val="0077483E"/>
    <w:rsid w:val="00774F03"/>
    <w:rsid w:val="00776E71"/>
    <w:rsid w:val="007800DF"/>
    <w:rsid w:val="00783232"/>
    <w:rsid w:val="007834C5"/>
    <w:rsid w:val="00785B42"/>
    <w:rsid w:val="007870CA"/>
    <w:rsid w:val="00787139"/>
    <w:rsid w:val="007874F5"/>
    <w:rsid w:val="0079176B"/>
    <w:rsid w:val="007922E8"/>
    <w:rsid w:val="007924DD"/>
    <w:rsid w:val="00793B39"/>
    <w:rsid w:val="00793E8F"/>
    <w:rsid w:val="007971BB"/>
    <w:rsid w:val="007977B8"/>
    <w:rsid w:val="007979F6"/>
    <w:rsid w:val="007A1244"/>
    <w:rsid w:val="007A1F26"/>
    <w:rsid w:val="007A214D"/>
    <w:rsid w:val="007A699C"/>
    <w:rsid w:val="007A6D85"/>
    <w:rsid w:val="007A6F2F"/>
    <w:rsid w:val="007B0220"/>
    <w:rsid w:val="007B0EE8"/>
    <w:rsid w:val="007B0F21"/>
    <w:rsid w:val="007B1B47"/>
    <w:rsid w:val="007B1BCD"/>
    <w:rsid w:val="007B1D7F"/>
    <w:rsid w:val="007B1F09"/>
    <w:rsid w:val="007B2260"/>
    <w:rsid w:val="007B49EC"/>
    <w:rsid w:val="007B5DEB"/>
    <w:rsid w:val="007B5EB5"/>
    <w:rsid w:val="007C053D"/>
    <w:rsid w:val="007C0B17"/>
    <w:rsid w:val="007C12F8"/>
    <w:rsid w:val="007C3083"/>
    <w:rsid w:val="007C5F9F"/>
    <w:rsid w:val="007C70D5"/>
    <w:rsid w:val="007C788D"/>
    <w:rsid w:val="007D0805"/>
    <w:rsid w:val="007D2012"/>
    <w:rsid w:val="007D2712"/>
    <w:rsid w:val="007D3A82"/>
    <w:rsid w:val="007D3C78"/>
    <w:rsid w:val="007D42AE"/>
    <w:rsid w:val="007D4747"/>
    <w:rsid w:val="007D5D8B"/>
    <w:rsid w:val="007D6E26"/>
    <w:rsid w:val="007D7A2A"/>
    <w:rsid w:val="007E053B"/>
    <w:rsid w:val="007E2D5E"/>
    <w:rsid w:val="007E44F0"/>
    <w:rsid w:val="007E4502"/>
    <w:rsid w:val="007E4D55"/>
    <w:rsid w:val="007E59A4"/>
    <w:rsid w:val="007E5BB5"/>
    <w:rsid w:val="007E5BFB"/>
    <w:rsid w:val="007E5F3E"/>
    <w:rsid w:val="007F07B8"/>
    <w:rsid w:val="007F2A7C"/>
    <w:rsid w:val="007F2E3A"/>
    <w:rsid w:val="007F3796"/>
    <w:rsid w:val="007F462A"/>
    <w:rsid w:val="007F6EE6"/>
    <w:rsid w:val="007F7131"/>
    <w:rsid w:val="007F7E26"/>
    <w:rsid w:val="0080033E"/>
    <w:rsid w:val="0080056F"/>
    <w:rsid w:val="008009DB"/>
    <w:rsid w:val="00801A03"/>
    <w:rsid w:val="00801F84"/>
    <w:rsid w:val="00802724"/>
    <w:rsid w:val="00803B86"/>
    <w:rsid w:val="00803F36"/>
    <w:rsid w:val="0080538C"/>
    <w:rsid w:val="00805ABD"/>
    <w:rsid w:val="00805FCF"/>
    <w:rsid w:val="008075A5"/>
    <w:rsid w:val="008079B6"/>
    <w:rsid w:val="008103CD"/>
    <w:rsid w:val="00810DA5"/>
    <w:rsid w:val="008114E1"/>
    <w:rsid w:val="008119CC"/>
    <w:rsid w:val="00811D0E"/>
    <w:rsid w:val="00811E57"/>
    <w:rsid w:val="008143D6"/>
    <w:rsid w:val="00815E60"/>
    <w:rsid w:val="008165D7"/>
    <w:rsid w:val="00816C37"/>
    <w:rsid w:val="00820617"/>
    <w:rsid w:val="00820989"/>
    <w:rsid w:val="008220AB"/>
    <w:rsid w:val="00823113"/>
    <w:rsid w:val="00824B06"/>
    <w:rsid w:val="00825020"/>
    <w:rsid w:val="00825AAD"/>
    <w:rsid w:val="00826E0A"/>
    <w:rsid w:val="008276ED"/>
    <w:rsid w:val="00830071"/>
    <w:rsid w:val="00830B29"/>
    <w:rsid w:val="00832301"/>
    <w:rsid w:val="00832513"/>
    <w:rsid w:val="008329F6"/>
    <w:rsid w:val="00832BF4"/>
    <w:rsid w:val="00833587"/>
    <w:rsid w:val="008343AB"/>
    <w:rsid w:val="00834916"/>
    <w:rsid w:val="00834BAD"/>
    <w:rsid w:val="00835B46"/>
    <w:rsid w:val="00840EFC"/>
    <w:rsid w:val="00841C86"/>
    <w:rsid w:val="00842D36"/>
    <w:rsid w:val="00842F9F"/>
    <w:rsid w:val="0084323A"/>
    <w:rsid w:val="008447FF"/>
    <w:rsid w:val="0084673C"/>
    <w:rsid w:val="0084792A"/>
    <w:rsid w:val="00847CA6"/>
    <w:rsid w:val="00851504"/>
    <w:rsid w:val="0085177C"/>
    <w:rsid w:val="008518A3"/>
    <w:rsid w:val="008518B2"/>
    <w:rsid w:val="008524AA"/>
    <w:rsid w:val="008527E9"/>
    <w:rsid w:val="00853642"/>
    <w:rsid w:val="00853AB8"/>
    <w:rsid w:val="00853DA9"/>
    <w:rsid w:val="00853F85"/>
    <w:rsid w:val="008541CD"/>
    <w:rsid w:val="00855E5C"/>
    <w:rsid w:val="0085637A"/>
    <w:rsid w:val="0085741C"/>
    <w:rsid w:val="00861F4A"/>
    <w:rsid w:val="00862125"/>
    <w:rsid w:val="00862CD4"/>
    <w:rsid w:val="0086336F"/>
    <w:rsid w:val="008636C6"/>
    <w:rsid w:val="008662AD"/>
    <w:rsid w:val="00866B58"/>
    <w:rsid w:val="008711F7"/>
    <w:rsid w:val="00871D12"/>
    <w:rsid w:val="00873C85"/>
    <w:rsid w:val="0087491C"/>
    <w:rsid w:val="008763E5"/>
    <w:rsid w:val="008768A7"/>
    <w:rsid w:val="00877585"/>
    <w:rsid w:val="0088054A"/>
    <w:rsid w:val="008807C8"/>
    <w:rsid w:val="00883AB2"/>
    <w:rsid w:val="008840FF"/>
    <w:rsid w:val="008861F7"/>
    <w:rsid w:val="00893FDC"/>
    <w:rsid w:val="008944B4"/>
    <w:rsid w:val="008A0B6D"/>
    <w:rsid w:val="008A14DD"/>
    <w:rsid w:val="008A17D6"/>
    <w:rsid w:val="008A2DFB"/>
    <w:rsid w:val="008A440A"/>
    <w:rsid w:val="008A4D51"/>
    <w:rsid w:val="008A75F3"/>
    <w:rsid w:val="008B0CE7"/>
    <w:rsid w:val="008B20EF"/>
    <w:rsid w:val="008B2176"/>
    <w:rsid w:val="008B2AB2"/>
    <w:rsid w:val="008B2C02"/>
    <w:rsid w:val="008B4BD7"/>
    <w:rsid w:val="008B52AF"/>
    <w:rsid w:val="008B5D63"/>
    <w:rsid w:val="008B60F1"/>
    <w:rsid w:val="008C22A9"/>
    <w:rsid w:val="008C2A3A"/>
    <w:rsid w:val="008C3561"/>
    <w:rsid w:val="008C3B43"/>
    <w:rsid w:val="008C3E70"/>
    <w:rsid w:val="008C4534"/>
    <w:rsid w:val="008C6C7C"/>
    <w:rsid w:val="008C6F7E"/>
    <w:rsid w:val="008D0F1E"/>
    <w:rsid w:val="008D19EE"/>
    <w:rsid w:val="008D2A48"/>
    <w:rsid w:val="008D2B9D"/>
    <w:rsid w:val="008E073A"/>
    <w:rsid w:val="008E0A65"/>
    <w:rsid w:val="008E0E43"/>
    <w:rsid w:val="008E220D"/>
    <w:rsid w:val="008E250C"/>
    <w:rsid w:val="008E2D0D"/>
    <w:rsid w:val="008E2F36"/>
    <w:rsid w:val="008E3D28"/>
    <w:rsid w:val="008E498A"/>
    <w:rsid w:val="008E4AAC"/>
    <w:rsid w:val="008E5CB9"/>
    <w:rsid w:val="008E5DBA"/>
    <w:rsid w:val="008E7478"/>
    <w:rsid w:val="008E7496"/>
    <w:rsid w:val="008E75AE"/>
    <w:rsid w:val="008F2528"/>
    <w:rsid w:val="008F28BB"/>
    <w:rsid w:val="008F5449"/>
    <w:rsid w:val="008F5CC3"/>
    <w:rsid w:val="008F6EDB"/>
    <w:rsid w:val="008F72D5"/>
    <w:rsid w:val="00900012"/>
    <w:rsid w:val="00900048"/>
    <w:rsid w:val="00900088"/>
    <w:rsid w:val="00901D6C"/>
    <w:rsid w:val="00903298"/>
    <w:rsid w:val="00906A22"/>
    <w:rsid w:val="009077FB"/>
    <w:rsid w:val="009102C7"/>
    <w:rsid w:val="009106BB"/>
    <w:rsid w:val="00910982"/>
    <w:rsid w:val="009117BC"/>
    <w:rsid w:val="00911EBF"/>
    <w:rsid w:val="00913D69"/>
    <w:rsid w:val="00914986"/>
    <w:rsid w:val="00914E61"/>
    <w:rsid w:val="009161D4"/>
    <w:rsid w:val="009166C5"/>
    <w:rsid w:val="00917494"/>
    <w:rsid w:val="00917BA7"/>
    <w:rsid w:val="009205BD"/>
    <w:rsid w:val="009210E2"/>
    <w:rsid w:val="00922A54"/>
    <w:rsid w:val="009230F2"/>
    <w:rsid w:val="00925B24"/>
    <w:rsid w:val="00925D87"/>
    <w:rsid w:val="009318A3"/>
    <w:rsid w:val="00933AB7"/>
    <w:rsid w:val="009346BB"/>
    <w:rsid w:val="00934A45"/>
    <w:rsid w:val="00936AC7"/>
    <w:rsid w:val="00937585"/>
    <w:rsid w:val="00937637"/>
    <w:rsid w:val="009408F0"/>
    <w:rsid w:val="00940DBD"/>
    <w:rsid w:val="00943088"/>
    <w:rsid w:val="009440DB"/>
    <w:rsid w:val="009450F0"/>
    <w:rsid w:val="00945420"/>
    <w:rsid w:val="009463D0"/>
    <w:rsid w:val="00946C36"/>
    <w:rsid w:val="009511E5"/>
    <w:rsid w:val="00952C4D"/>
    <w:rsid w:val="00953312"/>
    <w:rsid w:val="00954464"/>
    <w:rsid w:val="0095494F"/>
    <w:rsid w:val="00954F7C"/>
    <w:rsid w:val="00955241"/>
    <w:rsid w:val="00955565"/>
    <w:rsid w:val="0095674A"/>
    <w:rsid w:val="00960321"/>
    <w:rsid w:val="00960FA8"/>
    <w:rsid w:val="00962087"/>
    <w:rsid w:val="00962E5B"/>
    <w:rsid w:val="00963739"/>
    <w:rsid w:val="009642FD"/>
    <w:rsid w:val="0096601E"/>
    <w:rsid w:val="009661C6"/>
    <w:rsid w:val="00966B97"/>
    <w:rsid w:val="00967A54"/>
    <w:rsid w:val="00970D97"/>
    <w:rsid w:val="009710E9"/>
    <w:rsid w:val="009719FF"/>
    <w:rsid w:val="00971A19"/>
    <w:rsid w:val="00974E74"/>
    <w:rsid w:val="00976069"/>
    <w:rsid w:val="00976999"/>
    <w:rsid w:val="00976FF7"/>
    <w:rsid w:val="00977526"/>
    <w:rsid w:val="009806C9"/>
    <w:rsid w:val="00980A48"/>
    <w:rsid w:val="00980C24"/>
    <w:rsid w:val="00980D32"/>
    <w:rsid w:val="0098229A"/>
    <w:rsid w:val="009824DA"/>
    <w:rsid w:val="0098379A"/>
    <w:rsid w:val="00983C87"/>
    <w:rsid w:val="0098482A"/>
    <w:rsid w:val="009908C8"/>
    <w:rsid w:val="00991269"/>
    <w:rsid w:val="00991630"/>
    <w:rsid w:val="00991934"/>
    <w:rsid w:val="00991B9D"/>
    <w:rsid w:val="009939B6"/>
    <w:rsid w:val="00994211"/>
    <w:rsid w:val="009967F7"/>
    <w:rsid w:val="00996DE9"/>
    <w:rsid w:val="0099730B"/>
    <w:rsid w:val="00997C63"/>
    <w:rsid w:val="009A2B21"/>
    <w:rsid w:val="009A30CC"/>
    <w:rsid w:val="009A375D"/>
    <w:rsid w:val="009A55FE"/>
    <w:rsid w:val="009A5737"/>
    <w:rsid w:val="009A6CA5"/>
    <w:rsid w:val="009A7694"/>
    <w:rsid w:val="009B227A"/>
    <w:rsid w:val="009B2C25"/>
    <w:rsid w:val="009B4683"/>
    <w:rsid w:val="009B60EC"/>
    <w:rsid w:val="009B6363"/>
    <w:rsid w:val="009B649D"/>
    <w:rsid w:val="009B6977"/>
    <w:rsid w:val="009C13D0"/>
    <w:rsid w:val="009C37F1"/>
    <w:rsid w:val="009C3EEB"/>
    <w:rsid w:val="009C3F5A"/>
    <w:rsid w:val="009C42DB"/>
    <w:rsid w:val="009C5598"/>
    <w:rsid w:val="009C60E7"/>
    <w:rsid w:val="009C6CDC"/>
    <w:rsid w:val="009D02CD"/>
    <w:rsid w:val="009D100B"/>
    <w:rsid w:val="009D3A90"/>
    <w:rsid w:val="009D3D6B"/>
    <w:rsid w:val="009D421F"/>
    <w:rsid w:val="009D4D46"/>
    <w:rsid w:val="009D5450"/>
    <w:rsid w:val="009D5845"/>
    <w:rsid w:val="009D5E8F"/>
    <w:rsid w:val="009D6A1D"/>
    <w:rsid w:val="009D6C00"/>
    <w:rsid w:val="009D6ED2"/>
    <w:rsid w:val="009D7921"/>
    <w:rsid w:val="009D7B4F"/>
    <w:rsid w:val="009D7B80"/>
    <w:rsid w:val="009D7DF6"/>
    <w:rsid w:val="009E0E40"/>
    <w:rsid w:val="009E17C9"/>
    <w:rsid w:val="009E1B50"/>
    <w:rsid w:val="009E3448"/>
    <w:rsid w:val="009E394E"/>
    <w:rsid w:val="009E49FF"/>
    <w:rsid w:val="009E6695"/>
    <w:rsid w:val="009E752B"/>
    <w:rsid w:val="009F09FC"/>
    <w:rsid w:val="009F2C8B"/>
    <w:rsid w:val="009F40F8"/>
    <w:rsid w:val="009F504D"/>
    <w:rsid w:val="009F5237"/>
    <w:rsid w:val="009F641B"/>
    <w:rsid w:val="009F746C"/>
    <w:rsid w:val="009F7D9B"/>
    <w:rsid w:val="00A00E42"/>
    <w:rsid w:val="00A064F0"/>
    <w:rsid w:val="00A06580"/>
    <w:rsid w:val="00A06D07"/>
    <w:rsid w:val="00A129D1"/>
    <w:rsid w:val="00A12AB8"/>
    <w:rsid w:val="00A133F0"/>
    <w:rsid w:val="00A13F52"/>
    <w:rsid w:val="00A14437"/>
    <w:rsid w:val="00A17820"/>
    <w:rsid w:val="00A17BAA"/>
    <w:rsid w:val="00A200CB"/>
    <w:rsid w:val="00A21145"/>
    <w:rsid w:val="00A2167F"/>
    <w:rsid w:val="00A219B0"/>
    <w:rsid w:val="00A222A5"/>
    <w:rsid w:val="00A23CF7"/>
    <w:rsid w:val="00A24442"/>
    <w:rsid w:val="00A25F1C"/>
    <w:rsid w:val="00A25F43"/>
    <w:rsid w:val="00A26629"/>
    <w:rsid w:val="00A27C80"/>
    <w:rsid w:val="00A27D46"/>
    <w:rsid w:val="00A3082B"/>
    <w:rsid w:val="00A3131D"/>
    <w:rsid w:val="00A31ACC"/>
    <w:rsid w:val="00A31DFF"/>
    <w:rsid w:val="00A33DAF"/>
    <w:rsid w:val="00A34957"/>
    <w:rsid w:val="00A34998"/>
    <w:rsid w:val="00A355FB"/>
    <w:rsid w:val="00A367EE"/>
    <w:rsid w:val="00A40A06"/>
    <w:rsid w:val="00A41CA2"/>
    <w:rsid w:val="00A45018"/>
    <w:rsid w:val="00A45585"/>
    <w:rsid w:val="00A455F5"/>
    <w:rsid w:val="00A45710"/>
    <w:rsid w:val="00A45D1D"/>
    <w:rsid w:val="00A52D21"/>
    <w:rsid w:val="00A5311B"/>
    <w:rsid w:val="00A53399"/>
    <w:rsid w:val="00A54630"/>
    <w:rsid w:val="00A5558C"/>
    <w:rsid w:val="00A57497"/>
    <w:rsid w:val="00A60503"/>
    <w:rsid w:val="00A606E1"/>
    <w:rsid w:val="00A62722"/>
    <w:rsid w:val="00A62929"/>
    <w:rsid w:val="00A62AEB"/>
    <w:rsid w:val="00A62C75"/>
    <w:rsid w:val="00A62F93"/>
    <w:rsid w:val="00A652A0"/>
    <w:rsid w:val="00A654EC"/>
    <w:rsid w:val="00A65E3D"/>
    <w:rsid w:val="00A65F2F"/>
    <w:rsid w:val="00A6610B"/>
    <w:rsid w:val="00A6645B"/>
    <w:rsid w:val="00A66D3A"/>
    <w:rsid w:val="00A67472"/>
    <w:rsid w:val="00A677D3"/>
    <w:rsid w:val="00A67E97"/>
    <w:rsid w:val="00A70925"/>
    <w:rsid w:val="00A709C4"/>
    <w:rsid w:val="00A71E5D"/>
    <w:rsid w:val="00A730C0"/>
    <w:rsid w:val="00A73325"/>
    <w:rsid w:val="00A73B45"/>
    <w:rsid w:val="00A73CD4"/>
    <w:rsid w:val="00A7417B"/>
    <w:rsid w:val="00A746CA"/>
    <w:rsid w:val="00A746E0"/>
    <w:rsid w:val="00A74961"/>
    <w:rsid w:val="00A7569D"/>
    <w:rsid w:val="00A772E4"/>
    <w:rsid w:val="00A77415"/>
    <w:rsid w:val="00A82B1C"/>
    <w:rsid w:val="00A83841"/>
    <w:rsid w:val="00A8545B"/>
    <w:rsid w:val="00A8629A"/>
    <w:rsid w:val="00A876B3"/>
    <w:rsid w:val="00A90870"/>
    <w:rsid w:val="00A908D8"/>
    <w:rsid w:val="00A9107C"/>
    <w:rsid w:val="00A91C49"/>
    <w:rsid w:val="00A9389E"/>
    <w:rsid w:val="00A93CF3"/>
    <w:rsid w:val="00A94E6F"/>
    <w:rsid w:val="00A959ED"/>
    <w:rsid w:val="00A976F4"/>
    <w:rsid w:val="00AA128D"/>
    <w:rsid w:val="00AA224D"/>
    <w:rsid w:val="00AA2EB4"/>
    <w:rsid w:val="00AA316F"/>
    <w:rsid w:val="00AA5AD8"/>
    <w:rsid w:val="00AA646C"/>
    <w:rsid w:val="00AA68BE"/>
    <w:rsid w:val="00AA6F6F"/>
    <w:rsid w:val="00AA76A6"/>
    <w:rsid w:val="00AB0C11"/>
    <w:rsid w:val="00AB171E"/>
    <w:rsid w:val="00AB19DC"/>
    <w:rsid w:val="00AB2C69"/>
    <w:rsid w:val="00AB44AF"/>
    <w:rsid w:val="00AB5A7D"/>
    <w:rsid w:val="00AB5F7E"/>
    <w:rsid w:val="00AB68E0"/>
    <w:rsid w:val="00AB6AFE"/>
    <w:rsid w:val="00AB7B37"/>
    <w:rsid w:val="00AC0382"/>
    <w:rsid w:val="00AC04C5"/>
    <w:rsid w:val="00AC1255"/>
    <w:rsid w:val="00AC22F5"/>
    <w:rsid w:val="00AC2420"/>
    <w:rsid w:val="00AC268C"/>
    <w:rsid w:val="00AC3A7F"/>
    <w:rsid w:val="00AC3C5A"/>
    <w:rsid w:val="00AC528B"/>
    <w:rsid w:val="00AC79A4"/>
    <w:rsid w:val="00AD07A1"/>
    <w:rsid w:val="00AD1A9F"/>
    <w:rsid w:val="00AD4230"/>
    <w:rsid w:val="00AD60A1"/>
    <w:rsid w:val="00AD61CC"/>
    <w:rsid w:val="00AD6C09"/>
    <w:rsid w:val="00AE0C7B"/>
    <w:rsid w:val="00AE2115"/>
    <w:rsid w:val="00AE3396"/>
    <w:rsid w:val="00AE3547"/>
    <w:rsid w:val="00AE3CBB"/>
    <w:rsid w:val="00AE3D81"/>
    <w:rsid w:val="00AE404D"/>
    <w:rsid w:val="00AE5972"/>
    <w:rsid w:val="00AE5C8C"/>
    <w:rsid w:val="00AE6027"/>
    <w:rsid w:val="00AE62F4"/>
    <w:rsid w:val="00AE6757"/>
    <w:rsid w:val="00AE734A"/>
    <w:rsid w:val="00AE75CF"/>
    <w:rsid w:val="00AE7DB3"/>
    <w:rsid w:val="00AF0608"/>
    <w:rsid w:val="00AF0742"/>
    <w:rsid w:val="00AF1026"/>
    <w:rsid w:val="00AF1B3C"/>
    <w:rsid w:val="00AF1C0B"/>
    <w:rsid w:val="00AF21DF"/>
    <w:rsid w:val="00AF31AD"/>
    <w:rsid w:val="00AF4A19"/>
    <w:rsid w:val="00AF654E"/>
    <w:rsid w:val="00AF6895"/>
    <w:rsid w:val="00AF7621"/>
    <w:rsid w:val="00AF7906"/>
    <w:rsid w:val="00B010A1"/>
    <w:rsid w:val="00B01141"/>
    <w:rsid w:val="00B01A1F"/>
    <w:rsid w:val="00B02657"/>
    <w:rsid w:val="00B02AD6"/>
    <w:rsid w:val="00B03DE3"/>
    <w:rsid w:val="00B04D28"/>
    <w:rsid w:val="00B0509A"/>
    <w:rsid w:val="00B050B8"/>
    <w:rsid w:val="00B06E9A"/>
    <w:rsid w:val="00B10584"/>
    <w:rsid w:val="00B1084A"/>
    <w:rsid w:val="00B111A0"/>
    <w:rsid w:val="00B11B34"/>
    <w:rsid w:val="00B12F5A"/>
    <w:rsid w:val="00B12F9B"/>
    <w:rsid w:val="00B14817"/>
    <w:rsid w:val="00B15BE6"/>
    <w:rsid w:val="00B175F2"/>
    <w:rsid w:val="00B17B92"/>
    <w:rsid w:val="00B21037"/>
    <w:rsid w:val="00B21F98"/>
    <w:rsid w:val="00B232BE"/>
    <w:rsid w:val="00B24D57"/>
    <w:rsid w:val="00B25A32"/>
    <w:rsid w:val="00B261E5"/>
    <w:rsid w:val="00B27374"/>
    <w:rsid w:val="00B27ABB"/>
    <w:rsid w:val="00B30215"/>
    <w:rsid w:val="00B314E5"/>
    <w:rsid w:val="00B317DC"/>
    <w:rsid w:val="00B318D5"/>
    <w:rsid w:val="00B34E88"/>
    <w:rsid w:val="00B34F05"/>
    <w:rsid w:val="00B35689"/>
    <w:rsid w:val="00B3624A"/>
    <w:rsid w:val="00B36292"/>
    <w:rsid w:val="00B36EA0"/>
    <w:rsid w:val="00B36F5D"/>
    <w:rsid w:val="00B3744F"/>
    <w:rsid w:val="00B378D5"/>
    <w:rsid w:val="00B37C13"/>
    <w:rsid w:val="00B4044D"/>
    <w:rsid w:val="00B4087F"/>
    <w:rsid w:val="00B410DD"/>
    <w:rsid w:val="00B42B73"/>
    <w:rsid w:val="00B43590"/>
    <w:rsid w:val="00B437C2"/>
    <w:rsid w:val="00B44E2A"/>
    <w:rsid w:val="00B463FA"/>
    <w:rsid w:val="00B506C0"/>
    <w:rsid w:val="00B50CA1"/>
    <w:rsid w:val="00B50D64"/>
    <w:rsid w:val="00B50DAC"/>
    <w:rsid w:val="00B52737"/>
    <w:rsid w:val="00B54CF1"/>
    <w:rsid w:val="00B55959"/>
    <w:rsid w:val="00B55B93"/>
    <w:rsid w:val="00B55C5E"/>
    <w:rsid w:val="00B55F7D"/>
    <w:rsid w:val="00B564F8"/>
    <w:rsid w:val="00B57477"/>
    <w:rsid w:val="00B60A3A"/>
    <w:rsid w:val="00B61094"/>
    <w:rsid w:val="00B64666"/>
    <w:rsid w:val="00B64F5C"/>
    <w:rsid w:val="00B662C7"/>
    <w:rsid w:val="00B67AD6"/>
    <w:rsid w:val="00B67DFE"/>
    <w:rsid w:val="00B70637"/>
    <w:rsid w:val="00B70D40"/>
    <w:rsid w:val="00B71826"/>
    <w:rsid w:val="00B727C9"/>
    <w:rsid w:val="00B72F85"/>
    <w:rsid w:val="00B731B9"/>
    <w:rsid w:val="00B73D78"/>
    <w:rsid w:val="00B73FEE"/>
    <w:rsid w:val="00B741C3"/>
    <w:rsid w:val="00B747A0"/>
    <w:rsid w:val="00B75482"/>
    <w:rsid w:val="00B75E30"/>
    <w:rsid w:val="00B76D11"/>
    <w:rsid w:val="00B8141F"/>
    <w:rsid w:val="00B82112"/>
    <w:rsid w:val="00B82911"/>
    <w:rsid w:val="00B82D4D"/>
    <w:rsid w:val="00B83091"/>
    <w:rsid w:val="00B83380"/>
    <w:rsid w:val="00B84E7E"/>
    <w:rsid w:val="00B84F49"/>
    <w:rsid w:val="00B85D5F"/>
    <w:rsid w:val="00B85DEA"/>
    <w:rsid w:val="00B877B4"/>
    <w:rsid w:val="00B87930"/>
    <w:rsid w:val="00B9106C"/>
    <w:rsid w:val="00B92F53"/>
    <w:rsid w:val="00B93481"/>
    <w:rsid w:val="00B94289"/>
    <w:rsid w:val="00B949C2"/>
    <w:rsid w:val="00B95E27"/>
    <w:rsid w:val="00B95F02"/>
    <w:rsid w:val="00B97548"/>
    <w:rsid w:val="00BA0643"/>
    <w:rsid w:val="00BA0D9D"/>
    <w:rsid w:val="00BA19AC"/>
    <w:rsid w:val="00BA2FEE"/>
    <w:rsid w:val="00BA3833"/>
    <w:rsid w:val="00BA3C99"/>
    <w:rsid w:val="00BA6229"/>
    <w:rsid w:val="00BA6A98"/>
    <w:rsid w:val="00BA7686"/>
    <w:rsid w:val="00BB1201"/>
    <w:rsid w:val="00BB20C4"/>
    <w:rsid w:val="00BB5E52"/>
    <w:rsid w:val="00BB72FE"/>
    <w:rsid w:val="00BB753A"/>
    <w:rsid w:val="00BC01D4"/>
    <w:rsid w:val="00BC0266"/>
    <w:rsid w:val="00BC096C"/>
    <w:rsid w:val="00BC1EB4"/>
    <w:rsid w:val="00BC21E9"/>
    <w:rsid w:val="00BC26E9"/>
    <w:rsid w:val="00BC3521"/>
    <w:rsid w:val="00BC3B75"/>
    <w:rsid w:val="00BC6424"/>
    <w:rsid w:val="00BC768D"/>
    <w:rsid w:val="00BC7EA6"/>
    <w:rsid w:val="00BD0418"/>
    <w:rsid w:val="00BD16EB"/>
    <w:rsid w:val="00BD324C"/>
    <w:rsid w:val="00BD38F8"/>
    <w:rsid w:val="00BD41C6"/>
    <w:rsid w:val="00BD49F3"/>
    <w:rsid w:val="00BD5DFD"/>
    <w:rsid w:val="00BD6374"/>
    <w:rsid w:val="00BE06D2"/>
    <w:rsid w:val="00BE146D"/>
    <w:rsid w:val="00BE38DF"/>
    <w:rsid w:val="00BE3BE2"/>
    <w:rsid w:val="00BE47A9"/>
    <w:rsid w:val="00BE4BBB"/>
    <w:rsid w:val="00BE4DDC"/>
    <w:rsid w:val="00BE5371"/>
    <w:rsid w:val="00BE5604"/>
    <w:rsid w:val="00BE60A5"/>
    <w:rsid w:val="00BE6481"/>
    <w:rsid w:val="00BF00FE"/>
    <w:rsid w:val="00BF0665"/>
    <w:rsid w:val="00BF0D43"/>
    <w:rsid w:val="00BF1EDF"/>
    <w:rsid w:val="00BF3850"/>
    <w:rsid w:val="00BF3E3F"/>
    <w:rsid w:val="00BF515C"/>
    <w:rsid w:val="00BF5A13"/>
    <w:rsid w:val="00BF621E"/>
    <w:rsid w:val="00BF7367"/>
    <w:rsid w:val="00C0021F"/>
    <w:rsid w:val="00C023E6"/>
    <w:rsid w:val="00C032B6"/>
    <w:rsid w:val="00C038D4"/>
    <w:rsid w:val="00C05336"/>
    <w:rsid w:val="00C05BA2"/>
    <w:rsid w:val="00C065C3"/>
    <w:rsid w:val="00C07644"/>
    <w:rsid w:val="00C10326"/>
    <w:rsid w:val="00C120E5"/>
    <w:rsid w:val="00C12111"/>
    <w:rsid w:val="00C1257C"/>
    <w:rsid w:val="00C1284C"/>
    <w:rsid w:val="00C132D0"/>
    <w:rsid w:val="00C1463C"/>
    <w:rsid w:val="00C1485A"/>
    <w:rsid w:val="00C14E07"/>
    <w:rsid w:val="00C15321"/>
    <w:rsid w:val="00C15FD3"/>
    <w:rsid w:val="00C16C33"/>
    <w:rsid w:val="00C16C84"/>
    <w:rsid w:val="00C205EA"/>
    <w:rsid w:val="00C23F84"/>
    <w:rsid w:val="00C24275"/>
    <w:rsid w:val="00C25430"/>
    <w:rsid w:val="00C2575B"/>
    <w:rsid w:val="00C30353"/>
    <w:rsid w:val="00C31A17"/>
    <w:rsid w:val="00C33225"/>
    <w:rsid w:val="00C33F0C"/>
    <w:rsid w:val="00C34006"/>
    <w:rsid w:val="00C37A46"/>
    <w:rsid w:val="00C37FF8"/>
    <w:rsid w:val="00C4005C"/>
    <w:rsid w:val="00C42CF2"/>
    <w:rsid w:val="00C43281"/>
    <w:rsid w:val="00C4370C"/>
    <w:rsid w:val="00C43EC7"/>
    <w:rsid w:val="00C46F56"/>
    <w:rsid w:val="00C47390"/>
    <w:rsid w:val="00C47BC2"/>
    <w:rsid w:val="00C50A63"/>
    <w:rsid w:val="00C50BF6"/>
    <w:rsid w:val="00C5117C"/>
    <w:rsid w:val="00C52057"/>
    <w:rsid w:val="00C52750"/>
    <w:rsid w:val="00C53172"/>
    <w:rsid w:val="00C539E7"/>
    <w:rsid w:val="00C548E8"/>
    <w:rsid w:val="00C55D9A"/>
    <w:rsid w:val="00C55DBA"/>
    <w:rsid w:val="00C57C11"/>
    <w:rsid w:val="00C60300"/>
    <w:rsid w:val="00C6042C"/>
    <w:rsid w:val="00C60662"/>
    <w:rsid w:val="00C60D7E"/>
    <w:rsid w:val="00C61C12"/>
    <w:rsid w:val="00C63981"/>
    <w:rsid w:val="00C64C49"/>
    <w:rsid w:val="00C65F12"/>
    <w:rsid w:val="00C6680D"/>
    <w:rsid w:val="00C6683D"/>
    <w:rsid w:val="00C67BC7"/>
    <w:rsid w:val="00C73692"/>
    <w:rsid w:val="00C73C18"/>
    <w:rsid w:val="00C73F45"/>
    <w:rsid w:val="00C74F2D"/>
    <w:rsid w:val="00C76395"/>
    <w:rsid w:val="00C76619"/>
    <w:rsid w:val="00C766FF"/>
    <w:rsid w:val="00C7717F"/>
    <w:rsid w:val="00C7754B"/>
    <w:rsid w:val="00C80A41"/>
    <w:rsid w:val="00C837DB"/>
    <w:rsid w:val="00C83802"/>
    <w:rsid w:val="00C85C1F"/>
    <w:rsid w:val="00C8640E"/>
    <w:rsid w:val="00C86912"/>
    <w:rsid w:val="00C8729F"/>
    <w:rsid w:val="00C9036F"/>
    <w:rsid w:val="00C927E8"/>
    <w:rsid w:val="00C95302"/>
    <w:rsid w:val="00C95CE8"/>
    <w:rsid w:val="00C95FD6"/>
    <w:rsid w:val="00C97256"/>
    <w:rsid w:val="00C97849"/>
    <w:rsid w:val="00C97951"/>
    <w:rsid w:val="00C97EC1"/>
    <w:rsid w:val="00CA0B7E"/>
    <w:rsid w:val="00CA0F46"/>
    <w:rsid w:val="00CA3D0E"/>
    <w:rsid w:val="00CA474E"/>
    <w:rsid w:val="00CA5B4A"/>
    <w:rsid w:val="00CA5DAD"/>
    <w:rsid w:val="00CA6914"/>
    <w:rsid w:val="00CA713E"/>
    <w:rsid w:val="00CA7B13"/>
    <w:rsid w:val="00CA7E9F"/>
    <w:rsid w:val="00CB1E3E"/>
    <w:rsid w:val="00CB2A7A"/>
    <w:rsid w:val="00CB36B2"/>
    <w:rsid w:val="00CB3813"/>
    <w:rsid w:val="00CB516E"/>
    <w:rsid w:val="00CB58A9"/>
    <w:rsid w:val="00CB5E8C"/>
    <w:rsid w:val="00CB608D"/>
    <w:rsid w:val="00CB7C71"/>
    <w:rsid w:val="00CC3B20"/>
    <w:rsid w:val="00CC3F97"/>
    <w:rsid w:val="00CC4CAB"/>
    <w:rsid w:val="00CC52B4"/>
    <w:rsid w:val="00CC5EF1"/>
    <w:rsid w:val="00CC6138"/>
    <w:rsid w:val="00CC6AB0"/>
    <w:rsid w:val="00CC76F7"/>
    <w:rsid w:val="00CC7918"/>
    <w:rsid w:val="00CC7C5F"/>
    <w:rsid w:val="00CD04D6"/>
    <w:rsid w:val="00CD072D"/>
    <w:rsid w:val="00CD0D31"/>
    <w:rsid w:val="00CD2D96"/>
    <w:rsid w:val="00CD316B"/>
    <w:rsid w:val="00CD48D9"/>
    <w:rsid w:val="00CD65B1"/>
    <w:rsid w:val="00CE0B0E"/>
    <w:rsid w:val="00CE2728"/>
    <w:rsid w:val="00CE27E4"/>
    <w:rsid w:val="00CE48A0"/>
    <w:rsid w:val="00CE490A"/>
    <w:rsid w:val="00CE4CA5"/>
    <w:rsid w:val="00CE545A"/>
    <w:rsid w:val="00CE5A80"/>
    <w:rsid w:val="00CE5F9D"/>
    <w:rsid w:val="00CE644A"/>
    <w:rsid w:val="00CE6B1D"/>
    <w:rsid w:val="00CE6C88"/>
    <w:rsid w:val="00CF0248"/>
    <w:rsid w:val="00CF0F29"/>
    <w:rsid w:val="00CF2A57"/>
    <w:rsid w:val="00CF3248"/>
    <w:rsid w:val="00CF3577"/>
    <w:rsid w:val="00CF3960"/>
    <w:rsid w:val="00CF4274"/>
    <w:rsid w:val="00CF4DE8"/>
    <w:rsid w:val="00CF5C0F"/>
    <w:rsid w:val="00CF6757"/>
    <w:rsid w:val="00CF6E85"/>
    <w:rsid w:val="00CF700B"/>
    <w:rsid w:val="00D0325C"/>
    <w:rsid w:val="00D04EE6"/>
    <w:rsid w:val="00D05254"/>
    <w:rsid w:val="00D06784"/>
    <w:rsid w:val="00D103AA"/>
    <w:rsid w:val="00D1315F"/>
    <w:rsid w:val="00D14318"/>
    <w:rsid w:val="00D143B1"/>
    <w:rsid w:val="00D14BB2"/>
    <w:rsid w:val="00D14F3B"/>
    <w:rsid w:val="00D165BF"/>
    <w:rsid w:val="00D204E1"/>
    <w:rsid w:val="00D21EF2"/>
    <w:rsid w:val="00D22B3A"/>
    <w:rsid w:val="00D245B7"/>
    <w:rsid w:val="00D248A5"/>
    <w:rsid w:val="00D25279"/>
    <w:rsid w:val="00D26F7F"/>
    <w:rsid w:val="00D30081"/>
    <w:rsid w:val="00D30CD6"/>
    <w:rsid w:val="00D30F78"/>
    <w:rsid w:val="00D31B36"/>
    <w:rsid w:val="00D32791"/>
    <w:rsid w:val="00D3318F"/>
    <w:rsid w:val="00D338E8"/>
    <w:rsid w:val="00D3450B"/>
    <w:rsid w:val="00D36A95"/>
    <w:rsid w:val="00D36CC7"/>
    <w:rsid w:val="00D36E27"/>
    <w:rsid w:val="00D37B4D"/>
    <w:rsid w:val="00D37DEE"/>
    <w:rsid w:val="00D4043B"/>
    <w:rsid w:val="00D4068F"/>
    <w:rsid w:val="00D40F9B"/>
    <w:rsid w:val="00D4138B"/>
    <w:rsid w:val="00D41500"/>
    <w:rsid w:val="00D433EC"/>
    <w:rsid w:val="00D436AF"/>
    <w:rsid w:val="00D439F9"/>
    <w:rsid w:val="00D462F5"/>
    <w:rsid w:val="00D47B0F"/>
    <w:rsid w:val="00D47B5F"/>
    <w:rsid w:val="00D50FAA"/>
    <w:rsid w:val="00D51790"/>
    <w:rsid w:val="00D51B1D"/>
    <w:rsid w:val="00D52C9D"/>
    <w:rsid w:val="00D53776"/>
    <w:rsid w:val="00D54B7A"/>
    <w:rsid w:val="00D57A2D"/>
    <w:rsid w:val="00D610DA"/>
    <w:rsid w:val="00D61DBC"/>
    <w:rsid w:val="00D622E5"/>
    <w:rsid w:val="00D62FF9"/>
    <w:rsid w:val="00D6405C"/>
    <w:rsid w:val="00D6449C"/>
    <w:rsid w:val="00D64AF7"/>
    <w:rsid w:val="00D65790"/>
    <w:rsid w:val="00D66301"/>
    <w:rsid w:val="00D67A4E"/>
    <w:rsid w:val="00D70148"/>
    <w:rsid w:val="00D701E2"/>
    <w:rsid w:val="00D70CE1"/>
    <w:rsid w:val="00D71CAC"/>
    <w:rsid w:val="00D7442F"/>
    <w:rsid w:val="00D74583"/>
    <w:rsid w:val="00D74DA8"/>
    <w:rsid w:val="00D758A2"/>
    <w:rsid w:val="00D75EF1"/>
    <w:rsid w:val="00D80277"/>
    <w:rsid w:val="00D84BB9"/>
    <w:rsid w:val="00D84D1C"/>
    <w:rsid w:val="00D84E5C"/>
    <w:rsid w:val="00D85A76"/>
    <w:rsid w:val="00D85CDC"/>
    <w:rsid w:val="00D85CF6"/>
    <w:rsid w:val="00D86E24"/>
    <w:rsid w:val="00D87B11"/>
    <w:rsid w:val="00D9031D"/>
    <w:rsid w:val="00D91651"/>
    <w:rsid w:val="00D926A5"/>
    <w:rsid w:val="00D92E91"/>
    <w:rsid w:val="00D92E98"/>
    <w:rsid w:val="00D93E87"/>
    <w:rsid w:val="00D94F78"/>
    <w:rsid w:val="00D961A3"/>
    <w:rsid w:val="00D97105"/>
    <w:rsid w:val="00D97682"/>
    <w:rsid w:val="00DA2606"/>
    <w:rsid w:val="00DA2810"/>
    <w:rsid w:val="00DA2FFA"/>
    <w:rsid w:val="00DA30FA"/>
    <w:rsid w:val="00DA362A"/>
    <w:rsid w:val="00DA3EFB"/>
    <w:rsid w:val="00DA4871"/>
    <w:rsid w:val="00DA490B"/>
    <w:rsid w:val="00DA69C1"/>
    <w:rsid w:val="00DA6A11"/>
    <w:rsid w:val="00DB0307"/>
    <w:rsid w:val="00DB032C"/>
    <w:rsid w:val="00DB36EE"/>
    <w:rsid w:val="00DB7464"/>
    <w:rsid w:val="00DC0A66"/>
    <w:rsid w:val="00DC0E7B"/>
    <w:rsid w:val="00DC27E8"/>
    <w:rsid w:val="00DC2E3A"/>
    <w:rsid w:val="00DC3166"/>
    <w:rsid w:val="00DC3BC3"/>
    <w:rsid w:val="00DC46EB"/>
    <w:rsid w:val="00DC474B"/>
    <w:rsid w:val="00DC49EF"/>
    <w:rsid w:val="00DC559B"/>
    <w:rsid w:val="00DC56DF"/>
    <w:rsid w:val="00DC5A22"/>
    <w:rsid w:val="00DC5BCE"/>
    <w:rsid w:val="00DC750B"/>
    <w:rsid w:val="00DD1751"/>
    <w:rsid w:val="00DD2475"/>
    <w:rsid w:val="00DD2683"/>
    <w:rsid w:val="00DD3765"/>
    <w:rsid w:val="00DD3A05"/>
    <w:rsid w:val="00DD4CDD"/>
    <w:rsid w:val="00DD5FA7"/>
    <w:rsid w:val="00DD6905"/>
    <w:rsid w:val="00DD7EA6"/>
    <w:rsid w:val="00DE02D0"/>
    <w:rsid w:val="00DE146A"/>
    <w:rsid w:val="00DE32C3"/>
    <w:rsid w:val="00DE78FD"/>
    <w:rsid w:val="00DE7CF7"/>
    <w:rsid w:val="00DF1237"/>
    <w:rsid w:val="00DF1577"/>
    <w:rsid w:val="00DF2132"/>
    <w:rsid w:val="00DF2BB8"/>
    <w:rsid w:val="00DF3BAB"/>
    <w:rsid w:val="00DF571F"/>
    <w:rsid w:val="00DF5E67"/>
    <w:rsid w:val="00DF5EBE"/>
    <w:rsid w:val="00DF6880"/>
    <w:rsid w:val="00DF737A"/>
    <w:rsid w:val="00E014AA"/>
    <w:rsid w:val="00E02533"/>
    <w:rsid w:val="00E028C6"/>
    <w:rsid w:val="00E02B1A"/>
    <w:rsid w:val="00E03396"/>
    <w:rsid w:val="00E03DB8"/>
    <w:rsid w:val="00E077F5"/>
    <w:rsid w:val="00E1070C"/>
    <w:rsid w:val="00E11230"/>
    <w:rsid w:val="00E12A77"/>
    <w:rsid w:val="00E12C9B"/>
    <w:rsid w:val="00E13121"/>
    <w:rsid w:val="00E1384E"/>
    <w:rsid w:val="00E1542B"/>
    <w:rsid w:val="00E15510"/>
    <w:rsid w:val="00E168B5"/>
    <w:rsid w:val="00E17335"/>
    <w:rsid w:val="00E2229F"/>
    <w:rsid w:val="00E2260A"/>
    <w:rsid w:val="00E239BC"/>
    <w:rsid w:val="00E23BB2"/>
    <w:rsid w:val="00E24809"/>
    <w:rsid w:val="00E253F9"/>
    <w:rsid w:val="00E25ADE"/>
    <w:rsid w:val="00E2652A"/>
    <w:rsid w:val="00E266FA"/>
    <w:rsid w:val="00E26BE2"/>
    <w:rsid w:val="00E309ED"/>
    <w:rsid w:val="00E31A3A"/>
    <w:rsid w:val="00E31E87"/>
    <w:rsid w:val="00E336AD"/>
    <w:rsid w:val="00E336D3"/>
    <w:rsid w:val="00E36F11"/>
    <w:rsid w:val="00E36F90"/>
    <w:rsid w:val="00E37313"/>
    <w:rsid w:val="00E4052F"/>
    <w:rsid w:val="00E40E7A"/>
    <w:rsid w:val="00E41BBC"/>
    <w:rsid w:val="00E4286E"/>
    <w:rsid w:val="00E42CAF"/>
    <w:rsid w:val="00E435DC"/>
    <w:rsid w:val="00E45046"/>
    <w:rsid w:val="00E45BD5"/>
    <w:rsid w:val="00E46247"/>
    <w:rsid w:val="00E52746"/>
    <w:rsid w:val="00E54ADF"/>
    <w:rsid w:val="00E56880"/>
    <w:rsid w:val="00E6012C"/>
    <w:rsid w:val="00E60CA8"/>
    <w:rsid w:val="00E616FE"/>
    <w:rsid w:val="00E61E6D"/>
    <w:rsid w:val="00E62060"/>
    <w:rsid w:val="00E62D4B"/>
    <w:rsid w:val="00E62E26"/>
    <w:rsid w:val="00E62FF6"/>
    <w:rsid w:val="00E63594"/>
    <w:rsid w:val="00E635C2"/>
    <w:rsid w:val="00E641D0"/>
    <w:rsid w:val="00E64716"/>
    <w:rsid w:val="00E6486A"/>
    <w:rsid w:val="00E64B23"/>
    <w:rsid w:val="00E653A3"/>
    <w:rsid w:val="00E6552E"/>
    <w:rsid w:val="00E657A6"/>
    <w:rsid w:val="00E66CA1"/>
    <w:rsid w:val="00E70B8E"/>
    <w:rsid w:val="00E70F49"/>
    <w:rsid w:val="00E72699"/>
    <w:rsid w:val="00E73165"/>
    <w:rsid w:val="00E739D0"/>
    <w:rsid w:val="00E73F72"/>
    <w:rsid w:val="00E740C9"/>
    <w:rsid w:val="00E80A4E"/>
    <w:rsid w:val="00E81198"/>
    <w:rsid w:val="00E81FAB"/>
    <w:rsid w:val="00E83D3C"/>
    <w:rsid w:val="00E85497"/>
    <w:rsid w:val="00E8636E"/>
    <w:rsid w:val="00E87563"/>
    <w:rsid w:val="00E90119"/>
    <w:rsid w:val="00E902BE"/>
    <w:rsid w:val="00E90FCC"/>
    <w:rsid w:val="00E910EA"/>
    <w:rsid w:val="00E915D1"/>
    <w:rsid w:val="00E91D6A"/>
    <w:rsid w:val="00E93F7D"/>
    <w:rsid w:val="00E947F5"/>
    <w:rsid w:val="00E96248"/>
    <w:rsid w:val="00E96FA7"/>
    <w:rsid w:val="00E9744A"/>
    <w:rsid w:val="00EA0A3E"/>
    <w:rsid w:val="00EA0DF9"/>
    <w:rsid w:val="00EA2B95"/>
    <w:rsid w:val="00EA323E"/>
    <w:rsid w:val="00EA37DE"/>
    <w:rsid w:val="00EA668E"/>
    <w:rsid w:val="00EA7B70"/>
    <w:rsid w:val="00EA7E5A"/>
    <w:rsid w:val="00EB1F6E"/>
    <w:rsid w:val="00EB51EE"/>
    <w:rsid w:val="00EB54F8"/>
    <w:rsid w:val="00EB5E98"/>
    <w:rsid w:val="00EB6133"/>
    <w:rsid w:val="00EB6C2D"/>
    <w:rsid w:val="00EB6ED1"/>
    <w:rsid w:val="00EB7E77"/>
    <w:rsid w:val="00EC02BB"/>
    <w:rsid w:val="00EC329E"/>
    <w:rsid w:val="00EC3FE8"/>
    <w:rsid w:val="00EC4C9B"/>
    <w:rsid w:val="00EC4F56"/>
    <w:rsid w:val="00EC6E4D"/>
    <w:rsid w:val="00EC7B66"/>
    <w:rsid w:val="00EC7FAB"/>
    <w:rsid w:val="00ED1DBF"/>
    <w:rsid w:val="00ED2167"/>
    <w:rsid w:val="00ED219C"/>
    <w:rsid w:val="00ED2657"/>
    <w:rsid w:val="00ED3092"/>
    <w:rsid w:val="00ED4466"/>
    <w:rsid w:val="00ED5A26"/>
    <w:rsid w:val="00ED5C56"/>
    <w:rsid w:val="00ED6328"/>
    <w:rsid w:val="00ED6CB2"/>
    <w:rsid w:val="00ED71DC"/>
    <w:rsid w:val="00ED7944"/>
    <w:rsid w:val="00ED7A28"/>
    <w:rsid w:val="00EE0928"/>
    <w:rsid w:val="00EE22BD"/>
    <w:rsid w:val="00EE2915"/>
    <w:rsid w:val="00EE35B8"/>
    <w:rsid w:val="00EE36A7"/>
    <w:rsid w:val="00EE457A"/>
    <w:rsid w:val="00EE557F"/>
    <w:rsid w:val="00EE5769"/>
    <w:rsid w:val="00EE677D"/>
    <w:rsid w:val="00EE6901"/>
    <w:rsid w:val="00EE76F4"/>
    <w:rsid w:val="00EF0407"/>
    <w:rsid w:val="00EF1F12"/>
    <w:rsid w:val="00EF20F1"/>
    <w:rsid w:val="00EF287B"/>
    <w:rsid w:val="00EF2A12"/>
    <w:rsid w:val="00EF382F"/>
    <w:rsid w:val="00EF3DF0"/>
    <w:rsid w:val="00EF7AC9"/>
    <w:rsid w:val="00EF7FD0"/>
    <w:rsid w:val="00F021D7"/>
    <w:rsid w:val="00F023BE"/>
    <w:rsid w:val="00F026F6"/>
    <w:rsid w:val="00F048B8"/>
    <w:rsid w:val="00F062F6"/>
    <w:rsid w:val="00F10452"/>
    <w:rsid w:val="00F13939"/>
    <w:rsid w:val="00F14C6D"/>
    <w:rsid w:val="00F15BF8"/>
    <w:rsid w:val="00F15E65"/>
    <w:rsid w:val="00F16EC6"/>
    <w:rsid w:val="00F20242"/>
    <w:rsid w:val="00F2342D"/>
    <w:rsid w:val="00F239CA"/>
    <w:rsid w:val="00F23E10"/>
    <w:rsid w:val="00F2401E"/>
    <w:rsid w:val="00F2591E"/>
    <w:rsid w:val="00F25C42"/>
    <w:rsid w:val="00F262F9"/>
    <w:rsid w:val="00F26AD9"/>
    <w:rsid w:val="00F27068"/>
    <w:rsid w:val="00F3155A"/>
    <w:rsid w:val="00F31B51"/>
    <w:rsid w:val="00F31BC5"/>
    <w:rsid w:val="00F326A0"/>
    <w:rsid w:val="00F34215"/>
    <w:rsid w:val="00F3451A"/>
    <w:rsid w:val="00F3463F"/>
    <w:rsid w:val="00F34AEE"/>
    <w:rsid w:val="00F3537F"/>
    <w:rsid w:val="00F35919"/>
    <w:rsid w:val="00F36568"/>
    <w:rsid w:val="00F3732F"/>
    <w:rsid w:val="00F376BD"/>
    <w:rsid w:val="00F40ADF"/>
    <w:rsid w:val="00F417B4"/>
    <w:rsid w:val="00F41E16"/>
    <w:rsid w:val="00F42C07"/>
    <w:rsid w:val="00F42D70"/>
    <w:rsid w:val="00F42FB6"/>
    <w:rsid w:val="00F43005"/>
    <w:rsid w:val="00F431AE"/>
    <w:rsid w:val="00F4493A"/>
    <w:rsid w:val="00F44DE2"/>
    <w:rsid w:val="00F453E3"/>
    <w:rsid w:val="00F4543D"/>
    <w:rsid w:val="00F454F3"/>
    <w:rsid w:val="00F46CCD"/>
    <w:rsid w:val="00F4793D"/>
    <w:rsid w:val="00F50F30"/>
    <w:rsid w:val="00F518D0"/>
    <w:rsid w:val="00F5342D"/>
    <w:rsid w:val="00F55461"/>
    <w:rsid w:val="00F56858"/>
    <w:rsid w:val="00F6012A"/>
    <w:rsid w:val="00F6034F"/>
    <w:rsid w:val="00F61344"/>
    <w:rsid w:val="00F61FD8"/>
    <w:rsid w:val="00F63399"/>
    <w:rsid w:val="00F657BC"/>
    <w:rsid w:val="00F65AD0"/>
    <w:rsid w:val="00F65D85"/>
    <w:rsid w:val="00F66704"/>
    <w:rsid w:val="00F669A9"/>
    <w:rsid w:val="00F66F48"/>
    <w:rsid w:val="00F67276"/>
    <w:rsid w:val="00F70261"/>
    <w:rsid w:val="00F7032B"/>
    <w:rsid w:val="00F70E3A"/>
    <w:rsid w:val="00F71393"/>
    <w:rsid w:val="00F721B5"/>
    <w:rsid w:val="00F72CDD"/>
    <w:rsid w:val="00F732FE"/>
    <w:rsid w:val="00F748EE"/>
    <w:rsid w:val="00F74C0E"/>
    <w:rsid w:val="00F74DBA"/>
    <w:rsid w:val="00F76724"/>
    <w:rsid w:val="00F767F6"/>
    <w:rsid w:val="00F810B1"/>
    <w:rsid w:val="00F82136"/>
    <w:rsid w:val="00F827CE"/>
    <w:rsid w:val="00F868C0"/>
    <w:rsid w:val="00F871B4"/>
    <w:rsid w:val="00F90FF2"/>
    <w:rsid w:val="00F9271B"/>
    <w:rsid w:val="00F92F12"/>
    <w:rsid w:val="00F93307"/>
    <w:rsid w:val="00F938AE"/>
    <w:rsid w:val="00F93E6B"/>
    <w:rsid w:val="00F94327"/>
    <w:rsid w:val="00F94B58"/>
    <w:rsid w:val="00F958D6"/>
    <w:rsid w:val="00F968B5"/>
    <w:rsid w:val="00F96F52"/>
    <w:rsid w:val="00FA0BC9"/>
    <w:rsid w:val="00FA19A7"/>
    <w:rsid w:val="00FA580A"/>
    <w:rsid w:val="00FA65EE"/>
    <w:rsid w:val="00FB1347"/>
    <w:rsid w:val="00FB1500"/>
    <w:rsid w:val="00FB173B"/>
    <w:rsid w:val="00FB317B"/>
    <w:rsid w:val="00FC1050"/>
    <w:rsid w:val="00FC1A9C"/>
    <w:rsid w:val="00FC2341"/>
    <w:rsid w:val="00FC38BE"/>
    <w:rsid w:val="00FC4667"/>
    <w:rsid w:val="00FC4E90"/>
    <w:rsid w:val="00FC4EEC"/>
    <w:rsid w:val="00FC5CCD"/>
    <w:rsid w:val="00FC6743"/>
    <w:rsid w:val="00FC6B7C"/>
    <w:rsid w:val="00FD05B8"/>
    <w:rsid w:val="00FD240F"/>
    <w:rsid w:val="00FD3213"/>
    <w:rsid w:val="00FD5373"/>
    <w:rsid w:val="00FD5EB9"/>
    <w:rsid w:val="00FD66CC"/>
    <w:rsid w:val="00FD723B"/>
    <w:rsid w:val="00FD7ECE"/>
    <w:rsid w:val="00FE0E83"/>
    <w:rsid w:val="00FE0EA9"/>
    <w:rsid w:val="00FE1881"/>
    <w:rsid w:val="00FE1A24"/>
    <w:rsid w:val="00FE223B"/>
    <w:rsid w:val="00FE29B6"/>
    <w:rsid w:val="00FE471E"/>
    <w:rsid w:val="00FE4BEA"/>
    <w:rsid w:val="00FE6D37"/>
    <w:rsid w:val="00FE731E"/>
    <w:rsid w:val="00FE7FBD"/>
    <w:rsid w:val="00FF2C69"/>
    <w:rsid w:val="00FF4833"/>
    <w:rsid w:val="00FF4BD8"/>
    <w:rsid w:val="00FF5D63"/>
    <w:rsid w:val="00FF60C9"/>
    <w:rsid w:val="00FF6A44"/>
    <w:rsid w:val="00FF72E6"/>
    <w:rsid w:val="21D4A660"/>
    <w:rsid w:val="4F8D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0F3754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AED"/>
    <w:pPr>
      <w:keepNext/>
      <w:keepLines/>
      <w:pBdr>
        <w:left w:val="single" w:sz="12" w:space="12" w:color="BD582C" w:themeColor="accent2"/>
      </w:pBdr>
      <w:shd w:val="clear" w:color="auto" w:fill="A3D1FF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  <w:lang w:val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1A2AED"/>
    <w:rPr>
      <w:rFonts w:eastAsiaTheme="majorEastAsia" w:cstheme="minorHAnsi"/>
      <w:b/>
      <w:bCs/>
      <w:caps/>
      <w:spacing w:val="10"/>
      <w:sz w:val="36"/>
      <w:szCs w:val="36"/>
      <w:shd w:val="clear" w:color="auto" w:fill="A3D1FF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E6E4CC" w:themeFill="accent5" w:themeFillTint="66"/>
    </w:rPr>
  </w:style>
  <w:style w:type="character" w:customStyle="1" w:styleId="Heading3Char">
    <w:name w:val="Heading 3 Char"/>
    <w:basedOn w:val="DefaultParagraphFont"/>
    <w:link w:val="Heading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E6E4CC" w:themeFill="accent5" w:themeFillTint="66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8D4121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8D412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8D412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8D412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55241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705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2640</TotalTime>
  <Pages>2</Pages>
  <Words>1003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REGLERTEKNIK, allmän kurs</vt:lpstr>
    </vt:vector>
  </TitlesOfParts>
  <Company>Kungliga Tekniska Högskolan</Company>
  <LinksUpToDate>false</LinksUpToDate>
  <CharactersWithSpaces>6313</CharactersWithSpaces>
  <SharedDoc>false</SharedDoc>
  <HLinks>
    <vt:vector size="18" baseType="variant">
      <vt:variant>
        <vt:i4>5242890</vt:i4>
      </vt:variant>
      <vt:variant>
        <vt:i4>6</vt:i4>
      </vt:variant>
      <vt:variant>
        <vt:i4>0</vt:i4>
      </vt:variant>
      <vt:variant>
        <vt:i4>5</vt:i4>
      </vt:variant>
      <vt:variant>
        <vt:lpwstr>https://www.motioncontroltips.com/faq-crossover-frequencies-used-servo-motor-tuning/</vt:lpwstr>
      </vt:variant>
      <vt:variant>
        <vt:lpwstr/>
      </vt:variant>
      <vt:variant>
        <vt:i4>6553701</vt:i4>
      </vt:variant>
      <vt:variant>
        <vt:i4>0</vt:i4>
      </vt:variant>
      <vt:variant>
        <vt:i4>0</vt:i4>
      </vt:variant>
      <vt:variant>
        <vt:i4>5</vt:i4>
      </vt:variant>
      <vt:variant>
        <vt:lpwstr>https://canvas.kth.se/courses/42903/assignments/265998?module_item_id=753388</vt:lpwstr>
      </vt:variant>
      <vt:variant>
        <vt:lpwstr/>
      </vt:variant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REGLERTEKNIK, allmän kurs</dc:title>
  <dc:subject>EL1010 HT23-2 Reglerteknik, allmän kurs – 6,0 hp</dc:subject>
  <dc:creator>Sahand Khodabandehloo</dc:creator>
  <cp:keywords/>
  <dc:description>Civilingenjörsprogrammet i medicinsk teknik (CMEDT)</dc:description>
  <cp:lastModifiedBy>Sahand Khodabandehloo</cp:lastModifiedBy>
  <cp:revision>825</cp:revision>
  <cp:lastPrinted>2024-10-28T14:52:00Z</cp:lastPrinted>
  <dcterms:created xsi:type="dcterms:W3CDTF">2024-11-25T21:24:00Z</dcterms:created>
  <dcterms:modified xsi:type="dcterms:W3CDTF">2025-01-15T14:52:00Z</dcterms:modified>
</cp:coreProperties>
</file>