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4FE40" w14:textId="25A99ADF" w:rsidR="00BC01D4" w:rsidRDefault="00F868C0" w:rsidP="001A2AED">
      <w:pPr>
        <w:pStyle w:val="Heading1"/>
      </w:pPr>
      <w:r>
        <w:t>Compensation</w:t>
      </w:r>
      <w:r w:rsidR="001A2AED">
        <w:t xml:space="preserve"> Assignment </w:t>
      </w:r>
      <w:r w:rsidR="007C7AAA">
        <w:t>2</w:t>
      </w:r>
      <w:r w:rsidR="001A2AED">
        <w:t>:</w:t>
      </w:r>
      <w:r>
        <w:br/>
      </w:r>
      <w:r w:rsidR="007C7AAA">
        <w:t>Paternalism in medical technologies</w:t>
      </w:r>
    </w:p>
    <w:p w14:paraId="74FAA39B" w14:textId="77777777" w:rsidR="001A2AED" w:rsidRDefault="001A2AED" w:rsidP="001A2AED">
      <w:pPr>
        <w:rPr>
          <w:lang w:val="en-US"/>
        </w:rPr>
      </w:pPr>
    </w:p>
    <w:p w14:paraId="4E6360A7" w14:textId="77777777" w:rsidR="001A2AED" w:rsidRDefault="001A2AED" w:rsidP="001A2AED">
      <w:pPr>
        <w:pStyle w:val="Heading2"/>
      </w:pPr>
      <w:r>
        <w:t>Question 1</w:t>
      </w:r>
    </w:p>
    <w:p w14:paraId="20961213" w14:textId="72262D43" w:rsidR="005B3083" w:rsidRDefault="007C7AAA" w:rsidP="001A1B91">
      <w:pPr>
        <w:jc w:val="both"/>
        <w:rPr>
          <w:lang w:val="en-US"/>
        </w:rPr>
      </w:pPr>
      <w:r w:rsidRPr="007C7AAA">
        <w:rPr>
          <w:b/>
          <w:bCs/>
          <w:lang w:val="en-US"/>
        </w:rPr>
        <w:t>In your own words, describe paternalism and explain the difference between hard and soft paternalism. 200 words.</w:t>
      </w:r>
    </w:p>
    <w:p w14:paraId="291E6FFC" w14:textId="77777777" w:rsidR="00E57F87" w:rsidRDefault="00E57F87" w:rsidP="001A1B91">
      <w:pPr>
        <w:pBdr>
          <w:bottom w:val="single" w:sz="12" w:space="1" w:color="auto"/>
        </w:pBdr>
        <w:jc w:val="both"/>
        <w:rPr>
          <w:lang w:val="en-US"/>
        </w:rPr>
      </w:pPr>
    </w:p>
    <w:p w14:paraId="21F37BBE" w14:textId="1F06EF76" w:rsidR="00BD434B" w:rsidRDefault="00E57F87" w:rsidP="001430CA">
      <w:pPr>
        <w:pBdr>
          <w:bottom w:val="single" w:sz="12" w:space="1" w:color="auto"/>
        </w:pBdr>
        <w:jc w:val="both"/>
        <w:rPr>
          <w:lang w:val="en-US"/>
        </w:rPr>
      </w:pPr>
      <w:r>
        <w:rPr>
          <w:lang w:val="en-US"/>
        </w:rPr>
        <w:t xml:space="preserve">Medical paternalism is the paternalism applied by healthcare professionals or institutions on patients. To be </w:t>
      </w:r>
      <w:r w:rsidR="001F0828">
        <w:rPr>
          <w:lang w:val="en-US"/>
        </w:rPr>
        <w:t xml:space="preserve">classified as medical paternalism, </w:t>
      </w:r>
      <w:commentRangeStart w:id="0"/>
      <w:r w:rsidR="001F0828">
        <w:rPr>
          <w:lang w:val="en-US"/>
        </w:rPr>
        <w:t>the following two conditions are jointly sufficient</w:t>
      </w:r>
      <w:commentRangeEnd w:id="0"/>
      <w:r w:rsidR="00B73412">
        <w:rPr>
          <w:rStyle w:val="CommentReference"/>
        </w:rPr>
        <w:commentReference w:id="0"/>
      </w:r>
      <w:r w:rsidR="006C2F9B">
        <w:rPr>
          <w:lang w:val="en-US"/>
        </w:rPr>
        <w:t xml:space="preserve">: (1) a healthcare professional </w:t>
      </w:r>
      <w:r w:rsidR="0056165D">
        <w:rPr>
          <w:lang w:val="en-US"/>
        </w:rPr>
        <w:t xml:space="preserve">or institution restricts a patient’s autonomy (2) on the basis that it is in the patient’s </w:t>
      </w:r>
      <w:r w:rsidR="00581FA3">
        <w:rPr>
          <w:lang w:val="en-US"/>
        </w:rPr>
        <w:t>best health-related interest.</w:t>
      </w:r>
    </w:p>
    <w:p w14:paraId="2EDFC512" w14:textId="77777777" w:rsidR="001430CA" w:rsidRDefault="001430CA" w:rsidP="001430CA">
      <w:pPr>
        <w:pBdr>
          <w:bottom w:val="single" w:sz="12" w:space="1" w:color="auto"/>
        </w:pBdr>
        <w:jc w:val="both"/>
        <w:rPr>
          <w:lang w:val="en-US"/>
        </w:rPr>
      </w:pPr>
    </w:p>
    <w:p w14:paraId="3BB48386" w14:textId="77777777" w:rsidR="001430CA" w:rsidRDefault="001430CA" w:rsidP="001430CA">
      <w:pPr>
        <w:pBdr>
          <w:bottom w:val="single" w:sz="12" w:space="1" w:color="auto"/>
        </w:pBdr>
        <w:jc w:val="both"/>
        <w:rPr>
          <w:lang w:val="en-US"/>
        </w:rPr>
      </w:pPr>
    </w:p>
    <w:p w14:paraId="39F1871B" w14:textId="77777777" w:rsidR="001430CA" w:rsidRDefault="001430CA" w:rsidP="001430CA">
      <w:pPr>
        <w:pBdr>
          <w:bottom w:val="single" w:sz="12" w:space="1" w:color="auto"/>
        </w:pBdr>
        <w:jc w:val="both"/>
        <w:rPr>
          <w:lang w:val="en-US"/>
        </w:rPr>
      </w:pPr>
    </w:p>
    <w:p w14:paraId="389C31F7" w14:textId="77777777" w:rsidR="001430CA" w:rsidRDefault="001430CA" w:rsidP="00F3069D">
      <w:pPr>
        <w:jc w:val="both"/>
        <w:rPr>
          <w:lang w:val="en-US"/>
        </w:rPr>
      </w:pPr>
    </w:p>
    <w:p w14:paraId="33032A0D" w14:textId="77777777" w:rsidR="001430CA" w:rsidRDefault="001430CA" w:rsidP="00F3069D">
      <w:pPr>
        <w:jc w:val="both"/>
        <w:rPr>
          <w:lang w:val="en-US"/>
        </w:rPr>
      </w:pPr>
    </w:p>
    <w:p w14:paraId="59A1EEFE" w14:textId="77777777" w:rsidR="001430CA" w:rsidRDefault="001430CA" w:rsidP="00F3069D">
      <w:pPr>
        <w:jc w:val="both"/>
        <w:rPr>
          <w:lang w:val="en-US"/>
        </w:rPr>
      </w:pPr>
    </w:p>
    <w:p w14:paraId="0EA0F69C" w14:textId="77777777" w:rsidR="001430CA" w:rsidRDefault="001430CA" w:rsidP="00F3069D">
      <w:pPr>
        <w:jc w:val="both"/>
        <w:rPr>
          <w:lang w:val="en-US"/>
        </w:rPr>
      </w:pPr>
    </w:p>
    <w:p w14:paraId="2DECCB16" w14:textId="345A7E03" w:rsidR="00EA7BD0" w:rsidRDefault="00EA7BD0" w:rsidP="00F3069D">
      <w:pPr>
        <w:jc w:val="both"/>
        <w:rPr>
          <w:lang w:val="en-US"/>
        </w:rPr>
      </w:pPr>
      <w:r>
        <w:rPr>
          <w:lang w:val="en-US"/>
        </w:rPr>
        <w:t xml:space="preserve">As decisions are made, their implementation brings consequences. </w:t>
      </w:r>
      <w:r w:rsidRPr="00EA7BD0">
        <w:rPr>
          <w:b/>
          <w:bCs/>
          <w:lang w:val="en-US"/>
        </w:rPr>
        <w:t>Paternalism</w:t>
      </w:r>
      <w:r>
        <w:rPr>
          <w:lang w:val="en-US"/>
        </w:rPr>
        <w:t xml:space="preserve"> is the act of interfering</w:t>
      </w:r>
      <w:r w:rsidR="00DC551D">
        <w:rPr>
          <w:lang w:val="en-US"/>
        </w:rPr>
        <w:t xml:space="preserve"> with or</w:t>
      </w:r>
      <w:r w:rsidR="007D40F8">
        <w:rPr>
          <w:lang w:val="en-US"/>
        </w:rPr>
        <w:t xml:space="preserve"> restricting </w:t>
      </w:r>
      <w:r w:rsidR="00230DA1">
        <w:rPr>
          <w:lang w:val="en-US"/>
        </w:rPr>
        <w:t xml:space="preserve">the </w:t>
      </w:r>
      <w:r w:rsidR="007D40F8">
        <w:rPr>
          <w:lang w:val="en-US"/>
        </w:rPr>
        <w:t>autonomy</w:t>
      </w:r>
      <w:r w:rsidR="00230DA1">
        <w:rPr>
          <w:lang w:val="en-US"/>
        </w:rPr>
        <w:t xml:space="preserve"> of an individual</w:t>
      </w:r>
      <w:r w:rsidR="00E57460">
        <w:rPr>
          <w:lang w:val="en-US"/>
        </w:rPr>
        <w:t>. Thus, on the grounds that the individual’s decision is not in their best</w:t>
      </w:r>
      <w:r w:rsidR="00D275B8">
        <w:rPr>
          <w:lang w:val="en-US"/>
        </w:rPr>
        <w:t xml:space="preserve"> </w:t>
      </w:r>
      <w:r w:rsidR="00E57460">
        <w:rPr>
          <w:lang w:val="en-US"/>
        </w:rPr>
        <w:t xml:space="preserve">interests, </w:t>
      </w:r>
      <w:r w:rsidR="00001776">
        <w:rPr>
          <w:lang w:val="en-US"/>
        </w:rPr>
        <w:t>this act</w:t>
      </w:r>
      <w:r w:rsidR="00E57460">
        <w:rPr>
          <w:lang w:val="en-US"/>
        </w:rPr>
        <w:t xml:space="preserve"> (</w:t>
      </w:r>
      <w:r w:rsidR="00E57460" w:rsidRPr="003C6A96">
        <w:rPr>
          <w:i/>
          <w:iCs/>
          <w:lang w:val="en-US"/>
        </w:rPr>
        <w:t>of</w:t>
      </w:r>
      <w:r w:rsidR="00E57460">
        <w:rPr>
          <w:lang w:val="en-US"/>
        </w:rPr>
        <w:t xml:space="preserve"> others </w:t>
      </w:r>
      <w:r w:rsidR="00E57460" w:rsidRPr="003C6A96">
        <w:rPr>
          <w:i/>
          <w:iCs/>
          <w:lang w:val="en-US"/>
        </w:rPr>
        <w:t>on</w:t>
      </w:r>
      <w:r w:rsidR="00E57460">
        <w:rPr>
          <w:lang w:val="en-US"/>
        </w:rPr>
        <w:t xml:space="preserve"> the individual) reflect</w:t>
      </w:r>
      <w:r w:rsidR="00001776">
        <w:rPr>
          <w:lang w:val="en-US"/>
        </w:rPr>
        <w:t>s</w:t>
      </w:r>
      <w:r w:rsidR="00973DAD">
        <w:rPr>
          <w:lang w:val="en-US"/>
        </w:rPr>
        <w:t xml:space="preserve">, and </w:t>
      </w:r>
      <w:r w:rsidR="00B309FA">
        <w:rPr>
          <w:lang w:val="en-US"/>
        </w:rPr>
        <w:t xml:space="preserve">is </w:t>
      </w:r>
      <w:r w:rsidR="00973DAD">
        <w:rPr>
          <w:lang w:val="en-US"/>
        </w:rPr>
        <w:t xml:space="preserve">often justified through, </w:t>
      </w:r>
      <w:r w:rsidR="00E57460">
        <w:rPr>
          <w:lang w:val="en-US"/>
        </w:rPr>
        <w:t>the principle of beneficence.</w:t>
      </w:r>
      <w:r w:rsidR="00B309FA">
        <w:rPr>
          <w:lang w:val="en-US"/>
        </w:rPr>
        <w:t xml:space="preserve"> In practice, paternalism can be exercised by any individual, group, or institution; it does not necessarily require an authoritarian figure or, as historically associated, a parent acting toward a child.</w:t>
      </w:r>
    </w:p>
    <w:p w14:paraId="58FCE141" w14:textId="77777777" w:rsidR="00E57460" w:rsidRDefault="00E57460" w:rsidP="00F3069D">
      <w:pPr>
        <w:jc w:val="both"/>
        <w:rPr>
          <w:lang w:val="en-US"/>
        </w:rPr>
      </w:pPr>
    </w:p>
    <w:p w14:paraId="2A1980F4" w14:textId="09866CBC" w:rsidR="00617FE8" w:rsidRDefault="008D774A" w:rsidP="001430CA">
      <w:pPr>
        <w:jc w:val="both"/>
        <w:rPr>
          <w:lang w:val="en-US"/>
        </w:rPr>
      </w:pPr>
      <w:r>
        <w:rPr>
          <w:lang w:val="en-US"/>
        </w:rPr>
        <w:t xml:space="preserve">The distinction between </w:t>
      </w:r>
      <w:r w:rsidRPr="00693CA9">
        <w:rPr>
          <w:b/>
          <w:bCs/>
          <w:lang w:val="en-US"/>
        </w:rPr>
        <w:t>soft</w:t>
      </w:r>
      <w:r>
        <w:rPr>
          <w:lang w:val="en-US"/>
        </w:rPr>
        <w:t xml:space="preserve"> and </w:t>
      </w:r>
      <w:r w:rsidRPr="00693CA9">
        <w:rPr>
          <w:b/>
          <w:bCs/>
          <w:lang w:val="en-US"/>
        </w:rPr>
        <w:t>hard paternalism</w:t>
      </w:r>
      <w:r>
        <w:rPr>
          <w:lang w:val="en-US"/>
        </w:rPr>
        <w:t xml:space="preserve"> </w:t>
      </w:r>
      <w:r w:rsidR="004B39A5">
        <w:rPr>
          <w:lang w:val="en-US"/>
        </w:rPr>
        <w:t>lies</w:t>
      </w:r>
      <w:r>
        <w:rPr>
          <w:lang w:val="en-US"/>
        </w:rPr>
        <w:t xml:space="preserve"> </w:t>
      </w:r>
      <w:r w:rsidR="004B39A5">
        <w:rPr>
          <w:lang w:val="en-US"/>
        </w:rPr>
        <w:t xml:space="preserve">in </w:t>
      </w:r>
      <w:r w:rsidR="00F91098">
        <w:rPr>
          <w:lang w:val="en-US"/>
        </w:rPr>
        <w:t xml:space="preserve">whether </w:t>
      </w:r>
      <w:r w:rsidR="00146039">
        <w:rPr>
          <w:lang w:val="en-US"/>
        </w:rPr>
        <w:t xml:space="preserve">the </w:t>
      </w:r>
      <w:r w:rsidR="005E1DB3">
        <w:rPr>
          <w:lang w:val="en-US"/>
        </w:rPr>
        <w:t xml:space="preserve">paternalized individual </w:t>
      </w:r>
      <w:r w:rsidR="002761ED">
        <w:rPr>
          <w:lang w:val="en-US"/>
        </w:rPr>
        <w:t xml:space="preserve">is </w:t>
      </w:r>
      <w:r w:rsidR="004B39A5">
        <w:rPr>
          <w:lang w:val="en-US"/>
        </w:rPr>
        <w:t xml:space="preserve">considered </w:t>
      </w:r>
      <w:r w:rsidR="0051132B">
        <w:rPr>
          <w:lang w:val="en-US"/>
        </w:rPr>
        <w:t xml:space="preserve">the best judge of their </w:t>
      </w:r>
      <w:r w:rsidR="0036643A">
        <w:rPr>
          <w:lang w:val="en-US"/>
        </w:rPr>
        <w:t xml:space="preserve">own </w:t>
      </w:r>
      <w:r w:rsidR="0051132B">
        <w:rPr>
          <w:lang w:val="en-US"/>
        </w:rPr>
        <w:t>interests</w:t>
      </w:r>
      <w:r w:rsidR="0036643A">
        <w:rPr>
          <w:lang w:val="en-US"/>
        </w:rPr>
        <w:t>:</w:t>
      </w:r>
      <w:r w:rsidR="00051BA3">
        <w:rPr>
          <w:lang w:val="en-US"/>
        </w:rPr>
        <w:t xml:space="preserve"> s</w:t>
      </w:r>
      <w:r w:rsidR="00FD4895">
        <w:rPr>
          <w:lang w:val="en-US"/>
        </w:rPr>
        <w:t xml:space="preserve">oft paternalism </w:t>
      </w:r>
      <w:r w:rsidR="0036643A">
        <w:rPr>
          <w:lang w:val="en-US"/>
        </w:rPr>
        <w:t xml:space="preserve">involves intervening </w:t>
      </w:r>
      <w:r w:rsidR="003B1F25">
        <w:rPr>
          <w:lang w:val="en-US"/>
        </w:rPr>
        <w:t xml:space="preserve">in decisions to </w:t>
      </w:r>
      <w:r w:rsidR="00015556">
        <w:rPr>
          <w:lang w:val="en-US"/>
        </w:rPr>
        <w:t xml:space="preserve">help the individual achieve </w:t>
      </w:r>
      <w:r w:rsidR="00506DD8">
        <w:rPr>
          <w:lang w:val="en-US"/>
        </w:rPr>
        <w:t>their desired goals</w:t>
      </w:r>
      <w:r w:rsidR="004F4AF6">
        <w:rPr>
          <w:lang w:val="en-US"/>
        </w:rPr>
        <w:t>, wh</w:t>
      </w:r>
      <w:r w:rsidR="003B1F25">
        <w:rPr>
          <w:lang w:val="en-US"/>
        </w:rPr>
        <w:t>ereas</w:t>
      </w:r>
      <w:r w:rsidR="004F4AF6">
        <w:rPr>
          <w:lang w:val="en-US"/>
        </w:rPr>
        <w:t xml:space="preserve"> hard </w:t>
      </w:r>
      <w:r w:rsidR="00D46F14">
        <w:rPr>
          <w:lang w:val="en-US"/>
        </w:rPr>
        <w:t xml:space="preserve">paternalism </w:t>
      </w:r>
      <w:r w:rsidR="003B1F25">
        <w:rPr>
          <w:lang w:val="en-US"/>
        </w:rPr>
        <w:t xml:space="preserve">intervenes in the </w:t>
      </w:r>
      <w:r w:rsidR="007B1658">
        <w:rPr>
          <w:lang w:val="en-US"/>
        </w:rPr>
        <w:t>individual’s</w:t>
      </w:r>
      <w:r w:rsidR="003B1F25">
        <w:rPr>
          <w:lang w:val="en-US"/>
        </w:rPr>
        <w:t xml:space="preserve"> decisions</w:t>
      </w:r>
      <w:r w:rsidR="005F7881" w:rsidRPr="005F7881">
        <w:rPr>
          <w:lang w:val="en-US"/>
        </w:rPr>
        <w:t>—</w:t>
      </w:r>
      <w:r w:rsidR="007B1658">
        <w:rPr>
          <w:lang w:val="en-US"/>
        </w:rPr>
        <w:t>whet</w:t>
      </w:r>
      <w:r w:rsidR="00A372D0">
        <w:rPr>
          <w:lang w:val="en-US"/>
        </w:rPr>
        <w:t>h</w:t>
      </w:r>
      <w:r w:rsidR="007B1658">
        <w:rPr>
          <w:lang w:val="en-US"/>
        </w:rPr>
        <w:t>er they are fully informed or not</w:t>
      </w:r>
      <w:r w:rsidR="005F7881" w:rsidRPr="005F7881">
        <w:rPr>
          <w:lang w:val="en-US"/>
        </w:rPr>
        <w:t>—</w:t>
      </w:r>
      <w:r w:rsidR="00A372D0">
        <w:rPr>
          <w:lang w:val="en-US"/>
        </w:rPr>
        <w:t xml:space="preserve">on the basis that </w:t>
      </w:r>
      <w:r w:rsidR="00ED1E61">
        <w:rPr>
          <w:lang w:val="en-US"/>
        </w:rPr>
        <w:t xml:space="preserve">it </w:t>
      </w:r>
      <w:r w:rsidR="00A372D0">
        <w:rPr>
          <w:lang w:val="en-US"/>
        </w:rPr>
        <w:t xml:space="preserve">serves </w:t>
      </w:r>
      <w:r w:rsidR="00D43725">
        <w:rPr>
          <w:lang w:val="en-US"/>
        </w:rPr>
        <w:t>their best interests</w:t>
      </w:r>
      <w:r w:rsidR="00ED1E61">
        <w:rPr>
          <w:lang w:val="en-US"/>
        </w:rPr>
        <w:t>, regardless of the individual’s desired outcome</w:t>
      </w:r>
      <w:r w:rsidR="00D43725">
        <w:rPr>
          <w:lang w:val="en-US"/>
        </w:rPr>
        <w:t>.</w:t>
      </w:r>
      <w:r w:rsidR="008D7D78">
        <w:rPr>
          <w:lang w:val="en-US"/>
        </w:rPr>
        <w:t xml:space="preserve"> </w:t>
      </w:r>
      <w:r w:rsidR="001E32FA">
        <w:rPr>
          <w:lang w:val="en-US"/>
        </w:rPr>
        <w:t>Also, h</w:t>
      </w:r>
      <w:r w:rsidR="00D54889">
        <w:rPr>
          <w:lang w:val="en-US"/>
        </w:rPr>
        <w:t>ard paternalism is often acted upon without the consent of the paternalized individual.</w:t>
      </w:r>
    </w:p>
    <w:p w14:paraId="32ECC703" w14:textId="77777777" w:rsidR="00617FE8" w:rsidRDefault="00617FE8" w:rsidP="001A1B91">
      <w:pPr>
        <w:jc w:val="both"/>
        <w:rPr>
          <w:lang w:val="en-US"/>
        </w:rPr>
      </w:pPr>
    </w:p>
    <w:p w14:paraId="3988E9EB" w14:textId="77777777" w:rsidR="00FA021C" w:rsidRDefault="00FA021C" w:rsidP="001A1B91">
      <w:pPr>
        <w:jc w:val="both"/>
        <w:rPr>
          <w:lang w:val="en-US"/>
        </w:rPr>
      </w:pPr>
    </w:p>
    <w:p w14:paraId="359AC708" w14:textId="0DD24F0F" w:rsidR="00FA021C" w:rsidRDefault="00FA021C">
      <w:pPr>
        <w:spacing w:after="160" w:line="312" w:lineRule="auto"/>
        <w:rPr>
          <w:lang w:val="en-US"/>
        </w:rPr>
      </w:pPr>
      <w:r>
        <w:rPr>
          <w:lang w:val="en-US"/>
        </w:rPr>
        <w:br w:type="page"/>
      </w:r>
    </w:p>
    <w:p w14:paraId="0CD012C5" w14:textId="77777777" w:rsidR="001A2AED" w:rsidRDefault="001A2AED" w:rsidP="001A2AED">
      <w:pPr>
        <w:pStyle w:val="Heading2"/>
      </w:pPr>
      <w:r>
        <w:lastRenderedPageBreak/>
        <w:t>Question 2</w:t>
      </w:r>
    </w:p>
    <w:p w14:paraId="5988E2E6" w14:textId="2F4D75D9" w:rsidR="00E87563" w:rsidRDefault="007C7AAA" w:rsidP="00E87563">
      <w:pPr>
        <w:jc w:val="both"/>
        <w:rPr>
          <w:lang w:val="en-US"/>
        </w:rPr>
      </w:pPr>
      <w:r w:rsidRPr="007C7AAA">
        <w:rPr>
          <w:b/>
          <w:bCs/>
          <w:lang w:val="en-US"/>
        </w:rPr>
        <w:t>What are the two ethical problems that John identifies with personalised risk assessments? 300 words.</w:t>
      </w:r>
    </w:p>
    <w:p w14:paraId="64B1C48D" w14:textId="77777777" w:rsidR="00FF2C69" w:rsidRPr="00E4052F" w:rsidRDefault="00FF2C69" w:rsidP="00E87563">
      <w:pPr>
        <w:jc w:val="both"/>
        <w:rPr>
          <w:lang w:val="en-US"/>
        </w:rPr>
      </w:pPr>
    </w:p>
    <w:p w14:paraId="1DC74287" w14:textId="5B31DFB6" w:rsidR="00AC485D" w:rsidRDefault="00BB76B0" w:rsidP="001A1B91">
      <w:pPr>
        <w:jc w:val="both"/>
        <w:rPr>
          <w:lang w:val="en-US"/>
        </w:rPr>
      </w:pPr>
      <w:r>
        <w:rPr>
          <w:lang w:val="en-US"/>
        </w:rPr>
        <w:t xml:space="preserve">In </w:t>
      </w:r>
      <w:r w:rsidRPr="007548EC">
        <w:rPr>
          <w:i/>
          <w:iCs/>
          <w:lang w:val="en-US"/>
        </w:rPr>
        <w:t>Artificial Ignorance, Epistemic Paternalism and Epistemic Obligations</w:t>
      </w:r>
      <w:r>
        <w:rPr>
          <w:lang w:val="en-US"/>
        </w:rPr>
        <w:t xml:space="preserve"> (2020),</w:t>
      </w:r>
      <w:r w:rsidRPr="00BB76B0">
        <w:rPr>
          <w:lang w:val="en-US"/>
        </w:rPr>
        <w:t xml:space="preserve"> </w:t>
      </w:r>
      <w:r>
        <w:rPr>
          <w:lang w:val="en-US"/>
        </w:rPr>
        <w:t>Stephen John identifies</w:t>
      </w:r>
      <w:r w:rsidR="006B6C4B">
        <w:rPr>
          <w:lang w:val="en-US"/>
        </w:rPr>
        <w:t xml:space="preserve"> </w:t>
      </w:r>
      <w:r w:rsidR="00493033">
        <w:rPr>
          <w:b/>
          <w:bCs/>
          <w:lang w:val="en-US"/>
        </w:rPr>
        <w:t>misunderstanding of risk</w:t>
      </w:r>
      <w:r w:rsidR="00493033">
        <w:rPr>
          <w:lang w:val="en-US"/>
        </w:rPr>
        <w:t xml:space="preserve"> and </w:t>
      </w:r>
      <w:r w:rsidR="00493033">
        <w:rPr>
          <w:b/>
          <w:bCs/>
          <w:lang w:val="en-US"/>
        </w:rPr>
        <w:t>undermining solidarity in healthcare</w:t>
      </w:r>
      <w:r w:rsidR="002904E0">
        <w:rPr>
          <w:lang w:val="en-US"/>
        </w:rPr>
        <w:t xml:space="preserve"> as the two ethical issues with personalized risk assessment.</w:t>
      </w:r>
    </w:p>
    <w:p w14:paraId="13FCCEFA" w14:textId="77777777" w:rsidR="00AC485D" w:rsidRDefault="00AC485D" w:rsidP="001A1B91">
      <w:pPr>
        <w:jc w:val="both"/>
        <w:rPr>
          <w:lang w:val="en-US"/>
        </w:rPr>
      </w:pPr>
    </w:p>
    <w:p w14:paraId="17438689" w14:textId="445F267A" w:rsidR="00070EB0" w:rsidRDefault="00C25F96" w:rsidP="001A1B91">
      <w:pPr>
        <w:jc w:val="both"/>
        <w:rPr>
          <w:lang w:val="en-US"/>
        </w:rPr>
      </w:pPr>
      <w:r>
        <w:rPr>
          <w:lang w:val="en-US"/>
        </w:rPr>
        <w:t xml:space="preserve">The </w:t>
      </w:r>
      <w:r w:rsidR="00277F5B">
        <w:rPr>
          <w:lang w:val="en-US"/>
        </w:rPr>
        <w:t>first problem</w:t>
      </w:r>
      <w:r>
        <w:rPr>
          <w:lang w:val="en-US"/>
        </w:rPr>
        <w:t xml:space="preserve"> is that</w:t>
      </w:r>
      <w:r w:rsidR="00277F5B">
        <w:rPr>
          <w:lang w:val="en-US"/>
        </w:rPr>
        <w:t xml:space="preserve"> personalized risk assessments can lead patients to misinterpret their risk scores, leading to </w:t>
      </w:r>
      <w:r w:rsidR="009F7F0F">
        <w:rPr>
          <w:lang w:val="en-US"/>
        </w:rPr>
        <w:t xml:space="preserve">poor </w:t>
      </w:r>
      <w:r w:rsidR="00277F5B">
        <w:rPr>
          <w:lang w:val="en-US"/>
        </w:rPr>
        <w:t>medical decisions</w:t>
      </w:r>
      <w:r w:rsidR="00973045">
        <w:rPr>
          <w:lang w:val="en-US"/>
        </w:rPr>
        <w:t xml:space="preserve"> (medicine, </w:t>
      </w:r>
      <w:r w:rsidR="009B6E62">
        <w:rPr>
          <w:lang w:val="en-US"/>
        </w:rPr>
        <w:t>treatment</w:t>
      </w:r>
      <w:r w:rsidR="00973045">
        <w:rPr>
          <w:lang w:val="en-US"/>
        </w:rPr>
        <w:t xml:space="preserve">, </w:t>
      </w:r>
      <w:r w:rsidR="009B6E62">
        <w:rPr>
          <w:lang w:val="en-US"/>
        </w:rPr>
        <w:t>surgery options</w:t>
      </w:r>
      <w:r w:rsidR="00973045">
        <w:rPr>
          <w:lang w:val="en-US"/>
        </w:rPr>
        <w:t>, etc.)</w:t>
      </w:r>
      <w:r w:rsidR="00277F5B">
        <w:rPr>
          <w:lang w:val="en-US"/>
        </w:rPr>
        <w:t>.</w:t>
      </w:r>
      <w:r w:rsidR="006C05BD">
        <w:rPr>
          <w:lang w:val="en-US"/>
        </w:rPr>
        <w:t xml:space="preserve"> For instance, </w:t>
      </w:r>
      <w:r>
        <w:rPr>
          <w:lang w:val="en-US"/>
        </w:rPr>
        <w:t>John</w:t>
      </w:r>
      <w:r w:rsidR="006C05BD">
        <w:rPr>
          <w:lang w:val="en-US"/>
        </w:rPr>
        <w:t xml:space="preserve"> </w:t>
      </w:r>
      <w:r w:rsidR="005357C3">
        <w:rPr>
          <w:lang w:val="en-US"/>
        </w:rPr>
        <w:t xml:space="preserve">explains </w:t>
      </w:r>
      <w:r w:rsidR="006C05BD">
        <w:rPr>
          <w:lang w:val="en-US"/>
        </w:rPr>
        <w:t>that</w:t>
      </w:r>
      <w:r w:rsidR="005357C3">
        <w:rPr>
          <w:lang w:val="en-US"/>
        </w:rPr>
        <w:t xml:space="preserve"> patients</w:t>
      </w:r>
      <w:r w:rsidR="00D25899">
        <w:rPr>
          <w:lang w:val="en-US"/>
        </w:rPr>
        <w:t xml:space="preserve"> </w:t>
      </w:r>
      <w:r w:rsidR="005E29C1">
        <w:rPr>
          <w:lang w:val="en-US"/>
        </w:rPr>
        <w:t xml:space="preserve">who are </w:t>
      </w:r>
      <w:r w:rsidR="005357C3">
        <w:rPr>
          <w:lang w:val="en-US"/>
        </w:rPr>
        <w:t>tol</w:t>
      </w:r>
      <w:r w:rsidR="00D25899">
        <w:rPr>
          <w:lang w:val="en-US"/>
        </w:rPr>
        <w:t xml:space="preserve">d </w:t>
      </w:r>
      <w:r w:rsidR="005357C3">
        <w:rPr>
          <w:lang w:val="en-US"/>
        </w:rPr>
        <w:t>about thei</w:t>
      </w:r>
      <w:r w:rsidR="0016293A">
        <w:rPr>
          <w:lang w:val="en-US"/>
        </w:rPr>
        <w:t xml:space="preserve">r </w:t>
      </w:r>
      <w:r w:rsidR="00775457">
        <w:rPr>
          <w:lang w:val="en-US"/>
        </w:rPr>
        <w:t>genetic predispositions te</w:t>
      </w:r>
      <w:r w:rsidR="005357C3">
        <w:rPr>
          <w:lang w:val="en-US"/>
        </w:rPr>
        <w:t>nd to adopt a deterministic view</w:t>
      </w:r>
      <w:r w:rsidR="005F7881" w:rsidRPr="005F7881">
        <w:rPr>
          <w:lang w:val="en-US"/>
        </w:rPr>
        <w:t>—</w:t>
      </w:r>
      <w:r w:rsidR="006F0D68">
        <w:rPr>
          <w:lang w:val="en-US"/>
        </w:rPr>
        <w:t>“genetic determinism”</w:t>
      </w:r>
      <w:r w:rsidR="005F7881" w:rsidRPr="005F7881">
        <w:rPr>
          <w:lang w:val="en-US"/>
        </w:rPr>
        <w:t>—</w:t>
      </w:r>
      <w:r w:rsidR="006F0D68">
        <w:rPr>
          <w:lang w:val="en-US"/>
        </w:rPr>
        <w:t>believing</w:t>
      </w:r>
      <w:r w:rsidR="00B5683D">
        <w:rPr>
          <w:lang w:val="en-US"/>
        </w:rPr>
        <w:t xml:space="preserve"> that their health outcomes are</w:t>
      </w:r>
      <w:r w:rsidR="005D3F23" w:rsidRPr="005D3F23">
        <w:rPr>
          <w:lang w:val="en-US"/>
        </w:rPr>
        <w:t xml:space="preserve"> </w:t>
      </w:r>
      <w:r w:rsidR="005D3F23">
        <w:rPr>
          <w:lang w:val="en-US"/>
        </w:rPr>
        <w:t>fixed and unchangeable.</w:t>
      </w:r>
      <w:r w:rsidR="00424B47">
        <w:rPr>
          <w:lang w:val="en-US"/>
        </w:rPr>
        <w:t xml:space="preserve"> However, this belief is not true, as</w:t>
      </w:r>
      <w:r w:rsidR="00CC0CBA">
        <w:rPr>
          <w:lang w:val="en-US"/>
        </w:rPr>
        <w:t>, e.g., exercise and diet can reduce heart</w:t>
      </w:r>
      <w:r w:rsidR="009A59EE">
        <w:rPr>
          <w:lang w:val="en-US"/>
        </w:rPr>
        <w:t xml:space="preserve"> disease risk.</w:t>
      </w:r>
      <w:r w:rsidR="0006491B">
        <w:rPr>
          <w:lang w:val="en-US"/>
        </w:rPr>
        <w:t xml:space="preserve"> This misunderstanding </w:t>
      </w:r>
      <w:r w:rsidR="00D15CB2">
        <w:rPr>
          <w:lang w:val="en-US"/>
        </w:rPr>
        <w:t xml:space="preserve">undermines </w:t>
      </w:r>
      <w:r w:rsidR="000E5338">
        <w:rPr>
          <w:lang w:val="en-US"/>
        </w:rPr>
        <w:t>the goal of personalized medicine, which is to effectively predict the propensity to de</w:t>
      </w:r>
      <w:r w:rsidR="008C1737">
        <w:rPr>
          <w:lang w:val="en-US"/>
        </w:rPr>
        <w:t>velop specific diseases and provide tailored informed medical treatment options.</w:t>
      </w:r>
    </w:p>
    <w:p w14:paraId="5DA60D5E" w14:textId="77777777" w:rsidR="00652E32" w:rsidRDefault="00652E32" w:rsidP="001A1B91">
      <w:pPr>
        <w:jc w:val="both"/>
        <w:rPr>
          <w:lang w:val="en-US"/>
        </w:rPr>
      </w:pPr>
    </w:p>
    <w:p w14:paraId="5D8C1555" w14:textId="77777777" w:rsidR="00617FE8" w:rsidRDefault="00652E32" w:rsidP="001A1B91">
      <w:pPr>
        <w:jc w:val="both"/>
        <w:rPr>
          <w:lang w:val="en-US"/>
        </w:rPr>
      </w:pPr>
      <w:r>
        <w:rPr>
          <w:lang w:val="en-US"/>
        </w:rPr>
        <w:t xml:space="preserve">As </w:t>
      </w:r>
      <w:r w:rsidR="002D7DD8">
        <w:rPr>
          <w:lang w:val="en-US"/>
        </w:rPr>
        <w:t>the first problem highlights, misunder</w:t>
      </w:r>
      <w:r w:rsidR="00500796">
        <w:rPr>
          <w:lang w:val="en-US"/>
        </w:rPr>
        <w:t>standing personalized risk assessments can lead to poor decisions and worse outcomes</w:t>
      </w:r>
      <w:r w:rsidR="00AF59EB">
        <w:rPr>
          <w:lang w:val="en-US"/>
        </w:rPr>
        <w:t>.</w:t>
      </w:r>
      <w:r w:rsidR="00802204">
        <w:rPr>
          <w:lang w:val="en-US"/>
        </w:rPr>
        <w:t xml:space="preserve"> However, fully understanding these results can also have unintended negative consequences; the second problem </w:t>
      </w:r>
      <w:r w:rsidR="00FB355E">
        <w:rPr>
          <w:lang w:val="en-US"/>
        </w:rPr>
        <w:t xml:space="preserve">that </w:t>
      </w:r>
      <w:r w:rsidR="00802204">
        <w:rPr>
          <w:lang w:val="en-US"/>
        </w:rPr>
        <w:t xml:space="preserve">John raises is that </w:t>
      </w:r>
      <w:r w:rsidR="00FB355E">
        <w:rPr>
          <w:lang w:val="en-US"/>
        </w:rPr>
        <w:t xml:space="preserve">the </w:t>
      </w:r>
      <w:r w:rsidR="00C912FF">
        <w:rPr>
          <w:lang w:val="en-US"/>
        </w:rPr>
        <w:t>collection of</w:t>
      </w:r>
      <w:r w:rsidR="00802204">
        <w:rPr>
          <w:lang w:val="en-US"/>
        </w:rPr>
        <w:t xml:space="preserve"> personalized medical information can reduce the willingness </w:t>
      </w:r>
      <w:r w:rsidR="00C912FF">
        <w:rPr>
          <w:lang w:val="en-US"/>
        </w:rPr>
        <w:t xml:space="preserve">and motivation to contribute to </w:t>
      </w:r>
      <w:r w:rsidR="00A47458">
        <w:rPr>
          <w:lang w:val="en-US"/>
        </w:rPr>
        <w:t>socialized healthcare</w:t>
      </w:r>
      <w:r w:rsidR="00331E80">
        <w:rPr>
          <w:lang w:val="en-US"/>
        </w:rPr>
        <w:t xml:space="preserve"> systems</w:t>
      </w:r>
      <w:r w:rsidR="00A47458">
        <w:rPr>
          <w:lang w:val="en-US"/>
        </w:rPr>
        <w:t>, e.g., through general taxation</w:t>
      </w:r>
      <w:r w:rsidR="00AB51FA">
        <w:rPr>
          <w:lang w:val="en-US"/>
        </w:rPr>
        <w:t>. This is because</w:t>
      </w:r>
      <w:r w:rsidR="00A47458">
        <w:rPr>
          <w:lang w:val="en-US"/>
        </w:rPr>
        <w:t xml:space="preserve"> </w:t>
      </w:r>
      <w:r w:rsidR="00D33508">
        <w:rPr>
          <w:lang w:val="en-US"/>
        </w:rPr>
        <w:t xml:space="preserve">the </w:t>
      </w:r>
      <w:r w:rsidR="00A47458">
        <w:rPr>
          <w:lang w:val="en-US"/>
        </w:rPr>
        <w:t>contribution</w:t>
      </w:r>
      <w:r w:rsidR="009E25CE">
        <w:rPr>
          <w:lang w:val="en-US"/>
        </w:rPr>
        <w:t>s</w:t>
      </w:r>
      <w:r w:rsidR="008B68C7">
        <w:rPr>
          <w:lang w:val="en-US"/>
        </w:rPr>
        <w:t xml:space="preserve"> are</w:t>
      </w:r>
      <w:r w:rsidR="00A47458">
        <w:rPr>
          <w:lang w:val="en-US"/>
        </w:rPr>
        <w:t xml:space="preserve">, at least partially, </w:t>
      </w:r>
      <w:r w:rsidR="008B68C7">
        <w:rPr>
          <w:lang w:val="en-US"/>
        </w:rPr>
        <w:t xml:space="preserve">based on the assumption </w:t>
      </w:r>
      <w:r w:rsidR="00214A8E">
        <w:rPr>
          <w:lang w:val="en-US"/>
        </w:rPr>
        <w:t xml:space="preserve">that </w:t>
      </w:r>
      <w:r w:rsidR="008B68C7">
        <w:rPr>
          <w:lang w:val="en-US"/>
        </w:rPr>
        <w:t xml:space="preserve">they serve </w:t>
      </w:r>
      <w:r w:rsidR="00F653CA">
        <w:rPr>
          <w:lang w:val="en-US"/>
        </w:rPr>
        <w:t>in the best interest of individuals</w:t>
      </w:r>
      <w:r w:rsidR="00D854A2">
        <w:rPr>
          <w:lang w:val="en-US"/>
        </w:rPr>
        <w:t xml:space="preserve"> because</w:t>
      </w:r>
      <w:r w:rsidR="00E30BFA">
        <w:rPr>
          <w:lang w:val="en-US"/>
        </w:rPr>
        <w:t xml:space="preserve"> </w:t>
      </w:r>
      <w:r w:rsidR="00B2717D">
        <w:rPr>
          <w:lang w:val="en-US"/>
        </w:rPr>
        <w:t xml:space="preserve">they might need to access such a system in the future, i.e., the contributions </w:t>
      </w:r>
      <w:r w:rsidR="00152DB6">
        <w:rPr>
          <w:lang w:val="en-US"/>
        </w:rPr>
        <w:t xml:space="preserve">offer </w:t>
      </w:r>
      <w:r w:rsidR="00B2717D">
        <w:rPr>
          <w:lang w:val="en-US"/>
        </w:rPr>
        <w:t>insurance against potential health risks or medical costs that might arise.</w:t>
      </w:r>
      <w:r w:rsidR="00152DB6">
        <w:rPr>
          <w:lang w:val="en-US"/>
        </w:rPr>
        <w:t xml:space="preserve"> </w:t>
      </w:r>
      <w:r w:rsidR="00FA4516">
        <w:rPr>
          <w:lang w:val="en-US"/>
        </w:rPr>
        <w:t xml:space="preserve">If individuals learn about their low personal risk of developing diseases, they might perceive </w:t>
      </w:r>
      <w:r w:rsidR="008B1A1D">
        <w:rPr>
          <w:lang w:val="en-US"/>
        </w:rPr>
        <w:t xml:space="preserve">the </w:t>
      </w:r>
      <w:r w:rsidR="00FA4516">
        <w:rPr>
          <w:lang w:val="en-US"/>
        </w:rPr>
        <w:t>contributions as unnecessary burdens rather than collective responsibilities.</w:t>
      </w:r>
      <w:r w:rsidR="00D47D9D">
        <w:rPr>
          <w:lang w:val="en-US"/>
        </w:rPr>
        <w:t xml:space="preserve"> </w:t>
      </w:r>
      <w:r w:rsidR="0058584A" w:rsidRPr="00BE69BF">
        <w:rPr>
          <w:lang w:val="en-US"/>
        </w:rPr>
        <w:t>According to John</w:t>
      </w:r>
      <w:r w:rsidR="0058584A">
        <w:rPr>
          <w:lang w:val="en-US"/>
        </w:rPr>
        <w:t xml:space="preserve">, </w:t>
      </w:r>
      <w:r w:rsidR="00CC1495">
        <w:rPr>
          <w:lang w:val="en-US"/>
        </w:rPr>
        <w:t xml:space="preserve">personalized medical results disrupt the </w:t>
      </w:r>
      <w:r w:rsidR="00CC1495" w:rsidRPr="00617FE8">
        <w:rPr>
          <w:lang w:val="en-US"/>
        </w:rPr>
        <w:t>shared assumption that everyone has roughly equal health risks</w:t>
      </w:r>
      <w:r w:rsidR="00CC1495">
        <w:rPr>
          <w:lang w:val="en-US"/>
        </w:rPr>
        <w:t xml:space="preserve"> – a </w:t>
      </w:r>
      <w:r w:rsidR="00CC1495" w:rsidRPr="00617FE8">
        <w:rPr>
          <w:lang w:val="en-US"/>
        </w:rPr>
        <w:t>“natural veil of ignorance</w:t>
      </w:r>
      <w:r w:rsidR="00CC1495">
        <w:rPr>
          <w:lang w:val="en-US"/>
        </w:rPr>
        <w:t>”</w:t>
      </w:r>
      <w:r w:rsidR="002B3E71">
        <w:rPr>
          <w:lang w:val="en-US"/>
        </w:rPr>
        <w:t xml:space="preserve"> –</w:t>
      </w:r>
      <w:r w:rsidR="00526028">
        <w:rPr>
          <w:lang w:val="en-US"/>
        </w:rPr>
        <w:t xml:space="preserve"> </w:t>
      </w:r>
      <w:r w:rsidR="002B3E71">
        <w:rPr>
          <w:lang w:val="en-US"/>
        </w:rPr>
        <w:t xml:space="preserve">which </w:t>
      </w:r>
      <w:r w:rsidR="002D2A61">
        <w:rPr>
          <w:lang w:val="en-US"/>
        </w:rPr>
        <w:t>weakens</w:t>
      </w:r>
      <w:r w:rsidR="00BE7D24">
        <w:rPr>
          <w:lang w:val="en-US"/>
        </w:rPr>
        <w:t xml:space="preserve"> </w:t>
      </w:r>
      <w:r w:rsidR="00526028">
        <w:rPr>
          <w:lang w:val="en-US"/>
        </w:rPr>
        <w:t xml:space="preserve">the </w:t>
      </w:r>
      <w:r w:rsidR="00F11E8B">
        <w:rPr>
          <w:lang w:val="en-US"/>
        </w:rPr>
        <w:t>socialized healthcare system</w:t>
      </w:r>
      <w:r w:rsidR="002D2A61">
        <w:rPr>
          <w:lang w:val="en-US"/>
        </w:rPr>
        <w:t xml:space="preserve"> and </w:t>
      </w:r>
      <w:r w:rsidR="002D2A61" w:rsidRPr="00617FE8">
        <w:rPr>
          <w:lang w:val="en-US"/>
        </w:rPr>
        <w:t>harm the equitable distribution of healthcare resources</w:t>
      </w:r>
      <w:r w:rsidR="002B3E71">
        <w:rPr>
          <w:lang w:val="en-US"/>
        </w:rPr>
        <w:t>.</w:t>
      </w:r>
    </w:p>
    <w:p w14:paraId="48D963A7" w14:textId="77777777" w:rsidR="00FA021C" w:rsidRDefault="00FA021C" w:rsidP="00FA021C">
      <w:pPr>
        <w:jc w:val="both"/>
        <w:rPr>
          <w:lang w:val="en-US"/>
        </w:rPr>
      </w:pPr>
    </w:p>
    <w:p w14:paraId="780BFD2C" w14:textId="621B3552" w:rsidR="00661FEE" w:rsidRDefault="00FA021C" w:rsidP="001A1B91">
      <w:pPr>
        <w:jc w:val="both"/>
        <w:rPr>
          <w:lang w:val="en-US"/>
        </w:rPr>
      </w:pPr>
      <w:r>
        <w:rPr>
          <w:lang w:val="en-US"/>
        </w:rPr>
        <w:br w:type="page"/>
      </w:r>
    </w:p>
    <w:p w14:paraId="46856C44" w14:textId="77777777" w:rsidR="00EE5769" w:rsidRDefault="00EE5769" w:rsidP="00EE5769">
      <w:pPr>
        <w:pStyle w:val="Heading2"/>
      </w:pPr>
      <w:r>
        <w:lastRenderedPageBreak/>
        <w:t>Question 3</w:t>
      </w:r>
    </w:p>
    <w:p w14:paraId="4F6C0BD5" w14:textId="34EDED4E" w:rsidR="00400A39" w:rsidRDefault="007C7AAA" w:rsidP="001A1B91">
      <w:pPr>
        <w:jc w:val="both"/>
        <w:rPr>
          <w:lang w:val="en-US"/>
        </w:rPr>
      </w:pPr>
      <w:r w:rsidRPr="007C7AAA">
        <w:rPr>
          <w:b/>
          <w:bCs/>
          <w:lang w:val="en-US"/>
        </w:rPr>
        <w:t>Is it better to frame the above ethical problems in terms of ”epistemic obligations” instead of "individuals’ epistemic freedoms"? Why/Why not? 300 Words</w:t>
      </w:r>
      <w:r>
        <w:rPr>
          <w:b/>
          <w:bCs/>
          <w:lang w:val="en-US"/>
        </w:rPr>
        <w:t>.</w:t>
      </w:r>
    </w:p>
    <w:p w14:paraId="34C9988B" w14:textId="77777777" w:rsidR="007C7AAA" w:rsidRDefault="007C7AAA" w:rsidP="001A1B91">
      <w:pPr>
        <w:jc w:val="both"/>
        <w:rPr>
          <w:lang w:val="en-US"/>
        </w:rPr>
      </w:pPr>
    </w:p>
    <w:p w14:paraId="048A7FA0" w14:textId="09C057F0" w:rsidR="00A662D4" w:rsidRDefault="00904FF6" w:rsidP="001A1B91">
      <w:pPr>
        <w:jc w:val="both"/>
        <w:rPr>
          <w:lang w:val="en-US"/>
        </w:rPr>
      </w:pPr>
      <w:r>
        <w:rPr>
          <w:lang w:val="en-US"/>
        </w:rPr>
        <w:t xml:space="preserve">I </w:t>
      </w:r>
      <w:r w:rsidR="00813337">
        <w:rPr>
          <w:lang w:val="en-US"/>
        </w:rPr>
        <w:t>agree with Stephen John</w:t>
      </w:r>
      <w:r w:rsidR="00797FD2">
        <w:rPr>
          <w:lang w:val="en-US"/>
        </w:rPr>
        <w:t xml:space="preserve">, as outlined in </w:t>
      </w:r>
      <w:r w:rsidR="00797FD2" w:rsidRPr="007548EC">
        <w:rPr>
          <w:i/>
          <w:iCs/>
          <w:lang w:val="en-US"/>
        </w:rPr>
        <w:t>Artificial</w:t>
      </w:r>
      <w:r w:rsidR="001D6EA0" w:rsidRPr="007548EC">
        <w:rPr>
          <w:i/>
          <w:iCs/>
          <w:lang w:val="en-US"/>
        </w:rPr>
        <w:t xml:space="preserve"> Ignorance, Epistemic Paternalism and Epistemic Obligations</w:t>
      </w:r>
      <w:r w:rsidR="001D6EA0">
        <w:rPr>
          <w:lang w:val="en-US"/>
        </w:rPr>
        <w:t xml:space="preserve"> </w:t>
      </w:r>
      <w:r w:rsidR="007548EC">
        <w:rPr>
          <w:lang w:val="en-US"/>
        </w:rPr>
        <w:t xml:space="preserve">(2020), that framing these ethical problems </w:t>
      </w:r>
      <w:commentRangeStart w:id="1"/>
      <w:r w:rsidR="00C32A12">
        <w:rPr>
          <w:lang w:val="en-US"/>
        </w:rPr>
        <w:t>as</w:t>
      </w:r>
      <w:commentRangeEnd w:id="1"/>
      <w:r w:rsidR="00B84FAC">
        <w:rPr>
          <w:lang w:val="en-US"/>
        </w:rPr>
        <w:t xml:space="preserve"> </w:t>
      </w:r>
      <w:r w:rsidR="00C32A12">
        <w:rPr>
          <w:rStyle w:val="CommentReference"/>
        </w:rPr>
        <w:commentReference w:id="1"/>
      </w:r>
      <w:r w:rsidR="007548EC">
        <w:rPr>
          <w:lang w:val="en-US"/>
        </w:rPr>
        <w:t>epistemic obligations</w:t>
      </w:r>
      <w:r w:rsidR="00D57554">
        <w:rPr>
          <w:lang w:val="en-US"/>
        </w:rPr>
        <w:t xml:space="preserve"> rather than </w:t>
      </w:r>
      <w:r w:rsidR="007548EC">
        <w:rPr>
          <w:lang w:val="en-US"/>
        </w:rPr>
        <w:t xml:space="preserve">epistemic </w:t>
      </w:r>
      <w:r w:rsidR="0096429E">
        <w:rPr>
          <w:lang w:val="en-US"/>
        </w:rPr>
        <w:t xml:space="preserve">freedoms </w:t>
      </w:r>
      <w:r w:rsidR="009C308C">
        <w:rPr>
          <w:lang w:val="en-US"/>
        </w:rPr>
        <w:t xml:space="preserve">provides a more </w:t>
      </w:r>
      <w:commentRangeStart w:id="2"/>
      <w:r w:rsidR="00C22D08">
        <w:rPr>
          <w:lang w:val="en-US"/>
        </w:rPr>
        <w:t>comprehensive</w:t>
      </w:r>
      <w:commentRangeEnd w:id="2"/>
      <w:r w:rsidR="0022633A">
        <w:rPr>
          <w:rStyle w:val="CommentReference"/>
        </w:rPr>
        <w:commentReference w:id="2"/>
      </w:r>
      <w:r w:rsidR="006F1741">
        <w:rPr>
          <w:lang w:val="en-US"/>
        </w:rPr>
        <w:t>, effective</w:t>
      </w:r>
      <w:r w:rsidR="0076074C">
        <w:rPr>
          <w:lang w:val="en-US"/>
        </w:rPr>
        <w:t>,</w:t>
      </w:r>
      <w:r w:rsidR="006F1741">
        <w:rPr>
          <w:lang w:val="en-US"/>
        </w:rPr>
        <w:t xml:space="preserve"> </w:t>
      </w:r>
      <w:r w:rsidR="009C308C">
        <w:rPr>
          <w:lang w:val="en-US"/>
        </w:rPr>
        <w:t xml:space="preserve">and ethically grounded approach to the challenges posed </w:t>
      </w:r>
      <w:r w:rsidR="00BF0495">
        <w:rPr>
          <w:lang w:val="en-US"/>
        </w:rPr>
        <w:t>in social contexts.</w:t>
      </w:r>
      <w:r w:rsidR="009C308C">
        <w:rPr>
          <w:lang w:val="en-US"/>
        </w:rPr>
        <w:t xml:space="preserve"> </w:t>
      </w:r>
      <w:r w:rsidR="00F7252B">
        <w:rPr>
          <w:lang w:val="en-US"/>
        </w:rPr>
        <w:t xml:space="preserve">Nevertheless, </w:t>
      </w:r>
      <w:r w:rsidR="00455CC1" w:rsidRPr="00455CC1">
        <w:rPr>
          <w:lang w:val="en-US"/>
        </w:rPr>
        <w:t xml:space="preserve">epistemic obligations </w:t>
      </w:r>
      <w:r w:rsidR="00F75351">
        <w:rPr>
          <w:lang w:val="en-US"/>
        </w:rPr>
        <w:t xml:space="preserve">can only mitigate, not </w:t>
      </w:r>
      <w:r w:rsidR="00455CC1" w:rsidRPr="00455CC1">
        <w:rPr>
          <w:lang w:val="en-US"/>
        </w:rPr>
        <w:t>eliminate</w:t>
      </w:r>
      <w:r w:rsidR="00F75351">
        <w:rPr>
          <w:lang w:val="en-US"/>
        </w:rPr>
        <w:t xml:space="preserve">, </w:t>
      </w:r>
      <w:r w:rsidR="00455CC1" w:rsidRPr="00455CC1">
        <w:rPr>
          <w:lang w:val="en-US"/>
        </w:rPr>
        <w:t>the problems</w:t>
      </w:r>
      <w:r w:rsidR="00F75351">
        <w:rPr>
          <w:lang w:val="en-US"/>
        </w:rPr>
        <w:t>.</w:t>
      </w:r>
    </w:p>
    <w:p w14:paraId="14D79D25" w14:textId="77777777" w:rsidR="007F6EE6" w:rsidRDefault="007F6EE6" w:rsidP="001A1B91">
      <w:pPr>
        <w:jc w:val="both"/>
        <w:rPr>
          <w:lang w:val="en-US"/>
        </w:rPr>
      </w:pPr>
    </w:p>
    <w:p w14:paraId="4246D16F" w14:textId="1402D0BC" w:rsidR="00A90D47" w:rsidRDefault="00A90D47" w:rsidP="009732CB">
      <w:pPr>
        <w:jc w:val="both"/>
        <w:rPr>
          <w:lang w:val="en-US"/>
        </w:rPr>
      </w:pPr>
      <w:r>
        <w:rPr>
          <w:lang w:val="en-US"/>
        </w:rPr>
        <w:t xml:space="preserve">Framing these problems as epistemic obligations </w:t>
      </w:r>
      <w:commentRangeStart w:id="3"/>
      <w:r w:rsidR="00A86CCA">
        <w:rPr>
          <w:lang w:val="en-US"/>
        </w:rPr>
        <w:t>shifts the focus</w:t>
      </w:r>
      <w:commentRangeEnd w:id="3"/>
      <w:r w:rsidR="00A86CCA">
        <w:rPr>
          <w:rStyle w:val="CommentReference"/>
        </w:rPr>
        <w:commentReference w:id="3"/>
      </w:r>
      <w:r w:rsidR="00A86CCA">
        <w:rPr>
          <w:lang w:val="en-US"/>
        </w:rPr>
        <w:t xml:space="preserve"> </w:t>
      </w:r>
      <w:r>
        <w:rPr>
          <w:lang w:val="en-US"/>
        </w:rPr>
        <w:t>from individual autonomy to (broader) ethical responsibilit</w:t>
      </w:r>
      <w:r w:rsidR="001E1A9B">
        <w:rPr>
          <w:lang w:val="en-US"/>
        </w:rPr>
        <w:t xml:space="preserve">ies, thereby </w:t>
      </w:r>
      <w:r w:rsidR="0084660E">
        <w:rPr>
          <w:lang w:val="en-US"/>
        </w:rPr>
        <w:t>mitigating</w:t>
      </w:r>
      <w:r w:rsidR="001E1A9B">
        <w:rPr>
          <w:lang w:val="en-US"/>
        </w:rPr>
        <w:t xml:space="preserve"> moral conflicts, </w:t>
      </w:r>
      <w:r w:rsidR="00E77442">
        <w:rPr>
          <w:lang w:val="en-US"/>
        </w:rPr>
        <w:t>e.g. between a doctor’s duty of beneficence and a patient’s autonomy</w:t>
      </w:r>
      <w:r w:rsidR="0084660E">
        <w:rPr>
          <w:lang w:val="en-US"/>
        </w:rPr>
        <w:t>.</w:t>
      </w:r>
      <w:r w:rsidR="00BB685B">
        <w:rPr>
          <w:lang w:val="en-US"/>
        </w:rPr>
        <w:t xml:space="preserve"> In doing so, </w:t>
      </w:r>
      <w:r w:rsidR="00314B8C">
        <w:rPr>
          <w:lang w:val="en-US"/>
        </w:rPr>
        <w:t xml:space="preserve">the </w:t>
      </w:r>
      <w:commentRangeStart w:id="4"/>
      <w:r w:rsidR="00314B8C">
        <w:rPr>
          <w:lang w:val="en-US"/>
        </w:rPr>
        <w:t>flow of information</w:t>
      </w:r>
      <w:commentRangeEnd w:id="4"/>
      <w:r w:rsidR="00314B8C">
        <w:rPr>
          <w:rStyle w:val="CommentReference"/>
        </w:rPr>
        <w:commentReference w:id="4"/>
      </w:r>
      <w:r w:rsidR="00314B8C">
        <w:rPr>
          <w:lang w:val="en-US"/>
        </w:rPr>
        <w:t xml:space="preserve"> is ethically guided rather</w:t>
      </w:r>
      <w:r w:rsidR="00A550B6" w:rsidRPr="00A550B6">
        <w:rPr>
          <w:lang w:val="en-US"/>
        </w:rPr>
        <w:t xml:space="preserve"> </w:t>
      </w:r>
      <w:r w:rsidR="00A550B6">
        <w:rPr>
          <w:lang w:val="en-US"/>
        </w:rPr>
        <w:t>than left to subjective interpretation.</w:t>
      </w:r>
      <w:r w:rsidR="00B15756" w:rsidRPr="00B15756">
        <w:rPr>
          <w:lang w:val="en-US"/>
        </w:rPr>
        <w:t xml:space="preserve"> </w:t>
      </w:r>
      <w:r w:rsidR="00B15756">
        <w:rPr>
          <w:lang w:val="en-US"/>
        </w:rPr>
        <w:t>Consequently, the first ethical problem</w:t>
      </w:r>
      <w:r w:rsidR="00B15756" w:rsidRPr="005F7881">
        <w:rPr>
          <w:lang w:val="en-US"/>
        </w:rPr>
        <w:t>—</w:t>
      </w:r>
      <w:r w:rsidR="00B15756">
        <w:rPr>
          <w:lang w:val="en-US"/>
        </w:rPr>
        <w:t>misunderstanding of risk</w:t>
      </w:r>
      <w:r w:rsidR="00B15756" w:rsidRPr="005F7881">
        <w:rPr>
          <w:lang w:val="en-US"/>
        </w:rPr>
        <w:t>—</w:t>
      </w:r>
      <w:r w:rsidR="00B15756">
        <w:rPr>
          <w:lang w:val="en-US"/>
        </w:rPr>
        <w:t>is also addressed</w:t>
      </w:r>
      <w:r w:rsidR="00136A2A">
        <w:rPr>
          <w:lang w:val="en-US"/>
        </w:rPr>
        <w:t>: healthcare professionals</w:t>
      </w:r>
      <w:r w:rsidR="00BB7EF5">
        <w:rPr>
          <w:lang w:val="en-US"/>
        </w:rPr>
        <w:t xml:space="preserve"> are obliged to ensure that patients are not only informed but adequately equipped to</w:t>
      </w:r>
      <w:r w:rsidR="007A67B6">
        <w:rPr>
          <w:lang w:val="en-US"/>
        </w:rPr>
        <w:t xml:space="preserve"> comprehend their risk scores in context, thereby enabling them to </w:t>
      </w:r>
      <w:r w:rsidR="00336DAC">
        <w:rPr>
          <w:lang w:val="en-US"/>
        </w:rPr>
        <w:t xml:space="preserve">make </w:t>
      </w:r>
      <w:r w:rsidR="00F66F0D">
        <w:rPr>
          <w:lang w:val="en-US"/>
        </w:rPr>
        <w:t xml:space="preserve">well-informed decisions rather than simply </w:t>
      </w:r>
      <w:r w:rsidR="00336DAC">
        <w:rPr>
          <w:lang w:val="en-US"/>
        </w:rPr>
        <w:t xml:space="preserve">granting </w:t>
      </w:r>
      <w:r w:rsidR="00F66F0D">
        <w:rPr>
          <w:lang w:val="en-US"/>
        </w:rPr>
        <w:t>access</w:t>
      </w:r>
      <w:r w:rsidR="0085678E">
        <w:rPr>
          <w:lang w:val="en-US"/>
        </w:rPr>
        <w:t xml:space="preserve"> to raw personalized medical data, which may lead to confusion, misinterpretation, and wo</w:t>
      </w:r>
      <w:r w:rsidR="00A86CCA">
        <w:rPr>
          <w:lang w:val="en-US"/>
        </w:rPr>
        <w:t>r</w:t>
      </w:r>
      <w:r w:rsidR="0085678E">
        <w:rPr>
          <w:lang w:val="en-US"/>
        </w:rPr>
        <w:t>se outcomes.</w:t>
      </w:r>
    </w:p>
    <w:p w14:paraId="6B7C659C" w14:textId="77777777" w:rsidR="007C3A58" w:rsidRDefault="007C3A58" w:rsidP="009732CB">
      <w:pPr>
        <w:jc w:val="both"/>
        <w:rPr>
          <w:lang w:val="en-US"/>
        </w:rPr>
      </w:pPr>
    </w:p>
    <w:p w14:paraId="702B3A4A" w14:textId="08AAE353" w:rsidR="0061281D" w:rsidRDefault="007C3A58" w:rsidP="009732CB">
      <w:pPr>
        <w:jc w:val="both"/>
        <w:rPr>
          <w:lang w:val="en-US"/>
        </w:rPr>
      </w:pPr>
      <w:r>
        <w:rPr>
          <w:lang w:val="en-US"/>
        </w:rPr>
        <w:t xml:space="preserve">Furthermore, while facing the practical challenges of ensuring informed decision-making, epistemic obligations address the concern of </w:t>
      </w:r>
      <w:r w:rsidRPr="00991BCC">
        <w:rPr>
          <w:lang w:val="en-US"/>
        </w:rPr>
        <w:t>undermining solidarity in healthcare</w:t>
      </w:r>
      <w:r>
        <w:rPr>
          <w:lang w:val="en-US"/>
        </w:rPr>
        <w:t>.</w:t>
      </w:r>
      <w:r w:rsidRPr="0005469A">
        <w:rPr>
          <w:lang w:val="en-US"/>
        </w:rPr>
        <w:t xml:space="preserve"> </w:t>
      </w:r>
      <w:r>
        <w:rPr>
          <w:lang w:val="en-US"/>
        </w:rPr>
        <w:t>As John highlights, the clash between deontic and consequentialist concerns</w:t>
      </w:r>
      <w:r w:rsidR="005F7881" w:rsidRPr="005F7881">
        <w:rPr>
          <w:lang w:val="en-US"/>
        </w:rPr>
        <w:t>—</w:t>
      </w:r>
      <w:r w:rsidR="009551DC">
        <w:rPr>
          <w:lang w:val="en-US"/>
        </w:rPr>
        <w:t xml:space="preserve">specifically, the right to access </w:t>
      </w:r>
      <w:r>
        <w:rPr>
          <w:lang w:val="en-US"/>
        </w:rPr>
        <w:t>personalized data and the harms to the community (the healthcare solidarity problem)</w:t>
      </w:r>
      <w:r w:rsidR="00366EA0">
        <w:rPr>
          <w:lang w:val="en-US"/>
        </w:rPr>
        <w:t xml:space="preserve"> </w:t>
      </w:r>
      <w:commentRangeStart w:id="5"/>
      <w:r w:rsidR="00366EA0">
        <w:rPr>
          <w:lang w:val="en-US"/>
        </w:rPr>
        <w:t>of such access</w:t>
      </w:r>
      <w:commentRangeEnd w:id="5"/>
      <w:r w:rsidR="006B2679">
        <w:rPr>
          <w:rStyle w:val="CommentReference"/>
        </w:rPr>
        <w:commentReference w:id="5"/>
      </w:r>
      <w:r w:rsidR="005F7881" w:rsidRPr="005F7881">
        <w:rPr>
          <w:lang w:val="en-US"/>
        </w:rPr>
        <w:t>—</w:t>
      </w:r>
      <w:r w:rsidR="009C6395">
        <w:rPr>
          <w:lang w:val="en-US"/>
        </w:rPr>
        <w:t xml:space="preserve">gives rise </w:t>
      </w:r>
      <w:r w:rsidR="00BB5ECD">
        <w:rPr>
          <w:lang w:val="en-US"/>
        </w:rPr>
        <w:t xml:space="preserve">to </w:t>
      </w:r>
      <w:r>
        <w:rPr>
          <w:lang w:val="en-US"/>
        </w:rPr>
        <w:t xml:space="preserve">debates </w:t>
      </w:r>
      <w:commentRangeStart w:id="6"/>
      <w:r>
        <w:rPr>
          <w:lang w:val="en-US"/>
        </w:rPr>
        <w:t>over</w:t>
      </w:r>
      <w:commentRangeEnd w:id="6"/>
      <w:r w:rsidR="00913344">
        <w:rPr>
          <w:rStyle w:val="CommentReference"/>
        </w:rPr>
        <w:commentReference w:id="6"/>
      </w:r>
      <w:r w:rsidRPr="00A41C06">
        <w:rPr>
          <w:lang w:val="en-US"/>
        </w:rPr>
        <w:t xml:space="preserve"> </w:t>
      </w:r>
      <w:r>
        <w:rPr>
          <w:lang w:val="en-US"/>
        </w:rPr>
        <w:t>epistemic paternalism</w:t>
      </w:r>
      <w:r w:rsidR="00B43DCB">
        <w:rPr>
          <w:lang w:val="en-US"/>
        </w:rPr>
        <w:t xml:space="preserve"> in medicine</w:t>
      </w:r>
      <w:r w:rsidR="007C5429">
        <w:rPr>
          <w:lang w:val="en-US"/>
        </w:rPr>
        <w:t xml:space="preserve">: </w:t>
      </w:r>
      <w:r w:rsidR="009D7C71">
        <w:rPr>
          <w:lang w:val="en-US"/>
        </w:rPr>
        <w:t>p</w:t>
      </w:r>
      <w:r w:rsidR="009D7C71" w:rsidRPr="00036C16">
        <w:rPr>
          <w:lang w:val="en-US"/>
        </w:rPr>
        <w:t xml:space="preserve">ersonalized risk assessments can </w:t>
      </w:r>
      <w:r w:rsidR="000233B7">
        <w:rPr>
          <w:lang w:val="en-US"/>
        </w:rPr>
        <w:t>erode</w:t>
      </w:r>
      <w:r w:rsidR="009D7C71" w:rsidRPr="00036C16">
        <w:rPr>
          <w:lang w:val="en-US"/>
        </w:rPr>
        <w:t xml:space="preserve"> collective trust in socialized healthcare systems if individuals </w:t>
      </w:r>
      <w:r w:rsidR="006944DB">
        <w:rPr>
          <w:lang w:val="en-US"/>
        </w:rPr>
        <w:t xml:space="preserve">prioritize </w:t>
      </w:r>
      <w:r w:rsidR="009D7C71" w:rsidRPr="00036C16">
        <w:rPr>
          <w:lang w:val="en-US"/>
        </w:rPr>
        <w:t>their self-interest</w:t>
      </w:r>
      <w:r>
        <w:rPr>
          <w:lang w:val="en-US"/>
        </w:rPr>
        <w:t xml:space="preserve">. </w:t>
      </w:r>
      <w:r w:rsidR="000310A2">
        <w:rPr>
          <w:lang w:val="en-US"/>
        </w:rPr>
        <w:t xml:space="preserve">In an </w:t>
      </w:r>
      <w:r w:rsidR="0012103B">
        <w:rPr>
          <w:lang w:val="en-US"/>
        </w:rPr>
        <w:t>epistemic obligation</w:t>
      </w:r>
      <w:r w:rsidR="00C56BC9">
        <w:rPr>
          <w:lang w:val="en-US"/>
        </w:rPr>
        <w:t xml:space="preserve"> fram</w:t>
      </w:r>
      <w:r w:rsidR="00F840EC">
        <w:rPr>
          <w:lang w:val="en-US"/>
        </w:rPr>
        <w:t>ework</w:t>
      </w:r>
      <w:r w:rsidR="000310A2">
        <w:rPr>
          <w:lang w:val="en-US"/>
        </w:rPr>
        <w:t xml:space="preserve">, the </w:t>
      </w:r>
      <w:r w:rsidR="00C56BC9">
        <w:rPr>
          <w:lang w:val="en-US"/>
        </w:rPr>
        <w:t xml:space="preserve">contributions to </w:t>
      </w:r>
      <w:r w:rsidR="000310A2">
        <w:rPr>
          <w:lang w:val="en-US"/>
        </w:rPr>
        <w:t xml:space="preserve">socialized </w:t>
      </w:r>
      <w:r w:rsidR="00C56BC9">
        <w:rPr>
          <w:lang w:val="en-US"/>
        </w:rPr>
        <w:t>healthcare systems</w:t>
      </w:r>
      <w:r w:rsidR="000310A2">
        <w:rPr>
          <w:lang w:val="en-US"/>
        </w:rPr>
        <w:t xml:space="preserve"> are </w:t>
      </w:r>
      <w:r w:rsidR="000D7FAB">
        <w:rPr>
          <w:lang w:val="en-US"/>
        </w:rPr>
        <w:t>converted</w:t>
      </w:r>
      <w:r w:rsidR="000310A2">
        <w:rPr>
          <w:lang w:val="en-US"/>
        </w:rPr>
        <w:t xml:space="preserve"> from individual </w:t>
      </w:r>
      <w:r w:rsidR="001835AB">
        <w:rPr>
          <w:lang w:val="en-US"/>
        </w:rPr>
        <w:t xml:space="preserve">to collective </w:t>
      </w:r>
      <w:r w:rsidR="000310A2">
        <w:rPr>
          <w:lang w:val="en-US"/>
        </w:rPr>
        <w:t>responsibilit</w:t>
      </w:r>
      <w:r w:rsidR="001835AB">
        <w:rPr>
          <w:lang w:val="en-US"/>
        </w:rPr>
        <w:t xml:space="preserve">ies, </w:t>
      </w:r>
      <w:r w:rsidR="002106B5">
        <w:rPr>
          <w:lang w:val="en-US"/>
        </w:rPr>
        <w:t>maintaining a</w:t>
      </w:r>
      <w:r w:rsidR="00EE2018">
        <w:rPr>
          <w:lang w:val="en-US"/>
        </w:rPr>
        <w:t>n</w:t>
      </w:r>
      <w:r w:rsidR="002106B5">
        <w:rPr>
          <w:lang w:val="en-US"/>
        </w:rPr>
        <w:t xml:space="preserve"> </w:t>
      </w:r>
      <w:r w:rsidR="00EE2018">
        <w:rPr>
          <w:lang w:val="en-US"/>
        </w:rPr>
        <w:t xml:space="preserve">ethically robust </w:t>
      </w:r>
      <w:r w:rsidR="002106B5">
        <w:rPr>
          <w:lang w:val="en-US"/>
        </w:rPr>
        <w:t xml:space="preserve">system </w:t>
      </w:r>
      <w:r w:rsidR="00625788">
        <w:rPr>
          <w:lang w:val="en-US"/>
        </w:rPr>
        <w:t xml:space="preserve">that encourages, benefits, and </w:t>
      </w:r>
      <w:r w:rsidR="00EE2018">
        <w:rPr>
          <w:lang w:val="en-US"/>
        </w:rPr>
        <w:t xml:space="preserve">protects </w:t>
      </w:r>
      <w:r w:rsidR="00747EB8">
        <w:rPr>
          <w:lang w:val="en-US"/>
        </w:rPr>
        <w:t xml:space="preserve">individual and </w:t>
      </w:r>
      <w:r w:rsidR="00EE2018">
        <w:rPr>
          <w:lang w:val="en-US"/>
        </w:rPr>
        <w:t>societal values</w:t>
      </w:r>
      <w:r w:rsidR="009559D4">
        <w:rPr>
          <w:lang w:val="en-US"/>
        </w:rPr>
        <w:t>, i.e., justice is served</w:t>
      </w:r>
      <w:r w:rsidR="00EE2018">
        <w:rPr>
          <w:lang w:val="en-US"/>
        </w:rPr>
        <w:t>.</w:t>
      </w:r>
    </w:p>
    <w:p w14:paraId="06787A82" w14:textId="77777777" w:rsidR="00540C8F" w:rsidRDefault="00540C8F" w:rsidP="00E97B95">
      <w:pPr>
        <w:jc w:val="both"/>
        <w:rPr>
          <w:lang w:val="en-US"/>
        </w:rPr>
      </w:pPr>
    </w:p>
    <w:p w14:paraId="6A323C15" w14:textId="31D1D4AC" w:rsidR="00E97B95" w:rsidRPr="00E97B95" w:rsidRDefault="00540C8F" w:rsidP="00E97B95">
      <w:pPr>
        <w:jc w:val="both"/>
        <w:rPr>
          <w:lang w:val="en-US"/>
        </w:rPr>
      </w:pPr>
      <w:r>
        <w:rPr>
          <w:lang w:val="en-US"/>
        </w:rPr>
        <w:t xml:space="preserve">In conclusion, </w:t>
      </w:r>
      <w:r w:rsidR="007A6D72">
        <w:rPr>
          <w:lang w:val="en-US"/>
        </w:rPr>
        <w:t>the implementation of</w:t>
      </w:r>
      <w:r w:rsidR="00F97EC2">
        <w:rPr>
          <w:lang w:val="en-US"/>
        </w:rPr>
        <w:t xml:space="preserve"> </w:t>
      </w:r>
      <w:r>
        <w:rPr>
          <w:lang w:val="en-US"/>
        </w:rPr>
        <w:t xml:space="preserve">an epistemic obligation framework </w:t>
      </w:r>
      <w:r w:rsidR="006C70CB">
        <w:rPr>
          <w:lang w:val="en-US"/>
        </w:rPr>
        <w:t>redirects the attention from individual freedom to collective responsibility</w:t>
      </w:r>
      <w:r w:rsidR="009F60BA">
        <w:rPr>
          <w:lang w:val="en-US"/>
        </w:rPr>
        <w:t xml:space="preserve">. </w:t>
      </w:r>
      <w:r w:rsidR="00C562E2">
        <w:rPr>
          <w:lang w:val="en-US"/>
        </w:rPr>
        <w:t xml:space="preserve">While </w:t>
      </w:r>
      <w:r w:rsidR="008F17D5">
        <w:rPr>
          <w:lang w:val="en-US"/>
        </w:rPr>
        <w:t xml:space="preserve">this approach </w:t>
      </w:r>
      <w:r w:rsidR="00C562E2">
        <w:rPr>
          <w:lang w:val="en-US"/>
        </w:rPr>
        <w:t>balanc</w:t>
      </w:r>
      <w:r w:rsidR="008F17D5">
        <w:rPr>
          <w:lang w:val="en-US"/>
        </w:rPr>
        <w:t>es</w:t>
      </w:r>
      <w:r w:rsidR="00C562E2">
        <w:rPr>
          <w:lang w:val="en-US"/>
        </w:rPr>
        <w:t xml:space="preserve"> the </w:t>
      </w:r>
      <w:r w:rsidR="0046768F">
        <w:rPr>
          <w:lang w:val="en-US"/>
        </w:rPr>
        <w:t>ethical complexities of information flow</w:t>
      </w:r>
      <w:r w:rsidR="001C0725">
        <w:rPr>
          <w:lang w:val="en-US"/>
        </w:rPr>
        <w:t xml:space="preserve">, </w:t>
      </w:r>
      <w:r w:rsidR="00F14B36">
        <w:rPr>
          <w:lang w:val="en-US"/>
        </w:rPr>
        <w:t xml:space="preserve">such as </w:t>
      </w:r>
      <w:r w:rsidR="001C0725">
        <w:rPr>
          <w:lang w:val="en-US"/>
        </w:rPr>
        <w:t xml:space="preserve">mitigating </w:t>
      </w:r>
      <w:r w:rsidR="007658D5">
        <w:rPr>
          <w:lang w:val="en-US"/>
        </w:rPr>
        <w:t>risk misinterpretation and preserving healthcare solidarity,</w:t>
      </w:r>
      <w:r w:rsidR="00C562E2">
        <w:rPr>
          <w:lang w:val="en-US"/>
        </w:rPr>
        <w:t xml:space="preserve"> </w:t>
      </w:r>
      <w:r w:rsidR="008F17D5">
        <w:rPr>
          <w:lang w:val="en-US"/>
        </w:rPr>
        <w:t xml:space="preserve">it </w:t>
      </w:r>
      <w:r w:rsidR="00C562E2">
        <w:rPr>
          <w:lang w:val="en-US"/>
        </w:rPr>
        <w:t xml:space="preserve">cannot fully resolve </w:t>
      </w:r>
      <w:r w:rsidR="00782887">
        <w:rPr>
          <w:lang w:val="en-US"/>
        </w:rPr>
        <w:t xml:space="preserve">the </w:t>
      </w:r>
      <w:r w:rsidR="008F17D5">
        <w:rPr>
          <w:lang w:val="en-US"/>
        </w:rPr>
        <w:t xml:space="preserve">tensions between </w:t>
      </w:r>
      <w:r w:rsidR="00FC0D65">
        <w:rPr>
          <w:lang w:val="en-US"/>
        </w:rPr>
        <w:t>paternalis</w:t>
      </w:r>
      <w:r w:rsidR="008F17D5">
        <w:rPr>
          <w:lang w:val="en-US"/>
        </w:rPr>
        <w:t>m and autonomy</w:t>
      </w:r>
      <w:r w:rsidR="00FC0D65">
        <w:rPr>
          <w:lang w:val="en-US"/>
        </w:rPr>
        <w:t xml:space="preserve">, </w:t>
      </w:r>
      <w:r w:rsidR="00D5122C">
        <w:rPr>
          <w:lang w:val="en-US"/>
        </w:rPr>
        <w:t>mean</w:t>
      </w:r>
      <w:r w:rsidR="008F17D5">
        <w:rPr>
          <w:lang w:val="en-US"/>
        </w:rPr>
        <w:t>ing</w:t>
      </w:r>
      <w:r w:rsidR="00D5122C">
        <w:rPr>
          <w:lang w:val="en-US"/>
        </w:rPr>
        <w:t xml:space="preserve"> there is need for further ethical reflection or contextualization in medical data use.</w:t>
      </w:r>
    </w:p>
    <w:p w14:paraId="1D347636" w14:textId="364F5CB9" w:rsidR="002213CF" w:rsidRDefault="002213CF" w:rsidP="009732CB">
      <w:pPr>
        <w:jc w:val="both"/>
        <w:rPr>
          <w:lang w:val="en-US"/>
        </w:rPr>
      </w:pPr>
    </w:p>
    <w:p w14:paraId="3D95924B" w14:textId="77777777" w:rsidR="002213CF" w:rsidRDefault="002213CF" w:rsidP="009732CB">
      <w:pPr>
        <w:jc w:val="both"/>
        <w:rPr>
          <w:lang w:val="en-US"/>
        </w:rPr>
      </w:pPr>
    </w:p>
    <w:p w14:paraId="7B3D34CB" w14:textId="77777777" w:rsidR="007E166D" w:rsidRDefault="007E166D" w:rsidP="009732CB">
      <w:pPr>
        <w:jc w:val="both"/>
        <w:rPr>
          <w:lang w:val="en-US"/>
        </w:rPr>
      </w:pPr>
    </w:p>
    <w:p w14:paraId="2B08A67D" w14:textId="77777777" w:rsidR="007E166D" w:rsidRPr="009732CB" w:rsidRDefault="007E166D" w:rsidP="009732CB">
      <w:pPr>
        <w:jc w:val="both"/>
        <w:rPr>
          <w:lang w:val="en-US"/>
        </w:rPr>
      </w:pPr>
    </w:p>
    <w:p w14:paraId="789963C1" w14:textId="77777777" w:rsidR="001A2AED" w:rsidRPr="001A2AED" w:rsidRDefault="001A2AED" w:rsidP="001A1B91">
      <w:pPr>
        <w:jc w:val="both"/>
        <w:rPr>
          <w:lang w:val="en-US"/>
        </w:rPr>
      </w:pPr>
    </w:p>
    <w:sectPr w:rsidR="001A2AED" w:rsidRPr="001A2AED" w:rsidSect="00E947F5">
      <w:headerReference w:type="default" r:id="rId12"/>
      <w:type w:val="continuous"/>
      <w:pgSz w:w="11906" w:h="16838"/>
      <w:pgMar w:top="198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Sahand Khodabandehloo" w:date="2025-01-24T19:44:00Z" w:initials="SK">
    <w:p w14:paraId="2E93045D" w14:textId="77777777" w:rsidR="00B73412" w:rsidRDefault="00B73412" w:rsidP="00B73412">
      <w:pPr>
        <w:pStyle w:val="CommentText"/>
      </w:pPr>
      <w:r>
        <w:rPr>
          <w:rStyle w:val="CommentReference"/>
        </w:rPr>
        <w:annotationRef/>
      </w:r>
      <w:r>
        <w:t xml:space="preserve">For an act to qualify as medical paternalism 1 &amp; 2 below are jointly sufficient </w:t>
      </w:r>
    </w:p>
    <w:p w14:paraId="591B38E7" w14:textId="77777777" w:rsidR="00B73412" w:rsidRDefault="00B73412" w:rsidP="00B73412">
      <w:pPr>
        <w:pStyle w:val="CommentText"/>
      </w:pPr>
      <w:r>
        <w:t xml:space="preserve">1 - a physician or other healthcare professional undertakes actions designed to limit the exercise of the patient’s autonomy, </w:t>
      </w:r>
    </w:p>
    <w:p w14:paraId="54A7BF84" w14:textId="77777777" w:rsidR="00B73412" w:rsidRDefault="00B73412" w:rsidP="00B73412">
      <w:pPr>
        <w:pStyle w:val="CommentText"/>
      </w:pPr>
      <w:r>
        <w:t>2 - on the basis of clinical judgment and decision-making that are reliably beneficence based in order to protect the health-related interests of the patient from the consequences of the patient’s decisions and actions based on them.</w:t>
      </w:r>
    </w:p>
  </w:comment>
  <w:comment w:id="1" w:author="Sahand Khodabandehloo" w:date="2025-01-28T15:17:00Z" w:initials="SK">
    <w:p w14:paraId="3E9DB5FF" w14:textId="77777777" w:rsidR="00C32A12" w:rsidRDefault="00C32A12" w:rsidP="00C32A12">
      <w:pPr>
        <w:pStyle w:val="CommentText"/>
      </w:pPr>
      <w:r>
        <w:rPr>
          <w:rStyle w:val="CommentReference"/>
        </w:rPr>
        <w:annotationRef/>
      </w:r>
      <w:r>
        <w:t>in terms of</w:t>
      </w:r>
    </w:p>
  </w:comment>
  <w:comment w:id="2" w:author="Sahand Khodabandehloo" w:date="2025-01-27T13:52:00Z" w:initials="SK">
    <w:p w14:paraId="773BDEFD" w14:textId="4C2EC368" w:rsidR="006F1741" w:rsidRDefault="0022633A" w:rsidP="006F1741">
      <w:pPr>
        <w:pStyle w:val="CommentText"/>
      </w:pPr>
      <w:r>
        <w:rPr>
          <w:rStyle w:val="CommentReference"/>
        </w:rPr>
        <w:annotationRef/>
      </w:r>
      <w:r w:rsidR="006F1741">
        <w:t>nuanced, socially-understandable, …</w:t>
      </w:r>
    </w:p>
  </w:comment>
  <w:comment w:id="3" w:author="Sahand Khodabandehloo" w:date="2025-01-28T15:20:00Z" w:initials="SK">
    <w:p w14:paraId="5E94A338" w14:textId="77777777" w:rsidR="00A86CCA" w:rsidRDefault="00A86CCA" w:rsidP="00A86CCA">
      <w:pPr>
        <w:pStyle w:val="CommentText"/>
      </w:pPr>
      <w:r>
        <w:rPr>
          <w:rStyle w:val="CommentReference"/>
        </w:rPr>
        <w:annotationRef/>
      </w:r>
      <w:r>
        <w:t>redirects the attention</w:t>
      </w:r>
    </w:p>
  </w:comment>
  <w:comment w:id="4" w:author="Sahand Khodabandehloo" w:date="2025-01-28T04:15:00Z" w:initials="SK">
    <w:p w14:paraId="79AEDAAA" w14:textId="77777777" w:rsidR="00314B8C" w:rsidRDefault="00314B8C" w:rsidP="00314B8C">
      <w:pPr>
        <w:pStyle w:val="CommentText"/>
      </w:pPr>
      <w:r>
        <w:rPr>
          <w:rStyle w:val="CommentReference"/>
        </w:rPr>
        <w:annotationRef/>
      </w:r>
      <w:r>
        <w:t xml:space="preserve">communication and decision-making </w:t>
      </w:r>
    </w:p>
  </w:comment>
  <w:comment w:id="5" w:author="Sahand Khodabandehloo" w:date="2025-01-28T15:51:00Z" w:initials="SK">
    <w:p w14:paraId="290A5BCF" w14:textId="77777777" w:rsidR="006B2679" w:rsidRDefault="006B2679" w:rsidP="006B2679">
      <w:pPr>
        <w:pStyle w:val="CommentText"/>
      </w:pPr>
      <w:r>
        <w:rPr>
          <w:rStyle w:val="CommentReference"/>
        </w:rPr>
        <w:annotationRef/>
      </w:r>
      <w:r>
        <w:t>associated harms</w:t>
      </w:r>
    </w:p>
  </w:comment>
  <w:comment w:id="6" w:author="Sahand Khodabandehloo" w:date="2025-01-28T15:42:00Z" w:initials="SK">
    <w:p w14:paraId="43111CDD" w14:textId="05B13E93" w:rsidR="00913344" w:rsidRDefault="00913344" w:rsidP="00913344">
      <w:pPr>
        <w:pStyle w:val="CommentText"/>
      </w:pPr>
      <w:r>
        <w:rPr>
          <w:rStyle w:val="CommentReference"/>
        </w:rPr>
        <w:annotationRef/>
      </w:r>
      <w:r>
        <w:t>regarding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4A7BF84" w15:done="0"/>
  <w15:commentEx w15:paraId="3E9DB5FF" w15:done="0"/>
  <w15:commentEx w15:paraId="773BDEFD" w15:done="0"/>
  <w15:commentEx w15:paraId="5E94A338" w15:done="0"/>
  <w15:commentEx w15:paraId="79AEDAAA" w15:done="0"/>
  <w15:commentEx w15:paraId="290A5BCF" w15:done="0"/>
  <w15:commentEx w15:paraId="43111CD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5EC9D80" w16cex:dateUtc="2025-01-24T18:44:00Z"/>
  <w16cex:commentExtensible w16cex:durableId="1EBB1D10" w16cex:dateUtc="2025-01-28T14:17:00Z"/>
  <w16cex:commentExtensible w16cex:durableId="6C4CF7F7" w16cex:dateUtc="2025-01-27T12:52:00Z"/>
  <w16cex:commentExtensible w16cex:durableId="458773E2" w16cex:dateUtc="2025-01-28T14:20:00Z"/>
  <w16cex:commentExtensible w16cex:durableId="51A655C1" w16cex:dateUtc="2025-01-28T03:15:00Z"/>
  <w16cex:commentExtensible w16cex:durableId="4FBAB0C6" w16cex:dateUtc="2025-01-28T14:51:00Z"/>
  <w16cex:commentExtensible w16cex:durableId="36FC34A0" w16cex:dateUtc="2025-01-28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4A7BF84" w16cid:durableId="75EC9D80"/>
  <w16cid:commentId w16cid:paraId="3E9DB5FF" w16cid:durableId="1EBB1D10"/>
  <w16cid:commentId w16cid:paraId="773BDEFD" w16cid:durableId="6C4CF7F7"/>
  <w16cid:commentId w16cid:paraId="5E94A338" w16cid:durableId="458773E2"/>
  <w16cid:commentId w16cid:paraId="79AEDAAA" w16cid:durableId="51A655C1"/>
  <w16cid:commentId w16cid:paraId="290A5BCF" w16cid:durableId="4FBAB0C6"/>
  <w16cid:commentId w16cid:paraId="43111CDD" w16cid:durableId="36FC34A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520CB0" w14:textId="77777777" w:rsidR="008B69A6" w:rsidRDefault="008B69A6" w:rsidP="008F6EDB">
      <w:r>
        <w:separator/>
      </w:r>
    </w:p>
  </w:endnote>
  <w:endnote w:type="continuationSeparator" w:id="0">
    <w:p w14:paraId="55C35500" w14:textId="77777777" w:rsidR="008B69A6" w:rsidRDefault="008B69A6" w:rsidP="008F6EDB">
      <w:r>
        <w:continuationSeparator/>
      </w:r>
    </w:p>
  </w:endnote>
  <w:endnote w:type="continuationNotice" w:id="1">
    <w:p w14:paraId="4FF88716" w14:textId="77777777" w:rsidR="008B69A6" w:rsidRDefault="008B69A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C917EE" w14:textId="77777777" w:rsidR="008B69A6" w:rsidRDefault="008B69A6" w:rsidP="008F6EDB">
      <w:r>
        <w:separator/>
      </w:r>
    </w:p>
  </w:footnote>
  <w:footnote w:type="continuationSeparator" w:id="0">
    <w:p w14:paraId="2EE0C223" w14:textId="77777777" w:rsidR="008B69A6" w:rsidRDefault="008B69A6" w:rsidP="008F6EDB">
      <w:r>
        <w:continuationSeparator/>
      </w:r>
    </w:p>
  </w:footnote>
  <w:footnote w:type="continuationNotice" w:id="1">
    <w:p w14:paraId="1B534AA2" w14:textId="77777777" w:rsidR="008B69A6" w:rsidRDefault="008B69A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78A02E" w14:textId="77777777" w:rsidR="00D1315F" w:rsidRDefault="00DD7EA6" w:rsidP="008F6ED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82294A6" wp14:editId="61ADAE8C">
              <wp:simplePos x="0" y="0"/>
              <wp:positionH relativeFrom="column">
                <wp:posOffset>-4394200</wp:posOffset>
              </wp:positionH>
              <wp:positionV relativeFrom="paragraph">
                <wp:posOffset>-47413</wp:posOffset>
              </wp:positionV>
              <wp:extent cx="11053445" cy="527050"/>
              <wp:effectExtent l="0" t="0" r="0" b="6350"/>
              <wp:wrapNone/>
              <wp:docPr id="410493272" name="Grupp 410493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53445" cy="527050"/>
                        <a:chOff x="0" y="0"/>
                        <a:chExt cx="11053445" cy="527050"/>
                      </a:xfrm>
                    </wpg:grpSpPr>
                    <wpg:grpSp>
                      <wpg:cNvPr id="328732891" name="Grupp 5"/>
                      <wpg:cNvGrpSpPr/>
                      <wpg:grpSpPr>
                        <a:xfrm>
                          <a:off x="4686300" y="0"/>
                          <a:ext cx="3873500" cy="527050"/>
                          <a:chOff x="0" y="0"/>
                          <a:chExt cx="3873500" cy="527050"/>
                        </a:xfrm>
                      </wpg:grpSpPr>
                      <pic:pic xmlns:pic="http://schemas.openxmlformats.org/drawingml/2006/picture">
                        <pic:nvPicPr>
                          <pic:cNvPr id="1017568001" name="Bildobjekt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27050" cy="52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ruta 2"/>
                        <wps:cNvSpPr txBox="1">
                          <a:spLocks noChangeArrowheads="1"/>
                        </wps:cNvSpPr>
                        <wps:spPr bwMode="auto">
                          <a:xfrm>
                            <a:off x="649413" y="0"/>
                            <a:ext cx="3224087" cy="52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0E0FA4" w14:textId="77777777" w:rsidR="005823CF" w:rsidRDefault="0085741C" w:rsidP="008F6EDB">
                              <w:pPr>
                                <w:rPr>
                                  <w:lang w:val="en-US"/>
                                </w:rPr>
                              </w:pPr>
                              <w:r w:rsidRPr="00584839">
                                <w:rPr>
                                  <w:lang w:val="en-US"/>
                                </w:rPr>
                                <w:t>Sahand Khodabandehloo</w:t>
                              </w:r>
                            </w:p>
                            <w:p w14:paraId="397AFE2A" w14:textId="77777777" w:rsidR="003400CB" w:rsidRPr="00584839" w:rsidRDefault="003400CB" w:rsidP="008F6EDB">
                              <w:pPr>
                                <w:rPr>
                                  <w:color w:val="0070C0"/>
                                  <w:lang w:val="en-US"/>
                                </w:rPr>
                              </w:pPr>
                              <w:hyperlink r:id="rId2" w:history="1">
                                <w:r w:rsidRPr="00584839">
                                  <w:rPr>
                                    <w:rStyle w:val="Hyperlink"/>
                                    <w:color w:val="0070C0"/>
                                    <w:lang w:val="en-US"/>
                                  </w:rPr>
                                  <w:t>sahandkh@kth.se</w:t>
                                </w:r>
                              </w:hyperlink>
                              <w:r w:rsidRPr="00584839">
                                <w:rPr>
                                  <w:color w:val="0070C0"/>
                                  <w:lang w:val="en-US"/>
                                </w:rPr>
                                <w:t xml:space="preserve"> </w:t>
                              </w:r>
                              <w:r w:rsidR="001B7A90" w:rsidRPr="00584839">
                                <w:rPr>
                                  <w:color w:val="0070C0"/>
                                  <w:lang w:val="en-US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grpSp>
                    <wps:wsp>
                      <wps:cNvPr id="635995681" name="Rektangel 6"/>
                      <wps:cNvSpPr/>
                      <wps:spPr>
                        <a:xfrm>
                          <a:off x="8559309" y="0"/>
                          <a:ext cx="2494136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7890657" name="Rektangel 6"/>
                      <wps:cNvSpPr/>
                      <wps:spPr>
                        <a:xfrm>
                          <a:off x="0" y="0"/>
                          <a:ext cx="4502150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2294A6" id="Grupp 410493272" o:spid="_x0000_s1026" style="position:absolute;margin-left:-346pt;margin-top:-3.75pt;width:870.35pt;height:41.5pt;z-index:251658240" coordsize="110534,527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">
              <v:group id="Grupp 5" o:spid="_x0000_s1027" style="position:absolute;left:46863;width:38735;height:5270" coordsize="38735,5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dobjekt 1" o:spid="_x0000_s1028" type="#_x0000_t75" style="position:absolute;width:5270;height:527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">
                  <v:imagedata r:id="rId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ruta 2" o:spid="_x0000_s1029" type="#_x0000_t202" style="position:absolute;left:6494;width:32241;height:52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" filled="f" stroked="f">
                  <v:textbox>
                    <w:txbxContent>
                      <w:p w14:paraId="5F0E0FA4" w14:textId="77777777" w:rsidR="005823CF" w:rsidRDefault="0085741C" w:rsidP="008F6EDB">
                        <w:pPr>
                          <w:rPr>
                            <w:lang w:val="en-US"/>
                          </w:rPr>
                        </w:pPr>
                        <w:r w:rsidRPr="00584839">
                          <w:rPr>
                            <w:lang w:val="en-US"/>
                          </w:rPr>
                          <w:t>Sahand Khodabandehloo</w:t>
                        </w:r>
                      </w:p>
                      <w:p w14:paraId="397AFE2A" w14:textId="77777777" w:rsidR="003400CB" w:rsidRPr="00584839" w:rsidRDefault="003400CB" w:rsidP="008F6EDB">
                        <w:pPr>
                          <w:rPr>
                            <w:color w:val="0070C0"/>
                            <w:lang w:val="en-US"/>
                          </w:rPr>
                        </w:pPr>
                        <w:hyperlink r:id="rId4" w:history="1">
                          <w:r w:rsidRPr="00584839">
                            <w:rPr>
                              <w:rStyle w:val="Hyperlink"/>
                              <w:color w:val="0070C0"/>
                              <w:lang w:val="en-US"/>
                            </w:rPr>
                            <w:t>sahandkh@kth.se</w:t>
                          </w:r>
                        </w:hyperlink>
                        <w:r w:rsidRPr="00584839">
                          <w:rPr>
                            <w:color w:val="0070C0"/>
                            <w:lang w:val="en-US"/>
                          </w:rPr>
                          <w:t xml:space="preserve"> </w:t>
                        </w:r>
                        <w:r w:rsidR="001B7A90" w:rsidRPr="00584839">
                          <w:rPr>
                            <w:color w:val="0070C0"/>
                            <w:lang w:val="en-US"/>
                          </w:rPr>
                          <w:tab/>
                        </w:r>
                      </w:p>
                    </w:txbxContent>
                  </v:textbox>
                </v:shape>
              </v:group>
              <v:rect id="Rektangel 6" o:spid="_x0000_s1030" style="position:absolute;left:85593;width:24941;height:52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" fillcolor="#f3b46b [1940]" stroked="f" strokeweight="1pt">
                <v:fill color2="#0051c8" rotate="t" angle="270" focus="100%" type="gradient"/>
              </v:rect>
              <v:rect id="Rektangel 6" o:spid="_x0000_s1031" style="position:absolute;width:45021;height:52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" fillcolor="#f3b46b [1940]" stroked="f" strokeweight="1pt">
                <v:fill color2="#0051c8" rotate="t" angle="90" focus="100%" type="gradient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ahand Khodabandehloo">
    <w15:presenceInfo w15:providerId="Windows Live" w15:userId="cb03d64890cf78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F"/>
    <w:rsid w:val="0000072A"/>
    <w:rsid w:val="000008E6"/>
    <w:rsid w:val="00000A0B"/>
    <w:rsid w:val="00000DF0"/>
    <w:rsid w:val="00001776"/>
    <w:rsid w:val="00001DF9"/>
    <w:rsid w:val="00001EE6"/>
    <w:rsid w:val="00002B95"/>
    <w:rsid w:val="00004567"/>
    <w:rsid w:val="00005724"/>
    <w:rsid w:val="00006D56"/>
    <w:rsid w:val="00007599"/>
    <w:rsid w:val="00007600"/>
    <w:rsid w:val="000078FD"/>
    <w:rsid w:val="0001043A"/>
    <w:rsid w:val="0001161A"/>
    <w:rsid w:val="0001246A"/>
    <w:rsid w:val="000129AA"/>
    <w:rsid w:val="00013567"/>
    <w:rsid w:val="0001399B"/>
    <w:rsid w:val="000154B7"/>
    <w:rsid w:val="00015556"/>
    <w:rsid w:val="00015D0C"/>
    <w:rsid w:val="00016765"/>
    <w:rsid w:val="00017BCC"/>
    <w:rsid w:val="00017E4C"/>
    <w:rsid w:val="00020AB9"/>
    <w:rsid w:val="00021F43"/>
    <w:rsid w:val="00023346"/>
    <w:rsid w:val="000233B7"/>
    <w:rsid w:val="00023F26"/>
    <w:rsid w:val="00024B86"/>
    <w:rsid w:val="0002587C"/>
    <w:rsid w:val="00025B23"/>
    <w:rsid w:val="00025FE0"/>
    <w:rsid w:val="000268B6"/>
    <w:rsid w:val="00026BE8"/>
    <w:rsid w:val="0002703C"/>
    <w:rsid w:val="0002720D"/>
    <w:rsid w:val="000310A2"/>
    <w:rsid w:val="00031C8D"/>
    <w:rsid w:val="00032ACA"/>
    <w:rsid w:val="00032C0A"/>
    <w:rsid w:val="00032C3E"/>
    <w:rsid w:val="00033367"/>
    <w:rsid w:val="00033389"/>
    <w:rsid w:val="000345FB"/>
    <w:rsid w:val="00034A92"/>
    <w:rsid w:val="000353D0"/>
    <w:rsid w:val="000355FD"/>
    <w:rsid w:val="00035B4C"/>
    <w:rsid w:val="00036261"/>
    <w:rsid w:val="00036C16"/>
    <w:rsid w:val="00036F1F"/>
    <w:rsid w:val="00040756"/>
    <w:rsid w:val="00041CE5"/>
    <w:rsid w:val="00043F98"/>
    <w:rsid w:val="00044BA4"/>
    <w:rsid w:val="00044EFF"/>
    <w:rsid w:val="00044F2D"/>
    <w:rsid w:val="0004533F"/>
    <w:rsid w:val="00046D32"/>
    <w:rsid w:val="00047379"/>
    <w:rsid w:val="000478B9"/>
    <w:rsid w:val="00050315"/>
    <w:rsid w:val="00050D40"/>
    <w:rsid w:val="00051022"/>
    <w:rsid w:val="00051409"/>
    <w:rsid w:val="00051905"/>
    <w:rsid w:val="00051BA3"/>
    <w:rsid w:val="00051EE1"/>
    <w:rsid w:val="000526D5"/>
    <w:rsid w:val="0005469A"/>
    <w:rsid w:val="00054717"/>
    <w:rsid w:val="00054E23"/>
    <w:rsid w:val="00055D86"/>
    <w:rsid w:val="0005624D"/>
    <w:rsid w:val="00056772"/>
    <w:rsid w:val="00056D81"/>
    <w:rsid w:val="0005733D"/>
    <w:rsid w:val="000608DD"/>
    <w:rsid w:val="00060953"/>
    <w:rsid w:val="00060B9C"/>
    <w:rsid w:val="0006215E"/>
    <w:rsid w:val="000625C1"/>
    <w:rsid w:val="00062AAD"/>
    <w:rsid w:val="00064560"/>
    <w:rsid w:val="0006491B"/>
    <w:rsid w:val="00064E6E"/>
    <w:rsid w:val="00065307"/>
    <w:rsid w:val="00066804"/>
    <w:rsid w:val="0006682B"/>
    <w:rsid w:val="00066BB5"/>
    <w:rsid w:val="00066D79"/>
    <w:rsid w:val="00066FBA"/>
    <w:rsid w:val="000678B9"/>
    <w:rsid w:val="00070913"/>
    <w:rsid w:val="00070C81"/>
    <w:rsid w:val="00070EB0"/>
    <w:rsid w:val="000717C6"/>
    <w:rsid w:val="00071815"/>
    <w:rsid w:val="00072851"/>
    <w:rsid w:val="00073035"/>
    <w:rsid w:val="000737EC"/>
    <w:rsid w:val="00073B54"/>
    <w:rsid w:val="00074446"/>
    <w:rsid w:val="000744D0"/>
    <w:rsid w:val="000752DE"/>
    <w:rsid w:val="00080045"/>
    <w:rsid w:val="00080DB4"/>
    <w:rsid w:val="00082858"/>
    <w:rsid w:val="00082A0A"/>
    <w:rsid w:val="00083563"/>
    <w:rsid w:val="00084AC9"/>
    <w:rsid w:val="000859BC"/>
    <w:rsid w:val="00086EDD"/>
    <w:rsid w:val="00090566"/>
    <w:rsid w:val="00090612"/>
    <w:rsid w:val="0009089B"/>
    <w:rsid w:val="000908C6"/>
    <w:rsid w:val="00091514"/>
    <w:rsid w:val="000916E0"/>
    <w:rsid w:val="000919C5"/>
    <w:rsid w:val="00093590"/>
    <w:rsid w:val="00093D40"/>
    <w:rsid w:val="00093FC5"/>
    <w:rsid w:val="00095248"/>
    <w:rsid w:val="00095577"/>
    <w:rsid w:val="00096541"/>
    <w:rsid w:val="000A1E84"/>
    <w:rsid w:val="000A2383"/>
    <w:rsid w:val="000A2DE4"/>
    <w:rsid w:val="000A2E42"/>
    <w:rsid w:val="000A3527"/>
    <w:rsid w:val="000A3F58"/>
    <w:rsid w:val="000A4087"/>
    <w:rsid w:val="000A4963"/>
    <w:rsid w:val="000A4F98"/>
    <w:rsid w:val="000A5233"/>
    <w:rsid w:val="000A5287"/>
    <w:rsid w:val="000A6FA3"/>
    <w:rsid w:val="000A745D"/>
    <w:rsid w:val="000B00B3"/>
    <w:rsid w:val="000B0D85"/>
    <w:rsid w:val="000B1567"/>
    <w:rsid w:val="000B1F80"/>
    <w:rsid w:val="000B2430"/>
    <w:rsid w:val="000B2E9A"/>
    <w:rsid w:val="000B32E8"/>
    <w:rsid w:val="000B3C59"/>
    <w:rsid w:val="000B3D93"/>
    <w:rsid w:val="000B49C4"/>
    <w:rsid w:val="000B4EA8"/>
    <w:rsid w:val="000C230E"/>
    <w:rsid w:val="000C29F8"/>
    <w:rsid w:val="000C3EF1"/>
    <w:rsid w:val="000C4906"/>
    <w:rsid w:val="000C6FE1"/>
    <w:rsid w:val="000C7FA1"/>
    <w:rsid w:val="000D06AB"/>
    <w:rsid w:val="000D0F1E"/>
    <w:rsid w:val="000D12FD"/>
    <w:rsid w:val="000D25B0"/>
    <w:rsid w:val="000D2A55"/>
    <w:rsid w:val="000D2CDC"/>
    <w:rsid w:val="000D3EF5"/>
    <w:rsid w:val="000D4D86"/>
    <w:rsid w:val="000D59FB"/>
    <w:rsid w:val="000D686C"/>
    <w:rsid w:val="000D7FAB"/>
    <w:rsid w:val="000E0476"/>
    <w:rsid w:val="000E154F"/>
    <w:rsid w:val="000E1A7F"/>
    <w:rsid w:val="000E20DE"/>
    <w:rsid w:val="000E37A7"/>
    <w:rsid w:val="000E3F0A"/>
    <w:rsid w:val="000E4750"/>
    <w:rsid w:val="000E5338"/>
    <w:rsid w:val="000E5947"/>
    <w:rsid w:val="000E6270"/>
    <w:rsid w:val="000E64E4"/>
    <w:rsid w:val="000E6F23"/>
    <w:rsid w:val="000E70E5"/>
    <w:rsid w:val="000E7753"/>
    <w:rsid w:val="000E7B1B"/>
    <w:rsid w:val="000E7CB2"/>
    <w:rsid w:val="000E7E6F"/>
    <w:rsid w:val="000F088C"/>
    <w:rsid w:val="000F1F04"/>
    <w:rsid w:val="000F28B5"/>
    <w:rsid w:val="000F35E3"/>
    <w:rsid w:val="000F3A84"/>
    <w:rsid w:val="000F5883"/>
    <w:rsid w:val="000F6503"/>
    <w:rsid w:val="000F755B"/>
    <w:rsid w:val="000F7575"/>
    <w:rsid w:val="000F7B0D"/>
    <w:rsid w:val="00100739"/>
    <w:rsid w:val="00101F2C"/>
    <w:rsid w:val="0010272C"/>
    <w:rsid w:val="00104037"/>
    <w:rsid w:val="0010443F"/>
    <w:rsid w:val="00105B29"/>
    <w:rsid w:val="00105DB0"/>
    <w:rsid w:val="00107BB9"/>
    <w:rsid w:val="00110B9B"/>
    <w:rsid w:val="00110EE0"/>
    <w:rsid w:val="001112B3"/>
    <w:rsid w:val="00115619"/>
    <w:rsid w:val="001161EE"/>
    <w:rsid w:val="0012103B"/>
    <w:rsid w:val="0012271C"/>
    <w:rsid w:val="0012293F"/>
    <w:rsid w:val="00122EFD"/>
    <w:rsid w:val="00122F05"/>
    <w:rsid w:val="0012439D"/>
    <w:rsid w:val="001245DB"/>
    <w:rsid w:val="001256BB"/>
    <w:rsid w:val="001264C0"/>
    <w:rsid w:val="001266EE"/>
    <w:rsid w:val="00126CAF"/>
    <w:rsid w:val="0012773F"/>
    <w:rsid w:val="0013173F"/>
    <w:rsid w:val="001321D6"/>
    <w:rsid w:val="00132433"/>
    <w:rsid w:val="0013372A"/>
    <w:rsid w:val="00133969"/>
    <w:rsid w:val="00134497"/>
    <w:rsid w:val="00136A2A"/>
    <w:rsid w:val="00136F1A"/>
    <w:rsid w:val="00136F6E"/>
    <w:rsid w:val="001372F8"/>
    <w:rsid w:val="00137D2E"/>
    <w:rsid w:val="0014004A"/>
    <w:rsid w:val="00141FE6"/>
    <w:rsid w:val="001430CA"/>
    <w:rsid w:val="001433A7"/>
    <w:rsid w:val="001434C3"/>
    <w:rsid w:val="00144F3C"/>
    <w:rsid w:val="0014514A"/>
    <w:rsid w:val="00146039"/>
    <w:rsid w:val="00146394"/>
    <w:rsid w:val="0014685A"/>
    <w:rsid w:val="001468F1"/>
    <w:rsid w:val="00146FF0"/>
    <w:rsid w:val="00147E3F"/>
    <w:rsid w:val="001524FF"/>
    <w:rsid w:val="00152DB6"/>
    <w:rsid w:val="0015330A"/>
    <w:rsid w:val="00153F91"/>
    <w:rsid w:val="00154CBA"/>
    <w:rsid w:val="001551B3"/>
    <w:rsid w:val="00155329"/>
    <w:rsid w:val="001559A6"/>
    <w:rsid w:val="00155CEE"/>
    <w:rsid w:val="001569B9"/>
    <w:rsid w:val="001601D3"/>
    <w:rsid w:val="00162341"/>
    <w:rsid w:val="0016293A"/>
    <w:rsid w:val="00162951"/>
    <w:rsid w:val="001644E3"/>
    <w:rsid w:val="00164663"/>
    <w:rsid w:val="0016548D"/>
    <w:rsid w:val="00165D19"/>
    <w:rsid w:val="00165F28"/>
    <w:rsid w:val="00170590"/>
    <w:rsid w:val="00170B31"/>
    <w:rsid w:val="00170F92"/>
    <w:rsid w:val="001718F9"/>
    <w:rsid w:val="00171D3A"/>
    <w:rsid w:val="00171DED"/>
    <w:rsid w:val="0017259A"/>
    <w:rsid w:val="00172B5B"/>
    <w:rsid w:val="00173931"/>
    <w:rsid w:val="00173F06"/>
    <w:rsid w:val="00175740"/>
    <w:rsid w:val="00177418"/>
    <w:rsid w:val="00177D2C"/>
    <w:rsid w:val="001800F6"/>
    <w:rsid w:val="0018040E"/>
    <w:rsid w:val="00180431"/>
    <w:rsid w:val="00180719"/>
    <w:rsid w:val="001808C2"/>
    <w:rsid w:val="00180B9C"/>
    <w:rsid w:val="00181089"/>
    <w:rsid w:val="00181437"/>
    <w:rsid w:val="0018192D"/>
    <w:rsid w:val="00182016"/>
    <w:rsid w:val="001821FC"/>
    <w:rsid w:val="00182C18"/>
    <w:rsid w:val="001835AB"/>
    <w:rsid w:val="00183907"/>
    <w:rsid w:val="00184466"/>
    <w:rsid w:val="00184B49"/>
    <w:rsid w:val="00187473"/>
    <w:rsid w:val="001908FC"/>
    <w:rsid w:val="001909D7"/>
    <w:rsid w:val="00190B5F"/>
    <w:rsid w:val="00191399"/>
    <w:rsid w:val="0019175B"/>
    <w:rsid w:val="00192E95"/>
    <w:rsid w:val="0019342C"/>
    <w:rsid w:val="00193A72"/>
    <w:rsid w:val="00194349"/>
    <w:rsid w:val="001943ED"/>
    <w:rsid w:val="001946D9"/>
    <w:rsid w:val="001961C9"/>
    <w:rsid w:val="001961DE"/>
    <w:rsid w:val="00196D6C"/>
    <w:rsid w:val="001975A4"/>
    <w:rsid w:val="001978BA"/>
    <w:rsid w:val="001A0543"/>
    <w:rsid w:val="001A0976"/>
    <w:rsid w:val="001A10AE"/>
    <w:rsid w:val="001A1A69"/>
    <w:rsid w:val="001A1B91"/>
    <w:rsid w:val="001A2AED"/>
    <w:rsid w:val="001A32B7"/>
    <w:rsid w:val="001A37AC"/>
    <w:rsid w:val="001A3B77"/>
    <w:rsid w:val="001A4148"/>
    <w:rsid w:val="001A4686"/>
    <w:rsid w:val="001A4BAC"/>
    <w:rsid w:val="001A4BAF"/>
    <w:rsid w:val="001A59E5"/>
    <w:rsid w:val="001A5A30"/>
    <w:rsid w:val="001B06E8"/>
    <w:rsid w:val="001B0707"/>
    <w:rsid w:val="001B12D4"/>
    <w:rsid w:val="001B24C9"/>
    <w:rsid w:val="001B3556"/>
    <w:rsid w:val="001B455B"/>
    <w:rsid w:val="001B47DC"/>
    <w:rsid w:val="001B53F1"/>
    <w:rsid w:val="001B70A4"/>
    <w:rsid w:val="001B7A90"/>
    <w:rsid w:val="001B7FF1"/>
    <w:rsid w:val="001C0156"/>
    <w:rsid w:val="001C0662"/>
    <w:rsid w:val="001C0725"/>
    <w:rsid w:val="001C1CFB"/>
    <w:rsid w:val="001C2022"/>
    <w:rsid w:val="001C21DC"/>
    <w:rsid w:val="001C2DF4"/>
    <w:rsid w:val="001C39C3"/>
    <w:rsid w:val="001C3B8E"/>
    <w:rsid w:val="001C4422"/>
    <w:rsid w:val="001C49DB"/>
    <w:rsid w:val="001C57AC"/>
    <w:rsid w:val="001C635F"/>
    <w:rsid w:val="001C7840"/>
    <w:rsid w:val="001C79AA"/>
    <w:rsid w:val="001D217F"/>
    <w:rsid w:val="001D31B5"/>
    <w:rsid w:val="001D3E2A"/>
    <w:rsid w:val="001D4C7D"/>
    <w:rsid w:val="001D6EA0"/>
    <w:rsid w:val="001D6F0B"/>
    <w:rsid w:val="001D7021"/>
    <w:rsid w:val="001D735C"/>
    <w:rsid w:val="001D7DA2"/>
    <w:rsid w:val="001D7ED8"/>
    <w:rsid w:val="001E000F"/>
    <w:rsid w:val="001E0C7C"/>
    <w:rsid w:val="001E1065"/>
    <w:rsid w:val="001E1A9B"/>
    <w:rsid w:val="001E1CD4"/>
    <w:rsid w:val="001E2446"/>
    <w:rsid w:val="001E32FA"/>
    <w:rsid w:val="001E34A3"/>
    <w:rsid w:val="001E6EAF"/>
    <w:rsid w:val="001E7D61"/>
    <w:rsid w:val="001F02C5"/>
    <w:rsid w:val="001F05EE"/>
    <w:rsid w:val="001F0828"/>
    <w:rsid w:val="001F0B4D"/>
    <w:rsid w:val="001F1186"/>
    <w:rsid w:val="001F25D8"/>
    <w:rsid w:val="001F3B5A"/>
    <w:rsid w:val="001F55DA"/>
    <w:rsid w:val="001F6062"/>
    <w:rsid w:val="001F7824"/>
    <w:rsid w:val="00202129"/>
    <w:rsid w:val="00202355"/>
    <w:rsid w:val="00202AD7"/>
    <w:rsid w:val="0020351C"/>
    <w:rsid w:val="00203607"/>
    <w:rsid w:val="0020611A"/>
    <w:rsid w:val="00206E2B"/>
    <w:rsid w:val="00207584"/>
    <w:rsid w:val="00207EC0"/>
    <w:rsid w:val="002106B5"/>
    <w:rsid w:val="00210EE4"/>
    <w:rsid w:val="00211003"/>
    <w:rsid w:val="002118B5"/>
    <w:rsid w:val="00211E7F"/>
    <w:rsid w:val="002124FA"/>
    <w:rsid w:val="00212571"/>
    <w:rsid w:val="00212BA2"/>
    <w:rsid w:val="002133F5"/>
    <w:rsid w:val="00213BB4"/>
    <w:rsid w:val="00214447"/>
    <w:rsid w:val="00214A8E"/>
    <w:rsid w:val="00215CDC"/>
    <w:rsid w:val="00216B72"/>
    <w:rsid w:val="00217DD9"/>
    <w:rsid w:val="0022099D"/>
    <w:rsid w:val="002211DC"/>
    <w:rsid w:val="002213CF"/>
    <w:rsid w:val="002217EF"/>
    <w:rsid w:val="00221EF3"/>
    <w:rsid w:val="0022294B"/>
    <w:rsid w:val="00222D3B"/>
    <w:rsid w:val="00223537"/>
    <w:rsid w:val="00224069"/>
    <w:rsid w:val="00225703"/>
    <w:rsid w:val="002260E6"/>
    <w:rsid w:val="002261E9"/>
    <w:rsid w:val="0022633A"/>
    <w:rsid w:val="002265C4"/>
    <w:rsid w:val="002277D7"/>
    <w:rsid w:val="002306DF"/>
    <w:rsid w:val="00230706"/>
    <w:rsid w:val="00230DA1"/>
    <w:rsid w:val="00231077"/>
    <w:rsid w:val="00231E03"/>
    <w:rsid w:val="00231E7A"/>
    <w:rsid w:val="0023247B"/>
    <w:rsid w:val="00234B5A"/>
    <w:rsid w:val="00234F52"/>
    <w:rsid w:val="0023603F"/>
    <w:rsid w:val="0023622C"/>
    <w:rsid w:val="002369FC"/>
    <w:rsid w:val="00236DB2"/>
    <w:rsid w:val="00237084"/>
    <w:rsid w:val="002370C9"/>
    <w:rsid w:val="00237973"/>
    <w:rsid w:val="002408A9"/>
    <w:rsid w:val="0024092E"/>
    <w:rsid w:val="00240D67"/>
    <w:rsid w:val="00241726"/>
    <w:rsid w:val="00241CEB"/>
    <w:rsid w:val="0024202B"/>
    <w:rsid w:val="002421AD"/>
    <w:rsid w:val="00242238"/>
    <w:rsid w:val="002423F3"/>
    <w:rsid w:val="00242E8F"/>
    <w:rsid w:val="00244524"/>
    <w:rsid w:val="00244D58"/>
    <w:rsid w:val="00245F36"/>
    <w:rsid w:val="002464A9"/>
    <w:rsid w:val="00246EC8"/>
    <w:rsid w:val="002472F9"/>
    <w:rsid w:val="00247BB4"/>
    <w:rsid w:val="00247CF1"/>
    <w:rsid w:val="00247E24"/>
    <w:rsid w:val="002501D2"/>
    <w:rsid w:val="0025207B"/>
    <w:rsid w:val="002529C3"/>
    <w:rsid w:val="00253EAA"/>
    <w:rsid w:val="00255482"/>
    <w:rsid w:val="00255610"/>
    <w:rsid w:val="00257028"/>
    <w:rsid w:val="00257AFF"/>
    <w:rsid w:val="00262CBB"/>
    <w:rsid w:val="00263E55"/>
    <w:rsid w:val="00264019"/>
    <w:rsid w:val="0026688D"/>
    <w:rsid w:val="00266AED"/>
    <w:rsid w:val="002702A2"/>
    <w:rsid w:val="00271AF4"/>
    <w:rsid w:val="00271BA7"/>
    <w:rsid w:val="00271F4D"/>
    <w:rsid w:val="002729EE"/>
    <w:rsid w:val="002737F6"/>
    <w:rsid w:val="00274B05"/>
    <w:rsid w:val="00274DCB"/>
    <w:rsid w:val="002758C2"/>
    <w:rsid w:val="00276046"/>
    <w:rsid w:val="002761ED"/>
    <w:rsid w:val="00276EF1"/>
    <w:rsid w:val="00277A12"/>
    <w:rsid w:val="00277F5B"/>
    <w:rsid w:val="0028036D"/>
    <w:rsid w:val="002806A0"/>
    <w:rsid w:val="00281084"/>
    <w:rsid w:val="00282108"/>
    <w:rsid w:val="00282E65"/>
    <w:rsid w:val="0028318F"/>
    <w:rsid w:val="0028360B"/>
    <w:rsid w:val="00285542"/>
    <w:rsid w:val="00285922"/>
    <w:rsid w:val="00286A07"/>
    <w:rsid w:val="00287F51"/>
    <w:rsid w:val="002904E0"/>
    <w:rsid w:val="0029070C"/>
    <w:rsid w:val="00290B39"/>
    <w:rsid w:val="0029111A"/>
    <w:rsid w:val="0029169F"/>
    <w:rsid w:val="0029191F"/>
    <w:rsid w:val="002928A7"/>
    <w:rsid w:val="0029290A"/>
    <w:rsid w:val="00292B14"/>
    <w:rsid w:val="0029364E"/>
    <w:rsid w:val="002936FD"/>
    <w:rsid w:val="00294512"/>
    <w:rsid w:val="002952D9"/>
    <w:rsid w:val="0029577B"/>
    <w:rsid w:val="002958A0"/>
    <w:rsid w:val="00295F40"/>
    <w:rsid w:val="00297162"/>
    <w:rsid w:val="0029749D"/>
    <w:rsid w:val="002A0141"/>
    <w:rsid w:val="002A04AD"/>
    <w:rsid w:val="002A0573"/>
    <w:rsid w:val="002A1272"/>
    <w:rsid w:val="002A15C7"/>
    <w:rsid w:val="002A1D86"/>
    <w:rsid w:val="002A1DBD"/>
    <w:rsid w:val="002A41F9"/>
    <w:rsid w:val="002A5473"/>
    <w:rsid w:val="002A7095"/>
    <w:rsid w:val="002A7EF3"/>
    <w:rsid w:val="002B0817"/>
    <w:rsid w:val="002B1081"/>
    <w:rsid w:val="002B2A7D"/>
    <w:rsid w:val="002B2FC7"/>
    <w:rsid w:val="002B3E71"/>
    <w:rsid w:val="002B4724"/>
    <w:rsid w:val="002B4849"/>
    <w:rsid w:val="002B673D"/>
    <w:rsid w:val="002B704F"/>
    <w:rsid w:val="002B7CC0"/>
    <w:rsid w:val="002C08BD"/>
    <w:rsid w:val="002C0CB7"/>
    <w:rsid w:val="002C162D"/>
    <w:rsid w:val="002C19DF"/>
    <w:rsid w:val="002C24B7"/>
    <w:rsid w:val="002C2722"/>
    <w:rsid w:val="002C329B"/>
    <w:rsid w:val="002C3A85"/>
    <w:rsid w:val="002C40AF"/>
    <w:rsid w:val="002C4504"/>
    <w:rsid w:val="002C4F56"/>
    <w:rsid w:val="002C5F74"/>
    <w:rsid w:val="002C7329"/>
    <w:rsid w:val="002C745E"/>
    <w:rsid w:val="002C74A3"/>
    <w:rsid w:val="002C751C"/>
    <w:rsid w:val="002C7817"/>
    <w:rsid w:val="002D081E"/>
    <w:rsid w:val="002D0972"/>
    <w:rsid w:val="002D09AC"/>
    <w:rsid w:val="002D19B6"/>
    <w:rsid w:val="002D2A61"/>
    <w:rsid w:val="002D2E51"/>
    <w:rsid w:val="002D42B4"/>
    <w:rsid w:val="002D42DC"/>
    <w:rsid w:val="002D49E6"/>
    <w:rsid w:val="002D49F5"/>
    <w:rsid w:val="002D6A7C"/>
    <w:rsid w:val="002D6FD9"/>
    <w:rsid w:val="002D7DD8"/>
    <w:rsid w:val="002E086F"/>
    <w:rsid w:val="002E1489"/>
    <w:rsid w:val="002E258C"/>
    <w:rsid w:val="002E491E"/>
    <w:rsid w:val="002E50AF"/>
    <w:rsid w:val="002E5802"/>
    <w:rsid w:val="002E6543"/>
    <w:rsid w:val="002E6C79"/>
    <w:rsid w:val="002E71C1"/>
    <w:rsid w:val="002E7360"/>
    <w:rsid w:val="002F0228"/>
    <w:rsid w:val="002F1F47"/>
    <w:rsid w:val="002F26C7"/>
    <w:rsid w:val="002F40E9"/>
    <w:rsid w:val="002F42CE"/>
    <w:rsid w:val="002F74E2"/>
    <w:rsid w:val="002F7813"/>
    <w:rsid w:val="002F7F71"/>
    <w:rsid w:val="003008AF"/>
    <w:rsid w:val="0030091A"/>
    <w:rsid w:val="0030116D"/>
    <w:rsid w:val="00303934"/>
    <w:rsid w:val="00304D7E"/>
    <w:rsid w:val="00304E5D"/>
    <w:rsid w:val="00304F3B"/>
    <w:rsid w:val="00304F6C"/>
    <w:rsid w:val="00305552"/>
    <w:rsid w:val="003057D9"/>
    <w:rsid w:val="00305DD6"/>
    <w:rsid w:val="003065C2"/>
    <w:rsid w:val="0030716C"/>
    <w:rsid w:val="003104B4"/>
    <w:rsid w:val="00310F2A"/>
    <w:rsid w:val="003117E3"/>
    <w:rsid w:val="00311890"/>
    <w:rsid w:val="003118E9"/>
    <w:rsid w:val="003136C0"/>
    <w:rsid w:val="00314B8C"/>
    <w:rsid w:val="003152E4"/>
    <w:rsid w:val="00315FB9"/>
    <w:rsid w:val="0031790A"/>
    <w:rsid w:val="0032129F"/>
    <w:rsid w:val="0032181A"/>
    <w:rsid w:val="003228C2"/>
    <w:rsid w:val="00324325"/>
    <w:rsid w:val="00325DFE"/>
    <w:rsid w:val="00326775"/>
    <w:rsid w:val="00326835"/>
    <w:rsid w:val="00327989"/>
    <w:rsid w:val="00330EB7"/>
    <w:rsid w:val="003317E5"/>
    <w:rsid w:val="00331E80"/>
    <w:rsid w:val="00331F1D"/>
    <w:rsid w:val="00332409"/>
    <w:rsid w:val="00332C8E"/>
    <w:rsid w:val="0033310B"/>
    <w:rsid w:val="003341AF"/>
    <w:rsid w:val="003358B9"/>
    <w:rsid w:val="00336029"/>
    <w:rsid w:val="00336793"/>
    <w:rsid w:val="00336DAC"/>
    <w:rsid w:val="00337054"/>
    <w:rsid w:val="003400CB"/>
    <w:rsid w:val="003403B1"/>
    <w:rsid w:val="003408AF"/>
    <w:rsid w:val="0034117F"/>
    <w:rsid w:val="00341FA9"/>
    <w:rsid w:val="003422CC"/>
    <w:rsid w:val="00342877"/>
    <w:rsid w:val="003435F4"/>
    <w:rsid w:val="00343A55"/>
    <w:rsid w:val="00343C3B"/>
    <w:rsid w:val="003443A9"/>
    <w:rsid w:val="00344C58"/>
    <w:rsid w:val="00344C99"/>
    <w:rsid w:val="00344D27"/>
    <w:rsid w:val="0034571F"/>
    <w:rsid w:val="00345857"/>
    <w:rsid w:val="00345B86"/>
    <w:rsid w:val="00346C87"/>
    <w:rsid w:val="003473D6"/>
    <w:rsid w:val="00347706"/>
    <w:rsid w:val="0035009B"/>
    <w:rsid w:val="0035044C"/>
    <w:rsid w:val="003508B9"/>
    <w:rsid w:val="00351826"/>
    <w:rsid w:val="00352D0D"/>
    <w:rsid w:val="003531AF"/>
    <w:rsid w:val="0035345B"/>
    <w:rsid w:val="00353F48"/>
    <w:rsid w:val="00354ECF"/>
    <w:rsid w:val="003568D9"/>
    <w:rsid w:val="00356C0D"/>
    <w:rsid w:val="00360C76"/>
    <w:rsid w:val="003614A6"/>
    <w:rsid w:val="00361660"/>
    <w:rsid w:val="0036207E"/>
    <w:rsid w:val="00365DBA"/>
    <w:rsid w:val="0036643A"/>
    <w:rsid w:val="003666B0"/>
    <w:rsid w:val="00366EA0"/>
    <w:rsid w:val="00367192"/>
    <w:rsid w:val="0036797B"/>
    <w:rsid w:val="00367A8C"/>
    <w:rsid w:val="00367F1E"/>
    <w:rsid w:val="00370339"/>
    <w:rsid w:val="00370786"/>
    <w:rsid w:val="00371AA1"/>
    <w:rsid w:val="00371AB3"/>
    <w:rsid w:val="003728D0"/>
    <w:rsid w:val="00374EB2"/>
    <w:rsid w:val="0037645F"/>
    <w:rsid w:val="003767FC"/>
    <w:rsid w:val="00377BF0"/>
    <w:rsid w:val="00380623"/>
    <w:rsid w:val="003809B2"/>
    <w:rsid w:val="0038133B"/>
    <w:rsid w:val="00381485"/>
    <w:rsid w:val="003819A4"/>
    <w:rsid w:val="003826D6"/>
    <w:rsid w:val="00382F57"/>
    <w:rsid w:val="003835AC"/>
    <w:rsid w:val="00383ED1"/>
    <w:rsid w:val="00384444"/>
    <w:rsid w:val="00384D6A"/>
    <w:rsid w:val="00385CE5"/>
    <w:rsid w:val="00386425"/>
    <w:rsid w:val="00390691"/>
    <w:rsid w:val="00392C67"/>
    <w:rsid w:val="003933A1"/>
    <w:rsid w:val="00394C89"/>
    <w:rsid w:val="0039527E"/>
    <w:rsid w:val="00396AC1"/>
    <w:rsid w:val="00397A29"/>
    <w:rsid w:val="003A0FDB"/>
    <w:rsid w:val="003A1E2C"/>
    <w:rsid w:val="003A28DC"/>
    <w:rsid w:val="003A400E"/>
    <w:rsid w:val="003A43D4"/>
    <w:rsid w:val="003A4A0A"/>
    <w:rsid w:val="003A7105"/>
    <w:rsid w:val="003A71CD"/>
    <w:rsid w:val="003B04EA"/>
    <w:rsid w:val="003B0A0A"/>
    <w:rsid w:val="003B112D"/>
    <w:rsid w:val="003B17BA"/>
    <w:rsid w:val="003B1BE4"/>
    <w:rsid w:val="003B1F25"/>
    <w:rsid w:val="003B29DA"/>
    <w:rsid w:val="003B2E02"/>
    <w:rsid w:val="003B33F7"/>
    <w:rsid w:val="003B4093"/>
    <w:rsid w:val="003B452F"/>
    <w:rsid w:val="003B6192"/>
    <w:rsid w:val="003B67A4"/>
    <w:rsid w:val="003B7BD5"/>
    <w:rsid w:val="003B7CC1"/>
    <w:rsid w:val="003C02EA"/>
    <w:rsid w:val="003C1966"/>
    <w:rsid w:val="003C1B5A"/>
    <w:rsid w:val="003C20A2"/>
    <w:rsid w:val="003C3593"/>
    <w:rsid w:val="003C364A"/>
    <w:rsid w:val="003C4047"/>
    <w:rsid w:val="003C450E"/>
    <w:rsid w:val="003C4CC0"/>
    <w:rsid w:val="003C6A96"/>
    <w:rsid w:val="003D06C5"/>
    <w:rsid w:val="003D0728"/>
    <w:rsid w:val="003D2FC4"/>
    <w:rsid w:val="003D3F99"/>
    <w:rsid w:val="003D58FF"/>
    <w:rsid w:val="003E0859"/>
    <w:rsid w:val="003E254C"/>
    <w:rsid w:val="003E26AB"/>
    <w:rsid w:val="003E39FD"/>
    <w:rsid w:val="003E69E6"/>
    <w:rsid w:val="003E6F7D"/>
    <w:rsid w:val="003E755D"/>
    <w:rsid w:val="003F01F3"/>
    <w:rsid w:val="003F02DF"/>
    <w:rsid w:val="003F0D13"/>
    <w:rsid w:val="003F0F61"/>
    <w:rsid w:val="003F11B2"/>
    <w:rsid w:val="003F1E6F"/>
    <w:rsid w:val="003F20FF"/>
    <w:rsid w:val="003F38AE"/>
    <w:rsid w:val="003F5F50"/>
    <w:rsid w:val="003F6303"/>
    <w:rsid w:val="00400A39"/>
    <w:rsid w:val="00400A82"/>
    <w:rsid w:val="0040174B"/>
    <w:rsid w:val="004039A9"/>
    <w:rsid w:val="00403AC6"/>
    <w:rsid w:val="00404D14"/>
    <w:rsid w:val="004054D3"/>
    <w:rsid w:val="004061E1"/>
    <w:rsid w:val="004073FF"/>
    <w:rsid w:val="00407A33"/>
    <w:rsid w:val="00410890"/>
    <w:rsid w:val="00410E64"/>
    <w:rsid w:val="00410E65"/>
    <w:rsid w:val="004115D2"/>
    <w:rsid w:val="0041207A"/>
    <w:rsid w:val="00413801"/>
    <w:rsid w:val="004145EE"/>
    <w:rsid w:val="00416604"/>
    <w:rsid w:val="004167E5"/>
    <w:rsid w:val="00416FD3"/>
    <w:rsid w:val="004172C4"/>
    <w:rsid w:val="0041788B"/>
    <w:rsid w:val="00417891"/>
    <w:rsid w:val="00420156"/>
    <w:rsid w:val="00420C65"/>
    <w:rsid w:val="004210A4"/>
    <w:rsid w:val="0042130C"/>
    <w:rsid w:val="004248B8"/>
    <w:rsid w:val="00424B47"/>
    <w:rsid w:val="00425B73"/>
    <w:rsid w:val="00425BC9"/>
    <w:rsid w:val="00426840"/>
    <w:rsid w:val="004300C7"/>
    <w:rsid w:val="00431481"/>
    <w:rsid w:val="0043148F"/>
    <w:rsid w:val="00433050"/>
    <w:rsid w:val="00433381"/>
    <w:rsid w:val="00434101"/>
    <w:rsid w:val="004352BD"/>
    <w:rsid w:val="00436692"/>
    <w:rsid w:val="0043675B"/>
    <w:rsid w:val="00437509"/>
    <w:rsid w:val="0044004B"/>
    <w:rsid w:val="00440256"/>
    <w:rsid w:val="004404DC"/>
    <w:rsid w:val="00440A73"/>
    <w:rsid w:val="00441306"/>
    <w:rsid w:val="00441C98"/>
    <w:rsid w:val="00441DC1"/>
    <w:rsid w:val="00443574"/>
    <w:rsid w:val="0044375C"/>
    <w:rsid w:val="00443C32"/>
    <w:rsid w:val="0044544C"/>
    <w:rsid w:val="0044796C"/>
    <w:rsid w:val="00447BE4"/>
    <w:rsid w:val="0045030C"/>
    <w:rsid w:val="004505D2"/>
    <w:rsid w:val="004507B4"/>
    <w:rsid w:val="00450CB6"/>
    <w:rsid w:val="00450DF3"/>
    <w:rsid w:val="004527FE"/>
    <w:rsid w:val="00452A0E"/>
    <w:rsid w:val="00452A1F"/>
    <w:rsid w:val="00452BE6"/>
    <w:rsid w:val="004531D8"/>
    <w:rsid w:val="004535BF"/>
    <w:rsid w:val="00454A78"/>
    <w:rsid w:val="00454FEA"/>
    <w:rsid w:val="00455CC1"/>
    <w:rsid w:val="00455F45"/>
    <w:rsid w:val="00456EF3"/>
    <w:rsid w:val="0045706C"/>
    <w:rsid w:val="0045751C"/>
    <w:rsid w:val="00460140"/>
    <w:rsid w:val="0046046E"/>
    <w:rsid w:val="0046142C"/>
    <w:rsid w:val="00462C22"/>
    <w:rsid w:val="00464481"/>
    <w:rsid w:val="00464992"/>
    <w:rsid w:val="0046768F"/>
    <w:rsid w:val="00470E47"/>
    <w:rsid w:val="00472034"/>
    <w:rsid w:val="00472629"/>
    <w:rsid w:val="00472FBA"/>
    <w:rsid w:val="004730A6"/>
    <w:rsid w:val="00473851"/>
    <w:rsid w:val="0047437F"/>
    <w:rsid w:val="0047443F"/>
    <w:rsid w:val="0047452A"/>
    <w:rsid w:val="004745A0"/>
    <w:rsid w:val="00474F80"/>
    <w:rsid w:val="00475614"/>
    <w:rsid w:val="00475DAC"/>
    <w:rsid w:val="00475DED"/>
    <w:rsid w:val="00475FF6"/>
    <w:rsid w:val="004804BC"/>
    <w:rsid w:val="00480859"/>
    <w:rsid w:val="00480CE4"/>
    <w:rsid w:val="00482DC2"/>
    <w:rsid w:val="004854A0"/>
    <w:rsid w:val="00485EC7"/>
    <w:rsid w:val="00486C26"/>
    <w:rsid w:val="00487CCE"/>
    <w:rsid w:val="00490A6B"/>
    <w:rsid w:val="00492DB8"/>
    <w:rsid w:val="00493033"/>
    <w:rsid w:val="00493133"/>
    <w:rsid w:val="0049436F"/>
    <w:rsid w:val="004943E1"/>
    <w:rsid w:val="004A07A9"/>
    <w:rsid w:val="004A1716"/>
    <w:rsid w:val="004A1E2E"/>
    <w:rsid w:val="004A3393"/>
    <w:rsid w:val="004A35C4"/>
    <w:rsid w:val="004A4CF0"/>
    <w:rsid w:val="004A5DA2"/>
    <w:rsid w:val="004A6100"/>
    <w:rsid w:val="004A6F52"/>
    <w:rsid w:val="004A76B9"/>
    <w:rsid w:val="004B02EF"/>
    <w:rsid w:val="004B0340"/>
    <w:rsid w:val="004B0AD4"/>
    <w:rsid w:val="004B1DFA"/>
    <w:rsid w:val="004B2D91"/>
    <w:rsid w:val="004B2E46"/>
    <w:rsid w:val="004B39A5"/>
    <w:rsid w:val="004B461F"/>
    <w:rsid w:val="004B4FD2"/>
    <w:rsid w:val="004B5244"/>
    <w:rsid w:val="004B5548"/>
    <w:rsid w:val="004B5884"/>
    <w:rsid w:val="004B62F4"/>
    <w:rsid w:val="004B691C"/>
    <w:rsid w:val="004B6A4F"/>
    <w:rsid w:val="004B6D85"/>
    <w:rsid w:val="004B6DF2"/>
    <w:rsid w:val="004B737C"/>
    <w:rsid w:val="004C01C9"/>
    <w:rsid w:val="004C1087"/>
    <w:rsid w:val="004C20B2"/>
    <w:rsid w:val="004C35A4"/>
    <w:rsid w:val="004C3771"/>
    <w:rsid w:val="004C4AE4"/>
    <w:rsid w:val="004C52E3"/>
    <w:rsid w:val="004C5761"/>
    <w:rsid w:val="004C5D2B"/>
    <w:rsid w:val="004C624D"/>
    <w:rsid w:val="004C67FF"/>
    <w:rsid w:val="004C6996"/>
    <w:rsid w:val="004C76C8"/>
    <w:rsid w:val="004C79AE"/>
    <w:rsid w:val="004C7B66"/>
    <w:rsid w:val="004D05DD"/>
    <w:rsid w:val="004D0BE8"/>
    <w:rsid w:val="004D0F98"/>
    <w:rsid w:val="004D1381"/>
    <w:rsid w:val="004D15D9"/>
    <w:rsid w:val="004D3382"/>
    <w:rsid w:val="004D365A"/>
    <w:rsid w:val="004D3F5F"/>
    <w:rsid w:val="004D4178"/>
    <w:rsid w:val="004D6C3D"/>
    <w:rsid w:val="004D72BC"/>
    <w:rsid w:val="004D7F74"/>
    <w:rsid w:val="004E0013"/>
    <w:rsid w:val="004E0125"/>
    <w:rsid w:val="004E0833"/>
    <w:rsid w:val="004E0D18"/>
    <w:rsid w:val="004E200F"/>
    <w:rsid w:val="004E357F"/>
    <w:rsid w:val="004E429F"/>
    <w:rsid w:val="004E5767"/>
    <w:rsid w:val="004E57EB"/>
    <w:rsid w:val="004E5DC8"/>
    <w:rsid w:val="004E6559"/>
    <w:rsid w:val="004E68E1"/>
    <w:rsid w:val="004E79AE"/>
    <w:rsid w:val="004F0DDC"/>
    <w:rsid w:val="004F143F"/>
    <w:rsid w:val="004F1FD1"/>
    <w:rsid w:val="004F2690"/>
    <w:rsid w:val="004F3C32"/>
    <w:rsid w:val="004F4AF6"/>
    <w:rsid w:val="004F56E1"/>
    <w:rsid w:val="004F7B5B"/>
    <w:rsid w:val="00500796"/>
    <w:rsid w:val="00501057"/>
    <w:rsid w:val="00501801"/>
    <w:rsid w:val="00502097"/>
    <w:rsid w:val="005021C5"/>
    <w:rsid w:val="0050463F"/>
    <w:rsid w:val="00505946"/>
    <w:rsid w:val="00506D04"/>
    <w:rsid w:val="00506DD8"/>
    <w:rsid w:val="00507192"/>
    <w:rsid w:val="0050755B"/>
    <w:rsid w:val="00507E7B"/>
    <w:rsid w:val="00510840"/>
    <w:rsid w:val="0051132B"/>
    <w:rsid w:val="0051204B"/>
    <w:rsid w:val="00512ADD"/>
    <w:rsid w:val="005133FF"/>
    <w:rsid w:val="00513A20"/>
    <w:rsid w:val="00514354"/>
    <w:rsid w:val="00516667"/>
    <w:rsid w:val="0051669A"/>
    <w:rsid w:val="005166BE"/>
    <w:rsid w:val="00517523"/>
    <w:rsid w:val="0051781B"/>
    <w:rsid w:val="005200D7"/>
    <w:rsid w:val="00520697"/>
    <w:rsid w:val="00521549"/>
    <w:rsid w:val="005216EB"/>
    <w:rsid w:val="00521C58"/>
    <w:rsid w:val="00521D6B"/>
    <w:rsid w:val="0052265A"/>
    <w:rsid w:val="0052273D"/>
    <w:rsid w:val="00522B5E"/>
    <w:rsid w:val="005247ED"/>
    <w:rsid w:val="00524968"/>
    <w:rsid w:val="00525751"/>
    <w:rsid w:val="00525D53"/>
    <w:rsid w:val="00525E2F"/>
    <w:rsid w:val="00526028"/>
    <w:rsid w:val="005263FB"/>
    <w:rsid w:val="00527124"/>
    <w:rsid w:val="00527516"/>
    <w:rsid w:val="00527D37"/>
    <w:rsid w:val="00530A03"/>
    <w:rsid w:val="0053116B"/>
    <w:rsid w:val="005357C3"/>
    <w:rsid w:val="00535CE1"/>
    <w:rsid w:val="0053631F"/>
    <w:rsid w:val="00537287"/>
    <w:rsid w:val="005372DC"/>
    <w:rsid w:val="00537302"/>
    <w:rsid w:val="005374A7"/>
    <w:rsid w:val="00537819"/>
    <w:rsid w:val="00537CDE"/>
    <w:rsid w:val="00540890"/>
    <w:rsid w:val="00540C8F"/>
    <w:rsid w:val="005416A4"/>
    <w:rsid w:val="00542B58"/>
    <w:rsid w:val="0054357F"/>
    <w:rsid w:val="00547644"/>
    <w:rsid w:val="00550B36"/>
    <w:rsid w:val="00550B3A"/>
    <w:rsid w:val="005511F1"/>
    <w:rsid w:val="00551CE7"/>
    <w:rsid w:val="00551EFA"/>
    <w:rsid w:val="00554ADB"/>
    <w:rsid w:val="005551A2"/>
    <w:rsid w:val="00556866"/>
    <w:rsid w:val="0056165D"/>
    <w:rsid w:val="00561EFB"/>
    <w:rsid w:val="00562C81"/>
    <w:rsid w:val="00563040"/>
    <w:rsid w:val="00563583"/>
    <w:rsid w:val="00563C66"/>
    <w:rsid w:val="00563D93"/>
    <w:rsid w:val="00563F16"/>
    <w:rsid w:val="0056421B"/>
    <w:rsid w:val="0056499C"/>
    <w:rsid w:val="0056544E"/>
    <w:rsid w:val="00566BF5"/>
    <w:rsid w:val="0056723B"/>
    <w:rsid w:val="0057045F"/>
    <w:rsid w:val="00571883"/>
    <w:rsid w:val="00571B9D"/>
    <w:rsid w:val="00571F85"/>
    <w:rsid w:val="005722CB"/>
    <w:rsid w:val="00572EE8"/>
    <w:rsid w:val="00574429"/>
    <w:rsid w:val="005750B5"/>
    <w:rsid w:val="00575838"/>
    <w:rsid w:val="005758E0"/>
    <w:rsid w:val="005765FB"/>
    <w:rsid w:val="005774E4"/>
    <w:rsid w:val="00577D19"/>
    <w:rsid w:val="00577DAA"/>
    <w:rsid w:val="005809D3"/>
    <w:rsid w:val="00581027"/>
    <w:rsid w:val="00581FA3"/>
    <w:rsid w:val="005823CF"/>
    <w:rsid w:val="00582AFF"/>
    <w:rsid w:val="00583820"/>
    <w:rsid w:val="00584839"/>
    <w:rsid w:val="005850E4"/>
    <w:rsid w:val="00585313"/>
    <w:rsid w:val="0058584A"/>
    <w:rsid w:val="005870B0"/>
    <w:rsid w:val="00591C25"/>
    <w:rsid w:val="0059543B"/>
    <w:rsid w:val="005954C7"/>
    <w:rsid w:val="00595EB5"/>
    <w:rsid w:val="005968FA"/>
    <w:rsid w:val="00596FA1"/>
    <w:rsid w:val="0059739A"/>
    <w:rsid w:val="00597548"/>
    <w:rsid w:val="005A01E6"/>
    <w:rsid w:val="005A1312"/>
    <w:rsid w:val="005A1C0D"/>
    <w:rsid w:val="005A2A06"/>
    <w:rsid w:val="005A418A"/>
    <w:rsid w:val="005A626A"/>
    <w:rsid w:val="005A70ED"/>
    <w:rsid w:val="005A7616"/>
    <w:rsid w:val="005A7A02"/>
    <w:rsid w:val="005A7D0B"/>
    <w:rsid w:val="005B079A"/>
    <w:rsid w:val="005B1F68"/>
    <w:rsid w:val="005B27C9"/>
    <w:rsid w:val="005B2B38"/>
    <w:rsid w:val="005B3083"/>
    <w:rsid w:val="005B3B49"/>
    <w:rsid w:val="005B3C94"/>
    <w:rsid w:val="005B4737"/>
    <w:rsid w:val="005B5B86"/>
    <w:rsid w:val="005B72C7"/>
    <w:rsid w:val="005C049B"/>
    <w:rsid w:val="005C092D"/>
    <w:rsid w:val="005C0A16"/>
    <w:rsid w:val="005C2822"/>
    <w:rsid w:val="005C2A57"/>
    <w:rsid w:val="005C2F3D"/>
    <w:rsid w:val="005C31BC"/>
    <w:rsid w:val="005C357F"/>
    <w:rsid w:val="005C3C39"/>
    <w:rsid w:val="005C533A"/>
    <w:rsid w:val="005C5E80"/>
    <w:rsid w:val="005C6496"/>
    <w:rsid w:val="005D024F"/>
    <w:rsid w:val="005D0FAF"/>
    <w:rsid w:val="005D1013"/>
    <w:rsid w:val="005D1B4C"/>
    <w:rsid w:val="005D2A37"/>
    <w:rsid w:val="005D3196"/>
    <w:rsid w:val="005D3F23"/>
    <w:rsid w:val="005D5151"/>
    <w:rsid w:val="005D6E0C"/>
    <w:rsid w:val="005D79F4"/>
    <w:rsid w:val="005E050A"/>
    <w:rsid w:val="005E05FB"/>
    <w:rsid w:val="005E13D8"/>
    <w:rsid w:val="005E1DB3"/>
    <w:rsid w:val="005E1F88"/>
    <w:rsid w:val="005E29C1"/>
    <w:rsid w:val="005E2D17"/>
    <w:rsid w:val="005E330D"/>
    <w:rsid w:val="005E35C8"/>
    <w:rsid w:val="005E39F4"/>
    <w:rsid w:val="005E40C2"/>
    <w:rsid w:val="005E40D3"/>
    <w:rsid w:val="005E46C4"/>
    <w:rsid w:val="005E5334"/>
    <w:rsid w:val="005E5FE4"/>
    <w:rsid w:val="005E6DC8"/>
    <w:rsid w:val="005E7178"/>
    <w:rsid w:val="005E79B6"/>
    <w:rsid w:val="005F231C"/>
    <w:rsid w:val="005F3DAA"/>
    <w:rsid w:val="005F3DAE"/>
    <w:rsid w:val="005F4257"/>
    <w:rsid w:val="005F451F"/>
    <w:rsid w:val="005F4929"/>
    <w:rsid w:val="005F6124"/>
    <w:rsid w:val="005F63AC"/>
    <w:rsid w:val="005F742E"/>
    <w:rsid w:val="005F7881"/>
    <w:rsid w:val="005F7C4C"/>
    <w:rsid w:val="00601914"/>
    <w:rsid w:val="00602EF9"/>
    <w:rsid w:val="006039F2"/>
    <w:rsid w:val="006040DB"/>
    <w:rsid w:val="00605189"/>
    <w:rsid w:val="0060552C"/>
    <w:rsid w:val="00605C2C"/>
    <w:rsid w:val="006065A4"/>
    <w:rsid w:val="00606E35"/>
    <w:rsid w:val="006105D1"/>
    <w:rsid w:val="00610B35"/>
    <w:rsid w:val="00610F2C"/>
    <w:rsid w:val="006112E4"/>
    <w:rsid w:val="00611A36"/>
    <w:rsid w:val="0061281D"/>
    <w:rsid w:val="00614A17"/>
    <w:rsid w:val="0061683F"/>
    <w:rsid w:val="006173A7"/>
    <w:rsid w:val="006175CF"/>
    <w:rsid w:val="00617FE8"/>
    <w:rsid w:val="00620AB8"/>
    <w:rsid w:val="00620C48"/>
    <w:rsid w:val="00622628"/>
    <w:rsid w:val="00622D9E"/>
    <w:rsid w:val="006238F4"/>
    <w:rsid w:val="00625788"/>
    <w:rsid w:val="00625D3A"/>
    <w:rsid w:val="00626253"/>
    <w:rsid w:val="006269AA"/>
    <w:rsid w:val="00627918"/>
    <w:rsid w:val="00627CAA"/>
    <w:rsid w:val="00627CFA"/>
    <w:rsid w:val="00630156"/>
    <w:rsid w:val="00632029"/>
    <w:rsid w:val="006335B2"/>
    <w:rsid w:val="006336A2"/>
    <w:rsid w:val="00634BAB"/>
    <w:rsid w:val="00635538"/>
    <w:rsid w:val="00635D3A"/>
    <w:rsid w:val="00635E6F"/>
    <w:rsid w:val="00636F69"/>
    <w:rsid w:val="00640160"/>
    <w:rsid w:val="0064153E"/>
    <w:rsid w:val="0064157E"/>
    <w:rsid w:val="00641817"/>
    <w:rsid w:val="00641E60"/>
    <w:rsid w:val="0064252D"/>
    <w:rsid w:val="006425F9"/>
    <w:rsid w:val="00645A5F"/>
    <w:rsid w:val="0064633E"/>
    <w:rsid w:val="006464F5"/>
    <w:rsid w:val="00646B39"/>
    <w:rsid w:val="00647CCC"/>
    <w:rsid w:val="00650800"/>
    <w:rsid w:val="006510A1"/>
    <w:rsid w:val="006519FB"/>
    <w:rsid w:val="00651AD1"/>
    <w:rsid w:val="006528B0"/>
    <w:rsid w:val="00652E32"/>
    <w:rsid w:val="00654C71"/>
    <w:rsid w:val="00654E3D"/>
    <w:rsid w:val="00655470"/>
    <w:rsid w:val="0065558D"/>
    <w:rsid w:val="00655CB8"/>
    <w:rsid w:val="00657114"/>
    <w:rsid w:val="006576D8"/>
    <w:rsid w:val="00657F43"/>
    <w:rsid w:val="006601E8"/>
    <w:rsid w:val="00660B50"/>
    <w:rsid w:val="00660EF1"/>
    <w:rsid w:val="00661681"/>
    <w:rsid w:val="00661FEE"/>
    <w:rsid w:val="006621EF"/>
    <w:rsid w:val="006625C5"/>
    <w:rsid w:val="0066280C"/>
    <w:rsid w:val="00663049"/>
    <w:rsid w:val="00663CD7"/>
    <w:rsid w:val="00663EDE"/>
    <w:rsid w:val="0066592D"/>
    <w:rsid w:val="00665CD0"/>
    <w:rsid w:val="00666282"/>
    <w:rsid w:val="00667B92"/>
    <w:rsid w:val="006700D4"/>
    <w:rsid w:val="006709EF"/>
    <w:rsid w:val="0067119D"/>
    <w:rsid w:val="006728A5"/>
    <w:rsid w:val="00673C77"/>
    <w:rsid w:val="0067431D"/>
    <w:rsid w:val="00674585"/>
    <w:rsid w:val="0067614E"/>
    <w:rsid w:val="00676731"/>
    <w:rsid w:val="00676E14"/>
    <w:rsid w:val="00676FB0"/>
    <w:rsid w:val="00677563"/>
    <w:rsid w:val="00677C3B"/>
    <w:rsid w:val="0068270C"/>
    <w:rsid w:val="00682A5F"/>
    <w:rsid w:val="006833A0"/>
    <w:rsid w:val="00684077"/>
    <w:rsid w:val="00684511"/>
    <w:rsid w:val="0068494C"/>
    <w:rsid w:val="00684EE4"/>
    <w:rsid w:val="00685612"/>
    <w:rsid w:val="006858EC"/>
    <w:rsid w:val="00685F8F"/>
    <w:rsid w:val="00686595"/>
    <w:rsid w:val="00687919"/>
    <w:rsid w:val="00690ABA"/>
    <w:rsid w:val="00691265"/>
    <w:rsid w:val="006916DC"/>
    <w:rsid w:val="006923D3"/>
    <w:rsid w:val="00692BAA"/>
    <w:rsid w:val="00693522"/>
    <w:rsid w:val="00693CA9"/>
    <w:rsid w:val="00693DEC"/>
    <w:rsid w:val="006942F5"/>
    <w:rsid w:val="006944DB"/>
    <w:rsid w:val="006962F5"/>
    <w:rsid w:val="00696457"/>
    <w:rsid w:val="006965F3"/>
    <w:rsid w:val="00696B29"/>
    <w:rsid w:val="0069747E"/>
    <w:rsid w:val="00697E8A"/>
    <w:rsid w:val="006A0967"/>
    <w:rsid w:val="006A1769"/>
    <w:rsid w:val="006A6799"/>
    <w:rsid w:val="006A6838"/>
    <w:rsid w:val="006A6EAC"/>
    <w:rsid w:val="006A741B"/>
    <w:rsid w:val="006A7660"/>
    <w:rsid w:val="006A7A88"/>
    <w:rsid w:val="006A7B81"/>
    <w:rsid w:val="006B0060"/>
    <w:rsid w:val="006B04C3"/>
    <w:rsid w:val="006B2262"/>
    <w:rsid w:val="006B2679"/>
    <w:rsid w:val="006B37DA"/>
    <w:rsid w:val="006B4919"/>
    <w:rsid w:val="006B49A0"/>
    <w:rsid w:val="006B6C4B"/>
    <w:rsid w:val="006B7522"/>
    <w:rsid w:val="006B7969"/>
    <w:rsid w:val="006B7F2B"/>
    <w:rsid w:val="006C028A"/>
    <w:rsid w:val="006C05BD"/>
    <w:rsid w:val="006C2F9B"/>
    <w:rsid w:val="006C4265"/>
    <w:rsid w:val="006C4CD0"/>
    <w:rsid w:val="006C549B"/>
    <w:rsid w:val="006C67D2"/>
    <w:rsid w:val="006C6D52"/>
    <w:rsid w:val="006C70CB"/>
    <w:rsid w:val="006C78E8"/>
    <w:rsid w:val="006D22FE"/>
    <w:rsid w:val="006D27DB"/>
    <w:rsid w:val="006D3E9A"/>
    <w:rsid w:val="006D41B0"/>
    <w:rsid w:val="006D56E2"/>
    <w:rsid w:val="006D57D3"/>
    <w:rsid w:val="006D62D4"/>
    <w:rsid w:val="006D6683"/>
    <w:rsid w:val="006D75C4"/>
    <w:rsid w:val="006D7646"/>
    <w:rsid w:val="006E0AA9"/>
    <w:rsid w:val="006E0FFD"/>
    <w:rsid w:val="006E1175"/>
    <w:rsid w:val="006E24F0"/>
    <w:rsid w:val="006E3252"/>
    <w:rsid w:val="006E36E7"/>
    <w:rsid w:val="006E3E28"/>
    <w:rsid w:val="006E4D77"/>
    <w:rsid w:val="006E5615"/>
    <w:rsid w:val="006E5671"/>
    <w:rsid w:val="006E6109"/>
    <w:rsid w:val="006E6563"/>
    <w:rsid w:val="006E76A8"/>
    <w:rsid w:val="006E7BA2"/>
    <w:rsid w:val="006F04B8"/>
    <w:rsid w:val="006F061D"/>
    <w:rsid w:val="006F0AE2"/>
    <w:rsid w:val="006F0D68"/>
    <w:rsid w:val="006F105F"/>
    <w:rsid w:val="006F1558"/>
    <w:rsid w:val="006F1741"/>
    <w:rsid w:val="006F1E39"/>
    <w:rsid w:val="006F3EE1"/>
    <w:rsid w:val="006F4031"/>
    <w:rsid w:val="006F5BFC"/>
    <w:rsid w:val="006F5FF8"/>
    <w:rsid w:val="006F6E56"/>
    <w:rsid w:val="006F6F7E"/>
    <w:rsid w:val="00701212"/>
    <w:rsid w:val="007019E9"/>
    <w:rsid w:val="00701D58"/>
    <w:rsid w:val="0070252F"/>
    <w:rsid w:val="0070377C"/>
    <w:rsid w:val="00705913"/>
    <w:rsid w:val="007059C4"/>
    <w:rsid w:val="007063BE"/>
    <w:rsid w:val="0070762C"/>
    <w:rsid w:val="00707649"/>
    <w:rsid w:val="00707945"/>
    <w:rsid w:val="00707EA3"/>
    <w:rsid w:val="0071095F"/>
    <w:rsid w:val="007111B0"/>
    <w:rsid w:val="00711DD1"/>
    <w:rsid w:val="00712357"/>
    <w:rsid w:val="007147B8"/>
    <w:rsid w:val="00715718"/>
    <w:rsid w:val="00715CF2"/>
    <w:rsid w:val="0071650D"/>
    <w:rsid w:val="00716E72"/>
    <w:rsid w:val="007172BF"/>
    <w:rsid w:val="00717FEA"/>
    <w:rsid w:val="00720056"/>
    <w:rsid w:val="007219D3"/>
    <w:rsid w:val="00721B11"/>
    <w:rsid w:val="00721B41"/>
    <w:rsid w:val="0072235E"/>
    <w:rsid w:val="007232D1"/>
    <w:rsid w:val="007250D0"/>
    <w:rsid w:val="0072531C"/>
    <w:rsid w:val="0072553C"/>
    <w:rsid w:val="00725CB9"/>
    <w:rsid w:val="00726B04"/>
    <w:rsid w:val="007312EE"/>
    <w:rsid w:val="0073287E"/>
    <w:rsid w:val="00732AE0"/>
    <w:rsid w:val="00732E67"/>
    <w:rsid w:val="00734CC7"/>
    <w:rsid w:val="00735591"/>
    <w:rsid w:val="00735F41"/>
    <w:rsid w:val="00736883"/>
    <w:rsid w:val="00736E0F"/>
    <w:rsid w:val="00736FEB"/>
    <w:rsid w:val="00742B14"/>
    <w:rsid w:val="007438EF"/>
    <w:rsid w:val="00743EE8"/>
    <w:rsid w:val="007447B9"/>
    <w:rsid w:val="00744DDE"/>
    <w:rsid w:val="00745750"/>
    <w:rsid w:val="00745F9E"/>
    <w:rsid w:val="0074648E"/>
    <w:rsid w:val="00747438"/>
    <w:rsid w:val="00747EB8"/>
    <w:rsid w:val="00750080"/>
    <w:rsid w:val="00750AC7"/>
    <w:rsid w:val="00750C2B"/>
    <w:rsid w:val="00751509"/>
    <w:rsid w:val="007523E0"/>
    <w:rsid w:val="00752914"/>
    <w:rsid w:val="007536A2"/>
    <w:rsid w:val="007538C8"/>
    <w:rsid w:val="00754272"/>
    <w:rsid w:val="00754541"/>
    <w:rsid w:val="007548EC"/>
    <w:rsid w:val="0076074C"/>
    <w:rsid w:val="007615F2"/>
    <w:rsid w:val="00763084"/>
    <w:rsid w:val="0076383A"/>
    <w:rsid w:val="00764967"/>
    <w:rsid w:val="007649BA"/>
    <w:rsid w:val="00764C9E"/>
    <w:rsid w:val="007658D5"/>
    <w:rsid w:val="00765CCE"/>
    <w:rsid w:val="0076601F"/>
    <w:rsid w:val="007664FD"/>
    <w:rsid w:val="00770389"/>
    <w:rsid w:val="007704CD"/>
    <w:rsid w:val="00770CA1"/>
    <w:rsid w:val="007719AD"/>
    <w:rsid w:val="00772347"/>
    <w:rsid w:val="007732A0"/>
    <w:rsid w:val="0077347B"/>
    <w:rsid w:val="00773F7A"/>
    <w:rsid w:val="007740A0"/>
    <w:rsid w:val="0077483E"/>
    <w:rsid w:val="00774F03"/>
    <w:rsid w:val="00775457"/>
    <w:rsid w:val="007758C6"/>
    <w:rsid w:val="00776E71"/>
    <w:rsid w:val="007800DF"/>
    <w:rsid w:val="00782887"/>
    <w:rsid w:val="00783232"/>
    <w:rsid w:val="007834C5"/>
    <w:rsid w:val="007834DB"/>
    <w:rsid w:val="00785B42"/>
    <w:rsid w:val="00785C2C"/>
    <w:rsid w:val="007870CA"/>
    <w:rsid w:val="00787118"/>
    <w:rsid w:val="00787139"/>
    <w:rsid w:val="007874F5"/>
    <w:rsid w:val="0079176B"/>
    <w:rsid w:val="007922E8"/>
    <w:rsid w:val="007924DD"/>
    <w:rsid w:val="00793B39"/>
    <w:rsid w:val="00793E8F"/>
    <w:rsid w:val="00796DDE"/>
    <w:rsid w:val="007971BB"/>
    <w:rsid w:val="007977B8"/>
    <w:rsid w:val="007979F6"/>
    <w:rsid w:val="00797FD2"/>
    <w:rsid w:val="007A1244"/>
    <w:rsid w:val="007A1531"/>
    <w:rsid w:val="007A1F26"/>
    <w:rsid w:val="007A214D"/>
    <w:rsid w:val="007A67B6"/>
    <w:rsid w:val="007A699C"/>
    <w:rsid w:val="007A6D72"/>
    <w:rsid w:val="007A6D85"/>
    <w:rsid w:val="007A6F2F"/>
    <w:rsid w:val="007B0220"/>
    <w:rsid w:val="007B0EE8"/>
    <w:rsid w:val="007B0F21"/>
    <w:rsid w:val="007B1658"/>
    <w:rsid w:val="007B1B47"/>
    <w:rsid w:val="007B1BCD"/>
    <w:rsid w:val="007B1D7F"/>
    <w:rsid w:val="007B1F09"/>
    <w:rsid w:val="007B2260"/>
    <w:rsid w:val="007B34E7"/>
    <w:rsid w:val="007B49EC"/>
    <w:rsid w:val="007B5DEB"/>
    <w:rsid w:val="007B5EB5"/>
    <w:rsid w:val="007B67D9"/>
    <w:rsid w:val="007C053D"/>
    <w:rsid w:val="007C0B17"/>
    <w:rsid w:val="007C12F8"/>
    <w:rsid w:val="007C3083"/>
    <w:rsid w:val="007C34B9"/>
    <w:rsid w:val="007C3A58"/>
    <w:rsid w:val="007C5429"/>
    <w:rsid w:val="007C5F9F"/>
    <w:rsid w:val="007C70D5"/>
    <w:rsid w:val="007C788D"/>
    <w:rsid w:val="007C7AAA"/>
    <w:rsid w:val="007D0805"/>
    <w:rsid w:val="007D0D5A"/>
    <w:rsid w:val="007D2012"/>
    <w:rsid w:val="007D2712"/>
    <w:rsid w:val="007D378D"/>
    <w:rsid w:val="007D3A82"/>
    <w:rsid w:val="007D3C78"/>
    <w:rsid w:val="007D40F8"/>
    <w:rsid w:val="007D42AE"/>
    <w:rsid w:val="007D4747"/>
    <w:rsid w:val="007D5D8B"/>
    <w:rsid w:val="007D6E26"/>
    <w:rsid w:val="007D7A2A"/>
    <w:rsid w:val="007E053B"/>
    <w:rsid w:val="007E166D"/>
    <w:rsid w:val="007E2D5E"/>
    <w:rsid w:val="007E44F0"/>
    <w:rsid w:val="007E4502"/>
    <w:rsid w:val="007E4891"/>
    <w:rsid w:val="007E4D55"/>
    <w:rsid w:val="007E59A4"/>
    <w:rsid w:val="007E5BB5"/>
    <w:rsid w:val="007E5BFB"/>
    <w:rsid w:val="007E5F3E"/>
    <w:rsid w:val="007F07B8"/>
    <w:rsid w:val="007F1A10"/>
    <w:rsid w:val="007F2A7C"/>
    <w:rsid w:val="007F2E3A"/>
    <w:rsid w:val="007F3796"/>
    <w:rsid w:val="007F462A"/>
    <w:rsid w:val="007F6EE6"/>
    <w:rsid w:val="007F7131"/>
    <w:rsid w:val="007F7E26"/>
    <w:rsid w:val="0080033E"/>
    <w:rsid w:val="0080056F"/>
    <w:rsid w:val="008009DB"/>
    <w:rsid w:val="00801A03"/>
    <w:rsid w:val="00801F84"/>
    <w:rsid w:val="00802204"/>
    <w:rsid w:val="00802724"/>
    <w:rsid w:val="00803B86"/>
    <w:rsid w:val="00803F36"/>
    <w:rsid w:val="0080538C"/>
    <w:rsid w:val="00805ABD"/>
    <w:rsid w:val="00805FCF"/>
    <w:rsid w:val="008075A5"/>
    <w:rsid w:val="008079B6"/>
    <w:rsid w:val="008103CD"/>
    <w:rsid w:val="00810DA5"/>
    <w:rsid w:val="008114E1"/>
    <w:rsid w:val="008119CC"/>
    <w:rsid w:val="00811CC9"/>
    <w:rsid w:val="00811D0E"/>
    <w:rsid w:val="00811E57"/>
    <w:rsid w:val="00813337"/>
    <w:rsid w:val="008143D6"/>
    <w:rsid w:val="00815913"/>
    <w:rsid w:val="00815E60"/>
    <w:rsid w:val="008165D7"/>
    <w:rsid w:val="00816C37"/>
    <w:rsid w:val="00820617"/>
    <w:rsid w:val="00820989"/>
    <w:rsid w:val="008220AB"/>
    <w:rsid w:val="00823113"/>
    <w:rsid w:val="00824B06"/>
    <w:rsid w:val="00825020"/>
    <w:rsid w:val="00825AAD"/>
    <w:rsid w:val="008262F2"/>
    <w:rsid w:val="00826E0A"/>
    <w:rsid w:val="008276ED"/>
    <w:rsid w:val="00830071"/>
    <w:rsid w:val="00830B29"/>
    <w:rsid w:val="00832301"/>
    <w:rsid w:val="00832513"/>
    <w:rsid w:val="008329F6"/>
    <w:rsid w:val="00832BF4"/>
    <w:rsid w:val="00833587"/>
    <w:rsid w:val="008343AB"/>
    <w:rsid w:val="00834916"/>
    <w:rsid w:val="00834BAD"/>
    <w:rsid w:val="0083512C"/>
    <w:rsid w:val="00835B46"/>
    <w:rsid w:val="00836DA0"/>
    <w:rsid w:val="00840EFC"/>
    <w:rsid w:val="00841B31"/>
    <w:rsid w:val="00841C86"/>
    <w:rsid w:val="00842D36"/>
    <w:rsid w:val="00842F9F"/>
    <w:rsid w:val="0084323A"/>
    <w:rsid w:val="008447FF"/>
    <w:rsid w:val="0084660E"/>
    <w:rsid w:val="0084673C"/>
    <w:rsid w:val="00846CAF"/>
    <w:rsid w:val="0084792A"/>
    <w:rsid w:val="00847CA6"/>
    <w:rsid w:val="00851504"/>
    <w:rsid w:val="0085177C"/>
    <w:rsid w:val="008518A3"/>
    <w:rsid w:val="008518B2"/>
    <w:rsid w:val="008524AA"/>
    <w:rsid w:val="008527E9"/>
    <w:rsid w:val="00852C2C"/>
    <w:rsid w:val="00853642"/>
    <w:rsid w:val="00853AB8"/>
    <w:rsid w:val="00853DA9"/>
    <w:rsid w:val="00853F85"/>
    <w:rsid w:val="008541CD"/>
    <w:rsid w:val="00855B21"/>
    <w:rsid w:val="00855E5C"/>
    <w:rsid w:val="0085637A"/>
    <w:rsid w:val="0085678E"/>
    <w:rsid w:val="0085741C"/>
    <w:rsid w:val="008604F2"/>
    <w:rsid w:val="00861F4A"/>
    <w:rsid w:val="00862125"/>
    <w:rsid w:val="00862CD4"/>
    <w:rsid w:val="0086336F"/>
    <w:rsid w:val="008636C6"/>
    <w:rsid w:val="00864338"/>
    <w:rsid w:val="008662AD"/>
    <w:rsid w:val="00866B58"/>
    <w:rsid w:val="00867D9D"/>
    <w:rsid w:val="00870487"/>
    <w:rsid w:val="00870503"/>
    <w:rsid w:val="008711F7"/>
    <w:rsid w:val="0087169B"/>
    <w:rsid w:val="00871D12"/>
    <w:rsid w:val="00873C85"/>
    <w:rsid w:val="0087491C"/>
    <w:rsid w:val="008763E5"/>
    <w:rsid w:val="008768A7"/>
    <w:rsid w:val="00877585"/>
    <w:rsid w:val="0088054A"/>
    <w:rsid w:val="008807C8"/>
    <w:rsid w:val="00881865"/>
    <w:rsid w:val="00882F3E"/>
    <w:rsid w:val="00883AB2"/>
    <w:rsid w:val="008840FF"/>
    <w:rsid w:val="008850E0"/>
    <w:rsid w:val="008861F7"/>
    <w:rsid w:val="00886312"/>
    <w:rsid w:val="00887FB5"/>
    <w:rsid w:val="00892D97"/>
    <w:rsid w:val="00892FDF"/>
    <w:rsid w:val="00893FDC"/>
    <w:rsid w:val="008944B4"/>
    <w:rsid w:val="00895678"/>
    <w:rsid w:val="008A0B6D"/>
    <w:rsid w:val="008A0C94"/>
    <w:rsid w:val="008A14DD"/>
    <w:rsid w:val="008A17D6"/>
    <w:rsid w:val="008A2DFB"/>
    <w:rsid w:val="008A440A"/>
    <w:rsid w:val="008A4D51"/>
    <w:rsid w:val="008A75F3"/>
    <w:rsid w:val="008B0417"/>
    <w:rsid w:val="008B0CE7"/>
    <w:rsid w:val="008B155C"/>
    <w:rsid w:val="008B1A1D"/>
    <w:rsid w:val="008B20EF"/>
    <w:rsid w:val="008B2176"/>
    <w:rsid w:val="008B2AB2"/>
    <w:rsid w:val="008B2C02"/>
    <w:rsid w:val="008B4BD7"/>
    <w:rsid w:val="008B52AF"/>
    <w:rsid w:val="008B5D63"/>
    <w:rsid w:val="008B60F1"/>
    <w:rsid w:val="008B68C7"/>
    <w:rsid w:val="008B69A6"/>
    <w:rsid w:val="008C1737"/>
    <w:rsid w:val="008C22A9"/>
    <w:rsid w:val="008C293E"/>
    <w:rsid w:val="008C2A3A"/>
    <w:rsid w:val="008C3561"/>
    <w:rsid w:val="008C3B43"/>
    <w:rsid w:val="008C3E70"/>
    <w:rsid w:val="008C4534"/>
    <w:rsid w:val="008C6C7C"/>
    <w:rsid w:val="008C6F7E"/>
    <w:rsid w:val="008D0F1E"/>
    <w:rsid w:val="008D19EE"/>
    <w:rsid w:val="008D2A48"/>
    <w:rsid w:val="008D2B9D"/>
    <w:rsid w:val="008D475C"/>
    <w:rsid w:val="008D6EE8"/>
    <w:rsid w:val="008D774A"/>
    <w:rsid w:val="008D7D78"/>
    <w:rsid w:val="008E073A"/>
    <w:rsid w:val="008E0A65"/>
    <w:rsid w:val="008E0E43"/>
    <w:rsid w:val="008E220D"/>
    <w:rsid w:val="008E250C"/>
    <w:rsid w:val="008E2D0D"/>
    <w:rsid w:val="008E2F36"/>
    <w:rsid w:val="008E3D28"/>
    <w:rsid w:val="008E3EC9"/>
    <w:rsid w:val="008E498A"/>
    <w:rsid w:val="008E4AAC"/>
    <w:rsid w:val="008E5CB9"/>
    <w:rsid w:val="008E5DBA"/>
    <w:rsid w:val="008E7478"/>
    <w:rsid w:val="008E7496"/>
    <w:rsid w:val="008E75AE"/>
    <w:rsid w:val="008E7FA2"/>
    <w:rsid w:val="008F17D5"/>
    <w:rsid w:val="008F2528"/>
    <w:rsid w:val="008F28BB"/>
    <w:rsid w:val="008F5449"/>
    <w:rsid w:val="008F5CC3"/>
    <w:rsid w:val="008F6EDB"/>
    <w:rsid w:val="008F72D5"/>
    <w:rsid w:val="00900012"/>
    <w:rsid w:val="00900048"/>
    <w:rsid w:val="00900088"/>
    <w:rsid w:val="00901B5B"/>
    <w:rsid w:val="00901D6C"/>
    <w:rsid w:val="00903298"/>
    <w:rsid w:val="00904FF6"/>
    <w:rsid w:val="00906A22"/>
    <w:rsid w:val="009077FB"/>
    <w:rsid w:val="009102C7"/>
    <w:rsid w:val="009106BB"/>
    <w:rsid w:val="00910982"/>
    <w:rsid w:val="009117BC"/>
    <w:rsid w:val="00911EBF"/>
    <w:rsid w:val="00912386"/>
    <w:rsid w:val="00913344"/>
    <w:rsid w:val="00913D69"/>
    <w:rsid w:val="00914986"/>
    <w:rsid w:val="00914E61"/>
    <w:rsid w:val="009161D4"/>
    <w:rsid w:val="009166C5"/>
    <w:rsid w:val="00917494"/>
    <w:rsid w:val="00917BA7"/>
    <w:rsid w:val="009205BD"/>
    <w:rsid w:val="009210E2"/>
    <w:rsid w:val="00922A54"/>
    <w:rsid w:val="009230F2"/>
    <w:rsid w:val="00925B24"/>
    <w:rsid w:val="00925D87"/>
    <w:rsid w:val="00926782"/>
    <w:rsid w:val="00930DC9"/>
    <w:rsid w:val="00931882"/>
    <w:rsid w:val="009318A3"/>
    <w:rsid w:val="00933AB7"/>
    <w:rsid w:val="0093411C"/>
    <w:rsid w:val="009346BB"/>
    <w:rsid w:val="00934A45"/>
    <w:rsid w:val="00936836"/>
    <w:rsid w:val="00936AC7"/>
    <w:rsid w:val="00937448"/>
    <w:rsid w:val="00937585"/>
    <w:rsid w:val="00937637"/>
    <w:rsid w:val="009408F0"/>
    <w:rsid w:val="00940DBD"/>
    <w:rsid w:val="009426A0"/>
    <w:rsid w:val="00943088"/>
    <w:rsid w:val="009440DB"/>
    <w:rsid w:val="009450F0"/>
    <w:rsid w:val="00945420"/>
    <w:rsid w:val="009463D0"/>
    <w:rsid w:val="00946C36"/>
    <w:rsid w:val="009474BE"/>
    <w:rsid w:val="009511E5"/>
    <w:rsid w:val="00952C4D"/>
    <w:rsid w:val="00953312"/>
    <w:rsid w:val="00954464"/>
    <w:rsid w:val="0095494F"/>
    <w:rsid w:val="00954F7C"/>
    <w:rsid w:val="009551DC"/>
    <w:rsid w:val="00955241"/>
    <w:rsid w:val="00955565"/>
    <w:rsid w:val="009559D4"/>
    <w:rsid w:val="0095674A"/>
    <w:rsid w:val="00956AEE"/>
    <w:rsid w:val="00960321"/>
    <w:rsid w:val="00960FA8"/>
    <w:rsid w:val="00962087"/>
    <w:rsid w:val="00962E5B"/>
    <w:rsid w:val="0096372E"/>
    <w:rsid w:val="00963739"/>
    <w:rsid w:val="0096429E"/>
    <w:rsid w:val="009642FD"/>
    <w:rsid w:val="0096601E"/>
    <w:rsid w:val="009661C6"/>
    <w:rsid w:val="00966B97"/>
    <w:rsid w:val="00967A54"/>
    <w:rsid w:val="00970D97"/>
    <w:rsid w:val="009710E9"/>
    <w:rsid w:val="009719FF"/>
    <w:rsid w:val="00971A19"/>
    <w:rsid w:val="00973045"/>
    <w:rsid w:val="009732CB"/>
    <w:rsid w:val="00973DAD"/>
    <w:rsid w:val="0097457C"/>
    <w:rsid w:val="00974E74"/>
    <w:rsid w:val="00976069"/>
    <w:rsid w:val="00976999"/>
    <w:rsid w:val="00976FF7"/>
    <w:rsid w:val="00977526"/>
    <w:rsid w:val="00977F09"/>
    <w:rsid w:val="009806C9"/>
    <w:rsid w:val="00980A48"/>
    <w:rsid w:val="00980C24"/>
    <w:rsid w:val="00980D32"/>
    <w:rsid w:val="009818B1"/>
    <w:rsid w:val="00981980"/>
    <w:rsid w:val="0098229A"/>
    <w:rsid w:val="009824DA"/>
    <w:rsid w:val="00983010"/>
    <w:rsid w:val="0098379A"/>
    <w:rsid w:val="00983C87"/>
    <w:rsid w:val="0098482A"/>
    <w:rsid w:val="0098559E"/>
    <w:rsid w:val="009908C8"/>
    <w:rsid w:val="00990EA5"/>
    <w:rsid w:val="00991269"/>
    <w:rsid w:val="00991630"/>
    <w:rsid w:val="00991934"/>
    <w:rsid w:val="00991B9D"/>
    <w:rsid w:val="00991BCC"/>
    <w:rsid w:val="009939B6"/>
    <w:rsid w:val="00994211"/>
    <w:rsid w:val="009967F7"/>
    <w:rsid w:val="00996DE9"/>
    <w:rsid w:val="0099730B"/>
    <w:rsid w:val="0099798B"/>
    <w:rsid w:val="00997C63"/>
    <w:rsid w:val="009A2B21"/>
    <w:rsid w:val="009A30CC"/>
    <w:rsid w:val="009A375D"/>
    <w:rsid w:val="009A55FE"/>
    <w:rsid w:val="009A5737"/>
    <w:rsid w:val="009A59EE"/>
    <w:rsid w:val="009A6CA5"/>
    <w:rsid w:val="009A7694"/>
    <w:rsid w:val="009B1CC5"/>
    <w:rsid w:val="009B227A"/>
    <w:rsid w:val="009B2C25"/>
    <w:rsid w:val="009B4683"/>
    <w:rsid w:val="009B5E43"/>
    <w:rsid w:val="009B60EC"/>
    <w:rsid w:val="009B6363"/>
    <w:rsid w:val="009B649D"/>
    <w:rsid w:val="009B6977"/>
    <w:rsid w:val="009B6E62"/>
    <w:rsid w:val="009C13D0"/>
    <w:rsid w:val="009C1AEB"/>
    <w:rsid w:val="009C308C"/>
    <w:rsid w:val="009C37F1"/>
    <w:rsid w:val="009C3EEB"/>
    <w:rsid w:val="009C3F17"/>
    <w:rsid w:val="009C3F5A"/>
    <w:rsid w:val="009C42DB"/>
    <w:rsid w:val="009C45F5"/>
    <w:rsid w:val="009C5598"/>
    <w:rsid w:val="009C60E7"/>
    <w:rsid w:val="009C6395"/>
    <w:rsid w:val="009C6CDC"/>
    <w:rsid w:val="009D02CD"/>
    <w:rsid w:val="009D100B"/>
    <w:rsid w:val="009D3A90"/>
    <w:rsid w:val="009D3D6B"/>
    <w:rsid w:val="009D421F"/>
    <w:rsid w:val="009D4D46"/>
    <w:rsid w:val="009D5450"/>
    <w:rsid w:val="009D5845"/>
    <w:rsid w:val="009D5E8F"/>
    <w:rsid w:val="009D6A1D"/>
    <w:rsid w:val="009D6C00"/>
    <w:rsid w:val="009D6ED2"/>
    <w:rsid w:val="009D7921"/>
    <w:rsid w:val="009D7B4F"/>
    <w:rsid w:val="009D7B80"/>
    <w:rsid w:val="009D7C71"/>
    <w:rsid w:val="009D7DF6"/>
    <w:rsid w:val="009E0E40"/>
    <w:rsid w:val="009E17C9"/>
    <w:rsid w:val="009E1B50"/>
    <w:rsid w:val="009E25CE"/>
    <w:rsid w:val="009E3448"/>
    <w:rsid w:val="009E394E"/>
    <w:rsid w:val="009E49FF"/>
    <w:rsid w:val="009E6695"/>
    <w:rsid w:val="009E6CC0"/>
    <w:rsid w:val="009E752B"/>
    <w:rsid w:val="009F09FC"/>
    <w:rsid w:val="009F2C8B"/>
    <w:rsid w:val="009F34C3"/>
    <w:rsid w:val="009F40F8"/>
    <w:rsid w:val="009F504D"/>
    <w:rsid w:val="009F5237"/>
    <w:rsid w:val="009F60BA"/>
    <w:rsid w:val="009F641B"/>
    <w:rsid w:val="009F746C"/>
    <w:rsid w:val="009F7D9B"/>
    <w:rsid w:val="009F7F0F"/>
    <w:rsid w:val="00A00E42"/>
    <w:rsid w:val="00A061FB"/>
    <w:rsid w:val="00A064F0"/>
    <w:rsid w:val="00A06580"/>
    <w:rsid w:val="00A06D07"/>
    <w:rsid w:val="00A119C7"/>
    <w:rsid w:val="00A11C64"/>
    <w:rsid w:val="00A11CE7"/>
    <w:rsid w:val="00A129D1"/>
    <w:rsid w:val="00A12AB8"/>
    <w:rsid w:val="00A133F0"/>
    <w:rsid w:val="00A13F52"/>
    <w:rsid w:val="00A14437"/>
    <w:rsid w:val="00A16995"/>
    <w:rsid w:val="00A17820"/>
    <w:rsid w:val="00A17BAA"/>
    <w:rsid w:val="00A200CB"/>
    <w:rsid w:val="00A21145"/>
    <w:rsid w:val="00A2167F"/>
    <w:rsid w:val="00A219B0"/>
    <w:rsid w:val="00A222A5"/>
    <w:rsid w:val="00A23CF7"/>
    <w:rsid w:val="00A24442"/>
    <w:rsid w:val="00A24B19"/>
    <w:rsid w:val="00A25F1C"/>
    <w:rsid w:val="00A25F43"/>
    <w:rsid w:val="00A26629"/>
    <w:rsid w:val="00A27C80"/>
    <w:rsid w:val="00A27D46"/>
    <w:rsid w:val="00A3047F"/>
    <w:rsid w:val="00A3082B"/>
    <w:rsid w:val="00A3131D"/>
    <w:rsid w:val="00A31ACC"/>
    <w:rsid w:val="00A31DFF"/>
    <w:rsid w:val="00A31E87"/>
    <w:rsid w:val="00A3216D"/>
    <w:rsid w:val="00A33DAF"/>
    <w:rsid w:val="00A34957"/>
    <w:rsid w:val="00A34998"/>
    <w:rsid w:val="00A355FB"/>
    <w:rsid w:val="00A364B9"/>
    <w:rsid w:val="00A367EE"/>
    <w:rsid w:val="00A372D0"/>
    <w:rsid w:val="00A3740E"/>
    <w:rsid w:val="00A40193"/>
    <w:rsid w:val="00A40A06"/>
    <w:rsid w:val="00A41C06"/>
    <w:rsid w:val="00A41CA2"/>
    <w:rsid w:val="00A41F04"/>
    <w:rsid w:val="00A45018"/>
    <w:rsid w:val="00A45585"/>
    <w:rsid w:val="00A455F5"/>
    <w:rsid w:val="00A45710"/>
    <w:rsid w:val="00A45D1D"/>
    <w:rsid w:val="00A47458"/>
    <w:rsid w:val="00A510DB"/>
    <w:rsid w:val="00A5208C"/>
    <w:rsid w:val="00A52D21"/>
    <w:rsid w:val="00A5311B"/>
    <w:rsid w:val="00A53399"/>
    <w:rsid w:val="00A54630"/>
    <w:rsid w:val="00A54E7D"/>
    <w:rsid w:val="00A550B6"/>
    <w:rsid w:val="00A5558C"/>
    <w:rsid w:val="00A57497"/>
    <w:rsid w:val="00A57D52"/>
    <w:rsid w:val="00A60503"/>
    <w:rsid w:val="00A606E1"/>
    <w:rsid w:val="00A6198A"/>
    <w:rsid w:val="00A62722"/>
    <w:rsid w:val="00A62929"/>
    <w:rsid w:val="00A62AEB"/>
    <w:rsid w:val="00A62C75"/>
    <w:rsid w:val="00A62F93"/>
    <w:rsid w:val="00A64E19"/>
    <w:rsid w:val="00A652A0"/>
    <w:rsid w:val="00A654EC"/>
    <w:rsid w:val="00A65E3D"/>
    <w:rsid w:val="00A65F2F"/>
    <w:rsid w:val="00A6610B"/>
    <w:rsid w:val="00A662D4"/>
    <w:rsid w:val="00A6645B"/>
    <w:rsid w:val="00A66D3A"/>
    <w:rsid w:val="00A66DD9"/>
    <w:rsid w:val="00A67472"/>
    <w:rsid w:val="00A677D3"/>
    <w:rsid w:val="00A67E97"/>
    <w:rsid w:val="00A70925"/>
    <w:rsid w:val="00A709C4"/>
    <w:rsid w:val="00A71E5D"/>
    <w:rsid w:val="00A730C0"/>
    <w:rsid w:val="00A73325"/>
    <w:rsid w:val="00A73B45"/>
    <w:rsid w:val="00A73CD4"/>
    <w:rsid w:val="00A7417B"/>
    <w:rsid w:val="00A746CA"/>
    <w:rsid w:val="00A746E0"/>
    <w:rsid w:val="00A74961"/>
    <w:rsid w:val="00A7503E"/>
    <w:rsid w:val="00A7569D"/>
    <w:rsid w:val="00A75DDE"/>
    <w:rsid w:val="00A75EC1"/>
    <w:rsid w:val="00A772E4"/>
    <w:rsid w:val="00A77415"/>
    <w:rsid w:val="00A77890"/>
    <w:rsid w:val="00A82B1C"/>
    <w:rsid w:val="00A83841"/>
    <w:rsid w:val="00A8545B"/>
    <w:rsid w:val="00A8629A"/>
    <w:rsid w:val="00A86CCA"/>
    <w:rsid w:val="00A876B3"/>
    <w:rsid w:val="00A90870"/>
    <w:rsid w:val="00A908D8"/>
    <w:rsid w:val="00A90D47"/>
    <w:rsid w:val="00A9107C"/>
    <w:rsid w:val="00A91C49"/>
    <w:rsid w:val="00A91D08"/>
    <w:rsid w:val="00A9389E"/>
    <w:rsid w:val="00A93CF3"/>
    <w:rsid w:val="00A94E6F"/>
    <w:rsid w:val="00A959ED"/>
    <w:rsid w:val="00A976F4"/>
    <w:rsid w:val="00AA128D"/>
    <w:rsid w:val="00AA224D"/>
    <w:rsid w:val="00AA2EB4"/>
    <w:rsid w:val="00AA316F"/>
    <w:rsid w:val="00AA5AD8"/>
    <w:rsid w:val="00AA646C"/>
    <w:rsid w:val="00AA68BE"/>
    <w:rsid w:val="00AA6F6F"/>
    <w:rsid w:val="00AA76A6"/>
    <w:rsid w:val="00AB0C11"/>
    <w:rsid w:val="00AB171E"/>
    <w:rsid w:val="00AB194A"/>
    <w:rsid w:val="00AB19DC"/>
    <w:rsid w:val="00AB2C69"/>
    <w:rsid w:val="00AB44AF"/>
    <w:rsid w:val="00AB51FA"/>
    <w:rsid w:val="00AB5A7D"/>
    <w:rsid w:val="00AB5F7E"/>
    <w:rsid w:val="00AB68E0"/>
    <w:rsid w:val="00AB6AFE"/>
    <w:rsid w:val="00AB71D9"/>
    <w:rsid w:val="00AB7B37"/>
    <w:rsid w:val="00AC0382"/>
    <w:rsid w:val="00AC04C5"/>
    <w:rsid w:val="00AC0F4A"/>
    <w:rsid w:val="00AC1255"/>
    <w:rsid w:val="00AC14B4"/>
    <w:rsid w:val="00AC22F5"/>
    <w:rsid w:val="00AC2420"/>
    <w:rsid w:val="00AC268C"/>
    <w:rsid w:val="00AC3A7F"/>
    <w:rsid w:val="00AC3C5A"/>
    <w:rsid w:val="00AC485D"/>
    <w:rsid w:val="00AC528B"/>
    <w:rsid w:val="00AC79A4"/>
    <w:rsid w:val="00AD07A1"/>
    <w:rsid w:val="00AD1A9F"/>
    <w:rsid w:val="00AD2A12"/>
    <w:rsid w:val="00AD3528"/>
    <w:rsid w:val="00AD4230"/>
    <w:rsid w:val="00AD60A1"/>
    <w:rsid w:val="00AD61CC"/>
    <w:rsid w:val="00AD6C09"/>
    <w:rsid w:val="00AD772E"/>
    <w:rsid w:val="00AE0C7B"/>
    <w:rsid w:val="00AE1AB7"/>
    <w:rsid w:val="00AE2115"/>
    <w:rsid w:val="00AE3396"/>
    <w:rsid w:val="00AE3547"/>
    <w:rsid w:val="00AE3CBB"/>
    <w:rsid w:val="00AE3D81"/>
    <w:rsid w:val="00AE404D"/>
    <w:rsid w:val="00AE52E3"/>
    <w:rsid w:val="00AE5972"/>
    <w:rsid w:val="00AE5C8C"/>
    <w:rsid w:val="00AE6027"/>
    <w:rsid w:val="00AE61D0"/>
    <w:rsid w:val="00AE62F4"/>
    <w:rsid w:val="00AE6757"/>
    <w:rsid w:val="00AE734A"/>
    <w:rsid w:val="00AE75CF"/>
    <w:rsid w:val="00AE7DB3"/>
    <w:rsid w:val="00AF0608"/>
    <w:rsid w:val="00AF0742"/>
    <w:rsid w:val="00AF08D3"/>
    <w:rsid w:val="00AF1026"/>
    <w:rsid w:val="00AF1B3C"/>
    <w:rsid w:val="00AF1C0B"/>
    <w:rsid w:val="00AF1F69"/>
    <w:rsid w:val="00AF21DF"/>
    <w:rsid w:val="00AF31AD"/>
    <w:rsid w:val="00AF36AC"/>
    <w:rsid w:val="00AF4A19"/>
    <w:rsid w:val="00AF59EB"/>
    <w:rsid w:val="00AF654E"/>
    <w:rsid w:val="00AF6895"/>
    <w:rsid w:val="00AF7621"/>
    <w:rsid w:val="00AF7906"/>
    <w:rsid w:val="00B010A1"/>
    <w:rsid w:val="00B01141"/>
    <w:rsid w:val="00B01A1F"/>
    <w:rsid w:val="00B02657"/>
    <w:rsid w:val="00B02AD6"/>
    <w:rsid w:val="00B03DE3"/>
    <w:rsid w:val="00B04D28"/>
    <w:rsid w:val="00B0509A"/>
    <w:rsid w:val="00B050B8"/>
    <w:rsid w:val="00B05F6B"/>
    <w:rsid w:val="00B065F9"/>
    <w:rsid w:val="00B06E9A"/>
    <w:rsid w:val="00B10584"/>
    <w:rsid w:val="00B1084A"/>
    <w:rsid w:val="00B111A0"/>
    <w:rsid w:val="00B11B34"/>
    <w:rsid w:val="00B12F5A"/>
    <w:rsid w:val="00B12F9B"/>
    <w:rsid w:val="00B14817"/>
    <w:rsid w:val="00B15756"/>
    <w:rsid w:val="00B15BE6"/>
    <w:rsid w:val="00B16978"/>
    <w:rsid w:val="00B175F2"/>
    <w:rsid w:val="00B17B92"/>
    <w:rsid w:val="00B21037"/>
    <w:rsid w:val="00B21F98"/>
    <w:rsid w:val="00B232BE"/>
    <w:rsid w:val="00B24D57"/>
    <w:rsid w:val="00B25A32"/>
    <w:rsid w:val="00B261E5"/>
    <w:rsid w:val="00B2717D"/>
    <w:rsid w:val="00B27374"/>
    <w:rsid w:val="00B27ABB"/>
    <w:rsid w:val="00B30215"/>
    <w:rsid w:val="00B3092B"/>
    <w:rsid w:val="00B309FA"/>
    <w:rsid w:val="00B314E5"/>
    <w:rsid w:val="00B317DC"/>
    <w:rsid w:val="00B318D5"/>
    <w:rsid w:val="00B323EE"/>
    <w:rsid w:val="00B34E88"/>
    <w:rsid w:val="00B34F05"/>
    <w:rsid w:val="00B35689"/>
    <w:rsid w:val="00B3624A"/>
    <w:rsid w:val="00B36292"/>
    <w:rsid w:val="00B36EA0"/>
    <w:rsid w:val="00B36F5D"/>
    <w:rsid w:val="00B373D2"/>
    <w:rsid w:val="00B3744F"/>
    <w:rsid w:val="00B378D5"/>
    <w:rsid w:val="00B37C13"/>
    <w:rsid w:val="00B4044D"/>
    <w:rsid w:val="00B4087F"/>
    <w:rsid w:val="00B410DD"/>
    <w:rsid w:val="00B42B73"/>
    <w:rsid w:val="00B43590"/>
    <w:rsid w:val="00B437C2"/>
    <w:rsid w:val="00B43DCB"/>
    <w:rsid w:val="00B44E2A"/>
    <w:rsid w:val="00B463FA"/>
    <w:rsid w:val="00B506C0"/>
    <w:rsid w:val="00B50CA1"/>
    <w:rsid w:val="00B50D64"/>
    <w:rsid w:val="00B50DAC"/>
    <w:rsid w:val="00B52737"/>
    <w:rsid w:val="00B54CF1"/>
    <w:rsid w:val="00B55959"/>
    <w:rsid w:val="00B55B93"/>
    <w:rsid w:val="00B55C5E"/>
    <w:rsid w:val="00B55F7D"/>
    <w:rsid w:val="00B564F8"/>
    <w:rsid w:val="00B5683D"/>
    <w:rsid w:val="00B57477"/>
    <w:rsid w:val="00B60A3A"/>
    <w:rsid w:val="00B61094"/>
    <w:rsid w:val="00B634D3"/>
    <w:rsid w:val="00B64666"/>
    <w:rsid w:val="00B64F5C"/>
    <w:rsid w:val="00B662C7"/>
    <w:rsid w:val="00B67AD6"/>
    <w:rsid w:val="00B67DFE"/>
    <w:rsid w:val="00B70637"/>
    <w:rsid w:val="00B70D40"/>
    <w:rsid w:val="00B71826"/>
    <w:rsid w:val="00B727C9"/>
    <w:rsid w:val="00B72EE3"/>
    <w:rsid w:val="00B72F85"/>
    <w:rsid w:val="00B7301F"/>
    <w:rsid w:val="00B731B9"/>
    <w:rsid w:val="00B73412"/>
    <w:rsid w:val="00B73D78"/>
    <w:rsid w:val="00B73FEE"/>
    <w:rsid w:val="00B741C3"/>
    <w:rsid w:val="00B747A0"/>
    <w:rsid w:val="00B75482"/>
    <w:rsid w:val="00B75E30"/>
    <w:rsid w:val="00B76D11"/>
    <w:rsid w:val="00B77767"/>
    <w:rsid w:val="00B8141F"/>
    <w:rsid w:val="00B81798"/>
    <w:rsid w:val="00B82112"/>
    <w:rsid w:val="00B82911"/>
    <w:rsid w:val="00B82D4D"/>
    <w:rsid w:val="00B83091"/>
    <w:rsid w:val="00B83380"/>
    <w:rsid w:val="00B84E7E"/>
    <w:rsid w:val="00B84F49"/>
    <w:rsid w:val="00B84FAC"/>
    <w:rsid w:val="00B85D5F"/>
    <w:rsid w:val="00B85DEA"/>
    <w:rsid w:val="00B871AE"/>
    <w:rsid w:val="00B877B4"/>
    <w:rsid w:val="00B87930"/>
    <w:rsid w:val="00B9106C"/>
    <w:rsid w:val="00B92F53"/>
    <w:rsid w:val="00B93481"/>
    <w:rsid w:val="00B94289"/>
    <w:rsid w:val="00B949C2"/>
    <w:rsid w:val="00B95E27"/>
    <w:rsid w:val="00B95F02"/>
    <w:rsid w:val="00B97548"/>
    <w:rsid w:val="00BA0643"/>
    <w:rsid w:val="00BA0D9D"/>
    <w:rsid w:val="00BA19AC"/>
    <w:rsid w:val="00BA2FEE"/>
    <w:rsid w:val="00BA3833"/>
    <w:rsid w:val="00BA3C99"/>
    <w:rsid w:val="00BA5950"/>
    <w:rsid w:val="00BA6229"/>
    <w:rsid w:val="00BA6A98"/>
    <w:rsid w:val="00BA7686"/>
    <w:rsid w:val="00BB1201"/>
    <w:rsid w:val="00BB19E6"/>
    <w:rsid w:val="00BB20C4"/>
    <w:rsid w:val="00BB5E52"/>
    <w:rsid w:val="00BB5ECD"/>
    <w:rsid w:val="00BB685B"/>
    <w:rsid w:val="00BB72FE"/>
    <w:rsid w:val="00BB753A"/>
    <w:rsid w:val="00BB76B0"/>
    <w:rsid w:val="00BB7C4A"/>
    <w:rsid w:val="00BB7EF5"/>
    <w:rsid w:val="00BC01D4"/>
    <w:rsid w:val="00BC0266"/>
    <w:rsid w:val="00BC096C"/>
    <w:rsid w:val="00BC1EB4"/>
    <w:rsid w:val="00BC21E9"/>
    <w:rsid w:val="00BC26E9"/>
    <w:rsid w:val="00BC3521"/>
    <w:rsid w:val="00BC3B75"/>
    <w:rsid w:val="00BC603B"/>
    <w:rsid w:val="00BC6424"/>
    <w:rsid w:val="00BC768D"/>
    <w:rsid w:val="00BC7EA6"/>
    <w:rsid w:val="00BD0418"/>
    <w:rsid w:val="00BD16EB"/>
    <w:rsid w:val="00BD324C"/>
    <w:rsid w:val="00BD38F8"/>
    <w:rsid w:val="00BD41C6"/>
    <w:rsid w:val="00BD434B"/>
    <w:rsid w:val="00BD49F3"/>
    <w:rsid w:val="00BD4E20"/>
    <w:rsid w:val="00BD59A2"/>
    <w:rsid w:val="00BD5DFD"/>
    <w:rsid w:val="00BD6374"/>
    <w:rsid w:val="00BE06D2"/>
    <w:rsid w:val="00BE146D"/>
    <w:rsid w:val="00BE158A"/>
    <w:rsid w:val="00BE2E62"/>
    <w:rsid w:val="00BE38DF"/>
    <w:rsid w:val="00BE3BE2"/>
    <w:rsid w:val="00BE47A9"/>
    <w:rsid w:val="00BE4BBB"/>
    <w:rsid w:val="00BE4DDC"/>
    <w:rsid w:val="00BE5371"/>
    <w:rsid w:val="00BE5604"/>
    <w:rsid w:val="00BE60A5"/>
    <w:rsid w:val="00BE6481"/>
    <w:rsid w:val="00BE69BF"/>
    <w:rsid w:val="00BE7D24"/>
    <w:rsid w:val="00BF00FE"/>
    <w:rsid w:val="00BF0495"/>
    <w:rsid w:val="00BF0665"/>
    <w:rsid w:val="00BF0D43"/>
    <w:rsid w:val="00BF1EDF"/>
    <w:rsid w:val="00BF29A1"/>
    <w:rsid w:val="00BF34A4"/>
    <w:rsid w:val="00BF3850"/>
    <w:rsid w:val="00BF3E3F"/>
    <w:rsid w:val="00BF515C"/>
    <w:rsid w:val="00BF5A13"/>
    <w:rsid w:val="00BF621E"/>
    <w:rsid w:val="00BF7367"/>
    <w:rsid w:val="00C0021F"/>
    <w:rsid w:val="00C023E6"/>
    <w:rsid w:val="00C032B6"/>
    <w:rsid w:val="00C038D4"/>
    <w:rsid w:val="00C05336"/>
    <w:rsid w:val="00C05BA2"/>
    <w:rsid w:val="00C065C3"/>
    <w:rsid w:val="00C07644"/>
    <w:rsid w:val="00C10326"/>
    <w:rsid w:val="00C10C01"/>
    <w:rsid w:val="00C112BE"/>
    <w:rsid w:val="00C120E5"/>
    <w:rsid w:val="00C12111"/>
    <w:rsid w:val="00C1257C"/>
    <w:rsid w:val="00C1284C"/>
    <w:rsid w:val="00C132D0"/>
    <w:rsid w:val="00C1463C"/>
    <w:rsid w:val="00C1485A"/>
    <w:rsid w:val="00C14E07"/>
    <w:rsid w:val="00C15321"/>
    <w:rsid w:val="00C1536B"/>
    <w:rsid w:val="00C159FE"/>
    <w:rsid w:val="00C15FD3"/>
    <w:rsid w:val="00C16C33"/>
    <w:rsid w:val="00C16C84"/>
    <w:rsid w:val="00C205EA"/>
    <w:rsid w:val="00C2091F"/>
    <w:rsid w:val="00C22D08"/>
    <w:rsid w:val="00C23F84"/>
    <w:rsid w:val="00C2412F"/>
    <w:rsid w:val="00C24275"/>
    <w:rsid w:val="00C25430"/>
    <w:rsid w:val="00C2575B"/>
    <w:rsid w:val="00C25F96"/>
    <w:rsid w:val="00C30353"/>
    <w:rsid w:val="00C31A17"/>
    <w:rsid w:val="00C325C2"/>
    <w:rsid w:val="00C32A12"/>
    <w:rsid w:val="00C33225"/>
    <w:rsid w:val="00C33F0C"/>
    <w:rsid w:val="00C34006"/>
    <w:rsid w:val="00C37A46"/>
    <w:rsid w:val="00C37FF8"/>
    <w:rsid w:val="00C4005C"/>
    <w:rsid w:val="00C41790"/>
    <w:rsid w:val="00C42CF2"/>
    <w:rsid w:val="00C43281"/>
    <w:rsid w:val="00C4370C"/>
    <w:rsid w:val="00C43EC7"/>
    <w:rsid w:val="00C4406A"/>
    <w:rsid w:val="00C45C7C"/>
    <w:rsid w:val="00C46F56"/>
    <w:rsid w:val="00C47390"/>
    <w:rsid w:val="00C47BC2"/>
    <w:rsid w:val="00C50A63"/>
    <w:rsid w:val="00C50BF6"/>
    <w:rsid w:val="00C5117C"/>
    <w:rsid w:val="00C52057"/>
    <w:rsid w:val="00C52750"/>
    <w:rsid w:val="00C53172"/>
    <w:rsid w:val="00C5388F"/>
    <w:rsid w:val="00C539E7"/>
    <w:rsid w:val="00C548E8"/>
    <w:rsid w:val="00C55D9A"/>
    <w:rsid w:val="00C55DBA"/>
    <w:rsid w:val="00C562E2"/>
    <w:rsid w:val="00C56BC9"/>
    <w:rsid w:val="00C57C11"/>
    <w:rsid w:val="00C60300"/>
    <w:rsid w:val="00C6042C"/>
    <w:rsid w:val="00C60662"/>
    <w:rsid w:val="00C60D7E"/>
    <w:rsid w:val="00C61C12"/>
    <w:rsid w:val="00C63981"/>
    <w:rsid w:val="00C643D3"/>
    <w:rsid w:val="00C64C49"/>
    <w:rsid w:val="00C65F12"/>
    <w:rsid w:val="00C6680D"/>
    <w:rsid w:val="00C6683D"/>
    <w:rsid w:val="00C67BC7"/>
    <w:rsid w:val="00C70D93"/>
    <w:rsid w:val="00C7108B"/>
    <w:rsid w:val="00C73692"/>
    <w:rsid w:val="00C73C18"/>
    <w:rsid w:val="00C73F45"/>
    <w:rsid w:val="00C74F2D"/>
    <w:rsid w:val="00C76395"/>
    <w:rsid w:val="00C76619"/>
    <w:rsid w:val="00C766FF"/>
    <w:rsid w:val="00C7717F"/>
    <w:rsid w:val="00C7754B"/>
    <w:rsid w:val="00C77C03"/>
    <w:rsid w:val="00C80A41"/>
    <w:rsid w:val="00C81D96"/>
    <w:rsid w:val="00C837DB"/>
    <w:rsid w:val="00C83802"/>
    <w:rsid w:val="00C85C1F"/>
    <w:rsid w:val="00C8640E"/>
    <w:rsid w:val="00C86912"/>
    <w:rsid w:val="00C86A02"/>
    <w:rsid w:val="00C8729F"/>
    <w:rsid w:val="00C9036F"/>
    <w:rsid w:val="00C912FF"/>
    <w:rsid w:val="00C927E8"/>
    <w:rsid w:val="00C95302"/>
    <w:rsid w:val="00C95CE8"/>
    <w:rsid w:val="00C95FD6"/>
    <w:rsid w:val="00C96323"/>
    <w:rsid w:val="00C97256"/>
    <w:rsid w:val="00C97849"/>
    <w:rsid w:val="00C97951"/>
    <w:rsid w:val="00C97EC1"/>
    <w:rsid w:val="00CA0B7E"/>
    <w:rsid w:val="00CA0F46"/>
    <w:rsid w:val="00CA3D0E"/>
    <w:rsid w:val="00CA474E"/>
    <w:rsid w:val="00CA5398"/>
    <w:rsid w:val="00CA5B4A"/>
    <w:rsid w:val="00CA5DAD"/>
    <w:rsid w:val="00CA6914"/>
    <w:rsid w:val="00CA713E"/>
    <w:rsid w:val="00CA7B13"/>
    <w:rsid w:val="00CA7E9F"/>
    <w:rsid w:val="00CB1E3E"/>
    <w:rsid w:val="00CB2A7A"/>
    <w:rsid w:val="00CB36B2"/>
    <w:rsid w:val="00CB3813"/>
    <w:rsid w:val="00CB516E"/>
    <w:rsid w:val="00CB58A9"/>
    <w:rsid w:val="00CB5CC4"/>
    <w:rsid w:val="00CB5E8C"/>
    <w:rsid w:val="00CB608D"/>
    <w:rsid w:val="00CB729D"/>
    <w:rsid w:val="00CB7C71"/>
    <w:rsid w:val="00CB7DD3"/>
    <w:rsid w:val="00CC0CBA"/>
    <w:rsid w:val="00CC1495"/>
    <w:rsid w:val="00CC3B20"/>
    <w:rsid w:val="00CC3F97"/>
    <w:rsid w:val="00CC4B1C"/>
    <w:rsid w:val="00CC4CAB"/>
    <w:rsid w:val="00CC52B4"/>
    <w:rsid w:val="00CC5EF1"/>
    <w:rsid w:val="00CC6138"/>
    <w:rsid w:val="00CC6AB0"/>
    <w:rsid w:val="00CC76F7"/>
    <w:rsid w:val="00CC7918"/>
    <w:rsid w:val="00CC7C5F"/>
    <w:rsid w:val="00CD0104"/>
    <w:rsid w:val="00CD04D6"/>
    <w:rsid w:val="00CD072D"/>
    <w:rsid w:val="00CD0BE4"/>
    <w:rsid w:val="00CD0D31"/>
    <w:rsid w:val="00CD2D96"/>
    <w:rsid w:val="00CD316B"/>
    <w:rsid w:val="00CD48D9"/>
    <w:rsid w:val="00CD4D7C"/>
    <w:rsid w:val="00CD61BE"/>
    <w:rsid w:val="00CD65B1"/>
    <w:rsid w:val="00CD7F8D"/>
    <w:rsid w:val="00CE0B0E"/>
    <w:rsid w:val="00CE2728"/>
    <w:rsid w:val="00CE27E4"/>
    <w:rsid w:val="00CE48A0"/>
    <w:rsid w:val="00CE490A"/>
    <w:rsid w:val="00CE4CA5"/>
    <w:rsid w:val="00CE545A"/>
    <w:rsid w:val="00CE5A80"/>
    <w:rsid w:val="00CE5F9D"/>
    <w:rsid w:val="00CE644A"/>
    <w:rsid w:val="00CE6B1D"/>
    <w:rsid w:val="00CE6C88"/>
    <w:rsid w:val="00CF0248"/>
    <w:rsid w:val="00CF0F29"/>
    <w:rsid w:val="00CF2A57"/>
    <w:rsid w:val="00CF3248"/>
    <w:rsid w:val="00CF3577"/>
    <w:rsid w:val="00CF3960"/>
    <w:rsid w:val="00CF4274"/>
    <w:rsid w:val="00CF4DE8"/>
    <w:rsid w:val="00CF5C0F"/>
    <w:rsid w:val="00CF6757"/>
    <w:rsid w:val="00CF6E85"/>
    <w:rsid w:val="00CF700B"/>
    <w:rsid w:val="00D01E83"/>
    <w:rsid w:val="00D0325C"/>
    <w:rsid w:val="00D04EE6"/>
    <w:rsid w:val="00D05254"/>
    <w:rsid w:val="00D06784"/>
    <w:rsid w:val="00D103AA"/>
    <w:rsid w:val="00D127DD"/>
    <w:rsid w:val="00D1315F"/>
    <w:rsid w:val="00D14318"/>
    <w:rsid w:val="00D143B1"/>
    <w:rsid w:val="00D14BB2"/>
    <w:rsid w:val="00D14F3B"/>
    <w:rsid w:val="00D15CB2"/>
    <w:rsid w:val="00D165BF"/>
    <w:rsid w:val="00D204E1"/>
    <w:rsid w:val="00D21EF2"/>
    <w:rsid w:val="00D22B3A"/>
    <w:rsid w:val="00D237B1"/>
    <w:rsid w:val="00D23968"/>
    <w:rsid w:val="00D245B7"/>
    <w:rsid w:val="00D248A5"/>
    <w:rsid w:val="00D24992"/>
    <w:rsid w:val="00D25279"/>
    <w:rsid w:val="00D25899"/>
    <w:rsid w:val="00D25AA6"/>
    <w:rsid w:val="00D26F7F"/>
    <w:rsid w:val="00D275B8"/>
    <w:rsid w:val="00D27A3B"/>
    <w:rsid w:val="00D30081"/>
    <w:rsid w:val="00D30CD6"/>
    <w:rsid w:val="00D30F78"/>
    <w:rsid w:val="00D31B36"/>
    <w:rsid w:val="00D32791"/>
    <w:rsid w:val="00D3318F"/>
    <w:rsid w:val="00D33508"/>
    <w:rsid w:val="00D33518"/>
    <w:rsid w:val="00D335B6"/>
    <w:rsid w:val="00D3450B"/>
    <w:rsid w:val="00D36A95"/>
    <w:rsid w:val="00D36CC7"/>
    <w:rsid w:val="00D36E27"/>
    <w:rsid w:val="00D37B4D"/>
    <w:rsid w:val="00D37DEE"/>
    <w:rsid w:val="00D4043B"/>
    <w:rsid w:val="00D4068F"/>
    <w:rsid w:val="00D40F9B"/>
    <w:rsid w:val="00D4138B"/>
    <w:rsid w:val="00D41500"/>
    <w:rsid w:val="00D433EC"/>
    <w:rsid w:val="00D436AF"/>
    <w:rsid w:val="00D43725"/>
    <w:rsid w:val="00D439F9"/>
    <w:rsid w:val="00D462F5"/>
    <w:rsid w:val="00D46F14"/>
    <w:rsid w:val="00D47B0F"/>
    <w:rsid w:val="00D47B5F"/>
    <w:rsid w:val="00D47D9D"/>
    <w:rsid w:val="00D50FAA"/>
    <w:rsid w:val="00D5122C"/>
    <w:rsid w:val="00D51790"/>
    <w:rsid w:val="00D51B1D"/>
    <w:rsid w:val="00D52C9D"/>
    <w:rsid w:val="00D53776"/>
    <w:rsid w:val="00D54889"/>
    <w:rsid w:val="00D54B6F"/>
    <w:rsid w:val="00D54B7A"/>
    <w:rsid w:val="00D57554"/>
    <w:rsid w:val="00D57A2D"/>
    <w:rsid w:val="00D6010B"/>
    <w:rsid w:val="00D610DA"/>
    <w:rsid w:val="00D61DBC"/>
    <w:rsid w:val="00D622E5"/>
    <w:rsid w:val="00D62FF9"/>
    <w:rsid w:val="00D6405C"/>
    <w:rsid w:val="00D6449C"/>
    <w:rsid w:val="00D64AF7"/>
    <w:rsid w:val="00D65790"/>
    <w:rsid w:val="00D66301"/>
    <w:rsid w:val="00D67A4E"/>
    <w:rsid w:val="00D70148"/>
    <w:rsid w:val="00D701E2"/>
    <w:rsid w:val="00D70CE1"/>
    <w:rsid w:val="00D71CAC"/>
    <w:rsid w:val="00D7442F"/>
    <w:rsid w:val="00D74583"/>
    <w:rsid w:val="00D74DA8"/>
    <w:rsid w:val="00D758A2"/>
    <w:rsid w:val="00D75EF1"/>
    <w:rsid w:val="00D77DAB"/>
    <w:rsid w:val="00D80277"/>
    <w:rsid w:val="00D832A3"/>
    <w:rsid w:val="00D84BB9"/>
    <w:rsid w:val="00D84D1C"/>
    <w:rsid w:val="00D84E5C"/>
    <w:rsid w:val="00D854A2"/>
    <w:rsid w:val="00D85A76"/>
    <w:rsid w:val="00D85CDC"/>
    <w:rsid w:val="00D85CF6"/>
    <w:rsid w:val="00D86E24"/>
    <w:rsid w:val="00D87B11"/>
    <w:rsid w:val="00D9020F"/>
    <w:rsid w:val="00D9031D"/>
    <w:rsid w:val="00D91651"/>
    <w:rsid w:val="00D92161"/>
    <w:rsid w:val="00D926A5"/>
    <w:rsid w:val="00D92E91"/>
    <w:rsid w:val="00D92E98"/>
    <w:rsid w:val="00D93E87"/>
    <w:rsid w:val="00D94F78"/>
    <w:rsid w:val="00D961A3"/>
    <w:rsid w:val="00D97105"/>
    <w:rsid w:val="00D97682"/>
    <w:rsid w:val="00DA2606"/>
    <w:rsid w:val="00DA2810"/>
    <w:rsid w:val="00DA2FFA"/>
    <w:rsid w:val="00DA30FA"/>
    <w:rsid w:val="00DA362A"/>
    <w:rsid w:val="00DA3EFB"/>
    <w:rsid w:val="00DA4871"/>
    <w:rsid w:val="00DA490B"/>
    <w:rsid w:val="00DA69C1"/>
    <w:rsid w:val="00DA6A11"/>
    <w:rsid w:val="00DB0307"/>
    <w:rsid w:val="00DB032C"/>
    <w:rsid w:val="00DB066C"/>
    <w:rsid w:val="00DB36EE"/>
    <w:rsid w:val="00DB7464"/>
    <w:rsid w:val="00DC0A66"/>
    <w:rsid w:val="00DC0E7B"/>
    <w:rsid w:val="00DC27E8"/>
    <w:rsid w:val="00DC2E3A"/>
    <w:rsid w:val="00DC3166"/>
    <w:rsid w:val="00DC3BC3"/>
    <w:rsid w:val="00DC46EB"/>
    <w:rsid w:val="00DC474B"/>
    <w:rsid w:val="00DC49EF"/>
    <w:rsid w:val="00DC4D2F"/>
    <w:rsid w:val="00DC53EA"/>
    <w:rsid w:val="00DC551D"/>
    <w:rsid w:val="00DC559B"/>
    <w:rsid w:val="00DC56DF"/>
    <w:rsid w:val="00DC5A22"/>
    <w:rsid w:val="00DC5BCE"/>
    <w:rsid w:val="00DC63C0"/>
    <w:rsid w:val="00DC6852"/>
    <w:rsid w:val="00DC6C61"/>
    <w:rsid w:val="00DC7242"/>
    <w:rsid w:val="00DC750B"/>
    <w:rsid w:val="00DD0F77"/>
    <w:rsid w:val="00DD1751"/>
    <w:rsid w:val="00DD2475"/>
    <w:rsid w:val="00DD2683"/>
    <w:rsid w:val="00DD3765"/>
    <w:rsid w:val="00DD3A05"/>
    <w:rsid w:val="00DD3B20"/>
    <w:rsid w:val="00DD4CDD"/>
    <w:rsid w:val="00DD5FA7"/>
    <w:rsid w:val="00DD6360"/>
    <w:rsid w:val="00DD6905"/>
    <w:rsid w:val="00DD7EA6"/>
    <w:rsid w:val="00DE02D0"/>
    <w:rsid w:val="00DE146A"/>
    <w:rsid w:val="00DE32C3"/>
    <w:rsid w:val="00DE78FD"/>
    <w:rsid w:val="00DE7CF7"/>
    <w:rsid w:val="00DE7F80"/>
    <w:rsid w:val="00DF1237"/>
    <w:rsid w:val="00DF1577"/>
    <w:rsid w:val="00DF2132"/>
    <w:rsid w:val="00DF2629"/>
    <w:rsid w:val="00DF2BB8"/>
    <w:rsid w:val="00DF3BAB"/>
    <w:rsid w:val="00DF571F"/>
    <w:rsid w:val="00DF5E67"/>
    <w:rsid w:val="00DF5EBE"/>
    <w:rsid w:val="00DF6880"/>
    <w:rsid w:val="00DF72A5"/>
    <w:rsid w:val="00DF737A"/>
    <w:rsid w:val="00DF786C"/>
    <w:rsid w:val="00DF7951"/>
    <w:rsid w:val="00E014AA"/>
    <w:rsid w:val="00E02533"/>
    <w:rsid w:val="00E028C6"/>
    <w:rsid w:val="00E02B1A"/>
    <w:rsid w:val="00E03396"/>
    <w:rsid w:val="00E03DB8"/>
    <w:rsid w:val="00E04835"/>
    <w:rsid w:val="00E077F5"/>
    <w:rsid w:val="00E1070C"/>
    <w:rsid w:val="00E11230"/>
    <w:rsid w:val="00E12A77"/>
    <w:rsid w:val="00E12C9B"/>
    <w:rsid w:val="00E13121"/>
    <w:rsid w:val="00E1384E"/>
    <w:rsid w:val="00E1542B"/>
    <w:rsid w:val="00E15510"/>
    <w:rsid w:val="00E15870"/>
    <w:rsid w:val="00E168B5"/>
    <w:rsid w:val="00E17335"/>
    <w:rsid w:val="00E21419"/>
    <w:rsid w:val="00E2229F"/>
    <w:rsid w:val="00E2260A"/>
    <w:rsid w:val="00E239BC"/>
    <w:rsid w:val="00E23BB2"/>
    <w:rsid w:val="00E24809"/>
    <w:rsid w:val="00E253F9"/>
    <w:rsid w:val="00E25ADE"/>
    <w:rsid w:val="00E260D0"/>
    <w:rsid w:val="00E2652A"/>
    <w:rsid w:val="00E266FA"/>
    <w:rsid w:val="00E26BE2"/>
    <w:rsid w:val="00E309ED"/>
    <w:rsid w:val="00E30BFA"/>
    <w:rsid w:val="00E31A3A"/>
    <w:rsid w:val="00E31E87"/>
    <w:rsid w:val="00E327D5"/>
    <w:rsid w:val="00E336AD"/>
    <w:rsid w:val="00E336D3"/>
    <w:rsid w:val="00E36F11"/>
    <w:rsid w:val="00E36F90"/>
    <w:rsid w:val="00E37313"/>
    <w:rsid w:val="00E40241"/>
    <w:rsid w:val="00E4052F"/>
    <w:rsid w:val="00E40E7A"/>
    <w:rsid w:val="00E41BBC"/>
    <w:rsid w:val="00E4286E"/>
    <w:rsid w:val="00E42CAF"/>
    <w:rsid w:val="00E435DC"/>
    <w:rsid w:val="00E440AD"/>
    <w:rsid w:val="00E45046"/>
    <w:rsid w:val="00E45BD5"/>
    <w:rsid w:val="00E46247"/>
    <w:rsid w:val="00E46BFF"/>
    <w:rsid w:val="00E52746"/>
    <w:rsid w:val="00E54ADF"/>
    <w:rsid w:val="00E56880"/>
    <w:rsid w:val="00E570C0"/>
    <w:rsid w:val="00E5736F"/>
    <w:rsid w:val="00E57460"/>
    <w:rsid w:val="00E57F87"/>
    <w:rsid w:val="00E6012C"/>
    <w:rsid w:val="00E608F2"/>
    <w:rsid w:val="00E60CA8"/>
    <w:rsid w:val="00E616FE"/>
    <w:rsid w:val="00E61E6D"/>
    <w:rsid w:val="00E62060"/>
    <w:rsid w:val="00E62D4B"/>
    <w:rsid w:val="00E62E26"/>
    <w:rsid w:val="00E62FF6"/>
    <w:rsid w:val="00E63594"/>
    <w:rsid w:val="00E635C2"/>
    <w:rsid w:val="00E641D0"/>
    <w:rsid w:val="00E64716"/>
    <w:rsid w:val="00E6486A"/>
    <w:rsid w:val="00E64941"/>
    <w:rsid w:val="00E64B23"/>
    <w:rsid w:val="00E653A3"/>
    <w:rsid w:val="00E6552E"/>
    <w:rsid w:val="00E657A6"/>
    <w:rsid w:val="00E66CA1"/>
    <w:rsid w:val="00E67DAE"/>
    <w:rsid w:val="00E70B8E"/>
    <w:rsid w:val="00E70F49"/>
    <w:rsid w:val="00E72699"/>
    <w:rsid w:val="00E72ED5"/>
    <w:rsid w:val="00E73165"/>
    <w:rsid w:val="00E739D0"/>
    <w:rsid w:val="00E73F72"/>
    <w:rsid w:val="00E740C9"/>
    <w:rsid w:val="00E74CC5"/>
    <w:rsid w:val="00E77442"/>
    <w:rsid w:val="00E80607"/>
    <w:rsid w:val="00E80A4E"/>
    <w:rsid w:val="00E81198"/>
    <w:rsid w:val="00E81FAB"/>
    <w:rsid w:val="00E83D3C"/>
    <w:rsid w:val="00E840A0"/>
    <w:rsid w:val="00E85497"/>
    <w:rsid w:val="00E8636E"/>
    <w:rsid w:val="00E87563"/>
    <w:rsid w:val="00E90119"/>
    <w:rsid w:val="00E902BE"/>
    <w:rsid w:val="00E90FCC"/>
    <w:rsid w:val="00E910EA"/>
    <w:rsid w:val="00E915D1"/>
    <w:rsid w:val="00E91D6A"/>
    <w:rsid w:val="00E93F7D"/>
    <w:rsid w:val="00E947F5"/>
    <w:rsid w:val="00E96248"/>
    <w:rsid w:val="00E96FA7"/>
    <w:rsid w:val="00E9744A"/>
    <w:rsid w:val="00E97B95"/>
    <w:rsid w:val="00EA0A3E"/>
    <w:rsid w:val="00EA0DF9"/>
    <w:rsid w:val="00EA217C"/>
    <w:rsid w:val="00EA2B95"/>
    <w:rsid w:val="00EA323E"/>
    <w:rsid w:val="00EA37DE"/>
    <w:rsid w:val="00EA668E"/>
    <w:rsid w:val="00EA7B70"/>
    <w:rsid w:val="00EA7BD0"/>
    <w:rsid w:val="00EA7E5A"/>
    <w:rsid w:val="00EB1F6E"/>
    <w:rsid w:val="00EB51EE"/>
    <w:rsid w:val="00EB54F8"/>
    <w:rsid w:val="00EB5E98"/>
    <w:rsid w:val="00EB6133"/>
    <w:rsid w:val="00EB6C2D"/>
    <w:rsid w:val="00EB6ED1"/>
    <w:rsid w:val="00EB7E77"/>
    <w:rsid w:val="00EC02BB"/>
    <w:rsid w:val="00EC154F"/>
    <w:rsid w:val="00EC329E"/>
    <w:rsid w:val="00EC3FE8"/>
    <w:rsid w:val="00EC4C9B"/>
    <w:rsid w:val="00EC4F56"/>
    <w:rsid w:val="00EC6E4D"/>
    <w:rsid w:val="00EC7B66"/>
    <w:rsid w:val="00EC7FAB"/>
    <w:rsid w:val="00ED1DBF"/>
    <w:rsid w:val="00ED1E61"/>
    <w:rsid w:val="00ED2167"/>
    <w:rsid w:val="00ED219C"/>
    <w:rsid w:val="00ED2657"/>
    <w:rsid w:val="00ED27E3"/>
    <w:rsid w:val="00ED3092"/>
    <w:rsid w:val="00ED4466"/>
    <w:rsid w:val="00ED5A26"/>
    <w:rsid w:val="00ED5C56"/>
    <w:rsid w:val="00ED6328"/>
    <w:rsid w:val="00ED6CB2"/>
    <w:rsid w:val="00ED71DC"/>
    <w:rsid w:val="00ED7944"/>
    <w:rsid w:val="00ED7A28"/>
    <w:rsid w:val="00EE0928"/>
    <w:rsid w:val="00EE1FDE"/>
    <w:rsid w:val="00EE2018"/>
    <w:rsid w:val="00EE22BD"/>
    <w:rsid w:val="00EE2915"/>
    <w:rsid w:val="00EE35B8"/>
    <w:rsid w:val="00EE36A7"/>
    <w:rsid w:val="00EE457A"/>
    <w:rsid w:val="00EE557F"/>
    <w:rsid w:val="00EE5769"/>
    <w:rsid w:val="00EE677D"/>
    <w:rsid w:val="00EE6901"/>
    <w:rsid w:val="00EE76F4"/>
    <w:rsid w:val="00EF0407"/>
    <w:rsid w:val="00EF1F12"/>
    <w:rsid w:val="00EF20F1"/>
    <w:rsid w:val="00EF287B"/>
    <w:rsid w:val="00EF2A12"/>
    <w:rsid w:val="00EF346C"/>
    <w:rsid w:val="00EF382F"/>
    <w:rsid w:val="00EF3DF0"/>
    <w:rsid w:val="00EF7AC9"/>
    <w:rsid w:val="00EF7FD0"/>
    <w:rsid w:val="00F021D7"/>
    <w:rsid w:val="00F023BE"/>
    <w:rsid w:val="00F026F6"/>
    <w:rsid w:val="00F04555"/>
    <w:rsid w:val="00F048B8"/>
    <w:rsid w:val="00F05ECD"/>
    <w:rsid w:val="00F062F6"/>
    <w:rsid w:val="00F10452"/>
    <w:rsid w:val="00F11E8B"/>
    <w:rsid w:val="00F12D5F"/>
    <w:rsid w:val="00F13939"/>
    <w:rsid w:val="00F14B36"/>
    <w:rsid w:val="00F14C6D"/>
    <w:rsid w:val="00F15BF8"/>
    <w:rsid w:val="00F15E65"/>
    <w:rsid w:val="00F164F0"/>
    <w:rsid w:val="00F16EC6"/>
    <w:rsid w:val="00F20242"/>
    <w:rsid w:val="00F2342D"/>
    <w:rsid w:val="00F239CA"/>
    <w:rsid w:val="00F23E10"/>
    <w:rsid w:val="00F2401E"/>
    <w:rsid w:val="00F2591E"/>
    <w:rsid w:val="00F25C42"/>
    <w:rsid w:val="00F262F9"/>
    <w:rsid w:val="00F26AD9"/>
    <w:rsid w:val="00F27068"/>
    <w:rsid w:val="00F27D32"/>
    <w:rsid w:val="00F30649"/>
    <w:rsid w:val="00F3069D"/>
    <w:rsid w:val="00F3155A"/>
    <w:rsid w:val="00F317F8"/>
    <w:rsid w:val="00F31B51"/>
    <w:rsid w:val="00F31BC5"/>
    <w:rsid w:val="00F326A0"/>
    <w:rsid w:val="00F34215"/>
    <w:rsid w:val="00F3451A"/>
    <w:rsid w:val="00F3463F"/>
    <w:rsid w:val="00F34AEE"/>
    <w:rsid w:val="00F3537F"/>
    <w:rsid w:val="00F35919"/>
    <w:rsid w:val="00F36568"/>
    <w:rsid w:val="00F3732F"/>
    <w:rsid w:val="00F376BD"/>
    <w:rsid w:val="00F40ADF"/>
    <w:rsid w:val="00F417B4"/>
    <w:rsid w:val="00F41E16"/>
    <w:rsid w:val="00F42C07"/>
    <w:rsid w:val="00F42D70"/>
    <w:rsid w:val="00F42FB6"/>
    <w:rsid w:val="00F43005"/>
    <w:rsid w:val="00F431AE"/>
    <w:rsid w:val="00F4493A"/>
    <w:rsid w:val="00F44DE2"/>
    <w:rsid w:val="00F453E3"/>
    <w:rsid w:val="00F4543D"/>
    <w:rsid w:val="00F454F3"/>
    <w:rsid w:val="00F46CCD"/>
    <w:rsid w:val="00F4793D"/>
    <w:rsid w:val="00F50F30"/>
    <w:rsid w:val="00F518D0"/>
    <w:rsid w:val="00F523EC"/>
    <w:rsid w:val="00F5342D"/>
    <w:rsid w:val="00F55461"/>
    <w:rsid w:val="00F56858"/>
    <w:rsid w:val="00F6012A"/>
    <w:rsid w:val="00F6034F"/>
    <w:rsid w:val="00F61344"/>
    <w:rsid w:val="00F61FD8"/>
    <w:rsid w:val="00F63399"/>
    <w:rsid w:val="00F642A0"/>
    <w:rsid w:val="00F653CA"/>
    <w:rsid w:val="00F657BC"/>
    <w:rsid w:val="00F65AD0"/>
    <w:rsid w:val="00F65D85"/>
    <w:rsid w:val="00F6617C"/>
    <w:rsid w:val="00F66704"/>
    <w:rsid w:val="00F669A9"/>
    <w:rsid w:val="00F66F0D"/>
    <w:rsid w:val="00F66F48"/>
    <w:rsid w:val="00F67276"/>
    <w:rsid w:val="00F70261"/>
    <w:rsid w:val="00F7032B"/>
    <w:rsid w:val="00F70E3A"/>
    <w:rsid w:val="00F71393"/>
    <w:rsid w:val="00F721B5"/>
    <w:rsid w:val="00F7252B"/>
    <w:rsid w:val="00F72980"/>
    <w:rsid w:val="00F72CDD"/>
    <w:rsid w:val="00F732FE"/>
    <w:rsid w:val="00F748EE"/>
    <w:rsid w:val="00F74C0E"/>
    <w:rsid w:val="00F74DBA"/>
    <w:rsid w:val="00F75351"/>
    <w:rsid w:val="00F75B87"/>
    <w:rsid w:val="00F75DD8"/>
    <w:rsid w:val="00F76724"/>
    <w:rsid w:val="00F767F6"/>
    <w:rsid w:val="00F7692A"/>
    <w:rsid w:val="00F810B1"/>
    <w:rsid w:val="00F82136"/>
    <w:rsid w:val="00F827CE"/>
    <w:rsid w:val="00F840EC"/>
    <w:rsid w:val="00F84A0B"/>
    <w:rsid w:val="00F85066"/>
    <w:rsid w:val="00F85A8E"/>
    <w:rsid w:val="00F868C0"/>
    <w:rsid w:val="00F871B4"/>
    <w:rsid w:val="00F878E4"/>
    <w:rsid w:val="00F90FF2"/>
    <w:rsid w:val="00F91098"/>
    <w:rsid w:val="00F9271B"/>
    <w:rsid w:val="00F92F12"/>
    <w:rsid w:val="00F93307"/>
    <w:rsid w:val="00F938AE"/>
    <w:rsid w:val="00F93E6B"/>
    <w:rsid w:val="00F94327"/>
    <w:rsid w:val="00F94B58"/>
    <w:rsid w:val="00F958D6"/>
    <w:rsid w:val="00F95EEE"/>
    <w:rsid w:val="00F968B5"/>
    <w:rsid w:val="00F96F52"/>
    <w:rsid w:val="00F971DD"/>
    <w:rsid w:val="00F97EC2"/>
    <w:rsid w:val="00FA021C"/>
    <w:rsid w:val="00FA0BC9"/>
    <w:rsid w:val="00FA108D"/>
    <w:rsid w:val="00FA19A7"/>
    <w:rsid w:val="00FA1C82"/>
    <w:rsid w:val="00FA4516"/>
    <w:rsid w:val="00FA580A"/>
    <w:rsid w:val="00FA65EE"/>
    <w:rsid w:val="00FB1347"/>
    <w:rsid w:val="00FB1500"/>
    <w:rsid w:val="00FB173B"/>
    <w:rsid w:val="00FB235C"/>
    <w:rsid w:val="00FB317B"/>
    <w:rsid w:val="00FB355E"/>
    <w:rsid w:val="00FB4A0B"/>
    <w:rsid w:val="00FB60B0"/>
    <w:rsid w:val="00FC0D65"/>
    <w:rsid w:val="00FC1050"/>
    <w:rsid w:val="00FC1A9C"/>
    <w:rsid w:val="00FC2341"/>
    <w:rsid w:val="00FC38BE"/>
    <w:rsid w:val="00FC4667"/>
    <w:rsid w:val="00FC4E90"/>
    <w:rsid w:val="00FC4EEC"/>
    <w:rsid w:val="00FC5CCD"/>
    <w:rsid w:val="00FC6743"/>
    <w:rsid w:val="00FC6B7C"/>
    <w:rsid w:val="00FD05B8"/>
    <w:rsid w:val="00FD1961"/>
    <w:rsid w:val="00FD240F"/>
    <w:rsid w:val="00FD3213"/>
    <w:rsid w:val="00FD353C"/>
    <w:rsid w:val="00FD35D1"/>
    <w:rsid w:val="00FD371C"/>
    <w:rsid w:val="00FD4895"/>
    <w:rsid w:val="00FD5373"/>
    <w:rsid w:val="00FD5EB9"/>
    <w:rsid w:val="00FD64F0"/>
    <w:rsid w:val="00FD66CC"/>
    <w:rsid w:val="00FD723B"/>
    <w:rsid w:val="00FD7ECE"/>
    <w:rsid w:val="00FE0E83"/>
    <w:rsid w:val="00FE0EA9"/>
    <w:rsid w:val="00FE1881"/>
    <w:rsid w:val="00FE1A24"/>
    <w:rsid w:val="00FE223B"/>
    <w:rsid w:val="00FE29B6"/>
    <w:rsid w:val="00FE2AE8"/>
    <w:rsid w:val="00FE471E"/>
    <w:rsid w:val="00FE480E"/>
    <w:rsid w:val="00FE4A09"/>
    <w:rsid w:val="00FE4BEA"/>
    <w:rsid w:val="00FE6D37"/>
    <w:rsid w:val="00FE731E"/>
    <w:rsid w:val="00FE7FBD"/>
    <w:rsid w:val="00FF2C69"/>
    <w:rsid w:val="00FF4181"/>
    <w:rsid w:val="00FF4562"/>
    <w:rsid w:val="00FF4833"/>
    <w:rsid w:val="00FF4BD8"/>
    <w:rsid w:val="00FF5D63"/>
    <w:rsid w:val="00FF60C9"/>
    <w:rsid w:val="00FF6A44"/>
    <w:rsid w:val="00FF72E6"/>
    <w:rsid w:val="21D4A660"/>
    <w:rsid w:val="4F8D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03E908C"/>
  <w15:chartTrackingRefBased/>
  <w15:docId w15:val="{8865863D-CFC5-4CC3-B77C-1EAD6905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EDB"/>
    <w:pPr>
      <w:spacing w:after="0" w:line="276" w:lineRule="auto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AED"/>
    <w:pPr>
      <w:keepNext/>
      <w:keepLines/>
      <w:pBdr>
        <w:left w:val="single" w:sz="12" w:space="12" w:color="BD582C" w:themeColor="accent2"/>
      </w:pBdr>
      <w:shd w:val="clear" w:color="auto" w:fill="A3D1FF"/>
      <w:spacing w:before="80" w:after="80"/>
      <w:outlineLvl w:val="0"/>
    </w:pPr>
    <w:rPr>
      <w:rFonts w:eastAsiaTheme="majorEastAsia" w:cstheme="minorHAnsi"/>
      <w:b/>
      <w:bCs/>
      <w:caps/>
      <w:spacing w:val="10"/>
      <w:sz w:val="36"/>
      <w:szCs w:val="36"/>
      <w:lang w:val="en-US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B33F7"/>
    <w:pPr>
      <w:spacing w:before="120"/>
      <w:outlineLvl w:val="1"/>
    </w:pPr>
    <w:rPr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81027"/>
    <w:pPr>
      <w:outlineLvl w:val="2"/>
    </w:pPr>
    <w:rPr>
      <w:b w:val="0"/>
      <w:bCs w:val="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74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15F"/>
  </w:style>
  <w:style w:type="paragraph" w:styleId="Footer">
    <w:name w:val="footer"/>
    <w:basedOn w:val="Normal"/>
    <w:link w:val="Foot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15F"/>
  </w:style>
  <w:style w:type="character" w:customStyle="1" w:styleId="Heading1Char">
    <w:name w:val="Heading 1 Char"/>
    <w:basedOn w:val="DefaultParagraphFont"/>
    <w:link w:val="Heading1"/>
    <w:uiPriority w:val="9"/>
    <w:rsid w:val="001A2AED"/>
    <w:rPr>
      <w:rFonts w:eastAsiaTheme="majorEastAsia" w:cstheme="minorHAnsi"/>
      <w:b/>
      <w:bCs/>
      <w:caps/>
      <w:spacing w:val="10"/>
      <w:sz w:val="36"/>
      <w:szCs w:val="36"/>
      <w:shd w:val="clear" w:color="auto" w:fill="A3D1FF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97"/>
    <w:pPr>
      <w:numPr>
        <w:ilvl w:val="1"/>
      </w:numPr>
      <w:spacing w:after="240"/>
    </w:pPr>
    <w:rPr>
      <w:b/>
      <w:bCs/>
      <w:color w:val="000000" w:themeColor="text1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57497"/>
    <w:rPr>
      <w:b/>
      <w:bCs/>
      <w:color w:val="000000" w:themeColor="tex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3B33F7"/>
    <w:rPr>
      <w:rFonts w:eastAsiaTheme="majorEastAsia" w:cstheme="minorHAnsi"/>
      <w:b/>
      <w:bCs/>
      <w:caps/>
      <w:spacing w:val="10"/>
      <w:sz w:val="24"/>
      <w:szCs w:val="24"/>
      <w:shd w:val="clear" w:color="auto" w:fill="E6E4CC" w:themeFill="accent5" w:themeFillTint="66"/>
    </w:rPr>
  </w:style>
  <w:style w:type="character" w:customStyle="1" w:styleId="Heading3Char">
    <w:name w:val="Heading 3 Char"/>
    <w:basedOn w:val="DefaultParagraphFont"/>
    <w:link w:val="Heading3"/>
    <w:uiPriority w:val="9"/>
    <w:rsid w:val="00581027"/>
    <w:rPr>
      <w:rFonts w:eastAsiaTheme="majorEastAsia" w:cstheme="minorHAnsi"/>
      <w:caps/>
      <w:spacing w:val="10"/>
      <w:sz w:val="24"/>
      <w:szCs w:val="24"/>
      <w:shd w:val="clear" w:color="auto" w:fill="E6E4CC" w:themeFill="accent5" w:themeFillTint="66"/>
    </w:rPr>
  </w:style>
  <w:style w:type="character" w:customStyle="1" w:styleId="Heading4Char">
    <w:name w:val="Heading 4 Char"/>
    <w:basedOn w:val="DefaultParagraphFont"/>
    <w:link w:val="Heading4"/>
    <w:uiPriority w:val="9"/>
    <w:rsid w:val="0085741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41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1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1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1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1C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unhideWhenUsed/>
    <w:qFormat/>
    <w:rsid w:val="00D06784"/>
    <w:rPr>
      <w:spacing w:val="10"/>
      <w:sz w:val="14"/>
      <w:szCs w:val="14"/>
    </w:rPr>
  </w:style>
  <w:style w:type="paragraph" w:styleId="Title">
    <w:name w:val="Title"/>
    <w:basedOn w:val="Normal"/>
    <w:next w:val="Normal"/>
    <w:link w:val="TitleChar"/>
    <w:uiPriority w:val="10"/>
    <w:qFormat/>
    <w:rsid w:val="0085741C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85741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Strong">
    <w:name w:val="Strong"/>
    <w:basedOn w:val="DefaultParagraphFont"/>
    <w:uiPriority w:val="22"/>
    <w:qFormat/>
    <w:rsid w:val="0085741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5741C"/>
    <w:rPr>
      <w:rFonts w:asciiTheme="minorHAnsi" w:eastAsiaTheme="minorEastAsia" w:hAnsiTheme="minorHAnsi" w:cstheme="minorBidi"/>
      <w:i/>
      <w:iCs/>
      <w:color w:val="8D4121" w:themeColor="accent2" w:themeShade="BF"/>
      <w:sz w:val="20"/>
      <w:szCs w:val="20"/>
    </w:rPr>
  </w:style>
  <w:style w:type="paragraph" w:styleId="NoSpacing">
    <w:name w:val="No Spacing"/>
    <w:link w:val="NoSpacingChar"/>
    <w:uiPriority w:val="1"/>
    <w:qFormat/>
    <w:rsid w:val="0085741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5741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741C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1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8D412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1C"/>
    <w:rPr>
      <w:rFonts w:asciiTheme="majorHAnsi" w:eastAsiaTheme="majorEastAsia" w:hAnsiTheme="majorHAnsi" w:cstheme="majorBidi"/>
      <w:caps/>
      <w:color w:val="8D412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5741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5741C"/>
    <w:rPr>
      <w:rFonts w:asciiTheme="minorHAnsi" w:eastAsiaTheme="minorEastAsia" w:hAnsiTheme="minorHAnsi" w:cstheme="minorBidi"/>
      <w:b/>
      <w:bCs/>
      <w:i/>
      <w:iCs/>
      <w:color w:val="8D412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85741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741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85741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741C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B06E9A"/>
  </w:style>
  <w:style w:type="character" w:styleId="Hyperlink">
    <w:name w:val="Hyperlink"/>
    <w:basedOn w:val="DefaultParagraphFont"/>
    <w:uiPriority w:val="99"/>
    <w:unhideWhenUsed/>
    <w:rsid w:val="00436692"/>
    <w:rPr>
      <w:color w:val="7030A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81027"/>
    <w:pPr>
      <w:ind w:left="720"/>
      <w:contextualSpacing/>
    </w:pPr>
  </w:style>
  <w:style w:type="table" w:styleId="TableGrid">
    <w:name w:val="Table Grid"/>
    <w:basedOn w:val="TableNormal"/>
    <w:uiPriority w:val="39"/>
    <w:rsid w:val="00D9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24D57"/>
    <w:rPr>
      <w:color w:val="808080"/>
    </w:rPr>
  </w:style>
  <w:style w:type="table" w:styleId="ListTable6Colourful">
    <w:name w:val="List Table 6 Colorful"/>
    <w:basedOn w:val="TableNormal"/>
    <w:uiPriority w:val="51"/>
    <w:rsid w:val="002110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3504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955241"/>
    <w:rPr>
      <w:color w:val="8C8C8C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70590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374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37448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9374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4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744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40756"/>
    <w:pPr>
      <w:spacing w:after="0"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3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1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57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9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1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6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4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5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6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1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7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1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43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5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6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3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4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95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sahandkh@kth.se" TargetMode="External"/><Relationship Id="rId1" Type="http://schemas.openxmlformats.org/officeDocument/2006/relationships/image" Target="media/image1.png"/><Relationship Id="rId4" Type="http://schemas.openxmlformats.org/officeDocument/2006/relationships/hyperlink" Target="mailto:sahandkh@kth.se" TargetMode="Externa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2023-08-28T00:00:00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3934</TotalTime>
  <Pages>3</Pages>
  <Words>981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REGLERTEKNIK, allmän kurs</vt:lpstr>
    </vt:vector>
  </TitlesOfParts>
  <Company>Kungliga Tekniska Högskolan</Company>
  <LinksUpToDate>false</LinksUpToDate>
  <CharactersWithSpaces>6565</CharactersWithSpaces>
  <SharedDoc>false</SharedDoc>
  <HLinks>
    <vt:vector size="18" baseType="variant">
      <vt:variant>
        <vt:i4>5242890</vt:i4>
      </vt:variant>
      <vt:variant>
        <vt:i4>6</vt:i4>
      </vt:variant>
      <vt:variant>
        <vt:i4>0</vt:i4>
      </vt:variant>
      <vt:variant>
        <vt:i4>5</vt:i4>
      </vt:variant>
      <vt:variant>
        <vt:lpwstr>https://www.motioncontroltips.com/faq-crossover-frequencies-used-servo-motor-tuning/</vt:lpwstr>
      </vt:variant>
      <vt:variant>
        <vt:lpwstr/>
      </vt:variant>
      <vt:variant>
        <vt:i4>6553701</vt:i4>
      </vt:variant>
      <vt:variant>
        <vt:i4>0</vt:i4>
      </vt:variant>
      <vt:variant>
        <vt:i4>0</vt:i4>
      </vt:variant>
      <vt:variant>
        <vt:i4>5</vt:i4>
      </vt:variant>
      <vt:variant>
        <vt:lpwstr>https://canvas.kth.se/courses/42903/assignments/265998?module_item_id=753388</vt:lpwstr>
      </vt:variant>
      <vt:variant>
        <vt:lpwstr/>
      </vt:variant>
      <vt:variant>
        <vt:i4>196662</vt:i4>
      </vt:variant>
      <vt:variant>
        <vt:i4>0</vt:i4>
      </vt:variant>
      <vt:variant>
        <vt:i4>0</vt:i4>
      </vt:variant>
      <vt:variant>
        <vt:i4>5</vt:i4>
      </vt:variant>
      <vt:variant>
        <vt:lpwstr>mailto:sahandkh@kth.se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REGLERTEKNIK, allmän kurs</dc:title>
  <dc:subject>EL1010 HT23-2 Reglerteknik, allmän kurs – 6,0 hp</dc:subject>
  <dc:creator>Sahand Khodabandehloo</dc:creator>
  <cp:keywords/>
  <dc:description>Civilingenjörsprogrammet i medicinsk teknik (CMEDT)</dc:description>
  <cp:lastModifiedBy>Sahand Khodabandehloo</cp:lastModifiedBy>
  <cp:revision>359</cp:revision>
  <cp:lastPrinted>2025-01-15T14:56:00Z</cp:lastPrinted>
  <dcterms:created xsi:type="dcterms:W3CDTF">2025-01-15T14:59:00Z</dcterms:created>
  <dcterms:modified xsi:type="dcterms:W3CDTF">2025-01-29T13:36:00Z</dcterms:modified>
</cp:coreProperties>
</file>