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8727" w14:textId="1316CDC9" w:rsidR="00BC01D4" w:rsidRDefault="00F868C0" w:rsidP="001A2AED">
      <w:pPr>
        <w:pStyle w:val="Heading1"/>
      </w:pPr>
      <w:r>
        <w:t>Compensation</w:t>
      </w:r>
      <w:r w:rsidR="001A2AED">
        <w:t xml:space="preserve"> Assignment </w:t>
      </w:r>
      <w:r w:rsidR="000F7F77">
        <w:t>4</w:t>
      </w:r>
      <w:r w:rsidR="001A2AED">
        <w:t>:</w:t>
      </w:r>
      <w:r>
        <w:br/>
      </w:r>
      <w:r w:rsidR="000F7F77">
        <w:t>Bias and algor</w:t>
      </w:r>
      <w:r w:rsidR="003944EC">
        <w:t>ithms</w:t>
      </w:r>
    </w:p>
    <w:p w14:paraId="7ABEC1A6" w14:textId="77777777" w:rsidR="001A2AED" w:rsidRDefault="001A2AED" w:rsidP="001A2AED">
      <w:pPr>
        <w:rPr>
          <w:lang w:val="en-US"/>
        </w:rPr>
      </w:pPr>
    </w:p>
    <w:p w14:paraId="0317FF62" w14:textId="77777777" w:rsidR="001A2AED" w:rsidRDefault="001A2AED" w:rsidP="001A2AED">
      <w:pPr>
        <w:pStyle w:val="Heading2"/>
      </w:pPr>
      <w:r>
        <w:t>Question 1</w:t>
      </w:r>
    </w:p>
    <w:p w14:paraId="30289B18" w14:textId="3C116FA6" w:rsidR="005313E2" w:rsidRDefault="00383CE9" w:rsidP="005313E2">
      <w:pPr>
        <w:jc w:val="both"/>
        <w:rPr>
          <w:lang w:val="en-US"/>
        </w:rPr>
      </w:pPr>
      <w:r w:rsidRPr="00383CE9">
        <w:rPr>
          <w:b/>
          <w:bCs/>
          <w:lang w:val="en-US"/>
        </w:rPr>
        <w:t xml:space="preserve">Describe the algorithmic bias identified by Obermeyer et al (you may rely on Benjamin’s </w:t>
      </w:r>
      <w:proofErr w:type="gramStart"/>
      <w:r w:rsidRPr="00383CE9">
        <w:rPr>
          <w:b/>
          <w:bCs/>
          <w:lang w:val="en-US"/>
        </w:rPr>
        <w:t>commentary, but</w:t>
      </w:r>
      <w:proofErr w:type="gramEnd"/>
      <w:r w:rsidRPr="00383CE9">
        <w:rPr>
          <w:b/>
          <w:bCs/>
          <w:lang w:val="en-US"/>
        </w:rPr>
        <w:t xml:space="preserve"> use your own words.) 100 words</w:t>
      </w:r>
      <w:r>
        <w:rPr>
          <w:b/>
          <w:bCs/>
          <w:lang w:val="en-US"/>
        </w:rPr>
        <w:t>.</w:t>
      </w:r>
    </w:p>
    <w:p w14:paraId="56F8C20C" w14:textId="77777777" w:rsidR="00EB2B43" w:rsidRDefault="00EB2B43" w:rsidP="00EB2B43">
      <w:pPr>
        <w:jc w:val="both"/>
        <w:rPr>
          <w:lang w:val="en-US"/>
        </w:rPr>
      </w:pPr>
    </w:p>
    <w:p w14:paraId="3880BAF3" w14:textId="5167CA78" w:rsidR="00E643FB" w:rsidRDefault="00F740CE" w:rsidP="005313E2">
      <w:pPr>
        <w:jc w:val="both"/>
        <w:rPr>
          <w:lang w:val="en-US"/>
        </w:rPr>
      </w:pPr>
      <w:r>
        <w:rPr>
          <w:lang w:val="en-US"/>
        </w:rPr>
        <w:t xml:space="preserve">In the research article </w:t>
      </w:r>
      <w:r w:rsidRPr="003650AF">
        <w:rPr>
          <w:i/>
          <w:iCs/>
          <w:lang w:val="en-US"/>
        </w:rPr>
        <w:t>“Dissecting racial bias in an algorithm used to manage the health of populations”</w:t>
      </w:r>
      <w:r>
        <w:rPr>
          <w:lang w:val="en-US"/>
        </w:rPr>
        <w:t xml:space="preserve"> (2019), </w:t>
      </w:r>
      <w:r w:rsidRPr="001D7CC5">
        <w:rPr>
          <w:lang w:val="en-US"/>
        </w:rPr>
        <w:t>Ziad Obermeyer et al.</w:t>
      </w:r>
      <w:r>
        <w:rPr>
          <w:lang w:val="en-US"/>
        </w:rPr>
        <w:t xml:space="preserve"> identified algorithmic racial</w:t>
      </w:r>
      <w:r>
        <w:rPr>
          <w:lang w:val="en-US"/>
        </w:rPr>
        <w:t xml:space="preserve"> bias </w:t>
      </w:r>
      <w:r w:rsidR="000F27E6">
        <w:rPr>
          <w:lang w:val="en-US"/>
        </w:rPr>
        <w:t>rooted in</w:t>
      </w:r>
      <w:r w:rsidR="006C0B02">
        <w:rPr>
          <w:lang w:val="en-US"/>
        </w:rPr>
        <w:t xml:space="preserve"> the use of </w:t>
      </w:r>
      <w:r w:rsidR="000F27E6">
        <w:rPr>
          <w:lang w:val="en-US"/>
        </w:rPr>
        <w:t>healthcare costs as a proxy f</w:t>
      </w:r>
      <w:r w:rsidR="00CD23EB">
        <w:rPr>
          <w:lang w:val="en-US"/>
        </w:rPr>
        <w:t>or health needs</w:t>
      </w:r>
      <w:r w:rsidR="0005703E">
        <w:rPr>
          <w:lang w:val="en-US"/>
        </w:rPr>
        <w:t xml:space="preserve">. This </w:t>
      </w:r>
      <w:r w:rsidR="002A7599">
        <w:rPr>
          <w:lang w:val="en-US"/>
        </w:rPr>
        <w:t xml:space="preserve">approach </w:t>
      </w:r>
      <w:r w:rsidR="0005703E">
        <w:rPr>
          <w:lang w:val="en-US"/>
        </w:rPr>
        <w:t xml:space="preserve">led the algorithm to infer that </w:t>
      </w:r>
      <w:r w:rsidR="00FA123E">
        <w:rPr>
          <w:lang w:val="en-US"/>
        </w:rPr>
        <w:t xml:space="preserve">healthcare providers </w:t>
      </w:r>
      <w:r w:rsidR="0005703E">
        <w:rPr>
          <w:lang w:val="en-US"/>
        </w:rPr>
        <w:t xml:space="preserve">with higher medical </w:t>
      </w:r>
      <w:r w:rsidR="00726CCE">
        <w:rPr>
          <w:lang w:val="en-US"/>
        </w:rPr>
        <w:t>expenditure</w:t>
      </w:r>
      <w:r w:rsidR="00726CCE">
        <w:rPr>
          <w:lang w:val="en-US"/>
        </w:rPr>
        <w:t>s</w:t>
      </w:r>
      <w:r w:rsidR="00726CCE">
        <w:rPr>
          <w:lang w:val="en-US"/>
        </w:rPr>
        <w:t xml:space="preserve"> </w:t>
      </w:r>
      <w:r w:rsidR="0005703E">
        <w:rPr>
          <w:lang w:val="en-US"/>
        </w:rPr>
        <w:t>were more</w:t>
      </w:r>
      <w:r w:rsidR="00BF7AB7">
        <w:rPr>
          <w:lang w:val="en-US"/>
        </w:rPr>
        <w:t xml:space="preserve"> severely</w:t>
      </w:r>
      <w:r w:rsidR="005719B0">
        <w:rPr>
          <w:lang w:val="en-US"/>
        </w:rPr>
        <w:t xml:space="preserve"> ill. Consequently, in the United States, disparities </w:t>
      </w:r>
      <w:r w:rsidR="00B37D8C">
        <w:rPr>
          <w:lang w:val="en-US"/>
        </w:rPr>
        <w:t>emerged</w:t>
      </w:r>
      <w:r w:rsidR="002A615E">
        <w:rPr>
          <w:lang w:val="en-US"/>
        </w:rPr>
        <w:t xml:space="preserve"> </w:t>
      </w:r>
      <w:r w:rsidR="005719B0">
        <w:rPr>
          <w:lang w:val="en-US"/>
        </w:rPr>
        <w:t xml:space="preserve">in </w:t>
      </w:r>
      <w:r w:rsidR="00A86F67">
        <w:rPr>
          <w:lang w:val="en-US"/>
        </w:rPr>
        <w:t>healthcare distribution</w:t>
      </w:r>
      <w:r w:rsidR="00AB326E">
        <w:rPr>
          <w:lang w:val="en-US"/>
        </w:rPr>
        <w:t xml:space="preserve"> among </w:t>
      </w:r>
      <w:r w:rsidR="00C538FB">
        <w:rPr>
          <w:lang w:val="en-US"/>
        </w:rPr>
        <w:t xml:space="preserve">equally sick </w:t>
      </w:r>
      <w:r w:rsidR="00AB326E">
        <w:rPr>
          <w:lang w:val="en-US"/>
        </w:rPr>
        <w:t>patients</w:t>
      </w:r>
      <w:r w:rsidR="000C52BD">
        <w:rPr>
          <w:lang w:val="en-US"/>
        </w:rPr>
        <w:t xml:space="preserve">. </w:t>
      </w:r>
      <w:r w:rsidR="00AF1638">
        <w:rPr>
          <w:lang w:val="en-US"/>
        </w:rPr>
        <w:t xml:space="preserve">Since </w:t>
      </w:r>
      <w:r w:rsidR="000E780D">
        <w:rPr>
          <w:lang w:val="en-US"/>
        </w:rPr>
        <w:t xml:space="preserve">black </w:t>
      </w:r>
      <w:r w:rsidR="00A635FF">
        <w:rPr>
          <w:lang w:val="en-US"/>
        </w:rPr>
        <w:t>patients</w:t>
      </w:r>
      <w:r w:rsidR="000E780D">
        <w:rPr>
          <w:lang w:val="en-US"/>
        </w:rPr>
        <w:t xml:space="preserve"> </w:t>
      </w:r>
      <w:r w:rsidR="000B0400">
        <w:rPr>
          <w:lang w:val="en-US"/>
        </w:rPr>
        <w:t xml:space="preserve">have </w:t>
      </w:r>
      <w:r w:rsidR="000E780D">
        <w:rPr>
          <w:lang w:val="en-US"/>
        </w:rPr>
        <w:t>historically</w:t>
      </w:r>
      <w:r w:rsidR="00AF1638">
        <w:rPr>
          <w:lang w:val="en-US"/>
        </w:rPr>
        <w:t xml:space="preserve"> </w:t>
      </w:r>
      <w:r w:rsidR="000B0400">
        <w:rPr>
          <w:lang w:val="en-US"/>
        </w:rPr>
        <w:t xml:space="preserve">spent less </w:t>
      </w:r>
      <w:r w:rsidR="00AF1638">
        <w:rPr>
          <w:lang w:val="en-US"/>
        </w:rPr>
        <w:t>on medical needs</w:t>
      </w:r>
      <w:r w:rsidR="007B0B65">
        <w:rPr>
          <w:lang w:val="en-US"/>
        </w:rPr>
        <w:t xml:space="preserve"> than white </w:t>
      </w:r>
      <w:r w:rsidR="00A635FF">
        <w:rPr>
          <w:lang w:val="en-US"/>
        </w:rPr>
        <w:t>patients</w:t>
      </w:r>
      <w:r w:rsidR="007B0B65">
        <w:rPr>
          <w:lang w:val="en-US"/>
        </w:rPr>
        <w:t xml:space="preserve">, </w:t>
      </w:r>
      <w:r w:rsidR="00243EB7">
        <w:rPr>
          <w:lang w:val="en-US"/>
        </w:rPr>
        <w:t xml:space="preserve">the algorithm falsely concluded that </w:t>
      </w:r>
      <w:r w:rsidR="00A30B18">
        <w:rPr>
          <w:lang w:val="en-US"/>
        </w:rPr>
        <w:t xml:space="preserve">the black population were healthier at the same risk scores. </w:t>
      </w:r>
      <w:r w:rsidR="007B0B65">
        <w:rPr>
          <w:lang w:val="en-US"/>
        </w:rPr>
        <w:t xml:space="preserve">As a result, </w:t>
      </w:r>
      <w:r w:rsidR="008C1DDA">
        <w:rPr>
          <w:lang w:val="en-US"/>
        </w:rPr>
        <w:t>b</w:t>
      </w:r>
      <w:r w:rsidR="000C52BD">
        <w:rPr>
          <w:lang w:val="en-US"/>
        </w:rPr>
        <w:t xml:space="preserve">lack patients assigned </w:t>
      </w:r>
      <w:r w:rsidR="008C1DDA">
        <w:rPr>
          <w:lang w:val="en-US"/>
        </w:rPr>
        <w:t>the same risk scores as white patients were, on average, sicker</w:t>
      </w:r>
      <w:r w:rsidR="00A635FF">
        <w:rPr>
          <w:lang w:val="en-US"/>
        </w:rPr>
        <w:t>.</w:t>
      </w:r>
    </w:p>
    <w:p w14:paraId="7972E30F" w14:textId="77EE30C5" w:rsidR="00E643FB" w:rsidRDefault="00E643FB">
      <w:pPr>
        <w:spacing w:after="160" w:line="312" w:lineRule="auto"/>
        <w:rPr>
          <w:lang w:val="en-US"/>
        </w:rPr>
      </w:pPr>
    </w:p>
    <w:p w14:paraId="17B2FEC0" w14:textId="77777777" w:rsidR="00C94814" w:rsidRDefault="00C94814">
      <w:pPr>
        <w:spacing w:after="160" w:line="312" w:lineRule="auto"/>
        <w:rPr>
          <w:lang w:val="en-US"/>
        </w:rPr>
      </w:pPr>
    </w:p>
    <w:p w14:paraId="113103B4" w14:textId="5BC90928" w:rsidR="001B5E0D" w:rsidRDefault="001B5E0D" w:rsidP="001B5E0D">
      <w:pPr>
        <w:pStyle w:val="Heading2"/>
      </w:pPr>
      <w:r>
        <w:t>Question 2</w:t>
      </w:r>
    </w:p>
    <w:p w14:paraId="78579B1E" w14:textId="326B0AA6" w:rsidR="005B4AB1" w:rsidRDefault="00383CE9" w:rsidP="005B4AB1">
      <w:pPr>
        <w:jc w:val="both"/>
        <w:rPr>
          <w:lang w:val="en-US"/>
        </w:rPr>
      </w:pPr>
      <w:r w:rsidRPr="00383CE9">
        <w:rPr>
          <w:b/>
          <w:bCs/>
          <w:lang w:val="en-US"/>
        </w:rPr>
        <w:t>In your own words, describe value-sensitive design. 100 words.</w:t>
      </w:r>
    </w:p>
    <w:p w14:paraId="22E413B8" w14:textId="6BCD3FB2" w:rsidR="00383CE9" w:rsidRDefault="00383CE9" w:rsidP="005B4AB1">
      <w:pPr>
        <w:jc w:val="both"/>
        <w:rPr>
          <w:lang w:val="en-US"/>
        </w:rPr>
      </w:pPr>
    </w:p>
    <w:p w14:paraId="2285597C" w14:textId="77777777" w:rsidR="00FB03CC" w:rsidRDefault="00FB03CC" w:rsidP="00FB03CC">
      <w:pPr>
        <w:pStyle w:val="ListParagraph"/>
        <w:numPr>
          <w:ilvl w:val="0"/>
          <w:numId w:val="47"/>
        </w:numPr>
        <w:jc w:val="both"/>
        <w:rPr>
          <w:lang w:val="en-US"/>
        </w:rPr>
      </w:pPr>
      <w:r w:rsidRPr="00114A46">
        <w:rPr>
          <w:lang w:val="en-US"/>
        </w:rPr>
        <w:t xml:space="preserve">Unlike traditional design methods that focus mainly on functionality and efficiency, VSD incorporates moral and societal concerns like privacy, equity, and sustainability. This approach involves three key stages: conceptual, empirical, and technical investigations, ensuring that technology aligns with users' needs and broader ethical standards. By embedding values into design, VSD promotes responsible innovation that benefits individuals and </w:t>
      </w:r>
      <w:proofErr w:type="gramStart"/>
      <w:r w:rsidRPr="00114A46">
        <w:rPr>
          <w:lang w:val="en-US"/>
        </w:rPr>
        <w:t>society as a whole</w:t>
      </w:r>
      <w:proofErr w:type="gramEnd"/>
      <w:r w:rsidRPr="00114A46">
        <w:rPr>
          <w:lang w:val="en-US"/>
        </w:rPr>
        <w:t>.</w:t>
      </w:r>
    </w:p>
    <w:p w14:paraId="70C6A876" w14:textId="77777777" w:rsidR="00FB03CC" w:rsidRPr="00114A46" w:rsidRDefault="00FB03CC" w:rsidP="00FB03CC">
      <w:pPr>
        <w:pStyle w:val="ListParagraph"/>
        <w:numPr>
          <w:ilvl w:val="0"/>
          <w:numId w:val="47"/>
        </w:numPr>
        <w:jc w:val="both"/>
        <w:rPr>
          <w:lang w:val="en-US"/>
        </w:rPr>
      </w:pPr>
      <w:r w:rsidRPr="00F01BD1">
        <w:rPr>
          <w:lang w:val="en-US"/>
        </w:rPr>
        <w:t xml:space="preserve">VSD consists of three key investigations: conceptual (identifying relevant values and stakeholders), empirical (understanding stakeholder perspectives and socio-cultural norms), and technical (assessing how design choices support or constrain values). By embedding principles like justice, transparency, and </w:t>
      </w:r>
      <w:proofErr w:type="gramStart"/>
      <w:r w:rsidRPr="00F01BD1">
        <w:rPr>
          <w:lang w:val="en-US"/>
        </w:rPr>
        <w:t>inclusivity</w:t>
      </w:r>
      <w:proofErr w:type="gramEnd"/>
      <w:r w:rsidRPr="00F01BD1">
        <w:rPr>
          <w:lang w:val="en-US"/>
        </w:rPr>
        <w:t xml:space="preserve"> early in the design process, VSD helps prevent biased, exclusionary, or harmful technologies, ensuring ethical alignment with broader societal goals. It’s particularly useful in fields like healthcare and AI ethics.</w:t>
      </w:r>
    </w:p>
    <w:p w14:paraId="5840188E" w14:textId="77777777" w:rsidR="00FB03CC" w:rsidRDefault="00FB03CC" w:rsidP="005B4AB1">
      <w:pPr>
        <w:jc w:val="both"/>
        <w:rPr>
          <w:lang w:val="en-US"/>
        </w:rPr>
      </w:pPr>
    </w:p>
    <w:p w14:paraId="0E6DBA00" w14:textId="77777777" w:rsidR="00FB03CC" w:rsidRDefault="00FB03CC" w:rsidP="005B4AB1">
      <w:pPr>
        <w:jc w:val="both"/>
        <w:rPr>
          <w:lang w:val="en-US"/>
        </w:rPr>
      </w:pPr>
    </w:p>
    <w:p w14:paraId="6E21E1E1" w14:textId="1508A187" w:rsidR="00A55757" w:rsidRDefault="00CD5179" w:rsidP="005B4AB1">
      <w:pPr>
        <w:jc w:val="both"/>
        <w:rPr>
          <w:lang w:val="en-US"/>
        </w:rPr>
      </w:pPr>
      <w:r w:rsidRPr="00114A46">
        <w:rPr>
          <w:lang w:val="en-US"/>
        </w:rPr>
        <w:t>Value-Sensitive Design (VSD) is a</w:t>
      </w:r>
      <w:r w:rsidR="00652323">
        <w:rPr>
          <w:lang w:val="en-US"/>
        </w:rPr>
        <w:t xml:space="preserve"> methodology</w:t>
      </w:r>
      <w:r w:rsidR="00EA58B7">
        <w:rPr>
          <w:lang w:val="en-US"/>
        </w:rPr>
        <w:t xml:space="preserve"> </w:t>
      </w:r>
      <w:r w:rsidR="00652323">
        <w:rPr>
          <w:lang w:val="en-US"/>
        </w:rPr>
        <w:t>for</w:t>
      </w:r>
      <w:r w:rsidR="00EA58B7">
        <w:rPr>
          <w:lang w:val="en-US"/>
        </w:rPr>
        <w:t xml:space="preserve"> </w:t>
      </w:r>
      <w:r w:rsidR="00652323">
        <w:rPr>
          <w:lang w:val="en-US"/>
        </w:rPr>
        <w:t>integrating</w:t>
      </w:r>
      <w:r w:rsidR="00EA58B7">
        <w:rPr>
          <w:lang w:val="en-US"/>
        </w:rPr>
        <w:t xml:space="preserve"> ethical considerations into </w:t>
      </w:r>
      <w:r w:rsidR="00AE2D89">
        <w:rPr>
          <w:lang w:val="en-US"/>
        </w:rPr>
        <w:t>technology and system development</w:t>
      </w:r>
      <w:r w:rsidR="002E38D7">
        <w:rPr>
          <w:lang w:val="en-US"/>
        </w:rPr>
        <w:t xml:space="preserve">. It </w:t>
      </w:r>
      <w:r w:rsidR="00714459">
        <w:rPr>
          <w:lang w:val="en-US"/>
        </w:rPr>
        <w:t>acknowledges th</w:t>
      </w:r>
      <w:r w:rsidR="00582706">
        <w:rPr>
          <w:lang w:val="en-US"/>
        </w:rPr>
        <w:t xml:space="preserve">at </w:t>
      </w:r>
      <w:r w:rsidR="002E38D7">
        <w:rPr>
          <w:lang w:val="en-US"/>
        </w:rPr>
        <w:t>design choices</w:t>
      </w:r>
      <w:r w:rsidR="00E65837">
        <w:rPr>
          <w:lang w:val="en-US"/>
        </w:rPr>
        <w:t xml:space="preserve"> </w:t>
      </w:r>
      <w:r w:rsidR="002E38D7">
        <w:rPr>
          <w:lang w:val="en-US"/>
        </w:rPr>
        <w:t>inherently shape and influence values across various domains</w:t>
      </w:r>
      <w:r w:rsidR="001422BF">
        <w:rPr>
          <w:lang w:val="en-US"/>
        </w:rPr>
        <w:t xml:space="preserve"> (</w:t>
      </w:r>
      <w:r w:rsidR="008901CB">
        <w:rPr>
          <w:lang w:val="en-US"/>
        </w:rPr>
        <w:t>political</w:t>
      </w:r>
      <w:r w:rsidR="00D4416B">
        <w:rPr>
          <w:lang w:val="en-US"/>
        </w:rPr>
        <w:t xml:space="preserve">, social, </w:t>
      </w:r>
      <w:r w:rsidR="001422BF">
        <w:rPr>
          <w:lang w:val="en-US"/>
        </w:rPr>
        <w:t>cultural</w:t>
      </w:r>
      <w:r w:rsidR="001422BF">
        <w:rPr>
          <w:lang w:val="en-US"/>
        </w:rPr>
        <w:t>, economic</w:t>
      </w:r>
      <w:r w:rsidR="00D4416B">
        <w:rPr>
          <w:lang w:val="en-US"/>
        </w:rPr>
        <w:t>, etc.)</w:t>
      </w:r>
      <w:r w:rsidR="001422BF">
        <w:rPr>
          <w:lang w:val="en-US"/>
        </w:rPr>
        <w:t>.</w:t>
      </w:r>
      <w:r w:rsidR="00AD47C3">
        <w:rPr>
          <w:lang w:val="en-US"/>
        </w:rPr>
        <w:t xml:space="preserve"> </w:t>
      </w:r>
      <w:r w:rsidR="00465EB5">
        <w:rPr>
          <w:lang w:val="en-US"/>
        </w:rPr>
        <w:t xml:space="preserve">For example, when engineers consider the ethical implications of their products </w:t>
      </w:r>
      <w:r w:rsidR="00FD3770" w:rsidRPr="00FD3770">
        <w:rPr>
          <w:i/>
          <w:iCs/>
          <w:lang w:val="en-US"/>
        </w:rPr>
        <w:t>before</w:t>
      </w:r>
      <w:r w:rsidR="00D24021">
        <w:rPr>
          <w:lang w:val="en-US"/>
        </w:rPr>
        <w:t xml:space="preserve">, rather than </w:t>
      </w:r>
      <w:r w:rsidR="00FD3770" w:rsidRPr="00FD3770">
        <w:rPr>
          <w:i/>
          <w:iCs/>
          <w:lang w:val="en-US"/>
        </w:rPr>
        <w:t>after</w:t>
      </w:r>
      <w:r w:rsidR="00D24021" w:rsidRPr="00D24021">
        <w:rPr>
          <w:lang w:val="en-US"/>
        </w:rPr>
        <w:t>,</w:t>
      </w:r>
      <w:r w:rsidR="00FD3770">
        <w:rPr>
          <w:lang w:val="en-US"/>
        </w:rPr>
        <w:t xml:space="preserve"> </w:t>
      </w:r>
      <w:r w:rsidR="00CE5347">
        <w:rPr>
          <w:lang w:val="en-US"/>
        </w:rPr>
        <w:t>their implementation in society, the risk of value conflicts is reduced</w:t>
      </w:r>
      <w:r w:rsidR="00A55757">
        <w:rPr>
          <w:lang w:val="en-US"/>
        </w:rPr>
        <w:t xml:space="preserve">. This proactive </w:t>
      </w:r>
      <w:r w:rsidR="00F501FF">
        <w:rPr>
          <w:lang w:val="en-US"/>
        </w:rPr>
        <w:t>approach</w:t>
      </w:r>
      <w:r w:rsidR="00F047E9">
        <w:rPr>
          <w:lang w:val="en-US"/>
        </w:rPr>
        <w:t xml:space="preserve"> enhances the inherent value of the product</w:t>
      </w:r>
      <w:r w:rsidR="00FB03CC">
        <w:rPr>
          <w:lang w:val="en-US"/>
        </w:rPr>
        <w:t>s</w:t>
      </w:r>
      <w:r w:rsidR="00F047E9">
        <w:rPr>
          <w:lang w:val="en-US"/>
        </w:rPr>
        <w:t>, e.g., fostering positive perceptions, investor confidence, and broader stakeholder support, which</w:t>
      </w:r>
      <w:r w:rsidR="005E131B">
        <w:rPr>
          <w:lang w:val="en-US"/>
        </w:rPr>
        <w:t xml:space="preserve">, </w:t>
      </w:r>
      <w:r w:rsidR="00C50FCA">
        <w:rPr>
          <w:lang w:val="en-US"/>
        </w:rPr>
        <w:t>in turn</w:t>
      </w:r>
      <w:r w:rsidR="005E131B">
        <w:rPr>
          <w:lang w:val="en-US"/>
        </w:rPr>
        <w:t xml:space="preserve">, can lead to </w:t>
      </w:r>
      <w:r w:rsidR="00C50FCA">
        <w:rPr>
          <w:lang w:val="en-US"/>
        </w:rPr>
        <w:t xml:space="preserve">economic </w:t>
      </w:r>
      <w:r w:rsidR="005E131B">
        <w:rPr>
          <w:lang w:val="en-US"/>
        </w:rPr>
        <w:t xml:space="preserve">gains </w:t>
      </w:r>
      <w:r w:rsidR="001F4FC1">
        <w:rPr>
          <w:lang w:val="en-US"/>
        </w:rPr>
        <w:t xml:space="preserve">and </w:t>
      </w:r>
      <w:r w:rsidR="00A5127F">
        <w:rPr>
          <w:lang w:val="en-US"/>
        </w:rPr>
        <w:t xml:space="preserve">better </w:t>
      </w:r>
      <w:r w:rsidR="001F4FC1">
        <w:rPr>
          <w:lang w:val="en-US"/>
        </w:rPr>
        <w:t>social status</w:t>
      </w:r>
      <w:r w:rsidR="00FB03CC">
        <w:rPr>
          <w:lang w:val="en-US"/>
        </w:rPr>
        <w:t>.</w:t>
      </w:r>
    </w:p>
    <w:p w14:paraId="5B031F81" w14:textId="77777777" w:rsidR="00FB03CC" w:rsidRDefault="00FB03CC" w:rsidP="005B4AB1">
      <w:pPr>
        <w:jc w:val="both"/>
        <w:rPr>
          <w:lang w:val="en-US"/>
        </w:rPr>
      </w:pPr>
    </w:p>
    <w:p w14:paraId="1E24A138" w14:textId="77777777" w:rsidR="005E152F" w:rsidRDefault="005E152F" w:rsidP="001B5E0D">
      <w:pPr>
        <w:jc w:val="both"/>
        <w:rPr>
          <w:lang w:val="en-US"/>
        </w:rPr>
      </w:pPr>
    </w:p>
    <w:p w14:paraId="689705AF" w14:textId="77777777" w:rsidR="005E152F" w:rsidRDefault="005E152F" w:rsidP="001B5E0D">
      <w:pPr>
        <w:jc w:val="both"/>
        <w:rPr>
          <w:lang w:val="en-US"/>
        </w:rPr>
      </w:pPr>
    </w:p>
    <w:p w14:paraId="1E11006C" w14:textId="0D49F78B" w:rsidR="005E152F" w:rsidRDefault="005E152F">
      <w:pPr>
        <w:spacing w:after="160" w:line="312" w:lineRule="auto"/>
        <w:rPr>
          <w:lang w:val="en-US"/>
        </w:rPr>
      </w:pPr>
      <w:r>
        <w:rPr>
          <w:lang w:val="en-US"/>
        </w:rPr>
        <w:br w:type="page"/>
      </w:r>
    </w:p>
    <w:p w14:paraId="364CDE63" w14:textId="73461B5D" w:rsidR="001B5E0D" w:rsidRDefault="001B5E0D" w:rsidP="001B5E0D">
      <w:pPr>
        <w:pStyle w:val="Heading2"/>
      </w:pPr>
      <w:r>
        <w:lastRenderedPageBreak/>
        <w:t>Question 3</w:t>
      </w:r>
    </w:p>
    <w:p w14:paraId="72EB4C0F" w14:textId="1D015662" w:rsidR="00791EF9" w:rsidRPr="00405027" w:rsidRDefault="00A06857" w:rsidP="00791EF9">
      <w:pPr>
        <w:jc w:val="both"/>
        <w:rPr>
          <w:lang w:val="en-US"/>
        </w:rPr>
      </w:pPr>
      <w:r w:rsidRPr="00A06857">
        <w:rPr>
          <w:b/>
          <w:bCs/>
          <w:lang w:val="en-US"/>
        </w:rPr>
        <w:t xml:space="preserve">Do you think value-sensitive design can help to mitigate algorithmic bias? If </w:t>
      </w:r>
      <w:proofErr w:type="gramStart"/>
      <w:r w:rsidRPr="00A06857">
        <w:rPr>
          <w:b/>
          <w:bCs/>
          <w:lang w:val="en-US"/>
        </w:rPr>
        <w:t>so</w:t>
      </w:r>
      <w:proofErr w:type="gramEnd"/>
      <w:r w:rsidRPr="00A06857">
        <w:rPr>
          <w:b/>
          <w:bCs/>
          <w:lang w:val="en-US"/>
        </w:rPr>
        <w:t xml:space="preserve"> why? If not, why not? 400 words.</w:t>
      </w:r>
    </w:p>
    <w:p w14:paraId="41FE5AFA" w14:textId="77777777" w:rsidR="00E76423" w:rsidRPr="00C11494" w:rsidRDefault="00E76423" w:rsidP="00C11494">
      <w:pPr>
        <w:jc w:val="both"/>
        <w:rPr>
          <w:lang w:val="en-US"/>
        </w:rPr>
      </w:pPr>
    </w:p>
    <w:p w14:paraId="42A89D52" w14:textId="5B1DF46C" w:rsidR="00C11494" w:rsidRPr="00C11494" w:rsidRDefault="00C11494" w:rsidP="00C11494">
      <w:pPr>
        <w:pStyle w:val="ListParagraph"/>
        <w:numPr>
          <w:ilvl w:val="0"/>
          <w:numId w:val="48"/>
        </w:numPr>
        <w:jc w:val="both"/>
        <w:rPr>
          <w:lang w:val="en-US"/>
        </w:rPr>
      </w:pPr>
      <w:r w:rsidRPr="00C11494">
        <w:rPr>
          <w:lang w:val="en-US"/>
        </w:rPr>
        <w:t xml:space="preserve">Given the growing concerns about algorithmic bias—where AI and machine learning systems reflect or even exacerbate social </w:t>
      </w:r>
      <w:proofErr w:type="gramStart"/>
      <w:r w:rsidRPr="00C11494">
        <w:rPr>
          <w:lang w:val="en-US"/>
        </w:rPr>
        <w:t>inequalities—</w:t>
      </w:r>
      <w:proofErr w:type="gramEnd"/>
      <w:r w:rsidRPr="00C11494">
        <w:rPr>
          <w:lang w:val="en-US"/>
        </w:rPr>
        <w:t xml:space="preserve">VSD presents a promising framework for mitigating these biases.  </w:t>
      </w:r>
    </w:p>
    <w:p w14:paraId="1D958BC6" w14:textId="77777777" w:rsidR="00467DED" w:rsidRDefault="00467DED" w:rsidP="00467DED">
      <w:pPr>
        <w:jc w:val="both"/>
        <w:rPr>
          <w:lang w:val="en-US"/>
        </w:rPr>
      </w:pPr>
    </w:p>
    <w:p w14:paraId="04966ECE" w14:textId="59C23F5E" w:rsidR="004B14AE" w:rsidRDefault="008836DD" w:rsidP="00467DED">
      <w:pPr>
        <w:jc w:val="both"/>
        <w:rPr>
          <w:lang w:val="en-US"/>
        </w:rPr>
      </w:pPr>
      <w:r>
        <w:rPr>
          <w:lang w:val="en-US"/>
        </w:rPr>
        <w:t xml:space="preserve">Value-Sensitive Design (VSD) </w:t>
      </w:r>
      <w:commentRangeStart w:id="0"/>
      <w:r w:rsidR="00C360F7">
        <w:rPr>
          <w:lang w:val="en-US"/>
        </w:rPr>
        <w:t>has the potential</w:t>
      </w:r>
      <w:commentRangeEnd w:id="0"/>
      <w:r w:rsidR="00C360F7">
        <w:rPr>
          <w:rStyle w:val="CommentReference"/>
        </w:rPr>
        <w:commentReference w:id="0"/>
      </w:r>
      <w:r w:rsidR="00C360F7">
        <w:rPr>
          <w:lang w:val="en-US"/>
        </w:rPr>
        <w:t xml:space="preserve"> </w:t>
      </w:r>
      <w:r w:rsidR="00236630">
        <w:rPr>
          <w:lang w:val="en-US"/>
        </w:rPr>
        <w:t xml:space="preserve">to not only </w:t>
      </w:r>
      <w:r>
        <w:rPr>
          <w:lang w:val="en-US"/>
        </w:rPr>
        <w:t xml:space="preserve">mitigate algorithmic bias but also eliminate it </w:t>
      </w:r>
      <w:commentRangeStart w:id="1"/>
      <w:r w:rsidR="00303242">
        <w:rPr>
          <w:lang w:val="en-US"/>
        </w:rPr>
        <w:t>entirely</w:t>
      </w:r>
      <w:commentRangeEnd w:id="1"/>
      <w:r w:rsidR="005C5AD7">
        <w:rPr>
          <w:rStyle w:val="CommentReference"/>
        </w:rPr>
        <w:commentReference w:id="1"/>
      </w:r>
      <w:r w:rsidR="00270473">
        <w:rPr>
          <w:lang w:val="en-US"/>
        </w:rPr>
        <w:t>; however,</w:t>
      </w:r>
      <w:r w:rsidR="00236630">
        <w:rPr>
          <w:lang w:val="en-US"/>
        </w:rPr>
        <w:t xml:space="preserve"> its</w:t>
      </w:r>
      <w:r>
        <w:rPr>
          <w:lang w:val="en-US"/>
        </w:rPr>
        <w:t xml:space="preserve"> </w:t>
      </w:r>
      <w:r w:rsidR="00825F3D">
        <w:rPr>
          <w:lang w:val="en-US"/>
        </w:rPr>
        <w:t>effectiveness depend</w:t>
      </w:r>
      <w:r w:rsidR="00FC0A52">
        <w:rPr>
          <w:lang w:val="en-US"/>
        </w:rPr>
        <w:t>s</w:t>
      </w:r>
      <w:r w:rsidR="00825F3D">
        <w:rPr>
          <w:lang w:val="en-US"/>
        </w:rPr>
        <w:t xml:space="preserve"> on</w:t>
      </w:r>
      <w:r w:rsidR="008F542F">
        <w:rPr>
          <w:lang w:val="en-US"/>
        </w:rPr>
        <w:t xml:space="preserve"> </w:t>
      </w:r>
      <w:r w:rsidR="00F05D24">
        <w:rPr>
          <w:lang w:val="en-US"/>
        </w:rPr>
        <w:t xml:space="preserve">how </w:t>
      </w:r>
      <w:r w:rsidR="00DF5AA4">
        <w:rPr>
          <w:lang w:val="en-US"/>
        </w:rPr>
        <w:t xml:space="preserve">ethical considerations </w:t>
      </w:r>
      <w:r w:rsidR="00F05D24">
        <w:rPr>
          <w:lang w:val="en-US"/>
        </w:rPr>
        <w:t xml:space="preserve">are integrated </w:t>
      </w:r>
      <w:r w:rsidR="002E374C">
        <w:rPr>
          <w:lang w:val="en-US"/>
        </w:rPr>
        <w:t>in the design process</w:t>
      </w:r>
      <w:r w:rsidR="00C03E79">
        <w:rPr>
          <w:lang w:val="en-US"/>
        </w:rPr>
        <w:t>,</w:t>
      </w:r>
      <w:r w:rsidR="00F05D24">
        <w:rPr>
          <w:lang w:val="en-US"/>
        </w:rPr>
        <w:t xml:space="preserve"> thereby</w:t>
      </w:r>
      <w:r w:rsidR="00C03E79">
        <w:rPr>
          <w:lang w:val="en-US"/>
        </w:rPr>
        <w:t xml:space="preserve"> preventing biases before they become ap</w:t>
      </w:r>
      <w:r w:rsidR="001F48D0">
        <w:rPr>
          <w:lang w:val="en-US"/>
        </w:rPr>
        <w:t>p</w:t>
      </w:r>
      <w:r w:rsidR="00C03E79">
        <w:rPr>
          <w:lang w:val="en-US"/>
        </w:rPr>
        <w:t>arent</w:t>
      </w:r>
      <w:r w:rsidR="001F4803">
        <w:rPr>
          <w:lang w:val="en-US"/>
        </w:rPr>
        <w:t xml:space="preserve"> or </w:t>
      </w:r>
      <w:r w:rsidR="00167A68">
        <w:rPr>
          <w:lang w:val="en-US"/>
        </w:rPr>
        <w:t>problems</w:t>
      </w:r>
      <w:r w:rsidR="00C03E79">
        <w:rPr>
          <w:lang w:val="en-US"/>
        </w:rPr>
        <w:t>.</w:t>
      </w:r>
      <w:r w:rsidR="00167A68">
        <w:rPr>
          <w:lang w:val="en-US"/>
        </w:rPr>
        <w:t xml:space="preserve"> </w:t>
      </w:r>
      <w:r w:rsidR="0067531E">
        <w:rPr>
          <w:lang w:val="en-US"/>
        </w:rPr>
        <w:t xml:space="preserve">By </w:t>
      </w:r>
      <w:r w:rsidR="00363328">
        <w:rPr>
          <w:lang w:val="en-US"/>
        </w:rPr>
        <w:t>embedding</w:t>
      </w:r>
      <w:r w:rsidR="0067531E">
        <w:rPr>
          <w:lang w:val="en-US"/>
        </w:rPr>
        <w:t xml:space="preserve"> ethical considerations</w:t>
      </w:r>
      <w:r w:rsidR="006E53B5">
        <w:rPr>
          <w:lang w:val="en-US"/>
        </w:rPr>
        <w:t xml:space="preserve"> </w:t>
      </w:r>
      <w:r w:rsidR="00363328">
        <w:rPr>
          <w:lang w:val="en-US"/>
        </w:rPr>
        <w:t>at an early stage</w:t>
      </w:r>
      <w:r w:rsidR="006E53B5">
        <w:rPr>
          <w:lang w:val="en-US"/>
        </w:rPr>
        <w:t xml:space="preserve">, VSD offers a </w:t>
      </w:r>
      <w:r w:rsidR="003D46BD">
        <w:rPr>
          <w:lang w:val="en-US"/>
        </w:rPr>
        <w:t>good approach to addressing bias.</w:t>
      </w:r>
    </w:p>
    <w:p w14:paraId="33ECF5B6" w14:textId="77777777" w:rsidR="009760DC" w:rsidRDefault="009760DC" w:rsidP="00467DED">
      <w:pPr>
        <w:jc w:val="both"/>
        <w:rPr>
          <w:lang w:val="en-US"/>
        </w:rPr>
      </w:pPr>
    </w:p>
    <w:p w14:paraId="4D5817CC" w14:textId="6AFED9D4" w:rsidR="009760DC" w:rsidRDefault="009760DC" w:rsidP="00E971D8">
      <w:pPr>
        <w:jc w:val="both"/>
        <w:rPr>
          <w:lang w:val="en-US"/>
        </w:rPr>
      </w:pPr>
      <w:r>
        <w:rPr>
          <w:lang w:val="en-US"/>
        </w:rPr>
        <w:t xml:space="preserve">One of the primary reasons VSD can effectively mitigate </w:t>
      </w:r>
      <w:r>
        <w:rPr>
          <w:lang w:val="en-US"/>
        </w:rPr>
        <w:t xml:space="preserve">algorithmic bias is its </w:t>
      </w:r>
      <w:r>
        <w:rPr>
          <w:lang w:val="en-US"/>
        </w:rPr>
        <w:t xml:space="preserve">inherently </w:t>
      </w:r>
      <w:r>
        <w:rPr>
          <w:lang w:val="en-US"/>
        </w:rPr>
        <w:t>inclusive nature</w:t>
      </w:r>
      <w:r w:rsidR="00480BD9">
        <w:rPr>
          <w:lang w:val="en-US"/>
        </w:rPr>
        <w:t>, which seeks to accommodate the diverse values of various stakeholders.</w:t>
      </w:r>
      <w:r w:rsidR="00D20412">
        <w:rPr>
          <w:lang w:val="en-US"/>
        </w:rPr>
        <w:t xml:space="preserve"> By actively engaging with </w:t>
      </w:r>
      <w:r w:rsidR="006C4249">
        <w:rPr>
          <w:lang w:val="en-US"/>
        </w:rPr>
        <w:t>stakeholders’</w:t>
      </w:r>
      <w:r w:rsidR="0043517B">
        <w:rPr>
          <w:lang w:val="en-US"/>
        </w:rPr>
        <w:t xml:space="preserve"> different </w:t>
      </w:r>
      <w:r w:rsidR="007C0C97">
        <w:rPr>
          <w:lang w:val="en-US"/>
        </w:rPr>
        <w:t xml:space="preserve">perspectives, VSD ensures that a wide range of viewpoints are incorporated into the design process. This </w:t>
      </w:r>
      <w:r w:rsidR="00BD1FD9">
        <w:rPr>
          <w:lang w:val="en-US"/>
        </w:rPr>
        <w:t>inclusiveness</w:t>
      </w:r>
      <w:r w:rsidR="007C0C97">
        <w:rPr>
          <w:lang w:val="en-US"/>
        </w:rPr>
        <w:t xml:space="preserve"> facilitates the early </w:t>
      </w:r>
      <w:r w:rsidR="008369EF">
        <w:rPr>
          <w:lang w:val="en-US"/>
        </w:rPr>
        <w:t xml:space="preserve">identification and mitigation of potential biases. Thus, bias prevention </w:t>
      </w:r>
      <w:r w:rsidR="00BD1FD9">
        <w:rPr>
          <w:lang w:val="en-US"/>
        </w:rPr>
        <w:t>is a fundamental aspect of VSD</w:t>
      </w:r>
      <w:r w:rsidR="001A6C44">
        <w:rPr>
          <w:lang w:val="en-US"/>
        </w:rPr>
        <w:t xml:space="preserve">: on the one hand, the value </w:t>
      </w:r>
      <w:r w:rsidR="001A6C44">
        <w:rPr>
          <w:lang w:val="en-US"/>
        </w:rPr>
        <w:t>sensitivity offers better bias</w:t>
      </w:r>
      <w:r w:rsidR="001A6C44">
        <w:rPr>
          <w:lang w:val="en-US"/>
        </w:rPr>
        <w:t xml:space="preserve"> prevention; on the other, an overly </w:t>
      </w:r>
      <w:r w:rsidR="00E971D8">
        <w:rPr>
          <w:lang w:val="en-US"/>
        </w:rPr>
        <w:t>sensitive</w:t>
      </w:r>
      <w:r w:rsidR="00BA4305">
        <w:rPr>
          <w:lang w:val="en-US"/>
        </w:rPr>
        <w:t xml:space="preserve"> design may result in unnecessary </w:t>
      </w:r>
      <w:r w:rsidR="008B495A">
        <w:rPr>
          <w:lang w:val="en-US"/>
        </w:rPr>
        <w:t>efforts (</w:t>
      </w:r>
      <w:r w:rsidR="00BA4305">
        <w:rPr>
          <w:lang w:val="en-US"/>
        </w:rPr>
        <w:t>costs</w:t>
      </w:r>
      <w:r w:rsidR="008B495A">
        <w:rPr>
          <w:lang w:val="en-US"/>
        </w:rPr>
        <w:t>, mental distress, economic loss, etc.).</w:t>
      </w:r>
    </w:p>
    <w:p w14:paraId="6B9A47B6" w14:textId="77777777" w:rsidR="009760DC" w:rsidRDefault="009760DC" w:rsidP="00467DED">
      <w:pPr>
        <w:jc w:val="both"/>
        <w:rPr>
          <w:lang w:val="en-US"/>
        </w:rPr>
      </w:pPr>
    </w:p>
    <w:p w14:paraId="1DF2EA85" w14:textId="693FAFF4" w:rsidR="009F75A7" w:rsidRPr="00492336" w:rsidRDefault="009F75A7" w:rsidP="00492336">
      <w:pPr>
        <w:jc w:val="both"/>
        <w:rPr>
          <w:lang w:val="en-US"/>
        </w:rPr>
      </w:pPr>
      <w:r>
        <w:rPr>
          <w:lang w:val="en-US"/>
        </w:rPr>
        <w:t xml:space="preserve">Additionally, VSD </w:t>
      </w:r>
      <w:r w:rsidR="00AE571D">
        <w:rPr>
          <w:lang w:val="en-US"/>
        </w:rPr>
        <w:t>encourages a reflective approach to technology development</w:t>
      </w:r>
      <w:r w:rsidR="00FF3E55">
        <w:rPr>
          <w:lang w:val="en-US"/>
        </w:rPr>
        <w:t xml:space="preserve"> that recognizes bias not merely </w:t>
      </w:r>
      <w:r w:rsidR="00A50AAF">
        <w:rPr>
          <w:lang w:val="en-US"/>
        </w:rPr>
        <w:t xml:space="preserve">as an isolated technical flaw but a systemic issue that must be addressed through a strong foundation of ethical principles. This methodology shifts the focus from purely technical optimization to a broader consideration of societal </w:t>
      </w:r>
      <w:r w:rsidR="004D2293">
        <w:rPr>
          <w:lang w:val="en-US"/>
        </w:rPr>
        <w:t>impacts and moral responsibilities.</w:t>
      </w:r>
      <w:r w:rsidR="005822AD">
        <w:rPr>
          <w:lang w:val="en-US"/>
        </w:rPr>
        <w:t xml:space="preserve"> By embedding fundamental values</w:t>
      </w:r>
      <w:r w:rsidR="00A1724D" w:rsidRPr="005822AD">
        <w:rPr>
          <w:lang w:val="en-US"/>
        </w:rPr>
        <w:t>—</w:t>
      </w:r>
      <w:r w:rsidR="00DB0905">
        <w:rPr>
          <w:lang w:val="en-US"/>
        </w:rPr>
        <w:t>such as</w:t>
      </w:r>
      <w:r w:rsidR="005822AD" w:rsidRPr="005822AD">
        <w:rPr>
          <w:lang w:val="en-US"/>
        </w:rPr>
        <w:t xml:space="preserve"> </w:t>
      </w:r>
      <w:r w:rsidR="005822AD" w:rsidRPr="005822AD">
        <w:rPr>
          <w:lang w:val="en-US"/>
        </w:rPr>
        <w:t>fairness</w:t>
      </w:r>
      <w:r w:rsidR="005822AD" w:rsidRPr="005822AD">
        <w:rPr>
          <w:lang w:val="en-US"/>
        </w:rPr>
        <w:t xml:space="preserve">, </w:t>
      </w:r>
      <w:r w:rsidR="005822AD" w:rsidRPr="005822AD">
        <w:rPr>
          <w:lang w:val="en-US"/>
        </w:rPr>
        <w:t>privacy</w:t>
      </w:r>
      <w:r w:rsidR="005822AD" w:rsidRPr="005822AD">
        <w:rPr>
          <w:lang w:val="en-US"/>
        </w:rPr>
        <w:t>, public safety, and transparency</w:t>
      </w:r>
      <w:r w:rsidR="00A1724D" w:rsidRPr="005822AD">
        <w:rPr>
          <w:lang w:val="en-US"/>
        </w:rPr>
        <w:t>—</w:t>
      </w:r>
      <w:r w:rsidR="00A1724D">
        <w:rPr>
          <w:lang w:val="en-US"/>
        </w:rPr>
        <w:t>into the development process, VSD provides developers with a framework for making ethically informed decisions.</w:t>
      </w:r>
      <w:r w:rsidR="0045691C">
        <w:rPr>
          <w:lang w:val="en-US"/>
        </w:rPr>
        <w:t xml:space="preserve"> For example, in the field of medical technology, an engineer designing </w:t>
      </w:r>
      <w:r w:rsidR="002002B2">
        <w:rPr>
          <w:lang w:val="en-US"/>
        </w:rPr>
        <w:t>a</w:t>
      </w:r>
      <w:r w:rsidR="0045691C">
        <w:rPr>
          <w:lang w:val="en-US"/>
        </w:rPr>
        <w:t xml:space="preserve"> medical diagnostic tool must consider </w:t>
      </w:r>
      <w:r w:rsidR="004413C9">
        <w:rPr>
          <w:lang w:val="en-US"/>
        </w:rPr>
        <w:t>the trade-offs between accuracy and precision.</w:t>
      </w:r>
    </w:p>
    <w:p w14:paraId="69BDD5BC" w14:textId="77777777" w:rsidR="00492336" w:rsidRDefault="00492336" w:rsidP="00492336">
      <w:pPr>
        <w:jc w:val="both"/>
        <w:rPr>
          <w:lang w:val="en-US"/>
        </w:rPr>
      </w:pPr>
    </w:p>
    <w:p w14:paraId="7EF36858" w14:textId="1EDC9163" w:rsidR="00ED370C" w:rsidRDefault="00612ACF" w:rsidP="009915C8">
      <w:pPr>
        <w:jc w:val="both"/>
        <w:rPr>
          <w:lang w:val="en-US"/>
        </w:rPr>
      </w:pPr>
      <w:r w:rsidRPr="00C11494">
        <w:rPr>
          <w:lang w:val="en-US"/>
        </w:rPr>
        <w:t>However, the effectiveness of VSD in mitigating algorithmic bias is not guaranteed</w:t>
      </w:r>
      <w:r>
        <w:rPr>
          <w:lang w:val="en-US"/>
        </w:rPr>
        <w:t xml:space="preserve">. One limitation is that defining </w:t>
      </w:r>
      <w:r w:rsidR="00ED370C">
        <w:rPr>
          <w:lang w:val="en-US"/>
        </w:rPr>
        <w:t xml:space="preserve">ethical </w:t>
      </w:r>
      <w:r>
        <w:rPr>
          <w:lang w:val="en-US"/>
        </w:rPr>
        <w:t>values</w:t>
      </w:r>
      <w:r w:rsidR="00AB4CBE">
        <w:rPr>
          <w:lang w:val="en-US"/>
        </w:rPr>
        <w:t xml:space="preserve"> </w:t>
      </w:r>
      <w:r w:rsidR="002820C4">
        <w:rPr>
          <w:lang w:val="en-US"/>
        </w:rPr>
        <w:t xml:space="preserve">can be complex and </w:t>
      </w:r>
      <w:r w:rsidR="002306EC">
        <w:rPr>
          <w:lang w:val="en-US"/>
        </w:rPr>
        <w:t xml:space="preserve">dependent on the </w:t>
      </w:r>
      <w:r w:rsidR="00ED370C">
        <w:rPr>
          <w:lang w:val="en-US"/>
        </w:rPr>
        <w:t xml:space="preserve">context. </w:t>
      </w:r>
      <w:r w:rsidR="002306EC">
        <w:rPr>
          <w:lang w:val="en-US"/>
        </w:rPr>
        <w:t xml:space="preserve">For example, in </w:t>
      </w:r>
      <w:r w:rsidR="006934AD">
        <w:rPr>
          <w:lang w:val="en-US"/>
        </w:rPr>
        <w:t>medical implant</w:t>
      </w:r>
      <w:r w:rsidR="00025F8B">
        <w:rPr>
          <w:lang w:val="en-US"/>
        </w:rPr>
        <w:t xml:space="preserve"> design</w:t>
      </w:r>
      <w:r w:rsidR="002306EC">
        <w:rPr>
          <w:lang w:val="en-US"/>
        </w:rPr>
        <w:t xml:space="preserve">, </w:t>
      </w:r>
      <w:r w:rsidR="00F65E28">
        <w:rPr>
          <w:lang w:val="en-US"/>
        </w:rPr>
        <w:t xml:space="preserve">engineers must balance </w:t>
      </w:r>
      <w:r w:rsidR="00CC2EBA">
        <w:rPr>
          <w:lang w:val="en-US"/>
        </w:rPr>
        <w:t xml:space="preserve">between </w:t>
      </w:r>
      <w:r w:rsidR="00F65E28">
        <w:rPr>
          <w:lang w:val="en-US"/>
        </w:rPr>
        <w:t xml:space="preserve">implant durability and </w:t>
      </w:r>
      <w:r w:rsidR="00F65E28">
        <w:rPr>
          <w:lang w:val="en-US"/>
        </w:rPr>
        <w:t>patient health</w:t>
      </w:r>
      <w:r w:rsidR="009915C8">
        <w:rPr>
          <w:lang w:val="en-US"/>
        </w:rPr>
        <w:t xml:space="preserve">. </w:t>
      </w:r>
      <w:r w:rsidR="00391EAD">
        <w:rPr>
          <w:lang w:val="en-US"/>
        </w:rPr>
        <w:t xml:space="preserve">A stronger implant </w:t>
      </w:r>
      <w:r w:rsidR="00227AC5">
        <w:rPr>
          <w:lang w:val="en-US"/>
        </w:rPr>
        <w:t xml:space="preserve">of more durable material </w:t>
      </w:r>
      <w:r w:rsidR="00391EAD">
        <w:rPr>
          <w:lang w:val="en-US"/>
        </w:rPr>
        <w:t>may release harmful</w:t>
      </w:r>
      <w:r w:rsidR="00227AC5">
        <w:rPr>
          <w:lang w:val="en-US"/>
        </w:rPr>
        <w:t xml:space="preserve"> particles into the body over time, while a safer material</w:t>
      </w:r>
      <w:r w:rsidR="00E61DA3">
        <w:rPr>
          <w:lang w:val="en-US"/>
        </w:rPr>
        <w:t xml:space="preserve"> might </w:t>
      </w:r>
      <w:r w:rsidR="00B7479B">
        <w:rPr>
          <w:lang w:val="en-US"/>
        </w:rPr>
        <w:t>degra</w:t>
      </w:r>
      <w:r w:rsidR="004D6EF5">
        <w:rPr>
          <w:lang w:val="en-US"/>
        </w:rPr>
        <w:t>de at a</w:t>
      </w:r>
      <w:r w:rsidR="00E61DA3">
        <w:rPr>
          <w:lang w:val="en-US"/>
        </w:rPr>
        <w:t xml:space="preserve"> faster</w:t>
      </w:r>
      <w:r w:rsidR="004D6EF5">
        <w:rPr>
          <w:lang w:val="en-US"/>
        </w:rPr>
        <w:t xml:space="preserve"> rate</w:t>
      </w:r>
      <w:r w:rsidR="00853FD3">
        <w:rPr>
          <w:lang w:val="en-US"/>
        </w:rPr>
        <w:t xml:space="preserve">, </w:t>
      </w:r>
      <w:r w:rsidR="004D6EF5">
        <w:rPr>
          <w:lang w:val="en-US"/>
        </w:rPr>
        <w:t xml:space="preserve">possibly meaning </w:t>
      </w:r>
      <w:r w:rsidR="00853FD3">
        <w:rPr>
          <w:lang w:val="en-US"/>
        </w:rPr>
        <w:t>future additional surgeries</w:t>
      </w:r>
      <w:r w:rsidR="004D6EF5">
        <w:rPr>
          <w:lang w:val="en-US"/>
        </w:rPr>
        <w:t xml:space="preserve"> are necessary</w:t>
      </w:r>
      <w:r w:rsidR="00853FD3">
        <w:rPr>
          <w:lang w:val="en-US"/>
        </w:rPr>
        <w:t>.</w:t>
      </w:r>
      <w:r w:rsidR="00B92C0E">
        <w:rPr>
          <w:lang w:val="en-US"/>
        </w:rPr>
        <w:t xml:space="preserve"> In addition, </w:t>
      </w:r>
      <w:r w:rsidR="00535C76">
        <w:rPr>
          <w:lang w:val="en-US"/>
        </w:rPr>
        <w:t xml:space="preserve">the </w:t>
      </w:r>
      <w:r w:rsidR="00D13668">
        <w:rPr>
          <w:lang w:val="en-US"/>
        </w:rPr>
        <w:t xml:space="preserve">definition and interpretation </w:t>
      </w:r>
      <w:r w:rsidR="00535C76">
        <w:rPr>
          <w:lang w:val="en-US"/>
        </w:rPr>
        <w:t xml:space="preserve">of ethical values itself </w:t>
      </w:r>
      <w:r w:rsidR="00D13668">
        <w:rPr>
          <w:lang w:val="en-US"/>
        </w:rPr>
        <w:t xml:space="preserve">(fairness, privacy, public security, etc.) </w:t>
      </w:r>
      <w:r w:rsidR="00535C76">
        <w:rPr>
          <w:lang w:val="en-US"/>
        </w:rPr>
        <w:t xml:space="preserve">can </w:t>
      </w:r>
      <w:r w:rsidR="00C76247">
        <w:rPr>
          <w:lang w:val="en-US"/>
        </w:rPr>
        <w:t>cause conflicts</w:t>
      </w:r>
      <w:r w:rsidR="00803BF3">
        <w:rPr>
          <w:lang w:val="en-US"/>
        </w:rPr>
        <w:t xml:space="preserve">, </w:t>
      </w:r>
      <w:r w:rsidR="00D13668">
        <w:rPr>
          <w:lang w:val="en-US"/>
        </w:rPr>
        <w:t xml:space="preserve">as </w:t>
      </w:r>
      <w:r w:rsidR="00803BF3">
        <w:rPr>
          <w:lang w:val="en-US"/>
        </w:rPr>
        <w:t xml:space="preserve">different stakeholders may interpret </w:t>
      </w:r>
      <w:r w:rsidR="000B7042">
        <w:rPr>
          <w:lang w:val="en-US"/>
        </w:rPr>
        <w:t>values</w:t>
      </w:r>
      <w:r w:rsidR="00D13668">
        <w:rPr>
          <w:lang w:val="en-US"/>
        </w:rPr>
        <w:t xml:space="preserve"> differently.</w:t>
      </w:r>
      <w:r w:rsidR="00345763">
        <w:rPr>
          <w:lang w:val="en-US"/>
        </w:rPr>
        <w:t xml:space="preserve"> As a result, algorithmic biases might persist despite good intentions.</w:t>
      </w:r>
    </w:p>
    <w:p w14:paraId="55AFA441" w14:textId="77777777" w:rsidR="0062746E" w:rsidRPr="00492336" w:rsidRDefault="0062746E" w:rsidP="00492336">
      <w:pPr>
        <w:jc w:val="both"/>
        <w:rPr>
          <w:lang w:val="en-US"/>
        </w:rPr>
      </w:pPr>
    </w:p>
    <w:p w14:paraId="108903C4" w14:textId="75982B30" w:rsidR="00C11494" w:rsidRPr="00C11494" w:rsidRDefault="00C11494" w:rsidP="00C11494">
      <w:pPr>
        <w:pStyle w:val="ListParagraph"/>
        <w:numPr>
          <w:ilvl w:val="0"/>
          <w:numId w:val="48"/>
        </w:numPr>
        <w:jc w:val="both"/>
        <w:rPr>
          <w:lang w:val="en-US"/>
        </w:rPr>
      </w:pPr>
      <w:r w:rsidRPr="00C11494">
        <w:rPr>
          <w:lang w:val="en-US"/>
        </w:rPr>
        <w:t>Moreover, the success of VSD depends on institutional commitment. If organizations prioritize profit and efficiency over ethical considerations, VSD principles may be sidelined. To be truly effective, VSD must be integrated into regulatory frameworks and industry standards, ensuring that ethical AI development is not optional but mandatory.</w:t>
      </w:r>
    </w:p>
    <w:p w14:paraId="3F3612BE" w14:textId="77777777" w:rsidR="00492336" w:rsidRPr="00492336" w:rsidRDefault="00492336" w:rsidP="00492336">
      <w:pPr>
        <w:jc w:val="both"/>
        <w:rPr>
          <w:lang w:val="en-US"/>
        </w:rPr>
      </w:pPr>
    </w:p>
    <w:p w14:paraId="29641DD8" w14:textId="1B2395C9" w:rsidR="00C11494" w:rsidRDefault="00C11494" w:rsidP="00405027">
      <w:pPr>
        <w:pStyle w:val="ListParagraph"/>
        <w:numPr>
          <w:ilvl w:val="0"/>
          <w:numId w:val="48"/>
        </w:numPr>
        <w:jc w:val="both"/>
        <w:rPr>
          <w:lang w:val="en-US"/>
        </w:rPr>
      </w:pPr>
      <w:r w:rsidRPr="00C11494">
        <w:rPr>
          <w:lang w:val="en-US"/>
        </w:rPr>
        <w:t>In conclusion, while VSD is not a perfect solution, it offers a meaningful approach to mitigating algorithmic bias by emphasizing inclusivity, ethical reflection, and stakeholder engagement. Its success, however, depends on proper implementation, continuous monitoring, and strong institutional support.</w:t>
      </w:r>
    </w:p>
    <w:p w14:paraId="5F2942BA" w14:textId="77777777" w:rsidR="00314718" w:rsidRPr="00C11494" w:rsidRDefault="00314718" w:rsidP="00C11494">
      <w:pPr>
        <w:jc w:val="both"/>
        <w:rPr>
          <w:lang w:val="en-US"/>
        </w:rPr>
      </w:pPr>
    </w:p>
    <w:p w14:paraId="46C0F7AC" w14:textId="77777777" w:rsidR="00A06857" w:rsidRDefault="00A06857" w:rsidP="00405027">
      <w:pPr>
        <w:jc w:val="both"/>
        <w:rPr>
          <w:lang w:val="en-US"/>
        </w:rPr>
      </w:pPr>
    </w:p>
    <w:p w14:paraId="7E4E8CE2" w14:textId="267FC5D8" w:rsidR="00A06857" w:rsidRDefault="00A06857">
      <w:pPr>
        <w:spacing w:after="160" w:line="312" w:lineRule="auto"/>
        <w:rPr>
          <w:lang w:val="en-US"/>
        </w:rPr>
      </w:pPr>
      <w:r>
        <w:rPr>
          <w:lang w:val="en-US"/>
        </w:rPr>
        <w:br w:type="page"/>
      </w:r>
    </w:p>
    <w:p w14:paraId="3939FD26" w14:textId="32D7B7B3" w:rsidR="00A06857" w:rsidRDefault="00A06857" w:rsidP="00A06857">
      <w:pPr>
        <w:pStyle w:val="Heading2"/>
      </w:pPr>
      <w:r>
        <w:lastRenderedPageBreak/>
        <w:t>Question 4</w:t>
      </w:r>
    </w:p>
    <w:p w14:paraId="0ED5C02B" w14:textId="2C5149B7" w:rsidR="00A06857" w:rsidRDefault="00A06857" w:rsidP="00405027">
      <w:pPr>
        <w:jc w:val="both"/>
        <w:rPr>
          <w:b/>
          <w:bCs/>
          <w:lang w:val="en-US"/>
        </w:rPr>
      </w:pPr>
      <w:r w:rsidRPr="00A06857">
        <w:rPr>
          <w:b/>
          <w:bCs/>
          <w:lang w:val="en-US"/>
        </w:rPr>
        <w:t xml:space="preserve">Should value-sensitive design be accompanied </w:t>
      </w:r>
      <w:proofErr w:type="gramStart"/>
      <w:r w:rsidRPr="00A06857">
        <w:rPr>
          <w:b/>
          <w:bCs/>
          <w:lang w:val="en-US"/>
        </w:rPr>
        <w:t>with</w:t>
      </w:r>
      <w:proofErr w:type="gramEnd"/>
      <w:r w:rsidRPr="00A06857">
        <w:rPr>
          <w:b/>
          <w:bCs/>
          <w:lang w:val="en-US"/>
        </w:rPr>
        <w:t xml:space="preserve"> moral theory? 200 words.</w:t>
      </w:r>
    </w:p>
    <w:p w14:paraId="27E14559" w14:textId="77777777" w:rsidR="004E3C74" w:rsidRDefault="004E3C74" w:rsidP="004E3C74">
      <w:pPr>
        <w:jc w:val="both"/>
        <w:rPr>
          <w:lang w:val="en-US"/>
        </w:rPr>
      </w:pPr>
    </w:p>
    <w:p w14:paraId="62603CDD" w14:textId="057CD94C" w:rsidR="00620011" w:rsidRDefault="006A50B7" w:rsidP="004E3C74">
      <w:pPr>
        <w:jc w:val="both"/>
        <w:rPr>
          <w:lang w:val="en-US"/>
        </w:rPr>
      </w:pPr>
      <w:proofErr w:type="gramStart"/>
      <w:r>
        <w:rPr>
          <w:lang w:val="en-US"/>
        </w:rPr>
        <w:t>In light of</w:t>
      </w:r>
      <w:proofErr w:type="gramEnd"/>
      <w:r>
        <w:rPr>
          <w:lang w:val="en-US"/>
        </w:rPr>
        <w:t xml:space="preserve"> that ethical considerations are at the core of VSD, neglecting the integration of moral theory would undermine its found</w:t>
      </w:r>
      <w:r w:rsidR="00072A4E">
        <w:rPr>
          <w:lang w:val="en-US"/>
        </w:rPr>
        <w:t>ational purpose</w:t>
      </w:r>
      <w:r w:rsidR="00544CCB">
        <w:rPr>
          <w:lang w:val="en-US"/>
        </w:rPr>
        <w:t xml:space="preserve">. </w:t>
      </w:r>
      <w:r w:rsidR="00AB1CE0">
        <w:rPr>
          <w:lang w:val="en-US"/>
        </w:rPr>
        <w:t>M</w:t>
      </w:r>
      <w:r w:rsidR="00086DEB">
        <w:rPr>
          <w:lang w:val="en-US"/>
        </w:rPr>
        <w:t>oral theories provide structured principles</w:t>
      </w:r>
      <w:r w:rsidR="005F6C4C">
        <w:rPr>
          <w:lang w:val="en-US"/>
        </w:rPr>
        <w:t xml:space="preserve"> that help designers navigate </w:t>
      </w:r>
      <w:r w:rsidR="002B21B5">
        <w:rPr>
          <w:lang w:val="en-US"/>
        </w:rPr>
        <w:t>their design choices</w:t>
      </w:r>
      <w:r w:rsidR="00AB1CE0">
        <w:rPr>
          <w:lang w:val="en-US"/>
        </w:rPr>
        <w:t xml:space="preserve"> and uphold ethical values</w:t>
      </w:r>
      <w:r w:rsidR="002B21B5">
        <w:rPr>
          <w:lang w:val="en-US"/>
        </w:rPr>
        <w:t>.</w:t>
      </w:r>
    </w:p>
    <w:p w14:paraId="1AB99A06" w14:textId="77777777" w:rsidR="00442E4C" w:rsidRDefault="00442E4C" w:rsidP="004E3C74">
      <w:pPr>
        <w:jc w:val="both"/>
        <w:rPr>
          <w:lang w:val="en-US"/>
        </w:rPr>
      </w:pPr>
    </w:p>
    <w:p w14:paraId="148542DD" w14:textId="51F82E65" w:rsidR="00442E4C" w:rsidRDefault="00D771DF" w:rsidP="004E3C74">
      <w:pPr>
        <w:jc w:val="both"/>
        <w:rPr>
          <w:lang w:val="en-US"/>
        </w:rPr>
      </w:pPr>
      <w:r>
        <w:rPr>
          <w:lang w:val="en-US"/>
        </w:rPr>
        <w:t xml:space="preserve">A key argument for integrating moral theory into VSD is that different </w:t>
      </w:r>
      <w:r w:rsidR="00C8522D">
        <w:rPr>
          <w:lang w:val="en-US"/>
        </w:rPr>
        <w:t xml:space="preserve">ethical </w:t>
      </w:r>
      <w:proofErr w:type="gramStart"/>
      <w:r w:rsidR="00C8522D">
        <w:rPr>
          <w:lang w:val="en-US"/>
        </w:rPr>
        <w:t>frameworks</w:t>
      </w:r>
      <w:r w:rsidRPr="005822AD">
        <w:rPr>
          <w:lang w:val="en-US"/>
        </w:rPr>
        <w:t>—</w:t>
      </w:r>
      <w:proofErr w:type="gramEnd"/>
      <w:r>
        <w:rPr>
          <w:lang w:val="en-US"/>
        </w:rPr>
        <w:t>e.g., utilitarianism</w:t>
      </w:r>
      <w:r>
        <w:rPr>
          <w:lang w:val="en-US"/>
        </w:rPr>
        <w:t>,</w:t>
      </w:r>
      <w:r w:rsidR="00C8522D">
        <w:rPr>
          <w:lang w:val="en-US"/>
        </w:rPr>
        <w:t xml:space="preserve"> </w:t>
      </w:r>
      <w:r w:rsidR="00C8522D">
        <w:rPr>
          <w:lang w:val="en-US"/>
        </w:rPr>
        <w:t>deontology</w:t>
      </w:r>
      <w:r w:rsidR="00C8522D">
        <w:rPr>
          <w:lang w:val="en-US"/>
        </w:rPr>
        <w:t xml:space="preserve">, </w:t>
      </w:r>
      <w:r>
        <w:rPr>
          <w:lang w:val="en-US"/>
        </w:rPr>
        <w:t>virtue ethics</w:t>
      </w:r>
      <w:r w:rsidRPr="005822AD">
        <w:rPr>
          <w:lang w:val="en-US"/>
        </w:rPr>
        <w:t>—</w:t>
      </w:r>
      <w:r w:rsidR="00D413B6">
        <w:rPr>
          <w:lang w:val="en-US"/>
        </w:rPr>
        <w:t xml:space="preserve">offer diverse perspectives on ethical decision-making. </w:t>
      </w:r>
      <w:r w:rsidR="00147DE7">
        <w:rPr>
          <w:lang w:val="en-US"/>
        </w:rPr>
        <w:t>This framework combination</w:t>
      </w:r>
      <w:r w:rsidR="00AA6B27">
        <w:rPr>
          <w:lang w:val="en-US"/>
        </w:rPr>
        <w:t xml:space="preserve"> results in</w:t>
      </w:r>
      <w:r w:rsidR="00C85DBF">
        <w:rPr>
          <w:lang w:val="en-US"/>
        </w:rPr>
        <w:t xml:space="preserve"> VSD not only </w:t>
      </w:r>
      <w:r w:rsidR="00AA6B27">
        <w:rPr>
          <w:lang w:val="en-US"/>
        </w:rPr>
        <w:t>becoming</w:t>
      </w:r>
      <w:r w:rsidR="00C85DBF">
        <w:rPr>
          <w:lang w:val="en-US"/>
        </w:rPr>
        <w:t xml:space="preserve"> more </w:t>
      </w:r>
      <w:r w:rsidR="00147DE7">
        <w:rPr>
          <w:lang w:val="en-US"/>
        </w:rPr>
        <w:t>sensitive to different values</w:t>
      </w:r>
      <w:r w:rsidR="00AA6B27">
        <w:rPr>
          <w:lang w:val="en-US"/>
        </w:rPr>
        <w:t xml:space="preserve"> but also gaining greater ethical credibility.</w:t>
      </w:r>
    </w:p>
    <w:p w14:paraId="6FDEDFCD" w14:textId="77777777" w:rsidR="005A211D" w:rsidRDefault="005A211D" w:rsidP="004E3C74">
      <w:pPr>
        <w:jc w:val="both"/>
        <w:rPr>
          <w:lang w:val="en-US"/>
        </w:rPr>
      </w:pPr>
    </w:p>
    <w:p w14:paraId="6A7EF2DB" w14:textId="605DADE9" w:rsidR="00620011" w:rsidRDefault="005A211D" w:rsidP="004E3C74">
      <w:pPr>
        <w:jc w:val="both"/>
        <w:rPr>
          <w:lang w:val="en-US"/>
        </w:rPr>
      </w:pPr>
      <w:r>
        <w:rPr>
          <w:lang w:val="en-US"/>
        </w:rPr>
        <w:t xml:space="preserve">In addition, </w:t>
      </w:r>
      <w:r w:rsidR="00D770FE">
        <w:rPr>
          <w:lang w:val="en-US"/>
        </w:rPr>
        <w:t>the primary benefit of all designers following the same methodology</w:t>
      </w:r>
      <w:r w:rsidR="00EA3F0E">
        <w:rPr>
          <w:lang w:val="en-US"/>
        </w:rPr>
        <w:t xml:space="preserve">, i.e., VSD, is the establishment of a consistent ethical framework that ensures </w:t>
      </w:r>
      <w:proofErr w:type="gramStart"/>
      <w:r w:rsidR="00EA3F0E">
        <w:rPr>
          <w:lang w:val="en-US"/>
        </w:rPr>
        <w:t>technology</w:t>
      </w:r>
      <w:proofErr w:type="gramEnd"/>
      <w:r w:rsidR="00EA3F0E">
        <w:rPr>
          <w:lang w:val="en-US"/>
        </w:rPr>
        <w:t xml:space="preserve"> </w:t>
      </w:r>
      <w:r w:rsidR="0091482C">
        <w:rPr>
          <w:lang w:val="en-US"/>
        </w:rPr>
        <w:t xml:space="preserve">development </w:t>
      </w:r>
      <w:r w:rsidR="00A01AB2">
        <w:rPr>
          <w:lang w:val="en-US"/>
        </w:rPr>
        <w:t>aligns across different contexts and in various fields.</w:t>
      </w:r>
      <w:r w:rsidR="00052B63">
        <w:rPr>
          <w:lang w:val="en-US"/>
        </w:rPr>
        <w:t xml:space="preserve"> </w:t>
      </w:r>
      <w:r w:rsidR="00877FF7">
        <w:rPr>
          <w:lang w:val="en-US"/>
        </w:rPr>
        <w:t>This, f</w:t>
      </w:r>
      <w:r w:rsidR="00182DCC">
        <w:rPr>
          <w:lang w:val="en-US"/>
        </w:rPr>
        <w:t xml:space="preserve">or instance, </w:t>
      </w:r>
      <w:r w:rsidR="00052B63">
        <w:rPr>
          <w:lang w:val="en-US"/>
        </w:rPr>
        <w:t xml:space="preserve">reduces </w:t>
      </w:r>
      <w:r w:rsidR="00182DCC">
        <w:rPr>
          <w:lang w:val="en-US"/>
        </w:rPr>
        <w:t xml:space="preserve">the risk of </w:t>
      </w:r>
      <w:r w:rsidR="00052B63">
        <w:rPr>
          <w:lang w:val="en-US"/>
        </w:rPr>
        <w:t xml:space="preserve">bias </w:t>
      </w:r>
      <w:r w:rsidR="00877FF7">
        <w:rPr>
          <w:lang w:val="en-US"/>
        </w:rPr>
        <w:t xml:space="preserve">and conflicting ethical principles. Ultimately, </w:t>
      </w:r>
      <w:r w:rsidR="002E4F48">
        <w:rPr>
          <w:lang w:val="en-US"/>
        </w:rPr>
        <w:t>this approach infers transparency, accountability, and inclusivity in technological development.</w:t>
      </w:r>
    </w:p>
    <w:p w14:paraId="32185E92" w14:textId="05C3F82F" w:rsidR="00A12D9D" w:rsidRDefault="00A12D9D" w:rsidP="004E3C74">
      <w:pPr>
        <w:jc w:val="both"/>
        <w:rPr>
          <w:lang w:val="en-US"/>
        </w:rPr>
      </w:pPr>
    </w:p>
    <w:p w14:paraId="1B4CBE59" w14:textId="69C9FE97" w:rsidR="00A12D9D" w:rsidRDefault="00A12D9D" w:rsidP="004E3C74">
      <w:pPr>
        <w:jc w:val="both"/>
        <w:rPr>
          <w:lang w:val="en-US"/>
        </w:rPr>
      </w:pPr>
      <w:r>
        <w:rPr>
          <w:lang w:val="en-US"/>
        </w:rPr>
        <w:t>Furthermore, a standard</w:t>
      </w:r>
      <w:r w:rsidR="00350BA2">
        <w:rPr>
          <w:lang w:val="en-US"/>
        </w:rPr>
        <w:t>ized app</w:t>
      </w:r>
      <w:r w:rsidR="002F7C53">
        <w:rPr>
          <w:lang w:val="en-US"/>
        </w:rPr>
        <w:t>roach in which all</w:t>
      </w:r>
      <w:r w:rsidR="008B2759">
        <w:rPr>
          <w:lang w:val="en-US"/>
        </w:rPr>
        <w:t xml:space="preserve"> designers adhere to </w:t>
      </w:r>
      <w:r w:rsidR="000812D1">
        <w:rPr>
          <w:lang w:val="en-US"/>
        </w:rPr>
        <w:t xml:space="preserve">the same methodology, i.e., </w:t>
      </w:r>
      <w:r w:rsidR="008B2759">
        <w:rPr>
          <w:lang w:val="en-US"/>
        </w:rPr>
        <w:t>VSD</w:t>
      </w:r>
      <w:r w:rsidR="000812D1">
        <w:rPr>
          <w:lang w:val="en-US"/>
        </w:rPr>
        <w:t xml:space="preserve">, </w:t>
      </w:r>
      <w:r w:rsidR="008B2759">
        <w:rPr>
          <w:lang w:val="en-US"/>
        </w:rPr>
        <w:t xml:space="preserve">fosters a consistent ethical framework across various </w:t>
      </w:r>
      <w:r w:rsidR="00966F5F">
        <w:rPr>
          <w:lang w:val="en-US"/>
        </w:rPr>
        <w:t xml:space="preserve">fields and contexts. This consistency mitigates the risks of bias and conflicting ethical principles, ensuring coherence in </w:t>
      </w:r>
      <w:r w:rsidR="006D6C17">
        <w:rPr>
          <w:lang w:val="en-US"/>
        </w:rPr>
        <w:t>design choices.</w:t>
      </w:r>
    </w:p>
    <w:p w14:paraId="5EEAE934" w14:textId="77777777" w:rsidR="00620011" w:rsidRDefault="00620011" w:rsidP="004E3C74">
      <w:pPr>
        <w:jc w:val="both"/>
        <w:rPr>
          <w:lang w:val="en-US"/>
        </w:rPr>
      </w:pPr>
    </w:p>
    <w:p w14:paraId="694111CD" w14:textId="6AB94DF6" w:rsidR="00072A4E" w:rsidRPr="00072A4E" w:rsidRDefault="00072A4E" w:rsidP="004E3C74">
      <w:pPr>
        <w:jc w:val="both"/>
        <w:rPr>
          <w:lang w:val="en-US"/>
        </w:rPr>
      </w:pPr>
      <w:r>
        <w:rPr>
          <w:lang w:val="en-US"/>
        </w:rPr>
        <w:t xml:space="preserve">In conclusion, </w:t>
      </w:r>
      <w:r w:rsidR="005D2814">
        <w:rPr>
          <w:lang w:val="en-US"/>
        </w:rPr>
        <w:t xml:space="preserve">yes, </w:t>
      </w:r>
      <w:r w:rsidRPr="00072A4E">
        <w:rPr>
          <w:lang w:val="en-US"/>
        </w:rPr>
        <w:t>VSD should be accompanied by moral theory to ensure its ethical integrity and effectiveness.</w:t>
      </w:r>
    </w:p>
    <w:p w14:paraId="6C4A12FC" w14:textId="77777777" w:rsidR="004E3C74" w:rsidRDefault="004E3C74" w:rsidP="004E3C74">
      <w:pPr>
        <w:jc w:val="both"/>
        <w:rPr>
          <w:lang w:val="en-US"/>
        </w:rPr>
      </w:pPr>
    </w:p>
    <w:p w14:paraId="1C5238D6" w14:textId="77777777" w:rsidR="004E3C74" w:rsidRDefault="004E3C74" w:rsidP="004E3C74">
      <w:pPr>
        <w:jc w:val="both"/>
        <w:rPr>
          <w:lang w:val="en-US"/>
        </w:rPr>
      </w:pPr>
    </w:p>
    <w:p w14:paraId="575760B2" w14:textId="77777777" w:rsidR="004E3C74" w:rsidRPr="004E3C74" w:rsidRDefault="004E3C74" w:rsidP="004E3C74">
      <w:pPr>
        <w:jc w:val="both"/>
        <w:rPr>
          <w:lang w:val="en-US"/>
        </w:rPr>
      </w:pPr>
    </w:p>
    <w:p w14:paraId="26B2BAFC" w14:textId="77777777" w:rsidR="004E3C74" w:rsidRDefault="004E3C74" w:rsidP="004E3C74">
      <w:pPr>
        <w:ind w:left="360"/>
        <w:jc w:val="both"/>
        <w:rPr>
          <w:lang w:val="en-US"/>
        </w:rPr>
      </w:pPr>
    </w:p>
    <w:p w14:paraId="596BAFC8" w14:textId="77777777" w:rsidR="004E3C74" w:rsidRDefault="004E3C74" w:rsidP="004E3C74">
      <w:pPr>
        <w:ind w:left="360"/>
        <w:jc w:val="both"/>
        <w:rPr>
          <w:lang w:val="en-US"/>
        </w:rPr>
      </w:pPr>
    </w:p>
    <w:p w14:paraId="1D069A63" w14:textId="77777777" w:rsidR="004E3C74" w:rsidRPr="004E3C74" w:rsidRDefault="004E3C74" w:rsidP="004E3C74">
      <w:pPr>
        <w:ind w:left="360"/>
        <w:jc w:val="both"/>
        <w:rPr>
          <w:lang w:val="en-US"/>
        </w:rPr>
      </w:pPr>
    </w:p>
    <w:p w14:paraId="0431D141" w14:textId="48B226AA" w:rsidR="00A06857" w:rsidRPr="00A06857" w:rsidRDefault="00A06857" w:rsidP="00405027">
      <w:pPr>
        <w:jc w:val="both"/>
        <w:rPr>
          <w:lang w:val="en-US"/>
        </w:rPr>
      </w:pPr>
    </w:p>
    <w:sectPr w:rsidR="00A06857" w:rsidRPr="00A06857" w:rsidSect="00E947F5">
      <w:headerReference w:type="default" r:id="rId12"/>
      <w:type w:val="continuous"/>
      <w:pgSz w:w="11906" w:h="16838"/>
      <w:pgMar w:top="198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nd Khodabandehloo" w:date="2025-01-30T19:24:00Z" w:initials="SK">
    <w:p w14:paraId="6325C57B" w14:textId="77777777" w:rsidR="00C360F7" w:rsidRDefault="00C360F7" w:rsidP="00C360F7">
      <w:pPr>
        <w:pStyle w:val="CommentText"/>
      </w:pPr>
      <w:r>
        <w:rPr>
          <w:rStyle w:val="CommentReference"/>
        </w:rPr>
        <w:annotationRef/>
      </w:r>
      <w:r>
        <w:t>can</w:t>
      </w:r>
    </w:p>
  </w:comment>
  <w:comment w:id="1" w:author="Sahand Khodabandehloo" w:date="2025-01-30T19:45:00Z" w:initials="SK">
    <w:p w14:paraId="038B25B4" w14:textId="77777777" w:rsidR="005C5AD7" w:rsidRDefault="005C5AD7" w:rsidP="005C5AD7">
      <w:pPr>
        <w:pStyle w:val="CommentText"/>
      </w:pPr>
      <w:r>
        <w:rPr>
          <w:rStyle w:val="CommentReference"/>
        </w:rPr>
        <w:annotationRef/>
      </w:r>
      <w:r>
        <w:t>remove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25C57B" w15:done="0"/>
  <w15:commentEx w15:paraId="038B25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BAF586" w16cex:dateUtc="2025-01-30T18:24:00Z"/>
  <w16cex:commentExtensible w16cex:durableId="2801CEC5" w16cex:dateUtc="2025-01-30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25C57B" w16cid:durableId="2BBAF586"/>
  <w16cid:commentId w16cid:paraId="038B25B4" w16cid:durableId="2801CE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9BF7" w14:textId="77777777" w:rsidR="00FB65CA" w:rsidRDefault="00FB65CA" w:rsidP="008F6EDB">
      <w:r>
        <w:separator/>
      </w:r>
    </w:p>
  </w:endnote>
  <w:endnote w:type="continuationSeparator" w:id="0">
    <w:p w14:paraId="39C87164" w14:textId="77777777" w:rsidR="00FB65CA" w:rsidRDefault="00FB65CA" w:rsidP="008F6EDB">
      <w:r>
        <w:continuationSeparator/>
      </w:r>
    </w:p>
  </w:endnote>
  <w:endnote w:type="continuationNotice" w:id="1">
    <w:p w14:paraId="3C2C980A" w14:textId="77777777" w:rsidR="00FB65CA" w:rsidRDefault="00FB65C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A6309" w14:textId="77777777" w:rsidR="00FB65CA" w:rsidRDefault="00FB65CA" w:rsidP="008F6EDB">
      <w:r>
        <w:separator/>
      </w:r>
    </w:p>
  </w:footnote>
  <w:footnote w:type="continuationSeparator" w:id="0">
    <w:p w14:paraId="18EF8F5C" w14:textId="77777777" w:rsidR="00FB65CA" w:rsidRDefault="00FB65CA" w:rsidP="008F6EDB">
      <w:r>
        <w:continuationSeparator/>
      </w:r>
    </w:p>
  </w:footnote>
  <w:footnote w:type="continuationNotice" w:id="1">
    <w:p w14:paraId="06955D10" w14:textId="77777777" w:rsidR="00FB65CA" w:rsidRDefault="00FB65C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83DBC" w14:textId="77777777" w:rsidR="00D1315F" w:rsidRDefault="00DD7EA6" w:rsidP="008F6EDB">
    <w:pPr>
      <w:pStyle w:val="Header"/>
    </w:pPr>
    <w:r>
      <w:rPr>
        <w:noProof/>
      </w:rPr>
      <mc:AlternateContent>
        <mc:Choice Requires="wpg">
          <w:drawing>
            <wp:anchor distT="0" distB="0" distL="114300" distR="114300" simplePos="0" relativeHeight="251658240" behindDoc="0" locked="0" layoutInCell="1" allowOverlap="1" wp14:anchorId="2A4476BF" wp14:editId="1F8C4CF6">
              <wp:simplePos x="0" y="0"/>
              <wp:positionH relativeFrom="column">
                <wp:posOffset>-4394200</wp:posOffset>
              </wp:positionH>
              <wp:positionV relativeFrom="paragraph">
                <wp:posOffset>-47413</wp:posOffset>
              </wp:positionV>
              <wp:extent cx="11053445" cy="527050"/>
              <wp:effectExtent l="0" t="0" r="0" b="6350"/>
              <wp:wrapNone/>
              <wp:docPr id="410493272" name="Grupp 410493272"/>
              <wp:cNvGraphicFramePr/>
              <a:graphic xmlns:a="http://schemas.openxmlformats.org/drawingml/2006/main">
                <a:graphicData uri="http://schemas.microsoft.com/office/word/2010/wordprocessingGroup">
                  <wpg:wgp>
                    <wpg:cNvGrpSpPr/>
                    <wpg:grpSpPr>
                      <a:xfrm>
                        <a:off x="0" y="0"/>
                        <a:ext cx="11053445" cy="527050"/>
                        <a:chOff x="0" y="0"/>
                        <a:chExt cx="11053445" cy="527050"/>
                      </a:xfrm>
                    </wpg:grpSpPr>
                    <wpg:grpSp>
                      <wpg:cNvPr id="328732891" name="Grupp 5"/>
                      <wpg:cNvGrpSpPr/>
                      <wpg:grpSpPr>
                        <a:xfrm>
                          <a:off x="4686300" y="0"/>
                          <a:ext cx="3873500" cy="527050"/>
                          <a:chOff x="0" y="0"/>
                          <a:chExt cx="3873500" cy="527050"/>
                        </a:xfrm>
                      </wpg:grpSpPr>
                      <pic:pic xmlns:pic="http://schemas.openxmlformats.org/drawingml/2006/picture">
                        <pic:nvPicPr>
                          <pic:cNvPr id="1017568001" name="Bildobjekt 1"/>
                          <pic:cNvPicPr>
                            <a:picLocks noChangeAspect="1"/>
                          </pic:cNvPicPr>
                        </pic:nvPicPr>
                        <pic:blipFill>
                          <a:blip r:embed="rId1">
                            <a:alphaModFix/>
                            <a:extLst>
                              <a:ext uri="{28A0092B-C50C-407E-A947-70E740481C1C}">
                                <a14:useLocalDpi xmlns:a14="http://schemas.microsoft.com/office/drawing/2010/main" val="0"/>
                              </a:ext>
                            </a:extLst>
                          </a:blip>
                          <a:srcRect/>
                          <a:stretch/>
                        </pic:blipFill>
                        <pic:spPr>
                          <a:xfrm>
                            <a:off x="0" y="0"/>
                            <a:ext cx="527050" cy="527050"/>
                          </a:xfrm>
                          <a:prstGeom prst="rect">
                            <a:avLst/>
                          </a:prstGeom>
                        </pic:spPr>
                      </pic:pic>
                      <wps:wsp>
                        <wps:cNvPr id="217" name="Textruta 2"/>
                        <wps:cNvSpPr txBox="1">
                          <a:spLocks noChangeArrowheads="1"/>
                        </wps:cNvSpPr>
                        <wps:spPr bwMode="auto">
                          <a:xfrm>
                            <a:off x="649413" y="0"/>
                            <a:ext cx="3224087" cy="527050"/>
                          </a:xfrm>
                          <a:prstGeom prst="rect">
                            <a:avLst/>
                          </a:prstGeom>
                          <a:noFill/>
                          <a:ln w="9525">
                            <a:noFill/>
                            <a:miter lim="800000"/>
                            <a:headEnd/>
                            <a:tailEnd/>
                          </a:ln>
                        </wps:spPr>
                        <wps:txbx>
                          <w:txbxContent>
                            <w:p w14:paraId="64714F75" w14:textId="77777777" w:rsidR="005823CF" w:rsidRDefault="0085741C" w:rsidP="008F6EDB">
                              <w:pPr>
                                <w:rPr>
                                  <w:lang w:val="en-US"/>
                                </w:rPr>
                              </w:pPr>
                              <w:r w:rsidRPr="00584839">
                                <w:rPr>
                                  <w:lang w:val="en-US"/>
                                </w:rPr>
                                <w:t>Sahand Khodabandehloo</w:t>
                              </w:r>
                            </w:p>
                            <w:p w14:paraId="6A023064" w14:textId="77777777" w:rsidR="003400CB" w:rsidRPr="00584839" w:rsidRDefault="003400CB" w:rsidP="008F6EDB">
                              <w:pPr>
                                <w:rPr>
                                  <w:color w:val="0070C0"/>
                                  <w:lang w:val="en-US"/>
                                </w:rPr>
                              </w:pPr>
                              <w:hyperlink r:id="rId2" w:history="1">
                                <w:r w:rsidRPr="00584839">
                                  <w:rPr>
                                    <w:rStyle w:val="Hyperlink"/>
                                    <w:color w:val="0070C0"/>
                                    <w:lang w:val="en-US"/>
                                  </w:rPr>
                                  <w:t>sahandkh@kth.se</w:t>
                                </w:r>
                              </w:hyperlink>
                              <w:r w:rsidRPr="00584839">
                                <w:rPr>
                                  <w:color w:val="0070C0"/>
                                  <w:lang w:val="en-US"/>
                                </w:rPr>
                                <w:t xml:space="preserve"> </w:t>
                              </w:r>
                              <w:r w:rsidR="001B7A90" w:rsidRPr="00584839">
                                <w:rPr>
                                  <w:color w:val="0070C0"/>
                                  <w:lang w:val="en-US"/>
                                </w:rPr>
                                <w:tab/>
                              </w:r>
                            </w:p>
                          </w:txbxContent>
                        </wps:txbx>
                        <wps:bodyPr rot="0" vert="horz" wrap="square" lIns="91440" tIns="45720" rIns="91440" bIns="45720" anchor="ctr" anchorCtr="0">
                          <a:noAutofit/>
                        </wps:bodyPr>
                      </wps:wsp>
                    </wpg:grpSp>
                    <wps:wsp>
                      <wps:cNvPr id="635995681" name="Rektangel 6"/>
                      <wps:cNvSpPr/>
                      <wps:spPr>
                        <a:xfrm>
                          <a:off x="8559309" y="0"/>
                          <a:ext cx="2494136" cy="527050"/>
                        </a:xfrm>
                        <a:prstGeom prst="rect">
                          <a:avLst/>
                        </a:prstGeom>
                        <a:gradFill flip="none" rotWithShape="1">
                          <a:gsLst>
                            <a:gs pos="0">
                              <a:schemeClr val="accent1">
                                <a:lumMod val="60000"/>
                                <a:lumOff val="40000"/>
                              </a:schemeClr>
                            </a:gs>
                            <a:gs pos="100000">
                              <a:srgbClr val="0051C8"/>
                            </a:gs>
                          </a:gsLst>
                          <a:lin ang="1080000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7890657" name="Rektangel 6"/>
                      <wps:cNvSpPr/>
                      <wps:spPr>
                        <a:xfrm>
                          <a:off x="0" y="0"/>
                          <a:ext cx="4502150" cy="527050"/>
                        </a:xfrm>
                        <a:prstGeom prst="rect">
                          <a:avLst/>
                        </a:prstGeom>
                        <a:gradFill flip="none" rotWithShape="1">
                          <a:gsLst>
                            <a:gs pos="0">
                              <a:schemeClr val="accent1">
                                <a:lumMod val="60000"/>
                                <a:lumOff val="40000"/>
                              </a:schemeClr>
                            </a:gs>
                            <a:gs pos="100000">
                              <a:srgbClr val="0051C8"/>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A4476BF" id="Grupp 410493272" o:spid="_x0000_s1026" style="position:absolute;margin-left:-346pt;margin-top:-3.75pt;width:870.35pt;height:41.5pt;z-index:251658240" coordsize="110534,5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">
              <v:group id="Grupp 5" o:spid="_x0000_s1027" style="position:absolute;left:46863;width:38735;height:5270" coordsize="3873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1" o:spid="_x0000_s1028" type="#_x0000_t75" style="position:absolute;width:5270;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">
                  <v:imagedata r:id="rId3" o:title=""/>
                </v:shape>
                <v:shapetype id="_x0000_t202" coordsize="21600,21600" o:spt="202" path="m,l,21600r21600,l21600,xe">
                  <v:stroke joinstyle="miter"/>
                  <v:path gradientshapeok="t" o:connecttype="rect"/>
                </v:shapetype>
                <v:shape id="Textruta 2" o:spid="_x0000_s1029" type="#_x0000_t202" style="position:absolute;left:6494;width:3224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" filled="f" stroked="f">
                  <v:textbox>
                    <w:txbxContent>
                      <w:p w14:paraId="64714F75" w14:textId="77777777" w:rsidR="005823CF" w:rsidRDefault="0085741C" w:rsidP="008F6EDB">
                        <w:pPr>
                          <w:rPr>
                            <w:lang w:val="en-US"/>
                          </w:rPr>
                        </w:pPr>
                        <w:r w:rsidRPr="00584839">
                          <w:rPr>
                            <w:lang w:val="en-US"/>
                          </w:rPr>
                          <w:t>Sahand Khodabandehloo</w:t>
                        </w:r>
                      </w:p>
                      <w:p w14:paraId="6A023064" w14:textId="77777777" w:rsidR="003400CB" w:rsidRPr="00584839" w:rsidRDefault="003400CB" w:rsidP="008F6EDB">
                        <w:pPr>
                          <w:rPr>
                            <w:color w:val="0070C0"/>
                            <w:lang w:val="en-US"/>
                          </w:rPr>
                        </w:pPr>
                        <w:hyperlink r:id="rId4" w:history="1">
                          <w:r w:rsidRPr="00584839">
                            <w:rPr>
                              <w:rStyle w:val="Hyperlink"/>
                              <w:color w:val="0070C0"/>
                              <w:lang w:val="en-US"/>
                            </w:rPr>
                            <w:t>sahandkh@kth.se</w:t>
                          </w:r>
                        </w:hyperlink>
                        <w:r w:rsidRPr="00584839">
                          <w:rPr>
                            <w:color w:val="0070C0"/>
                            <w:lang w:val="en-US"/>
                          </w:rPr>
                          <w:t xml:space="preserve"> </w:t>
                        </w:r>
                        <w:r w:rsidR="001B7A90" w:rsidRPr="00584839">
                          <w:rPr>
                            <w:color w:val="0070C0"/>
                            <w:lang w:val="en-US"/>
                          </w:rPr>
                          <w:tab/>
                        </w:r>
                      </w:p>
                    </w:txbxContent>
                  </v:textbox>
                </v:shape>
              </v:group>
              <v:rect id="Rektangel 6" o:spid="_x0000_s1030" style="position:absolute;left:85593;width:2494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" fillcolor="#f3b46b [1940]" stroked="f" strokeweight="1pt">
                <v:fill color2="#0051c8" rotate="t" angle="270" focus="100%" type="gradient"/>
              </v:rect>
              <v:rect id="Rektangel 6" o:spid="_x0000_s1031" style="position:absolute;width:45021;height:5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" fillcolor="#f3b46b [1940]" stroked="f" strokeweight="1pt">
                <v:fill color2="#0051c8" rotate="t" angle="90" focus="100%" type="gradient"/>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980"/>
    <w:multiLevelType w:val="multilevel"/>
    <w:tmpl w:val="54C4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65D01"/>
    <w:multiLevelType w:val="multilevel"/>
    <w:tmpl w:val="80D84756"/>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CC62938"/>
    <w:multiLevelType w:val="hybridMultilevel"/>
    <w:tmpl w:val="F27409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0DF7776"/>
    <w:multiLevelType w:val="hybridMultilevel"/>
    <w:tmpl w:val="6C1E2BD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200B44"/>
    <w:multiLevelType w:val="hybridMultilevel"/>
    <w:tmpl w:val="C57EF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2A6150B"/>
    <w:multiLevelType w:val="hybridMultilevel"/>
    <w:tmpl w:val="E138E0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D61779"/>
    <w:multiLevelType w:val="hybridMultilevel"/>
    <w:tmpl w:val="597C7F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1232F4"/>
    <w:multiLevelType w:val="hybridMultilevel"/>
    <w:tmpl w:val="05B8B9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BC45DB6"/>
    <w:multiLevelType w:val="hybridMultilevel"/>
    <w:tmpl w:val="CDCA4858"/>
    <w:lvl w:ilvl="0" w:tplc="041D001B">
      <w:start w:val="1"/>
      <w:numFmt w:val="lowerRoman"/>
      <w:lvlText w:val="%1."/>
      <w:lvlJc w:val="right"/>
      <w:pPr>
        <w:ind w:left="2160" w:hanging="18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BF94C21"/>
    <w:multiLevelType w:val="hybridMultilevel"/>
    <w:tmpl w:val="A0182F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540546"/>
    <w:multiLevelType w:val="hybridMultilevel"/>
    <w:tmpl w:val="8E1C4EA2"/>
    <w:lvl w:ilvl="0" w:tplc="F5D46E74">
      <w:start w:val="1"/>
      <w:numFmt w:val="decimal"/>
      <w:lvlText w:val="%1."/>
      <w:lvlJc w:val="left"/>
      <w:pPr>
        <w:ind w:left="720" w:hanging="360"/>
      </w:pPr>
    </w:lvl>
    <w:lvl w:ilvl="1" w:tplc="E0863674">
      <w:start w:val="1"/>
      <w:numFmt w:val="lowerLetter"/>
      <w:lvlText w:val="%2."/>
      <w:lvlJc w:val="left"/>
      <w:pPr>
        <w:ind w:left="1440" w:hanging="360"/>
      </w:pPr>
    </w:lvl>
    <w:lvl w:ilvl="2" w:tplc="72B4E8D0">
      <w:start w:val="1"/>
      <w:numFmt w:val="lowerRoman"/>
      <w:lvlText w:val="%3."/>
      <w:lvlJc w:val="right"/>
      <w:pPr>
        <w:ind w:left="2160" w:hanging="180"/>
      </w:pPr>
    </w:lvl>
    <w:lvl w:ilvl="3" w:tplc="1148707E">
      <w:start w:val="1"/>
      <w:numFmt w:val="decimal"/>
      <w:lvlText w:val="%4."/>
      <w:lvlJc w:val="left"/>
      <w:pPr>
        <w:ind w:left="2880" w:hanging="360"/>
      </w:pPr>
    </w:lvl>
    <w:lvl w:ilvl="4" w:tplc="12A80174">
      <w:start w:val="1"/>
      <w:numFmt w:val="lowerLetter"/>
      <w:lvlText w:val="%5."/>
      <w:lvlJc w:val="left"/>
      <w:pPr>
        <w:ind w:left="3600" w:hanging="360"/>
      </w:pPr>
    </w:lvl>
    <w:lvl w:ilvl="5" w:tplc="32E28432">
      <w:start w:val="1"/>
      <w:numFmt w:val="lowerRoman"/>
      <w:lvlText w:val="%6."/>
      <w:lvlJc w:val="right"/>
      <w:pPr>
        <w:ind w:left="4320" w:hanging="180"/>
      </w:pPr>
    </w:lvl>
    <w:lvl w:ilvl="6" w:tplc="D33E876E">
      <w:start w:val="1"/>
      <w:numFmt w:val="decimal"/>
      <w:lvlText w:val="%7."/>
      <w:lvlJc w:val="left"/>
      <w:pPr>
        <w:ind w:left="5040" w:hanging="360"/>
      </w:pPr>
    </w:lvl>
    <w:lvl w:ilvl="7" w:tplc="2BE66894">
      <w:start w:val="1"/>
      <w:numFmt w:val="lowerLetter"/>
      <w:lvlText w:val="%8."/>
      <w:lvlJc w:val="left"/>
      <w:pPr>
        <w:ind w:left="5760" w:hanging="360"/>
      </w:pPr>
    </w:lvl>
    <w:lvl w:ilvl="8" w:tplc="553A0964">
      <w:start w:val="1"/>
      <w:numFmt w:val="lowerRoman"/>
      <w:lvlText w:val="%9."/>
      <w:lvlJc w:val="right"/>
      <w:pPr>
        <w:ind w:left="6480" w:hanging="180"/>
      </w:pPr>
    </w:lvl>
  </w:abstractNum>
  <w:abstractNum w:abstractNumId="11" w15:restartNumberingAfterBreak="0">
    <w:nsid w:val="1EA92BB4"/>
    <w:multiLevelType w:val="hybridMultilevel"/>
    <w:tmpl w:val="8BD6F652"/>
    <w:lvl w:ilvl="0" w:tplc="58CC148E">
      <w:start w:val="1"/>
      <w:numFmt w:val="bullet"/>
      <w:lvlText w:val=""/>
      <w:lvlJc w:val="left"/>
      <w:pPr>
        <w:ind w:left="720" w:hanging="360"/>
      </w:pPr>
      <w:rPr>
        <w:rFonts w:ascii="Symbol" w:hAnsi="Symbol" w:hint="default"/>
      </w:rPr>
    </w:lvl>
    <w:lvl w:ilvl="1" w:tplc="F048A0F6">
      <w:start w:val="1"/>
      <w:numFmt w:val="bullet"/>
      <w:lvlText w:val="o"/>
      <w:lvlJc w:val="left"/>
      <w:pPr>
        <w:ind w:left="1440" w:hanging="360"/>
      </w:pPr>
      <w:rPr>
        <w:rFonts w:ascii="Courier New" w:hAnsi="Courier New" w:hint="default"/>
      </w:rPr>
    </w:lvl>
    <w:lvl w:ilvl="2" w:tplc="AF781A40">
      <w:start w:val="1"/>
      <w:numFmt w:val="bullet"/>
      <w:lvlText w:val=""/>
      <w:lvlJc w:val="left"/>
      <w:pPr>
        <w:ind w:left="2160" w:hanging="360"/>
      </w:pPr>
      <w:rPr>
        <w:rFonts w:ascii="Wingdings" w:hAnsi="Wingdings" w:hint="default"/>
      </w:rPr>
    </w:lvl>
    <w:lvl w:ilvl="3" w:tplc="74542420">
      <w:start w:val="1"/>
      <w:numFmt w:val="bullet"/>
      <w:lvlText w:val=""/>
      <w:lvlJc w:val="left"/>
      <w:pPr>
        <w:ind w:left="2880" w:hanging="360"/>
      </w:pPr>
      <w:rPr>
        <w:rFonts w:ascii="Symbol" w:hAnsi="Symbol" w:hint="default"/>
      </w:rPr>
    </w:lvl>
    <w:lvl w:ilvl="4" w:tplc="275C7F38">
      <w:start w:val="1"/>
      <w:numFmt w:val="bullet"/>
      <w:lvlText w:val="o"/>
      <w:lvlJc w:val="left"/>
      <w:pPr>
        <w:ind w:left="3600" w:hanging="360"/>
      </w:pPr>
      <w:rPr>
        <w:rFonts w:ascii="Courier New" w:hAnsi="Courier New" w:hint="default"/>
      </w:rPr>
    </w:lvl>
    <w:lvl w:ilvl="5" w:tplc="EE3E4CEC">
      <w:start w:val="1"/>
      <w:numFmt w:val="bullet"/>
      <w:lvlText w:val=""/>
      <w:lvlJc w:val="left"/>
      <w:pPr>
        <w:ind w:left="4320" w:hanging="360"/>
      </w:pPr>
      <w:rPr>
        <w:rFonts w:ascii="Wingdings" w:hAnsi="Wingdings" w:hint="default"/>
      </w:rPr>
    </w:lvl>
    <w:lvl w:ilvl="6" w:tplc="4B0EB6F0">
      <w:start w:val="1"/>
      <w:numFmt w:val="bullet"/>
      <w:lvlText w:val=""/>
      <w:lvlJc w:val="left"/>
      <w:pPr>
        <w:ind w:left="5040" w:hanging="360"/>
      </w:pPr>
      <w:rPr>
        <w:rFonts w:ascii="Symbol" w:hAnsi="Symbol" w:hint="default"/>
      </w:rPr>
    </w:lvl>
    <w:lvl w:ilvl="7" w:tplc="B13259C8">
      <w:start w:val="1"/>
      <w:numFmt w:val="bullet"/>
      <w:lvlText w:val="o"/>
      <w:lvlJc w:val="left"/>
      <w:pPr>
        <w:ind w:left="5760" w:hanging="360"/>
      </w:pPr>
      <w:rPr>
        <w:rFonts w:ascii="Courier New" w:hAnsi="Courier New" w:hint="default"/>
      </w:rPr>
    </w:lvl>
    <w:lvl w:ilvl="8" w:tplc="A93E61B8">
      <w:start w:val="1"/>
      <w:numFmt w:val="bullet"/>
      <w:lvlText w:val=""/>
      <w:lvlJc w:val="left"/>
      <w:pPr>
        <w:ind w:left="6480" w:hanging="360"/>
      </w:pPr>
      <w:rPr>
        <w:rFonts w:ascii="Wingdings" w:hAnsi="Wingdings" w:hint="default"/>
      </w:rPr>
    </w:lvl>
  </w:abstractNum>
  <w:abstractNum w:abstractNumId="12" w15:restartNumberingAfterBreak="0">
    <w:nsid w:val="2160115B"/>
    <w:multiLevelType w:val="hybridMultilevel"/>
    <w:tmpl w:val="1BBA28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1D17EC8"/>
    <w:multiLevelType w:val="multilevel"/>
    <w:tmpl w:val="09C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0021FD"/>
    <w:multiLevelType w:val="hybridMultilevel"/>
    <w:tmpl w:val="5D365092"/>
    <w:lvl w:ilvl="0" w:tplc="041D001B">
      <w:start w:val="1"/>
      <w:numFmt w:val="lowerRoman"/>
      <w:lvlText w:val="%1."/>
      <w:lvlJc w:val="right"/>
      <w:pPr>
        <w:ind w:left="2160" w:hanging="18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227215D5"/>
    <w:multiLevelType w:val="hybridMultilevel"/>
    <w:tmpl w:val="FCBC55F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6" w15:restartNumberingAfterBreak="0">
    <w:nsid w:val="227779D1"/>
    <w:multiLevelType w:val="hybridMultilevel"/>
    <w:tmpl w:val="952E80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104F86"/>
    <w:multiLevelType w:val="multilevel"/>
    <w:tmpl w:val="335C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3303FE"/>
    <w:multiLevelType w:val="hybridMultilevel"/>
    <w:tmpl w:val="62A60DB4"/>
    <w:lvl w:ilvl="0" w:tplc="FFFFFFF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2EAC2F3C"/>
    <w:multiLevelType w:val="hybridMultilevel"/>
    <w:tmpl w:val="B15221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1930ED0"/>
    <w:multiLevelType w:val="multilevel"/>
    <w:tmpl w:val="A266B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D850D6"/>
    <w:multiLevelType w:val="multilevel"/>
    <w:tmpl w:val="A266B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0F0884"/>
    <w:multiLevelType w:val="hybridMultilevel"/>
    <w:tmpl w:val="17269242"/>
    <w:lvl w:ilvl="0" w:tplc="70109FD8">
      <w:start w:val="1"/>
      <w:numFmt w:val="bullet"/>
      <w:lvlText w:val=""/>
      <w:lvlJc w:val="left"/>
      <w:pPr>
        <w:ind w:left="720" w:hanging="360"/>
      </w:pPr>
      <w:rPr>
        <w:rFonts w:ascii="Symbol" w:hAnsi="Symbol" w:hint="default"/>
      </w:rPr>
    </w:lvl>
    <w:lvl w:ilvl="1" w:tplc="A002152E">
      <w:start w:val="1"/>
      <w:numFmt w:val="bullet"/>
      <w:lvlText w:val="o"/>
      <w:lvlJc w:val="left"/>
      <w:pPr>
        <w:ind w:left="1440" w:hanging="360"/>
      </w:pPr>
      <w:rPr>
        <w:rFonts w:ascii="Courier New" w:hAnsi="Courier New" w:hint="default"/>
      </w:rPr>
    </w:lvl>
    <w:lvl w:ilvl="2" w:tplc="EABE3A56">
      <w:start w:val="1"/>
      <w:numFmt w:val="bullet"/>
      <w:lvlText w:val=""/>
      <w:lvlJc w:val="left"/>
      <w:pPr>
        <w:ind w:left="2160" w:hanging="360"/>
      </w:pPr>
      <w:rPr>
        <w:rFonts w:ascii="Wingdings" w:hAnsi="Wingdings" w:hint="default"/>
      </w:rPr>
    </w:lvl>
    <w:lvl w:ilvl="3" w:tplc="891C8B14">
      <w:start w:val="1"/>
      <w:numFmt w:val="bullet"/>
      <w:lvlText w:val=""/>
      <w:lvlJc w:val="left"/>
      <w:pPr>
        <w:ind w:left="2880" w:hanging="360"/>
      </w:pPr>
      <w:rPr>
        <w:rFonts w:ascii="Symbol" w:hAnsi="Symbol" w:hint="default"/>
      </w:rPr>
    </w:lvl>
    <w:lvl w:ilvl="4" w:tplc="E2EAE0D4">
      <w:start w:val="1"/>
      <w:numFmt w:val="bullet"/>
      <w:lvlText w:val="o"/>
      <w:lvlJc w:val="left"/>
      <w:pPr>
        <w:ind w:left="3600" w:hanging="360"/>
      </w:pPr>
      <w:rPr>
        <w:rFonts w:ascii="Courier New" w:hAnsi="Courier New" w:hint="default"/>
      </w:rPr>
    </w:lvl>
    <w:lvl w:ilvl="5" w:tplc="CEECCE6E">
      <w:start w:val="1"/>
      <w:numFmt w:val="bullet"/>
      <w:lvlText w:val=""/>
      <w:lvlJc w:val="left"/>
      <w:pPr>
        <w:ind w:left="4320" w:hanging="360"/>
      </w:pPr>
      <w:rPr>
        <w:rFonts w:ascii="Wingdings" w:hAnsi="Wingdings" w:hint="default"/>
      </w:rPr>
    </w:lvl>
    <w:lvl w:ilvl="6" w:tplc="CEC299D6">
      <w:start w:val="1"/>
      <w:numFmt w:val="bullet"/>
      <w:lvlText w:val=""/>
      <w:lvlJc w:val="left"/>
      <w:pPr>
        <w:ind w:left="5040" w:hanging="360"/>
      </w:pPr>
      <w:rPr>
        <w:rFonts w:ascii="Symbol" w:hAnsi="Symbol" w:hint="default"/>
      </w:rPr>
    </w:lvl>
    <w:lvl w:ilvl="7" w:tplc="4AD05F5A">
      <w:start w:val="1"/>
      <w:numFmt w:val="bullet"/>
      <w:lvlText w:val="o"/>
      <w:lvlJc w:val="left"/>
      <w:pPr>
        <w:ind w:left="5760" w:hanging="360"/>
      </w:pPr>
      <w:rPr>
        <w:rFonts w:ascii="Courier New" w:hAnsi="Courier New" w:hint="default"/>
      </w:rPr>
    </w:lvl>
    <w:lvl w:ilvl="8" w:tplc="6FB4EC90">
      <w:start w:val="1"/>
      <w:numFmt w:val="bullet"/>
      <w:lvlText w:val=""/>
      <w:lvlJc w:val="left"/>
      <w:pPr>
        <w:ind w:left="6480" w:hanging="360"/>
      </w:pPr>
      <w:rPr>
        <w:rFonts w:ascii="Wingdings" w:hAnsi="Wingdings" w:hint="default"/>
      </w:rPr>
    </w:lvl>
  </w:abstractNum>
  <w:abstractNum w:abstractNumId="23" w15:restartNumberingAfterBreak="0">
    <w:nsid w:val="342706BA"/>
    <w:multiLevelType w:val="hybridMultilevel"/>
    <w:tmpl w:val="5B22B6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6534C8"/>
    <w:multiLevelType w:val="hybridMultilevel"/>
    <w:tmpl w:val="18E6A3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3B9D4213"/>
    <w:multiLevelType w:val="hybridMultilevel"/>
    <w:tmpl w:val="B3D0BD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3D3D7F3E"/>
    <w:multiLevelType w:val="hybridMultilevel"/>
    <w:tmpl w:val="AC8016F0"/>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3D494C36"/>
    <w:multiLevelType w:val="hybridMultilevel"/>
    <w:tmpl w:val="0664A5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3F892596"/>
    <w:multiLevelType w:val="hybridMultilevel"/>
    <w:tmpl w:val="302C79E4"/>
    <w:lvl w:ilvl="0" w:tplc="041D001B">
      <w:start w:val="1"/>
      <w:numFmt w:val="lowerRoman"/>
      <w:lvlText w:val="%1."/>
      <w:lvlJc w:val="right"/>
      <w:pPr>
        <w:ind w:left="540" w:hanging="180"/>
      </w:pPr>
    </w:lvl>
    <w:lvl w:ilvl="1" w:tplc="041D0019" w:tentative="1">
      <w:start w:val="1"/>
      <w:numFmt w:val="lowerLetter"/>
      <w:lvlText w:val="%2."/>
      <w:lvlJc w:val="left"/>
      <w:pPr>
        <w:ind w:left="-180" w:hanging="360"/>
      </w:pPr>
    </w:lvl>
    <w:lvl w:ilvl="2" w:tplc="041D001B" w:tentative="1">
      <w:start w:val="1"/>
      <w:numFmt w:val="lowerRoman"/>
      <w:lvlText w:val="%3."/>
      <w:lvlJc w:val="right"/>
      <w:pPr>
        <w:ind w:left="540" w:hanging="180"/>
      </w:pPr>
    </w:lvl>
    <w:lvl w:ilvl="3" w:tplc="041D000F" w:tentative="1">
      <w:start w:val="1"/>
      <w:numFmt w:val="decimal"/>
      <w:lvlText w:val="%4."/>
      <w:lvlJc w:val="left"/>
      <w:pPr>
        <w:ind w:left="1260" w:hanging="360"/>
      </w:pPr>
    </w:lvl>
    <w:lvl w:ilvl="4" w:tplc="041D0019" w:tentative="1">
      <w:start w:val="1"/>
      <w:numFmt w:val="lowerLetter"/>
      <w:lvlText w:val="%5."/>
      <w:lvlJc w:val="left"/>
      <w:pPr>
        <w:ind w:left="1980" w:hanging="360"/>
      </w:pPr>
    </w:lvl>
    <w:lvl w:ilvl="5" w:tplc="041D001B" w:tentative="1">
      <w:start w:val="1"/>
      <w:numFmt w:val="lowerRoman"/>
      <w:lvlText w:val="%6."/>
      <w:lvlJc w:val="right"/>
      <w:pPr>
        <w:ind w:left="2700" w:hanging="180"/>
      </w:pPr>
    </w:lvl>
    <w:lvl w:ilvl="6" w:tplc="041D000F" w:tentative="1">
      <w:start w:val="1"/>
      <w:numFmt w:val="decimal"/>
      <w:lvlText w:val="%7."/>
      <w:lvlJc w:val="left"/>
      <w:pPr>
        <w:ind w:left="3420" w:hanging="360"/>
      </w:pPr>
    </w:lvl>
    <w:lvl w:ilvl="7" w:tplc="041D0019" w:tentative="1">
      <w:start w:val="1"/>
      <w:numFmt w:val="lowerLetter"/>
      <w:lvlText w:val="%8."/>
      <w:lvlJc w:val="left"/>
      <w:pPr>
        <w:ind w:left="4140" w:hanging="360"/>
      </w:pPr>
    </w:lvl>
    <w:lvl w:ilvl="8" w:tplc="041D001B" w:tentative="1">
      <w:start w:val="1"/>
      <w:numFmt w:val="lowerRoman"/>
      <w:lvlText w:val="%9."/>
      <w:lvlJc w:val="right"/>
      <w:pPr>
        <w:ind w:left="4860" w:hanging="180"/>
      </w:pPr>
    </w:lvl>
  </w:abstractNum>
  <w:abstractNum w:abstractNumId="29" w15:restartNumberingAfterBreak="0">
    <w:nsid w:val="407C2853"/>
    <w:multiLevelType w:val="hybridMultilevel"/>
    <w:tmpl w:val="5A1432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40EA1EC7"/>
    <w:multiLevelType w:val="hybridMultilevel"/>
    <w:tmpl w:val="521EB2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444D70A6"/>
    <w:multiLevelType w:val="multilevel"/>
    <w:tmpl w:val="A266B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98705A"/>
    <w:multiLevelType w:val="multilevel"/>
    <w:tmpl w:val="A266B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250759"/>
    <w:multiLevelType w:val="hybridMultilevel"/>
    <w:tmpl w:val="0D1EA6AA"/>
    <w:lvl w:ilvl="0" w:tplc="FFFFFFFF">
      <w:start w:val="1"/>
      <w:numFmt w:val="decimal"/>
      <w:lvlText w:val="%1."/>
      <w:lvlJc w:val="left"/>
      <w:pPr>
        <w:ind w:left="720" w:hanging="360"/>
      </w:pPr>
      <w:rPr>
        <w:rFonts w:hint="default"/>
      </w:rPr>
    </w:lvl>
    <w:lvl w:ilvl="1" w:tplc="041D0001">
      <w:start w:val="1"/>
      <w:numFmt w:val="bullet"/>
      <w:lvlText w:val=""/>
      <w:lvlJc w:val="left"/>
      <w:pPr>
        <w:ind w:left="720" w:hanging="360"/>
      </w:pPr>
      <w:rPr>
        <w:rFonts w:ascii="Symbol" w:hAnsi="Symbol" w:hint="default"/>
      </w:r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4CF52470"/>
    <w:multiLevelType w:val="hybridMultilevel"/>
    <w:tmpl w:val="423E93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4D613745"/>
    <w:multiLevelType w:val="hybridMultilevel"/>
    <w:tmpl w:val="B7C0CF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0935367"/>
    <w:multiLevelType w:val="hybridMultilevel"/>
    <w:tmpl w:val="D6389B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5F3C3B49"/>
    <w:multiLevelType w:val="hybridMultilevel"/>
    <w:tmpl w:val="3EA845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609E50E9"/>
    <w:multiLevelType w:val="hybridMultilevel"/>
    <w:tmpl w:val="7AFA48C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9" w15:restartNumberingAfterBreak="0">
    <w:nsid w:val="62F35BC6"/>
    <w:multiLevelType w:val="hybridMultilevel"/>
    <w:tmpl w:val="E3F4BE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644C0A85"/>
    <w:multiLevelType w:val="hybridMultilevel"/>
    <w:tmpl w:val="96CA4B18"/>
    <w:lvl w:ilvl="0" w:tplc="041D001B">
      <w:start w:val="1"/>
      <w:numFmt w:val="lowerRoman"/>
      <w:lvlText w:val="%1."/>
      <w:lvlJc w:val="right"/>
      <w:pPr>
        <w:ind w:left="180" w:hanging="180"/>
      </w:pPr>
    </w:lvl>
    <w:lvl w:ilvl="1" w:tplc="041D0019" w:tentative="1">
      <w:start w:val="1"/>
      <w:numFmt w:val="lowerLetter"/>
      <w:lvlText w:val="%2."/>
      <w:lvlJc w:val="left"/>
      <w:pPr>
        <w:ind w:left="-540" w:hanging="360"/>
      </w:pPr>
    </w:lvl>
    <w:lvl w:ilvl="2" w:tplc="041D001B" w:tentative="1">
      <w:start w:val="1"/>
      <w:numFmt w:val="lowerRoman"/>
      <w:lvlText w:val="%3."/>
      <w:lvlJc w:val="right"/>
      <w:pPr>
        <w:ind w:left="180" w:hanging="180"/>
      </w:pPr>
    </w:lvl>
    <w:lvl w:ilvl="3" w:tplc="041D000F" w:tentative="1">
      <w:start w:val="1"/>
      <w:numFmt w:val="decimal"/>
      <w:lvlText w:val="%4."/>
      <w:lvlJc w:val="left"/>
      <w:pPr>
        <w:ind w:left="900" w:hanging="360"/>
      </w:pPr>
    </w:lvl>
    <w:lvl w:ilvl="4" w:tplc="041D0019" w:tentative="1">
      <w:start w:val="1"/>
      <w:numFmt w:val="lowerLetter"/>
      <w:lvlText w:val="%5."/>
      <w:lvlJc w:val="left"/>
      <w:pPr>
        <w:ind w:left="1620" w:hanging="360"/>
      </w:pPr>
    </w:lvl>
    <w:lvl w:ilvl="5" w:tplc="041D001B" w:tentative="1">
      <w:start w:val="1"/>
      <w:numFmt w:val="lowerRoman"/>
      <w:lvlText w:val="%6."/>
      <w:lvlJc w:val="right"/>
      <w:pPr>
        <w:ind w:left="2340" w:hanging="180"/>
      </w:pPr>
    </w:lvl>
    <w:lvl w:ilvl="6" w:tplc="041D000F" w:tentative="1">
      <w:start w:val="1"/>
      <w:numFmt w:val="decimal"/>
      <w:lvlText w:val="%7."/>
      <w:lvlJc w:val="left"/>
      <w:pPr>
        <w:ind w:left="3060" w:hanging="360"/>
      </w:pPr>
    </w:lvl>
    <w:lvl w:ilvl="7" w:tplc="041D0019" w:tentative="1">
      <w:start w:val="1"/>
      <w:numFmt w:val="lowerLetter"/>
      <w:lvlText w:val="%8."/>
      <w:lvlJc w:val="left"/>
      <w:pPr>
        <w:ind w:left="3780" w:hanging="360"/>
      </w:pPr>
    </w:lvl>
    <w:lvl w:ilvl="8" w:tplc="041D001B" w:tentative="1">
      <w:start w:val="1"/>
      <w:numFmt w:val="lowerRoman"/>
      <w:lvlText w:val="%9."/>
      <w:lvlJc w:val="right"/>
      <w:pPr>
        <w:ind w:left="4500" w:hanging="180"/>
      </w:pPr>
    </w:lvl>
  </w:abstractNum>
  <w:abstractNum w:abstractNumId="41" w15:restartNumberingAfterBreak="0">
    <w:nsid w:val="6D257A3B"/>
    <w:multiLevelType w:val="hybridMultilevel"/>
    <w:tmpl w:val="D7D6A994"/>
    <w:lvl w:ilvl="0" w:tplc="FFFFFFF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6F0323E4"/>
    <w:multiLevelType w:val="hybridMultilevel"/>
    <w:tmpl w:val="28D4BB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70055242"/>
    <w:multiLevelType w:val="hybridMultilevel"/>
    <w:tmpl w:val="FB1C2D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72947870"/>
    <w:multiLevelType w:val="hybridMultilevel"/>
    <w:tmpl w:val="50927D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75CA168E"/>
    <w:multiLevelType w:val="hybridMultilevel"/>
    <w:tmpl w:val="0C20702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77BD67A9"/>
    <w:multiLevelType w:val="multilevel"/>
    <w:tmpl w:val="0F52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BF029C"/>
    <w:multiLevelType w:val="hybridMultilevel"/>
    <w:tmpl w:val="6E2E6D1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8" w15:restartNumberingAfterBreak="0">
    <w:nsid w:val="7F744E99"/>
    <w:multiLevelType w:val="hybridMultilevel"/>
    <w:tmpl w:val="6E8C6D30"/>
    <w:lvl w:ilvl="0" w:tplc="041D0005">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469857910">
    <w:abstractNumId w:val="22"/>
  </w:num>
  <w:num w:numId="2" w16cid:durableId="1368871776">
    <w:abstractNumId w:val="10"/>
  </w:num>
  <w:num w:numId="3" w16cid:durableId="1215896900">
    <w:abstractNumId w:val="11"/>
  </w:num>
  <w:num w:numId="4" w16cid:durableId="119998673">
    <w:abstractNumId w:val="1"/>
  </w:num>
  <w:num w:numId="5" w16cid:durableId="292056589">
    <w:abstractNumId w:val="26"/>
  </w:num>
  <w:num w:numId="6" w16cid:durableId="690842007">
    <w:abstractNumId w:val="4"/>
  </w:num>
  <w:num w:numId="7" w16cid:durableId="1081368537">
    <w:abstractNumId w:val="38"/>
  </w:num>
  <w:num w:numId="8" w16cid:durableId="502741878">
    <w:abstractNumId w:val="36"/>
  </w:num>
  <w:num w:numId="9" w16cid:durableId="700976052">
    <w:abstractNumId w:val="16"/>
  </w:num>
  <w:num w:numId="10" w16cid:durableId="1604874025">
    <w:abstractNumId w:val="9"/>
  </w:num>
  <w:num w:numId="11" w16cid:durableId="82075514">
    <w:abstractNumId w:val="3"/>
  </w:num>
  <w:num w:numId="12" w16cid:durableId="2059433937">
    <w:abstractNumId w:val="43"/>
  </w:num>
  <w:num w:numId="13" w16cid:durableId="774977901">
    <w:abstractNumId w:val="23"/>
  </w:num>
  <w:num w:numId="14" w16cid:durableId="642320009">
    <w:abstractNumId w:val="41"/>
  </w:num>
  <w:num w:numId="15" w16cid:durableId="55133913">
    <w:abstractNumId w:val="18"/>
  </w:num>
  <w:num w:numId="16" w16cid:durableId="1532642089">
    <w:abstractNumId w:val="34"/>
  </w:num>
  <w:num w:numId="17" w16cid:durableId="395395795">
    <w:abstractNumId w:val="39"/>
  </w:num>
  <w:num w:numId="18" w16cid:durableId="1295791942">
    <w:abstractNumId w:val="33"/>
  </w:num>
  <w:num w:numId="19" w16cid:durableId="1423188906">
    <w:abstractNumId w:val="40"/>
  </w:num>
  <w:num w:numId="20" w16cid:durableId="1172720005">
    <w:abstractNumId w:val="27"/>
  </w:num>
  <w:num w:numId="21" w16cid:durableId="1109355114">
    <w:abstractNumId w:val="28"/>
  </w:num>
  <w:num w:numId="22" w16cid:durableId="1664746886">
    <w:abstractNumId w:val="14"/>
  </w:num>
  <w:num w:numId="23" w16cid:durableId="1547719218">
    <w:abstractNumId w:val="8"/>
  </w:num>
  <w:num w:numId="24" w16cid:durableId="359359338">
    <w:abstractNumId w:val="24"/>
  </w:num>
  <w:num w:numId="25" w16cid:durableId="340621434">
    <w:abstractNumId w:val="29"/>
  </w:num>
  <w:num w:numId="26" w16cid:durableId="253100124">
    <w:abstractNumId w:val="44"/>
  </w:num>
  <w:num w:numId="27" w16cid:durableId="1860653140">
    <w:abstractNumId w:val="47"/>
  </w:num>
  <w:num w:numId="28" w16cid:durableId="414595797">
    <w:abstractNumId w:val="25"/>
  </w:num>
  <w:num w:numId="29" w16cid:durableId="538666488">
    <w:abstractNumId w:val="19"/>
  </w:num>
  <w:num w:numId="30" w16cid:durableId="593169802">
    <w:abstractNumId w:val="12"/>
  </w:num>
  <w:num w:numId="31" w16cid:durableId="217786096">
    <w:abstractNumId w:val="0"/>
  </w:num>
  <w:num w:numId="32" w16cid:durableId="2093043413">
    <w:abstractNumId w:val="13"/>
  </w:num>
  <w:num w:numId="33" w16cid:durableId="975136827">
    <w:abstractNumId w:val="45"/>
  </w:num>
  <w:num w:numId="34" w16cid:durableId="506529782">
    <w:abstractNumId w:val="46"/>
  </w:num>
  <w:num w:numId="35" w16cid:durableId="2138715465">
    <w:abstractNumId w:val="37"/>
  </w:num>
  <w:num w:numId="36" w16cid:durableId="1600330435">
    <w:abstractNumId w:val="42"/>
  </w:num>
  <w:num w:numId="37" w16cid:durableId="1261910054">
    <w:abstractNumId w:val="17"/>
  </w:num>
  <w:num w:numId="38" w16cid:durableId="1528251938">
    <w:abstractNumId w:val="35"/>
  </w:num>
  <w:num w:numId="39" w16cid:durableId="370963660">
    <w:abstractNumId w:val="2"/>
  </w:num>
  <w:num w:numId="40" w16cid:durableId="1467577188">
    <w:abstractNumId w:val="5"/>
  </w:num>
  <w:num w:numId="41" w16cid:durableId="1604144884">
    <w:abstractNumId w:val="15"/>
  </w:num>
  <w:num w:numId="42" w16cid:durableId="265966627">
    <w:abstractNumId w:val="6"/>
  </w:num>
  <w:num w:numId="43" w16cid:durableId="357775080">
    <w:abstractNumId w:val="7"/>
  </w:num>
  <w:num w:numId="44" w16cid:durableId="171532307">
    <w:abstractNumId w:val="48"/>
  </w:num>
  <w:num w:numId="45" w16cid:durableId="1089231008">
    <w:abstractNumId w:val="30"/>
  </w:num>
  <w:num w:numId="46" w16cid:durableId="627205629">
    <w:abstractNumId w:val="20"/>
  </w:num>
  <w:num w:numId="47" w16cid:durableId="1219585078">
    <w:abstractNumId w:val="21"/>
  </w:num>
  <w:num w:numId="48" w16cid:durableId="2094159151">
    <w:abstractNumId w:val="31"/>
  </w:num>
  <w:num w:numId="49" w16cid:durableId="143013065">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nd Khodabandehloo">
    <w15:presenceInfo w15:providerId="Windows Live" w15:userId="cb03d64890cf78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5F"/>
    <w:rsid w:val="0000072A"/>
    <w:rsid w:val="000008AE"/>
    <w:rsid w:val="00000A0B"/>
    <w:rsid w:val="00000A13"/>
    <w:rsid w:val="00001193"/>
    <w:rsid w:val="00001776"/>
    <w:rsid w:val="00001EE6"/>
    <w:rsid w:val="00002B95"/>
    <w:rsid w:val="0000302D"/>
    <w:rsid w:val="00004567"/>
    <w:rsid w:val="00006D56"/>
    <w:rsid w:val="00007566"/>
    <w:rsid w:val="00007599"/>
    <w:rsid w:val="00007600"/>
    <w:rsid w:val="000078FD"/>
    <w:rsid w:val="0001043A"/>
    <w:rsid w:val="0001161A"/>
    <w:rsid w:val="00011926"/>
    <w:rsid w:val="0001246A"/>
    <w:rsid w:val="000129AA"/>
    <w:rsid w:val="00013567"/>
    <w:rsid w:val="0001396D"/>
    <w:rsid w:val="00014F3C"/>
    <w:rsid w:val="000154B7"/>
    <w:rsid w:val="00015556"/>
    <w:rsid w:val="00016765"/>
    <w:rsid w:val="00017BCC"/>
    <w:rsid w:val="00017E4C"/>
    <w:rsid w:val="00020AB9"/>
    <w:rsid w:val="00021F43"/>
    <w:rsid w:val="0002262B"/>
    <w:rsid w:val="00023346"/>
    <w:rsid w:val="00023F26"/>
    <w:rsid w:val="00024B86"/>
    <w:rsid w:val="0002587C"/>
    <w:rsid w:val="00025B23"/>
    <w:rsid w:val="00025F8B"/>
    <w:rsid w:val="00025FE0"/>
    <w:rsid w:val="00026444"/>
    <w:rsid w:val="000268B6"/>
    <w:rsid w:val="00026BE8"/>
    <w:rsid w:val="00026CFD"/>
    <w:rsid w:val="0002703C"/>
    <w:rsid w:val="0002704E"/>
    <w:rsid w:val="0002720D"/>
    <w:rsid w:val="00031C8D"/>
    <w:rsid w:val="00032ACA"/>
    <w:rsid w:val="00032C0A"/>
    <w:rsid w:val="00033367"/>
    <w:rsid w:val="00033389"/>
    <w:rsid w:val="000345FB"/>
    <w:rsid w:val="00034A92"/>
    <w:rsid w:val="000353D0"/>
    <w:rsid w:val="000355FD"/>
    <w:rsid w:val="00035B4C"/>
    <w:rsid w:val="00043F98"/>
    <w:rsid w:val="00044BA4"/>
    <w:rsid w:val="00044F2D"/>
    <w:rsid w:val="0004533F"/>
    <w:rsid w:val="00046D32"/>
    <w:rsid w:val="00047379"/>
    <w:rsid w:val="000478B9"/>
    <w:rsid w:val="00050315"/>
    <w:rsid w:val="00050D40"/>
    <w:rsid w:val="00051022"/>
    <w:rsid w:val="00051409"/>
    <w:rsid w:val="00051905"/>
    <w:rsid w:val="00051BA3"/>
    <w:rsid w:val="00051EE1"/>
    <w:rsid w:val="000526D5"/>
    <w:rsid w:val="00052B63"/>
    <w:rsid w:val="00054717"/>
    <w:rsid w:val="00055D86"/>
    <w:rsid w:val="00056772"/>
    <w:rsid w:val="0005703E"/>
    <w:rsid w:val="0005733D"/>
    <w:rsid w:val="00060953"/>
    <w:rsid w:val="00060B9C"/>
    <w:rsid w:val="0006215E"/>
    <w:rsid w:val="000625C1"/>
    <w:rsid w:val="00062AAD"/>
    <w:rsid w:val="0006325B"/>
    <w:rsid w:val="0006351C"/>
    <w:rsid w:val="00064560"/>
    <w:rsid w:val="00064E6E"/>
    <w:rsid w:val="00065307"/>
    <w:rsid w:val="00066388"/>
    <w:rsid w:val="00066804"/>
    <w:rsid w:val="0006682B"/>
    <w:rsid w:val="00066BB5"/>
    <w:rsid w:val="00066D79"/>
    <w:rsid w:val="00066FBA"/>
    <w:rsid w:val="000678B9"/>
    <w:rsid w:val="00070913"/>
    <w:rsid w:val="00070C81"/>
    <w:rsid w:val="00071815"/>
    <w:rsid w:val="00071DE0"/>
    <w:rsid w:val="00072851"/>
    <w:rsid w:val="00072A4E"/>
    <w:rsid w:val="00073035"/>
    <w:rsid w:val="000737EC"/>
    <w:rsid w:val="00073B54"/>
    <w:rsid w:val="00074446"/>
    <w:rsid w:val="000744D0"/>
    <w:rsid w:val="000752DE"/>
    <w:rsid w:val="00080045"/>
    <w:rsid w:val="000812D1"/>
    <w:rsid w:val="000823FC"/>
    <w:rsid w:val="00082858"/>
    <w:rsid w:val="00082A0A"/>
    <w:rsid w:val="00083563"/>
    <w:rsid w:val="00084AC9"/>
    <w:rsid w:val="000859BC"/>
    <w:rsid w:val="00086DEB"/>
    <w:rsid w:val="00086EDD"/>
    <w:rsid w:val="00090566"/>
    <w:rsid w:val="00090612"/>
    <w:rsid w:val="0009089B"/>
    <w:rsid w:val="000908C6"/>
    <w:rsid w:val="00091514"/>
    <w:rsid w:val="000916E0"/>
    <w:rsid w:val="000919C5"/>
    <w:rsid w:val="00092FB4"/>
    <w:rsid w:val="00093590"/>
    <w:rsid w:val="00093D40"/>
    <w:rsid w:val="00095248"/>
    <w:rsid w:val="00095577"/>
    <w:rsid w:val="00096541"/>
    <w:rsid w:val="000A2383"/>
    <w:rsid w:val="000A2DE4"/>
    <w:rsid w:val="000A2E42"/>
    <w:rsid w:val="000A3527"/>
    <w:rsid w:val="000A3F58"/>
    <w:rsid w:val="000A4087"/>
    <w:rsid w:val="000A4963"/>
    <w:rsid w:val="000A4DF0"/>
    <w:rsid w:val="000A4F98"/>
    <w:rsid w:val="000A5233"/>
    <w:rsid w:val="000A5287"/>
    <w:rsid w:val="000A6FA3"/>
    <w:rsid w:val="000A745D"/>
    <w:rsid w:val="000A74E7"/>
    <w:rsid w:val="000B00B3"/>
    <w:rsid w:val="000B0400"/>
    <w:rsid w:val="000B0D85"/>
    <w:rsid w:val="000B1567"/>
    <w:rsid w:val="000B1A34"/>
    <w:rsid w:val="000B1F80"/>
    <w:rsid w:val="000B32E8"/>
    <w:rsid w:val="000B3C59"/>
    <w:rsid w:val="000B3D93"/>
    <w:rsid w:val="000B49C4"/>
    <w:rsid w:val="000B7042"/>
    <w:rsid w:val="000B7D84"/>
    <w:rsid w:val="000C230E"/>
    <w:rsid w:val="000C29F8"/>
    <w:rsid w:val="000C2CE3"/>
    <w:rsid w:val="000C3EF1"/>
    <w:rsid w:val="000C4906"/>
    <w:rsid w:val="000C52BD"/>
    <w:rsid w:val="000C5F7E"/>
    <w:rsid w:val="000D06AB"/>
    <w:rsid w:val="000D0F1E"/>
    <w:rsid w:val="000D12FD"/>
    <w:rsid w:val="000D25B0"/>
    <w:rsid w:val="000D2A55"/>
    <w:rsid w:val="000D3EF5"/>
    <w:rsid w:val="000D4D86"/>
    <w:rsid w:val="000D59FB"/>
    <w:rsid w:val="000D686C"/>
    <w:rsid w:val="000D6E10"/>
    <w:rsid w:val="000E0476"/>
    <w:rsid w:val="000E154F"/>
    <w:rsid w:val="000E1A7F"/>
    <w:rsid w:val="000E239B"/>
    <w:rsid w:val="000E2EBE"/>
    <w:rsid w:val="000E37A7"/>
    <w:rsid w:val="000E3F0A"/>
    <w:rsid w:val="000E4750"/>
    <w:rsid w:val="000E5947"/>
    <w:rsid w:val="000E6270"/>
    <w:rsid w:val="000E64E4"/>
    <w:rsid w:val="000E6F23"/>
    <w:rsid w:val="000E6FA4"/>
    <w:rsid w:val="000E70E5"/>
    <w:rsid w:val="000E7753"/>
    <w:rsid w:val="000E780D"/>
    <w:rsid w:val="000E7B1B"/>
    <w:rsid w:val="000E7CB2"/>
    <w:rsid w:val="000E7E6F"/>
    <w:rsid w:val="000F088C"/>
    <w:rsid w:val="000F089A"/>
    <w:rsid w:val="000F1F04"/>
    <w:rsid w:val="000F27E6"/>
    <w:rsid w:val="000F28A1"/>
    <w:rsid w:val="000F28B5"/>
    <w:rsid w:val="000F2D17"/>
    <w:rsid w:val="000F3A84"/>
    <w:rsid w:val="000F5883"/>
    <w:rsid w:val="000F5953"/>
    <w:rsid w:val="000F6503"/>
    <w:rsid w:val="000F7575"/>
    <w:rsid w:val="000F7B0D"/>
    <w:rsid w:val="000F7F77"/>
    <w:rsid w:val="001002D4"/>
    <w:rsid w:val="00100739"/>
    <w:rsid w:val="00101F2C"/>
    <w:rsid w:val="0010272C"/>
    <w:rsid w:val="00104037"/>
    <w:rsid w:val="0010443F"/>
    <w:rsid w:val="00105B29"/>
    <w:rsid w:val="00105DB0"/>
    <w:rsid w:val="00107BB9"/>
    <w:rsid w:val="00110B9B"/>
    <w:rsid w:val="00110F85"/>
    <w:rsid w:val="001112B3"/>
    <w:rsid w:val="00114A46"/>
    <w:rsid w:val="00115619"/>
    <w:rsid w:val="001161EE"/>
    <w:rsid w:val="00116357"/>
    <w:rsid w:val="00116E88"/>
    <w:rsid w:val="0012271C"/>
    <w:rsid w:val="0012293F"/>
    <w:rsid w:val="00122EFD"/>
    <w:rsid w:val="00122F05"/>
    <w:rsid w:val="0012439D"/>
    <w:rsid w:val="0012536F"/>
    <w:rsid w:val="001256BB"/>
    <w:rsid w:val="001264C0"/>
    <w:rsid w:val="001266EE"/>
    <w:rsid w:val="00126CAF"/>
    <w:rsid w:val="0012746E"/>
    <w:rsid w:val="00130DDD"/>
    <w:rsid w:val="0013173F"/>
    <w:rsid w:val="001321D6"/>
    <w:rsid w:val="0013372A"/>
    <w:rsid w:val="00134497"/>
    <w:rsid w:val="00136F1A"/>
    <w:rsid w:val="00136F6E"/>
    <w:rsid w:val="001372F8"/>
    <w:rsid w:val="00141FE6"/>
    <w:rsid w:val="001422BF"/>
    <w:rsid w:val="001433A7"/>
    <w:rsid w:val="001434C3"/>
    <w:rsid w:val="00144F3C"/>
    <w:rsid w:val="0014514A"/>
    <w:rsid w:val="00146039"/>
    <w:rsid w:val="00146394"/>
    <w:rsid w:val="001463EE"/>
    <w:rsid w:val="0014685A"/>
    <w:rsid w:val="001468F1"/>
    <w:rsid w:val="00146FF0"/>
    <w:rsid w:val="00147017"/>
    <w:rsid w:val="00147DE7"/>
    <w:rsid w:val="00147E3F"/>
    <w:rsid w:val="001524FF"/>
    <w:rsid w:val="0015330A"/>
    <w:rsid w:val="00153F91"/>
    <w:rsid w:val="00154CBA"/>
    <w:rsid w:val="001551B3"/>
    <w:rsid w:val="00155329"/>
    <w:rsid w:val="001559A6"/>
    <w:rsid w:val="00155CEE"/>
    <w:rsid w:val="001569B9"/>
    <w:rsid w:val="001600CF"/>
    <w:rsid w:val="001601D3"/>
    <w:rsid w:val="001610F0"/>
    <w:rsid w:val="00161A6C"/>
    <w:rsid w:val="00162341"/>
    <w:rsid w:val="001644E3"/>
    <w:rsid w:val="0016548D"/>
    <w:rsid w:val="00165D19"/>
    <w:rsid w:val="00165F28"/>
    <w:rsid w:val="00167A68"/>
    <w:rsid w:val="00170590"/>
    <w:rsid w:val="00170B31"/>
    <w:rsid w:val="00170F92"/>
    <w:rsid w:val="001718F9"/>
    <w:rsid w:val="00171D3A"/>
    <w:rsid w:val="00171DED"/>
    <w:rsid w:val="0017259A"/>
    <w:rsid w:val="00172B5B"/>
    <w:rsid w:val="00173931"/>
    <w:rsid w:val="00173F06"/>
    <w:rsid w:val="0017495B"/>
    <w:rsid w:val="00175740"/>
    <w:rsid w:val="00176517"/>
    <w:rsid w:val="00177418"/>
    <w:rsid w:val="00177D2C"/>
    <w:rsid w:val="001800F6"/>
    <w:rsid w:val="0018040E"/>
    <w:rsid w:val="00180431"/>
    <w:rsid w:val="00180719"/>
    <w:rsid w:val="001808C2"/>
    <w:rsid w:val="00180B9C"/>
    <w:rsid w:val="00181089"/>
    <w:rsid w:val="00181437"/>
    <w:rsid w:val="00181713"/>
    <w:rsid w:val="00182016"/>
    <w:rsid w:val="00182DCC"/>
    <w:rsid w:val="00183907"/>
    <w:rsid w:val="00184466"/>
    <w:rsid w:val="00184B49"/>
    <w:rsid w:val="00185A2C"/>
    <w:rsid w:val="00187473"/>
    <w:rsid w:val="001908FC"/>
    <w:rsid w:val="001909D7"/>
    <w:rsid w:val="00190B5F"/>
    <w:rsid w:val="00190E27"/>
    <w:rsid w:val="00191399"/>
    <w:rsid w:val="00192E95"/>
    <w:rsid w:val="0019342C"/>
    <w:rsid w:val="00193A72"/>
    <w:rsid w:val="00194349"/>
    <w:rsid w:val="001946BB"/>
    <w:rsid w:val="00195DEF"/>
    <w:rsid w:val="001961DE"/>
    <w:rsid w:val="00196D6C"/>
    <w:rsid w:val="001975A4"/>
    <w:rsid w:val="001978BA"/>
    <w:rsid w:val="001A0543"/>
    <w:rsid w:val="001A0976"/>
    <w:rsid w:val="001A10AE"/>
    <w:rsid w:val="001A1A69"/>
    <w:rsid w:val="001A1B91"/>
    <w:rsid w:val="001A2AED"/>
    <w:rsid w:val="001A32B7"/>
    <w:rsid w:val="001A37AC"/>
    <w:rsid w:val="001A3B77"/>
    <w:rsid w:val="001A4686"/>
    <w:rsid w:val="001A4BAF"/>
    <w:rsid w:val="001A59E5"/>
    <w:rsid w:val="001A5A30"/>
    <w:rsid w:val="001A6B81"/>
    <w:rsid w:val="001A6C44"/>
    <w:rsid w:val="001B06E8"/>
    <w:rsid w:val="001B0707"/>
    <w:rsid w:val="001B24C9"/>
    <w:rsid w:val="001B3556"/>
    <w:rsid w:val="001B455B"/>
    <w:rsid w:val="001B47DC"/>
    <w:rsid w:val="001B53F1"/>
    <w:rsid w:val="001B5E0D"/>
    <w:rsid w:val="001B70A4"/>
    <w:rsid w:val="001B7A90"/>
    <w:rsid w:val="001B7FF1"/>
    <w:rsid w:val="001C0156"/>
    <w:rsid w:val="001C0662"/>
    <w:rsid w:val="001C2022"/>
    <w:rsid w:val="001C21DC"/>
    <w:rsid w:val="001C39C3"/>
    <w:rsid w:val="001C3B8E"/>
    <w:rsid w:val="001C49DB"/>
    <w:rsid w:val="001C57AC"/>
    <w:rsid w:val="001C635F"/>
    <w:rsid w:val="001C7840"/>
    <w:rsid w:val="001C79AA"/>
    <w:rsid w:val="001D3E2A"/>
    <w:rsid w:val="001D4C7D"/>
    <w:rsid w:val="001D53C8"/>
    <w:rsid w:val="001D5C9E"/>
    <w:rsid w:val="001D6F0B"/>
    <w:rsid w:val="001D7021"/>
    <w:rsid w:val="001D735C"/>
    <w:rsid w:val="001D7CC5"/>
    <w:rsid w:val="001D7ED8"/>
    <w:rsid w:val="001E000F"/>
    <w:rsid w:val="001E1065"/>
    <w:rsid w:val="001E1CD4"/>
    <w:rsid w:val="001E2446"/>
    <w:rsid w:val="001E32FA"/>
    <w:rsid w:val="001E6EAF"/>
    <w:rsid w:val="001F02C5"/>
    <w:rsid w:val="001F05EE"/>
    <w:rsid w:val="001F0828"/>
    <w:rsid w:val="001F0B4D"/>
    <w:rsid w:val="001F1186"/>
    <w:rsid w:val="001F25D8"/>
    <w:rsid w:val="001F3B5A"/>
    <w:rsid w:val="001F4803"/>
    <w:rsid w:val="001F48D0"/>
    <w:rsid w:val="001F4FC1"/>
    <w:rsid w:val="001F6062"/>
    <w:rsid w:val="001F733E"/>
    <w:rsid w:val="001F7824"/>
    <w:rsid w:val="002002B2"/>
    <w:rsid w:val="00200F4B"/>
    <w:rsid w:val="002014B6"/>
    <w:rsid w:val="00202129"/>
    <w:rsid w:val="00202355"/>
    <w:rsid w:val="00202AD7"/>
    <w:rsid w:val="0020351C"/>
    <w:rsid w:val="00207584"/>
    <w:rsid w:val="00207EC0"/>
    <w:rsid w:val="00210EE4"/>
    <w:rsid w:val="00211003"/>
    <w:rsid w:val="002118B5"/>
    <w:rsid w:val="002124FA"/>
    <w:rsid w:val="00212571"/>
    <w:rsid w:val="0021260F"/>
    <w:rsid w:val="0021350C"/>
    <w:rsid w:val="00213BB4"/>
    <w:rsid w:val="00214447"/>
    <w:rsid w:val="00215CDC"/>
    <w:rsid w:val="00216B72"/>
    <w:rsid w:val="00217DD9"/>
    <w:rsid w:val="0022099D"/>
    <w:rsid w:val="002211DC"/>
    <w:rsid w:val="002217EF"/>
    <w:rsid w:val="00221EF3"/>
    <w:rsid w:val="0022294B"/>
    <w:rsid w:val="00222D3B"/>
    <w:rsid w:val="00223537"/>
    <w:rsid w:val="00224069"/>
    <w:rsid w:val="00225703"/>
    <w:rsid w:val="002260E6"/>
    <w:rsid w:val="002261E9"/>
    <w:rsid w:val="002265C4"/>
    <w:rsid w:val="002277D7"/>
    <w:rsid w:val="00227AC5"/>
    <w:rsid w:val="002300CE"/>
    <w:rsid w:val="002306DF"/>
    <w:rsid w:val="002306EC"/>
    <w:rsid w:val="00230706"/>
    <w:rsid w:val="00230DA1"/>
    <w:rsid w:val="00231077"/>
    <w:rsid w:val="00231E03"/>
    <w:rsid w:val="0023247B"/>
    <w:rsid w:val="00234B5A"/>
    <w:rsid w:val="00234F52"/>
    <w:rsid w:val="0023603F"/>
    <w:rsid w:val="0023622C"/>
    <w:rsid w:val="00236630"/>
    <w:rsid w:val="002369FC"/>
    <w:rsid w:val="00236DB2"/>
    <w:rsid w:val="00237084"/>
    <w:rsid w:val="002370C9"/>
    <w:rsid w:val="002408A9"/>
    <w:rsid w:val="0024092E"/>
    <w:rsid w:val="00241726"/>
    <w:rsid w:val="00241CEB"/>
    <w:rsid w:val="0024202B"/>
    <w:rsid w:val="002421AD"/>
    <w:rsid w:val="00242238"/>
    <w:rsid w:val="002423F3"/>
    <w:rsid w:val="00242E8F"/>
    <w:rsid w:val="00243EB7"/>
    <w:rsid w:val="00244524"/>
    <w:rsid w:val="00244CB9"/>
    <w:rsid w:val="00244D58"/>
    <w:rsid w:val="00244F19"/>
    <w:rsid w:val="00245F36"/>
    <w:rsid w:val="002464A9"/>
    <w:rsid w:val="00246EA3"/>
    <w:rsid w:val="002472F9"/>
    <w:rsid w:val="00247BB4"/>
    <w:rsid w:val="00247CF1"/>
    <w:rsid w:val="00247E24"/>
    <w:rsid w:val="002501D2"/>
    <w:rsid w:val="002529C3"/>
    <w:rsid w:val="00255610"/>
    <w:rsid w:val="00257028"/>
    <w:rsid w:val="00257AFF"/>
    <w:rsid w:val="00262CBB"/>
    <w:rsid w:val="00263E55"/>
    <w:rsid w:val="00264019"/>
    <w:rsid w:val="00265AA7"/>
    <w:rsid w:val="0026688D"/>
    <w:rsid w:val="00266AED"/>
    <w:rsid w:val="002702A2"/>
    <w:rsid w:val="00270473"/>
    <w:rsid w:val="0027154D"/>
    <w:rsid w:val="00271AF4"/>
    <w:rsid w:val="00271BA7"/>
    <w:rsid w:val="00271BDD"/>
    <w:rsid w:val="00271F4D"/>
    <w:rsid w:val="002729EE"/>
    <w:rsid w:val="002737F6"/>
    <w:rsid w:val="0027430B"/>
    <w:rsid w:val="00274B05"/>
    <w:rsid w:val="00274DCB"/>
    <w:rsid w:val="002758C2"/>
    <w:rsid w:val="00276046"/>
    <w:rsid w:val="002761ED"/>
    <w:rsid w:val="00276561"/>
    <w:rsid w:val="00276EF1"/>
    <w:rsid w:val="00277A12"/>
    <w:rsid w:val="0028036D"/>
    <w:rsid w:val="002806A0"/>
    <w:rsid w:val="00281084"/>
    <w:rsid w:val="002820C4"/>
    <w:rsid w:val="00282108"/>
    <w:rsid w:val="00282E65"/>
    <w:rsid w:val="0028318F"/>
    <w:rsid w:val="0028360B"/>
    <w:rsid w:val="0028451A"/>
    <w:rsid w:val="00285542"/>
    <w:rsid w:val="00285922"/>
    <w:rsid w:val="00286A07"/>
    <w:rsid w:val="00287F51"/>
    <w:rsid w:val="0029070C"/>
    <w:rsid w:val="00290B39"/>
    <w:rsid w:val="0029111A"/>
    <w:rsid w:val="0029169F"/>
    <w:rsid w:val="0029191F"/>
    <w:rsid w:val="002928A7"/>
    <w:rsid w:val="0029290A"/>
    <w:rsid w:val="00292B14"/>
    <w:rsid w:val="002936FD"/>
    <w:rsid w:val="00294512"/>
    <w:rsid w:val="002952D9"/>
    <w:rsid w:val="0029577B"/>
    <w:rsid w:val="002958A0"/>
    <w:rsid w:val="00297162"/>
    <w:rsid w:val="0029749D"/>
    <w:rsid w:val="002A0141"/>
    <w:rsid w:val="002A04AD"/>
    <w:rsid w:val="002A0573"/>
    <w:rsid w:val="002A0A60"/>
    <w:rsid w:val="002A1272"/>
    <w:rsid w:val="002A15C7"/>
    <w:rsid w:val="002A1D86"/>
    <w:rsid w:val="002A1DBD"/>
    <w:rsid w:val="002A370B"/>
    <w:rsid w:val="002A41F9"/>
    <w:rsid w:val="002A5473"/>
    <w:rsid w:val="002A615E"/>
    <w:rsid w:val="002A7095"/>
    <w:rsid w:val="002A7599"/>
    <w:rsid w:val="002A7EF3"/>
    <w:rsid w:val="002B0817"/>
    <w:rsid w:val="002B1081"/>
    <w:rsid w:val="002B21B5"/>
    <w:rsid w:val="002B2A7D"/>
    <w:rsid w:val="002B2FC7"/>
    <w:rsid w:val="002B4849"/>
    <w:rsid w:val="002B673D"/>
    <w:rsid w:val="002B704F"/>
    <w:rsid w:val="002C08BD"/>
    <w:rsid w:val="002C0CB7"/>
    <w:rsid w:val="002C162D"/>
    <w:rsid w:val="002C24B7"/>
    <w:rsid w:val="002C2722"/>
    <w:rsid w:val="002C329B"/>
    <w:rsid w:val="002C3A85"/>
    <w:rsid w:val="002C40AF"/>
    <w:rsid w:val="002C4504"/>
    <w:rsid w:val="002C4F56"/>
    <w:rsid w:val="002C5011"/>
    <w:rsid w:val="002C5F74"/>
    <w:rsid w:val="002C7329"/>
    <w:rsid w:val="002C745E"/>
    <w:rsid w:val="002C74A3"/>
    <w:rsid w:val="002C751C"/>
    <w:rsid w:val="002D081E"/>
    <w:rsid w:val="002D0972"/>
    <w:rsid w:val="002D09AC"/>
    <w:rsid w:val="002D13B2"/>
    <w:rsid w:val="002D2E51"/>
    <w:rsid w:val="002D42B4"/>
    <w:rsid w:val="002D42DC"/>
    <w:rsid w:val="002D49E6"/>
    <w:rsid w:val="002D49F5"/>
    <w:rsid w:val="002D6A7C"/>
    <w:rsid w:val="002D6FD9"/>
    <w:rsid w:val="002E086F"/>
    <w:rsid w:val="002E1489"/>
    <w:rsid w:val="002E1EC4"/>
    <w:rsid w:val="002E20B4"/>
    <w:rsid w:val="002E374C"/>
    <w:rsid w:val="002E38D7"/>
    <w:rsid w:val="002E491E"/>
    <w:rsid w:val="002E4F48"/>
    <w:rsid w:val="002E50AF"/>
    <w:rsid w:val="002E6533"/>
    <w:rsid w:val="002E6543"/>
    <w:rsid w:val="002E65A8"/>
    <w:rsid w:val="002E71C1"/>
    <w:rsid w:val="002F0228"/>
    <w:rsid w:val="002F18AF"/>
    <w:rsid w:val="002F1F47"/>
    <w:rsid w:val="002F42CE"/>
    <w:rsid w:val="002F74E2"/>
    <w:rsid w:val="002F7813"/>
    <w:rsid w:val="002F7C53"/>
    <w:rsid w:val="002F7F71"/>
    <w:rsid w:val="003008AF"/>
    <w:rsid w:val="00300D02"/>
    <w:rsid w:val="0030116D"/>
    <w:rsid w:val="00303242"/>
    <w:rsid w:val="00303833"/>
    <w:rsid w:val="00304E5D"/>
    <w:rsid w:val="00304F3B"/>
    <w:rsid w:val="00304F6C"/>
    <w:rsid w:val="0030514A"/>
    <w:rsid w:val="00305552"/>
    <w:rsid w:val="003057D9"/>
    <w:rsid w:val="00305DD6"/>
    <w:rsid w:val="003065C2"/>
    <w:rsid w:val="0030716C"/>
    <w:rsid w:val="003104B4"/>
    <w:rsid w:val="00310F2A"/>
    <w:rsid w:val="003117E3"/>
    <w:rsid w:val="00311890"/>
    <w:rsid w:val="003118E9"/>
    <w:rsid w:val="00311C24"/>
    <w:rsid w:val="003136C0"/>
    <w:rsid w:val="00314059"/>
    <w:rsid w:val="00314718"/>
    <w:rsid w:val="00315FB9"/>
    <w:rsid w:val="003165F8"/>
    <w:rsid w:val="0031790A"/>
    <w:rsid w:val="0032129F"/>
    <w:rsid w:val="0032181A"/>
    <w:rsid w:val="003228C2"/>
    <w:rsid w:val="00324325"/>
    <w:rsid w:val="00324CDE"/>
    <w:rsid w:val="00325DFE"/>
    <w:rsid w:val="00326775"/>
    <w:rsid w:val="00326835"/>
    <w:rsid w:val="00327989"/>
    <w:rsid w:val="0033040A"/>
    <w:rsid w:val="00330EB7"/>
    <w:rsid w:val="003317E5"/>
    <w:rsid w:val="00331F1D"/>
    <w:rsid w:val="0033310B"/>
    <w:rsid w:val="003358B9"/>
    <w:rsid w:val="00336029"/>
    <w:rsid w:val="00336793"/>
    <w:rsid w:val="00336AB5"/>
    <w:rsid w:val="00337054"/>
    <w:rsid w:val="003400CB"/>
    <w:rsid w:val="003403B1"/>
    <w:rsid w:val="003408AF"/>
    <w:rsid w:val="0034117F"/>
    <w:rsid w:val="00341FA9"/>
    <w:rsid w:val="00342877"/>
    <w:rsid w:val="003435F4"/>
    <w:rsid w:val="00343A55"/>
    <w:rsid w:val="00343C3B"/>
    <w:rsid w:val="003443A9"/>
    <w:rsid w:val="00344C58"/>
    <w:rsid w:val="00344C99"/>
    <w:rsid w:val="00344D27"/>
    <w:rsid w:val="0034571F"/>
    <w:rsid w:val="00345763"/>
    <w:rsid w:val="00346C87"/>
    <w:rsid w:val="003473D6"/>
    <w:rsid w:val="00347706"/>
    <w:rsid w:val="0035009B"/>
    <w:rsid w:val="0035044C"/>
    <w:rsid w:val="00350729"/>
    <w:rsid w:val="00350BA2"/>
    <w:rsid w:val="00351826"/>
    <w:rsid w:val="00352D0D"/>
    <w:rsid w:val="003531AF"/>
    <w:rsid w:val="0035345B"/>
    <w:rsid w:val="00353C8F"/>
    <w:rsid w:val="00353F48"/>
    <w:rsid w:val="00354ECF"/>
    <w:rsid w:val="003569C6"/>
    <w:rsid w:val="00360C76"/>
    <w:rsid w:val="00361660"/>
    <w:rsid w:val="0036207E"/>
    <w:rsid w:val="00363328"/>
    <w:rsid w:val="003650AF"/>
    <w:rsid w:val="00365DBA"/>
    <w:rsid w:val="0036643A"/>
    <w:rsid w:val="003666B0"/>
    <w:rsid w:val="00367192"/>
    <w:rsid w:val="0036781D"/>
    <w:rsid w:val="0036797B"/>
    <w:rsid w:val="00367A8C"/>
    <w:rsid w:val="00367F1E"/>
    <w:rsid w:val="00367FE7"/>
    <w:rsid w:val="00370339"/>
    <w:rsid w:val="00370786"/>
    <w:rsid w:val="00371AA1"/>
    <w:rsid w:val="00371AB3"/>
    <w:rsid w:val="003728D0"/>
    <w:rsid w:val="00374EB2"/>
    <w:rsid w:val="0037645F"/>
    <w:rsid w:val="003767FC"/>
    <w:rsid w:val="00377BF0"/>
    <w:rsid w:val="00380623"/>
    <w:rsid w:val="003809B2"/>
    <w:rsid w:val="0038133B"/>
    <w:rsid w:val="00381485"/>
    <w:rsid w:val="003819A4"/>
    <w:rsid w:val="003826D6"/>
    <w:rsid w:val="00382F57"/>
    <w:rsid w:val="00383CE9"/>
    <w:rsid w:val="00383ED1"/>
    <w:rsid w:val="00384444"/>
    <w:rsid w:val="00384D6A"/>
    <w:rsid w:val="00385CE5"/>
    <w:rsid w:val="00386425"/>
    <w:rsid w:val="003917FA"/>
    <w:rsid w:val="00391C84"/>
    <w:rsid w:val="00391EAD"/>
    <w:rsid w:val="00392C67"/>
    <w:rsid w:val="003933A1"/>
    <w:rsid w:val="003944EC"/>
    <w:rsid w:val="00394C89"/>
    <w:rsid w:val="00396AC1"/>
    <w:rsid w:val="00397A29"/>
    <w:rsid w:val="003A0FDB"/>
    <w:rsid w:val="003A1E2C"/>
    <w:rsid w:val="003A255C"/>
    <w:rsid w:val="003A28DC"/>
    <w:rsid w:val="003A400E"/>
    <w:rsid w:val="003A43D4"/>
    <w:rsid w:val="003A67EB"/>
    <w:rsid w:val="003A7105"/>
    <w:rsid w:val="003A71CD"/>
    <w:rsid w:val="003B04EA"/>
    <w:rsid w:val="003B0A0A"/>
    <w:rsid w:val="003B112D"/>
    <w:rsid w:val="003B17BA"/>
    <w:rsid w:val="003B1BE4"/>
    <w:rsid w:val="003B1F25"/>
    <w:rsid w:val="003B29DA"/>
    <w:rsid w:val="003B2E02"/>
    <w:rsid w:val="003B33F7"/>
    <w:rsid w:val="003B4093"/>
    <w:rsid w:val="003B452F"/>
    <w:rsid w:val="003B6192"/>
    <w:rsid w:val="003B7BD5"/>
    <w:rsid w:val="003B7CC1"/>
    <w:rsid w:val="003C02EA"/>
    <w:rsid w:val="003C1966"/>
    <w:rsid w:val="003C1B5A"/>
    <w:rsid w:val="003C20A2"/>
    <w:rsid w:val="003C3593"/>
    <w:rsid w:val="003C364A"/>
    <w:rsid w:val="003C4CC0"/>
    <w:rsid w:val="003C6A96"/>
    <w:rsid w:val="003D06C5"/>
    <w:rsid w:val="003D0728"/>
    <w:rsid w:val="003D2FC4"/>
    <w:rsid w:val="003D3F99"/>
    <w:rsid w:val="003D41DB"/>
    <w:rsid w:val="003D4480"/>
    <w:rsid w:val="003D46BD"/>
    <w:rsid w:val="003D55B5"/>
    <w:rsid w:val="003D58FF"/>
    <w:rsid w:val="003E254C"/>
    <w:rsid w:val="003E26AB"/>
    <w:rsid w:val="003E39FD"/>
    <w:rsid w:val="003E5AA9"/>
    <w:rsid w:val="003E69E6"/>
    <w:rsid w:val="003E6F7D"/>
    <w:rsid w:val="003E755D"/>
    <w:rsid w:val="003F01F3"/>
    <w:rsid w:val="003F02DF"/>
    <w:rsid w:val="003F0D13"/>
    <w:rsid w:val="003F0F61"/>
    <w:rsid w:val="003F1E6F"/>
    <w:rsid w:val="003F20FF"/>
    <w:rsid w:val="003F6303"/>
    <w:rsid w:val="00400A39"/>
    <w:rsid w:val="0040174B"/>
    <w:rsid w:val="00402DB6"/>
    <w:rsid w:val="004039A9"/>
    <w:rsid w:val="00403AC6"/>
    <w:rsid w:val="00404D14"/>
    <w:rsid w:val="00405027"/>
    <w:rsid w:val="004061E1"/>
    <w:rsid w:val="00406447"/>
    <w:rsid w:val="004073FF"/>
    <w:rsid w:val="00407A33"/>
    <w:rsid w:val="00410E64"/>
    <w:rsid w:val="00410E65"/>
    <w:rsid w:val="0041207A"/>
    <w:rsid w:val="00413801"/>
    <w:rsid w:val="004145EE"/>
    <w:rsid w:val="00416604"/>
    <w:rsid w:val="004167E5"/>
    <w:rsid w:val="00416FD3"/>
    <w:rsid w:val="00416FFB"/>
    <w:rsid w:val="004172C4"/>
    <w:rsid w:val="0041788B"/>
    <w:rsid w:val="00417891"/>
    <w:rsid w:val="00420156"/>
    <w:rsid w:val="00420C65"/>
    <w:rsid w:val="004210A4"/>
    <w:rsid w:val="0042130C"/>
    <w:rsid w:val="0042176A"/>
    <w:rsid w:val="004248B8"/>
    <w:rsid w:val="00425B73"/>
    <w:rsid w:val="00425BC9"/>
    <w:rsid w:val="00426840"/>
    <w:rsid w:val="00427547"/>
    <w:rsid w:val="004300C7"/>
    <w:rsid w:val="00430311"/>
    <w:rsid w:val="0043148F"/>
    <w:rsid w:val="004314DB"/>
    <w:rsid w:val="00433050"/>
    <w:rsid w:val="00433381"/>
    <w:rsid w:val="004338A2"/>
    <w:rsid w:val="00434101"/>
    <w:rsid w:val="0043517B"/>
    <w:rsid w:val="004352BD"/>
    <w:rsid w:val="00436692"/>
    <w:rsid w:val="0043675B"/>
    <w:rsid w:val="0044004B"/>
    <w:rsid w:val="00440256"/>
    <w:rsid w:val="004404DC"/>
    <w:rsid w:val="00440A73"/>
    <w:rsid w:val="004413C9"/>
    <w:rsid w:val="00441C98"/>
    <w:rsid w:val="00441DC1"/>
    <w:rsid w:val="00442E4C"/>
    <w:rsid w:val="00443574"/>
    <w:rsid w:val="0044375C"/>
    <w:rsid w:val="00443C32"/>
    <w:rsid w:val="00445138"/>
    <w:rsid w:val="0044544C"/>
    <w:rsid w:val="0044796C"/>
    <w:rsid w:val="00447BE4"/>
    <w:rsid w:val="0045030C"/>
    <w:rsid w:val="004505D2"/>
    <w:rsid w:val="004507B4"/>
    <w:rsid w:val="00450CB6"/>
    <w:rsid w:val="00450DF3"/>
    <w:rsid w:val="004527FE"/>
    <w:rsid w:val="00452A0E"/>
    <w:rsid w:val="00452A1F"/>
    <w:rsid w:val="00452BE6"/>
    <w:rsid w:val="004531D8"/>
    <w:rsid w:val="004535BF"/>
    <w:rsid w:val="00454A78"/>
    <w:rsid w:val="00454FEA"/>
    <w:rsid w:val="00455F45"/>
    <w:rsid w:val="0045691C"/>
    <w:rsid w:val="00456EF3"/>
    <w:rsid w:val="0045706C"/>
    <w:rsid w:val="0045751C"/>
    <w:rsid w:val="004578E0"/>
    <w:rsid w:val="00460140"/>
    <w:rsid w:val="0046046E"/>
    <w:rsid w:val="00461553"/>
    <w:rsid w:val="00462C22"/>
    <w:rsid w:val="0046404B"/>
    <w:rsid w:val="00464481"/>
    <w:rsid w:val="00464992"/>
    <w:rsid w:val="00465EB5"/>
    <w:rsid w:val="00465ED2"/>
    <w:rsid w:val="0046692E"/>
    <w:rsid w:val="00467DED"/>
    <w:rsid w:val="004707AF"/>
    <w:rsid w:val="00470E47"/>
    <w:rsid w:val="00472629"/>
    <w:rsid w:val="004726EA"/>
    <w:rsid w:val="00472FBA"/>
    <w:rsid w:val="004730A6"/>
    <w:rsid w:val="00473851"/>
    <w:rsid w:val="0047437F"/>
    <w:rsid w:val="0047443F"/>
    <w:rsid w:val="0047452A"/>
    <w:rsid w:val="004745A0"/>
    <w:rsid w:val="00475614"/>
    <w:rsid w:val="00475DAC"/>
    <w:rsid w:val="00475DED"/>
    <w:rsid w:val="00475FF6"/>
    <w:rsid w:val="004804BC"/>
    <w:rsid w:val="00480859"/>
    <w:rsid w:val="00480ADF"/>
    <w:rsid w:val="00480BD9"/>
    <w:rsid w:val="0048247D"/>
    <w:rsid w:val="00482DC2"/>
    <w:rsid w:val="004854A0"/>
    <w:rsid w:val="00485EC7"/>
    <w:rsid w:val="00486C26"/>
    <w:rsid w:val="00487CCE"/>
    <w:rsid w:val="00490A6B"/>
    <w:rsid w:val="00492336"/>
    <w:rsid w:val="00492DB8"/>
    <w:rsid w:val="00493133"/>
    <w:rsid w:val="00493C06"/>
    <w:rsid w:val="0049436F"/>
    <w:rsid w:val="00495FE7"/>
    <w:rsid w:val="00496F3E"/>
    <w:rsid w:val="004975B0"/>
    <w:rsid w:val="004A1716"/>
    <w:rsid w:val="004A1E2E"/>
    <w:rsid w:val="004A35C4"/>
    <w:rsid w:val="004A4CF0"/>
    <w:rsid w:val="004A5DA2"/>
    <w:rsid w:val="004A6100"/>
    <w:rsid w:val="004A6F52"/>
    <w:rsid w:val="004A76B9"/>
    <w:rsid w:val="004B02EF"/>
    <w:rsid w:val="004B0331"/>
    <w:rsid w:val="004B0340"/>
    <w:rsid w:val="004B0AD4"/>
    <w:rsid w:val="004B14AE"/>
    <w:rsid w:val="004B2D91"/>
    <w:rsid w:val="004B2E46"/>
    <w:rsid w:val="004B39A5"/>
    <w:rsid w:val="004B461F"/>
    <w:rsid w:val="004B4FD2"/>
    <w:rsid w:val="004B5244"/>
    <w:rsid w:val="004B5548"/>
    <w:rsid w:val="004B5884"/>
    <w:rsid w:val="004B62F4"/>
    <w:rsid w:val="004B641F"/>
    <w:rsid w:val="004B6A4F"/>
    <w:rsid w:val="004B6DF2"/>
    <w:rsid w:val="004B737C"/>
    <w:rsid w:val="004C01C9"/>
    <w:rsid w:val="004C1087"/>
    <w:rsid w:val="004C35A4"/>
    <w:rsid w:val="004C3771"/>
    <w:rsid w:val="004C4AE4"/>
    <w:rsid w:val="004C52E3"/>
    <w:rsid w:val="004C5761"/>
    <w:rsid w:val="004C5D2B"/>
    <w:rsid w:val="004C67FF"/>
    <w:rsid w:val="004C6996"/>
    <w:rsid w:val="004C76C8"/>
    <w:rsid w:val="004C79AE"/>
    <w:rsid w:val="004C7B66"/>
    <w:rsid w:val="004D05DD"/>
    <w:rsid w:val="004D0BE8"/>
    <w:rsid w:val="004D0F98"/>
    <w:rsid w:val="004D1381"/>
    <w:rsid w:val="004D15D9"/>
    <w:rsid w:val="004D1785"/>
    <w:rsid w:val="004D2293"/>
    <w:rsid w:val="004D32D7"/>
    <w:rsid w:val="004D32EE"/>
    <w:rsid w:val="004D3382"/>
    <w:rsid w:val="004D365A"/>
    <w:rsid w:val="004D3F5F"/>
    <w:rsid w:val="004D4178"/>
    <w:rsid w:val="004D54D4"/>
    <w:rsid w:val="004D5F97"/>
    <w:rsid w:val="004D6EF5"/>
    <w:rsid w:val="004D72BC"/>
    <w:rsid w:val="004D78D7"/>
    <w:rsid w:val="004D7F74"/>
    <w:rsid w:val="004E0013"/>
    <w:rsid w:val="004E0125"/>
    <w:rsid w:val="004E0833"/>
    <w:rsid w:val="004E1341"/>
    <w:rsid w:val="004E200F"/>
    <w:rsid w:val="004E357F"/>
    <w:rsid w:val="004E3C74"/>
    <w:rsid w:val="004E429F"/>
    <w:rsid w:val="004E555C"/>
    <w:rsid w:val="004E5767"/>
    <w:rsid w:val="004E57EB"/>
    <w:rsid w:val="004E6559"/>
    <w:rsid w:val="004E68E1"/>
    <w:rsid w:val="004E7A10"/>
    <w:rsid w:val="004F0DDC"/>
    <w:rsid w:val="004F143F"/>
    <w:rsid w:val="004F3C32"/>
    <w:rsid w:val="004F4AF6"/>
    <w:rsid w:val="004F56E1"/>
    <w:rsid w:val="004F6EE8"/>
    <w:rsid w:val="004F7B5B"/>
    <w:rsid w:val="004F7EB6"/>
    <w:rsid w:val="00501057"/>
    <w:rsid w:val="00501801"/>
    <w:rsid w:val="00502097"/>
    <w:rsid w:val="005021C5"/>
    <w:rsid w:val="00505946"/>
    <w:rsid w:val="00506C82"/>
    <w:rsid w:val="00506D04"/>
    <w:rsid w:val="00506DD8"/>
    <w:rsid w:val="0050755B"/>
    <w:rsid w:val="00507E7B"/>
    <w:rsid w:val="00510840"/>
    <w:rsid w:val="0051132B"/>
    <w:rsid w:val="0051204B"/>
    <w:rsid w:val="00512ADD"/>
    <w:rsid w:val="005133FF"/>
    <w:rsid w:val="00513CA8"/>
    <w:rsid w:val="00514354"/>
    <w:rsid w:val="00514425"/>
    <w:rsid w:val="0051657F"/>
    <w:rsid w:val="0051669A"/>
    <w:rsid w:val="005166BE"/>
    <w:rsid w:val="00517523"/>
    <w:rsid w:val="0051781B"/>
    <w:rsid w:val="005200D7"/>
    <w:rsid w:val="00520124"/>
    <w:rsid w:val="00520697"/>
    <w:rsid w:val="00521549"/>
    <w:rsid w:val="005216EB"/>
    <w:rsid w:val="00521C58"/>
    <w:rsid w:val="00521D6B"/>
    <w:rsid w:val="0052265A"/>
    <w:rsid w:val="0052273D"/>
    <w:rsid w:val="00524968"/>
    <w:rsid w:val="00525751"/>
    <w:rsid w:val="00525D53"/>
    <w:rsid w:val="00525E2F"/>
    <w:rsid w:val="005263FB"/>
    <w:rsid w:val="00527124"/>
    <w:rsid w:val="00527516"/>
    <w:rsid w:val="00527D37"/>
    <w:rsid w:val="00530438"/>
    <w:rsid w:val="00530A03"/>
    <w:rsid w:val="0053116B"/>
    <w:rsid w:val="005313E2"/>
    <w:rsid w:val="00535C76"/>
    <w:rsid w:val="00535CE1"/>
    <w:rsid w:val="0053631F"/>
    <w:rsid w:val="00537287"/>
    <w:rsid w:val="005372DC"/>
    <w:rsid w:val="00537302"/>
    <w:rsid w:val="005374A7"/>
    <w:rsid w:val="005376DC"/>
    <w:rsid w:val="00537CDE"/>
    <w:rsid w:val="00540890"/>
    <w:rsid w:val="005416A4"/>
    <w:rsid w:val="00542996"/>
    <w:rsid w:val="00542B58"/>
    <w:rsid w:val="0054357F"/>
    <w:rsid w:val="00544CCB"/>
    <w:rsid w:val="00550B36"/>
    <w:rsid w:val="00550B3A"/>
    <w:rsid w:val="005511F1"/>
    <w:rsid w:val="00551CE7"/>
    <w:rsid w:val="00551EFA"/>
    <w:rsid w:val="00554ADB"/>
    <w:rsid w:val="005551A2"/>
    <w:rsid w:val="00556866"/>
    <w:rsid w:val="0055697D"/>
    <w:rsid w:val="00557941"/>
    <w:rsid w:val="0056165D"/>
    <w:rsid w:val="00561EFB"/>
    <w:rsid w:val="00562C81"/>
    <w:rsid w:val="00563040"/>
    <w:rsid w:val="00563583"/>
    <w:rsid w:val="00563C66"/>
    <w:rsid w:val="00563D93"/>
    <w:rsid w:val="0056421B"/>
    <w:rsid w:val="0056499C"/>
    <w:rsid w:val="0056544E"/>
    <w:rsid w:val="00566BF5"/>
    <w:rsid w:val="0056723B"/>
    <w:rsid w:val="00567AFA"/>
    <w:rsid w:val="0057045F"/>
    <w:rsid w:val="00571883"/>
    <w:rsid w:val="005719B0"/>
    <w:rsid w:val="00571B9D"/>
    <w:rsid w:val="00571F85"/>
    <w:rsid w:val="005722CB"/>
    <w:rsid w:val="00572EE8"/>
    <w:rsid w:val="00574429"/>
    <w:rsid w:val="0057480A"/>
    <w:rsid w:val="005750B5"/>
    <w:rsid w:val="00575838"/>
    <w:rsid w:val="00575AFB"/>
    <w:rsid w:val="005765FB"/>
    <w:rsid w:val="00577292"/>
    <w:rsid w:val="005774E4"/>
    <w:rsid w:val="005809D3"/>
    <w:rsid w:val="00581027"/>
    <w:rsid w:val="00581FA3"/>
    <w:rsid w:val="005822AD"/>
    <w:rsid w:val="005823CF"/>
    <w:rsid w:val="00582706"/>
    <w:rsid w:val="00582AFF"/>
    <w:rsid w:val="00583745"/>
    <w:rsid w:val="00583820"/>
    <w:rsid w:val="00584839"/>
    <w:rsid w:val="00584E63"/>
    <w:rsid w:val="005850E4"/>
    <w:rsid w:val="00585155"/>
    <w:rsid w:val="00585313"/>
    <w:rsid w:val="005870B0"/>
    <w:rsid w:val="00590D0E"/>
    <w:rsid w:val="00591C25"/>
    <w:rsid w:val="005948E3"/>
    <w:rsid w:val="005954C7"/>
    <w:rsid w:val="00595EB5"/>
    <w:rsid w:val="005968FA"/>
    <w:rsid w:val="00596FA1"/>
    <w:rsid w:val="0059739A"/>
    <w:rsid w:val="00597467"/>
    <w:rsid w:val="00597548"/>
    <w:rsid w:val="005A01E6"/>
    <w:rsid w:val="005A1312"/>
    <w:rsid w:val="005A1C0D"/>
    <w:rsid w:val="005A211D"/>
    <w:rsid w:val="005A2A06"/>
    <w:rsid w:val="005A418A"/>
    <w:rsid w:val="005A626A"/>
    <w:rsid w:val="005A70ED"/>
    <w:rsid w:val="005A7616"/>
    <w:rsid w:val="005A7A02"/>
    <w:rsid w:val="005A7D0B"/>
    <w:rsid w:val="005B079A"/>
    <w:rsid w:val="005B1F68"/>
    <w:rsid w:val="005B25CA"/>
    <w:rsid w:val="005B27C9"/>
    <w:rsid w:val="005B2B38"/>
    <w:rsid w:val="005B3083"/>
    <w:rsid w:val="005B3B49"/>
    <w:rsid w:val="005B3C94"/>
    <w:rsid w:val="005B4737"/>
    <w:rsid w:val="005B4AB1"/>
    <w:rsid w:val="005B5B86"/>
    <w:rsid w:val="005B72C7"/>
    <w:rsid w:val="005B7947"/>
    <w:rsid w:val="005C147A"/>
    <w:rsid w:val="005C2822"/>
    <w:rsid w:val="005C2A57"/>
    <w:rsid w:val="005C2F3D"/>
    <w:rsid w:val="005C30B5"/>
    <w:rsid w:val="005C31BC"/>
    <w:rsid w:val="005C357F"/>
    <w:rsid w:val="005C3C39"/>
    <w:rsid w:val="005C4DBF"/>
    <w:rsid w:val="005C533A"/>
    <w:rsid w:val="005C5AD7"/>
    <w:rsid w:val="005C6496"/>
    <w:rsid w:val="005D024F"/>
    <w:rsid w:val="005D1B4C"/>
    <w:rsid w:val="005D2814"/>
    <w:rsid w:val="005D2A37"/>
    <w:rsid w:val="005D3196"/>
    <w:rsid w:val="005D4876"/>
    <w:rsid w:val="005D5151"/>
    <w:rsid w:val="005D6E0C"/>
    <w:rsid w:val="005D79F4"/>
    <w:rsid w:val="005E050A"/>
    <w:rsid w:val="005E05FB"/>
    <w:rsid w:val="005E131B"/>
    <w:rsid w:val="005E152F"/>
    <w:rsid w:val="005E1DB3"/>
    <w:rsid w:val="005E1F88"/>
    <w:rsid w:val="005E2D17"/>
    <w:rsid w:val="005E330D"/>
    <w:rsid w:val="005E35C8"/>
    <w:rsid w:val="005E39F4"/>
    <w:rsid w:val="005E40C2"/>
    <w:rsid w:val="005E46C4"/>
    <w:rsid w:val="005E4ABB"/>
    <w:rsid w:val="005E5334"/>
    <w:rsid w:val="005E5FE4"/>
    <w:rsid w:val="005E7178"/>
    <w:rsid w:val="005E745A"/>
    <w:rsid w:val="005E79B6"/>
    <w:rsid w:val="005F231C"/>
    <w:rsid w:val="005F3DAA"/>
    <w:rsid w:val="005F3DAE"/>
    <w:rsid w:val="005F3F91"/>
    <w:rsid w:val="005F4257"/>
    <w:rsid w:val="005F451F"/>
    <w:rsid w:val="005F529B"/>
    <w:rsid w:val="005F6124"/>
    <w:rsid w:val="005F6C4C"/>
    <w:rsid w:val="005F742E"/>
    <w:rsid w:val="005F7C4C"/>
    <w:rsid w:val="00601017"/>
    <w:rsid w:val="006014D8"/>
    <w:rsid w:val="00601914"/>
    <w:rsid w:val="00602FDD"/>
    <w:rsid w:val="006039F2"/>
    <w:rsid w:val="006040DB"/>
    <w:rsid w:val="00605189"/>
    <w:rsid w:val="0060552C"/>
    <w:rsid w:val="00605C2C"/>
    <w:rsid w:val="006065A4"/>
    <w:rsid w:val="00606E35"/>
    <w:rsid w:val="006105D1"/>
    <w:rsid w:val="00610B35"/>
    <w:rsid w:val="006112E4"/>
    <w:rsid w:val="00611A36"/>
    <w:rsid w:val="00612ACF"/>
    <w:rsid w:val="00612B5C"/>
    <w:rsid w:val="00614A17"/>
    <w:rsid w:val="0061683F"/>
    <w:rsid w:val="006175CF"/>
    <w:rsid w:val="00620011"/>
    <w:rsid w:val="00620AB8"/>
    <w:rsid w:val="00620C48"/>
    <w:rsid w:val="00620EDE"/>
    <w:rsid w:val="00622628"/>
    <w:rsid w:val="006238F4"/>
    <w:rsid w:val="00625D3A"/>
    <w:rsid w:val="00626253"/>
    <w:rsid w:val="0062746E"/>
    <w:rsid w:val="00627918"/>
    <w:rsid w:val="00627CAA"/>
    <w:rsid w:val="00627CFA"/>
    <w:rsid w:val="00630156"/>
    <w:rsid w:val="00632029"/>
    <w:rsid w:val="006335B2"/>
    <w:rsid w:val="006336A2"/>
    <w:rsid w:val="00635538"/>
    <w:rsid w:val="00635D3A"/>
    <w:rsid w:val="00635E6F"/>
    <w:rsid w:val="00636F69"/>
    <w:rsid w:val="00637B02"/>
    <w:rsid w:val="00640160"/>
    <w:rsid w:val="0064153E"/>
    <w:rsid w:val="00641817"/>
    <w:rsid w:val="00641E60"/>
    <w:rsid w:val="0064252D"/>
    <w:rsid w:val="006425F9"/>
    <w:rsid w:val="00645A5F"/>
    <w:rsid w:val="0064633E"/>
    <w:rsid w:val="006464F5"/>
    <w:rsid w:val="00646660"/>
    <w:rsid w:val="00646B39"/>
    <w:rsid w:val="00647CCC"/>
    <w:rsid w:val="00650800"/>
    <w:rsid w:val="006510A1"/>
    <w:rsid w:val="006519FB"/>
    <w:rsid w:val="00651AD1"/>
    <w:rsid w:val="00652323"/>
    <w:rsid w:val="006528B0"/>
    <w:rsid w:val="00655470"/>
    <w:rsid w:val="0065558D"/>
    <w:rsid w:val="00656A10"/>
    <w:rsid w:val="00657114"/>
    <w:rsid w:val="006576D8"/>
    <w:rsid w:val="00657F43"/>
    <w:rsid w:val="006601E8"/>
    <w:rsid w:val="00660B50"/>
    <w:rsid w:val="00660EF1"/>
    <w:rsid w:val="00661681"/>
    <w:rsid w:val="006621EF"/>
    <w:rsid w:val="006625C5"/>
    <w:rsid w:val="0066280C"/>
    <w:rsid w:val="00663049"/>
    <w:rsid w:val="0066322D"/>
    <w:rsid w:val="00663CD7"/>
    <w:rsid w:val="00663EDE"/>
    <w:rsid w:val="00665CD0"/>
    <w:rsid w:val="00666282"/>
    <w:rsid w:val="00667B92"/>
    <w:rsid w:val="006700D4"/>
    <w:rsid w:val="0067119D"/>
    <w:rsid w:val="00671B3C"/>
    <w:rsid w:val="006728A5"/>
    <w:rsid w:val="006734B8"/>
    <w:rsid w:val="00673C77"/>
    <w:rsid w:val="0067431D"/>
    <w:rsid w:val="00674585"/>
    <w:rsid w:val="0067531E"/>
    <w:rsid w:val="00675914"/>
    <w:rsid w:val="0067614E"/>
    <w:rsid w:val="00676731"/>
    <w:rsid w:val="00676E14"/>
    <w:rsid w:val="00676FB0"/>
    <w:rsid w:val="00677563"/>
    <w:rsid w:val="00677C3B"/>
    <w:rsid w:val="00682A5F"/>
    <w:rsid w:val="006833A0"/>
    <w:rsid w:val="00684077"/>
    <w:rsid w:val="0068494C"/>
    <w:rsid w:val="00684EE4"/>
    <w:rsid w:val="00685612"/>
    <w:rsid w:val="006858EC"/>
    <w:rsid w:val="00685B0D"/>
    <w:rsid w:val="00685F8F"/>
    <w:rsid w:val="00686595"/>
    <w:rsid w:val="00687919"/>
    <w:rsid w:val="00690ABA"/>
    <w:rsid w:val="00690FBD"/>
    <w:rsid w:val="00691265"/>
    <w:rsid w:val="006916DC"/>
    <w:rsid w:val="006923D3"/>
    <w:rsid w:val="00692BAA"/>
    <w:rsid w:val="006934AD"/>
    <w:rsid w:val="00693522"/>
    <w:rsid w:val="00693CA9"/>
    <w:rsid w:val="006942F5"/>
    <w:rsid w:val="006962F5"/>
    <w:rsid w:val="00696457"/>
    <w:rsid w:val="006965F3"/>
    <w:rsid w:val="00696B29"/>
    <w:rsid w:val="0069747E"/>
    <w:rsid w:val="00697E8A"/>
    <w:rsid w:val="006A1769"/>
    <w:rsid w:val="006A50B7"/>
    <w:rsid w:val="006A6799"/>
    <w:rsid w:val="006A6838"/>
    <w:rsid w:val="006A6EAC"/>
    <w:rsid w:val="006A741B"/>
    <w:rsid w:val="006A7660"/>
    <w:rsid w:val="006A7A88"/>
    <w:rsid w:val="006A7B81"/>
    <w:rsid w:val="006B0060"/>
    <w:rsid w:val="006B04C3"/>
    <w:rsid w:val="006B1744"/>
    <w:rsid w:val="006B2262"/>
    <w:rsid w:val="006B37DA"/>
    <w:rsid w:val="006B49A0"/>
    <w:rsid w:val="006B5209"/>
    <w:rsid w:val="006B7522"/>
    <w:rsid w:val="006B7969"/>
    <w:rsid w:val="006B7D69"/>
    <w:rsid w:val="006B7F2B"/>
    <w:rsid w:val="006C028A"/>
    <w:rsid w:val="006C075A"/>
    <w:rsid w:val="006C0B02"/>
    <w:rsid w:val="006C215B"/>
    <w:rsid w:val="006C2F9B"/>
    <w:rsid w:val="006C4249"/>
    <w:rsid w:val="006C4265"/>
    <w:rsid w:val="006C42A9"/>
    <w:rsid w:val="006C4CD0"/>
    <w:rsid w:val="006C549B"/>
    <w:rsid w:val="006C67D2"/>
    <w:rsid w:val="006C6D52"/>
    <w:rsid w:val="006C78E8"/>
    <w:rsid w:val="006D22FE"/>
    <w:rsid w:val="006D23CD"/>
    <w:rsid w:val="006D27DB"/>
    <w:rsid w:val="006D3E9A"/>
    <w:rsid w:val="006D41B0"/>
    <w:rsid w:val="006D56E2"/>
    <w:rsid w:val="006D57D3"/>
    <w:rsid w:val="006D62D4"/>
    <w:rsid w:val="006D6683"/>
    <w:rsid w:val="006D6C17"/>
    <w:rsid w:val="006D75C4"/>
    <w:rsid w:val="006E0AA9"/>
    <w:rsid w:val="006E0E8D"/>
    <w:rsid w:val="006E0FFD"/>
    <w:rsid w:val="006E24F0"/>
    <w:rsid w:val="006E3252"/>
    <w:rsid w:val="006E36E7"/>
    <w:rsid w:val="006E3E28"/>
    <w:rsid w:val="006E4504"/>
    <w:rsid w:val="006E4D77"/>
    <w:rsid w:val="006E53B5"/>
    <w:rsid w:val="006E5615"/>
    <w:rsid w:val="006E5671"/>
    <w:rsid w:val="006E6109"/>
    <w:rsid w:val="006E6563"/>
    <w:rsid w:val="006E76A8"/>
    <w:rsid w:val="006E7BA2"/>
    <w:rsid w:val="006F04B8"/>
    <w:rsid w:val="006F061D"/>
    <w:rsid w:val="006F0AE2"/>
    <w:rsid w:val="006F105F"/>
    <w:rsid w:val="006F1558"/>
    <w:rsid w:val="006F179B"/>
    <w:rsid w:val="006F1E39"/>
    <w:rsid w:val="006F314D"/>
    <w:rsid w:val="006F3EE1"/>
    <w:rsid w:val="006F4031"/>
    <w:rsid w:val="006F5BFC"/>
    <w:rsid w:val="006F5FF8"/>
    <w:rsid w:val="006F6E56"/>
    <w:rsid w:val="006F6F7E"/>
    <w:rsid w:val="00701212"/>
    <w:rsid w:val="00701D58"/>
    <w:rsid w:val="0070252F"/>
    <w:rsid w:val="0070377C"/>
    <w:rsid w:val="00705913"/>
    <w:rsid w:val="007063BE"/>
    <w:rsid w:val="007072F5"/>
    <w:rsid w:val="0070762C"/>
    <w:rsid w:val="00707649"/>
    <w:rsid w:val="00707EA3"/>
    <w:rsid w:val="007107DE"/>
    <w:rsid w:val="0071095F"/>
    <w:rsid w:val="007111B0"/>
    <w:rsid w:val="00712357"/>
    <w:rsid w:val="00714459"/>
    <w:rsid w:val="00715CF2"/>
    <w:rsid w:val="0071650D"/>
    <w:rsid w:val="00716E72"/>
    <w:rsid w:val="007172BF"/>
    <w:rsid w:val="00717FEA"/>
    <w:rsid w:val="007219D3"/>
    <w:rsid w:val="00721B11"/>
    <w:rsid w:val="00721B41"/>
    <w:rsid w:val="0072235E"/>
    <w:rsid w:val="007232D1"/>
    <w:rsid w:val="007250D0"/>
    <w:rsid w:val="00725301"/>
    <w:rsid w:val="0072531C"/>
    <w:rsid w:val="0072553C"/>
    <w:rsid w:val="00726946"/>
    <w:rsid w:val="00726B04"/>
    <w:rsid w:val="00726CCE"/>
    <w:rsid w:val="007312EE"/>
    <w:rsid w:val="0073287E"/>
    <w:rsid w:val="00734CC7"/>
    <w:rsid w:val="00735591"/>
    <w:rsid w:val="00735F41"/>
    <w:rsid w:val="00736883"/>
    <w:rsid w:val="00736FEB"/>
    <w:rsid w:val="00737504"/>
    <w:rsid w:val="007428DF"/>
    <w:rsid w:val="00742B14"/>
    <w:rsid w:val="007438EF"/>
    <w:rsid w:val="00743EE8"/>
    <w:rsid w:val="00745750"/>
    <w:rsid w:val="00745F39"/>
    <w:rsid w:val="0074648E"/>
    <w:rsid w:val="00747438"/>
    <w:rsid w:val="00750AC7"/>
    <w:rsid w:val="00750C2B"/>
    <w:rsid w:val="00751509"/>
    <w:rsid w:val="007523E0"/>
    <w:rsid w:val="00752914"/>
    <w:rsid w:val="007538C8"/>
    <w:rsid w:val="00754272"/>
    <w:rsid w:val="00754541"/>
    <w:rsid w:val="00763084"/>
    <w:rsid w:val="0076383A"/>
    <w:rsid w:val="00764967"/>
    <w:rsid w:val="007649BA"/>
    <w:rsid w:val="00764C9E"/>
    <w:rsid w:val="0076601F"/>
    <w:rsid w:val="007664FD"/>
    <w:rsid w:val="00767AC6"/>
    <w:rsid w:val="007704CD"/>
    <w:rsid w:val="00770CA1"/>
    <w:rsid w:val="007719AD"/>
    <w:rsid w:val="00772347"/>
    <w:rsid w:val="007732A0"/>
    <w:rsid w:val="0077347B"/>
    <w:rsid w:val="00773F7A"/>
    <w:rsid w:val="007740A0"/>
    <w:rsid w:val="0077483E"/>
    <w:rsid w:val="00774F03"/>
    <w:rsid w:val="00776E71"/>
    <w:rsid w:val="007800DF"/>
    <w:rsid w:val="00783232"/>
    <w:rsid w:val="007834C5"/>
    <w:rsid w:val="00785B42"/>
    <w:rsid w:val="00786B7A"/>
    <w:rsid w:val="007870CA"/>
    <w:rsid w:val="00787139"/>
    <w:rsid w:val="007874F5"/>
    <w:rsid w:val="0079176B"/>
    <w:rsid w:val="0079187F"/>
    <w:rsid w:val="00791EF9"/>
    <w:rsid w:val="007922E8"/>
    <w:rsid w:val="007924DD"/>
    <w:rsid w:val="00793453"/>
    <w:rsid w:val="00793B39"/>
    <w:rsid w:val="00793E8F"/>
    <w:rsid w:val="007971BB"/>
    <w:rsid w:val="007977B8"/>
    <w:rsid w:val="007979F6"/>
    <w:rsid w:val="007A03BC"/>
    <w:rsid w:val="007A1244"/>
    <w:rsid w:val="007A164E"/>
    <w:rsid w:val="007A1F26"/>
    <w:rsid w:val="007A214D"/>
    <w:rsid w:val="007A659F"/>
    <w:rsid w:val="007A699C"/>
    <w:rsid w:val="007A6D85"/>
    <w:rsid w:val="007A6F2F"/>
    <w:rsid w:val="007A7B06"/>
    <w:rsid w:val="007B0220"/>
    <w:rsid w:val="007B0B65"/>
    <w:rsid w:val="007B0EE8"/>
    <w:rsid w:val="007B0F21"/>
    <w:rsid w:val="007B1658"/>
    <w:rsid w:val="007B1B47"/>
    <w:rsid w:val="007B1BCD"/>
    <w:rsid w:val="007B1D7F"/>
    <w:rsid w:val="007B1F09"/>
    <w:rsid w:val="007B2260"/>
    <w:rsid w:val="007B49EC"/>
    <w:rsid w:val="007B5DEB"/>
    <w:rsid w:val="007B5EB5"/>
    <w:rsid w:val="007B605B"/>
    <w:rsid w:val="007C053D"/>
    <w:rsid w:val="007C0B17"/>
    <w:rsid w:val="007C0C97"/>
    <w:rsid w:val="007C12DB"/>
    <w:rsid w:val="007C12F8"/>
    <w:rsid w:val="007C3083"/>
    <w:rsid w:val="007C36BD"/>
    <w:rsid w:val="007C5F9F"/>
    <w:rsid w:val="007C70D5"/>
    <w:rsid w:val="007C788D"/>
    <w:rsid w:val="007C7AAA"/>
    <w:rsid w:val="007D0805"/>
    <w:rsid w:val="007D2012"/>
    <w:rsid w:val="007D2712"/>
    <w:rsid w:val="007D3A82"/>
    <w:rsid w:val="007D3C78"/>
    <w:rsid w:val="007D40F8"/>
    <w:rsid w:val="007D42AE"/>
    <w:rsid w:val="007D4747"/>
    <w:rsid w:val="007D5D8B"/>
    <w:rsid w:val="007D6E26"/>
    <w:rsid w:val="007D7A2A"/>
    <w:rsid w:val="007E053B"/>
    <w:rsid w:val="007E0F05"/>
    <w:rsid w:val="007E2D5E"/>
    <w:rsid w:val="007E42F1"/>
    <w:rsid w:val="007E44F0"/>
    <w:rsid w:val="007E4502"/>
    <w:rsid w:val="007E4D55"/>
    <w:rsid w:val="007E59A4"/>
    <w:rsid w:val="007E5BB5"/>
    <w:rsid w:val="007E5BFB"/>
    <w:rsid w:val="007E5F3E"/>
    <w:rsid w:val="007F07B8"/>
    <w:rsid w:val="007F2A7C"/>
    <w:rsid w:val="007F2E3A"/>
    <w:rsid w:val="007F3796"/>
    <w:rsid w:val="007F3C64"/>
    <w:rsid w:val="007F462A"/>
    <w:rsid w:val="007F5EA5"/>
    <w:rsid w:val="007F6EE6"/>
    <w:rsid w:val="007F7131"/>
    <w:rsid w:val="007F7E26"/>
    <w:rsid w:val="0080033E"/>
    <w:rsid w:val="0080056F"/>
    <w:rsid w:val="00800674"/>
    <w:rsid w:val="008009DB"/>
    <w:rsid w:val="00801A03"/>
    <w:rsid w:val="00801F84"/>
    <w:rsid w:val="00802724"/>
    <w:rsid w:val="00803B86"/>
    <w:rsid w:val="00803BF3"/>
    <w:rsid w:val="00803F36"/>
    <w:rsid w:val="0080538C"/>
    <w:rsid w:val="00805ABD"/>
    <w:rsid w:val="00805FCF"/>
    <w:rsid w:val="008064DF"/>
    <w:rsid w:val="00806E6D"/>
    <w:rsid w:val="008075A5"/>
    <w:rsid w:val="008079B6"/>
    <w:rsid w:val="008103CD"/>
    <w:rsid w:val="00810DA5"/>
    <w:rsid w:val="008114E1"/>
    <w:rsid w:val="008119CC"/>
    <w:rsid w:val="00811D0E"/>
    <w:rsid w:val="00811E57"/>
    <w:rsid w:val="00813A48"/>
    <w:rsid w:val="008143D6"/>
    <w:rsid w:val="00815E60"/>
    <w:rsid w:val="008164ED"/>
    <w:rsid w:val="008165D7"/>
    <w:rsid w:val="00816C37"/>
    <w:rsid w:val="00820617"/>
    <w:rsid w:val="00820989"/>
    <w:rsid w:val="008220AB"/>
    <w:rsid w:val="00823113"/>
    <w:rsid w:val="00824B06"/>
    <w:rsid w:val="00825020"/>
    <w:rsid w:val="00825AAD"/>
    <w:rsid w:val="00825F3D"/>
    <w:rsid w:val="00826E0A"/>
    <w:rsid w:val="008276ED"/>
    <w:rsid w:val="00830071"/>
    <w:rsid w:val="00830B29"/>
    <w:rsid w:val="00832301"/>
    <w:rsid w:val="00832513"/>
    <w:rsid w:val="008329F6"/>
    <w:rsid w:val="00832BF4"/>
    <w:rsid w:val="00833587"/>
    <w:rsid w:val="008343AB"/>
    <w:rsid w:val="00834916"/>
    <w:rsid w:val="00834BAD"/>
    <w:rsid w:val="00835B46"/>
    <w:rsid w:val="008369EF"/>
    <w:rsid w:val="00840EFC"/>
    <w:rsid w:val="008412E9"/>
    <w:rsid w:val="00841C86"/>
    <w:rsid w:val="00842D36"/>
    <w:rsid w:val="00842F9F"/>
    <w:rsid w:val="0084323A"/>
    <w:rsid w:val="00843C96"/>
    <w:rsid w:val="008447FF"/>
    <w:rsid w:val="0084673C"/>
    <w:rsid w:val="0084792A"/>
    <w:rsid w:val="00847CA6"/>
    <w:rsid w:val="00847FAF"/>
    <w:rsid w:val="00851504"/>
    <w:rsid w:val="0085177C"/>
    <w:rsid w:val="008518A3"/>
    <w:rsid w:val="008518B2"/>
    <w:rsid w:val="008519DA"/>
    <w:rsid w:val="008522A1"/>
    <w:rsid w:val="008524AA"/>
    <w:rsid w:val="008527E9"/>
    <w:rsid w:val="00853642"/>
    <w:rsid w:val="00853655"/>
    <w:rsid w:val="00853AB8"/>
    <w:rsid w:val="00853DA9"/>
    <w:rsid w:val="00853F85"/>
    <w:rsid w:val="00853FD3"/>
    <w:rsid w:val="008541CD"/>
    <w:rsid w:val="00855E5C"/>
    <w:rsid w:val="0085637A"/>
    <w:rsid w:val="0085741C"/>
    <w:rsid w:val="00861F4A"/>
    <w:rsid w:val="00862125"/>
    <w:rsid w:val="00862CD4"/>
    <w:rsid w:val="0086336F"/>
    <w:rsid w:val="008636C6"/>
    <w:rsid w:val="008662AD"/>
    <w:rsid w:val="00866B58"/>
    <w:rsid w:val="00867D9D"/>
    <w:rsid w:val="008711F7"/>
    <w:rsid w:val="00871D12"/>
    <w:rsid w:val="0087355C"/>
    <w:rsid w:val="00873C85"/>
    <w:rsid w:val="0087491C"/>
    <w:rsid w:val="008752DF"/>
    <w:rsid w:val="008763E5"/>
    <w:rsid w:val="008768A7"/>
    <w:rsid w:val="00877585"/>
    <w:rsid w:val="00877FF7"/>
    <w:rsid w:val="0088054A"/>
    <w:rsid w:val="008807C8"/>
    <w:rsid w:val="00881865"/>
    <w:rsid w:val="00882D56"/>
    <w:rsid w:val="008836DD"/>
    <w:rsid w:val="00883AB2"/>
    <w:rsid w:val="008840FF"/>
    <w:rsid w:val="008861F7"/>
    <w:rsid w:val="00886F45"/>
    <w:rsid w:val="008901CB"/>
    <w:rsid w:val="0089093A"/>
    <w:rsid w:val="00893014"/>
    <w:rsid w:val="00893FDC"/>
    <w:rsid w:val="008944B4"/>
    <w:rsid w:val="0089549E"/>
    <w:rsid w:val="008A0B6D"/>
    <w:rsid w:val="008A14DD"/>
    <w:rsid w:val="008A17D6"/>
    <w:rsid w:val="008A2C09"/>
    <w:rsid w:val="008A2DFB"/>
    <w:rsid w:val="008A3AC2"/>
    <w:rsid w:val="008A440A"/>
    <w:rsid w:val="008A4D51"/>
    <w:rsid w:val="008A6ACF"/>
    <w:rsid w:val="008A75F3"/>
    <w:rsid w:val="008B0CE7"/>
    <w:rsid w:val="008B20EF"/>
    <w:rsid w:val="008B2176"/>
    <w:rsid w:val="008B2759"/>
    <w:rsid w:val="008B2AB2"/>
    <w:rsid w:val="008B2C02"/>
    <w:rsid w:val="008B41A4"/>
    <w:rsid w:val="008B495A"/>
    <w:rsid w:val="008B4BD7"/>
    <w:rsid w:val="008B52AF"/>
    <w:rsid w:val="008B5D63"/>
    <w:rsid w:val="008B60F1"/>
    <w:rsid w:val="008B7B64"/>
    <w:rsid w:val="008C1DDA"/>
    <w:rsid w:val="008C22A9"/>
    <w:rsid w:val="008C2A3A"/>
    <w:rsid w:val="008C3561"/>
    <w:rsid w:val="008C3B43"/>
    <w:rsid w:val="008C3E70"/>
    <w:rsid w:val="008C4534"/>
    <w:rsid w:val="008C6C7C"/>
    <w:rsid w:val="008C6F7E"/>
    <w:rsid w:val="008D0DDC"/>
    <w:rsid w:val="008D0F1E"/>
    <w:rsid w:val="008D19EE"/>
    <w:rsid w:val="008D2A48"/>
    <w:rsid w:val="008D2B9D"/>
    <w:rsid w:val="008D475C"/>
    <w:rsid w:val="008D5C49"/>
    <w:rsid w:val="008D72A3"/>
    <w:rsid w:val="008D774A"/>
    <w:rsid w:val="008D7D78"/>
    <w:rsid w:val="008E0738"/>
    <w:rsid w:val="008E073A"/>
    <w:rsid w:val="008E0A65"/>
    <w:rsid w:val="008E0D75"/>
    <w:rsid w:val="008E0E43"/>
    <w:rsid w:val="008E220D"/>
    <w:rsid w:val="008E250C"/>
    <w:rsid w:val="008E2D0D"/>
    <w:rsid w:val="008E2F36"/>
    <w:rsid w:val="008E3D28"/>
    <w:rsid w:val="008E498A"/>
    <w:rsid w:val="008E4AAC"/>
    <w:rsid w:val="008E5CB9"/>
    <w:rsid w:val="008E5DBA"/>
    <w:rsid w:val="008E7478"/>
    <w:rsid w:val="008E7496"/>
    <w:rsid w:val="008E75AE"/>
    <w:rsid w:val="008F2528"/>
    <w:rsid w:val="008F28BB"/>
    <w:rsid w:val="008F542F"/>
    <w:rsid w:val="008F5449"/>
    <w:rsid w:val="008F5CC3"/>
    <w:rsid w:val="008F6EDB"/>
    <w:rsid w:val="008F72D5"/>
    <w:rsid w:val="00900012"/>
    <w:rsid w:val="00900048"/>
    <w:rsid w:val="00900088"/>
    <w:rsid w:val="009013A3"/>
    <w:rsid w:val="00901D6C"/>
    <w:rsid w:val="00903298"/>
    <w:rsid w:val="00903611"/>
    <w:rsid w:val="00906A22"/>
    <w:rsid w:val="009077FB"/>
    <w:rsid w:val="009102C7"/>
    <w:rsid w:val="009106BB"/>
    <w:rsid w:val="00910982"/>
    <w:rsid w:val="009117BC"/>
    <w:rsid w:val="00911EBF"/>
    <w:rsid w:val="00913D69"/>
    <w:rsid w:val="0091482C"/>
    <w:rsid w:val="00914986"/>
    <w:rsid w:val="00914E61"/>
    <w:rsid w:val="009157B9"/>
    <w:rsid w:val="009161D4"/>
    <w:rsid w:val="009166C5"/>
    <w:rsid w:val="00917494"/>
    <w:rsid w:val="00917BA7"/>
    <w:rsid w:val="009205BD"/>
    <w:rsid w:val="009210E2"/>
    <w:rsid w:val="00922A54"/>
    <w:rsid w:val="009230F2"/>
    <w:rsid w:val="00925B24"/>
    <w:rsid w:val="00925D87"/>
    <w:rsid w:val="00931882"/>
    <w:rsid w:val="009318A3"/>
    <w:rsid w:val="00933AB7"/>
    <w:rsid w:val="0093405B"/>
    <w:rsid w:val="009346BB"/>
    <w:rsid w:val="00934A45"/>
    <w:rsid w:val="00935B4D"/>
    <w:rsid w:val="00936AC7"/>
    <w:rsid w:val="00937448"/>
    <w:rsid w:val="00937585"/>
    <w:rsid w:val="00937637"/>
    <w:rsid w:val="009408F0"/>
    <w:rsid w:val="00940DBD"/>
    <w:rsid w:val="00943088"/>
    <w:rsid w:val="009440DB"/>
    <w:rsid w:val="00944747"/>
    <w:rsid w:val="009450F0"/>
    <w:rsid w:val="00945420"/>
    <w:rsid w:val="009463D0"/>
    <w:rsid w:val="0094667B"/>
    <w:rsid w:val="00946C36"/>
    <w:rsid w:val="009511E5"/>
    <w:rsid w:val="00951D25"/>
    <w:rsid w:val="00952C4D"/>
    <w:rsid w:val="00953312"/>
    <w:rsid w:val="00954464"/>
    <w:rsid w:val="0095494F"/>
    <w:rsid w:val="00954F7C"/>
    <w:rsid w:val="00955241"/>
    <w:rsid w:val="00955565"/>
    <w:rsid w:val="0095674A"/>
    <w:rsid w:val="0095700D"/>
    <w:rsid w:val="00960321"/>
    <w:rsid w:val="00960FA8"/>
    <w:rsid w:val="00962087"/>
    <w:rsid w:val="00962E5B"/>
    <w:rsid w:val="0096372E"/>
    <w:rsid w:val="00963739"/>
    <w:rsid w:val="009642FD"/>
    <w:rsid w:val="0096601E"/>
    <w:rsid w:val="009661C6"/>
    <w:rsid w:val="00966B97"/>
    <w:rsid w:val="00966F5F"/>
    <w:rsid w:val="00967039"/>
    <w:rsid w:val="00967A54"/>
    <w:rsid w:val="00970D97"/>
    <w:rsid w:val="009710E9"/>
    <w:rsid w:val="009719FF"/>
    <w:rsid w:val="00971A19"/>
    <w:rsid w:val="00973DAD"/>
    <w:rsid w:val="00974DF4"/>
    <w:rsid w:val="00974E74"/>
    <w:rsid w:val="00976069"/>
    <w:rsid w:val="009760DC"/>
    <w:rsid w:val="00976999"/>
    <w:rsid w:val="00976FF7"/>
    <w:rsid w:val="00977526"/>
    <w:rsid w:val="009806C9"/>
    <w:rsid w:val="00980A48"/>
    <w:rsid w:val="00980C24"/>
    <w:rsid w:val="00980D32"/>
    <w:rsid w:val="009818B1"/>
    <w:rsid w:val="0098229A"/>
    <w:rsid w:val="009824DA"/>
    <w:rsid w:val="0098379A"/>
    <w:rsid w:val="00983C87"/>
    <w:rsid w:val="0098482A"/>
    <w:rsid w:val="009908C8"/>
    <w:rsid w:val="00991269"/>
    <w:rsid w:val="009915C8"/>
    <w:rsid w:val="00991630"/>
    <w:rsid w:val="00991934"/>
    <w:rsid w:val="00991B9D"/>
    <w:rsid w:val="00992639"/>
    <w:rsid w:val="009939B6"/>
    <w:rsid w:val="00994211"/>
    <w:rsid w:val="009967F7"/>
    <w:rsid w:val="00996DE9"/>
    <w:rsid w:val="0099730B"/>
    <w:rsid w:val="0099798B"/>
    <w:rsid w:val="00997C63"/>
    <w:rsid w:val="00997DB1"/>
    <w:rsid w:val="009A2B21"/>
    <w:rsid w:val="009A30CC"/>
    <w:rsid w:val="009A375D"/>
    <w:rsid w:val="009A55FE"/>
    <w:rsid w:val="009A5737"/>
    <w:rsid w:val="009A5E5C"/>
    <w:rsid w:val="009A6CA5"/>
    <w:rsid w:val="009A7694"/>
    <w:rsid w:val="009A7EEA"/>
    <w:rsid w:val="009B0A8B"/>
    <w:rsid w:val="009B1CC5"/>
    <w:rsid w:val="009B227A"/>
    <w:rsid w:val="009B2C25"/>
    <w:rsid w:val="009B4683"/>
    <w:rsid w:val="009B60EC"/>
    <w:rsid w:val="009B6363"/>
    <w:rsid w:val="009B649D"/>
    <w:rsid w:val="009B6977"/>
    <w:rsid w:val="009C0D84"/>
    <w:rsid w:val="009C13D0"/>
    <w:rsid w:val="009C37F1"/>
    <w:rsid w:val="009C3EEB"/>
    <w:rsid w:val="009C3F5A"/>
    <w:rsid w:val="009C42DB"/>
    <w:rsid w:val="009C5598"/>
    <w:rsid w:val="009C60E7"/>
    <w:rsid w:val="009C6CDC"/>
    <w:rsid w:val="009D02CD"/>
    <w:rsid w:val="009D100B"/>
    <w:rsid w:val="009D3A90"/>
    <w:rsid w:val="009D3D6B"/>
    <w:rsid w:val="009D421F"/>
    <w:rsid w:val="009D4D46"/>
    <w:rsid w:val="009D5450"/>
    <w:rsid w:val="009D5845"/>
    <w:rsid w:val="009D5E8F"/>
    <w:rsid w:val="009D6A1D"/>
    <w:rsid w:val="009D6C00"/>
    <w:rsid w:val="009D6ED2"/>
    <w:rsid w:val="009D7921"/>
    <w:rsid w:val="009D7B4F"/>
    <w:rsid w:val="009D7B80"/>
    <w:rsid w:val="009D7DF6"/>
    <w:rsid w:val="009E0E40"/>
    <w:rsid w:val="009E17C9"/>
    <w:rsid w:val="009E1B50"/>
    <w:rsid w:val="009E1EB9"/>
    <w:rsid w:val="009E3448"/>
    <w:rsid w:val="009E394E"/>
    <w:rsid w:val="009E49FF"/>
    <w:rsid w:val="009E6695"/>
    <w:rsid w:val="009E752B"/>
    <w:rsid w:val="009F09FC"/>
    <w:rsid w:val="009F1E8E"/>
    <w:rsid w:val="009F23B9"/>
    <w:rsid w:val="009F2C8B"/>
    <w:rsid w:val="009F40F8"/>
    <w:rsid w:val="009F504D"/>
    <w:rsid w:val="009F5237"/>
    <w:rsid w:val="009F641B"/>
    <w:rsid w:val="009F746C"/>
    <w:rsid w:val="009F75A7"/>
    <w:rsid w:val="009F7D9B"/>
    <w:rsid w:val="00A00E42"/>
    <w:rsid w:val="00A01AB2"/>
    <w:rsid w:val="00A064F0"/>
    <w:rsid w:val="00A06580"/>
    <w:rsid w:val="00A06857"/>
    <w:rsid w:val="00A06D07"/>
    <w:rsid w:val="00A129D1"/>
    <w:rsid w:val="00A12AB8"/>
    <w:rsid w:val="00A12D9D"/>
    <w:rsid w:val="00A133F0"/>
    <w:rsid w:val="00A13E7B"/>
    <w:rsid w:val="00A13F52"/>
    <w:rsid w:val="00A14437"/>
    <w:rsid w:val="00A158D6"/>
    <w:rsid w:val="00A1724D"/>
    <w:rsid w:val="00A17820"/>
    <w:rsid w:val="00A17BAA"/>
    <w:rsid w:val="00A200CB"/>
    <w:rsid w:val="00A208D1"/>
    <w:rsid w:val="00A20EAC"/>
    <w:rsid w:val="00A21145"/>
    <w:rsid w:val="00A2167F"/>
    <w:rsid w:val="00A219B0"/>
    <w:rsid w:val="00A21E48"/>
    <w:rsid w:val="00A222A5"/>
    <w:rsid w:val="00A23CF7"/>
    <w:rsid w:val="00A24442"/>
    <w:rsid w:val="00A24BFF"/>
    <w:rsid w:val="00A252FB"/>
    <w:rsid w:val="00A25F1C"/>
    <w:rsid w:val="00A25F43"/>
    <w:rsid w:val="00A25F4D"/>
    <w:rsid w:val="00A26629"/>
    <w:rsid w:val="00A27C80"/>
    <w:rsid w:val="00A27D46"/>
    <w:rsid w:val="00A3082B"/>
    <w:rsid w:val="00A30B18"/>
    <w:rsid w:val="00A3131D"/>
    <w:rsid w:val="00A31ACC"/>
    <w:rsid w:val="00A31DFF"/>
    <w:rsid w:val="00A33DAF"/>
    <w:rsid w:val="00A34957"/>
    <w:rsid w:val="00A34998"/>
    <w:rsid w:val="00A355FB"/>
    <w:rsid w:val="00A35A8D"/>
    <w:rsid w:val="00A367EE"/>
    <w:rsid w:val="00A372D0"/>
    <w:rsid w:val="00A40A06"/>
    <w:rsid w:val="00A41CA2"/>
    <w:rsid w:val="00A41E1B"/>
    <w:rsid w:val="00A45018"/>
    <w:rsid w:val="00A45585"/>
    <w:rsid w:val="00A455F5"/>
    <w:rsid w:val="00A45710"/>
    <w:rsid w:val="00A45D1D"/>
    <w:rsid w:val="00A47DD0"/>
    <w:rsid w:val="00A50AAF"/>
    <w:rsid w:val="00A5127F"/>
    <w:rsid w:val="00A51776"/>
    <w:rsid w:val="00A52D21"/>
    <w:rsid w:val="00A5311B"/>
    <w:rsid w:val="00A53399"/>
    <w:rsid w:val="00A54630"/>
    <w:rsid w:val="00A5558C"/>
    <w:rsid w:val="00A55757"/>
    <w:rsid w:val="00A57497"/>
    <w:rsid w:val="00A60503"/>
    <w:rsid w:val="00A606E1"/>
    <w:rsid w:val="00A6164C"/>
    <w:rsid w:val="00A618CC"/>
    <w:rsid w:val="00A62722"/>
    <w:rsid w:val="00A62929"/>
    <w:rsid w:val="00A62AEB"/>
    <w:rsid w:val="00A62C75"/>
    <w:rsid w:val="00A62F93"/>
    <w:rsid w:val="00A635FF"/>
    <w:rsid w:val="00A652A0"/>
    <w:rsid w:val="00A654EC"/>
    <w:rsid w:val="00A65E2D"/>
    <w:rsid w:val="00A65E3D"/>
    <w:rsid w:val="00A65F2F"/>
    <w:rsid w:val="00A6610B"/>
    <w:rsid w:val="00A6645B"/>
    <w:rsid w:val="00A66804"/>
    <w:rsid w:val="00A66D3A"/>
    <w:rsid w:val="00A67472"/>
    <w:rsid w:val="00A677D3"/>
    <w:rsid w:val="00A67E97"/>
    <w:rsid w:val="00A70925"/>
    <w:rsid w:val="00A709C4"/>
    <w:rsid w:val="00A71E5D"/>
    <w:rsid w:val="00A730C0"/>
    <w:rsid w:val="00A73325"/>
    <w:rsid w:val="00A73B45"/>
    <w:rsid w:val="00A73CD4"/>
    <w:rsid w:val="00A7417B"/>
    <w:rsid w:val="00A746CA"/>
    <w:rsid w:val="00A746E0"/>
    <w:rsid w:val="00A74961"/>
    <w:rsid w:val="00A7569D"/>
    <w:rsid w:val="00A75DDE"/>
    <w:rsid w:val="00A772E4"/>
    <w:rsid w:val="00A77415"/>
    <w:rsid w:val="00A81A04"/>
    <w:rsid w:val="00A82B1C"/>
    <w:rsid w:val="00A83841"/>
    <w:rsid w:val="00A84430"/>
    <w:rsid w:val="00A8545B"/>
    <w:rsid w:val="00A8629A"/>
    <w:rsid w:val="00A86F67"/>
    <w:rsid w:val="00A876B3"/>
    <w:rsid w:val="00A90870"/>
    <w:rsid w:val="00A908D8"/>
    <w:rsid w:val="00A9107C"/>
    <w:rsid w:val="00A91C49"/>
    <w:rsid w:val="00A9389E"/>
    <w:rsid w:val="00A93CF3"/>
    <w:rsid w:val="00A93F07"/>
    <w:rsid w:val="00A94E6F"/>
    <w:rsid w:val="00A959ED"/>
    <w:rsid w:val="00A976F4"/>
    <w:rsid w:val="00A97F57"/>
    <w:rsid w:val="00AA0D6A"/>
    <w:rsid w:val="00AA128D"/>
    <w:rsid w:val="00AA224D"/>
    <w:rsid w:val="00AA247F"/>
    <w:rsid w:val="00AA2EB4"/>
    <w:rsid w:val="00AA2F19"/>
    <w:rsid w:val="00AA316F"/>
    <w:rsid w:val="00AA5AD8"/>
    <w:rsid w:val="00AA646C"/>
    <w:rsid w:val="00AA68BE"/>
    <w:rsid w:val="00AA6B27"/>
    <w:rsid w:val="00AA6F6F"/>
    <w:rsid w:val="00AA76A6"/>
    <w:rsid w:val="00AB0C11"/>
    <w:rsid w:val="00AB171E"/>
    <w:rsid w:val="00AB19DC"/>
    <w:rsid w:val="00AB1CE0"/>
    <w:rsid w:val="00AB2C69"/>
    <w:rsid w:val="00AB326E"/>
    <w:rsid w:val="00AB4327"/>
    <w:rsid w:val="00AB44AF"/>
    <w:rsid w:val="00AB4CBE"/>
    <w:rsid w:val="00AB5A7D"/>
    <w:rsid w:val="00AB5ACE"/>
    <w:rsid w:val="00AB5F7E"/>
    <w:rsid w:val="00AB68E0"/>
    <w:rsid w:val="00AB6AFE"/>
    <w:rsid w:val="00AB7B37"/>
    <w:rsid w:val="00AC0382"/>
    <w:rsid w:val="00AC04C5"/>
    <w:rsid w:val="00AC1255"/>
    <w:rsid w:val="00AC14B4"/>
    <w:rsid w:val="00AC22F5"/>
    <w:rsid w:val="00AC2420"/>
    <w:rsid w:val="00AC268C"/>
    <w:rsid w:val="00AC3A7F"/>
    <w:rsid w:val="00AC3C5A"/>
    <w:rsid w:val="00AC528B"/>
    <w:rsid w:val="00AC79A4"/>
    <w:rsid w:val="00AD07A1"/>
    <w:rsid w:val="00AD12DA"/>
    <w:rsid w:val="00AD1A9F"/>
    <w:rsid w:val="00AD4230"/>
    <w:rsid w:val="00AD47C3"/>
    <w:rsid w:val="00AD60A1"/>
    <w:rsid w:val="00AD61CC"/>
    <w:rsid w:val="00AD659C"/>
    <w:rsid w:val="00AD694E"/>
    <w:rsid w:val="00AD6C09"/>
    <w:rsid w:val="00AE0C7B"/>
    <w:rsid w:val="00AE2115"/>
    <w:rsid w:val="00AE2D89"/>
    <w:rsid w:val="00AE3396"/>
    <w:rsid w:val="00AE3547"/>
    <w:rsid w:val="00AE365F"/>
    <w:rsid w:val="00AE3CBB"/>
    <w:rsid w:val="00AE3D81"/>
    <w:rsid w:val="00AE404D"/>
    <w:rsid w:val="00AE571D"/>
    <w:rsid w:val="00AE5972"/>
    <w:rsid w:val="00AE5C8C"/>
    <w:rsid w:val="00AE5F89"/>
    <w:rsid w:val="00AE5FCE"/>
    <w:rsid w:val="00AE6027"/>
    <w:rsid w:val="00AE62F4"/>
    <w:rsid w:val="00AE6757"/>
    <w:rsid w:val="00AE734A"/>
    <w:rsid w:val="00AE75CF"/>
    <w:rsid w:val="00AE7DB3"/>
    <w:rsid w:val="00AF0608"/>
    <w:rsid w:val="00AF0742"/>
    <w:rsid w:val="00AF1026"/>
    <w:rsid w:val="00AF1638"/>
    <w:rsid w:val="00AF1B3C"/>
    <w:rsid w:val="00AF1C0B"/>
    <w:rsid w:val="00AF1F69"/>
    <w:rsid w:val="00AF21DF"/>
    <w:rsid w:val="00AF31AD"/>
    <w:rsid w:val="00AF3A1C"/>
    <w:rsid w:val="00AF4A19"/>
    <w:rsid w:val="00AF654E"/>
    <w:rsid w:val="00AF6895"/>
    <w:rsid w:val="00AF6EF9"/>
    <w:rsid w:val="00AF7621"/>
    <w:rsid w:val="00AF7906"/>
    <w:rsid w:val="00B010A1"/>
    <w:rsid w:val="00B01141"/>
    <w:rsid w:val="00B01A1F"/>
    <w:rsid w:val="00B02657"/>
    <w:rsid w:val="00B02AD6"/>
    <w:rsid w:val="00B03DE3"/>
    <w:rsid w:val="00B04D28"/>
    <w:rsid w:val="00B0509A"/>
    <w:rsid w:val="00B050B8"/>
    <w:rsid w:val="00B066B2"/>
    <w:rsid w:val="00B06E9A"/>
    <w:rsid w:val="00B078CE"/>
    <w:rsid w:val="00B1040F"/>
    <w:rsid w:val="00B104D4"/>
    <w:rsid w:val="00B10584"/>
    <w:rsid w:val="00B1084A"/>
    <w:rsid w:val="00B111A0"/>
    <w:rsid w:val="00B11B34"/>
    <w:rsid w:val="00B12F5A"/>
    <w:rsid w:val="00B12F9B"/>
    <w:rsid w:val="00B14817"/>
    <w:rsid w:val="00B15433"/>
    <w:rsid w:val="00B15BE6"/>
    <w:rsid w:val="00B175F2"/>
    <w:rsid w:val="00B17B92"/>
    <w:rsid w:val="00B20190"/>
    <w:rsid w:val="00B21037"/>
    <w:rsid w:val="00B21F98"/>
    <w:rsid w:val="00B232BE"/>
    <w:rsid w:val="00B2404D"/>
    <w:rsid w:val="00B24D57"/>
    <w:rsid w:val="00B25A32"/>
    <w:rsid w:val="00B261E5"/>
    <w:rsid w:val="00B27374"/>
    <w:rsid w:val="00B27ABB"/>
    <w:rsid w:val="00B30215"/>
    <w:rsid w:val="00B309FA"/>
    <w:rsid w:val="00B314E5"/>
    <w:rsid w:val="00B317DC"/>
    <w:rsid w:val="00B318D5"/>
    <w:rsid w:val="00B34E88"/>
    <w:rsid w:val="00B34F05"/>
    <w:rsid w:val="00B35689"/>
    <w:rsid w:val="00B3624A"/>
    <w:rsid w:val="00B36292"/>
    <w:rsid w:val="00B36EA0"/>
    <w:rsid w:val="00B36F5D"/>
    <w:rsid w:val="00B3744F"/>
    <w:rsid w:val="00B378D5"/>
    <w:rsid w:val="00B37C13"/>
    <w:rsid w:val="00B37D8C"/>
    <w:rsid w:val="00B4044D"/>
    <w:rsid w:val="00B4087F"/>
    <w:rsid w:val="00B410DD"/>
    <w:rsid w:val="00B42B73"/>
    <w:rsid w:val="00B43590"/>
    <w:rsid w:val="00B437C2"/>
    <w:rsid w:val="00B43890"/>
    <w:rsid w:val="00B44E2A"/>
    <w:rsid w:val="00B463FA"/>
    <w:rsid w:val="00B506C0"/>
    <w:rsid w:val="00B50CA1"/>
    <w:rsid w:val="00B50D64"/>
    <w:rsid w:val="00B50DAC"/>
    <w:rsid w:val="00B51083"/>
    <w:rsid w:val="00B52737"/>
    <w:rsid w:val="00B54CF1"/>
    <w:rsid w:val="00B55959"/>
    <w:rsid w:val="00B55B93"/>
    <w:rsid w:val="00B55C5E"/>
    <w:rsid w:val="00B55F7D"/>
    <w:rsid w:val="00B564F8"/>
    <w:rsid w:val="00B569F4"/>
    <w:rsid w:val="00B57477"/>
    <w:rsid w:val="00B607C8"/>
    <w:rsid w:val="00B60A3A"/>
    <w:rsid w:val="00B61094"/>
    <w:rsid w:val="00B6446F"/>
    <w:rsid w:val="00B64666"/>
    <w:rsid w:val="00B64F5C"/>
    <w:rsid w:val="00B662C7"/>
    <w:rsid w:val="00B66E84"/>
    <w:rsid w:val="00B66F13"/>
    <w:rsid w:val="00B67324"/>
    <w:rsid w:val="00B67AD6"/>
    <w:rsid w:val="00B67DFE"/>
    <w:rsid w:val="00B70637"/>
    <w:rsid w:val="00B70D40"/>
    <w:rsid w:val="00B71826"/>
    <w:rsid w:val="00B72450"/>
    <w:rsid w:val="00B727C9"/>
    <w:rsid w:val="00B72F85"/>
    <w:rsid w:val="00B731B9"/>
    <w:rsid w:val="00B73412"/>
    <w:rsid w:val="00B73872"/>
    <w:rsid w:val="00B73D78"/>
    <w:rsid w:val="00B73FEE"/>
    <w:rsid w:val="00B741C3"/>
    <w:rsid w:val="00B7479B"/>
    <w:rsid w:val="00B747A0"/>
    <w:rsid w:val="00B75482"/>
    <w:rsid w:val="00B75B93"/>
    <w:rsid w:val="00B75E30"/>
    <w:rsid w:val="00B76D11"/>
    <w:rsid w:val="00B76E80"/>
    <w:rsid w:val="00B8141F"/>
    <w:rsid w:val="00B82112"/>
    <w:rsid w:val="00B82911"/>
    <w:rsid w:val="00B82D4D"/>
    <w:rsid w:val="00B82DB3"/>
    <w:rsid w:val="00B83091"/>
    <w:rsid w:val="00B83380"/>
    <w:rsid w:val="00B834A5"/>
    <w:rsid w:val="00B84E7E"/>
    <w:rsid w:val="00B84F49"/>
    <w:rsid w:val="00B85D5F"/>
    <w:rsid w:val="00B85DEA"/>
    <w:rsid w:val="00B871AE"/>
    <w:rsid w:val="00B875F8"/>
    <w:rsid w:val="00B877B4"/>
    <w:rsid w:val="00B87930"/>
    <w:rsid w:val="00B9106C"/>
    <w:rsid w:val="00B92C0E"/>
    <w:rsid w:val="00B92F53"/>
    <w:rsid w:val="00B93481"/>
    <w:rsid w:val="00B94289"/>
    <w:rsid w:val="00B949C2"/>
    <w:rsid w:val="00B95E27"/>
    <w:rsid w:val="00B95F02"/>
    <w:rsid w:val="00B96DF2"/>
    <w:rsid w:val="00B97548"/>
    <w:rsid w:val="00BA0643"/>
    <w:rsid w:val="00BA06DE"/>
    <w:rsid w:val="00BA0D9D"/>
    <w:rsid w:val="00BA19AC"/>
    <w:rsid w:val="00BA1B62"/>
    <w:rsid w:val="00BA2FEE"/>
    <w:rsid w:val="00BA3833"/>
    <w:rsid w:val="00BA3C99"/>
    <w:rsid w:val="00BA4305"/>
    <w:rsid w:val="00BA6229"/>
    <w:rsid w:val="00BA6A98"/>
    <w:rsid w:val="00BA7686"/>
    <w:rsid w:val="00BA783E"/>
    <w:rsid w:val="00BB1201"/>
    <w:rsid w:val="00BB20C4"/>
    <w:rsid w:val="00BB5E52"/>
    <w:rsid w:val="00BB7282"/>
    <w:rsid w:val="00BB72FE"/>
    <w:rsid w:val="00BB753A"/>
    <w:rsid w:val="00BC01D4"/>
    <w:rsid w:val="00BC0266"/>
    <w:rsid w:val="00BC096C"/>
    <w:rsid w:val="00BC1EB4"/>
    <w:rsid w:val="00BC21E9"/>
    <w:rsid w:val="00BC2639"/>
    <w:rsid w:val="00BC26E9"/>
    <w:rsid w:val="00BC2B80"/>
    <w:rsid w:val="00BC2FAF"/>
    <w:rsid w:val="00BC3521"/>
    <w:rsid w:val="00BC3B75"/>
    <w:rsid w:val="00BC5CBB"/>
    <w:rsid w:val="00BC6424"/>
    <w:rsid w:val="00BC768D"/>
    <w:rsid w:val="00BC7EA6"/>
    <w:rsid w:val="00BD0418"/>
    <w:rsid w:val="00BD16EB"/>
    <w:rsid w:val="00BD1FD9"/>
    <w:rsid w:val="00BD31C5"/>
    <w:rsid w:val="00BD324C"/>
    <w:rsid w:val="00BD38F8"/>
    <w:rsid w:val="00BD41C6"/>
    <w:rsid w:val="00BD434B"/>
    <w:rsid w:val="00BD49F3"/>
    <w:rsid w:val="00BD5319"/>
    <w:rsid w:val="00BD5DFD"/>
    <w:rsid w:val="00BD6374"/>
    <w:rsid w:val="00BE06D2"/>
    <w:rsid w:val="00BE146D"/>
    <w:rsid w:val="00BE3750"/>
    <w:rsid w:val="00BE38DF"/>
    <w:rsid w:val="00BE3BE2"/>
    <w:rsid w:val="00BE47A9"/>
    <w:rsid w:val="00BE4BBB"/>
    <w:rsid w:val="00BE4DDC"/>
    <w:rsid w:val="00BE5371"/>
    <w:rsid w:val="00BE5604"/>
    <w:rsid w:val="00BE60A5"/>
    <w:rsid w:val="00BE6481"/>
    <w:rsid w:val="00BF00FE"/>
    <w:rsid w:val="00BF0665"/>
    <w:rsid w:val="00BF0D43"/>
    <w:rsid w:val="00BF1EDF"/>
    <w:rsid w:val="00BF3850"/>
    <w:rsid w:val="00BF3E3F"/>
    <w:rsid w:val="00BF515C"/>
    <w:rsid w:val="00BF5A13"/>
    <w:rsid w:val="00BF5A6D"/>
    <w:rsid w:val="00BF5CB0"/>
    <w:rsid w:val="00BF621E"/>
    <w:rsid w:val="00BF7367"/>
    <w:rsid w:val="00BF7AB7"/>
    <w:rsid w:val="00C0021F"/>
    <w:rsid w:val="00C023E6"/>
    <w:rsid w:val="00C032B6"/>
    <w:rsid w:val="00C038D4"/>
    <w:rsid w:val="00C03E79"/>
    <w:rsid w:val="00C0477B"/>
    <w:rsid w:val="00C05336"/>
    <w:rsid w:val="00C05BA2"/>
    <w:rsid w:val="00C065C3"/>
    <w:rsid w:val="00C07644"/>
    <w:rsid w:val="00C1024D"/>
    <w:rsid w:val="00C10326"/>
    <w:rsid w:val="00C10924"/>
    <w:rsid w:val="00C10CDF"/>
    <w:rsid w:val="00C11494"/>
    <w:rsid w:val="00C120E5"/>
    <w:rsid w:val="00C12111"/>
    <w:rsid w:val="00C1257C"/>
    <w:rsid w:val="00C1284C"/>
    <w:rsid w:val="00C132D0"/>
    <w:rsid w:val="00C1463C"/>
    <w:rsid w:val="00C1485A"/>
    <w:rsid w:val="00C14E07"/>
    <w:rsid w:val="00C15321"/>
    <w:rsid w:val="00C15FD3"/>
    <w:rsid w:val="00C16C33"/>
    <w:rsid w:val="00C16C84"/>
    <w:rsid w:val="00C205EA"/>
    <w:rsid w:val="00C23F84"/>
    <w:rsid w:val="00C24275"/>
    <w:rsid w:val="00C25430"/>
    <w:rsid w:val="00C2575B"/>
    <w:rsid w:val="00C30353"/>
    <w:rsid w:val="00C3121E"/>
    <w:rsid w:val="00C31A17"/>
    <w:rsid w:val="00C33225"/>
    <w:rsid w:val="00C33F0C"/>
    <w:rsid w:val="00C34006"/>
    <w:rsid w:val="00C3599D"/>
    <w:rsid w:val="00C360F7"/>
    <w:rsid w:val="00C37A46"/>
    <w:rsid w:val="00C37FF8"/>
    <w:rsid w:val="00C4005C"/>
    <w:rsid w:val="00C42CF2"/>
    <w:rsid w:val="00C43281"/>
    <w:rsid w:val="00C4370C"/>
    <w:rsid w:val="00C43EC7"/>
    <w:rsid w:val="00C46F56"/>
    <w:rsid w:val="00C47390"/>
    <w:rsid w:val="00C4759E"/>
    <w:rsid w:val="00C47BC2"/>
    <w:rsid w:val="00C50A63"/>
    <w:rsid w:val="00C50BF6"/>
    <w:rsid w:val="00C50FCA"/>
    <w:rsid w:val="00C5117C"/>
    <w:rsid w:val="00C52057"/>
    <w:rsid w:val="00C52750"/>
    <w:rsid w:val="00C53172"/>
    <w:rsid w:val="00C538FB"/>
    <w:rsid w:val="00C539E7"/>
    <w:rsid w:val="00C548E8"/>
    <w:rsid w:val="00C55D9A"/>
    <w:rsid w:val="00C55DBA"/>
    <w:rsid w:val="00C57C11"/>
    <w:rsid w:val="00C60300"/>
    <w:rsid w:val="00C6042C"/>
    <w:rsid w:val="00C60662"/>
    <w:rsid w:val="00C60D7E"/>
    <w:rsid w:val="00C61C12"/>
    <w:rsid w:val="00C63981"/>
    <w:rsid w:val="00C64C49"/>
    <w:rsid w:val="00C65F12"/>
    <w:rsid w:val="00C6680D"/>
    <w:rsid w:val="00C6683D"/>
    <w:rsid w:val="00C67BC7"/>
    <w:rsid w:val="00C70F5C"/>
    <w:rsid w:val="00C7313A"/>
    <w:rsid w:val="00C73692"/>
    <w:rsid w:val="00C73C18"/>
    <w:rsid w:val="00C73F45"/>
    <w:rsid w:val="00C74F2D"/>
    <w:rsid w:val="00C76247"/>
    <w:rsid w:val="00C76395"/>
    <w:rsid w:val="00C76619"/>
    <w:rsid w:val="00C766FF"/>
    <w:rsid w:val="00C7717F"/>
    <w:rsid w:val="00C7754B"/>
    <w:rsid w:val="00C80A41"/>
    <w:rsid w:val="00C837DB"/>
    <w:rsid w:val="00C83802"/>
    <w:rsid w:val="00C84766"/>
    <w:rsid w:val="00C8522D"/>
    <w:rsid w:val="00C85C1F"/>
    <w:rsid w:val="00C85DBF"/>
    <w:rsid w:val="00C8640E"/>
    <w:rsid w:val="00C86912"/>
    <w:rsid w:val="00C8729F"/>
    <w:rsid w:val="00C9036F"/>
    <w:rsid w:val="00C90B4F"/>
    <w:rsid w:val="00C927E8"/>
    <w:rsid w:val="00C94814"/>
    <w:rsid w:val="00C95302"/>
    <w:rsid w:val="00C95CE8"/>
    <w:rsid w:val="00C95FD6"/>
    <w:rsid w:val="00C97256"/>
    <w:rsid w:val="00C97849"/>
    <w:rsid w:val="00C97951"/>
    <w:rsid w:val="00C97EC1"/>
    <w:rsid w:val="00CA0B7E"/>
    <w:rsid w:val="00CA0F46"/>
    <w:rsid w:val="00CA252A"/>
    <w:rsid w:val="00CA2AA9"/>
    <w:rsid w:val="00CA3D0E"/>
    <w:rsid w:val="00CA474E"/>
    <w:rsid w:val="00CA5B4A"/>
    <w:rsid w:val="00CA5DAD"/>
    <w:rsid w:val="00CA6914"/>
    <w:rsid w:val="00CA69FC"/>
    <w:rsid w:val="00CA713E"/>
    <w:rsid w:val="00CA7B13"/>
    <w:rsid w:val="00CA7E9F"/>
    <w:rsid w:val="00CB1E3E"/>
    <w:rsid w:val="00CB2A7A"/>
    <w:rsid w:val="00CB36B2"/>
    <w:rsid w:val="00CB3813"/>
    <w:rsid w:val="00CB516E"/>
    <w:rsid w:val="00CB58A9"/>
    <w:rsid w:val="00CB5E8C"/>
    <w:rsid w:val="00CB608D"/>
    <w:rsid w:val="00CB729D"/>
    <w:rsid w:val="00CB7C71"/>
    <w:rsid w:val="00CC2EBA"/>
    <w:rsid w:val="00CC397B"/>
    <w:rsid w:val="00CC3B20"/>
    <w:rsid w:val="00CC3C2E"/>
    <w:rsid w:val="00CC3F97"/>
    <w:rsid w:val="00CC400A"/>
    <w:rsid w:val="00CC4CAB"/>
    <w:rsid w:val="00CC52B4"/>
    <w:rsid w:val="00CC5EF1"/>
    <w:rsid w:val="00CC6138"/>
    <w:rsid w:val="00CC6AB0"/>
    <w:rsid w:val="00CC76F7"/>
    <w:rsid w:val="00CC7918"/>
    <w:rsid w:val="00CC7C5F"/>
    <w:rsid w:val="00CD04D6"/>
    <w:rsid w:val="00CD072D"/>
    <w:rsid w:val="00CD0D31"/>
    <w:rsid w:val="00CD23EB"/>
    <w:rsid w:val="00CD2D96"/>
    <w:rsid w:val="00CD316B"/>
    <w:rsid w:val="00CD48D9"/>
    <w:rsid w:val="00CD5179"/>
    <w:rsid w:val="00CD58A7"/>
    <w:rsid w:val="00CD65B1"/>
    <w:rsid w:val="00CE0B0E"/>
    <w:rsid w:val="00CE2728"/>
    <w:rsid w:val="00CE27E4"/>
    <w:rsid w:val="00CE48A0"/>
    <w:rsid w:val="00CE490A"/>
    <w:rsid w:val="00CE4CA5"/>
    <w:rsid w:val="00CE5347"/>
    <w:rsid w:val="00CE545A"/>
    <w:rsid w:val="00CE5A80"/>
    <w:rsid w:val="00CE5F9D"/>
    <w:rsid w:val="00CE644A"/>
    <w:rsid w:val="00CE6B1D"/>
    <w:rsid w:val="00CE6C88"/>
    <w:rsid w:val="00CE7ADF"/>
    <w:rsid w:val="00CF0248"/>
    <w:rsid w:val="00CF055B"/>
    <w:rsid w:val="00CF0F29"/>
    <w:rsid w:val="00CF2A57"/>
    <w:rsid w:val="00CF3248"/>
    <w:rsid w:val="00CF3577"/>
    <w:rsid w:val="00CF3960"/>
    <w:rsid w:val="00CF4274"/>
    <w:rsid w:val="00CF4DE8"/>
    <w:rsid w:val="00CF5C0F"/>
    <w:rsid w:val="00CF6757"/>
    <w:rsid w:val="00CF6E85"/>
    <w:rsid w:val="00CF700B"/>
    <w:rsid w:val="00D0131C"/>
    <w:rsid w:val="00D0325C"/>
    <w:rsid w:val="00D04EE6"/>
    <w:rsid w:val="00D05254"/>
    <w:rsid w:val="00D06784"/>
    <w:rsid w:val="00D07840"/>
    <w:rsid w:val="00D103AA"/>
    <w:rsid w:val="00D1144D"/>
    <w:rsid w:val="00D115E0"/>
    <w:rsid w:val="00D127DD"/>
    <w:rsid w:val="00D1315F"/>
    <w:rsid w:val="00D13668"/>
    <w:rsid w:val="00D14318"/>
    <w:rsid w:val="00D143B1"/>
    <w:rsid w:val="00D14BB2"/>
    <w:rsid w:val="00D14F3B"/>
    <w:rsid w:val="00D165BF"/>
    <w:rsid w:val="00D20412"/>
    <w:rsid w:val="00D204E1"/>
    <w:rsid w:val="00D21DCD"/>
    <w:rsid w:val="00D21EF2"/>
    <w:rsid w:val="00D22B3A"/>
    <w:rsid w:val="00D22F3F"/>
    <w:rsid w:val="00D2307D"/>
    <w:rsid w:val="00D24021"/>
    <w:rsid w:val="00D245B7"/>
    <w:rsid w:val="00D248A5"/>
    <w:rsid w:val="00D25279"/>
    <w:rsid w:val="00D26F7F"/>
    <w:rsid w:val="00D275B8"/>
    <w:rsid w:val="00D30081"/>
    <w:rsid w:val="00D30CD6"/>
    <w:rsid w:val="00D30F78"/>
    <w:rsid w:val="00D31B36"/>
    <w:rsid w:val="00D32791"/>
    <w:rsid w:val="00D3318F"/>
    <w:rsid w:val="00D3450B"/>
    <w:rsid w:val="00D3579D"/>
    <w:rsid w:val="00D36A95"/>
    <w:rsid w:val="00D36CC7"/>
    <w:rsid w:val="00D36E27"/>
    <w:rsid w:val="00D37B4D"/>
    <w:rsid w:val="00D37DEE"/>
    <w:rsid w:val="00D4043B"/>
    <w:rsid w:val="00D40530"/>
    <w:rsid w:val="00D4068F"/>
    <w:rsid w:val="00D40F9B"/>
    <w:rsid w:val="00D4138B"/>
    <w:rsid w:val="00D413B6"/>
    <w:rsid w:val="00D41500"/>
    <w:rsid w:val="00D43337"/>
    <w:rsid w:val="00D433EC"/>
    <w:rsid w:val="00D436AF"/>
    <w:rsid w:val="00D43725"/>
    <w:rsid w:val="00D439F9"/>
    <w:rsid w:val="00D44140"/>
    <w:rsid w:val="00D4416B"/>
    <w:rsid w:val="00D462F5"/>
    <w:rsid w:val="00D46F14"/>
    <w:rsid w:val="00D47B0F"/>
    <w:rsid w:val="00D47B5F"/>
    <w:rsid w:val="00D50FAA"/>
    <w:rsid w:val="00D51790"/>
    <w:rsid w:val="00D51B1D"/>
    <w:rsid w:val="00D52C9D"/>
    <w:rsid w:val="00D53776"/>
    <w:rsid w:val="00D54889"/>
    <w:rsid w:val="00D54B7A"/>
    <w:rsid w:val="00D57A2D"/>
    <w:rsid w:val="00D6055F"/>
    <w:rsid w:val="00D610DA"/>
    <w:rsid w:val="00D61DBC"/>
    <w:rsid w:val="00D621C6"/>
    <w:rsid w:val="00D622E5"/>
    <w:rsid w:val="00D624D4"/>
    <w:rsid w:val="00D62FF9"/>
    <w:rsid w:val="00D6405C"/>
    <w:rsid w:val="00D6449C"/>
    <w:rsid w:val="00D64AF7"/>
    <w:rsid w:val="00D65790"/>
    <w:rsid w:val="00D66301"/>
    <w:rsid w:val="00D67A4E"/>
    <w:rsid w:val="00D70148"/>
    <w:rsid w:val="00D701E2"/>
    <w:rsid w:val="00D70687"/>
    <w:rsid w:val="00D70CE1"/>
    <w:rsid w:val="00D71CAC"/>
    <w:rsid w:val="00D72BC7"/>
    <w:rsid w:val="00D73FD2"/>
    <w:rsid w:val="00D7442F"/>
    <w:rsid w:val="00D74583"/>
    <w:rsid w:val="00D74DA8"/>
    <w:rsid w:val="00D758A2"/>
    <w:rsid w:val="00D75EF1"/>
    <w:rsid w:val="00D770FE"/>
    <w:rsid w:val="00D771DF"/>
    <w:rsid w:val="00D77793"/>
    <w:rsid w:val="00D80277"/>
    <w:rsid w:val="00D81631"/>
    <w:rsid w:val="00D84BB9"/>
    <w:rsid w:val="00D84D1C"/>
    <w:rsid w:val="00D84E5C"/>
    <w:rsid w:val="00D85A76"/>
    <w:rsid w:val="00D85CDC"/>
    <w:rsid w:val="00D85CF6"/>
    <w:rsid w:val="00D85DA0"/>
    <w:rsid w:val="00D86E24"/>
    <w:rsid w:val="00D87B11"/>
    <w:rsid w:val="00D9031D"/>
    <w:rsid w:val="00D90F43"/>
    <w:rsid w:val="00D91651"/>
    <w:rsid w:val="00D922AE"/>
    <w:rsid w:val="00D926A5"/>
    <w:rsid w:val="00D92E91"/>
    <w:rsid w:val="00D92E98"/>
    <w:rsid w:val="00D93E87"/>
    <w:rsid w:val="00D94CE8"/>
    <w:rsid w:val="00D94F78"/>
    <w:rsid w:val="00D961A3"/>
    <w:rsid w:val="00D97105"/>
    <w:rsid w:val="00D97682"/>
    <w:rsid w:val="00DA2606"/>
    <w:rsid w:val="00DA2810"/>
    <w:rsid w:val="00DA2FFA"/>
    <w:rsid w:val="00DA30FA"/>
    <w:rsid w:val="00DA362A"/>
    <w:rsid w:val="00DA3EFB"/>
    <w:rsid w:val="00DA4871"/>
    <w:rsid w:val="00DA490B"/>
    <w:rsid w:val="00DA68F4"/>
    <w:rsid w:val="00DA69C1"/>
    <w:rsid w:val="00DA6A11"/>
    <w:rsid w:val="00DB0307"/>
    <w:rsid w:val="00DB032C"/>
    <w:rsid w:val="00DB03F1"/>
    <w:rsid w:val="00DB0905"/>
    <w:rsid w:val="00DB36EE"/>
    <w:rsid w:val="00DB54DC"/>
    <w:rsid w:val="00DB5C4E"/>
    <w:rsid w:val="00DB7464"/>
    <w:rsid w:val="00DC0A66"/>
    <w:rsid w:val="00DC0E7B"/>
    <w:rsid w:val="00DC27E8"/>
    <w:rsid w:val="00DC2E3A"/>
    <w:rsid w:val="00DC3166"/>
    <w:rsid w:val="00DC3BC3"/>
    <w:rsid w:val="00DC46EB"/>
    <w:rsid w:val="00DC474B"/>
    <w:rsid w:val="00DC49EF"/>
    <w:rsid w:val="00DC551D"/>
    <w:rsid w:val="00DC559B"/>
    <w:rsid w:val="00DC56DF"/>
    <w:rsid w:val="00DC5A22"/>
    <w:rsid w:val="00DC5BCE"/>
    <w:rsid w:val="00DC6968"/>
    <w:rsid w:val="00DC750B"/>
    <w:rsid w:val="00DC7D96"/>
    <w:rsid w:val="00DD12EE"/>
    <w:rsid w:val="00DD1751"/>
    <w:rsid w:val="00DD2475"/>
    <w:rsid w:val="00DD2683"/>
    <w:rsid w:val="00DD3765"/>
    <w:rsid w:val="00DD3A05"/>
    <w:rsid w:val="00DD4CDD"/>
    <w:rsid w:val="00DD5FA7"/>
    <w:rsid w:val="00DD6905"/>
    <w:rsid w:val="00DD7EA6"/>
    <w:rsid w:val="00DE02D0"/>
    <w:rsid w:val="00DE146A"/>
    <w:rsid w:val="00DE32C3"/>
    <w:rsid w:val="00DE5F06"/>
    <w:rsid w:val="00DE78FD"/>
    <w:rsid w:val="00DE7CF7"/>
    <w:rsid w:val="00DF1237"/>
    <w:rsid w:val="00DF1577"/>
    <w:rsid w:val="00DF2132"/>
    <w:rsid w:val="00DF2BB8"/>
    <w:rsid w:val="00DF3BAB"/>
    <w:rsid w:val="00DF51A5"/>
    <w:rsid w:val="00DF571F"/>
    <w:rsid w:val="00DF5AA4"/>
    <w:rsid w:val="00DF5E67"/>
    <w:rsid w:val="00DF5EBE"/>
    <w:rsid w:val="00DF6880"/>
    <w:rsid w:val="00DF737A"/>
    <w:rsid w:val="00E014AA"/>
    <w:rsid w:val="00E02533"/>
    <w:rsid w:val="00E028C6"/>
    <w:rsid w:val="00E02B1A"/>
    <w:rsid w:val="00E03396"/>
    <w:rsid w:val="00E03DB8"/>
    <w:rsid w:val="00E077F5"/>
    <w:rsid w:val="00E1070C"/>
    <w:rsid w:val="00E11230"/>
    <w:rsid w:val="00E12A77"/>
    <w:rsid w:val="00E12C9B"/>
    <w:rsid w:val="00E13121"/>
    <w:rsid w:val="00E1384E"/>
    <w:rsid w:val="00E1542B"/>
    <w:rsid w:val="00E15510"/>
    <w:rsid w:val="00E164BF"/>
    <w:rsid w:val="00E168B5"/>
    <w:rsid w:val="00E17335"/>
    <w:rsid w:val="00E20F15"/>
    <w:rsid w:val="00E2229F"/>
    <w:rsid w:val="00E2260A"/>
    <w:rsid w:val="00E239BC"/>
    <w:rsid w:val="00E23BB2"/>
    <w:rsid w:val="00E24809"/>
    <w:rsid w:val="00E253F9"/>
    <w:rsid w:val="00E25970"/>
    <w:rsid w:val="00E25ADE"/>
    <w:rsid w:val="00E25B03"/>
    <w:rsid w:val="00E2652A"/>
    <w:rsid w:val="00E266FA"/>
    <w:rsid w:val="00E26BE2"/>
    <w:rsid w:val="00E309ED"/>
    <w:rsid w:val="00E31A3A"/>
    <w:rsid w:val="00E31E87"/>
    <w:rsid w:val="00E336AD"/>
    <w:rsid w:val="00E336D3"/>
    <w:rsid w:val="00E343EE"/>
    <w:rsid w:val="00E36F11"/>
    <w:rsid w:val="00E36F90"/>
    <w:rsid w:val="00E37313"/>
    <w:rsid w:val="00E4052F"/>
    <w:rsid w:val="00E40E7A"/>
    <w:rsid w:val="00E41BBC"/>
    <w:rsid w:val="00E4252D"/>
    <w:rsid w:val="00E4286E"/>
    <w:rsid w:val="00E42BA6"/>
    <w:rsid w:val="00E42CAF"/>
    <w:rsid w:val="00E435DC"/>
    <w:rsid w:val="00E45046"/>
    <w:rsid w:val="00E45BD5"/>
    <w:rsid w:val="00E46247"/>
    <w:rsid w:val="00E52746"/>
    <w:rsid w:val="00E54ADF"/>
    <w:rsid w:val="00E56880"/>
    <w:rsid w:val="00E57460"/>
    <w:rsid w:val="00E57F87"/>
    <w:rsid w:val="00E6012C"/>
    <w:rsid w:val="00E60CA8"/>
    <w:rsid w:val="00E616FE"/>
    <w:rsid w:val="00E61DA3"/>
    <w:rsid w:val="00E61E6D"/>
    <w:rsid w:val="00E61F84"/>
    <w:rsid w:val="00E62060"/>
    <w:rsid w:val="00E62D4B"/>
    <w:rsid w:val="00E62E26"/>
    <w:rsid w:val="00E62FF6"/>
    <w:rsid w:val="00E63594"/>
    <w:rsid w:val="00E635C2"/>
    <w:rsid w:val="00E641D0"/>
    <w:rsid w:val="00E643FB"/>
    <w:rsid w:val="00E64716"/>
    <w:rsid w:val="00E6486A"/>
    <w:rsid w:val="00E64941"/>
    <w:rsid w:val="00E64B23"/>
    <w:rsid w:val="00E653A3"/>
    <w:rsid w:val="00E6552E"/>
    <w:rsid w:val="00E657A6"/>
    <w:rsid w:val="00E65837"/>
    <w:rsid w:val="00E66CA1"/>
    <w:rsid w:val="00E67717"/>
    <w:rsid w:val="00E677B8"/>
    <w:rsid w:val="00E67DAE"/>
    <w:rsid w:val="00E70B8E"/>
    <w:rsid w:val="00E70F49"/>
    <w:rsid w:val="00E72699"/>
    <w:rsid w:val="00E73165"/>
    <w:rsid w:val="00E739D0"/>
    <w:rsid w:val="00E73F72"/>
    <w:rsid w:val="00E740C9"/>
    <w:rsid w:val="00E76423"/>
    <w:rsid w:val="00E80607"/>
    <w:rsid w:val="00E80A4E"/>
    <w:rsid w:val="00E81198"/>
    <w:rsid w:val="00E81FAB"/>
    <w:rsid w:val="00E83D3C"/>
    <w:rsid w:val="00E851BF"/>
    <w:rsid w:val="00E85497"/>
    <w:rsid w:val="00E85627"/>
    <w:rsid w:val="00E85909"/>
    <w:rsid w:val="00E8636E"/>
    <w:rsid w:val="00E87563"/>
    <w:rsid w:val="00E90119"/>
    <w:rsid w:val="00E902BE"/>
    <w:rsid w:val="00E90FCC"/>
    <w:rsid w:val="00E910EA"/>
    <w:rsid w:val="00E9130F"/>
    <w:rsid w:val="00E915D1"/>
    <w:rsid w:val="00E91D6A"/>
    <w:rsid w:val="00E926F9"/>
    <w:rsid w:val="00E92922"/>
    <w:rsid w:val="00E93788"/>
    <w:rsid w:val="00E93F7D"/>
    <w:rsid w:val="00E947F5"/>
    <w:rsid w:val="00E96248"/>
    <w:rsid w:val="00E96FA7"/>
    <w:rsid w:val="00E971D8"/>
    <w:rsid w:val="00E9744A"/>
    <w:rsid w:val="00EA0A3E"/>
    <w:rsid w:val="00EA0DF9"/>
    <w:rsid w:val="00EA1E4E"/>
    <w:rsid w:val="00EA2B95"/>
    <w:rsid w:val="00EA323E"/>
    <w:rsid w:val="00EA37DE"/>
    <w:rsid w:val="00EA3C54"/>
    <w:rsid w:val="00EA3F0E"/>
    <w:rsid w:val="00EA4ACE"/>
    <w:rsid w:val="00EA58B7"/>
    <w:rsid w:val="00EA668E"/>
    <w:rsid w:val="00EA7B70"/>
    <w:rsid w:val="00EA7BD0"/>
    <w:rsid w:val="00EA7E5A"/>
    <w:rsid w:val="00EB1F6E"/>
    <w:rsid w:val="00EB2B43"/>
    <w:rsid w:val="00EB51EE"/>
    <w:rsid w:val="00EB54F8"/>
    <w:rsid w:val="00EB5E98"/>
    <w:rsid w:val="00EB6133"/>
    <w:rsid w:val="00EB6C2D"/>
    <w:rsid w:val="00EB6ED1"/>
    <w:rsid w:val="00EB7E77"/>
    <w:rsid w:val="00EC02BB"/>
    <w:rsid w:val="00EC054E"/>
    <w:rsid w:val="00EC329E"/>
    <w:rsid w:val="00EC3FE8"/>
    <w:rsid w:val="00EC4C9B"/>
    <w:rsid w:val="00EC4F56"/>
    <w:rsid w:val="00EC67B6"/>
    <w:rsid w:val="00EC6E4D"/>
    <w:rsid w:val="00EC7B66"/>
    <w:rsid w:val="00EC7FAB"/>
    <w:rsid w:val="00ED00E8"/>
    <w:rsid w:val="00ED1DBF"/>
    <w:rsid w:val="00ED1E61"/>
    <w:rsid w:val="00ED2167"/>
    <w:rsid w:val="00ED219C"/>
    <w:rsid w:val="00ED2657"/>
    <w:rsid w:val="00ED27E3"/>
    <w:rsid w:val="00ED3092"/>
    <w:rsid w:val="00ED370C"/>
    <w:rsid w:val="00ED4466"/>
    <w:rsid w:val="00ED5A26"/>
    <w:rsid w:val="00ED5C56"/>
    <w:rsid w:val="00ED6328"/>
    <w:rsid w:val="00ED6CB2"/>
    <w:rsid w:val="00ED71DC"/>
    <w:rsid w:val="00ED783E"/>
    <w:rsid w:val="00ED7944"/>
    <w:rsid w:val="00ED7A28"/>
    <w:rsid w:val="00EE0359"/>
    <w:rsid w:val="00EE0928"/>
    <w:rsid w:val="00EE22BD"/>
    <w:rsid w:val="00EE2915"/>
    <w:rsid w:val="00EE35B8"/>
    <w:rsid w:val="00EE36A7"/>
    <w:rsid w:val="00EE457A"/>
    <w:rsid w:val="00EE557F"/>
    <w:rsid w:val="00EE5769"/>
    <w:rsid w:val="00EE6713"/>
    <w:rsid w:val="00EE677D"/>
    <w:rsid w:val="00EE6901"/>
    <w:rsid w:val="00EE76F4"/>
    <w:rsid w:val="00EF0407"/>
    <w:rsid w:val="00EF1F12"/>
    <w:rsid w:val="00EF20F1"/>
    <w:rsid w:val="00EF27A8"/>
    <w:rsid w:val="00EF287B"/>
    <w:rsid w:val="00EF2A12"/>
    <w:rsid w:val="00EF31A7"/>
    <w:rsid w:val="00EF31F3"/>
    <w:rsid w:val="00EF3500"/>
    <w:rsid w:val="00EF36D2"/>
    <w:rsid w:val="00EF382F"/>
    <w:rsid w:val="00EF3CA4"/>
    <w:rsid w:val="00EF3DF0"/>
    <w:rsid w:val="00EF7AC9"/>
    <w:rsid w:val="00EF7E37"/>
    <w:rsid w:val="00EF7FD0"/>
    <w:rsid w:val="00F01BD1"/>
    <w:rsid w:val="00F021D7"/>
    <w:rsid w:val="00F023BE"/>
    <w:rsid w:val="00F026F6"/>
    <w:rsid w:val="00F0300A"/>
    <w:rsid w:val="00F03B25"/>
    <w:rsid w:val="00F047E9"/>
    <w:rsid w:val="00F048B8"/>
    <w:rsid w:val="00F058B0"/>
    <w:rsid w:val="00F05D24"/>
    <w:rsid w:val="00F062F6"/>
    <w:rsid w:val="00F10452"/>
    <w:rsid w:val="00F13939"/>
    <w:rsid w:val="00F14C6D"/>
    <w:rsid w:val="00F14DBB"/>
    <w:rsid w:val="00F15BF8"/>
    <w:rsid w:val="00F15E65"/>
    <w:rsid w:val="00F16EC6"/>
    <w:rsid w:val="00F20242"/>
    <w:rsid w:val="00F2342D"/>
    <w:rsid w:val="00F239CA"/>
    <w:rsid w:val="00F23E10"/>
    <w:rsid w:val="00F2401E"/>
    <w:rsid w:val="00F24B65"/>
    <w:rsid w:val="00F24B8F"/>
    <w:rsid w:val="00F2591E"/>
    <w:rsid w:val="00F25C42"/>
    <w:rsid w:val="00F262F9"/>
    <w:rsid w:val="00F266B3"/>
    <w:rsid w:val="00F26AD9"/>
    <w:rsid w:val="00F27068"/>
    <w:rsid w:val="00F3069D"/>
    <w:rsid w:val="00F311F3"/>
    <w:rsid w:val="00F3155A"/>
    <w:rsid w:val="00F317F8"/>
    <w:rsid w:val="00F31881"/>
    <w:rsid w:val="00F31B51"/>
    <w:rsid w:val="00F31BC5"/>
    <w:rsid w:val="00F326A0"/>
    <w:rsid w:val="00F34215"/>
    <w:rsid w:val="00F3451A"/>
    <w:rsid w:val="00F3463F"/>
    <w:rsid w:val="00F34AEE"/>
    <w:rsid w:val="00F3537F"/>
    <w:rsid w:val="00F35919"/>
    <w:rsid w:val="00F36568"/>
    <w:rsid w:val="00F3732F"/>
    <w:rsid w:val="00F376BD"/>
    <w:rsid w:val="00F40ADF"/>
    <w:rsid w:val="00F417B4"/>
    <w:rsid w:val="00F41E16"/>
    <w:rsid w:val="00F42C07"/>
    <w:rsid w:val="00F42C6A"/>
    <w:rsid w:val="00F42D70"/>
    <w:rsid w:val="00F42FB6"/>
    <w:rsid w:val="00F43005"/>
    <w:rsid w:val="00F431AE"/>
    <w:rsid w:val="00F4493A"/>
    <w:rsid w:val="00F44DE2"/>
    <w:rsid w:val="00F453E3"/>
    <w:rsid w:val="00F4543D"/>
    <w:rsid w:val="00F454F3"/>
    <w:rsid w:val="00F46CCD"/>
    <w:rsid w:val="00F473B0"/>
    <w:rsid w:val="00F4793D"/>
    <w:rsid w:val="00F501FF"/>
    <w:rsid w:val="00F50F30"/>
    <w:rsid w:val="00F518D0"/>
    <w:rsid w:val="00F523EC"/>
    <w:rsid w:val="00F52CC0"/>
    <w:rsid w:val="00F5342D"/>
    <w:rsid w:val="00F55461"/>
    <w:rsid w:val="00F56858"/>
    <w:rsid w:val="00F5799B"/>
    <w:rsid w:val="00F6012A"/>
    <w:rsid w:val="00F6034F"/>
    <w:rsid w:val="00F60D95"/>
    <w:rsid w:val="00F60F21"/>
    <w:rsid w:val="00F61344"/>
    <w:rsid w:val="00F61A5F"/>
    <w:rsid w:val="00F61FD8"/>
    <w:rsid w:val="00F63399"/>
    <w:rsid w:val="00F63C0A"/>
    <w:rsid w:val="00F657BC"/>
    <w:rsid w:val="00F65AD0"/>
    <w:rsid w:val="00F65D85"/>
    <w:rsid w:val="00F65E28"/>
    <w:rsid w:val="00F66704"/>
    <w:rsid w:val="00F669A9"/>
    <w:rsid w:val="00F66F48"/>
    <w:rsid w:val="00F67276"/>
    <w:rsid w:val="00F70261"/>
    <w:rsid w:val="00F7032B"/>
    <w:rsid w:val="00F70DA6"/>
    <w:rsid w:val="00F70E3A"/>
    <w:rsid w:val="00F71393"/>
    <w:rsid w:val="00F721B5"/>
    <w:rsid w:val="00F72CDD"/>
    <w:rsid w:val="00F73166"/>
    <w:rsid w:val="00F732FE"/>
    <w:rsid w:val="00F740CE"/>
    <w:rsid w:val="00F748EE"/>
    <w:rsid w:val="00F74C0E"/>
    <w:rsid w:val="00F74DBA"/>
    <w:rsid w:val="00F76724"/>
    <w:rsid w:val="00F767F6"/>
    <w:rsid w:val="00F810B1"/>
    <w:rsid w:val="00F82136"/>
    <w:rsid w:val="00F827CE"/>
    <w:rsid w:val="00F8280C"/>
    <w:rsid w:val="00F83E21"/>
    <w:rsid w:val="00F84A0B"/>
    <w:rsid w:val="00F868C0"/>
    <w:rsid w:val="00F871B4"/>
    <w:rsid w:val="00F90FF2"/>
    <w:rsid w:val="00F91098"/>
    <w:rsid w:val="00F9271B"/>
    <w:rsid w:val="00F92F12"/>
    <w:rsid w:val="00F93307"/>
    <w:rsid w:val="00F9356D"/>
    <w:rsid w:val="00F93793"/>
    <w:rsid w:val="00F938AE"/>
    <w:rsid w:val="00F93E6B"/>
    <w:rsid w:val="00F94327"/>
    <w:rsid w:val="00F94B58"/>
    <w:rsid w:val="00F958D6"/>
    <w:rsid w:val="00F968B5"/>
    <w:rsid w:val="00F96F52"/>
    <w:rsid w:val="00FA0BC9"/>
    <w:rsid w:val="00FA123E"/>
    <w:rsid w:val="00FA1562"/>
    <w:rsid w:val="00FA19A7"/>
    <w:rsid w:val="00FA1B1E"/>
    <w:rsid w:val="00FA2CA4"/>
    <w:rsid w:val="00FA580A"/>
    <w:rsid w:val="00FA65EE"/>
    <w:rsid w:val="00FB03CC"/>
    <w:rsid w:val="00FB1347"/>
    <w:rsid w:val="00FB1500"/>
    <w:rsid w:val="00FB173B"/>
    <w:rsid w:val="00FB317B"/>
    <w:rsid w:val="00FB60B0"/>
    <w:rsid w:val="00FB65CA"/>
    <w:rsid w:val="00FC0A52"/>
    <w:rsid w:val="00FC1050"/>
    <w:rsid w:val="00FC1A9C"/>
    <w:rsid w:val="00FC2341"/>
    <w:rsid w:val="00FC38BE"/>
    <w:rsid w:val="00FC3CDA"/>
    <w:rsid w:val="00FC4667"/>
    <w:rsid w:val="00FC4E90"/>
    <w:rsid w:val="00FC4EEC"/>
    <w:rsid w:val="00FC5CCD"/>
    <w:rsid w:val="00FC6743"/>
    <w:rsid w:val="00FC6B7C"/>
    <w:rsid w:val="00FD05B8"/>
    <w:rsid w:val="00FD240F"/>
    <w:rsid w:val="00FD2960"/>
    <w:rsid w:val="00FD3213"/>
    <w:rsid w:val="00FD35D1"/>
    <w:rsid w:val="00FD3770"/>
    <w:rsid w:val="00FD412C"/>
    <w:rsid w:val="00FD4289"/>
    <w:rsid w:val="00FD4895"/>
    <w:rsid w:val="00FD5373"/>
    <w:rsid w:val="00FD5EB9"/>
    <w:rsid w:val="00FD66CC"/>
    <w:rsid w:val="00FD68D5"/>
    <w:rsid w:val="00FD723B"/>
    <w:rsid w:val="00FD75F4"/>
    <w:rsid w:val="00FD7ECE"/>
    <w:rsid w:val="00FE0E83"/>
    <w:rsid w:val="00FE0EA9"/>
    <w:rsid w:val="00FE1881"/>
    <w:rsid w:val="00FE1A24"/>
    <w:rsid w:val="00FE223B"/>
    <w:rsid w:val="00FE29B6"/>
    <w:rsid w:val="00FE34F8"/>
    <w:rsid w:val="00FE3DF1"/>
    <w:rsid w:val="00FE471E"/>
    <w:rsid w:val="00FE4A09"/>
    <w:rsid w:val="00FE4BEA"/>
    <w:rsid w:val="00FE63B9"/>
    <w:rsid w:val="00FE6D37"/>
    <w:rsid w:val="00FE731E"/>
    <w:rsid w:val="00FE79D0"/>
    <w:rsid w:val="00FE7FBD"/>
    <w:rsid w:val="00FF2280"/>
    <w:rsid w:val="00FF2C69"/>
    <w:rsid w:val="00FF3E55"/>
    <w:rsid w:val="00FF4833"/>
    <w:rsid w:val="00FF4BD8"/>
    <w:rsid w:val="00FF5D63"/>
    <w:rsid w:val="00FF60C9"/>
    <w:rsid w:val="00FF6A44"/>
    <w:rsid w:val="00FF72E6"/>
    <w:rsid w:val="21D4A660"/>
    <w:rsid w:val="4F8D0FC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3977D"/>
  <w15:chartTrackingRefBased/>
  <w15:docId w15:val="{8865863D-CFC5-4CC3-B77C-1EAD6905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EDB"/>
    <w:pPr>
      <w:spacing w:after="0" w:line="276" w:lineRule="auto"/>
    </w:pPr>
    <w:rPr>
      <w:sz w:val="20"/>
      <w:szCs w:val="20"/>
    </w:rPr>
  </w:style>
  <w:style w:type="paragraph" w:styleId="Heading1">
    <w:name w:val="heading 1"/>
    <w:basedOn w:val="Normal"/>
    <w:next w:val="Normal"/>
    <w:link w:val="Heading1Char"/>
    <w:uiPriority w:val="9"/>
    <w:qFormat/>
    <w:rsid w:val="001A2AED"/>
    <w:pPr>
      <w:keepNext/>
      <w:keepLines/>
      <w:pBdr>
        <w:left w:val="single" w:sz="12" w:space="12" w:color="BD582C" w:themeColor="accent2"/>
      </w:pBdr>
      <w:shd w:val="clear" w:color="auto" w:fill="A3D1FF"/>
      <w:spacing w:before="80" w:after="80"/>
      <w:outlineLvl w:val="0"/>
    </w:pPr>
    <w:rPr>
      <w:rFonts w:eastAsiaTheme="majorEastAsia" w:cstheme="minorHAnsi"/>
      <w:b/>
      <w:bCs/>
      <w:caps/>
      <w:spacing w:val="10"/>
      <w:sz w:val="36"/>
      <w:szCs w:val="36"/>
      <w:lang w:val="en-US"/>
    </w:rPr>
  </w:style>
  <w:style w:type="paragraph" w:styleId="Heading2">
    <w:name w:val="heading 2"/>
    <w:basedOn w:val="Heading1"/>
    <w:next w:val="Normal"/>
    <w:link w:val="Heading2Char"/>
    <w:uiPriority w:val="9"/>
    <w:unhideWhenUsed/>
    <w:qFormat/>
    <w:rsid w:val="003B33F7"/>
    <w:pPr>
      <w:spacing w:before="120"/>
      <w:outlineLvl w:val="1"/>
    </w:pPr>
    <w:rPr>
      <w:sz w:val="24"/>
      <w:szCs w:val="24"/>
    </w:rPr>
  </w:style>
  <w:style w:type="paragraph" w:styleId="Heading3">
    <w:name w:val="heading 3"/>
    <w:basedOn w:val="Heading2"/>
    <w:next w:val="Normal"/>
    <w:link w:val="Heading3Char"/>
    <w:uiPriority w:val="9"/>
    <w:unhideWhenUsed/>
    <w:qFormat/>
    <w:rsid w:val="00581027"/>
    <w:pPr>
      <w:outlineLvl w:val="2"/>
    </w:pPr>
    <w:rPr>
      <w:b w:val="0"/>
      <w:bCs w:val="0"/>
    </w:rPr>
  </w:style>
  <w:style w:type="paragraph" w:styleId="Heading4">
    <w:name w:val="heading 4"/>
    <w:basedOn w:val="Normal"/>
    <w:next w:val="Normal"/>
    <w:link w:val="Heading4Char"/>
    <w:uiPriority w:val="9"/>
    <w:unhideWhenUsed/>
    <w:qFormat/>
    <w:rsid w:val="0085741C"/>
    <w:pPr>
      <w:keepNext/>
      <w:keepLines/>
      <w:spacing w:before="80"/>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85741C"/>
    <w:pPr>
      <w:keepNext/>
      <w:keepLines/>
      <w:spacing w:before="80"/>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85741C"/>
    <w:pPr>
      <w:keepNext/>
      <w:keepLines/>
      <w:spacing w:before="80"/>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85741C"/>
    <w:pPr>
      <w:keepNext/>
      <w:keepLines/>
      <w:spacing w:before="80"/>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85741C"/>
    <w:pPr>
      <w:keepNext/>
      <w:keepLines/>
      <w:spacing w:before="80"/>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85741C"/>
    <w:pPr>
      <w:keepNext/>
      <w:keepLines/>
      <w:spacing w:before="80"/>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15F"/>
    <w:pPr>
      <w:tabs>
        <w:tab w:val="center" w:pos="4513"/>
        <w:tab w:val="right" w:pos="9026"/>
      </w:tabs>
    </w:pPr>
  </w:style>
  <w:style w:type="character" w:customStyle="1" w:styleId="HeaderChar">
    <w:name w:val="Header Char"/>
    <w:basedOn w:val="DefaultParagraphFont"/>
    <w:link w:val="Header"/>
    <w:uiPriority w:val="99"/>
    <w:rsid w:val="00D1315F"/>
  </w:style>
  <w:style w:type="paragraph" w:styleId="Footer">
    <w:name w:val="footer"/>
    <w:basedOn w:val="Normal"/>
    <w:link w:val="FooterChar"/>
    <w:uiPriority w:val="99"/>
    <w:unhideWhenUsed/>
    <w:rsid w:val="00D1315F"/>
    <w:pPr>
      <w:tabs>
        <w:tab w:val="center" w:pos="4513"/>
        <w:tab w:val="right" w:pos="9026"/>
      </w:tabs>
    </w:pPr>
  </w:style>
  <w:style w:type="character" w:customStyle="1" w:styleId="FooterChar">
    <w:name w:val="Footer Char"/>
    <w:basedOn w:val="DefaultParagraphFont"/>
    <w:link w:val="Footer"/>
    <w:uiPriority w:val="99"/>
    <w:rsid w:val="00D1315F"/>
  </w:style>
  <w:style w:type="character" w:customStyle="1" w:styleId="Heading1Char">
    <w:name w:val="Heading 1 Char"/>
    <w:basedOn w:val="DefaultParagraphFont"/>
    <w:link w:val="Heading1"/>
    <w:uiPriority w:val="9"/>
    <w:rsid w:val="001A2AED"/>
    <w:rPr>
      <w:rFonts w:eastAsiaTheme="majorEastAsia" w:cstheme="minorHAnsi"/>
      <w:b/>
      <w:bCs/>
      <w:caps/>
      <w:spacing w:val="10"/>
      <w:sz w:val="36"/>
      <w:szCs w:val="36"/>
      <w:shd w:val="clear" w:color="auto" w:fill="A3D1FF"/>
      <w:lang w:val="en-US"/>
    </w:rPr>
  </w:style>
  <w:style w:type="paragraph" w:styleId="Subtitle">
    <w:name w:val="Subtitle"/>
    <w:basedOn w:val="Normal"/>
    <w:next w:val="Normal"/>
    <w:link w:val="SubtitleChar"/>
    <w:uiPriority w:val="11"/>
    <w:qFormat/>
    <w:rsid w:val="00A57497"/>
    <w:pPr>
      <w:numPr>
        <w:ilvl w:val="1"/>
      </w:numPr>
      <w:spacing w:after="240"/>
    </w:pPr>
    <w:rPr>
      <w:b/>
      <w:bCs/>
      <w:color w:val="000000" w:themeColor="text1"/>
      <w:sz w:val="18"/>
      <w:szCs w:val="18"/>
    </w:rPr>
  </w:style>
  <w:style w:type="character" w:customStyle="1" w:styleId="SubtitleChar">
    <w:name w:val="Subtitle Char"/>
    <w:basedOn w:val="DefaultParagraphFont"/>
    <w:link w:val="Subtitle"/>
    <w:uiPriority w:val="11"/>
    <w:rsid w:val="00A57497"/>
    <w:rPr>
      <w:b/>
      <w:bCs/>
      <w:color w:val="000000" w:themeColor="text1"/>
      <w:sz w:val="18"/>
      <w:szCs w:val="18"/>
    </w:rPr>
  </w:style>
  <w:style w:type="character" w:customStyle="1" w:styleId="Heading2Char">
    <w:name w:val="Heading 2 Char"/>
    <w:basedOn w:val="DefaultParagraphFont"/>
    <w:link w:val="Heading2"/>
    <w:uiPriority w:val="9"/>
    <w:rsid w:val="003B33F7"/>
    <w:rPr>
      <w:rFonts w:eastAsiaTheme="majorEastAsia" w:cstheme="minorHAnsi"/>
      <w:b/>
      <w:bCs/>
      <w:caps/>
      <w:spacing w:val="10"/>
      <w:sz w:val="24"/>
      <w:szCs w:val="24"/>
      <w:shd w:val="clear" w:color="auto" w:fill="E6E4CC" w:themeFill="accent5" w:themeFillTint="66"/>
    </w:rPr>
  </w:style>
  <w:style w:type="character" w:customStyle="1" w:styleId="Heading3Char">
    <w:name w:val="Heading 3 Char"/>
    <w:basedOn w:val="DefaultParagraphFont"/>
    <w:link w:val="Heading3"/>
    <w:uiPriority w:val="9"/>
    <w:rsid w:val="00581027"/>
    <w:rPr>
      <w:rFonts w:eastAsiaTheme="majorEastAsia" w:cstheme="minorHAnsi"/>
      <w:caps/>
      <w:spacing w:val="10"/>
      <w:sz w:val="24"/>
      <w:szCs w:val="24"/>
      <w:shd w:val="clear" w:color="auto" w:fill="E6E4CC" w:themeFill="accent5" w:themeFillTint="66"/>
    </w:rPr>
  </w:style>
  <w:style w:type="character" w:customStyle="1" w:styleId="Heading4Char">
    <w:name w:val="Heading 4 Char"/>
    <w:basedOn w:val="DefaultParagraphFont"/>
    <w:link w:val="Heading4"/>
    <w:uiPriority w:val="9"/>
    <w:rsid w:val="0085741C"/>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85741C"/>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85741C"/>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85741C"/>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85741C"/>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85741C"/>
    <w:rPr>
      <w:rFonts w:asciiTheme="majorHAnsi" w:eastAsiaTheme="majorEastAsia" w:hAnsiTheme="majorHAnsi" w:cstheme="majorBidi"/>
      <w:i/>
      <w:iCs/>
      <w:caps/>
    </w:rPr>
  </w:style>
  <w:style w:type="paragraph" w:styleId="Caption">
    <w:name w:val="caption"/>
    <w:basedOn w:val="Normal"/>
    <w:next w:val="Normal"/>
    <w:uiPriority w:val="35"/>
    <w:unhideWhenUsed/>
    <w:qFormat/>
    <w:rsid w:val="00D06784"/>
    <w:rPr>
      <w:spacing w:val="10"/>
      <w:sz w:val="14"/>
      <w:szCs w:val="14"/>
    </w:rPr>
  </w:style>
  <w:style w:type="paragraph" w:styleId="Title">
    <w:name w:val="Title"/>
    <w:basedOn w:val="Normal"/>
    <w:next w:val="Normal"/>
    <w:link w:val="TitleChar"/>
    <w:uiPriority w:val="10"/>
    <w:qFormat/>
    <w:rsid w:val="0085741C"/>
    <w:pPr>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85741C"/>
    <w:rPr>
      <w:rFonts w:asciiTheme="majorHAnsi" w:eastAsiaTheme="majorEastAsia" w:hAnsiTheme="majorHAnsi" w:cstheme="majorBidi"/>
      <w:caps/>
      <w:spacing w:val="40"/>
      <w:sz w:val="76"/>
      <w:szCs w:val="76"/>
    </w:rPr>
  </w:style>
  <w:style w:type="character" w:styleId="Strong">
    <w:name w:val="Strong"/>
    <w:basedOn w:val="DefaultParagraphFont"/>
    <w:uiPriority w:val="22"/>
    <w:qFormat/>
    <w:rsid w:val="0085741C"/>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85741C"/>
    <w:rPr>
      <w:rFonts w:asciiTheme="minorHAnsi" w:eastAsiaTheme="minorEastAsia" w:hAnsiTheme="minorHAnsi" w:cstheme="minorBidi"/>
      <w:i/>
      <w:iCs/>
      <w:color w:val="8D4121" w:themeColor="accent2" w:themeShade="BF"/>
      <w:sz w:val="20"/>
      <w:szCs w:val="20"/>
    </w:rPr>
  </w:style>
  <w:style w:type="paragraph" w:styleId="NoSpacing">
    <w:name w:val="No Spacing"/>
    <w:link w:val="NoSpacingChar"/>
    <w:uiPriority w:val="1"/>
    <w:qFormat/>
    <w:rsid w:val="0085741C"/>
    <w:pPr>
      <w:spacing w:after="0" w:line="240" w:lineRule="auto"/>
    </w:pPr>
  </w:style>
  <w:style w:type="paragraph" w:styleId="Quote">
    <w:name w:val="Quote"/>
    <w:basedOn w:val="Normal"/>
    <w:next w:val="Normal"/>
    <w:link w:val="QuoteChar"/>
    <w:uiPriority w:val="29"/>
    <w:qFormat/>
    <w:rsid w:val="0085741C"/>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85741C"/>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85741C"/>
    <w:pPr>
      <w:spacing w:before="100" w:beforeAutospacing="1" w:after="240"/>
      <w:ind w:left="936" w:right="936"/>
      <w:jc w:val="center"/>
    </w:pPr>
    <w:rPr>
      <w:rFonts w:asciiTheme="majorHAnsi" w:eastAsiaTheme="majorEastAsia" w:hAnsiTheme="majorHAnsi" w:cstheme="majorBidi"/>
      <w:caps/>
      <w:color w:val="8D4121" w:themeColor="accent2" w:themeShade="BF"/>
      <w:spacing w:val="10"/>
      <w:sz w:val="28"/>
      <w:szCs w:val="28"/>
    </w:rPr>
  </w:style>
  <w:style w:type="character" w:customStyle="1" w:styleId="IntenseQuoteChar">
    <w:name w:val="Intense Quote Char"/>
    <w:basedOn w:val="DefaultParagraphFont"/>
    <w:link w:val="IntenseQuote"/>
    <w:uiPriority w:val="30"/>
    <w:rsid w:val="0085741C"/>
    <w:rPr>
      <w:rFonts w:asciiTheme="majorHAnsi" w:eastAsiaTheme="majorEastAsia" w:hAnsiTheme="majorHAnsi" w:cstheme="majorBidi"/>
      <w:caps/>
      <w:color w:val="8D4121" w:themeColor="accent2" w:themeShade="BF"/>
      <w:spacing w:val="10"/>
      <w:sz w:val="28"/>
      <w:szCs w:val="28"/>
    </w:rPr>
  </w:style>
  <w:style w:type="character" w:styleId="SubtleEmphasis">
    <w:name w:val="Subtle Emphasis"/>
    <w:basedOn w:val="DefaultParagraphFont"/>
    <w:uiPriority w:val="19"/>
    <w:qFormat/>
    <w:rsid w:val="0085741C"/>
    <w:rPr>
      <w:i/>
      <w:iCs/>
      <w:color w:val="auto"/>
    </w:rPr>
  </w:style>
  <w:style w:type="character" w:styleId="IntenseEmphasis">
    <w:name w:val="Intense Emphasis"/>
    <w:basedOn w:val="DefaultParagraphFont"/>
    <w:uiPriority w:val="21"/>
    <w:qFormat/>
    <w:rsid w:val="0085741C"/>
    <w:rPr>
      <w:rFonts w:asciiTheme="minorHAnsi" w:eastAsiaTheme="minorEastAsia" w:hAnsiTheme="minorHAnsi" w:cstheme="minorBidi"/>
      <w:b/>
      <w:bCs/>
      <w:i/>
      <w:iCs/>
      <w:color w:val="8D4121" w:themeColor="accent2" w:themeShade="BF"/>
      <w:spacing w:val="0"/>
      <w:w w:val="100"/>
      <w:position w:val="0"/>
      <w:sz w:val="20"/>
      <w:szCs w:val="20"/>
    </w:rPr>
  </w:style>
  <w:style w:type="character" w:styleId="SubtleReference">
    <w:name w:val="Subtle Reference"/>
    <w:basedOn w:val="DefaultParagraphFont"/>
    <w:uiPriority w:val="31"/>
    <w:qFormat/>
    <w:rsid w:val="0085741C"/>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85741C"/>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85741C"/>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85741C"/>
    <w:pPr>
      <w:outlineLvl w:val="9"/>
    </w:pPr>
  </w:style>
  <w:style w:type="character" w:customStyle="1" w:styleId="NoSpacingChar">
    <w:name w:val="No Spacing Char"/>
    <w:basedOn w:val="DefaultParagraphFont"/>
    <w:link w:val="NoSpacing"/>
    <w:uiPriority w:val="1"/>
    <w:rsid w:val="00B06E9A"/>
  </w:style>
  <w:style w:type="character" w:styleId="Hyperlink">
    <w:name w:val="Hyperlink"/>
    <w:basedOn w:val="DefaultParagraphFont"/>
    <w:uiPriority w:val="99"/>
    <w:unhideWhenUsed/>
    <w:rsid w:val="00436692"/>
    <w:rPr>
      <w:color w:val="7030A0"/>
      <w:u w:val="single"/>
    </w:rPr>
  </w:style>
  <w:style w:type="character" w:styleId="UnresolvedMention">
    <w:name w:val="Unresolved Mention"/>
    <w:basedOn w:val="DefaultParagraphFont"/>
    <w:uiPriority w:val="99"/>
    <w:semiHidden/>
    <w:unhideWhenUsed/>
    <w:rsid w:val="00C43281"/>
    <w:rPr>
      <w:color w:val="605E5C"/>
      <w:shd w:val="clear" w:color="auto" w:fill="E1DFDD"/>
    </w:rPr>
  </w:style>
  <w:style w:type="paragraph" w:styleId="ListParagraph">
    <w:name w:val="List Paragraph"/>
    <w:basedOn w:val="Normal"/>
    <w:uiPriority w:val="34"/>
    <w:qFormat/>
    <w:rsid w:val="00581027"/>
    <w:pPr>
      <w:ind w:left="720"/>
      <w:contextualSpacing/>
    </w:pPr>
  </w:style>
  <w:style w:type="table" w:styleId="TableGrid">
    <w:name w:val="Table Grid"/>
    <w:basedOn w:val="TableNormal"/>
    <w:uiPriority w:val="39"/>
    <w:rsid w:val="00D9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24D57"/>
    <w:rPr>
      <w:color w:val="808080"/>
    </w:rPr>
  </w:style>
  <w:style w:type="table" w:styleId="ListTable6Colorful">
    <w:name w:val="List Table 6 Colorful"/>
    <w:basedOn w:val="TableNormal"/>
    <w:uiPriority w:val="51"/>
    <w:rsid w:val="0021100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35044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955241"/>
    <w:rPr>
      <w:color w:val="8C8C8C" w:themeColor="followedHyperlink"/>
      <w:u w:val="single"/>
    </w:rPr>
  </w:style>
  <w:style w:type="paragraph" w:styleId="NormalWeb">
    <w:name w:val="Normal (Web)"/>
    <w:basedOn w:val="Normal"/>
    <w:uiPriority w:val="99"/>
    <w:semiHidden/>
    <w:unhideWhenUsed/>
    <w:rsid w:val="00170590"/>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37448"/>
    <w:rPr>
      <w:sz w:val="16"/>
      <w:szCs w:val="16"/>
    </w:rPr>
  </w:style>
  <w:style w:type="paragraph" w:styleId="CommentText">
    <w:name w:val="annotation text"/>
    <w:basedOn w:val="Normal"/>
    <w:link w:val="CommentTextChar"/>
    <w:uiPriority w:val="99"/>
    <w:unhideWhenUsed/>
    <w:rsid w:val="00937448"/>
    <w:pPr>
      <w:spacing w:line="240" w:lineRule="auto"/>
    </w:pPr>
  </w:style>
  <w:style w:type="character" w:customStyle="1" w:styleId="CommentTextChar">
    <w:name w:val="Comment Text Char"/>
    <w:basedOn w:val="DefaultParagraphFont"/>
    <w:link w:val="CommentText"/>
    <w:uiPriority w:val="99"/>
    <w:rsid w:val="00937448"/>
    <w:rPr>
      <w:sz w:val="20"/>
      <w:szCs w:val="20"/>
    </w:rPr>
  </w:style>
  <w:style w:type="paragraph" w:styleId="CommentSubject">
    <w:name w:val="annotation subject"/>
    <w:basedOn w:val="CommentText"/>
    <w:next w:val="CommentText"/>
    <w:link w:val="CommentSubjectChar"/>
    <w:uiPriority w:val="99"/>
    <w:semiHidden/>
    <w:unhideWhenUsed/>
    <w:rsid w:val="00937448"/>
    <w:rPr>
      <w:b/>
      <w:bCs/>
    </w:rPr>
  </w:style>
  <w:style w:type="character" w:customStyle="1" w:styleId="CommentSubjectChar">
    <w:name w:val="Comment Subject Char"/>
    <w:basedOn w:val="CommentTextChar"/>
    <w:link w:val="CommentSubject"/>
    <w:uiPriority w:val="99"/>
    <w:semiHidden/>
    <w:rsid w:val="009374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48434">
      <w:bodyDiv w:val="1"/>
      <w:marLeft w:val="0"/>
      <w:marRight w:val="0"/>
      <w:marTop w:val="0"/>
      <w:marBottom w:val="0"/>
      <w:divBdr>
        <w:top w:val="none" w:sz="0" w:space="0" w:color="auto"/>
        <w:left w:val="none" w:sz="0" w:space="0" w:color="auto"/>
        <w:bottom w:val="none" w:sz="0" w:space="0" w:color="auto"/>
        <w:right w:val="none" w:sz="0" w:space="0" w:color="auto"/>
      </w:divBdr>
    </w:div>
    <w:div w:id="178665399">
      <w:bodyDiv w:val="1"/>
      <w:marLeft w:val="0"/>
      <w:marRight w:val="0"/>
      <w:marTop w:val="0"/>
      <w:marBottom w:val="0"/>
      <w:divBdr>
        <w:top w:val="none" w:sz="0" w:space="0" w:color="auto"/>
        <w:left w:val="none" w:sz="0" w:space="0" w:color="auto"/>
        <w:bottom w:val="none" w:sz="0" w:space="0" w:color="auto"/>
        <w:right w:val="none" w:sz="0" w:space="0" w:color="auto"/>
      </w:divBdr>
    </w:div>
    <w:div w:id="213662363">
      <w:bodyDiv w:val="1"/>
      <w:marLeft w:val="0"/>
      <w:marRight w:val="0"/>
      <w:marTop w:val="0"/>
      <w:marBottom w:val="0"/>
      <w:divBdr>
        <w:top w:val="none" w:sz="0" w:space="0" w:color="auto"/>
        <w:left w:val="none" w:sz="0" w:space="0" w:color="auto"/>
        <w:bottom w:val="none" w:sz="0" w:space="0" w:color="auto"/>
        <w:right w:val="none" w:sz="0" w:space="0" w:color="auto"/>
      </w:divBdr>
    </w:div>
    <w:div w:id="234559749">
      <w:bodyDiv w:val="1"/>
      <w:marLeft w:val="0"/>
      <w:marRight w:val="0"/>
      <w:marTop w:val="0"/>
      <w:marBottom w:val="0"/>
      <w:divBdr>
        <w:top w:val="none" w:sz="0" w:space="0" w:color="auto"/>
        <w:left w:val="none" w:sz="0" w:space="0" w:color="auto"/>
        <w:bottom w:val="none" w:sz="0" w:space="0" w:color="auto"/>
        <w:right w:val="none" w:sz="0" w:space="0" w:color="auto"/>
      </w:divBdr>
    </w:div>
    <w:div w:id="299848462">
      <w:bodyDiv w:val="1"/>
      <w:marLeft w:val="0"/>
      <w:marRight w:val="0"/>
      <w:marTop w:val="0"/>
      <w:marBottom w:val="0"/>
      <w:divBdr>
        <w:top w:val="none" w:sz="0" w:space="0" w:color="auto"/>
        <w:left w:val="none" w:sz="0" w:space="0" w:color="auto"/>
        <w:bottom w:val="none" w:sz="0" w:space="0" w:color="auto"/>
        <w:right w:val="none" w:sz="0" w:space="0" w:color="auto"/>
      </w:divBdr>
    </w:div>
    <w:div w:id="306281595">
      <w:bodyDiv w:val="1"/>
      <w:marLeft w:val="0"/>
      <w:marRight w:val="0"/>
      <w:marTop w:val="0"/>
      <w:marBottom w:val="0"/>
      <w:divBdr>
        <w:top w:val="none" w:sz="0" w:space="0" w:color="auto"/>
        <w:left w:val="none" w:sz="0" w:space="0" w:color="auto"/>
        <w:bottom w:val="none" w:sz="0" w:space="0" w:color="auto"/>
        <w:right w:val="none" w:sz="0" w:space="0" w:color="auto"/>
      </w:divBdr>
    </w:div>
    <w:div w:id="335962151">
      <w:bodyDiv w:val="1"/>
      <w:marLeft w:val="0"/>
      <w:marRight w:val="0"/>
      <w:marTop w:val="0"/>
      <w:marBottom w:val="0"/>
      <w:divBdr>
        <w:top w:val="none" w:sz="0" w:space="0" w:color="auto"/>
        <w:left w:val="none" w:sz="0" w:space="0" w:color="auto"/>
        <w:bottom w:val="none" w:sz="0" w:space="0" w:color="auto"/>
        <w:right w:val="none" w:sz="0" w:space="0" w:color="auto"/>
      </w:divBdr>
    </w:div>
    <w:div w:id="414282307">
      <w:bodyDiv w:val="1"/>
      <w:marLeft w:val="0"/>
      <w:marRight w:val="0"/>
      <w:marTop w:val="0"/>
      <w:marBottom w:val="0"/>
      <w:divBdr>
        <w:top w:val="none" w:sz="0" w:space="0" w:color="auto"/>
        <w:left w:val="none" w:sz="0" w:space="0" w:color="auto"/>
        <w:bottom w:val="none" w:sz="0" w:space="0" w:color="auto"/>
        <w:right w:val="none" w:sz="0" w:space="0" w:color="auto"/>
      </w:divBdr>
    </w:div>
    <w:div w:id="450517811">
      <w:bodyDiv w:val="1"/>
      <w:marLeft w:val="0"/>
      <w:marRight w:val="0"/>
      <w:marTop w:val="0"/>
      <w:marBottom w:val="0"/>
      <w:divBdr>
        <w:top w:val="none" w:sz="0" w:space="0" w:color="auto"/>
        <w:left w:val="none" w:sz="0" w:space="0" w:color="auto"/>
        <w:bottom w:val="none" w:sz="0" w:space="0" w:color="auto"/>
        <w:right w:val="none" w:sz="0" w:space="0" w:color="auto"/>
      </w:divBdr>
    </w:div>
    <w:div w:id="460615766">
      <w:bodyDiv w:val="1"/>
      <w:marLeft w:val="0"/>
      <w:marRight w:val="0"/>
      <w:marTop w:val="0"/>
      <w:marBottom w:val="0"/>
      <w:divBdr>
        <w:top w:val="none" w:sz="0" w:space="0" w:color="auto"/>
        <w:left w:val="none" w:sz="0" w:space="0" w:color="auto"/>
        <w:bottom w:val="none" w:sz="0" w:space="0" w:color="auto"/>
        <w:right w:val="none" w:sz="0" w:space="0" w:color="auto"/>
      </w:divBdr>
    </w:div>
    <w:div w:id="492987698">
      <w:bodyDiv w:val="1"/>
      <w:marLeft w:val="0"/>
      <w:marRight w:val="0"/>
      <w:marTop w:val="0"/>
      <w:marBottom w:val="0"/>
      <w:divBdr>
        <w:top w:val="none" w:sz="0" w:space="0" w:color="auto"/>
        <w:left w:val="none" w:sz="0" w:space="0" w:color="auto"/>
        <w:bottom w:val="none" w:sz="0" w:space="0" w:color="auto"/>
        <w:right w:val="none" w:sz="0" w:space="0" w:color="auto"/>
      </w:divBdr>
    </w:div>
    <w:div w:id="516652606">
      <w:bodyDiv w:val="1"/>
      <w:marLeft w:val="0"/>
      <w:marRight w:val="0"/>
      <w:marTop w:val="0"/>
      <w:marBottom w:val="0"/>
      <w:divBdr>
        <w:top w:val="none" w:sz="0" w:space="0" w:color="auto"/>
        <w:left w:val="none" w:sz="0" w:space="0" w:color="auto"/>
        <w:bottom w:val="none" w:sz="0" w:space="0" w:color="auto"/>
        <w:right w:val="none" w:sz="0" w:space="0" w:color="auto"/>
      </w:divBdr>
    </w:div>
    <w:div w:id="631250946">
      <w:bodyDiv w:val="1"/>
      <w:marLeft w:val="0"/>
      <w:marRight w:val="0"/>
      <w:marTop w:val="0"/>
      <w:marBottom w:val="0"/>
      <w:divBdr>
        <w:top w:val="none" w:sz="0" w:space="0" w:color="auto"/>
        <w:left w:val="none" w:sz="0" w:space="0" w:color="auto"/>
        <w:bottom w:val="none" w:sz="0" w:space="0" w:color="auto"/>
        <w:right w:val="none" w:sz="0" w:space="0" w:color="auto"/>
      </w:divBdr>
      <w:divsChild>
        <w:div w:id="1494834396">
          <w:marLeft w:val="0"/>
          <w:marRight w:val="0"/>
          <w:marTop w:val="0"/>
          <w:marBottom w:val="0"/>
          <w:divBdr>
            <w:top w:val="none" w:sz="0" w:space="0" w:color="auto"/>
            <w:left w:val="none" w:sz="0" w:space="0" w:color="auto"/>
            <w:bottom w:val="none" w:sz="0" w:space="0" w:color="auto"/>
            <w:right w:val="none" w:sz="0" w:space="0" w:color="auto"/>
          </w:divBdr>
          <w:divsChild>
            <w:div w:id="1808625834">
              <w:marLeft w:val="0"/>
              <w:marRight w:val="0"/>
              <w:marTop w:val="0"/>
              <w:marBottom w:val="0"/>
              <w:divBdr>
                <w:top w:val="none" w:sz="0" w:space="0" w:color="auto"/>
                <w:left w:val="none" w:sz="0" w:space="0" w:color="auto"/>
                <w:bottom w:val="none" w:sz="0" w:space="0" w:color="auto"/>
                <w:right w:val="none" w:sz="0" w:space="0" w:color="auto"/>
              </w:divBdr>
              <w:divsChild>
                <w:div w:id="1917665974">
                  <w:marLeft w:val="0"/>
                  <w:marRight w:val="0"/>
                  <w:marTop w:val="0"/>
                  <w:marBottom w:val="0"/>
                  <w:divBdr>
                    <w:top w:val="none" w:sz="0" w:space="0" w:color="auto"/>
                    <w:left w:val="none" w:sz="0" w:space="0" w:color="auto"/>
                    <w:bottom w:val="none" w:sz="0" w:space="0" w:color="auto"/>
                    <w:right w:val="none" w:sz="0" w:space="0" w:color="auto"/>
                  </w:divBdr>
                  <w:divsChild>
                    <w:div w:id="20504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596184">
          <w:marLeft w:val="0"/>
          <w:marRight w:val="0"/>
          <w:marTop w:val="0"/>
          <w:marBottom w:val="0"/>
          <w:divBdr>
            <w:top w:val="none" w:sz="0" w:space="0" w:color="auto"/>
            <w:left w:val="none" w:sz="0" w:space="0" w:color="auto"/>
            <w:bottom w:val="none" w:sz="0" w:space="0" w:color="auto"/>
            <w:right w:val="none" w:sz="0" w:space="0" w:color="auto"/>
          </w:divBdr>
          <w:divsChild>
            <w:div w:id="1969621149">
              <w:marLeft w:val="0"/>
              <w:marRight w:val="0"/>
              <w:marTop w:val="0"/>
              <w:marBottom w:val="0"/>
              <w:divBdr>
                <w:top w:val="none" w:sz="0" w:space="0" w:color="auto"/>
                <w:left w:val="none" w:sz="0" w:space="0" w:color="auto"/>
                <w:bottom w:val="none" w:sz="0" w:space="0" w:color="auto"/>
                <w:right w:val="none" w:sz="0" w:space="0" w:color="auto"/>
              </w:divBdr>
              <w:divsChild>
                <w:div w:id="1067727559">
                  <w:marLeft w:val="0"/>
                  <w:marRight w:val="0"/>
                  <w:marTop w:val="0"/>
                  <w:marBottom w:val="0"/>
                  <w:divBdr>
                    <w:top w:val="none" w:sz="0" w:space="0" w:color="auto"/>
                    <w:left w:val="none" w:sz="0" w:space="0" w:color="auto"/>
                    <w:bottom w:val="none" w:sz="0" w:space="0" w:color="auto"/>
                    <w:right w:val="none" w:sz="0" w:space="0" w:color="auto"/>
                  </w:divBdr>
                  <w:divsChild>
                    <w:div w:id="13476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29149">
      <w:bodyDiv w:val="1"/>
      <w:marLeft w:val="0"/>
      <w:marRight w:val="0"/>
      <w:marTop w:val="0"/>
      <w:marBottom w:val="0"/>
      <w:divBdr>
        <w:top w:val="none" w:sz="0" w:space="0" w:color="auto"/>
        <w:left w:val="none" w:sz="0" w:space="0" w:color="auto"/>
        <w:bottom w:val="none" w:sz="0" w:space="0" w:color="auto"/>
        <w:right w:val="none" w:sz="0" w:space="0" w:color="auto"/>
      </w:divBdr>
    </w:div>
    <w:div w:id="740906232">
      <w:bodyDiv w:val="1"/>
      <w:marLeft w:val="0"/>
      <w:marRight w:val="0"/>
      <w:marTop w:val="0"/>
      <w:marBottom w:val="0"/>
      <w:divBdr>
        <w:top w:val="none" w:sz="0" w:space="0" w:color="auto"/>
        <w:left w:val="none" w:sz="0" w:space="0" w:color="auto"/>
        <w:bottom w:val="none" w:sz="0" w:space="0" w:color="auto"/>
        <w:right w:val="none" w:sz="0" w:space="0" w:color="auto"/>
      </w:divBdr>
      <w:divsChild>
        <w:div w:id="2086102264">
          <w:marLeft w:val="0"/>
          <w:marRight w:val="0"/>
          <w:marTop w:val="0"/>
          <w:marBottom w:val="0"/>
          <w:divBdr>
            <w:top w:val="none" w:sz="0" w:space="0" w:color="auto"/>
            <w:left w:val="none" w:sz="0" w:space="0" w:color="auto"/>
            <w:bottom w:val="none" w:sz="0" w:space="0" w:color="auto"/>
            <w:right w:val="none" w:sz="0" w:space="0" w:color="auto"/>
          </w:divBdr>
          <w:divsChild>
            <w:div w:id="261691994">
              <w:marLeft w:val="0"/>
              <w:marRight w:val="0"/>
              <w:marTop w:val="0"/>
              <w:marBottom w:val="0"/>
              <w:divBdr>
                <w:top w:val="none" w:sz="0" w:space="0" w:color="auto"/>
                <w:left w:val="none" w:sz="0" w:space="0" w:color="auto"/>
                <w:bottom w:val="none" w:sz="0" w:space="0" w:color="auto"/>
                <w:right w:val="none" w:sz="0" w:space="0" w:color="auto"/>
              </w:divBdr>
              <w:divsChild>
                <w:div w:id="1188522509">
                  <w:marLeft w:val="0"/>
                  <w:marRight w:val="0"/>
                  <w:marTop w:val="0"/>
                  <w:marBottom w:val="0"/>
                  <w:divBdr>
                    <w:top w:val="none" w:sz="0" w:space="0" w:color="auto"/>
                    <w:left w:val="none" w:sz="0" w:space="0" w:color="auto"/>
                    <w:bottom w:val="none" w:sz="0" w:space="0" w:color="auto"/>
                    <w:right w:val="none" w:sz="0" w:space="0" w:color="auto"/>
                  </w:divBdr>
                  <w:divsChild>
                    <w:div w:id="1892761479">
                      <w:marLeft w:val="0"/>
                      <w:marRight w:val="0"/>
                      <w:marTop w:val="0"/>
                      <w:marBottom w:val="0"/>
                      <w:divBdr>
                        <w:top w:val="none" w:sz="0" w:space="0" w:color="auto"/>
                        <w:left w:val="none" w:sz="0" w:space="0" w:color="auto"/>
                        <w:bottom w:val="none" w:sz="0" w:space="0" w:color="auto"/>
                        <w:right w:val="none" w:sz="0" w:space="0" w:color="auto"/>
                      </w:divBdr>
                      <w:divsChild>
                        <w:div w:id="2019849704">
                          <w:marLeft w:val="0"/>
                          <w:marRight w:val="0"/>
                          <w:marTop w:val="0"/>
                          <w:marBottom w:val="0"/>
                          <w:divBdr>
                            <w:top w:val="none" w:sz="0" w:space="0" w:color="auto"/>
                            <w:left w:val="none" w:sz="0" w:space="0" w:color="auto"/>
                            <w:bottom w:val="none" w:sz="0" w:space="0" w:color="auto"/>
                            <w:right w:val="none" w:sz="0" w:space="0" w:color="auto"/>
                          </w:divBdr>
                          <w:divsChild>
                            <w:div w:id="193609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722034">
      <w:bodyDiv w:val="1"/>
      <w:marLeft w:val="0"/>
      <w:marRight w:val="0"/>
      <w:marTop w:val="0"/>
      <w:marBottom w:val="0"/>
      <w:divBdr>
        <w:top w:val="none" w:sz="0" w:space="0" w:color="auto"/>
        <w:left w:val="none" w:sz="0" w:space="0" w:color="auto"/>
        <w:bottom w:val="none" w:sz="0" w:space="0" w:color="auto"/>
        <w:right w:val="none" w:sz="0" w:space="0" w:color="auto"/>
      </w:divBdr>
      <w:divsChild>
        <w:div w:id="1009718803">
          <w:marLeft w:val="0"/>
          <w:marRight w:val="0"/>
          <w:marTop w:val="0"/>
          <w:marBottom w:val="0"/>
          <w:divBdr>
            <w:top w:val="none" w:sz="0" w:space="0" w:color="auto"/>
            <w:left w:val="none" w:sz="0" w:space="0" w:color="auto"/>
            <w:bottom w:val="none" w:sz="0" w:space="0" w:color="auto"/>
            <w:right w:val="none" w:sz="0" w:space="0" w:color="auto"/>
          </w:divBdr>
          <w:divsChild>
            <w:div w:id="28728835">
              <w:marLeft w:val="0"/>
              <w:marRight w:val="0"/>
              <w:marTop w:val="0"/>
              <w:marBottom w:val="0"/>
              <w:divBdr>
                <w:top w:val="none" w:sz="0" w:space="0" w:color="auto"/>
                <w:left w:val="none" w:sz="0" w:space="0" w:color="auto"/>
                <w:bottom w:val="none" w:sz="0" w:space="0" w:color="auto"/>
                <w:right w:val="none" w:sz="0" w:space="0" w:color="auto"/>
              </w:divBdr>
              <w:divsChild>
                <w:div w:id="1495950053">
                  <w:marLeft w:val="0"/>
                  <w:marRight w:val="0"/>
                  <w:marTop w:val="0"/>
                  <w:marBottom w:val="0"/>
                  <w:divBdr>
                    <w:top w:val="none" w:sz="0" w:space="0" w:color="auto"/>
                    <w:left w:val="none" w:sz="0" w:space="0" w:color="auto"/>
                    <w:bottom w:val="none" w:sz="0" w:space="0" w:color="auto"/>
                    <w:right w:val="none" w:sz="0" w:space="0" w:color="auto"/>
                  </w:divBdr>
                  <w:divsChild>
                    <w:div w:id="210580733">
                      <w:marLeft w:val="0"/>
                      <w:marRight w:val="0"/>
                      <w:marTop w:val="0"/>
                      <w:marBottom w:val="0"/>
                      <w:divBdr>
                        <w:top w:val="none" w:sz="0" w:space="0" w:color="auto"/>
                        <w:left w:val="none" w:sz="0" w:space="0" w:color="auto"/>
                        <w:bottom w:val="none" w:sz="0" w:space="0" w:color="auto"/>
                        <w:right w:val="none" w:sz="0" w:space="0" w:color="auto"/>
                      </w:divBdr>
                      <w:divsChild>
                        <w:div w:id="1675955621">
                          <w:marLeft w:val="0"/>
                          <w:marRight w:val="0"/>
                          <w:marTop w:val="0"/>
                          <w:marBottom w:val="0"/>
                          <w:divBdr>
                            <w:top w:val="none" w:sz="0" w:space="0" w:color="auto"/>
                            <w:left w:val="none" w:sz="0" w:space="0" w:color="auto"/>
                            <w:bottom w:val="none" w:sz="0" w:space="0" w:color="auto"/>
                            <w:right w:val="none" w:sz="0" w:space="0" w:color="auto"/>
                          </w:divBdr>
                          <w:divsChild>
                            <w:div w:id="17002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58872">
      <w:bodyDiv w:val="1"/>
      <w:marLeft w:val="0"/>
      <w:marRight w:val="0"/>
      <w:marTop w:val="0"/>
      <w:marBottom w:val="0"/>
      <w:divBdr>
        <w:top w:val="none" w:sz="0" w:space="0" w:color="auto"/>
        <w:left w:val="none" w:sz="0" w:space="0" w:color="auto"/>
        <w:bottom w:val="none" w:sz="0" w:space="0" w:color="auto"/>
        <w:right w:val="none" w:sz="0" w:space="0" w:color="auto"/>
      </w:divBdr>
    </w:div>
    <w:div w:id="1006060801">
      <w:bodyDiv w:val="1"/>
      <w:marLeft w:val="0"/>
      <w:marRight w:val="0"/>
      <w:marTop w:val="0"/>
      <w:marBottom w:val="0"/>
      <w:divBdr>
        <w:top w:val="none" w:sz="0" w:space="0" w:color="auto"/>
        <w:left w:val="none" w:sz="0" w:space="0" w:color="auto"/>
        <w:bottom w:val="none" w:sz="0" w:space="0" w:color="auto"/>
        <w:right w:val="none" w:sz="0" w:space="0" w:color="auto"/>
      </w:divBdr>
    </w:div>
    <w:div w:id="1049644782">
      <w:bodyDiv w:val="1"/>
      <w:marLeft w:val="0"/>
      <w:marRight w:val="0"/>
      <w:marTop w:val="0"/>
      <w:marBottom w:val="0"/>
      <w:divBdr>
        <w:top w:val="none" w:sz="0" w:space="0" w:color="auto"/>
        <w:left w:val="none" w:sz="0" w:space="0" w:color="auto"/>
        <w:bottom w:val="none" w:sz="0" w:space="0" w:color="auto"/>
        <w:right w:val="none" w:sz="0" w:space="0" w:color="auto"/>
      </w:divBdr>
    </w:div>
    <w:div w:id="1107968390">
      <w:bodyDiv w:val="1"/>
      <w:marLeft w:val="0"/>
      <w:marRight w:val="0"/>
      <w:marTop w:val="0"/>
      <w:marBottom w:val="0"/>
      <w:divBdr>
        <w:top w:val="none" w:sz="0" w:space="0" w:color="auto"/>
        <w:left w:val="none" w:sz="0" w:space="0" w:color="auto"/>
        <w:bottom w:val="none" w:sz="0" w:space="0" w:color="auto"/>
        <w:right w:val="none" w:sz="0" w:space="0" w:color="auto"/>
      </w:divBdr>
    </w:div>
    <w:div w:id="1194535286">
      <w:bodyDiv w:val="1"/>
      <w:marLeft w:val="0"/>
      <w:marRight w:val="0"/>
      <w:marTop w:val="0"/>
      <w:marBottom w:val="0"/>
      <w:divBdr>
        <w:top w:val="none" w:sz="0" w:space="0" w:color="auto"/>
        <w:left w:val="none" w:sz="0" w:space="0" w:color="auto"/>
        <w:bottom w:val="none" w:sz="0" w:space="0" w:color="auto"/>
        <w:right w:val="none" w:sz="0" w:space="0" w:color="auto"/>
      </w:divBdr>
    </w:div>
    <w:div w:id="1330403447">
      <w:bodyDiv w:val="1"/>
      <w:marLeft w:val="0"/>
      <w:marRight w:val="0"/>
      <w:marTop w:val="0"/>
      <w:marBottom w:val="0"/>
      <w:divBdr>
        <w:top w:val="none" w:sz="0" w:space="0" w:color="auto"/>
        <w:left w:val="none" w:sz="0" w:space="0" w:color="auto"/>
        <w:bottom w:val="none" w:sz="0" w:space="0" w:color="auto"/>
        <w:right w:val="none" w:sz="0" w:space="0" w:color="auto"/>
      </w:divBdr>
    </w:div>
    <w:div w:id="1462384927">
      <w:bodyDiv w:val="1"/>
      <w:marLeft w:val="0"/>
      <w:marRight w:val="0"/>
      <w:marTop w:val="0"/>
      <w:marBottom w:val="0"/>
      <w:divBdr>
        <w:top w:val="none" w:sz="0" w:space="0" w:color="auto"/>
        <w:left w:val="none" w:sz="0" w:space="0" w:color="auto"/>
        <w:bottom w:val="none" w:sz="0" w:space="0" w:color="auto"/>
        <w:right w:val="none" w:sz="0" w:space="0" w:color="auto"/>
      </w:divBdr>
    </w:div>
    <w:div w:id="1496411976">
      <w:bodyDiv w:val="1"/>
      <w:marLeft w:val="0"/>
      <w:marRight w:val="0"/>
      <w:marTop w:val="0"/>
      <w:marBottom w:val="0"/>
      <w:divBdr>
        <w:top w:val="none" w:sz="0" w:space="0" w:color="auto"/>
        <w:left w:val="none" w:sz="0" w:space="0" w:color="auto"/>
        <w:bottom w:val="none" w:sz="0" w:space="0" w:color="auto"/>
        <w:right w:val="none" w:sz="0" w:space="0" w:color="auto"/>
      </w:divBdr>
    </w:div>
    <w:div w:id="1503273329">
      <w:bodyDiv w:val="1"/>
      <w:marLeft w:val="0"/>
      <w:marRight w:val="0"/>
      <w:marTop w:val="0"/>
      <w:marBottom w:val="0"/>
      <w:divBdr>
        <w:top w:val="none" w:sz="0" w:space="0" w:color="auto"/>
        <w:left w:val="none" w:sz="0" w:space="0" w:color="auto"/>
        <w:bottom w:val="none" w:sz="0" w:space="0" w:color="auto"/>
        <w:right w:val="none" w:sz="0" w:space="0" w:color="auto"/>
      </w:divBdr>
    </w:div>
    <w:div w:id="1543859674">
      <w:bodyDiv w:val="1"/>
      <w:marLeft w:val="0"/>
      <w:marRight w:val="0"/>
      <w:marTop w:val="0"/>
      <w:marBottom w:val="0"/>
      <w:divBdr>
        <w:top w:val="none" w:sz="0" w:space="0" w:color="auto"/>
        <w:left w:val="none" w:sz="0" w:space="0" w:color="auto"/>
        <w:bottom w:val="none" w:sz="0" w:space="0" w:color="auto"/>
        <w:right w:val="none" w:sz="0" w:space="0" w:color="auto"/>
      </w:divBdr>
    </w:div>
    <w:div w:id="1718773145">
      <w:bodyDiv w:val="1"/>
      <w:marLeft w:val="0"/>
      <w:marRight w:val="0"/>
      <w:marTop w:val="0"/>
      <w:marBottom w:val="0"/>
      <w:divBdr>
        <w:top w:val="none" w:sz="0" w:space="0" w:color="auto"/>
        <w:left w:val="none" w:sz="0" w:space="0" w:color="auto"/>
        <w:bottom w:val="none" w:sz="0" w:space="0" w:color="auto"/>
        <w:right w:val="none" w:sz="0" w:space="0" w:color="auto"/>
      </w:divBdr>
      <w:divsChild>
        <w:div w:id="1646817843">
          <w:marLeft w:val="0"/>
          <w:marRight w:val="0"/>
          <w:marTop w:val="0"/>
          <w:marBottom w:val="0"/>
          <w:divBdr>
            <w:top w:val="none" w:sz="0" w:space="0" w:color="auto"/>
            <w:left w:val="none" w:sz="0" w:space="0" w:color="auto"/>
            <w:bottom w:val="none" w:sz="0" w:space="0" w:color="auto"/>
            <w:right w:val="none" w:sz="0" w:space="0" w:color="auto"/>
          </w:divBdr>
          <w:divsChild>
            <w:div w:id="2039700479">
              <w:marLeft w:val="0"/>
              <w:marRight w:val="0"/>
              <w:marTop w:val="0"/>
              <w:marBottom w:val="0"/>
              <w:divBdr>
                <w:top w:val="none" w:sz="0" w:space="0" w:color="auto"/>
                <w:left w:val="none" w:sz="0" w:space="0" w:color="auto"/>
                <w:bottom w:val="none" w:sz="0" w:space="0" w:color="auto"/>
                <w:right w:val="none" w:sz="0" w:space="0" w:color="auto"/>
              </w:divBdr>
              <w:divsChild>
                <w:div w:id="2107187135">
                  <w:marLeft w:val="0"/>
                  <w:marRight w:val="0"/>
                  <w:marTop w:val="0"/>
                  <w:marBottom w:val="0"/>
                  <w:divBdr>
                    <w:top w:val="none" w:sz="0" w:space="0" w:color="auto"/>
                    <w:left w:val="none" w:sz="0" w:space="0" w:color="auto"/>
                    <w:bottom w:val="none" w:sz="0" w:space="0" w:color="auto"/>
                    <w:right w:val="none" w:sz="0" w:space="0" w:color="auto"/>
                  </w:divBdr>
                  <w:divsChild>
                    <w:div w:id="3159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7215">
          <w:marLeft w:val="0"/>
          <w:marRight w:val="0"/>
          <w:marTop w:val="0"/>
          <w:marBottom w:val="0"/>
          <w:divBdr>
            <w:top w:val="none" w:sz="0" w:space="0" w:color="auto"/>
            <w:left w:val="none" w:sz="0" w:space="0" w:color="auto"/>
            <w:bottom w:val="none" w:sz="0" w:space="0" w:color="auto"/>
            <w:right w:val="none" w:sz="0" w:space="0" w:color="auto"/>
          </w:divBdr>
          <w:divsChild>
            <w:div w:id="680861702">
              <w:marLeft w:val="0"/>
              <w:marRight w:val="0"/>
              <w:marTop w:val="0"/>
              <w:marBottom w:val="0"/>
              <w:divBdr>
                <w:top w:val="none" w:sz="0" w:space="0" w:color="auto"/>
                <w:left w:val="none" w:sz="0" w:space="0" w:color="auto"/>
                <w:bottom w:val="none" w:sz="0" w:space="0" w:color="auto"/>
                <w:right w:val="none" w:sz="0" w:space="0" w:color="auto"/>
              </w:divBdr>
              <w:divsChild>
                <w:div w:id="1369137587">
                  <w:marLeft w:val="0"/>
                  <w:marRight w:val="0"/>
                  <w:marTop w:val="0"/>
                  <w:marBottom w:val="0"/>
                  <w:divBdr>
                    <w:top w:val="none" w:sz="0" w:space="0" w:color="auto"/>
                    <w:left w:val="none" w:sz="0" w:space="0" w:color="auto"/>
                    <w:bottom w:val="none" w:sz="0" w:space="0" w:color="auto"/>
                    <w:right w:val="none" w:sz="0" w:space="0" w:color="auto"/>
                  </w:divBdr>
                  <w:divsChild>
                    <w:div w:id="12261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594450">
      <w:bodyDiv w:val="1"/>
      <w:marLeft w:val="0"/>
      <w:marRight w:val="0"/>
      <w:marTop w:val="0"/>
      <w:marBottom w:val="0"/>
      <w:divBdr>
        <w:top w:val="none" w:sz="0" w:space="0" w:color="auto"/>
        <w:left w:val="none" w:sz="0" w:space="0" w:color="auto"/>
        <w:bottom w:val="none" w:sz="0" w:space="0" w:color="auto"/>
        <w:right w:val="none" w:sz="0" w:space="0" w:color="auto"/>
      </w:divBdr>
    </w:div>
    <w:div w:id="1780829921">
      <w:bodyDiv w:val="1"/>
      <w:marLeft w:val="0"/>
      <w:marRight w:val="0"/>
      <w:marTop w:val="0"/>
      <w:marBottom w:val="0"/>
      <w:divBdr>
        <w:top w:val="none" w:sz="0" w:space="0" w:color="auto"/>
        <w:left w:val="none" w:sz="0" w:space="0" w:color="auto"/>
        <w:bottom w:val="none" w:sz="0" w:space="0" w:color="auto"/>
        <w:right w:val="none" w:sz="0" w:space="0" w:color="auto"/>
      </w:divBdr>
    </w:div>
    <w:div w:id="1783182567">
      <w:bodyDiv w:val="1"/>
      <w:marLeft w:val="0"/>
      <w:marRight w:val="0"/>
      <w:marTop w:val="0"/>
      <w:marBottom w:val="0"/>
      <w:divBdr>
        <w:top w:val="none" w:sz="0" w:space="0" w:color="auto"/>
        <w:left w:val="none" w:sz="0" w:space="0" w:color="auto"/>
        <w:bottom w:val="none" w:sz="0" w:space="0" w:color="auto"/>
        <w:right w:val="none" w:sz="0" w:space="0" w:color="auto"/>
      </w:divBdr>
    </w:div>
    <w:div w:id="1797144094">
      <w:bodyDiv w:val="1"/>
      <w:marLeft w:val="0"/>
      <w:marRight w:val="0"/>
      <w:marTop w:val="0"/>
      <w:marBottom w:val="0"/>
      <w:divBdr>
        <w:top w:val="none" w:sz="0" w:space="0" w:color="auto"/>
        <w:left w:val="none" w:sz="0" w:space="0" w:color="auto"/>
        <w:bottom w:val="none" w:sz="0" w:space="0" w:color="auto"/>
        <w:right w:val="none" w:sz="0" w:space="0" w:color="auto"/>
      </w:divBdr>
    </w:div>
    <w:div w:id="1811435969">
      <w:bodyDiv w:val="1"/>
      <w:marLeft w:val="0"/>
      <w:marRight w:val="0"/>
      <w:marTop w:val="0"/>
      <w:marBottom w:val="0"/>
      <w:divBdr>
        <w:top w:val="none" w:sz="0" w:space="0" w:color="auto"/>
        <w:left w:val="none" w:sz="0" w:space="0" w:color="auto"/>
        <w:bottom w:val="none" w:sz="0" w:space="0" w:color="auto"/>
        <w:right w:val="none" w:sz="0" w:space="0" w:color="auto"/>
      </w:divBdr>
    </w:div>
    <w:div w:id="1851141086">
      <w:bodyDiv w:val="1"/>
      <w:marLeft w:val="0"/>
      <w:marRight w:val="0"/>
      <w:marTop w:val="0"/>
      <w:marBottom w:val="0"/>
      <w:divBdr>
        <w:top w:val="none" w:sz="0" w:space="0" w:color="auto"/>
        <w:left w:val="none" w:sz="0" w:space="0" w:color="auto"/>
        <w:bottom w:val="none" w:sz="0" w:space="0" w:color="auto"/>
        <w:right w:val="none" w:sz="0" w:space="0" w:color="auto"/>
      </w:divBdr>
    </w:div>
    <w:div w:id="1963681182">
      <w:bodyDiv w:val="1"/>
      <w:marLeft w:val="0"/>
      <w:marRight w:val="0"/>
      <w:marTop w:val="0"/>
      <w:marBottom w:val="0"/>
      <w:divBdr>
        <w:top w:val="none" w:sz="0" w:space="0" w:color="auto"/>
        <w:left w:val="none" w:sz="0" w:space="0" w:color="auto"/>
        <w:bottom w:val="none" w:sz="0" w:space="0" w:color="auto"/>
        <w:right w:val="none" w:sz="0" w:space="0" w:color="auto"/>
      </w:divBdr>
    </w:div>
    <w:div w:id="2100715898">
      <w:bodyDiv w:val="1"/>
      <w:marLeft w:val="0"/>
      <w:marRight w:val="0"/>
      <w:marTop w:val="0"/>
      <w:marBottom w:val="0"/>
      <w:divBdr>
        <w:top w:val="none" w:sz="0" w:space="0" w:color="auto"/>
        <w:left w:val="none" w:sz="0" w:space="0" w:color="auto"/>
        <w:bottom w:val="none" w:sz="0" w:space="0" w:color="auto"/>
        <w:right w:val="none" w:sz="0" w:space="0" w:color="auto"/>
      </w:divBdr>
    </w:div>
    <w:div w:id="211998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mailto:sahandkh@kth.se" TargetMode="External"/><Relationship Id="rId1" Type="http://schemas.openxmlformats.org/officeDocument/2006/relationships/image" Target="media/image1.png"/><Relationship Id="rId4"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2023-08-28T00:00:00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3</Pages>
  <Words>1240</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REGLERTEKNIK, allmän kurs</vt:lpstr>
    </vt:vector>
  </TitlesOfParts>
  <Company>Kungliga Tekniska Högskolan</Company>
  <LinksUpToDate>false</LinksUpToDate>
  <CharactersWithSpaces>7800</CharactersWithSpaces>
  <SharedDoc>false</SharedDoc>
  <HLinks>
    <vt:vector size="12" baseType="variant">
      <vt:variant>
        <vt:i4>589851</vt:i4>
      </vt:variant>
      <vt:variant>
        <vt:i4>0</vt:i4>
      </vt:variant>
      <vt:variant>
        <vt:i4>0</vt:i4>
      </vt:variant>
      <vt:variant>
        <vt:i4>5</vt:i4>
      </vt:variant>
      <vt:variant>
        <vt:lpwstr>https://www.bbc.com/news/health-46337937</vt:lpwstr>
      </vt:variant>
      <vt:variant>
        <vt:lpwstr/>
      </vt:variant>
      <vt:variant>
        <vt:i4>196662</vt:i4>
      </vt:variant>
      <vt:variant>
        <vt:i4>0</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REGLERTEKNIK, allmän kurs</dc:title>
  <dc:subject>EL1010 HT23-2 Reglerteknik, allmän kurs – 6,0 hp</dc:subject>
  <dc:creator>Sahand Khodabandehloo</dc:creator>
  <cp:keywords/>
  <dc:description>Civilingenjörsprogrammet i medicinsk teknik (CMEDT)</dc:description>
  <cp:lastModifiedBy>Sahand Khodabandehloo</cp:lastModifiedBy>
  <cp:revision>285</cp:revision>
  <cp:lastPrinted>2025-01-15T14:56:00Z</cp:lastPrinted>
  <dcterms:created xsi:type="dcterms:W3CDTF">2025-01-30T04:00:00Z</dcterms:created>
  <dcterms:modified xsi:type="dcterms:W3CDTF">2025-01-30T22:47:00Z</dcterms:modified>
</cp:coreProperties>
</file>