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8727" w14:textId="34EC75BD" w:rsidR="00BC01D4" w:rsidRDefault="00F868C0" w:rsidP="001A2AED">
      <w:pPr>
        <w:pStyle w:val="Heading1"/>
      </w:pPr>
      <w:r>
        <w:t>Compensation</w:t>
      </w:r>
      <w:r w:rsidR="001A2AED">
        <w:t xml:space="preserve"> Assignment </w:t>
      </w:r>
      <w:r w:rsidR="003A67EB">
        <w:t>5</w:t>
      </w:r>
      <w:r w:rsidR="001A2AED">
        <w:t>:</w:t>
      </w:r>
      <w:r>
        <w:br/>
      </w:r>
      <w:r w:rsidR="00EA4ACE">
        <w:t xml:space="preserve">Seminar </w:t>
      </w:r>
      <w:r w:rsidR="003A67EB">
        <w:t>2</w:t>
      </w:r>
      <w:r w:rsidR="00EA4ACE">
        <w:t xml:space="preserve">: </w:t>
      </w:r>
      <w:r w:rsidR="003A67EB">
        <w:t>Essay preparation seminar</w:t>
      </w:r>
    </w:p>
    <w:p w14:paraId="7ABEC1A6" w14:textId="77777777" w:rsidR="001A2AED" w:rsidRDefault="001A2AED" w:rsidP="001A2AED">
      <w:pPr>
        <w:rPr>
          <w:lang w:val="en-US"/>
        </w:rPr>
      </w:pPr>
    </w:p>
    <w:p w14:paraId="0317FF62" w14:textId="77777777" w:rsidR="001A2AED" w:rsidRDefault="001A2AED" w:rsidP="001A2AED">
      <w:pPr>
        <w:pStyle w:val="Heading2"/>
      </w:pPr>
      <w:r>
        <w:t>Question 1</w:t>
      </w:r>
    </w:p>
    <w:p w14:paraId="30289B18" w14:textId="151B1BE7" w:rsidR="005313E2" w:rsidRDefault="007A659F" w:rsidP="005313E2">
      <w:pPr>
        <w:jc w:val="both"/>
        <w:rPr>
          <w:lang w:val="en-US"/>
        </w:rPr>
      </w:pPr>
      <w:r w:rsidRPr="007A659F">
        <w:rPr>
          <w:b/>
          <w:bCs/>
          <w:lang w:val="en-US"/>
        </w:rPr>
        <w:t xml:space="preserve">In your own words, what is the main moral problem in </w:t>
      </w:r>
      <w:r w:rsidR="0001396D">
        <w:fldChar w:fldCharType="begin"/>
      </w:r>
      <w:r w:rsidR="0001396D" w:rsidRPr="0091006D">
        <w:rPr>
          <w:lang w:val="en-US"/>
        </w:rPr>
        <w:instrText>HYPERLINK "https://www.bbc.com/news/health-46337937"</w:instrText>
      </w:r>
      <w:r w:rsidR="0001396D">
        <w:fldChar w:fldCharType="separate"/>
      </w:r>
      <w:r w:rsidR="0001396D" w:rsidRPr="00D81631">
        <w:rPr>
          <w:rStyle w:val="Hyperlink"/>
          <w:b/>
          <w:bCs/>
          <w:lang w:val="en-US"/>
        </w:rPr>
        <w:t>Med</w:t>
      </w:r>
      <w:r w:rsidR="006C42A9" w:rsidRPr="00D81631">
        <w:rPr>
          <w:rStyle w:val="Hyperlink"/>
          <w:b/>
          <w:bCs/>
          <w:lang w:val="en-US"/>
        </w:rPr>
        <w:t>ical device rules need ‘drastic change</w:t>
      </w:r>
      <w:r w:rsidR="00D81631" w:rsidRPr="00D81631">
        <w:rPr>
          <w:rStyle w:val="Hyperlink"/>
          <w:b/>
          <w:bCs/>
          <w:lang w:val="en-US"/>
        </w:rPr>
        <w:t>’ to protect patients</w:t>
      </w:r>
      <w:r w:rsidR="0001396D">
        <w:fldChar w:fldCharType="end"/>
      </w:r>
      <w:r w:rsidRPr="007A659F">
        <w:rPr>
          <w:b/>
          <w:bCs/>
          <w:lang w:val="en-US"/>
        </w:rPr>
        <w:t>? Why is this a moral problem and not just a purely scientific problem? 300 words.</w:t>
      </w:r>
    </w:p>
    <w:p w14:paraId="56F8C20C" w14:textId="77777777" w:rsidR="00EB2B43" w:rsidRDefault="00EB2B43" w:rsidP="00EB2B43">
      <w:pPr>
        <w:jc w:val="both"/>
        <w:rPr>
          <w:lang w:val="en-US"/>
        </w:rPr>
      </w:pPr>
    </w:p>
    <w:p w14:paraId="1AF1E87E" w14:textId="0CD0A68F" w:rsidR="00C9095D" w:rsidRDefault="005E3DCD" w:rsidP="00EB2B43">
      <w:pPr>
        <w:jc w:val="both"/>
        <w:rPr>
          <w:lang w:val="en-US"/>
        </w:rPr>
      </w:pPr>
      <w:r>
        <w:rPr>
          <w:lang w:val="en-US"/>
        </w:rPr>
        <w:t xml:space="preserve">The BBC News article </w:t>
      </w:r>
      <w:r w:rsidRPr="003917FA">
        <w:rPr>
          <w:i/>
          <w:iCs/>
          <w:lang w:val="en-US"/>
        </w:rPr>
        <w:t xml:space="preserve">“Medical </w:t>
      </w:r>
      <w:r w:rsidRPr="00ED783E">
        <w:rPr>
          <w:i/>
          <w:iCs/>
          <w:lang w:val="en-US"/>
        </w:rPr>
        <w:t>device rules need 'drastic change' to protect patients</w:t>
      </w:r>
      <w:r>
        <w:rPr>
          <w:i/>
          <w:iCs/>
          <w:lang w:val="en-US"/>
        </w:rPr>
        <w:t>”</w:t>
      </w:r>
      <w:r w:rsidRPr="00ED783E">
        <w:rPr>
          <w:i/>
          <w:iCs/>
          <w:lang w:val="en-US"/>
        </w:rPr>
        <w:t xml:space="preserve"> </w:t>
      </w:r>
      <w:r>
        <w:rPr>
          <w:lang w:val="en-US"/>
        </w:rPr>
        <w:t xml:space="preserve">(2018) highlights the failure of regulatory systems to safeguard patients from harm caused by </w:t>
      </w:r>
      <w:r w:rsidR="00266BF2">
        <w:rPr>
          <w:lang w:val="en-US"/>
        </w:rPr>
        <w:t>inadequate oversight</w:t>
      </w:r>
      <w:r w:rsidR="00812D6A">
        <w:rPr>
          <w:lang w:val="en-US"/>
        </w:rPr>
        <w:t>. The main moral problem raised is that current regulatory shortcomings may lead to the approval and widespread use of medical devices, such as pacemakers, that are inadequately tested or monitored, potentially resulting in patient harm</w:t>
      </w:r>
      <w:r w:rsidR="00302D35">
        <w:rPr>
          <w:lang w:val="en-US"/>
        </w:rPr>
        <w:t xml:space="preserve">. </w:t>
      </w:r>
      <w:r w:rsidR="003C1651">
        <w:rPr>
          <w:lang w:val="en-US"/>
        </w:rPr>
        <w:t>According to t</w:t>
      </w:r>
      <w:r w:rsidR="00302D35" w:rsidRPr="00071DE0">
        <w:rPr>
          <w:lang w:val="en-US"/>
        </w:rPr>
        <w:t>he Royal College of Surgeons</w:t>
      </w:r>
      <w:r w:rsidR="003C1651">
        <w:rPr>
          <w:lang w:val="en-US"/>
        </w:rPr>
        <w:t xml:space="preserve">, the </w:t>
      </w:r>
      <w:r w:rsidR="00302D35" w:rsidRPr="00071DE0">
        <w:rPr>
          <w:lang w:val="en-US"/>
        </w:rPr>
        <w:t xml:space="preserve">need for drastic changes to regulations </w:t>
      </w:r>
      <w:r w:rsidR="00302D35">
        <w:rPr>
          <w:lang w:val="en-US"/>
        </w:rPr>
        <w:t xml:space="preserve">governing medical devices </w:t>
      </w:r>
      <w:r w:rsidR="003C1651">
        <w:rPr>
          <w:lang w:val="en-US"/>
        </w:rPr>
        <w:t xml:space="preserve">is urgent </w:t>
      </w:r>
      <w:r w:rsidR="00302D35" w:rsidRPr="00071DE0">
        <w:rPr>
          <w:lang w:val="en-US"/>
        </w:rPr>
        <w:t xml:space="preserve">to </w:t>
      </w:r>
      <w:r w:rsidR="00751D10">
        <w:rPr>
          <w:lang w:val="en-US"/>
        </w:rPr>
        <w:t xml:space="preserve">ensure </w:t>
      </w:r>
      <w:r w:rsidR="00302D35" w:rsidRPr="00071DE0">
        <w:rPr>
          <w:lang w:val="en-US"/>
        </w:rPr>
        <w:t>better patient</w:t>
      </w:r>
      <w:r w:rsidR="00751D10">
        <w:rPr>
          <w:lang w:val="en-US"/>
        </w:rPr>
        <w:t xml:space="preserve"> protection</w:t>
      </w:r>
      <w:r w:rsidR="00302D35">
        <w:rPr>
          <w:lang w:val="en-US"/>
        </w:rPr>
        <w:t>.</w:t>
      </w:r>
      <w:r w:rsidR="001B78AC">
        <w:rPr>
          <w:lang w:val="en-US"/>
        </w:rPr>
        <w:t xml:space="preserve"> Additionally, the lack of proper monitoring and data collection </w:t>
      </w:r>
      <w:r w:rsidR="00B54E40">
        <w:rPr>
          <w:lang w:val="en-US"/>
        </w:rPr>
        <w:t xml:space="preserve">keeps both patients and doctors in the dark about the true scale of problems within </w:t>
      </w:r>
      <w:r w:rsidR="00791DC1">
        <w:rPr>
          <w:lang w:val="en-US"/>
        </w:rPr>
        <w:t>the medical device industry.</w:t>
      </w:r>
    </w:p>
    <w:p w14:paraId="18DDC459" w14:textId="77777777" w:rsidR="00E84ECF" w:rsidRDefault="00E84ECF" w:rsidP="00EB2B43">
      <w:pPr>
        <w:jc w:val="both"/>
        <w:rPr>
          <w:lang w:val="en-US"/>
        </w:rPr>
      </w:pPr>
    </w:p>
    <w:p w14:paraId="6F8F5F90" w14:textId="39CB9008" w:rsidR="00183620" w:rsidRDefault="00E84ECF" w:rsidP="00071DE0">
      <w:pPr>
        <w:jc w:val="both"/>
        <w:rPr>
          <w:lang w:val="en-US"/>
        </w:rPr>
      </w:pPr>
      <w:r>
        <w:rPr>
          <w:lang w:val="en-US"/>
        </w:rPr>
        <w:t xml:space="preserve">This is a moral problem because </w:t>
      </w:r>
      <w:r w:rsidR="00DD7C92">
        <w:rPr>
          <w:lang w:val="en-US"/>
        </w:rPr>
        <w:t xml:space="preserve">regulators and manufacturers fail to uphold their </w:t>
      </w:r>
      <w:r w:rsidR="00533DC6">
        <w:rPr>
          <w:lang w:val="en-US"/>
        </w:rPr>
        <w:t>ethical responsibility to ensure patient safety.</w:t>
      </w:r>
      <w:r w:rsidR="00E46474">
        <w:rPr>
          <w:lang w:val="en-US"/>
        </w:rPr>
        <w:t xml:space="preserve"> In medical bioethics, where principlism is a widely used framework, </w:t>
      </w:r>
      <w:r w:rsidR="00693532">
        <w:rPr>
          <w:lang w:val="en-US"/>
        </w:rPr>
        <w:t>non</w:t>
      </w:r>
      <w:r w:rsidR="00693532" w:rsidRPr="00693532">
        <w:rPr>
          <w:lang w:val="en-US"/>
        </w:rPr>
        <w:t>maleficenc</w:t>
      </w:r>
      <w:r w:rsidR="00693532">
        <w:rPr>
          <w:lang w:val="en-US"/>
        </w:rPr>
        <w:t xml:space="preserve">e, </w:t>
      </w:r>
      <w:r w:rsidR="00E46474">
        <w:rPr>
          <w:lang w:val="en-US"/>
        </w:rPr>
        <w:t>the principle of “do not harm”</w:t>
      </w:r>
      <w:r w:rsidR="00693532">
        <w:rPr>
          <w:lang w:val="en-US"/>
        </w:rPr>
        <w:t>,</w:t>
      </w:r>
      <w:r w:rsidR="004D2202">
        <w:rPr>
          <w:lang w:val="en-US"/>
        </w:rPr>
        <w:t xml:space="preserve"> is fundamental. However, the shortcomings </w:t>
      </w:r>
      <w:r w:rsidR="0002634B">
        <w:rPr>
          <w:lang w:val="en-US"/>
        </w:rPr>
        <w:t>in patient safety regulations for medical devices directly violate this principle, exposing patients to unnecessary risks.</w:t>
      </w:r>
      <w:r w:rsidR="00617055">
        <w:rPr>
          <w:lang w:val="en-US"/>
        </w:rPr>
        <w:t xml:space="preserve"> </w:t>
      </w:r>
      <w:r w:rsidR="00647D03">
        <w:rPr>
          <w:lang w:val="en-US"/>
        </w:rPr>
        <w:t>Since</w:t>
      </w:r>
      <w:r w:rsidR="00617055">
        <w:rPr>
          <w:lang w:val="en-US"/>
        </w:rPr>
        <w:t xml:space="preserve"> these cases highlight the </w:t>
      </w:r>
      <w:r w:rsidR="00464BA2">
        <w:rPr>
          <w:lang w:val="en-US"/>
        </w:rPr>
        <w:t>devastating consequences of weak regulations</w:t>
      </w:r>
      <w:r w:rsidR="00B21C7D">
        <w:rPr>
          <w:lang w:val="en-US"/>
        </w:rPr>
        <w:t>, this issue is turned into a matter of</w:t>
      </w:r>
      <w:r w:rsidR="000D6839">
        <w:rPr>
          <w:lang w:val="en-US"/>
        </w:rPr>
        <w:t xml:space="preserve"> </w:t>
      </w:r>
      <w:r w:rsidR="001A4AC9">
        <w:rPr>
          <w:lang w:val="en-US"/>
        </w:rPr>
        <w:t>accountability</w:t>
      </w:r>
      <w:r w:rsidR="00B64D22">
        <w:rPr>
          <w:lang w:val="en-US"/>
        </w:rPr>
        <w:t>, as justice</w:t>
      </w:r>
      <w:r w:rsidR="00647D03" w:rsidRPr="00647D03">
        <w:rPr>
          <w:lang w:val="en-US"/>
        </w:rPr>
        <w:t>—</w:t>
      </w:r>
      <w:r w:rsidR="00B64D22">
        <w:rPr>
          <w:lang w:val="en-US"/>
        </w:rPr>
        <w:t>another key principle of principlism</w:t>
      </w:r>
      <w:r w:rsidR="00647D03" w:rsidRPr="00647D03">
        <w:rPr>
          <w:lang w:val="en-US"/>
        </w:rPr>
        <w:t>—</w:t>
      </w:r>
      <w:r w:rsidR="00B64D22">
        <w:rPr>
          <w:lang w:val="en-US"/>
        </w:rPr>
        <w:t>must be served</w:t>
      </w:r>
      <w:r w:rsidR="00EA1140">
        <w:rPr>
          <w:lang w:val="en-US"/>
        </w:rPr>
        <w:t>.</w:t>
      </w:r>
    </w:p>
    <w:p w14:paraId="67D351ED" w14:textId="77777777" w:rsidR="00183620" w:rsidRDefault="00183620" w:rsidP="00071DE0">
      <w:pPr>
        <w:jc w:val="both"/>
        <w:rPr>
          <w:lang w:val="en-US"/>
        </w:rPr>
      </w:pPr>
    </w:p>
    <w:p w14:paraId="3880BAF3" w14:textId="5BBF8F1E" w:rsidR="00E643FB" w:rsidRDefault="00E117A4" w:rsidP="005313E2">
      <w:pPr>
        <w:jc w:val="both"/>
        <w:rPr>
          <w:lang w:val="en-US"/>
        </w:rPr>
      </w:pPr>
      <w:r>
        <w:rPr>
          <w:lang w:val="en-US"/>
        </w:rPr>
        <w:t xml:space="preserve">In addition, if this were purely a scientific problem, </w:t>
      </w:r>
      <w:r w:rsidR="009C5973">
        <w:rPr>
          <w:lang w:val="en-US"/>
        </w:rPr>
        <w:t xml:space="preserve">this issue would solely be about the technical assessment of medical devices. </w:t>
      </w:r>
      <w:r w:rsidR="00730C4A">
        <w:rPr>
          <w:lang w:val="en-US"/>
        </w:rPr>
        <w:t xml:space="preserve">However, this is not the case, given that this problem compromises ethical principles, namely beneficence (the duty to promote good), nonmaleficence (the duty to prevent harm), and justice (fairness in the distribution of benefits, risks, and resources). </w:t>
      </w:r>
      <w:r w:rsidR="002C2CAD">
        <w:rPr>
          <w:lang w:val="en-US"/>
        </w:rPr>
        <w:t>Just as manufacturers must integrate ethical considerations into their design choices</w:t>
      </w:r>
      <w:r w:rsidR="005C1B28">
        <w:rPr>
          <w:lang w:val="en-US"/>
        </w:rPr>
        <w:t>, e.g., through</w:t>
      </w:r>
      <w:r w:rsidR="005C1B28" w:rsidRPr="005C1B28">
        <w:rPr>
          <w:lang w:val="en-US"/>
        </w:rPr>
        <w:t xml:space="preserve"> </w:t>
      </w:r>
      <w:r w:rsidR="005C1B28">
        <w:rPr>
          <w:lang w:val="en-US"/>
        </w:rPr>
        <w:t xml:space="preserve">Value-Sensitive Design (VSD), to uphold ethical values, regulatory bodies must likewise adopt ethical frameworks to promote </w:t>
      </w:r>
      <w:r w:rsidR="004B220C">
        <w:rPr>
          <w:lang w:val="en-US"/>
        </w:rPr>
        <w:t>well-being and ensure patient safety throughout the use of such designed devices.</w:t>
      </w:r>
    </w:p>
    <w:p w14:paraId="7972E30F" w14:textId="477DA0B3" w:rsidR="00E643FB" w:rsidRDefault="00E643FB">
      <w:pPr>
        <w:spacing w:after="160" w:line="312" w:lineRule="auto"/>
        <w:rPr>
          <w:lang w:val="en-US"/>
        </w:rPr>
      </w:pPr>
      <w:r>
        <w:rPr>
          <w:lang w:val="en-US"/>
        </w:rPr>
        <w:br w:type="page"/>
      </w:r>
    </w:p>
    <w:p w14:paraId="113103B4" w14:textId="5BC90928" w:rsidR="001B5E0D" w:rsidRDefault="001B5E0D" w:rsidP="001B5E0D">
      <w:pPr>
        <w:pStyle w:val="Heading2"/>
      </w:pPr>
      <w:r>
        <w:lastRenderedPageBreak/>
        <w:t>Question 2</w:t>
      </w:r>
    </w:p>
    <w:p w14:paraId="497B5A2E" w14:textId="542FB837" w:rsidR="001B5E0D" w:rsidRDefault="00200F4B" w:rsidP="001B5E0D">
      <w:pPr>
        <w:jc w:val="both"/>
        <w:rPr>
          <w:lang w:val="en-US"/>
        </w:rPr>
      </w:pPr>
      <w:r w:rsidRPr="00200F4B">
        <w:rPr>
          <w:b/>
          <w:bCs/>
          <w:lang w:val="en-US"/>
        </w:rPr>
        <w:t>Building from Principlism, which principles apply to it? Which are the main value conflicts? 400 words</w:t>
      </w:r>
    </w:p>
    <w:p w14:paraId="34C556D4" w14:textId="77777777" w:rsidR="002E6533" w:rsidRDefault="002E6533" w:rsidP="002E6533">
      <w:pPr>
        <w:jc w:val="both"/>
        <w:rPr>
          <w:lang w:val="en-US"/>
        </w:rPr>
      </w:pPr>
    </w:p>
    <w:p w14:paraId="79B56BF7" w14:textId="3E435A9C" w:rsidR="0094667B" w:rsidRDefault="0066322D" w:rsidP="002E6533">
      <w:pPr>
        <w:jc w:val="both"/>
        <w:rPr>
          <w:lang w:val="en-US"/>
        </w:rPr>
      </w:pPr>
      <w:r>
        <w:rPr>
          <w:lang w:val="en-US"/>
        </w:rPr>
        <w:t>In principlism, t</w:t>
      </w:r>
      <w:r w:rsidR="00427547">
        <w:rPr>
          <w:lang w:val="en-US"/>
        </w:rPr>
        <w:t xml:space="preserve">he four </w:t>
      </w:r>
      <w:r w:rsidR="00D1144D">
        <w:rPr>
          <w:lang w:val="en-US"/>
        </w:rPr>
        <w:t>foundational</w:t>
      </w:r>
      <w:r w:rsidR="00984162">
        <w:rPr>
          <w:lang w:val="en-US"/>
        </w:rPr>
        <w:t xml:space="preserve"> </w:t>
      </w:r>
      <w:r w:rsidR="00D1144D">
        <w:rPr>
          <w:lang w:val="en-US"/>
        </w:rPr>
        <w:t>principles</w:t>
      </w:r>
      <w:r w:rsidR="00D1144D" w:rsidRPr="00D1144D">
        <w:rPr>
          <w:lang w:val="en-US"/>
        </w:rPr>
        <w:t>—</w:t>
      </w:r>
      <w:r w:rsidR="00F52CC0">
        <w:rPr>
          <w:lang w:val="en-US"/>
        </w:rPr>
        <w:t>autonomy, nonmaleficence, beneficence, and justice</w:t>
      </w:r>
      <w:r w:rsidR="004D54D4" w:rsidRPr="00D1144D">
        <w:rPr>
          <w:lang w:val="en-US"/>
        </w:rPr>
        <w:t>—</w:t>
      </w:r>
      <w:r w:rsidR="004D54D4">
        <w:rPr>
          <w:lang w:val="en-US"/>
        </w:rPr>
        <w:t xml:space="preserve">offer a structured, </w:t>
      </w:r>
      <w:r w:rsidR="004D54D4" w:rsidRPr="002B2A7D">
        <w:rPr>
          <w:lang w:val="en-US"/>
        </w:rPr>
        <w:t>balanced</w:t>
      </w:r>
      <w:r w:rsidR="004D54D4">
        <w:rPr>
          <w:lang w:val="en-US"/>
        </w:rPr>
        <w:t xml:space="preserve">, and comprehensive </w:t>
      </w:r>
      <w:r w:rsidR="004D54D4" w:rsidRPr="002B2A7D">
        <w:rPr>
          <w:lang w:val="en-US"/>
        </w:rPr>
        <w:t>approach</w:t>
      </w:r>
      <w:r w:rsidR="004D54D4">
        <w:rPr>
          <w:lang w:val="en-US"/>
        </w:rPr>
        <w:t xml:space="preserve"> to </w:t>
      </w:r>
      <w:r w:rsidR="00ED00E8">
        <w:rPr>
          <w:lang w:val="en-US"/>
        </w:rPr>
        <w:t xml:space="preserve">address </w:t>
      </w:r>
      <w:r w:rsidR="004D54D4">
        <w:rPr>
          <w:lang w:val="en-US"/>
        </w:rPr>
        <w:t>ethical</w:t>
      </w:r>
      <w:r w:rsidR="00ED00E8">
        <w:rPr>
          <w:lang w:val="en-US"/>
        </w:rPr>
        <w:t xml:space="preserve"> dilemmas</w:t>
      </w:r>
      <w:r w:rsidR="004D54D4">
        <w:rPr>
          <w:lang w:val="en-US"/>
        </w:rPr>
        <w:t>, particularly in biomedical ethics.</w:t>
      </w:r>
      <w:r w:rsidR="00882D56">
        <w:rPr>
          <w:lang w:val="en-US"/>
        </w:rPr>
        <w:t xml:space="preserve"> </w:t>
      </w:r>
      <w:r w:rsidR="000C2CE3">
        <w:rPr>
          <w:lang w:val="en-US"/>
        </w:rPr>
        <w:t>In the context of medical device regulation, these principles apply</w:t>
      </w:r>
      <w:r w:rsidR="0021350C">
        <w:rPr>
          <w:lang w:val="en-US"/>
        </w:rPr>
        <w:t xml:space="preserve"> as follows:</w:t>
      </w:r>
    </w:p>
    <w:p w14:paraId="5ED50B38" w14:textId="77777777" w:rsidR="00590A87" w:rsidRDefault="00590A87" w:rsidP="002E6533">
      <w:pPr>
        <w:jc w:val="both"/>
        <w:rPr>
          <w:lang w:val="en-US"/>
        </w:rPr>
      </w:pPr>
    </w:p>
    <w:p w14:paraId="7C8ADB0A" w14:textId="0603748A" w:rsidR="00590A87" w:rsidRDefault="00590A87" w:rsidP="00590A87">
      <w:pPr>
        <w:jc w:val="both"/>
        <w:rPr>
          <w:lang w:val="en-US"/>
        </w:rPr>
      </w:pPr>
      <w:r>
        <w:rPr>
          <w:lang w:val="en-US"/>
        </w:rPr>
        <w:t xml:space="preserve">The first principle, </w:t>
      </w:r>
      <w:r w:rsidRPr="00ED00E8">
        <w:rPr>
          <w:b/>
          <w:bCs/>
          <w:lang w:val="en-US"/>
        </w:rPr>
        <w:t>autonomy</w:t>
      </w:r>
      <w:r>
        <w:rPr>
          <w:lang w:val="en-US"/>
        </w:rPr>
        <w:t xml:space="preserve">, respects the right of individuals to make free and informed decisions about their healthcare. For example, a person with </w:t>
      </w:r>
      <w:r w:rsidR="00F0015A">
        <w:rPr>
          <w:lang w:val="en-US"/>
        </w:rPr>
        <w:t>a heart condition requiring a pacemaker</w:t>
      </w:r>
      <w:r w:rsidR="00F0015A" w:rsidRPr="00D1144D">
        <w:rPr>
          <w:lang w:val="en-US"/>
        </w:rPr>
        <w:t>—</w:t>
      </w:r>
      <w:r w:rsidR="00F0015A">
        <w:rPr>
          <w:lang w:val="en-US"/>
        </w:rPr>
        <w:t>an implanted device</w:t>
      </w:r>
      <w:r w:rsidR="00FF44FB">
        <w:rPr>
          <w:lang w:val="en-US"/>
        </w:rPr>
        <w:t xml:space="preserve"> that helps regulate heart rhythm</w:t>
      </w:r>
      <w:r w:rsidR="007E0355" w:rsidRPr="00D1144D">
        <w:rPr>
          <w:lang w:val="en-US"/>
        </w:rPr>
        <w:t>—</w:t>
      </w:r>
      <w:r w:rsidR="0091068F">
        <w:rPr>
          <w:lang w:val="en-US"/>
        </w:rPr>
        <w:t xml:space="preserve">may choose between different types of pacemakers: </w:t>
      </w:r>
      <w:r w:rsidR="00E0288F">
        <w:rPr>
          <w:lang w:val="en-US"/>
        </w:rPr>
        <w:t>a traditional pacemaker, which is implanted with leads c</w:t>
      </w:r>
      <w:r w:rsidR="00155645">
        <w:rPr>
          <w:lang w:val="en-US"/>
        </w:rPr>
        <w:t xml:space="preserve">onnecting to the heart, or a leadless pacemaker, such as the </w:t>
      </w:r>
      <w:proofErr w:type="spellStart"/>
      <w:r w:rsidR="00155645" w:rsidRPr="00752173">
        <w:rPr>
          <w:i/>
          <w:iCs/>
          <w:lang w:val="en-US"/>
        </w:rPr>
        <w:t>Nano</w:t>
      </w:r>
      <w:r w:rsidR="00752173" w:rsidRPr="00752173">
        <w:rPr>
          <w:i/>
          <w:iCs/>
          <w:lang w:val="en-US"/>
        </w:rPr>
        <w:t>stim</w:t>
      </w:r>
      <w:proofErr w:type="spellEnd"/>
      <w:r w:rsidR="00752173">
        <w:rPr>
          <w:lang w:val="en-US"/>
        </w:rPr>
        <w:t xml:space="preserve">, which </w:t>
      </w:r>
      <w:r w:rsidR="00D8710C">
        <w:rPr>
          <w:lang w:val="en-US"/>
        </w:rPr>
        <w:t>eliminates</w:t>
      </w:r>
      <w:r w:rsidR="00752173">
        <w:rPr>
          <w:lang w:val="en-US"/>
        </w:rPr>
        <w:t xml:space="preserve"> </w:t>
      </w:r>
      <w:r w:rsidR="00D8710C">
        <w:rPr>
          <w:lang w:val="en-US"/>
        </w:rPr>
        <w:t xml:space="preserve">the </w:t>
      </w:r>
      <w:r w:rsidR="002A445D">
        <w:rPr>
          <w:lang w:val="en-US"/>
        </w:rPr>
        <w:t xml:space="preserve">risk of </w:t>
      </w:r>
      <w:r w:rsidR="00752173">
        <w:rPr>
          <w:lang w:val="en-US"/>
        </w:rPr>
        <w:t>leads</w:t>
      </w:r>
      <w:r w:rsidR="002A445D">
        <w:rPr>
          <w:lang w:val="en-US"/>
        </w:rPr>
        <w:t xml:space="preserve"> breaking, failing, or causing complications</w:t>
      </w:r>
      <w:r w:rsidR="00752173">
        <w:rPr>
          <w:lang w:val="en-US"/>
        </w:rPr>
        <w:t>.</w:t>
      </w:r>
    </w:p>
    <w:p w14:paraId="4D2E1393" w14:textId="77777777" w:rsidR="00BC2FAF" w:rsidRDefault="00BC2FAF" w:rsidP="002E6533">
      <w:pPr>
        <w:jc w:val="both"/>
        <w:rPr>
          <w:lang w:val="en-US"/>
        </w:rPr>
      </w:pPr>
    </w:p>
    <w:p w14:paraId="292C367F" w14:textId="24D946D0" w:rsidR="00DB54DC" w:rsidRDefault="00BC2FAF" w:rsidP="002E6533">
      <w:pPr>
        <w:jc w:val="both"/>
        <w:rPr>
          <w:lang w:val="en-US"/>
        </w:rPr>
      </w:pPr>
      <w:r>
        <w:rPr>
          <w:lang w:val="en-US"/>
        </w:rPr>
        <w:t xml:space="preserve">The second principle, </w:t>
      </w:r>
      <w:r w:rsidRPr="00BC2FAF">
        <w:rPr>
          <w:b/>
          <w:bCs/>
          <w:lang w:val="en-US"/>
        </w:rPr>
        <w:t>nonmaleficence</w:t>
      </w:r>
      <w:r>
        <w:rPr>
          <w:lang w:val="en-US"/>
        </w:rPr>
        <w:t xml:space="preserve">, </w:t>
      </w:r>
      <w:r w:rsidR="00F473B0">
        <w:rPr>
          <w:lang w:val="en-US"/>
        </w:rPr>
        <w:t>refers</w:t>
      </w:r>
      <w:r w:rsidR="007428DF">
        <w:rPr>
          <w:lang w:val="en-US"/>
        </w:rPr>
        <w:t xml:space="preserve"> </w:t>
      </w:r>
      <w:r w:rsidR="00F42C6A">
        <w:rPr>
          <w:lang w:val="en-US"/>
        </w:rPr>
        <w:t xml:space="preserve">to </w:t>
      </w:r>
      <w:r w:rsidR="007428DF">
        <w:rPr>
          <w:lang w:val="en-US"/>
        </w:rPr>
        <w:t xml:space="preserve">the obligation </w:t>
      </w:r>
      <w:r w:rsidR="00F473B0">
        <w:rPr>
          <w:lang w:val="en-US"/>
        </w:rPr>
        <w:t>of regulatory bodies and healthcare professionals</w:t>
      </w:r>
      <w:r w:rsidR="00F42C6A">
        <w:rPr>
          <w:lang w:val="en-US"/>
        </w:rPr>
        <w:t xml:space="preserve"> </w:t>
      </w:r>
      <w:r w:rsidR="007428DF">
        <w:rPr>
          <w:lang w:val="en-US"/>
        </w:rPr>
        <w:t xml:space="preserve">to </w:t>
      </w:r>
      <w:r w:rsidR="00F42C6A">
        <w:rPr>
          <w:lang w:val="en-US"/>
        </w:rPr>
        <w:t xml:space="preserve">ensure that medical </w:t>
      </w:r>
      <w:r w:rsidR="00A81A04">
        <w:rPr>
          <w:lang w:val="en-US"/>
        </w:rPr>
        <w:t xml:space="preserve">device </w:t>
      </w:r>
      <w:r w:rsidR="00A94F24">
        <w:rPr>
          <w:lang w:val="en-US"/>
        </w:rPr>
        <w:t xml:space="preserve">regulations </w:t>
      </w:r>
      <w:r w:rsidR="00A81A04">
        <w:rPr>
          <w:lang w:val="en-US"/>
        </w:rPr>
        <w:t>do not cause harm.</w:t>
      </w:r>
      <w:r w:rsidR="0048247D">
        <w:rPr>
          <w:lang w:val="en-US"/>
        </w:rPr>
        <w:t xml:space="preserve"> Inadequate regulation may lead to the approval </w:t>
      </w:r>
      <w:r w:rsidR="00FD2960">
        <w:rPr>
          <w:lang w:val="en-US"/>
        </w:rPr>
        <w:t xml:space="preserve">and use </w:t>
      </w:r>
      <w:r w:rsidR="0048247D">
        <w:rPr>
          <w:lang w:val="en-US"/>
        </w:rPr>
        <w:t xml:space="preserve">of devices that </w:t>
      </w:r>
      <w:r w:rsidR="007203DA">
        <w:rPr>
          <w:lang w:val="en-US"/>
        </w:rPr>
        <w:t xml:space="preserve">violate this principle </w:t>
      </w:r>
      <w:r w:rsidR="00A94F24">
        <w:rPr>
          <w:lang w:val="en-US"/>
        </w:rPr>
        <w:t>by</w:t>
      </w:r>
      <w:r w:rsidR="007203DA">
        <w:rPr>
          <w:lang w:val="en-US"/>
        </w:rPr>
        <w:t xml:space="preserve"> </w:t>
      </w:r>
      <w:r w:rsidR="0048247D">
        <w:rPr>
          <w:lang w:val="en-US"/>
        </w:rPr>
        <w:t>pos</w:t>
      </w:r>
      <w:r w:rsidR="007203DA">
        <w:rPr>
          <w:lang w:val="en-US"/>
        </w:rPr>
        <w:t>ing</w:t>
      </w:r>
      <w:r w:rsidR="0048247D">
        <w:rPr>
          <w:lang w:val="en-US"/>
        </w:rPr>
        <w:t xml:space="preserve"> </w:t>
      </w:r>
      <w:r w:rsidR="00EF31A7">
        <w:rPr>
          <w:lang w:val="en-US"/>
        </w:rPr>
        <w:t>un</w:t>
      </w:r>
      <w:r w:rsidR="002305DB">
        <w:rPr>
          <w:lang w:val="en-US"/>
        </w:rPr>
        <w:t>necessary</w:t>
      </w:r>
      <w:r w:rsidR="00EF31A7">
        <w:rPr>
          <w:lang w:val="en-US"/>
        </w:rPr>
        <w:t xml:space="preserve">, </w:t>
      </w:r>
      <w:r w:rsidR="007B1492">
        <w:rPr>
          <w:lang w:val="en-US"/>
        </w:rPr>
        <w:t>unintentional</w:t>
      </w:r>
      <w:r w:rsidR="00EF31A7">
        <w:rPr>
          <w:lang w:val="en-US"/>
        </w:rPr>
        <w:t xml:space="preserve">, or </w:t>
      </w:r>
      <w:r w:rsidR="00E926F9">
        <w:rPr>
          <w:lang w:val="en-US"/>
        </w:rPr>
        <w:t>unknowable risks</w:t>
      </w:r>
      <w:r w:rsidR="00247ED4">
        <w:rPr>
          <w:lang w:val="en-US"/>
        </w:rPr>
        <w:t>, which is the case in the article</w:t>
      </w:r>
      <w:r w:rsidR="00E926F9">
        <w:rPr>
          <w:lang w:val="en-US"/>
        </w:rPr>
        <w:t>.</w:t>
      </w:r>
    </w:p>
    <w:p w14:paraId="4A4E67BD" w14:textId="77777777" w:rsidR="00BA6345" w:rsidRDefault="00BA6345" w:rsidP="002E6533">
      <w:pPr>
        <w:jc w:val="both"/>
        <w:rPr>
          <w:lang w:val="en-US"/>
        </w:rPr>
      </w:pPr>
    </w:p>
    <w:p w14:paraId="2F86AD21" w14:textId="7AE09400" w:rsidR="002A2288" w:rsidRPr="002A2288" w:rsidRDefault="00BA6345" w:rsidP="002A2288">
      <w:pPr>
        <w:jc w:val="both"/>
        <w:rPr>
          <w:lang w:val="en-US"/>
        </w:rPr>
      </w:pPr>
      <w:r w:rsidRPr="00BA6345">
        <w:rPr>
          <w:lang w:val="en-US"/>
        </w:rPr>
        <w:t xml:space="preserve">The third principle, </w:t>
      </w:r>
      <w:r w:rsidRPr="00BA6345">
        <w:rPr>
          <w:b/>
          <w:bCs/>
          <w:lang w:val="en-US"/>
        </w:rPr>
        <w:t>beneficence</w:t>
      </w:r>
      <w:r w:rsidRPr="00BA6345">
        <w:rPr>
          <w:lang w:val="en-US"/>
        </w:rPr>
        <w:t xml:space="preserve">, contrasts with nonmaleficence ("do no harm") by emphasizing </w:t>
      </w:r>
      <w:r w:rsidR="002A2288">
        <w:rPr>
          <w:lang w:val="en-US"/>
        </w:rPr>
        <w:t xml:space="preserve">the </w:t>
      </w:r>
      <w:r w:rsidRPr="00BA6345">
        <w:rPr>
          <w:lang w:val="en-US"/>
        </w:rPr>
        <w:t>promot</w:t>
      </w:r>
      <w:r w:rsidR="003705B8">
        <w:rPr>
          <w:lang w:val="en-US"/>
        </w:rPr>
        <w:t>ion of</w:t>
      </w:r>
      <w:r w:rsidRPr="00BA6345">
        <w:rPr>
          <w:lang w:val="en-US"/>
        </w:rPr>
        <w:t xml:space="preserve"> patient well-being ("do good").</w:t>
      </w:r>
      <w:r w:rsidR="002A2288" w:rsidRPr="002A2288">
        <w:rPr>
          <w:lang w:val="en-US"/>
        </w:rPr>
        <w:t xml:space="preserve"> This is central to bioethics, as healthcare </w:t>
      </w:r>
      <w:r w:rsidR="002A2288">
        <w:rPr>
          <w:lang w:val="en-US"/>
        </w:rPr>
        <w:t xml:space="preserve">practitioners </w:t>
      </w:r>
      <w:r w:rsidR="002A2288" w:rsidRPr="002A2288">
        <w:rPr>
          <w:lang w:val="en-US"/>
        </w:rPr>
        <w:t>aim to improve quality of life. For example, rigorous testing and monitoring of medical devices ensure patient benefits outweigh risks</w:t>
      </w:r>
      <w:r w:rsidR="00473C0C">
        <w:rPr>
          <w:lang w:val="en-US"/>
        </w:rPr>
        <w:t>, which the regulatory system in the United Kingdom, as outlined in the BBC News article, has failed to do.</w:t>
      </w:r>
    </w:p>
    <w:p w14:paraId="5D017E7B" w14:textId="77777777" w:rsidR="00984162" w:rsidRDefault="00984162" w:rsidP="00984162">
      <w:pPr>
        <w:jc w:val="both"/>
        <w:rPr>
          <w:lang w:val="en-US"/>
        </w:rPr>
      </w:pPr>
    </w:p>
    <w:p w14:paraId="6C8A1DD9" w14:textId="4C412F1A" w:rsidR="00723351" w:rsidRDefault="00723351" w:rsidP="00984162">
      <w:pPr>
        <w:jc w:val="both"/>
        <w:rPr>
          <w:lang w:val="en-US"/>
        </w:rPr>
      </w:pPr>
      <w:r>
        <w:rPr>
          <w:lang w:val="en-US"/>
        </w:rPr>
        <w:t xml:space="preserve">The fourth principle, </w:t>
      </w:r>
      <w:r w:rsidRPr="00DD12EE">
        <w:rPr>
          <w:b/>
          <w:bCs/>
          <w:lang w:val="en-US"/>
        </w:rPr>
        <w:t>justice</w:t>
      </w:r>
      <w:r>
        <w:rPr>
          <w:lang w:val="en-US"/>
        </w:rPr>
        <w:t xml:space="preserve">, is upheld </w:t>
      </w:r>
      <w:r w:rsidR="00E229F3">
        <w:rPr>
          <w:lang w:val="en-US"/>
        </w:rPr>
        <w:t>when</w:t>
      </w:r>
      <w:r>
        <w:rPr>
          <w:lang w:val="en-US"/>
        </w:rPr>
        <w:t xml:space="preserve"> regulatory bodies ensure </w:t>
      </w:r>
      <w:r w:rsidR="00CA2252">
        <w:rPr>
          <w:lang w:val="en-US"/>
        </w:rPr>
        <w:t>fair</w:t>
      </w:r>
      <w:r>
        <w:rPr>
          <w:lang w:val="en-US"/>
        </w:rPr>
        <w:t xml:space="preserve"> access to safe and effective medical devices. However, </w:t>
      </w:r>
      <w:r w:rsidR="008203D2">
        <w:rPr>
          <w:lang w:val="en-US"/>
        </w:rPr>
        <w:t xml:space="preserve">bias, </w:t>
      </w:r>
      <w:r w:rsidR="00B00FCF">
        <w:rPr>
          <w:lang w:val="en-US"/>
        </w:rPr>
        <w:t xml:space="preserve">weak oversight or </w:t>
      </w:r>
      <w:r w:rsidR="00A408C3">
        <w:rPr>
          <w:lang w:val="en-US"/>
        </w:rPr>
        <w:t xml:space="preserve">corporate or political influence can </w:t>
      </w:r>
      <w:r>
        <w:rPr>
          <w:lang w:val="en-US"/>
        </w:rPr>
        <w:t>compromise</w:t>
      </w:r>
      <w:r w:rsidR="00A408C3">
        <w:rPr>
          <w:lang w:val="en-US"/>
        </w:rPr>
        <w:t xml:space="preserve"> this principle</w:t>
      </w:r>
      <w:r w:rsidR="008203D2">
        <w:rPr>
          <w:lang w:val="en-US"/>
        </w:rPr>
        <w:t xml:space="preserve">. If </w:t>
      </w:r>
      <w:r>
        <w:rPr>
          <w:lang w:val="en-US"/>
        </w:rPr>
        <w:t xml:space="preserve">medical device manufacturers engage in unethical practices, disparities </w:t>
      </w:r>
      <w:r w:rsidR="00CC114B">
        <w:rPr>
          <w:lang w:val="en-US"/>
        </w:rPr>
        <w:t>can</w:t>
      </w:r>
      <w:r w:rsidR="00347C53">
        <w:rPr>
          <w:lang w:val="en-US"/>
        </w:rPr>
        <w:t xml:space="preserve"> arise </w:t>
      </w:r>
      <w:r>
        <w:rPr>
          <w:lang w:val="en-US"/>
        </w:rPr>
        <w:t xml:space="preserve">where certain patient groups face higher risks </w:t>
      </w:r>
      <w:r w:rsidR="00CC114B">
        <w:rPr>
          <w:lang w:val="en-US"/>
        </w:rPr>
        <w:t xml:space="preserve">from </w:t>
      </w:r>
      <w:r>
        <w:rPr>
          <w:lang w:val="en-US"/>
        </w:rPr>
        <w:t>potentially faulty medical devices.</w:t>
      </w:r>
    </w:p>
    <w:p w14:paraId="3987DCE2" w14:textId="77777777" w:rsidR="00723351" w:rsidRDefault="00723351" w:rsidP="00984162">
      <w:pPr>
        <w:jc w:val="both"/>
        <w:rPr>
          <w:lang w:val="en-US"/>
        </w:rPr>
      </w:pPr>
    </w:p>
    <w:p w14:paraId="1655C67D" w14:textId="5FFD7557" w:rsidR="00C84B67" w:rsidRDefault="00F9609A" w:rsidP="00C84B67">
      <w:pPr>
        <w:jc w:val="both"/>
        <w:rPr>
          <w:lang w:val="en-US"/>
        </w:rPr>
      </w:pPr>
      <w:r w:rsidRPr="00BD31C5">
        <w:rPr>
          <w:lang w:val="en-US"/>
        </w:rPr>
        <w:t xml:space="preserve">There are many ethically conflicting </w:t>
      </w:r>
      <w:r>
        <w:rPr>
          <w:lang w:val="en-US"/>
        </w:rPr>
        <w:t xml:space="preserve">main </w:t>
      </w:r>
      <w:r w:rsidRPr="00BD31C5">
        <w:rPr>
          <w:lang w:val="en-US"/>
        </w:rPr>
        <w:t>values in this issue, but the one most relevant to this discussion</w:t>
      </w:r>
      <w:r w:rsidR="00130D10">
        <w:rPr>
          <w:lang w:val="en-US"/>
        </w:rPr>
        <w:t xml:space="preserve"> is the </w:t>
      </w:r>
      <w:r w:rsidR="0054490B">
        <w:rPr>
          <w:lang w:val="en-US"/>
        </w:rPr>
        <w:t xml:space="preserve">conflict </w:t>
      </w:r>
      <w:r w:rsidR="00130D10">
        <w:rPr>
          <w:lang w:val="en-US"/>
        </w:rPr>
        <w:t xml:space="preserve">between </w:t>
      </w:r>
      <w:r w:rsidR="00A45336">
        <w:rPr>
          <w:lang w:val="en-US"/>
        </w:rPr>
        <w:t xml:space="preserve">regulatory caution (to prevent harm) </w:t>
      </w:r>
      <w:r w:rsidR="00130D10">
        <w:rPr>
          <w:lang w:val="en-US"/>
        </w:rPr>
        <w:t xml:space="preserve">and </w:t>
      </w:r>
      <w:r w:rsidR="00A45336">
        <w:rPr>
          <w:lang w:val="en-US"/>
        </w:rPr>
        <w:t>medical innovation (to provide benefits and expand patient autonomy)</w:t>
      </w:r>
      <w:r w:rsidR="00095210">
        <w:rPr>
          <w:lang w:val="en-US"/>
        </w:rPr>
        <w:t>.</w:t>
      </w:r>
      <w:r w:rsidR="00473C0C">
        <w:rPr>
          <w:lang w:val="en-US"/>
        </w:rPr>
        <w:t xml:space="preserve"> </w:t>
      </w:r>
      <w:r w:rsidR="00282B13">
        <w:rPr>
          <w:lang w:val="en-US"/>
        </w:rPr>
        <w:t>On the one hand, patient safety</w:t>
      </w:r>
      <w:r w:rsidR="00DA02DC">
        <w:rPr>
          <w:lang w:val="en-US"/>
        </w:rPr>
        <w:t xml:space="preserve">, </w:t>
      </w:r>
      <w:r w:rsidR="005208FA">
        <w:rPr>
          <w:lang w:val="en-US"/>
        </w:rPr>
        <w:t xml:space="preserve">rooted in the principle of </w:t>
      </w:r>
      <w:r w:rsidR="00923EA1">
        <w:rPr>
          <w:lang w:val="en-US"/>
        </w:rPr>
        <w:t>nonmaleficence, is compromised when medical devices are approved without rigorous testing,</w:t>
      </w:r>
      <w:r w:rsidR="00B5293F">
        <w:rPr>
          <w:lang w:val="en-US"/>
        </w:rPr>
        <w:t xml:space="preserve"> leading to potential harm.</w:t>
      </w:r>
      <w:r w:rsidR="00923EA1">
        <w:rPr>
          <w:lang w:val="en-US"/>
        </w:rPr>
        <w:t xml:space="preserve"> </w:t>
      </w:r>
      <w:r w:rsidR="001A69E7">
        <w:rPr>
          <w:lang w:val="en-US"/>
        </w:rPr>
        <w:t xml:space="preserve">On the other hand, beneficence supports innovation </w:t>
      </w:r>
      <w:r w:rsidR="001A59C2">
        <w:rPr>
          <w:lang w:val="en-US"/>
        </w:rPr>
        <w:t>in medical device design to improve patient health and quality of life.</w:t>
      </w:r>
      <w:r w:rsidR="00E6389E">
        <w:rPr>
          <w:lang w:val="en-US"/>
        </w:rPr>
        <w:t xml:space="preserve"> Rapid regulatory approval of medical devices can help patients gain access to </w:t>
      </w:r>
      <w:r w:rsidR="009B0ECF">
        <w:rPr>
          <w:lang w:val="en-US"/>
        </w:rPr>
        <w:t xml:space="preserve">beneficial technologies sooner. However, when safety is overlooked in favor of innovation, this creates a </w:t>
      </w:r>
      <w:r>
        <w:rPr>
          <w:lang w:val="en-US"/>
        </w:rPr>
        <w:t>value conflict.</w:t>
      </w:r>
      <w:r w:rsidR="00473C0C">
        <w:rPr>
          <w:lang w:val="en-US"/>
        </w:rPr>
        <w:t xml:space="preserve"> </w:t>
      </w:r>
      <w:r w:rsidR="00984162">
        <w:rPr>
          <w:lang w:val="en-US"/>
        </w:rPr>
        <w:t>Additionally,</w:t>
      </w:r>
      <w:r w:rsidR="00655D06">
        <w:rPr>
          <w:lang w:val="en-US"/>
        </w:rPr>
        <w:t xml:space="preserve"> </w:t>
      </w:r>
      <w:r w:rsidR="00984162">
        <w:rPr>
          <w:lang w:val="en-US"/>
        </w:rPr>
        <w:t>i</w:t>
      </w:r>
      <w:r w:rsidR="00655D06">
        <w:rPr>
          <w:lang w:val="en-US"/>
        </w:rPr>
        <w:t xml:space="preserve">f medical devices are approved without sufficient safety data, patients may unknowingly take risks they would not have accepted with full </w:t>
      </w:r>
      <w:r w:rsidR="000B006A">
        <w:rPr>
          <w:lang w:val="en-US"/>
        </w:rPr>
        <w:t>information, compromising autonomy</w:t>
      </w:r>
      <w:r w:rsidR="00655D06">
        <w:rPr>
          <w:lang w:val="en-US"/>
        </w:rPr>
        <w:t xml:space="preserve">. However, </w:t>
      </w:r>
      <w:r w:rsidR="002E3DD6">
        <w:rPr>
          <w:lang w:val="en-US"/>
        </w:rPr>
        <w:t>slow</w:t>
      </w:r>
      <w:r w:rsidR="00834E95">
        <w:rPr>
          <w:lang w:val="en-US"/>
        </w:rPr>
        <w:t xml:space="preserve"> access to new technologies might also re</w:t>
      </w:r>
      <w:r w:rsidR="00432163">
        <w:rPr>
          <w:lang w:val="en-US"/>
        </w:rPr>
        <w:t>strict patient choice; some patients may be willing to accept higher risks if a medical device offers potential benefits that outweigh the risks.</w:t>
      </w:r>
    </w:p>
    <w:p w14:paraId="6C75FD10" w14:textId="77777777" w:rsidR="001B5E0D" w:rsidRDefault="001B5E0D" w:rsidP="001B5E0D">
      <w:pPr>
        <w:jc w:val="both"/>
        <w:rPr>
          <w:lang w:val="en-US"/>
        </w:rPr>
      </w:pPr>
    </w:p>
    <w:p w14:paraId="17052A98" w14:textId="77777777" w:rsidR="005E152F" w:rsidRDefault="005E152F" w:rsidP="001B5E0D">
      <w:pPr>
        <w:jc w:val="both"/>
        <w:rPr>
          <w:lang w:val="en-US"/>
        </w:rPr>
      </w:pPr>
    </w:p>
    <w:p w14:paraId="773647CE" w14:textId="77777777" w:rsidR="005E152F" w:rsidRDefault="005E152F" w:rsidP="001B5E0D">
      <w:pPr>
        <w:jc w:val="both"/>
        <w:rPr>
          <w:lang w:val="en-US"/>
        </w:rPr>
      </w:pPr>
    </w:p>
    <w:p w14:paraId="1E24A138" w14:textId="77777777" w:rsidR="005E152F" w:rsidRDefault="005E152F" w:rsidP="001B5E0D">
      <w:pPr>
        <w:jc w:val="both"/>
        <w:rPr>
          <w:lang w:val="en-US"/>
        </w:rPr>
      </w:pPr>
    </w:p>
    <w:p w14:paraId="689705AF" w14:textId="77777777" w:rsidR="005E152F" w:rsidRDefault="005E152F" w:rsidP="001B5E0D">
      <w:pPr>
        <w:jc w:val="both"/>
        <w:rPr>
          <w:lang w:val="en-US"/>
        </w:rPr>
      </w:pPr>
    </w:p>
    <w:p w14:paraId="1E11006C" w14:textId="0D49F78B" w:rsidR="005E152F" w:rsidRDefault="005E152F">
      <w:pPr>
        <w:spacing w:after="160" w:line="312" w:lineRule="auto"/>
        <w:rPr>
          <w:lang w:val="en-US"/>
        </w:rPr>
      </w:pPr>
      <w:r>
        <w:rPr>
          <w:lang w:val="en-US"/>
        </w:rPr>
        <w:br w:type="page"/>
      </w:r>
    </w:p>
    <w:p w14:paraId="364CDE63" w14:textId="73461B5D" w:rsidR="001B5E0D" w:rsidRDefault="001B5E0D" w:rsidP="001B5E0D">
      <w:pPr>
        <w:pStyle w:val="Heading2"/>
      </w:pPr>
      <w:r>
        <w:lastRenderedPageBreak/>
        <w:t>Question 3</w:t>
      </w:r>
    </w:p>
    <w:p w14:paraId="72EB4C0F" w14:textId="6F6F40B6" w:rsidR="00A47DD0" w:rsidRDefault="00D115E0" w:rsidP="001B5E0D">
      <w:pPr>
        <w:jc w:val="both"/>
        <w:rPr>
          <w:lang w:val="en-US"/>
        </w:rPr>
      </w:pPr>
      <w:r w:rsidRPr="00D115E0">
        <w:rPr>
          <w:b/>
          <w:bCs/>
          <w:lang w:val="en-US"/>
        </w:rPr>
        <w:t>Suggest a possible solution to this value conflict and explain how and why the solution is justified with reference to the method of reflective equilibrium. 400 words.</w:t>
      </w:r>
    </w:p>
    <w:p w14:paraId="0FCC7F39" w14:textId="77777777" w:rsidR="00A47DD0" w:rsidRDefault="00A47DD0" w:rsidP="00A47DD0">
      <w:pPr>
        <w:jc w:val="both"/>
        <w:rPr>
          <w:lang w:val="en-US"/>
        </w:rPr>
      </w:pPr>
    </w:p>
    <w:p w14:paraId="7F1E3911" w14:textId="5881CFE1" w:rsidR="00DD1864" w:rsidRPr="003A7358" w:rsidRDefault="00DD1864" w:rsidP="00A47DD0">
      <w:pPr>
        <w:jc w:val="both"/>
        <w:rPr>
          <w:lang w:val="en-US"/>
        </w:rPr>
      </w:pPr>
      <w:r>
        <w:rPr>
          <w:lang w:val="en-US"/>
        </w:rPr>
        <w:t>A possible solution to the value conflict</w:t>
      </w:r>
      <w:r w:rsidR="00D66C6D">
        <w:rPr>
          <w:lang w:val="en-US"/>
        </w:rPr>
        <w:t xml:space="preserve"> in the BBC News article</w:t>
      </w:r>
      <w:r w:rsidR="00E63180" w:rsidRPr="00E63180">
        <w:rPr>
          <w:lang w:val="en-US"/>
        </w:rPr>
        <w:t>—between patient safety (nonmaleficence) and medical innovation (beneficence and autonomy)—</w:t>
      </w:r>
      <w:r w:rsidR="00D66C6D">
        <w:rPr>
          <w:lang w:val="en-US"/>
        </w:rPr>
        <w:t xml:space="preserve">is the </w:t>
      </w:r>
      <w:r w:rsidR="00A337A1">
        <w:rPr>
          <w:lang w:val="en-US"/>
        </w:rPr>
        <w:t xml:space="preserve">implementation of a </w:t>
      </w:r>
      <w:r w:rsidR="00A337A1" w:rsidRPr="00A337A1">
        <w:rPr>
          <w:lang w:val="en-US"/>
        </w:rPr>
        <w:t>stricter, yet adaptive, regulatory framework that balances safety with timely access to new medical technologies.</w:t>
      </w:r>
      <w:r w:rsidR="006B62E3">
        <w:rPr>
          <w:lang w:val="en-US"/>
        </w:rPr>
        <w:t xml:space="preserve"> </w:t>
      </w:r>
      <w:r w:rsidR="00D312C4">
        <w:rPr>
          <w:lang w:val="en-US"/>
        </w:rPr>
        <w:t xml:space="preserve">Implementing this </w:t>
      </w:r>
      <w:r w:rsidR="004E110D">
        <w:rPr>
          <w:lang w:val="en-US"/>
        </w:rPr>
        <w:t>new system would enhance the testing and monitoring</w:t>
      </w:r>
      <w:r w:rsidR="00DC33F0">
        <w:rPr>
          <w:lang w:val="en-US"/>
        </w:rPr>
        <w:t xml:space="preserve"> </w:t>
      </w:r>
      <w:r w:rsidR="003A7358">
        <w:rPr>
          <w:lang w:val="en-US"/>
        </w:rPr>
        <w:t>of high-risk</w:t>
      </w:r>
      <w:r w:rsidR="0042545D">
        <w:rPr>
          <w:lang w:val="en-US"/>
        </w:rPr>
        <w:t xml:space="preserve"> </w:t>
      </w:r>
      <w:r w:rsidR="003846BE">
        <w:rPr>
          <w:lang w:val="en-US"/>
        </w:rPr>
        <w:t xml:space="preserve">medical </w:t>
      </w:r>
      <w:r w:rsidR="003A7358">
        <w:rPr>
          <w:lang w:val="en-US"/>
        </w:rPr>
        <w:t>devices</w:t>
      </w:r>
      <w:r w:rsidR="003846BE">
        <w:rPr>
          <w:lang w:val="en-US"/>
        </w:rPr>
        <w:t xml:space="preserve"> while allowing faster </w:t>
      </w:r>
      <w:r w:rsidR="00201921">
        <w:rPr>
          <w:lang w:val="en-US"/>
        </w:rPr>
        <w:t xml:space="preserve">approval and </w:t>
      </w:r>
      <w:r w:rsidR="003846BE">
        <w:rPr>
          <w:lang w:val="en-US"/>
        </w:rPr>
        <w:t>access to</w:t>
      </w:r>
      <w:r w:rsidR="00612E8A">
        <w:rPr>
          <w:lang w:val="en-US"/>
        </w:rPr>
        <w:t xml:space="preserve"> </w:t>
      </w:r>
      <w:r w:rsidR="003A7358">
        <w:rPr>
          <w:lang w:val="en-US"/>
        </w:rPr>
        <w:t>low-risk medical devices</w:t>
      </w:r>
      <w:r w:rsidR="00797DBC">
        <w:rPr>
          <w:lang w:val="en-US"/>
        </w:rPr>
        <w:t>.</w:t>
      </w:r>
    </w:p>
    <w:p w14:paraId="5032B2C5" w14:textId="77777777" w:rsidR="00A337A1" w:rsidRDefault="00A337A1" w:rsidP="00A47DD0">
      <w:pPr>
        <w:jc w:val="both"/>
        <w:rPr>
          <w:lang w:val="en-US"/>
        </w:rPr>
      </w:pPr>
    </w:p>
    <w:p w14:paraId="3694ED03" w14:textId="4027D0C1" w:rsidR="00405027" w:rsidRDefault="004E2612" w:rsidP="00405027">
      <w:pPr>
        <w:jc w:val="both"/>
        <w:rPr>
          <w:lang w:val="en-US"/>
        </w:rPr>
      </w:pPr>
      <w:r>
        <w:rPr>
          <w:lang w:val="en-US"/>
        </w:rPr>
        <w:t>The method of reflective equilibrium aims to balance broader ethical</w:t>
      </w:r>
      <w:r w:rsidR="00C86F13">
        <w:rPr>
          <w:lang w:val="en-US"/>
        </w:rPr>
        <w:t xml:space="preserve"> principles with specific </w:t>
      </w:r>
      <w:r w:rsidR="00D01B52">
        <w:rPr>
          <w:lang w:val="en-US"/>
        </w:rPr>
        <w:t xml:space="preserve">cases </w:t>
      </w:r>
      <w:r w:rsidR="00C86F13">
        <w:rPr>
          <w:lang w:val="en-US"/>
        </w:rPr>
        <w:t xml:space="preserve">by </w:t>
      </w:r>
      <w:r w:rsidR="00EB0C8F">
        <w:rPr>
          <w:lang w:val="en-US"/>
        </w:rPr>
        <w:t>adjusting</w:t>
      </w:r>
      <w:r w:rsidR="00454306">
        <w:rPr>
          <w:lang w:val="en-US"/>
        </w:rPr>
        <w:t xml:space="preserve"> beliefs to achieve coherence. </w:t>
      </w:r>
      <w:r w:rsidR="001E6833">
        <w:rPr>
          <w:lang w:val="en-US"/>
        </w:rPr>
        <w:t>Th</w:t>
      </w:r>
      <w:r w:rsidR="000A6B52">
        <w:rPr>
          <w:lang w:val="en-US"/>
        </w:rPr>
        <w:t>e proposed solution is justified using the method of reflective equilibrium.</w:t>
      </w:r>
      <w:r w:rsidR="005F0506">
        <w:rPr>
          <w:lang w:val="en-US"/>
        </w:rPr>
        <w:t xml:space="preserve"> </w:t>
      </w:r>
      <w:r w:rsidR="00B74D86">
        <w:rPr>
          <w:lang w:val="en-US"/>
        </w:rPr>
        <w:t xml:space="preserve">From an ethical standpoint, </w:t>
      </w:r>
      <w:r w:rsidR="005F0506">
        <w:rPr>
          <w:lang w:val="en-US"/>
        </w:rPr>
        <w:t xml:space="preserve">nonmaleficence </w:t>
      </w:r>
      <w:r w:rsidR="002059B1">
        <w:rPr>
          <w:lang w:val="en-US"/>
        </w:rPr>
        <w:t xml:space="preserve">ensures patient safety by </w:t>
      </w:r>
      <w:r w:rsidR="005F0506">
        <w:rPr>
          <w:lang w:val="en-US"/>
        </w:rPr>
        <w:t>requir</w:t>
      </w:r>
      <w:r w:rsidR="002059B1">
        <w:rPr>
          <w:lang w:val="en-US"/>
        </w:rPr>
        <w:t xml:space="preserve">ing </w:t>
      </w:r>
      <w:r w:rsidR="005F0506">
        <w:rPr>
          <w:lang w:val="en-US"/>
        </w:rPr>
        <w:t xml:space="preserve">that patients are not harmed by </w:t>
      </w:r>
      <w:r w:rsidR="002059B1">
        <w:rPr>
          <w:lang w:val="en-US"/>
        </w:rPr>
        <w:t xml:space="preserve">the approval and use of </w:t>
      </w:r>
      <w:r w:rsidR="005F0506">
        <w:rPr>
          <w:lang w:val="en-US"/>
        </w:rPr>
        <w:t xml:space="preserve">unsafe medical devices, while </w:t>
      </w:r>
      <w:r w:rsidR="00E90A39">
        <w:rPr>
          <w:lang w:val="en-US"/>
        </w:rPr>
        <w:t xml:space="preserve">beneficence emphasizes innovation to improve </w:t>
      </w:r>
      <w:r w:rsidR="002059B1">
        <w:rPr>
          <w:lang w:val="en-US"/>
        </w:rPr>
        <w:t>patient</w:t>
      </w:r>
      <w:r w:rsidR="00E90A39">
        <w:rPr>
          <w:lang w:val="en-US"/>
        </w:rPr>
        <w:t xml:space="preserve"> </w:t>
      </w:r>
      <w:r w:rsidR="00A761E9">
        <w:rPr>
          <w:lang w:val="en-US"/>
        </w:rPr>
        <w:t xml:space="preserve">health and quality of life. At the same time, </w:t>
      </w:r>
      <w:r w:rsidR="00022044">
        <w:rPr>
          <w:lang w:val="en-US"/>
        </w:rPr>
        <w:t xml:space="preserve">autonomy demands that patients have the right to access new and effective medical </w:t>
      </w:r>
      <w:r w:rsidR="00E76634">
        <w:rPr>
          <w:lang w:val="en-US"/>
        </w:rPr>
        <w:t>devices</w:t>
      </w:r>
      <w:r w:rsidR="00022044">
        <w:rPr>
          <w:lang w:val="en-US"/>
        </w:rPr>
        <w:t>.</w:t>
      </w:r>
      <w:r w:rsidR="00F9222B">
        <w:rPr>
          <w:lang w:val="en-US"/>
        </w:rPr>
        <w:t xml:space="preserve"> On the one hand, </w:t>
      </w:r>
      <w:r w:rsidR="00E76634">
        <w:rPr>
          <w:lang w:val="en-US"/>
        </w:rPr>
        <w:t xml:space="preserve">if the regulations are too strict, life-saving technologies may be delayed. On the other hand, if the regulations are </w:t>
      </w:r>
      <w:r w:rsidR="00F54EF9">
        <w:rPr>
          <w:lang w:val="en-US"/>
        </w:rPr>
        <w:t xml:space="preserve">too weak, </w:t>
      </w:r>
      <w:r w:rsidR="00432797">
        <w:rPr>
          <w:lang w:val="en-US"/>
        </w:rPr>
        <w:t>patients</w:t>
      </w:r>
      <w:r w:rsidR="00F54EF9">
        <w:rPr>
          <w:lang w:val="en-US"/>
        </w:rPr>
        <w:t xml:space="preserve"> may be</w:t>
      </w:r>
      <w:r w:rsidR="00432797">
        <w:rPr>
          <w:lang w:val="en-US"/>
        </w:rPr>
        <w:t>come</w:t>
      </w:r>
      <w:r w:rsidR="00F54EF9">
        <w:rPr>
          <w:lang w:val="en-US"/>
        </w:rPr>
        <w:t xml:space="preserve"> </w:t>
      </w:r>
      <w:r w:rsidR="00EE388B">
        <w:rPr>
          <w:lang w:val="en-US"/>
        </w:rPr>
        <w:t xml:space="preserve">uninformed and </w:t>
      </w:r>
      <w:r w:rsidR="00F54EF9">
        <w:rPr>
          <w:lang w:val="en-US"/>
        </w:rPr>
        <w:t xml:space="preserve">exposed to </w:t>
      </w:r>
      <w:r w:rsidR="00922A18">
        <w:rPr>
          <w:lang w:val="en-US"/>
        </w:rPr>
        <w:t xml:space="preserve">unknowable </w:t>
      </w:r>
      <w:r w:rsidR="00EA460F">
        <w:rPr>
          <w:lang w:val="en-US"/>
        </w:rPr>
        <w:t>risks</w:t>
      </w:r>
      <w:r w:rsidR="00922A18">
        <w:rPr>
          <w:lang w:val="en-US"/>
        </w:rPr>
        <w:t xml:space="preserve">, which </w:t>
      </w:r>
      <w:r w:rsidR="00EA460F">
        <w:rPr>
          <w:lang w:val="en-US"/>
        </w:rPr>
        <w:t xml:space="preserve">they </w:t>
      </w:r>
      <w:r w:rsidR="00432797">
        <w:rPr>
          <w:lang w:val="en-US"/>
        </w:rPr>
        <w:t>might</w:t>
      </w:r>
      <w:r w:rsidR="00EA460F">
        <w:rPr>
          <w:lang w:val="en-US"/>
        </w:rPr>
        <w:t xml:space="preserve"> not </w:t>
      </w:r>
      <w:r w:rsidR="00C30EB6">
        <w:rPr>
          <w:lang w:val="en-US"/>
        </w:rPr>
        <w:t xml:space="preserve">have </w:t>
      </w:r>
      <w:r w:rsidR="00EE388B">
        <w:rPr>
          <w:lang w:val="en-US"/>
        </w:rPr>
        <w:t>accept</w:t>
      </w:r>
      <w:r w:rsidR="00C30EB6">
        <w:rPr>
          <w:lang w:val="en-US"/>
        </w:rPr>
        <w:t>ed had they been fully aware of the potential dangers</w:t>
      </w:r>
      <w:r w:rsidR="00EE388B">
        <w:rPr>
          <w:lang w:val="en-US"/>
        </w:rPr>
        <w:t>.</w:t>
      </w:r>
      <w:r w:rsidR="00922A18">
        <w:rPr>
          <w:lang w:val="en-US"/>
        </w:rPr>
        <w:t xml:space="preserve"> Ultimately, </w:t>
      </w:r>
      <w:r w:rsidR="00970D2E">
        <w:rPr>
          <w:lang w:val="en-US"/>
        </w:rPr>
        <w:t>this</w:t>
      </w:r>
      <w:r w:rsidR="006A1678">
        <w:rPr>
          <w:lang w:val="en-US"/>
        </w:rPr>
        <w:t xml:space="preserve"> solution to </w:t>
      </w:r>
      <w:r w:rsidR="00970D2E">
        <w:rPr>
          <w:lang w:val="en-US"/>
        </w:rPr>
        <w:t xml:space="preserve">the </w:t>
      </w:r>
      <w:r w:rsidR="006A1678">
        <w:rPr>
          <w:lang w:val="en-US"/>
        </w:rPr>
        <w:t xml:space="preserve">value </w:t>
      </w:r>
      <w:r w:rsidR="00970D2E">
        <w:rPr>
          <w:lang w:val="en-US"/>
        </w:rPr>
        <w:t xml:space="preserve">is grounded in the </w:t>
      </w:r>
      <w:r w:rsidR="006A1678">
        <w:rPr>
          <w:lang w:val="en-US"/>
        </w:rPr>
        <w:t xml:space="preserve">ethical principles </w:t>
      </w:r>
      <w:r w:rsidR="00C2378E">
        <w:rPr>
          <w:lang w:val="en-US"/>
        </w:rPr>
        <w:t xml:space="preserve">of principlism, thereby </w:t>
      </w:r>
      <w:r w:rsidR="00970D2E">
        <w:rPr>
          <w:lang w:val="en-US"/>
        </w:rPr>
        <w:t xml:space="preserve">enhancing </w:t>
      </w:r>
      <w:r w:rsidR="00C2378E">
        <w:rPr>
          <w:lang w:val="en-US"/>
        </w:rPr>
        <w:t>its validity</w:t>
      </w:r>
      <w:r w:rsidR="00970D2E">
        <w:rPr>
          <w:lang w:val="en-US"/>
        </w:rPr>
        <w:t xml:space="preserve"> and ethical justification</w:t>
      </w:r>
      <w:r w:rsidR="00C2378E">
        <w:rPr>
          <w:lang w:val="en-US"/>
        </w:rPr>
        <w:t>.</w:t>
      </w:r>
    </w:p>
    <w:p w14:paraId="79DA8444" w14:textId="77777777" w:rsidR="004C1D2D" w:rsidRDefault="004C1D2D" w:rsidP="00405027">
      <w:pPr>
        <w:jc w:val="both"/>
        <w:rPr>
          <w:lang w:val="en-US"/>
        </w:rPr>
      </w:pPr>
    </w:p>
    <w:p w14:paraId="727AE094" w14:textId="25E1F9CD" w:rsidR="00457A2E" w:rsidRDefault="00163E10" w:rsidP="00405027">
      <w:pPr>
        <w:jc w:val="both"/>
        <w:rPr>
          <w:lang w:val="en-US"/>
        </w:rPr>
      </w:pPr>
      <w:r>
        <w:rPr>
          <w:lang w:val="en-US"/>
        </w:rPr>
        <w:t xml:space="preserve">The </w:t>
      </w:r>
      <w:proofErr w:type="spellStart"/>
      <w:r w:rsidRPr="00163E10">
        <w:rPr>
          <w:i/>
          <w:iCs/>
          <w:lang w:val="en-US"/>
        </w:rPr>
        <w:t>Nanostim</w:t>
      </w:r>
      <w:proofErr w:type="spellEnd"/>
      <w:r>
        <w:rPr>
          <w:i/>
          <w:iCs/>
          <w:lang w:val="en-US"/>
        </w:rPr>
        <w:t xml:space="preserve"> </w:t>
      </w:r>
      <w:r>
        <w:rPr>
          <w:lang w:val="en-US"/>
        </w:rPr>
        <w:t xml:space="preserve">pacemaker case highlighted in the BBC News article </w:t>
      </w:r>
      <w:r w:rsidR="00100F9C">
        <w:rPr>
          <w:lang w:val="en-US"/>
        </w:rPr>
        <w:t>shows</w:t>
      </w:r>
      <w:r>
        <w:rPr>
          <w:lang w:val="en-US"/>
        </w:rPr>
        <w:t xml:space="preserve"> the dangers of shortcomings</w:t>
      </w:r>
      <w:r w:rsidR="00471168">
        <w:rPr>
          <w:lang w:val="en-US"/>
        </w:rPr>
        <w:t xml:space="preserve"> in the regulations of medical devices</w:t>
      </w:r>
      <w:r w:rsidR="00F01C07">
        <w:rPr>
          <w:lang w:val="en-US"/>
        </w:rPr>
        <w:t>, where a lack of testing and monitoring led patient harm</w:t>
      </w:r>
      <w:r w:rsidR="00471168">
        <w:rPr>
          <w:lang w:val="en-US"/>
        </w:rPr>
        <w:t>.</w:t>
      </w:r>
      <w:r w:rsidR="00F01C07">
        <w:rPr>
          <w:lang w:val="en-US"/>
        </w:rPr>
        <w:t xml:space="preserve"> The proposed solution</w:t>
      </w:r>
      <w:r w:rsidR="00100F9C">
        <w:rPr>
          <w:lang w:val="en-US"/>
        </w:rPr>
        <w:t xml:space="preserve"> would prevent such failures by ensuring that high-risk medical devices </w:t>
      </w:r>
      <w:r w:rsidR="004B462D">
        <w:rPr>
          <w:lang w:val="en-US"/>
        </w:rPr>
        <w:t>undergo rigorous analysis and evaluation before</w:t>
      </w:r>
      <w:r w:rsidR="00F01C07">
        <w:rPr>
          <w:lang w:val="en-US"/>
        </w:rPr>
        <w:t xml:space="preserve"> </w:t>
      </w:r>
      <w:r w:rsidR="004B462D">
        <w:rPr>
          <w:lang w:val="en-US"/>
        </w:rPr>
        <w:t xml:space="preserve">approval, while low-risk innovation can reach the </w:t>
      </w:r>
      <w:r w:rsidR="00674E55">
        <w:rPr>
          <w:lang w:val="en-US"/>
        </w:rPr>
        <w:t>market more quickly</w:t>
      </w:r>
      <w:r w:rsidR="005A2277">
        <w:rPr>
          <w:lang w:val="en-US"/>
        </w:rPr>
        <w:t xml:space="preserve">. </w:t>
      </w:r>
      <w:r w:rsidR="00457A2E" w:rsidRPr="00457A2E">
        <w:rPr>
          <w:lang w:val="en-US"/>
        </w:rPr>
        <w:t xml:space="preserve">This would not only benefit autonomous patients who are willing to accept potential risks </w:t>
      </w:r>
      <w:r w:rsidR="00457A2E">
        <w:rPr>
          <w:lang w:val="en-US"/>
        </w:rPr>
        <w:t xml:space="preserve">(beneficence) </w:t>
      </w:r>
      <w:r w:rsidR="00457A2E" w:rsidRPr="00457A2E">
        <w:rPr>
          <w:lang w:val="en-US"/>
        </w:rPr>
        <w:t>but also eliminate unnecessary delays in medical device approval and access</w:t>
      </w:r>
      <w:r w:rsidR="00457A2E">
        <w:rPr>
          <w:lang w:val="en-US"/>
        </w:rPr>
        <w:t xml:space="preserve"> (justice) while ensuring patient safety (nonmaleficence)</w:t>
      </w:r>
      <w:r w:rsidR="00457A2E" w:rsidRPr="00457A2E">
        <w:rPr>
          <w:lang w:val="en-US"/>
        </w:rPr>
        <w:t>.</w:t>
      </w:r>
    </w:p>
    <w:p w14:paraId="53A246ED" w14:textId="77777777" w:rsidR="00405027" w:rsidRPr="00405027" w:rsidRDefault="00405027" w:rsidP="00405027">
      <w:pPr>
        <w:jc w:val="both"/>
        <w:rPr>
          <w:lang w:val="en-US"/>
        </w:rPr>
      </w:pPr>
    </w:p>
    <w:p w14:paraId="3BA53C55" w14:textId="070325A0" w:rsidR="001A2AED" w:rsidRPr="001A2AED" w:rsidRDefault="00405027" w:rsidP="00405027">
      <w:pPr>
        <w:jc w:val="both"/>
        <w:rPr>
          <w:lang w:val="en-US"/>
        </w:rPr>
      </w:pPr>
      <w:r w:rsidRPr="00405027">
        <w:rPr>
          <w:lang w:val="en-US"/>
        </w:rPr>
        <w:t>This solution is justified through the method of reflective equilibrium, which seeks coherence between our moral principles and considered judgments. By reflecting on the ethical principles of autonomy, non-maleficence, beneficence, and justice, and considering the practical implications of regulatory practices, we can adjust our policies to achieve a harmonious balance. Enhanced testing and surveillance protect patients from harm (non-maleficence) and promote their well-being (beneficence), while increased transparency ensures that patients can make informed choices (autonomy). Ensuring that all patients have access to safe and effective devices addresses concerns of justice.</w:t>
      </w:r>
    </w:p>
    <w:sectPr w:rsidR="001A2AED" w:rsidRPr="001A2AED" w:rsidSect="00E947F5">
      <w:headerReference w:type="even" r:id="rId8"/>
      <w:headerReference w:type="default" r:id="rId9"/>
      <w:footerReference w:type="even" r:id="rId10"/>
      <w:footerReference w:type="default" r:id="rId11"/>
      <w:headerReference w:type="first" r:id="rId12"/>
      <w:footerReference w:type="first" r:id="rId13"/>
      <w:type w:val="continuous"/>
      <w:pgSz w:w="11906" w:h="16838"/>
      <w:pgMar w:top="198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41A23" w14:textId="77777777" w:rsidR="00DC0942" w:rsidRDefault="00DC0942" w:rsidP="008F6EDB">
      <w:r>
        <w:separator/>
      </w:r>
    </w:p>
  </w:endnote>
  <w:endnote w:type="continuationSeparator" w:id="0">
    <w:p w14:paraId="115CEC93" w14:textId="77777777" w:rsidR="00DC0942" w:rsidRDefault="00DC0942" w:rsidP="008F6EDB">
      <w:r>
        <w:continuationSeparator/>
      </w:r>
    </w:p>
  </w:endnote>
  <w:endnote w:type="continuationNotice" w:id="1">
    <w:p w14:paraId="6FCCF992" w14:textId="77777777" w:rsidR="00DC0942" w:rsidRDefault="00DC094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8D2E" w14:textId="77777777" w:rsidR="0091006D" w:rsidRDefault="009100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2FA2" w14:textId="77777777" w:rsidR="0091006D" w:rsidRDefault="009100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CF18" w14:textId="77777777" w:rsidR="0091006D" w:rsidRDefault="009100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8370" w14:textId="77777777" w:rsidR="00DC0942" w:rsidRDefault="00DC0942" w:rsidP="008F6EDB">
      <w:r>
        <w:separator/>
      </w:r>
    </w:p>
  </w:footnote>
  <w:footnote w:type="continuationSeparator" w:id="0">
    <w:p w14:paraId="2F704039" w14:textId="77777777" w:rsidR="00DC0942" w:rsidRDefault="00DC0942" w:rsidP="008F6EDB">
      <w:r>
        <w:continuationSeparator/>
      </w:r>
    </w:p>
  </w:footnote>
  <w:footnote w:type="continuationNotice" w:id="1">
    <w:p w14:paraId="7855F7C0" w14:textId="77777777" w:rsidR="00DC0942" w:rsidRDefault="00DC094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0C12" w14:textId="77777777" w:rsidR="0091006D" w:rsidRDefault="009100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3DBC" w14:textId="77777777" w:rsidR="00D1315F" w:rsidRDefault="00DD7EA6" w:rsidP="008F6EDB">
    <w:pPr>
      <w:pStyle w:val="Header"/>
    </w:pPr>
    <w:r>
      <w:rPr>
        <w:noProof/>
      </w:rPr>
      <mc:AlternateContent>
        <mc:Choice Requires="wpg">
          <w:drawing>
            <wp:anchor distT="0" distB="0" distL="114300" distR="114300" simplePos="0" relativeHeight="251658240" behindDoc="0" locked="0" layoutInCell="1" allowOverlap="1" wp14:anchorId="2A4476BF" wp14:editId="1F8C4CF6">
              <wp:simplePos x="0" y="0"/>
              <wp:positionH relativeFrom="column">
                <wp:posOffset>-4394200</wp:posOffset>
              </wp:positionH>
              <wp:positionV relativeFrom="paragraph">
                <wp:posOffset>-47413</wp:posOffset>
              </wp:positionV>
              <wp:extent cx="11053445" cy="527050"/>
              <wp:effectExtent l="0" t="0" r="0" b="6350"/>
              <wp:wrapNone/>
              <wp:docPr id="410493272" name="Grupp 410493272"/>
              <wp:cNvGraphicFramePr/>
              <a:graphic xmlns:a="http://schemas.openxmlformats.org/drawingml/2006/main">
                <a:graphicData uri="http://schemas.microsoft.com/office/word/2010/wordprocessingGroup">
                  <wpg:wgp>
                    <wpg:cNvGrpSpPr/>
                    <wpg:grpSpPr>
                      <a:xfrm>
                        <a:off x="0" y="0"/>
                        <a:ext cx="11053445" cy="527050"/>
                        <a:chOff x="0" y="0"/>
                        <a:chExt cx="11053445" cy="527050"/>
                      </a:xfrm>
                    </wpg:grpSpPr>
                    <wpg:grpSp>
                      <wpg:cNvPr id="328732891" name="Grupp 5"/>
                      <wpg:cNvGrpSpPr/>
                      <wpg:grpSpPr>
                        <a:xfrm>
                          <a:off x="4686300" y="0"/>
                          <a:ext cx="3873500" cy="527050"/>
                          <a:chOff x="0" y="0"/>
                          <a:chExt cx="3873500" cy="527050"/>
                        </a:xfrm>
                      </wpg:grpSpPr>
                      <pic:pic xmlns:pic="http://schemas.openxmlformats.org/drawingml/2006/picture">
                        <pic:nvPicPr>
                          <pic:cNvPr id="1017568001" name="Bildobjekt 1"/>
                          <pic:cNvPicPr>
                            <a:picLocks noChangeAspect="1"/>
                          </pic:cNvPicPr>
                        </pic:nvPicPr>
                        <pic:blipFill>
                          <a:blip r:embed="rId1">
                            <a:alphaModFix/>
                            <a:extLst>
                              <a:ext uri="{28A0092B-C50C-407E-A947-70E740481C1C}">
                                <a14:useLocalDpi xmlns:a14="http://schemas.microsoft.com/office/drawing/2010/main" val="0"/>
                              </a:ext>
                            </a:extLst>
                          </a:blip>
                          <a:srcRect/>
                          <a:stretch/>
                        </pic:blipFill>
                        <pic:spPr>
                          <a:xfrm>
                            <a:off x="0" y="0"/>
                            <a:ext cx="527050" cy="527050"/>
                          </a:xfrm>
                          <a:prstGeom prst="rect">
                            <a:avLst/>
                          </a:prstGeom>
                        </pic:spPr>
                      </pic:pic>
                      <wps:wsp>
                        <wps:cNvPr id="217" name="Textruta 2"/>
                        <wps:cNvSpPr txBox="1">
                          <a:spLocks noChangeArrowheads="1"/>
                        </wps:cNvSpPr>
                        <wps:spPr bwMode="auto">
                          <a:xfrm>
                            <a:off x="649413" y="0"/>
                            <a:ext cx="3224087" cy="527050"/>
                          </a:xfrm>
                          <a:prstGeom prst="rect">
                            <a:avLst/>
                          </a:prstGeom>
                          <a:noFill/>
                          <a:ln w="9525">
                            <a:noFill/>
                            <a:miter lim="800000"/>
                            <a:headEnd/>
                            <a:tailEnd/>
                          </a:ln>
                        </wps:spPr>
                        <wps:txbx>
                          <w:txbxContent>
                            <w:p w14:paraId="64714F75" w14:textId="77777777" w:rsidR="005823CF" w:rsidRDefault="0085741C" w:rsidP="008F6EDB">
                              <w:pPr>
                                <w:rPr>
                                  <w:lang w:val="en-US"/>
                                </w:rPr>
                              </w:pPr>
                              <w:r w:rsidRPr="00584839">
                                <w:rPr>
                                  <w:lang w:val="en-US"/>
                                </w:rPr>
                                <w:t>Sahand Khodabandehloo</w:t>
                              </w:r>
                            </w:p>
                            <w:p w14:paraId="6A023064" w14:textId="77777777" w:rsidR="003400CB" w:rsidRPr="00584839" w:rsidRDefault="003400CB" w:rsidP="008F6EDB">
                              <w:pPr>
                                <w:rPr>
                                  <w:color w:val="0070C0"/>
                                  <w:lang w:val="en-US"/>
                                </w:rPr>
                              </w:pPr>
                              <w:hyperlink r:id="rId2" w:history="1">
                                <w:r w:rsidRPr="00584839">
                                  <w:rPr>
                                    <w:rStyle w:val="Hyperlink"/>
                                    <w:color w:val="0070C0"/>
                                    <w:lang w:val="en-US"/>
                                  </w:rPr>
                                  <w:t>sahandkh@kth.se</w:t>
                                </w:r>
                              </w:hyperlink>
                              <w:r w:rsidRPr="00584839">
                                <w:rPr>
                                  <w:color w:val="0070C0"/>
                                  <w:lang w:val="en-US"/>
                                </w:rPr>
                                <w:t xml:space="preserve"> </w:t>
                              </w:r>
                              <w:r w:rsidR="001B7A90" w:rsidRPr="00584839">
                                <w:rPr>
                                  <w:color w:val="0070C0"/>
                                  <w:lang w:val="en-US"/>
                                </w:rPr>
                                <w:tab/>
                              </w:r>
                            </w:p>
                          </w:txbxContent>
                        </wps:txbx>
                        <wps:bodyPr rot="0" vert="horz" wrap="square" lIns="91440" tIns="45720" rIns="91440" bIns="45720" anchor="ctr" anchorCtr="0">
                          <a:noAutofit/>
                        </wps:bodyPr>
                      </wps:wsp>
                    </wpg:grpSp>
                    <wps:wsp>
                      <wps:cNvPr id="635995681" name="Rektangel 6"/>
                      <wps:cNvSpPr/>
                      <wps:spPr>
                        <a:xfrm>
                          <a:off x="8559309" y="0"/>
                          <a:ext cx="2494136" cy="527050"/>
                        </a:xfrm>
                        <a:prstGeom prst="rect">
                          <a:avLst/>
                        </a:prstGeom>
                        <a:gradFill flip="none" rotWithShape="1">
                          <a:gsLst>
                            <a:gs pos="0">
                              <a:schemeClr val="accent1">
                                <a:lumMod val="60000"/>
                                <a:lumOff val="40000"/>
                              </a:schemeClr>
                            </a:gs>
                            <a:gs pos="100000">
                              <a:srgbClr val="0051C8"/>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890657" name="Rektangel 6"/>
                      <wps:cNvSpPr/>
                      <wps:spPr>
                        <a:xfrm>
                          <a:off x="0" y="0"/>
                          <a:ext cx="4502150" cy="527050"/>
                        </a:xfrm>
                        <a:prstGeom prst="rect">
                          <a:avLst/>
                        </a:prstGeom>
                        <a:gradFill flip="none" rotWithShape="1">
                          <a:gsLst>
                            <a:gs pos="0">
                              <a:schemeClr val="accent1">
                                <a:lumMod val="60000"/>
                                <a:lumOff val="40000"/>
                              </a:schemeClr>
                            </a:gs>
                            <a:gs pos="100000">
                              <a:srgbClr val="0051C8"/>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A4476BF" id="Grupp 410493272" o:spid="_x0000_s1026" style="position:absolute;margin-left:-346pt;margin-top:-3.75pt;width:870.35pt;height:41.5pt;z-index:251658240" coordsize="110534,5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">
              <v:group id="Grupp 5" o:spid="_x0000_s1027" style="position:absolute;left:46863;width:38735;height:5270" coordsize="3873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 o:spid="_x0000_s1028" type="#_x0000_t75" style="position:absolute;width:5270;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">
                  <v:imagedata r:id="rId3" o:title=""/>
                </v:shape>
                <v:shapetype id="_x0000_t202" coordsize="21600,21600" o:spt="202" path="m,l,21600r21600,l21600,xe">
                  <v:stroke joinstyle="miter"/>
                  <v:path gradientshapeok="t" o:connecttype="rect"/>
                </v:shapetype>
                <v:shape id="Textruta 2" o:spid="_x0000_s1029" type="#_x0000_t202" style="position:absolute;left:6494;width:3224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" filled="f" stroked="f">
                  <v:textbox>
                    <w:txbxContent>
                      <w:p w14:paraId="64714F75" w14:textId="77777777" w:rsidR="005823CF" w:rsidRDefault="0085741C" w:rsidP="008F6EDB">
                        <w:pPr>
                          <w:rPr>
                            <w:lang w:val="en-US"/>
                          </w:rPr>
                        </w:pPr>
                        <w:r w:rsidRPr="00584839">
                          <w:rPr>
                            <w:lang w:val="en-US"/>
                          </w:rPr>
                          <w:t>Sahand Khodabandehloo</w:t>
                        </w:r>
                      </w:p>
                      <w:p w14:paraId="6A023064" w14:textId="77777777" w:rsidR="003400CB" w:rsidRPr="00584839" w:rsidRDefault="003400CB" w:rsidP="008F6EDB">
                        <w:pPr>
                          <w:rPr>
                            <w:color w:val="0070C0"/>
                            <w:lang w:val="en-US"/>
                          </w:rPr>
                        </w:pPr>
                        <w:hyperlink r:id="rId4" w:history="1">
                          <w:r w:rsidRPr="00584839">
                            <w:rPr>
                              <w:rStyle w:val="Hyperlink"/>
                              <w:color w:val="0070C0"/>
                              <w:lang w:val="en-US"/>
                            </w:rPr>
                            <w:t>sahandkh@kth.se</w:t>
                          </w:r>
                        </w:hyperlink>
                        <w:r w:rsidRPr="00584839">
                          <w:rPr>
                            <w:color w:val="0070C0"/>
                            <w:lang w:val="en-US"/>
                          </w:rPr>
                          <w:t xml:space="preserve"> </w:t>
                        </w:r>
                        <w:r w:rsidR="001B7A90" w:rsidRPr="00584839">
                          <w:rPr>
                            <w:color w:val="0070C0"/>
                            <w:lang w:val="en-US"/>
                          </w:rPr>
                          <w:tab/>
                        </w:r>
                      </w:p>
                    </w:txbxContent>
                  </v:textbox>
                </v:shape>
              </v:group>
              <v:rect id="Rektangel 6" o:spid="_x0000_s1030" style="position:absolute;left:85593;width:2494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" fillcolor="#f3b46b [1940]" stroked="f" strokeweight="1pt">
                <v:fill color2="#0051c8" rotate="t" angle="270" focus="100%" type="gradient"/>
              </v:rect>
              <v:rect id="Rektangel 6" o:spid="_x0000_s1031" style="position:absolute;width:4502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" fillcolor="#f3b46b [1940]" stroked="f" strokeweight="1pt">
                <v:fill color2="#0051c8" rotate="t" angle="90" focus="100%" type="gradient"/>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84D9" w14:textId="77777777" w:rsidR="0091006D" w:rsidRDefault="00910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980"/>
    <w:multiLevelType w:val="multilevel"/>
    <w:tmpl w:val="54C4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65D01"/>
    <w:multiLevelType w:val="multilevel"/>
    <w:tmpl w:val="80D8475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CC62938"/>
    <w:multiLevelType w:val="hybridMultilevel"/>
    <w:tmpl w:val="F27409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07F0D49"/>
    <w:multiLevelType w:val="hybridMultilevel"/>
    <w:tmpl w:val="D84EE1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0DF7776"/>
    <w:multiLevelType w:val="hybridMultilevel"/>
    <w:tmpl w:val="6C1E2B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2200B44"/>
    <w:multiLevelType w:val="hybridMultilevel"/>
    <w:tmpl w:val="C57EF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2A6150B"/>
    <w:multiLevelType w:val="hybridMultilevel"/>
    <w:tmpl w:val="E138E0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4D61779"/>
    <w:multiLevelType w:val="hybridMultilevel"/>
    <w:tmpl w:val="597C7F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81232F4"/>
    <w:multiLevelType w:val="hybridMultilevel"/>
    <w:tmpl w:val="1598DA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BC45DB6"/>
    <w:multiLevelType w:val="hybridMultilevel"/>
    <w:tmpl w:val="CDCA4858"/>
    <w:lvl w:ilvl="0" w:tplc="041D001B">
      <w:start w:val="1"/>
      <w:numFmt w:val="lowerRoman"/>
      <w:lvlText w:val="%1."/>
      <w:lvlJc w:val="right"/>
      <w:pPr>
        <w:ind w:left="2160" w:hanging="18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BF94C21"/>
    <w:multiLevelType w:val="hybridMultilevel"/>
    <w:tmpl w:val="A0182F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540546"/>
    <w:multiLevelType w:val="hybridMultilevel"/>
    <w:tmpl w:val="8E1C4EA2"/>
    <w:lvl w:ilvl="0" w:tplc="F5D46E74">
      <w:start w:val="1"/>
      <w:numFmt w:val="decimal"/>
      <w:lvlText w:val="%1."/>
      <w:lvlJc w:val="left"/>
      <w:pPr>
        <w:ind w:left="720" w:hanging="360"/>
      </w:pPr>
    </w:lvl>
    <w:lvl w:ilvl="1" w:tplc="E0863674">
      <w:start w:val="1"/>
      <w:numFmt w:val="lowerLetter"/>
      <w:lvlText w:val="%2."/>
      <w:lvlJc w:val="left"/>
      <w:pPr>
        <w:ind w:left="1440" w:hanging="360"/>
      </w:pPr>
    </w:lvl>
    <w:lvl w:ilvl="2" w:tplc="72B4E8D0">
      <w:start w:val="1"/>
      <w:numFmt w:val="lowerRoman"/>
      <w:lvlText w:val="%3."/>
      <w:lvlJc w:val="right"/>
      <w:pPr>
        <w:ind w:left="2160" w:hanging="180"/>
      </w:pPr>
    </w:lvl>
    <w:lvl w:ilvl="3" w:tplc="1148707E">
      <w:start w:val="1"/>
      <w:numFmt w:val="decimal"/>
      <w:lvlText w:val="%4."/>
      <w:lvlJc w:val="left"/>
      <w:pPr>
        <w:ind w:left="2880" w:hanging="360"/>
      </w:pPr>
    </w:lvl>
    <w:lvl w:ilvl="4" w:tplc="12A80174">
      <w:start w:val="1"/>
      <w:numFmt w:val="lowerLetter"/>
      <w:lvlText w:val="%5."/>
      <w:lvlJc w:val="left"/>
      <w:pPr>
        <w:ind w:left="3600" w:hanging="360"/>
      </w:pPr>
    </w:lvl>
    <w:lvl w:ilvl="5" w:tplc="32E28432">
      <w:start w:val="1"/>
      <w:numFmt w:val="lowerRoman"/>
      <w:lvlText w:val="%6."/>
      <w:lvlJc w:val="right"/>
      <w:pPr>
        <w:ind w:left="4320" w:hanging="180"/>
      </w:pPr>
    </w:lvl>
    <w:lvl w:ilvl="6" w:tplc="D33E876E">
      <w:start w:val="1"/>
      <w:numFmt w:val="decimal"/>
      <w:lvlText w:val="%7."/>
      <w:lvlJc w:val="left"/>
      <w:pPr>
        <w:ind w:left="5040" w:hanging="360"/>
      </w:pPr>
    </w:lvl>
    <w:lvl w:ilvl="7" w:tplc="2BE66894">
      <w:start w:val="1"/>
      <w:numFmt w:val="lowerLetter"/>
      <w:lvlText w:val="%8."/>
      <w:lvlJc w:val="left"/>
      <w:pPr>
        <w:ind w:left="5760" w:hanging="360"/>
      </w:pPr>
    </w:lvl>
    <w:lvl w:ilvl="8" w:tplc="553A0964">
      <w:start w:val="1"/>
      <w:numFmt w:val="lowerRoman"/>
      <w:lvlText w:val="%9."/>
      <w:lvlJc w:val="right"/>
      <w:pPr>
        <w:ind w:left="6480" w:hanging="180"/>
      </w:pPr>
    </w:lvl>
  </w:abstractNum>
  <w:abstractNum w:abstractNumId="12" w15:restartNumberingAfterBreak="0">
    <w:nsid w:val="1EA92BB4"/>
    <w:multiLevelType w:val="hybridMultilevel"/>
    <w:tmpl w:val="8BD6F652"/>
    <w:lvl w:ilvl="0" w:tplc="58CC148E">
      <w:start w:val="1"/>
      <w:numFmt w:val="bullet"/>
      <w:lvlText w:val=""/>
      <w:lvlJc w:val="left"/>
      <w:pPr>
        <w:ind w:left="720" w:hanging="360"/>
      </w:pPr>
      <w:rPr>
        <w:rFonts w:ascii="Symbol" w:hAnsi="Symbol" w:hint="default"/>
      </w:rPr>
    </w:lvl>
    <w:lvl w:ilvl="1" w:tplc="F048A0F6">
      <w:start w:val="1"/>
      <w:numFmt w:val="bullet"/>
      <w:lvlText w:val="o"/>
      <w:lvlJc w:val="left"/>
      <w:pPr>
        <w:ind w:left="1440" w:hanging="360"/>
      </w:pPr>
      <w:rPr>
        <w:rFonts w:ascii="Courier New" w:hAnsi="Courier New" w:hint="default"/>
      </w:rPr>
    </w:lvl>
    <w:lvl w:ilvl="2" w:tplc="AF781A40">
      <w:start w:val="1"/>
      <w:numFmt w:val="bullet"/>
      <w:lvlText w:val=""/>
      <w:lvlJc w:val="left"/>
      <w:pPr>
        <w:ind w:left="2160" w:hanging="360"/>
      </w:pPr>
      <w:rPr>
        <w:rFonts w:ascii="Wingdings" w:hAnsi="Wingdings" w:hint="default"/>
      </w:rPr>
    </w:lvl>
    <w:lvl w:ilvl="3" w:tplc="74542420">
      <w:start w:val="1"/>
      <w:numFmt w:val="bullet"/>
      <w:lvlText w:val=""/>
      <w:lvlJc w:val="left"/>
      <w:pPr>
        <w:ind w:left="2880" w:hanging="360"/>
      </w:pPr>
      <w:rPr>
        <w:rFonts w:ascii="Symbol" w:hAnsi="Symbol" w:hint="default"/>
      </w:rPr>
    </w:lvl>
    <w:lvl w:ilvl="4" w:tplc="275C7F38">
      <w:start w:val="1"/>
      <w:numFmt w:val="bullet"/>
      <w:lvlText w:val="o"/>
      <w:lvlJc w:val="left"/>
      <w:pPr>
        <w:ind w:left="3600" w:hanging="360"/>
      </w:pPr>
      <w:rPr>
        <w:rFonts w:ascii="Courier New" w:hAnsi="Courier New" w:hint="default"/>
      </w:rPr>
    </w:lvl>
    <w:lvl w:ilvl="5" w:tplc="EE3E4CEC">
      <w:start w:val="1"/>
      <w:numFmt w:val="bullet"/>
      <w:lvlText w:val=""/>
      <w:lvlJc w:val="left"/>
      <w:pPr>
        <w:ind w:left="4320" w:hanging="360"/>
      </w:pPr>
      <w:rPr>
        <w:rFonts w:ascii="Wingdings" w:hAnsi="Wingdings" w:hint="default"/>
      </w:rPr>
    </w:lvl>
    <w:lvl w:ilvl="6" w:tplc="4B0EB6F0">
      <w:start w:val="1"/>
      <w:numFmt w:val="bullet"/>
      <w:lvlText w:val=""/>
      <w:lvlJc w:val="left"/>
      <w:pPr>
        <w:ind w:left="5040" w:hanging="360"/>
      </w:pPr>
      <w:rPr>
        <w:rFonts w:ascii="Symbol" w:hAnsi="Symbol" w:hint="default"/>
      </w:rPr>
    </w:lvl>
    <w:lvl w:ilvl="7" w:tplc="B13259C8">
      <w:start w:val="1"/>
      <w:numFmt w:val="bullet"/>
      <w:lvlText w:val="o"/>
      <w:lvlJc w:val="left"/>
      <w:pPr>
        <w:ind w:left="5760" w:hanging="360"/>
      </w:pPr>
      <w:rPr>
        <w:rFonts w:ascii="Courier New" w:hAnsi="Courier New" w:hint="default"/>
      </w:rPr>
    </w:lvl>
    <w:lvl w:ilvl="8" w:tplc="A93E61B8">
      <w:start w:val="1"/>
      <w:numFmt w:val="bullet"/>
      <w:lvlText w:val=""/>
      <w:lvlJc w:val="left"/>
      <w:pPr>
        <w:ind w:left="6480" w:hanging="360"/>
      </w:pPr>
      <w:rPr>
        <w:rFonts w:ascii="Wingdings" w:hAnsi="Wingdings" w:hint="default"/>
      </w:rPr>
    </w:lvl>
  </w:abstractNum>
  <w:abstractNum w:abstractNumId="13" w15:restartNumberingAfterBreak="0">
    <w:nsid w:val="2160115B"/>
    <w:multiLevelType w:val="hybridMultilevel"/>
    <w:tmpl w:val="1BBA28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D17EC8"/>
    <w:multiLevelType w:val="multilevel"/>
    <w:tmpl w:val="09C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021FD"/>
    <w:multiLevelType w:val="hybridMultilevel"/>
    <w:tmpl w:val="5D365092"/>
    <w:lvl w:ilvl="0" w:tplc="041D001B">
      <w:start w:val="1"/>
      <w:numFmt w:val="lowerRoman"/>
      <w:lvlText w:val="%1."/>
      <w:lvlJc w:val="right"/>
      <w:pPr>
        <w:ind w:left="2160" w:hanging="18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27215D5"/>
    <w:multiLevelType w:val="hybridMultilevel"/>
    <w:tmpl w:val="FCBC55F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7" w15:restartNumberingAfterBreak="0">
    <w:nsid w:val="227779D1"/>
    <w:multiLevelType w:val="hybridMultilevel"/>
    <w:tmpl w:val="952E80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104F86"/>
    <w:multiLevelType w:val="multilevel"/>
    <w:tmpl w:val="335C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3303FE"/>
    <w:multiLevelType w:val="hybridMultilevel"/>
    <w:tmpl w:val="62A60DB4"/>
    <w:lvl w:ilvl="0" w:tplc="FFFFFFF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2EAC2F3C"/>
    <w:multiLevelType w:val="hybridMultilevel"/>
    <w:tmpl w:val="B15221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30F0884"/>
    <w:multiLevelType w:val="hybridMultilevel"/>
    <w:tmpl w:val="17269242"/>
    <w:lvl w:ilvl="0" w:tplc="70109FD8">
      <w:start w:val="1"/>
      <w:numFmt w:val="bullet"/>
      <w:lvlText w:val=""/>
      <w:lvlJc w:val="left"/>
      <w:pPr>
        <w:ind w:left="720" w:hanging="360"/>
      </w:pPr>
      <w:rPr>
        <w:rFonts w:ascii="Symbol" w:hAnsi="Symbol" w:hint="default"/>
      </w:rPr>
    </w:lvl>
    <w:lvl w:ilvl="1" w:tplc="A002152E">
      <w:start w:val="1"/>
      <w:numFmt w:val="bullet"/>
      <w:lvlText w:val="o"/>
      <w:lvlJc w:val="left"/>
      <w:pPr>
        <w:ind w:left="1440" w:hanging="360"/>
      </w:pPr>
      <w:rPr>
        <w:rFonts w:ascii="Courier New" w:hAnsi="Courier New" w:hint="default"/>
      </w:rPr>
    </w:lvl>
    <w:lvl w:ilvl="2" w:tplc="EABE3A56">
      <w:start w:val="1"/>
      <w:numFmt w:val="bullet"/>
      <w:lvlText w:val=""/>
      <w:lvlJc w:val="left"/>
      <w:pPr>
        <w:ind w:left="2160" w:hanging="360"/>
      </w:pPr>
      <w:rPr>
        <w:rFonts w:ascii="Wingdings" w:hAnsi="Wingdings" w:hint="default"/>
      </w:rPr>
    </w:lvl>
    <w:lvl w:ilvl="3" w:tplc="891C8B14">
      <w:start w:val="1"/>
      <w:numFmt w:val="bullet"/>
      <w:lvlText w:val=""/>
      <w:lvlJc w:val="left"/>
      <w:pPr>
        <w:ind w:left="2880" w:hanging="360"/>
      </w:pPr>
      <w:rPr>
        <w:rFonts w:ascii="Symbol" w:hAnsi="Symbol" w:hint="default"/>
      </w:rPr>
    </w:lvl>
    <w:lvl w:ilvl="4" w:tplc="E2EAE0D4">
      <w:start w:val="1"/>
      <w:numFmt w:val="bullet"/>
      <w:lvlText w:val="o"/>
      <w:lvlJc w:val="left"/>
      <w:pPr>
        <w:ind w:left="3600" w:hanging="360"/>
      </w:pPr>
      <w:rPr>
        <w:rFonts w:ascii="Courier New" w:hAnsi="Courier New" w:hint="default"/>
      </w:rPr>
    </w:lvl>
    <w:lvl w:ilvl="5" w:tplc="CEECCE6E">
      <w:start w:val="1"/>
      <w:numFmt w:val="bullet"/>
      <w:lvlText w:val=""/>
      <w:lvlJc w:val="left"/>
      <w:pPr>
        <w:ind w:left="4320" w:hanging="360"/>
      </w:pPr>
      <w:rPr>
        <w:rFonts w:ascii="Wingdings" w:hAnsi="Wingdings" w:hint="default"/>
      </w:rPr>
    </w:lvl>
    <w:lvl w:ilvl="6" w:tplc="CEC299D6">
      <w:start w:val="1"/>
      <w:numFmt w:val="bullet"/>
      <w:lvlText w:val=""/>
      <w:lvlJc w:val="left"/>
      <w:pPr>
        <w:ind w:left="5040" w:hanging="360"/>
      </w:pPr>
      <w:rPr>
        <w:rFonts w:ascii="Symbol" w:hAnsi="Symbol" w:hint="default"/>
      </w:rPr>
    </w:lvl>
    <w:lvl w:ilvl="7" w:tplc="4AD05F5A">
      <w:start w:val="1"/>
      <w:numFmt w:val="bullet"/>
      <w:lvlText w:val="o"/>
      <w:lvlJc w:val="left"/>
      <w:pPr>
        <w:ind w:left="5760" w:hanging="360"/>
      </w:pPr>
      <w:rPr>
        <w:rFonts w:ascii="Courier New" w:hAnsi="Courier New" w:hint="default"/>
      </w:rPr>
    </w:lvl>
    <w:lvl w:ilvl="8" w:tplc="6FB4EC90">
      <w:start w:val="1"/>
      <w:numFmt w:val="bullet"/>
      <w:lvlText w:val=""/>
      <w:lvlJc w:val="left"/>
      <w:pPr>
        <w:ind w:left="6480" w:hanging="360"/>
      </w:pPr>
      <w:rPr>
        <w:rFonts w:ascii="Wingdings" w:hAnsi="Wingdings" w:hint="default"/>
      </w:rPr>
    </w:lvl>
  </w:abstractNum>
  <w:abstractNum w:abstractNumId="22" w15:restartNumberingAfterBreak="0">
    <w:nsid w:val="342706BA"/>
    <w:multiLevelType w:val="hybridMultilevel"/>
    <w:tmpl w:val="5B22B6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46534C8"/>
    <w:multiLevelType w:val="hybridMultilevel"/>
    <w:tmpl w:val="18E6A3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B9D4213"/>
    <w:multiLevelType w:val="hybridMultilevel"/>
    <w:tmpl w:val="B3D0BD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3D3D7F3E"/>
    <w:multiLevelType w:val="hybridMultilevel"/>
    <w:tmpl w:val="AC8016F0"/>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3D494C36"/>
    <w:multiLevelType w:val="hybridMultilevel"/>
    <w:tmpl w:val="0664A5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3F892596"/>
    <w:multiLevelType w:val="hybridMultilevel"/>
    <w:tmpl w:val="302C79E4"/>
    <w:lvl w:ilvl="0" w:tplc="041D001B">
      <w:start w:val="1"/>
      <w:numFmt w:val="lowerRoman"/>
      <w:lvlText w:val="%1."/>
      <w:lvlJc w:val="right"/>
      <w:pPr>
        <w:ind w:left="540" w:hanging="180"/>
      </w:pPr>
    </w:lvl>
    <w:lvl w:ilvl="1" w:tplc="041D0019" w:tentative="1">
      <w:start w:val="1"/>
      <w:numFmt w:val="lowerLetter"/>
      <w:lvlText w:val="%2."/>
      <w:lvlJc w:val="left"/>
      <w:pPr>
        <w:ind w:left="-180" w:hanging="360"/>
      </w:pPr>
    </w:lvl>
    <w:lvl w:ilvl="2" w:tplc="041D001B" w:tentative="1">
      <w:start w:val="1"/>
      <w:numFmt w:val="lowerRoman"/>
      <w:lvlText w:val="%3."/>
      <w:lvlJc w:val="right"/>
      <w:pPr>
        <w:ind w:left="540" w:hanging="180"/>
      </w:pPr>
    </w:lvl>
    <w:lvl w:ilvl="3" w:tplc="041D000F" w:tentative="1">
      <w:start w:val="1"/>
      <w:numFmt w:val="decimal"/>
      <w:lvlText w:val="%4."/>
      <w:lvlJc w:val="left"/>
      <w:pPr>
        <w:ind w:left="1260" w:hanging="360"/>
      </w:pPr>
    </w:lvl>
    <w:lvl w:ilvl="4" w:tplc="041D0019" w:tentative="1">
      <w:start w:val="1"/>
      <w:numFmt w:val="lowerLetter"/>
      <w:lvlText w:val="%5."/>
      <w:lvlJc w:val="left"/>
      <w:pPr>
        <w:ind w:left="1980" w:hanging="360"/>
      </w:pPr>
    </w:lvl>
    <w:lvl w:ilvl="5" w:tplc="041D001B" w:tentative="1">
      <w:start w:val="1"/>
      <w:numFmt w:val="lowerRoman"/>
      <w:lvlText w:val="%6."/>
      <w:lvlJc w:val="right"/>
      <w:pPr>
        <w:ind w:left="2700" w:hanging="180"/>
      </w:pPr>
    </w:lvl>
    <w:lvl w:ilvl="6" w:tplc="041D000F" w:tentative="1">
      <w:start w:val="1"/>
      <w:numFmt w:val="decimal"/>
      <w:lvlText w:val="%7."/>
      <w:lvlJc w:val="left"/>
      <w:pPr>
        <w:ind w:left="3420" w:hanging="360"/>
      </w:pPr>
    </w:lvl>
    <w:lvl w:ilvl="7" w:tplc="041D0019" w:tentative="1">
      <w:start w:val="1"/>
      <w:numFmt w:val="lowerLetter"/>
      <w:lvlText w:val="%8."/>
      <w:lvlJc w:val="left"/>
      <w:pPr>
        <w:ind w:left="4140" w:hanging="360"/>
      </w:pPr>
    </w:lvl>
    <w:lvl w:ilvl="8" w:tplc="041D001B" w:tentative="1">
      <w:start w:val="1"/>
      <w:numFmt w:val="lowerRoman"/>
      <w:lvlText w:val="%9."/>
      <w:lvlJc w:val="right"/>
      <w:pPr>
        <w:ind w:left="4860" w:hanging="180"/>
      </w:pPr>
    </w:lvl>
  </w:abstractNum>
  <w:abstractNum w:abstractNumId="28" w15:restartNumberingAfterBreak="0">
    <w:nsid w:val="407C2853"/>
    <w:multiLevelType w:val="hybridMultilevel"/>
    <w:tmpl w:val="5A1432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0EA1EC7"/>
    <w:multiLevelType w:val="hybridMultilevel"/>
    <w:tmpl w:val="521EB2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48250759"/>
    <w:multiLevelType w:val="hybridMultilevel"/>
    <w:tmpl w:val="0D1EA6AA"/>
    <w:lvl w:ilvl="0" w:tplc="FFFFFFFF">
      <w:start w:val="1"/>
      <w:numFmt w:val="decimal"/>
      <w:lvlText w:val="%1."/>
      <w:lvlJc w:val="left"/>
      <w:pPr>
        <w:ind w:left="720" w:hanging="360"/>
      </w:pPr>
      <w:rPr>
        <w:rFonts w:hint="default"/>
      </w:rPr>
    </w:lvl>
    <w:lvl w:ilvl="1" w:tplc="041D0001">
      <w:start w:val="1"/>
      <w:numFmt w:val="bullet"/>
      <w:lvlText w:val=""/>
      <w:lvlJc w:val="left"/>
      <w:pPr>
        <w:ind w:left="720" w:hanging="360"/>
      </w:pPr>
      <w:rPr>
        <w:rFonts w:ascii="Symbol" w:hAnsi="Symbol" w:hint="default"/>
      </w:r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4CF52470"/>
    <w:multiLevelType w:val="hybridMultilevel"/>
    <w:tmpl w:val="423E93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4D613745"/>
    <w:multiLevelType w:val="hybridMultilevel"/>
    <w:tmpl w:val="B7C0CF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50935367"/>
    <w:multiLevelType w:val="hybridMultilevel"/>
    <w:tmpl w:val="D6389B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5F3C3B49"/>
    <w:multiLevelType w:val="hybridMultilevel"/>
    <w:tmpl w:val="3EA845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09E50E9"/>
    <w:multiLevelType w:val="hybridMultilevel"/>
    <w:tmpl w:val="7AFA48C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62F35BC6"/>
    <w:multiLevelType w:val="hybridMultilevel"/>
    <w:tmpl w:val="E3F4BE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44C0A85"/>
    <w:multiLevelType w:val="hybridMultilevel"/>
    <w:tmpl w:val="96CA4B18"/>
    <w:lvl w:ilvl="0" w:tplc="041D001B">
      <w:start w:val="1"/>
      <w:numFmt w:val="lowerRoman"/>
      <w:lvlText w:val="%1."/>
      <w:lvlJc w:val="right"/>
      <w:pPr>
        <w:ind w:left="180" w:hanging="180"/>
      </w:pPr>
    </w:lvl>
    <w:lvl w:ilvl="1" w:tplc="041D0019" w:tentative="1">
      <w:start w:val="1"/>
      <w:numFmt w:val="lowerLetter"/>
      <w:lvlText w:val="%2."/>
      <w:lvlJc w:val="left"/>
      <w:pPr>
        <w:ind w:left="-540" w:hanging="360"/>
      </w:pPr>
    </w:lvl>
    <w:lvl w:ilvl="2" w:tplc="041D001B" w:tentative="1">
      <w:start w:val="1"/>
      <w:numFmt w:val="lowerRoman"/>
      <w:lvlText w:val="%3."/>
      <w:lvlJc w:val="right"/>
      <w:pPr>
        <w:ind w:left="180" w:hanging="180"/>
      </w:pPr>
    </w:lvl>
    <w:lvl w:ilvl="3" w:tplc="041D000F" w:tentative="1">
      <w:start w:val="1"/>
      <w:numFmt w:val="decimal"/>
      <w:lvlText w:val="%4."/>
      <w:lvlJc w:val="left"/>
      <w:pPr>
        <w:ind w:left="900" w:hanging="360"/>
      </w:pPr>
    </w:lvl>
    <w:lvl w:ilvl="4" w:tplc="041D0019" w:tentative="1">
      <w:start w:val="1"/>
      <w:numFmt w:val="lowerLetter"/>
      <w:lvlText w:val="%5."/>
      <w:lvlJc w:val="left"/>
      <w:pPr>
        <w:ind w:left="1620" w:hanging="360"/>
      </w:pPr>
    </w:lvl>
    <w:lvl w:ilvl="5" w:tplc="041D001B" w:tentative="1">
      <w:start w:val="1"/>
      <w:numFmt w:val="lowerRoman"/>
      <w:lvlText w:val="%6."/>
      <w:lvlJc w:val="right"/>
      <w:pPr>
        <w:ind w:left="2340" w:hanging="180"/>
      </w:pPr>
    </w:lvl>
    <w:lvl w:ilvl="6" w:tplc="041D000F" w:tentative="1">
      <w:start w:val="1"/>
      <w:numFmt w:val="decimal"/>
      <w:lvlText w:val="%7."/>
      <w:lvlJc w:val="left"/>
      <w:pPr>
        <w:ind w:left="3060" w:hanging="360"/>
      </w:pPr>
    </w:lvl>
    <w:lvl w:ilvl="7" w:tplc="041D0019" w:tentative="1">
      <w:start w:val="1"/>
      <w:numFmt w:val="lowerLetter"/>
      <w:lvlText w:val="%8."/>
      <w:lvlJc w:val="left"/>
      <w:pPr>
        <w:ind w:left="3780" w:hanging="360"/>
      </w:pPr>
    </w:lvl>
    <w:lvl w:ilvl="8" w:tplc="041D001B" w:tentative="1">
      <w:start w:val="1"/>
      <w:numFmt w:val="lowerRoman"/>
      <w:lvlText w:val="%9."/>
      <w:lvlJc w:val="right"/>
      <w:pPr>
        <w:ind w:left="4500" w:hanging="180"/>
      </w:pPr>
    </w:lvl>
  </w:abstractNum>
  <w:abstractNum w:abstractNumId="38" w15:restartNumberingAfterBreak="0">
    <w:nsid w:val="6D257A3B"/>
    <w:multiLevelType w:val="hybridMultilevel"/>
    <w:tmpl w:val="D7D6A994"/>
    <w:lvl w:ilvl="0" w:tplc="FFFFFFF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6F0323E4"/>
    <w:multiLevelType w:val="hybridMultilevel"/>
    <w:tmpl w:val="28D4BB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70055242"/>
    <w:multiLevelType w:val="hybridMultilevel"/>
    <w:tmpl w:val="FB1C2D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72947870"/>
    <w:multiLevelType w:val="hybridMultilevel"/>
    <w:tmpl w:val="50927D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5CA168E"/>
    <w:multiLevelType w:val="hybridMultilevel"/>
    <w:tmpl w:val="0C20702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7BD67A9"/>
    <w:multiLevelType w:val="multilevel"/>
    <w:tmpl w:val="0F52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BF029C"/>
    <w:multiLevelType w:val="hybridMultilevel"/>
    <w:tmpl w:val="6E2E6D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5" w15:restartNumberingAfterBreak="0">
    <w:nsid w:val="7F744E99"/>
    <w:multiLevelType w:val="hybridMultilevel"/>
    <w:tmpl w:val="6E8C6D30"/>
    <w:lvl w:ilvl="0" w:tplc="041D0005">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69857910">
    <w:abstractNumId w:val="21"/>
  </w:num>
  <w:num w:numId="2" w16cid:durableId="1368871776">
    <w:abstractNumId w:val="11"/>
  </w:num>
  <w:num w:numId="3" w16cid:durableId="1215896900">
    <w:abstractNumId w:val="12"/>
  </w:num>
  <w:num w:numId="4" w16cid:durableId="119998673">
    <w:abstractNumId w:val="1"/>
  </w:num>
  <w:num w:numId="5" w16cid:durableId="292056589">
    <w:abstractNumId w:val="25"/>
  </w:num>
  <w:num w:numId="6" w16cid:durableId="690842007">
    <w:abstractNumId w:val="5"/>
  </w:num>
  <w:num w:numId="7" w16cid:durableId="1081368537">
    <w:abstractNumId w:val="35"/>
  </w:num>
  <w:num w:numId="8" w16cid:durableId="502741878">
    <w:abstractNumId w:val="33"/>
  </w:num>
  <w:num w:numId="9" w16cid:durableId="700976052">
    <w:abstractNumId w:val="17"/>
  </w:num>
  <w:num w:numId="10" w16cid:durableId="1604874025">
    <w:abstractNumId w:val="10"/>
  </w:num>
  <w:num w:numId="11" w16cid:durableId="82075514">
    <w:abstractNumId w:val="4"/>
  </w:num>
  <w:num w:numId="12" w16cid:durableId="2059433937">
    <w:abstractNumId w:val="40"/>
  </w:num>
  <w:num w:numId="13" w16cid:durableId="774977901">
    <w:abstractNumId w:val="22"/>
  </w:num>
  <w:num w:numId="14" w16cid:durableId="642320009">
    <w:abstractNumId w:val="38"/>
  </w:num>
  <w:num w:numId="15" w16cid:durableId="55133913">
    <w:abstractNumId w:val="19"/>
  </w:num>
  <w:num w:numId="16" w16cid:durableId="1532642089">
    <w:abstractNumId w:val="31"/>
  </w:num>
  <w:num w:numId="17" w16cid:durableId="395395795">
    <w:abstractNumId w:val="36"/>
  </w:num>
  <w:num w:numId="18" w16cid:durableId="1295791942">
    <w:abstractNumId w:val="30"/>
  </w:num>
  <w:num w:numId="19" w16cid:durableId="1423188906">
    <w:abstractNumId w:val="37"/>
  </w:num>
  <w:num w:numId="20" w16cid:durableId="1172720005">
    <w:abstractNumId w:val="26"/>
  </w:num>
  <w:num w:numId="21" w16cid:durableId="1109355114">
    <w:abstractNumId w:val="27"/>
  </w:num>
  <w:num w:numId="22" w16cid:durableId="1664746886">
    <w:abstractNumId w:val="15"/>
  </w:num>
  <w:num w:numId="23" w16cid:durableId="1547719218">
    <w:abstractNumId w:val="9"/>
  </w:num>
  <w:num w:numId="24" w16cid:durableId="359359338">
    <w:abstractNumId w:val="23"/>
  </w:num>
  <w:num w:numId="25" w16cid:durableId="340621434">
    <w:abstractNumId w:val="28"/>
  </w:num>
  <w:num w:numId="26" w16cid:durableId="253100124">
    <w:abstractNumId w:val="41"/>
  </w:num>
  <w:num w:numId="27" w16cid:durableId="1860653140">
    <w:abstractNumId w:val="44"/>
  </w:num>
  <w:num w:numId="28" w16cid:durableId="414595797">
    <w:abstractNumId w:val="24"/>
  </w:num>
  <w:num w:numId="29" w16cid:durableId="538666488">
    <w:abstractNumId w:val="20"/>
  </w:num>
  <w:num w:numId="30" w16cid:durableId="593169802">
    <w:abstractNumId w:val="13"/>
  </w:num>
  <w:num w:numId="31" w16cid:durableId="217786096">
    <w:abstractNumId w:val="0"/>
  </w:num>
  <w:num w:numId="32" w16cid:durableId="2093043413">
    <w:abstractNumId w:val="14"/>
  </w:num>
  <w:num w:numId="33" w16cid:durableId="975136827">
    <w:abstractNumId w:val="42"/>
  </w:num>
  <w:num w:numId="34" w16cid:durableId="506529782">
    <w:abstractNumId w:val="43"/>
  </w:num>
  <w:num w:numId="35" w16cid:durableId="2138715465">
    <w:abstractNumId w:val="34"/>
  </w:num>
  <w:num w:numId="36" w16cid:durableId="1600330435">
    <w:abstractNumId w:val="39"/>
  </w:num>
  <w:num w:numId="37" w16cid:durableId="1261910054">
    <w:abstractNumId w:val="18"/>
  </w:num>
  <w:num w:numId="38" w16cid:durableId="1528251938">
    <w:abstractNumId w:val="32"/>
  </w:num>
  <w:num w:numId="39" w16cid:durableId="370963660">
    <w:abstractNumId w:val="2"/>
  </w:num>
  <w:num w:numId="40" w16cid:durableId="1467577188">
    <w:abstractNumId w:val="6"/>
  </w:num>
  <w:num w:numId="41" w16cid:durableId="1604144884">
    <w:abstractNumId w:val="16"/>
  </w:num>
  <w:num w:numId="42" w16cid:durableId="265966627">
    <w:abstractNumId w:val="7"/>
  </w:num>
  <w:num w:numId="43" w16cid:durableId="357775080">
    <w:abstractNumId w:val="8"/>
  </w:num>
  <w:num w:numId="44" w16cid:durableId="171532307">
    <w:abstractNumId w:val="45"/>
  </w:num>
  <w:num w:numId="45" w16cid:durableId="1089231008">
    <w:abstractNumId w:val="29"/>
  </w:num>
  <w:num w:numId="46" w16cid:durableId="1001083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5F"/>
    <w:rsid w:val="0000072A"/>
    <w:rsid w:val="00000A0B"/>
    <w:rsid w:val="00000A13"/>
    <w:rsid w:val="00001193"/>
    <w:rsid w:val="00001776"/>
    <w:rsid w:val="00001EE6"/>
    <w:rsid w:val="00002B95"/>
    <w:rsid w:val="0000302D"/>
    <w:rsid w:val="00004567"/>
    <w:rsid w:val="00006D56"/>
    <w:rsid w:val="0000745E"/>
    <w:rsid w:val="00007566"/>
    <w:rsid w:val="00007599"/>
    <w:rsid w:val="00007600"/>
    <w:rsid w:val="000078FD"/>
    <w:rsid w:val="0001043A"/>
    <w:rsid w:val="0001161A"/>
    <w:rsid w:val="0001246A"/>
    <w:rsid w:val="000129AA"/>
    <w:rsid w:val="00013567"/>
    <w:rsid w:val="0001396D"/>
    <w:rsid w:val="00014AA0"/>
    <w:rsid w:val="00014F3C"/>
    <w:rsid w:val="000154B7"/>
    <w:rsid w:val="00015556"/>
    <w:rsid w:val="00016765"/>
    <w:rsid w:val="00017BCC"/>
    <w:rsid w:val="00017E4C"/>
    <w:rsid w:val="00020AB9"/>
    <w:rsid w:val="00021F43"/>
    <w:rsid w:val="00022044"/>
    <w:rsid w:val="00023346"/>
    <w:rsid w:val="00023F26"/>
    <w:rsid w:val="00024B86"/>
    <w:rsid w:val="0002587C"/>
    <w:rsid w:val="00025B23"/>
    <w:rsid w:val="00025FE0"/>
    <w:rsid w:val="0002634B"/>
    <w:rsid w:val="00026444"/>
    <w:rsid w:val="000268B6"/>
    <w:rsid w:val="00026BE8"/>
    <w:rsid w:val="0002703C"/>
    <w:rsid w:val="0002720D"/>
    <w:rsid w:val="00031C8D"/>
    <w:rsid w:val="00032ACA"/>
    <w:rsid w:val="00032C0A"/>
    <w:rsid w:val="00033367"/>
    <w:rsid w:val="00033389"/>
    <w:rsid w:val="000345FB"/>
    <w:rsid w:val="00034A92"/>
    <w:rsid w:val="000353D0"/>
    <w:rsid w:val="000355FD"/>
    <w:rsid w:val="00035B4C"/>
    <w:rsid w:val="00043F98"/>
    <w:rsid w:val="00044BA4"/>
    <w:rsid w:val="00044F2D"/>
    <w:rsid w:val="0004533F"/>
    <w:rsid w:val="00046D32"/>
    <w:rsid w:val="00047379"/>
    <w:rsid w:val="000478B9"/>
    <w:rsid w:val="00050315"/>
    <w:rsid w:val="00050D40"/>
    <w:rsid w:val="00051022"/>
    <w:rsid w:val="00051409"/>
    <w:rsid w:val="00051905"/>
    <w:rsid w:val="00051BA3"/>
    <w:rsid w:val="00051EE1"/>
    <w:rsid w:val="000526D5"/>
    <w:rsid w:val="00054717"/>
    <w:rsid w:val="00055D86"/>
    <w:rsid w:val="00056772"/>
    <w:rsid w:val="0005733D"/>
    <w:rsid w:val="00060953"/>
    <w:rsid w:val="00060B9C"/>
    <w:rsid w:val="00060F42"/>
    <w:rsid w:val="0006165D"/>
    <w:rsid w:val="0006215E"/>
    <w:rsid w:val="000625C1"/>
    <w:rsid w:val="00062AAD"/>
    <w:rsid w:val="0006325B"/>
    <w:rsid w:val="000634E0"/>
    <w:rsid w:val="00064560"/>
    <w:rsid w:val="00064E6E"/>
    <w:rsid w:val="00065307"/>
    <w:rsid w:val="00066388"/>
    <w:rsid w:val="00066804"/>
    <w:rsid w:val="0006682B"/>
    <w:rsid w:val="00066BB5"/>
    <w:rsid w:val="00066D79"/>
    <w:rsid w:val="00066FBA"/>
    <w:rsid w:val="000678B9"/>
    <w:rsid w:val="00070913"/>
    <w:rsid w:val="00070C81"/>
    <w:rsid w:val="00071815"/>
    <w:rsid w:val="00071DE0"/>
    <w:rsid w:val="00072851"/>
    <w:rsid w:val="00073035"/>
    <w:rsid w:val="000735C5"/>
    <w:rsid w:val="000737EC"/>
    <w:rsid w:val="00073B54"/>
    <w:rsid w:val="00074446"/>
    <w:rsid w:val="000744D0"/>
    <w:rsid w:val="000752DE"/>
    <w:rsid w:val="00080045"/>
    <w:rsid w:val="000823FC"/>
    <w:rsid w:val="00082858"/>
    <w:rsid w:val="00082A0A"/>
    <w:rsid w:val="00083563"/>
    <w:rsid w:val="00084AC9"/>
    <w:rsid w:val="000859BC"/>
    <w:rsid w:val="00086EDD"/>
    <w:rsid w:val="00090566"/>
    <w:rsid w:val="00090612"/>
    <w:rsid w:val="0009089B"/>
    <w:rsid w:val="000908C6"/>
    <w:rsid w:val="00091514"/>
    <w:rsid w:val="000916E0"/>
    <w:rsid w:val="000919C5"/>
    <w:rsid w:val="00092FB4"/>
    <w:rsid w:val="00093590"/>
    <w:rsid w:val="00093D40"/>
    <w:rsid w:val="00095210"/>
    <w:rsid w:val="00095248"/>
    <w:rsid w:val="00095577"/>
    <w:rsid w:val="00096541"/>
    <w:rsid w:val="000A2383"/>
    <w:rsid w:val="000A2DE4"/>
    <w:rsid w:val="000A2E42"/>
    <w:rsid w:val="000A3527"/>
    <w:rsid w:val="000A3F58"/>
    <w:rsid w:val="000A4087"/>
    <w:rsid w:val="000A4963"/>
    <w:rsid w:val="000A4DF0"/>
    <w:rsid w:val="000A4F98"/>
    <w:rsid w:val="000A5233"/>
    <w:rsid w:val="000A5287"/>
    <w:rsid w:val="000A5CD7"/>
    <w:rsid w:val="000A6B52"/>
    <w:rsid w:val="000A6FA3"/>
    <w:rsid w:val="000A745D"/>
    <w:rsid w:val="000A74E7"/>
    <w:rsid w:val="000B006A"/>
    <w:rsid w:val="000B00B3"/>
    <w:rsid w:val="000B0D85"/>
    <w:rsid w:val="000B1567"/>
    <w:rsid w:val="000B1A34"/>
    <w:rsid w:val="000B1F80"/>
    <w:rsid w:val="000B32E8"/>
    <w:rsid w:val="000B3C59"/>
    <w:rsid w:val="000B3D93"/>
    <w:rsid w:val="000B49C4"/>
    <w:rsid w:val="000B7D84"/>
    <w:rsid w:val="000C230E"/>
    <w:rsid w:val="000C29F8"/>
    <w:rsid w:val="000C2CE3"/>
    <w:rsid w:val="000C3EF1"/>
    <w:rsid w:val="000C4906"/>
    <w:rsid w:val="000D06AB"/>
    <w:rsid w:val="000D0F1E"/>
    <w:rsid w:val="000D12FD"/>
    <w:rsid w:val="000D25B0"/>
    <w:rsid w:val="000D2A55"/>
    <w:rsid w:val="000D3EF5"/>
    <w:rsid w:val="000D4D86"/>
    <w:rsid w:val="000D59FB"/>
    <w:rsid w:val="000D6839"/>
    <w:rsid w:val="000D686C"/>
    <w:rsid w:val="000E0476"/>
    <w:rsid w:val="000E154F"/>
    <w:rsid w:val="000E1A7F"/>
    <w:rsid w:val="000E2EBE"/>
    <w:rsid w:val="000E37A7"/>
    <w:rsid w:val="000E3F0A"/>
    <w:rsid w:val="000E4750"/>
    <w:rsid w:val="000E5947"/>
    <w:rsid w:val="000E6270"/>
    <w:rsid w:val="000E64E4"/>
    <w:rsid w:val="000E6F23"/>
    <w:rsid w:val="000E70E5"/>
    <w:rsid w:val="000E7753"/>
    <w:rsid w:val="000E7B1B"/>
    <w:rsid w:val="000E7CB2"/>
    <w:rsid w:val="000E7E6F"/>
    <w:rsid w:val="000F088C"/>
    <w:rsid w:val="000F089A"/>
    <w:rsid w:val="000F1F04"/>
    <w:rsid w:val="000F28A1"/>
    <w:rsid w:val="000F28B5"/>
    <w:rsid w:val="000F2D17"/>
    <w:rsid w:val="000F32AD"/>
    <w:rsid w:val="000F3A84"/>
    <w:rsid w:val="000F5883"/>
    <w:rsid w:val="000F5953"/>
    <w:rsid w:val="000F6503"/>
    <w:rsid w:val="000F7575"/>
    <w:rsid w:val="000F7B0D"/>
    <w:rsid w:val="001002D4"/>
    <w:rsid w:val="00100739"/>
    <w:rsid w:val="00100F9C"/>
    <w:rsid w:val="00101F2C"/>
    <w:rsid w:val="0010272C"/>
    <w:rsid w:val="00104037"/>
    <w:rsid w:val="0010443F"/>
    <w:rsid w:val="00105B29"/>
    <w:rsid w:val="00105DB0"/>
    <w:rsid w:val="00107BB9"/>
    <w:rsid w:val="00110B9B"/>
    <w:rsid w:val="001112B3"/>
    <w:rsid w:val="00115619"/>
    <w:rsid w:val="001161EE"/>
    <w:rsid w:val="00116357"/>
    <w:rsid w:val="00116E88"/>
    <w:rsid w:val="0012271C"/>
    <w:rsid w:val="0012293F"/>
    <w:rsid w:val="00122EFD"/>
    <w:rsid w:val="00122F05"/>
    <w:rsid w:val="0012439D"/>
    <w:rsid w:val="001256BB"/>
    <w:rsid w:val="001264C0"/>
    <w:rsid w:val="001266EE"/>
    <w:rsid w:val="00126CAF"/>
    <w:rsid w:val="0012746E"/>
    <w:rsid w:val="00127712"/>
    <w:rsid w:val="00130D10"/>
    <w:rsid w:val="0013173F"/>
    <w:rsid w:val="001321D6"/>
    <w:rsid w:val="0013372A"/>
    <w:rsid w:val="00134497"/>
    <w:rsid w:val="00136F1A"/>
    <w:rsid w:val="00136F6E"/>
    <w:rsid w:val="001372F8"/>
    <w:rsid w:val="00141FE6"/>
    <w:rsid w:val="001433A7"/>
    <w:rsid w:val="001434C3"/>
    <w:rsid w:val="00144C1C"/>
    <w:rsid w:val="00144F3C"/>
    <w:rsid w:val="0014514A"/>
    <w:rsid w:val="00146039"/>
    <w:rsid w:val="00146394"/>
    <w:rsid w:val="0014685A"/>
    <w:rsid w:val="001468F1"/>
    <w:rsid w:val="00146FF0"/>
    <w:rsid w:val="00147E3F"/>
    <w:rsid w:val="001524FF"/>
    <w:rsid w:val="0015330A"/>
    <w:rsid w:val="00153F91"/>
    <w:rsid w:val="00154CBA"/>
    <w:rsid w:val="001551B3"/>
    <w:rsid w:val="00155329"/>
    <w:rsid w:val="00155645"/>
    <w:rsid w:val="001559A6"/>
    <w:rsid w:val="00155CEE"/>
    <w:rsid w:val="001569B9"/>
    <w:rsid w:val="001601D3"/>
    <w:rsid w:val="00162341"/>
    <w:rsid w:val="00163E10"/>
    <w:rsid w:val="001644E3"/>
    <w:rsid w:val="0016548D"/>
    <w:rsid w:val="00165D19"/>
    <w:rsid w:val="00165F28"/>
    <w:rsid w:val="00170590"/>
    <w:rsid w:val="00170B31"/>
    <w:rsid w:val="00170F92"/>
    <w:rsid w:val="001718F9"/>
    <w:rsid w:val="00171D3A"/>
    <w:rsid w:val="00171DED"/>
    <w:rsid w:val="0017259A"/>
    <w:rsid w:val="00172B5B"/>
    <w:rsid w:val="00173931"/>
    <w:rsid w:val="00173F06"/>
    <w:rsid w:val="0017495B"/>
    <w:rsid w:val="00175740"/>
    <w:rsid w:val="00176159"/>
    <w:rsid w:val="00176517"/>
    <w:rsid w:val="00177348"/>
    <w:rsid w:val="00177418"/>
    <w:rsid w:val="00177D2C"/>
    <w:rsid w:val="001800F6"/>
    <w:rsid w:val="0018040E"/>
    <w:rsid w:val="00180431"/>
    <w:rsid w:val="00180719"/>
    <w:rsid w:val="001808C2"/>
    <w:rsid w:val="00180B9C"/>
    <w:rsid w:val="00181089"/>
    <w:rsid w:val="00181437"/>
    <w:rsid w:val="00181713"/>
    <w:rsid w:val="00182016"/>
    <w:rsid w:val="00183620"/>
    <w:rsid w:val="00183907"/>
    <w:rsid w:val="00184466"/>
    <w:rsid w:val="00184B49"/>
    <w:rsid w:val="00185A2C"/>
    <w:rsid w:val="00187473"/>
    <w:rsid w:val="001908FC"/>
    <w:rsid w:val="001909D7"/>
    <w:rsid w:val="00190B5F"/>
    <w:rsid w:val="00190E27"/>
    <w:rsid w:val="00191399"/>
    <w:rsid w:val="00192E95"/>
    <w:rsid w:val="0019342C"/>
    <w:rsid w:val="00193A72"/>
    <w:rsid w:val="00194349"/>
    <w:rsid w:val="001946BB"/>
    <w:rsid w:val="00195DEF"/>
    <w:rsid w:val="001961DE"/>
    <w:rsid w:val="00196D6C"/>
    <w:rsid w:val="0019717A"/>
    <w:rsid w:val="001975A4"/>
    <w:rsid w:val="001978BA"/>
    <w:rsid w:val="001A0543"/>
    <w:rsid w:val="001A0976"/>
    <w:rsid w:val="001A10AE"/>
    <w:rsid w:val="001A1A69"/>
    <w:rsid w:val="001A1B91"/>
    <w:rsid w:val="001A2AED"/>
    <w:rsid w:val="001A32B7"/>
    <w:rsid w:val="001A37AC"/>
    <w:rsid w:val="001A3B77"/>
    <w:rsid w:val="001A4686"/>
    <w:rsid w:val="001A4AC9"/>
    <w:rsid w:val="001A4BAF"/>
    <w:rsid w:val="001A59C2"/>
    <w:rsid w:val="001A59E5"/>
    <w:rsid w:val="001A5A30"/>
    <w:rsid w:val="001A69E7"/>
    <w:rsid w:val="001A6B81"/>
    <w:rsid w:val="001B06E8"/>
    <w:rsid w:val="001B0707"/>
    <w:rsid w:val="001B24C9"/>
    <w:rsid w:val="001B3556"/>
    <w:rsid w:val="001B455B"/>
    <w:rsid w:val="001B47DC"/>
    <w:rsid w:val="001B53F1"/>
    <w:rsid w:val="001B5E0D"/>
    <w:rsid w:val="001B70A4"/>
    <w:rsid w:val="001B78AC"/>
    <w:rsid w:val="001B7A90"/>
    <w:rsid w:val="001B7FF1"/>
    <w:rsid w:val="001C0156"/>
    <w:rsid w:val="001C0662"/>
    <w:rsid w:val="001C2022"/>
    <w:rsid w:val="001C21DC"/>
    <w:rsid w:val="001C3790"/>
    <w:rsid w:val="001C39C3"/>
    <w:rsid w:val="001C3B8E"/>
    <w:rsid w:val="001C49DB"/>
    <w:rsid w:val="001C4A5F"/>
    <w:rsid w:val="001C57AC"/>
    <w:rsid w:val="001C635F"/>
    <w:rsid w:val="001C7840"/>
    <w:rsid w:val="001C79AA"/>
    <w:rsid w:val="001D3E2A"/>
    <w:rsid w:val="001D4C7D"/>
    <w:rsid w:val="001D53C8"/>
    <w:rsid w:val="001D5C9E"/>
    <w:rsid w:val="001D6F0B"/>
    <w:rsid w:val="001D7021"/>
    <w:rsid w:val="001D735C"/>
    <w:rsid w:val="001D7ED8"/>
    <w:rsid w:val="001E000F"/>
    <w:rsid w:val="001E1065"/>
    <w:rsid w:val="001E1CD4"/>
    <w:rsid w:val="001E2446"/>
    <w:rsid w:val="001E32FA"/>
    <w:rsid w:val="001E6833"/>
    <w:rsid w:val="001E6EAF"/>
    <w:rsid w:val="001F02C5"/>
    <w:rsid w:val="001F05EE"/>
    <w:rsid w:val="001F0828"/>
    <w:rsid w:val="001F0B4D"/>
    <w:rsid w:val="001F1186"/>
    <w:rsid w:val="001F25D8"/>
    <w:rsid w:val="001F3B5A"/>
    <w:rsid w:val="001F6062"/>
    <w:rsid w:val="001F6663"/>
    <w:rsid w:val="001F7824"/>
    <w:rsid w:val="00200F4B"/>
    <w:rsid w:val="002014B6"/>
    <w:rsid w:val="00201921"/>
    <w:rsid w:val="00202129"/>
    <w:rsid w:val="00202355"/>
    <w:rsid w:val="00202AD7"/>
    <w:rsid w:val="0020351C"/>
    <w:rsid w:val="002059B1"/>
    <w:rsid w:val="00207584"/>
    <w:rsid w:val="00207EC0"/>
    <w:rsid w:val="00210EE4"/>
    <w:rsid w:val="00211003"/>
    <w:rsid w:val="002118B5"/>
    <w:rsid w:val="002124FA"/>
    <w:rsid w:val="00212571"/>
    <w:rsid w:val="0021260F"/>
    <w:rsid w:val="0021350C"/>
    <w:rsid w:val="00213AAF"/>
    <w:rsid w:val="00213BB4"/>
    <w:rsid w:val="00214447"/>
    <w:rsid w:val="00215CDC"/>
    <w:rsid w:val="00216B72"/>
    <w:rsid w:val="00217DD9"/>
    <w:rsid w:val="0022099D"/>
    <w:rsid w:val="0022115A"/>
    <w:rsid w:val="002211DC"/>
    <w:rsid w:val="002217EF"/>
    <w:rsid w:val="00221EF3"/>
    <w:rsid w:val="0022294B"/>
    <w:rsid w:val="00222D3B"/>
    <w:rsid w:val="00223537"/>
    <w:rsid w:val="00224069"/>
    <w:rsid w:val="00225703"/>
    <w:rsid w:val="002260E6"/>
    <w:rsid w:val="002261E9"/>
    <w:rsid w:val="002265C4"/>
    <w:rsid w:val="002277D7"/>
    <w:rsid w:val="002300CE"/>
    <w:rsid w:val="002305DB"/>
    <w:rsid w:val="002306DF"/>
    <w:rsid w:val="00230706"/>
    <w:rsid w:val="00230DA1"/>
    <w:rsid w:val="00231077"/>
    <w:rsid w:val="00231E03"/>
    <w:rsid w:val="0023247B"/>
    <w:rsid w:val="00234B5A"/>
    <w:rsid w:val="00234F52"/>
    <w:rsid w:val="0023603F"/>
    <w:rsid w:val="0023622C"/>
    <w:rsid w:val="002369FC"/>
    <w:rsid w:val="00236DB2"/>
    <w:rsid w:val="00237084"/>
    <w:rsid w:val="002370C9"/>
    <w:rsid w:val="002408A9"/>
    <w:rsid w:val="0024092E"/>
    <w:rsid w:val="00241726"/>
    <w:rsid w:val="00241CEB"/>
    <w:rsid w:val="0024202B"/>
    <w:rsid w:val="002421AD"/>
    <w:rsid w:val="00242238"/>
    <w:rsid w:val="002423F3"/>
    <w:rsid w:val="00242E8F"/>
    <w:rsid w:val="00244524"/>
    <w:rsid w:val="00244CB9"/>
    <w:rsid w:val="00244D58"/>
    <w:rsid w:val="00244F19"/>
    <w:rsid w:val="00245F36"/>
    <w:rsid w:val="002464A9"/>
    <w:rsid w:val="00246EA3"/>
    <w:rsid w:val="002472F9"/>
    <w:rsid w:val="00247BB4"/>
    <w:rsid w:val="00247CF1"/>
    <w:rsid w:val="00247E24"/>
    <w:rsid w:val="00247ED4"/>
    <w:rsid w:val="002501D2"/>
    <w:rsid w:val="002529C3"/>
    <w:rsid w:val="00255610"/>
    <w:rsid w:val="00257028"/>
    <w:rsid w:val="00257AFF"/>
    <w:rsid w:val="00262CBB"/>
    <w:rsid w:val="00263E55"/>
    <w:rsid w:val="00264019"/>
    <w:rsid w:val="0026688D"/>
    <w:rsid w:val="00266AED"/>
    <w:rsid w:val="00266BF2"/>
    <w:rsid w:val="002702A2"/>
    <w:rsid w:val="0027154D"/>
    <w:rsid w:val="00271AF4"/>
    <w:rsid w:val="00271BA7"/>
    <w:rsid w:val="00271BDD"/>
    <w:rsid w:val="00271F4D"/>
    <w:rsid w:val="002729EE"/>
    <w:rsid w:val="002737F6"/>
    <w:rsid w:val="00274B05"/>
    <w:rsid w:val="00274DCB"/>
    <w:rsid w:val="002758C2"/>
    <w:rsid w:val="00276046"/>
    <w:rsid w:val="002761ED"/>
    <w:rsid w:val="00276561"/>
    <w:rsid w:val="00276EF1"/>
    <w:rsid w:val="00277A12"/>
    <w:rsid w:val="0028036D"/>
    <w:rsid w:val="002806A0"/>
    <w:rsid w:val="00281084"/>
    <w:rsid w:val="00282108"/>
    <w:rsid w:val="00282B13"/>
    <w:rsid w:val="00282E65"/>
    <w:rsid w:val="0028318F"/>
    <w:rsid w:val="0028360B"/>
    <w:rsid w:val="0028451A"/>
    <w:rsid w:val="00285542"/>
    <w:rsid w:val="00285922"/>
    <w:rsid w:val="00286A07"/>
    <w:rsid w:val="00287F51"/>
    <w:rsid w:val="0029070C"/>
    <w:rsid w:val="00290B39"/>
    <w:rsid w:val="0029111A"/>
    <w:rsid w:val="0029169F"/>
    <w:rsid w:val="0029191F"/>
    <w:rsid w:val="002928A7"/>
    <w:rsid w:val="0029290A"/>
    <w:rsid w:val="00292B14"/>
    <w:rsid w:val="002936FD"/>
    <w:rsid w:val="00294512"/>
    <w:rsid w:val="002952D9"/>
    <w:rsid w:val="0029577B"/>
    <w:rsid w:val="002958A0"/>
    <w:rsid w:val="00297162"/>
    <w:rsid w:val="0029749D"/>
    <w:rsid w:val="002A0141"/>
    <w:rsid w:val="002A04AD"/>
    <w:rsid w:val="002A0573"/>
    <w:rsid w:val="002A1272"/>
    <w:rsid w:val="002A15C7"/>
    <w:rsid w:val="002A1D86"/>
    <w:rsid w:val="002A1DBD"/>
    <w:rsid w:val="002A2288"/>
    <w:rsid w:val="002A370B"/>
    <w:rsid w:val="002A41F9"/>
    <w:rsid w:val="002A445D"/>
    <w:rsid w:val="002A5473"/>
    <w:rsid w:val="002A7095"/>
    <w:rsid w:val="002A7EF3"/>
    <w:rsid w:val="002B0817"/>
    <w:rsid w:val="002B1081"/>
    <w:rsid w:val="002B2A7D"/>
    <w:rsid w:val="002B2FC7"/>
    <w:rsid w:val="002B4849"/>
    <w:rsid w:val="002B673D"/>
    <w:rsid w:val="002B704F"/>
    <w:rsid w:val="002C08BD"/>
    <w:rsid w:val="002C0CB7"/>
    <w:rsid w:val="002C162D"/>
    <w:rsid w:val="002C24B7"/>
    <w:rsid w:val="002C2722"/>
    <w:rsid w:val="002C2CAD"/>
    <w:rsid w:val="002C329B"/>
    <w:rsid w:val="002C3A85"/>
    <w:rsid w:val="002C40AF"/>
    <w:rsid w:val="002C4504"/>
    <w:rsid w:val="002C4F56"/>
    <w:rsid w:val="002C5F74"/>
    <w:rsid w:val="002C7329"/>
    <w:rsid w:val="002C745E"/>
    <w:rsid w:val="002C74A3"/>
    <w:rsid w:val="002C751C"/>
    <w:rsid w:val="002D081E"/>
    <w:rsid w:val="002D0972"/>
    <w:rsid w:val="002D09AC"/>
    <w:rsid w:val="002D2E51"/>
    <w:rsid w:val="002D42B4"/>
    <w:rsid w:val="002D42DC"/>
    <w:rsid w:val="002D49E6"/>
    <w:rsid w:val="002D49F5"/>
    <w:rsid w:val="002D6A7C"/>
    <w:rsid w:val="002D6FD9"/>
    <w:rsid w:val="002E086F"/>
    <w:rsid w:val="002E1489"/>
    <w:rsid w:val="002E1EC4"/>
    <w:rsid w:val="002E20B4"/>
    <w:rsid w:val="002E3DD6"/>
    <w:rsid w:val="002E491E"/>
    <w:rsid w:val="002E4E5A"/>
    <w:rsid w:val="002E50AF"/>
    <w:rsid w:val="002E6533"/>
    <w:rsid w:val="002E6543"/>
    <w:rsid w:val="002E65A8"/>
    <w:rsid w:val="002E71C1"/>
    <w:rsid w:val="002F0228"/>
    <w:rsid w:val="002F18AF"/>
    <w:rsid w:val="002F1F47"/>
    <w:rsid w:val="002F42CE"/>
    <w:rsid w:val="002F74E2"/>
    <w:rsid w:val="002F7813"/>
    <w:rsid w:val="002F7F71"/>
    <w:rsid w:val="003008AF"/>
    <w:rsid w:val="00300D02"/>
    <w:rsid w:val="0030116D"/>
    <w:rsid w:val="0030173D"/>
    <w:rsid w:val="00302D35"/>
    <w:rsid w:val="00303833"/>
    <w:rsid w:val="00304E5D"/>
    <w:rsid w:val="00304F3B"/>
    <w:rsid w:val="00304F6C"/>
    <w:rsid w:val="00305552"/>
    <w:rsid w:val="003057D9"/>
    <w:rsid w:val="00305DD6"/>
    <w:rsid w:val="003065C2"/>
    <w:rsid w:val="0030716C"/>
    <w:rsid w:val="003104B4"/>
    <w:rsid w:val="00310F2A"/>
    <w:rsid w:val="003117E3"/>
    <w:rsid w:val="00311890"/>
    <w:rsid w:val="003118E9"/>
    <w:rsid w:val="00311C24"/>
    <w:rsid w:val="003136C0"/>
    <w:rsid w:val="00315FB9"/>
    <w:rsid w:val="003165F8"/>
    <w:rsid w:val="0031790A"/>
    <w:rsid w:val="0032129F"/>
    <w:rsid w:val="0032181A"/>
    <w:rsid w:val="003228C2"/>
    <w:rsid w:val="00324325"/>
    <w:rsid w:val="00325DFE"/>
    <w:rsid w:val="00326775"/>
    <w:rsid w:val="00326835"/>
    <w:rsid w:val="00327989"/>
    <w:rsid w:val="0033040A"/>
    <w:rsid w:val="00330EB7"/>
    <w:rsid w:val="003317E5"/>
    <w:rsid w:val="00331A6D"/>
    <w:rsid w:val="00331F1D"/>
    <w:rsid w:val="0033310B"/>
    <w:rsid w:val="003358B9"/>
    <w:rsid w:val="00336029"/>
    <w:rsid w:val="00336793"/>
    <w:rsid w:val="00336AB5"/>
    <w:rsid w:val="00336EE4"/>
    <w:rsid w:val="00337054"/>
    <w:rsid w:val="003400CB"/>
    <w:rsid w:val="003403B1"/>
    <w:rsid w:val="003408AF"/>
    <w:rsid w:val="0034117F"/>
    <w:rsid w:val="00341FA9"/>
    <w:rsid w:val="00342877"/>
    <w:rsid w:val="003429FB"/>
    <w:rsid w:val="003435F4"/>
    <w:rsid w:val="00343A55"/>
    <w:rsid w:val="00343C3B"/>
    <w:rsid w:val="003443A9"/>
    <w:rsid w:val="00344C58"/>
    <w:rsid w:val="00344C99"/>
    <w:rsid w:val="00344D27"/>
    <w:rsid w:val="0034571F"/>
    <w:rsid w:val="00346C87"/>
    <w:rsid w:val="003473D6"/>
    <w:rsid w:val="00347706"/>
    <w:rsid w:val="00347C53"/>
    <w:rsid w:val="0035009B"/>
    <w:rsid w:val="0035044C"/>
    <w:rsid w:val="00351826"/>
    <w:rsid w:val="00352D0D"/>
    <w:rsid w:val="003531AF"/>
    <w:rsid w:val="0035345B"/>
    <w:rsid w:val="00353C8F"/>
    <w:rsid w:val="00353F48"/>
    <w:rsid w:val="00354ECF"/>
    <w:rsid w:val="00360C76"/>
    <w:rsid w:val="00361660"/>
    <w:rsid w:val="0036207E"/>
    <w:rsid w:val="00363626"/>
    <w:rsid w:val="00363EB5"/>
    <w:rsid w:val="00365DBA"/>
    <w:rsid w:val="0036643A"/>
    <w:rsid w:val="003666B0"/>
    <w:rsid w:val="00367192"/>
    <w:rsid w:val="0036781D"/>
    <w:rsid w:val="0036797B"/>
    <w:rsid w:val="00367A8C"/>
    <w:rsid w:val="00367F1E"/>
    <w:rsid w:val="00367FE7"/>
    <w:rsid w:val="00370339"/>
    <w:rsid w:val="003705B8"/>
    <w:rsid w:val="00370786"/>
    <w:rsid w:val="00371AA1"/>
    <w:rsid w:val="00371AB3"/>
    <w:rsid w:val="003728D0"/>
    <w:rsid w:val="00374EB2"/>
    <w:rsid w:val="0037645F"/>
    <w:rsid w:val="003767FC"/>
    <w:rsid w:val="00376E0D"/>
    <w:rsid w:val="00377BF0"/>
    <w:rsid w:val="00380623"/>
    <w:rsid w:val="003809B2"/>
    <w:rsid w:val="0038133B"/>
    <w:rsid w:val="00381485"/>
    <w:rsid w:val="003819A4"/>
    <w:rsid w:val="003826D6"/>
    <w:rsid w:val="00382F57"/>
    <w:rsid w:val="00383ED1"/>
    <w:rsid w:val="00384444"/>
    <w:rsid w:val="003846BE"/>
    <w:rsid w:val="00384D6A"/>
    <w:rsid w:val="00385CE5"/>
    <w:rsid w:val="00386425"/>
    <w:rsid w:val="003917FA"/>
    <w:rsid w:val="00391C84"/>
    <w:rsid w:val="00392C67"/>
    <w:rsid w:val="003933A1"/>
    <w:rsid w:val="00394C89"/>
    <w:rsid w:val="00396AC1"/>
    <w:rsid w:val="00397A29"/>
    <w:rsid w:val="003A0FDB"/>
    <w:rsid w:val="003A18C8"/>
    <w:rsid w:val="003A1E2C"/>
    <w:rsid w:val="003A255C"/>
    <w:rsid w:val="003A28DC"/>
    <w:rsid w:val="003A400E"/>
    <w:rsid w:val="003A43D4"/>
    <w:rsid w:val="003A67EB"/>
    <w:rsid w:val="003A7105"/>
    <w:rsid w:val="003A71CD"/>
    <w:rsid w:val="003A7358"/>
    <w:rsid w:val="003B04EA"/>
    <w:rsid w:val="003B0A0A"/>
    <w:rsid w:val="003B112D"/>
    <w:rsid w:val="003B17BA"/>
    <w:rsid w:val="003B1BE4"/>
    <w:rsid w:val="003B1F25"/>
    <w:rsid w:val="003B29DA"/>
    <w:rsid w:val="003B2E02"/>
    <w:rsid w:val="003B33F7"/>
    <w:rsid w:val="003B4093"/>
    <w:rsid w:val="003B452F"/>
    <w:rsid w:val="003B6192"/>
    <w:rsid w:val="003B7BD5"/>
    <w:rsid w:val="003B7CC1"/>
    <w:rsid w:val="003C02EA"/>
    <w:rsid w:val="003C1651"/>
    <w:rsid w:val="003C1966"/>
    <w:rsid w:val="003C1B5A"/>
    <w:rsid w:val="003C20A2"/>
    <w:rsid w:val="003C3593"/>
    <w:rsid w:val="003C364A"/>
    <w:rsid w:val="003C4CC0"/>
    <w:rsid w:val="003C6A96"/>
    <w:rsid w:val="003D06C5"/>
    <w:rsid w:val="003D0728"/>
    <w:rsid w:val="003D2FC4"/>
    <w:rsid w:val="003D3F99"/>
    <w:rsid w:val="003D41DB"/>
    <w:rsid w:val="003D4480"/>
    <w:rsid w:val="003D58FF"/>
    <w:rsid w:val="003E22F1"/>
    <w:rsid w:val="003E254C"/>
    <w:rsid w:val="003E26AB"/>
    <w:rsid w:val="003E39FD"/>
    <w:rsid w:val="003E5AA9"/>
    <w:rsid w:val="003E69E6"/>
    <w:rsid w:val="003E6F7D"/>
    <w:rsid w:val="003E755D"/>
    <w:rsid w:val="003F01F3"/>
    <w:rsid w:val="003F02DF"/>
    <w:rsid w:val="003F0D13"/>
    <w:rsid w:val="003F0F61"/>
    <w:rsid w:val="003F1E6F"/>
    <w:rsid w:val="003F20FF"/>
    <w:rsid w:val="003F6303"/>
    <w:rsid w:val="00400A39"/>
    <w:rsid w:val="0040174B"/>
    <w:rsid w:val="004039A9"/>
    <w:rsid w:val="00403AC6"/>
    <w:rsid w:val="00404D14"/>
    <w:rsid w:val="00405027"/>
    <w:rsid w:val="004061E1"/>
    <w:rsid w:val="00406447"/>
    <w:rsid w:val="004073FF"/>
    <w:rsid w:val="00407A33"/>
    <w:rsid w:val="00410E64"/>
    <w:rsid w:val="00410E65"/>
    <w:rsid w:val="00411375"/>
    <w:rsid w:val="0041207A"/>
    <w:rsid w:val="00413801"/>
    <w:rsid w:val="004145EE"/>
    <w:rsid w:val="00416604"/>
    <w:rsid w:val="004167E5"/>
    <w:rsid w:val="00416E24"/>
    <w:rsid w:val="00416FD3"/>
    <w:rsid w:val="00416FFB"/>
    <w:rsid w:val="004172C4"/>
    <w:rsid w:val="0041788B"/>
    <w:rsid w:val="00417891"/>
    <w:rsid w:val="00420156"/>
    <w:rsid w:val="00420C65"/>
    <w:rsid w:val="004210A4"/>
    <w:rsid w:val="0042130C"/>
    <w:rsid w:val="004248B8"/>
    <w:rsid w:val="0042545D"/>
    <w:rsid w:val="00425B73"/>
    <w:rsid w:val="00425BC9"/>
    <w:rsid w:val="00426840"/>
    <w:rsid w:val="00427547"/>
    <w:rsid w:val="004300C7"/>
    <w:rsid w:val="0043148F"/>
    <w:rsid w:val="004314DB"/>
    <w:rsid w:val="00432163"/>
    <w:rsid w:val="00432797"/>
    <w:rsid w:val="00433050"/>
    <w:rsid w:val="00433381"/>
    <w:rsid w:val="004338A2"/>
    <w:rsid w:val="00434101"/>
    <w:rsid w:val="004352BD"/>
    <w:rsid w:val="00436692"/>
    <w:rsid w:val="0043675B"/>
    <w:rsid w:val="0044004B"/>
    <w:rsid w:val="00440256"/>
    <w:rsid w:val="004404DC"/>
    <w:rsid w:val="00440A73"/>
    <w:rsid w:val="00441C98"/>
    <w:rsid w:val="00441DC1"/>
    <w:rsid w:val="00443574"/>
    <w:rsid w:val="0044375C"/>
    <w:rsid w:val="00443C32"/>
    <w:rsid w:val="00445138"/>
    <w:rsid w:val="0044544C"/>
    <w:rsid w:val="0044796C"/>
    <w:rsid w:val="00447BE4"/>
    <w:rsid w:val="0045030C"/>
    <w:rsid w:val="004505D2"/>
    <w:rsid w:val="004507B4"/>
    <w:rsid w:val="00450CB6"/>
    <w:rsid w:val="00450DF3"/>
    <w:rsid w:val="004527FE"/>
    <w:rsid w:val="00452A0E"/>
    <w:rsid w:val="00452A1F"/>
    <w:rsid w:val="00452BE6"/>
    <w:rsid w:val="004531D8"/>
    <w:rsid w:val="004535BF"/>
    <w:rsid w:val="00454306"/>
    <w:rsid w:val="00454A78"/>
    <w:rsid w:val="00454FEA"/>
    <w:rsid w:val="00455F45"/>
    <w:rsid w:val="00456EF3"/>
    <w:rsid w:val="0045706C"/>
    <w:rsid w:val="0045751C"/>
    <w:rsid w:val="004578E0"/>
    <w:rsid w:val="00457A2E"/>
    <w:rsid w:val="00460140"/>
    <w:rsid w:val="0046046E"/>
    <w:rsid w:val="00462C22"/>
    <w:rsid w:val="00463A06"/>
    <w:rsid w:val="0046404B"/>
    <w:rsid w:val="00464481"/>
    <w:rsid w:val="00464992"/>
    <w:rsid w:val="00464BA2"/>
    <w:rsid w:val="00465ED2"/>
    <w:rsid w:val="004707AF"/>
    <w:rsid w:val="00470E47"/>
    <w:rsid w:val="00471168"/>
    <w:rsid w:val="00472629"/>
    <w:rsid w:val="004726EA"/>
    <w:rsid w:val="00472FBA"/>
    <w:rsid w:val="004730A6"/>
    <w:rsid w:val="00473851"/>
    <w:rsid w:val="00473C0C"/>
    <w:rsid w:val="0047437F"/>
    <w:rsid w:val="0047443F"/>
    <w:rsid w:val="0047452A"/>
    <w:rsid w:val="004745A0"/>
    <w:rsid w:val="00475614"/>
    <w:rsid w:val="00475DAC"/>
    <w:rsid w:val="00475DED"/>
    <w:rsid w:val="00475FF6"/>
    <w:rsid w:val="004804BC"/>
    <w:rsid w:val="00480859"/>
    <w:rsid w:val="00480ADF"/>
    <w:rsid w:val="0048247D"/>
    <w:rsid w:val="00482DC2"/>
    <w:rsid w:val="004854A0"/>
    <w:rsid w:val="00485EC7"/>
    <w:rsid w:val="00486C26"/>
    <w:rsid w:val="00487CCE"/>
    <w:rsid w:val="00490A6B"/>
    <w:rsid w:val="00492DB8"/>
    <w:rsid w:val="00493133"/>
    <w:rsid w:val="0049436F"/>
    <w:rsid w:val="00495FE7"/>
    <w:rsid w:val="00496F3E"/>
    <w:rsid w:val="004975B0"/>
    <w:rsid w:val="004A1716"/>
    <w:rsid w:val="004A1E2E"/>
    <w:rsid w:val="004A35C4"/>
    <w:rsid w:val="004A3E25"/>
    <w:rsid w:val="004A4CF0"/>
    <w:rsid w:val="004A5DA2"/>
    <w:rsid w:val="004A6100"/>
    <w:rsid w:val="004A6F52"/>
    <w:rsid w:val="004A76B9"/>
    <w:rsid w:val="004B02EF"/>
    <w:rsid w:val="004B0331"/>
    <w:rsid w:val="004B0340"/>
    <w:rsid w:val="004B0AD4"/>
    <w:rsid w:val="004B220C"/>
    <w:rsid w:val="004B2D91"/>
    <w:rsid w:val="004B2E46"/>
    <w:rsid w:val="004B39A5"/>
    <w:rsid w:val="004B461F"/>
    <w:rsid w:val="004B462D"/>
    <w:rsid w:val="004B4FD2"/>
    <w:rsid w:val="004B5244"/>
    <w:rsid w:val="004B5548"/>
    <w:rsid w:val="004B5884"/>
    <w:rsid w:val="004B62F4"/>
    <w:rsid w:val="004B6A4F"/>
    <w:rsid w:val="004B6DF2"/>
    <w:rsid w:val="004B737C"/>
    <w:rsid w:val="004C01C9"/>
    <w:rsid w:val="004C1087"/>
    <w:rsid w:val="004C1D2D"/>
    <w:rsid w:val="004C35A4"/>
    <w:rsid w:val="004C3771"/>
    <w:rsid w:val="004C4AE4"/>
    <w:rsid w:val="004C52E3"/>
    <w:rsid w:val="004C5761"/>
    <w:rsid w:val="004C5D2B"/>
    <w:rsid w:val="004C67FF"/>
    <w:rsid w:val="004C6996"/>
    <w:rsid w:val="004C76C8"/>
    <w:rsid w:val="004C79AE"/>
    <w:rsid w:val="004C7B66"/>
    <w:rsid w:val="004D05DD"/>
    <w:rsid w:val="004D0BE8"/>
    <w:rsid w:val="004D0F98"/>
    <w:rsid w:val="004D1381"/>
    <w:rsid w:val="004D15D9"/>
    <w:rsid w:val="004D1785"/>
    <w:rsid w:val="004D2202"/>
    <w:rsid w:val="004D32D7"/>
    <w:rsid w:val="004D32EE"/>
    <w:rsid w:val="004D3382"/>
    <w:rsid w:val="004D365A"/>
    <w:rsid w:val="004D3F5F"/>
    <w:rsid w:val="004D4178"/>
    <w:rsid w:val="004D54D4"/>
    <w:rsid w:val="004D5F97"/>
    <w:rsid w:val="004D72BC"/>
    <w:rsid w:val="004D78D7"/>
    <w:rsid w:val="004D7F74"/>
    <w:rsid w:val="004E0013"/>
    <w:rsid w:val="004E0125"/>
    <w:rsid w:val="004E0833"/>
    <w:rsid w:val="004E110D"/>
    <w:rsid w:val="004E1341"/>
    <w:rsid w:val="004E200F"/>
    <w:rsid w:val="004E2612"/>
    <w:rsid w:val="004E357F"/>
    <w:rsid w:val="004E429F"/>
    <w:rsid w:val="004E555C"/>
    <w:rsid w:val="004E5767"/>
    <w:rsid w:val="004E57EB"/>
    <w:rsid w:val="004E6559"/>
    <w:rsid w:val="004E68E1"/>
    <w:rsid w:val="004E7A10"/>
    <w:rsid w:val="004F0DDC"/>
    <w:rsid w:val="004F143F"/>
    <w:rsid w:val="004F3C32"/>
    <w:rsid w:val="004F4AF6"/>
    <w:rsid w:val="004F56E1"/>
    <w:rsid w:val="004F7B5B"/>
    <w:rsid w:val="00501057"/>
    <w:rsid w:val="00501801"/>
    <w:rsid w:val="00502097"/>
    <w:rsid w:val="005021C5"/>
    <w:rsid w:val="00505946"/>
    <w:rsid w:val="005065B9"/>
    <w:rsid w:val="00506C82"/>
    <w:rsid w:val="00506D04"/>
    <w:rsid w:val="00506DD8"/>
    <w:rsid w:val="0050755B"/>
    <w:rsid w:val="00507E7B"/>
    <w:rsid w:val="00510840"/>
    <w:rsid w:val="0051132B"/>
    <w:rsid w:val="0051204B"/>
    <w:rsid w:val="00512ADD"/>
    <w:rsid w:val="005133FF"/>
    <w:rsid w:val="00513A2C"/>
    <w:rsid w:val="00513CA8"/>
    <w:rsid w:val="00514354"/>
    <w:rsid w:val="0051669A"/>
    <w:rsid w:val="005166BE"/>
    <w:rsid w:val="00517523"/>
    <w:rsid w:val="0051781B"/>
    <w:rsid w:val="005200D7"/>
    <w:rsid w:val="00520124"/>
    <w:rsid w:val="00520697"/>
    <w:rsid w:val="005208FA"/>
    <w:rsid w:val="00521549"/>
    <w:rsid w:val="005216EB"/>
    <w:rsid w:val="00521C58"/>
    <w:rsid w:val="00521D6B"/>
    <w:rsid w:val="0052265A"/>
    <w:rsid w:val="0052273D"/>
    <w:rsid w:val="00524968"/>
    <w:rsid w:val="00525751"/>
    <w:rsid w:val="00525D53"/>
    <w:rsid w:val="00525E2F"/>
    <w:rsid w:val="005263FB"/>
    <w:rsid w:val="00527124"/>
    <w:rsid w:val="00527516"/>
    <w:rsid w:val="00527D37"/>
    <w:rsid w:val="00530A03"/>
    <w:rsid w:val="0053116B"/>
    <w:rsid w:val="005313E2"/>
    <w:rsid w:val="00532D4D"/>
    <w:rsid w:val="00533DC6"/>
    <w:rsid w:val="00535ACD"/>
    <w:rsid w:val="00535CE1"/>
    <w:rsid w:val="00535E23"/>
    <w:rsid w:val="0053631F"/>
    <w:rsid w:val="00537287"/>
    <w:rsid w:val="005372DC"/>
    <w:rsid w:val="00537302"/>
    <w:rsid w:val="005374A7"/>
    <w:rsid w:val="005376DC"/>
    <w:rsid w:val="00537CDE"/>
    <w:rsid w:val="00540890"/>
    <w:rsid w:val="005416A4"/>
    <w:rsid w:val="00542B58"/>
    <w:rsid w:val="0054357F"/>
    <w:rsid w:val="0054490B"/>
    <w:rsid w:val="00550B36"/>
    <w:rsid w:val="00550B3A"/>
    <w:rsid w:val="005511F1"/>
    <w:rsid w:val="00551CE7"/>
    <w:rsid w:val="00551EFA"/>
    <w:rsid w:val="00554ADB"/>
    <w:rsid w:val="005551A2"/>
    <w:rsid w:val="00556866"/>
    <w:rsid w:val="0055697D"/>
    <w:rsid w:val="00557941"/>
    <w:rsid w:val="0056165D"/>
    <w:rsid w:val="00561EFB"/>
    <w:rsid w:val="00562C81"/>
    <w:rsid w:val="00563040"/>
    <w:rsid w:val="00563583"/>
    <w:rsid w:val="00563C66"/>
    <w:rsid w:val="00563D93"/>
    <w:rsid w:val="0056421B"/>
    <w:rsid w:val="0056499C"/>
    <w:rsid w:val="0056544E"/>
    <w:rsid w:val="00566BF5"/>
    <w:rsid w:val="0056723B"/>
    <w:rsid w:val="00567AFA"/>
    <w:rsid w:val="0057045F"/>
    <w:rsid w:val="00571883"/>
    <w:rsid w:val="00571B9D"/>
    <w:rsid w:val="00571F85"/>
    <w:rsid w:val="005722CB"/>
    <w:rsid w:val="00572EE8"/>
    <w:rsid w:val="00574429"/>
    <w:rsid w:val="0057480A"/>
    <w:rsid w:val="005750B5"/>
    <w:rsid w:val="00575838"/>
    <w:rsid w:val="005765FB"/>
    <w:rsid w:val="00577292"/>
    <w:rsid w:val="005774E4"/>
    <w:rsid w:val="005809D3"/>
    <w:rsid w:val="00581027"/>
    <w:rsid w:val="00581FA3"/>
    <w:rsid w:val="005823CF"/>
    <w:rsid w:val="00582AFF"/>
    <w:rsid w:val="00583820"/>
    <w:rsid w:val="00584839"/>
    <w:rsid w:val="005850E4"/>
    <w:rsid w:val="00585155"/>
    <w:rsid w:val="00585313"/>
    <w:rsid w:val="005870B0"/>
    <w:rsid w:val="00590A87"/>
    <w:rsid w:val="00591C25"/>
    <w:rsid w:val="005948E3"/>
    <w:rsid w:val="00595046"/>
    <w:rsid w:val="005954C7"/>
    <w:rsid w:val="00595EB5"/>
    <w:rsid w:val="005968FA"/>
    <w:rsid w:val="00596FA1"/>
    <w:rsid w:val="0059739A"/>
    <w:rsid w:val="00597467"/>
    <w:rsid w:val="00597548"/>
    <w:rsid w:val="005A01E6"/>
    <w:rsid w:val="005A1312"/>
    <w:rsid w:val="005A1C0D"/>
    <w:rsid w:val="005A2277"/>
    <w:rsid w:val="005A2A06"/>
    <w:rsid w:val="005A418A"/>
    <w:rsid w:val="005A626A"/>
    <w:rsid w:val="005A6B38"/>
    <w:rsid w:val="005A70ED"/>
    <w:rsid w:val="005A7616"/>
    <w:rsid w:val="005A7A02"/>
    <w:rsid w:val="005A7D0B"/>
    <w:rsid w:val="005B079A"/>
    <w:rsid w:val="005B111F"/>
    <w:rsid w:val="005B1F68"/>
    <w:rsid w:val="005B25CA"/>
    <w:rsid w:val="005B27C9"/>
    <w:rsid w:val="005B2B38"/>
    <w:rsid w:val="005B2ECA"/>
    <w:rsid w:val="005B3083"/>
    <w:rsid w:val="005B3B49"/>
    <w:rsid w:val="005B3C94"/>
    <w:rsid w:val="005B4737"/>
    <w:rsid w:val="005B4AB1"/>
    <w:rsid w:val="005B5878"/>
    <w:rsid w:val="005B5B86"/>
    <w:rsid w:val="005B72C7"/>
    <w:rsid w:val="005C1B28"/>
    <w:rsid w:val="005C2822"/>
    <w:rsid w:val="005C2A57"/>
    <w:rsid w:val="005C2F3D"/>
    <w:rsid w:val="005C30B5"/>
    <w:rsid w:val="005C31BC"/>
    <w:rsid w:val="005C357F"/>
    <w:rsid w:val="005C3C39"/>
    <w:rsid w:val="005C4DBF"/>
    <w:rsid w:val="005C533A"/>
    <w:rsid w:val="005C6496"/>
    <w:rsid w:val="005D024F"/>
    <w:rsid w:val="005D1B4C"/>
    <w:rsid w:val="005D2A37"/>
    <w:rsid w:val="005D3196"/>
    <w:rsid w:val="005D5151"/>
    <w:rsid w:val="005D6E0C"/>
    <w:rsid w:val="005D79F4"/>
    <w:rsid w:val="005E050A"/>
    <w:rsid w:val="005E05FB"/>
    <w:rsid w:val="005E152F"/>
    <w:rsid w:val="005E1DB3"/>
    <w:rsid w:val="005E1F88"/>
    <w:rsid w:val="005E2D17"/>
    <w:rsid w:val="005E330D"/>
    <w:rsid w:val="005E35C8"/>
    <w:rsid w:val="005E39F4"/>
    <w:rsid w:val="005E3DCD"/>
    <w:rsid w:val="005E40C2"/>
    <w:rsid w:val="005E46C4"/>
    <w:rsid w:val="005E4ABB"/>
    <w:rsid w:val="005E5334"/>
    <w:rsid w:val="005E5FE4"/>
    <w:rsid w:val="005E7178"/>
    <w:rsid w:val="005E745A"/>
    <w:rsid w:val="005E79B6"/>
    <w:rsid w:val="005F0506"/>
    <w:rsid w:val="005F231C"/>
    <w:rsid w:val="005F3DAA"/>
    <w:rsid w:val="005F3DAE"/>
    <w:rsid w:val="005F3E77"/>
    <w:rsid w:val="005F4257"/>
    <w:rsid w:val="005F451F"/>
    <w:rsid w:val="005F529B"/>
    <w:rsid w:val="005F6124"/>
    <w:rsid w:val="005F742E"/>
    <w:rsid w:val="005F7C4C"/>
    <w:rsid w:val="00601017"/>
    <w:rsid w:val="006014D8"/>
    <w:rsid w:val="00601914"/>
    <w:rsid w:val="00601DD0"/>
    <w:rsid w:val="00602FDD"/>
    <w:rsid w:val="006039F2"/>
    <w:rsid w:val="006040DB"/>
    <w:rsid w:val="00605189"/>
    <w:rsid w:val="0060552C"/>
    <w:rsid w:val="00605C2C"/>
    <w:rsid w:val="006065A4"/>
    <w:rsid w:val="00606E35"/>
    <w:rsid w:val="006105D1"/>
    <w:rsid w:val="00610B35"/>
    <w:rsid w:val="006112E4"/>
    <w:rsid w:val="00611A36"/>
    <w:rsid w:val="00612B5C"/>
    <w:rsid w:val="00612CF6"/>
    <w:rsid w:val="00612E8A"/>
    <w:rsid w:val="00614A17"/>
    <w:rsid w:val="0061683F"/>
    <w:rsid w:val="00617055"/>
    <w:rsid w:val="006175CF"/>
    <w:rsid w:val="00620AB8"/>
    <w:rsid w:val="00620C48"/>
    <w:rsid w:val="00620EDE"/>
    <w:rsid w:val="00622628"/>
    <w:rsid w:val="006238F4"/>
    <w:rsid w:val="00625D3A"/>
    <w:rsid w:val="00626253"/>
    <w:rsid w:val="00627918"/>
    <w:rsid w:val="00627CAA"/>
    <w:rsid w:val="00627CFA"/>
    <w:rsid w:val="00630156"/>
    <w:rsid w:val="00632029"/>
    <w:rsid w:val="006335B2"/>
    <w:rsid w:val="006336A2"/>
    <w:rsid w:val="00635538"/>
    <w:rsid w:val="00635D3A"/>
    <w:rsid w:val="00635E6F"/>
    <w:rsid w:val="00636F69"/>
    <w:rsid w:val="00637B02"/>
    <w:rsid w:val="00640160"/>
    <w:rsid w:val="0064153E"/>
    <w:rsid w:val="00641817"/>
    <w:rsid w:val="00641E60"/>
    <w:rsid w:val="0064252D"/>
    <w:rsid w:val="006425F9"/>
    <w:rsid w:val="006447B8"/>
    <w:rsid w:val="00645A5F"/>
    <w:rsid w:val="0064633E"/>
    <w:rsid w:val="006464F5"/>
    <w:rsid w:val="00646B39"/>
    <w:rsid w:val="00647CCC"/>
    <w:rsid w:val="00647D03"/>
    <w:rsid w:val="00650800"/>
    <w:rsid w:val="006510A1"/>
    <w:rsid w:val="006519FB"/>
    <w:rsid w:val="00651AD1"/>
    <w:rsid w:val="006528B0"/>
    <w:rsid w:val="00655470"/>
    <w:rsid w:val="0065558D"/>
    <w:rsid w:val="00655D06"/>
    <w:rsid w:val="00656A10"/>
    <w:rsid w:val="00657114"/>
    <w:rsid w:val="006576D8"/>
    <w:rsid w:val="00657F43"/>
    <w:rsid w:val="006601E8"/>
    <w:rsid w:val="00660B50"/>
    <w:rsid w:val="00660EF1"/>
    <w:rsid w:val="00661681"/>
    <w:rsid w:val="006621EF"/>
    <w:rsid w:val="006625C5"/>
    <w:rsid w:val="0066280C"/>
    <w:rsid w:val="00663049"/>
    <w:rsid w:val="0066322D"/>
    <w:rsid w:val="00663CD7"/>
    <w:rsid w:val="00663EDE"/>
    <w:rsid w:val="00665CD0"/>
    <w:rsid w:val="00666282"/>
    <w:rsid w:val="00667B92"/>
    <w:rsid w:val="006700D4"/>
    <w:rsid w:val="0067119D"/>
    <w:rsid w:val="00671B3C"/>
    <w:rsid w:val="006728A5"/>
    <w:rsid w:val="00673C77"/>
    <w:rsid w:val="0067431D"/>
    <w:rsid w:val="00674585"/>
    <w:rsid w:val="00674E55"/>
    <w:rsid w:val="00675914"/>
    <w:rsid w:val="0067614E"/>
    <w:rsid w:val="00676731"/>
    <w:rsid w:val="00676E14"/>
    <w:rsid w:val="00676FB0"/>
    <w:rsid w:val="00677563"/>
    <w:rsid w:val="00677C3B"/>
    <w:rsid w:val="00682A5F"/>
    <w:rsid w:val="006833A0"/>
    <w:rsid w:val="00684077"/>
    <w:rsid w:val="0068494C"/>
    <w:rsid w:val="00684C69"/>
    <w:rsid w:val="00684EE4"/>
    <w:rsid w:val="00685612"/>
    <w:rsid w:val="006858EC"/>
    <w:rsid w:val="00685F8F"/>
    <w:rsid w:val="00686595"/>
    <w:rsid w:val="00687919"/>
    <w:rsid w:val="00690ABA"/>
    <w:rsid w:val="00690FBD"/>
    <w:rsid w:val="00691265"/>
    <w:rsid w:val="006916DC"/>
    <w:rsid w:val="006923D3"/>
    <w:rsid w:val="00692BAA"/>
    <w:rsid w:val="00693522"/>
    <w:rsid w:val="00693532"/>
    <w:rsid w:val="00693CA9"/>
    <w:rsid w:val="006942F5"/>
    <w:rsid w:val="006962F5"/>
    <w:rsid w:val="00696457"/>
    <w:rsid w:val="006965F3"/>
    <w:rsid w:val="00696B29"/>
    <w:rsid w:val="0069747E"/>
    <w:rsid w:val="00697E8A"/>
    <w:rsid w:val="006A079B"/>
    <w:rsid w:val="006A1678"/>
    <w:rsid w:val="006A1769"/>
    <w:rsid w:val="006A6799"/>
    <w:rsid w:val="006A6838"/>
    <w:rsid w:val="006A6EAC"/>
    <w:rsid w:val="006A741B"/>
    <w:rsid w:val="006A7660"/>
    <w:rsid w:val="006A7A88"/>
    <w:rsid w:val="006A7B81"/>
    <w:rsid w:val="006B0060"/>
    <w:rsid w:val="006B04C3"/>
    <w:rsid w:val="006B2262"/>
    <w:rsid w:val="006B37DA"/>
    <w:rsid w:val="006B49A0"/>
    <w:rsid w:val="006B5209"/>
    <w:rsid w:val="006B62E3"/>
    <w:rsid w:val="006B7522"/>
    <w:rsid w:val="006B7969"/>
    <w:rsid w:val="006B7D69"/>
    <w:rsid w:val="006B7F2B"/>
    <w:rsid w:val="006C028A"/>
    <w:rsid w:val="006C215B"/>
    <w:rsid w:val="006C2F9B"/>
    <w:rsid w:val="006C4265"/>
    <w:rsid w:val="006C42A9"/>
    <w:rsid w:val="006C4CD0"/>
    <w:rsid w:val="006C549B"/>
    <w:rsid w:val="006C67D2"/>
    <w:rsid w:val="006C6D52"/>
    <w:rsid w:val="006C769B"/>
    <w:rsid w:val="006C78E8"/>
    <w:rsid w:val="006D22FE"/>
    <w:rsid w:val="006D23CD"/>
    <w:rsid w:val="006D27DB"/>
    <w:rsid w:val="006D3E9A"/>
    <w:rsid w:val="006D41B0"/>
    <w:rsid w:val="006D56E2"/>
    <w:rsid w:val="006D57D3"/>
    <w:rsid w:val="006D62D4"/>
    <w:rsid w:val="006D6683"/>
    <w:rsid w:val="006D75C4"/>
    <w:rsid w:val="006E0AA9"/>
    <w:rsid w:val="006E0E8D"/>
    <w:rsid w:val="006E0FFD"/>
    <w:rsid w:val="006E24F0"/>
    <w:rsid w:val="006E3252"/>
    <w:rsid w:val="006E36E7"/>
    <w:rsid w:val="006E3E28"/>
    <w:rsid w:val="006E4504"/>
    <w:rsid w:val="006E478B"/>
    <w:rsid w:val="006E4D77"/>
    <w:rsid w:val="006E5615"/>
    <w:rsid w:val="006E5671"/>
    <w:rsid w:val="006E6109"/>
    <w:rsid w:val="006E6563"/>
    <w:rsid w:val="006E76A8"/>
    <w:rsid w:val="006E7BA2"/>
    <w:rsid w:val="006F04B8"/>
    <w:rsid w:val="006F061D"/>
    <w:rsid w:val="006F0AE2"/>
    <w:rsid w:val="006F105F"/>
    <w:rsid w:val="006F1558"/>
    <w:rsid w:val="006F179B"/>
    <w:rsid w:val="006F1E39"/>
    <w:rsid w:val="006F314D"/>
    <w:rsid w:val="006F319A"/>
    <w:rsid w:val="006F3EE1"/>
    <w:rsid w:val="006F4031"/>
    <w:rsid w:val="006F5BFC"/>
    <w:rsid w:val="006F5FF8"/>
    <w:rsid w:val="006F6E56"/>
    <w:rsid w:val="006F6F7E"/>
    <w:rsid w:val="00701212"/>
    <w:rsid w:val="00701D58"/>
    <w:rsid w:val="0070252F"/>
    <w:rsid w:val="0070377C"/>
    <w:rsid w:val="00705161"/>
    <w:rsid w:val="00705374"/>
    <w:rsid w:val="00705913"/>
    <w:rsid w:val="007063BE"/>
    <w:rsid w:val="0070762C"/>
    <w:rsid w:val="00707649"/>
    <w:rsid w:val="00707EA3"/>
    <w:rsid w:val="007107DE"/>
    <w:rsid w:val="0071095F"/>
    <w:rsid w:val="007111B0"/>
    <w:rsid w:val="00712357"/>
    <w:rsid w:val="00715CF2"/>
    <w:rsid w:val="0071650D"/>
    <w:rsid w:val="00716E72"/>
    <w:rsid w:val="007172BF"/>
    <w:rsid w:val="00717FEA"/>
    <w:rsid w:val="007203DA"/>
    <w:rsid w:val="00720A02"/>
    <w:rsid w:val="007219D3"/>
    <w:rsid w:val="00721B11"/>
    <w:rsid w:val="00721B41"/>
    <w:rsid w:val="0072235E"/>
    <w:rsid w:val="007232D1"/>
    <w:rsid w:val="00723351"/>
    <w:rsid w:val="007250D0"/>
    <w:rsid w:val="00725301"/>
    <w:rsid w:val="0072531C"/>
    <w:rsid w:val="0072553C"/>
    <w:rsid w:val="00726946"/>
    <w:rsid w:val="00726B04"/>
    <w:rsid w:val="00730C4A"/>
    <w:rsid w:val="007312EE"/>
    <w:rsid w:val="0073287E"/>
    <w:rsid w:val="00734CC7"/>
    <w:rsid w:val="00735591"/>
    <w:rsid w:val="00735F41"/>
    <w:rsid w:val="00736883"/>
    <w:rsid w:val="00736FEB"/>
    <w:rsid w:val="00737504"/>
    <w:rsid w:val="007428DF"/>
    <w:rsid w:val="00742B14"/>
    <w:rsid w:val="007438EF"/>
    <w:rsid w:val="00743EE8"/>
    <w:rsid w:val="00745750"/>
    <w:rsid w:val="00745F39"/>
    <w:rsid w:val="0074648E"/>
    <w:rsid w:val="00747438"/>
    <w:rsid w:val="00750AC7"/>
    <w:rsid w:val="00750C2B"/>
    <w:rsid w:val="00751509"/>
    <w:rsid w:val="00751D10"/>
    <w:rsid w:val="00752173"/>
    <w:rsid w:val="007523E0"/>
    <w:rsid w:val="00752914"/>
    <w:rsid w:val="007538C8"/>
    <w:rsid w:val="00754272"/>
    <w:rsid w:val="00754541"/>
    <w:rsid w:val="00763084"/>
    <w:rsid w:val="0076383A"/>
    <w:rsid w:val="00763EA8"/>
    <w:rsid w:val="00764967"/>
    <w:rsid w:val="007649BA"/>
    <w:rsid w:val="00764C9E"/>
    <w:rsid w:val="0076570D"/>
    <w:rsid w:val="0076601F"/>
    <w:rsid w:val="007664FD"/>
    <w:rsid w:val="007704CD"/>
    <w:rsid w:val="00770CA1"/>
    <w:rsid w:val="007719AD"/>
    <w:rsid w:val="007722EB"/>
    <w:rsid w:val="00772347"/>
    <w:rsid w:val="007732A0"/>
    <w:rsid w:val="0077347B"/>
    <w:rsid w:val="00773F7A"/>
    <w:rsid w:val="007740A0"/>
    <w:rsid w:val="0077483E"/>
    <w:rsid w:val="00774F03"/>
    <w:rsid w:val="00776E71"/>
    <w:rsid w:val="007800DF"/>
    <w:rsid w:val="00783232"/>
    <w:rsid w:val="007834C5"/>
    <w:rsid w:val="00785B42"/>
    <w:rsid w:val="00786B7A"/>
    <w:rsid w:val="007870CA"/>
    <w:rsid w:val="00787139"/>
    <w:rsid w:val="007874F5"/>
    <w:rsid w:val="0079176B"/>
    <w:rsid w:val="00791DC1"/>
    <w:rsid w:val="007922E8"/>
    <w:rsid w:val="007924DD"/>
    <w:rsid w:val="00793453"/>
    <w:rsid w:val="00793B39"/>
    <w:rsid w:val="00793E8F"/>
    <w:rsid w:val="007971BB"/>
    <w:rsid w:val="007977B8"/>
    <w:rsid w:val="007979F6"/>
    <w:rsid w:val="00797DBC"/>
    <w:rsid w:val="007A03BC"/>
    <w:rsid w:val="007A1244"/>
    <w:rsid w:val="007A164E"/>
    <w:rsid w:val="007A1F26"/>
    <w:rsid w:val="007A214D"/>
    <w:rsid w:val="007A659F"/>
    <w:rsid w:val="007A699C"/>
    <w:rsid w:val="007A6D85"/>
    <w:rsid w:val="007A6F2F"/>
    <w:rsid w:val="007A7EA1"/>
    <w:rsid w:val="007B0220"/>
    <w:rsid w:val="007B0EE8"/>
    <w:rsid w:val="007B0F21"/>
    <w:rsid w:val="007B1492"/>
    <w:rsid w:val="007B1658"/>
    <w:rsid w:val="007B1B47"/>
    <w:rsid w:val="007B1BCD"/>
    <w:rsid w:val="007B1D7F"/>
    <w:rsid w:val="007B1F09"/>
    <w:rsid w:val="007B2260"/>
    <w:rsid w:val="007B49EC"/>
    <w:rsid w:val="007B5DEB"/>
    <w:rsid w:val="007B5EB5"/>
    <w:rsid w:val="007B605B"/>
    <w:rsid w:val="007C053D"/>
    <w:rsid w:val="007C0B17"/>
    <w:rsid w:val="007C12F8"/>
    <w:rsid w:val="007C3083"/>
    <w:rsid w:val="007C36BD"/>
    <w:rsid w:val="007C5F9F"/>
    <w:rsid w:val="007C70D5"/>
    <w:rsid w:val="007C788D"/>
    <w:rsid w:val="007C7AAA"/>
    <w:rsid w:val="007D0805"/>
    <w:rsid w:val="007D2012"/>
    <w:rsid w:val="007D2712"/>
    <w:rsid w:val="007D3A82"/>
    <w:rsid w:val="007D3C78"/>
    <w:rsid w:val="007D40F8"/>
    <w:rsid w:val="007D42AE"/>
    <w:rsid w:val="007D4747"/>
    <w:rsid w:val="007D5D8B"/>
    <w:rsid w:val="007D6E26"/>
    <w:rsid w:val="007D7A2A"/>
    <w:rsid w:val="007E0355"/>
    <w:rsid w:val="007E053B"/>
    <w:rsid w:val="007E2D5E"/>
    <w:rsid w:val="007E44F0"/>
    <w:rsid w:val="007E4502"/>
    <w:rsid w:val="007E4D55"/>
    <w:rsid w:val="007E59A4"/>
    <w:rsid w:val="007E5BB5"/>
    <w:rsid w:val="007E5BFB"/>
    <w:rsid w:val="007E5F3E"/>
    <w:rsid w:val="007F07B8"/>
    <w:rsid w:val="007F2A7C"/>
    <w:rsid w:val="007F2E3A"/>
    <w:rsid w:val="007F3796"/>
    <w:rsid w:val="007F3C64"/>
    <w:rsid w:val="007F462A"/>
    <w:rsid w:val="007F6C61"/>
    <w:rsid w:val="007F6EE6"/>
    <w:rsid w:val="007F7131"/>
    <w:rsid w:val="007F7E26"/>
    <w:rsid w:val="0080033E"/>
    <w:rsid w:val="0080056F"/>
    <w:rsid w:val="00800674"/>
    <w:rsid w:val="008009DB"/>
    <w:rsid w:val="00801A03"/>
    <w:rsid w:val="00801F84"/>
    <w:rsid w:val="00802724"/>
    <w:rsid w:val="00803B86"/>
    <w:rsid w:val="00803F36"/>
    <w:rsid w:val="0080538C"/>
    <w:rsid w:val="00805ABD"/>
    <w:rsid w:val="00805FCF"/>
    <w:rsid w:val="008064DF"/>
    <w:rsid w:val="00806E6D"/>
    <w:rsid w:val="008075A5"/>
    <w:rsid w:val="008079B6"/>
    <w:rsid w:val="00807EA6"/>
    <w:rsid w:val="008103CD"/>
    <w:rsid w:val="00810DA5"/>
    <w:rsid w:val="00811154"/>
    <w:rsid w:val="008114E1"/>
    <w:rsid w:val="008119CC"/>
    <w:rsid w:val="00811D0E"/>
    <w:rsid w:val="00811E57"/>
    <w:rsid w:val="00812D6A"/>
    <w:rsid w:val="00813A48"/>
    <w:rsid w:val="008143D6"/>
    <w:rsid w:val="00815E60"/>
    <w:rsid w:val="008164ED"/>
    <w:rsid w:val="008165D7"/>
    <w:rsid w:val="00816C37"/>
    <w:rsid w:val="008203D2"/>
    <w:rsid w:val="00820617"/>
    <w:rsid w:val="0082075D"/>
    <w:rsid w:val="00820989"/>
    <w:rsid w:val="008220AB"/>
    <w:rsid w:val="00823113"/>
    <w:rsid w:val="00824B06"/>
    <w:rsid w:val="00825020"/>
    <w:rsid w:val="00825AAD"/>
    <w:rsid w:val="00826CA2"/>
    <w:rsid w:val="00826E0A"/>
    <w:rsid w:val="008276ED"/>
    <w:rsid w:val="00830071"/>
    <w:rsid w:val="00830B29"/>
    <w:rsid w:val="00832301"/>
    <w:rsid w:val="00832513"/>
    <w:rsid w:val="008329F6"/>
    <w:rsid w:val="00832BF4"/>
    <w:rsid w:val="00833587"/>
    <w:rsid w:val="008339C1"/>
    <w:rsid w:val="008343AB"/>
    <w:rsid w:val="00834916"/>
    <w:rsid w:val="00834BAD"/>
    <w:rsid w:val="00834E95"/>
    <w:rsid w:val="00835B46"/>
    <w:rsid w:val="008371B9"/>
    <w:rsid w:val="00840EFC"/>
    <w:rsid w:val="00841C86"/>
    <w:rsid w:val="00842D36"/>
    <w:rsid w:val="00842F9F"/>
    <w:rsid w:val="0084323A"/>
    <w:rsid w:val="008447FF"/>
    <w:rsid w:val="0084673C"/>
    <w:rsid w:val="0084792A"/>
    <w:rsid w:val="00847CA6"/>
    <w:rsid w:val="00847FAF"/>
    <w:rsid w:val="00850BF9"/>
    <w:rsid w:val="00851504"/>
    <w:rsid w:val="0085177C"/>
    <w:rsid w:val="008518A3"/>
    <w:rsid w:val="008518B2"/>
    <w:rsid w:val="008522A1"/>
    <w:rsid w:val="008524AA"/>
    <w:rsid w:val="008527E9"/>
    <w:rsid w:val="00853642"/>
    <w:rsid w:val="00853655"/>
    <w:rsid w:val="00853AB8"/>
    <w:rsid w:val="00853DA9"/>
    <w:rsid w:val="00853F85"/>
    <w:rsid w:val="008541CD"/>
    <w:rsid w:val="00855E5C"/>
    <w:rsid w:val="0085637A"/>
    <w:rsid w:val="0085741C"/>
    <w:rsid w:val="00861F4A"/>
    <w:rsid w:val="00862125"/>
    <w:rsid w:val="00862CD4"/>
    <w:rsid w:val="0086336F"/>
    <w:rsid w:val="008636C6"/>
    <w:rsid w:val="008662AD"/>
    <w:rsid w:val="00866B58"/>
    <w:rsid w:val="00867D9D"/>
    <w:rsid w:val="008711F7"/>
    <w:rsid w:val="00871D12"/>
    <w:rsid w:val="0087355C"/>
    <w:rsid w:val="00873C85"/>
    <w:rsid w:val="0087491C"/>
    <w:rsid w:val="008752DF"/>
    <w:rsid w:val="008763E5"/>
    <w:rsid w:val="008768A7"/>
    <w:rsid w:val="00877585"/>
    <w:rsid w:val="0088054A"/>
    <w:rsid w:val="008807C8"/>
    <w:rsid w:val="00881865"/>
    <w:rsid w:val="00882D56"/>
    <w:rsid w:val="00883AB2"/>
    <w:rsid w:val="008840FF"/>
    <w:rsid w:val="00884327"/>
    <w:rsid w:val="00885C1C"/>
    <w:rsid w:val="008861F7"/>
    <w:rsid w:val="00886F45"/>
    <w:rsid w:val="00893014"/>
    <w:rsid w:val="00893FDC"/>
    <w:rsid w:val="008944B4"/>
    <w:rsid w:val="0089549E"/>
    <w:rsid w:val="008A0B6D"/>
    <w:rsid w:val="008A14DD"/>
    <w:rsid w:val="008A17D6"/>
    <w:rsid w:val="008A2C09"/>
    <w:rsid w:val="008A2DFB"/>
    <w:rsid w:val="008A3AC2"/>
    <w:rsid w:val="008A440A"/>
    <w:rsid w:val="008A4D51"/>
    <w:rsid w:val="008A75F3"/>
    <w:rsid w:val="008B0CE7"/>
    <w:rsid w:val="008B20EF"/>
    <w:rsid w:val="008B2176"/>
    <w:rsid w:val="008B2AB2"/>
    <w:rsid w:val="008B2C02"/>
    <w:rsid w:val="008B4BD7"/>
    <w:rsid w:val="008B52AF"/>
    <w:rsid w:val="008B5D63"/>
    <w:rsid w:val="008B60F1"/>
    <w:rsid w:val="008C22A9"/>
    <w:rsid w:val="008C2A3A"/>
    <w:rsid w:val="008C3561"/>
    <w:rsid w:val="008C3B43"/>
    <w:rsid w:val="008C3E70"/>
    <w:rsid w:val="008C4534"/>
    <w:rsid w:val="008C6C7C"/>
    <w:rsid w:val="008C6F7E"/>
    <w:rsid w:val="008D0DDC"/>
    <w:rsid w:val="008D0F1E"/>
    <w:rsid w:val="008D19EE"/>
    <w:rsid w:val="008D1D5F"/>
    <w:rsid w:val="008D2A48"/>
    <w:rsid w:val="008D2B9D"/>
    <w:rsid w:val="008D475C"/>
    <w:rsid w:val="008D72A3"/>
    <w:rsid w:val="008D774A"/>
    <w:rsid w:val="008D7D78"/>
    <w:rsid w:val="008E0738"/>
    <w:rsid w:val="008E073A"/>
    <w:rsid w:val="008E0A65"/>
    <w:rsid w:val="008E0E43"/>
    <w:rsid w:val="008E220D"/>
    <w:rsid w:val="008E250C"/>
    <w:rsid w:val="008E2D0D"/>
    <w:rsid w:val="008E2F36"/>
    <w:rsid w:val="008E3D28"/>
    <w:rsid w:val="008E498A"/>
    <w:rsid w:val="008E4AAC"/>
    <w:rsid w:val="008E5CB9"/>
    <w:rsid w:val="008E5DBA"/>
    <w:rsid w:val="008E7478"/>
    <w:rsid w:val="008E7496"/>
    <w:rsid w:val="008E75AE"/>
    <w:rsid w:val="008F2528"/>
    <w:rsid w:val="008F28BB"/>
    <w:rsid w:val="008F5449"/>
    <w:rsid w:val="008F5CC3"/>
    <w:rsid w:val="008F6EDB"/>
    <w:rsid w:val="008F72D5"/>
    <w:rsid w:val="00900012"/>
    <w:rsid w:val="00900048"/>
    <w:rsid w:val="00900088"/>
    <w:rsid w:val="00901D6C"/>
    <w:rsid w:val="00902CC2"/>
    <w:rsid w:val="00903298"/>
    <w:rsid w:val="00906A22"/>
    <w:rsid w:val="009077FB"/>
    <w:rsid w:val="0091006D"/>
    <w:rsid w:val="009102C7"/>
    <w:rsid w:val="0091068F"/>
    <w:rsid w:val="009106BB"/>
    <w:rsid w:val="00910982"/>
    <w:rsid w:val="009117BC"/>
    <w:rsid w:val="00911EBF"/>
    <w:rsid w:val="00913D69"/>
    <w:rsid w:val="00914986"/>
    <w:rsid w:val="00914E61"/>
    <w:rsid w:val="009157B9"/>
    <w:rsid w:val="009161D4"/>
    <w:rsid w:val="009166C5"/>
    <w:rsid w:val="00917494"/>
    <w:rsid w:val="00917BA7"/>
    <w:rsid w:val="009205BD"/>
    <w:rsid w:val="009210E2"/>
    <w:rsid w:val="00922A18"/>
    <w:rsid w:val="00922A54"/>
    <w:rsid w:val="009230F2"/>
    <w:rsid w:val="00923EA1"/>
    <w:rsid w:val="00925B24"/>
    <w:rsid w:val="00925D87"/>
    <w:rsid w:val="00931882"/>
    <w:rsid w:val="009318A3"/>
    <w:rsid w:val="00933AB7"/>
    <w:rsid w:val="009346BB"/>
    <w:rsid w:val="00934A45"/>
    <w:rsid w:val="00935B4D"/>
    <w:rsid w:val="00936AC7"/>
    <w:rsid w:val="00937448"/>
    <w:rsid w:val="00937585"/>
    <w:rsid w:val="00937637"/>
    <w:rsid w:val="009408F0"/>
    <w:rsid w:val="00940DBD"/>
    <w:rsid w:val="00942E50"/>
    <w:rsid w:val="00943088"/>
    <w:rsid w:val="009440DB"/>
    <w:rsid w:val="00944747"/>
    <w:rsid w:val="009450F0"/>
    <w:rsid w:val="00945420"/>
    <w:rsid w:val="009463D0"/>
    <w:rsid w:val="0094667B"/>
    <w:rsid w:val="00946C36"/>
    <w:rsid w:val="009511E5"/>
    <w:rsid w:val="00951D25"/>
    <w:rsid w:val="00952C4D"/>
    <w:rsid w:val="00953312"/>
    <w:rsid w:val="00954464"/>
    <w:rsid w:val="0095494F"/>
    <w:rsid w:val="00954F7C"/>
    <w:rsid w:val="00955241"/>
    <w:rsid w:val="00955565"/>
    <w:rsid w:val="0095674A"/>
    <w:rsid w:val="00960321"/>
    <w:rsid w:val="00960FA8"/>
    <w:rsid w:val="00961C4B"/>
    <w:rsid w:val="00962087"/>
    <w:rsid w:val="00962E5B"/>
    <w:rsid w:val="0096372E"/>
    <w:rsid w:val="00963739"/>
    <w:rsid w:val="009642FD"/>
    <w:rsid w:val="0096601E"/>
    <w:rsid w:val="009661C6"/>
    <w:rsid w:val="00966B97"/>
    <w:rsid w:val="00967039"/>
    <w:rsid w:val="00967A54"/>
    <w:rsid w:val="00967EBE"/>
    <w:rsid w:val="00970D2E"/>
    <w:rsid w:val="00970D97"/>
    <w:rsid w:val="009710E9"/>
    <w:rsid w:val="009719FF"/>
    <w:rsid w:val="00971A19"/>
    <w:rsid w:val="00973DAD"/>
    <w:rsid w:val="00974E74"/>
    <w:rsid w:val="00976069"/>
    <w:rsid w:val="00976999"/>
    <w:rsid w:val="00976FF7"/>
    <w:rsid w:val="009772CB"/>
    <w:rsid w:val="00977526"/>
    <w:rsid w:val="009806C9"/>
    <w:rsid w:val="00980A48"/>
    <w:rsid w:val="00980C24"/>
    <w:rsid w:val="00980D32"/>
    <w:rsid w:val="009818B1"/>
    <w:rsid w:val="0098229A"/>
    <w:rsid w:val="009824DA"/>
    <w:rsid w:val="0098379A"/>
    <w:rsid w:val="00983C87"/>
    <w:rsid w:val="00984162"/>
    <w:rsid w:val="0098482A"/>
    <w:rsid w:val="009908C8"/>
    <w:rsid w:val="00991269"/>
    <w:rsid w:val="00991630"/>
    <w:rsid w:val="00991934"/>
    <w:rsid w:val="00991B9D"/>
    <w:rsid w:val="009939B6"/>
    <w:rsid w:val="00994211"/>
    <w:rsid w:val="009967F7"/>
    <w:rsid w:val="00996DE9"/>
    <w:rsid w:val="0099730B"/>
    <w:rsid w:val="0099798B"/>
    <w:rsid w:val="00997C63"/>
    <w:rsid w:val="00997DB1"/>
    <w:rsid w:val="009A2B21"/>
    <w:rsid w:val="009A30CC"/>
    <w:rsid w:val="009A375D"/>
    <w:rsid w:val="009A55FE"/>
    <w:rsid w:val="009A5737"/>
    <w:rsid w:val="009A5E5C"/>
    <w:rsid w:val="009A6CA5"/>
    <w:rsid w:val="009A704E"/>
    <w:rsid w:val="009A7694"/>
    <w:rsid w:val="009A7EEA"/>
    <w:rsid w:val="009B0A8B"/>
    <w:rsid w:val="009B0ECF"/>
    <w:rsid w:val="009B1CC5"/>
    <w:rsid w:val="009B227A"/>
    <w:rsid w:val="009B2C25"/>
    <w:rsid w:val="009B4683"/>
    <w:rsid w:val="009B60EC"/>
    <w:rsid w:val="009B6363"/>
    <w:rsid w:val="009B649D"/>
    <w:rsid w:val="009B6977"/>
    <w:rsid w:val="009B6B2C"/>
    <w:rsid w:val="009C13D0"/>
    <w:rsid w:val="009C37F1"/>
    <w:rsid w:val="009C3EEB"/>
    <w:rsid w:val="009C3F5A"/>
    <w:rsid w:val="009C42DB"/>
    <w:rsid w:val="009C5598"/>
    <w:rsid w:val="009C5973"/>
    <w:rsid w:val="009C60E7"/>
    <w:rsid w:val="009C6CDC"/>
    <w:rsid w:val="009D02CD"/>
    <w:rsid w:val="009D100B"/>
    <w:rsid w:val="009D3A90"/>
    <w:rsid w:val="009D3D6B"/>
    <w:rsid w:val="009D421F"/>
    <w:rsid w:val="009D4D46"/>
    <w:rsid w:val="009D5450"/>
    <w:rsid w:val="009D5845"/>
    <w:rsid w:val="009D5D26"/>
    <w:rsid w:val="009D5E8F"/>
    <w:rsid w:val="009D6A1D"/>
    <w:rsid w:val="009D6AD1"/>
    <w:rsid w:val="009D6C00"/>
    <w:rsid w:val="009D6ED2"/>
    <w:rsid w:val="009D7921"/>
    <w:rsid w:val="009D7B4F"/>
    <w:rsid w:val="009D7B80"/>
    <w:rsid w:val="009D7DF6"/>
    <w:rsid w:val="009E0E40"/>
    <w:rsid w:val="009E17C9"/>
    <w:rsid w:val="009E1B50"/>
    <w:rsid w:val="009E1EB9"/>
    <w:rsid w:val="009E3448"/>
    <w:rsid w:val="009E394E"/>
    <w:rsid w:val="009E49FF"/>
    <w:rsid w:val="009E6695"/>
    <w:rsid w:val="009E752B"/>
    <w:rsid w:val="009F09FC"/>
    <w:rsid w:val="009F1E8E"/>
    <w:rsid w:val="009F2C8B"/>
    <w:rsid w:val="009F40F8"/>
    <w:rsid w:val="009F504D"/>
    <w:rsid w:val="009F5237"/>
    <w:rsid w:val="009F641B"/>
    <w:rsid w:val="009F746C"/>
    <w:rsid w:val="009F7D9B"/>
    <w:rsid w:val="00A00E42"/>
    <w:rsid w:val="00A064F0"/>
    <w:rsid w:val="00A06580"/>
    <w:rsid w:val="00A06D07"/>
    <w:rsid w:val="00A129D1"/>
    <w:rsid w:val="00A12AB8"/>
    <w:rsid w:val="00A133F0"/>
    <w:rsid w:val="00A13E7B"/>
    <w:rsid w:val="00A13F52"/>
    <w:rsid w:val="00A14437"/>
    <w:rsid w:val="00A158D6"/>
    <w:rsid w:val="00A17820"/>
    <w:rsid w:val="00A17BAA"/>
    <w:rsid w:val="00A200CB"/>
    <w:rsid w:val="00A20EAC"/>
    <w:rsid w:val="00A21145"/>
    <w:rsid w:val="00A2167F"/>
    <w:rsid w:val="00A219B0"/>
    <w:rsid w:val="00A21E48"/>
    <w:rsid w:val="00A222A5"/>
    <w:rsid w:val="00A23CF7"/>
    <w:rsid w:val="00A24442"/>
    <w:rsid w:val="00A24BFF"/>
    <w:rsid w:val="00A252FB"/>
    <w:rsid w:val="00A25F1C"/>
    <w:rsid w:val="00A25F43"/>
    <w:rsid w:val="00A25F4D"/>
    <w:rsid w:val="00A26629"/>
    <w:rsid w:val="00A27C80"/>
    <w:rsid w:val="00A27D46"/>
    <w:rsid w:val="00A3082B"/>
    <w:rsid w:val="00A3131D"/>
    <w:rsid w:val="00A31ACC"/>
    <w:rsid w:val="00A31DFF"/>
    <w:rsid w:val="00A337A1"/>
    <w:rsid w:val="00A33DAF"/>
    <w:rsid w:val="00A34957"/>
    <w:rsid w:val="00A34998"/>
    <w:rsid w:val="00A355FB"/>
    <w:rsid w:val="00A35A8D"/>
    <w:rsid w:val="00A367EE"/>
    <w:rsid w:val="00A372D0"/>
    <w:rsid w:val="00A408C3"/>
    <w:rsid w:val="00A40A06"/>
    <w:rsid w:val="00A41CA2"/>
    <w:rsid w:val="00A41E1B"/>
    <w:rsid w:val="00A4205B"/>
    <w:rsid w:val="00A45018"/>
    <w:rsid w:val="00A45336"/>
    <w:rsid w:val="00A45585"/>
    <w:rsid w:val="00A455F5"/>
    <w:rsid w:val="00A45710"/>
    <w:rsid w:val="00A45D1D"/>
    <w:rsid w:val="00A47DD0"/>
    <w:rsid w:val="00A51776"/>
    <w:rsid w:val="00A52D21"/>
    <w:rsid w:val="00A5311B"/>
    <w:rsid w:val="00A53399"/>
    <w:rsid w:val="00A54630"/>
    <w:rsid w:val="00A5558C"/>
    <w:rsid w:val="00A57497"/>
    <w:rsid w:val="00A60503"/>
    <w:rsid w:val="00A606E1"/>
    <w:rsid w:val="00A6164C"/>
    <w:rsid w:val="00A618CC"/>
    <w:rsid w:val="00A62722"/>
    <w:rsid w:val="00A62929"/>
    <w:rsid w:val="00A62AEB"/>
    <w:rsid w:val="00A62C75"/>
    <w:rsid w:val="00A62F93"/>
    <w:rsid w:val="00A652A0"/>
    <w:rsid w:val="00A654EC"/>
    <w:rsid w:val="00A65E2D"/>
    <w:rsid w:val="00A65E3D"/>
    <w:rsid w:val="00A65F2F"/>
    <w:rsid w:val="00A6610B"/>
    <w:rsid w:val="00A6645B"/>
    <w:rsid w:val="00A66804"/>
    <w:rsid w:val="00A66D3A"/>
    <w:rsid w:val="00A67472"/>
    <w:rsid w:val="00A677D3"/>
    <w:rsid w:val="00A67E97"/>
    <w:rsid w:val="00A70925"/>
    <w:rsid w:val="00A709C4"/>
    <w:rsid w:val="00A71E5D"/>
    <w:rsid w:val="00A730C0"/>
    <w:rsid w:val="00A73325"/>
    <w:rsid w:val="00A73B45"/>
    <w:rsid w:val="00A73CD4"/>
    <w:rsid w:val="00A7417B"/>
    <w:rsid w:val="00A746CA"/>
    <w:rsid w:val="00A746E0"/>
    <w:rsid w:val="00A74961"/>
    <w:rsid w:val="00A75023"/>
    <w:rsid w:val="00A7569D"/>
    <w:rsid w:val="00A75DDE"/>
    <w:rsid w:val="00A761E9"/>
    <w:rsid w:val="00A772E4"/>
    <w:rsid w:val="00A77415"/>
    <w:rsid w:val="00A81A04"/>
    <w:rsid w:val="00A82B1C"/>
    <w:rsid w:val="00A83841"/>
    <w:rsid w:val="00A84430"/>
    <w:rsid w:val="00A8545B"/>
    <w:rsid w:val="00A8629A"/>
    <w:rsid w:val="00A876B3"/>
    <w:rsid w:val="00A90870"/>
    <w:rsid w:val="00A908D8"/>
    <w:rsid w:val="00A9107C"/>
    <w:rsid w:val="00A91C49"/>
    <w:rsid w:val="00A9389E"/>
    <w:rsid w:val="00A93CF3"/>
    <w:rsid w:val="00A94E6F"/>
    <w:rsid w:val="00A94F24"/>
    <w:rsid w:val="00A959ED"/>
    <w:rsid w:val="00A962C7"/>
    <w:rsid w:val="00A976F4"/>
    <w:rsid w:val="00A979A5"/>
    <w:rsid w:val="00A97F57"/>
    <w:rsid w:val="00AA128D"/>
    <w:rsid w:val="00AA224D"/>
    <w:rsid w:val="00AA2EB4"/>
    <w:rsid w:val="00AA316F"/>
    <w:rsid w:val="00AA5AD8"/>
    <w:rsid w:val="00AA646C"/>
    <w:rsid w:val="00AA68BE"/>
    <w:rsid w:val="00AA6F6F"/>
    <w:rsid w:val="00AA76A6"/>
    <w:rsid w:val="00AB0C11"/>
    <w:rsid w:val="00AB171E"/>
    <w:rsid w:val="00AB19DC"/>
    <w:rsid w:val="00AB2C69"/>
    <w:rsid w:val="00AB44AF"/>
    <w:rsid w:val="00AB5A7D"/>
    <w:rsid w:val="00AB5ACE"/>
    <w:rsid w:val="00AB5F7E"/>
    <w:rsid w:val="00AB68E0"/>
    <w:rsid w:val="00AB6AFE"/>
    <w:rsid w:val="00AB7B37"/>
    <w:rsid w:val="00AC0382"/>
    <w:rsid w:val="00AC04C5"/>
    <w:rsid w:val="00AC1255"/>
    <w:rsid w:val="00AC14B4"/>
    <w:rsid w:val="00AC22F5"/>
    <w:rsid w:val="00AC2420"/>
    <w:rsid w:val="00AC268C"/>
    <w:rsid w:val="00AC3A7F"/>
    <w:rsid w:val="00AC3C5A"/>
    <w:rsid w:val="00AC528B"/>
    <w:rsid w:val="00AC79A4"/>
    <w:rsid w:val="00AD07A1"/>
    <w:rsid w:val="00AD12DA"/>
    <w:rsid w:val="00AD1A9F"/>
    <w:rsid w:val="00AD4230"/>
    <w:rsid w:val="00AD60A1"/>
    <w:rsid w:val="00AD61CC"/>
    <w:rsid w:val="00AD659C"/>
    <w:rsid w:val="00AD694E"/>
    <w:rsid w:val="00AD6C09"/>
    <w:rsid w:val="00AE0C7B"/>
    <w:rsid w:val="00AE2115"/>
    <w:rsid w:val="00AE3396"/>
    <w:rsid w:val="00AE3547"/>
    <w:rsid w:val="00AE365F"/>
    <w:rsid w:val="00AE3CBB"/>
    <w:rsid w:val="00AE3D81"/>
    <w:rsid w:val="00AE404D"/>
    <w:rsid w:val="00AE5972"/>
    <w:rsid w:val="00AE5C8C"/>
    <w:rsid w:val="00AE6027"/>
    <w:rsid w:val="00AE62F4"/>
    <w:rsid w:val="00AE6757"/>
    <w:rsid w:val="00AE734A"/>
    <w:rsid w:val="00AE75CF"/>
    <w:rsid w:val="00AE7DB3"/>
    <w:rsid w:val="00AF0608"/>
    <w:rsid w:val="00AF0742"/>
    <w:rsid w:val="00AF1026"/>
    <w:rsid w:val="00AF1B3C"/>
    <w:rsid w:val="00AF1C0B"/>
    <w:rsid w:val="00AF1F69"/>
    <w:rsid w:val="00AF21DF"/>
    <w:rsid w:val="00AF31AD"/>
    <w:rsid w:val="00AF49E9"/>
    <w:rsid w:val="00AF4A19"/>
    <w:rsid w:val="00AF654E"/>
    <w:rsid w:val="00AF6895"/>
    <w:rsid w:val="00AF6EF9"/>
    <w:rsid w:val="00AF7621"/>
    <w:rsid w:val="00AF7906"/>
    <w:rsid w:val="00B00FCF"/>
    <w:rsid w:val="00B010A1"/>
    <w:rsid w:val="00B01141"/>
    <w:rsid w:val="00B01A1F"/>
    <w:rsid w:val="00B02657"/>
    <w:rsid w:val="00B02AD6"/>
    <w:rsid w:val="00B03DE3"/>
    <w:rsid w:val="00B04D28"/>
    <w:rsid w:val="00B0509A"/>
    <w:rsid w:val="00B050B8"/>
    <w:rsid w:val="00B066B2"/>
    <w:rsid w:val="00B06E9A"/>
    <w:rsid w:val="00B1040F"/>
    <w:rsid w:val="00B10584"/>
    <w:rsid w:val="00B1084A"/>
    <w:rsid w:val="00B111A0"/>
    <w:rsid w:val="00B11B34"/>
    <w:rsid w:val="00B12F5A"/>
    <w:rsid w:val="00B12F9B"/>
    <w:rsid w:val="00B14817"/>
    <w:rsid w:val="00B15433"/>
    <w:rsid w:val="00B15BE6"/>
    <w:rsid w:val="00B175F2"/>
    <w:rsid w:val="00B17B92"/>
    <w:rsid w:val="00B20190"/>
    <w:rsid w:val="00B21037"/>
    <w:rsid w:val="00B21C7D"/>
    <w:rsid w:val="00B21F98"/>
    <w:rsid w:val="00B232BE"/>
    <w:rsid w:val="00B2404D"/>
    <w:rsid w:val="00B24D57"/>
    <w:rsid w:val="00B25A32"/>
    <w:rsid w:val="00B261E5"/>
    <w:rsid w:val="00B27374"/>
    <w:rsid w:val="00B27ABB"/>
    <w:rsid w:val="00B30215"/>
    <w:rsid w:val="00B309FA"/>
    <w:rsid w:val="00B314E5"/>
    <w:rsid w:val="00B317DC"/>
    <w:rsid w:val="00B318D5"/>
    <w:rsid w:val="00B34E88"/>
    <w:rsid w:val="00B34F05"/>
    <w:rsid w:val="00B35689"/>
    <w:rsid w:val="00B3624A"/>
    <w:rsid w:val="00B36292"/>
    <w:rsid w:val="00B36EA0"/>
    <w:rsid w:val="00B36F5D"/>
    <w:rsid w:val="00B371D3"/>
    <w:rsid w:val="00B3744F"/>
    <w:rsid w:val="00B378D5"/>
    <w:rsid w:val="00B37C13"/>
    <w:rsid w:val="00B4044D"/>
    <w:rsid w:val="00B4087F"/>
    <w:rsid w:val="00B410DD"/>
    <w:rsid w:val="00B42B73"/>
    <w:rsid w:val="00B43590"/>
    <w:rsid w:val="00B437C2"/>
    <w:rsid w:val="00B44E2A"/>
    <w:rsid w:val="00B463FA"/>
    <w:rsid w:val="00B506C0"/>
    <w:rsid w:val="00B50CA1"/>
    <w:rsid w:val="00B50D64"/>
    <w:rsid w:val="00B50DAC"/>
    <w:rsid w:val="00B50DDF"/>
    <w:rsid w:val="00B51083"/>
    <w:rsid w:val="00B52737"/>
    <w:rsid w:val="00B5293F"/>
    <w:rsid w:val="00B54CF1"/>
    <w:rsid w:val="00B54E40"/>
    <w:rsid w:val="00B55959"/>
    <w:rsid w:val="00B55B93"/>
    <w:rsid w:val="00B55C5E"/>
    <w:rsid w:val="00B55F7D"/>
    <w:rsid w:val="00B564F8"/>
    <w:rsid w:val="00B569F4"/>
    <w:rsid w:val="00B57477"/>
    <w:rsid w:val="00B60A3A"/>
    <w:rsid w:val="00B61094"/>
    <w:rsid w:val="00B6446F"/>
    <w:rsid w:val="00B64666"/>
    <w:rsid w:val="00B64D22"/>
    <w:rsid w:val="00B64F5C"/>
    <w:rsid w:val="00B662C7"/>
    <w:rsid w:val="00B66F13"/>
    <w:rsid w:val="00B67324"/>
    <w:rsid w:val="00B67AD6"/>
    <w:rsid w:val="00B67DFE"/>
    <w:rsid w:val="00B70637"/>
    <w:rsid w:val="00B70D40"/>
    <w:rsid w:val="00B71826"/>
    <w:rsid w:val="00B72450"/>
    <w:rsid w:val="00B727C9"/>
    <w:rsid w:val="00B72F85"/>
    <w:rsid w:val="00B731B9"/>
    <w:rsid w:val="00B73412"/>
    <w:rsid w:val="00B73872"/>
    <w:rsid w:val="00B73D78"/>
    <w:rsid w:val="00B73FEE"/>
    <w:rsid w:val="00B741C3"/>
    <w:rsid w:val="00B747A0"/>
    <w:rsid w:val="00B74D86"/>
    <w:rsid w:val="00B75482"/>
    <w:rsid w:val="00B75B93"/>
    <w:rsid w:val="00B75E30"/>
    <w:rsid w:val="00B76D11"/>
    <w:rsid w:val="00B8141F"/>
    <w:rsid w:val="00B82112"/>
    <w:rsid w:val="00B82911"/>
    <w:rsid w:val="00B82D4D"/>
    <w:rsid w:val="00B83091"/>
    <w:rsid w:val="00B83380"/>
    <w:rsid w:val="00B834A5"/>
    <w:rsid w:val="00B84E7E"/>
    <w:rsid w:val="00B84F49"/>
    <w:rsid w:val="00B85D5F"/>
    <w:rsid w:val="00B85DEA"/>
    <w:rsid w:val="00B871AE"/>
    <w:rsid w:val="00B875F8"/>
    <w:rsid w:val="00B877B4"/>
    <w:rsid w:val="00B87930"/>
    <w:rsid w:val="00B87B83"/>
    <w:rsid w:val="00B9106C"/>
    <w:rsid w:val="00B92F53"/>
    <w:rsid w:val="00B93481"/>
    <w:rsid w:val="00B94289"/>
    <w:rsid w:val="00B949C2"/>
    <w:rsid w:val="00B95E27"/>
    <w:rsid w:val="00B95F02"/>
    <w:rsid w:val="00B96DF2"/>
    <w:rsid w:val="00B97548"/>
    <w:rsid w:val="00BA0643"/>
    <w:rsid w:val="00BA06DE"/>
    <w:rsid w:val="00BA0D9D"/>
    <w:rsid w:val="00BA19AC"/>
    <w:rsid w:val="00BA1B62"/>
    <w:rsid w:val="00BA2FEE"/>
    <w:rsid w:val="00BA3833"/>
    <w:rsid w:val="00BA3C99"/>
    <w:rsid w:val="00BA6229"/>
    <w:rsid w:val="00BA6345"/>
    <w:rsid w:val="00BA6A98"/>
    <w:rsid w:val="00BA7686"/>
    <w:rsid w:val="00BB1201"/>
    <w:rsid w:val="00BB20C4"/>
    <w:rsid w:val="00BB3188"/>
    <w:rsid w:val="00BB5E52"/>
    <w:rsid w:val="00BB72FE"/>
    <w:rsid w:val="00BB753A"/>
    <w:rsid w:val="00BC01D4"/>
    <w:rsid w:val="00BC0266"/>
    <w:rsid w:val="00BC096C"/>
    <w:rsid w:val="00BC1EB4"/>
    <w:rsid w:val="00BC21E9"/>
    <w:rsid w:val="00BC2639"/>
    <w:rsid w:val="00BC26E9"/>
    <w:rsid w:val="00BC2B80"/>
    <w:rsid w:val="00BC2FAF"/>
    <w:rsid w:val="00BC3521"/>
    <w:rsid w:val="00BC3B75"/>
    <w:rsid w:val="00BC5CBB"/>
    <w:rsid w:val="00BC6424"/>
    <w:rsid w:val="00BC768D"/>
    <w:rsid w:val="00BC7EA6"/>
    <w:rsid w:val="00BD0418"/>
    <w:rsid w:val="00BD16EB"/>
    <w:rsid w:val="00BD31C5"/>
    <w:rsid w:val="00BD324C"/>
    <w:rsid w:val="00BD38F8"/>
    <w:rsid w:val="00BD41C6"/>
    <w:rsid w:val="00BD434B"/>
    <w:rsid w:val="00BD49F3"/>
    <w:rsid w:val="00BD5DFD"/>
    <w:rsid w:val="00BD6374"/>
    <w:rsid w:val="00BE06D2"/>
    <w:rsid w:val="00BE146D"/>
    <w:rsid w:val="00BE3750"/>
    <w:rsid w:val="00BE38DF"/>
    <w:rsid w:val="00BE3BE2"/>
    <w:rsid w:val="00BE4225"/>
    <w:rsid w:val="00BE47A9"/>
    <w:rsid w:val="00BE4BBB"/>
    <w:rsid w:val="00BE4DDC"/>
    <w:rsid w:val="00BE5371"/>
    <w:rsid w:val="00BE5604"/>
    <w:rsid w:val="00BE60A5"/>
    <w:rsid w:val="00BE6481"/>
    <w:rsid w:val="00BF00FE"/>
    <w:rsid w:val="00BF0665"/>
    <w:rsid w:val="00BF0D43"/>
    <w:rsid w:val="00BF1EDF"/>
    <w:rsid w:val="00BF3850"/>
    <w:rsid w:val="00BF3E3F"/>
    <w:rsid w:val="00BF515C"/>
    <w:rsid w:val="00BF5A13"/>
    <w:rsid w:val="00BF5A6D"/>
    <w:rsid w:val="00BF5CB0"/>
    <w:rsid w:val="00BF621E"/>
    <w:rsid w:val="00BF7367"/>
    <w:rsid w:val="00C0021F"/>
    <w:rsid w:val="00C023E6"/>
    <w:rsid w:val="00C032B6"/>
    <w:rsid w:val="00C038D4"/>
    <w:rsid w:val="00C05336"/>
    <w:rsid w:val="00C05BA2"/>
    <w:rsid w:val="00C065C3"/>
    <w:rsid w:val="00C07644"/>
    <w:rsid w:val="00C1024D"/>
    <w:rsid w:val="00C10326"/>
    <w:rsid w:val="00C10924"/>
    <w:rsid w:val="00C10CDF"/>
    <w:rsid w:val="00C120E5"/>
    <w:rsid w:val="00C12111"/>
    <w:rsid w:val="00C1257C"/>
    <w:rsid w:val="00C1284C"/>
    <w:rsid w:val="00C132D0"/>
    <w:rsid w:val="00C1463C"/>
    <w:rsid w:val="00C1485A"/>
    <w:rsid w:val="00C14E07"/>
    <w:rsid w:val="00C15321"/>
    <w:rsid w:val="00C15FD3"/>
    <w:rsid w:val="00C16C33"/>
    <w:rsid w:val="00C16C84"/>
    <w:rsid w:val="00C205EA"/>
    <w:rsid w:val="00C2378E"/>
    <w:rsid w:val="00C23F84"/>
    <w:rsid w:val="00C24275"/>
    <w:rsid w:val="00C25430"/>
    <w:rsid w:val="00C2575B"/>
    <w:rsid w:val="00C30353"/>
    <w:rsid w:val="00C30EB6"/>
    <w:rsid w:val="00C3121E"/>
    <w:rsid w:val="00C31A17"/>
    <w:rsid w:val="00C33225"/>
    <w:rsid w:val="00C33F0C"/>
    <w:rsid w:val="00C34006"/>
    <w:rsid w:val="00C37A46"/>
    <w:rsid w:val="00C37FF8"/>
    <w:rsid w:val="00C4005C"/>
    <w:rsid w:val="00C42CF2"/>
    <w:rsid w:val="00C43281"/>
    <w:rsid w:val="00C4370C"/>
    <w:rsid w:val="00C43EC7"/>
    <w:rsid w:val="00C46F56"/>
    <w:rsid w:val="00C47390"/>
    <w:rsid w:val="00C4759E"/>
    <w:rsid w:val="00C47BC2"/>
    <w:rsid w:val="00C50A63"/>
    <w:rsid w:val="00C50BF6"/>
    <w:rsid w:val="00C5117C"/>
    <w:rsid w:val="00C52057"/>
    <w:rsid w:val="00C52750"/>
    <w:rsid w:val="00C53172"/>
    <w:rsid w:val="00C539E7"/>
    <w:rsid w:val="00C548E8"/>
    <w:rsid w:val="00C55D9A"/>
    <w:rsid w:val="00C55DBA"/>
    <w:rsid w:val="00C57C11"/>
    <w:rsid w:val="00C60300"/>
    <w:rsid w:val="00C6042C"/>
    <w:rsid w:val="00C60662"/>
    <w:rsid w:val="00C60D7E"/>
    <w:rsid w:val="00C61C12"/>
    <w:rsid w:val="00C63981"/>
    <w:rsid w:val="00C64C49"/>
    <w:rsid w:val="00C65F12"/>
    <w:rsid w:val="00C6680D"/>
    <w:rsid w:val="00C6683D"/>
    <w:rsid w:val="00C67BC7"/>
    <w:rsid w:val="00C70F5C"/>
    <w:rsid w:val="00C7313A"/>
    <w:rsid w:val="00C73692"/>
    <w:rsid w:val="00C73C18"/>
    <w:rsid w:val="00C73F45"/>
    <w:rsid w:val="00C744F1"/>
    <w:rsid w:val="00C74F2D"/>
    <w:rsid w:val="00C76395"/>
    <w:rsid w:val="00C76619"/>
    <w:rsid w:val="00C766FF"/>
    <w:rsid w:val="00C7717F"/>
    <w:rsid w:val="00C7754B"/>
    <w:rsid w:val="00C80A41"/>
    <w:rsid w:val="00C81E4F"/>
    <w:rsid w:val="00C837DB"/>
    <w:rsid w:val="00C83802"/>
    <w:rsid w:val="00C84766"/>
    <w:rsid w:val="00C8497D"/>
    <w:rsid w:val="00C84B67"/>
    <w:rsid w:val="00C85C1F"/>
    <w:rsid w:val="00C8640E"/>
    <w:rsid w:val="00C86912"/>
    <w:rsid w:val="00C86F13"/>
    <w:rsid w:val="00C8729F"/>
    <w:rsid w:val="00C9036F"/>
    <w:rsid w:val="00C9095D"/>
    <w:rsid w:val="00C90B4F"/>
    <w:rsid w:val="00C927E8"/>
    <w:rsid w:val="00C95302"/>
    <w:rsid w:val="00C95CE8"/>
    <w:rsid w:val="00C95FD6"/>
    <w:rsid w:val="00C97256"/>
    <w:rsid w:val="00C97849"/>
    <w:rsid w:val="00C97951"/>
    <w:rsid w:val="00C97EC1"/>
    <w:rsid w:val="00CA0B7E"/>
    <w:rsid w:val="00CA0F46"/>
    <w:rsid w:val="00CA2252"/>
    <w:rsid w:val="00CA252A"/>
    <w:rsid w:val="00CA2AA9"/>
    <w:rsid w:val="00CA3D0E"/>
    <w:rsid w:val="00CA474E"/>
    <w:rsid w:val="00CA5B4A"/>
    <w:rsid w:val="00CA5DAD"/>
    <w:rsid w:val="00CA6914"/>
    <w:rsid w:val="00CA69FC"/>
    <w:rsid w:val="00CA713E"/>
    <w:rsid w:val="00CA7B13"/>
    <w:rsid w:val="00CA7E9F"/>
    <w:rsid w:val="00CB1E3E"/>
    <w:rsid w:val="00CB2A7A"/>
    <w:rsid w:val="00CB36B2"/>
    <w:rsid w:val="00CB3813"/>
    <w:rsid w:val="00CB516E"/>
    <w:rsid w:val="00CB58A9"/>
    <w:rsid w:val="00CB5E8C"/>
    <w:rsid w:val="00CB608D"/>
    <w:rsid w:val="00CB729D"/>
    <w:rsid w:val="00CB7C71"/>
    <w:rsid w:val="00CC114B"/>
    <w:rsid w:val="00CC2AFB"/>
    <w:rsid w:val="00CC397B"/>
    <w:rsid w:val="00CC3B20"/>
    <w:rsid w:val="00CC3C2E"/>
    <w:rsid w:val="00CC3F97"/>
    <w:rsid w:val="00CC400A"/>
    <w:rsid w:val="00CC4CAB"/>
    <w:rsid w:val="00CC52B4"/>
    <w:rsid w:val="00CC5EF1"/>
    <w:rsid w:val="00CC6138"/>
    <w:rsid w:val="00CC6AB0"/>
    <w:rsid w:val="00CC6B46"/>
    <w:rsid w:val="00CC76F7"/>
    <w:rsid w:val="00CC7918"/>
    <w:rsid w:val="00CC7C5F"/>
    <w:rsid w:val="00CD04D6"/>
    <w:rsid w:val="00CD072D"/>
    <w:rsid w:val="00CD0D31"/>
    <w:rsid w:val="00CD2D96"/>
    <w:rsid w:val="00CD316B"/>
    <w:rsid w:val="00CD48D9"/>
    <w:rsid w:val="00CD65B1"/>
    <w:rsid w:val="00CE0B0E"/>
    <w:rsid w:val="00CE2728"/>
    <w:rsid w:val="00CE27E4"/>
    <w:rsid w:val="00CE48A0"/>
    <w:rsid w:val="00CE490A"/>
    <w:rsid w:val="00CE4CA5"/>
    <w:rsid w:val="00CE545A"/>
    <w:rsid w:val="00CE5A80"/>
    <w:rsid w:val="00CE5F9D"/>
    <w:rsid w:val="00CE644A"/>
    <w:rsid w:val="00CE6B1D"/>
    <w:rsid w:val="00CE6C88"/>
    <w:rsid w:val="00CE7ADF"/>
    <w:rsid w:val="00CF0248"/>
    <w:rsid w:val="00CF0F29"/>
    <w:rsid w:val="00CF15DD"/>
    <w:rsid w:val="00CF2A57"/>
    <w:rsid w:val="00CF3248"/>
    <w:rsid w:val="00CF3577"/>
    <w:rsid w:val="00CF3960"/>
    <w:rsid w:val="00CF4274"/>
    <w:rsid w:val="00CF4DE8"/>
    <w:rsid w:val="00CF5C0F"/>
    <w:rsid w:val="00CF6757"/>
    <w:rsid w:val="00CF6AF8"/>
    <w:rsid w:val="00CF6E85"/>
    <w:rsid w:val="00CF700B"/>
    <w:rsid w:val="00D0131C"/>
    <w:rsid w:val="00D01B52"/>
    <w:rsid w:val="00D02854"/>
    <w:rsid w:val="00D0325C"/>
    <w:rsid w:val="00D04EE6"/>
    <w:rsid w:val="00D05254"/>
    <w:rsid w:val="00D06784"/>
    <w:rsid w:val="00D06C5E"/>
    <w:rsid w:val="00D103AA"/>
    <w:rsid w:val="00D1144D"/>
    <w:rsid w:val="00D115E0"/>
    <w:rsid w:val="00D127DD"/>
    <w:rsid w:val="00D1315F"/>
    <w:rsid w:val="00D14318"/>
    <w:rsid w:val="00D143B1"/>
    <w:rsid w:val="00D14BB2"/>
    <w:rsid w:val="00D14F3B"/>
    <w:rsid w:val="00D165BF"/>
    <w:rsid w:val="00D204E1"/>
    <w:rsid w:val="00D21DCD"/>
    <w:rsid w:val="00D21EF2"/>
    <w:rsid w:val="00D22B3A"/>
    <w:rsid w:val="00D22F3F"/>
    <w:rsid w:val="00D2307D"/>
    <w:rsid w:val="00D245B7"/>
    <w:rsid w:val="00D248A5"/>
    <w:rsid w:val="00D25279"/>
    <w:rsid w:val="00D26F7F"/>
    <w:rsid w:val="00D275B8"/>
    <w:rsid w:val="00D30081"/>
    <w:rsid w:val="00D30376"/>
    <w:rsid w:val="00D30CD6"/>
    <w:rsid w:val="00D30F78"/>
    <w:rsid w:val="00D312C4"/>
    <w:rsid w:val="00D31B36"/>
    <w:rsid w:val="00D32791"/>
    <w:rsid w:val="00D3318F"/>
    <w:rsid w:val="00D3450B"/>
    <w:rsid w:val="00D3503E"/>
    <w:rsid w:val="00D3579D"/>
    <w:rsid w:val="00D36A95"/>
    <w:rsid w:val="00D36CC7"/>
    <w:rsid w:val="00D36E27"/>
    <w:rsid w:val="00D37B4D"/>
    <w:rsid w:val="00D37DEE"/>
    <w:rsid w:val="00D4043B"/>
    <w:rsid w:val="00D40530"/>
    <w:rsid w:val="00D4068F"/>
    <w:rsid w:val="00D40F9B"/>
    <w:rsid w:val="00D4138B"/>
    <w:rsid w:val="00D41500"/>
    <w:rsid w:val="00D42ECC"/>
    <w:rsid w:val="00D43337"/>
    <w:rsid w:val="00D433EC"/>
    <w:rsid w:val="00D436AF"/>
    <w:rsid w:val="00D43725"/>
    <w:rsid w:val="00D439F9"/>
    <w:rsid w:val="00D44140"/>
    <w:rsid w:val="00D462F5"/>
    <w:rsid w:val="00D46F14"/>
    <w:rsid w:val="00D47B0F"/>
    <w:rsid w:val="00D47B5F"/>
    <w:rsid w:val="00D50FAA"/>
    <w:rsid w:val="00D51790"/>
    <w:rsid w:val="00D51B1D"/>
    <w:rsid w:val="00D52C9D"/>
    <w:rsid w:val="00D53776"/>
    <w:rsid w:val="00D54889"/>
    <w:rsid w:val="00D54B7A"/>
    <w:rsid w:val="00D57A2D"/>
    <w:rsid w:val="00D610DA"/>
    <w:rsid w:val="00D61DBC"/>
    <w:rsid w:val="00D621C6"/>
    <w:rsid w:val="00D622E5"/>
    <w:rsid w:val="00D624D4"/>
    <w:rsid w:val="00D62FF9"/>
    <w:rsid w:val="00D6405C"/>
    <w:rsid w:val="00D6449C"/>
    <w:rsid w:val="00D64568"/>
    <w:rsid w:val="00D64AF7"/>
    <w:rsid w:val="00D65790"/>
    <w:rsid w:val="00D66301"/>
    <w:rsid w:val="00D66C6D"/>
    <w:rsid w:val="00D67A4E"/>
    <w:rsid w:val="00D70148"/>
    <w:rsid w:val="00D701E2"/>
    <w:rsid w:val="00D70CE1"/>
    <w:rsid w:val="00D71CAC"/>
    <w:rsid w:val="00D72BC7"/>
    <w:rsid w:val="00D73FD2"/>
    <w:rsid w:val="00D7442F"/>
    <w:rsid w:val="00D74583"/>
    <w:rsid w:val="00D74DA8"/>
    <w:rsid w:val="00D758A2"/>
    <w:rsid w:val="00D75EF1"/>
    <w:rsid w:val="00D77793"/>
    <w:rsid w:val="00D80277"/>
    <w:rsid w:val="00D81631"/>
    <w:rsid w:val="00D84711"/>
    <w:rsid w:val="00D84BB9"/>
    <w:rsid w:val="00D84D1C"/>
    <w:rsid w:val="00D84E5C"/>
    <w:rsid w:val="00D85A76"/>
    <w:rsid w:val="00D85CDC"/>
    <w:rsid w:val="00D85CF6"/>
    <w:rsid w:val="00D86E24"/>
    <w:rsid w:val="00D8710C"/>
    <w:rsid w:val="00D87B11"/>
    <w:rsid w:val="00D9031D"/>
    <w:rsid w:val="00D90F43"/>
    <w:rsid w:val="00D91651"/>
    <w:rsid w:val="00D922AE"/>
    <w:rsid w:val="00D926A5"/>
    <w:rsid w:val="00D92E91"/>
    <w:rsid w:val="00D92E98"/>
    <w:rsid w:val="00D93E87"/>
    <w:rsid w:val="00D94CE8"/>
    <w:rsid w:val="00D94F78"/>
    <w:rsid w:val="00D961A3"/>
    <w:rsid w:val="00D97105"/>
    <w:rsid w:val="00D97682"/>
    <w:rsid w:val="00DA02DC"/>
    <w:rsid w:val="00DA2606"/>
    <w:rsid w:val="00DA2810"/>
    <w:rsid w:val="00DA2FFA"/>
    <w:rsid w:val="00DA30FA"/>
    <w:rsid w:val="00DA362A"/>
    <w:rsid w:val="00DA3EFB"/>
    <w:rsid w:val="00DA4871"/>
    <w:rsid w:val="00DA490B"/>
    <w:rsid w:val="00DA50A0"/>
    <w:rsid w:val="00DA68F4"/>
    <w:rsid w:val="00DA69C1"/>
    <w:rsid w:val="00DA6A11"/>
    <w:rsid w:val="00DB0307"/>
    <w:rsid w:val="00DB032C"/>
    <w:rsid w:val="00DB0F68"/>
    <w:rsid w:val="00DB36EE"/>
    <w:rsid w:val="00DB54DC"/>
    <w:rsid w:val="00DB5870"/>
    <w:rsid w:val="00DB5C4E"/>
    <w:rsid w:val="00DB7464"/>
    <w:rsid w:val="00DC0942"/>
    <w:rsid w:val="00DC0A66"/>
    <w:rsid w:val="00DC0E7B"/>
    <w:rsid w:val="00DC1BAC"/>
    <w:rsid w:val="00DC27E8"/>
    <w:rsid w:val="00DC2E3A"/>
    <w:rsid w:val="00DC3166"/>
    <w:rsid w:val="00DC33F0"/>
    <w:rsid w:val="00DC3BC3"/>
    <w:rsid w:val="00DC46EB"/>
    <w:rsid w:val="00DC474B"/>
    <w:rsid w:val="00DC49EF"/>
    <w:rsid w:val="00DC551D"/>
    <w:rsid w:val="00DC559B"/>
    <w:rsid w:val="00DC56DF"/>
    <w:rsid w:val="00DC5A22"/>
    <w:rsid w:val="00DC5BCE"/>
    <w:rsid w:val="00DC6968"/>
    <w:rsid w:val="00DC750B"/>
    <w:rsid w:val="00DC7D96"/>
    <w:rsid w:val="00DD0035"/>
    <w:rsid w:val="00DD12EE"/>
    <w:rsid w:val="00DD1751"/>
    <w:rsid w:val="00DD1864"/>
    <w:rsid w:val="00DD2475"/>
    <w:rsid w:val="00DD2683"/>
    <w:rsid w:val="00DD3765"/>
    <w:rsid w:val="00DD3A05"/>
    <w:rsid w:val="00DD4CDD"/>
    <w:rsid w:val="00DD5FA7"/>
    <w:rsid w:val="00DD6905"/>
    <w:rsid w:val="00DD7C92"/>
    <w:rsid w:val="00DD7EA6"/>
    <w:rsid w:val="00DE02D0"/>
    <w:rsid w:val="00DE146A"/>
    <w:rsid w:val="00DE32C3"/>
    <w:rsid w:val="00DE78FD"/>
    <w:rsid w:val="00DE7CF7"/>
    <w:rsid w:val="00DF1237"/>
    <w:rsid w:val="00DF1577"/>
    <w:rsid w:val="00DF2132"/>
    <w:rsid w:val="00DF2BB8"/>
    <w:rsid w:val="00DF3073"/>
    <w:rsid w:val="00DF3BAB"/>
    <w:rsid w:val="00DF51A5"/>
    <w:rsid w:val="00DF571F"/>
    <w:rsid w:val="00DF5E67"/>
    <w:rsid w:val="00DF5EBE"/>
    <w:rsid w:val="00DF6880"/>
    <w:rsid w:val="00DF737A"/>
    <w:rsid w:val="00E014AA"/>
    <w:rsid w:val="00E02533"/>
    <w:rsid w:val="00E0288F"/>
    <w:rsid w:val="00E028C6"/>
    <w:rsid w:val="00E02B1A"/>
    <w:rsid w:val="00E03396"/>
    <w:rsid w:val="00E03DB8"/>
    <w:rsid w:val="00E077F5"/>
    <w:rsid w:val="00E1070C"/>
    <w:rsid w:val="00E11230"/>
    <w:rsid w:val="00E117A4"/>
    <w:rsid w:val="00E12A77"/>
    <w:rsid w:val="00E12C9B"/>
    <w:rsid w:val="00E13121"/>
    <w:rsid w:val="00E1384E"/>
    <w:rsid w:val="00E1542B"/>
    <w:rsid w:val="00E15510"/>
    <w:rsid w:val="00E164BF"/>
    <w:rsid w:val="00E168B5"/>
    <w:rsid w:val="00E17335"/>
    <w:rsid w:val="00E20F15"/>
    <w:rsid w:val="00E21DC4"/>
    <w:rsid w:val="00E2229F"/>
    <w:rsid w:val="00E2260A"/>
    <w:rsid w:val="00E229F3"/>
    <w:rsid w:val="00E239BC"/>
    <w:rsid w:val="00E23BB2"/>
    <w:rsid w:val="00E24809"/>
    <w:rsid w:val="00E253F9"/>
    <w:rsid w:val="00E25970"/>
    <w:rsid w:val="00E25ADE"/>
    <w:rsid w:val="00E25B03"/>
    <w:rsid w:val="00E2652A"/>
    <w:rsid w:val="00E266FA"/>
    <w:rsid w:val="00E26BE2"/>
    <w:rsid w:val="00E309ED"/>
    <w:rsid w:val="00E31A3A"/>
    <w:rsid w:val="00E31E87"/>
    <w:rsid w:val="00E336AD"/>
    <w:rsid w:val="00E336D3"/>
    <w:rsid w:val="00E36F11"/>
    <w:rsid w:val="00E36F90"/>
    <w:rsid w:val="00E37313"/>
    <w:rsid w:val="00E4052F"/>
    <w:rsid w:val="00E40E7A"/>
    <w:rsid w:val="00E41BBC"/>
    <w:rsid w:val="00E4252D"/>
    <w:rsid w:val="00E4286E"/>
    <w:rsid w:val="00E42CAF"/>
    <w:rsid w:val="00E435DC"/>
    <w:rsid w:val="00E45046"/>
    <w:rsid w:val="00E45BD5"/>
    <w:rsid w:val="00E46247"/>
    <w:rsid w:val="00E46474"/>
    <w:rsid w:val="00E52746"/>
    <w:rsid w:val="00E54ADF"/>
    <w:rsid w:val="00E56880"/>
    <w:rsid w:val="00E57460"/>
    <w:rsid w:val="00E57F87"/>
    <w:rsid w:val="00E6012C"/>
    <w:rsid w:val="00E60CA8"/>
    <w:rsid w:val="00E616FE"/>
    <w:rsid w:val="00E61E6D"/>
    <w:rsid w:val="00E61F84"/>
    <w:rsid w:val="00E62060"/>
    <w:rsid w:val="00E62D4B"/>
    <w:rsid w:val="00E62E26"/>
    <w:rsid w:val="00E62FF6"/>
    <w:rsid w:val="00E63180"/>
    <w:rsid w:val="00E63594"/>
    <w:rsid w:val="00E635C2"/>
    <w:rsid w:val="00E6389E"/>
    <w:rsid w:val="00E641D0"/>
    <w:rsid w:val="00E643FB"/>
    <w:rsid w:val="00E64716"/>
    <w:rsid w:val="00E6486A"/>
    <w:rsid w:val="00E64941"/>
    <w:rsid w:val="00E64B23"/>
    <w:rsid w:val="00E653A3"/>
    <w:rsid w:val="00E6552E"/>
    <w:rsid w:val="00E657A6"/>
    <w:rsid w:val="00E66CA1"/>
    <w:rsid w:val="00E67DAE"/>
    <w:rsid w:val="00E70B8E"/>
    <w:rsid w:val="00E70F49"/>
    <w:rsid w:val="00E72699"/>
    <w:rsid w:val="00E73165"/>
    <w:rsid w:val="00E739D0"/>
    <w:rsid w:val="00E73F72"/>
    <w:rsid w:val="00E740C9"/>
    <w:rsid w:val="00E76634"/>
    <w:rsid w:val="00E80607"/>
    <w:rsid w:val="00E80A4E"/>
    <w:rsid w:val="00E81198"/>
    <w:rsid w:val="00E81FAB"/>
    <w:rsid w:val="00E83D3C"/>
    <w:rsid w:val="00E84ECF"/>
    <w:rsid w:val="00E85497"/>
    <w:rsid w:val="00E85627"/>
    <w:rsid w:val="00E85909"/>
    <w:rsid w:val="00E8636E"/>
    <w:rsid w:val="00E87563"/>
    <w:rsid w:val="00E90119"/>
    <w:rsid w:val="00E902BE"/>
    <w:rsid w:val="00E90A39"/>
    <w:rsid w:val="00E90FCC"/>
    <w:rsid w:val="00E910EA"/>
    <w:rsid w:val="00E9130F"/>
    <w:rsid w:val="00E915D1"/>
    <w:rsid w:val="00E91D6A"/>
    <w:rsid w:val="00E926F9"/>
    <w:rsid w:val="00E92922"/>
    <w:rsid w:val="00E93788"/>
    <w:rsid w:val="00E93F7D"/>
    <w:rsid w:val="00E947F5"/>
    <w:rsid w:val="00E96248"/>
    <w:rsid w:val="00E96FA7"/>
    <w:rsid w:val="00E9744A"/>
    <w:rsid w:val="00EA0A3E"/>
    <w:rsid w:val="00EA0DF9"/>
    <w:rsid w:val="00EA1140"/>
    <w:rsid w:val="00EA2B95"/>
    <w:rsid w:val="00EA323E"/>
    <w:rsid w:val="00EA37DE"/>
    <w:rsid w:val="00EA3C54"/>
    <w:rsid w:val="00EA460F"/>
    <w:rsid w:val="00EA4ACE"/>
    <w:rsid w:val="00EA668E"/>
    <w:rsid w:val="00EA7B70"/>
    <w:rsid w:val="00EA7BD0"/>
    <w:rsid w:val="00EA7E5A"/>
    <w:rsid w:val="00EB0C8F"/>
    <w:rsid w:val="00EB1F6E"/>
    <w:rsid w:val="00EB2B43"/>
    <w:rsid w:val="00EB51EE"/>
    <w:rsid w:val="00EB54F8"/>
    <w:rsid w:val="00EB5E98"/>
    <w:rsid w:val="00EB6133"/>
    <w:rsid w:val="00EB6C2D"/>
    <w:rsid w:val="00EB6ED1"/>
    <w:rsid w:val="00EB7E77"/>
    <w:rsid w:val="00EC02BB"/>
    <w:rsid w:val="00EC054E"/>
    <w:rsid w:val="00EC0DC6"/>
    <w:rsid w:val="00EC329E"/>
    <w:rsid w:val="00EC3FE8"/>
    <w:rsid w:val="00EC4C9B"/>
    <w:rsid w:val="00EC4F56"/>
    <w:rsid w:val="00EC6E4D"/>
    <w:rsid w:val="00EC7B66"/>
    <w:rsid w:val="00EC7FAB"/>
    <w:rsid w:val="00ED00E8"/>
    <w:rsid w:val="00ED1DBF"/>
    <w:rsid w:val="00ED1E61"/>
    <w:rsid w:val="00ED2167"/>
    <w:rsid w:val="00ED219C"/>
    <w:rsid w:val="00ED2657"/>
    <w:rsid w:val="00ED27E3"/>
    <w:rsid w:val="00ED3092"/>
    <w:rsid w:val="00ED4466"/>
    <w:rsid w:val="00ED5A26"/>
    <w:rsid w:val="00ED5C56"/>
    <w:rsid w:val="00ED6328"/>
    <w:rsid w:val="00ED6CB2"/>
    <w:rsid w:val="00ED71DC"/>
    <w:rsid w:val="00ED783E"/>
    <w:rsid w:val="00ED7944"/>
    <w:rsid w:val="00ED7A28"/>
    <w:rsid w:val="00EE0928"/>
    <w:rsid w:val="00EE22BD"/>
    <w:rsid w:val="00EE2915"/>
    <w:rsid w:val="00EE35B8"/>
    <w:rsid w:val="00EE36A7"/>
    <w:rsid w:val="00EE388B"/>
    <w:rsid w:val="00EE457A"/>
    <w:rsid w:val="00EE557F"/>
    <w:rsid w:val="00EE5769"/>
    <w:rsid w:val="00EE6002"/>
    <w:rsid w:val="00EE6713"/>
    <w:rsid w:val="00EE677D"/>
    <w:rsid w:val="00EE6901"/>
    <w:rsid w:val="00EE76F4"/>
    <w:rsid w:val="00EF0407"/>
    <w:rsid w:val="00EF1F12"/>
    <w:rsid w:val="00EF20F1"/>
    <w:rsid w:val="00EF27A8"/>
    <w:rsid w:val="00EF287B"/>
    <w:rsid w:val="00EF2A12"/>
    <w:rsid w:val="00EF31A7"/>
    <w:rsid w:val="00EF31F3"/>
    <w:rsid w:val="00EF3500"/>
    <w:rsid w:val="00EF382F"/>
    <w:rsid w:val="00EF3DF0"/>
    <w:rsid w:val="00EF7AC9"/>
    <w:rsid w:val="00EF7E37"/>
    <w:rsid w:val="00EF7FD0"/>
    <w:rsid w:val="00F0015A"/>
    <w:rsid w:val="00F01C07"/>
    <w:rsid w:val="00F021D7"/>
    <w:rsid w:val="00F023BE"/>
    <w:rsid w:val="00F026F6"/>
    <w:rsid w:val="00F0300A"/>
    <w:rsid w:val="00F03B25"/>
    <w:rsid w:val="00F048B8"/>
    <w:rsid w:val="00F062F6"/>
    <w:rsid w:val="00F10452"/>
    <w:rsid w:val="00F13939"/>
    <w:rsid w:val="00F14C6D"/>
    <w:rsid w:val="00F14DBB"/>
    <w:rsid w:val="00F15BF8"/>
    <w:rsid w:val="00F15E65"/>
    <w:rsid w:val="00F16EC6"/>
    <w:rsid w:val="00F20242"/>
    <w:rsid w:val="00F2342D"/>
    <w:rsid w:val="00F239CA"/>
    <w:rsid w:val="00F23E10"/>
    <w:rsid w:val="00F2401E"/>
    <w:rsid w:val="00F24B8F"/>
    <w:rsid w:val="00F2591E"/>
    <w:rsid w:val="00F25C42"/>
    <w:rsid w:val="00F262F9"/>
    <w:rsid w:val="00F266B3"/>
    <w:rsid w:val="00F26AD9"/>
    <w:rsid w:val="00F27068"/>
    <w:rsid w:val="00F3069D"/>
    <w:rsid w:val="00F3155A"/>
    <w:rsid w:val="00F317F8"/>
    <w:rsid w:val="00F31881"/>
    <w:rsid w:val="00F31B51"/>
    <w:rsid w:val="00F31BC5"/>
    <w:rsid w:val="00F326A0"/>
    <w:rsid w:val="00F34215"/>
    <w:rsid w:val="00F3451A"/>
    <w:rsid w:val="00F3463F"/>
    <w:rsid w:val="00F34AEE"/>
    <w:rsid w:val="00F3537F"/>
    <w:rsid w:val="00F35919"/>
    <w:rsid w:val="00F36568"/>
    <w:rsid w:val="00F3732F"/>
    <w:rsid w:val="00F376BD"/>
    <w:rsid w:val="00F40ADF"/>
    <w:rsid w:val="00F417B4"/>
    <w:rsid w:val="00F41E16"/>
    <w:rsid w:val="00F41FFB"/>
    <w:rsid w:val="00F42C07"/>
    <w:rsid w:val="00F42C6A"/>
    <w:rsid w:val="00F42D70"/>
    <w:rsid w:val="00F42FB6"/>
    <w:rsid w:val="00F43005"/>
    <w:rsid w:val="00F431AE"/>
    <w:rsid w:val="00F438F1"/>
    <w:rsid w:val="00F4493A"/>
    <w:rsid w:val="00F44DE2"/>
    <w:rsid w:val="00F453E3"/>
    <w:rsid w:val="00F4543D"/>
    <w:rsid w:val="00F454F3"/>
    <w:rsid w:val="00F46CCD"/>
    <w:rsid w:val="00F473B0"/>
    <w:rsid w:val="00F4793D"/>
    <w:rsid w:val="00F50F30"/>
    <w:rsid w:val="00F518D0"/>
    <w:rsid w:val="00F523EC"/>
    <w:rsid w:val="00F52CC0"/>
    <w:rsid w:val="00F5342D"/>
    <w:rsid w:val="00F54EF9"/>
    <w:rsid w:val="00F55461"/>
    <w:rsid w:val="00F5662E"/>
    <w:rsid w:val="00F56858"/>
    <w:rsid w:val="00F6012A"/>
    <w:rsid w:val="00F6034F"/>
    <w:rsid w:val="00F60D95"/>
    <w:rsid w:val="00F60F21"/>
    <w:rsid w:val="00F61344"/>
    <w:rsid w:val="00F6185A"/>
    <w:rsid w:val="00F61A5F"/>
    <w:rsid w:val="00F61FD8"/>
    <w:rsid w:val="00F63399"/>
    <w:rsid w:val="00F63C0A"/>
    <w:rsid w:val="00F657BC"/>
    <w:rsid w:val="00F65AD0"/>
    <w:rsid w:val="00F65D85"/>
    <w:rsid w:val="00F66704"/>
    <w:rsid w:val="00F669A9"/>
    <w:rsid w:val="00F66F48"/>
    <w:rsid w:val="00F67276"/>
    <w:rsid w:val="00F70261"/>
    <w:rsid w:val="00F7032B"/>
    <w:rsid w:val="00F70DA6"/>
    <w:rsid w:val="00F70E3A"/>
    <w:rsid w:val="00F71393"/>
    <w:rsid w:val="00F721B5"/>
    <w:rsid w:val="00F72CDD"/>
    <w:rsid w:val="00F732FE"/>
    <w:rsid w:val="00F748EE"/>
    <w:rsid w:val="00F74C0E"/>
    <w:rsid w:val="00F74DBA"/>
    <w:rsid w:val="00F764A3"/>
    <w:rsid w:val="00F76724"/>
    <w:rsid w:val="00F767F6"/>
    <w:rsid w:val="00F810B1"/>
    <w:rsid w:val="00F81361"/>
    <w:rsid w:val="00F82136"/>
    <w:rsid w:val="00F827CE"/>
    <w:rsid w:val="00F8280C"/>
    <w:rsid w:val="00F83E21"/>
    <w:rsid w:val="00F84A0B"/>
    <w:rsid w:val="00F868C0"/>
    <w:rsid w:val="00F871B4"/>
    <w:rsid w:val="00F90FF2"/>
    <w:rsid w:val="00F91098"/>
    <w:rsid w:val="00F9222B"/>
    <w:rsid w:val="00F9271B"/>
    <w:rsid w:val="00F92F12"/>
    <w:rsid w:val="00F93307"/>
    <w:rsid w:val="00F9356D"/>
    <w:rsid w:val="00F93793"/>
    <w:rsid w:val="00F938AE"/>
    <w:rsid w:val="00F93E6B"/>
    <w:rsid w:val="00F94327"/>
    <w:rsid w:val="00F94B58"/>
    <w:rsid w:val="00F958D6"/>
    <w:rsid w:val="00F9609A"/>
    <w:rsid w:val="00F968B5"/>
    <w:rsid w:val="00F96F52"/>
    <w:rsid w:val="00FA0BC9"/>
    <w:rsid w:val="00FA1562"/>
    <w:rsid w:val="00FA19A7"/>
    <w:rsid w:val="00FA1B1E"/>
    <w:rsid w:val="00FA2CA4"/>
    <w:rsid w:val="00FA580A"/>
    <w:rsid w:val="00FA5D10"/>
    <w:rsid w:val="00FA65EE"/>
    <w:rsid w:val="00FB1347"/>
    <w:rsid w:val="00FB1500"/>
    <w:rsid w:val="00FB173B"/>
    <w:rsid w:val="00FB317B"/>
    <w:rsid w:val="00FB60B0"/>
    <w:rsid w:val="00FC1050"/>
    <w:rsid w:val="00FC1A9C"/>
    <w:rsid w:val="00FC2341"/>
    <w:rsid w:val="00FC38BE"/>
    <w:rsid w:val="00FC3CDA"/>
    <w:rsid w:val="00FC4667"/>
    <w:rsid w:val="00FC4E90"/>
    <w:rsid w:val="00FC4EEC"/>
    <w:rsid w:val="00FC5CCD"/>
    <w:rsid w:val="00FC6743"/>
    <w:rsid w:val="00FC6B7C"/>
    <w:rsid w:val="00FD05B8"/>
    <w:rsid w:val="00FD240F"/>
    <w:rsid w:val="00FD2960"/>
    <w:rsid w:val="00FD3213"/>
    <w:rsid w:val="00FD35D1"/>
    <w:rsid w:val="00FD4289"/>
    <w:rsid w:val="00FD4895"/>
    <w:rsid w:val="00FD5373"/>
    <w:rsid w:val="00FD5EB9"/>
    <w:rsid w:val="00FD66CC"/>
    <w:rsid w:val="00FD68D5"/>
    <w:rsid w:val="00FD723B"/>
    <w:rsid w:val="00FD75F4"/>
    <w:rsid w:val="00FD7ECE"/>
    <w:rsid w:val="00FE0E83"/>
    <w:rsid w:val="00FE0EA9"/>
    <w:rsid w:val="00FE1881"/>
    <w:rsid w:val="00FE1A24"/>
    <w:rsid w:val="00FE223B"/>
    <w:rsid w:val="00FE29B6"/>
    <w:rsid w:val="00FE34F8"/>
    <w:rsid w:val="00FE3DF1"/>
    <w:rsid w:val="00FE471E"/>
    <w:rsid w:val="00FE4A09"/>
    <w:rsid w:val="00FE4BEA"/>
    <w:rsid w:val="00FE63B9"/>
    <w:rsid w:val="00FE6D37"/>
    <w:rsid w:val="00FE731E"/>
    <w:rsid w:val="00FE7FBD"/>
    <w:rsid w:val="00FF1627"/>
    <w:rsid w:val="00FF2C69"/>
    <w:rsid w:val="00FF44FB"/>
    <w:rsid w:val="00FF4833"/>
    <w:rsid w:val="00FF4BD8"/>
    <w:rsid w:val="00FF5D63"/>
    <w:rsid w:val="00FF60C9"/>
    <w:rsid w:val="00FF6A44"/>
    <w:rsid w:val="00FF72E6"/>
    <w:rsid w:val="21D4A660"/>
    <w:rsid w:val="4F8D0FC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3977D"/>
  <w15:chartTrackingRefBased/>
  <w15:docId w15:val="{8865863D-CFC5-4CC3-B77C-1EAD6905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DB"/>
    <w:pPr>
      <w:spacing w:after="0" w:line="276" w:lineRule="auto"/>
    </w:pPr>
    <w:rPr>
      <w:sz w:val="20"/>
      <w:szCs w:val="20"/>
    </w:rPr>
  </w:style>
  <w:style w:type="paragraph" w:styleId="Heading1">
    <w:name w:val="heading 1"/>
    <w:basedOn w:val="Normal"/>
    <w:next w:val="Normal"/>
    <w:link w:val="Heading1Char"/>
    <w:uiPriority w:val="9"/>
    <w:qFormat/>
    <w:rsid w:val="001A2AED"/>
    <w:pPr>
      <w:keepNext/>
      <w:keepLines/>
      <w:pBdr>
        <w:left w:val="single" w:sz="12" w:space="12" w:color="BD582C" w:themeColor="accent2"/>
      </w:pBdr>
      <w:shd w:val="clear" w:color="auto" w:fill="A3D1FF"/>
      <w:spacing w:before="80" w:after="80"/>
      <w:outlineLvl w:val="0"/>
    </w:pPr>
    <w:rPr>
      <w:rFonts w:eastAsiaTheme="majorEastAsia" w:cstheme="minorHAnsi"/>
      <w:b/>
      <w:bCs/>
      <w:caps/>
      <w:spacing w:val="10"/>
      <w:sz w:val="36"/>
      <w:szCs w:val="36"/>
      <w:lang w:val="en-US"/>
    </w:rPr>
  </w:style>
  <w:style w:type="paragraph" w:styleId="Heading2">
    <w:name w:val="heading 2"/>
    <w:basedOn w:val="Heading1"/>
    <w:next w:val="Normal"/>
    <w:link w:val="Heading2Char"/>
    <w:uiPriority w:val="9"/>
    <w:unhideWhenUsed/>
    <w:qFormat/>
    <w:rsid w:val="003B33F7"/>
    <w:pPr>
      <w:spacing w:before="120"/>
      <w:outlineLvl w:val="1"/>
    </w:pPr>
    <w:rPr>
      <w:sz w:val="24"/>
      <w:szCs w:val="24"/>
    </w:rPr>
  </w:style>
  <w:style w:type="paragraph" w:styleId="Heading3">
    <w:name w:val="heading 3"/>
    <w:basedOn w:val="Heading2"/>
    <w:next w:val="Normal"/>
    <w:link w:val="Heading3Char"/>
    <w:uiPriority w:val="9"/>
    <w:unhideWhenUsed/>
    <w:qFormat/>
    <w:rsid w:val="00581027"/>
    <w:pPr>
      <w:outlineLvl w:val="2"/>
    </w:pPr>
    <w:rPr>
      <w:b w:val="0"/>
      <w:bCs w:val="0"/>
    </w:rPr>
  </w:style>
  <w:style w:type="paragraph" w:styleId="Heading4">
    <w:name w:val="heading 4"/>
    <w:basedOn w:val="Normal"/>
    <w:next w:val="Normal"/>
    <w:link w:val="Heading4Char"/>
    <w:uiPriority w:val="9"/>
    <w:unhideWhenUsed/>
    <w:qFormat/>
    <w:rsid w:val="0085741C"/>
    <w:pPr>
      <w:keepNext/>
      <w:keepLines/>
      <w:spacing w:before="80"/>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5741C"/>
    <w:pPr>
      <w:keepNext/>
      <w:keepLines/>
      <w:spacing w:before="80"/>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5741C"/>
    <w:pPr>
      <w:keepNext/>
      <w:keepLines/>
      <w:spacing w:before="80"/>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5741C"/>
    <w:pPr>
      <w:keepNext/>
      <w:keepLines/>
      <w:spacing w:before="8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5741C"/>
    <w:pPr>
      <w:keepNext/>
      <w:keepLines/>
      <w:spacing w:before="8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5741C"/>
    <w:pPr>
      <w:keepNext/>
      <w:keepLines/>
      <w:spacing w:before="80"/>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15F"/>
    <w:pPr>
      <w:tabs>
        <w:tab w:val="center" w:pos="4513"/>
        <w:tab w:val="right" w:pos="9026"/>
      </w:tabs>
    </w:pPr>
  </w:style>
  <w:style w:type="character" w:customStyle="1" w:styleId="HeaderChar">
    <w:name w:val="Header Char"/>
    <w:basedOn w:val="DefaultParagraphFont"/>
    <w:link w:val="Header"/>
    <w:uiPriority w:val="99"/>
    <w:rsid w:val="00D1315F"/>
  </w:style>
  <w:style w:type="paragraph" w:styleId="Footer">
    <w:name w:val="footer"/>
    <w:basedOn w:val="Normal"/>
    <w:link w:val="FooterChar"/>
    <w:uiPriority w:val="99"/>
    <w:unhideWhenUsed/>
    <w:rsid w:val="00D1315F"/>
    <w:pPr>
      <w:tabs>
        <w:tab w:val="center" w:pos="4513"/>
        <w:tab w:val="right" w:pos="9026"/>
      </w:tabs>
    </w:pPr>
  </w:style>
  <w:style w:type="character" w:customStyle="1" w:styleId="FooterChar">
    <w:name w:val="Footer Char"/>
    <w:basedOn w:val="DefaultParagraphFont"/>
    <w:link w:val="Footer"/>
    <w:uiPriority w:val="99"/>
    <w:rsid w:val="00D1315F"/>
  </w:style>
  <w:style w:type="character" w:customStyle="1" w:styleId="Heading1Char">
    <w:name w:val="Heading 1 Char"/>
    <w:basedOn w:val="DefaultParagraphFont"/>
    <w:link w:val="Heading1"/>
    <w:uiPriority w:val="9"/>
    <w:rsid w:val="001A2AED"/>
    <w:rPr>
      <w:rFonts w:eastAsiaTheme="majorEastAsia" w:cstheme="minorHAnsi"/>
      <w:b/>
      <w:bCs/>
      <w:caps/>
      <w:spacing w:val="10"/>
      <w:sz w:val="36"/>
      <w:szCs w:val="36"/>
      <w:shd w:val="clear" w:color="auto" w:fill="A3D1FF"/>
      <w:lang w:val="en-US"/>
    </w:rPr>
  </w:style>
  <w:style w:type="paragraph" w:styleId="Subtitle">
    <w:name w:val="Subtitle"/>
    <w:basedOn w:val="Normal"/>
    <w:next w:val="Normal"/>
    <w:link w:val="SubtitleChar"/>
    <w:uiPriority w:val="11"/>
    <w:qFormat/>
    <w:rsid w:val="00A57497"/>
    <w:pPr>
      <w:numPr>
        <w:ilvl w:val="1"/>
      </w:numPr>
      <w:spacing w:after="240"/>
    </w:pPr>
    <w:rPr>
      <w:b/>
      <w:bCs/>
      <w:color w:val="000000" w:themeColor="text1"/>
      <w:sz w:val="18"/>
      <w:szCs w:val="18"/>
    </w:rPr>
  </w:style>
  <w:style w:type="character" w:customStyle="1" w:styleId="SubtitleChar">
    <w:name w:val="Subtitle Char"/>
    <w:basedOn w:val="DefaultParagraphFont"/>
    <w:link w:val="Subtitle"/>
    <w:uiPriority w:val="11"/>
    <w:rsid w:val="00A57497"/>
    <w:rPr>
      <w:b/>
      <w:bCs/>
      <w:color w:val="000000" w:themeColor="text1"/>
      <w:sz w:val="18"/>
      <w:szCs w:val="18"/>
    </w:rPr>
  </w:style>
  <w:style w:type="character" w:customStyle="1" w:styleId="Heading2Char">
    <w:name w:val="Heading 2 Char"/>
    <w:basedOn w:val="DefaultParagraphFont"/>
    <w:link w:val="Heading2"/>
    <w:uiPriority w:val="9"/>
    <w:rsid w:val="003B33F7"/>
    <w:rPr>
      <w:rFonts w:eastAsiaTheme="majorEastAsia" w:cstheme="minorHAnsi"/>
      <w:b/>
      <w:bCs/>
      <w:caps/>
      <w:spacing w:val="10"/>
      <w:sz w:val="24"/>
      <w:szCs w:val="24"/>
      <w:shd w:val="clear" w:color="auto" w:fill="E6E4CC" w:themeFill="accent5" w:themeFillTint="66"/>
    </w:rPr>
  </w:style>
  <w:style w:type="character" w:customStyle="1" w:styleId="Heading3Char">
    <w:name w:val="Heading 3 Char"/>
    <w:basedOn w:val="DefaultParagraphFont"/>
    <w:link w:val="Heading3"/>
    <w:uiPriority w:val="9"/>
    <w:rsid w:val="00581027"/>
    <w:rPr>
      <w:rFonts w:eastAsiaTheme="majorEastAsia" w:cstheme="minorHAnsi"/>
      <w:caps/>
      <w:spacing w:val="10"/>
      <w:sz w:val="24"/>
      <w:szCs w:val="24"/>
      <w:shd w:val="clear" w:color="auto" w:fill="E6E4CC" w:themeFill="accent5" w:themeFillTint="66"/>
    </w:rPr>
  </w:style>
  <w:style w:type="character" w:customStyle="1" w:styleId="Heading4Char">
    <w:name w:val="Heading 4 Char"/>
    <w:basedOn w:val="DefaultParagraphFont"/>
    <w:link w:val="Heading4"/>
    <w:uiPriority w:val="9"/>
    <w:rsid w:val="0085741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85741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85741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85741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5741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85741C"/>
    <w:rPr>
      <w:rFonts w:asciiTheme="majorHAnsi" w:eastAsiaTheme="majorEastAsia" w:hAnsiTheme="majorHAnsi" w:cstheme="majorBidi"/>
      <w:i/>
      <w:iCs/>
      <w:caps/>
    </w:rPr>
  </w:style>
  <w:style w:type="paragraph" w:styleId="Caption">
    <w:name w:val="caption"/>
    <w:basedOn w:val="Normal"/>
    <w:next w:val="Normal"/>
    <w:uiPriority w:val="35"/>
    <w:unhideWhenUsed/>
    <w:qFormat/>
    <w:rsid w:val="00D06784"/>
    <w:rPr>
      <w:spacing w:val="10"/>
      <w:sz w:val="14"/>
      <w:szCs w:val="14"/>
    </w:rPr>
  </w:style>
  <w:style w:type="paragraph" w:styleId="Title">
    <w:name w:val="Title"/>
    <w:basedOn w:val="Normal"/>
    <w:next w:val="Normal"/>
    <w:link w:val="TitleChar"/>
    <w:uiPriority w:val="10"/>
    <w:qFormat/>
    <w:rsid w:val="0085741C"/>
    <w:pPr>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5741C"/>
    <w:rPr>
      <w:rFonts w:asciiTheme="majorHAnsi" w:eastAsiaTheme="majorEastAsia" w:hAnsiTheme="majorHAnsi" w:cstheme="majorBidi"/>
      <w:caps/>
      <w:spacing w:val="40"/>
      <w:sz w:val="76"/>
      <w:szCs w:val="76"/>
    </w:rPr>
  </w:style>
  <w:style w:type="character" w:styleId="Strong">
    <w:name w:val="Strong"/>
    <w:basedOn w:val="DefaultParagraphFont"/>
    <w:uiPriority w:val="22"/>
    <w:qFormat/>
    <w:rsid w:val="0085741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5741C"/>
    <w:rPr>
      <w:rFonts w:asciiTheme="minorHAnsi" w:eastAsiaTheme="minorEastAsia" w:hAnsiTheme="minorHAnsi" w:cstheme="minorBidi"/>
      <w:i/>
      <w:iCs/>
      <w:color w:val="8D4121" w:themeColor="accent2" w:themeShade="BF"/>
      <w:sz w:val="20"/>
      <w:szCs w:val="20"/>
    </w:rPr>
  </w:style>
  <w:style w:type="paragraph" w:styleId="NoSpacing">
    <w:name w:val="No Spacing"/>
    <w:link w:val="NoSpacingChar"/>
    <w:uiPriority w:val="1"/>
    <w:qFormat/>
    <w:rsid w:val="0085741C"/>
    <w:pPr>
      <w:spacing w:after="0" w:line="240" w:lineRule="auto"/>
    </w:pPr>
  </w:style>
  <w:style w:type="paragraph" w:styleId="Quote">
    <w:name w:val="Quote"/>
    <w:basedOn w:val="Normal"/>
    <w:next w:val="Normal"/>
    <w:link w:val="QuoteChar"/>
    <w:uiPriority w:val="29"/>
    <w:qFormat/>
    <w:rsid w:val="0085741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5741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85741C"/>
    <w:pPr>
      <w:spacing w:before="100" w:beforeAutospacing="1" w:after="240"/>
      <w:ind w:left="936" w:right="936"/>
      <w:jc w:val="center"/>
    </w:pPr>
    <w:rPr>
      <w:rFonts w:asciiTheme="majorHAnsi" w:eastAsiaTheme="majorEastAsia" w:hAnsiTheme="majorHAnsi" w:cstheme="majorBidi"/>
      <w:caps/>
      <w:color w:val="8D4121" w:themeColor="accent2" w:themeShade="BF"/>
      <w:spacing w:val="10"/>
      <w:sz w:val="28"/>
      <w:szCs w:val="28"/>
    </w:rPr>
  </w:style>
  <w:style w:type="character" w:customStyle="1" w:styleId="IntenseQuoteChar">
    <w:name w:val="Intense Quote Char"/>
    <w:basedOn w:val="DefaultParagraphFont"/>
    <w:link w:val="IntenseQuote"/>
    <w:uiPriority w:val="30"/>
    <w:rsid w:val="0085741C"/>
    <w:rPr>
      <w:rFonts w:asciiTheme="majorHAnsi" w:eastAsiaTheme="majorEastAsia" w:hAnsiTheme="majorHAnsi" w:cstheme="majorBidi"/>
      <w:caps/>
      <w:color w:val="8D4121" w:themeColor="accent2" w:themeShade="BF"/>
      <w:spacing w:val="10"/>
      <w:sz w:val="28"/>
      <w:szCs w:val="28"/>
    </w:rPr>
  </w:style>
  <w:style w:type="character" w:styleId="SubtleEmphasis">
    <w:name w:val="Subtle Emphasis"/>
    <w:basedOn w:val="DefaultParagraphFont"/>
    <w:uiPriority w:val="19"/>
    <w:qFormat/>
    <w:rsid w:val="0085741C"/>
    <w:rPr>
      <w:i/>
      <w:iCs/>
      <w:color w:val="auto"/>
    </w:rPr>
  </w:style>
  <w:style w:type="character" w:styleId="IntenseEmphasis">
    <w:name w:val="Intense Emphasis"/>
    <w:basedOn w:val="DefaultParagraphFont"/>
    <w:uiPriority w:val="21"/>
    <w:qFormat/>
    <w:rsid w:val="0085741C"/>
    <w:rPr>
      <w:rFonts w:asciiTheme="minorHAnsi" w:eastAsiaTheme="minorEastAsia" w:hAnsiTheme="minorHAnsi" w:cstheme="minorBidi"/>
      <w:b/>
      <w:bCs/>
      <w:i/>
      <w:iCs/>
      <w:color w:val="8D4121" w:themeColor="accent2" w:themeShade="BF"/>
      <w:spacing w:val="0"/>
      <w:w w:val="100"/>
      <w:position w:val="0"/>
      <w:sz w:val="20"/>
      <w:szCs w:val="20"/>
    </w:rPr>
  </w:style>
  <w:style w:type="character" w:styleId="SubtleReference">
    <w:name w:val="Subtle Reference"/>
    <w:basedOn w:val="DefaultParagraphFont"/>
    <w:uiPriority w:val="31"/>
    <w:qFormat/>
    <w:rsid w:val="0085741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85741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85741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85741C"/>
    <w:pPr>
      <w:outlineLvl w:val="9"/>
    </w:pPr>
  </w:style>
  <w:style w:type="character" w:customStyle="1" w:styleId="NoSpacingChar">
    <w:name w:val="No Spacing Char"/>
    <w:basedOn w:val="DefaultParagraphFont"/>
    <w:link w:val="NoSpacing"/>
    <w:uiPriority w:val="1"/>
    <w:rsid w:val="00B06E9A"/>
  </w:style>
  <w:style w:type="character" w:styleId="Hyperlink">
    <w:name w:val="Hyperlink"/>
    <w:basedOn w:val="DefaultParagraphFont"/>
    <w:uiPriority w:val="99"/>
    <w:unhideWhenUsed/>
    <w:rsid w:val="00436692"/>
    <w:rPr>
      <w:color w:val="7030A0"/>
      <w:u w:val="single"/>
    </w:rPr>
  </w:style>
  <w:style w:type="character" w:styleId="UnresolvedMention">
    <w:name w:val="Unresolved Mention"/>
    <w:basedOn w:val="DefaultParagraphFont"/>
    <w:uiPriority w:val="99"/>
    <w:semiHidden/>
    <w:unhideWhenUsed/>
    <w:rsid w:val="00C43281"/>
    <w:rPr>
      <w:color w:val="605E5C"/>
      <w:shd w:val="clear" w:color="auto" w:fill="E1DFDD"/>
    </w:rPr>
  </w:style>
  <w:style w:type="paragraph" w:styleId="ListParagraph">
    <w:name w:val="List Paragraph"/>
    <w:basedOn w:val="Normal"/>
    <w:uiPriority w:val="34"/>
    <w:qFormat/>
    <w:rsid w:val="00581027"/>
    <w:pPr>
      <w:ind w:left="720"/>
      <w:contextualSpacing/>
    </w:pPr>
  </w:style>
  <w:style w:type="table" w:styleId="TableGrid">
    <w:name w:val="Table Grid"/>
    <w:basedOn w:val="TableNormal"/>
    <w:uiPriority w:val="39"/>
    <w:rsid w:val="00D9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24D57"/>
    <w:rPr>
      <w:color w:val="808080"/>
    </w:rPr>
  </w:style>
  <w:style w:type="table" w:styleId="ListTable6Colorful">
    <w:name w:val="List Table 6 Colorful"/>
    <w:basedOn w:val="TableNormal"/>
    <w:uiPriority w:val="51"/>
    <w:rsid w:val="002110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504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955241"/>
    <w:rPr>
      <w:color w:val="8C8C8C" w:themeColor="followedHyperlink"/>
      <w:u w:val="single"/>
    </w:rPr>
  </w:style>
  <w:style w:type="paragraph" w:styleId="NormalWeb">
    <w:name w:val="Normal (Web)"/>
    <w:basedOn w:val="Normal"/>
    <w:uiPriority w:val="99"/>
    <w:semiHidden/>
    <w:unhideWhenUsed/>
    <w:rsid w:val="00170590"/>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37448"/>
    <w:rPr>
      <w:sz w:val="16"/>
      <w:szCs w:val="16"/>
    </w:rPr>
  </w:style>
  <w:style w:type="paragraph" w:styleId="CommentText">
    <w:name w:val="annotation text"/>
    <w:basedOn w:val="Normal"/>
    <w:link w:val="CommentTextChar"/>
    <w:uiPriority w:val="99"/>
    <w:unhideWhenUsed/>
    <w:rsid w:val="00937448"/>
    <w:pPr>
      <w:spacing w:line="240" w:lineRule="auto"/>
    </w:pPr>
  </w:style>
  <w:style w:type="character" w:customStyle="1" w:styleId="CommentTextChar">
    <w:name w:val="Comment Text Char"/>
    <w:basedOn w:val="DefaultParagraphFont"/>
    <w:link w:val="CommentText"/>
    <w:uiPriority w:val="99"/>
    <w:rsid w:val="00937448"/>
    <w:rPr>
      <w:sz w:val="20"/>
      <w:szCs w:val="20"/>
    </w:rPr>
  </w:style>
  <w:style w:type="paragraph" w:styleId="CommentSubject">
    <w:name w:val="annotation subject"/>
    <w:basedOn w:val="CommentText"/>
    <w:next w:val="CommentText"/>
    <w:link w:val="CommentSubjectChar"/>
    <w:uiPriority w:val="99"/>
    <w:semiHidden/>
    <w:unhideWhenUsed/>
    <w:rsid w:val="00937448"/>
    <w:rPr>
      <w:b/>
      <w:bCs/>
    </w:rPr>
  </w:style>
  <w:style w:type="character" w:customStyle="1" w:styleId="CommentSubjectChar">
    <w:name w:val="Comment Subject Char"/>
    <w:basedOn w:val="CommentTextChar"/>
    <w:link w:val="CommentSubject"/>
    <w:uiPriority w:val="99"/>
    <w:semiHidden/>
    <w:rsid w:val="009374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48434">
      <w:bodyDiv w:val="1"/>
      <w:marLeft w:val="0"/>
      <w:marRight w:val="0"/>
      <w:marTop w:val="0"/>
      <w:marBottom w:val="0"/>
      <w:divBdr>
        <w:top w:val="none" w:sz="0" w:space="0" w:color="auto"/>
        <w:left w:val="none" w:sz="0" w:space="0" w:color="auto"/>
        <w:bottom w:val="none" w:sz="0" w:space="0" w:color="auto"/>
        <w:right w:val="none" w:sz="0" w:space="0" w:color="auto"/>
      </w:divBdr>
    </w:div>
    <w:div w:id="178665399">
      <w:bodyDiv w:val="1"/>
      <w:marLeft w:val="0"/>
      <w:marRight w:val="0"/>
      <w:marTop w:val="0"/>
      <w:marBottom w:val="0"/>
      <w:divBdr>
        <w:top w:val="none" w:sz="0" w:space="0" w:color="auto"/>
        <w:left w:val="none" w:sz="0" w:space="0" w:color="auto"/>
        <w:bottom w:val="none" w:sz="0" w:space="0" w:color="auto"/>
        <w:right w:val="none" w:sz="0" w:space="0" w:color="auto"/>
      </w:divBdr>
    </w:div>
    <w:div w:id="213662363">
      <w:bodyDiv w:val="1"/>
      <w:marLeft w:val="0"/>
      <w:marRight w:val="0"/>
      <w:marTop w:val="0"/>
      <w:marBottom w:val="0"/>
      <w:divBdr>
        <w:top w:val="none" w:sz="0" w:space="0" w:color="auto"/>
        <w:left w:val="none" w:sz="0" w:space="0" w:color="auto"/>
        <w:bottom w:val="none" w:sz="0" w:space="0" w:color="auto"/>
        <w:right w:val="none" w:sz="0" w:space="0" w:color="auto"/>
      </w:divBdr>
    </w:div>
    <w:div w:id="234559749">
      <w:bodyDiv w:val="1"/>
      <w:marLeft w:val="0"/>
      <w:marRight w:val="0"/>
      <w:marTop w:val="0"/>
      <w:marBottom w:val="0"/>
      <w:divBdr>
        <w:top w:val="none" w:sz="0" w:space="0" w:color="auto"/>
        <w:left w:val="none" w:sz="0" w:space="0" w:color="auto"/>
        <w:bottom w:val="none" w:sz="0" w:space="0" w:color="auto"/>
        <w:right w:val="none" w:sz="0" w:space="0" w:color="auto"/>
      </w:divBdr>
    </w:div>
    <w:div w:id="299848462">
      <w:bodyDiv w:val="1"/>
      <w:marLeft w:val="0"/>
      <w:marRight w:val="0"/>
      <w:marTop w:val="0"/>
      <w:marBottom w:val="0"/>
      <w:divBdr>
        <w:top w:val="none" w:sz="0" w:space="0" w:color="auto"/>
        <w:left w:val="none" w:sz="0" w:space="0" w:color="auto"/>
        <w:bottom w:val="none" w:sz="0" w:space="0" w:color="auto"/>
        <w:right w:val="none" w:sz="0" w:space="0" w:color="auto"/>
      </w:divBdr>
    </w:div>
    <w:div w:id="306281595">
      <w:bodyDiv w:val="1"/>
      <w:marLeft w:val="0"/>
      <w:marRight w:val="0"/>
      <w:marTop w:val="0"/>
      <w:marBottom w:val="0"/>
      <w:divBdr>
        <w:top w:val="none" w:sz="0" w:space="0" w:color="auto"/>
        <w:left w:val="none" w:sz="0" w:space="0" w:color="auto"/>
        <w:bottom w:val="none" w:sz="0" w:space="0" w:color="auto"/>
        <w:right w:val="none" w:sz="0" w:space="0" w:color="auto"/>
      </w:divBdr>
    </w:div>
    <w:div w:id="335962151">
      <w:bodyDiv w:val="1"/>
      <w:marLeft w:val="0"/>
      <w:marRight w:val="0"/>
      <w:marTop w:val="0"/>
      <w:marBottom w:val="0"/>
      <w:divBdr>
        <w:top w:val="none" w:sz="0" w:space="0" w:color="auto"/>
        <w:left w:val="none" w:sz="0" w:space="0" w:color="auto"/>
        <w:bottom w:val="none" w:sz="0" w:space="0" w:color="auto"/>
        <w:right w:val="none" w:sz="0" w:space="0" w:color="auto"/>
      </w:divBdr>
    </w:div>
    <w:div w:id="414282307">
      <w:bodyDiv w:val="1"/>
      <w:marLeft w:val="0"/>
      <w:marRight w:val="0"/>
      <w:marTop w:val="0"/>
      <w:marBottom w:val="0"/>
      <w:divBdr>
        <w:top w:val="none" w:sz="0" w:space="0" w:color="auto"/>
        <w:left w:val="none" w:sz="0" w:space="0" w:color="auto"/>
        <w:bottom w:val="none" w:sz="0" w:space="0" w:color="auto"/>
        <w:right w:val="none" w:sz="0" w:space="0" w:color="auto"/>
      </w:divBdr>
    </w:div>
    <w:div w:id="450517811">
      <w:bodyDiv w:val="1"/>
      <w:marLeft w:val="0"/>
      <w:marRight w:val="0"/>
      <w:marTop w:val="0"/>
      <w:marBottom w:val="0"/>
      <w:divBdr>
        <w:top w:val="none" w:sz="0" w:space="0" w:color="auto"/>
        <w:left w:val="none" w:sz="0" w:space="0" w:color="auto"/>
        <w:bottom w:val="none" w:sz="0" w:space="0" w:color="auto"/>
        <w:right w:val="none" w:sz="0" w:space="0" w:color="auto"/>
      </w:divBdr>
    </w:div>
    <w:div w:id="460615766">
      <w:bodyDiv w:val="1"/>
      <w:marLeft w:val="0"/>
      <w:marRight w:val="0"/>
      <w:marTop w:val="0"/>
      <w:marBottom w:val="0"/>
      <w:divBdr>
        <w:top w:val="none" w:sz="0" w:space="0" w:color="auto"/>
        <w:left w:val="none" w:sz="0" w:space="0" w:color="auto"/>
        <w:bottom w:val="none" w:sz="0" w:space="0" w:color="auto"/>
        <w:right w:val="none" w:sz="0" w:space="0" w:color="auto"/>
      </w:divBdr>
    </w:div>
    <w:div w:id="492987698">
      <w:bodyDiv w:val="1"/>
      <w:marLeft w:val="0"/>
      <w:marRight w:val="0"/>
      <w:marTop w:val="0"/>
      <w:marBottom w:val="0"/>
      <w:divBdr>
        <w:top w:val="none" w:sz="0" w:space="0" w:color="auto"/>
        <w:left w:val="none" w:sz="0" w:space="0" w:color="auto"/>
        <w:bottom w:val="none" w:sz="0" w:space="0" w:color="auto"/>
        <w:right w:val="none" w:sz="0" w:space="0" w:color="auto"/>
      </w:divBdr>
    </w:div>
    <w:div w:id="516652606">
      <w:bodyDiv w:val="1"/>
      <w:marLeft w:val="0"/>
      <w:marRight w:val="0"/>
      <w:marTop w:val="0"/>
      <w:marBottom w:val="0"/>
      <w:divBdr>
        <w:top w:val="none" w:sz="0" w:space="0" w:color="auto"/>
        <w:left w:val="none" w:sz="0" w:space="0" w:color="auto"/>
        <w:bottom w:val="none" w:sz="0" w:space="0" w:color="auto"/>
        <w:right w:val="none" w:sz="0" w:space="0" w:color="auto"/>
      </w:divBdr>
    </w:div>
    <w:div w:id="631250946">
      <w:bodyDiv w:val="1"/>
      <w:marLeft w:val="0"/>
      <w:marRight w:val="0"/>
      <w:marTop w:val="0"/>
      <w:marBottom w:val="0"/>
      <w:divBdr>
        <w:top w:val="none" w:sz="0" w:space="0" w:color="auto"/>
        <w:left w:val="none" w:sz="0" w:space="0" w:color="auto"/>
        <w:bottom w:val="none" w:sz="0" w:space="0" w:color="auto"/>
        <w:right w:val="none" w:sz="0" w:space="0" w:color="auto"/>
      </w:divBdr>
      <w:divsChild>
        <w:div w:id="1494834396">
          <w:marLeft w:val="0"/>
          <w:marRight w:val="0"/>
          <w:marTop w:val="0"/>
          <w:marBottom w:val="0"/>
          <w:divBdr>
            <w:top w:val="none" w:sz="0" w:space="0" w:color="auto"/>
            <w:left w:val="none" w:sz="0" w:space="0" w:color="auto"/>
            <w:bottom w:val="none" w:sz="0" w:space="0" w:color="auto"/>
            <w:right w:val="none" w:sz="0" w:space="0" w:color="auto"/>
          </w:divBdr>
          <w:divsChild>
            <w:div w:id="1808625834">
              <w:marLeft w:val="0"/>
              <w:marRight w:val="0"/>
              <w:marTop w:val="0"/>
              <w:marBottom w:val="0"/>
              <w:divBdr>
                <w:top w:val="none" w:sz="0" w:space="0" w:color="auto"/>
                <w:left w:val="none" w:sz="0" w:space="0" w:color="auto"/>
                <w:bottom w:val="none" w:sz="0" w:space="0" w:color="auto"/>
                <w:right w:val="none" w:sz="0" w:space="0" w:color="auto"/>
              </w:divBdr>
              <w:divsChild>
                <w:div w:id="1917665974">
                  <w:marLeft w:val="0"/>
                  <w:marRight w:val="0"/>
                  <w:marTop w:val="0"/>
                  <w:marBottom w:val="0"/>
                  <w:divBdr>
                    <w:top w:val="none" w:sz="0" w:space="0" w:color="auto"/>
                    <w:left w:val="none" w:sz="0" w:space="0" w:color="auto"/>
                    <w:bottom w:val="none" w:sz="0" w:space="0" w:color="auto"/>
                    <w:right w:val="none" w:sz="0" w:space="0" w:color="auto"/>
                  </w:divBdr>
                  <w:divsChild>
                    <w:div w:id="20504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596184">
          <w:marLeft w:val="0"/>
          <w:marRight w:val="0"/>
          <w:marTop w:val="0"/>
          <w:marBottom w:val="0"/>
          <w:divBdr>
            <w:top w:val="none" w:sz="0" w:space="0" w:color="auto"/>
            <w:left w:val="none" w:sz="0" w:space="0" w:color="auto"/>
            <w:bottom w:val="none" w:sz="0" w:space="0" w:color="auto"/>
            <w:right w:val="none" w:sz="0" w:space="0" w:color="auto"/>
          </w:divBdr>
          <w:divsChild>
            <w:div w:id="1969621149">
              <w:marLeft w:val="0"/>
              <w:marRight w:val="0"/>
              <w:marTop w:val="0"/>
              <w:marBottom w:val="0"/>
              <w:divBdr>
                <w:top w:val="none" w:sz="0" w:space="0" w:color="auto"/>
                <w:left w:val="none" w:sz="0" w:space="0" w:color="auto"/>
                <w:bottom w:val="none" w:sz="0" w:space="0" w:color="auto"/>
                <w:right w:val="none" w:sz="0" w:space="0" w:color="auto"/>
              </w:divBdr>
              <w:divsChild>
                <w:div w:id="1067727559">
                  <w:marLeft w:val="0"/>
                  <w:marRight w:val="0"/>
                  <w:marTop w:val="0"/>
                  <w:marBottom w:val="0"/>
                  <w:divBdr>
                    <w:top w:val="none" w:sz="0" w:space="0" w:color="auto"/>
                    <w:left w:val="none" w:sz="0" w:space="0" w:color="auto"/>
                    <w:bottom w:val="none" w:sz="0" w:space="0" w:color="auto"/>
                    <w:right w:val="none" w:sz="0" w:space="0" w:color="auto"/>
                  </w:divBdr>
                  <w:divsChild>
                    <w:div w:id="1347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29149">
      <w:bodyDiv w:val="1"/>
      <w:marLeft w:val="0"/>
      <w:marRight w:val="0"/>
      <w:marTop w:val="0"/>
      <w:marBottom w:val="0"/>
      <w:divBdr>
        <w:top w:val="none" w:sz="0" w:space="0" w:color="auto"/>
        <w:left w:val="none" w:sz="0" w:space="0" w:color="auto"/>
        <w:bottom w:val="none" w:sz="0" w:space="0" w:color="auto"/>
        <w:right w:val="none" w:sz="0" w:space="0" w:color="auto"/>
      </w:divBdr>
    </w:div>
    <w:div w:id="858658872">
      <w:bodyDiv w:val="1"/>
      <w:marLeft w:val="0"/>
      <w:marRight w:val="0"/>
      <w:marTop w:val="0"/>
      <w:marBottom w:val="0"/>
      <w:divBdr>
        <w:top w:val="none" w:sz="0" w:space="0" w:color="auto"/>
        <w:left w:val="none" w:sz="0" w:space="0" w:color="auto"/>
        <w:bottom w:val="none" w:sz="0" w:space="0" w:color="auto"/>
        <w:right w:val="none" w:sz="0" w:space="0" w:color="auto"/>
      </w:divBdr>
    </w:div>
    <w:div w:id="1006060801">
      <w:bodyDiv w:val="1"/>
      <w:marLeft w:val="0"/>
      <w:marRight w:val="0"/>
      <w:marTop w:val="0"/>
      <w:marBottom w:val="0"/>
      <w:divBdr>
        <w:top w:val="none" w:sz="0" w:space="0" w:color="auto"/>
        <w:left w:val="none" w:sz="0" w:space="0" w:color="auto"/>
        <w:bottom w:val="none" w:sz="0" w:space="0" w:color="auto"/>
        <w:right w:val="none" w:sz="0" w:space="0" w:color="auto"/>
      </w:divBdr>
    </w:div>
    <w:div w:id="1049644782">
      <w:bodyDiv w:val="1"/>
      <w:marLeft w:val="0"/>
      <w:marRight w:val="0"/>
      <w:marTop w:val="0"/>
      <w:marBottom w:val="0"/>
      <w:divBdr>
        <w:top w:val="none" w:sz="0" w:space="0" w:color="auto"/>
        <w:left w:val="none" w:sz="0" w:space="0" w:color="auto"/>
        <w:bottom w:val="none" w:sz="0" w:space="0" w:color="auto"/>
        <w:right w:val="none" w:sz="0" w:space="0" w:color="auto"/>
      </w:divBdr>
    </w:div>
    <w:div w:id="1107968390">
      <w:bodyDiv w:val="1"/>
      <w:marLeft w:val="0"/>
      <w:marRight w:val="0"/>
      <w:marTop w:val="0"/>
      <w:marBottom w:val="0"/>
      <w:divBdr>
        <w:top w:val="none" w:sz="0" w:space="0" w:color="auto"/>
        <w:left w:val="none" w:sz="0" w:space="0" w:color="auto"/>
        <w:bottom w:val="none" w:sz="0" w:space="0" w:color="auto"/>
        <w:right w:val="none" w:sz="0" w:space="0" w:color="auto"/>
      </w:divBdr>
    </w:div>
    <w:div w:id="1194535286">
      <w:bodyDiv w:val="1"/>
      <w:marLeft w:val="0"/>
      <w:marRight w:val="0"/>
      <w:marTop w:val="0"/>
      <w:marBottom w:val="0"/>
      <w:divBdr>
        <w:top w:val="none" w:sz="0" w:space="0" w:color="auto"/>
        <w:left w:val="none" w:sz="0" w:space="0" w:color="auto"/>
        <w:bottom w:val="none" w:sz="0" w:space="0" w:color="auto"/>
        <w:right w:val="none" w:sz="0" w:space="0" w:color="auto"/>
      </w:divBdr>
    </w:div>
    <w:div w:id="1330403447">
      <w:bodyDiv w:val="1"/>
      <w:marLeft w:val="0"/>
      <w:marRight w:val="0"/>
      <w:marTop w:val="0"/>
      <w:marBottom w:val="0"/>
      <w:divBdr>
        <w:top w:val="none" w:sz="0" w:space="0" w:color="auto"/>
        <w:left w:val="none" w:sz="0" w:space="0" w:color="auto"/>
        <w:bottom w:val="none" w:sz="0" w:space="0" w:color="auto"/>
        <w:right w:val="none" w:sz="0" w:space="0" w:color="auto"/>
      </w:divBdr>
    </w:div>
    <w:div w:id="1383212007">
      <w:bodyDiv w:val="1"/>
      <w:marLeft w:val="0"/>
      <w:marRight w:val="0"/>
      <w:marTop w:val="0"/>
      <w:marBottom w:val="0"/>
      <w:divBdr>
        <w:top w:val="none" w:sz="0" w:space="0" w:color="auto"/>
        <w:left w:val="none" w:sz="0" w:space="0" w:color="auto"/>
        <w:bottom w:val="none" w:sz="0" w:space="0" w:color="auto"/>
        <w:right w:val="none" w:sz="0" w:space="0" w:color="auto"/>
      </w:divBdr>
      <w:divsChild>
        <w:div w:id="563413887">
          <w:marLeft w:val="0"/>
          <w:marRight w:val="0"/>
          <w:marTop w:val="0"/>
          <w:marBottom w:val="0"/>
          <w:divBdr>
            <w:top w:val="none" w:sz="0" w:space="0" w:color="auto"/>
            <w:left w:val="none" w:sz="0" w:space="0" w:color="auto"/>
            <w:bottom w:val="none" w:sz="0" w:space="0" w:color="auto"/>
            <w:right w:val="none" w:sz="0" w:space="0" w:color="auto"/>
          </w:divBdr>
          <w:divsChild>
            <w:div w:id="45958149">
              <w:marLeft w:val="0"/>
              <w:marRight w:val="0"/>
              <w:marTop w:val="0"/>
              <w:marBottom w:val="0"/>
              <w:divBdr>
                <w:top w:val="none" w:sz="0" w:space="0" w:color="auto"/>
                <w:left w:val="none" w:sz="0" w:space="0" w:color="auto"/>
                <w:bottom w:val="none" w:sz="0" w:space="0" w:color="auto"/>
                <w:right w:val="none" w:sz="0" w:space="0" w:color="auto"/>
              </w:divBdr>
              <w:divsChild>
                <w:div w:id="828642319">
                  <w:marLeft w:val="0"/>
                  <w:marRight w:val="0"/>
                  <w:marTop w:val="0"/>
                  <w:marBottom w:val="0"/>
                  <w:divBdr>
                    <w:top w:val="none" w:sz="0" w:space="0" w:color="auto"/>
                    <w:left w:val="none" w:sz="0" w:space="0" w:color="auto"/>
                    <w:bottom w:val="none" w:sz="0" w:space="0" w:color="auto"/>
                    <w:right w:val="none" w:sz="0" w:space="0" w:color="auto"/>
                  </w:divBdr>
                  <w:divsChild>
                    <w:div w:id="1709724579">
                      <w:marLeft w:val="0"/>
                      <w:marRight w:val="0"/>
                      <w:marTop w:val="0"/>
                      <w:marBottom w:val="0"/>
                      <w:divBdr>
                        <w:top w:val="none" w:sz="0" w:space="0" w:color="auto"/>
                        <w:left w:val="none" w:sz="0" w:space="0" w:color="auto"/>
                        <w:bottom w:val="none" w:sz="0" w:space="0" w:color="auto"/>
                        <w:right w:val="none" w:sz="0" w:space="0" w:color="auto"/>
                      </w:divBdr>
                      <w:divsChild>
                        <w:div w:id="1243488955">
                          <w:marLeft w:val="0"/>
                          <w:marRight w:val="0"/>
                          <w:marTop w:val="0"/>
                          <w:marBottom w:val="0"/>
                          <w:divBdr>
                            <w:top w:val="none" w:sz="0" w:space="0" w:color="auto"/>
                            <w:left w:val="none" w:sz="0" w:space="0" w:color="auto"/>
                            <w:bottom w:val="none" w:sz="0" w:space="0" w:color="auto"/>
                            <w:right w:val="none" w:sz="0" w:space="0" w:color="auto"/>
                          </w:divBdr>
                          <w:divsChild>
                            <w:div w:id="1198738819">
                              <w:marLeft w:val="0"/>
                              <w:marRight w:val="0"/>
                              <w:marTop w:val="0"/>
                              <w:marBottom w:val="0"/>
                              <w:divBdr>
                                <w:top w:val="none" w:sz="0" w:space="0" w:color="auto"/>
                                <w:left w:val="none" w:sz="0" w:space="0" w:color="auto"/>
                                <w:bottom w:val="none" w:sz="0" w:space="0" w:color="auto"/>
                                <w:right w:val="none" w:sz="0" w:space="0" w:color="auto"/>
                              </w:divBdr>
                              <w:divsChild>
                                <w:div w:id="10858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540133">
          <w:marLeft w:val="0"/>
          <w:marRight w:val="0"/>
          <w:marTop w:val="0"/>
          <w:marBottom w:val="0"/>
          <w:divBdr>
            <w:top w:val="none" w:sz="0" w:space="0" w:color="auto"/>
            <w:left w:val="none" w:sz="0" w:space="0" w:color="auto"/>
            <w:bottom w:val="none" w:sz="0" w:space="0" w:color="auto"/>
            <w:right w:val="none" w:sz="0" w:space="0" w:color="auto"/>
          </w:divBdr>
          <w:divsChild>
            <w:div w:id="58024237">
              <w:marLeft w:val="0"/>
              <w:marRight w:val="0"/>
              <w:marTop w:val="0"/>
              <w:marBottom w:val="0"/>
              <w:divBdr>
                <w:top w:val="none" w:sz="0" w:space="0" w:color="auto"/>
                <w:left w:val="none" w:sz="0" w:space="0" w:color="auto"/>
                <w:bottom w:val="none" w:sz="0" w:space="0" w:color="auto"/>
                <w:right w:val="none" w:sz="0" w:space="0" w:color="auto"/>
              </w:divBdr>
              <w:divsChild>
                <w:div w:id="1514300246">
                  <w:marLeft w:val="0"/>
                  <w:marRight w:val="0"/>
                  <w:marTop w:val="0"/>
                  <w:marBottom w:val="0"/>
                  <w:divBdr>
                    <w:top w:val="none" w:sz="0" w:space="0" w:color="auto"/>
                    <w:left w:val="none" w:sz="0" w:space="0" w:color="auto"/>
                    <w:bottom w:val="none" w:sz="0" w:space="0" w:color="auto"/>
                    <w:right w:val="none" w:sz="0" w:space="0" w:color="auto"/>
                  </w:divBdr>
                  <w:divsChild>
                    <w:div w:id="19677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384927">
      <w:bodyDiv w:val="1"/>
      <w:marLeft w:val="0"/>
      <w:marRight w:val="0"/>
      <w:marTop w:val="0"/>
      <w:marBottom w:val="0"/>
      <w:divBdr>
        <w:top w:val="none" w:sz="0" w:space="0" w:color="auto"/>
        <w:left w:val="none" w:sz="0" w:space="0" w:color="auto"/>
        <w:bottom w:val="none" w:sz="0" w:space="0" w:color="auto"/>
        <w:right w:val="none" w:sz="0" w:space="0" w:color="auto"/>
      </w:divBdr>
    </w:div>
    <w:div w:id="1496411976">
      <w:bodyDiv w:val="1"/>
      <w:marLeft w:val="0"/>
      <w:marRight w:val="0"/>
      <w:marTop w:val="0"/>
      <w:marBottom w:val="0"/>
      <w:divBdr>
        <w:top w:val="none" w:sz="0" w:space="0" w:color="auto"/>
        <w:left w:val="none" w:sz="0" w:space="0" w:color="auto"/>
        <w:bottom w:val="none" w:sz="0" w:space="0" w:color="auto"/>
        <w:right w:val="none" w:sz="0" w:space="0" w:color="auto"/>
      </w:divBdr>
    </w:div>
    <w:div w:id="1503273329">
      <w:bodyDiv w:val="1"/>
      <w:marLeft w:val="0"/>
      <w:marRight w:val="0"/>
      <w:marTop w:val="0"/>
      <w:marBottom w:val="0"/>
      <w:divBdr>
        <w:top w:val="none" w:sz="0" w:space="0" w:color="auto"/>
        <w:left w:val="none" w:sz="0" w:space="0" w:color="auto"/>
        <w:bottom w:val="none" w:sz="0" w:space="0" w:color="auto"/>
        <w:right w:val="none" w:sz="0" w:space="0" w:color="auto"/>
      </w:divBdr>
    </w:div>
    <w:div w:id="1543859674">
      <w:bodyDiv w:val="1"/>
      <w:marLeft w:val="0"/>
      <w:marRight w:val="0"/>
      <w:marTop w:val="0"/>
      <w:marBottom w:val="0"/>
      <w:divBdr>
        <w:top w:val="none" w:sz="0" w:space="0" w:color="auto"/>
        <w:left w:val="none" w:sz="0" w:space="0" w:color="auto"/>
        <w:bottom w:val="none" w:sz="0" w:space="0" w:color="auto"/>
        <w:right w:val="none" w:sz="0" w:space="0" w:color="auto"/>
      </w:divBdr>
    </w:div>
    <w:div w:id="1686637883">
      <w:bodyDiv w:val="1"/>
      <w:marLeft w:val="0"/>
      <w:marRight w:val="0"/>
      <w:marTop w:val="0"/>
      <w:marBottom w:val="0"/>
      <w:divBdr>
        <w:top w:val="none" w:sz="0" w:space="0" w:color="auto"/>
        <w:left w:val="none" w:sz="0" w:space="0" w:color="auto"/>
        <w:bottom w:val="none" w:sz="0" w:space="0" w:color="auto"/>
        <w:right w:val="none" w:sz="0" w:space="0" w:color="auto"/>
      </w:divBdr>
      <w:divsChild>
        <w:div w:id="651299353">
          <w:marLeft w:val="0"/>
          <w:marRight w:val="0"/>
          <w:marTop w:val="0"/>
          <w:marBottom w:val="0"/>
          <w:divBdr>
            <w:top w:val="none" w:sz="0" w:space="0" w:color="auto"/>
            <w:left w:val="none" w:sz="0" w:space="0" w:color="auto"/>
            <w:bottom w:val="none" w:sz="0" w:space="0" w:color="auto"/>
            <w:right w:val="none" w:sz="0" w:space="0" w:color="auto"/>
          </w:divBdr>
          <w:divsChild>
            <w:div w:id="343286687">
              <w:marLeft w:val="0"/>
              <w:marRight w:val="0"/>
              <w:marTop w:val="0"/>
              <w:marBottom w:val="0"/>
              <w:divBdr>
                <w:top w:val="none" w:sz="0" w:space="0" w:color="auto"/>
                <w:left w:val="none" w:sz="0" w:space="0" w:color="auto"/>
                <w:bottom w:val="none" w:sz="0" w:space="0" w:color="auto"/>
                <w:right w:val="none" w:sz="0" w:space="0" w:color="auto"/>
              </w:divBdr>
              <w:divsChild>
                <w:div w:id="827595425">
                  <w:marLeft w:val="0"/>
                  <w:marRight w:val="0"/>
                  <w:marTop w:val="0"/>
                  <w:marBottom w:val="0"/>
                  <w:divBdr>
                    <w:top w:val="none" w:sz="0" w:space="0" w:color="auto"/>
                    <w:left w:val="none" w:sz="0" w:space="0" w:color="auto"/>
                    <w:bottom w:val="none" w:sz="0" w:space="0" w:color="auto"/>
                    <w:right w:val="none" w:sz="0" w:space="0" w:color="auto"/>
                  </w:divBdr>
                  <w:divsChild>
                    <w:div w:id="366831694">
                      <w:marLeft w:val="0"/>
                      <w:marRight w:val="0"/>
                      <w:marTop w:val="0"/>
                      <w:marBottom w:val="0"/>
                      <w:divBdr>
                        <w:top w:val="none" w:sz="0" w:space="0" w:color="auto"/>
                        <w:left w:val="none" w:sz="0" w:space="0" w:color="auto"/>
                        <w:bottom w:val="none" w:sz="0" w:space="0" w:color="auto"/>
                        <w:right w:val="none" w:sz="0" w:space="0" w:color="auto"/>
                      </w:divBdr>
                      <w:divsChild>
                        <w:div w:id="692000076">
                          <w:marLeft w:val="0"/>
                          <w:marRight w:val="0"/>
                          <w:marTop w:val="0"/>
                          <w:marBottom w:val="0"/>
                          <w:divBdr>
                            <w:top w:val="none" w:sz="0" w:space="0" w:color="auto"/>
                            <w:left w:val="none" w:sz="0" w:space="0" w:color="auto"/>
                            <w:bottom w:val="none" w:sz="0" w:space="0" w:color="auto"/>
                            <w:right w:val="none" w:sz="0" w:space="0" w:color="auto"/>
                          </w:divBdr>
                          <w:divsChild>
                            <w:div w:id="618028106">
                              <w:marLeft w:val="0"/>
                              <w:marRight w:val="0"/>
                              <w:marTop w:val="0"/>
                              <w:marBottom w:val="0"/>
                              <w:divBdr>
                                <w:top w:val="none" w:sz="0" w:space="0" w:color="auto"/>
                                <w:left w:val="none" w:sz="0" w:space="0" w:color="auto"/>
                                <w:bottom w:val="none" w:sz="0" w:space="0" w:color="auto"/>
                                <w:right w:val="none" w:sz="0" w:space="0" w:color="auto"/>
                              </w:divBdr>
                              <w:divsChild>
                                <w:div w:id="14449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956275">
          <w:marLeft w:val="0"/>
          <w:marRight w:val="0"/>
          <w:marTop w:val="0"/>
          <w:marBottom w:val="0"/>
          <w:divBdr>
            <w:top w:val="none" w:sz="0" w:space="0" w:color="auto"/>
            <w:left w:val="none" w:sz="0" w:space="0" w:color="auto"/>
            <w:bottom w:val="none" w:sz="0" w:space="0" w:color="auto"/>
            <w:right w:val="none" w:sz="0" w:space="0" w:color="auto"/>
          </w:divBdr>
          <w:divsChild>
            <w:div w:id="954629751">
              <w:marLeft w:val="0"/>
              <w:marRight w:val="0"/>
              <w:marTop w:val="0"/>
              <w:marBottom w:val="0"/>
              <w:divBdr>
                <w:top w:val="none" w:sz="0" w:space="0" w:color="auto"/>
                <w:left w:val="none" w:sz="0" w:space="0" w:color="auto"/>
                <w:bottom w:val="none" w:sz="0" w:space="0" w:color="auto"/>
                <w:right w:val="none" w:sz="0" w:space="0" w:color="auto"/>
              </w:divBdr>
              <w:divsChild>
                <w:div w:id="1359159750">
                  <w:marLeft w:val="0"/>
                  <w:marRight w:val="0"/>
                  <w:marTop w:val="0"/>
                  <w:marBottom w:val="0"/>
                  <w:divBdr>
                    <w:top w:val="none" w:sz="0" w:space="0" w:color="auto"/>
                    <w:left w:val="none" w:sz="0" w:space="0" w:color="auto"/>
                    <w:bottom w:val="none" w:sz="0" w:space="0" w:color="auto"/>
                    <w:right w:val="none" w:sz="0" w:space="0" w:color="auto"/>
                  </w:divBdr>
                  <w:divsChild>
                    <w:div w:id="2594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3145">
      <w:bodyDiv w:val="1"/>
      <w:marLeft w:val="0"/>
      <w:marRight w:val="0"/>
      <w:marTop w:val="0"/>
      <w:marBottom w:val="0"/>
      <w:divBdr>
        <w:top w:val="none" w:sz="0" w:space="0" w:color="auto"/>
        <w:left w:val="none" w:sz="0" w:space="0" w:color="auto"/>
        <w:bottom w:val="none" w:sz="0" w:space="0" w:color="auto"/>
        <w:right w:val="none" w:sz="0" w:space="0" w:color="auto"/>
      </w:divBdr>
      <w:divsChild>
        <w:div w:id="1646817843">
          <w:marLeft w:val="0"/>
          <w:marRight w:val="0"/>
          <w:marTop w:val="0"/>
          <w:marBottom w:val="0"/>
          <w:divBdr>
            <w:top w:val="none" w:sz="0" w:space="0" w:color="auto"/>
            <w:left w:val="none" w:sz="0" w:space="0" w:color="auto"/>
            <w:bottom w:val="none" w:sz="0" w:space="0" w:color="auto"/>
            <w:right w:val="none" w:sz="0" w:space="0" w:color="auto"/>
          </w:divBdr>
          <w:divsChild>
            <w:div w:id="2039700479">
              <w:marLeft w:val="0"/>
              <w:marRight w:val="0"/>
              <w:marTop w:val="0"/>
              <w:marBottom w:val="0"/>
              <w:divBdr>
                <w:top w:val="none" w:sz="0" w:space="0" w:color="auto"/>
                <w:left w:val="none" w:sz="0" w:space="0" w:color="auto"/>
                <w:bottom w:val="none" w:sz="0" w:space="0" w:color="auto"/>
                <w:right w:val="none" w:sz="0" w:space="0" w:color="auto"/>
              </w:divBdr>
              <w:divsChild>
                <w:div w:id="2107187135">
                  <w:marLeft w:val="0"/>
                  <w:marRight w:val="0"/>
                  <w:marTop w:val="0"/>
                  <w:marBottom w:val="0"/>
                  <w:divBdr>
                    <w:top w:val="none" w:sz="0" w:space="0" w:color="auto"/>
                    <w:left w:val="none" w:sz="0" w:space="0" w:color="auto"/>
                    <w:bottom w:val="none" w:sz="0" w:space="0" w:color="auto"/>
                    <w:right w:val="none" w:sz="0" w:space="0" w:color="auto"/>
                  </w:divBdr>
                  <w:divsChild>
                    <w:div w:id="3159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7215">
          <w:marLeft w:val="0"/>
          <w:marRight w:val="0"/>
          <w:marTop w:val="0"/>
          <w:marBottom w:val="0"/>
          <w:divBdr>
            <w:top w:val="none" w:sz="0" w:space="0" w:color="auto"/>
            <w:left w:val="none" w:sz="0" w:space="0" w:color="auto"/>
            <w:bottom w:val="none" w:sz="0" w:space="0" w:color="auto"/>
            <w:right w:val="none" w:sz="0" w:space="0" w:color="auto"/>
          </w:divBdr>
          <w:divsChild>
            <w:div w:id="680861702">
              <w:marLeft w:val="0"/>
              <w:marRight w:val="0"/>
              <w:marTop w:val="0"/>
              <w:marBottom w:val="0"/>
              <w:divBdr>
                <w:top w:val="none" w:sz="0" w:space="0" w:color="auto"/>
                <w:left w:val="none" w:sz="0" w:space="0" w:color="auto"/>
                <w:bottom w:val="none" w:sz="0" w:space="0" w:color="auto"/>
                <w:right w:val="none" w:sz="0" w:space="0" w:color="auto"/>
              </w:divBdr>
              <w:divsChild>
                <w:div w:id="1369137587">
                  <w:marLeft w:val="0"/>
                  <w:marRight w:val="0"/>
                  <w:marTop w:val="0"/>
                  <w:marBottom w:val="0"/>
                  <w:divBdr>
                    <w:top w:val="none" w:sz="0" w:space="0" w:color="auto"/>
                    <w:left w:val="none" w:sz="0" w:space="0" w:color="auto"/>
                    <w:bottom w:val="none" w:sz="0" w:space="0" w:color="auto"/>
                    <w:right w:val="none" w:sz="0" w:space="0" w:color="auto"/>
                  </w:divBdr>
                  <w:divsChild>
                    <w:div w:id="12261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594450">
      <w:bodyDiv w:val="1"/>
      <w:marLeft w:val="0"/>
      <w:marRight w:val="0"/>
      <w:marTop w:val="0"/>
      <w:marBottom w:val="0"/>
      <w:divBdr>
        <w:top w:val="none" w:sz="0" w:space="0" w:color="auto"/>
        <w:left w:val="none" w:sz="0" w:space="0" w:color="auto"/>
        <w:bottom w:val="none" w:sz="0" w:space="0" w:color="auto"/>
        <w:right w:val="none" w:sz="0" w:space="0" w:color="auto"/>
      </w:divBdr>
    </w:div>
    <w:div w:id="1780829921">
      <w:bodyDiv w:val="1"/>
      <w:marLeft w:val="0"/>
      <w:marRight w:val="0"/>
      <w:marTop w:val="0"/>
      <w:marBottom w:val="0"/>
      <w:divBdr>
        <w:top w:val="none" w:sz="0" w:space="0" w:color="auto"/>
        <w:left w:val="none" w:sz="0" w:space="0" w:color="auto"/>
        <w:bottom w:val="none" w:sz="0" w:space="0" w:color="auto"/>
        <w:right w:val="none" w:sz="0" w:space="0" w:color="auto"/>
      </w:divBdr>
    </w:div>
    <w:div w:id="1783182567">
      <w:bodyDiv w:val="1"/>
      <w:marLeft w:val="0"/>
      <w:marRight w:val="0"/>
      <w:marTop w:val="0"/>
      <w:marBottom w:val="0"/>
      <w:divBdr>
        <w:top w:val="none" w:sz="0" w:space="0" w:color="auto"/>
        <w:left w:val="none" w:sz="0" w:space="0" w:color="auto"/>
        <w:bottom w:val="none" w:sz="0" w:space="0" w:color="auto"/>
        <w:right w:val="none" w:sz="0" w:space="0" w:color="auto"/>
      </w:divBdr>
    </w:div>
    <w:div w:id="1797144094">
      <w:bodyDiv w:val="1"/>
      <w:marLeft w:val="0"/>
      <w:marRight w:val="0"/>
      <w:marTop w:val="0"/>
      <w:marBottom w:val="0"/>
      <w:divBdr>
        <w:top w:val="none" w:sz="0" w:space="0" w:color="auto"/>
        <w:left w:val="none" w:sz="0" w:space="0" w:color="auto"/>
        <w:bottom w:val="none" w:sz="0" w:space="0" w:color="auto"/>
        <w:right w:val="none" w:sz="0" w:space="0" w:color="auto"/>
      </w:divBdr>
    </w:div>
    <w:div w:id="1811435969">
      <w:bodyDiv w:val="1"/>
      <w:marLeft w:val="0"/>
      <w:marRight w:val="0"/>
      <w:marTop w:val="0"/>
      <w:marBottom w:val="0"/>
      <w:divBdr>
        <w:top w:val="none" w:sz="0" w:space="0" w:color="auto"/>
        <w:left w:val="none" w:sz="0" w:space="0" w:color="auto"/>
        <w:bottom w:val="none" w:sz="0" w:space="0" w:color="auto"/>
        <w:right w:val="none" w:sz="0" w:space="0" w:color="auto"/>
      </w:divBdr>
    </w:div>
    <w:div w:id="1963681182">
      <w:bodyDiv w:val="1"/>
      <w:marLeft w:val="0"/>
      <w:marRight w:val="0"/>
      <w:marTop w:val="0"/>
      <w:marBottom w:val="0"/>
      <w:divBdr>
        <w:top w:val="none" w:sz="0" w:space="0" w:color="auto"/>
        <w:left w:val="none" w:sz="0" w:space="0" w:color="auto"/>
        <w:bottom w:val="none" w:sz="0" w:space="0" w:color="auto"/>
        <w:right w:val="none" w:sz="0" w:space="0" w:color="auto"/>
      </w:divBdr>
    </w:div>
    <w:div w:id="2100715898">
      <w:bodyDiv w:val="1"/>
      <w:marLeft w:val="0"/>
      <w:marRight w:val="0"/>
      <w:marTop w:val="0"/>
      <w:marBottom w:val="0"/>
      <w:divBdr>
        <w:top w:val="none" w:sz="0" w:space="0" w:color="auto"/>
        <w:left w:val="none" w:sz="0" w:space="0" w:color="auto"/>
        <w:bottom w:val="none" w:sz="0" w:space="0" w:color="auto"/>
        <w:right w:val="none" w:sz="0" w:space="0" w:color="auto"/>
      </w:divBdr>
    </w:div>
    <w:div w:id="211998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sahandkh@kth.se" TargetMode="External"/><Relationship Id="rId1" Type="http://schemas.openxmlformats.org/officeDocument/2006/relationships/image" Target="media/image1.png"/><Relationship Id="rId4"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2023-08-28T00:00:00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1690</TotalTime>
  <Pages>3</Pages>
  <Words>1377</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REGLERTEKNIK, allmän kurs</vt:lpstr>
    </vt:vector>
  </TitlesOfParts>
  <Company>Kungliga Tekniska Högskolan</Company>
  <LinksUpToDate>false</LinksUpToDate>
  <CharactersWithSpaces>8661</CharactersWithSpaces>
  <SharedDoc>false</SharedDoc>
  <HLinks>
    <vt:vector size="12" baseType="variant">
      <vt:variant>
        <vt:i4>589851</vt:i4>
      </vt:variant>
      <vt:variant>
        <vt:i4>0</vt:i4>
      </vt:variant>
      <vt:variant>
        <vt:i4>0</vt:i4>
      </vt:variant>
      <vt:variant>
        <vt:i4>5</vt:i4>
      </vt:variant>
      <vt:variant>
        <vt:lpwstr>https://www.bbc.com/news/health-46337937</vt:lpwstr>
      </vt:variant>
      <vt:variant>
        <vt:lpwstr/>
      </vt:variant>
      <vt:variant>
        <vt:i4>196662</vt:i4>
      </vt:variant>
      <vt:variant>
        <vt:i4>0</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REGLERTEKNIK, allmän kurs</dc:title>
  <dc:subject>EL1010 HT23-2 Reglerteknik, allmän kurs – 6,0 hp</dc:subject>
  <dc:creator>Sahand Khodabandehloo</dc:creator>
  <cp:keywords/>
  <dc:description>Civilingenjörsprogrammet i medicinsk teknik (CMEDT)</dc:description>
  <cp:lastModifiedBy>Sahand Khodabandehloo</cp:lastModifiedBy>
  <cp:revision>554</cp:revision>
  <cp:lastPrinted>2025-01-31T17:56:00Z</cp:lastPrinted>
  <dcterms:created xsi:type="dcterms:W3CDTF">2025-01-25T02:05:00Z</dcterms:created>
  <dcterms:modified xsi:type="dcterms:W3CDTF">2025-01-31T18:07:00Z</dcterms:modified>
</cp:coreProperties>
</file>