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314E0" w:rsidP="00E93EBE" w:rsidRDefault="00D314E0" w14:paraId="722D48E4" w14:textId="1C1F850E">
      <w:pPr>
        <w:pStyle w:val="Rubrik1"/>
      </w:pPr>
      <w:r>
        <w:t>Dagbok</w:t>
      </w:r>
    </w:p>
    <w:p w:rsidR="000A3B8F" w:rsidRDefault="000A3B8F" w14:paraId="0646FB23" w14:textId="77777777"/>
    <w:p w:rsidR="00D314E0" w:rsidP="000A3B8F" w:rsidRDefault="000A3B8F" w14:paraId="2A7F3C80" w14:textId="1E62CA80">
      <w:pPr>
        <w:pStyle w:val="Rubrik2"/>
      </w:pPr>
      <w:r>
        <w:t>Tidigare arbete</w:t>
      </w:r>
    </w:p>
    <w:p w:rsidR="000A3B8F" w:rsidP="000A3B8F" w:rsidRDefault="000A3B8F" w14:paraId="342FC4DA" w14:textId="76EA1885">
      <w:r>
        <w:t xml:space="preserve">Läst rapporter om faradaykoppar. Kollat information kring magnetkopplingar samt elkoppling i vakuum. Tänkt på hur allt ska sitta i full nippeln. Fått modeller av Peter Alfert på bla full nipple </w:t>
      </w:r>
      <w:r w:rsidR="001F08D5">
        <w:t xml:space="preserve">och fäst anordning inuti denna. </w:t>
      </w:r>
    </w:p>
    <w:p w:rsidR="00D60D78" w:rsidP="00D60D78" w:rsidRDefault="00D60D78" w14:paraId="6C817382" w14:textId="34B04434">
      <w:pPr>
        <w:pStyle w:val="Rubrik2"/>
      </w:pPr>
      <w:r>
        <w:t>2024-03-2</w:t>
      </w:r>
      <w:r>
        <w:t>5</w:t>
      </w:r>
      <w:r>
        <w:t xml:space="preserve"> (9-1</w:t>
      </w:r>
      <w:r>
        <w:t>4:30</w:t>
      </w:r>
      <w:r>
        <w:t>)</w:t>
      </w:r>
    </w:p>
    <w:p w:rsidR="00D60D78" w:rsidP="000A3B8F" w:rsidRDefault="00D60D78" w14:paraId="11E7BBA2" w14:textId="2784BE2E">
      <w:r>
        <w:t xml:space="preserve">Jobbade med att designa full nipple utifrån peters fläns. </w:t>
      </w:r>
      <w:r w:rsidR="00510000">
        <w:t>Laddade ner cad modell av motorn.</w:t>
      </w:r>
    </w:p>
    <w:p w:rsidR="00510000" w:rsidP="000A3B8F" w:rsidRDefault="00510000" w14:paraId="27B3B5E6" w14:textId="0C182633">
      <w:r>
        <w:t>Tidigare hemgång pga tandläkartid Mathias.</w:t>
      </w:r>
    </w:p>
    <w:p w:rsidRPr="000A3B8F" w:rsidR="00D60D78" w:rsidP="000A3B8F" w:rsidRDefault="00D60D78" w14:paraId="1F8AD755" w14:textId="77777777"/>
    <w:p w:rsidR="00D314E0" w:rsidP="00D314E0" w:rsidRDefault="00D314E0" w14:paraId="2A8D12D6" w14:textId="2BC54551">
      <w:pPr>
        <w:pStyle w:val="Rubrik2"/>
      </w:pPr>
      <w:r>
        <w:t>2024-03-2</w:t>
      </w:r>
      <w:r>
        <w:t>6</w:t>
      </w:r>
      <w:r w:rsidR="001F08D5">
        <w:t xml:space="preserve"> (9-13)</w:t>
      </w:r>
    </w:p>
    <w:p w:rsidRPr="001F08D5" w:rsidR="001F08D5" w:rsidP="001F08D5" w:rsidRDefault="001F08D5" w14:paraId="6F2D194F" w14:textId="60ABBC3C">
      <w:r>
        <w:t>Förberedelse inför möte</w:t>
      </w:r>
    </w:p>
    <w:p w:rsidRPr="00D314E0" w:rsidR="00D314E0" w:rsidP="00D314E0" w:rsidRDefault="00D314E0" w14:paraId="386C3AB8" w14:textId="750BB5F9">
      <w:r>
        <w:t>Möte med philp om mer ingående frågor om hur vissa delar ska vara (mått etc). Tidig hemgång</w:t>
      </w:r>
      <w:r w:rsidR="000A3B8F">
        <w:t xml:space="preserve"> ca 13.00</w:t>
      </w:r>
      <w:r>
        <w:t xml:space="preserve"> pga</w:t>
      </w:r>
      <w:r w:rsidR="000A3B8F">
        <w:t xml:space="preserve"> läkartid Sahand</w:t>
      </w:r>
      <w:r>
        <w:t>.</w:t>
      </w:r>
    </w:p>
    <w:p w:rsidR="00D314E0" w:rsidRDefault="00D314E0" w14:paraId="469DB09B" w14:textId="77777777"/>
    <w:p w:rsidR="00D314E0" w:rsidP="00D314E0" w:rsidRDefault="00D314E0" w14:paraId="38CD29FF" w14:textId="2FCC4AE3">
      <w:pPr>
        <w:pStyle w:val="Rubrik2"/>
      </w:pPr>
      <w:r>
        <w:t>2024-03-2</w:t>
      </w:r>
      <w:r>
        <w:t>7</w:t>
      </w:r>
      <w:r w:rsidR="001F08D5">
        <w:t xml:space="preserve"> (9-15)</w:t>
      </w:r>
    </w:p>
    <w:p w:rsidRPr="00D314E0" w:rsidR="00D314E0" w:rsidP="00D314E0" w:rsidRDefault="00D314E0" w14:paraId="01F5722A" w14:textId="30584014">
      <w:r>
        <w:t>Ändrade faradaykoppen utifrån förslag av philip. Tog bort insulator både fram och bak och tog bort stålringen.</w:t>
      </w:r>
      <w:r w:rsidR="000A3B8F">
        <w:t xml:space="preserve"> Modellerade en mount till faradaykoppen (Denna fungerar som isolering och ska vara gjord i något material som kan vara i vakuum). Gjorde även skruvbar aperturplatta genom att också modifiera faradaykoppen så det finns gängor i den för skruv. Gjorde även en kopparskiva med urholkning samt en drivaxel till denna. Satt även ihop faradaykoppen med full nippeln i ställningen inuti.</w:t>
      </w:r>
    </w:p>
    <w:p w:rsidR="00D314E0" w:rsidRDefault="00D314E0" w14:paraId="5504EB8C" w14:textId="77777777"/>
    <w:p w:rsidR="00D314E0" w:rsidP="00D314E0" w:rsidRDefault="00D314E0" w14:paraId="2628D811" w14:textId="1550C233">
      <w:pPr>
        <w:pStyle w:val="Rubrik2"/>
      </w:pPr>
      <w:r>
        <w:t>2024-03-28</w:t>
      </w:r>
      <w:r w:rsidR="001F08D5">
        <w:t xml:space="preserve"> (9-14.30)</w:t>
      </w:r>
    </w:p>
    <w:p w:rsidR="00D314E0" w:rsidP="00D314E0" w:rsidRDefault="00D314E0" w14:paraId="0AAF1AE8" w14:textId="7A42642F">
      <w:r w:rsidR="00D314E0">
        <w:rPr/>
        <w:t>Gjorde yttre ringen på skivan och gjorde den större samt gjorde ändringar i mount system för drivaxeln i tuben. Gjorde</w:t>
      </w:r>
      <w:r w:rsidR="000A3B8F">
        <w:rPr/>
        <w:t xml:space="preserve"> mount för drivaxeln samt ändrade mounten för faradaykoppen så att axeln kunde gå igenom denna. Gjorde full nippeln större så att avståndet till skivan från strålen blir mer korrekt. </w:t>
      </w:r>
      <w:r w:rsidR="001F08D5">
        <w:rPr/>
        <w:t>Den lilla flänsen som ska sitta på den större flänsen som motorn ska sitta på modellerades.</w:t>
      </w:r>
      <w:r w:rsidR="00813875">
        <w:rPr/>
        <w:t xml:space="preserve"> Den stora flänsen med två genomföringar påbörjades.</w:t>
      </w:r>
    </w:p>
    <w:p w:rsidRPr="00D314E0" w:rsidR="00D314E0" w:rsidP="0473384E" w:rsidRDefault="00D314E0" w14:paraId="14FF1D54" w14:textId="191AD6A2">
      <w:pPr>
        <w:pStyle w:val="Normal"/>
      </w:pPr>
    </w:p>
    <w:p w:rsidR="256752C4" w:rsidP="0473384E" w:rsidRDefault="256752C4" w14:paraId="31244C1F" w14:textId="7147D75A">
      <w:pPr>
        <w:pStyle w:val="Rubrik2"/>
      </w:pPr>
      <w:r w:rsidR="256752C4">
        <w:rPr/>
        <w:t>2024-04</w:t>
      </w:r>
      <w:r w:rsidR="256752C4">
        <w:rPr/>
        <w:t>-01</w:t>
      </w:r>
    </w:p>
    <w:p w:rsidR="256752C4" w:rsidP="0473384E" w:rsidRDefault="256752C4" w14:paraId="57B1A030" w14:textId="2C9F8D9F">
      <w:pPr>
        <w:pStyle w:val="Normal"/>
      </w:pPr>
      <w:r w:rsidR="256752C4">
        <w:rPr/>
        <w:t xml:space="preserve">Gjorde klart sista som var kvar av modelleringen. Förminskade </w:t>
      </w:r>
      <w:r w:rsidR="256752C4">
        <w:rPr/>
        <w:t>faradaykoppen</w:t>
      </w:r>
      <w:r w:rsidR="256752C4">
        <w:rPr/>
        <w:t xml:space="preserve"> med hälften av diametern.</w:t>
      </w:r>
      <w:r w:rsidR="513BEA2F">
        <w:rPr/>
        <w:t xml:space="preserve"> Detta för att </w:t>
      </w:r>
      <w:r w:rsidR="513BEA2F">
        <w:rPr/>
        <w:t>fästanordingen</w:t>
      </w:r>
      <w:r w:rsidR="513BEA2F">
        <w:rPr/>
        <w:t xml:space="preserve"> inte skulle hamna </w:t>
      </w:r>
      <w:r w:rsidR="513BEA2F">
        <w:rPr/>
        <w:t>ivägen</w:t>
      </w:r>
      <w:r w:rsidR="513BEA2F">
        <w:rPr/>
        <w:t xml:space="preserve"> för den roterande kopparskivan</w:t>
      </w:r>
      <w:r w:rsidR="30FF9A63">
        <w:rPr/>
        <w:t xml:space="preserve"> samt att den ska nå upp till </w:t>
      </w:r>
      <w:r w:rsidR="30FF9A63">
        <w:rPr/>
        <w:t>aperuren</w:t>
      </w:r>
      <w:r w:rsidR="30FF9A63">
        <w:rPr/>
        <w:t xml:space="preserve"> på faradaykoppen</w:t>
      </w:r>
      <w:r w:rsidR="513BEA2F">
        <w:rPr/>
        <w:t>.</w:t>
      </w:r>
      <w:r w:rsidR="54474E72">
        <w:rPr/>
        <w:t xml:space="preserve"> Detta involverade också att göra om aperturplattans diam</w:t>
      </w:r>
      <w:r w:rsidR="5AD366D9">
        <w:rPr/>
        <w:t>e</w:t>
      </w:r>
      <w:r w:rsidR="54474E72">
        <w:rPr/>
        <w:t>ter samt fästets diameter för där koppen ska sitta.</w:t>
      </w:r>
      <w:r w:rsidR="256752C4">
        <w:rPr/>
        <w:t xml:space="preserve"> </w:t>
      </w:r>
      <w:r w:rsidR="256752C4">
        <w:rPr/>
        <w:t>Gjorde om roterande kopparplattan. Fi</w:t>
      </w:r>
      <w:r w:rsidR="75449C11">
        <w:rPr/>
        <w:t>xade ihop motorn med den lilla flänsen på den större som ska sitta på utsidan.</w:t>
      </w:r>
      <w:r w:rsidR="54560545">
        <w:rPr/>
        <w:t xml:space="preserve"> Satt ihop allt i en slutgilt</w:t>
      </w:r>
      <w:r w:rsidR="54560545">
        <w:rPr/>
        <w:t>ig assem</w:t>
      </w:r>
      <w:r w:rsidR="54560545">
        <w:rPr/>
        <w:t>bly med Fu</w:t>
      </w:r>
      <w:r w:rsidR="54560545">
        <w:rPr/>
        <w:t>ll Nip</w:t>
      </w:r>
      <w:r w:rsidR="54560545">
        <w:rPr/>
        <w:t>pl</w:t>
      </w:r>
      <w:r w:rsidR="54560545">
        <w:rPr/>
        <w:t>e, Fardadayk</w:t>
      </w:r>
      <w:r w:rsidR="54560545">
        <w:rPr/>
        <w:t>opp m</w:t>
      </w:r>
      <w:r w:rsidR="54560545">
        <w:rPr/>
        <w:t>ed m</w:t>
      </w:r>
      <w:r w:rsidR="54560545">
        <w:rPr/>
        <w:t xml:space="preserve">out, roterande skiva med drivaxel monterad på motor. </w:t>
      </w:r>
    </w:p>
    <w:sectPr w:rsidRPr="00D314E0" w:rsidR="00D314E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E0"/>
    <w:rsid w:val="000A3B8F"/>
    <w:rsid w:val="000D0B75"/>
    <w:rsid w:val="0017481B"/>
    <w:rsid w:val="001F08D5"/>
    <w:rsid w:val="00422553"/>
    <w:rsid w:val="00510000"/>
    <w:rsid w:val="00813875"/>
    <w:rsid w:val="00D314E0"/>
    <w:rsid w:val="00D60D78"/>
    <w:rsid w:val="00E93EBE"/>
    <w:rsid w:val="0473384E"/>
    <w:rsid w:val="05E3074C"/>
    <w:rsid w:val="256752C4"/>
    <w:rsid w:val="30FF9A63"/>
    <w:rsid w:val="38356D23"/>
    <w:rsid w:val="513BEA2F"/>
    <w:rsid w:val="54474E72"/>
    <w:rsid w:val="54560545"/>
    <w:rsid w:val="54878A9A"/>
    <w:rsid w:val="56D355EF"/>
    <w:rsid w:val="5AAE1784"/>
    <w:rsid w:val="5AD366D9"/>
    <w:rsid w:val="716AF695"/>
    <w:rsid w:val="720E1768"/>
    <w:rsid w:val="7306C6F6"/>
    <w:rsid w:val="75449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12827"/>
  <w15:chartTrackingRefBased/>
  <w15:docId w15:val="{57CF3234-1BE9-44AE-90AF-30974BBEC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314E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D314E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31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31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31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31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31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31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31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character" w:styleId="Rubrik1Char" w:customStyle="1">
    <w:name w:val="Rubrik 1 Char"/>
    <w:basedOn w:val="Standardstycketeckensnitt"/>
    <w:link w:val="Rubrik1"/>
    <w:uiPriority w:val="9"/>
    <w:rsid w:val="00D314E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Rubrik2Char" w:customStyle="1">
    <w:name w:val="Rubrik 2 Char"/>
    <w:basedOn w:val="Standardstycketeckensnitt"/>
    <w:link w:val="Rubrik2"/>
    <w:uiPriority w:val="9"/>
    <w:rsid w:val="00D314E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Rubrik3Char" w:customStyle="1">
    <w:name w:val="Rubrik 3 Char"/>
    <w:basedOn w:val="Standardstycketeckensnitt"/>
    <w:link w:val="Rubrik3"/>
    <w:uiPriority w:val="9"/>
    <w:semiHidden/>
    <w:rsid w:val="00D314E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Rubrik4Char" w:customStyle="1">
    <w:name w:val="Rubrik 4 Char"/>
    <w:basedOn w:val="Standardstycketeckensnitt"/>
    <w:link w:val="Rubrik4"/>
    <w:uiPriority w:val="9"/>
    <w:semiHidden/>
    <w:rsid w:val="00D314E0"/>
    <w:rPr>
      <w:rFonts w:eastAsiaTheme="majorEastAsia" w:cstheme="majorBidi"/>
      <w:i/>
      <w:iCs/>
      <w:color w:val="0F4761" w:themeColor="accent1" w:themeShade="BF"/>
    </w:rPr>
  </w:style>
  <w:style w:type="character" w:styleId="Rubrik5Char" w:customStyle="1">
    <w:name w:val="Rubrik 5 Char"/>
    <w:basedOn w:val="Standardstycketeckensnitt"/>
    <w:link w:val="Rubrik5"/>
    <w:uiPriority w:val="9"/>
    <w:semiHidden/>
    <w:rsid w:val="00D314E0"/>
    <w:rPr>
      <w:rFonts w:eastAsiaTheme="majorEastAsia" w:cstheme="majorBidi"/>
      <w:color w:val="0F4761" w:themeColor="accent1" w:themeShade="BF"/>
    </w:rPr>
  </w:style>
  <w:style w:type="character" w:styleId="Rubrik6Char" w:customStyle="1">
    <w:name w:val="Rubrik 6 Char"/>
    <w:basedOn w:val="Standardstycketeckensnitt"/>
    <w:link w:val="Rubrik6"/>
    <w:uiPriority w:val="9"/>
    <w:semiHidden/>
    <w:rsid w:val="00D314E0"/>
    <w:rPr>
      <w:rFonts w:eastAsiaTheme="majorEastAsia" w:cstheme="majorBidi"/>
      <w:i/>
      <w:iCs/>
      <w:color w:val="595959" w:themeColor="text1" w:themeTint="A6"/>
    </w:rPr>
  </w:style>
  <w:style w:type="character" w:styleId="Rubrik7Char" w:customStyle="1">
    <w:name w:val="Rubrik 7 Char"/>
    <w:basedOn w:val="Standardstycketeckensnitt"/>
    <w:link w:val="Rubrik7"/>
    <w:uiPriority w:val="9"/>
    <w:semiHidden/>
    <w:rsid w:val="00D314E0"/>
    <w:rPr>
      <w:rFonts w:eastAsiaTheme="majorEastAsia" w:cstheme="majorBidi"/>
      <w:color w:val="595959" w:themeColor="text1" w:themeTint="A6"/>
    </w:rPr>
  </w:style>
  <w:style w:type="character" w:styleId="Rubrik8Char" w:customStyle="1">
    <w:name w:val="Rubrik 8 Char"/>
    <w:basedOn w:val="Standardstycketeckensnitt"/>
    <w:link w:val="Rubrik8"/>
    <w:uiPriority w:val="9"/>
    <w:semiHidden/>
    <w:rsid w:val="00D314E0"/>
    <w:rPr>
      <w:rFonts w:eastAsiaTheme="majorEastAsia" w:cstheme="majorBidi"/>
      <w:i/>
      <w:iCs/>
      <w:color w:val="272727" w:themeColor="text1" w:themeTint="D8"/>
    </w:rPr>
  </w:style>
  <w:style w:type="character" w:styleId="Rubrik9Char" w:customStyle="1">
    <w:name w:val="Rubrik 9 Char"/>
    <w:basedOn w:val="Standardstycketeckensnitt"/>
    <w:link w:val="Rubrik9"/>
    <w:uiPriority w:val="9"/>
    <w:semiHidden/>
    <w:rsid w:val="00D314E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314E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RubrikChar" w:customStyle="1">
    <w:name w:val="Rubrik Char"/>
    <w:basedOn w:val="Standardstycketeckensnitt"/>
    <w:link w:val="Rubrik"/>
    <w:uiPriority w:val="10"/>
    <w:rsid w:val="00D314E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31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derrubrikChar" w:customStyle="1">
    <w:name w:val="Underrubrik Char"/>
    <w:basedOn w:val="Standardstycketeckensnitt"/>
    <w:link w:val="Underrubrik"/>
    <w:uiPriority w:val="11"/>
    <w:rsid w:val="00D31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314E0"/>
    <w:pPr>
      <w:spacing w:before="160"/>
      <w:jc w:val="center"/>
    </w:pPr>
    <w:rPr>
      <w:i/>
      <w:iCs/>
      <w:color w:val="404040" w:themeColor="text1" w:themeTint="BF"/>
    </w:rPr>
  </w:style>
  <w:style w:type="character" w:styleId="CitatChar" w:customStyle="1">
    <w:name w:val="Citat Char"/>
    <w:basedOn w:val="Standardstycketeckensnitt"/>
    <w:link w:val="Citat"/>
    <w:uiPriority w:val="29"/>
    <w:rsid w:val="00D314E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314E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314E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314E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arktcitatChar" w:customStyle="1">
    <w:name w:val="Starkt citat Char"/>
    <w:basedOn w:val="Standardstycketeckensnitt"/>
    <w:link w:val="Starktcitat"/>
    <w:uiPriority w:val="30"/>
    <w:rsid w:val="00D314E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31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Mathias Olsson</dc:creator>
  <keywords/>
  <dc:description/>
  <lastModifiedBy>Mathias Olsson</lastModifiedBy>
  <revision>8</revision>
  <dcterms:created xsi:type="dcterms:W3CDTF">2024-03-28T08:15:00.0000000Z</dcterms:created>
  <dcterms:modified xsi:type="dcterms:W3CDTF">2024-04-01T12:31:36.3738708Z</dcterms:modified>
</coreProperties>
</file>