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F2" w:rsidRDefault="00D472EC">
      <w:r>
        <w:t>Compiler final project disabilities:</w:t>
      </w:r>
    </w:p>
    <w:p w:rsidR="00D472EC" w:rsidRDefault="00D472EC">
      <w:bookmarkStart w:id="0" w:name="_GoBack"/>
      <w:bookmarkEnd w:id="0"/>
    </w:p>
    <w:sectPr w:rsidR="00D4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EC"/>
    <w:rsid w:val="003539C2"/>
    <w:rsid w:val="00CE2295"/>
    <w:rsid w:val="00D4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3DD1"/>
  <w15:chartTrackingRefBased/>
  <w15:docId w15:val="{DFF4E13F-FC76-4199-B042-9FFE0873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2019-07-11T04:23:00Z</dcterms:created>
  <dcterms:modified xsi:type="dcterms:W3CDTF">2019-07-11T04:24:00Z</dcterms:modified>
</cp:coreProperties>
</file>