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3A522" w14:textId="77777777" w:rsidR="007547CC" w:rsidRDefault="000D74F0">
      <w:r>
        <w:rPr>
          <w:b/>
        </w:rPr>
        <w:t>hey</w:t>
      </w:r>
      <w:r>
        <w:t xml:space="preserve"> (</w:t>
      </w:r>
      <w:hyperlink r:id="rId5">
        <w:r>
          <w:rPr>
            <w:color w:val="1155CC"/>
            <w:u w:val="single"/>
          </w:rPr>
          <w:t>https://github.com/rakyll/hey</w:t>
        </w:r>
      </w:hyperlink>
      <w:r>
        <w:t xml:space="preserve">) is a very simple tool similar to ApacheBench so you can only test one URL and type of request. </w:t>
      </w:r>
      <w:proofErr w:type="gramStart"/>
      <w:r>
        <w:t>Of course</w:t>
      </w:r>
      <w:proofErr w:type="gramEnd"/>
      <w:r>
        <w:t xml:space="preserve"> you can run two or more instances to simulate traffic on different URLs or by different users.</w:t>
      </w:r>
    </w:p>
    <w:p w14:paraId="1633A523" w14:textId="77777777" w:rsidR="007547CC" w:rsidRDefault="007547CC"/>
    <w:p w14:paraId="1633A524" w14:textId="77777777" w:rsidR="007547CC" w:rsidRDefault="007547CC"/>
    <w:p w14:paraId="1633A525" w14:textId="77777777" w:rsidR="007547CC" w:rsidRDefault="000D74F0">
      <w:r>
        <w:t>In this case if you want to test your site you need to authorize your user.</w:t>
      </w:r>
    </w:p>
    <w:p w14:paraId="1633A526" w14:textId="77777777" w:rsidR="007547CC" w:rsidRDefault="007547CC"/>
    <w:p w14:paraId="1633A527" w14:textId="77777777" w:rsidR="007547CC" w:rsidRDefault="000D74F0">
      <w:pPr>
        <w:numPr>
          <w:ilvl w:val="0"/>
          <w:numId w:val="1"/>
        </w:numPr>
      </w:pPr>
      <w:r>
        <w:t>Run Chrome</w:t>
      </w:r>
    </w:p>
    <w:p w14:paraId="1633A528" w14:textId="77777777" w:rsidR="007547CC" w:rsidRDefault="000D74F0">
      <w:pPr>
        <w:numPr>
          <w:ilvl w:val="0"/>
          <w:numId w:val="1"/>
        </w:numPr>
      </w:pPr>
      <w:r>
        <w:t>Enter tested page</w:t>
      </w:r>
    </w:p>
    <w:p w14:paraId="1633A529" w14:textId="77777777" w:rsidR="007547CC" w:rsidRDefault="000D74F0">
      <w:pPr>
        <w:numPr>
          <w:ilvl w:val="0"/>
          <w:numId w:val="1"/>
        </w:numPr>
      </w:pPr>
      <w:r>
        <w:t>Log in</w:t>
      </w:r>
    </w:p>
    <w:p w14:paraId="1633A52A" w14:textId="77777777" w:rsidR="007547CC" w:rsidRDefault="000D74F0">
      <w:pPr>
        <w:numPr>
          <w:ilvl w:val="0"/>
          <w:numId w:val="1"/>
        </w:numPr>
      </w:pPr>
      <w:r>
        <w:t>Run Developer mode</w:t>
      </w:r>
    </w:p>
    <w:p w14:paraId="1633A52B" w14:textId="77777777" w:rsidR="007547CC" w:rsidRDefault="000D74F0">
      <w:pPr>
        <w:numPr>
          <w:ilvl w:val="1"/>
          <w:numId w:val="1"/>
        </w:numPr>
      </w:pPr>
      <w:r>
        <w:t>View &gt; Developer &gt; Developer Tools</w:t>
      </w:r>
    </w:p>
    <w:p w14:paraId="1633A52C" w14:textId="77777777" w:rsidR="007547CC" w:rsidRDefault="000D74F0">
      <w:pPr>
        <w:numPr>
          <w:ilvl w:val="0"/>
          <w:numId w:val="1"/>
        </w:numPr>
      </w:pPr>
      <w:r>
        <w:t>Click on first link on this page</w:t>
      </w:r>
    </w:p>
    <w:p w14:paraId="1633A52D" w14:textId="77777777" w:rsidR="007547CC" w:rsidRDefault="000D74F0">
      <w:pPr>
        <w:numPr>
          <w:ilvl w:val="0"/>
          <w:numId w:val="1"/>
        </w:numPr>
      </w:pPr>
      <w:r>
        <w:t>Look i Developer panel send headers to server and find Cookie</w:t>
      </w:r>
    </w:p>
    <w:p w14:paraId="1633A52E" w14:textId="77777777" w:rsidR="007547CC" w:rsidRDefault="007547CC"/>
    <w:p w14:paraId="1633A52F" w14:textId="77777777" w:rsidR="007547CC" w:rsidRDefault="000D74F0">
      <w:r>
        <w:rPr>
          <w:noProof/>
        </w:rPr>
        <w:drawing>
          <wp:inline distT="114300" distB="114300" distL="114300" distR="114300" wp14:anchorId="1633A571" wp14:editId="1633A572">
            <wp:extent cx="5943600" cy="2819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2819400"/>
                    </a:xfrm>
                    <a:prstGeom prst="rect">
                      <a:avLst/>
                    </a:prstGeom>
                    <a:ln/>
                  </pic:spPr>
                </pic:pic>
              </a:graphicData>
            </a:graphic>
          </wp:inline>
        </w:drawing>
      </w:r>
    </w:p>
    <w:p w14:paraId="1633A530" w14:textId="77777777" w:rsidR="007547CC" w:rsidRDefault="007547CC"/>
    <w:p w14:paraId="1633A531" w14:textId="77777777" w:rsidR="007547CC" w:rsidRDefault="000D74F0">
      <w:r>
        <w:t>Now you see that this page is using Moodle ;)</w:t>
      </w:r>
    </w:p>
    <w:p w14:paraId="1633A532" w14:textId="77777777" w:rsidR="007547CC" w:rsidRDefault="007547CC"/>
    <w:p w14:paraId="1633A533" w14:textId="77777777" w:rsidR="007547CC" w:rsidRDefault="000D74F0">
      <w:r>
        <w:t xml:space="preserve">Now you can test any link on your page as logged user using hey - just copy this header to </w:t>
      </w:r>
      <w:r>
        <w:rPr>
          <w:b/>
        </w:rPr>
        <w:t>hey</w:t>
      </w:r>
      <w:r>
        <w:t>:</w:t>
      </w:r>
    </w:p>
    <w:p w14:paraId="1633A534" w14:textId="77777777" w:rsidR="007547CC" w:rsidRDefault="007547CC"/>
    <w:p w14:paraId="1633A535" w14:textId="77777777" w:rsidR="007547CC" w:rsidRDefault="007547CC"/>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547CC" w14:paraId="1633A537" w14:textId="77777777">
        <w:tc>
          <w:tcPr>
            <w:tcW w:w="9360" w:type="dxa"/>
            <w:shd w:val="clear" w:color="auto" w:fill="auto"/>
            <w:tcMar>
              <w:top w:w="100" w:type="dxa"/>
              <w:left w:w="100" w:type="dxa"/>
              <w:bottom w:w="100" w:type="dxa"/>
              <w:right w:w="100" w:type="dxa"/>
            </w:tcMar>
          </w:tcPr>
          <w:p w14:paraId="1633A536" w14:textId="77777777" w:rsidR="007547CC" w:rsidRDefault="000D74F0">
            <w:pPr>
              <w:widowControl w:val="0"/>
              <w:pBdr>
                <w:top w:val="nil"/>
                <w:left w:val="nil"/>
                <w:bottom w:val="nil"/>
                <w:right w:val="nil"/>
                <w:between w:val="nil"/>
              </w:pBdr>
              <w:spacing w:line="240" w:lineRule="auto"/>
              <w:rPr>
                <w:rFonts w:ascii="Courier New" w:eastAsia="Courier New" w:hAnsi="Courier New" w:cs="Courier New"/>
                <w:sz w:val="16"/>
                <w:szCs w:val="16"/>
              </w:rPr>
            </w:pPr>
            <w:r>
              <w:rPr>
                <w:rFonts w:ascii="Courier New" w:eastAsia="Courier New" w:hAnsi="Courier New" w:cs="Courier New"/>
                <w:sz w:val="16"/>
                <w:szCs w:val="16"/>
              </w:rPr>
              <w:t>hey -c 2 -n 10 -m GET -H "Cookie: MoodleSession=199tagelqi9d39p3alns19rvrh" "https://lms.sukmatech.com/course/view.php?id=10"</w:t>
            </w:r>
          </w:p>
        </w:tc>
      </w:tr>
    </w:tbl>
    <w:p w14:paraId="1633A538" w14:textId="0BFF9F05" w:rsidR="007547CC" w:rsidRDefault="007547CC"/>
    <w:p w14:paraId="68842FC5" w14:textId="737AC458" w:rsidR="00A61206" w:rsidRDefault="00A61206">
      <w:r w:rsidRPr="00A61206">
        <w:t>MoodleSession=gnsip8dv64eiiq824cfe3v17o0</w:t>
      </w:r>
    </w:p>
    <w:p w14:paraId="47CB4B85" w14:textId="5D1D085A" w:rsidR="00A61206" w:rsidRDefault="00A61206"/>
    <w:p w14:paraId="3DD65922" w14:textId="329C1500" w:rsidR="00A61206" w:rsidRDefault="00A61206">
      <w:bookmarkStart w:id="0" w:name="_GoBack"/>
      <w:r w:rsidRPr="00A61206">
        <w:t>hey -c 2 -n 10 -m GET -H "Cookie: MoodleSession=gnsip8dv64eiiq824cfe3v17o0" "https://lms.sukmatech.com/course/view.php?id=10"</w:t>
      </w:r>
    </w:p>
    <w:bookmarkEnd w:id="0"/>
    <w:p w14:paraId="1633A539" w14:textId="77777777" w:rsidR="007547CC" w:rsidRDefault="007547CC"/>
    <w:p w14:paraId="1633A53A" w14:textId="77777777" w:rsidR="007547CC" w:rsidRDefault="000D74F0">
      <w:r>
        <w:lastRenderedPageBreak/>
        <w:t>And result:</w:t>
      </w:r>
    </w:p>
    <w:p w14:paraId="1633A53B" w14:textId="77777777" w:rsidR="007547CC" w:rsidRDefault="007547CC"/>
    <w:p w14:paraId="1633A53C" w14:textId="77777777" w:rsidR="007547CC" w:rsidRDefault="007547CC"/>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547CC" w14:paraId="1633A53E" w14:textId="77777777">
        <w:tc>
          <w:tcPr>
            <w:tcW w:w="9360" w:type="dxa"/>
            <w:shd w:val="clear" w:color="auto" w:fill="auto"/>
            <w:tcMar>
              <w:top w:w="100" w:type="dxa"/>
              <w:left w:w="100" w:type="dxa"/>
              <w:bottom w:w="100" w:type="dxa"/>
              <w:right w:w="100" w:type="dxa"/>
            </w:tcMar>
          </w:tcPr>
          <w:p w14:paraId="1633A53D" w14:textId="77777777" w:rsidR="007547CC" w:rsidRDefault="000D74F0">
            <w:pPr>
              <w:widowControl w:val="0"/>
              <w:pBdr>
                <w:top w:val="nil"/>
                <w:left w:val="nil"/>
                <w:bottom w:val="nil"/>
                <w:right w:val="nil"/>
                <w:between w:val="nil"/>
              </w:pBdr>
              <w:spacing w:line="240" w:lineRule="auto"/>
              <w:jc w:val="center"/>
            </w:pPr>
            <w:r>
              <w:rPr>
                <w:noProof/>
              </w:rPr>
              <w:drawing>
                <wp:inline distT="114300" distB="114300" distL="114300" distR="114300" wp14:anchorId="1633A573" wp14:editId="1633A574">
                  <wp:extent cx="4443413" cy="501010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43413" cy="5010109"/>
                          </a:xfrm>
                          <a:prstGeom prst="rect">
                            <a:avLst/>
                          </a:prstGeom>
                          <a:ln/>
                        </pic:spPr>
                      </pic:pic>
                    </a:graphicData>
                  </a:graphic>
                </wp:inline>
              </w:drawing>
            </w:r>
          </w:p>
        </w:tc>
      </w:tr>
    </w:tbl>
    <w:p w14:paraId="1633A53F" w14:textId="77777777" w:rsidR="007547CC" w:rsidRDefault="007547CC"/>
    <w:p w14:paraId="1633A540" w14:textId="77777777" w:rsidR="007547CC" w:rsidRDefault="007547CC"/>
    <w:p w14:paraId="1633A541" w14:textId="77777777" w:rsidR="007547CC" w:rsidRDefault="007547CC"/>
    <w:p w14:paraId="1633A542" w14:textId="77777777" w:rsidR="007547CC" w:rsidRDefault="000D74F0">
      <w:r>
        <w:t>As you see we have made 10 requests and all of them get in response HTTP code 200 (that's mean OK).</w:t>
      </w:r>
    </w:p>
    <w:p w14:paraId="1633A543" w14:textId="77777777" w:rsidR="007547CC" w:rsidRDefault="007547CC"/>
    <w:p w14:paraId="1633A544" w14:textId="77777777" w:rsidR="007547CC" w:rsidRDefault="000D74F0">
      <w:r>
        <w:t>If you want to post a message on a forum you can do the same thing as in the GET method.</w:t>
      </w:r>
    </w:p>
    <w:p w14:paraId="1633A545" w14:textId="77777777" w:rsidR="007547CC" w:rsidRDefault="007547CC"/>
    <w:p w14:paraId="1633A546" w14:textId="77777777" w:rsidR="007547CC" w:rsidRDefault="000D74F0">
      <w:r>
        <w:t>First prepare file with POST request body:</w:t>
      </w:r>
    </w:p>
    <w:p w14:paraId="1633A547" w14:textId="77777777" w:rsidR="007547CC" w:rsidRDefault="007547CC"/>
    <w:p w14:paraId="1633A548" w14:textId="77777777" w:rsidR="007547CC" w:rsidRDefault="000D74F0">
      <w:r>
        <w:t xml:space="preserve">My </w:t>
      </w:r>
      <w:r>
        <w:rPr>
          <w:b/>
        </w:rPr>
        <w:t>forum_post.txt</w:t>
      </w:r>
      <w:r>
        <w:t xml:space="preserve"> file:</w:t>
      </w:r>
    </w:p>
    <w:p w14:paraId="1633A549" w14:textId="77777777" w:rsidR="007547CC" w:rsidRDefault="007547CC"/>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547CC" w14:paraId="1633A54B" w14:textId="77777777">
        <w:tc>
          <w:tcPr>
            <w:tcW w:w="9360" w:type="dxa"/>
            <w:shd w:val="clear" w:color="auto" w:fill="auto"/>
            <w:tcMar>
              <w:top w:w="100" w:type="dxa"/>
              <w:left w:w="100" w:type="dxa"/>
              <w:bottom w:w="100" w:type="dxa"/>
              <w:right w:w="100" w:type="dxa"/>
            </w:tcMar>
          </w:tcPr>
          <w:p w14:paraId="1633A54A" w14:textId="77777777" w:rsidR="007547CC" w:rsidRDefault="000D74F0">
            <w:pPr>
              <w:widowControl w:val="0"/>
              <w:pBdr>
                <w:top w:val="nil"/>
                <w:left w:val="nil"/>
                <w:bottom w:val="nil"/>
                <w:right w:val="nil"/>
                <w:between w:val="nil"/>
              </w:pBdr>
              <w:spacing w:line="240" w:lineRule="auto"/>
              <w:rPr>
                <w:rFonts w:ascii="Courier New" w:eastAsia="Courier New" w:hAnsi="Courier New" w:cs="Courier New"/>
                <w:sz w:val="16"/>
                <w:szCs w:val="16"/>
              </w:rPr>
            </w:pPr>
            <w:r>
              <w:rPr>
                <w:rFonts w:ascii="Courier New" w:eastAsia="Courier New" w:hAnsi="Courier New" w:cs="Courier New"/>
                <w:sz w:val="16"/>
                <w:szCs w:val="16"/>
              </w:rPr>
              <w:t>timestart=0&amp;timeend=0&amp;course=10&amp;forum=0&amp;discussion=5&amp;parent=5&amp;groupid=0&amp;edit=0&amp;reply=5&amp;sesskey=</w:t>
            </w:r>
            <w:r>
              <w:rPr>
                <w:rFonts w:ascii="Courier New" w:eastAsia="Courier New" w:hAnsi="Courier New" w:cs="Courier New"/>
                <w:sz w:val="16"/>
                <w:szCs w:val="16"/>
              </w:rPr>
              <w:lastRenderedPageBreak/>
              <w:t>eyiTvvF8EF&amp;_qf__mod_forum_post_form=1&amp;mform_isexpanded_id_general=1&amp;mform_isexpanded_id_tagshdr=1&amp;subject=Re%3A+Forum+Diskusi+Bersama&amp;message%5Btext%5D=freelancer.com+test%3Cbr%3E&amp;message%5Bformat%5D=1&amp;message%5Bitemid%5D=911671341&amp;discussionsubscribe=1&amp;attachments=312023137&amp;tags=_qf__force_multiselect_submission&amp;tags%5B%5D=test&amp;submitbutton=Post+to+forum</w:t>
            </w:r>
          </w:p>
        </w:tc>
      </w:tr>
    </w:tbl>
    <w:p w14:paraId="1633A54C" w14:textId="77777777" w:rsidR="007547CC" w:rsidRDefault="007547CC"/>
    <w:p w14:paraId="1633A54D" w14:textId="77777777" w:rsidR="007547CC" w:rsidRDefault="000D74F0">
      <w:r>
        <w:t>No change in hey method to POST and add one more header “Content-Type”:</w:t>
      </w:r>
    </w:p>
    <w:p w14:paraId="1633A54E" w14:textId="77777777" w:rsidR="007547CC" w:rsidRDefault="007547CC"/>
    <w:p w14:paraId="1633A54F" w14:textId="77777777" w:rsidR="007547CC" w:rsidRDefault="007547CC"/>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547CC" w14:paraId="1633A551" w14:textId="77777777">
        <w:tc>
          <w:tcPr>
            <w:tcW w:w="9360" w:type="dxa"/>
            <w:shd w:val="clear" w:color="auto" w:fill="auto"/>
            <w:tcMar>
              <w:top w:w="100" w:type="dxa"/>
              <w:left w:w="100" w:type="dxa"/>
              <w:bottom w:w="100" w:type="dxa"/>
              <w:right w:w="100" w:type="dxa"/>
            </w:tcMar>
          </w:tcPr>
          <w:p w14:paraId="1633A550" w14:textId="77777777" w:rsidR="007547CC" w:rsidRDefault="000D74F0">
            <w:pPr>
              <w:widowControl w:val="0"/>
              <w:pBdr>
                <w:top w:val="nil"/>
                <w:left w:val="nil"/>
                <w:bottom w:val="nil"/>
                <w:right w:val="nil"/>
                <w:between w:val="nil"/>
              </w:pBdr>
              <w:spacing w:line="240" w:lineRule="auto"/>
              <w:rPr>
                <w:rFonts w:ascii="Courier New" w:eastAsia="Courier New" w:hAnsi="Courier New" w:cs="Courier New"/>
                <w:sz w:val="16"/>
                <w:szCs w:val="16"/>
              </w:rPr>
            </w:pPr>
            <w:r>
              <w:rPr>
                <w:rFonts w:ascii="Courier New" w:eastAsia="Courier New" w:hAnsi="Courier New" w:cs="Courier New"/>
                <w:sz w:val="16"/>
                <w:szCs w:val="16"/>
              </w:rPr>
              <w:t>hey -c 2 -n 10 -m POST -D ./forum_post.txt -H "Cookie: MoodleSession=dlnepc38jdv7hvsdqrm9u7pcjt" -H "Content-Type: application/x-www-form-urlencoded" "https://lms.sukmatech.com/mod/forum/post.php"</w:t>
            </w:r>
          </w:p>
        </w:tc>
      </w:tr>
    </w:tbl>
    <w:p w14:paraId="1633A552" w14:textId="77777777" w:rsidR="007547CC" w:rsidRDefault="007547CC"/>
    <w:p w14:paraId="1633A553" w14:textId="58AB7288" w:rsidR="007547CC" w:rsidRDefault="007547CC"/>
    <w:p w14:paraId="4455A41F" w14:textId="18DB0E44" w:rsidR="0091151A" w:rsidRDefault="00F63389">
      <w:r w:rsidRPr="00F63389">
        <w:t>MoodleSession=gnsip8dv64eiiq824cfe3v17o0</w:t>
      </w:r>
    </w:p>
    <w:p w14:paraId="26BEF3E3" w14:textId="069F1340" w:rsidR="00F63389" w:rsidRDefault="00F63389"/>
    <w:p w14:paraId="1FB2322D" w14:textId="59685E0D" w:rsidR="00F63389" w:rsidRDefault="00F63389">
      <w:r w:rsidRPr="00F63389">
        <w:t xml:space="preserve">hey -c 2 -n 10 -m POST -D </w:t>
      </w:r>
      <w:r w:rsidR="003D05B7" w:rsidRPr="003D05B7">
        <w:t>/home/faisal_ssi</w:t>
      </w:r>
      <w:r w:rsidR="003D05B7">
        <w:t>/</w:t>
      </w:r>
      <w:r w:rsidRPr="00F63389">
        <w:t>forum.txt -H "Cookie: MoodleSession=gnsip8dv64eiiq824cfe3v17o0" -H "Content-Type: application/x-www-form-urlencoded" "https://lms.sukmatech.com/mod/forum/post.php"</w:t>
      </w:r>
    </w:p>
    <w:p w14:paraId="46F399FB" w14:textId="77777777" w:rsidR="0091151A" w:rsidRDefault="0091151A"/>
    <w:p w14:paraId="1633A554" w14:textId="77777777" w:rsidR="007547CC" w:rsidRDefault="000D74F0">
      <w:r>
        <w:t xml:space="preserve">Of course send it to the URL as above </w:t>
      </w:r>
      <w:hyperlink r:id="rId8">
        <w:r>
          <w:rPr>
            <w:b/>
            <w:color w:val="1155CC"/>
            <w:u w:val="single"/>
          </w:rPr>
          <w:t>https://lms.sukmatech.com/mod/forum/post.php</w:t>
        </w:r>
      </w:hyperlink>
      <w:r>
        <w:t xml:space="preserve"> .</w:t>
      </w:r>
    </w:p>
    <w:p w14:paraId="1633A555" w14:textId="77777777" w:rsidR="007547CC" w:rsidRDefault="007547CC"/>
    <w:p w14:paraId="1633A556" w14:textId="77777777" w:rsidR="007547CC" w:rsidRDefault="000D74F0">
      <w:r>
        <w:t xml:space="preserve">If you want to make a test as 2 users or more just collect Cookie data for each user and run </w:t>
      </w:r>
      <w:r>
        <w:rPr>
          <w:b/>
        </w:rPr>
        <w:t>hey</w:t>
      </w:r>
      <w:r>
        <w:t xml:space="preserve"> in parallel for each user separately.</w:t>
      </w:r>
    </w:p>
    <w:p w14:paraId="1633A557" w14:textId="77777777" w:rsidR="007547CC" w:rsidRDefault="007547CC"/>
    <w:p w14:paraId="1633A558" w14:textId="13D2513F" w:rsidR="007547CC" w:rsidRDefault="007547CC"/>
    <w:p w14:paraId="06839137" w14:textId="0066AEB8" w:rsidR="00381A91" w:rsidRDefault="00381A91"/>
    <w:p w14:paraId="7E49841C" w14:textId="77777777" w:rsidR="00381A91" w:rsidRDefault="00381A91"/>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547CC" w14:paraId="1633A55A" w14:textId="77777777">
        <w:tc>
          <w:tcPr>
            <w:tcW w:w="9360" w:type="dxa"/>
            <w:shd w:val="clear" w:color="auto" w:fill="auto"/>
            <w:tcMar>
              <w:top w:w="100" w:type="dxa"/>
              <w:left w:w="100" w:type="dxa"/>
              <w:bottom w:w="100" w:type="dxa"/>
              <w:right w:w="100" w:type="dxa"/>
            </w:tcMar>
          </w:tcPr>
          <w:p w14:paraId="1633A559" w14:textId="73339A1E" w:rsidR="007547CC" w:rsidRDefault="000D74F0">
            <w:pPr>
              <w:widowControl w:val="0"/>
              <w:pBdr>
                <w:top w:val="nil"/>
                <w:left w:val="nil"/>
                <w:bottom w:val="nil"/>
                <w:right w:val="nil"/>
                <w:between w:val="nil"/>
              </w:pBdr>
              <w:spacing w:line="240" w:lineRule="auto"/>
              <w:jc w:val="center"/>
            </w:pPr>
            <w:r>
              <w:rPr>
                <w:noProof/>
              </w:rPr>
              <w:lastRenderedPageBreak/>
              <w:drawing>
                <wp:inline distT="114300" distB="114300" distL="114300" distR="114300" wp14:anchorId="1633A575" wp14:editId="1633A576">
                  <wp:extent cx="2914083" cy="39481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914083" cy="3948113"/>
                          </a:xfrm>
                          <a:prstGeom prst="rect">
                            <a:avLst/>
                          </a:prstGeom>
                          <a:ln/>
                        </pic:spPr>
                      </pic:pic>
                    </a:graphicData>
                  </a:graphic>
                </wp:inline>
              </w:drawing>
            </w:r>
          </w:p>
        </w:tc>
      </w:tr>
    </w:tbl>
    <w:p w14:paraId="1633A55B" w14:textId="77777777" w:rsidR="007547CC" w:rsidRDefault="007547CC"/>
    <w:p w14:paraId="1633A55C" w14:textId="77777777" w:rsidR="007547CC" w:rsidRDefault="007547CC"/>
    <w:p w14:paraId="1633A55D" w14:textId="77777777" w:rsidR="007547CC" w:rsidRDefault="000D74F0">
      <w:r>
        <w:t xml:space="preserve">With </w:t>
      </w:r>
      <w:r>
        <w:rPr>
          <w:b/>
        </w:rPr>
        <w:t xml:space="preserve">Hey </w:t>
      </w:r>
      <w:r>
        <w:t xml:space="preserve">it's the simplest way to test your website. </w:t>
      </w:r>
      <w:proofErr w:type="gramStart"/>
      <w:r>
        <w:t>Of course</w:t>
      </w:r>
      <w:proofErr w:type="gramEnd"/>
      <w:r>
        <w:t xml:space="preserve"> you can use such tools like jMeter, Gatling, Loctus, k6 but you will need to spend much more time learning how to prepare tests using them.</w:t>
      </w:r>
    </w:p>
    <w:p w14:paraId="1633A55E" w14:textId="77777777" w:rsidR="007547CC" w:rsidRDefault="007547CC"/>
    <w:p w14:paraId="1633A55F" w14:textId="77777777" w:rsidR="007547CC" w:rsidRDefault="007547CC"/>
    <w:p w14:paraId="1633A560" w14:textId="77777777" w:rsidR="007547CC" w:rsidRDefault="000D74F0">
      <w:r>
        <w:t>I have made two additional tests.</w:t>
      </w:r>
    </w:p>
    <w:p w14:paraId="1633A561" w14:textId="77777777" w:rsidR="007547CC" w:rsidRDefault="007547CC"/>
    <w:p w14:paraId="1633A562" w14:textId="77777777" w:rsidR="007547CC" w:rsidRDefault="000D74F0">
      <w:r>
        <w:rPr>
          <w:b/>
        </w:rPr>
        <w:t>10</w:t>
      </w:r>
      <w:r>
        <w:t xml:space="preserve"> concurrent workers (users) are making </w:t>
      </w:r>
      <w:r>
        <w:rPr>
          <w:b/>
        </w:rPr>
        <w:t>50</w:t>
      </w:r>
      <w:r>
        <w:t xml:space="preserve"> posts on forum:</w:t>
      </w:r>
    </w:p>
    <w:p w14:paraId="1633A563" w14:textId="77777777" w:rsidR="007547CC" w:rsidRDefault="007547CC"/>
    <w:p w14:paraId="1633A564" w14:textId="77777777" w:rsidR="007547CC" w:rsidRDefault="000D74F0">
      <w:r>
        <w:rPr>
          <w:noProof/>
        </w:rPr>
        <w:lastRenderedPageBreak/>
        <w:drawing>
          <wp:inline distT="114300" distB="114300" distL="114300" distR="114300" wp14:anchorId="1633A577" wp14:editId="1633A578">
            <wp:extent cx="4586288" cy="585780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586288" cy="5857806"/>
                    </a:xfrm>
                    <a:prstGeom prst="rect">
                      <a:avLst/>
                    </a:prstGeom>
                    <a:ln/>
                  </pic:spPr>
                </pic:pic>
              </a:graphicData>
            </a:graphic>
          </wp:inline>
        </w:drawing>
      </w:r>
    </w:p>
    <w:p w14:paraId="1633A565" w14:textId="77777777" w:rsidR="007547CC" w:rsidRDefault="007547CC"/>
    <w:p w14:paraId="1633A566" w14:textId="77777777" w:rsidR="007547CC" w:rsidRDefault="007547CC"/>
    <w:p w14:paraId="1633A567" w14:textId="77777777" w:rsidR="007547CC" w:rsidRDefault="007547CC"/>
    <w:p w14:paraId="1633A568" w14:textId="77777777" w:rsidR="007547CC" w:rsidRDefault="000D74F0">
      <w:r>
        <w:rPr>
          <w:b/>
        </w:rPr>
        <w:t>50</w:t>
      </w:r>
      <w:r>
        <w:t xml:space="preserve"> concurrent workers (users) are making </w:t>
      </w:r>
      <w:r>
        <w:rPr>
          <w:b/>
        </w:rPr>
        <w:t>300</w:t>
      </w:r>
      <w:r>
        <w:t xml:space="preserve"> posts on forum in the same time:</w:t>
      </w:r>
    </w:p>
    <w:p w14:paraId="1633A569" w14:textId="77777777" w:rsidR="007547CC" w:rsidRDefault="000D74F0">
      <w:r>
        <w:rPr>
          <w:noProof/>
        </w:rPr>
        <w:lastRenderedPageBreak/>
        <w:drawing>
          <wp:inline distT="114300" distB="114300" distL="114300" distR="114300" wp14:anchorId="1633A579" wp14:editId="1633A57A">
            <wp:extent cx="4376738" cy="496591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376738" cy="4965914"/>
                    </a:xfrm>
                    <a:prstGeom prst="rect">
                      <a:avLst/>
                    </a:prstGeom>
                    <a:ln/>
                  </pic:spPr>
                </pic:pic>
              </a:graphicData>
            </a:graphic>
          </wp:inline>
        </w:drawing>
      </w:r>
    </w:p>
    <w:p w14:paraId="1633A56A" w14:textId="77777777" w:rsidR="007547CC" w:rsidRDefault="007547CC"/>
    <w:p w14:paraId="1633A56B" w14:textId="77777777" w:rsidR="007547CC" w:rsidRDefault="007547CC"/>
    <w:p w14:paraId="1633A56C" w14:textId="77777777" w:rsidR="007547CC" w:rsidRDefault="000D74F0">
      <w:r>
        <w:t xml:space="preserve">The result for </w:t>
      </w:r>
      <w:r>
        <w:rPr>
          <w:b/>
        </w:rPr>
        <w:t>10</w:t>
      </w:r>
      <w:r>
        <w:t xml:space="preserve"> users is </w:t>
      </w:r>
      <w:r>
        <w:rPr>
          <w:b/>
        </w:rPr>
        <w:t>very good</w:t>
      </w:r>
      <w:r>
        <w:t xml:space="preserve">, and for </w:t>
      </w:r>
      <w:r>
        <w:rPr>
          <w:b/>
        </w:rPr>
        <w:t>50</w:t>
      </w:r>
      <w:r>
        <w:t xml:space="preserve"> it is </w:t>
      </w:r>
      <w:r>
        <w:rPr>
          <w:b/>
        </w:rPr>
        <w:t>satisfactory</w:t>
      </w:r>
      <w:r>
        <w:t xml:space="preserve"> (196 correctly served query).</w:t>
      </w:r>
    </w:p>
    <w:p w14:paraId="1633A56D" w14:textId="063B5783" w:rsidR="007547CC" w:rsidRDefault="000D74F0">
      <w:r>
        <w:t>Remember that it will not happen that 50 users will be sending 6 posts at the same time.</w:t>
      </w:r>
    </w:p>
    <w:p w14:paraId="2D98F5B0" w14:textId="60162426" w:rsidR="00F21E35" w:rsidRDefault="00F21E35"/>
    <w:p w14:paraId="4C759D05" w14:textId="38DCC9EF" w:rsidR="00F21E35" w:rsidRDefault="00F21E35"/>
    <w:p w14:paraId="093B9BBC" w14:textId="2E2C6A19" w:rsidR="008946A4" w:rsidRDefault="008946A4">
      <w:r>
        <w:t>Note:</w:t>
      </w:r>
    </w:p>
    <w:p w14:paraId="78EF1260" w14:textId="51CF7E0B" w:rsidR="008946A4" w:rsidRDefault="008946A4">
      <w:pPr>
        <w:rPr>
          <w:rFonts w:ascii="Helvetica" w:hAnsi="Helvetica"/>
          <w:color w:val="1F2836"/>
          <w:sz w:val="20"/>
          <w:szCs w:val="20"/>
          <w:shd w:val="clear" w:color="auto" w:fill="F0F0F0"/>
        </w:rPr>
      </w:pPr>
      <w:r>
        <w:rPr>
          <w:rFonts w:ascii="Helvetica" w:hAnsi="Helvetica"/>
          <w:color w:val="1F2836"/>
          <w:sz w:val="20"/>
          <w:szCs w:val="20"/>
          <w:shd w:val="clear" w:color="auto" w:fill="F0F0F0"/>
        </w:rPr>
        <w:t>it looks like the average time to complete the request</w:t>
      </w:r>
    </w:p>
    <w:p w14:paraId="20234B75" w14:textId="161B0014" w:rsidR="008946A4" w:rsidRDefault="00E4737F">
      <w:r>
        <w:rPr>
          <w:rFonts w:ascii="Helvetica" w:hAnsi="Helvetica"/>
          <w:color w:val="1F2836"/>
          <w:sz w:val="20"/>
          <w:szCs w:val="20"/>
          <w:shd w:val="clear" w:color="auto" w:fill="F0F0F0"/>
        </w:rPr>
        <w:t xml:space="preserve">10% o requests </w:t>
      </w:r>
      <w:proofErr w:type="gramStart"/>
      <w:r>
        <w:rPr>
          <w:rFonts w:ascii="Helvetica" w:hAnsi="Helvetica"/>
          <w:color w:val="1F2836"/>
          <w:sz w:val="20"/>
          <w:szCs w:val="20"/>
          <w:shd w:val="clear" w:color="auto" w:fill="F0F0F0"/>
        </w:rPr>
        <w:t>was</w:t>
      </w:r>
      <w:proofErr w:type="gramEnd"/>
      <w:r>
        <w:rPr>
          <w:rFonts w:ascii="Helvetica" w:hAnsi="Helvetica"/>
          <w:color w:val="1F2836"/>
          <w:sz w:val="20"/>
          <w:szCs w:val="20"/>
          <w:shd w:val="clear" w:color="auto" w:fill="F0F0F0"/>
        </w:rPr>
        <w:t xml:space="preserve"> made in less than 7sec</w:t>
      </w:r>
    </w:p>
    <w:p w14:paraId="730DF46E" w14:textId="77777777" w:rsidR="008946A4" w:rsidRDefault="008946A4"/>
    <w:p w14:paraId="76863C40" w14:textId="51653E4D" w:rsidR="00F21E35" w:rsidRDefault="00F21E35">
      <w:r>
        <w:t>Another tester</w:t>
      </w:r>
    </w:p>
    <w:p w14:paraId="3413F799" w14:textId="769EACAF" w:rsidR="00F21E35" w:rsidRDefault="00B46F71">
      <w:hyperlink r:id="rId12" w:history="1">
        <w:r w:rsidR="00F21E35">
          <w:rPr>
            <w:rStyle w:val="Hyperlink"/>
          </w:rPr>
          <w:t>https://k6.io/</w:t>
        </w:r>
      </w:hyperlink>
    </w:p>
    <w:p w14:paraId="34F3B1CA" w14:textId="3CBE401C" w:rsidR="009C6ED8" w:rsidRPr="009C6ED8" w:rsidRDefault="00B46F71" w:rsidP="009C6ED8">
      <w:hyperlink r:id="rId13" w:history="1">
        <w:r w:rsidR="00724BC8">
          <w:rPr>
            <w:rStyle w:val="Hyperlink"/>
          </w:rPr>
          <w:t>https://gatling.io/</w:t>
        </w:r>
      </w:hyperlink>
      <w:r w:rsidR="009C6ED8" w:rsidRPr="009C6ED8">
        <w:rPr>
          <w:rFonts w:ascii="Helvetica" w:eastAsia="Times New Roman" w:hAnsi="Helvetica" w:cs="Times New Roman"/>
          <w:color w:val="000000"/>
          <w:sz w:val="20"/>
          <w:szCs w:val="20"/>
          <w:shd w:val="clear" w:color="auto" w:fill="F0F0F0"/>
          <w:lang w:val="en-ID"/>
        </w:rPr>
        <w:fldChar w:fldCharType="begin"/>
      </w:r>
      <w:r w:rsidR="009C6ED8" w:rsidRPr="009C6ED8">
        <w:rPr>
          <w:rFonts w:ascii="Helvetica" w:eastAsia="Times New Roman" w:hAnsi="Helvetica" w:cs="Times New Roman"/>
          <w:color w:val="000000"/>
          <w:sz w:val="20"/>
          <w:szCs w:val="20"/>
          <w:shd w:val="clear" w:color="auto" w:fill="F0F0F0"/>
          <w:lang w:val="en-ID"/>
        </w:rPr>
        <w:instrText xml:space="preserve"> HYPERLINK "https://www.freelancer.com/users/l.php?url=https:%2F%2Floadimpact.com%2F&amp;sig=ea3614139553294136be1df28407eb4048a7bc03b9c9421d5031ec36bbc59514" \t "_blank" </w:instrText>
      </w:r>
      <w:r w:rsidR="009C6ED8" w:rsidRPr="009C6ED8">
        <w:rPr>
          <w:rFonts w:ascii="Helvetica" w:eastAsia="Times New Roman" w:hAnsi="Helvetica" w:cs="Times New Roman"/>
          <w:color w:val="000000"/>
          <w:sz w:val="20"/>
          <w:szCs w:val="20"/>
          <w:shd w:val="clear" w:color="auto" w:fill="F0F0F0"/>
          <w:lang w:val="en-ID"/>
        </w:rPr>
        <w:fldChar w:fldCharType="separate"/>
      </w:r>
    </w:p>
    <w:p w14:paraId="03F857FF" w14:textId="77777777" w:rsidR="009C6ED8" w:rsidRPr="009C6ED8" w:rsidRDefault="009C6ED8" w:rsidP="009C6ED8">
      <w:pPr>
        <w:spacing w:line="240" w:lineRule="auto"/>
        <w:rPr>
          <w:rFonts w:ascii="Times New Roman" w:eastAsia="Times New Roman" w:hAnsi="Times New Roman" w:cs="Times New Roman"/>
          <w:sz w:val="24"/>
          <w:szCs w:val="24"/>
          <w:lang w:val="en-ID"/>
        </w:rPr>
      </w:pPr>
      <w:r w:rsidRPr="009C6ED8">
        <w:rPr>
          <w:rFonts w:ascii="inherit" w:eastAsia="Times New Roman" w:hAnsi="inherit" w:cs="Times New Roman"/>
          <w:color w:val="0000FF"/>
          <w:sz w:val="20"/>
          <w:szCs w:val="20"/>
          <w:bdr w:val="none" w:sz="0" w:space="0" w:color="auto" w:frame="1"/>
          <w:shd w:val="clear" w:color="auto" w:fill="F0F0F0"/>
          <w:lang w:val="en-ID"/>
        </w:rPr>
        <w:t>https://loadimpact.com/</w:t>
      </w:r>
    </w:p>
    <w:p w14:paraId="490ADF43" w14:textId="7F99DEEC" w:rsidR="009C6ED8" w:rsidRDefault="009C6ED8" w:rsidP="009C6ED8">
      <w:pPr>
        <w:rPr>
          <w:rFonts w:ascii="Helvetica" w:eastAsia="Times New Roman" w:hAnsi="Helvetica" w:cs="Times New Roman"/>
          <w:color w:val="000000"/>
          <w:sz w:val="20"/>
          <w:szCs w:val="20"/>
          <w:shd w:val="clear" w:color="auto" w:fill="F0F0F0"/>
          <w:lang w:val="en-ID"/>
        </w:rPr>
      </w:pPr>
      <w:r w:rsidRPr="009C6ED8">
        <w:rPr>
          <w:rFonts w:ascii="Helvetica" w:eastAsia="Times New Roman" w:hAnsi="Helvetica" w:cs="Times New Roman"/>
          <w:color w:val="000000"/>
          <w:sz w:val="20"/>
          <w:szCs w:val="20"/>
          <w:shd w:val="clear" w:color="auto" w:fill="F0F0F0"/>
          <w:lang w:val="en-ID"/>
        </w:rPr>
        <w:fldChar w:fldCharType="end"/>
      </w:r>
    </w:p>
    <w:p w14:paraId="4D0A0B21" w14:textId="1559D386" w:rsidR="000D74F0" w:rsidRDefault="000D74F0" w:rsidP="009C6ED8">
      <w:pPr>
        <w:rPr>
          <w:rFonts w:ascii="Helvetica" w:eastAsia="Times New Roman" w:hAnsi="Helvetica" w:cs="Times New Roman"/>
          <w:color w:val="000000"/>
          <w:sz w:val="20"/>
          <w:szCs w:val="20"/>
          <w:shd w:val="clear" w:color="auto" w:fill="F0F0F0"/>
          <w:lang w:val="en-ID"/>
        </w:rPr>
      </w:pPr>
    </w:p>
    <w:p w14:paraId="321469B0" w14:textId="299D1397" w:rsidR="000D74F0" w:rsidRDefault="000D74F0" w:rsidP="009C6ED8">
      <w:r>
        <w:rPr>
          <w:noProof/>
        </w:rPr>
        <w:lastRenderedPageBreak/>
        <w:drawing>
          <wp:inline distT="0" distB="0" distL="0" distR="0" wp14:anchorId="0A0552CA" wp14:editId="11404497">
            <wp:extent cx="5943600" cy="3185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5795"/>
                    </a:xfrm>
                    <a:prstGeom prst="rect">
                      <a:avLst/>
                    </a:prstGeom>
                  </pic:spPr>
                </pic:pic>
              </a:graphicData>
            </a:graphic>
          </wp:inline>
        </w:drawing>
      </w:r>
    </w:p>
    <w:p w14:paraId="22F8B445" w14:textId="77777777" w:rsidR="00724BC8" w:rsidRDefault="00724BC8"/>
    <w:p w14:paraId="1633A56F" w14:textId="77777777" w:rsidR="007547CC" w:rsidRDefault="007547CC"/>
    <w:p w14:paraId="1633A570" w14:textId="1F5F5800" w:rsidR="007547CC" w:rsidRDefault="007547CC"/>
    <w:p w14:paraId="27BFC674" w14:textId="032D0A70" w:rsidR="00381A91" w:rsidRDefault="00381A91"/>
    <w:p w14:paraId="71F62A4D" w14:textId="45D4D105" w:rsidR="00381A91" w:rsidRDefault="00381A91" w:rsidP="00381A91">
      <w:pPr>
        <w:pStyle w:val="Heading1"/>
      </w:pPr>
      <w:r>
        <w:t>SIEGE</w:t>
      </w:r>
    </w:p>
    <w:p w14:paraId="10638995" w14:textId="55A1C7A9" w:rsidR="00381A91" w:rsidRDefault="00381A91"/>
    <w:p w14:paraId="4ABC4046" w14:textId="77777777" w:rsidR="00381A91" w:rsidRPr="00381A91" w:rsidRDefault="00381A91" w:rsidP="00381A91">
      <w:pPr>
        <w:rPr>
          <w:rFonts w:ascii="Courier New" w:hAnsi="Courier New" w:cs="Courier New"/>
        </w:rPr>
      </w:pPr>
      <w:r w:rsidRPr="00381A91">
        <w:rPr>
          <w:rFonts w:ascii="Courier New" w:hAnsi="Courier New" w:cs="Courier New"/>
        </w:rPr>
        <w:t>faisal_ssi@stress-test:/etc/siege$ siege -c25 -t60s --header="Cookie: MoodleSession=se3uim8mei9op5bpj14808g53a" 'https://lms.sukmatech.com/mod/forum/view.php?id=29'</w:t>
      </w:r>
    </w:p>
    <w:p w14:paraId="32FAA249" w14:textId="77777777" w:rsidR="00381A91" w:rsidRPr="00381A91" w:rsidRDefault="00381A91" w:rsidP="00381A91">
      <w:pPr>
        <w:rPr>
          <w:rFonts w:ascii="Courier New" w:hAnsi="Courier New" w:cs="Courier New"/>
        </w:rPr>
      </w:pPr>
      <w:r w:rsidRPr="00381A91">
        <w:rPr>
          <w:rFonts w:ascii="Courier New" w:hAnsi="Courier New" w:cs="Courier New"/>
        </w:rPr>
        <w:t>** SIEGE 4.0.4</w:t>
      </w:r>
    </w:p>
    <w:p w14:paraId="543090BA" w14:textId="77777777" w:rsidR="00381A91" w:rsidRPr="00381A91" w:rsidRDefault="00381A91" w:rsidP="00381A91">
      <w:pPr>
        <w:rPr>
          <w:rFonts w:ascii="Courier New" w:hAnsi="Courier New" w:cs="Courier New"/>
        </w:rPr>
      </w:pPr>
      <w:r w:rsidRPr="00381A91">
        <w:rPr>
          <w:rFonts w:ascii="Courier New" w:hAnsi="Courier New" w:cs="Courier New"/>
        </w:rPr>
        <w:t>** Preparing 25 concurrent users for battle.</w:t>
      </w:r>
    </w:p>
    <w:p w14:paraId="662D10FA" w14:textId="77777777" w:rsidR="00381A91" w:rsidRPr="00381A91" w:rsidRDefault="00381A91" w:rsidP="00381A91">
      <w:pPr>
        <w:rPr>
          <w:rFonts w:ascii="Courier New" w:hAnsi="Courier New" w:cs="Courier New"/>
        </w:rPr>
      </w:pPr>
      <w:r w:rsidRPr="00381A91">
        <w:rPr>
          <w:rFonts w:ascii="Courier New" w:hAnsi="Courier New" w:cs="Courier New"/>
        </w:rPr>
        <w:t>The server is now under siege...</w:t>
      </w:r>
    </w:p>
    <w:p w14:paraId="69F125C1" w14:textId="77777777" w:rsidR="00381A91" w:rsidRPr="00381A91" w:rsidRDefault="00381A91" w:rsidP="00381A91">
      <w:pPr>
        <w:rPr>
          <w:rFonts w:ascii="Courier New" w:hAnsi="Courier New" w:cs="Courier New"/>
        </w:rPr>
      </w:pPr>
      <w:r w:rsidRPr="00381A91">
        <w:rPr>
          <w:rFonts w:ascii="Courier New" w:hAnsi="Courier New" w:cs="Courier New"/>
        </w:rPr>
        <w:t>Lifting the server siege...</w:t>
      </w:r>
    </w:p>
    <w:p w14:paraId="63423C45" w14:textId="77777777" w:rsidR="00381A91" w:rsidRPr="00381A91" w:rsidRDefault="00381A91" w:rsidP="00381A91">
      <w:pPr>
        <w:rPr>
          <w:rFonts w:ascii="Courier New" w:hAnsi="Courier New" w:cs="Courier New"/>
        </w:rPr>
      </w:pPr>
      <w:r w:rsidRPr="00381A91">
        <w:rPr>
          <w:rFonts w:ascii="Courier New" w:hAnsi="Courier New" w:cs="Courier New"/>
        </w:rPr>
        <w:t>Transactions:                   2455 hits</w:t>
      </w:r>
    </w:p>
    <w:p w14:paraId="7F0F1720" w14:textId="77777777" w:rsidR="00381A91" w:rsidRPr="00381A91" w:rsidRDefault="00381A91" w:rsidP="00381A91">
      <w:pPr>
        <w:rPr>
          <w:rFonts w:ascii="Courier New" w:hAnsi="Courier New" w:cs="Courier New"/>
        </w:rPr>
      </w:pPr>
      <w:r w:rsidRPr="00381A91">
        <w:rPr>
          <w:rFonts w:ascii="Courier New" w:hAnsi="Courier New" w:cs="Courier New"/>
        </w:rPr>
        <w:t>Availability:                 100.00 %</w:t>
      </w:r>
    </w:p>
    <w:p w14:paraId="00F734B1" w14:textId="77777777" w:rsidR="00381A91" w:rsidRPr="00381A91" w:rsidRDefault="00381A91" w:rsidP="00381A91">
      <w:pPr>
        <w:rPr>
          <w:rFonts w:ascii="Courier New" w:hAnsi="Courier New" w:cs="Courier New"/>
        </w:rPr>
      </w:pPr>
      <w:r w:rsidRPr="00381A91">
        <w:rPr>
          <w:rFonts w:ascii="Courier New" w:hAnsi="Courier New" w:cs="Courier New"/>
        </w:rPr>
        <w:t>Elapsed time:                  59.31 secs</w:t>
      </w:r>
    </w:p>
    <w:p w14:paraId="26AD2CC4" w14:textId="77777777" w:rsidR="00381A91" w:rsidRPr="00381A91" w:rsidRDefault="00381A91" w:rsidP="00381A91">
      <w:pPr>
        <w:rPr>
          <w:rFonts w:ascii="Courier New" w:hAnsi="Courier New" w:cs="Courier New"/>
        </w:rPr>
      </w:pPr>
      <w:r w:rsidRPr="00381A91">
        <w:rPr>
          <w:rFonts w:ascii="Courier New" w:hAnsi="Courier New" w:cs="Courier New"/>
        </w:rPr>
        <w:t>Data transferred:              61.09 MB</w:t>
      </w:r>
    </w:p>
    <w:p w14:paraId="5C9B1319" w14:textId="77777777" w:rsidR="00381A91" w:rsidRPr="00381A91" w:rsidRDefault="00381A91" w:rsidP="00381A91">
      <w:pPr>
        <w:rPr>
          <w:rFonts w:ascii="Courier New" w:hAnsi="Courier New" w:cs="Courier New"/>
        </w:rPr>
      </w:pPr>
      <w:r w:rsidRPr="00381A91">
        <w:rPr>
          <w:rFonts w:ascii="Courier New" w:hAnsi="Courier New" w:cs="Courier New"/>
        </w:rPr>
        <w:t>Response time:                  0.59 secs</w:t>
      </w:r>
    </w:p>
    <w:p w14:paraId="44389EC1" w14:textId="77777777" w:rsidR="00381A91" w:rsidRPr="00381A91" w:rsidRDefault="00381A91" w:rsidP="00381A91">
      <w:pPr>
        <w:rPr>
          <w:rFonts w:ascii="Courier New" w:hAnsi="Courier New" w:cs="Courier New"/>
        </w:rPr>
      </w:pPr>
      <w:r w:rsidRPr="00381A91">
        <w:rPr>
          <w:rFonts w:ascii="Courier New" w:hAnsi="Courier New" w:cs="Courier New"/>
        </w:rPr>
        <w:t>Transaction rate:              41.39 trans/sec</w:t>
      </w:r>
    </w:p>
    <w:p w14:paraId="4B2F2D3A" w14:textId="77777777" w:rsidR="00381A91" w:rsidRPr="00381A91" w:rsidRDefault="00381A91" w:rsidP="00381A91">
      <w:pPr>
        <w:rPr>
          <w:rFonts w:ascii="Courier New" w:hAnsi="Courier New" w:cs="Courier New"/>
        </w:rPr>
      </w:pPr>
      <w:r w:rsidRPr="00381A91">
        <w:rPr>
          <w:rFonts w:ascii="Courier New" w:hAnsi="Courier New" w:cs="Courier New"/>
        </w:rPr>
        <w:t>Throughput:                     1.03 MB/sec</w:t>
      </w:r>
    </w:p>
    <w:p w14:paraId="6BE6DF1D" w14:textId="77777777" w:rsidR="00381A91" w:rsidRPr="00381A91" w:rsidRDefault="00381A91" w:rsidP="00381A91">
      <w:pPr>
        <w:rPr>
          <w:rFonts w:ascii="Courier New" w:hAnsi="Courier New" w:cs="Courier New"/>
        </w:rPr>
      </w:pPr>
      <w:r w:rsidRPr="00381A91">
        <w:rPr>
          <w:rFonts w:ascii="Courier New" w:hAnsi="Courier New" w:cs="Courier New"/>
        </w:rPr>
        <w:t>Concurrency:                   24.47</w:t>
      </w:r>
    </w:p>
    <w:p w14:paraId="130A3B99" w14:textId="77777777" w:rsidR="00381A91" w:rsidRPr="00381A91" w:rsidRDefault="00381A91" w:rsidP="00381A91">
      <w:pPr>
        <w:rPr>
          <w:rFonts w:ascii="Courier New" w:hAnsi="Courier New" w:cs="Courier New"/>
        </w:rPr>
      </w:pPr>
      <w:r w:rsidRPr="00381A91">
        <w:rPr>
          <w:rFonts w:ascii="Courier New" w:hAnsi="Courier New" w:cs="Courier New"/>
        </w:rPr>
        <w:t>Successful transactions:        2455</w:t>
      </w:r>
    </w:p>
    <w:p w14:paraId="0A9D0AF7" w14:textId="77777777" w:rsidR="00381A91" w:rsidRPr="00381A91" w:rsidRDefault="00381A91" w:rsidP="00381A91">
      <w:pPr>
        <w:rPr>
          <w:rFonts w:ascii="Courier New" w:hAnsi="Courier New" w:cs="Courier New"/>
        </w:rPr>
      </w:pPr>
      <w:r w:rsidRPr="00381A91">
        <w:rPr>
          <w:rFonts w:ascii="Courier New" w:hAnsi="Courier New" w:cs="Courier New"/>
        </w:rPr>
        <w:t>Failed transactions:               0</w:t>
      </w:r>
    </w:p>
    <w:p w14:paraId="45BA69EA" w14:textId="77777777" w:rsidR="00381A91" w:rsidRPr="00381A91" w:rsidRDefault="00381A91" w:rsidP="00381A91">
      <w:pPr>
        <w:rPr>
          <w:rFonts w:ascii="Courier New" w:hAnsi="Courier New" w:cs="Courier New"/>
        </w:rPr>
      </w:pPr>
      <w:r w:rsidRPr="00381A91">
        <w:rPr>
          <w:rFonts w:ascii="Courier New" w:hAnsi="Courier New" w:cs="Courier New"/>
        </w:rPr>
        <w:t>Longest transaction:            3.92</w:t>
      </w:r>
    </w:p>
    <w:p w14:paraId="3A757084" w14:textId="492B94B6" w:rsidR="00381A91" w:rsidRDefault="00381A91" w:rsidP="00381A91">
      <w:r>
        <w:lastRenderedPageBreak/>
        <w:t>Shortest transaction:           0.13</w:t>
      </w:r>
    </w:p>
    <w:p w14:paraId="27F4E741" w14:textId="795879FB" w:rsidR="00381A91" w:rsidRDefault="00381A91" w:rsidP="00381A91"/>
    <w:p w14:paraId="524C9C6D" w14:textId="2B00A618" w:rsidR="00381A91" w:rsidRDefault="00381A91" w:rsidP="00381A91">
      <w:r>
        <w:t>TEST POST</w:t>
      </w:r>
      <w:r w:rsidR="00144F4B">
        <w:t xml:space="preserve"> BERHASIL</w:t>
      </w:r>
    </w:p>
    <w:p w14:paraId="52F0B518" w14:textId="77603368" w:rsidR="00144F4B" w:rsidRDefault="00144F4B" w:rsidP="00381A91"/>
    <w:p w14:paraId="0E8DC07E" w14:textId="77777777" w:rsidR="00144F4B" w:rsidRPr="00144F4B" w:rsidRDefault="00144F4B" w:rsidP="00144F4B">
      <w:pPr>
        <w:rPr>
          <w:rFonts w:ascii="Courier New" w:hAnsi="Courier New" w:cs="Courier New"/>
          <w:b/>
          <w:bCs/>
        </w:rPr>
      </w:pPr>
      <w:r w:rsidRPr="00144F4B">
        <w:rPr>
          <w:rFonts w:ascii="Courier New" w:hAnsi="Courier New" w:cs="Courier New"/>
          <w:b/>
          <w:bCs/>
        </w:rPr>
        <w:t xml:space="preserve">faisal_ssi@stress-test:/etc/siege$ siege -c25 -t10s --header "Cookie: MoodleSession=se3uim8mei9op5bpj14808g53a" </w:t>
      </w:r>
    </w:p>
    <w:p w14:paraId="6F1E6462" w14:textId="77777777" w:rsidR="00144F4B" w:rsidRPr="00144F4B" w:rsidRDefault="00144F4B" w:rsidP="00144F4B">
      <w:pPr>
        <w:rPr>
          <w:rFonts w:ascii="Courier New" w:hAnsi="Courier New" w:cs="Courier New"/>
          <w:b/>
          <w:bCs/>
        </w:rPr>
      </w:pPr>
      <w:r w:rsidRPr="00144F4B">
        <w:rPr>
          <w:rFonts w:ascii="Courier New" w:hAnsi="Courier New" w:cs="Courier New"/>
          <w:b/>
          <w:bCs/>
        </w:rPr>
        <w:t xml:space="preserve">--header "Content-Type: application/x-www-form-urlencoded" 'https://lms.sukmatech.com/mod/forum/post.php POST &lt; payload.txt' </w:t>
      </w:r>
    </w:p>
    <w:p w14:paraId="7BFDEFCB" w14:textId="77777777" w:rsidR="00144F4B" w:rsidRPr="00144F4B" w:rsidRDefault="00144F4B" w:rsidP="00144F4B">
      <w:pPr>
        <w:rPr>
          <w:rFonts w:ascii="Courier New" w:hAnsi="Courier New" w:cs="Courier New"/>
        </w:rPr>
      </w:pPr>
      <w:r w:rsidRPr="00144F4B">
        <w:rPr>
          <w:rFonts w:ascii="Courier New" w:hAnsi="Courier New" w:cs="Courier New"/>
        </w:rPr>
        <w:t>IS ASCII: TRUE</w:t>
      </w:r>
    </w:p>
    <w:p w14:paraId="57E54A09" w14:textId="77777777" w:rsidR="00144F4B" w:rsidRPr="00144F4B" w:rsidRDefault="00144F4B" w:rsidP="00144F4B">
      <w:pPr>
        <w:rPr>
          <w:rFonts w:ascii="Courier New" w:hAnsi="Courier New" w:cs="Courier New"/>
        </w:rPr>
      </w:pPr>
      <w:r w:rsidRPr="00144F4B">
        <w:rPr>
          <w:rFonts w:ascii="Courier New" w:hAnsi="Courier New" w:cs="Courier New"/>
        </w:rPr>
        <w:t>** SIEGE 4.0.4</w:t>
      </w:r>
    </w:p>
    <w:p w14:paraId="12562EE3" w14:textId="77777777" w:rsidR="00144F4B" w:rsidRPr="00144F4B" w:rsidRDefault="00144F4B" w:rsidP="00144F4B">
      <w:pPr>
        <w:rPr>
          <w:rFonts w:ascii="Courier New" w:hAnsi="Courier New" w:cs="Courier New"/>
        </w:rPr>
      </w:pPr>
      <w:r w:rsidRPr="00144F4B">
        <w:rPr>
          <w:rFonts w:ascii="Courier New" w:hAnsi="Courier New" w:cs="Courier New"/>
        </w:rPr>
        <w:t>** Preparing 25 concurrent users for battle.</w:t>
      </w:r>
    </w:p>
    <w:p w14:paraId="0F51785C" w14:textId="77777777" w:rsidR="00144F4B" w:rsidRPr="00144F4B" w:rsidRDefault="00144F4B" w:rsidP="00144F4B">
      <w:pPr>
        <w:rPr>
          <w:rFonts w:ascii="Courier New" w:hAnsi="Courier New" w:cs="Courier New"/>
        </w:rPr>
      </w:pPr>
      <w:r w:rsidRPr="00144F4B">
        <w:rPr>
          <w:rFonts w:ascii="Courier New" w:hAnsi="Courier New" w:cs="Courier New"/>
        </w:rPr>
        <w:t>The server is now under siege...</w:t>
      </w:r>
    </w:p>
    <w:p w14:paraId="4383163F" w14:textId="77777777" w:rsidR="00144F4B" w:rsidRPr="00144F4B" w:rsidRDefault="00144F4B" w:rsidP="00144F4B">
      <w:pPr>
        <w:rPr>
          <w:rFonts w:ascii="Courier New" w:hAnsi="Courier New" w:cs="Courier New"/>
        </w:rPr>
      </w:pPr>
      <w:r w:rsidRPr="00144F4B">
        <w:rPr>
          <w:rFonts w:ascii="Courier New" w:hAnsi="Courier New" w:cs="Courier New"/>
        </w:rPr>
        <w:t>Lifting the server siege...</w:t>
      </w:r>
    </w:p>
    <w:p w14:paraId="16F94AE7" w14:textId="77777777" w:rsidR="00144F4B" w:rsidRPr="00144F4B" w:rsidRDefault="00144F4B" w:rsidP="00144F4B">
      <w:pPr>
        <w:rPr>
          <w:rFonts w:ascii="Courier New" w:hAnsi="Courier New" w:cs="Courier New"/>
        </w:rPr>
      </w:pPr>
      <w:r w:rsidRPr="00144F4B">
        <w:rPr>
          <w:rFonts w:ascii="Courier New" w:hAnsi="Courier New" w:cs="Courier New"/>
        </w:rPr>
        <w:t>Transactions:                    302 hits</w:t>
      </w:r>
    </w:p>
    <w:p w14:paraId="74BB357D" w14:textId="77777777" w:rsidR="00144F4B" w:rsidRPr="00144F4B" w:rsidRDefault="00144F4B" w:rsidP="00144F4B">
      <w:pPr>
        <w:rPr>
          <w:rFonts w:ascii="Courier New" w:hAnsi="Courier New" w:cs="Courier New"/>
        </w:rPr>
      </w:pPr>
      <w:r w:rsidRPr="00144F4B">
        <w:rPr>
          <w:rFonts w:ascii="Courier New" w:hAnsi="Courier New" w:cs="Courier New"/>
        </w:rPr>
        <w:t>Availability:                 100.00 %</w:t>
      </w:r>
    </w:p>
    <w:p w14:paraId="4CFFF7BE" w14:textId="77777777" w:rsidR="00144F4B" w:rsidRPr="00144F4B" w:rsidRDefault="00144F4B" w:rsidP="00144F4B">
      <w:pPr>
        <w:rPr>
          <w:rFonts w:ascii="Courier New" w:hAnsi="Courier New" w:cs="Courier New"/>
        </w:rPr>
      </w:pPr>
      <w:r w:rsidRPr="00144F4B">
        <w:rPr>
          <w:rFonts w:ascii="Courier New" w:hAnsi="Courier New" w:cs="Courier New"/>
        </w:rPr>
        <w:t>Elapsed time:                   9.64 secs</w:t>
      </w:r>
    </w:p>
    <w:p w14:paraId="12D00D44" w14:textId="77777777" w:rsidR="00144F4B" w:rsidRPr="00144F4B" w:rsidRDefault="00144F4B" w:rsidP="00144F4B">
      <w:pPr>
        <w:rPr>
          <w:rFonts w:ascii="Courier New" w:hAnsi="Courier New" w:cs="Courier New"/>
        </w:rPr>
      </w:pPr>
      <w:r w:rsidRPr="00144F4B">
        <w:rPr>
          <w:rFonts w:ascii="Courier New" w:hAnsi="Courier New" w:cs="Courier New"/>
        </w:rPr>
        <w:t>Data transferred:               7.68 MB</w:t>
      </w:r>
    </w:p>
    <w:p w14:paraId="5299A9FE" w14:textId="77777777" w:rsidR="00144F4B" w:rsidRPr="00144F4B" w:rsidRDefault="00144F4B" w:rsidP="00144F4B">
      <w:pPr>
        <w:rPr>
          <w:rFonts w:ascii="Courier New" w:hAnsi="Courier New" w:cs="Courier New"/>
        </w:rPr>
      </w:pPr>
      <w:r w:rsidRPr="00144F4B">
        <w:rPr>
          <w:rFonts w:ascii="Courier New" w:hAnsi="Courier New" w:cs="Courier New"/>
        </w:rPr>
        <w:t>Response time:                  0.78 secs</w:t>
      </w:r>
    </w:p>
    <w:p w14:paraId="6C1B4944" w14:textId="77777777" w:rsidR="00144F4B" w:rsidRPr="00144F4B" w:rsidRDefault="00144F4B" w:rsidP="00144F4B">
      <w:pPr>
        <w:rPr>
          <w:rFonts w:ascii="Courier New" w:hAnsi="Courier New" w:cs="Courier New"/>
        </w:rPr>
      </w:pPr>
      <w:r w:rsidRPr="00144F4B">
        <w:rPr>
          <w:rFonts w:ascii="Courier New" w:hAnsi="Courier New" w:cs="Courier New"/>
        </w:rPr>
        <w:t>Transaction rate:              31.33 trans/sec</w:t>
      </w:r>
    </w:p>
    <w:p w14:paraId="6DD6A74B" w14:textId="77777777" w:rsidR="00144F4B" w:rsidRPr="00144F4B" w:rsidRDefault="00144F4B" w:rsidP="00144F4B">
      <w:pPr>
        <w:rPr>
          <w:rFonts w:ascii="Courier New" w:hAnsi="Courier New" w:cs="Courier New"/>
        </w:rPr>
      </w:pPr>
      <w:r w:rsidRPr="00144F4B">
        <w:rPr>
          <w:rFonts w:ascii="Courier New" w:hAnsi="Courier New" w:cs="Courier New"/>
        </w:rPr>
        <w:t>Throughput:                     0.80 MB/sec</w:t>
      </w:r>
    </w:p>
    <w:p w14:paraId="5EDCD02C" w14:textId="77777777" w:rsidR="00144F4B" w:rsidRPr="00144F4B" w:rsidRDefault="00144F4B" w:rsidP="00144F4B">
      <w:pPr>
        <w:rPr>
          <w:rFonts w:ascii="Courier New" w:hAnsi="Courier New" w:cs="Courier New"/>
        </w:rPr>
      </w:pPr>
      <w:r w:rsidRPr="00144F4B">
        <w:rPr>
          <w:rFonts w:ascii="Courier New" w:hAnsi="Courier New" w:cs="Courier New"/>
        </w:rPr>
        <w:t>Concurrency:                   24.53</w:t>
      </w:r>
    </w:p>
    <w:p w14:paraId="582AFF6D" w14:textId="77777777" w:rsidR="00144F4B" w:rsidRPr="00144F4B" w:rsidRDefault="00144F4B" w:rsidP="00144F4B">
      <w:pPr>
        <w:rPr>
          <w:rFonts w:ascii="Courier New" w:hAnsi="Courier New" w:cs="Courier New"/>
        </w:rPr>
      </w:pPr>
      <w:r w:rsidRPr="00144F4B">
        <w:rPr>
          <w:rFonts w:ascii="Courier New" w:hAnsi="Courier New" w:cs="Courier New"/>
        </w:rPr>
        <w:t>Successful transactions:         305</w:t>
      </w:r>
    </w:p>
    <w:p w14:paraId="0495D177" w14:textId="77777777" w:rsidR="00144F4B" w:rsidRPr="00144F4B" w:rsidRDefault="00144F4B" w:rsidP="00144F4B">
      <w:pPr>
        <w:rPr>
          <w:rFonts w:ascii="Courier New" w:hAnsi="Courier New" w:cs="Courier New"/>
        </w:rPr>
      </w:pPr>
      <w:r w:rsidRPr="00144F4B">
        <w:rPr>
          <w:rFonts w:ascii="Courier New" w:hAnsi="Courier New" w:cs="Courier New"/>
        </w:rPr>
        <w:t>Failed transactions:               0</w:t>
      </w:r>
    </w:p>
    <w:p w14:paraId="0291860B" w14:textId="77777777" w:rsidR="00144F4B" w:rsidRPr="00144F4B" w:rsidRDefault="00144F4B" w:rsidP="00144F4B">
      <w:pPr>
        <w:rPr>
          <w:rFonts w:ascii="Courier New" w:hAnsi="Courier New" w:cs="Courier New"/>
        </w:rPr>
      </w:pPr>
      <w:r w:rsidRPr="00144F4B">
        <w:rPr>
          <w:rFonts w:ascii="Courier New" w:hAnsi="Courier New" w:cs="Courier New"/>
        </w:rPr>
        <w:t>Longest transaction:            4.43</w:t>
      </w:r>
    </w:p>
    <w:p w14:paraId="23D0163C" w14:textId="23B003D0" w:rsidR="00144F4B" w:rsidRDefault="00144F4B" w:rsidP="00144F4B">
      <w:pPr>
        <w:rPr>
          <w:rFonts w:ascii="Courier New" w:hAnsi="Courier New" w:cs="Courier New"/>
        </w:rPr>
      </w:pPr>
      <w:r w:rsidRPr="00144F4B">
        <w:rPr>
          <w:rFonts w:ascii="Courier New" w:hAnsi="Courier New" w:cs="Courier New"/>
        </w:rPr>
        <w:t>Shortest transaction:           0.13</w:t>
      </w:r>
    </w:p>
    <w:p w14:paraId="328F034D" w14:textId="337E786A" w:rsidR="0069796D" w:rsidRDefault="0069796D" w:rsidP="00144F4B">
      <w:pPr>
        <w:rPr>
          <w:rFonts w:ascii="Courier New" w:hAnsi="Courier New" w:cs="Courier New"/>
        </w:rPr>
      </w:pPr>
    </w:p>
    <w:p w14:paraId="15DE5360" w14:textId="6B9BC498" w:rsidR="0069796D" w:rsidRDefault="0069796D" w:rsidP="00144F4B">
      <w:pPr>
        <w:rPr>
          <w:rFonts w:ascii="Courier New" w:hAnsi="Courier New" w:cs="Courier New"/>
        </w:rPr>
      </w:pPr>
      <w:r>
        <w:rPr>
          <w:noProof/>
        </w:rPr>
        <w:lastRenderedPageBreak/>
        <w:drawing>
          <wp:inline distT="0" distB="0" distL="0" distR="0" wp14:anchorId="4C708890" wp14:editId="4C2CBEAD">
            <wp:extent cx="5943600" cy="3874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74135"/>
                    </a:xfrm>
                    <a:prstGeom prst="rect">
                      <a:avLst/>
                    </a:prstGeom>
                  </pic:spPr>
                </pic:pic>
              </a:graphicData>
            </a:graphic>
          </wp:inline>
        </w:drawing>
      </w:r>
    </w:p>
    <w:p w14:paraId="51D1DB93" w14:textId="3203DA32" w:rsidR="0069796D" w:rsidRDefault="0069796D" w:rsidP="00144F4B">
      <w:pPr>
        <w:rPr>
          <w:rFonts w:ascii="Courier New" w:hAnsi="Courier New" w:cs="Courier New"/>
        </w:rPr>
      </w:pPr>
    </w:p>
    <w:p w14:paraId="58D67745" w14:textId="77777777" w:rsidR="0069796D" w:rsidRPr="00144F4B" w:rsidRDefault="0069796D" w:rsidP="00144F4B">
      <w:pPr>
        <w:rPr>
          <w:rFonts w:ascii="Courier New" w:hAnsi="Courier New" w:cs="Courier New"/>
        </w:rPr>
      </w:pPr>
    </w:p>
    <w:p w14:paraId="00F1C528" w14:textId="0167FA35" w:rsidR="00144F4B" w:rsidRDefault="00144F4B" w:rsidP="00144F4B">
      <w:r>
        <w:t xml:space="preserve"> </w:t>
      </w:r>
      <w:r w:rsidR="007A588E">
        <w:rPr>
          <w:noProof/>
        </w:rPr>
        <w:drawing>
          <wp:inline distT="0" distB="0" distL="0" distR="0" wp14:anchorId="335E2989" wp14:editId="77D0396B">
            <wp:extent cx="5943600" cy="3227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7705"/>
                    </a:xfrm>
                    <a:prstGeom prst="rect">
                      <a:avLst/>
                    </a:prstGeom>
                  </pic:spPr>
                </pic:pic>
              </a:graphicData>
            </a:graphic>
          </wp:inline>
        </w:drawing>
      </w:r>
    </w:p>
    <w:p w14:paraId="0CF66F8B" w14:textId="601B63D6" w:rsidR="007A588E" w:rsidRDefault="007A588E" w:rsidP="00144F4B"/>
    <w:p w14:paraId="15D1EBE0" w14:textId="3152AFC4" w:rsidR="00A94A22" w:rsidRDefault="00A94A22" w:rsidP="00144F4B"/>
    <w:p w14:paraId="4C2DBF4E" w14:textId="1210E9A8" w:rsidR="00A94A22" w:rsidRDefault="00A94A22" w:rsidP="00144F4B"/>
    <w:p w14:paraId="2DE08F19" w14:textId="28A1C960" w:rsidR="00A94A22" w:rsidRDefault="00A94A22" w:rsidP="00144F4B">
      <w:r>
        <w:lastRenderedPageBreak/>
        <w:t>TEST HPA</w:t>
      </w:r>
    </w:p>
    <w:p w14:paraId="61B736D9" w14:textId="07BF29DD" w:rsidR="00A94A22" w:rsidRDefault="00A94A22" w:rsidP="00144F4B"/>
    <w:p w14:paraId="4BB5B69C" w14:textId="7C512DAA" w:rsidR="00A94A22" w:rsidRDefault="00A94A22" w:rsidP="00144F4B">
      <w:r>
        <w:rPr>
          <w:noProof/>
        </w:rPr>
        <w:drawing>
          <wp:inline distT="0" distB="0" distL="0" distR="0" wp14:anchorId="397E3F28" wp14:editId="174FD5FD">
            <wp:extent cx="5943600" cy="2072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72640"/>
                    </a:xfrm>
                    <a:prstGeom prst="rect">
                      <a:avLst/>
                    </a:prstGeom>
                  </pic:spPr>
                </pic:pic>
              </a:graphicData>
            </a:graphic>
          </wp:inline>
        </w:drawing>
      </w:r>
    </w:p>
    <w:p w14:paraId="5151D1D6" w14:textId="4AEBDAFB" w:rsidR="003279DC" w:rsidRDefault="003279DC" w:rsidP="00144F4B"/>
    <w:p w14:paraId="553C99A9" w14:textId="09CAF7EC" w:rsidR="003279DC" w:rsidRDefault="003279DC" w:rsidP="00144F4B">
      <w:r>
        <w:rPr>
          <w:noProof/>
        </w:rPr>
        <w:drawing>
          <wp:inline distT="0" distB="0" distL="0" distR="0" wp14:anchorId="403DF221" wp14:editId="4DA338E8">
            <wp:extent cx="5943600" cy="810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10260"/>
                    </a:xfrm>
                    <a:prstGeom prst="rect">
                      <a:avLst/>
                    </a:prstGeom>
                  </pic:spPr>
                </pic:pic>
              </a:graphicData>
            </a:graphic>
          </wp:inline>
        </w:drawing>
      </w:r>
    </w:p>
    <w:p w14:paraId="4A95D1D4" w14:textId="6CA8D975" w:rsidR="003279DC" w:rsidRDefault="003279DC" w:rsidP="00144F4B"/>
    <w:p w14:paraId="24AB44FB" w14:textId="4FE1263B" w:rsidR="003279DC" w:rsidRDefault="003279DC" w:rsidP="00144F4B">
      <w:r>
        <w:rPr>
          <w:noProof/>
        </w:rPr>
        <w:drawing>
          <wp:inline distT="0" distB="0" distL="0" distR="0" wp14:anchorId="04730CD8" wp14:editId="7B56E6CC">
            <wp:extent cx="5943600" cy="3457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7575"/>
                    </a:xfrm>
                    <a:prstGeom prst="rect">
                      <a:avLst/>
                    </a:prstGeom>
                  </pic:spPr>
                </pic:pic>
              </a:graphicData>
            </a:graphic>
          </wp:inline>
        </w:drawing>
      </w:r>
    </w:p>
    <w:p w14:paraId="0B8484AC" w14:textId="4FB4D349" w:rsidR="003279DC" w:rsidRDefault="003279DC" w:rsidP="00144F4B"/>
    <w:p w14:paraId="671A6BF6" w14:textId="06054008" w:rsidR="003279DC" w:rsidRDefault="003279DC" w:rsidP="00144F4B">
      <w:r>
        <w:t>396 baris forum ditambahkan</w:t>
      </w:r>
    </w:p>
    <w:p w14:paraId="12762569" w14:textId="5985F0F4" w:rsidR="003279DC" w:rsidRDefault="003279DC" w:rsidP="00144F4B"/>
    <w:p w14:paraId="0279A93F" w14:textId="3B0826A1" w:rsidR="003279DC" w:rsidRDefault="003279DC" w:rsidP="00144F4B">
      <w:r>
        <w:rPr>
          <w:noProof/>
        </w:rPr>
        <w:lastRenderedPageBreak/>
        <w:drawing>
          <wp:inline distT="0" distB="0" distL="0" distR="0" wp14:anchorId="42BEC63B" wp14:editId="3B9818F2">
            <wp:extent cx="5943600" cy="3110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0230"/>
                    </a:xfrm>
                    <a:prstGeom prst="rect">
                      <a:avLst/>
                    </a:prstGeom>
                  </pic:spPr>
                </pic:pic>
              </a:graphicData>
            </a:graphic>
          </wp:inline>
        </w:drawing>
      </w:r>
    </w:p>
    <w:p w14:paraId="49E65DE7" w14:textId="77777777" w:rsidR="003279DC" w:rsidRDefault="003279DC" w:rsidP="00144F4B"/>
    <w:p w14:paraId="7EE24668" w14:textId="2CD8E249" w:rsidR="00A94A22" w:rsidRDefault="00A94A22" w:rsidP="00144F4B"/>
    <w:p w14:paraId="176DD9DF" w14:textId="6C4C0132" w:rsidR="00D2481C" w:rsidRDefault="00D2481C" w:rsidP="00144F4B"/>
    <w:p w14:paraId="3AD6DC6A" w14:textId="0321B36E" w:rsidR="00D2481C" w:rsidRDefault="00D2481C" w:rsidP="00D2481C">
      <w:pPr>
        <w:pStyle w:val="Heading2"/>
      </w:pPr>
      <w:r>
        <w:t>Test GET 175 Users</w:t>
      </w:r>
    </w:p>
    <w:p w14:paraId="3EED35FD" w14:textId="10987FA2" w:rsidR="00D2481C" w:rsidRDefault="00D2481C" w:rsidP="00D2481C">
      <w:r>
        <w:rPr>
          <w:noProof/>
        </w:rPr>
        <w:drawing>
          <wp:inline distT="0" distB="0" distL="0" distR="0" wp14:anchorId="2BCD8D7F" wp14:editId="564783CF">
            <wp:extent cx="5943600" cy="282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1940"/>
                    </a:xfrm>
                    <a:prstGeom prst="rect">
                      <a:avLst/>
                    </a:prstGeom>
                  </pic:spPr>
                </pic:pic>
              </a:graphicData>
            </a:graphic>
          </wp:inline>
        </w:drawing>
      </w:r>
    </w:p>
    <w:p w14:paraId="45651EC0" w14:textId="77777777" w:rsidR="00D2481C" w:rsidRPr="00D2481C" w:rsidRDefault="00D2481C" w:rsidP="00D2481C"/>
    <w:p w14:paraId="3B6B8059" w14:textId="4BAC522A" w:rsidR="00D2481C" w:rsidRDefault="00D2481C" w:rsidP="00D2481C">
      <w:pPr>
        <w:pStyle w:val="Heading1"/>
      </w:pPr>
      <w:r>
        <w:t>REF</w:t>
      </w:r>
    </w:p>
    <w:p w14:paraId="1BA799AC" w14:textId="77777777" w:rsidR="00A94A22" w:rsidRDefault="00A94A22" w:rsidP="00144F4B"/>
    <w:p w14:paraId="4CEC72C7" w14:textId="1783BDED" w:rsidR="007A588E" w:rsidRDefault="00B46F71" w:rsidP="00144F4B">
      <w:hyperlink r:id="rId22" w:history="1">
        <w:r w:rsidR="007A588E">
          <w:rPr>
            <w:rStyle w:val="Hyperlink"/>
          </w:rPr>
          <w:t>https://www.sitepoint.com/web-app-performance-testing-siege-plan-test-learn/</w:t>
        </w:r>
      </w:hyperlink>
      <w:r w:rsidR="007A588E">
        <w:t xml:space="preserve"> =&gt; bagus buat pembahasan</w:t>
      </w:r>
    </w:p>
    <w:p w14:paraId="3419FE2C" w14:textId="77777777" w:rsidR="001B5B86" w:rsidRDefault="001B5B86" w:rsidP="00144F4B"/>
    <w:p w14:paraId="1F4C0FEA" w14:textId="77777777" w:rsidR="007A588E" w:rsidRDefault="007A588E" w:rsidP="007A588E">
      <w:pPr>
        <w:pStyle w:val="Heading3"/>
        <w:shd w:val="clear" w:color="auto" w:fill="FFFFFF"/>
        <w:spacing w:before="0" w:after="120"/>
        <w:rPr>
          <w:rFonts w:ascii="Helvetica" w:hAnsi="Helvetica" w:cs="Helvetica"/>
          <w:color w:val="333333"/>
        </w:rPr>
      </w:pPr>
      <w:r>
        <w:rPr>
          <w:rFonts w:ascii="Helvetica" w:hAnsi="Helvetica" w:cs="Helvetica"/>
          <w:color w:val="333333"/>
        </w:rPr>
        <w:t xml:space="preserve">Interpreting </w:t>
      </w:r>
      <w:proofErr w:type="gramStart"/>
      <w:r>
        <w:rPr>
          <w:rFonts w:ascii="Helvetica" w:hAnsi="Helvetica" w:cs="Helvetica"/>
          <w:color w:val="333333"/>
        </w:rPr>
        <w:t>The</w:t>
      </w:r>
      <w:proofErr w:type="gramEnd"/>
      <w:r>
        <w:rPr>
          <w:rFonts w:ascii="Helvetica" w:hAnsi="Helvetica" w:cs="Helvetica"/>
          <w:color w:val="333333"/>
        </w:rPr>
        <w:t xml:space="preserve"> Results of a Load Test</w:t>
      </w:r>
    </w:p>
    <w:p w14:paraId="440B40A0" w14:textId="77777777" w:rsidR="007A588E" w:rsidRDefault="007A588E" w:rsidP="007A588E">
      <w:pPr>
        <w:pStyle w:val="NormalWeb"/>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 xml:space="preserve">Now, </w:t>
      </w:r>
      <w:proofErr w:type="gramStart"/>
      <w:r>
        <w:rPr>
          <w:rFonts w:ascii="Helvetica" w:hAnsi="Helvetica" w:cs="Helvetica"/>
          <w:color w:val="333333"/>
        </w:rPr>
        <w:t>first of all</w:t>
      </w:r>
      <w:proofErr w:type="gramEnd"/>
      <w:r>
        <w:rPr>
          <w:rFonts w:ascii="Helvetica" w:hAnsi="Helvetica" w:cs="Helvetica"/>
          <w:color w:val="333333"/>
        </w:rPr>
        <w:t>, my results are not that impressive, as I’m running this on a low powered virtual machine on my local machine, if you’re load testing production sites, you should expect much faster response times.</w:t>
      </w:r>
    </w:p>
    <w:p w14:paraId="7EBB11F0" w14:textId="77777777" w:rsidR="007A588E" w:rsidRDefault="007A588E" w:rsidP="007A588E">
      <w:pPr>
        <w:pStyle w:val="Heading4"/>
        <w:shd w:val="clear" w:color="auto" w:fill="FFFFFF"/>
        <w:spacing w:before="240" w:after="120"/>
        <w:rPr>
          <w:rFonts w:ascii="Helvetica" w:hAnsi="Helvetica" w:cs="Helvetica"/>
          <w:color w:val="333333"/>
        </w:rPr>
      </w:pPr>
      <w:r>
        <w:rPr>
          <w:rFonts w:ascii="Helvetica" w:hAnsi="Helvetica" w:cs="Helvetica"/>
          <w:color w:val="333333"/>
        </w:rPr>
        <w:t>Terminology</w:t>
      </w:r>
    </w:p>
    <w:p w14:paraId="69AC1FE4" w14:textId="77777777" w:rsidR="007A588E" w:rsidRDefault="007A588E" w:rsidP="007A588E">
      <w:pPr>
        <w:pStyle w:val="NormalWeb"/>
        <w:shd w:val="clear" w:color="auto" w:fill="FFFFFF"/>
        <w:spacing w:before="240" w:beforeAutospacing="0" w:after="240" w:afterAutospacing="0"/>
        <w:rPr>
          <w:rFonts w:ascii="Helvetica" w:hAnsi="Helvetica" w:cs="Helvetica"/>
          <w:color w:val="333333"/>
        </w:rPr>
      </w:pPr>
      <w:r>
        <w:rPr>
          <w:rStyle w:val="Strong"/>
          <w:rFonts w:ascii="Helvetica" w:hAnsi="Helvetica" w:cs="Helvetica"/>
          <w:color w:val="333333"/>
        </w:rPr>
        <w:t>Transactions</w:t>
      </w:r>
      <w:r>
        <w:rPr>
          <w:rFonts w:ascii="Helvetica" w:hAnsi="Helvetica" w:cs="Helvetica"/>
          <w:color w:val="333333"/>
        </w:rPr>
        <w:t> is the number of server hits. In the example, 385 transactions.</w:t>
      </w:r>
    </w:p>
    <w:p w14:paraId="0B5069D7" w14:textId="77777777" w:rsidR="007A588E" w:rsidRDefault="007A588E" w:rsidP="007A588E">
      <w:pPr>
        <w:pStyle w:val="NormalWeb"/>
        <w:shd w:val="clear" w:color="auto" w:fill="FFFFFF"/>
        <w:spacing w:before="240" w:beforeAutospacing="0" w:after="240" w:afterAutospacing="0"/>
        <w:rPr>
          <w:rFonts w:ascii="Helvetica" w:hAnsi="Helvetica" w:cs="Helvetica"/>
          <w:color w:val="333333"/>
        </w:rPr>
      </w:pPr>
      <w:r>
        <w:rPr>
          <w:rStyle w:val="Strong"/>
          <w:rFonts w:ascii="Helvetica" w:hAnsi="Helvetica" w:cs="Helvetica"/>
          <w:color w:val="333333"/>
        </w:rPr>
        <w:t>Elapsed time</w:t>
      </w:r>
      <w:r>
        <w:rPr>
          <w:rFonts w:ascii="Helvetica" w:hAnsi="Helvetica" w:cs="Helvetica"/>
          <w:color w:val="333333"/>
        </w:rPr>
        <w:t> is the duration of the entire siege test. This is measured from the time the user invokes siege until the last simulated user completes its transactions. Shown above, the test took 76.02 seconds to complete.</w:t>
      </w:r>
    </w:p>
    <w:p w14:paraId="26F901D2" w14:textId="77777777" w:rsidR="007A588E" w:rsidRDefault="007A588E" w:rsidP="007A588E">
      <w:pPr>
        <w:pStyle w:val="NormalWeb"/>
        <w:shd w:val="clear" w:color="auto" w:fill="FFFFFF"/>
        <w:spacing w:before="240" w:beforeAutospacing="0" w:after="240" w:afterAutospacing="0"/>
        <w:rPr>
          <w:rFonts w:ascii="Helvetica" w:hAnsi="Helvetica" w:cs="Helvetica"/>
          <w:color w:val="333333"/>
        </w:rPr>
      </w:pPr>
      <w:r>
        <w:rPr>
          <w:rStyle w:val="Strong"/>
          <w:rFonts w:ascii="Helvetica" w:hAnsi="Helvetica" w:cs="Helvetica"/>
          <w:color w:val="333333"/>
        </w:rPr>
        <w:t>Data transferred</w:t>
      </w:r>
      <w:r>
        <w:rPr>
          <w:rFonts w:ascii="Helvetica" w:hAnsi="Helvetica" w:cs="Helvetica"/>
          <w:color w:val="333333"/>
        </w:rPr>
        <w:t xml:space="preserve"> is the sum of data transferred to every siege simulated user. It includes the header information as well as content. Because it includes header information, the number reported by siege will be larger </w:t>
      </w:r>
      <w:proofErr w:type="gramStart"/>
      <w:r>
        <w:rPr>
          <w:rFonts w:ascii="Helvetica" w:hAnsi="Helvetica" w:cs="Helvetica"/>
          <w:color w:val="333333"/>
        </w:rPr>
        <w:t>then</w:t>
      </w:r>
      <w:proofErr w:type="gramEnd"/>
      <w:r>
        <w:rPr>
          <w:rFonts w:ascii="Helvetica" w:hAnsi="Helvetica" w:cs="Helvetica"/>
          <w:color w:val="333333"/>
        </w:rPr>
        <w:t xml:space="preserve"> the number reported by the server. In internet mode, which hits random URLs in a configuration file, this number is expected to vary from run to run.</w:t>
      </w:r>
    </w:p>
    <w:p w14:paraId="39C7AF47" w14:textId="77777777" w:rsidR="007A588E" w:rsidRDefault="007A588E" w:rsidP="007A588E">
      <w:pPr>
        <w:pStyle w:val="NormalWeb"/>
        <w:shd w:val="clear" w:color="auto" w:fill="FFFFFF"/>
        <w:spacing w:before="240" w:beforeAutospacing="0" w:after="240" w:afterAutospacing="0"/>
        <w:rPr>
          <w:rFonts w:ascii="Helvetica" w:hAnsi="Helvetica" w:cs="Helvetica"/>
          <w:color w:val="333333"/>
        </w:rPr>
      </w:pPr>
      <w:r>
        <w:rPr>
          <w:rStyle w:val="Strong"/>
          <w:rFonts w:ascii="Helvetica" w:hAnsi="Helvetica" w:cs="Helvetica"/>
          <w:color w:val="333333"/>
        </w:rPr>
        <w:t>Response time</w:t>
      </w:r>
      <w:r>
        <w:rPr>
          <w:rFonts w:ascii="Helvetica" w:hAnsi="Helvetica" w:cs="Helvetica"/>
          <w:color w:val="333333"/>
        </w:rPr>
        <w:t> is the average time it took to respond to each simulated user’s requests.</w:t>
      </w:r>
    </w:p>
    <w:p w14:paraId="3C9C1667" w14:textId="77777777" w:rsidR="007A588E" w:rsidRDefault="007A588E" w:rsidP="007A588E">
      <w:pPr>
        <w:pStyle w:val="NormalWeb"/>
        <w:shd w:val="clear" w:color="auto" w:fill="FFFFFF"/>
        <w:spacing w:before="240" w:beforeAutospacing="0" w:after="240" w:afterAutospacing="0"/>
        <w:rPr>
          <w:rFonts w:ascii="Helvetica" w:hAnsi="Helvetica" w:cs="Helvetica"/>
          <w:color w:val="333333"/>
        </w:rPr>
      </w:pPr>
      <w:r>
        <w:rPr>
          <w:rStyle w:val="Strong"/>
          <w:rFonts w:ascii="Helvetica" w:hAnsi="Helvetica" w:cs="Helvetica"/>
          <w:color w:val="333333"/>
        </w:rPr>
        <w:t>Transaction rate</w:t>
      </w:r>
      <w:r>
        <w:rPr>
          <w:rFonts w:ascii="Helvetica" w:hAnsi="Helvetica" w:cs="Helvetica"/>
          <w:color w:val="333333"/>
        </w:rPr>
        <w:t> is the average number of transactions the server was able to handle per second, in a nutshell: transactions divided by elapsed time.</w:t>
      </w:r>
    </w:p>
    <w:p w14:paraId="4B143E91" w14:textId="77777777" w:rsidR="007A588E" w:rsidRDefault="007A588E" w:rsidP="007A588E">
      <w:pPr>
        <w:pStyle w:val="NormalWeb"/>
        <w:shd w:val="clear" w:color="auto" w:fill="FFFFFF"/>
        <w:spacing w:before="240" w:beforeAutospacing="0" w:after="240" w:afterAutospacing="0"/>
        <w:rPr>
          <w:rFonts w:ascii="Helvetica" w:hAnsi="Helvetica" w:cs="Helvetica"/>
          <w:color w:val="333333"/>
        </w:rPr>
      </w:pPr>
      <w:r>
        <w:rPr>
          <w:rStyle w:val="Strong"/>
          <w:rFonts w:ascii="Helvetica" w:hAnsi="Helvetica" w:cs="Helvetica"/>
          <w:color w:val="333333"/>
        </w:rPr>
        <w:t>Throughput</w:t>
      </w:r>
      <w:r>
        <w:rPr>
          <w:rFonts w:ascii="Helvetica" w:hAnsi="Helvetica" w:cs="Helvetica"/>
          <w:color w:val="333333"/>
        </w:rPr>
        <w:t> is the average number of bytes transferred every second from the server to all the simulated users.</w:t>
      </w:r>
    </w:p>
    <w:p w14:paraId="62B10FA6" w14:textId="77777777" w:rsidR="007A588E" w:rsidRDefault="007A588E" w:rsidP="007A588E">
      <w:pPr>
        <w:pStyle w:val="NormalWeb"/>
        <w:shd w:val="clear" w:color="auto" w:fill="FFFFFF"/>
        <w:spacing w:before="240" w:beforeAutospacing="0" w:after="240" w:afterAutospacing="0"/>
        <w:rPr>
          <w:rFonts w:ascii="Helvetica" w:hAnsi="Helvetica" w:cs="Helvetica"/>
          <w:color w:val="333333"/>
        </w:rPr>
      </w:pPr>
      <w:r>
        <w:rPr>
          <w:rStyle w:val="Strong"/>
          <w:rFonts w:ascii="Helvetica" w:hAnsi="Helvetica" w:cs="Helvetica"/>
          <w:color w:val="333333"/>
        </w:rPr>
        <w:t>Concurrency</w:t>
      </w:r>
      <w:r>
        <w:rPr>
          <w:rFonts w:ascii="Helvetica" w:hAnsi="Helvetica" w:cs="Helvetica"/>
          <w:color w:val="333333"/>
        </w:rPr>
        <w:t> is average number of simultaneous connections, a number which rises as server performance decreases.</w:t>
      </w:r>
    </w:p>
    <w:p w14:paraId="3DB23E61" w14:textId="77777777" w:rsidR="007A588E" w:rsidRDefault="007A588E" w:rsidP="007A588E">
      <w:pPr>
        <w:pStyle w:val="NormalWeb"/>
        <w:shd w:val="clear" w:color="auto" w:fill="FFFFFF"/>
        <w:spacing w:before="240" w:beforeAutospacing="0" w:after="240" w:afterAutospacing="0"/>
        <w:rPr>
          <w:rFonts w:ascii="Helvetica" w:hAnsi="Helvetica" w:cs="Helvetica"/>
          <w:color w:val="333333"/>
        </w:rPr>
      </w:pPr>
      <w:r>
        <w:rPr>
          <w:rStyle w:val="Strong"/>
          <w:rFonts w:ascii="Helvetica" w:hAnsi="Helvetica" w:cs="Helvetica"/>
          <w:color w:val="333333"/>
        </w:rPr>
        <w:t>Successful transactions</w:t>
      </w:r>
      <w:r>
        <w:rPr>
          <w:rFonts w:ascii="Helvetica" w:hAnsi="Helvetica" w:cs="Helvetica"/>
          <w:color w:val="333333"/>
        </w:rPr>
        <w:t> </w:t>
      </w:r>
      <w:proofErr w:type="gramStart"/>
      <w:r>
        <w:rPr>
          <w:rFonts w:ascii="Helvetica" w:hAnsi="Helvetica" w:cs="Helvetica"/>
          <w:color w:val="333333"/>
        </w:rPr>
        <w:t>is</w:t>
      </w:r>
      <w:proofErr w:type="gramEnd"/>
      <w:r>
        <w:rPr>
          <w:rFonts w:ascii="Helvetica" w:hAnsi="Helvetica" w:cs="Helvetica"/>
          <w:color w:val="333333"/>
        </w:rPr>
        <w:t xml:space="preserve"> the number of times the server returned a code less then 400. Accordingly, redirects are considered successful transactions.</w:t>
      </w:r>
    </w:p>
    <w:p w14:paraId="5E8F5E00" w14:textId="77777777" w:rsidR="007A588E" w:rsidRDefault="007A588E" w:rsidP="00144F4B"/>
    <w:sectPr w:rsidR="007A588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5241A3"/>
    <w:multiLevelType w:val="multilevel"/>
    <w:tmpl w:val="8F6A3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7CC"/>
    <w:rsid w:val="000D74F0"/>
    <w:rsid w:val="00144F4B"/>
    <w:rsid w:val="001B5B86"/>
    <w:rsid w:val="003279DC"/>
    <w:rsid w:val="00381A91"/>
    <w:rsid w:val="003D05B7"/>
    <w:rsid w:val="004F1489"/>
    <w:rsid w:val="0069796D"/>
    <w:rsid w:val="00724BC8"/>
    <w:rsid w:val="007547CC"/>
    <w:rsid w:val="007A588E"/>
    <w:rsid w:val="008946A4"/>
    <w:rsid w:val="0091151A"/>
    <w:rsid w:val="009C6ED8"/>
    <w:rsid w:val="00A61206"/>
    <w:rsid w:val="00A94A22"/>
    <w:rsid w:val="00AD1B79"/>
    <w:rsid w:val="00B10818"/>
    <w:rsid w:val="00B46F71"/>
    <w:rsid w:val="00D2481C"/>
    <w:rsid w:val="00E4737F"/>
    <w:rsid w:val="00F21E35"/>
    <w:rsid w:val="00F633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3A522"/>
  <w15:docId w15:val="{F5A77C04-8CA7-49E6-8884-870A48F3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21E35"/>
    <w:rPr>
      <w:color w:val="0000FF"/>
      <w:u w:val="single"/>
    </w:rPr>
  </w:style>
  <w:style w:type="character" w:customStyle="1" w:styleId="nativeelement">
    <w:name w:val="nativeelement"/>
    <w:basedOn w:val="DefaultParagraphFont"/>
    <w:rsid w:val="009C6ED8"/>
  </w:style>
  <w:style w:type="character" w:styleId="UnresolvedMention">
    <w:name w:val="Unresolved Mention"/>
    <w:basedOn w:val="DefaultParagraphFont"/>
    <w:uiPriority w:val="99"/>
    <w:semiHidden/>
    <w:unhideWhenUsed/>
    <w:rsid w:val="00381A91"/>
    <w:rPr>
      <w:color w:val="605E5C"/>
      <w:shd w:val="clear" w:color="auto" w:fill="E1DFDD"/>
    </w:rPr>
  </w:style>
  <w:style w:type="paragraph" w:styleId="NormalWeb">
    <w:name w:val="Normal (Web)"/>
    <w:basedOn w:val="Normal"/>
    <w:uiPriority w:val="99"/>
    <w:semiHidden/>
    <w:unhideWhenUsed/>
    <w:rsid w:val="007A588E"/>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Strong">
    <w:name w:val="Strong"/>
    <w:basedOn w:val="DefaultParagraphFont"/>
    <w:uiPriority w:val="22"/>
    <w:qFormat/>
    <w:rsid w:val="007A58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4911528">
      <w:bodyDiv w:val="1"/>
      <w:marLeft w:val="0"/>
      <w:marRight w:val="0"/>
      <w:marTop w:val="0"/>
      <w:marBottom w:val="0"/>
      <w:divBdr>
        <w:top w:val="none" w:sz="0" w:space="0" w:color="auto"/>
        <w:left w:val="none" w:sz="0" w:space="0" w:color="auto"/>
        <w:bottom w:val="none" w:sz="0" w:space="0" w:color="auto"/>
        <w:right w:val="none" w:sz="0" w:space="0" w:color="auto"/>
      </w:divBdr>
      <w:divsChild>
        <w:div w:id="908423715">
          <w:marLeft w:val="0"/>
          <w:marRight w:val="0"/>
          <w:marTop w:val="0"/>
          <w:marBottom w:val="0"/>
          <w:divBdr>
            <w:top w:val="none" w:sz="0" w:space="0" w:color="auto"/>
            <w:left w:val="none" w:sz="0" w:space="0" w:color="auto"/>
            <w:bottom w:val="none" w:sz="0" w:space="0" w:color="auto"/>
            <w:right w:val="none" w:sz="0" w:space="0" w:color="auto"/>
          </w:divBdr>
          <w:divsChild>
            <w:div w:id="14184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20420">
      <w:bodyDiv w:val="1"/>
      <w:marLeft w:val="0"/>
      <w:marRight w:val="0"/>
      <w:marTop w:val="0"/>
      <w:marBottom w:val="0"/>
      <w:divBdr>
        <w:top w:val="none" w:sz="0" w:space="0" w:color="auto"/>
        <w:left w:val="none" w:sz="0" w:space="0" w:color="auto"/>
        <w:bottom w:val="none" w:sz="0" w:space="0" w:color="auto"/>
        <w:right w:val="none" w:sz="0" w:space="0" w:color="auto"/>
      </w:divBdr>
    </w:div>
    <w:div w:id="1952473656">
      <w:bodyDiv w:val="1"/>
      <w:marLeft w:val="0"/>
      <w:marRight w:val="0"/>
      <w:marTop w:val="0"/>
      <w:marBottom w:val="0"/>
      <w:divBdr>
        <w:top w:val="none" w:sz="0" w:space="0" w:color="auto"/>
        <w:left w:val="none" w:sz="0" w:space="0" w:color="auto"/>
        <w:bottom w:val="none" w:sz="0" w:space="0" w:color="auto"/>
        <w:right w:val="none" w:sz="0" w:space="0" w:color="auto"/>
      </w:divBdr>
      <w:divsChild>
        <w:div w:id="904218355">
          <w:marLeft w:val="0"/>
          <w:marRight w:val="60"/>
          <w:marTop w:val="0"/>
          <w:marBottom w:val="0"/>
          <w:divBdr>
            <w:top w:val="none" w:sz="0" w:space="0" w:color="auto"/>
            <w:left w:val="none" w:sz="0" w:space="0" w:color="auto"/>
            <w:bottom w:val="none" w:sz="0" w:space="0" w:color="auto"/>
            <w:right w:val="none" w:sz="0" w:space="0" w:color="auto"/>
          </w:divBdr>
        </w:div>
        <w:div w:id="2118409559">
          <w:marLeft w:val="0"/>
          <w:marRight w:val="240"/>
          <w:marTop w:val="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ms.sukmatech.com/mod/forum/post.php" TargetMode="External"/><Relationship Id="rId13" Type="http://schemas.openxmlformats.org/officeDocument/2006/relationships/hyperlink" Target="https://gatling.io/"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k6.io/"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github.com/rakyll/hey"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sitepoint.com/web-app-performance-testing-siege-plan-test-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453</TotalTime>
  <Pages>12</Pages>
  <Words>1050</Words>
  <Characters>5990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FAISAL SSI</cp:lastModifiedBy>
  <cp:revision>18</cp:revision>
  <dcterms:created xsi:type="dcterms:W3CDTF">2020-01-26T14:54:00Z</dcterms:created>
  <dcterms:modified xsi:type="dcterms:W3CDTF">2020-01-31T16:10:00Z</dcterms:modified>
</cp:coreProperties>
</file>