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ED23D12">
      <w:pP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374151"/>
          <w:spacing w:val="0"/>
          <w:sz w:val="19"/>
          <w:szCs w:val="19"/>
          <w:lang w:val="en-IN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374151"/>
          <w:spacing w:val="0"/>
          <w:sz w:val="19"/>
          <w:szCs w:val="19"/>
          <w:lang w:val="en-IN"/>
        </w:rPr>
        <w:t>For Books_dataset</w:t>
      </w:r>
      <w:bookmarkStart w:id="0" w:name="_GoBack"/>
      <w:bookmarkEnd w:id="0"/>
    </w:p>
    <w:p w14:paraId="5C9F5229">
      <w:pPr>
        <w:rPr>
          <w:rFonts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</w:rPr>
      </w:pPr>
    </w:p>
    <w:p w14:paraId="57A430CE">
      <w:pP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lang w:val="en-IN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</w:rPr>
        <w:t> 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</w:rPr>
        <w:t>i have 6 departments(CSE,CIVIL,ECE,EEE,IT,MECH), each department has 4 years(Y1,Y2,Y3,Y4), each year has 10 subjects(S1,S2,S3,S4,S5,S6,S7,S8,S9,S10), each subject has 4 editions(E1,E2,E3,E4). using python data synthsizer generate a data with columns as book_id,ISBN, book_title(use department, year,subject,edition to generate), author, publisher</w:t>
      </w:r>
      <w: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lang w:val="en-IN"/>
        </w:rPr>
        <w:t>.</w:t>
      </w:r>
    </w:p>
    <w:p w14:paraId="705D62CE">
      <w:pP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lang w:val="en-IN"/>
        </w:rPr>
      </w:pPr>
    </w:p>
    <w:p w14:paraId="6E1BB5C9">
      <w:pPr>
        <w:rPr>
          <w:rFonts w:hint="default"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  <w:lang w:val="en-IN"/>
        </w:rPr>
      </w:pPr>
      <w:r>
        <w:rPr>
          <w:rFonts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</w:rPr>
        <w:t>There should be 960 books so i want 960 records and for book_id start with starts with BK generate sequentially not randomly</w:t>
      </w:r>
    </w:p>
    <w:p w14:paraId="4A01C28F">
      <w:pP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374151"/>
          <w:spacing w:val="0"/>
          <w:sz w:val="19"/>
          <w:szCs w:val="19"/>
          <w:lang w:val="en-IN"/>
        </w:rPr>
      </w:pPr>
    </w:p>
    <w:p w14:paraId="0817056C">
      <w:pP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374151"/>
          <w:spacing w:val="0"/>
          <w:sz w:val="19"/>
          <w:szCs w:val="19"/>
          <w:lang w:val="en-IN"/>
        </w:rPr>
      </w:pPr>
    </w:p>
    <w:p w14:paraId="7652FE6F">
      <w:pP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374151"/>
          <w:spacing w:val="0"/>
          <w:sz w:val="19"/>
          <w:szCs w:val="19"/>
          <w:lang w:val="en-IN"/>
        </w:rPr>
      </w:pPr>
      <w:r>
        <w:rPr>
          <w:rFonts w:hint="default" w:ascii="Segoe UI Emoji" w:hAnsi="Segoe UI Emoji" w:eastAsia="Segoe UI Emoji" w:cs="Segoe UI Emoji"/>
          <w:b/>
          <w:bCs/>
          <w:i w:val="0"/>
          <w:iCs w:val="0"/>
          <w:caps w:val="0"/>
          <w:color w:val="374151"/>
          <w:spacing w:val="0"/>
          <w:sz w:val="19"/>
          <w:szCs w:val="19"/>
          <w:lang w:val="en-IN"/>
        </w:rPr>
        <w:t>For Book_copies</w:t>
      </w:r>
    </w:p>
    <w:p w14:paraId="6929E5DE">
      <w:pPr>
        <w:rPr>
          <w:rFonts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</w:rPr>
      </w:pPr>
    </w:p>
    <w:p w14:paraId="420563A2">
      <w:r>
        <w:rPr>
          <w:rFonts w:ascii="Segoe UI Emoji" w:hAnsi="Segoe UI Emoji" w:eastAsia="Segoe UI Emoji" w:cs="Segoe UI Emoji"/>
          <w:i w:val="0"/>
          <w:iCs w:val="0"/>
          <w:caps w:val="0"/>
          <w:color w:val="374151"/>
          <w:spacing w:val="0"/>
          <w:sz w:val="19"/>
          <w:szCs w:val="19"/>
        </w:rPr>
        <w:t>similarly, generate book copies table with the columns copy_id(starts with CP and generate sequencial), book_id(BK001 to BK960 and generate sequential), copy_number(starts with copy(1-30) and generate sequential), copy_condition(good, damaged,lost), Rack_ location ( L1,L2,L3,L4,L5,L6, if the "copy_condition" has value as "damaged" then L7 and if the "copy_condition" has value as "lost" the NaN), rack_number(starts with R(1-26), if "copy_condition" column has a value as "damaged" then start with D(1-4) and if "copy_condition" column has a value as lost then "NaN"), shelf_number(starts with the value of rack_number, SH(1-6) and if the "copy_condition" column has value as "lost" then "NaN"),, status(if "copy_condition" column has a value as "lost" then the "status" column has to show "not Available", if "copy_condition" column has a value as "damaged" then the "status" column has to show "D-rack" else "Available"). there are 960 books, each book has 30 copies so 960 X 30 = 28800 records. Each book has 30 copies in that 3 to 6 copies are damaged so the value in copy_condition should show "damaged" and 1 to 3 copies are lost so, the value in the copy_condition column should show "lost".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 Emoji">
    <w:panose1 w:val="020B0502040204020203"/>
    <w:charset w:val="00"/>
    <w:family w:val="auto"/>
    <w:pitch w:val="default"/>
    <w:sig w:usb0="00000001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F52E37"/>
    <w:rsid w:val="7CF52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2025-01-31T17:21:00Z</dcterms:created>
  <dc:creator>flowc</dc:creator>
  <cp:lastModifiedBy>Abrar to Ahamed</cp:lastModifiedBy>
  <dcterms:modified xsi:type="dcterms:W3CDTF">2025-01-31T17:25:18Z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2057-12.2.0.19821</vt:lpwstr>
  </property>
  <property fmtid="{D5CDD505-2E9C-101B-9397-08002B2CF9AE}" pid="3" name="ICV">
    <vt:lpwstr>2B6CF68118764AB2A0369420FDDE717A_11</vt:lpwstr>
  </property>
</Properties>
</file>