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86A5C"/>
          <w:sz w:val="18"/>
          <w:szCs w:val="18"/>
        </w:rPr>
        <w:t xml:space="preserve">SE205.3 · 4-WEEK SPRINT · WHOLE APPLICATION</w:t>
      </w:r>
    </w:p>
    <w:p>
      <w:pPr>
        <w:spacing w:after="80"/>
      </w:pPr>
      <w:r>
        <w:rPr>
          <w:rFonts w:ascii="Calibri" w:cs="Calibri" w:eastAsia="Calibri" w:hAnsi="Calibri"/>
          <w:b/>
          <w:bCs/>
          <w:color w:val="2F7D32"/>
          <w:sz w:val="48"/>
          <w:szCs w:val="48"/>
        </w:rPr>
        <w:t xml:space="preserve">AgroVision Sprint Plan and Prompts</w:t>
      </w:r>
    </w:p>
    <w:p>
      <w:pPr>
        <w:spacing w:after="120"/>
      </w:pPr>
      <w:r>
        <w:rPr>
          <w:rFonts w:ascii="Calibri" w:cs="Calibri" w:eastAsia="Calibri" w:hAnsi="Calibri"/>
          <w:color w:val="586A5C"/>
        </w:rPr>
        <w:t xml:space="preserve">The submission deadline is Mon 30 Nov 2026. The back end, database, model and front end must all work by Mon 23 Nov, one week early. This replaces the 10-week plan, which no longer fits. The whole application is planned here: front end first (done by Fri 30 Oct), then back end, database and model, then integration and testing. The model and Firebase work start now, in parallel.</w:t>
      </w:r>
    </w:p>
    <w:p>
      <w:pPr>
        <w:pStyle w:val="Heading1"/>
        <w:keepNext/>
        <w:spacing w:after="160" w:before="360"/>
      </w:pPr>
      <w:r>
        <w:rPr>
          <w:rFonts w:ascii="Calibri" w:cs="Calibri" w:eastAsia="Calibri" w:hAnsi="Calibri"/>
          <w:b/>
          <w:bCs/>
          <w:color w:val="2F7D32"/>
          <w:sz w:val="32"/>
          <w:szCs w:val="32"/>
        </w:rPr>
        <w:t xml:space="preserve">Sprint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900"/>
        <w:gridCol w:w="1660"/>
      </w:tblGrid>
      <w:tr>
        <w:trPr>
          <w:tblHeader/>
        </w:trPr>
        <w:tc>
          <w:tcPr>
            <w:tcW w:type="dxa" w:w="19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dxa" w:w="19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Dates</w:t>
            </w:r>
          </w:p>
        </w:tc>
        <w:tc>
          <w:tcPr>
            <w:tcW w:type="dxa" w:w="39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Goal</w:t>
            </w:r>
          </w:p>
        </w:tc>
        <w:tc>
          <w:tcPr>
            <w:tcW w:type="dxa" w:w="166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Tag</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1. Foundation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Mon 26 to Tue 27 Oct</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Repo and CI, Flutter project and theme, data contracts, shared widgets, router and shell. Model training and Firebase setup start in parallel</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2. Front end</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Wed 28 to Fri 30 Oct</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All 11 screens on fake data, one branch per screen. Every screen pull request is due Fri 30 Oct</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v0.1-ui (Sat 31 Oct)</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3. Back end, database and model</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Sat 31 Oct to Tue 10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Firebase Auth, Firestore, Storage, Cloud Functions, FCM, the engines and the model. Model v1 by Sun 1 Nov, final model by Wed 11 Nov</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v0.2-backend (Tue 10 Nov)</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4. Integration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Wed 11 to Tue 17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Replace every fake with the real repository, model in the app, offline behaviour, outbreak alerts end to end</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v0.3-integration (Tue 17 Nov)</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5. Testing and bug fixing</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Wed 18 to Sun 22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UAT, accessibility, regression, report drafts</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v1.0-rc (Sun 22 Nov)</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6. Freeze</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Mon 23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Everything works. Only bug fixes by pull request after this</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v1.0 (Mon 23 Nov)</w:t>
            </w:r>
          </w:p>
        </w:tc>
      </w:tr>
      <w:tr>
        <w:trPr>
          <w:tblHeader w:val="false"/>
        </w:trP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7. Submission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Tue 24 to Mon 30 Nov</w:t>
            </w:r>
          </w:p>
        </w:tc>
        <w:tc>
          <w:tcPr>
            <w:tcW w:type="dxa" w:w="3900"/>
            <w:tcMar>
              <w:top w:type="dxa" w:w="60"/>
              <w:left w:type="dxa" w:w="100"/>
              <w:bottom w:type="dxa" w:w="60"/>
              <w:right w:type="dxa" w:w="100"/>
            </w:tcMar>
          </w:tcPr>
          <w:p>
            <w:r>
              <w:rPr>
                <w:rFonts w:ascii="Calibri" w:cs="Calibri" w:eastAsia="Calibri" w:hAnsi="Calibri"/>
                <w:b w:val="false"/>
                <w:bCs w:val="false"/>
                <w:sz w:val="19"/>
                <w:szCs w:val="19"/>
              </w:rPr>
              <w:t xml:space="preserve">Report, diagrams, demo video, contribution write-ups. Critical hotfixes only</w:t>
            </w:r>
          </w:p>
        </w:tc>
        <w:tc>
          <w:tcPr>
            <w:tcW w:type="dxa" w:w="1660"/>
            <w:tcMar>
              <w:top w:type="dxa" w:w="60"/>
              <w:left w:type="dxa" w:w="100"/>
              <w:bottom w:type="dxa" w:w="60"/>
              <w:right w:type="dxa" w:w="100"/>
            </w:tcMar>
          </w:tcPr>
          <w:p>
            <w:r>
              <w:rPr>
                <w:rFonts w:ascii="Calibri" w:cs="Calibri" w:eastAsia="Calibri" w:hAnsi="Calibri"/>
                <w:b w:val="false"/>
                <w:bCs w:val="false"/>
                <w:sz w:val="19"/>
                <w:szCs w:val="19"/>
              </w:rPr>
              <w:t xml:space="preserve">Submit Mon 30 Nov</w:t>
            </w:r>
          </w:p>
        </w:tc>
      </w:tr>
    </w:tbl>
    <w:p>
      <w:pPr>
        <w:spacing w:before="120"/>
      </w:pPr>
      <w:r>
        <w:rPr>
          <w:rFonts w:ascii="Calibri" w:cs="Calibri" w:eastAsia="Calibri" w:hAnsi="Calibri"/>
          <w:color w:val="586A5C"/>
          <w:sz w:val="20"/>
          <w:szCs w:val="20"/>
        </w:rPr>
        <w:t xml:space="preserve">The 10-week plan in the technical specification (sections 5 and 6) no longer matches the real timeline. Replace its time-allocation table with this calendar in the report, and tell the supervisor, Mr. Diluka Wijesinghe, about the change.</w:t>
      </w:r>
    </w:p>
    <w:p>
      <w:pPr>
        <w:pStyle w:val="Heading1"/>
        <w:keepNext/>
        <w:spacing w:after="160" w:before="360"/>
      </w:pPr>
      <w:r>
        <w:rPr>
          <w:rFonts w:ascii="Calibri" w:cs="Calibri" w:eastAsia="Calibri" w:hAnsi="Calibri"/>
          <w:b/>
          <w:bCs/>
          <w:color w:val="2F7D32"/>
          <w:sz w:val="32"/>
          <w:szCs w:val="32"/>
        </w:rPr>
        <w:t xml:space="preserve">Why this plan suits a lecturer who watches Git</w:t>
      </w:r>
    </w:p>
    <w:p>
      <w:pPr>
        <w:pStyle w:val="ListParagraph"/>
        <w:numPr>
          <w:ilvl w:val="0"/>
          <w:numId w:val="2"/>
        </w:numPr>
        <w:spacing w:after="70"/>
      </w:pPr>
      <w:r>
        <w:rPr>
          <w:rFonts w:ascii="Calibri" w:cs="Calibri" w:eastAsia="Calibri" w:hAnsi="Calibri"/>
        </w:rPr>
        <w:t xml:space="preserve">Everyone commits on day 1. The foundation is split into small tasks across all eight members instead of one person building it and merging it alone.</w:t>
      </w:r>
    </w:p>
    <w:p>
      <w:pPr>
        <w:pStyle w:val="ListParagraph"/>
        <w:numPr>
          <w:ilvl w:val="0"/>
          <w:numId w:val="2"/>
        </w:numPr>
        <w:spacing w:after="70"/>
      </w:pPr>
      <w:r>
        <w:rPr>
          <w:rFonts w:ascii="Calibri" w:cs="Calibri" w:eastAsia="Calibri" w:hAnsi="Calibri"/>
        </w:rPr>
        <w:t xml:space="preserve">Every task has its own branch, issue and pull request, with a named due date and a review partner, so the history shows each member's own work and the team reviewing each other.</w:t>
      </w:r>
    </w:p>
    <w:p>
      <w:pPr>
        <w:pStyle w:val="ListParagraph"/>
        <w:numPr>
          <w:ilvl w:val="0"/>
          <w:numId w:val="2"/>
        </w:numPr>
        <w:spacing w:after="70"/>
      </w:pPr>
      <w:r>
        <w:rPr>
          <w:rFonts w:ascii="Calibri" w:cs="Calibri" w:eastAsia="Calibri" w:hAnsi="Calibri"/>
        </w:rPr>
        <w:t xml:space="preserve">Commits are small and frequent, and merges keep every commit (no squashing). A member's history therefore shows steady progress, not one large commit before the deadline.</w:t>
      </w:r>
    </w:p>
    <w:p>
      <w:pPr>
        <w:pStyle w:val="ListParagraph"/>
        <w:numPr>
          <w:ilvl w:val="0"/>
          <w:numId w:val="2"/>
        </w:numPr>
        <w:spacing w:after="70"/>
      </w:pPr>
      <w:r>
        <w:rPr>
          <w:rFonts w:ascii="Calibri" w:cs="Calibri" w:eastAsia="Calibri" w:hAnsi="Calibri"/>
        </w:rPr>
        <w:t xml:space="preserve">Milestone tags (v0.1-ui, v0.2-backend, v0.3-integration, v1.0-rc, v1.0) give the lecturer clear checkpoints, and main only receives dev at those tags.</w:t>
      </w:r>
    </w:p>
    <w:p>
      <w:pPr>
        <w:pStyle w:val="ListParagraph"/>
        <w:numPr>
          <w:ilvl w:val="0"/>
          <w:numId w:val="2"/>
        </w:numPr>
        <w:spacing w:after="70"/>
      </w:pPr>
      <w:r>
        <w:rPr>
          <w:rFonts w:ascii="Calibri" w:cs="Calibri" w:eastAsia="Calibri" w:hAnsi="Calibri"/>
        </w:rPr>
        <w:t xml:space="preserve">The agent writes the code, but the member reads the diff, pushes under their own name and answers review comments. Be ready to explain every file you submit, because the contribution write-up and viva assess that.</w:t>
      </w:r>
    </w:p>
    <w:p>
      <w:pPr>
        <w:pStyle w:val="Heading2"/>
        <w:keepNext/>
        <w:spacing w:after="100" w:before="240"/>
      </w:pPr>
      <w:r>
        <w:rPr>
          <w:rFonts w:ascii="Calibri" w:cs="Calibri" w:eastAsia="Calibri" w:hAnsi="Calibri"/>
          <w:b/>
          <w:bCs/>
          <w:sz w:val="25"/>
          <w:szCs w:val="25"/>
        </w:rPr>
        <w:t xml:space="preserve">Review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Review pair</w:t>
            </w:r>
          </w:p>
        </w:tc>
        <w:tc>
          <w:tcPr>
            <w:tcW w:type="dxa" w:w="476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Rule</w:t>
            </w:r>
          </w:p>
        </w:tc>
      </w:tr>
      <w:tr>
        <w:trPr>
          <w:tblHeader w:val="false"/>
        </w:trPr>
        <w:tc>
          <w:tcPr>
            <w:tcW w:type="dxa" w:w="4600"/>
            <w:tcMar>
              <w:top w:type="dxa" w:w="60"/>
              <w:left w:type="dxa" w:w="100"/>
              <w:bottom w:type="dxa" w:w="60"/>
              <w:right w:type="dxa" w:w="100"/>
            </w:tcMar>
          </w:tcPr>
          <w:p>
            <w:r>
              <w:rPr>
                <w:rFonts w:ascii="Calibri" w:cs="Calibri" w:eastAsia="Calibri" w:hAnsi="Calibri"/>
                <w:b w:val="false"/>
                <w:bCs w:val="false"/>
                <w:sz w:val="19"/>
                <w:szCs w:val="19"/>
              </w:rPr>
              <w:t xml:space="preserve">PDS Sandawaruni and SDL Weerasinghe</w:t>
            </w:r>
          </w:p>
        </w:tc>
        <w:tc>
          <w:tcPr>
            <w:tcW w:type="dxa" w:w="4760"/>
            <w:tcMar>
              <w:top w:type="dxa" w:w="60"/>
              <w:left w:type="dxa" w:w="100"/>
              <w:bottom w:type="dxa" w:w="60"/>
              <w:right w:type="dxa" w:w="100"/>
            </w:tcMar>
          </w:tcPr>
          <w:p>
            <w:r>
              <w:rPr>
                <w:rFonts w:ascii="Calibri" w:cs="Calibri" w:eastAsia="Calibri" w:hAnsi="Calibri"/>
                <w:b w:val="false"/>
                <w:bCs w:val="false"/>
                <w:sz w:val="19"/>
                <w:szCs w:val="19"/>
              </w:rPr>
              <w:t xml:space="preserve">Each reviews the other's pull requests</w:t>
            </w:r>
          </w:p>
        </w:tc>
      </w:tr>
      <w:tr>
        <w:trPr>
          <w:tblHeader w:val="false"/>
        </w:trPr>
        <w:tc>
          <w:tcPr>
            <w:tcW w:type="dxa" w:w="4600"/>
            <w:tcMar>
              <w:top w:type="dxa" w:w="60"/>
              <w:left w:type="dxa" w:w="100"/>
              <w:bottom w:type="dxa" w:w="60"/>
              <w:right w:type="dxa" w:w="100"/>
            </w:tcMar>
          </w:tcPr>
          <w:p>
            <w:r>
              <w:rPr>
                <w:rFonts w:ascii="Calibri" w:cs="Calibri" w:eastAsia="Calibri" w:hAnsi="Calibri"/>
                <w:b w:val="false"/>
                <w:bCs w:val="false"/>
                <w:sz w:val="19"/>
                <w:szCs w:val="19"/>
              </w:rPr>
              <w:t xml:space="preserve">UGDS Munasinghe and MASN Weerasinghe</w:t>
            </w:r>
          </w:p>
        </w:tc>
        <w:tc>
          <w:tcPr>
            <w:tcW w:type="dxa" w:w="4760"/>
            <w:tcMar>
              <w:top w:type="dxa" w:w="60"/>
              <w:left w:type="dxa" w:w="100"/>
              <w:bottom w:type="dxa" w:w="60"/>
              <w:right w:type="dxa" w:w="100"/>
            </w:tcMar>
          </w:tcPr>
          <w:p>
            <w:r>
              <w:rPr>
                <w:rFonts w:ascii="Calibri" w:cs="Calibri" w:eastAsia="Calibri" w:hAnsi="Calibri"/>
                <w:b w:val="false"/>
                <w:bCs w:val="false"/>
                <w:sz w:val="19"/>
                <w:szCs w:val="19"/>
              </w:rPr>
              <w:t xml:space="preserve">Each reviews the other's pull requests</w:t>
            </w:r>
          </w:p>
        </w:tc>
      </w:tr>
      <w:tr>
        <w:trPr>
          <w:tblHeader w:val="false"/>
        </w:trPr>
        <w:tc>
          <w:tcPr>
            <w:tcW w:type="dxa" w:w="4600"/>
            <w:tcMar>
              <w:top w:type="dxa" w:w="60"/>
              <w:left w:type="dxa" w:w="100"/>
              <w:bottom w:type="dxa" w:w="60"/>
              <w:right w:type="dxa" w:w="100"/>
            </w:tcMar>
          </w:tcPr>
          <w:p>
            <w:r>
              <w:rPr>
                <w:rFonts w:ascii="Calibri" w:cs="Calibri" w:eastAsia="Calibri" w:hAnsi="Calibri"/>
                <w:b w:val="false"/>
                <w:bCs w:val="false"/>
                <w:sz w:val="19"/>
                <w:szCs w:val="19"/>
              </w:rPr>
              <w:t xml:space="preserve">RMO Purwa and AHMS Maneesha</w:t>
            </w:r>
          </w:p>
        </w:tc>
        <w:tc>
          <w:tcPr>
            <w:tcW w:type="dxa" w:w="4760"/>
            <w:tcMar>
              <w:top w:type="dxa" w:w="60"/>
              <w:left w:type="dxa" w:w="100"/>
              <w:bottom w:type="dxa" w:w="60"/>
              <w:right w:type="dxa" w:w="100"/>
            </w:tcMar>
          </w:tcPr>
          <w:p>
            <w:r>
              <w:rPr>
                <w:rFonts w:ascii="Calibri" w:cs="Calibri" w:eastAsia="Calibri" w:hAnsi="Calibri"/>
                <w:b w:val="false"/>
                <w:bCs w:val="false"/>
                <w:sz w:val="19"/>
                <w:szCs w:val="19"/>
              </w:rPr>
              <w:t xml:space="preserve">Each reviews the other's pull requests</w:t>
            </w:r>
          </w:p>
        </w:tc>
      </w:tr>
      <w:tr>
        <w:trPr>
          <w:tblHeader w:val="false"/>
        </w:trPr>
        <w:tc>
          <w:tcPr>
            <w:tcW w:type="dxa" w:w="4600"/>
            <w:tcMar>
              <w:top w:type="dxa" w:w="60"/>
              <w:left w:type="dxa" w:w="100"/>
              <w:bottom w:type="dxa" w:w="60"/>
              <w:right w:type="dxa" w:w="100"/>
            </w:tcMar>
          </w:tcPr>
          <w:p>
            <w:r>
              <w:rPr>
                <w:rFonts w:ascii="Calibri" w:cs="Calibri" w:eastAsia="Calibri" w:hAnsi="Calibri"/>
                <w:b w:val="false"/>
                <w:bCs w:val="false"/>
                <w:sz w:val="19"/>
                <w:szCs w:val="19"/>
              </w:rPr>
              <w:t xml:space="preserve">KMCA Kumarasighe and JKVC Kaveesha</w:t>
            </w:r>
          </w:p>
        </w:tc>
        <w:tc>
          <w:tcPr>
            <w:tcW w:type="dxa" w:w="4760"/>
            <w:tcMar>
              <w:top w:type="dxa" w:w="60"/>
              <w:left w:type="dxa" w:w="100"/>
              <w:bottom w:type="dxa" w:w="60"/>
              <w:right w:type="dxa" w:w="100"/>
            </w:tcMar>
          </w:tcPr>
          <w:p>
            <w:r>
              <w:rPr>
                <w:rFonts w:ascii="Calibri" w:cs="Calibri" w:eastAsia="Calibri" w:hAnsi="Calibri"/>
                <w:b w:val="false"/>
                <w:bCs w:val="false"/>
                <w:sz w:val="19"/>
                <w:szCs w:val="19"/>
              </w:rPr>
              <w:t xml:space="preserve">Each reviews the other's pull requests</w:t>
            </w:r>
          </w:p>
        </w:tc>
      </w:tr>
    </w:tbl>
    <w:p>
      <w:pPr>
        <w:pStyle w:val="Heading1"/>
        <w:keepNext/>
        <w:spacing w:after="160" w:before="360"/>
      </w:pPr>
      <w:r>
        <w:rPr>
          <w:rFonts w:ascii="Calibri" w:cs="Calibri" w:eastAsia="Calibri" w:hAnsi="Calibri"/>
          <w:b/>
          <w:bCs/>
          <w:color w:val="2F7D32"/>
          <w:sz w:val="32"/>
          <w:szCs w:val="32"/>
        </w:rPr>
        <w:t xml:space="preserve">How to use the prompts</w:t>
      </w:r>
    </w:p>
    <w:p>
      <w:pPr>
        <w:pStyle w:val="ListParagraph"/>
        <w:numPr>
          <w:ilvl w:val="0"/>
          <w:numId w:val="3"/>
        </w:numPr>
        <w:spacing w:after="80"/>
      </w:pPr>
      <w:r>
        <w:rPr>
          <w:rFonts w:ascii="Calibri" w:cs="Calibri" w:eastAsia="Calibri" w:hAnsi="Calibri"/>
        </w:rPr>
        <w:t xml:space="preserve">Open the same repository in Antigravity. Start a new agent for each task, and paste the shared context block first, then the task prompt.</w:t>
      </w:r>
    </w:p>
    <w:p>
      <w:pPr>
        <w:pStyle w:val="ListParagraph"/>
        <w:numPr>
          <w:ilvl w:val="0"/>
          <w:numId w:val="3"/>
        </w:numPr>
        <w:spacing w:after="80"/>
      </w:pPr>
      <w:r>
        <w:rPr>
          <w:rFonts w:ascii="Calibri" w:cs="Calibri" w:eastAsia="Calibri" w:hAnsi="Calibri"/>
        </w:rPr>
        <w:t xml:space="preserve">Read the plan the agent writes before approving it. It must only list files you own.</w:t>
      </w:r>
    </w:p>
    <w:p>
      <w:pPr>
        <w:pStyle w:val="ListParagraph"/>
        <w:numPr>
          <w:ilvl w:val="0"/>
          <w:numId w:val="3"/>
        </w:numPr>
        <w:spacing w:after="80"/>
      </w:pPr>
      <w:r>
        <w:rPr>
          <w:rFonts w:ascii="Calibri" w:cs="Calibri" w:eastAsia="Calibri" w:hAnsi="Calibri"/>
        </w:rPr>
        <w:t xml:space="preserve">After the agent finishes, read the diff and the commit list. Push your branch, open the pull request, and ask your review partner.</w:t>
      </w:r>
    </w:p>
    <w:p>
      <w:pPr>
        <w:pStyle w:val="ListParagraph"/>
        <w:numPr>
          <w:ilvl w:val="0"/>
          <w:numId w:val="3"/>
        </w:numPr>
        <w:spacing w:after="80"/>
      </w:pPr>
      <w:r>
        <w:rPr>
          <w:rFonts w:ascii="Calibri" w:cs="Calibri" w:eastAsia="Calibri" w:hAnsi="Calibri"/>
        </w:rPr>
        <w:t xml:space="preserve">If the agent reports a NOTES item (something it needs from someone else), send it to the lead the same day instead of working around it.</w:t>
      </w:r>
    </w:p>
    <w:p>
      <w:pPr>
        <w:pStyle w:val="ListParagraph"/>
        <w:numPr>
          <w:ilvl w:val="0"/>
          <w:numId w:val="3"/>
        </w:numPr>
        <w:spacing w:after="80"/>
      </w:pPr>
      <w:r>
        <w:rPr>
          <w:rFonts w:ascii="Calibri" w:cs="Calibri" w:eastAsia="Calibri" w:hAnsi="Calibri"/>
        </w:rPr>
        <w:t xml:space="preserve">Do the tasks in the order given. Front-end tasks depend on the foundation being merged. Phase 3 tasks also need the back-end context block.</w:t>
      </w:r>
    </w:p>
    <w:p>
      <w:pPr>
        <w:pStyle w:val="Heading1"/>
        <w:keepNext/>
        <w:spacing w:after="160" w:before="360"/>
      </w:pPr>
      <w:r>
        <w:rPr>
          <w:rFonts w:ascii="Calibri" w:cs="Calibri" w:eastAsia="Calibri" w:hAnsi="Calibri"/>
          <w:b/>
          <w:bCs/>
          <w:color w:val="2F7D32"/>
          <w:sz w:val="32"/>
          <w:szCs w:val="32"/>
        </w:rPr>
        <w:t xml:space="preserve">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400"/>
        <w:gridCol w:w="3360"/>
      </w:tblGrid>
      <w:tr>
        <w:trPr>
          <w:tblHeader/>
        </w:trPr>
        <w:tc>
          <w:tcPr>
            <w:tcW w:type="dxa" w:w="11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Member</w:t>
            </w:r>
          </w:p>
        </w:tc>
        <w:tc>
          <w:tcPr>
            <w:tcW w:type="dxa" w:w="25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 1 and 2 (26 to 30 Oct)</w:t>
            </w:r>
          </w:p>
        </w:tc>
        <w:tc>
          <w:tcPr>
            <w:tcW w:type="dxa" w:w="240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 3 (31 Oct to 10 Nov)</w:t>
            </w:r>
          </w:p>
        </w:tc>
        <w:tc>
          <w:tcPr>
            <w:tcW w:type="dxa" w:w="3360"/>
            <w:shd w:fill="2F7D32" w:color="auto" w:val="clear"/>
            <w:tcMar>
              <w:top w:type="dxa" w:w="60"/>
              <w:left w:type="dxa" w:w="100"/>
              <w:bottom w:type="dxa" w:w="60"/>
              <w:right w:type="dxa" w:w="100"/>
            </w:tcMar>
          </w:tcPr>
          <w:p>
            <w:r>
              <w:rPr>
                <w:rFonts w:ascii="Calibri" w:cs="Calibri" w:eastAsia="Calibri" w:hAnsi="Calibri"/>
                <w:b/>
                <w:bCs/>
                <w:color w:val="FFFFFF"/>
                <w:sz w:val="19"/>
                <w:szCs w:val="19"/>
              </w:rPr>
              <w:t xml:space="preserve">Phase 4 to 6</w:t>
            </w:r>
          </w:p>
        </w:tc>
      </w:tr>
      <w:tr>
        <w:trPr>
          <w:tblHeader w:val="false"/>
        </w:trP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SDL</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Project and theme; router and shell; Home</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On-device TFLite classifier; end-to-end fixes</w:t>
            </w:r>
          </w:p>
        </w:tc>
        <w:tc>
          <w:tcPr>
            <w:tcW w:type="dxa" w:w="3360"/>
            <w:tcMar>
              <w:top w:type="dxa" w:w="60"/>
              <w:left w:type="dxa" w:w="100"/>
              <w:bottom w:type="dxa" w:w="60"/>
              <w:right w:type="dxa" w:w="100"/>
            </w:tcMar>
          </w:tcPr>
          <w:p>
            <w:r>
              <w:rPr>
                <w:rFonts w:ascii="Calibri" w:cs="Calibri" w:eastAsia="Calibri" w:hAnsi="Calibri"/>
                <w:b w:val="false"/>
                <w:bCs w:val="false"/>
                <w:sz w:val="19"/>
                <w:szCs w:val="19"/>
              </w:rPr>
              <w:t xml:space="preserve">Integration fixes, UI polish</w:t>
            </w:r>
          </w:p>
        </w:tc>
      </w:tr>
      <w:tr>
        <w:trPr>
          <w:tblHeader w:val="false"/>
        </w:trP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PDS (Lead)</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Data contracts; Splash, Login, Register</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Firebase project and Auth; crop plots and profile data</w:t>
            </w:r>
          </w:p>
        </w:tc>
        <w:tc>
          <w:tcPr>
            <w:tcW w:type="dxa" w:w="3360"/>
            <w:tcMar>
              <w:top w:type="dxa" w:w="60"/>
              <w:left w:type="dxa" w:w="100"/>
              <w:bottom w:type="dxa" w:w="60"/>
              <w:right w:type="dxa" w:w="100"/>
            </w:tcMar>
          </w:tcPr>
          <w:p>
            <w:r>
              <w:rPr>
                <w:rFonts w:ascii="Calibri" w:cs="Calibri" w:eastAsia="Calibri" w:hAnsi="Calibri"/>
                <w:b w:val="false"/>
                <w:bCs w:val="false"/>
                <w:sz w:val="19"/>
                <w:szCs w:val="19"/>
              </w:rPr>
              <w:t xml:space="preserve">Release tags, integration sign-off</w:t>
            </w:r>
          </w:p>
        </w:tc>
      </w:tr>
      <w:tr>
        <w:trPr>
          <w:tblHeader w:val="false"/>
        </w:trP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UGDS</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Buttons; Capture</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Model training and conversion, benchmark</w:t>
            </w:r>
          </w:p>
        </w:tc>
        <w:tc>
          <w:tcPr>
            <w:tcW w:type="dxa" w:w="3360"/>
            <w:tcMar>
              <w:top w:type="dxa" w:w="60"/>
              <w:left w:type="dxa" w:w="100"/>
              <w:bottom w:type="dxa" w:w="60"/>
              <w:right w:type="dxa" w:w="100"/>
            </w:tcMar>
          </w:tcPr>
          <w:p>
            <w:r>
              <w:rPr>
                <w:rFonts w:ascii="Calibri" w:cs="Calibri" w:eastAsia="Calibri" w:hAnsi="Calibri"/>
                <w:b w:val="false"/>
                <w:bCs w:val="false"/>
                <w:sz w:val="19"/>
                <w:szCs w:val="19"/>
              </w:rPr>
              <w:t xml:space="preserve">Model validation</w:t>
            </w:r>
          </w:p>
        </w:tc>
      </w:tr>
      <w:tr>
        <w:trPr>
          <w:tblHeader w:val="false"/>
        </w:trP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MASN</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Confidence ring, chip; Result</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Custom data, evaluation, disease catalog</w:t>
            </w:r>
          </w:p>
        </w:tc>
        <w:tc>
          <w:tcPr>
            <w:tcW w:type="dxa" w:w="3360"/>
            <w:tcMar>
              <w:top w:type="dxa" w:w="60"/>
              <w:left w:type="dxa" w:w="100"/>
              <w:bottom w:type="dxa" w:w="60"/>
              <w:right w:type="dxa" w:w="100"/>
            </w:tcMar>
          </w:tcPr>
          <w:p>
            <w:r>
              <w:rPr>
                <w:rFonts w:ascii="Calibri" w:cs="Calibri" w:eastAsia="Calibri" w:hAnsi="Calibri"/>
                <w:b w:val="false"/>
                <w:bCs w:val="false"/>
                <w:sz w:val="19"/>
                <w:szCs w:val="19"/>
              </w:rPr>
              <w:t xml:space="preserve">Final test-set report</w:t>
            </w:r>
          </w:p>
        </w:tc>
      </w:tr>
      <w:tr>
        <w:trPr>
          <w:tblHeader w:val="false"/>
        </w:trP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RMO</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Text field, chips; Advisor</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Weather functions, diagnosis storage, outbreak detection, advisor engine</w:t>
            </w:r>
          </w:p>
        </w:tc>
        <w:tc>
          <w:tcPr>
            <w:tcW w:type="dxa" w:w="3360"/>
            <w:tcMar>
              <w:top w:type="dxa" w:w="60"/>
              <w:left w:type="dxa" w:w="100"/>
              <w:bottom w:type="dxa" w:w="60"/>
              <w:right w:type="dxa" w:w="100"/>
            </w:tcMar>
          </w:tcPr>
          <w:p>
            <w:r>
              <w:rPr>
                <w:rFonts w:ascii="Calibri" w:cs="Calibri" w:eastAsia="Calibri" w:hAnsi="Calibri"/>
                <w:b w:val="false"/>
                <w:bCs w:val="false"/>
                <w:sz w:val="19"/>
                <w:szCs w:val="19"/>
              </w:rPr>
              <w:t xml:space="preserve">Functions deployment, tuning</w:t>
            </w:r>
          </w:p>
        </w:tc>
      </w:tr>
      <w:tr>
        <w:trPr>
          <w:tblHeader w:val="false"/>
        </w:trP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AHMS</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Card, header, empty state; Planner</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Security rules, crop tables, planner engine, alerts and FCM</w:t>
            </w:r>
          </w:p>
        </w:tc>
        <w:tc>
          <w:tcPr>
            <w:tcW w:type="dxa" w:w="3360"/>
            <w:tcMar>
              <w:top w:type="dxa" w:w="60"/>
              <w:left w:type="dxa" w:w="100"/>
              <w:bottom w:type="dxa" w:w="60"/>
              <w:right w:type="dxa" w:w="100"/>
            </w:tcMar>
          </w:tcPr>
          <w:p>
            <w:r>
              <w:rPr>
                <w:rFonts w:ascii="Calibri" w:cs="Calibri" w:eastAsia="Calibri" w:hAnsi="Calibri"/>
                <w:b w:val="false"/>
                <w:bCs w:val="false"/>
                <w:sz w:val="19"/>
                <w:szCs w:val="19"/>
              </w:rPr>
              <w:t xml:space="preserve">Security review</w:t>
            </w:r>
          </w:p>
        </w:tc>
      </w:tr>
      <w:tr>
        <w:trPr>
          <w:tblHeader w:val="false"/>
        </w:trP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KMCA</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Offline banner; History</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History data, integration tests</w:t>
            </w:r>
          </w:p>
        </w:tc>
        <w:tc>
          <w:tcPr>
            <w:tcW w:type="dxa" w:w="3360"/>
            <w:tcMar>
              <w:top w:type="dxa" w:w="60"/>
              <w:left w:type="dxa" w:w="100"/>
              <w:bottom w:type="dxa" w:w="60"/>
              <w:right w:type="dxa" w:w="100"/>
            </w:tcMar>
          </w:tcPr>
          <w:p>
            <w:r>
              <w:rPr>
                <w:rFonts w:ascii="Calibri" w:cs="Calibri" w:eastAsia="Calibri" w:hAnsi="Calibri"/>
                <w:b w:val="false"/>
                <w:bCs w:val="false"/>
                <w:sz w:val="19"/>
                <w:szCs w:val="19"/>
              </w:rPr>
              <w:t xml:space="preserve">UAT, regression, QA sign-off</w:t>
            </w:r>
          </w:p>
        </w:tc>
      </w:tr>
      <w:tr>
        <w:trPr>
          <w:tblHeader w:val="false"/>
        </w:trP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JKVC</w:t>
            </w:r>
          </w:p>
        </w:tc>
        <w:tc>
          <w:tcPr>
            <w:tcW w:type="dxa" w:w="2500"/>
            <w:tcMar>
              <w:top w:type="dxa" w:w="60"/>
              <w:left w:type="dxa" w:w="100"/>
              <w:bottom w:type="dxa" w:w="60"/>
              <w:right w:type="dxa" w:w="100"/>
            </w:tcMar>
          </w:tcPr>
          <w:p>
            <w:r>
              <w:rPr>
                <w:rFonts w:ascii="Calibri" w:cs="Calibri" w:eastAsia="Calibri" w:hAnsi="Calibri"/>
                <w:b w:val="false"/>
                <w:bCs w:val="false"/>
                <w:sz w:val="19"/>
                <w:szCs w:val="19"/>
              </w:rPr>
              <w:t xml:space="preserve">Repo and CI; Alerts, Profile</w:t>
            </w:r>
          </w:p>
        </w:tc>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Report diagrams and skeleton</w:t>
            </w:r>
          </w:p>
        </w:tc>
        <w:tc>
          <w:tcPr>
            <w:tcW w:type="dxa" w:w="3360"/>
            <w:tcMar>
              <w:top w:type="dxa" w:w="60"/>
              <w:left w:type="dxa" w:w="100"/>
              <w:bottom w:type="dxa" w:w="60"/>
              <w:right w:type="dxa" w:w="100"/>
            </w:tcMar>
          </w:tcPr>
          <w:p>
            <w:r>
              <w:rPr>
                <w:rFonts w:ascii="Calibri" w:cs="Calibri" w:eastAsia="Calibri" w:hAnsi="Calibri"/>
                <w:b w:val="false"/>
                <w:bCs w:val="false"/>
                <w:sz w:val="19"/>
                <w:szCs w:val="19"/>
              </w:rPr>
              <w:t xml:space="preserve">Demo video, submission pack</w:t>
            </w:r>
          </w:p>
        </w:tc>
      </w:tr>
    </w:tbl>
    <w:p>
      <w:r>
        <w:br w:type="page"/>
      </w:r>
    </w:p>
    <w:p>
      <w:pPr>
        <w:pStyle w:val="Heading1"/>
        <w:keepNext/>
        <w:spacing w:after="160" w:before="360"/>
      </w:pPr>
      <w:r>
        <w:rPr>
          <w:rFonts w:ascii="Calibri" w:cs="Calibri" w:eastAsia="Calibri" w:hAnsi="Calibri"/>
          <w:b/>
          <w:bCs/>
          <w:color w:val="2F7D32"/>
          <w:sz w:val="32"/>
          <w:szCs w:val="32"/>
        </w:rPr>
        <w:t xml:space="preserve">Shared context block</w:t>
      </w:r>
    </w:p>
    <w:p>
      <w:pPr>
        <w:spacing w:after="120"/>
      </w:pPr>
      <w:r>
        <w:rPr>
          <w:rFonts w:ascii="Calibri" w:cs="Calibri" w:eastAsia="Calibri" w:hAnsi="Calibri"/>
          <w:color w:val="586A5C"/>
        </w:rPr>
        <w:t xml:space="preserve">Paste this first in every prompt, then the task prompt. It replaces the earlier version: the Git rule is stricter.</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are helping build AgroVision, a Flutter app (Flutter 3.x stable, Dart 3) for nightshade crop farmers (tomato, potato, chilli, eggplant) in Sri Lanka. It is a university project (SE205.3) built by a team of eight, so many people work in the same repository at the same time.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STACK: Flutter, flutter_riverpod, go_router, Firebase (Auth, Firestore with offline persistence, Storage, Cloud Functions, FCM), on-device TensorFlow Lite, OpenWeatherMap through a Cloud Function.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ARCHITECTURE: feature-first. lib/core holds theme, router, constants, services, utils and shared widgets. lib/features/&lt;feature&gt;/ holds data/, domain/ and presentation/. Read the existing folders before writing anything.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SOURCE OF TRUTH: the PNG screens in docs/design/. Match them closely: layout, colours, spacing, corner radius, icons, wording and sample content. Use the tokens in lib/core/theme (AppColors, AppTextStyles, AppSpacing, AppRadius). Never hard-code a colour, font size or radius inside a screen. Reuse widgets from lib/core/widgets before writing a new one. Light theme only.</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FIXED NAMES (do not rename, other people import them):</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Route / Screen class / File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SplashScreen features/splash/presentation/splash_screen.dart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/login LoginScreen features/auth/presentation/login_screen.dart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/register RegisterAccountScreen features/auth/presentation/register_account_screen.dart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/register/farm RegisterFarmScreen features/auth/presentation/register_farm_screen.dart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/home HomeScreen features/home/presentation/home_screen.dart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/diagnose/capture CaptureScreen features/diagnosis/presentation/capture_screen.dart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/diagnose/result ResultScreen features/diagnosis/presentation/result_screen.dart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/advisor AdvisorScreen features/advisor/presentation/advisor_screen.dart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/planner PlannerScreen features/planner/presentation/planner_screen.dart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/history HistoryScreen features/history/presentation/history_screen.dart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/alerts AlertsScreen features/alerts/presentation/alerts_screen.dart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/profile ProfileScreen features/profile/presentation/profile_screen.dart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(sheet) showAddCropPlotSheet(context) features/crop_plots/presentation/add_crop_plot_sheet.dart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DATA CONTRACTS (created by the contracts task, already in the repo): entities in features/&lt;feature&gt;/domain, repository interfaces next to them, and fake repositories that return realistic sample data. Providers: authRepositoryProvider, authStateProvider, weatherRepositoryProvider, cropPlotRepositoryProvider, diagnosisRepositoryProvider, diagnosisClassifierProvider, advisorRepositoryProvider, plannerRepositoryProvider, historyRepositoryProvider, alertsRepositoryProvider. Screens read data only through these providers. Real Firebase implementations replace the fakes later, so never import Firebase inside presentation code.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RULES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Start in planning mode and keep the plan short. Produce an implementation plan that lists every file you will create or change, then implement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Only create or edit files inside the folders listed under "You own" in the task. Do not touch pubspec.yaml, core/, or another member's feature. If you need a new package, a new shared widget or a change to a contract, do not work around it: write it under NOTES in your final summary.</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One screen or widget per file. Keep files under about 300 lines. Split a long screen into widgets under presentation/widgets/.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Build every state the designs show: loading, empty, error, offline and any variants. Use the sample content from the design PNGs in the fake data.</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5. Layout must work from 360 to 430 dp wide with no overflow, and with text scaled to 130 percent. Tap targets at least 48 dp. Give icon-only buttons a Semantics label.</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6. Do not add features that are not in the designs. Parts of the designs that are not in the project scope (phone OTP login, PIN, Sinhala and Tamil language buttons, field tools, harvest advisory cards) are left out.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7. Run flutter analyze and fix every issue. Add one widget test for your screen that pumps it with the fake repositories and checks the main content appears.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8. GIT (the lecturer reviews the repository history, so it must show real, regular work by you):</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a. Your git user.name and user.email must be your own. Run git pull origin dev, then create your branch from dev with the branch name given in the task.</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b. Commit small and often: one commit per logical step (a widget, a state, a test), never one commit for the whole task. Format "[Area] Short description" (50 characters maximum). Areas: [UI], [Core], [Data], [Repo], [Test], [Docs].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c. Make the commits as you work and list them in your final summary. Do not squash, amend, rebase or force-push, and do not push or merge anything yourself: the member does that after reading the diff.</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d. The member pushes at the end of every working session and opens the pull request into dev the same day the work runs. The PR uses the template, links its issue and names the review partner.</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e. Merge with "Merge commit" or "Rebase and merge", never "Squash", so every commit stays visible.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f. Never commit to main or dev directly, and never edit another member's files.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9. Before you finish, run the screen on an emulator or as a golden test, compare it with the design PNG and list every visible difference you did not fix.</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FINAL SUMMARY: files created, how to open the screen, differences from the design, and NOTES for the lead.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YOUR TASK:</w:t>
      </w:r>
    </w:p>
    <w:p>
      <w:r>
        <w:br w:type="page"/>
      </w:r>
    </w:p>
    <w:p>
      <w:pPr>
        <w:pStyle w:val="Heading1"/>
        <w:keepNext/>
        <w:spacing w:after="160" w:before="360"/>
      </w:pPr>
      <w:r>
        <w:rPr>
          <w:rFonts w:ascii="Calibri" w:cs="Calibri" w:eastAsia="Calibri" w:hAnsi="Calibri"/>
          <w:b/>
          <w:bCs/>
          <w:color w:val="2F7D32"/>
          <w:sz w:val="32"/>
          <w:szCs w:val="32"/>
        </w:rPr>
        <w:t xml:space="preserve">Back-end context block</w:t>
      </w:r>
    </w:p>
    <w:p>
      <w:pPr>
        <w:spacing w:after="120"/>
      </w:pPr>
      <w:r>
        <w:rPr>
          <w:rFonts w:ascii="Calibri" w:cs="Calibri" w:eastAsia="Calibri" w:hAnsi="Calibri"/>
          <w:color w:val="586A5C"/>
        </w:rPr>
        <w:t xml:space="preserve">Paste this after the shared block for every Phase 3 task (31 Oct onward).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BACK-END CONTEXT (use this for every Phase 3 task, together with the shared context block above)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FIREBASE: projects agrovision-dev (development, used by everyone) and agrovision-prod (production, only PDS deploys to it). Firebase Auth (email and password), Firestore with offline persistence, Storage, Cloud Functions (TypeScript, Node 20), FCM. Always develop and test against the Firebase Emulator Suite (firebase emulators:start), never against production.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FIRESTORE COLLECTIONS (top level; relations use reference fields):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users: uid (doc id), email, fullName, location (GeoPoint), region, soilType, landSize, fcmToken, createdAt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cropProfiles: cropId, userId, name, cropType, plantedDate, soilType, growthStage, areaSize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diagnoses: diagnosisId, userId, cropId, imageUrl, predictedClass, confidenceScore, location (GeoPoint), geohash, diagnosedAt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plantingRecommendations: recId, userId, soilType, season, location, recommendedCrops[], generatedAt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irrigationSchedules: scheduleId, cropId, userId, weeklyPlan[], weatherSnapshot, generatedAt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weatherCache: cacheId, regionKey, forecastJson, fetchedAt, expiresAt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outbreakAlerts: alertId, diseaseType, centerPoint (GeoPoint, rounded), radiusKm, reportCount, preventiveSteps, createdAt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notifications: notificationId, userId, alertId, title, body, sentAt, deliveryStatus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decisionLogs: id, userId, date, title, detail, resultLabel (added for the History Decisions tab; mention it as an addition to the specification in the report)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CLOUD FUNCTIONS (one file per function in functions/src/): getWeatherForecast (HTTPS callable), refreshWeatherCache (scheduled hourly), onDiagnosisCreated (Firestore trigger), onOutbreakAlertCreated (Firestore trigger). Outbreak thresholds come from functions/.env: OUTBREAK_RADIUS_KM, OUTBREAK_MIN_REPORTS, OUTBREAK_WINDOW_HOURS. The OpenWeatherMap key is OPENWEATHER_API_KEY in functions/.env (never committed, never in the app).</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PRIVACY: an outbreak alert contains only the disease, an approximate area and counts. Never store or return a farmer's identity or exact position in outbreakAlerts or notifications.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SWITCHING FROM FAKES: every feature has a fake repository from the contracts task. You add the real repository next to it (features/&lt;feature&gt;/data/firebase_*_repository.dart or local_*_repository.dart) implementing the same interface, and change only that feature's providers.dart so the real repository is used when --dart-define=USE_FAKES=false. Screens must not change. Keep USE_FAKES=true working so the front-end team can keep working without Firebase.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OFFLINE: diagnosis works fully offline. The planner and the advisor use the last cached weather. Login, alerts and cloud sync need internet and the app must show a clear offline state.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TESTS: every function and repository has tests that run against the emulators. Never commit secrets, service-account keys, .env files, google-services.json or GoogleService-Info.plist. firebase_options.dart may be committed.</w:t>
      </w:r>
    </w:p>
    <w:p>
      <w:r>
        <w:br w:type="page"/>
      </w:r>
    </w:p>
    <w:p>
      <w:pPr>
        <w:pStyle w:val="Heading1"/>
        <w:keepNext/>
        <w:spacing w:after="160" w:before="360"/>
      </w:pPr>
      <w:r>
        <w:rPr>
          <w:rFonts w:ascii="Calibri" w:cs="Calibri" w:eastAsia="Calibri" w:hAnsi="Calibri"/>
          <w:b/>
          <w:bCs/>
          <w:color w:val="2F7D32"/>
          <w:sz w:val="32"/>
          <w:szCs w:val="32"/>
        </w:rPr>
        <w:t xml:space="preserve">SDL Weerasinghe</w:t>
      </w:r>
    </w:p>
    <w:p>
      <w:pPr>
        <w:spacing w:after="120"/>
      </w:pPr>
      <w:r>
        <w:rPr>
          <w:rFonts w:ascii="Calibri" w:cs="Calibri" w:eastAsia="Calibri" w:hAnsi="Calibri"/>
          <w:i/>
          <w:iCs/>
          <w:color w:val="586A5C"/>
        </w:rPr>
        <w:t xml:space="preserve">Flutter project, theme, router and shell, then Home</w:t>
      </w:r>
    </w:p>
    <w:p>
      <w:pPr>
        <w:spacing w:after="120"/>
      </w:pPr>
      <w:r>
        <w:rPr>
          <w:rFonts w:ascii="Calibri" w:cs="Calibri" w:eastAsia="Calibri" w:hAnsi="Calibri"/>
          <w:sz w:val="20"/>
          <w:szCs w:val="20"/>
        </w:rPr>
        <w:t xml:space="preserve">Design files: All 21 PNGs (to sample the theme); home.png and home_offline.png for Home</w:t>
      </w:r>
    </w:p>
    <w:p>
      <w:pPr>
        <w:pStyle w:val="Heading2"/>
        <w:keepNext/>
        <w:spacing w:after="100" w:before="240"/>
      </w:pPr>
      <w:r>
        <w:rPr>
          <w:rFonts w:ascii="Calibri" w:cs="Calibri" w:eastAsia="Calibri" w:hAnsi="Calibri"/>
          <w:b/>
          <w:bCs/>
          <w:sz w:val="25"/>
          <w:szCs w:val="25"/>
        </w:rPr>
        <w:t xml:space="preserve">Task 1: Flutter project and theme (Mon 26 Oct, everyone waits for this)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feature/core/theme. Pull request into dev by the end of Mon 26 Oct. Ask JKVC to review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app/ (project creation), app/pubspec.yaml, app/assets/, lib/main.dart, lib/app.dart and lib/core/theme/**.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Create: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The Flutter project in app/ (package name agrovision) if it does not exist yet. Commit it on its own.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pubspec.yaml dependencies: flutter_riverpod, go_router, camera, image_picker, geolocator, connectivity_plus, fl_chart, flutter_map, latlong2, intl, path_provider, shared_preferences, uuid, tflite_flutter, image, and the Firebase packages (firebase_core, firebase_auth, cloud_firestore, firebase_storage, cloud_functions, firebase_messaging). Add the Firebase packages but do not initialise Firebase yet. Bundle the fonts Outfit and Figtree under assets/fonts and declare them; do not use google_fonts at runtime because the app must work offline. Declare assets/images/, assets/model/ and assets/data/ (add a .gitkeep in each) and add a placeholder logo until the team adds logo.png. Commit separately.</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lib/core/theme: sample the exact colours, corner radii, spacing and text sizes from the PNGs in docs/design and write AppColors (primary green, lime, water blue, background, surface, text, secondary text, healthy, warning, danger), AppTextStyles, AppSpacing, AppRadius and AppTheme.light. One commit per file.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lib/main.dart and lib/app.dart: ProviderScope and MaterialApp with the theme. Show a plain home placeholder until the router exists.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Done when: the app runs, flutter analyze reports nothing, and the theme tokens are used everywhere in a small colour-and-type preview page (not committed).</w:t>
      </w:r>
    </w:p>
    <w:p>
      <w:pPr>
        <w:pStyle w:val="Heading2"/>
        <w:keepNext/>
        <w:spacing w:after="100" w:before="240"/>
      </w:pPr>
      <w:r>
        <w:rPr>
          <w:rFonts w:ascii="Calibri" w:cs="Calibri" w:eastAsia="Calibri" w:hAnsi="Calibri"/>
          <w:b/>
          <w:bCs/>
          <w:sz w:val="25"/>
          <w:szCs w:val="25"/>
        </w:rPr>
        <w:t xml:space="preserve">Task 2: Router, shell and stub screens (Tue 27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feature/core/router. Pull request into dev by the end of Tue 27 Oct. Ask JKVC or PDS to review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lib/core/router/**, lib/core/widgets/main_shell.dart, lib/core/widgets/app_bottom_nav.dart and the stub files listed below.</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Create: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lib/core/widgets/app_bottom_nav.dart: Home, Planner, a raised round Scan button in the centre, History, Alerts, with a small dot under the active tab, exactly as in the designs.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lib/core/widgets/main_shell.dart: the scaffold that holds the bottom bar.</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lib/core/router/app_router.dart: go_router with every route from the FIXED NAMES table. Use a StatefulShellRoute so /home, /planner, /history and /alerts share the bottom bar and keep their own state. The centre Scan button opens /diagnose/capture outside the shell. /profile, /advisor, /register, /register/farm, /diagnose/result and /login have no bottom bar. Add a redirect that sends signed-out users to /login once authStateProvider exists (the contracts task adds it); until then, allow all routes.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Stub screens at the exact file paths and class names in the FIXED NAMES table, one commit per feature. Each stub is a Scaffold that shows its route name. Owners replace the body and keep the class name and constructor. Also create the stub showAddCropPlotSheet(BuildContext context, {CropPlot? plot}) in features/crop_plots/presentation/add_crop_plot_sheet.dart (if CropPlot does not exist yet, take dynamic and leave a TODO).</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Done when: the app runs, the bottom bar moves between the four tabs, the Scan button opens the capture route, and flutter analyze reports nothing.</w:t>
      </w:r>
    </w:p>
    <w:p>
      <w:pPr>
        <w:pStyle w:val="Heading2"/>
        <w:keepNext/>
        <w:spacing w:after="100" w:before="240"/>
      </w:pPr>
      <w:r>
        <w:rPr>
          <w:rFonts w:ascii="Calibri" w:cs="Calibri" w:eastAsia="Calibri" w:hAnsi="Calibri"/>
          <w:b/>
          <w:bCs/>
          <w:sz w:val="25"/>
          <w:szCs w:val="25"/>
        </w:rPr>
        <w:t xml:space="preserve">Task 3: Home Dashboard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feature/ui/home.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lib/features/home/**.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docs/design/home.png and docs/design/home_offline.png.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HomeScreen stub. It is one screen with two states. Build, in the order shown: greeting row with a location chip and avatar (the avatar opens /profile); weather card with temperature, condition, humidity, rain chance, a three-day mini forecast and the irrigation hint line; outbreak banner with a "View steps" button that opens /alerts; "My crops" horizontal list of crop progress cards with a growth-stage progress bar and a status chip; "Quick actions" 2 by 2 grid (Scan leaf opens /diagnose/capture, Planting Advisor opens /advisor, Irrigation planner opens /planner, History opens /history); "Recent diagnosis" tile.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Data: weatherRepositoryProvider, cropPlotRepositoryProvider, diagnosisRepositoryProvider and alertsRepositoryProvider. When the weather data is marked as cached or the connectivity service reports offline, show the offline banner ("Offline. Showing weather saved 2 hours ago.") and replace the outbreak banner with the muted "Alerts need an internet connection" card, exactly as in home_offline.png.</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Put the pieces in features/home/presentation/widgets/: weather_card, outbreak_banner, crop_progress_card, quick_action_grid, recent_diagnosis_tile.</w:t>
      </w:r>
    </w:p>
    <w:p>
      <w:pPr>
        <w:pStyle w:val="Heading2"/>
        <w:keepNext/>
        <w:spacing w:after="100" w:before="240"/>
      </w:pPr>
      <w:r>
        <w:rPr>
          <w:rFonts w:ascii="Calibri" w:cs="Calibri" w:eastAsia="Calibri" w:hAnsi="Calibri"/>
          <w:b/>
          <w:bCs/>
          <w:sz w:val="25"/>
          <w:szCs w:val="25"/>
        </w:rPr>
        <w:t xml:space="preserve">Task 4: On-device TFLite classifier (Sat 31 Oct to Fri 6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feature/ml/tflite-classifier. Pull request into dev by Fri 6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lib/features/diagnosis/data/tflite_classifier.dart, lib/features/diagnosis/data/disease_catalog.dart, lib/features/diagnosis/data/diagnosis_providers.dart (the classifier part only) and their tests.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Implement the DiagnosisClassifier interface with tflite_flutter. The model file arrives as assets/model/model.tflite with assets/model/labels.txt (model v1 is due Sun 1 Nov from UGDS; until then use any placeholder .tflite from the ML team). Disease texts come from assets/data/disease_catalog.json (MASN writes it by Fri 6 Nov; code the loader first and use a small sample catalog for tests).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A classifier that loads the model once, reads input size and type from the model itself (do not hard-code 224), resizes and normalises the photo exactly as the training script does (ask UGDS for the preprocessing in ml/README.md), runs inference off the UI thread (compute or an isolate), and returns a Diagnosis with the top class, its confidence and the top three matches.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A disease catalog that maps each label from labels.txt (format &lt;Crop&gt;___&lt;Condition&gt;, for example Tomato___Early_blight) to a DiseaseClass or DiseaseInfo with display name, scientific name, description, action steps and prevention. If the model returns a label that is missing from the catalog, show a safe generic text and log it; never crash.</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Wire the provider: diagnosisClassifierProvider uses the real classifier when USE_FAKES=false.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Tests: a unit test that runs the classifier on 3 sample leaf images placed in test/assets/ (no network) and checks the top label and a confidence between 0 and 1; a test for the catalog fallback. Report the average inference time on an emulator and a real phone if you have one.</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in small steps: loader, preprocessing, inference, catalog, provider, tests.</w:t>
      </w:r>
    </w:p>
    <w:p>
      <w:pPr>
        <w:pStyle w:val="Heading2"/>
        <w:keepNext/>
        <w:spacing w:after="100" w:before="240"/>
      </w:pPr>
      <w:r>
        <w:rPr>
          <w:rFonts w:ascii="Calibri" w:cs="Calibri" w:eastAsia="Calibri" w:hAnsi="Calibri"/>
          <w:b/>
          <w:bCs/>
          <w:sz w:val="25"/>
          <w:szCs w:val="25"/>
        </w:rPr>
        <w:t xml:space="preserve">Task 5: End-to-end integration fixes (Mon 9 to Fri 13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fix/ui/integration-&lt;short-desc&gt; (one branch per fix). Pull request into dev by Fri 13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the UI files that the integration team reports as broken, in lib/features/*/presentation and lib/core/widgets.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Run the app with USE_FAKES=false against the emulators and walk through: register, log in, add a crop plot, scan a leaf (offline and online), save the result, see it in History, see the weather on Home, receive an outbreak alert. Fix layout, state and navigation bugs you find in the screens, one small branch per fix, and open an issue for each bug on GitHub with a screenshot. Do not change a repository interface. If a bug belongs to a repository owner, open the issue and tag them. Also check: no text overflow at 360 dp wide, no screen blocks without a loading state, and every error has a message the farmer can understand.</w:t>
      </w:r>
    </w:p>
    <w:p>
      <w:r>
        <w:br w:type="page"/>
      </w:r>
    </w:p>
    <w:p>
      <w:pPr>
        <w:pStyle w:val="Heading1"/>
        <w:keepNext/>
        <w:spacing w:after="160" w:before="360"/>
      </w:pPr>
      <w:r>
        <w:rPr>
          <w:rFonts w:ascii="Calibri" w:cs="Calibri" w:eastAsia="Calibri" w:hAnsi="Calibri"/>
          <w:b/>
          <w:bCs/>
          <w:color w:val="2F7D32"/>
          <w:sz w:val="32"/>
          <w:szCs w:val="32"/>
        </w:rPr>
        <w:t xml:space="preserve">PDS Sandawaruni (Lead)</w:t>
      </w:r>
    </w:p>
    <w:p>
      <w:pPr>
        <w:spacing w:after="120"/>
      </w:pPr>
      <w:r>
        <w:rPr>
          <w:rFonts w:ascii="Calibri" w:cs="Calibri" w:eastAsia="Calibri" w:hAnsi="Calibri"/>
          <w:i/>
          <w:iCs/>
          <w:color w:val="586A5C"/>
        </w:rPr>
        <w:t xml:space="preserve">Data contracts, then Splash, Login and Register</w:t>
      </w:r>
    </w:p>
    <w:p>
      <w:pPr>
        <w:spacing w:after="120"/>
      </w:pPr>
      <w:r>
        <w:rPr>
          <w:rFonts w:ascii="Calibri" w:cs="Calibri" w:eastAsia="Calibri" w:hAnsi="Calibri"/>
          <w:sz w:val="20"/>
          <w:szCs w:val="20"/>
        </w:rPr>
        <w:t xml:space="preserve">Design files: splash.png, login.png, register_1_account.png, register_2_farm.png</w:t>
      </w:r>
    </w:p>
    <w:p>
      <w:pPr>
        <w:pStyle w:val="Heading2"/>
        <w:keepNext/>
        <w:spacing w:after="100" w:before="240"/>
      </w:pPr>
      <w:r>
        <w:rPr>
          <w:rFonts w:ascii="Calibri" w:cs="Calibri" w:eastAsia="Calibri" w:hAnsi="Calibri"/>
          <w:b/>
          <w:bCs/>
          <w:sz w:val="25"/>
          <w:szCs w:val="25"/>
        </w:rPr>
        <w:t xml:space="preserve">Task 1: Data contracts (Mon 26 to Tue 27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feature/data/contracts. Pull request into dev by the end of Tue 27 Oct. Ask SDL to review it. Work in small commits: one commit per feature folder, one more for the providers, one for the tests.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the domain/ folder of every feature, one fake_*_repository.dart per feature in its data/ folder, and one providers.dart per feature.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Goal: every screen can be built and run before Firebase exists. Create entities, repository interfaces, fake repositories and Riverpod providers. Fields follow the Firestore data model in the project specification. Use plain Dart classes (immutable, const constructors, copyWith). Do not import Firebase anywhere.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Entities: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AppUser: uid, email, fullName, latitude, longitude, region, soilType, landSize.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CropPlot: id, userId, name, cropType, plantedDate, soilType, growthStage (enum Seedling, Vegetative, Flowering, Fruiting), areaSize, location label.</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Diagnosis: id, userId, cropId, cropType, imagePath, predictedClass (enum DiseaseClass: earlyBlight, lateBlight, leafCurl, bacterialSpot, nitrogenDeficiency, healthy), confidence (0 to 1), topMatches (class plus confidence), latitude, longitude, diagnosedAt, syncStatus (synced, pending). DiseaseInfo holds the display name, scientific name, description, recommended action steps and prevention tips for each class.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WeatherForecast: current temperature, condition, humidity, rainChance, daily list (date, high, low, condition, rainChance), fetchedAt, isCached.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PlantingRecommendation: crop, scorePercent, reasonChips, harvestDays, caution flag and note.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IrrigationDayPlan: date, status (done, today, upcoming, skipped), waterLitresPerM2, optional fertilizer text, note. Add a weekly summary (water this week, next fertilizer date).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OutbreakAlert: id, disease, crop, areaLabel, approximate centre and radiusKm, reportCount, windowDays, severity (high, moderate, peripheral), createdAt, preventiveSteps, isRead. Never include any farmer identity or exact position.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DecisionLogEntry: id, date, title, detail, resultLabel, syncStatus.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Repository interfaces: AuthRepository (signIn, register, signOut, authStateChanges, saveProfile), WeatherRepository, CropPlotRepository (watch, add, update), DiagnosisRepository (watchHistory, save), DiagnosisClassifier (classify(imagePath) returning a Diagnosis), AdvisorRepository (recommend(soil, season, location)), PlannerRepository (planFor(cropId)), HistoryRepository (stats, decisions), AlertsRepository (watchNearby, markRead).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Fake repositories: return the sample content from the design PNGs (farmer Nimal Perera, Kurunegala, Tomato Plot A, Early Blight 92 percent, and so on) after a short delay so loading states are visible. The fake classifier returns Early Blight at 92 percent. Add a provider for every repository, plus authStateProvider.</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Add unit tests for the fakes. Done when flutter analyze and flutter test pass. Start only after SDL has merged Task 1 (the Flutter project) on Mon 26 Oct.</w:t>
      </w:r>
    </w:p>
    <w:p>
      <w:pPr>
        <w:pStyle w:val="Heading2"/>
        <w:keepNext/>
        <w:spacing w:after="100" w:before="240"/>
      </w:pPr>
      <w:r>
        <w:rPr>
          <w:rFonts w:ascii="Calibri" w:cs="Calibri" w:eastAsia="Calibri" w:hAnsi="Calibri"/>
          <w:b/>
          <w:bCs/>
          <w:sz w:val="25"/>
          <w:szCs w:val="25"/>
        </w:rPr>
        <w:t xml:space="preserve">Task 2: Splash, Login and Register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feature/ui/auth.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lib/features/splash/** and lib/features/auth/presentation/**.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docs/design/splash.png, login.png, register_1_account.png, register_2_farm.png.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 SplashScreen (logo, wordmark, tagline, thin progress bar, then route to /home if authStateProvider has a user, otherwise /login), LoginScreen, RegisterAccountScreen (step 1) and RegisterFarmScreen (step 2).</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Scope: authentication is email and password. Build the Login and Register screens with email and password fields. Do not build the phone number, OTP, 4-digit PIN, language buttons or the DOA hotline card that appear in some of the register designs.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Login: email, password with show/hide, forgot-password link, "Log in" button, "Create account" link, and the offline banner when the connectivity service reports offline (login needs internet). Show inline validation and an error message for a failed sign-in.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Register step 1: full name, email, password, confirm password, strength meter, terms checkbox, "Continue" (goes to /register/farm and carries the entered values).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Register step 2: "Use my current location" (geolocator, with a permission-denied state), district dropdown, soil type chips (Clay, Loam, Sandy, Silt), land size with an Acres/Hectares toggle, crop chips (multi-select). "Finish setup" calls authRepositoryProvider.register and saveProfile, then goes to /home.</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Put validators in features/auth/presentation/validators.dart. Show a progress indicator on buttons while a request runs.</w:t>
      </w:r>
    </w:p>
    <w:p>
      <w:pPr>
        <w:pStyle w:val="Heading2"/>
        <w:keepNext/>
        <w:spacing w:after="100" w:before="240"/>
      </w:pPr>
      <w:r>
        <w:rPr>
          <w:rFonts w:ascii="Calibri" w:cs="Calibri" w:eastAsia="Calibri" w:hAnsi="Calibri"/>
          <w:b/>
          <w:bCs/>
          <w:sz w:val="25"/>
          <w:szCs w:val="25"/>
        </w:rPr>
        <w:t xml:space="preserve">Task 3: Firebase project and Auth (Sat 31 Oct to Tue 3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feature/data/firebase-auth. Pull request into dev by Tue 3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docs/FIREBASE_SETUP.md, firebase.json, .firebaserc, lib/core/firebase/**, lib/features/auth/data/firebase_auth_repository.dart, lib/features/auth/data/providers.dart, and (for this pull request only) lib/main.dart.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Write docs/FIREBASE_SETUP.md first, then the code.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The setup document must give step-by-step instructions, with exact console menu names, for: creating projects agrovision-dev and agrovision-prod; choosing a Firestore region; turning on Email/Password sign-in; creating Firestore (production mode) and Storage; adding the other seven members as Editors; running flutterfire configure for the Android and iOS apps; starting the emulators (Auth, Firestore, Storage, Functions) with firebase.json; and the cost note: scheduled functions and calls to the weather API need the Blaze (pay-as-you-go) plan, so set a budget alert of a few dollars before enabling it, and say what the team does if Blaze is not possible (the weather call moves into the app behind a temporary key that is never committed).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Then the code: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lib/core/firebase/firebase_bootstrap.dart: Firebase.initializeApp with the generated options, Firestore persistence enabled, and a --dart-define=USE_EMULATORS=true switch that points Auth, Firestore, Storage and Functions at localhost. Call it from main.dart.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FirebaseAuthRepository implementing AuthRepository: register (creates the Auth user, then the users/{uid} document with fullName, email, region, soilType, landSize, location as a GeoPoint and createdAt), signIn, signOut, authStateChanges, saveProfile, and clear error messages (wrong password, email in use, no network).</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Update the auth providers so USE_FAKES=false selects it. Replace the router's temporary "allow all routes" with the real signed-in check if SDL's router has the redirect ready; otherwise open an issue for SDL.</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Tests against the Auth and Firestore emulators: register creates the profile document, sign-in fails with a wrong password.</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in small steps.</w:t>
      </w:r>
    </w:p>
    <w:p>
      <w:pPr>
        <w:pStyle w:val="Heading2"/>
        <w:keepNext/>
        <w:spacing w:after="100" w:before="240"/>
      </w:pPr>
      <w:r>
        <w:rPr>
          <w:rFonts w:ascii="Calibri" w:cs="Calibri" w:eastAsia="Calibri" w:hAnsi="Calibri"/>
          <w:b/>
          <w:bCs/>
          <w:sz w:val="25"/>
          <w:szCs w:val="25"/>
        </w:rPr>
        <w:t xml:space="preserve">Task 4: Crop plots and profile data (Wed 4 to Fri 6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feature/data/crop-plots. Pull request into dev by Fri 6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lib/features/crop_plots/data/firebase_crop_plot_repository.dart and the crop_plots providers file, plus tests.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Implement CropPlotRepository on the cropProfiles collection: watch (a stream of the signed-in user's plots, ordered by plantedDate), add, update, delete. Each document stores userId and the fields in the data model. Offline: reads and writes must work without internet through Firestore's local cache, and a write made offline must show immediately in the stream. Validate on write (area greater than 0, planted date not in the future). Tests against the emulator: add, update, user A cannot read user B's plots (this needs the security rules from AHMS; if they are not merged yet, write the test and mark it skipped with a TODO). Switch the provider on USE_FAKES=false.</w:t>
      </w:r>
    </w:p>
    <w:p>
      <w:r>
        <w:br w:type="page"/>
      </w:r>
    </w:p>
    <w:p>
      <w:pPr>
        <w:pStyle w:val="Heading1"/>
        <w:keepNext/>
        <w:spacing w:after="160" w:before="360"/>
      </w:pPr>
      <w:r>
        <w:rPr>
          <w:rFonts w:ascii="Calibri" w:cs="Calibri" w:eastAsia="Calibri" w:hAnsi="Calibri"/>
          <w:b/>
          <w:bCs/>
          <w:color w:val="2F7D32"/>
          <w:sz w:val="32"/>
          <w:szCs w:val="32"/>
        </w:rPr>
        <w:t xml:space="preserve">UGDS Munasinghe</w:t>
      </w:r>
    </w:p>
    <w:p>
      <w:pPr>
        <w:spacing w:after="120"/>
      </w:pPr>
      <w:r>
        <w:rPr>
          <w:rFonts w:ascii="Calibri" w:cs="Calibri" w:eastAsia="Calibri" w:hAnsi="Calibri"/>
          <w:i/>
          <w:iCs/>
          <w:color w:val="586A5C"/>
        </w:rPr>
        <w:t xml:space="preserve">Buttons, then Crop Diagnosis capture</w:t>
      </w:r>
    </w:p>
    <w:p>
      <w:pPr>
        <w:spacing w:after="120"/>
      </w:pPr>
      <w:r>
        <w:rPr>
          <w:rFonts w:ascii="Calibri" w:cs="Calibri" w:eastAsia="Calibri" w:hAnsi="Calibri"/>
          <w:sz w:val="20"/>
          <w:szCs w:val="20"/>
        </w:rPr>
        <w:t xml:space="preserve">Design files: capture.png, analysing.png</w:t>
      </w:r>
    </w:p>
    <w:p>
      <w:pPr>
        <w:pStyle w:val="Heading2"/>
        <w:keepNext/>
        <w:spacing w:after="100" w:before="240"/>
      </w:pPr>
      <w:r>
        <w:rPr>
          <w:rFonts w:ascii="Calibri" w:cs="Calibri" w:eastAsia="Calibri" w:hAnsi="Calibri"/>
          <w:b/>
          <w:bCs/>
          <w:sz w:val="25"/>
          <w:szCs w:val="25"/>
        </w:rPr>
        <w:t xml:space="preserve">Task 1: Shared buttons (Tue 27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feature/core/buttons. Pull request into dev by Tue 27 Oct. Start after the theme (SDL Task 1) is merged on Mon 26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lib/core/widgets/primary_button.dart and test/core/widgets/primary_button_test.dart; lib/core/widgets/secondary_button.dart and test/core/widgets/secondary_button_test.dart. Nothing else.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look at every PNG in docs/design/ to see how this widget appears, and match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 PrimaryButton (full width, 52 high, deep green, white label, optional leading icon, loading state with a small spinner, disabled state) and SecondaryButton (white with a green outline, same size and states). Match the buttons in the designs ("Log in", "Get recommendations", "Save to history", "Scan another leaf").</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Use only AppColors, AppTextStyles, AppSpacing and AppRadius from lib/core/theme. Give each widget a short doc comment with a usage example, a const constructor where possible, a disabled state where it applies, and a Semantics label for any icon-only control. Write a widget test for each widget that pumps it inside the app theme and checks its main behaviour.</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after each widget, then after each test.</w:t>
      </w:r>
    </w:p>
    <w:p>
      <w:pPr>
        <w:pStyle w:val="Heading2"/>
        <w:keepNext/>
        <w:spacing w:after="100" w:before="240"/>
      </w:pPr>
      <w:r>
        <w:rPr>
          <w:rFonts w:ascii="Calibri" w:cs="Calibri" w:eastAsia="Calibri" w:hAnsi="Calibri"/>
          <w:b/>
          <w:bCs/>
          <w:sz w:val="25"/>
          <w:szCs w:val="25"/>
        </w:rPr>
        <w:t xml:space="preserve">Task 2: Capture and Analysing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feature/ui/capture.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features/diagnosis/presentation/capture_screen.dart and widgets in features/diagnosis/presentation/widgets/ whose file names start with capture_ or analysing_ (leaf_frame_overlay, capture_controls, analysing_sheet).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docs/design/capture.png and docs/design/analysing.png.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CaptureScreen stub. It is one full-screen route (no bottom bar) with three states: live camera, analysing and permission denied.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Live camera: use the camera package for a full-bleed preview. Top row: back button, a pill "AI runs on your phone" with a cloud-off icon, and a flash toggle. A rounded leaf frame overlay with lime corner brackets and the hint chip "Place one leaf in the frame, in good light". The crop chip selector (Tomato, Potato, Chilli, Eggplant) above the controls. Bottom controls: gallery button (image_picker), large shutter button, tips button that opens a small bottom sheet with three capture tips.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Analysing: after a photo is taken or picked, show it in the top part with a moving lime scan line, and a bottom sheet with a progress indicator, "Analysing leaf…", the explanation line and a Cancel button. Call diagnosisClassifierProvider.classify(imagePath). On success go to /diagnose/result and pass the returned Diagnosis. Cancel returns to the live camera.</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Permission denied or no camera: an empty state with "Allow camera access" and a "Choose from gallery" button.</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Dispose the camera controller correctly when the screen closes or the app is paused. Do not write any TensorFlow Lite code: the classifier is behind diagnosisClassifierProvider and the ML team connects the real model later.</w:t>
      </w:r>
    </w:p>
    <w:p>
      <w:pPr>
        <w:pStyle w:val="Heading2"/>
        <w:keepNext/>
        <w:spacing w:after="100" w:before="240"/>
      </w:pPr>
      <w:r>
        <w:rPr>
          <w:rFonts w:ascii="Calibri" w:cs="Calibri" w:eastAsia="Calibri" w:hAnsi="Calibri"/>
          <w:b/>
          <w:bCs/>
          <w:sz w:val="25"/>
          <w:szCs w:val="25"/>
        </w:rPr>
        <w:t xml:space="preserve">Task 3: Dataset and model training (Mon 26 Oct to Sun 1 Nov, then v2 until Wed 11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feature/ml/training. Pull request into dev by Sun 1 Nov (v1) and Wed 11 Nov (final).</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ml/README.md, ml/requirements.txt, ml/src/prepare_data.py, ml/src/train.py, ml/src/convert_tflite.py, ml/src/benchmark.py, ml/labels_schema.md and ml/notebooks/**. MASN owns ml/src/evaluate.py, ml/src/prepare_custom_data.py and ml/reports/**.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 the training pipeline for a leaf disease, pest and nutrient-deficiency classifier for tomato, potato, chilli and eggplant that runs inside a phone.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Day 1 (Mon 26 Oct): write ml/labels_schema.md, the single list of class labels in the format &lt;Crop&gt;___&lt;Condition&gt; (for example Tomato___Early_blight, Tomato___healthy, Potato___Late_blight, Pepper___Bacterial_spot). Version 1 uses the PlantVillage tomato, potato and bell pepper classes. Plan places for the extra chilli, eggplant and deficiency classes that MASN will add. Send the file to the whole team the same day: the app, the disease catalog and the evaluation all depend on these exact strings.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v1 (due Sun 1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prepare_data.py: download PlantVillage (for example through TensorFlow Datasets) and build train, validation and test folders. Split so that no image or near-duplicate appears in two splits. Save class counts to ml/reports/class_counts.csv. Datasets stay out of Git (check .gitignore).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train.py: transfer learning with MobileNetV2 (or EfficientNet-Lite0) at 224 by 224, strong augmentation (rotation, flip, brightness, contrast, zoom, blur) because farmers' photos are not lab photos, class weights for imbalance, early stopping, a fixed random seed, and the model saved with a config file listing input size and preprocessing. Train in Google Colab if there is no GPU and keep the notebook in ml/notebooks.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convert_tflite.py: convert to .tflite with post-training quantization, write labels.txt, and verify that the TFLite output matches the Keras model on 50 test images (print the largest difference).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benchmark.py: model size in MB and average inference time on a laptop CPU; target a model under 10 MB.</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5. ml/README.md: how to run each step and the exact preprocessing the Flutter app must repeat.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Copy the v1 model.tflite and labels.txt into app/assets/model/ in the same pull request. v2 (Wed 11 Nov): retrain with the merged dataset MASN prepares and replace the files.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after each script. Never commit datasets or checkpoints larger than 25 MB.</w:t>
      </w:r>
    </w:p>
    <w:p>
      <w:r>
        <w:br w:type="page"/>
      </w:r>
    </w:p>
    <w:p>
      <w:pPr>
        <w:pStyle w:val="Heading1"/>
        <w:keepNext/>
        <w:spacing w:after="160" w:before="360"/>
      </w:pPr>
      <w:r>
        <w:rPr>
          <w:rFonts w:ascii="Calibri" w:cs="Calibri" w:eastAsia="Calibri" w:hAnsi="Calibri"/>
          <w:b/>
          <w:bCs/>
          <w:color w:val="2F7D32"/>
          <w:sz w:val="32"/>
          <w:szCs w:val="32"/>
        </w:rPr>
        <w:t xml:space="preserve">MASN Weerasinghe</w:t>
      </w:r>
    </w:p>
    <w:p>
      <w:pPr>
        <w:spacing w:after="120"/>
      </w:pPr>
      <w:r>
        <w:rPr>
          <w:rFonts w:ascii="Calibri" w:cs="Calibri" w:eastAsia="Calibri" w:hAnsi="Calibri"/>
          <w:i/>
          <w:iCs/>
          <w:color w:val="586A5C"/>
        </w:rPr>
        <w:t xml:space="preserve">Confidence ring and status chips, then Diagnosis Result</w:t>
      </w:r>
    </w:p>
    <w:p>
      <w:pPr>
        <w:spacing w:after="120"/>
      </w:pPr>
      <w:r>
        <w:rPr>
          <w:rFonts w:ascii="Calibri" w:cs="Calibri" w:eastAsia="Calibri" w:hAnsi="Calibri"/>
          <w:sz w:val="20"/>
          <w:szCs w:val="20"/>
        </w:rPr>
        <w:t xml:space="preserve">Design files: result_disease.png, result_low_confidence.png, result_healthy.png</w:t>
      </w:r>
    </w:p>
    <w:p>
      <w:pPr>
        <w:pStyle w:val="Heading2"/>
        <w:keepNext/>
        <w:spacing w:after="100" w:before="240"/>
      </w:pPr>
      <w:r>
        <w:rPr>
          <w:rFonts w:ascii="Calibri" w:cs="Calibri" w:eastAsia="Calibri" w:hAnsi="Calibri"/>
          <w:b/>
          <w:bCs/>
          <w:sz w:val="25"/>
          <w:szCs w:val="25"/>
        </w:rPr>
        <w:t xml:space="preserve">Task 1: Confidence ring and status chip (Tue 27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feature/core/indicators. Pull request into dev by Tue 27 Oct. Start after the theme (SDL Task 1) is merged on Mon 26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lib/core/widgets/confidence_ring.dart and test/core/widgets/confidence_ring_test.dart; lib/core/widgets/status_chip.dart and test/core/widgets/status_chip_test.dart. Nothing else.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look at every PNG in docs/design/ to see how this widget appears, and match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 ConfidenceRing (circular progress with the percentage in the centre and an optional caption such as "Match"; colour changes from green to amber below 70 percent) and StatusChip (a small pill with an optional icon; named constructors for Healthy, Moderate, High risk, Needs attention, Synced and Pending using the status colours from the designs).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Use only AppColors, AppTextStyles, AppSpacing and AppRadius from lib/core/theme. Give each widget a short doc comment with a usage example, a const constructor where possible, a disabled state where it applies, and a Semantics label for any icon-only control. Write a widget test for each widget that pumps it inside the app theme and checks its main behaviour.</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after each widget, then after each test.</w:t>
      </w:r>
    </w:p>
    <w:p>
      <w:pPr>
        <w:pStyle w:val="Heading2"/>
        <w:keepNext/>
        <w:spacing w:after="100" w:before="240"/>
      </w:pPr>
      <w:r>
        <w:rPr>
          <w:rFonts w:ascii="Calibri" w:cs="Calibri" w:eastAsia="Calibri" w:hAnsi="Calibri"/>
          <w:b/>
          <w:bCs/>
          <w:sz w:val="25"/>
          <w:szCs w:val="25"/>
        </w:rPr>
        <w:t xml:space="preserve">Task 2: Diagnosis Result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feature/ui/result.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features/diagnosis/presentation/result_screen.dart and widgets in features/diagnosis/presentation/widgets/ whose file names start with result_ (result_header_card, action_steps_card, candidate_match_tile, prevention_card, healthy_tips_card).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docs/design/result_disease.png, result_low_confidence.png, result_healthy.png.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ResultScreen stub. It receives a Diagnosis (route extra). It is one screen with three variants chosen from the Diagnosis: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Disease found (confidence 70 percent or higher and class is not healthy): leaf photo, name and scientific name, confidence ring (use the shared widget), severity chip, "What it is", numbered "Recommended action" steps, "Prevention" bullets, the "Saved on this phone, will sync when online" chip, buttons "Save to history" and "Scan another leaf".</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Low confidence (below 70 percent): warning card "Not sure about this one…", the photo, the ring in amber, "Candidate matches" with a progress bar per match, "Tips for better capture", buttons "Retake photo" and "Save anyway". Put the threshold in a named constant.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Healthy: green check, "Looking good" card, "Keep it healthy" tips, same buttons as variant 1.</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Use DiseaseInfo from the Diagnosis class for all text. "Save to history" calls diagnosisRepositoryProvider.save, shows a snackbar "Saved to history" and disables the button. "Scan another leaf" and "Retake photo" go to /diagnose/capture. Handle a missing or unreadable image with a placeholder. The back arrow returns to the capture screen.</w:t>
      </w:r>
    </w:p>
    <w:p>
      <w:pPr>
        <w:pStyle w:val="Heading2"/>
        <w:keepNext/>
        <w:spacing w:after="100" w:before="240"/>
      </w:pPr>
      <w:r>
        <w:rPr>
          <w:rFonts w:ascii="Calibri" w:cs="Calibri" w:eastAsia="Calibri" w:hAnsi="Calibri"/>
          <w:b/>
          <w:bCs/>
          <w:sz w:val="25"/>
          <w:szCs w:val="25"/>
        </w:rPr>
        <w:t xml:space="preserve">Task 3: Custom data, evaluation and test report (Mon 26 Oct to Wed 11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feature/ml/data-and-evaluation. Pull request into dev by Wed 11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ml/src/prepare_custom_data.py, ml/src/evaluate.py, ml/data_sources.md, ml/reports/** and ml/MODEL_CARD.md. UGDS owns the training scripts.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Own the data quality and the honest evaluation of the model.</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ml/data_sources.md: find and list public, legally usable image sets for chilli (pepper) leaf disease, eggplant (brinjal) leaf disease and nitrogen, phosphorus and potassium deficiency in tomato and chilli leaves (for example sets on Kaggle or Mendeley Data). For each: name, link, licence, number of images, classes. Record anything that needs the lecturer's attention.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prepare_custom_data.py: turn those sets into the class labels from ml/labels_schema.md (UGDS writes it on Mon 26 Oct; ask if it is missing), remove duplicates and corrupted files, resize to 224 by 224, and merge with the PlantVillage splits with no leakage between train, validation and test. Add at least 100 real photos taken by the team on phones (different light, backgrounds, distances) to the test split only, so the test set represents real use.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evaluate.py: on the held-out test set report overall accuracy, per-class precision, recall and F1, a confusion matrix image, the 10 most confident wrong predictions, and accuracy on the team's phone photos separately. Save everything in ml/reports/ as files the report can use.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ml/MODEL_CARD.md: purpose, classes, training data, metrics, known weaknesses (for example lab photos versus field photos, classes with few images), and the confidence threshold the app should use before saying "not sure" (choose it from the evaluation, do not guess).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Tell UGDS the same day if a class is too small or too confusing so the class list can change early. Commit after each script and each report.</w:t>
      </w:r>
    </w:p>
    <w:p>
      <w:pPr>
        <w:pStyle w:val="Heading2"/>
        <w:keepNext/>
        <w:spacing w:after="100" w:before="240"/>
      </w:pPr>
      <w:r>
        <w:rPr>
          <w:rFonts w:ascii="Calibri" w:cs="Calibri" w:eastAsia="Calibri" w:hAnsi="Calibri"/>
          <w:b/>
          <w:bCs/>
          <w:sz w:val="25"/>
          <w:szCs w:val="25"/>
        </w:rPr>
        <w:t xml:space="preserve">Task 4: Disease catalog (Mon 2 to Fri 6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feature/data/disease-catalog. Pull request into dev by Fri 6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app/assets/data/disease_catalog.json and docs/disease_catalog_sources.md.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Write the agronomy content that the Result screen shows, as app/assets/data/disease_catalog.json. One entry for every label in ml/labels_schema.md, in this shape: label, displayName, scientificName, severityHint (low, moderate, high), description (2 to 3 plain sentences a farmer understands), actionSteps (3 numbered, practical steps), prevention (3 bullets), isHealthy (true or false). Use reputable sources, preferably Sri Lankan Department of Agriculture advice and extension material, and record each source in docs/disease_catalog_sources.md. Keep chemical advice general (type of product, not brand or dose) and always add "follow the product label and local extension advice". Tell SDL when the first version is ready so the classifier can load it. Add a unit test that fails if a label in labels.txt is missing from the catalog.</w:t>
      </w:r>
    </w:p>
    <w:p>
      <w:r>
        <w:br w:type="page"/>
      </w:r>
    </w:p>
    <w:p>
      <w:pPr>
        <w:pStyle w:val="Heading1"/>
        <w:keepNext/>
        <w:spacing w:after="160" w:before="360"/>
      </w:pPr>
      <w:r>
        <w:rPr>
          <w:rFonts w:ascii="Calibri" w:cs="Calibri" w:eastAsia="Calibri" w:hAnsi="Calibri"/>
          <w:b/>
          <w:bCs/>
          <w:color w:val="2F7D32"/>
          <w:sz w:val="32"/>
          <w:szCs w:val="32"/>
        </w:rPr>
        <w:t xml:space="preserve">RMO Purwa</w:t>
      </w:r>
    </w:p>
    <w:p>
      <w:pPr>
        <w:spacing w:after="120"/>
      </w:pPr>
      <w:r>
        <w:rPr>
          <w:rFonts w:ascii="Calibri" w:cs="Calibri" w:eastAsia="Calibri" w:hAnsi="Calibri"/>
          <w:i/>
          <w:iCs/>
          <w:color w:val="586A5C"/>
        </w:rPr>
        <w:t xml:space="preserve">Text field and crop chips, then Planting Advisor</w:t>
      </w:r>
    </w:p>
    <w:p>
      <w:pPr>
        <w:spacing w:after="120"/>
      </w:pPr>
      <w:r>
        <w:rPr>
          <w:rFonts w:ascii="Calibri" w:cs="Calibri" w:eastAsia="Calibri" w:hAnsi="Calibri"/>
          <w:sz w:val="20"/>
          <w:szCs w:val="20"/>
        </w:rPr>
        <w:t xml:space="preserve">Design files: advisor_results.png, advisor_empty.png</w:t>
      </w:r>
    </w:p>
    <w:p>
      <w:pPr>
        <w:pStyle w:val="Heading2"/>
        <w:keepNext/>
        <w:spacing w:after="100" w:before="240"/>
      </w:pPr>
      <w:r>
        <w:rPr>
          <w:rFonts w:ascii="Calibri" w:cs="Calibri" w:eastAsia="Calibri" w:hAnsi="Calibri"/>
          <w:b/>
          <w:bCs/>
          <w:sz w:val="25"/>
          <w:szCs w:val="25"/>
        </w:rPr>
        <w:t xml:space="preserve">Task 1: Text field and crop chips (Tue 27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feature/core/inputs. Pull request into dev by Tue 27 Oct. Start after the theme (SDL Task 1) is merged on Mon 26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lib/core/widgets/app_text_field.dart and test/core/widgets/app_text_field_test.dart; lib/core/widgets/crop_chip_selector.dart and test/core/widgets/crop_chip_selector_test.dart. Nothing else.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look at every PNG in docs/design/ to see how this widget appears, and match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 AppTextField (52 high, radius 12, floating label, leading icon, optional trailing show/hide or unit text, error text, disabled state) and CropChipSelector (chips for Tomato, Potato, Chilli and Eggplant with small icons; supports single and multi select through a constructor flag; selected state with a tick as in the designs). Also export a generic OptionChips widget for soil type and season selection that uses the same styling.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Use only AppColors, AppTextStyles, AppSpacing and AppRadius from lib/core/theme. Give each widget a short doc comment with a usage example, a const constructor where possible, a disabled state where it applies, and a Semantics label for any icon-only control. Write a widget test for each widget that pumps it inside the app theme and checks its main behaviour.</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after each widget, then after each test.</w:t>
      </w:r>
    </w:p>
    <w:p>
      <w:pPr>
        <w:pStyle w:val="Heading2"/>
        <w:keepNext/>
        <w:spacing w:after="100" w:before="240"/>
      </w:pPr>
      <w:r>
        <w:rPr>
          <w:rFonts w:ascii="Calibri" w:cs="Calibri" w:eastAsia="Calibri" w:hAnsi="Calibri"/>
          <w:b/>
          <w:bCs/>
          <w:sz w:val="25"/>
          <w:szCs w:val="25"/>
        </w:rPr>
        <w:t xml:space="preserve">Task 2: Planting Advisor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feature/ui/advisor.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lib/features/advisor/presentation/**.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docs/design/advisor_results.png and docs/design/advisor_empty.png.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AdvisorScreen stub (no bottom bar, back arrow). One screen with two states: before a search and with results.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Input card: field location row with a "Detect" action (use the location service from core), soil type chips (Clay, Loam, Sandy, Silt), cultivation season segmented control (Maha Oct to Feb, Yala May to Aug), the cached-weather chip ("Using weather saved 3 hours ago" with an Offline tag, shown when the weather is cached), and the "Get recommendations" button.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Before a search: the empty state "Find what grows best on your land" with the four crop chips.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Results: "Best crops for you" list. Each card shows crop icon, name and scientific name, rank label, percentage match with a colour-coded bar (green for strong, amber for caution), reason chips, "Harvest in about N days" and a link such as "Planting plan". The weakest crop uses the caution style from the design.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Call advisorRepositoryProvider.recommend(soil, season, location). Show a loading skeleton while it runs and an error card with Retry. Do not write the suitability scoring engine: it is built separately behind the repository.</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Widgets go in features/advisor/presentation/widgets/: advisor_input_card, crop_match_card, advisor_empty_state.</w:t>
      </w:r>
    </w:p>
    <w:p>
      <w:pPr>
        <w:pStyle w:val="Heading2"/>
        <w:keepNext/>
        <w:spacing w:after="100" w:before="240"/>
      </w:pPr>
      <w:r>
        <w:rPr>
          <w:rFonts w:ascii="Calibri" w:cs="Calibri" w:eastAsia="Calibri" w:hAnsi="Calibri"/>
          <w:b/>
          <w:bCs/>
          <w:sz w:val="25"/>
          <w:szCs w:val="25"/>
        </w:rPr>
        <w:t xml:space="preserve">Task 3: Weather functions and repository (Sat 31 Oct to Wed 4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feature/functions/weather. Pull request into dev by Wed 4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functions/ (package.json, tsconfig, .env.example, src/getWeatherForecast.ts, src/refreshWeatherCache.ts, src/index.ts, tests) and lib/features/weather/data/firebase_weather_repository.dart with the weather providers file.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Create the functions project if it does not exist (TypeScript, Node 20, ESLint, one file per function) with functions/.env.example listing OPENWEATHER_API_KEY, OUTBREAK_RADIUS_KM, OUTBREAK_MIN_REPORTS and OUTBREAK_WINDOW_HOURS.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getWeatherForecast (HTTPS callable): requires a signed-in user; validates latitude and longitude; builds a regionKey by rounding to 0.1 degree; returns the cached forecast from weatherCache when expiresAt is in the future; otherwise calls OpenWeatherMap (current weather plus 7-day forecast) server-side, normalises it to the shape of the WeatherForecast entity (current temperature in Celsius, condition, humidity, rainChance, daily list), stores it with fetchedAt and expiresAt one hour ahead, and returns it. Handle API errors and rate limits and return the stale cache with a flag instead of failing.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refreshWeatherCache (scheduled hourly): refreshes only regions requested in the last 24 hours, with a maximum number per run to protect the free quota.</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FirebaseWeatherRepository: calls the callable, keeps the last result in the Firestore/local cache, and when offline returns it with isCached true and fetchedAt so the UI can show "Showing weather saved 2 hours ago". Switch the provider on USE_FAKES=false.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Tests with the emulator and a mocked HTTP client: cache hit, cache miss, API failure returns stale data, unauthenticated call is rejected.</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Never commit the API key.</w:t>
      </w:r>
    </w:p>
    <w:p>
      <w:pPr>
        <w:pStyle w:val="Heading2"/>
        <w:keepNext/>
        <w:spacing w:after="100" w:before="240"/>
      </w:pPr>
      <w:r>
        <w:rPr>
          <w:rFonts w:ascii="Calibri" w:cs="Calibri" w:eastAsia="Calibri" w:hAnsi="Calibri"/>
          <w:b/>
          <w:bCs/>
          <w:sz w:val="25"/>
          <w:szCs w:val="25"/>
        </w:rPr>
        <w:t xml:space="preserve">Task 4: Diagnosis storage and outbreak detection (Thu 5 to Mon 9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feature/functions/diagnosis-outbreak. Pull request into dev by Mon 9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lib/features/diagnosis/data/firebase_diagnosis_repository.dart, lib/features/diagnosis/data/pending_upload_queue.dart, functions/src/onDiagnosisCreated.ts, their tests.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FirebaseDiagnosisRepository implementing DiagnosisRepository: save (writes the diagnoses document with userId, cropId, predictedClass, confidenceScore, location as a GeoPoint plus a geohash (use geofire-common), diagnosedAt), watchHistory (stream ordered by date), and image upload to Storage at diagnoses/{uid}/{diagnosisId}.jpg with the download URL written to imageUrl.</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Offline: a diagnosis made offline is saved to the local Firestore cache at once with syncStatus pending, the photo is copied to the app documents folder, and pending_upload_queue.dart uploads the images and sets syncStatus to synced when the connection returns (retry with back-off, survive an app restart).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functions/src/onDiagnosisCreated.ts (Firestore trigger on new diagnoses): ignore healthy results and low-confidence ones; find other diagnoses of the same predictedClass inside OUTBREAK_RADIUS_KM and OUTBREAK_WINDOW_HOURS using geohash range queries; when the count reaches OUTBREAK_MIN_REPORTS, create an outbreakAlerts document (diseaseType, centerPoint rounded to about 1 km, radiusKm, reportCount, preventiveSteps looked up from a small table in the function, createdAt) or, when an active alert for the same disease already covers the area, update its reportCount instead of creating a duplicate. The alert must not contain userId or exact positions.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4. Tests: emulator tests for the trigger (below threshold creates nothing, at threshold creates one alert, a further report updates it) and a repository test for the pending queue. Switch the provider on USE_FAKES=false.</w:t>
      </w:r>
    </w:p>
    <w:p>
      <w:pPr>
        <w:pStyle w:val="Heading2"/>
        <w:keepNext/>
        <w:spacing w:after="100" w:before="240"/>
      </w:pPr>
      <w:r>
        <w:rPr>
          <w:rFonts w:ascii="Calibri" w:cs="Calibri" w:eastAsia="Calibri" w:hAnsi="Calibri"/>
          <w:b/>
          <w:bCs/>
          <w:sz w:val="25"/>
          <w:szCs w:val="25"/>
        </w:rPr>
        <w:t xml:space="preserve">Task 5: Planting advisor engine (Mon 9 to Thu 12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feature/engine/advisor. Pull request into dev by Thu 12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lib/features/advisor/domain/crop_suitability_engine.dart, lib/features/advisor/data/local_advisor_repository.dart, tests.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Implement AdvisorRepository.recommend(soil, season, location) as a pure, offline scoring engine, not a machine-learning model. Read the crop requirements that AHMS writes in app/assets/data/crop_requirements.json (soil types, season, temperature range, water need, days to harvest). Score each crop from 0 to 100 using weighted rules: soil match, season match, current temperature and rain from the cached weather, and a penalty with a readable reason chip ("Too warm this season") when a rule fails. Return PlantingRecommendation objects ordered by score with reason chips and harvest days. Keep the weights in one named constant block so they can be explained in the report. Tests: loam in Yala ranks tomato above potato, a missing weather cache still returns a result, scores are always between 0 and 100. Switch the provider on USE_FAKES=false.</w:t>
      </w:r>
    </w:p>
    <w:p>
      <w:r>
        <w:br w:type="page"/>
      </w:r>
    </w:p>
    <w:p>
      <w:pPr>
        <w:pStyle w:val="Heading1"/>
        <w:keepNext/>
        <w:spacing w:after="160" w:before="360"/>
      </w:pPr>
      <w:r>
        <w:rPr>
          <w:rFonts w:ascii="Calibri" w:cs="Calibri" w:eastAsia="Calibri" w:hAnsi="Calibri"/>
          <w:b/>
          <w:bCs/>
          <w:color w:val="2F7D32"/>
          <w:sz w:val="32"/>
          <w:szCs w:val="32"/>
        </w:rPr>
        <w:t xml:space="preserve">AHMS Maneesha</w:t>
      </w:r>
    </w:p>
    <w:p>
      <w:pPr>
        <w:spacing w:after="120"/>
      </w:pPr>
      <w:r>
        <w:rPr>
          <w:rFonts w:ascii="Calibri" w:cs="Calibri" w:eastAsia="Calibri" w:hAnsi="Calibri"/>
          <w:i/>
          <w:iCs/>
          <w:color w:val="586A5C"/>
        </w:rPr>
        <w:t xml:space="preserve">Card, section header and empty state, then Irrigation and Fertilizer Planner</w:t>
      </w:r>
    </w:p>
    <w:p>
      <w:pPr>
        <w:spacing w:after="120"/>
      </w:pPr>
      <w:r>
        <w:rPr>
          <w:rFonts w:ascii="Calibri" w:cs="Calibri" w:eastAsia="Calibri" w:hAnsi="Calibri"/>
          <w:sz w:val="20"/>
          <w:szCs w:val="20"/>
        </w:rPr>
        <w:t xml:space="preserve">Design files: planner.png, planner_empty.png</w:t>
      </w:r>
    </w:p>
    <w:p>
      <w:pPr>
        <w:pStyle w:val="Heading2"/>
        <w:keepNext/>
        <w:spacing w:after="100" w:before="240"/>
      </w:pPr>
      <w:r>
        <w:rPr>
          <w:rFonts w:ascii="Calibri" w:cs="Calibri" w:eastAsia="Calibri" w:hAnsi="Calibri"/>
          <w:b/>
          <w:bCs/>
          <w:sz w:val="25"/>
          <w:szCs w:val="25"/>
        </w:rPr>
        <w:t xml:space="preserve">Task 1: Card, section header and empty state (Tue 27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feature/core/layout. Pull request into dev by Tue 27 Oct. Start after the theme (SDL Task 1) is merged on Mon 26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lib/core/widgets/app_card.dart and test/core/widgets/app_card_test.dart; lib/core/widgets/section_header.dart and test/core/widgets/section_header_test.dart; lib/core/widgets/empty_state.dart and test/core/widgets/empty_state_test.dart. Nothing else.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look at every PNG in docs/design/ to see how this widget appears, and match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 AppCard (white surface, radius 16, soft green-tinted shadow, optional tap, optional severity stripe on the left edge), SectionHeader (title with an optional trailing action such as "Manage" or "View all") and EmptyState (illustration slot, title, message, optional primary button).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Use only AppColors, AppTextStyles, AppSpacing and AppRadius from lib/core/theme. Give each widget a short doc comment with a usage example, a const constructor where possible, a disabled state where it applies, and a Semantics label for any icon-only control. Write a widget test for each widget that pumps it inside the app theme and checks its main behaviour.</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after each widget, then after each test.</w:t>
      </w:r>
    </w:p>
    <w:p>
      <w:pPr>
        <w:pStyle w:val="Heading2"/>
        <w:keepNext/>
        <w:spacing w:after="100" w:before="240"/>
      </w:pPr>
      <w:r>
        <w:rPr>
          <w:rFonts w:ascii="Calibri" w:cs="Calibri" w:eastAsia="Calibri" w:hAnsi="Calibri"/>
          <w:b/>
          <w:bCs/>
          <w:sz w:val="25"/>
          <w:szCs w:val="25"/>
        </w:rPr>
        <w:t xml:space="preserve">Task 2: Planner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feature/ui/planner.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lib/features/planner/presentation/**.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docs/design/planner.png and docs/design/planner_empty.png.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PlannerScreen stub. It is a tab screen with the bottom bar, Planner active. Two states: with crop plots and without.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With plots: header with title, season label and a crop selector ("Tomato · Plot A", data from cropPlotRepositoryProvider); the cached-weather banner; the growth stage timeline (Seedling, Vegetative, Flowering, Fruiting, current one highlighted); a 7-day weather strip with rain percentages where the selected day is highlighted; two summary tiles (water this week, next fertilizer date); then "This week's plan" with one card per day. Each card shows the date, status chip (Completed, Done, Today, Upcoming), the water amount and time, and a fertilizer badge when due. A rain-skip day uses the muted blue card with "Rain expected. Skip watering." and today's card is expanded.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Without plots: the empty state from planner_empty.png. "Add crop plot" calls showAddCropPlotSheet(context), which is built by another member. Until it is merged use the stub that already exists.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Data: plannerRepositoryProvider.planFor(cropId) and weatherRepositoryProvider. Changing the crop selector reloads the plan. Do not write the irrigation or fertilizer calculation: it lives behind the repository.</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Widgets go in features/planner/presentation/widgets/: growth_stage_stepper, weather_strip, planner_summary_tiles, day_plan_card, planner_empty_state.</w:t>
      </w:r>
    </w:p>
    <w:p>
      <w:pPr>
        <w:pStyle w:val="Heading2"/>
        <w:keepNext/>
        <w:spacing w:after="100" w:before="240"/>
      </w:pPr>
      <w:r>
        <w:rPr>
          <w:rFonts w:ascii="Calibri" w:cs="Calibri" w:eastAsia="Calibri" w:hAnsi="Calibri"/>
          <w:b/>
          <w:bCs/>
          <w:sz w:val="25"/>
          <w:szCs w:val="25"/>
        </w:rPr>
        <w:t xml:space="preserve">Task 3: Security rules and crop requirement tables (Sat 31 Oct to Tue 3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feature/data/rules-and-tables. Pull request into dev by Tue 3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firestore.rules, storage.rules, test/rules/**, app/assets/data/crop_requirements.json, app/assets/data/irrigation_requirements.json, docs/agronomy_sources.md.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firestore.rules: users, cropProfiles, diagnoses, plantingRecommendations, irrigationSchedules, notifications and decisionLogs are readable and writable only by the signed-in owner (userId equals request.auth.uid); users documents are created only for the caller's own uid; weatherCache is readable by signed-in users and writable only by functions; outbreakAlerts is readable by signed-in users and never writable by clients and must contain no userId. Validate field types and ranges on writes (confidence between 0 and 1, area greater than 0). storage.rules: only the owner can write to diagnoses/{uid}/, size under 5 MB, images only.</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Rules tests using the emulator and @firebase/rules-unit-testing: a user can read their own plot but not another user's, an unsigned user can read nothing, a client cannot write outbreakAlerts.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3. crop_requirements.json for tomato, potato, chilli and eggplant: suitable soil types, best seasons (Maha, Yala), temperature range, rainfall or water need, days to harvest, notes. irrigation_requirements.json: for each crop and growth stage (Seedling, Vegetative, Flowering, Fruiting) the water need in litres per square metre per week, the fertilizer type and amount per plant and the interval in days. Use reputable sources, preferably the Sri Lankan Department of Agriculture, and list every source with a link in docs/agronomy_sources.md. Mark values that are estimates. RMO and AHMS both read these files, so announce the structure on Mon 2 Nov.</w:t>
      </w:r>
    </w:p>
    <w:p>
      <w:pPr>
        <w:pStyle w:val="Heading2"/>
        <w:keepNext/>
        <w:spacing w:after="100" w:before="240"/>
      </w:pPr>
      <w:r>
        <w:rPr>
          <w:rFonts w:ascii="Calibri" w:cs="Calibri" w:eastAsia="Calibri" w:hAnsi="Calibri"/>
          <w:b/>
          <w:bCs/>
          <w:sz w:val="25"/>
          <w:szCs w:val="25"/>
        </w:rPr>
        <w:t xml:space="preserve">Task 4: Irrigation and fertilizer planner engine (Wed 4 to Mon 9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feature/engine/planner. Pull request into dev by Mon 9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lib/features/planner/domain/irrigation_engine.dart, lib/features/planner/data/local_planner_repository.dart, tests.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Implement PlannerRepository.planFor(cropId) as a pure, offline, weather-driven engine. Inputs: the crop plot (crop, growth stage, area) from cropPlotRepositoryProvider, the 7-day forecast from weatherRepositoryProvider (cached is fine), and app/assets/data/irrigation_requirements.json. Output: a list of IrrigationDayPlan for the next 7 days with the water amount in litres per square metre, the best time of day, a fertilizer entry when due, status (done, today, upcoming, skipped), and a note. Rules: skip watering when forecast rain covers the need and say why ("Rain expected. Skip watering."), increase the amount on hot dry days, schedule fertilizer by the interval for the stage, and include the weekly summary (water this week, next fertilizer date). Store the generated plan with the weather snapshot in irrigationSchedules (through the repository) so the plan shows offline later. Put all thresholds in named constants. Tests: a rainy day is skipped, a dry hot day gets more water, the stage changes the fertilizer, no weather cache still returns a basic plan. Switch the provider on USE_FAKES=false.</w:t>
      </w:r>
    </w:p>
    <w:p>
      <w:pPr>
        <w:pStyle w:val="Heading2"/>
        <w:keepNext/>
        <w:spacing w:after="100" w:before="240"/>
      </w:pPr>
      <w:r>
        <w:rPr>
          <w:rFonts w:ascii="Calibri" w:cs="Calibri" w:eastAsia="Calibri" w:hAnsi="Calibri"/>
          <w:b/>
          <w:bCs/>
          <w:sz w:val="25"/>
          <w:szCs w:val="25"/>
        </w:rPr>
        <w:t xml:space="preserve">Task 5: Outbreak notifications and FCM (Mon 9 to Thu 12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feature/functions/alerts-fcm. Pull request into dev by Thu 12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functions/src/onOutbreakAlertCreated.ts, lib/features/alerts/data/firebase_alerts_repository.dart, lib/core/services/notification_service.dart (for this pull request only), tests.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functions/src/onOutbreakAlertCreated.ts (Firestore trigger on new outbreakAlerts): find users whose users.location is inside radiusKm of centerPoint (geohash range query plus an exact distance check), collect their fcmToken values, send an FCM notification with the disease name and the first preventive step, write one notifications document per user (userId, alertId, title, body, sentAt, deliveryStatus), and remove tokens that FCM reports as invalid. Never put another farmer's data in a notification.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notification_service.dart: ask for notification permission, save the FCM token to users/{uid}.fcmToken and refresh it when it changes, handle foreground messages (show an in-app banner), and open /alerts when the user taps a notification.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FirebaseAlertsRepository: watchNearby (stream of outbreakAlerts near the user's saved location, newest first, cached for offline reading) and markRead (stores read alert ids for the user). Switch the provider on USE_FAKES=false.</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4. Tests with the emulator: a new alert notifies users inside the radius only, a user outside the radius gets nothing, invalid tokens are removed.</w:t>
      </w:r>
    </w:p>
    <w:p>
      <w:r>
        <w:br w:type="page"/>
      </w:r>
    </w:p>
    <w:p>
      <w:pPr>
        <w:pStyle w:val="Heading1"/>
        <w:keepNext/>
        <w:spacing w:after="160" w:before="360"/>
      </w:pPr>
      <w:r>
        <w:rPr>
          <w:rFonts w:ascii="Calibri" w:cs="Calibri" w:eastAsia="Calibri" w:hAnsi="Calibri"/>
          <w:b/>
          <w:bCs/>
          <w:color w:val="2F7D32"/>
          <w:sz w:val="32"/>
          <w:szCs w:val="32"/>
        </w:rPr>
        <w:t xml:space="preserve">KMCA Kumarasighe</w:t>
      </w:r>
    </w:p>
    <w:p>
      <w:pPr>
        <w:spacing w:after="120"/>
      </w:pPr>
      <w:r>
        <w:rPr>
          <w:rFonts w:ascii="Calibri" w:cs="Calibri" w:eastAsia="Calibri" w:hAnsi="Calibri"/>
          <w:i/>
          <w:iCs/>
          <w:color w:val="586A5C"/>
        </w:rPr>
        <w:t xml:space="preserve">Offline banner and connectivity, then History and Analytics</w:t>
      </w:r>
    </w:p>
    <w:p>
      <w:pPr>
        <w:spacing w:after="120"/>
      </w:pPr>
      <w:r>
        <w:rPr>
          <w:rFonts w:ascii="Calibri" w:cs="Calibri" w:eastAsia="Calibri" w:hAnsi="Calibri"/>
          <w:sz w:val="20"/>
          <w:szCs w:val="20"/>
        </w:rPr>
        <w:t xml:space="preserve">Design files: history_diagnoses.png, history_decisions.png</w:t>
      </w:r>
    </w:p>
    <w:p>
      <w:pPr>
        <w:pStyle w:val="Heading2"/>
        <w:keepNext/>
        <w:spacing w:after="100" w:before="240"/>
      </w:pPr>
      <w:r>
        <w:rPr>
          <w:rFonts w:ascii="Calibri" w:cs="Calibri" w:eastAsia="Calibri" w:hAnsi="Calibri"/>
          <w:b/>
          <w:bCs/>
          <w:sz w:val="25"/>
          <w:szCs w:val="25"/>
        </w:rPr>
        <w:t xml:space="preserve">Task 1: Offline banner and connectivity service (Tue 27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feature/core/offline. Pull request into dev by Tue 27 Oct. Start after the theme (SDL Task 1) is merged on Mon 26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lib/core/widgets/offline_banner.dart and test/core/widgets/offline_banner_test.dart; lib/core/services/connectivity_service.dart and test/core/services/connectivity_service_test.dart. Nothing else.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look at every PNG in docs/design/ to see how this widget appears, and match it.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Build lib/core/services/connectivity_service.dart (a Riverpod provider named connectivityProvider that exposes a Stream and a current bool isOnline using connectivity_plus; treat "no network" as offline). Build OfflineBanner (slim banner with a cloud-off icon and a message such as "Offline. Showing weather saved 2 hours ago."; an OfflineBanner.auto variant that shows only while connectivityProvider reports offline) and an OfflinePill (the small "Offline" tag used in the top bars). Test with an overridden connectivityProvider.</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Use only AppColors, AppTextStyles, AppSpacing and AppRadius from lib/core/theme. Give each widget a short doc comment with a usage example, a const constructor where possible, a disabled state where it applies, and a Semantics label for any icon-only control. Write a widget test for each widget that pumps it inside the app theme and checks its main behaviour.</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after each widget, then after each test.</w:t>
      </w:r>
    </w:p>
    <w:p>
      <w:pPr>
        <w:pStyle w:val="Heading2"/>
        <w:keepNext/>
        <w:spacing w:after="100" w:before="240"/>
      </w:pPr>
      <w:r>
        <w:rPr>
          <w:rFonts w:ascii="Calibri" w:cs="Calibri" w:eastAsia="Calibri" w:hAnsi="Calibri"/>
          <w:b/>
          <w:bCs/>
          <w:sz w:val="25"/>
          <w:szCs w:val="25"/>
        </w:rPr>
        <w:t xml:space="preserve">Task 2: History and Analytics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feature/ui/history.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lib/features/history/presentation/**.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docs/design/history_diagnoses.png and docs/design/history_decisions.png.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HistoryScreen stub. It is a tab screen with the bottom bar, History active, and two tabs: Diagnoses and Decisions.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Header: title, subtitle, the Offline pill when offline, and filter chips (season, crop, sort) that filter the data in memory.</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Diagnoses tab: three summary tiles (total scans, healthy percentage, top issue); a bar chart "Diagnoses per week" for the last 8 weeks with the latest bar highlighted (use fl_chart); a donut chart "Disease breakdown" with a legend showing percentage and count; and "Recent records", a list where each row has an icon, disease and crop, place and date, confidence percentage and a sync status (Synced or Pending).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Decisions tab: summary tiles (decisions logged, impact, top action) and the "Decision Log" timeline with date, icon, title, description, result chip and sync status.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Charts use the brand colours from AppColors only, label axes in the secondary text colour and include text alternatives for accessibility. Data: historyRepositoryProvider and diagnosisRepositoryProvider.watchHistory. Handle loading, empty ("No scans yet. Scan your first leaf") and error states. Tapping a record opens /diagnose/result with that Diagnosis.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Widgets go in features/history/presentation/widgets/: history_summary_tiles, diagnoses_bar_chart, disease_donut_chart, record_tile, decision_timeline, history_filter_bar.</w:t>
      </w:r>
    </w:p>
    <w:p>
      <w:pPr>
        <w:pStyle w:val="Heading2"/>
        <w:keepNext/>
        <w:spacing w:after="100" w:before="240"/>
      </w:pPr>
      <w:r>
        <w:rPr>
          <w:rFonts w:ascii="Calibri" w:cs="Calibri" w:eastAsia="Calibri" w:hAnsi="Calibri"/>
          <w:b/>
          <w:bCs/>
          <w:sz w:val="25"/>
          <w:szCs w:val="25"/>
        </w:rPr>
        <w:t xml:space="preserve">Task 3: History data and decision log (Sat 31 Oct to Thu 5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feature/data/history. Pull request into dev by Thu 5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lib/features/history/data/firebase_history_repository.dart, the history providers file, tests.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Implement HistoryRepository. Stats are computed from DiagnosisRepository.watchHistory (do not read Firestore for diagnoses yourself, so it works with the fake and the real repository): total scans, healthy percentage, top issue, diagnoses per week for the last 8 weeks, and the disease breakdown with counts, filtered by season and crop. Decisions come from the decisionLogs collection (owner only): list, add. Add a small helper that other features call when the user takes an action (applied a treatment, skipped watering because of rain, switched a crop) so the Decisions tab fills with real entries. Offline: the stats work from cached diagnoses, and a decision added offline syncs later. Tests with fake data and the emulator: week bucketing across a month boundary, empty history, the breakdown adds up to 100 percent. Switch the provider on USE_FAKES=false.</w:t>
      </w:r>
    </w:p>
    <w:p>
      <w:pPr>
        <w:pStyle w:val="Heading2"/>
        <w:keepNext/>
        <w:spacing w:after="100" w:before="240"/>
      </w:pPr>
      <w:r>
        <w:rPr>
          <w:rFonts w:ascii="Calibri" w:cs="Calibri" w:eastAsia="Calibri" w:hAnsi="Calibri"/>
          <w:b/>
          <w:bCs/>
          <w:sz w:val="25"/>
          <w:szCs w:val="25"/>
        </w:rPr>
        <w:t xml:space="preserve">Task 4: Test plan and integration tests (Mon 2 to Fri 13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feature/test/integration. Pull request into dev by Fri 13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integration_test/**, docs/TEST_PLAN.md, docs/QA_CHECKLIST.md.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docs/TEST_PLAN.md: scope, test levels (unit, widget, integration, manual UAT), the devices tested, entry and exit criteria, and a table of scenarios linked to the specification: register and login, diagnosis offline, diagnosis online with sync, planting advice offline, irrigation plan with rain, history and charts, outbreak alert end to end (three diagnoses of the same disease nearby create an alert and a notification), offline states, and permissions denied.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integration_test/: automated flows with the fake repositories (run in CI): register then reach Home, scan then result then save then see it in History, add a crop plot and see the planner, open an alert. Use stable Keys or Semantics labels; tell owners which keys you need as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docs/QA_CHECKLIST.md: a manual checklist for a real phone, including airplane mode, low light photos, a denied camera permission, a slow connection, text size at 130 percent, and screen reader labels.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Open a GitHub issue for every bug found, with steps, expected result, actual result and a screenshot, and tag the owner of the file.</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Commit after each test file.</w:t>
      </w:r>
    </w:p>
    <w:p>
      <w:pPr>
        <w:pStyle w:val="Heading2"/>
        <w:keepNext/>
        <w:spacing w:after="100" w:before="240"/>
      </w:pPr>
      <w:r>
        <w:rPr>
          <w:rFonts w:ascii="Calibri" w:cs="Calibri" w:eastAsia="Calibri" w:hAnsi="Calibri"/>
          <w:b/>
          <w:bCs/>
          <w:sz w:val="25"/>
          <w:szCs w:val="25"/>
        </w:rPr>
        <w:t xml:space="preserve">Task 5: UAT and regression (Wed 18 to Sun 22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feature/test/uat. Pull request into dev by Sun 22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docs/UAT_REPORT.md and test fixes.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Run the QA checklist on real Android phones with USE_FAKES=false against the development Firebase project, record pass or fail for every scenario in docs/UAT_REPORT.md with screenshots, and re-run the integration tests after each fix. Keep the list of open bugs by severity and report to the lead every day. Sign off the release candidate only when no severe bug is open.</w:t>
      </w:r>
    </w:p>
    <w:p>
      <w:r>
        <w:br w:type="page"/>
      </w:r>
    </w:p>
    <w:p>
      <w:pPr>
        <w:pStyle w:val="Heading1"/>
        <w:keepNext/>
        <w:spacing w:after="160" w:before="360"/>
      </w:pPr>
      <w:r>
        <w:rPr>
          <w:rFonts w:ascii="Calibri" w:cs="Calibri" w:eastAsia="Calibri" w:hAnsi="Calibri"/>
          <w:b/>
          <w:bCs/>
          <w:color w:val="2F7D32"/>
          <w:sz w:val="32"/>
          <w:szCs w:val="32"/>
        </w:rPr>
        <w:t xml:space="preserve">JKVC Kaveesha</w:t>
      </w:r>
    </w:p>
    <w:p>
      <w:pPr>
        <w:spacing w:after="120"/>
      </w:pPr>
      <w:r>
        <w:rPr>
          <w:rFonts w:ascii="Calibri" w:cs="Calibri" w:eastAsia="Calibri" w:hAnsi="Calibri"/>
          <w:i/>
          <w:iCs/>
          <w:color w:val="586A5C"/>
        </w:rPr>
        <w:t xml:space="preserve">Repository, CI and Git rules, then Outbreak Alerts, Profile and Add Crop Plot</w:t>
      </w:r>
    </w:p>
    <w:p>
      <w:pPr>
        <w:spacing w:after="120"/>
      </w:pPr>
      <w:r>
        <w:rPr>
          <w:rFonts w:ascii="Calibri" w:cs="Calibri" w:eastAsia="Calibri" w:hAnsi="Calibri"/>
          <w:sz w:val="20"/>
          <w:szCs w:val="20"/>
        </w:rPr>
        <w:t xml:space="preserve">Design files: alerts_list.png, alerts_map.png, profile.png, add_crop_plot.png</w:t>
      </w:r>
    </w:p>
    <w:p>
      <w:pPr>
        <w:pStyle w:val="Heading2"/>
        <w:keepNext/>
        <w:spacing w:after="100" w:before="240"/>
      </w:pPr>
      <w:r>
        <w:rPr>
          <w:rFonts w:ascii="Calibri" w:cs="Calibri" w:eastAsia="Calibri" w:hAnsi="Calibri"/>
          <w:b/>
          <w:bCs/>
          <w:sz w:val="25"/>
          <w:szCs w:val="25"/>
        </w:rPr>
        <w:t xml:space="preserve">Task 1: Repository, CI and Git rules (Mon 26 Oct, before anything else)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feature/repo/setup. This is the first pull request of the project and the only one allowed to go in without a reviewer; merge it into dev yourself once the lead (PDS) has read it. Target: done by midday Mon 26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everything at the repository root outside app/, functions/ and ml/: .github/**, README.md, CONTRIBUTING.md, .gitignore, docs/**.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Create, one commit per item:</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The folder layout: app/, functions/, ml/, docs/design/ and docs/ (keep empty folders with a .gitkeep). Copy the renamed design PNGs into docs/design/ if they are available.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.gitignore for Flutter, Node (functions), Python (ml, including large datasets and checkpoints), Firebase service-account keys, google-services.json, GoogleService-Info.plist and functions/.env. List the ignored secret files in the README so nobody commits them.</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README.md: project description, team and supervisor, tech stack, folder layout, and the developer setup steps from the technical specification (clone, flutter pub get, flutterfire configure, functions npm install, emulators, model file location).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4. CONTRIBUTING.md: the branch model (main protected, dev integration, feature/&lt;area&gt;/&lt;short-desc&gt;, fix/&lt;short-desc&gt;, hotfix/&lt;short-desc&gt;), commit format "[Area] Short description" (50 characters maximum), the daily rhythm (pull dev, branch, commit often, push every session, pull request the same day), the review-partner pairs (PDS with SDL, UGDS with MASN, RMO with AHMS, KMCA with JKVC), the rule "merge commit or rebase and merge, never squash", and the code-freeze date Mon 23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5. .github/pull_request_template.md: summary, linked issue, screenshots, how it was tested, checklist (analyze clean, tests added, only my files changed, reviewer requested).</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6. .github/CODEOWNERS mapping each folder to its owner using placeholders such as @github-user-of-SDL that the member must replace with real usernames.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7. .github/workflows/ci.yml: on pull requests to dev and main, run flutter pub get, flutter analyze and flutter test inside app/ when app/pubspec.yaml exists, and npm ci, npm run lint and npm test inside functions/ when functions/package.json exists. Skip a job cleanly when its folder is not ready yet.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8. docs/ISSUES.md: one issue per task from the team plan (title, owner, branch name, due date) ready to paste into GitHub Issues, and docs/SCHEDULE.md with the sprint calendar.</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At the end of your summary list the steps you cannot do from here and the member must do on GitHub: protect main and dev (require a pull request and one approval, block force-push), create the issues and a project board from docs/ISSUES.md, and replace the CODEOWNERS placeholders.</w:t>
      </w:r>
    </w:p>
    <w:p>
      <w:pPr>
        <w:pStyle w:val="Heading2"/>
        <w:keepNext/>
        <w:spacing w:after="100" w:before="240"/>
      </w:pPr>
      <w:r>
        <w:rPr>
          <w:rFonts w:ascii="Calibri" w:cs="Calibri" w:eastAsia="Calibri" w:hAnsi="Calibri"/>
          <w:b/>
          <w:bCs/>
          <w:sz w:val="25"/>
          <w:szCs w:val="25"/>
        </w:rPr>
        <w:t xml:space="preserve">Task 2: Outbreak Alerts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feature/ui/alerts.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lib/features/alerts/presentation/**.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docs/design/alerts_list.png and docs/design/alerts_map.png.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AlertsScreen stub. It is a tab screen with the bottom bar, Alerts active, and a List / Map toggle.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List: the season header card, the "Active Outbreak Cluster" section ordered by risk, and an alert card for each OutbreakAlert with a severity stripe, disease and crop, approximate distance, report count and time, a short description, an unread dot, and an expandable "Preventive steps" section (the first card opens expanded). End with the privacy note "Alerts show only the disease and an approximate area."</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Map: use flutter_map with OpenStreetMap tiles and a CircleLayer. Draw semi-transparent red and amber circles for approximate outbreak zones and one blue marker for the user's own plot. Never draw one pin per report or any exact farmer position. Selecting a zone opens a bottom sheet with disease, risk chip, radius, report count, the plot advice and a "View Preventive Steps" button. When offline show the circles on a plain pale background with the offline banner, because map tiles need internet. The alerts list and detail data come from the repository cache.</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Data: alertsRepositoryProvider.watchNearby and markRead (opening an alert marks it read). Handle empty ("No outbreaks near you"), loading and error states.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Widgets go in features/alerts/presentation/widgets/: alert_card, preventive_steps_panel, outbreak_map_view, zone_bottom_sheet.</w:t>
      </w:r>
    </w:p>
    <w:p>
      <w:pPr>
        <w:pStyle w:val="Heading2"/>
        <w:keepNext/>
        <w:spacing w:after="100" w:before="240"/>
      </w:pPr>
      <w:r>
        <w:rPr>
          <w:rFonts w:ascii="Calibri" w:cs="Calibri" w:eastAsia="Calibri" w:hAnsi="Calibri"/>
          <w:b/>
          <w:bCs/>
          <w:sz w:val="25"/>
          <w:szCs w:val="25"/>
        </w:rPr>
        <w:t xml:space="preserve">Task 3: Profile and Add Crop Plot sheet (Wed 28 to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feature/ui/profile. Start on Wed 28 Oct, after the foundation is merged into dev. Pull request into dev by Fri 30 Oct.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lib/features/profile/presentation/** and lib/features/crop_plots/presentation/**.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Design files: docs/design/profile.png and docs/design/add_crop_plot.png.</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ProfileScreen stub (no bottom bar, back arrow, opened from the avatar on Home): header with avatar, name, email and an Edit link; "My farm" card (location, soil type, land size); "My crop plots" list (crop icon, plot name, planted date, growth stage chip, area, edit icon) with an "Add crop plot" button; Settings rows (notifications toggle, language row, offline data row); a red outlined "Log out" button that calls authRepositoryProvider.signOut and goes to /login.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Replace the showAddCropPlotSheet(context) stub with a modal bottom sheet: crop type chips, planted date picker, growth stage dropdown, soil type dropdown, area field with the acres unit, "Save plot" and "Cancel". Validate that the area is a positive number and the date is not in the future. Saving calls cropPlotRepositoryProvider.add. The same sheet is used to edit an existing plot (pass an optional CropPlot) and it is also called from the Planner and Home screens, so keep its signature: Future&lt;void&gt; showAddCropPlotSheet(BuildContext context, {CropPlot? plot}).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Data: authRepositoryProvider, cropPlotRepositoryProvider. Handle loading, empty (no plots yet) and error states.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Widgets go in features/profile/presentation/widgets/: profile_header, farm_info_card, crop_plot_tile, settings_section.</w:t>
      </w:r>
    </w:p>
    <w:p>
      <w:pPr>
        <w:pStyle w:val="Heading2"/>
        <w:keepNext/>
        <w:spacing w:after="100" w:before="240"/>
      </w:pPr>
      <w:r>
        <w:rPr>
          <w:rFonts w:ascii="Calibri" w:cs="Calibri" w:eastAsia="Calibri" w:hAnsi="Calibri"/>
          <w:b/>
          <w:bCs/>
          <w:sz w:val="25"/>
          <w:szCs w:val="25"/>
        </w:rPr>
        <w:t xml:space="preserve">Task 4: Report diagrams and skeleton (Sat 31 Oct to Tue 10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feature/docs/report. Pull request into dev by Tue 10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docs/report/**.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Prepare everything the report needs, as text-based sources so they are reviewable in Git: diagrams as Mermaid or PlantUML files in docs/report/diagrams/.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Use case diagram (farmer and gardener actors; the cooperative is future work, show it outside the system boundary), class and data model diagram (the entities and Firestore collections from the specification), deployment and system architecture diagram (Flutter app, TFLite model on device, Firebase Auth, Firestore, Storage, Cloud Functions, FCM, OpenWeatherMap), and a sequence diagram for scan, diagnose, save, outbreak alert.</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docs/report/REPORT_OUTLINE.md following the assessment criteria: prototype quality, architecture and design patterns (repository pattern, dependency injection with Riverpod, feature-first layering, fakes behind interfaces, offline-first), architectural decisions and their reasons, testing, and the individual contribution section.</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docs/report/CONTRIBUTIONS.md: one section per member with their tasks, branches and pull requests (take them from Git history), challenges and lessons learned, for each member to complete in their own words.</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Update the diagrams whenever the code changes. Render them to PNG with the Mermaid CLI or PlantUML and commit the PNGs too.</w:t>
      </w:r>
    </w:p>
    <w:p>
      <w:pPr>
        <w:pStyle w:val="Heading2"/>
        <w:keepNext/>
        <w:spacing w:after="100" w:before="240"/>
      </w:pPr>
      <w:r>
        <w:rPr>
          <w:rFonts w:ascii="Calibri" w:cs="Calibri" w:eastAsia="Calibri" w:hAnsi="Calibri"/>
          <w:b/>
          <w:bCs/>
          <w:sz w:val="25"/>
          <w:szCs w:val="25"/>
        </w:rPr>
        <w:t xml:space="preserve">Task 5: Demo and submission pack (Wed 18 to Sat 28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Branch: feature/docs/submission. Pull request into dev by Sat 28 Nov.</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You own: docs/demo/**, docs/USER_GUIDE.md, docs/SUBMISSION_CHECKLIST.md. Nothing else; report anything you need elsewhere under NOTES.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 </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1. docs/demo/DEMO_SCRIPT.md: a 5 to 7 minute demo script that shows every feature in order (register, scan offline, result, save, history, planner with rain, advisor, outbreak alert and notification) with the exact steps and talking points, who speaks when, and a backup plan if the network fails.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2. docs/USER_GUIDE.md: a short guide for a farmer with screenshots.</w:t>
      </w:r>
    </w:p>
    <w:p>
      <w:pPr>
        <w:pBdr>
          <w:left w:val="single" w:color="2F7D32" w:sz="18" w:space="8"/>
        </w:pBdr>
        <w:shd w:fill="EEF5E9" w:color="auto" w:val="clear"/>
        <w:spacing w:after="0" w:line="276"/>
        <w:ind w:left="200" w:right="100"/>
      </w:pPr>
      <w:r>
        <w:rPr>
          <w:rFonts w:ascii="Calibri" w:cs="Calibri" w:eastAsia="Calibri" w:hAnsi="Calibri"/>
          <w:sz w:val="21"/>
          <w:szCs w:val="21"/>
        </w:rPr>
        <w:t xml:space="preserve">3. docs/SUBMISSION_CHECKLIST.md: report, diagrams, source code tag v1.0, installable APK, demo video, individual write-ups, and the supervisor's requirements, each with an owner and a done box.</w:t>
      </w:r>
    </w:p>
    <w:p>
      <w:pPr>
        <w:pBdr>
          <w:left w:val="single" w:color="2F7D32" w:sz="18" w:space="8"/>
        </w:pBdr>
        <w:shd w:fill="EEF5E9" w:color="auto" w:val="clear"/>
        <w:spacing w:after="200" w:line="276"/>
        <w:ind w:left="200" w:right="100"/>
      </w:pPr>
      <w:r>
        <w:rPr>
          <w:rFonts w:ascii="Calibri" w:cs="Calibri" w:eastAsia="Calibri" w:hAnsi="Calibri"/>
          <w:sz w:val="21"/>
          <w:szCs w:val="21"/>
        </w:rPr>
        <w:t xml:space="preserve">Record the demo video on a real phone after the freeze on Mon 23 Nov and keep the file outside Git.</w:t>
      </w:r>
    </w:p>
    <w:p>
      <w:pPr>
        <w:spacing w:before="300"/>
      </w:pPr>
      <w:r>
        <w:rPr>
          <w:rFonts w:ascii="Calibri" w:cs="Calibri" w:eastAsia="Calibri" w:hAnsi="Calibri"/>
          <w:color w:val="586A5C"/>
          <w:sz w:val="18"/>
          <w:szCs w:val="18"/>
        </w:rPr>
        <w:t xml:space="preserve">Reference: AgroVision Technical Specification, sections 3, 4.1, 4.4 and 7.</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2026-10-26T06:28:33.767Z</dcterms:created>
  <dcterms:modified xsi:type="dcterms:W3CDTF">2026-10-26T06:28:33.773Z</dcterms:modified>
</cp:coreProperties>
</file>

<file path=docProps/custom.xml><?xml version="1.0" encoding="utf-8"?>
<Properties xmlns="http://schemas.openxmlformats.org/officeDocument/2006/custom-properties" xmlns:vt="http://schemas.openxmlformats.org/officeDocument/2006/docPropsVTypes"/>
</file>