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Particle Physics</w:t>
      </w:r>
    </w:p>
    <w:p>
      <w:pPr>
        <w:pBdr>
          <w:bottom w:val="single" w:color="9D4EDD" w:sz="6" w:space="1"/>
        </w:pBdr>
        <w:spacing w:before="0" w:after="200"/>
      </w:pPr>
      <w:r>
        <w:rPr>
          <w:rFonts w:ascii="Arial" w:cs="Arial" w:eastAsia="Arial" w:hAnsi="Arial"/>
          <w:i/>
          <w:iCs/>
          <w:color w:val="555555"/>
          <w:sz w:val="28"/>
          <w:szCs w:val="28"/>
        </w:rPr>
        <w:t xml:space="preserve">The quest for the fundamental building blocks of matter and the forces between them</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Standard Model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The theory describing all known fundamental particles and forces (except gravity)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Fundamental forces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Electromagnetic, Strong nuclear, Weak nuclear, Gravity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Quarks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6 flavors: up, down, charm, strange, top, bottom</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Higgs Boson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Discovered at CERN, July 4, 2012 — the 'God Particle'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Largest accelerator</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Large Hadron Collider (LHC), CERN — 27 km circumference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Antimatter</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Every particle has an antiparticle; matter-antimatter asymmetry is unsolved</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Particle physics is the branch of physics that studies the nature of the fundamental constituents of matter and radiation, and the forces governing their interactions. It seeks to answer the deepest questions: what are the irreducible building blocks of the universe? What forces act between them? Why is there matter rather than antimatter? Are the known forces aspects of a single unified force?</w:t>
      </w:r>
    </w:p>
    <w:p>
      <w:pPr>
        <w:spacing w:before="80" w:after="160"/>
        <w:jc w:val="both"/>
      </w:pPr>
      <w:r>
        <w:rPr>
          <w:rFonts w:ascii="Arial" w:cs="Arial" w:eastAsia="Arial" w:hAnsi="Arial"/>
          <w:sz w:val="24"/>
          <w:szCs w:val="24"/>
        </w:rPr>
        <w:t xml:space="preserve">The Standard Model of particle physics, developed through the 1960s–1970s and confirmed through decades of experiments, describes 17 fundamental particles and three of the four fundamental forces. It is the most precisely tested theory in physics — predicting quantities that agree with experiment to extraordinary accuracy — yet physicists know it is incomplete.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Standard Model of Particle Physics — Explained' (add embed link here)</w:t>
      </w:r>
    </w:p>
    <w:p>
      <w:pPr>
        <w:pStyle w:val="Heading2"/>
      </w:pPr>
      <w:r>
        <w:rPr>
          <w:rFonts w:ascii="Arial" w:cs="Arial" w:eastAsia="Arial" w:hAnsi="Arial"/>
          <w:b/>
          <w:bCs/>
          <w:color w:val="7B2FBE"/>
          <w:sz w:val="30"/>
          <w:szCs w:val="30"/>
        </w:rPr>
        <w:t xml:space="preserve">The Standard Model</w:t>
      </w:r>
    </w:p>
    <w:p>
      <w:pPr>
        <w:spacing w:before="80" w:after="160"/>
        <w:jc w:val="both"/>
      </w:pPr>
      <w:r>
        <w:rPr>
          <w:rFonts w:ascii="Arial" w:cs="Arial" w:eastAsia="Arial" w:hAnsi="Arial"/>
          <w:sz w:val="24"/>
          <w:szCs w:val="24"/>
        </w:rPr>
        <w:t xml:space="preserve">The Standard Model classifies all known fundamental particles into two groups: fermions (matter particles, obeying Fermi-Dirac statistics) and bosons (force-carrying particles, obeying Bose-Einstein statistics). Fermions include quarks (6 flavors, combining to form hadrons like protons and neutrons) and leptons (electrons, muons, tau particles, and their associated neutrinos — 6 types total). Each has an antimatter counterpart.</w:t>
      </w:r>
    </w:p>
    <w:p>
      <w:pPr>
        <w:spacing w:before="80" w:after="160"/>
        <w:jc w:val="both"/>
      </w:pPr>
      <w:r>
        <w:rPr>
          <w:rFonts w:ascii="Arial" w:cs="Arial" w:eastAsia="Arial" w:hAnsi="Arial"/>
          <w:sz w:val="24"/>
          <w:szCs w:val="24"/>
        </w:rPr>
        <w:t xml:space="preserve">Bosons mediate the fundamental forces: photons (electromagnetic force), W± and Z bosons (weak nuclear force), gluons (strong nuclear force). The Higgs boson — discovered at CERN's Large Hadron Collider on July 4, 2012 — is associated with the Higgs field that gives other particles their mass. Gravity, described by general relativity, is not included in the Standard Model — its quantum carrier (the graviton) has not been detected.</w:t>
      </w:r>
    </w:p>
    <w:p>
      <w:pPr>
        <w:pStyle w:val="Heading2"/>
      </w:pPr>
      <w:r>
        <w:rPr>
          <w:rFonts w:ascii="Arial" w:cs="Arial" w:eastAsia="Arial" w:hAnsi="Arial"/>
          <w:b/>
          <w:bCs/>
          <w:color w:val="7B2FBE"/>
          <w:sz w:val="30"/>
          <w:szCs w:val="30"/>
        </w:rPr>
        <w:t xml:space="preserve">Quarks and the Strong Force</w:t>
      </w:r>
    </w:p>
    <w:p>
      <w:pPr>
        <w:spacing w:before="80" w:after="160"/>
        <w:jc w:val="both"/>
      </w:pPr>
      <w:r>
        <w:rPr>
          <w:rFonts w:ascii="Arial" w:cs="Arial" w:eastAsia="Arial" w:hAnsi="Arial"/>
          <w:sz w:val="24"/>
          <w:szCs w:val="24"/>
        </w:rPr>
        <w:t xml:space="preserve">Quarks are fundamental particles that combine to form composite particles called hadrons (most importantly protons and neutrons). Quarks come in six 'flavors': up, down, charm, strange, top, and bottom. Protons are made of two up quarks and one down quark (uud); neutrons of one up and two downs (udd). Quarks carry fractional electric charges (+2/3 or -1/3) and are confined — they cannot be observed in isolation.</w:t>
      </w:r>
    </w:p>
    <w:p>
      <w:pPr>
        <w:spacing w:before="80" w:after="160"/>
        <w:jc w:val="both"/>
      </w:pPr>
      <w:r>
        <w:rPr>
          <w:rFonts w:ascii="Arial" w:cs="Arial" w:eastAsia="Arial" w:hAnsi="Arial"/>
          <w:sz w:val="24"/>
          <w:szCs w:val="24"/>
        </w:rPr>
        <w:t xml:space="preserve">The strong nuclear force, mediated by gluons, binds quarks together inside protons and neutrons, and binds protons and neutrons together in atomic nuclei. It is the strongest of all forces but has very short range (confined to the nucleus). Quantum chromodynamics (QCD) is the theory of the strong force — quarks carry a property called 'color charge' (not visible color) that is exchanged through gluons.</w:t>
      </w:r>
    </w:p>
    <w:p>
      <w:pPr>
        <w:pStyle w:val="Heading3"/>
      </w:pPr>
      <w:r>
        <w:rPr>
          <w:rFonts w:ascii="Arial" w:cs="Arial" w:eastAsia="Arial" w:hAnsi="Arial"/>
          <w:b/>
          <w:bCs/>
          <w:color w:val="6A0DAD"/>
          <w:sz w:val="26"/>
          <w:szCs w:val="26"/>
        </w:rPr>
        <w:t xml:space="preserve">The Higgs Boson</w:t>
      </w:r>
    </w:p>
    <w:p>
      <w:pPr>
        <w:spacing w:before="80" w:after="160"/>
        <w:jc w:val="both"/>
      </w:pPr>
      <w:r>
        <w:rPr>
          <w:rFonts w:ascii="Arial" w:cs="Arial" w:eastAsia="Arial" w:hAnsi="Arial"/>
          <w:sz w:val="24"/>
          <w:szCs w:val="24"/>
        </w:rPr>
        <w:t xml:space="preserve">The Higgs boson is the quantum excitation of the Higgs field — a scalar field that permeates all of space. As particles move through this field, they interact with it to varying degrees, and this interaction is what gives them mass (massless particles like photons do not interact with the Higgs field). The Higgs mechanism solved the critical problem of why W and Z bosons are massive while photons are massless. Its 2012 discovery completed the Standard Model and earned François Englert and Peter Higgs the 2013 Nobel Prize in Physics.</w:t>
      </w:r>
    </w:p>
    <w:p>
      <w:pPr>
        <w:pStyle w:val="Heading2"/>
      </w:pPr>
      <w:r>
        <w:rPr>
          <w:rFonts w:ascii="Arial" w:cs="Arial" w:eastAsia="Arial" w:hAnsi="Arial"/>
          <w:b/>
          <w:bCs/>
          <w:color w:val="7B2FBE"/>
          <w:sz w:val="30"/>
          <w:szCs w:val="30"/>
        </w:rPr>
        <w:t xml:space="preserve">Antimatter</w:t>
      </w:r>
    </w:p>
    <w:p>
      <w:pPr>
        <w:spacing w:before="80" w:after="160"/>
        <w:jc w:val="both"/>
      </w:pPr>
      <w:r>
        <w:rPr>
          <w:rFonts w:ascii="Arial" w:cs="Arial" w:eastAsia="Arial" w:hAnsi="Arial"/>
          <w:sz w:val="24"/>
          <w:szCs w:val="24"/>
        </w:rPr>
        <w:t xml:space="preserve">For every fundamental particle, there is a corresponding antiparticle with the same mass but opposite quantum numbers (charge, etc.). When a particle meets its antiparticle, they annihilate, converting their mass entirely into energy (E = mc²). The positron (antielectron), discovered by Carl Anderson in 1932, was the first antiparticle found.</w:t>
      </w:r>
    </w:p>
    <w:p>
      <w:pPr>
        <w:spacing w:before="80" w:after="160"/>
        <w:jc w:val="both"/>
      </w:pPr>
      <w:r>
        <w:rPr>
          <w:rFonts w:ascii="Arial" w:cs="Arial" w:eastAsia="Arial" w:hAnsi="Arial"/>
          <w:sz w:val="24"/>
          <w:szCs w:val="24"/>
        </w:rPr>
        <w:t xml:space="preserve">The matter-antimatter asymmetry is one of the deepest unsolved problems in physics. The Big Bang should have produced equal amounts of matter and antimatter, which would have annihilated leaving nothing but radiation. Yet the universe consists of matter. Slightly more matter than antimatter must have been created (a difference of roughly 1 in a billion), but the physical mechanism explaining this asymmetry is not fully understood.</w:t>
      </w:r>
    </w:p>
    <w:p>
      <w:pPr>
        <w:pStyle w:val="Heading2"/>
      </w:pPr>
      <w:r>
        <w:rPr>
          <w:rFonts w:ascii="Arial" w:cs="Arial" w:eastAsia="Arial" w:hAnsi="Arial"/>
          <w:b/>
          <w:bCs/>
          <w:color w:val="7B2FBE"/>
          <w:sz w:val="30"/>
          <w:szCs w:val="30"/>
        </w:rPr>
        <w:t xml:space="preserve">Beyond the Standard Model</w:t>
      </w:r>
    </w:p>
    <w:p>
      <w:pPr>
        <w:spacing w:before="80" w:after="160"/>
        <w:jc w:val="both"/>
      </w:pPr>
      <w:r>
        <w:rPr>
          <w:rFonts w:ascii="Arial" w:cs="Arial" w:eastAsia="Arial" w:hAnsi="Arial"/>
          <w:sz w:val="24"/>
          <w:szCs w:val="24"/>
        </w:rPr>
        <w:t xml:space="preserve">The Standard Model is demonstrably incomplete. It does not include gravity. It does not explain dark matter (which constitutes ~27% of the universe's mass) or dark energy (~68%). It does not explain the matter-antimatter asymmetry. Neutrino oscillations — the phenomenon where neutrinos change flavor as they travel — imply neutrinos have mass, which was not in the original Standard Model.</w:t>
      </w:r>
    </w:p>
    <w:p>
      <w:pPr>
        <w:spacing w:before="80" w:after="160"/>
        <w:jc w:val="both"/>
      </w:pPr>
      <w:r>
        <w:rPr>
          <w:rFonts w:ascii="Arial" w:cs="Arial" w:eastAsia="Arial" w:hAnsi="Arial"/>
          <w:sz w:val="24"/>
          <w:szCs w:val="24"/>
        </w:rPr>
        <w:t xml:space="preserve">Leading candidates for beyond-Standard-Model physics include supersymmetry (SUSY), which predicts a partner particle for every known particle; extra dimensions; grand unified theories; and string theory. Despite extensive searches at the LHC, no clear evidence for supersymmetry or other new physics has emerged above the Higgs — a profound puzzle for theorists.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Large Hadron Collider — The World's Greatest Machine'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Particle Physics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2026-03-11T08:33:27.811Z</dcterms:created>
  <dcterms:modified xsi:type="dcterms:W3CDTF">2026-03-11T08:33:27.811Z</dcterms:modified>
</cp:coreProperties>
</file>

<file path=docProps/custom.xml><?xml version="1.0" encoding="utf-8"?>
<Properties xmlns="http://schemas.openxmlformats.org/officeDocument/2006/custom-properties" xmlns:vt="http://schemas.openxmlformats.org/officeDocument/2006/docPropsVTypes"/>
</file>