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57" w:rsidRDefault="00826BD3">
      <w:pPr>
        <w:rPr>
          <w:rFonts w:ascii="Times New Roman" w:hAnsi="Times New Roman" w:cs="Times New Roman"/>
          <w:sz w:val="24"/>
          <w:szCs w:val="24"/>
        </w:rPr>
      </w:pPr>
      <w:r w:rsidRPr="00826BD3">
        <w:rPr>
          <w:rFonts w:ascii="Times New Roman" w:hAnsi="Times New Roman" w:cs="Times New Roman"/>
          <w:b/>
          <w:sz w:val="24"/>
          <w:szCs w:val="24"/>
        </w:rPr>
        <w:t>Membrane Separation Mechanism:</w:t>
      </w:r>
    </w:p>
    <w:p w:rsidR="00693585" w:rsidRPr="00BC2857" w:rsidRDefault="00826B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285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3585" w:rsidRPr="00B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49"/>
    <w:rsid w:val="004D36E8"/>
    <w:rsid w:val="00826BD3"/>
    <w:rsid w:val="00840447"/>
    <w:rsid w:val="008F64ED"/>
    <w:rsid w:val="00BC2857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353D1-EF39-488F-86CF-7E0F8705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Amit-Computers</dc:creator>
  <cp:keywords/>
  <dc:description/>
  <cp:lastModifiedBy>Amit-Computers</cp:lastModifiedBy>
  <cp:revision>3</cp:revision>
  <dcterms:created xsi:type="dcterms:W3CDTF">2023-08-02T03:25:00Z</dcterms:created>
  <dcterms:modified xsi:type="dcterms:W3CDTF">2023-08-02T04:54:00Z</dcterms:modified>
</cp:coreProperties>
</file>