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865E1" w14:textId="0D890072" w:rsidR="00E913AE" w:rsidRDefault="00887B62"/>
    <w:p w14:paraId="5BE2DD1E" w14:textId="2949C195" w:rsidR="00CB11AC" w:rsidRDefault="00CB11AC"/>
    <w:p w14:paraId="0D944A5F" w14:textId="0CF5DECE" w:rsidR="00CB11AC" w:rsidRDefault="00CB11AC"/>
    <w:p w14:paraId="4F713277" w14:textId="44A9F0D2" w:rsidR="00CB11AC" w:rsidRDefault="00CB11AC"/>
    <w:p w14:paraId="46889037" w14:textId="0011655A" w:rsidR="00CB11AC" w:rsidRDefault="00CB1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010"/>
        <w:gridCol w:w="3659"/>
        <w:gridCol w:w="2276"/>
      </w:tblGrid>
      <w:tr w:rsidR="00CB11AC" w14:paraId="07480913" w14:textId="77777777" w:rsidTr="00CB11AC">
        <w:tc>
          <w:tcPr>
            <w:tcW w:w="2405" w:type="dxa"/>
          </w:tcPr>
          <w:p w14:paraId="0D160608" w14:textId="07D7F5F2" w:rsidR="00CB11AC" w:rsidRDefault="00CB11AC">
            <w:r>
              <w:t>Sequence(file)</w:t>
            </w:r>
          </w:p>
        </w:tc>
        <w:tc>
          <w:tcPr>
            <w:tcW w:w="1010" w:type="dxa"/>
          </w:tcPr>
          <w:p w14:paraId="20F228EA" w14:textId="01D061AF" w:rsidR="00CB11AC" w:rsidRDefault="00CB11AC">
            <w:r>
              <w:t>Size</w:t>
            </w:r>
          </w:p>
        </w:tc>
        <w:tc>
          <w:tcPr>
            <w:tcW w:w="3659" w:type="dxa"/>
          </w:tcPr>
          <w:p w14:paraId="051861D8" w14:textId="3A38B065" w:rsidR="00CB11AC" w:rsidRDefault="00CB11AC">
            <w:r>
              <w:t xml:space="preserve">LCS with </w:t>
            </w:r>
            <w:r>
              <w:t>coronavirus_genome.txt</w:t>
            </w:r>
          </w:p>
        </w:tc>
        <w:tc>
          <w:tcPr>
            <w:tcW w:w="2276" w:type="dxa"/>
          </w:tcPr>
          <w:p w14:paraId="136E3DDD" w14:textId="4AF9B381" w:rsidR="00CB11AC" w:rsidRDefault="00CB11AC">
            <w:r>
              <w:t>Similar strands?</w:t>
            </w:r>
          </w:p>
        </w:tc>
      </w:tr>
      <w:tr w:rsidR="00CB11AC" w14:paraId="6EFC3ACF" w14:textId="77777777" w:rsidTr="00CB11AC">
        <w:tc>
          <w:tcPr>
            <w:tcW w:w="2405" w:type="dxa"/>
          </w:tcPr>
          <w:p w14:paraId="7190E3CF" w14:textId="2BD3E3FD" w:rsidR="00CB11AC" w:rsidRDefault="00CB11AC">
            <w:r>
              <w:t>coronavirus_genome.txt</w:t>
            </w:r>
          </w:p>
        </w:tc>
        <w:tc>
          <w:tcPr>
            <w:tcW w:w="1010" w:type="dxa"/>
          </w:tcPr>
          <w:p w14:paraId="5E806818" w14:textId="1B61184C" w:rsidR="00CB11AC" w:rsidRDefault="00CB11AC">
            <w:r>
              <w:t>29,903</w:t>
            </w:r>
          </w:p>
        </w:tc>
        <w:tc>
          <w:tcPr>
            <w:tcW w:w="3659" w:type="dxa"/>
          </w:tcPr>
          <w:p w14:paraId="7F265022" w14:textId="2C1D183C" w:rsidR="00CB11AC" w:rsidRDefault="00CB11AC">
            <w:r>
              <w:t>29,903</w:t>
            </w:r>
          </w:p>
        </w:tc>
        <w:tc>
          <w:tcPr>
            <w:tcW w:w="2276" w:type="dxa"/>
          </w:tcPr>
          <w:p w14:paraId="7BDD2C5F" w14:textId="5C9AC24F" w:rsidR="00CB11AC" w:rsidRDefault="00CB11AC">
            <w:r>
              <w:t>Yes</w:t>
            </w:r>
          </w:p>
        </w:tc>
      </w:tr>
      <w:tr w:rsidR="00CB11AC" w14:paraId="4F015360" w14:textId="77777777" w:rsidTr="00CB11AC">
        <w:tc>
          <w:tcPr>
            <w:tcW w:w="2405" w:type="dxa"/>
          </w:tcPr>
          <w:p w14:paraId="5D69129B" w14:textId="3F2BCC2E" w:rsidR="00CB11AC" w:rsidRDefault="00CB11AC">
            <w:r>
              <w:t>Sequence1.txt</w:t>
            </w:r>
          </w:p>
        </w:tc>
        <w:tc>
          <w:tcPr>
            <w:tcW w:w="1010" w:type="dxa"/>
          </w:tcPr>
          <w:p w14:paraId="22FBA472" w14:textId="381D4523" w:rsidR="00CB11AC" w:rsidRDefault="00CB11AC">
            <w:r>
              <w:t>29,748</w:t>
            </w:r>
          </w:p>
        </w:tc>
        <w:tc>
          <w:tcPr>
            <w:tcW w:w="3659" w:type="dxa"/>
          </w:tcPr>
          <w:p w14:paraId="2AE05E9D" w14:textId="1534768D" w:rsidR="00CB11AC" w:rsidRDefault="00CB11AC">
            <w:r>
              <w:t>29717</w:t>
            </w:r>
          </w:p>
        </w:tc>
        <w:tc>
          <w:tcPr>
            <w:tcW w:w="2276" w:type="dxa"/>
          </w:tcPr>
          <w:p w14:paraId="7C9A8586" w14:textId="6A320C6D" w:rsidR="00CB11AC" w:rsidRDefault="00CB11AC">
            <w:r>
              <w:t>No</w:t>
            </w:r>
          </w:p>
        </w:tc>
      </w:tr>
      <w:tr w:rsidR="00CB11AC" w14:paraId="44154531" w14:textId="77777777" w:rsidTr="00CB11AC">
        <w:tc>
          <w:tcPr>
            <w:tcW w:w="2405" w:type="dxa"/>
          </w:tcPr>
          <w:p w14:paraId="0F6E6D78" w14:textId="67443991" w:rsidR="00CB11AC" w:rsidRDefault="00CB11AC">
            <w:r>
              <w:t>Sequence</w:t>
            </w:r>
            <w:r>
              <w:t>2</w:t>
            </w:r>
            <w:r>
              <w:t>.txt</w:t>
            </w:r>
          </w:p>
        </w:tc>
        <w:tc>
          <w:tcPr>
            <w:tcW w:w="1010" w:type="dxa"/>
          </w:tcPr>
          <w:p w14:paraId="1A6A6020" w14:textId="5BA213B6" w:rsidR="00CB11AC" w:rsidRDefault="00CB11AC">
            <w:r>
              <w:t>29,951</w:t>
            </w:r>
          </w:p>
        </w:tc>
        <w:tc>
          <w:tcPr>
            <w:tcW w:w="3659" w:type="dxa"/>
          </w:tcPr>
          <w:p w14:paraId="7DF662B2" w14:textId="60332A73" w:rsidR="00CB11AC" w:rsidRDefault="00CB11AC">
            <w:r>
              <w:t>19,584</w:t>
            </w:r>
          </w:p>
        </w:tc>
        <w:tc>
          <w:tcPr>
            <w:tcW w:w="2276" w:type="dxa"/>
          </w:tcPr>
          <w:p w14:paraId="703533E8" w14:textId="13DF08BA" w:rsidR="00CB11AC" w:rsidRDefault="00CB11AC">
            <w:r>
              <w:t>No</w:t>
            </w:r>
          </w:p>
        </w:tc>
      </w:tr>
      <w:tr w:rsidR="00CB11AC" w14:paraId="51283D4B" w14:textId="77777777" w:rsidTr="00CB11AC">
        <w:tc>
          <w:tcPr>
            <w:tcW w:w="2405" w:type="dxa"/>
          </w:tcPr>
          <w:p w14:paraId="00E860B9" w14:textId="16CBEAE6" w:rsidR="00CB11AC" w:rsidRDefault="00CB11AC">
            <w:r>
              <w:t>Sequence</w:t>
            </w:r>
            <w:r>
              <w:t>3</w:t>
            </w:r>
            <w:r>
              <w:t>.txt</w:t>
            </w:r>
          </w:p>
        </w:tc>
        <w:tc>
          <w:tcPr>
            <w:tcW w:w="1010" w:type="dxa"/>
          </w:tcPr>
          <w:p w14:paraId="6DD33A53" w14:textId="56FA9EFF" w:rsidR="00CB11AC" w:rsidRDefault="00CB11AC">
            <w:r>
              <w:t>29,949</w:t>
            </w:r>
          </w:p>
        </w:tc>
        <w:tc>
          <w:tcPr>
            <w:tcW w:w="3659" w:type="dxa"/>
          </w:tcPr>
          <w:p w14:paraId="5B7166EE" w14:textId="6D813BF3" w:rsidR="00CB11AC" w:rsidRDefault="00CB11AC">
            <w:r>
              <w:t>20,825</w:t>
            </w:r>
          </w:p>
        </w:tc>
        <w:tc>
          <w:tcPr>
            <w:tcW w:w="2276" w:type="dxa"/>
          </w:tcPr>
          <w:p w14:paraId="2886A9AE" w14:textId="35238B7D" w:rsidR="00CB11AC" w:rsidRDefault="00CB11AC">
            <w:r>
              <w:t>No</w:t>
            </w:r>
          </w:p>
        </w:tc>
      </w:tr>
      <w:tr w:rsidR="00CB11AC" w14:paraId="5723F1D3" w14:textId="77777777" w:rsidTr="00CB11AC">
        <w:tc>
          <w:tcPr>
            <w:tcW w:w="2405" w:type="dxa"/>
          </w:tcPr>
          <w:p w14:paraId="0FC45239" w14:textId="038C1C4A" w:rsidR="00CB11AC" w:rsidRDefault="00CB11AC">
            <w:r>
              <w:t>Sequence</w:t>
            </w:r>
            <w:r>
              <w:t>4</w:t>
            </w:r>
            <w:r>
              <w:t>.txt</w:t>
            </w:r>
          </w:p>
        </w:tc>
        <w:tc>
          <w:tcPr>
            <w:tcW w:w="1010" w:type="dxa"/>
          </w:tcPr>
          <w:p w14:paraId="7992FE5D" w14:textId="477F74AE" w:rsidR="00CB11AC" w:rsidRDefault="00CB11AC">
            <w:r>
              <w:t>29,897</w:t>
            </w:r>
          </w:p>
        </w:tc>
        <w:tc>
          <w:tcPr>
            <w:tcW w:w="3659" w:type="dxa"/>
          </w:tcPr>
          <w:p w14:paraId="173535B1" w14:textId="557F3804" w:rsidR="00CB11AC" w:rsidRDefault="00CB11AC">
            <w:r>
              <w:t>29,891</w:t>
            </w:r>
          </w:p>
        </w:tc>
        <w:tc>
          <w:tcPr>
            <w:tcW w:w="2276" w:type="dxa"/>
          </w:tcPr>
          <w:p w14:paraId="6F597D2C" w14:textId="17EEA296" w:rsidR="00CB11AC" w:rsidRDefault="00887B62">
            <w:r>
              <w:t>No</w:t>
            </w:r>
            <w:bookmarkStart w:id="0" w:name="_GoBack"/>
            <w:bookmarkEnd w:id="0"/>
          </w:p>
        </w:tc>
      </w:tr>
    </w:tbl>
    <w:p w14:paraId="3669D93B" w14:textId="77777777" w:rsidR="00CB11AC" w:rsidRDefault="00CB11AC"/>
    <w:sectPr w:rsidR="00CB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F2"/>
    <w:rsid w:val="004825F2"/>
    <w:rsid w:val="00887B62"/>
    <w:rsid w:val="00967EAA"/>
    <w:rsid w:val="00B0344B"/>
    <w:rsid w:val="00CB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952F"/>
  <w15:chartTrackingRefBased/>
  <w15:docId w15:val="{38FEEB46-26EA-4ED1-9CEE-52AF833F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partha.saha@yorkmail.cuny.edu</dc:creator>
  <cp:keywords/>
  <dc:description/>
  <cp:lastModifiedBy>partha.saha@yorkmail.cuny.edu</cp:lastModifiedBy>
  <cp:revision>2</cp:revision>
  <dcterms:created xsi:type="dcterms:W3CDTF">2020-05-09T19:51:00Z</dcterms:created>
  <dcterms:modified xsi:type="dcterms:W3CDTF">2020-05-09T20:02:00Z</dcterms:modified>
</cp:coreProperties>
</file>