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eastAsia="ru-RU"/>
        </w:rPr>
        <w:t>ДНЕВНИК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eastAsia="ru-RU"/>
        </w:rPr>
        <w:t>по учебной практике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lang w:eastAsia="ru-RU"/>
        </w:rPr>
        <w:t>ПМ.04. Сопровождение и обслуживание программного обеспечения компьютерных систем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  <w:r>
        <w:rPr>
          <w:rFonts w:eastAsia="Times New Roman" w:cs="Times New Roman" w:ascii="Times New Roman" w:hAnsi="Times New Roman"/>
          <w:sz w:val="19"/>
          <w:szCs w:val="19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Студента очного отделения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Пысин Александр Павлович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vertAlign w:val="superscript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Группа 23П-1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Специальность 09.02.07 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Организация: 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КОГПОБУ СКПиСО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Адрес организации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ул. Рождественская, д. 69 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Руководитель практики 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от организации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Калинин Арсений Олегович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Руководитель практики от колледжа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Калинин Арсений Олегович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2026 уч. г.</w:t>
      </w:r>
    </w:p>
    <w:tbl>
      <w:tblPr>
        <w:tblW w:w="48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089"/>
        <w:gridCol w:w="3888"/>
        <w:gridCol w:w="1407"/>
        <w:gridCol w:w="1689"/>
      </w:tblGrid>
      <w:tr>
        <w:trPr>
          <w:trHeight w:val="780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Сроки проведения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Содержание работы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22.04.2026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Установка предложенного программного обеспечения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22.04.2026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Обоснование варианта конфигурации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23.04.2026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Обоснование варианта конфигурации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23.04.2026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24.04.2026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6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24.04.2026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25.04.2026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27.04.2026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8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28.04.2026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28.04.2026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28.04.2026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29.04.2026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Представление вариантов модификации программного обеспечения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29.04.2026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6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30.04.2026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Сохранение результатов в системе контроля версий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30.04.2026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04.05.2026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04.05.2026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Выбор методов и средств защиты программного обеспечения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855" w:hRule="atLeast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05.05.2026</w:t>
            </w:r>
          </w:p>
        </w:tc>
        <w:tc>
          <w:tcPr>
            <w:tcW w:w="38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Реализация защиты программного обеспечения на требуемом уровне. Защита отчета по практике</w:t>
            </w:r>
          </w:p>
        </w:tc>
        <w:tc>
          <w:tcPr>
            <w:tcW w:w="14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575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LibreOffice/7.5.1.2$Windows_X86_64 LibreOffice_project/fcbaee479e84c6cd81291587d2ee68cba099e129</Application>
  <AppVersion>15.0000</AppVersion>
  <Pages>3</Pages>
  <Words>234</Words>
  <Characters>1889</Characters>
  <CharactersWithSpaces>2050</CharactersWithSpaces>
  <Paragraphs>79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2020-06-10T04:06:00Z</dcterms:created>
  <dc:creator>Светлана Ушакова</dc:creator>
  <dc:description/>
  <dc:language>ru-RU</dc:language>
  <cp:lastModifiedBy/>
  <dcterms:modified xsi:type="dcterms:W3CDTF">2026-05-05T10:03:39Z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