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3 День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Создан API (программа-посредник) - APIAGRO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API нужен, чтобы десктопная программа могла общаться с базой данных.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Что умеет API: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и вход пользователей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Получение списков продуктов, рецептур, заказов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новых рецептур и техкарт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заказов и партий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Работа с лабораторией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Фиксация отклонений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API запускается отдельно и работает по адресу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  <w:r>
        <w:rPr>
          <w:rFonts w:cs="Times New Roman" w:ascii="Times New Roman" w:hAnsi="Times New Roman"/>
          <w:color w:val="000000"/>
          <w:sz w:val="28"/>
          <w:szCs w:val="28"/>
        </w:rPr>
        <w:t>http://localhost:63519/api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Создана десктопная программа Технолога - Technolog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программа с окнами и кнопками, в которой работает технолог.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Что есть в программе: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Окно входа и регистрации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Главный экран с цифрами (сколько продуктов, рецептур, заказов)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со списком продуктов (можно добавлять новые)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рецептурами (можно создавать и смотреть состав)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техкартами (можно создавать и утверждать)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заказами (можно создавать)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партиями (можно создавать)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экструдером (программы для оборудования)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отклонениями (можно смотреть и фильтровать)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Страница с отчётами (можно смотреть партии по датам)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1 - Проверка</w:t>
      </w:r>
    </w:p>
    <w:tbl>
      <w:tblPr>
        <w:tblStyle w:val="ac"/>
        <w:tblW w:w="934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Что проверяли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Результат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Запуск APIAGRO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Работает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Запуск программы Технолог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Открывается окно входа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Регистрация нового пользователя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Пользователь создаётся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Вход в систему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Вход выполняется, открывается главное окно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Просмотр списка продуктов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Данные отображаются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Добавление нового продукта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Продукт сохраняется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Просмотр рецептур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Список отображается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Создание заказа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Заказ создаётся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Просмотр партий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Список отображается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Фильтр отклонений</w:t>
            </w:r>
          </w:p>
        </w:tc>
        <w:tc>
          <w:tcPr>
            <w:tcW w:w="467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F1115"/>
                <w:kern w:val="2"/>
                <w:sz w:val="24"/>
                <w:szCs w:val="24"/>
                <w:lang w:val="ru-RU" w:eastAsia="en-US" w:bidi="ar-SA"/>
              </w:rPr>
              <w:t>Работает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/>
        <w:drawing>
          <wp:inline distT="0" distB="0" distL="0" distR="0">
            <wp:extent cx="5144135" cy="84023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8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1 – Сайт работает</w:t>
        <w:br/>
        <w:br/>
      </w:r>
      <w:r>
        <w:rPr/>
        <w:drawing>
          <wp:inline distT="0" distB="0" distL="0" distR="0">
            <wp:extent cx="4915535" cy="572516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2 – Регистрация нового пользователя прошла успешно</w:t>
        <w:br/>
      </w:r>
      <w:r>
        <w:rPr/>
        <w:drawing>
          <wp:inline distT="0" distB="0" distL="0" distR="0">
            <wp:extent cx="5106035" cy="738314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3 – На сервере отображается только что созданный пользователь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75221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4 – Главное окно после авторизации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48742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5 – Создан новый продукт</w:t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93865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6 – Создана новая рецептура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72275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Список техкарт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31826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8 – Список заказов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51701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9 – Список партии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22682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10 – Список отклонений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45986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  <w:t>Рисунок 11 – Список формирования отчёта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5a00e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5a00e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5a00e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5a00e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5a00e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5a00e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5a00e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5a00e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5a00e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5a00e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5a00e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5a00e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5a00e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5a00e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5a00e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5a00e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5a00e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5a00e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5a00e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a00e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5a00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00e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a0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e1"/>
    <w:rPr>
      <w:b/>
      <w:bCs/>
      <w:smallCaps/>
      <w:color w:val="2F5496" w:themeColor="accent1" w:themeShade="bf"/>
      <w:spacing w:val="5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Title"/>
    <w:basedOn w:val="Normal"/>
    <w:next w:val="Normal"/>
    <w:link w:val="Style5"/>
    <w:uiPriority w:val="10"/>
    <w:qFormat/>
    <w:rsid w:val="005a00e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Style6"/>
    <w:uiPriority w:val="11"/>
    <w:qFormat/>
    <w:rsid w:val="005a00e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5a00e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e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a00e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5a00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LibreOffice/7.5.1.2$Windows_X86_64 LibreOffice_project/fcbaee479e84c6cd81291587d2ee68cba099e129</Application>
  <AppVersion>15.0000</AppVersion>
  <Pages>8</Pages>
  <Words>263</Words>
  <Characters>1650</Characters>
  <CharactersWithSpaces>1864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2026-05-08T09:04:00Z</dcterms:created>
  <dc:creator>Kab19-12</dc:creator>
  <dc:description/>
  <dc:language>ru-RU</dc:language>
  <cp:lastModifiedBy/>
  <dcterms:modified xsi:type="dcterms:W3CDTF">2026-05-12T08:47:32Z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