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A71B8" w14:textId="77777777" w:rsidR="00230622" w:rsidRPr="00230622" w:rsidRDefault="00230622" w:rsidP="00230622">
      <w:pPr>
        <w:jc w:val="both"/>
        <w:rPr>
          <w:b/>
          <w:bCs/>
        </w:rPr>
      </w:pPr>
      <w:r w:rsidRPr="00230622">
        <w:rPr>
          <w:b/>
          <w:bCs/>
        </w:rPr>
        <w:t>Peer Review: Group 91 - Secure Programming UG-91 Chat System</w:t>
      </w:r>
    </w:p>
    <w:p w14:paraId="12499AA8" w14:textId="77777777" w:rsidR="00230622" w:rsidRPr="00230622" w:rsidRDefault="00230622" w:rsidP="00230622">
      <w:pPr>
        <w:jc w:val="both"/>
      </w:pPr>
      <w:r w:rsidRPr="00230622">
        <w:rPr>
          <w:b/>
          <w:bCs/>
        </w:rPr>
        <w:t>Overview</w:t>
      </w:r>
      <w:r w:rsidRPr="00230622">
        <w:br/>
        <w:t>Group 91 has developed a comprehensive WebSocket-based chat system with multiple security features and a well-structured project architecture. The implementation demonstrates good software engineering practices with proper documentation, dependency management, and database integration.</w:t>
      </w:r>
    </w:p>
    <w:p w14:paraId="2CBEC76B" w14:textId="77777777" w:rsidR="00230622" w:rsidRPr="00230622" w:rsidRDefault="00230622" w:rsidP="00230622">
      <w:pPr>
        <w:jc w:val="both"/>
      </w:pPr>
      <w:r w:rsidRPr="00230622">
        <w:rPr>
          <w:b/>
          <w:bCs/>
        </w:rPr>
        <w:t>Strengths</w:t>
      </w:r>
    </w:p>
    <w:p w14:paraId="2DF52A0A" w14:textId="77777777" w:rsidR="00230622" w:rsidRPr="00230622" w:rsidRDefault="00230622" w:rsidP="00230622">
      <w:pPr>
        <w:numPr>
          <w:ilvl w:val="0"/>
          <w:numId w:val="1"/>
        </w:numPr>
        <w:jc w:val="both"/>
      </w:pPr>
      <w:r w:rsidRPr="00230622">
        <w:t>Excellent documentation with clear setup instructions and troubleshooting guidance</w:t>
      </w:r>
    </w:p>
    <w:p w14:paraId="315A9721" w14:textId="77777777" w:rsidR="00230622" w:rsidRPr="00230622" w:rsidRDefault="00230622" w:rsidP="00230622">
      <w:pPr>
        <w:numPr>
          <w:ilvl w:val="0"/>
          <w:numId w:val="1"/>
        </w:numPr>
        <w:jc w:val="both"/>
      </w:pPr>
      <w:r w:rsidRPr="00230622">
        <w:t>Proper use of requirements.txt for dependency management</w:t>
      </w:r>
    </w:p>
    <w:p w14:paraId="7B648A20" w14:textId="77777777" w:rsidR="00230622" w:rsidRPr="00230622" w:rsidRDefault="00230622" w:rsidP="00230622">
      <w:pPr>
        <w:numPr>
          <w:ilvl w:val="0"/>
          <w:numId w:val="1"/>
        </w:numPr>
        <w:jc w:val="both"/>
      </w:pPr>
      <w:r w:rsidRPr="00230622">
        <w:t>Comprehensive feature set including file transfer and multiple messaging types</w:t>
      </w:r>
    </w:p>
    <w:p w14:paraId="5B13F638" w14:textId="77777777" w:rsidR="00230622" w:rsidRPr="00230622" w:rsidRDefault="00230622" w:rsidP="00230622">
      <w:pPr>
        <w:numPr>
          <w:ilvl w:val="0"/>
          <w:numId w:val="1"/>
        </w:numPr>
        <w:jc w:val="both"/>
      </w:pPr>
      <w:r w:rsidRPr="00230622">
        <w:t>Database integration with SQLite and proper initialization scripts</w:t>
      </w:r>
    </w:p>
    <w:p w14:paraId="27D9A148" w14:textId="77777777" w:rsidR="00230622" w:rsidRPr="00230622" w:rsidRDefault="00230622" w:rsidP="00230622">
      <w:pPr>
        <w:numPr>
          <w:ilvl w:val="0"/>
          <w:numId w:val="1"/>
        </w:numPr>
        <w:jc w:val="both"/>
      </w:pPr>
      <w:r w:rsidRPr="00230622">
        <w:t>Support for multiple server instances with configuration files</w:t>
      </w:r>
    </w:p>
    <w:p w14:paraId="630CFFF3" w14:textId="77777777" w:rsidR="00230622" w:rsidRPr="00230622" w:rsidRDefault="00230622" w:rsidP="00230622">
      <w:pPr>
        <w:numPr>
          <w:ilvl w:val="0"/>
          <w:numId w:val="1"/>
        </w:numPr>
        <w:jc w:val="both"/>
      </w:pPr>
      <w:r w:rsidRPr="00230622">
        <w:t>Implementation of user authentication with password requirements</w:t>
      </w:r>
    </w:p>
    <w:p w14:paraId="04C40158" w14:textId="77777777" w:rsidR="00230622" w:rsidRPr="00230622" w:rsidRDefault="00230622" w:rsidP="00230622">
      <w:pPr>
        <w:numPr>
          <w:ilvl w:val="0"/>
          <w:numId w:val="1"/>
        </w:numPr>
        <w:jc w:val="both"/>
      </w:pPr>
      <w:r w:rsidRPr="00230622">
        <w:t>Good project structure with separate server/client modules</w:t>
      </w:r>
    </w:p>
    <w:p w14:paraId="6E744E4E" w14:textId="77777777" w:rsidR="00230622" w:rsidRPr="00230622" w:rsidRDefault="00230622" w:rsidP="00230622">
      <w:pPr>
        <w:jc w:val="both"/>
      </w:pPr>
      <w:r w:rsidRPr="00230622">
        <w:rPr>
          <w:b/>
          <w:bCs/>
        </w:rPr>
        <w:t>Security Concerns</w:t>
      </w:r>
    </w:p>
    <w:p w14:paraId="7EECEF28" w14:textId="77777777" w:rsidR="00230622" w:rsidRPr="00230622" w:rsidRDefault="00230622" w:rsidP="00230622">
      <w:pPr>
        <w:numPr>
          <w:ilvl w:val="0"/>
          <w:numId w:val="2"/>
        </w:numPr>
        <w:jc w:val="both"/>
      </w:pPr>
      <w:r w:rsidRPr="00230622">
        <w:rPr>
          <w:b/>
          <w:bCs/>
        </w:rPr>
        <w:t>Critical</w:t>
      </w:r>
      <w:r w:rsidRPr="00230622">
        <w:t>: README incorrectly states "Message encryption using SHA256" - SHA256 is a hashing algorithm, not encryption. This fundamental misunderstanding raises concerns about cryptographic implementation.</w:t>
      </w:r>
    </w:p>
    <w:p w14:paraId="629FD63A" w14:textId="77777777" w:rsidR="00230622" w:rsidRPr="00230622" w:rsidRDefault="00230622" w:rsidP="00230622">
      <w:pPr>
        <w:numPr>
          <w:ilvl w:val="0"/>
          <w:numId w:val="2"/>
        </w:numPr>
        <w:jc w:val="both"/>
      </w:pPr>
      <w:r w:rsidRPr="00230622">
        <w:t>Missing details on actual encryption methodology for message security</w:t>
      </w:r>
    </w:p>
    <w:p w14:paraId="28EA6349" w14:textId="77777777" w:rsidR="00230622" w:rsidRPr="00230622" w:rsidRDefault="00230622" w:rsidP="00230622">
      <w:pPr>
        <w:numPr>
          <w:ilvl w:val="0"/>
          <w:numId w:val="2"/>
        </w:numPr>
        <w:jc w:val="both"/>
      </w:pPr>
      <w:r w:rsidRPr="00230622">
        <w:t>Database initialization process could benefit from automated scripts rather than manual SQLite commands</w:t>
      </w:r>
    </w:p>
    <w:p w14:paraId="42EFB6CB" w14:textId="77777777" w:rsidR="00230622" w:rsidRPr="00230622" w:rsidRDefault="00230622" w:rsidP="00230622">
      <w:pPr>
        <w:numPr>
          <w:ilvl w:val="0"/>
          <w:numId w:val="2"/>
        </w:numPr>
        <w:jc w:val="both"/>
      </w:pPr>
      <w:r w:rsidRPr="00230622">
        <w:t>No mention of transport security (TLS/SSL) for WebSocket connections</w:t>
      </w:r>
    </w:p>
    <w:p w14:paraId="01446A55" w14:textId="77777777" w:rsidR="00230622" w:rsidRPr="00230622" w:rsidRDefault="00230622" w:rsidP="00230622">
      <w:pPr>
        <w:jc w:val="both"/>
      </w:pPr>
      <w:r w:rsidRPr="00230622">
        <w:rPr>
          <w:b/>
          <w:bCs/>
        </w:rPr>
        <w:t>Areas for Improvement</w:t>
      </w:r>
    </w:p>
    <w:p w14:paraId="38AFF787" w14:textId="77777777" w:rsidR="00230622" w:rsidRPr="00230622" w:rsidRDefault="00230622" w:rsidP="00230622">
      <w:pPr>
        <w:numPr>
          <w:ilvl w:val="0"/>
          <w:numId w:val="3"/>
        </w:numPr>
        <w:jc w:val="both"/>
      </w:pPr>
      <w:r w:rsidRPr="00230622">
        <w:t>Clarify the actual encryption approach used for message security</w:t>
      </w:r>
    </w:p>
    <w:p w14:paraId="51B7B5CF" w14:textId="77777777" w:rsidR="00230622" w:rsidRPr="00230622" w:rsidRDefault="00230622" w:rsidP="00230622">
      <w:pPr>
        <w:numPr>
          <w:ilvl w:val="0"/>
          <w:numId w:val="3"/>
        </w:numPr>
        <w:jc w:val="both"/>
      </w:pPr>
      <w:r w:rsidRPr="00230622">
        <w:t>Consider implementing automated database setup scripts</w:t>
      </w:r>
    </w:p>
    <w:p w14:paraId="0FC69B3F" w14:textId="77777777" w:rsidR="00230622" w:rsidRPr="00230622" w:rsidRDefault="00230622" w:rsidP="00230622">
      <w:pPr>
        <w:numPr>
          <w:ilvl w:val="0"/>
          <w:numId w:val="3"/>
        </w:numPr>
        <w:jc w:val="both"/>
      </w:pPr>
      <w:r w:rsidRPr="00230622">
        <w:t xml:space="preserve">Add </w:t>
      </w:r>
      <w:proofErr w:type="gramStart"/>
      <w:r w:rsidRPr="00230622">
        <w:t>transport layer</w:t>
      </w:r>
      <w:proofErr w:type="gramEnd"/>
      <w:r w:rsidRPr="00230622">
        <w:t xml:space="preserve"> security for production deployment</w:t>
      </w:r>
    </w:p>
    <w:p w14:paraId="513E7995" w14:textId="77777777" w:rsidR="00230622" w:rsidRPr="00230622" w:rsidRDefault="00230622" w:rsidP="00230622">
      <w:pPr>
        <w:numPr>
          <w:ilvl w:val="0"/>
          <w:numId w:val="3"/>
        </w:numPr>
        <w:jc w:val="both"/>
      </w:pPr>
      <w:r w:rsidRPr="00230622">
        <w:t>Include more details about the cryptographic architecture in documentation</w:t>
      </w:r>
    </w:p>
    <w:p w14:paraId="64CB1DB9" w14:textId="77777777" w:rsidR="00230622" w:rsidRPr="00230622" w:rsidRDefault="00230622" w:rsidP="00230622">
      <w:pPr>
        <w:jc w:val="both"/>
      </w:pPr>
      <w:r w:rsidRPr="00230622">
        <w:rPr>
          <w:b/>
          <w:bCs/>
        </w:rPr>
        <w:lastRenderedPageBreak/>
        <w:t>Overall Assessment</w:t>
      </w:r>
      <w:r w:rsidRPr="00230622">
        <w:br/>
        <w:t>Group 91 demonstrates strong software development practices with a well-documented, feature-complete chat system. The project shows good understanding of distributed systems with multi-server support. However, the cryptographic terminology confusion needs immediate clarification to ensure proper security implementation. The comprehensive documentation and structured approach suggest a professionally developed system that would benefit from enhanced security transparency.</w:t>
      </w:r>
    </w:p>
    <w:p w14:paraId="5D9BBF67" w14:textId="134CF482" w:rsidR="008F616D" w:rsidRDefault="00230622" w:rsidP="00230622">
      <w:pPr>
        <w:jc w:val="both"/>
      </w:pPr>
      <w:r w:rsidRPr="00230622">
        <w:rPr>
          <w:b/>
          <w:bCs/>
        </w:rPr>
        <w:t>Recommendation</w:t>
      </w:r>
      <w:r w:rsidRPr="00230622">
        <w:t>: Good implementation with minor security documentation issues to address.</w:t>
      </w:r>
    </w:p>
    <w:sectPr w:rsidR="008F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D044C"/>
    <w:multiLevelType w:val="multilevel"/>
    <w:tmpl w:val="176A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F29EF"/>
    <w:multiLevelType w:val="multilevel"/>
    <w:tmpl w:val="C04C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06165"/>
    <w:multiLevelType w:val="multilevel"/>
    <w:tmpl w:val="63B8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5946">
    <w:abstractNumId w:val="0"/>
  </w:num>
  <w:num w:numId="2" w16cid:durableId="698045370">
    <w:abstractNumId w:val="2"/>
  </w:num>
  <w:num w:numId="3" w16cid:durableId="146704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22"/>
    <w:rsid w:val="00230622"/>
    <w:rsid w:val="0028602B"/>
    <w:rsid w:val="008C53DD"/>
    <w:rsid w:val="008F616D"/>
    <w:rsid w:val="00AC52B2"/>
    <w:rsid w:val="00B92509"/>
    <w:rsid w:val="00C1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68F1"/>
  <w15:chartTrackingRefBased/>
  <w15:docId w15:val="{89D543AE-CF28-48A5-9421-70BB79FB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Khalid</dc:creator>
  <cp:keywords/>
  <dc:description/>
  <cp:lastModifiedBy>Talha Khalid</cp:lastModifiedBy>
  <cp:revision>1</cp:revision>
  <dcterms:created xsi:type="dcterms:W3CDTF">2025-10-26T09:46:00Z</dcterms:created>
  <dcterms:modified xsi:type="dcterms:W3CDTF">2025-10-26T09:47:00Z</dcterms:modified>
</cp:coreProperties>
</file>