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0A" w:rsidRDefault="00B055FE">
      <w:r>
        <w:t>Friendships table</w:t>
      </w:r>
    </w:p>
    <w:p w:rsidR="00B055FE" w:rsidRDefault="00B055FE">
      <w:r>
        <w:rPr>
          <w:noProof/>
        </w:rPr>
        <w:drawing>
          <wp:inline distT="0" distB="0" distL="0" distR="0" wp14:anchorId="6A02AD96" wp14:editId="0789165B">
            <wp:extent cx="5943600" cy="171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FE" w:rsidRDefault="00B055FE"/>
    <w:p w:rsidR="00B055FE" w:rsidRDefault="00B055FE">
      <w:r>
        <w:t>User2 and users table</w:t>
      </w:r>
    </w:p>
    <w:p w:rsidR="00B055FE" w:rsidRDefault="00B055FE">
      <w:r>
        <w:rPr>
          <w:noProof/>
        </w:rPr>
        <w:drawing>
          <wp:inline distT="0" distB="0" distL="0" distR="0" wp14:anchorId="2E7E5943" wp14:editId="5D82D8DA">
            <wp:extent cx="52863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FE" w:rsidRDefault="00B055FE">
      <w:r>
        <w:t>Users table</w:t>
      </w:r>
    </w:p>
    <w:p w:rsidR="00B055FE" w:rsidRDefault="00B055FE">
      <w:r>
        <w:rPr>
          <w:noProof/>
        </w:rPr>
        <w:drawing>
          <wp:inline distT="0" distB="0" distL="0" distR="0" wp14:anchorId="050404BE" wp14:editId="292AC939">
            <wp:extent cx="42862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FE" w:rsidRDefault="00B055FE">
      <w:r>
        <w:t xml:space="preserve">We joined friendships table with users table on the </w:t>
      </w:r>
      <w:proofErr w:type="spellStart"/>
      <w:r>
        <w:t>users_id</w:t>
      </w:r>
      <w:proofErr w:type="spellEnd"/>
      <w:r>
        <w:t xml:space="preserve"> as we know, and then we did rejoined for the users table again but as users2 and we joined it on the id since user2.id is equivalent to </w:t>
      </w:r>
      <w:proofErr w:type="spellStart"/>
      <w:r>
        <w:t>fiendships.fiend</w:t>
      </w:r>
      <w:bookmarkStart w:id="0" w:name="_GoBack"/>
      <w:bookmarkEnd w:id="0"/>
      <w:r>
        <w:t>_id</w:t>
      </w:r>
      <w:proofErr w:type="spellEnd"/>
      <w:r>
        <w:t>, and then we will get an output as the table provided in the question.</w:t>
      </w:r>
    </w:p>
    <w:sectPr w:rsidR="00B0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FE"/>
    <w:rsid w:val="00173B0B"/>
    <w:rsid w:val="002B2726"/>
    <w:rsid w:val="00664DB2"/>
    <w:rsid w:val="007B52F9"/>
    <w:rsid w:val="008D1E9C"/>
    <w:rsid w:val="00B055FE"/>
    <w:rsid w:val="00BB4865"/>
    <w:rsid w:val="00CF6296"/>
    <w:rsid w:val="00D67DB1"/>
    <w:rsid w:val="00F4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7E11"/>
  <w15:chartTrackingRefBased/>
  <w15:docId w15:val="{4CADCC70-D492-42BA-9B34-A24C0847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Ahmad</dc:creator>
  <cp:keywords/>
  <dc:description/>
  <cp:lastModifiedBy>Sahar Ahmad</cp:lastModifiedBy>
  <cp:revision>1</cp:revision>
  <dcterms:created xsi:type="dcterms:W3CDTF">2021-05-01T14:10:00Z</dcterms:created>
  <dcterms:modified xsi:type="dcterms:W3CDTF">2021-05-01T14:16:00Z</dcterms:modified>
</cp:coreProperties>
</file>