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02DDE" w14:textId="77777777" w:rsidR="0015564F" w:rsidRDefault="00000000">
      <w:pPr>
        <w:spacing w:before="180" w:after="120" w:line="360" w:lineRule="auto"/>
        <w:jc w:val="both"/>
      </w:pPr>
      <w:bookmarkStart w:id="0" w:name="_Hlk230150294"/>
      <w:r>
        <w:rPr>
          <w:b/>
          <w:szCs w:val="28"/>
        </w:rPr>
        <w:t>2.5 Тестирование системы</w:t>
      </w:r>
    </w:p>
    <w:p w14:paraId="123C5F37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Цель тестирования заключается в обеспечении корректной работы программы для автоматизации учёта школьного имущества в образовательном учреждении.</w:t>
      </w:r>
    </w:p>
    <w:p w14:paraId="311D71FC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Тестирование направлено на проверку функциональности графического интерфейса, выявление и устранение возможных ошибок, а также проверку корректности обработки и валидации пользовательского ввода. Основная задача состоит в том, чтобы гарантировать надёжность и устойчивость системы при различных сценариях использования.</w:t>
      </w:r>
    </w:p>
    <w:p w14:paraId="51AAA271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Тестирование программного продукта проходило в трёх ситуациях:</w:t>
      </w:r>
    </w:p>
    <w:p w14:paraId="1A26B759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проверка в нормальных условиях;</w:t>
      </w:r>
    </w:p>
    <w:p w14:paraId="5A549331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проверка в экстремальных условиях;</w:t>
      </w:r>
    </w:p>
    <w:p w14:paraId="799FB20A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проверка в исключительных ситуациях.</w:t>
      </w:r>
    </w:p>
    <w:p w14:paraId="7E7E1168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Проверку программы в нормальных условиях проведём на примере авторизации в системе, в случае заполнения всех полей корректными данными пользователя. На рисунке 2.5.1 представлено заполнение полей данных в окне авторизации.</w:t>
      </w:r>
    </w:p>
    <w:p w14:paraId="456EB2A6" w14:textId="77777777" w:rsidR="0015564F" w:rsidRDefault="00000000">
      <w:pPr>
        <w:spacing w:before="120" w:after="60" w:line="360" w:lineRule="auto"/>
        <w:jc w:val="center"/>
      </w:pPr>
      <w:r>
        <w:rPr>
          <w:szCs w:val="28"/>
        </w:rPr>
        <w:t>Рисунок 2.5.1 - Заполнение полей данных в окне авторизации</w:t>
      </w:r>
    </w:p>
    <w:p w14:paraId="42C86B7D" w14:textId="77777777" w:rsidR="0015564F" w:rsidRDefault="00000000">
      <w:pPr>
        <w:spacing w:after="180" w:line="360" w:lineRule="auto"/>
        <w:jc w:val="center"/>
      </w:pPr>
      <w:proofErr w:type="gramStart"/>
      <w:r>
        <w:rPr>
          <w:i/>
          <w:szCs w:val="28"/>
        </w:rPr>
        <w:t>[ Место</w:t>
      </w:r>
      <w:proofErr w:type="gramEnd"/>
      <w:r>
        <w:rPr>
          <w:i/>
          <w:szCs w:val="28"/>
        </w:rPr>
        <w:t xml:space="preserve"> для вставки рисунка ]</w:t>
      </w:r>
    </w:p>
    <w:p w14:paraId="1DD06471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Проверку программы в экстремальных условиях проведём на примере добавления новой позиции инвентаря, где наименованием нового объекта имущества выступает пустая строка. На рисунке 2.5.3 представлен результат работы программы в экстремальных условиях.</w:t>
      </w:r>
    </w:p>
    <w:p w14:paraId="5EAA0835" w14:textId="77777777" w:rsidR="0015564F" w:rsidRDefault="00000000">
      <w:pPr>
        <w:spacing w:before="120" w:after="60" w:line="360" w:lineRule="auto"/>
        <w:jc w:val="center"/>
      </w:pPr>
      <w:r>
        <w:rPr>
          <w:szCs w:val="28"/>
        </w:rPr>
        <w:t>Рисунок 2.5.3 - Результат работы программы в экстремальных условиях</w:t>
      </w:r>
    </w:p>
    <w:p w14:paraId="3C09CC32" w14:textId="77777777" w:rsidR="0015564F" w:rsidRDefault="00000000">
      <w:pPr>
        <w:spacing w:after="180" w:line="360" w:lineRule="auto"/>
        <w:jc w:val="center"/>
      </w:pPr>
      <w:proofErr w:type="gramStart"/>
      <w:r>
        <w:rPr>
          <w:i/>
          <w:szCs w:val="28"/>
        </w:rPr>
        <w:t>[ Место</w:t>
      </w:r>
      <w:proofErr w:type="gramEnd"/>
      <w:r>
        <w:rPr>
          <w:i/>
          <w:szCs w:val="28"/>
        </w:rPr>
        <w:t xml:space="preserve"> для вставки рисунка ]</w:t>
      </w:r>
    </w:p>
    <w:p w14:paraId="5EEB6611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 xml:space="preserve">Проверку программы в исключительных ситуациях проведём на примере удаления записи инвентаря, когда удаляемая запись не выбрана. На </w:t>
      </w:r>
      <w:r>
        <w:rPr>
          <w:szCs w:val="28"/>
        </w:rPr>
        <w:lastRenderedPageBreak/>
        <w:t>рисунке 2.5.4 представлен результат работы программы в исключительных ситуациях.</w:t>
      </w:r>
    </w:p>
    <w:p w14:paraId="07B77418" w14:textId="77777777" w:rsidR="0015564F" w:rsidRDefault="00000000">
      <w:pPr>
        <w:spacing w:before="120" w:after="60" w:line="360" w:lineRule="auto"/>
        <w:jc w:val="center"/>
      </w:pPr>
      <w:r>
        <w:rPr>
          <w:szCs w:val="28"/>
        </w:rPr>
        <w:t>Рисунок 2.5.4 - Результат работы программы в исключительных ситуациях</w:t>
      </w:r>
    </w:p>
    <w:p w14:paraId="23ED6EFF" w14:textId="77777777" w:rsidR="0015564F" w:rsidRDefault="00000000">
      <w:pPr>
        <w:spacing w:after="180" w:line="360" w:lineRule="auto"/>
        <w:jc w:val="center"/>
      </w:pPr>
      <w:proofErr w:type="gramStart"/>
      <w:r>
        <w:rPr>
          <w:i/>
          <w:szCs w:val="28"/>
        </w:rPr>
        <w:t>[ Место</w:t>
      </w:r>
      <w:proofErr w:type="gramEnd"/>
      <w:r>
        <w:rPr>
          <w:i/>
          <w:szCs w:val="28"/>
        </w:rPr>
        <w:t xml:space="preserve"> для вставки рисунка ]</w:t>
      </w:r>
    </w:p>
    <w:bookmarkEnd w:id="0"/>
    <w:p w14:paraId="66C801E7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 xml:space="preserve">Дополнительно в ходе преддипломной практики выполнялось расширенное тестирование основных модулей разработанной системы «Школьная инвентаризация» (проект VALERA). Тестирование проводилось на различных этапах разработки и было направлено на проверку всех ключевых модулей Windows </w:t>
      </w:r>
      <w:proofErr w:type="spellStart"/>
      <w:r>
        <w:rPr>
          <w:szCs w:val="28"/>
        </w:rPr>
        <w:t>Forms</w:t>
      </w:r>
      <w:proofErr w:type="spellEnd"/>
      <w:r>
        <w:rPr>
          <w:szCs w:val="28"/>
        </w:rPr>
        <w:t xml:space="preserve"> приложения.</w:t>
      </w:r>
    </w:p>
    <w:p w14:paraId="21FDEFE2" w14:textId="77777777" w:rsidR="0015564F" w:rsidRDefault="00000000">
      <w:pPr>
        <w:spacing w:before="180" w:after="120" w:line="360" w:lineRule="auto"/>
        <w:jc w:val="both"/>
      </w:pPr>
      <w:r>
        <w:rPr>
          <w:b/>
          <w:szCs w:val="28"/>
        </w:rPr>
        <w:t>Виды и методы тестирования</w:t>
      </w:r>
    </w:p>
    <w:p w14:paraId="25E87956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В процессе тестирования были применены следующие виды тестирования:</w:t>
      </w:r>
    </w:p>
    <w:p w14:paraId="62838F9D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 xml:space="preserve">1) Модульное тестирование (Unit </w:t>
      </w:r>
      <w:proofErr w:type="spellStart"/>
      <w:r>
        <w:rPr>
          <w:szCs w:val="28"/>
        </w:rPr>
        <w:t>Testing</w:t>
      </w:r>
      <w:proofErr w:type="spellEnd"/>
      <w:r>
        <w:rPr>
          <w:szCs w:val="28"/>
        </w:rPr>
        <w:t>): проверка корректности работы отдельных классов и методов бизнес-логики, таких как:</w:t>
      </w:r>
    </w:p>
    <w:p w14:paraId="6C295CCA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инициализация базы данных и создание структуры БД (</w:t>
      </w:r>
      <w:proofErr w:type="spellStart"/>
      <w:r>
        <w:rPr>
          <w:szCs w:val="28"/>
        </w:rPr>
        <w:t>DbController</w:t>
      </w:r>
      <w:proofErr w:type="spellEnd"/>
      <w:r>
        <w:rPr>
          <w:szCs w:val="28"/>
        </w:rPr>
        <w:t xml:space="preserve">: </w:t>
      </w:r>
      <w:proofErr w:type="spellStart"/>
      <w:r>
        <w:rPr>
          <w:szCs w:val="28"/>
        </w:rPr>
        <w:t>GetConnection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ExecuteNonQuery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GetData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ExecuteScalar</w:t>
      </w:r>
      <w:proofErr w:type="spellEnd"/>
      <w:r>
        <w:rPr>
          <w:szCs w:val="28"/>
        </w:rPr>
        <w:t>);</w:t>
      </w:r>
    </w:p>
    <w:p w14:paraId="09D99AA9" w14:textId="77777777" w:rsidR="0015564F" w:rsidRPr="00154D7D" w:rsidRDefault="00000000">
      <w:pPr>
        <w:spacing w:after="0" w:line="360" w:lineRule="auto"/>
        <w:ind w:left="709"/>
        <w:jc w:val="both"/>
        <w:rPr>
          <w:lang w:val="en-US"/>
        </w:rPr>
      </w:pPr>
      <w:r w:rsidRPr="00154D7D">
        <w:rPr>
          <w:szCs w:val="28"/>
          <w:lang w:val="en-US"/>
        </w:rPr>
        <w:t xml:space="preserve">- </w:t>
      </w:r>
      <w:r>
        <w:rPr>
          <w:szCs w:val="28"/>
        </w:rPr>
        <w:t>валидация</w:t>
      </w:r>
      <w:r w:rsidRPr="00154D7D">
        <w:rPr>
          <w:szCs w:val="28"/>
          <w:lang w:val="en-US"/>
        </w:rPr>
        <w:t xml:space="preserve"> </w:t>
      </w:r>
      <w:r>
        <w:rPr>
          <w:szCs w:val="28"/>
        </w:rPr>
        <w:t>вводимых</w:t>
      </w:r>
      <w:r w:rsidRPr="00154D7D">
        <w:rPr>
          <w:szCs w:val="28"/>
          <w:lang w:val="en-US"/>
        </w:rPr>
        <w:t xml:space="preserve"> </w:t>
      </w:r>
      <w:r>
        <w:rPr>
          <w:szCs w:val="28"/>
        </w:rPr>
        <w:t>данных</w:t>
      </w:r>
      <w:r w:rsidRPr="00154D7D">
        <w:rPr>
          <w:szCs w:val="28"/>
          <w:lang w:val="en-US"/>
        </w:rPr>
        <w:t xml:space="preserve"> (</w:t>
      </w:r>
      <w:proofErr w:type="spellStart"/>
      <w:r w:rsidRPr="00154D7D">
        <w:rPr>
          <w:szCs w:val="28"/>
          <w:lang w:val="en-US"/>
        </w:rPr>
        <w:t>ValidationHelper</w:t>
      </w:r>
      <w:proofErr w:type="spellEnd"/>
      <w:r w:rsidRPr="00154D7D">
        <w:rPr>
          <w:szCs w:val="28"/>
          <w:lang w:val="en-US"/>
        </w:rPr>
        <w:t xml:space="preserve">, </w:t>
      </w:r>
      <w:proofErr w:type="spellStart"/>
      <w:r w:rsidRPr="00154D7D">
        <w:rPr>
          <w:szCs w:val="28"/>
          <w:lang w:val="en-US"/>
        </w:rPr>
        <w:t>DispositionValidator</w:t>
      </w:r>
      <w:proofErr w:type="spellEnd"/>
      <w:r w:rsidRPr="00154D7D">
        <w:rPr>
          <w:szCs w:val="28"/>
          <w:lang w:val="en-US"/>
        </w:rPr>
        <w:t xml:space="preserve">, </w:t>
      </w:r>
      <w:proofErr w:type="spellStart"/>
      <w:r w:rsidRPr="00154D7D">
        <w:rPr>
          <w:szCs w:val="28"/>
          <w:lang w:val="en-US"/>
        </w:rPr>
        <w:t>InputMaskHelper</w:t>
      </w:r>
      <w:proofErr w:type="spellEnd"/>
      <w:r w:rsidRPr="00154D7D">
        <w:rPr>
          <w:szCs w:val="28"/>
          <w:lang w:val="en-US"/>
        </w:rPr>
        <w:t>);</w:t>
      </w:r>
    </w:p>
    <w:p w14:paraId="7C0F00CF" w14:textId="77777777" w:rsidR="0015564F" w:rsidRPr="00154D7D" w:rsidRDefault="00000000">
      <w:pPr>
        <w:spacing w:after="0" w:line="360" w:lineRule="auto"/>
        <w:ind w:left="709"/>
        <w:jc w:val="both"/>
        <w:rPr>
          <w:lang w:val="en-US"/>
        </w:rPr>
      </w:pPr>
      <w:r w:rsidRPr="00154D7D">
        <w:rPr>
          <w:szCs w:val="28"/>
          <w:lang w:val="en-US"/>
        </w:rPr>
        <w:t xml:space="preserve">- </w:t>
      </w:r>
      <w:r>
        <w:rPr>
          <w:szCs w:val="28"/>
        </w:rPr>
        <w:t>работа</w:t>
      </w:r>
      <w:r w:rsidRPr="00154D7D">
        <w:rPr>
          <w:szCs w:val="28"/>
          <w:lang w:val="en-US"/>
        </w:rPr>
        <w:t xml:space="preserve"> </w:t>
      </w:r>
      <w:r>
        <w:rPr>
          <w:szCs w:val="28"/>
        </w:rPr>
        <w:t>с</w:t>
      </w:r>
      <w:r w:rsidRPr="00154D7D">
        <w:rPr>
          <w:szCs w:val="28"/>
          <w:lang w:val="en-US"/>
        </w:rPr>
        <w:t xml:space="preserve"> </w:t>
      </w:r>
      <w:r>
        <w:rPr>
          <w:szCs w:val="28"/>
        </w:rPr>
        <w:t>данными</w:t>
      </w:r>
      <w:r w:rsidRPr="00154D7D">
        <w:rPr>
          <w:szCs w:val="28"/>
          <w:lang w:val="en-US"/>
        </w:rPr>
        <w:t xml:space="preserve"> </w:t>
      </w:r>
      <w:r>
        <w:rPr>
          <w:szCs w:val="28"/>
        </w:rPr>
        <w:t>через</w:t>
      </w:r>
      <w:r w:rsidRPr="00154D7D">
        <w:rPr>
          <w:szCs w:val="28"/>
          <w:lang w:val="en-US"/>
        </w:rPr>
        <w:t xml:space="preserve"> </w:t>
      </w:r>
      <w:r>
        <w:rPr>
          <w:szCs w:val="28"/>
        </w:rPr>
        <w:t>слой</w:t>
      </w:r>
      <w:r w:rsidRPr="00154D7D">
        <w:rPr>
          <w:szCs w:val="28"/>
          <w:lang w:val="en-US"/>
        </w:rPr>
        <w:t xml:space="preserve"> </w:t>
      </w:r>
      <w:r>
        <w:rPr>
          <w:szCs w:val="28"/>
        </w:rPr>
        <w:t>доступа</w:t>
      </w:r>
      <w:r w:rsidRPr="00154D7D">
        <w:rPr>
          <w:szCs w:val="28"/>
          <w:lang w:val="en-US"/>
        </w:rPr>
        <w:t xml:space="preserve"> (</w:t>
      </w:r>
      <w:proofErr w:type="spellStart"/>
      <w:r w:rsidRPr="00154D7D">
        <w:rPr>
          <w:szCs w:val="28"/>
          <w:lang w:val="en-US"/>
        </w:rPr>
        <w:t>InventoryManager</w:t>
      </w:r>
      <w:proofErr w:type="spellEnd"/>
      <w:r w:rsidRPr="00154D7D">
        <w:rPr>
          <w:szCs w:val="28"/>
          <w:lang w:val="en-US"/>
        </w:rPr>
        <w:t xml:space="preserve">: </w:t>
      </w:r>
      <w:proofErr w:type="spellStart"/>
      <w:r w:rsidRPr="00154D7D">
        <w:rPr>
          <w:szCs w:val="28"/>
          <w:lang w:val="en-US"/>
        </w:rPr>
        <w:t>GetAllInventory</w:t>
      </w:r>
      <w:proofErr w:type="spellEnd"/>
      <w:r w:rsidRPr="00154D7D">
        <w:rPr>
          <w:szCs w:val="28"/>
          <w:lang w:val="en-US"/>
        </w:rPr>
        <w:t xml:space="preserve">, </w:t>
      </w:r>
      <w:proofErr w:type="spellStart"/>
      <w:r w:rsidRPr="00154D7D">
        <w:rPr>
          <w:szCs w:val="28"/>
          <w:lang w:val="en-US"/>
        </w:rPr>
        <w:t>GetFilteredInventory</w:t>
      </w:r>
      <w:proofErr w:type="spellEnd"/>
      <w:r w:rsidRPr="00154D7D">
        <w:rPr>
          <w:szCs w:val="28"/>
          <w:lang w:val="en-US"/>
        </w:rPr>
        <w:t xml:space="preserve">, </w:t>
      </w:r>
      <w:proofErr w:type="spellStart"/>
      <w:r w:rsidRPr="00154D7D">
        <w:rPr>
          <w:szCs w:val="28"/>
          <w:lang w:val="en-US"/>
        </w:rPr>
        <w:t>AddInventoryItem</w:t>
      </w:r>
      <w:proofErr w:type="spellEnd"/>
      <w:r w:rsidRPr="00154D7D">
        <w:rPr>
          <w:szCs w:val="28"/>
          <w:lang w:val="en-US"/>
        </w:rPr>
        <w:t xml:space="preserve">, </w:t>
      </w:r>
      <w:proofErr w:type="spellStart"/>
      <w:r w:rsidRPr="00154D7D">
        <w:rPr>
          <w:szCs w:val="28"/>
          <w:lang w:val="en-US"/>
        </w:rPr>
        <w:t>UpdateInventoryItem</w:t>
      </w:r>
      <w:proofErr w:type="spellEnd"/>
      <w:r w:rsidRPr="00154D7D">
        <w:rPr>
          <w:szCs w:val="28"/>
          <w:lang w:val="en-US"/>
        </w:rPr>
        <w:t xml:space="preserve">, </w:t>
      </w:r>
      <w:proofErr w:type="spellStart"/>
      <w:r w:rsidRPr="00154D7D">
        <w:rPr>
          <w:szCs w:val="28"/>
          <w:lang w:val="en-US"/>
        </w:rPr>
        <w:t>DeleteInventoryItem</w:t>
      </w:r>
      <w:proofErr w:type="spellEnd"/>
      <w:r w:rsidRPr="00154D7D">
        <w:rPr>
          <w:szCs w:val="28"/>
          <w:lang w:val="en-US"/>
        </w:rPr>
        <w:t>);</w:t>
      </w:r>
    </w:p>
    <w:p w14:paraId="669F06F9" w14:textId="77777777" w:rsidR="0015564F" w:rsidRPr="00154D7D" w:rsidRDefault="00000000">
      <w:pPr>
        <w:spacing w:after="0" w:line="360" w:lineRule="auto"/>
        <w:ind w:left="709"/>
        <w:jc w:val="both"/>
        <w:rPr>
          <w:lang w:val="en-US"/>
        </w:rPr>
      </w:pPr>
      <w:r w:rsidRPr="00154D7D">
        <w:rPr>
          <w:szCs w:val="28"/>
          <w:lang w:val="en-US"/>
        </w:rPr>
        <w:t xml:space="preserve">- </w:t>
      </w:r>
      <w:r>
        <w:rPr>
          <w:szCs w:val="28"/>
        </w:rPr>
        <w:t>проверка</w:t>
      </w:r>
      <w:r w:rsidRPr="00154D7D">
        <w:rPr>
          <w:szCs w:val="28"/>
          <w:lang w:val="en-US"/>
        </w:rPr>
        <w:t xml:space="preserve"> </w:t>
      </w:r>
      <w:r>
        <w:rPr>
          <w:szCs w:val="28"/>
        </w:rPr>
        <w:t>авторизации</w:t>
      </w:r>
      <w:r w:rsidRPr="00154D7D">
        <w:rPr>
          <w:szCs w:val="28"/>
          <w:lang w:val="en-US"/>
        </w:rPr>
        <w:t xml:space="preserve"> </w:t>
      </w:r>
      <w:r>
        <w:rPr>
          <w:szCs w:val="28"/>
        </w:rPr>
        <w:t>пользователей</w:t>
      </w:r>
      <w:r w:rsidRPr="00154D7D">
        <w:rPr>
          <w:szCs w:val="28"/>
          <w:lang w:val="en-US"/>
        </w:rPr>
        <w:t xml:space="preserve"> (</w:t>
      </w:r>
      <w:proofErr w:type="spellStart"/>
      <w:r w:rsidRPr="00154D7D">
        <w:rPr>
          <w:szCs w:val="28"/>
          <w:lang w:val="en-US"/>
        </w:rPr>
        <w:t>UserManager</w:t>
      </w:r>
      <w:proofErr w:type="spellEnd"/>
      <w:r w:rsidRPr="00154D7D">
        <w:rPr>
          <w:szCs w:val="28"/>
          <w:lang w:val="en-US"/>
        </w:rPr>
        <w:t xml:space="preserve">: </w:t>
      </w:r>
      <w:proofErr w:type="spellStart"/>
      <w:r w:rsidRPr="00154D7D">
        <w:rPr>
          <w:szCs w:val="28"/>
          <w:lang w:val="en-US"/>
        </w:rPr>
        <w:t>AuthenticateUser</w:t>
      </w:r>
      <w:proofErr w:type="spellEnd"/>
      <w:r w:rsidRPr="00154D7D">
        <w:rPr>
          <w:szCs w:val="28"/>
          <w:lang w:val="en-US"/>
        </w:rPr>
        <w:t xml:space="preserve">, </w:t>
      </w:r>
      <w:proofErr w:type="spellStart"/>
      <w:r w:rsidRPr="00154D7D">
        <w:rPr>
          <w:szCs w:val="28"/>
          <w:lang w:val="en-US"/>
        </w:rPr>
        <w:t>GetUserInfo</w:t>
      </w:r>
      <w:proofErr w:type="spellEnd"/>
      <w:r w:rsidRPr="00154D7D">
        <w:rPr>
          <w:szCs w:val="28"/>
          <w:lang w:val="en-US"/>
        </w:rPr>
        <w:t xml:space="preserve">, </w:t>
      </w:r>
      <w:proofErr w:type="spellStart"/>
      <w:r w:rsidRPr="00154D7D">
        <w:rPr>
          <w:szCs w:val="28"/>
          <w:lang w:val="en-US"/>
        </w:rPr>
        <w:t>InitializeUsersTable</w:t>
      </w:r>
      <w:proofErr w:type="spellEnd"/>
      <w:r w:rsidRPr="00154D7D">
        <w:rPr>
          <w:szCs w:val="28"/>
          <w:lang w:val="en-US"/>
        </w:rPr>
        <w:t>);</w:t>
      </w:r>
    </w:p>
    <w:p w14:paraId="7DDB6F5F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формирование отчётов по различным критериям (</w:t>
      </w:r>
      <w:proofErr w:type="spellStart"/>
      <w:r>
        <w:rPr>
          <w:szCs w:val="28"/>
        </w:rPr>
        <w:t>ReportService</w:t>
      </w:r>
      <w:proofErr w:type="spellEnd"/>
      <w:r>
        <w:rPr>
          <w:szCs w:val="28"/>
        </w:rPr>
        <w:t xml:space="preserve">: </w:t>
      </w:r>
      <w:proofErr w:type="spellStart"/>
      <w:r>
        <w:rPr>
          <w:szCs w:val="28"/>
        </w:rPr>
        <w:t>BuildReport</w:t>
      </w:r>
      <w:proofErr w:type="spellEnd"/>
      <w:r>
        <w:rPr>
          <w:szCs w:val="28"/>
        </w:rPr>
        <w:t>);</w:t>
      </w:r>
    </w:p>
    <w:p w14:paraId="664C8572" w14:textId="77777777" w:rsidR="0015564F" w:rsidRPr="00154D7D" w:rsidRDefault="00000000">
      <w:pPr>
        <w:spacing w:after="0" w:line="360" w:lineRule="auto"/>
        <w:ind w:left="709"/>
        <w:jc w:val="both"/>
        <w:rPr>
          <w:lang w:val="en-US"/>
        </w:rPr>
      </w:pPr>
      <w:r w:rsidRPr="00154D7D">
        <w:rPr>
          <w:szCs w:val="28"/>
          <w:lang w:val="en-US"/>
        </w:rPr>
        <w:t xml:space="preserve">- </w:t>
      </w:r>
      <w:r>
        <w:rPr>
          <w:szCs w:val="28"/>
        </w:rPr>
        <w:t>учёт</w:t>
      </w:r>
      <w:r w:rsidRPr="00154D7D">
        <w:rPr>
          <w:szCs w:val="28"/>
          <w:lang w:val="en-US"/>
        </w:rPr>
        <w:t xml:space="preserve"> </w:t>
      </w:r>
      <w:r>
        <w:rPr>
          <w:szCs w:val="28"/>
        </w:rPr>
        <w:t>распоряжений</w:t>
      </w:r>
      <w:r w:rsidRPr="00154D7D">
        <w:rPr>
          <w:szCs w:val="28"/>
          <w:lang w:val="en-US"/>
        </w:rPr>
        <w:t xml:space="preserve"> </w:t>
      </w:r>
      <w:r>
        <w:rPr>
          <w:szCs w:val="28"/>
        </w:rPr>
        <w:t>имуществом</w:t>
      </w:r>
      <w:r w:rsidRPr="00154D7D">
        <w:rPr>
          <w:szCs w:val="28"/>
          <w:lang w:val="en-US"/>
        </w:rPr>
        <w:t xml:space="preserve"> (</w:t>
      </w:r>
      <w:proofErr w:type="spellStart"/>
      <w:r w:rsidRPr="00154D7D">
        <w:rPr>
          <w:szCs w:val="28"/>
          <w:lang w:val="en-US"/>
        </w:rPr>
        <w:t>MovementManager</w:t>
      </w:r>
      <w:proofErr w:type="spellEnd"/>
      <w:r w:rsidRPr="00154D7D">
        <w:rPr>
          <w:szCs w:val="28"/>
          <w:lang w:val="en-US"/>
        </w:rPr>
        <w:t xml:space="preserve">: </w:t>
      </w:r>
      <w:proofErr w:type="spellStart"/>
      <w:r w:rsidRPr="00154D7D">
        <w:rPr>
          <w:szCs w:val="28"/>
          <w:lang w:val="en-US"/>
        </w:rPr>
        <w:t>RegisterMovement</w:t>
      </w:r>
      <w:proofErr w:type="spellEnd"/>
      <w:r w:rsidRPr="00154D7D">
        <w:rPr>
          <w:szCs w:val="28"/>
          <w:lang w:val="en-US"/>
        </w:rPr>
        <w:t xml:space="preserve">, </w:t>
      </w:r>
      <w:proofErr w:type="spellStart"/>
      <w:r w:rsidRPr="00154D7D">
        <w:rPr>
          <w:szCs w:val="28"/>
          <w:lang w:val="en-US"/>
        </w:rPr>
        <w:t>GetMovements</w:t>
      </w:r>
      <w:proofErr w:type="spellEnd"/>
      <w:r w:rsidRPr="00154D7D">
        <w:rPr>
          <w:szCs w:val="28"/>
          <w:lang w:val="en-US"/>
        </w:rPr>
        <w:t>);</w:t>
      </w:r>
    </w:p>
    <w:p w14:paraId="20A86306" w14:textId="77777777" w:rsidR="0015564F" w:rsidRPr="00154D7D" w:rsidRDefault="00000000">
      <w:pPr>
        <w:spacing w:after="0" w:line="360" w:lineRule="auto"/>
        <w:ind w:left="709"/>
        <w:jc w:val="both"/>
        <w:rPr>
          <w:lang w:val="en-US"/>
        </w:rPr>
      </w:pPr>
      <w:r w:rsidRPr="00154D7D">
        <w:rPr>
          <w:szCs w:val="28"/>
          <w:lang w:val="en-US"/>
        </w:rPr>
        <w:lastRenderedPageBreak/>
        <w:t xml:space="preserve">- </w:t>
      </w:r>
      <w:r>
        <w:rPr>
          <w:szCs w:val="28"/>
        </w:rPr>
        <w:t>разграничение</w:t>
      </w:r>
      <w:r w:rsidRPr="00154D7D">
        <w:rPr>
          <w:szCs w:val="28"/>
          <w:lang w:val="en-US"/>
        </w:rPr>
        <w:t xml:space="preserve"> </w:t>
      </w:r>
      <w:r>
        <w:rPr>
          <w:szCs w:val="28"/>
        </w:rPr>
        <w:t>прав</w:t>
      </w:r>
      <w:r w:rsidRPr="00154D7D">
        <w:rPr>
          <w:szCs w:val="28"/>
          <w:lang w:val="en-US"/>
        </w:rPr>
        <w:t xml:space="preserve"> </w:t>
      </w:r>
      <w:r>
        <w:rPr>
          <w:szCs w:val="28"/>
        </w:rPr>
        <w:t>доступа</w:t>
      </w:r>
      <w:r w:rsidRPr="00154D7D">
        <w:rPr>
          <w:szCs w:val="28"/>
          <w:lang w:val="en-US"/>
        </w:rPr>
        <w:t xml:space="preserve"> (</w:t>
      </w:r>
      <w:proofErr w:type="spellStart"/>
      <w:r w:rsidRPr="00154D7D">
        <w:rPr>
          <w:szCs w:val="28"/>
          <w:lang w:val="en-US"/>
        </w:rPr>
        <w:t>PermissionService</w:t>
      </w:r>
      <w:proofErr w:type="spellEnd"/>
      <w:r w:rsidRPr="00154D7D">
        <w:rPr>
          <w:szCs w:val="28"/>
          <w:lang w:val="en-US"/>
        </w:rPr>
        <w:t xml:space="preserve">, </w:t>
      </w:r>
      <w:proofErr w:type="spellStart"/>
      <w:r w:rsidRPr="00154D7D">
        <w:rPr>
          <w:szCs w:val="28"/>
          <w:lang w:val="en-US"/>
        </w:rPr>
        <w:t>AuthorizationHelper</w:t>
      </w:r>
      <w:proofErr w:type="spellEnd"/>
      <w:r w:rsidRPr="00154D7D">
        <w:rPr>
          <w:szCs w:val="28"/>
          <w:lang w:val="en-US"/>
        </w:rPr>
        <w:t>);</w:t>
      </w:r>
    </w:p>
    <w:p w14:paraId="76EB9346" w14:textId="77777777" w:rsidR="0015564F" w:rsidRPr="00154D7D" w:rsidRDefault="00000000">
      <w:pPr>
        <w:spacing w:after="0" w:line="360" w:lineRule="auto"/>
        <w:ind w:left="709"/>
        <w:jc w:val="both"/>
        <w:rPr>
          <w:lang w:val="en-US"/>
        </w:rPr>
      </w:pPr>
      <w:r w:rsidRPr="00154D7D">
        <w:rPr>
          <w:szCs w:val="28"/>
          <w:lang w:val="en-US"/>
        </w:rPr>
        <w:t xml:space="preserve">- </w:t>
      </w:r>
      <w:r>
        <w:rPr>
          <w:szCs w:val="28"/>
        </w:rPr>
        <w:t>экспорт</w:t>
      </w:r>
      <w:r w:rsidRPr="00154D7D">
        <w:rPr>
          <w:szCs w:val="28"/>
          <w:lang w:val="en-US"/>
        </w:rPr>
        <w:t xml:space="preserve"> </w:t>
      </w:r>
      <w:r>
        <w:rPr>
          <w:szCs w:val="28"/>
        </w:rPr>
        <w:t>данных</w:t>
      </w:r>
      <w:r w:rsidRPr="00154D7D">
        <w:rPr>
          <w:szCs w:val="28"/>
          <w:lang w:val="en-US"/>
        </w:rPr>
        <w:t xml:space="preserve"> </w:t>
      </w:r>
      <w:r>
        <w:rPr>
          <w:szCs w:val="28"/>
        </w:rPr>
        <w:t>в</w:t>
      </w:r>
      <w:r w:rsidRPr="00154D7D">
        <w:rPr>
          <w:szCs w:val="28"/>
          <w:lang w:val="en-US"/>
        </w:rPr>
        <w:t xml:space="preserve"> </w:t>
      </w:r>
      <w:r>
        <w:rPr>
          <w:szCs w:val="28"/>
        </w:rPr>
        <w:t>формат</w:t>
      </w:r>
      <w:r w:rsidRPr="00154D7D">
        <w:rPr>
          <w:szCs w:val="28"/>
          <w:lang w:val="en-US"/>
        </w:rPr>
        <w:t xml:space="preserve">, </w:t>
      </w:r>
      <w:r>
        <w:rPr>
          <w:szCs w:val="28"/>
        </w:rPr>
        <w:t>совместимый</w:t>
      </w:r>
      <w:r w:rsidRPr="00154D7D">
        <w:rPr>
          <w:szCs w:val="28"/>
          <w:lang w:val="en-US"/>
        </w:rPr>
        <w:t xml:space="preserve"> </w:t>
      </w:r>
      <w:r>
        <w:rPr>
          <w:szCs w:val="28"/>
        </w:rPr>
        <w:t>с</w:t>
      </w:r>
      <w:r w:rsidRPr="00154D7D">
        <w:rPr>
          <w:szCs w:val="28"/>
          <w:lang w:val="en-US"/>
        </w:rPr>
        <w:t xml:space="preserve"> Excel (</w:t>
      </w:r>
      <w:proofErr w:type="spellStart"/>
      <w:r w:rsidRPr="00154D7D">
        <w:rPr>
          <w:szCs w:val="28"/>
          <w:lang w:val="en-US"/>
        </w:rPr>
        <w:t>ExcelExporter</w:t>
      </w:r>
      <w:proofErr w:type="spellEnd"/>
      <w:r w:rsidRPr="00154D7D">
        <w:rPr>
          <w:szCs w:val="28"/>
          <w:lang w:val="en-US"/>
        </w:rPr>
        <w:t xml:space="preserve">: </w:t>
      </w:r>
      <w:proofErr w:type="spellStart"/>
      <w:r w:rsidRPr="00154D7D">
        <w:rPr>
          <w:szCs w:val="28"/>
          <w:lang w:val="en-US"/>
        </w:rPr>
        <w:t>ExportToExcelWithDialog</w:t>
      </w:r>
      <w:proofErr w:type="spellEnd"/>
      <w:r w:rsidRPr="00154D7D">
        <w:rPr>
          <w:szCs w:val="28"/>
          <w:lang w:val="en-US"/>
        </w:rPr>
        <w:t>);</w:t>
      </w:r>
    </w:p>
    <w:p w14:paraId="467DEA2D" w14:textId="77777777" w:rsidR="0015564F" w:rsidRPr="00154D7D" w:rsidRDefault="00000000">
      <w:pPr>
        <w:spacing w:after="0" w:line="360" w:lineRule="auto"/>
        <w:ind w:left="709"/>
        <w:jc w:val="both"/>
        <w:rPr>
          <w:lang w:val="en-US"/>
        </w:rPr>
      </w:pPr>
      <w:r w:rsidRPr="00154D7D">
        <w:rPr>
          <w:szCs w:val="28"/>
          <w:lang w:val="en-US"/>
        </w:rPr>
        <w:t xml:space="preserve">- </w:t>
      </w:r>
      <w:r>
        <w:rPr>
          <w:szCs w:val="28"/>
        </w:rPr>
        <w:t>экспорт</w:t>
      </w:r>
      <w:r w:rsidRPr="00154D7D">
        <w:rPr>
          <w:szCs w:val="28"/>
          <w:lang w:val="en-US"/>
        </w:rPr>
        <w:t xml:space="preserve"> </w:t>
      </w:r>
      <w:r>
        <w:rPr>
          <w:szCs w:val="28"/>
        </w:rPr>
        <w:t>отчётов</w:t>
      </w:r>
      <w:r w:rsidRPr="00154D7D">
        <w:rPr>
          <w:szCs w:val="28"/>
          <w:lang w:val="en-US"/>
        </w:rPr>
        <w:t xml:space="preserve"> </w:t>
      </w:r>
      <w:r>
        <w:rPr>
          <w:szCs w:val="28"/>
        </w:rPr>
        <w:t>в</w:t>
      </w:r>
      <w:r w:rsidRPr="00154D7D">
        <w:rPr>
          <w:szCs w:val="28"/>
          <w:lang w:val="en-US"/>
        </w:rPr>
        <w:t xml:space="preserve"> PDF (</w:t>
      </w:r>
      <w:proofErr w:type="spellStart"/>
      <w:r w:rsidRPr="00154D7D">
        <w:rPr>
          <w:szCs w:val="28"/>
          <w:lang w:val="en-US"/>
        </w:rPr>
        <w:t>PdfReportExporter</w:t>
      </w:r>
      <w:proofErr w:type="spellEnd"/>
      <w:r w:rsidRPr="00154D7D">
        <w:rPr>
          <w:szCs w:val="28"/>
          <w:lang w:val="en-US"/>
        </w:rPr>
        <w:t xml:space="preserve">: </w:t>
      </w:r>
      <w:proofErr w:type="spellStart"/>
      <w:r w:rsidRPr="00154D7D">
        <w:rPr>
          <w:szCs w:val="28"/>
          <w:lang w:val="en-US"/>
        </w:rPr>
        <w:t>ExportWithDialog</w:t>
      </w:r>
      <w:proofErr w:type="spellEnd"/>
      <w:r w:rsidRPr="00154D7D">
        <w:rPr>
          <w:szCs w:val="28"/>
          <w:lang w:val="en-US"/>
        </w:rPr>
        <w:t>);</w:t>
      </w:r>
    </w:p>
    <w:p w14:paraId="678DA307" w14:textId="77777777" w:rsidR="0015564F" w:rsidRPr="00154D7D" w:rsidRDefault="00000000">
      <w:pPr>
        <w:spacing w:after="0" w:line="360" w:lineRule="auto"/>
        <w:ind w:left="709"/>
        <w:jc w:val="both"/>
        <w:rPr>
          <w:lang w:val="en-US"/>
        </w:rPr>
      </w:pPr>
      <w:r w:rsidRPr="00154D7D">
        <w:rPr>
          <w:szCs w:val="28"/>
          <w:lang w:val="en-US"/>
        </w:rPr>
        <w:t xml:space="preserve">- </w:t>
      </w:r>
      <w:r>
        <w:rPr>
          <w:szCs w:val="28"/>
        </w:rPr>
        <w:t>ведение</w:t>
      </w:r>
      <w:r w:rsidRPr="00154D7D">
        <w:rPr>
          <w:szCs w:val="28"/>
          <w:lang w:val="en-US"/>
        </w:rPr>
        <w:t xml:space="preserve"> </w:t>
      </w:r>
      <w:r>
        <w:rPr>
          <w:szCs w:val="28"/>
        </w:rPr>
        <w:t>журнала</w:t>
      </w:r>
      <w:r w:rsidRPr="00154D7D">
        <w:rPr>
          <w:szCs w:val="28"/>
          <w:lang w:val="en-US"/>
        </w:rPr>
        <w:t xml:space="preserve"> </w:t>
      </w:r>
      <w:r>
        <w:rPr>
          <w:szCs w:val="28"/>
        </w:rPr>
        <w:t>событий</w:t>
      </w:r>
      <w:r w:rsidRPr="00154D7D">
        <w:rPr>
          <w:szCs w:val="28"/>
          <w:lang w:val="en-US"/>
        </w:rPr>
        <w:t xml:space="preserve"> (Logger: Info, Warning, Error, </w:t>
      </w:r>
      <w:proofErr w:type="spellStart"/>
      <w:r w:rsidRPr="00154D7D">
        <w:rPr>
          <w:szCs w:val="28"/>
          <w:lang w:val="en-US"/>
        </w:rPr>
        <w:t>ReadRecentEntries</w:t>
      </w:r>
      <w:proofErr w:type="spellEnd"/>
      <w:r w:rsidRPr="00154D7D">
        <w:rPr>
          <w:szCs w:val="28"/>
          <w:lang w:val="en-US"/>
        </w:rPr>
        <w:t>).</w:t>
      </w:r>
    </w:p>
    <w:p w14:paraId="3FB425D9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2) Интеграционное тестирование: проверка взаимодействия между модулями системы:</w:t>
      </w:r>
    </w:p>
    <w:p w14:paraId="7D1CDBA8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корректность связи Windows </w:t>
      </w:r>
      <w:proofErr w:type="spellStart"/>
      <w:r>
        <w:rPr>
          <w:szCs w:val="28"/>
        </w:rPr>
        <w:t>Forms</w:t>
      </w:r>
      <w:proofErr w:type="spellEnd"/>
      <w:r>
        <w:rPr>
          <w:szCs w:val="28"/>
        </w:rPr>
        <w:t xml:space="preserve"> интерфейса (</w:t>
      </w:r>
      <w:proofErr w:type="spellStart"/>
      <w:r>
        <w:rPr>
          <w:szCs w:val="28"/>
        </w:rPr>
        <w:t>DataGridView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ComboBox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TextBox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DateTimePicker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TabControl</w:t>
      </w:r>
      <w:proofErr w:type="spellEnd"/>
      <w:r>
        <w:rPr>
          <w:szCs w:val="28"/>
        </w:rPr>
        <w:t>) с бизнес-логикой и базой данных;</w:t>
      </w:r>
    </w:p>
    <w:p w14:paraId="5723B677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проверка целостности данных: при добавлении/редактировании инвентаря должны корректно сохраняться все поля в таблице </w:t>
      </w:r>
      <w:proofErr w:type="spellStart"/>
      <w:r>
        <w:rPr>
          <w:szCs w:val="28"/>
        </w:rPr>
        <w:t>Inventory</w:t>
      </w:r>
      <w:proofErr w:type="spellEnd"/>
      <w:r>
        <w:rPr>
          <w:szCs w:val="28"/>
        </w:rPr>
        <w:t>;</w:t>
      </w:r>
    </w:p>
    <w:p w14:paraId="101BC594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проверка удаления инвентаря: корректное удаление записи из таблицы </w:t>
      </w:r>
      <w:proofErr w:type="spellStart"/>
      <w:r>
        <w:rPr>
          <w:szCs w:val="28"/>
        </w:rPr>
        <w:t>Inventory</w:t>
      </w:r>
      <w:proofErr w:type="spellEnd"/>
      <w:r>
        <w:rPr>
          <w:szCs w:val="28"/>
        </w:rPr>
        <w:t>;</w:t>
      </w:r>
    </w:p>
    <w:p w14:paraId="14778A25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взаимодействие модуля отчётности с модулем данных для формирования выборок по различным критериям (категории, состояние, кабинеты, ответственные, период);</w:t>
      </w:r>
    </w:p>
    <w:p w14:paraId="48FB7CF1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проверка работы системы авторизации: инициализация таблицы </w:t>
      </w:r>
      <w:proofErr w:type="spellStart"/>
      <w:r>
        <w:rPr>
          <w:szCs w:val="28"/>
        </w:rPr>
        <w:t>Users</w:t>
      </w:r>
      <w:proofErr w:type="spellEnd"/>
      <w:r>
        <w:rPr>
          <w:szCs w:val="28"/>
        </w:rPr>
        <w:t>, проверка учётных данных, передача информации о пользователе в главную форму;</w:t>
      </w:r>
    </w:p>
    <w:p w14:paraId="72F4F8AC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проверка модуля «Распоряжение имуществом»: регистрация операции и автоматическое обновление кабинета и ответственного лица в карточке инвентаря;</w:t>
      </w:r>
    </w:p>
    <w:p w14:paraId="3AF4D77F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проверка экспорта отчётов: корректное формирование CSV-файлов с правильной кодировкой для отображения кириллицы;</w:t>
      </w:r>
    </w:p>
    <w:p w14:paraId="5DFBE419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проверка экспорта отчётов в PDF с реквизитами организации;</w:t>
      </w:r>
    </w:p>
    <w:p w14:paraId="236A7F6E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проверка работы модуля «Права доступа»: сохранение и применение матрицы прав для ролей </w:t>
      </w:r>
      <w:proofErr w:type="spellStart"/>
      <w:r>
        <w:rPr>
          <w:szCs w:val="28"/>
        </w:rPr>
        <w:t>Admin</w:t>
      </w:r>
      <w:proofErr w:type="spellEnd"/>
      <w:r>
        <w:rPr>
          <w:szCs w:val="28"/>
        </w:rPr>
        <w:t xml:space="preserve"> и User.</w:t>
      </w:r>
    </w:p>
    <w:p w14:paraId="47A76B76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lastRenderedPageBreak/>
        <w:t>3) Системное тестирование: проверка работы приложения в целом на соответствие функциональным требованиям:</w:t>
      </w:r>
    </w:p>
    <w:p w14:paraId="7CD27929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полный сценарий работы пользователя: от авторизации до завершения рабочего сеанса;</w:t>
      </w:r>
    </w:p>
    <w:p w14:paraId="317F1E4B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проверка всех основных функций: управление инвентарём (CRUD), распоряжение имуществом, формирование отчётов, статистика, поиск и фильтрация, экспорт данных;</w:t>
      </w:r>
    </w:p>
    <w:p w14:paraId="74B9FB95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проверка адаптивности интерфейса при изменении размера окна;</w:t>
      </w:r>
    </w:p>
    <w:p w14:paraId="1DF58941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проверка отображения вкладок в зависимости от роли пользователя (Администратор / Пользователь);</w:t>
      </w:r>
    </w:p>
    <w:p w14:paraId="6F9F3B7B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проверка ленивой загрузки данных при переключении вкладок.</w:t>
      </w:r>
    </w:p>
    <w:p w14:paraId="4AB9D8B7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 xml:space="preserve">4) Тестирование пользовательского интерфейса (UI </w:t>
      </w:r>
      <w:proofErr w:type="spellStart"/>
      <w:r>
        <w:rPr>
          <w:szCs w:val="28"/>
        </w:rPr>
        <w:t>Testing</w:t>
      </w:r>
      <w:proofErr w:type="spellEnd"/>
      <w:r>
        <w:rPr>
          <w:szCs w:val="28"/>
        </w:rPr>
        <w:t>): проверка корректности отображения элементов интерфейса, реакции на действия пользователя и удобства навигации между разделами:</w:t>
      </w:r>
    </w:p>
    <w:p w14:paraId="56BBC835" w14:textId="77777777" w:rsidR="0015564F" w:rsidRPr="00154D7D" w:rsidRDefault="00000000">
      <w:pPr>
        <w:spacing w:after="0" w:line="360" w:lineRule="auto"/>
        <w:ind w:left="709"/>
        <w:jc w:val="both"/>
        <w:rPr>
          <w:lang w:val="en-US"/>
        </w:rPr>
      </w:pPr>
      <w:r w:rsidRPr="00154D7D">
        <w:rPr>
          <w:szCs w:val="28"/>
          <w:lang w:val="en-US"/>
        </w:rPr>
        <w:t xml:space="preserve">- </w:t>
      </w:r>
      <w:r>
        <w:rPr>
          <w:szCs w:val="28"/>
        </w:rPr>
        <w:t>проверка</w:t>
      </w:r>
      <w:r w:rsidRPr="00154D7D">
        <w:rPr>
          <w:szCs w:val="28"/>
          <w:lang w:val="en-US"/>
        </w:rPr>
        <w:t xml:space="preserve"> </w:t>
      </w:r>
      <w:r>
        <w:rPr>
          <w:szCs w:val="28"/>
        </w:rPr>
        <w:t>всех</w:t>
      </w:r>
      <w:r w:rsidRPr="00154D7D">
        <w:rPr>
          <w:szCs w:val="28"/>
          <w:lang w:val="en-US"/>
        </w:rPr>
        <w:t xml:space="preserve"> </w:t>
      </w:r>
      <w:r>
        <w:rPr>
          <w:szCs w:val="28"/>
        </w:rPr>
        <w:t>форм</w:t>
      </w:r>
      <w:r w:rsidRPr="00154D7D">
        <w:rPr>
          <w:szCs w:val="28"/>
          <w:lang w:val="en-US"/>
        </w:rPr>
        <w:t xml:space="preserve"> </w:t>
      </w:r>
      <w:r>
        <w:rPr>
          <w:szCs w:val="28"/>
        </w:rPr>
        <w:t>приложения</w:t>
      </w:r>
      <w:r w:rsidRPr="00154D7D">
        <w:rPr>
          <w:szCs w:val="28"/>
          <w:lang w:val="en-US"/>
        </w:rPr>
        <w:t xml:space="preserve"> (</w:t>
      </w:r>
      <w:proofErr w:type="spellStart"/>
      <w:r w:rsidRPr="00154D7D">
        <w:rPr>
          <w:szCs w:val="28"/>
          <w:lang w:val="en-US"/>
        </w:rPr>
        <w:t>LoginForm</w:t>
      </w:r>
      <w:proofErr w:type="spellEnd"/>
      <w:r w:rsidRPr="00154D7D">
        <w:rPr>
          <w:szCs w:val="28"/>
          <w:lang w:val="en-US"/>
        </w:rPr>
        <w:t xml:space="preserve">, Form1, </w:t>
      </w:r>
      <w:proofErr w:type="spellStart"/>
      <w:r w:rsidRPr="00154D7D">
        <w:rPr>
          <w:szCs w:val="28"/>
          <w:lang w:val="en-US"/>
        </w:rPr>
        <w:t>InventoryAddDialog</w:t>
      </w:r>
      <w:proofErr w:type="spellEnd"/>
      <w:r w:rsidRPr="00154D7D">
        <w:rPr>
          <w:szCs w:val="28"/>
          <w:lang w:val="en-US"/>
        </w:rPr>
        <w:t xml:space="preserve">, </w:t>
      </w:r>
      <w:proofErr w:type="spellStart"/>
      <w:r w:rsidRPr="00154D7D">
        <w:rPr>
          <w:szCs w:val="28"/>
          <w:lang w:val="en-US"/>
        </w:rPr>
        <w:t>InventoryEditDialog</w:t>
      </w:r>
      <w:proofErr w:type="spellEnd"/>
      <w:r w:rsidRPr="00154D7D">
        <w:rPr>
          <w:szCs w:val="28"/>
          <w:lang w:val="en-US"/>
        </w:rPr>
        <w:t xml:space="preserve">, </w:t>
      </w:r>
      <w:proofErr w:type="spellStart"/>
      <w:r w:rsidRPr="00154D7D">
        <w:rPr>
          <w:szCs w:val="28"/>
          <w:lang w:val="en-US"/>
        </w:rPr>
        <w:t>ReportsForm</w:t>
      </w:r>
      <w:proofErr w:type="spellEnd"/>
      <w:r w:rsidRPr="00154D7D">
        <w:rPr>
          <w:szCs w:val="28"/>
          <w:lang w:val="en-US"/>
        </w:rPr>
        <w:t xml:space="preserve">, </w:t>
      </w:r>
      <w:proofErr w:type="spellStart"/>
      <w:r w:rsidRPr="00154D7D">
        <w:rPr>
          <w:szCs w:val="28"/>
          <w:lang w:val="en-US"/>
        </w:rPr>
        <w:t>StatisticsForm</w:t>
      </w:r>
      <w:proofErr w:type="spellEnd"/>
      <w:r w:rsidRPr="00154D7D">
        <w:rPr>
          <w:szCs w:val="28"/>
          <w:lang w:val="en-US"/>
        </w:rPr>
        <w:t xml:space="preserve">, </w:t>
      </w:r>
      <w:proofErr w:type="spellStart"/>
      <w:r w:rsidRPr="00154D7D">
        <w:rPr>
          <w:szCs w:val="28"/>
          <w:lang w:val="en-US"/>
        </w:rPr>
        <w:t>MovementsForm</w:t>
      </w:r>
      <w:proofErr w:type="spellEnd"/>
      <w:r w:rsidRPr="00154D7D">
        <w:rPr>
          <w:szCs w:val="28"/>
          <w:lang w:val="en-US"/>
        </w:rPr>
        <w:t xml:space="preserve">, </w:t>
      </w:r>
      <w:proofErr w:type="spellStart"/>
      <w:r w:rsidRPr="00154D7D">
        <w:rPr>
          <w:szCs w:val="28"/>
          <w:lang w:val="en-US"/>
        </w:rPr>
        <w:t>UserManagementForm</w:t>
      </w:r>
      <w:proofErr w:type="spellEnd"/>
      <w:r w:rsidRPr="00154D7D">
        <w:rPr>
          <w:szCs w:val="28"/>
          <w:lang w:val="en-US"/>
        </w:rPr>
        <w:t xml:space="preserve">, </w:t>
      </w:r>
      <w:proofErr w:type="spellStart"/>
      <w:r w:rsidRPr="00154D7D">
        <w:rPr>
          <w:szCs w:val="28"/>
          <w:lang w:val="en-US"/>
        </w:rPr>
        <w:t>CategoriesForm</w:t>
      </w:r>
      <w:proofErr w:type="spellEnd"/>
      <w:r w:rsidRPr="00154D7D">
        <w:rPr>
          <w:szCs w:val="28"/>
          <w:lang w:val="en-US"/>
        </w:rPr>
        <w:t xml:space="preserve">, </w:t>
      </w:r>
      <w:proofErr w:type="spellStart"/>
      <w:r w:rsidRPr="00154D7D">
        <w:rPr>
          <w:szCs w:val="28"/>
          <w:lang w:val="en-US"/>
        </w:rPr>
        <w:t>DispositionOperationDialog</w:t>
      </w:r>
      <w:proofErr w:type="spellEnd"/>
      <w:r w:rsidRPr="00154D7D">
        <w:rPr>
          <w:szCs w:val="28"/>
          <w:lang w:val="en-US"/>
        </w:rPr>
        <w:t xml:space="preserve">, </w:t>
      </w:r>
      <w:proofErr w:type="spellStart"/>
      <w:r w:rsidRPr="00154D7D">
        <w:rPr>
          <w:szCs w:val="28"/>
          <w:lang w:val="en-US"/>
        </w:rPr>
        <w:t>RolePermissionsForm</w:t>
      </w:r>
      <w:proofErr w:type="spellEnd"/>
      <w:r w:rsidRPr="00154D7D">
        <w:rPr>
          <w:szCs w:val="28"/>
          <w:lang w:val="en-US"/>
        </w:rPr>
        <w:t xml:space="preserve">, </w:t>
      </w:r>
      <w:proofErr w:type="spellStart"/>
      <w:r w:rsidRPr="00154D7D">
        <w:rPr>
          <w:szCs w:val="28"/>
          <w:lang w:val="en-US"/>
        </w:rPr>
        <w:t>HelpForm</w:t>
      </w:r>
      <w:proofErr w:type="spellEnd"/>
      <w:r w:rsidRPr="00154D7D">
        <w:rPr>
          <w:szCs w:val="28"/>
          <w:lang w:val="en-US"/>
        </w:rPr>
        <w:t>);</w:t>
      </w:r>
    </w:p>
    <w:p w14:paraId="7CFC9063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проверка корректности отображения текста, отсутствие обрезания кнопок и элементов управления при изменении размера окна;</w:t>
      </w:r>
    </w:p>
    <w:p w14:paraId="003C1ED4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проверка работы кнопок, </w:t>
      </w:r>
      <w:proofErr w:type="spellStart"/>
      <w:r>
        <w:rPr>
          <w:szCs w:val="28"/>
        </w:rPr>
        <w:t>ComboBox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DataGridView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TextBox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DateTimePicker</w:t>
      </w:r>
      <w:proofErr w:type="spellEnd"/>
      <w:r>
        <w:rPr>
          <w:szCs w:val="28"/>
        </w:rPr>
        <w:t>;</w:t>
      </w:r>
    </w:p>
    <w:p w14:paraId="1D775E0B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проверка валидации ввода данных и отображения сообщений об ошибках;</w:t>
      </w:r>
    </w:p>
    <w:p w14:paraId="075F9A3A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проверка единого светлого стиля интерфейса (</w:t>
      </w:r>
      <w:proofErr w:type="spellStart"/>
      <w:r>
        <w:rPr>
          <w:szCs w:val="28"/>
        </w:rPr>
        <w:t>AppTheme</w:t>
      </w:r>
      <w:proofErr w:type="spellEnd"/>
      <w:r>
        <w:rPr>
          <w:szCs w:val="28"/>
        </w:rPr>
        <w:t>).</w:t>
      </w:r>
    </w:p>
    <w:p w14:paraId="79AC56D8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5) Тестирование конфигурации и развёртывания: проверка работы приложения на различных компьютерах:</w:t>
      </w:r>
    </w:p>
    <w:p w14:paraId="638C8A03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настройка подключения к БД с различными именами серверов и баз данных (файл </w:t>
      </w:r>
      <w:proofErr w:type="spellStart"/>
      <w:r>
        <w:rPr>
          <w:szCs w:val="28"/>
        </w:rPr>
        <w:t>App.config</w:t>
      </w:r>
      <w:proofErr w:type="spellEnd"/>
      <w:r>
        <w:rPr>
          <w:szCs w:val="28"/>
        </w:rPr>
        <w:t>);</w:t>
      </w:r>
    </w:p>
    <w:p w14:paraId="21978483" w14:textId="77777777" w:rsidR="0015564F" w:rsidRPr="00154D7D" w:rsidRDefault="00000000">
      <w:pPr>
        <w:spacing w:after="0" w:line="360" w:lineRule="auto"/>
        <w:ind w:left="709"/>
        <w:jc w:val="both"/>
        <w:rPr>
          <w:lang w:val="en-US"/>
        </w:rPr>
      </w:pPr>
      <w:r w:rsidRPr="00154D7D">
        <w:rPr>
          <w:szCs w:val="28"/>
          <w:lang w:val="en-US"/>
        </w:rPr>
        <w:lastRenderedPageBreak/>
        <w:t xml:space="preserve">- </w:t>
      </w:r>
      <w:r>
        <w:rPr>
          <w:szCs w:val="28"/>
        </w:rPr>
        <w:t>работа</w:t>
      </w:r>
      <w:r w:rsidRPr="00154D7D">
        <w:rPr>
          <w:szCs w:val="28"/>
          <w:lang w:val="en-US"/>
        </w:rPr>
        <w:t xml:space="preserve"> </w:t>
      </w:r>
      <w:r>
        <w:rPr>
          <w:szCs w:val="28"/>
        </w:rPr>
        <w:t>с</w:t>
      </w:r>
      <w:r w:rsidRPr="00154D7D">
        <w:rPr>
          <w:szCs w:val="28"/>
          <w:lang w:val="en-US"/>
        </w:rPr>
        <w:t xml:space="preserve"> Windows Authentication </w:t>
      </w:r>
      <w:r>
        <w:rPr>
          <w:szCs w:val="28"/>
        </w:rPr>
        <w:t>и</w:t>
      </w:r>
      <w:r w:rsidRPr="00154D7D">
        <w:rPr>
          <w:szCs w:val="28"/>
          <w:lang w:val="en-US"/>
        </w:rPr>
        <w:t xml:space="preserve"> SQL Server Authentication;</w:t>
      </w:r>
    </w:p>
    <w:p w14:paraId="4CC34CE3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проверка работы приложения с Microsoft SQL Server (Express, </w:t>
      </w:r>
      <w:proofErr w:type="spellStart"/>
      <w:r>
        <w:rPr>
          <w:szCs w:val="28"/>
        </w:rPr>
        <w:t>LocalDB</w:t>
      </w:r>
      <w:proofErr w:type="spellEnd"/>
      <w:r>
        <w:rPr>
          <w:szCs w:val="28"/>
        </w:rPr>
        <w:t>, полная версия);</w:t>
      </w:r>
    </w:p>
    <w:p w14:paraId="7B697C40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проверка автоматического создания таблиц </w:t>
      </w:r>
      <w:proofErr w:type="spellStart"/>
      <w:r>
        <w:rPr>
          <w:szCs w:val="28"/>
        </w:rPr>
        <w:t>Movements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MovementTypes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RolePermissions</w:t>
      </w:r>
      <w:proofErr w:type="spellEnd"/>
      <w:r>
        <w:rPr>
          <w:szCs w:val="28"/>
        </w:rPr>
        <w:t xml:space="preserve"> при первом запуске.</w:t>
      </w:r>
    </w:p>
    <w:p w14:paraId="18D090A6" w14:textId="77777777" w:rsidR="0015564F" w:rsidRDefault="00000000">
      <w:pPr>
        <w:spacing w:before="180" w:after="120" w:line="360" w:lineRule="auto"/>
        <w:jc w:val="both"/>
      </w:pPr>
      <w:r>
        <w:rPr>
          <w:b/>
          <w:szCs w:val="28"/>
        </w:rPr>
        <w:t>План тестирования</w:t>
      </w:r>
    </w:p>
    <w:p w14:paraId="1449EB47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 xml:space="preserve">Объект тестирования: Windows </w:t>
      </w:r>
      <w:proofErr w:type="spellStart"/>
      <w:r>
        <w:rPr>
          <w:szCs w:val="28"/>
        </w:rPr>
        <w:t>Forms</w:t>
      </w:r>
      <w:proofErr w:type="spellEnd"/>
      <w:r>
        <w:rPr>
          <w:szCs w:val="28"/>
        </w:rPr>
        <w:t xml:space="preserve"> приложение «Школьная инвентаризация» (проект VALERA).</w:t>
      </w:r>
    </w:p>
    <w:p w14:paraId="72D3B465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Критерии начала тестирования:</w:t>
      </w:r>
    </w:p>
    <w:p w14:paraId="3EBC69F9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завершена разработка всех основных форм приложения (авторизация, главная форма с управлением инвентарём, диалоги добавления/редактирования, форма отчётов, статистика, распоряжение имуществом, управление пользователями и категориями);</w:t>
      </w:r>
    </w:p>
    <w:p w14:paraId="5D3A42DB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реализована функциональность для основных операций (CRUD для инвентаря, формирование отчётов, экспорт в Excel и PDF, поиск и фильтрация, распоряжение имуществом, разграничение прав);</w:t>
      </w:r>
    </w:p>
    <w:p w14:paraId="1F23BDC0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подготовлена база данных </w:t>
      </w:r>
      <w:proofErr w:type="spellStart"/>
      <w:r>
        <w:rPr>
          <w:szCs w:val="28"/>
        </w:rPr>
        <w:t>SchoolInventoryDB</w:t>
      </w:r>
      <w:proofErr w:type="spellEnd"/>
      <w:r>
        <w:rPr>
          <w:szCs w:val="28"/>
        </w:rPr>
        <w:t xml:space="preserve"> с набором инвентаря, категорий, кабинетов, ответственных лиц и пользователей;</w:t>
      </w:r>
    </w:p>
    <w:p w14:paraId="393341B2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реализована адаптивность интерфейса для полноэкранного и оконного режимов.</w:t>
      </w:r>
    </w:p>
    <w:p w14:paraId="7E6C266C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Критерии завершения тестирования:</w:t>
      </w:r>
    </w:p>
    <w:p w14:paraId="160AF87F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успешно пройдены все запланированные тестовые сценарии;</w:t>
      </w:r>
    </w:p>
    <w:p w14:paraId="3DEBCBF8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исправлены все выявленные критические и серьёзные ошибки (блокирующие выполнение основных функций);</w:t>
      </w:r>
    </w:p>
    <w:p w14:paraId="19FCCCE7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приложение стабильно работает в тестовом окружении;</w:t>
      </w:r>
    </w:p>
    <w:p w14:paraId="124D6B4D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подтверждена работоспособность на различных компьютерах с разными настройками БД.</w:t>
      </w:r>
    </w:p>
    <w:p w14:paraId="3F1A10FC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Окружение для тестирования:</w:t>
      </w:r>
    </w:p>
    <w:p w14:paraId="660A6D3C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lastRenderedPageBreak/>
        <w:t>- аппаратное обеспечение: персональный компьютер (ПК);</w:t>
      </w:r>
    </w:p>
    <w:p w14:paraId="390D80E5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программное обеспечение: ОС Microsoft Windows 10/11, Microsoft Visual Studio 2022, Microsoft SQL Server (</w:t>
      </w:r>
      <w:proofErr w:type="spellStart"/>
      <w:r>
        <w:rPr>
          <w:szCs w:val="28"/>
        </w:rPr>
        <w:t>LocalDB</w:t>
      </w:r>
      <w:proofErr w:type="spellEnd"/>
      <w:r>
        <w:rPr>
          <w:szCs w:val="28"/>
        </w:rPr>
        <w:t>, Express или полная версия), .NET Framework 4.8.</w:t>
      </w:r>
    </w:p>
    <w:p w14:paraId="5616B2D2" w14:textId="77777777" w:rsidR="0015564F" w:rsidRDefault="00000000">
      <w:pPr>
        <w:spacing w:before="180" w:after="120" w:line="360" w:lineRule="auto"/>
        <w:jc w:val="both"/>
      </w:pPr>
      <w:r>
        <w:rPr>
          <w:b/>
          <w:szCs w:val="28"/>
        </w:rPr>
        <w:t>Тестовые сценарии и результаты</w:t>
      </w:r>
    </w:p>
    <w:p w14:paraId="3FD71621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В ходе тестирования были выполнены ключевые тестовые сценарии, охватывающие основные функции приложения.</w:t>
      </w:r>
    </w:p>
    <w:p w14:paraId="3978C2C9" w14:textId="77777777" w:rsidR="0015564F" w:rsidRDefault="00000000">
      <w:pPr>
        <w:spacing w:before="180" w:after="120" w:line="360" w:lineRule="auto"/>
        <w:jc w:val="both"/>
      </w:pPr>
      <w:r>
        <w:rPr>
          <w:b/>
          <w:szCs w:val="28"/>
        </w:rPr>
        <w:t>Сценарий 1: Успешная авторизация и навигация по разделам</w:t>
      </w:r>
    </w:p>
    <w:p w14:paraId="68D567D8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Цель: проверить корректность работы системы безопасности и базовой структуры интерфейса.</w:t>
      </w:r>
    </w:p>
    <w:p w14:paraId="5DFDA69A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Предусловие: БД создана и заполнена начальными данными.</w:t>
      </w:r>
    </w:p>
    <w:p w14:paraId="66ED59AE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Действия:</w:t>
      </w:r>
    </w:p>
    <w:p w14:paraId="3A964C17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1) запустить приложение. Открывается форма </w:t>
      </w:r>
      <w:proofErr w:type="spellStart"/>
      <w:r>
        <w:rPr>
          <w:szCs w:val="28"/>
        </w:rPr>
        <w:t>LoginForm</w:t>
      </w:r>
      <w:proofErr w:type="spellEnd"/>
      <w:r>
        <w:rPr>
          <w:szCs w:val="28"/>
        </w:rPr>
        <w:t>;</w:t>
      </w:r>
    </w:p>
    <w:p w14:paraId="32F1ED11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2) ввести валидные логин и пароль пользователя (например, </w:t>
      </w:r>
      <w:proofErr w:type="spellStart"/>
      <w:r>
        <w:rPr>
          <w:szCs w:val="28"/>
        </w:rPr>
        <w:t>admin</w:t>
      </w:r>
      <w:proofErr w:type="spellEnd"/>
      <w:r>
        <w:rPr>
          <w:szCs w:val="28"/>
        </w:rPr>
        <w:t xml:space="preserve"> / </w:t>
      </w:r>
      <w:proofErr w:type="spellStart"/>
      <w:r>
        <w:rPr>
          <w:szCs w:val="28"/>
        </w:rPr>
        <w:t>admin</w:t>
      </w:r>
      <w:proofErr w:type="spellEnd"/>
      <w:r>
        <w:rPr>
          <w:szCs w:val="28"/>
        </w:rPr>
        <w:t>);</w:t>
      </w:r>
    </w:p>
    <w:p w14:paraId="06206F6F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3) нажать кнопку «Войти»;</w:t>
      </w:r>
    </w:p>
    <w:p w14:paraId="255FA907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4) после успешного входа проверить отображение главной формы Form1 с вкладками: «Инвентарь», «Распоряжение», «Отчёты», «Статистика»;</w:t>
      </w:r>
    </w:p>
    <w:p w14:paraId="61E431C1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5) для пользователя с ролью </w:t>
      </w:r>
      <w:proofErr w:type="spellStart"/>
      <w:r>
        <w:rPr>
          <w:szCs w:val="28"/>
        </w:rPr>
        <w:t>Admin</w:t>
      </w:r>
      <w:proofErr w:type="spellEnd"/>
      <w:r>
        <w:rPr>
          <w:szCs w:val="28"/>
        </w:rPr>
        <w:t xml:space="preserve"> проверить наличие вкладок «Пользователи», «Категории», «Кабинеты», «Ответственные», «Журнал», «Права доступа»;</w:t>
      </w:r>
    </w:p>
    <w:p w14:paraId="0A55AC82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6) проверить отображение информации о пользователе в статусной строке;</w:t>
      </w:r>
    </w:p>
    <w:p w14:paraId="13C7A037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7) проверить работу кнопок управления инвентарём: «Добавить», «Изменить», «Удалить», «Обновить»;</w:t>
      </w:r>
    </w:p>
    <w:p w14:paraId="6C5A1F2A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lastRenderedPageBreak/>
        <w:t>8) переключиться на вкладку «Отчёты» и проверить наличие списка видов отчётов и кнопок управления на левой панели.</w:t>
      </w:r>
    </w:p>
    <w:p w14:paraId="586A8F82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 xml:space="preserve">Ожидаемый результат: система авторизует пользователя, открывает главную форму. Все элементы интерфейса отображаются корректно, кнопки работают, </w:t>
      </w:r>
      <w:proofErr w:type="spellStart"/>
      <w:r>
        <w:rPr>
          <w:szCs w:val="28"/>
        </w:rPr>
        <w:t>DataGridView</w:t>
      </w:r>
      <w:proofErr w:type="spellEnd"/>
      <w:r>
        <w:rPr>
          <w:szCs w:val="28"/>
        </w:rPr>
        <w:t xml:space="preserve"> загружает данные из БД.</w:t>
      </w:r>
    </w:p>
    <w:p w14:paraId="0B1054CF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 xml:space="preserve">Фактический результат: успешно. Авторизация прошла, главная форма отобразилась с информацией о пользователе. Все кнопки меню работают корректно. </w:t>
      </w:r>
      <w:proofErr w:type="spellStart"/>
      <w:r>
        <w:rPr>
          <w:szCs w:val="28"/>
        </w:rPr>
        <w:t>DataGridView</w:t>
      </w:r>
      <w:proofErr w:type="spellEnd"/>
      <w:r>
        <w:rPr>
          <w:szCs w:val="28"/>
        </w:rPr>
        <w:t xml:space="preserve"> на форме загружает данные из БД. Вкладки отображаются в соответствии с ролью.</w:t>
      </w:r>
    </w:p>
    <w:p w14:paraId="0C922FDE" w14:textId="77777777" w:rsidR="0015564F" w:rsidRDefault="00000000">
      <w:pPr>
        <w:spacing w:before="180" w:after="120" w:line="360" w:lineRule="auto"/>
        <w:jc w:val="both"/>
      </w:pPr>
      <w:r>
        <w:rPr>
          <w:b/>
          <w:szCs w:val="28"/>
        </w:rPr>
        <w:t>Сценарий 2: Добавление новой позиции инвентаря</w:t>
      </w:r>
    </w:p>
    <w:p w14:paraId="5F4300A2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Цель: проверить функциональность модуля управления инвентарём.</w:t>
      </w:r>
    </w:p>
    <w:p w14:paraId="287C2E67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Предусловие: пользователь авторизован, открыта форма Form1, вкладка «Инвентарь».</w:t>
      </w:r>
    </w:p>
    <w:p w14:paraId="3F0D004E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Действия:</w:t>
      </w:r>
    </w:p>
    <w:p w14:paraId="70D196D6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1) нажать кнопку «Добавить»;</w:t>
      </w:r>
    </w:p>
    <w:p w14:paraId="33947C2A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2) заполнить обязательные поля в форме </w:t>
      </w:r>
      <w:proofErr w:type="spellStart"/>
      <w:r>
        <w:rPr>
          <w:szCs w:val="28"/>
        </w:rPr>
        <w:t>InventoryAddDialog</w:t>
      </w:r>
      <w:proofErr w:type="spellEnd"/>
      <w:r>
        <w:rPr>
          <w:szCs w:val="28"/>
        </w:rPr>
        <w:t>:</w:t>
      </w:r>
    </w:p>
    <w:p w14:paraId="626C2ACD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Наименование: «Стол ученический двухместный»;</w:t>
      </w:r>
    </w:p>
    <w:p w14:paraId="6AB2E89D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Категория: выбрать из списка (например, «Мебель учебных кабинетов»);</w:t>
      </w:r>
    </w:p>
    <w:p w14:paraId="6C92CFAF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Кабинет: выбрать из списка (например, «101 — Кабинет математики»);</w:t>
      </w:r>
    </w:p>
    <w:p w14:paraId="5736680E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Ответственный: выбрать сотрудника из списка;</w:t>
      </w:r>
    </w:p>
    <w:p w14:paraId="5D42C81C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Инв. номер: «ОС-2024-101-0156»;</w:t>
      </w:r>
    </w:p>
    <w:p w14:paraId="6603D102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Дата покупки: выбрать дату;</w:t>
      </w:r>
    </w:p>
    <w:p w14:paraId="3B7616B7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Цена: 4500;</w:t>
      </w:r>
    </w:p>
    <w:p w14:paraId="3C522DEB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Состояние: выбрать из списка (например, «Хорошее»);</w:t>
      </w:r>
    </w:p>
    <w:p w14:paraId="37B85621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3) заполнить опциональное поле «Описание»: «Двухместный стол для учебного кабинета»;</w:t>
      </w:r>
    </w:p>
    <w:p w14:paraId="35CD0DF3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lastRenderedPageBreak/>
        <w:t>4) нажать кнопку «Сохранить»;</w:t>
      </w:r>
    </w:p>
    <w:p w14:paraId="169CF494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5) проверить обновление </w:t>
      </w:r>
      <w:proofErr w:type="spellStart"/>
      <w:r>
        <w:rPr>
          <w:szCs w:val="28"/>
        </w:rPr>
        <w:t>DataGridView</w:t>
      </w:r>
      <w:proofErr w:type="spellEnd"/>
      <w:r>
        <w:rPr>
          <w:szCs w:val="28"/>
        </w:rPr>
        <w:t xml:space="preserve"> — в списке должна появиться новая позиция.</w:t>
      </w:r>
    </w:p>
    <w:p w14:paraId="1E5F8851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 xml:space="preserve">Ожидаемый результат: новая запись добавляется в таблицу </w:t>
      </w:r>
      <w:proofErr w:type="spellStart"/>
      <w:r>
        <w:rPr>
          <w:szCs w:val="28"/>
        </w:rPr>
        <w:t>Inventory</w:t>
      </w:r>
      <w:proofErr w:type="spellEnd"/>
      <w:r>
        <w:rPr>
          <w:szCs w:val="28"/>
        </w:rPr>
        <w:t xml:space="preserve">. Все поля сохраняются корректно. Инвентарь отображается в </w:t>
      </w:r>
      <w:proofErr w:type="spellStart"/>
      <w:r>
        <w:rPr>
          <w:szCs w:val="28"/>
        </w:rPr>
        <w:t>DataGridView</w:t>
      </w:r>
      <w:proofErr w:type="spellEnd"/>
      <w:r>
        <w:rPr>
          <w:szCs w:val="28"/>
        </w:rPr>
        <w:t>.</w:t>
      </w:r>
    </w:p>
    <w:p w14:paraId="51FD47E4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Фактический результат: успешно. Позиция инвентаря добавлена. Отображается в списке с корректными данными.</w:t>
      </w:r>
    </w:p>
    <w:p w14:paraId="7CBBE611" w14:textId="77777777" w:rsidR="0015564F" w:rsidRDefault="00000000">
      <w:pPr>
        <w:spacing w:before="180" w:after="120" w:line="360" w:lineRule="auto"/>
        <w:jc w:val="both"/>
      </w:pPr>
      <w:r>
        <w:rPr>
          <w:b/>
          <w:szCs w:val="28"/>
        </w:rPr>
        <w:t>Сценарий 3: Редактирование существующей позиции инвентаря</w:t>
      </w:r>
    </w:p>
    <w:p w14:paraId="4F761E20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Цель: проверить функциональность редактирования записей инвентаря.</w:t>
      </w:r>
    </w:p>
    <w:p w14:paraId="016E8686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Предусловие: пользователь авторизован, в базе есть записи инвентаря.</w:t>
      </w:r>
    </w:p>
    <w:p w14:paraId="082B6E71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Действия:</w:t>
      </w:r>
    </w:p>
    <w:p w14:paraId="05389B87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1) в форме Form1 выбрать запись в </w:t>
      </w:r>
      <w:proofErr w:type="spellStart"/>
      <w:r>
        <w:rPr>
          <w:szCs w:val="28"/>
        </w:rPr>
        <w:t>DataGridView</w:t>
      </w:r>
      <w:proofErr w:type="spellEnd"/>
      <w:r>
        <w:rPr>
          <w:szCs w:val="28"/>
        </w:rPr>
        <w:t>;</w:t>
      </w:r>
    </w:p>
    <w:p w14:paraId="67B34B0B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2) нажать кнопку «Изменить»;</w:t>
      </w:r>
    </w:p>
    <w:p w14:paraId="6452C1A5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3) в открывшейся форме </w:t>
      </w:r>
      <w:proofErr w:type="spellStart"/>
      <w:r>
        <w:rPr>
          <w:szCs w:val="28"/>
        </w:rPr>
        <w:t>InventoryEditDialog</w:t>
      </w:r>
      <w:proofErr w:type="spellEnd"/>
      <w:r>
        <w:rPr>
          <w:szCs w:val="28"/>
        </w:rPr>
        <w:t xml:space="preserve"> изменить поля:</w:t>
      </w:r>
    </w:p>
    <w:p w14:paraId="55DBB49A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Состояние: изменить на «Требует ремонта»;</w:t>
      </w:r>
    </w:p>
    <w:p w14:paraId="68AC53BB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Цена: изменить на 3800;</w:t>
      </w:r>
    </w:p>
    <w:p w14:paraId="36151A54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4) нажать кнопку «Сохранить»;</w:t>
      </w:r>
    </w:p>
    <w:p w14:paraId="629FE9D8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5) проверить обновление </w:t>
      </w:r>
      <w:proofErr w:type="spellStart"/>
      <w:r>
        <w:rPr>
          <w:szCs w:val="28"/>
        </w:rPr>
        <w:t>DataGridView</w:t>
      </w:r>
      <w:proofErr w:type="spellEnd"/>
      <w:r>
        <w:rPr>
          <w:szCs w:val="28"/>
        </w:rPr>
        <w:t xml:space="preserve"> — изменения должны отобразиться в списке.</w:t>
      </w:r>
    </w:p>
    <w:p w14:paraId="2BDB01CD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 xml:space="preserve">Ожидаемый результат: запись в таблице </w:t>
      </w:r>
      <w:proofErr w:type="spellStart"/>
      <w:r>
        <w:rPr>
          <w:szCs w:val="28"/>
        </w:rPr>
        <w:t>Inventory</w:t>
      </w:r>
      <w:proofErr w:type="spellEnd"/>
      <w:r>
        <w:rPr>
          <w:szCs w:val="28"/>
        </w:rPr>
        <w:t xml:space="preserve"> обновляется. Изменённые данные корректно отображаются в </w:t>
      </w:r>
      <w:proofErr w:type="spellStart"/>
      <w:r>
        <w:rPr>
          <w:szCs w:val="28"/>
        </w:rPr>
        <w:t>DataGridView</w:t>
      </w:r>
      <w:proofErr w:type="spellEnd"/>
      <w:r>
        <w:rPr>
          <w:szCs w:val="28"/>
        </w:rPr>
        <w:t>.</w:t>
      </w:r>
    </w:p>
    <w:p w14:paraId="0BE0D265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Фактический результат: успешно. Изменения сохранены. Обновлённая информация отображается в списке инвентаря.</w:t>
      </w:r>
    </w:p>
    <w:p w14:paraId="4AF413A7" w14:textId="77777777" w:rsidR="0015564F" w:rsidRDefault="00000000">
      <w:pPr>
        <w:spacing w:before="180" w:after="120" w:line="360" w:lineRule="auto"/>
        <w:jc w:val="both"/>
      </w:pPr>
      <w:r>
        <w:rPr>
          <w:b/>
          <w:szCs w:val="28"/>
        </w:rPr>
        <w:t>Сценарий 4: Удаление позиции инвентаря</w:t>
      </w:r>
    </w:p>
    <w:p w14:paraId="10A2D8E5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Цель: проверить функциональность удаления записей инвентаря.</w:t>
      </w:r>
    </w:p>
    <w:p w14:paraId="526779E5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 xml:space="preserve">Предусловие: пользователь авторизован с ролью </w:t>
      </w:r>
      <w:proofErr w:type="spellStart"/>
      <w:r>
        <w:rPr>
          <w:szCs w:val="28"/>
        </w:rPr>
        <w:t>Admin</w:t>
      </w:r>
      <w:proofErr w:type="spellEnd"/>
      <w:r>
        <w:rPr>
          <w:szCs w:val="28"/>
        </w:rPr>
        <w:t>, в базе есть записи инвентаря.</w:t>
      </w:r>
    </w:p>
    <w:p w14:paraId="66BC2293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lastRenderedPageBreak/>
        <w:t>Действия:</w:t>
      </w:r>
    </w:p>
    <w:p w14:paraId="5A87602E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1) в форме Form1 выбрать запись в </w:t>
      </w:r>
      <w:proofErr w:type="spellStart"/>
      <w:r>
        <w:rPr>
          <w:szCs w:val="28"/>
        </w:rPr>
        <w:t>DataGridView</w:t>
      </w:r>
      <w:proofErr w:type="spellEnd"/>
      <w:r>
        <w:rPr>
          <w:szCs w:val="28"/>
        </w:rPr>
        <w:t>;</w:t>
      </w:r>
    </w:p>
    <w:p w14:paraId="1681AB71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2) нажать кнопку «Удалить»;</w:t>
      </w:r>
    </w:p>
    <w:p w14:paraId="079AC2A7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3) в диалоге подтверждения нажать «Да»;</w:t>
      </w:r>
    </w:p>
    <w:p w14:paraId="572A47C6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4) проверить обновление </w:t>
      </w:r>
      <w:proofErr w:type="spellStart"/>
      <w:r>
        <w:rPr>
          <w:szCs w:val="28"/>
        </w:rPr>
        <w:t>DataGridView</w:t>
      </w:r>
      <w:proofErr w:type="spellEnd"/>
      <w:r>
        <w:rPr>
          <w:szCs w:val="28"/>
        </w:rPr>
        <w:t xml:space="preserve"> — удалённая запись должна исчезнуть из списка.</w:t>
      </w:r>
    </w:p>
    <w:p w14:paraId="0C105F3C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 xml:space="preserve">Ожидаемый результат: запись удаляется из таблицы </w:t>
      </w:r>
      <w:proofErr w:type="spellStart"/>
      <w:r>
        <w:rPr>
          <w:szCs w:val="28"/>
        </w:rPr>
        <w:t>Inventory</w:t>
      </w:r>
      <w:proofErr w:type="spellEnd"/>
      <w:r>
        <w:rPr>
          <w:szCs w:val="28"/>
        </w:rPr>
        <w:t>. Список обновляется, удалённая запись не отображается.</w:t>
      </w:r>
    </w:p>
    <w:p w14:paraId="6B222E47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Фактический результат: успешно. Запись удалена. Список обновлён корректно.</w:t>
      </w:r>
    </w:p>
    <w:p w14:paraId="19563D73" w14:textId="77777777" w:rsidR="0015564F" w:rsidRDefault="00000000">
      <w:pPr>
        <w:spacing w:before="180" w:after="120" w:line="360" w:lineRule="auto"/>
        <w:jc w:val="both"/>
      </w:pPr>
      <w:r>
        <w:rPr>
          <w:b/>
          <w:szCs w:val="28"/>
        </w:rPr>
        <w:t>Сценарий 5: Поиск и фильтрация инвентаря</w:t>
      </w:r>
    </w:p>
    <w:p w14:paraId="1C802EBC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Цель: проверить функциональность поиска и фильтрации данных.</w:t>
      </w:r>
    </w:p>
    <w:p w14:paraId="7C8DA07C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Предусловие: пользователь авторизован, в базе есть записи инвентаря.</w:t>
      </w:r>
    </w:p>
    <w:p w14:paraId="6052AC1B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Действия:</w:t>
      </w:r>
    </w:p>
    <w:p w14:paraId="5EA179C6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1) в форме Form1 на панели фильтров указать категорию «Компьютерная и периферийная техника»;</w:t>
      </w:r>
    </w:p>
    <w:p w14:paraId="73C98555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2) в поле поиска ввести текст «ноутбук»;</w:t>
      </w:r>
    </w:p>
    <w:p w14:paraId="150CF702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3) нажать кнопку «Применить»;</w:t>
      </w:r>
    </w:p>
    <w:p w14:paraId="2D6CB536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4) проверить фильтрацию </w:t>
      </w:r>
      <w:proofErr w:type="spellStart"/>
      <w:r>
        <w:rPr>
          <w:szCs w:val="28"/>
        </w:rPr>
        <w:t>DataGridView</w:t>
      </w:r>
      <w:proofErr w:type="spellEnd"/>
      <w:r>
        <w:rPr>
          <w:szCs w:val="28"/>
        </w:rPr>
        <w:t>;</w:t>
      </w:r>
    </w:p>
    <w:p w14:paraId="3E7095E9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5) нажать кнопку «Сбросить фильтр»;</w:t>
      </w:r>
    </w:p>
    <w:p w14:paraId="0033D574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6) проверить, что фильтр сброшен и отображаются все записи.</w:t>
      </w:r>
    </w:p>
    <w:p w14:paraId="5F907365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Ожидаемый результат: фильтрация работает по категории, кабинету, состоянию, периоду и тексту поиска. Счётчик записей обновляется корректно. Кнопка сброса сбрасывает фильтр.</w:t>
      </w:r>
    </w:p>
    <w:p w14:paraId="43A7C2A2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Фактический результат: успешно. Фильтрация выполняется корректно. Счётчик записей обновляется. Кнопка сброса работает правильно.</w:t>
      </w:r>
    </w:p>
    <w:p w14:paraId="15E29A05" w14:textId="77777777" w:rsidR="0015564F" w:rsidRDefault="00000000">
      <w:pPr>
        <w:spacing w:before="180" w:after="120" w:line="360" w:lineRule="auto"/>
        <w:jc w:val="both"/>
      </w:pPr>
      <w:r>
        <w:rPr>
          <w:b/>
          <w:szCs w:val="28"/>
        </w:rPr>
        <w:t>Сценарий 6: Формирование отчётов за период</w:t>
      </w:r>
    </w:p>
    <w:p w14:paraId="313B6B23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lastRenderedPageBreak/>
        <w:t>Цель: проверить функциональность модуля отчётности.</w:t>
      </w:r>
    </w:p>
    <w:p w14:paraId="4F89F5D4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Предусловие: пользователь авторизован, в базе есть данные инвентаря.</w:t>
      </w:r>
    </w:p>
    <w:p w14:paraId="7AA8B73B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Действия:</w:t>
      </w:r>
    </w:p>
    <w:p w14:paraId="358A3DE2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1) переключиться на вкладку «Отчёты»;</w:t>
      </w:r>
    </w:p>
    <w:p w14:paraId="1374CCDD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2) в левой панели выбрать «1. Сводный финансовый отчёт по категориям»;</w:t>
      </w:r>
    </w:p>
    <w:p w14:paraId="02E3F1E3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3) указать период (например, с 01.09.2024 по текущую дату);</w:t>
      </w:r>
    </w:p>
    <w:p w14:paraId="7DC33C65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4) нажать кнопку «Сформировать отчёт» на левой панели;</w:t>
      </w:r>
    </w:p>
    <w:p w14:paraId="45F0F1F8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5) проверить отображение данных в </w:t>
      </w:r>
      <w:proofErr w:type="spellStart"/>
      <w:r>
        <w:rPr>
          <w:szCs w:val="28"/>
        </w:rPr>
        <w:t>DataGridView</w:t>
      </w:r>
      <w:proofErr w:type="spellEnd"/>
      <w:r>
        <w:rPr>
          <w:szCs w:val="28"/>
        </w:rPr>
        <w:t>;</w:t>
      </w:r>
    </w:p>
    <w:p w14:paraId="477F8AA3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6) повторить для отчётов: «2. По кабинетам и МОЛ», «3. Состояние × категория», «4. Реестр с группировкой».</w:t>
      </w:r>
    </w:p>
    <w:p w14:paraId="02F67D5D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 xml:space="preserve">Ожидаемый результат: отчёты формируются корректно для всех видов. Данные отображаются в </w:t>
      </w:r>
      <w:proofErr w:type="spellStart"/>
      <w:r>
        <w:rPr>
          <w:szCs w:val="28"/>
        </w:rPr>
        <w:t>DataGridView</w:t>
      </w:r>
      <w:proofErr w:type="spellEnd"/>
      <w:r>
        <w:rPr>
          <w:szCs w:val="28"/>
        </w:rPr>
        <w:t xml:space="preserve"> с правильной группировкой и промежуточными итогами. Кнопки «Экспорт Excel» и «Экспорт PDF» становятся активными после формирования отчёта.</w:t>
      </w:r>
    </w:p>
    <w:p w14:paraId="45340CB6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Фактический результат: успешно. Все виды отчётов формируются корректно. Данные отображаются с правильной группировкой. Кнопки экспорта активируются после формирования отчёта.</w:t>
      </w:r>
    </w:p>
    <w:p w14:paraId="78D8773C" w14:textId="77777777" w:rsidR="0015564F" w:rsidRDefault="00000000">
      <w:pPr>
        <w:spacing w:before="180" w:after="120" w:line="360" w:lineRule="auto"/>
        <w:jc w:val="both"/>
      </w:pPr>
      <w:r>
        <w:rPr>
          <w:b/>
          <w:szCs w:val="28"/>
        </w:rPr>
        <w:t>Сценарий 7: Оформление распоряжения имуществом</w:t>
      </w:r>
    </w:p>
    <w:p w14:paraId="236336D4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Цель: проверить функциональность модуля распоряжения имуществом.</w:t>
      </w:r>
    </w:p>
    <w:p w14:paraId="303B2A93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Предусловие: пользователь авторизован, в базе есть позиции инвентаря.</w:t>
      </w:r>
    </w:p>
    <w:p w14:paraId="68DD0EC9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Действия:</w:t>
      </w:r>
    </w:p>
    <w:p w14:paraId="038D1681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1) переключиться на вкладку «Распоряжение»;</w:t>
      </w:r>
    </w:p>
    <w:p w14:paraId="56A51267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2) нажать «Оформить распоряжение»;</w:t>
      </w:r>
    </w:p>
    <w:p w14:paraId="15BFD475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3) выбрать имущество, вид «Перемещение между кабинетами»;</w:t>
      </w:r>
    </w:p>
    <w:p w14:paraId="7B465A93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4) указать кабинет назначения, номер распоряжения, основание;</w:t>
      </w:r>
    </w:p>
    <w:p w14:paraId="550DC3F2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5) нажать «Оформить»;</w:t>
      </w:r>
    </w:p>
    <w:p w14:paraId="0C22EF36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lastRenderedPageBreak/>
        <w:t>6) проверить появление записи в журнале и обновление кабинета в карточке имущества.</w:t>
      </w:r>
    </w:p>
    <w:p w14:paraId="333FAB5B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 xml:space="preserve">Ожидаемый результат: операция сохраняется в таблице </w:t>
      </w:r>
      <w:proofErr w:type="spellStart"/>
      <w:r>
        <w:rPr>
          <w:szCs w:val="28"/>
        </w:rPr>
        <w:t>Movements</w:t>
      </w:r>
      <w:proofErr w:type="spellEnd"/>
      <w:r>
        <w:rPr>
          <w:szCs w:val="28"/>
        </w:rPr>
        <w:t>. Данные инвентаря обновляются автоматически.</w:t>
      </w:r>
    </w:p>
    <w:p w14:paraId="2C9D9980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Фактический результат: успешно. Распоряжение зарегистрировано. Кабинет в реестре инвентаря изменён.</w:t>
      </w:r>
    </w:p>
    <w:p w14:paraId="35169C5E" w14:textId="77777777" w:rsidR="0015564F" w:rsidRDefault="00000000">
      <w:pPr>
        <w:spacing w:before="180" w:after="120" w:line="360" w:lineRule="auto"/>
        <w:jc w:val="both"/>
      </w:pPr>
      <w:r>
        <w:rPr>
          <w:b/>
          <w:szCs w:val="28"/>
        </w:rPr>
        <w:t>Сценарий 8: Статистика за период</w:t>
      </w:r>
    </w:p>
    <w:p w14:paraId="3F7985F5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Цель: проверить функциональность модуля статистики.</w:t>
      </w:r>
    </w:p>
    <w:p w14:paraId="3414F09B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Предусловие: пользователь авторизован, в базе есть данные.</w:t>
      </w:r>
    </w:p>
    <w:p w14:paraId="225F33AA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Действия:</w:t>
      </w:r>
    </w:p>
    <w:p w14:paraId="394DD3EE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1) переключиться на вкладку «Статистика»;</w:t>
      </w:r>
    </w:p>
    <w:p w14:paraId="79C81CC3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2) указать период;</w:t>
      </w:r>
    </w:p>
    <w:p w14:paraId="0D0453BD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3) нажать «Обновить»;</w:t>
      </w:r>
    </w:p>
    <w:p w14:paraId="7A0D268A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4) проверить показатели: всего предметов, общая стоимость, средняя стоимость, распределение по категориям и состояниям;</w:t>
      </w:r>
    </w:p>
    <w:p w14:paraId="658C74C4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5) нажать «Экспорт» и сохранить файл.</w:t>
      </w:r>
    </w:p>
    <w:p w14:paraId="58686E20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Ожидаемый результат: статистика рассчитывается только за выбранный период. Экспорт выполняется успешно.</w:t>
      </w:r>
    </w:p>
    <w:p w14:paraId="3955A32F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Фактический результат: успешно. Показатели соответствуют выбранному периоду. Экспорт выполнен.</w:t>
      </w:r>
    </w:p>
    <w:p w14:paraId="25620895" w14:textId="77777777" w:rsidR="0015564F" w:rsidRDefault="00000000">
      <w:pPr>
        <w:spacing w:before="180" w:after="120" w:line="360" w:lineRule="auto"/>
        <w:jc w:val="both"/>
      </w:pPr>
      <w:r>
        <w:rPr>
          <w:b/>
          <w:szCs w:val="28"/>
        </w:rPr>
        <w:t>Сценарий 9: Разграничение прав доступа</w:t>
      </w:r>
    </w:p>
    <w:p w14:paraId="3CF0130C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Цель: проверить модуль управления правами ролей.</w:t>
      </w:r>
    </w:p>
    <w:p w14:paraId="611781CF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 xml:space="preserve">Предусловие: пользователь авторизован с ролью </w:t>
      </w:r>
      <w:proofErr w:type="spellStart"/>
      <w:r>
        <w:rPr>
          <w:szCs w:val="28"/>
        </w:rPr>
        <w:t>Admin</w:t>
      </w:r>
      <w:proofErr w:type="spellEnd"/>
      <w:r>
        <w:rPr>
          <w:szCs w:val="28"/>
        </w:rPr>
        <w:t>.</w:t>
      </w:r>
    </w:p>
    <w:p w14:paraId="5DDBC2DB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Действия:</w:t>
      </w:r>
    </w:p>
    <w:p w14:paraId="52CF3189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1) открыть вкладку «Права доступа»;</w:t>
      </w:r>
    </w:p>
    <w:p w14:paraId="71AC36C6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2) выбрать роль «User»;</w:t>
      </w:r>
    </w:p>
    <w:p w14:paraId="76BE3A3F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3) снять право «Удаление записей инвентаря»;</w:t>
      </w:r>
    </w:p>
    <w:p w14:paraId="7ACD6783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lastRenderedPageBreak/>
        <w:t>4) сохранить изменения;</w:t>
      </w:r>
    </w:p>
    <w:p w14:paraId="35090AB2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5) войти под учётной записью User;</w:t>
      </w:r>
    </w:p>
    <w:p w14:paraId="36EC1D1D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6) проверить отсутствие кнопки удаления и вкладок администрирования.</w:t>
      </w:r>
    </w:p>
    <w:p w14:paraId="1B25C232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Ожидаемый результат: права применяются без перезапуска приложения. User не может удалять инвентарь и не видит административные вкладки.</w:t>
      </w:r>
    </w:p>
    <w:p w14:paraId="1297B7C8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Фактический результат: успешно. Матрица прав сохраняется и применяется корректно.</w:t>
      </w:r>
    </w:p>
    <w:p w14:paraId="61722F4C" w14:textId="77777777" w:rsidR="0015564F" w:rsidRDefault="00000000">
      <w:pPr>
        <w:spacing w:before="180" w:after="120" w:line="360" w:lineRule="auto"/>
        <w:jc w:val="both"/>
      </w:pPr>
      <w:r>
        <w:rPr>
          <w:b/>
          <w:szCs w:val="28"/>
        </w:rPr>
        <w:t>Сценарий 10: Работа с базой данных при различных настройках подключения</w:t>
      </w:r>
    </w:p>
    <w:p w14:paraId="748D66ED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Цель: проверить работу приложения с различными конфигурациями базы данных.</w:t>
      </w:r>
    </w:p>
    <w:p w14:paraId="6FB276A6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Предусловие: на компьютере установлен SQL Server.</w:t>
      </w:r>
    </w:p>
    <w:p w14:paraId="2C7EB584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Действия:</w:t>
      </w:r>
    </w:p>
    <w:p w14:paraId="1406627F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1) изменить строку подключения в </w:t>
      </w:r>
      <w:proofErr w:type="spellStart"/>
      <w:r>
        <w:rPr>
          <w:szCs w:val="28"/>
        </w:rPr>
        <w:t>App.config</w:t>
      </w:r>
      <w:proofErr w:type="spellEnd"/>
      <w:r>
        <w:rPr>
          <w:szCs w:val="28"/>
        </w:rPr>
        <w:t>;</w:t>
      </w:r>
    </w:p>
    <w:p w14:paraId="53FD57EF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2) запустить приложение;</w:t>
      </w:r>
    </w:p>
    <w:p w14:paraId="392355B3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3) выполнить основные операции (просмотр, добавление, редактирование, отчёт);</w:t>
      </w:r>
    </w:p>
    <w:p w14:paraId="1B9B80C2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4) проверить запись событий в папке </w:t>
      </w:r>
      <w:proofErr w:type="spellStart"/>
      <w:r>
        <w:rPr>
          <w:szCs w:val="28"/>
        </w:rPr>
        <w:t>Logs</w:t>
      </w:r>
      <w:proofErr w:type="spellEnd"/>
      <w:r>
        <w:rPr>
          <w:szCs w:val="28"/>
        </w:rPr>
        <w:t>.</w:t>
      </w:r>
    </w:p>
    <w:p w14:paraId="37A745F4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Ожидаемый результат: приложение корректно подключается к базе данных. Все операции выполняются успешно. Журнал фиксирует действия.</w:t>
      </w:r>
    </w:p>
    <w:p w14:paraId="27337350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Фактический результат: успешно. Приложение работает с различными конфигурациями базы данных.</w:t>
      </w:r>
    </w:p>
    <w:p w14:paraId="7BDB9D73" w14:textId="77777777" w:rsidR="0015564F" w:rsidRDefault="00000000">
      <w:pPr>
        <w:spacing w:before="180" w:after="120" w:line="360" w:lineRule="auto"/>
        <w:jc w:val="both"/>
      </w:pPr>
      <w:r>
        <w:rPr>
          <w:b/>
          <w:szCs w:val="28"/>
        </w:rPr>
        <w:t>Заключение по результатам тестирования</w:t>
      </w:r>
    </w:p>
    <w:p w14:paraId="3334395E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 xml:space="preserve">Программный продукт «Школьная инвентаризация» (проект VALERA) успешно прошёл основные этапы тестирования. Все критические функции, </w:t>
      </w:r>
      <w:r>
        <w:rPr>
          <w:szCs w:val="28"/>
        </w:rPr>
        <w:lastRenderedPageBreak/>
        <w:t>необходимые для оперативного учёта школьного имущества, управления записями (добавление, редактирование, удаление), распоряжения имуществом, формирования отчётов по различным критериям, поиска и фильтрации данных, статистики за период, а также экспорта отчётов в Excel и PDF, работают стабильно и соответствуют требованиям технического задания.</w:t>
      </w:r>
    </w:p>
    <w:p w14:paraId="758996E6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Выявленные замечания носят рекомендательный характер и не препятствуют выполнению основных бизнес-сценариев. Приложение готово к демонстрации функциональности и может быть рассмотрено для внедрения в условиях образовательного учреждения.</w:t>
      </w:r>
    </w:p>
    <w:p w14:paraId="3A6EE7E5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Система успешно работает на различных компьютерах с разными настройками серверов и баз данных, что подтверждает её готовность к развертыванию в производственной среде. Единый светлый стиль интерфейса обеспечивает удобный пользовательский опыт, а надёжная работа с базой данных гарантирует целостность и сохранность информации об инвентаре.</w:t>
      </w:r>
    </w:p>
    <w:p w14:paraId="4BC31D39" w14:textId="77777777" w:rsidR="0015564F" w:rsidRDefault="00000000">
      <w:pPr>
        <w:spacing w:before="240" w:after="240" w:line="360" w:lineRule="auto"/>
        <w:jc w:val="center"/>
      </w:pPr>
      <w:r>
        <w:rPr>
          <w:b/>
          <w:caps/>
          <w:szCs w:val="28"/>
        </w:rPr>
        <w:t>ЗАКЛЮЧЕНИЕ</w:t>
      </w:r>
    </w:p>
    <w:p w14:paraId="1744F62A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 xml:space="preserve">В ходе выполнения выпускной квалификационной работы была достигнута поставленная цель – разработана автоматизированная система учёта школьного имущества на примере [наименование образовательного учреждения / учебного заведения практики]. Созданное программное решение позволяет централизованно хранить сведения об объектах инвентаря, отслеживать их местоположение (кабинеты), материально ответственных лицах и состоянии, выполнять поиск и фильтрацию, формировать отчёты за выбранный период, оформлять распоряжения имуществом и анализировать статистику. Это обеспечивает повышение прозрачности учёта, сокращение времени на подготовку отчётности для </w:t>
      </w:r>
      <w:r>
        <w:rPr>
          <w:szCs w:val="28"/>
        </w:rPr>
        <w:lastRenderedPageBreak/>
        <w:t>контролирующих органов и минимизацию рисков потери или некорректного списания имущества.</w:t>
      </w:r>
    </w:p>
    <w:p w14:paraId="4BA476A9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В процессе работы были решены следующие задачи:</w:t>
      </w:r>
    </w:p>
    <w:p w14:paraId="7F68FD38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сбор и анализ информации по предметной области;</w:t>
      </w:r>
    </w:p>
    <w:p w14:paraId="79C746A6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исследование программ-аналогов для выявления имеющихся недостатков;</w:t>
      </w:r>
    </w:p>
    <w:p w14:paraId="6CEE5180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разработка технического задания;</w:t>
      </w:r>
    </w:p>
    <w:p w14:paraId="0DB99DCE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разработка архитектуры программной системы;</w:t>
      </w:r>
    </w:p>
    <w:p w14:paraId="24E79685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выполнение алгоритмического конструирования;</w:t>
      </w:r>
    </w:p>
    <w:p w14:paraId="63862602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разработка структуры данных;</w:t>
      </w:r>
    </w:p>
    <w:p w14:paraId="2C6D15AF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разработка руководства пользователя и программиста;</w:t>
      </w:r>
    </w:p>
    <w:p w14:paraId="6FE5B72F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разработка приложения.</w:t>
      </w:r>
    </w:p>
    <w:p w14:paraId="5AB17365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Разработанный программный продукт обладает следующими основными функциями:</w:t>
      </w:r>
    </w:p>
    <w:p w14:paraId="64A4C421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авторизация в системе по логину и паролю;</w:t>
      </w:r>
    </w:p>
    <w:p w14:paraId="2005090C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организация персональных учётных записей для пользователей;</w:t>
      </w:r>
    </w:p>
    <w:p w14:paraId="7C38C9C7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разграничение прав доступа по ролям с возможностью настройки матрицы прав;</w:t>
      </w:r>
    </w:p>
    <w:p w14:paraId="29A1CEE1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хранение и обработка данных инвентаря в базе данных;</w:t>
      </w:r>
    </w:p>
    <w:p w14:paraId="3F8A63AE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поиск, сортировка и фильтрация данных;</w:t>
      </w:r>
    </w:p>
    <w:p w14:paraId="3B1EF12A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добавление, изменение и удаление карточек инвентаря;</w:t>
      </w:r>
    </w:p>
    <w:p w14:paraId="2D16A1C4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оформление распоряжений имуществом (выдача, перемещение, назначение МОЛ, списание);</w:t>
      </w:r>
    </w:p>
    <w:p w14:paraId="584896F2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автоматическое обновление местоположения и ответственного лица при распоряжении;</w:t>
      </w:r>
    </w:p>
    <w:p w14:paraId="73D3AB56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ведение журнала системных событий для последующего анализа;</w:t>
      </w:r>
    </w:p>
    <w:p w14:paraId="1A60F1E3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формирование отчётов по инвентарю за выбранный период времени (сводные, по кабинетам, по состоянию, реестр с группировкой);</w:t>
      </w:r>
    </w:p>
    <w:p w14:paraId="142C5DD2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экспорт отчётов в Excel (CSV) и PDF;</w:t>
      </w:r>
    </w:p>
    <w:p w14:paraId="0517F84A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lastRenderedPageBreak/>
        <w:t>- модуль статистики за период;</w:t>
      </w:r>
    </w:p>
    <w:p w14:paraId="039CEECD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управление справочниками (категории, кабинеты, ответственные лица, пользователи);</w:t>
      </w:r>
    </w:p>
    <w:p w14:paraId="3681DFA0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наличие справки о программе (клавиша F1);</w:t>
      </w:r>
    </w:p>
    <w:p w14:paraId="2F6CDCF6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обработка ошибок при сбоях и некорректных действиях пользователей;</w:t>
      </w:r>
    </w:p>
    <w:p w14:paraId="7E65890E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валидация вводимых данных и маски ввода;</w:t>
      </w:r>
    </w:p>
    <w:p w14:paraId="1847C710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заполнение базы реалистичными учётными данными;</w:t>
      </w:r>
    </w:p>
    <w:p w14:paraId="14AC76B9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журналирование действий пользователей системы.</w:t>
      </w:r>
    </w:p>
    <w:p w14:paraId="37535CBE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Для реализации программного продукта была использована среда разработки Microsoft Visual Studio 2022 с языком программирования C# и СУБД MS SQL Server для хранения данных. Прототип системы успешно прошёл тестирование, что подтверждает его работоспособность и соответствие предъявляемым требованиям.</w:t>
      </w:r>
    </w:p>
    <w:p w14:paraId="1419AE15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Внедрение разработанной системы в [наименование образовательного учреждения] позволит существенно повысить эффективность учёта имущества, сократить время на подготовку инвентаризационной и бухгалтерской отчётности, а также минимизировать риски расхождений между фактическим наличием имущества и данными реестра. Рекомендуется провести пилотное внедрение на ограниченном перечне кабинетов с последующим масштабированием на все подразделения учреждения.</w:t>
      </w:r>
    </w:p>
    <w:p w14:paraId="383812ED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Таким образом, выполненная работа решает актуальную задачу автоматизации учёта школьного имущества и демонстрирует возможность повышения эффективности управления имуществом образовательного учреждения в условиях цифровизации административно-хозяйственной деятельности.</w:t>
      </w:r>
    </w:p>
    <w:p w14:paraId="5A3AE9E2" w14:textId="77777777" w:rsidR="0015564F" w:rsidRDefault="00000000">
      <w:pPr>
        <w:spacing w:before="240" w:after="240" w:line="360" w:lineRule="auto"/>
        <w:jc w:val="center"/>
      </w:pPr>
      <w:r>
        <w:rPr>
          <w:b/>
          <w:caps/>
          <w:szCs w:val="28"/>
        </w:rPr>
        <w:t>СПИСОК ИСПОЛЬЗОВАННЫХ ИСТОЧНИКОВ</w:t>
      </w:r>
    </w:p>
    <w:p w14:paraId="212B7080" w14:textId="77777777" w:rsidR="0015564F" w:rsidRDefault="00000000">
      <w:pPr>
        <w:spacing w:after="0" w:line="360" w:lineRule="auto"/>
        <w:ind w:hanging="709"/>
        <w:jc w:val="both"/>
      </w:pPr>
      <w:r>
        <w:rPr>
          <w:szCs w:val="28"/>
        </w:rPr>
        <w:lastRenderedPageBreak/>
        <w:t>1. ГОСТ Р 50.05.01-2020. Автоматизация производственных процессов. Термины и определения.</w:t>
      </w:r>
    </w:p>
    <w:p w14:paraId="1A879979" w14:textId="77777777" w:rsidR="0015564F" w:rsidRDefault="00000000">
      <w:pPr>
        <w:spacing w:after="0" w:line="360" w:lineRule="auto"/>
        <w:ind w:hanging="709"/>
        <w:jc w:val="both"/>
      </w:pPr>
      <w:r>
        <w:rPr>
          <w:szCs w:val="28"/>
        </w:rPr>
        <w:t>2. ГОСТ Р 50.05.02-2021. Автоматизация производственных процессов. Общие требования к системам управления.</w:t>
      </w:r>
    </w:p>
    <w:p w14:paraId="5F17688F" w14:textId="77777777" w:rsidR="0015564F" w:rsidRDefault="00000000">
      <w:pPr>
        <w:spacing w:after="0" w:line="360" w:lineRule="auto"/>
        <w:ind w:hanging="709"/>
        <w:jc w:val="both"/>
      </w:pPr>
      <w:r>
        <w:rPr>
          <w:szCs w:val="28"/>
        </w:rPr>
        <w:t xml:space="preserve">3. Куликова, Е. А., Чуваков, А. Б., Петровский, А. Н. Автоматизация производственных процессов в машиностроении: учебник для вузов. — Москва: Издательство </w:t>
      </w:r>
      <w:proofErr w:type="spellStart"/>
      <w:r>
        <w:rPr>
          <w:szCs w:val="28"/>
        </w:rPr>
        <w:t>Юрайт</w:t>
      </w:r>
      <w:proofErr w:type="spellEnd"/>
      <w:r>
        <w:rPr>
          <w:szCs w:val="28"/>
        </w:rPr>
        <w:t>, 2022. — 252 с. — ISBN 978-5-534-10915-6.</w:t>
      </w:r>
    </w:p>
    <w:p w14:paraId="2013193B" w14:textId="77777777" w:rsidR="0015564F" w:rsidRDefault="00000000">
      <w:pPr>
        <w:spacing w:after="0" w:line="360" w:lineRule="auto"/>
        <w:ind w:hanging="709"/>
        <w:jc w:val="both"/>
      </w:pPr>
      <w:r>
        <w:rPr>
          <w:szCs w:val="28"/>
        </w:rPr>
        <w:t xml:space="preserve">4. </w:t>
      </w:r>
      <w:proofErr w:type="spellStart"/>
      <w:r>
        <w:rPr>
          <w:szCs w:val="28"/>
        </w:rPr>
        <w:t>Олещук</w:t>
      </w:r>
      <w:proofErr w:type="spellEnd"/>
      <w:r>
        <w:rPr>
          <w:szCs w:val="28"/>
        </w:rPr>
        <w:t>, В. А. Автоматизация производственных процессов в машиностроении. — Москва: Инфра-Инженерия, 2023. — 152 с. — ISBN 978-5-9729-1315-2.</w:t>
      </w:r>
    </w:p>
    <w:p w14:paraId="17BBB9C3" w14:textId="77777777" w:rsidR="0015564F" w:rsidRDefault="00000000">
      <w:pPr>
        <w:spacing w:after="0" w:line="360" w:lineRule="auto"/>
        <w:ind w:hanging="709"/>
        <w:jc w:val="both"/>
      </w:pPr>
      <w:r>
        <w:rPr>
          <w:szCs w:val="28"/>
        </w:rPr>
        <w:t xml:space="preserve">5. </w:t>
      </w:r>
      <w:proofErr w:type="spellStart"/>
      <w:r>
        <w:rPr>
          <w:szCs w:val="28"/>
        </w:rPr>
        <w:t>Молдабаева</w:t>
      </w:r>
      <w:proofErr w:type="spellEnd"/>
      <w:r>
        <w:rPr>
          <w:szCs w:val="28"/>
        </w:rPr>
        <w:t>, М. Н. Автоматизация технологических процессов и производств: учебное пособие. — Москва: Инфра-Инженерия, 2024. — 224 с. — ISBN 978-5-9729-1787-7.</w:t>
      </w:r>
    </w:p>
    <w:p w14:paraId="17D232B4" w14:textId="77777777" w:rsidR="0015564F" w:rsidRDefault="00000000">
      <w:pPr>
        <w:spacing w:after="0" w:line="360" w:lineRule="auto"/>
        <w:ind w:hanging="709"/>
        <w:jc w:val="both"/>
      </w:pPr>
      <w:r>
        <w:rPr>
          <w:szCs w:val="28"/>
        </w:rPr>
        <w:t xml:space="preserve">6. Рачков, М. Ю. Автоматизация производства: учебник для среднего профессионального образования. 2-е изд., </w:t>
      </w:r>
      <w:proofErr w:type="spellStart"/>
      <w:r>
        <w:rPr>
          <w:szCs w:val="28"/>
        </w:rPr>
        <w:t>испр</w:t>
      </w:r>
      <w:proofErr w:type="spellEnd"/>
      <w:proofErr w:type="gramStart"/>
      <w:r>
        <w:rPr>
          <w:szCs w:val="28"/>
        </w:rPr>
        <w:t>.</w:t>
      </w:r>
      <w:proofErr w:type="gramEnd"/>
      <w:r>
        <w:rPr>
          <w:szCs w:val="28"/>
        </w:rPr>
        <w:t xml:space="preserve"> и доп. — Москва: Издательство </w:t>
      </w:r>
      <w:proofErr w:type="spellStart"/>
      <w:r>
        <w:rPr>
          <w:szCs w:val="28"/>
        </w:rPr>
        <w:t>Юрайт</w:t>
      </w:r>
      <w:proofErr w:type="spellEnd"/>
      <w:r>
        <w:rPr>
          <w:szCs w:val="28"/>
        </w:rPr>
        <w:t>, 2025. — 182 с. — ISBN 978-5-534-12973-1.</w:t>
      </w:r>
    </w:p>
    <w:p w14:paraId="75EFD417" w14:textId="77777777" w:rsidR="0015564F" w:rsidRDefault="00000000">
      <w:pPr>
        <w:spacing w:after="0" w:line="360" w:lineRule="auto"/>
        <w:ind w:hanging="709"/>
        <w:jc w:val="both"/>
      </w:pPr>
      <w:r>
        <w:rPr>
          <w:szCs w:val="28"/>
        </w:rPr>
        <w:t xml:space="preserve">7. Колосов, О. С. Автоматизация производства: учебник для среднего профессионального образования. — Москва: Издательство </w:t>
      </w:r>
      <w:proofErr w:type="spellStart"/>
      <w:r>
        <w:rPr>
          <w:szCs w:val="28"/>
        </w:rPr>
        <w:t>Юрайт</w:t>
      </w:r>
      <w:proofErr w:type="spellEnd"/>
      <w:r>
        <w:rPr>
          <w:szCs w:val="28"/>
        </w:rPr>
        <w:t>, 2024. — 331 с. — ISBN 978-5-534-19351-0.</w:t>
      </w:r>
    </w:p>
    <w:p w14:paraId="0CA8791C" w14:textId="77777777" w:rsidR="0015564F" w:rsidRDefault="00000000">
      <w:pPr>
        <w:spacing w:after="0" w:line="360" w:lineRule="auto"/>
        <w:ind w:hanging="709"/>
        <w:jc w:val="both"/>
      </w:pPr>
      <w:r>
        <w:rPr>
          <w:szCs w:val="28"/>
        </w:rPr>
        <w:t>8. Баланов, А. Н. Автоматизация производства. Разработка и внедрение систем управления. — Санкт-Петербург: Лань, 2024. — 392 с. — ISBN 978-5-507-49363-0.</w:t>
      </w:r>
    </w:p>
    <w:p w14:paraId="363AD94D" w14:textId="77777777" w:rsidR="0015564F" w:rsidRDefault="00000000">
      <w:pPr>
        <w:spacing w:after="0" w:line="360" w:lineRule="auto"/>
        <w:ind w:hanging="709"/>
        <w:jc w:val="both"/>
      </w:pPr>
      <w:r>
        <w:rPr>
          <w:szCs w:val="28"/>
        </w:rPr>
        <w:t>9. Баланов, А. Н. Автоматизация, цифровизация и оптимизация бизнес-процессов: IT-решения и стратегии для современных компаний. — Санкт-Петербург: Лань, 2024. — 256 с. — ISBN 978-5-8114-5694-9.</w:t>
      </w:r>
    </w:p>
    <w:p w14:paraId="0AAF264F" w14:textId="77777777" w:rsidR="0015564F" w:rsidRDefault="00000000">
      <w:pPr>
        <w:spacing w:after="0" w:line="360" w:lineRule="auto"/>
        <w:ind w:hanging="709"/>
        <w:jc w:val="both"/>
      </w:pPr>
      <w:r>
        <w:rPr>
          <w:szCs w:val="28"/>
        </w:rPr>
        <w:t>10. Виноградов, В. М., Черепахин, А. А. Автоматизация технологических процессов и производств. Введение в специальность. — Москва: Форум, 2022. — 193 с. — ISBN 978-5-00091-626-1.</w:t>
      </w:r>
    </w:p>
    <w:p w14:paraId="7C5D552D" w14:textId="77777777" w:rsidR="0015564F" w:rsidRDefault="00000000">
      <w:pPr>
        <w:spacing w:after="0" w:line="360" w:lineRule="auto"/>
        <w:ind w:hanging="709"/>
        <w:jc w:val="both"/>
      </w:pPr>
      <w:r>
        <w:rPr>
          <w:szCs w:val="28"/>
        </w:rPr>
        <w:t>11. Иванов, А. А. Автоматизация технологических процессов и производств. — Москва: Инфра-М, 2025. — 224 с. — ISBN 978-5-00091-535-6.</w:t>
      </w:r>
    </w:p>
    <w:p w14:paraId="23998D32" w14:textId="77777777" w:rsidR="0015564F" w:rsidRDefault="00000000">
      <w:pPr>
        <w:spacing w:after="0" w:line="360" w:lineRule="auto"/>
        <w:ind w:hanging="709"/>
        <w:jc w:val="both"/>
      </w:pPr>
      <w:r>
        <w:rPr>
          <w:szCs w:val="28"/>
        </w:rPr>
        <w:lastRenderedPageBreak/>
        <w:t xml:space="preserve">12. Баланов, А. Н. </w:t>
      </w:r>
      <w:proofErr w:type="spellStart"/>
      <w:r>
        <w:rPr>
          <w:szCs w:val="28"/>
        </w:rPr>
        <w:t>IoT</w:t>
      </w:r>
      <w:proofErr w:type="spellEnd"/>
      <w:r>
        <w:rPr>
          <w:szCs w:val="28"/>
        </w:rPr>
        <w:t>-решения: принципы, примеры, перспективы. — Москва: GlobalF5, 2024. — 255 с. — ISBN 978-5-8114-5695-6.</w:t>
      </w:r>
    </w:p>
    <w:p w14:paraId="54CA75BA" w14:textId="77777777" w:rsidR="0015564F" w:rsidRDefault="00000000">
      <w:pPr>
        <w:spacing w:after="0" w:line="360" w:lineRule="auto"/>
        <w:ind w:hanging="709"/>
        <w:jc w:val="both"/>
      </w:pPr>
      <w:r>
        <w:rPr>
          <w:szCs w:val="28"/>
        </w:rPr>
        <w:t xml:space="preserve">13. Баланов, А. Н. </w:t>
      </w:r>
      <w:proofErr w:type="spellStart"/>
      <w:r>
        <w:rPr>
          <w:szCs w:val="28"/>
        </w:rPr>
        <w:t>DevOps</w:t>
      </w:r>
      <w:proofErr w:type="spellEnd"/>
      <w:r>
        <w:rPr>
          <w:szCs w:val="28"/>
        </w:rPr>
        <w:t>: интеграция и автоматизация. — Москва: GlobalF5, 2024. — 180 с. — ISBN 978-5-8114-5696-3.</w:t>
      </w:r>
    </w:p>
    <w:p w14:paraId="7613541B" w14:textId="77777777" w:rsidR="0015564F" w:rsidRDefault="00000000">
      <w:pPr>
        <w:spacing w:after="0" w:line="360" w:lineRule="auto"/>
        <w:ind w:hanging="709"/>
        <w:jc w:val="both"/>
      </w:pPr>
      <w:r>
        <w:rPr>
          <w:szCs w:val="28"/>
        </w:rPr>
        <w:t>14. Баланов, А. Н. Искусственный интеллект. Понимание, применение и перспективы. — Москва: GlobalF5, 2024. — 300 с. — ISBN 978-5-8114-5697-0.</w:t>
      </w:r>
    </w:p>
    <w:p w14:paraId="5E8E9375" w14:textId="77777777" w:rsidR="0015564F" w:rsidRDefault="00000000">
      <w:pPr>
        <w:spacing w:after="0" w:line="360" w:lineRule="auto"/>
        <w:ind w:hanging="709"/>
        <w:jc w:val="both"/>
      </w:pPr>
      <w:r>
        <w:rPr>
          <w:szCs w:val="28"/>
        </w:rPr>
        <w:t>15. Петров, И. В. Современные тенденции в автоматизации производственных процессов // Промышленная автоматизация, 2023, № 4, с. 15–22.</w:t>
      </w:r>
    </w:p>
    <w:p w14:paraId="1EBBCEE4" w14:textId="77777777" w:rsidR="0015564F" w:rsidRDefault="00000000">
      <w:pPr>
        <w:spacing w:after="0" w:line="360" w:lineRule="auto"/>
        <w:ind w:hanging="709"/>
        <w:jc w:val="both"/>
      </w:pPr>
      <w:r>
        <w:rPr>
          <w:szCs w:val="28"/>
        </w:rPr>
        <w:t>16. Сидоров, А. Н. Влияние цифровизации на эффективность производственных систем // Инженерный вестник, 2024, № 2, с. 30–35.</w:t>
      </w:r>
    </w:p>
    <w:p w14:paraId="25FCBD13" w14:textId="77777777" w:rsidR="0015564F" w:rsidRPr="00154D7D" w:rsidRDefault="00000000">
      <w:pPr>
        <w:spacing w:after="0" w:line="360" w:lineRule="auto"/>
        <w:ind w:hanging="709"/>
        <w:jc w:val="both"/>
        <w:rPr>
          <w:lang w:val="en-US"/>
        </w:rPr>
      </w:pPr>
      <w:r w:rsidRPr="00154D7D">
        <w:rPr>
          <w:szCs w:val="28"/>
          <w:lang w:val="en-US"/>
        </w:rPr>
        <w:t xml:space="preserve">17. </w:t>
      </w:r>
      <w:r>
        <w:rPr>
          <w:szCs w:val="28"/>
        </w:rPr>
        <w:t>Документация</w:t>
      </w:r>
      <w:r w:rsidRPr="00154D7D">
        <w:rPr>
          <w:szCs w:val="28"/>
          <w:lang w:val="en-US"/>
        </w:rPr>
        <w:t xml:space="preserve"> Microsoft .NET Framework 4.8. — Microsoft Corporation, 2024.</w:t>
      </w:r>
    </w:p>
    <w:p w14:paraId="6BEE36E0" w14:textId="77777777" w:rsidR="0015564F" w:rsidRPr="00154D7D" w:rsidRDefault="00000000">
      <w:pPr>
        <w:spacing w:after="0" w:line="360" w:lineRule="auto"/>
        <w:ind w:hanging="709"/>
        <w:jc w:val="both"/>
        <w:rPr>
          <w:lang w:val="en-US"/>
        </w:rPr>
      </w:pPr>
      <w:r w:rsidRPr="00154D7D">
        <w:rPr>
          <w:szCs w:val="28"/>
          <w:lang w:val="en-US"/>
        </w:rPr>
        <w:t xml:space="preserve">18. </w:t>
      </w:r>
      <w:r>
        <w:rPr>
          <w:szCs w:val="28"/>
        </w:rPr>
        <w:t>Документация</w:t>
      </w:r>
      <w:r w:rsidRPr="00154D7D">
        <w:rPr>
          <w:szCs w:val="28"/>
          <w:lang w:val="en-US"/>
        </w:rPr>
        <w:t xml:space="preserve"> Microsoft SQL Server. — Microsoft Corporation, 2024.</w:t>
      </w:r>
    </w:p>
    <w:p w14:paraId="2CBC1953" w14:textId="77777777" w:rsidR="0015564F" w:rsidRDefault="00000000">
      <w:pPr>
        <w:spacing w:after="0" w:line="360" w:lineRule="auto"/>
        <w:ind w:hanging="709"/>
        <w:jc w:val="both"/>
      </w:pPr>
      <w:r>
        <w:rPr>
          <w:szCs w:val="28"/>
        </w:rPr>
        <w:t>19. Документация Microsoft Visual Studio. URL: https://visualstudio.microsoft.com/ru/ (дата обращения: 22.04.2025).</w:t>
      </w:r>
    </w:p>
    <w:p w14:paraId="472458FF" w14:textId="77777777" w:rsidR="0015564F" w:rsidRDefault="00000000">
      <w:pPr>
        <w:spacing w:after="0" w:line="360" w:lineRule="auto"/>
        <w:ind w:hanging="709"/>
        <w:jc w:val="both"/>
      </w:pPr>
      <w:r>
        <w:rPr>
          <w:szCs w:val="28"/>
        </w:rPr>
        <w:t xml:space="preserve">20. Руководство по разработке приложений Windows </w:t>
      </w:r>
      <w:proofErr w:type="spellStart"/>
      <w:r>
        <w:rPr>
          <w:szCs w:val="28"/>
        </w:rPr>
        <w:t>Forms</w:t>
      </w:r>
      <w:proofErr w:type="spellEnd"/>
      <w:r>
        <w:rPr>
          <w:szCs w:val="28"/>
        </w:rPr>
        <w:t>. — Microsoft Corporation, 2024.</w:t>
      </w:r>
    </w:p>
    <w:p w14:paraId="5877124A" w14:textId="77777777" w:rsidR="0015564F" w:rsidRDefault="00000000">
      <w:pPr>
        <w:spacing w:after="0" w:line="360" w:lineRule="auto"/>
        <w:ind w:hanging="709"/>
        <w:jc w:val="both"/>
      </w:pPr>
      <w:r>
        <w:rPr>
          <w:szCs w:val="28"/>
        </w:rPr>
        <w:t>21. Методические рекомендации по организации инвентаризации имущества в бюджетных учреждениях. — Минфин России, 2023.</w:t>
      </w:r>
    </w:p>
    <w:p w14:paraId="6B05910C" w14:textId="77777777" w:rsidR="0015564F" w:rsidRDefault="00000000">
      <w:pPr>
        <w:spacing w:after="0" w:line="360" w:lineRule="auto"/>
        <w:ind w:hanging="709"/>
        <w:jc w:val="both"/>
      </w:pPr>
      <w:r>
        <w:rPr>
          <w:szCs w:val="28"/>
        </w:rPr>
        <w:t>22. «1</w:t>
      </w:r>
      <w:proofErr w:type="gramStart"/>
      <w:r>
        <w:rPr>
          <w:szCs w:val="28"/>
        </w:rPr>
        <w:t>С:Управление</w:t>
      </w:r>
      <w:proofErr w:type="gramEnd"/>
      <w:r>
        <w:rPr>
          <w:szCs w:val="28"/>
        </w:rPr>
        <w:t xml:space="preserve"> хозяйственной деятельностью учреждений» Официальный сайт. URL: https://solutions.1c.ru/ (дата обращения: 22.04.2025).</w:t>
      </w:r>
    </w:p>
    <w:p w14:paraId="4F9A7657" w14:textId="77777777" w:rsidR="0015564F" w:rsidRDefault="00000000">
      <w:pPr>
        <w:spacing w:after="0" w:line="360" w:lineRule="auto"/>
        <w:ind w:hanging="709"/>
        <w:jc w:val="both"/>
      </w:pPr>
      <w:r>
        <w:rPr>
          <w:szCs w:val="28"/>
        </w:rPr>
        <w:t>23. «БАРС. Учёт имущества» Официальный сайт. URL: https://bars.group/ (дата обращения: 22.04.2025).</w:t>
      </w:r>
    </w:p>
    <w:p w14:paraId="73BAC08B" w14:textId="77777777" w:rsidR="0015564F" w:rsidRDefault="00000000">
      <w:pPr>
        <w:spacing w:after="0" w:line="360" w:lineRule="auto"/>
        <w:ind w:hanging="709"/>
        <w:jc w:val="both"/>
      </w:pPr>
      <w:r>
        <w:rPr>
          <w:szCs w:val="28"/>
        </w:rPr>
        <w:t>24. «Парус» Официальный сайт. URL: https://www.parus.ru/ (дата обращения: 22.04.2025).</w:t>
      </w:r>
    </w:p>
    <w:p w14:paraId="5E7985A3" w14:textId="77777777" w:rsidR="0015564F" w:rsidRDefault="00000000">
      <w:pPr>
        <w:spacing w:after="0" w:line="360" w:lineRule="auto"/>
        <w:ind w:hanging="709"/>
        <w:jc w:val="both"/>
      </w:pPr>
      <w:r>
        <w:rPr>
          <w:szCs w:val="28"/>
        </w:rPr>
        <w:t>25. «АИС «Муниципальное имущество»» Официальный сайт. URL: https://www.municipal-soft.ru/ (дата обращения: 22.04.2025).</w:t>
      </w:r>
    </w:p>
    <w:p w14:paraId="7708A2D7" w14:textId="77777777" w:rsidR="0015564F" w:rsidRPr="00154D7D" w:rsidRDefault="00000000">
      <w:pPr>
        <w:spacing w:after="0" w:line="360" w:lineRule="auto"/>
        <w:ind w:hanging="709"/>
        <w:jc w:val="both"/>
        <w:rPr>
          <w:lang w:val="en-US"/>
        </w:rPr>
      </w:pPr>
      <w:r w:rsidRPr="00154D7D">
        <w:rPr>
          <w:szCs w:val="28"/>
          <w:lang w:val="en-US"/>
        </w:rPr>
        <w:lastRenderedPageBreak/>
        <w:t xml:space="preserve">26. Wang, J., Zhang, W., Shi, Y., Duan, S., Liu, J. Industrial Big Data Analytics: Challenges, Methodologies, and Applications // </w:t>
      </w:r>
      <w:proofErr w:type="spellStart"/>
      <w:r w:rsidRPr="00154D7D">
        <w:rPr>
          <w:szCs w:val="28"/>
          <w:lang w:val="en-US"/>
        </w:rPr>
        <w:t>arXiv</w:t>
      </w:r>
      <w:proofErr w:type="spellEnd"/>
      <w:r w:rsidRPr="00154D7D">
        <w:rPr>
          <w:szCs w:val="28"/>
          <w:lang w:val="en-US"/>
        </w:rPr>
        <w:t xml:space="preserve"> preprint arXiv:1807.01016, 2018. URL: https://arxiv.org/abs/1807.01016 (</w:t>
      </w:r>
      <w:r>
        <w:rPr>
          <w:szCs w:val="28"/>
        </w:rPr>
        <w:t>дата</w:t>
      </w:r>
      <w:r w:rsidRPr="00154D7D">
        <w:rPr>
          <w:szCs w:val="28"/>
          <w:lang w:val="en-US"/>
        </w:rPr>
        <w:t xml:space="preserve"> </w:t>
      </w:r>
      <w:r>
        <w:rPr>
          <w:szCs w:val="28"/>
        </w:rPr>
        <w:t>обращения</w:t>
      </w:r>
      <w:r w:rsidRPr="00154D7D">
        <w:rPr>
          <w:szCs w:val="28"/>
          <w:lang w:val="en-US"/>
        </w:rPr>
        <w:t>: 10.05.2025).</w:t>
      </w:r>
    </w:p>
    <w:p w14:paraId="215C1023" w14:textId="77777777" w:rsidR="0015564F" w:rsidRPr="00154D7D" w:rsidRDefault="00000000">
      <w:pPr>
        <w:spacing w:after="0" w:line="360" w:lineRule="auto"/>
        <w:ind w:hanging="709"/>
        <w:jc w:val="both"/>
        <w:rPr>
          <w:lang w:val="en-US"/>
        </w:rPr>
      </w:pPr>
      <w:r w:rsidRPr="00154D7D">
        <w:rPr>
          <w:szCs w:val="28"/>
          <w:lang w:val="en-US"/>
        </w:rPr>
        <w:t xml:space="preserve">27. </w:t>
      </w:r>
      <w:proofErr w:type="spellStart"/>
      <w:r w:rsidRPr="00154D7D">
        <w:rPr>
          <w:szCs w:val="28"/>
          <w:lang w:val="en-US"/>
        </w:rPr>
        <w:t>Raptis</w:t>
      </w:r>
      <w:proofErr w:type="spellEnd"/>
      <w:r w:rsidRPr="00154D7D">
        <w:rPr>
          <w:szCs w:val="28"/>
          <w:lang w:val="en-US"/>
        </w:rPr>
        <w:t xml:space="preserve">, T. P., Passarella, A., Conti, M. Data Management in Industry 4.0: State of the Art and Open Challenges // </w:t>
      </w:r>
      <w:proofErr w:type="spellStart"/>
      <w:r w:rsidRPr="00154D7D">
        <w:rPr>
          <w:szCs w:val="28"/>
          <w:lang w:val="en-US"/>
        </w:rPr>
        <w:t>arXiv</w:t>
      </w:r>
      <w:proofErr w:type="spellEnd"/>
      <w:r w:rsidRPr="00154D7D">
        <w:rPr>
          <w:szCs w:val="28"/>
          <w:lang w:val="en-US"/>
        </w:rPr>
        <w:t xml:space="preserve"> preprint arXiv:1902.06141, 2019. URL: https://arxiv.org/abs/1902.06141 (</w:t>
      </w:r>
      <w:r>
        <w:rPr>
          <w:szCs w:val="28"/>
        </w:rPr>
        <w:t>дата</w:t>
      </w:r>
      <w:r w:rsidRPr="00154D7D">
        <w:rPr>
          <w:szCs w:val="28"/>
          <w:lang w:val="en-US"/>
        </w:rPr>
        <w:t xml:space="preserve"> </w:t>
      </w:r>
      <w:r>
        <w:rPr>
          <w:szCs w:val="28"/>
        </w:rPr>
        <w:t>обращения</w:t>
      </w:r>
      <w:r w:rsidRPr="00154D7D">
        <w:rPr>
          <w:szCs w:val="28"/>
          <w:lang w:val="en-US"/>
        </w:rPr>
        <w:t>: 10.05.2025).</w:t>
      </w:r>
    </w:p>
    <w:p w14:paraId="63E3D645" w14:textId="77777777" w:rsidR="0015564F" w:rsidRDefault="00000000">
      <w:pPr>
        <w:spacing w:after="0" w:line="360" w:lineRule="auto"/>
        <w:ind w:hanging="709"/>
        <w:jc w:val="both"/>
      </w:pPr>
      <w:r w:rsidRPr="00154D7D">
        <w:rPr>
          <w:szCs w:val="28"/>
          <w:lang w:val="en-US"/>
        </w:rPr>
        <w:t xml:space="preserve">28. Dai, H.-N., Wang, H., Xu, G., Wan, J., Imran, M. Big Data Analytics for Manufacturing Internet of Things: Opportunities, Challenges and Enabling Technologies // </w:t>
      </w:r>
      <w:proofErr w:type="spellStart"/>
      <w:r w:rsidRPr="00154D7D">
        <w:rPr>
          <w:szCs w:val="28"/>
          <w:lang w:val="en-US"/>
        </w:rPr>
        <w:t>arXiv</w:t>
      </w:r>
      <w:proofErr w:type="spellEnd"/>
      <w:r w:rsidRPr="00154D7D">
        <w:rPr>
          <w:szCs w:val="28"/>
          <w:lang w:val="en-US"/>
        </w:rPr>
        <w:t xml:space="preserve"> preprint arXiv:1909.00413, 2019. </w:t>
      </w:r>
      <w:r>
        <w:rPr>
          <w:szCs w:val="28"/>
        </w:rPr>
        <w:t>URL: https://arxiv.org/abs/1909.00413 (дата обращения: 10.05.2025).</w:t>
      </w:r>
    </w:p>
    <w:p w14:paraId="36A000D0" w14:textId="77777777" w:rsidR="0015564F" w:rsidRDefault="00000000">
      <w:pPr>
        <w:spacing w:after="0" w:line="360" w:lineRule="auto"/>
        <w:ind w:hanging="709"/>
        <w:jc w:val="both"/>
      </w:pPr>
      <w:r>
        <w:rPr>
          <w:szCs w:val="28"/>
        </w:rPr>
        <w:t xml:space="preserve">29. Разработка программного обеспечения для автоматизации учёта имущества образовательного учреждения // </w:t>
      </w:r>
      <w:proofErr w:type="spellStart"/>
      <w:r>
        <w:rPr>
          <w:szCs w:val="28"/>
        </w:rPr>
        <w:t>CyberLeninka</w:t>
      </w:r>
      <w:proofErr w:type="spellEnd"/>
      <w:r>
        <w:rPr>
          <w:szCs w:val="28"/>
        </w:rPr>
        <w:t>. URL: https://cyberleninka.ru/ (дата обращения: 10.05.2025).</w:t>
      </w:r>
    </w:p>
    <w:p w14:paraId="334C0D0C" w14:textId="77777777" w:rsidR="0015564F" w:rsidRDefault="00000000">
      <w:pPr>
        <w:spacing w:after="0" w:line="360" w:lineRule="auto"/>
        <w:ind w:hanging="709"/>
        <w:jc w:val="both"/>
      </w:pPr>
      <w:r>
        <w:rPr>
          <w:szCs w:val="28"/>
        </w:rPr>
        <w:t>30. Информационные системы в управлении имуществом организаций // Инженерный вестник Дона. URL: https://cyberleninka.ru/ (дата обращения: 10.05.2025).</w:t>
      </w:r>
    </w:p>
    <w:p w14:paraId="079D44E7" w14:textId="77777777" w:rsidR="0015564F" w:rsidRDefault="00000000">
      <w:pPr>
        <w:spacing w:after="0" w:line="360" w:lineRule="auto"/>
        <w:ind w:hanging="709"/>
        <w:jc w:val="both"/>
      </w:pPr>
      <w:r>
        <w:rPr>
          <w:szCs w:val="28"/>
        </w:rPr>
        <w:t xml:space="preserve">31. Цифровизация процессов инвентаризации в бюджетных учреждениях // </w:t>
      </w:r>
      <w:proofErr w:type="spellStart"/>
      <w:r>
        <w:rPr>
          <w:szCs w:val="28"/>
        </w:rPr>
        <w:t>CyberLeninka</w:t>
      </w:r>
      <w:proofErr w:type="spellEnd"/>
      <w:r>
        <w:rPr>
          <w:szCs w:val="28"/>
        </w:rPr>
        <w:t>. URL: https://cyberleninka.ru/ (дата обращения: 10.05.2025).</w:t>
      </w:r>
    </w:p>
    <w:p w14:paraId="37690698" w14:textId="77777777" w:rsidR="0015564F" w:rsidRDefault="00000000">
      <w:pPr>
        <w:spacing w:after="0" w:line="360" w:lineRule="auto"/>
        <w:ind w:hanging="709"/>
        <w:jc w:val="both"/>
      </w:pPr>
      <w:r>
        <w:rPr>
          <w:szCs w:val="28"/>
        </w:rPr>
        <w:t xml:space="preserve">32. </w:t>
      </w:r>
      <w:proofErr w:type="spellStart"/>
      <w:r>
        <w:rPr>
          <w:szCs w:val="28"/>
        </w:rPr>
        <w:t>Троelsen</w:t>
      </w:r>
      <w:proofErr w:type="spellEnd"/>
      <w:r>
        <w:rPr>
          <w:szCs w:val="28"/>
        </w:rPr>
        <w:t xml:space="preserve">, A., </w:t>
      </w:r>
      <w:proofErr w:type="spellStart"/>
      <w:r>
        <w:rPr>
          <w:szCs w:val="28"/>
        </w:rPr>
        <w:t>Japikse</w:t>
      </w:r>
      <w:proofErr w:type="spellEnd"/>
      <w:r>
        <w:rPr>
          <w:szCs w:val="28"/>
        </w:rPr>
        <w:t>, P. Язык программирования C# 10 и платформа .NET 6. — СПб.: Диалектика, 2023. — 1440 с. — ISBN 978-5-907203-59-4.</w:t>
      </w:r>
    </w:p>
    <w:p w14:paraId="532EC34B" w14:textId="77777777" w:rsidR="0015564F" w:rsidRDefault="00000000">
      <w:pPr>
        <w:spacing w:before="240" w:after="240" w:line="360" w:lineRule="auto"/>
        <w:jc w:val="center"/>
      </w:pPr>
      <w:bookmarkStart w:id="1" w:name="_Hlk230150789"/>
      <w:r>
        <w:rPr>
          <w:b/>
          <w:caps/>
          <w:szCs w:val="28"/>
        </w:rPr>
        <w:t>ПРИЛОЖЕНИЕ А</w:t>
      </w:r>
    </w:p>
    <w:p w14:paraId="4406F86D" w14:textId="77777777" w:rsidR="0015564F" w:rsidRDefault="00000000">
      <w:pPr>
        <w:spacing w:before="180" w:after="120" w:line="360" w:lineRule="auto"/>
        <w:jc w:val="both"/>
      </w:pPr>
      <w:r>
        <w:rPr>
          <w:b/>
          <w:szCs w:val="28"/>
        </w:rPr>
        <w:t>Руководство программиста</w:t>
      </w:r>
    </w:p>
    <w:p w14:paraId="5A7541D1" w14:textId="77777777" w:rsidR="0015564F" w:rsidRDefault="00000000">
      <w:pPr>
        <w:spacing w:before="180" w:after="120" w:line="360" w:lineRule="auto"/>
        <w:jc w:val="both"/>
      </w:pPr>
      <w:r>
        <w:rPr>
          <w:b/>
          <w:szCs w:val="28"/>
        </w:rPr>
        <w:t>Назначение и условия применения программы</w:t>
      </w:r>
    </w:p>
    <w:p w14:paraId="5F6ACF0F" w14:textId="77777777" w:rsidR="0015564F" w:rsidRDefault="00000000">
      <w:pPr>
        <w:spacing w:before="180" w:after="120" w:line="360" w:lineRule="auto"/>
        <w:jc w:val="both"/>
      </w:pPr>
      <w:r>
        <w:rPr>
          <w:b/>
          <w:szCs w:val="28"/>
        </w:rPr>
        <w:t>Руководство системного программиста</w:t>
      </w:r>
    </w:p>
    <w:p w14:paraId="1F964E04" w14:textId="77777777" w:rsidR="0015564F" w:rsidRDefault="00000000">
      <w:pPr>
        <w:spacing w:before="180" w:after="120" w:line="360" w:lineRule="auto"/>
        <w:jc w:val="both"/>
      </w:pPr>
      <w:r>
        <w:rPr>
          <w:b/>
          <w:szCs w:val="28"/>
        </w:rPr>
        <w:t>Назначение программы</w:t>
      </w:r>
    </w:p>
    <w:p w14:paraId="643BA194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lastRenderedPageBreak/>
        <w:t>Программа "Школьная инвентаризация" предназначена для автоматизации учёта инвентаря в образовательных учреждениях (школах). Она обеспечивает централизованное хранение данных об объектах инвентаря, их местоположении (кабинетах), материально ответственных лицах, категориях и состоянии. Программа позволяет выполнять поиск и фильтрацию записей, формировать отчёты, анализировать статистику и экспортировать данные в Excel.</w:t>
      </w:r>
    </w:p>
    <w:p w14:paraId="5EB29876" w14:textId="77777777" w:rsidR="0015564F" w:rsidRDefault="00000000">
      <w:pPr>
        <w:spacing w:before="180" w:after="120" w:line="360" w:lineRule="auto"/>
        <w:jc w:val="both"/>
      </w:pPr>
      <w:r>
        <w:rPr>
          <w:b/>
          <w:szCs w:val="28"/>
        </w:rPr>
        <w:t>Функции программы</w:t>
      </w:r>
    </w:p>
    <w:p w14:paraId="048FBDB7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Управление справочниками:</w:t>
      </w:r>
    </w:p>
    <w:p w14:paraId="196DB69A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ведение списка категорий инвентаря (мебель, компьютерная техника, спортивный инвентарь и т.п.);</w:t>
      </w:r>
    </w:p>
    <w:p w14:paraId="2102F05D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ведение списка кабинетов (местоположений);</w:t>
      </w:r>
    </w:p>
    <w:p w14:paraId="08CBDF07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ведение списка ответственных лиц (сотрудников);</w:t>
      </w:r>
    </w:p>
    <w:p w14:paraId="1037CEB6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управление пользователями системы.</w:t>
      </w:r>
    </w:p>
    <w:p w14:paraId="4801D450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Учёт инвентаря:</w:t>
      </w:r>
    </w:p>
    <w:p w14:paraId="093AE3BF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создание, просмотр, редактирование и удаление карточек инвентаря;</w:t>
      </w:r>
    </w:p>
    <w:p w14:paraId="333FD255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хранение информации о наименовании, описании, категории, кабинете, ответственном лице;</w:t>
      </w:r>
    </w:p>
    <w:p w14:paraId="3274C658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учёт инвентарного номера, даты покупки, стоимости и текущего состояния.</w:t>
      </w:r>
    </w:p>
    <w:p w14:paraId="44E9F20A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Поиск и фильтрация:</w:t>
      </w:r>
    </w:p>
    <w:p w14:paraId="5DF73BD4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быстрый поиск по наименованию и описанию;</w:t>
      </w:r>
    </w:p>
    <w:p w14:paraId="70BF17D1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фильтрация записей в реальном времени;</w:t>
      </w:r>
    </w:p>
    <w:p w14:paraId="6E01AB07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отображение статистики по количеству записей.</w:t>
      </w:r>
    </w:p>
    <w:p w14:paraId="510B205B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Отчётность и анализ:</w:t>
      </w:r>
    </w:p>
    <w:p w14:paraId="32E523CB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формирование различных типов отчётов (полный, по категориям, по состоянию, по кабинетам, по ответственным);</w:t>
      </w:r>
    </w:p>
    <w:p w14:paraId="1B9AE955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экспорт отчётов в формат CSV (совместимый с Excel);</w:t>
      </w:r>
    </w:p>
    <w:p w14:paraId="20F61967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lastRenderedPageBreak/>
        <w:t>- статистический анализ данных (общая стоимость, средняя цена, распределение по категориям и состояниям).</w:t>
      </w:r>
    </w:p>
    <w:p w14:paraId="1C394EC0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Авторизация и роли:</w:t>
      </w:r>
    </w:p>
    <w:p w14:paraId="5D8ED66B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вход пользователей по логину и паролю;</w:t>
      </w:r>
    </w:p>
    <w:p w14:paraId="4BC4A954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разграничение прав доступа по ролям (</w:t>
      </w:r>
      <w:proofErr w:type="spellStart"/>
      <w:r>
        <w:rPr>
          <w:szCs w:val="28"/>
        </w:rPr>
        <w:t>Administrator</w:t>
      </w:r>
      <w:proofErr w:type="spellEnd"/>
      <w:r>
        <w:rPr>
          <w:szCs w:val="28"/>
        </w:rPr>
        <w:t>, User);</w:t>
      </w:r>
    </w:p>
    <w:p w14:paraId="52A0C8EA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управление пользователями (только для администраторов).</w:t>
      </w:r>
    </w:p>
    <w:p w14:paraId="7D48AB32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Работа с базой данных:</w:t>
      </w:r>
    </w:p>
    <w:p w14:paraId="67DC9679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подключение к существующей базе данных </w:t>
      </w:r>
      <w:proofErr w:type="spellStart"/>
      <w:r>
        <w:rPr>
          <w:szCs w:val="28"/>
        </w:rPr>
        <w:t>SchoolInventoryDB</w:t>
      </w:r>
      <w:proofErr w:type="spellEnd"/>
      <w:r>
        <w:rPr>
          <w:szCs w:val="28"/>
        </w:rPr>
        <w:t>;</w:t>
      </w:r>
    </w:p>
    <w:p w14:paraId="14857CCC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автоматическая инициализация таблицы пользователей при первом запуске;</w:t>
      </w:r>
    </w:p>
    <w:p w14:paraId="6011539B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генерация тестовых данных (по 100 записей в каждую таблицу) по запросу администратора.</w:t>
      </w:r>
    </w:p>
    <w:p w14:paraId="13C155AD" w14:textId="77777777" w:rsidR="0015564F" w:rsidRDefault="00000000">
      <w:pPr>
        <w:spacing w:before="180" w:after="120" w:line="360" w:lineRule="auto"/>
        <w:jc w:val="both"/>
      </w:pPr>
      <w:r>
        <w:rPr>
          <w:b/>
          <w:szCs w:val="28"/>
        </w:rPr>
        <w:t>Технические средства</w:t>
      </w:r>
    </w:p>
    <w:p w14:paraId="7B0084B1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Рабочая станция:</w:t>
      </w:r>
    </w:p>
    <w:p w14:paraId="5DEF7901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настольный ПК или ноутбук с ОС Windows 7 или выше.</w:t>
      </w:r>
    </w:p>
    <w:p w14:paraId="4701FB32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Процессор и память:</w:t>
      </w:r>
    </w:p>
    <w:p w14:paraId="320E9338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процессор не ниже Intel Core i3 или аналогичный;</w:t>
      </w:r>
    </w:p>
    <w:p w14:paraId="74328DF4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не менее 2 ГБ ОЗУ (рекомендуется 4 ГБ).</w:t>
      </w:r>
    </w:p>
    <w:p w14:paraId="527CB5D6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Дисковое пространство:</w:t>
      </w:r>
    </w:p>
    <w:p w14:paraId="1558B7AC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не менее 100 МБ свободного места для установки программы и компонентов .NET;</w:t>
      </w:r>
    </w:p>
    <w:p w14:paraId="078B0EAA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дополнительное место под файлы базы данных SQL Server (от 50 МБ, в зависимости от объёма данных);</w:t>
      </w:r>
    </w:p>
    <w:p w14:paraId="7CBE46AD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место для лог-файлов (папка </w:t>
      </w:r>
      <w:proofErr w:type="spellStart"/>
      <w:r>
        <w:rPr>
          <w:szCs w:val="28"/>
        </w:rPr>
        <w:t>Logs</w:t>
      </w:r>
      <w:proofErr w:type="spellEnd"/>
      <w:r>
        <w:rPr>
          <w:szCs w:val="28"/>
        </w:rPr>
        <w:t xml:space="preserve"> в директории программы, автоматическая очистка старых логов).</w:t>
      </w:r>
    </w:p>
    <w:p w14:paraId="2AAA6085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Сетевые требования:</w:t>
      </w:r>
    </w:p>
    <w:p w14:paraId="6545A9F4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локальный запуск — подключение к сети не обязательно;</w:t>
      </w:r>
    </w:p>
    <w:p w14:paraId="3C95D51A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lastRenderedPageBreak/>
        <w:t>- при использовании удалённого сервера SQL — стабильное подключение к локальной сети.</w:t>
      </w:r>
    </w:p>
    <w:p w14:paraId="5B1D09A8" w14:textId="77777777" w:rsidR="0015564F" w:rsidRDefault="00000000">
      <w:pPr>
        <w:spacing w:before="180" w:after="120" w:line="360" w:lineRule="auto"/>
        <w:jc w:val="both"/>
      </w:pPr>
      <w:r>
        <w:rPr>
          <w:b/>
          <w:szCs w:val="28"/>
        </w:rPr>
        <w:t>Программные средства</w:t>
      </w:r>
    </w:p>
    <w:p w14:paraId="04084940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Операционная система: Windows 7 / 8 / 10 / 11 (x86 или x64).</w:t>
      </w:r>
    </w:p>
    <w:p w14:paraId="4CEEE036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Среда выполнения: Microsoft .NET Framework 4.8.</w:t>
      </w:r>
    </w:p>
    <w:p w14:paraId="031C47CB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СУБД: Microsoft SQL Server (Express или полная редакция), локальный или сетевой экземпляр.</w:t>
      </w:r>
    </w:p>
    <w:p w14:paraId="6EFAF7DB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Среда разработки (для сопровождения): Microsoft Visual Studio (2019/2022) с поддержкой .NET Framework 4.8.</w:t>
      </w:r>
    </w:p>
    <w:p w14:paraId="2D0386D8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 xml:space="preserve">Язык программирования: C# (Windows </w:t>
      </w:r>
      <w:proofErr w:type="spellStart"/>
      <w:r>
        <w:rPr>
          <w:szCs w:val="28"/>
        </w:rPr>
        <w:t>Forms</w:t>
      </w:r>
      <w:proofErr w:type="spellEnd"/>
      <w:r>
        <w:rPr>
          <w:szCs w:val="28"/>
        </w:rPr>
        <w:t>).</w:t>
      </w:r>
    </w:p>
    <w:p w14:paraId="7B58E7CE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Библиотеки: стандартные пространства имён .NET (</w:t>
      </w:r>
      <w:proofErr w:type="spellStart"/>
      <w:r>
        <w:rPr>
          <w:szCs w:val="28"/>
        </w:rPr>
        <w:t>System.Windows.Forms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System.Data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System.Data.SqlClient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System.Configuration</w:t>
      </w:r>
      <w:proofErr w:type="spellEnd"/>
      <w:r>
        <w:rPr>
          <w:szCs w:val="28"/>
        </w:rPr>
        <w:t xml:space="preserve"> и др.).</w:t>
      </w:r>
    </w:p>
    <w:p w14:paraId="1CC1B3C9" w14:textId="77777777" w:rsidR="0015564F" w:rsidRDefault="00000000">
      <w:pPr>
        <w:spacing w:before="180" w:after="120" w:line="360" w:lineRule="auto"/>
        <w:jc w:val="both"/>
      </w:pPr>
      <w:r>
        <w:rPr>
          <w:b/>
          <w:szCs w:val="28"/>
        </w:rPr>
        <w:t>Общая архитектура</w:t>
      </w:r>
    </w:p>
    <w:p w14:paraId="4E1AF9DD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 xml:space="preserve">Программа реализована как настольное монолитное </w:t>
      </w:r>
      <w:proofErr w:type="spellStart"/>
      <w:r>
        <w:rPr>
          <w:szCs w:val="28"/>
        </w:rPr>
        <w:t>WinForms</w:t>
      </w:r>
      <w:proofErr w:type="spellEnd"/>
      <w:r>
        <w:rPr>
          <w:szCs w:val="28"/>
        </w:rPr>
        <w:t>-приложение. Архитектура трёхуровневая логически (но физически в одном исполняемом файле):</w:t>
      </w:r>
    </w:p>
    <w:p w14:paraId="7BF076F0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Уровень представления (UI):</w:t>
      </w:r>
    </w:p>
    <w:p w14:paraId="530FC55B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формы </w:t>
      </w:r>
      <w:proofErr w:type="spellStart"/>
      <w:r>
        <w:rPr>
          <w:szCs w:val="28"/>
        </w:rPr>
        <w:t>LoginForm</w:t>
      </w:r>
      <w:proofErr w:type="spellEnd"/>
      <w:r>
        <w:rPr>
          <w:szCs w:val="28"/>
        </w:rPr>
        <w:t xml:space="preserve"> (авторизация), Form1 (главная форма с вкладками), </w:t>
      </w:r>
      <w:proofErr w:type="spellStart"/>
      <w:r>
        <w:rPr>
          <w:szCs w:val="28"/>
        </w:rPr>
        <w:t>InventoryAddDialog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InventoryEditDialog</w:t>
      </w:r>
      <w:proofErr w:type="spellEnd"/>
      <w:r>
        <w:rPr>
          <w:szCs w:val="28"/>
        </w:rPr>
        <w:t xml:space="preserve"> (диалоги редактирования), </w:t>
      </w:r>
      <w:proofErr w:type="spellStart"/>
      <w:r>
        <w:rPr>
          <w:szCs w:val="28"/>
        </w:rPr>
        <w:t>ReportsForm</w:t>
      </w:r>
      <w:proofErr w:type="spellEnd"/>
      <w:r>
        <w:rPr>
          <w:szCs w:val="28"/>
        </w:rPr>
        <w:t xml:space="preserve"> (отчёты), </w:t>
      </w:r>
      <w:proofErr w:type="spellStart"/>
      <w:r>
        <w:rPr>
          <w:szCs w:val="28"/>
        </w:rPr>
        <w:t>StatisticsForm</w:t>
      </w:r>
      <w:proofErr w:type="spellEnd"/>
      <w:r>
        <w:rPr>
          <w:szCs w:val="28"/>
        </w:rPr>
        <w:t xml:space="preserve"> (статистика), </w:t>
      </w:r>
      <w:proofErr w:type="spellStart"/>
      <w:r>
        <w:rPr>
          <w:szCs w:val="28"/>
        </w:rPr>
        <w:t>UserManagementForm</w:t>
      </w:r>
      <w:proofErr w:type="spellEnd"/>
      <w:r>
        <w:rPr>
          <w:szCs w:val="28"/>
        </w:rPr>
        <w:t xml:space="preserve"> (управление пользователями), </w:t>
      </w:r>
      <w:proofErr w:type="spellStart"/>
      <w:r>
        <w:rPr>
          <w:szCs w:val="28"/>
        </w:rPr>
        <w:t>CategoriesForm</w:t>
      </w:r>
      <w:proofErr w:type="spellEnd"/>
      <w:r>
        <w:rPr>
          <w:szCs w:val="28"/>
        </w:rPr>
        <w:t xml:space="preserve"> (управление категориями), </w:t>
      </w:r>
      <w:proofErr w:type="spellStart"/>
      <w:r>
        <w:rPr>
          <w:szCs w:val="28"/>
        </w:rPr>
        <w:t>HelpForm</w:t>
      </w:r>
      <w:proofErr w:type="spellEnd"/>
      <w:r>
        <w:rPr>
          <w:szCs w:val="28"/>
        </w:rPr>
        <w:t xml:space="preserve"> (справка), </w:t>
      </w:r>
      <w:proofErr w:type="spellStart"/>
      <w:r>
        <w:rPr>
          <w:szCs w:val="28"/>
        </w:rPr>
        <w:t>TestDataForm</w:t>
      </w:r>
      <w:proofErr w:type="spellEnd"/>
      <w:r>
        <w:rPr>
          <w:szCs w:val="28"/>
        </w:rPr>
        <w:t xml:space="preserve"> (генерация тестовых данных).</w:t>
      </w:r>
    </w:p>
    <w:p w14:paraId="1F130AC1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Уровень бизнес-логики:</w:t>
      </w:r>
    </w:p>
    <w:p w14:paraId="389047A9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lastRenderedPageBreak/>
        <w:t>- классы для проверки прав доступа, валидации вводимых данных, управления операциями с инвентарём, формирования отчётов и статистики.</w:t>
      </w:r>
    </w:p>
    <w:p w14:paraId="1219E50E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Уровень доступа к данным:</w:t>
      </w:r>
    </w:p>
    <w:p w14:paraId="06750894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класс </w:t>
      </w:r>
      <w:proofErr w:type="spellStart"/>
      <w:r>
        <w:rPr>
          <w:szCs w:val="28"/>
        </w:rPr>
        <w:t>DbController</w:t>
      </w:r>
      <w:proofErr w:type="spellEnd"/>
      <w:r>
        <w:rPr>
          <w:szCs w:val="28"/>
        </w:rPr>
        <w:t xml:space="preserve"> (работа с SQL Server, выполнение запросов);</w:t>
      </w:r>
    </w:p>
    <w:p w14:paraId="52D6DBF9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класс </w:t>
      </w:r>
      <w:proofErr w:type="spellStart"/>
      <w:r>
        <w:rPr>
          <w:szCs w:val="28"/>
        </w:rPr>
        <w:t>InventoryManager</w:t>
      </w:r>
      <w:proofErr w:type="spellEnd"/>
      <w:r>
        <w:rPr>
          <w:szCs w:val="28"/>
        </w:rPr>
        <w:t xml:space="preserve"> (операции с инвентарём);</w:t>
      </w:r>
    </w:p>
    <w:p w14:paraId="17C1C0DE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класс </w:t>
      </w:r>
      <w:proofErr w:type="spellStart"/>
      <w:r>
        <w:rPr>
          <w:szCs w:val="28"/>
        </w:rPr>
        <w:t>UserManager</w:t>
      </w:r>
      <w:proofErr w:type="spellEnd"/>
      <w:r>
        <w:rPr>
          <w:szCs w:val="28"/>
        </w:rPr>
        <w:t xml:space="preserve"> (управление пользователями);</w:t>
      </w:r>
    </w:p>
    <w:p w14:paraId="7F10BD37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класс </w:t>
      </w:r>
      <w:proofErr w:type="spellStart"/>
      <w:r>
        <w:rPr>
          <w:szCs w:val="28"/>
        </w:rPr>
        <w:t>CategoryManager</w:t>
      </w:r>
      <w:proofErr w:type="spellEnd"/>
      <w:r>
        <w:rPr>
          <w:szCs w:val="28"/>
        </w:rPr>
        <w:t xml:space="preserve"> (управление категориями);</w:t>
      </w:r>
    </w:p>
    <w:p w14:paraId="4037EC81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модуль </w:t>
      </w:r>
      <w:proofErr w:type="spellStart"/>
      <w:r>
        <w:rPr>
          <w:szCs w:val="28"/>
        </w:rPr>
        <w:t>Utils.AppConfig</w:t>
      </w:r>
      <w:proofErr w:type="spellEnd"/>
      <w:r>
        <w:rPr>
          <w:szCs w:val="28"/>
        </w:rPr>
        <w:t xml:space="preserve"> (конфигурация приложения);</w:t>
      </w:r>
    </w:p>
    <w:p w14:paraId="3C78DEB7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модуль </w:t>
      </w:r>
      <w:proofErr w:type="spellStart"/>
      <w:r>
        <w:rPr>
          <w:szCs w:val="28"/>
        </w:rPr>
        <w:t>Utils.Logger</w:t>
      </w:r>
      <w:proofErr w:type="spellEnd"/>
      <w:r>
        <w:rPr>
          <w:szCs w:val="28"/>
        </w:rPr>
        <w:t xml:space="preserve"> (логирование операций);</w:t>
      </w:r>
    </w:p>
    <w:p w14:paraId="0404E1C2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модуль </w:t>
      </w:r>
      <w:proofErr w:type="spellStart"/>
      <w:r>
        <w:rPr>
          <w:szCs w:val="28"/>
        </w:rPr>
        <w:t>Utils.ValidationHelper</w:t>
      </w:r>
      <w:proofErr w:type="spellEnd"/>
      <w:r>
        <w:rPr>
          <w:szCs w:val="28"/>
        </w:rPr>
        <w:t xml:space="preserve"> (валидация данных);</w:t>
      </w:r>
    </w:p>
    <w:p w14:paraId="4A5589B2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модуль </w:t>
      </w:r>
      <w:proofErr w:type="spellStart"/>
      <w:r>
        <w:rPr>
          <w:szCs w:val="28"/>
        </w:rPr>
        <w:t>Utils.TestDataGenerator</w:t>
      </w:r>
      <w:proofErr w:type="spellEnd"/>
      <w:r>
        <w:rPr>
          <w:szCs w:val="28"/>
        </w:rPr>
        <w:t xml:space="preserve"> (генерация тестовых данных).</w:t>
      </w:r>
    </w:p>
    <w:p w14:paraId="4E9050AC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Взаимодействие с СУБД осуществляется напрямую через ADO.NET (</w:t>
      </w:r>
      <w:proofErr w:type="spellStart"/>
      <w:r>
        <w:rPr>
          <w:szCs w:val="28"/>
        </w:rPr>
        <w:t>SqlConnection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SqlCommand</w:t>
      </w:r>
      <w:proofErr w:type="spellEnd"/>
      <w:r>
        <w:rPr>
          <w:szCs w:val="28"/>
        </w:rPr>
        <w:t>), без использования ORM.</w:t>
      </w:r>
    </w:p>
    <w:p w14:paraId="1173BC9D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Стилизация:</w:t>
      </w:r>
    </w:p>
    <w:p w14:paraId="20179C9E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применён </w:t>
      </w:r>
      <w:proofErr w:type="spellStart"/>
      <w:r>
        <w:rPr>
          <w:szCs w:val="28"/>
        </w:rPr>
        <w:t>неоморфный</w:t>
      </w:r>
      <w:proofErr w:type="spellEnd"/>
      <w:r>
        <w:rPr>
          <w:szCs w:val="28"/>
        </w:rPr>
        <w:t xml:space="preserve"> дизайн (</w:t>
      </w:r>
      <w:proofErr w:type="spellStart"/>
      <w:r>
        <w:rPr>
          <w:szCs w:val="28"/>
        </w:rPr>
        <w:t>NeomorphicStyle</w:t>
      </w:r>
      <w:proofErr w:type="spellEnd"/>
      <w:r>
        <w:rPr>
          <w:szCs w:val="28"/>
        </w:rPr>
        <w:t>) с тёмной цветовой схемой;</w:t>
      </w:r>
    </w:p>
    <w:p w14:paraId="44E01B1C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все элементы интерфейса стилизованы в едином стиле.</w:t>
      </w:r>
    </w:p>
    <w:p w14:paraId="647CE679" w14:textId="77777777" w:rsidR="0015564F" w:rsidRDefault="00000000">
      <w:pPr>
        <w:spacing w:before="180" w:after="120" w:line="360" w:lineRule="auto"/>
        <w:jc w:val="both"/>
      </w:pPr>
      <w:r>
        <w:rPr>
          <w:b/>
          <w:szCs w:val="28"/>
        </w:rPr>
        <w:t>Составные части</w:t>
      </w:r>
    </w:p>
    <w:p w14:paraId="26A29FFA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Модуль авторизации:</w:t>
      </w:r>
    </w:p>
    <w:p w14:paraId="47E00280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форма </w:t>
      </w:r>
      <w:proofErr w:type="spellStart"/>
      <w:r>
        <w:rPr>
          <w:szCs w:val="28"/>
        </w:rPr>
        <w:t>LoginForm</w:t>
      </w:r>
      <w:proofErr w:type="spellEnd"/>
      <w:r>
        <w:rPr>
          <w:szCs w:val="28"/>
        </w:rPr>
        <w:t xml:space="preserve"> для ввода логина/пароля;</w:t>
      </w:r>
    </w:p>
    <w:p w14:paraId="77CCC9AE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проверка пользователя по таблице </w:t>
      </w:r>
      <w:proofErr w:type="spellStart"/>
      <w:r>
        <w:rPr>
          <w:szCs w:val="28"/>
        </w:rPr>
        <w:t>Users</w:t>
      </w:r>
      <w:proofErr w:type="spellEnd"/>
      <w:r>
        <w:rPr>
          <w:szCs w:val="28"/>
        </w:rPr>
        <w:t xml:space="preserve"> и определение роли;</w:t>
      </w:r>
    </w:p>
    <w:p w14:paraId="0662089B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автоматическое создание таблицы </w:t>
      </w:r>
      <w:proofErr w:type="spellStart"/>
      <w:r>
        <w:rPr>
          <w:szCs w:val="28"/>
        </w:rPr>
        <w:t>Users</w:t>
      </w:r>
      <w:proofErr w:type="spellEnd"/>
      <w:r>
        <w:rPr>
          <w:szCs w:val="28"/>
        </w:rPr>
        <w:t xml:space="preserve"> при первом запуске (если отсутствует);</w:t>
      </w:r>
    </w:p>
    <w:p w14:paraId="79F0E777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создание пользователя по умолчанию (</w:t>
      </w:r>
      <w:proofErr w:type="spellStart"/>
      <w:r>
        <w:rPr>
          <w:szCs w:val="28"/>
        </w:rPr>
        <w:t>admin</w:t>
      </w:r>
      <w:proofErr w:type="spellEnd"/>
      <w:r>
        <w:rPr>
          <w:szCs w:val="28"/>
        </w:rPr>
        <w:t>/</w:t>
      </w:r>
      <w:proofErr w:type="spellStart"/>
      <w:r>
        <w:rPr>
          <w:szCs w:val="28"/>
        </w:rPr>
        <w:t>admin</w:t>
      </w:r>
      <w:proofErr w:type="spellEnd"/>
      <w:r>
        <w:rPr>
          <w:szCs w:val="28"/>
        </w:rPr>
        <w:t>).</w:t>
      </w:r>
    </w:p>
    <w:p w14:paraId="29ECB32C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Модуль главной формы:</w:t>
      </w:r>
    </w:p>
    <w:p w14:paraId="78A26B09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форма Form1 с вкладками: Инвентарь, Отчёты, Статистика, Пользователи (только для админов), Категории (только для админов);</w:t>
      </w:r>
    </w:p>
    <w:p w14:paraId="09F12020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lastRenderedPageBreak/>
        <w:t>- обработка горячих клавиш (F1 — справка, ESC — закрытие окон);</w:t>
      </w:r>
    </w:p>
    <w:p w14:paraId="026A15D0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отображение информации о текущем пользователе в статусной строке.</w:t>
      </w:r>
    </w:p>
    <w:p w14:paraId="3AD38A27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Модуль управления инвентарём:</w:t>
      </w:r>
    </w:p>
    <w:p w14:paraId="6067DFD9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просмотр всех записей в таблице с возможностью сортировки;</w:t>
      </w:r>
    </w:p>
    <w:p w14:paraId="0C0364F9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добавление новых записей через </w:t>
      </w:r>
      <w:proofErr w:type="spellStart"/>
      <w:r>
        <w:rPr>
          <w:szCs w:val="28"/>
        </w:rPr>
        <w:t>InventoryAddDialog</w:t>
      </w:r>
      <w:proofErr w:type="spellEnd"/>
      <w:r>
        <w:rPr>
          <w:szCs w:val="28"/>
        </w:rPr>
        <w:t>;</w:t>
      </w:r>
    </w:p>
    <w:p w14:paraId="79454F76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редактирование существующих записей через </w:t>
      </w:r>
      <w:proofErr w:type="spellStart"/>
      <w:r>
        <w:rPr>
          <w:szCs w:val="28"/>
        </w:rPr>
        <w:t>InventoryEditDialog</w:t>
      </w:r>
      <w:proofErr w:type="spellEnd"/>
      <w:r>
        <w:rPr>
          <w:szCs w:val="28"/>
        </w:rPr>
        <w:t>;</w:t>
      </w:r>
    </w:p>
    <w:p w14:paraId="73066C1B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удаление записей с подтверждением;</w:t>
      </w:r>
    </w:p>
    <w:p w14:paraId="586E4CF4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поиск по наименованию и описанию в реальном времени;</w:t>
      </w:r>
    </w:p>
    <w:p w14:paraId="1A8B244E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обновление данных из базы.</w:t>
      </w:r>
    </w:p>
    <w:p w14:paraId="66FC7AE2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Модуль отчётности:</w:t>
      </w:r>
    </w:p>
    <w:p w14:paraId="7F0312EE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форма </w:t>
      </w:r>
      <w:proofErr w:type="spellStart"/>
      <w:r>
        <w:rPr>
          <w:szCs w:val="28"/>
        </w:rPr>
        <w:t>ReportsForm</w:t>
      </w:r>
      <w:proofErr w:type="spellEnd"/>
      <w:r>
        <w:rPr>
          <w:szCs w:val="28"/>
        </w:rPr>
        <w:t xml:space="preserve"> для формирования различных типов отчётов;</w:t>
      </w:r>
    </w:p>
    <w:p w14:paraId="33FA24B4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типы отчётов: полный, по категориям, по состоянию, по кабинетам, по ответственным;</w:t>
      </w:r>
    </w:p>
    <w:p w14:paraId="1E5EEB21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экспорт отчётов в CSV формат (совместимый с Excel) через </w:t>
      </w:r>
      <w:proofErr w:type="spellStart"/>
      <w:r>
        <w:rPr>
          <w:szCs w:val="28"/>
        </w:rPr>
        <w:t>ExcelExporter</w:t>
      </w:r>
      <w:proofErr w:type="spellEnd"/>
      <w:r>
        <w:rPr>
          <w:szCs w:val="28"/>
        </w:rPr>
        <w:t>.</w:t>
      </w:r>
    </w:p>
    <w:p w14:paraId="3A6F0D62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Модуль статистики:</w:t>
      </w:r>
    </w:p>
    <w:p w14:paraId="51612B83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форма </w:t>
      </w:r>
      <w:proofErr w:type="spellStart"/>
      <w:r>
        <w:rPr>
          <w:szCs w:val="28"/>
        </w:rPr>
        <w:t>StatisticsForm</w:t>
      </w:r>
      <w:proofErr w:type="spellEnd"/>
      <w:r>
        <w:rPr>
          <w:szCs w:val="28"/>
        </w:rPr>
        <w:t xml:space="preserve"> с общей статистикой (количество, стоимость, средняя цена);</w:t>
      </w:r>
    </w:p>
    <w:p w14:paraId="17CF224D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статистика по категориям (количество и стоимость в каждой категории);</w:t>
      </w:r>
    </w:p>
    <w:p w14:paraId="0063920F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статистика по состояниям (распределение по состояниям инвентаря);</w:t>
      </w:r>
    </w:p>
    <w:p w14:paraId="06E6F1C4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экспорт статистики в Excel.</w:t>
      </w:r>
    </w:p>
    <w:p w14:paraId="64D5950A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Модуль управления пользователями:</w:t>
      </w:r>
    </w:p>
    <w:p w14:paraId="70C3889F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форма </w:t>
      </w:r>
      <w:proofErr w:type="spellStart"/>
      <w:r>
        <w:rPr>
          <w:szCs w:val="28"/>
        </w:rPr>
        <w:t>UserManagementForm</w:t>
      </w:r>
      <w:proofErr w:type="spellEnd"/>
      <w:r>
        <w:rPr>
          <w:szCs w:val="28"/>
        </w:rPr>
        <w:t xml:space="preserve"> (доступна только администраторам);</w:t>
      </w:r>
    </w:p>
    <w:p w14:paraId="185D312D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просмотр списка всех пользователей;</w:t>
      </w:r>
    </w:p>
    <w:p w14:paraId="4A34571A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добавление, редактирование и деактивация пользователей;</w:t>
      </w:r>
    </w:p>
    <w:p w14:paraId="54FE4C6C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сброс пароля пользователей.</w:t>
      </w:r>
    </w:p>
    <w:p w14:paraId="3AC6AC1E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Модуль управления категориями:</w:t>
      </w:r>
    </w:p>
    <w:p w14:paraId="72C5CF6A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lastRenderedPageBreak/>
        <w:t xml:space="preserve">- форма </w:t>
      </w:r>
      <w:proofErr w:type="spellStart"/>
      <w:r>
        <w:rPr>
          <w:szCs w:val="28"/>
        </w:rPr>
        <w:t>CategoriesForm</w:t>
      </w:r>
      <w:proofErr w:type="spellEnd"/>
      <w:r>
        <w:rPr>
          <w:szCs w:val="28"/>
        </w:rPr>
        <w:t xml:space="preserve"> (доступна только администраторам);</w:t>
      </w:r>
    </w:p>
    <w:p w14:paraId="29B31184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просмотр списка категорий;</w:t>
      </w:r>
    </w:p>
    <w:p w14:paraId="55B3C01B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добавление, редактирование и удаление категорий;</w:t>
      </w:r>
    </w:p>
    <w:p w14:paraId="6BDDACC3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проверка связанных записей перед удалением.</w:t>
      </w:r>
    </w:p>
    <w:p w14:paraId="3239B6B1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Модуль справки:</w:t>
      </w:r>
    </w:p>
    <w:p w14:paraId="6B2275E5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форма </w:t>
      </w:r>
      <w:proofErr w:type="spellStart"/>
      <w:r>
        <w:rPr>
          <w:szCs w:val="28"/>
        </w:rPr>
        <w:t>HelpForm</w:t>
      </w:r>
      <w:proofErr w:type="spellEnd"/>
      <w:r>
        <w:rPr>
          <w:szCs w:val="28"/>
        </w:rPr>
        <w:t xml:space="preserve"> с навигацией по разделам;</w:t>
      </w:r>
    </w:p>
    <w:p w14:paraId="2411CAFA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контекстная справка для каждой формы (открывается по F1);</w:t>
      </w:r>
    </w:p>
    <w:p w14:paraId="59A4AB2A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подробные инструкции по использованию всех функций программы.</w:t>
      </w:r>
    </w:p>
    <w:p w14:paraId="1D475C00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Модуль генерации тестовых данных:</w:t>
      </w:r>
    </w:p>
    <w:p w14:paraId="55A13B7F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форма </w:t>
      </w:r>
      <w:proofErr w:type="spellStart"/>
      <w:r>
        <w:rPr>
          <w:szCs w:val="28"/>
        </w:rPr>
        <w:t>TestDataForm</w:t>
      </w:r>
      <w:proofErr w:type="spellEnd"/>
      <w:r>
        <w:rPr>
          <w:szCs w:val="28"/>
        </w:rPr>
        <w:t xml:space="preserve"> (доступна только администраторам);</w:t>
      </w:r>
    </w:p>
    <w:p w14:paraId="25746CA0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генерация по 100 записей в каждую таблицу БД;</w:t>
      </w:r>
    </w:p>
    <w:p w14:paraId="7E7808C4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отображение прогресса выполнения;</w:t>
      </w:r>
    </w:p>
    <w:p w14:paraId="5DF554D1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асинхронная генерация без блокировки интерфейса.</w:t>
      </w:r>
    </w:p>
    <w:p w14:paraId="27C3BB75" w14:textId="77777777" w:rsidR="0015564F" w:rsidRDefault="00000000">
      <w:pPr>
        <w:spacing w:before="180" w:after="120" w:line="360" w:lineRule="auto"/>
        <w:jc w:val="both"/>
      </w:pPr>
      <w:r>
        <w:rPr>
          <w:b/>
          <w:szCs w:val="28"/>
        </w:rPr>
        <w:t>Структура базы данных</w:t>
      </w:r>
    </w:p>
    <w:p w14:paraId="1AFB2FB4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 xml:space="preserve">База данных </w:t>
      </w:r>
      <w:proofErr w:type="spellStart"/>
      <w:r>
        <w:rPr>
          <w:szCs w:val="28"/>
        </w:rPr>
        <w:t>SchoolInventoryDB</w:t>
      </w:r>
      <w:proofErr w:type="spellEnd"/>
      <w:r>
        <w:rPr>
          <w:szCs w:val="28"/>
        </w:rPr>
        <w:t xml:space="preserve"> (SQL Server) содержит следующие основные таблицы:</w:t>
      </w:r>
    </w:p>
    <w:p w14:paraId="3161C8B6" w14:textId="77777777" w:rsidR="0015564F" w:rsidRPr="00154D7D" w:rsidRDefault="00000000">
      <w:pPr>
        <w:spacing w:after="0" w:line="360" w:lineRule="auto"/>
        <w:ind w:firstLine="709"/>
        <w:jc w:val="both"/>
        <w:rPr>
          <w:lang w:val="en-US"/>
        </w:rPr>
      </w:pPr>
      <w:r w:rsidRPr="00154D7D">
        <w:rPr>
          <w:szCs w:val="28"/>
          <w:lang w:val="en-US"/>
        </w:rPr>
        <w:t xml:space="preserve">Categories — </w:t>
      </w:r>
      <w:r>
        <w:rPr>
          <w:szCs w:val="28"/>
        </w:rPr>
        <w:t>категории</w:t>
      </w:r>
      <w:r w:rsidRPr="00154D7D">
        <w:rPr>
          <w:szCs w:val="28"/>
          <w:lang w:val="en-US"/>
        </w:rPr>
        <w:t xml:space="preserve"> </w:t>
      </w:r>
      <w:r>
        <w:rPr>
          <w:szCs w:val="28"/>
        </w:rPr>
        <w:t>инвентаря</w:t>
      </w:r>
    </w:p>
    <w:p w14:paraId="0F5DAA10" w14:textId="77777777" w:rsidR="0015564F" w:rsidRPr="00154D7D" w:rsidRDefault="00000000">
      <w:pPr>
        <w:spacing w:after="0" w:line="360" w:lineRule="auto"/>
        <w:ind w:left="709"/>
        <w:jc w:val="both"/>
        <w:rPr>
          <w:lang w:val="en-US"/>
        </w:rPr>
      </w:pPr>
      <w:r w:rsidRPr="00154D7D">
        <w:rPr>
          <w:szCs w:val="28"/>
          <w:lang w:val="en-US"/>
        </w:rPr>
        <w:t xml:space="preserve">- </w:t>
      </w:r>
      <w:proofErr w:type="spellStart"/>
      <w:r w:rsidRPr="00154D7D">
        <w:rPr>
          <w:szCs w:val="28"/>
          <w:lang w:val="en-US"/>
        </w:rPr>
        <w:t>CategoryID</w:t>
      </w:r>
      <w:proofErr w:type="spellEnd"/>
      <w:r w:rsidRPr="00154D7D">
        <w:rPr>
          <w:szCs w:val="28"/>
          <w:lang w:val="en-US"/>
        </w:rPr>
        <w:t xml:space="preserve"> (INT, PRIMARY KEY, IDENTITY)</w:t>
      </w:r>
    </w:p>
    <w:p w14:paraId="1751E748" w14:textId="77777777" w:rsidR="0015564F" w:rsidRPr="00154D7D" w:rsidRDefault="00000000">
      <w:pPr>
        <w:spacing w:after="0" w:line="360" w:lineRule="auto"/>
        <w:ind w:left="709"/>
        <w:jc w:val="both"/>
        <w:rPr>
          <w:lang w:val="en-US"/>
        </w:rPr>
      </w:pPr>
      <w:r w:rsidRPr="00154D7D">
        <w:rPr>
          <w:szCs w:val="28"/>
          <w:lang w:val="en-US"/>
        </w:rPr>
        <w:t xml:space="preserve">- </w:t>
      </w:r>
      <w:proofErr w:type="spellStart"/>
      <w:r w:rsidRPr="00154D7D">
        <w:rPr>
          <w:szCs w:val="28"/>
          <w:lang w:val="en-US"/>
        </w:rPr>
        <w:t>CategoryName</w:t>
      </w:r>
      <w:proofErr w:type="spellEnd"/>
      <w:r w:rsidRPr="00154D7D">
        <w:rPr>
          <w:szCs w:val="28"/>
          <w:lang w:val="en-US"/>
        </w:rPr>
        <w:t xml:space="preserve"> (NVARCHAR)</w:t>
      </w:r>
    </w:p>
    <w:p w14:paraId="3C2262DD" w14:textId="77777777" w:rsidR="0015564F" w:rsidRPr="00154D7D" w:rsidRDefault="00000000">
      <w:pPr>
        <w:spacing w:after="0" w:line="360" w:lineRule="auto"/>
        <w:ind w:firstLine="709"/>
        <w:jc w:val="both"/>
        <w:rPr>
          <w:lang w:val="en-US"/>
        </w:rPr>
      </w:pPr>
      <w:r w:rsidRPr="00154D7D">
        <w:rPr>
          <w:szCs w:val="28"/>
          <w:lang w:val="en-US"/>
        </w:rPr>
        <w:t xml:space="preserve">Classrooms — </w:t>
      </w:r>
      <w:r>
        <w:rPr>
          <w:szCs w:val="28"/>
        </w:rPr>
        <w:t>кабинеты</w:t>
      </w:r>
      <w:r w:rsidRPr="00154D7D">
        <w:rPr>
          <w:szCs w:val="28"/>
          <w:lang w:val="en-US"/>
        </w:rPr>
        <w:t xml:space="preserve"> (</w:t>
      </w:r>
      <w:r>
        <w:rPr>
          <w:szCs w:val="28"/>
        </w:rPr>
        <w:t>местоположения</w:t>
      </w:r>
      <w:r w:rsidRPr="00154D7D">
        <w:rPr>
          <w:szCs w:val="28"/>
          <w:lang w:val="en-US"/>
        </w:rPr>
        <w:t>)</w:t>
      </w:r>
    </w:p>
    <w:p w14:paraId="0E378A7C" w14:textId="77777777" w:rsidR="0015564F" w:rsidRPr="00154D7D" w:rsidRDefault="00000000">
      <w:pPr>
        <w:spacing w:after="0" w:line="360" w:lineRule="auto"/>
        <w:ind w:left="709"/>
        <w:jc w:val="both"/>
        <w:rPr>
          <w:lang w:val="en-US"/>
        </w:rPr>
      </w:pPr>
      <w:r w:rsidRPr="00154D7D">
        <w:rPr>
          <w:szCs w:val="28"/>
          <w:lang w:val="en-US"/>
        </w:rPr>
        <w:t xml:space="preserve">- </w:t>
      </w:r>
      <w:proofErr w:type="spellStart"/>
      <w:r w:rsidRPr="00154D7D">
        <w:rPr>
          <w:szCs w:val="28"/>
          <w:lang w:val="en-US"/>
        </w:rPr>
        <w:t>ClassroomID</w:t>
      </w:r>
      <w:proofErr w:type="spellEnd"/>
      <w:r w:rsidRPr="00154D7D">
        <w:rPr>
          <w:szCs w:val="28"/>
          <w:lang w:val="en-US"/>
        </w:rPr>
        <w:t xml:space="preserve"> (INT, PRIMARY KEY, IDENTITY)</w:t>
      </w:r>
    </w:p>
    <w:p w14:paraId="03C8747E" w14:textId="77777777" w:rsidR="0015564F" w:rsidRPr="00154D7D" w:rsidRDefault="00000000">
      <w:pPr>
        <w:spacing w:after="0" w:line="360" w:lineRule="auto"/>
        <w:ind w:left="709"/>
        <w:jc w:val="both"/>
        <w:rPr>
          <w:lang w:val="en-US"/>
        </w:rPr>
      </w:pPr>
      <w:r w:rsidRPr="00154D7D">
        <w:rPr>
          <w:szCs w:val="28"/>
          <w:lang w:val="en-US"/>
        </w:rPr>
        <w:t xml:space="preserve">- </w:t>
      </w:r>
      <w:proofErr w:type="spellStart"/>
      <w:r w:rsidRPr="00154D7D">
        <w:rPr>
          <w:szCs w:val="28"/>
          <w:lang w:val="en-US"/>
        </w:rPr>
        <w:t>RoomNumber</w:t>
      </w:r>
      <w:proofErr w:type="spellEnd"/>
      <w:r w:rsidRPr="00154D7D">
        <w:rPr>
          <w:szCs w:val="28"/>
          <w:lang w:val="en-US"/>
        </w:rPr>
        <w:t xml:space="preserve"> (NVARCHAR)</w:t>
      </w:r>
    </w:p>
    <w:p w14:paraId="3C29B727" w14:textId="77777777" w:rsidR="0015564F" w:rsidRPr="00154D7D" w:rsidRDefault="00000000">
      <w:pPr>
        <w:spacing w:after="0" w:line="360" w:lineRule="auto"/>
        <w:ind w:left="709"/>
        <w:jc w:val="both"/>
        <w:rPr>
          <w:lang w:val="en-US"/>
        </w:rPr>
      </w:pPr>
      <w:r w:rsidRPr="00154D7D">
        <w:rPr>
          <w:szCs w:val="28"/>
          <w:lang w:val="en-US"/>
        </w:rPr>
        <w:t xml:space="preserve">- </w:t>
      </w:r>
      <w:proofErr w:type="spellStart"/>
      <w:r w:rsidRPr="00154D7D">
        <w:rPr>
          <w:szCs w:val="28"/>
          <w:lang w:val="en-US"/>
        </w:rPr>
        <w:t>RoomName</w:t>
      </w:r>
      <w:proofErr w:type="spellEnd"/>
      <w:r w:rsidRPr="00154D7D">
        <w:rPr>
          <w:szCs w:val="28"/>
          <w:lang w:val="en-US"/>
        </w:rPr>
        <w:t xml:space="preserve"> (NVARCHAR)</w:t>
      </w:r>
    </w:p>
    <w:p w14:paraId="2764218B" w14:textId="77777777" w:rsidR="0015564F" w:rsidRPr="00154D7D" w:rsidRDefault="00000000">
      <w:pPr>
        <w:spacing w:after="0" w:line="360" w:lineRule="auto"/>
        <w:ind w:firstLine="709"/>
        <w:jc w:val="both"/>
        <w:rPr>
          <w:lang w:val="en-US"/>
        </w:rPr>
      </w:pPr>
      <w:proofErr w:type="spellStart"/>
      <w:r w:rsidRPr="00154D7D">
        <w:rPr>
          <w:szCs w:val="28"/>
          <w:lang w:val="en-US"/>
        </w:rPr>
        <w:t>ResponsiblePersons</w:t>
      </w:r>
      <w:proofErr w:type="spellEnd"/>
      <w:r w:rsidRPr="00154D7D">
        <w:rPr>
          <w:szCs w:val="28"/>
          <w:lang w:val="en-US"/>
        </w:rPr>
        <w:t xml:space="preserve"> — </w:t>
      </w:r>
      <w:r>
        <w:rPr>
          <w:szCs w:val="28"/>
        </w:rPr>
        <w:t>ответственные</w:t>
      </w:r>
      <w:r w:rsidRPr="00154D7D">
        <w:rPr>
          <w:szCs w:val="28"/>
          <w:lang w:val="en-US"/>
        </w:rPr>
        <w:t xml:space="preserve"> </w:t>
      </w:r>
      <w:r>
        <w:rPr>
          <w:szCs w:val="28"/>
        </w:rPr>
        <w:t>лица</w:t>
      </w:r>
    </w:p>
    <w:p w14:paraId="4767AB2F" w14:textId="77777777" w:rsidR="0015564F" w:rsidRPr="00154D7D" w:rsidRDefault="00000000">
      <w:pPr>
        <w:spacing w:after="0" w:line="360" w:lineRule="auto"/>
        <w:ind w:left="709"/>
        <w:jc w:val="both"/>
        <w:rPr>
          <w:lang w:val="en-US"/>
        </w:rPr>
      </w:pPr>
      <w:r w:rsidRPr="00154D7D">
        <w:rPr>
          <w:szCs w:val="28"/>
          <w:lang w:val="en-US"/>
        </w:rPr>
        <w:t xml:space="preserve">- </w:t>
      </w:r>
      <w:proofErr w:type="spellStart"/>
      <w:r w:rsidRPr="00154D7D">
        <w:rPr>
          <w:szCs w:val="28"/>
          <w:lang w:val="en-US"/>
        </w:rPr>
        <w:t>PersonID</w:t>
      </w:r>
      <w:proofErr w:type="spellEnd"/>
      <w:r w:rsidRPr="00154D7D">
        <w:rPr>
          <w:szCs w:val="28"/>
          <w:lang w:val="en-US"/>
        </w:rPr>
        <w:t xml:space="preserve"> (INT, PRIMARY KEY, IDENTITY)</w:t>
      </w:r>
    </w:p>
    <w:p w14:paraId="6F1F142C" w14:textId="77777777" w:rsidR="0015564F" w:rsidRPr="00154D7D" w:rsidRDefault="00000000">
      <w:pPr>
        <w:spacing w:after="0" w:line="360" w:lineRule="auto"/>
        <w:ind w:left="709"/>
        <w:jc w:val="both"/>
        <w:rPr>
          <w:lang w:val="en-US"/>
        </w:rPr>
      </w:pPr>
      <w:r w:rsidRPr="00154D7D">
        <w:rPr>
          <w:szCs w:val="28"/>
          <w:lang w:val="en-US"/>
        </w:rPr>
        <w:t>- FirstName (NVARCHAR)</w:t>
      </w:r>
    </w:p>
    <w:p w14:paraId="1655BD9E" w14:textId="77777777" w:rsidR="0015564F" w:rsidRPr="00154D7D" w:rsidRDefault="00000000">
      <w:pPr>
        <w:spacing w:after="0" w:line="360" w:lineRule="auto"/>
        <w:ind w:left="709"/>
        <w:jc w:val="both"/>
        <w:rPr>
          <w:lang w:val="en-US"/>
        </w:rPr>
      </w:pPr>
      <w:r w:rsidRPr="00154D7D">
        <w:rPr>
          <w:szCs w:val="28"/>
          <w:lang w:val="en-US"/>
        </w:rPr>
        <w:t xml:space="preserve">- </w:t>
      </w:r>
      <w:proofErr w:type="spellStart"/>
      <w:r w:rsidRPr="00154D7D">
        <w:rPr>
          <w:szCs w:val="28"/>
          <w:lang w:val="en-US"/>
        </w:rPr>
        <w:t>LastName</w:t>
      </w:r>
      <w:proofErr w:type="spellEnd"/>
      <w:r w:rsidRPr="00154D7D">
        <w:rPr>
          <w:szCs w:val="28"/>
          <w:lang w:val="en-US"/>
        </w:rPr>
        <w:t xml:space="preserve"> (NVARCHAR)</w:t>
      </w:r>
    </w:p>
    <w:p w14:paraId="725823F2" w14:textId="77777777" w:rsidR="0015564F" w:rsidRPr="00154D7D" w:rsidRDefault="00000000">
      <w:pPr>
        <w:spacing w:after="0" w:line="360" w:lineRule="auto"/>
        <w:ind w:firstLine="709"/>
        <w:jc w:val="both"/>
        <w:rPr>
          <w:lang w:val="en-US"/>
        </w:rPr>
      </w:pPr>
      <w:r w:rsidRPr="00154D7D">
        <w:rPr>
          <w:szCs w:val="28"/>
          <w:lang w:val="en-US"/>
        </w:rPr>
        <w:t xml:space="preserve">Users — </w:t>
      </w:r>
      <w:r>
        <w:rPr>
          <w:szCs w:val="28"/>
        </w:rPr>
        <w:t>пользователи</w:t>
      </w:r>
      <w:r w:rsidRPr="00154D7D">
        <w:rPr>
          <w:szCs w:val="28"/>
          <w:lang w:val="en-US"/>
        </w:rPr>
        <w:t xml:space="preserve"> </w:t>
      </w:r>
      <w:r>
        <w:rPr>
          <w:szCs w:val="28"/>
        </w:rPr>
        <w:t>системы</w:t>
      </w:r>
    </w:p>
    <w:p w14:paraId="3A67FB0B" w14:textId="77777777" w:rsidR="0015564F" w:rsidRPr="00154D7D" w:rsidRDefault="00000000">
      <w:pPr>
        <w:spacing w:after="0" w:line="360" w:lineRule="auto"/>
        <w:ind w:left="709"/>
        <w:jc w:val="both"/>
        <w:rPr>
          <w:lang w:val="en-US"/>
        </w:rPr>
      </w:pPr>
      <w:r w:rsidRPr="00154D7D">
        <w:rPr>
          <w:szCs w:val="28"/>
          <w:lang w:val="en-US"/>
        </w:rPr>
        <w:lastRenderedPageBreak/>
        <w:t xml:space="preserve">- </w:t>
      </w:r>
      <w:proofErr w:type="spellStart"/>
      <w:r w:rsidRPr="00154D7D">
        <w:rPr>
          <w:szCs w:val="28"/>
          <w:lang w:val="en-US"/>
        </w:rPr>
        <w:t>UserID</w:t>
      </w:r>
      <w:proofErr w:type="spellEnd"/>
      <w:r w:rsidRPr="00154D7D">
        <w:rPr>
          <w:szCs w:val="28"/>
          <w:lang w:val="en-US"/>
        </w:rPr>
        <w:t xml:space="preserve"> (INT, PRIMARY KEY, IDENTITY)</w:t>
      </w:r>
    </w:p>
    <w:p w14:paraId="42169FDA" w14:textId="77777777" w:rsidR="0015564F" w:rsidRPr="00154D7D" w:rsidRDefault="00000000">
      <w:pPr>
        <w:spacing w:after="0" w:line="360" w:lineRule="auto"/>
        <w:ind w:left="709"/>
        <w:jc w:val="both"/>
        <w:rPr>
          <w:lang w:val="en-US"/>
        </w:rPr>
      </w:pPr>
      <w:r w:rsidRPr="00154D7D">
        <w:rPr>
          <w:szCs w:val="28"/>
          <w:lang w:val="en-US"/>
        </w:rPr>
        <w:t>- Username (NVARCHAR, UNIQUE)</w:t>
      </w:r>
    </w:p>
    <w:p w14:paraId="78FF3347" w14:textId="77777777" w:rsidR="0015564F" w:rsidRPr="00154D7D" w:rsidRDefault="00000000">
      <w:pPr>
        <w:spacing w:after="0" w:line="360" w:lineRule="auto"/>
        <w:ind w:left="709"/>
        <w:jc w:val="both"/>
        <w:rPr>
          <w:lang w:val="en-US"/>
        </w:rPr>
      </w:pPr>
      <w:r w:rsidRPr="00154D7D">
        <w:rPr>
          <w:szCs w:val="28"/>
          <w:lang w:val="en-US"/>
        </w:rPr>
        <w:t>- Password (NVARCHAR)</w:t>
      </w:r>
    </w:p>
    <w:p w14:paraId="715F16C3" w14:textId="77777777" w:rsidR="0015564F" w:rsidRPr="00154D7D" w:rsidRDefault="00000000">
      <w:pPr>
        <w:spacing w:after="0" w:line="360" w:lineRule="auto"/>
        <w:ind w:left="709"/>
        <w:jc w:val="both"/>
        <w:rPr>
          <w:lang w:val="en-US"/>
        </w:rPr>
      </w:pPr>
      <w:r w:rsidRPr="00154D7D">
        <w:rPr>
          <w:szCs w:val="28"/>
          <w:lang w:val="en-US"/>
        </w:rPr>
        <w:t xml:space="preserve">- </w:t>
      </w:r>
      <w:proofErr w:type="spellStart"/>
      <w:r w:rsidRPr="00154D7D">
        <w:rPr>
          <w:szCs w:val="28"/>
          <w:lang w:val="en-US"/>
        </w:rPr>
        <w:t>FullName</w:t>
      </w:r>
      <w:proofErr w:type="spellEnd"/>
      <w:r w:rsidRPr="00154D7D">
        <w:rPr>
          <w:szCs w:val="28"/>
          <w:lang w:val="en-US"/>
        </w:rPr>
        <w:t xml:space="preserve"> (NVARCHAR)</w:t>
      </w:r>
    </w:p>
    <w:p w14:paraId="67F92D4D" w14:textId="77777777" w:rsidR="0015564F" w:rsidRPr="00154D7D" w:rsidRDefault="00000000">
      <w:pPr>
        <w:spacing w:after="0" w:line="360" w:lineRule="auto"/>
        <w:ind w:left="709"/>
        <w:jc w:val="both"/>
        <w:rPr>
          <w:lang w:val="en-US"/>
        </w:rPr>
      </w:pPr>
      <w:r w:rsidRPr="00154D7D">
        <w:rPr>
          <w:szCs w:val="28"/>
          <w:lang w:val="en-US"/>
        </w:rPr>
        <w:t xml:space="preserve">- Role (NVARCHAR) — Admin </w:t>
      </w:r>
      <w:r>
        <w:rPr>
          <w:szCs w:val="28"/>
        </w:rPr>
        <w:t>или</w:t>
      </w:r>
      <w:r w:rsidRPr="00154D7D">
        <w:rPr>
          <w:szCs w:val="28"/>
          <w:lang w:val="en-US"/>
        </w:rPr>
        <w:t xml:space="preserve"> User</w:t>
      </w:r>
    </w:p>
    <w:p w14:paraId="5D4BC38E" w14:textId="77777777" w:rsidR="0015564F" w:rsidRPr="00154D7D" w:rsidRDefault="00000000">
      <w:pPr>
        <w:spacing w:after="0" w:line="360" w:lineRule="auto"/>
        <w:ind w:left="709"/>
        <w:jc w:val="both"/>
        <w:rPr>
          <w:lang w:val="en-US"/>
        </w:rPr>
      </w:pPr>
      <w:r w:rsidRPr="00154D7D">
        <w:rPr>
          <w:szCs w:val="28"/>
          <w:lang w:val="en-US"/>
        </w:rPr>
        <w:t xml:space="preserve">- </w:t>
      </w:r>
      <w:proofErr w:type="spellStart"/>
      <w:r w:rsidRPr="00154D7D">
        <w:rPr>
          <w:szCs w:val="28"/>
          <w:lang w:val="en-US"/>
        </w:rPr>
        <w:t>CreatedDate</w:t>
      </w:r>
      <w:proofErr w:type="spellEnd"/>
      <w:r w:rsidRPr="00154D7D">
        <w:rPr>
          <w:szCs w:val="28"/>
          <w:lang w:val="en-US"/>
        </w:rPr>
        <w:t xml:space="preserve"> (DATETIME)</w:t>
      </w:r>
    </w:p>
    <w:p w14:paraId="3E99FD98" w14:textId="77777777" w:rsidR="0015564F" w:rsidRPr="00154D7D" w:rsidRDefault="00000000">
      <w:pPr>
        <w:spacing w:after="0" w:line="360" w:lineRule="auto"/>
        <w:ind w:left="709"/>
        <w:jc w:val="both"/>
        <w:rPr>
          <w:lang w:val="en-US"/>
        </w:rPr>
      </w:pPr>
      <w:r w:rsidRPr="00154D7D">
        <w:rPr>
          <w:szCs w:val="28"/>
          <w:lang w:val="en-US"/>
        </w:rPr>
        <w:t xml:space="preserve">- </w:t>
      </w:r>
      <w:proofErr w:type="spellStart"/>
      <w:r w:rsidRPr="00154D7D">
        <w:rPr>
          <w:szCs w:val="28"/>
          <w:lang w:val="en-US"/>
        </w:rPr>
        <w:t>IsActive</w:t>
      </w:r>
      <w:proofErr w:type="spellEnd"/>
      <w:r w:rsidRPr="00154D7D">
        <w:rPr>
          <w:szCs w:val="28"/>
          <w:lang w:val="en-US"/>
        </w:rPr>
        <w:t xml:space="preserve"> (BIT)</w:t>
      </w:r>
    </w:p>
    <w:p w14:paraId="34A29659" w14:textId="77777777" w:rsidR="0015564F" w:rsidRPr="00154D7D" w:rsidRDefault="00000000">
      <w:pPr>
        <w:spacing w:after="0" w:line="360" w:lineRule="auto"/>
        <w:ind w:firstLine="709"/>
        <w:jc w:val="both"/>
        <w:rPr>
          <w:lang w:val="en-US"/>
        </w:rPr>
      </w:pPr>
      <w:r w:rsidRPr="00154D7D">
        <w:rPr>
          <w:szCs w:val="28"/>
          <w:lang w:val="en-US"/>
        </w:rPr>
        <w:t xml:space="preserve">Inventory — </w:t>
      </w:r>
      <w:r>
        <w:rPr>
          <w:szCs w:val="28"/>
        </w:rPr>
        <w:t>инвентарь</w:t>
      </w:r>
    </w:p>
    <w:p w14:paraId="5C6E9DE9" w14:textId="77777777" w:rsidR="0015564F" w:rsidRPr="00154D7D" w:rsidRDefault="00000000">
      <w:pPr>
        <w:spacing w:after="0" w:line="360" w:lineRule="auto"/>
        <w:ind w:left="709"/>
        <w:jc w:val="both"/>
        <w:rPr>
          <w:lang w:val="en-US"/>
        </w:rPr>
      </w:pPr>
      <w:r w:rsidRPr="00154D7D">
        <w:rPr>
          <w:szCs w:val="28"/>
          <w:lang w:val="en-US"/>
        </w:rPr>
        <w:t xml:space="preserve">- </w:t>
      </w:r>
      <w:proofErr w:type="spellStart"/>
      <w:r w:rsidRPr="00154D7D">
        <w:rPr>
          <w:szCs w:val="28"/>
          <w:lang w:val="en-US"/>
        </w:rPr>
        <w:t>InventoryID</w:t>
      </w:r>
      <w:proofErr w:type="spellEnd"/>
      <w:r w:rsidRPr="00154D7D">
        <w:rPr>
          <w:szCs w:val="28"/>
          <w:lang w:val="en-US"/>
        </w:rPr>
        <w:t xml:space="preserve"> (INT, PRIMARY KEY, IDENTITY)</w:t>
      </w:r>
    </w:p>
    <w:p w14:paraId="1AACDBB9" w14:textId="77777777" w:rsidR="0015564F" w:rsidRPr="00154D7D" w:rsidRDefault="00000000">
      <w:pPr>
        <w:spacing w:after="0" w:line="360" w:lineRule="auto"/>
        <w:ind w:left="709"/>
        <w:jc w:val="both"/>
        <w:rPr>
          <w:lang w:val="en-US"/>
        </w:rPr>
      </w:pPr>
      <w:r w:rsidRPr="00154D7D">
        <w:rPr>
          <w:szCs w:val="28"/>
          <w:lang w:val="en-US"/>
        </w:rPr>
        <w:t xml:space="preserve">- </w:t>
      </w:r>
      <w:proofErr w:type="spellStart"/>
      <w:r w:rsidRPr="00154D7D">
        <w:rPr>
          <w:szCs w:val="28"/>
          <w:lang w:val="en-US"/>
        </w:rPr>
        <w:t>ItemName</w:t>
      </w:r>
      <w:proofErr w:type="spellEnd"/>
      <w:r w:rsidRPr="00154D7D">
        <w:rPr>
          <w:szCs w:val="28"/>
          <w:lang w:val="en-US"/>
        </w:rPr>
        <w:t xml:space="preserve"> (NVARCHAR) — </w:t>
      </w:r>
      <w:r>
        <w:rPr>
          <w:szCs w:val="28"/>
        </w:rPr>
        <w:t>наименование</w:t>
      </w:r>
    </w:p>
    <w:p w14:paraId="74760725" w14:textId="77777777" w:rsidR="0015564F" w:rsidRPr="00154D7D" w:rsidRDefault="00000000">
      <w:pPr>
        <w:spacing w:after="0" w:line="360" w:lineRule="auto"/>
        <w:ind w:left="709"/>
        <w:jc w:val="both"/>
        <w:rPr>
          <w:lang w:val="en-US"/>
        </w:rPr>
      </w:pPr>
      <w:r w:rsidRPr="00154D7D">
        <w:rPr>
          <w:szCs w:val="28"/>
          <w:lang w:val="en-US"/>
        </w:rPr>
        <w:t xml:space="preserve">- Description (NVARCHAR) — </w:t>
      </w:r>
      <w:r>
        <w:rPr>
          <w:szCs w:val="28"/>
        </w:rPr>
        <w:t>описание</w:t>
      </w:r>
    </w:p>
    <w:p w14:paraId="6EFD0675" w14:textId="77777777" w:rsidR="0015564F" w:rsidRPr="00154D7D" w:rsidRDefault="00000000">
      <w:pPr>
        <w:spacing w:after="0" w:line="360" w:lineRule="auto"/>
        <w:ind w:left="709"/>
        <w:jc w:val="both"/>
        <w:rPr>
          <w:lang w:val="en-US"/>
        </w:rPr>
      </w:pPr>
      <w:r w:rsidRPr="00154D7D">
        <w:rPr>
          <w:szCs w:val="28"/>
          <w:lang w:val="en-US"/>
        </w:rPr>
        <w:t xml:space="preserve">- </w:t>
      </w:r>
      <w:proofErr w:type="spellStart"/>
      <w:r w:rsidRPr="00154D7D">
        <w:rPr>
          <w:szCs w:val="28"/>
          <w:lang w:val="en-US"/>
        </w:rPr>
        <w:t>CategoryID</w:t>
      </w:r>
      <w:proofErr w:type="spellEnd"/>
      <w:r w:rsidRPr="00154D7D">
        <w:rPr>
          <w:szCs w:val="28"/>
          <w:lang w:val="en-US"/>
        </w:rPr>
        <w:t xml:space="preserve"> (INT, FOREIGN KEY → Categories)</w:t>
      </w:r>
    </w:p>
    <w:p w14:paraId="7BEDA59F" w14:textId="77777777" w:rsidR="0015564F" w:rsidRPr="00154D7D" w:rsidRDefault="00000000">
      <w:pPr>
        <w:spacing w:after="0" w:line="360" w:lineRule="auto"/>
        <w:ind w:left="709"/>
        <w:jc w:val="both"/>
        <w:rPr>
          <w:lang w:val="en-US"/>
        </w:rPr>
      </w:pPr>
      <w:r w:rsidRPr="00154D7D">
        <w:rPr>
          <w:szCs w:val="28"/>
          <w:lang w:val="en-US"/>
        </w:rPr>
        <w:t xml:space="preserve">- </w:t>
      </w:r>
      <w:proofErr w:type="spellStart"/>
      <w:r w:rsidRPr="00154D7D">
        <w:rPr>
          <w:szCs w:val="28"/>
          <w:lang w:val="en-US"/>
        </w:rPr>
        <w:t>ClassroomID</w:t>
      </w:r>
      <w:proofErr w:type="spellEnd"/>
      <w:r w:rsidRPr="00154D7D">
        <w:rPr>
          <w:szCs w:val="28"/>
          <w:lang w:val="en-US"/>
        </w:rPr>
        <w:t xml:space="preserve"> (INT, FOREIGN KEY → Classrooms)</w:t>
      </w:r>
    </w:p>
    <w:p w14:paraId="66F7ACFC" w14:textId="77777777" w:rsidR="0015564F" w:rsidRPr="00154D7D" w:rsidRDefault="00000000">
      <w:pPr>
        <w:spacing w:after="0" w:line="360" w:lineRule="auto"/>
        <w:ind w:left="709"/>
        <w:jc w:val="both"/>
        <w:rPr>
          <w:lang w:val="en-US"/>
        </w:rPr>
      </w:pPr>
      <w:r w:rsidRPr="00154D7D">
        <w:rPr>
          <w:szCs w:val="28"/>
          <w:lang w:val="en-US"/>
        </w:rPr>
        <w:t xml:space="preserve">- </w:t>
      </w:r>
      <w:proofErr w:type="spellStart"/>
      <w:r w:rsidRPr="00154D7D">
        <w:rPr>
          <w:szCs w:val="28"/>
          <w:lang w:val="en-US"/>
        </w:rPr>
        <w:t>ResponsiblePersonID</w:t>
      </w:r>
      <w:proofErr w:type="spellEnd"/>
      <w:r w:rsidRPr="00154D7D">
        <w:rPr>
          <w:szCs w:val="28"/>
          <w:lang w:val="en-US"/>
        </w:rPr>
        <w:t xml:space="preserve"> (INT, FOREIGN KEY → </w:t>
      </w:r>
      <w:proofErr w:type="spellStart"/>
      <w:r w:rsidRPr="00154D7D">
        <w:rPr>
          <w:szCs w:val="28"/>
          <w:lang w:val="en-US"/>
        </w:rPr>
        <w:t>ResponsiblePersons</w:t>
      </w:r>
      <w:proofErr w:type="spellEnd"/>
      <w:r w:rsidRPr="00154D7D">
        <w:rPr>
          <w:szCs w:val="28"/>
          <w:lang w:val="en-US"/>
        </w:rPr>
        <w:t>)</w:t>
      </w:r>
    </w:p>
    <w:p w14:paraId="46B432DD" w14:textId="77777777" w:rsidR="0015564F" w:rsidRPr="00154D7D" w:rsidRDefault="00000000">
      <w:pPr>
        <w:spacing w:after="0" w:line="360" w:lineRule="auto"/>
        <w:ind w:left="709"/>
        <w:jc w:val="both"/>
        <w:rPr>
          <w:lang w:val="en-US"/>
        </w:rPr>
      </w:pPr>
      <w:r w:rsidRPr="00154D7D">
        <w:rPr>
          <w:szCs w:val="28"/>
          <w:lang w:val="en-US"/>
        </w:rPr>
        <w:t xml:space="preserve">- </w:t>
      </w:r>
      <w:proofErr w:type="spellStart"/>
      <w:r w:rsidRPr="00154D7D">
        <w:rPr>
          <w:szCs w:val="28"/>
          <w:lang w:val="en-US"/>
        </w:rPr>
        <w:t>InventoryNumber</w:t>
      </w:r>
      <w:proofErr w:type="spellEnd"/>
      <w:r w:rsidRPr="00154D7D">
        <w:rPr>
          <w:szCs w:val="28"/>
          <w:lang w:val="en-US"/>
        </w:rPr>
        <w:t xml:space="preserve"> (NVARCHAR) — </w:t>
      </w:r>
      <w:r>
        <w:rPr>
          <w:szCs w:val="28"/>
        </w:rPr>
        <w:t>инвентарный</w:t>
      </w:r>
      <w:r w:rsidRPr="00154D7D">
        <w:rPr>
          <w:szCs w:val="28"/>
          <w:lang w:val="en-US"/>
        </w:rPr>
        <w:t xml:space="preserve"> </w:t>
      </w:r>
      <w:r>
        <w:rPr>
          <w:szCs w:val="28"/>
        </w:rPr>
        <w:t>номер</w:t>
      </w:r>
    </w:p>
    <w:p w14:paraId="0A1010AB" w14:textId="77777777" w:rsidR="0015564F" w:rsidRPr="00154D7D" w:rsidRDefault="00000000">
      <w:pPr>
        <w:spacing w:after="0" w:line="360" w:lineRule="auto"/>
        <w:ind w:left="709"/>
        <w:jc w:val="both"/>
        <w:rPr>
          <w:lang w:val="en-US"/>
        </w:rPr>
      </w:pPr>
      <w:r w:rsidRPr="00154D7D">
        <w:rPr>
          <w:szCs w:val="28"/>
          <w:lang w:val="en-US"/>
        </w:rPr>
        <w:t xml:space="preserve">- </w:t>
      </w:r>
      <w:proofErr w:type="spellStart"/>
      <w:r w:rsidRPr="00154D7D">
        <w:rPr>
          <w:szCs w:val="28"/>
          <w:lang w:val="en-US"/>
        </w:rPr>
        <w:t>PurchaseDate</w:t>
      </w:r>
      <w:proofErr w:type="spellEnd"/>
      <w:r w:rsidRPr="00154D7D">
        <w:rPr>
          <w:szCs w:val="28"/>
          <w:lang w:val="en-US"/>
        </w:rPr>
        <w:t xml:space="preserve"> (DATETIME) — </w:t>
      </w:r>
      <w:r>
        <w:rPr>
          <w:szCs w:val="28"/>
        </w:rPr>
        <w:t>дата</w:t>
      </w:r>
      <w:r w:rsidRPr="00154D7D">
        <w:rPr>
          <w:szCs w:val="28"/>
          <w:lang w:val="en-US"/>
        </w:rPr>
        <w:t xml:space="preserve"> </w:t>
      </w:r>
      <w:r>
        <w:rPr>
          <w:szCs w:val="28"/>
        </w:rPr>
        <w:t>покупки</w:t>
      </w:r>
    </w:p>
    <w:p w14:paraId="255C356F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</w:t>
      </w:r>
      <w:proofErr w:type="spellStart"/>
      <w:r>
        <w:rPr>
          <w:szCs w:val="28"/>
        </w:rPr>
        <w:t>PurchasePrice</w:t>
      </w:r>
      <w:proofErr w:type="spellEnd"/>
      <w:r>
        <w:rPr>
          <w:szCs w:val="28"/>
        </w:rPr>
        <w:t xml:space="preserve"> (DECIMAL) — цена</w:t>
      </w:r>
    </w:p>
    <w:p w14:paraId="5D7A9779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</w:t>
      </w:r>
      <w:proofErr w:type="spellStart"/>
      <w:r>
        <w:rPr>
          <w:szCs w:val="28"/>
        </w:rPr>
        <w:t>CurrentState</w:t>
      </w:r>
      <w:proofErr w:type="spellEnd"/>
      <w:r>
        <w:rPr>
          <w:szCs w:val="28"/>
        </w:rPr>
        <w:t xml:space="preserve"> (NVARCHAR) — состояние (Отличное, Хорошее, Удовлетворительное</w:t>
      </w:r>
      <w:proofErr w:type="gramStart"/>
      <w:r>
        <w:rPr>
          <w:szCs w:val="28"/>
        </w:rPr>
        <w:t>, Требует</w:t>
      </w:r>
      <w:proofErr w:type="gramEnd"/>
      <w:r>
        <w:rPr>
          <w:szCs w:val="28"/>
        </w:rPr>
        <w:t xml:space="preserve"> ремонта, Неисправное, Списано)</w:t>
      </w:r>
    </w:p>
    <w:p w14:paraId="4311E6FB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</w:t>
      </w:r>
      <w:proofErr w:type="spellStart"/>
      <w:r>
        <w:rPr>
          <w:szCs w:val="28"/>
        </w:rPr>
        <w:t>Status</w:t>
      </w:r>
      <w:proofErr w:type="spellEnd"/>
      <w:r>
        <w:rPr>
          <w:szCs w:val="28"/>
        </w:rPr>
        <w:t xml:space="preserve"> (NVARCHAR) — статус</w:t>
      </w:r>
    </w:p>
    <w:p w14:paraId="20D705D9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Для повышения производительности рекомендуется создать индексы на ключевых полях (</w:t>
      </w:r>
      <w:proofErr w:type="spellStart"/>
      <w:r>
        <w:rPr>
          <w:szCs w:val="28"/>
        </w:rPr>
        <w:t>InventoryNumber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CategoryID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ClassroomID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ResponsiblePersonID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CurrentState</w:t>
      </w:r>
      <w:proofErr w:type="spellEnd"/>
      <w:r>
        <w:rPr>
          <w:szCs w:val="28"/>
        </w:rPr>
        <w:t>).</w:t>
      </w:r>
    </w:p>
    <w:p w14:paraId="7408276D" w14:textId="77777777" w:rsidR="0015564F" w:rsidRDefault="00000000">
      <w:pPr>
        <w:spacing w:before="180" w:after="120" w:line="360" w:lineRule="auto"/>
        <w:jc w:val="both"/>
      </w:pPr>
      <w:r>
        <w:rPr>
          <w:b/>
          <w:szCs w:val="28"/>
        </w:rPr>
        <w:t>Связи с другими программами</w:t>
      </w:r>
    </w:p>
    <w:p w14:paraId="77DD7961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Программа работает автономно и не требует обязательного подключения к внешним сервисам. Взаимодействие происходит только с установленным экземпляром SQL Server:</w:t>
      </w:r>
    </w:p>
    <w:p w14:paraId="068676F4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возможна работа с локальным экземпляром (на той же машине);</w:t>
      </w:r>
    </w:p>
    <w:p w14:paraId="6F8E13BA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lastRenderedPageBreak/>
        <w:t>- возможна работа с удалённым сервером в локальной сети.</w:t>
      </w:r>
    </w:p>
    <w:p w14:paraId="3897C367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Экспорт данных:</w:t>
      </w:r>
    </w:p>
    <w:p w14:paraId="31301193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экспорт отчётов и статистики в формат CSV (совместимый с Microsoft Excel);</w:t>
      </w:r>
    </w:p>
    <w:p w14:paraId="1C1EEF00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файлы сохраняются с кодировкой UTF-8 с BOM для корректного отображения кириллицы.</w:t>
      </w:r>
    </w:p>
    <w:p w14:paraId="69C3881F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Обмена с внешними системами (1С, АСУ, облако и др.) в текущей версии не предусмотрено.</w:t>
      </w:r>
    </w:p>
    <w:p w14:paraId="0D4A0527" w14:textId="77777777" w:rsidR="0015564F" w:rsidRDefault="00000000">
      <w:pPr>
        <w:spacing w:before="180" w:after="120" w:line="360" w:lineRule="auto"/>
        <w:jc w:val="both"/>
      </w:pPr>
      <w:r>
        <w:rPr>
          <w:b/>
          <w:szCs w:val="28"/>
        </w:rPr>
        <w:t>Установка и первоначальный запуск</w:t>
      </w:r>
    </w:p>
    <w:p w14:paraId="6BB44E41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1. Установка SQL Server:</w:t>
      </w:r>
    </w:p>
    <w:p w14:paraId="7F2B1071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установить Microsoft SQL Server (Express достаточно) на целевой компьютер или сервер;</w:t>
      </w:r>
    </w:p>
    <w:p w14:paraId="3222B091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убедиться, что служба SQL Server запущена и известен адрес сервера (например, </w:t>
      </w:r>
      <w:proofErr w:type="spellStart"/>
      <w:r>
        <w:rPr>
          <w:szCs w:val="28"/>
        </w:rPr>
        <w:t>localhost</w:t>
      </w:r>
      <w:proofErr w:type="spellEnd"/>
      <w:r>
        <w:rPr>
          <w:szCs w:val="28"/>
        </w:rPr>
        <w:t xml:space="preserve"> или SERVER\INSTANCE).</w:t>
      </w:r>
    </w:p>
    <w:p w14:paraId="77DC8BB4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2. Подготовка базы данных:</w:t>
      </w:r>
    </w:p>
    <w:p w14:paraId="62E88135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создать базу данных </w:t>
      </w:r>
      <w:proofErr w:type="spellStart"/>
      <w:r>
        <w:rPr>
          <w:szCs w:val="28"/>
        </w:rPr>
        <w:t>SchoolInventoryDB</w:t>
      </w:r>
      <w:proofErr w:type="spellEnd"/>
      <w:r>
        <w:rPr>
          <w:szCs w:val="28"/>
        </w:rPr>
        <w:t xml:space="preserve"> на SQL Server;</w:t>
      </w:r>
    </w:p>
    <w:p w14:paraId="0CB1C22C" w14:textId="77777777" w:rsidR="0015564F" w:rsidRPr="00154D7D" w:rsidRDefault="00000000">
      <w:pPr>
        <w:spacing w:after="0" w:line="360" w:lineRule="auto"/>
        <w:ind w:left="709"/>
        <w:jc w:val="both"/>
        <w:rPr>
          <w:lang w:val="en-US"/>
        </w:rPr>
      </w:pPr>
      <w:r w:rsidRPr="00154D7D">
        <w:rPr>
          <w:szCs w:val="28"/>
          <w:lang w:val="en-US"/>
        </w:rPr>
        <w:t xml:space="preserve">- </w:t>
      </w:r>
      <w:r>
        <w:rPr>
          <w:szCs w:val="28"/>
        </w:rPr>
        <w:t>создать</w:t>
      </w:r>
      <w:r w:rsidRPr="00154D7D">
        <w:rPr>
          <w:szCs w:val="28"/>
          <w:lang w:val="en-US"/>
        </w:rPr>
        <w:t xml:space="preserve"> </w:t>
      </w:r>
      <w:r>
        <w:rPr>
          <w:szCs w:val="28"/>
        </w:rPr>
        <w:t>таблицы</w:t>
      </w:r>
      <w:r w:rsidRPr="00154D7D">
        <w:rPr>
          <w:szCs w:val="28"/>
          <w:lang w:val="en-US"/>
        </w:rPr>
        <w:t xml:space="preserve"> </w:t>
      </w:r>
      <w:r>
        <w:rPr>
          <w:szCs w:val="28"/>
        </w:rPr>
        <w:t>согласно</w:t>
      </w:r>
      <w:r w:rsidRPr="00154D7D">
        <w:rPr>
          <w:szCs w:val="28"/>
          <w:lang w:val="en-US"/>
        </w:rPr>
        <w:t xml:space="preserve"> </w:t>
      </w:r>
      <w:r>
        <w:rPr>
          <w:szCs w:val="28"/>
        </w:rPr>
        <w:t>структуре</w:t>
      </w:r>
      <w:r w:rsidRPr="00154D7D">
        <w:rPr>
          <w:szCs w:val="28"/>
          <w:lang w:val="en-US"/>
        </w:rPr>
        <w:t xml:space="preserve"> (Categories, Classrooms, </w:t>
      </w:r>
      <w:proofErr w:type="spellStart"/>
      <w:r w:rsidRPr="00154D7D">
        <w:rPr>
          <w:szCs w:val="28"/>
          <w:lang w:val="en-US"/>
        </w:rPr>
        <w:t>ResponsiblePersons</w:t>
      </w:r>
      <w:proofErr w:type="spellEnd"/>
      <w:r w:rsidRPr="00154D7D">
        <w:rPr>
          <w:szCs w:val="28"/>
          <w:lang w:val="en-US"/>
        </w:rPr>
        <w:t>, Inventory, Users);</w:t>
      </w:r>
    </w:p>
    <w:p w14:paraId="1A72C563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при необходимости заполнить справочники начальными данными.</w:t>
      </w:r>
    </w:p>
    <w:p w14:paraId="400B31AB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3. Установка программы:</w:t>
      </w:r>
    </w:p>
    <w:p w14:paraId="087D4AA3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запустить установку (</w:t>
      </w:r>
      <w:proofErr w:type="spellStart"/>
      <w:r>
        <w:rPr>
          <w:szCs w:val="28"/>
        </w:rPr>
        <w:t>ClickOnce</w:t>
      </w:r>
      <w:proofErr w:type="spellEnd"/>
      <w:r>
        <w:rPr>
          <w:szCs w:val="28"/>
        </w:rPr>
        <w:t>-публикация или MSI) и следовать инструкциям;</w:t>
      </w:r>
    </w:p>
    <w:p w14:paraId="49A4F6B4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по умолчанию программа устанавливается в профиль пользователя.</w:t>
      </w:r>
    </w:p>
    <w:p w14:paraId="589926AA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4. Настройка подключения:</w:t>
      </w:r>
    </w:p>
    <w:p w14:paraId="066D2858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отредактировать файл </w:t>
      </w:r>
      <w:proofErr w:type="spellStart"/>
      <w:r>
        <w:rPr>
          <w:szCs w:val="28"/>
        </w:rPr>
        <w:t>App.config</w:t>
      </w:r>
      <w:proofErr w:type="spellEnd"/>
      <w:r>
        <w:rPr>
          <w:szCs w:val="28"/>
        </w:rPr>
        <w:t xml:space="preserve"> и указать строку подключения к базе данных:</w:t>
      </w:r>
    </w:p>
    <w:p w14:paraId="24B1709E" w14:textId="77777777" w:rsidR="0015564F" w:rsidRPr="00154D7D" w:rsidRDefault="00000000">
      <w:pPr>
        <w:spacing w:after="0" w:line="360" w:lineRule="auto"/>
        <w:ind w:firstLine="709"/>
        <w:jc w:val="both"/>
        <w:rPr>
          <w:lang w:val="en-US"/>
        </w:rPr>
      </w:pPr>
      <w:r w:rsidRPr="00154D7D">
        <w:rPr>
          <w:szCs w:val="28"/>
          <w:lang w:val="en-US"/>
        </w:rPr>
        <w:t>&lt;</w:t>
      </w:r>
      <w:proofErr w:type="spellStart"/>
      <w:r w:rsidRPr="00154D7D">
        <w:rPr>
          <w:szCs w:val="28"/>
          <w:lang w:val="en-US"/>
        </w:rPr>
        <w:t>connectionStrings</w:t>
      </w:r>
      <w:proofErr w:type="spellEnd"/>
      <w:r w:rsidRPr="00154D7D">
        <w:rPr>
          <w:szCs w:val="28"/>
          <w:lang w:val="en-US"/>
        </w:rPr>
        <w:t>&gt;</w:t>
      </w:r>
    </w:p>
    <w:p w14:paraId="463A1D2A" w14:textId="77777777" w:rsidR="0015564F" w:rsidRPr="00154D7D" w:rsidRDefault="00000000">
      <w:pPr>
        <w:spacing w:after="0" w:line="360" w:lineRule="auto"/>
        <w:ind w:firstLine="709"/>
        <w:jc w:val="both"/>
        <w:rPr>
          <w:lang w:val="en-US"/>
        </w:rPr>
      </w:pPr>
      <w:r w:rsidRPr="00154D7D">
        <w:rPr>
          <w:szCs w:val="28"/>
          <w:lang w:val="en-US"/>
        </w:rPr>
        <w:t>&lt;add name="</w:t>
      </w:r>
      <w:proofErr w:type="spellStart"/>
      <w:r w:rsidRPr="00154D7D">
        <w:rPr>
          <w:szCs w:val="28"/>
          <w:lang w:val="en-US"/>
        </w:rPr>
        <w:t>DefaultConnection</w:t>
      </w:r>
      <w:proofErr w:type="spellEnd"/>
      <w:r w:rsidRPr="00154D7D">
        <w:rPr>
          <w:szCs w:val="28"/>
          <w:lang w:val="en-US"/>
        </w:rPr>
        <w:t>"</w:t>
      </w:r>
    </w:p>
    <w:p w14:paraId="3E7D9DD6" w14:textId="77777777" w:rsidR="0015564F" w:rsidRPr="00154D7D" w:rsidRDefault="00000000">
      <w:pPr>
        <w:spacing w:after="0" w:line="360" w:lineRule="auto"/>
        <w:ind w:firstLine="709"/>
        <w:jc w:val="both"/>
        <w:rPr>
          <w:lang w:val="en-US"/>
        </w:rPr>
      </w:pPr>
      <w:proofErr w:type="spellStart"/>
      <w:r w:rsidRPr="00154D7D">
        <w:rPr>
          <w:szCs w:val="28"/>
          <w:lang w:val="en-US"/>
        </w:rPr>
        <w:lastRenderedPageBreak/>
        <w:t>connectionString</w:t>
      </w:r>
      <w:proofErr w:type="spellEnd"/>
      <w:r w:rsidRPr="00154D7D">
        <w:rPr>
          <w:szCs w:val="28"/>
          <w:lang w:val="en-US"/>
        </w:rPr>
        <w:t>="Server=</w:t>
      </w:r>
      <w:r>
        <w:rPr>
          <w:szCs w:val="28"/>
        </w:rPr>
        <w:t>ИМЯ</w:t>
      </w:r>
      <w:r w:rsidRPr="00154D7D">
        <w:rPr>
          <w:szCs w:val="28"/>
          <w:lang w:val="en-US"/>
        </w:rPr>
        <w:t>_</w:t>
      </w:r>
      <w:proofErr w:type="gramStart"/>
      <w:r>
        <w:rPr>
          <w:szCs w:val="28"/>
        </w:rPr>
        <w:t>СЕРВЕРА</w:t>
      </w:r>
      <w:r w:rsidRPr="00154D7D">
        <w:rPr>
          <w:szCs w:val="28"/>
          <w:lang w:val="en-US"/>
        </w:rPr>
        <w:t>;Database</w:t>
      </w:r>
      <w:proofErr w:type="gramEnd"/>
      <w:r w:rsidRPr="00154D7D">
        <w:rPr>
          <w:szCs w:val="28"/>
          <w:lang w:val="en-US"/>
        </w:rPr>
        <w:t>=</w:t>
      </w:r>
      <w:proofErr w:type="spellStart"/>
      <w:r w:rsidRPr="00154D7D">
        <w:rPr>
          <w:szCs w:val="28"/>
          <w:lang w:val="en-US"/>
        </w:rPr>
        <w:t>SchoolInventoryDB;Integrated</w:t>
      </w:r>
      <w:proofErr w:type="spellEnd"/>
      <w:r w:rsidRPr="00154D7D">
        <w:rPr>
          <w:szCs w:val="28"/>
          <w:lang w:val="en-US"/>
        </w:rPr>
        <w:t xml:space="preserve"> Security=true;" /&gt;</w:t>
      </w:r>
    </w:p>
    <w:p w14:paraId="741D02D1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&lt;/</w:t>
      </w:r>
      <w:proofErr w:type="spellStart"/>
      <w:r>
        <w:rPr>
          <w:szCs w:val="28"/>
        </w:rPr>
        <w:t>connectionStrings</w:t>
      </w:r>
      <w:proofErr w:type="spellEnd"/>
      <w:r>
        <w:rPr>
          <w:szCs w:val="28"/>
        </w:rPr>
        <w:t>&gt;</w:t>
      </w:r>
    </w:p>
    <w:p w14:paraId="1801F13B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или изменить строку подключения в коде </w:t>
      </w:r>
      <w:proofErr w:type="spellStart"/>
      <w:r>
        <w:rPr>
          <w:szCs w:val="28"/>
        </w:rPr>
        <w:t>DbController.cs</w:t>
      </w:r>
      <w:proofErr w:type="spellEnd"/>
      <w:r>
        <w:rPr>
          <w:szCs w:val="28"/>
        </w:rPr>
        <w:t xml:space="preserve"> (для разработки).</w:t>
      </w:r>
    </w:p>
    <w:p w14:paraId="1D902E17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5. Первый запуск:</w:t>
      </w:r>
    </w:p>
    <w:p w14:paraId="3F44F109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при первом старте отображается форма </w:t>
      </w:r>
      <w:proofErr w:type="spellStart"/>
      <w:r>
        <w:rPr>
          <w:szCs w:val="28"/>
        </w:rPr>
        <w:t>LoginForm</w:t>
      </w:r>
      <w:proofErr w:type="spellEnd"/>
      <w:r>
        <w:rPr>
          <w:szCs w:val="28"/>
        </w:rPr>
        <w:t>;</w:t>
      </w:r>
    </w:p>
    <w:p w14:paraId="52DFC773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по умолчанию создаётся пользователь </w:t>
      </w:r>
      <w:proofErr w:type="spellStart"/>
      <w:r>
        <w:rPr>
          <w:szCs w:val="28"/>
        </w:rPr>
        <w:t>admin</w:t>
      </w:r>
      <w:proofErr w:type="spellEnd"/>
      <w:r>
        <w:rPr>
          <w:szCs w:val="28"/>
        </w:rPr>
        <w:t>/</w:t>
      </w:r>
      <w:proofErr w:type="spellStart"/>
      <w:r>
        <w:rPr>
          <w:szCs w:val="28"/>
        </w:rPr>
        <w:t>admin</w:t>
      </w:r>
      <w:proofErr w:type="spellEnd"/>
      <w:r>
        <w:rPr>
          <w:szCs w:val="28"/>
        </w:rPr>
        <w:t xml:space="preserve"> (если таблица </w:t>
      </w:r>
      <w:proofErr w:type="spellStart"/>
      <w:r>
        <w:rPr>
          <w:szCs w:val="28"/>
        </w:rPr>
        <w:t>Users</w:t>
      </w:r>
      <w:proofErr w:type="spellEnd"/>
      <w:r>
        <w:rPr>
          <w:szCs w:val="28"/>
        </w:rPr>
        <w:t xml:space="preserve"> пуста);</w:t>
      </w:r>
    </w:p>
    <w:p w14:paraId="6DF3772B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после авторизации открывается главная форма с вкладками.</w:t>
      </w:r>
    </w:p>
    <w:p w14:paraId="302F9825" w14:textId="77777777" w:rsidR="0015564F" w:rsidRDefault="00000000">
      <w:pPr>
        <w:spacing w:before="180" w:after="120" w:line="360" w:lineRule="auto"/>
        <w:jc w:val="both"/>
      </w:pPr>
      <w:r>
        <w:rPr>
          <w:b/>
          <w:szCs w:val="28"/>
        </w:rPr>
        <w:t>Наполнение базы начальными и тестовыми данными</w:t>
      </w:r>
    </w:p>
    <w:p w14:paraId="2CEC9018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Начальные данные:</w:t>
      </w:r>
    </w:p>
    <w:p w14:paraId="0A60BB98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таблица </w:t>
      </w:r>
      <w:proofErr w:type="spellStart"/>
      <w:r>
        <w:rPr>
          <w:szCs w:val="28"/>
        </w:rPr>
        <w:t>Users</w:t>
      </w:r>
      <w:proofErr w:type="spellEnd"/>
      <w:r>
        <w:rPr>
          <w:szCs w:val="28"/>
        </w:rPr>
        <w:t xml:space="preserve"> автоматически создаётся при первом запуске (если отсутствует);</w:t>
      </w:r>
    </w:p>
    <w:p w14:paraId="3C0965A6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создаётся пользователь по умолчанию: логин "</w:t>
      </w:r>
      <w:proofErr w:type="spellStart"/>
      <w:r>
        <w:rPr>
          <w:szCs w:val="28"/>
        </w:rPr>
        <w:t>admin</w:t>
      </w:r>
      <w:proofErr w:type="spellEnd"/>
      <w:r>
        <w:rPr>
          <w:szCs w:val="28"/>
        </w:rPr>
        <w:t>", пароль "</w:t>
      </w:r>
      <w:proofErr w:type="spellStart"/>
      <w:r>
        <w:rPr>
          <w:szCs w:val="28"/>
        </w:rPr>
        <w:t>admin</w:t>
      </w:r>
      <w:proofErr w:type="spellEnd"/>
      <w:r>
        <w:rPr>
          <w:szCs w:val="28"/>
        </w:rPr>
        <w:t>", роль "</w:t>
      </w:r>
      <w:proofErr w:type="spellStart"/>
      <w:r>
        <w:rPr>
          <w:szCs w:val="28"/>
        </w:rPr>
        <w:t>Admin</w:t>
      </w:r>
      <w:proofErr w:type="spellEnd"/>
      <w:r>
        <w:rPr>
          <w:szCs w:val="28"/>
        </w:rPr>
        <w:t>".</w:t>
      </w:r>
    </w:p>
    <w:p w14:paraId="4F8D6A52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Тестовые данные (массовые):</w:t>
      </w:r>
    </w:p>
    <w:p w14:paraId="7F349D88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по запросу администратора могут быть сгенерированы тестовые данные через форму </w:t>
      </w:r>
      <w:proofErr w:type="spellStart"/>
      <w:r>
        <w:rPr>
          <w:szCs w:val="28"/>
        </w:rPr>
        <w:t>TestDataForm</w:t>
      </w:r>
      <w:proofErr w:type="spellEnd"/>
      <w:r>
        <w:rPr>
          <w:szCs w:val="28"/>
        </w:rPr>
        <w:t>;</w:t>
      </w:r>
    </w:p>
    <w:p w14:paraId="208C7121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генерация создаёт по 100 записей в каждую таблицу:</w:t>
      </w:r>
    </w:p>
    <w:p w14:paraId="46DCC93E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- 100 пользователей (логины user001-user100, пароль 123456, 10% админов);</w:t>
      </w:r>
    </w:p>
    <w:p w14:paraId="1F212997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- 100 категорий (включая стандартные: Мебель, Компьютерная техника и т.д.);</w:t>
      </w:r>
    </w:p>
    <w:p w14:paraId="56454611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- 100 кабинетов (номера 001-100 с названиями);</w:t>
      </w:r>
    </w:p>
    <w:p w14:paraId="3A9DED91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- 100 ответственных лиц (случайные имена и фамилии);</w:t>
      </w:r>
    </w:p>
    <w:p w14:paraId="57AFA306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- 100 записей инвентаря (случайные предметы с реалистичными данными);</w:t>
      </w:r>
    </w:p>
    <w:p w14:paraId="080E04BC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lastRenderedPageBreak/>
        <w:t>- генерация выполняется асинхронно с отображением прогресса;</w:t>
      </w:r>
    </w:p>
    <w:p w14:paraId="1CD854D3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дубликаты автоматически пропускаются (по уникальным ключам).</w:t>
      </w:r>
    </w:p>
    <w:p w14:paraId="323AE2CB" w14:textId="77777777" w:rsidR="0015564F" w:rsidRDefault="00000000">
      <w:pPr>
        <w:spacing w:before="180" w:after="120" w:line="360" w:lineRule="auto"/>
        <w:jc w:val="both"/>
      </w:pPr>
      <w:r>
        <w:rPr>
          <w:b/>
          <w:szCs w:val="28"/>
        </w:rPr>
        <w:t>Настройка параметров приложения</w:t>
      </w:r>
    </w:p>
    <w:p w14:paraId="181B4BCF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Параметры подключения к БД:</w:t>
      </w:r>
    </w:p>
    <w:p w14:paraId="6A37F14E" w14:textId="77777777" w:rsidR="0015564F" w:rsidRPr="00154D7D" w:rsidRDefault="00000000">
      <w:pPr>
        <w:spacing w:after="0" w:line="360" w:lineRule="auto"/>
        <w:ind w:left="709"/>
        <w:jc w:val="both"/>
        <w:rPr>
          <w:lang w:val="en-US"/>
        </w:rPr>
      </w:pPr>
      <w:r w:rsidRPr="00154D7D">
        <w:rPr>
          <w:szCs w:val="28"/>
          <w:lang w:val="en-US"/>
        </w:rPr>
        <w:t xml:space="preserve">- </w:t>
      </w:r>
      <w:r>
        <w:rPr>
          <w:szCs w:val="28"/>
        </w:rPr>
        <w:t>строка</w:t>
      </w:r>
      <w:r w:rsidRPr="00154D7D">
        <w:rPr>
          <w:szCs w:val="28"/>
          <w:lang w:val="en-US"/>
        </w:rPr>
        <w:t xml:space="preserve"> </w:t>
      </w:r>
      <w:r>
        <w:rPr>
          <w:szCs w:val="28"/>
        </w:rPr>
        <w:t>подключения</w:t>
      </w:r>
      <w:r w:rsidRPr="00154D7D">
        <w:rPr>
          <w:szCs w:val="28"/>
          <w:lang w:val="en-US"/>
        </w:rPr>
        <w:t xml:space="preserve"> </w:t>
      </w:r>
      <w:r>
        <w:rPr>
          <w:szCs w:val="28"/>
        </w:rPr>
        <w:t>хранится</w:t>
      </w:r>
      <w:r w:rsidRPr="00154D7D">
        <w:rPr>
          <w:szCs w:val="28"/>
          <w:lang w:val="en-US"/>
        </w:rPr>
        <w:t xml:space="preserve"> </w:t>
      </w:r>
      <w:r>
        <w:rPr>
          <w:szCs w:val="28"/>
        </w:rPr>
        <w:t>в</w:t>
      </w:r>
      <w:r w:rsidRPr="00154D7D">
        <w:rPr>
          <w:szCs w:val="28"/>
          <w:lang w:val="en-US"/>
        </w:rPr>
        <w:t xml:space="preserve"> </w:t>
      </w:r>
      <w:proofErr w:type="spellStart"/>
      <w:r w:rsidRPr="00154D7D">
        <w:rPr>
          <w:szCs w:val="28"/>
          <w:lang w:val="en-US"/>
        </w:rPr>
        <w:t>App.config</w:t>
      </w:r>
      <w:proofErr w:type="spellEnd"/>
      <w:r w:rsidRPr="00154D7D">
        <w:rPr>
          <w:szCs w:val="28"/>
          <w:lang w:val="en-US"/>
        </w:rPr>
        <w:t xml:space="preserve"> (</w:t>
      </w:r>
      <w:proofErr w:type="spellStart"/>
      <w:r w:rsidRPr="00154D7D">
        <w:rPr>
          <w:szCs w:val="28"/>
          <w:lang w:val="en-US"/>
        </w:rPr>
        <w:t>connectionStrings</w:t>
      </w:r>
      <w:proofErr w:type="spellEnd"/>
      <w:r w:rsidRPr="00154D7D">
        <w:rPr>
          <w:szCs w:val="28"/>
          <w:lang w:val="en-US"/>
        </w:rPr>
        <w:t>/</w:t>
      </w:r>
      <w:proofErr w:type="spellStart"/>
      <w:r w:rsidRPr="00154D7D">
        <w:rPr>
          <w:szCs w:val="28"/>
          <w:lang w:val="en-US"/>
        </w:rPr>
        <w:t>DefaultConnection</w:t>
      </w:r>
      <w:proofErr w:type="spellEnd"/>
      <w:r w:rsidRPr="00154D7D">
        <w:rPr>
          <w:szCs w:val="28"/>
          <w:lang w:val="en-US"/>
        </w:rPr>
        <w:t>);</w:t>
      </w:r>
    </w:p>
    <w:p w14:paraId="7F312482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при отсутствии настройки используется значение по умолчанию из </w:t>
      </w:r>
      <w:proofErr w:type="spellStart"/>
      <w:r>
        <w:rPr>
          <w:szCs w:val="28"/>
        </w:rPr>
        <w:t>DbController.cs</w:t>
      </w:r>
      <w:proofErr w:type="spellEnd"/>
      <w:r>
        <w:rPr>
          <w:szCs w:val="28"/>
        </w:rPr>
        <w:t>;</w:t>
      </w:r>
    </w:p>
    <w:p w14:paraId="1B529401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может быть изменена администратором через редактирование </w:t>
      </w:r>
      <w:proofErr w:type="spellStart"/>
      <w:r>
        <w:rPr>
          <w:szCs w:val="28"/>
        </w:rPr>
        <w:t>App.config</w:t>
      </w:r>
      <w:proofErr w:type="spellEnd"/>
      <w:r>
        <w:rPr>
          <w:szCs w:val="28"/>
        </w:rPr>
        <w:t>.</w:t>
      </w:r>
    </w:p>
    <w:p w14:paraId="4A0498BE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Имя базы данных:</w:t>
      </w:r>
    </w:p>
    <w:p w14:paraId="2D649B93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зафиксировано как </w:t>
      </w:r>
      <w:proofErr w:type="spellStart"/>
      <w:r>
        <w:rPr>
          <w:szCs w:val="28"/>
        </w:rPr>
        <w:t>SchoolInventoryDB</w:t>
      </w:r>
      <w:proofErr w:type="spellEnd"/>
      <w:r>
        <w:rPr>
          <w:szCs w:val="28"/>
        </w:rPr>
        <w:t xml:space="preserve"> (может быть изменено в строке подключения).</w:t>
      </w:r>
    </w:p>
    <w:p w14:paraId="07B1151F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Язык интерфейса:</w:t>
      </w:r>
    </w:p>
    <w:p w14:paraId="2F83FB03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русский; смена языка в текущей версии не поддерживается.</w:t>
      </w:r>
    </w:p>
    <w:p w14:paraId="75417721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Визуальное оформление:</w:t>
      </w:r>
    </w:p>
    <w:p w14:paraId="6B843368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применён </w:t>
      </w:r>
      <w:proofErr w:type="spellStart"/>
      <w:r>
        <w:rPr>
          <w:szCs w:val="28"/>
        </w:rPr>
        <w:t>неоморфный</w:t>
      </w:r>
      <w:proofErr w:type="spellEnd"/>
      <w:r>
        <w:rPr>
          <w:szCs w:val="28"/>
        </w:rPr>
        <w:t xml:space="preserve"> дизайн с тёмной цветовой схемой;</w:t>
      </w:r>
    </w:p>
    <w:p w14:paraId="49B517E3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цвета настраиваются в классе </w:t>
      </w:r>
      <w:proofErr w:type="spellStart"/>
      <w:r>
        <w:rPr>
          <w:szCs w:val="28"/>
        </w:rPr>
        <w:t>NeomorphicStyle.cs</w:t>
      </w:r>
      <w:proofErr w:type="spellEnd"/>
      <w:r>
        <w:rPr>
          <w:szCs w:val="28"/>
        </w:rPr>
        <w:t>;</w:t>
      </w:r>
    </w:p>
    <w:p w14:paraId="43624A17" w14:textId="77777777" w:rsidR="0015564F" w:rsidRPr="00154D7D" w:rsidRDefault="00000000">
      <w:pPr>
        <w:spacing w:after="0" w:line="360" w:lineRule="auto"/>
        <w:ind w:left="709"/>
        <w:jc w:val="both"/>
        <w:rPr>
          <w:lang w:val="en-US"/>
        </w:rPr>
      </w:pPr>
      <w:r w:rsidRPr="00154D7D">
        <w:rPr>
          <w:szCs w:val="28"/>
          <w:lang w:val="en-US"/>
        </w:rPr>
        <w:t xml:space="preserve">- </w:t>
      </w:r>
      <w:r>
        <w:rPr>
          <w:szCs w:val="28"/>
        </w:rPr>
        <w:t>основные</w:t>
      </w:r>
      <w:r w:rsidRPr="00154D7D">
        <w:rPr>
          <w:szCs w:val="28"/>
          <w:lang w:val="en-US"/>
        </w:rPr>
        <w:t xml:space="preserve"> </w:t>
      </w:r>
      <w:r>
        <w:rPr>
          <w:szCs w:val="28"/>
        </w:rPr>
        <w:t>цвета</w:t>
      </w:r>
      <w:r w:rsidRPr="00154D7D">
        <w:rPr>
          <w:szCs w:val="28"/>
          <w:lang w:val="en-US"/>
        </w:rPr>
        <w:t xml:space="preserve">: </w:t>
      </w:r>
      <w:proofErr w:type="spellStart"/>
      <w:r w:rsidRPr="00154D7D">
        <w:rPr>
          <w:szCs w:val="28"/>
          <w:lang w:val="en-US"/>
        </w:rPr>
        <w:t>BackgroundColor</w:t>
      </w:r>
      <w:proofErr w:type="spellEnd"/>
      <w:r w:rsidRPr="00154D7D">
        <w:rPr>
          <w:szCs w:val="28"/>
          <w:lang w:val="en-US"/>
        </w:rPr>
        <w:t xml:space="preserve"> (30,30,40), </w:t>
      </w:r>
      <w:proofErr w:type="spellStart"/>
      <w:r w:rsidRPr="00154D7D">
        <w:rPr>
          <w:szCs w:val="28"/>
          <w:lang w:val="en-US"/>
        </w:rPr>
        <w:t>SurfaceColor</w:t>
      </w:r>
      <w:proofErr w:type="spellEnd"/>
      <w:r w:rsidRPr="00154D7D">
        <w:rPr>
          <w:szCs w:val="28"/>
          <w:lang w:val="en-US"/>
        </w:rPr>
        <w:t xml:space="preserve"> (40,40,50), </w:t>
      </w:r>
      <w:proofErr w:type="spellStart"/>
      <w:r w:rsidRPr="00154D7D">
        <w:rPr>
          <w:szCs w:val="28"/>
          <w:lang w:val="en-US"/>
        </w:rPr>
        <w:t>AccentColor</w:t>
      </w:r>
      <w:proofErr w:type="spellEnd"/>
      <w:r w:rsidRPr="00154D7D">
        <w:rPr>
          <w:szCs w:val="28"/>
          <w:lang w:val="en-US"/>
        </w:rPr>
        <w:t xml:space="preserve"> (100,150,255).</w:t>
      </w:r>
    </w:p>
    <w:p w14:paraId="2CC11A0A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Логирование:</w:t>
      </w:r>
    </w:p>
    <w:p w14:paraId="0710C8A1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все операции </w:t>
      </w:r>
      <w:proofErr w:type="spellStart"/>
      <w:r>
        <w:rPr>
          <w:szCs w:val="28"/>
        </w:rPr>
        <w:t>логируются</w:t>
      </w:r>
      <w:proofErr w:type="spellEnd"/>
      <w:r>
        <w:rPr>
          <w:szCs w:val="28"/>
        </w:rPr>
        <w:t xml:space="preserve"> в папку </w:t>
      </w:r>
      <w:proofErr w:type="spellStart"/>
      <w:r>
        <w:rPr>
          <w:szCs w:val="28"/>
        </w:rPr>
        <w:t>Logs</w:t>
      </w:r>
      <w:proofErr w:type="spellEnd"/>
      <w:r>
        <w:rPr>
          <w:szCs w:val="28"/>
        </w:rPr>
        <w:t xml:space="preserve"> в директории программы;</w:t>
      </w:r>
    </w:p>
    <w:p w14:paraId="29ED778C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файлы логов создаются ежедневно (log_YYYYMMDD.txt);</w:t>
      </w:r>
    </w:p>
    <w:p w14:paraId="160FEC09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автоматическая очистка логов старше 30 дней (настраивается в </w:t>
      </w:r>
      <w:proofErr w:type="spellStart"/>
      <w:r>
        <w:rPr>
          <w:szCs w:val="28"/>
        </w:rPr>
        <w:t>App.config</w:t>
      </w:r>
      <w:proofErr w:type="spellEnd"/>
      <w:r>
        <w:rPr>
          <w:szCs w:val="28"/>
        </w:rPr>
        <w:t xml:space="preserve">: </w:t>
      </w:r>
      <w:proofErr w:type="spellStart"/>
      <w:r>
        <w:rPr>
          <w:szCs w:val="28"/>
        </w:rPr>
        <w:t>LogRetentionDays</w:t>
      </w:r>
      <w:proofErr w:type="spellEnd"/>
      <w:r>
        <w:rPr>
          <w:szCs w:val="28"/>
        </w:rPr>
        <w:t>);</w:t>
      </w:r>
    </w:p>
    <w:p w14:paraId="7BDED541" w14:textId="77777777" w:rsidR="0015564F" w:rsidRPr="00154D7D" w:rsidRDefault="00000000">
      <w:pPr>
        <w:spacing w:after="0" w:line="360" w:lineRule="auto"/>
        <w:ind w:left="709"/>
        <w:jc w:val="both"/>
        <w:rPr>
          <w:lang w:val="en-US"/>
        </w:rPr>
      </w:pPr>
      <w:r w:rsidRPr="00154D7D">
        <w:rPr>
          <w:szCs w:val="28"/>
          <w:lang w:val="en-US"/>
        </w:rPr>
        <w:t xml:space="preserve">- </w:t>
      </w:r>
      <w:r>
        <w:rPr>
          <w:szCs w:val="28"/>
        </w:rPr>
        <w:t>уровни</w:t>
      </w:r>
      <w:r w:rsidRPr="00154D7D">
        <w:rPr>
          <w:szCs w:val="28"/>
          <w:lang w:val="en-US"/>
        </w:rPr>
        <w:t xml:space="preserve"> </w:t>
      </w:r>
      <w:r>
        <w:rPr>
          <w:szCs w:val="28"/>
        </w:rPr>
        <w:t>логирования</w:t>
      </w:r>
      <w:r w:rsidRPr="00154D7D">
        <w:rPr>
          <w:szCs w:val="28"/>
          <w:lang w:val="en-US"/>
        </w:rPr>
        <w:t>: INFO, WARNING, ERROR, DEBUG.</w:t>
      </w:r>
    </w:p>
    <w:p w14:paraId="2EA82376" w14:textId="77777777" w:rsidR="0015564F" w:rsidRDefault="00000000">
      <w:pPr>
        <w:spacing w:before="180" w:after="120" w:line="360" w:lineRule="auto"/>
        <w:jc w:val="both"/>
      </w:pPr>
      <w:r>
        <w:rPr>
          <w:b/>
          <w:szCs w:val="28"/>
        </w:rPr>
        <w:t>Методы проверки</w:t>
      </w:r>
    </w:p>
    <w:p w14:paraId="036541A9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lastRenderedPageBreak/>
        <w:t>Модульное тестирование логики подключения и работы с БД:</w:t>
      </w:r>
    </w:p>
    <w:p w14:paraId="5E949110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проверка подключения к различным экземплярам SQL Server;</w:t>
      </w:r>
    </w:p>
    <w:p w14:paraId="048DF426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проверка выполнения запросов при отсутствии/наличии данных;</w:t>
      </w:r>
    </w:p>
    <w:p w14:paraId="54DC0768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проверка обработки ошибок подключения и выполнения запросов.</w:t>
      </w:r>
    </w:p>
    <w:p w14:paraId="18150410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Функциональное тестирование UI:</w:t>
      </w:r>
    </w:p>
    <w:p w14:paraId="7949A723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проверка основных сценариев работы с инвентарём (добавление, редактирование, удаление, поиск);</w:t>
      </w:r>
    </w:p>
    <w:p w14:paraId="199DD4F1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проверка формирования отчётов и экспорта в Excel;</w:t>
      </w:r>
    </w:p>
    <w:p w14:paraId="56FED254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проверка статистики и её корректности;</w:t>
      </w:r>
    </w:p>
    <w:p w14:paraId="08D7C3E0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проверка управления пользователями и категориями;</w:t>
      </w:r>
    </w:p>
    <w:p w14:paraId="5882164E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проверка авторизации и разграничения прав доступа.</w:t>
      </w:r>
    </w:p>
    <w:p w14:paraId="119E9571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Тестирование на разных конфигурациях SQL Server:</w:t>
      </w:r>
    </w:p>
    <w:p w14:paraId="0BD7C122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локальный экземпляр (</w:t>
      </w:r>
      <w:proofErr w:type="spellStart"/>
      <w:r>
        <w:rPr>
          <w:szCs w:val="28"/>
        </w:rPr>
        <w:t>localhost</w:t>
      </w:r>
      <w:proofErr w:type="spellEnd"/>
      <w:r>
        <w:rPr>
          <w:szCs w:val="28"/>
        </w:rPr>
        <w:t>);</w:t>
      </w:r>
    </w:p>
    <w:p w14:paraId="6F18E7DA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именованный экземпляр на удалённом сервере;</w:t>
      </w:r>
    </w:p>
    <w:p w14:paraId="2983805F" w14:textId="77777777" w:rsidR="0015564F" w:rsidRPr="00154D7D" w:rsidRDefault="00000000">
      <w:pPr>
        <w:spacing w:after="0" w:line="360" w:lineRule="auto"/>
        <w:ind w:left="709"/>
        <w:jc w:val="both"/>
        <w:rPr>
          <w:lang w:val="en-US"/>
        </w:rPr>
      </w:pPr>
      <w:r w:rsidRPr="00154D7D">
        <w:rPr>
          <w:szCs w:val="28"/>
          <w:lang w:val="en-US"/>
        </w:rPr>
        <w:t xml:space="preserve">- </w:t>
      </w:r>
      <w:r>
        <w:rPr>
          <w:szCs w:val="28"/>
        </w:rPr>
        <w:t>проверка</w:t>
      </w:r>
      <w:r w:rsidRPr="00154D7D">
        <w:rPr>
          <w:szCs w:val="28"/>
          <w:lang w:val="en-US"/>
        </w:rPr>
        <w:t xml:space="preserve"> </w:t>
      </w:r>
      <w:r>
        <w:rPr>
          <w:szCs w:val="28"/>
        </w:rPr>
        <w:t>работы</w:t>
      </w:r>
      <w:r w:rsidRPr="00154D7D">
        <w:rPr>
          <w:szCs w:val="28"/>
          <w:lang w:val="en-US"/>
        </w:rPr>
        <w:t xml:space="preserve"> </w:t>
      </w:r>
      <w:r>
        <w:rPr>
          <w:szCs w:val="28"/>
        </w:rPr>
        <w:t>с</w:t>
      </w:r>
      <w:r w:rsidRPr="00154D7D">
        <w:rPr>
          <w:szCs w:val="28"/>
          <w:lang w:val="en-US"/>
        </w:rPr>
        <w:t xml:space="preserve"> Integrated Security </w:t>
      </w:r>
      <w:r>
        <w:rPr>
          <w:szCs w:val="28"/>
        </w:rPr>
        <w:t>и</w:t>
      </w:r>
      <w:r w:rsidRPr="00154D7D">
        <w:rPr>
          <w:szCs w:val="28"/>
          <w:lang w:val="en-US"/>
        </w:rPr>
        <w:t xml:space="preserve"> SQL Authentication.</w:t>
      </w:r>
    </w:p>
    <w:p w14:paraId="34E07ED3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Тестирование производительности:</w:t>
      </w:r>
    </w:p>
    <w:p w14:paraId="236E34FA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время отклика интерфейса при загрузке данных;</w:t>
      </w:r>
    </w:p>
    <w:p w14:paraId="55F329DE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время выполнения операций с БД;</w:t>
      </w:r>
    </w:p>
    <w:p w14:paraId="6C9A1BB0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работа с большими объёмами данных (100+ записей).</w:t>
      </w:r>
    </w:p>
    <w:p w14:paraId="6F251A4F" w14:textId="77777777" w:rsidR="0015564F" w:rsidRDefault="00000000">
      <w:pPr>
        <w:spacing w:before="180" w:after="120" w:line="360" w:lineRule="auto"/>
        <w:jc w:val="both"/>
      </w:pPr>
      <w:r>
        <w:rPr>
          <w:b/>
          <w:szCs w:val="28"/>
        </w:rPr>
        <w:t>Контрольные примеры</w:t>
      </w:r>
    </w:p>
    <w:p w14:paraId="7D6F2DC6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Сценарий «Первый запуск и авторизация»:</w:t>
      </w:r>
    </w:p>
    <w:p w14:paraId="2D3C067B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 xml:space="preserve">1) Запуск программы, отображение формы </w:t>
      </w:r>
      <w:proofErr w:type="spellStart"/>
      <w:r>
        <w:rPr>
          <w:szCs w:val="28"/>
        </w:rPr>
        <w:t>LoginForm</w:t>
      </w:r>
      <w:proofErr w:type="spellEnd"/>
      <w:r>
        <w:rPr>
          <w:szCs w:val="28"/>
        </w:rPr>
        <w:t>.</w:t>
      </w:r>
    </w:p>
    <w:p w14:paraId="72D178C5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2) Ввод логина "</w:t>
      </w:r>
      <w:proofErr w:type="spellStart"/>
      <w:r>
        <w:rPr>
          <w:szCs w:val="28"/>
        </w:rPr>
        <w:t>admin</w:t>
      </w:r>
      <w:proofErr w:type="spellEnd"/>
      <w:r>
        <w:rPr>
          <w:szCs w:val="28"/>
        </w:rPr>
        <w:t>" и пароля "</w:t>
      </w:r>
      <w:proofErr w:type="spellStart"/>
      <w:r>
        <w:rPr>
          <w:szCs w:val="28"/>
        </w:rPr>
        <w:t>admin</w:t>
      </w:r>
      <w:proofErr w:type="spellEnd"/>
      <w:r>
        <w:rPr>
          <w:szCs w:val="28"/>
        </w:rPr>
        <w:t>".</w:t>
      </w:r>
    </w:p>
    <w:p w14:paraId="69130078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 xml:space="preserve">3) При отсутствии таблицы </w:t>
      </w:r>
      <w:proofErr w:type="spellStart"/>
      <w:r>
        <w:rPr>
          <w:szCs w:val="28"/>
        </w:rPr>
        <w:t>Users</w:t>
      </w:r>
      <w:proofErr w:type="spellEnd"/>
      <w:r>
        <w:rPr>
          <w:szCs w:val="28"/>
        </w:rPr>
        <w:t xml:space="preserve"> — автоматическое создание и добавление пользователя </w:t>
      </w:r>
      <w:proofErr w:type="spellStart"/>
      <w:r>
        <w:rPr>
          <w:szCs w:val="28"/>
        </w:rPr>
        <w:t>admin</w:t>
      </w:r>
      <w:proofErr w:type="spellEnd"/>
      <w:r>
        <w:rPr>
          <w:szCs w:val="28"/>
        </w:rPr>
        <w:t>.</w:t>
      </w:r>
    </w:p>
    <w:p w14:paraId="1905F2CF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Проверка: авторизация успешна, открывается главная форма, в статусной строке отображается информация о пользователе.</w:t>
      </w:r>
    </w:p>
    <w:p w14:paraId="1440A24E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Сценарий «Добавление нового инвентарного объекта»:</w:t>
      </w:r>
    </w:p>
    <w:p w14:paraId="0E9F392B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lastRenderedPageBreak/>
        <w:t xml:space="preserve">1) Авторизация под пользователем с правами User или </w:t>
      </w:r>
      <w:proofErr w:type="spellStart"/>
      <w:r>
        <w:rPr>
          <w:szCs w:val="28"/>
        </w:rPr>
        <w:t>Admin</w:t>
      </w:r>
      <w:proofErr w:type="spellEnd"/>
      <w:r>
        <w:rPr>
          <w:szCs w:val="28"/>
        </w:rPr>
        <w:t>.</w:t>
      </w:r>
    </w:p>
    <w:p w14:paraId="0D60EE42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2) Переход на вкладку "Инвентарь", нажатие кнопки "Добавить".</w:t>
      </w:r>
    </w:p>
    <w:p w14:paraId="5AA0FFF7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3) Заполнение всех обязательных полей (наименование, категория, кабинет, ответственный, инвентарный номер, дата покупки, цена, состояние).</w:t>
      </w:r>
    </w:p>
    <w:p w14:paraId="6D888417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4) Нажатие "Сохранить".</w:t>
      </w:r>
    </w:p>
    <w:p w14:paraId="29404CA2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Проверка: запись появляется в таблице, доступна для поиска, может быть отредактирована или удалена.</w:t>
      </w:r>
    </w:p>
    <w:p w14:paraId="22C8BA72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Сценарий «Формирование отчёта и экспорт в Excel»:</w:t>
      </w:r>
    </w:p>
    <w:p w14:paraId="09A567DB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1) Переход на вкладку "Отчёты".</w:t>
      </w:r>
    </w:p>
    <w:p w14:paraId="298DF821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2) Выбор типа отчёта (например, "Отчёт по категориям").</w:t>
      </w:r>
    </w:p>
    <w:p w14:paraId="4674CCF9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3) Нажатие "Сформировать отчет".</w:t>
      </w:r>
    </w:p>
    <w:p w14:paraId="09E85523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4) Нажатие "Экспорт в Excel", выбор места сохранения.</w:t>
      </w:r>
    </w:p>
    <w:p w14:paraId="3116C9AD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Проверка: отчёт сформирован корректно, файл CSV создан и открывается в Excel с правильной кодировкой.</w:t>
      </w:r>
    </w:p>
    <w:p w14:paraId="5243C0E5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Сценарий «Просмотр статистики»:</w:t>
      </w:r>
    </w:p>
    <w:p w14:paraId="0C4C033C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1) Переход на вкладку "Статистика".</w:t>
      </w:r>
    </w:p>
    <w:p w14:paraId="5B24D9CE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2) Автоматическая загрузка статистики.</w:t>
      </w:r>
    </w:p>
    <w:p w14:paraId="2FC498D7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Проверка: отображается общая статистика (количество, стоимость, средняя цена), статистика по категориям и состояниям корректна.</w:t>
      </w:r>
    </w:p>
    <w:p w14:paraId="24284441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Сценарий «Управление пользователями (только для админа)»:</w:t>
      </w:r>
    </w:p>
    <w:p w14:paraId="37CF246A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1) Авторизация под администратором.</w:t>
      </w:r>
    </w:p>
    <w:p w14:paraId="20B4D632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2) Переход на вкладку "Пользователи".</w:t>
      </w:r>
    </w:p>
    <w:p w14:paraId="5489EDEA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3) Добавление нового пользователя, редактирование существующего, деактивация пользователя.</w:t>
      </w:r>
    </w:p>
    <w:p w14:paraId="4A791B39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Проверка: все операции выполняются успешно, изменения сохраняются в БД, деактивированный пользователь не может войти в систему.</w:t>
      </w:r>
    </w:p>
    <w:p w14:paraId="23164528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Сценарий «Генерация тестовых данных»:</w:t>
      </w:r>
    </w:p>
    <w:p w14:paraId="2867D524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1) Авторизация под администратором.</w:t>
      </w:r>
    </w:p>
    <w:p w14:paraId="3268961A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lastRenderedPageBreak/>
        <w:t>2) Переход на вкладку "Инвентарь", нажатие кнопки "Тестовые данные".</w:t>
      </w:r>
    </w:p>
    <w:p w14:paraId="71533CFB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3) Подтверждение генерации.</w:t>
      </w:r>
    </w:p>
    <w:p w14:paraId="21576BB6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4) Ожидание завершения (отслеживание прогресса).</w:t>
      </w:r>
    </w:p>
    <w:p w14:paraId="31CBE8C7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Проверка: в каждой таблице создано по 100 записей, данные корректны, программа работает стабильно с большим объёмом данных.</w:t>
      </w:r>
    </w:p>
    <w:p w14:paraId="76ADF4F4" w14:textId="77777777" w:rsidR="0015564F" w:rsidRDefault="00000000">
      <w:pPr>
        <w:spacing w:before="180" w:after="120" w:line="360" w:lineRule="auto"/>
        <w:jc w:val="both"/>
      </w:pPr>
      <w:r>
        <w:rPr>
          <w:b/>
          <w:szCs w:val="28"/>
        </w:rPr>
        <w:t>Результаты тестирования</w:t>
      </w:r>
    </w:p>
    <w:p w14:paraId="0A9B2C9B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В ходе тестирования были проверены сценарии:</w:t>
      </w:r>
    </w:p>
    <w:p w14:paraId="7E0AE270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подключение к различным экземплярам SQL Server (локальный и удалённый);</w:t>
      </w:r>
    </w:p>
    <w:p w14:paraId="029DE25F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авторизация пользователей и проверка ролей;</w:t>
      </w:r>
    </w:p>
    <w:p w14:paraId="7E01F767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добавление, редактирование и удаление записей инвентаря;</w:t>
      </w:r>
    </w:p>
    <w:p w14:paraId="2C7D20A9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поиск и фильтрация данных;</w:t>
      </w:r>
    </w:p>
    <w:p w14:paraId="575AAFB6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формирование различных типов отчётов;</w:t>
      </w:r>
    </w:p>
    <w:p w14:paraId="4D13BB6C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экспорт данных в Excel;</w:t>
      </w:r>
    </w:p>
    <w:p w14:paraId="090A0411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генерация тестовых данных;</w:t>
      </w:r>
    </w:p>
    <w:p w14:paraId="604AADE1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управление пользователями и категориями;</w:t>
      </w:r>
    </w:p>
    <w:p w14:paraId="2BFD894D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просмотр статистики;</w:t>
      </w:r>
    </w:p>
    <w:p w14:paraId="38890C6A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обработка ошибок и исключительных ситуаций.</w:t>
      </w:r>
    </w:p>
    <w:p w14:paraId="7CAE163F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Критических ошибок при выполнении контрольных сценариев не выявлено. Время отклика интерфейса в пределах 1–2 секунд при стандартных объёмах данных (до 1000 записей), выполнение операций с БД — менее 1 секунды на локальном сервере. При работе с большими объёмами данных (10000+ записей) рекомендуется оптимизация запросов и создание индексов.</w:t>
      </w:r>
    </w:p>
    <w:p w14:paraId="3D9863A0" w14:textId="77777777" w:rsidR="0015564F" w:rsidRDefault="00000000">
      <w:pPr>
        <w:spacing w:before="180" w:after="120" w:line="360" w:lineRule="auto"/>
        <w:jc w:val="both"/>
      </w:pPr>
      <w:r>
        <w:rPr>
          <w:b/>
          <w:szCs w:val="28"/>
        </w:rPr>
        <w:t>Дополнительные возможности и расширения</w:t>
      </w:r>
    </w:p>
    <w:p w14:paraId="1A32CAF7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Поддержка дополнительных отчётов:</w:t>
      </w:r>
    </w:p>
    <w:p w14:paraId="29A13767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реализован экспорт в CSV (совместимый с Excel);</w:t>
      </w:r>
    </w:p>
    <w:p w14:paraId="28D743CF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lastRenderedPageBreak/>
        <w:t>- возможна реализация экспорта в PDF (через подключение соответствующих библиотек);</w:t>
      </w:r>
    </w:p>
    <w:p w14:paraId="65512A6C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возможна реализация печати отчётов напрямую из приложения.</w:t>
      </w:r>
    </w:p>
    <w:p w14:paraId="75D56359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Расширение модели данных:</w:t>
      </w:r>
    </w:p>
    <w:p w14:paraId="16513FAD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добавление таблиц для учёта истории изменений инвентаря;</w:t>
      </w:r>
    </w:p>
    <w:p w14:paraId="46048A84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добавление таблиц для учёта ремонта и обслуживания;</w:t>
      </w:r>
    </w:p>
    <w:p w14:paraId="3742CC69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добавление таблиц для инвентаризации и сверки;</w:t>
      </w:r>
    </w:p>
    <w:p w14:paraId="18A8A58C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добавление возможности прикрепления фотографий к записям инвентаря.</w:t>
      </w:r>
    </w:p>
    <w:p w14:paraId="18E3B7B1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Улучшение функциональности:</w:t>
      </w:r>
    </w:p>
    <w:p w14:paraId="730AADE1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реализация массовых операций (массовое редактирование, массовое удаление);</w:t>
      </w:r>
    </w:p>
    <w:p w14:paraId="7BBD93DC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реализация расширенного поиска с множественными критериями;</w:t>
      </w:r>
    </w:p>
    <w:p w14:paraId="32DE5A54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реализация фильтров по датам, ценам, состояниям;</w:t>
      </w:r>
    </w:p>
    <w:p w14:paraId="173C28A7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реализация сортировки по различным колонкам.</w:t>
      </w:r>
    </w:p>
    <w:p w14:paraId="79F043DD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Работа с удалённой БД:</w:t>
      </w:r>
    </w:p>
    <w:p w14:paraId="11687424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перенос БД на выделенный сервер SQL для многопользовательского доступа;</w:t>
      </w:r>
    </w:p>
    <w:p w14:paraId="6F3C507B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реализация синхронизации данных между несколькими экземплярами программы.</w:t>
      </w:r>
    </w:p>
    <w:p w14:paraId="77E882DB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Безопасность:</w:t>
      </w:r>
    </w:p>
    <w:p w14:paraId="2DF0F549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реализация хеширования паролей (вместо хранения в открытом виде);</w:t>
      </w:r>
    </w:p>
    <w:p w14:paraId="0FFEB063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реализация журналирования действий пользователей;</w:t>
      </w:r>
    </w:p>
    <w:p w14:paraId="38C188A7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реализация резервного копирования базы данных.</w:t>
      </w:r>
    </w:p>
    <w:p w14:paraId="73A43B77" w14:textId="77777777" w:rsidR="0015564F" w:rsidRDefault="00000000">
      <w:pPr>
        <w:spacing w:before="180" w:after="120" w:line="360" w:lineRule="auto"/>
        <w:jc w:val="both"/>
      </w:pPr>
      <w:r>
        <w:rPr>
          <w:b/>
          <w:szCs w:val="28"/>
        </w:rPr>
        <w:t>Сообщения при настройке</w:t>
      </w:r>
    </w:p>
    <w:p w14:paraId="7E8A4B66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«Не удалось подключиться к серверу»:</w:t>
      </w:r>
    </w:p>
    <w:p w14:paraId="1A7B7BF9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проверить имя сервера в строке подключения (</w:t>
      </w:r>
      <w:proofErr w:type="spellStart"/>
      <w:r>
        <w:rPr>
          <w:szCs w:val="28"/>
        </w:rPr>
        <w:t>App.config</w:t>
      </w:r>
      <w:proofErr w:type="spellEnd"/>
      <w:r>
        <w:rPr>
          <w:szCs w:val="28"/>
        </w:rPr>
        <w:t xml:space="preserve"> или </w:t>
      </w:r>
      <w:proofErr w:type="spellStart"/>
      <w:r>
        <w:rPr>
          <w:szCs w:val="28"/>
        </w:rPr>
        <w:t>DbController.cs</w:t>
      </w:r>
      <w:proofErr w:type="spellEnd"/>
      <w:r>
        <w:rPr>
          <w:szCs w:val="28"/>
        </w:rPr>
        <w:t>);</w:t>
      </w:r>
    </w:p>
    <w:p w14:paraId="0E4FB2F0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lastRenderedPageBreak/>
        <w:t>- проверить доступность SQL Server (запущена ли служба);</w:t>
      </w:r>
    </w:p>
    <w:p w14:paraId="22904C80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проверить корректность учётных данных (для SQL </w:t>
      </w:r>
      <w:proofErr w:type="spellStart"/>
      <w:r>
        <w:rPr>
          <w:szCs w:val="28"/>
        </w:rPr>
        <w:t>Authentication</w:t>
      </w:r>
      <w:proofErr w:type="spellEnd"/>
      <w:r>
        <w:rPr>
          <w:szCs w:val="28"/>
        </w:rPr>
        <w:t>);</w:t>
      </w:r>
    </w:p>
    <w:p w14:paraId="14D37D87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проверить настройки файрвола (разрешён ли доступ к SQL Server);</w:t>
      </w:r>
    </w:p>
    <w:p w14:paraId="10837245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проверить наличие базы данных </w:t>
      </w:r>
      <w:proofErr w:type="spellStart"/>
      <w:r>
        <w:rPr>
          <w:szCs w:val="28"/>
        </w:rPr>
        <w:t>SchoolInventoryDB</w:t>
      </w:r>
      <w:proofErr w:type="spellEnd"/>
      <w:r>
        <w:rPr>
          <w:szCs w:val="28"/>
        </w:rPr>
        <w:t xml:space="preserve"> на сервере.</w:t>
      </w:r>
    </w:p>
    <w:p w14:paraId="1DC38CD2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 xml:space="preserve">«База данных </w:t>
      </w:r>
      <w:proofErr w:type="spellStart"/>
      <w:r>
        <w:rPr>
          <w:b/>
          <w:szCs w:val="28"/>
        </w:rPr>
        <w:t>SchoolInventoryDB</w:t>
      </w:r>
      <w:proofErr w:type="spellEnd"/>
      <w:r>
        <w:rPr>
          <w:b/>
          <w:szCs w:val="28"/>
        </w:rPr>
        <w:t xml:space="preserve"> не найдена»:</w:t>
      </w:r>
    </w:p>
    <w:p w14:paraId="71FE2043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создать базу данных вручную на SQL Server;</w:t>
      </w:r>
    </w:p>
    <w:p w14:paraId="3D28B196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или изменить строку подключения на существующую базу данных.</w:t>
      </w:r>
    </w:p>
    <w:p w14:paraId="5D319C16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«Ошибка инициализации таблицы пользователей»:</w:t>
      </w:r>
    </w:p>
    <w:p w14:paraId="533DD49A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проверить права доступа к базе данных (необходимы права на создание таблиц);</w:t>
      </w:r>
    </w:p>
    <w:p w14:paraId="06120545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проверить логи в папке </w:t>
      </w:r>
      <w:proofErr w:type="spellStart"/>
      <w:r>
        <w:rPr>
          <w:szCs w:val="28"/>
        </w:rPr>
        <w:t>Logs</w:t>
      </w:r>
      <w:proofErr w:type="spellEnd"/>
      <w:r>
        <w:rPr>
          <w:szCs w:val="28"/>
        </w:rPr>
        <w:t xml:space="preserve"> для детальной информации об ошибке.</w:t>
      </w:r>
    </w:p>
    <w:p w14:paraId="7C60DC10" w14:textId="77777777" w:rsidR="0015564F" w:rsidRDefault="00000000">
      <w:pPr>
        <w:spacing w:before="180" w:after="120" w:line="360" w:lineRule="auto"/>
        <w:jc w:val="both"/>
      </w:pPr>
      <w:r>
        <w:rPr>
          <w:b/>
          <w:szCs w:val="28"/>
        </w:rPr>
        <w:t>Сообщения при выполнении программы</w:t>
      </w:r>
    </w:p>
    <w:p w14:paraId="2AE75444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«Ошибка подключения к базе данных»:</w:t>
      </w:r>
    </w:p>
    <w:p w14:paraId="07987153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проверить, что сервер SQL запущен и доступен;</w:t>
      </w:r>
    </w:p>
    <w:p w14:paraId="7E402E9A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проверить строку подключения в </w:t>
      </w:r>
      <w:proofErr w:type="spellStart"/>
      <w:r>
        <w:rPr>
          <w:szCs w:val="28"/>
        </w:rPr>
        <w:t>App.config</w:t>
      </w:r>
      <w:proofErr w:type="spellEnd"/>
      <w:r>
        <w:rPr>
          <w:szCs w:val="28"/>
        </w:rPr>
        <w:t>;</w:t>
      </w:r>
    </w:p>
    <w:p w14:paraId="7F48C5A6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проверить права доступа к базе данных </w:t>
      </w:r>
      <w:proofErr w:type="spellStart"/>
      <w:r>
        <w:rPr>
          <w:szCs w:val="28"/>
        </w:rPr>
        <w:t>SchoolInventoryDB</w:t>
      </w:r>
      <w:proofErr w:type="spellEnd"/>
      <w:r>
        <w:rPr>
          <w:szCs w:val="28"/>
        </w:rPr>
        <w:t>;</w:t>
      </w:r>
    </w:p>
    <w:p w14:paraId="25D36D50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проверить логи в папке </w:t>
      </w:r>
      <w:proofErr w:type="spellStart"/>
      <w:r>
        <w:rPr>
          <w:szCs w:val="28"/>
        </w:rPr>
        <w:t>Logs</w:t>
      </w:r>
      <w:proofErr w:type="spellEnd"/>
      <w:r>
        <w:rPr>
          <w:szCs w:val="28"/>
        </w:rPr>
        <w:t xml:space="preserve"> для детальной информации.</w:t>
      </w:r>
    </w:p>
    <w:p w14:paraId="3B156137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«Ошибка выполнения запроса» + детали:</w:t>
      </w:r>
    </w:p>
    <w:p w14:paraId="3E3F5BF0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проанализировать текст ошибки SQL Server (обычно связана с отсутствием таблицы, несоответствием типов данных или прав доступа);</w:t>
      </w:r>
    </w:p>
    <w:p w14:paraId="1FB6E1AD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проверить логи в папке </w:t>
      </w:r>
      <w:proofErr w:type="spellStart"/>
      <w:r>
        <w:rPr>
          <w:szCs w:val="28"/>
        </w:rPr>
        <w:t>Logs</w:t>
      </w:r>
      <w:proofErr w:type="spellEnd"/>
      <w:r>
        <w:rPr>
          <w:szCs w:val="28"/>
        </w:rPr>
        <w:t xml:space="preserve"> для полного текста ошибки и стека вызовов;</w:t>
      </w:r>
    </w:p>
    <w:p w14:paraId="45FC7B5F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убедиться, что все таблицы созданы и имеют правильную структуру.</w:t>
      </w:r>
    </w:p>
    <w:p w14:paraId="0215B6F8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«Не удалось загрузить данные инвентаря»:</w:t>
      </w:r>
    </w:p>
    <w:p w14:paraId="1618F833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проверить наличие таблицы </w:t>
      </w:r>
      <w:proofErr w:type="spellStart"/>
      <w:r>
        <w:rPr>
          <w:szCs w:val="28"/>
        </w:rPr>
        <w:t>Inventory</w:t>
      </w:r>
      <w:proofErr w:type="spellEnd"/>
      <w:r>
        <w:rPr>
          <w:szCs w:val="28"/>
        </w:rPr>
        <w:t xml:space="preserve"> в базе данных;</w:t>
      </w:r>
    </w:p>
    <w:p w14:paraId="56F68788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проверить наличие связанных таблиц (</w:t>
      </w:r>
      <w:proofErr w:type="spellStart"/>
      <w:r>
        <w:rPr>
          <w:szCs w:val="28"/>
        </w:rPr>
        <w:t>Categories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Classrooms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ResponsiblePersons</w:t>
      </w:r>
      <w:proofErr w:type="spellEnd"/>
      <w:r>
        <w:rPr>
          <w:szCs w:val="28"/>
        </w:rPr>
        <w:t>);</w:t>
      </w:r>
    </w:p>
    <w:p w14:paraId="4ABA566E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lastRenderedPageBreak/>
        <w:t>- проверить целостность внешних ключей;</w:t>
      </w:r>
    </w:p>
    <w:p w14:paraId="6992949F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проверить логи для детальной информации об ошибке.</w:t>
      </w:r>
    </w:p>
    <w:p w14:paraId="375C8FB9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«Ошибка генерации данных: Недопустимая операция в нескольких потоках»:</w:t>
      </w:r>
    </w:p>
    <w:p w14:paraId="75027EA0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ошибка исправлена в версии 2.0, обновить программу до последней версии;</w:t>
      </w:r>
    </w:p>
    <w:p w14:paraId="7BC0B8D5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если ошибка повторяется, проверить логи и сообщить разработчику.</w:t>
      </w:r>
    </w:p>
    <w:p w14:paraId="2B7FB532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«Генерация тестовых данных завершена успешно!»:</w:t>
      </w:r>
    </w:p>
    <w:p w14:paraId="5D5715B4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тестовые данные созданы, можно приступать к работе с программой;</w:t>
      </w:r>
    </w:p>
    <w:p w14:paraId="70E892B9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рекомендуется обновить данные на вкладке "Инвентарь" для отображения новых записей.</w:t>
      </w:r>
    </w:p>
    <w:p w14:paraId="2551B879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«Доступ запрещен» (при попытке доступа к функциям администратора):</w:t>
      </w:r>
    </w:p>
    <w:p w14:paraId="4B1EB7C6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функция доступна только пользователям с ролью "</w:t>
      </w:r>
      <w:proofErr w:type="spellStart"/>
      <w:r>
        <w:rPr>
          <w:szCs w:val="28"/>
        </w:rPr>
        <w:t>Admin</w:t>
      </w:r>
      <w:proofErr w:type="spellEnd"/>
      <w:r>
        <w:rPr>
          <w:szCs w:val="28"/>
        </w:rPr>
        <w:t>";</w:t>
      </w:r>
    </w:p>
    <w:p w14:paraId="747CFB25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обратиться к администратору для получения прав доступа или выполнения операции.</w:t>
      </w:r>
    </w:p>
    <w:p w14:paraId="79BBC0EF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«Не удалось удалить категорию. Возможно, к ней привязаны записи инвентаря»:</w:t>
      </w:r>
    </w:p>
    <w:p w14:paraId="32E592D3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перед удалением категории необходимо удалить или переместить все записи инвентаря, использующие эту категорию;</w:t>
      </w:r>
    </w:p>
    <w:p w14:paraId="2C3E8830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или изменить категорию у связанных записей на другую.</w:t>
      </w:r>
    </w:p>
    <w:p w14:paraId="75FB639D" w14:textId="77777777" w:rsidR="0015564F" w:rsidRDefault="00000000">
      <w:pPr>
        <w:spacing w:before="180" w:after="120" w:line="360" w:lineRule="auto"/>
        <w:jc w:val="both"/>
      </w:pPr>
      <w:r>
        <w:rPr>
          <w:b/>
          <w:szCs w:val="28"/>
        </w:rPr>
        <w:t>Логирование и отладка</w:t>
      </w:r>
    </w:p>
    <w:p w14:paraId="4829777E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Расположение логов:</w:t>
      </w:r>
    </w:p>
    <w:p w14:paraId="79DA078B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папка </w:t>
      </w:r>
      <w:proofErr w:type="spellStart"/>
      <w:r>
        <w:rPr>
          <w:szCs w:val="28"/>
        </w:rPr>
        <w:t>Logs</w:t>
      </w:r>
      <w:proofErr w:type="spellEnd"/>
      <w:r>
        <w:rPr>
          <w:szCs w:val="28"/>
        </w:rPr>
        <w:t xml:space="preserve"> в директории программы (рядом с исполняемым файлом);</w:t>
      </w:r>
    </w:p>
    <w:p w14:paraId="3C60597B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файлы создаются ежедневно: log_YYYYMMDD.txt (например, log_20241220.txt);</w:t>
      </w:r>
    </w:p>
    <w:p w14:paraId="5755926F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автоматическая очистка логов старше 30 дней (настраивается в </w:t>
      </w:r>
      <w:proofErr w:type="spellStart"/>
      <w:r>
        <w:rPr>
          <w:szCs w:val="28"/>
        </w:rPr>
        <w:t>App.config</w:t>
      </w:r>
      <w:proofErr w:type="spellEnd"/>
      <w:r>
        <w:rPr>
          <w:szCs w:val="28"/>
        </w:rPr>
        <w:t>).</w:t>
      </w:r>
    </w:p>
    <w:p w14:paraId="08DF827F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lastRenderedPageBreak/>
        <w:t>Уровни логирования:</w:t>
      </w:r>
    </w:p>
    <w:p w14:paraId="019DF145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INFO — информационные сообщения (успешные операции, загрузка данных);</w:t>
      </w:r>
    </w:p>
    <w:p w14:paraId="233DA136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WARNING — предупреждения (некритичные проблемы);</w:t>
      </w:r>
    </w:p>
    <w:p w14:paraId="0E5E507D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ERROR — ошибки (исключения с полным стеком вызовов);</w:t>
      </w:r>
    </w:p>
    <w:p w14:paraId="53428F68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DEBUG — отладочная информация (только в </w:t>
      </w:r>
      <w:proofErr w:type="spellStart"/>
      <w:r>
        <w:rPr>
          <w:szCs w:val="28"/>
        </w:rPr>
        <w:t>Debug</w:t>
      </w:r>
      <w:proofErr w:type="spellEnd"/>
      <w:r>
        <w:rPr>
          <w:szCs w:val="28"/>
        </w:rPr>
        <w:t>-версии).</w:t>
      </w:r>
    </w:p>
    <w:p w14:paraId="3B846F9F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Использование логов для диагностики:</w:t>
      </w:r>
    </w:p>
    <w:p w14:paraId="62BAF908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при возникновении ошибок проверять последние записи в лог-файле;</w:t>
      </w:r>
    </w:p>
    <w:p w14:paraId="39F092AE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искать записи с уровнем ERROR для выявления проблем;</w:t>
      </w:r>
    </w:p>
    <w:p w14:paraId="5D37F0D4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использовать временные метки для отслеживания последовательности событий.</w:t>
      </w:r>
    </w:p>
    <w:p w14:paraId="461EEA21" w14:textId="77777777" w:rsidR="0015564F" w:rsidRDefault="00000000">
      <w:pPr>
        <w:spacing w:before="180" w:after="120" w:line="360" w:lineRule="auto"/>
        <w:jc w:val="both"/>
      </w:pPr>
      <w:r>
        <w:rPr>
          <w:b/>
          <w:szCs w:val="28"/>
        </w:rPr>
        <w:t>Версия программы</w:t>
      </w:r>
    </w:p>
    <w:p w14:paraId="2B08CA28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Версия: 2.0</w:t>
      </w:r>
    </w:p>
    <w:p w14:paraId="0B403607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Дата выпуска: 20.12.2024</w:t>
      </w:r>
    </w:p>
    <w:p w14:paraId="396567AF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Основные изменения в версии 2.0:</w:t>
      </w:r>
    </w:p>
    <w:p w14:paraId="024786CF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полностью обновлена цветовая схема (тёмная тема);</w:t>
      </w:r>
    </w:p>
    <w:p w14:paraId="0D0B6BB3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добавлена контекстная справка для каждой формы (F1);</w:t>
      </w:r>
    </w:p>
    <w:p w14:paraId="0A2F63DC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добавлен модуль управления пользователями;</w:t>
      </w:r>
    </w:p>
    <w:p w14:paraId="5716B15F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добавлен модуль управления категориями;</w:t>
      </w:r>
    </w:p>
    <w:p w14:paraId="1C9F7EE1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добавлен модуль статистики;</w:t>
      </w:r>
    </w:p>
    <w:p w14:paraId="2DD349DE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добавлен генератор тестовых данных;</w:t>
      </w:r>
    </w:p>
    <w:p w14:paraId="1DC5921B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улучшена обработка исключений во всех модулях;</w:t>
      </w:r>
    </w:p>
    <w:p w14:paraId="3F82E216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добавлено логирование всех операций;</w:t>
      </w:r>
    </w:p>
    <w:p w14:paraId="1B283C63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улучшена валидация данных при вводе;</w:t>
      </w:r>
    </w:p>
    <w:p w14:paraId="71A165FF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исправлены проблемы с многопоточностью.</w:t>
      </w:r>
    </w:p>
    <w:p w14:paraId="57D2E524" w14:textId="77777777" w:rsidR="0015564F" w:rsidRDefault="00000000">
      <w:pPr>
        <w:spacing w:after="0" w:line="360" w:lineRule="auto"/>
        <w:ind w:firstLine="709"/>
        <w:jc w:val="both"/>
      </w:pPr>
      <w:r>
        <w:rPr>
          <w:b/>
          <w:szCs w:val="28"/>
        </w:rPr>
        <w:t>Контактная информация для разработчиков:</w:t>
      </w:r>
    </w:p>
    <w:p w14:paraId="50AD7982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для вопросов по сопровождению и доработке программы обращаться к администратору системы;</w:t>
      </w:r>
    </w:p>
    <w:p w14:paraId="2A1B4B7E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lastRenderedPageBreak/>
        <w:t>- логи ошибок сохранять для анализа проблем.</w:t>
      </w:r>
    </w:p>
    <w:p w14:paraId="742BDD63" w14:textId="77777777" w:rsidR="0015564F" w:rsidRDefault="00000000">
      <w:pPr>
        <w:spacing w:before="180" w:after="120" w:line="360" w:lineRule="auto"/>
        <w:jc w:val="both"/>
      </w:pPr>
      <w:r>
        <w:rPr>
          <w:b/>
          <w:szCs w:val="28"/>
        </w:rPr>
        <w:t>Сообщения</w:t>
      </w:r>
    </w:p>
    <w:p w14:paraId="51D91D25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При запуске программы могут возникнуть следующие сообщения:</w:t>
      </w:r>
    </w:p>
    <w:p w14:paraId="113FE9CA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«Ошибка подключения к базе данных» — проверьте доступность SQL Server и параметры подключения (рисунок А.1);</w:t>
      </w:r>
    </w:p>
    <w:p w14:paraId="5BF89996" w14:textId="77777777" w:rsidR="0015564F" w:rsidRDefault="00000000">
      <w:pPr>
        <w:spacing w:before="120" w:after="60" w:line="360" w:lineRule="auto"/>
        <w:jc w:val="center"/>
      </w:pPr>
      <w:r>
        <w:rPr>
          <w:szCs w:val="28"/>
        </w:rPr>
        <w:t>Рисунок А.1 - Пример ошибки подключения к базе данных</w:t>
      </w:r>
    </w:p>
    <w:p w14:paraId="6B28F9F7" w14:textId="77777777" w:rsidR="0015564F" w:rsidRDefault="00000000">
      <w:pPr>
        <w:spacing w:after="180" w:line="360" w:lineRule="auto"/>
        <w:jc w:val="center"/>
      </w:pPr>
      <w:proofErr w:type="gramStart"/>
      <w:r>
        <w:rPr>
          <w:i/>
          <w:szCs w:val="28"/>
        </w:rPr>
        <w:t>[ Место</w:t>
      </w:r>
      <w:proofErr w:type="gramEnd"/>
      <w:r>
        <w:rPr>
          <w:i/>
          <w:szCs w:val="28"/>
        </w:rPr>
        <w:t xml:space="preserve"> для вставки рисунка ]</w:t>
      </w:r>
    </w:p>
    <w:p w14:paraId="1E0A56D8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«Ошибка аутентификации» — неверный логин или пароль (рисунок А.2).</w:t>
      </w:r>
    </w:p>
    <w:p w14:paraId="0DB25558" w14:textId="77777777" w:rsidR="0015564F" w:rsidRDefault="00000000">
      <w:pPr>
        <w:spacing w:before="120" w:after="60" w:line="360" w:lineRule="auto"/>
        <w:jc w:val="center"/>
      </w:pPr>
      <w:r>
        <w:rPr>
          <w:szCs w:val="28"/>
        </w:rPr>
        <w:t>Рисунок А.2 - Пример ошибки аутентификации</w:t>
      </w:r>
    </w:p>
    <w:p w14:paraId="0D80BF47" w14:textId="77777777" w:rsidR="0015564F" w:rsidRDefault="00000000">
      <w:pPr>
        <w:spacing w:after="180" w:line="360" w:lineRule="auto"/>
        <w:jc w:val="center"/>
      </w:pPr>
      <w:proofErr w:type="gramStart"/>
      <w:r>
        <w:rPr>
          <w:i/>
          <w:szCs w:val="28"/>
        </w:rPr>
        <w:t>[ Место</w:t>
      </w:r>
      <w:proofErr w:type="gramEnd"/>
      <w:r>
        <w:rPr>
          <w:i/>
          <w:szCs w:val="28"/>
        </w:rPr>
        <w:t xml:space="preserve"> для вставки рисунка ]</w:t>
      </w:r>
    </w:p>
    <w:p w14:paraId="1F36C403" w14:textId="77777777" w:rsidR="0015564F" w:rsidRDefault="00000000">
      <w:pPr>
        <w:spacing w:before="180" w:after="120" w:line="360" w:lineRule="auto"/>
        <w:jc w:val="both"/>
      </w:pPr>
      <w:r>
        <w:rPr>
          <w:b/>
          <w:szCs w:val="28"/>
        </w:rPr>
        <w:t>Настройка программы</w:t>
      </w:r>
    </w:p>
    <w:p w14:paraId="130A69EE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Для настройки программы необходимо:</w:t>
      </w:r>
    </w:p>
    <w:p w14:paraId="118E83D7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>- развернуть приложение в отдельной директории на компьютере;</w:t>
      </w:r>
    </w:p>
    <w:p w14:paraId="2364814F" w14:textId="77777777" w:rsidR="0015564F" w:rsidRDefault="00000000">
      <w:pPr>
        <w:spacing w:after="0" w:line="360" w:lineRule="auto"/>
        <w:ind w:left="709"/>
        <w:jc w:val="both"/>
      </w:pPr>
      <w:r>
        <w:rPr>
          <w:szCs w:val="28"/>
        </w:rPr>
        <w:t xml:space="preserve">- настроить строку подключения в файле </w:t>
      </w:r>
      <w:proofErr w:type="spellStart"/>
      <w:r>
        <w:rPr>
          <w:szCs w:val="28"/>
        </w:rPr>
        <w:t>App.config</w:t>
      </w:r>
      <w:proofErr w:type="spellEnd"/>
      <w:r>
        <w:rPr>
          <w:szCs w:val="28"/>
        </w:rPr>
        <w:t>, изменив параметры Server и Database, как показано на рисунке А.3.</w:t>
      </w:r>
    </w:p>
    <w:p w14:paraId="61C181FF" w14:textId="77777777" w:rsidR="0015564F" w:rsidRDefault="00000000">
      <w:pPr>
        <w:spacing w:before="120" w:after="60" w:line="360" w:lineRule="auto"/>
        <w:jc w:val="center"/>
      </w:pPr>
      <w:r>
        <w:rPr>
          <w:szCs w:val="28"/>
        </w:rPr>
        <w:t>Рисунок А.3 - Настройка строки подключения к базе данных</w:t>
      </w:r>
    </w:p>
    <w:p w14:paraId="57A50CB8" w14:textId="77777777" w:rsidR="0015564F" w:rsidRDefault="00000000">
      <w:pPr>
        <w:spacing w:after="180" w:line="360" w:lineRule="auto"/>
        <w:jc w:val="center"/>
      </w:pPr>
      <w:proofErr w:type="gramStart"/>
      <w:r>
        <w:rPr>
          <w:i/>
          <w:szCs w:val="28"/>
        </w:rPr>
        <w:t>[ Место</w:t>
      </w:r>
      <w:proofErr w:type="gramEnd"/>
      <w:r>
        <w:rPr>
          <w:i/>
          <w:szCs w:val="28"/>
        </w:rPr>
        <w:t xml:space="preserve"> для вставки рисунка ]</w:t>
      </w:r>
    </w:p>
    <w:p w14:paraId="71E5DD0F" w14:textId="77777777" w:rsidR="0015564F" w:rsidRDefault="00000000">
      <w:pPr>
        <w:spacing w:before="180" w:after="120" w:line="360" w:lineRule="auto"/>
        <w:jc w:val="both"/>
      </w:pPr>
      <w:r>
        <w:rPr>
          <w:b/>
          <w:szCs w:val="28"/>
        </w:rPr>
        <w:t>Проверка программы</w:t>
      </w:r>
    </w:p>
    <w:p w14:paraId="1A5E9012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Запуск приложения приводит к отображению формы авторизации. При успешном подключении открывается главное окно программы с доступом к основным модулям.</w:t>
      </w:r>
    </w:p>
    <w:p w14:paraId="38C9D3B0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Для дальнейшей проверки работоспособности необходимо выполнить тестовые операции по взаимодействию с базой данных, учёту инвентаря и формированию отчётов.</w:t>
      </w:r>
    </w:p>
    <w:p w14:paraId="31CAD5EA" w14:textId="77777777" w:rsidR="0015564F" w:rsidRDefault="00000000">
      <w:pPr>
        <w:spacing w:before="240" w:after="240" w:line="360" w:lineRule="auto"/>
        <w:jc w:val="center"/>
      </w:pPr>
      <w:r>
        <w:rPr>
          <w:b/>
          <w:caps/>
          <w:szCs w:val="28"/>
        </w:rPr>
        <w:lastRenderedPageBreak/>
        <w:t>ПРИЛОЖЕНИЕ Б</w:t>
      </w:r>
    </w:p>
    <w:p w14:paraId="4D7D36B7" w14:textId="77777777" w:rsidR="0015564F" w:rsidRDefault="00000000">
      <w:pPr>
        <w:spacing w:before="180" w:after="120" w:line="360" w:lineRule="auto"/>
        <w:jc w:val="both"/>
      </w:pPr>
      <w:r>
        <w:rPr>
          <w:b/>
          <w:szCs w:val="28"/>
        </w:rPr>
        <w:t>Руководство пользователя</w:t>
      </w:r>
    </w:p>
    <w:p w14:paraId="57A8F9F9" w14:textId="77777777" w:rsidR="0015564F" w:rsidRDefault="00000000">
      <w:pPr>
        <w:spacing w:before="180" w:after="120" w:line="360" w:lineRule="auto"/>
        <w:jc w:val="both"/>
      </w:pPr>
      <w:r>
        <w:rPr>
          <w:b/>
          <w:szCs w:val="28"/>
        </w:rPr>
        <w:t>Назначение и условия применения программы</w:t>
      </w:r>
    </w:p>
    <w:p w14:paraId="088AAA17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Программа предназначена для автоматизации учёта школьного имущества в образовательном учреждении. Программа обеспечивает удобную навигацию, быстрый доступ к необходимым данным и позволяет формировать отчёты по ключевым параметрам инвентаризации.</w:t>
      </w:r>
    </w:p>
    <w:p w14:paraId="4AABE5A8" w14:textId="77777777" w:rsidR="0015564F" w:rsidRDefault="00000000">
      <w:pPr>
        <w:spacing w:before="180" w:after="120" w:line="360" w:lineRule="auto"/>
        <w:jc w:val="both"/>
      </w:pPr>
      <w:r>
        <w:rPr>
          <w:b/>
          <w:szCs w:val="28"/>
        </w:rPr>
        <w:t>Выполнение программы</w:t>
      </w:r>
    </w:p>
    <w:p w14:paraId="3F964BCD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При запуске программы отображается окно авторизации (рисунок Б.1). Пользователю необходимо ввести логин и пароль. В случае успешной авторизации откроется главное окно системы.</w:t>
      </w:r>
    </w:p>
    <w:p w14:paraId="03E6D549" w14:textId="77777777" w:rsidR="0015564F" w:rsidRDefault="00000000">
      <w:pPr>
        <w:spacing w:before="120" w:after="60" w:line="360" w:lineRule="auto"/>
        <w:jc w:val="center"/>
      </w:pPr>
      <w:r>
        <w:rPr>
          <w:szCs w:val="28"/>
        </w:rPr>
        <w:t>Рисунок Б.1 - Окно «Авторизация»</w:t>
      </w:r>
    </w:p>
    <w:p w14:paraId="499114E1" w14:textId="77777777" w:rsidR="0015564F" w:rsidRDefault="00000000">
      <w:pPr>
        <w:spacing w:after="180" w:line="360" w:lineRule="auto"/>
        <w:jc w:val="center"/>
      </w:pPr>
      <w:proofErr w:type="gramStart"/>
      <w:r>
        <w:rPr>
          <w:i/>
          <w:szCs w:val="28"/>
        </w:rPr>
        <w:t>[ Место</w:t>
      </w:r>
      <w:proofErr w:type="gramEnd"/>
      <w:r>
        <w:rPr>
          <w:i/>
          <w:szCs w:val="28"/>
        </w:rPr>
        <w:t xml:space="preserve"> для вставки рисунка ]</w:t>
      </w:r>
    </w:p>
    <w:p w14:paraId="5DDAE0E4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Рассмотрим вид главного окна.</w:t>
      </w:r>
    </w:p>
    <w:p w14:paraId="30F26CE9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В верхней части располагается строка вкладок для перемещения по модулям программы. При нажатии на вкладку в центре главного окна будут открываться соответствующие модули. Меню содержит следующие пункты: «Инвентарь», «Распоряжение», «Отчёты», «Статистика», а для администратора дополнительно: «Пользователи», «Категории», «Кабинеты», «Ответственные», «Журнал», «Права доступа», как показано на рисунке Б.2.</w:t>
      </w:r>
    </w:p>
    <w:p w14:paraId="5F48F791" w14:textId="77777777" w:rsidR="0015564F" w:rsidRDefault="00000000">
      <w:pPr>
        <w:spacing w:before="120" w:after="60" w:line="360" w:lineRule="auto"/>
        <w:jc w:val="center"/>
      </w:pPr>
      <w:r>
        <w:rPr>
          <w:szCs w:val="28"/>
        </w:rPr>
        <w:t>Рисунок Б.2 - Главное окно приложения при входе пользователя</w:t>
      </w:r>
    </w:p>
    <w:p w14:paraId="0D4E561D" w14:textId="77777777" w:rsidR="0015564F" w:rsidRDefault="00000000">
      <w:pPr>
        <w:spacing w:after="180" w:line="360" w:lineRule="auto"/>
        <w:jc w:val="center"/>
      </w:pPr>
      <w:proofErr w:type="gramStart"/>
      <w:r>
        <w:rPr>
          <w:i/>
          <w:szCs w:val="28"/>
        </w:rPr>
        <w:t>[ Место</w:t>
      </w:r>
      <w:proofErr w:type="gramEnd"/>
      <w:r>
        <w:rPr>
          <w:i/>
          <w:szCs w:val="28"/>
        </w:rPr>
        <w:t xml:space="preserve"> для вставки рисунка ]</w:t>
      </w:r>
    </w:p>
    <w:p w14:paraId="114A413F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Изначально при входе автоматически открыта вкладка «Инвентарь», состоящая из панели фильтров, панели кнопок управления и таблицы данных.</w:t>
      </w:r>
    </w:p>
    <w:p w14:paraId="68B5D5E4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lastRenderedPageBreak/>
        <w:t>Вкладка «Инвентарь» содержит поля для фильтрации по категории, кабинету, состоянию, периоду, стоимости и текстового поиска, а также кнопки «Добавить», «Изменить», «Удалить», «Обновить», «Сбросить фильтр» и «Заполнить базу» (для администратора), как показано на рисунке Б.3.</w:t>
      </w:r>
    </w:p>
    <w:p w14:paraId="22DB7B06" w14:textId="77777777" w:rsidR="0015564F" w:rsidRDefault="00000000">
      <w:pPr>
        <w:spacing w:before="120" w:after="60" w:line="360" w:lineRule="auto"/>
        <w:jc w:val="center"/>
      </w:pPr>
      <w:r>
        <w:rPr>
          <w:szCs w:val="28"/>
        </w:rPr>
        <w:t>Рисунок Б.3 - Вкладка «Инвентарь» с панелью фильтров</w:t>
      </w:r>
    </w:p>
    <w:p w14:paraId="590B5DEF" w14:textId="77777777" w:rsidR="0015564F" w:rsidRDefault="00000000">
      <w:pPr>
        <w:spacing w:after="180" w:line="360" w:lineRule="auto"/>
        <w:jc w:val="center"/>
      </w:pPr>
      <w:proofErr w:type="gramStart"/>
      <w:r>
        <w:rPr>
          <w:i/>
          <w:szCs w:val="28"/>
        </w:rPr>
        <w:t>[ Место</w:t>
      </w:r>
      <w:proofErr w:type="gramEnd"/>
      <w:r>
        <w:rPr>
          <w:i/>
          <w:szCs w:val="28"/>
        </w:rPr>
        <w:t xml:space="preserve"> для вставки рисунка ]</w:t>
      </w:r>
    </w:p>
    <w:p w14:paraId="241F81FA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При нажатии на кнопку «Добавить» откроется диалог добавления новой позиции инвентаря с полями для ввода данных, как показано на рисунке Б.4.</w:t>
      </w:r>
    </w:p>
    <w:p w14:paraId="67CA19BA" w14:textId="77777777" w:rsidR="0015564F" w:rsidRDefault="00000000">
      <w:pPr>
        <w:spacing w:before="120" w:after="60" w:line="360" w:lineRule="auto"/>
        <w:jc w:val="center"/>
      </w:pPr>
      <w:r>
        <w:rPr>
          <w:szCs w:val="28"/>
        </w:rPr>
        <w:t>Рисунок Б.4 - Диалог добавления позиции инвентаря</w:t>
      </w:r>
    </w:p>
    <w:p w14:paraId="4F49E077" w14:textId="77777777" w:rsidR="0015564F" w:rsidRDefault="00000000">
      <w:pPr>
        <w:spacing w:after="180" w:line="360" w:lineRule="auto"/>
        <w:jc w:val="center"/>
      </w:pPr>
      <w:proofErr w:type="gramStart"/>
      <w:r>
        <w:rPr>
          <w:i/>
          <w:szCs w:val="28"/>
        </w:rPr>
        <w:t>[ Место</w:t>
      </w:r>
      <w:proofErr w:type="gramEnd"/>
      <w:r>
        <w:rPr>
          <w:i/>
          <w:szCs w:val="28"/>
        </w:rPr>
        <w:t xml:space="preserve"> для вставки рисунка ]</w:t>
      </w:r>
    </w:p>
    <w:p w14:paraId="603524A6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Для того чтобы добавить новую позицию инвентаря, необходимо заполнить все обязательные поля, указанные на форме, как показано на рисунке Б.5.</w:t>
      </w:r>
    </w:p>
    <w:p w14:paraId="71CBD1F6" w14:textId="77777777" w:rsidR="0015564F" w:rsidRDefault="00000000">
      <w:pPr>
        <w:spacing w:before="120" w:after="60" w:line="360" w:lineRule="auto"/>
        <w:jc w:val="center"/>
      </w:pPr>
      <w:r>
        <w:rPr>
          <w:szCs w:val="28"/>
        </w:rPr>
        <w:t>Рисунок Б.5 - Диалог добавления с корректно заполненными данными</w:t>
      </w:r>
    </w:p>
    <w:p w14:paraId="3342CC85" w14:textId="77777777" w:rsidR="0015564F" w:rsidRDefault="00000000">
      <w:pPr>
        <w:spacing w:after="180" w:line="360" w:lineRule="auto"/>
        <w:jc w:val="center"/>
      </w:pPr>
      <w:proofErr w:type="gramStart"/>
      <w:r>
        <w:rPr>
          <w:i/>
          <w:szCs w:val="28"/>
        </w:rPr>
        <w:t>[ Место</w:t>
      </w:r>
      <w:proofErr w:type="gramEnd"/>
      <w:r>
        <w:rPr>
          <w:i/>
          <w:szCs w:val="28"/>
        </w:rPr>
        <w:t xml:space="preserve"> для вставки рисунка ]</w:t>
      </w:r>
    </w:p>
    <w:p w14:paraId="24ACD16D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Для того чтобы изменить существующие данные инвентаря, нужно выделить изменяемую запись в таблице, как показано на рисунке Б.6.</w:t>
      </w:r>
    </w:p>
    <w:p w14:paraId="14EB048A" w14:textId="77777777" w:rsidR="0015564F" w:rsidRDefault="00000000">
      <w:pPr>
        <w:spacing w:before="120" w:after="60" w:line="360" w:lineRule="auto"/>
        <w:jc w:val="center"/>
      </w:pPr>
      <w:r>
        <w:rPr>
          <w:szCs w:val="28"/>
        </w:rPr>
        <w:t>Рисунок Б.6 - Пример выделения записи для изменения</w:t>
      </w:r>
    </w:p>
    <w:p w14:paraId="1719CF9E" w14:textId="77777777" w:rsidR="0015564F" w:rsidRDefault="00000000">
      <w:pPr>
        <w:spacing w:after="180" w:line="360" w:lineRule="auto"/>
        <w:jc w:val="center"/>
      </w:pPr>
      <w:proofErr w:type="gramStart"/>
      <w:r>
        <w:rPr>
          <w:i/>
          <w:szCs w:val="28"/>
        </w:rPr>
        <w:t>[ Место</w:t>
      </w:r>
      <w:proofErr w:type="gramEnd"/>
      <w:r>
        <w:rPr>
          <w:i/>
          <w:szCs w:val="28"/>
        </w:rPr>
        <w:t xml:space="preserve"> для вставки рисунка ]</w:t>
      </w:r>
    </w:p>
    <w:p w14:paraId="543E9DB0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После выбора изменяемой записи при нажатии на кнопку «Изменить» откроется диалог изменения с автоматически заполненными полями, как показано на рисунке Б.7.</w:t>
      </w:r>
    </w:p>
    <w:p w14:paraId="0134591C" w14:textId="77777777" w:rsidR="0015564F" w:rsidRDefault="00000000">
      <w:pPr>
        <w:spacing w:before="120" w:after="60" w:line="360" w:lineRule="auto"/>
        <w:jc w:val="center"/>
      </w:pPr>
      <w:r>
        <w:rPr>
          <w:szCs w:val="28"/>
        </w:rPr>
        <w:t>Рисунок Б.7 - Диалог изменения данных инвентаря</w:t>
      </w:r>
    </w:p>
    <w:p w14:paraId="504B376D" w14:textId="77777777" w:rsidR="0015564F" w:rsidRDefault="00000000">
      <w:pPr>
        <w:spacing w:after="180" w:line="360" w:lineRule="auto"/>
        <w:jc w:val="center"/>
      </w:pPr>
      <w:proofErr w:type="gramStart"/>
      <w:r>
        <w:rPr>
          <w:i/>
          <w:szCs w:val="28"/>
        </w:rPr>
        <w:lastRenderedPageBreak/>
        <w:t>[ Место</w:t>
      </w:r>
      <w:proofErr w:type="gramEnd"/>
      <w:r>
        <w:rPr>
          <w:i/>
          <w:szCs w:val="28"/>
        </w:rPr>
        <w:t xml:space="preserve"> для вставки рисунка ]</w:t>
      </w:r>
    </w:p>
    <w:p w14:paraId="709A2989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Для того чтобы удалить существующую позицию инвентаря, нужно выделить удаляемую запись в таблице, как показано на рисунке Б.8.</w:t>
      </w:r>
    </w:p>
    <w:p w14:paraId="65386960" w14:textId="77777777" w:rsidR="0015564F" w:rsidRDefault="00000000">
      <w:pPr>
        <w:spacing w:before="120" w:after="60" w:line="360" w:lineRule="auto"/>
        <w:jc w:val="center"/>
      </w:pPr>
      <w:r>
        <w:rPr>
          <w:szCs w:val="28"/>
        </w:rPr>
        <w:t>Рисунок Б.8 - Пример выделения записи для удаления</w:t>
      </w:r>
    </w:p>
    <w:p w14:paraId="402F6469" w14:textId="77777777" w:rsidR="0015564F" w:rsidRDefault="00000000">
      <w:pPr>
        <w:spacing w:after="180" w:line="360" w:lineRule="auto"/>
        <w:jc w:val="center"/>
      </w:pPr>
      <w:proofErr w:type="gramStart"/>
      <w:r>
        <w:rPr>
          <w:i/>
          <w:szCs w:val="28"/>
        </w:rPr>
        <w:t>[ Место</w:t>
      </w:r>
      <w:proofErr w:type="gramEnd"/>
      <w:r>
        <w:rPr>
          <w:i/>
          <w:szCs w:val="28"/>
        </w:rPr>
        <w:t xml:space="preserve"> для вставки рисунка ]</w:t>
      </w:r>
    </w:p>
    <w:p w14:paraId="752BF67E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При переходе в пункт меню «Распоряжение» откроется окно учёта движения и распоряжения имуществом: журнал операций, фильтр по периоду и кнопки «Оформить распоряжение», «Обновить», «Удалить запись», «Экспорт», как показано на рисунке Б.9.</w:t>
      </w:r>
    </w:p>
    <w:p w14:paraId="329C449F" w14:textId="77777777" w:rsidR="0015564F" w:rsidRDefault="00000000">
      <w:pPr>
        <w:spacing w:before="120" w:after="60" w:line="360" w:lineRule="auto"/>
        <w:jc w:val="center"/>
      </w:pPr>
      <w:r>
        <w:rPr>
          <w:szCs w:val="28"/>
        </w:rPr>
        <w:t>Рисунок Б.9 - Окно «Распоряжение имуществом»</w:t>
      </w:r>
    </w:p>
    <w:p w14:paraId="3001638D" w14:textId="77777777" w:rsidR="0015564F" w:rsidRDefault="00000000">
      <w:pPr>
        <w:spacing w:after="180" w:line="360" w:lineRule="auto"/>
        <w:jc w:val="center"/>
      </w:pPr>
      <w:proofErr w:type="gramStart"/>
      <w:r>
        <w:rPr>
          <w:i/>
          <w:szCs w:val="28"/>
        </w:rPr>
        <w:t>[ Место</w:t>
      </w:r>
      <w:proofErr w:type="gramEnd"/>
      <w:r>
        <w:rPr>
          <w:i/>
          <w:szCs w:val="28"/>
        </w:rPr>
        <w:t xml:space="preserve"> для вставки рисунка ]</w:t>
      </w:r>
    </w:p>
    <w:p w14:paraId="4054DF41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При нажатии на кнопку «Оформить распоряжение» откроется диалог оформления операции (выдача, перемещение, назначение МОЛ, списание) с указанием номера распоряжения и основания, как показано на рисунке Б.10.</w:t>
      </w:r>
    </w:p>
    <w:p w14:paraId="1305A1F3" w14:textId="77777777" w:rsidR="0015564F" w:rsidRDefault="00000000">
      <w:pPr>
        <w:spacing w:before="120" w:after="60" w:line="360" w:lineRule="auto"/>
        <w:jc w:val="center"/>
      </w:pPr>
      <w:r>
        <w:rPr>
          <w:szCs w:val="28"/>
        </w:rPr>
        <w:t>Рисунок Б.10 - Диалог оформления распоряжения</w:t>
      </w:r>
    </w:p>
    <w:p w14:paraId="5A2298E1" w14:textId="77777777" w:rsidR="0015564F" w:rsidRDefault="00000000">
      <w:pPr>
        <w:spacing w:after="180" w:line="360" w:lineRule="auto"/>
        <w:jc w:val="center"/>
      </w:pPr>
      <w:proofErr w:type="gramStart"/>
      <w:r>
        <w:rPr>
          <w:i/>
          <w:szCs w:val="28"/>
        </w:rPr>
        <w:t>[ Место</w:t>
      </w:r>
      <w:proofErr w:type="gramEnd"/>
      <w:r>
        <w:rPr>
          <w:i/>
          <w:szCs w:val="28"/>
        </w:rPr>
        <w:t xml:space="preserve"> для вставки рисунка ]</w:t>
      </w:r>
    </w:p>
    <w:p w14:paraId="7C4FD304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При переходе в пункт меню «Отчёты» откроется окно формирования отчётов. Слева расположен список видов отчётов и кнопки «Сформировать отчёт», «Экспорт Excel», «Экспорт PDF». Справа — период, фильтры и таблица результата, как показано на рисунке Б.11.</w:t>
      </w:r>
    </w:p>
    <w:p w14:paraId="1D5F3425" w14:textId="77777777" w:rsidR="0015564F" w:rsidRDefault="00000000">
      <w:pPr>
        <w:spacing w:before="120" w:after="60" w:line="360" w:lineRule="auto"/>
        <w:jc w:val="center"/>
      </w:pPr>
      <w:r>
        <w:rPr>
          <w:szCs w:val="28"/>
        </w:rPr>
        <w:t>Рисунок Б.11 - Окно «Отчёты»</w:t>
      </w:r>
    </w:p>
    <w:p w14:paraId="6860344C" w14:textId="77777777" w:rsidR="0015564F" w:rsidRDefault="00000000">
      <w:pPr>
        <w:spacing w:after="180" w:line="360" w:lineRule="auto"/>
        <w:jc w:val="center"/>
      </w:pPr>
      <w:proofErr w:type="gramStart"/>
      <w:r>
        <w:rPr>
          <w:i/>
          <w:szCs w:val="28"/>
        </w:rPr>
        <w:t>[ Место</w:t>
      </w:r>
      <w:proofErr w:type="gramEnd"/>
      <w:r>
        <w:rPr>
          <w:i/>
          <w:szCs w:val="28"/>
        </w:rPr>
        <w:t xml:space="preserve"> для вставки рисунка ]</w:t>
      </w:r>
    </w:p>
    <w:p w14:paraId="4DC3450A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Для формирования отчёта необходимо выбрать вид отчёта в левой панели, указать период и нажать «Сформировать отчёт». Пример сформированного сводного финансового отчёта представлен на рисунке Б.12.</w:t>
      </w:r>
    </w:p>
    <w:p w14:paraId="573C6D05" w14:textId="77777777" w:rsidR="0015564F" w:rsidRDefault="00000000">
      <w:pPr>
        <w:spacing w:before="120" w:after="60" w:line="360" w:lineRule="auto"/>
        <w:jc w:val="center"/>
      </w:pPr>
      <w:r>
        <w:rPr>
          <w:szCs w:val="28"/>
        </w:rPr>
        <w:lastRenderedPageBreak/>
        <w:t>Рисунок Б.12 - Сформированный сводный финансовый отчёт</w:t>
      </w:r>
    </w:p>
    <w:p w14:paraId="442F313B" w14:textId="77777777" w:rsidR="0015564F" w:rsidRDefault="00000000">
      <w:pPr>
        <w:spacing w:after="180" w:line="360" w:lineRule="auto"/>
        <w:jc w:val="center"/>
      </w:pPr>
      <w:proofErr w:type="gramStart"/>
      <w:r>
        <w:rPr>
          <w:i/>
          <w:szCs w:val="28"/>
        </w:rPr>
        <w:t>[ Место</w:t>
      </w:r>
      <w:proofErr w:type="gramEnd"/>
      <w:r>
        <w:rPr>
          <w:i/>
          <w:szCs w:val="28"/>
        </w:rPr>
        <w:t xml:space="preserve"> для вставки рисунка ]</w:t>
      </w:r>
    </w:p>
    <w:p w14:paraId="61808B29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При переходе в пункт меню «Статистика» откроется окно с показателями за выбранный период и таблицами распределения по категориям и состояниям, как показано на рисунке Б.13.</w:t>
      </w:r>
    </w:p>
    <w:p w14:paraId="1B677EDC" w14:textId="77777777" w:rsidR="0015564F" w:rsidRDefault="00000000">
      <w:pPr>
        <w:spacing w:before="120" w:after="60" w:line="360" w:lineRule="auto"/>
        <w:jc w:val="center"/>
      </w:pPr>
      <w:r>
        <w:rPr>
          <w:szCs w:val="28"/>
        </w:rPr>
        <w:t>Рисунок Б.13 - Окно «Статистика»</w:t>
      </w:r>
    </w:p>
    <w:p w14:paraId="6C7A8507" w14:textId="77777777" w:rsidR="0015564F" w:rsidRDefault="00000000">
      <w:pPr>
        <w:spacing w:after="180" w:line="360" w:lineRule="auto"/>
        <w:jc w:val="center"/>
      </w:pPr>
      <w:proofErr w:type="gramStart"/>
      <w:r>
        <w:rPr>
          <w:i/>
          <w:szCs w:val="28"/>
        </w:rPr>
        <w:t>[ Место</w:t>
      </w:r>
      <w:proofErr w:type="gramEnd"/>
      <w:r>
        <w:rPr>
          <w:i/>
          <w:szCs w:val="28"/>
        </w:rPr>
        <w:t xml:space="preserve"> для вставки рисунка ]</w:t>
      </w:r>
    </w:p>
    <w:p w14:paraId="334E45D8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При переходе в пункт меню «Пользователи» (доступно администратору) откроется окно управления учётными записями, как показано на рисунке Б.14.</w:t>
      </w:r>
    </w:p>
    <w:p w14:paraId="5CDA4350" w14:textId="77777777" w:rsidR="0015564F" w:rsidRDefault="00000000">
      <w:pPr>
        <w:spacing w:before="120" w:after="60" w:line="360" w:lineRule="auto"/>
        <w:jc w:val="center"/>
      </w:pPr>
      <w:r>
        <w:rPr>
          <w:szCs w:val="28"/>
        </w:rPr>
        <w:t>Рисунок Б.14 - Окно «Пользователи»</w:t>
      </w:r>
    </w:p>
    <w:p w14:paraId="3C5537B8" w14:textId="77777777" w:rsidR="0015564F" w:rsidRDefault="00000000">
      <w:pPr>
        <w:spacing w:after="180" w:line="360" w:lineRule="auto"/>
        <w:jc w:val="center"/>
      </w:pPr>
      <w:proofErr w:type="gramStart"/>
      <w:r>
        <w:rPr>
          <w:i/>
          <w:szCs w:val="28"/>
        </w:rPr>
        <w:t>[ Место</w:t>
      </w:r>
      <w:proofErr w:type="gramEnd"/>
      <w:r>
        <w:rPr>
          <w:i/>
          <w:szCs w:val="28"/>
        </w:rPr>
        <w:t xml:space="preserve"> для вставки рисунка ]</w:t>
      </w:r>
    </w:p>
    <w:p w14:paraId="2C4757A6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При переходе в пункт меню «Категории» откроется окно справочника категорий, как показано на рисунке Б.15.</w:t>
      </w:r>
    </w:p>
    <w:p w14:paraId="47FA51EC" w14:textId="77777777" w:rsidR="0015564F" w:rsidRDefault="00000000">
      <w:pPr>
        <w:spacing w:before="120" w:after="60" w:line="360" w:lineRule="auto"/>
        <w:jc w:val="center"/>
      </w:pPr>
      <w:r>
        <w:rPr>
          <w:szCs w:val="28"/>
        </w:rPr>
        <w:t>Рисунок Б.15 - Окно «Категории»</w:t>
      </w:r>
    </w:p>
    <w:p w14:paraId="6925A3AC" w14:textId="77777777" w:rsidR="0015564F" w:rsidRDefault="00000000">
      <w:pPr>
        <w:spacing w:after="180" w:line="360" w:lineRule="auto"/>
        <w:jc w:val="center"/>
      </w:pPr>
      <w:proofErr w:type="gramStart"/>
      <w:r>
        <w:rPr>
          <w:i/>
          <w:szCs w:val="28"/>
        </w:rPr>
        <w:t>[ Место</w:t>
      </w:r>
      <w:proofErr w:type="gramEnd"/>
      <w:r>
        <w:rPr>
          <w:i/>
          <w:szCs w:val="28"/>
        </w:rPr>
        <w:t xml:space="preserve"> для вставки рисунка ]</w:t>
      </w:r>
    </w:p>
    <w:p w14:paraId="6404EEA0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При переходе в пункт меню «Кабинеты» откроется окно справочника кабинетов, как показано на рисунке Б.16.</w:t>
      </w:r>
    </w:p>
    <w:p w14:paraId="2C43549B" w14:textId="77777777" w:rsidR="0015564F" w:rsidRDefault="00000000">
      <w:pPr>
        <w:spacing w:before="120" w:after="60" w:line="360" w:lineRule="auto"/>
        <w:jc w:val="center"/>
      </w:pPr>
      <w:r>
        <w:rPr>
          <w:szCs w:val="28"/>
        </w:rPr>
        <w:t>Рисунок Б.16 - Окно «Кабинеты»</w:t>
      </w:r>
    </w:p>
    <w:p w14:paraId="2E11880A" w14:textId="77777777" w:rsidR="0015564F" w:rsidRDefault="00000000">
      <w:pPr>
        <w:spacing w:after="180" w:line="360" w:lineRule="auto"/>
        <w:jc w:val="center"/>
      </w:pPr>
      <w:proofErr w:type="gramStart"/>
      <w:r>
        <w:rPr>
          <w:i/>
          <w:szCs w:val="28"/>
        </w:rPr>
        <w:t>[ Место</w:t>
      </w:r>
      <w:proofErr w:type="gramEnd"/>
      <w:r>
        <w:rPr>
          <w:i/>
          <w:szCs w:val="28"/>
        </w:rPr>
        <w:t xml:space="preserve"> для вставки рисунка ]</w:t>
      </w:r>
    </w:p>
    <w:p w14:paraId="719CB747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При переходе в пункт меню «Ответственные» откроется окно справочника ответственных лиц, как показано на рисунке Б.17.</w:t>
      </w:r>
    </w:p>
    <w:p w14:paraId="24302238" w14:textId="77777777" w:rsidR="0015564F" w:rsidRDefault="00000000">
      <w:pPr>
        <w:spacing w:before="120" w:after="60" w:line="360" w:lineRule="auto"/>
        <w:jc w:val="center"/>
      </w:pPr>
      <w:r>
        <w:rPr>
          <w:szCs w:val="28"/>
        </w:rPr>
        <w:t>Рисунок Б.17 - Окно «Ответственные»</w:t>
      </w:r>
    </w:p>
    <w:p w14:paraId="659D88E5" w14:textId="77777777" w:rsidR="0015564F" w:rsidRDefault="00000000">
      <w:pPr>
        <w:spacing w:after="180" w:line="360" w:lineRule="auto"/>
        <w:jc w:val="center"/>
      </w:pPr>
      <w:proofErr w:type="gramStart"/>
      <w:r>
        <w:rPr>
          <w:i/>
          <w:szCs w:val="28"/>
        </w:rPr>
        <w:t>[ Место</w:t>
      </w:r>
      <w:proofErr w:type="gramEnd"/>
      <w:r>
        <w:rPr>
          <w:i/>
          <w:szCs w:val="28"/>
        </w:rPr>
        <w:t xml:space="preserve"> для вставки рисунка ]</w:t>
      </w:r>
    </w:p>
    <w:p w14:paraId="6799AF20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lastRenderedPageBreak/>
        <w:t>При переходе в пункт меню «Журнал» откроется окно просмотра системного журнала с фильтром по уровню событий, как показано на рисунке Б.18.</w:t>
      </w:r>
    </w:p>
    <w:p w14:paraId="0DE05B16" w14:textId="77777777" w:rsidR="0015564F" w:rsidRDefault="00000000">
      <w:pPr>
        <w:spacing w:before="120" w:after="60" w:line="360" w:lineRule="auto"/>
        <w:jc w:val="center"/>
      </w:pPr>
      <w:r>
        <w:rPr>
          <w:szCs w:val="28"/>
        </w:rPr>
        <w:t>Рисунок Б.18 - Окно «Журнал системы»</w:t>
      </w:r>
    </w:p>
    <w:p w14:paraId="73130327" w14:textId="77777777" w:rsidR="0015564F" w:rsidRDefault="00000000">
      <w:pPr>
        <w:spacing w:after="180" w:line="360" w:lineRule="auto"/>
        <w:jc w:val="center"/>
      </w:pPr>
      <w:proofErr w:type="gramStart"/>
      <w:r>
        <w:rPr>
          <w:i/>
          <w:szCs w:val="28"/>
        </w:rPr>
        <w:t>[ Место</w:t>
      </w:r>
      <w:proofErr w:type="gramEnd"/>
      <w:r>
        <w:rPr>
          <w:i/>
          <w:szCs w:val="28"/>
        </w:rPr>
        <w:t xml:space="preserve"> для вставки рисунка ]</w:t>
      </w:r>
    </w:p>
    <w:p w14:paraId="3B6CD6CB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 xml:space="preserve">При переходе в пункт меню «Права доступа» откроется окно настройки прав для ролей </w:t>
      </w:r>
      <w:proofErr w:type="spellStart"/>
      <w:r>
        <w:rPr>
          <w:szCs w:val="28"/>
        </w:rPr>
        <w:t>Admin</w:t>
      </w:r>
      <w:proofErr w:type="spellEnd"/>
      <w:r>
        <w:rPr>
          <w:szCs w:val="28"/>
        </w:rPr>
        <w:t xml:space="preserve"> и User, как показано на рисунке Б.19.</w:t>
      </w:r>
    </w:p>
    <w:p w14:paraId="59790BAD" w14:textId="77777777" w:rsidR="0015564F" w:rsidRDefault="00000000">
      <w:pPr>
        <w:spacing w:before="120" w:after="60" w:line="360" w:lineRule="auto"/>
        <w:jc w:val="center"/>
      </w:pPr>
      <w:r>
        <w:rPr>
          <w:szCs w:val="28"/>
        </w:rPr>
        <w:t>Рисунок Б.19 - Окно «Права доступа»</w:t>
      </w:r>
    </w:p>
    <w:p w14:paraId="13C1D533" w14:textId="77777777" w:rsidR="0015564F" w:rsidRDefault="00000000">
      <w:pPr>
        <w:spacing w:after="180" w:line="360" w:lineRule="auto"/>
        <w:jc w:val="center"/>
      </w:pPr>
      <w:proofErr w:type="gramStart"/>
      <w:r>
        <w:rPr>
          <w:i/>
          <w:szCs w:val="28"/>
        </w:rPr>
        <w:t>[ Место</w:t>
      </w:r>
      <w:proofErr w:type="gramEnd"/>
      <w:r>
        <w:rPr>
          <w:i/>
          <w:szCs w:val="28"/>
        </w:rPr>
        <w:t xml:space="preserve"> для вставки рисунка ]</w:t>
      </w:r>
    </w:p>
    <w:p w14:paraId="0E1CC7D8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При нажатии клавиши F1 откроется окно справки по программе, как показано на рисунке Б.20.</w:t>
      </w:r>
    </w:p>
    <w:p w14:paraId="012B536F" w14:textId="77777777" w:rsidR="0015564F" w:rsidRDefault="00000000">
      <w:pPr>
        <w:spacing w:before="120" w:after="60" w:line="360" w:lineRule="auto"/>
        <w:jc w:val="center"/>
      </w:pPr>
      <w:r>
        <w:rPr>
          <w:szCs w:val="28"/>
        </w:rPr>
        <w:t>Рисунок Б.20 - Окно справки</w:t>
      </w:r>
    </w:p>
    <w:p w14:paraId="762C7202" w14:textId="77777777" w:rsidR="0015564F" w:rsidRDefault="00000000">
      <w:pPr>
        <w:spacing w:after="180" w:line="360" w:lineRule="auto"/>
        <w:jc w:val="center"/>
      </w:pPr>
      <w:proofErr w:type="gramStart"/>
      <w:r>
        <w:rPr>
          <w:i/>
          <w:szCs w:val="28"/>
        </w:rPr>
        <w:t>[ Место</w:t>
      </w:r>
      <w:proofErr w:type="gramEnd"/>
      <w:r>
        <w:rPr>
          <w:i/>
          <w:szCs w:val="28"/>
        </w:rPr>
        <w:t xml:space="preserve"> для вставки рисунка ]</w:t>
      </w:r>
    </w:p>
    <w:p w14:paraId="221EA8C5" w14:textId="77777777" w:rsidR="0015564F" w:rsidRDefault="00000000">
      <w:pPr>
        <w:spacing w:before="180" w:after="120" w:line="360" w:lineRule="auto"/>
        <w:jc w:val="both"/>
      </w:pPr>
      <w:r>
        <w:rPr>
          <w:b/>
          <w:szCs w:val="28"/>
        </w:rPr>
        <w:t>Сообщения оператору</w:t>
      </w:r>
    </w:p>
    <w:p w14:paraId="0D3D5E1E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В случае, если пользователь введёт неверный логин или пароль, система оповестит об этом, как показано на рисунке Б.21.</w:t>
      </w:r>
    </w:p>
    <w:p w14:paraId="0650627E" w14:textId="77777777" w:rsidR="0015564F" w:rsidRDefault="00000000">
      <w:pPr>
        <w:spacing w:before="120" w:after="60" w:line="360" w:lineRule="auto"/>
        <w:jc w:val="center"/>
      </w:pPr>
      <w:r>
        <w:rPr>
          <w:szCs w:val="28"/>
        </w:rPr>
        <w:t>Рисунок Б.21 - Сообщение об ошибке авторизации</w:t>
      </w:r>
    </w:p>
    <w:p w14:paraId="54DF3B16" w14:textId="77777777" w:rsidR="0015564F" w:rsidRDefault="00000000">
      <w:pPr>
        <w:spacing w:after="180" w:line="360" w:lineRule="auto"/>
        <w:jc w:val="center"/>
      </w:pPr>
      <w:proofErr w:type="gramStart"/>
      <w:r>
        <w:rPr>
          <w:i/>
          <w:szCs w:val="28"/>
        </w:rPr>
        <w:t>[ Место</w:t>
      </w:r>
      <w:proofErr w:type="gramEnd"/>
      <w:r>
        <w:rPr>
          <w:i/>
          <w:szCs w:val="28"/>
        </w:rPr>
        <w:t xml:space="preserve"> для вставки рисунка ]</w:t>
      </w:r>
    </w:p>
    <w:p w14:paraId="12EAA77E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При попытке сохранить позицию инвентаря с незаполненными обязательными полями появится сообщение об ошибках ввода, которые необходимо исправить, как показано на рисунке Б.22.</w:t>
      </w:r>
    </w:p>
    <w:p w14:paraId="4F2840D9" w14:textId="77777777" w:rsidR="0015564F" w:rsidRDefault="00000000">
      <w:pPr>
        <w:spacing w:before="120" w:after="60" w:line="360" w:lineRule="auto"/>
        <w:jc w:val="center"/>
      </w:pPr>
      <w:r>
        <w:rPr>
          <w:szCs w:val="28"/>
        </w:rPr>
        <w:t>Рисунок Б.22 - Сообщение об ошибках при заполнении полей</w:t>
      </w:r>
    </w:p>
    <w:p w14:paraId="564CA7E3" w14:textId="77777777" w:rsidR="0015564F" w:rsidRDefault="00000000">
      <w:pPr>
        <w:spacing w:after="180" w:line="360" w:lineRule="auto"/>
        <w:jc w:val="center"/>
      </w:pPr>
      <w:proofErr w:type="gramStart"/>
      <w:r>
        <w:rPr>
          <w:i/>
          <w:szCs w:val="28"/>
        </w:rPr>
        <w:t>[ Место</w:t>
      </w:r>
      <w:proofErr w:type="gramEnd"/>
      <w:r>
        <w:rPr>
          <w:i/>
          <w:szCs w:val="28"/>
        </w:rPr>
        <w:t xml:space="preserve"> для вставки рисунка ]</w:t>
      </w:r>
    </w:p>
    <w:p w14:paraId="55D18E40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В случае если запись для изменения не выбрана, выведется сообщение с просьбой выбрать запись, как показано на рисунке Б.23.</w:t>
      </w:r>
    </w:p>
    <w:p w14:paraId="634AFE78" w14:textId="77777777" w:rsidR="0015564F" w:rsidRDefault="00000000">
      <w:pPr>
        <w:spacing w:before="120" w:after="60" w:line="360" w:lineRule="auto"/>
        <w:jc w:val="center"/>
      </w:pPr>
      <w:r>
        <w:rPr>
          <w:szCs w:val="28"/>
        </w:rPr>
        <w:lastRenderedPageBreak/>
        <w:t>Рисунок Б.23 - Сообщение при невыбранной записи для изменения</w:t>
      </w:r>
    </w:p>
    <w:p w14:paraId="4F113DE6" w14:textId="77777777" w:rsidR="0015564F" w:rsidRDefault="00000000">
      <w:pPr>
        <w:spacing w:after="180" w:line="360" w:lineRule="auto"/>
        <w:jc w:val="center"/>
      </w:pPr>
      <w:proofErr w:type="gramStart"/>
      <w:r>
        <w:rPr>
          <w:i/>
          <w:szCs w:val="28"/>
        </w:rPr>
        <w:t>[ Место</w:t>
      </w:r>
      <w:proofErr w:type="gramEnd"/>
      <w:r>
        <w:rPr>
          <w:i/>
          <w:szCs w:val="28"/>
        </w:rPr>
        <w:t xml:space="preserve"> для вставки рисунка ]</w:t>
      </w:r>
    </w:p>
    <w:p w14:paraId="63808781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При нажатии на кнопку «Удалить» без выбора записи выведется соответствующее предупреждение, как показано на рисунке Б.24.</w:t>
      </w:r>
    </w:p>
    <w:p w14:paraId="54DB4FBB" w14:textId="77777777" w:rsidR="0015564F" w:rsidRDefault="00000000">
      <w:pPr>
        <w:spacing w:before="120" w:after="60" w:line="360" w:lineRule="auto"/>
        <w:jc w:val="center"/>
      </w:pPr>
      <w:r>
        <w:rPr>
          <w:szCs w:val="28"/>
        </w:rPr>
        <w:t>Рисунок Б.24 - Сообщение при невыбранной записи для удаления</w:t>
      </w:r>
    </w:p>
    <w:p w14:paraId="7C8E9A0A" w14:textId="77777777" w:rsidR="0015564F" w:rsidRDefault="00000000">
      <w:pPr>
        <w:spacing w:after="180" w:line="360" w:lineRule="auto"/>
        <w:jc w:val="center"/>
      </w:pPr>
      <w:proofErr w:type="gramStart"/>
      <w:r>
        <w:rPr>
          <w:i/>
          <w:szCs w:val="28"/>
        </w:rPr>
        <w:t>[ Место</w:t>
      </w:r>
      <w:proofErr w:type="gramEnd"/>
      <w:r>
        <w:rPr>
          <w:i/>
          <w:szCs w:val="28"/>
        </w:rPr>
        <w:t xml:space="preserve"> для вставки рисунка ]</w:t>
      </w:r>
    </w:p>
    <w:p w14:paraId="05B85B10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После правильного выбора удаляемой записи при нажатии на кнопку «Удалить» выведется предупреждение для подтверждения удаления, как показано на рисунке Б.25.</w:t>
      </w:r>
    </w:p>
    <w:p w14:paraId="0C8A17CF" w14:textId="77777777" w:rsidR="0015564F" w:rsidRDefault="00000000">
      <w:pPr>
        <w:spacing w:before="120" w:after="60" w:line="360" w:lineRule="auto"/>
        <w:jc w:val="center"/>
      </w:pPr>
      <w:r>
        <w:rPr>
          <w:szCs w:val="28"/>
        </w:rPr>
        <w:t>Рисунок Б.25 - Предупреждение при удалении записи</w:t>
      </w:r>
    </w:p>
    <w:p w14:paraId="28C00D02" w14:textId="77777777" w:rsidR="0015564F" w:rsidRDefault="00000000">
      <w:pPr>
        <w:spacing w:after="180" w:line="360" w:lineRule="auto"/>
        <w:jc w:val="center"/>
      </w:pPr>
      <w:proofErr w:type="gramStart"/>
      <w:r>
        <w:rPr>
          <w:i/>
          <w:szCs w:val="28"/>
        </w:rPr>
        <w:t>[ Место</w:t>
      </w:r>
      <w:proofErr w:type="gramEnd"/>
      <w:r>
        <w:rPr>
          <w:i/>
          <w:szCs w:val="28"/>
        </w:rPr>
        <w:t xml:space="preserve"> для вставки рисунка ]</w:t>
      </w:r>
    </w:p>
    <w:p w14:paraId="6ABFD107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При успешном экспорте отчёта в Excel выводится сообщение об успешном сохранении файла, как показано на рисунке Б.26.</w:t>
      </w:r>
    </w:p>
    <w:p w14:paraId="5BC2E86F" w14:textId="77777777" w:rsidR="0015564F" w:rsidRDefault="00000000">
      <w:pPr>
        <w:spacing w:before="120" w:after="60" w:line="360" w:lineRule="auto"/>
        <w:jc w:val="center"/>
      </w:pPr>
      <w:r>
        <w:rPr>
          <w:szCs w:val="28"/>
        </w:rPr>
        <w:t>Рисунок Б.26 - Сообщение об успешном экспорте отчёта</w:t>
      </w:r>
    </w:p>
    <w:p w14:paraId="5F5BE3EE" w14:textId="77777777" w:rsidR="0015564F" w:rsidRDefault="00000000">
      <w:pPr>
        <w:spacing w:after="180" w:line="360" w:lineRule="auto"/>
        <w:jc w:val="center"/>
      </w:pPr>
      <w:proofErr w:type="gramStart"/>
      <w:r>
        <w:rPr>
          <w:i/>
          <w:szCs w:val="28"/>
        </w:rPr>
        <w:t>[ Место</w:t>
      </w:r>
      <w:proofErr w:type="gramEnd"/>
      <w:r>
        <w:rPr>
          <w:i/>
          <w:szCs w:val="28"/>
        </w:rPr>
        <w:t xml:space="preserve"> для вставки рисунка ]</w:t>
      </w:r>
    </w:p>
    <w:p w14:paraId="63441A18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При оформлении распоряжения без указания номера документа система запросит заполнение обязательного поля, как показано на рисунке Б.27.</w:t>
      </w:r>
    </w:p>
    <w:p w14:paraId="46A9F57E" w14:textId="77777777" w:rsidR="0015564F" w:rsidRDefault="00000000">
      <w:pPr>
        <w:spacing w:before="120" w:after="60" w:line="360" w:lineRule="auto"/>
        <w:jc w:val="center"/>
      </w:pPr>
      <w:r>
        <w:rPr>
          <w:szCs w:val="28"/>
        </w:rPr>
        <w:t>Рисунок Б.27 - Сообщение при оформлении распоряжения</w:t>
      </w:r>
    </w:p>
    <w:p w14:paraId="013BB666" w14:textId="77777777" w:rsidR="0015564F" w:rsidRDefault="00000000">
      <w:pPr>
        <w:spacing w:after="180" w:line="360" w:lineRule="auto"/>
        <w:jc w:val="center"/>
      </w:pPr>
      <w:proofErr w:type="gramStart"/>
      <w:r>
        <w:rPr>
          <w:i/>
          <w:szCs w:val="28"/>
        </w:rPr>
        <w:t>[ Место</w:t>
      </w:r>
      <w:proofErr w:type="gramEnd"/>
      <w:r>
        <w:rPr>
          <w:i/>
          <w:szCs w:val="28"/>
        </w:rPr>
        <w:t xml:space="preserve"> для вставки рисунка ]</w:t>
      </w:r>
    </w:p>
    <w:p w14:paraId="6AD10F70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При отсутствии прав на выполнение действия выводится сообщение о запрете доступа, как показано на рисунке Б.28.</w:t>
      </w:r>
    </w:p>
    <w:p w14:paraId="714A3838" w14:textId="77777777" w:rsidR="0015564F" w:rsidRDefault="00000000">
      <w:pPr>
        <w:spacing w:before="120" w:after="60" w:line="360" w:lineRule="auto"/>
        <w:jc w:val="center"/>
      </w:pPr>
      <w:r>
        <w:rPr>
          <w:szCs w:val="28"/>
        </w:rPr>
        <w:t>Рисунок Б.28 - Сообщение о недостаточности прав</w:t>
      </w:r>
    </w:p>
    <w:p w14:paraId="475B9D60" w14:textId="77777777" w:rsidR="0015564F" w:rsidRDefault="00000000">
      <w:pPr>
        <w:spacing w:after="180" w:line="360" w:lineRule="auto"/>
        <w:jc w:val="center"/>
      </w:pPr>
      <w:proofErr w:type="gramStart"/>
      <w:r>
        <w:rPr>
          <w:i/>
          <w:szCs w:val="28"/>
        </w:rPr>
        <w:t>[ Место</w:t>
      </w:r>
      <w:proofErr w:type="gramEnd"/>
      <w:r>
        <w:rPr>
          <w:i/>
          <w:szCs w:val="28"/>
        </w:rPr>
        <w:t xml:space="preserve"> для вставки рисунка ]</w:t>
      </w:r>
    </w:p>
    <w:p w14:paraId="20B14E68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lastRenderedPageBreak/>
        <w:t>При нажатии на кнопку «Сохранить» в диалоге изменения, если все поля заполнены верно, то выведется сообщение об успешном изменении данных инвентаря, как показано на рисунке Б.29. Диалог изменения закроется автоматически.</w:t>
      </w:r>
    </w:p>
    <w:p w14:paraId="4D19C026" w14:textId="77777777" w:rsidR="0015564F" w:rsidRDefault="00000000">
      <w:pPr>
        <w:spacing w:before="120" w:after="60" w:line="360" w:lineRule="auto"/>
        <w:jc w:val="center"/>
      </w:pPr>
      <w:r>
        <w:rPr>
          <w:szCs w:val="28"/>
        </w:rPr>
        <w:t>Рисунок Б.29 - Пример сообщения об успешном изменении данных инвентаря</w:t>
      </w:r>
    </w:p>
    <w:p w14:paraId="6FED5FDF" w14:textId="77777777" w:rsidR="0015564F" w:rsidRDefault="00000000">
      <w:pPr>
        <w:spacing w:after="180" w:line="360" w:lineRule="auto"/>
        <w:jc w:val="center"/>
      </w:pPr>
      <w:proofErr w:type="gramStart"/>
      <w:r>
        <w:rPr>
          <w:i/>
          <w:szCs w:val="28"/>
        </w:rPr>
        <w:t>[ Место</w:t>
      </w:r>
      <w:proofErr w:type="gramEnd"/>
      <w:r>
        <w:rPr>
          <w:i/>
          <w:szCs w:val="28"/>
        </w:rPr>
        <w:t xml:space="preserve"> для вставки рисунка ]</w:t>
      </w:r>
    </w:p>
    <w:p w14:paraId="0083E7B3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Если же поля заполнены неправильно, появится сообщение об ошибках ввода, которые необходимо исправить, как показано на рисунке Б.30.</w:t>
      </w:r>
    </w:p>
    <w:p w14:paraId="5F5C70E7" w14:textId="77777777" w:rsidR="0015564F" w:rsidRDefault="00000000">
      <w:pPr>
        <w:spacing w:before="120" w:after="60" w:line="360" w:lineRule="auto"/>
        <w:jc w:val="center"/>
      </w:pPr>
      <w:r>
        <w:rPr>
          <w:szCs w:val="28"/>
        </w:rPr>
        <w:t>Рисунок Б.30 - Пример сообщения об ошибках при заполнении полей</w:t>
      </w:r>
    </w:p>
    <w:p w14:paraId="78643491" w14:textId="77777777" w:rsidR="0015564F" w:rsidRDefault="00000000">
      <w:pPr>
        <w:spacing w:after="180" w:line="360" w:lineRule="auto"/>
        <w:jc w:val="center"/>
      </w:pPr>
      <w:proofErr w:type="gramStart"/>
      <w:r>
        <w:rPr>
          <w:i/>
          <w:szCs w:val="28"/>
        </w:rPr>
        <w:t>[ Место</w:t>
      </w:r>
      <w:proofErr w:type="gramEnd"/>
      <w:r>
        <w:rPr>
          <w:i/>
          <w:szCs w:val="28"/>
        </w:rPr>
        <w:t xml:space="preserve"> для вставки рисунка ]</w:t>
      </w:r>
    </w:p>
    <w:p w14:paraId="3741A480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В случае если запись для удаления не выбрана целиком, выведется сообщение с просьбой выбрать запись для удаления, как показано на рисунке Б.31.</w:t>
      </w:r>
    </w:p>
    <w:p w14:paraId="6C5085DC" w14:textId="77777777" w:rsidR="0015564F" w:rsidRDefault="00000000">
      <w:pPr>
        <w:spacing w:before="120" w:after="60" w:line="360" w:lineRule="auto"/>
        <w:jc w:val="center"/>
      </w:pPr>
      <w:r>
        <w:rPr>
          <w:szCs w:val="28"/>
        </w:rPr>
        <w:t>Рисунок Б.31 - Пример сообщения при невыбранной записи для удаления</w:t>
      </w:r>
    </w:p>
    <w:p w14:paraId="682C2E13" w14:textId="77777777" w:rsidR="0015564F" w:rsidRDefault="00000000">
      <w:pPr>
        <w:spacing w:after="180" w:line="360" w:lineRule="auto"/>
        <w:jc w:val="center"/>
      </w:pPr>
      <w:proofErr w:type="gramStart"/>
      <w:r>
        <w:rPr>
          <w:i/>
          <w:szCs w:val="28"/>
        </w:rPr>
        <w:t>[ Место</w:t>
      </w:r>
      <w:proofErr w:type="gramEnd"/>
      <w:r>
        <w:rPr>
          <w:i/>
          <w:szCs w:val="28"/>
        </w:rPr>
        <w:t xml:space="preserve"> для вставки рисунка ]</w:t>
      </w:r>
    </w:p>
    <w:p w14:paraId="01F07123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После правильного выбора удаляемой записи при нажатии на кнопку «Удалить» выведется предупреждение для подтверждения удаления выбранной позиции инвентаря, как показано на рисунке Б.32.</w:t>
      </w:r>
    </w:p>
    <w:p w14:paraId="00310437" w14:textId="77777777" w:rsidR="0015564F" w:rsidRDefault="00000000">
      <w:pPr>
        <w:spacing w:before="120" w:after="60" w:line="360" w:lineRule="auto"/>
        <w:jc w:val="center"/>
      </w:pPr>
      <w:r>
        <w:rPr>
          <w:szCs w:val="28"/>
        </w:rPr>
        <w:t>Рисунок Б.32 - Пример предупреждения при удалении инвентаря</w:t>
      </w:r>
    </w:p>
    <w:p w14:paraId="737B63CF" w14:textId="77777777" w:rsidR="0015564F" w:rsidRDefault="00000000">
      <w:pPr>
        <w:spacing w:after="180" w:line="360" w:lineRule="auto"/>
        <w:jc w:val="center"/>
      </w:pPr>
      <w:proofErr w:type="gramStart"/>
      <w:r>
        <w:rPr>
          <w:i/>
          <w:szCs w:val="28"/>
        </w:rPr>
        <w:t>[ Место</w:t>
      </w:r>
      <w:proofErr w:type="gramEnd"/>
      <w:r>
        <w:rPr>
          <w:i/>
          <w:szCs w:val="28"/>
        </w:rPr>
        <w:t xml:space="preserve"> для вставки рисунка ]</w:t>
      </w:r>
    </w:p>
    <w:p w14:paraId="5FB0E504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Если удаление было подтверждено, то выведется сообщение об успешном удалении позиции инвентаря, как показано на рисунке Б.33.</w:t>
      </w:r>
    </w:p>
    <w:p w14:paraId="204EBEF8" w14:textId="77777777" w:rsidR="0015564F" w:rsidRDefault="00000000">
      <w:pPr>
        <w:spacing w:before="120" w:after="60" w:line="360" w:lineRule="auto"/>
        <w:jc w:val="center"/>
      </w:pPr>
      <w:r>
        <w:rPr>
          <w:szCs w:val="28"/>
        </w:rPr>
        <w:t>Рисунок Б.33 - Пример сообщения при успешном удалении инвентаря</w:t>
      </w:r>
    </w:p>
    <w:p w14:paraId="0800F4E2" w14:textId="77777777" w:rsidR="0015564F" w:rsidRDefault="00000000">
      <w:pPr>
        <w:spacing w:after="180" w:line="360" w:lineRule="auto"/>
        <w:jc w:val="center"/>
      </w:pPr>
      <w:proofErr w:type="gramStart"/>
      <w:r>
        <w:rPr>
          <w:i/>
          <w:szCs w:val="28"/>
        </w:rPr>
        <w:t>[ Место</w:t>
      </w:r>
      <w:proofErr w:type="gramEnd"/>
      <w:r>
        <w:rPr>
          <w:i/>
          <w:szCs w:val="28"/>
        </w:rPr>
        <w:t xml:space="preserve"> для вставки рисунка ]</w:t>
      </w:r>
    </w:p>
    <w:p w14:paraId="27BF2BD7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lastRenderedPageBreak/>
        <w:t>При нажатии на кнопку «Экспорт Excel» после формирования отчёта осуществится сохранение файла с соответствующим сообщением, как показано на рисунке Б.34.</w:t>
      </w:r>
    </w:p>
    <w:p w14:paraId="6C01913F" w14:textId="77777777" w:rsidR="0015564F" w:rsidRDefault="00000000">
      <w:pPr>
        <w:spacing w:before="120" w:after="60" w:line="360" w:lineRule="auto"/>
        <w:jc w:val="center"/>
      </w:pPr>
      <w:r>
        <w:rPr>
          <w:szCs w:val="28"/>
        </w:rPr>
        <w:t>Рисунок Б.34 - Пример сообщения об успешном экспорте отчёта в Excel</w:t>
      </w:r>
    </w:p>
    <w:p w14:paraId="132E1C4B" w14:textId="77777777" w:rsidR="0015564F" w:rsidRDefault="00000000">
      <w:pPr>
        <w:spacing w:after="180" w:line="360" w:lineRule="auto"/>
        <w:jc w:val="center"/>
      </w:pPr>
      <w:proofErr w:type="gramStart"/>
      <w:r>
        <w:rPr>
          <w:i/>
          <w:szCs w:val="28"/>
        </w:rPr>
        <w:t>[ Место</w:t>
      </w:r>
      <w:proofErr w:type="gramEnd"/>
      <w:r>
        <w:rPr>
          <w:i/>
          <w:szCs w:val="28"/>
        </w:rPr>
        <w:t xml:space="preserve"> для вставки рисунка ]</w:t>
      </w:r>
    </w:p>
    <w:p w14:paraId="6B002D34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При нажатии на кнопку «Экспорт PDF» после формирования отчёта осуществится сохранение PDF-файла с соответствующим сообщением, как показано на рисунке Б.35.</w:t>
      </w:r>
    </w:p>
    <w:p w14:paraId="00D31A6E" w14:textId="77777777" w:rsidR="0015564F" w:rsidRDefault="00000000">
      <w:pPr>
        <w:spacing w:before="120" w:after="60" w:line="360" w:lineRule="auto"/>
        <w:jc w:val="center"/>
      </w:pPr>
      <w:r>
        <w:rPr>
          <w:szCs w:val="28"/>
        </w:rPr>
        <w:t>Рисунок Б.35 - Пример сообщения об успешном экспорте отчёта в PDF</w:t>
      </w:r>
    </w:p>
    <w:p w14:paraId="3DA9AF39" w14:textId="77777777" w:rsidR="0015564F" w:rsidRDefault="00000000">
      <w:pPr>
        <w:spacing w:after="180" w:line="360" w:lineRule="auto"/>
        <w:jc w:val="center"/>
      </w:pPr>
      <w:proofErr w:type="gramStart"/>
      <w:r>
        <w:rPr>
          <w:i/>
          <w:szCs w:val="28"/>
        </w:rPr>
        <w:t>[ Место</w:t>
      </w:r>
      <w:proofErr w:type="gramEnd"/>
      <w:r>
        <w:rPr>
          <w:i/>
          <w:szCs w:val="28"/>
        </w:rPr>
        <w:t xml:space="preserve"> для вставки рисунка ]</w:t>
      </w:r>
    </w:p>
    <w:p w14:paraId="31B3FF91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После успешного оформления распоряжения имуществом выведется сообщение об успешной регистрации операции, как показано на рисунке Б.36.</w:t>
      </w:r>
    </w:p>
    <w:p w14:paraId="61602528" w14:textId="77777777" w:rsidR="0015564F" w:rsidRDefault="00000000">
      <w:pPr>
        <w:spacing w:before="120" w:after="60" w:line="360" w:lineRule="auto"/>
        <w:jc w:val="center"/>
      </w:pPr>
      <w:r>
        <w:rPr>
          <w:szCs w:val="28"/>
        </w:rPr>
        <w:t>Рисунок Б.36 - Пример сообщения об успешном оформлении распоряжения</w:t>
      </w:r>
    </w:p>
    <w:p w14:paraId="407E544F" w14:textId="77777777" w:rsidR="0015564F" w:rsidRDefault="00000000">
      <w:pPr>
        <w:spacing w:after="180" w:line="360" w:lineRule="auto"/>
        <w:jc w:val="center"/>
      </w:pPr>
      <w:proofErr w:type="gramStart"/>
      <w:r>
        <w:rPr>
          <w:i/>
          <w:szCs w:val="28"/>
        </w:rPr>
        <w:t>[ Место</w:t>
      </w:r>
      <w:proofErr w:type="gramEnd"/>
      <w:r>
        <w:rPr>
          <w:i/>
          <w:szCs w:val="28"/>
        </w:rPr>
        <w:t xml:space="preserve"> для вставки рисунка ]</w:t>
      </w:r>
    </w:p>
    <w:p w14:paraId="4975404D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При нажатии на кнопку «Выход» в главном окне выведется сообщение для подтверждения выхода из системы, как показано на рисунке Б.37.</w:t>
      </w:r>
    </w:p>
    <w:p w14:paraId="3230AF80" w14:textId="77777777" w:rsidR="0015564F" w:rsidRDefault="00000000">
      <w:pPr>
        <w:spacing w:before="120" w:after="60" w:line="360" w:lineRule="auto"/>
        <w:jc w:val="center"/>
      </w:pPr>
      <w:r>
        <w:rPr>
          <w:szCs w:val="28"/>
        </w:rPr>
        <w:t>Рисунок Б.37 - Пример сообщения для подтверждения выхода</w:t>
      </w:r>
    </w:p>
    <w:p w14:paraId="10C9A010" w14:textId="77777777" w:rsidR="0015564F" w:rsidRDefault="00000000">
      <w:pPr>
        <w:spacing w:after="180" w:line="360" w:lineRule="auto"/>
        <w:jc w:val="center"/>
      </w:pPr>
      <w:proofErr w:type="gramStart"/>
      <w:r>
        <w:rPr>
          <w:i/>
          <w:szCs w:val="28"/>
        </w:rPr>
        <w:t>[ Место</w:t>
      </w:r>
      <w:proofErr w:type="gramEnd"/>
      <w:r>
        <w:rPr>
          <w:i/>
          <w:szCs w:val="28"/>
        </w:rPr>
        <w:t xml:space="preserve"> для вставки рисунка ]</w:t>
      </w:r>
    </w:p>
    <w:p w14:paraId="220E4222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После подтверждения выхода пользователь будет перемещён к окну авторизации.</w:t>
      </w:r>
    </w:p>
    <w:p w14:paraId="180BCE4C" w14:textId="77777777" w:rsidR="0015564F" w:rsidRDefault="00000000">
      <w:pPr>
        <w:spacing w:before="240" w:after="240" w:line="360" w:lineRule="auto"/>
        <w:jc w:val="center"/>
      </w:pPr>
      <w:r>
        <w:rPr>
          <w:b/>
          <w:caps/>
          <w:szCs w:val="28"/>
        </w:rPr>
        <w:t>ПРИЛОЖЕНИЕ В</w:t>
      </w:r>
    </w:p>
    <w:p w14:paraId="17F5F914" w14:textId="77777777" w:rsidR="0015564F" w:rsidRDefault="00000000">
      <w:pPr>
        <w:spacing w:before="180" w:after="120" w:line="360" w:lineRule="auto"/>
        <w:jc w:val="both"/>
      </w:pPr>
      <w:r>
        <w:rPr>
          <w:b/>
          <w:szCs w:val="28"/>
        </w:rPr>
        <w:t>Формы отчётности</w:t>
      </w:r>
    </w:p>
    <w:p w14:paraId="526121F9" w14:textId="77777777" w:rsidR="0015564F" w:rsidRDefault="00000000">
      <w:pPr>
        <w:spacing w:before="180" w:after="120" w:line="360" w:lineRule="auto"/>
        <w:jc w:val="both"/>
      </w:pPr>
      <w:r>
        <w:rPr>
          <w:b/>
          <w:szCs w:val="28"/>
        </w:rPr>
        <w:t>Сводный финансовый отчёт по категориям</w:t>
      </w:r>
    </w:p>
    <w:p w14:paraId="73611FA7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lastRenderedPageBreak/>
        <w:t>Данный отчёт представляет собой сводку по стоимости инвентаря, сгруппированную по категориям за выбранный промежуток времени. В нём указаны следующие данные: наименование категории, количество позиций, общая стоимость, средняя стоимость единицы, а также итоговые показатели по всем категориям (рисунок В.1). Если при формировании отчёта установлены фильтры по кабинету, состоянию или ответственному лицу, в выборку попадают только соответствующие записи.</w:t>
      </w:r>
    </w:p>
    <w:p w14:paraId="70082D78" w14:textId="77777777" w:rsidR="0015564F" w:rsidRDefault="00000000">
      <w:pPr>
        <w:spacing w:before="120" w:after="60" w:line="360" w:lineRule="auto"/>
        <w:jc w:val="center"/>
      </w:pPr>
      <w:r>
        <w:rPr>
          <w:szCs w:val="28"/>
        </w:rPr>
        <w:t>Рисунок В.1 - Пример сводного финансового отчёта по категориям</w:t>
      </w:r>
    </w:p>
    <w:p w14:paraId="04C552B4" w14:textId="77777777" w:rsidR="0015564F" w:rsidRDefault="00000000">
      <w:pPr>
        <w:spacing w:after="180" w:line="360" w:lineRule="auto"/>
        <w:jc w:val="center"/>
      </w:pPr>
      <w:proofErr w:type="gramStart"/>
      <w:r>
        <w:rPr>
          <w:i/>
          <w:szCs w:val="28"/>
        </w:rPr>
        <w:t>[ Место</w:t>
      </w:r>
      <w:proofErr w:type="gramEnd"/>
      <w:r>
        <w:rPr>
          <w:i/>
          <w:szCs w:val="28"/>
        </w:rPr>
        <w:t xml:space="preserve"> для вставки рисунка ]</w:t>
      </w:r>
    </w:p>
    <w:p w14:paraId="21026B7B" w14:textId="77777777" w:rsidR="0015564F" w:rsidRDefault="00000000">
      <w:pPr>
        <w:spacing w:before="180" w:after="120" w:line="360" w:lineRule="auto"/>
        <w:jc w:val="both"/>
      </w:pPr>
      <w:r>
        <w:rPr>
          <w:b/>
          <w:szCs w:val="28"/>
        </w:rPr>
        <w:t>Отчёт по кабинетам и материально ответственным лицам</w:t>
      </w:r>
    </w:p>
    <w:p w14:paraId="74E207FA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Данный отчёт является детализированным перечнем имущества с указанием кабинета размещения и материально ответственного лица. Он представляет собой список позиций инвентаря с указанием инвентарного номера, наименования, категории, кабинета, ответственного, даты постановки на учёт, стоимости и состояния, сгруппированный по кабинетам (рисунок В.2).</w:t>
      </w:r>
    </w:p>
    <w:p w14:paraId="1E58E7CD" w14:textId="77777777" w:rsidR="0015564F" w:rsidRDefault="00000000">
      <w:pPr>
        <w:spacing w:before="120" w:after="60" w:line="360" w:lineRule="auto"/>
        <w:jc w:val="center"/>
      </w:pPr>
      <w:r>
        <w:rPr>
          <w:szCs w:val="28"/>
        </w:rPr>
        <w:t>Рисунок В.2 - Пример отчёта по кабинетам и материально ответственным лицам</w:t>
      </w:r>
    </w:p>
    <w:p w14:paraId="53C15F31" w14:textId="77777777" w:rsidR="0015564F" w:rsidRDefault="00000000">
      <w:pPr>
        <w:spacing w:after="180" w:line="360" w:lineRule="auto"/>
        <w:jc w:val="center"/>
      </w:pPr>
      <w:proofErr w:type="gramStart"/>
      <w:r>
        <w:rPr>
          <w:i/>
          <w:szCs w:val="28"/>
        </w:rPr>
        <w:t>[ Место</w:t>
      </w:r>
      <w:proofErr w:type="gramEnd"/>
      <w:r>
        <w:rPr>
          <w:i/>
          <w:szCs w:val="28"/>
        </w:rPr>
        <w:t xml:space="preserve"> для вставки рисунка ]</w:t>
      </w:r>
    </w:p>
    <w:p w14:paraId="3C6DABB9" w14:textId="77777777" w:rsidR="0015564F" w:rsidRDefault="00000000">
      <w:pPr>
        <w:spacing w:before="180" w:after="120" w:line="360" w:lineRule="auto"/>
        <w:jc w:val="both"/>
      </w:pPr>
      <w:r>
        <w:rPr>
          <w:b/>
          <w:szCs w:val="28"/>
        </w:rPr>
        <w:t>Матрица «состояние × категория»</w:t>
      </w:r>
    </w:p>
    <w:p w14:paraId="5661B8A4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Данный отчёт иллюстрирует распределение количества и стоимости имущества по пересечению категорий и состояний (хорошее, удовлетворительное, требует ремонта, списано и т.п.). Это позволяет оценить износ имущества по видам и принять решения о ремонте или списании (рисунок В.3).</w:t>
      </w:r>
    </w:p>
    <w:p w14:paraId="7DF53CA6" w14:textId="77777777" w:rsidR="0015564F" w:rsidRDefault="00000000">
      <w:pPr>
        <w:spacing w:before="120" w:after="60" w:line="360" w:lineRule="auto"/>
        <w:jc w:val="center"/>
      </w:pPr>
      <w:r>
        <w:rPr>
          <w:szCs w:val="28"/>
        </w:rPr>
        <w:t>Рисунок В.3 - Пример матрицы «состояние × категория»</w:t>
      </w:r>
    </w:p>
    <w:p w14:paraId="44249AAD" w14:textId="77777777" w:rsidR="0015564F" w:rsidRDefault="00000000">
      <w:pPr>
        <w:spacing w:after="180" w:line="360" w:lineRule="auto"/>
        <w:jc w:val="center"/>
      </w:pPr>
      <w:proofErr w:type="gramStart"/>
      <w:r>
        <w:rPr>
          <w:i/>
          <w:szCs w:val="28"/>
        </w:rPr>
        <w:lastRenderedPageBreak/>
        <w:t>[ Место</w:t>
      </w:r>
      <w:proofErr w:type="gramEnd"/>
      <w:r>
        <w:rPr>
          <w:i/>
          <w:szCs w:val="28"/>
        </w:rPr>
        <w:t xml:space="preserve"> для вставки рисунка ]</w:t>
      </w:r>
    </w:p>
    <w:p w14:paraId="4B4EA7C1" w14:textId="77777777" w:rsidR="0015564F" w:rsidRDefault="00000000">
      <w:pPr>
        <w:spacing w:before="180" w:after="120" w:line="360" w:lineRule="auto"/>
        <w:jc w:val="both"/>
      </w:pPr>
      <w:r>
        <w:rPr>
          <w:b/>
          <w:szCs w:val="28"/>
        </w:rPr>
        <w:t>Детальный реестр с группировкой по категориям</w:t>
      </w:r>
    </w:p>
    <w:p w14:paraId="238666D7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Данный отчёт представляет собой полный реестр инвентаря с группировкой по категориям и промежуточными итогами по каждой группе. В отчёте отражаются все реквизиты карточки имущества за выбранный период (рисунок В.4).</w:t>
      </w:r>
    </w:p>
    <w:p w14:paraId="762403C5" w14:textId="77777777" w:rsidR="0015564F" w:rsidRDefault="00000000">
      <w:pPr>
        <w:spacing w:before="120" w:after="60" w:line="360" w:lineRule="auto"/>
        <w:jc w:val="center"/>
      </w:pPr>
      <w:r>
        <w:rPr>
          <w:szCs w:val="28"/>
        </w:rPr>
        <w:t>Рисунок В.4 - Пример детального реестра с группировкой по категориям</w:t>
      </w:r>
    </w:p>
    <w:p w14:paraId="5EB18936" w14:textId="77777777" w:rsidR="0015564F" w:rsidRDefault="00000000">
      <w:pPr>
        <w:spacing w:after="180" w:line="360" w:lineRule="auto"/>
        <w:jc w:val="center"/>
      </w:pPr>
      <w:proofErr w:type="gramStart"/>
      <w:r>
        <w:rPr>
          <w:i/>
          <w:szCs w:val="28"/>
        </w:rPr>
        <w:t>[ Место</w:t>
      </w:r>
      <w:proofErr w:type="gramEnd"/>
      <w:r>
        <w:rPr>
          <w:i/>
          <w:szCs w:val="28"/>
        </w:rPr>
        <w:t xml:space="preserve"> для вставки рисунка ]</w:t>
      </w:r>
    </w:p>
    <w:p w14:paraId="5BE9C524" w14:textId="77777777" w:rsidR="0015564F" w:rsidRDefault="00000000">
      <w:pPr>
        <w:spacing w:before="180" w:after="120" w:line="360" w:lineRule="auto"/>
        <w:jc w:val="both"/>
      </w:pPr>
      <w:r>
        <w:rPr>
          <w:b/>
          <w:szCs w:val="28"/>
        </w:rPr>
        <w:t>Экспорт отчёта в Excel</w:t>
      </w:r>
    </w:p>
    <w:p w14:paraId="323CDED4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Данный документ представляет собой файл в формате CSV (совместимый с Microsoft Excel), сформированный по данным активного отчёта. Файл сохраняется в выбранную пользователем папку и содержит те же столбцы, что отображаются в таблице отчёта на экране (рисунок В.5).</w:t>
      </w:r>
    </w:p>
    <w:p w14:paraId="643D424E" w14:textId="77777777" w:rsidR="0015564F" w:rsidRDefault="00000000">
      <w:pPr>
        <w:spacing w:before="120" w:after="60" w:line="360" w:lineRule="auto"/>
        <w:jc w:val="center"/>
      </w:pPr>
      <w:r>
        <w:rPr>
          <w:szCs w:val="28"/>
        </w:rPr>
        <w:t>Рисунок В.5 - Пример отчёта, открытого в приложении Excel</w:t>
      </w:r>
    </w:p>
    <w:p w14:paraId="1D259BA1" w14:textId="77777777" w:rsidR="0015564F" w:rsidRDefault="00000000">
      <w:pPr>
        <w:spacing w:after="180" w:line="360" w:lineRule="auto"/>
        <w:jc w:val="center"/>
      </w:pPr>
      <w:proofErr w:type="gramStart"/>
      <w:r>
        <w:rPr>
          <w:i/>
          <w:szCs w:val="28"/>
        </w:rPr>
        <w:t>[ Место</w:t>
      </w:r>
      <w:proofErr w:type="gramEnd"/>
      <w:r>
        <w:rPr>
          <w:i/>
          <w:szCs w:val="28"/>
        </w:rPr>
        <w:t xml:space="preserve"> для вставки рисунка ]</w:t>
      </w:r>
    </w:p>
    <w:p w14:paraId="46D03B8A" w14:textId="77777777" w:rsidR="0015564F" w:rsidRDefault="00000000">
      <w:pPr>
        <w:spacing w:before="180" w:after="120" w:line="360" w:lineRule="auto"/>
        <w:jc w:val="both"/>
      </w:pPr>
      <w:r>
        <w:rPr>
          <w:b/>
          <w:szCs w:val="28"/>
        </w:rPr>
        <w:t>Экспорт отчёта в PDF</w:t>
      </w:r>
    </w:p>
    <w:p w14:paraId="3D8904FC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>Данный документ представляет собой PDF-файл с заголовком организации, наименованием отчёта, периодом формирования и табличной частью по данным отчёта (рисунок В.6).</w:t>
      </w:r>
    </w:p>
    <w:p w14:paraId="4C9107F2" w14:textId="77777777" w:rsidR="0015564F" w:rsidRDefault="00000000">
      <w:pPr>
        <w:spacing w:before="120" w:after="60" w:line="360" w:lineRule="auto"/>
        <w:jc w:val="center"/>
      </w:pPr>
      <w:r>
        <w:rPr>
          <w:szCs w:val="28"/>
        </w:rPr>
        <w:t>Рисунок В.6 - Пример отчёта в формате PDF</w:t>
      </w:r>
    </w:p>
    <w:p w14:paraId="72EAA4EE" w14:textId="77777777" w:rsidR="0015564F" w:rsidRDefault="00000000">
      <w:pPr>
        <w:spacing w:after="180" w:line="360" w:lineRule="auto"/>
        <w:jc w:val="center"/>
      </w:pPr>
      <w:proofErr w:type="gramStart"/>
      <w:r>
        <w:rPr>
          <w:i/>
          <w:szCs w:val="28"/>
        </w:rPr>
        <w:t>[ Место</w:t>
      </w:r>
      <w:proofErr w:type="gramEnd"/>
      <w:r>
        <w:rPr>
          <w:i/>
          <w:szCs w:val="28"/>
        </w:rPr>
        <w:t xml:space="preserve"> для вставки рисунка ]</w:t>
      </w:r>
    </w:p>
    <w:p w14:paraId="2EC62C62" w14:textId="77777777" w:rsidR="0015564F" w:rsidRDefault="00000000">
      <w:pPr>
        <w:spacing w:before="180" w:after="120" w:line="360" w:lineRule="auto"/>
        <w:jc w:val="both"/>
      </w:pPr>
      <w:r>
        <w:rPr>
          <w:b/>
          <w:szCs w:val="28"/>
        </w:rPr>
        <w:t>Статистика за период</w:t>
      </w:r>
    </w:p>
    <w:p w14:paraId="03A17110" w14:textId="77777777" w:rsidR="0015564F" w:rsidRDefault="00000000">
      <w:pPr>
        <w:spacing w:after="0" w:line="360" w:lineRule="auto"/>
        <w:ind w:firstLine="709"/>
        <w:jc w:val="both"/>
      </w:pPr>
      <w:r>
        <w:rPr>
          <w:szCs w:val="28"/>
        </w:rPr>
        <w:t xml:space="preserve">Данный блок отчётности иллюстрирует сводные показатели учёта за выбранный период: общее количество позиций, общая и средняя стоимость, </w:t>
      </w:r>
      <w:r>
        <w:rPr>
          <w:szCs w:val="28"/>
        </w:rPr>
        <w:lastRenderedPageBreak/>
        <w:t>распределение по категориям и по состояниям. Данные могут быть экспортированы в Excel (рисунок В.7).</w:t>
      </w:r>
    </w:p>
    <w:p w14:paraId="637B34E6" w14:textId="77777777" w:rsidR="0015564F" w:rsidRDefault="00000000">
      <w:pPr>
        <w:spacing w:before="120" w:after="60" w:line="360" w:lineRule="auto"/>
        <w:jc w:val="center"/>
      </w:pPr>
      <w:r>
        <w:rPr>
          <w:szCs w:val="28"/>
        </w:rPr>
        <w:t>Рисунок В.7 - Пример статистики за период</w:t>
      </w:r>
    </w:p>
    <w:p w14:paraId="08A93D57" w14:textId="77777777" w:rsidR="0015564F" w:rsidRDefault="00000000">
      <w:pPr>
        <w:spacing w:after="180" w:line="360" w:lineRule="auto"/>
        <w:jc w:val="center"/>
      </w:pPr>
      <w:proofErr w:type="gramStart"/>
      <w:r>
        <w:rPr>
          <w:i/>
          <w:szCs w:val="28"/>
        </w:rPr>
        <w:t>[ Место</w:t>
      </w:r>
      <w:proofErr w:type="gramEnd"/>
      <w:r>
        <w:rPr>
          <w:i/>
          <w:szCs w:val="28"/>
        </w:rPr>
        <w:t xml:space="preserve"> для вставки рисунка ]</w:t>
      </w:r>
    </w:p>
    <w:p w14:paraId="5FA2E7A7" w14:textId="77777777" w:rsidR="0015564F" w:rsidRDefault="00000000">
      <w:r>
        <w:br w:type="page"/>
      </w:r>
    </w:p>
    <w:p w14:paraId="079DE297" w14:textId="77777777" w:rsidR="0015564F" w:rsidRDefault="00000000">
      <w:pPr>
        <w:spacing w:before="240" w:after="240" w:line="360" w:lineRule="auto"/>
        <w:jc w:val="center"/>
      </w:pPr>
      <w:r>
        <w:rPr>
          <w:b/>
          <w:caps/>
          <w:szCs w:val="28"/>
        </w:rPr>
        <w:lastRenderedPageBreak/>
        <w:t>ПРИЛОЖЕНИЕ Г</w:t>
      </w:r>
    </w:p>
    <w:p w14:paraId="4F0A6411" w14:textId="77777777" w:rsidR="0015564F" w:rsidRDefault="00000000">
      <w:pPr>
        <w:spacing w:before="180" w:after="120" w:line="360" w:lineRule="auto"/>
        <w:jc w:val="both"/>
      </w:pPr>
      <w:r>
        <w:rPr>
          <w:b/>
          <w:szCs w:val="28"/>
        </w:rPr>
        <w:t>Исходный код программы</w:t>
      </w:r>
    </w:p>
    <w:p w14:paraId="5CADB644" w14:textId="77777777" w:rsidR="0015564F" w:rsidRDefault="00000000">
      <w:pPr>
        <w:spacing w:after="0" w:line="360" w:lineRule="auto"/>
        <w:jc w:val="both"/>
      </w:pPr>
      <w:proofErr w:type="spellStart"/>
      <w:r>
        <w:rPr>
          <w:b/>
          <w:szCs w:val="28"/>
        </w:rPr>
        <w:t>Program.cs</w:t>
      </w:r>
      <w:proofErr w:type="spellEnd"/>
    </w:p>
    <w:p w14:paraId="0F364398" w14:textId="77777777" w:rsidR="0015564F" w:rsidRDefault="00000000">
      <w:pPr>
        <w:spacing w:after="0" w:line="360" w:lineRule="auto"/>
        <w:jc w:val="both"/>
      </w:pPr>
      <w:proofErr w:type="spellStart"/>
      <w:r>
        <w:rPr>
          <w:rFonts w:ascii="Consolas" w:hAnsi="Consolas" w:cs="Consolas"/>
          <w:sz w:val="18"/>
          <w:szCs w:val="18"/>
        </w:rPr>
        <w:t>using</w:t>
      </w:r>
      <w:proofErr w:type="spellEnd"/>
      <w:r>
        <w:rPr>
          <w:rFonts w:ascii="Consolas" w:hAnsi="Consolas" w:cs="Consolas"/>
          <w:sz w:val="18"/>
          <w:szCs w:val="18"/>
        </w:rPr>
        <w:t xml:space="preserve"> System;</w:t>
      </w:r>
    </w:p>
    <w:p w14:paraId="2FCBDF7C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System.Collections.Generic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3B49538A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using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System.Linq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0716B784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System.Threading.Tasks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0D8B0964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System.Windows.Forms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29F3EAEA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>using WindowsFormsApp1.Utils;</w:t>
      </w:r>
    </w:p>
    <w:p w14:paraId="0D87E595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</w:p>
    <w:p w14:paraId="317F3F0D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>namespace WindowsFormsApp1</w:t>
      </w:r>
    </w:p>
    <w:p w14:paraId="79A298DB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>{</w:t>
      </w:r>
    </w:p>
    <w:p w14:paraId="6DCF002B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internal static class Program</w:t>
      </w:r>
    </w:p>
    <w:p w14:paraId="39466024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{</w:t>
      </w:r>
    </w:p>
    <w:p w14:paraId="5BE31BEB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/// &lt;summary&gt;</w:t>
      </w:r>
    </w:p>
    <w:p w14:paraId="32B2F438" w14:textId="77777777" w:rsidR="0015564F" w:rsidRDefault="00000000">
      <w:pPr>
        <w:spacing w:after="0" w:line="360" w:lineRule="auto"/>
        <w:jc w:val="both"/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</w:t>
      </w:r>
      <w:r>
        <w:rPr>
          <w:rFonts w:ascii="Consolas" w:hAnsi="Consolas" w:cs="Consolas"/>
          <w:sz w:val="18"/>
          <w:szCs w:val="18"/>
        </w:rPr>
        <w:t>/// Главная точка входа для приложения.</w:t>
      </w:r>
    </w:p>
    <w:p w14:paraId="164FC6C3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r w:rsidRPr="00154D7D">
        <w:rPr>
          <w:rFonts w:ascii="Consolas" w:hAnsi="Consolas" w:cs="Consolas"/>
          <w:sz w:val="18"/>
          <w:szCs w:val="18"/>
          <w:lang w:val="en-US"/>
        </w:rPr>
        <w:t>/// &lt;/summary&gt;</w:t>
      </w:r>
    </w:p>
    <w:p w14:paraId="0D88E615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[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STAThread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]</w:t>
      </w:r>
    </w:p>
    <w:p w14:paraId="57EF72CB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static void </w:t>
      </w:r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Main(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)</w:t>
      </w:r>
    </w:p>
    <w:p w14:paraId="1813B44F" w14:textId="77777777" w:rsidR="0015564F" w:rsidRDefault="00000000">
      <w:pPr>
        <w:spacing w:after="0" w:line="360" w:lineRule="auto"/>
        <w:jc w:val="both"/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</w:t>
      </w:r>
      <w:r>
        <w:rPr>
          <w:rFonts w:ascii="Consolas" w:hAnsi="Consolas" w:cs="Consolas"/>
          <w:sz w:val="18"/>
          <w:szCs w:val="18"/>
        </w:rPr>
        <w:t>{</w:t>
      </w:r>
    </w:p>
    <w:p w14:paraId="46F8F704" w14:textId="77777777" w:rsidR="0015564F" w:rsidRDefault="00000000">
      <w:pPr>
        <w:spacing w:after="0" w:line="360" w:lineRule="auto"/>
        <w:jc w:val="both"/>
      </w:pPr>
      <w:r>
        <w:rPr>
          <w:rFonts w:ascii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hAnsi="Consolas" w:cs="Consolas"/>
          <w:sz w:val="18"/>
          <w:szCs w:val="18"/>
        </w:rPr>
        <w:t>try</w:t>
      </w:r>
      <w:proofErr w:type="spellEnd"/>
    </w:p>
    <w:p w14:paraId="582936C2" w14:textId="77777777" w:rsidR="0015564F" w:rsidRDefault="00000000">
      <w:pPr>
        <w:spacing w:after="0" w:line="360" w:lineRule="auto"/>
        <w:jc w:val="both"/>
      </w:pPr>
      <w:r>
        <w:rPr>
          <w:rFonts w:ascii="Consolas" w:hAnsi="Consolas" w:cs="Consolas"/>
          <w:sz w:val="18"/>
          <w:szCs w:val="18"/>
        </w:rPr>
        <w:t xml:space="preserve">            {</w:t>
      </w:r>
    </w:p>
    <w:p w14:paraId="4026964E" w14:textId="77777777" w:rsidR="0015564F" w:rsidRDefault="00000000">
      <w:pPr>
        <w:spacing w:after="0" w:line="360" w:lineRule="auto"/>
        <w:jc w:val="both"/>
      </w:pPr>
      <w:r>
        <w:rPr>
          <w:rFonts w:ascii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hAnsi="Consolas" w:cs="Consolas"/>
          <w:sz w:val="18"/>
          <w:szCs w:val="18"/>
        </w:rPr>
        <w:t>Logger.Info</w:t>
      </w:r>
      <w:proofErr w:type="spellEnd"/>
      <w:r>
        <w:rPr>
          <w:rFonts w:ascii="Consolas" w:hAnsi="Consolas" w:cs="Consolas"/>
          <w:sz w:val="18"/>
          <w:szCs w:val="18"/>
        </w:rPr>
        <w:t>("=== Запуск приложения Школьная инвентаризация ===");</w:t>
      </w:r>
    </w:p>
    <w:p w14:paraId="23610268" w14:textId="77777777" w:rsidR="0015564F" w:rsidRDefault="00000000">
      <w:pPr>
        <w:spacing w:after="0" w:line="360" w:lineRule="auto"/>
        <w:jc w:val="both"/>
      </w:pPr>
      <w:r>
        <w:rPr>
          <w:rFonts w:ascii="Consolas" w:hAnsi="Consolas" w:cs="Consolas"/>
          <w:sz w:val="18"/>
          <w:szCs w:val="18"/>
        </w:rPr>
        <w:t xml:space="preserve">                </w:t>
      </w:r>
    </w:p>
    <w:p w14:paraId="5BA621FA" w14:textId="77777777" w:rsidR="0015564F" w:rsidRDefault="00000000">
      <w:pPr>
        <w:spacing w:after="0" w:line="360" w:lineRule="auto"/>
        <w:jc w:val="both"/>
      </w:pPr>
      <w:r>
        <w:rPr>
          <w:rFonts w:ascii="Consolas" w:hAnsi="Consolas" w:cs="Consolas"/>
          <w:sz w:val="18"/>
          <w:szCs w:val="18"/>
        </w:rPr>
        <w:t xml:space="preserve">                // Очистка старых логов</w:t>
      </w:r>
    </w:p>
    <w:p w14:paraId="0F7257A1" w14:textId="77777777" w:rsidR="0015564F" w:rsidRDefault="00000000">
      <w:pPr>
        <w:spacing w:after="0" w:line="360" w:lineRule="auto"/>
        <w:jc w:val="both"/>
      </w:pPr>
      <w:r>
        <w:rPr>
          <w:rFonts w:ascii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hAnsi="Consolas" w:cs="Consolas"/>
          <w:sz w:val="18"/>
          <w:szCs w:val="18"/>
        </w:rPr>
        <w:t>Logger.CleanOldLogs</w:t>
      </w:r>
      <w:proofErr w:type="spellEnd"/>
      <w:r>
        <w:rPr>
          <w:rFonts w:ascii="Consolas" w:hAnsi="Consolas" w:cs="Consolas"/>
          <w:sz w:val="18"/>
          <w:szCs w:val="18"/>
        </w:rPr>
        <w:t>(30);</w:t>
      </w:r>
    </w:p>
    <w:p w14:paraId="30986CDE" w14:textId="77777777" w:rsidR="0015564F" w:rsidRDefault="00000000">
      <w:pPr>
        <w:spacing w:after="0" w:line="360" w:lineRule="auto"/>
        <w:jc w:val="both"/>
      </w:pPr>
      <w:r>
        <w:rPr>
          <w:rFonts w:ascii="Consolas" w:hAnsi="Consolas" w:cs="Consolas"/>
          <w:sz w:val="18"/>
          <w:szCs w:val="18"/>
        </w:rPr>
        <w:t xml:space="preserve">                </w:t>
      </w:r>
    </w:p>
    <w:p w14:paraId="62954F06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>
        <w:rPr>
          <w:rFonts w:ascii="Consolas" w:hAnsi="Consolas" w:cs="Consolas"/>
          <w:sz w:val="18"/>
          <w:szCs w:val="18"/>
        </w:rPr>
        <w:t xml:space="preserve">    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Application.EnableVisualStyles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();</w:t>
      </w:r>
    </w:p>
    <w:p w14:paraId="150572DF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Application.SetCompatibleTextRenderingDefault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(false);</w:t>
      </w:r>
    </w:p>
    <w:p w14:paraId="0D1498C0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ExceptionHandler.AttachGlobalHandlers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();</w:t>
      </w:r>
    </w:p>
    <w:p w14:paraId="6A34B904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</w:t>
      </w:r>
    </w:p>
    <w:p w14:paraId="03AAC24C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// </w:t>
      </w:r>
      <w:r>
        <w:rPr>
          <w:rFonts w:ascii="Consolas" w:hAnsi="Consolas" w:cs="Consolas"/>
          <w:sz w:val="18"/>
          <w:szCs w:val="18"/>
        </w:rPr>
        <w:t>Показываем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sz w:val="18"/>
          <w:szCs w:val="18"/>
        </w:rPr>
        <w:t>форму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sz w:val="18"/>
          <w:szCs w:val="18"/>
        </w:rPr>
        <w:t>авторизации</w:t>
      </w:r>
    </w:p>
    <w:p w14:paraId="48EC8A0B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using (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LoginForm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loginForm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new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LoginForm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))</w:t>
      </w:r>
    </w:p>
    <w:p w14:paraId="357896D2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{</w:t>
      </w:r>
    </w:p>
    <w:p w14:paraId="6E3ED36C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    if (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loginForm.ShowDialog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() ==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DialogResult.OK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)</w:t>
      </w:r>
    </w:p>
    <w:p w14:paraId="7B41CDF7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    {</w:t>
      </w:r>
    </w:p>
    <w:p w14:paraId="26878720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Logger.Info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($"</w:t>
      </w:r>
      <w:r>
        <w:rPr>
          <w:rFonts w:ascii="Consolas" w:hAnsi="Consolas" w:cs="Consolas"/>
          <w:sz w:val="18"/>
          <w:szCs w:val="18"/>
        </w:rPr>
        <w:t>Успешная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sz w:val="18"/>
          <w:szCs w:val="18"/>
        </w:rPr>
        <w:t>авторизация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sz w:val="18"/>
          <w:szCs w:val="18"/>
        </w:rPr>
        <w:t>пользователя</w:t>
      </w:r>
      <w:r w:rsidRPr="00154D7D">
        <w:rPr>
          <w:rFonts w:ascii="Consolas" w:hAnsi="Consolas" w:cs="Consolas"/>
          <w:sz w:val="18"/>
          <w:szCs w:val="18"/>
          <w:lang w:val="en-US"/>
        </w:rPr>
        <w:t>: {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loginForm.LoggedInFullName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} ({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loginForm.LoggedInRole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})");</w:t>
      </w:r>
    </w:p>
    <w:p w14:paraId="38579CFC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Services.PermissionService.Instance.EnsureSchema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();</w:t>
      </w:r>
    </w:p>
    <w:p w14:paraId="142E3888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lastRenderedPageBreak/>
        <w:t xml:space="preserve">            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Services.PermissionService.Instance.Reload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();</w:t>
      </w:r>
    </w:p>
    <w:p w14:paraId="4C3B69BC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Application.Run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(new Form1(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loginForm.LoggedInUsername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loginForm.LoggedInFullName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loginForm.LoggedInRole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));</w:t>
      </w:r>
    </w:p>
    <w:p w14:paraId="1E543135" w14:textId="77777777" w:rsidR="0015564F" w:rsidRDefault="00000000">
      <w:pPr>
        <w:spacing w:after="0" w:line="360" w:lineRule="auto"/>
        <w:jc w:val="both"/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    </w:t>
      </w:r>
      <w:r>
        <w:rPr>
          <w:rFonts w:ascii="Consolas" w:hAnsi="Consolas" w:cs="Consolas"/>
          <w:sz w:val="18"/>
          <w:szCs w:val="18"/>
        </w:rPr>
        <w:t>}</w:t>
      </w:r>
    </w:p>
    <w:p w14:paraId="1EF084EA" w14:textId="77777777" w:rsidR="0015564F" w:rsidRDefault="00000000">
      <w:pPr>
        <w:spacing w:after="0" w:line="360" w:lineRule="auto"/>
        <w:jc w:val="both"/>
      </w:pPr>
      <w:r>
        <w:rPr>
          <w:rFonts w:ascii="Consolas" w:hAnsi="Consolas" w:cs="Consolas"/>
          <w:sz w:val="18"/>
          <w:szCs w:val="18"/>
        </w:rPr>
        <w:t xml:space="preserve">                    </w:t>
      </w:r>
      <w:proofErr w:type="spellStart"/>
      <w:r>
        <w:rPr>
          <w:rFonts w:ascii="Consolas" w:hAnsi="Consolas" w:cs="Consolas"/>
          <w:sz w:val="18"/>
          <w:szCs w:val="18"/>
        </w:rPr>
        <w:t>else</w:t>
      </w:r>
      <w:proofErr w:type="spellEnd"/>
    </w:p>
    <w:p w14:paraId="0C27C380" w14:textId="77777777" w:rsidR="0015564F" w:rsidRDefault="00000000">
      <w:pPr>
        <w:spacing w:after="0" w:line="360" w:lineRule="auto"/>
        <w:jc w:val="both"/>
      </w:pPr>
      <w:r>
        <w:rPr>
          <w:rFonts w:ascii="Consolas" w:hAnsi="Consolas" w:cs="Consolas"/>
          <w:sz w:val="18"/>
          <w:szCs w:val="18"/>
        </w:rPr>
        <w:t xml:space="preserve">                    {</w:t>
      </w:r>
    </w:p>
    <w:p w14:paraId="6C83CBB5" w14:textId="77777777" w:rsidR="0015564F" w:rsidRDefault="00000000">
      <w:pPr>
        <w:spacing w:after="0" w:line="360" w:lineRule="auto"/>
        <w:jc w:val="both"/>
      </w:pPr>
      <w:r>
        <w:rPr>
          <w:rFonts w:ascii="Consolas" w:hAnsi="Consolas" w:cs="Consolas"/>
          <w:sz w:val="18"/>
          <w:szCs w:val="18"/>
        </w:rPr>
        <w:t xml:space="preserve">                        </w:t>
      </w:r>
      <w:proofErr w:type="spellStart"/>
      <w:r>
        <w:rPr>
          <w:rFonts w:ascii="Consolas" w:hAnsi="Consolas" w:cs="Consolas"/>
          <w:sz w:val="18"/>
          <w:szCs w:val="18"/>
        </w:rPr>
        <w:t>Logger.Info</w:t>
      </w:r>
      <w:proofErr w:type="spellEnd"/>
      <w:r>
        <w:rPr>
          <w:rFonts w:ascii="Consolas" w:hAnsi="Consolas" w:cs="Consolas"/>
          <w:sz w:val="18"/>
          <w:szCs w:val="18"/>
        </w:rPr>
        <w:t>("Авторизация отменена пользователем");</w:t>
      </w:r>
    </w:p>
    <w:p w14:paraId="172AC02A" w14:textId="77777777" w:rsidR="0015564F" w:rsidRDefault="00000000">
      <w:pPr>
        <w:spacing w:after="0" w:line="360" w:lineRule="auto"/>
        <w:jc w:val="both"/>
      </w:pPr>
      <w:r>
        <w:rPr>
          <w:rFonts w:ascii="Consolas" w:hAnsi="Consolas" w:cs="Consolas"/>
          <w:sz w:val="18"/>
          <w:szCs w:val="18"/>
        </w:rPr>
        <w:t xml:space="preserve">                    }</w:t>
      </w:r>
    </w:p>
    <w:p w14:paraId="5E1AC3D4" w14:textId="77777777" w:rsidR="0015564F" w:rsidRDefault="00000000">
      <w:pPr>
        <w:spacing w:after="0" w:line="360" w:lineRule="auto"/>
        <w:jc w:val="both"/>
      </w:pPr>
      <w:r>
        <w:rPr>
          <w:rFonts w:ascii="Consolas" w:hAnsi="Consolas" w:cs="Consolas"/>
          <w:sz w:val="18"/>
          <w:szCs w:val="18"/>
        </w:rPr>
        <w:t xml:space="preserve">                }</w:t>
      </w:r>
    </w:p>
    <w:p w14:paraId="43D77B2D" w14:textId="77777777" w:rsidR="0015564F" w:rsidRDefault="00000000">
      <w:pPr>
        <w:spacing w:after="0" w:line="360" w:lineRule="auto"/>
        <w:jc w:val="both"/>
      </w:pPr>
      <w:r>
        <w:rPr>
          <w:rFonts w:ascii="Consolas" w:hAnsi="Consolas" w:cs="Consolas"/>
          <w:sz w:val="18"/>
          <w:szCs w:val="18"/>
        </w:rPr>
        <w:t xml:space="preserve">            }</w:t>
      </w:r>
    </w:p>
    <w:p w14:paraId="3C9D3B0D" w14:textId="77777777" w:rsidR="0015564F" w:rsidRDefault="00000000">
      <w:pPr>
        <w:spacing w:after="0" w:line="360" w:lineRule="auto"/>
        <w:jc w:val="both"/>
      </w:pPr>
      <w:r>
        <w:rPr>
          <w:rFonts w:ascii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hAnsi="Consolas" w:cs="Consolas"/>
          <w:sz w:val="18"/>
          <w:szCs w:val="18"/>
        </w:rPr>
        <w:t>catch</w:t>
      </w:r>
      <w:proofErr w:type="spellEnd"/>
      <w:r>
        <w:rPr>
          <w:rFonts w:ascii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hAnsi="Consolas" w:cs="Consolas"/>
          <w:sz w:val="18"/>
          <w:szCs w:val="18"/>
        </w:rPr>
        <w:t>Exception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ex</w:t>
      </w:r>
      <w:proofErr w:type="spellEnd"/>
      <w:r>
        <w:rPr>
          <w:rFonts w:ascii="Consolas" w:hAnsi="Consolas" w:cs="Consolas"/>
          <w:sz w:val="18"/>
          <w:szCs w:val="18"/>
        </w:rPr>
        <w:t>)</w:t>
      </w:r>
    </w:p>
    <w:p w14:paraId="76EF230F" w14:textId="77777777" w:rsidR="0015564F" w:rsidRDefault="00000000">
      <w:pPr>
        <w:spacing w:after="0" w:line="360" w:lineRule="auto"/>
        <w:jc w:val="both"/>
      </w:pPr>
      <w:r>
        <w:rPr>
          <w:rFonts w:ascii="Consolas" w:hAnsi="Consolas" w:cs="Consolas"/>
          <w:sz w:val="18"/>
          <w:szCs w:val="18"/>
        </w:rPr>
        <w:t xml:space="preserve">            {</w:t>
      </w:r>
    </w:p>
    <w:p w14:paraId="4F20DF46" w14:textId="77777777" w:rsidR="0015564F" w:rsidRDefault="00000000">
      <w:pPr>
        <w:spacing w:after="0" w:line="360" w:lineRule="auto"/>
        <w:jc w:val="both"/>
      </w:pPr>
      <w:r>
        <w:rPr>
          <w:rFonts w:ascii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hAnsi="Consolas" w:cs="Consolas"/>
          <w:sz w:val="18"/>
          <w:szCs w:val="18"/>
        </w:rPr>
        <w:t>Logger.Error</w:t>
      </w:r>
      <w:proofErr w:type="spellEnd"/>
      <w:r>
        <w:rPr>
          <w:rFonts w:ascii="Consolas" w:hAnsi="Consolas" w:cs="Consolas"/>
          <w:sz w:val="18"/>
          <w:szCs w:val="18"/>
        </w:rPr>
        <w:t xml:space="preserve">("Критическая ошибка при запуске приложения", </w:t>
      </w:r>
      <w:proofErr w:type="spellStart"/>
      <w:r>
        <w:rPr>
          <w:rFonts w:ascii="Consolas" w:hAnsi="Consolas" w:cs="Consolas"/>
          <w:sz w:val="18"/>
          <w:szCs w:val="18"/>
        </w:rPr>
        <w:t>ex</w:t>
      </w:r>
      <w:proofErr w:type="spellEnd"/>
      <w:r>
        <w:rPr>
          <w:rFonts w:ascii="Consolas" w:hAnsi="Consolas" w:cs="Consolas"/>
          <w:sz w:val="18"/>
          <w:szCs w:val="18"/>
        </w:rPr>
        <w:t>);</w:t>
      </w:r>
    </w:p>
    <w:p w14:paraId="3B225EC4" w14:textId="77777777" w:rsidR="0015564F" w:rsidRDefault="00000000">
      <w:pPr>
        <w:spacing w:after="0" w:line="360" w:lineRule="auto"/>
        <w:jc w:val="both"/>
      </w:pPr>
      <w:r>
        <w:rPr>
          <w:rFonts w:ascii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hAnsi="Consolas" w:cs="Consolas"/>
          <w:sz w:val="18"/>
          <w:szCs w:val="18"/>
        </w:rPr>
        <w:t>MessageBox.Show</w:t>
      </w:r>
      <w:proofErr w:type="spellEnd"/>
      <w:r>
        <w:rPr>
          <w:rFonts w:ascii="Consolas" w:hAnsi="Consolas" w:cs="Consolas"/>
          <w:sz w:val="18"/>
          <w:szCs w:val="18"/>
        </w:rPr>
        <w:t xml:space="preserve">($"Критическая ошибка при запуске </w:t>
      </w:r>
      <w:proofErr w:type="gramStart"/>
      <w:r>
        <w:rPr>
          <w:rFonts w:ascii="Consolas" w:hAnsi="Consolas" w:cs="Consolas"/>
          <w:sz w:val="18"/>
          <w:szCs w:val="18"/>
        </w:rPr>
        <w:t>приложения:\</w:t>
      </w:r>
      <w:proofErr w:type="gramEnd"/>
      <w:r>
        <w:rPr>
          <w:rFonts w:ascii="Consolas" w:hAnsi="Consolas" w:cs="Consolas"/>
          <w:sz w:val="18"/>
          <w:szCs w:val="18"/>
        </w:rPr>
        <w:t>n{</w:t>
      </w:r>
      <w:proofErr w:type="spellStart"/>
      <w:r>
        <w:rPr>
          <w:rFonts w:ascii="Consolas" w:hAnsi="Consolas" w:cs="Consolas"/>
          <w:sz w:val="18"/>
          <w:szCs w:val="18"/>
        </w:rPr>
        <w:t>ex.Message</w:t>
      </w:r>
      <w:proofErr w:type="spellEnd"/>
      <w:r>
        <w:rPr>
          <w:rFonts w:ascii="Consolas" w:hAnsi="Consolas" w:cs="Consolas"/>
          <w:sz w:val="18"/>
          <w:szCs w:val="18"/>
        </w:rPr>
        <w:t>}\n\</w:t>
      </w:r>
      <w:proofErr w:type="spellStart"/>
      <w:r>
        <w:rPr>
          <w:rFonts w:ascii="Consolas" w:hAnsi="Consolas" w:cs="Consolas"/>
          <w:sz w:val="18"/>
          <w:szCs w:val="18"/>
        </w:rPr>
        <w:t>nПодробности</w:t>
      </w:r>
      <w:proofErr w:type="spellEnd"/>
      <w:r>
        <w:rPr>
          <w:rFonts w:ascii="Consolas" w:hAnsi="Consolas" w:cs="Consolas"/>
          <w:sz w:val="18"/>
          <w:szCs w:val="18"/>
        </w:rPr>
        <w:t xml:space="preserve"> в лог-файле.", </w:t>
      </w:r>
    </w:p>
    <w:p w14:paraId="309A52FB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>
        <w:rPr>
          <w:rFonts w:ascii="Consolas" w:hAnsi="Consolas" w:cs="Consolas"/>
          <w:sz w:val="18"/>
          <w:szCs w:val="18"/>
        </w:rPr>
        <w:t xml:space="preserve">                    </w:t>
      </w:r>
      <w:r w:rsidRPr="00154D7D">
        <w:rPr>
          <w:rFonts w:ascii="Consolas" w:hAnsi="Consolas" w:cs="Consolas"/>
          <w:sz w:val="18"/>
          <w:szCs w:val="18"/>
          <w:lang w:val="en-US"/>
        </w:rPr>
        <w:t>"</w:t>
      </w:r>
      <w:r>
        <w:rPr>
          <w:rFonts w:ascii="Consolas" w:hAnsi="Consolas" w:cs="Consolas"/>
          <w:sz w:val="18"/>
          <w:szCs w:val="18"/>
        </w:rPr>
        <w:t>Ошибка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",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MessageBoxButtons.OK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MessageBoxIcon.Error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);</w:t>
      </w:r>
    </w:p>
    <w:p w14:paraId="2B6E2F7E" w14:textId="77777777" w:rsidR="0015564F" w:rsidRDefault="00000000">
      <w:pPr>
        <w:spacing w:after="0" w:line="360" w:lineRule="auto"/>
        <w:jc w:val="both"/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r>
        <w:rPr>
          <w:rFonts w:ascii="Consolas" w:hAnsi="Consolas" w:cs="Consolas"/>
          <w:sz w:val="18"/>
          <w:szCs w:val="18"/>
        </w:rPr>
        <w:t>}</w:t>
      </w:r>
    </w:p>
    <w:p w14:paraId="3D20B31D" w14:textId="77777777" w:rsidR="0015564F" w:rsidRDefault="00000000">
      <w:pPr>
        <w:spacing w:after="0" w:line="360" w:lineRule="auto"/>
        <w:jc w:val="both"/>
      </w:pPr>
      <w:r>
        <w:rPr>
          <w:rFonts w:ascii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hAnsi="Consolas" w:cs="Consolas"/>
          <w:sz w:val="18"/>
          <w:szCs w:val="18"/>
        </w:rPr>
        <w:t>finally</w:t>
      </w:r>
      <w:proofErr w:type="spellEnd"/>
    </w:p>
    <w:p w14:paraId="2A843E2C" w14:textId="77777777" w:rsidR="0015564F" w:rsidRDefault="00000000">
      <w:pPr>
        <w:spacing w:after="0" w:line="360" w:lineRule="auto"/>
        <w:jc w:val="both"/>
      </w:pPr>
      <w:r>
        <w:rPr>
          <w:rFonts w:ascii="Consolas" w:hAnsi="Consolas" w:cs="Consolas"/>
          <w:sz w:val="18"/>
          <w:szCs w:val="18"/>
        </w:rPr>
        <w:t xml:space="preserve">            {</w:t>
      </w:r>
    </w:p>
    <w:p w14:paraId="2E51E145" w14:textId="77777777" w:rsidR="0015564F" w:rsidRDefault="00000000">
      <w:pPr>
        <w:spacing w:after="0" w:line="360" w:lineRule="auto"/>
        <w:jc w:val="both"/>
      </w:pPr>
      <w:r>
        <w:rPr>
          <w:rFonts w:ascii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hAnsi="Consolas" w:cs="Consolas"/>
          <w:sz w:val="18"/>
          <w:szCs w:val="18"/>
        </w:rPr>
        <w:t>Logger.Info</w:t>
      </w:r>
      <w:proofErr w:type="spellEnd"/>
      <w:r>
        <w:rPr>
          <w:rFonts w:ascii="Consolas" w:hAnsi="Consolas" w:cs="Consolas"/>
          <w:sz w:val="18"/>
          <w:szCs w:val="18"/>
        </w:rPr>
        <w:t>("=== Завершение работы приложения ===");</w:t>
      </w:r>
    </w:p>
    <w:p w14:paraId="163BF241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>
        <w:rPr>
          <w:rFonts w:ascii="Consolas" w:hAnsi="Consolas" w:cs="Consolas"/>
          <w:sz w:val="18"/>
          <w:szCs w:val="18"/>
        </w:rPr>
        <w:t xml:space="preserve">            </w:t>
      </w:r>
      <w:r w:rsidRPr="00154D7D">
        <w:rPr>
          <w:rFonts w:ascii="Consolas" w:hAnsi="Consolas" w:cs="Consolas"/>
          <w:sz w:val="18"/>
          <w:szCs w:val="18"/>
          <w:lang w:val="en-US"/>
        </w:rPr>
        <w:t>}</w:t>
      </w:r>
    </w:p>
    <w:p w14:paraId="14C96775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}</w:t>
      </w:r>
    </w:p>
    <w:p w14:paraId="0D929DB1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}</w:t>
      </w:r>
    </w:p>
    <w:p w14:paraId="4CB84CE4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>}</w:t>
      </w:r>
    </w:p>
    <w:p w14:paraId="556AAC81" w14:textId="77777777" w:rsidR="0015564F" w:rsidRPr="00154D7D" w:rsidRDefault="0015564F">
      <w:pPr>
        <w:spacing w:after="0" w:line="360" w:lineRule="auto"/>
        <w:jc w:val="both"/>
        <w:rPr>
          <w:lang w:val="en-US"/>
        </w:rPr>
      </w:pPr>
    </w:p>
    <w:p w14:paraId="7868BD5B" w14:textId="77777777" w:rsidR="0015564F" w:rsidRPr="00154D7D" w:rsidRDefault="00000000">
      <w:pPr>
        <w:rPr>
          <w:lang w:val="en-US"/>
        </w:rPr>
      </w:pPr>
      <w:r w:rsidRPr="00154D7D">
        <w:rPr>
          <w:lang w:val="en-US"/>
        </w:rPr>
        <w:br w:type="page"/>
      </w:r>
    </w:p>
    <w:p w14:paraId="65354CDC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proofErr w:type="spellStart"/>
      <w:r w:rsidRPr="00154D7D">
        <w:rPr>
          <w:b/>
          <w:szCs w:val="28"/>
          <w:lang w:val="en-US"/>
        </w:rPr>
        <w:lastRenderedPageBreak/>
        <w:t>LoginForm.cs</w:t>
      </w:r>
      <w:proofErr w:type="spellEnd"/>
    </w:p>
    <w:p w14:paraId="48D2770D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>using System;</w:t>
      </w:r>
    </w:p>
    <w:p w14:paraId="4D2E137A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using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System.Data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7BADFC6B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using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System.Drawing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5CB9918D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using </w:t>
      </w:r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System.Drawing.Drawing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2D;</w:t>
      </w:r>
    </w:p>
    <w:p w14:paraId="5611B1A7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System.Windows.Forms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7FD92EED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</w:p>
    <w:p w14:paraId="49EA4371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>using WindowsFormsApp1.UI;</w:t>
      </w:r>
    </w:p>
    <w:p w14:paraId="3B2A1DF1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</w:p>
    <w:p w14:paraId="59CB82DC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>namespace WindowsFormsApp1</w:t>
      </w:r>
    </w:p>
    <w:p w14:paraId="6F6829BB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>{</w:t>
      </w:r>
    </w:p>
    <w:p w14:paraId="0A15D5C9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public partial class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LoginForm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: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 Form</w:t>
      </w:r>
    </w:p>
    <w:p w14:paraId="02B73466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{</w:t>
      </w:r>
    </w:p>
    <w:p w14:paraId="4961DF42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private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TextBox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txtUsername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4ABEB547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private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TextBox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txtPassword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113D4E85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private Button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btnLogin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77FA031A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private Button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btnCancel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4D5604E4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private Label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lblTitle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78066FD3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private Label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lblUsername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29FCD90E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private Label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lblPassword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641FBB09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private Panel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panelMain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30573704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private Panel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headerPanel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1CE659C4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private Label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headerTitle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4C0E685A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private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UserManager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userManager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5FC62EB8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</w:p>
    <w:p w14:paraId="50FB2382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public string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LoggedInUsername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{ get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; private set; }</w:t>
      </w:r>
    </w:p>
    <w:p w14:paraId="4D8E03D3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public string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LoggedInFullName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{ get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; private set; }</w:t>
      </w:r>
    </w:p>
    <w:p w14:paraId="5C358812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public string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LoggedInRole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{ get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; private set; }</w:t>
      </w:r>
    </w:p>
    <w:p w14:paraId="0CB21341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</w:p>
    <w:p w14:paraId="269949A1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public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LoginForm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)</w:t>
      </w:r>
    </w:p>
    <w:p w14:paraId="61AA74FC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{</w:t>
      </w:r>
    </w:p>
    <w:p w14:paraId="6356DD08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userManager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new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UserManager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);</w:t>
      </w:r>
    </w:p>
    <w:p w14:paraId="166A74EB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InitializeComponent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);</w:t>
      </w:r>
    </w:p>
    <w:p w14:paraId="0D141C43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this.DoubleBuffered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true;</w:t>
      </w:r>
    </w:p>
    <w:p w14:paraId="578CF55A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// </w:t>
      </w:r>
      <w:r>
        <w:rPr>
          <w:rFonts w:ascii="Consolas" w:hAnsi="Consolas" w:cs="Consolas"/>
          <w:sz w:val="18"/>
          <w:szCs w:val="18"/>
        </w:rPr>
        <w:t>Центрирование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sz w:val="18"/>
          <w:szCs w:val="18"/>
        </w:rPr>
        <w:t>не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sz w:val="18"/>
          <w:szCs w:val="18"/>
        </w:rPr>
        <w:t>требуется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— </w:t>
      </w:r>
      <w:r>
        <w:rPr>
          <w:rFonts w:ascii="Consolas" w:hAnsi="Consolas" w:cs="Consolas"/>
          <w:sz w:val="18"/>
          <w:szCs w:val="18"/>
        </w:rPr>
        <w:t>используем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Dock </w:t>
      </w:r>
      <w:r>
        <w:rPr>
          <w:rFonts w:ascii="Consolas" w:hAnsi="Consolas" w:cs="Consolas"/>
          <w:sz w:val="18"/>
          <w:szCs w:val="18"/>
        </w:rPr>
        <w:t>и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sz w:val="18"/>
          <w:szCs w:val="18"/>
        </w:rPr>
        <w:t>таблицы</w:t>
      </w:r>
    </w:p>
    <w:p w14:paraId="55AD74AE" w14:textId="77777777" w:rsidR="0015564F" w:rsidRDefault="00000000">
      <w:pPr>
        <w:spacing w:after="0" w:line="360" w:lineRule="auto"/>
        <w:jc w:val="both"/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</w:t>
      </w:r>
      <w:r>
        <w:rPr>
          <w:rFonts w:ascii="Consolas" w:hAnsi="Consolas" w:cs="Consolas"/>
          <w:sz w:val="18"/>
          <w:szCs w:val="18"/>
        </w:rPr>
        <w:t>}</w:t>
      </w:r>
    </w:p>
    <w:p w14:paraId="7A622221" w14:textId="77777777" w:rsidR="0015564F" w:rsidRDefault="00000000">
      <w:pPr>
        <w:spacing w:after="0" w:line="360" w:lineRule="auto"/>
        <w:jc w:val="both"/>
      </w:pPr>
      <w:r>
        <w:rPr>
          <w:rFonts w:ascii="Consolas" w:hAnsi="Consolas" w:cs="Consolas"/>
          <w:sz w:val="18"/>
          <w:szCs w:val="18"/>
        </w:rPr>
        <w:t xml:space="preserve"> </w:t>
      </w:r>
    </w:p>
    <w:p w14:paraId="21C453E9" w14:textId="77777777" w:rsidR="0015564F" w:rsidRDefault="00000000">
      <w:pPr>
        <w:spacing w:after="0" w:line="360" w:lineRule="auto"/>
        <w:jc w:val="both"/>
      </w:pPr>
      <w:r>
        <w:rPr>
          <w:rFonts w:ascii="Consolas" w:hAnsi="Consolas" w:cs="Consolas"/>
          <w:sz w:val="18"/>
          <w:szCs w:val="18"/>
        </w:rPr>
        <w:t xml:space="preserve">        // Убрано ручное центрирование — всё на </w:t>
      </w:r>
      <w:proofErr w:type="spellStart"/>
      <w:r>
        <w:rPr>
          <w:rFonts w:ascii="Consolas" w:hAnsi="Consolas" w:cs="Consolas"/>
          <w:sz w:val="18"/>
          <w:szCs w:val="18"/>
        </w:rPr>
        <w:t>Dock</w:t>
      </w:r>
      <w:proofErr w:type="spellEnd"/>
      <w:r>
        <w:rPr>
          <w:rFonts w:ascii="Consolas" w:hAnsi="Consolas" w:cs="Consolas"/>
          <w:sz w:val="18"/>
          <w:szCs w:val="18"/>
        </w:rPr>
        <w:t>/таблицах</w:t>
      </w:r>
    </w:p>
    <w:p w14:paraId="03D3D84E" w14:textId="77777777" w:rsidR="0015564F" w:rsidRDefault="00000000">
      <w:pPr>
        <w:spacing w:after="0" w:line="360" w:lineRule="auto"/>
        <w:jc w:val="both"/>
      </w:pPr>
      <w:r>
        <w:rPr>
          <w:rFonts w:ascii="Consolas" w:hAnsi="Consolas" w:cs="Consolas"/>
          <w:sz w:val="18"/>
          <w:szCs w:val="18"/>
        </w:rPr>
        <w:t xml:space="preserve"> </w:t>
      </w:r>
    </w:p>
    <w:p w14:paraId="711DE6D3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private void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InitializeComponent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)</w:t>
      </w:r>
    </w:p>
    <w:p w14:paraId="232D193A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lastRenderedPageBreak/>
        <w:t xml:space="preserve">        {</w:t>
      </w:r>
    </w:p>
    <w:p w14:paraId="142D8131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this.headerPanel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new Panel();</w:t>
      </w:r>
    </w:p>
    <w:p w14:paraId="30C1F457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this.headerTitle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new Label();</w:t>
      </w:r>
    </w:p>
    <w:p w14:paraId="1BC788A5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this.panelMain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new Panel();</w:t>
      </w:r>
    </w:p>
    <w:p w14:paraId="50D1F004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this.lblTitle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new Label();</w:t>
      </w:r>
    </w:p>
    <w:p w14:paraId="20F1ADA2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this.lblUsername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new Label();</w:t>
      </w:r>
    </w:p>
    <w:p w14:paraId="729EF411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this.lblPassword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new Label();</w:t>
      </w:r>
    </w:p>
    <w:p w14:paraId="570636AC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this.txtUsername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new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TextBox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();</w:t>
      </w:r>
    </w:p>
    <w:p w14:paraId="246C4020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this.txtPassword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new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TextBox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();</w:t>
      </w:r>
    </w:p>
    <w:p w14:paraId="67E4C4B8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this.btnLogin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new Button();</w:t>
      </w:r>
    </w:p>
    <w:p w14:paraId="4E5BB06B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this.btnCancel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new Button();</w:t>
      </w:r>
    </w:p>
    <w:p w14:paraId="2E8BD017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this.SuspendLayout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();</w:t>
      </w:r>
    </w:p>
    <w:p w14:paraId="44BAC651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</w:p>
    <w:p w14:paraId="4C56E199" w14:textId="77777777" w:rsidR="0015564F" w:rsidRDefault="00000000">
      <w:pPr>
        <w:spacing w:after="0" w:line="360" w:lineRule="auto"/>
        <w:jc w:val="both"/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r>
        <w:rPr>
          <w:rFonts w:ascii="Consolas" w:hAnsi="Consolas" w:cs="Consolas"/>
          <w:sz w:val="18"/>
          <w:szCs w:val="18"/>
        </w:rPr>
        <w:t xml:space="preserve">// </w:t>
      </w:r>
      <w:proofErr w:type="spellStart"/>
      <w:r>
        <w:rPr>
          <w:rFonts w:ascii="Consolas" w:hAnsi="Consolas" w:cs="Consolas"/>
          <w:sz w:val="18"/>
          <w:szCs w:val="18"/>
        </w:rPr>
        <w:t>headerPanel</w:t>
      </w:r>
      <w:proofErr w:type="spellEnd"/>
      <w:r>
        <w:rPr>
          <w:rFonts w:ascii="Consolas" w:hAnsi="Consolas" w:cs="Consolas"/>
          <w:sz w:val="18"/>
          <w:szCs w:val="18"/>
        </w:rPr>
        <w:t xml:space="preserve"> (верхняя панель с заголовком и крестиком)</w:t>
      </w:r>
    </w:p>
    <w:p w14:paraId="3C19920F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>
        <w:rPr>
          <w:rFonts w:ascii="Consolas" w:hAnsi="Consolas" w:cs="Consolas"/>
          <w:sz w:val="18"/>
          <w:szCs w:val="18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this.headerPanel.Dock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DockStyle.Top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3C051D5F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this.headerPanel.Height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48;</w:t>
      </w:r>
    </w:p>
    <w:p w14:paraId="2B4489C6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this.headerPanel.BackColor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NeomorphicStyle.SurfaceColor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7F66369C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this.headerPanel.Padding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new Padding(12, 6, 48, 6); // </w:t>
      </w:r>
      <w:r>
        <w:rPr>
          <w:rFonts w:ascii="Consolas" w:hAnsi="Consolas" w:cs="Consolas"/>
          <w:sz w:val="18"/>
          <w:szCs w:val="18"/>
        </w:rPr>
        <w:t>справа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sz w:val="18"/>
          <w:szCs w:val="18"/>
        </w:rPr>
        <w:t>место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sz w:val="18"/>
          <w:szCs w:val="18"/>
        </w:rPr>
        <w:t>под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sz w:val="18"/>
          <w:szCs w:val="18"/>
        </w:rPr>
        <w:t>крестик</w:t>
      </w:r>
    </w:p>
    <w:p w14:paraId="0F49FC08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this.headerPanel.Paint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 += (s, e) =&gt;</w:t>
      </w:r>
    </w:p>
    <w:p w14:paraId="24566E0A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{</w:t>
      </w:r>
    </w:p>
    <w:p w14:paraId="22C832C7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e.Graphics.SmoothingMode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SmoothingMode.AntiAlias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7550B828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using (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SolidBrush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brush = new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SolidBrush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NeomorphicStyle.SurfaceColor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))</w:t>
      </w:r>
    </w:p>
    <w:p w14:paraId="34B5DBC1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{</w:t>
      </w:r>
    </w:p>
    <w:p w14:paraId="3FBC5374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e.Graphics.FillRectangle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(brush,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this.headerPanel.ClientRectangle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);</w:t>
      </w:r>
    </w:p>
    <w:p w14:paraId="36DA68E6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}</w:t>
      </w:r>
    </w:p>
    <w:p w14:paraId="73F71EA3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};</w:t>
      </w:r>
    </w:p>
    <w:p w14:paraId="6A5F404F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this.headerPanel.MouseDown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 +=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HeaderPanel_MouseDown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63330285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this.headerPanel.MouseMove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 +=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HeaderPanel_MouseMove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36F490C4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this.headerPanel.MouseUp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 +=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HeaderPanel_MouseUp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5F6290FC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</w:p>
    <w:p w14:paraId="6360EEF5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//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headerTitle</w:t>
      </w:r>
      <w:proofErr w:type="spellEnd"/>
    </w:p>
    <w:p w14:paraId="18BC1DEC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this.headerTitle.Dock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DockStyle.Fill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03D4B650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this.headerTitle.Text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"</w:t>
      </w:r>
      <w:r>
        <w:rPr>
          <w:rFonts w:ascii="Consolas" w:hAnsi="Consolas" w:cs="Consolas"/>
          <w:sz w:val="18"/>
          <w:szCs w:val="18"/>
        </w:rPr>
        <w:t>Школьная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sz w:val="18"/>
          <w:szCs w:val="18"/>
        </w:rPr>
        <w:t>инвентаризация</w:t>
      </w:r>
      <w:r w:rsidRPr="00154D7D">
        <w:rPr>
          <w:rFonts w:ascii="Consolas" w:hAnsi="Consolas" w:cs="Consolas"/>
          <w:sz w:val="18"/>
          <w:szCs w:val="18"/>
          <w:lang w:val="en-US"/>
        </w:rPr>
        <w:t>";</w:t>
      </w:r>
    </w:p>
    <w:p w14:paraId="1262CACC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this.headerTitle.TextAlign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ContentAlignment.MiddleLeft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730A9C45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this.headerTitle.Font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new Font("Segoe UI", 12F,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FontStyle.Bold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);</w:t>
      </w:r>
    </w:p>
    <w:p w14:paraId="7919EAB0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this.headerTitle.ForeColor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NeomorphicStyle.TextColor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724D6A3B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this.headerPanel.Controls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.Add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this.headerTitle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);</w:t>
      </w:r>
    </w:p>
    <w:p w14:paraId="1EF142DC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</w:p>
    <w:p w14:paraId="289EBB47" w14:textId="77777777" w:rsidR="0015564F" w:rsidRDefault="00000000">
      <w:pPr>
        <w:spacing w:after="0" w:line="360" w:lineRule="auto"/>
        <w:jc w:val="both"/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r>
        <w:rPr>
          <w:rFonts w:ascii="Consolas" w:hAnsi="Consolas" w:cs="Consolas"/>
          <w:sz w:val="18"/>
          <w:szCs w:val="18"/>
        </w:rPr>
        <w:t>// Кнопка закрытия в хедере</w:t>
      </w:r>
    </w:p>
    <w:p w14:paraId="6C8365F6" w14:textId="77777777" w:rsidR="0015564F" w:rsidRDefault="00000000">
      <w:pPr>
        <w:spacing w:after="0" w:line="360" w:lineRule="auto"/>
        <w:jc w:val="both"/>
      </w:pPr>
      <w:r>
        <w:rPr>
          <w:rFonts w:ascii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hAnsi="Consolas" w:cs="Consolas"/>
          <w:sz w:val="18"/>
          <w:szCs w:val="18"/>
        </w:rPr>
        <w:t>btnClose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hAnsi="Consolas" w:cs="Consolas"/>
          <w:sz w:val="18"/>
          <w:szCs w:val="18"/>
        </w:rPr>
        <w:t>new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Button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t>);</w:t>
      </w:r>
    </w:p>
    <w:p w14:paraId="07EB800A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>
        <w:rPr>
          <w:rFonts w:ascii="Consolas" w:hAnsi="Consolas" w:cs="Consolas"/>
          <w:sz w:val="18"/>
          <w:szCs w:val="18"/>
        </w:rPr>
        <w:t xml:space="preserve">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btnClose.Text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"×";</w:t>
      </w:r>
    </w:p>
    <w:p w14:paraId="709BA1DF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btnClose.Font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new </w:t>
      </w:r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Font(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"Segoe UI", 16F,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FontStyle.Bold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);</w:t>
      </w:r>
    </w:p>
    <w:p w14:paraId="1D9DE897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lastRenderedPageBreak/>
        <w:t xml:space="preserve">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btnClose.Size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new </w:t>
      </w:r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Size(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36, 36);</w:t>
      </w:r>
    </w:p>
    <w:p w14:paraId="4DF0B701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btnClose.FlatStyle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FlatStyle.Flat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26A98C83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btnClose.FlatAppearance.BorderSize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0;</w:t>
      </w:r>
    </w:p>
    <w:p w14:paraId="51804DB0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btnClose.BackColor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Color.Transparent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42313972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btnClose.ForeColor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NeomorphicStyle.TextColor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7575A274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btnClose.Cursor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Cursors.Hand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3CE62664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btnClose.Anchor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AnchorStyles.Top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|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AnchorStyles.Right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645B93AE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btnClose.Location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new </w:t>
      </w:r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Point(</w:t>
      </w:r>
      <w:proofErr w:type="spellStart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this.headerPanel.Width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- 42, 6);</w:t>
      </w:r>
    </w:p>
    <w:p w14:paraId="283D73BF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btnClose.Click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+= (s, e) =&gt;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this.Close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();</w:t>
      </w:r>
    </w:p>
    <w:p w14:paraId="588E31B0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btnClose.MouseEnter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+= (s, e) =&gt;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btnClose.ForeColor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Color.Red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62151BD4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btnClose.MouseLeave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+= (s, e) =&gt;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btnClose.ForeColor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NeomorphicStyle.TextColor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5ED98D9F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this.headerPanel.Controls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.Add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btnClose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);</w:t>
      </w:r>
    </w:p>
    <w:p w14:paraId="5B1B0565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this.headerPanel.Resize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 += (s, e) =&gt; {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btnClose.Location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new Point(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this.headerPanel.Width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- 42, 6); };</w:t>
      </w:r>
    </w:p>
    <w:p w14:paraId="36AADE77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</w:p>
    <w:p w14:paraId="54254ED9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//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panelMain</w:t>
      </w:r>
      <w:proofErr w:type="spellEnd"/>
    </w:p>
    <w:p w14:paraId="364ECFF2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this.panelMain.BackColor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NeomorphicStyle.SurfaceColor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088C4D16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this.panelMain.Dock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DockStyle.Fill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0975F420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this.panelMain.Padding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new Padding(20);</w:t>
      </w:r>
    </w:p>
    <w:p w14:paraId="0D232CC5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this.panelMain.Paint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 +=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PanelMain_PaintNeomorphic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19793D70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</w:p>
    <w:p w14:paraId="5B36AA2F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// </w:t>
      </w:r>
      <w:r>
        <w:rPr>
          <w:rFonts w:ascii="Consolas" w:hAnsi="Consolas" w:cs="Consolas"/>
          <w:sz w:val="18"/>
          <w:szCs w:val="18"/>
        </w:rPr>
        <w:t>Табличный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layout </w:t>
      </w:r>
      <w:r>
        <w:rPr>
          <w:rFonts w:ascii="Consolas" w:hAnsi="Consolas" w:cs="Consolas"/>
          <w:sz w:val="18"/>
          <w:szCs w:val="18"/>
        </w:rPr>
        <w:t>для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sz w:val="18"/>
          <w:szCs w:val="18"/>
        </w:rPr>
        <w:t>аккуратной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sz w:val="18"/>
          <w:szCs w:val="18"/>
        </w:rPr>
        <w:t>вёрстки</w:t>
      </w:r>
    </w:p>
    <w:p w14:paraId="5B2BA543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var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tlp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new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TableLayoutPanel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);</w:t>
      </w:r>
    </w:p>
    <w:p w14:paraId="346FF387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tlp.ColumnCount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1;</w:t>
      </w:r>
    </w:p>
    <w:p w14:paraId="45DE4301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tlp.RowCount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8;</w:t>
      </w:r>
    </w:p>
    <w:p w14:paraId="7ABD69B5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tlp.Dock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DockStyle.Fill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4F8D379E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tlp.BackColor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Color.Transparent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779B93C5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tlp.Padding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new Padding(24, 20, 24, 20);</w:t>
      </w:r>
    </w:p>
    <w:p w14:paraId="2680D192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tlp.ColumnStyles.Add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(new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ColumnStyle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SizeType.Percent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, 100F));</w:t>
      </w:r>
    </w:p>
    <w:p w14:paraId="36F4A22F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tlp.RowStyles.Add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(new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RowStyle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SizeType.Absolute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, 60F));  // Title</w:t>
      </w:r>
    </w:p>
    <w:p w14:paraId="61FEBE3D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tlp.RowStyles.Add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(new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RowStyle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SizeType.Absolute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, 12F));  // spacer</w:t>
      </w:r>
    </w:p>
    <w:p w14:paraId="04D509D9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tlp.RowStyles.Add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(new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RowStyle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SizeType.Absolute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, 26F));  // username label</w:t>
      </w:r>
    </w:p>
    <w:p w14:paraId="7BE77B95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tlp.RowStyles.Add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(new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RowStyle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SizeType.Absolute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, 48F));  // username input</w:t>
      </w:r>
    </w:p>
    <w:p w14:paraId="7A7CF458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tlp.RowStyles.Add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(new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RowStyle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SizeType.Absolute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, 26F));  // password label</w:t>
      </w:r>
    </w:p>
    <w:p w14:paraId="26B6BF7E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tlp.RowStyles.Add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(new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RowStyle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SizeType.Absolute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, 48F));  // password input</w:t>
      </w:r>
    </w:p>
    <w:p w14:paraId="4BDD116D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tlp.RowStyles.Add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(new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RowStyle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SizeType.Percent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, 100F));  // flexible spacer</w:t>
      </w:r>
    </w:p>
    <w:p w14:paraId="7AF25577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tlp.RowStyles.Add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(new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RowStyle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SizeType.Absolute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, 80F));  // buttons area (fixed, </w:t>
      </w:r>
      <w:r>
        <w:rPr>
          <w:rFonts w:ascii="Consolas" w:hAnsi="Consolas" w:cs="Consolas"/>
          <w:sz w:val="18"/>
          <w:szCs w:val="18"/>
        </w:rPr>
        <w:t>больше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sz w:val="18"/>
          <w:szCs w:val="18"/>
        </w:rPr>
        <w:t>высоты</w:t>
      </w:r>
      <w:r w:rsidRPr="00154D7D">
        <w:rPr>
          <w:rFonts w:ascii="Consolas" w:hAnsi="Consolas" w:cs="Consolas"/>
          <w:sz w:val="18"/>
          <w:szCs w:val="18"/>
          <w:lang w:val="en-US"/>
        </w:rPr>
        <w:t>)</w:t>
      </w:r>
    </w:p>
    <w:p w14:paraId="3DC5B263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</w:p>
    <w:p w14:paraId="6459590D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//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lblTitle</w:t>
      </w:r>
      <w:proofErr w:type="spellEnd"/>
    </w:p>
    <w:p w14:paraId="52BA46CD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this.lblTitle.AutoSize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false;</w:t>
      </w:r>
    </w:p>
    <w:p w14:paraId="4F3B02B5" w14:textId="77777777" w:rsidR="0015564F" w:rsidRPr="00154D7D" w:rsidRDefault="0015564F">
      <w:pPr>
        <w:spacing w:after="0" w:line="360" w:lineRule="auto"/>
        <w:jc w:val="both"/>
        <w:rPr>
          <w:lang w:val="en-US"/>
        </w:rPr>
      </w:pPr>
    </w:p>
    <w:p w14:paraId="25E3CA99" w14:textId="77777777" w:rsidR="0015564F" w:rsidRDefault="00000000">
      <w:pPr>
        <w:spacing w:after="0" w:line="360" w:lineRule="auto"/>
        <w:ind w:firstLine="709"/>
        <w:jc w:val="both"/>
      </w:pPr>
      <w:r>
        <w:rPr>
          <w:i/>
          <w:szCs w:val="28"/>
        </w:rPr>
        <w:lastRenderedPageBreak/>
        <w:t>... (фрагмент; полный код в репозитории проекта)</w:t>
      </w:r>
    </w:p>
    <w:p w14:paraId="2EE01830" w14:textId="77777777" w:rsidR="0015564F" w:rsidRDefault="00000000">
      <w:r>
        <w:br w:type="page"/>
      </w:r>
    </w:p>
    <w:p w14:paraId="660CC3A6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b/>
          <w:szCs w:val="28"/>
          <w:lang w:val="en-US"/>
        </w:rPr>
        <w:lastRenderedPageBreak/>
        <w:t>Form1.cs</w:t>
      </w:r>
    </w:p>
    <w:p w14:paraId="12BAABD2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>using System;</w:t>
      </w:r>
    </w:p>
    <w:p w14:paraId="1E5E5C13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System.Collections.Generic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24FF1501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using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System.ComponentModel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68D58181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using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System.Data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61D63044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using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System.Drawing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71068AF3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using </w:t>
      </w:r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System.Drawing.Drawing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2D;</w:t>
      </w:r>
    </w:p>
    <w:p w14:paraId="230D7BD9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using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System.Linq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5754F924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using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System.Text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71E6B497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System.Threading.Tasks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3AAAEEE1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System.Windows.Forms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4A9B087A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>using WindowsFormsApp1.Services;</w:t>
      </w:r>
    </w:p>
    <w:p w14:paraId="38A108E3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>using WindowsFormsApp1.UI;</w:t>
      </w:r>
    </w:p>
    <w:p w14:paraId="14DEBAC5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>using WindowsFormsApp1.Utils;</w:t>
      </w:r>
    </w:p>
    <w:p w14:paraId="3FAFC3ED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</w:p>
    <w:p w14:paraId="54FC22F4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>namespace WindowsFormsApp1</w:t>
      </w:r>
    </w:p>
    <w:p w14:paraId="67D5CBE5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>{</w:t>
      </w:r>
    </w:p>
    <w:p w14:paraId="0FFC078E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public partial class Form</w:t>
      </w:r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1 :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 Form</w:t>
      </w:r>
    </w:p>
    <w:p w14:paraId="52BA939F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{</w:t>
      </w:r>
    </w:p>
    <w:p w14:paraId="5ABE2E13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private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InventoryManager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inventoryManager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new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InventoryManager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);</w:t>
      </w:r>
    </w:p>
    <w:p w14:paraId="4CFA7DA5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private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DataTable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inventoryTable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40B30E9D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private string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loggedInUsername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3044778D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private string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loggedInFullName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4DAB1FE2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private string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loggedInRole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38F2FBC4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private Label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lblUserInfo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5CB15FCC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private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InventoryFilterPanel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inventoryFilterPanel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1BB50DE5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private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TabPage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tabClassrooms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0BE2DC8B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private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TabPage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tabResponsible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19336583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private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TabPage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tabJournal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63CA2216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private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MovementsForm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movementsForm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5C8A9B7A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private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ClassroomsForm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classroomsForm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4C7B9054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private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ResponsiblePersonsForm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responsiblePersonsForm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3B5CCDC4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private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SystemLogForm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systemLogForm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724EBD94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private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TabPage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tabPermissions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51CBCDC0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private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RolePermissionsForm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rolePermissionsForm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12A129AD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</w:p>
    <w:p w14:paraId="4BC88D0A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public Form1(</w:t>
      </w:r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) :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 this("admin", "</w:t>
      </w:r>
      <w:r>
        <w:rPr>
          <w:rFonts w:ascii="Consolas" w:hAnsi="Consolas" w:cs="Consolas"/>
          <w:sz w:val="18"/>
          <w:szCs w:val="18"/>
        </w:rPr>
        <w:t>Администратор</w:t>
      </w:r>
      <w:r w:rsidRPr="00154D7D">
        <w:rPr>
          <w:rFonts w:ascii="Consolas" w:hAnsi="Consolas" w:cs="Consolas"/>
          <w:sz w:val="18"/>
          <w:szCs w:val="18"/>
          <w:lang w:val="en-US"/>
        </w:rPr>
        <w:t>", "Admin")</w:t>
      </w:r>
    </w:p>
    <w:p w14:paraId="67D7A580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{</w:t>
      </w:r>
    </w:p>
    <w:p w14:paraId="56F51CC7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}</w:t>
      </w:r>
    </w:p>
    <w:p w14:paraId="145DF31C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</w:p>
    <w:p w14:paraId="73443377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public Form1(string username, string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fullName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, string role)</w:t>
      </w:r>
    </w:p>
    <w:p w14:paraId="1A774236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{</w:t>
      </w:r>
    </w:p>
    <w:p w14:paraId="6C33CD55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lastRenderedPageBreak/>
        <w:t xml:space="preserve">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loggedInUsername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username;</w:t>
      </w:r>
    </w:p>
    <w:p w14:paraId="1A592D2B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loggedInFullName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fullName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6A2684B0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loggedInRole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role;</w:t>
      </w:r>
    </w:p>
    <w:p w14:paraId="62BD4B5F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InitializeComponent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);</w:t>
      </w:r>
    </w:p>
    <w:p w14:paraId="130169E2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</w:p>
    <w:p w14:paraId="3847CBEF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reportsForm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new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ReportsForm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inventoryManager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loggedInFullName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loggedInRole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);</w:t>
      </w:r>
    </w:p>
    <w:p w14:paraId="35675895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tabReports.Controls.Add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reportsForm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);</w:t>
      </w:r>
    </w:p>
    <w:p w14:paraId="58BE0DEA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reportsForm.Dock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DockStyle.Fill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0E28B648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</w:p>
    <w:p w14:paraId="4AE5ADB0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SetupInventoryTabLayout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);</w:t>
      </w:r>
    </w:p>
    <w:p w14:paraId="6845285B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</w:p>
    <w:p w14:paraId="402A08B8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try </w:t>
      </w:r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{ new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MovementManager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().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EnsureSchema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(); } catch { /* </w:t>
      </w:r>
      <w:r>
        <w:rPr>
          <w:rFonts w:ascii="Consolas" w:hAnsi="Consolas" w:cs="Consolas"/>
          <w:sz w:val="18"/>
          <w:szCs w:val="18"/>
        </w:rPr>
        <w:t>БД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sz w:val="18"/>
          <w:szCs w:val="18"/>
        </w:rPr>
        <w:t>может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sz w:val="18"/>
          <w:szCs w:val="18"/>
        </w:rPr>
        <w:t>быть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sz w:val="18"/>
          <w:szCs w:val="18"/>
        </w:rPr>
        <w:t>недоступна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sz w:val="18"/>
          <w:szCs w:val="18"/>
        </w:rPr>
        <w:t>при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sz w:val="18"/>
          <w:szCs w:val="18"/>
        </w:rPr>
        <w:t>дизайне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*/ }</w:t>
      </w:r>
    </w:p>
    <w:p w14:paraId="279D56A2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</w:p>
    <w:p w14:paraId="5A114BE2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movementsForm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new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MovementsForm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inventoryManager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loggedInFullName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loggedInRole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);</w:t>
      </w:r>
    </w:p>
    <w:p w14:paraId="6498FE6E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tabAssetDisposition.Controls.Add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movementsForm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);</w:t>
      </w:r>
    </w:p>
    <w:p w14:paraId="5C65C04A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movementsForm.Dock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DockStyle.Fill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468EBA2A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tabAssetDisposition.BackColor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AppTheme.Background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6C88AA95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movementsForm.LoadData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();</w:t>
      </w:r>
    </w:p>
    <w:p w14:paraId="5205015A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</w:p>
    <w:p w14:paraId="2511B0D7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statisticsForm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new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StatisticsForm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inventoryManager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loggedInRole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);</w:t>
      </w:r>
    </w:p>
    <w:p w14:paraId="32B9E519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tabStatistics.Controls.Add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statisticsForm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);</w:t>
      </w:r>
    </w:p>
    <w:p w14:paraId="2096C461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statisticsForm.Dock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DockStyle.Fill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52F87DFA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</w:p>
    <w:p w14:paraId="2205B744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userManagementForm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new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UserManagementForm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);</w:t>
      </w:r>
    </w:p>
    <w:p w14:paraId="50545E34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userManagementForm.Dock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DockStyle.Fill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4FAEDB10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tabUsers.Controls.Clear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();</w:t>
      </w:r>
    </w:p>
    <w:p w14:paraId="0216DD6B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tabUsers.Controls.Add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userManagementForm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);</w:t>
      </w:r>
    </w:p>
    <w:p w14:paraId="4238F4DD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tabUsers.BackColor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AppTheme.Background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1E169576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</w:p>
    <w:p w14:paraId="63708BCF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categoriesForm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new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CategoriesForm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);</w:t>
      </w:r>
    </w:p>
    <w:p w14:paraId="6FB06A06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categoriesForm.Dock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DockStyle.Fill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5DE0629C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tabCategories.Controls.Clear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();</w:t>
      </w:r>
    </w:p>
    <w:p w14:paraId="0433F363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tabCategories.Controls.Add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categoriesForm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);</w:t>
      </w:r>
    </w:p>
    <w:p w14:paraId="580CC1FA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tabCategories.BackColor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AppTheme.Background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7C7A89AE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</w:p>
    <w:p w14:paraId="0400CDB4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classroomsForm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new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ClassroomsForm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);</w:t>
      </w:r>
    </w:p>
    <w:p w14:paraId="2DE01EAD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tabClassrooms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new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TabPage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("</w:t>
      </w:r>
      <w:r>
        <w:rPr>
          <w:rFonts w:ascii="Consolas" w:hAnsi="Consolas" w:cs="Consolas"/>
          <w:sz w:val="18"/>
          <w:szCs w:val="18"/>
        </w:rPr>
        <w:t>Кабинеты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") </w:t>
      </w:r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{ Name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"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tabClassrooms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",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BackColor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AppTheme.Background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};</w:t>
      </w:r>
    </w:p>
    <w:p w14:paraId="0A0593BD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lastRenderedPageBreak/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tabClassrooms.Controls.Add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classroomsForm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);</w:t>
      </w:r>
    </w:p>
    <w:p w14:paraId="130178AE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classroomsForm.Dock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DockStyle.Fill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3A7F5579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</w:p>
    <w:p w14:paraId="41FEC784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responsiblePersonsForm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new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ResponsiblePersonsForm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);</w:t>
      </w:r>
    </w:p>
    <w:p w14:paraId="6638F482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tabResponsible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new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TabPage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("</w:t>
      </w:r>
      <w:r>
        <w:rPr>
          <w:rFonts w:ascii="Consolas" w:hAnsi="Consolas" w:cs="Consolas"/>
          <w:sz w:val="18"/>
          <w:szCs w:val="18"/>
        </w:rPr>
        <w:t>Ответственные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") </w:t>
      </w:r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{ Name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"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tabResponsible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",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BackColor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AppTheme.Background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};</w:t>
      </w:r>
    </w:p>
    <w:p w14:paraId="32090C19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tabResponsible.Controls.Add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responsiblePersonsForm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);</w:t>
      </w:r>
    </w:p>
    <w:p w14:paraId="2021F200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responsiblePersonsForm.Dock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DockStyle.Fill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514DB873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</w:p>
    <w:p w14:paraId="2DA9F470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systemLogForm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new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SystemLogForm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);</w:t>
      </w:r>
    </w:p>
    <w:p w14:paraId="6C132C4D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tabJournal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new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TabPage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("</w:t>
      </w:r>
      <w:r>
        <w:rPr>
          <w:rFonts w:ascii="Consolas" w:hAnsi="Consolas" w:cs="Consolas"/>
          <w:sz w:val="18"/>
          <w:szCs w:val="18"/>
        </w:rPr>
        <w:t>Журнал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") </w:t>
      </w:r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{ Name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"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tabJournal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",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BackColor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AppTheme.Background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};</w:t>
      </w:r>
    </w:p>
    <w:p w14:paraId="369767FB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tabJournal.Controls.Add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systemLogForm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);</w:t>
      </w:r>
    </w:p>
    <w:p w14:paraId="697CD223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systemLogForm.Dock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DockStyle.Fill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74966D44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</w:p>
    <w:p w14:paraId="49EAC0C4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rolePermissionsForm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new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RolePermissionsForm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);</w:t>
      </w:r>
    </w:p>
    <w:p w14:paraId="4DF1EACE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tabPermissions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new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TabPage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"</w:t>
      </w:r>
      <w:r>
        <w:rPr>
          <w:rFonts w:ascii="Consolas" w:hAnsi="Consolas" w:cs="Consolas"/>
          <w:sz w:val="18"/>
          <w:szCs w:val="18"/>
        </w:rPr>
        <w:t>Права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sz w:val="18"/>
          <w:szCs w:val="18"/>
        </w:rPr>
        <w:t>доступа</w:t>
      </w:r>
      <w:r w:rsidRPr="00154D7D">
        <w:rPr>
          <w:rFonts w:ascii="Consolas" w:hAnsi="Consolas" w:cs="Consolas"/>
          <w:sz w:val="18"/>
          <w:szCs w:val="18"/>
          <w:lang w:val="en-US"/>
        </w:rPr>
        <w:t>") { Name = "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tabPermissions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",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BackColor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AppTheme.Background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};</w:t>
      </w:r>
    </w:p>
    <w:p w14:paraId="54C9C53D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tabPermissions.Controls.Add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rolePermissionsForm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);</w:t>
      </w:r>
    </w:p>
    <w:p w14:paraId="5BA09E48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rolePermissionsForm.Dock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DockStyle.Fill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3BE52A4A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rolePermissionsForm.PermissionsSaved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+= (s, e) =&gt;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RefreshAccessRights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);</w:t>
      </w:r>
    </w:p>
    <w:p w14:paraId="61943591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</w:p>
    <w:p w14:paraId="0DD7EFF8" w14:textId="77777777" w:rsidR="0015564F" w:rsidRDefault="00000000">
      <w:pPr>
        <w:spacing w:after="0" w:line="360" w:lineRule="auto"/>
        <w:jc w:val="both"/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ConfigureTabsForRole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t>);</w:t>
      </w:r>
    </w:p>
    <w:p w14:paraId="301DACF9" w14:textId="77777777" w:rsidR="0015564F" w:rsidRDefault="00000000">
      <w:pPr>
        <w:spacing w:after="0" w:line="360" w:lineRule="auto"/>
        <w:jc w:val="both"/>
      </w:pPr>
      <w:r>
        <w:rPr>
          <w:rFonts w:ascii="Consolas" w:hAnsi="Consolas" w:cs="Consolas"/>
          <w:sz w:val="18"/>
          <w:szCs w:val="18"/>
        </w:rPr>
        <w:t xml:space="preserve">            </w:t>
      </w:r>
    </w:p>
    <w:p w14:paraId="7D81A8EA" w14:textId="77777777" w:rsidR="0015564F" w:rsidRDefault="00000000">
      <w:pPr>
        <w:spacing w:after="0" w:line="360" w:lineRule="auto"/>
        <w:jc w:val="both"/>
      </w:pPr>
      <w:r>
        <w:rPr>
          <w:rFonts w:ascii="Consolas" w:hAnsi="Consolas" w:cs="Consolas"/>
          <w:sz w:val="18"/>
          <w:szCs w:val="18"/>
        </w:rPr>
        <w:t xml:space="preserve">            // Обработка переключения вкладок для ленивой загрузки</w:t>
      </w:r>
    </w:p>
    <w:p w14:paraId="723A1EC1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>
        <w:rPr>
          <w:rFonts w:ascii="Consolas" w:hAnsi="Consolas" w:cs="Consolas"/>
          <w:sz w:val="18"/>
          <w:szCs w:val="18"/>
        </w:rPr>
        <w:t xml:space="preserve">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tabMain.SelectedIndexChanged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+=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TabMain_SelectedIndexChanged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3ABAB4CB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</w:p>
    <w:p w14:paraId="27B6B221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// </w:t>
      </w:r>
      <w:r>
        <w:rPr>
          <w:rFonts w:ascii="Consolas" w:hAnsi="Consolas" w:cs="Consolas"/>
          <w:sz w:val="18"/>
          <w:szCs w:val="18"/>
        </w:rPr>
        <w:t>Включаем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sz w:val="18"/>
          <w:szCs w:val="18"/>
        </w:rPr>
        <w:t>обработку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sz w:val="18"/>
          <w:szCs w:val="18"/>
        </w:rPr>
        <w:t>клавиш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sz w:val="18"/>
          <w:szCs w:val="18"/>
        </w:rPr>
        <w:t>для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F1</w:t>
      </w:r>
    </w:p>
    <w:p w14:paraId="26DC626C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this.KeyPreview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true;</w:t>
      </w:r>
    </w:p>
    <w:p w14:paraId="6FB8992E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this.KeyDown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 += Form1_KeyDown;</w:t>
      </w:r>
    </w:p>
    <w:p w14:paraId="17D972A6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}</w:t>
      </w:r>
    </w:p>
    <w:p w14:paraId="0C100461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</w:p>
    <w:p w14:paraId="5D84A7F2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private void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RefreshAccessRights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)</w:t>
      </w:r>
    </w:p>
    <w:p w14:paraId="452BDD49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{</w:t>
      </w:r>
    </w:p>
    <w:p w14:paraId="3ED5025A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PermissionService.Instance.Reload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();</w:t>
      </w:r>
    </w:p>
    <w:p w14:paraId="0CC7FF74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ConfigureTabsForRole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);</w:t>
      </w:r>
    </w:p>
    <w:p w14:paraId="6F9FC6ED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ApplyInventoryPermissions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);</w:t>
      </w:r>
    </w:p>
    <w:p w14:paraId="5F9F5E5E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reportsForm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?.</w:t>
      </w:r>
      <w:proofErr w:type="spellStart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RefreshPermissions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();</w:t>
      </w:r>
    </w:p>
    <w:p w14:paraId="7FF4281E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movementsForm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?.</w:t>
      </w:r>
      <w:proofErr w:type="spellStart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RefreshPermissions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();</w:t>
      </w:r>
    </w:p>
    <w:p w14:paraId="54B3FD49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}</w:t>
      </w:r>
    </w:p>
    <w:p w14:paraId="1808B310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lastRenderedPageBreak/>
        <w:t xml:space="preserve"> </w:t>
      </w:r>
    </w:p>
    <w:p w14:paraId="20CA229D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private void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ConfigureTabsForRole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)</w:t>
      </w:r>
    </w:p>
    <w:p w14:paraId="059EA48D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{</w:t>
      </w:r>
    </w:p>
    <w:p w14:paraId="321B5B96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SetTabVisible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tabInventory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AuthorizationHelper.CanViewInventory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loggedInRole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));</w:t>
      </w:r>
    </w:p>
    <w:p w14:paraId="5E956354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SetTabVisible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tabAssetDisposition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AuthorizationHelper.CanViewDisposition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loggedInRole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));</w:t>
      </w:r>
    </w:p>
    <w:p w14:paraId="2410858E" w14:textId="77777777" w:rsidR="0015564F" w:rsidRPr="00154D7D" w:rsidRDefault="0015564F">
      <w:pPr>
        <w:spacing w:after="0" w:line="360" w:lineRule="auto"/>
        <w:jc w:val="both"/>
        <w:rPr>
          <w:lang w:val="en-US"/>
        </w:rPr>
      </w:pPr>
    </w:p>
    <w:p w14:paraId="28E04B9D" w14:textId="77777777" w:rsidR="0015564F" w:rsidRDefault="00000000">
      <w:pPr>
        <w:spacing w:after="0" w:line="360" w:lineRule="auto"/>
        <w:ind w:firstLine="709"/>
        <w:jc w:val="both"/>
      </w:pPr>
      <w:r>
        <w:rPr>
          <w:i/>
          <w:szCs w:val="28"/>
        </w:rPr>
        <w:t>... (фрагмент; полный код в репозитории проекта)</w:t>
      </w:r>
    </w:p>
    <w:p w14:paraId="3FC19443" w14:textId="77777777" w:rsidR="0015564F" w:rsidRDefault="00000000">
      <w:r>
        <w:br w:type="page"/>
      </w:r>
    </w:p>
    <w:p w14:paraId="00619A19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proofErr w:type="spellStart"/>
      <w:r w:rsidRPr="00154D7D">
        <w:rPr>
          <w:b/>
          <w:szCs w:val="28"/>
          <w:lang w:val="en-US"/>
        </w:rPr>
        <w:lastRenderedPageBreak/>
        <w:t>DbController.cs</w:t>
      </w:r>
      <w:proofErr w:type="spellEnd"/>
    </w:p>
    <w:p w14:paraId="3B6156B2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>using System;</w:t>
      </w:r>
    </w:p>
    <w:p w14:paraId="2047CB8D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System.Collections.Generic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7D589CC3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using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System.Data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4B82DC0D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System.Data.SqlClient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7640B842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using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System.Linq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2BE9BE81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System.Windows.Forms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413E1E86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>using WindowsFormsApp1.Models;</w:t>
      </w:r>
    </w:p>
    <w:p w14:paraId="0725D559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>using WindowsFormsApp1.Utils;</w:t>
      </w:r>
    </w:p>
    <w:p w14:paraId="51766291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</w:p>
    <w:p w14:paraId="45B02719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>namespace WindowsFormsApp1</w:t>
      </w:r>
    </w:p>
    <w:p w14:paraId="11D8BC6E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>{</w:t>
      </w:r>
    </w:p>
    <w:p w14:paraId="42C19357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public class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DbController</w:t>
      </w:r>
      <w:proofErr w:type="spellEnd"/>
    </w:p>
    <w:p w14:paraId="173E401B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{</w:t>
      </w:r>
    </w:p>
    <w:p w14:paraId="4A2E1AEF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private string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connectionString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65CC1578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</w:t>
      </w:r>
    </w:p>
    <w:p w14:paraId="616083D8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public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DbController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)</w:t>
      </w:r>
    </w:p>
    <w:p w14:paraId="4EAEDAD9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{</w:t>
      </w:r>
    </w:p>
    <w:p w14:paraId="250E8775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connectionString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AppConfig.ConnectionString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396F5810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}</w:t>
      </w:r>
    </w:p>
    <w:p w14:paraId="7F923F5E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</w:t>
      </w:r>
    </w:p>
    <w:p w14:paraId="2895E605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public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DbController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string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connectionString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)</w:t>
      </w:r>
    </w:p>
    <w:p w14:paraId="19A624D0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{</w:t>
      </w:r>
    </w:p>
    <w:p w14:paraId="15DEEE9F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this.connectionString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connectionString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2474FFF0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}</w:t>
      </w:r>
    </w:p>
    <w:p w14:paraId="378B5A2D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</w:p>
    <w:p w14:paraId="780F4ED4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public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SqlConnection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GetConnection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)</w:t>
      </w:r>
    </w:p>
    <w:p w14:paraId="7E501D16" w14:textId="77777777" w:rsidR="0015564F" w:rsidRDefault="00000000">
      <w:pPr>
        <w:spacing w:after="0" w:line="360" w:lineRule="auto"/>
        <w:jc w:val="both"/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</w:t>
      </w:r>
      <w:r>
        <w:rPr>
          <w:rFonts w:ascii="Consolas" w:hAnsi="Consolas" w:cs="Consolas"/>
          <w:sz w:val="18"/>
          <w:szCs w:val="18"/>
        </w:rPr>
        <w:t>{</w:t>
      </w:r>
    </w:p>
    <w:p w14:paraId="6278E1C8" w14:textId="77777777" w:rsidR="0015564F" w:rsidRDefault="00000000">
      <w:pPr>
        <w:spacing w:after="0" w:line="360" w:lineRule="auto"/>
        <w:jc w:val="both"/>
      </w:pPr>
      <w:r>
        <w:rPr>
          <w:rFonts w:ascii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hAnsi="Consolas" w:cs="Consolas"/>
          <w:sz w:val="18"/>
          <w:szCs w:val="18"/>
        </w:rPr>
        <w:t>return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new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SqlConnection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r>
        <w:rPr>
          <w:rFonts w:ascii="Consolas" w:hAnsi="Consolas" w:cs="Consolas"/>
          <w:sz w:val="18"/>
          <w:szCs w:val="18"/>
        </w:rPr>
        <w:t>connectionString</w:t>
      </w:r>
      <w:proofErr w:type="spellEnd"/>
      <w:r>
        <w:rPr>
          <w:rFonts w:ascii="Consolas" w:hAnsi="Consolas" w:cs="Consolas"/>
          <w:sz w:val="18"/>
          <w:szCs w:val="18"/>
        </w:rPr>
        <w:t>);</w:t>
      </w:r>
    </w:p>
    <w:p w14:paraId="527A9B2F" w14:textId="77777777" w:rsidR="0015564F" w:rsidRDefault="00000000">
      <w:pPr>
        <w:spacing w:after="0" w:line="360" w:lineRule="auto"/>
        <w:jc w:val="both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 w14:paraId="44A038A2" w14:textId="77777777" w:rsidR="0015564F" w:rsidRDefault="00000000">
      <w:pPr>
        <w:spacing w:after="0" w:line="360" w:lineRule="auto"/>
        <w:jc w:val="both"/>
      </w:pPr>
      <w:r>
        <w:rPr>
          <w:rFonts w:ascii="Consolas" w:hAnsi="Consolas" w:cs="Consolas"/>
          <w:sz w:val="18"/>
          <w:szCs w:val="18"/>
        </w:rPr>
        <w:t xml:space="preserve"> </w:t>
      </w:r>
    </w:p>
    <w:p w14:paraId="51A98188" w14:textId="77777777" w:rsidR="0015564F" w:rsidRDefault="00000000">
      <w:pPr>
        <w:spacing w:after="0" w:line="360" w:lineRule="auto"/>
        <w:jc w:val="both"/>
      </w:pPr>
      <w:r>
        <w:rPr>
          <w:rFonts w:ascii="Consolas" w:hAnsi="Consolas" w:cs="Consolas"/>
          <w:sz w:val="18"/>
          <w:szCs w:val="18"/>
        </w:rPr>
        <w:t xml:space="preserve">        // Метод для выполнения запросов без возврата данных</w:t>
      </w:r>
    </w:p>
    <w:p w14:paraId="6EDB20B6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public int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ExecuteNonQuery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string query,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SqlParameter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[] parameters = null)</w:t>
      </w:r>
    </w:p>
    <w:p w14:paraId="6782CBF1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{</w:t>
      </w:r>
    </w:p>
    <w:p w14:paraId="1FD6D710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try</w:t>
      </w:r>
    </w:p>
    <w:p w14:paraId="1005339E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{</w:t>
      </w:r>
    </w:p>
    <w:p w14:paraId="3299EDB8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using (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SqlConnection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connection =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GetConnection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))</w:t>
      </w:r>
    </w:p>
    <w:p w14:paraId="564183F5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{</w:t>
      </w:r>
    </w:p>
    <w:p w14:paraId="2A703F39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connection.Open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();</w:t>
      </w:r>
    </w:p>
    <w:p w14:paraId="2F3632CB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    using (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SqlCommand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command = new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SqlCommand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query, connection))</w:t>
      </w:r>
    </w:p>
    <w:p w14:paraId="4D475B5B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    {</w:t>
      </w:r>
    </w:p>
    <w:p w14:paraId="45888215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lastRenderedPageBreak/>
        <w:t xml:space="preserve">                        if (</w:t>
      </w:r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parameters !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= null)</w:t>
      </w:r>
    </w:p>
    <w:p w14:paraId="20F3392C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command.Parameters.AddRange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(parameters);</w:t>
      </w:r>
    </w:p>
    <w:p w14:paraId="2DE502C9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        </w:t>
      </w:r>
    </w:p>
    <w:p w14:paraId="45A89C88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        int result =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command.ExecuteNonQuery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();</w:t>
      </w:r>
    </w:p>
    <w:p w14:paraId="7089DA21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Logger.Info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($"</w:t>
      </w:r>
      <w:r>
        <w:rPr>
          <w:rFonts w:ascii="Consolas" w:hAnsi="Consolas" w:cs="Consolas"/>
          <w:sz w:val="18"/>
          <w:szCs w:val="18"/>
        </w:rPr>
        <w:t>Выполнен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sz w:val="18"/>
          <w:szCs w:val="18"/>
        </w:rPr>
        <w:t>запрос</w:t>
      </w:r>
      <w:r w:rsidRPr="00154D7D">
        <w:rPr>
          <w:rFonts w:ascii="Consolas" w:hAnsi="Consolas" w:cs="Consolas"/>
          <w:sz w:val="18"/>
          <w:szCs w:val="18"/>
          <w:lang w:val="en-US"/>
        </w:rPr>
        <w:t>: {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query.Substring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(0,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Math.Min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(100,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query.Length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))}...");</w:t>
      </w:r>
    </w:p>
    <w:p w14:paraId="73822430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        return result;</w:t>
      </w:r>
    </w:p>
    <w:p w14:paraId="62B33D8C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    }</w:t>
      </w:r>
    </w:p>
    <w:p w14:paraId="114D044C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}</w:t>
      </w:r>
    </w:p>
    <w:p w14:paraId="52AA8251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}</w:t>
      </w:r>
    </w:p>
    <w:p w14:paraId="72564BCB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catch (Exception ex)</w:t>
      </w:r>
    </w:p>
    <w:p w14:paraId="73A699F0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{</w:t>
      </w:r>
    </w:p>
    <w:p w14:paraId="596C7B4E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Logger.Error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($"</w:t>
      </w:r>
      <w:r>
        <w:rPr>
          <w:rFonts w:ascii="Consolas" w:hAnsi="Consolas" w:cs="Consolas"/>
          <w:sz w:val="18"/>
          <w:szCs w:val="18"/>
        </w:rPr>
        <w:t>Ошибка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sz w:val="18"/>
          <w:szCs w:val="18"/>
        </w:rPr>
        <w:t>выполнения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sz w:val="18"/>
          <w:szCs w:val="18"/>
        </w:rPr>
        <w:t>запроса</w:t>
      </w:r>
      <w:r w:rsidRPr="00154D7D">
        <w:rPr>
          <w:rFonts w:ascii="Consolas" w:hAnsi="Consolas" w:cs="Consolas"/>
          <w:sz w:val="18"/>
          <w:szCs w:val="18"/>
          <w:lang w:val="en-US"/>
        </w:rPr>
        <w:t>: {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query.Substring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(0,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Math.Min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(100,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query.Length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))}...", ex);</w:t>
      </w:r>
    </w:p>
    <w:p w14:paraId="31C34790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throw;</w:t>
      </w:r>
    </w:p>
    <w:p w14:paraId="2B9D2C31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}</w:t>
      </w:r>
    </w:p>
    <w:p w14:paraId="47B51537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}</w:t>
      </w:r>
    </w:p>
    <w:p w14:paraId="08FBA86A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</w:p>
    <w:p w14:paraId="39789E49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// </w:t>
      </w:r>
      <w:r>
        <w:rPr>
          <w:rFonts w:ascii="Consolas" w:hAnsi="Consolas" w:cs="Consolas"/>
          <w:sz w:val="18"/>
          <w:szCs w:val="18"/>
        </w:rPr>
        <w:t>Метод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sz w:val="18"/>
          <w:szCs w:val="18"/>
        </w:rPr>
        <w:t>для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sz w:val="18"/>
          <w:szCs w:val="18"/>
        </w:rPr>
        <w:t>получения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sz w:val="18"/>
          <w:szCs w:val="18"/>
        </w:rPr>
        <w:t>данных</w:t>
      </w:r>
    </w:p>
    <w:p w14:paraId="635D1DB3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public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DataTable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GetData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string query,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SqlParameter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[] parameters = null)</w:t>
      </w:r>
    </w:p>
    <w:p w14:paraId="06494B4D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{</w:t>
      </w:r>
    </w:p>
    <w:p w14:paraId="44DA7255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try</w:t>
      </w:r>
    </w:p>
    <w:p w14:paraId="0B610AE9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{</w:t>
      </w:r>
    </w:p>
    <w:p w14:paraId="24EC52EE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DataTable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dataTable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new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DataTable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);</w:t>
      </w:r>
    </w:p>
    <w:p w14:paraId="1936367A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using (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SqlConnection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connection =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GetConnection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))</w:t>
      </w:r>
    </w:p>
    <w:p w14:paraId="4FD49AC5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{</w:t>
      </w:r>
    </w:p>
    <w:p w14:paraId="2A42571A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connection.Open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();</w:t>
      </w:r>
    </w:p>
    <w:p w14:paraId="4E144AA0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    using (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SqlCommand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command = new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SqlCommand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query, connection))</w:t>
      </w:r>
    </w:p>
    <w:p w14:paraId="7B7FAF38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    {</w:t>
      </w:r>
    </w:p>
    <w:p w14:paraId="6C71E20A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        if (</w:t>
      </w:r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parameters !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= null)</w:t>
      </w:r>
    </w:p>
    <w:p w14:paraId="67F98CA5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command.Parameters.AddRange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(parameters);</w:t>
      </w:r>
    </w:p>
    <w:p w14:paraId="6B958F3F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        </w:t>
      </w:r>
    </w:p>
    <w:p w14:paraId="63A56702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        using (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SqlDataAdapter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adapter = new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SqlDataAdapter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(command))</w:t>
      </w:r>
    </w:p>
    <w:p w14:paraId="5B6DB322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        {</w:t>
      </w:r>
    </w:p>
    <w:p w14:paraId="1A7DFF6A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adapter.Fill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dataTable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);</w:t>
      </w:r>
    </w:p>
    <w:p w14:paraId="6EBC33BC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        }</w:t>
      </w:r>
    </w:p>
    <w:p w14:paraId="4519B646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    }</w:t>
      </w:r>
    </w:p>
    <w:p w14:paraId="06726264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}</w:t>
      </w:r>
    </w:p>
    <w:p w14:paraId="6D354A53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Logger.Debug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($"</w:t>
      </w:r>
      <w:r>
        <w:rPr>
          <w:rFonts w:ascii="Consolas" w:hAnsi="Consolas" w:cs="Consolas"/>
          <w:sz w:val="18"/>
          <w:szCs w:val="18"/>
        </w:rPr>
        <w:t>Получено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{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dataTable.Rows.Count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} </w:t>
      </w:r>
      <w:r>
        <w:rPr>
          <w:rFonts w:ascii="Consolas" w:hAnsi="Consolas" w:cs="Consolas"/>
          <w:sz w:val="18"/>
          <w:szCs w:val="18"/>
        </w:rPr>
        <w:t>записей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sz w:val="18"/>
          <w:szCs w:val="18"/>
        </w:rPr>
        <w:t>из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sz w:val="18"/>
          <w:szCs w:val="18"/>
        </w:rPr>
        <w:t>БД</w:t>
      </w:r>
      <w:r w:rsidRPr="00154D7D">
        <w:rPr>
          <w:rFonts w:ascii="Consolas" w:hAnsi="Consolas" w:cs="Consolas"/>
          <w:sz w:val="18"/>
          <w:szCs w:val="18"/>
          <w:lang w:val="en-US"/>
        </w:rPr>
        <w:t>");</w:t>
      </w:r>
    </w:p>
    <w:p w14:paraId="3071549B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return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dataTable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06C77AEE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}</w:t>
      </w:r>
    </w:p>
    <w:p w14:paraId="2DC3ADEA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catch (Exception ex)</w:t>
      </w:r>
    </w:p>
    <w:p w14:paraId="46F3BF5A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lastRenderedPageBreak/>
        <w:t xml:space="preserve">            {</w:t>
      </w:r>
    </w:p>
    <w:p w14:paraId="1000B544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Logger.Error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($"</w:t>
      </w:r>
      <w:r>
        <w:rPr>
          <w:rFonts w:ascii="Consolas" w:hAnsi="Consolas" w:cs="Consolas"/>
          <w:sz w:val="18"/>
          <w:szCs w:val="18"/>
        </w:rPr>
        <w:t>Ошибка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sz w:val="18"/>
          <w:szCs w:val="18"/>
        </w:rPr>
        <w:t>получения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sz w:val="18"/>
          <w:szCs w:val="18"/>
        </w:rPr>
        <w:t>данных</w:t>
      </w:r>
      <w:r w:rsidRPr="00154D7D">
        <w:rPr>
          <w:rFonts w:ascii="Consolas" w:hAnsi="Consolas" w:cs="Consolas"/>
          <w:sz w:val="18"/>
          <w:szCs w:val="18"/>
          <w:lang w:val="en-US"/>
        </w:rPr>
        <w:t>: {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query.Substring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(0,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Math.Min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(100,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query.Length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))}...", ex);</w:t>
      </w:r>
    </w:p>
    <w:p w14:paraId="0636B5D1" w14:textId="77777777" w:rsidR="0015564F" w:rsidRDefault="00000000">
      <w:pPr>
        <w:spacing w:after="0" w:line="360" w:lineRule="auto"/>
        <w:jc w:val="both"/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</w:t>
      </w:r>
      <w:proofErr w:type="spellStart"/>
      <w:r>
        <w:rPr>
          <w:rFonts w:ascii="Consolas" w:hAnsi="Consolas" w:cs="Consolas"/>
          <w:sz w:val="18"/>
          <w:szCs w:val="18"/>
        </w:rPr>
        <w:t>throw</w:t>
      </w:r>
      <w:proofErr w:type="spellEnd"/>
      <w:r>
        <w:rPr>
          <w:rFonts w:ascii="Consolas" w:hAnsi="Consolas" w:cs="Consolas"/>
          <w:sz w:val="18"/>
          <w:szCs w:val="18"/>
        </w:rPr>
        <w:t>;</w:t>
      </w:r>
    </w:p>
    <w:p w14:paraId="7BE9CAAB" w14:textId="77777777" w:rsidR="0015564F" w:rsidRDefault="00000000">
      <w:pPr>
        <w:spacing w:after="0" w:line="360" w:lineRule="auto"/>
        <w:jc w:val="both"/>
      </w:pPr>
      <w:r>
        <w:rPr>
          <w:rFonts w:ascii="Consolas" w:hAnsi="Consolas" w:cs="Consolas"/>
          <w:sz w:val="18"/>
          <w:szCs w:val="18"/>
        </w:rPr>
        <w:t xml:space="preserve">            }</w:t>
      </w:r>
    </w:p>
    <w:p w14:paraId="531107B8" w14:textId="77777777" w:rsidR="0015564F" w:rsidRDefault="00000000">
      <w:pPr>
        <w:spacing w:after="0" w:line="360" w:lineRule="auto"/>
        <w:jc w:val="both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 w14:paraId="4F61F296" w14:textId="77777777" w:rsidR="0015564F" w:rsidRDefault="00000000">
      <w:pPr>
        <w:spacing w:after="0" w:line="360" w:lineRule="auto"/>
        <w:jc w:val="both"/>
      </w:pPr>
      <w:r>
        <w:rPr>
          <w:rFonts w:ascii="Consolas" w:hAnsi="Consolas" w:cs="Consolas"/>
          <w:sz w:val="18"/>
          <w:szCs w:val="18"/>
        </w:rPr>
        <w:t xml:space="preserve"> </w:t>
      </w:r>
    </w:p>
    <w:p w14:paraId="7BA44F09" w14:textId="77777777" w:rsidR="0015564F" w:rsidRDefault="00000000">
      <w:pPr>
        <w:spacing w:after="0" w:line="360" w:lineRule="auto"/>
        <w:jc w:val="both"/>
      </w:pPr>
      <w:r>
        <w:rPr>
          <w:rFonts w:ascii="Consolas" w:hAnsi="Consolas" w:cs="Consolas"/>
          <w:sz w:val="18"/>
          <w:szCs w:val="18"/>
        </w:rPr>
        <w:t xml:space="preserve">        // Метод для получения скалярного значения</w:t>
      </w:r>
    </w:p>
    <w:p w14:paraId="697917B5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public object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ExecuteScalar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string query,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SqlParameter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[] parameters = null)</w:t>
      </w:r>
    </w:p>
    <w:p w14:paraId="658F7C4E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{</w:t>
      </w:r>
    </w:p>
    <w:p w14:paraId="4CA09859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try</w:t>
      </w:r>
    </w:p>
    <w:p w14:paraId="48016A45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{</w:t>
      </w:r>
    </w:p>
    <w:p w14:paraId="7956AE08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using (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SqlConnection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connection =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GetConnection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))</w:t>
      </w:r>
    </w:p>
    <w:p w14:paraId="0D5F685D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{</w:t>
      </w:r>
    </w:p>
    <w:p w14:paraId="20336A37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connection.Open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();</w:t>
      </w:r>
    </w:p>
    <w:p w14:paraId="6F7E7CD2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    using (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SqlCommand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command = new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SqlCommand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query, connection))</w:t>
      </w:r>
    </w:p>
    <w:p w14:paraId="62877102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    {</w:t>
      </w:r>
    </w:p>
    <w:p w14:paraId="01074926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        if (</w:t>
      </w:r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parameters !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= null)</w:t>
      </w:r>
    </w:p>
    <w:p w14:paraId="0F8DEE1B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command.Parameters.AddRange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(parameters);</w:t>
      </w:r>
    </w:p>
    <w:p w14:paraId="52F4373C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        </w:t>
      </w:r>
    </w:p>
    <w:p w14:paraId="7DF7CB54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        return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command.ExecuteScalar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();</w:t>
      </w:r>
    </w:p>
    <w:p w14:paraId="26404576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    }</w:t>
      </w:r>
    </w:p>
    <w:p w14:paraId="0AB581BC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}</w:t>
      </w:r>
    </w:p>
    <w:p w14:paraId="703EAFCF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}</w:t>
      </w:r>
    </w:p>
    <w:p w14:paraId="2FEB7FFA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catch (Exception ex)</w:t>
      </w:r>
    </w:p>
    <w:p w14:paraId="78996352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{</w:t>
      </w:r>
    </w:p>
    <w:p w14:paraId="2F844843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Logger.Error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($"</w:t>
      </w:r>
      <w:r>
        <w:rPr>
          <w:rFonts w:ascii="Consolas" w:hAnsi="Consolas" w:cs="Consolas"/>
          <w:sz w:val="18"/>
          <w:szCs w:val="18"/>
        </w:rPr>
        <w:t>Ошибка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sz w:val="18"/>
          <w:szCs w:val="18"/>
        </w:rPr>
        <w:t>выполнения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sz w:val="18"/>
          <w:szCs w:val="18"/>
        </w:rPr>
        <w:t>скалярного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sz w:val="18"/>
          <w:szCs w:val="18"/>
        </w:rPr>
        <w:t>запроса</w:t>
      </w:r>
      <w:r w:rsidRPr="00154D7D">
        <w:rPr>
          <w:rFonts w:ascii="Consolas" w:hAnsi="Consolas" w:cs="Consolas"/>
          <w:sz w:val="18"/>
          <w:szCs w:val="18"/>
          <w:lang w:val="en-US"/>
        </w:rPr>
        <w:t>: {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query.Substring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(0,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Math.Min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(100,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query.Length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))}...", ex);</w:t>
      </w:r>
    </w:p>
    <w:p w14:paraId="00D4F568" w14:textId="77777777" w:rsidR="0015564F" w:rsidRDefault="00000000">
      <w:pPr>
        <w:spacing w:after="0" w:line="360" w:lineRule="auto"/>
        <w:jc w:val="both"/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</w:t>
      </w:r>
      <w:proofErr w:type="spellStart"/>
      <w:r>
        <w:rPr>
          <w:rFonts w:ascii="Consolas" w:hAnsi="Consolas" w:cs="Consolas"/>
          <w:sz w:val="18"/>
          <w:szCs w:val="18"/>
        </w:rPr>
        <w:t>throw</w:t>
      </w:r>
      <w:proofErr w:type="spellEnd"/>
      <w:r>
        <w:rPr>
          <w:rFonts w:ascii="Consolas" w:hAnsi="Consolas" w:cs="Consolas"/>
          <w:sz w:val="18"/>
          <w:szCs w:val="18"/>
        </w:rPr>
        <w:t>;</w:t>
      </w:r>
    </w:p>
    <w:p w14:paraId="04D739B4" w14:textId="77777777" w:rsidR="0015564F" w:rsidRDefault="00000000">
      <w:pPr>
        <w:spacing w:after="0" w:line="360" w:lineRule="auto"/>
        <w:jc w:val="both"/>
      </w:pPr>
      <w:r>
        <w:rPr>
          <w:rFonts w:ascii="Consolas" w:hAnsi="Consolas" w:cs="Consolas"/>
          <w:sz w:val="18"/>
          <w:szCs w:val="18"/>
        </w:rPr>
        <w:t xml:space="preserve">            }</w:t>
      </w:r>
    </w:p>
    <w:p w14:paraId="4FCD543B" w14:textId="77777777" w:rsidR="0015564F" w:rsidRDefault="00000000">
      <w:pPr>
        <w:spacing w:after="0" w:line="360" w:lineRule="auto"/>
        <w:jc w:val="both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 w14:paraId="1325365C" w14:textId="77777777" w:rsidR="0015564F" w:rsidRDefault="00000000">
      <w:pPr>
        <w:spacing w:after="0" w:line="360" w:lineRule="auto"/>
        <w:jc w:val="both"/>
      </w:pPr>
      <w:r>
        <w:rPr>
          <w:rFonts w:ascii="Consolas" w:hAnsi="Consolas" w:cs="Consolas"/>
          <w:sz w:val="18"/>
          <w:szCs w:val="18"/>
        </w:rPr>
        <w:t xml:space="preserve">    }</w:t>
      </w:r>
    </w:p>
    <w:p w14:paraId="15A31043" w14:textId="77777777" w:rsidR="0015564F" w:rsidRDefault="00000000">
      <w:pPr>
        <w:spacing w:after="0" w:line="360" w:lineRule="auto"/>
        <w:jc w:val="both"/>
      </w:pPr>
      <w:r>
        <w:rPr>
          <w:rFonts w:ascii="Consolas" w:hAnsi="Consolas" w:cs="Consolas"/>
          <w:sz w:val="18"/>
          <w:szCs w:val="18"/>
        </w:rPr>
        <w:t xml:space="preserve"> </w:t>
      </w:r>
    </w:p>
    <w:p w14:paraId="2BB38D98" w14:textId="77777777" w:rsidR="0015564F" w:rsidRDefault="00000000">
      <w:pPr>
        <w:spacing w:after="0" w:line="360" w:lineRule="auto"/>
        <w:jc w:val="both"/>
      </w:pPr>
      <w:r>
        <w:rPr>
          <w:rFonts w:ascii="Consolas" w:hAnsi="Consolas" w:cs="Consolas"/>
          <w:sz w:val="18"/>
          <w:szCs w:val="18"/>
        </w:rPr>
        <w:t xml:space="preserve">    // Класс для работы с инвентарем</w:t>
      </w:r>
    </w:p>
    <w:p w14:paraId="224BBCFD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public class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InventoryManager</w:t>
      </w:r>
      <w:proofErr w:type="spellEnd"/>
    </w:p>
    <w:p w14:paraId="4E9DF54D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{</w:t>
      </w:r>
    </w:p>
    <w:p w14:paraId="1CD85814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private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DbController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db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new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DbController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);</w:t>
      </w:r>
    </w:p>
    <w:p w14:paraId="32B7A739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</w:p>
    <w:p w14:paraId="4A96F2C6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private const string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InventorySelectCore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@"SELECT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i.InventoryID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i.ItemName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i.Description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c.CategoryName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, </w:t>
      </w:r>
    </w:p>
    <w:p w14:paraId="1BEC7132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    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r.RoomNumber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 + ' - ' +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r.RoomName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as Classroom,</w:t>
      </w:r>
    </w:p>
    <w:p w14:paraId="58BF47C8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    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p.FirstName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 + ' ' +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p.LastName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as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ResponsiblePerson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,</w:t>
      </w:r>
    </w:p>
    <w:p w14:paraId="3D319B79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lastRenderedPageBreak/>
        <w:t xml:space="preserve">                    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i.InventoryNumber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i.PurchaseDate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i.PurchasePrice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, </w:t>
      </w:r>
    </w:p>
    <w:p w14:paraId="3326464D" w14:textId="77777777" w:rsidR="0015564F" w:rsidRPr="00154D7D" w:rsidRDefault="0015564F">
      <w:pPr>
        <w:spacing w:after="0" w:line="360" w:lineRule="auto"/>
        <w:jc w:val="both"/>
        <w:rPr>
          <w:lang w:val="en-US"/>
        </w:rPr>
      </w:pPr>
    </w:p>
    <w:p w14:paraId="5E63CD8A" w14:textId="77777777" w:rsidR="0015564F" w:rsidRDefault="00000000">
      <w:pPr>
        <w:spacing w:after="0" w:line="360" w:lineRule="auto"/>
        <w:ind w:firstLine="709"/>
        <w:jc w:val="both"/>
      </w:pPr>
      <w:r>
        <w:rPr>
          <w:i/>
          <w:szCs w:val="28"/>
        </w:rPr>
        <w:t>... (фрагмент; полный код в репозитории проекта)</w:t>
      </w:r>
    </w:p>
    <w:p w14:paraId="35D1119B" w14:textId="77777777" w:rsidR="0015564F" w:rsidRDefault="00000000">
      <w:r>
        <w:br w:type="page"/>
      </w:r>
    </w:p>
    <w:p w14:paraId="309D456B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proofErr w:type="spellStart"/>
      <w:r w:rsidRPr="00154D7D">
        <w:rPr>
          <w:b/>
          <w:szCs w:val="28"/>
          <w:lang w:val="en-US"/>
        </w:rPr>
        <w:lastRenderedPageBreak/>
        <w:t>ReportService.cs</w:t>
      </w:r>
      <w:proofErr w:type="spellEnd"/>
    </w:p>
    <w:p w14:paraId="1C7CF91C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>using System;</w:t>
      </w:r>
    </w:p>
    <w:p w14:paraId="016D557B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using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System.Data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5A750CE6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System.Data.SqlClient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577CBCC1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using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System.Linq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;</w:t>
      </w:r>
    </w:p>
    <w:p w14:paraId="67621E50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>using WindowsFormsApp1.Models;</w:t>
      </w:r>
    </w:p>
    <w:p w14:paraId="3A31D9F9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>using WindowsFormsApp1.Utils;</w:t>
      </w:r>
    </w:p>
    <w:p w14:paraId="2584096A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>using WindowsFormsApp1;</w:t>
      </w:r>
    </w:p>
    <w:p w14:paraId="5569E6D2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</w:p>
    <w:p w14:paraId="5AC8F2C9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>namespace WindowsFormsApp1.Services</w:t>
      </w:r>
    </w:p>
    <w:p w14:paraId="6A16E375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>{</w:t>
      </w:r>
    </w:p>
    <w:p w14:paraId="0B20E290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public class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ReportService</w:t>
      </w:r>
      <w:proofErr w:type="spellEnd"/>
    </w:p>
    <w:p w14:paraId="07A066BD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{</w:t>
      </w:r>
    </w:p>
    <w:p w14:paraId="2F920B85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private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readonly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DbController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_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db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new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DbController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);</w:t>
      </w:r>
    </w:p>
    <w:p w14:paraId="10D0C343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</w:p>
    <w:p w14:paraId="33DFA1EE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public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ReportResult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BuildReport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ReportKind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kind,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InventoryFilterCriteria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filter = null)</w:t>
      </w:r>
    </w:p>
    <w:p w14:paraId="2553F0F8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{</w:t>
      </w:r>
    </w:p>
    <w:p w14:paraId="205014D7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switch (kind)</w:t>
      </w:r>
    </w:p>
    <w:p w14:paraId="3B3C3F2B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{</w:t>
      </w:r>
    </w:p>
    <w:p w14:paraId="11501DE7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case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ReportKind.CategoryFinancialSummary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:</w:t>
      </w:r>
    </w:p>
    <w:p w14:paraId="4997F31F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    return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BuildCategoryFinancialSummary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(filter);</w:t>
      </w:r>
    </w:p>
    <w:p w14:paraId="6556BBAF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case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ReportKind.ClassroomResponsibleSummary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:</w:t>
      </w:r>
    </w:p>
    <w:p w14:paraId="4B6B1718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    return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BuildClassroomResponsibleSummary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(filter);</w:t>
      </w:r>
    </w:p>
    <w:p w14:paraId="6661CA7C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case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ReportKind.StateCategoryMatrix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:</w:t>
      </w:r>
    </w:p>
    <w:p w14:paraId="50A1DDEC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    return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BuildStateCategoryMatrix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(filter);</w:t>
      </w:r>
    </w:p>
    <w:p w14:paraId="6CCB8FA2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case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ReportKind.DetailedRegistryWithSubtotals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:</w:t>
      </w:r>
    </w:p>
    <w:p w14:paraId="58521F14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    return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BuildDetailedRegistry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(filter);</w:t>
      </w:r>
    </w:p>
    <w:p w14:paraId="617F2B63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default:</w:t>
      </w:r>
    </w:p>
    <w:p w14:paraId="66B06F19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    throw new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ArgumentOutOfRangeException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nameof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(kind));</w:t>
      </w:r>
    </w:p>
    <w:p w14:paraId="19A2EEC5" w14:textId="77777777" w:rsidR="0015564F" w:rsidRDefault="00000000">
      <w:pPr>
        <w:spacing w:after="0" w:line="360" w:lineRule="auto"/>
        <w:jc w:val="both"/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r>
        <w:rPr>
          <w:rFonts w:ascii="Consolas" w:hAnsi="Consolas" w:cs="Consolas"/>
          <w:sz w:val="18"/>
          <w:szCs w:val="18"/>
        </w:rPr>
        <w:t>}</w:t>
      </w:r>
    </w:p>
    <w:p w14:paraId="1AAEC97F" w14:textId="77777777" w:rsidR="0015564F" w:rsidRDefault="00000000">
      <w:pPr>
        <w:spacing w:after="0" w:line="360" w:lineRule="auto"/>
        <w:jc w:val="both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 w14:paraId="3E74BD04" w14:textId="77777777" w:rsidR="0015564F" w:rsidRDefault="00000000">
      <w:pPr>
        <w:spacing w:after="0" w:line="360" w:lineRule="auto"/>
        <w:jc w:val="both"/>
      </w:pPr>
      <w:r>
        <w:rPr>
          <w:rFonts w:ascii="Consolas" w:hAnsi="Consolas" w:cs="Consolas"/>
          <w:sz w:val="18"/>
          <w:szCs w:val="18"/>
        </w:rPr>
        <w:t xml:space="preserve"> </w:t>
      </w:r>
    </w:p>
    <w:p w14:paraId="1F841EEB" w14:textId="77777777" w:rsidR="0015564F" w:rsidRDefault="00000000">
      <w:pPr>
        <w:spacing w:after="0" w:line="360" w:lineRule="auto"/>
        <w:jc w:val="both"/>
      </w:pPr>
      <w:r>
        <w:rPr>
          <w:rFonts w:ascii="Consolas" w:hAnsi="Consolas" w:cs="Consolas"/>
          <w:sz w:val="18"/>
          <w:szCs w:val="18"/>
        </w:rPr>
        <w:t xml:space="preserve">        /// &lt;</w:t>
      </w:r>
      <w:proofErr w:type="spellStart"/>
      <w:r>
        <w:rPr>
          <w:rFonts w:ascii="Consolas" w:hAnsi="Consolas" w:cs="Consolas"/>
          <w:sz w:val="18"/>
          <w:szCs w:val="18"/>
        </w:rPr>
        <w:t>summary</w:t>
      </w:r>
      <w:proofErr w:type="spellEnd"/>
      <w:r>
        <w:rPr>
          <w:rFonts w:ascii="Consolas" w:hAnsi="Consolas" w:cs="Consolas"/>
          <w:sz w:val="18"/>
          <w:szCs w:val="18"/>
        </w:rPr>
        <w:t>&gt;</w:t>
      </w:r>
    </w:p>
    <w:p w14:paraId="2AA2D665" w14:textId="77777777" w:rsidR="0015564F" w:rsidRDefault="00000000">
      <w:pPr>
        <w:spacing w:after="0" w:line="360" w:lineRule="auto"/>
        <w:jc w:val="both"/>
      </w:pPr>
      <w:r>
        <w:rPr>
          <w:rFonts w:ascii="Consolas" w:hAnsi="Consolas" w:cs="Consolas"/>
          <w:sz w:val="18"/>
          <w:szCs w:val="18"/>
        </w:rPr>
        <w:t xml:space="preserve">        /// Отчёт 1: свод по категориям с суммированием и долей от общей стоимости.</w:t>
      </w:r>
    </w:p>
    <w:p w14:paraId="44079CEF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r w:rsidRPr="00154D7D">
        <w:rPr>
          <w:rFonts w:ascii="Consolas" w:hAnsi="Consolas" w:cs="Consolas"/>
          <w:sz w:val="18"/>
          <w:szCs w:val="18"/>
          <w:lang w:val="en-US"/>
        </w:rPr>
        <w:t>/// &lt;/summary&gt;</w:t>
      </w:r>
    </w:p>
    <w:p w14:paraId="731C5829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public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ReportResult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BuildCategoryFinancialSummary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InventoryFilterCriteria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filter)</w:t>
      </w:r>
    </w:p>
    <w:p w14:paraId="216F06D8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{</w:t>
      </w:r>
    </w:p>
    <w:p w14:paraId="3B666050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string where =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BuildWhereClause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filter, "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i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");</w:t>
      </w:r>
    </w:p>
    <w:p w14:paraId="6189C0B7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string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sql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$@"</w:t>
      </w:r>
    </w:p>
    <w:p w14:paraId="7CB31CA5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SELECT </w:t>
      </w:r>
    </w:p>
    <w:p w14:paraId="7E5EE2EB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ISNULL(</w:t>
      </w:r>
      <w:proofErr w:type="spellStart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c.CategoryName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, N'</w:t>
      </w:r>
      <w:r>
        <w:rPr>
          <w:rFonts w:ascii="Consolas" w:hAnsi="Consolas" w:cs="Consolas"/>
          <w:sz w:val="18"/>
          <w:szCs w:val="18"/>
        </w:rPr>
        <w:t>Без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sz w:val="18"/>
          <w:szCs w:val="18"/>
        </w:rPr>
        <w:t>категории</w:t>
      </w:r>
      <w:r w:rsidRPr="00154D7D">
        <w:rPr>
          <w:rFonts w:ascii="Consolas" w:hAnsi="Consolas" w:cs="Consolas"/>
          <w:sz w:val="18"/>
          <w:szCs w:val="18"/>
          <w:lang w:val="en-US"/>
        </w:rPr>
        <w:t>') AS [</w:t>
      </w:r>
      <w:r>
        <w:rPr>
          <w:rFonts w:ascii="Consolas" w:hAnsi="Consolas" w:cs="Consolas"/>
          <w:sz w:val="18"/>
          <w:szCs w:val="18"/>
        </w:rPr>
        <w:t>Категория</w:t>
      </w:r>
      <w:r w:rsidRPr="00154D7D">
        <w:rPr>
          <w:rFonts w:ascii="Consolas" w:hAnsi="Consolas" w:cs="Consolas"/>
          <w:sz w:val="18"/>
          <w:szCs w:val="18"/>
          <w:lang w:val="en-US"/>
        </w:rPr>
        <w:t>],</w:t>
      </w:r>
    </w:p>
    <w:p w14:paraId="193450AD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lastRenderedPageBreak/>
        <w:t xml:space="preserve">    </w:t>
      </w:r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COUNT(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*) AS [</w:t>
      </w:r>
      <w:r>
        <w:rPr>
          <w:rFonts w:ascii="Consolas" w:hAnsi="Consolas" w:cs="Consolas"/>
          <w:sz w:val="18"/>
          <w:szCs w:val="18"/>
        </w:rPr>
        <w:t>Количество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sz w:val="18"/>
          <w:szCs w:val="18"/>
        </w:rPr>
        <w:t>позиций</w:t>
      </w:r>
      <w:r w:rsidRPr="00154D7D">
        <w:rPr>
          <w:rFonts w:ascii="Consolas" w:hAnsi="Consolas" w:cs="Consolas"/>
          <w:sz w:val="18"/>
          <w:szCs w:val="18"/>
          <w:lang w:val="en-US"/>
        </w:rPr>
        <w:t>],</w:t>
      </w:r>
    </w:p>
    <w:p w14:paraId="0707C7B4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SUM(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ISNULL(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i.PurchasePrice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, 0)) AS [</w:t>
      </w:r>
      <w:r>
        <w:rPr>
          <w:rFonts w:ascii="Consolas" w:hAnsi="Consolas" w:cs="Consolas"/>
          <w:sz w:val="18"/>
          <w:szCs w:val="18"/>
        </w:rPr>
        <w:t>Сумма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sz w:val="18"/>
          <w:szCs w:val="18"/>
        </w:rPr>
        <w:t>стоимости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>
        <w:rPr>
          <w:rFonts w:ascii="Consolas" w:hAnsi="Consolas" w:cs="Consolas"/>
          <w:sz w:val="18"/>
          <w:szCs w:val="18"/>
        </w:rPr>
        <w:t>руб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.],</w:t>
      </w:r>
    </w:p>
    <w:p w14:paraId="50850979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AVG(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ISNULL(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i.PurchasePrice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, 0)) AS [</w:t>
      </w:r>
      <w:r>
        <w:rPr>
          <w:rFonts w:ascii="Consolas" w:hAnsi="Consolas" w:cs="Consolas"/>
          <w:sz w:val="18"/>
          <w:szCs w:val="18"/>
        </w:rPr>
        <w:t>Средняя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sz w:val="18"/>
          <w:szCs w:val="18"/>
        </w:rPr>
        <w:t>цена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>
        <w:rPr>
          <w:rFonts w:ascii="Consolas" w:hAnsi="Consolas" w:cs="Consolas"/>
          <w:sz w:val="18"/>
          <w:szCs w:val="18"/>
        </w:rPr>
        <w:t>руб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.],</w:t>
      </w:r>
    </w:p>
    <w:p w14:paraId="1AC952EE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CAST(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0 AS DECIMAL(8,2)) AS [</w:t>
      </w:r>
      <w:r>
        <w:rPr>
          <w:rFonts w:ascii="Consolas" w:hAnsi="Consolas" w:cs="Consolas"/>
          <w:sz w:val="18"/>
          <w:szCs w:val="18"/>
        </w:rPr>
        <w:t>Доля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sz w:val="18"/>
          <w:szCs w:val="18"/>
        </w:rPr>
        <w:t>от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sz w:val="18"/>
          <w:szCs w:val="18"/>
        </w:rPr>
        <w:t>общей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sz w:val="18"/>
          <w:szCs w:val="18"/>
        </w:rPr>
        <w:t>суммы</w:t>
      </w:r>
      <w:r w:rsidRPr="00154D7D">
        <w:rPr>
          <w:rFonts w:ascii="Consolas" w:hAnsi="Consolas" w:cs="Consolas"/>
          <w:sz w:val="18"/>
          <w:szCs w:val="18"/>
          <w:lang w:val="en-US"/>
        </w:rPr>
        <w:t>, %],</w:t>
      </w:r>
    </w:p>
    <w:p w14:paraId="387F447C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N'</w:t>
      </w:r>
      <w:r>
        <w:rPr>
          <w:rFonts w:ascii="Consolas" w:hAnsi="Consolas" w:cs="Consolas"/>
          <w:sz w:val="18"/>
          <w:szCs w:val="18"/>
        </w:rPr>
        <w:t>Деталь</w:t>
      </w:r>
      <w:r w:rsidRPr="00154D7D">
        <w:rPr>
          <w:rFonts w:ascii="Consolas" w:hAnsi="Consolas" w:cs="Consolas"/>
          <w:sz w:val="18"/>
          <w:szCs w:val="18"/>
          <w:lang w:val="en-US"/>
        </w:rPr>
        <w:t>' AS [</w:t>
      </w:r>
      <w:r>
        <w:rPr>
          <w:rFonts w:ascii="Consolas" w:hAnsi="Consolas" w:cs="Consolas"/>
          <w:sz w:val="18"/>
          <w:szCs w:val="18"/>
        </w:rPr>
        <w:t>Тип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sz w:val="18"/>
          <w:szCs w:val="18"/>
        </w:rPr>
        <w:t>строки</w:t>
      </w:r>
      <w:r w:rsidRPr="00154D7D">
        <w:rPr>
          <w:rFonts w:ascii="Consolas" w:hAnsi="Consolas" w:cs="Consolas"/>
          <w:sz w:val="18"/>
          <w:szCs w:val="18"/>
          <w:lang w:val="en-US"/>
        </w:rPr>
        <w:t>]</w:t>
      </w:r>
    </w:p>
    <w:p w14:paraId="05732297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FROM Inventory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i</w:t>
      </w:r>
      <w:proofErr w:type="spellEnd"/>
    </w:p>
    <w:p w14:paraId="2D02B0A8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LEFT JOIN Categories c ON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i.CategoryID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c.CategoryID</w:t>
      </w:r>
      <w:proofErr w:type="spellEnd"/>
    </w:p>
    <w:p w14:paraId="5B3FE08A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>{where}</w:t>
      </w:r>
    </w:p>
    <w:p w14:paraId="3C960139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GROUP BY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c.CategoryName</w:t>
      </w:r>
      <w:proofErr w:type="spellEnd"/>
      <w:proofErr w:type="gramEnd"/>
    </w:p>
    <w:p w14:paraId="61B9C18B" w14:textId="77777777" w:rsidR="0015564F" w:rsidRDefault="00000000">
      <w:pPr>
        <w:spacing w:after="0" w:line="360" w:lineRule="auto"/>
        <w:jc w:val="both"/>
      </w:pPr>
      <w:r w:rsidRPr="00154D7D">
        <w:rPr>
          <w:rFonts w:ascii="Consolas" w:hAnsi="Consolas" w:cs="Consolas"/>
          <w:sz w:val="18"/>
          <w:szCs w:val="18"/>
          <w:lang w:val="en-US"/>
        </w:rPr>
        <w:t>ORDER BY [</w:t>
      </w:r>
      <w:r>
        <w:rPr>
          <w:rFonts w:ascii="Consolas" w:hAnsi="Consolas" w:cs="Consolas"/>
          <w:sz w:val="18"/>
          <w:szCs w:val="18"/>
        </w:rPr>
        <w:t>Сумма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sz w:val="18"/>
          <w:szCs w:val="18"/>
        </w:rPr>
        <w:t>стоимости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>
        <w:rPr>
          <w:rFonts w:ascii="Consolas" w:hAnsi="Consolas" w:cs="Consolas"/>
          <w:sz w:val="18"/>
          <w:szCs w:val="18"/>
        </w:rPr>
        <w:t>руб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.] </w:t>
      </w:r>
      <w:r>
        <w:rPr>
          <w:rFonts w:ascii="Consolas" w:hAnsi="Consolas" w:cs="Consolas"/>
          <w:sz w:val="18"/>
          <w:szCs w:val="18"/>
        </w:rPr>
        <w:t>DESC";</w:t>
      </w:r>
    </w:p>
    <w:p w14:paraId="2E42E988" w14:textId="77777777" w:rsidR="0015564F" w:rsidRDefault="00000000">
      <w:pPr>
        <w:spacing w:after="0" w:line="360" w:lineRule="auto"/>
        <w:jc w:val="both"/>
      </w:pPr>
      <w:r>
        <w:rPr>
          <w:rFonts w:ascii="Consolas" w:hAnsi="Consolas" w:cs="Consolas"/>
          <w:sz w:val="18"/>
          <w:szCs w:val="18"/>
        </w:rPr>
        <w:t xml:space="preserve"> </w:t>
      </w:r>
    </w:p>
    <w:p w14:paraId="5805DFCB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>
        <w:rPr>
          <w:rFonts w:ascii="Consolas" w:hAnsi="Consolas" w:cs="Consolas"/>
          <w:sz w:val="18"/>
          <w:szCs w:val="18"/>
        </w:rPr>
        <w:t xml:space="preserve">            </w:t>
      </w:r>
      <w:r w:rsidRPr="00154D7D">
        <w:rPr>
          <w:rFonts w:ascii="Consolas" w:hAnsi="Consolas" w:cs="Consolas"/>
          <w:sz w:val="18"/>
          <w:szCs w:val="18"/>
          <w:lang w:val="en-US"/>
        </w:rPr>
        <w:t>var table = _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db.GetData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sql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BuildParameters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(filter));</w:t>
      </w:r>
    </w:p>
    <w:p w14:paraId="74676355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decimal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grandTotal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table.AsEnumerable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().Sum(r =&gt;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r.Field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&lt;decimal?&gt;("</w:t>
      </w:r>
      <w:r>
        <w:rPr>
          <w:rFonts w:ascii="Consolas" w:hAnsi="Consolas" w:cs="Consolas"/>
          <w:sz w:val="18"/>
          <w:szCs w:val="18"/>
        </w:rPr>
        <w:t>Сумма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sz w:val="18"/>
          <w:szCs w:val="18"/>
        </w:rPr>
        <w:t>стоимости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>
        <w:rPr>
          <w:rFonts w:ascii="Consolas" w:hAnsi="Consolas" w:cs="Consolas"/>
          <w:sz w:val="18"/>
          <w:szCs w:val="18"/>
        </w:rPr>
        <w:t>руб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.") ?? 0);</w:t>
      </w:r>
    </w:p>
    <w:p w14:paraId="3D5AA5FF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</w:p>
    <w:p w14:paraId="599EF3B0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foreach (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DataRow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row in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table.Rows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)</w:t>
      </w:r>
    </w:p>
    <w:p w14:paraId="41F78ECA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{</w:t>
      </w:r>
    </w:p>
    <w:p w14:paraId="512DABC8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decimal sum =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row.Field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&lt;decimal?&gt;("</w:t>
      </w:r>
      <w:r>
        <w:rPr>
          <w:rFonts w:ascii="Consolas" w:hAnsi="Consolas" w:cs="Consolas"/>
          <w:sz w:val="18"/>
          <w:szCs w:val="18"/>
        </w:rPr>
        <w:t>Сумма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sz w:val="18"/>
          <w:szCs w:val="18"/>
        </w:rPr>
        <w:t>стоимости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>
        <w:rPr>
          <w:rFonts w:ascii="Consolas" w:hAnsi="Consolas" w:cs="Consolas"/>
          <w:sz w:val="18"/>
          <w:szCs w:val="18"/>
        </w:rPr>
        <w:t>руб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.") ?? 0;</w:t>
      </w:r>
    </w:p>
    <w:p w14:paraId="6023EDAC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</w:t>
      </w:r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row[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"</w:t>
      </w:r>
      <w:r>
        <w:rPr>
          <w:rFonts w:ascii="Consolas" w:hAnsi="Consolas" w:cs="Consolas"/>
          <w:sz w:val="18"/>
          <w:szCs w:val="18"/>
        </w:rPr>
        <w:t>Доля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sz w:val="18"/>
          <w:szCs w:val="18"/>
        </w:rPr>
        <w:t>от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sz w:val="18"/>
          <w:szCs w:val="18"/>
        </w:rPr>
        <w:t>общей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sz w:val="18"/>
          <w:szCs w:val="18"/>
        </w:rPr>
        <w:t>суммы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, %"] =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grandTotal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&gt; 0 ?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Math.Round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(sum /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grandTotal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* 100, 2</w:t>
      </w:r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) :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 0;</w:t>
      </w:r>
    </w:p>
    <w:p w14:paraId="5D61CD67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}</w:t>
      </w:r>
    </w:p>
    <w:p w14:paraId="0C11D42B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</w:p>
    <w:p w14:paraId="230530BE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AddGrandTotalRow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table,</w:t>
      </w:r>
    </w:p>
    <w:p w14:paraId="192BA891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groupColumns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: </w:t>
      </w:r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new[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] { "</w:t>
      </w:r>
      <w:r>
        <w:rPr>
          <w:rFonts w:ascii="Consolas" w:hAnsi="Consolas" w:cs="Consolas"/>
          <w:sz w:val="18"/>
          <w:szCs w:val="18"/>
        </w:rPr>
        <w:t>Категория</w:t>
      </w:r>
      <w:r w:rsidRPr="00154D7D">
        <w:rPr>
          <w:rFonts w:ascii="Consolas" w:hAnsi="Consolas" w:cs="Consolas"/>
          <w:sz w:val="18"/>
          <w:szCs w:val="18"/>
          <w:lang w:val="en-US"/>
        </w:rPr>
        <w:t>" },</w:t>
      </w:r>
    </w:p>
    <w:p w14:paraId="3AEE775A" w14:textId="77777777" w:rsidR="0015564F" w:rsidRDefault="00000000">
      <w:pPr>
        <w:spacing w:after="0" w:line="360" w:lineRule="auto"/>
        <w:jc w:val="both"/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</w:t>
      </w:r>
      <w:proofErr w:type="spellStart"/>
      <w:r>
        <w:rPr>
          <w:rFonts w:ascii="Consolas" w:hAnsi="Consolas" w:cs="Consolas"/>
          <w:sz w:val="18"/>
          <w:szCs w:val="18"/>
        </w:rPr>
        <w:t>sumColumns</w:t>
      </w:r>
      <w:proofErr w:type="spellEnd"/>
      <w:r>
        <w:rPr>
          <w:rFonts w:ascii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new</w:t>
      </w:r>
      <w:proofErr w:type="spellEnd"/>
      <w:r>
        <w:rPr>
          <w:rFonts w:ascii="Consolas" w:hAnsi="Consolas" w:cs="Consolas"/>
          <w:sz w:val="18"/>
          <w:szCs w:val="18"/>
        </w:rPr>
        <w:t>[</w:t>
      </w:r>
      <w:proofErr w:type="gramEnd"/>
      <w:r>
        <w:rPr>
          <w:rFonts w:ascii="Consolas" w:hAnsi="Consolas" w:cs="Consolas"/>
          <w:sz w:val="18"/>
          <w:szCs w:val="18"/>
        </w:rPr>
        <w:t>] { "Количество позиций", "Сумма стоимости, руб." },</w:t>
      </w:r>
    </w:p>
    <w:p w14:paraId="696585C5" w14:textId="77777777" w:rsidR="0015564F" w:rsidRDefault="00000000">
      <w:pPr>
        <w:spacing w:after="0" w:line="360" w:lineRule="auto"/>
        <w:jc w:val="both"/>
      </w:pPr>
      <w:r>
        <w:rPr>
          <w:rFonts w:ascii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hAnsi="Consolas" w:cs="Consolas"/>
          <w:sz w:val="18"/>
          <w:szCs w:val="18"/>
        </w:rPr>
        <w:t>avgColumns</w:t>
      </w:r>
      <w:proofErr w:type="spellEnd"/>
      <w:r>
        <w:rPr>
          <w:rFonts w:ascii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new</w:t>
      </w:r>
      <w:proofErr w:type="spellEnd"/>
      <w:r>
        <w:rPr>
          <w:rFonts w:ascii="Consolas" w:hAnsi="Consolas" w:cs="Consolas"/>
          <w:sz w:val="18"/>
          <w:szCs w:val="18"/>
        </w:rPr>
        <w:t>[</w:t>
      </w:r>
      <w:proofErr w:type="gramEnd"/>
      <w:r>
        <w:rPr>
          <w:rFonts w:ascii="Consolas" w:hAnsi="Consolas" w:cs="Consolas"/>
          <w:sz w:val="18"/>
          <w:szCs w:val="18"/>
        </w:rPr>
        <w:t>] { "Средняя цена, руб." },</w:t>
      </w:r>
    </w:p>
    <w:p w14:paraId="76C9BABE" w14:textId="77777777" w:rsidR="0015564F" w:rsidRDefault="00000000">
      <w:pPr>
        <w:spacing w:after="0" w:line="360" w:lineRule="auto"/>
        <w:jc w:val="both"/>
      </w:pPr>
      <w:r>
        <w:rPr>
          <w:rFonts w:ascii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hAnsi="Consolas" w:cs="Consolas"/>
          <w:sz w:val="18"/>
          <w:szCs w:val="18"/>
        </w:rPr>
        <w:t>percentColumn</w:t>
      </w:r>
      <w:proofErr w:type="spellEnd"/>
      <w:r>
        <w:rPr>
          <w:rFonts w:ascii="Consolas" w:hAnsi="Consolas" w:cs="Consolas"/>
          <w:sz w:val="18"/>
          <w:szCs w:val="18"/>
        </w:rPr>
        <w:t>: "Доля от общей суммы, %");</w:t>
      </w:r>
    </w:p>
    <w:p w14:paraId="340E059B" w14:textId="77777777" w:rsidR="0015564F" w:rsidRDefault="00000000">
      <w:pPr>
        <w:spacing w:after="0" w:line="360" w:lineRule="auto"/>
        <w:jc w:val="both"/>
      </w:pPr>
      <w:r>
        <w:rPr>
          <w:rFonts w:ascii="Consolas" w:hAnsi="Consolas" w:cs="Consolas"/>
          <w:sz w:val="18"/>
          <w:szCs w:val="18"/>
        </w:rPr>
        <w:t xml:space="preserve"> </w:t>
      </w:r>
    </w:p>
    <w:p w14:paraId="18F9EB72" w14:textId="77777777" w:rsidR="0015564F" w:rsidRDefault="00000000">
      <w:pPr>
        <w:spacing w:after="0" w:line="360" w:lineRule="auto"/>
        <w:jc w:val="both"/>
      </w:pPr>
      <w:r>
        <w:rPr>
          <w:rFonts w:ascii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hAnsi="Consolas" w:cs="Consolas"/>
          <w:sz w:val="18"/>
          <w:szCs w:val="18"/>
        </w:rPr>
        <w:t>return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new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ReportResult</w:t>
      </w:r>
      <w:proofErr w:type="spellEnd"/>
    </w:p>
    <w:p w14:paraId="46CA299D" w14:textId="77777777" w:rsidR="0015564F" w:rsidRDefault="00000000">
      <w:pPr>
        <w:spacing w:after="0" w:line="360" w:lineRule="auto"/>
        <w:jc w:val="both"/>
      </w:pPr>
      <w:r>
        <w:rPr>
          <w:rFonts w:ascii="Consolas" w:hAnsi="Consolas" w:cs="Consolas"/>
          <w:sz w:val="18"/>
          <w:szCs w:val="18"/>
        </w:rPr>
        <w:t xml:space="preserve">            {</w:t>
      </w:r>
    </w:p>
    <w:p w14:paraId="54AB4486" w14:textId="77777777" w:rsidR="0015564F" w:rsidRDefault="00000000">
      <w:pPr>
        <w:spacing w:after="0" w:line="360" w:lineRule="auto"/>
        <w:jc w:val="both"/>
      </w:pPr>
      <w:r>
        <w:rPr>
          <w:rFonts w:ascii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hAnsi="Consolas" w:cs="Consolas"/>
          <w:sz w:val="18"/>
          <w:szCs w:val="18"/>
        </w:rPr>
        <w:t>Title</w:t>
      </w:r>
      <w:proofErr w:type="spellEnd"/>
      <w:r>
        <w:rPr>
          <w:rFonts w:ascii="Consolas" w:hAnsi="Consolas" w:cs="Consolas"/>
          <w:sz w:val="18"/>
          <w:szCs w:val="18"/>
        </w:rPr>
        <w:t xml:space="preserve"> = "Сводный финансовый отчёт по категориям имущества",</w:t>
      </w:r>
    </w:p>
    <w:p w14:paraId="4970B660" w14:textId="77777777" w:rsidR="0015564F" w:rsidRDefault="00000000">
      <w:pPr>
        <w:spacing w:after="0" w:line="360" w:lineRule="auto"/>
        <w:jc w:val="both"/>
      </w:pPr>
      <w:r>
        <w:rPr>
          <w:rFonts w:ascii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hAnsi="Consolas" w:cs="Consolas"/>
          <w:sz w:val="18"/>
          <w:szCs w:val="18"/>
        </w:rPr>
        <w:t>Description</w:t>
      </w:r>
      <w:proofErr w:type="spellEnd"/>
      <w:r>
        <w:rPr>
          <w:rFonts w:ascii="Consolas" w:hAnsi="Consolas" w:cs="Consolas"/>
          <w:sz w:val="18"/>
          <w:szCs w:val="18"/>
        </w:rPr>
        <w:t xml:space="preserve"> = "Группировка по категориям с подсчётом количества, суммы, средней цены и доли в общей стоимости.",</w:t>
      </w:r>
    </w:p>
    <w:p w14:paraId="041157B9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>
        <w:rPr>
          <w:rFonts w:ascii="Consolas" w:hAnsi="Consolas" w:cs="Consolas"/>
          <w:sz w:val="18"/>
          <w:szCs w:val="18"/>
        </w:rPr>
        <w:t xml:space="preserve">                </w:t>
      </w:r>
      <w:r w:rsidRPr="00154D7D">
        <w:rPr>
          <w:rFonts w:ascii="Consolas" w:hAnsi="Consolas" w:cs="Consolas"/>
          <w:sz w:val="18"/>
          <w:szCs w:val="18"/>
          <w:lang w:val="en-US"/>
        </w:rPr>
        <w:t>Data = table,</w:t>
      </w:r>
    </w:p>
    <w:p w14:paraId="285EF554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HasRowTypeColumn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true</w:t>
      </w:r>
    </w:p>
    <w:p w14:paraId="5DF655EE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};</w:t>
      </w:r>
    </w:p>
    <w:p w14:paraId="4E4B7110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}</w:t>
      </w:r>
    </w:p>
    <w:p w14:paraId="3F3D5857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</w:p>
    <w:p w14:paraId="2F72E02B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/// &lt;summary&gt;</w:t>
      </w:r>
    </w:p>
    <w:p w14:paraId="650E8DF0" w14:textId="77777777" w:rsidR="0015564F" w:rsidRDefault="00000000">
      <w:pPr>
        <w:spacing w:after="0" w:line="360" w:lineRule="auto"/>
        <w:jc w:val="both"/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</w:t>
      </w:r>
      <w:r>
        <w:rPr>
          <w:rFonts w:ascii="Consolas" w:hAnsi="Consolas" w:cs="Consolas"/>
          <w:sz w:val="18"/>
          <w:szCs w:val="18"/>
        </w:rPr>
        <w:t>/// Отчёт 2: распределение имущества по кабинетам и ответственным лицам.</w:t>
      </w:r>
    </w:p>
    <w:p w14:paraId="7A68127D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r w:rsidRPr="00154D7D">
        <w:rPr>
          <w:rFonts w:ascii="Consolas" w:hAnsi="Consolas" w:cs="Consolas"/>
          <w:sz w:val="18"/>
          <w:szCs w:val="18"/>
          <w:lang w:val="en-US"/>
        </w:rPr>
        <w:t>/// &lt;/summary&gt;</w:t>
      </w:r>
    </w:p>
    <w:p w14:paraId="059A519B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lastRenderedPageBreak/>
        <w:t xml:space="preserve">        public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ReportResult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BuildClassroomResponsibleSummary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InventoryFilterCriteria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filter)</w:t>
      </w:r>
    </w:p>
    <w:p w14:paraId="0C395518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{</w:t>
      </w:r>
    </w:p>
    <w:p w14:paraId="0E822C86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string where =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BuildWhereClause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filter, "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i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");</w:t>
      </w:r>
    </w:p>
    <w:p w14:paraId="32F2CA00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string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sql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$@"</w:t>
      </w:r>
    </w:p>
    <w:p w14:paraId="273C3A1E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SELECT </w:t>
      </w:r>
    </w:p>
    <w:p w14:paraId="4C8E5BC0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ISNULL(</w:t>
      </w:r>
      <w:proofErr w:type="spellStart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cl.RoomNumber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+ N' — ' +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cl.RoomName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, N'</w:t>
      </w:r>
      <w:r>
        <w:rPr>
          <w:rFonts w:ascii="Consolas" w:hAnsi="Consolas" w:cs="Consolas"/>
          <w:sz w:val="18"/>
          <w:szCs w:val="18"/>
        </w:rPr>
        <w:t>Кабинет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sz w:val="18"/>
          <w:szCs w:val="18"/>
        </w:rPr>
        <w:t>не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sz w:val="18"/>
          <w:szCs w:val="18"/>
        </w:rPr>
        <w:t>указан</w:t>
      </w:r>
      <w:r w:rsidRPr="00154D7D">
        <w:rPr>
          <w:rFonts w:ascii="Consolas" w:hAnsi="Consolas" w:cs="Consolas"/>
          <w:sz w:val="18"/>
          <w:szCs w:val="18"/>
          <w:lang w:val="en-US"/>
        </w:rPr>
        <w:t>') AS [</w:t>
      </w:r>
      <w:r>
        <w:rPr>
          <w:rFonts w:ascii="Consolas" w:hAnsi="Consolas" w:cs="Consolas"/>
          <w:sz w:val="18"/>
          <w:szCs w:val="18"/>
        </w:rPr>
        <w:t>Кабинет</w:t>
      </w:r>
      <w:r w:rsidRPr="00154D7D">
        <w:rPr>
          <w:rFonts w:ascii="Consolas" w:hAnsi="Consolas" w:cs="Consolas"/>
          <w:sz w:val="18"/>
          <w:szCs w:val="18"/>
          <w:lang w:val="en-US"/>
        </w:rPr>
        <w:t>],</w:t>
      </w:r>
    </w:p>
    <w:p w14:paraId="0C62C033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ISNULL(</w:t>
      </w:r>
      <w:proofErr w:type="spellStart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p.LastName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+ N' ' +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p.FirstName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, N'</w:t>
      </w:r>
      <w:r>
        <w:rPr>
          <w:rFonts w:ascii="Consolas" w:hAnsi="Consolas" w:cs="Consolas"/>
          <w:sz w:val="18"/>
          <w:szCs w:val="18"/>
        </w:rPr>
        <w:t>Не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sz w:val="18"/>
          <w:szCs w:val="18"/>
        </w:rPr>
        <w:t>назначен</w:t>
      </w:r>
      <w:r w:rsidRPr="00154D7D">
        <w:rPr>
          <w:rFonts w:ascii="Consolas" w:hAnsi="Consolas" w:cs="Consolas"/>
          <w:sz w:val="18"/>
          <w:szCs w:val="18"/>
          <w:lang w:val="en-US"/>
        </w:rPr>
        <w:t>') AS [</w:t>
      </w:r>
      <w:r>
        <w:rPr>
          <w:rFonts w:ascii="Consolas" w:hAnsi="Consolas" w:cs="Consolas"/>
          <w:sz w:val="18"/>
          <w:szCs w:val="18"/>
        </w:rPr>
        <w:t>Ответственное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sz w:val="18"/>
          <w:szCs w:val="18"/>
        </w:rPr>
        <w:t>лицо</w:t>
      </w:r>
      <w:r w:rsidRPr="00154D7D">
        <w:rPr>
          <w:rFonts w:ascii="Consolas" w:hAnsi="Consolas" w:cs="Consolas"/>
          <w:sz w:val="18"/>
          <w:szCs w:val="18"/>
          <w:lang w:val="en-US"/>
        </w:rPr>
        <w:t>],</w:t>
      </w:r>
    </w:p>
    <w:p w14:paraId="43742A23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COUNT(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*) AS [</w:t>
      </w:r>
      <w:r>
        <w:rPr>
          <w:rFonts w:ascii="Consolas" w:hAnsi="Consolas" w:cs="Consolas"/>
          <w:sz w:val="18"/>
          <w:szCs w:val="18"/>
        </w:rPr>
        <w:t>Количество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sz w:val="18"/>
          <w:szCs w:val="18"/>
        </w:rPr>
        <w:t>единиц</w:t>
      </w:r>
      <w:r w:rsidRPr="00154D7D">
        <w:rPr>
          <w:rFonts w:ascii="Consolas" w:hAnsi="Consolas" w:cs="Consolas"/>
          <w:sz w:val="18"/>
          <w:szCs w:val="18"/>
          <w:lang w:val="en-US"/>
        </w:rPr>
        <w:t>],</w:t>
      </w:r>
    </w:p>
    <w:p w14:paraId="5A8150BD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SUM(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ISNULL(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i.PurchasePrice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, 0)) AS [</w:t>
      </w:r>
      <w:r>
        <w:rPr>
          <w:rFonts w:ascii="Consolas" w:hAnsi="Consolas" w:cs="Consolas"/>
          <w:sz w:val="18"/>
          <w:szCs w:val="18"/>
        </w:rPr>
        <w:t>Сумма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sz w:val="18"/>
          <w:szCs w:val="18"/>
        </w:rPr>
        <w:t>стоимости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>
        <w:rPr>
          <w:rFonts w:ascii="Consolas" w:hAnsi="Consolas" w:cs="Consolas"/>
          <w:sz w:val="18"/>
          <w:szCs w:val="18"/>
        </w:rPr>
        <w:t>руб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.],</w:t>
      </w:r>
    </w:p>
    <w:p w14:paraId="2E033C33" w14:textId="77777777" w:rsidR="0015564F" w:rsidRDefault="00000000">
      <w:pPr>
        <w:spacing w:after="0" w:line="360" w:lineRule="auto"/>
        <w:jc w:val="both"/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</w:t>
      </w:r>
      <w:proofErr w:type="gramStart"/>
      <w:r>
        <w:rPr>
          <w:rFonts w:ascii="Consolas" w:hAnsi="Consolas" w:cs="Consolas"/>
          <w:sz w:val="18"/>
          <w:szCs w:val="18"/>
        </w:rPr>
        <w:t>MIN(</w:t>
      </w:r>
      <w:proofErr w:type="spellStart"/>
      <w:proofErr w:type="gramEnd"/>
      <w:r>
        <w:rPr>
          <w:rFonts w:ascii="Consolas" w:hAnsi="Consolas" w:cs="Consolas"/>
          <w:sz w:val="18"/>
          <w:szCs w:val="18"/>
        </w:rPr>
        <w:t>i.PurchaseDate</w:t>
      </w:r>
      <w:proofErr w:type="spellEnd"/>
      <w:r>
        <w:rPr>
          <w:rFonts w:ascii="Consolas" w:hAnsi="Consolas" w:cs="Consolas"/>
          <w:sz w:val="18"/>
          <w:szCs w:val="18"/>
        </w:rPr>
        <w:t>) AS [Первая дата поступления],</w:t>
      </w:r>
    </w:p>
    <w:p w14:paraId="4D294CB0" w14:textId="77777777" w:rsidR="0015564F" w:rsidRDefault="00000000">
      <w:pPr>
        <w:spacing w:after="0" w:line="360" w:lineRule="auto"/>
        <w:jc w:val="both"/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sz w:val="18"/>
          <w:szCs w:val="18"/>
        </w:rPr>
        <w:t>MAX(</w:t>
      </w:r>
      <w:proofErr w:type="spellStart"/>
      <w:proofErr w:type="gramEnd"/>
      <w:r>
        <w:rPr>
          <w:rFonts w:ascii="Consolas" w:hAnsi="Consolas" w:cs="Consolas"/>
          <w:sz w:val="18"/>
          <w:szCs w:val="18"/>
        </w:rPr>
        <w:t>i.PurchaseDate</w:t>
      </w:r>
      <w:proofErr w:type="spellEnd"/>
      <w:r>
        <w:rPr>
          <w:rFonts w:ascii="Consolas" w:hAnsi="Consolas" w:cs="Consolas"/>
          <w:sz w:val="18"/>
          <w:szCs w:val="18"/>
        </w:rPr>
        <w:t>) AS [Последняя дата поступления],</w:t>
      </w:r>
    </w:p>
    <w:p w14:paraId="446FE5D0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r w:rsidRPr="00154D7D">
        <w:rPr>
          <w:rFonts w:ascii="Consolas" w:hAnsi="Consolas" w:cs="Consolas"/>
          <w:sz w:val="18"/>
          <w:szCs w:val="18"/>
          <w:lang w:val="en-US"/>
        </w:rPr>
        <w:t>N'</w:t>
      </w:r>
      <w:r>
        <w:rPr>
          <w:rFonts w:ascii="Consolas" w:hAnsi="Consolas" w:cs="Consolas"/>
          <w:sz w:val="18"/>
          <w:szCs w:val="18"/>
        </w:rPr>
        <w:t>Деталь</w:t>
      </w:r>
      <w:r w:rsidRPr="00154D7D">
        <w:rPr>
          <w:rFonts w:ascii="Consolas" w:hAnsi="Consolas" w:cs="Consolas"/>
          <w:sz w:val="18"/>
          <w:szCs w:val="18"/>
          <w:lang w:val="en-US"/>
        </w:rPr>
        <w:t>' AS [</w:t>
      </w:r>
      <w:r>
        <w:rPr>
          <w:rFonts w:ascii="Consolas" w:hAnsi="Consolas" w:cs="Consolas"/>
          <w:sz w:val="18"/>
          <w:szCs w:val="18"/>
        </w:rPr>
        <w:t>Тип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sz w:val="18"/>
          <w:szCs w:val="18"/>
        </w:rPr>
        <w:t>строки</w:t>
      </w:r>
      <w:r w:rsidRPr="00154D7D">
        <w:rPr>
          <w:rFonts w:ascii="Consolas" w:hAnsi="Consolas" w:cs="Consolas"/>
          <w:sz w:val="18"/>
          <w:szCs w:val="18"/>
          <w:lang w:val="en-US"/>
        </w:rPr>
        <w:t>]</w:t>
      </w:r>
    </w:p>
    <w:p w14:paraId="13D0294B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FROM Inventory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i</w:t>
      </w:r>
      <w:proofErr w:type="spellEnd"/>
    </w:p>
    <w:p w14:paraId="33CCD5B9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LEFT JOIN Classrooms cl ON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i.ClassroomID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cl.ClassroomID</w:t>
      </w:r>
      <w:proofErr w:type="spellEnd"/>
    </w:p>
    <w:p w14:paraId="542FEBE1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LEFT JOIN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ResponsiblePersons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p ON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i.ResponsiblePersonID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p.PersonID</w:t>
      </w:r>
      <w:proofErr w:type="spellEnd"/>
    </w:p>
    <w:p w14:paraId="4D78F021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>{where}</w:t>
      </w:r>
    </w:p>
    <w:p w14:paraId="33A0F037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GROUP BY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cl.RoomNumber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cl.RoomName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p.LastName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p.FirstName</w:t>
      </w:r>
      <w:proofErr w:type="spellEnd"/>
    </w:p>
    <w:p w14:paraId="402C39BC" w14:textId="77777777" w:rsidR="0015564F" w:rsidRDefault="00000000">
      <w:pPr>
        <w:spacing w:after="0" w:line="360" w:lineRule="auto"/>
        <w:jc w:val="both"/>
      </w:pPr>
      <w:r>
        <w:rPr>
          <w:rFonts w:ascii="Consolas" w:hAnsi="Consolas" w:cs="Consolas"/>
          <w:sz w:val="18"/>
          <w:szCs w:val="18"/>
        </w:rPr>
        <w:t>ORDER BY [Кабинет], [Ответственное лицо]";</w:t>
      </w:r>
    </w:p>
    <w:p w14:paraId="7BAFAD45" w14:textId="77777777" w:rsidR="0015564F" w:rsidRDefault="00000000">
      <w:pPr>
        <w:spacing w:after="0" w:line="360" w:lineRule="auto"/>
        <w:jc w:val="both"/>
      </w:pPr>
      <w:r>
        <w:rPr>
          <w:rFonts w:ascii="Consolas" w:hAnsi="Consolas" w:cs="Consolas"/>
          <w:sz w:val="18"/>
          <w:szCs w:val="18"/>
        </w:rPr>
        <w:t xml:space="preserve"> </w:t>
      </w:r>
    </w:p>
    <w:p w14:paraId="1D973750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>
        <w:rPr>
          <w:rFonts w:ascii="Consolas" w:hAnsi="Consolas" w:cs="Consolas"/>
          <w:sz w:val="18"/>
          <w:szCs w:val="18"/>
        </w:rPr>
        <w:t xml:space="preserve">            </w:t>
      </w:r>
      <w:r w:rsidRPr="00154D7D">
        <w:rPr>
          <w:rFonts w:ascii="Consolas" w:hAnsi="Consolas" w:cs="Consolas"/>
          <w:sz w:val="18"/>
          <w:szCs w:val="18"/>
          <w:lang w:val="en-US"/>
        </w:rPr>
        <w:t>var table = _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db.GetData</w:t>
      </w:r>
      <w:proofErr w:type="spellEnd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sql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BuildParameters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(filter));</w:t>
      </w:r>
    </w:p>
    <w:p w14:paraId="4D31CCA8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AddSubtotalsByColumn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table, "</w:t>
      </w:r>
      <w:r>
        <w:rPr>
          <w:rFonts w:ascii="Consolas" w:hAnsi="Consolas" w:cs="Consolas"/>
          <w:sz w:val="18"/>
          <w:szCs w:val="18"/>
        </w:rPr>
        <w:t>Кабинет</w:t>
      </w:r>
      <w:r w:rsidRPr="00154D7D">
        <w:rPr>
          <w:rFonts w:ascii="Consolas" w:hAnsi="Consolas" w:cs="Consolas"/>
          <w:sz w:val="18"/>
          <w:szCs w:val="18"/>
          <w:lang w:val="en-US"/>
        </w:rPr>
        <w:t>",</w:t>
      </w:r>
    </w:p>
    <w:p w14:paraId="0A8525A5" w14:textId="77777777" w:rsidR="0015564F" w:rsidRDefault="00000000">
      <w:pPr>
        <w:spacing w:after="0" w:line="360" w:lineRule="auto"/>
        <w:jc w:val="both"/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sumColumns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: </w:t>
      </w:r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new[</w:t>
      </w:r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] { "</w:t>
      </w:r>
      <w:r>
        <w:rPr>
          <w:rFonts w:ascii="Consolas" w:hAnsi="Consolas" w:cs="Consolas"/>
          <w:sz w:val="18"/>
          <w:szCs w:val="18"/>
        </w:rPr>
        <w:t>Количество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sz w:val="18"/>
          <w:szCs w:val="18"/>
        </w:rPr>
        <w:t>единиц</w:t>
      </w:r>
      <w:r w:rsidRPr="00154D7D">
        <w:rPr>
          <w:rFonts w:ascii="Consolas" w:hAnsi="Consolas" w:cs="Consolas"/>
          <w:sz w:val="18"/>
          <w:szCs w:val="18"/>
          <w:lang w:val="en-US"/>
        </w:rPr>
        <w:t>", "</w:t>
      </w:r>
      <w:r>
        <w:rPr>
          <w:rFonts w:ascii="Consolas" w:hAnsi="Consolas" w:cs="Consolas"/>
          <w:sz w:val="18"/>
          <w:szCs w:val="18"/>
        </w:rPr>
        <w:t>Сумма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hAnsi="Consolas" w:cs="Consolas"/>
          <w:sz w:val="18"/>
          <w:szCs w:val="18"/>
        </w:rPr>
        <w:t>стоимости</w:t>
      </w:r>
      <w:r w:rsidRPr="00154D7D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>
        <w:rPr>
          <w:rFonts w:ascii="Consolas" w:hAnsi="Consolas" w:cs="Consolas"/>
          <w:sz w:val="18"/>
          <w:szCs w:val="18"/>
        </w:rPr>
        <w:t>руб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." </w:t>
      </w:r>
      <w:r>
        <w:rPr>
          <w:rFonts w:ascii="Consolas" w:hAnsi="Consolas" w:cs="Consolas"/>
          <w:sz w:val="18"/>
          <w:szCs w:val="18"/>
        </w:rPr>
        <w:t>});</w:t>
      </w:r>
    </w:p>
    <w:p w14:paraId="3101F1E6" w14:textId="77777777" w:rsidR="0015564F" w:rsidRDefault="00000000">
      <w:pPr>
        <w:spacing w:after="0" w:line="360" w:lineRule="auto"/>
        <w:jc w:val="both"/>
      </w:pPr>
      <w:r>
        <w:rPr>
          <w:rFonts w:ascii="Consolas" w:hAnsi="Consolas" w:cs="Consolas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AddGrandTotalRow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sz w:val="18"/>
          <w:szCs w:val="18"/>
        </w:rPr>
        <w:t>table</w:t>
      </w:r>
      <w:proofErr w:type="spellEnd"/>
      <w:r>
        <w:rPr>
          <w:rFonts w:ascii="Consolas" w:hAnsi="Consolas" w:cs="Consolas"/>
          <w:sz w:val="18"/>
          <w:szCs w:val="18"/>
        </w:rPr>
        <w:t>,</w:t>
      </w:r>
    </w:p>
    <w:p w14:paraId="32A9DEEB" w14:textId="77777777" w:rsidR="0015564F" w:rsidRDefault="00000000">
      <w:pPr>
        <w:spacing w:after="0" w:line="360" w:lineRule="auto"/>
        <w:jc w:val="both"/>
      </w:pPr>
      <w:r>
        <w:rPr>
          <w:rFonts w:ascii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hAnsi="Consolas" w:cs="Consolas"/>
          <w:sz w:val="18"/>
          <w:szCs w:val="18"/>
        </w:rPr>
        <w:t>groupColumns</w:t>
      </w:r>
      <w:proofErr w:type="spellEnd"/>
      <w:r>
        <w:rPr>
          <w:rFonts w:ascii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new</w:t>
      </w:r>
      <w:proofErr w:type="spellEnd"/>
      <w:r>
        <w:rPr>
          <w:rFonts w:ascii="Consolas" w:hAnsi="Consolas" w:cs="Consolas"/>
          <w:sz w:val="18"/>
          <w:szCs w:val="18"/>
        </w:rPr>
        <w:t>[</w:t>
      </w:r>
      <w:proofErr w:type="gramEnd"/>
      <w:r>
        <w:rPr>
          <w:rFonts w:ascii="Consolas" w:hAnsi="Consolas" w:cs="Consolas"/>
          <w:sz w:val="18"/>
          <w:szCs w:val="18"/>
        </w:rPr>
        <w:t>] { "Кабинет", "Ответственное лицо" },</w:t>
      </w:r>
    </w:p>
    <w:p w14:paraId="39D9B975" w14:textId="77777777" w:rsidR="0015564F" w:rsidRDefault="00000000">
      <w:pPr>
        <w:spacing w:after="0" w:line="360" w:lineRule="auto"/>
        <w:jc w:val="both"/>
      </w:pPr>
      <w:r>
        <w:rPr>
          <w:rFonts w:ascii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hAnsi="Consolas" w:cs="Consolas"/>
          <w:sz w:val="18"/>
          <w:szCs w:val="18"/>
        </w:rPr>
        <w:t>sumColumns</w:t>
      </w:r>
      <w:proofErr w:type="spellEnd"/>
      <w:r>
        <w:rPr>
          <w:rFonts w:ascii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new</w:t>
      </w:r>
      <w:proofErr w:type="spellEnd"/>
      <w:r>
        <w:rPr>
          <w:rFonts w:ascii="Consolas" w:hAnsi="Consolas" w:cs="Consolas"/>
          <w:sz w:val="18"/>
          <w:szCs w:val="18"/>
        </w:rPr>
        <w:t>[</w:t>
      </w:r>
      <w:proofErr w:type="gramEnd"/>
      <w:r>
        <w:rPr>
          <w:rFonts w:ascii="Consolas" w:hAnsi="Consolas" w:cs="Consolas"/>
          <w:sz w:val="18"/>
          <w:szCs w:val="18"/>
        </w:rPr>
        <w:t>] { "Количество единиц", "Сумма стоимости, руб." },</w:t>
      </w:r>
    </w:p>
    <w:p w14:paraId="70ACA068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>
        <w:rPr>
          <w:rFonts w:ascii="Consolas" w:hAnsi="Consolas" w:cs="Consolas"/>
          <w:sz w:val="18"/>
          <w:szCs w:val="18"/>
        </w:rPr>
        <w:t xml:space="preserve">    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avgColumns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: null,</w:t>
      </w:r>
    </w:p>
    <w:p w14:paraId="2992ACFE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percentColumn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: null);</w:t>
      </w:r>
    </w:p>
    <w:p w14:paraId="7B0365CF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</w:p>
    <w:p w14:paraId="4C65B8B9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return new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ReportResult</w:t>
      </w:r>
      <w:proofErr w:type="spellEnd"/>
    </w:p>
    <w:p w14:paraId="756C7B3A" w14:textId="77777777" w:rsidR="0015564F" w:rsidRDefault="00000000">
      <w:pPr>
        <w:spacing w:after="0" w:line="360" w:lineRule="auto"/>
        <w:jc w:val="both"/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</w:t>
      </w:r>
      <w:r>
        <w:rPr>
          <w:rFonts w:ascii="Consolas" w:hAnsi="Consolas" w:cs="Consolas"/>
          <w:sz w:val="18"/>
          <w:szCs w:val="18"/>
        </w:rPr>
        <w:t>{</w:t>
      </w:r>
    </w:p>
    <w:p w14:paraId="5DC06118" w14:textId="77777777" w:rsidR="0015564F" w:rsidRDefault="00000000">
      <w:pPr>
        <w:spacing w:after="0" w:line="360" w:lineRule="auto"/>
        <w:jc w:val="both"/>
      </w:pPr>
      <w:r>
        <w:rPr>
          <w:rFonts w:ascii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hAnsi="Consolas" w:cs="Consolas"/>
          <w:sz w:val="18"/>
          <w:szCs w:val="18"/>
        </w:rPr>
        <w:t>Title</w:t>
      </w:r>
      <w:proofErr w:type="spellEnd"/>
      <w:r>
        <w:rPr>
          <w:rFonts w:ascii="Consolas" w:hAnsi="Consolas" w:cs="Consolas"/>
          <w:sz w:val="18"/>
          <w:szCs w:val="18"/>
        </w:rPr>
        <w:t xml:space="preserve"> = "Отчёт по кабинетам и материально ответственным лицам",</w:t>
      </w:r>
    </w:p>
    <w:p w14:paraId="3859CDD4" w14:textId="77777777" w:rsidR="0015564F" w:rsidRDefault="00000000">
      <w:pPr>
        <w:spacing w:after="0" w:line="360" w:lineRule="auto"/>
        <w:jc w:val="both"/>
      </w:pPr>
      <w:r>
        <w:rPr>
          <w:rFonts w:ascii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hAnsi="Consolas" w:cs="Consolas"/>
          <w:sz w:val="18"/>
          <w:szCs w:val="18"/>
        </w:rPr>
        <w:t>Description</w:t>
      </w:r>
      <w:proofErr w:type="spellEnd"/>
      <w:r>
        <w:rPr>
          <w:rFonts w:ascii="Consolas" w:hAnsi="Consolas" w:cs="Consolas"/>
          <w:sz w:val="18"/>
          <w:szCs w:val="18"/>
        </w:rPr>
        <w:t xml:space="preserve"> = "Группировка по кабинетам и МОЛ с промежуточными итогами по каждому кабинету.",</w:t>
      </w:r>
    </w:p>
    <w:p w14:paraId="683A1E5F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>
        <w:rPr>
          <w:rFonts w:ascii="Consolas" w:hAnsi="Consolas" w:cs="Consolas"/>
          <w:sz w:val="18"/>
          <w:szCs w:val="18"/>
        </w:rPr>
        <w:t xml:space="preserve">                </w:t>
      </w:r>
      <w:r w:rsidRPr="00154D7D">
        <w:rPr>
          <w:rFonts w:ascii="Consolas" w:hAnsi="Consolas" w:cs="Consolas"/>
          <w:sz w:val="18"/>
          <w:szCs w:val="18"/>
          <w:lang w:val="en-US"/>
        </w:rPr>
        <w:t>Data = table,</w:t>
      </w:r>
    </w:p>
    <w:p w14:paraId="18AC12FB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   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HasRowTypeColumn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= true</w:t>
      </w:r>
    </w:p>
    <w:p w14:paraId="1C60F350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    };</w:t>
      </w:r>
    </w:p>
    <w:p w14:paraId="4E630C85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}</w:t>
      </w:r>
    </w:p>
    <w:p w14:paraId="48E41698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</w:p>
    <w:p w14:paraId="71439B9C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/// &lt;summary&gt;</w:t>
      </w:r>
    </w:p>
    <w:p w14:paraId="49B59A12" w14:textId="77777777" w:rsidR="0015564F" w:rsidRDefault="00000000">
      <w:pPr>
        <w:spacing w:after="0" w:line="360" w:lineRule="auto"/>
        <w:jc w:val="both"/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</w:t>
      </w:r>
      <w:r>
        <w:rPr>
          <w:rFonts w:ascii="Consolas" w:hAnsi="Consolas" w:cs="Consolas"/>
          <w:sz w:val="18"/>
          <w:szCs w:val="18"/>
        </w:rPr>
        <w:t>/// Отчёт 3: матрица «состояние × категория» с суммированием.</w:t>
      </w:r>
    </w:p>
    <w:p w14:paraId="56E47BAE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r w:rsidRPr="00154D7D">
        <w:rPr>
          <w:rFonts w:ascii="Consolas" w:hAnsi="Consolas" w:cs="Consolas"/>
          <w:sz w:val="18"/>
          <w:szCs w:val="18"/>
          <w:lang w:val="en-US"/>
        </w:rPr>
        <w:t>/// &lt;/summary&gt;</w:t>
      </w:r>
    </w:p>
    <w:p w14:paraId="1669A592" w14:textId="77777777" w:rsidR="0015564F" w:rsidRPr="00154D7D" w:rsidRDefault="00000000">
      <w:pPr>
        <w:spacing w:after="0" w:line="360" w:lineRule="auto"/>
        <w:jc w:val="both"/>
        <w:rPr>
          <w:lang w:val="en-US"/>
        </w:rPr>
      </w:pPr>
      <w:r w:rsidRPr="00154D7D">
        <w:rPr>
          <w:rFonts w:ascii="Consolas" w:hAnsi="Consolas" w:cs="Consolas"/>
          <w:sz w:val="18"/>
          <w:szCs w:val="18"/>
          <w:lang w:val="en-US"/>
        </w:rPr>
        <w:t xml:space="preserve">        public </w:t>
      </w:r>
      <w:proofErr w:type="spellStart"/>
      <w:r w:rsidRPr="00154D7D">
        <w:rPr>
          <w:rFonts w:ascii="Consolas" w:hAnsi="Consolas" w:cs="Consolas"/>
          <w:sz w:val="18"/>
          <w:szCs w:val="18"/>
          <w:lang w:val="en-US"/>
        </w:rPr>
        <w:t>ReportResult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</w:t>
      </w:r>
      <w:bookmarkEnd w:id="1"/>
      <w:proofErr w:type="spellStart"/>
      <w:proofErr w:type="gramStart"/>
      <w:r w:rsidRPr="00154D7D">
        <w:rPr>
          <w:rFonts w:ascii="Consolas" w:hAnsi="Consolas" w:cs="Consolas"/>
          <w:sz w:val="18"/>
          <w:szCs w:val="18"/>
          <w:lang w:val="en-US"/>
        </w:rPr>
        <w:t>BuildStateCategoryMatrix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154D7D">
        <w:rPr>
          <w:rFonts w:ascii="Consolas" w:hAnsi="Consolas" w:cs="Consolas"/>
          <w:sz w:val="18"/>
          <w:szCs w:val="18"/>
          <w:lang w:val="en-US"/>
        </w:rPr>
        <w:t>InventoryFilterCriteria</w:t>
      </w:r>
      <w:proofErr w:type="spellEnd"/>
      <w:r w:rsidRPr="00154D7D">
        <w:rPr>
          <w:rFonts w:ascii="Consolas" w:hAnsi="Consolas" w:cs="Consolas"/>
          <w:sz w:val="18"/>
          <w:szCs w:val="18"/>
          <w:lang w:val="en-US"/>
        </w:rPr>
        <w:t xml:space="preserve"> filter)</w:t>
      </w:r>
    </w:p>
    <w:p w14:paraId="6E017FF8" w14:textId="77777777" w:rsidR="0015564F" w:rsidRDefault="00000000">
      <w:pPr>
        <w:spacing w:after="0" w:line="360" w:lineRule="auto"/>
        <w:jc w:val="both"/>
      </w:pPr>
      <w:r w:rsidRPr="00154D7D">
        <w:rPr>
          <w:rFonts w:ascii="Consolas" w:hAnsi="Consolas" w:cs="Consolas"/>
          <w:sz w:val="18"/>
          <w:szCs w:val="18"/>
          <w:lang w:val="en-US"/>
        </w:rPr>
        <w:lastRenderedPageBreak/>
        <w:t xml:space="preserve">        </w:t>
      </w:r>
      <w:r>
        <w:rPr>
          <w:rFonts w:ascii="Consolas" w:hAnsi="Consolas" w:cs="Consolas"/>
          <w:sz w:val="18"/>
          <w:szCs w:val="18"/>
        </w:rPr>
        <w:t>{</w:t>
      </w:r>
    </w:p>
    <w:p w14:paraId="4A973432" w14:textId="77777777" w:rsidR="0015564F" w:rsidRDefault="0015564F">
      <w:pPr>
        <w:spacing w:after="0" w:line="360" w:lineRule="auto"/>
        <w:jc w:val="both"/>
      </w:pPr>
    </w:p>
    <w:p w14:paraId="25BA399B" w14:textId="77777777" w:rsidR="0015564F" w:rsidRDefault="00000000">
      <w:pPr>
        <w:spacing w:after="0" w:line="360" w:lineRule="auto"/>
        <w:ind w:firstLine="709"/>
        <w:jc w:val="both"/>
      </w:pPr>
      <w:r>
        <w:rPr>
          <w:i/>
          <w:szCs w:val="28"/>
        </w:rPr>
        <w:t>... (фрагмент; полный код в репозитории проекта)</w:t>
      </w:r>
    </w:p>
    <w:p w14:paraId="7440C82C" w14:textId="77777777" w:rsidR="0015564F" w:rsidRDefault="00000000">
      <w:r>
        <w:br w:type="page"/>
      </w:r>
    </w:p>
    <w:sectPr w:rsidR="0015564F">
      <w:headerReference w:type="default" r:id="rId6"/>
      <w:footerReference w:type="default" r:id="rId7"/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F9F889" w14:textId="77777777" w:rsidR="00F23FB1" w:rsidRDefault="00F23FB1">
      <w:pPr>
        <w:spacing w:after="0" w:line="240" w:lineRule="auto"/>
      </w:pPr>
      <w:r>
        <w:separator/>
      </w:r>
    </w:p>
  </w:endnote>
  <w:endnote w:type="continuationSeparator" w:id="0">
    <w:p w14:paraId="1589B35C" w14:textId="77777777" w:rsidR="00F23FB1" w:rsidRDefault="00F23F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652F72" w14:textId="77777777" w:rsidR="0015564F" w:rsidRDefault="00000000">
    <w:pPr>
      <w:jc w:val="center"/>
    </w:pPr>
    <w:r>
      <w:rPr>
        <w:sz w:val="24"/>
      </w:rP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2EE301" w14:textId="77777777" w:rsidR="00F23FB1" w:rsidRDefault="00F23FB1">
      <w:pPr>
        <w:spacing w:after="0" w:line="240" w:lineRule="auto"/>
      </w:pPr>
      <w:r>
        <w:separator/>
      </w:r>
    </w:p>
  </w:footnote>
  <w:footnote w:type="continuationSeparator" w:id="0">
    <w:p w14:paraId="7526FABC" w14:textId="77777777" w:rsidR="00F23FB1" w:rsidRDefault="00F23F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002"/>
      <w:gridCol w:w="1047"/>
      <w:gridCol w:w="4503"/>
      <w:gridCol w:w="1815"/>
      <w:gridCol w:w="1007"/>
    </w:tblGrid>
    <w:tr w:rsidR="0015564F" w14:paraId="77E1EB6E" w14:textId="77777777">
      <w:tblPrEx>
        <w:tblCellMar>
          <w:top w:w="0" w:type="dxa"/>
          <w:bottom w:w="0" w:type="dxa"/>
        </w:tblCellMar>
      </w:tblPrEx>
      <w:tc>
        <w:tcPr>
          <w:tcW w:w="0" w:type="auto"/>
        </w:tcPr>
        <w:p w14:paraId="0F26C270" w14:textId="77777777" w:rsidR="0015564F" w:rsidRDefault="00000000">
          <w:r>
            <w:rPr>
              <w:sz w:val="20"/>
            </w:rPr>
            <w:t>Изм.</w:t>
          </w:r>
        </w:p>
      </w:tc>
      <w:tc>
        <w:tcPr>
          <w:tcW w:w="0" w:type="auto"/>
        </w:tcPr>
        <w:p w14:paraId="5CFDEBE6" w14:textId="77777777" w:rsidR="0015564F" w:rsidRDefault="00000000">
          <w:r>
            <w:rPr>
              <w:sz w:val="20"/>
            </w:rPr>
            <w:t>Лист</w:t>
          </w:r>
        </w:p>
      </w:tc>
      <w:tc>
        <w:tcPr>
          <w:tcW w:w="0" w:type="auto"/>
        </w:tcPr>
        <w:p w14:paraId="144FACA6" w14:textId="77777777" w:rsidR="0015564F" w:rsidRDefault="00000000">
          <w:r>
            <w:rPr>
              <w:sz w:val="20"/>
            </w:rPr>
            <w:t>№ докум.</w:t>
          </w:r>
        </w:p>
      </w:tc>
      <w:tc>
        <w:tcPr>
          <w:tcW w:w="0" w:type="auto"/>
        </w:tcPr>
        <w:p w14:paraId="4F9F2AD4" w14:textId="77777777" w:rsidR="0015564F" w:rsidRDefault="00000000">
          <w:r>
            <w:rPr>
              <w:sz w:val="20"/>
            </w:rPr>
            <w:t>Подпись</w:t>
          </w:r>
        </w:p>
      </w:tc>
      <w:tc>
        <w:tcPr>
          <w:tcW w:w="0" w:type="auto"/>
        </w:tcPr>
        <w:p w14:paraId="283AEEA5" w14:textId="77777777" w:rsidR="0015564F" w:rsidRDefault="00000000">
          <w:r>
            <w:rPr>
              <w:sz w:val="20"/>
            </w:rPr>
            <w:t>Дата</w:t>
          </w:r>
        </w:p>
      </w:tc>
    </w:tr>
    <w:tr w:rsidR="0015564F" w14:paraId="4C903576" w14:textId="77777777">
      <w:tblPrEx>
        <w:tblCellMar>
          <w:top w:w="0" w:type="dxa"/>
          <w:bottom w:w="0" w:type="dxa"/>
        </w:tblCellMar>
      </w:tblPrEx>
      <w:tc>
        <w:tcPr>
          <w:tcW w:w="0" w:type="auto"/>
        </w:tcPr>
        <w:p w14:paraId="3111E3B5" w14:textId="77777777" w:rsidR="0015564F" w:rsidRDefault="0015564F"/>
      </w:tc>
      <w:tc>
        <w:tcPr>
          <w:tcW w:w="0" w:type="auto"/>
        </w:tcPr>
        <w:p w14:paraId="16595D44" w14:textId="77777777" w:rsidR="0015564F" w:rsidRDefault="00000000">
          <w:r>
            <w:rPr>
              <w:sz w:val="20"/>
            </w:rPr>
            <w:t>Лист</w:t>
          </w:r>
        </w:p>
      </w:tc>
      <w:tc>
        <w:tcPr>
          <w:tcW w:w="0" w:type="auto"/>
        </w:tcPr>
        <w:p w14:paraId="7D5BAA41" w14:textId="77777777" w:rsidR="0015564F" w:rsidRDefault="00000000">
          <w:r>
            <w:rPr>
              <w:sz w:val="20"/>
            </w:rPr>
            <w:t>ПКТУ.ДП8049.000ПЗ</w:t>
          </w:r>
        </w:p>
      </w:tc>
      <w:tc>
        <w:tcPr>
          <w:tcW w:w="0" w:type="auto"/>
        </w:tcPr>
        <w:p w14:paraId="409F746D" w14:textId="77777777" w:rsidR="0015564F" w:rsidRDefault="0015564F"/>
      </w:tc>
      <w:tc>
        <w:tcPr>
          <w:tcW w:w="0" w:type="auto"/>
        </w:tcPr>
        <w:p w14:paraId="40425A55" w14:textId="77777777" w:rsidR="0015564F" w:rsidRDefault="0015564F"/>
      </w:tc>
    </w:tr>
  </w:tbl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564F"/>
    <w:rsid w:val="00154D7D"/>
    <w:rsid w:val="0015564F"/>
    <w:rsid w:val="00622BF9"/>
    <w:rsid w:val="00F23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2BA85"/>
  <w15:docId w15:val="{8A013E39-D615-4966-BFB8-C51368BF9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54D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54D7D"/>
  </w:style>
  <w:style w:type="paragraph" w:styleId="a5">
    <w:name w:val="footer"/>
    <w:basedOn w:val="a"/>
    <w:link w:val="a6"/>
    <w:uiPriority w:val="99"/>
    <w:unhideWhenUsed/>
    <w:rsid w:val="00154D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54D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66</Pages>
  <Words>12024</Words>
  <Characters>68538</Characters>
  <Application>Microsoft Office Word</Application>
  <DocSecurity>0</DocSecurity>
  <Lines>571</Lines>
  <Paragraphs>160</Paragraphs>
  <ScaleCrop>false</ScaleCrop>
  <Company/>
  <LinksUpToDate>false</LinksUpToDate>
  <CharactersWithSpaces>80402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nsaharov820@gmail.com</cp:lastModifiedBy>
  <cp:revision>2</cp:revision>
  <dcterms:created xsi:type="dcterms:W3CDTF">2026-05-20T03:16:00Z</dcterms:created>
  <dcterms:modified xsi:type="dcterms:W3CDTF">2026-05-20T23:05:00Z</dcterms:modified>
</cp:coreProperties>
</file>