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DFC3" w14:textId="77777777" w:rsidR="00A6119D" w:rsidRPr="00A6119D" w:rsidRDefault="00A6119D" w:rsidP="00A6119D">
      <w:pPr>
        <w:jc w:val="both"/>
        <w:rPr>
          <w:b/>
          <w:bCs/>
        </w:rPr>
      </w:pPr>
      <w:r w:rsidRPr="00A6119D">
        <w:rPr>
          <w:b/>
          <w:bCs/>
        </w:rPr>
        <w:t>PRODUCT VISION</w:t>
      </w:r>
    </w:p>
    <w:p w14:paraId="394F1F1F" w14:textId="77777777" w:rsidR="00A6119D" w:rsidRPr="00A6119D" w:rsidRDefault="00A6119D" w:rsidP="00A6119D">
      <w:pPr>
        <w:jc w:val="both"/>
        <w:rPr>
          <w:b/>
          <w:bCs/>
        </w:rPr>
      </w:pPr>
      <w:r w:rsidRPr="00A6119D">
        <w:rPr>
          <w:b/>
          <w:bCs/>
        </w:rPr>
        <w:t>ResearchAI Platform</w:t>
      </w:r>
    </w:p>
    <w:p w14:paraId="2B69B5AA" w14:textId="77777777" w:rsidR="00A6119D" w:rsidRPr="00A6119D" w:rsidRDefault="00A6119D" w:rsidP="00A6119D">
      <w:pPr>
        <w:jc w:val="both"/>
      </w:pPr>
      <w:r w:rsidRPr="00A6119D">
        <w:rPr>
          <w:b/>
          <w:bCs/>
        </w:rPr>
        <w:t>Version:</w:t>
      </w:r>
      <w:r w:rsidRPr="00A6119D">
        <w:t xml:space="preserve"> 0.1 (Draft)</w:t>
      </w:r>
    </w:p>
    <w:p w14:paraId="116B0697" w14:textId="77777777" w:rsidR="00A6119D" w:rsidRPr="00A6119D" w:rsidRDefault="00A6119D" w:rsidP="00A6119D">
      <w:pPr>
        <w:jc w:val="both"/>
      </w:pPr>
      <w:r w:rsidRPr="00A6119D">
        <w:rPr>
          <w:b/>
          <w:bCs/>
        </w:rPr>
        <w:t>Document Owner:</w:t>
      </w:r>
      <w:r w:rsidRPr="00A6119D">
        <w:t xml:space="preserve"> Beerka Research</w:t>
      </w:r>
    </w:p>
    <w:p w14:paraId="51E87B70" w14:textId="77777777" w:rsidR="00A6119D" w:rsidRPr="00A6119D" w:rsidRDefault="00A6119D" w:rsidP="00A6119D">
      <w:pPr>
        <w:jc w:val="both"/>
      </w:pPr>
      <w:r w:rsidRPr="00A6119D">
        <w:rPr>
          <w:b/>
          <w:bCs/>
        </w:rPr>
        <w:t>Status:</w:t>
      </w:r>
      <w:r w:rsidRPr="00A6119D">
        <w:t xml:space="preserve"> Draft</w:t>
      </w:r>
    </w:p>
    <w:p w14:paraId="5ED45472" w14:textId="77777777" w:rsidR="00A6119D" w:rsidRPr="00A6119D" w:rsidRDefault="00A6119D" w:rsidP="00A6119D">
      <w:pPr>
        <w:jc w:val="both"/>
      </w:pPr>
      <w:r w:rsidRPr="00A6119D">
        <w:pict w14:anchorId="3D200555">
          <v:rect id="_x0000_i1079" style="width:0;height:1.5pt" o:hralign="center" o:hrstd="t" o:hr="t" fillcolor="#a0a0a0" stroked="f"/>
        </w:pict>
      </w:r>
    </w:p>
    <w:p w14:paraId="12B894AD" w14:textId="77777777" w:rsidR="00A6119D" w:rsidRPr="00A6119D" w:rsidRDefault="00A6119D" w:rsidP="00A6119D">
      <w:pPr>
        <w:jc w:val="both"/>
        <w:rPr>
          <w:b/>
          <w:bCs/>
        </w:rPr>
      </w:pPr>
      <w:r w:rsidRPr="00A6119D">
        <w:rPr>
          <w:b/>
          <w:bCs/>
        </w:rPr>
        <w:t>1. Latar Belakang</w:t>
      </w:r>
    </w:p>
    <w:p w14:paraId="4E2C5C9B" w14:textId="77777777" w:rsidR="00A6119D" w:rsidRPr="00A6119D" w:rsidRDefault="00A6119D" w:rsidP="00A6119D">
      <w:pPr>
        <w:jc w:val="both"/>
      </w:pPr>
      <w:r w:rsidRPr="00A6119D">
        <w:t>Perusahaan riset saat ini menghadapi tantangan yang semakin kompleks. Setiap proyek penelitian melibatkan banyak proses yang saling berkaitan, mulai dari penyusunan proposal, penyusunan metodologi, penentuan sampel, pengembangan kuesioner, pelaksanaan survei, monitoring lapangan, quality control, pengolahan data, analisis, penyusunan laporan, hingga penyampaian hasil kepada klien.</w:t>
      </w:r>
    </w:p>
    <w:p w14:paraId="16E98326" w14:textId="77777777" w:rsidR="00A6119D" w:rsidRPr="00A6119D" w:rsidRDefault="00A6119D" w:rsidP="00A6119D">
      <w:pPr>
        <w:jc w:val="both"/>
      </w:pPr>
      <w:r w:rsidRPr="00A6119D">
        <w:t>Pada praktiknya, sebagian besar proses tersebut masih dilakukan menggunakan berbagai aplikasi yang berdiri sendiri, seperti Microsoft Excel, Microsoft Word, PowerPoint, Google Sheets, aplikasi survei, email, serta berbagai folder penyimpanan dokumen. Akibatnya, informasi tersebar di banyak tempat, pekerjaan sering berulang, koordinasi menjadi lebih sulit, dan proses penyusunan laporan membutuhkan waktu yang cukup panjang.</w:t>
      </w:r>
    </w:p>
    <w:p w14:paraId="1758FE4E" w14:textId="77777777" w:rsidR="00A6119D" w:rsidRPr="00A6119D" w:rsidRDefault="00A6119D" w:rsidP="00A6119D">
      <w:pPr>
        <w:jc w:val="both"/>
      </w:pPr>
      <w:r w:rsidRPr="00A6119D">
        <w:t xml:space="preserve">Selain itu, perkembangan </w:t>
      </w:r>
      <w:r w:rsidRPr="00A6119D">
        <w:rPr>
          <w:b/>
          <w:bCs/>
        </w:rPr>
        <w:t>Artificial Intelligence (AI)</w:t>
      </w:r>
      <w:r w:rsidRPr="00A6119D">
        <w:t xml:space="preserve"> membuka peluang baru untuk membantu perusahaan riset bekerja lebih cepat, lebih konsisten, dan menghasilkan insight yang lebih bernilai. Namun hingga saat ini belum banyak platform yang secara khusus dirancang untuk mendukung proses bisnis perusahaan riset secara menyeluruh.</w:t>
      </w:r>
    </w:p>
    <w:p w14:paraId="4C20C456" w14:textId="77777777" w:rsidR="00A6119D" w:rsidRPr="00A6119D" w:rsidRDefault="00A6119D" w:rsidP="00A6119D">
      <w:pPr>
        <w:jc w:val="both"/>
      </w:pPr>
      <w:r w:rsidRPr="00A6119D">
        <w:t>ResearchAI dikembangkan sebagai jawaban atas kebutuhan tersebut.</w:t>
      </w:r>
    </w:p>
    <w:p w14:paraId="2018F475" w14:textId="77777777" w:rsidR="00A6119D" w:rsidRPr="00A6119D" w:rsidRDefault="00A6119D" w:rsidP="00A6119D">
      <w:pPr>
        <w:jc w:val="both"/>
      </w:pPr>
      <w:r w:rsidRPr="00A6119D">
        <w:pict w14:anchorId="10795A9C">
          <v:rect id="_x0000_i1080" style="width:0;height:1.5pt" o:hralign="center" o:hrstd="t" o:hr="t" fillcolor="#a0a0a0" stroked="f"/>
        </w:pict>
      </w:r>
    </w:p>
    <w:p w14:paraId="7866DE7A" w14:textId="77777777" w:rsidR="00A6119D" w:rsidRPr="00A6119D" w:rsidRDefault="00A6119D" w:rsidP="00A6119D">
      <w:pPr>
        <w:jc w:val="both"/>
        <w:rPr>
          <w:b/>
          <w:bCs/>
        </w:rPr>
      </w:pPr>
      <w:r w:rsidRPr="00A6119D">
        <w:rPr>
          <w:b/>
          <w:bCs/>
        </w:rPr>
        <w:t>2. Apa itu ResearchAI</w:t>
      </w:r>
    </w:p>
    <w:p w14:paraId="1D71F472" w14:textId="77777777" w:rsidR="00A6119D" w:rsidRPr="00A6119D" w:rsidRDefault="00A6119D" w:rsidP="00A6119D">
      <w:pPr>
        <w:jc w:val="both"/>
      </w:pPr>
      <w:r w:rsidRPr="00A6119D">
        <w:rPr>
          <w:b/>
          <w:bCs/>
        </w:rPr>
        <w:t>ResearchAI</w:t>
      </w:r>
      <w:r w:rsidRPr="00A6119D">
        <w:t xml:space="preserve"> adalah platform digital berbasis Artificial Intelligence yang dirancang untuk mengelola seluruh siklus proyek penelitian dalam satu ekosistem yang terintegrasi.</w:t>
      </w:r>
    </w:p>
    <w:p w14:paraId="37BB7249" w14:textId="77777777" w:rsidR="00A6119D" w:rsidRPr="00A6119D" w:rsidRDefault="00A6119D" w:rsidP="00A6119D">
      <w:pPr>
        <w:jc w:val="both"/>
      </w:pPr>
      <w:r w:rsidRPr="00A6119D">
        <w:t>Platform ini tidak hanya berfungsi sebagai sistem manajemen proyek, tetapi juga sebagai pusat data, pusat pengetahuan (Knowledge Base), mesin analisis, dan asisten AI yang membantu setiap tahapan pekerjaan penelitian.</w:t>
      </w:r>
    </w:p>
    <w:p w14:paraId="2D1C2F31" w14:textId="77777777" w:rsidR="00A6119D" w:rsidRPr="00A6119D" w:rsidRDefault="00A6119D" w:rsidP="00A6119D">
      <w:pPr>
        <w:jc w:val="both"/>
      </w:pPr>
      <w:r w:rsidRPr="00A6119D">
        <w:t>ResearchAI mengintegrasikan seluruh proses bisnis perusahaan riset, mulai dari pengelolaan klien, penyusunan proposal, perencanaan proyek, monitoring pelaksanaan survei, quality control, pengolahan data, analisis statistik, penyusunan insight, pembuatan laporan, hingga presentasi hasil penelitian.</w:t>
      </w:r>
    </w:p>
    <w:p w14:paraId="2D4B2805" w14:textId="77777777" w:rsidR="00A6119D" w:rsidRPr="00A6119D" w:rsidRDefault="00A6119D" w:rsidP="00A6119D">
      <w:pPr>
        <w:jc w:val="both"/>
      </w:pPr>
      <w:r w:rsidRPr="00A6119D">
        <w:lastRenderedPageBreak/>
        <w:t>Dengan konsep tersebut, seluruh data cukup dimasukkan satu kali dan akan digunakan kembali oleh modul-modul lain secara otomatis sehingga mengurangi pekerjaan berulang dan meningkatkan efisiensi operasional.</w:t>
      </w:r>
    </w:p>
    <w:p w14:paraId="374B0AA7" w14:textId="77777777" w:rsidR="00A6119D" w:rsidRPr="00A6119D" w:rsidRDefault="00A6119D" w:rsidP="00A6119D">
      <w:pPr>
        <w:jc w:val="both"/>
      </w:pPr>
      <w:r w:rsidRPr="00A6119D">
        <w:pict w14:anchorId="1A95C626">
          <v:rect id="_x0000_i1081" style="width:0;height:1.5pt" o:hralign="center" o:hrstd="t" o:hr="t" fillcolor="#a0a0a0" stroked="f"/>
        </w:pict>
      </w:r>
    </w:p>
    <w:p w14:paraId="54E48368" w14:textId="77777777" w:rsidR="00A6119D" w:rsidRPr="00A6119D" w:rsidRDefault="00A6119D" w:rsidP="00A6119D">
      <w:pPr>
        <w:jc w:val="both"/>
        <w:rPr>
          <w:b/>
          <w:bCs/>
        </w:rPr>
      </w:pPr>
      <w:r w:rsidRPr="00A6119D">
        <w:rPr>
          <w:b/>
          <w:bCs/>
        </w:rPr>
        <w:t>3. Mengapa ResearchAI Dibuat</w:t>
      </w:r>
    </w:p>
    <w:p w14:paraId="5D920558" w14:textId="77777777" w:rsidR="00A6119D" w:rsidRPr="00A6119D" w:rsidRDefault="00A6119D" w:rsidP="00A6119D">
      <w:pPr>
        <w:jc w:val="both"/>
      </w:pPr>
      <w:r w:rsidRPr="00A6119D">
        <w:t>ResearchAI dikembangkan untuk menjawab berbagai tantangan yang umum dihadapi oleh perusahaan riset.</w:t>
      </w:r>
    </w:p>
    <w:p w14:paraId="45E3F5A2" w14:textId="77777777" w:rsidR="00A6119D" w:rsidRPr="00A6119D" w:rsidRDefault="00A6119D" w:rsidP="00A6119D">
      <w:pPr>
        <w:jc w:val="both"/>
      </w:pPr>
      <w:r w:rsidRPr="00A6119D">
        <w:t>Beberapa permasalahan utama yang ingin diselesaikan antara lain:</w:t>
      </w:r>
    </w:p>
    <w:p w14:paraId="55531A92" w14:textId="77777777" w:rsidR="00A6119D" w:rsidRPr="00A6119D" w:rsidRDefault="00A6119D" w:rsidP="00A6119D">
      <w:pPr>
        <w:numPr>
          <w:ilvl w:val="0"/>
          <w:numId w:val="1"/>
        </w:numPr>
        <w:jc w:val="both"/>
      </w:pPr>
      <w:r w:rsidRPr="00A6119D">
        <w:t>Proses penyusunan proposal masih dilakukan secara manual dan membutuhkan waktu yang cukup lama.</w:t>
      </w:r>
    </w:p>
    <w:p w14:paraId="702F4142" w14:textId="77777777" w:rsidR="00A6119D" w:rsidRPr="00A6119D" w:rsidRDefault="00A6119D" w:rsidP="00A6119D">
      <w:pPr>
        <w:numPr>
          <w:ilvl w:val="0"/>
          <w:numId w:val="1"/>
        </w:numPr>
        <w:jc w:val="both"/>
      </w:pPr>
      <w:r w:rsidRPr="00A6119D">
        <w:t>Informasi proyek tersebar di berbagai file dan aplikasi sehingga sulit dipantau secara menyeluruh.</w:t>
      </w:r>
    </w:p>
    <w:p w14:paraId="5FE7623B" w14:textId="77777777" w:rsidR="00A6119D" w:rsidRPr="00A6119D" w:rsidRDefault="00A6119D" w:rsidP="00A6119D">
      <w:pPr>
        <w:numPr>
          <w:ilvl w:val="0"/>
          <w:numId w:val="1"/>
        </w:numPr>
        <w:jc w:val="both"/>
      </w:pPr>
      <w:r w:rsidRPr="00A6119D">
        <w:t>Monitoring pelaksanaan survei belum terintegrasi dengan proses analisis dan pelaporan.</w:t>
      </w:r>
    </w:p>
    <w:p w14:paraId="4AB068F2" w14:textId="77777777" w:rsidR="00A6119D" w:rsidRPr="00A6119D" w:rsidRDefault="00A6119D" w:rsidP="00A6119D">
      <w:pPr>
        <w:numPr>
          <w:ilvl w:val="0"/>
          <w:numId w:val="1"/>
        </w:numPr>
        <w:jc w:val="both"/>
      </w:pPr>
      <w:r w:rsidRPr="00A6119D">
        <w:t>Pengolahan data masih banyak dilakukan secara manual menggunakan berbagai file Excel.</w:t>
      </w:r>
    </w:p>
    <w:p w14:paraId="6CB6DAE3" w14:textId="77777777" w:rsidR="00A6119D" w:rsidRPr="00A6119D" w:rsidRDefault="00A6119D" w:rsidP="00A6119D">
      <w:pPr>
        <w:numPr>
          <w:ilvl w:val="0"/>
          <w:numId w:val="1"/>
        </w:numPr>
        <w:jc w:val="both"/>
      </w:pPr>
      <w:r w:rsidRPr="00A6119D">
        <w:t>Penyusunan grafik, tabel, dan narasi laporan membutuhkan waktu yang panjang.</w:t>
      </w:r>
    </w:p>
    <w:p w14:paraId="3DF8218A" w14:textId="77777777" w:rsidR="00A6119D" w:rsidRPr="00A6119D" w:rsidRDefault="00A6119D" w:rsidP="00A6119D">
      <w:pPr>
        <w:numPr>
          <w:ilvl w:val="0"/>
          <w:numId w:val="1"/>
        </w:numPr>
        <w:jc w:val="both"/>
      </w:pPr>
      <w:r w:rsidRPr="00A6119D">
        <w:t>Banyak pekerjaan yang bersifat repetitif dan berpotensi menimbulkan kesalahan.</w:t>
      </w:r>
    </w:p>
    <w:p w14:paraId="732B7456" w14:textId="77777777" w:rsidR="00A6119D" w:rsidRPr="00A6119D" w:rsidRDefault="00A6119D" w:rsidP="00A6119D">
      <w:pPr>
        <w:numPr>
          <w:ilvl w:val="0"/>
          <w:numId w:val="1"/>
        </w:numPr>
        <w:jc w:val="both"/>
      </w:pPr>
      <w:r w:rsidRPr="00A6119D">
        <w:t>Pengetahuan dari proyek-proyek sebelumnya belum terdokumentasi dengan baik sehingga sulit dimanfaatkan kembali.</w:t>
      </w:r>
    </w:p>
    <w:p w14:paraId="651AF2D6" w14:textId="77777777" w:rsidR="00A6119D" w:rsidRPr="00A6119D" w:rsidRDefault="00A6119D" w:rsidP="00A6119D">
      <w:pPr>
        <w:numPr>
          <w:ilvl w:val="0"/>
          <w:numId w:val="1"/>
        </w:numPr>
        <w:jc w:val="both"/>
      </w:pPr>
      <w:r w:rsidRPr="00A6119D">
        <w:t>Belum tersedia platform yang secara khusus dibangun untuk mendukung proses bisnis perusahaan riset dari awal hingga akhir.</w:t>
      </w:r>
    </w:p>
    <w:p w14:paraId="55E2F5A6" w14:textId="77777777" w:rsidR="00A6119D" w:rsidRPr="00A6119D" w:rsidRDefault="00A6119D" w:rsidP="00A6119D">
      <w:pPr>
        <w:jc w:val="both"/>
      </w:pPr>
      <w:r w:rsidRPr="00A6119D">
        <w:t>Melalui pemanfaatan Artificial Intelligence, ResearchAI diharapkan mampu mengurangi pekerjaan administratif, mempercepat proses analisis, meningkatkan konsistensi kualitas laporan, serta membantu peneliti menghasilkan insight yang lebih mendalam.</w:t>
      </w:r>
    </w:p>
    <w:p w14:paraId="7EF6CF72" w14:textId="77777777" w:rsidR="00A6119D" w:rsidRPr="00A6119D" w:rsidRDefault="00A6119D" w:rsidP="00A6119D">
      <w:pPr>
        <w:jc w:val="both"/>
      </w:pPr>
      <w:r w:rsidRPr="00A6119D">
        <w:pict w14:anchorId="7EDF7179">
          <v:rect id="_x0000_i1082" style="width:0;height:1.5pt" o:hralign="center" o:hrstd="t" o:hr="t" fillcolor="#a0a0a0" stroked="f"/>
        </w:pict>
      </w:r>
    </w:p>
    <w:p w14:paraId="5D814911" w14:textId="77777777" w:rsidR="00A6119D" w:rsidRPr="00A6119D" w:rsidRDefault="00A6119D" w:rsidP="00A6119D">
      <w:pPr>
        <w:jc w:val="both"/>
        <w:rPr>
          <w:b/>
          <w:bCs/>
        </w:rPr>
      </w:pPr>
      <w:r w:rsidRPr="00A6119D">
        <w:rPr>
          <w:b/>
          <w:bCs/>
        </w:rPr>
        <w:t>4. Visi</w:t>
      </w:r>
    </w:p>
    <w:p w14:paraId="43DCE65F" w14:textId="77777777" w:rsidR="00A6119D" w:rsidRPr="00A6119D" w:rsidRDefault="00A6119D" w:rsidP="00A6119D">
      <w:pPr>
        <w:jc w:val="both"/>
      </w:pPr>
      <w:r w:rsidRPr="00A6119D">
        <w:t>Menjadi platform Artificial Intelligence terintegrasi yang mendukung seluruh proses bisnis perusahaan riset sehingga setiap proyek dapat dikelola secara lebih cepat, lebih akurat, lebih kolaboratif, dan menghasilkan insight yang lebih bernilai bagi pengambilan keputusan.</w:t>
      </w:r>
    </w:p>
    <w:p w14:paraId="0C7E9226" w14:textId="77777777" w:rsidR="00A6119D" w:rsidRPr="00A6119D" w:rsidRDefault="00A6119D" w:rsidP="00A6119D">
      <w:pPr>
        <w:jc w:val="both"/>
      </w:pPr>
      <w:r w:rsidRPr="00A6119D">
        <w:pict w14:anchorId="5D112EB5">
          <v:rect id="_x0000_i1083" style="width:0;height:1.5pt" o:hralign="center" o:hrstd="t" o:hr="t" fillcolor="#a0a0a0" stroked="f"/>
        </w:pict>
      </w:r>
    </w:p>
    <w:p w14:paraId="6EB961CA" w14:textId="77777777" w:rsidR="00A6119D" w:rsidRPr="00A6119D" w:rsidRDefault="00A6119D" w:rsidP="00A6119D">
      <w:pPr>
        <w:jc w:val="both"/>
        <w:rPr>
          <w:b/>
          <w:bCs/>
        </w:rPr>
      </w:pPr>
      <w:r w:rsidRPr="00A6119D">
        <w:rPr>
          <w:b/>
          <w:bCs/>
        </w:rPr>
        <w:lastRenderedPageBreak/>
        <w:t>5. Misi</w:t>
      </w:r>
    </w:p>
    <w:p w14:paraId="58E9861B" w14:textId="77777777" w:rsidR="00A6119D" w:rsidRPr="00A6119D" w:rsidRDefault="00A6119D" w:rsidP="00A6119D">
      <w:pPr>
        <w:jc w:val="both"/>
      </w:pPr>
      <w:r w:rsidRPr="00A6119D">
        <w:t>ResearchAI dikembangkan dengan misi sebagai berikut:</w:t>
      </w:r>
    </w:p>
    <w:p w14:paraId="11CAA03D" w14:textId="77777777" w:rsidR="00A6119D" w:rsidRPr="00A6119D" w:rsidRDefault="00A6119D" w:rsidP="00A6119D">
      <w:pPr>
        <w:numPr>
          <w:ilvl w:val="0"/>
          <w:numId w:val="2"/>
        </w:numPr>
        <w:jc w:val="both"/>
      </w:pPr>
      <w:r w:rsidRPr="00A6119D">
        <w:t>Mengintegrasikan seluruh proses bisnis perusahaan riset ke dalam satu platform.</w:t>
      </w:r>
    </w:p>
    <w:p w14:paraId="25720340" w14:textId="77777777" w:rsidR="00A6119D" w:rsidRPr="00A6119D" w:rsidRDefault="00A6119D" w:rsidP="00A6119D">
      <w:pPr>
        <w:numPr>
          <w:ilvl w:val="0"/>
          <w:numId w:val="2"/>
        </w:numPr>
        <w:jc w:val="both"/>
      </w:pPr>
      <w:r w:rsidRPr="00A6119D">
        <w:t>Mengurangi pekerjaan manual melalui otomatisasi proses.</w:t>
      </w:r>
    </w:p>
    <w:p w14:paraId="21F385D8" w14:textId="77777777" w:rsidR="00A6119D" w:rsidRPr="00A6119D" w:rsidRDefault="00A6119D" w:rsidP="00A6119D">
      <w:pPr>
        <w:numPr>
          <w:ilvl w:val="0"/>
          <w:numId w:val="2"/>
        </w:numPr>
        <w:jc w:val="both"/>
      </w:pPr>
      <w:r w:rsidRPr="00A6119D">
        <w:t>Memanfaatkan Artificial Intelligence untuk membantu analisis dan penyusunan laporan.</w:t>
      </w:r>
    </w:p>
    <w:p w14:paraId="16626FE9" w14:textId="77777777" w:rsidR="00A6119D" w:rsidRPr="00A6119D" w:rsidRDefault="00A6119D" w:rsidP="00A6119D">
      <w:pPr>
        <w:numPr>
          <w:ilvl w:val="0"/>
          <w:numId w:val="2"/>
        </w:numPr>
        <w:jc w:val="both"/>
      </w:pPr>
      <w:r w:rsidRPr="00A6119D">
        <w:t>Menjadi pusat penyimpanan data dan pengetahuan perusahaan.</w:t>
      </w:r>
    </w:p>
    <w:p w14:paraId="596BF936" w14:textId="77777777" w:rsidR="00A6119D" w:rsidRPr="00A6119D" w:rsidRDefault="00A6119D" w:rsidP="00A6119D">
      <w:pPr>
        <w:numPr>
          <w:ilvl w:val="0"/>
          <w:numId w:val="2"/>
        </w:numPr>
        <w:jc w:val="both"/>
      </w:pPr>
      <w:r w:rsidRPr="00A6119D">
        <w:t>Meningkatkan produktivitas tim riset melalui kolaborasi digital.</w:t>
      </w:r>
    </w:p>
    <w:p w14:paraId="1E4475F8" w14:textId="77777777" w:rsidR="00A6119D" w:rsidRPr="00A6119D" w:rsidRDefault="00A6119D" w:rsidP="00A6119D">
      <w:pPr>
        <w:numPr>
          <w:ilvl w:val="0"/>
          <w:numId w:val="2"/>
        </w:numPr>
        <w:jc w:val="both"/>
      </w:pPr>
      <w:r w:rsidRPr="00A6119D">
        <w:t>Menyediakan dashboard yang mendukung pengambilan keputusan secara real-time.</w:t>
      </w:r>
    </w:p>
    <w:p w14:paraId="436E6D68" w14:textId="77777777" w:rsidR="00A6119D" w:rsidRPr="00A6119D" w:rsidRDefault="00A6119D" w:rsidP="00A6119D">
      <w:pPr>
        <w:numPr>
          <w:ilvl w:val="0"/>
          <w:numId w:val="2"/>
        </w:numPr>
        <w:jc w:val="both"/>
      </w:pPr>
      <w:r w:rsidRPr="00A6119D">
        <w:t>Menghasilkan laporan yang lebih cepat tanpa mengurangi kualitas analisis.</w:t>
      </w:r>
    </w:p>
    <w:p w14:paraId="7E67FF1A" w14:textId="77777777" w:rsidR="00A6119D" w:rsidRPr="00A6119D" w:rsidRDefault="00A6119D" w:rsidP="00A6119D">
      <w:pPr>
        <w:jc w:val="both"/>
      </w:pPr>
      <w:r w:rsidRPr="00A6119D">
        <w:pict w14:anchorId="7739CA6A">
          <v:rect id="_x0000_i1084" style="width:0;height:1.5pt" o:hralign="center" o:hrstd="t" o:hr="t" fillcolor="#a0a0a0" stroked="f"/>
        </w:pict>
      </w:r>
    </w:p>
    <w:p w14:paraId="76B27DDB" w14:textId="77777777" w:rsidR="00A6119D" w:rsidRPr="00A6119D" w:rsidRDefault="00A6119D" w:rsidP="00A6119D">
      <w:pPr>
        <w:jc w:val="both"/>
        <w:rPr>
          <w:b/>
          <w:bCs/>
        </w:rPr>
      </w:pPr>
      <w:r w:rsidRPr="00A6119D">
        <w:rPr>
          <w:b/>
          <w:bCs/>
        </w:rPr>
        <w:t>6. Siapa Pengguna ResearchAI</w:t>
      </w:r>
    </w:p>
    <w:p w14:paraId="38932CAD" w14:textId="77777777" w:rsidR="00A6119D" w:rsidRPr="00A6119D" w:rsidRDefault="00A6119D" w:rsidP="00A6119D">
      <w:pPr>
        <w:jc w:val="both"/>
      </w:pPr>
      <w:r w:rsidRPr="00A6119D">
        <w:t>ResearchAI dirancang untuk digunakan oleh seluruh pihak yang terlibat dalam proses penelitian.</w:t>
      </w:r>
    </w:p>
    <w:p w14:paraId="0125B4E7" w14:textId="77777777" w:rsidR="00A6119D" w:rsidRPr="00A6119D" w:rsidRDefault="00A6119D" w:rsidP="00A6119D">
      <w:pPr>
        <w:jc w:val="both"/>
      </w:pPr>
      <w:r w:rsidRPr="00A6119D">
        <w:t>Pengguna utama meliputi:</w:t>
      </w:r>
    </w:p>
    <w:p w14:paraId="1E99C368" w14:textId="77777777" w:rsidR="00A6119D" w:rsidRPr="00A6119D" w:rsidRDefault="00A6119D" w:rsidP="00A6119D">
      <w:pPr>
        <w:jc w:val="both"/>
      </w:pPr>
      <w:r w:rsidRPr="00A6119D">
        <w:rPr>
          <w:b/>
          <w:bCs/>
        </w:rPr>
        <w:t>Internal Perusahaan</w:t>
      </w:r>
    </w:p>
    <w:p w14:paraId="0BEA3D2F" w14:textId="77777777" w:rsidR="00A6119D" w:rsidRPr="00A6119D" w:rsidRDefault="00A6119D" w:rsidP="00A6119D">
      <w:pPr>
        <w:numPr>
          <w:ilvl w:val="0"/>
          <w:numId w:val="3"/>
        </w:numPr>
        <w:jc w:val="both"/>
      </w:pPr>
      <w:r w:rsidRPr="00A6119D">
        <w:t>Direksi</w:t>
      </w:r>
    </w:p>
    <w:p w14:paraId="41A2D960" w14:textId="77777777" w:rsidR="00A6119D" w:rsidRPr="00A6119D" w:rsidRDefault="00A6119D" w:rsidP="00A6119D">
      <w:pPr>
        <w:numPr>
          <w:ilvl w:val="0"/>
          <w:numId w:val="3"/>
        </w:numPr>
        <w:jc w:val="both"/>
      </w:pPr>
      <w:r w:rsidRPr="00A6119D">
        <w:t>Project Manager</w:t>
      </w:r>
    </w:p>
    <w:p w14:paraId="1F7A0624" w14:textId="77777777" w:rsidR="00A6119D" w:rsidRPr="00A6119D" w:rsidRDefault="00A6119D" w:rsidP="00A6119D">
      <w:pPr>
        <w:numPr>
          <w:ilvl w:val="0"/>
          <w:numId w:val="3"/>
        </w:numPr>
        <w:jc w:val="both"/>
      </w:pPr>
      <w:r w:rsidRPr="00A6119D">
        <w:t>Marketing</w:t>
      </w:r>
    </w:p>
    <w:p w14:paraId="68CC1862" w14:textId="77777777" w:rsidR="00A6119D" w:rsidRPr="00A6119D" w:rsidRDefault="00A6119D" w:rsidP="00A6119D">
      <w:pPr>
        <w:numPr>
          <w:ilvl w:val="0"/>
          <w:numId w:val="3"/>
        </w:numPr>
        <w:jc w:val="both"/>
      </w:pPr>
      <w:r w:rsidRPr="00A6119D">
        <w:t>Data Processing</w:t>
      </w:r>
    </w:p>
    <w:p w14:paraId="78D059CA" w14:textId="77777777" w:rsidR="00A6119D" w:rsidRPr="00A6119D" w:rsidRDefault="00A6119D" w:rsidP="00A6119D">
      <w:pPr>
        <w:numPr>
          <w:ilvl w:val="0"/>
          <w:numId w:val="3"/>
        </w:numPr>
        <w:jc w:val="both"/>
      </w:pPr>
      <w:r w:rsidRPr="00A6119D">
        <w:t>Data Analyst</w:t>
      </w:r>
    </w:p>
    <w:p w14:paraId="6C1193B0" w14:textId="77777777" w:rsidR="00A6119D" w:rsidRPr="00A6119D" w:rsidRDefault="00A6119D" w:rsidP="00A6119D">
      <w:pPr>
        <w:numPr>
          <w:ilvl w:val="0"/>
          <w:numId w:val="3"/>
        </w:numPr>
        <w:jc w:val="both"/>
      </w:pPr>
      <w:r w:rsidRPr="00A6119D">
        <w:t>Quality Control</w:t>
      </w:r>
    </w:p>
    <w:p w14:paraId="795BCA22" w14:textId="77777777" w:rsidR="00A6119D" w:rsidRPr="00A6119D" w:rsidRDefault="00A6119D" w:rsidP="00A6119D">
      <w:pPr>
        <w:numPr>
          <w:ilvl w:val="0"/>
          <w:numId w:val="3"/>
        </w:numPr>
        <w:jc w:val="both"/>
      </w:pPr>
      <w:r w:rsidRPr="00A6119D">
        <w:t>Supervisor</w:t>
      </w:r>
    </w:p>
    <w:p w14:paraId="51667CA7" w14:textId="77777777" w:rsidR="00A6119D" w:rsidRPr="00A6119D" w:rsidRDefault="00A6119D" w:rsidP="00A6119D">
      <w:pPr>
        <w:numPr>
          <w:ilvl w:val="0"/>
          <w:numId w:val="3"/>
        </w:numPr>
        <w:jc w:val="both"/>
      </w:pPr>
      <w:r w:rsidRPr="00A6119D">
        <w:t>Enumerator</w:t>
      </w:r>
    </w:p>
    <w:p w14:paraId="63C8E7B6" w14:textId="77777777" w:rsidR="00A6119D" w:rsidRPr="00A6119D" w:rsidRDefault="00A6119D" w:rsidP="00A6119D">
      <w:pPr>
        <w:numPr>
          <w:ilvl w:val="0"/>
          <w:numId w:val="3"/>
        </w:numPr>
        <w:jc w:val="both"/>
      </w:pPr>
      <w:r w:rsidRPr="00A6119D">
        <w:t>Finance</w:t>
      </w:r>
    </w:p>
    <w:p w14:paraId="7295BFF0" w14:textId="77777777" w:rsidR="00A6119D" w:rsidRPr="00A6119D" w:rsidRDefault="00A6119D" w:rsidP="00A6119D">
      <w:pPr>
        <w:numPr>
          <w:ilvl w:val="0"/>
          <w:numId w:val="3"/>
        </w:numPr>
        <w:jc w:val="both"/>
      </w:pPr>
      <w:r w:rsidRPr="00A6119D">
        <w:t>Administrator Sistem</w:t>
      </w:r>
    </w:p>
    <w:p w14:paraId="75F15D29" w14:textId="77777777" w:rsidR="00A6119D" w:rsidRPr="00A6119D" w:rsidRDefault="00A6119D" w:rsidP="00A6119D">
      <w:pPr>
        <w:jc w:val="both"/>
      </w:pPr>
      <w:r w:rsidRPr="00A6119D">
        <w:rPr>
          <w:b/>
          <w:bCs/>
        </w:rPr>
        <w:t>Eksternal</w:t>
      </w:r>
    </w:p>
    <w:p w14:paraId="478FDB37" w14:textId="77777777" w:rsidR="00A6119D" w:rsidRPr="00A6119D" w:rsidRDefault="00A6119D" w:rsidP="00A6119D">
      <w:pPr>
        <w:numPr>
          <w:ilvl w:val="0"/>
          <w:numId w:val="4"/>
        </w:numPr>
        <w:jc w:val="both"/>
      </w:pPr>
      <w:r w:rsidRPr="00A6119D">
        <w:t>Klien</w:t>
      </w:r>
    </w:p>
    <w:p w14:paraId="74D9A76B" w14:textId="77777777" w:rsidR="00A6119D" w:rsidRPr="00A6119D" w:rsidRDefault="00A6119D" w:rsidP="00A6119D">
      <w:pPr>
        <w:numPr>
          <w:ilvl w:val="0"/>
          <w:numId w:val="4"/>
        </w:numPr>
        <w:jc w:val="both"/>
      </w:pPr>
      <w:r w:rsidRPr="00A6119D">
        <w:lastRenderedPageBreak/>
        <w:t>Mitra Penelitian</w:t>
      </w:r>
    </w:p>
    <w:p w14:paraId="1CF78CE1" w14:textId="77777777" w:rsidR="00A6119D" w:rsidRPr="00A6119D" w:rsidRDefault="00A6119D" w:rsidP="00A6119D">
      <w:pPr>
        <w:jc w:val="both"/>
      </w:pPr>
      <w:r w:rsidRPr="00A6119D">
        <w:t>Setiap pengguna akan memperoleh dashboard, menu, dan hak akses yang berbeda sesuai dengan perannya masing-masing.</w:t>
      </w:r>
    </w:p>
    <w:p w14:paraId="5FE45513" w14:textId="77777777" w:rsidR="00A6119D" w:rsidRPr="00A6119D" w:rsidRDefault="00A6119D" w:rsidP="00A6119D">
      <w:pPr>
        <w:jc w:val="both"/>
      </w:pPr>
      <w:r w:rsidRPr="00A6119D">
        <w:pict w14:anchorId="7F173D97">
          <v:rect id="_x0000_i1085" style="width:0;height:1.5pt" o:hralign="center" o:hrstd="t" o:hr="t" fillcolor="#a0a0a0" stroked="f"/>
        </w:pict>
      </w:r>
    </w:p>
    <w:p w14:paraId="55A0A2BA" w14:textId="77777777" w:rsidR="00A6119D" w:rsidRPr="00A6119D" w:rsidRDefault="00A6119D" w:rsidP="00A6119D">
      <w:pPr>
        <w:jc w:val="both"/>
        <w:rPr>
          <w:b/>
          <w:bCs/>
        </w:rPr>
      </w:pPr>
      <w:r w:rsidRPr="00A6119D">
        <w:rPr>
          <w:b/>
          <w:bCs/>
        </w:rPr>
        <w:t>7. Masalah yang Diselesaikan</w:t>
      </w:r>
    </w:p>
    <w:p w14:paraId="0E8F97D5" w14:textId="77777777" w:rsidR="00A6119D" w:rsidRPr="00A6119D" w:rsidRDefault="00A6119D" w:rsidP="00A6119D">
      <w:pPr>
        <w:jc w:val="both"/>
      </w:pPr>
      <w:r w:rsidRPr="00A6119D">
        <w:t>ResearchAI dirancang untuk menyelesaikan berbagai permasalahan operasional yang umum terjadi pada perusahaan riset.</w:t>
      </w:r>
    </w:p>
    <w:p w14:paraId="35C08D30" w14:textId="77777777" w:rsidR="00A6119D" w:rsidRPr="00A6119D" w:rsidRDefault="00A6119D" w:rsidP="00A6119D">
      <w:pPr>
        <w:jc w:val="both"/>
        <w:rPr>
          <w:b/>
          <w:bCs/>
        </w:rPr>
      </w:pPr>
      <w:r w:rsidRPr="00A6119D">
        <w:rPr>
          <w:b/>
          <w:bCs/>
        </w:rPr>
        <w:t>Efisiensi Operasional</w:t>
      </w:r>
    </w:p>
    <w:p w14:paraId="36F536DE" w14:textId="77777777" w:rsidR="00A6119D" w:rsidRPr="00A6119D" w:rsidRDefault="00A6119D" w:rsidP="00A6119D">
      <w:pPr>
        <w:jc w:val="both"/>
      </w:pPr>
      <w:r w:rsidRPr="00A6119D">
        <w:t>Mengurangi pekerjaan berulang melalui otomatisasi proses administrasi, pengolahan data, analisis, dan pelaporan.</w:t>
      </w:r>
    </w:p>
    <w:p w14:paraId="7846A09C" w14:textId="77777777" w:rsidR="00A6119D" w:rsidRPr="00A6119D" w:rsidRDefault="00A6119D" w:rsidP="00A6119D">
      <w:pPr>
        <w:jc w:val="both"/>
        <w:rPr>
          <w:b/>
          <w:bCs/>
        </w:rPr>
      </w:pPr>
      <w:r w:rsidRPr="00A6119D">
        <w:rPr>
          <w:b/>
          <w:bCs/>
        </w:rPr>
        <w:t>Integrasi Data</w:t>
      </w:r>
    </w:p>
    <w:p w14:paraId="488C8931" w14:textId="77777777" w:rsidR="00A6119D" w:rsidRPr="00A6119D" w:rsidRDefault="00A6119D" w:rsidP="00A6119D">
      <w:pPr>
        <w:jc w:val="both"/>
      </w:pPr>
      <w:r w:rsidRPr="00A6119D">
        <w:t>Menghubungkan seluruh data proyek ke dalam satu sistem sehingga tidak terjadi duplikasi data dan informasi dapat diakses secara konsisten.</w:t>
      </w:r>
    </w:p>
    <w:p w14:paraId="5277F4D7" w14:textId="77777777" w:rsidR="00A6119D" w:rsidRPr="00A6119D" w:rsidRDefault="00A6119D" w:rsidP="00A6119D">
      <w:pPr>
        <w:jc w:val="both"/>
        <w:rPr>
          <w:b/>
          <w:bCs/>
        </w:rPr>
      </w:pPr>
      <w:r w:rsidRPr="00A6119D">
        <w:rPr>
          <w:b/>
          <w:bCs/>
        </w:rPr>
        <w:t>Monitoring Proyek</w:t>
      </w:r>
    </w:p>
    <w:p w14:paraId="5EF8C65A" w14:textId="77777777" w:rsidR="00A6119D" w:rsidRPr="00A6119D" w:rsidRDefault="00A6119D" w:rsidP="00A6119D">
      <w:pPr>
        <w:jc w:val="both"/>
      </w:pPr>
      <w:r w:rsidRPr="00A6119D">
        <w:t>Menyediakan pemantauan proyek secara real-time mulai dari tahap persiapan hingga penyelesaian.</w:t>
      </w:r>
    </w:p>
    <w:p w14:paraId="08DE5A44" w14:textId="77777777" w:rsidR="00A6119D" w:rsidRPr="00A6119D" w:rsidRDefault="00A6119D" w:rsidP="00A6119D">
      <w:pPr>
        <w:jc w:val="both"/>
        <w:rPr>
          <w:b/>
          <w:bCs/>
        </w:rPr>
      </w:pPr>
      <w:r w:rsidRPr="00A6119D">
        <w:rPr>
          <w:b/>
          <w:bCs/>
        </w:rPr>
        <w:t>Kolaborasi Tim</w:t>
      </w:r>
    </w:p>
    <w:p w14:paraId="5539A7F0" w14:textId="77777777" w:rsidR="00A6119D" w:rsidRPr="00A6119D" w:rsidRDefault="00A6119D" w:rsidP="00A6119D">
      <w:pPr>
        <w:jc w:val="both"/>
      </w:pPr>
      <w:r w:rsidRPr="00A6119D">
        <w:t>Memudahkan koordinasi antar divisi melalui sistem yang terintegrasi.</w:t>
      </w:r>
    </w:p>
    <w:p w14:paraId="1FEC75BC" w14:textId="77777777" w:rsidR="00A6119D" w:rsidRPr="00A6119D" w:rsidRDefault="00A6119D" w:rsidP="00A6119D">
      <w:pPr>
        <w:jc w:val="both"/>
        <w:rPr>
          <w:b/>
          <w:bCs/>
        </w:rPr>
      </w:pPr>
      <w:r w:rsidRPr="00A6119D">
        <w:rPr>
          <w:b/>
          <w:bCs/>
        </w:rPr>
        <w:t>Knowledge Management</w:t>
      </w:r>
    </w:p>
    <w:p w14:paraId="4D6D7514" w14:textId="77777777" w:rsidR="00A6119D" w:rsidRPr="00A6119D" w:rsidRDefault="00A6119D" w:rsidP="00A6119D">
      <w:pPr>
        <w:jc w:val="both"/>
      </w:pPr>
      <w:r w:rsidRPr="00A6119D">
        <w:t>Menyimpan seluruh pengalaman proyek sebagai aset pengetahuan perusahaan yang dapat digunakan kembali pada proyek-proyek berikutnya.</w:t>
      </w:r>
    </w:p>
    <w:p w14:paraId="7B315A8D" w14:textId="77777777" w:rsidR="00A6119D" w:rsidRPr="00A6119D" w:rsidRDefault="00A6119D" w:rsidP="00A6119D">
      <w:pPr>
        <w:jc w:val="both"/>
        <w:rPr>
          <w:b/>
          <w:bCs/>
        </w:rPr>
      </w:pPr>
      <w:r w:rsidRPr="00A6119D">
        <w:rPr>
          <w:b/>
          <w:bCs/>
        </w:rPr>
        <w:t>Artificial Intelligence</w:t>
      </w:r>
    </w:p>
    <w:p w14:paraId="2F6BCEB5" w14:textId="77777777" w:rsidR="00A6119D" w:rsidRPr="00A6119D" w:rsidRDefault="00A6119D" w:rsidP="00A6119D">
      <w:pPr>
        <w:jc w:val="both"/>
      </w:pPr>
      <w:r w:rsidRPr="00A6119D">
        <w:t>Membantu pengguna dalam menghasilkan insight, executive summary, rekomendasi, visualisasi data, serta laporan secara lebih cepat.</w:t>
      </w:r>
    </w:p>
    <w:p w14:paraId="55E5B66A" w14:textId="77777777" w:rsidR="00A6119D" w:rsidRPr="00A6119D" w:rsidRDefault="00A6119D" w:rsidP="00A6119D">
      <w:pPr>
        <w:jc w:val="both"/>
        <w:rPr>
          <w:b/>
          <w:bCs/>
        </w:rPr>
      </w:pPr>
      <w:r w:rsidRPr="00A6119D">
        <w:rPr>
          <w:b/>
          <w:bCs/>
        </w:rPr>
        <w:t>Standarisasi</w:t>
      </w:r>
    </w:p>
    <w:p w14:paraId="6893F758" w14:textId="77777777" w:rsidR="00A6119D" w:rsidRPr="00A6119D" w:rsidRDefault="00A6119D" w:rsidP="00A6119D">
      <w:pPr>
        <w:jc w:val="both"/>
      </w:pPr>
      <w:r w:rsidRPr="00A6119D">
        <w:t>Menjaga konsistensi metodologi, format laporan, template presentasi, serta kualitas hasil penelitian.</w:t>
      </w:r>
    </w:p>
    <w:p w14:paraId="0F84C7F5" w14:textId="77777777" w:rsidR="00A6119D" w:rsidRPr="00A6119D" w:rsidRDefault="00A6119D" w:rsidP="00A6119D">
      <w:pPr>
        <w:jc w:val="both"/>
      </w:pPr>
      <w:r w:rsidRPr="00A6119D">
        <w:pict w14:anchorId="39A2B813">
          <v:rect id="_x0000_i1086" style="width:0;height:1.5pt" o:hralign="center" o:hrstd="t" o:hr="t" fillcolor="#a0a0a0" stroked="f"/>
        </w:pict>
      </w:r>
    </w:p>
    <w:p w14:paraId="73F7C570" w14:textId="77777777" w:rsidR="00A6119D" w:rsidRPr="00A6119D" w:rsidRDefault="00A6119D" w:rsidP="00A6119D">
      <w:pPr>
        <w:jc w:val="both"/>
        <w:rPr>
          <w:b/>
          <w:bCs/>
        </w:rPr>
      </w:pPr>
      <w:r w:rsidRPr="00A6119D">
        <w:rPr>
          <w:b/>
          <w:bCs/>
        </w:rPr>
        <w:t>8. Nilai Utama (Core Value)</w:t>
      </w:r>
    </w:p>
    <w:p w14:paraId="035E45D0" w14:textId="77777777" w:rsidR="00A6119D" w:rsidRPr="00A6119D" w:rsidRDefault="00A6119D" w:rsidP="00A6119D">
      <w:pPr>
        <w:jc w:val="both"/>
      </w:pPr>
      <w:r w:rsidRPr="00A6119D">
        <w:t>ResearchAI dibangun berdasarkan lima prinsip utama:</w:t>
      </w:r>
    </w:p>
    <w:p w14:paraId="52A8F43C" w14:textId="77777777" w:rsidR="00A6119D" w:rsidRPr="00A6119D" w:rsidRDefault="00A6119D" w:rsidP="00A6119D">
      <w:pPr>
        <w:numPr>
          <w:ilvl w:val="0"/>
          <w:numId w:val="5"/>
        </w:numPr>
        <w:jc w:val="both"/>
      </w:pPr>
      <w:r w:rsidRPr="00A6119D">
        <w:rPr>
          <w:b/>
          <w:bCs/>
        </w:rPr>
        <w:lastRenderedPageBreak/>
        <w:t>Research First</w:t>
      </w:r>
      <w:r w:rsidRPr="00A6119D">
        <w:t xml:space="preserve"> — Seluruh fitur dirancang khusus untuk kebutuhan industri riset.</w:t>
      </w:r>
    </w:p>
    <w:p w14:paraId="36AE7A10" w14:textId="77777777" w:rsidR="00A6119D" w:rsidRPr="00A6119D" w:rsidRDefault="00A6119D" w:rsidP="00A6119D">
      <w:pPr>
        <w:numPr>
          <w:ilvl w:val="0"/>
          <w:numId w:val="5"/>
        </w:numPr>
        <w:jc w:val="both"/>
      </w:pPr>
      <w:r w:rsidRPr="00A6119D">
        <w:rPr>
          <w:b/>
          <w:bCs/>
        </w:rPr>
        <w:t>AI Assisted</w:t>
      </w:r>
      <w:r w:rsidRPr="00A6119D">
        <w:t xml:space="preserve"> — Artificial Intelligence berfungsi sebagai asisten profesional yang mendukung pekerjaan pengguna.</w:t>
      </w:r>
    </w:p>
    <w:p w14:paraId="5E8D909A" w14:textId="77777777" w:rsidR="00A6119D" w:rsidRPr="00A6119D" w:rsidRDefault="00A6119D" w:rsidP="00A6119D">
      <w:pPr>
        <w:numPr>
          <w:ilvl w:val="0"/>
          <w:numId w:val="5"/>
        </w:numPr>
        <w:jc w:val="both"/>
      </w:pPr>
      <w:r w:rsidRPr="00A6119D">
        <w:rPr>
          <w:b/>
          <w:bCs/>
        </w:rPr>
        <w:t>One Source of Truth</w:t>
      </w:r>
      <w:r w:rsidRPr="00A6119D">
        <w:t xml:space="preserve"> — Seluruh data proyek tersimpan dalam satu sumber data yang konsisten.</w:t>
      </w:r>
    </w:p>
    <w:p w14:paraId="77F14726" w14:textId="77777777" w:rsidR="00A6119D" w:rsidRPr="00A6119D" w:rsidRDefault="00A6119D" w:rsidP="00A6119D">
      <w:pPr>
        <w:numPr>
          <w:ilvl w:val="0"/>
          <w:numId w:val="5"/>
        </w:numPr>
        <w:jc w:val="both"/>
      </w:pPr>
      <w:r w:rsidRPr="00A6119D">
        <w:rPr>
          <w:b/>
          <w:bCs/>
        </w:rPr>
        <w:t>Automation</w:t>
      </w:r>
      <w:r w:rsidRPr="00A6119D">
        <w:t xml:space="preserve"> — Mengurangi pekerjaan manual melalui otomatisasi proses bisnis.</w:t>
      </w:r>
    </w:p>
    <w:p w14:paraId="7E436986" w14:textId="77777777" w:rsidR="00A6119D" w:rsidRPr="00A6119D" w:rsidRDefault="00A6119D" w:rsidP="00A6119D">
      <w:pPr>
        <w:numPr>
          <w:ilvl w:val="0"/>
          <w:numId w:val="5"/>
        </w:numPr>
        <w:jc w:val="both"/>
      </w:pPr>
      <w:r w:rsidRPr="00A6119D">
        <w:rPr>
          <w:b/>
          <w:bCs/>
        </w:rPr>
        <w:t>Knowledge Driven</w:t>
      </w:r>
      <w:r w:rsidRPr="00A6119D">
        <w:t xml:space="preserve"> — Setiap proyek menjadi pengetahuan yang memperkuat proyek berikutnya.</w:t>
      </w:r>
    </w:p>
    <w:p w14:paraId="7B342918" w14:textId="77777777" w:rsidR="00A6119D" w:rsidRPr="00A6119D" w:rsidRDefault="00A6119D" w:rsidP="00A6119D">
      <w:pPr>
        <w:jc w:val="both"/>
      </w:pPr>
      <w:r w:rsidRPr="00A6119D">
        <w:pict w14:anchorId="327C923C">
          <v:rect id="_x0000_i1087" style="width:0;height:1.5pt" o:hralign="center" o:hrstd="t" o:hr="t" fillcolor="#a0a0a0" stroked="f"/>
        </w:pict>
      </w:r>
    </w:p>
    <w:p w14:paraId="1B1981D2" w14:textId="77777777" w:rsidR="00A6119D" w:rsidRPr="00A6119D" w:rsidRDefault="00A6119D" w:rsidP="00A6119D">
      <w:pPr>
        <w:jc w:val="both"/>
        <w:rPr>
          <w:b/>
          <w:bCs/>
        </w:rPr>
      </w:pPr>
      <w:r w:rsidRPr="00A6119D">
        <w:rPr>
          <w:b/>
          <w:bCs/>
        </w:rPr>
        <w:t>9. Tujuan Jangka Panjang</w:t>
      </w:r>
    </w:p>
    <w:p w14:paraId="3C9611C2" w14:textId="77777777" w:rsidR="00A6119D" w:rsidRPr="00A6119D" w:rsidRDefault="00A6119D" w:rsidP="00A6119D">
      <w:pPr>
        <w:jc w:val="both"/>
      </w:pPr>
      <w:r w:rsidRPr="00A6119D">
        <w:t>ResearchAI diharapkan menjadi platform yang mampu mendukung berbagai jenis penelitian, seperti:</w:t>
      </w:r>
    </w:p>
    <w:p w14:paraId="6434095B" w14:textId="77777777" w:rsidR="00A6119D" w:rsidRPr="00A6119D" w:rsidRDefault="00A6119D" w:rsidP="00A6119D">
      <w:pPr>
        <w:numPr>
          <w:ilvl w:val="0"/>
          <w:numId w:val="6"/>
        </w:numPr>
        <w:jc w:val="both"/>
      </w:pPr>
      <w:r w:rsidRPr="00A6119D">
        <w:t>Customer Satisfaction Survey</w:t>
      </w:r>
    </w:p>
    <w:p w14:paraId="3B57C5A5" w14:textId="77777777" w:rsidR="00A6119D" w:rsidRPr="00A6119D" w:rsidRDefault="00A6119D" w:rsidP="00A6119D">
      <w:pPr>
        <w:numPr>
          <w:ilvl w:val="0"/>
          <w:numId w:val="6"/>
        </w:numPr>
        <w:jc w:val="both"/>
      </w:pPr>
      <w:r w:rsidRPr="00A6119D">
        <w:t>Customer Experience</w:t>
      </w:r>
    </w:p>
    <w:p w14:paraId="31461FC3" w14:textId="77777777" w:rsidR="00A6119D" w:rsidRPr="00A6119D" w:rsidRDefault="00A6119D" w:rsidP="00A6119D">
      <w:pPr>
        <w:numPr>
          <w:ilvl w:val="0"/>
          <w:numId w:val="6"/>
        </w:numPr>
        <w:jc w:val="both"/>
      </w:pPr>
      <w:r w:rsidRPr="00A6119D">
        <w:t>Mystery Shopping</w:t>
      </w:r>
    </w:p>
    <w:p w14:paraId="6A3D46FE" w14:textId="77777777" w:rsidR="00A6119D" w:rsidRPr="00A6119D" w:rsidRDefault="00A6119D" w:rsidP="00A6119D">
      <w:pPr>
        <w:numPr>
          <w:ilvl w:val="0"/>
          <w:numId w:val="6"/>
        </w:numPr>
        <w:jc w:val="both"/>
      </w:pPr>
      <w:r w:rsidRPr="00A6119D">
        <w:t>Brand Health Tracking</w:t>
      </w:r>
    </w:p>
    <w:p w14:paraId="4BD95F3B" w14:textId="77777777" w:rsidR="00A6119D" w:rsidRPr="00A6119D" w:rsidRDefault="00A6119D" w:rsidP="00A6119D">
      <w:pPr>
        <w:numPr>
          <w:ilvl w:val="0"/>
          <w:numId w:val="6"/>
        </w:numPr>
        <w:jc w:val="both"/>
      </w:pPr>
      <w:r w:rsidRPr="00A6119D">
        <w:t>Employee Engagement</w:t>
      </w:r>
    </w:p>
    <w:p w14:paraId="6D2735EB" w14:textId="77777777" w:rsidR="00A6119D" w:rsidRPr="00A6119D" w:rsidRDefault="00A6119D" w:rsidP="00A6119D">
      <w:pPr>
        <w:numPr>
          <w:ilvl w:val="0"/>
          <w:numId w:val="6"/>
        </w:numPr>
        <w:jc w:val="both"/>
      </w:pPr>
      <w:r w:rsidRPr="00A6119D">
        <w:t>Market Research</w:t>
      </w:r>
    </w:p>
    <w:p w14:paraId="144C7042" w14:textId="77777777" w:rsidR="00A6119D" w:rsidRPr="00A6119D" w:rsidRDefault="00A6119D" w:rsidP="00A6119D">
      <w:pPr>
        <w:numPr>
          <w:ilvl w:val="0"/>
          <w:numId w:val="6"/>
        </w:numPr>
        <w:jc w:val="both"/>
      </w:pPr>
      <w:r w:rsidRPr="00A6119D">
        <w:t>Social Research</w:t>
      </w:r>
    </w:p>
    <w:p w14:paraId="537B5F6E" w14:textId="77777777" w:rsidR="00A6119D" w:rsidRPr="00A6119D" w:rsidRDefault="00A6119D" w:rsidP="00A6119D">
      <w:pPr>
        <w:numPr>
          <w:ilvl w:val="0"/>
          <w:numId w:val="6"/>
        </w:numPr>
        <w:jc w:val="both"/>
      </w:pPr>
      <w:r w:rsidRPr="00A6119D">
        <w:t>Public Policy Research</w:t>
      </w:r>
    </w:p>
    <w:p w14:paraId="3F08D56E" w14:textId="77777777" w:rsidR="00A6119D" w:rsidRPr="00A6119D" w:rsidRDefault="00A6119D" w:rsidP="00A6119D">
      <w:pPr>
        <w:numPr>
          <w:ilvl w:val="0"/>
          <w:numId w:val="6"/>
        </w:numPr>
        <w:jc w:val="both"/>
      </w:pPr>
      <w:r w:rsidRPr="00A6119D">
        <w:t>Healthcare Research</w:t>
      </w:r>
    </w:p>
    <w:p w14:paraId="50F0A7F7" w14:textId="77777777" w:rsidR="00A6119D" w:rsidRPr="00A6119D" w:rsidRDefault="00A6119D" w:rsidP="00A6119D">
      <w:pPr>
        <w:numPr>
          <w:ilvl w:val="0"/>
          <w:numId w:val="6"/>
        </w:numPr>
        <w:jc w:val="both"/>
      </w:pPr>
      <w:r w:rsidRPr="00A6119D">
        <w:t>Financial Research</w:t>
      </w:r>
    </w:p>
    <w:p w14:paraId="3B6881C0" w14:textId="77777777" w:rsidR="00A6119D" w:rsidRPr="00A6119D" w:rsidRDefault="00A6119D" w:rsidP="00A6119D">
      <w:pPr>
        <w:numPr>
          <w:ilvl w:val="0"/>
          <w:numId w:val="6"/>
        </w:numPr>
        <w:jc w:val="both"/>
      </w:pPr>
      <w:r w:rsidRPr="00A6119D">
        <w:t>Academic Research</w:t>
      </w:r>
    </w:p>
    <w:p w14:paraId="3346867B" w14:textId="77777777" w:rsidR="00A6119D" w:rsidRPr="00A6119D" w:rsidRDefault="00A6119D" w:rsidP="00A6119D">
      <w:pPr>
        <w:numPr>
          <w:ilvl w:val="0"/>
          <w:numId w:val="6"/>
        </w:numPr>
        <w:jc w:val="both"/>
      </w:pPr>
      <w:r w:rsidRPr="00A6119D">
        <w:t>Monitoring dan Evaluasi Program</w:t>
      </w:r>
    </w:p>
    <w:p w14:paraId="33A1ED75" w14:textId="77777777" w:rsidR="00A6119D" w:rsidRPr="00A6119D" w:rsidRDefault="00A6119D" w:rsidP="00A6119D">
      <w:pPr>
        <w:jc w:val="both"/>
      </w:pPr>
      <w:r w:rsidRPr="00A6119D">
        <w:t>Dengan pendekatan tersebut, ResearchAI diharapkan menjadi sistem operasi (Operating System) bagi perusahaan riset yang mengintegrasikan seluruh proses bisnis dalam satu platform berbasis Artificial Intelligence.</w:t>
      </w:r>
    </w:p>
    <w:p w14:paraId="3F8C0E10" w14:textId="77777777" w:rsidR="00CE77E8" w:rsidRDefault="00CE77E8" w:rsidP="00A6119D">
      <w:pPr>
        <w:jc w:val="both"/>
      </w:pPr>
    </w:p>
    <w:sectPr w:rsidR="00CE7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4AD"/>
    <w:multiLevelType w:val="multilevel"/>
    <w:tmpl w:val="98BC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05102"/>
    <w:multiLevelType w:val="multilevel"/>
    <w:tmpl w:val="22B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810"/>
    <w:multiLevelType w:val="multilevel"/>
    <w:tmpl w:val="F490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C49B5"/>
    <w:multiLevelType w:val="multilevel"/>
    <w:tmpl w:val="E3D8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B4F01"/>
    <w:multiLevelType w:val="multilevel"/>
    <w:tmpl w:val="42AC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BF286D"/>
    <w:multiLevelType w:val="multilevel"/>
    <w:tmpl w:val="14FEC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869252">
    <w:abstractNumId w:val="0"/>
  </w:num>
  <w:num w:numId="2" w16cid:durableId="564683790">
    <w:abstractNumId w:val="1"/>
  </w:num>
  <w:num w:numId="3" w16cid:durableId="1744377853">
    <w:abstractNumId w:val="3"/>
  </w:num>
  <w:num w:numId="4" w16cid:durableId="743339776">
    <w:abstractNumId w:val="4"/>
  </w:num>
  <w:num w:numId="5" w16cid:durableId="30807375">
    <w:abstractNumId w:val="5"/>
  </w:num>
  <w:num w:numId="6" w16cid:durableId="909196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9D"/>
    <w:rsid w:val="00870F4F"/>
    <w:rsid w:val="00A6119D"/>
    <w:rsid w:val="00CE77E8"/>
    <w:rsid w:val="00D62E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8B2E"/>
  <w15:chartTrackingRefBased/>
  <w15:docId w15:val="{2B34DE7F-B6A7-41F5-8123-D57D935B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19D"/>
    <w:rPr>
      <w:rFonts w:eastAsiaTheme="majorEastAsia" w:cstheme="majorBidi"/>
      <w:color w:val="272727" w:themeColor="text1" w:themeTint="D8"/>
    </w:rPr>
  </w:style>
  <w:style w:type="paragraph" w:styleId="Title">
    <w:name w:val="Title"/>
    <w:basedOn w:val="Normal"/>
    <w:next w:val="Normal"/>
    <w:link w:val="TitleChar"/>
    <w:uiPriority w:val="10"/>
    <w:qFormat/>
    <w:rsid w:val="00A61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19D"/>
    <w:pPr>
      <w:spacing w:before="160"/>
      <w:jc w:val="center"/>
    </w:pPr>
    <w:rPr>
      <w:i/>
      <w:iCs/>
      <w:color w:val="404040" w:themeColor="text1" w:themeTint="BF"/>
    </w:rPr>
  </w:style>
  <w:style w:type="character" w:customStyle="1" w:styleId="QuoteChar">
    <w:name w:val="Quote Char"/>
    <w:basedOn w:val="DefaultParagraphFont"/>
    <w:link w:val="Quote"/>
    <w:uiPriority w:val="29"/>
    <w:rsid w:val="00A6119D"/>
    <w:rPr>
      <w:i/>
      <w:iCs/>
      <w:color w:val="404040" w:themeColor="text1" w:themeTint="BF"/>
    </w:rPr>
  </w:style>
  <w:style w:type="paragraph" w:styleId="ListParagraph">
    <w:name w:val="List Paragraph"/>
    <w:basedOn w:val="Normal"/>
    <w:uiPriority w:val="34"/>
    <w:qFormat/>
    <w:rsid w:val="00A6119D"/>
    <w:pPr>
      <w:ind w:left="720"/>
      <w:contextualSpacing/>
    </w:pPr>
  </w:style>
  <w:style w:type="character" w:styleId="IntenseEmphasis">
    <w:name w:val="Intense Emphasis"/>
    <w:basedOn w:val="DefaultParagraphFont"/>
    <w:uiPriority w:val="21"/>
    <w:qFormat/>
    <w:rsid w:val="00A6119D"/>
    <w:rPr>
      <w:i/>
      <w:iCs/>
      <w:color w:val="0F4761" w:themeColor="accent1" w:themeShade="BF"/>
    </w:rPr>
  </w:style>
  <w:style w:type="paragraph" w:styleId="IntenseQuote">
    <w:name w:val="Intense Quote"/>
    <w:basedOn w:val="Normal"/>
    <w:next w:val="Normal"/>
    <w:link w:val="IntenseQuoteChar"/>
    <w:uiPriority w:val="30"/>
    <w:qFormat/>
    <w:rsid w:val="00A61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19D"/>
    <w:rPr>
      <w:i/>
      <w:iCs/>
      <w:color w:val="0F4761" w:themeColor="accent1" w:themeShade="BF"/>
    </w:rPr>
  </w:style>
  <w:style w:type="character" w:styleId="IntenseReference">
    <w:name w:val="Intense Reference"/>
    <w:basedOn w:val="DefaultParagraphFont"/>
    <w:uiPriority w:val="32"/>
    <w:qFormat/>
    <w:rsid w:val="00A61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1031</Words>
  <Characters>5879</Characters>
  <Application>Microsoft Office Word</Application>
  <DocSecurity>0</DocSecurity>
  <Lines>48</Lines>
  <Paragraphs>13</Paragraphs>
  <ScaleCrop>false</ScaleCrop>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Beerka26</dc:creator>
  <cp:keywords/>
  <dc:description/>
  <cp:lastModifiedBy>Beerka26</cp:lastModifiedBy>
  <cp:revision>1</cp:revision>
  <dcterms:created xsi:type="dcterms:W3CDTF">2026-07-08T01:14:00Z</dcterms:created>
  <dcterms:modified xsi:type="dcterms:W3CDTF">2026-07-08T01:20:00Z</dcterms:modified>
</cp:coreProperties>
</file>