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1CE3" w14:textId="6CBC368A" w:rsidR="00FB3764" w:rsidRPr="00482220" w:rsidRDefault="00FB3764" w:rsidP="00482220">
      <w:pPr>
        <w:jc w:val="center"/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b/>
          <w:bCs/>
          <w:sz w:val="32"/>
          <w:szCs w:val="32"/>
          <w:u w:val="single"/>
        </w:rPr>
        <w:t>Exercise</w:t>
      </w:r>
    </w:p>
    <w:tbl>
      <w:tblPr>
        <w:tblW w:w="6840" w:type="dxa"/>
        <w:jc w:val="center"/>
        <w:tblLook w:val="04A0" w:firstRow="1" w:lastRow="0" w:firstColumn="1" w:lastColumn="0" w:noHBand="0" w:noVBand="1"/>
      </w:tblPr>
      <w:tblGrid>
        <w:gridCol w:w="739"/>
        <w:gridCol w:w="1334"/>
        <w:gridCol w:w="1310"/>
        <w:gridCol w:w="935"/>
        <w:gridCol w:w="703"/>
        <w:gridCol w:w="878"/>
        <w:gridCol w:w="951"/>
      </w:tblGrid>
      <w:tr w:rsidR="00FB3764" w:rsidRPr="00482220" w14:paraId="3F7E79D5" w14:textId="77777777" w:rsidTr="00FB3764">
        <w:trPr>
          <w:trHeight w:val="285"/>
          <w:jc w:val="center"/>
        </w:trPr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4109E9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Student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5825DC3A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Score</w:t>
            </w:r>
          </w:p>
        </w:tc>
      </w:tr>
      <w:tr w:rsidR="00FB3764" w:rsidRPr="00482220" w14:paraId="55102713" w14:textId="77777777" w:rsidTr="00FB3764">
        <w:trPr>
          <w:trHeight w:val="285"/>
          <w:jc w:val="center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14B545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7B108E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First Name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36CE0F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Last Name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8BF151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Gender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07B55811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53003B06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4AE52D85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Science</w:t>
            </w:r>
          </w:p>
        </w:tc>
      </w:tr>
      <w:tr w:rsidR="00FB3764" w:rsidRPr="00482220" w14:paraId="6CBC489B" w14:textId="77777777" w:rsidTr="00FB3764">
        <w:trPr>
          <w:trHeight w:val="285"/>
          <w:jc w:val="center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E2FC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CAA5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มะขาม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E166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กลิ่นเปรี้ยว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EE82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Male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62ACA4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86115B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49A9C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</w:tr>
      <w:tr w:rsidR="00FB3764" w:rsidRPr="00482220" w14:paraId="3E530203" w14:textId="77777777" w:rsidTr="00FB3764">
        <w:trPr>
          <w:trHeight w:val="285"/>
          <w:jc w:val="center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5EEB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138B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แสงสุดา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A1D8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ปานสุข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E077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Female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B1EF4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F5BCB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015CD4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</w:tr>
      <w:tr w:rsidR="00FB3764" w:rsidRPr="00482220" w14:paraId="41BE7403" w14:textId="77777777" w:rsidTr="00FB3764">
        <w:trPr>
          <w:trHeight w:val="285"/>
          <w:jc w:val="center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147E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F2BA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ทินกร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91F4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สีสรร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02F3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Male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ECFECB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77568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5FF171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</w:tr>
      <w:tr w:rsidR="00FB3764" w:rsidRPr="00482220" w14:paraId="646BB077" w14:textId="77777777" w:rsidTr="00FB3764">
        <w:trPr>
          <w:trHeight w:val="285"/>
          <w:jc w:val="center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6996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78CF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องุ่น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6474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พรมมา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AC60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Female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D2D0D6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2AC83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C0E05A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</w:tr>
      <w:tr w:rsidR="00FB3764" w:rsidRPr="00482220" w14:paraId="4F0872F6" w14:textId="77777777" w:rsidTr="00FB3764">
        <w:trPr>
          <w:trHeight w:val="285"/>
          <w:jc w:val="center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A1EB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824C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กิ่ง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73DA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เขียวเสวย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4EA8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Male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E3626A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435F1E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4B6DF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</w:tr>
      <w:tr w:rsidR="00FB3764" w:rsidRPr="00482220" w14:paraId="6F87DE0E" w14:textId="77777777" w:rsidTr="00FB3764">
        <w:trPr>
          <w:trHeight w:val="285"/>
          <w:jc w:val="center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1B11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0A88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กบ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D573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พูลลาภ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9902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Male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5C1B7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530BF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4BC9C1" w14:textId="77777777" w:rsidR="00FB3764" w:rsidRPr="00482220" w:rsidRDefault="00FB3764" w:rsidP="00FB37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822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</w:tr>
    </w:tbl>
    <w:p w14:paraId="0E2AAD24" w14:textId="77777777" w:rsidR="00FB3764" w:rsidRPr="00482220" w:rsidRDefault="00FB3764" w:rsidP="00482220">
      <w:pPr>
        <w:rPr>
          <w:rFonts w:ascii="TH SarabunPSK" w:hAnsi="TH SarabunPSK" w:cs="TH SarabunPSK"/>
          <w:sz w:val="32"/>
          <w:szCs w:val="32"/>
        </w:rPr>
      </w:pPr>
    </w:p>
    <w:p w14:paraId="6238C27D" w14:textId="6A0767AD" w:rsidR="00FB3764" w:rsidRPr="00482220" w:rsidRDefault="00FB3764" w:rsidP="00FB37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 xml:space="preserve">จากตัวอย่างข้อมูลข้างบนให้ทำ </w:t>
      </w:r>
      <w:r w:rsidRPr="00482220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โดยมีข้อกำหนดดังนี้</w:t>
      </w:r>
    </w:p>
    <w:p w14:paraId="368A213C" w14:textId="2A52BECF" w:rsidR="00FB3764" w:rsidRPr="00482220" w:rsidRDefault="00FB3764" w:rsidP="00FB376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มีหน้าแสดงรายชื่อทั้งหมดและมีปุ่มสำหรับแก้ไขและลบ</w:t>
      </w:r>
    </w:p>
    <w:p w14:paraId="6C29BCE2" w14:textId="0D6E42E7" w:rsidR="00FB3764" w:rsidRPr="00482220" w:rsidRDefault="00FB3764" w:rsidP="00FB376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มีหน้าสำหรับเพิ่มรายชื่อ</w:t>
      </w:r>
    </w:p>
    <w:p w14:paraId="18400BE3" w14:textId="4BBDBEC6" w:rsidR="00FB3764" w:rsidRPr="00482220" w:rsidRDefault="00FB3764" w:rsidP="00FB376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มีหน้าสำหรับแสดงรายละเอียดของนักเรียนแต่ละคน</w:t>
      </w:r>
    </w:p>
    <w:p w14:paraId="6C14B896" w14:textId="673FC6CA" w:rsidR="00FB3764" w:rsidRPr="00482220" w:rsidRDefault="00FB3764" w:rsidP="00FB376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มีหน้าสำหรับแสดงรายงานโดย</w:t>
      </w:r>
    </w:p>
    <w:p w14:paraId="71FA4A60" w14:textId="4CDEEAF7" w:rsidR="00FB3764" w:rsidRPr="00482220" w:rsidRDefault="00FB3764" w:rsidP="00FB37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แสดงค่าเฉลี่ยของแต่ละวิชา</w:t>
      </w:r>
    </w:p>
    <w:p w14:paraId="2A0436B1" w14:textId="00F9B6E4" w:rsidR="00FB3764" w:rsidRPr="00482220" w:rsidRDefault="00FB3764" w:rsidP="00FB37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แสดงจำนวนนักเรียนที่สอบตกของแต่ละวิชา (ต่ำกว่า </w:t>
      </w:r>
      <w:r w:rsidRPr="00482220">
        <w:rPr>
          <w:rFonts w:ascii="TH SarabunPSK" w:hAnsi="TH SarabunPSK" w:cs="TH SarabunPSK"/>
          <w:sz w:val="32"/>
          <w:szCs w:val="32"/>
        </w:rPr>
        <w:t>50%)</w:t>
      </w:r>
    </w:p>
    <w:p w14:paraId="7EB2FAD7" w14:textId="2BF52B6F" w:rsidR="00FB3764" w:rsidRPr="00482220" w:rsidRDefault="00FB3764" w:rsidP="00FB37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ก่อนแสดงข้อมูลต้องเลือกห้องก่อนแล้วเลือกวิชาที่จะแสดงข้อมูล</w:t>
      </w:r>
    </w:p>
    <w:p w14:paraId="334E0271" w14:textId="1257DA76" w:rsidR="00FB3764" w:rsidRPr="00482220" w:rsidRDefault="00FB3764" w:rsidP="00FB376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ออกแบบฐานข้อมูลเพื่อเก็บข้อมูลทั้งหมด (</w:t>
      </w:r>
      <w:r w:rsidRPr="00482220">
        <w:rPr>
          <w:rFonts w:ascii="TH SarabunPSK" w:hAnsi="TH SarabunPSK" w:cs="TH SarabunPSK"/>
          <w:sz w:val="32"/>
          <w:szCs w:val="32"/>
        </w:rPr>
        <w:t>MySQL)</w:t>
      </w:r>
    </w:p>
    <w:p w14:paraId="52C07819" w14:textId="12AF6DD3" w:rsidR="00FB3764" w:rsidRPr="00482220" w:rsidRDefault="00FB3764" w:rsidP="00FB376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มีการ </w:t>
      </w:r>
      <w:r w:rsidRPr="00482220">
        <w:rPr>
          <w:rFonts w:ascii="TH SarabunPSK" w:hAnsi="TH SarabunPSK" w:cs="TH SarabunPSK"/>
          <w:sz w:val="32"/>
          <w:szCs w:val="32"/>
        </w:rPr>
        <w:t xml:space="preserve">validate </w:t>
      </w: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ข้อมูล โดย</w:t>
      </w:r>
    </w:p>
    <w:p w14:paraId="3CCC4920" w14:textId="4B103D00" w:rsidR="00FB3764" w:rsidRPr="00482220" w:rsidRDefault="00FB3764" w:rsidP="00FB37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ห้ามใส่สัญลักษณ์พิเศษและช่องว่างลงในชื่อ</w:t>
      </w:r>
    </w:p>
    <w:p w14:paraId="041E15A3" w14:textId="4A984615" w:rsidR="00FB3764" w:rsidRPr="00482220" w:rsidRDefault="00FB3764" w:rsidP="00FB37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คะแนนใส่ได้เฉพาะตัวเลข และใส่ได้ไม่เกินคะแนนเต็ม</w:t>
      </w:r>
    </w:p>
    <w:p w14:paraId="1130CCDC" w14:textId="49539BD6" w:rsidR="00FB3764" w:rsidRPr="00482220" w:rsidRDefault="00FB3764" w:rsidP="00FB37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</w:rPr>
        <w:t xml:space="preserve">Class </w:t>
      </w: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ให้ใส่ได้เฉพาะตัวเลข</w:t>
      </w:r>
    </w:p>
    <w:p w14:paraId="182FC1B5" w14:textId="016B2EDB" w:rsidR="00FB3764" w:rsidRPr="00482220" w:rsidRDefault="00FB3764" w:rsidP="00FB37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ต้องกรอกข้อมูลให้ครบทุกช่อง</w:t>
      </w:r>
    </w:p>
    <w:p w14:paraId="7B26EF8D" w14:textId="4195D605" w:rsidR="00FB3764" w:rsidRPr="00482220" w:rsidRDefault="00FB3764" w:rsidP="00FB376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ไม่พิจารณาความสวยงาม แต่ดูแล้วต้องเข้าใจได้ว่าใช้งานยังไง</w:t>
      </w:r>
    </w:p>
    <w:p w14:paraId="1FC0FA46" w14:textId="34A37B4E" w:rsidR="00FB3764" w:rsidRPr="00482220" w:rsidRDefault="00FB3764" w:rsidP="00FB376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ในอนาคตอาจจะมีการเพิ่มวิชา</w:t>
      </w:r>
    </w:p>
    <w:p w14:paraId="46F986FE" w14:textId="0C2D90C6" w:rsidR="004E6529" w:rsidRPr="00482220" w:rsidRDefault="00FB3764" w:rsidP="00FB376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82220">
        <w:rPr>
          <w:rFonts w:ascii="TH SarabunPSK" w:hAnsi="TH SarabunPSK" w:cs="TH SarabunPSK"/>
          <w:sz w:val="32"/>
          <w:szCs w:val="32"/>
        </w:rPr>
        <w:t xml:space="preserve">[Optional] </w:t>
      </w: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แยก </w:t>
      </w:r>
      <w:r w:rsidRPr="00482220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 </w:t>
      </w:r>
      <w:r w:rsidRPr="00482220">
        <w:rPr>
          <w:rFonts w:ascii="TH SarabunPSK" w:hAnsi="TH SarabunPSK" w:cs="TH SarabunPSK"/>
          <w:sz w:val="32"/>
          <w:szCs w:val="32"/>
        </w:rPr>
        <w:t xml:space="preserve">Web Site </w:t>
      </w: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482220">
        <w:rPr>
          <w:rFonts w:ascii="TH SarabunPSK" w:hAnsi="TH SarabunPSK" w:cs="TH SarabunPSK"/>
          <w:sz w:val="32"/>
          <w:szCs w:val="32"/>
        </w:rPr>
        <w:t xml:space="preserve">Web Service </w:t>
      </w: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 </w:t>
      </w:r>
      <w:r w:rsidRPr="00482220">
        <w:rPr>
          <w:rFonts w:ascii="TH SarabunPSK" w:hAnsi="TH SarabunPSK" w:cs="TH SarabunPSK"/>
          <w:sz w:val="32"/>
          <w:szCs w:val="32"/>
        </w:rPr>
        <w:t xml:space="preserve">Web Site </w:t>
      </w: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 xml:space="preserve">ใช้แสดงผลหน้าจอต่าง ๆ และ </w:t>
      </w:r>
      <w:r w:rsidRPr="00482220">
        <w:rPr>
          <w:rFonts w:ascii="TH SarabunPSK" w:hAnsi="TH SarabunPSK" w:cs="TH SarabunPSK"/>
          <w:sz w:val="32"/>
          <w:szCs w:val="32"/>
        </w:rPr>
        <w:t xml:space="preserve">Web Service </w:t>
      </w:r>
      <w:r w:rsidRPr="00482220">
        <w:rPr>
          <w:rFonts w:ascii="TH SarabunPSK" w:hAnsi="TH SarabunPSK" w:cs="TH SarabunPSK"/>
          <w:sz w:val="32"/>
          <w:szCs w:val="32"/>
          <w:cs/>
          <w:lang w:bidi="th-TH"/>
        </w:rPr>
        <w:t>ใช้ทำงานร่วมกับฐานข้อมูล</w:t>
      </w:r>
    </w:p>
    <w:sectPr w:rsidR="004E6529" w:rsidRPr="0048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B"/>
    <w:multiLevelType w:val="multilevel"/>
    <w:tmpl w:val="2D6CD53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896A6C"/>
    <w:multiLevelType w:val="hybridMultilevel"/>
    <w:tmpl w:val="5ADC1ACA"/>
    <w:lvl w:ilvl="0" w:tplc="BCE051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E20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0127501">
    <w:abstractNumId w:val="2"/>
  </w:num>
  <w:num w:numId="2" w16cid:durableId="1007446484">
    <w:abstractNumId w:val="0"/>
  </w:num>
  <w:num w:numId="3" w16cid:durableId="125786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64"/>
    <w:rsid w:val="00482220"/>
    <w:rsid w:val="004E6529"/>
    <w:rsid w:val="00F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A8BA"/>
  <w15:chartTrackingRefBased/>
  <w15:docId w15:val="{D397E5A5-3A04-4B9B-A8F8-B998B1D3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saharat.j</dc:creator>
  <cp:keywords/>
  <dc:description/>
  <cp:lastModifiedBy>saharat.j</cp:lastModifiedBy>
  <cp:revision>2</cp:revision>
  <dcterms:created xsi:type="dcterms:W3CDTF">2022-05-24T08:38:00Z</dcterms:created>
  <dcterms:modified xsi:type="dcterms:W3CDTF">2022-05-24T08:43:00Z</dcterms:modified>
</cp:coreProperties>
</file>