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center"/>
        <w:rPr>
          <w:rFonts w:ascii="Sarabun" w:cs="Sarabun" w:eastAsia="Sarabun" w:hAnsi="Sarabun"/>
          <w:color w:val="1f1f1f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color w:val="1f1f1f"/>
          <w:sz w:val="30"/>
          <w:szCs w:val="30"/>
          <w:rtl w:val="0"/>
        </w:rPr>
        <w:t xml:space="preserve">บันทึกการเปลี่ยนแปลงสถาปัตยกรรมและเครื่องมือ 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center"/>
        <w:rPr>
          <w:rFonts w:ascii="Sarabun" w:cs="Sarabun" w:eastAsia="Sarabun" w:hAnsi="Sarabun"/>
          <w:color w:val="1f1f1f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color w:val="1f1f1f"/>
          <w:sz w:val="30"/>
          <w:szCs w:val="30"/>
          <w:rtl w:val="0"/>
        </w:rPr>
        <w:t xml:space="preserve">(Architecture &amp; Tech Stack Change Log)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Sarabun ExtraLight" w:cs="Sarabun ExtraLight" w:eastAsia="Sarabun ExtraLight" w:hAnsi="Sarabun ExtraLight"/>
        </w:rPr>
      </w:pPr>
      <w:r w:rsidDel="00000000" w:rsidR="00000000" w:rsidRPr="00000000">
        <w:rPr>
          <w:rFonts w:ascii="Sarabun ExtraLight" w:cs="Sarabun ExtraLight" w:eastAsia="Sarabun ExtraLight" w:hAnsi="Sarabun ExtraLight"/>
          <w:rtl w:val="0"/>
        </w:rPr>
        <w:t xml:space="preserve">ชื่อโครงการ: POTMS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Sarabun ExtraLight" w:cs="Sarabun ExtraLight" w:eastAsia="Sarabun ExtraLight" w:hAnsi="Sarabun ExtraLight"/>
          <w:color w:val="1f1f1f"/>
        </w:rPr>
      </w:pPr>
      <w:r w:rsidDel="00000000" w:rsidR="00000000" w:rsidRPr="00000000">
        <w:rPr>
          <w:rFonts w:ascii="Sarabun ExtraLight" w:cs="Sarabun ExtraLight" w:eastAsia="Sarabun ExtraLight" w:hAnsi="Sarabun ExtraLight"/>
          <w:rtl w:val="0"/>
        </w:rPr>
        <w:t xml:space="preserve">วันที่ปรับปรุงล่าสุด: 5 มกราคม 2569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Sarabun ExtraLight" w:cs="Sarabun ExtraLight" w:eastAsia="Sarabun ExtraLight" w:hAnsi="Sarabun ExtraLight"/>
          <w:b w:val="0"/>
          <w:bCs w:val="0"/>
          <w:color w:val="1f1f1f"/>
          <w:sz w:val="28"/>
          <w:szCs w:val="28"/>
        </w:rPr>
      </w:pPr>
      <w:r w:rsidDel="00000000" w:rsidR="00000000" w:rsidRPr="00000000">
        <w:rPr>
          <w:rFonts w:ascii="Sarabun ExtraLight" w:cs="Sarabun ExtraLight" w:eastAsia="Sarabun ExtraLight" w:hAnsi="Sarabun ExtraLight"/>
          <w:b w:val="0"/>
          <w:bCs w:val="0"/>
          <w:color w:val="1f1f1f"/>
          <w:sz w:val="28"/>
          <w:szCs w:val="28"/>
          <w:rtl w:val="0"/>
        </w:rPr>
        <w:t xml:space="preserve">รายละเอียดการเปลี่ยนแปลง (Change Records)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rPr>
          <w:rFonts w:ascii="Sarabun ExtraLight" w:cs="Sarabun ExtraLight" w:eastAsia="Sarabun ExtraLight" w:hAnsi="Sarabun ExtraLight"/>
          <w:b w:val="0"/>
          <w:bCs w:val="0"/>
          <w:color w:val="1f1f1f"/>
        </w:rPr>
      </w:pPr>
      <w:r w:rsidDel="00000000" w:rsidR="00000000" w:rsidRPr="00000000">
        <w:rPr>
          <w:rFonts w:ascii="Sarabun ExtraLight" w:cs="Sarabun ExtraLight" w:eastAsia="Sarabun ExtraLight" w:hAnsi="Sarabun ExtraLight"/>
          <w:b w:val="0"/>
          <w:bCs w:val="0"/>
          <w:color w:val="1f1f1f"/>
          <w:rtl w:val="0"/>
        </w:rPr>
        <w:t xml:space="preserve">รายการที่ 1: การเปลี่ยนระบบจัดการฐานข้อมูล (Database Migration)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465" w:hanging="360"/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วันที่เปลี่ยนแปลง:</w:t>
      </w: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 22 ธันวาคม 2568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65" w:hanging="360"/>
        <w:rPr>
          <w:rFonts w:ascii="Sarabun ExtraLight" w:cs="Sarabun ExtraLight" w:eastAsia="Sarabun ExtraLight" w:hAnsi="Sarabun ExtraLight"/>
        </w:rPr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สิ่งที่เปลี่ยนแปลง:</w:t>
      </w:r>
    </w:p>
    <w:p w:rsidR="00000000" w:rsidDel="00000000" w:rsidP="00000000" w:rsidRDefault="00000000" w:rsidRPr="00000000" w14:paraId="0000000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870" w:hanging="360"/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เปลี่ยนฐานข้อมูลหลัก (Primary Database) จาก </w:t>
      </w: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MySQL</w:t>
      </w: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 เป็น </w:t>
      </w: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Firebase Firestore</w:t>
      </w:r>
    </w:p>
    <w:p w:rsidR="00000000" w:rsidDel="00000000" w:rsidP="00000000" w:rsidRDefault="00000000" w:rsidRPr="00000000" w14:paraId="0000000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870" w:hanging="360"/>
        <w:rPr>
          <w:rFonts w:ascii="Sarabun ExtraLight" w:cs="Sarabun ExtraLight" w:eastAsia="Sarabun ExtraLight" w:hAnsi="Sarabun ExtraLight"/>
        </w:rPr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ปรับปรุง API Views เพื่อเชื่อมต่อและดำเนินการกับ Firestore Collections แทน SQL Tables</w:t>
      </w:r>
    </w:p>
    <w:p w:rsidR="00000000" w:rsidDel="00000000" w:rsidP="00000000" w:rsidRDefault="00000000" w:rsidRPr="00000000" w14:paraId="0000000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870" w:hanging="360"/>
        <w:rPr>
          <w:rFonts w:ascii="Sarabun ExtraLight" w:cs="Sarabun ExtraLight" w:eastAsia="Sarabun ExtraLight" w:hAnsi="Sarabun ExtraLight"/>
        </w:rPr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เพิ่มการตั้งค่า firebase_admin สำหรับการยืนยันตัวตนและการเข้าถึงข้อมูล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65" w:hanging="360"/>
        <w:rPr>
          <w:rFonts w:ascii="Sarabun ExtraLight" w:cs="Sarabun ExtraLight" w:eastAsia="Sarabun ExtraLight" w:hAnsi="Sarabun ExtraLight"/>
        </w:rPr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เหตุผลที่เปลี่ยนแปลง:</w:t>
      </w:r>
    </w:p>
    <w:p w:rsidR="00000000" w:rsidDel="00000000" w:rsidP="00000000" w:rsidRDefault="00000000" w:rsidRPr="00000000" w14:paraId="0000000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870" w:hanging="360"/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ข้อจำกัดด้าน Deployment:</w:t>
      </w: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 แพลตฟอร์ม Vercel (Hosting) ไม่รองรับการเชื่อมต่อ MySQL แบบ Persistent ในระยะยาว</w:t>
      </w:r>
    </w:p>
    <w:p w:rsidR="00000000" w:rsidDel="00000000" w:rsidP="00000000" w:rsidRDefault="00000000" w:rsidRPr="00000000" w14:paraId="0000000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870" w:hanging="360"/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ความยืดหยุ่น (Scalability):</w:t>
      </w: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 ต้องการใช้ฐานข้อมูลแบบ Serverless (NoSQL) ที่สามารถรองรับการขยายตัวได้ง่ายโดยไม่ต้องดูแล Server Infrastructure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65" w:hanging="360"/>
        <w:rPr>
          <w:rFonts w:ascii="Sarabun ExtraLight" w:cs="Sarabun ExtraLight" w:eastAsia="Sarabun ExtraLight" w:hAnsi="Sarabun ExtraLight"/>
        </w:rPr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ผลกระทบ:</w:t>
      </w:r>
    </w:p>
    <w:p w:rsidR="00000000" w:rsidDel="00000000" w:rsidP="00000000" w:rsidRDefault="00000000" w:rsidRPr="00000000" w14:paraId="00000011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870" w:hanging="360"/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(</w:t>
      </w: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เชิงบวก</w:t>
      </w: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) สามารถ Deploy ระบบขึ้น Production บน Cloud (Vercel) ได้อย่างสมบูรณ์</w:t>
      </w:r>
    </w:p>
    <w:p w:rsidR="00000000" w:rsidDel="00000000" w:rsidP="00000000" w:rsidRDefault="00000000" w:rsidRPr="00000000" w14:paraId="0000001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870" w:hanging="360"/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(</w:t>
      </w: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เชิงบวก</w:t>
      </w: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) รองรับฟีเจอร์ Realtime Updates และการเข้าถึงข้อมูลได้จากทุกที่</w:t>
      </w:r>
    </w:p>
    <w:p w:rsidR="00000000" w:rsidDel="00000000" w:rsidP="00000000" w:rsidRDefault="00000000" w:rsidRPr="00000000" w14:paraId="00000013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360" w:lineRule="auto"/>
        <w:ind w:left="870" w:hanging="360"/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(</w:t>
      </w: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ข้อจำกัด</w:t>
      </w: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) โครงสร้างข้อมูลเปลี่ยนจาก Relational เป็น Document-based (NoSQL)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60" w:lineRule="auto"/>
        <w:rPr>
          <w:rFonts w:ascii="Sarabun ExtraLight" w:cs="Sarabun ExtraLight" w:eastAsia="Sarabun ExtraLight" w:hAnsi="Sarabun ExtraLight"/>
          <w:b w:val="0"/>
          <w:bCs w:val="0"/>
          <w:color w:val="1f1f1f"/>
        </w:rPr>
      </w:pPr>
      <w:r w:rsidDel="00000000" w:rsidR="00000000" w:rsidRPr="00000000">
        <w:rPr>
          <w:rFonts w:ascii="Sarabun ExtraLight" w:cs="Sarabun ExtraLight" w:eastAsia="Sarabun ExtraLight" w:hAnsi="Sarabun ExtraLight"/>
          <w:b w:val="0"/>
          <w:bCs w:val="0"/>
          <w:color w:val="1f1f1f"/>
          <w:rtl w:val="0"/>
        </w:rPr>
        <w:t xml:space="preserve">รายการที่ 2: การปรับปรุงความปลอดภัยและสิทธิ์การใช้งาน (Security Hardening)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465" w:hanging="360"/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วันที่เปลี่ยนแปลง:</w:t>
      </w: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 24 ธันวาคม 2568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65" w:hanging="360"/>
        <w:rPr>
          <w:rFonts w:ascii="Sarabun ExtraLight" w:cs="Sarabun ExtraLight" w:eastAsia="Sarabun ExtraLight" w:hAnsi="Sarabun ExtraLight"/>
        </w:rPr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สิ่งที่เปลี่ยนแปลง:</w:t>
      </w:r>
    </w:p>
    <w:p w:rsidR="00000000" w:rsidDel="00000000" w:rsidP="00000000" w:rsidRDefault="00000000" w:rsidRPr="00000000" w14:paraId="00000017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870" w:hanging="360"/>
        <w:rPr>
          <w:rFonts w:ascii="Sarabun ExtraLight" w:cs="Sarabun ExtraLight" w:eastAsia="Sarabun ExtraLight" w:hAnsi="Sarabun ExtraLight"/>
        </w:rPr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เพิ่มโมดูลตรวจสอบสิทธิ์ (api/utils/authz.py) และระบบ Audit Trail (api/utils/audit.py)</w:t>
      </w:r>
    </w:p>
    <w:p w:rsidR="00000000" w:rsidDel="00000000" w:rsidP="00000000" w:rsidRDefault="00000000" w:rsidRPr="00000000" w14:paraId="00000018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870" w:hanging="360"/>
        <w:rPr>
          <w:rFonts w:ascii="Sarabun ExtraLight" w:cs="Sarabun ExtraLight" w:eastAsia="Sarabun ExtraLight" w:hAnsi="Sarabun ExtraLight"/>
        </w:rPr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เพิ่มการตรวจสอบความเป็นเจ้าของข้อมูล (Ownership Verification) ในกระบวนการอนุมัติคำสั่งซื้อ</w:t>
      </w:r>
    </w:p>
    <w:p w:rsidR="00000000" w:rsidDel="00000000" w:rsidP="00000000" w:rsidRDefault="00000000" w:rsidRPr="00000000" w14:paraId="00000019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870" w:hanging="360"/>
        <w:rPr>
          <w:rFonts w:ascii="Sarabun ExtraLight" w:cs="Sarabun ExtraLight" w:eastAsia="Sarabun ExtraLight" w:hAnsi="Sarabun ExtraLight"/>
        </w:rPr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แก้ไขช่องโหว่ความปลอดภัยระดับ Critical และ High ที่ตรวจพบ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65" w:hanging="360"/>
        <w:rPr>
          <w:rFonts w:ascii="Sarabun ExtraLight" w:cs="Sarabun ExtraLight" w:eastAsia="Sarabun ExtraLight" w:hAnsi="Sarabun ExtraLight"/>
        </w:rPr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เหตุผลที่เปลี่ยนแปลง:</w:t>
      </w:r>
    </w:p>
    <w:p w:rsidR="00000000" w:rsidDel="00000000" w:rsidP="00000000" w:rsidRDefault="00000000" w:rsidRPr="00000000" w14:paraId="0000001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870" w:hanging="360"/>
        <w:rPr>
          <w:rFonts w:ascii="Sarabun ExtraLight" w:cs="Sarabun ExtraLight" w:eastAsia="Sarabun ExtraLight" w:hAnsi="Sarabun ExtraLight"/>
        </w:rPr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เพื่อแก้ไขช่องโหว่ด้านความปลอดภัยตามมาตรฐาน OWASP และผลการตรวจสอบ Security Review</w:t>
      </w:r>
    </w:p>
    <w:p w:rsidR="00000000" w:rsidDel="00000000" w:rsidP="00000000" w:rsidRDefault="00000000" w:rsidRPr="00000000" w14:paraId="0000001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870" w:hanging="360"/>
        <w:rPr>
          <w:rFonts w:ascii="Sarabun ExtraLight" w:cs="Sarabun ExtraLight" w:eastAsia="Sarabun ExtraLight" w:hAnsi="Sarabun ExtraLight"/>
        </w:rPr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เพื่อป้องกันปัญหา Broken Access Control กรณีเจ้าหน้าที่อนุมัติโครงการที่ตนไม่ได้รับมอบหมาย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65" w:hanging="360"/>
        <w:rPr>
          <w:rFonts w:ascii="Sarabun ExtraLight" w:cs="Sarabun ExtraLight" w:eastAsia="Sarabun ExtraLight" w:hAnsi="Sarabun ExtraLight"/>
        </w:rPr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ผลกระทบ:</w:t>
      </w:r>
    </w:p>
    <w:p w:rsidR="00000000" w:rsidDel="00000000" w:rsidP="00000000" w:rsidRDefault="00000000" w:rsidRPr="00000000" w14:paraId="0000001E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870" w:hanging="360"/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(</w:t>
      </w: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เชิงบวก</w:t>
      </w: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) ระบบมีความปลอดภัยสูงขึ้นและมีประวัติการใช้งาน (Logs) สำหรับตรวจสอบย้อนหลัง</w:t>
      </w:r>
    </w:p>
    <w:p w:rsidR="00000000" w:rsidDel="00000000" w:rsidP="00000000" w:rsidRDefault="00000000" w:rsidRPr="00000000" w14:paraId="0000001F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360" w:lineRule="auto"/>
        <w:ind w:left="870" w:hanging="360"/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(</w:t>
      </w: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ข้อจำกัด</w:t>
      </w: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) การทำงานของ Staff ถูกจำกัดขอบเขตตามสิทธิ์ที่ได้รับมอบหมายอย่างเคร่งครัด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60" w:lineRule="auto"/>
        <w:rPr>
          <w:rFonts w:ascii="Sarabun ExtraLight" w:cs="Sarabun ExtraLight" w:eastAsia="Sarabun ExtraLight" w:hAnsi="Sarabun ExtraLight"/>
          <w:b w:val="0"/>
          <w:bCs w:val="0"/>
          <w:color w:val="1f1f1f"/>
        </w:rPr>
      </w:pPr>
      <w:r w:rsidDel="00000000" w:rsidR="00000000" w:rsidRPr="00000000">
        <w:rPr>
          <w:rFonts w:ascii="Sarabun ExtraLight" w:cs="Sarabun ExtraLight" w:eastAsia="Sarabun ExtraLight" w:hAnsi="Sarabun ExtraLight"/>
          <w:b w:val="0"/>
          <w:bCs w:val="0"/>
          <w:color w:val="1f1f1f"/>
          <w:rtl w:val="0"/>
        </w:rPr>
        <w:t xml:space="preserve">รายการที่ 3: การตั้งค่าความปลอดภัยของ Django (Django Security Configuration)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465" w:hanging="360"/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วันที่เปลี่ยนแปลง:</w:t>
      </w: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 26 ธันวาคม 2568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65" w:hanging="360"/>
        <w:rPr>
          <w:rFonts w:ascii="Sarabun ExtraLight" w:cs="Sarabun ExtraLight" w:eastAsia="Sarabun ExtraLight" w:hAnsi="Sarabun ExtraLight"/>
        </w:rPr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สิ่งที่เปลี่ยนแปลง:</w:t>
      </w:r>
    </w:p>
    <w:p w:rsidR="00000000" w:rsidDel="00000000" w:rsidP="00000000" w:rsidRDefault="00000000" w:rsidRPr="00000000" w14:paraId="00000023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870" w:hanging="360"/>
        <w:rPr>
          <w:rFonts w:ascii="Sarabun ExtraLight" w:cs="Sarabun ExtraLight" w:eastAsia="Sarabun ExtraLight" w:hAnsi="Sarabun ExtraLight"/>
        </w:rPr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กำหนด DATA_UPLOAD_MAX_MEMORY_SIZE (2.5MB) และ SESSION_COOKIE_AGE (2 ชั่วโมง)</w:t>
      </w:r>
    </w:p>
    <w:p w:rsidR="00000000" w:rsidDel="00000000" w:rsidP="00000000" w:rsidRDefault="00000000" w:rsidRPr="00000000" w14:paraId="00000024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870" w:hanging="360"/>
        <w:rPr>
          <w:rFonts w:ascii="Sarabun ExtraLight" w:cs="Sarabun ExtraLight" w:eastAsia="Sarabun ExtraLight" w:hAnsi="Sarabun ExtraLight"/>
        </w:rPr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เปิดใช้งาน Security Headers (XSS Filter, Content Type NoSniff) และ SSL Redirect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65" w:hanging="360"/>
        <w:rPr>
          <w:rFonts w:ascii="Sarabun ExtraLight" w:cs="Sarabun ExtraLight" w:eastAsia="Sarabun ExtraLight" w:hAnsi="Sarabun ExtraLight"/>
        </w:rPr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เหตุผลที่เปลี่ยนแปลง:</w:t>
      </w:r>
    </w:p>
    <w:p w:rsidR="00000000" w:rsidDel="00000000" w:rsidP="00000000" w:rsidRDefault="00000000" w:rsidRPr="00000000" w14:paraId="00000026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870" w:hanging="360"/>
        <w:rPr>
          <w:rFonts w:ascii="Sarabun ExtraLight" w:cs="Sarabun ExtraLight" w:eastAsia="Sarabun ExtraLight" w:hAnsi="Sarabun ExtraLight"/>
        </w:rPr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เพื่อป้องกันการโจมตีแบบ Memory Exhaustion และ Session Hijacking</w:t>
      </w:r>
    </w:p>
    <w:p w:rsidR="00000000" w:rsidDel="00000000" w:rsidP="00000000" w:rsidRDefault="00000000" w:rsidRPr="00000000" w14:paraId="00000027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870" w:hanging="360"/>
        <w:rPr>
          <w:rFonts w:ascii="Sarabun ExtraLight" w:cs="Sarabun ExtraLight" w:eastAsia="Sarabun ExtraLight" w:hAnsi="Sarabun ExtraLight"/>
        </w:rPr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เพื่อบังคับใช้มาตรฐานความปลอดภัยในการรับส่งข้อมูล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65" w:hanging="360"/>
        <w:rPr>
          <w:rFonts w:ascii="Sarabun ExtraLight" w:cs="Sarabun ExtraLight" w:eastAsia="Sarabun ExtraLight" w:hAnsi="Sarabun ExtraLight"/>
        </w:rPr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ผลกระทบ:</w:t>
      </w:r>
    </w:p>
    <w:p w:rsidR="00000000" w:rsidDel="00000000" w:rsidP="00000000" w:rsidRDefault="00000000" w:rsidRPr="00000000" w14:paraId="00000029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870" w:hanging="360"/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(</w:t>
      </w: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เชิงบวก</w:t>
      </w: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) ลดความเสี่ยงจากการโจมตีพื้นฐานทางเว็บ</w:t>
      </w:r>
    </w:p>
    <w:p w:rsidR="00000000" w:rsidDel="00000000" w:rsidP="00000000" w:rsidRDefault="00000000" w:rsidRPr="00000000" w14:paraId="0000002A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360" w:lineRule="auto"/>
        <w:ind w:left="870" w:hanging="360"/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(</w:t>
      </w: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ข้อจำกัด</w:t>
      </w: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) ผู้ใช้ต้องเข้าสู่ระบบใหม่ทุก 2 ชั่วโมง และจำกัดขนาดไฟล์อัปโหลด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60" w:lineRule="auto"/>
        <w:rPr>
          <w:rFonts w:ascii="Sarabun ExtraLight" w:cs="Sarabun ExtraLight" w:eastAsia="Sarabun ExtraLight" w:hAnsi="Sarabun ExtraLight"/>
          <w:b w:val="0"/>
          <w:bCs w:val="0"/>
          <w:color w:val="1f1f1f"/>
        </w:rPr>
      </w:pPr>
      <w:r w:rsidDel="00000000" w:rsidR="00000000" w:rsidRPr="00000000">
        <w:rPr>
          <w:rFonts w:ascii="Sarabun ExtraLight" w:cs="Sarabun ExtraLight" w:eastAsia="Sarabun ExtraLight" w:hAnsi="Sarabun ExtraLight"/>
          <w:b w:val="0"/>
          <w:bCs w:val="0"/>
          <w:color w:val="1f1f1f"/>
          <w:rtl w:val="0"/>
        </w:rPr>
        <w:t xml:space="preserve">รายการที่ 4: การปรับปรุงความเข้ากันได้ของไลบรารี (Dependencies Compatibility)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465" w:hanging="360"/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วันที่เปลี่ยนแปลง:</w:t>
      </w: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 29 ธันวาคม 2568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65" w:hanging="360"/>
        <w:rPr>
          <w:rFonts w:ascii="Sarabun ExtraLight" w:cs="Sarabun ExtraLight" w:eastAsia="Sarabun ExtraLight" w:hAnsi="Sarabun ExtraLight"/>
        </w:rPr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สิ่งที่เปลี่ยนแปลง:</w:t>
      </w:r>
    </w:p>
    <w:p w:rsidR="00000000" w:rsidDel="00000000" w:rsidP="00000000" w:rsidRDefault="00000000" w:rsidRPr="00000000" w14:paraId="0000002E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870" w:hanging="360"/>
        <w:rPr>
          <w:rFonts w:ascii="Sarabun ExtraLight" w:cs="Sarabun ExtraLight" w:eastAsia="Sarabun ExtraLight" w:hAnsi="Sarabun ExtraLight"/>
        </w:rPr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ปรับลดเวอร์ชัน numpy (เป็น 1.26.4) และ pandas (เป็น 2.1.4)</w:t>
      </w:r>
    </w:p>
    <w:p w:rsidR="00000000" w:rsidDel="00000000" w:rsidP="00000000" w:rsidRDefault="00000000" w:rsidRPr="00000000" w14:paraId="0000002F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870" w:hanging="360"/>
        <w:rPr>
          <w:rFonts w:ascii="Sarabun ExtraLight" w:cs="Sarabun ExtraLight" w:eastAsia="Sarabun ExtraLight" w:hAnsi="Sarabun ExtraLight"/>
        </w:rPr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ลบไลบรารีที่ซ้ำซ้อนใน requirements.txt</w:t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65" w:hanging="360"/>
        <w:rPr>
          <w:rFonts w:ascii="Sarabun ExtraLight" w:cs="Sarabun ExtraLight" w:eastAsia="Sarabun ExtraLight" w:hAnsi="Sarabun ExtraLight"/>
        </w:rPr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เหตุผลที่เปลี่ยนแปลง:</w:t>
      </w:r>
    </w:p>
    <w:p w:rsidR="00000000" w:rsidDel="00000000" w:rsidP="00000000" w:rsidRDefault="00000000" w:rsidRPr="00000000" w14:paraId="0000003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870" w:hanging="360"/>
        <w:rPr>
          <w:rFonts w:ascii="Sarabun ExtraLight" w:cs="Sarabun ExtraLight" w:eastAsia="Sarabun ExtraLight" w:hAnsi="Sarabun ExtraLight"/>
        </w:rPr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เพื่อแก้ไขปัญหาความไม่เข้ากัน (Incompatibility) ระหว่างไลบรารีเวอร์ชันใหม่กับ Python 3.10 ในสภาพแวดล้อม Docker</w:t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65" w:hanging="360"/>
        <w:rPr>
          <w:rFonts w:ascii="Sarabun ExtraLight" w:cs="Sarabun ExtraLight" w:eastAsia="Sarabun ExtraLight" w:hAnsi="Sarabun ExtraLight"/>
        </w:rPr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ผลกระทบ: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60" w:lineRule="auto"/>
        <w:ind w:left="870" w:hanging="360"/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(</w:t>
      </w: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เชิงบวก</w:t>
      </w: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) สามารถ Build และ Run Application บน Docker Environment ได้สำเร็จ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60" w:lineRule="auto"/>
        <w:rPr>
          <w:rFonts w:ascii="Sarabun ExtraLight" w:cs="Sarabun ExtraLight" w:eastAsia="Sarabun ExtraLight" w:hAnsi="Sarabun ExtraLight"/>
          <w:b w:val="0"/>
          <w:bCs w:val="0"/>
          <w:color w:val="1f1f1f"/>
        </w:rPr>
      </w:pPr>
      <w:r w:rsidDel="00000000" w:rsidR="00000000" w:rsidRPr="00000000">
        <w:rPr>
          <w:rFonts w:ascii="Sarabun ExtraLight" w:cs="Sarabun ExtraLight" w:eastAsia="Sarabun ExtraLight" w:hAnsi="Sarabun ExtraLight"/>
          <w:b w:val="0"/>
          <w:bCs w:val="0"/>
          <w:color w:val="1f1f1f"/>
          <w:rtl w:val="0"/>
        </w:rPr>
        <w:t xml:space="preserve">รายการที่ 5: การเพิ่มสถาปัตยกรรม Containerization (Docker Production Setup)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465" w:hanging="360"/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วันที่เปลี่ยนแปลง:</w:t>
      </w: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 4 มกราคม 2569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65" w:hanging="360"/>
        <w:rPr>
          <w:rFonts w:ascii="Sarabun ExtraLight" w:cs="Sarabun ExtraLight" w:eastAsia="Sarabun ExtraLight" w:hAnsi="Sarabun ExtraLight"/>
        </w:rPr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สิ่งที่เปลี่ยนแปลง: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870" w:hanging="360"/>
        <w:rPr>
          <w:rFonts w:ascii="Sarabun ExtraLight" w:cs="Sarabun ExtraLight" w:eastAsia="Sarabun ExtraLight" w:hAnsi="Sarabun ExtraLight"/>
        </w:rPr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เพิ่ม Dockerfile.prod และ docker-compose.yml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870" w:hanging="360"/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ติดตั้ง </w:t>
      </w: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Nginx</w:t>
      </w: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 เพื่อทำหน้าที่เป็น Reverse Proxy Server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65" w:hanging="360"/>
        <w:rPr>
          <w:rFonts w:ascii="Sarabun ExtraLight" w:cs="Sarabun ExtraLight" w:eastAsia="Sarabun ExtraLight" w:hAnsi="Sarabun ExtraLight"/>
        </w:rPr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เหตุผลที่เปลี่ยนแปลง: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870" w:hanging="360"/>
        <w:rPr>
          <w:rFonts w:ascii="Sarabun ExtraLight" w:cs="Sarabun ExtraLight" w:eastAsia="Sarabun ExtraLight" w:hAnsi="Sarabun ExtraLight"/>
        </w:rPr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ต้องการทางเลือกในการ Deploy แบบ Containerization เพื่อความเป็นอิสระจากแพลตฟอร์ม (Platform Independence)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870" w:hanging="360"/>
        <w:rPr>
          <w:rFonts w:ascii="Sarabun ExtraLight" w:cs="Sarabun ExtraLight" w:eastAsia="Sarabun ExtraLight" w:hAnsi="Sarabun ExtraLight"/>
        </w:rPr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ต้องการใช้ Nginx ในการจัดการ Rate Limiting และ Load Balancing เบื้องต้น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65" w:hanging="360"/>
        <w:rPr>
          <w:rFonts w:ascii="Sarabun ExtraLight" w:cs="Sarabun ExtraLight" w:eastAsia="Sarabun ExtraLight" w:hAnsi="Sarabun ExtraLight"/>
        </w:rPr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ผลกระทบ: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870" w:hanging="360"/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(</w:t>
      </w: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เชิงบวก</w:t>
      </w: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) ระบบสามารถนำไป Deploy บน Kubernetes หรือ Cloud Provider อื่นๆ ได้ทันที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360" w:lineRule="auto"/>
        <w:ind w:left="870" w:hanging="360"/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(</w:t>
      </w: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เชิงบวก</w:t>
      </w: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) มี Layer ความปลอดภัยเพิ่มเติมจาก Nginx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60" w:lineRule="auto"/>
        <w:rPr>
          <w:rFonts w:ascii="Sarabun ExtraLight" w:cs="Sarabun ExtraLight" w:eastAsia="Sarabun ExtraLight" w:hAnsi="Sarabun ExtraLight"/>
          <w:b w:val="0"/>
          <w:bCs w:val="0"/>
          <w:color w:val="1f1f1f"/>
        </w:rPr>
      </w:pPr>
      <w:r w:rsidDel="00000000" w:rsidR="00000000" w:rsidRPr="00000000">
        <w:rPr>
          <w:rFonts w:ascii="Sarabun ExtraLight" w:cs="Sarabun ExtraLight" w:eastAsia="Sarabun ExtraLight" w:hAnsi="Sarabun ExtraLight"/>
          <w:b w:val="0"/>
          <w:bCs w:val="0"/>
          <w:color w:val="1f1f1f"/>
          <w:rtl w:val="0"/>
        </w:rPr>
        <w:t xml:space="preserve">รายการที่ 6: การปรับจูน Database Configuration สำหรับ Docker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465" w:hanging="360"/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วันที่เปลี่ยนแปลง:</w:t>
      </w: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 4 มกราคม 2569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65" w:hanging="360"/>
        <w:rPr>
          <w:rFonts w:ascii="Sarabun ExtraLight" w:cs="Sarabun ExtraLight" w:eastAsia="Sarabun ExtraLight" w:hAnsi="Sarabun ExtraLight"/>
        </w:rPr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สิ่งที่เปลี่ยนแปลง:</w:t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870" w:hanging="360"/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กำหนดให้ใช้ </w:t>
      </w: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SQLite</w:t>
      </w: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 เป็น Database สำหรับ Django Session เมื่อรันบน Docker (แทน MySQL)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65" w:hanging="360"/>
        <w:rPr>
          <w:rFonts w:ascii="Sarabun ExtraLight" w:cs="Sarabun ExtraLight" w:eastAsia="Sarabun ExtraLight" w:hAnsi="Sarabun ExtraLight"/>
        </w:rPr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เหตุผลที่เปลี่ยนแปลง:</w:t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870" w:hanging="360"/>
        <w:rPr>
          <w:rFonts w:ascii="Sarabun ExtraLight" w:cs="Sarabun ExtraLight" w:eastAsia="Sarabun ExtraLight" w:hAnsi="Sarabun ExtraLight"/>
        </w:rPr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ลดความซับซ้อนและขนาดของ Image เนื่องจากข้อมูลทางธุรกิจหลัก (Business Data) ถูกเก็บไว้ที่ Firebase Firestore แล้ว การใช้ MySQL จึงเกินความจำเป็นสำหรับงานจัดการ Session เพียงอย่างเดียว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65" w:hanging="360"/>
        <w:rPr>
          <w:rFonts w:ascii="Sarabun ExtraLight" w:cs="Sarabun ExtraLight" w:eastAsia="Sarabun ExtraLight" w:hAnsi="Sarabun ExtraLight"/>
        </w:rPr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ผลกระทบ:</w:t>
      </w:r>
    </w:p>
    <w:p w:rsidR="00000000" w:rsidDel="00000000" w:rsidP="00000000" w:rsidRDefault="00000000" w:rsidRPr="00000000" w14:paraId="0000004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870" w:hanging="360"/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(</w:t>
      </w: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เชิงบวก</w:t>
      </w: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) Docker Container มีขนาดเล็กลงและทำงานได้รวดเร็วขึ้น</w:t>
      </w:r>
    </w:p>
    <w:p w:rsidR="00000000" w:rsidDel="00000000" w:rsidP="00000000" w:rsidRDefault="00000000" w:rsidRPr="00000000" w14:paraId="0000004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360" w:lineRule="auto"/>
        <w:ind w:left="870" w:hanging="360"/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(</w:t>
      </w: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หมายเหตุ</w:t>
      </w: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) ไม่กระทบต่อข้อมูลหลักของระบบ</w:t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Sarabun ExtraLight" w:cs="Sarabun ExtraLight" w:eastAsia="Sarabun ExtraLight" w:hAnsi="Sarabun ExtraLight"/>
          <w:b w:val="0"/>
          <w:bCs w:val="0"/>
          <w:color w:val="1f1f1f"/>
        </w:rPr>
      </w:pPr>
      <w:r w:rsidDel="00000000" w:rsidR="00000000" w:rsidRPr="00000000">
        <w:rPr>
          <w:rFonts w:ascii="Sarabun ExtraLight" w:cs="Sarabun ExtraLight" w:eastAsia="Sarabun ExtraLight" w:hAnsi="Sarabun ExtraLight"/>
          <w:b w:val="0"/>
          <w:bCs w:val="0"/>
          <w:color w:val="1f1f1f"/>
          <w:rtl w:val="0"/>
        </w:rPr>
        <w:t xml:space="preserve">สรุป Tech Stack ปัจจุบัน (Current Technology Stack)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Sarabun ExtraLight" w:cs="Sarabun ExtraLight" w:eastAsia="Sarabun ExtraLight" w:hAnsi="Sarabun ExtraLight"/>
          <w:color w:val="1f1f1f"/>
        </w:rPr>
      </w:pPr>
      <w:r w:rsidDel="00000000" w:rsidR="00000000" w:rsidRPr="00000000">
        <w:rPr>
          <w:rFonts w:ascii="Sarabun ExtraLight" w:cs="Sarabun ExtraLight" w:eastAsia="Sarabun ExtraLight" w:hAnsi="Sarabun ExtraLight"/>
          <w:color w:val="1f1f1f"/>
          <w:rtl w:val="0"/>
        </w:rPr>
        <w:t xml:space="preserve">ตารางแสดงสรุปเครื่องมือและเทคโนโลยีที่ใช้ในปัจจุบัน เปรียบเทียบกับสถานะล่าสุด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Sarabun ExtraLight" w:cs="Sarabun ExtraLight" w:eastAsia="Sarabun ExtraLight" w:hAnsi="Sarabun ExtraLigh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color w:val="1f1f1f"/>
                <w:shd w:fill="auto" w:val="clear"/>
                <w:rtl w:val="0"/>
              </w:rPr>
              <w:t xml:space="preserve">หมวดหมู่ (Category)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Sarabun ExtraLight" w:cs="Sarabun ExtraLight" w:eastAsia="Sarabun ExtraLight" w:hAnsi="Sarabun ExtraLigh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color w:val="1f1f1f"/>
                <w:shd w:fill="auto" w:val="clear"/>
                <w:rtl w:val="0"/>
              </w:rPr>
              <w:t xml:space="preserve">เทคโนโลยี (Technology)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Sarabun ExtraLight" w:cs="Sarabun ExtraLight" w:eastAsia="Sarabun ExtraLight" w:hAnsi="Sarabun ExtraLigh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color w:val="1f1f1f"/>
                <w:shd w:fill="auto" w:val="clear"/>
                <w:rtl w:val="0"/>
              </w:rPr>
              <w:t xml:space="preserve">เวอร์ชัน (Version)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Sarabun ExtraLight" w:cs="Sarabun ExtraLight" w:eastAsia="Sarabun ExtraLight" w:hAnsi="Sarabun ExtraLigh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color w:val="1f1f1f"/>
                <w:shd w:fill="auto" w:val="clear"/>
                <w:rtl w:val="0"/>
              </w:rPr>
              <w:t xml:space="preserve">รายละเอียดเพิ่มเติม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Sarabun ExtraLight" w:cs="Sarabun ExtraLight" w:eastAsia="Sarabun ExtraLight" w:hAnsi="Sarabun ExtraLigh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color w:val="1f1f1f"/>
                <w:shd w:fill="auto" w:val="clear"/>
                <w:rtl w:val="0"/>
              </w:rPr>
              <w:t xml:space="preserve">Backend Framework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Sarabun ExtraLight" w:cs="Sarabun ExtraLight" w:eastAsia="Sarabun ExtraLight" w:hAnsi="Sarabun ExtraLigh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color w:val="1f1f1f"/>
                <w:shd w:fill="auto" w:val="clear"/>
                <w:rtl w:val="0"/>
              </w:rPr>
              <w:t xml:space="preserve">Django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Sarabun ExtraLight" w:cs="Sarabun ExtraLight" w:eastAsia="Sarabun ExtraLight" w:hAnsi="Sarabun ExtraLigh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color w:val="1f1f1f"/>
                <w:shd w:fill="auto" w:val="clear"/>
                <w:rtl w:val="0"/>
              </w:rPr>
              <w:t xml:space="preserve">5.2.6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Sarabun ExtraLight" w:cs="Sarabun ExtraLight" w:eastAsia="Sarabun ExtraLight" w:hAnsi="Sarabun ExtraLigh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color w:val="1f1f1f"/>
                <w:shd w:fill="auto" w:val="clear"/>
                <w:rtl w:val="0"/>
              </w:rPr>
              <w:t xml:space="preserve">Core Application Logic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Sarabun ExtraLight" w:cs="Sarabun ExtraLight" w:eastAsia="Sarabun ExtraLight" w:hAnsi="Sarabun ExtraLigh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color w:val="1f1f1f"/>
                <w:shd w:fill="auto" w:val="clear"/>
                <w:rtl w:val="0"/>
              </w:rPr>
              <w:t xml:space="preserve">API Interface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Sarabun ExtraLight" w:cs="Sarabun ExtraLight" w:eastAsia="Sarabun ExtraLight" w:hAnsi="Sarabun ExtraLigh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color w:val="1f1f1f"/>
                <w:shd w:fill="auto" w:val="clear"/>
                <w:rtl w:val="0"/>
              </w:rPr>
              <w:t xml:space="preserve">Django REST Framework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Sarabun ExtraLight" w:cs="Sarabun ExtraLight" w:eastAsia="Sarabun ExtraLight" w:hAnsi="Sarabun ExtraLigh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color w:val="1f1f1f"/>
                <w:shd w:fill="auto" w:val="clear"/>
                <w:rtl w:val="0"/>
              </w:rPr>
              <w:t xml:space="preserve">3.16.1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Sarabun ExtraLight" w:cs="Sarabun ExtraLight" w:eastAsia="Sarabun ExtraLight" w:hAnsi="Sarabun ExtraLigh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color w:val="1f1f1f"/>
                <w:shd w:fill="auto" w:val="clear"/>
                <w:rtl w:val="0"/>
              </w:rPr>
              <w:t xml:space="preserve">RESTful API Endpoints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Sarabun ExtraLight" w:cs="Sarabun ExtraLight" w:eastAsia="Sarabun ExtraLight" w:hAnsi="Sarabun ExtraLigh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color w:val="1f1f1f"/>
                <w:shd w:fill="auto" w:val="clear"/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Sarabun ExtraLight" w:cs="Sarabun ExtraLight" w:eastAsia="Sarabun ExtraLight" w:hAnsi="Sarabun ExtraLigh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color w:val="1f1f1f"/>
                <w:shd w:fill="auto" w:val="clear"/>
                <w:rtl w:val="0"/>
              </w:rPr>
              <w:t xml:space="preserve">SimpleJWT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Sarabun ExtraLight" w:cs="Sarabun ExtraLight" w:eastAsia="Sarabun ExtraLight" w:hAnsi="Sarabun ExtraLigh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color w:val="1f1f1f"/>
                <w:shd w:fill="auto" w:val="clear"/>
                <w:rtl w:val="0"/>
              </w:rPr>
              <w:t xml:space="preserve">5.3.1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Sarabun ExtraLight" w:cs="Sarabun ExtraLight" w:eastAsia="Sarabun ExtraLight" w:hAnsi="Sarabun ExtraLigh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color w:val="1f1f1f"/>
                <w:shd w:fill="auto" w:val="clear"/>
                <w:rtl w:val="0"/>
              </w:rPr>
              <w:t xml:space="preserve">JSON Web Token Auth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Sarabun ExtraLight" w:cs="Sarabun ExtraLight" w:eastAsia="Sarabun ExtraLight" w:hAnsi="Sarabun ExtraLigh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color w:val="1f1f1f"/>
                <w:shd w:fill="auto" w:val="clear"/>
                <w:rtl w:val="0"/>
              </w:rPr>
              <w:t xml:space="preserve">Primary Database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Sarabun ExtraLight" w:cs="Sarabun ExtraLight" w:eastAsia="Sarabun ExtraLight" w:hAnsi="Sarabun ExtraLigh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color w:val="1f1f1f"/>
                <w:shd w:fill="auto" w:val="clear"/>
                <w:rtl w:val="0"/>
              </w:rPr>
              <w:t xml:space="preserve">Firebase Firestore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Sarabun ExtraLight" w:cs="Sarabun ExtraLight" w:eastAsia="Sarabun ExtraLight" w:hAnsi="Sarabun ExtraLigh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Sarabun ExtraLight" w:cs="Sarabun ExtraLight" w:eastAsia="Sarabun ExtraLight" w:hAnsi="Sarabun ExtraLigh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color w:val="1f1f1f"/>
                <w:shd w:fill="auto" w:val="clear"/>
                <w:rtl w:val="0"/>
              </w:rPr>
              <w:t xml:space="preserve">Changed from MySQL (Stores Business Data)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Sarabun ExtraLight" w:cs="Sarabun ExtraLight" w:eastAsia="Sarabun ExtraLight" w:hAnsi="Sarabun ExtraLigh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color w:val="1f1f1f"/>
                <w:shd w:fill="auto" w:val="clear"/>
                <w:rtl w:val="0"/>
              </w:rPr>
              <w:t xml:space="preserve">Session Database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Sarabun ExtraLight" w:cs="Sarabun ExtraLight" w:eastAsia="Sarabun ExtraLight" w:hAnsi="Sarabun ExtraLigh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color w:val="1f1f1f"/>
                <w:shd w:fill="auto" w:val="clear"/>
                <w:rtl w:val="0"/>
              </w:rPr>
              <w:t xml:space="preserve">SQLite / MySQL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Sarabun ExtraLight" w:cs="Sarabun ExtraLight" w:eastAsia="Sarabun ExtraLight" w:hAnsi="Sarabun ExtraLigh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Sarabun ExtraLight" w:cs="Sarabun ExtraLight" w:eastAsia="Sarabun ExtraLight" w:hAnsi="Sarabun ExtraLigh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color w:val="1f1f1f"/>
                <w:shd w:fill="auto" w:val="clear"/>
                <w:rtl w:val="0"/>
              </w:rPr>
              <w:t xml:space="preserve">SQLite (Docker/Vercel), MySQL (Local)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Sarabun ExtraLight" w:cs="Sarabun ExtraLight" w:eastAsia="Sarabun ExtraLight" w:hAnsi="Sarabun ExtraLigh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color w:val="1f1f1f"/>
                <w:shd w:fill="auto" w:val="clear"/>
                <w:rtl w:val="0"/>
              </w:rPr>
              <w:t xml:space="preserve">Web Server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Sarabun ExtraLight" w:cs="Sarabun ExtraLight" w:eastAsia="Sarabun ExtraLight" w:hAnsi="Sarabun ExtraLigh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color w:val="1f1f1f"/>
                <w:shd w:fill="auto" w:val="clear"/>
                <w:rtl w:val="0"/>
              </w:rPr>
              <w:t xml:space="preserve">Gunicorn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Sarabun ExtraLight" w:cs="Sarabun ExtraLight" w:eastAsia="Sarabun ExtraLight" w:hAnsi="Sarabun ExtraLigh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color w:val="1f1f1f"/>
                <w:shd w:fill="auto" w:val="clear"/>
                <w:rtl w:val="0"/>
              </w:rPr>
              <w:t xml:space="preserve">23.0.0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Sarabun ExtraLight" w:cs="Sarabun ExtraLight" w:eastAsia="Sarabun ExtraLight" w:hAnsi="Sarabun ExtraLigh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color w:val="1f1f1f"/>
                <w:shd w:fill="auto" w:val="clear"/>
                <w:rtl w:val="0"/>
              </w:rPr>
              <w:t xml:space="preserve">WSGI Application Server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Sarabun ExtraLight" w:cs="Sarabun ExtraLight" w:eastAsia="Sarabun ExtraLight" w:hAnsi="Sarabun ExtraLigh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color w:val="1f1f1f"/>
                <w:shd w:fill="auto" w:val="clear"/>
                <w:rtl w:val="0"/>
              </w:rPr>
              <w:t xml:space="preserve">Reverse Proxy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Sarabun ExtraLight" w:cs="Sarabun ExtraLight" w:eastAsia="Sarabun ExtraLight" w:hAnsi="Sarabun ExtraLigh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color w:val="1f1f1f"/>
                <w:shd w:fill="auto" w:val="clear"/>
                <w:rtl w:val="0"/>
              </w:rPr>
              <w:t xml:space="preserve">Nginx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Sarabun ExtraLight" w:cs="Sarabun ExtraLight" w:eastAsia="Sarabun ExtraLight" w:hAnsi="Sarabun ExtraLigh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color w:val="1f1f1f"/>
                <w:shd w:fill="auto" w:val="clear"/>
                <w:rtl w:val="0"/>
              </w:rPr>
              <w:t xml:space="preserve">Alpine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Sarabun ExtraLight" w:cs="Sarabun ExtraLight" w:eastAsia="Sarabun ExtraLight" w:hAnsi="Sarabun ExtraLigh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color w:val="1f1f1f"/>
                <w:shd w:fill="auto" w:val="clear"/>
                <w:rtl w:val="0"/>
              </w:rPr>
              <w:t xml:space="preserve">Added for Security &amp; Rate Limiting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Sarabun ExtraLight" w:cs="Sarabun ExtraLight" w:eastAsia="Sarabun ExtraLight" w:hAnsi="Sarabun ExtraLigh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color w:val="1f1f1f"/>
                <w:shd w:fill="auto" w:val="clear"/>
                <w:rtl w:val="0"/>
              </w:rPr>
              <w:t xml:space="preserve">Caching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Sarabun ExtraLight" w:cs="Sarabun ExtraLight" w:eastAsia="Sarabun ExtraLight" w:hAnsi="Sarabun ExtraLigh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color w:val="1f1f1f"/>
                <w:shd w:fill="auto" w:val="clear"/>
                <w:rtl w:val="0"/>
              </w:rPr>
              <w:t xml:space="preserve">Redis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Sarabun ExtraLight" w:cs="Sarabun ExtraLight" w:eastAsia="Sarabun ExtraLight" w:hAnsi="Sarabun ExtraLigh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color w:val="1f1f1f"/>
                <w:shd w:fill="auto" w:val="clear"/>
                <w:rtl w:val="0"/>
              </w:rPr>
              <w:t xml:space="preserve">7-Alpine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Sarabun ExtraLight" w:cs="Sarabun ExtraLight" w:eastAsia="Sarabun ExtraLight" w:hAnsi="Sarabun ExtraLigh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color w:val="1f1f1f"/>
                <w:shd w:fill="auto" w:val="clear"/>
                <w:rtl w:val="0"/>
              </w:rPr>
              <w:t xml:space="preserve">Caching support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Sarabun ExtraLight" w:cs="Sarabun ExtraLight" w:eastAsia="Sarabun ExtraLight" w:hAnsi="Sarabun ExtraLigh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color w:val="1f1f1f"/>
                <w:shd w:fill="auto" w:val="clear"/>
                <w:rtl w:val="0"/>
              </w:rPr>
              <w:t xml:space="preserve">Infrastructure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Sarabun ExtraLight" w:cs="Sarabun ExtraLight" w:eastAsia="Sarabun ExtraLight" w:hAnsi="Sarabun ExtraLigh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color w:val="1f1f1f"/>
                <w:shd w:fill="auto" w:val="clear"/>
                <w:rtl w:val="0"/>
              </w:rPr>
              <w:t xml:space="preserve">Docker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Sarabun ExtraLight" w:cs="Sarabun ExtraLight" w:eastAsia="Sarabun ExtraLight" w:hAnsi="Sarabun ExtraLigh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color w:val="1f1f1f"/>
                <w:shd w:fill="auto" w:val="clear"/>
                <w:rtl w:val="0"/>
              </w:rPr>
              <w:t xml:space="preserve">Desktop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Sarabun ExtraLight" w:cs="Sarabun ExtraLight" w:eastAsia="Sarabun ExtraLight" w:hAnsi="Sarabun ExtraLigh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color w:val="1f1f1f"/>
                <w:shd w:fill="auto" w:val="clear"/>
                <w:rtl w:val="0"/>
              </w:rPr>
              <w:t xml:space="preserve">Containerization Platform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Sarabun ExtraLight" w:cs="Sarabun ExtraLight" w:eastAsia="Sarabun ExtraLight" w:hAnsi="Sarabun ExtraLigh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color w:val="1f1f1f"/>
                <w:shd w:fill="auto" w:val="clear"/>
                <w:rtl w:val="0"/>
              </w:rPr>
              <w:t xml:space="preserve">Cloud Hosting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Sarabun ExtraLight" w:cs="Sarabun ExtraLight" w:eastAsia="Sarabun ExtraLight" w:hAnsi="Sarabun ExtraLigh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color w:val="1f1f1f"/>
                <w:shd w:fill="auto" w:val="clear"/>
                <w:rtl w:val="0"/>
              </w:rPr>
              <w:t xml:space="preserve">Vercel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Sarabun ExtraLight" w:cs="Sarabun ExtraLight" w:eastAsia="Sarabun ExtraLight" w:hAnsi="Sarabun ExtraLigh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Sarabun ExtraLight" w:cs="Sarabun ExtraLight" w:eastAsia="Sarabun ExtraLight" w:hAnsi="Sarabun ExtraLigh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Sarabun ExtraLight" w:cs="Sarabun ExtraLight" w:eastAsia="Sarabun ExtraLight" w:hAnsi="Sarabun ExtraLight"/>
                <w:color w:val="1f1f1f"/>
                <w:shd w:fill="auto" w:val="clear"/>
                <w:rtl w:val="0"/>
              </w:rPr>
              <w:t xml:space="preserve">Production Environment</w:t>
            </w:r>
          </w:p>
        </w:tc>
      </w:tr>
    </w:tbl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75.9999942779541" w:lineRule="auto"/>
        <w:rPr>
          <w:rFonts w:ascii="Sarabun ExtraLight" w:cs="Sarabun ExtraLight" w:eastAsia="Sarabun ExtraLight" w:hAnsi="Sarabun ExtraLigh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arabun Extra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SarabunExtraLight-regular.ttf"/><Relationship Id="rId6" Type="http://schemas.openxmlformats.org/officeDocument/2006/relationships/font" Target="fonts/SarabunExtraLight-bold.ttf"/><Relationship Id="rId7" Type="http://schemas.openxmlformats.org/officeDocument/2006/relationships/font" Target="fonts/SarabunExtraLight-italic.ttf"/><Relationship Id="rId8" Type="http://schemas.openxmlformats.org/officeDocument/2006/relationships/font" Target="fonts/SarabunExtra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